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theme/themeOverride3.xml" ContentType="application/vnd.openxmlformats-officedocument.themeOverrid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drawings/drawing1.xml" ContentType="application/vnd.openxmlformats-officedocument.drawingml.chartshapes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theme/themeOverride4.xml" ContentType="application/vnd.openxmlformats-officedocument.themeOverrid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drawings/drawing2.xml" ContentType="application/vnd.openxmlformats-officedocument.drawingml.chartshapes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theme/themeOverride5.xml" ContentType="application/vnd.openxmlformats-officedocument.themeOverrid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theme/themeOverride6.xml" ContentType="application/vnd.openxmlformats-officedocument.themeOverrid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theme/themeOverride7.xml" ContentType="application/vnd.openxmlformats-officedocument.themeOverrid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theme/themeOverride8.xml" ContentType="application/vnd.openxmlformats-officedocument.themeOverrid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theme/themeOverride9.xml" ContentType="application/vnd.openxmlformats-officedocument.themeOverrid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theme/themeOverride10.xml" ContentType="application/vnd.openxmlformats-officedocument.themeOverrid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theme/themeOverride11.xml" ContentType="application/vnd.openxmlformats-officedocument.themeOverride+xml"/>
  <Override PartName="/word/drawings/drawing3.xml" ContentType="application/vnd.openxmlformats-officedocument.drawingml.chartshapes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theme/themeOverride12.xml" ContentType="application/vnd.openxmlformats-officedocument.themeOverride+xml"/>
  <Override PartName="/word/charts/chart17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theme/themeOverride13.xml" ContentType="application/vnd.openxmlformats-officedocument.themeOverride+xml"/>
  <Override PartName="/word/charts/chart18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theme/themeOverride14.xml" ContentType="application/vnd.openxmlformats-officedocument.themeOverride+xml"/>
  <Override PartName="/word/charts/chart19.xml" ContentType="application/vnd.openxmlformats-officedocument.drawingml.chart+xml"/>
  <Override PartName="/word/charts/style19.xml" ContentType="application/vnd.ms-office.chartstyle+xml"/>
  <Override PartName="/word/charts/colors19.xml" ContentType="application/vnd.ms-office.chartcolorstyle+xml"/>
  <Override PartName="/word/drawings/drawing4.xml" ContentType="application/vnd.openxmlformats-officedocument.drawingml.chartshapes+xml"/>
  <Override PartName="/word/charts/chart20.xml" ContentType="application/vnd.openxmlformats-officedocument.drawingml.chart+xml"/>
  <Override PartName="/word/charts/style20.xml" ContentType="application/vnd.ms-office.chartstyle+xml"/>
  <Override PartName="/word/charts/colors20.xml" ContentType="application/vnd.ms-office.chartcolorstyle+xml"/>
  <Override PartName="/word/theme/themeOverride15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4E229" w14:textId="7074B6D0" w:rsidR="0020448A" w:rsidRPr="007055A0" w:rsidRDefault="003C3F0A" w:rsidP="0010472C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C3F0A">
        <w:rPr>
          <w:rFonts w:ascii="Times New Roman" w:eastAsia="宋体" w:hAnsi="Times New Roman" w:cs="Times New Roman"/>
          <w:b/>
          <w:bCs/>
          <w:sz w:val="28"/>
          <w:szCs w:val="28"/>
        </w:rPr>
        <w:t>从杠杆繁荣到筹码松动：</w:t>
      </w:r>
      <w:r w:rsidRPr="003C3F0A">
        <w:rPr>
          <w:rFonts w:ascii="Times New Roman" w:eastAsia="宋体" w:hAnsi="Times New Roman" w:cs="Times New Roman"/>
          <w:b/>
          <w:bCs/>
          <w:sz w:val="28"/>
          <w:szCs w:val="28"/>
        </w:rPr>
        <w:t>KOSPI</w:t>
      </w:r>
      <w:r w:rsidRPr="003C3F0A">
        <w:rPr>
          <w:rFonts w:ascii="Times New Roman" w:eastAsia="宋体" w:hAnsi="Times New Roman" w:cs="Times New Roman"/>
          <w:b/>
          <w:bCs/>
          <w:sz w:val="28"/>
          <w:szCs w:val="28"/>
        </w:rPr>
        <w:t>杠杆去化走到哪一步？</w:t>
      </w:r>
    </w:p>
    <w:p w14:paraId="07983CEC" w14:textId="0F680B41" w:rsidR="000C4D47" w:rsidRPr="00510C76" w:rsidRDefault="00237BB6" w:rsidP="0010472C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【</w:t>
      </w:r>
      <w:r w:rsidR="000C4D47" w:rsidRPr="00510C76">
        <w:rPr>
          <w:rFonts w:ascii="Times New Roman" w:eastAsia="宋体" w:hAnsi="Times New Roman" w:cs="Times New Roman"/>
          <w:b/>
          <w:bCs/>
          <w:sz w:val="24"/>
        </w:rPr>
        <w:t>摘要</w:t>
      </w:r>
      <w:r>
        <w:rPr>
          <w:rFonts w:ascii="Times New Roman" w:eastAsia="宋体" w:hAnsi="Times New Roman" w:cs="Times New Roman" w:hint="eastAsia"/>
          <w:b/>
          <w:bCs/>
          <w:sz w:val="24"/>
        </w:rPr>
        <w:t>】</w:t>
      </w:r>
    </w:p>
    <w:p w14:paraId="10375EC6" w14:textId="1F603D1E" w:rsidR="00C76289" w:rsidRPr="00510C76" w:rsidRDefault="00E54458" w:rsidP="0010472C">
      <w:pPr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</w:pPr>
      <w:r w:rsidRPr="00510C7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KOSPI</w:t>
      </w:r>
      <w:r w:rsidRPr="00510C7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本轮调整呈现</w:t>
      </w:r>
      <w:r w:rsidRPr="00510C7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“</w:t>
      </w:r>
      <w:r w:rsidRPr="00510C7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低估值、高恐慌</w:t>
      </w:r>
      <w:r w:rsidRPr="00510C7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”</w:t>
      </w:r>
      <w:r w:rsidRPr="00510C7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特征。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指数较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6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月高点大幅回撤，但估值仍处历史低位，说明下跌并非主要由估值泡沫驱动，风险更多来自三星电子、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SK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海力士权重过度集中，以及市场对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AI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资本开支、存储景气和盈利持续性的担忧。</w:t>
      </w:r>
      <w:r w:rsidRPr="00510C7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VKOSPI</w:t>
      </w:r>
      <w:r w:rsidRPr="00510C7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相对</w:t>
      </w:r>
      <w:r w:rsidRPr="00510C7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VIX</w:t>
      </w:r>
      <w:r w:rsidRPr="00510C7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处于历史高位，也反映韩国市场的尾部风险定价明显上升。</w:t>
      </w:r>
    </w:p>
    <w:p w14:paraId="5399AD36" w14:textId="5ADE1BA0" w:rsidR="00E54458" w:rsidRPr="00510C76" w:rsidRDefault="00510C76" w:rsidP="0010472C">
      <w:pPr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</w:pPr>
      <w:r w:rsidRPr="00510C7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从持仓结构看，</w:t>
      </w:r>
      <w:r w:rsidRPr="00510C7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KOSPI</w:t>
      </w:r>
      <w:r w:rsidRPr="00510C7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长期呈现</w:t>
      </w:r>
      <w:r w:rsidRPr="00510C7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“</w:t>
      </w:r>
      <w:r w:rsidRPr="00510C7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外资撤、散户接</w:t>
      </w:r>
      <w:r w:rsidRPr="00510C7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”</w:t>
      </w:r>
      <w:r w:rsidRPr="00510C7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的对手盘格局。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5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月以来外资总体减仓，散户持续承接，近期外资与本土机构更出现同步净卖出，筹码逐步向居民部门转移。</w:t>
      </w:r>
    </w:p>
    <w:p w14:paraId="4A937C65" w14:textId="77777777" w:rsidR="00816913" w:rsidRPr="00510C76" w:rsidRDefault="00F32C96" w:rsidP="0010472C">
      <w:pPr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</w:pPr>
      <w:r w:rsidRPr="00510C7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当前</w:t>
      </w:r>
      <w:r w:rsidRPr="00510C7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KOSPI</w:t>
      </w:r>
      <w:r w:rsidRPr="00510C7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去杠杆已经启动，但信用杠杆与交易结构杠杆的出清进度明显分化。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与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2015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年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A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股相比，韩国信用融资在市场资金结构中的重要性相对较低，并非本轮风险的主要矛盾；但其规模较峰值仅回落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9.3%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，远低于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2015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年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A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股首轮股灾后三个月约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46%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的去化幅度，仍处去杠杆初期。相比之下，杠杆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ETF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是本轮韩国市场更核心的风险来源，其规模已较峰值下降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28.3%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，接近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2022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年美国科技杠杆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ETF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首轮约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27%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的出清幅度；但韩国完成这一过程不足一个月，而美国历时约两个半月。</w:t>
      </w:r>
    </w:p>
    <w:p w14:paraId="30B8E4D0" w14:textId="2F9D8F69" w:rsidR="00F32C96" w:rsidRPr="00237BB6" w:rsidRDefault="00F32C96" w:rsidP="0010472C">
      <w:pPr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</w:pPr>
      <w:r w:rsidRPr="00237BB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历史经验表明，杠杆出清通常会经历</w:t>
      </w:r>
      <w:r w:rsidRPr="00237BB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“</w:t>
      </w:r>
      <w:r w:rsidRPr="00237BB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首轮快速释放</w:t>
      </w:r>
      <w:r w:rsidRPr="00237BB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—</w:t>
      </w:r>
      <w:r w:rsidRPr="00237BB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反弹中杠杆回补</w:t>
      </w:r>
      <w:r w:rsidRPr="00237BB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—</w:t>
      </w:r>
      <w:r w:rsidRPr="00237BB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多轮震荡去化</w:t>
      </w:r>
      <w:r w:rsidRPr="00237BB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—</w:t>
      </w:r>
      <w:r w:rsidRPr="00237BB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回归历史均值</w:t>
      </w:r>
      <w:r w:rsidRPr="00237BB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”</w:t>
      </w:r>
      <w:r w:rsidRPr="00237BB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，完整过程可能持续一年左右。考虑到韩国信用融资和衍生品</w:t>
      </w:r>
      <w:proofErr w:type="gramStart"/>
      <w:r w:rsidRPr="00237BB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去化仍不</w:t>
      </w:r>
      <w:proofErr w:type="gramEnd"/>
      <w:r w:rsidRPr="00237BB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充分、</w:t>
      </w:r>
      <w:r w:rsidRPr="00237BB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ETF</w:t>
      </w:r>
      <w:r w:rsidRPr="00237BB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资金又出现阶段性回流，目前尚不能判断本轮去杠杆已经结束。</w:t>
      </w:r>
    </w:p>
    <w:p w14:paraId="30520344" w14:textId="3F927879" w:rsidR="00C76289" w:rsidRDefault="00C76289" w:rsidP="0010472C">
      <w:pPr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</w:pPr>
      <w:r w:rsidRPr="00237BB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综合来看，</w:t>
      </w:r>
      <w:r w:rsidRPr="00237BB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KOSPI</w:t>
      </w:r>
      <w:r w:rsidRPr="00237BB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仍处于价格深度调整、杠杆初步释放但尚未形成系统性流动性危机的阶段。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当前未收金强平占比仍处正常区间，说明散户</w:t>
      </w:r>
      <w:proofErr w:type="gramStart"/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端尚未</w:t>
      </w:r>
      <w:proofErr w:type="gramEnd"/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出现大规模补款失败和被动平仓；但外资与机构减仓、散户承接及杠杆资金回流并存，使市场处于较不稳定的筹码再分配期。后续应重点观察三条风险传导链：一是外资净流出扩大、散户承接减弱，推动市场由筹码转向增量卖出；二是杠杆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ETF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由逆势申购转为下跌赎回；三是信用融资、衍生品保证金与未收金强平同步恶化，可能令局部调整演变为主动与被动去杠杆共振。</w:t>
      </w:r>
    </w:p>
    <w:p w14:paraId="5A26B06A" w14:textId="747C46B2" w:rsidR="0062777B" w:rsidRPr="00510C76" w:rsidRDefault="0062777B" w:rsidP="0010472C">
      <w:pPr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</w:pPr>
      <w:bookmarkStart w:id="0" w:name="OLE_LINK1"/>
      <w:r>
        <w:rPr>
          <w:rFonts w:ascii="Times New Roman" w:eastAsia="宋体" w:hAnsi="Times New Roman" w:cs="Times New Roman" w:hint="eastAsia"/>
          <w:color w:val="000000" w:themeColor="text1"/>
          <w:kern w:val="0"/>
          <w:sz w:val="24"/>
          <w14:ligatures w14:val="none"/>
        </w:rPr>
        <w:t>最后，我们构建了能每日</w:t>
      </w:r>
      <w:r w:rsidR="000406B1">
        <w:rPr>
          <w:rFonts w:ascii="Times New Roman" w:eastAsia="宋体" w:hAnsi="Times New Roman" w:cs="Times New Roman" w:hint="eastAsia"/>
          <w:color w:val="000000" w:themeColor="text1"/>
          <w:kern w:val="0"/>
          <w:sz w:val="24"/>
          <w14:ligatures w14:val="none"/>
        </w:rPr>
        <w:t>追踪韩国</w:t>
      </w:r>
      <w:r w:rsidR="000406B1">
        <w:rPr>
          <w:rFonts w:ascii="Times New Roman" w:eastAsia="宋体" w:hAnsi="Times New Roman" w:cs="Times New Roman" w:hint="eastAsia"/>
          <w:color w:val="000000" w:themeColor="text1"/>
          <w:kern w:val="0"/>
          <w:sz w:val="24"/>
          <w14:ligatures w14:val="none"/>
        </w:rPr>
        <w:t>KOSPI</w:t>
      </w:r>
      <w:r w:rsidR="000406B1">
        <w:rPr>
          <w:rFonts w:ascii="Times New Roman" w:eastAsia="宋体" w:hAnsi="Times New Roman" w:cs="Times New Roman" w:hint="eastAsia"/>
          <w:color w:val="000000" w:themeColor="text1"/>
          <w:kern w:val="0"/>
          <w:sz w:val="24"/>
          <w14:ligatures w14:val="none"/>
        </w:rPr>
        <w:t>市场</w:t>
      </w:r>
      <w:r w:rsidR="009400E0">
        <w:rPr>
          <w:rFonts w:ascii="Times New Roman" w:eastAsia="宋体" w:hAnsi="Times New Roman" w:cs="Times New Roman" w:hint="eastAsia"/>
          <w:color w:val="000000" w:themeColor="text1"/>
          <w:kern w:val="0"/>
          <w:sz w:val="24"/>
          <w14:ligatures w14:val="none"/>
        </w:rPr>
        <w:t>风险现状和杠杆去化进度的体系，主要从</w:t>
      </w:r>
      <w:r w:rsidR="0027469D">
        <w:rPr>
          <w:rFonts w:ascii="Times New Roman" w:eastAsia="宋体" w:hAnsi="Times New Roman" w:cs="Times New Roman" w:hint="eastAsia"/>
          <w:color w:val="000000" w:themeColor="text1"/>
          <w:kern w:val="0"/>
          <w:sz w:val="24"/>
          <w14:ligatures w14:val="none"/>
        </w:rPr>
        <w:t>价格回撤、悲观与恐慌情绪、持仓存量与资金流量、杠杆去化进度与散户杠杆反馈和流动性挤兑的方面进行监测。</w:t>
      </w:r>
    </w:p>
    <w:bookmarkEnd w:id="0"/>
    <w:p w14:paraId="60B4B1AC" w14:textId="56726899" w:rsidR="00510C76" w:rsidRPr="00510C76" w:rsidRDefault="00510C76" w:rsidP="0010472C">
      <w:pPr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</w:pPr>
      <w:r w:rsidRPr="00237BB6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14:ligatures w14:val="none"/>
        </w:rPr>
        <w:t>风险提示：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AI</w:t>
      </w:r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资本开支、存储价格及企业盈利不及预期；海外流动性收紧导致外资加速流出；散户承接能力下降；未收金强平</w:t>
      </w:r>
      <w:proofErr w:type="gramStart"/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压力超</w:t>
      </w:r>
      <w:proofErr w:type="gramEnd"/>
      <w:r w:rsidRPr="00510C76"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  <w:t>预期上升。</w:t>
      </w:r>
    </w:p>
    <w:p w14:paraId="18AF4C58" w14:textId="77777777" w:rsidR="00510C76" w:rsidRPr="00510C76" w:rsidRDefault="00510C76" w:rsidP="0010472C">
      <w:pPr>
        <w:rPr>
          <w:rFonts w:ascii="Times New Roman" w:eastAsia="宋体" w:hAnsi="Times New Roman" w:cs="Times New Roman"/>
          <w:color w:val="000000" w:themeColor="text1"/>
          <w:kern w:val="0"/>
          <w:sz w:val="24"/>
          <w14:ligatures w14:val="none"/>
        </w:rPr>
      </w:pPr>
    </w:p>
    <w:p w14:paraId="41C2FB38" w14:textId="6FBA43AC" w:rsidR="0010472C" w:rsidRPr="00510C76" w:rsidRDefault="0010472C" w:rsidP="0010472C">
      <w:pPr>
        <w:rPr>
          <w:rFonts w:ascii="Times New Roman" w:eastAsia="宋体" w:hAnsi="Times New Roman" w:cs="Times New Roman"/>
          <w:i/>
          <w:iCs/>
          <w:sz w:val="28"/>
          <w:szCs w:val="28"/>
        </w:rPr>
      </w:pPr>
      <w:r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lastRenderedPageBreak/>
        <w:t>一、</w:t>
      </w:r>
      <w:r w:rsidR="00DF39FC"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低估值为何挡不住深回撤？</w:t>
      </w:r>
      <w:r w:rsidR="00DF39FC"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KOSPI</w:t>
      </w:r>
      <w:r w:rsidR="00DF39FC"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呈现</w:t>
      </w:r>
      <w:r w:rsidR="00DF39FC"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“</w:t>
      </w:r>
      <w:r w:rsidR="00DF39FC"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估值低、恐慌高</w:t>
      </w:r>
      <w:r w:rsidR="00DF39FC"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”</w:t>
      </w:r>
      <w:r w:rsidR="00DF39FC"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的背离</w:t>
      </w:r>
    </w:p>
    <w:p w14:paraId="68D303AC" w14:textId="0240CB8F" w:rsidR="00EB4740" w:rsidRPr="00510C76" w:rsidRDefault="00EB4740" w:rsidP="00EB4740">
      <w:pPr>
        <w:pStyle w:val="ae"/>
        <w:ind w:leftChars="0" w:left="0"/>
        <w:rPr>
          <w:rFonts w:ascii="Times New Roman" w:eastAsia="宋体" w:hAnsi="Times New Roman"/>
          <w:sz w:val="24"/>
          <w:szCs w:val="24"/>
        </w:rPr>
      </w:pPr>
      <w:bookmarkStart w:id="1" w:name="_Toc232926024"/>
      <w:r w:rsidRPr="00510C76">
        <w:rPr>
          <w:rFonts w:ascii="Times New Roman" w:eastAsia="宋体" w:hAnsi="Times New Roman"/>
          <w:sz w:val="24"/>
          <w:szCs w:val="24"/>
        </w:rPr>
        <w:t>图</w:t>
      </w:r>
      <w:r w:rsidRPr="00510C76">
        <w:rPr>
          <w:rFonts w:ascii="Times New Roman" w:eastAsia="宋体" w:hAnsi="Times New Roman"/>
          <w:sz w:val="24"/>
          <w:szCs w:val="24"/>
        </w:rPr>
        <w:t xml:space="preserve"> </w:t>
      </w:r>
      <w:r w:rsidRPr="00510C76">
        <w:rPr>
          <w:rFonts w:ascii="Times New Roman" w:eastAsia="宋体" w:hAnsi="Times New Roman"/>
          <w:sz w:val="24"/>
          <w:szCs w:val="24"/>
        </w:rPr>
        <w:fldChar w:fldCharType="begin"/>
      </w:r>
      <w:r w:rsidRPr="00510C76">
        <w:rPr>
          <w:rFonts w:ascii="Times New Roman" w:eastAsia="宋体" w:hAnsi="Times New Roman"/>
          <w:sz w:val="24"/>
          <w:szCs w:val="24"/>
        </w:rPr>
        <w:instrText xml:space="preserve"> SEQ </w:instrText>
      </w:r>
      <w:r w:rsidRPr="00510C76">
        <w:rPr>
          <w:rFonts w:ascii="Times New Roman" w:eastAsia="宋体" w:hAnsi="Times New Roman"/>
          <w:sz w:val="24"/>
          <w:szCs w:val="24"/>
        </w:rPr>
        <w:instrText>表</w:instrText>
      </w:r>
      <w:r w:rsidRPr="00510C76">
        <w:rPr>
          <w:rFonts w:ascii="Times New Roman" w:eastAsia="宋体" w:hAnsi="Times New Roman"/>
          <w:sz w:val="24"/>
          <w:szCs w:val="24"/>
        </w:rPr>
        <w:instrText xml:space="preserve"> \* ARABIC </w:instrText>
      </w:r>
      <w:r w:rsidRPr="00510C76">
        <w:rPr>
          <w:rFonts w:ascii="Times New Roman" w:eastAsia="宋体" w:hAnsi="Times New Roman"/>
          <w:sz w:val="24"/>
          <w:szCs w:val="24"/>
        </w:rPr>
        <w:fldChar w:fldCharType="separate"/>
      </w:r>
      <w:r w:rsidRPr="00510C76">
        <w:rPr>
          <w:rFonts w:ascii="Times New Roman" w:eastAsia="宋体" w:hAnsi="Times New Roman"/>
          <w:noProof/>
          <w:sz w:val="24"/>
          <w:szCs w:val="24"/>
        </w:rPr>
        <w:t>1</w:t>
      </w:r>
      <w:r w:rsidRPr="00510C76">
        <w:rPr>
          <w:rFonts w:ascii="Times New Roman" w:eastAsia="宋体" w:hAnsi="Times New Roman"/>
          <w:sz w:val="24"/>
          <w:szCs w:val="24"/>
        </w:rPr>
        <w:fldChar w:fldCharType="end"/>
      </w:r>
      <w:r w:rsidRPr="00510C76">
        <w:rPr>
          <w:rFonts w:ascii="Times New Roman" w:eastAsia="宋体" w:hAnsi="Times New Roman"/>
          <w:sz w:val="24"/>
          <w:szCs w:val="24"/>
        </w:rPr>
        <w:t>：</w:t>
      </w:r>
      <w:bookmarkEnd w:id="1"/>
      <w:r w:rsidRPr="00510C76">
        <w:rPr>
          <w:rFonts w:ascii="Times New Roman" w:eastAsia="宋体" w:hAnsi="Times New Roman"/>
          <w:sz w:val="24"/>
          <w:szCs w:val="24"/>
        </w:rPr>
        <w:t>截至</w:t>
      </w:r>
      <w:r w:rsidRPr="00510C76">
        <w:rPr>
          <w:rFonts w:ascii="Times New Roman" w:eastAsia="宋体" w:hAnsi="Times New Roman"/>
          <w:sz w:val="24"/>
          <w:szCs w:val="24"/>
        </w:rPr>
        <w:t>7</w:t>
      </w:r>
      <w:r w:rsidRPr="00510C76">
        <w:rPr>
          <w:rFonts w:ascii="Times New Roman" w:eastAsia="宋体" w:hAnsi="Times New Roman"/>
          <w:sz w:val="24"/>
          <w:szCs w:val="24"/>
        </w:rPr>
        <w:t>月</w:t>
      </w:r>
      <w:r w:rsidRPr="00510C76">
        <w:rPr>
          <w:rFonts w:ascii="Times New Roman" w:eastAsia="宋体" w:hAnsi="Times New Roman"/>
          <w:sz w:val="24"/>
          <w:szCs w:val="24"/>
        </w:rPr>
        <w:t>16</w:t>
      </w:r>
      <w:r w:rsidRPr="00510C76">
        <w:rPr>
          <w:rFonts w:ascii="Times New Roman" w:eastAsia="宋体" w:hAnsi="Times New Roman"/>
          <w:sz w:val="24"/>
          <w:szCs w:val="24"/>
        </w:rPr>
        <w:t>日，</w:t>
      </w:r>
      <w:r w:rsidRPr="00510C76">
        <w:rPr>
          <w:rFonts w:ascii="Times New Roman" w:eastAsia="宋体" w:hAnsi="Times New Roman"/>
          <w:sz w:val="24"/>
          <w:szCs w:val="24"/>
        </w:rPr>
        <w:t>KOSPI</w:t>
      </w:r>
      <w:r w:rsidRPr="00510C76">
        <w:rPr>
          <w:rFonts w:ascii="Times New Roman" w:eastAsia="宋体" w:hAnsi="Times New Roman"/>
          <w:sz w:val="24"/>
          <w:szCs w:val="24"/>
        </w:rPr>
        <w:t>指数距最高点已回撤超过</w:t>
      </w:r>
      <w:r w:rsidRPr="00510C76">
        <w:rPr>
          <w:rFonts w:ascii="Times New Roman" w:eastAsia="宋体" w:hAnsi="Times New Roman"/>
          <w:sz w:val="24"/>
          <w:szCs w:val="24"/>
        </w:rPr>
        <w:t>27% (7</w:t>
      </w:r>
      <w:r w:rsidRPr="00510C76">
        <w:rPr>
          <w:rFonts w:ascii="Times New Roman" w:eastAsia="宋体" w:hAnsi="Times New Roman"/>
          <w:sz w:val="24"/>
          <w:szCs w:val="24"/>
        </w:rPr>
        <w:t>月</w:t>
      </w:r>
      <w:r w:rsidRPr="00510C76">
        <w:rPr>
          <w:rFonts w:ascii="Times New Roman" w:eastAsia="宋体" w:hAnsi="Times New Roman"/>
          <w:sz w:val="24"/>
          <w:szCs w:val="24"/>
        </w:rPr>
        <w:t>17</w:t>
      </w:r>
      <w:r w:rsidRPr="00510C76">
        <w:rPr>
          <w:rFonts w:ascii="Times New Roman" w:eastAsia="宋体" w:hAnsi="Times New Roman"/>
          <w:sz w:val="24"/>
          <w:szCs w:val="24"/>
        </w:rPr>
        <w:t>日韩国股市因</w:t>
      </w:r>
      <w:r w:rsidRPr="00510C76">
        <w:rPr>
          <w:rFonts w:ascii="Times New Roman" w:eastAsia="宋体" w:hAnsi="Times New Roman"/>
          <w:sz w:val="24"/>
          <w:szCs w:val="24"/>
        </w:rPr>
        <w:t>“</w:t>
      </w:r>
      <w:r w:rsidRPr="00510C76">
        <w:rPr>
          <w:rFonts w:ascii="Times New Roman" w:eastAsia="宋体" w:hAnsi="Times New Roman"/>
          <w:sz w:val="24"/>
          <w:szCs w:val="24"/>
        </w:rPr>
        <w:t>制宪节</w:t>
      </w:r>
      <w:r w:rsidRPr="00510C76">
        <w:rPr>
          <w:rFonts w:ascii="Times New Roman" w:eastAsia="宋体" w:hAnsi="Times New Roman"/>
          <w:sz w:val="24"/>
          <w:szCs w:val="24"/>
        </w:rPr>
        <w:t>”</w:t>
      </w:r>
      <w:r w:rsidRPr="00510C76">
        <w:rPr>
          <w:rFonts w:ascii="Times New Roman" w:eastAsia="宋体" w:hAnsi="Times New Roman"/>
          <w:sz w:val="24"/>
          <w:szCs w:val="24"/>
        </w:rPr>
        <w:t>休市</w:t>
      </w:r>
      <w:r w:rsidRPr="00510C76">
        <w:rPr>
          <w:rFonts w:ascii="Times New Roman" w:eastAsia="宋体" w:hAnsi="Times New Roman"/>
          <w:sz w:val="24"/>
          <w:szCs w:val="24"/>
        </w:rPr>
        <w:t>)</w:t>
      </w:r>
    </w:p>
    <w:p w14:paraId="78B2FC41" w14:textId="47286D4B" w:rsidR="00EB4740" w:rsidRDefault="00EB4740" w:rsidP="00EB4740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74F5AF55" wp14:editId="10544EF6">
                <wp:extent cx="4418091" cy="2240733"/>
                <wp:effectExtent l="0" t="0" r="0" b="0"/>
                <wp:docPr id="15" name="组合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A0FB2650-E6AB-EBBD-B07D-9625E619595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8091" cy="2240733"/>
                          <a:chOff x="0" y="0"/>
                          <a:chExt cx="4572001" cy="2743200"/>
                        </a:xfrm>
                      </wpg:grpSpPr>
                      <wpg:graphicFrame>
                        <wpg:cNvPr id="2026597021" name="图表 2026597021">
                          <a:extLst>
                            <a:ext uri="{FF2B5EF4-FFF2-40B4-BE49-F238E27FC236}">
                              <a16:creationId xmlns:a16="http://schemas.microsoft.com/office/drawing/2014/main" id="{EB85D1F4-82FE-4879-9BA2-08883266ECF1}"/>
                            </a:ext>
                          </a:extLst>
                        </wpg:cNvPr>
                        <wpg:cNvFrPr>
                          <a:graphicFrameLocks/>
                        </wpg:cNvFrPr>
                        <wpg:xfrm>
                          <a:off x="0" y="0"/>
                          <a:ext cx="4572001" cy="274320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7"/>
                          </a:graphicData>
                        </a:graphic>
                      </wpg:graphicFrame>
                      <wps:wsp>
                        <wps:cNvPr id="686338830" name="矩形 686338830">
                          <a:extLst>
                            <a:ext uri="{FF2B5EF4-FFF2-40B4-BE49-F238E27FC236}">
                              <a16:creationId xmlns:a16="http://schemas.microsoft.com/office/drawing/2014/main" id="{5122215C-1D9F-5460-7CE4-E1B602C26B77}"/>
                            </a:ext>
                          </a:extLst>
                        </wps:cNvPr>
                        <wps:cNvSpPr/>
                        <wps:spPr>
                          <a:xfrm>
                            <a:off x="3690938" y="623888"/>
                            <a:ext cx="76200" cy="189071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689712" name="文本框 4">
                          <a:extLst>
                            <a:ext uri="{FF2B5EF4-FFF2-40B4-BE49-F238E27FC236}">
                              <a16:creationId xmlns:a16="http://schemas.microsoft.com/office/drawing/2014/main" id="{874F4123-F0D5-9A17-360F-F14E542DCF87}"/>
                            </a:ext>
                          </a:extLst>
                        </wps:cNvPr>
                        <wps:cNvSpPr txBox="1"/>
                        <wps:spPr>
                          <a:xfrm>
                            <a:off x="2776448" y="485775"/>
                            <a:ext cx="1320157" cy="333499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DB6E6F" w14:textId="77777777" w:rsidR="00EB4740" w:rsidRDefault="00EB4740" w:rsidP="00EB4740">
                              <w:pPr>
                                <w:spacing w:line="140" w:lineRule="exact"/>
                                <w:rPr>
                                  <w:rFonts w:ascii="思源黑体 CN Light" w:eastAsia="思源黑体 CN Light" w:hAnsi="思源黑体 CN Light" w:hint="eastAsia"/>
                                  <w:color w:val="000000" w:themeColor="dark1"/>
                                  <w:kern w:val="0"/>
                                  <w:sz w:val="14"/>
                                  <w:szCs w:val="1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思源黑体 CN Light" w:eastAsia="思源黑体 CN Light" w:hAnsi="思源黑体 CN Light" w:hint="eastAsia"/>
                                  <w:color w:val="000000" w:themeColor="dark1"/>
                                  <w:sz w:val="14"/>
                                  <w:szCs w:val="14"/>
                                </w:rPr>
                                <w:t>韩国大盘在6月19日达峰</w:t>
                              </w:r>
                            </w:p>
                          </w:txbxContent>
                        </wps:txbx>
                        <wps:bodyPr wrap="square" rtlCol="0" anchor="t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F5AF55" id="组合 14" o:spid="_x0000_s1026" style="width:347.9pt;height:176.45pt;mso-position-horizontal-relative:char;mso-position-vertical-relative:line" coordsize="45720,27432" o:gfxdata="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表 2026597021" o:spid="_x0000_s1027" type="#_x0000_t75" style="position:absolute;left:63;top:1268;width:42139;height:2582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">
                  <v:imagedata r:id="rId8" o:title=""/>
                  <o:lock v:ext="edit" aspectratio="f"/>
                </v:shape>
                <v:rect id="矩形 686338830" o:spid="_x0000_s1028" style="position:absolute;left:36909;top:6238;width:762;height:18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" fillcolor="#bfbfbf [2412]" stroked="f" strokeweight="1.5pt">
                  <v:fill opacity="32896f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" o:spid="_x0000_s1029" type="#_x0000_t202" style="position:absolute;left:27764;top:4857;width:13202;height: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" filled="f" stroked="f" strokeweight=".5pt">
                  <v:textbox>
                    <w:txbxContent>
                      <w:p w14:paraId="52DB6E6F" w14:textId="77777777" w:rsidR="00EB4740" w:rsidRDefault="00EB4740" w:rsidP="00EB4740">
                        <w:pPr>
                          <w:spacing w:line="140" w:lineRule="exact"/>
                          <w:rPr>
                            <w:rFonts w:ascii="思源黑体 CN Light" w:eastAsia="思源黑体 CN Light" w:hAnsi="思源黑体 CN Light" w:hint="eastAsia"/>
                            <w:color w:val="000000" w:themeColor="dark1"/>
                            <w:kern w:val="0"/>
                            <w:sz w:val="14"/>
                            <w:szCs w:val="14"/>
                            <w14:ligatures w14:val="none"/>
                          </w:rPr>
                        </w:pPr>
                        <w:r>
                          <w:rPr>
                            <w:rFonts w:ascii="思源黑体 CN Light" w:eastAsia="思源黑体 CN Light" w:hAnsi="思源黑体 CN Light" w:hint="eastAsia"/>
                            <w:color w:val="000000" w:themeColor="dark1"/>
                            <w:sz w:val="14"/>
                            <w:szCs w:val="14"/>
                          </w:rPr>
                          <w:t>韩国大盘在6月19日达峰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F90694" w14:textId="77777777" w:rsidR="00750054" w:rsidRDefault="00750054" w:rsidP="00750054">
      <w:pPr>
        <w:pStyle w:val="ae"/>
        <w:ind w:leftChars="0" w:left="0"/>
        <w:rPr>
          <w:rFonts w:ascii="Times New Roman" w:eastAsia="宋体" w:hAnsi="Times New Roman"/>
          <w:sz w:val="24"/>
          <w:szCs w:val="24"/>
        </w:rPr>
      </w:pPr>
      <w:r w:rsidRPr="00750054">
        <w:rPr>
          <w:rFonts w:ascii="Times New Roman" w:eastAsia="宋体" w:hAnsi="Times New Roman"/>
          <w:b/>
          <w:bCs/>
          <w:sz w:val="24"/>
          <w:szCs w:val="24"/>
        </w:rPr>
        <w:t>KOSPI</w:t>
      </w:r>
      <w:r w:rsidRPr="00750054">
        <w:rPr>
          <w:rFonts w:ascii="Times New Roman" w:eastAsia="宋体" w:hAnsi="Times New Roman"/>
          <w:b/>
          <w:bCs/>
          <w:sz w:val="24"/>
          <w:szCs w:val="24"/>
        </w:rPr>
        <w:t>本轮下跌并非传统意义上的估值泡沫破裂，而是盈利持续性、持仓集中与高风险定价共同作用的结果。</w:t>
      </w:r>
      <w:r w:rsidRPr="00750054">
        <w:rPr>
          <w:rFonts w:ascii="Times New Roman" w:eastAsia="宋体" w:hAnsi="Times New Roman"/>
          <w:sz w:val="24"/>
          <w:szCs w:val="24"/>
        </w:rPr>
        <w:t>当前指数动态市盈率处于历史低位，但这一低估值很大程度上由三星电子、</w:t>
      </w:r>
      <w:r w:rsidRPr="00750054">
        <w:rPr>
          <w:rFonts w:ascii="Times New Roman" w:eastAsia="宋体" w:hAnsi="Times New Roman"/>
          <w:sz w:val="24"/>
          <w:szCs w:val="24"/>
        </w:rPr>
        <w:t>SK</w:t>
      </w:r>
      <w:r w:rsidRPr="00750054">
        <w:rPr>
          <w:rFonts w:ascii="Times New Roman" w:eastAsia="宋体" w:hAnsi="Times New Roman"/>
          <w:sz w:val="24"/>
          <w:szCs w:val="24"/>
        </w:rPr>
        <w:t>海力士盈利预期快速上升所压低，并已包含市场对存储景气和</w:t>
      </w:r>
      <w:r w:rsidRPr="00750054">
        <w:rPr>
          <w:rFonts w:ascii="Times New Roman" w:eastAsia="宋体" w:hAnsi="Times New Roman"/>
          <w:sz w:val="24"/>
          <w:szCs w:val="24"/>
        </w:rPr>
        <w:t>AI</w:t>
      </w:r>
      <w:r w:rsidRPr="00750054">
        <w:rPr>
          <w:rFonts w:ascii="Times New Roman" w:eastAsia="宋体" w:hAnsi="Times New Roman"/>
          <w:sz w:val="24"/>
          <w:szCs w:val="24"/>
        </w:rPr>
        <w:t>资本开支持续性的折价。同时，两家公司合计占</w:t>
      </w:r>
      <w:r w:rsidRPr="00750054">
        <w:rPr>
          <w:rFonts w:ascii="Times New Roman" w:eastAsia="宋体" w:hAnsi="Times New Roman"/>
          <w:sz w:val="24"/>
          <w:szCs w:val="24"/>
        </w:rPr>
        <w:t>KOSPI</w:t>
      </w:r>
      <w:r w:rsidRPr="00750054">
        <w:rPr>
          <w:rFonts w:ascii="Times New Roman" w:eastAsia="宋体" w:hAnsi="Times New Roman"/>
          <w:sz w:val="24"/>
          <w:szCs w:val="24"/>
        </w:rPr>
        <w:t>市值超过一半，使指数高度暴露于单一</w:t>
      </w:r>
      <w:r w:rsidRPr="00750054">
        <w:rPr>
          <w:rFonts w:ascii="Times New Roman" w:eastAsia="宋体" w:hAnsi="Times New Roman"/>
          <w:sz w:val="24"/>
          <w:szCs w:val="24"/>
        </w:rPr>
        <w:t>AI</w:t>
      </w:r>
      <w:r w:rsidRPr="00750054">
        <w:rPr>
          <w:rFonts w:ascii="Times New Roman" w:eastAsia="宋体" w:hAnsi="Times New Roman"/>
          <w:sz w:val="24"/>
          <w:szCs w:val="24"/>
        </w:rPr>
        <w:t>与半导体主题，一旦盈利预期边际转弱，拥挤交易便可能快速松动。期权市场看跌保护需求提前上升，</w:t>
      </w:r>
      <w:r w:rsidRPr="00750054">
        <w:rPr>
          <w:rFonts w:ascii="Times New Roman" w:eastAsia="宋体" w:hAnsi="Times New Roman"/>
          <w:sz w:val="24"/>
          <w:szCs w:val="24"/>
        </w:rPr>
        <w:t>VKOSPI</w:t>
      </w:r>
      <w:r w:rsidRPr="00750054">
        <w:rPr>
          <w:rFonts w:ascii="Times New Roman" w:eastAsia="宋体" w:hAnsi="Times New Roman"/>
          <w:sz w:val="24"/>
          <w:szCs w:val="24"/>
        </w:rPr>
        <w:t>相对</w:t>
      </w:r>
      <w:r w:rsidRPr="00750054">
        <w:rPr>
          <w:rFonts w:ascii="Times New Roman" w:eastAsia="宋体" w:hAnsi="Times New Roman"/>
          <w:sz w:val="24"/>
          <w:szCs w:val="24"/>
        </w:rPr>
        <w:t>VIX</w:t>
      </w:r>
      <w:r w:rsidRPr="00750054">
        <w:rPr>
          <w:rFonts w:ascii="Times New Roman" w:eastAsia="宋体" w:hAnsi="Times New Roman"/>
          <w:sz w:val="24"/>
          <w:szCs w:val="24"/>
        </w:rPr>
        <w:t>的溢价也处于历史高位，说明低估值并未消除投资者对尾部风险和剧烈波动的担忧。</w:t>
      </w:r>
    </w:p>
    <w:p w14:paraId="43330EC5" w14:textId="010E742B" w:rsidR="001D3E39" w:rsidRPr="00510C76" w:rsidRDefault="001D3E39" w:rsidP="00750054">
      <w:pPr>
        <w:pStyle w:val="ae"/>
        <w:ind w:leftChars="0" w:left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表：</w:t>
      </w:r>
      <w:r w:rsidR="003228CC">
        <w:rPr>
          <w:rFonts w:ascii="Times New Roman" w:eastAsia="宋体" w:hAnsi="Times New Roman" w:hint="eastAsia"/>
          <w:sz w:val="24"/>
          <w:szCs w:val="24"/>
        </w:rPr>
        <w:t>KOSPI</w:t>
      </w:r>
      <w:r w:rsidR="003228CC">
        <w:rPr>
          <w:rFonts w:ascii="Times New Roman" w:eastAsia="宋体" w:hAnsi="Times New Roman" w:hint="eastAsia"/>
          <w:sz w:val="24"/>
          <w:szCs w:val="24"/>
        </w:rPr>
        <w:t>当前位置总</w:t>
      </w:r>
      <w:proofErr w:type="gramStart"/>
      <w:r w:rsidR="003228CC">
        <w:rPr>
          <w:rFonts w:ascii="Times New Roman" w:eastAsia="宋体" w:hAnsi="Times New Roman" w:hint="eastAsia"/>
          <w:sz w:val="24"/>
          <w:szCs w:val="24"/>
        </w:rPr>
        <w:t>览</w:t>
      </w:r>
      <w:proofErr w:type="gramEnd"/>
    </w:p>
    <w:tbl>
      <w:tblPr>
        <w:tblW w:w="8217" w:type="dxa"/>
        <w:tblLook w:val="04A0" w:firstRow="1" w:lastRow="0" w:firstColumn="1" w:lastColumn="0" w:noHBand="0" w:noVBand="1"/>
      </w:tblPr>
      <w:tblGrid>
        <w:gridCol w:w="1320"/>
        <w:gridCol w:w="2644"/>
        <w:gridCol w:w="4253"/>
      </w:tblGrid>
      <w:tr w:rsidR="001D3E39" w:rsidRPr="001D3E39" w14:paraId="38DB65D8" w14:textId="77777777" w:rsidTr="003228CC">
        <w:trPr>
          <w:trHeight w:val="278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215C98"/>
            <w:vAlign w:val="center"/>
            <w:hideMark/>
          </w:tcPr>
          <w:p w14:paraId="57B38075" w14:textId="77777777" w:rsidR="001D3E39" w:rsidRPr="001D3E39" w:rsidRDefault="001D3E39" w:rsidP="001D3E39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</w:pPr>
            <w:r w:rsidRPr="001D3E39">
              <w:rPr>
                <w:rFonts w:ascii="思源黑体 CN Normal" w:eastAsia="思源黑体 CN Normal" w:hAnsi="思源黑体 CN Normal" w:cs="宋体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  <w:t>观察维度</w:t>
            </w:r>
          </w:p>
        </w:tc>
        <w:tc>
          <w:tcPr>
            <w:tcW w:w="26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215C98"/>
            <w:vAlign w:val="center"/>
            <w:hideMark/>
          </w:tcPr>
          <w:p w14:paraId="1C53E68B" w14:textId="77777777" w:rsidR="001D3E39" w:rsidRPr="001D3E39" w:rsidRDefault="001D3E39" w:rsidP="001D3E39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</w:pPr>
            <w:r w:rsidRPr="001D3E39">
              <w:rPr>
                <w:rFonts w:ascii="思源黑体 CN Normal" w:eastAsia="思源黑体 CN Normal" w:hAnsi="思源黑体 CN Normal" w:cs="宋体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  <w:t>当前表现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215C98"/>
            <w:vAlign w:val="center"/>
            <w:hideMark/>
          </w:tcPr>
          <w:p w14:paraId="59C01466" w14:textId="77777777" w:rsidR="001D3E39" w:rsidRPr="001D3E39" w:rsidRDefault="001D3E39" w:rsidP="001D3E39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</w:pPr>
            <w:r w:rsidRPr="001D3E39">
              <w:rPr>
                <w:rFonts w:ascii="思源黑体 CN Normal" w:eastAsia="思源黑体 CN Normal" w:hAnsi="思源黑体 CN Normal" w:cs="宋体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  <w:t>对市场下跌的解释</w:t>
            </w:r>
          </w:p>
        </w:tc>
      </w:tr>
      <w:tr w:rsidR="001D3E39" w:rsidRPr="001D3E39" w14:paraId="3C2DAB7D" w14:textId="77777777" w:rsidTr="003228CC">
        <w:trPr>
          <w:trHeight w:val="51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EF2AC" w14:textId="77777777" w:rsidR="001D3E39" w:rsidRPr="001D3E39" w:rsidRDefault="001D3E39" w:rsidP="001D3E39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D3E39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指数与估值</w:t>
            </w:r>
          </w:p>
        </w:tc>
        <w:tc>
          <w:tcPr>
            <w:tcW w:w="2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09D35" w14:textId="77777777" w:rsidR="001D3E39" w:rsidRPr="001D3E39" w:rsidRDefault="001D3E39" w:rsidP="001D3E39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D3E39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KOSPI较6月高点回撤超25%，动态市盈率仅5.89倍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BC33C" w14:textId="77777777" w:rsidR="001D3E39" w:rsidRPr="001D3E39" w:rsidRDefault="001D3E39" w:rsidP="001D3E39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D3E39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整体估值泡沫有限，估值收缩并非本轮下跌的唯一原因</w:t>
            </w:r>
          </w:p>
        </w:tc>
      </w:tr>
      <w:tr w:rsidR="001D3E39" w:rsidRPr="001D3E39" w14:paraId="7A602145" w14:textId="77777777" w:rsidTr="003228CC">
        <w:trPr>
          <w:trHeight w:val="51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8BA52" w14:textId="77777777" w:rsidR="001D3E39" w:rsidRPr="001D3E39" w:rsidRDefault="001D3E39" w:rsidP="001D3E39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D3E39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盈利持续性</w:t>
            </w:r>
          </w:p>
        </w:tc>
        <w:tc>
          <w:tcPr>
            <w:tcW w:w="2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0A273" w14:textId="77777777" w:rsidR="001D3E39" w:rsidRPr="001D3E39" w:rsidRDefault="001D3E39" w:rsidP="001D3E39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D3E39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强劲的未来盈利预期推高EPS、压低Forward PE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4D445" w14:textId="77777777" w:rsidR="001D3E39" w:rsidRPr="001D3E39" w:rsidRDefault="001D3E39" w:rsidP="001D3E39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D3E39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当前低PE隐含“盈利处于高位”的前提；若存储价格或AI资本开支见顶，盈利</w:t>
            </w:r>
            <w:proofErr w:type="gramStart"/>
            <w:r w:rsidRPr="001D3E39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下修将同时</w:t>
            </w:r>
            <w:proofErr w:type="gramEnd"/>
            <w:r w:rsidRPr="001D3E39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推高估值并压低股价</w:t>
            </w:r>
          </w:p>
        </w:tc>
      </w:tr>
      <w:tr w:rsidR="001D3E39" w:rsidRPr="001D3E39" w14:paraId="468C6D6D" w14:textId="77777777" w:rsidTr="003228CC">
        <w:trPr>
          <w:trHeight w:val="51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95BD6" w14:textId="77777777" w:rsidR="001D3E39" w:rsidRPr="001D3E39" w:rsidRDefault="001D3E39" w:rsidP="001D3E39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D3E39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单一主题集中度</w:t>
            </w:r>
          </w:p>
        </w:tc>
        <w:tc>
          <w:tcPr>
            <w:tcW w:w="2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4FFAE" w14:textId="77777777" w:rsidR="001D3E39" w:rsidRPr="001D3E39" w:rsidRDefault="001D3E39" w:rsidP="001D3E39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D3E39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三星电子与SK海力士合计占KOSPI市值约51.5%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16F01" w14:textId="77777777" w:rsidR="001D3E39" w:rsidRPr="001D3E39" w:rsidRDefault="001D3E39" w:rsidP="001D3E39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D3E39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指数高度集中于AI与存储产业链，个别龙头盈利预期变化容易演变为</w:t>
            </w:r>
            <w:proofErr w:type="gramStart"/>
            <w:r w:rsidRPr="001D3E39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指数级冲击</w:t>
            </w:r>
            <w:proofErr w:type="gramEnd"/>
          </w:p>
        </w:tc>
      </w:tr>
      <w:tr w:rsidR="001D3E39" w:rsidRPr="001D3E39" w14:paraId="2210EB81" w14:textId="77777777" w:rsidTr="003228CC">
        <w:trPr>
          <w:trHeight w:val="51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ED660" w14:textId="77777777" w:rsidR="001D3E39" w:rsidRPr="001D3E39" w:rsidRDefault="001D3E39" w:rsidP="001D3E39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D3E39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悲观情绪</w:t>
            </w:r>
          </w:p>
        </w:tc>
        <w:tc>
          <w:tcPr>
            <w:tcW w:w="2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2EA4E" w14:textId="77777777" w:rsidR="001D3E39" w:rsidRPr="001D3E39" w:rsidRDefault="001D3E39" w:rsidP="001D3E39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D3E39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KOSPI 200期权看跌/看涨成交量比一度升至9.5倍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38C79" w14:textId="77777777" w:rsidR="001D3E39" w:rsidRPr="001D3E39" w:rsidRDefault="001D3E39" w:rsidP="001D3E39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D3E39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投资者在追逐上涨的同时持续增加看跌保护，尾部风险担忧早于指数见顶上升</w:t>
            </w:r>
          </w:p>
        </w:tc>
      </w:tr>
      <w:tr w:rsidR="001D3E39" w:rsidRPr="001D3E39" w14:paraId="05A4D24B" w14:textId="77777777" w:rsidTr="003228CC">
        <w:trPr>
          <w:trHeight w:val="518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77CC4" w14:textId="77777777" w:rsidR="001D3E39" w:rsidRPr="001D3E39" w:rsidRDefault="001D3E39" w:rsidP="001D3E39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D3E39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波动与恐慌</w:t>
            </w:r>
          </w:p>
        </w:tc>
        <w:tc>
          <w:tcPr>
            <w:tcW w:w="2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A614A" w14:textId="77777777" w:rsidR="001D3E39" w:rsidRPr="001D3E39" w:rsidRDefault="001D3E39" w:rsidP="001D3E39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D3E39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VKOSPI相对VIX的溢价升至历史</w:t>
            </w:r>
            <w:proofErr w:type="gramStart"/>
            <w:r w:rsidRPr="001D3E39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极</w:t>
            </w:r>
            <w:proofErr w:type="gramEnd"/>
            <w:r w:rsidRPr="001D3E39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高水平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337E9" w14:textId="77777777" w:rsidR="001D3E39" w:rsidRPr="001D3E39" w:rsidRDefault="001D3E39" w:rsidP="001D3E39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1D3E39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风险主要集中在韩国市场内部，反映资金结构脆弱和局部波动压力，而非全球风险偏好同步恶化</w:t>
            </w:r>
          </w:p>
        </w:tc>
      </w:tr>
    </w:tbl>
    <w:p w14:paraId="042830DC" w14:textId="77777777" w:rsidR="004863F8" w:rsidRPr="00510C76" w:rsidRDefault="004863F8" w:rsidP="007A261B">
      <w:pPr>
        <w:rPr>
          <w:rFonts w:ascii="Times New Roman" w:eastAsia="宋体" w:hAnsi="Times New Roman" w:cs="Times New Roman"/>
          <w:b/>
          <w:bCs/>
          <w:sz w:val="24"/>
        </w:rPr>
      </w:pPr>
    </w:p>
    <w:p w14:paraId="4274FC99" w14:textId="37981FB6" w:rsidR="00A1257F" w:rsidRPr="00510C76" w:rsidRDefault="00A1257F" w:rsidP="00A1257F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二、韩国</w:t>
      </w:r>
      <w:r w:rsidR="001F5973"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股市谁在加杠杆、谁在承接？三类杠杆与资金对手盘全景</w:t>
      </w:r>
    </w:p>
    <w:p w14:paraId="7235BA07" w14:textId="1FBFB1DC" w:rsidR="009F66EA" w:rsidRDefault="004355B5" w:rsidP="0067365A">
      <w:pPr>
        <w:ind w:firstLineChars="200" w:firstLine="482"/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lastRenderedPageBreak/>
        <w:t>资金面杠杆主要来源于三类。</w:t>
      </w:r>
      <w:r w:rsidRPr="00510C76">
        <w:rPr>
          <w:rFonts w:ascii="Times New Roman" w:eastAsia="宋体" w:hAnsi="Times New Roman" w:cs="Times New Roman"/>
          <w:sz w:val="24"/>
        </w:rPr>
        <w:t>第一类是信用融资杠杆，即投资者通过信用融资、股票质押融资等借贷资金扩大股票持仓；第二类是</w:t>
      </w:r>
      <w:r w:rsidR="00AF6F00" w:rsidRPr="00510C76">
        <w:rPr>
          <w:rFonts w:ascii="Times New Roman" w:eastAsia="宋体" w:hAnsi="Times New Roman" w:cs="Times New Roman"/>
          <w:sz w:val="24"/>
        </w:rPr>
        <w:t>传统</w:t>
      </w:r>
      <w:r w:rsidRPr="00510C76">
        <w:rPr>
          <w:rFonts w:ascii="Times New Roman" w:eastAsia="宋体" w:hAnsi="Times New Roman" w:cs="Times New Roman"/>
          <w:sz w:val="24"/>
        </w:rPr>
        <w:t>衍生品杠杆，即投资者利用股指期货、期权等保证金交易，以较少资金获得较大的名义风险敞口；第三类是杠杆</w:t>
      </w:r>
      <w:r w:rsidRPr="00510C76">
        <w:rPr>
          <w:rFonts w:ascii="Times New Roman" w:eastAsia="宋体" w:hAnsi="Times New Roman" w:cs="Times New Roman"/>
          <w:sz w:val="24"/>
        </w:rPr>
        <w:t>ETF</w:t>
      </w:r>
      <w:r w:rsidRPr="00510C76">
        <w:rPr>
          <w:rFonts w:ascii="Times New Roman" w:eastAsia="宋体" w:hAnsi="Times New Roman" w:cs="Times New Roman"/>
          <w:sz w:val="24"/>
        </w:rPr>
        <w:t>，即产品内部通过融资、互换、期货等工具构建杠杆，并依靠</w:t>
      </w:r>
      <w:proofErr w:type="gramStart"/>
      <w:r w:rsidRPr="00510C76">
        <w:rPr>
          <w:rFonts w:ascii="Times New Roman" w:eastAsia="宋体" w:hAnsi="Times New Roman" w:cs="Times New Roman"/>
          <w:sz w:val="24"/>
        </w:rPr>
        <w:t>每日再</w:t>
      </w:r>
      <w:proofErr w:type="gramEnd"/>
      <w:r w:rsidRPr="00510C76">
        <w:rPr>
          <w:rFonts w:ascii="Times New Roman" w:eastAsia="宋体" w:hAnsi="Times New Roman" w:cs="Times New Roman"/>
          <w:sz w:val="24"/>
        </w:rPr>
        <w:t>平衡维持既定杠杆倍数。</w:t>
      </w:r>
      <w:r w:rsidR="00DF731B" w:rsidRPr="00510C76">
        <w:rPr>
          <w:rFonts w:ascii="Times New Roman" w:eastAsia="宋体" w:hAnsi="Times New Roman" w:cs="Times New Roman"/>
          <w:sz w:val="24"/>
        </w:rPr>
        <w:t>这</w:t>
      </w:r>
      <w:r w:rsidRPr="00510C76">
        <w:rPr>
          <w:rFonts w:ascii="Times New Roman" w:eastAsia="宋体" w:hAnsi="Times New Roman" w:cs="Times New Roman"/>
          <w:sz w:val="24"/>
        </w:rPr>
        <w:t>三类杠杆均会放大市场波动，但风险传导机制存在明显差</w:t>
      </w:r>
      <w:r w:rsidR="00DF731B" w:rsidRPr="00510C76">
        <w:rPr>
          <w:rFonts w:ascii="Times New Roman" w:eastAsia="宋体" w:hAnsi="Times New Roman" w:cs="Times New Roman"/>
          <w:sz w:val="24"/>
        </w:rPr>
        <w:t>，以下展开。</w:t>
      </w:r>
    </w:p>
    <w:p w14:paraId="416754B0" w14:textId="6251EEE2" w:rsidR="007D400B" w:rsidRDefault="007D400B" w:rsidP="007D400B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表：</w:t>
      </w:r>
      <w:r>
        <w:rPr>
          <w:rFonts w:ascii="Times New Roman" w:eastAsia="宋体" w:hAnsi="Times New Roman" w:cs="Times New Roman" w:hint="eastAsia"/>
          <w:sz w:val="24"/>
        </w:rPr>
        <w:t>KOSPI</w:t>
      </w:r>
      <w:r>
        <w:rPr>
          <w:rFonts w:ascii="Times New Roman" w:eastAsia="宋体" w:hAnsi="Times New Roman" w:cs="Times New Roman" w:hint="eastAsia"/>
          <w:sz w:val="24"/>
        </w:rPr>
        <w:t>市场主要的三类杠杆与场外衍生品</w:t>
      </w:r>
    </w:p>
    <w:tbl>
      <w:tblPr>
        <w:tblW w:w="9640" w:type="dxa"/>
        <w:tblLook w:val="04A0" w:firstRow="1" w:lastRow="0" w:firstColumn="1" w:lastColumn="0" w:noHBand="0" w:noVBand="1"/>
      </w:tblPr>
      <w:tblGrid>
        <w:gridCol w:w="1540"/>
        <w:gridCol w:w="2340"/>
        <w:gridCol w:w="2460"/>
        <w:gridCol w:w="3300"/>
      </w:tblGrid>
      <w:tr w:rsidR="007D400B" w:rsidRPr="007D400B" w14:paraId="16DB6EF3" w14:textId="77777777" w:rsidTr="007D400B">
        <w:trPr>
          <w:trHeight w:val="345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215C98"/>
            <w:vAlign w:val="center"/>
            <w:hideMark/>
          </w:tcPr>
          <w:p w14:paraId="452A8AFC" w14:textId="77777777" w:rsidR="007D400B" w:rsidRPr="007D400B" w:rsidRDefault="007D400B" w:rsidP="007D400B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</w:pPr>
            <w:r w:rsidRPr="007D400B">
              <w:rPr>
                <w:rFonts w:ascii="思源黑体 CN Normal" w:eastAsia="思源黑体 CN Normal" w:hAnsi="思源黑体 CN Normal" w:cs="宋体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  <w:t>杠杆类型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215C98"/>
            <w:vAlign w:val="center"/>
            <w:hideMark/>
          </w:tcPr>
          <w:p w14:paraId="0C22ADB2" w14:textId="77777777" w:rsidR="007D400B" w:rsidRPr="007D400B" w:rsidRDefault="007D400B" w:rsidP="007D400B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</w:pPr>
            <w:r w:rsidRPr="007D400B">
              <w:rPr>
                <w:rFonts w:ascii="思源黑体 CN Normal" w:eastAsia="思源黑体 CN Normal" w:hAnsi="思源黑体 CN Normal" w:cs="宋体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  <w:t>波动放大机制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215C98"/>
            <w:vAlign w:val="center"/>
            <w:hideMark/>
          </w:tcPr>
          <w:p w14:paraId="296E4D26" w14:textId="77777777" w:rsidR="007D400B" w:rsidRPr="007D400B" w:rsidRDefault="007D400B" w:rsidP="007D400B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</w:pPr>
            <w:r w:rsidRPr="007D400B">
              <w:rPr>
                <w:rFonts w:ascii="思源黑体 CN Normal" w:eastAsia="思源黑体 CN Normal" w:hAnsi="思源黑体 CN Normal" w:cs="宋体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  <w:t>相对规模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215C98"/>
            <w:vAlign w:val="center"/>
            <w:hideMark/>
          </w:tcPr>
          <w:p w14:paraId="07926939" w14:textId="77777777" w:rsidR="007D400B" w:rsidRPr="007D400B" w:rsidRDefault="007D400B" w:rsidP="007D400B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</w:pPr>
            <w:r w:rsidRPr="007D400B">
              <w:rPr>
                <w:rFonts w:ascii="思源黑体 CN Normal" w:eastAsia="思源黑体 CN Normal" w:hAnsi="思源黑体 CN Normal" w:cs="宋体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  <w:t>历史位置及去化进度</w:t>
            </w:r>
          </w:p>
        </w:tc>
      </w:tr>
      <w:tr w:rsidR="007D400B" w:rsidRPr="007D400B" w14:paraId="3F83279C" w14:textId="77777777" w:rsidTr="007D400B">
        <w:trPr>
          <w:trHeight w:val="54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B3C1F70" w14:textId="77777777" w:rsidR="007D400B" w:rsidRPr="007D400B" w:rsidRDefault="007D400B" w:rsidP="007D400B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400B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信用融资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F109C" w14:textId="77777777" w:rsidR="007D400B" w:rsidRPr="007D400B" w:rsidRDefault="007D400B" w:rsidP="007D400B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400B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下跌触发追保、止损和强平，形成被动卖盘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D1381" w14:textId="77777777" w:rsidR="007D400B" w:rsidRPr="007D400B" w:rsidRDefault="007D400B" w:rsidP="007D400B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400B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占KOSPI市值约0.49%，相对较小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205BF" w14:textId="77777777" w:rsidR="007D400B" w:rsidRPr="007D400B" w:rsidRDefault="007D400B" w:rsidP="007D400B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400B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高于10年历史均值+0.62倍标准差；较2026/3/31峰值仅去化9.3%</w:t>
            </w:r>
          </w:p>
        </w:tc>
      </w:tr>
      <w:tr w:rsidR="007D400B" w:rsidRPr="007D400B" w14:paraId="194985ED" w14:textId="77777777" w:rsidTr="007D400B">
        <w:trPr>
          <w:trHeight w:val="54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593607E" w14:textId="77777777" w:rsidR="007D400B" w:rsidRPr="007D400B" w:rsidRDefault="007D400B" w:rsidP="007D400B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400B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杠杆ETF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98CEE" w14:textId="77777777" w:rsidR="007D400B" w:rsidRPr="007D400B" w:rsidRDefault="007D400B" w:rsidP="007D400B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proofErr w:type="gramStart"/>
            <w:r w:rsidRPr="007D400B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日度再</w:t>
            </w:r>
            <w:proofErr w:type="gramEnd"/>
            <w:r w:rsidRPr="007D400B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平衡形成“上涨买入、下跌卖出”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0410F" w14:textId="77777777" w:rsidR="007D400B" w:rsidRPr="007D400B" w:rsidRDefault="007D400B" w:rsidP="007D400B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400B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占KOSPI市值约0.66%，高度集中于权重股，主要由散户持有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C9193" w14:textId="77777777" w:rsidR="007D400B" w:rsidRPr="007D400B" w:rsidRDefault="007D400B" w:rsidP="007D400B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400B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低于5/27以来均值-0.64倍标准差；较6/23峰值去化28.3%，但近期散户资金略有回流</w:t>
            </w:r>
          </w:p>
        </w:tc>
      </w:tr>
      <w:tr w:rsidR="007D400B" w:rsidRPr="007D400B" w14:paraId="52B729CA" w14:textId="77777777" w:rsidTr="007D400B">
        <w:trPr>
          <w:trHeight w:val="54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4A3A08D" w14:textId="77777777" w:rsidR="007D400B" w:rsidRPr="007D400B" w:rsidRDefault="007D400B" w:rsidP="007D400B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400B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场内衍生品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317B2" w14:textId="77777777" w:rsidR="007D400B" w:rsidRPr="007D400B" w:rsidRDefault="007D400B" w:rsidP="007D400B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400B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保证金压力、集中减仓及做市商对冲放大波动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0AC4F" w14:textId="77777777" w:rsidR="007D400B" w:rsidRPr="007D400B" w:rsidRDefault="007D400B" w:rsidP="007D400B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400B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估算名义总</w:t>
            </w:r>
            <w:proofErr w:type="gramStart"/>
            <w:r w:rsidRPr="007D400B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敞口占市值</w:t>
            </w:r>
            <w:proofErr w:type="gramEnd"/>
            <w:r w:rsidRPr="007D400B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约9.78%，主要由外资和机构持有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EFF5C" w14:textId="77777777" w:rsidR="007D400B" w:rsidRPr="007D400B" w:rsidRDefault="007D400B" w:rsidP="007D400B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400B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高于10年历史均值+2.74倍标准差；较6/22和6/25峰值去化13.2%</w:t>
            </w:r>
          </w:p>
        </w:tc>
      </w:tr>
      <w:tr w:rsidR="007D400B" w:rsidRPr="007D400B" w14:paraId="48422ADE" w14:textId="77777777" w:rsidTr="007D400B">
        <w:trPr>
          <w:trHeight w:val="54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7CB1228" w14:textId="77777777" w:rsidR="007D400B" w:rsidRPr="007D400B" w:rsidRDefault="007D400B" w:rsidP="007D400B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400B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其他：场外衍生品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47854" w14:textId="77777777" w:rsidR="007D400B" w:rsidRPr="007D400B" w:rsidRDefault="007D400B" w:rsidP="007D400B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400B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追加保证金、提前终止及交易商对冲向现货传导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8E24B" w14:textId="77777777" w:rsidR="007D400B" w:rsidRPr="007D400B" w:rsidRDefault="007D400B" w:rsidP="007D400B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400B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/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E1E6E" w14:textId="77777777" w:rsidR="007D400B" w:rsidRPr="007D400B" w:rsidRDefault="007D400B" w:rsidP="007D400B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D400B">
              <w:rPr>
                <w:rFonts w:ascii="思源黑体 CN Normal" w:eastAsia="思源黑体 CN Normal" w:hAnsi="思源黑体 CN Normal" w:cs="宋体"/>
                <w:color w:val="000000"/>
                <w:kern w:val="0"/>
                <w:sz w:val="16"/>
                <w:szCs w:val="16"/>
                <w14:ligatures w14:val="none"/>
              </w:rPr>
              <w:t>/</w:t>
            </w:r>
          </w:p>
        </w:tc>
      </w:tr>
    </w:tbl>
    <w:p w14:paraId="6BC84839" w14:textId="77777777" w:rsidR="00FE21A3" w:rsidRPr="00510C76" w:rsidRDefault="00FE21A3" w:rsidP="00FE21A3">
      <w:pPr>
        <w:rPr>
          <w:rFonts w:ascii="Times New Roman" w:eastAsia="宋体" w:hAnsi="Times New Roman" w:cs="Times New Roman"/>
          <w:sz w:val="24"/>
        </w:rPr>
      </w:pPr>
    </w:p>
    <w:p w14:paraId="6D4955D6" w14:textId="1577EF71" w:rsidR="0067365A" w:rsidRPr="00510C76" w:rsidRDefault="00A9095E" w:rsidP="00A9095E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(</w:t>
      </w:r>
      <w:proofErr w:type="gramStart"/>
      <w:r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一</w:t>
      </w:r>
      <w:proofErr w:type="gramEnd"/>
      <w:r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)</w:t>
      </w:r>
      <w:r w:rsidR="006C77E6" w:rsidRPr="00510C76">
        <w:rPr>
          <w:rFonts w:ascii="Times New Roman" w:hAnsi="Times New Roman" w:cs="Times New Roman"/>
        </w:rPr>
        <w:t xml:space="preserve"> </w:t>
      </w:r>
      <w:r w:rsidR="006C77E6"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信用融资杠杆：融资维持高位，下跌或</w:t>
      </w:r>
      <w:proofErr w:type="gramStart"/>
      <w:r w:rsidR="006C77E6"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触发追保正反馈</w:t>
      </w:r>
      <w:proofErr w:type="gramEnd"/>
    </w:p>
    <w:p w14:paraId="4F1EAD44" w14:textId="122C4187" w:rsidR="00EB4740" w:rsidRPr="00510C76" w:rsidRDefault="00430B20" w:rsidP="00274518">
      <w:pPr>
        <w:ind w:firstLineChars="200" w:firstLine="482"/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信用融资</w:t>
      </w:r>
      <w:r w:rsidR="00EB4740" w:rsidRPr="00510C76">
        <w:rPr>
          <w:rFonts w:ascii="Times New Roman" w:eastAsia="宋体" w:hAnsi="Times New Roman" w:cs="Times New Roman"/>
          <w:b/>
          <w:bCs/>
          <w:sz w:val="24"/>
        </w:rPr>
        <w:t>杠杆对市场的波动放大影响主要</w:t>
      </w:r>
      <w:r w:rsidR="00274518" w:rsidRPr="00510C76">
        <w:rPr>
          <w:rFonts w:ascii="Times New Roman" w:eastAsia="宋体" w:hAnsi="Times New Roman" w:cs="Times New Roman"/>
          <w:b/>
          <w:bCs/>
          <w:sz w:val="24"/>
        </w:rPr>
        <w:t>依靠</w:t>
      </w:r>
      <w:r w:rsidR="00274518" w:rsidRPr="00510C76">
        <w:rPr>
          <w:rFonts w:ascii="Times New Roman" w:eastAsia="宋体" w:hAnsi="Times New Roman" w:cs="Times New Roman"/>
          <w:b/>
          <w:bCs/>
          <w:sz w:val="24"/>
        </w:rPr>
        <w:t>“</w:t>
      </w:r>
      <w:r w:rsidR="00274518" w:rsidRPr="00510C76">
        <w:rPr>
          <w:rFonts w:ascii="Times New Roman" w:eastAsia="宋体" w:hAnsi="Times New Roman" w:cs="Times New Roman"/>
          <w:b/>
          <w:bCs/>
          <w:sz w:val="24"/>
        </w:rPr>
        <w:t>保证金与抵押品正反馈机制</w:t>
      </w:r>
      <w:r w:rsidR="00274518" w:rsidRPr="00510C76">
        <w:rPr>
          <w:rFonts w:ascii="Times New Roman" w:eastAsia="宋体" w:hAnsi="Times New Roman" w:cs="Times New Roman"/>
          <w:b/>
          <w:bCs/>
          <w:sz w:val="24"/>
        </w:rPr>
        <w:t>”</w:t>
      </w:r>
      <w:r w:rsidR="00274518" w:rsidRPr="00510C76">
        <w:rPr>
          <w:rFonts w:ascii="Times New Roman" w:eastAsia="宋体" w:hAnsi="Times New Roman" w:cs="Times New Roman"/>
          <w:b/>
          <w:bCs/>
          <w:sz w:val="24"/>
        </w:rPr>
        <w:t>的放大。</w:t>
      </w:r>
      <w:r w:rsidR="00EB4740" w:rsidRPr="00510C76">
        <w:rPr>
          <w:rFonts w:ascii="Times New Roman" w:eastAsia="宋体" w:hAnsi="Times New Roman" w:cs="Times New Roman"/>
          <w:sz w:val="24"/>
        </w:rPr>
        <w:t>一是上涨时加仓更快，因为投资者用借来的钱买入，行情越好、抵押品价值越高，可借额度越大，形成</w:t>
      </w:r>
      <w:r w:rsidR="00EB4740" w:rsidRPr="00510C76">
        <w:rPr>
          <w:rFonts w:ascii="Times New Roman" w:eastAsia="宋体" w:hAnsi="Times New Roman" w:cs="Times New Roman"/>
          <w:sz w:val="24"/>
        </w:rPr>
        <w:t>“</w:t>
      </w:r>
      <w:r w:rsidR="00EB4740" w:rsidRPr="00510C76">
        <w:rPr>
          <w:rFonts w:ascii="Times New Roman" w:eastAsia="宋体" w:hAnsi="Times New Roman" w:cs="Times New Roman"/>
          <w:sz w:val="24"/>
        </w:rPr>
        <w:t>上涨</w:t>
      </w:r>
      <w:r w:rsidR="00EB4740" w:rsidRPr="00510C76">
        <w:rPr>
          <w:rFonts w:ascii="Times New Roman" w:eastAsia="宋体" w:hAnsi="Times New Roman" w:cs="Times New Roman"/>
          <w:sz w:val="24"/>
        </w:rPr>
        <w:t>—</w:t>
      </w:r>
      <w:r w:rsidR="00EB4740" w:rsidRPr="00510C76">
        <w:rPr>
          <w:rFonts w:ascii="Times New Roman" w:eastAsia="宋体" w:hAnsi="Times New Roman" w:cs="Times New Roman"/>
          <w:sz w:val="24"/>
        </w:rPr>
        <w:t>融资买入</w:t>
      </w:r>
      <w:r w:rsidR="00EB4740" w:rsidRPr="00510C76">
        <w:rPr>
          <w:rFonts w:ascii="Times New Roman" w:eastAsia="宋体" w:hAnsi="Times New Roman" w:cs="Times New Roman"/>
          <w:sz w:val="24"/>
        </w:rPr>
        <w:t>—</w:t>
      </w:r>
      <w:r w:rsidR="00EB4740" w:rsidRPr="00510C76">
        <w:rPr>
          <w:rFonts w:ascii="Times New Roman" w:eastAsia="宋体" w:hAnsi="Times New Roman" w:cs="Times New Roman"/>
          <w:sz w:val="24"/>
        </w:rPr>
        <w:t>继续上涨</w:t>
      </w:r>
      <w:r w:rsidR="00EB4740" w:rsidRPr="00510C76">
        <w:rPr>
          <w:rFonts w:ascii="Times New Roman" w:eastAsia="宋体" w:hAnsi="Times New Roman" w:cs="Times New Roman"/>
          <w:sz w:val="24"/>
        </w:rPr>
        <w:t>”</w:t>
      </w:r>
      <w:r w:rsidR="00EB4740" w:rsidRPr="00510C76">
        <w:rPr>
          <w:rFonts w:ascii="Times New Roman" w:eastAsia="宋体" w:hAnsi="Times New Roman" w:cs="Times New Roman"/>
          <w:sz w:val="24"/>
        </w:rPr>
        <w:t>的正反馈；二是下跌时被迫去杠杆，一旦股价下跌触发保证金压力、止损</w:t>
      </w:r>
      <w:proofErr w:type="gramStart"/>
      <w:r w:rsidR="00EB4740" w:rsidRPr="00510C76">
        <w:rPr>
          <w:rFonts w:ascii="Times New Roman" w:eastAsia="宋体" w:hAnsi="Times New Roman" w:cs="Times New Roman"/>
          <w:sz w:val="24"/>
        </w:rPr>
        <w:t>或风控线</w:t>
      </w:r>
      <w:proofErr w:type="gramEnd"/>
      <w:r w:rsidR="00EB4740" w:rsidRPr="00510C76">
        <w:rPr>
          <w:rFonts w:ascii="Times New Roman" w:eastAsia="宋体" w:hAnsi="Times New Roman" w:cs="Times New Roman"/>
          <w:sz w:val="24"/>
        </w:rPr>
        <w:t>，投资者需要补保证金或卖出持仓，形成</w:t>
      </w:r>
      <w:r w:rsidR="00EB4740" w:rsidRPr="00510C76">
        <w:rPr>
          <w:rFonts w:ascii="Times New Roman" w:eastAsia="宋体" w:hAnsi="Times New Roman" w:cs="Times New Roman"/>
          <w:sz w:val="24"/>
        </w:rPr>
        <w:t>“</w:t>
      </w:r>
      <w:r w:rsidR="00EB4740" w:rsidRPr="00510C76">
        <w:rPr>
          <w:rFonts w:ascii="Times New Roman" w:eastAsia="宋体" w:hAnsi="Times New Roman" w:cs="Times New Roman"/>
          <w:sz w:val="24"/>
        </w:rPr>
        <w:t>下跌</w:t>
      </w:r>
      <w:r w:rsidR="00EB4740" w:rsidRPr="00510C76">
        <w:rPr>
          <w:rFonts w:ascii="Times New Roman" w:eastAsia="宋体" w:hAnsi="Times New Roman" w:cs="Times New Roman"/>
          <w:sz w:val="24"/>
        </w:rPr>
        <w:t>—</w:t>
      </w:r>
      <w:r w:rsidR="00EB4740" w:rsidRPr="00510C76">
        <w:rPr>
          <w:rFonts w:ascii="Times New Roman" w:eastAsia="宋体" w:hAnsi="Times New Roman" w:cs="Times New Roman"/>
          <w:sz w:val="24"/>
        </w:rPr>
        <w:t>保证金压力</w:t>
      </w:r>
      <w:r w:rsidR="00EB4740" w:rsidRPr="00510C76">
        <w:rPr>
          <w:rFonts w:ascii="Times New Roman" w:eastAsia="宋体" w:hAnsi="Times New Roman" w:cs="Times New Roman"/>
          <w:sz w:val="24"/>
        </w:rPr>
        <w:t>—</w:t>
      </w:r>
      <w:r w:rsidR="00EB4740" w:rsidRPr="00510C76">
        <w:rPr>
          <w:rFonts w:ascii="Times New Roman" w:eastAsia="宋体" w:hAnsi="Times New Roman" w:cs="Times New Roman"/>
          <w:sz w:val="24"/>
        </w:rPr>
        <w:t>被迫卖出</w:t>
      </w:r>
      <w:r w:rsidR="00EB4740" w:rsidRPr="00510C76">
        <w:rPr>
          <w:rFonts w:ascii="Times New Roman" w:eastAsia="宋体" w:hAnsi="Times New Roman" w:cs="Times New Roman"/>
          <w:sz w:val="24"/>
        </w:rPr>
        <w:t>—</w:t>
      </w:r>
      <w:r w:rsidR="00EB4740" w:rsidRPr="00510C76">
        <w:rPr>
          <w:rFonts w:ascii="Times New Roman" w:eastAsia="宋体" w:hAnsi="Times New Roman" w:cs="Times New Roman"/>
          <w:sz w:val="24"/>
        </w:rPr>
        <w:t>继续下跌</w:t>
      </w:r>
      <w:r w:rsidR="00EB4740" w:rsidRPr="00510C76">
        <w:rPr>
          <w:rFonts w:ascii="Times New Roman" w:eastAsia="宋体" w:hAnsi="Times New Roman" w:cs="Times New Roman"/>
          <w:sz w:val="24"/>
        </w:rPr>
        <w:t>”</w:t>
      </w:r>
      <w:r w:rsidR="00EB4740" w:rsidRPr="00510C76">
        <w:rPr>
          <w:rFonts w:ascii="Times New Roman" w:eastAsia="宋体" w:hAnsi="Times New Roman" w:cs="Times New Roman"/>
          <w:sz w:val="24"/>
        </w:rPr>
        <w:t>。这类杠杆平时不一定机械触发，但在下跌和流动性恶化时容易突然放大波动。</w:t>
      </w:r>
    </w:p>
    <w:p w14:paraId="50ACBC58" w14:textId="68C436A0" w:rsidR="00451382" w:rsidRPr="00510C76" w:rsidRDefault="00451382" w:rsidP="00274518">
      <w:pPr>
        <w:ind w:firstLineChars="200" w:firstLine="480"/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sz w:val="24"/>
        </w:rPr>
        <w:t>图：</w:t>
      </w:r>
      <w:r w:rsidR="00CD1721" w:rsidRPr="00510C76">
        <w:rPr>
          <w:rFonts w:ascii="Times New Roman" w:eastAsia="宋体" w:hAnsi="Times New Roman" w:cs="Times New Roman"/>
          <w:sz w:val="24"/>
        </w:rPr>
        <w:t>KOSPI</w:t>
      </w:r>
      <w:r w:rsidR="00CD1721" w:rsidRPr="00510C76">
        <w:rPr>
          <w:rFonts w:ascii="Times New Roman" w:eastAsia="宋体" w:hAnsi="Times New Roman" w:cs="Times New Roman"/>
          <w:sz w:val="24"/>
        </w:rPr>
        <w:t>市场的融资买入余额从</w:t>
      </w:r>
      <w:r w:rsidR="00CD1721" w:rsidRPr="00510C76">
        <w:rPr>
          <w:rFonts w:ascii="Times New Roman" w:eastAsia="宋体" w:hAnsi="Times New Roman" w:cs="Times New Roman"/>
          <w:sz w:val="24"/>
        </w:rPr>
        <w:t>4</w:t>
      </w:r>
      <w:r w:rsidR="00CD1721" w:rsidRPr="00510C76">
        <w:rPr>
          <w:rFonts w:ascii="Times New Roman" w:eastAsia="宋体" w:hAnsi="Times New Roman" w:cs="Times New Roman"/>
          <w:sz w:val="24"/>
        </w:rPr>
        <w:t>月中旬以来</w:t>
      </w:r>
      <w:proofErr w:type="gramStart"/>
      <w:r w:rsidR="00CD1721" w:rsidRPr="00510C76">
        <w:rPr>
          <w:rFonts w:ascii="Times New Roman" w:eastAsia="宋体" w:hAnsi="Times New Roman" w:cs="Times New Roman"/>
          <w:sz w:val="24"/>
        </w:rPr>
        <w:t>指数级攀升</w:t>
      </w:r>
      <w:proofErr w:type="gramEnd"/>
    </w:p>
    <w:p w14:paraId="0D8AC86F" w14:textId="4B79CEF1" w:rsidR="00451382" w:rsidRPr="00510C76" w:rsidRDefault="00451382" w:rsidP="00451382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noProof/>
          <w:sz w:val="24"/>
        </w:rPr>
        <w:lastRenderedPageBreak/>
        <w:drawing>
          <wp:inline distT="0" distB="0" distL="0" distR="0" wp14:anchorId="1B04CC91" wp14:editId="06116F2F">
            <wp:extent cx="4672425" cy="2674488"/>
            <wp:effectExtent l="0" t="0" r="0" b="0"/>
            <wp:docPr id="32164464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CE1B4B54-2EA2-429D-AF2F-0E7EBCA2D71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6E9D920" w14:textId="4B06BAF2" w:rsidR="00EB4740" w:rsidRPr="00510C76" w:rsidRDefault="00160074" w:rsidP="00EB4740">
      <w:pPr>
        <w:ind w:firstLineChars="200" w:firstLine="482"/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当下</w:t>
      </w:r>
      <w:r w:rsidR="009F4BC1" w:rsidRPr="00510C76">
        <w:rPr>
          <w:rFonts w:ascii="Times New Roman" w:eastAsia="宋体" w:hAnsi="Times New Roman" w:cs="Times New Roman"/>
          <w:b/>
          <w:bCs/>
          <w:sz w:val="24"/>
        </w:rPr>
        <w:t>，</w:t>
      </w:r>
      <w:r w:rsidR="00EB4740" w:rsidRPr="00510C76">
        <w:rPr>
          <w:rFonts w:ascii="Times New Roman" w:eastAsia="宋体" w:hAnsi="Times New Roman" w:cs="Times New Roman"/>
          <w:b/>
          <w:bCs/>
          <w:sz w:val="24"/>
        </w:rPr>
        <w:t>韩国</w:t>
      </w:r>
      <w:r w:rsidR="00EB4740" w:rsidRPr="00510C76">
        <w:rPr>
          <w:rFonts w:ascii="Times New Roman" w:eastAsia="宋体" w:hAnsi="Times New Roman" w:cs="Times New Roman"/>
          <w:b/>
          <w:bCs/>
          <w:sz w:val="24"/>
        </w:rPr>
        <w:t>KOSPI</w:t>
      </w:r>
      <w:r w:rsidR="008731ED" w:rsidRPr="00510C76">
        <w:rPr>
          <w:rFonts w:ascii="Times New Roman" w:eastAsia="宋体" w:hAnsi="Times New Roman" w:cs="Times New Roman"/>
          <w:b/>
          <w:bCs/>
          <w:sz w:val="24"/>
        </w:rPr>
        <w:t>市场</w:t>
      </w:r>
      <w:r w:rsidR="00EB4740" w:rsidRPr="00510C76">
        <w:rPr>
          <w:rFonts w:ascii="Times New Roman" w:eastAsia="宋体" w:hAnsi="Times New Roman" w:cs="Times New Roman"/>
          <w:b/>
          <w:bCs/>
          <w:sz w:val="24"/>
        </w:rPr>
        <w:t>的</w:t>
      </w:r>
      <w:r w:rsidR="000A33E6" w:rsidRPr="00510C76">
        <w:rPr>
          <w:rFonts w:ascii="Times New Roman" w:eastAsia="宋体" w:hAnsi="Times New Roman" w:cs="Times New Roman"/>
          <w:b/>
          <w:bCs/>
          <w:sz w:val="24"/>
        </w:rPr>
        <w:t>（</w:t>
      </w:r>
      <w:r w:rsidR="00EB4740" w:rsidRPr="00510C76">
        <w:rPr>
          <w:rFonts w:ascii="Times New Roman" w:eastAsia="宋体" w:hAnsi="Times New Roman" w:cs="Times New Roman"/>
          <w:b/>
          <w:bCs/>
          <w:sz w:val="24"/>
        </w:rPr>
        <w:t>信用融资余额</w:t>
      </w:r>
      <w:r w:rsidR="000A33E6" w:rsidRPr="00510C76">
        <w:rPr>
          <w:rFonts w:ascii="Times New Roman" w:eastAsia="宋体" w:hAnsi="Times New Roman" w:cs="Times New Roman"/>
          <w:b/>
          <w:bCs/>
          <w:sz w:val="24"/>
        </w:rPr>
        <w:t>/KOSPI</w:t>
      </w:r>
      <w:r w:rsidR="000A33E6" w:rsidRPr="00510C76">
        <w:rPr>
          <w:rFonts w:ascii="Times New Roman" w:eastAsia="宋体" w:hAnsi="Times New Roman" w:cs="Times New Roman"/>
          <w:b/>
          <w:bCs/>
          <w:sz w:val="24"/>
        </w:rPr>
        <w:t>总市值）</w:t>
      </w:r>
      <w:r w:rsidR="00980B8D" w:rsidRPr="00510C76">
        <w:rPr>
          <w:rFonts w:ascii="Times New Roman" w:eastAsia="宋体" w:hAnsi="Times New Roman" w:cs="Times New Roman"/>
          <w:b/>
          <w:bCs/>
          <w:sz w:val="24"/>
        </w:rPr>
        <w:t>维持高位震荡</w:t>
      </w:r>
      <w:r w:rsidR="0072392E" w:rsidRPr="00510C76">
        <w:rPr>
          <w:rFonts w:ascii="Times New Roman" w:eastAsia="宋体" w:hAnsi="Times New Roman" w:cs="Times New Roman"/>
          <w:b/>
          <w:bCs/>
          <w:sz w:val="24"/>
        </w:rPr>
        <w:t>，</w:t>
      </w:r>
      <w:r w:rsidR="00CF719E" w:rsidRPr="00510C76">
        <w:rPr>
          <w:rFonts w:ascii="Times New Roman" w:eastAsia="宋体" w:hAnsi="Times New Roman" w:cs="Times New Roman"/>
          <w:b/>
          <w:bCs/>
          <w:sz w:val="24"/>
        </w:rPr>
        <w:t>反映了</w:t>
      </w:r>
      <w:r w:rsidR="00CF719E" w:rsidRPr="00510C76">
        <w:rPr>
          <w:rFonts w:ascii="Times New Roman" w:eastAsia="宋体" w:hAnsi="Times New Roman" w:cs="Times New Roman"/>
          <w:b/>
          <w:bCs/>
          <w:sz w:val="24"/>
        </w:rPr>
        <w:t>KOSPI</w:t>
      </w:r>
      <w:r w:rsidR="00CF719E" w:rsidRPr="00510C76">
        <w:rPr>
          <w:rFonts w:ascii="Times New Roman" w:eastAsia="宋体" w:hAnsi="Times New Roman" w:cs="Times New Roman"/>
          <w:b/>
          <w:bCs/>
          <w:sz w:val="24"/>
        </w:rPr>
        <w:t>市场对信用资金依赖程度较高</w:t>
      </w:r>
      <w:r w:rsidR="0072392E" w:rsidRPr="00510C76">
        <w:rPr>
          <w:rFonts w:ascii="Times New Roman" w:eastAsia="宋体" w:hAnsi="Times New Roman" w:cs="Times New Roman"/>
          <w:b/>
          <w:bCs/>
          <w:sz w:val="24"/>
        </w:rPr>
        <w:t>。</w:t>
      </w:r>
      <w:r w:rsidR="00CF719E" w:rsidRPr="00510C76">
        <w:rPr>
          <w:rFonts w:ascii="Times New Roman" w:eastAsia="宋体" w:hAnsi="Times New Roman" w:cs="Times New Roman"/>
          <w:sz w:val="24"/>
        </w:rPr>
        <w:t>一旦风险偏好逆转，信用去杠杆可能通过追保、强平和融资余额收缩等机制放大市场波动，使</w:t>
      </w:r>
      <w:r w:rsidR="00A2273F" w:rsidRPr="00510C76">
        <w:rPr>
          <w:rFonts w:ascii="Times New Roman" w:eastAsia="宋体" w:hAnsi="Times New Roman" w:cs="Times New Roman"/>
          <w:sz w:val="24"/>
        </w:rPr>
        <w:t>其</w:t>
      </w:r>
      <w:r w:rsidR="00CF719E" w:rsidRPr="00510C76">
        <w:rPr>
          <w:rFonts w:ascii="Times New Roman" w:eastAsia="宋体" w:hAnsi="Times New Roman" w:cs="Times New Roman"/>
          <w:sz w:val="24"/>
        </w:rPr>
        <w:t>面临高于历史平均水平的尾部风险。</w:t>
      </w:r>
    </w:p>
    <w:p w14:paraId="467E4C33" w14:textId="724C94C5" w:rsidR="004879A1" w:rsidRPr="00510C76" w:rsidRDefault="004879A1" w:rsidP="004879A1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sz w:val="24"/>
        </w:rPr>
        <w:t>图：</w:t>
      </w:r>
      <w:r w:rsidRPr="00510C76">
        <w:rPr>
          <w:rFonts w:ascii="Times New Roman" w:eastAsia="宋体" w:hAnsi="Times New Roman" w:cs="Times New Roman"/>
          <w:sz w:val="24"/>
        </w:rPr>
        <w:t>KOSPI</w:t>
      </w:r>
      <w:r w:rsidRPr="00510C76">
        <w:rPr>
          <w:rFonts w:ascii="Times New Roman" w:eastAsia="宋体" w:hAnsi="Times New Roman" w:cs="Times New Roman"/>
          <w:sz w:val="24"/>
        </w:rPr>
        <w:t>市场的信用融资水平</w:t>
      </w:r>
      <w:r w:rsidR="00305D75" w:rsidRPr="00510C76">
        <w:rPr>
          <w:rFonts w:ascii="Times New Roman" w:eastAsia="宋体" w:hAnsi="Times New Roman" w:cs="Times New Roman"/>
          <w:sz w:val="24"/>
        </w:rPr>
        <w:t>在高位徘徊</w:t>
      </w:r>
    </w:p>
    <w:p w14:paraId="0D89CBB7" w14:textId="01C522DD" w:rsidR="00AA084D" w:rsidRPr="00510C76" w:rsidRDefault="00AA084D" w:rsidP="00AA084D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510C76">
        <w:rPr>
          <w:rFonts w:ascii="Times New Roman" w:eastAsia="宋体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D7222D" wp14:editId="52D87723">
            <wp:extent cx="5274310" cy="3287395"/>
            <wp:effectExtent l="0" t="0" r="2540" b="8255"/>
            <wp:docPr id="1843249854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D109C6F0-4977-B981-255F-1B4555E28C6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30498C3" w14:textId="17598E0C" w:rsidR="004B11EC" w:rsidRPr="003D7E2E" w:rsidRDefault="006C3121" w:rsidP="003D7E2E">
      <w:pPr>
        <w:pStyle w:val="a9"/>
        <w:numPr>
          <w:ilvl w:val="0"/>
          <w:numId w:val="13"/>
        </w:num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D7E2E">
        <w:rPr>
          <w:rFonts w:ascii="Times New Roman" w:eastAsia="宋体" w:hAnsi="Times New Roman" w:cs="Times New Roman"/>
          <w:b/>
          <w:bCs/>
          <w:sz w:val="28"/>
          <w:szCs w:val="28"/>
        </w:rPr>
        <w:t>杠杆</w:t>
      </w:r>
      <w:r w:rsidRPr="003D7E2E">
        <w:rPr>
          <w:rFonts w:ascii="Times New Roman" w:eastAsia="宋体" w:hAnsi="Times New Roman" w:cs="Times New Roman"/>
          <w:b/>
          <w:bCs/>
          <w:sz w:val="28"/>
          <w:szCs w:val="28"/>
        </w:rPr>
        <w:t>ETF</w:t>
      </w:r>
      <w:r w:rsidRPr="003D7E2E">
        <w:rPr>
          <w:rFonts w:ascii="Times New Roman" w:eastAsia="宋体" w:hAnsi="Times New Roman" w:cs="Times New Roman"/>
          <w:b/>
          <w:bCs/>
          <w:sz w:val="28"/>
          <w:szCs w:val="28"/>
        </w:rPr>
        <w:t>：单股产品扩容，</w:t>
      </w:r>
      <w:proofErr w:type="gramStart"/>
      <w:r w:rsidRPr="003D7E2E">
        <w:rPr>
          <w:rFonts w:ascii="Times New Roman" w:eastAsia="宋体" w:hAnsi="Times New Roman" w:cs="Times New Roman"/>
          <w:b/>
          <w:bCs/>
          <w:sz w:val="28"/>
          <w:szCs w:val="28"/>
        </w:rPr>
        <w:t>日度再</w:t>
      </w:r>
      <w:proofErr w:type="gramEnd"/>
      <w:r w:rsidRPr="003D7E2E">
        <w:rPr>
          <w:rFonts w:ascii="Times New Roman" w:eastAsia="宋体" w:hAnsi="Times New Roman" w:cs="Times New Roman"/>
          <w:b/>
          <w:bCs/>
          <w:sz w:val="28"/>
          <w:szCs w:val="28"/>
        </w:rPr>
        <w:t>平衡放大市场波动</w:t>
      </w:r>
    </w:p>
    <w:p w14:paraId="40ABD41F" w14:textId="031F01D2" w:rsidR="00C913C5" w:rsidRPr="00510C76" w:rsidRDefault="00E52E26" w:rsidP="00C84A48">
      <w:pPr>
        <w:pStyle w:val="a9"/>
        <w:numPr>
          <w:ilvl w:val="0"/>
          <w:numId w:val="12"/>
        </w:numPr>
        <w:rPr>
          <w:rFonts w:ascii="Times New Roman" w:eastAsia="宋体" w:hAnsi="Times New Roman" w:cs="Times New Roman"/>
          <w:b/>
          <w:bCs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有哪些挂钩韩国</w:t>
      </w:r>
      <w:r w:rsidR="001F5973" w:rsidRPr="00510C76">
        <w:rPr>
          <w:rFonts w:ascii="Times New Roman" w:eastAsia="宋体" w:hAnsi="Times New Roman" w:cs="Times New Roman"/>
          <w:b/>
          <w:bCs/>
          <w:sz w:val="24"/>
        </w:rPr>
        <w:t>KOSPI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的杠杆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ETF?</w:t>
      </w:r>
    </w:p>
    <w:p w14:paraId="352C3B54" w14:textId="2FD44209" w:rsidR="004708D2" w:rsidRPr="00510C76" w:rsidRDefault="004B11EC" w:rsidP="004708D2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sz w:val="24"/>
        </w:rPr>
        <w:t>早在</w:t>
      </w:r>
      <w:r w:rsidRPr="00510C76">
        <w:rPr>
          <w:rFonts w:ascii="Times New Roman" w:eastAsia="宋体" w:hAnsi="Times New Roman" w:cs="Times New Roman"/>
          <w:sz w:val="24"/>
        </w:rPr>
        <w:t>2026</w:t>
      </w:r>
      <w:r w:rsidRPr="00510C76">
        <w:rPr>
          <w:rFonts w:ascii="Times New Roman" w:eastAsia="宋体" w:hAnsi="Times New Roman" w:cs="Times New Roman"/>
          <w:sz w:val="24"/>
        </w:rPr>
        <w:t>年之前，</w:t>
      </w:r>
      <w:r w:rsidR="004708D2" w:rsidRPr="00510C76">
        <w:rPr>
          <w:rFonts w:ascii="Times New Roman" w:eastAsia="宋体" w:hAnsi="Times New Roman" w:cs="Times New Roman"/>
          <w:sz w:val="24"/>
        </w:rPr>
        <w:t>KOSPI</w:t>
      </w:r>
      <w:r w:rsidR="004708D2" w:rsidRPr="00510C76">
        <w:rPr>
          <w:rFonts w:ascii="Times New Roman" w:eastAsia="宋体" w:hAnsi="Times New Roman" w:cs="Times New Roman"/>
          <w:sz w:val="24"/>
        </w:rPr>
        <w:t>市场原本就有一大批</w:t>
      </w:r>
      <w:r w:rsidR="004708D2" w:rsidRPr="00510C76">
        <w:rPr>
          <w:rFonts w:ascii="Times New Roman" w:eastAsia="宋体" w:hAnsi="Times New Roman" w:cs="Times New Roman"/>
          <w:sz w:val="24"/>
        </w:rPr>
        <w:t>2x</w:t>
      </w:r>
      <w:r w:rsidR="004708D2" w:rsidRPr="00510C76">
        <w:rPr>
          <w:rFonts w:ascii="Times New Roman" w:eastAsia="宋体" w:hAnsi="Times New Roman" w:cs="Times New Roman"/>
          <w:sz w:val="24"/>
        </w:rPr>
        <w:t>做多宽基指数的</w:t>
      </w:r>
      <w:r w:rsidR="004708D2" w:rsidRPr="00510C76">
        <w:rPr>
          <w:rFonts w:ascii="Times New Roman" w:eastAsia="宋体" w:hAnsi="Times New Roman" w:cs="Times New Roman"/>
          <w:sz w:val="24"/>
        </w:rPr>
        <w:t>ETF/ETN</w:t>
      </w:r>
      <w:r w:rsidR="004708D2" w:rsidRPr="00510C76">
        <w:rPr>
          <w:rFonts w:ascii="Times New Roman" w:eastAsia="宋体" w:hAnsi="Times New Roman" w:cs="Times New Roman"/>
          <w:sz w:val="24"/>
        </w:rPr>
        <w:lastRenderedPageBreak/>
        <w:t>产品：</w:t>
      </w:r>
    </w:p>
    <w:p w14:paraId="2CBBBA6C" w14:textId="5E0C9CE9" w:rsidR="00B67332" w:rsidRPr="00510C76" w:rsidRDefault="009909DC" w:rsidP="00B67332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24EC8684" wp14:editId="63CFB993">
            <wp:extent cx="5274310" cy="2365375"/>
            <wp:effectExtent l="0" t="0" r="2540" b="0"/>
            <wp:docPr id="88490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0029" name="图片 884900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60A9" w14:textId="0493CFDF" w:rsidR="00565300" w:rsidRPr="00510C76" w:rsidRDefault="00565300" w:rsidP="00B749E0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sz w:val="24"/>
        </w:rPr>
        <w:t>5</w:t>
      </w:r>
      <w:r w:rsidRPr="00510C76">
        <w:rPr>
          <w:rFonts w:ascii="Times New Roman" w:eastAsia="宋体" w:hAnsi="Times New Roman" w:cs="Times New Roman"/>
          <w:sz w:val="24"/>
        </w:rPr>
        <w:t>月</w:t>
      </w:r>
      <w:r w:rsidRPr="00510C76">
        <w:rPr>
          <w:rFonts w:ascii="Times New Roman" w:eastAsia="宋体" w:hAnsi="Times New Roman" w:cs="Times New Roman"/>
          <w:sz w:val="24"/>
        </w:rPr>
        <w:t>27</w:t>
      </w:r>
      <w:r w:rsidRPr="00510C76">
        <w:rPr>
          <w:rFonts w:ascii="Times New Roman" w:eastAsia="宋体" w:hAnsi="Times New Roman" w:cs="Times New Roman"/>
          <w:sz w:val="24"/>
        </w:rPr>
        <w:t>日</w:t>
      </w:r>
      <w:r w:rsidR="00B749E0" w:rsidRPr="00510C76">
        <w:rPr>
          <w:rFonts w:ascii="Times New Roman" w:eastAsia="宋体" w:hAnsi="Times New Roman" w:cs="Times New Roman"/>
          <w:sz w:val="24"/>
        </w:rPr>
        <w:t>KOSPI</w:t>
      </w:r>
      <w:r w:rsidR="00B749E0" w:rsidRPr="00510C76">
        <w:rPr>
          <w:rFonts w:ascii="Times New Roman" w:eastAsia="宋体" w:hAnsi="Times New Roman" w:cs="Times New Roman"/>
          <w:sz w:val="24"/>
        </w:rPr>
        <w:t>市场</w:t>
      </w:r>
      <w:r w:rsidRPr="00510C76">
        <w:rPr>
          <w:rFonts w:ascii="Times New Roman" w:eastAsia="宋体" w:hAnsi="Times New Roman" w:cs="Times New Roman"/>
          <w:sz w:val="24"/>
        </w:rPr>
        <w:t>又密集</w:t>
      </w:r>
      <w:r w:rsidR="0008026D" w:rsidRPr="00510C76">
        <w:rPr>
          <w:rFonts w:ascii="Times New Roman" w:eastAsia="宋体" w:hAnsi="Times New Roman" w:cs="Times New Roman"/>
          <w:sz w:val="24"/>
        </w:rPr>
        <w:t>上市</w:t>
      </w:r>
      <w:r w:rsidRPr="00510C76">
        <w:rPr>
          <w:rFonts w:ascii="Times New Roman" w:eastAsia="宋体" w:hAnsi="Times New Roman" w:cs="Times New Roman"/>
          <w:sz w:val="24"/>
        </w:rPr>
        <w:t>了一批挂钩单票的</w:t>
      </w:r>
      <w:r w:rsidR="006A0FFA" w:rsidRPr="00510C76">
        <w:rPr>
          <w:rFonts w:ascii="Times New Roman" w:eastAsia="宋体" w:hAnsi="Times New Roman" w:cs="Times New Roman"/>
          <w:sz w:val="24"/>
        </w:rPr>
        <w:t>2x</w:t>
      </w:r>
      <w:r w:rsidRPr="00510C76">
        <w:rPr>
          <w:rFonts w:ascii="Times New Roman" w:eastAsia="宋体" w:hAnsi="Times New Roman" w:cs="Times New Roman"/>
          <w:sz w:val="24"/>
        </w:rPr>
        <w:t>杠杆做多</w:t>
      </w:r>
      <w:r w:rsidRPr="00510C76">
        <w:rPr>
          <w:rFonts w:ascii="Times New Roman" w:eastAsia="宋体" w:hAnsi="Times New Roman" w:cs="Times New Roman"/>
          <w:sz w:val="24"/>
        </w:rPr>
        <w:t>ETF/ETN</w:t>
      </w:r>
      <w:r w:rsidR="006A0FFA" w:rsidRPr="00510C76">
        <w:rPr>
          <w:rFonts w:ascii="Times New Roman" w:eastAsia="宋体" w:hAnsi="Times New Roman" w:cs="Times New Roman"/>
          <w:sz w:val="24"/>
        </w:rPr>
        <w:t>产品，其中</w:t>
      </w:r>
      <w:r w:rsidRPr="00510C76">
        <w:rPr>
          <w:rFonts w:ascii="Times New Roman" w:eastAsia="宋体" w:hAnsi="Times New Roman" w:cs="Times New Roman"/>
          <w:sz w:val="24"/>
        </w:rPr>
        <w:t>，</w:t>
      </w:r>
      <w:r w:rsidRPr="00510C76">
        <w:rPr>
          <w:rFonts w:ascii="Times New Roman" w:eastAsia="宋体" w:hAnsi="Times New Roman" w:cs="Times New Roman"/>
          <w:sz w:val="24"/>
        </w:rPr>
        <w:t>“</w:t>
      </w:r>
      <w:r w:rsidRPr="00510C76">
        <w:rPr>
          <w:rFonts w:ascii="Times New Roman" w:eastAsia="宋体" w:hAnsi="Times New Roman" w:cs="Times New Roman"/>
          <w:sz w:val="24"/>
        </w:rPr>
        <w:t>现货型</w:t>
      </w:r>
      <w:r w:rsidRPr="00510C76">
        <w:rPr>
          <w:rFonts w:ascii="Times New Roman" w:eastAsia="宋体" w:hAnsi="Times New Roman" w:cs="Times New Roman"/>
          <w:sz w:val="24"/>
        </w:rPr>
        <w:t>”</w:t>
      </w:r>
      <w:r w:rsidRPr="00510C76">
        <w:rPr>
          <w:rFonts w:ascii="Times New Roman" w:eastAsia="宋体" w:hAnsi="Times New Roman" w:cs="Times New Roman"/>
          <w:sz w:val="24"/>
        </w:rPr>
        <w:t>跟踪</w:t>
      </w:r>
      <w:r w:rsidR="006A0FFA" w:rsidRPr="00510C76">
        <w:rPr>
          <w:rFonts w:ascii="Times New Roman" w:eastAsia="宋体" w:hAnsi="Times New Roman" w:cs="Times New Roman"/>
          <w:sz w:val="24"/>
        </w:rPr>
        <w:t>方式产品</w:t>
      </w:r>
      <w:r w:rsidRPr="00510C76">
        <w:rPr>
          <w:rFonts w:ascii="Times New Roman" w:eastAsia="宋体" w:hAnsi="Times New Roman" w:cs="Times New Roman"/>
          <w:sz w:val="24"/>
        </w:rPr>
        <w:t>对放大</w:t>
      </w:r>
      <w:r w:rsidRPr="00510C76">
        <w:rPr>
          <w:rFonts w:ascii="Times New Roman" w:eastAsia="宋体" w:hAnsi="Times New Roman" w:cs="Times New Roman"/>
          <w:sz w:val="24"/>
        </w:rPr>
        <w:t>KOSPI</w:t>
      </w:r>
      <w:r w:rsidRPr="00510C76">
        <w:rPr>
          <w:rFonts w:ascii="Times New Roman" w:eastAsia="宋体" w:hAnsi="Times New Roman" w:cs="Times New Roman"/>
          <w:sz w:val="24"/>
        </w:rPr>
        <w:t>市场波动性的效果更甚。因为</w:t>
      </w:r>
      <w:r w:rsidR="0008026D" w:rsidRPr="00510C76">
        <w:rPr>
          <w:rFonts w:ascii="Times New Roman" w:eastAsia="宋体" w:hAnsi="Times New Roman" w:cs="Times New Roman"/>
          <w:sz w:val="24"/>
        </w:rPr>
        <w:t>它们</w:t>
      </w:r>
      <w:r w:rsidRPr="00510C76">
        <w:rPr>
          <w:rFonts w:ascii="Times New Roman" w:eastAsia="宋体" w:hAnsi="Times New Roman" w:cs="Times New Roman"/>
          <w:sz w:val="24"/>
        </w:rPr>
        <w:t>的底层资产直接持有三星</w:t>
      </w:r>
      <w:r w:rsidRPr="00510C76">
        <w:rPr>
          <w:rFonts w:ascii="Times New Roman" w:eastAsia="宋体" w:hAnsi="Times New Roman" w:cs="Times New Roman"/>
          <w:sz w:val="24"/>
        </w:rPr>
        <w:t>/</w:t>
      </w:r>
      <w:r w:rsidRPr="00510C76">
        <w:rPr>
          <w:rFonts w:ascii="Times New Roman" w:eastAsia="宋体" w:hAnsi="Times New Roman" w:cs="Times New Roman"/>
          <w:sz w:val="24"/>
        </w:rPr>
        <w:t>海力士个股，然后再用融资、互换或其他工具放大敞口</w:t>
      </w:r>
      <w:r w:rsidR="00835B59" w:rsidRPr="00510C76">
        <w:rPr>
          <w:rFonts w:ascii="Times New Roman" w:eastAsia="宋体" w:hAnsi="Times New Roman" w:cs="Times New Roman"/>
          <w:sz w:val="24"/>
        </w:rPr>
        <w:t>，通过</w:t>
      </w:r>
      <w:r w:rsidRPr="00510C76">
        <w:rPr>
          <w:rFonts w:ascii="Times New Roman" w:eastAsia="宋体" w:hAnsi="Times New Roman" w:cs="Times New Roman"/>
          <w:sz w:val="24"/>
        </w:rPr>
        <w:t>前文提及的</w:t>
      </w:r>
      <w:proofErr w:type="gramStart"/>
      <w:r w:rsidRPr="00510C76">
        <w:rPr>
          <w:rFonts w:ascii="Times New Roman" w:eastAsia="宋体" w:hAnsi="Times New Roman" w:cs="Times New Roman"/>
          <w:sz w:val="24"/>
        </w:rPr>
        <w:t>每日再</w:t>
      </w:r>
      <w:proofErr w:type="gramEnd"/>
      <w:r w:rsidRPr="00510C76">
        <w:rPr>
          <w:rFonts w:ascii="Times New Roman" w:eastAsia="宋体" w:hAnsi="Times New Roman" w:cs="Times New Roman"/>
          <w:sz w:val="24"/>
        </w:rPr>
        <w:t>平衡</w:t>
      </w:r>
      <w:r w:rsidR="00835B59" w:rsidRPr="00510C76">
        <w:rPr>
          <w:rFonts w:ascii="Times New Roman" w:eastAsia="宋体" w:hAnsi="Times New Roman" w:cs="Times New Roman"/>
          <w:sz w:val="24"/>
        </w:rPr>
        <w:t>机制直接</w:t>
      </w:r>
      <w:r w:rsidRPr="00510C76">
        <w:rPr>
          <w:rFonts w:ascii="Times New Roman" w:eastAsia="宋体" w:hAnsi="Times New Roman" w:cs="Times New Roman"/>
          <w:sz w:val="24"/>
        </w:rPr>
        <w:t>冲击股票的供需。</w:t>
      </w:r>
    </w:p>
    <w:p w14:paraId="5DAFFD79" w14:textId="7FF31C38" w:rsidR="006649AA" w:rsidRPr="00510C76" w:rsidRDefault="006649AA" w:rsidP="00B749E0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sz w:val="24"/>
        </w:rPr>
        <w:t>另外，</w:t>
      </w:r>
      <w:r w:rsidR="00AF66D9" w:rsidRPr="00510C76">
        <w:rPr>
          <w:rFonts w:ascii="Times New Roman" w:eastAsia="宋体" w:hAnsi="Times New Roman" w:cs="Times New Roman"/>
          <w:sz w:val="24"/>
        </w:rPr>
        <w:t>港股市场也有</w:t>
      </w:r>
      <w:r w:rsidR="00AF66D9" w:rsidRPr="00510C76">
        <w:rPr>
          <w:rFonts w:ascii="Times New Roman" w:eastAsia="宋体" w:hAnsi="Times New Roman" w:cs="Times New Roman"/>
          <w:sz w:val="24"/>
        </w:rPr>
        <w:t>2</w:t>
      </w:r>
      <w:r w:rsidR="00AF66D9" w:rsidRPr="00510C76">
        <w:rPr>
          <w:rFonts w:ascii="Times New Roman" w:eastAsia="宋体" w:hAnsi="Times New Roman" w:cs="Times New Roman"/>
          <w:sz w:val="24"/>
        </w:rPr>
        <w:t>只挂钩三星</w:t>
      </w:r>
      <w:r w:rsidR="00AF66D9" w:rsidRPr="00510C76">
        <w:rPr>
          <w:rFonts w:ascii="Times New Roman" w:eastAsia="宋体" w:hAnsi="Times New Roman" w:cs="Times New Roman"/>
          <w:sz w:val="24"/>
        </w:rPr>
        <w:t>/</w:t>
      </w:r>
      <w:r w:rsidR="00AF66D9" w:rsidRPr="00510C76">
        <w:rPr>
          <w:rFonts w:ascii="Times New Roman" w:eastAsia="宋体" w:hAnsi="Times New Roman" w:cs="Times New Roman"/>
          <w:sz w:val="24"/>
        </w:rPr>
        <w:t>海力士</w:t>
      </w:r>
      <w:proofErr w:type="gramStart"/>
      <w:r w:rsidR="00AF66D9" w:rsidRPr="00510C76">
        <w:rPr>
          <w:rFonts w:ascii="Times New Roman" w:eastAsia="宋体" w:hAnsi="Times New Roman" w:cs="Times New Roman"/>
          <w:sz w:val="24"/>
        </w:rPr>
        <w:t>个</w:t>
      </w:r>
      <w:proofErr w:type="gramEnd"/>
      <w:r w:rsidR="00AF66D9" w:rsidRPr="00510C76">
        <w:rPr>
          <w:rFonts w:ascii="Times New Roman" w:eastAsia="宋体" w:hAnsi="Times New Roman" w:cs="Times New Roman"/>
          <w:sz w:val="24"/>
        </w:rPr>
        <w:t>票的杠杆</w:t>
      </w:r>
      <w:r w:rsidR="00AF66D9" w:rsidRPr="00510C76">
        <w:rPr>
          <w:rFonts w:ascii="Times New Roman" w:eastAsia="宋体" w:hAnsi="Times New Roman" w:cs="Times New Roman"/>
          <w:sz w:val="24"/>
        </w:rPr>
        <w:t>ETF</w:t>
      </w:r>
      <w:r w:rsidR="00AF66D9" w:rsidRPr="00510C76">
        <w:rPr>
          <w:rFonts w:ascii="Times New Roman" w:eastAsia="宋体" w:hAnsi="Times New Roman" w:cs="Times New Roman"/>
          <w:sz w:val="24"/>
        </w:rPr>
        <w:t>，</w:t>
      </w:r>
      <w:r w:rsidR="004260F7" w:rsidRPr="00510C76">
        <w:rPr>
          <w:rFonts w:ascii="Times New Roman" w:eastAsia="宋体" w:hAnsi="Times New Roman" w:cs="Times New Roman"/>
          <w:sz w:val="24"/>
        </w:rPr>
        <w:t>在去年</w:t>
      </w:r>
      <w:r w:rsidR="00AF66D9" w:rsidRPr="00510C76">
        <w:rPr>
          <w:rFonts w:ascii="Times New Roman" w:eastAsia="宋体" w:hAnsi="Times New Roman" w:cs="Times New Roman"/>
          <w:sz w:val="24"/>
        </w:rPr>
        <w:t>已上市交易</w:t>
      </w:r>
      <w:r w:rsidR="004260F7" w:rsidRPr="00510C76">
        <w:rPr>
          <w:rFonts w:ascii="Times New Roman" w:eastAsia="宋体" w:hAnsi="Times New Roman" w:cs="Times New Roman"/>
          <w:sz w:val="24"/>
        </w:rPr>
        <w:t>：</w:t>
      </w:r>
    </w:p>
    <w:p w14:paraId="72B9AEB6" w14:textId="7C8F71C3" w:rsidR="004260F7" w:rsidRPr="00510C76" w:rsidRDefault="009909DC" w:rsidP="00B749E0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260C42F9" wp14:editId="46DE938F">
            <wp:extent cx="5274310" cy="3640455"/>
            <wp:effectExtent l="0" t="0" r="2540" b="0"/>
            <wp:docPr id="216344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4496" name="图片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3B42" w14:textId="4F65F1D4" w:rsidR="00E52E26" w:rsidRPr="00510C76" w:rsidRDefault="00E52E26" w:rsidP="00C84A48">
      <w:pPr>
        <w:pStyle w:val="a9"/>
        <w:numPr>
          <w:ilvl w:val="0"/>
          <w:numId w:val="12"/>
        </w:numPr>
        <w:rPr>
          <w:rFonts w:ascii="Times New Roman" w:eastAsia="宋体" w:hAnsi="Times New Roman" w:cs="Times New Roman"/>
          <w:b/>
          <w:bCs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杠杆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ETF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如何放大波动？</w:t>
      </w:r>
    </w:p>
    <w:p w14:paraId="42972B18" w14:textId="77777777" w:rsidR="00E52E26" w:rsidRPr="00510C76" w:rsidRDefault="00E52E26" w:rsidP="00E52E26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N</w:t>
      </w:r>
      <w:proofErr w:type="gramStart"/>
      <w:r w:rsidRPr="00510C76">
        <w:rPr>
          <w:rFonts w:ascii="Times New Roman" w:eastAsia="宋体" w:hAnsi="Times New Roman" w:cs="Times New Roman"/>
          <w:b/>
          <w:bCs/>
          <w:sz w:val="24"/>
        </w:rPr>
        <w:t>倍</w:t>
      </w:r>
      <w:proofErr w:type="gramEnd"/>
      <w:r w:rsidRPr="00510C76">
        <w:rPr>
          <w:rFonts w:ascii="Times New Roman" w:eastAsia="宋体" w:hAnsi="Times New Roman" w:cs="Times New Roman"/>
          <w:b/>
          <w:bCs/>
          <w:sz w:val="24"/>
        </w:rPr>
        <w:t>杠杆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ETF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通过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“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杠杆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ETF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的再平衡螺旋机制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”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机械放大市场波动。核心在</w:t>
      </w:r>
      <w:r w:rsidRPr="00510C76">
        <w:rPr>
          <w:rFonts w:ascii="Times New Roman" w:eastAsia="宋体" w:hAnsi="Times New Roman" w:cs="Times New Roman"/>
          <w:b/>
          <w:bCs/>
          <w:sz w:val="24"/>
        </w:rPr>
        <w:lastRenderedPageBreak/>
        <w:t>于，由于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n</w:t>
      </w:r>
      <w:proofErr w:type="gramStart"/>
      <w:r w:rsidRPr="00510C76">
        <w:rPr>
          <w:rFonts w:ascii="Times New Roman" w:eastAsia="宋体" w:hAnsi="Times New Roman" w:cs="Times New Roman"/>
          <w:b/>
          <w:bCs/>
          <w:sz w:val="24"/>
        </w:rPr>
        <w:t>倍</w:t>
      </w:r>
      <w:proofErr w:type="gramEnd"/>
      <w:r w:rsidRPr="00510C76">
        <w:rPr>
          <w:rFonts w:ascii="Times New Roman" w:eastAsia="宋体" w:hAnsi="Times New Roman" w:cs="Times New Roman"/>
          <w:b/>
          <w:bCs/>
          <w:sz w:val="24"/>
        </w:rPr>
        <w:t>收益率的描述往往是针对日收益率，那么为了每天维持目标杠杆，产品必须</w:t>
      </w:r>
      <w:proofErr w:type="gramStart"/>
      <w:r w:rsidRPr="00510C76">
        <w:rPr>
          <w:rFonts w:ascii="Times New Roman" w:eastAsia="宋体" w:hAnsi="Times New Roman" w:cs="Times New Roman"/>
          <w:b/>
          <w:bCs/>
          <w:sz w:val="24"/>
        </w:rPr>
        <w:t>做日度再</w:t>
      </w:r>
      <w:proofErr w:type="gramEnd"/>
      <w:r w:rsidRPr="00510C76">
        <w:rPr>
          <w:rFonts w:ascii="Times New Roman" w:eastAsia="宋体" w:hAnsi="Times New Roman" w:cs="Times New Roman"/>
          <w:b/>
          <w:bCs/>
          <w:sz w:val="24"/>
        </w:rPr>
        <w:t>平衡。</w:t>
      </w:r>
    </w:p>
    <w:p w14:paraId="3C5D0293" w14:textId="77777777" w:rsidR="00E52E26" w:rsidRPr="00510C76" w:rsidRDefault="00E52E26" w:rsidP="00E52E26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sz w:val="24"/>
        </w:rPr>
        <w:t>标的上涨后，</w:t>
      </w:r>
      <w:r w:rsidRPr="00510C76">
        <w:rPr>
          <w:rFonts w:ascii="Times New Roman" w:eastAsia="宋体" w:hAnsi="Times New Roman" w:cs="Times New Roman"/>
          <w:sz w:val="24"/>
        </w:rPr>
        <w:t>ETF</w:t>
      </w:r>
      <w:r w:rsidRPr="00510C76">
        <w:rPr>
          <w:rFonts w:ascii="Times New Roman" w:eastAsia="宋体" w:hAnsi="Times New Roman" w:cs="Times New Roman"/>
          <w:sz w:val="24"/>
        </w:rPr>
        <w:t>净值上升、实际杠杆下降，需要买入标的恢复杠杆；标的下跌后，</w:t>
      </w:r>
      <w:r w:rsidRPr="00510C76">
        <w:rPr>
          <w:rFonts w:ascii="Times New Roman" w:eastAsia="宋体" w:hAnsi="Times New Roman" w:cs="Times New Roman"/>
          <w:sz w:val="24"/>
        </w:rPr>
        <w:t>ETF</w:t>
      </w:r>
      <w:r w:rsidRPr="00510C76">
        <w:rPr>
          <w:rFonts w:ascii="Times New Roman" w:eastAsia="宋体" w:hAnsi="Times New Roman" w:cs="Times New Roman"/>
          <w:sz w:val="24"/>
        </w:rPr>
        <w:t>净值下降、实际杠杆升高，需要卖出标的降回目标杠杆。具体而言，设杠杆</w:t>
      </w:r>
      <w:r w:rsidRPr="00510C76">
        <w:rPr>
          <w:rFonts w:ascii="Times New Roman" w:eastAsia="宋体" w:hAnsi="Times New Roman" w:cs="Times New Roman"/>
          <w:sz w:val="24"/>
        </w:rPr>
        <w:t>ETF</w:t>
      </w:r>
      <w:r w:rsidRPr="00510C76">
        <w:rPr>
          <w:rFonts w:ascii="Times New Roman" w:eastAsia="宋体" w:hAnsi="Times New Roman" w:cs="Times New Roman"/>
          <w:sz w:val="24"/>
        </w:rPr>
        <w:t>初始资产规模为</w:t>
      </w:r>
      <m:oMath>
        <m:r>
          <w:rPr>
            <w:rFonts w:ascii="Cambria Math" w:eastAsia="宋体" w:hAnsi="Cambria Math" w:cs="Times New Roman"/>
            <w:sz w:val="24"/>
          </w:rPr>
          <m:t>AU</m:t>
        </m:r>
        <m:sSub>
          <m:sSubPr>
            <m:ctrlPr>
              <w:rPr>
                <w:rFonts w:ascii="Cambria Math" w:eastAsia="宋体" w:hAnsi="Cambria Math" w:cs="Times New Roman"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0</m:t>
            </m:r>
          </m:sub>
        </m:sSub>
      </m:oMath>
      <w:r w:rsidRPr="00510C76">
        <w:rPr>
          <w:rFonts w:ascii="Times New Roman" w:eastAsia="宋体" w:hAnsi="Times New Roman" w:cs="Times New Roman"/>
          <w:sz w:val="24"/>
        </w:rPr>
        <w:t>，杠杆倍数为</w:t>
      </w:r>
      <m:oMath>
        <m:r>
          <w:rPr>
            <w:rFonts w:ascii="Cambria Math" w:eastAsia="宋体" w:hAnsi="Cambria Math" w:cs="Times New Roman"/>
            <w:sz w:val="24"/>
          </w:rPr>
          <m:t>n</m:t>
        </m:r>
      </m:oMath>
      <w:r w:rsidRPr="00510C76">
        <w:rPr>
          <w:rFonts w:ascii="Times New Roman" w:eastAsia="宋体" w:hAnsi="Times New Roman" w:cs="Times New Roman"/>
          <w:sz w:val="24"/>
        </w:rPr>
        <w:t>。当标的当日下跌</w:t>
      </w:r>
      <m:oMath>
        <m:r>
          <w:rPr>
            <w:rFonts w:ascii="Cambria Math" w:eastAsia="宋体" w:hAnsi="Cambria Math" w:cs="Times New Roman"/>
            <w:sz w:val="24"/>
          </w:rPr>
          <m:t>r</m:t>
        </m:r>
      </m:oMath>
      <w:r w:rsidRPr="00510C76">
        <w:rPr>
          <w:rFonts w:ascii="Times New Roman" w:eastAsia="宋体" w:hAnsi="Times New Roman" w:cs="Times New Roman"/>
          <w:sz w:val="24"/>
        </w:rPr>
        <w:t>后，</w:t>
      </w:r>
      <w:r w:rsidRPr="00510C76">
        <w:rPr>
          <w:rFonts w:ascii="Times New Roman" w:eastAsia="宋体" w:hAnsi="Times New Roman" w:cs="Times New Roman"/>
          <w:sz w:val="24"/>
        </w:rPr>
        <w:t>ETF</w:t>
      </w:r>
      <w:r w:rsidRPr="00510C76">
        <w:rPr>
          <w:rFonts w:ascii="Times New Roman" w:eastAsia="宋体" w:hAnsi="Times New Roman" w:cs="Times New Roman"/>
          <w:sz w:val="24"/>
        </w:rPr>
        <w:t>净值下降，实际杠杆倍数被动升高。为恢复目标杠杆倍数，基金管理人需在收盘前削减风险敞口，其理论卖出规模约为：</w:t>
      </w:r>
    </w:p>
    <w:p w14:paraId="5738867C" w14:textId="77777777" w:rsidR="00E52E26" w:rsidRPr="00510C76" w:rsidRDefault="00E52E26" w:rsidP="00E52E26">
      <w:pPr>
        <w:jc w:val="center"/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52F4A2D7" wp14:editId="0E17EBA6">
            <wp:extent cx="3372180" cy="493645"/>
            <wp:effectExtent l="0" t="0" r="0" b="1905"/>
            <wp:docPr id="10763106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10638" name="图片 107631063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550" cy="49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2F05" w14:textId="77777777" w:rsidR="00E52E26" w:rsidRPr="00510C76" w:rsidRDefault="00E52E26" w:rsidP="00E52E26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sz w:val="24"/>
        </w:rPr>
        <w:t>因此，标的跌幅越大、杠杆倍数越高、</w:t>
      </w:r>
      <w:r w:rsidRPr="00510C76">
        <w:rPr>
          <w:rFonts w:ascii="Times New Roman" w:eastAsia="宋体" w:hAnsi="Times New Roman" w:cs="Times New Roman"/>
          <w:sz w:val="24"/>
        </w:rPr>
        <w:t>ETF</w:t>
      </w:r>
      <w:r w:rsidRPr="00510C76">
        <w:rPr>
          <w:rFonts w:ascii="Times New Roman" w:eastAsia="宋体" w:hAnsi="Times New Roman" w:cs="Times New Roman"/>
          <w:sz w:val="24"/>
        </w:rPr>
        <w:t>规模越大，再平衡产生的机械卖压也越强。在杠杆倍数都是</w:t>
      </w:r>
      <w:r w:rsidRPr="00510C76">
        <w:rPr>
          <w:rFonts w:ascii="Times New Roman" w:eastAsia="宋体" w:hAnsi="Times New Roman" w:cs="Times New Roman"/>
          <w:sz w:val="24"/>
        </w:rPr>
        <w:t>2x</w:t>
      </w:r>
      <w:r w:rsidRPr="00510C76">
        <w:rPr>
          <w:rFonts w:ascii="Times New Roman" w:eastAsia="宋体" w:hAnsi="Times New Roman" w:cs="Times New Roman"/>
          <w:sz w:val="24"/>
        </w:rPr>
        <w:t>保持不变的情况下，新增的个股杠杆</w:t>
      </w:r>
      <w:r w:rsidRPr="00510C76">
        <w:rPr>
          <w:rFonts w:ascii="Times New Roman" w:eastAsia="宋体" w:hAnsi="Times New Roman" w:cs="Times New Roman"/>
          <w:sz w:val="24"/>
        </w:rPr>
        <w:t>ETF</w:t>
      </w:r>
      <w:r w:rsidRPr="00510C76">
        <w:rPr>
          <w:rFonts w:ascii="Times New Roman" w:eastAsia="宋体" w:hAnsi="Times New Roman" w:cs="Times New Roman"/>
          <w:sz w:val="24"/>
        </w:rPr>
        <w:t>规模和</w:t>
      </w:r>
      <w:r w:rsidRPr="00510C76">
        <w:rPr>
          <w:rFonts w:ascii="Times New Roman" w:eastAsia="宋体" w:hAnsi="Times New Roman" w:cs="Times New Roman"/>
          <w:sz w:val="24"/>
        </w:rPr>
        <w:t>KOSPI</w:t>
      </w:r>
      <w:r w:rsidRPr="00510C76">
        <w:rPr>
          <w:rFonts w:ascii="Times New Roman" w:eastAsia="宋体" w:hAnsi="Times New Roman" w:cs="Times New Roman"/>
          <w:sz w:val="24"/>
        </w:rPr>
        <w:t>指数本身就极高的波动率再度将更强的波动正反馈给</w:t>
      </w:r>
      <w:r w:rsidRPr="00510C76">
        <w:rPr>
          <w:rFonts w:ascii="Times New Roman" w:eastAsia="宋体" w:hAnsi="Times New Roman" w:cs="Times New Roman"/>
          <w:sz w:val="24"/>
        </w:rPr>
        <w:t>KOSPI</w:t>
      </w:r>
      <w:r w:rsidRPr="00510C76">
        <w:rPr>
          <w:rFonts w:ascii="Times New Roman" w:eastAsia="宋体" w:hAnsi="Times New Roman" w:cs="Times New Roman"/>
          <w:sz w:val="24"/>
        </w:rPr>
        <w:t>指数自身。</w:t>
      </w:r>
    </w:p>
    <w:p w14:paraId="1CC6A52C" w14:textId="77777777" w:rsidR="001F5973" w:rsidRPr="00510C76" w:rsidRDefault="001F5973" w:rsidP="00E52E26">
      <w:pPr>
        <w:rPr>
          <w:rFonts w:ascii="Times New Roman" w:eastAsia="宋体" w:hAnsi="Times New Roman" w:cs="Times New Roman"/>
          <w:sz w:val="24"/>
        </w:rPr>
      </w:pPr>
    </w:p>
    <w:p w14:paraId="22088AB0" w14:textId="0CFF070E" w:rsidR="00E52E26" w:rsidRPr="00510C76" w:rsidRDefault="008C0FE7" w:rsidP="00C84A48">
      <w:pPr>
        <w:pStyle w:val="a9"/>
        <w:numPr>
          <w:ilvl w:val="0"/>
          <w:numId w:val="12"/>
        </w:numPr>
        <w:rPr>
          <w:rFonts w:ascii="Times New Roman" w:eastAsia="宋体" w:hAnsi="Times New Roman" w:cs="Times New Roman"/>
          <w:b/>
          <w:bCs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KOSPI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市场的</w:t>
      </w:r>
      <w:r w:rsidR="00683142" w:rsidRPr="00510C76">
        <w:rPr>
          <w:rFonts w:ascii="Times New Roman" w:eastAsia="宋体" w:hAnsi="Times New Roman" w:cs="Times New Roman"/>
          <w:b/>
          <w:bCs/>
          <w:sz w:val="24"/>
        </w:rPr>
        <w:t>杠杆</w:t>
      </w:r>
      <w:r w:rsidR="00683142" w:rsidRPr="00510C76">
        <w:rPr>
          <w:rFonts w:ascii="Times New Roman" w:eastAsia="宋体" w:hAnsi="Times New Roman" w:cs="Times New Roman"/>
          <w:b/>
          <w:bCs/>
          <w:sz w:val="24"/>
        </w:rPr>
        <w:t>ETF</w:t>
      </w:r>
      <w:r w:rsidR="0000697A" w:rsidRPr="00510C76">
        <w:rPr>
          <w:rFonts w:ascii="Times New Roman" w:eastAsia="宋体" w:hAnsi="Times New Roman" w:cs="Times New Roman"/>
          <w:b/>
          <w:bCs/>
          <w:sz w:val="24"/>
        </w:rPr>
        <w:t>主要由谁交易，</w:t>
      </w:r>
      <w:r w:rsidR="008769FF" w:rsidRPr="00510C76">
        <w:rPr>
          <w:rFonts w:ascii="Times New Roman" w:eastAsia="宋体" w:hAnsi="Times New Roman" w:cs="Times New Roman"/>
          <w:b/>
          <w:bCs/>
          <w:sz w:val="24"/>
        </w:rPr>
        <w:t>其交易资金最近怎么看？</w:t>
      </w:r>
    </w:p>
    <w:p w14:paraId="44C02C98" w14:textId="461D44FB" w:rsidR="00EC7A2C" w:rsidRPr="00510C76" w:rsidRDefault="00EC7A2C" w:rsidP="00EC7A2C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当下，韩国本土散户</w:t>
      </w:r>
      <w:r w:rsidR="005B0525" w:rsidRPr="00510C76">
        <w:rPr>
          <w:rFonts w:ascii="Times New Roman" w:eastAsia="宋体" w:hAnsi="Times New Roman" w:cs="Times New Roman"/>
          <w:b/>
          <w:bCs/>
          <w:sz w:val="24"/>
        </w:rPr>
        <w:t>在前期大跌赎回后，又重新出现</w:t>
      </w:r>
      <w:r w:rsidR="003D19D5" w:rsidRPr="00510C76">
        <w:rPr>
          <w:rFonts w:ascii="Times New Roman" w:eastAsia="宋体" w:hAnsi="Times New Roman" w:cs="Times New Roman"/>
          <w:b/>
          <w:bCs/>
          <w:sz w:val="24"/>
        </w:rPr>
        <w:t>净申购的反弹迹象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。</w:t>
      </w:r>
      <w:r w:rsidRPr="00510C76">
        <w:rPr>
          <w:rFonts w:ascii="Times New Roman" w:eastAsia="宋体" w:hAnsi="Times New Roman" w:cs="Times New Roman"/>
          <w:sz w:val="24"/>
        </w:rPr>
        <w:t>由于韩国个股杠杆</w:t>
      </w:r>
      <w:r w:rsidRPr="00510C76">
        <w:rPr>
          <w:rFonts w:ascii="Times New Roman" w:eastAsia="宋体" w:hAnsi="Times New Roman" w:cs="Times New Roman"/>
          <w:sz w:val="24"/>
        </w:rPr>
        <w:t>ETF</w:t>
      </w:r>
      <w:r w:rsidRPr="00510C76">
        <w:rPr>
          <w:rFonts w:ascii="Times New Roman" w:eastAsia="宋体" w:hAnsi="Times New Roman" w:cs="Times New Roman"/>
          <w:sz w:val="24"/>
        </w:rPr>
        <w:t>主要由本土散户持有，</w:t>
      </w:r>
      <w:proofErr w:type="gramStart"/>
      <w:r w:rsidRPr="00510C76">
        <w:rPr>
          <w:rFonts w:ascii="Times New Roman" w:eastAsia="宋体" w:hAnsi="Times New Roman" w:cs="Times New Roman"/>
          <w:sz w:val="24"/>
        </w:rPr>
        <w:t>其日净申赎金</w:t>
      </w:r>
      <w:proofErr w:type="gramEnd"/>
      <w:r w:rsidRPr="00510C76">
        <w:rPr>
          <w:rFonts w:ascii="Times New Roman" w:eastAsia="宋体" w:hAnsi="Times New Roman" w:cs="Times New Roman"/>
          <w:sz w:val="24"/>
        </w:rPr>
        <w:t>额可作为衡量散户风险偏好的高频指标。截至</w:t>
      </w:r>
      <w:r w:rsidRPr="00510C76">
        <w:rPr>
          <w:rFonts w:ascii="Times New Roman" w:eastAsia="宋体" w:hAnsi="Times New Roman" w:cs="Times New Roman"/>
          <w:sz w:val="24"/>
        </w:rPr>
        <w:t>7</w:t>
      </w:r>
      <w:r w:rsidRPr="00510C76">
        <w:rPr>
          <w:rFonts w:ascii="Times New Roman" w:eastAsia="宋体" w:hAnsi="Times New Roman" w:cs="Times New Roman"/>
          <w:sz w:val="24"/>
        </w:rPr>
        <w:t>月</w:t>
      </w:r>
      <w:r w:rsidRPr="00510C76">
        <w:rPr>
          <w:rFonts w:ascii="Times New Roman" w:eastAsia="宋体" w:hAnsi="Times New Roman" w:cs="Times New Roman"/>
          <w:sz w:val="24"/>
        </w:rPr>
        <w:t>16</w:t>
      </w:r>
      <w:r w:rsidRPr="00510C76">
        <w:rPr>
          <w:rFonts w:ascii="Times New Roman" w:eastAsia="宋体" w:hAnsi="Times New Roman" w:cs="Times New Roman"/>
          <w:sz w:val="24"/>
        </w:rPr>
        <w:t>日最新披露数据，</w:t>
      </w:r>
      <w:r w:rsidRPr="00510C76">
        <w:rPr>
          <w:rFonts w:ascii="Times New Roman" w:eastAsia="宋体" w:hAnsi="Times New Roman" w:cs="Times New Roman"/>
          <w:sz w:val="24"/>
        </w:rPr>
        <w:t>Samsung</w:t>
      </w:r>
      <w:r w:rsidRPr="00510C76">
        <w:rPr>
          <w:rFonts w:ascii="Times New Roman" w:eastAsia="宋体" w:hAnsi="Times New Roman" w:cs="Times New Roman"/>
          <w:sz w:val="24"/>
        </w:rPr>
        <w:t>、</w:t>
      </w:r>
      <w:r w:rsidRPr="00510C76">
        <w:rPr>
          <w:rFonts w:ascii="Times New Roman" w:eastAsia="宋体" w:hAnsi="Times New Roman" w:cs="Times New Roman"/>
          <w:sz w:val="24"/>
        </w:rPr>
        <w:t>SK Hynix</w:t>
      </w:r>
      <w:r w:rsidRPr="00510C76">
        <w:rPr>
          <w:rFonts w:ascii="Times New Roman" w:eastAsia="宋体" w:hAnsi="Times New Roman" w:cs="Times New Roman"/>
          <w:sz w:val="24"/>
        </w:rPr>
        <w:t>等单股杠杆</w:t>
      </w:r>
      <w:r w:rsidRPr="00510C76">
        <w:rPr>
          <w:rFonts w:ascii="Times New Roman" w:eastAsia="宋体" w:hAnsi="Times New Roman" w:cs="Times New Roman"/>
          <w:sz w:val="24"/>
        </w:rPr>
        <w:t>ETF</w:t>
      </w:r>
      <w:r w:rsidRPr="00510C76">
        <w:rPr>
          <w:rFonts w:ascii="Times New Roman" w:eastAsia="宋体" w:hAnsi="Times New Roman" w:cs="Times New Roman"/>
          <w:sz w:val="24"/>
        </w:rPr>
        <w:t>合计</w:t>
      </w:r>
      <w:proofErr w:type="gramStart"/>
      <w:r w:rsidRPr="00510C76">
        <w:rPr>
          <w:rFonts w:ascii="Times New Roman" w:eastAsia="宋体" w:hAnsi="Times New Roman" w:cs="Times New Roman"/>
          <w:sz w:val="24"/>
        </w:rPr>
        <w:t>净申赎重新</w:t>
      </w:r>
      <w:proofErr w:type="gramEnd"/>
      <w:r w:rsidRPr="00510C76">
        <w:rPr>
          <w:rFonts w:ascii="Times New Roman" w:eastAsia="宋体" w:hAnsi="Times New Roman" w:cs="Times New Roman"/>
          <w:sz w:val="24"/>
        </w:rPr>
        <w:t>转正。</w:t>
      </w:r>
    </w:p>
    <w:p w14:paraId="1B7B97AA" w14:textId="77777777" w:rsidR="00EC7A2C" w:rsidRPr="00510C76" w:rsidRDefault="00EC7A2C" w:rsidP="00EC7A2C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不过，增量资金边际已有所放缓。</w:t>
      </w:r>
      <w:r w:rsidRPr="00510C76">
        <w:rPr>
          <w:rFonts w:ascii="Times New Roman" w:eastAsia="宋体" w:hAnsi="Times New Roman" w:cs="Times New Roman"/>
          <w:sz w:val="24"/>
        </w:rPr>
        <w:t>尽管单日净申购重新转正，但自</w:t>
      </w:r>
      <w:r w:rsidRPr="00510C76">
        <w:rPr>
          <w:rFonts w:ascii="Times New Roman" w:eastAsia="宋体" w:hAnsi="Times New Roman" w:cs="Times New Roman"/>
          <w:sz w:val="24"/>
        </w:rPr>
        <w:t>5</w:t>
      </w:r>
      <w:r w:rsidRPr="00510C76">
        <w:rPr>
          <w:rFonts w:ascii="Times New Roman" w:eastAsia="宋体" w:hAnsi="Times New Roman" w:cs="Times New Roman"/>
          <w:sz w:val="24"/>
        </w:rPr>
        <w:t>月</w:t>
      </w:r>
      <w:r w:rsidRPr="00510C76">
        <w:rPr>
          <w:rFonts w:ascii="Times New Roman" w:eastAsia="宋体" w:hAnsi="Times New Roman" w:cs="Times New Roman"/>
          <w:sz w:val="24"/>
        </w:rPr>
        <w:t>27</w:t>
      </w:r>
      <w:r w:rsidRPr="00510C76">
        <w:rPr>
          <w:rFonts w:ascii="Times New Roman" w:eastAsia="宋体" w:hAnsi="Times New Roman" w:cs="Times New Roman"/>
          <w:sz w:val="24"/>
        </w:rPr>
        <w:t>日单股杠杆</w:t>
      </w:r>
      <w:r w:rsidRPr="00510C76">
        <w:rPr>
          <w:rFonts w:ascii="Times New Roman" w:eastAsia="宋体" w:hAnsi="Times New Roman" w:cs="Times New Roman"/>
          <w:sz w:val="24"/>
        </w:rPr>
        <w:t>ETF</w:t>
      </w:r>
      <w:r w:rsidRPr="00510C76">
        <w:rPr>
          <w:rFonts w:ascii="Times New Roman" w:eastAsia="宋体" w:hAnsi="Times New Roman" w:cs="Times New Roman"/>
          <w:sz w:val="24"/>
        </w:rPr>
        <w:t>上市以来，累计净申购规模已由持续上升转为平台震荡，表明散户增量资金边际开始趋弱，新增配置意愿较前期明显降温。</w:t>
      </w:r>
    </w:p>
    <w:p w14:paraId="6F76236E" w14:textId="77777777" w:rsidR="00EC7A2C" w:rsidRPr="00510C76" w:rsidRDefault="00EC7A2C" w:rsidP="00EC7A2C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36D8F885" wp14:editId="71AAAF3B">
            <wp:extent cx="4933950" cy="2743200"/>
            <wp:effectExtent l="0" t="0" r="0" b="0"/>
            <wp:docPr id="821149034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AAB39C17-7504-4478-092F-B635A8C2685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223A2887" w14:textId="77777777" w:rsidR="00EC7A2C" w:rsidRPr="00510C76" w:rsidRDefault="00EC7A2C" w:rsidP="00EC7A2C">
      <w:pPr>
        <w:rPr>
          <w:rFonts w:ascii="Times New Roman" w:eastAsia="宋体" w:hAnsi="Times New Roman" w:cs="Times New Roman"/>
          <w:b/>
          <w:bCs/>
          <w:sz w:val="24"/>
        </w:rPr>
      </w:pPr>
      <w:r w:rsidRPr="00510C76">
        <w:rPr>
          <w:rFonts w:ascii="Times New Roman" w:eastAsia="宋体" w:hAnsi="Times New Roman" w:cs="Times New Roman"/>
          <w:sz w:val="24"/>
        </w:rPr>
        <w:t>考虑到韩国股票及</w:t>
      </w:r>
      <w:r w:rsidRPr="00510C76">
        <w:rPr>
          <w:rFonts w:ascii="Times New Roman" w:eastAsia="宋体" w:hAnsi="Times New Roman" w:cs="Times New Roman"/>
          <w:sz w:val="24"/>
        </w:rPr>
        <w:t>ETF</w:t>
      </w:r>
      <w:r w:rsidRPr="00510C76">
        <w:rPr>
          <w:rFonts w:ascii="Times New Roman" w:eastAsia="宋体" w:hAnsi="Times New Roman" w:cs="Times New Roman"/>
          <w:sz w:val="24"/>
        </w:rPr>
        <w:t>实行</w:t>
      </w:r>
      <w:r w:rsidRPr="00510C76">
        <w:rPr>
          <w:rFonts w:ascii="Times New Roman" w:eastAsia="宋体" w:hAnsi="Times New Roman" w:cs="Times New Roman"/>
          <w:sz w:val="24"/>
        </w:rPr>
        <w:t>T+2</w:t>
      </w:r>
      <w:r w:rsidRPr="00510C76">
        <w:rPr>
          <w:rFonts w:ascii="Times New Roman" w:eastAsia="宋体" w:hAnsi="Times New Roman" w:cs="Times New Roman"/>
          <w:sz w:val="24"/>
        </w:rPr>
        <w:t>结算，</w:t>
      </w:r>
      <w:r w:rsidRPr="00510C76">
        <w:rPr>
          <w:rFonts w:ascii="Times New Roman" w:eastAsia="宋体" w:hAnsi="Times New Roman" w:cs="Times New Roman"/>
          <w:sz w:val="24"/>
        </w:rPr>
        <w:t>KRX</w:t>
      </w:r>
      <w:r w:rsidRPr="00510C76">
        <w:rPr>
          <w:rFonts w:ascii="Times New Roman" w:eastAsia="宋体" w:hAnsi="Times New Roman" w:cs="Times New Roman"/>
          <w:sz w:val="24"/>
        </w:rPr>
        <w:t>于</w:t>
      </w:r>
      <w:r w:rsidRPr="00510C76">
        <w:rPr>
          <w:rFonts w:ascii="Times New Roman" w:eastAsia="宋体" w:hAnsi="Times New Roman" w:cs="Times New Roman"/>
          <w:sz w:val="24"/>
        </w:rPr>
        <w:t>7</w:t>
      </w:r>
      <w:r w:rsidRPr="00510C76">
        <w:rPr>
          <w:rFonts w:ascii="Times New Roman" w:eastAsia="宋体" w:hAnsi="Times New Roman" w:cs="Times New Roman"/>
          <w:sz w:val="24"/>
        </w:rPr>
        <w:t>月</w:t>
      </w:r>
      <w:r w:rsidRPr="00510C76">
        <w:rPr>
          <w:rFonts w:ascii="Times New Roman" w:eastAsia="宋体" w:hAnsi="Times New Roman" w:cs="Times New Roman"/>
          <w:sz w:val="24"/>
        </w:rPr>
        <w:t>16</w:t>
      </w:r>
      <w:r w:rsidRPr="00510C76">
        <w:rPr>
          <w:rFonts w:ascii="Times New Roman" w:eastAsia="宋体" w:hAnsi="Times New Roman" w:cs="Times New Roman"/>
          <w:sz w:val="24"/>
        </w:rPr>
        <w:t>日披露的上市份额增加</w:t>
      </w:r>
      <w:r w:rsidRPr="00510C76">
        <w:rPr>
          <w:rFonts w:ascii="Times New Roman" w:eastAsia="宋体" w:hAnsi="Times New Roman" w:cs="Times New Roman"/>
          <w:sz w:val="24"/>
        </w:rPr>
        <w:lastRenderedPageBreak/>
        <w:t>应当对应</w:t>
      </w:r>
      <w:r w:rsidRPr="00510C76">
        <w:rPr>
          <w:rFonts w:ascii="Times New Roman" w:eastAsia="宋体" w:hAnsi="Times New Roman" w:cs="Times New Roman"/>
          <w:sz w:val="24"/>
        </w:rPr>
        <w:t>7</w:t>
      </w:r>
      <w:r w:rsidRPr="00510C76">
        <w:rPr>
          <w:rFonts w:ascii="Times New Roman" w:eastAsia="宋体" w:hAnsi="Times New Roman" w:cs="Times New Roman"/>
          <w:sz w:val="24"/>
        </w:rPr>
        <w:t>月</w:t>
      </w:r>
      <w:r w:rsidRPr="00510C76">
        <w:rPr>
          <w:rFonts w:ascii="Times New Roman" w:eastAsia="宋体" w:hAnsi="Times New Roman" w:cs="Times New Roman"/>
          <w:sz w:val="24"/>
        </w:rPr>
        <w:t>14</w:t>
      </w:r>
      <w:r w:rsidRPr="00510C76">
        <w:rPr>
          <w:rFonts w:ascii="Times New Roman" w:eastAsia="宋体" w:hAnsi="Times New Roman" w:cs="Times New Roman"/>
          <w:sz w:val="24"/>
        </w:rPr>
        <w:t>日前后提交的申购申请，即对应</w:t>
      </w:r>
      <w:r w:rsidRPr="00510C76">
        <w:rPr>
          <w:rFonts w:ascii="Times New Roman" w:eastAsia="宋体" w:hAnsi="Times New Roman" w:cs="Times New Roman"/>
          <w:sz w:val="24"/>
        </w:rPr>
        <w:t>7</w:t>
      </w:r>
      <w:r w:rsidRPr="00510C76">
        <w:rPr>
          <w:rFonts w:ascii="Times New Roman" w:eastAsia="宋体" w:hAnsi="Times New Roman" w:cs="Times New Roman"/>
          <w:sz w:val="24"/>
        </w:rPr>
        <w:t>月</w:t>
      </w:r>
      <w:r w:rsidRPr="00510C76">
        <w:rPr>
          <w:rFonts w:ascii="Times New Roman" w:eastAsia="宋体" w:hAnsi="Times New Roman" w:cs="Times New Roman"/>
          <w:sz w:val="24"/>
        </w:rPr>
        <w:t>13</w:t>
      </w:r>
      <w:r w:rsidRPr="00510C76">
        <w:rPr>
          <w:rFonts w:ascii="Times New Roman" w:eastAsia="宋体" w:hAnsi="Times New Roman" w:cs="Times New Roman"/>
          <w:sz w:val="24"/>
        </w:rPr>
        <w:t>日</w:t>
      </w:r>
      <w:r w:rsidRPr="00510C76">
        <w:rPr>
          <w:rFonts w:ascii="Times New Roman" w:eastAsia="宋体" w:hAnsi="Times New Roman" w:cs="Times New Roman"/>
          <w:sz w:val="24"/>
        </w:rPr>
        <w:t>KOSPI</w:t>
      </w:r>
      <w:r w:rsidRPr="00510C76">
        <w:rPr>
          <w:rFonts w:ascii="Times New Roman" w:eastAsia="宋体" w:hAnsi="Times New Roman" w:cs="Times New Roman"/>
          <w:sz w:val="24"/>
        </w:rPr>
        <w:t>大幅调整</w:t>
      </w:r>
      <w:r w:rsidRPr="00510C76">
        <w:rPr>
          <w:rFonts w:ascii="Times New Roman" w:eastAsia="宋体" w:hAnsi="Times New Roman" w:cs="Times New Roman"/>
          <w:sz w:val="24"/>
        </w:rPr>
        <w:t>-8.95%</w:t>
      </w:r>
      <w:r w:rsidRPr="00510C76">
        <w:rPr>
          <w:rFonts w:ascii="Times New Roman" w:eastAsia="宋体" w:hAnsi="Times New Roman" w:cs="Times New Roman"/>
          <w:sz w:val="24"/>
        </w:rPr>
        <w:t>后的资金行为。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从资金流向看，散户仍倾向于将下跌视为加仓机会，当前最新数据点仍位于四象限框架中的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“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追涨加杠杆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”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区域，而非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"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去杠杆和出逃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"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的第三象限。</w:t>
      </w:r>
    </w:p>
    <w:p w14:paraId="2C31765F" w14:textId="77777777" w:rsidR="00EC7A2C" w:rsidRPr="00510C76" w:rsidRDefault="00EC7A2C" w:rsidP="00EC7A2C">
      <w:pPr>
        <w:rPr>
          <w:rFonts w:ascii="Times New Roman" w:eastAsia="宋体" w:hAnsi="Times New Roman" w:cs="Times New Roman"/>
          <w:b/>
          <w:bCs/>
          <w:sz w:val="24"/>
        </w:rPr>
      </w:pPr>
      <w:r w:rsidRPr="00510C76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1943F102" wp14:editId="3C115342">
            <wp:extent cx="4752977" cy="2817017"/>
            <wp:effectExtent l="0" t="0" r="9525" b="2540"/>
            <wp:docPr id="355497706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58CD3512-8FFA-AD5B-6BF5-DC02FCF1DD8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0096DE40" w14:textId="77777777" w:rsidR="00EC7A2C" w:rsidRPr="00510C76" w:rsidRDefault="00EC7A2C" w:rsidP="00EC7A2C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后续应当关注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7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月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21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日至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22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日公布的</w:t>
      </w:r>
      <w:proofErr w:type="gramStart"/>
      <w:r w:rsidRPr="00510C76">
        <w:rPr>
          <w:rFonts w:ascii="Times New Roman" w:eastAsia="宋体" w:hAnsi="Times New Roman" w:cs="Times New Roman"/>
          <w:b/>
          <w:bCs/>
          <w:sz w:val="24"/>
        </w:rPr>
        <w:t>净申赎</w:t>
      </w:r>
      <w:proofErr w:type="gramEnd"/>
      <w:r w:rsidRPr="00510C76">
        <w:rPr>
          <w:rFonts w:ascii="Times New Roman" w:eastAsia="宋体" w:hAnsi="Times New Roman" w:cs="Times New Roman"/>
          <w:b/>
          <w:bCs/>
          <w:sz w:val="24"/>
        </w:rPr>
        <w:t>数据，对应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7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月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16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日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KOSPI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大跌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-6.37%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后</w:t>
      </w:r>
      <w:proofErr w:type="gramStart"/>
      <w:r w:rsidRPr="00510C76">
        <w:rPr>
          <w:rFonts w:ascii="Times New Roman" w:eastAsia="宋体" w:hAnsi="Times New Roman" w:cs="Times New Roman"/>
          <w:b/>
          <w:bCs/>
          <w:sz w:val="24"/>
        </w:rPr>
        <w:t>的申赎申请</w:t>
      </w:r>
      <w:proofErr w:type="gramEnd"/>
      <w:r w:rsidRPr="00510C76">
        <w:rPr>
          <w:rFonts w:ascii="Times New Roman" w:eastAsia="宋体" w:hAnsi="Times New Roman" w:cs="Times New Roman"/>
          <w:b/>
          <w:bCs/>
          <w:sz w:val="24"/>
        </w:rPr>
        <w:t>：</w:t>
      </w:r>
      <w:r w:rsidRPr="00510C76">
        <w:rPr>
          <w:rFonts w:ascii="Times New Roman" w:eastAsia="宋体" w:hAnsi="Times New Roman" w:cs="Times New Roman"/>
          <w:sz w:val="24"/>
        </w:rPr>
        <w:t>若届时出现指数下跌、</w:t>
      </w:r>
      <w:proofErr w:type="gramStart"/>
      <w:r w:rsidRPr="00510C76">
        <w:rPr>
          <w:rFonts w:ascii="Times New Roman" w:eastAsia="宋体" w:hAnsi="Times New Roman" w:cs="Times New Roman"/>
          <w:sz w:val="24"/>
        </w:rPr>
        <w:t>净申赎</w:t>
      </w:r>
      <w:proofErr w:type="gramEnd"/>
      <w:r w:rsidRPr="00510C76">
        <w:rPr>
          <w:rFonts w:ascii="Times New Roman" w:eastAsia="宋体" w:hAnsi="Times New Roman" w:cs="Times New Roman"/>
          <w:sz w:val="24"/>
        </w:rPr>
        <w:t>同步转负，则意味着散户行为由</w:t>
      </w:r>
      <w:r w:rsidRPr="00510C76">
        <w:rPr>
          <w:rFonts w:ascii="Times New Roman" w:eastAsia="宋体" w:hAnsi="Times New Roman" w:cs="Times New Roman"/>
          <w:sz w:val="24"/>
        </w:rPr>
        <w:t>"</w:t>
      </w:r>
      <w:r w:rsidRPr="00510C76">
        <w:rPr>
          <w:rFonts w:ascii="Times New Roman" w:eastAsia="宋体" w:hAnsi="Times New Roman" w:cs="Times New Roman"/>
          <w:sz w:val="24"/>
        </w:rPr>
        <w:t>逆势抄底</w:t>
      </w:r>
      <w:r w:rsidRPr="00510C76">
        <w:rPr>
          <w:rFonts w:ascii="Times New Roman" w:eastAsia="宋体" w:hAnsi="Times New Roman" w:cs="Times New Roman"/>
          <w:sz w:val="24"/>
        </w:rPr>
        <w:t>"</w:t>
      </w:r>
      <w:r w:rsidRPr="00510C76">
        <w:rPr>
          <w:rFonts w:ascii="Times New Roman" w:eastAsia="宋体" w:hAnsi="Times New Roman" w:cs="Times New Roman"/>
          <w:sz w:val="24"/>
        </w:rPr>
        <w:t>切换至</w:t>
      </w:r>
      <w:r w:rsidRPr="00510C76">
        <w:rPr>
          <w:rFonts w:ascii="Times New Roman" w:eastAsia="宋体" w:hAnsi="Times New Roman" w:cs="Times New Roman"/>
          <w:sz w:val="24"/>
        </w:rPr>
        <w:t>"</w:t>
      </w:r>
      <w:r w:rsidRPr="00510C76">
        <w:rPr>
          <w:rFonts w:ascii="Times New Roman" w:eastAsia="宋体" w:hAnsi="Times New Roman" w:cs="Times New Roman"/>
          <w:sz w:val="24"/>
        </w:rPr>
        <w:t>去杠杆和出逃</w:t>
      </w:r>
      <w:r w:rsidRPr="00510C76">
        <w:rPr>
          <w:rFonts w:ascii="Times New Roman" w:eastAsia="宋体" w:hAnsi="Times New Roman" w:cs="Times New Roman"/>
          <w:sz w:val="24"/>
        </w:rPr>
        <w:t>"</w:t>
      </w:r>
      <w:r w:rsidRPr="00510C76">
        <w:rPr>
          <w:rFonts w:ascii="Times New Roman" w:eastAsia="宋体" w:hAnsi="Times New Roman" w:cs="Times New Roman"/>
          <w:sz w:val="24"/>
        </w:rPr>
        <w:t>，市场将进入杠杆资金主动收缩阶段；反之，</w:t>
      </w:r>
      <w:proofErr w:type="gramStart"/>
      <w:r w:rsidRPr="00510C76">
        <w:rPr>
          <w:rFonts w:ascii="Times New Roman" w:eastAsia="宋体" w:hAnsi="Times New Roman" w:cs="Times New Roman"/>
          <w:sz w:val="24"/>
        </w:rPr>
        <w:t>若净申购</w:t>
      </w:r>
      <w:proofErr w:type="gramEnd"/>
      <w:r w:rsidRPr="00510C76">
        <w:rPr>
          <w:rFonts w:ascii="Times New Roman" w:eastAsia="宋体" w:hAnsi="Times New Roman" w:cs="Times New Roman"/>
          <w:sz w:val="24"/>
        </w:rPr>
        <w:t>仍保持正值，则说明本轮调整过程中散户风险</w:t>
      </w:r>
      <w:proofErr w:type="gramStart"/>
      <w:r w:rsidRPr="00510C76">
        <w:rPr>
          <w:rFonts w:ascii="Times New Roman" w:eastAsia="宋体" w:hAnsi="Times New Roman" w:cs="Times New Roman"/>
          <w:sz w:val="24"/>
        </w:rPr>
        <w:t>偏好仍</w:t>
      </w:r>
      <w:proofErr w:type="gramEnd"/>
      <w:r w:rsidRPr="00510C76">
        <w:rPr>
          <w:rFonts w:ascii="Times New Roman" w:eastAsia="宋体" w:hAnsi="Times New Roman" w:cs="Times New Roman"/>
          <w:sz w:val="24"/>
        </w:rPr>
        <w:t>具有一定韧性，杠杆</w:t>
      </w:r>
      <w:r w:rsidRPr="00510C76">
        <w:rPr>
          <w:rFonts w:ascii="Times New Roman" w:eastAsia="宋体" w:hAnsi="Times New Roman" w:cs="Times New Roman"/>
          <w:sz w:val="24"/>
        </w:rPr>
        <w:t>ETF</w:t>
      </w:r>
      <w:r w:rsidRPr="00510C76">
        <w:rPr>
          <w:rFonts w:ascii="Times New Roman" w:eastAsia="宋体" w:hAnsi="Times New Roman" w:cs="Times New Roman"/>
          <w:sz w:val="24"/>
        </w:rPr>
        <w:t>资金尚未进入全面去化。</w:t>
      </w:r>
    </w:p>
    <w:p w14:paraId="693B1452" w14:textId="0F00E532" w:rsidR="00495781" w:rsidRPr="00510C76" w:rsidRDefault="00495781" w:rsidP="00EC7A2C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sz w:val="24"/>
        </w:rPr>
        <w:t>图：</w:t>
      </w:r>
      <w:proofErr w:type="gramStart"/>
      <w:r w:rsidR="00EE2A5A" w:rsidRPr="00510C76">
        <w:rPr>
          <w:rFonts w:ascii="Times New Roman" w:eastAsia="宋体" w:hAnsi="Times New Roman" w:cs="Times New Roman"/>
          <w:sz w:val="24"/>
        </w:rPr>
        <w:t>日净申赎</w:t>
      </w:r>
      <w:proofErr w:type="gramEnd"/>
      <w:r w:rsidR="00EE2A5A" w:rsidRPr="00510C76">
        <w:rPr>
          <w:rFonts w:ascii="Times New Roman" w:eastAsia="宋体" w:hAnsi="Times New Roman" w:cs="Times New Roman"/>
          <w:sz w:val="24"/>
        </w:rPr>
        <w:t>强度与</w:t>
      </w:r>
      <w:r w:rsidR="00EE2A5A" w:rsidRPr="00510C76">
        <w:rPr>
          <w:rFonts w:ascii="Times New Roman" w:eastAsia="宋体" w:hAnsi="Times New Roman" w:cs="Times New Roman"/>
          <w:sz w:val="24"/>
        </w:rPr>
        <w:t>KOSPI</w:t>
      </w:r>
      <w:r w:rsidR="00EE2A5A" w:rsidRPr="00510C76">
        <w:rPr>
          <w:rFonts w:ascii="Times New Roman" w:eastAsia="宋体" w:hAnsi="Times New Roman" w:cs="Times New Roman"/>
          <w:sz w:val="24"/>
        </w:rPr>
        <w:t>指数日涨跌体现出滞后相关性，</w:t>
      </w:r>
      <w:r w:rsidR="00C67C53" w:rsidRPr="00510C76">
        <w:rPr>
          <w:rFonts w:ascii="Times New Roman" w:eastAsia="宋体" w:hAnsi="Times New Roman" w:cs="Times New Roman"/>
          <w:sz w:val="24"/>
        </w:rPr>
        <w:t>表明</w:t>
      </w:r>
      <w:r w:rsidR="00EE2A5A" w:rsidRPr="00510C76">
        <w:rPr>
          <w:rFonts w:ascii="Times New Roman" w:eastAsia="宋体" w:hAnsi="Times New Roman" w:cs="Times New Roman"/>
          <w:sz w:val="24"/>
        </w:rPr>
        <w:t>持续抄底倾向</w:t>
      </w:r>
    </w:p>
    <w:p w14:paraId="7D0F71DD" w14:textId="13A4C09A" w:rsidR="002965E5" w:rsidRDefault="00495781" w:rsidP="00EC7A2C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327D8B3E" wp14:editId="7FB3E94F">
                <wp:extent cx="4657726" cy="2869407"/>
                <wp:effectExtent l="0" t="0" r="0" b="0"/>
                <wp:docPr id="21" name="组合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81AE6B20-C26E-1F87-5BE8-8608F05BA28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726" cy="2869407"/>
                          <a:chOff x="0" y="0"/>
                          <a:chExt cx="4657726" cy="2869407"/>
                        </a:xfrm>
                      </wpg:grpSpPr>
                      <wpg:graphicFrame>
                        <wpg:cNvPr id="311730595" name="图表 311730595">
                          <a:extLst>
                            <a:ext uri="{FF2B5EF4-FFF2-40B4-BE49-F238E27FC236}">
                              <a16:creationId xmlns:a16="http://schemas.microsoft.com/office/drawing/2014/main" id="{A2BB8A38-4F50-49A9-396F-71D2C6ED8020}"/>
                            </a:ext>
                          </a:extLst>
                        </wpg:cNvPr>
                        <wpg:cNvFrPr/>
                        <wpg:xfrm>
                          <a:off x="0" y="0"/>
                          <a:ext cx="4657726" cy="2869407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6"/>
                          </a:graphicData>
                        </a:graphic>
                      </wpg:graphicFrame>
                      <wps:wsp>
                        <wps:cNvPr id="1338057235" name="矩形 1338057235">
                          <a:extLst>
                            <a:ext uri="{FF2B5EF4-FFF2-40B4-BE49-F238E27FC236}">
                              <a16:creationId xmlns:a16="http://schemas.microsoft.com/office/drawing/2014/main" id="{AAB59675-FEDC-20F5-E750-435A30AC0D13}"/>
                            </a:ext>
                          </a:extLst>
                        </wps:cNvPr>
                        <wps:cNvSpPr/>
                        <wps:spPr>
                          <a:xfrm>
                            <a:off x="1357313" y="378621"/>
                            <a:ext cx="176214" cy="228123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  <a:alpha val="4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t"/>
                      </wps:wsp>
                      <wps:wsp>
                        <wps:cNvPr id="38914874" name="矩形 38914874">
                          <a:extLst>
                            <a:ext uri="{FF2B5EF4-FFF2-40B4-BE49-F238E27FC236}">
                              <a16:creationId xmlns:a16="http://schemas.microsoft.com/office/drawing/2014/main" id="{B325313B-37E0-4BCA-90E8-2EFB263C9D2F}"/>
                            </a:ext>
                          </a:extLst>
                        </wps:cNvPr>
                        <wps:cNvSpPr/>
                        <wps:spPr>
                          <a:xfrm>
                            <a:off x="2552702" y="388146"/>
                            <a:ext cx="180976" cy="225742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  <a:alpha val="4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t"/>
                      </wps:wsp>
                      <wps:wsp>
                        <wps:cNvPr id="988688502" name="矩形 988688502">
                          <a:extLst>
                            <a:ext uri="{FF2B5EF4-FFF2-40B4-BE49-F238E27FC236}">
                              <a16:creationId xmlns:a16="http://schemas.microsoft.com/office/drawing/2014/main" id="{BEB7735C-C735-485B-A261-8108DF833D6A}"/>
                            </a:ext>
                          </a:extLst>
                        </wps:cNvPr>
                        <wps:cNvSpPr/>
                        <wps:spPr>
                          <a:xfrm>
                            <a:off x="3262313" y="378621"/>
                            <a:ext cx="180975" cy="228599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  <a:alpha val="4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t"/>
                      </wps:wsp>
                      <wps:wsp>
                        <wps:cNvPr id="1118855345" name="矩形 1118855345">
                          <a:extLst>
                            <a:ext uri="{FF2B5EF4-FFF2-40B4-BE49-F238E27FC236}">
                              <a16:creationId xmlns:a16="http://schemas.microsoft.com/office/drawing/2014/main" id="{98104D49-43DB-4920-816F-56B3AD23E79C}"/>
                            </a:ext>
                          </a:extLst>
                        </wps:cNvPr>
                        <wps:cNvSpPr/>
                        <wps:spPr>
                          <a:xfrm>
                            <a:off x="4176713" y="392909"/>
                            <a:ext cx="109538" cy="225266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  <a:alpha val="4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t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3D5F5C" id="组合 20" o:spid="_x0000_s1026" style="width:366.75pt;height:225.95pt;mso-position-horizontal-relative:char;mso-position-vertical-relative:line" coordsize="46577,28694" o:gfxdata="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">
                <v:shape id="图表 311730595" o:spid="_x0000_s1027" type="#_x0000_t75" style="position:absolute;left:731;top:1036;width:44684;height:267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">
                  <v:imagedata r:id="rId23" o:title=""/>
                  <o:lock v:ext="edit" aspectratio="f"/>
                </v:shape>
                <v:rect id="矩形 1338057235" o:spid="_x0000_s1028" style="position:absolute;left:13573;top:3786;width:1762;height:2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" fillcolor="#d8d8d8 [2732]" stroked="f" strokeweight="1.5pt">
                  <v:fill opacity="29555f"/>
                </v:rect>
                <v:rect id="矩形 38914874" o:spid="_x0000_s1029" style="position:absolute;left:25527;top:3881;width:1809;height:22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" fillcolor="#d8d8d8 [2732]" stroked="f" strokeweight="1.5pt">
                  <v:fill opacity="29555f"/>
                </v:rect>
                <v:rect id="矩形 988688502" o:spid="_x0000_s1030" style="position:absolute;left:32623;top:3786;width:1809;height:22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" fillcolor="#d8d8d8 [2732]" stroked="f" strokeweight="1.5pt">
                  <v:fill opacity="29555f"/>
                </v:rect>
                <v:rect id="矩形 1118855345" o:spid="_x0000_s1031" style="position:absolute;left:41767;top:3929;width:1095;height:22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" fillcolor="#d8d8d8 [2732]" stroked="f" strokeweight="1.5pt">
                  <v:fill opacity="29555f"/>
                </v:rect>
                <w10:anchorlock/>
              </v:group>
            </w:pict>
          </mc:Fallback>
        </mc:AlternateContent>
      </w:r>
    </w:p>
    <w:p w14:paraId="38C611B0" w14:textId="1B871D86" w:rsidR="003D7E2E" w:rsidRPr="00510C76" w:rsidRDefault="003D7E2E" w:rsidP="003D7E2E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lastRenderedPageBreak/>
        <w:t>（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三</w:t>
      </w:r>
      <w:r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）</w:t>
      </w:r>
      <w:r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</w:t>
      </w:r>
      <w:r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场内衍生品杠杆：外资与机构主导，风险敞口升至历史高位</w:t>
      </w:r>
    </w:p>
    <w:p w14:paraId="21A166EE" w14:textId="77777777" w:rsidR="003D7E2E" w:rsidRPr="00510C76" w:rsidRDefault="003D7E2E" w:rsidP="003D7E2E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韩国股市的衍生品杠杆进入历史高位，是当前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KOSPI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资金面风险的重要来源之一。</w:t>
      </w:r>
      <w:r w:rsidRPr="00510C76">
        <w:rPr>
          <w:rFonts w:ascii="Times New Roman" w:eastAsia="宋体" w:hAnsi="Times New Roman" w:cs="Times New Roman"/>
          <w:sz w:val="24"/>
        </w:rPr>
        <w:t>韩国市场已形成较为成熟的场内衍生品体系，主要包括</w:t>
      </w:r>
      <w:r w:rsidRPr="00510C76">
        <w:rPr>
          <w:rFonts w:ascii="Times New Roman" w:eastAsia="宋体" w:hAnsi="Times New Roman" w:cs="Times New Roman"/>
          <w:sz w:val="24"/>
        </w:rPr>
        <w:t>KOSPI 200</w:t>
      </w:r>
      <w:r w:rsidRPr="00510C76">
        <w:rPr>
          <w:rFonts w:ascii="Times New Roman" w:eastAsia="宋体" w:hAnsi="Times New Roman" w:cs="Times New Roman"/>
          <w:sz w:val="24"/>
        </w:rPr>
        <w:t>股指期货、</w:t>
      </w:r>
      <w:r w:rsidRPr="00510C76">
        <w:rPr>
          <w:rFonts w:ascii="Times New Roman" w:eastAsia="宋体" w:hAnsi="Times New Roman" w:cs="Times New Roman"/>
          <w:sz w:val="24"/>
        </w:rPr>
        <w:t>KOSPI 200</w:t>
      </w:r>
      <w:r w:rsidRPr="00510C76">
        <w:rPr>
          <w:rFonts w:ascii="Times New Roman" w:eastAsia="宋体" w:hAnsi="Times New Roman" w:cs="Times New Roman"/>
          <w:sz w:val="24"/>
        </w:rPr>
        <w:t>股指期权以及三星电子、</w:t>
      </w:r>
      <w:r w:rsidRPr="00510C76">
        <w:rPr>
          <w:rFonts w:ascii="Times New Roman" w:eastAsia="宋体" w:hAnsi="Times New Roman" w:cs="Times New Roman"/>
          <w:sz w:val="24"/>
        </w:rPr>
        <w:t>SK</w:t>
      </w:r>
      <w:r w:rsidRPr="00510C76">
        <w:rPr>
          <w:rFonts w:ascii="Times New Roman" w:eastAsia="宋体" w:hAnsi="Times New Roman" w:cs="Times New Roman"/>
          <w:sz w:val="24"/>
        </w:rPr>
        <w:t>海力士等龙头个股的</w:t>
      </w:r>
      <w:proofErr w:type="gramStart"/>
      <w:r w:rsidRPr="00510C76">
        <w:rPr>
          <w:rFonts w:ascii="Times New Roman" w:eastAsia="宋体" w:hAnsi="Times New Roman" w:cs="Times New Roman"/>
          <w:sz w:val="24"/>
        </w:rPr>
        <w:t>单股票</w:t>
      </w:r>
      <w:proofErr w:type="gramEnd"/>
      <w:r w:rsidRPr="00510C76">
        <w:rPr>
          <w:rFonts w:ascii="Times New Roman" w:eastAsia="宋体" w:hAnsi="Times New Roman" w:cs="Times New Roman"/>
          <w:sz w:val="24"/>
        </w:rPr>
        <w:t>期货和期权。其中，</w:t>
      </w:r>
      <w:r w:rsidRPr="00510C76">
        <w:rPr>
          <w:rFonts w:ascii="Times New Roman" w:eastAsia="宋体" w:hAnsi="Times New Roman" w:cs="Times New Roman"/>
          <w:sz w:val="24"/>
        </w:rPr>
        <w:t>KOSPI 200</w:t>
      </w:r>
      <w:r w:rsidRPr="00510C76">
        <w:rPr>
          <w:rFonts w:ascii="Times New Roman" w:eastAsia="宋体" w:hAnsi="Times New Roman" w:cs="Times New Roman"/>
          <w:sz w:val="24"/>
        </w:rPr>
        <w:t>系列产品规模远高于</w:t>
      </w:r>
      <w:proofErr w:type="gramStart"/>
      <w:r w:rsidRPr="00510C76">
        <w:rPr>
          <w:rFonts w:ascii="Times New Roman" w:eastAsia="宋体" w:hAnsi="Times New Roman" w:cs="Times New Roman"/>
          <w:sz w:val="24"/>
        </w:rPr>
        <w:t>单股票</w:t>
      </w:r>
      <w:proofErr w:type="gramEnd"/>
      <w:r w:rsidRPr="00510C76">
        <w:rPr>
          <w:rFonts w:ascii="Times New Roman" w:eastAsia="宋体" w:hAnsi="Times New Roman" w:cs="Times New Roman"/>
          <w:sz w:val="24"/>
        </w:rPr>
        <w:t>衍生品，是韩国场内衍生品市场的核心，交易主体以外资和机构投资者为主，主要用于指数配置、风险对冲及套利交易；三星电子、</w:t>
      </w:r>
      <w:r w:rsidRPr="00510C76">
        <w:rPr>
          <w:rFonts w:ascii="Times New Roman" w:eastAsia="宋体" w:hAnsi="Times New Roman" w:cs="Times New Roman"/>
          <w:sz w:val="24"/>
        </w:rPr>
        <w:t>SK</w:t>
      </w:r>
      <w:r w:rsidRPr="00510C76">
        <w:rPr>
          <w:rFonts w:ascii="Times New Roman" w:eastAsia="宋体" w:hAnsi="Times New Roman" w:cs="Times New Roman"/>
          <w:sz w:val="24"/>
        </w:rPr>
        <w:t>海力士等</w:t>
      </w:r>
      <w:proofErr w:type="gramStart"/>
      <w:r w:rsidRPr="00510C76">
        <w:rPr>
          <w:rFonts w:ascii="Times New Roman" w:eastAsia="宋体" w:hAnsi="Times New Roman" w:cs="Times New Roman"/>
          <w:sz w:val="24"/>
        </w:rPr>
        <w:t>单股票</w:t>
      </w:r>
      <w:proofErr w:type="gramEnd"/>
      <w:r w:rsidRPr="00510C76">
        <w:rPr>
          <w:rFonts w:ascii="Times New Roman" w:eastAsia="宋体" w:hAnsi="Times New Roman" w:cs="Times New Roman"/>
          <w:sz w:val="24"/>
        </w:rPr>
        <w:t>衍生品规模相对较小，同样以机构投资者的风险管理和策略交易为主。</w:t>
      </w:r>
    </w:p>
    <w:p w14:paraId="47F671B5" w14:textId="77777777" w:rsidR="003D7E2E" w:rsidRPr="00510C76" w:rsidRDefault="003D7E2E" w:rsidP="003D7E2E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sz w:val="24"/>
        </w:rPr>
        <w:t>图：场内衍生品的估算风险敞口攀升，其中外资和机构为主要贡献</w:t>
      </w:r>
    </w:p>
    <w:p w14:paraId="5474FDE6" w14:textId="77777777" w:rsidR="003D7E2E" w:rsidRPr="00510C76" w:rsidRDefault="003D7E2E" w:rsidP="003D7E2E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07A441FE" wp14:editId="43845EA7">
            <wp:extent cx="5274310" cy="3367405"/>
            <wp:effectExtent l="0" t="0" r="2540" b="4445"/>
            <wp:docPr id="913224958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A57BEEB6-6D61-4CE9-AB6A-1AC35C1AC61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273D55E5" w14:textId="77777777" w:rsidR="003D7E2E" w:rsidRPr="00510C76" w:rsidRDefault="003D7E2E" w:rsidP="003D7E2E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当前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KOSPI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场内衍生</w:t>
      </w:r>
      <w:proofErr w:type="gramStart"/>
      <w:r w:rsidRPr="00510C76">
        <w:rPr>
          <w:rFonts w:ascii="Times New Roman" w:eastAsia="宋体" w:hAnsi="Times New Roman" w:cs="Times New Roman"/>
          <w:b/>
          <w:bCs/>
          <w:sz w:val="24"/>
        </w:rPr>
        <w:t>品风险</w:t>
      </w:r>
      <w:proofErr w:type="gramEnd"/>
      <w:r w:rsidRPr="00510C76">
        <w:rPr>
          <w:rFonts w:ascii="Times New Roman" w:eastAsia="宋体" w:hAnsi="Times New Roman" w:cs="Times New Roman"/>
          <w:b/>
          <w:bCs/>
          <w:sz w:val="24"/>
        </w:rPr>
        <w:t>敞口已明显高于历史正常水平，市场通过保证金交易累积的杠杆风险正在上升，主要来源于外资和机构的资金杠杆。</w:t>
      </w:r>
      <w:r w:rsidRPr="00510C76">
        <w:rPr>
          <w:rFonts w:ascii="Times New Roman" w:eastAsia="宋体" w:hAnsi="Times New Roman" w:cs="Times New Roman"/>
          <w:sz w:val="24"/>
        </w:rPr>
        <w:t>我们采用场内衍生品保证金余额</w:t>
      </w:r>
      <w:r w:rsidRPr="00510C76">
        <w:rPr>
          <w:rFonts w:ascii="Times New Roman" w:eastAsia="宋体" w:hAnsi="Times New Roman" w:cs="Times New Roman"/>
          <w:sz w:val="24"/>
        </w:rPr>
        <w:t>÷</w:t>
      </w:r>
      <w:r w:rsidRPr="00510C76">
        <w:rPr>
          <w:rFonts w:ascii="Times New Roman" w:eastAsia="宋体" w:hAnsi="Times New Roman" w:cs="Times New Roman"/>
          <w:sz w:val="24"/>
        </w:rPr>
        <w:t>平均交易保证金率（</w:t>
      </w:r>
      <w:r w:rsidRPr="00510C76">
        <w:rPr>
          <w:rFonts w:ascii="Times New Roman" w:eastAsia="宋体" w:hAnsi="Times New Roman" w:cs="Times New Roman"/>
          <w:sz w:val="24"/>
        </w:rPr>
        <w:t>8.5%</w:t>
      </w:r>
      <w:r w:rsidRPr="00510C76">
        <w:rPr>
          <w:rFonts w:ascii="Times New Roman" w:eastAsia="宋体" w:hAnsi="Times New Roman" w:cs="Times New Roman"/>
          <w:sz w:val="24"/>
        </w:rPr>
        <w:t>）估算场内衍生品名</w:t>
      </w:r>
      <w:proofErr w:type="gramStart"/>
      <w:r w:rsidRPr="00510C76">
        <w:rPr>
          <w:rFonts w:ascii="Times New Roman" w:eastAsia="宋体" w:hAnsi="Times New Roman" w:cs="Times New Roman"/>
          <w:sz w:val="24"/>
        </w:rPr>
        <w:t>义风险</w:t>
      </w:r>
      <w:proofErr w:type="gramEnd"/>
      <w:r w:rsidRPr="00510C76">
        <w:rPr>
          <w:rFonts w:ascii="Times New Roman" w:eastAsia="宋体" w:hAnsi="Times New Roman" w:cs="Times New Roman"/>
          <w:sz w:val="24"/>
        </w:rPr>
        <w:t>敞口，并进一步以名义风险敞口</w:t>
      </w:r>
      <w:r w:rsidRPr="00510C76">
        <w:rPr>
          <w:rFonts w:ascii="Times New Roman" w:eastAsia="宋体" w:hAnsi="Times New Roman" w:cs="Times New Roman"/>
          <w:sz w:val="24"/>
        </w:rPr>
        <w:t>/KOSPI</w:t>
      </w:r>
      <w:r w:rsidRPr="00510C76">
        <w:rPr>
          <w:rFonts w:ascii="Times New Roman" w:eastAsia="宋体" w:hAnsi="Times New Roman" w:cs="Times New Roman"/>
          <w:sz w:val="24"/>
        </w:rPr>
        <w:t>总市值衡量其相对规模。该指标自</w:t>
      </w:r>
      <w:r w:rsidRPr="00510C76">
        <w:rPr>
          <w:rFonts w:ascii="Times New Roman" w:eastAsia="宋体" w:hAnsi="Times New Roman" w:cs="Times New Roman"/>
          <w:sz w:val="24"/>
        </w:rPr>
        <w:t>2026</w:t>
      </w:r>
      <w:r w:rsidRPr="00510C76">
        <w:rPr>
          <w:rFonts w:ascii="Times New Roman" w:eastAsia="宋体" w:hAnsi="Times New Roman" w:cs="Times New Roman"/>
          <w:sz w:val="24"/>
        </w:rPr>
        <w:t>年</w:t>
      </w:r>
      <w:r w:rsidRPr="00510C76">
        <w:rPr>
          <w:rFonts w:ascii="Times New Roman" w:eastAsia="宋体" w:hAnsi="Times New Roman" w:cs="Times New Roman"/>
          <w:sz w:val="24"/>
        </w:rPr>
        <w:t>1</w:t>
      </w:r>
      <w:r w:rsidRPr="00510C76">
        <w:rPr>
          <w:rFonts w:ascii="Times New Roman" w:eastAsia="宋体" w:hAnsi="Times New Roman" w:cs="Times New Roman"/>
          <w:sz w:val="24"/>
        </w:rPr>
        <w:t>月以来快速攀升，目前已升至过去</w:t>
      </w:r>
      <w:r w:rsidRPr="00510C76">
        <w:rPr>
          <w:rFonts w:ascii="Times New Roman" w:eastAsia="宋体" w:hAnsi="Times New Roman" w:cs="Times New Roman"/>
          <w:sz w:val="24"/>
        </w:rPr>
        <w:t>20</w:t>
      </w:r>
      <w:r w:rsidRPr="00510C76">
        <w:rPr>
          <w:rFonts w:ascii="Times New Roman" w:eastAsia="宋体" w:hAnsi="Times New Roman" w:cs="Times New Roman"/>
          <w:sz w:val="24"/>
        </w:rPr>
        <w:t>年历史均值</w:t>
      </w:r>
      <w:r w:rsidRPr="00510C76">
        <w:rPr>
          <w:rFonts w:ascii="Times New Roman" w:eastAsia="宋体" w:hAnsi="Times New Roman" w:cs="Times New Roman"/>
          <w:sz w:val="24"/>
        </w:rPr>
        <w:t>+1</w:t>
      </w:r>
      <w:r w:rsidRPr="00510C76">
        <w:rPr>
          <w:rFonts w:ascii="Times New Roman" w:eastAsia="宋体" w:hAnsi="Times New Roman" w:cs="Times New Roman"/>
          <w:sz w:val="24"/>
        </w:rPr>
        <w:t>倍标准差以上，与同期外资持续净流入基本一致，说明外资及机构投资者在</w:t>
      </w:r>
      <w:r w:rsidRPr="00510C76">
        <w:rPr>
          <w:rFonts w:ascii="Times New Roman" w:eastAsia="宋体" w:hAnsi="Times New Roman" w:cs="Times New Roman"/>
          <w:sz w:val="24"/>
        </w:rPr>
        <w:t>KOSPI</w:t>
      </w:r>
      <w:r w:rsidRPr="00510C76">
        <w:rPr>
          <w:rFonts w:ascii="Times New Roman" w:eastAsia="宋体" w:hAnsi="Times New Roman" w:cs="Times New Roman"/>
          <w:sz w:val="24"/>
        </w:rPr>
        <w:t>市场的风险暴露同步扩张，市场整体对衍生品杠杆的依赖程度已显著高于历史均值。</w:t>
      </w:r>
    </w:p>
    <w:p w14:paraId="7714F6E6" w14:textId="77777777" w:rsidR="003D7E2E" w:rsidRPr="00510C76" w:rsidRDefault="003D7E2E" w:rsidP="003D7E2E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sz w:val="24"/>
        </w:rPr>
        <w:t>图：外资持股</w:t>
      </w:r>
      <w:r w:rsidRPr="00510C76">
        <w:rPr>
          <w:rFonts w:ascii="Times New Roman" w:eastAsia="宋体" w:hAnsi="Times New Roman" w:cs="Times New Roman"/>
          <w:sz w:val="24"/>
        </w:rPr>
        <w:t>KOSPI</w:t>
      </w:r>
      <w:r w:rsidRPr="00510C76">
        <w:rPr>
          <w:rFonts w:ascii="Times New Roman" w:eastAsia="宋体" w:hAnsi="Times New Roman" w:cs="Times New Roman"/>
          <w:sz w:val="24"/>
        </w:rPr>
        <w:t>比例与场内衍生</w:t>
      </w:r>
      <w:proofErr w:type="gramStart"/>
      <w:r w:rsidRPr="00510C76">
        <w:rPr>
          <w:rFonts w:ascii="Times New Roman" w:eastAsia="宋体" w:hAnsi="Times New Roman" w:cs="Times New Roman"/>
          <w:sz w:val="24"/>
        </w:rPr>
        <w:t>品风险</w:t>
      </w:r>
      <w:proofErr w:type="gramEnd"/>
      <w:r w:rsidRPr="00510C76">
        <w:rPr>
          <w:rFonts w:ascii="Times New Roman" w:eastAsia="宋体" w:hAnsi="Times New Roman" w:cs="Times New Roman"/>
          <w:sz w:val="24"/>
        </w:rPr>
        <w:t>敞口的走势趋同</w:t>
      </w:r>
    </w:p>
    <w:p w14:paraId="7A50C50B" w14:textId="77777777" w:rsidR="003D7E2E" w:rsidRPr="00510C76" w:rsidRDefault="003D7E2E" w:rsidP="003D7E2E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noProof/>
          <w:sz w:val="24"/>
        </w:rPr>
        <w:lastRenderedPageBreak/>
        <w:drawing>
          <wp:inline distT="0" distB="0" distL="0" distR="0" wp14:anchorId="482FFB0B" wp14:editId="73BEAEAF">
            <wp:extent cx="5274310" cy="3321050"/>
            <wp:effectExtent l="0" t="0" r="2540" b="0"/>
            <wp:docPr id="1988627911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F14F851E-D250-4C58-88A3-8CC43AA830B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4CA3C151" w14:textId="77777777" w:rsidR="00565300" w:rsidRPr="00510C76" w:rsidRDefault="00565300" w:rsidP="00B67332">
      <w:pPr>
        <w:rPr>
          <w:rFonts w:ascii="Times New Roman" w:eastAsia="宋体" w:hAnsi="Times New Roman" w:cs="Times New Roman"/>
          <w:b/>
          <w:bCs/>
          <w:sz w:val="24"/>
        </w:rPr>
      </w:pPr>
    </w:p>
    <w:p w14:paraId="7B5361BE" w14:textId="795A0C89" w:rsidR="0096090D" w:rsidRPr="00510C76" w:rsidRDefault="0096090D" w:rsidP="00B67332">
      <w:pPr>
        <w:rPr>
          <w:rFonts w:ascii="Times New Roman" w:eastAsia="宋体" w:hAnsi="Times New Roman" w:cs="Times New Roman"/>
          <w:b/>
          <w:bCs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（四）持仓结构：</w:t>
      </w:r>
      <w:r w:rsidR="00EA7B22" w:rsidRPr="00510C76">
        <w:rPr>
          <w:rFonts w:ascii="Times New Roman" w:eastAsia="宋体" w:hAnsi="Times New Roman" w:cs="Times New Roman"/>
          <w:b/>
          <w:bCs/>
          <w:sz w:val="24"/>
        </w:rPr>
        <w:t>外资撤、散户接，筹码加速向居民部门转移</w:t>
      </w:r>
    </w:p>
    <w:p w14:paraId="6E440475" w14:textId="795578B0" w:rsidR="00AB6E94" w:rsidRPr="00510C76" w:rsidRDefault="00AB6E94" w:rsidP="00AB6E94">
      <w:pPr>
        <w:jc w:val="both"/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从投资者</w:t>
      </w:r>
      <w:r w:rsidR="00A7687F" w:rsidRPr="00510C76">
        <w:rPr>
          <w:rFonts w:ascii="Times New Roman" w:eastAsia="宋体" w:hAnsi="Times New Roman" w:cs="Times New Roman"/>
          <w:b/>
          <w:bCs/>
          <w:sz w:val="24"/>
        </w:rPr>
        <w:t>持仓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结构看，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KOSPI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市场长期呈现</w:t>
      </w:r>
      <w:r w:rsidR="00AA6E8B" w:rsidRPr="00510C76">
        <w:rPr>
          <w:rFonts w:ascii="Times New Roman" w:eastAsia="宋体" w:hAnsi="Times New Roman" w:cs="Times New Roman"/>
          <w:b/>
          <w:bCs/>
          <w:sz w:val="24"/>
        </w:rPr>
        <w:t>比较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鲜明的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“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外资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—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散户对手盘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”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特征。</w:t>
      </w:r>
      <w:r w:rsidRPr="00510C76">
        <w:rPr>
          <w:rFonts w:ascii="Times New Roman" w:eastAsia="宋体" w:hAnsi="Times New Roman" w:cs="Times New Roman"/>
          <w:sz w:val="24"/>
        </w:rPr>
        <w:t>外资持仓规模大、交易方向集中，对指数及权重股具有较强定价影响；散户则往往采取逆向交易策略，在外资集中抛售时进场承接，而当外资重新回流时选择减仓兑现。因此，两者净买入通常呈明显负相关。本土机构多数时间与外资方向一致，但也会受到国内政策、基金</w:t>
      </w:r>
      <w:proofErr w:type="gramStart"/>
      <w:r w:rsidRPr="00510C76">
        <w:rPr>
          <w:rFonts w:ascii="Times New Roman" w:eastAsia="宋体" w:hAnsi="Times New Roman" w:cs="Times New Roman"/>
          <w:sz w:val="24"/>
        </w:rPr>
        <w:t>申赎及</w:t>
      </w:r>
      <w:proofErr w:type="gramEnd"/>
      <w:r w:rsidRPr="00510C76">
        <w:rPr>
          <w:rFonts w:ascii="Times New Roman" w:eastAsia="宋体" w:hAnsi="Times New Roman" w:cs="Times New Roman"/>
          <w:sz w:val="24"/>
        </w:rPr>
        <w:t>资产配置需求影响，阶段性与散户同向，整体交易规模通常小于前两者。</w:t>
      </w:r>
    </w:p>
    <w:p w14:paraId="01EA3267" w14:textId="0604A8F1" w:rsidR="009B0CFB" w:rsidRPr="00510C76" w:rsidRDefault="009B0CFB" w:rsidP="00AB6E94">
      <w:pPr>
        <w:jc w:val="both"/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sz w:val="24"/>
        </w:rPr>
        <w:t>图：外资与居民部门的净买卖规模相对较大，且</w:t>
      </w:r>
      <w:r w:rsidR="000A3F2E" w:rsidRPr="00510C76">
        <w:rPr>
          <w:rFonts w:ascii="Times New Roman" w:eastAsia="宋体" w:hAnsi="Times New Roman" w:cs="Times New Roman"/>
          <w:sz w:val="24"/>
        </w:rPr>
        <w:t>负相关走势明显</w:t>
      </w:r>
    </w:p>
    <w:p w14:paraId="4B77E084" w14:textId="3B592656" w:rsidR="00AA6E8B" w:rsidRPr="00510C76" w:rsidRDefault="009B0CFB" w:rsidP="00AB6E94">
      <w:pPr>
        <w:jc w:val="both"/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hAnsi="Times New Roman" w:cs="Times New Roman"/>
          <w:noProof/>
        </w:rPr>
        <w:drawing>
          <wp:inline distT="0" distB="0" distL="0" distR="0" wp14:anchorId="662079EC" wp14:editId="06F233EC">
            <wp:extent cx="5029822" cy="2740094"/>
            <wp:effectExtent l="0" t="0" r="0" b="0"/>
            <wp:docPr id="375344648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38C40B2A-6EA6-41F7-9962-16C274504E5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3E6281D0" w14:textId="77777777" w:rsidR="00AB6E94" w:rsidRPr="00510C76" w:rsidRDefault="00AB6E94" w:rsidP="00AB6E94">
      <w:pPr>
        <w:jc w:val="both"/>
        <w:rPr>
          <w:rFonts w:ascii="Times New Roman" w:eastAsia="宋体" w:hAnsi="Times New Roman" w:cs="Times New Roman"/>
          <w:b/>
          <w:bCs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lastRenderedPageBreak/>
        <w:t>5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月初以来，散户总体持续净买入，外资则以净卖出为主，本土机构前期略偏净买入，对外资卖盘形成一定缓冲。</w:t>
      </w:r>
    </w:p>
    <w:p w14:paraId="453A96E9" w14:textId="3B596508" w:rsidR="000A3F2E" w:rsidRPr="00510C76" w:rsidRDefault="000A3F2E" w:rsidP="00AB6E94">
      <w:pPr>
        <w:jc w:val="both"/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sz w:val="24"/>
        </w:rPr>
        <w:t>图：</w:t>
      </w:r>
      <w:r w:rsidRPr="00510C76">
        <w:rPr>
          <w:rFonts w:ascii="Times New Roman" w:eastAsia="宋体" w:hAnsi="Times New Roman" w:cs="Times New Roman"/>
          <w:sz w:val="24"/>
        </w:rPr>
        <w:t>5</w:t>
      </w:r>
      <w:r w:rsidRPr="00510C76">
        <w:rPr>
          <w:rFonts w:ascii="Times New Roman" w:eastAsia="宋体" w:hAnsi="Times New Roman" w:cs="Times New Roman"/>
          <w:sz w:val="24"/>
        </w:rPr>
        <w:t>月初以来，外资</w:t>
      </w:r>
      <w:r w:rsidR="005757A8" w:rsidRPr="00510C76">
        <w:rPr>
          <w:rFonts w:ascii="Times New Roman" w:eastAsia="宋体" w:hAnsi="Times New Roman" w:cs="Times New Roman"/>
          <w:sz w:val="24"/>
        </w:rPr>
        <w:t>净流入资金长期在零轴之下</w:t>
      </w:r>
    </w:p>
    <w:p w14:paraId="3A85C9FA" w14:textId="5EDCADB7" w:rsidR="000A3F2E" w:rsidRPr="00510C76" w:rsidRDefault="000A3F2E" w:rsidP="00AB6E94">
      <w:pPr>
        <w:jc w:val="both"/>
        <w:rPr>
          <w:rFonts w:ascii="Times New Roman" w:eastAsia="宋体" w:hAnsi="Times New Roman" w:cs="Times New Roman"/>
          <w:b/>
          <w:bCs/>
          <w:sz w:val="24"/>
        </w:rPr>
      </w:pPr>
      <w:r w:rsidRPr="00510C76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53013B44" wp14:editId="11D6C6B9">
                <wp:extent cx="4574485" cy="2740094"/>
                <wp:effectExtent l="0" t="0" r="0" b="3175"/>
                <wp:docPr id="282490396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4485" cy="2740094"/>
                          <a:chOff x="0" y="0"/>
                          <a:chExt cx="4572000" cy="2743200"/>
                        </a:xfrm>
                      </wpg:grpSpPr>
                      <wpg:graphicFrame>
                        <wpg:cNvPr id="1136093021" name="图表 1136093021"/>
                        <wpg:cNvFrPr/>
                        <wpg:xfrm>
                          <a:off x="0" y="0"/>
                          <a:ext cx="4572000" cy="274320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27"/>
                          </a:graphicData>
                        </a:graphic>
                      </wpg:graphicFrame>
                      <wps:wsp>
                        <wps:cNvPr id="223772821" name="直接箭头连接符 223772821"/>
                        <wps:cNvCnPr/>
                        <wps:spPr>
                          <a:xfrm>
                            <a:off x="4188619" y="528637"/>
                            <a:ext cx="157163" cy="17621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5526388" name="矩形 975526388"/>
                        <wps:cNvSpPr/>
                        <wps:spPr>
                          <a:xfrm>
                            <a:off x="3721893" y="1433512"/>
                            <a:ext cx="547687" cy="809624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t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B3602F" id="组合 8" o:spid="_x0000_s1026" style="width:360.2pt;height:215.75pt;mso-position-horizontal-relative:char;mso-position-vertical-relative:line" coordsize="45720,27432" o:gfxdata="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">
                <v:shape id="图表 1136093021" o:spid="_x0000_s1027" type="#_x0000_t75" style="position:absolute;left:60;top:1037;width:44964;height:261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">
                  <v:imagedata r:id="rId28" o:title=""/>
                  <o:lock v:ext="edit" aspectratio="f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223772821" o:spid="_x0000_s1028" type="#_x0000_t32" style="position:absolute;left:41886;top:5286;width:1571;height:1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" strokecolor="#c00000" strokeweight="1.5pt">
                  <v:stroke endarrow="block" joinstyle="miter"/>
                </v:shape>
                <v:rect id="矩形 975526388" o:spid="_x0000_s1029" style="position:absolute;left:37218;top:14335;width:5477;height:8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" filled="f" strokecolor="#7f7f7f [1612]" strokeweight="1.25pt">
                  <v:stroke dashstyle="dash"/>
                </v:rect>
                <w10:anchorlock/>
              </v:group>
            </w:pict>
          </mc:Fallback>
        </mc:AlternateContent>
      </w:r>
    </w:p>
    <w:p w14:paraId="426BF058" w14:textId="1303BF70" w:rsidR="00AB6E94" w:rsidRPr="00510C76" w:rsidRDefault="00AB6E94" w:rsidP="00AB6E94">
      <w:pPr>
        <w:jc w:val="both"/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但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7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月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16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日，外资与本土机构已转为同步减仓，卖盘主要由散户承接。当前筹码正在由定价能力更强的机构资金向居民部门转移。</w:t>
      </w:r>
      <w:r w:rsidRPr="00510C76">
        <w:rPr>
          <w:rFonts w:ascii="Times New Roman" w:eastAsia="宋体" w:hAnsi="Times New Roman" w:cs="Times New Roman"/>
          <w:sz w:val="24"/>
        </w:rPr>
        <w:t>若后续外资净流出继续扩大，而散户承接能力下降或转为净卖出，</w:t>
      </w:r>
      <w:r w:rsidRPr="00510C76">
        <w:rPr>
          <w:rFonts w:ascii="Times New Roman" w:eastAsia="宋体" w:hAnsi="Times New Roman" w:cs="Times New Roman"/>
          <w:sz w:val="24"/>
        </w:rPr>
        <w:t>KOSPI</w:t>
      </w:r>
      <w:r w:rsidRPr="00510C76">
        <w:rPr>
          <w:rFonts w:ascii="Times New Roman" w:eastAsia="宋体" w:hAnsi="Times New Roman" w:cs="Times New Roman"/>
          <w:sz w:val="24"/>
        </w:rPr>
        <w:t>的下行压力可能</w:t>
      </w:r>
      <w:r w:rsidR="00AE26F0" w:rsidRPr="00510C76">
        <w:rPr>
          <w:rFonts w:ascii="Times New Roman" w:eastAsia="宋体" w:hAnsi="Times New Roman" w:cs="Times New Roman"/>
          <w:sz w:val="24"/>
        </w:rPr>
        <w:t>进一步</w:t>
      </w:r>
      <w:r w:rsidRPr="00510C76">
        <w:rPr>
          <w:rFonts w:ascii="Times New Roman" w:eastAsia="宋体" w:hAnsi="Times New Roman" w:cs="Times New Roman"/>
          <w:sz w:val="24"/>
        </w:rPr>
        <w:t>加剧</w:t>
      </w:r>
      <w:r w:rsidR="00AE26F0" w:rsidRPr="00510C76">
        <w:rPr>
          <w:rFonts w:ascii="Times New Roman" w:eastAsia="宋体" w:hAnsi="Times New Roman" w:cs="Times New Roman"/>
          <w:sz w:val="24"/>
        </w:rPr>
        <w:t>。</w:t>
      </w:r>
    </w:p>
    <w:p w14:paraId="59CFC2DA" w14:textId="7EC6D157" w:rsidR="008C0FE7" w:rsidRPr="00510C76" w:rsidRDefault="0079435D" w:rsidP="00B67332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sz w:val="24"/>
        </w:rPr>
        <w:t>图：</w:t>
      </w:r>
      <w:r w:rsidR="00A040B5" w:rsidRPr="00510C76">
        <w:rPr>
          <w:rFonts w:ascii="Times New Roman" w:eastAsia="宋体" w:hAnsi="Times New Roman" w:cs="Times New Roman"/>
          <w:sz w:val="24"/>
        </w:rPr>
        <w:t>外资与机构抛售，散户重新承接</w:t>
      </w:r>
    </w:p>
    <w:p w14:paraId="4940080F" w14:textId="2A5C3755" w:rsidR="0079435D" w:rsidRPr="00510C76" w:rsidRDefault="0079435D" w:rsidP="00B67332">
      <w:pPr>
        <w:rPr>
          <w:rFonts w:ascii="Times New Roman" w:eastAsia="宋体" w:hAnsi="Times New Roman" w:cs="Times New Roman"/>
          <w:b/>
          <w:bCs/>
          <w:sz w:val="24"/>
        </w:rPr>
      </w:pPr>
      <w:r w:rsidRPr="00510C76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EC3947E" wp14:editId="415B1EDF">
                <wp:extent cx="4562889" cy="2739887"/>
                <wp:effectExtent l="0" t="0" r="47625" b="0"/>
                <wp:docPr id="630305750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2889" cy="2739887"/>
                          <a:chOff x="0" y="0"/>
                          <a:chExt cx="4572000" cy="2743200"/>
                        </a:xfrm>
                      </wpg:grpSpPr>
                      <wpg:graphicFrame>
                        <wpg:cNvPr id="1450935035" name="图表 1450935035"/>
                        <wpg:cNvFrPr/>
                        <wpg:xfrm>
                          <a:off x="0" y="0"/>
                          <a:ext cx="4572000" cy="274320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29"/>
                          </a:graphicData>
                        </a:graphic>
                      </wpg:graphicFrame>
                      <wps:wsp>
                        <wps:cNvPr id="1385427958" name="直接箭头连接符 1385427958"/>
                        <wps:cNvCnPr/>
                        <wps:spPr>
                          <a:xfrm flipV="1">
                            <a:off x="4464845" y="1147764"/>
                            <a:ext cx="76200" cy="20955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EEB412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7934810" name="直接箭头连接符 227934810"/>
                        <wps:cNvCnPr/>
                        <wps:spPr>
                          <a:xfrm>
                            <a:off x="4445795" y="1538289"/>
                            <a:ext cx="95250" cy="2000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5000E3" id="组合 14" o:spid="_x0000_s1026" style="width:359.3pt;height:215.75pt;mso-position-horizontal-relative:char;mso-position-vertical-relative:line" coordsize="45720,27432" o:gfxdata="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">
                <v:shape id="图表 1450935035" o:spid="_x0000_s1027" type="#_x0000_t75" style="position:absolute;left:61;top:1037;width:44650;height:2465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">
                  <v:imagedata r:id="rId30" o:title=""/>
                  <o:lock v:ext="edit" aspectratio="f"/>
                </v:shape>
                <v:shape id="直接箭头连接符 1385427958" o:spid="_x0000_s1028" type="#_x0000_t32" style="position:absolute;left:44648;top:11477;width:762;height:209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" strokecolor="#eeb412" strokeweight="1pt">
                  <v:stroke endarrow="block" joinstyle="miter"/>
                </v:shape>
                <v:shape id="直接箭头连接符 227934810" o:spid="_x0000_s1029" type="#_x0000_t32" style="position:absolute;left:44457;top:15382;width:953;height:20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" strokecolor="black [3200]" strokeweight="1pt">
                  <v:stroke endarrow="block" joinstyle="miter"/>
                </v:shape>
                <w10:anchorlock/>
              </v:group>
            </w:pict>
          </mc:Fallback>
        </mc:AlternateContent>
      </w:r>
    </w:p>
    <w:p w14:paraId="607270A8" w14:textId="77777777" w:rsidR="008C0FE7" w:rsidRPr="00510C76" w:rsidRDefault="008C0FE7" w:rsidP="00B67332">
      <w:pPr>
        <w:rPr>
          <w:rFonts w:ascii="Times New Roman" w:eastAsia="宋体" w:hAnsi="Times New Roman" w:cs="Times New Roman"/>
          <w:b/>
          <w:bCs/>
          <w:sz w:val="24"/>
        </w:rPr>
      </w:pPr>
    </w:p>
    <w:p w14:paraId="5D7ED8E8" w14:textId="700BB228" w:rsidR="009F6EEE" w:rsidRPr="00510C76" w:rsidRDefault="0010472C" w:rsidP="0010472C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三、</w:t>
      </w:r>
      <w:r w:rsidR="009F6EEE"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韩国这轮资金面去杠杆</w:t>
      </w:r>
      <w:r w:rsidR="00407988"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走到</w:t>
      </w:r>
      <w:r w:rsidR="001F5973"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哪</w:t>
      </w:r>
      <w:r w:rsidR="00407988"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里了</w:t>
      </w:r>
      <w:r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？</w:t>
      </w:r>
      <w:r w:rsidR="00A37490"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——</w:t>
      </w:r>
      <w:r w:rsidR="00A37490"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来自</w:t>
      </w:r>
      <w:r w:rsidR="00A37490"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2015</w:t>
      </w:r>
      <w:r w:rsidR="00A37490"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年</w:t>
      </w:r>
      <w:r w:rsidR="00A37490"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A</w:t>
      </w:r>
      <w:r w:rsidR="00A37490"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股与</w:t>
      </w:r>
      <w:r w:rsidR="00A37490"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2022</w:t>
      </w:r>
      <w:r w:rsidR="00A37490"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年美股的经验</w:t>
      </w:r>
      <w:r w:rsidR="00A37490"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</w:t>
      </w:r>
    </w:p>
    <w:p w14:paraId="4D599D1B" w14:textId="258FA4A7" w:rsidR="0075359D" w:rsidRPr="00510C76" w:rsidRDefault="00577DA0" w:rsidP="003F0945">
      <w:pPr>
        <w:rPr>
          <w:rFonts w:ascii="Times New Roman" w:eastAsia="宋体" w:hAnsi="Times New Roman" w:cs="Times New Roman"/>
          <w:b/>
          <w:bCs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lastRenderedPageBreak/>
        <w:t>韩国本轮杠杆形成机制兼具信用杠杆和交易结构杠杆双重特征，与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2015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年中国和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2021–2022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年美国均存在相似之处，但又不完全相同。</w:t>
      </w:r>
      <w:r w:rsidRPr="00510C76">
        <w:rPr>
          <w:rFonts w:ascii="Times New Roman" w:eastAsia="宋体" w:hAnsi="Times New Roman" w:cs="Times New Roman"/>
          <w:sz w:val="24"/>
        </w:rPr>
        <w:t>2015</w:t>
      </w:r>
      <w:r w:rsidRPr="00510C76">
        <w:rPr>
          <w:rFonts w:ascii="Times New Roman" w:eastAsia="宋体" w:hAnsi="Times New Roman" w:cs="Times New Roman"/>
          <w:sz w:val="24"/>
        </w:rPr>
        <w:t>年</w:t>
      </w:r>
      <w:r w:rsidRPr="00510C76">
        <w:rPr>
          <w:rFonts w:ascii="Times New Roman" w:eastAsia="宋体" w:hAnsi="Times New Roman" w:cs="Times New Roman"/>
          <w:sz w:val="24"/>
        </w:rPr>
        <w:t>A</w:t>
      </w:r>
      <w:r w:rsidRPr="00510C76">
        <w:rPr>
          <w:rFonts w:ascii="Times New Roman" w:eastAsia="宋体" w:hAnsi="Times New Roman" w:cs="Times New Roman"/>
          <w:sz w:val="24"/>
        </w:rPr>
        <w:t>股杠杆主要来源于融资融券余额及场外配资快速扩张，最终由信用资金集中去杠杆主导市场调整；</w:t>
      </w:r>
      <w:r w:rsidRPr="00510C76">
        <w:rPr>
          <w:rFonts w:ascii="Times New Roman" w:eastAsia="宋体" w:hAnsi="Times New Roman" w:cs="Times New Roman"/>
          <w:sz w:val="24"/>
        </w:rPr>
        <w:t>2021–2022</w:t>
      </w:r>
      <w:r w:rsidRPr="00510C76">
        <w:rPr>
          <w:rFonts w:ascii="Times New Roman" w:eastAsia="宋体" w:hAnsi="Times New Roman" w:cs="Times New Roman"/>
          <w:sz w:val="24"/>
        </w:rPr>
        <w:t>年美国则是在低利率环境下，</w:t>
      </w:r>
      <w:r w:rsidRPr="00510C76">
        <w:rPr>
          <w:rFonts w:ascii="Times New Roman" w:eastAsia="宋体" w:hAnsi="Times New Roman" w:cs="Times New Roman"/>
          <w:sz w:val="24"/>
        </w:rPr>
        <w:t>Nasdaq</w:t>
      </w:r>
      <w:r w:rsidRPr="00510C76">
        <w:rPr>
          <w:rFonts w:ascii="Times New Roman" w:eastAsia="宋体" w:hAnsi="Times New Roman" w:cs="Times New Roman"/>
          <w:sz w:val="24"/>
        </w:rPr>
        <w:t>等科技资产吸引大量杠杆</w:t>
      </w:r>
      <w:r w:rsidRPr="00510C76">
        <w:rPr>
          <w:rFonts w:ascii="Times New Roman" w:eastAsia="宋体" w:hAnsi="Times New Roman" w:cs="Times New Roman"/>
          <w:sz w:val="24"/>
        </w:rPr>
        <w:t>ETF</w:t>
      </w:r>
      <w:r w:rsidRPr="00510C76">
        <w:rPr>
          <w:rFonts w:ascii="Times New Roman" w:eastAsia="宋体" w:hAnsi="Times New Roman" w:cs="Times New Roman"/>
          <w:sz w:val="24"/>
        </w:rPr>
        <w:t>及衍生品资金，交易结构杠杆持续累积，并在流动性收紧过程中逐步出清。</w:t>
      </w:r>
    </w:p>
    <w:p w14:paraId="30FF0441" w14:textId="122BB721" w:rsidR="00FA5E9B" w:rsidRDefault="00577DA0" w:rsidP="003F0945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相比之下，本轮韩国市场一方面信用融资余额持续攀升，另一方面单股杠杆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ETF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、股指衍生品等交易结构杠杆同步扩张，呈现信用杠杆与交易结构杠杆并存的特征。</w:t>
      </w:r>
      <w:r w:rsidRPr="00510C76">
        <w:rPr>
          <w:rFonts w:ascii="Times New Roman" w:eastAsia="宋体" w:hAnsi="Times New Roman" w:cs="Times New Roman"/>
          <w:sz w:val="24"/>
        </w:rPr>
        <w:t>因此，</w:t>
      </w:r>
      <w:r w:rsidR="006A0FF1" w:rsidRPr="00510C76">
        <w:rPr>
          <w:rFonts w:ascii="Times New Roman" w:eastAsia="宋体" w:hAnsi="Times New Roman" w:cs="Times New Roman"/>
          <w:sz w:val="24"/>
        </w:rPr>
        <w:t>我们</w:t>
      </w:r>
      <w:r w:rsidRPr="00510C76">
        <w:rPr>
          <w:rFonts w:ascii="Times New Roman" w:eastAsia="宋体" w:hAnsi="Times New Roman" w:cs="Times New Roman"/>
          <w:sz w:val="24"/>
        </w:rPr>
        <w:t>选取信用融资和杠杆</w:t>
      </w:r>
      <w:r w:rsidRPr="00510C76">
        <w:rPr>
          <w:rFonts w:ascii="Times New Roman" w:eastAsia="宋体" w:hAnsi="Times New Roman" w:cs="Times New Roman"/>
          <w:sz w:val="24"/>
        </w:rPr>
        <w:t>ETF</w:t>
      </w:r>
      <w:r w:rsidRPr="00510C76">
        <w:rPr>
          <w:rFonts w:ascii="Times New Roman" w:eastAsia="宋体" w:hAnsi="Times New Roman" w:cs="Times New Roman"/>
          <w:sz w:val="24"/>
        </w:rPr>
        <w:t>两个维度，</w:t>
      </w:r>
      <w:r w:rsidR="006A0FF1" w:rsidRPr="00510C76">
        <w:rPr>
          <w:rFonts w:ascii="Times New Roman" w:eastAsia="宋体" w:hAnsi="Times New Roman" w:cs="Times New Roman"/>
          <w:sz w:val="24"/>
        </w:rPr>
        <w:t>分别</w:t>
      </w:r>
      <w:r w:rsidRPr="00510C76">
        <w:rPr>
          <w:rFonts w:ascii="Times New Roman" w:eastAsia="宋体" w:hAnsi="Times New Roman" w:cs="Times New Roman"/>
          <w:sz w:val="24"/>
        </w:rPr>
        <w:t>与</w:t>
      </w:r>
      <w:r w:rsidRPr="00510C76">
        <w:rPr>
          <w:rFonts w:ascii="Times New Roman" w:eastAsia="宋体" w:hAnsi="Times New Roman" w:cs="Times New Roman"/>
          <w:sz w:val="24"/>
        </w:rPr>
        <w:t>2015</w:t>
      </w:r>
      <w:r w:rsidRPr="00510C76">
        <w:rPr>
          <w:rFonts w:ascii="Times New Roman" w:eastAsia="宋体" w:hAnsi="Times New Roman" w:cs="Times New Roman"/>
          <w:sz w:val="24"/>
        </w:rPr>
        <w:t>年中国及</w:t>
      </w:r>
      <w:r w:rsidRPr="00510C76">
        <w:rPr>
          <w:rFonts w:ascii="Times New Roman" w:eastAsia="宋体" w:hAnsi="Times New Roman" w:cs="Times New Roman"/>
          <w:sz w:val="24"/>
        </w:rPr>
        <w:t>2021–2022</w:t>
      </w:r>
      <w:r w:rsidRPr="00510C76">
        <w:rPr>
          <w:rFonts w:ascii="Times New Roman" w:eastAsia="宋体" w:hAnsi="Times New Roman" w:cs="Times New Roman"/>
          <w:sz w:val="24"/>
        </w:rPr>
        <w:t>年美国历史去杠杆过程进行横向比较</w:t>
      </w:r>
      <w:r w:rsidR="00850CAA" w:rsidRPr="00510C76">
        <w:rPr>
          <w:rFonts w:ascii="Times New Roman" w:eastAsia="宋体" w:hAnsi="Times New Roman" w:cs="Times New Roman"/>
          <w:sz w:val="24"/>
        </w:rPr>
        <w:t>，评估两类杠杆的去化程度</w:t>
      </w:r>
      <w:r w:rsidRPr="00510C76">
        <w:rPr>
          <w:rFonts w:ascii="Times New Roman" w:eastAsia="宋体" w:hAnsi="Times New Roman" w:cs="Times New Roman"/>
          <w:sz w:val="24"/>
        </w:rPr>
        <w:t>。</w:t>
      </w:r>
    </w:p>
    <w:p w14:paraId="592CAA82" w14:textId="75389A25" w:rsidR="007C4350" w:rsidRPr="00BC5017" w:rsidRDefault="007C4350" w:rsidP="003F0945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4"/>
        </w:rPr>
        <w:t>表：</w:t>
      </w:r>
      <w:r w:rsidR="00BC5017">
        <w:rPr>
          <w:rFonts w:ascii="Times New Roman" w:eastAsia="宋体" w:hAnsi="Times New Roman" w:cs="Times New Roman" w:hint="eastAsia"/>
          <w:sz w:val="24"/>
        </w:rPr>
        <w:t>杠杆去化对比总结，借鉴</w:t>
      </w:r>
      <w:r w:rsidR="00BC5017" w:rsidRPr="00BC5017">
        <w:rPr>
          <w:rFonts w:ascii="Times New Roman" w:eastAsia="宋体" w:hAnsi="Times New Roman" w:cs="Times New Roman"/>
          <w:sz w:val="24"/>
        </w:rPr>
        <w:t>2015</w:t>
      </w:r>
      <w:r w:rsidR="00BC5017" w:rsidRPr="00BC5017">
        <w:rPr>
          <w:rFonts w:ascii="Times New Roman" w:eastAsia="宋体" w:hAnsi="Times New Roman" w:cs="Times New Roman"/>
          <w:sz w:val="24"/>
        </w:rPr>
        <w:t>年</w:t>
      </w:r>
      <w:r w:rsidR="00BC5017" w:rsidRPr="00BC5017">
        <w:rPr>
          <w:rFonts w:ascii="Times New Roman" w:eastAsia="宋体" w:hAnsi="Times New Roman" w:cs="Times New Roman"/>
          <w:sz w:val="24"/>
        </w:rPr>
        <w:t>A</w:t>
      </w:r>
      <w:r w:rsidR="00BC5017" w:rsidRPr="00BC5017">
        <w:rPr>
          <w:rFonts w:ascii="Times New Roman" w:eastAsia="宋体" w:hAnsi="Times New Roman" w:cs="Times New Roman"/>
          <w:sz w:val="24"/>
        </w:rPr>
        <w:t>股与</w:t>
      </w:r>
      <w:r w:rsidR="00BC5017" w:rsidRPr="00BC5017">
        <w:rPr>
          <w:rFonts w:ascii="Times New Roman" w:eastAsia="宋体" w:hAnsi="Times New Roman" w:cs="Times New Roman"/>
          <w:sz w:val="24"/>
        </w:rPr>
        <w:t>2022</w:t>
      </w:r>
      <w:r w:rsidR="00BC5017" w:rsidRPr="00BC5017">
        <w:rPr>
          <w:rFonts w:ascii="Times New Roman" w:eastAsia="宋体" w:hAnsi="Times New Roman" w:cs="Times New Roman"/>
          <w:sz w:val="24"/>
        </w:rPr>
        <w:t>年美股的经验</w:t>
      </w:r>
      <w:r w:rsidR="00BC5017" w:rsidRPr="00BC5017">
        <w:rPr>
          <w:rFonts w:ascii="Times New Roman" w:eastAsia="宋体" w:hAnsi="Times New Roman" w:cs="Times New Roman"/>
          <w:sz w:val="24"/>
        </w:rPr>
        <w:t xml:space="preserve"> </w:t>
      </w:r>
    </w:p>
    <w:tbl>
      <w:tblPr>
        <w:tblW w:w="9060" w:type="dxa"/>
        <w:tblLook w:val="04A0" w:firstRow="1" w:lastRow="0" w:firstColumn="1" w:lastColumn="0" w:noHBand="0" w:noVBand="1"/>
      </w:tblPr>
      <w:tblGrid>
        <w:gridCol w:w="1000"/>
        <w:gridCol w:w="1300"/>
        <w:gridCol w:w="2580"/>
        <w:gridCol w:w="1980"/>
        <w:gridCol w:w="2200"/>
      </w:tblGrid>
      <w:tr w:rsidR="007C4350" w:rsidRPr="007C4350" w14:paraId="7572B990" w14:textId="77777777" w:rsidTr="007C4350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215C98"/>
            <w:vAlign w:val="center"/>
            <w:hideMark/>
          </w:tcPr>
          <w:p w14:paraId="0F9E48ED" w14:textId="77777777" w:rsidR="007C4350" w:rsidRPr="007C4350" w:rsidRDefault="007C4350" w:rsidP="007C4350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思源黑体 CN Normal" w:eastAsia="思源黑体 CN Normal" w:hAnsi="思源黑体 CN Normal" w:cs="宋体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  <w:t>对比对象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215C98"/>
            <w:vAlign w:val="center"/>
            <w:hideMark/>
          </w:tcPr>
          <w:p w14:paraId="46607587" w14:textId="77777777" w:rsidR="007C4350" w:rsidRPr="007C4350" w:rsidRDefault="007C4350" w:rsidP="007C4350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思源黑体 CN Normal" w:eastAsia="思源黑体 CN Normal" w:hAnsi="思源黑体 CN Normal" w:cs="宋体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  <w:t>核心杠杆机制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215C98"/>
            <w:vAlign w:val="center"/>
            <w:hideMark/>
          </w:tcPr>
          <w:p w14:paraId="7D89962E" w14:textId="77777777" w:rsidR="007C4350" w:rsidRPr="007C4350" w:rsidRDefault="007C4350" w:rsidP="007C4350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思源黑体 CN Normal" w:eastAsia="思源黑体 CN Normal" w:hAnsi="思源黑体 CN Normal" w:cs="宋体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  <w:t>历史去化路径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215C98"/>
            <w:vAlign w:val="center"/>
            <w:hideMark/>
          </w:tcPr>
          <w:p w14:paraId="22535042" w14:textId="77777777" w:rsidR="007C4350" w:rsidRPr="007C4350" w:rsidRDefault="007C4350" w:rsidP="007C4350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思源黑体 CN Normal" w:eastAsia="思源黑体 CN Normal" w:hAnsi="思源黑体 CN Normal" w:cs="宋体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  <w:t>韩国当前去化进度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215C98"/>
            <w:vAlign w:val="center"/>
            <w:hideMark/>
          </w:tcPr>
          <w:p w14:paraId="713ABD07" w14:textId="77777777" w:rsidR="007C4350" w:rsidRPr="007C4350" w:rsidRDefault="007C4350" w:rsidP="007C4350">
            <w:pPr>
              <w:widowControl/>
              <w:spacing w:after="0" w:line="240" w:lineRule="auto"/>
              <w:jc w:val="center"/>
              <w:rPr>
                <w:rFonts w:ascii="思源黑体 CN Normal" w:eastAsia="思源黑体 CN Normal" w:hAnsi="思源黑体 CN Normal" w:cs="宋体" w:hint="eastAsia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思源黑体 CN Normal" w:eastAsia="思源黑体 CN Normal" w:hAnsi="思源黑体 CN Normal" w:cs="宋体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  <w:t>主要结论</w:t>
            </w:r>
          </w:p>
        </w:tc>
      </w:tr>
      <w:tr w:rsidR="007C4350" w:rsidRPr="007C4350" w14:paraId="147C9CF6" w14:textId="77777777" w:rsidTr="007C4350">
        <w:trPr>
          <w:trHeight w:val="765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vAlign w:val="center"/>
            <w:hideMark/>
          </w:tcPr>
          <w:p w14:paraId="09341AFF" w14:textId="77777777" w:rsidR="007C4350" w:rsidRDefault="007C4350" w:rsidP="007C435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2015年</w:t>
            </w:r>
          </w:p>
          <w:p w14:paraId="4D45CB9D" w14:textId="314D9AB0" w:rsidR="007C4350" w:rsidRPr="007C4350" w:rsidRDefault="007C4350" w:rsidP="007C435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A股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9A11B15" w14:textId="77777777" w:rsidR="007C4350" w:rsidRPr="007C4350" w:rsidRDefault="007C4350" w:rsidP="007C435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信用融资、场外配资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8AE54" w14:textId="77777777" w:rsidR="007C4350" w:rsidRPr="007C4350" w:rsidRDefault="007C4350" w:rsidP="007C435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融资余额</w:t>
            </w:r>
            <w:proofErr w:type="gramStart"/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占自由</w:t>
            </w:r>
            <w:proofErr w:type="gramEnd"/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流通市值比重由9.56%降至5.17%，首轮约3个月去化46%；至2016年底累计</w:t>
            </w:r>
            <w:proofErr w:type="gramStart"/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去化超</w:t>
            </w:r>
            <w:proofErr w:type="gramEnd"/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50%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47ABE" w14:textId="77777777" w:rsidR="007C4350" w:rsidRPr="007C4350" w:rsidRDefault="007C4350" w:rsidP="007C435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韩国信用融资占比由0.54%降至0.49%，仅去化9.3%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5CDFF" w14:textId="77777777" w:rsidR="007C4350" w:rsidRPr="007C4350" w:rsidRDefault="007C4350" w:rsidP="007C435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韩国信用融资尚处去化初期，但其相对规模和市场影响弱于2015年A股</w:t>
            </w:r>
          </w:p>
        </w:tc>
      </w:tr>
      <w:tr w:rsidR="007C4350" w:rsidRPr="007C4350" w14:paraId="0124BD53" w14:textId="77777777" w:rsidTr="007C4350">
        <w:trPr>
          <w:trHeight w:val="78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vAlign w:val="center"/>
            <w:hideMark/>
          </w:tcPr>
          <w:p w14:paraId="22F92F9D" w14:textId="77777777" w:rsidR="007C4350" w:rsidRDefault="007C4350" w:rsidP="007C435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2022年</w:t>
            </w:r>
          </w:p>
          <w:p w14:paraId="0B9E3D5F" w14:textId="2EFC5FEF" w:rsidR="007C4350" w:rsidRPr="007C4350" w:rsidRDefault="007C4350" w:rsidP="007C435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美股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0A51B3C" w14:textId="77777777" w:rsidR="007C4350" w:rsidRPr="007C4350" w:rsidRDefault="007C4350" w:rsidP="007C435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科技主题杠杆ETF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2AFB3" w14:textId="77777777" w:rsidR="007C4350" w:rsidRPr="007C4350" w:rsidRDefault="007C4350" w:rsidP="007C435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杠杆ETF占NASDAQ市值比重约2.5个月去化27%，至2022年底累计去化约三分之一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B5D3E" w14:textId="77777777" w:rsidR="007C4350" w:rsidRPr="007C4350" w:rsidRDefault="007C4350" w:rsidP="007C435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韩国杠杆ETF占KOSPI市值比重由0.92%降至0.66%，不足一个月去化28.3%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4C6A0" w14:textId="77777777" w:rsidR="007C4350" w:rsidRPr="007C4350" w:rsidRDefault="007C4350" w:rsidP="007C435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去化幅度已接近美股首轮，但持续时间较短、相对规模更高，仍可能出现杠杆回补</w:t>
            </w:r>
          </w:p>
        </w:tc>
      </w:tr>
      <w:tr w:rsidR="007C4350" w:rsidRPr="007C4350" w14:paraId="6F83AF37" w14:textId="77777777" w:rsidTr="007C4350">
        <w:trPr>
          <w:trHeight w:val="773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vAlign w:val="center"/>
            <w:hideMark/>
          </w:tcPr>
          <w:p w14:paraId="797FBA6B" w14:textId="77777777" w:rsidR="007C4350" w:rsidRPr="007C4350" w:rsidRDefault="007C4350" w:rsidP="007C435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历史共性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C7AC"/>
            <w:vAlign w:val="center"/>
            <w:hideMark/>
          </w:tcPr>
          <w:p w14:paraId="341F8D97" w14:textId="77777777" w:rsidR="007C4350" w:rsidRPr="007C4350" w:rsidRDefault="007C4350" w:rsidP="007C435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信用与交易结构杠杆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C7AC"/>
            <w:vAlign w:val="center"/>
            <w:hideMark/>
          </w:tcPr>
          <w:p w14:paraId="39879C78" w14:textId="77777777" w:rsidR="007C4350" w:rsidRPr="007C4350" w:rsidRDefault="007C4350" w:rsidP="007C435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通常经历“首轮快速释放—反弹中杠杆回补—多轮震荡去化—回归历史均值”，完整过程约一年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C7AC"/>
            <w:vAlign w:val="center"/>
            <w:hideMark/>
          </w:tcPr>
          <w:p w14:paraId="228A6D6E" w14:textId="77777777" w:rsidR="007C4350" w:rsidRPr="007C4350" w:rsidRDefault="007C4350" w:rsidP="007C435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韩国</w:t>
            </w:r>
            <w:proofErr w:type="gramStart"/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当前仅</w:t>
            </w:r>
            <w:proofErr w:type="gramEnd"/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完成第一轮快速调整，ETF资金近期已有回流迹象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C7AC"/>
            <w:vAlign w:val="center"/>
            <w:hideMark/>
          </w:tcPr>
          <w:p w14:paraId="3394D387" w14:textId="77777777" w:rsidR="007C4350" w:rsidRPr="007C4350" w:rsidRDefault="007C4350" w:rsidP="007C435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尚不能确认去杠杆结束，后续重点观察ETF</w:t>
            </w:r>
            <w:proofErr w:type="gramStart"/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申赎及</w:t>
            </w:r>
            <w:proofErr w:type="gramEnd"/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信用融资是否继续下降</w:t>
            </w:r>
          </w:p>
        </w:tc>
      </w:tr>
    </w:tbl>
    <w:p w14:paraId="3B8D4FA5" w14:textId="77777777" w:rsidR="000A5437" w:rsidRPr="007C4350" w:rsidRDefault="000A5437" w:rsidP="003F0945">
      <w:pPr>
        <w:rPr>
          <w:rFonts w:ascii="Times New Roman" w:eastAsia="宋体" w:hAnsi="Times New Roman" w:cs="Times New Roman"/>
          <w:sz w:val="24"/>
        </w:rPr>
      </w:pPr>
    </w:p>
    <w:p w14:paraId="120E96A6" w14:textId="3699F834" w:rsidR="000A5437" w:rsidRPr="00510C76" w:rsidRDefault="00E67A64" w:rsidP="0003144D">
      <w:pPr>
        <w:pStyle w:val="a9"/>
        <w:numPr>
          <w:ilvl w:val="0"/>
          <w:numId w:val="6"/>
        </w:numPr>
        <w:rPr>
          <w:rFonts w:ascii="Times New Roman" w:eastAsia="宋体" w:hAnsi="Times New Roman" w:cs="Times New Roman"/>
          <w:b/>
          <w:bCs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信用融资：尚未出现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2015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年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A</w:t>
      </w:r>
      <w:proofErr w:type="gramStart"/>
      <w:r w:rsidRPr="00510C76">
        <w:rPr>
          <w:rFonts w:ascii="Times New Roman" w:eastAsia="宋体" w:hAnsi="Times New Roman" w:cs="Times New Roman"/>
          <w:b/>
          <w:bCs/>
          <w:sz w:val="24"/>
        </w:rPr>
        <w:t>股式的</w:t>
      </w:r>
      <w:proofErr w:type="gramEnd"/>
      <w:r w:rsidRPr="00510C76">
        <w:rPr>
          <w:rFonts w:ascii="Times New Roman" w:eastAsia="宋体" w:hAnsi="Times New Roman" w:cs="Times New Roman"/>
          <w:b/>
          <w:bCs/>
          <w:sz w:val="24"/>
        </w:rPr>
        <w:t>集中出清</w:t>
      </w:r>
    </w:p>
    <w:p w14:paraId="649A047B" w14:textId="6C0A875C" w:rsidR="0003144D" w:rsidRPr="00510C76" w:rsidRDefault="00C84A34" w:rsidP="0003144D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noProof/>
          <w:sz w:val="24"/>
        </w:rPr>
        <w:lastRenderedPageBreak/>
        <mc:AlternateContent>
          <mc:Choice Requires="wpg">
            <w:drawing>
              <wp:inline distT="0" distB="0" distL="0" distR="0" wp14:anchorId="6AF7BA19" wp14:editId="65809D9F">
                <wp:extent cx="4572000" cy="2743200"/>
                <wp:effectExtent l="0" t="0" r="0" b="0"/>
                <wp:docPr id="20" name="组合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37C3018-C54A-5326-6E33-0050431D683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2743200"/>
                          <a:chOff x="0" y="0"/>
                          <a:chExt cx="4572000" cy="2743200"/>
                        </a:xfrm>
                      </wpg:grpSpPr>
                      <wpg:grpSp>
                        <wpg:cNvPr id="1476371546" name="组合 1476371546">
                          <a:extLst>
                            <a:ext uri="{FF2B5EF4-FFF2-40B4-BE49-F238E27FC236}">
                              <a16:creationId xmlns:a16="http://schemas.microsoft.com/office/drawing/2014/main" id="{36653BF0-ED22-0117-53D5-2AB5E511F4D7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4572000" cy="2743200"/>
                            <a:chOff x="0" y="0"/>
                            <a:chExt cx="4572000" cy="2743200"/>
                          </a:xfrm>
                        </wpg:grpSpPr>
                        <wpg:graphicFrame>
                          <wpg:cNvPr id="1805004289" name="图表 1805004289">
                            <a:extLst>
                              <a:ext uri="{FF2B5EF4-FFF2-40B4-BE49-F238E27FC236}">
                                <a16:creationId xmlns:a16="http://schemas.microsoft.com/office/drawing/2014/main" id="{186B339E-B712-4A63-9D6A-66EB4E940315}"/>
                              </a:ext>
                            </a:extLst>
                          </wpg:cNvPr>
                          <wpg:cNvFrPr>
                            <a:graphicFrameLocks/>
                          </wpg:cNvFrPr>
                          <wpg:xfrm>
                            <a:off x="0" y="0"/>
                            <a:ext cx="4572000" cy="2743200"/>
                          </wpg:xfrm>
                          <a:graphic>
                            <a:graphicData uri="http://schemas.openxmlformats.org/drawingml/2006/chart">
                              <c:chart xmlns:c="http://schemas.openxmlformats.org/drawingml/2006/chart" xmlns:r="http://schemas.openxmlformats.org/officeDocument/2006/relationships" r:id="rId31"/>
                            </a:graphicData>
                          </a:graphic>
                        </wpg:graphicFrame>
                        <wps:wsp>
                          <wps:cNvPr id="547352157" name="直接连接符 547352157">
                            <a:extLst>
                              <a:ext uri="{FF2B5EF4-FFF2-40B4-BE49-F238E27FC236}">
                                <a16:creationId xmlns:a16="http://schemas.microsoft.com/office/drawing/2014/main" id="{1D931E18-2B64-E5E8-0F9F-C9014E015BBC}"/>
                              </a:ext>
                            </a:extLst>
                          </wps:cNvPr>
                          <wps:cNvCnPr/>
                          <wps:spPr>
                            <a:xfrm>
                              <a:off x="1804987" y="528638"/>
                              <a:ext cx="2343150" cy="4762"/>
                            </a:xfrm>
                            <a:prstGeom prst="line">
                              <a:avLst/>
                            </a:prstGeom>
                            <a:ln w="15875">
                              <a:solidFill>
                                <a:srgbClr val="7A6BC7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8969986" name="直接连接符 498969986">
                            <a:extLst>
                              <a:ext uri="{FF2B5EF4-FFF2-40B4-BE49-F238E27FC236}">
                                <a16:creationId xmlns:a16="http://schemas.microsoft.com/office/drawing/2014/main" id="{4935C50C-B9DB-4FEB-A4E8-D6E4C52D1D14}"/>
                              </a:ext>
                            </a:extLst>
                          </wps:cNvPr>
                          <wps:cNvCnPr/>
                          <wps:spPr>
                            <a:xfrm>
                              <a:off x="2152650" y="1804988"/>
                              <a:ext cx="2052637" cy="0"/>
                            </a:xfrm>
                            <a:prstGeom prst="line">
                              <a:avLst/>
                            </a:prstGeom>
                            <a:ln w="15875">
                              <a:solidFill>
                                <a:srgbClr val="6D68CA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6531221" name="文本框 12">
                            <a:extLst>
                              <a:ext uri="{FF2B5EF4-FFF2-40B4-BE49-F238E27FC236}">
                                <a16:creationId xmlns:a16="http://schemas.microsoft.com/office/drawing/2014/main" id="{4F493CFC-27F0-421D-A387-B3327BBE34C6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790825" y="619126"/>
                              <a:ext cx="1152525" cy="409576"/>
                            </a:xfrm>
                            <a:prstGeom prst="rect">
                              <a:avLst/>
                            </a:prstGeom>
                            <a:noFill/>
                            <a:ln w="9525" cmpd="sng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3F9AE8" w14:textId="77777777" w:rsidR="00C84A34" w:rsidRDefault="00C84A34" w:rsidP="00C84A34">
                                <w:pPr>
                                  <w:spacing w:line="164" w:lineRule="exact"/>
                                  <w:textAlignment w:val="baseline"/>
                                  <w:rPr>
                                    <w:rFonts w:ascii="Arial" w:eastAsia="思源黑体 CN Regular" w:hAnsi="Arial" w:cs="Arial"/>
                                    <w:b/>
                                    <w:bCs/>
                                    <w:i/>
                                    <w:iCs/>
                                    <w:color w:val="808080" w:themeColor="background1" w:themeShade="8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rial" w:eastAsia="思源黑体 CN Regular" w:hAnsi="Arial" w:cs="Arial"/>
                                    <w:b/>
                                    <w:bCs/>
                                    <w:i/>
                                    <w:iCs/>
                                    <w:color w:val="808080" w:themeColor="background1" w:themeShade="80"/>
                                    <w:sz w:val="14"/>
                                    <w:szCs w:val="14"/>
                                  </w:rPr>
                                  <w:t>2014-2016</w:t>
                                </w:r>
                                <w:r>
                                  <w:rPr>
                                    <w:rFonts w:ascii="Arial" w:eastAsia="思源黑体 CN Regular" w:hAnsi="思源黑体 CN Regular" w:cs="Arial" w:hint="eastAsia"/>
                                    <w:b/>
                                    <w:bCs/>
                                    <w:i/>
                                    <w:iCs/>
                                    <w:color w:val="808080" w:themeColor="background1" w:themeShade="80"/>
                                    <w:sz w:val="14"/>
                                    <w:szCs w:val="14"/>
                                  </w:rPr>
                                  <w:t>年，中国股市融资余额</w:t>
                                </w:r>
                                <w:r>
                                  <w:rPr>
                                    <w:rFonts w:ascii="Arial" w:eastAsia="思源黑体 CN Regular" w:hAnsi="思源黑体 CN Regular" w:cs="Arial" w:hint="eastAsia"/>
                                    <w:b/>
                                    <w:bCs/>
                                    <w:i/>
                                    <w:iCs/>
                                    <w:color w:val="808080" w:themeColor="background1" w:themeShade="80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思源黑体 CN Regular" w:hAnsi="思源黑体 CN Regular" w:cs="Arial" w:hint="eastAsia"/>
                                    <w:b/>
                                    <w:bCs/>
                                    <w:i/>
                                    <w:iCs/>
                                    <w:color w:val="808080" w:themeColor="background1" w:themeShade="80"/>
                                    <w:sz w:val="14"/>
                                    <w:szCs w:val="14"/>
                                  </w:rPr>
                                  <w:t>去化程度一共超过</w:t>
                                </w:r>
                                <w:r>
                                  <w:rPr>
                                    <w:rFonts w:ascii="Arial" w:eastAsia="思源黑体 CN Regular" w:hAnsi="Arial" w:cs="Arial"/>
                                    <w:b/>
                                    <w:bCs/>
                                    <w:i/>
                                    <w:iCs/>
                                    <w:color w:val="808080" w:themeColor="background1" w:themeShade="80"/>
                                    <w:sz w:val="14"/>
                                    <w:szCs w:val="14"/>
                                  </w:rPr>
                                  <w:t>50%</w:t>
                                </w:r>
                              </w:p>
                            </w:txbxContent>
                          </wps:txbx>
                          <wps:bodyPr wrap="square" rtlCol="0" anchor="t"/>
                        </wps:wsp>
                        <wps:wsp>
                          <wps:cNvPr id="380603834" name="直接箭头连接符 380603834">
                            <a:extLst>
                              <a:ext uri="{FF2B5EF4-FFF2-40B4-BE49-F238E27FC236}">
                                <a16:creationId xmlns:a16="http://schemas.microsoft.com/office/drawing/2014/main" id="{88742CF8-3014-4143-30E4-84525E9606AF}"/>
                              </a:ext>
                            </a:extLst>
                          </wps:cNvPr>
                          <wps:cNvCnPr/>
                          <wps:spPr>
                            <a:xfrm flipH="1">
                              <a:off x="2386012" y="571500"/>
                              <a:ext cx="9525" cy="10287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accent4">
                                  <a:lumMod val="50000"/>
                                </a:schemeClr>
                              </a:solidFill>
                              <a:headEnd type="triangle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01054697" name="直接箭头连接符 1101054697">
                            <a:extLst>
                              <a:ext uri="{FF2B5EF4-FFF2-40B4-BE49-F238E27FC236}">
                                <a16:creationId xmlns:a16="http://schemas.microsoft.com/office/drawing/2014/main" id="{93F401DA-D8AC-41C1-8C58-782182E61254}"/>
                              </a:ext>
                            </a:extLst>
                          </wps:cNvPr>
                          <wps:cNvCnPr/>
                          <wps:spPr>
                            <a:xfrm>
                              <a:off x="3962400" y="595313"/>
                              <a:ext cx="0" cy="118586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6D68CA"/>
                              </a:solidFill>
                              <a:headEnd type="triangle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45398138" name="文本框 12">
                            <a:extLst>
                              <a:ext uri="{FF2B5EF4-FFF2-40B4-BE49-F238E27FC236}">
                                <a16:creationId xmlns:a16="http://schemas.microsoft.com/office/drawing/2014/main" id="{3BEF8B84-1AEB-48EB-AE22-9C82ED61604F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909638" y="1724026"/>
                              <a:ext cx="1152525" cy="409576"/>
                            </a:xfrm>
                            <a:prstGeom prst="rect">
                              <a:avLst/>
                            </a:prstGeom>
                            <a:noFill/>
                            <a:ln w="9525" cmpd="sng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BDAA2B" w14:textId="77777777" w:rsidR="00C84A34" w:rsidRDefault="00C84A34" w:rsidP="00C84A34">
                                <w:pPr>
                                  <w:spacing w:line="164" w:lineRule="exact"/>
                                  <w:textAlignment w:val="baseline"/>
                                  <w:rPr>
                                    <w:rFonts w:ascii="Arial" w:eastAsia="思源黑体 CN Regular" w:hAnsi="Arial" w:cs="Arial"/>
                                    <w:b/>
                                    <w:bCs/>
                                    <w:i/>
                                    <w:iCs/>
                                    <w:color w:val="153D63" w:themeColor="text2" w:themeTint="E6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rial" w:eastAsia="思源黑体 CN Regular" w:hAnsi="Arial" w:cs="Arial"/>
                                    <w:b/>
                                    <w:bCs/>
                                    <w:i/>
                                    <w:iCs/>
                                    <w:color w:val="153D63" w:themeColor="text2" w:themeTint="E6"/>
                                    <w:sz w:val="14"/>
                                    <w:szCs w:val="14"/>
                                  </w:rPr>
                                  <w:t>2014</w:t>
                                </w:r>
                                <w:r>
                                  <w:rPr>
                                    <w:rFonts w:ascii="Arial" w:eastAsia="思源黑体 CN Regular" w:hAnsi="思源黑体 CN Regular" w:cs="Arial" w:hint="eastAsia"/>
                                    <w:b/>
                                    <w:bCs/>
                                    <w:i/>
                                    <w:iCs/>
                                    <w:color w:val="153D63" w:themeColor="text2" w:themeTint="E6"/>
                                    <w:sz w:val="14"/>
                                    <w:szCs w:val="14"/>
                                  </w:rPr>
                                  <w:t>年</w:t>
                                </w:r>
                                <w:r>
                                  <w:rPr>
                                    <w:rFonts w:ascii="Arial" w:eastAsia="思源黑体 CN Regular" w:hAnsi="Arial" w:cs="Arial"/>
                                    <w:b/>
                                    <w:bCs/>
                                    <w:i/>
                                    <w:iCs/>
                                    <w:color w:val="153D63" w:themeColor="text2" w:themeTint="E6"/>
                                    <w:sz w:val="14"/>
                                    <w:szCs w:val="14"/>
                                  </w:rPr>
                                  <w:t>7</w:t>
                                </w:r>
                                <w:r>
                                  <w:rPr>
                                    <w:rFonts w:ascii="Arial" w:eastAsia="思源黑体 CN Regular" w:hAnsi="思源黑体 CN Regular" w:cs="Arial" w:hint="eastAsia"/>
                                    <w:b/>
                                    <w:bCs/>
                                    <w:i/>
                                    <w:iCs/>
                                    <w:color w:val="153D63" w:themeColor="text2" w:themeTint="E6"/>
                                    <w:sz w:val="14"/>
                                    <w:szCs w:val="14"/>
                                  </w:rPr>
                                  <w:t>月初</w:t>
                                </w:r>
                                <w:r>
                                  <w:rPr>
                                    <w:rFonts w:ascii="Arial" w:eastAsia="思源黑体 CN Regular" w:hAnsi="Arial" w:cs="Arial"/>
                                    <w:b/>
                                    <w:bCs/>
                                    <w:i/>
                                    <w:iCs/>
                                    <w:color w:val="153D63" w:themeColor="text2" w:themeTint="E6"/>
                                    <w:sz w:val="14"/>
                                    <w:szCs w:val="14"/>
                                  </w:rPr>
                                  <w:t>-10</w:t>
                                </w:r>
                                <w:r>
                                  <w:rPr>
                                    <w:rFonts w:ascii="Arial" w:eastAsia="思源黑体 CN Regular" w:hAnsi="思源黑体 CN Regular" w:cs="Arial" w:hint="eastAsia"/>
                                    <w:b/>
                                    <w:bCs/>
                                    <w:i/>
                                    <w:iCs/>
                                    <w:color w:val="153D63" w:themeColor="text2" w:themeTint="E6"/>
                                    <w:sz w:val="14"/>
                                    <w:szCs w:val="14"/>
                                  </w:rPr>
                                  <w:t>月末，第一轮去杠杆：</w:t>
                                </w:r>
                                <w:r>
                                  <w:rPr>
                                    <w:rFonts w:ascii="Arial" w:eastAsia="思源黑体 CN Regular" w:hAnsi="Arial" w:cs="Arial"/>
                                    <w:b/>
                                    <w:bCs/>
                                    <w:i/>
                                    <w:iCs/>
                                    <w:color w:val="153D63" w:themeColor="text2" w:themeTint="E6"/>
                                    <w:sz w:val="14"/>
                                    <w:szCs w:val="14"/>
                                  </w:rPr>
                                  <w:t>3</w:t>
                                </w:r>
                                <w:r>
                                  <w:rPr>
                                    <w:rFonts w:ascii="Arial" w:eastAsia="思源黑体 CN Regular" w:hAnsi="思源黑体 CN Regular" w:cs="Arial" w:hint="eastAsia"/>
                                    <w:b/>
                                    <w:bCs/>
                                    <w:i/>
                                    <w:iCs/>
                                    <w:color w:val="153D63" w:themeColor="text2" w:themeTint="E6"/>
                                    <w:sz w:val="14"/>
                                    <w:szCs w:val="14"/>
                                  </w:rPr>
                                  <w:t>个月内出清</w:t>
                                </w:r>
                                <w:r>
                                  <w:rPr>
                                    <w:rFonts w:ascii="Arial" w:eastAsia="思源黑体 CN Regular" w:hAnsi="Arial" w:cs="Arial"/>
                                    <w:b/>
                                    <w:bCs/>
                                    <w:i/>
                                    <w:iCs/>
                                    <w:color w:val="153D63" w:themeColor="text2" w:themeTint="E6"/>
                                    <w:sz w:val="14"/>
                                    <w:szCs w:val="14"/>
                                  </w:rPr>
                                  <w:t>46%</w:t>
                                </w:r>
                              </w:p>
                            </w:txbxContent>
                          </wps:txbx>
                          <wps:bodyPr wrap="square" rtlCol="0" anchor="ctr"/>
                        </wps:wsp>
                      </wpg:grpSp>
                      <wps:wsp>
                        <wps:cNvPr id="2095996879" name="直接连接符 2095996879">
                          <a:extLst>
                            <a:ext uri="{FF2B5EF4-FFF2-40B4-BE49-F238E27FC236}">
                              <a16:creationId xmlns:a16="http://schemas.microsoft.com/office/drawing/2014/main" id="{50CE0FAA-CA5E-43ED-ABCE-262EEC98EEFD}"/>
                            </a:ext>
                          </a:extLst>
                        </wps:cNvPr>
                        <wps:cNvCnPr/>
                        <wps:spPr>
                          <a:xfrm flipV="1">
                            <a:off x="1662112" y="1690688"/>
                            <a:ext cx="914400" cy="9525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accent4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F7BA19" id="组合 19" o:spid="_x0000_s1030" style="width:5in;height:3in;mso-position-horizontal-relative:char;mso-position-vertical-relative:line" coordsize="45720,27432" o:gfxdata="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">
                <v:group id="组合 1476371546" o:spid="_x0000_s1031" style="position:absolute;width:45720;height:27432" coordsize="4572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">
                  <v:shape id="图表 1805004289" o:spid="_x0000_s1032" type="#_x0000_t75" style="position:absolute;left:60;top:1036;width:45660;height:2603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">
                    <v:imagedata r:id="rId32" o:title=""/>
                    <o:lock v:ext="edit" aspectratio="f"/>
                  </v:shape>
                  <v:line id="直接连接符 547352157" o:spid="_x0000_s1033" style="position:absolute;visibility:visible;mso-wrap-style:square" from="18049,5286" to="41481,5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" strokecolor="#7a6bc7" strokeweight="1.25pt">
                    <v:stroke dashstyle="dash" joinstyle="miter"/>
                  </v:line>
                  <v:line id="直接连接符 498969986" o:spid="_x0000_s1034" style="position:absolute;visibility:visible;mso-wrap-style:square" from="21526,18049" to="42052,18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" strokecolor="#6d68ca" strokeweight="1.25pt">
                    <v:stroke dashstyle="dash" joinstyle="miter"/>
                  </v:line>
                  <v:shape id="文本框 12" o:spid="_x0000_s1035" type="#_x0000_t202" style="position:absolute;left:27908;top:6191;width:11525;height:4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" filled="f" stroked="f">
                    <v:textbox>
                      <w:txbxContent>
                        <w:p w14:paraId="7A3F9AE8" w14:textId="77777777" w:rsidR="00C84A34" w:rsidRDefault="00C84A34" w:rsidP="00C84A34">
                          <w:pPr>
                            <w:spacing w:line="164" w:lineRule="exact"/>
                            <w:textAlignment w:val="baseline"/>
                            <w:rPr>
                              <w:rFonts w:ascii="Arial" w:eastAsia="思源黑体 CN Regular" w:hAnsi="Arial" w:cs="Arial"/>
                              <w:b/>
                              <w:bCs/>
                              <w:i/>
                              <w:iCs/>
                              <w:color w:val="808080" w:themeColor="background1" w:themeShade="80"/>
                              <w:kern w:val="0"/>
                              <w:sz w:val="14"/>
                              <w:szCs w:val="14"/>
                              <w14:ligatures w14:val="none"/>
                            </w:rPr>
                          </w:pPr>
                          <w:r>
                            <w:rPr>
                              <w:rFonts w:ascii="Arial" w:eastAsia="思源黑体 CN Regular" w:hAnsi="Arial" w:cs="Arial"/>
                              <w:b/>
                              <w:bCs/>
                              <w:i/>
                              <w:iCs/>
                              <w:color w:val="808080" w:themeColor="background1" w:themeShade="80"/>
                              <w:sz w:val="14"/>
                              <w:szCs w:val="14"/>
                            </w:rPr>
                            <w:t>2014-2016</w:t>
                          </w:r>
                          <w:r>
                            <w:rPr>
                              <w:rFonts w:ascii="Arial" w:eastAsia="思源黑体 CN Regular" w:hAnsi="思源黑体 CN Regular" w:cs="Arial" w:hint="eastAsia"/>
                              <w:b/>
                              <w:bCs/>
                              <w:i/>
                              <w:iCs/>
                              <w:color w:val="808080" w:themeColor="background1" w:themeShade="80"/>
                              <w:sz w:val="14"/>
                              <w:szCs w:val="14"/>
                            </w:rPr>
                            <w:t>年，中国股市融资余额</w:t>
                          </w:r>
                          <w:r>
                            <w:rPr>
                              <w:rFonts w:ascii="Arial" w:eastAsia="思源黑体 CN Regular" w:hAnsi="思源黑体 CN Regular" w:cs="Arial" w:hint="eastAsia"/>
                              <w:b/>
                              <w:bCs/>
                              <w:i/>
                              <w:iCs/>
                              <w:color w:val="808080" w:themeColor="background1" w:themeShade="80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eastAsia="思源黑体 CN Regular" w:hAnsi="思源黑体 CN Regular" w:cs="Arial" w:hint="eastAsia"/>
                              <w:b/>
                              <w:bCs/>
                              <w:i/>
                              <w:iCs/>
                              <w:color w:val="808080" w:themeColor="background1" w:themeShade="80"/>
                              <w:sz w:val="14"/>
                              <w:szCs w:val="14"/>
                            </w:rPr>
                            <w:t>去化程度一共超过</w:t>
                          </w:r>
                          <w:r>
                            <w:rPr>
                              <w:rFonts w:ascii="Arial" w:eastAsia="思源黑体 CN Regular" w:hAnsi="Arial" w:cs="Arial"/>
                              <w:b/>
                              <w:bCs/>
                              <w:i/>
                              <w:iCs/>
                              <w:color w:val="808080" w:themeColor="background1" w:themeShade="80"/>
                              <w:sz w:val="14"/>
                              <w:szCs w:val="14"/>
                            </w:rPr>
                            <w:t>50%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接箭头连接符 380603834" o:spid="_x0000_s1036" type="#_x0000_t32" style="position:absolute;left:23860;top:5715;width:95;height:1028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" strokecolor="#074e69 [1607]" strokeweight="1pt">
                    <v:stroke startarrow="block" endarrow="block" joinstyle="miter"/>
                  </v:shape>
                  <v:shape id="直接箭头连接符 1101054697" o:spid="_x0000_s1037" type="#_x0000_t32" style="position:absolute;left:39624;top:5953;width:0;height:118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" strokecolor="#6d68ca" strokeweight="1pt">
                    <v:stroke startarrow="block" endarrow="block" joinstyle="miter"/>
                  </v:shape>
                  <v:shape id="文本框 12" o:spid="_x0000_s1038" type="#_x0000_t202" style="position:absolute;left:9096;top:17240;width:11525;height:4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" filled="f" stroked="f">
                    <v:textbox>
                      <w:txbxContent>
                        <w:p w14:paraId="68BDAA2B" w14:textId="77777777" w:rsidR="00C84A34" w:rsidRDefault="00C84A34" w:rsidP="00C84A34">
                          <w:pPr>
                            <w:spacing w:line="164" w:lineRule="exact"/>
                            <w:textAlignment w:val="baseline"/>
                            <w:rPr>
                              <w:rFonts w:ascii="Arial" w:eastAsia="思源黑体 CN Regular" w:hAnsi="Arial" w:cs="Arial"/>
                              <w:b/>
                              <w:bCs/>
                              <w:i/>
                              <w:iCs/>
                              <w:color w:val="153D63" w:themeColor="text2" w:themeTint="E6"/>
                              <w:kern w:val="0"/>
                              <w:sz w:val="14"/>
                              <w:szCs w:val="14"/>
                              <w14:ligatures w14:val="none"/>
                            </w:rPr>
                          </w:pPr>
                          <w:r>
                            <w:rPr>
                              <w:rFonts w:ascii="Arial" w:eastAsia="思源黑体 CN Regular" w:hAnsi="Arial" w:cs="Arial"/>
                              <w:b/>
                              <w:bCs/>
                              <w:i/>
                              <w:iCs/>
                              <w:color w:val="153D63" w:themeColor="text2" w:themeTint="E6"/>
                              <w:sz w:val="14"/>
                              <w:szCs w:val="14"/>
                            </w:rPr>
                            <w:t>2014</w:t>
                          </w:r>
                          <w:r>
                            <w:rPr>
                              <w:rFonts w:ascii="Arial" w:eastAsia="思源黑体 CN Regular" w:hAnsi="思源黑体 CN Regular" w:cs="Arial" w:hint="eastAsia"/>
                              <w:b/>
                              <w:bCs/>
                              <w:i/>
                              <w:iCs/>
                              <w:color w:val="153D63" w:themeColor="text2" w:themeTint="E6"/>
                              <w:sz w:val="14"/>
                              <w:szCs w:val="14"/>
                            </w:rPr>
                            <w:t>年</w:t>
                          </w:r>
                          <w:r>
                            <w:rPr>
                              <w:rFonts w:ascii="Arial" w:eastAsia="思源黑体 CN Regular" w:hAnsi="Arial" w:cs="Arial"/>
                              <w:b/>
                              <w:bCs/>
                              <w:i/>
                              <w:iCs/>
                              <w:color w:val="153D63" w:themeColor="text2" w:themeTint="E6"/>
                              <w:sz w:val="14"/>
                              <w:szCs w:val="14"/>
                            </w:rPr>
                            <w:t>7</w:t>
                          </w:r>
                          <w:r>
                            <w:rPr>
                              <w:rFonts w:ascii="Arial" w:eastAsia="思源黑体 CN Regular" w:hAnsi="思源黑体 CN Regular" w:cs="Arial" w:hint="eastAsia"/>
                              <w:b/>
                              <w:bCs/>
                              <w:i/>
                              <w:iCs/>
                              <w:color w:val="153D63" w:themeColor="text2" w:themeTint="E6"/>
                              <w:sz w:val="14"/>
                              <w:szCs w:val="14"/>
                            </w:rPr>
                            <w:t>月初</w:t>
                          </w:r>
                          <w:r>
                            <w:rPr>
                              <w:rFonts w:ascii="Arial" w:eastAsia="思源黑体 CN Regular" w:hAnsi="Arial" w:cs="Arial"/>
                              <w:b/>
                              <w:bCs/>
                              <w:i/>
                              <w:iCs/>
                              <w:color w:val="153D63" w:themeColor="text2" w:themeTint="E6"/>
                              <w:sz w:val="14"/>
                              <w:szCs w:val="14"/>
                            </w:rPr>
                            <w:t>-10</w:t>
                          </w:r>
                          <w:r>
                            <w:rPr>
                              <w:rFonts w:ascii="Arial" w:eastAsia="思源黑体 CN Regular" w:hAnsi="思源黑体 CN Regular" w:cs="Arial" w:hint="eastAsia"/>
                              <w:b/>
                              <w:bCs/>
                              <w:i/>
                              <w:iCs/>
                              <w:color w:val="153D63" w:themeColor="text2" w:themeTint="E6"/>
                              <w:sz w:val="14"/>
                              <w:szCs w:val="14"/>
                            </w:rPr>
                            <w:t>月末，第一轮去杠杆：</w:t>
                          </w:r>
                          <w:r>
                            <w:rPr>
                              <w:rFonts w:ascii="Arial" w:eastAsia="思源黑体 CN Regular" w:hAnsi="Arial" w:cs="Arial"/>
                              <w:b/>
                              <w:bCs/>
                              <w:i/>
                              <w:iCs/>
                              <w:color w:val="153D63" w:themeColor="text2" w:themeTint="E6"/>
                              <w:sz w:val="14"/>
                              <w:szCs w:val="14"/>
                            </w:rPr>
                            <w:t>3</w:t>
                          </w:r>
                          <w:r>
                            <w:rPr>
                              <w:rFonts w:ascii="Arial" w:eastAsia="思源黑体 CN Regular" w:hAnsi="思源黑体 CN Regular" w:cs="Arial" w:hint="eastAsia"/>
                              <w:b/>
                              <w:bCs/>
                              <w:i/>
                              <w:iCs/>
                              <w:color w:val="153D63" w:themeColor="text2" w:themeTint="E6"/>
                              <w:sz w:val="14"/>
                              <w:szCs w:val="14"/>
                            </w:rPr>
                            <w:t>个月内出清</w:t>
                          </w:r>
                          <w:r>
                            <w:rPr>
                              <w:rFonts w:ascii="Arial" w:eastAsia="思源黑体 CN Regular" w:hAnsi="Arial" w:cs="Arial"/>
                              <w:b/>
                              <w:bCs/>
                              <w:i/>
                              <w:iCs/>
                              <w:color w:val="153D63" w:themeColor="text2" w:themeTint="E6"/>
                              <w:sz w:val="14"/>
                              <w:szCs w:val="14"/>
                            </w:rPr>
                            <w:t>46%</w:t>
                          </w:r>
                        </w:p>
                      </w:txbxContent>
                    </v:textbox>
                  </v:shape>
                </v:group>
                <v:line id="直接连接符 2095996879" o:spid="_x0000_s1039" style="position:absolute;flip:y;visibility:visible;mso-wrap-style:square" from="16621,16906" to="25765,17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" strokecolor="#074e69 [1607]" strokeweight="1.25pt">
                  <v:stroke dashstyle="dash" joinstyle="miter"/>
                </v:line>
                <w10:anchorlock/>
              </v:group>
            </w:pict>
          </mc:Fallback>
        </mc:AlternateContent>
      </w:r>
    </w:p>
    <w:p w14:paraId="00028EA6" w14:textId="77777777" w:rsidR="00022429" w:rsidRPr="00510C76" w:rsidRDefault="00D944C3" w:rsidP="00F46231">
      <w:pPr>
        <w:jc w:val="both"/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2015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年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A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股牛市结束后，信用杠杆并未在短时间内完成出清，而是经历了持续一年以上的去杠杆过程。</w:t>
      </w:r>
      <w:r w:rsidRPr="00510C76">
        <w:rPr>
          <w:rFonts w:ascii="Times New Roman" w:eastAsia="宋体" w:hAnsi="Times New Roman" w:cs="Times New Roman"/>
          <w:sz w:val="24"/>
        </w:rPr>
        <w:t>2015</w:t>
      </w:r>
      <w:r w:rsidRPr="00510C76">
        <w:rPr>
          <w:rFonts w:ascii="Times New Roman" w:eastAsia="宋体" w:hAnsi="Times New Roman" w:cs="Times New Roman"/>
          <w:sz w:val="24"/>
        </w:rPr>
        <w:t>年</w:t>
      </w:r>
      <w:r w:rsidRPr="00510C76">
        <w:rPr>
          <w:rFonts w:ascii="Times New Roman" w:eastAsia="宋体" w:hAnsi="Times New Roman" w:cs="Times New Roman"/>
          <w:sz w:val="24"/>
        </w:rPr>
        <w:t>6</w:t>
      </w:r>
      <w:r w:rsidRPr="00510C76">
        <w:rPr>
          <w:rFonts w:ascii="Times New Roman" w:eastAsia="宋体" w:hAnsi="Times New Roman" w:cs="Times New Roman"/>
          <w:sz w:val="24"/>
        </w:rPr>
        <w:t>月，沪深两市融资余额一度升至自由流通总市值的</w:t>
      </w:r>
      <w:r w:rsidRPr="00510C76">
        <w:rPr>
          <w:rFonts w:ascii="Times New Roman" w:eastAsia="宋体" w:hAnsi="Times New Roman" w:cs="Times New Roman"/>
          <w:sz w:val="24"/>
        </w:rPr>
        <w:t>9.56%</w:t>
      </w:r>
      <w:r w:rsidRPr="00510C76">
        <w:rPr>
          <w:rFonts w:ascii="Times New Roman" w:eastAsia="宋体" w:hAnsi="Times New Roman" w:cs="Times New Roman"/>
          <w:sz w:val="24"/>
        </w:rPr>
        <w:t>，处于历史</w:t>
      </w:r>
      <w:proofErr w:type="gramStart"/>
      <w:r w:rsidRPr="00510C76">
        <w:rPr>
          <w:rFonts w:ascii="Times New Roman" w:eastAsia="宋体" w:hAnsi="Times New Roman" w:cs="Times New Roman"/>
          <w:sz w:val="24"/>
        </w:rPr>
        <w:t>极</w:t>
      </w:r>
      <w:proofErr w:type="gramEnd"/>
      <w:r w:rsidRPr="00510C76">
        <w:rPr>
          <w:rFonts w:ascii="Times New Roman" w:eastAsia="宋体" w:hAnsi="Times New Roman" w:cs="Times New Roman"/>
          <w:sz w:val="24"/>
        </w:rPr>
        <w:t>高水平。</w:t>
      </w:r>
      <w:r w:rsidR="00985A29" w:rsidRPr="00510C76">
        <w:rPr>
          <w:rFonts w:ascii="Times New Roman" w:eastAsia="宋体" w:hAnsi="Times New Roman" w:cs="Times New Roman"/>
          <w:sz w:val="24"/>
        </w:rPr>
        <w:t>随后</w:t>
      </w:r>
      <w:r w:rsidR="00F46231" w:rsidRPr="00510C76">
        <w:rPr>
          <w:rFonts w:ascii="Times New Roman" w:eastAsia="宋体" w:hAnsi="Times New Roman" w:cs="Times New Roman"/>
          <w:sz w:val="24"/>
        </w:rPr>
        <w:t>，</w:t>
      </w:r>
      <w:r w:rsidR="00F46231" w:rsidRPr="00510C76">
        <w:rPr>
          <w:rFonts w:ascii="Times New Roman" w:eastAsia="宋体" w:hAnsi="Times New Roman" w:cs="Times New Roman"/>
          <w:sz w:val="24"/>
        </w:rPr>
        <w:t>2015</w:t>
      </w:r>
      <w:r w:rsidR="00F46231" w:rsidRPr="00510C76">
        <w:rPr>
          <w:rFonts w:ascii="Times New Roman" w:eastAsia="宋体" w:hAnsi="Times New Roman" w:cs="Times New Roman"/>
          <w:sz w:val="24"/>
        </w:rPr>
        <w:t>年</w:t>
      </w:r>
      <w:r w:rsidR="00F46231" w:rsidRPr="00510C76">
        <w:rPr>
          <w:rFonts w:ascii="Times New Roman" w:eastAsia="宋体" w:hAnsi="Times New Roman" w:cs="Times New Roman"/>
          <w:sz w:val="24"/>
        </w:rPr>
        <w:t>7-10</w:t>
      </w:r>
      <w:r w:rsidR="00F46231" w:rsidRPr="00510C76">
        <w:rPr>
          <w:rFonts w:ascii="Times New Roman" w:eastAsia="宋体" w:hAnsi="Times New Roman" w:cs="Times New Roman"/>
          <w:sz w:val="24"/>
        </w:rPr>
        <w:t>月</w:t>
      </w:r>
      <w:r w:rsidRPr="00510C76">
        <w:rPr>
          <w:rFonts w:ascii="Times New Roman" w:eastAsia="宋体" w:hAnsi="Times New Roman" w:cs="Times New Roman"/>
          <w:sz w:val="24"/>
        </w:rPr>
        <w:t>首轮股灾期间，融资杠杆快速回落至</w:t>
      </w:r>
      <w:r w:rsidRPr="00510C76">
        <w:rPr>
          <w:rFonts w:ascii="Times New Roman" w:eastAsia="宋体" w:hAnsi="Times New Roman" w:cs="Times New Roman"/>
          <w:sz w:val="24"/>
        </w:rPr>
        <w:t>5.17%</w:t>
      </w:r>
      <w:r w:rsidRPr="00510C76">
        <w:rPr>
          <w:rFonts w:ascii="Times New Roman" w:eastAsia="宋体" w:hAnsi="Times New Roman" w:cs="Times New Roman"/>
          <w:sz w:val="24"/>
        </w:rPr>
        <w:t>，约</w:t>
      </w:r>
      <w:r w:rsidRPr="00510C76">
        <w:rPr>
          <w:rFonts w:ascii="Times New Roman" w:eastAsia="宋体" w:hAnsi="Times New Roman" w:cs="Times New Roman"/>
          <w:sz w:val="24"/>
        </w:rPr>
        <w:t>3</w:t>
      </w:r>
      <w:r w:rsidRPr="00510C76">
        <w:rPr>
          <w:rFonts w:ascii="Times New Roman" w:eastAsia="宋体" w:hAnsi="Times New Roman" w:cs="Times New Roman"/>
          <w:sz w:val="24"/>
        </w:rPr>
        <w:t>个月累计去化</w:t>
      </w:r>
      <w:r w:rsidRPr="00510C76">
        <w:rPr>
          <w:rFonts w:ascii="Times New Roman" w:eastAsia="宋体" w:hAnsi="Times New Roman" w:cs="Times New Roman"/>
          <w:sz w:val="24"/>
        </w:rPr>
        <w:t>46%</w:t>
      </w:r>
      <w:r w:rsidRPr="00510C76">
        <w:rPr>
          <w:rFonts w:ascii="Times New Roman" w:eastAsia="宋体" w:hAnsi="Times New Roman" w:cs="Times New Roman"/>
          <w:sz w:val="24"/>
        </w:rPr>
        <w:t>，对应大量追保、强制平仓及主动降杠杆行为。然而，信用杠杆并未一次性完成出清，此后融资余额</w:t>
      </w:r>
      <w:proofErr w:type="gramStart"/>
      <w:r w:rsidRPr="00510C76">
        <w:rPr>
          <w:rFonts w:ascii="Times New Roman" w:eastAsia="宋体" w:hAnsi="Times New Roman" w:cs="Times New Roman"/>
          <w:sz w:val="24"/>
        </w:rPr>
        <w:t>占自由</w:t>
      </w:r>
      <w:proofErr w:type="gramEnd"/>
      <w:r w:rsidRPr="00510C76">
        <w:rPr>
          <w:rFonts w:ascii="Times New Roman" w:eastAsia="宋体" w:hAnsi="Times New Roman" w:cs="Times New Roman"/>
          <w:sz w:val="24"/>
        </w:rPr>
        <w:t>流通市值比重继续震荡下行，至</w:t>
      </w:r>
      <w:r w:rsidRPr="00510C76">
        <w:rPr>
          <w:rFonts w:ascii="Times New Roman" w:eastAsia="宋体" w:hAnsi="Times New Roman" w:cs="Times New Roman"/>
          <w:sz w:val="24"/>
        </w:rPr>
        <w:t>2016</w:t>
      </w:r>
      <w:r w:rsidRPr="00510C76">
        <w:rPr>
          <w:rFonts w:ascii="Times New Roman" w:eastAsia="宋体" w:hAnsi="Times New Roman" w:cs="Times New Roman"/>
          <w:sz w:val="24"/>
        </w:rPr>
        <w:t>年底进一步降至</w:t>
      </w:r>
      <w:r w:rsidRPr="00510C76">
        <w:rPr>
          <w:rFonts w:ascii="Times New Roman" w:eastAsia="宋体" w:hAnsi="Times New Roman" w:cs="Times New Roman"/>
          <w:sz w:val="24"/>
        </w:rPr>
        <w:t>4.70%</w:t>
      </w:r>
      <w:r w:rsidRPr="00510C76">
        <w:rPr>
          <w:rFonts w:ascii="Times New Roman" w:eastAsia="宋体" w:hAnsi="Times New Roman" w:cs="Times New Roman"/>
          <w:sz w:val="24"/>
        </w:rPr>
        <w:t>，较峰值累计去</w:t>
      </w:r>
      <w:proofErr w:type="gramStart"/>
      <w:r w:rsidRPr="00510C76">
        <w:rPr>
          <w:rFonts w:ascii="Times New Roman" w:eastAsia="宋体" w:hAnsi="Times New Roman" w:cs="Times New Roman"/>
          <w:sz w:val="24"/>
        </w:rPr>
        <w:t>化超过</w:t>
      </w:r>
      <w:proofErr w:type="gramEnd"/>
      <w:r w:rsidRPr="00510C76">
        <w:rPr>
          <w:rFonts w:ascii="Times New Roman" w:eastAsia="宋体" w:hAnsi="Times New Roman" w:cs="Times New Roman"/>
          <w:sz w:val="24"/>
        </w:rPr>
        <w:t>50%</w:t>
      </w:r>
      <w:r w:rsidRPr="00510C76">
        <w:rPr>
          <w:rFonts w:ascii="Times New Roman" w:eastAsia="宋体" w:hAnsi="Times New Roman" w:cs="Times New Roman"/>
          <w:sz w:val="24"/>
        </w:rPr>
        <w:t>。</w:t>
      </w:r>
    </w:p>
    <w:p w14:paraId="4D821C12" w14:textId="6B218545" w:rsidR="000D5D56" w:rsidRPr="00510C76" w:rsidRDefault="00D944C3" w:rsidP="00F46231">
      <w:pPr>
        <w:jc w:val="both"/>
        <w:rPr>
          <w:rFonts w:ascii="Times New Roman" w:eastAsia="宋体" w:hAnsi="Times New Roman" w:cs="Times New Roman"/>
          <w:b/>
          <w:bCs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这表明信用杠杆的出清通常具有阶段性特征：初期快速释放流动性风险，随后进入较长时间的存量杠杆消化阶段，市场真正完成筑底往往发生在信用杠杆</w:t>
      </w:r>
      <w:proofErr w:type="gramStart"/>
      <w:r w:rsidRPr="00510C76">
        <w:rPr>
          <w:rFonts w:ascii="Times New Roman" w:eastAsia="宋体" w:hAnsi="Times New Roman" w:cs="Times New Roman"/>
          <w:b/>
          <w:bCs/>
          <w:sz w:val="24"/>
        </w:rPr>
        <w:t>充分回归</w:t>
      </w:r>
      <w:proofErr w:type="gramEnd"/>
      <w:r w:rsidRPr="00510C76">
        <w:rPr>
          <w:rFonts w:ascii="Times New Roman" w:eastAsia="宋体" w:hAnsi="Times New Roman" w:cs="Times New Roman"/>
          <w:b/>
          <w:bCs/>
          <w:sz w:val="24"/>
        </w:rPr>
        <w:t>历史正常区间之后。</w:t>
      </w:r>
    </w:p>
    <w:p w14:paraId="22C98306" w14:textId="21047398" w:rsidR="00C84A34" w:rsidRPr="00510C76" w:rsidRDefault="002538FA" w:rsidP="0003144D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42D350D5" wp14:editId="4F7F21B0">
            <wp:extent cx="4915560" cy="2891195"/>
            <wp:effectExtent l="0" t="0" r="0" b="4445"/>
            <wp:docPr id="914753275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D109C6F0-4977-B981-255F-1B4555E28C6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</w:p>
    <w:p w14:paraId="4125BF61" w14:textId="7CC65AC8" w:rsidR="00656F0B" w:rsidRPr="00510C76" w:rsidRDefault="00656F0B" w:rsidP="00656F0B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信用融资并非本轮韩国资金面杠杆的主要矛盾。</w:t>
      </w:r>
      <w:r w:rsidRPr="00510C76">
        <w:rPr>
          <w:rFonts w:ascii="Times New Roman" w:eastAsia="宋体" w:hAnsi="Times New Roman" w:cs="Times New Roman"/>
          <w:sz w:val="24"/>
        </w:rPr>
        <w:t>相比</w:t>
      </w:r>
      <w:r w:rsidRPr="00510C76">
        <w:rPr>
          <w:rFonts w:ascii="Times New Roman" w:eastAsia="宋体" w:hAnsi="Times New Roman" w:cs="Times New Roman"/>
          <w:sz w:val="24"/>
        </w:rPr>
        <w:t>2015</w:t>
      </w:r>
      <w:r w:rsidRPr="00510C76">
        <w:rPr>
          <w:rFonts w:ascii="Times New Roman" w:eastAsia="宋体" w:hAnsi="Times New Roman" w:cs="Times New Roman"/>
          <w:sz w:val="24"/>
        </w:rPr>
        <w:t>年</w:t>
      </w:r>
      <w:r w:rsidRPr="00510C76">
        <w:rPr>
          <w:rFonts w:ascii="Times New Roman" w:eastAsia="宋体" w:hAnsi="Times New Roman" w:cs="Times New Roman"/>
          <w:sz w:val="24"/>
        </w:rPr>
        <w:t>A</w:t>
      </w:r>
      <w:r w:rsidRPr="00510C76">
        <w:rPr>
          <w:rFonts w:ascii="Times New Roman" w:eastAsia="宋体" w:hAnsi="Times New Roman" w:cs="Times New Roman"/>
          <w:sz w:val="24"/>
        </w:rPr>
        <w:t>股依赖融资资</w:t>
      </w:r>
      <w:r w:rsidRPr="00510C76">
        <w:rPr>
          <w:rFonts w:ascii="Times New Roman" w:eastAsia="宋体" w:hAnsi="Times New Roman" w:cs="Times New Roman"/>
          <w:sz w:val="24"/>
        </w:rPr>
        <w:lastRenderedPageBreak/>
        <w:t>金推动牛市、信用杠杆成为市场调整核心传导机制，本轮韩国信用融资规模虽然同样升至历史高位，但从市场资金结构来看，其重要性明显低于</w:t>
      </w:r>
      <w:r w:rsidRPr="00510C76">
        <w:rPr>
          <w:rFonts w:ascii="Times New Roman" w:eastAsia="宋体" w:hAnsi="Times New Roman" w:cs="Times New Roman"/>
          <w:sz w:val="24"/>
        </w:rPr>
        <w:t>2015</w:t>
      </w:r>
      <w:r w:rsidRPr="00510C76">
        <w:rPr>
          <w:rFonts w:ascii="Times New Roman" w:eastAsia="宋体" w:hAnsi="Times New Roman" w:cs="Times New Roman"/>
          <w:sz w:val="24"/>
        </w:rPr>
        <w:t>年</w:t>
      </w:r>
      <w:r w:rsidRPr="00510C76">
        <w:rPr>
          <w:rFonts w:ascii="Times New Roman" w:eastAsia="宋体" w:hAnsi="Times New Roman" w:cs="Times New Roman"/>
          <w:sz w:val="24"/>
        </w:rPr>
        <w:t>A</w:t>
      </w:r>
      <w:r w:rsidRPr="00510C76">
        <w:rPr>
          <w:rFonts w:ascii="Times New Roman" w:eastAsia="宋体" w:hAnsi="Times New Roman" w:cs="Times New Roman"/>
          <w:sz w:val="24"/>
        </w:rPr>
        <w:t>股，信用融资对整体市场的杠杆放大作用相对有限。</w:t>
      </w:r>
    </w:p>
    <w:p w14:paraId="602BBA16" w14:textId="78063263" w:rsidR="00656F0B" w:rsidRPr="00510C76" w:rsidRDefault="00656F0B" w:rsidP="00656F0B">
      <w:pPr>
        <w:rPr>
          <w:rFonts w:ascii="Times New Roman" w:eastAsia="宋体" w:hAnsi="Times New Roman" w:cs="Times New Roman"/>
          <w:b/>
          <w:bCs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从去杠杆进度看，韩国信用融资尚未出现类似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2015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年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A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股的快速出清。</w:t>
      </w:r>
      <w:r w:rsidRPr="00510C76">
        <w:rPr>
          <w:rFonts w:ascii="Times New Roman" w:eastAsia="宋体" w:hAnsi="Times New Roman" w:cs="Times New Roman"/>
          <w:sz w:val="24"/>
        </w:rPr>
        <w:t>2026</w:t>
      </w:r>
      <w:r w:rsidRPr="00510C76">
        <w:rPr>
          <w:rFonts w:ascii="Times New Roman" w:eastAsia="宋体" w:hAnsi="Times New Roman" w:cs="Times New Roman"/>
          <w:sz w:val="24"/>
        </w:rPr>
        <w:t>年本轮行情中，</w:t>
      </w:r>
      <w:r w:rsidRPr="00510C76">
        <w:rPr>
          <w:rFonts w:ascii="Times New Roman" w:eastAsia="宋体" w:hAnsi="Times New Roman" w:cs="Times New Roman"/>
          <w:sz w:val="24"/>
        </w:rPr>
        <w:t>KOSPI</w:t>
      </w:r>
      <w:r w:rsidRPr="00510C76">
        <w:rPr>
          <w:rFonts w:ascii="Times New Roman" w:eastAsia="宋体" w:hAnsi="Times New Roman" w:cs="Times New Roman"/>
          <w:sz w:val="24"/>
        </w:rPr>
        <w:t>融资买入余额占总市值比重最高升至</w:t>
      </w:r>
      <w:r w:rsidRPr="00510C76">
        <w:rPr>
          <w:rFonts w:ascii="Times New Roman" w:eastAsia="宋体" w:hAnsi="Times New Roman" w:cs="Times New Roman"/>
          <w:sz w:val="24"/>
        </w:rPr>
        <w:t>0.54%</w:t>
      </w:r>
      <w:r w:rsidRPr="00510C76">
        <w:rPr>
          <w:rFonts w:ascii="Times New Roman" w:eastAsia="宋体" w:hAnsi="Times New Roman" w:cs="Times New Roman"/>
          <w:sz w:val="24"/>
        </w:rPr>
        <w:t>，截至</w:t>
      </w:r>
      <w:r w:rsidRPr="00510C76">
        <w:rPr>
          <w:rFonts w:ascii="Times New Roman" w:eastAsia="宋体" w:hAnsi="Times New Roman" w:cs="Times New Roman"/>
          <w:sz w:val="24"/>
        </w:rPr>
        <w:t>7</w:t>
      </w:r>
      <w:r w:rsidRPr="00510C76">
        <w:rPr>
          <w:rFonts w:ascii="Times New Roman" w:eastAsia="宋体" w:hAnsi="Times New Roman" w:cs="Times New Roman"/>
          <w:sz w:val="24"/>
        </w:rPr>
        <w:t>月</w:t>
      </w:r>
      <w:r w:rsidRPr="00510C76">
        <w:rPr>
          <w:rFonts w:ascii="Times New Roman" w:eastAsia="宋体" w:hAnsi="Times New Roman" w:cs="Times New Roman"/>
          <w:sz w:val="24"/>
        </w:rPr>
        <w:t>16</w:t>
      </w:r>
      <w:r w:rsidRPr="00510C76">
        <w:rPr>
          <w:rFonts w:ascii="Times New Roman" w:eastAsia="宋体" w:hAnsi="Times New Roman" w:cs="Times New Roman"/>
          <w:sz w:val="24"/>
        </w:rPr>
        <w:t>日最新仍为</w:t>
      </w:r>
      <w:r w:rsidRPr="00510C76">
        <w:rPr>
          <w:rFonts w:ascii="Times New Roman" w:eastAsia="宋体" w:hAnsi="Times New Roman" w:cs="Times New Roman"/>
          <w:sz w:val="24"/>
        </w:rPr>
        <w:t>0.49%</w:t>
      </w:r>
      <w:r w:rsidRPr="00510C76">
        <w:rPr>
          <w:rFonts w:ascii="Times New Roman" w:eastAsia="宋体" w:hAnsi="Times New Roman" w:cs="Times New Roman"/>
          <w:sz w:val="24"/>
        </w:rPr>
        <w:t>，较</w:t>
      </w:r>
      <w:r w:rsidR="000B0B3B" w:rsidRPr="00510C76">
        <w:rPr>
          <w:rFonts w:ascii="Times New Roman" w:eastAsia="宋体" w:hAnsi="Times New Roman" w:cs="Times New Roman"/>
          <w:sz w:val="24"/>
        </w:rPr>
        <w:t>本轮</w:t>
      </w:r>
      <w:r w:rsidRPr="00510C76">
        <w:rPr>
          <w:rFonts w:ascii="Times New Roman" w:eastAsia="宋体" w:hAnsi="Times New Roman" w:cs="Times New Roman"/>
          <w:sz w:val="24"/>
        </w:rPr>
        <w:t>高点仅回落</w:t>
      </w:r>
      <w:r w:rsidRPr="00510C76">
        <w:rPr>
          <w:rFonts w:ascii="Times New Roman" w:eastAsia="宋体" w:hAnsi="Times New Roman" w:cs="Times New Roman"/>
          <w:sz w:val="24"/>
        </w:rPr>
        <w:t>9.3%</w:t>
      </w:r>
      <w:r w:rsidRPr="00510C76">
        <w:rPr>
          <w:rFonts w:ascii="Times New Roman" w:eastAsia="宋体" w:hAnsi="Times New Roman" w:cs="Times New Roman"/>
          <w:sz w:val="24"/>
        </w:rPr>
        <w:t>，仍显著高于</w:t>
      </w:r>
      <w:r w:rsidRPr="00510C76">
        <w:rPr>
          <w:rFonts w:ascii="Times New Roman" w:eastAsia="宋体" w:hAnsi="Times New Roman" w:cs="Times New Roman"/>
          <w:sz w:val="24"/>
        </w:rPr>
        <w:t>2006</w:t>
      </w:r>
      <w:r w:rsidRPr="00510C76">
        <w:rPr>
          <w:rFonts w:ascii="Times New Roman" w:eastAsia="宋体" w:hAnsi="Times New Roman" w:cs="Times New Roman"/>
          <w:sz w:val="24"/>
        </w:rPr>
        <w:t>年以来历史均值及</w:t>
      </w:r>
      <w:r w:rsidRPr="00510C76">
        <w:rPr>
          <w:rFonts w:ascii="Times New Roman" w:eastAsia="宋体" w:hAnsi="Times New Roman" w:cs="Times New Roman"/>
          <w:sz w:val="24"/>
        </w:rPr>
        <w:t>+1</w:t>
      </w:r>
      <w:r w:rsidRPr="00510C76">
        <w:rPr>
          <w:rFonts w:ascii="Times New Roman" w:eastAsia="宋体" w:hAnsi="Times New Roman" w:cs="Times New Roman"/>
          <w:sz w:val="24"/>
        </w:rPr>
        <w:t>倍标准差水平。相比之下，</w:t>
      </w:r>
      <w:r w:rsidRPr="00510C76">
        <w:rPr>
          <w:rFonts w:ascii="Times New Roman" w:eastAsia="宋体" w:hAnsi="Times New Roman" w:cs="Times New Roman"/>
          <w:sz w:val="24"/>
        </w:rPr>
        <w:t>2015</w:t>
      </w:r>
      <w:r w:rsidRPr="00510C76">
        <w:rPr>
          <w:rFonts w:ascii="Times New Roman" w:eastAsia="宋体" w:hAnsi="Times New Roman" w:cs="Times New Roman"/>
          <w:sz w:val="24"/>
        </w:rPr>
        <w:t>年</w:t>
      </w:r>
      <w:r w:rsidRPr="00510C76">
        <w:rPr>
          <w:rFonts w:ascii="Times New Roman" w:eastAsia="宋体" w:hAnsi="Times New Roman" w:cs="Times New Roman"/>
          <w:sz w:val="24"/>
        </w:rPr>
        <w:t>A</w:t>
      </w:r>
      <w:r w:rsidRPr="00510C76">
        <w:rPr>
          <w:rFonts w:ascii="Times New Roman" w:eastAsia="宋体" w:hAnsi="Times New Roman" w:cs="Times New Roman"/>
          <w:sz w:val="24"/>
        </w:rPr>
        <w:t>股首轮股灾后三个月内融资杠杆便累计去化约</w:t>
      </w:r>
      <w:r w:rsidRPr="00510C76">
        <w:rPr>
          <w:rFonts w:ascii="Times New Roman" w:eastAsia="宋体" w:hAnsi="Times New Roman" w:cs="Times New Roman"/>
          <w:sz w:val="24"/>
        </w:rPr>
        <w:t>46%</w:t>
      </w:r>
      <w:r w:rsidRPr="00510C76">
        <w:rPr>
          <w:rFonts w:ascii="Times New Roman" w:eastAsia="宋体" w:hAnsi="Times New Roman" w:cs="Times New Roman"/>
          <w:sz w:val="24"/>
        </w:rPr>
        <w:t>。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韩国信用融资目前仍处于去杠杆初期，融资资金尚未出现大规模主动或被动退出，信用资金对市场波动的放大效应仍未充分释放。</w:t>
      </w:r>
    </w:p>
    <w:p w14:paraId="31340753" w14:textId="77777777" w:rsidR="002E5873" w:rsidRPr="00510C76" w:rsidRDefault="002E5873" w:rsidP="00656F0B">
      <w:pPr>
        <w:rPr>
          <w:rFonts w:ascii="Times New Roman" w:eastAsia="宋体" w:hAnsi="Times New Roman" w:cs="Times New Roman"/>
          <w:b/>
          <w:bCs/>
          <w:sz w:val="24"/>
        </w:rPr>
      </w:pPr>
    </w:p>
    <w:p w14:paraId="68A24400" w14:textId="6105F407" w:rsidR="002E5873" w:rsidRPr="00510C76" w:rsidRDefault="00E67A64" w:rsidP="002E5873">
      <w:pPr>
        <w:pStyle w:val="a9"/>
        <w:numPr>
          <w:ilvl w:val="0"/>
          <w:numId w:val="6"/>
        </w:numPr>
        <w:rPr>
          <w:rFonts w:ascii="Times New Roman" w:eastAsia="宋体" w:hAnsi="Times New Roman" w:cs="Times New Roman"/>
          <w:b/>
          <w:bCs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杠杆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ETF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：去化幅度接近美股首轮，但出清时间仍短</w:t>
      </w:r>
    </w:p>
    <w:p w14:paraId="49BDE45A" w14:textId="122939BD" w:rsidR="00656F0B" w:rsidRPr="00510C76" w:rsidRDefault="000568A0" w:rsidP="000568A0">
      <w:pPr>
        <w:jc w:val="both"/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2021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年美股科技杠杆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ETF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规模快速扩张，主要源于超低利率环境、科技股持续上涨以及散户交易活跃三重驱动。</w:t>
      </w:r>
      <w:r w:rsidRPr="00510C76">
        <w:rPr>
          <w:rFonts w:ascii="Times New Roman" w:eastAsia="宋体" w:hAnsi="Times New Roman" w:cs="Times New Roman"/>
          <w:sz w:val="24"/>
        </w:rPr>
        <w:t>超低利率降低了融资成本和持有杠杆头寸的资金成本，提高了投资者运用杠杆博取超额收益的意愿；与此同时，</w:t>
      </w:r>
      <w:r w:rsidRPr="00510C76">
        <w:rPr>
          <w:rFonts w:ascii="Times New Roman" w:eastAsia="宋体" w:hAnsi="Times New Roman" w:cs="Times New Roman"/>
          <w:sz w:val="24"/>
        </w:rPr>
        <w:t>Nasdaq</w:t>
      </w:r>
      <w:r w:rsidRPr="00510C76">
        <w:rPr>
          <w:rFonts w:ascii="Times New Roman" w:eastAsia="宋体" w:hAnsi="Times New Roman" w:cs="Times New Roman"/>
          <w:sz w:val="24"/>
        </w:rPr>
        <w:t>等科技指数持续创新高，吸引资金不断流入，而杠杆</w:t>
      </w:r>
      <w:r w:rsidRPr="00510C76">
        <w:rPr>
          <w:rFonts w:ascii="Times New Roman" w:eastAsia="宋体" w:hAnsi="Times New Roman" w:cs="Times New Roman"/>
          <w:sz w:val="24"/>
        </w:rPr>
        <w:t>ETF</w:t>
      </w:r>
      <w:r w:rsidRPr="00510C76">
        <w:rPr>
          <w:rFonts w:ascii="Times New Roman" w:eastAsia="宋体" w:hAnsi="Times New Roman" w:cs="Times New Roman"/>
          <w:sz w:val="24"/>
        </w:rPr>
        <w:t>的</w:t>
      </w:r>
      <w:proofErr w:type="gramStart"/>
      <w:r w:rsidRPr="00510C76">
        <w:rPr>
          <w:rFonts w:ascii="Times New Roman" w:eastAsia="宋体" w:hAnsi="Times New Roman" w:cs="Times New Roman"/>
          <w:sz w:val="24"/>
        </w:rPr>
        <w:t>每日再</w:t>
      </w:r>
      <w:proofErr w:type="gramEnd"/>
      <w:r w:rsidRPr="00510C76">
        <w:rPr>
          <w:rFonts w:ascii="Times New Roman" w:eastAsia="宋体" w:hAnsi="Times New Roman" w:cs="Times New Roman"/>
          <w:sz w:val="24"/>
        </w:rPr>
        <w:t>平衡机制又进一步强化了上涨过程中的顺周期买盘，形成</w:t>
      </w:r>
      <w:r w:rsidRPr="00510C76">
        <w:rPr>
          <w:rFonts w:ascii="Times New Roman" w:eastAsia="宋体" w:hAnsi="Times New Roman" w:cs="Times New Roman"/>
          <w:sz w:val="24"/>
        </w:rPr>
        <w:t>“</w:t>
      </w:r>
      <w:r w:rsidRPr="00510C76">
        <w:rPr>
          <w:rFonts w:ascii="Times New Roman" w:eastAsia="宋体" w:hAnsi="Times New Roman" w:cs="Times New Roman"/>
          <w:sz w:val="24"/>
        </w:rPr>
        <w:t>资金流入</w:t>
      </w:r>
      <w:r w:rsidRPr="00510C76">
        <w:rPr>
          <w:rFonts w:ascii="Times New Roman" w:eastAsia="宋体" w:hAnsi="Times New Roman" w:cs="Times New Roman"/>
          <w:sz w:val="24"/>
        </w:rPr>
        <w:t>—</w:t>
      </w:r>
      <w:r w:rsidRPr="00510C76">
        <w:rPr>
          <w:rFonts w:ascii="Times New Roman" w:eastAsia="宋体" w:hAnsi="Times New Roman" w:cs="Times New Roman"/>
          <w:sz w:val="24"/>
        </w:rPr>
        <w:t>股价上涨</w:t>
      </w:r>
      <w:r w:rsidRPr="00510C76">
        <w:rPr>
          <w:rFonts w:ascii="Times New Roman" w:eastAsia="宋体" w:hAnsi="Times New Roman" w:cs="Times New Roman"/>
          <w:sz w:val="24"/>
        </w:rPr>
        <w:t>—</w:t>
      </w:r>
      <w:r w:rsidRPr="00510C76">
        <w:rPr>
          <w:rFonts w:ascii="Times New Roman" w:eastAsia="宋体" w:hAnsi="Times New Roman" w:cs="Times New Roman"/>
          <w:sz w:val="24"/>
        </w:rPr>
        <w:t>资金继续流入</w:t>
      </w:r>
      <w:r w:rsidRPr="00510C76">
        <w:rPr>
          <w:rFonts w:ascii="Times New Roman" w:eastAsia="宋体" w:hAnsi="Times New Roman" w:cs="Times New Roman"/>
          <w:sz w:val="24"/>
        </w:rPr>
        <w:t>”</w:t>
      </w:r>
      <w:r w:rsidRPr="00510C76">
        <w:rPr>
          <w:rFonts w:ascii="Times New Roman" w:eastAsia="宋体" w:hAnsi="Times New Roman" w:cs="Times New Roman"/>
          <w:sz w:val="24"/>
        </w:rPr>
        <w:t>的正反馈循环。</w:t>
      </w:r>
    </w:p>
    <w:p w14:paraId="4B223C02" w14:textId="3060F612" w:rsidR="00C84A34" w:rsidRPr="00510C76" w:rsidRDefault="009F124C" w:rsidP="0003144D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美股科技杠杆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ETF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经历了由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"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指数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→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行业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→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个股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"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的扩张过程。</w:t>
      </w:r>
      <w:r w:rsidR="00FA2B3C" w:rsidRPr="00510C76">
        <w:rPr>
          <w:rFonts w:ascii="Times New Roman" w:eastAsia="宋体" w:hAnsi="Times New Roman" w:cs="Times New Roman"/>
          <w:sz w:val="24"/>
        </w:rPr>
        <w:t>2021</w:t>
      </w:r>
      <w:r w:rsidR="00FA2B3C" w:rsidRPr="00510C76">
        <w:rPr>
          <w:rFonts w:ascii="Times New Roman" w:eastAsia="宋体" w:hAnsi="Times New Roman" w:cs="Times New Roman"/>
          <w:sz w:val="24"/>
        </w:rPr>
        <w:t>年，</w:t>
      </w:r>
      <w:r w:rsidRPr="00510C76">
        <w:rPr>
          <w:rFonts w:ascii="Times New Roman" w:eastAsia="宋体" w:hAnsi="Times New Roman" w:cs="Times New Roman"/>
          <w:sz w:val="24"/>
        </w:rPr>
        <w:t>前期资金主要集中于</w:t>
      </w:r>
      <w:r w:rsidRPr="00510C76">
        <w:rPr>
          <w:rFonts w:ascii="Times New Roman" w:eastAsia="宋体" w:hAnsi="Times New Roman" w:cs="Times New Roman"/>
          <w:sz w:val="24"/>
        </w:rPr>
        <w:t>Nasdaq-100</w:t>
      </w:r>
      <w:r w:rsidRPr="00510C76">
        <w:rPr>
          <w:rFonts w:ascii="Times New Roman" w:eastAsia="宋体" w:hAnsi="Times New Roman" w:cs="Times New Roman"/>
          <w:sz w:val="24"/>
        </w:rPr>
        <w:t>（</w:t>
      </w:r>
      <w:r w:rsidRPr="00510C76">
        <w:rPr>
          <w:rFonts w:ascii="Times New Roman" w:eastAsia="宋体" w:hAnsi="Times New Roman" w:cs="Times New Roman"/>
          <w:sz w:val="24"/>
        </w:rPr>
        <w:t>TQQQ</w:t>
      </w:r>
      <w:r w:rsidRPr="00510C76">
        <w:rPr>
          <w:rFonts w:ascii="Times New Roman" w:eastAsia="宋体" w:hAnsi="Times New Roman" w:cs="Times New Roman"/>
          <w:sz w:val="24"/>
        </w:rPr>
        <w:t>、</w:t>
      </w:r>
      <w:r w:rsidRPr="00510C76">
        <w:rPr>
          <w:rFonts w:ascii="Times New Roman" w:eastAsia="宋体" w:hAnsi="Times New Roman" w:cs="Times New Roman"/>
          <w:sz w:val="24"/>
        </w:rPr>
        <w:t>QLD</w:t>
      </w:r>
      <w:r w:rsidRPr="00510C76">
        <w:rPr>
          <w:rFonts w:ascii="Times New Roman" w:eastAsia="宋体" w:hAnsi="Times New Roman" w:cs="Times New Roman"/>
          <w:sz w:val="24"/>
        </w:rPr>
        <w:t>）及半导体、科技板块（</w:t>
      </w:r>
      <w:r w:rsidRPr="00510C76">
        <w:rPr>
          <w:rFonts w:ascii="Times New Roman" w:eastAsia="宋体" w:hAnsi="Times New Roman" w:cs="Times New Roman"/>
          <w:sz w:val="24"/>
        </w:rPr>
        <w:t>SOXL</w:t>
      </w:r>
      <w:r w:rsidRPr="00510C76">
        <w:rPr>
          <w:rFonts w:ascii="Times New Roman" w:eastAsia="宋体" w:hAnsi="Times New Roman" w:cs="Times New Roman"/>
          <w:sz w:val="24"/>
        </w:rPr>
        <w:t>、</w:t>
      </w:r>
      <w:r w:rsidRPr="00510C76">
        <w:rPr>
          <w:rFonts w:ascii="Times New Roman" w:eastAsia="宋体" w:hAnsi="Times New Roman" w:cs="Times New Roman"/>
          <w:sz w:val="24"/>
        </w:rPr>
        <w:t>TECL</w:t>
      </w:r>
      <w:r w:rsidRPr="00510C76">
        <w:rPr>
          <w:rFonts w:ascii="Times New Roman" w:eastAsia="宋体" w:hAnsi="Times New Roman" w:cs="Times New Roman"/>
          <w:sz w:val="24"/>
        </w:rPr>
        <w:t>）等指数型产品；</w:t>
      </w:r>
      <w:r w:rsidRPr="00510C76">
        <w:rPr>
          <w:rFonts w:ascii="Times New Roman" w:eastAsia="宋体" w:hAnsi="Times New Roman" w:cs="Times New Roman"/>
          <w:sz w:val="24"/>
        </w:rPr>
        <w:t>2022</w:t>
      </w:r>
      <w:r w:rsidRPr="00510C76">
        <w:rPr>
          <w:rFonts w:ascii="Times New Roman" w:eastAsia="宋体" w:hAnsi="Times New Roman" w:cs="Times New Roman"/>
          <w:sz w:val="24"/>
        </w:rPr>
        <w:t>年又陆续推出特斯拉、苹果、微软、</w:t>
      </w:r>
      <w:r w:rsidRPr="00510C76">
        <w:rPr>
          <w:rFonts w:ascii="Times New Roman" w:eastAsia="宋体" w:hAnsi="Times New Roman" w:cs="Times New Roman"/>
          <w:sz w:val="24"/>
        </w:rPr>
        <w:t>Alphabet</w:t>
      </w:r>
      <w:r w:rsidRPr="00510C76">
        <w:rPr>
          <w:rFonts w:ascii="Times New Roman" w:eastAsia="宋体" w:hAnsi="Times New Roman" w:cs="Times New Roman"/>
          <w:sz w:val="24"/>
        </w:rPr>
        <w:t>等</w:t>
      </w:r>
      <w:r w:rsidRPr="00510C76">
        <w:rPr>
          <w:rFonts w:ascii="Times New Roman" w:eastAsia="宋体" w:hAnsi="Times New Roman" w:cs="Times New Roman"/>
          <w:sz w:val="24"/>
        </w:rPr>
        <w:t>AI</w:t>
      </w:r>
      <w:r w:rsidRPr="00510C76">
        <w:rPr>
          <w:rFonts w:ascii="Times New Roman" w:eastAsia="宋体" w:hAnsi="Times New Roman" w:cs="Times New Roman"/>
          <w:sz w:val="24"/>
        </w:rPr>
        <w:t>核心个股杠杆</w:t>
      </w:r>
      <w:r w:rsidRPr="00510C76">
        <w:rPr>
          <w:rFonts w:ascii="Times New Roman" w:eastAsia="宋体" w:hAnsi="Times New Roman" w:cs="Times New Roman"/>
          <w:sz w:val="24"/>
        </w:rPr>
        <w:t>ETF</w:t>
      </w:r>
      <w:r w:rsidR="006F7964" w:rsidRPr="00510C76">
        <w:rPr>
          <w:rFonts w:ascii="Times New Roman" w:eastAsia="宋体" w:hAnsi="Times New Roman" w:cs="Times New Roman"/>
          <w:sz w:val="24"/>
        </w:rPr>
        <w:t>。</w:t>
      </w:r>
      <w:r w:rsidRPr="00510C76">
        <w:rPr>
          <w:rFonts w:ascii="Times New Roman" w:eastAsia="宋体" w:hAnsi="Times New Roman" w:cs="Times New Roman"/>
          <w:sz w:val="24"/>
        </w:rPr>
        <w:t>交易结构杠杆</w:t>
      </w:r>
      <w:r w:rsidR="006F7964" w:rsidRPr="00510C76">
        <w:rPr>
          <w:rFonts w:ascii="Times New Roman" w:eastAsia="宋体" w:hAnsi="Times New Roman" w:cs="Times New Roman"/>
          <w:sz w:val="24"/>
        </w:rPr>
        <w:t>逐步</w:t>
      </w:r>
      <w:proofErr w:type="gramStart"/>
      <w:r w:rsidRPr="00510C76">
        <w:rPr>
          <w:rFonts w:ascii="Times New Roman" w:eastAsia="宋体" w:hAnsi="Times New Roman" w:cs="Times New Roman"/>
          <w:sz w:val="24"/>
        </w:rPr>
        <w:t>由指数</w:t>
      </w:r>
      <w:proofErr w:type="gramEnd"/>
      <w:r w:rsidRPr="00510C76">
        <w:rPr>
          <w:rFonts w:ascii="Times New Roman" w:eastAsia="宋体" w:hAnsi="Times New Roman" w:cs="Times New Roman"/>
          <w:sz w:val="24"/>
        </w:rPr>
        <w:t>层面向个股层面延伸</w:t>
      </w:r>
      <w:r w:rsidR="006F7964" w:rsidRPr="00510C76">
        <w:rPr>
          <w:rFonts w:ascii="Times New Roman" w:eastAsia="宋体" w:hAnsi="Times New Roman" w:cs="Times New Roman"/>
          <w:sz w:val="24"/>
        </w:rPr>
        <w:t>，类似当下韩国杠杆</w:t>
      </w:r>
      <w:r w:rsidR="006F7964" w:rsidRPr="00510C76">
        <w:rPr>
          <w:rFonts w:ascii="Times New Roman" w:eastAsia="宋体" w:hAnsi="Times New Roman" w:cs="Times New Roman"/>
          <w:sz w:val="24"/>
        </w:rPr>
        <w:t>ETF</w:t>
      </w:r>
      <w:r w:rsidR="006F7964" w:rsidRPr="00510C76">
        <w:rPr>
          <w:rFonts w:ascii="Times New Roman" w:eastAsia="宋体" w:hAnsi="Times New Roman" w:cs="Times New Roman"/>
          <w:sz w:val="24"/>
        </w:rPr>
        <w:t>的发展进程。</w:t>
      </w:r>
    </w:p>
    <w:p w14:paraId="39DFF49C" w14:textId="68C422D0" w:rsidR="00465C0C" w:rsidRPr="00510C76" w:rsidRDefault="00465C0C" w:rsidP="0003144D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sz w:val="24"/>
        </w:rPr>
        <w:t>表：</w:t>
      </w:r>
      <w:r w:rsidR="00637B8B" w:rsidRPr="00510C76">
        <w:rPr>
          <w:rFonts w:ascii="Times New Roman" w:eastAsia="宋体" w:hAnsi="Times New Roman" w:cs="Times New Roman"/>
          <w:sz w:val="24"/>
        </w:rPr>
        <w:t>美股科技杠杆</w:t>
      </w:r>
      <w:r w:rsidR="00637B8B" w:rsidRPr="00510C76">
        <w:rPr>
          <w:rFonts w:ascii="Times New Roman" w:eastAsia="宋体" w:hAnsi="Times New Roman" w:cs="Times New Roman"/>
          <w:sz w:val="24"/>
        </w:rPr>
        <w:t>ETF</w:t>
      </w:r>
      <w:r w:rsidR="00637B8B" w:rsidRPr="00510C76">
        <w:rPr>
          <w:rFonts w:ascii="Times New Roman" w:eastAsia="宋体" w:hAnsi="Times New Roman" w:cs="Times New Roman"/>
          <w:sz w:val="24"/>
        </w:rPr>
        <w:t>主要集中</w:t>
      </w:r>
      <w:r w:rsidR="00552C91" w:rsidRPr="00510C76">
        <w:rPr>
          <w:rFonts w:ascii="Times New Roman" w:eastAsia="宋体" w:hAnsi="Times New Roman" w:cs="Times New Roman"/>
          <w:sz w:val="24"/>
        </w:rPr>
        <w:t>在挂钩</w:t>
      </w:r>
      <w:r w:rsidR="00552C91" w:rsidRPr="00510C76">
        <w:rPr>
          <w:rFonts w:ascii="Times New Roman" w:eastAsia="宋体" w:hAnsi="Times New Roman" w:cs="Times New Roman"/>
          <w:sz w:val="24"/>
        </w:rPr>
        <w:t>Nasdaq-100</w:t>
      </w:r>
      <w:r w:rsidR="00552C91" w:rsidRPr="00510C76">
        <w:rPr>
          <w:rFonts w:ascii="Times New Roman" w:eastAsia="宋体" w:hAnsi="Times New Roman" w:cs="Times New Roman"/>
          <w:sz w:val="24"/>
        </w:rPr>
        <w:t>指数和半导体指数层面</w:t>
      </w:r>
    </w:p>
    <w:p w14:paraId="3A885111" w14:textId="787D3FED" w:rsidR="006F7964" w:rsidRPr="00510C76" w:rsidRDefault="00465C0C" w:rsidP="0003144D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noProof/>
          <w:sz w:val="24"/>
        </w:rPr>
        <w:lastRenderedPageBreak/>
        <w:drawing>
          <wp:inline distT="0" distB="0" distL="0" distR="0" wp14:anchorId="780A68CC" wp14:editId="7D0BC056">
            <wp:extent cx="5407116" cy="2868258"/>
            <wp:effectExtent l="0" t="0" r="3175" b="8890"/>
            <wp:docPr id="4705610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61037" name="图片 47056103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815" cy="28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DDB2" w14:textId="4DA14C66" w:rsidR="00FA2B3C" w:rsidRPr="00510C76" w:rsidRDefault="007D3F16" w:rsidP="0003144D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sz w:val="24"/>
        </w:rPr>
        <w:t>但是进入</w:t>
      </w:r>
      <w:r w:rsidRPr="00510C76">
        <w:rPr>
          <w:rFonts w:ascii="Times New Roman" w:eastAsia="宋体" w:hAnsi="Times New Roman" w:cs="Times New Roman"/>
          <w:sz w:val="24"/>
        </w:rPr>
        <w:t>2022</w:t>
      </w:r>
      <w:r w:rsidRPr="00510C76">
        <w:rPr>
          <w:rFonts w:ascii="Times New Roman" w:eastAsia="宋体" w:hAnsi="Times New Roman" w:cs="Times New Roman"/>
          <w:sz w:val="24"/>
        </w:rPr>
        <w:t>年，美联储快速加息推动流动性由宽松转向收紧，融资成本上升促使杠杆资金收缩</w:t>
      </w:r>
      <w:r w:rsidR="00213959" w:rsidRPr="00510C76">
        <w:rPr>
          <w:rFonts w:ascii="Times New Roman" w:eastAsia="宋体" w:hAnsi="Times New Roman" w:cs="Times New Roman"/>
          <w:sz w:val="24"/>
        </w:rPr>
        <w:t>，同时</w:t>
      </w:r>
      <w:r w:rsidRPr="00510C76">
        <w:rPr>
          <w:rFonts w:ascii="Times New Roman" w:eastAsia="宋体" w:hAnsi="Times New Roman" w:cs="Times New Roman"/>
          <w:sz w:val="24"/>
        </w:rPr>
        <w:t>科技股估值回调，再平衡机制进一步放大下跌，交易结构杠杆进入去化阶段。</w:t>
      </w:r>
    </w:p>
    <w:p w14:paraId="7FFAE452" w14:textId="650839E9" w:rsidR="007D3F16" w:rsidRPr="00510C76" w:rsidRDefault="00B67767" w:rsidP="00B67767">
      <w:pPr>
        <w:jc w:val="both"/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当时，</w:t>
      </w:r>
      <w:r w:rsidR="00EF1C07" w:rsidRPr="00510C76">
        <w:rPr>
          <w:rFonts w:ascii="Times New Roman" w:eastAsia="宋体" w:hAnsi="Times New Roman" w:cs="Times New Roman"/>
          <w:b/>
          <w:bCs/>
          <w:sz w:val="24"/>
        </w:rPr>
        <w:t>美国科技主题杠杆</w:t>
      </w:r>
      <w:r w:rsidR="00EF1C07" w:rsidRPr="00510C76">
        <w:rPr>
          <w:rFonts w:ascii="Times New Roman" w:eastAsia="宋体" w:hAnsi="Times New Roman" w:cs="Times New Roman"/>
          <w:b/>
          <w:bCs/>
          <w:sz w:val="24"/>
        </w:rPr>
        <w:t>ETF</w:t>
      </w:r>
      <w:r w:rsidR="005B471E" w:rsidRPr="00510C76">
        <w:rPr>
          <w:rFonts w:ascii="Times New Roman" w:eastAsia="宋体" w:hAnsi="Times New Roman" w:cs="Times New Roman"/>
          <w:b/>
          <w:bCs/>
          <w:sz w:val="24"/>
        </w:rPr>
        <w:t>的</w:t>
      </w:r>
      <w:r w:rsidR="00EF1C07" w:rsidRPr="00510C76">
        <w:rPr>
          <w:rFonts w:ascii="Times New Roman" w:eastAsia="宋体" w:hAnsi="Times New Roman" w:cs="Times New Roman"/>
          <w:b/>
          <w:bCs/>
          <w:sz w:val="24"/>
        </w:rPr>
        <w:t>去杠杆呈现</w:t>
      </w:r>
      <w:r w:rsidR="00EF1C07" w:rsidRPr="00510C76">
        <w:rPr>
          <w:rFonts w:ascii="Times New Roman" w:eastAsia="宋体" w:hAnsi="Times New Roman" w:cs="Times New Roman"/>
          <w:b/>
          <w:bCs/>
          <w:sz w:val="24"/>
        </w:rPr>
        <w:t>"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初期</w:t>
      </w:r>
      <w:r w:rsidR="00EF1C07" w:rsidRPr="00510C76">
        <w:rPr>
          <w:rFonts w:ascii="Times New Roman" w:eastAsia="宋体" w:hAnsi="Times New Roman" w:cs="Times New Roman"/>
          <w:b/>
          <w:bCs/>
          <w:sz w:val="24"/>
        </w:rPr>
        <w:t>快速释放</w:t>
      </w:r>
      <w:r w:rsidR="00EF1C07" w:rsidRPr="00510C76">
        <w:rPr>
          <w:rFonts w:ascii="Times New Roman" w:eastAsia="宋体" w:hAnsi="Times New Roman" w:cs="Times New Roman"/>
          <w:b/>
          <w:bCs/>
          <w:sz w:val="24"/>
        </w:rPr>
        <w:t>+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后续</w:t>
      </w:r>
      <w:r w:rsidR="00EF1C07" w:rsidRPr="00510C76">
        <w:rPr>
          <w:rFonts w:ascii="Times New Roman" w:eastAsia="宋体" w:hAnsi="Times New Roman" w:cs="Times New Roman"/>
          <w:b/>
          <w:bCs/>
          <w:sz w:val="24"/>
        </w:rPr>
        <w:t>持续出清</w:t>
      </w:r>
      <w:r w:rsidR="00EF1C07" w:rsidRPr="00510C76">
        <w:rPr>
          <w:rFonts w:ascii="Times New Roman" w:eastAsia="宋体" w:hAnsi="Times New Roman" w:cs="Times New Roman"/>
          <w:b/>
          <w:bCs/>
          <w:sz w:val="24"/>
        </w:rPr>
        <w:t>"</w:t>
      </w:r>
      <w:r w:rsidR="00EF1C07" w:rsidRPr="00510C76">
        <w:rPr>
          <w:rFonts w:ascii="Times New Roman" w:eastAsia="宋体" w:hAnsi="Times New Roman" w:cs="Times New Roman"/>
          <w:b/>
          <w:bCs/>
          <w:sz w:val="24"/>
        </w:rPr>
        <w:t>的特征。</w:t>
      </w:r>
      <w:r w:rsidR="00EF1C07" w:rsidRPr="00510C76">
        <w:rPr>
          <w:rFonts w:ascii="Times New Roman" w:eastAsia="宋体" w:hAnsi="Times New Roman" w:cs="Times New Roman"/>
          <w:sz w:val="24"/>
        </w:rPr>
        <w:t>随着美联储开启加息周期、科技股估值进入重估，科技主题杠杆</w:t>
      </w:r>
      <w:r w:rsidR="00EF1C07" w:rsidRPr="00510C76">
        <w:rPr>
          <w:rFonts w:ascii="Times New Roman" w:eastAsia="宋体" w:hAnsi="Times New Roman" w:cs="Times New Roman"/>
          <w:sz w:val="24"/>
        </w:rPr>
        <w:t>ETF</w:t>
      </w:r>
      <w:r w:rsidR="00EF1C07" w:rsidRPr="00510C76">
        <w:rPr>
          <w:rFonts w:ascii="Times New Roman" w:eastAsia="宋体" w:hAnsi="Times New Roman" w:cs="Times New Roman"/>
          <w:sz w:val="24"/>
        </w:rPr>
        <w:t>规模占</w:t>
      </w:r>
      <w:r w:rsidR="00EF1C07" w:rsidRPr="00510C76">
        <w:rPr>
          <w:rFonts w:ascii="Times New Roman" w:eastAsia="宋体" w:hAnsi="Times New Roman" w:cs="Times New Roman"/>
          <w:sz w:val="24"/>
        </w:rPr>
        <w:t>NASDAQ</w:t>
      </w:r>
      <w:r w:rsidR="00EF1C07" w:rsidRPr="00510C76">
        <w:rPr>
          <w:rFonts w:ascii="Times New Roman" w:eastAsia="宋体" w:hAnsi="Times New Roman" w:cs="Times New Roman"/>
          <w:sz w:val="24"/>
        </w:rPr>
        <w:t>总市值比重由峰值</w:t>
      </w:r>
      <w:r w:rsidR="00EF1C07" w:rsidRPr="00510C76">
        <w:rPr>
          <w:rFonts w:ascii="Times New Roman" w:eastAsia="宋体" w:hAnsi="Times New Roman" w:cs="Times New Roman"/>
          <w:sz w:val="24"/>
        </w:rPr>
        <w:t>0.15%</w:t>
      </w:r>
      <w:r w:rsidR="00EF1C07" w:rsidRPr="00510C76">
        <w:rPr>
          <w:rFonts w:ascii="Times New Roman" w:eastAsia="宋体" w:hAnsi="Times New Roman" w:cs="Times New Roman"/>
          <w:sz w:val="24"/>
        </w:rPr>
        <w:t>快速回落至</w:t>
      </w:r>
      <w:r w:rsidR="00EF1C07" w:rsidRPr="00510C76">
        <w:rPr>
          <w:rFonts w:ascii="Times New Roman" w:eastAsia="宋体" w:hAnsi="Times New Roman" w:cs="Times New Roman"/>
          <w:sz w:val="24"/>
        </w:rPr>
        <w:t>0.11%</w:t>
      </w:r>
      <w:r w:rsidR="00EF1C07" w:rsidRPr="00510C76">
        <w:rPr>
          <w:rFonts w:ascii="Times New Roman" w:eastAsia="宋体" w:hAnsi="Times New Roman" w:cs="Times New Roman"/>
          <w:sz w:val="24"/>
        </w:rPr>
        <w:t>，约</w:t>
      </w:r>
      <w:r w:rsidR="00EF1C07" w:rsidRPr="00510C76">
        <w:rPr>
          <w:rFonts w:ascii="Times New Roman" w:eastAsia="宋体" w:hAnsi="Times New Roman" w:cs="Times New Roman"/>
          <w:sz w:val="24"/>
        </w:rPr>
        <w:t>2.5</w:t>
      </w:r>
      <w:r w:rsidR="00EF1C07" w:rsidRPr="00510C76">
        <w:rPr>
          <w:rFonts w:ascii="Times New Roman" w:eastAsia="宋体" w:hAnsi="Times New Roman" w:cs="Times New Roman"/>
          <w:sz w:val="24"/>
        </w:rPr>
        <w:t>个月完成第一轮</w:t>
      </w:r>
      <w:r w:rsidR="00EF1C07" w:rsidRPr="00510C76">
        <w:rPr>
          <w:rFonts w:ascii="Times New Roman" w:eastAsia="宋体" w:hAnsi="Times New Roman" w:cs="Times New Roman"/>
          <w:sz w:val="24"/>
        </w:rPr>
        <w:t>27%</w:t>
      </w:r>
      <w:r w:rsidR="00EF1C07" w:rsidRPr="00510C76">
        <w:rPr>
          <w:rFonts w:ascii="Times New Roman" w:eastAsia="宋体" w:hAnsi="Times New Roman" w:cs="Times New Roman"/>
          <w:sz w:val="24"/>
        </w:rPr>
        <w:t>的去化。此后，科技股经历多轮反弹与调整，杠杆</w:t>
      </w:r>
      <w:r w:rsidR="00EF1C07" w:rsidRPr="00510C76">
        <w:rPr>
          <w:rFonts w:ascii="Times New Roman" w:eastAsia="宋体" w:hAnsi="Times New Roman" w:cs="Times New Roman"/>
          <w:sz w:val="24"/>
        </w:rPr>
        <w:t>ETF</w:t>
      </w:r>
      <w:r w:rsidR="00EF1C07" w:rsidRPr="00510C76">
        <w:rPr>
          <w:rFonts w:ascii="Times New Roman" w:eastAsia="宋体" w:hAnsi="Times New Roman" w:cs="Times New Roman"/>
          <w:sz w:val="24"/>
        </w:rPr>
        <w:t>规模同步震荡回落，至</w:t>
      </w:r>
      <w:r w:rsidR="00EF1C07" w:rsidRPr="00510C76">
        <w:rPr>
          <w:rFonts w:ascii="Times New Roman" w:eastAsia="宋体" w:hAnsi="Times New Roman" w:cs="Times New Roman"/>
          <w:sz w:val="24"/>
        </w:rPr>
        <w:t>2022</w:t>
      </w:r>
      <w:r w:rsidR="00EF1C07" w:rsidRPr="00510C76">
        <w:rPr>
          <w:rFonts w:ascii="Times New Roman" w:eastAsia="宋体" w:hAnsi="Times New Roman" w:cs="Times New Roman"/>
          <w:sz w:val="24"/>
        </w:rPr>
        <w:t>年底，该比值进一步降至</w:t>
      </w:r>
      <w:r w:rsidR="00EF1C07" w:rsidRPr="00510C76">
        <w:rPr>
          <w:rFonts w:ascii="Times New Roman" w:eastAsia="宋体" w:hAnsi="Times New Roman" w:cs="Times New Roman"/>
          <w:sz w:val="24"/>
        </w:rPr>
        <w:t>0.10%</w:t>
      </w:r>
      <w:r w:rsidR="00EF1C07" w:rsidRPr="00510C76">
        <w:rPr>
          <w:rFonts w:ascii="Times New Roman" w:eastAsia="宋体" w:hAnsi="Times New Roman" w:cs="Times New Roman"/>
          <w:sz w:val="24"/>
        </w:rPr>
        <w:t>，较峰值累计去化约</w:t>
      </w:r>
      <w:r w:rsidR="00EF1C07" w:rsidRPr="00510C76">
        <w:rPr>
          <w:rFonts w:ascii="Times New Roman" w:eastAsia="宋体" w:hAnsi="Times New Roman" w:cs="Times New Roman"/>
          <w:sz w:val="24"/>
        </w:rPr>
        <w:t>1/3</w:t>
      </w:r>
      <w:r w:rsidR="00EF1C07" w:rsidRPr="00510C76">
        <w:rPr>
          <w:rFonts w:ascii="Times New Roman" w:eastAsia="宋体" w:hAnsi="Times New Roman" w:cs="Times New Roman"/>
          <w:sz w:val="24"/>
        </w:rPr>
        <w:t>，交易结构杠杆</w:t>
      </w:r>
      <w:r w:rsidR="00515A15" w:rsidRPr="00510C76">
        <w:rPr>
          <w:rFonts w:ascii="Times New Roman" w:eastAsia="宋体" w:hAnsi="Times New Roman" w:cs="Times New Roman"/>
          <w:sz w:val="24"/>
        </w:rPr>
        <w:t>至此完成</w:t>
      </w:r>
      <w:r w:rsidR="00EF1C07" w:rsidRPr="00510C76">
        <w:rPr>
          <w:rFonts w:ascii="Times New Roman" w:eastAsia="宋体" w:hAnsi="Times New Roman" w:cs="Times New Roman"/>
          <w:sz w:val="24"/>
        </w:rPr>
        <w:t>较为充分的出清。</w:t>
      </w:r>
    </w:p>
    <w:p w14:paraId="243ED57F" w14:textId="7F8A6B51" w:rsidR="005B471E" w:rsidRPr="00510C76" w:rsidRDefault="005B471E" w:rsidP="00B67767">
      <w:pPr>
        <w:jc w:val="both"/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sz w:val="24"/>
        </w:rPr>
        <w:t>图：</w:t>
      </w:r>
      <w:r w:rsidR="00D21222" w:rsidRPr="00510C76">
        <w:rPr>
          <w:rFonts w:ascii="Times New Roman" w:eastAsia="宋体" w:hAnsi="Times New Roman" w:cs="Times New Roman"/>
          <w:sz w:val="24"/>
        </w:rPr>
        <w:t>经历第一轮</w:t>
      </w:r>
      <w:r w:rsidR="00D21222" w:rsidRPr="00510C76">
        <w:rPr>
          <w:rFonts w:ascii="Times New Roman" w:eastAsia="宋体" w:hAnsi="Times New Roman" w:cs="Times New Roman"/>
          <w:sz w:val="24"/>
        </w:rPr>
        <w:t>2</w:t>
      </w:r>
      <w:r w:rsidR="00D21222" w:rsidRPr="00510C76">
        <w:rPr>
          <w:rFonts w:ascii="Times New Roman" w:eastAsia="宋体" w:hAnsi="Times New Roman" w:cs="Times New Roman"/>
          <w:sz w:val="24"/>
        </w:rPr>
        <w:t>个半月，美国科技杠杆</w:t>
      </w:r>
      <w:r w:rsidR="00D21222" w:rsidRPr="00510C76">
        <w:rPr>
          <w:rFonts w:ascii="Times New Roman" w:eastAsia="宋体" w:hAnsi="Times New Roman" w:cs="Times New Roman"/>
          <w:sz w:val="24"/>
        </w:rPr>
        <w:t>ETF</w:t>
      </w:r>
      <w:r w:rsidR="00694F28" w:rsidRPr="00510C76">
        <w:rPr>
          <w:rFonts w:ascii="Times New Roman" w:eastAsia="宋体" w:hAnsi="Times New Roman" w:cs="Times New Roman"/>
          <w:sz w:val="24"/>
        </w:rPr>
        <w:t>规模</w:t>
      </w:r>
      <w:r w:rsidR="00D21222" w:rsidRPr="00510C76">
        <w:rPr>
          <w:rFonts w:ascii="Times New Roman" w:eastAsia="宋体" w:hAnsi="Times New Roman" w:cs="Times New Roman"/>
          <w:sz w:val="24"/>
        </w:rPr>
        <w:t>出清近</w:t>
      </w:r>
      <w:r w:rsidR="00D21222" w:rsidRPr="00510C76">
        <w:rPr>
          <w:rFonts w:ascii="Times New Roman" w:eastAsia="宋体" w:hAnsi="Times New Roman" w:cs="Times New Roman"/>
          <w:sz w:val="24"/>
        </w:rPr>
        <w:t>30%</w:t>
      </w:r>
    </w:p>
    <w:p w14:paraId="75AB6264" w14:textId="07B56570" w:rsidR="005B471E" w:rsidRPr="00510C76" w:rsidRDefault="005B471E" w:rsidP="00B67767">
      <w:pPr>
        <w:jc w:val="both"/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07A2A02D" wp14:editId="629CC3B6">
                <wp:extent cx="4572000" cy="2743200"/>
                <wp:effectExtent l="0" t="0" r="0" b="0"/>
                <wp:docPr id="16" name="组合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D6A5A61C-6669-2B31-189C-6AFD27759B2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2743200"/>
                          <a:chOff x="0" y="0"/>
                          <a:chExt cx="4572000" cy="2743200"/>
                        </a:xfrm>
                      </wpg:grpSpPr>
                      <wpg:graphicFrame>
                        <wpg:cNvPr id="457246508" name="图表 457246508">
                          <a:extLst>
                            <a:ext uri="{FF2B5EF4-FFF2-40B4-BE49-F238E27FC236}">
                              <a16:creationId xmlns:a16="http://schemas.microsoft.com/office/drawing/2014/main" id="{A07C869E-9DCF-20DA-FA7A-36BA7BF45E8C}"/>
                            </a:ext>
                          </a:extLst>
                        </wpg:cNvPr>
                        <wpg:cNvFrPr/>
                        <wpg:xfrm>
                          <a:off x="0" y="0"/>
                          <a:ext cx="4572000" cy="274320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35"/>
                          </a:graphicData>
                        </a:graphic>
                      </wpg:graphicFrame>
                      <wps:wsp>
                        <wps:cNvPr id="1993201355" name="文本框 12">
                          <a:extLst>
                            <a:ext uri="{FF2B5EF4-FFF2-40B4-BE49-F238E27FC236}">
                              <a16:creationId xmlns:a16="http://schemas.microsoft.com/office/drawing/2014/main" id="{EA0017D2-9289-4906-8714-6C4B28EA32B4}"/>
                            </a:ext>
                          </a:extLst>
                        </wps:cNvPr>
                        <wps:cNvSpPr txBox="1"/>
                        <wps:spPr>
                          <a:xfrm>
                            <a:off x="1728679" y="1586958"/>
                            <a:ext cx="1052513" cy="559593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D39A01" w14:textId="1697405E" w:rsidR="005B471E" w:rsidRPr="005B471E" w:rsidRDefault="005B471E" w:rsidP="005B471E">
                              <w:pPr>
                                <w:spacing w:line="170" w:lineRule="exact"/>
                                <w:jc w:val="center"/>
                                <w:rPr>
                                  <w:rFonts w:ascii="Arial" w:eastAsia="思源黑体 CN Regular" w:hAnsi="思源黑体 CN Regular" w:cs="Arial" w:hint="eastAsia"/>
                                  <w:b/>
                                  <w:bCs/>
                                  <w:i/>
                                  <w:iCs/>
                                  <w:color w:val="074F6A" w:themeColor="accent4" w:themeShade="80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思源黑体 CN Regular" w:hAnsi="思源黑体 CN Regular" w:cs="Arial" w:hint="eastAsia"/>
                                  <w:b/>
                                  <w:bCs/>
                                  <w:i/>
                                  <w:iCs/>
                                  <w:color w:val="074F6A" w:themeColor="accent4" w:themeShade="80"/>
                                  <w:sz w:val="16"/>
                                  <w:szCs w:val="16"/>
                                </w:rPr>
                                <w:t>到</w:t>
                              </w:r>
                              <w:r>
                                <w:rPr>
                                  <w:rFonts w:ascii="Arial" w:eastAsia="思源黑体 CN Regular" w:hAnsi="Arial" w:cs="Arial"/>
                                  <w:b/>
                                  <w:bCs/>
                                  <w:i/>
                                  <w:iCs/>
                                  <w:color w:val="074F6A" w:themeColor="accent4" w:themeShade="80"/>
                                  <w:sz w:val="16"/>
                                  <w:szCs w:val="16"/>
                                </w:rPr>
                                <w:t>2021/3/14</w:t>
                              </w:r>
                              <w:r>
                                <w:rPr>
                                  <w:rFonts w:ascii="Arial" w:eastAsia="思源黑体 CN Regular" w:hAnsi="思源黑体 CN Regular" w:cs="Arial" w:hint="eastAsia"/>
                                  <w:b/>
                                  <w:bCs/>
                                  <w:i/>
                                  <w:iCs/>
                                  <w:color w:val="074F6A" w:themeColor="accent4" w:themeShade="80"/>
                                  <w:sz w:val="16"/>
                                  <w:szCs w:val="16"/>
                                </w:rPr>
                                <w:t>：第一轮杠杆</w:t>
                              </w:r>
                              <w:r>
                                <w:rPr>
                                  <w:rFonts w:ascii="Arial" w:eastAsia="思源黑体 CN Regular" w:hAnsi="Arial" w:cs="Arial"/>
                                  <w:b/>
                                  <w:bCs/>
                                  <w:i/>
                                  <w:iCs/>
                                  <w:color w:val="074F6A" w:themeColor="accent4" w:themeShade="80"/>
                                  <w:sz w:val="16"/>
                                  <w:szCs w:val="16"/>
                                </w:rPr>
                                <w:t>ETF</w:t>
                              </w:r>
                              <w:r>
                                <w:rPr>
                                  <w:rFonts w:ascii="Arial" w:eastAsia="思源黑体 CN Regular" w:hAnsi="思源黑体 CN Regular" w:cs="Arial" w:hint="eastAsia"/>
                                  <w:b/>
                                  <w:bCs/>
                                  <w:i/>
                                  <w:iCs/>
                                  <w:color w:val="074F6A" w:themeColor="accent4" w:themeShade="80"/>
                                  <w:sz w:val="16"/>
                                  <w:szCs w:val="16"/>
                                </w:rPr>
                                <w:t>去化历经</w:t>
                              </w:r>
                              <w:r>
                                <w:rPr>
                                  <w:rFonts w:ascii="Arial" w:eastAsia="思源黑体 CN Regular" w:hAnsi="Arial" w:cs="Arial"/>
                                  <w:b/>
                                  <w:bCs/>
                                  <w:i/>
                                  <w:iCs/>
                                  <w:color w:val="074F6A" w:themeColor="accent4" w:themeShade="80"/>
                                  <w:sz w:val="16"/>
                                  <w:szCs w:val="16"/>
                                </w:rPr>
                                <w:t>2.5</w:t>
                              </w:r>
                              <w:r>
                                <w:rPr>
                                  <w:rFonts w:ascii="Arial" w:eastAsia="思源黑体 CN Regular" w:hAnsi="思源黑体 CN Regular" w:cs="Arial" w:hint="eastAsia"/>
                                  <w:b/>
                                  <w:bCs/>
                                  <w:i/>
                                  <w:iCs/>
                                  <w:color w:val="074F6A" w:themeColor="accent4" w:themeShade="80"/>
                                  <w:sz w:val="16"/>
                                  <w:szCs w:val="16"/>
                                </w:rPr>
                                <w:t>个月，出清程度</w:t>
                              </w:r>
                              <w:r>
                                <w:rPr>
                                  <w:rFonts w:ascii="Arial" w:eastAsia="思源黑体 CN Regular" w:hAnsi="思源黑体 CN Regular" w:cs="Arial" w:hint="eastAsia"/>
                                  <w:b/>
                                  <w:bCs/>
                                  <w:i/>
                                  <w:iCs/>
                                  <w:color w:val="074F6A" w:themeColor="accent4" w:themeShade="8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思源黑体 CN Regular" w:hAnsi="Arial" w:cs="Arial"/>
                                  <w:b/>
                                  <w:bCs/>
                                  <w:i/>
                                  <w:iCs/>
                                  <w:color w:val="074F6A" w:themeColor="accent4" w:themeShade="80"/>
                                  <w:sz w:val="16"/>
                                  <w:szCs w:val="16"/>
                                </w:rPr>
                                <w:t>27%</w:t>
                              </w:r>
                            </w:p>
                          </w:txbxContent>
                        </wps:txbx>
                        <wps:bodyPr wrap="square" rtlCol="0" anchor="t"/>
                      </wps:wsp>
                      <wps:wsp>
                        <wps:cNvPr id="152966741" name="直接连接符 152966741">
                          <a:extLst>
                            <a:ext uri="{FF2B5EF4-FFF2-40B4-BE49-F238E27FC236}">
                              <a16:creationId xmlns:a16="http://schemas.microsoft.com/office/drawing/2014/main" id="{88308F6A-FC6D-4C3D-8E0A-A8C1F98F08C3}"/>
                            </a:ext>
                          </a:extLst>
                        </wps:cNvPr>
                        <wps:cNvCnPr/>
                        <wps:spPr>
                          <a:xfrm flipV="1">
                            <a:off x="2281240" y="1521619"/>
                            <a:ext cx="528637" cy="952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4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4238421" name="直接箭头连接符 1384238421">
                          <a:extLst>
                            <a:ext uri="{FF2B5EF4-FFF2-40B4-BE49-F238E27FC236}">
                              <a16:creationId xmlns:a16="http://schemas.microsoft.com/office/drawing/2014/main" id="{DC3D115C-D88F-461C-AA65-397780BE46A5}"/>
                            </a:ext>
                          </a:extLst>
                        </wps:cNvPr>
                        <wps:cNvCnPr/>
                        <wps:spPr>
                          <a:xfrm flipH="1">
                            <a:off x="2476503" y="650081"/>
                            <a:ext cx="9525" cy="828675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accent4">
                                <a:lumMod val="50000"/>
                              </a:schemeClr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2825429" name="直接连接符 1992825429">
                          <a:extLst>
                            <a:ext uri="{FF2B5EF4-FFF2-40B4-BE49-F238E27FC236}">
                              <a16:creationId xmlns:a16="http://schemas.microsoft.com/office/drawing/2014/main" id="{759AA779-6662-E657-8B14-24E4C5459E09}"/>
                            </a:ext>
                          </a:extLst>
                        </wps:cNvPr>
                        <wps:cNvCnPr/>
                        <wps:spPr>
                          <a:xfrm>
                            <a:off x="2228852" y="573881"/>
                            <a:ext cx="1905000" cy="952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6983254" name="直接连接符 766983254">
                          <a:extLst>
                            <a:ext uri="{FF2B5EF4-FFF2-40B4-BE49-F238E27FC236}">
                              <a16:creationId xmlns:a16="http://schemas.microsoft.com/office/drawing/2014/main" id="{E557F99C-F03B-49D0-B19F-9B3A1EC2C795}"/>
                            </a:ext>
                          </a:extLst>
                        </wps:cNvPr>
                        <wps:cNvCnPr/>
                        <wps:spPr>
                          <a:xfrm flipV="1">
                            <a:off x="2976565" y="1812131"/>
                            <a:ext cx="1300162" cy="9526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6019982" name="直接箭头连接符 886019982">
                          <a:extLst>
                            <a:ext uri="{FF2B5EF4-FFF2-40B4-BE49-F238E27FC236}">
                              <a16:creationId xmlns:a16="http://schemas.microsoft.com/office/drawing/2014/main" id="{4827CFF9-52E2-A181-31EF-7B7605C24EFF}"/>
                            </a:ext>
                          </a:extLst>
                        </wps:cNvPr>
                        <wps:cNvCnPr/>
                        <wps:spPr>
                          <a:xfrm>
                            <a:off x="4052888" y="745331"/>
                            <a:ext cx="0" cy="97155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bg1">
                                <a:lumMod val="50000"/>
                              </a:schemeClr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5274850" name="文本框 12">
                          <a:extLst>
                            <a:ext uri="{FF2B5EF4-FFF2-40B4-BE49-F238E27FC236}">
                              <a16:creationId xmlns:a16="http://schemas.microsoft.com/office/drawing/2014/main" id="{C1BAE68F-AFCF-A4D8-E5EF-0DB9695CE6E6}"/>
                            </a:ext>
                          </a:extLst>
                        </wps:cNvPr>
                        <wps:cNvSpPr txBox="1"/>
                        <wps:spPr>
                          <a:xfrm>
                            <a:off x="3119438" y="588168"/>
                            <a:ext cx="985839" cy="409576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EC3CE2" w14:textId="77777777" w:rsidR="005B471E" w:rsidRDefault="005B471E" w:rsidP="005B471E">
                              <w:pPr>
                                <w:spacing w:line="170" w:lineRule="exact"/>
                                <w:jc w:val="center"/>
                                <w:rPr>
                                  <w:rFonts w:ascii="Arial" w:eastAsia="思源黑体 CN Regular" w:hAnsi="Arial" w:cs="Arial"/>
                                  <w:b/>
                                  <w:bCs/>
                                  <w:i/>
                                  <w:iCs/>
                                  <w:color w:val="808080" w:themeColor="background1" w:themeShade="80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思源黑体 CN Regular" w:hAnsi="Arial" w:cs="Arial"/>
                                  <w:b/>
                                  <w:bCs/>
                                  <w:i/>
                                  <w:iCs/>
                                  <w:color w:val="808080" w:themeColor="background1" w:themeShade="80"/>
                                  <w:sz w:val="16"/>
                                  <w:szCs w:val="16"/>
                                </w:rPr>
                                <w:t>2021-2022</w:t>
                              </w:r>
                              <w:r>
                                <w:rPr>
                                  <w:rFonts w:ascii="Arial" w:eastAsia="思源黑体 CN Regular" w:hAnsi="思源黑体 CN Regular" w:cs="Arial" w:hint="eastAsia"/>
                                  <w:b/>
                                  <w:bCs/>
                                  <w:i/>
                                  <w:iCs/>
                                  <w:color w:val="808080" w:themeColor="background1" w:themeShade="80"/>
                                  <w:sz w:val="16"/>
                                  <w:szCs w:val="16"/>
                                </w:rPr>
                                <w:t>年美国杠杆</w:t>
                              </w:r>
                              <w:r>
                                <w:rPr>
                                  <w:rFonts w:ascii="Arial" w:eastAsia="思源黑体 CN Regular" w:hAnsi="Arial" w:cs="Arial"/>
                                  <w:b/>
                                  <w:bCs/>
                                  <w:i/>
                                  <w:iCs/>
                                  <w:color w:val="808080" w:themeColor="background1" w:themeShade="80"/>
                                  <w:sz w:val="16"/>
                                  <w:szCs w:val="16"/>
                                </w:rPr>
                                <w:t>ETF</w:t>
                              </w:r>
                              <w:r>
                                <w:rPr>
                                  <w:rFonts w:ascii="Arial" w:eastAsia="思源黑体 CN Regular" w:hAnsi="思源黑体 CN Regular" w:cs="Arial" w:hint="eastAsia"/>
                                  <w:b/>
                                  <w:bCs/>
                                  <w:i/>
                                  <w:iCs/>
                                  <w:color w:val="808080" w:themeColor="background1" w:themeShade="80"/>
                                  <w:sz w:val="16"/>
                                  <w:szCs w:val="16"/>
                                </w:rPr>
                                <w:t>去</w:t>
                              </w:r>
                              <w:proofErr w:type="gramStart"/>
                              <w:r>
                                <w:rPr>
                                  <w:rFonts w:ascii="Arial" w:eastAsia="思源黑体 CN Regular" w:hAnsi="思源黑体 CN Regular" w:cs="Arial" w:hint="eastAsia"/>
                                  <w:b/>
                                  <w:bCs/>
                                  <w:i/>
                                  <w:iCs/>
                                  <w:color w:val="808080" w:themeColor="background1" w:themeShade="80"/>
                                  <w:sz w:val="16"/>
                                  <w:szCs w:val="16"/>
                                </w:rPr>
                                <w:t>化最大</w:t>
                              </w:r>
                              <w:proofErr w:type="gramEnd"/>
                              <w:r>
                                <w:rPr>
                                  <w:rFonts w:ascii="Arial" w:eastAsia="思源黑体 CN Regular" w:hAnsi="思源黑体 CN Regular" w:cs="Arial" w:hint="eastAsia"/>
                                  <w:b/>
                                  <w:bCs/>
                                  <w:i/>
                                  <w:iCs/>
                                  <w:color w:val="808080" w:themeColor="background1" w:themeShade="80"/>
                                  <w:sz w:val="16"/>
                                  <w:szCs w:val="16"/>
                                </w:rPr>
                                <w:t>程度为峰值的</w:t>
                              </w:r>
                              <w:r>
                                <w:rPr>
                                  <w:rFonts w:ascii="Arial" w:eastAsia="思源黑体 CN Regular" w:hAnsi="Arial" w:cs="Arial"/>
                                  <w:b/>
                                  <w:bCs/>
                                  <w:i/>
                                  <w:iCs/>
                                  <w:color w:val="808080" w:themeColor="background1" w:themeShade="80"/>
                                  <w:sz w:val="16"/>
                                  <w:szCs w:val="16"/>
                                </w:rPr>
                                <w:t xml:space="preserve"> 1/3</w:t>
                              </w:r>
                            </w:p>
                          </w:txbxContent>
                        </wps:txbx>
                        <wps:bodyPr wrap="square" rtlCol="0" anchor="t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A2A02D" id="组合 15" o:spid="_x0000_s1040" style="width:5in;height:3in;mso-position-horizontal-relative:char;mso-position-vertical-relative:line" coordsize="45720,27432" o:gfxdata="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">
                <v:shape id="图表 457246508" o:spid="_x0000_s1041" type="#_x0000_t75" style="position:absolute;left:60;top:1097;width:45660;height:260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">
                  <v:imagedata r:id="rId36" o:title=""/>
                  <o:lock v:ext="edit" aspectratio="f"/>
                </v:shape>
                <v:shape id="文本框 12" o:spid="_x0000_s1042" type="#_x0000_t202" style="position:absolute;left:17286;top:15869;width:10525;height:5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" filled="f" stroked="f">
                  <v:textbox>
                    <w:txbxContent>
                      <w:p w14:paraId="05D39A01" w14:textId="1697405E" w:rsidR="005B471E" w:rsidRPr="005B471E" w:rsidRDefault="005B471E" w:rsidP="005B471E">
                        <w:pPr>
                          <w:spacing w:line="170" w:lineRule="exact"/>
                          <w:jc w:val="center"/>
                          <w:rPr>
                            <w:rFonts w:ascii="Arial" w:eastAsia="思源黑体 CN Regular" w:hAnsi="思源黑体 CN Regular" w:cs="Arial" w:hint="eastAsia"/>
                            <w:b/>
                            <w:bCs/>
                            <w:i/>
                            <w:iCs/>
                            <w:color w:val="074F6A" w:themeColor="accent4" w:themeShade="80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rial" w:eastAsia="思源黑体 CN Regular" w:hAnsi="思源黑体 CN Regular" w:cs="Arial" w:hint="eastAsia"/>
                            <w:b/>
                            <w:bCs/>
                            <w:i/>
                            <w:iCs/>
                            <w:color w:val="074F6A" w:themeColor="accent4" w:themeShade="80"/>
                            <w:sz w:val="16"/>
                            <w:szCs w:val="16"/>
                          </w:rPr>
                          <w:t>到</w:t>
                        </w:r>
                        <w:r>
                          <w:rPr>
                            <w:rFonts w:ascii="Arial" w:eastAsia="思源黑体 CN Regular" w:hAnsi="Arial" w:cs="Arial"/>
                            <w:b/>
                            <w:bCs/>
                            <w:i/>
                            <w:iCs/>
                            <w:color w:val="074F6A" w:themeColor="accent4" w:themeShade="80"/>
                            <w:sz w:val="16"/>
                            <w:szCs w:val="16"/>
                          </w:rPr>
                          <w:t>2021/3/14</w:t>
                        </w:r>
                        <w:r>
                          <w:rPr>
                            <w:rFonts w:ascii="Arial" w:eastAsia="思源黑体 CN Regular" w:hAnsi="思源黑体 CN Regular" w:cs="Arial" w:hint="eastAsia"/>
                            <w:b/>
                            <w:bCs/>
                            <w:i/>
                            <w:iCs/>
                            <w:color w:val="074F6A" w:themeColor="accent4" w:themeShade="80"/>
                            <w:sz w:val="16"/>
                            <w:szCs w:val="16"/>
                          </w:rPr>
                          <w:t>：第一轮杠杆</w:t>
                        </w:r>
                        <w:r>
                          <w:rPr>
                            <w:rFonts w:ascii="Arial" w:eastAsia="思源黑体 CN Regular" w:hAnsi="Arial" w:cs="Arial"/>
                            <w:b/>
                            <w:bCs/>
                            <w:i/>
                            <w:iCs/>
                            <w:color w:val="074F6A" w:themeColor="accent4" w:themeShade="80"/>
                            <w:sz w:val="16"/>
                            <w:szCs w:val="16"/>
                          </w:rPr>
                          <w:t>ETF</w:t>
                        </w:r>
                        <w:r>
                          <w:rPr>
                            <w:rFonts w:ascii="Arial" w:eastAsia="思源黑体 CN Regular" w:hAnsi="思源黑体 CN Regular" w:cs="Arial" w:hint="eastAsia"/>
                            <w:b/>
                            <w:bCs/>
                            <w:i/>
                            <w:iCs/>
                            <w:color w:val="074F6A" w:themeColor="accent4" w:themeShade="80"/>
                            <w:sz w:val="16"/>
                            <w:szCs w:val="16"/>
                          </w:rPr>
                          <w:t>去化历经</w:t>
                        </w:r>
                        <w:r>
                          <w:rPr>
                            <w:rFonts w:ascii="Arial" w:eastAsia="思源黑体 CN Regular" w:hAnsi="Arial" w:cs="Arial"/>
                            <w:b/>
                            <w:bCs/>
                            <w:i/>
                            <w:iCs/>
                            <w:color w:val="074F6A" w:themeColor="accent4" w:themeShade="80"/>
                            <w:sz w:val="16"/>
                            <w:szCs w:val="16"/>
                          </w:rPr>
                          <w:t>2.5</w:t>
                        </w:r>
                        <w:r>
                          <w:rPr>
                            <w:rFonts w:ascii="Arial" w:eastAsia="思源黑体 CN Regular" w:hAnsi="思源黑体 CN Regular" w:cs="Arial" w:hint="eastAsia"/>
                            <w:b/>
                            <w:bCs/>
                            <w:i/>
                            <w:iCs/>
                            <w:color w:val="074F6A" w:themeColor="accent4" w:themeShade="80"/>
                            <w:sz w:val="16"/>
                            <w:szCs w:val="16"/>
                          </w:rPr>
                          <w:t>个月，出清程度</w:t>
                        </w:r>
                        <w:r>
                          <w:rPr>
                            <w:rFonts w:ascii="Arial" w:eastAsia="思源黑体 CN Regular" w:hAnsi="思源黑体 CN Regular" w:cs="Arial" w:hint="eastAsia"/>
                            <w:b/>
                            <w:bCs/>
                            <w:i/>
                            <w:iCs/>
                            <w:color w:val="074F6A" w:themeColor="accent4" w:themeShade="8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eastAsia="思源黑体 CN Regular" w:hAnsi="Arial" w:cs="Arial"/>
                            <w:b/>
                            <w:bCs/>
                            <w:i/>
                            <w:iCs/>
                            <w:color w:val="074F6A" w:themeColor="accent4" w:themeShade="80"/>
                            <w:sz w:val="16"/>
                            <w:szCs w:val="16"/>
                          </w:rPr>
                          <w:t>27%</w:t>
                        </w:r>
                      </w:p>
                    </w:txbxContent>
                  </v:textbox>
                </v:shape>
                <v:line id="直接连接符 152966741" o:spid="_x0000_s1043" style="position:absolute;flip:y;visibility:visible;mso-wrap-style:square" from="22812,15216" to="28098,153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" strokecolor="#074e69 [1607]" strokeweight="1pt">
                  <v:stroke dashstyle="dash" joinstyle="miter"/>
                </v:line>
                <v:shape id="直接箭头连接符 1384238421" o:spid="_x0000_s1044" type="#_x0000_t32" style="position:absolute;left:24765;top:6500;width:95;height:828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" strokecolor="#074e69 [1607]" strokeweight="1.25pt">
                  <v:stroke startarrow="block" endarrow="block" joinstyle="miter"/>
                </v:shape>
                <v:line id="直接连接符 1992825429" o:spid="_x0000_s1045" style="position:absolute;visibility:visible;mso-wrap-style:square" from="22288,5738" to="41338,5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" strokecolor="#7f7f7f [1612]" strokeweight="1pt">
                  <v:stroke dashstyle="dash" joinstyle="miter"/>
                </v:line>
                <v:line id="直接连接符 766983254" o:spid="_x0000_s1046" style="position:absolute;flip:y;visibility:visible;mso-wrap-style:square" from="29765,18121" to="42767,18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" strokecolor="#7f7f7f [1612]" strokeweight="1pt">
                  <v:stroke dashstyle="dash" joinstyle="miter"/>
                </v:line>
                <v:shape id="直接箭头连接符 886019982" o:spid="_x0000_s1047" type="#_x0000_t32" style="position:absolute;left:40528;top:7453;width:0;height:97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" strokecolor="#7f7f7f [1612]" strokeweight="1.25pt">
                  <v:stroke startarrow="block" endarrow="block" joinstyle="miter"/>
                </v:shape>
                <v:shape id="文本框 12" o:spid="_x0000_s1048" type="#_x0000_t202" style="position:absolute;left:31194;top:5881;width:9858;height:4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" filled="f" stroked="f">
                  <v:textbox>
                    <w:txbxContent>
                      <w:p w14:paraId="09EC3CE2" w14:textId="77777777" w:rsidR="005B471E" w:rsidRDefault="005B471E" w:rsidP="005B471E">
                        <w:pPr>
                          <w:spacing w:line="170" w:lineRule="exact"/>
                          <w:jc w:val="center"/>
                          <w:rPr>
                            <w:rFonts w:ascii="Arial" w:eastAsia="思源黑体 CN Regular" w:hAnsi="Arial" w:cs="Arial"/>
                            <w:b/>
                            <w:bCs/>
                            <w:i/>
                            <w:iCs/>
                            <w:color w:val="808080" w:themeColor="background1" w:themeShade="80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rial" w:eastAsia="思源黑体 CN Regular" w:hAnsi="Arial" w:cs="Arial"/>
                            <w:b/>
                            <w:bCs/>
                            <w:i/>
                            <w:iCs/>
                            <w:color w:val="808080" w:themeColor="background1" w:themeShade="80"/>
                            <w:sz w:val="16"/>
                            <w:szCs w:val="16"/>
                          </w:rPr>
                          <w:t>2021-2022</w:t>
                        </w:r>
                        <w:r>
                          <w:rPr>
                            <w:rFonts w:ascii="Arial" w:eastAsia="思源黑体 CN Regular" w:hAnsi="思源黑体 CN Regular" w:cs="Arial" w:hint="eastAsia"/>
                            <w:b/>
                            <w:bCs/>
                            <w:i/>
                            <w:iCs/>
                            <w:color w:val="808080" w:themeColor="background1" w:themeShade="80"/>
                            <w:sz w:val="16"/>
                            <w:szCs w:val="16"/>
                          </w:rPr>
                          <w:t>年美国杠杆</w:t>
                        </w:r>
                        <w:r>
                          <w:rPr>
                            <w:rFonts w:ascii="Arial" w:eastAsia="思源黑体 CN Regular" w:hAnsi="Arial" w:cs="Arial"/>
                            <w:b/>
                            <w:bCs/>
                            <w:i/>
                            <w:iCs/>
                            <w:color w:val="808080" w:themeColor="background1" w:themeShade="80"/>
                            <w:sz w:val="16"/>
                            <w:szCs w:val="16"/>
                          </w:rPr>
                          <w:t>ETF</w:t>
                        </w:r>
                        <w:r>
                          <w:rPr>
                            <w:rFonts w:ascii="Arial" w:eastAsia="思源黑体 CN Regular" w:hAnsi="思源黑体 CN Regular" w:cs="Arial" w:hint="eastAsia"/>
                            <w:b/>
                            <w:bCs/>
                            <w:i/>
                            <w:iCs/>
                            <w:color w:val="808080" w:themeColor="background1" w:themeShade="80"/>
                            <w:sz w:val="16"/>
                            <w:szCs w:val="16"/>
                          </w:rPr>
                          <w:t>去</w:t>
                        </w:r>
                        <w:proofErr w:type="gramStart"/>
                        <w:r>
                          <w:rPr>
                            <w:rFonts w:ascii="Arial" w:eastAsia="思源黑体 CN Regular" w:hAnsi="思源黑体 CN Regular" w:cs="Arial" w:hint="eastAsia"/>
                            <w:b/>
                            <w:bCs/>
                            <w:i/>
                            <w:iCs/>
                            <w:color w:val="808080" w:themeColor="background1" w:themeShade="80"/>
                            <w:sz w:val="16"/>
                            <w:szCs w:val="16"/>
                          </w:rPr>
                          <w:t>化最大</w:t>
                        </w:r>
                        <w:proofErr w:type="gramEnd"/>
                        <w:r>
                          <w:rPr>
                            <w:rFonts w:ascii="Arial" w:eastAsia="思源黑体 CN Regular" w:hAnsi="思源黑体 CN Regular" w:cs="Arial" w:hint="eastAsia"/>
                            <w:b/>
                            <w:bCs/>
                            <w:i/>
                            <w:iCs/>
                            <w:color w:val="808080" w:themeColor="background1" w:themeShade="80"/>
                            <w:sz w:val="16"/>
                            <w:szCs w:val="16"/>
                          </w:rPr>
                          <w:t>程度为峰值的</w:t>
                        </w:r>
                        <w:r>
                          <w:rPr>
                            <w:rFonts w:ascii="Arial" w:eastAsia="思源黑体 CN Regular" w:hAnsi="Arial" w:cs="Arial"/>
                            <w:b/>
                            <w:bCs/>
                            <w:i/>
                            <w:iCs/>
                            <w:color w:val="808080" w:themeColor="background1" w:themeShade="80"/>
                            <w:sz w:val="16"/>
                            <w:szCs w:val="16"/>
                          </w:rPr>
                          <w:t xml:space="preserve"> 1/3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135FA46" w14:textId="40005C24" w:rsidR="00092F51" w:rsidRPr="00510C76" w:rsidRDefault="00092F51" w:rsidP="00092F51">
      <w:pPr>
        <w:jc w:val="both"/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交易结构杠杆是本轮韩国资金面风险的核心来源，其相对规模已明显高于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2021</w:t>
      </w:r>
      <w:r w:rsidRPr="00510C76">
        <w:rPr>
          <w:rFonts w:ascii="Times New Roman" w:eastAsia="宋体" w:hAnsi="Times New Roman" w:cs="Times New Roman"/>
          <w:b/>
          <w:bCs/>
          <w:sz w:val="24"/>
        </w:rPr>
        <w:lastRenderedPageBreak/>
        <w:t>年美国科技杠杆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ETF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高峰。</w:t>
      </w:r>
      <w:r w:rsidRPr="00510C76">
        <w:rPr>
          <w:rFonts w:ascii="Times New Roman" w:eastAsia="宋体" w:hAnsi="Times New Roman" w:cs="Times New Roman"/>
          <w:sz w:val="24"/>
        </w:rPr>
        <w:t>6</w:t>
      </w:r>
      <w:r w:rsidRPr="00510C76">
        <w:rPr>
          <w:rFonts w:ascii="Times New Roman" w:eastAsia="宋体" w:hAnsi="Times New Roman" w:cs="Times New Roman"/>
          <w:sz w:val="24"/>
        </w:rPr>
        <w:t>月</w:t>
      </w:r>
      <w:r w:rsidRPr="00510C76">
        <w:rPr>
          <w:rFonts w:ascii="Times New Roman" w:eastAsia="宋体" w:hAnsi="Times New Roman" w:cs="Times New Roman"/>
          <w:sz w:val="24"/>
        </w:rPr>
        <w:t>22</w:t>
      </w:r>
      <w:r w:rsidRPr="00510C76">
        <w:rPr>
          <w:rFonts w:ascii="Times New Roman" w:eastAsia="宋体" w:hAnsi="Times New Roman" w:cs="Times New Roman"/>
          <w:sz w:val="24"/>
        </w:rPr>
        <w:t>日，挂钩</w:t>
      </w:r>
      <w:r w:rsidRPr="00510C76">
        <w:rPr>
          <w:rFonts w:ascii="Times New Roman" w:eastAsia="宋体" w:hAnsi="Times New Roman" w:cs="Times New Roman"/>
          <w:sz w:val="24"/>
        </w:rPr>
        <w:t>KOSPI</w:t>
      </w:r>
      <w:proofErr w:type="gramStart"/>
      <w:r w:rsidRPr="00510C76">
        <w:rPr>
          <w:rFonts w:ascii="Times New Roman" w:eastAsia="宋体" w:hAnsi="Times New Roman" w:cs="Times New Roman"/>
          <w:sz w:val="24"/>
        </w:rPr>
        <w:t>宽基及</w:t>
      </w:r>
      <w:proofErr w:type="gramEnd"/>
      <w:r w:rsidRPr="00510C76">
        <w:rPr>
          <w:rFonts w:ascii="Times New Roman" w:eastAsia="宋体" w:hAnsi="Times New Roman" w:cs="Times New Roman"/>
          <w:sz w:val="24"/>
        </w:rPr>
        <w:t>Samsung</w:t>
      </w:r>
      <w:r w:rsidRPr="00510C76">
        <w:rPr>
          <w:rFonts w:ascii="Times New Roman" w:eastAsia="宋体" w:hAnsi="Times New Roman" w:cs="Times New Roman"/>
          <w:sz w:val="24"/>
        </w:rPr>
        <w:t>、</w:t>
      </w:r>
      <w:r w:rsidRPr="00510C76">
        <w:rPr>
          <w:rFonts w:ascii="Times New Roman" w:eastAsia="宋体" w:hAnsi="Times New Roman" w:cs="Times New Roman"/>
          <w:sz w:val="24"/>
        </w:rPr>
        <w:t>SK Hynix</w:t>
      </w:r>
      <w:r w:rsidRPr="00510C76">
        <w:rPr>
          <w:rFonts w:ascii="Times New Roman" w:eastAsia="宋体" w:hAnsi="Times New Roman" w:cs="Times New Roman"/>
          <w:sz w:val="24"/>
        </w:rPr>
        <w:t>等个股的杠杆</w:t>
      </w:r>
      <w:r w:rsidRPr="00510C76">
        <w:rPr>
          <w:rFonts w:ascii="Times New Roman" w:eastAsia="宋体" w:hAnsi="Times New Roman" w:cs="Times New Roman"/>
          <w:sz w:val="24"/>
        </w:rPr>
        <w:t>ETF</w:t>
      </w:r>
      <w:r w:rsidRPr="00510C76">
        <w:rPr>
          <w:rFonts w:ascii="Times New Roman" w:eastAsia="宋体" w:hAnsi="Times New Roman" w:cs="Times New Roman"/>
          <w:sz w:val="24"/>
        </w:rPr>
        <w:t>总规模一度升至</w:t>
      </w:r>
      <w:r w:rsidRPr="00510C76">
        <w:rPr>
          <w:rFonts w:ascii="Times New Roman" w:eastAsia="宋体" w:hAnsi="Times New Roman" w:cs="Times New Roman"/>
          <w:sz w:val="24"/>
        </w:rPr>
        <w:t>KOSPI</w:t>
      </w:r>
      <w:r w:rsidRPr="00510C76">
        <w:rPr>
          <w:rFonts w:ascii="Times New Roman" w:eastAsia="宋体" w:hAnsi="Times New Roman" w:cs="Times New Roman"/>
          <w:sz w:val="24"/>
        </w:rPr>
        <w:t>总市值的</w:t>
      </w:r>
      <w:r w:rsidRPr="00510C76">
        <w:rPr>
          <w:rFonts w:ascii="Times New Roman" w:eastAsia="宋体" w:hAnsi="Times New Roman" w:cs="Times New Roman"/>
          <w:sz w:val="24"/>
        </w:rPr>
        <w:t>0.92%</w:t>
      </w:r>
      <w:r w:rsidRPr="00510C76">
        <w:rPr>
          <w:rFonts w:ascii="Times New Roman" w:eastAsia="宋体" w:hAnsi="Times New Roman" w:cs="Times New Roman"/>
          <w:sz w:val="24"/>
        </w:rPr>
        <w:t>，明显高于</w:t>
      </w:r>
      <w:r w:rsidRPr="00510C76">
        <w:rPr>
          <w:rFonts w:ascii="Times New Roman" w:eastAsia="宋体" w:hAnsi="Times New Roman" w:cs="Times New Roman"/>
          <w:sz w:val="24"/>
        </w:rPr>
        <w:t>2021</w:t>
      </w:r>
      <w:r w:rsidRPr="00510C76">
        <w:rPr>
          <w:rFonts w:ascii="Times New Roman" w:eastAsia="宋体" w:hAnsi="Times New Roman" w:cs="Times New Roman"/>
          <w:sz w:val="24"/>
        </w:rPr>
        <w:t>年底美国科技主题杠杆</w:t>
      </w:r>
      <w:r w:rsidRPr="00510C76">
        <w:rPr>
          <w:rFonts w:ascii="Times New Roman" w:eastAsia="宋体" w:hAnsi="Times New Roman" w:cs="Times New Roman"/>
          <w:sz w:val="24"/>
        </w:rPr>
        <w:t>ETF</w:t>
      </w:r>
      <w:r w:rsidRPr="00510C76">
        <w:rPr>
          <w:rFonts w:ascii="Times New Roman" w:eastAsia="宋体" w:hAnsi="Times New Roman" w:cs="Times New Roman"/>
          <w:sz w:val="24"/>
        </w:rPr>
        <w:t>占</w:t>
      </w:r>
      <w:r w:rsidRPr="00510C76">
        <w:rPr>
          <w:rFonts w:ascii="Times New Roman" w:eastAsia="宋体" w:hAnsi="Times New Roman" w:cs="Times New Roman"/>
          <w:sz w:val="24"/>
        </w:rPr>
        <w:t>NASDAQ</w:t>
      </w:r>
      <w:r w:rsidRPr="00510C76">
        <w:rPr>
          <w:rFonts w:ascii="Times New Roman" w:eastAsia="宋体" w:hAnsi="Times New Roman" w:cs="Times New Roman"/>
          <w:sz w:val="24"/>
        </w:rPr>
        <w:t>总市值约</w:t>
      </w:r>
      <w:r w:rsidRPr="00510C76">
        <w:rPr>
          <w:rFonts w:ascii="Times New Roman" w:eastAsia="宋体" w:hAnsi="Times New Roman" w:cs="Times New Roman"/>
          <w:sz w:val="24"/>
        </w:rPr>
        <w:t>0.15%</w:t>
      </w:r>
      <w:r w:rsidRPr="00510C76">
        <w:rPr>
          <w:rFonts w:ascii="Times New Roman" w:eastAsia="宋体" w:hAnsi="Times New Roman" w:cs="Times New Roman"/>
          <w:sz w:val="24"/>
        </w:rPr>
        <w:t>的历史峰值。</w:t>
      </w:r>
    </w:p>
    <w:p w14:paraId="2DD5A905" w14:textId="2356483D" w:rsidR="0051776B" w:rsidRPr="00510C76" w:rsidRDefault="0051776B" w:rsidP="00092F51">
      <w:pPr>
        <w:jc w:val="both"/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sz w:val="24"/>
        </w:rPr>
        <w:t>图：</w:t>
      </w:r>
      <w:r w:rsidRPr="00510C76">
        <w:rPr>
          <w:rFonts w:ascii="Times New Roman" w:eastAsia="宋体" w:hAnsi="Times New Roman" w:cs="Times New Roman"/>
          <w:sz w:val="24"/>
        </w:rPr>
        <w:t>KOSPI</w:t>
      </w:r>
      <w:r w:rsidRPr="00510C76">
        <w:rPr>
          <w:rFonts w:ascii="Times New Roman" w:eastAsia="宋体" w:hAnsi="Times New Roman" w:cs="Times New Roman"/>
          <w:sz w:val="24"/>
        </w:rPr>
        <w:t>市场杠杆</w:t>
      </w:r>
      <w:r w:rsidRPr="00510C76">
        <w:rPr>
          <w:rFonts w:ascii="Times New Roman" w:eastAsia="宋体" w:hAnsi="Times New Roman" w:cs="Times New Roman"/>
          <w:sz w:val="24"/>
        </w:rPr>
        <w:t>ETF</w:t>
      </w:r>
      <w:r w:rsidR="00C90314" w:rsidRPr="00510C76">
        <w:rPr>
          <w:rFonts w:ascii="Times New Roman" w:eastAsia="宋体" w:hAnsi="Times New Roman" w:cs="Times New Roman"/>
          <w:sz w:val="24"/>
        </w:rPr>
        <w:t>去化程度较高，但去化时间仍较短</w:t>
      </w:r>
    </w:p>
    <w:p w14:paraId="0A1A1ED7" w14:textId="3F763787" w:rsidR="0051776B" w:rsidRPr="00510C76" w:rsidRDefault="0051776B" w:rsidP="00092F51">
      <w:pPr>
        <w:jc w:val="both"/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353D168D" wp14:editId="0396F744">
            <wp:extent cx="4760119" cy="2769393"/>
            <wp:effectExtent l="0" t="0" r="0" b="0"/>
            <wp:docPr id="626715823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933F4DA3-7352-5300-019F-AC855E11847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</wp:inline>
        </w:drawing>
      </w:r>
    </w:p>
    <w:p w14:paraId="3ECF4238" w14:textId="6F15D2F3" w:rsidR="00092F51" w:rsidRPr="00510C76" w:rsidRDefault="00092F51" w:rsidP="00092F51">
      <w:pPr>
        <w:jc w:val="both"/>
        <w:rPr>
          <w:rFonts w:ascii="Times New Roman" w:eastAsia="宋体" w:hAnsi="Times New Roman" w:cs="Times New Roman"/>
          <w:b/>
          <w:bCs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当前韩国杠杆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ETF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已进入第一轮去化阶段，但出清时间仍然较短。</w:t>
      </w:r>
      <w:r w:rsidRPr="00510C76">
        <w:rPr>
          <w:rFonts w:ascii="Times New Roman" w:eastAsia="宋体" w:hAnsi="Times New Roman" w:cs="Times New Roman"/>
          <w:sz w:val="24"/>
        </w:rPr>
        <w:t>7</w:t>
      </w:r>
      <w:r w:rsidRPr="00510C76">
        <w:rPr>
          <w:rFonts w:ascii="Times New Roman" w:eastAsia="宋体" w:hAnsi="Times New Roman" w:cs="Times New Roman"/>
          <w:sz w:val="24"/>
        </w:rPr>
        <w:t>月</w:t>
      </w:r>
      <w:r w:rsidRPr="00510C76">
        <w:rPr>
          <w:rFonts w:ascii="Times New Roman" w:eastAsia="宋体" w:hAnsi="Times New Roman" w:cs="Times New Roman"/>
          <w:sz w:val="24"/>
        </w:rPr>
        <w:t>16</w:t>
      </w:r>
      <w:r w:rsidRPr="00510C76">
        <w:rPr>
          <w:rFonts w:ascii="Times New Roman" w:eastAsia="宋体" w:hAnsi="Times New Roman" w:cs="Times New Roman"/>
          <w:sz w:val="24"/>
        </w:rPr>
        <w:t>日，杠杆</w:t>
      </w:r>
      <w:r w:rsidRPr="00510C76">
        <w:rPr>
          <w:rFonts w:ascii="Times New Roman" w:eastAsia="宋体" w:hAnsi="Times New Roman" w:cs="Times New Roman"/>
          <w:sz w:val="24"/>
        </w:rPr>
        <w:t>ETF</w:t>
      </w:r>
      <w:r w:rsidRPr="00510C76">
        <w:rPr>
          <w:rFonts w:ascii="Times New Roman" w:eastAsia="宋体" w:hAnsi="Times New Roman" w:cs="Times New Roman"/>
          <w:sz w:val="24"/>
        </w:rPr>
        <w:t>相对规模已由高点</w:t>
      </w:r>
      <w:r w:rsidRPr="00510C76">
        <w:rPr>
          <w:rFonts w:ascii="Times New Roman" w:eastAsia="宋体" w:hAnsi="Times New Roman" w:cs="Times New Roman"/>
          <w:sz w:val="24"/>
        </w:rPr>
        <w:t>0.92%</w:t>
      </w:r>
      <w:r w:rsidRPr="00510C76">
        <w:rPr>
          <w:rFonts w:ascii="Times New Roman" w:eastAsia="宋体" w:hAnsi="Times New Roman" w:cs="Times New Roman"/>
          <w:sz w:val="24"/>
        </w:rPr>
        <w:t>回落至</w:t>
      </w:r>
      <w:r w:rsidRPr="00510C76">
        <w:rPr>
          <w:rFonts w:ascii="Times New Roman" w:eastAsia="宋体" w:hAnsi="Times New Roman" w:cs="Times New Roman"/>
          <w:sz w:val="24"/>
        </w:rPr>
        <w:t>0.66%</w:t>
      </w:r>
      <w:r w:rsidRPr="00510C76">
        <w:rPr>
          <w:rFonts w:ascii="Times New Roman" w:eastAsia="宋体" w:hAnsi="Times New Roman" w:cs="Times New Roman"/>
          <w:sz w:val="24"/>
        </w:rPr>
        <w:t>，累计去化约</w:t>
      </w:r>
      <w:r w:rsidRPr="00510C76">
        <w:rPr>
          <w:rFonts w:ascii="Times New Roman" w:eastAsia="宋体" w:hAnsi="Times New Roman" w:cs="Times New Roman"/>
          <w:sz w:val="24"/>
        </w:rPr>
        <w:t>28.3%</w:t>
      </w:r>
      <w:r w:rsidRPr="00510C76">
        <w:rPr>
          <w:rFonts w:ascii="Times New Roman" w:eastAsia="宋体" w:hAnsi="Times New Roman" w:cs="Times New Roman"/>
          <w:sz w:val="24"/>
        </w:rPr>
        <w:t>，幅度已略高于</w:t>
      </w:r>
      <w:r w:rsidRPr="00510C76">
        <w:rPr>
          <w:rFonts w:ascii="Times New Roman" w:eastAsia="宋体" w:hAnsi="Times New Roman" w:cs="Times New Roman"/>
          <w:sz w:val="24"/>
        </w:rPr>
        <w:t>2022</w:t>
      </w:r>
      <w:r w:rsidRPr="00510C76">
        <w:rPr>
          <w:rFonts w:ascii="Times New Roman" w:eastAsia="宋体" w:hAnsi="Times New Roman" w:cs="Times New Roman"/>
          <w:sz w:val="24"/>
        </w:rPr>
        <w:t>年美国第一轮约</w:t>
      </w:r>
      <w:r w:rsidRPr="00510C76">
        <w:rPr>
          <w:rFonts w:ascii="Times New Roman" w:eastAsia="宋体" w:hAnsi="Times New Roman" w:cs="Times New Roman"/>
          <w:sz w:val="24"/>
        </w:rPr>
        <w:t>27%</w:t>
      </w:r>
      <w:r w:rsidRPr="00510C76">
        <w:rPr>
          <w:rFonts w:ascii="Times New Roman" w:eastAsia="宋体" w:hAnsi="Times New Roman" w:cs="Times New Roman"/>
          <w:sz w:val="24"/>
        </w:rPr>
        <w:t>的去化水平。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然而，韩国完成上述</w:t>
      </w:r>
      <w:proofErr w:type="gramStart"/>
      <w:r w:rsidRPr="00510C76">
        <w:rPr>
          <w:rFonts w:ascii="Times New Roman" w:eastAsia="宋体" w:hAnsi="Times New Roman" w:cs="Times New Roman"/>
          <w:b/>
          <w:bCs/>
          <w:sz w:val="24"/>
        </w:rPr>
        <w:t>去化仅用</w:t>
      </w:r>
      <w:proofErr w:type="gramEnd"/>
      <w:r w:rsidRPr="00510C76">
        <w:rPr>
          <w:rFonts w:ascii="Times New Roman" w:eastAsia="宋体" w:hAnsi="Times New Roman" w:cs="Times New Roman"/>
          <w:b/>
          <w:bCs/>
          <w:sz w:val="24"/>
        </w:rPr>
        <w:t>了不到一个月，而美国完成第一轮出清历时约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2.5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个月。当前韩国交易结构杠杆仍处于较高水平，后续仍需持续观察杠杆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ETF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规模是否沿着历史经验继续回归，以判断进入持续出清阶段杠杆反弹阶段。</w:t>
      </w:r>
    </w:p>
    <w:p w14:paraId="508A125E" w14:textId="77777777" w:rsidR="006E79E3" w:rsidRPr="00510C76" w:rsidRDefault="006E79E3" w:rsidP="00092F51">
      <w:pPr>
        <w:jc w:val="both"/>
        <w:rPr>
          <w:rFonts w:ascii="Times New Roman" w:eastAsia="宋体" w:hAnsi="Times New Roman" w:cs="Times New Roman"/>
          <w:b/>
          <w:bCs/>
          <w:sz w:val="24"/>
        </w:rPr>
      </w:pPr>
    </w:p>
    <w:p w14:paraId="0306A185" w14:textId="01E583E0" w:rsidR="00DC5C12" w:rsidRPr="00510C76" w:rsidRDefault="006E79E3" w:rsidP="00995F19">
      <w:pPr>
        <w:pStyle w:val="a9"/>
        <w:numPr>
          <w:ilvl w:val="0"/>
          <w:numId w:val="6"/>
        </w:numPr>
        <w:jc w:val="both"/>
        <w:rPr>
          <w:rFonts w:ascii="Times New Roman" w:eastAsia="宋体" w:hAnsi="Times New Roman" w:cs="Times New Roman"/>
          <w:b/>
          <w:bCs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历史经验：首轮急降并非终点，完整去</w:t>
      </w:r>
      <w:proofErr w:type="gramStart"/>
      <w:r w:rsidRPr="00510C76">
        <w:rPr>
          <w:rFonts w:ascii="Times New Roman" w:eastAsia="宋体" w:hAnsi="Times New Roman" w:cs="Times New Roman"/>
          <w:b/>
          <w:bCs/>
          <w:sz w:val="24"/>
        </w:rPr>
        <w:t>化往往</w:t>
      </w:r>
      <w:proofErr w:type="gramEnd"/>
      <w:r w:rsidRPr="00510C76">
        <w:rPr>
          <w:rFonts w:ascii="Times New Roman" w:eastAsia="宋体" w:hAnsi="Times New Roman" w:cs="Times New Roman"/>
          <w:b/>
          <w:bCs/>
          <w:sz w:val="24"/>
        </w:rPr>
        <w:t>持续一年</w:t>
      </w:r>
    </w:p>
    <w:p w14:paraId="08DCD629" w14:textId="77777777" w:rsidR="00C61DD6" w:rsidRDefault="00C61DD6" w:rsidP="0006060C">
      <w:pPr>
        <w:pStyle w:val="af0"/>
        <w:jc w:val="both"/>
        <w:rPr>
          <w:rFonts w:ascii="Times New Roman" w:hAnsi="Times New Roman" w:cs="Times New Roman"/>
          <w:kern w:val="2"/>
          <w14:ligatures w14:val="standardContextual"/>
        </w:rPr>
      </w:pPr>
      <w:r w:rsidRPr="00510C76">
        <w:rPr>
          <w:rFonts w:ascii="Times New Roman" w:hAnsi="Times New Roman" w:cs="Times New Roman"/>
          <w:b/>
          <w:bCs/>
          <w:kern w:val="2"/>
          <w14:ligatures w14:val="standardContextual"/>
        </w:rPr>
        <w:t>以上历史经验显示，杠杆出清通常遵循</w:t>
      </w:r>
      <w:r w:rsidRPr="00510C76">
        <w:rPr>
          <w:rFonts w:ascii="Times New Roman" w:hAnsi="Times New Roman" w:cs="Times New Roman"/>
          <w:b/>
          <w:bCs/>
          <w:kern w:val="2"/>
          <w14:ligatures w14:val="standardContextual"/>
        </w:rPr>
        <w:t>"</w:t>
      </w:r>
      <w:r w:rsidRPr="00510C76">
        <w:rPr>
          <w:rFonts w:ascii="Times New Roman" w:hAnsi="Times New Roman" w:cs="Times New Roman"/>
          <w:b/>
          <w:bCs/>
          <w:kern w:val="2"/>
          <w14:ligatures w14:val="standardContextual"/>
        </w:rPr>
        <w:t>第一轮快速释放</w:t>
      </w:r>
      <w:proofErr w:type="gramStart"/>
      <w:r w:rsidRPr="00510C76">
        <w:rPr>
          <w:rFonts w:ascii="Times New Roman" w:hAnsi="Times New Roman" w:cs="Times New Roman"/>
          <w:b/>
          <w:bCs/>
          <w:kern w:val="2"/>
          <w14:ligatures w14:val="standardContextual"/>
        </w:rPr>
        <w:t>—</w:t>
      </w:r>
      <w:r w:rsidRPr="00510C76">
        <w:rPr>
          <w:rFonts w:ascii="Times New Roman" w:hAnsi="Times New Roman" w:cs="Times New Roman"/>
          <w:b/>
          <w:bCs/>
          <w:kern w:val="2"/>
          <w14:ligatures w14:val="standardContextual"/>
        </w:rPr>
        <w:t>反复</w:t>
      </w:r>
      <w:proofErr w:type="gramEnd"/>
      <w:r w:rsidRPr="00510C76">
        <w:rPr>
          <w:rFonts w:ascii="Times New Roman" w:hAnsi="Times New Roman" w:cs="Times New Roman"/>
          <w:b/>
          <w:bCs/>
          <w:kern w:val="2"/>
          <w14:ligatures w14:val="standardContextual"/>
        </w:rPr>
        <w:t>震荡去化</w:t>
      </w:r>
      <w:proofErr w:type="gramStart"/>
      <w:r w:rsidRPr="00510C76">
        <w:rPr>
          <w:rFonts w:ascii="Times New Roman" w:hAnsi="Times New Roman" w:cs="Times New Roman"/>
          <w:b/>
          <w:bCs/>
          <w:kern w:val="2"/>
          <w14:ligatures w14:val="standardContextual"/>
        </w:rPr>
        <w:t>—</w:t>
      </w:r>
      <w:r w:rsidRPr="00510C76">
        <w:rPr>
          <w:rFonts w:ascii="Times New Roman" w:hAnsi="Times New Roman" w:cs="Times New Roman"/>
          <w:b/>
          <w:bCs/>
          <w:kern w:val="2"/>
          <w14:ligatures w14:val="standardContextual"/>
        </w:rPr>
        <w:t>回归</w:t>
      </w:r>
      <w:proofErr w:type="gramEnd"/>
      <w:r w:rsidRPr="00510C76">
        <w:rPr>
          <w:rFonts w:ascii="Times New Roman" w:hAnsi="Times New Roman" w:cs="Times New Roman"/>
          <w:b/>
          <w:bCs/>
          <w:kern w:val="2"/>
          <w14:ligatures w14:val="standardContextual"/>
        </w:rPr>
        <w:t>历史均值</w:t>
      </w:r>
      <w:r w:rsidRPr="00510C76">
        <w:rPr>
          <w:rFonts w:ascii="Times New Roman" w:hAnsi="Times New Roman" w:cs="Times New Roman"/>
          <w:b/>
          <w:bCs/>
          <w:kern w:val="2"/>
          <w14:ligatures w14:val="standardContextual"/>
        </w:rPr>
        <w:t>"</w:t>
      </w:r>
      <w:r w:rsidRPr="00510C76">
        <w:rPr>
          <w:rFonts w:ascii="Times New Roman" w:hAnsi="Times New Roman" w:cs="Times New Roman"/>
          <w:b/>
          <w:bCs/>
          <w:kern w:val="2"/>
          <w14:ligatures w14:val="standardContextual"/>
        </w:rPr>
        <w:t>的演进路径。</w:t>
      </w:r>
      <w:r w:rsidRPr="00510C76">
        <w:rPr>
          <w:rFonts w:ascii="Times New Roman" w:hAnsi="Times New Roman" w:cs="Times New Roman"/>
          <w:kern w:val="2"/>
          <w14:ligatures w14:val="standardContextual"/>
        </w:rPr>
        <w:t>无论是</w:t>
      </w:r>
      <w:r w:rsidRPr="00510C76">
        <w:rPr>
          <w:rFonts w:ascii="Times New Roman" w:hAnsi="Times New Roman" w:cs="Times New Roman"/>
          <w:kern w:val="2"/>
          <w14:ligatures w14:val="standardContextual"/>
        </w:rPr>
        <w:t>2015</w:t>
      </w:r>
      <w:r w:rsidRPr="00510C76">
        <w:rPr>
          <w:rFonts w:ascii="Times New Roman" w:hAnsi="Times New Roman" w:cs="Times New Roman"/>
          <w:kern w:val="2"/>
          <w14:ligatures w14:val="standardContextual"/>
        </w:rPr>
        <w:t>年</w:t>
      </w:r>
      <w:r w:rsidRPr="00510C76">
        <w:rPr>
          <w:rFonts w:ascii="Times New Roman" w:hAnsi="Times New Roman" w:cs="Times New Roman"/>
          <w:kern w:val="2"/>
          <w14:ligatures w14:val="standardContextual"/>
        </w:rPr>
        <w:t>A</w:t>
      </w:r>
      <w:r w:rsidRPr="00510C76">
        <w:rPr>
          <w:rFonts w:ascii="Times New Roman" w:hAnsi="Times New Roman" w:cs="Times New Roman"/>
          <w:kern w:val="2"/>
          <w14:ligatures w14:val="standardContextual"/>
        </w:rPr>
        <w:t>股信用融资去杠杆，还是</w:t>
      </w:r>
      <w:r w:rsidRPr="00510C76">
        <w:rPr>
          <w:rFonts w:ascii="Times New Roman" w:hAnsi="Times New Roman" w:cs="Times New Roman"/>
          <w:kern w:val="2"/>
          <w14:ligatures w14:val="standardContextual"/>
        </w:rPr>
        <w:t>2022</w:t>
      </w:r>
      <w:r w:rsidRPr="00510C76">
        <w:rPr>
          <w:rFonts w:ascii="Times New Roman" w:hAnsi="Times New Roman" w:cs="Times New Roman"/>
          <w:kern w:val="2"/>
          <w14:ligatures w14:val="standardContextual"/>
        </w:rPr>
        <w:t>年美国科技主题杠杆</w:t>
      </w:r>
      <w:r w:rsidRPr="00510C76">
        <w:rPr>
          <w:rFonts w:ascii="Times New Roman" w:hAnsi="Times New Roman" w:cs="Times New Roman"/>
          <w:kern w:val="2"/>
          <w14:ligatures w14:val="standardContextual"/>
        </w:rPr>
        <w:t>ETF</w:t>
      </w:r>
      <w:r w:rsidRPr="00510C76">
        <w:rPr>
          <w:rFonts w:ascii="Times New Roman" w:hAnsi="Times New Roman" w:cs="Times New Roman"/>
          <w:kern w:val="2"/>
          <w14:ligatures w14:val="standardContextual"/>
        </w:rPr>
        <w:t>去杠杆，第一轮集中出清均持续约</w:t>
      </w:r>
      <w:r w:rsidRPr="00510C76">
        <w:rPr>
          <w:rFonts w:ascii="Times New Roman" w:hAnsi="Times New Roman" w:cs="Times New Roman"/>
          <w:kern w:val="2"/>
          <w14:ligatures w14:val="standardContextual"/>
        </w:rPr>
        <w:t>3</w:t>
      </w:r>
      <w:r w:rsidRPr="00510C76">
        <w:rPr>
          <w:rFonts w:ascii="Times New Roman" w:hAnsi="Times New Roman" w:cs="Times New Roman"/>
          <w:kern w:val="2"/>
          <w14:ligatures w14:val="standardContextual"/>
        </w:rPr>
        <w:t>个月，随后伴随市场阶段性反弹出现</w:t>
      </w:r>
      <w:r w:rsidRPr="00510C76">
        <w:rPr>
          <w:rFonts w:ascii="Times New Roman" w:hAnsi="Times New Roman" w:cs="Times New Roman"/>
          <w:kern w:val="2"/>
          <w14:ligatures w14:val="standardContextual"/>
        </w:rPr>
        <w:t>3-4</w:t>
      </w:r>
      <w:r w:rsidRPr="00510C76">
        <w:rPr>
          <w:rFonts w:ascii="Times New Roman" w:hAnsi="Times New Roman" w:cs="Times New Roman"/>
          <w:kern w:val="2"/>
          <w14:ligatures w14:val="standardContextual"/>
        </w:rPr>
        <w:t>轮杠杆回补，整体历时约一年左右才逐步回归历史均值区间，市场资金结构趋于稳定。</w:t>
      </w:r>
    </w:p>
    <w:p w14:paraId="1EF584CB" w14:textId="77777777" w:rsidR="001961CF" w:rsidRPr="00BC5017" w:rsidRDefault="001961CF" w:rsidP="0006060C">
      <w:pPr>
        <w:jc w:val="both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4"/>
        </w:rPr>
        <w:t>表：杠杆去化对比总结，借鉴</w:t>
      </w:r>
      <w:r w:rsidRPr="00BC5017">
        <w:rPr>
          <w:rFonts w:ascii="Times New Roman" w:eastAsia="宋体" w:hAnsi="Times New Roman" w:cs="Times New Roman"/>
          <w:sz w:val="24"/>
        </w:rPr>
        <w:t>2015</w:t>
      </w:r>
      <w:r w:rsidRPr="00BC5017">
        <w:rPr>
          <w:rFonts w:ascii="Times New Roman" w:eastAsia="宋体" w:hAnsi="Times New Roman" w:cs="Times New Roman"/>
          <w:sz w:val="24"/>
        </w:rPr>
        <w:t>年</w:t>
      </w:r>
      <w:r w:rsidRPr="00BC5017">
        <w:rPr>
          <w:rFonts w:ascii="Times New Roman" w:eastAsia="宋体" w:hAnsi="Times New Roman" w:cs="Times New Roman"/>
          <w:sz w:val="24"/>
        </w:rPr>
        <w:t>A</w:t>
      </w:r>
      <w:r w:rsidRPr="00BC5017">
        <w:rPr>
          <w:rFonts w:ascii="Times New Roman" w:eastAsia="宋体" w:hAnsi="Times New Roman" w:cs="Times New Roman"/>
          <w:sz w:val="24"/>
        </w:rPr>
        <w:t>股与</w:t>
      </w:r>
      <w:r w:rsidRPr="00BC5017">
        <w:rPr>
          <w:rFonts w:ascii="Times New Roman" w:eastAsia="宋体" w:hAnsi="Times New Roman" w:cs="Times New Roman"/>
          <w:sz w:val="24"/>
        </w:rPr>
        <w:t>2022</w:t>
      </w:r>
      <w:r w:rsidRPr="00BC5017">
        <w:rPr>
          <w:rFonts w:ascii="Times New Roman" w:eastAsia="宋体" w:hAnsi="Times New Roman" w:cs="Times New Roman"/>
          <w:sz w:val="24"/>
        </w:rPr>
        <w:t>年美股的经验</w:t>
      </w:r>
      <w:r w:rsidRPr="00BC5017">
        <w:rPr>
          <w:rFonts w:ascii="Times New Roman" w:eastAsia="宋体" w:hAnsi="Times New Roman" w:cs="Times New Roman"/>
          <w:sz w:val="24"/>
        </w:rPr>
        <w:t xml:space="preserve"> </w:t>
      </w:r>
    </w:p>
    <w:tbl>
      <w:tblPr>
        <w:tblW w:w="9060" w:type="dxa"/>
        <w:tblLook w:val="04A0" w:firstRow="1" w:lastRow="0" w:firstColumn="1" w:lastColumn="0" w:noHBand="0" w:noVBand="1"/>
      </w:tblPr>
      <w:tblGrid>
        <w:gridCol w:w="1000"/>
        <w:gridCol w:w="1300"/>
        <w:gridCol w:w="2580"/>
        <w:gridCol w:w="1980"/>
        <w:gridCol w:w="2200"/>
      </w:tblGrid>
      <w:tr w:rsidR="001961CF" w:rsidRPr="007C4350" w14:paraId="436A7FB0" w14:textId="77777777" w:rsidTr="00C77419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215C98"/>
            <w:vAlign w:val="center"/>
            <w:hideMark/>
          </w:tcPr>
          <w:p w14:paraId="4BF4340A" w14:textId="77777777" w:rsidR="001961CF" w:rsidRPr="007C4350" w:rsidRDefault="001961CF" w:rsidP="0006060C">
            <w:pPr>
              <w:widowControl/>
              <w:spacing w:after="0" w:line="240" w:lineRule="auto"/>
              <w:jc w:val="both"/>
              <w:rPr>
                <w:rFonts w:ascii="思源黑体 CN Normal" w:eastAsia="思源黑体 CN Normal" w:hAnsi="思源黑体 CN Normal" w:cs="宋体" w:hint="eastAsia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思源黑体 CN Normal" w:eastAsia="思源黑体 CN Normal" w:hAnsi="思源黑体 CN Normal" w:cs="宋体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  <w:t>对比对象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215C98"/>
            <w:vAlign w:val="center"/>
            <w:hideMark/>
          </w:tcPr>
          <w:p w14:paraId="727D4ABB" w14:textId="77777777" w:rsidR="001961CF" w:rsidRPr="007C4350" w:rsidRDefault="001961CF" w:rsidP="0006060C">
            <w:pPr>
              <w:widowControl/>
              <w:spacing w:after="0" w:line="240" w:lineRule="auto"/>
              <w:jc w:val="both"/>
              <w:rPr>
                <w:rFonts w:ascii="思源黑体 CN Normal" w:eastAsia="思源黑体 CN Normal" w:hAnsi="思源黑体 CN Normal" w:cs="宋体" w:hint="eastAsia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思源黑体 CN Normal" w:eastAsia="思源黑体 CN Normal" w:hAnsi="思源黑体 CN Normal" w:cs="宋体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  <w:t>核心杠杆机制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215C98"/>
            <w:vAlign w:val="center"/>
            <w:hideMark/>
          </w:tcPr>
          <w:p w14:paraId="4BA8E5BD" w14:textId="77777777" w:rsidR="001961CF" w:rsidRPr="007C4350" w:rsidRDefault="001961CF" w:rsidP="0006060C">
            <w:pPr>
              <w:widowControl/>
              <w:spacing w:after="0" w:line="240" w:lineRule="auto"/>
              <w:jc w:val="both"/>
              <w:rPr>
                <w:rFonts w:ascii="思源黑体 CN Normal" w:eastAsia="思源黑体 CN Normal" w:hAnsi="思源黑体 CN Normal" w:cs="宋体" w:hint="eastAsia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思源黑体 CN Normal" w:eastAsia="思源黑体 CN Normal" w:hAnsi="思源黑体 CN Normal" w:cs="宋体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  <w:t>历史去化路径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215C98"/>
            <w:vAlign w:val="center"/>
            <w:hideMark/>
          </w:tcPr>
          <w:p w14:paraId="29825C9A" w14:textId="77777777" w:rsidR="001961CF" w:rsidRPr="007C4350" w:rsidRDefault="001961CF" w:rsidP="0006060C">
            <w:pPr>
              <w:widowControl/>
              <w:spacing w:after="0" w:line="240" w:lineRule="auto"/>
              <w:jc w:val="both"/>
              <w:rPr>
                <w:rFonts w:ascii="思源黑体 CN Normal" w:eastAsia="思源黑体 CN Normal" w:hAnsi="思源黑体 CN Normal" w:cs="宋体" w:hint="eastAsia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思源黑体 CN Normal" w:eastAsia="思源黑体 CN Normal" w:hAnsi="思源黑体 CN Normal" w:cs="宋体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  <w:t>韩国当前去化进度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215C98"/>
            <w:vAlign w:val="center"/>
            <w:hideMark/>
          </w:tcPr>
          <w:p w14:paraId="09274ABA" w14:textId="77777777" w:rsidR="001961CF" w:rsidRPr="007C4350" w:rsidRDefault="001961CF" w:rsidP="0006060C">
            <w:pPr>
              <w:widowControl/>
              <w:spacing w:after="0" w:line="240" w:lineRule="auto"/>
              <w:jc w:val="both"/>
              <w:rPr>
                <w:rFonts w:ascii="思源黑体 CN Normal" w:eastAsia="思源黑体 CN Normal" w:hAnsi="思源黑体 CN Normal" w:cs="宋体" w:hint="eastAsia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思源黑体 CN Normal" w:eastAsia="思源黑体 CN Normal" w:hAnsi="思源黑体 CN Normal" w:cs="宋体"/>
                <w:b/>
                <w:bCs/>
                <w:color w:val="F2F2F2"/>
                <w:kern w:val="0"/>
                <w:sz w:val="16"/>
                <w:szCs w:val="16"/>
                <w14:ligatures w14:val="none"/>
              </w:rPr>
              <w:t>主要结论</w:t>
            </w:r>
          </w:p>
        </w:tc>
      </w:tr>
      <w:tr w:rsidR="001961CF" w:rsidRPr="007C4350" w14:paraId="507C6678" w14:textId="77777777" w:rsidTr="00C77419">
        <w:trPr>
          <w:trHeight w:val="765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vAlign w:val="center"/>
            <w:hideMark/>
          </w:tcPr>
          <w:p w14:paraId="67B14CAA" w14:textId="77777777" w:rsidR="001961CF" w:rsidRDefault="001961CF" w:rsidP="0006060C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2015年</w:t>
            </w:r>
          </w:p>
          <w:p w14:paraId="17D70BC6" w14:textId="77777777" w:rsidR="001961CF" w:rsidRPr="007C4350" w:rsidRDefault="001961CF" w:rsidP="0006060C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A股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FEB61A1" w14:textId="77777777" w:rsidR="001961CF" w:rsidRPr="007C4350" w:rsidRDefault="001961CF" w:rsidP="0006060C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信用融资、场外配资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D27E4" w14:textId="77777777" w:rsidR="001961CF" w:rsidRPr="007C4350" w:rsidRDefault="001961CF" w:rsidP="0006060C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融资余额</w:t>
            </w:r>
            <w:proofErr w:type="gramStart"/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占自由</w:t>
            </w:r>
            <w:proofErr w:type="gramEnd"/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流通市值比重由9.56%降至5.17%，首轮约3个月去化46%；至2016年底累计</w:t>
            </w:r>
            <w:proofErr w:type="gramStart"/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去化超</w:t>
            </w:r>
            <w:proofErr w:type="gramEnd"/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50%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03DD4" w14:textId="77777777" w:rsidR="001961CF" w:rsidRPr="007C4350" w:rsidRDefault="001961CF" w:rsidP="0006060C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韩国信用融资占比由0.54%降至0.49%，仅去化9.3%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0CC59" w14:textId="77777777" w:rsidR="001961CF" w:rsidRPr="007C4350" w:rsidRDefault="001961CF" w:rsidP="0006060C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韩国信用融资尚处去化初期，但其相对规模和市场影响弱于2015年A股</w:t>
            </w:r>
          </w:p>
        </w:tc>
      </w:tr>
      <w:tr w:rsidR="001961CF" w:rsidRPr="007C4350" w14:paraId="5C221906" w14:textId="77777777" w:rsidTr="00C77419">
        <w:trPr>
          <w:trHeight w:val="78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vAlign w:val="center"/>
            <w:hideMark/>
          </w:tcPr>
          <w:p w14:paraId="4F73F843" w14:textId="77777777" w:rsidR="001961CF" w:rsidRDefault="001961CF" w:rsidP="0006060C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2022年</w:t>
            </w:r>
          </w:p>
          <w:p w14:paraId="2F08070B" w14:textId="77777777" w:rsidR="001961CF" w:rsidRPr="007C4350" w:rsidRDefault="001961CF" w:rsidP="0006060C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美股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2030FA1" w14:textId="77777777" w:rsidR="001961CF" w:rsidRPr="007C4350" w:rsidRDefault="001961CF" w:rsidP="0006060C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科技主题杠杆ETF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B7D24" w14:textId="77777777" w:rsidR="001961CF" w:rsidRPr="007C4350" w:rsidRDefault="001961CF" w:rsidP="0006060C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杠杆ETF占NASDAQ市值比重约2.5个月去化27%，至2022年底累计去化约三分之一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C85E6" w14:textId="77777777" w:rsidR="001961CF" w:rsidRPr="007C4350" w:rsidRDefault="001961CF" w:rsidP="0006060C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韩国杠杆ETF占KOSPI市值比重由0.92%降至0.66%，不足一个月去化28.3%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9AEC1" w14:textId="77777777" w:rsidR="001961CF" w:rsidRPr="007C4350" w:rsidRDefault="001961CF" w:rsidP="0006060C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去化幅度已接近美股首轮，但持续时间较短、相对规模更高，仍可能出现杠杆回补</w:t>
            </w:r>
          </w:p>
        </w:tc>
      </w:tr>
      <w:tr w:rsidR="001961CF" w:rsidRPr="007C4350" w14:paraId="29121F01" w14:textId="77777777" w:rsidTr="00C77419">
        <w:trPr>
          <w:trHeight w:val="773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vAlign w:val="center"/>
            <w:hideMark/>
          </w:tcPr>
          <w:p w14:paraId="2326DF23" w14:textId="77777777" w:rsidR="001961CF" w:rsidRPr="007C4350" w:rsidRDefault="001961CF" w:rsidP="0006060C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历史共性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C7AC"/>
            <w:vAlign w:val="center"/>
            <w:hideMark/>
          </w:tcPr>
          <w:p w14:paraId="254B0108" w14:textId="77777777" w:rsidR="001961CF" w:rsidRPr="007C4350" w:rsidRDefault="001961CF" w:rsidP="0006060C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信用与交易结构杠杆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C7AC"/>
            <w:vAlign w:val="center"/>
            <w:hideMark/>
          </w:tcPr>
          <w:p w14:paraId="4973560A" w14:textId="77777777" w:rsidR="001961CF" w:rsidRPr="007C4350" w:rsidRDefault="001961CF" w:rsidP="0006060C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通常经历“首轮快速释放—反弹中杠杆回补—多轮震荡去化—回归历史均值”，完整过程约一年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C7AC"/>
            <w:vAlign w:val="center"/>
            <w:hideMark/>
          </w:tcPr>
          <w:p w14:paraId="68B89812" w14:textId="77777777" w:rsidR="001961CF" w:rsidRPr="007C4350" w:rsidRDefault="001961CF" w:rsidP="0006060C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韩国</w:t>
            </w:r>
            <w:proofErr w:type="gramStart"/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当前仅</w:t>
            </w:r>
            <w:proofErr w:type="gramEnd"/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完成第一轮快速调整，ETF资金近期已有回流迹象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C7AC"/>
            <w:vAlign w:val="center"/>
            <w:hideMark/>
          </w:tcPr>
          <w:p w14:paraId="0CAECD99" w14:textId="77777777" w:rsidR="001961CF" w:rsidRPr="007C4350" w:rsidRDefault="001961CF" w:rsidP="0006060C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16"/>
                <w:szCs w:val="16"/>
                <w14:ligatures w14:val="none"/>
              </w:rPr>
            </w:pPr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尚不能确认去杠杆结束，后续重点观察ETF</w:t>
            </w:r>
            <w:proofErr w:type="gramStart"/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申赎及</w:t>
            </w:r>
            <w:proofErr w:type="gramEnd"/>
            <w:r w:rsidRPr="007C4350">
              <w:rPr>
                <w:rFonts w:ascii="等线" w:eastAsia="等线" w:hAnsi="等线" w:cs="宋体"/>
                <w:color w:val="000000"/>
                <w:kern w:val="0"/>
                <w:sz w:val="16"/>
                <w:szCs w:val="16"/>
                <w14:ligatures w14:val="none"/>
              </w:rPr>
              <w:t>信用融资是否继续下降</w:t>
            </w:r>
          </w:p>
        </w:tc>
      </w:tr>
    </w:tbl>
    <w:p w14:paraId="1B10AB6D" w14:textId="75BA9BCC" w:rsidR="00C61DD6" w:rsidRPr="00510C76" w:rsidRDefault="00C61DD6" w:rsidP="0006060C">
      <w:pPr>
        <w:pStyle w:val="af0"/>
        <w:jc w:val="both"/>
        <w:rPr>
          <w:rFonts w:ascii="Times New Roman" w:hAnsi="Times New Roman" w:cs="Times New Roman"/>
          <w:kern w:val="2"/>
          <w14:ligatures w14:val="standardContextual"/>
        </w:rPr>
      </w:pPr>
      <w:r w:rsidRPr="00510C76">
        <w:rPr>
          <w:rFonts w:ascii="Times New Roman" w:hAnsi="Times New Roman" w:cs="Times New Roman"/>
          <w:b/>
          <w:bCs/>
          <w:kern w:val="2"/>
          <w14:ligatures w14:val="standardContextual"/>
        </w:rPr>
        <w:t>当前韩国两类杠杆的出清进度存在明显分化。</w:t>
      </w:r>
      <w:r w:rsidRPr="00510C76">
        <w:rPr>
          <w:rFonts w:ascii="Times New Roman" w:hAnsi="Times New Roman" w:cs="Times New Roman"/>
          <w:kern w:val="2"/>
          <w14:ligatures w14:val="standardContextual"/>
        </w:rPr>
        <w:t>交易结构杠杆方面，杠杆</w:t>
      </w:r>
      <w:r w:rsidRPr="00510C76">
        <w:rPr>
          <w:rFonts w:ascii="Times New Roman" w:hAnsi="Times New Roman" w:cs="Times New Roman"/>
          <w:kern w:val="2"/>
          <w14:ligatures w14:val="standardContextual"/>
        </w:rPr>
        <w:t>ETF</w:t>
      </w:r>
      <w:r w:rsidRPr="00510C76">
        <w:rPr>
          <w:rFonts w:ascii="Times New Roman" w:hAnsi="Times New Roman" w:cs="Times New Roman"/>
          <w:kern w:val="2"/>
          <w14:ligatures w14:val="standardContextual"/>
        </w:rPr>
        <w:t>相对规模较高点已累计回落</w:t>
      </w:r>
      <w:r w:rsidRPr="00510C76">
        <w:rPr>
          <w:rFonts w:ascii="Times New Roman" w:hAnsi="Times New Roman" w:cs="Times New Roman"/>
          <w:kern w:val="2"/>
          <w14:ligatures w14:val="standardContextual"/>
        </w:rPr>
        <w:t>28.3%</w:t>
      </w:r>
      <w:r w:rsidRPr="00510C76">
        <w:rPr>
          <w:rFonts w:ascii="Times New Roman" w:hAnsi="Times New Roman" w:cs="Times New Roman"/>
          <w:kern w:val="2"/>
          <w14:ligatures w14:val="standardContextual"/>
        </w:rPr>
        <w:t>，去化幅度已接近</w:t>
      </w:r>
      <w:r w:rsidRPr="00510C76">
        <w:rPr>
          <w:rFonts w:ascii="Times New Roman" w:hAnsi="Times New Roman" w:cs="Times New Roman"/>
          <w:kern w:val="2"/>
          <w14:ligatures w14:val="standardContextual"/>
        </w:rPr>
        <w:t>2022</w:t>
      </w:r>
      <w:r w:rsidRPr="00510C76">
        <w:rPr>
          <w:rFonts w:ascii="Times New Roman" w:hAnsi="Times New Roman" w:cs="Times New Roman"/>
          <w:kern w:val="2"/>
          <w14:ligatures w14:val="standardContextual"/>
        </w:rPr>
        <w:t>年美国第一轮出清水平，</w:t>
      </w:r>
      <w:bookmarkStart w:id="2" w:name="OLE_LINK6"/>
      <w:r w:rsidRPr="00510C76">
        <w:rPr>
          <w:rFonts w:ascii="Times New Roman" w:hAnsi="Times New Roman" w:cs="Times New Roman"/>
          <w:kern w:val="2"/>
          <w14:ligatures w14:val="standardContextual"/>
        </w:rPr>
        <w:t>后续重点关注</w:t>
      </w:r>
      <w:proofErr w:type="gramStart"/>
      <w:r w:rsidRPr="00510C76">
        <w:rPr>
          <w:rFonts w:ascii="Times New Roman" w:hAnsi="Times New Roman" w:cs="Times New Roman"/>
          <w:kern w:val="2"/>
          <w14:ligatures w14:val="standardContextual"/>
        </w:rPr>
        <w:t>散户日净申赎是否</w:t>
      </w:r>
      <w:proofErr w:type="gramEnd"/>
      <w:r w:rsidRPr="00510C76">
        <w:rPr>
          <w:rFonts w:ascii="Times New Roman" w:hAnsi="Times New Roman" w:cs="Times New Roman"/>
          <w:kern w:val="2"/>
          <w14:ligatures w14:val="standardContextual"/>
        </w:rPr>
        <w:t>重新转为持续净申购</w:t>
      </w:r>
      <w:bookmarkEnd w:id="2"/>
      <w:r w:rsidRPr="00510C76">
        <w:rPr>
          <w:rFonts w:ascii="Times New Roman" w:hAnsi="Times New Roman" w:cs="Times New Roman"/>
          <w:kern w:val="2"/>
          <w14:ligatures w14:val="standardContextual"/>
        </w:rPr>
        <w:t>，从而开启新一轮加杠杆。</w:t>
      </w:r>
      <w:r w:rsidRPr="00510C76">
        <w:rPr>
          <w:rFonts w:ascii="Times New Roman" w:hAnsi="Times New Roman" w:cs="Times New Roman"/>
          <w:b/>
          <w:bCs/>
          <w:kern w:val="2"/>
          <w14:ligatures w14:val="standardContextual"/>
        </w:rPr>
        <w:t>信用融资方面，融资余额占市值比重较高点仅回落</w:t>
      </w:r>
      <w:r w:rsidRPr="00510C76">
        <w:rPr>
          <w:rFonts w:ascii="Times New Roman" w:hAnsi="Times New Roman" w:cs="Times New Roman"/>
          <w:b/>
          <w:bCs/>
          <w:kern w:val="2"/>
          <w14:ligatures w14:val="standardContextual"/>
        </w:rPr>
        <w:t>9.3%</w:t>
      </w:r>
      <w:r w:rsidRPr="00510C76">
        <w:rPr>
          <w:rFonts w:ascii="Times New Roman" w:hAnsi="Times New Roman" w:cs="Times New Roman"/>
          <w:b/>
          <w:bCs/>
          <w:kern w:val="2"/>
          <w14:ligatures w14:val="standardContextual"/>
        </w:rPr>
        <w:t>，仍处于第一轮去杠杆初期，信用资金尚未出现大规模退出。</w:t>
      </w:r>
      <w:r w:rsidRPr="00510C76">
        <w:rPr>
          <w:rFonts w:ascii="Times New Roman" w:hAnsi="Times New Roman" w:cs="Times New Roman"/>
          <w:kern w:val="2"/>
          <w14:ligatures w14:val="standardContextual"/>
        </w:rPr>
        <w:t>不过，由于韩国信用融资占市场资金结构的比重本身低于</w:t>
      </w:r>
      <w:r w:rsidRPr="00510C76">
        <w:rPr>
          <w:rFonts w:ascii="Times New Roman" w:hAnsi="Times New Roman" w:cs="Times New Roman"/>
          <w:kern w:val="2"/>
          <w14:ligatures w14:val="standardContextual"/>
        </w:rPr>
        <w:t>2015</w:t>
      </w:r>
      <w:r w:rsidRPr="00510C76">
        <w:rPr>
          <w:rFonts w:ascii="Times New Roman" w:hAnsi="Times New Roman" w:cs="Times New Roman"/>
          <w:kern w:val="2"/>
          <w14:ligatures w14:val="standardContextual"/>
        </w:rPr>
        <w:t>年</w:t>
      </w:r>
      <w:r w:rsidRPr="00510C76">
        <w:rPr>
          <w:rFonts w:ascii="Times New Roman" w:hAnsi="Times New Roman" w:cs="Times New Roman"/>
          <w:kern w:val="2"/>
          <w14:ligatures w14:val="standardContextual"/>
        </w:rPr>
        <w:t>A</w:t>
      </w:r>
      <w:r w:rsidRPr="00510C76">
        <w:rPr>
          <w:rFonts w:ascii="Times New Roman" w:hAnsi="Times New Roman" w:cs="Times New Roman"/>
          <w:kern w:val="2"/>
          <w14:ligatures w14:val="standardContextual"/>
        </w:rPr>
        <w:t>股，其对整体市场的拖累预计相对有限。</w:t>
      </w:r>
    </w:p>
    <w:p w14:paraId="51A9B067" w14:textId="33D76FE3" w:rsidR="0006060C" w:rsidRPr="00510C76" w:rsidRDefault="00CC4554" w:rsidP="0006060C">
      <w:pPr>
        <w:rPr>
          <w:rFonts w:ascii="Times New Roman" w:eastAsia="宋体" w:hAnsi="Times New Roman" w:cs="Times New Roman"/>
          <w:sz w:val="24"/>
        </w:rPr>
      </w:pPr>
      <w:bookmarkStart w:id="3" w:name="OLE_LINK2"/>
      <w:r w:rsidRPr="00CC4554">
        <w:rPr>
          <w:rFonts w:ascii="Times New Roman" w:eastAsia="宋体" w:hAnsi="Times New Roman" w:cs="Times New Roman" w:hint="eastAsia"/>
          <w:sz w:val="24"/>
        </w:rPr>
        <w:t>截至</w:t>
      </w:r>
      <w:r w:rsidR="0006060C" w:rsidRPr="00510C76">
        <w:rPr>
          <w:rFonts w:ascii="Times New Roman" w:eastAsia="宋体" w:hAnsi="Times New Roman" w:cs="Times New Roman"/>
          <w:sz w:val="24"/>
        </w:rPr>
        <w:t>7</w:t>
      </w:r>
      <w:r w:rsidR="0006060C" w:rsidRPr="00510C76">
        <w:rPr>
          <w:rFonts w:ascii="Times New Roman" w:eastAsia="宋体" w:hAnsi="Times New Roman" w:cs="Times New Roman"/>
          <w:sz w:val="24"/>
        </w:rPr>
        <w:t>月</w:t>
      </w:r>
      <w:r w:rsidR="0006060C" w:rsidRPr="00510C76">
        <w:rPr>
          <w:rFonts w:ascii="Times New Roman" w:eastAsia="宋体" w:hAnsi="Times New Roman" w:cs="Times New Roman"/>
          <w:sz w:val="24"/>
        </w:rPr>
        <w:t>16</w:t>
      </w:r>
      <w:r w:rsidR="0006060C" w:rsidRPr="00510C76">
        <w:rPr>
          <w:rFonts w:ascii="Times New Roman" w:eastAsia="宋体" w:hAnsi="Times New Roman" w:cs="Times New Roman"/>
          <w:sz w:val="24"/>
        </w:rPr>
        <w:t>日</w:t>
      </w:r>
      <w:r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 w:hint="eastAsia"/>
          <w:sz w:val="24"/>
        </w:rPr>
        <w:t>KOSPI</w:t>
      </w:r>
      <w:r>
        <w:rPr>
          <w:rFonts w:ascii="Times New Roman" w:eastAsia="宋体" w:hAnsi="Times New Roman" w:cs="Times New Roman" w:hint="eastAsia"/>
          <w:sz w:val="24"/>
        </w:rPr>
        <w:t>市场</w:t>
      </w:r>
      <w:r w:rsidR="005662C0">
        <w:rPr>
          <w:rFonts w:ascii="Times New Roman" w:eastAsia="宋体" w:hAnsi="Times New Roman" w:cs="Times New Roman" w:hint="eastAsia"/>
          <w:sz w:val="24"/>
        </w:rPr>
        <w:t>最新风险与杠杆情况</w:t>
      </w:r>
      <w:r>
        <w:rPr>
          <w:rFonts w:ascii="Times New Roman" w:eastAsia="宋体" w:hAnsi="Times New Roman" w:cs="Times New Roman" w:hint="eastAsia"/>
          <w:sz w:val="24"/>
        </w:rPr>
        <w:t>如下：</w:t>
      </w:r>
    </w:p>
    <w:p w14:paraId="75E14F48" w14:textId="77777777" w:rsidR="0006060C" w:rsidRPr="00510C76" w:rsidRDefault="0006060C" w:rsidP="0006060C">
      <w:pPr>
        <w:rPr>
          <w:rFonts w:ascii="Times New Roman" w:eastAsia="宋体" w:hAnsi="Times New Roman" w:cs="Times New Roman"/>
          <w:sz w:val="24"/>
          <w:u w:val="single"/>
        </w:rPr>
      </w:pPr>
      <w:proofErr w:type="spellStart"/>
      <w:r w:rsidRPr="00510C76">
        <w:rPr>
          <w:rFonts w:ascii="Times New Roman" w:eastAsia="宋体" w:hAnsi="Times New Roman" w:cs="Times New Roman"/>
          <w:sz w:val="24"/>
          <w:u w:val="single"/>
        </w:rPr>
        <w:t>a.KOSPI</w:t>
      </w:r>
      <w:proofErr w:type="spellEnd"/>
      <w:r w:rsidRPr="00510C76">
        <w:rPr>
          <w:rFonts w:ascii="Times New Roman" w:eastAsia="宋体" w:hAnsi="Times New Roman" w:cs="Times New Roman"/>
          <w:sz w:val="24"/>
          <w:u w:val="single"/>
        </w:rPr>
        <w:t>较</w:t>
      </w:r>
      <w:r w:rsidRPr="00510C76">
        <w:rPr>
          <w:rFonts w:ascii="Times New Roman" w:eastAsia="宋体" w:hAnsi="Times New Roman" w:cs="Times New Roman"/>
          <w:sz w:val="24"/>
          <w:u w:val="single"/>
        </w:rPr>
        <w:t>6</w:t>
      </w:r>
      <w:r w:rsidRPr="00510C76">
        <w:rPr>
          <w:rFonts w:ascii="Times New Roman" w:eastAsia="宋体" w:hAnsi="Times New Roman" w:cs="Times New Roman"/>
          <w:sz w:val="24"/>
          <w:u w:val="single"/>
        </w:rPr>
        <w:t>月高点回撤</w:t>
      </w:r>
      <w:r w:rsidRPr="00510C76">
        <w:rPr>
          <w:rFonts w:ascii="Times New Roman" w:eastAsia="宋体" w:hAnsi="Times New Roman" w:cs="Times New Roman"/>
          <w:sz w:val="24"/>
          <w:u w:val="single"/>
        </w:rPr>
        <w:t>25.17%</w:t>
      </w:r>
      <w:r w:rsidRPr="00510C76">
        <w:rPr>
          <w:rFonts w:ascii="Times New Roman" w:eastAsia="宋体" w:hAnsi="Times New Roman" w:cs="Times New Roman"/>
          <w:sz w:val="24"/>
          <w:u w:val="single"/>
        </w:rPr>
        <w:t>，且低于</w:t>
      </w:r>
      <w:r w:rsidRPr="00510C76">
        <w:rPr>
          <w:rFonts w:ascii="Times New Roman" w:eastAsia="宋体" w:hAnsi="Times New Roman" w:cs="Times New Roman"/>
          <w:sz w:val="24"/>
          <w:u w:val="single"/>
        </w:rPr>
        <w:t>MA50</w:t>
      </w:r>
      <w:r w:rsidRPr="00510C76">
        <w:rPr>
          <w:rFonts w:ascii="Times New Roman" w:eastAsia="宋体" w:hAnsi="Times New Roman" w:cs="Times New Roman"/>
          <w:sz w:val="24"/>
          <w:u w:val="single"/>
        </w:rPr>
        <w:t>约</w:t>
      </w:r>
      <w:r w:rsidRPr="00510C76">
        <w:rPr>
          <w:rFonts w:ascii="Times New Roman" w:eastAsia="宋体" w:hAnsi="Times New Roman" w:cs="Times New Roman"/>
          <w:sz w:val="24"/>
          <w:u w:val="single"/>
        </w:rPr>
        <w:t>14.56%</w:t>
      </w:r>
      <w:r w:rsidRPr="00510C76">
        <w:rPr>
          <w:rFonts w:ascii="Times New Roman" w:eastAsia="宋体" w:hAnsi="Times New Roman" w:cs="Times New Roman"/>
          <w:sz w:val="24"/>
          <w:u w:val="single"/>
        </w:rPr>
        <w:t>，价格与中期趋势均明显转弱。</w:t>
      </w:r>
    </w:p>
    <w:p w14:paraId="5FAB84A0" w14:textId="77777777" w:rsidR="0006060C" w:rsidRPr="00510C76" w:rsidRDefault="0006060C" w:rsidP="0006060C">
      <w:pPr>
        <w:rPr>
          <w:rFonts w:ascii="Times New Roman" w:eastAsia="宋体" w:hAnsi="Times New Roman" w:cs="Times New Roman"/>
          <w:sz w:val="24"/>
          <w:u w:val="single"/>
        </w:rPr>
      </w:pPr>
      <w:r w:rsidRPr="00510C76">
        <w:rPr>
          <w:rFonts w:ascii="Times New Roman" w:eastAsia="宋体" w:hAnsi="Times New Roman" w:cs="Times New Roman"/>
          <w:sz w:val="24"/>
          <w:u w:val="single"/>
        </w:rPr>
        <w:t>b.</w:t>
      </w:r>
      <w:r w:rsidRPr="00510C76">
        <w:rPr>
          <w:rFonts w:ascii="Times New Roman" w:eastAsia="宋体" w:hAnsi="Times New Roman" w:cs="Times New Roman"/>
          <w:sz w:val="24"/>
          <w:u w:val="single"/>
        </w:rPr>
        <w:t>市场的方向性悲观尚不极端，但</w:t>
      </w:r>
      <w:r w:rsidRPr="00510C76">
        <w:rPr>
          <w:rFonts w:ascii="Times New Roman" w:eastAsia="宋体" w:hAnsi="Times New Roman" w:cs="Times New Roman"/>
          <w:sz w:val="24"/>
          <w:u w:val="single"/>
        </w:rPr>
        <w:t>VKOSPI</w:t>
      </w:r>
      <w:r w:rsidRPr="00510C76">
        <w:rPr>
          <w:rFonts w:ascii="Times New Roman" w:eastAsia="宋体" w:hAnsi="Times New Roman" w:cs="Times New Roman"/>
          <w:sz w:val="24"/>
          <w:u w:val="single"/>
        </w:rPr>
        <w:t>相对</w:t>
      </w:r>
      <w:r w:rsidRPr="00510C76">
        <w:rPr>
          <w:rFonts w:ascii="Times New Roman" w:eastAsia="宋体" w:hAnsi="Times New Roman" w:cs="Times New Roman"/>
          <w:sz w:val="24"/>
          <w:u w:val="single"/>
        </w:rPr>
        <w:t>VIX</w:t>
      </w:r>
      <w:r w:rsidRPr="00510C76">
        <w:rPr>
          <w:rFonts w:ascii="Times New Roman" w:eastAsia="宋体" w:hAnsi="Times New Roman" w:cs="Times New Roman"/>
          <w:sz w:val="24"/>
          <w:u w:val="single"/>
        </w:rPr>
        <w:t>升至历史</w:t>
      </w:r>
      <w:proofErr w:type="gramStart"/>
      <w:r w:rsidRPr="00510C76">
        <w:rPr>
          <w:rFonts w:ascii="Times New Roman" w:eastAsia="宋体" w:hAnsi="Times New Roman" w:cs="Times New Roman"/>
          <w:sz w:val="24"/>
          <w:u w:val="single"/>
        </w:rPr>
        <w:t>极</w:t>
      </w:r>
      <w:proofErr w:type="gramEnd"/>
      <w:r w:rsidRPr="00510C76">
        <w:rPr>
          <w:rFonts w:ascii="Times New Roman" w:eastAsia="宋体" w:hAnsi="Times New Roman" w:cs="Times New Roman"/>
          <w:sz w:val="24"/>
          <w:u w:val="single"/>
        </w:rPr>
        <w:t>高水平，显示韩国局部恐慌与波动率溢价仍然突出。</w:t>
      </w:r>
    </w:p>
    <w:p w14:paraId="520BD78C" w14:textId="77777777" w:rsidR="0006060C" w:rsidRPr="00510C76" w:rsidRDefault="0006060C" w:rsidP="0006060C">
      <w:pPr>
        <w:rPr>
          <w:rFonts w:ascii="Times New Roman" w:eastAsia="宋体" w:hAnsi="Times New Roman" w:cs="Times New Roman"/>
          <w:sz w:val="24"/>
          <w:u w:val="single"/>
        </w:rPr>
      </w:pPr>
      <w:r w:rsidRPr="00510C76">
        <w:rPr>
          <w:rFonts w:ascii="Times New Roman" w:eastAsia="宋体" w:hAnsi="Times New Roman" w:cs="Times New Roman"/>
          <w:sz w:val="24"/>
          <w:u w:val="single"/>
        </w:rPr>
        <w:t>c.</w:t>
      </w:r>
      <w:r w:rsidRPr="00510C76">
        <w:rPr>
          <w:rFonts w:ascii="Times New Roman" w:eastAsia="宋体" w:hAnsi="Times New Roman" w:cs="Times New Roman"/>
          <w:sz w:val="24"/>
          <w:u w:val="single"/>
        </w:rPr>
        <w:t>资金面上，外资与本土机构同步净卖出，散户逆势承接，尚未出现外资存量</w:t>
      </w:r>
      <w:proofErr w:type="gramStart"/>
      <w:r w:rsidRPr="00510C76">
        <w:rPr>
          <w:rFonts w:ascii="Times New Roman" w:eastAsia="宋体" w:hAnsi="Times New Roman" w:cs="Times New Roman"/>
          <w:sz w:val="24"/>
          <w:u w:val="single"/>
        </w:rPr>
        <w:t>仓位</w:t>
      </w:r>
      <w:proofErr w:type="gramEnd"/>
      <w:r w:rsidRPr="00510C76">
        <w:rPr>
          <w:rFonts w:ascii="Times New Roman" w:eastAsia="宋体" w:hAnsi="Times New Roman" w:cs="Times New Roman"/>
          <w:sz w:val="24"/>
          <w:u w:val="single"/>
        </w:rPr>
        <w:t>的系统性撤离，但风险正向居民部门转移。</w:t>
      </w:r>
    </w:p>
    <w:p w14:paraId="2B590581" w14:textId="77777777" w:rsidR="0006060C" w:rsidRPr="00510C76" w:rsidRDefault="0006060C" w:rsidP="0006060C">
      <w:pPr>
        <w:rPr>
          <w:rFonts w:ascii="Times New Roman" w:eastAsia="宋体" w:hAnsi="Times New Roman" w:cs="Times New Roman"/>
          <w:sz w:val="24"/>
          <w:u w:val="single"/>
        </w:rPr>
      </w:pPr>
      <w:r w:rsidRPr="00510C76">
        <w:rPr>
          <w:rFonts w:ascii="Times New Roman" w:eastAsia="宋体" w:hAnsi="Times New Roman" w:cs="Times New Roman"/>
          <w:sz w:val="24"/>
          <w:u w:val="single"/>
        </w:rPr>
        <w:t>d.</w:t>
      </w:r>
      <w:r w:rsidRPr="00510C76">
        <w:rPr>
          <w:rFonts w:ascii="Times New Roman" w:eastAsia="宋体" w:hAnsi="Times New Roman" w:cs="Times New Roman"/>
          <w:sz w:val="24"/>
          <w:u w:val="single"/>
        </w:rPr>
        <w:t>杠杆去化呈现明显分化：杠杆</w:t>
      </w:r>
      <w:r w:rsidRPr="00510C76">
        <w:rPr>
          <w:rFonts w:ascii="Times New Roman" w:eastAsia="宋体" w:hAnsi="Times New Roman" w:cs="Times New Roman"/>
          <w:sz w:val="24"/>
          <w:u w:val="single"/>
        </w:rPr>
        <w:t>ETF</w:t>
      </w:r>
      <w:r w:rsidRPr="00510C76">
        <w:rPr>
          <w:rFonts w:ascii="Times New Roman" w:eastAsia="宋体" w:hAnsi="Times New Roman" w:cs="Times New Roman"/>
          <w:sz w:val="24"/>
          <w:u w:val="single"/>
        </w:rPr>
        <w:t>规模较峰值下降</w:t>
      </w:r>
      <w:r w:rsidRPr="00510C76">
        <w:rPr>
          <w:rFonts w:ascii="Times New Roman" w:eastAsia="宋体" w:hAnsi="Times New Roman" w:cs="Times New Roman"/>
          <w:sz w:val="24"/>
          <w:u w:val="single"/>
        </w:rPr>
        <w:t>28.3%</w:t>
      </w:r>
      <w:r w:rsidRPr="00510C76">
        <w:rPr>
          <w:rFonts w:ascii="Times New Roman" w:eastAsia="宋体" w:hAnsi="Times New Roman" w:cs="Times New Roman"/>
          <w:sz w:val="24"/>
          <w:u w:val="single"/>
        </w:rPr>
        <w:t>，出清最为充分；场内衍生品和信用融资仅去化</w:t>
      </w:r>
      <w:r w:rsidRPr="00510C76">
        <w:rPr>
          <w:rFonts w:ascii="Times New Roman" w:eastAsia="宋体" w:hAnsi="Times New Roman" w:cs="Times New Roman"/>
          <w:sz w:val="24"/>
          <w:u w:val="single"/>
        </w:rPr>
        <w:t>13.2%</w:t>
      </w:r>
      <w:r w:rsidRPr="00510C76">
        <w:rPr>
          <w:rFonts w:ascii="Times New Roman" w:eastAsia="宋体" w:hAnsi="Times New Roman" w:cs="Times New Roman"/>
          <w:sz w:val="24"/>
          <w:u w:val="single"/>
        </w:rPr>
        <w:t>和</w:t>
      </w:r>
      <w:r w:rsidRPr="00510C76">
        <w:rPr>
          <w:rFonts w:ascii="Times New Roman" w:eastAsia="宋体" w:hAnsi="Times New Roman" w:cs="Times New Roman"/>
          <w:sz w:val="24"/>
          <w:u w:val="single"/>
        </w:rPr>
        <w:t>9.3%</w:t>
      </w:r>
      <w:r w:rsidRPr="00510C76">
        <w:rPr>
          <w:rFonts w:ascii="Times New Roman" w:eastAsia="宋体" w:hAnsi="Times New Roman" w:cs="Times New Roman"/>
          <w:sz w:val="24"/>
          <w:u w:val="single"/>
        </w:rPr>
        <w:t>，存量压力仍高。</w:t>
      </w:r>
    </w:p>
    <w:p w14:paraId="1134F212" w14:textId="77777777" w:rsidR="0006060C" w:rsidRPr="00510C76" w:rsidRDefault="0006060C" w:rsidP="0006060C">
      <w:pPr>
        <w:rPr>
          <w:rFonts w:ascii="Times New Roman" w:eastAsia="宋体" w:hAnsi="Times New Roman" w:cs="Times New Roman"/>
          <w:sz w:val="24"/>
          <w:u w:val="single"/>
        </w:rPr>
      </w:pPr>
      <w:r w:rsidRPr="00510C76">
        <w:rPr>
          <w:rFonts w:ascii="Times New Roman" w:eastAsia="宋体" w:hAnsi="Times New Roman" w:cs="Times New Roman"/>
          <w:sz w:val="24"/>
          <w:u w:val="single"/>
        </w:rPr>
        <w:t>e.7</w:t>
      </w:r>
      <w:r w:rsidRPr="00510C76">
        <w:rPr>
          <w:rFonts w:ascii="Times New Roman" w:eastAsia="宋体" w:hAnsi="Times New Roman" w:cs="Times New Roman"/>
          <w:sz w:val="24"/>
          <w:u w:val="single"/>
        </w:rPr>
        <w:t>月</w:t>
      </w:r>
      <w:r w:rsidRPr="00510C76">
        <w:rPr>
          <w:rFonts w:ascii="Times New Roman" w:eastAsia="宋体" w:hAnsi="Times New Roman" w:cs="Times New Roman"/>
          <w:sz w:val="24"/>
          <w:u w:val="single"/>
        </w:rPr>
        <w:t>14</w:t>
      </w:r>
      <w:r w:rsidRPr="00510C76">
        <w:rPr>
          <w:rFonts w:ascii="Times New Roman" w:eastAsia="宋体" w:hAnsi="Times New Roman" w:cs="Times New Roman"/>
          <w:sz w:val="24"/>
          <w:u w:val="single"/>
        </w:rPr>
        <w:t>日的市场回到</w:t>
      </w:r>
      <w:r w:rsidRPr="00510C76">
        <w:rPr>
          <w:rFonts w:ascii="Times New Roman" w:eastAsia="宋体" w:hAnsi="Times New Roman" w:cs="Times New Roman"/>
          <w:sz w:val="24"/>
          <w:u w:val="single"/>
        </w:rPr>
        <w:t>“</w:t>
      </w:r>
      <w:r w:rsidRPr="00510C76">
        <w:rPr>
          <w:rFonts w:ascii="Times New Roman" w:eastAsia="宋体" w:hAnsi="Times New Roman" w:cs="Times New Roman"/>
          <w:sz w:val="24"/>
          <w:u w:val="single"/>
        </w:rPr>
        <w:t>上涨</w:t>
      </w:r>
      <w:r w:rsidRPr="00510C76">
        <w:rPr>
          <w:rFonts w:ascii="Times New Roman" w:eastAsia="宋体" w:hAnsi="Times New Roman" w:cs="Times New Roman"/>
          <w:sz w:val="24"/>
          <w:u w:val="single"/>
        </w:rPr>
        <w:t>—</w:t>
      </w:r>
      <w:r w:rsidRPr="00510C76">
        <w:rPr>
          <w:rFonts w:ascii="Times New Roman" w:eastAsia="宋体" w:hAnsi="Times New Roman" w:cs="Times New Roman"/>
          <w:sz w:val="24"/>
          <w:u w:val="single"/>
        </w:rPr>
        <w:t>净申购</w:t>
      </w:r>
      <w:r w:rsidRPr="00510C76">
        <w:rPr>
          <w:rFonts w:ascii="Times New Roman" w:eastAsia="宋体" w:hAnsi="Times New Roman" w:cs="Times New Roman"/>
          <w:sz w:val="24"/>
          <w:u w:val="single"/>
        </w:rPr>
        <w:t>”</w:t>
      </w:r>
      <w:r w:rsidRPr="00510C76">
        <w:rPr>
          <w:rFonts w:ascii="Times New Roman" w:eastAsia="宋体" w:hAnsi="Times New Roman" w:cs="Times New Roman"/>
          <w:sz w:val="24"/>
          <w:u w:val="single"/>
        </w:rPr>
        <w:t>的</w:t>
      </w:r>
      <w:proofErr w:type="gramStart"/>
      <w:r w:rsidRPr="00510C76">
        <w:rPr>
          <w:rFonts w:ascii="Times New Roman" w:eastAsia="宋体" w:hAnsi="Times New Roman" w:cs="Times New Roman"/>
          <w:sz w:val="24"/>
          <w:u w:val="single"/>
        </w:rPr>
        <w:t>追涨加杠杆</w:t>
      </w:r>
      <w:proofErr w:type="gramEnd"/>
      <w:r w:rsidRPr="00510C76">
        <w:rPr>
          <w:rFonts w:ascii="Times New Roman" w:eastAsia="宋体" w:hAnsi="Times New Roman" w:cs="Times New Roman"/>
          <w:sz w:val="24"/>
          <w:u w:val="single"/>
        </w:rPr>
        <w:t>象限，说明前一日正在吸引杠杆资金回流，可能中断出清并重新放大波动。</w:t>
      </w:r>
    </w:p>
    <w:p w14:paraId="3737459A" w14:textId="77777777" w:rsidR="0006060C" w:rsidRPr="00510C76" w:rsidRDefault="0006060C" w:rsidP="0006060C">
      <w:pPr>
        <w:rPr>
          <w:rFonts w:ascii="Times New Roman" w:eastAsia="宋体" w:hAnsi="Times New Roman" w:cs="Times New Roman"/>
          <w:b/>
          <w:bCs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后续重点关注外资净流出是否扩大、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ETF</w:t>
      </w:r>
      <w:proofErr w:type="gramStart"/>
      <w:r w:rsidRPr="00510C76">
        <w:rPr>
          <w:rFonts w:ascii="Times New Roman" w:eastAsia="宋体" w:hAnsi="Times New Roman" w:cs="Times New Roman"/>
          <w:b/>
          <w:bCs/>
          <w:sz w:val="24"/>
        </w:rPr>
        <w:t>申赎是否</w:t>
      </w:r>
      <w:proofErr w:type="gramEnd"/>
      <w:r w:rsidRPr="00510C76">
        <w:rPr>
          <w:rFonts w:ascii="Times New Roman" w:eastAsia="宋体" w:hAnsi="Times New Roman" w:cs="Times New Roman"/>
          <w:b/>
          <w:bCs/>
          <w:sz w:val="24"/>
        </w:rPr>
        <w:t>重回逆势抄底或去杠杆象限、信用融资与保证金余额的下降速度，以及未收金强平占比是否异常上升。</w:t>
      </w:r>
    </w:p>
    <w:bookmarkEnd w:id="3"/>
    <w:p w14:paraId="3505D4C9" w14:textId="77777777" w:rsidR="008F67E5" w:rsidRPr="00510C76" w:rsidRDefault="008F67E5" w:rsidP="008F67E5">
      <w:pPr>
        <w:pStyle w:val="af0"/>
        <w:rPr>
          <w:rFonts w:ascii="Times New Roman" w:hAnsi="Times New Roman" w:cs="Times New Roman"/>
          <w:kern w:val="2"/>
          <w14:ligatures w14:val="standardContextual"/>
        </w:rPr>
      </w:pPr>
      <w:r w:rsidRPr="00510C76">
        <w:rPr>
          <w:rFonts w:ascii="Times New Roman" w:hAnsi="Times New Roman" w:cs="Times New Roman"/>
          <w:kern w:val="2"/>
          <w14:ligatures w14:val="standardContextual"/>
        </w:rPr>
        <w:t>图：重点关注</w:t>
      </w:r>
      <w:proofErr w:type="gramStart"/>
      <w:r w:rsidRPr="00510C76">
        <w:rPr>
          <w:rFonts w:ascii="Times New Roman" w:hAnsi="Times New Roman" w:cs="Times New Roman"/>
          <w:kern w:val="2"/>
          <w14:ligatures w14:val="standardContextual"/>
        </w:rPr>
        <w:t>散户日净申赎是否</w:t>
      </w:r>
      <w:proofErr w:type="gramEnd"/>
      <w:r w:rsidRPr="00510C76">
        <w:rPr>
          <w:rFonts w:ascii="Times New Roman" w:hAnsi="Times New Roman" w:cs="Times New Roman"/>
          <w:kern w:val="2"/>
          <w14:ligatures w14:val="standardContextual"/>
        </w:rPr>
        <w:t>重新转为净申购，累计</w:t>
      </w:r>
      <w:proofErr w:type="gramStart"/>
      <w:r w:rsidRPr="00510C76">
        <w:rPr>
          <w:rFonts w:ascii="Times New Roman" w:hAnsi="Times New Roman" w:cs="Times New Roman"/>
          <w:kern w:val="2"/>
          <w14:ligatures w14:val="standardContextual"/>
        </w:rPr>
        <w:t>净申赎是否</w:t>
      </w:r>
      <w:proofErr w:type="gramEnd"/>
      <w:r w:rsidRPr="00510C76">
        <w:rPr>
          <w:rFonts w:ascii="Times New Roman" w:hAnsi="Times New Roman" w:cs="Times New Roman"/>
          <w:kern w:val="2"/>
          <w14:ligatures w14:val="standardContextual"/>
        </w:rPr>
        <w:t>重拾向上动力</w:t>
      </w:r>
    </w:p>
    <w:p w14:paraId="2B55DAA6" w14:textId="618D5C5F" w:rsidR="00995F19" w:rsidRPr="008F67E5" w:rsidRDefault="008F67E5" w:rsidP="008F67E5">
      <w:pPr>
        <w:pStyle w:val="af0"/>
        <w:rPr>
          <w:rFonts w:ascii="Times New Roman" w:hAnsi="Times New Roman" w:cs="Times New Roman"/>
          <w:kern w:val="2"/>
          <w14:ligatures w14:val="standardContextual"/>
        </w:rPr>
      </w:pPr>
      <w:r w:rsidRPr="00510C76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76D68866" wp14:editId="1F3BB275">
                <wp:extent cx="4933950" cy="2743200"/>
                <wp:effectExtent l="0" t="0" r="0" b="0"/>
                <wp:docPr id="7" name="组合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34B9C0-00DE-8650-37DF-C001A8D1E75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950" cy="2743200"/>
                          <a:chOff x="0" y="0"/>
                          <a:chExt cx="4572000" cy="2743200"/>
                        </a:xfrm>
                      </wpg:grpSpPr>
                      <wpg:graphicFrame>
                        <wpg:cNvPr id="1786245459" name="图表 1786245459">
                          <a:extLst>
                            <a:ext uri="{FF2B5EF4-FFF2-40B4-BE49-F238E27FC236}">
                              <a16:creationId xmlns:a16="http://schemas.microsoft.com/office/drawing/2014/main" id="{AAB39C17-7504-4478-092F-B635A8C2685E}"/>
                            </a:ext>
                          </a:extLst>
                        </wpg:cNvPr>
                        <wpg:cNvFrPr/>
                        <wpg:xfrm>
                          <a:off x="0" y="0"/>
                          <a:ext cx="4572000" cy="274320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38"/>
                          </a:graphicData>
                        </a:graphic>
                      </wpg:graphicFrame>
                      <wps:wsp>
                        <wps:cNvPr id="1186971391" name="直接箭头连接符 1186971391">
                          <a:extLst>
                            <a:ext uri="{FF2B5EF4-FFF2-40B4-BE49-F238E27FC236}">
                              <a16:creationId xmlns:a16="http://schemas.microsoft.com/office/drawing/2014/main" id="{6F468DEA-45EE-9BD3-1BB0-0240E0289F26}"/>
                            </a:ext>
                          </a:extLst>
                        </wps:cNvPr>
                        <wps:cNvCnPr/>
                        <wps:spPr>
                          <a:xfrm>
                            <a:off x="3500437" y="704851"/>
                            <a:ext cx="366713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17EA59" id="组合 6" o:spid="_x0000_s1026" style="width:388.5pt;height:3in;mso-position-horizontal-relative:char;mso-position-vertical-relative:line" coordsize="45720,27432" o:gfxdata="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">
                <v:shape id="图表 1786245459" o:spid="_x0000_s1027" type="#_x0000_t75" style="position:absolute;left:734;top:1036;width:44286;height:2542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">
                  <v:imagedata r:id="rId40" o:title=""/>
                  <o:lock v:ext="edit" aspectratio="f"/>
                </v:shape>
                <v:shape id="直接箭头连接符 1186971391" o:spid="_x0000_s1028" type="#_x0000_t32" style="position:absolute;left:35004;top:7048;width:36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" strokecolor="#a5a5a5 [2092]" strokeweight="1pt">
                  <v:stroke endarrow="block" joinstyle="miter"/>
                </v:shape>
                <w10:anchorlock/>
              </v:group>
            </w:pict>
          </mc:Fallback>
        </mc:AlternateContent>
      </w:r>
    </w:p>
    <w:p w14:paraId="4C2EA892" w14:textId="77777777" w:rsidR="008F67E5" w:rsidRPr="00510C76" w:rsidRDefault="008F67E5" w:rsidP="00995F19">
      <w:pPr>
        <w:jc w:val="both"/>
        <w:rPr>
          <w:rFonts w:ascii="Times New Roman" w:eastAsia="宋体" w:hAnsi="Times New Roman" w:cs="Times New Roman"/>
          <w:sz w:val="24"/>
        </w:rPr>
      </w:pPr>
    </w:p>
    <w:p w14:paraId="0682CCF5" w14:textId="4BC9A509" w:rsidR="009F6EEE" w:rsidRPr="00510C76" w:rsidRDefault="0010472C" w:rsidP="00D67E34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四、</w:t>
      </w:r>
      <w:r w:rsidR="00D67E34"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</w:t>
      </w:r>
      <w:r w:rsidR="0028464F"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如何识别二次冲击？</w:t>
      </w:r>
      <w:r w:rsidR="0028464F"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KOSPI</w:t>
      </w:r>
      <w:r w:rsidR="0028464F" w:rsidRPr="00510C76">
        <w:rPr>
          <w:rFonts w:ascii="Times New Roman" w:eastAsia="宋体" w:hAnsi="Times New Roman" w:cs="Times New Roman"/>
          <w:b/>
          <w:bCs/>
          <w:sz w:val="28"/>
          <w:szCs w:val="28"/>
        </w:rPr>
        <w:t>风险与杠杆去化监测框架</w:t>
      </w:r>
    </w:p>
    <w:p w14:paraId="0712C55D" w14:textId="58E41C36" w:rsidR="000B78A4" w:rsidRPr="00510C76" w:rsidRDefault="000B78A4" w:rsidP="000B78A4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基于以上分析，我们搭建了一套韩国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KOSPI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市场风险监测与杠杆去化跟踪体系，</w:t>
      </w:r>
      <w:r w:rsidR="00993E01">
        <w:rPr>
          <w:rFonts w:ascii="Times New Roman" w:eastAsia="宋体" w:hAnsi="Times New Roman" w:cs="Times New Roman" w:hint="eastAsia"/>
          <w:b/>
          <w:bCs/>
          <w:sz w:val="24"/>
        </w:rPr>
        <w:t>会进行每日跟踪，欢迎订阅。该体系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试图回答两个核心问题：</w:t>
      </w:r>
      <w:r w:rsidRPr="00510C76">
        <w:rPr>
          <w:rFonts w:ascii="Times New Roman" w:eastAsia="宋体" w:hAnsi="Times New Roman" w:cs="Times New Roman"/>
          <w:sz w:val="24"/>
          <w:u w:val="single"/>
        </w:rPr>
        <w:t>本轮调整是否已经从价格回撤演变为流动性冲击，以及不同类型的杠杆资金究竟出清到了哪一步</w:t>
      </w:r>
      <w:r w:rsidR="00CD39D3" w:rsidRPr="00510C76">
        <w:rPr>
          <w:rFonts w:ascii="Times New Roman" w:eastAsia="宋体" w:hAnsi="Times New Roman" w:cs="Times New Roman"/>
          <w:sz w:val="24"/>
          <w:u w:val="single"/>
        </w:rPr>
        <w:t>？</w:t>
      </w:r>
    </w:p>
    <w:p w14:paraId="0415648A" w14:textId="7D521D26" w:rsidR="00E7445C" w:rsidRPr="00510C76" w:rsidRDefault="00E7445C" w:rsidP="000B78A4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sz w:val="24"/>
        </w:rPr>
        <w:t>表：韩国</w:t>
      </w:r>
      <w:r w:rsidRPr="00510C76">
        <w:rPr>
          <w:rFonts w:ascii="Times New Roman" w:eastAsia="宋体" w:hAnsi="Times New Roman" w:cs="Times New Roman"/>
          <w:sz w:val="24"/>
        </w:rPr>
        <w:t>KOSPI</w:t>
      </w:r>
      <w:r w:rsidRPr="00510C76">
        <w:rPr>
          <w:rFonts w:ascii="Times New Roman" w:eastAsia="宋体" w:hAnsi="Times New Roman" w:cs="Times New Roman"/>
          <w:sz w:val="24"/>
        </w:rPr>
        <w:t>市场风险监测与杠杆去化跟踪总表</w:t>
      </w:r>
    </w:p>
    <w:p w14:paraId="300EBC0A" w14:textId="70508B7B" w:rsidR="00E7445C" w:rsidRPr="00510C76" w:rsidRDefault="00E7445C" w:rsidP="000B78A4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5D03E1AC" wp14:editId="5235262D">
            <wp:extent cx="5274310" cy="2490470"/>
            <wp:effectExtent l="0" t="0" r="2540" b="5080"/>
            <wp:docPr id="4694177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17733" name="图片 469417733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2BA1" w14:textId="740A7AA5" w:rsidR="00FB1C01" w:rsidRPr="00510C76" w:rsidRDefault="00FB1C01" w:rsidP="000B78A4">
      <w:pPr>
        <w:rPr>
          <w:rFonts w:ascii="Times New Roman" w:eastAsia="宋体" w:hAnsi="Times New Roman" w:cs="Times New Roman"/>
          <w:b/>
          <w:bCs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1.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价格与情绪：回撤有多深，局部</w:t>
      </w:r>
      <w:proofErr w:type="gramStart"/>
      <w:r w:rsidRPr="00510C76">
        <w:rPr>
          <w:rFonts w:ascii="Times New Roman" w:eastAsia="宋体" w:hAnsi="Times New Roman" w:cs="Times New Roman"/>
          <w:b/>
          <w:bCs/>
          <w:sz w:val="24"/>
        </w:rPr>
        <w:t>恐慌有</w:t>
      </w:r>
      <w:proofErr w:type="gramEnd"/>
      <w:r w:rsidRPr="00510C76">
        <w:rPr>
          <w:rFonts w:ascii="Times New Roman" w:eastAsia="宋体" w:hAnsi="Times New Roman" w:cs="Times New Roman"/>
          <w:b/>
          <w:bCs/>
          <w:sz w:val="24"/>
        </w:rPr>
        <w:t>多强</w:t>
      </w:r>
    </w:p>
    <w:p w14:paraId="762A3D66" w14:textId="58F4B2FD" w:rsidR="000B78A4" w:rsidRPr="00510C76" w:rsidRDefault="000B78A4" w:rsidP="000B78A4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框架首先从价格出发，以指数</w:t>
      </w:r>
      <w:proofErr w:type="gramStart"/>
      <w:r w:rsidRPr="00510C76">
        <w:rPr>
          <w:rFonts w:ascii="Times New Roman" w:eastAsia="宋体" w:hAnsi="Times New Roman" w:cs="Times New Roman"/>
          <w:b/>
          <w:bCs/>
          <w:sz w:val="24"/>
        </w:rPr>
        <w:t>较阶段</w:t>
      </w:r>
      <w:proofErr w:type="gramEnd"/>
      <w:r w:rsidRPr="00510C76">
        <w:rPr>
          <w:rFonts w:ascii="Times New Roman" w:eastAsia="宋体" w:hAnsi="Times New Roman" w:cs="Times New Roman"/>
          <w:b/>
          <w:bCs/>
          <w:sz w:val="24"/>
        </w:rPr>
        <w:t>高点和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MA50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的偏离度衡量回撤深度及中期趋势是否修复</w:t>
      </w:r>
      <w:r w:rsidR="007D0891" w:rsidRPr="00510C76">
        <w:rPr>
          <w:rFonts w:ascii="Times New Roman" w:eastAsia="宋体" w:hAnsi="Times New Roman" w:cs="Times New Roman"/>
          <w:b/>
          <w:bCs/>
          <w:sz w:val="24"/>
        </w:rPr>
        <w:t>。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随后观察价格背后的情绪结构</w:t>
      </w:r>
      <w:r w:rsidR="00CD39D3" w:rsidRPr="00510C76">
        <w:rPr>
          <w:rFonts w:ascii="Times New Roman" w:eastAsia="宋体" w:hAnsi="Times New Roman" w:cs="Times New Roman"/>
          <w:b/>
          <w:bCs/>
          <w:sz w:val="24"/>
        </w:rPr>
        <w:t>：</w:t>
      </w:r>
      <w:r w:rsidRPr="00510C76">
        <w:rPr>
          <w:rFonts w:ascii="Times New Roman" w:eastAsia="宋体" w:hAnsi="Times New Roman" w:cs="Times New Roman"/>
          <w:sz w:val="24"/>
        </w:rPr>
        <w:t>KOSPI</w:t>
      </w:r>
      <w:r w:rsidRPr="00510C76">
        <w:rPr>
          <w:rFonts w:ascii="Times New Roman" w:eastAsia="宋体" w:hAnsi="Times New Roman" w:cs="Times New Roman"/>
          <w:sz w:val="24"/>
        </w:rPr>
        <w:t>看跌</w:t>
      </w:r>
      <w:r w:rsidRPr="00510C76">
        <w:rPr>
          <w:rFonts w:ascii="Times New Roman" w:eastAsia="宋体" w:hAnsi="Times New Roman" w:cs="Times New Roman"/>
          <w:sz w:val="24"/>
        </w:rPr>
        <w:t>/</w:t>
      </w:r>
      <w:r w:rsidRPr="00510C76">
        <w:rPr>
          <w:rFonts w:ascii="Times New Roman" w:eastAsia="宋体" w:hAnsi="Times New Roman" w:cs="Times New Roman"/>
          <w:sz w:val="24"/>
        </w:rPr>
        <w:t>看涨期权成交量比反映投资者主动配置看跌保护的意愿，刻画市场的方向性悲观程度；</w:t>
      </w:r>
      <w:r w:rsidRPr="00510C76">
        <w:rPr>
          <w:rFonts w:ascii="Times New Roman" w:eastAsia="宋体" w:hAnsi="Times New Roman" w:cs="Times New Roman"/>
          <w:sz w:val="24"/>
        </w:rPr>
        <w:lastRenderedPageBreak/>
        <w:t>VKOSPI</w:t>
      </w:r>
      <w:r w:rsidRPr="00510C76">
        <w:rPr>
          <w:rFonts w:ascii="Times New Roman" w:eastAsia="宋体" w:hAnsi="Times New Roman" w:cs="Times New Roman"/>
          <w:sz w:val="24"/>
        </w:rPr>
        <w:t>及其相对</w:t>
      </w:r>
      <w:r w:rsidRPr="00510C76">
        <w:rPr>
          <w:rFonts w:ascii="Times New Roman" w:eastAsia="宋体" w:hAnsi="Times New Roman" w:cs="Times New Roman"/>
          <w:sz w:val="24"/>
        </w:rPr>
        <w:t>VIX</w:t>
      </w:r>
      <w:r w:rsidRPr="00510C76">
        <w:rPr>
          <w:rFonts w:ascii="Times New Roman" w:eastAsia="宋体" w:hAnsi="Times New Roman" w:cs="Times New Roman"/>
          <w:sz w:val="24"/>
        </w:rPr>
        <w:t>的溢价</w:t>
      </w:r>
      <w:r w:rsidR="007D0891" w:rsidRPr="00510C76">
        <w:rPr>
          <w:rFonts w:ascii="Times New Roman" w:eastAsia="宋体" w:hAnsi="Times New Roman" w:cs="Times New Roman"/>
          <w:sz w:val="24"/>
        </w:rPr>
        <w:t>，</w:t>
      </w:r>
      <w:r w:rsidRPr="00510C76">
        <w:rPr>
          <w:rFonts w:ascii="Times New Roman" w:eastAsia="宋体" w:hAnsi="Times New Roman" w:cs="Times New Roman"/>
          <w:sz w:val="24"/>
        </w:rPr>
        <w:t>更多反映韩国市场自身的波动率定价和恐慌强度。</w:t>
      </w:r>
    </w:p>
    <w:p w14:paraId="6DB1F027" w14:textId="4C648562" w:rsidR="00FB1C01" w:rsidRPr="00510C76" w:rsidRDefault="00FB1C01" w:rsidP="000B78A4">
      <w:pPr>
        <w:rPr>
          <w:rFonts w:ascii="Times New Roman" w:eastAsia="宋体" w:hAnsi="Times New Roman" w:cs="Times New Roman"/>
          <w:b/>
          <w:bCs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2.</w:t>
      </w:r>
      <w:r w:rsidR="00B06795" w:rsidRPr="00510C76">
        <w:rPr>
          <w:rFonts w:ascii="Times New Roman" w:hAnsi="Times New Roman" w:cs="Times New Roman"/>
          <w:b/>
          <w:bCs/>
        </w:rPr>
        <w:t xml:space="preserve"> </w:t>
      </w:r>
      <w:r w:rsidR="00B06795" w:rsidRPr="00510C76">
        <w:rPr>
          <w:rFonts w:ascii="Times New Roman" w:eastAsia="宋体" w:hAnsi="Times New Roman" w:cs="Times New Roman"/>
          <w:b/>
          <w:bCs/>
          <w:sz w:val="24"/>
        </w:rPr>
        <w:t>资金结构：谁在撤退，谁在承接</w:t>
      </w:r>
    </w:p>
    <w:p w14:paraId="2D8D9B41" w14:textId="5566A21A" w:rsidR="009F6EEE" w:rsidRPr="00510C76" w:rsidRDefault="00B504C9" w:rsidP="00D67E34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资金结构方面，我们按照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“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存量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—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流量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”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两层展开。</w:t>
      </w:r>
      <w:r w:rsidRPr="00510C76">
        <w:rPr>
          <w:rFonts w:ascii="Times New Roman" w:eastAsia="宋体" w:hAnsi="Times New Roman" w:cs="Times New Roman"/>
          <w:sz w:val="24"/>
        </w:rPr>
        <w:t>外资持仓占</w:t>
      </w:r>
      <w:proofErr w:type="gramStart"/>
      <w:r w:rsidRPr="00510C76">
        <w:rPr>
          <w:rFonts w:ascii="Times New Roman" w:eastAsia="宋体" w:hAnsi="Times New Roman" w:cs="Times New Roman"/>
          <w:sz w:val="24"/>
        </w:rPr>
        <w:t>比用于</w:t>
      </w:r>
      <w:proofErr w:type="gramEnd"/>
      <w:r w:rsidRPr="00510C76">
        <w:rPr>
          <w:rFonts w:ascii="Times New Roman" w:eastAsia="宋体" w:hAnsi="Times New Roman" w:cs="Times New Roman"/>
          <w:sz w:val="24"/>
        </w:rPr>
        <w:t>衡量其在</w:t>
      </w:r>
      <w:r w:rsidRPr="00510C76">
        <w:rPr>
          <w:rFonts w:ascii="Times New Roman" w:eastAsia="宋体" w:hAnsi="Times New Roman" w:cs="Times New Roman"/>
          <w:sz w:val="24"/>
        </w:rPr>
        <w:t>KOSPI</w:t>
      </w:r>
      <w:r w:rsidRPr="00510C76">
        <w:rPr>
          <w:rFonts w:ascii="Times New Roman" w:eastAsia="宋体" w:hAnsi="Times New Roman" w:cs="Times New Roman"/>
          <w:sz w:val="24"/>
        </w:rPr>
        <w:t>市场中的存量定价权，外资、韩国本土机构和散户的净</w:t>
      </w:r>
      <w:proofErr w:type="gramStart"/>
      <w:r w:rsidRPr="00510C76">
        <w:rPr>
          <w:rFonts w:ascii="Times New Roman" w:eastAsia="宋体" w:hAnsi="Times New Roman" w:cs="Times New Roman"/>
          <w:sz w:val="24"/>
        </w:rPr>
        <w:t>买入占市值</w:t>
      </w:r>
      <w:proofErr w:type="gramEnd"/>
      <w:r w:rsidRPr="00510C76">
        <w:rPr>
          <w:rFonts w:ascii="Times New Roman" w:eastAsia="宋体" w:hAnsi="Times New Roman" w:cs="Times New Roman"/>
          <w:sz w:val="24"/>
        </w:rPr>
        <w:t>比例，则用于观察边际资金变化。</w:t>
      </w:r>
      <w:proofErr w:type="gramStart"/>
      <w:r w:rsidRPr="00510C76">
        <w:rPr>
          <w:rFonts w:ascii="Times New Roman" w:eastAsia="宋体" w:hAnsi="Times New Roman" w:cs="Times New Roman"/>
          <w:sz w:val="24"/>
        </w:rPr>
        <w:t>若外资</w:t>
      </w:r>
      <w:proofErr w:type="gramEnd"/>
      <w:r w:rsidRPr="00510C76">
        <w:rPr>
          <w:rFonts w:ascii="Times New Roman" w:eastAsia="宋体" w:hAnsi="Times New Roman" w:cs="Times New Roman"/>
          <w:sz w:val="24"/>
        </w:rPr>
        <w:t>持仓占</w:t>
      </w:r>
      <w:proofErr w:type="gramStart"/>
      <w:r w:rsidRPr="00510C76">
        <w:rPr>
          <w:rFonts w:ascii="Times New Roman" w:eastAsia="宋体" w:hAnsi="Times New Roman" w:cs="Times New Roman"/>
          <w:sz w:val="24"/>
        </w:rPr>
        <w:t>比持续</w:t>
      </w:r>
      <w:proofErr w:type="gramEnd"/>
      <w:r w:rsidRPr="00510C76">
        <w:rPr>
          <w:rFonts w:ascii="Times New Roman" w:eastAsia="宋体" w:hAnsi="Times New Roman" w:cs="Times New Roman"/>
          <w:sz w:val="24"/>
        </w:rPr>
        <w:t>下降、净卖出规模同步扩大，意味着风险敞口可能正在系统性收缩</w:t>
      </w:r>
      <w:r w:rsidR="001C77C3" w:rsidRPr="00510C76">
        <w:rPr>
          <w:rFonts w:ascii="Times New Roman" w:eastAsia="宋体" w:hAnsi="Times New Roman" w:cs="Times New Roman"/>
          <w:sz w:val="24"/>
        </w:rPr>
        <w:t>。</w:t>
      </w:r>
    </w:p>
    <w:p w14:paraId="758603E3" w14:textId="14A81AC2" w:rsidR="00711A1D" w:rsidRPr="00510C76" w:rsidRDefault="00711A1D" w:rsidP="00D67E34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sz w:val="24"/>
        </w:rPr>
        <w:t>（两张图横向排列）</w:t>
      </w:r>
    </w:p>
    <w:p w14:paraId="7D2440AE" w14:textId="6745E830" w:rsidR="00842533" w:rsidRPr="00510C76" w:rsidRDefault="00842533" w:rsidP="00D67E34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sz w:val="24"/>
        </w:rPr>
        <w:t>图：外资的</w:t>
      </w:r>
      <w:r w:rsidR="00323E02" w:rsidRPr="00510C76">
        <w:rPr>
          <w:rFonts w:ascii="Times New Roman" w:eastAsia="宋体" w:hAnsi="Times New Roman" w:cs="Times New Roman"/>
          <w:sz w:val="24"/>
        </w:rPr>
        <w:t>KOSPI</w:t>
      </w:r>
      <w:r w:rsidRPr="00510C76">
        <w:rPr>
          <w:rFonts w:ascii="Times New Roman" w:eastAsia="宋体" w:hAnsi="Times New Roman" w:cs="Times New Roman"/>
          <w:sz w:val="24"/>
        </w:rPr>
        <w:t>持仓占比近期有所收缩</w:t>
      </w:r>
    </w:p>
    <w:p w14:paraId="19E27A19" w14:textId="4A49BE58" w:rsidR="007D0891" w:rsidRPr="00510C76" w:rsidRDefault="00087598" w:rsidP="00D67E34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hAnsi="Times New Roman" w:cs="Times New Roman"/>
          <w:noProof/>
        </w:rPr>
        <w:drawing>
          <wp:inline distT="0" distB="0" distL="0" distR="0" wp14:anchorId="0A18216B" wp14:editId="464DFAB3">
            <wp:extent cx="4503287" cy="3018048"/>
            <wp:effectExtent l="0" t="0" r="0" b="0"/>
            <wp:docPr id="1842875330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978FFB0C-04BB-49AE-85BC-3C289262C60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2"/>
              </a:graphicData>
            </a:graphic>
          </wp:inline>
        </w:drawing>
      </w:r>
    </w:p>
    <w:p w14:paraId="5A3AA180" w14:textId="1739762A" w:rsidR="002F2416" w:rsidRPr="00510C76" w:rsidRDefault="002F2416" w:rsidP="00D67E34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sz w:val="24"/>
        </w:rPr>
        <w:t>图：</w:t>
      </w:r>
      <w:r w:rsidR="00711A1D" w:rsidRPr="00510C76">
        <w:rPr>
          <w:rFonts w:ascii="Times New Roman" w:eastAsia="宋体" w:hAnsi="Times New Roman" w:cs="Times New Roman"/>
          <w:sz w:val="24"/>
        </w:rPr>
        <w:t>最新度数显示外资、机构抛售，散户承接</w:t>
      </w:r>
    </w:p>
    <w:p w14:paraId="12837BE6" w14:textId="6AA49794" w:rsidR="002F2416" w:rsidRPr="00510C76" w:rsidRDefault="002F2416" w:rsidP="00D67E34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4757FEB4" wp14:editId="6057D7A0">
                <wp:extent cx="4572000" cy="2743200"/>
                <wp:effectExtent l="0" t="0" r="38100" b="0"/>
                <wp:docPr id="531188246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2743200"/>
                          <a:chOff x="0" y="0"/>
                          <a:chExt cx="4572000" cy="2743200"/>
                        </a:xfrm>
                      </wpg:grpSpPr>
                      <wpg:graphicFrame>
                        <wpg:cNvPr id="238602658" name="图表 238602658"/>
                        <wpg:cNvFrPr/>
                        <wpg:xfrm>
                          <a:off x="0" y="0"/>
                          <a:ext cx="4572000" cy="274320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43"/>
                          </a:graphicData>
                        </a:graphic>
                      </wpg:graphicFrame>
                      <wps:wsp>
                        <wps:cNvPr id="285583780" name="直接箭头连接符 285583780"/>
                        <wps:cNvCnPr/>
                        <wps:spPr>
                          <a:xfrm flipV="1">
                            <a:off x="4464845" y="1147764"/>
                            <a:ext cx="76200" cy="20955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EEB412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94796349" name="直接箭头连接符 1894796349"/>
                        <wps:cNvCnPr/>
                        <wps:spPr>
                          <a:xfrm>
                            <a:off x="4445795" y="1538289"/>
                            <a:ext cx="95250" cy="2000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427432" id="组合 14" o:spid="_x0000_s1026" style="width:5in;height:3in;mso-position-horizontal-relative:char;mso-position-vertical-relative:line" coordsize="45720,27432" o:gfxdata="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">
                <v:shape id="图表 238602658" o:spid="_x0000_s1027" type="#_x0000_t75" style="position:absolute;left:60;top:1036;width:44623;height:2468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">
                  <v:imagedata r:id="rId44" o:title=""/>
                  <o:lock v:ext="edit" aspectratio="f"/>
                </v:shape>
                <v:shape id="直接箭头连接符 285583780" o:spid="_x0000_s1028" type="#_x0000_t32" style="position:absolute;left:44648;top:11477;width:762;height:209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" strokecolor="#eeb412" strokeweight="1pt">
                  <v:stroke endarrow="block" joinstyle="miter"/>
                </v:shape>
                <v:shape id="直接箭头连接符 1894796349" o:spid="_x0000_s1029" type="#_x0000_t32" style="position:absolute;left:44457;top:15382;width:953;height:20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" strokecolor="black [3200]" strokeweight="1pt">
                  <v:stroke endarrow="block" joinstyle="miter"/>
                </v:shape>
                <w10:anchorlock/>
              </v:group>
            </w:pict>
          </mc:Fallback>
        </mc:AlternateContent>
      </w:r>
    </w:p>
    <w:p w14:paraId="7810D747" w14:textId="0920523D" w:rsidR="00B06795" w:rsidRPr="00510C76" w:rsidRDefault="00B06795" w:rsidP="00D67E34">
      <w:pPr>
        <w:rPr>
          <w:rFonts w:ascii="Times New Roman" w:eastAsia="宋体" w:hAnsi="Times New Roman" w:cs="Times New Roman"/>
          <w:b/>
          <w:bCs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3.</w:t>
      </w:r>
      <w:r w:rsidRPr="00510C76">
        <w:rPr>
          <w:rFonts w:ascii="Times New Roman" w:hAnsi="Times New Roman" w:cs="Times New Roman"/>
          <w:b/>
          <w:bCs/>
        </w:rPr>
        <w:t xml:space="preserve"> 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杠杆存量：哪类杠杆已经释放</w:t>
      </w:r>
    </w:p>
    <w:p w14:paraId="18FC4CD6" w14:textId="1C5CEFCC" w:rsidR="00BA64E6" w:rsidRPr="00510C76" w:rsidRDefault="00BA64E6" w:rsidP="00D67E34">
      <w:pPr>
        <w:rPr>
          <w:rFonts w:ascii="Times New Roman" w:eastAsia="宋体" w:hAnsi="Times New Roman" w:cs="Times New Roman"/>
          <w:b/>
          <w:bCs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在此基础上，</w:t>
      </w:r>
      <w:r w:rsidR="009B149E" w:rsidRPr="00510C76">
        <w:rPr>
          <w:rFonts w:ascii="Times New Roman" w:eastAsia="宋体" w:hAnsi="Times New Roman" w:cs="Times New Roman"/>
          <w:b/>
          <w:bCs/>
          <w:sz w:val="24"/>
        </w:rPr>
        <w:t>进行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杠杆去化进度</w:t>
      </w:r>
      <w:r w:rsidR="009B149E" w:rsidRPr="00510C76">
        <w:rPr>
          <w:rFonts w:ascii="Times New Roman" w:eastAsia="宋体" w:hAnsi="Times New Roman" w:cs="Times New Roman"/>
          <w:b/>
          <w:bCs/>
          <w:sz w:val="24"/>
        </w:rPr>
        <w:t>的拆解和跟踪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。信用融资余额反映传统</w:t>
      </w:r>
      <w:proofErr w:type="gramStart"/>
      <w:r w:rsidRPr="00510C76">
        <w:rPr>
          <w:rFonts w:ascii="Times New Roman" w:eastAsia="宋体" w:hAnsi="Times New Roman" w:cs="Times New Roman"/>
          <w:b/>
          <w:bCs/>
          <w:sz w:val="24"/>
        </w:rPr>
        <w:t>融资盘</w:t>
      </w:r>
      <w:proofErr w:type="gramEnd"/>
      <w:r w:rsidRPr="00510C76">
        <w:rPr>
          <w:rFonts w:ascii="Times New Roman" w:eastAsia="宋体" w:hAnsi="Times New Roman" w:cs="Times New Roman"/>
          <w:b/>
          <w:bCs/>
          <w:sz w:val="24"/>
        </w:rPr>
        <w:t>的收缩程度，场内衍生品保证金余额对应期货、期权等杠杆敞口的释放，而本轮最值得关注的增量变量是杠杆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ETF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。</w:t>
      </w:r>
    </w:p>
    <w:p w14:paraId="640B618A" w14:textId="2FD8F55F" w:rsidR="004638D3" w:rsidRPr="00510C76" w:rsidRDefault="004638D3" w:rsidP="00D67E34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sz w:val="24"/>
        </w:rPr>
        <w:t>表：杠杆去化模块反映</w:t>
      </w:r>
      <w:r w:rsidR="001F5D1C" w:rsidRPr="00510C76">
        <w:rPr>
          <w:rFonts w:ascii="Times New Roman" w:eastAsia="宋体" w:hAnsi="Times New Roman" w:cs="Times New Roman"/>
          <w:sz w:val="24"/>
        </w:rPr>
        <w:t>杠杆</w:t>
      </w:r>
      <w:r w:rsidR="001F5D1C" w:rsidRPr="00510C76">
        <w:rPr>
          <w:rFonts w:ascii="Times New Roman" w:eastAsia="宋体" w:hAnsi="Times New Roman" w:cs="Times New Roman"/>
          <w:sz w:val="24"/>
        </w:rPr>
        <w:t>ETF</w:t>
      </w:r>
      <w:r w:rsidR="001F5D1C" w:rsidRPr="00510C76">
        <w:rPr>
          <w:rFonts w:ascii="Times New Roman" w:eastAsia="宋体" w:hAnsi="Times New Roman" w:cs="Times New Roman"/>
          <w:sz w:val="24"/>
        </w:rPr>
        <w:t>的去化程度较为领先</w:t>
      </w:r>
    </w:p>
    <w:p w14:paraId="460341E7" w14:textId="0B412D43" w:rsidR="00AC2200" w:rsidRPr="00510C76" w:rsidRDefault="00DE0A70" w:rsidP="00D67E34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5E7213D1" wp14:editId="468F2859">
            <wp:extent cx="5274310" cy="1658620"/>
            <wp:effectExtent l="0" t="0" r="2540" b="0"/>
            <wp:docPr id="43088124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81249" name="图片 430881249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E066" w14:textId="42D9A1ED" w:rsidR="0064725D" w:rsidRPr="00510C76" w:rsidRDefault="0064725D" w:rsidP="00D67E34">
      <w:pPr>
        <w:rPr>
          <w:rFonts w:ascii="Times New Roman" w:eastAsia="宋体" w:hAnsi="Times New Roman" w:cs="Times New Roman"/>
          <w:b/>
          <w:bCs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4.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杠杆增量与散户反馈：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ETF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资金处于哪一个象限</w:t>
      </w:r>
    </w:p>
    <w:p w14:paraId="79245F74" w14:textId="2C87FF53" w:rsidR="004E3581" w:rsidRPr="00510C76" w:rsidRDefault="00D65846" w:rsidP="00D67E34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针对杠杆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ETF</w:t>
      </w:r>
      <w:r w:rsidR="00D72A0E" w:rsidRPr="00510C76">
        <w:rPr>
          <w:rFonts w:ascii="Times New Roman" w:eastAsia="宋体" w:hAnsi="Times New Roman" w:cs="Times New Roman"/>
          <w:b/>
          <w:bCs/>
          <w:sz w:val="24"/>
        </w:rPr>
        <w:t>规模</w:t>
      </w:r>
      <w:r w:rsidR="00AC2200" w:rsidRPr="00510C76">
        <w:rPr>
          <w:rFonts w:ascii="Times New Roman" w:eastAsia="宋体" w:hAnsi="Times New Roman" w:cs="Times New Roman"/>
          <w:b/>
          <w:bCs/>
          <w:sz w:val="24"/>
        </w:rPr>
        <w:t>的后续</w:t>
      </w:r>
      <w:r w:rsidR="00D72A0E" w:rsidRPr="00510C76">
        <w:rPr>
          <w:rFonts w:ascii="Times New Roman" w:eastAsia="宋体" w:hAnsi="Times New Roman" w:cs="Times New Roman"/>
          <w:b/>
          <w:bCs/>
          <w:sz w:val="24"/>
        </w:rPr>
        <w:t>走势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，我们</w:t>
      </w:r>
      <w:r w:rsidR="00D72A0E" w:rsidRPr="00510C76">
        <w:rPr>
          <w:rFonts w:ascii="Times New Roman" w:eastAsia="宋体" w:hAnsi="Times New Roman" w:cs="Times New Roman"/>
          <w:b/>
          <w:bCs/>
          <w:sz w:val="24"/>
        </w:rPr>
        <w:t>进一步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将经过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T−2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时滞调整的</w:t>
      </w:r>
      <w:proofErr w:type="gramStart"/>
      <w:r w:rsidRPr="00510C76">
        <w:rPr>
          <w:rFonts w:ascii="Times New Roman" w:eastAsia="宋体" w:hAnsi="Times New Roman" w:cs="Times New Roman"/>
          <w:b/>
          <w:bCs/>
          <w:sz w:val="24"/>
        </w:rPr>
        <w:t>净申赎</w:t>
      </w:r>
      <w:proofErr w:type="gramEnd"/>
      <w:r w:rsidRPr="00510C76">
        <w:rPr>
          <w:rFonts w:ascii="Times New Roman" w:eastAsia="宋体" w:hAnsi="Times New Roman" w:cs="Times New Roman"/>
          <w:b/>
          <w:bCs/>
          <w:sz w:val="24"/>
        </w:rPr>
        <w:t>强度与对应交易日的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KOSPI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涨跌幅结合，构建散户资金对价格变化的四象限反馈机制</w:t>
      </w:r>
      <w:r w:rsidR="00AC2200" w:rsidRPr="00510C76">
        <w:rPr>
          <w:rFonts w:ascii="Times New Roman" w:eastAsia="宋体" w:hAnsi="Times New Roman" w:cs="Times New Roman"/>
          <w:b/>
          <w:bCs/>
          <w:sz w:val="24"/>
        </w:rPr>
        <w:t>。</w:t>
      </w:r>
      <w:r w:rsidR="00FA7459" w:rsidRPr="00510C76">
        <w:rPr>
          <w:rFonts w:ascii="Times New Roman" w:eastAsia="宋体" w:hAnsi="Times New Roman" w:cs="Times New Roman"/>
          <w:sz w:val="24"/>
        </w:rPr>
        <w:t>关键在于</w:t>
      </w:r>
      <w:r w:rsidR="00AC2200" w:rsidRPr="00510C76">
        <w:rPr>
          <w:rFonts w:ascii="Times New Roman" w:eastAsia="宋体" w:hAnsi="Times New Roman" w:cs="Times New Roman"/>
          <w:sz w:val="24"/>
        </w:rPr>
        <w:t>观察</w:t>
      </w:r>
      <w:r w:rsidR="00904A95" w:rsidRPr="00510C76">
        <w:rPr>
          <w:rFonts w:ascii="Times New Roman" w:eastAsia="宋体" w:hAnsi="Times New Roman" w:cs="Times New Roman"/>
          <w:sz w:val="24"/>
        </w:rPr>
        <w:t>杠杆</w:t>
      </w:r>
      <w:r w:rsidR="00904A95" w:rsidRPr="00510C76">
        <w:rPr>
          <w:rFonts w:ascii="Times New Roman" w:eastAsia="宋体" w:hAnsi="Times New Roman" w:cs="Times New Roman"/>
          <w:sz w:val="24"/>
        </w:rPr>
        <w:t>ETF</w:t>
      </w:r>
      <w:r w:rsidR="00904A95" w:rsidRPr="00510C76">
        <w:rPr>
          <w:rFonts w:ascii="Times New Roman" w:eastAsia="宋体" w:hAnsi="Times New Roman" w:cs="Times New Roman"/>
          <w:sz w:val="24"/>
        </w:rPr>
        <w:t>的</w:t>
      </w:r>
      <w:proofErr w:type="gramStart"/>
      <w:r w:rsidR="00904A95" w:rsidRPr="00510C76">
        <w:rPr>
          <w:rFonts w:ascii="Times New Roman" w:eastAsia="宋体" w:hAnsi="Times New Roman" w:cs="Times New Roman"/>
          <w:sz w:val="24"/>
        </w:rPr>
        <w:t>净申赎</w:t>
      </w:r>
      <w:proofErr w:type="gramEnd"/>
      <w:r w:rsidR="009D1D83" w:rsidRPr="00510C76">
        <w:rPr>
          <w:rFonts w:ascii="Times New Roman" w:eastAsia="宋体" w:hAnsi="Times New Roman" w:cs="Times New Roman"/>
          <w:sz w:val="24"/>
        </w:rPr>
        <w:t>强度与当日</w:t>
      </w:r>
      <w:r w:rsidR="009D1D83" w:rsidRPr="00510C76">
        <w:rPr>
          <w:rFonts w:ascii="Times New Roman" w:eastAsia="宋体" w:hAnsi="Times New Roman" w:cs="Times New Roman"/>
          <w:sz w:val="24"/>
        </w:rPr>
        <w:t>KOSPI</w:t>
      </w:r>
      <w:r w:rsidR="009D1D83" w:rsidRPr="00510C76">
        <w:rPr>
          <w:rFonts w:ascii="Times New Roman" w:eastAsia="宋体" w:hAnsi="Times New Roman" w:cs="Times New Roman"/>
          <w:sz w:val="24"/>
        </w:rPr>
        <w:t>涨跌之间的组合关系，</w:t>
      </w:r>
      <w:r w:rsidR="004E3581" w:rsidRPr="00510C76">
        <w:rPr>
          <w:rFonts w:ascii="Times New Roman" w:eastAsia="宋体" w:hAnsi="Times New Roman" w:cs="Times New Roman"/>
          <w:sz w:val="24"/>
        </w:rPr>
        <w:t>以及这一状态点在</w:t>
      </w:r>
      <w:r w:rsidR="00904A95" w:rsidRPr="00510C76">
        <w:rPr>
          <w:rFonts w:ascii="Times New Roman" w:eastAsia="宋体" w:hAnsi="Times New Roman" w:cs="Times New Roman"/>
          <w:sz w:val="24"/>
        </w:rPr>
        <w:t>四个象限之间的迁移。</w:t>
      </w:r>
    </w:p>
    <w:p w14:paraId="1AADAAF4" w14:textId="06F090D0" w:rsidR="00762FA1" w:rsidRPr="00510C76" w:rsidRDefault="00762FA1" w:rsidP="00D67E34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sz w:val="24"/>
        </w:rPr>
        <w:t>（下面两张图横向排列）</w:t>
      </w:r>
    </w:p>
    <w:p w14:paraId="009FDE31" w14:textId="646FFF84" w:rsidR="001F5D1C" w:rsidRPr="00510C76" w:rsidRDefault="001F5D1C" w:rsidP="00D67E34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sz w:val="24"/>
        </w:rPr>
        <w:t>表：散户杠杆</w:t>
      </w:r>
      <w:r w:rsidRPr="00510C76">
        <w:rPr>
          <w:rFonts w:ascii="Times New Roman" w:eastAsia="宋体" w:hAnsi="Times New Roman" w:cs="Times New Roman"/>
          <w:sz w:val="24"/>
        </w:rPr>
        <w:t>ETF</w:t>
      </w:r>
      <w:r w:rsidRPr="00510C76">
        <w:rPr>
          <w:rFonts w:ascii="Times New Roman" w:eastAsia="宋体" w:hAnsi="Times New Roman" w:cs="Times New Roman"/>
          <w:sz w:val="24"/>
        </w:rPr>
        <w:t>反馈模块显示</w:t>
      </w:r>
      <w:r w:rsidRPr="00510C76">
        <w:rPr>
          <w:rFonts w:ascii="Times New Roman" w:eastAsia="宋体" w:hAnsi="Times New Roman" w:cs="Times New Roman"/>
          <w:sz w:val="24"/>
        </w:rPr>
        <w:t>7</w:t>
      </w:r>
      <w:r w:rsidRPr="00510C76">
        <w:rPr>
          <w:rFonts w:ascii="Times New Roman" w:eastAsia="宋体" w:hAnsi="Times New Roman" w:cs="Times New Roman"/>
          <w:sz w:val="24"/>
        </w:rPr>
        <w:t>月</w:t>
      </w:r>
      <w:r w:rsidRPr="00510C76">
        <w:rPr>
          <w:rFonts w:ascii="Times New Roman" w:eastAsia="宋体" w:hAnsi="Times New Roman" w:cs="Times New Roman"/>
          <w:sz w:val="24"/>
        </w:rPr>
        <w:t>14</w:t>
      </w:r>
      <w:r w:rsidRPr="00510C76">
        <w:rPr>
          <w:rFonts w:ascii="Times New Roman" w:eastAsia="宋体" w:hAnsi="Times New Roman" w:cs="Times New Roman"/>
          <w:sz w:val="24"/>
        </w:rPr>
        <w:t>日再度出现</w:t>
      </w:r>
      <w:r w:rsidR="00762FA1" w:rsidRPr="00510C76">
        <w:rPr>
          <w:rFonts w:ascii="Times New Roman" w:eastAsia="宋体" w:hAnsi="Times New Roman" w:cs="Times New Roman"/>
          <w:sz w:val="24"/>
        </w:rPr>
        <w:t>低位净申购</w:t>
      </w:r>
    </w:p>
    <w:p w14:paraId="62BD61BB" w14:textId="3D269515" w:rsidR="00DE0A70" w:rsidRPr="00510C76" w:rsidRDefault="004638D3" w:rsidP="00D67E34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noProof/>
          <w:sz w:val="24"/>
        </w:rPr>
        <w:lastRenderedPageBreak/>
        <w:drawing>
          <wp:inline distT="0" distB="0" distL="0" distR="0" wp14:anchorId="0C321682" wp14:editId="68C7F2F9">
            <wp:extent cx="3457600" cy="2238391"/>
            <wp:effectExtent l="0" t="0" r="9525" b="9525"/>
            <wp:docPr id="212848703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87035" name="图片 212848703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600" cy="223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9613" w14:textId="07A62795" w:rsidR="00762FA1" w:rsidRPr="00510C76" w:rsidRDefault="00762FA1" w:rsidP="00D67E34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sz w:val="24"/>
        </w:rPr>
        <w:t>图：</w:t>
      </w:r>
      <w:r w:rsidR="006E3AC1" w:rsidRPr="00510C76">
        <w:rPr>
          <w:rFonts w:ascii="Times New Roman" w:eastAsia="宋体" w:hAnsi="Times New Roman" w:cs="Times New Roman"/>
          <w:sz w:val="24"/>
        </w:rPr>
        <w:t>根据</w:t>
      </w:r>
      <w:proofErr w:type="gramStart"/>
      <w:r w:rsidR="006E3AC1" w:rsidRPr="00510C76">
        <w:rPr>
          <w:rFonts w:ascii="Times New Roman" w:eastAsia="宋体" w:hAnsi="Times New Roman" w:cs="Times New Roman"/>
          <w:sz w:val="24"/>
        </w:rPr>
        <w:t>净申赎</w:t>
      </w:r>
      <w:proofErr w:type="gramEnd"/>
      <w:r w:rsidR="006E3AC1" w:rsidRPr="00510C76">
        <w:rPr>
          <w:rFonts w:ascii="Times New Roman" w:eastAsia="宋体" w:hAnsi="Times New Roman" w:cs="Times New Roman"/>
          <w:sz w:val="24"/>
        </w:rPr>
        <w:t>强度</w:t>
      </w:r>
      <w:r w:rsidR="006E3AC1" w:rsidRPr="00510C76">
        <w:rPr>
          <w:rFonts w:ascii="Times New Roman" w:eastAsia="宋体" w:hAnsi="Times New Roman" w:cs="Times New Roman"/>
          <w:sz w:val="24"/>
        </w:rPr>
        <w:t>vs</w:t>
      </w:r>
      <w:r w:rsidR="006E3AC1" w:rsidRPr="00510C76">
        <w:rPr>
          <w:rFonts w:ascii="Times New Roman" w:eastAsia="宋体" w:hAnsi="Times New Roman" w:cs="Times New Roman"/>
          <w:sz w:val="24"/>
        </w:rPr>
        <w:t>对应日</w:t>
      </w:r>
      <w:r w:rsidR="006E3AC1" w:rsidRPr="00510C76">
        <w:rPr>
          <w:rFonts w:ascii="Times New Roman" w:eastAsia="宋体" w:hAnsi="Times New Roman" w:cs="Times New Roman"/>
          <w:sz w:val="24"/>
        </w:rPr>
        <w:t>KOSPI</w:t>
      </w:r>
      <w:r w:rsidR="006E3AC1" w:rsidRPr="00510C76">
        <w:rPr>
          <w:rFonts w:ascii="Times New Roman" w:eastAsia="宋体" w:hAnsi="Times New Roman" w:cs="Times New Roman"/>
          <w:sz w:val="24"/>
        </w:rPr>
        <w:t>涨跌幅，</w:t>
      </w:r>
      <w:proofErr w:type="gramStart"/>
      <w:r w:rsidR="006E3AC1" w:rsidRPr="00510C76">
        <w:rPr>
          <w:rFonts w:ascii="Times New Roman" w:eastAsia="宋体" w:hAnsi="Times New Roman" w:cs="Times New Roman"/>
          <w:sz w:val="24"/>
        </w:rPr>
        <w:t>落</w:t>
      </w:r>
      <w:r w:rsidR="00526259" w:rsidRPr="00510C76">
        <w:rPr>
          <w:rFonts w:ascii="Times New Roman" w:eastAsia="宋体" w:hAnsi="Times New Roman" w:cs="Times New Roman"/>
          <w:sz w:val="24"/>
        </w:rPr>
        <w:t>入四状态</w:t>
      </w:r>
      <w:proofErr w:type="gramEnd"/>
      <w:r w:rsidR="00526259" w:rsidRPr="00510C76">
        <w:rPr>
          <w:rFonts w:ascii="Times New Roman" w:eastAsia="宋体" w:hAnsi="Times New Roman" w:cs="Times New Roman"/>
          <w:sz w:val="24"/>
        </w:rPr>
        <w:t>象限</w:t>
      </w:r>
    </w:p>
    <w:p w14:paraId="2420FB62" w14:textId="3DC518F1" w:rsidR="00762FA1" w:rsidRPr="00510C76" w:rsidRDefault="006E3AC1" w:rsidP="00D67E34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hAnsi="Times New Roman" w:cs="Times New Roman"/>
          <w:noProof/>
        </w:rPr>
        <w:drawing>
          <wp:inline distT="0" distB="0" distL="0" distR="0" wp14:anchorId="4D5AA486" wp14:editId="296693C1">
            <wp:extent cx="4600575" cy="2871787"/>
            <wp:effectExtent l="0" t="0" r="9525" b="5080"/>
            <wp:docPr id="110970224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C302A93C-F9AF-4387-B606-1ED23D6AA8C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7"/>
              </a:graphicData>
            </a:graphic>
          </wp:inline>
        </w:drawing>
      </w:r>
    </w:p>
    <w:p w14:paraId="705C4B05" w14:textId="21AF530C" w:rsidR="00864EA5" w:rsidRPr="00510C76" w:rsidRDefault="00904A95" w:rsidP="00D67E34">
      <w:pPr>
        <w:rPr>
          <w:rFonts w:ascii="Times New Roman" w:eastAsia="宋体" w:hAnsi="Times New Roman" w:cs="Times New Roman"/>
          <w:b/>
          <w:bCs/>
          <w:sz w:val="24"/>
        </w:rPr>
      </w:pPr>
      <w:r w:rsidRPr="00510C76">
        <w:rPr>
          <w:rFonts w:ascii="Times New Roman" w:eastAsia="宋体" w:hAnsi="Times New Roman" w:cs="Times New Roman"/>
          <w:sz w:val="24"/>
        </w:rPr>
        <w:t>若市场由</w:t>
      </w:r>
      <w:r w:rsidRPr="00510C76">
        <w:rPr>
          <w:rFonts w:ascii="Times New Roman" w:eastAsia="宋体" w:hAnsi="Times New Roman" w:cs="Times New Roman"/>
          <w:sz w:val="24"/>
        </w:rPr>
        <w:t>“</w:t>
      </w:r>
      <w:r w:rsidRPr="00510C76">
        <w:rPr>
          <w:rFonts w:ascii="Times New Roman" w:eastAsia="宋体" w:hAnsi="Times New Roman" w:cs="Times New Roman"/>
          <w:sz w:val="24"/>
        </w:rPr>
        <w:t>去杠杆和出逃</w:t>
      </w:r>
      <w:r w:rsidRPr="00510C76">
        <w:rPr>
          <w:rFonts w:ascii="Times New Roman" w:eastAsia="宋体" w:hAnsi="Times New Roman" w:cs="Times New Roman"/>
          <w:sz w:val="24"/>
        </w:rPr>
        <w:t>”</w:t>
      </w:r>
      <w:r w:rsidRPr="00510C76">
        <w:rPr>
          <w:rFonts w:ascii="Times New Roman" w:eastAsia="宋体" w:hAnsi="Times New Roman" w:cs="Times New Roman"/>
          <w:sz w:val="24"/>
        </w:rPr>
        <w:t>转向</w:t>
      </w:r>
      <w:r w:rsidRPr="00510C76">
        <w:rPr>
          <w:rFonts w:ascii="Times New Roman" w:eastAsia="宋体" w:hAnsi="Times New Roman" w:cs="Times New Roman"/>
          <w:sz w:val="24"/>
        </w:rPr>
        <w:t>“</w:t>
      </w:r>
      <w:r w:rsidRPr="00510C76">
        <w:rPr>
          <w:rFonts w:ascii="Times New Roman" w:eastAsia="宋体" w:hAnsi="Times New Roman" w:cs="Times New Roman"/>
          <w:sz w:val="24"/>
        </w:rPr>
        <w:t>获利了结</w:t>
      </w:r>
      <w:r w:rsidRPr="00510C76">
        <w:rPr>
          <w:rFonts w:ascii="Times New Roman" w:eastAsia="宋体" w:hAnsi="Times New Roman" w:cs="Times New Roman"/>
          <w:sz w:val="24"/>
        </w:rPr>
        <w:t>”</w:t>
      </w:r>
      <w:r w:rsidRPr="00510C76">
        <w:rPr>
          <w:rFonts w:ascii="Times New Roman" w:eastAsia="宋体" w:hAnsi="Times New Roman" w:cs="Times New Roman"/>
          <w:sz w:val="24"/>
        </w:rPr>
        <w:t>，通常意味着风险正在有序释放；若转向</w:t>
      </w:r>
      <w:r w:rsidRPr="00510C76">
        <w:rPr>
          <w:rFonts w:ascii="Times New Roman" w:eastAsia="宋体" w:hAnsi="Times New Roman" w:cs="Times New Roman"/>
          <w:sz w:val="24"/>
        </w:rPr>
        <w:t>“</w:t>
      </w:r>
      <w:r w:rsidRPr="00510C76">
        <w:rPr>
          <w:rFonts w:ascii="Times New Roman" w:eastAsia="宋体" w:hAnsi="Times New Roman" w:cs="Times New Roman"/>
          <w:sz w:val="24"/>
        </w:rPr>
        <w:t>追涨加杠杆</w:t>
      </w:r>
      <w:r w:rsidRPr="00510C76">
        <w:rPr>
          <w:rFonts w:ascii="Times New Roman" w:eastAsia="宋体" w:hAnsi="Times New Roman" w:cs="Times New Roman"/>
          <w:sz w:val="24"/>
        </w:rPr>
        <w:t>”</w:t>
      </w:r>
      <w:r w:rsidRPr="00510C76">
        <w:rPr>
          <w:rFonts w:ascii="Times New Roman" w:eastAsia="宋体" w:hAnsi="Times New Roman" w:cs="Times New Roman"/>
          <w:sz w:val="24"/>
        </w:rPr>
        <w:t>或持续停留在</w:t>
      </w:r>
      <w:r w:rsidRPr="00510C76">
        <w:rPr>
          <w:rFonts w:ascii="Times New Roman" w:eastAsia="宋体" w:hAnsi="Times New Roman" w:cs="Times New Roman"/>
          <w:sz w:val="24"/>
        </w:rPr>
        <w:t>“</w:t>
      </w:r>
      <w:r w:rsidRPr="00510C76">
        <w:rPr>
          <w:rFonts w:ascii="Times New Roman" w:eastAsia="宋体" w:hAnsi="Times New Roman" w:cs="Times New Roman"/>
          <w:sz w:val="24"/>
        </w:rPr>
        <w:t>逆势抄底</w:t>
      </w:r>
      <w:r w:rsidRPr="00510C76">
        <w:rPr>
          <w:rFonts w:ascii="Times New Roman" w:eastAsia="宋体" w:hAnsi="Times New Roman" w:cs="Times New Roman"/>
          <w:sz w:val="24"/>
        </w:rPr>
        <w:t>”</w:t>
      </w:r>
      <w:r w:rsidRPr="00510C76">
        <w:rPr>
          <w:rFonts w:ascii="Times New Roman" w:eastAsia="宋体" w:hAnsi="Times New Roman" w:cs="Times New Roman"/>
          <w:sz w:val="24"/>
        </w:rPr>
        <w:t>，则表明散户风险偏好重新升温，杠杆出清可能被打断，后续反弹与二次下探的波动都会随之放大。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当前观测点回到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“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追涨加杠杆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”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象限，显示</w:t>
      </w:r>
      <w:r w:rsidR="00FE7779" w:rsidRPr="00510C76">
        <w:rPr>
          <w:rFonts w:ascii="Times New Roman" w:eastAsia="宋体" w:hAnsi="Times New Roman" w:cs="Times New Roman"/>
          <w:b/>
          <w:bCs/>
          <w:sz w:val="24"/>
        </w:rPr>
        <w:t>7</w:t>
      </w:r>
      <w:r w:rsidR="00FE7779" w:rsidRPr="00510C76">
        <w:rPr>
          <w:rFonts w:ascii="Times New Roman" w:eastAsia="宋体" w:hAnsi="Times New Roman" w:cs="Times New Roman"/>
          <w:b/>
          <w:bCs/>
          <w:sz w:val="24"/>
        </w:rPr>
        <w:t>月</w:t>
      </w:r>
      <w:r w:rsidR="00FE7779" w:rsidRPr="00510C76">
        <w:rPr>
          <w:rFonts w:ascii="Times New Roman" w:eastAsia="宋体" w:hAnsi="Times New Roman" w:cs="Times New Roman"/>
          <w:b/>
          <w:bCs/>
          <w:sz w:val="24"/>
        </w:rPr>
        <w:t>13</w:t>
      </w:r>
      <w:r w:rsidR="00FE7779" w:rsidRPr="00510C76">
        <w:rPr>
          <w:rFonts w:ascii="Times New Roman" w:eastAsia="宋体" w:hAnsi="Times New Roman" w:cs="Times New Roman"/>
          <w:b/>
          <w:bCs/>
          <w:sz w:val="24"/>
        </w:rPr>
        <w:t>日大跌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后杠杆资金重新流入，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ETF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端的去化过程可能出现阶段性反复。</w:t>
      </w:r>
    </w:p>
    <w:p w14:paraId="05FB0612" w14:textId="79BBF9CA" w:rsidR="003B0071" w:rsidRPr="00510C76" w:rsidRDefault="003B0071" w:rsidP="00D67E34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5.</w:t>
      </w:r>
      <w:r w:rsidRPr="00510C76">
        <w:rPr>
          <w:rFonts w:ascii="Times New Roman" w:hAnsi="Times New Roman" w:cs="Times New Roman"/>
        </w:rPr>
        <w:t xml:space="preserve"> 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流动性压力：强平是否形成下跌负反馈</w:t>
      </w:r>
    </w:p>
    <w:p w14:paraId="7AF34729" w14:textId="70E95FF5" w:rsidR="00E7445C" w:rsidRPr="00510C76" w:rsidRDefault="00E7445C" w:rsidP="00E7445C">
      <w:pPr>
        <w:rPr>
          <w:rFonts w:ascii="Times New Roman" w:eastAsia="宋体" w:hAnsi="Times New Roman" w:cs="Times New Roman"/>
          <w:b/>
          <w:bCs/>
          <w:sz w:val="24"/>
        </w:rPr>
      </w:pPr>
      <w:r w:rsidRPr="00510C76">
        <w:rPr>
          <w:rFonts w:ascii="Times New Roman" w:eastAsia="宋体" w:hAnsi="Times New Roman" w:cs="Times New Roman"/>
          <w:b/>
          <w:bCs/>
          <w:sz w:val="24"/>
        </w:rPr>
        <w:t>最后，我们以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“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未收金强平占比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”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监测散户端的流动性压力。</w:t>
      </w:r>
      <w:r w:rsidRPr="00510C76">
        <w:rPr>
          <w:rFonts w:ascii="Times New Roman" w:eastAsia="宋体" w:hAnsi="Times New Roman" w:cs="Times New Roman"/>
          <w:sz w:val="24"/>
        </w:rPr>
        <w:t>未收金是投资者在结算日前尚未补足的证券交易款，若到期仍无法偿还，券商将被动卖出其持仓。若该比例显著高于历史均值，意味着更多散户无法及时补款，强平卖盘可能形成</w:t>
      </w:r>
      <w:r w:rsidRPr="00510C76">
        <w:rPr>
          <w:rFonts w:ascii="Times New Roman" w:eastAsia="宋体" w:hAnsi="Times New Roman" w:cs="Times New Roman"/>
          <w:sz w:val="24"/>
        </w:rPr>
        <w:t>“</w:t>
      </w:r>
      <w:r w:rsidRPr="00510C76">
        <w:rPr>
          <w:rFonts w:ascii="Times New Roman" w:eastAsia="宋体" w:hAnsi="Times New Roman" w:cs="Times New Roman"/>
          <w:sz w:val="24"/>
        </w:rPr>
        <w:t>股价下跌</w:t>
      </w:r>
      <w:r w:rsidRPr="00510C76">
        <w:rPr>
          <w:rFonts w:ascii="Times New Roman" w:eastAsia="宋体" w:hAnsi="Times New Roman" w:cs="Times New Roman"/>
          <w:sz w:val="24"/>
        </w:rPr>
        <w:t>—</w:t>
      </w:r>
      <w:r w:rsidRPr="00510C76">
        <w:rPr>
          <w:rFonts w:ascii="Times New Roman" w:eastAsia="宋体" w:hAnsi="Times New Roman" w:cs="Times New Roman"/>
          <w:sz w:val="24"/>
        </w:rPr>
        <w:t>补款失败</w:t>
      </w:r>
      <w:r w:rsidRPr="00510C76">
        <w:rPr>
          <w:rFonts w:ascii="Times New Roman" w:eastAsia="宋体" w:hAnsi="Times New Roman" w:cs="Times New Roman"/>
          <w:sz w:val="24"/>
        </w:rPr>
        <w:t>—</w:t>
      </w:r>
      <w:r w:rsidRPr="00510C76">
        <w:rPr>
          <w:rFonts w:ascii="Times New Roman" w:eastAsia="宋体" w:hAnsi="Times New Roman" w:cs="Times New Roman"/>
          <w:sz w:val="24"/>
        </w:rPr>
        <w:t>被动平仓</w:t>
      </w:r>
      <w:r w:rsidRPr="00510C76">
        <w:rPr>
          <w:rFonts w:ascii="Times New Roman" w:eastAsia="宋体" w:hAnsi="Times New Roman" w:cs="Times New Roman"/>
          <w:sz w:val="24"/>
        </w:rPr>
        <w:t>—</w:t>
      </w:r>
      <w:r w:rsidRPr="00510C76">
        <w:rPr>
          <w:rFonts w:ascii="Times New Roman" w:eastAsia="宋体" w:hAnsi="Times New Roman" w:cs="Times New Roman"/>
          <w:sz w:val="24"/>
        </w:rPr>
        <w:t>进一步下跌</w:t>
      </w:r>
      <w:r w:rsidRPr="00510C76">
        <w:rPr>
          <w:rFonts w:ascii="Times New Roman" w:eastAsia="宋体" w:hAnsi="Times New Roman" w:cs="Times New Roman"/>
          <w:sz w:val="24"/>
        </w:rPr>
        <w:t>”</w:t>
      </w:r>
      <w:r w:rsidRPr="00510C76">
        <w:rPr>
          <w:rFonts w:ascii="Times New Roman" w:eastAsia="宋体" w:hAnsi="Times New Roman" w:cs="Times New Roman"/>
          <w:sz w:val="24"/>
        </w:rPr>
        <w:t>的负反馈。</w:t>
      </w:r>
      <w:r w:rsidRPr="00510C76">
        <w:rPr>
          <w:rFonts w:ascii="Times New Roman" w:eastAsia="宋体" w:hAnsi="Times New Roman" w:cs="Times New Roman"/>
          <w:b/>
          <w:bCs/>
          <w:sz w:val="24"/>
        </w:rPr>
        <w:t>当前指标仍处历史正常区间，说明尚未出现系统性强平挤兑或流动性危机。</w:t>
      </w:r>
    </w:p>
    <w:p w14:paraId="4A76FE7C" w14:textId="361F8E96" w:rsidR="00864EA5" w:rsidRPr="00510C76" w:rsidRDefault="00864EA5" w:rsidP="00E7445C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eastAsia="宋体" w:hAnsi="Times New Roman" w:cs="Times New Roman"/>
          <w:sz w:val="24"/>
        </w:rPr>
        <w:lastRenderedPageBreak/>
        <w:t>图：未收金强平比重近期重现回升倾向，</w:t>
      </w:r>
      <w:r w:rsidR="00A850B8" w:rsidRPr="00510C76">
        <w:rPr>
          <w:rFonts w:ascii="Times New Roman" w:eastAsia="宋体" w:hAnsi="Times New Roman" w:cs="Times New Roman"/>
          <w:sz w:val="24"/>
        </w:rPr>
        <w:t>但占比并不极端</w:t>
      </w:r>
    </w:p>
    <w:p w14:paraId="353CF434" w14:textId="395FEB6E" w:rsidR="00034F0F" w:rsidRPr="00510C76" w:rsidRDefault="00864EA5" w:rsidP="00D67E34">
      <w:pPr>
        <w:rPr>
          <w:rFonts w:ascii="Times New Roman" w:eastAsia="宋体" w:hAnsi="Times New Roman" w:cs="Times New Roman"/>
          <w:sz w:val="24"/>
        </w:rPr>
      </w:pPr>
      <w:r w:rsidRPr="00510C76">
        <w:rPr>
          <w:rFonts w:ascii="Times New Roman" w:hAnsi="Times New Roman" w:cs="Times New Roman"/>
          <w:noProof/>
        </w:rPr>
        <w:drawing>
          <wp:inline distT="0" distB="0" distL="0" distR="0" wp14:anchorId="6AE97988" wp14:editId="19E85591">
            <wp:extent cx="4557713" cy="2743200"/>
            <wp:effectExtent l="0" t="0" r="0" b="0"/>
            <wp:docPr id="1329475913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C155AB99-9DE7-4852-A116-88603C40036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8"/>
              </a:graphicData>
            </a:graphic>
          </wp:inline>
        </w:drawing>
      </w:r>
    </w:p>
    <w:sectPr w:rsidR="00034F0F" w:rsidRPr="00510C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CE184" w14:textId="77777777" w:rsidR="009B43F0" w:rsidRDefault="009B43F0" w:rsidP="000C4D4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CFCAF0" w14:textId="77777777" w:rsidR="009B43F0" w:rsidRDefault="009B43F0" w:rsidP="000C4D4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Light">
    <w:panose1 w:val="020B0300000000000000"/>
    <w:charset w:val="86"/>
    <w:family w:val="swiss"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黑体 CN Normal">
    <w:panose1 w:val="020B0400000000000000"/>
    <w:charset w:val="86"/>
    <w:family w:val="swiss"/>
    <w:pitch w:val="variable"/>
    <w:sig w:usb0="20000207" w:usb1="2ADF3C10" w:usb2="00000016" w:usb3="00000000" w:csb0="0006010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思源黑体 CN Regular">
    <w:panose1 w:val="020B0500000000000000"/>
    <w:charset w:val="86"/>
    <w:family w:val="swiss"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0D8A6" w14:textId="77777777" w:rsidR="009B43F0" w:rsidRDefault="009B43F0" w:rsidP="000C4D4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6943B1" w14:textId="77777777" w:rsidR="009B43F0" w:rsidRDefault="009B43F0" w:rsidP="000C4D4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26AD6"/>
    <w:multiLevelType w:val="hybridMultilevel"/>
    <w:tmpl w:val="5FC0CB38"/>
    <w:lvl w:ilvl="0" w:tplc="69C2A0F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C92C86"/>
    <w:multiLevelType w:val="hybridMultilevel"/>
    <w:tmpl w:val="B92E893A"/>
    <w:lvl w:ilvl="0" w:tplc="08A26C7E">
      <w:start w:val="1"/>
      <w:numFmt w:val="japaneseCounting"/>
      <w:lvlText w:val="(%1)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B4D54C7"/>
    <w:multiLevelType w:val="hybridMultilevel"/>
    <w:tmpl w:val="9E1C3394"/>
    <w:lvl w:ilvl="0" w:tplc="70668228">
      <w:start w:val="3"/>
      <w:numFmt w:val="japaneseCounting"/>
      <w:lvlText w:val="（%1）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F61565B"/>
    <w:multiLevelType w:val="hybridMultilevel"/>
    <w:tmpl w:val="82A21260"/>
    <w:lvl w:ilvl="0" w:tplc="A7088186">
      <w:start w:val="3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C5F37EA"/>
    <w:multiLevelType w:val="hybridMultilevel"/>
    <w:tmpl w:val="B55E83E4"/>
    <w:lvl w:ilvl="0" w:tplc="8BCA37A6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5F8E5C1E">
      <w:start w:val="2"/>
      <w:numFmt w:val="japaneseCounting"/>
      <w:lvlText w:val="%2、"/>
      <w:lvlJc w:val="left"/>
      <w:pPr>
        <w:ind w:left="875" w:hanging="4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DA94AF9"/>
    <w:multiLevelType w:val="hybridMultilevel"/>
    <w:tmpl w:val="75CC95E0"/>
    <w:lvl w:ilvl="0" w:tplc="41DE39D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30D19B7"/>
    <w:multiLevelType w:val="hybridMultilevel"/>
    <w:tmpl w:val="83EEB960"/>
    <w:lvl w:ilvl="0" w:tplc="9FB69C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A990F16"/>
    <w:multiLevelType w:val="hybridMultilevel"/>
    <w:tmpl w:val="8362EC90"/>
    <w:lvl w:ilvl="0" w:tplc="A8E00B1C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96949C2"/>
    <w:multiLevelType w:val="hybridMultilevel"/>
    <w:tmpl w:val="AE6C18F0"/>
    <w:lvl w:ilvl="0" w:tplc="B83440FE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B526DB1"/>
    <w:multiLevelType w:val="hybridMultilevel"/>
    <w:tmpl w:val="78EC7B8E"/>
    <w:lvl w:ilvl="0" w:tplc="2F289C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D715312"/>
    <w:multiLevelType w:val="hybridMultilevel"/>
    <w:tmpl w:val="61428452"/>
    <w:lvl w:ilvl="0" w:tplc="DCCAACB0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D941D23"/>
    <w:multiLevelType w:val="hybridMultilevel"/>
    <w:tmpl w:val="40A8F006"/>
    <w:lvl w:ilvl="0" w:tplc="C0B8C572">
      <w:start w:val="2"/>
      <w:numFmt w:val="japaneseCounting"/>
      <w:lvlText w:val="（%1）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DA61FC3"/>
    <w:multiLevelType w:val="hybridMultilevel"/>
    <w:tmpl w:val="33CA37EA"/>
    <w:lvl w:ilvl="0" w:tplc="0248C1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21571117">
    <w:abstractNumId w:val="8"/>
  </w:num>
  <w:num w:numId="2" w16cid:durableId="1001541326">
    <w:abstractNumId w:val="10"/>
  </w:num>
  <w:num w:numId="3" w16cid:durableId="590699944">
    <w:abstractNumId w:val="4"/>
  </w:num>
  <w:num w:numId="4" w16cid:durableId="1087725277">
    <w:abstractNumId w:val="1"/>
  </w:num>
  <w:num w:numId="5" w16cid:durableId="1611429677">
    <w:abstractNumId w:val="6"/>
  </w:num>
  <w:num w:numId="6" w16cid:durableId="1612124703">
    <w:abstractNumId w:val="7"/>
  </w:num>
  <w:num w:numId="7" w16cid:durableId="2012562972">
    <w:abstractNumId w:val="3"/>
  </w:num>
  <w:num w:numId="8" w16cid:durableId="614678716">
    <w:abstractNumId w:val="5"/>
  </w:num>
  <w:num w:numId="9" w16cid:durableId="662121128">
    <w:abstractNumId w:val="0"/>
  </w:num>
  <w:num w:numId="10" w16cid:durableId="734472614">
    <w:abstractNumId w:val="12"/>
  </w:num>
  <w:num w:numId="11" w16cid:durableId="1336882140">
    <w:abstractNumId w:val="2"/>
  </w:num>
  <w:num w:numId="12" w16cid:durableId="1724864978">
    <w:abstractNumId w:val="9"/>
  </w:num>
  <w:num w:numId="13" w16cid:durableId="5430588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EEE"/>
    <w:rsid w:val="0000697A"/>
    <w:rsid w:val="00022429"/>
    <w:rsid w:val="00026AB4"/>
    <w:rsid w:val="00026E43"/>
    <w:rsid w:val="0003144D"/>
    <w:rsid w:val="00034F0F"/>
    <w:rsid w:val="000406B1"/>
    <w:rsid w:val="0005152A"/>
    <w:rsid w:val="00053C22"/>
    <w:rsid w:val="000568A0"/>
    <w:rsid w:val="00056BDF"/>
    <w:rsid w:val="0006060C"/>
    <w:rsid w:val="00072FBA"/>
    <w:rsid w:val="0008026D"/>
    <w:rsid w:val="00087598"/>
    <w:rsid w:val="00092F51"/>
    <w:rsid w:val="000A33E6"/>
    <w:rsid w:val="000A3F2E"/>
    <w:rsid w:val="000A5437"/>
    <w:rsid w:val="000B0B3B"/>
    <w:rsid w:val="000B78A4"/>
    <w:rsid w:val="000C4D47"/>
    <w:rsid w:val="000D3A9F"/>
    <w:rsid w:val="000D5D56"/>
    <w:rsid w:val="0010472C"/>
    <w:rsid w:val="00116F0E"/>
    <w:rsid w:val="0012412D"/>
    <w:rsid w:val="00147801"/>
    <w:rsid w:val="00155FA4"/>
    <w:rsid w:val="00160074"/>
    <w:rsid w:val="00161010"/>
    <w:rsid w:val="0017702E"/>
    <w:rsid w:val="00180E3D"/>
    <w:rsid w:val="00183947"/>
    <w:rsid w:val="00193438"/>
    <w:rsid w:val="001961CF"/>
    <w:rsid w:val="001C77C3"/>
    <w:rsid w:val="001C7EDB"/>
    <w:rsid w:val="001D3E39"/>
    <w:rsid w:val="001D607D"/>
    <w:rsid w:val="001D6611"/>
    <w:rsid w:val="001F5973"/>
    <w:rsid w:val="001F5D1C"/>
    <w:rsid w:val="00202E7B"/>
    <w:rsid w:val="0020448A"/>
    <w:rsid w:val="002053CC"/>
    <w:rsid w:val="00213959"/>
    <w:rsid w:val="00237BB6"/>
    <w:rsid w:val="00240BC3"/>
    <w:rsid w:val="0024544A"/>
    <w:rsid w:val="002474FB"/>
    <w:rsid w:val="0025020F"/>
    <w:rsid w:val="002538FA"/>
    <w:rsid w:val="00256388"/>
    <w:rsid w:val="00274518"/>
    <w:rsid w:val="0027469D"/>
    <w:rsid w:val="0028464F"/>
    <w:rsid w:val="002965E5"/>
    <w:rsid w:val="002C49D2"/>
    <w:rsid w:val="002C71A7"/>
    <w:rsid w:val="002E30FF"/>
    <w:rsid w:val="002E5873"/>
    <w:rsid w:val="002F2416"/>
    <w:rsid w:val="00305D75"/>
    <w:rsid w:val="003228CC"/>
    <w:rsid w:val="00323E02"/>
    <w:rsid w:val="003343E6"/>
    <w:rsid w:val="0033678E"/>
    <w:rsid w:val="00347DE4"/>
    <w:rsid w:val="00371C24"/>
    <w:rsid w:val="00374124"/>
    <w:rsid w:val="003853D2"/>
    <w:rsid w:val="0039361D"/>
    <w:rsid w:val="003B0071"/>
    <w:rsid w:val="003B06C7"/>
    <w:rsid w:val="003C3F0A"/>
    <w:rsid w:val="003D19D5"/>
    <w:rsid w:val="003D7E2E"/>
    <w:rsid w:val="003E2A52"/>
    <w:rsid w:val="003E7B8F"/>
    <w:rsid w:val="003F0945"/>
    <w:rsid w:val="003F356A"/>
    <w:rsid w:val="00407929"/>
    <w:rsid w:val="00407988"/>
    <w:rsid w:val="00413846"/>
    <w:rsid w:val="004260F7"/>
    <w:rsid w:val="00430B20"/>
    <w:rsid w:val="00432079"/>
    <w:rsid w:val="00432DC2"/>
    <w:rsid w:val="004355B5"/>
    <w:rsid w:val="00451382"/>
    <w:rsid w:val="004638D3"/>
    <w:rsid w:val="00465C0C"/>
    <w:rsid w:val="004708D2"/>
    <w:rsid w:val="00474914"/>
    <w:rsid w:val="004863F8"/>
    <w:rsid w:val="004879A1"/>
    <w:rsid w:val="00487FB5"/>
    <w:rsid w:val="00495781"/>
    <w:rsid w:val="004B11EC"/>
    <w:rsid w:val="004B6D50"/>
    <w:rsid w:val="004D7EC5"/>
    <w:rsid w:val="004E3581"/>
    <w:rsid w:val="004F3210"/>
    <w:rsid w:val="00510C76"/>
    <w:rsid w:val="00515A15"/>
    <w:rsid w:val="0051776B"/>
    <w:rsid w:val="00526259"/>
    <w:rsid w:val="00552C91"/>
    <w:rsid w:val="00565300"/>
    <w:rsid w:val="005662C0"/>
    <w:rsid w:val="005757A8"/>
    <w:rsid w:val="00577DA0"/>
    <w:rsid w:val="00594F9A"/>
    <w:rsid w:val="005B0525"/>
    <w:rsid w:val="005B4565"/>
    <w:rsid w:val="005B471E"/>
    <w:rsid w:val="005E05E7"/>
    <w:rsid w:val="005F49E2"/>
    <w:rsid w:val="0062348A"/>
    <w:rsid w:val="0062777B"/>
    <w:rsid w:val="00637B8B"/>
    <w:rsid w:val="0064725D"/>
    <w:rsid w:val="00656F0B"/>
    <w:rsid w:val="00663EAB"/>
    <w:rsid w:val="006648DA"/>
    <w:rsid w:val="006649AA"/>
    <w:rsid w:val="0067365A"/>
    <w:rsid w:val="00683142"/>
    <w:rsid w:val="00694F28"/>
    <w:rsid w:val="006A0FF1"/>
    <w:rsid w:val="006A0FFA"/>
    <w:rsid w:val="006C3121"/>
    <w:rsid w:val="006C77E6"/>
    <w:rsid w:val="006D1105"/>
    <w:rsid w:val="006E3AC1"/>
    <w:rsid w:val="006E79E3"/>
    <w:rsid w:val="006F7964"/>
    <w:rsid w:val="007055A0"/>
    <w:rsid w:val="00711A1D"/>
    <w:rsid w:val="00715E1C"/>
    <w:rsid w:val="0072392E"/>
    <w:rsid w:val="00750054"/>
    <w:rsid w:val="0075359D"/>
    <w:rsid w:val="00755F32"/>
    <w:rsid w:val="00762ACE"/>
    <w:rsid w:val="00762FA1"/>
    <w:rsid w:val="0077302E"/>
    <w:rsid w:val="00775743"/>
    <w:rsid w:val="0079435D"/>
    <w:rsid w:val="007A1F58"/>
    <w:rsid w:val="007A261B"/>
    <w:rsid w:val="007A66A7"/>
    <w:rsid w:val="007C2E40"/>
    <w:rsid w:val="007C4350"/>
    <w:rsid w:val="007C5D2D"/>
    <w:rsid w:val="007D0891"/>
    <w:rsid w:val="007D3F16"/>
    <w:rsid w:val="007D400B"/>
    <w:rsid w:val="007F5159"/>
    <w:rsid w:val="007F6DB8"/>
    <w:rsid w:val="00810B55"/>
    <w:rsid w:val="00814C71"/>
    <w:rsid w:val="00816913"/>
    <w:rsid w:val="00835B59"/>
    <w:rsid w:val="00842533"/>
    <w:rsid w:val="00850CAA"/>
    <w:rsid w:val="00864EA5"/>
    <w:rsid w:val="008731ED"/>
    <w:rsid w:val="008769FF"/>
    <w:rsid w:val="00877CDF"/>
    <w:rsid w:val="008C0FE7"/>
    <w:rsid w:val="008F2139"/>
    <w:rsid w:val="008F3947"/>
    <w:rsid w:val="008F67E5"/>
    <w:rsid w:val="00904A95"/>
    <w:rsid w:val="009118F0"/>
    <w:rsid w:val="00934286"/>
    <w:rsid w:val="009400E0"/>
    <w:rsid w:val="0095619B"/>
    <w:rsid w:val="0096090D"/>
    <w:rsid w:val="0098082A"/>
    <w:rsid w:val="00980B8D"/>
    <w:rsid w:val="00985A29"/>
    <w:rsid w:val="009909DC"/>
    <w:rsid w:val="00993E01"/>
    <w:rsid w:val="00995F19"/>
    <w:rsid w:val="009969C4"/>
    <w:rsid w:val="009A2455"/>
    <w:rsid w:val="009B0CFB"/>
    <w:rsid w:val="009B149E"/>
    <w:rsid w:val="009B43F0"/>
    <w:rsid w:val="009C3265"/>
    <w:rsid w:val="009C6DE7"/>
    <w:rsid w:val="009D1D83"/>
    <w:rsid w:val="009E386F"/>
    <w:rsid w:val="009F124C"/>
    <w:rsid w:val="009F4BC1"/>
    <w:rsid w:val="009F66EA"/>
    <w:rsid w:val="009F6EEE"/>
    <w:rsid w:val="00A03A3D"/>
    <w:rsid w:val="00A040B5"/>
    <w:rsid w:val="00A05310"/>
    <w:rsid w:val="00A1257F"/>
    <w:rsid w:val="00A2273F"/>
    <w:rsid w:val="00A2303B"/>
    <w:rsid w:val="00A235FA"/>
    <w:rsid w:val="00A37490"/>
    <w:rsid w:val="00A55879"/>
    <w:rsid w:val="00A60FB4"/>
    <w:rsid w:val="00A6444D"/>
    <w:rsid w:val="00A66345"/>
    <w:rsid w:val="00A76848"/>
    <w:rsid w:val="00A7687F"/>
    <w:rsid w:val="00A850B8"/>
    <w:rsid w:val="00A9095E"/>
    <w:rsid w:val="00AA084D"/>
    <w:rsid w:val="00AA6E8B"/>
    <w:rsid w:val="00AB6E94"/>
    <w:rsid w:val="00AB73AC"/>
    <w:rsid w:val="00AC2200"/>
    <w:rsid w:val="00AE26F0"/>
    <w:rsid w:val="00AE2E90"/>
    <w:rsid w:val="00AF66D9"/>
    <w:rsid w:val="00AF6F00"/>
    <w:rsid w:val="00B06795"/>
    <w:rsid w:val="00B30AC3"/>
    <w:rsid w:val="00B32E9F"/>
    <w:rsid w:val="00B40B7B"/>
    <w:rsid w:val="00B504C9"/>
    <w:rsid w:val="00B527EA"/>
    <w:rsid w:val="00B67332"/>
    <w:rsid w:val="00B67767"/>
    <w:rsid w:val="00B70CA6"/>
    <w:rsid w:val="00B749E0"/>
    <w:rsid w:val="00B81D7B"/>
    <w:rsid w:val="00B87BE2"/>
    <w:rsid w:val="00BA64E6"/>
    <w:rsid w:val="00BC5017"/>
    <w:rsid w:val="00BE0136"/>
    <w:rsid w:val="00BF36B1"/>
    <w:rsid w:val="00C140CF"/>
    <w:rsid w:val="00C36BFE"/>
    <w:rsid w:val="00C478A7"/>
    <w:rsid w:val="00C61DD6"/>
    <w:rsid w:val="00C62D0D"/>
    <w:rsid w:val="00C67374"/>
    <w:rsid w:val="00C67C53"/>
    <w:rsid w:val="00C724EF"/>
    <w:rsid w:val="00C7334C"/>
    <w:rsid w:val="00C76289"/>
    <w:rsid w:val="00C84A34"/>
    <w:rsid w:val="00C84A48"/>
    <w:rsid w:val="00C86FA1"/>
    <w:rsid w:val="00C90314"/>
    <w:rsid w:val="00C913C5"/>
    <w:rsid w:val="00CC08D9"/>
    <w:rsid w:val="00CC2BAE"/>
    <w:rsid w:val="00CC4554"/>
    <w:rsid w:val="00CD1721"/>
    <w:rsid w:val="00CD39D3"/>
    <w:rsid w:val="00CD3BE8"/>
    <w:rsid w:val="00CD6234"/>
    <w:rsid w:val="00CF3598"/>
    <w:rsid w:val="00CF719E"/>
    <w:rsid w:val="00D21222"/>
    <w:rsid w:val="00D413BF"/>
    <w:rsid w:val="00D4518D"/>
    <w:rsid w:val="00D46DAB"/>
    <w:rsid w:val="00D53FA2"/>
    <w:rsid w:val="00D65846"/>
    <w:rsid w:val="00D67E34"/>
    <w:rsid w:val="00D67FE2"/>
    <w:rsid w:val="00D72A0E"/>
    <w:rsid w:val="00D944C3"/>
    <w:rsid w:val="00DA089D"/>
    <w:rsid w:val="00DB63DC"/>
    <w:rsid w:val="00DC491C"/>
    <w:rsid w:val="00DC5C12"/>
    <w:rsid w:val="00DE0A70"/>
    <w:rsid w:val="00DF2F8E"/>
    <w:rsid w:val="00DF39FC"/>
    <w:rsid w:val="00DF731B"/>
    <w:rsid w:val="00E11AE2"/>
    <w:rsid w:val="00E14702"/>
    <w:rsid w:val="00E227AF"/>
    <w:rsid w:val="00E33C97"/>
    <w:rsid w:val="00E52E26"/>
    <w:rsid w:val="00E54458"/>
    <w:rsid w:val="00E67A64"/>
    <w:rsid w:val="00E740DF"/>
    <w:rsid w:val="00E7445C"/>
    <w:rsid w:val="00EA7B22"/>
    <w:rsid w:val="00EB10F0"/>
    <w:rsid w:val="00EB4740"/>
    <w:rsid w:val="00EC421E"/>
    <w:rsid w:val="00EC7A2C"/>
    <w:rsid w:val="00EC7D5C"/>
    <w:rsid w:val="00ED75CB"/>
    <w:rsid w:val="00EE2576"/>
    <w:rsid w:val="00EE2A5A"/>
    <w:rsid w:val="00EF1C07"/>
    <w:rsid w:val="00EF2639"/>
    <w:rsid w:val="00EF62EA"/>
    <w:rsid w:val="00EF73B0"/>
    <w:rsid w:val="00F307C1"/>
    <w:rsid w:val="00F32C96"/>
    <w:rsid w:val="00F37874"/>
    <w:rsid w:val="00F46231"/>
    <w:rsid w:val="00F51BB7"/>
    <w:rsid w:val="00F56E58"/>
    <w:rsid w:val="00F6377D"/>
    <w:rsid w:val="00F661B1"/>
    <w:rsid w:val="00F730F2"/>
    <w:rsid w:val="00F84CC6"/>
    <w:rsid w:val="00F90293"/>
    <w:rsid w:val="00FA2B3C"/>
    <w:rsid w:val="00FA5E9B"/>
    <w:rsid w:val="00FA7459"/>
    <w:rsid w:val="00FB1C01"/>
    <w:rsid w:val="00FE21A3"/>
    <w:rsid w:val="00FE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1432B1"/>
  <w15:chartTrackingRefBased/>
  <w15:docId w15:val="{C882A18C-B42C-43FF-8F6F-B39761AFC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6E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6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6E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6E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6E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6EE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6E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6E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6E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6E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6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6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6E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6E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6E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6E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6E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6E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6E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6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6E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6E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6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6E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6E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6E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6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6E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6EEE"/>
    <w:rPr>
      <w:b/>
      <w:bCs/>
      <w:smallCaps/>
      <w:color w:val="0F4761" w:themeColor="accent1" w:themeShade="BF"/>
      <w:spacing w:val="5"/>
    </w:rPr>
  </w:style>
  <w:style w:type="paragraph" w:customStyle="1" w:styleId="ae">
    <w:name w:val="内页正文"/>
    <w:basedOn w:val="a"/>
    <w:link w:val="af"/>
    <w:autoRedefine/>
    <w:qFormat/>
    <w:rsid w:val="00EB4740"/>
    <w:pPr>
      <w:spacing w:after="100" w:line="380" w:lineRule="exact"/>
      <w:ind w:leftChars="2240" w:left="2688"/>
      <w:jc w:val="both"/>
    </w:pPr>
    <w:rPr>
      <w:rFonts w:ascii="思源黑体 CN Light" w:eastAsia="思源黑体 CN Light" w:hAnsi="思源黑体 CN Light" w:cs="Times New Roman"/>
      <w:color w:val="000000" w:themeColor="text1"/>
      <w:kern w:val="0"/>
      <w:sz w:val="17"/>
      <w:szCs w:val="17"/>
      <w14:ligatures w14:val="none"/>
    </w:rPr>
  </w:style>
  <w:style w:type="character" w:customStyle="1" w:styleId="af">
    <w:name w:val="内页正文 字符"/>
    <w:basedOn w:val="a0"/>
    <w:link w:val="ae"/>
    <w:rsid w:val="00EB4740"/>
    <w:rPr>
      <w:rFonts w:ascii="思源黑体 CN Light" w:eastAsia="思源黑体 CN Light" w:hAnsi="思源黑体 CN Light" w:cs="Times New Roman"/>
      <w:color w:val="000000" w:themeColor="text1"/>
      <w:kern w:val="0"/>
      <w:sz w:val="17"/>
      <w:szCs w:val="17"/>
      <w14:ligatures w14:val="none"/>
    </w:rPr>
  </w:style>
  <w:style w:type="paragraph" w:customStyle="1" w:styleId="-">
    <w:name w:val="图表-数据来源"/>
    <w:basedOn w:val="a"/>
    <w:link w:val="-0"/>
    <w:autoRedefine/>
    <w:qFormat/>
    <w:rsid w:val="00EB4740"/>
    <w:pPr>
      <w:snapToGrid w:val="0"/>
      <w:spacing w:after="0" w:line="240" w:lineRule="auto"/>
    </w:pPr>
    <w:rPr>
      <w:rFonts w:ascii="Arial" w:eastAsia="思源黑体 CN Light" w:hAnsi="Arial" w:cs="Times New Roman"/>
      <w:noProof/>
      <w:color w:val="000000" w:themeColor="text1"/>
      <w:kern w:val="0"/>
      <w:sz w:val="12"/>
      <w:szCs w:val="10"/>
      <w14:ligatures w14:val="none"/>
    </w:rPr>
  </w:style>
  <w:style w:type="character" w:customStyle="1" w:styleId="-0">
    <w:name w:val="图表-数据来源 字符"/>
    <w:basedOn w:val="a0"/>
    <w:link w:val="-"/>
    <w:rsid w:val="00EB4740"/>
    <w:rPr>
      <w:rFonts w:ascii="Arial" w:eastAsia="思源黑体 CN Light" w:hAnsi="Arial" w:cs="Times New Roman"/>
      <w:noProof/>
      <w:color w:val="000000" w:themeColor="text1"/>
      <w:kern w:val="0"/>
      <w:sz w:val="12"/>
      <w:szCs w:val="10"/>
      <w14:ligatures w14:val="none"/>
    </w:rPr>
  </w:style>
  <w:style w:type="paragraph" w:styleId="af0">
    <w:name w:val="Normal (Web)"/>
    <w:basedOn w:val="a"/>
    <w:uiPriority w:val="99"/>
    <w:unhideWhenUsed/>
    <w:rsid w:val="00C61DD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1">
    <w:name w:val="Strong"/>
    <w:basedOn w:val="a0"/>
    <w:uiPriority w:val="22"/>
    <w:qFormat/>
    <w:rsid w:val="00C61DD6"/>
    <w:rPr>
      <w:b/>
      <w:bCs/>
    </w:rPr>
  </w:style>
  <w:style w:type="paragraph" w:styleId="af2">
    <w:name w:val="header"/>
    <w:basedOn w:val="a"/>
    <w:link w:val="af3"/>
    <w:uiPriority w:val="99"/>
    <w:unhideWhenUsed/>
    <w:rsid w:val="000C4D4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0C4D47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0C4D4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0C4D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26" Type="http://schemas.openxmlformats.org/officeDocument/2006/relationships/chart" Target="charts/chart9.xml"/><Relationship Id="rId34" Type="http://schemas.openxmlformats.org/officeDocument/2006/relationships/image" Target="media/image6.png"/><Relationship Id="rId42" Type="http://schemas.openxmlformats.org/officeDocument/2006/relationships/chart" Target="charts/chart17.xml"/><Relationship Id="rId47" Type="http://schemas.openxmlformats.org/officeDocument/2006/relationships/chart" Target="charts/chart19.xml"/><Relationship Id="rId50" Type="http://schemas.openxmlformats.org/officeDocument/2006/relationships/theme" Target="theme/theme1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6" Type="http://schemas.openxmlformats.org/officeDocument/2006/relationships/chart" Target="charts/chart6.xml"/><Relationship Id="rId29" Type="http://schemas.openxmlformats.org/officeDocument/2006/relationships/chart" Target="charts/chart11.xml"/><Relationship Id="rId41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chart" Target="charts/chart7.xml"/><Relationship Id="rId32" Type="http://schemas.openxmlformats.org/officeDocument/2006/relationships/image" Target="media/image5.png"/><Relationship Id="rId37" Type="http://schemas.openxmlformats.org/officeDocument/2006/relationships/chart" Target="charts/chart15.xml"/><Relationship Id="rId40" Type="http://schemas.openxmlformats.org/officeDocument/2006/relationships/image" Target="media/image12.png"/><Relationship Id="rId45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chart" Target="charts/chart5.xml"/><Relationship Id="rId23" Type="http://schemas.openxmlformats.org/officeDocument/2006/relationships/image" Target="media/image7.png"/><Relationship Id="rId28" Type="http://schemas.openxmlformats.org/officeDocument/2006/relationships/image" Target="media/image8.png"/><Relationship Id="rId36" Type="http://schemas.openxmlformats.org/officeDocument/2006/relationships/image" Target="media/image10.png"/><Relationship Id="rId49" Type="http://schemas.openxmlformats.org/officeDocument/2006/relationships/fontTable" Target="fontTable.xml"/><Relationship Id="rId10" Type="http://schemas.openxmlformats.org/officeDocument/2006/relationships/chart" Target="charts/chart3.xml"/><Relationship Id="rId31" Type="http://schemas.openxmlformats.org/officeDocument/2006/relationships/chart" Target="charts/chart12.xml"/><Relationship Id="rId44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chart" Target="charts/chart4.xml"/><Relationship Id="rId27" Type="http://schemas.openxmlformats.org/officeDocument/2006/relationships/chart" Target="charts/chart10.xml"/><Relationship Id="rId30" Type="http://schemas.openxmlformats.org/officeDocument/2006/relationships/image" Target="media/image9.png"/><Relationship Id="rId35" Type="http://schemas.openxmlformats.org/officeDocument/2006/relationships/chart" Target="charts/chart14.xml"/><Relationship Id="rId43" Type="http://schemas.openxmlformats.org/officeDocument/2006/relationships/chart" Target="charts/chart18.xml"/><Relationship Id="rId48" Type="http://schemas.openxmlformats.org/officeDocument/2006/relationships/chart" Target="charts/chart20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25" Type="http://schemas.openxmlformats.org/officeDocument/2006/relationships/chart" Target="charts/chart8.xml"/><Relationship Id="rId33" Type="http://schemas.openxmlformats.org/officeDocument/2006/relationships/chart" Target="charts/chart13.xml"/><Relationship Id="rId38" Type="http://schemas.openxmlformats.org/officeDocument/2006/relationships/chart" Target="charts/chart16.xml"/><Relationship Id="rId46" Type="http://schemas.openxmlformats.org/officeDocument/2006/relationships/image" Target="media/image1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https://d.docs.live.net/6f8c24a5e7fee754/Documents/GF&#31574;&#30053;%20&#25991;&#31456;&#25991;&#20214;&#65374;/&#30740;&#25253;&#25776;&#20889;&#128736;/&#21452;&#21608;&#28023;&#22806;&#21608;&#25253;&#127775;/0719&#28023;&#22806;&#21608;&#25253;/data/&#27719;&#24635;&#24213;&#31295;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oleObject" Target="https://d.docs.live.net/6f8c24a5e7fee754/Documents/GF&#31574;&#30053;%20&#25991;&#31456;&#25991;&#20214;&#65374;/&#30740;&#25253;&#25776;&#20889;&#128736;/&#21452;&#21608;&#28023;&#22806;&#21608;&#25253;&#127775;/0719&#28023;&#22806;&#21608;&#25253;/data/&#27719;&#24635;&#24213;&#31295;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f8c24a5e7fee754/Documents/GF&#31574;&#30053;%20&#25991;&#31456;&#25991;&#20214;&#65374;/&#30740;&#25253;&#25776;&#20889;&#128736;/&#21452;&#21608;&#28023;&#22806;&#21608;&#25253;&#127775;/0719&#28023;&#22806;&#21608;&#25253;/data/&#27719;&#24635;&#24213;&#31295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oleObject" Target="https://d.docs.live.net/6f8c24a5e7fee754/Documents/GF&#31574;&#30053;%20&#25991;&#31456;&#25991;&#20214;&#65374;/&#30740;&#25253;&#25776;&#20889;&#128736;/&#21452;&#21608;&#28023;&#22806;&#21608;&#25253;&#127775;/0719&#28023;&#22806;&#21608;&#25253;/data/&#27719;&#24635;&#24213;&#31295;.xlsx" TargetMode="Externa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f8c24a5e7fee754/Documents/GF&#31574;&#30053;%20&#25991;&#31456;&#25991;&#20214;&#65374;/&#30740;&#25253;&#25776;&#20889;&#128736;/&#21452;&#21608;&#28023;&#22806;&#21608;&#25253;&#127775;/0719&#28023;&#22806;&#21608;&#25253;/data/&#27719;&#24635;&#24213;&#31295;.xlsx" TargetMode="Externa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chartUserShapes" Target="../drawings/drawing1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4.xml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oleObject" Target="https://d.docs.live.net/6f8c24a5e7fee754/Documents/GF&#31574;&#30053;%20&#25991;&#31456;&#25991;&#20214;&#65374;/&#30740;&#25253;&#25776;&#20889;&#128736;/&#21452;&#21608;&#28023;&#22806;&#21608;&#25253;&#127775;/0719&#28023;&#22806;&#21608;&#25253;/data/&#27719;&#24635;&#24213;&#31295;.xlsx" TargetMode="Externa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f8c24a5e7fee754/Documents/GF&#31574;&#30053;%20&#25991;&#31456;&#25991;&#20214;&#65374;/&#30740;&#25253;&#25776;&#20889;&#128736;/&#21452;&#21608;&#28023;&#22806;&#21608;&#25253;&#127775;/0719&#28023;&#22806;&#21608;&#25253;/data/&#27719;&#24635;&#24213;&#31295;.xlsx" TargetMode="External"/><Relationship Id="rId2" Type="http://schemas.microsoft.com/office/2011/relationships/chartColorStyle" Target="colors7.xml"/><Relationship Id="rId1" Type="http://schemas.microsoft.com/office/2011/relationships/chartStyle" Target="style7.xml"/><Relationship Id="rId4" Type="http://schemas.openxmlformats.org/officeDocument/2006/relationships/chartUserShapes" Target="../drawings/drawing2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5.xml"/><Relationship Id="rId2" Type="http://schemas.microsoft.com/office/2011/relationships/chartColorStyle" Target="colors8.xml"/><Relationship Id="rId1" Type="http://schemas.microsoft.com/office/2011/relationships/chartStyle" Target="style8.xml"/><Relationship Id="rId4" Type="http://schemas.openxmlformats.org/officeDocument/2006/relationships/oleObject" Target="https://d.docs.live.net/6f8c24a5e7fee754/Documents/GF&#31574;&#30053;%20&#25991;&#31456;&#25991;&#20214;&#65374;/&#30740;&#25253;&#25776;&#20889;&#128736;/&#21452;&#21608;&#28023;&#22806;&#21608;&#25253;&#127775;/0719&#28023;&#22806;&#21608;&#25253;/data/&#27719;&#24635;&#24213;&#31295;.xlsx" TargetMode="Externa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6.xml"/><Relationship Id="rId2" Type="http://schemas.microsoft.com/office/2011/relationships/chartColorStyle" Target="colors9.xml"/><Relationship Id="rId1" Type="http://schemas.microsoft.com/office/2011/relationships/chartStyle" Target="style9.xml"/><Relationship Id="rId4" Type="http://schemas.openxmlformats.org/officeDocument/2006/relationships/oleObject" Target="https://d.docs.live.net/6f8c24a5e7fee754/Documents/GF&#31574;&#30053;%20&#25991;&#31456;&#25991;&#20214;&#65374;/&#30740;&#25253;&#25776;&#20889;&#128736;/&#21452;&#21608;&#28023;&#22806;&#21608;&#25253;&#127775;/0719&#28023;&#22806;&#21608;&#25253;/data/&#27719;&#24635;&#24213;&#31295;.xlsx" TargetMode="Externa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7.xml"/><Relationship Id="rId2" Type="http://schemas.microsoft.com/office/2011/relationships/chartColorStyle" Target="colors10.xml"/><Relationship Id="rId1" Type="http://schemas.microsoft.com/office/2011/relationships/chartStyle" Target="style10.xml"/><Relationship Id="rId4" Type="http://schemas.openxmlformats.org/officeDocument/2006/relationships/oleObject" Target="https://d.docs.live.net/6f8c24a5e7fee754/Documents/GF&#31574;&#30053;%20&#25991;&#31456;&#25991;&#20214;&#65374;/&#30740;&#25253;&#25776;&#20889;&#128736;/&#21452;&#21608;&#28023;&#22806;&#21608;&#25253;&#127775;/0719&#28023;&#22806;&#21608;&#25253;/data/&#27719;&#24635;&#24213;&#31295;.xlsx" TargetMode="Externa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8.xml"/><Relationship Id="rId2" Type="http://schemas.microsoft.com/office/2011/relationships/chartColorStyle" Target="colors11.xml"/><Relationship Id="rId1" Type="http://schemas.microsoft.com/office/2011/relationships/chartStyle" Target="style11.xml"/><Relationship Id="rId4" Type="http://schemas.openxmlformats.org/officeDocument/2006/relationships/oleObject" Target="https://d.docs.live.net/6f8c24a5e7fee754/Documents/GF&#31574;&#30053;%20&#25991;&#31456;&#25991;&#20214;&#65374;/&#30740;&#25253;&#25776;&#20889;&#128736;/&#21452;&#21608;&#28023;&#22806;&#21608;&#25253;&#127775;/0719&#28023;&#22806;&#21608;&#25253;/data/&#27719;&#24635;&#24213;&#31295;.xlsx" TargetMode="Externa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9.xml"/><Relationship Id="rId2" Type="http://schemas.microsoft.com/office/2011/relationships/chartColorStyle" Target="colors12.xml"/><Relationship Id="rId1" Type="http://schemas.microsoft.com/office/2011/relationships/chartStyle" Target="style12.xml"/><Relationship Id="rId4" Type="http://schemas.openxmlformats.org/officeDocument/2006/relationships/oleObject" Target="https://d.docs.live.net/6f8c24a5e7fee754/Documents/GF&#31574;&#30053;%20&#25991;&#31456;&#25991;&#20214;&#65374;/&#30740;&#25253;&#25776;&#20889;&#128736;/&#21452;&#21608;&#28023;&#22806;&#21608;&#25253;&#127775;/0719&#28023;&#22806;&#21608;&#25253;/data/&#27719;&#24635;&#24213;&#31295;.xlsx" TargetMode="Externa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f8c24a5e7fee754/Documents/GF&#31574;&#30053;%20&#25991;&#31456;&#25991;&#20214;&#65374;/&#30740;&#25253;&#25776;&#20889;&#128736;/&#21452;&#21608;&#28023;&#22806;&#21608;&#25253;&#127775;/0719&#28023;&#22806;&#21608;&#25253;/data/&#27719;&#24635;&#24213;&#31295;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0.xml"/><Relationship Id="rId2" Type="http://schemas.microsoft.com/office/2011/relationships/chartColorStyle" Target="colors14.xml"/><Relationship Id="rId1" Type="http://schemas.microsoft.com/office/2011/relationships/chartStyle" Target="style14.xml"/><Relationship Id="rId4" Type="http://schemas.openxmlformats.org/officeDocument/2006/relationships/oleObject" Target="https://d.docs.live.net/6f8c24a5e7fee754/Documents/GF&#31574;&#30053;%20&#25991;&#31456;&#25991;&#20214;&#65374;/&#30740;&#25253;&#25776;&#20889;&#128736;/&#21452;&#21608;&#28023;&#22806;&#21608;&#25253;&#127775;/0719&#28023;&#22806;&#21608;&#25253;/data/&#27719;&#24635;&#24213;&#31295;.xlsx" TargetMode="Externa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1.xml"/><Relationship Id="rId2" Type="http://schemas.microsoft.com/office/2011/relationships/chartColorStyle" Target="colors15.xml"/><Relationship Id="rId1" Type="http://schemas.microsoft.com/office/2011/relationships/chartStyle" Target="style15.xml"/><Relationship Id="rId5" Type="http://schemas.openxmlformats.org/officeDocument/2006/relationships/chartUserShapes" Target="../drawings/drawing3.xml"/><Relationship Id="rId4" Type="http://schemas.openxmlformats.org/officeDocument/2006/relationships/oleObject" Target="https://d.docs.live.net/6f8c24a5e7fee754/Documents/GF&#31574;&#30053;%20&#25991;&#31456;&#25991;&#20214;&#65374;/&#30740;&#25253;&#25776;&#20889;&#128736;/&#21452;&#21608;&#28023;&#22806;&#21608;&#25253;&#127775;/0719&#28023;&#22806;&#21608;&#25253;/data/&#27719;&#24635;&#24213;&#31295;.xlsx" TargetMode="Externa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2.xml"/><Relationship Id="rId2" Type="http://schemas.microsoft.com/office/2011/relationships/chartColorStyle" Target="colors16.xml"/><Relationship Id="rId1" Type="http://schemas.microsoft.com/office/2011/relationships/chartStyle" Target="style16.xml"/><Relationship Id="rId4" Type="http://schemas.openxmlformats.org/officeDocument/2006/relationships/oleObject" Target="https://d.docs.live.net/6f8c24a5e7fee754/Documents/GF&#31574;&#30053;%20&#25991;&#31456;&#25991;&#20214;&#65374;/&#30740;&#25253;&#25776;&#20889;&#128736;/&#21452;&#21608;&#28023;&#22806;&#21608;&#25253;&#127775;/0719&#28023;&#22806;&#21608;&#25253;/data/&#27719;&#24635;&#24213;&#31295;.xlsx" TargetMode="Externa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3.xml"/><Relationship Id="rId2" Type="http://schemas.microsoft.com/office/2011/relationships/chartColorStyle" Target="colors17.xml"/><Relationship Id="rId1" Type="http://schemas.microsoft.com/office/2011/relationships/chartStyle" Target="style17.xml"/><Relationship Id="rId4" Type="http://schemas.openxmlformats.org/officeDocument/2006/relationships/oleObject" Target="https://d.docs.live.net/6f8c24a5e7fee754/Documents/GF&#31574;&#30053;%20&#25991;&#31456;&#25991;&#20214;&#65374;/&#30740;&#25253;&#25776;&#20889;&#128736;/&#21452;&#21608;&#28023;&#22806;&#21608;&#25253;&#127775;/0719&#28023;&#22806;&#21608;&#25253;/data/&#27719;&#24635;&#24213;&#31295;.xlsx" TargetMode="Externa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4.xml"/><Relationship Id="rId2" Type="http://schemas.microsoft.com/office/2011/relationships/chartColorStyle" Target="colors18.xml"/><Relationship Id="rId1" Type="http://schemas.microsoft.com/office/2011/relationships/chartStyle" Target="style18.xml"/><Relationship Id="rId4" Type="http://schemas.openxmlformats.org/officeDocument/2006/relationships/oleObject" Target="https://d.docs.live.net/6f8c24a5e7fee754/Documents/GF&#31574;&#30053;%20&#25991;&#31456;&#25991;&#20214;&#65374;/&#30740;&#25253;&#25776;&#20889;&#128736;/&#21452;&#21608;&#28023;&#22806;&#21608;&#25253;&#127775;/0719&#28023;&#22806;&#21608;&#25253;/data/&#27719;&#24635;&#24213;&#31295;.xlsx" TargetMode="External"/></Relationships>
</file>

<file path=word/charts/_rels/chart19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6f8c24a5e7fee754/Documents/GF&#31574;&#30053;%20&#25991;&#31456;&#25991;&#20214;&#65374;/&#30740;&#25253;&#25776;&#20889;&#128736;/&#21452;&#21608;&#28023;&#22806;&#21608;&#25253;&#127775;/0719&#28023;&#22806;&#21608;&#25253;/data/&#27719;&#24635;&#24213;&#31295;.xlsx" TargetMode="External"/><Relationship Id="rId2" Type="http://schemas.microsoft.com/office/2011/relationships/chartColorStyle" Target="colors19.xml"/><Relationship Id="rId1" Type="http://schemas.microsoft.com/office/2011/relationships/chartStyle" Target="style19.xml"/><Relationship Id="rId4" Type="http://schemas.openxmlformats.org/officeDocument/2006/relationships/chartUserShapes" Target="../drawings/drawing4.xml"/></Relationships>
</file>

<file path=word/charts/_rels/chart20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5.xml"/><Relationship Id="rId2" Type="http://schemas.microsoft.com/office/2011/relationships/chartColorStyle" Target="colors20.xml"/><Relationship Id="rId1" Type="http://schemas.microsoft.com/office/2011/relationships/chartStyle" Target="style20.xml"/><Relationship Id="rId4" Type="http://schemas.openxmlformats.org/officeDocument/2006/relationships/oleObject" Target="https://d.docs.live.net/6f8c24a5e7fee754/Documents/GF&#31574;&#30053;%20&#25991;&#31456;&#25991;&#20214;&#65374;/&#30740;&#25253;&#25776;&#20889;&#128736;/&#21452;&#21608;&#28023;&#22806;&#21608;&#25253;&#127775;/0719&#28023;&#22806;&#21608;&#25253;/data/&#27719;&#24635;&#24213;&#31295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5.6012646532004398E-2"/>
          <c:y val="0.174558204367605"/>
          <c:w val="0.84340643929044301"/>
          <c:h val="0.74717790047048405"/>
        </c:manualLayout>
      </c:layout>
      <c:lineChart>
        <c:grouping val="standard"/>
        <c:varyColors val="0"/>
        <c:ser>
          <c:idx val="2"/>
          <c:order val="2"/>
          <c:tx>
            <c:strRef>
              <c:f>'stock index'!$AT$1</c:f>
              <c:strCache>
                <c:ptCount val="1"/>
                <c:pt idx="0">
                  <c:v>SK Hynix股价 2026年初以来涨跌</c:v>
                </c:pt>
              </c:strCache>
            </c:strRef>
          </c:tx>
          <c:spPr>
            <a:ln w="25400" cap="rnd">
              <a:solidFill>
                <a:srgbClr val="B8BFE4"/>
              </a:solidFill>
              <a:round/>
            </a:ln>
            <a:effectLst/>
          </c:spPr>
          <c:marker>
            <c:symbol val="none"/>
          </c:marker>
          <c:cat>
            <c:numRef>
              <c:f>'stock index'!$AB$2:$AB$2747</c:f>
              <c:numCache>
                <c:formatCode>m/d/yyyy</c:formatCode>
                <c:ptCount val="2746"/>
                <c:pt idx="0">
                  <c:v>46023</c:v>
                </c:pt>
                <c:pt idx="1">
                  <c:v>46024</c:v>
                </c:pt>
                <c:pt idx="2">
                  <c:v>46027</c:v>
                </c:pt>
                <c:pt idx="3">
                  <c:v>46028</c:v>
                </c:pt>
                <c:pt idx="4">
                  <c:v>46029</c:v>
                </c:pt>
                <c:pt idx="5">
                  <c:v>46030</c:v>
                </c:pt>
                <c:pt idx="6">
                  <c:v>46031</c:v>
                </c:pt>
                <c:pt idx="7">
                  <c:v>46034</c:v>
                </c:pt>
                <c:pt idx="8">
                  <c:v>46035</c:v>
                </c:pt>
                <c:pt idx="9">
                  <c:v>46036</c:v>
                </c:pt>
                <c:pt idx="10">
                  <c:v>46037</c:v>
                </c:pt>
                <c:pt idx="11">
                  <c:v>46038</c:v>
                </c:pt>
                <c:pt idx="12">
                  <c:v>46041</c:v>
                </c:pt>
                <c:pt idx="13">
                  <c:v>46042</c:v>
                </c:pt>
                <c:pt idx="14">
                  <c:v>46043</c:v>
                </c:pt>
                <c:pt idx="15">
                  <c:v>46044</c:v>
                </c:pt>
                <c:pt idx="16">
                  <c:v>46045</c:v>
                </c:pt>
                <c:pt idx="17">
                  <c:v>46048</c:v>
                </c:pt>
                <c:pt idx="18">
                  <c:v>46049</c:v>
                </c:pt>
                <c:pt idx="19">
                  <c:v>46050</c:v>
                </c:pt>
                <c:pt idx="20">
                  <c:v>46051</c:v>
                </c:pt>
                <c:pt idx="21">
                  <c:v>46052</c:v>
                </c:pt>
                <c:pt idx="22">
                  <c:v>46055</c:v>
                </c:pt>
                <c:pt idx="23">
                  <c:v>46056</c:v>
                </c:pt>
                <c:pt idx="24">
                  <c:v>46057</c:v>
                </c:pt>
                <c:pt idx="25">
                  <c:v>46058</c:v>
                </c:pt>
                <c:pt idx="26">
                  <c:v>46059</c:v>
                </c:pt>
                <c:pt idx="27">
                  <c:v>46062</c:v>
                </c:pt>
                <c:pt idx="28">
                  <c:v>46063</c:v>
                </c:pt>
                <c:pt idx="29">
                  <c:v>46064</c:v>
                </c:pt>
                <c:pt idx="30">
                  <c:v>46065</c:v>
                </c:pt>
                <c:pt idx="31">
                  <c:v>46066</c:v>
                </c:pt>
                <c:pt idx="32">
                  <c:v>46069</c:v>
                </c:pt>
                <c:pt idx="33">
                  <c:v>46070</c:v>
                </c:pt>
                <c:pt idx="34">
                  <c:v>46071</c:v>
                </c:pt>
                <c:pt idx="35">
                  <c:v>46072</c:v>
                </c:pt>
                <c:pt idx="36">
                  <c:v>46073</c:v>
                </c:pt>
                <c:pt idx="37">
                  <c:v>46076</c:v>
                </c:pt>
                <c:pt idx="38">
                  <c:v>46077</c:v>
                </c:pt>
                <c:pt idx="39">
                  <c:v>46078</c:v>
                </c:pt>
                <c:pt idx="40">
                  <c:v>46079</c:v>
                </c:pt>
                <c:pt idx="41">
                  <c:v>46080</c:v>
                </c:pt>
                <c:pt idx="42">
                  <c:v>46083</c:v>
                </c:pt>
                <c:pt idx="43">
                  <c:v>46084</c:v>
                </c:pt>
                <c:pt idx="44">
                  <c:v>46085</c:v>
                </c:pt>
                <c:pt idx="45">
                  <c:v>46086</c:v>
                </c:pt>
                <c:pt idx="46">
                  <c:v>46087</c:v>
                </c:pt>
                <c:pt idx="47">
                  <c:v>46090</c:v>
                </c:pt>
                <c:pt idx="48">
                  <c:v>46091</c:v>
                </c:pt>
                <c:pt idx="49">
                  <c:v>46092</c:v>
                </c:pt>
                <c:pt idx="50">
                  <c:v>46093</c:v>
                </c:pt>
                <c:pt idx="51">
                  <c:v>46094</c:v>
                </c:pt>
                <c:pt idx="52">
                  <c:v>46097</c:v>
                </c:pt>
                <c:pt idx="53">
                  <c:v>46098</c:v>
                </c:pt>
                <c:pt idx="54">
                  <c:v>46099</c:v>
                </c:pt>
                <c:pt idx="55">
                  <c:v>46100</c:v>
                </c:pt>
                <c:pt idx="56">
                  <c:v>46101</c:v>
                </c:pt>
                <c:pt idx="57">
                  <c:v>46104</c:v>
                </c:pt>
                <c:pt idx="58">
                  <c:v>46105</c:v>
                </c:pt>
                <c:pt idx="59">
                  <c:v>46106</c:v>
                </c:pt>
                <c:pt idx="60">
                  <c:v>46107</c:v>
                </c:pt>
                <c:pt idx="61">
                  <c:v>46108</c:v>
                </c:pt>
                <c:pt idx="62">
                  <c:v>46111</c:v>
                </c:pt>
                <c:pt idx="63">
                  <c:v>46112</c:v>
                </c:pt>
                <c:pt idx="64">
                  <c:v>46113</c:v>
                </c:pt>
                <c:pt idx="65">
                  <c:v>46114</c:v>
                </c:pt>
                <c:pt idx="66">
                  <c:v>46115</c:v>
                </c:pt>
                <c:pt idx="67">
                  <c:v>46118</c:v>
                </c:pt>
                <c:pt idx="68">
                  <c:v>46119</c:v>
                </c:pt>
                <c:pt idx="69">
                  <c:v>46120</c:v>
                </c:pt>
                <c:pt idx="70">
                  <c:v>46121</c:v>
                </c:pt>
                <c:pt idx="71">
                  <c:v>46122</c:v>
                </c:pt>
                <c:pt idx="72">
                  <c:v>46125</c:v>
                </c:pt>
                <c:pt idx="73">
                  <c:v>46126</c:v>
                </c:pt>
                <c:pt idx="74">
                  <c:v>46127</c:v>
                </c:pt>
                <c:pt idx="75">
                  <c:v>46128</c:v>
                </c:pt>
                <c:pt idx="76">
                  <c:v>46129</c:v>
                </c:pt>
                <c:pt idx="77">
                  <c:v>46132</c:v>
                </c:pt>
                <c:pt idx="78">
                  <c:v>46133</c:v>
                </c:pt>
                <c:pt idx="79">
                  <c:v>46134</c:v>
                </c:pt>
                <c:pt idx="80">
                  <c:v>46135</c:v>
                </c:pt>
                <c:pt idx="81">
                  <c:v>46136</c:v>
                </c:pt>
                <c:pt idx="82">
                  <c:v>46139</c:v>
                </c:pt>
                <c:pt idx="83">
                  <c:v>46140</c:v>
                </c:pt>
                <c:pt idx="84">
                  <c:v>46141</c:v>
                </c:pt>
                <c:pt idx="85">
                  <c:v>46142</c:v>
                </c:pt>
                <c:pt idx="86">
                  <c:v>46143</c:v>
                </c:pt>
                <c:pt idx="87">
                  <c:v>46146</c:v>
                </c:pt>
                <c:pt idx="88">
                  <c:v>46147</c:v>
                </c:pt>
                <c:pt idx="89">
                  <c:v>46148</c:v>
                </c:pt>
                <c:pt idx="90">
                  <c:v>46149</c:v>
                </c:pt>
                <c:pt idx="91">
                  <c:v>46150</c:v>
                </c:pt>
                <c:pt idx="92">
                  <c:v>46153</c:v>
                </c:pt>
                <c:pt idx="93">
                  <c:v>46154</c:v>
                </c:pt>
                <c:pt idx="94">
                  <c:v>46155</c:v>
                </c:pt>
                <c:pt idx="95">
                  <c:v>46156</c:v>
                </c:pt>
                <c:pt idx="96">
                  <c:v>46157</c:v>
                </c:pt>
                <c:pt idx="97">
                  <c:v>46160</c:v>
                </c:pt>
                <c:pt idx="98">
                  <c:v>46161</c:v>
                </c:pt>
                <c:pt idx="99">
                  <c:v>46162</c:v>
                </c:pt>
                <c:pt idx="100">
                  <c:v>46163</c:v>
                </c:pt>
                <c:pt idx="101">
                  <c:v>46164</c:v>
                </c:pt>
                <c:pt idx="102">
                  <c:v>46167</c:v>
                </c:pt>
                <c:pt idx="103">
                  <c:v>46168</c:v>
                </c:pt>
                <c:pt idx="104">
                  <c:v>46169</c:v>
                </c:pt>
                <c:pt idx="105">
                  <c:v>46170</c:v>
                </c:pt>
                <c:pt idx="106">
                  <c:v>46171</c:v>
                </c:pt>
                <c:pt idx="107">
                  <c:v>46174</c:v>
                </c:pt>
                <c:pt idx="108">
                  <c:v>46175</c:v>
                </c:pt>
                <c:pt idx="109">
                  <c:v>46176</c:v>
                </c:pt>
                <c:pt idx="110">
                  <c:v>46177</c:v>
                </c:pt>
                <c:pt idx="111">
                  <c:v>46178</c:v>
                </c:pt>
                <c:pt idx="112">
                  <c:v>46181</c:v>
                </c:pt>
                <c:pt idx="113">
                  <c:v>46182</c:v>
                </c:pt>
                <c:pt idx="114">
                  <c:v>46183</c:v>
                </c:pt>
                <c:pt idx="115">
                  <c:v>46184</c:v>
                </c:pt>
                <c:pt idx="116">
                  <c:v>46185</c:v>
                </c:pt>
                <c:pt idx="117">
                  <c:v>46188</c:v>
                </c:pt>
                <c:pt idx="118">
                  <c:v>46189</c:v>
                </c:pt>
                <c:pt idx="119">
                  <c:v>46190</c:v>
                </c:pt>
                <c:pt idx="120">
                  <c:v>46191</c:v>
                </c:pt>
                <c:pt idx="121">
                  <c:v>46192</c:v>
                </c:pt>
                <c:pt idx="122">
                  <c:v>46195</c:v>
                </c:pt>
                <c:pt idx="123">
                  <c:v>46196</c:v>
                </c:pt>
                <c:pt idx="124">
                  <c:v>46197</c:v>
                </c:pt>
                <c:pt idx="125">
                  <c:v>46198</c:v>
                </c:pt>
                <c:pt idx="126">
                  <c:v>46199</c:v>
                </c:pt>
                <c:pt idx="127">
                  <c:v>46202</c:v>
                </c:pt>
                <c:pt idx="128">
                  <c:v>46203</c:v>
                </c:pt>
                <c:pt idx="129">
                  <c:v>46204</c:v>
                </c:pt>
                <c:pt idx="130">
                  <c:v>46205</c:v>
                </c:pt>
                <c:pt idx="131">
                  <c:v>46206</c:v>
                </c:pt>
                <c:pt idx="132">
                  <c:v>46209</c:v>
                </c:pt>
                <c:pt idx="133">
                  <c:v>46210</c:v>
                </c:pt>
                <c:pt idx="134">
                  <c:v>46211</c:v>
                </c:pt>
                <c:pt idx="135">
                  <c:v>46212</c:v>
                </c:pt>
                <c:pt idx="136">
                  <c:v>46213</c:v>
                </c:pt>
                <c:pt idx="137">
                  <c:v>46216</c:v>
                </c:pt>
                <c:pt idx="138">
                  <c:v>46217</c:v>
                </c:pt>
                <c:pt idx="139">
                  <c:v>46218</c:v>
                </c:pt>
                <c:pt idx="140">
                  <c:v>46219</c:v>
                </c:pt>
                <c:pt idx="141">
                  <c:v>46220</c:v>
                </c:pt>
              </c:numCache>
            </c:numRef>
          </c:cat>
          <c:val>
            <c:numRef>
              <c:f>'stock index'!$AT$2:$AT$2747</c:f>
              <c:numCache>
                <c:formatCode>0.00%</c:formatCode>
                <c:ptCount val="2746"/>
                <c:pt idx="0">
                  <c:v>0</c:v>
                </c:pt>
                <c:pt idx="1">
                  <c:v>3.9877300613496931E-2</c:v>
                </c:pt>
                <c:pt idx="2">
                  <c:v>7.3619631901840496E-2</c:v>
                </c:pt>
                <c:pt idx="3">
                  <c:v>9.5092024539877307E-2</c:v>
                </c:pt>
                <c:pt idx="4">
                  <c:v>0.13650306748466257</c:v>
                </c:pt>
                <c:pt idx="5">
                  <c:v>0.17024539877300612</c:v>
                </c:pt>
                <c:pt idx="6">
                  <c:v>0.14417177914110429</c:v>
                </c:pt>
                <c:pt idx="7">
                  <c:v>0.14263803680981596</c:v>
                </c:pt>
                <c:pt idx="8">
                  <c:v>0.1334355828220859</c:v>
                </c:pt>
                <c:pt idx="9">
                  <c:v>0.12883435582822086</c:v>
                </c:pt>
                <c:pt idx="10">
                  <c:v>0.15950920245398773</c:v>
                </c:pt>
                <c:pt idx="11">
                  <c:v>0.16257668711656442</c:v>
                </c:pt>
                <c:pt idx="12">
                  <c:v>0.16104294478527606</c:v>
                </c:pt>
                <c:pt idx="13">
                  <c:v>0.1196319018404908</c:v>
                </c:pt>
                <c:pt idx="14">
                  <c:v>0.14263803680981596</c:v>
                </c:pt>
                <c:pt idx="15">
                  <c:v>0.16564417177914109</c:v>
                </c:pt>
                <c:pt idx="16">
                  <c:v>0.17177914110429449</c:v>
                </c:pt>
                <c:pt idx="17">
                  <c:v>0.13496932515337423</c:v>
                </c:pt>
                <c:pt idx="18">
                  <c:v>0.23466257668711657</c:v>
                </c:pt>
                <c:pt idx="19">
                  <c:v>0.32208588957055212</c:v>
                </c:pt>
                <c:pt idx="20">
                  <c:v>0.31134969325153372</c:v>
                </c:pt>
                <c:pt idx="21">
                  <c:v>0.38650306748466257</c:v>
                </c:pt>
                <c:pt idx="22">
                  <c:v>0.28834355828220859</c:v>
                </c:pt>
                <c:pt idx="23">
                  <c:v>0.3987730061349693</c:v>
                </c:pt>
                <c:pt idx="24">
                  <c:v>0.37883435582822084</c:v>
                </c:pt>
                <c:pt idx="25">
                  <c:v>0.30981595092024539</c:v>
                </c:pt>
                <c:pt idx="26">
                  <c:v>0.31595092024539878</c:v>
                </c:pt>
                <c:pt idx="27">
                  <c:v>0.33282208588957057</c:v>
                </c:pt>
                <c:pt idx="28">
                  <c:v>0.3512269938650307</c:v>
                </c:pt>
                <c:pt idx="29">
                  <c:v>0.31901840490797545</c:v>
                </c:pt>
                <c:pt idx="30">
                  <c:v>0.37116564417177916</c:v>
                </c:pt>
                <c:pt idx="31">
                  <c:v>0.35889570552147237</c:v>
                </c:pt>
                <c:pt idx="32">
                  <c:v>0.35889570552147237</c:v>
                </c:pt>
                <c:pt idx="33">
                  <c:v>0.35889570552147237</c:v>
                </c:pt>
                <c:pt idx="34">
                  <c:v>0.35889570552147237</c:v>
                </c:pt>
                <c:pt idx="35">
                  <c:v>0.36503067484662577</c:v>
                </c:pt>
                <c:pt idx="36">
                  <c:v>0.44631901840490795</c:v>
                </c:pt>
                <c:pt idx="37">
                  <c:v>0.46625766871165641</c:v>
                </c:pt>
                <c:pt idx="38">
                  <c:v>0.5475460122699386</c:v>
                </c:pt>
                <c:pt idx="39">
                  <c:v>0.58128834355828218</c:v>
                </c:pt>
                <c:pt idx="40">
                  <c:v>0.70092024539877296</c:v>
                </c:pt>
                <c:pt idx="41">
                  <c:v>0.63036809815950923</c:v>
                </c:pt>
                <c:pt idx="42">
                  <c:v>0.63036809815950923</c:v>
                </c:pt>
                <c:pt idx="43">
                  <c:v>0.37576687116564417</c:v>
                </c:pt>
                <c:pt idx="44">
                  <c:v>0.38036809815950923</c:v>
                </c:pt>
                <c:pt idx="45">
                  <c:v>0.46165644171779141</c:v>
                </c:pt>
                <c:pt idx="46">
                  <c:v>0.40184049079754602</c:v>
                </c:pt>
                <c:pt idx="47">
                  <c:v>0.27453987730061352</c:v>
                </c:pt>
                <c:pt idx="48">
                  <c:v>0.44018404907975461</c:v>
                </c:pt>
                <c:pt idx="49">
                  <c:v>0.45705521472392641</c:v>
                </c:pt>
                <c:pt idx="50">
                  <c:v>0.43404907975460122</c:v>
                </c:pt>
                <c:pt idx="51">
                  <c:v>0.40337423312883436</c:v>
                </c:pt>
                <c:pt idx="52">
                  <c:v>0.49846625766871167</c:v>
                </c:pt>
                <c:pt idx="53">
                  <c:v>0.49693251533742333</c:v>
                </c:pt>
                <c:pt idx="54">
                  <c:v>0.62576687116564422</c:v>
                </c:pt>
                <c:pt idx="55">
                  <c:v>0.53527607361963192</c:v>
                </c:pt>
                <c:pt idx="56">
                  <c:v>0.54294478527607359</c:v>
                </c:pt>
                <c:pt idx="57">
                  <c:v>0.43098159509202455</c:v>
                </c:pt>
                <c:pt idx="58">
                  <c:v>0.51380368098159512</c:v>
                </c:pt>
                <c:pt idx="59">
                  <c:v>0.53987730061349692</c:v>
                </c:pt>
                <c:pt idx="60">
                  <c:v>0.43404907975460122</c:v>
                </c:pt>
                <c:pt idx="61">
                  <c:v>0.38957055214723929</c:v>
                </c:pt>
                <c:pt idx="62">
                  <c:v>0.34509202453987731</c:v>
                </c:pt>
                <c:pt idx="63">
                  <c:v>0.2361963190184049</c:v>
                </c:pt>
                <c:pt idx="64">
                  <c:v>0.36503067484662577</c:v>
                </c:pt>
                <c:pt idx="65">
                  <c:v>0.26226993865030673</c:v>
                </c:pt>
                <c:pt idx="66">
                  <c:v>0.34202453987730064</c:v>
                </c:pt>
                <c:pt idx="67">
                  <c:v>0.38036809815950923</c:v>
                </c:pt>
                <c:pt idx="68">
                  <c:v>0.3726993865030675</c:v>
                </c:pt>
                <c:pt idx="69">
                  <c:v>0.59969325153374231</c:v>
                </c:pt>
                <c:pt idx="70">
                  <c:v>0.5260736196319018</c:v>
                </c:pt>
                <c:pt idx="71">
                  <c:v>0.57361963190184051</c:v>
                </c:pt>
                <c:pt idx="72">
                  <c:v>0.58282208588957052</c:v>
                </c:pt>
                <c:pt idx="73">
                  <c:v>0.71319018404907975</c:v>
                </c:pt>
                <c:pt idx="74">
                  <c:v>0.745398773006135</c:v>
                </c:pt>
                <c:pt idx="75">
                  <c:v>0.76073619631901845</c:v>
                </c:pt>
                <c:pt idx="76">
                  <c:v>0.754601226993865</c:v>
                </c:pt>
                <c:pt idx="77">
                  <c:v>0.79447852760736193</c:v>
                </c:pt>
                <c:pt idx="78">
                  <c:v>0.91257668711656437</c:v>
                </c:pt>
                <c:pt idx="79">
                  <c:v>0.87116564417177911</c:v>
                </c:pt>
                <c:pt idx="80">
                  <c:v>0.86963190184049077</c:v>
                </c:pt>
                <c:pt idx="81">
                  <c:v>0.88190184049079756</c:v>
                </c:pt>
                <c:pt idx="82">
                  <c:v>0.995398773006135</c:v>
                </c:pt>
                <c:pt idx="83">
                  <c:v>0.97546012269938653</c:v>
                </c:pt>
                <c:pt idx="84">
                  <c:v>0.99386503067484666</c:v>
                </c:pt>
                <c:pt idx="85">
                  <c:v>0.98466257668711654</c:v>
                </c:pt>
                <c:pt idx="86">
                  <c:v>0.98466257668711654</c:v>
                </c:pt>
                <c:pt idx="87">
                  <c:v>1.205521472392638</c:v>
                </c:pt>
                <c:pt idx="88">
                  <c:v>1.205521472392638</c:v>
                </c:pt>
                <c:pt idx="89">
                  <c:v>1.5306748466257669</c:v>
                </c:pt>
                <c:pt idx="90">
                  <c:v>1.5245398773006136</c:v>
                </c:pt>
                <c:pt idx="91">
                  <c:v>1.5782208588957056</c:v>
                </c:pt>
                <c:pt idx="92">
                  <c:v>1.9263803680981595</c:v>
                </c:pt>
                <c:pt idx="93">
                  <c:v>1.7806748466257669</c:v>
                </c:pt>
                <c:pt idx="94">
                  <c:v>2.0552147239263805</c:v>
                </c:pt>
                <c:pt idx="95">
                  <c:v>2.0122699386503067</c:v>
                </c:pt>
                <c:pt idx="96">
                  <c:v>1.834355828220859</c:v>
                </c:pt>
                <c:pt idx="97">
                  <c:v>1.8220858895705521</c:v>
                </c:pt>
                <c:pt idx="98">
                  <c:v>1.6365030674846626</c:v>
                </c:pt>
                <c:pt idx="99">
                  <c:v>1.7392638036809815</c:v>
                </c:pt>
                <c:pt idx="100">
                  <c:v>1.9187116564417177</c:v>
                </c:pt>
                <c:pt idx="101">
                  <c:v>1.9769938650306749</c:v>
                </c:pt>
                <c:pt idx="102">
                  <c:v>1.9769938650306749</c:v>
                </c:pt>
                <c:pt idx="103">
                  <c:v>2.205521472392638</c:v>
                </c:pt>
                <c:pt idx="104">
                  <c:v>2.5536809815950918</c:v>
                </c:pt>
                <c:pt idx="105">
                  <c:v>2.455521472392638</c:v>
                </c:pt>
                <c:pt idx="106">
                  <c:v>2.6042944785276072</c:v>
                </c:pt>
                <c:pt idx="107">
                  <c:v>2.647239263803681</c:v>
                </c:pt>
                <c:pt idx="108">
                  <c:v>2.5644171779141103</c:v>
                </c:pt>
                <c:pt idx="109">
                  <c:v>2.5644171779141103</c:v>
                </c:pt>
                <c:pt idx="110">
                  <c:v>2.3834355828220857</c:v>
                </c:pt>
                <c:pt idx="111">
                  <c:v>2.1779141104294477</c:v>
                </c:pt>
                <c:pt idx="112">
                  <c:v>2.0337423312883436</c:v>
                </c:pt>
                <c:pt idx="113">
                  <c:v>2.4294478527607364</c:v>
                </c:pt>
                <c:pt idx="114">
                  <c:v>2.0904907975460123</c:v>
                </c:pt>
                <c:pt idx="115">
                  <c:v>2.2791411042944785</c:v>
                </c:pt>
                <c:pt idx="116">
                  <c:v>2.3159509202453989</c:v>
                </c:pt>
                <c:pt idx="117">
                  <c:v>2.5582822085889569</c:v>
                </c:pt>
                <c:pt idx="118">
                  <c:v>2.7085889570552149</c:v>
                </c:pt>
                <c:pt idx="119">
                  <c:v>2.8374233128834354</c:v>
                </c:pt>
                <c:pt idx="120">
                  <c:v>3.1395705521472395</c:v>
                </c:pt>
                <c:pt idx="121">
                  <c:v>3.2254601226993866</c:v>
                </c:pt>
                <c:pt idx="122">
                  <c:v>3.5383435582822087</c:v>
                </c:pt>
                <c:pt idx="123">
                  <c:v>2.9401840490797544</c:v>
                </c:pt>
                <c:pt idx="124">
                  <c:v>3.0690184049079754</c:v>
                </c:pt>
                <c:pt idx="125">
                  <c:v>3.5076687116564416</c:v>
                </c:pt>
                <c:pt idx="126">
                  <c:v>3.1411042944785277</c:v>
                </c:pt>
                <c:pt idx="127">
                  <c:v>3.0214723926380369</c:v>
                </c:pt>
                <c:pt idx="128">
                  <c:v>3.0490797546012272</c:v>
                </c:pt>
                <c:pt idx="129">
                  <c:v>2.9125766871165646</c:v>
                </c:pt>
                <c:pt idx="130">
                  <c:v>2.4187116564417179</c:v>
                </c:pt>
                <c:pt idx="131">
                  <c:v>2.7177914110429446</c:v>
                </c:pt>
                <c:pt idx="132">
                  <c:v>2.5996932515337425</c:v>
                </c:pt>
                <c:pt idx="133">
                  <c:v>2.3236196319018405</c:v>
                </c:pt>
                <c:pt idx="134">
                  <c:v>2.1058282208588959</c:v>
                </c:pt>
                <c:pt idx="135">
                  <c:v>2.455521472392638</c:v>
                </c:pt>
                <c:pt idx="136">
                  <c:v>2.3757668711656441</c:v>
                </c:pt>
                <c:pt idx="137">
                  <c:v>1.803680981595092</c:v>
                </c:pt>
                <c:pt idx="138">
                  <c:v>1.9769938650306749</c:v>
                </c:pt>
                <c:pt idx="139">
                  <c:v>2.1012269938650308</c:v>
                </c:pt>
                <c:pt idx="140">
                  <c:v>1.8067484662576687</c:v>
                </c:pt>
                <c:pt idx="141">
                  <c:v>1.8067484662576687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A3D-44A2-8DAC-E5FA89B0E32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266031584"/>
        <c:axId val="-266031040"/>
        <c:extLst/>
      </c:lineChart>
      <c:lineChart>
        <c:grouping val="standard"/>
        <c:varyColors val="0"/>
        <c:ser>
          <c:idx val="0"/>
          <c:order val="0"/>
          <c:tx>
            <c:strRef>
              <c:f>'stock index'!$AR$1</c:f>
              <c:strCache>
                <c:ptCount val="1"/>
                <c:pt idx="0">
                  <c:v>KOSPI指数2026年初以来涨跌</c:v>
                </c:pt>
              </c:strCache>
            </c:strRef>
          </c:tx>
          <c:spPr>
            <a:ln w="25400" cap="rnd" cmpd="sng">
              <a:solidFill>
                <a:srgbClr val="EEB412"/>
              </a:solidFill>
              <a:prstDash val="solid"/>
              <a:round/>
            </a:ln>
            <a:effectLst/>
          </c:spPr>
          <c:marker>
            <c:symbol val="none"/>
          </c:marker>
          <c:cat>
            <c:numRef>
              <c:f>'stock index'!$AB$2:$AB$2747</c:f>
              <c:numCache>
                <c:formatCode>m/d/yyyy</c:formatCode>
                <c:ptCount val="2746"/>
                <c:pt idx="0">
                  <c:v>46023</c:v>
                </c:pt>
                <c:pt idx="1">
                  <c:v>46024</c:v>
                </c:pt>
                <c:pt idx="2">
                  <c:v>46027</c:v>
                </c:pt>
                <c:pt idx="3">
                  <c:v>46028</c:v>
                </c:pt>
                <c:pt idx="4">
                  <c:v>46029</c:v>
                </c:pt>
                <c:pt idx="5">
                  <c:v>46030</c:v>
                </c:pt>
                <c:pt idx="6">
                  <c:v>46031</c:v>
                </c:pt>
                <c:pt idx="7">
                  <c:v>46034</c:v>
                </c:pt>
                <c:pt idx="8">
                  <c:v>46035</c:v>
                </c:pt>
                <c:pt idx="9">
                  <c:v>46036</c:v>
                </c:pt>
                <c:pt idx="10">
                  <c:v>46037</c:v>
                </c:pt>
                <c:pt idx="11">
                  <c:v>46038</c:v>
                </c:pt>
                <c:pt idx="12">
                  <c:v>46041</c:v>
                </c:pt>
                <c:pt idx="13">
                  <c:v>46042</c:v>
                </c:pt>
                <c:pt idx="14">
                  <c:v>46043</c:v>
                </c:pt>
                <c:pt idx="15">
                  <c:v>46044</c:v>
                </c:pt>
                <c:pt idx="16">
                  <c:v>46045</c:v>
                </c:pt>
                <c:pt idx="17">
                  <c:v>46048</c:v>
                </c:pt>
                <c:pt idx="18">
                  <c:v>46049</c:v>
                </c:pt>
                <c:pt idx="19">
                  <c:v>46050</c:v>
                </c:pt>
                <c:pt idx="20">
                  <c:v>46051</c:v>
                </c:pt>
                <c:pt idx="21">
                  <c:v>46052</c:v>
                </c:pt>
                <c:pt idx="22">
                  <c:v>46055</c:v>
                </c:pt>
                <c:pt idx="23">
                  <c:v>46056</c:v>
                </c:pt>
                <c:pt idx="24">
                  <c:v>46057</c:v>
                </c:pt>
                <c:pt idx="25">
                  <c:v>46058</c:v>
                </c:pt>
                <c:pt idx="26">
                  <c:v>46059</c:v>
                </c:pt>
                <c:pt idx="27">
                  <c:v>46062</c:v>
                </c:pt>
                <c:pt idx="28">
                  <c:v>46063</c:v>
                </c:pt>
                <c:pt idx="29">
                  <c:v>46064</c:v>
                </c:pt>
                <c:pt idx="30">
                  <c:v>46065</c:v>
                </c:pt>
                <c:pt idx="31">
                  <c:v>46066</c:v>
                </c:pt>
                <c:pt idx="32">
                  <c:v>46069</c:v>
                </c:pt>
                <c:pt idx="33">
                  <c:v>46070</c:v>
                </c:pt>
                <c:pt idx="34">
                  <c:v>46071</c:v>
                </c:pt>
                <c:pt idx="35">
                  <c:v>46072</c:v>
                </c:pt>
                <c:pt idx="36">
                  <c:v>46073</c:v>
                </c:pt>
                <c:pt idx="37">
                  <c:v>46076</c:v>
                </c:pt>
                <c:pt idx="38">
                  <c:v>46077</c:v>
                </c:pt>
                <c:pt idx="39">
                  <c:v>46078</c:v>
                </c:pt>
                <c:pt idx="40">
                  <c:v>46079</c:v>
                </c:pt>
                <c:pt idx="41">
                  <c:v>46080</c:v>
                </c:pt>
                <c:pt idx="42">
                  <c:v>46083</c:v>
                </c:pt>
                <c:pt idx="43">
                  <c:v>46084</c:v>
                </c:pt>
                <c:pt idx="44">
                  <c:v>46085</c:v>
                </c:pt>
                <c:pt idx="45">
                  <c:v>46086</c:v>
                </c:pt>
                <c:pt idx="46">
                  <c:v>46087</c:v>
                </c:pt>
                <c:pt idx="47">
                  <c:v>46090</c:v>
                </c:pt>
                <c:pt idx="48">
                  <c:v>46091</c:v>
                </c:pt>
                <c:pt idx="49">
                  <c:v>46092</c:v>
                </c:pt>
                <c:pt idx="50">
                  <c:v>46093</c:v>
                </c:pt>
                <c:pt idx="51">
                  <c:v>46094</c:v>
                </c:pt>
                <c:pt idx="52">
                  <c:v>46097</c:v>
                </c:pt>
                <c:pt idx="53">
                  <c:v>46098</c:v>
                </c:pt>
                <c:pt idx="54">
                  <c:v>46099</c:v>
                </c:pt>
                <c:pt idx="55">
                  <c:v>46100</c:v>
                </c:pt>
                <c:pt idx="56">
                  <c:v>46101</c:v>
                </c:pt>
                <c:pt idx="57">
                  <c:v>46104</c:v>
                </c:pt>
                <c:pt idx="58">
                  <c:v>46105</c:v>
                </c:pt>
                <c:pt idx="59">
                  <c:v>46106</c:v>
                </c:pt>
                <c:pt idx="60">
                  <c:v>46107</c:v>
                </c:pt>
                <c:pt idx="61">
                  <c:v>46108</c:v>
                </c:pt>
                <c:pt idx="62">
                  <c:v>46111</c:v>
                </c:pt>
                <c:pt idx="63">
                  <c:v>46112</c:v>
                </c:pt>
                <c:pt idx="64">
                  <c:v>46113</c:v>
                </c:pt>
                <c:pt idx="65">
                  <c:v>46114</c:v>
                </c:pt>
                <c:pt idx="66">
                  <c:v>46115</c:v>
                </c:pt>
                <c:pt idx="67">
                  <c:v>46118</c:v>
                </c:pt>
                <c:pt idx="68">
                  <c:v>46119</c:v>
                </c:pt>
                <c:pt idx="69">
                  <c:v>46120</c:v>
                </c:pt>
                <c:pt idx="70">
                  <c:v>46121</c:v>
                </c:pt>
                <c:pt idx="71">
                  <c:v>46122</c:v>
                </c:pt>
                <c:pt idx="72">
                  <c:v>46125</c:v>
                </c:pt>
                <c:pt idx="73">
                  <c:v>46126</c:v>
                </c:pt>
                <c:pt idx="74">
                  <c:v>46127</c:v>
                </c:pt>
                <c:pt idx="75">
                  <c:v>46128</c:v>
                </c:pt>
                <c:pt idx="76">
                  <c:v>46129</c:v>
                </c:pt>
                <c:pt idx="77">
                  <c:v>46132</c:v>
                </c:pt>
                <c:pt idx="78">
                  <c:v>46133</c:v>
                </c:pt>
                <c:pt idx="79">
                  <c:v>46134</c:v>
                </c:pt>
                <c:pt idx="80">
                  <c:v>46135</c:v>
                </c:pt>
                <c:pt idx="81">
                  <c:v>46136</c:v>
                </c:pt>
                <c:pt idx="82">
                  <c:v>46139</c:v>
                </c:pt>
                <c:pt idx="83">
                  <c:v>46140</c:v>
                </c:pt>
                <c:pt idx="84">
                  <c:v>46141</c:v>
                </c:pt>
                <c:pt idx="85">
                  <c:v>46142</c:v>
                </c:pt>
                <c:pt idx="86">
                  <c:v>46143</c:v>
                </c:pt>
                <c:pt idx="87">
                  <c:v>46146</c:v>
                </c:pt>
                <c:pt idx="88">
                  <c:v>46147</c:v>
                </c:pt>
                <c:pt idx="89">
                  <c:v>46148</c:v>
                </c:pt>
                <c:pt idx="90">
                  <c:v>46149</c:v>
                </c:pt>
                <c:pt idx="91">
                  <c:v>46150</c:v>
                </c:pt>
                <c:pt idx="92">
                  <c:v>46153</c:v>
                </c:pt>
                <c:pt idx="93">
                  <c:v>46154</c:v>
                </c:pt>
                <c:pt idx="94">
                  <c:v>46155</c:v>
                </c:pt>
                <c:pt idx="95">
                  <c:v>46156</c:v>
                </c:pt>
                <c:pt idx="96">
                  <c:v>46157</c:v>
                </c:pt>
                <c:pt idx="97">
                  <c:v>46160</c:v>
                </c:pt>
                <c:pt idx="98">
                  <c:v>46161</c:v>
                </c:pt>
                <c:pt idx="99">
                  <c:v>46162</c:v>
                </c:pt>
                <c:pt idx="100">
                  <c:v>46163</c:v>
                </c:pt>
                <c:pt idx="101">
                  <c:v>46164</c:v>
                </c:pt>
                <c:pt idx="102">
                  <c:v>46167</c:v>
                </c:pt>
                <c:pt idx="103">
                  <c:v>46168</c:v>
                </c:pt>
                <c:pt idx="104">
                  <c:v>46169</c:v>
                </c:pt>
                <c:pt idx="105">
                  <c:v>46170</c:v>
                </c:pt>
                <c:pt idx="106">
                  <c:v>46171</c:v>
                </c:pt>
                <c:pt idx="107">
                  <c:v>46174</c:v>
                </c:pt>
                <c:pt idx="108">
                  <c:v>46175</c:v>
                </c:pt>
                <c:pt idx="109">
                  <c:v>46176</c:v>
                </c:pt>
                <c:pt idx="110">
                  <c:v>46177</c:v>
                </c:pt>
                <c:pt idx="111">
                  <c:v>46178</c:v>
                </c:pt>
                <c:pt idx="112">
                  <c:v>46181</c:v>
                </c:pt>
                <c:pt idx="113">
                  <c:v>46182</c:v>
                </c:pt>
                <c:pt idx="114">
                  <c:v>46183</c:v>
                </c:pt>
                <c:pt idx="115">
                  <c:v>46184</c:v>
                </c:pt>
                <c:pt idx="116">
                  <c:v>46185</c:v>
                </c:pt>
                <c:pt idx="117">
                  <c:v>46188</c:v>
                </c:pt>
                <c:pt idx="118">
                  <c:v>46189</c:v>
                </c:pt>
                <c:pt idx="119">
                  <c:v>46190</c:v>
                </c:pt>
                <c:pt idx="120">
                  <c:v>46191</c:v>
                </c:pt>
                <c:pt idx="121">
                  <c:v>46192</c:v>
                </c:pt>
                <c:pt idx="122">
                  <c:v>46195</c:v>
                </c:pt>
                <c:pt idx="123">
                  <c:v>46196</c:v>
                </c:pt>
                <c:pt idx="124">
                  <c:v>46197</c:v>
                </c:pt>
                <c:pt idx="125">
                  <c:v>46198</c:v>
                </c:pt>
                <c:pt idx="126">
                  <c:v>46199</c:v>
                </c:pt>
                <c:pt idx="127">
                  <c:v>46202</c:v>
                </c:pt>
                <c:pt idx="128">
                  <c:v>46203</c:v>
                </c:pt>
                <c:pt idx="129">
                  <c:v>46204</c:v>
                </c:pt>
                <c:pt idx="130">
                  <c:v>46205</c:v>
                </c:pt>
                <c:pt idx="131">
                  <c:v>46206</c:v>
                </c:pt>
                <c:pt idx="132">
                  <c:v>46209</c:v>
                </c:pt>
                <c:pt idx="133">
                  <c:v>46210</c:v>
                </c:pt>
                <c:pt idx="134">
                  <c:v>46211</c:v>
                </c:pt>
                <c:pt idx="135">
                  <c:v>46212</c:v>
                </c:pt>
                <c:pt idx="136">
                  <c:v>46213</c:v>
                </c:pt>
                <c:pt idx="137">
                  <c:v>46216</c:v>
                </c:pt>
                <c:pt idx="138">
                  <c:v>46217</c:v>
                </c:pt>
                <c:pt idx="139">
                  <c:v>46218</c:v>
                </c:pt>
                <c:pt idx="140">
                  <c:v>46219</c:v>
                </c:pt>
                <c:pt idx="141">
                  <c:v>46220</c:v>
                </c:pt>
              </c:numCache>
            </c:numRef>
          </c:cat>
          <c:val>
            <c:numRef>
              <c:f>'stock index'!$AR$2:$AR$2747</c:f>
              <c:numCache>
                <c:formatCode>0.00%</c:formatCode>
                <c:ptCount val="2746"/>
                <c:pt idx="0">
                  <c:v>0</c:v>
                </c:pt>
                <c:pt idx="1">
                  <c:v>2.2652147397945511E-2</c:v>
                </c:pt>
                <c:pt idx="2">
                  <c:v>5.7745653355227806E-2</c:v>
                </c:pt>
                <c:pt idx="3">
                  <c:v>7.387219784678821E-2</c:v>
                </c:pt>
                <c:pt idx="4">
                  <c:v>7.9942195022982068E-2</c:v>
                </c:pt>
                <c:pt idx="5">
                  <c:v>8.0253051015977003E-2</c:v>
                </c:pt>
                <c:pt idx="6">
                  <c:v>8.8309204422223037E-2</c:v>
                </c:pt>
                <c:pt idx="7">
                  <c:v>9.7437929651627689E-2</c:v>
                </c:pt>
                <c:pt idx="8">
                  <c:v>0.11353837173156285</c:v>
                </c:pt>
                <c:pt idx="9">
                  <c:v>0.1207663668053259</c:v>
                </c:pt>
                <c:pt idx="10">
                  <c:v>0.13843295358279331</c:v>
                </c:pt>
                <c:pt idx="11">
                  <c:v>0.1486817095655846</c:v>
                </c:pt>
                <c:pt idx="12">
                  <c:v>0.16384958366653452</c:v>
                </c:pt>
                <c:pt idx="13">
                  <c:v>0.15936234181345316</c:v>
                </c:pt>
                <c:pt idx="14">
                  <c:v>0.16510012647804911</c:v>
                </c:pt>
                <c:pt idx="15">
                  <c:v>0.17520887861666701</c:v>
                </c:pt>
                <c:pt idx="16">
                  <c:v>0.18411691982051023</c:v>
                </c:pt>
                <c:pt idx="17">
                  <c:v>0.17451123234231178</c:v>
                </c:pt>
                <c:pt idx="18">
                  <c:v>0.20660770685567983</c:v>
                </c:pt>
                <c:pt idx="19">
                  <c:v>0.2270055550677833</c:v>
                </c:pt>
                <c:pt idx="20">
                  <c:v>0.23897469727134879</c:v>
                </c:pt>
                <c:pt idx="21">
                  <c:v>0.23971268363639806</c:v>
                </c:pt>
                <c:pt idx="22">
                  <c:v>0.17453021591440307</c:v>
                </c:pt>
                <c:pt idx="23">
                  <c:v>0.25483309880711974</c:v>
                </c:pt>
                <c:pt idx="24">
                  <c:v>0.27453330074486798</c:v>
                </c:pt>
                <c:pt idx="25">
                  <c:v>0.22528754179352034</c:v>
                </c:pt>
                <c:pt idx="26">
                  <c:v>0.20762570090907587</c:v>
                </c:pt>
                <c:pt idx="27">
                  <c:v>0.25719655353248677</c:v>
                </c:pt>
                <c:pt idx="28">
                  <c:v>0.25806267900915236</c:v>
                </c:pt>
                <c:pt idx="29">
                  <c:v>0.27059183658941138</c:v>
                </c:pt>
                <c:pt idx="30">
                  <c:v>0.31040513315789359</c:v>
                </c:pt>
                <c:pt idx="31">
                  <c:v>0.30678401678147776</c:v>
                </c:pt>
                <c:pt idx="32">
                  <c:v>0.30678401678147776</c:v>
                </c:pt>
                <c:pt idx="33">
                  <c:v>0.30678401678147776</c:v>
                </c:pt>
                <c:pt idx="34">
                  <c:v>0.30678401678147776</c:v>
                </c:pt>
                <c:pt idx="35">
                  <c:v>0.34718105819176726</c:v>
                </c:pt>
                <c:pt idx="36">
                  <c:v>0.37833309999359294</c:v>
                </c:pt>
                <c:pt idx="37">
                  <c:v>0.3872458870904591</c:v>
                </c:pt>
                <c:pt idx="38">
                  <c:v>0.41656364123896289</c:v>
                </c:pt>
                <c:pt idx="39">
                  <c:v>0.44366743629231842</c:v>
                </c:pt>
                <c:pt idx="40">
                  <c:v>0.49668143430378942</c:v>
                </c:pt>
                <c:pt idx="41">
                  <c:v>0.48169865003072965</c:v>
                </c:pt>
                <c:pt idx="42">
                  <c:v>0.48169865003072965</c:v>
                </c:pt>
                <c:pt idx="43">
                  <c:v>0.37438926289162511</c:v>
                </c:pt>
                <c:pt idx="44">
                  <c:v>0.20866979737409735</c:v>
                </c:pt>
                <c:pt idx="45">
                  <c:v>0.32502960250772978</c:v>
                </c:pt>
                <c:pt idx="46">
                  <c:v>0.32525977831933683</c:v>
                </c:pt>
                <c:pt idx="47">
                  <c:v>0.24624065948929441</c:v>
                </c:pt>
                <c:pt idx="48">
                  <c:v>0.31285401395767137</c:v>
                </c:pt>
                <c:pt idx="49">
                  <c:v>0.33121112816995985</c:v>
                </c:pt>
                <c:pt idx="50">
                  <c:v>0.32487536098448805</c:v>
                </c:pt>
                <c:pt idx="51">
                  <c:v>0.30209270152841478</c:v>
                </c:pt>
                <c:pt idx="52">
                  <c:v>0.31694971963636975</c:v>
                </c:pt>
                <c:pt idx="53">
                  <c:v>0.33845573386930272</c:v>
                </c:pt>
                <c:pt idx="54">
                  <c:v>0.40597792685155076</c:v>
                </c:pt>
                <c:pt idx="55">
                  <c:v>0.36758127935038221</c:v>
                </c:pt>
                <c:pt idx="56">
                  <c:v>0.3718478371779021</c:v>
                </c:pt>
                <c:pt idx="57">
                  <c:v>0.28275556040691285</c:v>
                </c:pt>
                <c:pt idx="58">
                  <c:v>0.31791550886651465</c:v>
                </c:pt>
                <c:pt idx="59">
                  <c:v>0.33886625361577721</c:v>
                </c:pt>
                <c:pt idx="60">
                  <c:v>0.29573795077085169</c:v>
                </c:pt>
                <c:pt idx="61">
                  <c:v>0.29061475925271163</c:v>
                </c:pt>
                <c:pt idx="62">
                  <c:v>0.25227506246781695</c:v>
                </c:pt>
                <c:pt idx="63">
                  <c:v>0.19892173310521408</c:v>
                </c:pt>
                <c:pt idx="64">
                  <c:v>0.30006620520766836</c:v>
                </c:pt>
                <c:pt idx="65">
                  <c:v>0.24201206880595708</c:v>
                </c:pt>
                <c:pt idx="66">
                  <c:v>0.27600452758194377</c:v>
                </c:pt>
                <c:pt idx="67">
                  <c:v>0.29333415595479057</c:v>
                </c:pt>
                <c:pt idx="68">
                  <c:v>0.30388190319801994</c:v>
                </c:pt>
                <c:pt idx="69">
                  <c:v>0.39347487168291739</c:v>
                </c:pt>
                <c:pt idx="70">
                  <c:v>0.37109086724076157</c:v>
                </c:pt>
                <c:pt idx="71">
                  <c:v>0.39027851273204445</c:v>
                </c:pt>
                <c:pt idx="72">
                  <c:v>0.37835445651219574</c:v>
                </c:pt>
                <c:pt idx="73">
                  <c:v>0.41611515434830582</c:v>
                </c:pt>
                <c:pt idx="74">
                  <c:v>0.44545426501541235</c:v>
                </c:pt>
                <c:pt idx="75">
                  <c:v>0.47740836273809556</c:v>
                </c:pt>
                <c:pt idx="76">
                  <c:v>0.46930949629464402</c:v>
                </c:pt>
                <c:pt idx="77">
                  <c:v>0.47575679196615228</c:v>
                </c:pt>
                <c:pt idx="78">
                  <c:v>0.51594975997646042</c:v>
                </c:pt>
                <c:pt idx="79">
                  <c:v>0.52294046039908215</c:v>
                </c:pt>
                <c:pt idx="80">
                  <c:v>0.53667507480713883</c:v>
                </c:pt>
                <c:pt idx="81">
                  <c:v>0.53663236176993334</c:v>
                </c:pt>
                <c:pt idx="82">
                  <c:v>0.56971123613902608</c:v>
                </c:pt>
                <c:pt idx="83">
                  <c:v>0.57587852412218787</c:v>
                </c:pt>
                <c:pt idx="84">
                  <c:v>0.5877147813211141</c:v>
                </c:pt>
                <c:pt idx="85">
                  <c:v>0.56587655457658326</c:v>
                </c:pt>
                <c:pt idx="86">
                  <c:v>0.56587655457658326</c:v>
                </c:pt>
                <c:pt idx="87">
                  <c:v>0.64611062202046898</c:v>
                </c:pt>
                <c:pt idx="88">
                  <c:v>0.64611062202046898</c:v>
                </c:pt>
                <c:pt idx="89">
                  <c:v>0.75231658903176668</c:v>
                </c:pt>
                <c:pt idx="90">
                  <c:v>0.77734880178065913</c:v>
                </c:pt>
                <c:pt idx="91">
                  <c:v>0.77923529425723215</c:v>
                </c:pt>
                <c:pt idx="92">
                  <c:v>0.85617571194327702</c:v>
                </c:pt>
                <c:pt idx="93">
                  <c:v>0.81367861287038712</c:v>
                </c:pt>
                <c:pt idx="94">
                  <c:v>0.86134161649862251</c:v>
                </c:pt>
                <c:pt idx="95">
                  <c:v>0.89394590156543274</c:v>
                </c:pt>
                <c:pt idx="96">
                  <c:v>0.77809153403873133</c:v>
                </c:pt>
                <c:pt idx="97">
                  <c:v>0.78351608976382059</c:v>
                </c:pt>
                <c:pt idx="98">
                  <c:v>0.72552602291791735</c:v>
                </c:pt>
                <c:pt idx="99">
                  <c:v>0.71064527534484834</c:v>
                </c:pt>
                <c:pt idx="100">
                  <c:v>0.85459770251318767</c:v>
                </c:pt>
                <c:pt idx="101">
                  <c:v>0.86221960670784514</c:v>
                </c:pt>
                <c:pt idx="102">
                  <c:v>0.86221960670784514</c:v>
                </c:pt>
                <c:pt idx="103">
                  <c:v>0.90963107800587073</c:v>
                </c:pt>
                <c:pt idx="104">
                  <c:v>0.95262649584615722</c:v>
                </c:pt>
                <c:pt idx="105">
                  <c:v>0.94232553504011463</c:v>
                </c:pt>
                <c:pt idx="106">
                  <c:v>1.0113450572710638</c:v>
                </c:pt>
                <c:pt idx="107">
                  <c:v>1.0854355661969022</c:v>
                </c:pt>
                <c:pt idx="108">
                  <c:v>1.0885464990733642</c:v>
                </c:pt>
                <c:pt idx="109">
                  <c:v>1.0885464990733642</c:v>
                </c:pt>
                <c:pt idx="110">
                  <c:v>1.0500857820163876</c:v>
                </c:pt>
                <c:pt idx="111">
                  <c:v>0.93646435715692533</c:v>
                </c:pt>
                <c:pt idx="112">
                  <c:v>0.77601045994822226</c:v>
                </c:pt>
                <c:pt idx="113">
                  <c:v>0.92135817966527223</c:v>
                </c:pt>
                <c:pt idx="114">
                  <c:v>0.8344822349359422</c:v>
                </c:pt>
                <c:pt idx="115">
                  <c:v>0.84234380672825249</c:v>
                </c:pt>
                <c:pt idx="116">
                  <c:v>0.92769157390423251</c:v>
                </c:pt>
                <c:pt idx="117">
                  <c:v>1.0279153427602588</c:v>
                </c:pt>
                <c:pt idx="118">
                  <c:v>1.0707755026493948</c:v>
                </c:pt>
                <c:pt idx="119">
                  <c:v>1.1034367384324788</c:v>
                </c:pt>
                <c:pt idx="120">
                  <c:v>1.1508007508002762</c:v>
                </c:pt>
                <c:pt idx="121">
                  <c:v>1.1480908458842429</c:v>
                </c:pt>
                <c:pt idx="122">
                  <c:v>1.1628339625596498</c:v>
                </c:pt>
                <c:pt idx="123">
                  <c:v>0.94672735081878523</c:v>
                </c:pt>
                <c:pt idx="124">
                  <c:v>1.0101277357107095</c:v>
                </c:pt>
                <c:pt idx="125">
                  <c:v>1.119112423086871</c:v>
                </c:pt>
                <c:pt idx="126">
                  <c:v>0.99593514262594984</c:v>
                </c:pt>
                <c:pt idx="127">
                  <c:v>0.99200554320305057</c:v>
                </c:pt>
                <c:pt idx="128">
                  <c:v>1.0114233645059405</c:v>
                </c:pt>
                <c:pt idx="129">
                  <c:v>0.97035477923292124</c:v>
                </c:pt>
                <c:pt idx="130">
                  <c:v>0.81485084844702516</c:v>
                </c:pt>
                <c:pt idx="131">
                  <c:v>0.91931981861196865</c:v>
                </c:pt>
                <c:pt idx="132">
                  <c:v>0.91053754357323025</c:v>
                </c:pt>
                <c:pt idx="133">
                  <c:v>0.81680141047940646</c:v>
                </c:pt>
                <c:pt idx="134">
                  <c:v>0.71962450494403407</c:v>
                </c:pt>
                <c:pt idx="135">
                  <c:v>0.73033123960352808</c:v>
                </c:pt>
                <c:pt idx="136">
                  <c:v>0.77400057425305568</c:v>
                </c:pt>
                <c:pt idx="137">
                  <c:v>0.61524807969303563</c:v>
                </c:pt>
                <c:pt idx="138">
                  <c:v>0.62708908278498487</c:v>
                </c:pt>
                <c:pt idx="139">
                  <c:v>0.7285515297199685</c:v>
                </c:pt>
                <c:pt idx="140">
                  <c:v>0.61849189757413681</c:v>
                </c:pt>
                <c:pt idx="141">
                  <c:v>0.61849189757413681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A3D-44A2-8DAC-E5FA89B0E325}"/>
            </c:ext>
          </c:extLst>
        </c:ser>
        <c:ser>
          <c:idx val="1"/>
          <c:order val="1"/>
          <c:tx>
            <c:strRef>
              <c:f>'stock index'!$AS$1</c:f>
              <c:strCache>
                <c:ptCount val="1"/>
                <c:pt idx="0">
                  <c:v>SAMSUNG股价 2026年初以来涨跌</c:v>
                </c:pt>
              </c:strCache>
            </c:strRef>
          </c:tx>
          <c:spPr>
            <a:ln w="25400" cap="rnd">
              <a:solidFill>
                <a:srgbClr val="2E3160"/>
              </a:solidFill>
              <a:round/>
            </a:ln>
            <a:effectLst/>
          </c:spPr>
          <c:marker>
            <c:symbol val="none"/>
          </c:marker>
          <c:cat>
            <c:numRef>
              <c:f>'stock index'!$AB$2:$AB$2747</c:f>
              <c:numCache>
                <c:formatCode>m/d/yyyy</c:formatCode>
                <c:ptCount val="2746"/>
                <c:pt idx="0">
                  <c:v>46023</c:v>
                </c:pt>
                <c:pt idx="1">
                  <c:v>46024</c:v>
                </c:pt>
                <c:pt idx="2">
                  <c:v>46027</c:v>
                </c:pt>
                <c:pt idx="3">
                  <c:v>46028</c:v>
                </c:pt>
                <c:pt idx="4">
                  <c:v>46029</c:v>
                </c:pt>
                <c:pt idx="5">
                  <c:v>46030</c:v>
                </c:pt>
                <c:pt idx="6">
                  <c:v>46031</c:v>
                </c:pt>
                <c:pt idx="7">
                  <c:v>46034</c:v>
                </c:pt>
                <c:pt idx="8">
                  <c:v>46035</c:v>
                </c:pt>
                <c:pt idx="9">
                  <c:v>46036</c:v>
                </c:pt>
                <c:pt idx="10">
                  <c:v>46037</c:v>
                </c:pt>
                <c:pt idx="11">
                  <c:v>46038</c:v>
                </c:pt>
                <c:pt idx="12">
                  <c:v>46041</c:v>
                </c:pt>
                <c:pt idx="13">
                  <c:v>46042</c:v>
                </c:pt>
                <c:pt idx="14">
                  <c:v>46043</c:v>
                </c:pt>
                <c:pt idx="15">
                  <c:v>46044</c:v>
                </c:pt>
                <c:pt idx="16">
                  <c:v>46045</c:v>
                </c:pt>
                <c:pt idx="17">
                  <c:v>46048</c:v>
                </c:pt>
                <c:pt idx="18">
                  <c:v>46049</c:v>
                </c:pt>
                <c:pt idx="19">
                  <c:v>46050</c:v>
                </c:pt>
                <c:pt idx="20">
                  <c:v>46051</c:v>
                </c:pt>
                <c:pt idx="21">
                  <c:v>46052</c:v>
                </c:pt>
                <c:pt idx="22">
                  <c:v>46055</c:v>
                </c:pt>
                <c:pt idx="23">
                  <c:v>46056</c:v>
                </c:pt>
                <c:pt idx="24">
                  <c:v>46057</c:v>
                </c:pt>
                <c:pt idx="25">
                  <c:v>46058</c:v>
                </c:pt>
                <c:pt idx="26">
                  <c:v>46059</c:v>
                </c:pt>
                <c:pt idx="27">
                  <c:v>46062</c:v>
                </c:pt>
                <c:pt idx="28">
                  <c:v>46063</c:v>
                </c:pt>
                <c:pt idx="29">
                  <c:v>46064</c:v>
                </c:pt>
                <c:pt idx="30">
                  <c:v>46065</c:v>
                </c:pt>
                <c:pt idx="31">
                  <c:v>46066</c:v>
                </c:pt>
                <c:pt idx="32">
                  <c:v>46069</c:v>
                </c:pt>
                <c:pt idx="33">
                  <c:v>46070</c:v>
                </c:pt>
                <c:pt idx="34">
                  <c:v>46071</c:v>
                </c:pt>
                <c:pt idx="35">
                  <c:v>46072</c:v>
                </c:pt>
                <c:pt idx="36">
                  <c:v>46073</c:v>
                </c:pt>
                <c:pt idx="37">
                  <c:v>46076</c:v>
                </c:pt>
                <c:pt idx="38">
                  <c:v>46077</c:v>
                </c:pt>
                <c:pt idx="39">
                  <c:v>46078</c:v>
                </c:pt>
                <c:pt idx="40">
                  <c:v>46079</c:v>
                </c:pt>
                <c:pt idx="41">
                  <c:v>46080</c:v>
                </c:pt>
                <c:pt idx="42">
                  <c:v>46083</c:v>
                </c:pt>
                <c:pt idx="43">
                  <c:v>46084</c:v>
                </c:pt>
                <c:pt idx="44">
                  <c:v>46085</c:v>
                </c:pt>
                <c:pt idx="45">
                  <c:v>46086</c:v>
                </c:pt>
                <c:pt idx="46">
                  <c:v>46087</c:v>
                </c:pt>
                <c:pt idx="47">
                  <c:v>46090</c:v>
                </c:pt>
                <c:pt idx="48">
                  <c:v>46091</c:v>
                </c:pt>
                <c:pt idx="49">
                  <c:v>46092</c:v>
                </c:pt>
                <c:pt idx="50">
                  <c:v>46093</c:v>
                </c:pt>
                <c:pt idx="51">
                  <c:v>46094</c:v>
                </c:pt>
                <c:pt idx="52">
                  <c:v>46097</c:v>
                </c:pt>
                <c:pt idx="53">
                  <c:v>46098</c:v>
                </c:pt>
                <c:pt idx="54">
                  <c:v>46099</c:v>
                </c:pt>
                <c:pt idx="55">
                  <c:v>46100</c:v>
                </c:pt>
                <c:pt idx="56">
                  <c:v>46101</c:v>
                </c:pt>
                <c:pt idx="57">
                  <c:v>46104</c:v>
                </c:pt>
                <c:pt idx="58">
                  <c:v>46105</c:v>
                </c:pt>
                <c:pt idx="59">
                  <c:v>46106</c:v>
                </c:pt>
                <c:pt idx="60">
                  <c:v>46107</c:v>
                </c:pt>
                <c:pt idx="61">
                  <c:v>46108</c:v>
                </c:pt>
                <c:pt idx="62">
                  <c:v>46111</c:v>
                </c:pt>
                <c:pt idx="63">
                  <c:v>46112</c:v>
                </c:pt>
                <c:pt idx="64">
                  <c:v>46113</c:v>
                </c:pt>
                <c:pt idx="65">
                  <c:v>46114</c:v>
                </c:pt>
                <c:pt idx="66">
                  <c:v>46115</c:v>
                </c:pt>
                <c:pt idx="67">
                  <c:v>46118</c:v>
                </c:pt>
                <c:pt idx="68">
                  <c:v>46119</c:v>
                </c:pt>
                <c:pt idx="69">
                  <c:v>46120</c:v>
                </c:pt>
                <c:pt idx="70">
                  <c:v>46121</c:v>
                </c:pt>
                <c:pt idx="71">
                  <c:v>46122</c:v>
                </c:pt>
                <c:pt idx="72">
                  <c:v>46125</c:v>
                </c:pt>
                <c:pt idx="73">
                  <c:v>46126</c:v>
                </c:pt>
                <c:pt idx="74">
                  <c:v>46127</c:v>
                </c:pt>
                <c:pt idx="75">
                  <c:v>46128</c:v>
                </c:pt>
                <c:pt idx="76">
                  <c:v>46129</c:v>
                </c:pt>
                <c:pt idx="77">
                  <c:v>46132</c:v>
                </c:pt>
                <c:pt idx="78">
                  <c:v>46133</c:v>
                </c:pt>
                <c:pt idx="79">
                  <c:v>46134</c:v>
                </c:pt>
                <c:pt idx="80">
                  <c:v>46135</c:v>
                </c:pt>
                <c:pt idx="81">
                  <c:v>46136</c:v>
                </c:pt>
                <c:pt idx="82">
                  <c:v>46139</c:v>
                </c:pt>
                <c:pt idx="83">
                  <c:v>46140</c:v>
                </c:pt>
                <c:pt idx="84">
                  <c:v>46141</c:v>
                </c:pt>
                <c:pt idx="85">
                  <c:v>46142</c:v>
                </c:pt>
                <c:pt idx="86">
                  <c:v>46143</c:v>
                </c:pt>
                <c:pt idx="87">
                  <c:v>46146</c:v>
                </c:pt>
                <c:pt idx="88">
                  <c:v>46147</c:v>
                </c:pt>
                <c:pt idx="89">
                  <c:v>46148</c:v>
                </c:pt>
                <c:pt idx="90">
                  <c:v>46149</c:v>
                </c:pt>
                <c:pt idx="91">
                  <c:v>46150</c:v>
                </c:pt>
                <c:pt idx="92">
                  <c:v>46153</c:v>
                </c:pt>
                <c:pt idx="93">
                  <c:v>46154</c:v>
                </c:pt>
                <c:pt idx="94">
                  <c:v>46155</c:v>
                </c:pt>
                <c:pt idx="95">
                  <c:v>46156</c:v>
                </c:pt>
                <c:pt idx="96">
                  <c:v>46157</c:v>
                </c:pt>
                <c:pt idx="97">
                  <c:v>46160</c:v>
                </c:pt>
                <c:pt idx="98">
                  <c:v>46161</c:v>
                </c:pt>
                <c:pt idx="99">
                  <c:v>46162</c:v>
                </c:pt>
                <c:pt idx="100">
                  <c:v>46163</c:v>
                </c:pt>
                <c:pt idx="101">
                  <c:v>46164</c:v>
                </c:pt>
                <c:pt idx="102">
                  <c:v>46167</c:v>
                </c:pt>
                <c:pt idx="103">
                  <c:v>46168</c:v>
                </c:pt>
                <c:pt idx="104">
                  <c:v>46169</c:v>
                </c:pt>
                <c:pt idx="105">
                  <c:v>46170</c:v>
                </c:pt>
                <c:pt idx="106">
                  <c:v>46171</c:v>
                </c:pt>
                <c:pt idx="107">
                  <c:v>46174</c:v>
                </c:pt>
                <c:pt idx="108">
                  <c:v>46175</c:v>
                </c:pt>
                <c:pt idx="109">
                  <c:v>46176</c:v>
                </c:pt>
                <c:pt idx="110">
                  <c:v>46177</c:v>
                </c:pt>
                <c:pt idx="111">
                  <c:v>46178</c:v>
                </c:pt>
                <c:pt idx="112">
                  <c:v>46181</c:v>
                </c:pt>
                <c:pt idx="113">
                  <c:v>46182</c:v>
                </c:pt>
                <c:pt idx="114">
                  <c:v>46183</c:v>
                </c:pt>
                <c:pt idx="115">
                  <c:v>46184</c:v>
                </c:pt>
                <c:pt idx="116">
                  <c:v>46185</c:v>
                </c:pt>
                <c:pt idx="117">
                  <c:v>46188</c:v>
                </c:pt>
                <c:pt idx="118">
                  <c:v>46189</c:v>
                </c:pt>
                <c:pt idx="119">
                  <c:v>46190</c:v>
                </c:pt>
                <c:pt idx="120">
                  <c:v>46191</c:v>
                </c:pt>
                <c:pt idx="121">
                  <c:v>46192</c:v>
                </c:pt>
                <c:pt idx="122">
                  <c:v>46195</c:v>
                </c:pt>
                <c:pt idx="123">
                  <c:v>46196</c:v>
                </c:pt>
                <c:pt idx="124">
                  <c:v>46197</c:v>
                </c:pt>
                <c:pt idx="125">
                  <c:v>46198</c:v>
                </c:pt>
                <c:pt idx="126">
                  <c:v>46199</c:v>
                </c:pt>
                <c:pt idx="127">
                  <c:v>46202</c:v>
                </c:pt>
                <c:pt idx="128">
                  <c:v>46203</c:v>
                </c:pt>
                <c:pt idx="129">
                  <c:v>46204</c:v>
                </c:pt>
                <c:pt idx="130">
                  <c:v>46205</c:v>
                </c:pt>
                <c:pt idx="131">
                  <c:v>46206</c:v>
                </c:pt>
                <c:pt idx="132">
                  <c:v>46209</c:v>
                </c:pt>
                <c:pt idx="133">
                  <c:v>46210</c:v>
                </c:pt>
                <c:pt idx="134">
                  <c:v>46211</c:v>
                </c:pt>
                <c:pt idx="135">
                  <c:v>46212</c:v>
                </c:pt>
                <c:pt idx="136">
                  <c:v>46213</c:v>
                </c:pt>
                <c:pt idx="137">
                  <c:v>46216</c:v>
                </c:pt>
                <c:pt idx="138">
                  <c:v>46217</c:v>
                </c:pt>
                <c:pt idx="139">
                  <c:v>46218</c:v>
                </c:pt>
                <c:pt idx="140">
                  <c:v>46219</c:v>
                </c:pt>
                <c:pt idx="141">
                  <c:v>46220</c:v>
                </c:pt>
              </c:numCache>
            </c:numRef>
          </c:cat>
          <c:val>
            <c:numRef>
              <c:f>'stock index'!$AS$2:$AS$2747</c:f>
              <c:numCache>
                <c:formatCode>0.00%</c:formatCode>
                <c:ptCount val="2746"/>
                <c:pt idx="0">
                  <c:v>0</c:v>
                </c:pt>
                <c:pt idx="1">
                  <c:v>7.3920265780730895E-2</c:v>
                </c:pt>
                <c:pt idx="2">
                  <c:v>0.16029900332225913</c:v>
                </c:pt>
                <c:pt idx="3">
                  <c:v>0.13704318936877077</c:v>
                </c:pt>
                <c:pt idx="4">
                  <c:v>0.17524916943521596</c:v>
                </c:pt>
                <c:pt idx="5">
                  <c:v>0.15946843853820597</c:v>
                </c:pt>
                <c:pt idx="6">
                  <c:v>0.16029900332225913</c:v>
                </c:pt>
                <c:pt idx="7">
                  <c:v>0.1461794019933555</c:v>
                </c:pt>
                <c:pt idx="8">
                  <c:v>0.14700996677740863</c:v>
                </c:pt>
                <c:pt idx="9">
                  <c:v>0.15863787375415284</c:v>
                </c:pt>
                <c:pt idx="10">
                  <c:v>0.20431893687707642</c:v>
                </c:pt>
                <c:pt idx="11">
                  <c:v>0.24169435215946844</c:v>
                </c:pt>
                <c:pt idx="12">
                  <c:v>0.23089700996677742</c:v>
                </c:pt>
                <c:pt idx="13">
                  <c:v>0.18355481727574752</c:v>
                </c:pt>
                <c:pt idx="14">
                  <c:v>0.24335548172757476</c:v>
                </c:pt>
                <c:pt idx="15">
                  <c:v>0.2799003322259136</c:v>
                </c:pt>
                <c:pt idx="16">
                  <c:v>0.25996677740863788</c:v>
                </c:pt>
                <c:pt idx="17">
                  <c:v>0.26578073089700999</c:v>
                </c:pt>
                <c:pt idx="18">
                  <c:v>0.32807308970099669</c:v>
                </c:pt>
                <c:pt idx="19">
                  <c:v>0.36461794019933552</c:v>
                </c:pt>
                <c:pt idx="20">
                  <c:v>0.33803986710963457</c:v>
                </c:pt>
                <c:pt idx="21">
                  <c:v>0.33554817275747506</c:v>
                </c:pt>
                <c:pt idx="22">
                  <c:v>0.2558139534883721</c:v>
                </c:pt>
                <c:pt idx="23">
                  <c:v>0.39119601328903653</c:v>
                </c:pt>
                <c:pt idx="24">
                  <c:v>0.3961794019933555</c:v>
                </c:pt>
                <c:pt idx="25">
                  <c:v>0.33803986710963457</c:v>
                </c:pt>
                <c:pt idx="26">
                  <c:v>0.33720930232558138</c:v>
                </c:pt>
                <c:pt idx="27">
                  <c:v>0.35797342192691028</c:v>
                </c:pt>
                <c:pt idx="28">
                  <c:v>0.38289036544850497</c:v>
                </c:pt>
                <c:pt idx="29">
                  <c:v>0.38538205980066448</c:v>
                </c:pt>
                <c:pt idx="30">
                  <c:v>0.4941860465116279</c:v>
                </c:pt>
                <c:pt idx="31">
                  <c:v>0.51495016611295685</c:v>
                </c:pt>
                <c:pt idx="32">
                  <c:v>0.51495016611295685</c:v>
                </c:pt>
                <c:pt idx="33">
                  <c:v>0.51495016611295685</c:v>
                </c:pt>
                <c:pt idx="34">
                  <c:v>0.51495016611295685</c:v>
                </c:pt>
                <c:pt idx="35">
                  <c:v>0.56893687707641194</c:v>
                </c:pt>
                <c:pt idx="36">
                  <c:v>0.58056478405315615</c:v>
                </c:pt>
                <c:pt idx="37">
                  <c:v>0.6129568106312292</c:v>
                </c:pt>
                <c:pt idx="38">
                  <c:v>0.66943521594684385</c:v>
                </c:pt>
                <c:pt idx="39">
                  <c:v>0.70681063122923593</c:v>
                </c:pt>
                <c:pt idx="40">
                  <c:v>0.85215946843853818</c:v>
                </c:pt>
                <c:pt idx="41">
                  <c:v>0.80647840531561465</c:v>
                </c:pt>
                <c:pt idx="42">
                  <c:v>0.80647840531561465</c:v>
                </c:pt>
                <c:pt idx="43">
                  <c:v>0.54485049833887045</c:v>
                </c:pt>
                <c:pt idx="44">
                  <c:v>0.50830564784053156</c:v>
                </c:pt>
                <c:pt idx="45">
                  <c:v>0.6071428571428571</c:v>
                </c:pt>
                <c:pt idx="46">
                  <c:v>0.54318936877076407</c:v>
                </c:pt>
                <c:pt idx="47">
                  <c:v>0.42441860465116277</c:v>
                </c:pt>
                <c:pt idx="48">
                  <c:v>0.57558139534883723</c:v>
                </c:pt>
                <c:pt idx="49">
                  <c:v>0.5714285714285714</c:v>
                </c:pt>
                <c:pt idx="50">
                  <c:v>0.56478405315614622</c:v>
                </c:pt>
                <c:pt idx="51">
                  <c:v>0.52823920265780733</c:v>
                </c:pt>
                <c:pt idx="52">
                  <c:v>0.58637873754152825</c:v>
                </c:pt>
                <c:pt idx="53">
                  <c:v>0.61794019933554822</c:v>
                </c:pt>
                <c:pt idx="54">
                  <c:v>0.74003322259136217</c:v>
                </c:pt>
                <c:pt idx="55">
                  <c:v>0.65033222591362128</c:v>
                </c:pt>
                <c:pt idx="56">
                  <c:v>0.65946843853820603</c:v>
                </c:pt>
                <c:pt idx="57">
                  <c:v>0.53903654485049834</c:v>
                </c:pt>
                <c:pt idx="58">
                  <c:v>0.58388704318936879</c:v>
                </c:pt>
                <c:pt idx="59">
                  <c:v>0.59219269102990035</c:v>
                </c:pt>
                <c:pt idx="60">
                  <c:v>0.49667774086378735</c:v>
                </c:pt>
                <c:pt idx="61">
                  <c:v>0.46843853820598008</c:v>
                </c:pt>
                <c:pt idx="62">
                  <c:v>0.4700996677740864</c:v>
                </c:pt>
                <c:pt idx="63">
                  <c:v>0.38455149501661129</c:v>
                </c:pt>
                <c:pt idx="64">
                  <c:v>0.56229235880398676</c:v>
                </c:pt>
                <c:pt idx="65">
                  <c:v>0.4584717607973422</c:v>
                </c:pt>
                <c:pt idx="66">
                  <c:v>0.54318936877076407</c:v>
                </c:pt>
                <c:pt idx="67">
                  <c:v>0.63455149501661134</c:v>
                </c:pt>
                <c:pt idx="68">
                  <c:v>0.60049833887043191</c:v>
                </c:pt>
                <c:pt idx="69">
                  <c:v>0.76910299003322258</c:v>
                </c:pt>
                <c:pt idx="70">
                  <c:v>0.68604651162790697</c:v>
                </c:pt>
                <c:pt idx="71">
                  <c:v>0.71926910299003322</c:v>
                </c:pt>
                <c:pt idx="72">
                  <c:v>0.66528239202657802</c:v>
                </c:pt>
                <c:pt idx="73">
                  <c:v>0.73588039867109634</c:v>
                </c:pt>
                <c:pt idx="74">
                  <c:v>0.76079734219269102</c:v>
                </c:pt>
                <c:pt idx="75">
                  <c:v>0.80647840531561465</c:v>
                </c:pt>
                <c:pt idx="76">
                  <c:v>0.81063122923588038</c:v>
                </c:pt>
                <c:pt idx="77">
                  <c:v>0.78986710963455153</c:v>
                </c:pt>
                <c:pt idx="78">
                  <c:v>0.83554817275747506</c:v>
                </c:pt>
                <c:pt idx="79">
                  <c:v>0.80647840531561465</c:v>
                </c:pt>
                <c:pt idx="80">
                  <c:v>0.84800664451827246</c:v>
                </c:pt>
                <c:pt idx="81">
                  <c:v>0.81893687707641194</c:v>
                </c:pt>
                <c:pt idx="82">
                  <c:v>0.8687707641196013</c:v>
                </c:pt>
                <c:pt idx="83">
                  <c:v>0.8272425249169435</c:v>
                </c:pt>
                <c:pt idx="84">
                  <c:v>0.8812292358803987</c:v>
                </c:pt>
                <c:pt idx="85">
                  <c:v>0.84800664451827246</c:v>
                </c:pt>
                <c:pt idx="86">
                  <c:v>0.84800664451827246</c:v>
                </c:pt>
                <c:pt idx="87">
                  <c:v>0.9102990033222591</c:v>
                </c:pt>
                <c:pt idx="88">
                  <c:v>0.9102990033222591</c:v>
                </c:pt>
                <c:pt idx="89">
                  <c:v>1.2757475083056478</c:v>
                </c:pt>
                <c:pt idx="90">
                  <c:v>1.2466777408637875</c:v>
                </c:pt>
                <c:pt idx="91">
                  <c:v>1.2965116279069768</c:v>
                </c:pt>
                <c:pt idx="92">
                  <c:v>1.3712624584717608</c:v>
                </c:pt>
                <c:pt idx="93">
                  <c:v>1.2632890365448506</c:v>
                </c:pt>
                <c:pt idx="94">
                  <c:v>1.3795681063122924</c:v>
                </c:pt>
                <c:pt idx="95">
                  <c:v>1.4335548172757475</c:v>
                </c:pt>
                <c:pt idx="96">
                  <c:v>1.271594684385382</c:v>
                </c:pt>
                <c:pt idx="97">
                  <c:v>1.3380398671096345</c:v>
                </c:pt>
                <c:pt idx="98">
                  <c:v>1.271594684385382</c:v>
                </c:pt>
                <c:pt idx="99">
                  <c:v>1.3297342192691031</c:v>
                </c:pt>
                <c:pt idx="100">
                  <c:v>1.4501661129568106</c:v>
                </c:pt>
                <c:pt idx="101">
                  <c:v>1.4335548172757475</c:v>
                </c:pt>
                <c:pt idx="102">
                  <c:v>1.4335548172757475</c:v>
                </c:pt>
                <c:pt idx="103">
                  <c:v>1.5124584717607974</c:v>
                </c:pt>
                <c:pt idx="104">
                  <c:v>1.6038205980066444</c:v>
                </c:pt>
                <c:pt idx="105">
                  <c:v>1.4543189368770764</c:v>
                </c:pt>
                <c:pt idx="106">
                  <c:v>1.6453488372093024</c:v>
                </c:pt>
                <c:pt idx="107">
                  <c:v>1.9485049833887043</c:v>
                </c:pt>
                <c:pt idx="108">
                  <c:v>2.0107973421926912</c:v>
                </c:pt>
                <c:pt idx="109">
                  <c:v>2.0107973421926912</c:v>
                </c:pt>
                <c:pt idx="110">
                  <c:v>1.8405315614617941</c:v>
                </c:pt>
                <c:pt idx="111">
                  <c:v>1.7325581395348837</c:v>
                </c:pt>
                <c:pt idx="112">
                  <c:v>1.5166112956810631</c:v>
                </c:pt>
                <c:pt idx="113">
                  <c:v>1.7159468438538206</c:v>
                </c:pt>
                <c:pt idx="114">
                  <c:v>1.4709302325581395</c:v>
                </c:pt>
                <c:pt idx="115">
                  <c:v>1.5415282392026579</c:v>
                </c:pt>
                <c:pt idx="116">
                  <c:v>1.6951827242524917</c:v>
                </c:pt>
                <c:pt idx="117">
                  <c:v>1.8363787375415281</c:v>
                </c:pt>
                <c:pt idx="118">
                  <c:v>1.8488372093023255</c:v>
                </c:pt>
                <c:pt idx="119">
                  <c:v>1.8488372093023255</c:v>
                </c:pt>
                <c:pt idx="120">
                  <c:v>2.0191029900332227</c:v>
                </c:pt>
                <c:pt idx="121">
                  <c:v>1.9111295681063123</c:v>
                </c:pt>
                <c:pt idx="122">
                  <c:v>1.9609634551495017</c:v>
                </c:pt>
                <c:pt idx="123">
                  <c:v>1.5789036544850499</c:v>
                </c:pt>
                <c:pt idx="124">
                  <c:v>1.819767441860465</c:v>
                </c:pt>
                <c:pt idx="125">
                  <c:v>1.9858803986710964</c:v>
                </c:pt>
                <c:pt idx="126">
                  <c:v>1.8156146179401993</c:v>
                </c:pt>
                <c:pt idx="127">
                  <c:v>1.6993355481727574</c:v>
                </c:pt>
                <c:pt idx="128">
                  <c:v>1.7657807308970099</c:v>
                </c:pt>
                <c:pt idx="129">
                  <c:v>1.6245847176079735</c:v>
                </c:pt>
                <c:pt idx="130">
                  <c:v>1.4127906976744187</c:v>
                </c:pt>
                <c:pt idx="131">
                  <c:v>1.6121262458471761</c:v>
                </c:pt>
                <c:pt idx="132">
                  <c:v>1.6578073089700998</c:v>
                </c:pt>
                <c:pt idx="133">
                  <c:v>1.4169435215946844</c:v>
                </c:pt>
                <c:pt idx="134">
                  <c:v>1.2176079734219269</c:v>
                </c:pt>
                <c:pt idx="135">
                  <c:v>1.3463455149501662</c:v>
                </c:pt>
                <c:pt idx="136">
                  <c:v>1.3795681063122924</c:v>
                </c:pt>
                <c:pt idx="137">
                  <c:v>1.1387043189368771</c:v>
                </c:pt>
                <c:pt idx="138">
                  <c:v>1.2259136212624584</c:v>
                </c:pt>
                <c:pt idx="139">
                  <c:v>1.271594684385382</c:v>
                </c:pt>
                <c:pt idx="140">
                  <c:v>1.1054817275747508</c:v>
                </c:pt>
                <c:pt idx="141">
                  <c:v>1.1054817275747508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A3D-44A2-8DAC-E5FA89B0E32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266031584"/>
        <c:axId val="-266031040"/>
      </c:lineChart>
      <c:dateAx>
        <c:axId val="-266031584"/>
        <c:scaling>
          <c:orientation val="minMax"/>
        </c:scaling>
        <c:delete val="0"/>
        <c:axPos val="b"/>
        <c:numFmt formatCode="m/d/yyyy" sourceLinked="0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7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-266031040"/>
        <c:crosses val="autoZero"/>
        <c:auto val="1"/>
        <c:lblOffset val="100"/>
        <c:baseTimeUnit val="days"/>
      </c:dateAx>
      <c:valAx>
        <c:axId val="-266031040"/>
        <c:scaling>
          <c:orientation val="minMax"/>
          <c:max val="4"/>
        </c:scaling>
        <c:delete val="0"/>
        <c:axPos val="l"/>
        <c:numFmt formatCode="0%" sourceLinked="0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7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-2660315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legendEntry>
        <c:idx val="2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800" b="0" i="0" u="none" strike="noStrike" kern="1200" cap="none" spc="0" normalizeH="0" baseline="0">
              <a:solidFill>
                <a:schemeClr val="tx1"/>
              </a:solidFill>
              <a:uFill>
                <a:solidFill>
                  <a:schemeClr val="tx1"/>
                </a:solidFill>
              </a:uFill>
              <a:latin typeface="Arial" panose="020B0704020202090204" pitchFamily="7" charset="0"/>
              <a:ea typeface="思源黑体 CN Light" panose="020B0800000000000000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d83da37d-f682-4ec4-8ea3-53dfa4504089}"/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lang="zh-CN" sz="800" u="none" strike="noStrike" kern="1200" cap="none" spc="0" normalizeH="0" baseline="0">
          <a:solidFill>
            <a:schemeClr val="tx1"/>
          </a:solidFill>
          <a:uFill>
            <a:solidFill>
              <a:schemeClr val="tx1"/>
            </a:solidFill>
          </a:uFill>
          <a:latin typeface="Arial" panose="020B0704020202090204" pitchFamily="7" charset="0"/>
          <a:ea typeface="思源黑体 CN Light" panose="020B0800000000000000" charset="-122"/>
        </a:defRPr>
      </a:pPr>
      <a:endParaRPr lang="zh-CN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5.6012646532004398E-2"/>
          <c:y val="0.174558204367605"/>
          <c:w val="0.84340643929044301"/>
          <c:h val="0.74717790047048405"/>
        </c:manualLayout>
      </c:layout>
      <c:lineChart>
        <c:grouping val="standard"/>
        <c:varyColors val="0"/>
        <c:ser>
          <c:idx val="0"/>
          <c:order val="0"/>
          <c:tx>
            <c:strRef>
              <c:f>韩国信用交易与外资持股!$B$1</c:f>
              <c:strCache>
                <c:ptCount val="1"/>
                <c:pt idx="0">
                  <c:v>KOSDAQ融资买入余额(百万韩元)</c:v>
                </c:pt>
              </c:strCache>
            </c:strRef>
          </c:tx>
          <c:spPr>
            <a:ln w="25400" cap="rnd" cmpd="sng">
              <a:solidFill>
                <a:srgbClr val="7C80C8"/>
              </a:solidFill>
              <a:prstDash val="solid"/>
              <a:round/>
            </a:ln>
            <a:effectLst/>
          </c:spPr>
          <c:marker>
            <c:symbol val="none"/>
          </c:marker>
          <c:cat>
            <c:strRef>
              <c:f>韩国信用交易与外资持股!$A$1911:$A$6995</c:f>
              <c:strCache>
                <c:ptCount val="5085"/>
                <c:pt idx="0">
                  <c:v>2006/01/02</c:v>
                </c:pt>
                <c:pt idx="1">
                  <c:v>2006/01/03</c:v>
                </c:pt>
                <c:pt idx="2">
                  <c:v>2006/01/04</c:v>
                </c:pt>
                <c:pt idx="3">
                  <c:v>2006/01/05</c:v>
                </c:pt>
                <c:pt idx="4">
                  <c:v>2006/01/06</c:v>
                </c:pt>
                <c:pt idx="5">
                  <c:v>2006/01/09</c:v>
                </c:pt>
                <c:pt idx="6">
                  <c:v>2006/01/10</c:v>
                </c:pt>
                <c:pt idx="7">
                  <c:v>2006/01/11</c:v>
                </c:pt>
                <c:pt idx="8">
                  <c:v>2006/01/12</c:v>
                </c:pt>
                <c:pt idx="9">
                  <c:v>2006/01/13</c:v>
                </c:pt>
                <c:pt idx="10">
                  <c:v>2006/01/16</c:v>
                </c:pt>
                <c:pt idx="11">
                  <c:v>2006/01/17</c:v>
                </c:pt>
                <c:pt idx="12">
                  <c:v>2006/01/18</c:v>
                </c:pt>
                <c:pt idx="13">
                  <c:v>2006/01/19</c:v>
                </c:pt>
                <c:pt idx="14">
                  <c:v>2006/01/20</c:v>
                </c:pt>
                <c:pt idx="15">
                  <c:v>2006/01/23</c:v>
                </c:pt>
                <c:pt idx="16">
                  <c:v>2006/01/24</c:v>
                </c:pt>
                <c:pt idx="17">
                  <c:v>2006/01/25</c:v>
                </c:pt>
                <c:pt idx="18">
                  <c:v>2006/01/26</c:v>
                </c:pt>
                <c:pt idx="19">
                  <c:v>2006/01/27</c:v>
                </c:pt>
                <c:pt idx="20">
                  <c:v>2006/01/31</c:v>
                </c:pt>
                <c:pt idx="21">
                  <c:v>2006/02/01</c:v>
                </c:pt>
                <c:pt idx="22">
                  <c:v>2006/02/02</c:v>
                </c:pt>
                <c:pt idx="23">
                  <c:v>2006/02/03</c:v>
                </c:pt>
                <c:pt idx="24">
                  <c:v>2006/02/06</c:v>
                </c:pt>
                <c:pt idx="25">
                  <c:v>2006/02/07</c:v>
                </c:pt>
                <c:pt idx="26">
                  <c:v>2006/02/08</c:v>
                </c:pt>
                <c:pt idx="27">
                  <c:v>2006/02/09</c:v>
                </c:pt>
                <c:pt idx="28">
                  <c:v>2006/02/10</c:v>
                </c:pt>
                <c:pt idx="29">
                  <c:v>2006/02/13</c:v>
                </c:pt>
                <c:pt idx="30">
                  <c:v>2006/02/14</c:v>
                </c:pt>
                <c:pt idx="31">
                  <c:v>2006/02/15</c:v>
                </c:pt>
                <c:pt idx="32">
                  <c:v>2006/02/16</c:v>
                </c:pt>
                <c:pt idx="33">
                  <c:v>2006/02/17</c:v>
                </c:pt>
                <c:pt idx="34">
                  <c:v>2006/02/20</c:v>
                </c:pt>
                <c:pt idx="35">
                  <c:v>2006/02/21</c:v>
                </c:pt>
                <c:pt idx="36">
                  <c:v>2006/02/22</c:v>
                </c:pt>
                <c:pt idx="37">
                  <c:v>2006/02/23</c:v>
                </c:pt>
                <c:pt idx="38">
                  <c:v>2006/02/24</c:v>
                </c:pt>
                <c:pt idx="39">
                  <c:v>2006/02/27</c:v>
                </c:pt>
                <c:pt idx="40">
                  <c:v>2006/02/28</c:v>
                </c:pt>
                <c:pt idx="41">
                  <c:v>2006/03/02</c:v>
                </c:pt>
                <c:pt idx="42">
                  <c:v>2006/03/03</c:v>
                </c:pt>
                <c:pt idx="43">
                  <c:v>2006/03/06</c:v>
                </c:pt>
                <c:pt idx="44">
                  <c:v>2006/03/07</c:v>
                </c:pt>
                <c:pt idx="45">
                  <c:v>2006/03/08</c:v>
                </c:pt>
                <c:pt idx="46">
                  <c:v>2006/03/09</c:v>
                </c:pt>
                <c:pt idx="47">
                  <c:v>2006/03/10</c:v>
                </c:pt>
                <c:pt idx="48">
                  <c:v>2006/03/13</c:v>
                </c:pt>
                <c:pt idx="49">
                  <c:v>2006/03/14</c:v>
                </c:pt>
                <c:pt idx="50">
                  <c:v>2006/03/15</c:v>
                </c:pt>
                <c:pt idx="51">
                  <c:v>2006/03/16</c:v>
                </c:pt>
                <c:pt idx="52">
                  <c:v>2006/03/17</c:v>
                </c:pt>
                <c:pt idx="53">
                  <c:v>2006/03/20</c:v>
                </c:pt>
                <c:pt idx="54">
                  <c:v>2006/03/21</c:v>
                </c:pt>
                <c:pt idx="55">
                  <c:v>2006/03/22</c:v>
                </c:pt>
                <c:pt idx="56">
                  <c:v>2006/03/23</c:v>
                </c:pt>
                <c:pt idx="57">
                  <c:v>2006/03/24</c:v>
                </c:pt>
                <c:pt idx="58">
                  <c:v>2006/03/27</c:v>
                </c:pt>
                <c:pt idx="59">
                  <c:v>2006/03/28</c:v>
                </c:pt>
                <c:pt idx="60">
                  <c:v>2006/03/29</c:v>
                </c:pt>
                <c:pt idx="61">
                  <c:v>2006/03/30</c:v>
                </c:pt>
                <c:pt idx="62">
                  <c:v>2006/03/31</c:v>
                </c:pt>
                <c:pt idx="63">
                  <c:v>2006/04/03</c:v>
                </c:pt>
                <c:pt idx="64">
                  <c:v>2006/04/04</c:v>
                </c:pt>
                <c:pt idx="65">
                  <c:v>2006/04/05</c:v>
                </c:pt>
                <c:pt idx="66">
                  <c:v>2006/04/06</c:v>
                </c:pt>
                <c:pt idx="67">
                  <c:v>2006/04/07</c:v>
                </c:pt>
                <c:pt idx="68">
                  <c:v>2006/04/10</c:v>
                </c:pt>
                <c:pt idx="69">
                  <c:v>2006/04/11</c:v>
                </c:pt>
                <c:pt idx="70">
                  <c:v>2006/04/12</c:v>
                </c:pt>
                <c:pt idx="71">
                  <c:v>2006/04/13</c:v>
                </c:pt>
                <c:pt idx="72">
                  <c:v>2006/04/14</c:v>
                </c:pt>
                <c:pt idx="73">
                  <c:v>2006/04/17</c:v>
                </c:pt>
                <c:pt idx="74">
                  <c:v>2006/04/18</c:v>
                </c:pt>
                <c:pt idx="75">
                  <c:v>2006/04/19</c:v>
                </c:pt>
                <c:pt idx="76">
                  <c:v>2006/04/20</c:v>
                </c:pt>
                <c:pt idx="77">
                  <c:v>2006/04/21</c:v>
                </c:pt>
                <c:pt idx="78">
                  <c:v>2006/04/24</c:v>
                </c:pt>
                <c:pt idx="79">
                  <c:v>2006/04/25</c:v>
                </c:pt>
                <c:pt idx="80">
                  <c:v>2006/04/26</c:v>
                </c:pt>
                <c:pt idx="81">
                  <c:v>2006/04/27</c:v>
                </c:pt>
                <c:pt idx="82">
                  <c:v>2006/04/28</c:v>
                </c:pt>
                <c:pt idx="83">
                  <c:v>2006/05/02</c:v>
                </c:pt>
                <c:pt idx="84">
                  <c:v>2006/05/03</c:v>
                </c:pt>
                <c:pt idx="85">
                  <c:v>2006/05/04</c:v>
                </c:pt>
                <c:pt idx="86">
                  <c:v>2006/05/08</c:v>
                </c:pt>
                <c:pt idx="87">
                  <c:v>2006/05/09</c:v>
                </c:pt>
                <c:pt idx="88">
                  <c:v>2006/05/10</c:v>
                </c:pt>
                <c:pt idx="89">
                  <c:v>2006/05/11</c:v>
                </c:pt>
                <c:pt idx="90">
                  <c:v>2006/05/12</c:v>
                </c:pt>
                <c:pt idx="91">
                  <c:v>2006/05/15</c:v>
                </c:pt>
                <c:pt idx="92">
                  <c:v>2006/05/16</c:v>
                </c:pt>
                <c:pt idx="93">
                  <c:v>2006/05/17</c:v>
                </c:pt>
                <c:pt idx="94">
                  <c:v>2006/05/18</c:v>
                </c:pt>
                <c:pt idx="95">
                  <c:v>2006/05/19</c:v>
                </c:pt>
                <c:pt idx="96">
                  <c:v>2006/05/22</c:v>
                </c:pt>
                <c:pt idx="97">
                  <c:v>2006/05/23</c:v>
                </c:pt>
                <c:pt idx="98">
                  <c:v>2006/05/24</c:v>
                </c:pt>
                <c:pt idx="99">
                  <c:v>2006/05/25</c:v>
                </c:pt>
                <c:pt idx="100">
                  <c:v>2006/05/26</c:v>
                </c:pt>
                <c:pt idx="101">
                  <c:v>2006/05/29</c:v>
                </c:pt>
                <c:pt idx="102">
                  <c:v>2006/05/30</c:v>
                </c:pt>
                <c:pt idx="103">
                  <c:v>2006/06/01</c:v>
                </c:pt>
                <c:pt idx="104">
                  <c:v>2006/06/02</c:v>
                </c:pt>
                <c:pt idx="105">
                  <c:v>2006/06/05</c:v>
                </c:pt>
                <c:pt idx="106">
                  <c:v>2006/06/07</c:v>
                </c:pt>
                <c:pt idx="107">
                  <c:v>2006/06/08</c:v>
                </c:pt>
                <c:pt idx="108">
                  <c:v>2006/06/09</c:v>
                </c:pt>
                <c:pt idx="109">
                  <c:v>2006/06/12</c:v>
                </c:pt>
                <c:pt idx="110">
                  <c:v>2006/06/13</c:v>
                </c:pt>
                <c:pt idx="111">
                  <c:v>2006/06/14</c:v>
                </c:pt>
                <c:pt idx="112">
                  <c:v>2006/06/15</c:v>
                </c:pt>
                <c:pt idx="113">
                  <c:v>2006/06/16</c:v>
                </c:pt>
                <c:pt idx="114">
                  <c:v>2006/06/19</c:v>
                </c:pt>
                <c:pt idx="115">
                  <c:v>2006/06/20</c:v>
                </c:pt>
                <c:pt idx="116">
                  <c:v>2006/06/21</c:v>
                </c:pt>
                <c:pt idx="117">
                  <c:v>2006/06/22</c:v>
                </c:pt>
                <c:pt idx="118">
                  <c:v>2006/06/23</c:v>
                </c:pt>
                <c:pt idx="119">
                  <c:v>2006/06/26</c:v>
                </c:pt>
                <c:pt idx="120">
                  <c:v>2006/06/27</c:v>
                </c:pt>
                <c:pt idx="121">
                  <c:v>2006/06/28</c:v>
                </c:pt>
                <c:pt idx="122">
                  <c:v>2006/06/29</c:v>
                </c:pt>
                <c:pt idx="123">
                  <c:v>2006/06/30</c:v>
                </c:pt>
                <c:pt idx="124">
                  <c:v>2006/07/03</c:v>
                </c:pt>
                <c:pt idx="125">
                  <c:v>2006/07/04</c:v>
                </c:pt>
                <c:pt idx="126">
                  <c:v>2006/07/05</c:v>
                </c:pt>
                <c:pt idx="127">
                  <c:v>2006/07/06</c:v>
                </c:pt>
                <c:pt idx="128">
                  <c:v>2006/07/07</c:v>
                </c:pt>
                <c:pt idx="129">
                  <c:v>2006/07/10</c:v>
                </c:pt>
                <c:pt idx="130">
                  <c:v>2006/07/11</c:v>
                </c:pt>
                <c:pt idx="131">
                  <c:v>2006/07/12</c:v>
                </c:pt>
                <c:pt idx="132">
                  <c:v>2006/07/13</c:v>
                </c:pt>
                <c:pt idx="133">
                  <c:v>2006/07/14</c:v>
                </c:pt>
                <c:pt idx="134">
                  <c:v>2006/07/18</c:v>
                </c:pt>
                <c:pt idx="135">
                  <c:v>2006/07/19</c:v>
                </c:pt>
                <c:pt idx="136">
                  <c:v>2006/07/20</c:v>
                </c:pt>
                <c:pt idx="137">
                  <c:v>2006/07/21</c:v>
                </c:pt>
                <c:pt idx="138">
                  <c:v>2006/07/24</c:v>
                </c:pt>
                <c:pt idx="139">
                  <c:v>2006/07/25</c:v>
                </c:pt>
                <c:pt idx="140">
                  <c:v>2006/07/26</c:v>
                </c:pt>
                <c:pt idx="141">
                  <c:v>2006/07/27</c:v>
                </c:pt>
                <c:pt idx="142">
                  <c:v>2006/07/28</c:v>
                </c:pt>
                <c:pt idx="143">
                  <c:v>2006/07/31</c:v>
                </c:pt>
                <c:pt idx="144">
                  <c:v>2006/08/01</c:v>
                </c:pt>
                <c:pt idx="145">
                  <c:v>2006/08/02</c:v>
                </c:pt>
                <c:pt idx="146">
                  <c:v>2006/08/03</c:v>
                </c:pt>
                <c:pt idx="147">
                  <c:v>2006/08/04</c:v>
                </c:pt>
                <c:pt idx="148">
                  <c:v>2006/08/07</c:v>
                </c:pt>
                <c:pt idx="149">
                  <c:v>2006/08/08</c:v>
                </c:pt>
                <c:pt idx="150">
                  <c:v>2006/08/09</c:v>
                </c:pt>
                <c:pt idx="151">
                  <c:v>2006/08/10</c:v>
                </c:pt>
                <c:pt idx="152">
                  <c:v>2006/08/11</c:v>
                </c:pt>
                <c:pt idx="153">
                  <c:v>2006/08/14</c:v>
                </c:pt>
                <c:pt idx="154">
                  <c:v>2006/08/16</c:v>
                </c:pt>
                <c:pt idx="155">
                  <c:v>2006/08/17</c:v>
                </c:pt>
                <c:pt idx="156">
                  <c:v>2006/08/18</c:v>
                </c:pt>
                <c:pt idx="157">
                  <c:v>2006/08/21</c:v>
                </c:pt>
                <c:pt idx="158">
                  <c:v>2006/08/22</c:v>
                </c:pt>
                <c:pt idx="159">
                  <c:v>2006/08/23</c:v>
                </c:pt>
                <c:pt idx="160">
                  <c:v>2006/08/24</c:v>
                </c:pt>
                <c:pt idx="161">
                  <c:v>2006/08/25</c:v>
                </c:pt>
                <c:pt idx="162">
                  <c:v>2006/08/28</c:v>
                </c:pt>
                <c:pt idx="163">
                  <c:v>2006/08/29</c:v>
                </c:pt>
                <c:pt idx="164">
                  <c:v>2006/08/30</c:v>
                </c:pt>
                <c:pt idx="165">
                  <c:v>2006/08/31</c:v>
                </c:pt>
                <c:pt idx="166">
                  <c:v>2006/09/01</c:v>
                </c:pt>
                <c:pt idx="167">
                  <c:v>2006/09/04</c:v>
                </c:pt>
                <c:pt idx="168">
                  <c:v>2006/09/05</c:v>
                </c:pt>
                <c:pt idx="169">
                  <c:v>2006/09/06</c:v>
                </c:pt>
                <c:pt idx="170">
                  <c:v>2006/09/07</c:v>
                </c:pt>
                <c:pt idx="171">
                  <c:v>2006/09/08</c:v>
                </c:pt>
                <c:pt idx="172">
                  <c:v>2006/09/11</c:v>
                </c:pt>
                <c:pt idx="173">
                  <c:v>2006/09/12</c:v>
                </c:pt>
                <c:pt idx="174">
                  <c:v>2006/09/13</c:v>
                </c:pt>
                <c:pt idx="175">
                  <c:v>2006/09/14</c:v>
                </c:pt>
                <c:pt idx="176">
                  <c:v>2006/09/15</c:v>
                </c:pt>
                <c:pt idx="177">
                  <c:v>2006/09/18</c:v>
                </c:pt>
                <c:pt idx="178">
                  <c:v>2006/09/19</c:v>
                </c:pt>
                <c:pt idx="179">
                  <c:v>2006/09/20</c:v>
                </c:pt>
                <c:pt idx="180">
                  <c:v>2006/09/21</c:v>
                </c:pt>
                <c:pt idx="181">
                  <c:v>2006/09/22</c:v>
                </c:pt>
                <c:pt idx="182">
                  <c:v>2006/09/25</c:v>
                </c:pt>
                <c:pt idx="183">
                  <c:v>2006/09/26</c:v>
                </c:pt>
                <c:pt idx="184">
                  <c:v>2006/09/27</c:v>
                </c:pt>
                <c:pt idx="185">
                  <c:v>2006/09/28</c:v>
                </c:pt>
                <c:pt idx="186">
                  <c:v>2006/09/29</c:v>
                </c:pt>
                <c:pt idx="187">
                  <c:v>2006/10/02</c:v>
                </c:pt>
                <c:pt idx="188">
                  <c:v>2006/10/04</c:v>
                </c:pt>
                <c:pt idx="189">
                  <c:v>2006/10/09</c:v>
                </c:pt>
                <c:pt idx="190">
                  <c:v>2006/10/10</c:v>
                </c:pt>
                <c:pt idx="191">
                  <c:v>2006/10/11</c:v>
                </c:pt>
                <c:pt idx="192">
                  <c:v>2006/10/12</c:v>
                </c:pt>
                <c:pt idx="193">
                  <c:v>2006/10/13</c:v>
                </c:pt>
                <c:pt idx="194">
                  <c:v>2006/10/16</c:v>
                </c:pt>
                <c:pt idx="195">
                  <c:v>2006/10/17</c:v>
                </c:pt>
                <c:pt idx="196">
                  <c:v>2006/10/18</c:v>
                </c:pt>
                <c:pt idx="197">
                  <c:v>2006/10/19</c:v>
                </c:pt>
                <c:pt idx="198">
                  <c:v>2006/10/20</c:v>
                </c:pt>
                <c:pt idx="199">
                  <c:v>2006/10/23</c:v>
                </c:pt>
                <c:pt idx="200">
                  <c:v>2006/10/24</c:v>
                </c:pt>
                <c:pt idx="201">
                  <c:v>2006/10/25</c:v>
                </c:pt>
                <c:pt idx="202">
                  <c:v>2006/10/26</c:v>
                </c:pt>
                <c:pt idx="203">
                  <c:v>2006/10/27</c:v>
                </c:pt>
                <c:pt idx="204">
                  <c:v>2006/10/30</c:v>
                </c:pt>
                <c:pt idx="205">
                  <c:v>2006/10/31</c:v>
                </c:pt>
                <c:pt idx="206">
                  <c:v>2006/11/01</c:v>
                </c:pt>
                <c:pt idx="207">
                  <c:v>2006/11/02</c:v>
                </c:pt>
                <c:pt idx="208">
                  <c:v>2006/11/03</c:v>
                </c:pt>
                <c:pt idx="209">
                  <c:v>2006/11/06</c:v>
                </c:pt>
                <c:pt idx="210">
                  <c:v>2006/11/07</c:v>
                </c:pt>
                <c:pt idx="211">
                  <c:v>2006/11/08</c:v>
                </c:pt>
                <c:pt idx="212">
                  <c:v>2006/11/09</c:v>
                </c:pt>
                <c:pt idx="213">
                  <c:v>2006/11/10</c:v>
                </c:pt>
                <c:pt idx="214">
                  <c:v>2006/11/13</c:v>
                </c:pt>
                <c:pt idx="215">
                  <c:v>2006/11/14</c:v>
                </c:pt>
                <c:pt idx="216">
                  <c:v>2006/11/15</c:v>
                </c:pt>
                <c:pt idx="217">
                  <c:v>2006/11/16</c:v>
                </c:pt>
                <c:pt idx="218">
                  <c:v>2006/11/17</c:v>
                </c:pt>
                <c:pt idx="219">
                  <c:v>2006/11/20</c:v>
                </c:pt>
                <c:pt idx="220">
                  <c:v>2006/11/21</c:v>
                </c:pt>
                <c:pt idx="221">
                  <c:v>2006/11/22</c:v>
                </c:pt>
                <c:pt idx="222">
                  <c:v>2006/11/23</c:v>
                </c:pt>
                <c:pt idx="223">
                  <c:v>2006/11/24</c:v>
                </c:pt>
                <c:pt idx="224">
                  <c:v>2006/11/27</c:v>
                </c:pt>
                <c:pt idx="225">
                  <c:v>2006/11/28</c:v>
                </c:pt>
                <c:pt idx="226">
                  <c:v>2006/11/29</c:v>
                </c:pt>
                <c:pt idx="227">
                  <c:v>2006/11/30</c:v>
                </c:pt>
                <c:pt idx="228">
                  <c:v>2006/12/01</c:v>
                </c:pt>
                <c:pt idx="229">
                  <c:v>2006/12/04</c:v>
                </c:pt>
                <c:pt idx="230">
                  <c:v>2006/12/05</c:v>
                </c:pt>
                <c:pt idx="231">
                  <c:v>2006/12/06</c:v>
                </c:pt>
                <c:pt idx="232">
                  <c:v>2006/12/07</c:v>
                </c:pt>
                <c:pt idx="233">
                  <c:v>2006/12/08</c:v>
                </c:pt>
                <c:pt idx="234">
                  <c:v>2006/12/11</c:v>
                </c:pt>
                <c:pt idx="235">
                  <c:v>2006/12/12</c:v>
                </c:pt>
                <c:pt idx="236">
                  <c:v>2006/12/13</c:v>
                </c:pt>
                <c:pt idx="237">
                  <c:v>2006/12/14</c:v>
                </c:pt>
                <c:pt idx="238">
                  <c:v>2006/12/15</c:v>
                </c:pt>
                <c:pt idx="239">
                  <c:v>2006/12/18</c:v>
                </c:pt>
                <c:pt idx="240">
                  <c:v>2006/12/19</c:v>
                </c:pt>
                <c:pt idx="241">
                  <c:v>2006/12/20</c:v>
                </c:pt>
                <c:pt idx="242">
                  <c:v>2006/12/21</c:v>
                </c:pt>
                <c:pt idx="243">
                  <c:v>2006/12/22</c:v>
                </c:pt>
                <c:pt idx="244">
                  <c:v>2006/12/26</c:v>
                </c:pt>
                <c:pt idx="245">
                  <c:v>2006/12/27</c:v>
                </c:pt>
                <c:pt idx="246">
                  <c:v>2006/12/28</c:v>
                </c:pt>
                <c:pt idx="247">
                  <c:v>2006/12/29</c:v>
                </c:pt>
                <c:pt idx="248">
                  <c:v>2007/01/02</c:v>
                </c:pt>
                <c:pt idx="249">
                  <c:v>2007/01/03</c:v>
                </c:pt>
                <c:pt idx="250">
                  <c:v>2007/01/04</c:v>
                </c:pt>
                <c:pt idx="251">
                  <c:v>2007/01/05</c:v>
                </c:pt>
                <c:pt idx="252">
                  <c:v>2007/01/08</c:v>
                </c:pt>
                <c:pt idx="253">
                  <c:v>2007/01/09</c:v>
                </c:pt>
                <c:pt idx="254">
                  <c:v>2007/01/10</c:v>
                </c:pt>
                <c:pt idx="255">
                  <c:v>2007/01/11</c:v>
                </c:pt>
                <c:pt idx="256">
                  <c:v>2007/01/12</c:v>
                </c:pt>
                <c:pt idx="257">
                  <c:v>2007/01/15</c:v>
                </c:pt>
                <c:pt idx="258">
                  <c:v>2007/01/16</c:v>
                </c:pt>
                <c:pt idx="259">
                  <c:v>2007/01/17</c:v>
                </c:pt>
                <c:pt idx="260">
                  <c:v>2007/01/18</c:v>
                </c:pt>
                <c:pt idx="261">
                  <c:v>2007/01/19</c:v>
                </c:pt>
                <c:pt idx="262">
                  <c:v>2007/01/22</c:v>
                </c:pt>
                <c:pt idx="263">
                  <c:v>2007/01/23</c:v>
                </c:pt>
                <c:pt idx="264">
                  <c:v>2007/01/24</c:v>
                </c:pt>
                <c:pt idx="265">
                  <c:v>2007/01/25</c:v>
                </c:pt>
                <c:pt idx="266">
                  <c:v>2007/01/26</c:v>
                </c:pt>
                <c:pt idx="267">
                  <c:v>2007/01/29</c:v>
                </c:pt>
                <c:pt idx="268">
                  <c:v>2007/01/30</c:v>
                </c:pt>
                <c:pt idx="269">
                  <c:v>2007/01/31</c:v>
                </c:pt>
                <c:pt idx="270">
                  <c:v>2007/02/01</c:v>
                </c:pt>
                <c:pt idx="271">
                  <c:v>2007/02/02</c:v>
                </c:pt>
                <c:pt idx="272">
                  <c:v>2007/02/05</c:v>
                </c:pt>
                <c:pt idx="273">
                  <c:v>2007/02/06</c:v>
                </c:pt>
                <c:pt idx="274">
                  <c:v>2007/02/07</c:v>
                </c:pt>
                <c:pt idx="275">
                  <c:v>2007/02/08</c:v>
                </c:pt>
                <c:pt idx="276">
                  <c:v>2007/02/09</c:v>
                </c:pt>
                <c:pt idx="277">
                  <c:v>2007/02/12</c:v>
                </c:pt>
                <c:pt idx="278">
                  <c:v>2007/02/13</c:v>
                </c:pt>
                <c:pt idx="279">
                  <c:v>2007/02/14</c:v>
                </c:pt>
                <c:pt idx="280">
                  <c:v>2007/02/15</c:v>
                </c:pt>
                <c:pt idx="281">
                  <c:v>2007/02/16</c:v>
                </c:pt>
                <c:pt idx="282">
                  <c:v>2007/02/20</c:v>
                </c:pt>
                <c:pt idx="283">
                  <c:v>2007/02/21</c:v>
                </c:pt>
                <c:pt idx="284">
                  <c:v>2007/02/22</c:v>
                </c:pt>
                <c:pt idx="285">
                  <c:v>2007/02/23</c:v>
                </c:pt>
                <c:pt idx="286">
                  <c:v>2007/02/26</c:v>
                </c:pt>
                <c:pt idx="287">
                  <c:v>2007/02/27</c:v>
                </c:pt>
                <c:pt idx="288">
                  <c:v>2007/02/28</c:v>
                </c:pt>
                <c:pt idx="289">
                  <c:v>2007/03/02</c:v>
                </c:pt>
                <c:pt idx="290">
                  <c:v>2007/03/05</c:v>
                </c:pt>
                <c:pt idx="291">
                  <c:v>2007/03/06</c:v>
                </c:pt>
                <c:pt idx="292">
                  <c:v>2007/03/07</c:v>
                </c:pt>
                <c:pt idx="293">
                  <c:v>2007/03/08</c:v>
                </c:pt>
                <c:pt idx="294">
                  <c:v>2007/03/09</c:v>
                </c:pt>
                <c:pt idx="295">
                  <c:v>2007/03/12</c:v>
                </c:pt>
                <c:pt idx="296">
                  <c:v>2007/03/13</c:v>
                </c:pt>
                <c:pt idx="297">
                  <c:v>2007/03/14</c:v>
                </c:pt>
                <c:pt idx="298">
                  <c:v>2007/03/15</c:v>
                </c:pt>
                <c:pt idx="299">
                  <c:v>2007/03/16</c:v>
                </c:pt>
                <c:pt idx="300">
                  <c:v>2007/03/19</c:v>
                </c:pt>
                <c:pt idx="301">
                  <c:v>2007/03/20</c:v>
                </c:pt>
                <c:pt idx="302">
                  <c:v>2007/03/21</c:v>
                </c:pt>
                <c:pt idx="303">
                  <c:v>2007/03/22</c:v>
                </c:pt>
                <c:pt idx="304">
                  <c:v>2007/03/23</c:v>
                </c:pt>
                <c:pt idx="305">
                  <c:v>2007/03/26</c:v>
                </c:pt>
                <c:pt idx="306">
                  <c:v>2007/03/27</c:v>
                </c:pt>
                <c:pt idx="307">
                  <c:v>2007/03/28</c:v>
                </c:pt>
                <c:pt idx="308">
                  <c:v>2007/03/29</c:v>
                </c:pt>
                <c:pt idx="309">
                  <c:v>2007/03/30</c:v>
                </c:pt>
                <c:pt idx="310">
                  <c:v>2007/04/02</c:v>
                </c:pt>
                <c:pt idx="311">
                  <c:v>2007/04/03</c:v>
                </c:pt>
                <c:pt idx="312">
                  <c:v>2007/04/04</c:v>
                </c:pt>
                <c:pt idx="313">
                  <c:v>2007/04/05</c:v>
                </c:pt>
                <c:pt idx="314">
                  <c:v>2007/04/06</c:v>
                </c:pt>
                <c:pt idx="315">
                  <c:v>2007/04/09</c:v>
                </c:pt>
                <c:pt idx="316">
                  <c:v>2007/04/10</c:v>
                </c:pt>
                <c:pt idx="317">
                  <c:v>2007/04/11</c:v>
                </c:pt>
                <c:pt idx="318">
                  <c:v>2007/04/12</c:v>
                </c:pt>
                <c:pt idx="319">
                  <c:v>2007/04/13</c:v>
                </c:pt>
                <c:pt idx="320">
                  <c:v>2007/04/16</c:v>
                </c:pt>
                <c:pt idx="321">
                  <c:v>2007/04/17</c:v>
                </c:pt>
                <c:pt idx="322">
                  <c:v>2007/04/18</c:v>
                </c:pt>
                <c:pt idx="323">
                  <c:v>2007/04/19</c:v>
                </c:pt>
                <c:pt idx="324">
                  <c:v>2007/04/20</c:v>
                </c:pt>
                <c:pt idx="325">
                  <c:v>2007/04/23</c:v>
                </c:pt>
                <c:pt idx="326">
                  <c:v>2007/04/24</c:v>
                </c:pt>
                <c:pt idx="327">
                  <c:v>2007/04/25</c:v>
                </c:pt>
                <c:pt idx="328">
                  <c:v>2007/04/26</c:v>
                </c:pt>
                <c:pt idx="329">
                  <c:v>2007/04/27</c:v>
                </c:pt>
                <c:pt idx="330">
                  <c:v>2007/04/30</c:v>
                </c:pt>
                <c:pt idx="331">
                  <c:v>2007/05/02</c:v>
                </c:pt>
                <c:pt idx="332">
                  <c:v>2007/05/03</c:v>
                </c:pt>
                <c:pt idx="333">
                  <c:v>2007/05/04</c:v>
                </c:pt>
                <c:pt idx="334">
                  <c:v>2007/05/07</c:v>
                </c:pt>
                <c:pt idx="335">
                  <c:v>2007/05/08</c:v>
                </c:pt>
                <c:pt idx="336">
                  <c:v>2007/05/09</c:v>
                </c:pt>
                <c:pt idx="337">
                  <c:v>2007/05/10</c:v>
                </c:pt>
                <c:pt idx="338">
                  <c:v>2007/05/11</c:v>
                </c:pt>
                <c:pt idx="339">
                  <c:v>2007/05/14</c:v>
                </c:pt>
                <c:pt idx="340">
                  <c:v>2007/05/15</c:v>
                </c:pt>
                <c:pt idx="341">
                  <c:v>2007/05/16</c:v>
                </c:pt>
                <c:pt idx="342">
                  <c:v>2007/05/17</c:v>
                </c:pt>
                <c:pt idx="343">
                  <c:v>2007/05/18</c:v>
                </c:pt>
                <c:pt idx="344">
                  <c:v>2007/05/21</c:v>
                </c:pt>
                <c:pt idx="345">
                  <c:v>2007/05/22</c:v>
                </c:pt>
                <c:pt idx="346">
                  <c:v>2007/05/23</c:v>
                </c:pt>
                <c:pt idx="347">
                  <c:v>2007/05/25</c:v>
                </c:pt>
                <c:pt idx="348">
                  <c:v>2007/05/28</c:v>
                </c:pt>
                <c:pt idx="349">
                  <c:v>2007/05/29</c:v>
                </c:pt>
                <c:pt idx="350">
                  <c:v>2007/05/30</c:v>
                </c:pt>
                <c:pt idx="351">
                  <c:v>2007/05/31</c:v>
                </c:pt>
                <c:pt idx="352">
                  <c:v>2007/06/01</c:v>
                </c:pt>
                <c:pt idx="353">
                  <c:v>2007/06/04</c:v>
                </c:pt>
                <c:pt idx="354">
                  <c:v>2007/06/05</c:v>
                </c:pt>
                <c:pt idx="355">
                  <c:v>2007/06/07</c:v>
                </c:pt>
                <c:pt idx="356">
                  <c:v>2007/06/08</c:v>
                </c:pt>
                <c:pt idx="357">
                  <c:v>2007/06/11</c:v>
                </c:pt>
                <c:pt idx="358">
                  <c:v>2007/06/12</c:v>
                </c:pt>
                <c:pt idx="359">
                  <c:v>2007/06/13</c:v>
                </c:pt>
                <c:pt idx="360">
                  <c:v>2007/06/14</c:v>
                </c:pt>
                <c:pt idx="361">
                  <c:v>2007/06/15</c:v>
                </c:pt>
                <c:pt idx="362">
                  <c:v>2007/06/18</c:v>
                </c:pt>
                <c:pt idx="363">
                  <c:v>2007/06/19</c:v>
                </c:pt>
                <c:pt idx="364">
                  <c:v>2007/06/20</c:v>
                </c:pt>
                <c:pt idx="365">
                  <c:v>2007/06/21</c:v>
                </c:pt>
                <c:pt idx="366">
                  <c:v>2007/06/22</c:v>
                </c:pt>
                <c:pt idx="367">
                  <c:v>2007/06/25</c:v>
                </c:pt>
                <c:pt idx="368">
                  <c:v>2007/06/26</c:v>
                </c:pt>
                <c:pt idx="369">
                  <c:v>2007/06/27</c:v>
                </c:pt>
                <c:pt idx="370">
                  <c:v>2007/06/28</c:v>
                </c:pt>
                <c:pt idx="371">
                  <c:v>2007/06/29</c:v>
                </c:pt>
                <c:pt idx="372">
                  <c:v>2007/07/02</c:v>
                </c:pt>
                <c:pt idx="373">
                  <c:v>2007/07/03</c:v>
                </c:pt>
                <c:pt idx="374">
                  <c:v>2007/07/04</c:v>
                </c:pt>
                <c:pt idx="375">
                  <c:v>2007/07/05</c:v>
                </c:pt>
                <c:pt idx="376">
                  <c:v>2007/07/06</c:v>
                </c:pt>
                <c:pt idx="377">
                  <c:v>2007/07/09</c:v>
                </c:pt>
                <c:pt idx="378">
                  <c:v>2007/07/10</c:v>
                </c:pt>
                <c:pt idx="379">
                  <c:v>2007/07/11</c:v>
                </c:pt>
                <c:pt idx="380">
                  <c:v>2007/07/12</c:v>
                </c:pt>
                <c:pt idx="381">
                  <c:v>2007/07/13</c:v>
                </c:pt>
                <c:pt idx="382">
                  <c:v>2007/07/16</c:v>
                </c:pt>
                <c:pt idx="383">
                  <c:v>2007/07/18</c:v>
                </c:pt>
                <c:pt idx="384">
                  <c:v>2007/07/19</c:v>
                </c:pt>
                <c:pt idx="385">
                  <c:v>2007/07/20</c:v>
                </c:pt>
                <c:pt idx="386">
                  <c:v>2007/07/23</c:v>
                </c:pt>
                <c:pt idx="387">
                  <c:v>2007/07/24</c:v>
                </c:pt>
                <c:pt idx="388">
                  <c:v>2007/07/25</c:v>
                </c:pt>
                <c:pt idx="389">
                  <c:v>2007/07/26</c:v>
                </c:pt>
                <c:pt idx="390">
                  <c:v>2007/07/27</c:v>
                </c:pt>
                <c:pt idx="391">
                  <c:v>2007/07/30</c:v>
                </c:pt>
                <c:pt idx="392">
                  <c:v>2007/07/31</c:v>
                </c:pt>
                <c:pt idx="393">
                  <c:v>2007/08/01</c:v>
                </c:pt>
                <c:pt idx="394">
                  <c:v>2007/08/02</c:v>
                </c:pt>
                <c:pt idx="395">
                  <c:v>2007/08/03</c:v>
                </c:pt>
                <c:pt idx="396">
                  <c:v>2007/08/06</c:v>
                </c:pt>
                <c:pt idx="397">
                  <c:v>2007/08/07</c:v>
                </c:pt>
                <c:pt idx="398">
                  <c:v>2007/08/08</c:v>
                </c:pt>
                <c:pt idx="399">
                  <c:v>2007/08/09</c:v>
                </c:pt>
                <c:pt idx="400">
                  <c:v>2007/08/10</c:v>
                </c:pt>
                <c:pt idx="401">
                  <c:v>2007/08/13</c:v>
                </c:pt>
                <c:pt idx="402">
                  <c:v>2007/08/14</c:v>
                </c:pt>
                <c:pt idx="403">
                  <c:v>2007/08/16</c:v>
                </c:pt>
                <c:pt idx="404">
                  <c:v>2007/08/17</c:v>
                </c:pt>
                <c:pt idx="405">
                  <c:v>2007/08/20</c:v>
                </c:pt>
                <c:pt idx="406">
                  <c:v>2007/08/21</c:v>
                </c:pt>
                <c:pt idx="407">
                  <c:v>2007/08/22</c:v>
                </c:pt>
                <c:pt idx="408">
                  <c:v>2007/08/23</c:v>
                </c:pt>
                <c:pt idx="409">
                  <c:v>2007/08/24</c:v>
                </c:pt>
                <c:pt idx="410">
                  <c:v>2007/08/27</c:v>
                </c:pt>
                <c:pt idx="411">
                  <c:v>2007/08/28</c:v>
                </c:pt>
                <c:pt idx="412">
                  <c:v>2007/08/29</c:v>
                </c:pt>
                <c:pt idx="413">
                  <c:v>2007/08/30</c:v>
                </c:pt>
                <c:pt idx="414">
                  <c:v>2007/08/31</c:v>
                </c:pt>
                <c:pt idx="415">
                  <c:v>2007/09/03</c:v>
                </c:pt>
                <c:pt idx="416">
                  <c:v>2007/09/04</c:v>
                </c:pt>
                <c:pt idx="417">
                  <c:v>2007/09/05</c:v>
                </c:pt>
                <c:pt idx="418">
                  <c:v>2007/09/06</c:v>
                </c:pt>
                <c:pt idx="419">
                  <c:v>2007/09/07</c:v>
                </c:pt>
                <c:pt idx="420">
                  <c:v>2007/09/10</c:v>
                </c:pt>
                <c:pt idx="421">
                  <c:v>2007/09/11</c:v>
                </c:pt>
                <c:pt idx="422">
                  <c:v>2007/09/12</c:v>
                </c:pt>
                <c:pt idx="423">
                  <c:v>2007/09/13</c:v>
                </c:pt>
                <c:pt idx="424">
                  <c:v>2007/09/14</c:v>
                </c:pt>
                <c:pt idx="425">
                  <c:v>2007/09/17</c:v>
                </c:pt>
                <c:pt idx="426">
                  <c:v>2007/09/18</c:v>
                </c:pt>
                <c:pt idx="427">
                  <c:v>2007/09/19</c:v>
                </c:pt>
                <c:pt idx="428">
                  <c:v>2007/09/20</c:v>
                </c:pt>
                <c:pt idx="429">
                  <c:v>2007/09/21</c:v>
                </c:pt>
                <c:pt idx="430">
                  <c:v>2007/09/27</c:v>
                </c:pt>
                <c:pt idx="431">
                  <c:v>2007/09/28</c:v>
                </c:pt>
                <c:pt idx="432">
                  <c:v>2007/10/01</c:v>
                </c:pt>
                <c:pt idx="433">
                  <c:v>2007/10/02</c:v>
                </c:pt>
                <c:pt idx="434">
                  <c:v>2007/10/04</c:v>
                </c:pt>
                <c:pt idx="435">
                  <c:v>2007/10/05</c:v>
                </c:pt>
                <c:pt idx="436">
                  <c:v>2007/10/08</c:v>
                </c:pt>
                <c:pt idx="437">
                  <c:v>2007/10/09</c:v>
                </c:pt>
                <c:pt idx="438">
                  <c:v>2007/10/10</c:v>
                </c:pt>
                <c:pt idx="439">
                  <c:v>2007/10/11</c:v>
                </c:pt>
                <c:pt idx="440">
                  <c:v>2007/10/12</c:v>
                </c:pt>
                <c:pt idx="441">
                  <c:v>2007/10/15</c:v>
                </c:pt>
                <c:pt idx="442">
                  <c:v>2007/10/16</c:v>
                </c:pt>
                <c:pt idx="443">
                  <c:v>2007/10/17</c:v>
                </c:pt>
                <c:pt idx="444">
                  <c:v>2007/10/18</c:v>
                </c:pt>
                <c:pt idx="445">
                  <c:v>2007/10/19</c:v>
                </c:pt>
                <c:pt idx="446">
                  <c:v>2007/10/22</c:v>
                </c:pt>
                <c:pt idx="447">
                  <c:v>2007/10/23</c:v>
                </c:pt>
                <c:pt idx="448">
                  <c:v>2007/10/24</c:v>
                </c:pt>
                <c:pt idx="449">
                  <c:v>2007/10/25</c:v>
                </c:pt>
                <c:pt idx="450">
                  <c:v>2007/10/26</c:v>
                </c:pt>
                <c:pt idx="451">
                  <c:v>2007/10/29</c:v>
                </c:pt>
                <c:pt idx="452">
                  <c:v>2007/10/30</c:v>
                </c:pt>
                <c:pt idx="453">
                  <c:v>2007/10/31</c:v>
                </c:pt>
                <c:pt idx="454">
                  <c:v>2007/11/01</c:v>
                </c:pt>
                <c:pt idx="455">
                  <c:v>2007/11/02</c:v>
                </c:pt>
                <c:pt idx="456">
                  <c:v>2007/11/05</c:v>
                </c:pt>
                <c:pt idx="457">
                  <c:v>2007/11/06</c:v>
                </c:pt>
                <c:pt idx="458">
                  <c:v>2007/11/07</c:v>
                </c:pt>
                <c:pt idx="459">
                  <c:v>2007/11/08</c:v>
                </c:pt>
                <c:pt idx="460">
                  <c:v>2007/11/09</c:v>
                </c:pt>
                <c:pt idx="461">
                  <c:v>2007/11/12</c:v>
                </c:pt>
                <c:pt idx="462">
                  <c:v>2007/11/13</c:v>
                </c:pt>
                <c:pt idx="463">
                  <c:v>2007/11/14</c:v>
                </c:pt>
                <c:pt idx="464">
                  <c:v>2007/11/15</c:v>
                </c:pt>
                <c:pt idx="465">
                  <c:v>2007/11/16</c:v>
                </c:pt>
                <c:pt idx="466">
                  <c:v>2007/11/19</c:v>
                </c:pt>
                <c:pt idx="467">
                  <c:v>2007/11/20</c:v>
                </c:pt>
                <c:pt idx="468">
                  <c:v>2007/11/21</c:v>
                </c:pt>
                <c:pt idx="469">
                  <c:v>2007/11/22</c:v>
                </c:pt>
                <c:pt idx="470">
                  <c:v>2007/11/23</c:v>
                </c:pt>
                <c:pt idx="471">
                  <c:v>2007/11/26</c:v>
                </c:pt>
                <c:pt idx="472">
                  <c:v>2007/11/27</c:v>
                </c:pt>
                <c:pt idx="473">
                  <c:v>2007/11/28</c:v>
                </c:pt>
                <c:pt idx="474">
                  <c:v>2007/11/29</c:v>
                </c:pt>
                <c:pt idx="475">
                  <c:v>2007/11/30</c:v>
                </c:pt>
                <c:pt idx="476">
                  <c:v>2007/12/03</c:v>
                </c:pt>
                <c:pt idx="477">
                  <c:v>2007/12/04</c:v>
                </c:pt>
                <c:pt idx="478">
                  <c:v>2007/12/05</c:v>
                </c:pt>
                <c:pt idx="479">
                  <c:v>2007/12/06</c:v>
                </c:pt>
                <c:pt idx="480">
                  <c:v>2007/12/07</c:v>
                </c:pt>
                <c:pt idx="481">
                  <c:v>2007/12/10</c:v>
                </c:pt>
                <c:pt idx="482">
                  <c:v>2007/12/11</c:v>
                </c:pt>
                <c:pt idx="483">
                  <c:v>2007/12/12</c:v>
                </c:pt>
                <c:pt idx="484">
                  <c:v>2007/12/13</c:v>
                </c:pt>
                <c:pt idx="485">
                  <c:v>2007/12/14</c:v>
                </c:pt>
                <c:pt idx="486">
                  <c:v>2007/12/17</c:v>
                </c:pt>
                <c:pt idx="487">
                  <c:v>2007/12/18</c:v>
                </c:pt>
                <c:pt idx="488">
                  <c:v>2007/12/20</c:v>
                </c:pt>
                <c:pt idx="489">
                  <c:v>2007/12/21</c:v>
                </c:pt>
                <c:pt idx="490">
                  <c:v>2007/12/24</c:v>
                </c:pt>
                <c:pt idx="491">
                  <c:v>2007/12/26</c:v>
                </c:pt>
                <c:pt idx="492">
                  <c:v>2007/12/27</c:v>
                </c:pt>
                <c:pt idx="493">
                  <c:v>2007/12/28</c:v>
                </c:pt>
                <c:pt idx="494">
                  <c:v>2007/12/31</c:v>
                </c:pt>
                <c:pt idx="495">
                  <c:v>2008/01/02</c:v>
                </c:pt>
                <c:pt idx="496">
                  <c:v>2008/01/03</c:v>
                </c:pt>
                <c:pt idx="497">
                  <c:v>2008/01/04</c:v>
                </c:pt>
                <c:pt idx="498">
                  <c:v>2008/01/07</c:v>
                </c:pt>
                <c:pt idx="499">
                  <c:v>2008/01/08</c:v>
                </c:pt>
                <c:pt idx="500">
                  <c:v>2008/01/09</c:v>
                </c:pt>
                <c:pt idx="501">
                  <c:v>2008/01/10</c:v>
                </c:pt>
                <c:pt idx="502">
                  <c:v>2008/01/11</c:v>
                </c:pt>
                <c:pt idx="503">
                  <c:v>2008/01/14</c:v>
                </c:pt>
                <c:pt idx="504">
                  <c:v>2008/01/15</c:v>
                </c:pt>
                <c:pt idx="505">
                  <c:v>2008/01/16</c:v>
                </c:pt>
                <c:pt idx="506">
                  <c:v>2008/01/17</c:v>
                </c:pt>
                <c:pt idx="507">
                  <c:v>2008/01/18</c:v>
                </c:pt>
                <c:pt idx="508">
                  <c:v>2008/01/21</c:v>
                </c:pt>
                <c:pt idx="509">
                  <c:v>2008/01/22</c:v>
                </c:pt>
                <c:pt idx="510">
                  <c:v>2008/01/23</c:v>
                </c:pt>
                <c:pt idx="511">
                  <c:v>2008/01/24</c:v>
                </c:pt>
                <c:pt idx="512">
                  <c:v>2008/01/25</c:v>
                </c:pt>
                <c:pt idx="513">
                  <c:v>2008/01/28</c:v>
                </c:pt>
                <c:pt idx="514">
                  <c:v>2008/01/29</c:v>
                </c:pt>
                <c:pt idx="515">
                  <c:v>2008/01/30</c:v>
                </c:pt>
                <c:pt idx="516">
                  <c:v>2008/01/31</c:v>
                </c:pt>
                <c:pt idx="517">
                  <c:v>2008/02/01</c:v>
                </c:pt>
                <c:pt idx="518">
                  <c:v>2008/02/04</c:v>
                </c:pt>
                <c:pt idx="519">
                  <c:v>2008/02/05</c:v>
                </c:pt>
                <c:pt idx="520">
                  <c:v>2008/02/11</c:v>
                </c:pt>
                <c:pt idx="521">
                  <c:v>2008/02/12</c:v>
                </c:pt>
                <c:pt idx="522">
                  <c:v>2008/02/13</c:v>
                </c:pt>
                <c:pt idx="523">
                  <c:v>2008/02/14</c:v>
                </c:pt>
                <c:pt idx="524">
                  <c:v>2008/02/15</c:v>
                </c:pt>
                <c:pt idx="525">
                  <c:v>2008/02/18</c:v>
                </c:pt>
                <c:pt idx="526">
                  <c:v>2008/02/19</c:v>
                </c:pt>
                <c:pt idx="527">
                  <c:v>2008/02/20</c:v>
                </c:pt>
                <c:pt idx="528">
                  <c:v>2008/02/21</c:v>
                </c:pt>
                <c:pt idx="529">
                  <c:v>2008/02/22</c:v>
                </c:pt>
                <c:pt idx="530">
                  <c:v>2008/02/25</c:v>
                </c:pt>
                <c:pt idx="531">
                  <c:v>2008/02/26</c:v>
                </c:pt>
                <c:pt idx="532">
                  <c:v>2008/02/27</c:v>
                </c:pt>
                <c:pt idx="533">
                  <c:v>2008/02/28</c:v>
                </c:pt>
                <c:pt idx="534">
                  <c:v>2008/02/29</c:v>
                </c:pt>
                <c:pt idx="535">
                  <c:v>2008/03/03</c:v>
                </c:pt>
                <c:pt idx="536">
                  <c:v>2008/03/04</c:v>
                </c:pt>
                <c:pt idx="537">
                  <c:v>2008/03/05</c:v>
                </c:pt>
                <c:pt idx="538">
                  <c:v>2008/03/06</c:v>
                </c:pt>
                <c:pt idx="539">
                  <c:v>2008/03/07</c:v>
                </c:pt>
                <c:pt idx="540">
                  <c:v>2008/03/10</c:v>
                </c:pt>
                <c:pt idx="541">
                  <c:v>2008/03/11</c:v>
                </c:pt>
                <c:pt idx="542">
                  <c:v>2008/03/12</c:v>
                </c:pt>
                <c:pt idx="543">
                  <c:v>2008/03/13</c:v>
                </c:pt>
                <c:pt idx="544">
                  <c:v>2008/03/14</c:v>
                </c:pt>
                <c:pt idx="545">
                  <c:v>2008/03/17</c:v>
                </c:pt>
                <c:pt idx="546">
                  <c:v>2008/03/18</c:v>
                </c:pt>
                <c:pt idx="547">
                  <c:v>2008/03/19</c:v>
                </c:pt>
                <c:pt idx="548">
                  <c:v>2008/03/20</c:v>
                </c:pt>
                <c:pt idx="549">
                  <c:v>2008/03/21</c:v>
                </c:pt>
                <c:pt idx="550">
                  <c:v>2008/03/24</c:v>
                </c:pt>
                <c:pt idx="551">
                  <c:v>2008/03/25</c:v>
                </c:pt>
                <c:pt idx="552">
                  <c:v>2008/03/26</c:v>
                </c:pt>
                <c:pt idx="553">
                  <c:v>2008/03/27</c:v>
                </c:pt>
                <c:pt idx="554">
                  <c:v>2008/03/28</c:v>
                </c:pt>
                <c:pt idx="555">
                  <c:v>2008/03/31</c:v>
                </c:pt>
                <c:pt idx="556">
                  <c:v>2008/04/01</c:v>
                </c:pt>
                <c:pt idx="557">
                  <c:v>2008/04/02</c:v>
                </c:pt>
                <c:pt idx="558">
                  <c:v>2008/04/03</c:v>
                </c:pt>
                <c:pt idx="559">
                  <c:v>2008/04/04</c:v>
                </c:pt>
                <c:pt idx="560">
                  <c:v>2008/04/07</c:v>
                </c:pt>
                <c:pt idx="561">
                  <c:v>2008/04/08</c:v>
                </c:pt>
                <c:pt idx="562">
                  <c:v>2008/04/10</c:v>
                </c:pt>
                <c:pt idx="563">
                  <c:v>2008/04/11</c:v>
                </c:pt>
                <c:pt idx="564">
                  <c:v>2008/04/14</c:v>
                </c:pt>
                <c:pt idx="565">
                  <c:v>2008/04/15</c:v>
                </c:pt>
                <c:pt idx="566">
                  <c:v>2008/04/16</c:v>
                </c:pt>
                <c:pt idx="567">
                  <c:v>2008/04/17</c:v>
                </c:pt>
                <c:pt idx="568">
                  <c:v>2008/04/18</c:v>
                </c:pt>
                <c:pt idx="569">
                  <c:v>2008/04/21</c:v>
                </c:pt>
                <c:pt idx="570">
                  <c:v>2008/04/22</c:v>
                </c:pt>
                <c:pt idx="571">
                  <c:v>2008/04/23</c:v>
                </c:pt>
                <c:pt idx="572">
                  <c:v>2008/04/24</c:v>
                </c:pt>
                <c:pt idx="573">
                  <c:v>2008/04/25</c:v>
                </c:pt>
                <c:pt idx="574">
                  <c:v>2008/04/28</c:v>
                </c:pt>
                <c:pt idx="575">
                  <c:v>2008/04/29</c:v>
                </c:pt>
                <c:pt idx="576">
                  <c:v>2008/04/30</c:v>
                </c:pt>
                <c:pt idx="577">
                  <c:v>2008/05/02</c:v>
                </c:pt>
                <c:pt idx="578">
                  <c:v>2008/05/06</c:v>
                </c:pt>
                <c:pt idx="579">
                  <c:v>2008/05/07</c:v>
                </c:pt>
                <c:pt idx="580">
                  <c:v>2008/05/08</c:v>
                </c:pt>
                <c:pt idx="581">
                  <c:v>2008/05/09</c:v>
                </c:pt>
                <c:pt idx="582">
                  <c:v>2008/05/13</c:v>
                </c:pt>
                <c:pt idx="583">
                  <c:v>2008/05/14</c:v>
                </c:pt>
                <c:pt idx="584">
                  <c:v>2008/05/15</c:v>
                </c:pt>
                <c:pt idx="585">
                  <c:v>2008/05/16</c:v>
                </c:pt>
                <c:pt idx="586">
                  <c:v>2008/05/19</c:v>
                </c:pt>
                <c:pt idx="587">
                  <c:v>2008/05/20</c:v>
                </c:pt>
                <c:pt idx="588">
                  <c:v>2008/05/21</c:v>
                </c:pt>
                <c:pt idx="589">
                  <c:v>2008/05/22</c:v>
                </c:pt>
                <c:pt idx="590">
                  <c:v>2008/05/23</c:v>
                </c:pt>
                <c:pt idx="591">
                  <c:v>2008/05/26</c:v>
                </c:pt>
                <c:pt idx="592">
                  <c:v>2008/05/27</c:v>
                </c:pt>
                <c:pt idx="593">
                  <c:v>2008/05/28</c:v>
                </c:pt>
                <c:pt idx="594">
                  <c:v>2008/05/29</c:v>
                </c:pt>
                <c:pt idx="595">
                  <c:v>2008/05/30</c:v>
                </c:pt>
                <c:pt idx="596">
                  <c:v>2008/06/02</c:v>
                </c:pt>
                <c:pt idx="597">
                  <c:v>2008/06/03</c:v>
                </c:pt>
                <c:pt idx="598">
                  <c:v>2008/06/04</c:v>
                </c:pt>
                <c:pt idx="599">
                  <c:v>2008/06/05</c:v>
                </c:pt>
                <c:pt idx="600">
                  <c:v>2008/06/09</c:v>
                </c:pt>
                <c:pt idx="601">
                  <c:v>2008/06/10</c:v>
                </c:pt>
                <c:pt idx="602">
                  <c:v>2008/06/11</c:v>
                </c:pt>
                <c:pt idx="603">
                  <c:v>2008/06/12</c:v>
                </c:pt>
                <c:pt idx="604">
                  <c:v>2008/06/13</c:v>
                </c:pt>
                <c:pt idx="605">
                  <c:v>2008/06/16</c:v>
                </c:pt>
                <c:pt idx="606">
                  <c:v>2008/06/17</c:v>
                </c:pt>
                <c:pt idx="607">
                  <c:v>2008/06/18</c:v>
                </c:pt>
                <c:pt idx="608">
                  <c:v>2008/06/19</c:v>
                </c:pt>
                <c:pt idx="609">
                  <c:v>2008/06/20</c:v>
                </c:pt>
                <c:pt idx="610">
                  <c:v>2008/06/23</c:v>
                </c:pt>
                <c:pt idx="611">
                  <c:v>2008/06/24</c:v>
                </c:pt>
                <c:pt idx="612">
                  <c:v>2008/06/25</c:v>
                </c:pt>
                <c:pt idx="613">
                  <c:v>2008/06/26</c:v>
                </c:pt>
                <c:pt idx="614">
                  <c:v>2008/06/27</c:v>
                </c:pt>
                <c:pt idx="615">
                  <c:v>2008/06/30</c:v>
                </c:pt>
                <c:pt idx="616">
                  <c:v>2008/07/01</c:v>
                </c:pt>
                <c:pt idx="617">
                  <c:v>2008/07/02</c:v>
                </c:pt>
                <c:pt idx="618">
                  <c:v>2008/07/03</c:v>
                </c:pt>
                <c:pt idx="619">
                  <c:v>2008/07/04</c:v>
                </c:pt>
                <c:pt idx="620">
                  <c:v>2008/07/07</c:v>
                </c:pt>
                <c:pt idx="621">
                  <c:v>2008/07/08</c:v>
                </c:pt>
                <c:pt idx="622">
                  <c:v>2008/07/09</c:v>
                </c:pt>
                <c:pt idx="623">
                  <c:v>2008/07/10</c:v>
                </c:pt>
                <c:pt idx="624">
                  <c:v>2008/07/11</c:v>
                </c:pt>
                <c:pt idx="625">
                  <c:v>2008/07/14</c:v>
                </c:pt>
                <c:pt idx="626">
                  <c:v>2008/07/15</c:v>
                </c:pt>
                <c:pt idx="627">
                  <c:v>2008/07/16</c:v>
                </c:pt>
                <c:pt idx="628">
                  <c:v>2008/07/17</c:v>
                </c:pt>
                <c:pt idx="629">
                  <c:v>2008/07/18</c:v>
                </c:pt>
                <c:pt idx="630">
                  <c:v>2008/07/21</c:v>
                </c:pt>
                <c:pt idx="631">
                  <c:v>2008/07/22</c:v>
                </c:pt>
                <c:pt idx="632">
                  <c:v>2008/07/23</c:v>
                </c:pt>
                <c:pt idx="633">
                  <c:v>2008/07/24</c:v>
                </c:pt>
                <c:pt idx="634">
                  <c:v>2008/07/25</c:v>
                </c:pt>
                <c:pt idx="635">
                  <c:v>2008/07/28</c:v>
                </c:pt>
                <c:pt idx="636">
                  <c:v>2008/07/29</c:v>
                </c:pt>
                <c:pt idx="637">
                  <c:v>2008/07/30</c:v>
                </c:pt>
                <c:pt idx="638">
                  <c:v>2008/07/31</c:v>
                </c:pt>
                <c:pt idx="639">
                  <c:v>2008/08/01</c:v>
                </c:pt>
                <c:pt idx="640">
                  <c:v>2008/08/04</c:v>
                </c:pt>
                <c:pt idx="641">
                  <c:v>2008/08/05</c:v>
                </c:pt>
                <c:pt idx="642">
                  <c:v>2008/08/06</c:v>
                </c:pt>
                <c:pt idx="643">
                  <c:v>2008/08/07</c:v>
                </c:pt>
                <c:pt idx="644">
                  <c:v>2008/08/08</c:v>
                </c:pt>
                <c:pt idx="645">
                  <c:v>2008/08/11</c:v>
                </c:pt>
                <c:pt idx="646">
                  <c:v>2008/08/12</c:v>
                </c:pt>
                <c:pt idx="647">
                  <c:v>2008/08/13</c:v>
                </c:pt>
                <c:pt idx="648">
                  <c:v>2008/08/14</c:v>
                </c:pt>
                <c:pt idx="649">
                  <c:v>2008/08/18</c:v>
                </c:pt>
                <c:pt idx="650">
                  <c:v>2008/08/19</c:v>
                </c:pt>
                <c:pt idx="651">
                  <c:v>2008/08/20</c:v>
                </c:pt>
                <c:pt idx="652">
                  <c:v>2008/08/21</c:v>
                </c:pt>
                <c:pt idx="653">
                  <c:v>2008/08/22</c:v>
                </c:pt>
                <c:pt idx="654">
                  <c:v>2008/08/25</c:v>
                </c:pt>
                <c:pt idx="655">
                  <c:v>2008/08/26</c:v>
                </c:pt>
                <c:pt idx="656">
                  <c:v>2008/08/27</c:v>
                </c:pt>
                <c:pt idx="657">
                  <c:v>2008/08/28</c:v>
                </c:pt>
                <c:pt idx="658">
                  <c:v>2008/08/29</c:v>
                </c:pt>
                <c:pt idx="659">
                  <c:v>2008/09/01</c:v>
                </c:pt>
                <c:pt idx="660">
                  <c:v>2008/09/02</c:v>
                </c:pt>
                <c:pt idx="661">
                  <c:v>2008/09/03</c:v>
                </c:pt>
                <c:pt idx="662">
                  <c:v>2008/09/04</c:v>
                </c:pt>
                <c:pt idx="663">
                  <c:v>2008/09/05</c:v>
                </c:pt>
                <c:pt idx="664">
                  <c:v>2008/09/08</c:v>
                </c:pt>
                <c:pt idx="665">
                  <c:v>2008/09/09</c:v>
                </c:pt>
                <c:pt idx="666">
                  <c:v>2008/09/10</c:v>
                </c:pt>
                <c:pt idx="667">
                  <c:v>2008/09/11</c:v>
                </c:pt>
                <c:pt idx="668">
                  <c:v>2008/09/12</c:v>
                </c:pt>
                <c:pt idx="669">
                  <c:v>2008/09/16</c:v>
                </c:pt>
                <c:pt idx="670">
                  <c:v>2008/09/17</c:v>
                </c:pt>
                <c:pt idx="671">
                  <c:v>2008/09/18</c:v>
                </c:pt>
                <c:pt idx="672">
                  <c:v>2008/09/19</c:v>
                </c:pt>
                <c:pt idx="673">
                  <c:v>2008/09/22</c:v>
                </c:pt>
                <c:pt idx="674">
                  <c:v>2008/09/23</c:v>
                </c:pt>
                <c:pt idx="675">
                  <c:v>2008/09/24</c:v>
                </c:pt>
                <c:pt idx="676">
                  <c:v>2008/09/25</c:v>
                </c:pt>
                <c:pt idx="677">
                  <c:v>2008/09/26</c:v>
                </c:pt>
                <c:pt idx="678">
                  <c:v>2008/09/29</c:v>
                </c:pt>
                <c:pt idx="679">
                  <c:v>2008/09/30</c:v>
                </c:pt>
                <c:pt idx="680">
                  <c:v>2008/10/01</c:v>
                </c:pt>
                <c:pt idx="681">
                  <c:v>2008/10/02</c:v>
                </c:pt>
                <c:pt idx="682">
                  <c:v>2008/10/06</c:v>
                </c:pt>
                <c:pt idx="683">
                  <c:v>2008/10/07</c:v>
                </c:pt>
                <c:pt idx="684">
                  <c:v>2008/10/08</c:v>
                </c:pt>
                <c:pt idx="685">
                  <c:v>2008/10/09</c:v>
                </c:pt>
                <c:pt idx="686">
                  <c:v>2008/10/10</c:v>
                </c:pt>
                <c:pt idx="687">
                  <c:v>2008/10/13</c:v>
                </c:pt>
                <c:pt idx="688">
                  <c:v>2008/10/14</c:v>
                </c:pt>
                <c:pt idx="689">
                  <c:v>2008/10/15</c:v>
                </c:pt>
                <c:pt idx="690">
                  <c:v>2008/10/16</c:v>
                </c:pt>
                <c:pt idx="691">
                  <c:v>2008/10/17</c:v>
                </c:pt>
                <c:pt idx="692">
                  <c:v>2008/10/20</c:v>
                </c:pt>
                <c:pt idx="693">
                  <c:v>2008/10/21</c:v>
                </c:pt>
                <c:pt idx="694">
                  <c:v>2008/10/22</c:v>
                </c:pt>
                <c:pt idx="695">
                  <c:v>2008/10/23</c:v>
                </c:pt>
                <c:pt idx="696">
                  <c:v>2008/10/24</c:v>
                </c:pt>
                <c:pt idx="697">
                  <c:v>2008/10/27</c:v>
                </c:pt>
                <c:pt idx="698">
                  <c:v>2008/10/28</c:v>
                </c:pt>
                <c:pt idx="699">
                  <c:v>2008/10/29</c:v>
                </c:pt>
                <c:pt idx="700">
                  <c:v>2008/10/30</c:v>
                </c:pt>
                <c:pt idx="701">
                  <c:v>2008/10/31</c:v>
                </c:pt>
                <c:pt idx="702">
                  <c:v>2008/11/03</c:v>
                </c:pt>
                <c:pt idx="703">
                  <c:v>2008/11/04</c:v>
                </c:pt>
                <c:pt idx="704">
                  <c:v>2008/11/05</c:v>
                </c:pt>
                <c:pt idx="705">
                  <c:v>2008/11/06</c:v>
                </c:pt>
                <c:pt idx="706">
                  <c:v>2008/11/07</c:v>
                </c:pt>
                <c:pt idx="707">
                  <c:v>2008/11/10</c:v>
                </c:pt>
                <c:pt idx="708">
                  <c:v>2008/11/11</c:v>
                </c:pt>
                <c:pt idx="709">
                  <c:v>2008/11/12</c:v>
                </c:pt>
                <c:pt idx="710">
                  <c:v>2008/11/13</c:v>
                </c:pt>
                <c:pt idx="711">
                  <c:v>2008/11/14</c:v>
                </c:pt>
                <c:pt idx="712">
                  <c:v>2008/11/17</c:v>
                </c:pt>
                <c:pt idx="713">
                  <c:v>2008/11/18</c:v>
                </c:pt>
                <c:pt idx="714">
                  <c:v>2008/11/19</c:v>
                </c:pt>
                <c:pt idx="715">
                  <c:v>2008/11/20</c:v>
                </c:pt>
                <c:pt idx="716">
                  <c:v>2008/11/21</c:v>
                </c:pt>
                <c:pt idx="717">
                  <c:v>2008/11/24</c:v>
                </c:pt>
                <c:pt idx="718">
                  <c:v>2008/11/25</c:v>
                </c:pt>
                <c:pt idx="719">
                  <c:v>2008/11/26</c:v>
                </c:pt>
                <c:pt idx="720">
                  <c:v>2008/11/27</c:v>
                </c:pt>
                <c:pt idx="721">
                  <c:v>2008/11/28</c:v>
                </c:pt>
                <c:pt idx="722">
                  <c:v>2008/12/01</c:v>
                </c:pt>
                <c:pt idx="723">
                  <c:v>2008/12/02</c:v>
                </c:pt>
                <c:pt idx="724">
                  <c:v>2008/12/03</c:v>
                </c:pt>
                <c:pt idx="725">
                  <c:v>2008/12/04</c:v>
                </c:pt>
                <c:pt idx="726">
                  <c:v>2008/12/05</c:v>
                </c:pt>
                <c:pt idx="727">
                  <c:v>2008/12/08</c:v>
                </c:pt>
                <c:pt idx="728">
                  <c:v>2008/12/09</c:v>
                </c:pt>
                <c:pt idx="729">
                  <c:v>2008/12/10</c:v>
                </c:pt>
                <c:pt idx="730">
                  <c:v>2008/12/11</c:v>
                </c:pt>
                <c:pt idx="731">
                  <c:v>2008/12/12</c:v>
                </c:pt>
                <c:pt idx="732">
                  <c:v>2008/12/15</c:v>
                </c:pt>
                <c:pt idx="733">
                  <c:v>2008/12/16</c:v>
                </c:pt>
                <c:pt idx="734">
                  <c:v>2008/12/17</c:v>
                </c:pt>
                <c:pt idx="735">
                  <c:v>2008/12/18</c:v>
                </c:pt>
                <c:pt idx="736">
                  <c:v>2008/12/19</c:v>
                </c:pt>
                <c:pt idx="737">
                  <c:v>2008/12/22</c:v>
                </c:pt>
                <c:pt idx="738">
                  <c:v>2008/12/23</c:v>
                </c:pt>
                <c:pt idx="739">
                  <c:v>2008/12/24</c:v>
                </c:pt>
                <c:pt idx="740">
                  <c:v>2008/12/26</c:v>
                </c:pt>
                <c:pt idx="741">
                  <c:v>2008/12/29</c:v>
                </c:pt>
                <c:pt idx="742">
                  <c:v>2008/12/30</c:v>
                </c:pt>
                <c:pt idx="743">
                  <c:v>2008/12/31</c:v>
                </c:pt>
                <c:pt idx="744">
                  <c:v>2009/01/02</c:v>
                </c:pt>
                <c:pt idx="745">
                  <c:v>2009/01/05</c:v>
                </c:pt>
                <c:pt idx="746">
                  <c:v>2009/01/06</c:v>
                </c:pt>
                <c:pt idx="747">
                  <c:v>2009/01/07</c:v>
                </c:pt>
                <c:pt idx="748">
                  <c:v>2009/01/08</c:v>
                </c:pt>
                <c:pt idx="749">
                  <c:v>2009/01/09</c:v>
                </c:pt>
                <c:pt idx="750">
                  <c:v>2009/01/12</c:v>
                </c:pt>
                <c:pt idx="751">
                  <c:v>2009/01/13</c:v>
                </c:pt>
                <c:pt idx="752">
                  <c:v>2009/01/14</c:v>
                </c:pt>
                <c:pt idx="753">
                  <c:v>2009/01/15</c:v>
                </c:pt>
                <c:pt idx="754">
                  <c:v>2009/01/16</c:v>
                </c:pt>
                <c:pt idx="755">
                  <c:v>2009/01/19</c:v>
                </c:pt>
                <c:pt idx="756">
                  <c:v>2009/01/20</c:v>
                </c:pt>
                <c:pt idx="757">
                  <c:v>2009/01/21</c:v>
                </c:pt>
                <c:pt idx="758">
                  <c:v>2009/01/22</c:v>
                </c:pt>
                <c:pt idx="759">
                  <c:v>2009/01/23</c:v>
                </c:pt>
                <c:pt idx="760">
                  <c:v>2009/01/28</c:v>
                </c:pt>
                <c:pt idx="761">
                  <c:v>2009/01/29</c:v>
                </c:pt>
                <c:pt idx="762">
                  <c:v>2009/01/30</c:v>
                </c:pt>
                <c:pt idx="763">
                  <c:v>2009/02/02</c:v>
                </c:pt>
                <c:pt idx="764">
                  <c:v>2009/02/03</c:v>
                </c:pt>
                <c:pt idx="765">
                  <c:v>2009/02/04</c:v>
                </c:pt>
                <c:pt idx="766">
                  <c:v>2009/02/05</c:v>
                </c:pt>
                <c:pt idx="767">
                  <c:v>2009/02/06</c:v>
                </c:pt>
                <c:pt idx="768">
                  <c:v>2009/02/09</c:v>
                </c:pt>
                <c:pt idx="769">
                  <c:v>2009/02/10</c:v>
                </c:pt>
                <c:pt idx="770">
                  <c:v>2009/02/11</c:v>
                </c:pt>
                <c:pt idx="771">
                  <c:v>2009/02/12</c:v>
                </c:pt>
                <c:pt idx="772">
                  <c:v>2009/02/13</c:v>
                </c:pt>
                <c:pt idx="773">
                  <c:v>2009/02/16</c:v>
                </c:pt>
                <c:pt idx="774">
                  <c:v>2009/02/17</c:v>
                </c:pt>
                <c:pt idx="775">
                  <c:v>2009/02/18</c:v>
                </c:pt>
                <c:pt idx="776">
                  <c:v>2009/02/19</c:v>
                </c:pt>
                <c:pt idx="777">
                  <c:v>2009/02/20</c:v>
                </c:pt>
                <c:pt idx="778">
                  <c:v>2009/02/23</c:v>
                </c:pt>
                <c:pt idx="779">
                  <c:v>2009/02/24</c:v>
                </c:pt>
                <c:pt idx="780">
                  <c:v>2009/02/25</c:v>
                </c:pt>
                <c:pt idx="781">
                  <c:v>2009/02/26</c:v>
                </c:pt>
                <c:pt idx="782">
                  <c:v>2009/02/27</c:v>
                </c:pt>
                <c:pt idx="783">
                  <c:v>2009/03/02</c:v>
                </c:pt>
                <c:pt idx="784">
                  <c:v>2009/03/03</c:v>
                </c:pt>
                <c:pt idx="785">
                  <c:v>2009/03/04</c:v>
                </c:pt>
                <c:pt idx="786">
                  <c:v>2009/03/05</c:v>
                </c:pt>
                <c:pt idx="787">
                  <c:v>2009/03/06</c:v>
                </c:pt>
                <c:pt idx="788">
                  <c:v>2009/03/09</c:v>
                </c:pt>
                <c:pt idx="789">
                  <c:v>2009/03/10</c:v>
                </c:pt>
                <c:pt idx="790">
                  <c:v>2009/03/11</c:v>
                </c:pt>
                <c:pt idx="791">
                  <c:v>2009/03/12</c:v>
                </c:pt>
                <c:pt idx="792">
                  <c:v>2009/03/13</c:v>
                </c:pt>
                <c:pt idx="793">
                  <c:v>2009/03/16</c:v>
                </c:pt>
                <c:pt idx="794">
                  <c:v>2009/03/17</c:v>
                </c:pt>
                <c:pt idx="795">
                  <c:v>2009/03/18</c:v>
                </c:pt>
                <c:pt idx="796">
                  <c:v>2009/03/19</c:v>
                </c:pt>
                <c:pt idx="797">
                  <c:v>2009/03/20</c:v>
                </c:pt>
                <c:pt idx="798">
                  <c:v>2009/03/23</c:v>
                </c:pt>
                <c:pt idx="799">
                  <c:v>2009/03/24</c:v>
                </c:pt>
                <c:pt idx="800">
                  <c:v>2009/03/25</c:v>
                </c:pt>
                <c:pt idx="801">
                  <c:v>2009/03/26</c:v>
                </c:pt>
                <c:pt idx="802">
                  <c:v>2009/03/27</c:v>
                </c:pt>
                <c:pt idx="803">
                  <c:v>2009/03/30</c:v>
                </c:pt>
                <c:pt idx="804">
                  <c:v>2009/03/31</c:v>
                </c:pt>
                <c:pt idx="805">
                  <c:v>2009/04/01</c:v>
                </c:pt>
                <c:pt idx="806">
                  <c:v>2009/04/02</c:v>
                </c:pt>
                <c:pt idx="807">
                  <c:v>2009/04/03</c:v>
                </c:pt>
                <c:pt idx="808">
                  <c:v>2009/04/06</c:v>
                </c:pt>
                <c:pt idx="809">
                  <c:v>2009/04/07</c:v>
                </c:pt>
                <c:pt idx="810">
                  <c:v>2009/04/08</c:v>
                </c:pt>
                <c:pt idx="811">
                  <c:v>2009/04/09</c:v>
                </c:pt>
                <c:pt idx="812">
                  <c:v>2009/04/10</c:v>
                </c:pt>
                <c:pt idx="813">
                  <c:v>2009/04/13</c:v>
                </c:pt>
                <c:pt idx="814">
                  <c:v>2009/04/14</c:v>
                </c:pt>
                <c:pt idx="815">
                  <c:v>2009/04/15</c:v>
                </c:pt>
                <c:pt idx="816">
                  <c:v>2009/04/16</c:v>
                </c:pt>
                <c:pt idx="817">
                  <c:v>2009/04/17</c:v>
                </c:pt>
                <c:pt idx="818">
                  <c:v>2009/04/20</c:v>
                </c:pt>
                <c:pt idx="819">
                  <c:v>2009/04/21</c:v>
                </c:pt>
                <c:pt idx="820">
                  <c:v>2009/04/22</c:v>
                </c:pt>
                <c:pt idx="821">
                  <c:v>2009/04/23</c:v>
                </c:pt>
                <c:pt idx="822">
                  <c:v>2009/04/24</c:v>
                </c:pt>
                <c:pt idx="823">
                  <c:v>2009/04/27</c:v>
                </c:pt>
                <c:pt idx="824">
                  <c:v>2009/04/28</c:v>
                </c:pt>
                <c:pt idx="825">
                  <c:v>2009/04/29</c:v>
                </c:pt>
                <c:pt idx="826">
                  <c:v>2009/04/30</c:v>
                </c:pt>
                <c:pt idx="827">
                  <c:v>2009/05/04</c:v>
                </c:pt>
                <c:pt idx="828">
                  <c:v>2009/05/06</c:v>
                </c:pt>
                <c:pt idx="829">
                  <c:v>2009/05/07</c:v>
                </c:pt>
                <c:pt idx="830">
                  <c:v>2009/05/08</c:v>
                </c:pt>
                <c:pt idx="831">
                  <c:v>2009/05/11</c:v>
                </c:pt>
                <c:pt idx="832">
                  <c:v>2009/05/12</c:v>
                </c:pt>
                <c:pt idx="833">
                  <c:v>2009/05/13</c:v>
                </c:pt>
                <c:pt idx="834">
                  <c:v>2009/05/14</c:v>
                </c:pt>
                <c:pt idx="835">
                  <c:v>2009/05/15</c:v>
                </c:pt>
                <c:pt idx="836">
                  <c:v>2009/05/18</c:v>
                </c:pt>
                <c:pt idx="837">
                  <c:v>2009/05/19</c:v>
                </c:pt>
                <c:pt idx="838">
                  <c:v>2009/05/20</c:v>
                </c:pt>
                <c:pt idx="839">
                  <c:v>2009/05/21</c:v>
                </c:pt>
                <c:pt idx="840">
                  <c:v>2009/05/22</c:v>
                </c:pt>
                <c:pt idx="841">
                  <c:v>2009/05/25</c:v>
                </c:pt>
                <c:pt idx="842">
                  <c:v>2009/05/26</c:v>
                </c:pt>
                <c:pt idx="843">
                  <c:v>2009/05/27</c:v>
                </c:pt>
                <c:pt idx="844">
                  <c:v>2009/05/28</c:v>
                </c:pt>
                <c:pt idx="845">
                  <c:v>2009/05/29</c:v>
                </c:pt>
                <c:pt idx="846">
                  <c:v>2009/06/01</c:v>
                </c:pt>
                <c:pt idx="847">
                  <c:v>2009/06/02</c:v>
                </c:pt>
                <c:pt idx="848">
                  <c:v>2009/06/03</c:v>
                </c:pt>
                <c:pt idx="849">
                  <c:v>2009/06/04</c:v>
                </c:pt>
                <c:pt idx="850">
                  <c:v>2009/06/05</c:v>
                </c:pt>
                <c:pt idx="851">
                  <c:v>2009/06/08</c:v>
                </c:pt>
                <c:pt idx="852">
                  <c:v>2009/06/09</c:v>
                </c:pt>
                <c:pt idx="853">
                  <c:v>2009/06/10</c:v>
                </c:pt>
                <c:pt idx="854">
                  <c:v>2009/06/11</c:v>
                </c:pt>
                <c:pt idx="855">
                  <c:v>2009/06/12</c:v>
                </c:pt>
                <c:pt idx="856">
                  <c:v>2009/06/15</c:v>
                </c:pt>
                <c:pt idx="857">
                  <c:v>2009/06/16</c:v>
                </c:pt>
                <c:pt idx="858">
                  <c:v>2009/06/17</c:v>
                </c:pt>
                <c:pt idx="859">
                  <c:v>2009/06/18</c:v>
                </c:pt>
                <c:pt idx="860">
                  <c:v>2009/06/19</c:v>
                </c:pt>
                <c:pt idx="861">
                  <c:v>2009/06/22</c:v>
                </c:pt>
                <c:pt idx="862">
                  <c:v>2009/06/23</c:v>
                </c:pt>
                <c:pt idx="863">
                  <c:v>2009/06/24</c:v>
                </c:pt>
                <c:pt idx="864">
                  <c:v>2009/06/25</c:v>
                </c:pt>
                <c:pt idx="865">
                  <c:v>2009/06/26</c:v>
                </c:pt>
                <c:pt idx="866">
                  <c:v>2009/06/29</c:v>
                </c:pt>
                <c:pt idx="867">
                  <c:v>2009/06/30</c:v>
                </c:pt>
                <c:pt idx="868">
                  <c:v>2009/07/01</c:v>
                </c:pt>
                <c:pt idx="869">
                  <c:v>2009/07/02</c:v>
                </c:pt>
                <c:pt idx="870">
                  <c:v>2009/07/03</c:v>
                </c:pt>
                <c:pt idx="871">
                  <c:v>2009/07/06</c:v>
                </c:pt>
                <c:pt idx="872">
                  <c:v>2009/07/07</c:v>
                </c:pt>
                <c:pt idx="873">
                  <c:v>2009/07/08</c:v>
                </c:pt>
                <c:pt idx="874">
                  <c:v>2009/07/09</c:v>
                </c:pt>
                <c:pt idx="875">
                  <c:v>2009/07/10</c:v>
                </c:pt>
                <c:pt idx="876">
                  <c:v>2009/07/13</c:v>
                </c:pt>
                <c:pt idx="877">
                  <c:v>2009/07/14</c:v>
                </c:pt>
                <c:pt idx="878">
                  <c:v>2009/07/15</c:v>
                </c:pt>
                <c:pt idx="879">
                  <c:v>2009/07/16</c:v>
                </c:pt>
                <c:pt idx="880">
                  <c:v>2009/07/17</c:v>
                </c:pt>
                <c:pt idx="881">
                  <c:v>2009/07/20</c:v>
                </c:pt>
                <c:pt idx="882">
                  <c:v>2009/07/21</c:v>
                </c:pt>
                <c:pt idx="883">
                  <c:v>2009/07/22</c:v>
                </c:pt>
                <c:pt idx="884">
                  <c:v>2009/07/23</c:v>
                </c:pt>
                <c:pt idx="885">
                  <c:v>2009/07/24</c:v>
                </c:pt>
                <c:pt idx="886">
                  <c:v>2009/07/27</c:v>
                </c:pt>
                <c:pt idx="887">
                  <c:v>2009/07/28</c:v>
                </c:pt>
                <c:pt idx="888">
                  <c:v>2009/07/29</c:v>
                </c:pt>
                <c:pt idx="889">
                  <c:v>2009/07/30</c:v>
                </c:pt>
                <c:pt idx="890">
                  <c:v>2009/07/31</c:v>
                </c:pt>
                <c:pt idx="891">
                  <c:v>2009/08/03</c:v>
                </c:pt>
                <c:pt idx="892">
                  <c:v>2009/08/04</c:v>
                </c:pt>
                <c:pt idx="893">
                  <c:v>2009/08/05</c:v>
                </c:pt>
                <c:pt idx="894">
                  <c:v>2009/08/06</c:v>
                </c:pt>
                <c:pt idx="895">
                  <c:v>2009/08/07</c:v>
                </c:pt>
                <c:pt idx="896">
                  <c:v>2009/08/10</c:v>
                </c:pt>
                <c:pt idx="897">
                  <c:v>2009/08/11</c:v>
                </c:pt>
                <c:pt idx="898">
                  <c:v>2009/08/12</c:v>
                </c:pt>
                <c:pt idx="899">
                  <c:v>2009/08/13</c:v>
                </c:pt>
                <c:pt idx="900">
                  <c:v>2009/08/14</c:v>
                </c:pt>
                <c:pt idx="901">
                  <c:v>2009/08/17</c:v>
                </c:pt>
                <c:pt idx="902">
                  <c:v>2009/08/18</c:v>
                </c:pt>
                <c:pt idx="903">
                  <c:v>2009/08/19</c:v>
                </c:pt>
                <c:pt idx="904">
                  <c:v>2009/08/20</c:v>
                </c:pt>
                <c:pt idx="905">
                  <c:v>2009/08/21</c:v>
                </c:pt>
                <c:pt idx="906">
                  <c:v>2009/08/24</c:v>
                </c:pt>
                <c:pt idx="907">
                  <c:v>2009/08/25</c:v>
                </c:pt>
                <c:pt idx="908">
                  <c:v>2009/08/26</c:v>
                </c:pt>
                <c:pt idx="909">
                  <c:v>2009/08/27</c:v>
                </c:pt>
                <c:pt idx="910">
                  <c:v>2009/08/28</c:v>
                </c:pt>
                <c:pt idx="911">
                  <c:v>2009/08/31</c:v>
                </c:pt>
                <c:pt idx="912">
                  <c:v>2009/09/01</c:v>
                </c:pt>
                <c:pt idx="913">
                  <c:v>2009/09/02</c:v>
                </c:pt>
                <c:pt idx="914">
                  <c:v>2009/09/03</c:v>
                </c:pt>
                <c:pt idx="915">
                  <c:v>2009/09/04</c:v>
                </c:pt>
                <c:pt idx="916">
                  <c:v>2009/09/07</c:v>
                </c:pt>
                <c:pt idx="917">
                  <c:v>2009/09/08</c:v>
                </c:pt>
                <c:pt idx="918">
                  <c:v>2009/09/09</c:v>
                </c:pt>
                <c:pt idx="919">
                  <c:v>2009/09/10</c:v>
                </c:pt>
                <c:pt idx="920">
                  <c:v>2009/09/11</c:v>
                </c:pt>
                <c:pt idx="921">
                  <c:v>2009/09/14</c:v>
                </c:pt>
                <c:pt idx="922">
                  <c:v>2009/09/15</c:v>
                </c:pt>
                <c:pt idx="923">
                  <c:v>2009/09/16</c:v>
                </c:pt>
                <c:pt idx="924">
                  <c:v>2009/09/17</c:v>
                </c:pt>
                <c:pt idx="925">
                  <c:v>2009/09/18</c:v>
                </c:pt>
                <c:pt idx="926">
                  <c:v>2009/09/21</c:v>
                </c:pt>
                <c:pt idx="927">
                  <c:v>2009/09/22</c:v>
                </c:pt>
                <c:pt idx="928">
                  <c:v>2009/09/23</c:v>
                </c:pt>
                <c:pt idx="929">
                  <c:v>2009/09/24</c:v>
                </c:pt>
                <c:pt idx="930">
                  <c:v>2009/09/25</c:v>
                </c:pt>
                <c:pt idx="931">
                  <c:v>2009/09/28</c:v>
                </c:pt>
                <c:pt idx="932">
                  <c:v>2009/09/29</c:v>
                </c:pt>
                <c:pt idx="933">
                  <c:v>2009/09/30</c:v>
                </c:pt>
                <c:pt idx="934">
                  <c:v>2009/10/01</c:v>
                </c:pt>
                <c:pt idx="935">
                  <c:v>2009/10/05</c:v>
                </c:pt>
                <c:pt idx="936">
                  <c:v>2009/10/06</c:v>
                </c:pt>
                <c:pt idx="937">
                  <c:v>2009/10/07</c:v>
                </c:pt>
                <c:pt idx="938">
                  <c:v>2009/10/08</c:v>
                </c:pt>
                <c:pt idx="939">
                  <c:v>2009/10/09</c:v>
                </c:pt>
                <c:pt idx="940">
                  <c:v>2009/10/12</c:v>
                </c:pt>
                <c:pt idx="941">
                  <c:v>2009/10/13</c:v>
                </c:pt>
                <c:pt idx="942">
                  <c:v>2009/10/14</c:v>
                </c:pt>
                <c:pt idx="943">
                  <c:v>2009/10/15</c:v>
                </c:pt>
                <c:pt idx="944">
                  <c:v>2009/10/16</c:v>
                </c:pt>
                <c:pt idx="945">
                  <c:v>2009/10/19</c:v>
                </c:pt>
                <c:pt idx="946">
                  <c:v>2009/10/20</c:v>
                </c:pt>
                <c:pt idx="947">
                  <c:v>2009/10/21</c:v>
                </c:pt>
                <c:pt idx="948">
                  <c:v>2009/10/22</c:v>
                </c:pt>
                <c:pt idx="949">
                  <c:v>2009/10/23</c:v>
                </c:pt>
                <c:pt idx="950">
                  <c:v>2009/10/26</c:v>
                </c:pt>
                <c:pt idx="951">
                  <c:v>2009/10/27</c:v>
                </c:pt>
                <c:pt idx="952">
                  <c:v>2009/10/28</c:v>
                </c:pt>
                <c:pt idx="953">
                  <c:v>2009/10/29</c:v>
                </c:pt>
                <c:pt idx="954">
                  <c:v>2009/10/30</c:v>
                </c:pt>
                <c:pt idx="955">
                  <c:v>2009/11/02</c:v>
                </c:pt>
                <c:pt idx="956">
                  <c:v>2009/11/03</c:v>
                </c:pt>
                <c:pt idx="957">
                  <c:v>2009/11/04</c:v>
                </c:pt>
                <c:pt idx="958">
                  <c:v>2009/11/05</c:v>
                </c:pt>
                <c:pt idx="959">
                  <c:v>2009/11/06</c:v>
                </c:pt>
                <c:pt idx="960">
                  <c:v>2009/11/09</c:v>
                </c:pt>
                <c:pt idx="961">
                  <c:v>2009/11/10</c:v>
                </c:pt>
                <c:pt idx="962">
                  <c:v>2009/11/11</c:v>
                </c:pt>
                <c:pt idx="963">
                  <c:v>2009/11/12</c:v>
                </c:pt>
                <c:pt idx="964">
                  <c:v>2009/11/13</c:v>
                </c:pt>
                <c:pt idx="965">
                  <c:v>2009/11/16</c:v>
                </c:pt>
                <c:pt idx="966">
                  <c:v>2009/11/17</c:v>
                </c:pt>
                <c:pt idx="967">
                  <c:v>2009/11/18</c:v>
                </c:pt>
                <c:pt idx="968">
                  <c:v>2009/11/19</c:v>
                </c:pt>
                <c:pt idx="969">
                  <c:v>2009/11/20</c:v>
                </c:pt>
                <c:pt idx="970">
                  <c:v>2009/11/23</c:v>
                </c:pt>
                <c:pt idx="971">
                  <c:v>2009/11/24</c:v>
                </c:pt>
                <c:pt idx="972">
                  <c:v>2009/11/25</c:v>
                </c:pt>
                <c:pt idx="973">
                  <c:v>2009/11/26</c:v>
                </c:pt>
                <c:pt idx="974">
                  <c:v>2009/11/27</c:v>
                </c:pt>
                <c:pt idx="975">
                  <c:v>2009/11/30</c:v>
                </c:pt>
                <c:pt idx="976">
                  <c:v>2009/12/01</c:v>
                </c:pt>
                <c:pt idx="977">
                  <c:v>2009/12/02</c:v>
                </c:pt>
                <c:pt idx="978">
                  <c:v>2009/12/03</c:v>
                </c:pt>
                <c:pt idx="979">
                  <c:v>2009/12/04</c:v>
                </c:pt>
                <c:pt idx="980">
                  <c:v>2009/12/07</c:v>
                </c:pt>
                <c:pt idx="981">
                  <c:v>2009/12/08</c:v>
                </c:pt>
                <c:pt idx="982">
                  <c:v>2009/12/09</c:v>
                </c:pt>
                <c:pt idx="983">
                  <c:v>2009/12/10</c:v>
                </c:pt>
                <c:pt idx="984">
                  <c:v>2009/12/11</c:v>
                </c:pt>
                <c:pt idx="985">
                  <c:v>2009/12/14</c:v>
                </c:pt>
                <c:pt idx="986">
                  <c:v>2009/12/15</c:v>
                </c:pt>
                <c:pt idx="987">
                  <c:v>2009/12/16</c:v>
                </c:pt>
                <c:pt idx="988">
                  <c:v>2009/12/17</c:v>
                </c:pt>
                <c:pt idx="989">
                  <c:v>2009/12/18</c:v>
                </c:pt>
                <c:pt idx="990">
                  <c:v>2009/12/21</c:v>
                </c:pt>
                <c:pt idx="991">
                  <c:v>2009/12/22</c:v>
                </c:pt>
                <c:pt idx="992">
                  <c:v>2009/12/23</c:v>
                </c:pt>
                <c:pt idx="993">
                  <c:v>2009/12/24</c:v>
                </c:pt>
                <c:pt idx="994">
                  <c:v>2009/12/28</c:v>
                </c:pt>
                <c:pt idx="995">
                  <c:v>2009/12/29</c:v>
                </c:pt>
                <c:pt idx="996">
                  <c:v>2009/12/30</c:v>
                </c:pt>
                <c:pt idx="997">
                  <c:v>2009/12/31</c:v>
                </c:pt>
                <c:pt idx="998">
                  <c:v>2010/01/04</c:v>
                </c:pt>
                <c:pt idx="999">
                  <c:v>2010/01/05</c:v>
                </c:pt>
                <c:pt idx="1000">
                  <c:v>2010/01/06</c:v>
                </c:pt>
                <c:pt idx="1001">
                  <c:v>2010/01/07</c:v>
                </c:pt>
                <c:pt idx="1002">
                  <c:v>2010/01/08</c:v>
                </c:pt>
                <c:pt idx="1003">
                  <c:v>2010/01/11</c:v>
                </c:pt>
                <c:pt idx="1004">
                  <c:v>2010/01/12</c:v>
                </c:pt>
                <c:pt idx="1005">
                  <c:v>2010/01/13</c:v>
                </c:pt>
                <c:pt idx="1006">
                  <c:v>2010/01/14</c:v>
                </c:pt>
                <c:pt idx="1007">
                  <c:v>2010/01/15</c:v>
                </c:pt>
                <c:pt idx="1008">
                  <c:v>2010/01/18</c:v>
                </c:pt>
                <c:pt idx="1009">
                  <c:v>2010/01/19</c:v>
                </c:pt>
                <c:pt idx="1010">
                  <c:v>2010/01/20</c:v>
                </c:pt>
                <c:pt idx="1011">
                  <c:v>2010/01/21</c:v>
                </c:pt>
                <c:pt idx="1012">
                  <c:v>2010/01/22</c:v>
                </c:pt>
                <c:pt idx="1013">
                  <c:v>2010/01/25</c:v>
                </c:pt>
                <c:pt idx="1014">
                  <c:v>2010/01/26</c:v>
                </c:pt>
                <c:pt idx="1015">
                  <c:v>2010/01/27</c:v>
                </c:pt>
                <c:pt idx="1016">
                  <c:v>2010/01/28</c:v>
                </c:pt>
                <c:pt idx="1017">
                  <c:v>2010/01/29</c:v>
                </c:pt>
                <c:pt idx="1018">
                  <c:v>2010/02/01</c:v>
                </c:pt>
                <c:pt idx="1019">
                  <c:v>2010/02/02</c:v>
                </c:pt>
                <c:pt idx="1020">
                  <c:v>2010/02/03</c:v>
                </c:pt>
                <c:pt idx="1021">
                  <c:v>2010/02/04</c:v>
                </c:pt>
                <c:pt idx="1022">
                  <c:v>2010/02/05</c:v>
                </c:pt>
                <c:pt idx="1023">
                  <c:v>2010/02/08</c:v>
                </c:pt>
                <c:pt idx="1024">
                  <c:v>2010/02/09</c:v>
                </c:pt>
                <c:pt idx="1025">
                  <c:v>2010/02/10</c:v>
                </c:pt>
                <c:pt idx="1026">
                  <c:v>2010/02/11</c:v>
                </c:pt>
                <c:pt idx="1027">
                  <c:v>2010/02/12</c:v>
                </c:pt>
                <c:pt idx="1028">
                  <c:v>2010/02/16</c:v>
                </c:pt>
                <c:pt idx="1029">
                  <c:v>2010/02/17</c:v>
                </c:pt>
                <c:pt idx="1030">
                  <c:v>2010/02/18</c:v>
                </c:pt>
                <c:pt idx="1031">
                  <c:v>2010/02/19</c:v>
                </c:pt>
                <c:pt idx="1032">
                  <c:v>2010/02/22</c:v>
                </c:pt>
                <c:pt idx="1033">
                  <c:v>2010/02/23</c:v>
                </c:pt>
                <c:pt idx="1034">
                  <c:v>2010/02/24</c:v>
                </c:pt>
                <c:pt idx="1035">
                  <c:v>2010/02/25</c:v>
                </c:pt>
                <c:pt idx="1036">
                  <c:v>2010/02/26</c:v>
                </c:pt>
                <c:pt idx="1037">
                  <c:v>2010/03/02</c:v>
                </c:pt>
                <c:pt idx="1038">
                  <c:v>2010/03/03</c:v>
                </c:pt>
                <c:pt idx="1039">
                  <c:v>2010/03/04</c:v>
                </c:pt>
                <c:pt idx="1040">
                  <c:v>2010/03/05</c:v>
                </c:pt>
                <c:pt idx="1041">
                  <c:v>2010/03/08</c:v>
                </c:pt>
                <c:pt idx="1042">
                  <c:v>2010/03/09</c:v>
                </c:pt>
                <c:pt idx="1043">
                  <c:v>2010/03/10</c:v>
                </c:pt>
                <c:pt idx="1044">
                  <c:v>2010/03/11</c:v>
                </c:pt>
                <c:pt idx="1045">
                  <c:v>2010/03/12</c:v>
                </c:pt>
                <c:pt idx="1046">
                  <c:v>2010/03/15</c:v>
                </c:pt>
                <c:pt idx="1047">
                  <c:v>2010/03/16</c:v>
                </c:pt>
                <c:pt idx="1048">
                  <c:v>2010/03/17</c:v>
                </c:pt>
                <c:pt idx="1049">
                  <c:v>2010/03/18</c:v>
                </c:pt>
                <c:pt idx="1050">
                  <c:v>2010/03/19</c:v>
                </c:pt>
                <c:pt idx="1051">
                  <c:v>2010/03/22</c:v>
                </c:pt>
                <c:pt idx="1052">
                  <c:v>2010/03/23</c:v>
                </c:pt>
                <c:pt idx="1053">
                  <c:v>2010/03/24</c:v>
                </c:pt>
                <c:pt idx="1054">
                  <c:v>2010/03/25</c:v>
                </c:pt>
                <c:pt idx="1055">
                  <c:v>2010/03/26</c:v>
                </c:pt>
                <c:pt idx="1056">
                  <c:v>2010/03/29</c:v>
                </c:pt>
                <c:pt idx="1057">
                  <c:v>2010/03/30</c:v>
                </c:pt>
                <c:pt idx="1058">
                  <c:v>2010/03/31</c:v>
                </c:pt>
                <c:pt idx="1059">
                  <c:v>2010/04/01</c:v>
                </c:pt>
                <c:pt idx="1060">
                  <c:v>2010/04/02</c:v>
                </c:pt>
                <c:pt idx="1061">
                  <c:v>2010/04/05</c:v>
                </c:pt>
                <c:pt idx="1062">
                  <c:v>2010/04/06</c:v>
                </c:pt>
                <c:pt idx="1063">
                  <c:v>2010/04/07</c:v>
                </c:pt>
                <c:pt idx="1064">
                  <c:v>2010/04/08</c:v>
                </c:pt>
                <c:pt idx="1065">
                  <c:v>2010/04/09</c:v>
                </c:pt>
                <c:pt idx="1066">
                  <c:v>2010/04/12</c:v>
                </c:pt>
                <c:pt idx="1067">
                  <c:v>2010/04/13</c:v>
                </c:pt>
                <c:pt idx="1068">
                  <c:v>2010/04/14</c:v>
                </c:pt>
                <c:pt idx="1069">
                  <c:v>2010/04/15</c:v>
                </c:pt>
                <c:pt idx="1070">
                  <c:v>2010/04/16</c:v>
                </c:pt>
                <c:pt idx="1071">
                  <c:v>2010/04/19</c:v>
                </c:pt>
                <c:pt idx="1072">
                  <c:v>2010/04/20</c:v>
                </c:pt>
                <c:pt idx="1073">
                  <c:v>2010/04/21</c:v>
                </c:pt>
                <c:pt idx="1074">
                  <c:v>2010/04/22</c:v>
                </c:pt>
                <c:pt idx="1075">
                  <c:v>2010/04/23</c:v>
                </c:pt>
                <c:pt idx="1076">
                  <c:v>2010/04/26</c:v>
                </c:pt>
                <c:pt idx="1077">
                  <c:v>2010/04/27</c:v>
                </c:pt>
                <c:pt idx="1078">
                  <c:v>2010/04/28</c:v>
                </c:pt>
                <c:pt idx="1079">
                  <c:v>2010/04/29</c:v>
                </c:pt>
                <c:pt idx="1080">
                  <c:v>2010/04/30</c:v>
                </c:pt>
                <c:pt idx="1081">
                  <c:v>2010/05/03</c:v>
                </c:pt>
                <c:pt idx="1082">
                  <c:v>2010/05/04</c:v>
                </c:pt>
                <c:pt idx="1083">
                  <c:v>2010/05/06</c:v>
                </c:pt>
                <c:pt idx="1084">
                  <c:v>2010/05/07</c:v>
                </c:pt>
                <c:pt idx="1085">
                  <c:v>2010/05/10</c:v>
                </c:pt>
                <c:pt idx="1086">
                  <c:v>2010/05/11</c:v>
                </c:pt>
                <c:pt idx="1087">
                  <c:v>2010/05/12</c:v>
                </c:pt>
                <c:pt idx="1088">
                  <c:v>2010/05/13</c:v>
                </c:pt>
                <c:pt idx="1089">
                  <c:v>2010/05/14</c:v>
                </c:pt>
                <c:pt idx="1090">
                  <c:v>2010/05/17</c:v>
                </c:pt>
                <c:pt idx="1091">
                  <c:v>2010/05/18</c:v>
                </c:pt>
                <c:pt idx="1092">
                  <c:v>2010/05/19</c:v>
                </c:pt>
                <c:pt idx="1093">
                  <c:v>2010/05/20</c:v>
                </c:pt>
                <c:pt idx="1094">
                  <c:v>2010/05/24</c:v>
                </c:pt>
                <c:pt idx="1095">
                  <c:v>2010/05/25</c:v>
                </c:pt>
                <c:pt idx="1096">
                  <c:v>2010/05/26</c:v>
                </c:pt>
                <c:pt idx="1097">
                  <c:v>2010/05/27</c:v>
                </c:pt>
                <c:pt idx="1098">
                  <c:v>2010/05/28</c:v>
                </c:pt>
                <c:pt idx="1099">
                  <c:v>2010/05/31</c:v>
                </c:pt>
                <c:pt idx="1100">
                  <c:v>2010/06/01</c:v>
                </c:pt>
                <c:pt idx="1101">
                  <c:v>2010/06/03</c:v>
                </c:pt>
                <c:pt idx="1102">
                  <c:v>2010/06/04</c:v>
                </c:pt>
                <c:pt idx="1103">
                  <c:v>2010/06/07</c:v>
                </c:pt>
                <c:pt idx="1104">
                  <c:v>2010/06/08</c:v>
                </c:pt>
                <c:pt idx="1105">
                  <c:v>2010/06/09</c:v>
                </c:pt>
                <c:pt idx="1106">
                  <c:v>2010/06/10</c:v>
                </c:pt>
                <c:pt idx="1107">
                  <c:v>2010/06/11</c:v>
                </c:pt>
                <c:pt idx="1108">
                  <c:v>2010/06/14</c:v>
                </c:pt>
                <c:pt idx="1109">
                  <c:v>2010/06/15</c:v>
                </c:pt>
                <c:pt idx="1110">
                  <c:v>2010/06/16</c:v>
                </c:pt>
                <c:pt idx="1111">
                  <c:v>2010/06/17</c:v>
                </c:pt>
                <c:pt idx="1112">
                  <c:v>2010/06/18</c:v>
                </c:pt>
                <c:pt idx="1113">
                  <c:v>2010/06/21</c:v>
                </c:pt>
                <c:pt idx="1114">
                  <c:v>2010/06/22</c:v>
                </c:pt>
                <c:pt idx="1115">
                  <c:v>2010/06/23</c:v>
                </c:pt>
                <c:pt idx="1116">
                  <c:v>2010/06/24</c:v>
                </c:pt>
                <c:pt idx="1117">
                  <c:v>2010/06/25</c:v>
                </c:pt>
                <c:pt idx="1118">
                  <c:v>2010/06/28</c:v>
                </c:pt>
                <c:pt idx="1119">
                  <c:v>2010/06/29</c:v>
                </c:pt>
                <c:pt idx="1120">
                  <c:v>2010/06/30</c:v>
                </c:pt>
                <c:pt idx="1121">
                  <c:v>2010/07/01</c:v>
                </c:pt>
                <c:pt idx="1122">
                  <c:v>2010/07/02</c:v>
                </c:pt>
                <c:pt idx="1123">
                  <c:v>2010/07/05</c:v>
                </c:pt>
                <c:pt idx="1124">
                  <c:v>2010/07/06</c:v>
                </c:pt>
                <c:pt idx="1125">
                  <c:v>2010/07/07</c:v>
                </c:pt>
                <c:pt idx="1126">
                  <c:v>2010/07/08</c:v>
                </c:pt>
                <c:pt idx="1127">
                  <c:v>2010/07/09</c:v>
                </c:pt>
                <c:pt idx="1128">
                  <c:v>2010/07/12</c:v>
                </c:pt>
                <c:pt idx="1129">
                  <c:v>2010/07/13</c:v>
                </c:pt>
                <c:pt idx="1130">
                  <c:v>2010/07/14</c:v>
                </c:pt>
                <c:pt idx="1131">
                  <c:v>2010/07/15</c:v>
                </c:pt>
                <c:pt idx="1132">
                  <c:v>2010/07/16</c:v>
                </c:pt>
                <c:pt idx="1133">
                  <c:v>2010/07/19</c:v>
                </c:pt>
                <c:pt idx="1134">
                  <c:v>2010/07/20</c:v>
                </c:pt>
                <c:pt idx="1135">
                  <c:v>2010/07/21</c:v>
                </c:pt>
                <c:pt idx="1136">
                  <c:v>2010/07/22</c:v>
                </c:pt>
                <c:pt idx="1137">
                  <c:v>2010/07/23</c:v>
                </c:pt>
                <c:pt idx="1138">
                  <c:v>2010/07/26</c:v>
                </c:pt>
                <c:pt idx="1139">
                  <c:v>2010/07/27</c:v>
                </c:pt>
                <c:pt idx="1140">
                  <c:v>2010/07/28</c:v>
                </c:pt>
                <c:pt idx="1141">
                  <c:v>2010/07/29</c:v>
                </c:pt>
                <c:pt idx="1142">
                  <c:v>2010/07/30</c:v>
                </c:pt>
                <c:pt idx="1143">
                  <c:v>2010/08/02</c:v>
                </c:pt>
                <c:pt idx="1144">
                  <c:v>2010/08/03</c:v>
                </c:pt>
                <c:pt idx="1145">
                  <c:v>2010/08/04</c:v>
                </c:pt>
                <c:pt idx="1146">
                  <c:v>2010/08/05</c:v>
                </c:pt>
                <c:pt idx="1147">
                  <c:v>2010/08/06</c:v>
                </c:pt>
                <c:pt idx="1148">
                  <c:v>2010/08/09</c:v>
                </c:pt>
                <c:pt idx="1149">
                  <c:v>2010/08/10</c:v>
                </c:pt>
                <c:pt idx="1150">
                  <c:v>2010/08/11</c:v>
                </c:pt>
                <c:pt idx="1151">
                  <c:v>2010/08/12</c:v>
                </c:pt>
                <c:pt idx="1152">
                  <c:v>2010/08/13</c:v>
                </c:pt>
                <c:pt idx="1153">
                  <c:v>2010/08/16</c:v>
                </c:pt>
                <c:pt idx="1154">
                  <c:v>2010/08/17</c:v>
                </c:pt>
                <c:pt idx="1155">
                  <c:v>2010/08/18</c:v>
                </c:pt>
                <c:pt idx="1156">
                  <c:v>2010/08/19</c:v>
                </c:pt>
                <c:pt idx="1157">
                  <c:v>2010/08/20</c:v>
                </c:pt>
                <c:pt idx="1158">
                  <c:v>2010/08/23</c:v>
                </c:pt>
                <c:pt idx="1159">
                  <c:v>2010/08/24</c:v>
                </c:pt>
                <c:pt idx="1160">
                  <c:v>2010/08/25</c:v>
                </c:pt>
                <c:pt idx="1161">
                  <c:v>2010/08/26</c:v>
                </c:pt>
                <c:pt idx="1162">
                  <c:v>2010/08/27</c:v>
                </c:pt>
                <c:pt idx="1163">
                  <c:v>2010/08/30</c:v>
                </c:pt>
                <c:pt idx="1164">
                  <c:v>2010/08/31</c:v>
                </c:pt>
                <c:pt idx="1165">
                  <c:v>2010/09/01</c:v>
                </c:pt>
                <c:pt idx="1166">
                  <c:v>2010/09/02</c:v>
                </c:pt>
                <c:pt idx="1167">
                  <c:v>2010/09/03</c:v>
                </c:pt>
                <c:pt idx="1168">
                  <c:v>2010/09/06</c:v>
                </c:pt>
                <c:pt idx="1169">
                  <c:v>2010/09/07</c:v>
                </c:pt>
                <c:pt idx="1170">
                  <c:v>2010/09/08</c:v>
                </c:pt>
                <c:pt idx="1171">
                  <c:v>2010/09/09</c:v>
                </c:pt>
                <c:pt idx="1172">
                  <c:v>2010/09/10</c:v>
                </c:pt>
                <c:pt idx="1173">
                  <c:v>2010/09/13</c:v>
                </c:pt>
                <c:pt idx="1174">
                  <c:v>2010/09/14</c:v>
                </c:pt>
                <c:pt idx="1175">
                  <c:v>2010/09/15</c:v>
                </c:pt>
                <c:pt idx="1176">
                  <c:v>2010/09/16</c:v>
                </c:pt>
                <c:pt idx="1177">
                  <c:v>2010/09/17</c:v>
                </c:pt>
                <c:pt idx="1178">
                  <c:v>2010/09/20</c:v>
                </c:pt>
                <c:pt idx="1179">
                  <c:v>2010/09/24</c:v>
                </c:pt>
                <c:pt idx="1180">
                  <c:v>2010/09/27</c:v>
                </c:pt>
                <c:pt idx="1181">
                  <c:v>2010/09/28</c:v>
                </c:pt>
                <c:pt idx="1182">
                  <c:v>2010/09/29</c:v>
                </c:pt>
                <c:pt idx="1183">
                  <c:v>2010/09/30</c:v>
                </c:pt>
                <c:pt idx="1184">
                  <c:v>2010/10/01</c:v>
                </c:pt>
                <c:pt idx="1185">
                  <c:v>2010/10/04</c:v>
                </c:pt>
                <c:pt idx="1186">
                  <c:v>2010/10/05</c:v>
                </c:pt>
                <c:pt idx="1187">
                  <c:v>2010/10/06</c:v>
                </c:pt>
                <c:pt idx="1188">
                  <c:v>2010/10/07</c:v>
                </c:pt>
                <c:pt idx="1189">
                  <c:v>2010/10/08</c:v>
                </c:pt>
                <c:pt idx="1190">
                  <c:v>2010/10/11</c:v>
                </c:pt>
                <c:pt idx="1191">
                  <c:v>2010/10/12</c:v>
                </c:pt>
                <c:pt idx="1192">
                  <c:v>2010/10/13</c:v>
                </c:pt>
                <c:pt idx="1193">
                  <c:v>2010/10/14</c:v>
                </c:pt>
                <c:pt idx="1194">
                  <c:v>2010/10/15</c:v>
                </c:pt>
                <c:pt idx="1195">
                  <c:v>2010/10/18</c:v>
                </c:pt>
                <c:pt idx="1196">
                  <c:v>2010/10/19</c:v>
                </c:pt>
                <c:pt idx="1197">
                  <c:v>2010/10/20</c:v>
                </c:pt>
                <c:pt idx="1198">
                  <c:v>2010/10/21</c:v>
                </c:pt>
                <c:pt idx="1199">
                  <c:v>2010/10/22</c:v>
                </c:pt>
                <c:pt idx="1200">
                  <c:v>2010/10/25</c:v>
                </c:pt>
                <c:pt idx="1201">
                  <c:v>2010/10/26</c:v>
                </c:pt>
                <c:pt idx="1202">
                  <c:v>2010/10/27</c:v>
                </c:pt>
                <c:pt idx="1203">
                  <c:v>2010/10/28</c:v>
                </c:pt>
                <c:pt idx="1204">
                  <c:v>2010/10/29</c:v>
                </c:pt>
                <c:pt idx="1205">
                  <c:v>2010/11/01</c:v>
                </c:pt>
                <c:pt idx="1206">
                  <c:v>2010/11/02</c:v>
                </c:pt>
                <c:pt idx="1207">
                  <c:v>2010/11/03</c:v>
                </c:pt>
                <c:pt idx="1208">
                  <c:v>2010/11/04</c:v>
                </c:pt>
                <c:pt idx="1209">
                  <c:v>2010/11/05</c:v>
                </c:pt>
                <c:pt idx="1210">
                  <c:v>2010/11/08</c:v>
                </c:pt>
                <c:pt idx="1211">
                  <c:v>2010/11/09</c:v>
                </c:pt>
                <c:pt idx="1212">
                  <c:v>2010/11/10</c:v>
                </c:pt>
                <c:pt idx="1213">
                  <c:v>2010/11/11</c:v>
                </c:pt>
                <c:pt idx="1214">
                  <c:v>2010/11/12</c:v>
                </c:pt>
                <c:pt idx="1215">
                  <c:v>2010/11/15</c:v>
                </c:pt>
                <c:pt idx="1216">
                  <c:v>2010/11/16</c:v>
                </c:pt>
                <c:pt idx="1217">
                  <c:v>2010/11/17</c:v>
                </c:pt>
                <c:pt idx="1218">
                  <c:v>2010/11/18</c:v>
                </c:pt>
                <c:pt idx="1219">
                  <c:v>2010/11/19</c:v>
                </c:pt>
                <c:pt idx="1220">
                  <c:v>2010/11/22</c:v>
                </c:pt>
                <c:pt idx="1221">
                  <c:v>2010/11/23</c:v>
                </c:pt>
                <c:pt idx="1222">
                  <c:v>2010/11/24</c:v>
                </c:pt>
                <c:pt idx="1223">
                  <c:v>2010/11/25</c:v>
                </c:pt>
                <c:pt idx="1224">
                  <c:v>2010/11/26</c:v>
                </c:pt>
                <c:pt idx="1225">
                  <c:v>2010/11/29</c:v>
                </c:pt>
                <c:pt idx="1226">
                  <c:v>2010/11/30</c:v>
                </c:pt>
                <c:pt idx="1227">
                  <c:v>2010/12/01</c:v>
                </c:pt>
                <c:pt idx="1228">
                  <c:v>2010/12/02</c:v>
                </c:pt>
                <c:pt idx="1229">
                  <c:v>2010/12/03</c:v>
                </c:pt>
                <c:pt idx="1230">
                  <c:v>2010/12/06</c:v>
                </c:pt>
                <c:pt idx="1231">
                  <c:v>2010/12/07</c:v>
                </c:pt>
                <c:pt idx="1232">
                  <c:v>2010/12/08</c:v>
                </c:pt>
                <c:pt idx="1233">
                  <c:v>2010/12/09</c:v>
                </c:pt>
                <c:pt idx="1234">
                  <c:v>2010/12/10</c:v>
                </c:pt>
                <c:pt idx="1235">
                  <c:v>2010/12/13</c:v>
                </c:pt>
                <c:pt idx="1236">
                  <c:v>2010/12/14</c:v>
                </c:pt>
                <c:pt idx="1237">
                  <c:v>2010/12/15</c:v>
                </c:pt>
                <c:pt idx="1238">
                  <c:v>2010/12/16</c:v>
                </c:pt>
                <c:pt idx="1239">
                  <c:v>2010/12/17</c:v>
                </c:pt>
                <c:pt idx="1240">
                  <c:v>2010/12/20</c:v>
                </c:pt>
                <c:pt idx="1241">
                  <c:v>2010/12/21</c:v>
                </c:pt>
                <c:pt idx="1242">
                  <c:v>2010/12/22</c:v>
                </c:pt>
                <c:pt idx="1243">
                  <c:v>2010/12/23</c:v>
                </c:pt>
                <c:pt idx="1244">
                  <c:v>2010/12/24</c:v>
                </c:pt>
                <c:pt idx="1245">
                  <c:v>2010/12/27</c:v>
                </c:pt>
                <c:pt idx="1246">
                  <c:v>2010/12/28</c:v>
                </c:pt>
                <c:pt idx="1247">
                  <c:v>2010/12/29</c:v>
                </c:pt>
                <c:pt idx="1248">
                  <c:v>2010/12/30</c:v>
                </c:pt>
                <c:pt idx="1249">
                  <c:v>2010/12/31</c:v>
                </c:pt>
                <c:pt idx="1250">
                  <c:v>2011/01/03</c:v>
                </c:pt>
                <c:pt idx="1251">
                  <c:v>2011/01/04</c:v>
                </c:pt>
                <c:pt idx="1252">
                  <c:v>2011/01/05</c:v>
                </c:pt>
                <c:pt idx="1253">
                  <c:v>2011/01/06</c:v>
                </c:pt>
                <c:pt idx="1254">
                  <c:v>2011/01/07</c:v>
                </c:pt>
                <c:pt idx="1255">
                  <c:v>2011/01/10</c:v>
                </c:pt>
                <c:pt idx="1256">
                  <c:v>2011/01/11</c:v>
                </c:pt>
                <c:pt idx="1257">
                  <c:v>2011/01/12</c:v>
                </c:pt>
                <c:pt idx="1258">
                  <c:v>2011/01/13</c:v>
                </c:pt>
                <c:pt idx="1259">
                  <c:v>2011/01/14</c:v>
                </c:pt>
                <c:pt idx="1260">
                  <c:v>2011/01/17</c:v>
                </c:pt>
                <c:pt idx="1261">
                  <c:v>2011/01/18</c:v>
                </c:pt>
                <c:pt idx="1262">
                  <c:v>2011/01/19</c:v>
                </c:pt>
                <c:pt idx="1263">
                  <c:v>2011/01/20</c:v>
                </c:pt>
                <c:pt idx="1264">
                  <c:v>2011/01/21</c:v>
                </c:pt>
                <c:pt idx="1265">
                  <c:v>2011/01/24</c:v>
                </c:pt>
                <c:pt idx="1266">
                  <c:v>2011/01/25</c:v>
                </c:pt>
                <c:pt idx="1267">
                  <c:v>2011/01/26</c:v>
                </c:pt>
                <c:pt idx="1268">
                  <c:v>2011/01/27</c:v>
                </c:pt>
                <c:pt idx="1269">
                  <c:v>2011/01/28</c:v>
                </c:pt>
                <c:pt idx="1270">
                  <c:v>2011/01/31</c:v>
                </c:pt>
                <c:pt idx="1271">
                  <c:v>2011/02/01</c:v>
                </c:pt>
                <c:pt idx="1272">
                  <c:v>2011/02/07</c:v>
                </c:pt>
                <c:pt idx="1273">
                  <c:v>2011/02/08</c:v>
                </c:pt>
                <c:pt idx="1274">
                  <c:v>2011/02/09</c:v>
                </c:pt>
                <c:pt idx="1275">
                  <c:v>2011/02/10</c:v>
                </c:pt>
                <c:pt idx="1276">
                  <c:v>2011/02/11</c:v>
                </c:pt>
                <c:pt idx="1277">
                  <c:v>2011/02/14</c:v>
                </c:pt>
                <c:pt idx="1278">
                  <c:v>2011/02/15</c:v>
                </c:pt>
                <c:pt idx="1279">
                  <c:v>2011/02/16</c:v>
                </c:pt>
                <c:pt idx="1280">
                  <c:v>2011/02/17</c:v>
                </c:pt>
                <c:pt idx="1281">
                  <c:v>2011/02/18</c:v>
                </c:pt>
                <c:pt idx="1282">
                  <c:v>2011/02/21</c:v>
                </c:pt>
                <c:pt idx="1283">
                  <c:v>2011/02/22</c:v>
                </c:pt>
                <c:pt idx="1284">
                  <c:v>2011/02/23</c:v>
                </c:pt>
                <c:pt idx="1285">
                  <c:v>2011/02/24</c:v>
                </c:pt>
                <c:pt idx="1286">
                  <c:v>2011/02/25</c:v>
                </c:pt>
                <c:pt idx="1287">
                  <c:v>2011/02/28</c:v>
                </c:pt>
                <c:pt idx="1288">
                  <c:v>2011/03/02</c:v>
                </c:pt>
                <c:pt idx="1289">
                  <c:v>2011/03/03</c:v>
                </c:pt>
                <c:pt idx="1290">
                  <c:v>2011/03/04</c:v>
                </c:pt>
                <c:pt idx="1291">
                  <c:v>2011/03/07</c:v>
                </c:pt>
                <c:pt idx="1292">
                  <c:v>2011/03/08</c:v>
                </c:pt>
                <c:pt idx="1293">
                  <c:v>2011/03/09</c:v>
                </c:pt>
                <c:pt idx="1294">
                  <c:v>2011/03/10</c:v>
                </c:pt>
                <c:pt idx="1295">
                  <c:v>2011/03/11</c:v>
                </c:pt>
                <c:pt idx="1296">
                  <c:v>2011/03/14</c:v>
                </c:pt>
                <c:pt idx="1297">
                  <c:v>2011/03/15</c:v>
                </c:pt>
                <c:pt idx="1298">
                  <c:v>2011/03/16</c:v>
                </c:pt>
                <c:pt idx="1299">
                  <c:v>2011/03/17</c:v>
                </c:pt>
                <c:pt idx="1300">
                  <c:v>2011/03/18</c:v>
                </c:pt>
                <c:pt idx="1301">
                  <c:v>2011/03/21</c:v>
                </c:pt>
                <c:pt idx="1302">
                  <c:v>2011/03/22</c:v>
                </c:pt>
                <c:pt idx="1303">
                  <c:v>2011/03/23</c:v>
                </c:pt>
                <c:pt idx="1304">
                  <c:v>2011/03/24</c:v>
                </c:pt>
                <c:pt idx="1305">
                  <c:v>2011/03/25</c:v>
                </c:pt>
                <c:pt idx="1306">
                  <c:v>2011/03/28</c:v>
                </c:pt>
                <c:pt idx="1307">
                  <c:v>2011/03/29</c:v>
                </c:pt>
                <c:pt idx="1308">
                  <c:v>2011/03/30</c:v>
                </c:pt>
                <c:pt idx="1309">
                  <c:v>2011/03/31</c:v>
                </c:pt>
                <c:pt idx="1310">
                  <c:v>2011/04/01</c:v>
                </c:pt>
                <c:pt idx="1311">
                  <c:v>2011/04/04</c:v>
                </c:pt>
                <c:pt idx="1312">
                  <c:v>2011/04/05</c:v>
                </c:pt>
                <c:pt idx="1313">
                  <c:v>2011/04/06</c:v>
                </c:pt>
                <c:pt idx="1314">
                  <c:v>2011/04/07</c:v>
                </c:pt>
                <c:pt idx="1315">
                  <c:v>2011/04/08</c:v>
                </c:pt>
                <c:pt idx="1316">
                  <c:v>2011/04/11</c:v>
                </c:pt>
                <c:pt idx="1317">
                  <c:v>2011/04/12</c:v>
                </c:pt>
                <c:pt idx="1318">
                  <c:v>2011/04/13</c:v>
                </c:pt>
                <c:pt idx="1319">
                  <c:v>2011/04/14</c:v>
                </c:pt>
                <c:pt idx="1320">
                  <c:v>2011/04/15</c:v>
                </c:pt>
                <c:pt idx="1321">
                  <c:v>2011/04/18</c:v>
                </c:pt>
                <c:pt idx="1322">
                  <c:v>2011/04/19</c:v>
                </c:pt>
                <c:pt idx="1323">
                  <c:v>2011/04/20</c:v>
                </c:pt>
                <c:pt idx="1324">
                  <c:v>2011/04/21</c:v>
                </c:pt>
                <c:pt idx="1325">
                  <c:v>2011/04/22</c:v>
                </c:pt>
                <c:pt idx="1326">
                  <c:v>2011/04/25</c:v>
                </c:pt>
                <c:pt idx="1327">
                  <c:v>2011/04/26</c:v>
                </c:pt>
                <c:pt idx="1328">
                  <c:v>2011/04/27</c:v>
                </c:pt>
                <c:pt idx="1329">
                  <c:v>2011/04/28</c:v>
                </c:pt>
                <c:pt idx="1330">
                  <c:v>2011/04/29</c:v>
                </c:pt>
                <c:pt idx="1331">
                  <c:v>2011/05/02</c:v>
                </c:pt>
                <c:pt idx="1332">
                  <c:v>2011/05/03</c:v>
                </c:pt>
                <c:pt idx="1333">
                  <c:v>2011/05/04</c:v>
                </c:pt>
                <c:pt idx="1334">
                  <c:v>2011/05/06</c:v>
                </c:pt>
                <c:pt idx="1335">
                  <c:v>2011/05/09</c:v>
                </c:pt>
                <c:pt idx="1336">
                  <c:v>2011/05/11</c:v>
                </c:pt>
                <c:pt idx="1337">
                  <c:v>2011/05/12</c:v>
                </c:pt>
                <c:pt idx="1338">
                  <c:v>2011/05/13</c:v>
                </c:pt>
                <c:pt idx="1339">
                  <c:v>2011/05/16</c:v>
                </c:pt>
                <c:pt idx="1340">
                  <c:v>2011/05/17</c:v>
                </c:pt>
                <c:pt idx="1341">
                  <c:v>2011/05/18</c:v>
                </c:pt>
                <c:pt idx="1342">
                  <c:v>2011/05/19</c:v>
                </c:pt>
                <c:pt idx="1343">
                  <c:v>2011/05/20</c:v>
                </c:pt>
                <c:pt idx="1344">
                  <c:v>2011/05/23</c:v>
                </c:pt>
                <c:pt idx="1345">
                  <c:v>2011/05/24</c:v>
                </c:pt>
                <c:pt idx="1346">
                  <c:v>2011/05/25</c:v>
                </c:pt>
                <c:pt idx="1347">
                  <c:v>2011/05/26</c:v>
                </c:pt>
                <c:pt idx="1348">
                  <c:v>2011/05/27</c:v>
                </c:pt>
                <c:pt idx="1349">
                  <c:v>2011/05/30</c:v>
                </c:pt>
                <c:pt idx="1350">
                  <c:v>2011/05/31</c:v>
                </c:pt>
                <c:pt idx="1351">
                  <c:v>2011/06/01</c:v>
                </c:pt>
                <c:pt idx="1352">
                  <c:v>2011/06/02</c:v>
                </c:pt>
                <c:pt idx="1353">
                  <c:v>2011/06/03</c:v>
                </c:pt>
                <c:pt idx="1354">
                  <c:v>2011/06/07</c:v>
                </c:pt>
                <c:pt idx="1355">
                  <c:v>2011/06/08</c:v>
                </c:pt>
                <c:pt idx="1356">
                  <c:v>2011/06/09</c:v>
                </c:pt>
                <c:pt idx="1357">
                  <c:v>2011/06/10</c:v>
                </c:pt>
                <c:pt idx="1358">
                  <c:v>2011/06/13</c:v>
                </c:pt>
                <c:pt idx="1359">
                  <c:v>2011/06/14</c:v>
                </c:pt>
                <c:pt idx="1360">
                  <c:v>2011/06/15</c:v>
                </c:pt>
                <c:pt idx="1361">
                  <c:v>2011/06/16</c:v>
                </c:pt>
                <c:pt idx="1362">
                  <c:v>2011/06/17</c:v>
                </c:pt>
                <c:pt idx="1363">
                  <c:v>2011/06/20</c:v>
                </c:pt>
                <c:pt idx="1364">
                  <c:v>2011/06/21</c:v>
                </c:pt>
                <c:pt idx="1365">
                  <c:v>2011/06/22</c:v>
                </c:pt>
                <c:pt idx="1366">
                  <c:v>2011/06/23</c:v>
                </c:pt>
                <c:pt idx="1367">
                  <c:v>2011/06/24</c:v>
                </c:pt>
                <c:pt idx="1368">
                  <c:v>2011/06/27</c:v>
                </c:pt>
                <c:pt idx="1369">
                  <c:v>2011/06/28</c:v>
                </c:pt>
                <c:pt idx="1370">
                  <c:v>2011/06/29</c:v>
                </c:pt>
                <c:pt idx="1371">
                  <c:v>2011/06/30</c:v>
                </c:pt>
                <c:pt idx="1372">
                  <c:v>2011/07/01</c:v>
                </c:pt>
                <c:pt idx="1373">
                  <c:v>2011/07/04</c:v>
                </c:pt>
                <c:pt idx="1374">
                  <c:v>2011/07/05</c:v>
                </c:pt>
                <c:pt idx="1375">
                  <c:v>2011/07/06</c:v>
                </c:pt>
                <c:pt idx="1376">
                  <c:v>2011/07/07</c:v>
                </c:pt>
                <c:pt idx="1377">
                  <c:v>2011/07/08</c:v>
                </c:pt>
                <c:pt idx="1378">
                  <c:v>2011/07/11</c:v>
                </c:pt>
                <c:pt idx="1379">
                  <c:v>2011/07/12</c:v>
                </c:pt>
                <c:pt idx="1380">
                  <c:v>2011/07/13</c:v>
                </c:pt>
                <c:pt idx="1381">
                  <c:v>2011/07/14</c:v>
                </c:pt>
                <c:pt idx="1382">
                  <c:v>2011/07/15</c:v>
                </c:pt>
                <c:pt idx="1383">
                  <c:v>2011/07/18</c:v>
                </c:pt>
                <c:pt idx="1384">
                  <c:v>2011/07/19</c:v>
                </c:pt>
                <c:pt idx="1385">
                  <c:v>2011/07/20</c:v>
                </c:pt>
                <c:pt idx="1386">
                  <c:v>2011/07/21</c:v>
                </c:pt>
                <c:pt idx="1387">
                  <c:v>2011/07/22</c:v>
                </c:pt>
                <c:pt idx="1388">
                  <c:v>2011/07/25</c:v>
                </c:pt>
                <c:pt idx="1389">
                  <c:v>2011/07/26</c:v>
                </c:pt>
                <c:pt idx="1390">
                  <c:v>2011/07/27</c:v>
                </c:pt>
                <c:pt idx="1391">
                  <c:v>2011/07/28</c:v>
                </c:pt>
                <c:pt idx="1392">
                  <c:v>2011/07/29</c:v>
                </c:pt>
                <c:pt idx="1393">
                  <c:v>2011/08/01</c:v>
                </c:pt>
                <c:pt idx="1394">
                  <c:v>2011/08/02</c:v>
                </c:pt>
                <c:pt idx="1395">
                  <c:v>2011/08/03</c:v>
                </c:pt>
                <c:pt idx="1396">
                  <c:v>2011/08/04</c:v>
                </c:pt>
                <c:pt idx="1397">
                  <c:v>2011/08/05</c:v>
                </c:pt>
                <c:pt idx="1398">
                  <c:v>2011/08/08</c:v>
                </c:pt>
                <c:pt idx="1399">
                  <c:v>2011/08/09</c:v>
                </c:pt>
                <c:pt idx="1400">
                  <c:v>2011/08/10</c:v>
                </c:pt>
                <c:pt idx="1401">
                  <c:v>2011/08/11</c:v>
                </c:pt>
                <c:pt idx="1402">
                  <c:v>2011/08/12</c:v>
                </c:pt>
                <c:pt idx="1403">
                  <c:v>2011/08/16</c:v>
                </c:pt>
                <c:pt idx="1404">
                  <c:v>2011/08/17</c:v>
                </c:pt>
                <c:pt idx="1405">
                  <c:v>2011/08/18</c:v>
                </c:pt>
                <c:pt idx="1406">
                  <c:v>2011/08/19</c:v>
                </c:pt>
                <c:pt idx="1407">
                  <c:v>2011/08/22</c:v>
                </c:pt>
                <c:pt idx="1408">
                  <c:v>2011/08/23</c:v>
                </c:pt>
                <c:pt idx="1409">
                  <c:v>2011/08/24</c:v>
                </c:pt>
                <c:pt idx="1410">
                  <c:v>2011/08/25</c:v>
                </c:pt>
                <c:pt idx="1411">
                  <c:v>2011/08/26</c:v>
                </c:pt>
                <c:pt idx="1412">
                  <c:v>2011/08/29</c:v>
                </c:pt>
                <c:pt idx="1413">
                  <c:v>2011/08/30</c:v>
                </c:pt>
                <c:pt idx="1414">
                  <c:v>2011/08/31</c:v>
                </c:pt>
                <c:pt idx="1415">
                  <c:v>2011/09/01</c:v>
                </c:pt>
                <c:pt idx="1416">
                  <c:v>2011/09/02</c:v>
                </c:pt>
                <c:pt idx="1417">
                  <c:v>2011/09/05</c:v>
                </c:pt>
                <c:pt idx="1418">
                  <c:v>2011/09/06</c:v>
                </c:pt>
                <c:pt idx="1419">
                  <c:v>2011/09/07</c:v>
                </c:pt>
                <c:pt idx="1420">
                  <c:v>2011/09/08</c:v>
                </c:pt>
                <c:pt idx="1421">
                  <c:v>2011/09/09</c:v>
                </c:pt>
                <c:pt idx="1422">
                  <c:v>2011/09/14</c:v>
                </c:pt>
                <c:pt idx="1423">
                  <c:v>2011/09/15</c:v>
                </c:pt>
                <c:pt idx="1424">
                  <c:v>2011/09/16</c:v>
                </c:pt>
                <c:pt idx="1425">
                  <c:v>2011/09/19</c:v>
                </c:pt>
                <c:pt idx="1426">
                  <c:v>2011/09/20</c:v>
                </c:pt>
                <c:pt idx="1427">
                  <c:v>2011/09/21</c:v>
                </c:pt>
                <c:pt idx="1428">
                  <c:v>2011/09/22</c:v>
                </c:pt>
                <c:pt idx="1429">
                  <c:v>2011/09/23</c:v>
                </c:pt>
                <c:pt idx="1430">
                  <c:v>2011/09/26</c:v>
                </c:pt>
                <c:pt idx="1431">
                  <c:v>2011/09/27</c:v>
                </c:pt>
                <c:pt idx="1432">
                  <c:v>2011/09/28</c:v>
                </c:pt>
                <c:pt idx="1433">
                  <c:v>2011/09/29</c:v>
                </c:pt>
                <c:pt idx="1434">
                  <c:v>2011/09/30</c:v>
                </c:pt>
                <c:pt idx="1435">
                  <c:v>2011/10/04</c:v>
                </c:pt>
                <c:pt idx="1436">
                  <c:v>2011/10/05</c:v>
                </c:pt>
                <c:pt idx="1437">
                  <c:v>2011/10/06</c:v>
                </c:pt>
                <c:pt idx="1438">
                  <c:v>2011/10/07</c:v>
                </c:pt>
                <c:pt idx="1439">
                  <c:v>2011/10/10</c:v>
                </c:pt>
                <c:pt idx="1440">
                  <c:v>2011/10/11</c:v>
                </c:pt>
                <c:pt idx="1441">
                  <c:v>2011/10/12</c:v>
                </c:pt>
                <c:pt idx="1442">
                  <c:v>2011/10/13</c:v>
                </c:pt>
                <c:pt idx="1443">
                  <c:v>2011/10/14</c:v>
                </c:pt>
                <c:pt idx="1444">
                  <c:v>2011/10/17</c:v>
                </c:pt>
                <c:pt idx="1445">
                  <c:v>2011/10/18</c:v>
                </c:pt>
                <c:pt idx="1446">
                  <c:v>2011/10/19</c:v>
                </c:pt>
                <c:pt idx="1447">
                  <c:v>2011/10/20</c:v>
                </c:pt>
                <c:pt idx="1448">
                  <c:v>2011/10/21</c:v>
                </c:pt>
                <c:pt idx="1449">
                  <c:v>2011/10/24</c:v>
                </c:pt>
                <c:pt idx="1450">
                  <c:v>2011/10/25</c:v>
                </c:pt>
                <c:pt idx="1451">
                  <c:v>2011/10/26</c:v>
                </c:pt>
                <c:pt idx="1452">
                  <c:v>2011/10/27</c:v>
                </c:pt>
                <c:pt idx="1453">
                  <c:v>2011/10/28</c:v>
                </c:pt>
                <c:pt idx="1454">
                  <c:v>2011/10/31</c:v>
                </c:pt>
                <c:pt idx="1455">
                  <c:v>2011/11/01</c:v>
                </c:pt>
                <c:pt idx="1456">
                  <c:v>2011/11/02</c:v>
                </c:pt>
                <c:pt idx="1457">
                  <c:v>2011/11/03</c:v>
                </c:pt>
                <c:pt idx="1458">
                  <c:v>2011/11/04</c:v>
                </c:pt>
                <c:pt idx="1459">
                  <c:v>2011/11/07</c:v>
                </c:pt>
                <c:pt idx="1460">
                  <c:v>2011/11/08</c:v>
                </c:pt>
                <c:pt idx="1461">
                  <c:v>2011/11/09</c:v>
                </c:pt>
                <c:pt idx="1462">
                  <c:v>2011/11/10</c:v>
                </c:pt>
                <c:pt idx="1463">
                  <c:v>2011/11/11</c:v>
                </c:pt>
                <c:pt idx="1464">
                  <c:v>2011/11/14</c:v>
                </c:pt>
                <c:pt idx="1465">
                  <c:v>2011/11/15</c:v>
                </c:pt>
                <c:pt idx="1466">
                  <c:v>2011/11/16</c:v>
                </c:pt>
                <c:pt idx="1467">
                  <c:v>2011/11/17</c:v>
                </c:pt>
                <c:pt idx="1468">
                  <c:v>2011/11/18</c:v>
                </c:pt>
                <c:pt idx="1469">
                  <c:v>2011/11/21</c:v>
                </c:pt>
                <c:pt idx="1470">
                  <c:v>2011/11/22</c:v>
                </c:pt>
                <c:pt idx="1471">
                  <c:v>2011/11/23</c:v>
                </c:pt>
                <c:pt idx="1472">
                  <c:v>2011/11/24</c:v>
                </c:pt>
                <c:pt idx="1473">
                  <c:v>2011/11/25</c:v>
                </c:pt>
                <c:pt idx="1474">
                  <c:v>2011/11/28</c:v>
                </c:pt>
                <c:pt idx="1475">
                  <c:v>2011/11/29</c:v>
                </c:pt>
                <c:pt idx="1476">
                  <c:v>2011/11/30</c:v>
                </c:pt>
                <c:pt idx="1477">
                  <c:v>2011/12/01</c:v>
                </c:pt>
                <c:pt idx="1478">
                  <c:v>2011/12/02</c:v>
                </c:pt>
                <c:pt idx="1479">
                  <c:v>2011/12/05</c:v>
                </c:pt>
                <c:pt idx="1480">
                  <c:v>2011/12/06</c:v>
                </c:pt>
                <c:pt idx="1481">
                  <c:v>2011/12/07</c:v>
                </c:pt>
                <c:pt idx="1482">
                  <c:v>2011/12/08</c:v>
                </c:pt>
                <c:pt idx="1483">
                  <c:v>2011/12/09</c:v>
                </c:pt>
                <c:pt idx="1484">
                  <c:v>2011/12/12</c:v>
                </c:pt>
                <c:pt idx="1485">
                  <c:v>2011/12/13</c:v>
                </c:pt>
                <c:pt idx="1486">
                  <c:v>2011/12/14</c:v>
                </c:pt>
                <c:pt idx="1487">
                  <c:v>2011/12/15</c:v>
                </c:pt>
                <c:pt idx="1488">
                  <c:v>2011/12/16</c:v>
                </c:pt>
                <c:pt idx="1489">
                  <c:v>2011/12/19</c:v>
                </c:pt>
                <c:pt idx="1490">
                  <c:v>2011/12/20</c:v>
                </c:pt>
                <c:pt idx="1491">
                  <c:v>2011/12/21</c:v>
                </c:pt>
                <c:pt idx="1492">
                  <c:v>2011/12/22</c:v>
                </c:pt>
                <c:pt idx="1493">
                  <c:v>2011/12/23</c:v>
                </c:pt>
                <c:pt idx="1494">
                  <c:v>2011/12/26</c:v>
                </c:pt>
                <c:pt idx="1495">
                  <c:v>2011/12/27</c:v>
                </c:pt>
                <c:pt idx="1496">
                  <c:v>2011/12/28</c:v>
                </c:pt>
                <c:pt idx="1497">
                  <c:v>2011/12/29</c:v>
                </c:pt>
                <c:pt idx="1498">
                  <c:v>2011/12/30</c:v>
                </c:pt>
                <c:pt idx="1499">
                  <c:v>2012/01/02</c:v>
                </c:pt>
                <c:pt idx="1500">
                  <c:v>2012/01/03</c:v>
                </c:pt>
                <c:pt idx="1501">
                  <c:v>2012/01/04</c:v>
                </c:pt>
                <c:pt idx="1502">
                  <c:v>2012/01/05</c:v>
                </c:pt>
                <c:pt idx="1503">
                  <c:v>2012/01/06</c:v>
                </c:pt>
                <c:pt idx="1504">
                  <c:v>2012/01/09</c:v>
                </c:pt>
                <c:pt idx="1505">
                  <c:v>2012/01/10</c:v>
                </c:pt>
                <c:pt idx="1506">
                  <c:v>2012/01/11</c:v>
                </c:pt>
                <c:pt idx="1507">
                  <c:v>2012/01/12</c:v>
                </c:pt>
                <c:pt idx="1508">
                  <c:v>2012/01/13</c:v>
                </c:pt>
                <c:pt idx="1509">
                  <c:v>2012/01/16</c:v>
                </c:pt>
                <c:pt idx="1510">
                  <c:v>2012/01/17</c:v>
                </c:pt>
                <c:pt idx="1511">
                  <c:v>2012/01/18</c:v>
                </c:pt>
                <c:pt idx="1512">
                  <c:v>2012/01/19</c:v>
                </c:pt>
                <c:pt idx="1513">
                  <c:v>2012/01/20</c:v>
                </c:pt>
                <c:pt idx="1514">
                  <c:v>2012/01/25</c:v>
                </c:pt>
                <c:pt idx="1515">
                  <c:v>2012/01/26</c:v>
                </c:pt>
                <c:pt idx="1516">
                  <c:v>2012/01/27</c:v>
                </c:pt>
                <c:pt idx="1517">
                  <c:v>2012/01/30</c:v>
                </c:pt>
                <c:pt idx="1518">
                  <c:v>2012/01/31</c:v>
                </c:pt>
                <c:pt idx="1519">
                  <c:v>2012/02/01</c:v>
                </c:pt>
                <c:pt idx="1520">
                  <c:v>2012/02/02</c:v>
                </c:pt>
                <c:pt idx="1521">
                  <c:v>2012/02/03</c:v>
                </c:pt>
                <c:pt idx="1522">
                  <c:v>2012/02/06</c:v>
                </c:pt>
                <c:pt idx="1523">
                  <c:v>2012/02/07</c:v>
                </c:pt>
                <c:pt idx="1524">
                  <c:v>2012/02/08</c:v>
                </c:pt>
                <c:pt idx="1525">
                  <c:v>2012/02/09</c:v>
                </c:pt>
                <c:pt idx="1526">
                  <c:v>2012/02/10</c:v>
                </c:pt>
                <c:pt idx="1527">
                  <c:v>2012/02/13</c:v>
                </c:pt>
                <c:pt idx="1528">
                  <c:v>2012/02/14</c:v>
                </c:pt>
                <c:pt idx="1529">
                  <c:v>2012/02/15</c:v>
                </c:pt>
                <c:pt idx="1530">
                  <c:v>2012/02/16</c:v>
                </c:pt>
                <c:pt idx="1531">
                  <c:v>2012/02/17</c:v>
                </c:pt>
                <c:pt idx="1532">
                  <c:v>2012/02/20</c:v>
                </c:pt>
                <c:pt idx="1533">
                  <c:v>2012/02/21</c:v>
                </c:pt>
                <c:pt idx="1534">
                  <c:v>2012/02/22</c:v>
                </c:pt>
                <c:pt idx="1535">
                  <c:v>2012/02/23</c:v>
                </c:pt>
                <c:pt idx="1536">
                  <c:v>2012/02/24</c:v>
                </c:pt>
                <c:pt idx="1537">
                  <c:v>2012/02/27</c:v>
                </c:pt>
                <c:pt idx="1538">
                  <c:v>2012/02/28</c:v>
                </c:pt>
                <c:pt idx="1539">
                  <c:v>2012/02/29</c:v>
                </c:pt>
                <c:pt idx="1540">
                  <c:v>2012/03/02</c:v>
                </c:pt>
                <c:pt idx="1541">
                  <c:v>2012/03/05</c:v>
                </c:pt>
                <c:pt idx="1542">
                  <c:v>2012/03/06</c:v>
                </c:pt>
                <c:pt idx="1543">
                  <c:v>2012/03/07</c:v>
                </c:pt>
                <c:pt idx="1544">
                  <c:v>2012/03/08</c:v>
                </c:pt>
                <c:pt idx="1545">
                  <c:v>2012/03/09</c:v>
                </c:pt>
                <c:pt idx="1546">
                  <c:v>2012/03/12</c:v>
                </c:pt>
                <c:pt idx="1547">
                  <c:v>2012/03/13</c:v>
                </c:pt>
                <c:pt idx="1548">
                  <c:v>2012/03/14</c:v>
                </c:pt>
                <c:pt idx="1549">
                  <c:v>2012/03/15</c:v>
                </c:pt>
                <c:pt idx="1550">
                  <c:v>2012/03/16</c:v>
                </c:pt>
                <c:pt idx="1551">
                  <c:v>2012/03/19</c:v>
                </c:pt>
                <c:pt idx="1552">
                  <c:v>2012/03/20</c:v>
                </c:pt>
                <c:pt idx="1553">
                  <c:v>2012/03/21</c:v>
                </c:pt>
                <c:pt idx="1554">
                  <c:v>2012/03/22</c:v>
                </c:pt>
                <c:pt idx="1555">
                  <c:v>2012/03/23</c:v>
                </c:pt>
                <c:pt idx="1556">
                  <c:v>2012/03/26</c:v>
                </c:pt>
                <c:pt idx="1557">
                  <c:v>2012/03/27</c:v>
                </c:pt>
                <c:pt idx="1558">
                  <c:v>2012/03/28</c:v>
                </c:pt>
                <c:pt idx="1559">
                  <c:v>2012/03/29</c:v>
                </c:pt>
                <c:pt idx="1560">
                  <c:v>2012/03/30</c:v>
                </c:pt>
                <c:pt idx="1561">
                  <c:v>2012/04/02</c:v>
                </c:pt>
                <c:pt idx="1562">
                  <c:v>2012/04/03</c:v>
                </c:pt>
                <c:pt idx="1563">
                  <c:v>2012/04/04</c:v>
                </c:pt>
                <c:pt idx="1564">
                  <c:v>2012/04/05</c:v>
                </c:pt>
                <c:pt idx="1565">
                  <c:v>2012/04/06</c:v>
                </c:pt>
                <c:pt idx="1566">
                  <c:v>2012/04/09</c:v>
                </c:pt>
                <c:pt idx="1567">
                  <c:v>2012/04/10</c:v>
                </c:pt>
                <c:pt idx="1568">
                  <c:v>2012/04/12</c:v>
                </c:pt>
                <c:pt idx="1569">
                  <c:v>2012/04/13</c:v>
                </c:pt>
                <c:pt idx="1570">
                  <c:v>2012/04/16</c:v>
                </c:pt>
                <c:pt idx="1571">
                  <c:v>2012/04/17</c:v>
                </c:pt>
                <c:pt idx="1572">
                  <c:v>2012/04/18</c:v>
                </c:pt>
                <c:pt idx="1573">
                  <c:v>2012/04/19</c:v>
                </c:pt>
                <c:pt idx="1574">
                  <c:v>2012/04/20</c:v>
                </c:pt>
                <c:pt idx="1575">
                  <c:v>2012/04/23</c:v>
                </c:pt>
                <c:pt idx="1576">
                  <c:v>2012/04/24</c:v>
                </c:pt>
                <c:pt idx="1577">
                  <c:v>2012/04/25</c:v>
                </c:pt>
                <c:pt idx="1578">
                  <c:v>2012/04/26</c:v>
                </c:pt>
                <c:pt idx="1579">
                  <c:v>2012/04/27</c:v>
                </c:pt>
                <c:pt idx="1580">
                  <c:v>2012/04/30</c:v>
                </c:pt>
                <c:pt idx="1581">
                  <c:v>2012/05/02</c:v>
                </c:pt>
                <c:pt idx="1582">
                  <c:v>2012/05/03</c:v>
                </c:pt>
                <c:pt idx="1583">
                  <c:v>2012/05/04</c:v>
                </c:pt>
                <c:pt idx="1584">
                  <c:v>2012/05/07</c:v>
                </c:pt>
                <c:pt idx="1585">
                  <c:v>2012/05/08</c:v>
                </c:pt>
                <c:pt idx="1586">
                  <c:v>2012/05/09</c:v>
                </c:pt>
                <c:pt idx="1587">
                  <c:v>2012/05/10</c:v>
                </c:pt>
                <c:pt idx="1588">
                  <c:v>2012/05/11</c:v>
                </c:pt>
                <c:pt idx="1589">
                  <c:v>2012/05/14</c:v>
                </c:pt>
                <c:pt idx="1590">
                  <c:v>2012/05/15</c:v>
                </c:pt>
                <c:pt idx="1591">
                  <c:v>2012/05/16</c:v>
                </c:pt>
                <c:pt idx="1592">
                  <c:v>2012/05/17</c:v>
                </c:pt>
                <c:pt idx="1593">
                  <c:v>2012/05/18</c:v>
                </c:pt>
                <c:pt idx="1594">
                  <c:v>2012/05/21</c:v>
                </c:pt>
                <c:pt idx="1595">
                  <c:v>2012/05/22</c:v>
                </c:pt>
                <c:pt idx="1596">
                  <c:v>2012/05/23</c:v>
                </c:pt>
                <c:pt idx="1597">
                  <c:v>2012/05/24</c:v>
                </c:pt>
                <c:pt idx="1598">
                  <c:v>2012/05/25</c:v>
                </c:pt>
                <c:pt idx="1599">
                  <c:v>2012/05/29</c:v>
                </c:pt>
                <c:pt idx="1600">
                  <c:v>2012/05/30</c:v>
                </c:pt>
                <c:pt idx="1601">
                  <c:v>2012/05/31</c:v>
                </c:pt>
                <c:pt idx="1602">
                  <c:v>2012/06/01</c:v>
                </c:pt>
                <c:pt idx="1603">
                  <c:v>2012/06/04</c:v>
                </c:pt>
                <c:pt idx="1604">
                  <c:v>2012/06/05</c:v>
                </c:pt>
                <c:pt idx="1605">
                  <c:v>2012/06/07</c:v>
                </c:pt>
                <c:pt idx="1606">
                  <c:v>2012/06/08</c:v>
                </c:pt>
                <c:pt idx="1607">
                  <c:v>2012/06/11</c:v>
                </c:pt>
                <c:pt idx="1608">
                  <c:v>2012/06/12</c:v>
                </c:pt>
                <c:pt idx="1609">
                  <c:v>2012/06/13</c:v>
                </c:pt>
                <c:pt idx="1610">
                  <c:v>2012/06/14</c:v>
                </c:pt>
                <c:pt idx="1611">
                  <c:v>2012/06/15</c:v>
                </c:pt>
                <c:pt idx="1612">
                  <c:v>2012/06/18</c:v>
                </c:pt>
                <c:pt idx="1613">
                  <c:v>2012/06/19</c:v>
                </c:pt>
                <c:pt idx="1614">
                  <c:v>2012/06/20</c:v>
                </c:pt>
                <c:pt idx="1615">
                  <c:v>2012/06/21</c:v>
                </c:pt>
                <c:pt idx="1616">
                  <c:v>2012/06/22</c:v>
                </c:pt>
                <c:pt idx="1617">
                  <c:v>2012/06/25</c:v>
                </c:pt>
                <c:pt idx="1618">
                  <c:v>2012/06/26</c:v>
                </c:pt>
                <c:pt idx="1619">
                  <c:v>2012/06/27</c:v>
                </c:pt>
                <c:pt idx="1620">
                  <c:v>2012/06/28</c:v>
                </c:pt>
                <c:pt idx="1621">
                  <c:v>2012/06/29</c:v>
                </c:pt>
                <c:pt idx="1622">
                  <c:v>2012/07/02</c:v>
                </c:pt>
                <c:pt idx="1623">
                  <c:v>2012/07/03</c:v>
                </c:pt>
                <c:pt idx="1624">
                  <c:v>2012/07/04</c:v>
                </c:pt>
                <c:pt idx="1625">
                  <c:v>2012/07/05</c:v>
                </c:pt>
                <c:pt idx="1626">
                  <c:v>2012/07/06</c:v>
                </c:pt>
                <c:pt idx="1627">
                  <c:v>2012/07/09</c:v>
                </c:pt>
                <c:pt idx="1628">
                  <c:v>2012/07/10</c:v>
                </c:pt>
                <c:pt idx="1629">
                  <c:v>2012/07/11</c:v>
                </c:pt>
                <c:pt idx="1630">
                  <c:v>2012/07/12</c:v>
                </c:pt>
                <c:pt idx="1631">
                  <c:v>2012/07/13</c:v>
                </c:pt>
                <c:pt idx="1632">
                  <c:v>2012/07/16</c:v>
                </c:pt>
                <c:pt idx="1633">
                  <c:v>2012/07/17</c:v>
                </c:pt>
                <c:pt idx="1634">
                  <c:v>2012/07/18</c:v>
                </c:pt>
                <c:pt idx="1635">
                  <c:v>2012/07/19</c:v>
                </c:pt>
                <c:pt idx="1636">
                  <c:v>2012/07/20</c:v>
                </c:pt>
                <c:pt idx="1637">
                  <c:v>2012/07/23</c:v>
                </c:pt>
                <c:pt idx="1638">
                  <c:v>2012/07/24</c:v>
                </c:pt>
                <c:pt idx="1639">
                  <c:v>2012/07/25</c:v>
                </c:pt>
                <c:pt idx="1640">
                  <c:v>2012/07/26</c:v>
                </c:pt>
                <c:pt idx="1641">
                  <c:v>2012/07/27</c:v>
                </c:pt>
                <c:pt idx="1642">
                  <c:v>2012/07/30</c:v>
                </c:pt>
                <c:pt idx="1643">
                  <c:v>2012/07/31</c:v>
                </c:pt>
                <c:pt idx="1644">
                  <c:v>2012/08/01</c:v>
                </c:pt>
                <c:pt idx="1645">
                  <c:v>2012/08/02</c:v>
                </c:pt>
                <c:pt idx="1646">
                  <c:v>2012/08/03</c:v>
                </c:pt>
                <c:pt idx="1647">
                  <c:v>2012/08/06</c:v>
                </c:pt>
                <c:pt idx="1648">
                  <c:v>2012/08/07</c:v>
                </c:pt>
                <c:pt idx="1649">
                  <c:v>2012/08/08</c:v>
                </c:pt>
                <c:pt idx="1650">
                  <c:v>2012/08/09</c:v>
                </c:pt>
                <c:pt idx="1651">
                  <c:v>2012/08/10</c:v>
                </c:pt>
                <c:pt idx="1652">
                  <c:v>2012/08/13</c:v>
                </c:pt>
                <c:pt idx="1653">
                  <c:v>2012/08/14</c:v>
                </c:pt>
                <c:pt idx="1654">
                  <c:v>2012/08/16</c:v>
                </c:pt>
                <c:pt idx="1655">
                  <c:v>2012/08/17</c:v>
                </c:pt>
                <c:pt idx="1656">
                  <c:v>2012/08/20</c:v>
                </c:pt>
                <c:pt idx="1657">
                  <c:v>2012/08/21</c:v>
                </c:pt>
                <c:pt idx="1658">
                  <c:v>2012/08/22</c:v>
                </c:pt>
                <c:pt idx="1659">
                  <c:v>2012/08/23</c:v>
                </c:pt>
                <c:pt idx="1660">
                  <c:v>2012/08/24</c:v>
                </c:pt>
                <c:pt idx="1661">
                  <c:v>2012/08/27</c:v>
                </c:pt>
                <c:pt idx="1662">
                  <c:v>2012/08/28</c:v>
                </c:pt>
                <c:pt idx="1663">
                  <c:v>2012/08/29</c:v>
                </c:pt>
                <c:pt idx="1664">
                  <c:v>2012/08/30</c:v>
                </c:pt>
                <c:pt idx="1665">
                  <c:v>2012/08/31</c:v>
                </c:pt>
                <c:pt idx="1666">
                  <c:v>2012/09/03</c:v>
                </c:pt>
                <c:pt idx="1667">
                  <c:v>2012/09/04</c:v>
                </c:pt>
                <c:pt idx="1668">
                  <c:v>2012/09/05</c:v>
                </c:pt>
                <c:pt idx="1669">
                  <c:v>2012/09/06</c:v>
                </c:pt>
                <c:pt idx="1670">
                  <c:v>2012/09/07</c:v>
                </c:pt>
                <c:pt idx="1671">
                  <c:v>2012/09/10</c:v>
                </c:pt>
                <c:pt idx="1672">
                  <c:v>2012/09/11</c:v>
                </c:pt>
                <c:pt idx="1673">
                  <c:v>2012/09/12</c:v>
                </c:pt>
                <c:pt idx="1674">
                  <c:v>2012/09/13</c:v>
                </c:pt>
                <c:pt idx="1675">
                  <c:v>2012/09/14</c:v>
                </c:pt>
                <c:pt idx="1676">
                  <c:v>2012/09/17</c:v>
                </c:pt>
                <c:pt idx="1677">
                  <c:v>2012/09/18</c:v>
                </c:pt>
                <c:pt idx="1678">
                  <c:v>2012/09/19</c:v>
                </c:pt>
                <c:pt idx="1679">
                  <c:v>2012/09/20</c:v>
                </c:pt>
                <c:pt idx="1680">
                  <c:v>2012/09/21</c:v>
                </c:pt>
                <c:pt idx="1681">
                  <c:v>2012/09/24</c:v>
                </c:pt>
                <c:pt idx="1682">
                  <c:v>2012/09/25</c:v>
                </c:pt>
                <c:pt idx="1683">
                  <c:v>2012/09/26</c:v>
                </c:pt>
                <c:pt idx="1684">
                  <c:v>2012/09/27</c:v>
                </c:pt>
                <c:pt idx="1685">
                  <c:v>2012/09/28</c:v>
                </c:pt>
                <c:pt idx="1686">
                  <c:v>2012/10/02</c:v>
                </c:pt>
                <c:pt idx="1687">
                  <c:v>2012/10/04</c:v>
                </c:pt>
                <c:pt idx="1688">
                  <c:v>2012/10/05</c:v>
                </c:pt>
                <c:pt idx="1689">
                  <c:v>2012/10/08</c:v>
                </c:pt>
                <c:pt idx="1690">
                  <c:v>2012/10/09</c:v>
                </c:pt>
                <c:pt idx="1691">
                  <c:v>2012/10/10</c:v>
                </c:pt>
                <c:pt idx="1692">
                  <c:v>2012/10/11</c:v>
                </c:pt>
                <c:pt idx="1693">
                  <c:v>2012/10/12</c:v>
                </c:pt>
                <c:pt idx="1694">
                  <c:v>2012/10/15</c:v>
                </c:pt>
                <c:pt idx="1695">
                  <c:v>2012/10/16</c:v>
                </c:pt>
                <c:pt idx="1696">
                  <c:v>2012/10/17</c:v>
                </c:pt>
                <c:pt idx="1697">
                  <c:v>2012/10/18</c:v>
                </c:pt>
                <c:pt idx="1698">
                  <c:v>2012/10/19</c:v>
                </c:pt>
                <c:pt idx="1699">
                  <c:v>2012/10/22</c:v>
                </c:pt>
                <c:pt idx="1700">
                  <c:v>2012/10/23</c:v>
                </c:pt>
                <c:pt idx="1701">
                  <c:v>2012/10/24</c:v>
                </c:pt>
                <c:pt idx="1702">
                  <c:v>2012/10/25</c:v>
                </c:pt>
                <c:pt idx="1703">
                  <c:v>2012/10/26</c:v>
                </c:pt>
                <c:pt idx="1704">
                  <c:v>2012/10/29</c:v>
                </c:pt>
                <c:pt idx="1705">
                  <c:v>2012/10/30</c:v>
                </c:pt>
                <c:pt idx="1706">
                  <c:v>2012/10/31</c:v>
                </c:pt>
                <c:pt idx="1707">
                  <c:v>2012/11/01</c:v>
                </c:pt>
                <c:pt idx="1708">
                  <c:v>2012/11/02</c:v>
                </c:pt>
                <c:pt idx="1709">
                  <c:v>2012/11/05</c:v>
                </c:pt>
                <c:pt idx="1710">
                  <c:v>2012/11/06</c:v>
                </c:pt>
                <c:pt idx="1711">
                  <c:v>2012/11/07</c:v>
                </c:pt>
                <c:pt idx="1712">
                  <c:v>2012/11/08</c:v>
                </c:pt>
                <c:pt idx="1713">
                  <c:v>2012/11/09</c:v>
                </c:pt>
                <c:pt idx="1714">
                  <c:v>2012/11/12</c:v>
                </c:pt>
                <c:pt idx="1715">
                  <c:v>2012/11/13</c:v>
                </c:pt>
                <c:pt idx="1716">
                  <c:v>2012/11/14</c:v>
                </c:pt>
                <c:pt idx="1717">
                  <c:v>2012/11/15</c:v>
                </c:pt>
                <c:pt idx="1718">
                  <c:v>2012/11/16</c:v>
                </c:pt>
                <c:pt idx="1719">
                  <c:v>2012/11/19</c:v>
                </c:pt>
                <c:pt idx="1720">
                  <c:v>2012/11/20</c:v>
                </c:pt>
                <c:pt idx="1721">
                  <c:v>2012/11/21</c:v>
                </c:pt>
                <c:pt idx="1722">
                  <c:v>2012/11/22</c:v>
                </c:pt>
                <c:pt idx="1723">
                  <c:v>2012/11/23</c:v>
                </c:pt>
                <c:pt idx="1724">
                  <c:v>2012/11/26</c:v>
                </c:pt>
                <c:pt idx="1725">
                  <c:v>2012/11/27</c:v>
                </c:pt>
                <c:pt idx="1726">
                  <c:v>2012/11/28</c:v>
                </c:pt>
                <c:pt idx="1727">
                  <c:v>2012/11/29</c:v>
                </c:pt>
                <c:pt idx="1728">
                  <c:v>2012/11/30</c:v>
                </c:pt>
                <c:pt idx="1729">
                  <c:v>2012/12/03</c:v>
                </c:pt>
                <c:pt idx="1730">
                  <c:v>2012/12/04</c:v>
                </c:pt>
                <c:pt idx="1731">
                  <c:v>2012/12/05</c:v>
                </c:pt>
                <c:pt idx="1732">
                  <c:v>2012/12/06</c:v>
                </c:pt>
                <c:pt idx="1733">
                  <c:v>2012/12/07</c:v>
                </c:pt>
                <c:pt idx="1734">
                  <c:v>2012/12/10</c:v>
                </c:pt>
                <c:pt idx="1735">
                  <c:v>2012/12/11</c:v>
                </c:pt>
                <c:pt idx="1736">
                  <c:v>2012/12/12</c:v>
                </c:pt>
                <c:pt idx="1737">
                  <c:v>2012/12/13</c:v>
                </c:pt>
                <c:pt idx="1738">
                  <c:v>2012/12/14</c:v>
                </c:pt>
                <c:pt idx="1739">
                  <c:v>2012/12/17</c:v>
                </c:pt>
                <c:pt idx="1740">
                  <c:v>2012/12/18</c:v>
                </c:pt>
                <c:pt idx="1741">
                  <c:v>2012/12/20</c:v>
                </c:pt>
                <c:pt idx="1742">
                  <c:v>2012/12/21</c:v>
                </c:pt>
                <c:pt idx="1743">
                  <c:v>2012/12/24</c:v>
                </c:pt>
                <c:pt idx="1744">
                  <c:v>2012/12/26</c:v>
                </c:pt>
                <c:pt idx="1745">
                  <c:v>2012/12/27</c:v>
                </c:pt>
                <c:pt idx="1746">
                  <c:v>2012/12/28</c:v>
                </c:pt>
                <c:pt idx="1747">
                  <c:v>2012/12/31</c:v>
                </c:pt>
                <c:pt idx="1748">
                  <c:v>2013/01/02</c:v>
                </c:pt>
                <c:pt idx="1749">
                  <c:v>2013/01/03</c:v>
                </c:pt>
                <c:pt idx="1750">
                  <c:v>2013/01/04</c:v>
                </c:pt>
                <c:pt idx="1751">
                  <c:v>2013/01/07</c:v>
                </c:pt>
                <c:pt idx="1752">
                  <c:v>2013/01/08</c:v>
                </c:pt>
                <c:pt idx="1753">
                  <c:v>2013/01/09</c:v>
                </c:pt>
                <c:pt idx="1754">
                  <c:v>2013/01/10</c:v>
                </c:pt>
                <c:pt idx="1755">
                  <c:v>2013/01/11</c:v>
                </c:pt>
                <c:pt idx="1756">
                  <c:v>2013/01/14</c:v>
                </c:pt>
                <c:pt idx="1757">
                  <c:v>2013/01/15</c:v>
                </c:pt>
                <c:pt idx="1758">
                  <c:v>2013/01/16</c:v>
                </c:pt>
                <c:pt idx="1759">
                  <c:v>2013/01/17</c:v>
                </c:pt>
                <c:pt idx="1760">
                  <c:v>2013/01/18</c:v>
                </c:pt>
                <c:pt idx="1761">
                  <c:v>2013/01/21</c:v>
                </c:pt>
                <c:pt idx="1762">
                  <c:v>2013/01/22</c:v>
                </c:pt>
                <c:pt idx="1763">
                  <c:v>2013/01/23</c:v>
                </c:pt>
                <c:pt idx="1764">
                  <c:v>2013/01/24</c:v>
                </c:pt>
                <c:pt idx="1765">
                  <c:v>2013/01/25</c:v>
                </c:pt>
                <c:pt idx="1766">
                  <c:v>2013/01/28</c:v>
                </c:pt>
                <c:pt idx="1767">
                  <c:v>2013/01/29</c:v>
                </c:pt>
                <c:pt idx="1768">
                  <c:v>2013/01/30</c:v>
                </c:pt>
                <c:pt idx="1769">
                  <c:v>2013/01/31</c:v>
                </c:pt>
                <c:pt idx="1770">
                  <c:v>2013/02/01</c:v>
                </c:pt>
                <c:pt idx="1771">
                  <c:v>2013/02/04</c:v>
                </c:pt>
                <c:pt idx="1772">
                  <c:v>2013/02/05</c:v>
                </c:pt>
                <c:pt idx="1773">
                  <c:v>2013/02/06</c:v>
                </c:pt>
                <c:pt idx="1774">
                  <c:v>2013/02/07</c:v>
                </c:pt>
                <c:pt idx="1775">
                  <c:v>2013/02/08</c:v>
                </c:pt>
                <c:pt idx="1776">
                  <c:v>2013/02/12</c:v>
                </c:pt>
                <c:pt idx="1777">
                  <c:v>2013/02/13</c:v>
                </c:pt>
                <c:pt idx="1778">
                  <c:v>2013/02/14</c:v>
                </c:pt>
                <c:pt idx="1779">
                  <c:v>2013/02/15</c:v>
                </c:pt>
                <c:pt idx="1780">
                  <c:v>2013/02/18</c:v>
                </c:pt>
                <c:pt idx="1781">
                  <c:v>2013/02/19</c:v>
                </c:pt>
                <c:pt idx="1782">
                  <c:v>2013/02/20</c:v>
                </c:pt>
                <c:pt idx="1783">
                  <c:v>2013/02/21</c:v>
                </c:pt>
                <c:pt idx="1784">
                  <c:v>2013/02/22</c:v>
                </c:pt>
                <c:pt idx="1785">
                  <c:v>2013/02/25</c:v>
                </c:pt>
                <c:pt idx="1786">
                  <c:v>2013/02/26</c:v>
                </c:pt>
                <c:pt idx="1787">
                  <c:v>2013/02/27</c:v>
                </c:pt>
                <c:pt idx="1788">
                  <c:v>2013/02/28</c:v>
                </c:pt>
                <c:pt idx="1789">
                  <c:v>2013/03/04</c:v>
                </c:pt>
                <c:pt idx="1790">
                  <c:v>2013/03/05</c:v>
                </c:pt>
                <c:pt idx="1791">
                  <c:v>2013/03/06</c:v>
                </c:pt>
                <c:pt idx="1792">
                  <c:v>2013/03/07</c:v>
                </c:pt>
                <c:pt idx="1793">
                  <c:v>2013/03/08</c:v>
                </c:pt>
                <c:pt idx="1794">
                  <c:v>2013/03/11</c:v>
                </c:pt>
                <c:pt idx="1795">
                  <c:v>2013/03/12</c:v>
                </c:pt>
                <c:pt idx="1796">
                  <c:v>2013/03/13</c:v>
                </c:pt>
                <c:pt idx="1797">
                  <c:v>2013/03/14</c:v>
                </c:pt>
                <c:pt idx="1798">
                  <c:v>2013/03/15</c:v>
                </c:pt>
                <c:pt idx="1799">
                  <c:v>2013/03/18</c:v>
                </c:pt>
                <c:pt idx="1800">
                  <c:v>2013/03/19</c:v>
                </c:pt>
                <c:pt idx="1801">
                  <c:v>2013/03/20</c:v>
                </c:pt>
                <c:pt idx="1802">
                  <c:v>2013/03/21</c:v>
                </c:pt>
                <c:pt idx="1803">
                  <c:v>2013/03/22</c:v>
                </c:pt>
                <c:pt idx="1804">
                  <c:v>2013/03/25</c:v>
                </c:pt>
                <c:pt idx="1805">
                  <c:v>2013/03/26</c:v>
                </c:pt>
                <c:pt idx="1806">
                  <c:v>2013/03/27</c:v>
                </c:pt>
                <c:pt idx="1807">
                  <c:v>2013/03/28</c:v>
                </c:pt>
                <c:pt idx="1808">
                  <c:v>2013/03/29</c:v>
                </c:pt>
                <c:pt idx="1809">
                  <c:v>2013/04/01</c:v>
                </c:pt>
                <c:pt idx="1810">
                  <c:v>2013/04/02</c:v>
                </c:pt>
                <c:pt idx="1811">
                  <c:v>2013/04/03</c:v>
                </c:pt>
                <c:pt idx="1812">
                  <c:v>2013/04/04</c:v>
                </c:pt>
                <c:pt idx="1813">
                  <c:v>2013/04/05</c:v>
                </c:pt>
                <c:pt idx="1814">
                  <c:v>2013/04/08</c:v>
                </c:pt>
                <c:pt idx="1815">
                  <c:v>2013/04/09</c:v>
                </c:pt>
                <c:pt idx="1816">
                  <c:v>2013/04/10</c:v>
                </c:pt>
                <c:pt idx="1817">
                  <c:v>2013/04/11</c:v>
                </c:pt>
                <c:pt idx="1818">
                  <c:v>2013/04/12</c:v>
                </c:pt>
                <c:pt idx="1819">
                  <c:v>2013/04/15</c:v>
                </c:pt>
                <c:pt idx="1820">
                  <c:v>2013/04/16</c:v>
                </c:pt>
                <c:pt idx="1821">
                  <c:v>2013/04/17</c:v>
                </c:pt>
                <c:pt idx="1822">
                  <c:v>2013/04/18</c:v>
                </c:pt>
                <c:pt idx="1823">
                  <c:v>2013/04/19</c:v>
                </c:pt>
                <c:pt idx="1824">
                  <c:v>2013/04/22</c:v>
                </c:pt>
                <c:pt idx="1825">
                  <c:v>2013/04/23</c:v>
                </c:pt>
                <c:pt idx="1826">
                  <c:v>2013/04/24</c:v>
                </c:pt>
                <c:pt idx="1827">
                  <c:v>2013/04/25</c:v>
                </c:pt>
                <c:pt idx="1828">
                  <c:v>2013/04/26</c:v>
                </c:pt>
                <c:pt idx="1829">
                  <c:v>2013/04/29</c:v>
                </c:pt>
                <c:pt idx="1830">
                  <c:v>2013/04/30</c:v>
                </c:pt>
                <c:pt idx="1831">
                  <c:v>2013/05/02</c:v>
                </c:pt>
                <c:pt idx="1832">
                  <c:v>2013/05/03</c:v>
                </c:pt>
                <c:pt idx="1833">
                  <c:v>2013/05/06</c:v>
                </c:pt>
                <c:pt idx="1834">
                  <c:v>2013/05/07</c:v>
                </c:pt>
                <c:pt idx="1835">
                  <c:v>2013/05/08</c:v>
                </c:pt>
                <c:pt idx="1836">
                  <c:v>2013/05/09</c:v>
                </c:pt>
                <c:pt idx="1837">
                  <c:v>2013/05/10</c:v>
                </c:pt>
                <c:pt idx="1838">
                  <c:v>2013/05/13</c:v>
                </c:pt>
                <c:pt idx="1839">
                  <c:v>2013/05/14</c:v>
                </c:pt>
                <c:pt idx="1840">
                  <c:v>2013/05/15</c:v>
                </c:pt>
                <c:pt idx="1841">
                  <c:v>2013/05/16</c:v>
                </c:pt>
                <c:pt idx="1842">
                  <c:v>2013/05/20</c:v>
                </c:pt>
                <c:pt idx="1843">
                  <c:v>2013/05/21</c:v>
                </c:pt>
                <c:pt idx="1844">
                  <c:v>2013/05/22</c:v>
                </c:pt>
                <c:pt idx="1845">
                  <c:v>2013/05/23</c:v>
                </c:pt>
                <c:pt idx="1846">
                  <c:v>2013/05/24</c:v>
                </c:pt>
                <c:pt idx="1847">
                  <c:v>2013/05/27</c:v>
                </c:pt>
                <c:pt idx="1848">
                  <c:v>2013/05/28</c:v>
                </c:pt>
                <c:pt idx="1849">
                  <c:v>2013/05/29</c:v>
                </c:pt>
                <c:pt idx="1850">
                  <c:v>2013/05/30</c:v>
                </c:pt>
                <c:pt idx="1851">
                  <c:v>2013/05/31</c:v>
                </c:pt>
                <c:pt idx="1852">
                  <c:v>2013/06/03</c:v>
                </c:pt>
                <c:pt idx="1853">
                  <c:v>2013/06/04</c:v>
                </c:pt>
                <c:pt idx="1854">
                  <c:v>2013/06/05</c:v>
                </c:pt>
                <c:pt idx="1855">
                  <c:v>2013/06/07</c:v>
                </c:pt>
                <c:pt idx="1856">
                  <c:v>2013/06/10</c:v>
                </c:pt>
                <c:pt idx="1857">
                  <c:v>2013/06/11</c:v>
                </c:pt>
                <c:pt idx="1858">
                  <c:v>2013/06/12</c:v>
                </c:pt>
                <c:pt idx="1859">
                  <c:v>2013/06/13</c:v>
                </c:pt>
                <c:pt idx="1860">
                  <c:v>2013/06/14</c:v>
                </c:pt>
                <c:pt idx="1861">
                  <c:v>2013/06/17</c:v>
                </c:pt>
                <c:pt idx="1862">
                  <c:v>2013/06/18</c:v>
                </c:pt>
                <c:pt idx="1863">
                  <c:v>2013/06/19</c:v>
                </c:pt>
                <c:pt idx="1864">
                  <c:v>2013/06/20</c:v>
                </c:pt>
                <c:pt idx="1865">
                  <c:v>2013/06/21</c:v>
                </c:pt>
                <c:pt idx="1866">
                  <c:v>2013/06/24</c:v>
                </c:pt>
                <c:pt idx="1867">
                  <c:v>2013/06/25</c:v>
                </c:pt>
                <c:pt idx="1868">
                  <c:v>2013/06/26</c:v>
                </c:pt>
                <c:pt idx="1869">
                  <c:v>2013/06/27</c:v>
                </c:pt>
                <c:pt idx="1870">
                  <c:v>2013/06/28</c:v>
                </c:pt>
                <c:pt idx="1871">
                  <c:v>2013/07/01</c:v>
                </c:pt>
                <c:pt idx="1872">
                  <c:v>2013/07/02</c:v>
                </c:pt>
                <c:pt idx="1873">
                  <c:v>2013/07/03</c:v>
                </c:pt>
                <c:pt idx="1874">
                  <c:v>2013/07/04</c:v>
                </c:pt>
                <c:pt idx="1875">
                  <c:v>2013/07/05</c:v>
                </c:pt>
                <c:pt idx="1876">
                  <c:v>2013/07/08</c:v>
                </c:pt>
                <c:pt idx="1877">
                  <c:v>2013/07/09</c:v>
                </c:pt>
                <c:pt idx="1878">
                  <c:v>2013/07/10</c:v>
                </c:pt>
                <c:pt idx="1879">
                  <c:v>2013/07/11</c:v>
                </c:pt>
                <c:pt idx="1880">
                  <c:v>2013/07/12</c:v>
                </c:pt>
                <c:pt idx="1881">
                  <c:v>2013/07/15</c:v>
                </c:pt>
                <c:pt idx="1882">
                  <c:v>2013/07/16</c:v>
                </c:pt>
                <c:pt idx="1883">
                  <c:v>2013/07/17</c:v>
                </c:pt>
                <c:pt idx="1884">
                  <c:v>2013/07/18</c:v>
                </c:pt>
                <c:pt idx="1885">
                  <c:v>2013/07/19</c:v>
                </c:pt>
                <c:pt idx="1886">
                  <c:v>2013/07/22</c:v>
                </c:pt>
                <c:pt idx="1887">
                  <c:v>2013/07/23</c:v>
                </c:pt>
                <c:pt idx="1888">
                  <c:v>2013/07/24</c:v>
                </c:pt>
                <c:pt idx="1889">
                  <c:v>2013/07/25</c:v>
                </c:pt>
                <c:pt idx="1890">
                  <c:v>2013/07/26</c:v>
                </c:pt>
                <c:pt idx="1891">
                  <c:v>2013/07/29</c:v>
                </c:pt>
                <c:pt idx="1892">
                  <c:v>2013/07/30</c:v>
                </c:pt>
                <c:pt idx="1893">
                  <c:v>2013/07/31</c:v>
                </c:pt>
                <c:pt idx="1894">
                  <c:v>2013/08/01</c:v>
                </c:pt>
                <c:pt idx="1895">
                  <c:v>2013/08/02</c:v>
                </c:pt>
                <c:pt idx="1896">
                  <c:v>2013/08/05</c:v>
                </c:pt>
                <c:pt idx="1897">
                  <c:v>2013/08/06</c:v>
                </c:pt>
                <c:pt idx="1898">
                  <c:v>2013/08/07</c:v>
                </c:pt>
                <c:pt idx="1899">
                  <c:v>2013/08/08</c:v>
                </c:pt>
                <c:pt idx="1900">
                  <c:v>2013/08/09</c:v>
                </c:pt>
                <c:pt idx="1901">
                  <c:v>2013/08/12</c:v>
                </c:pt>
                <c:pt idx="1902">
                  <c:v>2013/08/13</c:v>
                </c:pt>
                <c:pt idx="1903">
                  <c:v>2013/08/14</c:v>
                </c:pt>
                <c:pt idx="1904">
                  <c:v>2013/08/16</c:v>
                </c:pt>
                <c:pt idx="1905">
                  <c:v>2013/08/19</c:v>
                </c:pt>
                <c:pt idx="1906">
                  <c:v>2013/08/20</c:v>
                </c:pt>
                <c:pt idx="1907">
                  <c:v>2013/08/21</c:v>
                </c:pt>
                <c:pt idx="1908">
                  <c:v>2013/08/22</c:v>
                </c:pt>
                <c:pt idx="1909">
                  <c:v>2013/08/23</c:v>
                </c:pt>
                <c:pt idx="1910">
                  <c:v>2013/08/26</c:v>
                </c:pt>
                <c:pt idx="1911">
                  <c:v>2013/08/27</c:v>
                </c:pt>
                <c:pt idx="1912">
                  <c:v>2013/08/28</c:v>
                </c:pt>
                <c:pt idx="1913">
                  <c:v>2013/08/29</c:v>
                </c:pt>
                <c:pt idx="1914">
                  <c:v>2013/08/30</c:v>
                </c:pt>
                <c:pt idx="1915">
                  <c:v>2013/09/02</c:v>
                </c:pt>
                <c:pt idx="1916">
                  <c:v>2013/09/03</c:v>
                </c:pt>
                <c:pt idx="1917">
                  <c:v>2013/09/04</c:v>
                </c:pt>
                <c:pt idx="1918">
                  <c:v>2013/09/05</c:v>
                </c:pt>
                <c:pt idx="1919">
                  <c:v>2013/09/06</c:v>
                </c:pt>
                <c:pt idx="1920">
                  <c:v>2013/09/09</c:v>
                </c:pt>
                <c:pt idx="1921">
                  <c:v>2013/09/10</c:v>
                </c:pt>
                <c:pt idx="1922">
                  <c:v>2013/09/11</c:v>
                </c:pt>
                <c:pt idx="1923">
                  <c:v>2013/09/12</c:v>
                </c:pt>
                <c:pt idx="1924">
                  <c:v>2013/09/13</c:v>
                </c:pt>
                <c:pt idx="1925">
                  <c:v>2013/09/16</c:v>
                </c:pt>
                <c:pt idx="1926">
                  <c:v>2013/09/17</c:v>
                </c:pt>
                <c:pt idx="1927">
                  <c:v>2013/09/23</c:v>
                </c:pt>
                <c:pt idx="1928">
                  <c:v>2013/09/24</c:v>
                </c:pt>
                <c:pt idx="1929">
                  <c:v>2013/09/25</c:v>
                </c:pt>
                <c:pt idx="1930">
                  <c:v>2013/09/26</c:v>
                </c:pt>
                <c:pt idx="1931">
                  <c:v>2013/09/27</c:v>
                </c:pt>
                <c:pt idx="1932">
                  <c:v>2013/09/30</c:v>
                </c:pt>
                <c:pt idx="1933">
                  <c:v>2013/10/01</c:v>
                </c:pt>
                <c:pt idx="1934">
                  <c:v>2013/10/02</c:v>
                </c:pt>
                <c:pt idx="1935">
                  <c:v>2013/10/04</c:v>
                </c:pt>
                <c:pt idx="1936">
                  <c:v>2013/10/07</c:v>
                </c:pt>
                <c:pt idx="1937">
                  <c:v>2013/10/08</c:v>
                </c:pt>
                <c:pt idx="1938">
                  <c:v>2013/10/10</c:v>
                </c:pt>
                <c:pt idx="1939">
                  <c:v>2013/10/11</c:v>
                </c:pt>
                <c:pt idx="1940">
                  <c:v>2013/10/14</c:v>
                </c:pt>
                <c:pt idx="1941">
                  <c:v>2013/10/15</c:v>
                </c:pt>
                <c:pt idx="1942">
                  <c:v>2013/10/16</c:v>
                </c:pt>
                <c:pt idx="1943">
                  <c:v>2013/10/17</c:v>
                </c:pt>
                <c:pt idx="1944">
                  <c:v>2013/10/18</c:v>
                </c:pt>
                <c:pt idx="1945">
                  <c:v>2013/10/21</c:v>
                </c:pt>
                <c:pt idx="1946">
                  <c:v>2013/10/22</c:v>
                </c:pt>
                <c:pt idx="1947">
                  <c:v>2013/10/23</c:v>
                </c:pt>
                <c:pt idx="1948">
                  <c:v>2013/10/24</c:v>
                </c:pt>
                <c:pt idx="1949">
                  <c:v>2013/10/25</c:v>
                </c:pt>
                <c:pt idx="1950">
                  <c:v>2013/10/28</c:v>
                </c:pt>
                <c:pt idx="1951">
                  <c:v>2013/10/29</c:v>
                </c:pt>
                <c:pt idx="1952">
                  <c:v>2013/10/30</c:v>
                </c:pt>
                <c:pt idx="1953">
                  <c:v>2013/10/31</c:v>
                </c:pt>
                <c:pt idx="1954">
                  <c:v>2013/11/01</c:v>
                </c:pt>
                <c:pt idx="1955">
                  <c:v>2013/11/04</c:v>
                </c:pt>
                <c:pt idx="1956">
                  <c:v>2013/11/05</c:v>
                </c:pt>
                <c:pt idx="1957">
                  <c:v>2013/11/06</c:v>
                </c:pt>
                <c:pt idx="1958">
                  <c:v>2013/11/07</c:v>
                </c:pt>
                <c:pt idx="1959">
                  <c:v>2013/11/08</c:v>
                </c:pt>
                <c:pt idx="1960">
                  <c:v>2013/11/11</c:v>
                </c:pt>
                <c:pt idx="1961">
                  <c:v>2013/11/12</c:v>
                </c:pt>
                <c:pt idx="1962">
                  <c:v>2013/11/13</c:v>
                </c:pt>
                <c:pt idx="1963">
                  <c:v>2013/11/14</c:v>
                </c:pt>
                <c:pt idx="1964">
                  <c:v>2013/11/15</c:v>
                </c:pt>
                <c:pt idx="1965">
                  <c:v>2013/11/18</c:v>
                </c:pt>
                <c:pt idx="1966">
                  <c:v>2013/11/19</c:v>
                </c:pt>
                <c:pt idx="1967">
                  <c:v>2013/11/20</c:v>
                </c:pt>
                <c:pt idx="1968">
                  <c:v>2013/11/21</c:v>
                </c:pt>
                <c:pt idx="1969">
                  <c:v>2013/11/22</c:v>
                </c:pt>
                <c:pt idx="1970">
                  <c:v>2013/11/25</c:v>
                </c:pt>
                <c:pt idx="1971">
                  <c:v>2013/11/26</c:v>
                </c:pt>
                <c:pt idx="1972">
                  <c:v>2013/11/27</c:v>
                </c:pt>
                <c:pt idx="1973">
                  <c:v>2013/11/28</c:v>
                </c:pt>
                <c:pt idx="1974">
                  <c:v>2013/11/29</c:v>
                </c:pt>
                <c:pt idx="1975">
                  <c:v>2013/12/02</c:v>
                </c:pt>
                <c:pt idx="1976">
                  <c:v>2013/12/03</c:v>
                </c:pt>
                <c:pt idx="1977">
                  <c:v>2013/12/04</c:v>
                </c:pt>
                <c:pt idx="1978">
                  <c:v>2013/12/05</c:v>
                </c:pt>
                <c:pt idx="1979">
                  <c:v>2013/12/06</c:v>
                </c:pt>
                <c:pt idx="1980">
                  <c:v>2013/12/09</c:v>
                </c:pt>
                <c:pt idx="1981">
                  <c:v>2013/12/10</c:v>
                </c:pt>
                <c:pt idx="1982">
                  <c:v>2013/12/11</c:v>
                </c:pt>
                <c:pt idx="1983">
                  <c:v>2013/12/12</c:v>
                </c:pt>
                <c:pt idx="1984">
                  <c:v>2013/12/13</c:v>
                </c:pt>
                <c:pt idx="1985">
                  <c:v>2013/12/16</c:v>
                </c:pt>
                <c:pt idx="1986">
                  <c:v>2013/12/17</c:v>
                </c:pt>
                <c:pt idx="1987">
                  <c:v>2013/12/18</c:v>
                </c:pt>
                <c:pt idx="1988">
                  <c:v>2013/12/19</c:v>
                </c:pt>
                <c:pt idx="1989">
                  <c:v>2013/12/20</c:v>
                </c:pt>
                <c:pt idx="1990">
                  <c:v>2013/12/23</c:v>
                </c:pt>
                <c:pt idx="1991">
                  <c:v>2013/12/24</c:v>
                </c:pt>
                <c:pt idx="1992">
                  <c:v>2013/12/26</c:v>
                </c:pt>
                <c:pt idx="1993">
                  <c:v>2013/12/27</c:v>
                </c:pt>
                <c:pt idx="1994">
                  <c:v>2013/12/30</c:v>
                </c:pt>
                <c:pt idx="1995">
                  <c:v>2013/12/31</c:v>
                </c:pt>
                <c:pt idx="1996">
                  <c:v>2014/01/02</c:v>
                </c:pt>
                <c:pt idx="1997">
                  <c:v>2014/01/03</c:v>
                </c:pt>
                <c:pt idx="1998">
                  <c:v>2014/01/06</c:v>
                </c:pt>
                <c:pt idx="1999">
                  <c:v>2014/01/07</c:v>
                </c:pt>
                <c:pt idx="2000">
                  <c:v>2014/01/08</c:v>
                </c:pt>
                <c:pt idx="2001">
                  <c:v>2014/01/09</c:v>
                </c:pt>
                <c:pt idx="2002">
                  <c:v>2014/01/10</c:v>
                </c:pt>
                <c:pt idx="2003">
                  <c:v>2014/01/13</c:v>
                </c:pt>
                <c:pt idx="2004">
                  <c:v>2014/01/14</c:v>
                </c:pt>
                <c:pt idx="2005">
                  <c:v>2014/01/15</c:v>
                </c:pt>
                <c:pt idx="2006">
                  <c:v>2014/01/16</c:v>
                </c:pt>
                <c:pt idx="2007">
                  <c:v>2014/01/17</c:v>
                </c:pt>
                <c:pt idx="2008">
                  <c:v>2014/01/20</c:v>
                </c:pt>
                <c:pt idx="2009">
                  <c:v>2014/01/21</c:v>
                </c:pt>
                <c:pt idx="2010">
                  <c:v>2014/01/22</c:v>
                </c:pt>
                <c:pt idx="2011">
                  <c:v>2014/01/23</c:v>
                </c:pt>
                <c:pt idx="2012">
                  <c:v>2014/01/24</c:v>
                </c:pt>
                <c:pt idx="2013">
                  <c:v>2014/01/27</c:v>
                </c:pt>
                <c:pt idx="2014">
                  <c:v>2014/01/28</c:v>
                </c:pt>
                <c:pt idx="2015">
                  <c:v>2014/01/29</c:v>
                </c:pt>
                <c:pt idx="2016">
                  <c:v>2014/02/03</c:v>
                </c:pt>
                <c:pt idx="2017">
                  <c:v>2014/02/04</c:v>
                </c:pt>
                <c:pt idx="2018">
                  <c:v>2014/02/05</c:v>
                </c:pt>
                <c:pt idx="2019">
                  <c:v>2014/02/06</c:v>
                </c:pt>
                <c:pt idx="2020">
                  <c:v>2014/02/07</c:v>
                </c:pt>
                <c:pt idx="2021">
                  <c:v>2014/02/10</c:v>
                </c:pt>
                <c:pt idx="2022">
                  <c:v>2014/02/11</c:v>
                </c:pt>
                <c:pt idx="2023">
                  <c:v>2014/02/12</c:v>
                </c:pt>
                <c:pt idx="2024">
                  <c:v>2014/02/13</c:v>
                </c:pt>
                <c:pt idx="2025">
                  <c:v>2014/02/14</c:v>
                </c:pt>
                <c:pt idx="2026">
                  <c:v>2014/02/17</c:v>
                </c:pt>
                <c:pt idx="2027">
                  <c:v>2014/02/18</c:v>
                </c:pt>
                <c:pt idx="2028">
                  <c:v>2014/02/19</c:v>
                </c:pt>
                <c:pt idx="2029">
                  <c:v>2014/02/20</c:v>
                </c:pt>
                <c:pt idx="2030">
                  <c:v>2014/02/21</c:v>
                </c:pt>
                <c:pt idx="2031">
                  <c:v>2014/02/24</c:v>
                </c:pt>
                <c:pt idx="2032">
                  <c:v>2014/02/25</c:v>
                </c:pt>
                <c:pt idx="2033">
                  <c:v>2014/02/26</c:v>
                </c:pt>
                <c:pt idx="2034">
                  <c:v>2014/02/27</c:v>
                </c:pt>
                <c:pt idx="2035">
                  <c:v>2014/02/28</c:v>
                </c:pt>
                <c:pt idx="2036">
                  <c:v>2014/03/03</c:v>
                </c:pt>
                <c:pt idx="2037">
                  <c:v>2014/03/04</c:v>
                </c:pt>
                <c:pt idx="2038">
                  <c:v>2014/03/05</c:v>
                </c:pt>
                <c:pt idx="2039">
                  <c:v>2014/03/06</c:v>
                </c:pt>
                <c:pt idx="2040">
                  <c:v>2014/03/07</c:v>
                </c:pt>
                <c:pt idx="2041">
                  <c:v>2014/03/10</c:v>
                </c:pt>
                <c:pt idx="2042">
                  <c:v>2014/03/11</c:v>
                </c:pt>
                <c:pt idx="2043">
                  <c:v>2014/03/12</c:v>
                </c:pt>
                <c:pt idx="2044">
                  <c:v>2014/03/13</c:v>
                </c:pt>
                <c:pt idx="2045">
                  <c:v>2014/03/14</c:v>
                </c:pt>
                <c:pt idx="2046">
                  <c:v>2014/03/17</c:v>
                </c:pt>
                <c:pt idx="2047">
                  <c:v>2014/03/18</c:v>
                </c:pt>
                <c:pt idx="2048">
                  <c:v>2014/03/19</c:v>
                </c:pt>
                <c:pt idx="2049">
                  <c:v>2014/03/20</c:v>
                </c:pt>
                <c:pt idx="2050">
                  <c:v>2014/03/21</c:v>
                </c:pt>
                <c:pt idx="2051">
                  <c:v>2014/03/24</c:v>
                </c:pt>
                <c:pt idx="2052">
                  <c:v>2014/03/25</c:v>
                </c:pt>
                <c:pt idx="2053">
                  <c:v>2014/03/26</c:v>
                </c:pt>
                <c:pt idx="2054">
                  <c:v>2014/03/27</c:v>
                </c:pt>
                <c:pt idx="2055">
                  <c:v>2014/03/28</c:v>
                </c:pt>
                <c:pt idx="2056">
                  <c:v>2014/03/31</c:v>
                </c:pt>
                <c:pt idx="2057">
                  <c:v>2014/04/01</c:v>
                </c:pt>
                <c:pt idx="2058">
                  <c:v>2014/04/02</c:v>
                </c:pt>
                <c:pt idx="2059">
                  <c:v>2014/04/03</c:v>
                </c:pt>
                <c:pt idx="2060">
                  <c:v>2014/04/04</c:v>
                </c:pt>
                <c:pt idx="2061">
                  <c:v>2014/04/07</c:v>
                </c:pt>
                <c:pt idx="2062">
                  <c:v>2014/04/08</c:v>
                </c:pt>
                <c:pt idx="2063">
                  <c:v>2014/04/09</c:v>
                </c:pt>
                <c:pt idx="2064">
                  <c:v>2014/04/10</c:v>
                </c:pt>
                <c:pt idx="2065">
                  <c:v>2014/04/11</c:v>
                </c:pt>
                <c:pt idx="2066">
                  <c:v>2014/04/14</c:v>
                </c:pt>
                <c:pt idx="2067">
                  <c:v>2014/04/15</c:v>
                </c:pt>
                <c:pt idx="2068">
                  <c:v>2014/04/16</c:v>
                </c:pt>
                <c:pt idx="2069">
                  <c:v>2014/04/17</c:v>
                </c:pt>
                <c:pt idx="2070">
                  <c:v>2014/04/18</c:v>
                </c:pt>
                <c:pt idx="2071">
                  <c:v>2014/04/21</c:v>
                </c:pt>
                <c:pt idx="2072">
                  <c:v>2014/04/22</c:v>
                </c:pt>
                <c:pt idx="2073">
                  <c:v>2014/04/23</c:v>
                </c:pt>
                <c:pt idx="2074">
                  <c:v>2014/04/24</c:v>
                </c:pt>
                <c:pt idx="2075">
                  <c:v>2014/04/25</c:v>
                </c:pt>
                <c:pt idx="2076">
                  <c:v>2014/04/28</c:v>
                </c:pt>
                <c:pt idx="2077">
                  <c:v>2014/04/29</c:v>
                </c:pt>
                <c:pt idx="2078">
                  <c:v>2014/04/30</c:v>
                </c:pt>
                <c:pt idx="2079">
                  <c:v>2014/05/02</c:v>
                </c:pt>
                <c:pt idx="2080">
                  <c:v>2014/05/07</c:v>
                </c:pt>
                <c:pt idx="2081">
                  <c:v>2014/05/08</c:v>
                </c:pt>
                <c:pt idx="2082">
                  <c:v>2014/05/09</c:v>
                </c:pt>
                <c:pt idx="2083">
                  <c:v>2014/05/12</c:v>
                </c:pt>
                <c:pt idx="2084">
                  <c:v>2014/05/13</c:v>
                </c:pt>
                <c:pt idx="2085">
                  <c:v>2014/05/14</c:v>
                </c:pt>
                <c:pt idx="2086">
                  <c:v>2014/05/15</c:v>
                </c:pt>
                <c:pt idx="2087">
                  <c:v>2014/05/16</c:v>
                </c:pt>
                <c:pt idx="2088">
                  <c:v>2014/05/19</c:v>
                </c:pt>
                <c:pt idx="2089">
                  <c:v>2014/05/20</c:v>
                </c:pt>
                <c:pt idx="2090">
                  <c:v>2014/05/21</c:v>
                </c:pt>
                <c:pt idx="2091">
                  <c:v>2014/05/22</c:v>
                </c:pt>
                <c:pt idx="2092">
                  <c:v>2014/05/23</c:v>
                </c:pt>
                <c:pt idx="2093">
                  <c:v>2014/05/26</c:v>
                </c:pt>
                <c:pt idx="2094">
                  <c:v>2014/05/27</c:v>
                </c:pt>
                <c:pt idx="2095">
                  <c:v>2014/05/28</c:v>
                </c:pt>
                <c:pt idx="2096">
                  <c:v>2014/05/29</c:v>
                </c:pt>
                <c:pt idx="2097">
                  <c:v>2014/05/30</c:v>
                </c:pt>
                <c:pt idx="2098">
                  <c:v>2014/06/02</c:v>
                </c:pt>
                <c:pt idx="2099">
                  <c:v>2014/06/03</c:v>
                </c:pt>
                <c:pt idx="2100">
                  <c:v>2014/06/05</c:v>
                </c:pt>
                <c:pt idx="2101">
                  <c:v>2014/06/09</c:v>
                </c:pt>
                <c:pt idx="2102">
                  <c:v>2014/06/10</c:v>
                </c:pt>
                <c:pt idx="2103">
                  <c:v>2014/06/11</c:v>
                </c:pt>
                <c:pt idx="2104">
                  <c:v>2014/06/12</c:v>
                </c:pt>
                <c:pt idx="2105">
                  <c:v>2014/06/13</c:v>
                </c:pt>
                <c:pt idx="2106">
                  <c:v>2014/06/16</c:v>
                </c:pt>
                <c:pt idx="2107">
                  <c:v>2014/06/17</c:v>
                </c:pt>
                <c:pt idx="2108">
                  <c:v>2014/06/18</c:v>
                </c:pt>
                <c:pt idx="2109">
                  <c:v>2014/06/19</c:v>
                </c:pt>
                <c:pt idx="2110">
                  <c:v>2014/06/20</c:v>
                </c:pt>
                <c:pt idx="2111">
                  <c:v>2014/06/23</c:v>
                </c:pt>
                <c:pt idx="2112">
                  <c:v>2014/06/24</c:v>
                </c:pt>
                <c:pt idx="2113">
                  <c:v>2014/06/25</c:v>
                </c:pt>
                <c:pt idx="2114">
                  <c:v>2014/06/26</c:v>
                </c:pt>
                <c:pt idx="2115">
                  <c:v>2014/06/27</c:v>
                </c:pt>
                <c:pt idx="2116">
                  <c:v>2014/06/30</c:v>
                </c:pt>
                <c:pt idx="2117">
                  <c:v>2014/07/01</c:v>
                </c:pt>
                <c:pt idx="2118">
                  <c:v>2014/07/02</c:v>
                </c:pt>
                <c:pt idx="2119">
                  <c:v>2014/07/03</c:v>
                </c:pt>
                <c:pt idx="2120">
                  <c:v>2014/07/04</c:v>
                </c:pt>
                <c:pt idx="2121">
                  <c:v>2014/07/07</c:v>
                </c:pt>
                <c:pt idx="2122">
                  <c:v>2014/07/08</c:v>
                </c:pt>
                <c:pt idx="2123">
                  <c:v>2014/07/09</c:v>
                </c:pt>
                <c:pt idx="2124">
                  <c:v>2014/07/10</c:v>
                </c:pt>
                <c:pt idx="2125">
                  <c:v>2014/07/11</c:v>
                </c:pt>
                <c:pt idx="2126">
                  <c:v>2014/07/14</c:v>
                </c:pt>
                <c:pt idx="2127">
                  <c:v>2014/07/15</c:v>
                </c:pt>
                <c:pt idx="2128">
                  <c:v>2014/07/16</c:v>
                </c:pt>
                <c:pt idx="2129">
                  <c:v>2014/07/17</c:v>
                </c:pt>
                <c:pt idx="2130">
                  <c:v>2014/07/18</c:v>
                </c:pt>
                <c:pt idx="2131">
                  <c:v>2014/07/21</c:v>
                </c:pt>
                <c:pt idx="2132">
                  <c:v>2014/07/22</c:v>
                </c:pt>
                <c:pt idx="2133">
                  <c:v>2014/07/23</c:v>
                </c:pt>
                <c:pt idx="2134">
                  <c:v>2014/07/24</c:v>
                </c:pt>
                <c:pt idx="2135">
                  <c:v>2014/07/25</c:v>
                </c:pt>
                <c:pt idx="2136">
                  <c:v>2014/07/28</c:v>
                </c:pt>
                <c:pt idx="2137">
                  <c:v>2014/07/29</c:v>
                </c:pt>
                <c:pt idx="2138">
                  <c:v>2014/07/30</c:v>
                </c:pt>
                <c:pt idx="2139">
                  <c:v>2014/07/31</c:v>
                </c:pt>
                <c:pt idx="2140">
                  <c:v>2014/08/01</c:v>
                </c:pt>
                <c:pt idx="2141">
                  <c:v>2014/08/04</c:v>
                </c:pt>
                <c:pt idx="2142">
                  <c:v>2014/08/05</c:v>
                </c:pt>
                <c:pt idx="2143">
                  <c:v>2014/08/06</c:v>
                </c:pt>
                <c:pt idx="2144">
                  <c:v>2014/08/07</c:v>
                </c:pt>
                <c:pt idx="2145">
                  <c:v>2014/08/08</c:v>
                </c:pt>
                <c:pt idx="2146">
                  <c:v>2014/08/11</c:v>
                </c:pt>
                <c:pt idx="2147">
                  <c:v>2014/08/12</c:v>
                </c:pt>
                <c:pt idx="2148">
                  <c:v>2014/08/13</c:v>
                </c:pt>
                <c:pt idx="2149">
                  <c:v>2014/08/14</c:v>
                </c:pt>
                <c:pt idx="2150">
                  <c:v>2014/08/18</c:v>
                </c:pt>
                <c:pt idx="2151">
                  <c:v>2014/08/19</c:v>
                </c:pt>
                <c:pt idx="2152">
                  <c:v>2014/08/20</c:v>
                </c:pt>
                <c:pt idx="2153">
                  <c:v>2014/08/21</c:v>
                </c:pt>
                <c:pt idx="2154">
                  <c:v>2014/08/22</c:v>
                </c:pt>
                <c:pt idx="2155">
                  <c:v>2014/08/25</c:v>
                </c:pt>
                <c:pt idx="2156">
                  <c:v>2014/08/26</c:v>
                </c:pt>
                <c:pt idx="2157">
                  <c:v>2014/08/27</c:v>
                </c:pt>
                <c:pt idx="2158">
                  <c:v>2014/08/28</c:v>
                </c:pt>
                <c:pt idx="2159">
                  <c:v>2014/08/29</c:v>
                </c:pt>
                <c:pt idx="2160">
                  <c:v>2014/09/01</c:v>
                </c:pt>
                <c:pt idx="2161">
                  <c:v>2014/09/02</c:v>
                </c:pt>
                <c:pt idx="2162">
                  <c:v>2014/09/03</c:v>
                </c:pt>
                <c:pt idx="2163">
                  <c:v>2014/09/04</c:v>
                </c:pt>
                <c:pt idx="2164">
                  <c:v>2014/09/05</c:v>
                </c:pt>
                <c:pt idx="2165">
                  <c:v>2014/09/11</c:v>
                </c:pt>
                <c:pt idx="2166">
                  <c:v>2014/09/12</c:v>
                </c:pt>
                <c:pt idx="2167">
                  <c:v>2014/09/15</c:v>
                </c:pt>
                <c:pt idx="2168">
                  <c:v>2014/09/16</c:v>
                </c:pt>
                <c:pt idx="2169">
                  <c:v>2014/09/17</c:v>
                </c:pt>
                <c:pt idx="2170">
                  <c:v>2014/09/18</c:v>
                </c:pt>
                <c:pt idx="2171">
                  <c:v>2014/09/19</c:v>
                </c:pt>
                <c:pt idx="2172">
                  <c:v>2014/09/22</c:v>
                </c:pt>
                <c:pt idx="2173">
                  <c:v>2014/09/23</c:v>
                </c:pt>
                <c:pt idx="2174">
                  <c:v>2014/09/24</c:v>
                </c:pt>
                <c:pt idx="2175">
                  <c:v>2014/09/25</c:v>
                </c:pt>
                <c:pt idx="2176">
                  <c:v>2014/09/26</c:v>
                </c:pt>
                <c:pt idx="2177">
                  <c:v>2014/09/29</c:v>
                </c:pt>
                <c:pt idx="2178">
                  <c:v>2014/09/30</c:v>
                </c:pt>
                <c:pt idx="2179">
                  <c:v>2014/10/01</c:v>
                </c:pt>
                <c:pt idx="2180">
                  <c:v>2014/10/02</c:v>
                </c:pt>
                <c:pt idx="2181">
                  <c:v>2014/10/06</c:v>
                </c:pt>
                <c:pt idx="2182">
                  <c:v>2014/10/07</c:v>
                </c:pt>
                <c:pt idx="2183">
                  <c:v>2014/10/08</c:v>
                </c:pt>
                <c:pt idx="2184">
                  <c:v>2014/10/10</c:v>
                </c:pt>
                <c:pt idx="2185">
                  <c:v>2014/10/13</c:v>
                </c:pt>
                <c:pt idx="2186">
                  <c:v>2014/10/14</c:v>
                </c:pt>
                <c:pt idx="2187">
                  <c:v>2014/10/15</c:v>
                </c:pt>
                <c:pt idx="2188">
                  <c:v>2014/10/16</c:v>
                </c:pt>
                <c:pt idx="2189">
                  <c:v>2014/10/17</c:v>
                </c:pt>
                <c:pt idx="2190">
                  <c:v>2014/10/20</c:v>
                </c:pt>
                <c:pt idx="2191">
                  <c:v>2014/10/21</c:v>
                </c:pt>
                <c:pt idx="2192">
                  <c:v>2014/10/22</c:v>
                </c:pt>
                <c:pt idx="2193">
                  <c:v>2014/10/23</c:v>
                </c:pt>
                <c:pt idx="2194">
                  <c:v>2014/10/24</c:v>
                </c:pt>
                <c:pt idx="2195">
                  <c:v>2014/10/27</c:v>
                </c:pt>
                <c:pt idx="2196">
                  <c:v>2014/10/28</c:v>
                </c:pt>
                <c:pt idx="2197">
                  <c:v>2014/10/29</c:v>
                </c:pt>
                <c:pt idx="2198">
                  <c:v>2014/10/30</c:v>
                </c:pt>
                <c:pt idx="2199">
                  <c:v>2014/10/31</c:v>
                </c:pt>
                <c:pt idx="2200">
                  <c:v>2014/11/03</c:v>
                </c:pt>
                <c:pt idx="2201">
                  <c:v>2014/11/04</c:v>
                </c:pt>
                <c:pt idx="2202">
                  <c:v>2014/11/05</c:v>
                </c:pt>
                <c:pt idx="2203">
                  <c:v>2014/11/06</c:v>
                </c:pt>
                <c:pt idx="2204">
                  <c:v>2014/11/07</c:v>
                </c:pt>
                <c:pt idx="2205">
                  <c:v>2014/11/10</c:v>
                </c:pt>
                <c:pt idx="2206">
                  <c:v>2014/11/11</c:v>
                </c:pt>
                <c:pt idx="2207">
                  <c:v>2014/11/12</c:v>
                </c:pt>
                <c:pt idx="2208">
                  <c:v>2014/11/13</c:v>
                </c:pt>
                <c:pt idx="2209">
                  <c:v>2014/11/14</c:v>
                </c:pt>
                <c:pt idx="2210">
                  <c:v>2014/11/17</c:v>
                </c:pt>
                <c:pt idx="2211">
                  <c:v>2014/11/18</c:v>
                </c:pt>
                <c:pt idx="2212">
                  <c:v>2014/11/19</c:v>
                </c:pt>
                <c:pt idx="2213">
                  <c:v>2014/11/20</c:v>
                </c:pt>
                <c:pt idx="2214">
                  <c:v>2014/11/21</c:v>
                </c:pt>
                <c:pt idx="2215">
                  <c:v>2014/11/24</c:v>
                </c:pt>
                <c:pt idx="2216">
                  <c:v>2014/11/25</c:v>
                </c:pt>
                <c:pt idx="2217">
                  <c:v>2014/11/26</c:v>
                </c:pt>
                <c:pt idx="2218">
                  <c:v>2014/11/27</c:v>
                </c:pt>
                <c:pt idx="2219">
                  <c:v>2014/11/28</c:v>
                </c:pt>
                <c:pt idx="2220">
                  <c:v>2014/12/01</c:v>
                </c:pt>
                <c:pt idx="2221">
                  <c:v>2014/12/02</c:v>
                </c:pt>
                <c:pt idx="2222">
                  <c:v>2014/12/03</c:v>
                </c:pt>
                <c:pt idx="2223">
                  <c:v>2014/12/04</c:v>
                </c:pt>
                <c:pt idx="2224">
                  <c:v>2014/12/05</c:v>
                </c:pt>
                <c:pt idx="2225">
                  <c:v>2014/12/08</c:v>
                </c:pt>
                <c:pt idx="2226">
                  <c:v>2014/12/09</c:v>
                </c:pt>
                <c:pt idx="2227">
                  <c:v>2014/12/10</c:v>
                </c:pt>
                <c:pt idx="2228">
                  <c:v>2014/12/11</c:v>
                </c:pt>
                <c:pt idx="2229">
                  <c:v>2014/12/12</c:v>
                </c:pt>
                <c:pt idx="2230">
                  <c:v>2014/12/15</c:v>
                </c:pt>
                <c:pt idx="2231">
                  <c:v>2014/12/16</c:v>
                </c:pt>
                <c:pt idx="2232">
                  <c:v>2014/12/17</c:v>
                </c:pt>
                <c:pt idx="2233">
                  <c:v>2014/12/18</c:v>
                </c:pt>
                <c:pt idx="2234">
                  <c:v>2014/12/19</c:v>
                </c:pt>
                <c:pt idx="2235">
                  <c:v>2014/12/22</c:v>
                </c:pt>
                <c:pt idx="2236">
                  <c:v>2014/12/23</c:v>
                </c:pt>
                <c:pt idx="2237">
                  <c:v>2014/12/24</c:v>
                </c:pt>
                <c:pt idx="2238">
                  <c:v>2014/12/26</c:v>
                </c:pt>
                <c:pt idx="2239">
                  <c:v>2014/12/29</c:v>
                </c:pt>
                <c:pt idx="2240">
                  <c:v>2014/12/30</c:v>
                </c:pt>
                <c:pt idx="2241">
                  <c:v>2014/12/31</c:v>
                </c:pt>
                <c:pt idx="2242">
                  <c:v>2015/01/02</c:v>
                </c:pt>
                <c:pt idx="2243">
                  <c:v>2015/01/05</c:v>
                </c:pt>
                <c:pt idx="2244">
                  <c:v>2015/01/06</c:v>
                </c:pt>
                <c:pt idx="2245">
                  <c:v>2015/01/07</c:v>
                </c:pt>
                <c:pt idx="2246">
                  <c:v>2015/01/08</c:v>
                </c:pt>
                <c:pt idx="2247">
                  <c:v>2015/01/09</c:v>
                </c:pt>
                <c:pt idx="2248">
                  <c:v>2015/01/12</c:v>
                </c:pt>
                <c:pt idx="2249">
                  <c:v>2015/01/13</c:v>
                </c:pt>
                <c:pt idx="2250">
                  <c:v>2015/01/14</c:v>
                </c:pt>
                <c:pt idx="2251">
                  <c:v>2015/01/15</c:v>
                </c:pt>
                <c:pt idx="2252">
                  <c:v>2015/01/16</c:v>
                </c:pt>
                <c:pt idx="2253">
                  <c:v>2015/01/19</c:v>
                </c:pt>
                <c:pt idx="2254">
                  <c:v>2015/01/20</c:v>
                </c:pt>
                <c:pt idx="2255">
                  <c:v>2015/01/21</c:v>
                </c:pt>
                <c:pt idx="2256">
                  <c:v>2015/01/22</c:v>
                </c:pt>
                <c:pt idx="2257">
                  <c:v>2015/01/23</c:v>
                </c:pt>
                <c:pt idx="2258">
                  <c:v>2015/01/26</c:v>
                </c:pt>
                <c:pt idx="2259">
                  <c:v>2015/01/27</c:v>
                </c:pt>
                <c:pt idx="2260">
                  <c:v>2015/01/28</c:v>
                </c:pt>
                <c:pt idx="2261">
                  <c:v>2015/01/29</c:v>
                </c:pt>
                <c:pt idx="2262">
                  <c:v>2015/01/30</c:v>
                </c:pt>
                <c:pt idx="2263">
                  <c:v>2015/02/02</c:v>
                </c:pt>
                <c:pt idx="2264">
                  <c:v>2015/02/03</c:v>
                </c:pt>
                <c:pt idx="2265">
                  <c:v>2015/02/04</c:v>
                </c:pt>
                <c:pt idx="2266">
                  <c:v>2015/02/05</c:v>
                </c:pt>
                <c:pt idx="2267">
                  <c:v>2015/02/06</c:v>
                </c:pt>
                <c:pt idx="2268">
                  <c:v>2015/02/09</c:v>
                </c:pt>
                <c:pt idx="2269">
                  <c:v>2015/02/10</c:v>
                </c:pt>
                <c:pt idx="2270">
                  <c:v>2015/02/11</c:v>
                </c:pt>
                <c:pt idx="2271">
                  <c:v>2015/02/12</c:v>
                </c:pt>
                <c:pt idx="2272">
                  <c:v>2015/02/13</c:v>
                </c:pt>
                <c:pt idx="2273">
                  <c:v>2015/02/16</c:v>
                </c:pt>
                <c:pt idx="2274">
                  <c:v>2015/02/17</c:v>
                </c:pt>
                <c:pt idx="2275">
                  <c:v>2015/02/23</c:v>
                </c:pt>
                <c:pt idx="2276">
                  <c:v>2015/02/24</c:v>
                </c:pt>
                <c:pt idx="2277">
                  <c:v>2015/02/25</c:v>
                </c:pt>
                <c:pt idx="2278">
                  <c:v>2015/02/26</c:v>
                </c:pt>
                <c:pt idx="2279">
                  <c:v>2015/02/27</c:v>
                </c:pt>
                <c:pt idx="2280">
                  <c:v>2015/03/02</c:v>
                </c:pt>
                <c:pt idx="2281">
                  <c:v>2015/03/03</c:v>
                </c:pt>
                <c:pt idx="2282">
                  <c:v>2015/03/04</c:v>
                </c:pt>
                <c:pt idx="2283">
                  <c:v>2015/03/05</c:v>
                </c:pt>
                <c:pt idx="2284">
                  <c:v>2015/03/06</c:v>
                </c:pt>
                <c:pt idx="2285">
                  <c:v>2015/03/09</c:v>
                </c:pt>
                <c:pt idx="2286">
                  <c:v>2015/03/10</c:v>
                </c:pt>
                <c:pt idx="2287">
                  <c:v>2015/03/11</c:v>
                </c:pt>
                <c:pt idx="2288">
                  <c:v>2015/03/12</c:v>
                </c:pt>
                <c:pt idx="2289">
                  <c:v>2015/03/13</c:v>
                </c:pt>
                <c:pt idx="2290">
                  <c:v>2015/03/16</c:v>
                </c:pt>
                <c:pt idx="2291">
                  <c:v>2015/03/17</c:v>
                </c:pt>
                <c:pt idx="2292">
                  <c:v>2015/03/18</c:v>
                </c:pt>
                <c:pt idx="2293">
                  <c:v>2015/03/19</c:v>
                </c:pt>
                <c:pt idx="2294">
                  <c:v>2015/03/20</c:v>
                </c:pt>
                <c:pt idx="2295">
                  <c:v>2015/03/23</c:v>
                </c:pt>
                <c:pt idx="2296">
                  <c:v>2015/03/24</c:v>
                </c:pt>
                <c:pt idx="2297">
                  <c:v>2015/03/25</c:v>
                </c:pt>
                <c:pt idx="2298">
                  <c:v>2015/03/26</c:v>
                </c:pt>
                <c:pt idx="2299">
                  <c:v>2015/03/27</c:v>
                </c:pt>
                <c:pt idx="2300">
                  <c:v>2015/03/30</c:v>
                </c:pt>
                <c:pt idx="2301">
                  <c:v>2015/03/31</c:v>
                </c:pt>
                <c:pt idx="2302">
                  <c:v>2015/04/01</c:v>
                </c:pt>
                <c:pt idx="2303">
                  <c:v>2015/04/02</c:v>
                </c:pt>
                <c:pt idx="2304">
                  <c:v>2015/04/03</c:v>
                </c:pt>
                <c:pt idx="2305">
                  <c:v>2015/04/06</c:v>
                </c:pt>
                <c:pt idx="2306">
                  <c:v>2015/04/07</c:v>
                </c:pt>
                <c:pt idx="2307">
                  <c:v>2015/04/08</c:v>
                </c:pt>
                <c:pt idx="2308">
                  <c:v>2015/04/09</c:v>
                </c:pt>
                <c:pt idx="2309">
                  <c:v>2015/04/10</c:v>
                </c:pt>
                <c:pt idx="2310">
                  <c:v>2015/04/13</c:v>
                </c:pt>
                <c:pt idx="2311">
                  <c:v>2015/04/14</c:v>
                </c:pt>
                <c:pt idx="2312">
                  <c:v>2015/04/15</c:v>
                </c:pt>
                <c:pt idx="2313">
                  <c:v>2015/04/16</c:v>
                </c:pt>
                <c:pt idx="2314">
                  <c:v>2015/04/17</c:v>
                </c:pt>
                <c:pt idx="2315">
                  <c:v>2015/04/20</c:v>
                </c:pt>
                <c:pt idx="2316">
                  <c:v>2015/04/21</c:v>
                </c:pt>
                <c:pt idx="2317">
                  <c:v>2015/04/22</c:v>
                </c:pt>
                <c:pt idx="2318">
                  <c:v>2015/04/23</c:v>
                </c:pt>
                <c:pt idx="2319">
                  <c:v>2015/04/24</c:v>
                </c:pt>
                <c:pt idx="2320">
                  <c:v>2015/04/27</c:v>
                </c:pt>
                <c:pt idx="2321">
                  <c:v>2015/04/28</c:v>
                </c:pt>
                <c:pt idx="2322">
                  <c:v>2015/04/29</c:v>
                </c:pt>
                <c:pt idx="2323">
                  <c:v>2015/04/30</c:v>
                </c:pt>
                <c:pt idx="2324">
                  <c:v>2015/05/04</c:v>
                </c:pt>
                <c:pt idx="2325">
                  <c:v>2015/05/06</c:v>
                </c:pt>
                <c:pt idx="2326">
                  <c:v>2015/05/07</c:v>
                </c:pt>
                <c:pt idx="2327">
                  <c:v>2015/05/08</c:v>
                </c:pt>
                <c:pt idx="2328">
                  <c:v>2015/05/11</c:v>
                </c:pt>
                <c:pt idx="2329">
                  <c:v>2015/05/12</c:v>
                </c:pt>
                <c:pt idx="2330">
                  <c:v>2015/05/13</c:v>
                </c:pt>
                <c:pt idx="2331">
                  <c:v>2015/05/14</c:v>
                </c:pt>
                <c:pt idx="2332">
                  <c:v>2015/05/15</c:v>
                </c:pt>
                <c:pt idx="2333">
                  <c:v>2015/05/18</c:v>
                </c:pt>
                <c:pt idx="2334">
                  <c:v>2015/05/19</c:v>
                </c:pt>
                <c:pt idx="2335">
                  <c:v>2015/05/20</c:v>
                </c:pt>
                <c:pt idx="2336">
                  <c:v>2015/05/21</c:v>
                </c:pt>
                <c:pt idx="2337">
                  <c:v>2015/05/22</c:v>
                </c:pt>
                <c:pt idx="2338">
                  <c:v>2015/05/26</c:v>
                </c:pt>
                <c:pt idx="2339">
                  <c:v>2015/05/27</c:v>
                </c:pt>
                <c:pt idx="2340">
                  <c:v>2015/05/28</c:v>
                </c:pt>
                <c:pt idx="2341">
                  <c:v>2015/05/29</c:v>
                </c:pt>
                <c:pt idx="2342">
                  <c:v>2015/06/01</c:v>
                </c:pt>
                <c:pt idx="2343">
                  <c:v>2015/06/02</c:v>
                </c:pt>
                <c:pt idx="2344">
                  <c:v>2015/06/03</c:v>
                </c:pt>
                <c:pt idx="2345">
                  <c:v>2015/06/04</c:v>
                </c:pt>
                <c:pt idx="2346">
                  <c:v>2015/06/05</c:v>
                </c:pt>
                <c:pt idx="2347">
                  <c:v>2015/06/08</c:v>
                </c:pt>
                <c:pt idx="2348">
                  <c:v>2015/06/09</c:v>
                </c:pt>
                <c:pt idx="2349">
                  <c:v>2015/06/10</c:v>
                </c:pt>
                <c:pt idx="2350">
                  <c:v>2015/06/11</c:v>
                </c:pt>
                <c:pt idx="2351">
                  <c:v>2015/06/12</c:v>
                </c:pt>
                <c:pt idx="2352">
                  <c:v>2015/06/15</c:v>
                </c:pt>
                <c:pt idx="2353">
                  <c:v>2015/06/16</c:v>
                </c:pt>
                <c:pt idx="2354">
                  <c:v>2015/06/17</c:v>
                </c:pt>
                <c:pt idx="2355">
                  <c:v>2015/06/18</c:v>
                </c:pt>
                <c:pt idx="2356">
                  <c:v>2015/06/19</c:v>
                </c:pt>
                <c:pt idx="2357">
                  <c:v>2015/06/22</c:v>
                </c:pt>
                <c:pt idx="2358">
                  <c:v>2015/06/23</c:v>
                </c:pt>
                <c:pt idx="2359">
                  <c:v>2015/06/24</c:v>
                </c:pt>
                <c:pt idx="2360">
                  <c:v>2015/06/25</c:v>
                </c:pt>
                <c:pt idx="2361">
                  <c:v>2015/06/26</c:v>
                </c:pt>
                <c:pt idx="2362">
                  <c:v>2015/06/29</c:v>
                </c:pt>
                <c:pt idx="2363">
                  <c:v>2015/06/30</c:v>
                </c:pt>
                <c:pt idx="2364">
                  <c:v>2015/07/01</c:v>
                </c:pt>
                <c:pt idx="2365">
                  <c:v>2015/07/02</c:v>
                </c:pt>
                <c:pt idx="2366">
                  <c:v>2015/07/03</c:v>
                </c:pt>
                <c:pt idx="2367">
                  <c:v>2015/07/06</c:v>
                </c:pt>
                <c:pt idx="2368">
                  <c:v>2015/07/07</c:v>
                </c:pt>
                <c:pt idx="2369">
                  <c:v>2015/07/08</c:v>
                </c:pt>
                <c:pt idx="2370">
                  <c:v>2015/07/09</c:v>
                </c:pt>
                <c:pt idx="2371">
                  <c:v>2015/07/10</c:v>
                </c:pt>
                <c:pt idx="2372">
                  <c:v>2015/07/13</c:v>
                </c:pt>
                <c:pt idx="2373">
                  <c:v>2015/07/14</c:v>
                </c:pt>
                <c:pt idx="2374">
                  <c:v>2015/07/15</c:v>
                </c:pt>
                <c:pt idx="2375">
                  <c:v>2015/07/16</c:v>
                </c:pt>
                <c:pt idx="2376">
                  <c:v>2015/07/17</c:v>
                </c:pt>
                <c:pt idx="2377">
                  <c:v>2015/07/20</c:v>
                </c:pt>
                <c:pt idx="2378">
                  <c:v>2015/07/21</c:v>
                </c:pt>
                <c:pt idx="2379">
                  <c:v>2015/07/22</c:v>
                </c:pt>
                <c:pt idx="2380">
                  <c:v>2015/07/23</c:v>
                </c:pt>
                <c:pt idx="2381">
                  <c:v>2015/07/24</c:v>
                </c:pt>
                <c:pt idx="2382">
                  <c:v>2015/07/27</c:v>
                </c:pt>
                <c:pt idx="2383">
                  <c:v>2015/07/28</c:v>
                </c:pt>
                <c:pt idx="2384">
                  <c:v>2015/07/29</c:v>
                </c:pt>
                <c:pt idx="2385">
                  <c:v>2015/07/30</c:v>
                </c:pt>
                <c:pt idx="2386">
                  <c:v>2015/07/31</c:v>
                </c:pt>
                <c:pt idx="2387">
                  <c:v>2015/08/03</c:v>
                </c:pt>
                <c:pt idx="2388">
                  <c:v>2015/08/04</c:v>
                </c:pt>
                <c:pt idx="2389">
                  <c:v>2015/08/05</c:v>
                </c:pt>
                <c:pt idx="2390">
                  <c:v>2015/08/06</c:v>
                </c:pt>
                <c:pt idx="2391">
                  <c:v>2015/08/07</c:v>
                </c:pt>
                <c:pt idx="2392">
                  <c:v>2015/08/10</c:v>
                </c:pt>
                <c:pt idx="2393">
                  <c:v>2015/08/11</c:v>
                </c:pt>
                <c:pt idx="2394">
                  <c:v>2015/08/12</c:v>
                </c:pt>
                <c:pt idx="2395">
                  <c:v>2015/08/13</c:v>
                </c:pt>
                <c:pt idx="2396">
                  <c:v>2015/08/17</c:v>
                </c:pt>
                <c:pt idx="2397">
                  <c:v>2015/08/18</c:v>
                </c:pt>
                <c:pt idx="2398">
                  <c:v>2015/08/19</c:v>
                </c:pt>
                <c:pt idx="2399">
                  <c:v>2015/08/20</c:v>
                </c:pt>
                <c:pt idx="2400">
                  <c:v>2015/08/21</c:v>
                </c:pt>
                <c:pt idx="2401">
                  <c:v>2015/08/24</c:v>
                </c:pt>
                <c:pt idx="2402">
                  <c:v>2015/08/25</c:v>
                </c:pt>
                <c:pt idx="2403">
                  <c:v>2015/08/26</c:v>
                </c:pt>
                <c:pt idx="2404">
                  <c:v>2015/08/27</c:v>
                </c:pt>
                <c:pt idx="2405">
                  <c:v>2015/08/28</c:v>
                </c:pt>
                <c:pt idx="2406">
                  <c:v>2015/08/31</c:v>
                </c:pt>
                <c:pt idx="2407">
                  <c:v>2015/09/01</c:v>
                </c:pt>
                <c:pt idx="2408">
                  <c:v>2015/09/02</c:v>
                </c:pt>
                <c:pt idx="2409">
                  <c:v>2015/09/03</c:v>
                </c:pt>
                <c:pt idx="2410">
                  <c:v>2015/09/04</c:v>
                </c:pt>
                <c:pt idx="2411">
                  <c:v>2015/09/07</c:v>
                </c:pt>
                <c:pt idx="2412">
                  <c:v>2015/09/08</c:v>
                </c:pt>
                <c:pt idx="2413">
                  <c:v>2015/09/09</c:v>
                </c:pt>
                <c:pt idx="2414">
                  <c:v>2015/09/10</c:v>
                </c:pt>
                <c:pt idx="2415">
                  <c:v>2015/09/11</c:v>
                </c:pt>
                <c:pt idx="2416">
                  <c:v>2015/09/14</c:v>
                </c:pt>
                <c:pt idx="2417">
                  <c:v>2015/09/15</c:v>
                </c:pt>
                <c:pt idx="2418">
                  <c:v>2015/09/16</c:v>
                </c:pt>
                <c:pt idx="2419">
                  <c:v>2015/09/17</c:v>
                </c:pt>
                <c:pt idx="2420">
                  <c:v>2015/09/18</c:v>
                </c:pt>
                <c:pt idx="2421">
                  <c:v>2015/09/21</c:v>
                </c:pt>
                <c:pt idx="2422">
                  <c:v>2015/09/22</c:v>
                </c:pt>
                <c:pt idx="2423">
                  <c:v>2015/09/23</c:v>
                </c:pt>
                <c:pt idx="2424">
                  <c:v>2015/09/24</c:v>
                </c:pt>
                <c:pt idx="2425">
                  <c:v>2015/09/25</c:v>
                </c:pt>
                <c:pt idx="2426">
                  <c:v>2015/09/30</c:v>
                </c:pt>
                <c:pt idx="2427">
                  <c:v>2015/10/01</c:v>
                </c:pt>
                <c:pt idx="2428">
                  <c:v>2015/10/02</c:v>
                </c:pt>
                <c:pt idx="2429">
                  <c:v>2015/10/05</c:v>
                </c:pt>
                <c:pt idx="2430">
                  <c:v>2015/10/06</c:v>
                </c:pt>
                <c:pt idx="2431">
                  <c:v>2015/10/07</c:v>
                </c:pt>
                <c:pt idx="2432">
                  <c:v>2015/10/08</c:v>
                </c:pt>
                <c:pt idx="2433">
                  <c:v>2015/10/12</c:v>
                </c:pt>
                <c:pt idx="2434">
                  <c:v>2015/10/13</c:v>
                </c:pt>
                <c:pt idx="2435">
                  <c:v>2015/10/14</c:v>
                </c:pt>
                <c:pt idx="2436">
                  <c:v>2015/10/15</c:v>
                </c:pt>
                <c:pt idx="2437">
                  <c:v>2015/10/16</c:v>
                </c:pt>
                <c:pt idx="2438">
                  <c:v>2015/10/19</c:v>
                </c:pt>
                <c:pt idx="2439">
                  <c:v>2015/10/20</c:v>
                </c:pt>
                <c:pt idx="2440">
                  <c:v>2015/10/21</c:v>
                </c:pt>
                <c:pt idx="2441">
                  <c:v>2015/10/22</c:v>
                </c:pt>
                <c:pt idx="2442">
                  <c:v>2015/10/23</c:v>
                </c:pt>
                <c:pt idx="2443">
                  <c:v>2015/10/26</c:v>
                </c:pt>
                <c:pt idx="2444">
                  <c:v>2015/10/27</c:v>
                </c:pt>
                <c:pt idx="2445">
                  <c:v>2015/10/28</c:v>
                </c:pt>
                <c:pt idx="2446">
                  <c:v>2015/10/29</c:v>
                </c:pt>
                <c:pt idx="2447">
                  <c:v>2015/10/30</c:v>
                </c:pt>
                <c:pt idx="2448">
                  <c:v>2015/11/02</c:v>
                </c:pt>
                <c:pt idx="2449">
                  <c:v>2015/11/03</c:v>
                </c:pt>
                <c:pt idx="2450">
                  <c:v>2015/11/04</c:v>
                </c:pt>
                <c:pt idx="2451">
                  <c:v>2015/11/05</c:v>
                </c:pt>
                <c:pt idx="2452">
                  <c:v>2015/11/06</c:v>
                </c:pt>
                <c:pt idx="2453">
                  <c:v>2015/11/09</c:v>
                </c:pt>
                <c:pt idx="2454">
                  <c:v>2015/11/10</c:v>
                </c:pt>
                <c:pt idx="2455">
                  <c:v>2015/11/11</c:v>
                </c:pt>
                <c:pt idx="2456">
                  <c:v>2015/11/12</c:v>
                </c:pt>
                <c:pt idx="2457">
                  <c:v>2015/11/13</c:v>
                </c:pt>
                <c:pt idx="2458">
                  <c:v>2015/11/16</c:v>
                </c:pt>
                <c:pt idx="2459">
                  <c:v>2015/11/17</c:v>
                </c:pt>
                <c:pt idx="2460">
                  <c:v>2015/11/18</c:v>
                </c:pt>
                <c:pt idx="2461">
                  <c:v>2015/11/19</c:v>
                </c:pt>
                <c:pt idx="2462">
                  <c:v>2015/11/20</c:v>
                </c:pt>
                <c:pt idx="2463">
                  <c:v>2015/11/23</c:v>
                </c:pt>
                <c:pt idx="2464">
                  <c:v>2015/11/24</c:v>
                </c:pt>
                <c:pt idx="2465">
                  <c:v>2015/11/25</c:v>
                </c:pt>
                <c:pt idx="2466">
                  <c:v>2015/11/26</c:v>
                </c:pt>
                <c:pt idx="2467">
                  <c:v>2015/11/27</c:v>
                </c:pt>
                <c:pt idx="2468">
                  <c:v>2015/11/30</c:v>
                </c:pt>
                <c:pt idx="2469">
                  <c:v>2015/12/01</c:v>
                </c:pt>
                <c:pt idx="2470">
                  <c:v>2015/12/02</c:v>
                </c:pt>
                <c:pt idx="2471">
                  <c:v>2015/12/03</c:v>
                </c:pt>
                <c:pt idx="2472">
                  <c:v>2015/12/04</c:v>
                </c:pt>
                <c:pt idx="2473">
                  <c:v>2015/12/07</c:v>
                </c:pt>
                <c:pt idx="2474">
                  <c:v>2015/12/08</c:v>
                </c:pt>
                <c:pt idx="2475">
                  <c:v>2015/12/09</c:v>
                </c:pt>
                <c:pt idx="2476">
                  <c:v>2015/12/10</c:v>
                </c:pt>
                <c:pt idx="2477">
                  <c:v>2015/12/11</c:v>
                </c:pt>
                <c:pt idx="2478">
                  <c:v>2015/12/14</c:v>
                </c:pt>
                <c:pt idx="2479">
                  <c:v>2015/12/15</c:v>
                </c:pt>
                <c:pt idx="2480">
                  <c:v>2015/12/16</c:v>
                </c:pt>
                <c:pt idx="2481">
                  <c:v>2015/12/17</c:v>
                </c:pt>
                <c:pt idx="2482">
                  <c:v>2015/12/18</c:v>
                </c:pt>
                <c:pt idx="2483">
                  <c:v>2015/12/21</c:v>
                </c:pt>
                <c:pt idx="2484">
                  <c:v>2015/12/22</c:v>
                </c:pt>
                <c:pt idx="2485">
                  <c:v>2015/12/23</c:v>
                </c:pt>
                <c:pt idx="2486">
                  <c:v>2015/12/24</c:v>
                </c:pt>
                <c:pt idx="2487">
                  <c:v>2015/12/28</c:v>
                </c:pt>
                <c:pt idx="2488">
                  <c:v>2015/12/29</c:v>
                </c:pt>
                <c:pt idx="2489">
                  <c:v>2015/12/30</c:v>
                </c:pt>
                <c:pt idx="2490">
                  <c:v>2015/12/31</c:v>
                </c:pt>
                <c:pt idx="2491">
                  <c:v>2016/01/04</c:v>
                </c:pt>
                <c:pt idx="2492">
                  <c:v>2016/01/05</c:v>
                </c:pt>
                <c:pt idx="2493">
                  <c:v>2016/01/06</c:v>
                </c:pt>
                <c:pt idx="2494">
                  <c:v>2016/01/07</c:v>
                </c:pt>
                <c:pt idx="2495">
                  <c:v>2016/01/08</c:v>
                </c:pt>
                <c:pt idx="2496">
                  <c:v>2016/01/11</c:v>
                </c:pt>
                <c:pt idx="2497">
                  <c:v>2016/01/12</c:v>
                </c:pt>
                <c:pt idx="2498">
                  <c:v>2016/01/13</c:v>
                </c:pt>
                <c:pt idx="2499">
                  <c:v>2016/01/14</c:v>
                </c:pt>
                <c:pt idx="2500">
                  <c:v>2016/01/15</c:v>
                </c:pt>
                <c:pt idx="2501">
                  <c:v>2016/01/18</c:v>
                </c:pt>
                <c:pt idx="2502">
                  <c:v>2016/01/19</c:v>
                </c:pt>
                <c:pt idx="2503">
                  <c:v>2016/01/20</c:v>
                </c:pt>
                <c:pt idx="2504">
                  <c:v>2016/01/21</c:v>
                </c:pt>
                <c:pt idx="2505">
                  <c:v>2016/01/22</c:v>
                </c:pt>
                <c:pt idx="2506">
                  <c:v>2016/01/25</c:v>
                </c:pt>
                <c:pt idx="2507">
                  <c:v>2016/01/26</c:v>
                </c:pt>
                <c:pt idx="2508">
                  <c:v>2016/01/27</c:v>
                </c:pt>
                <c:pt idx="2509">
                  <c:v>2016/01/28</c:v>
                </c:pt>
                <c:pt idx="2510">
                  <c:v>2016/01/29</c:v>
                </c:pt>
                <c:pt idx="2511">
                  <c:v>2016/02/01</c:v>
                </c:pt>
                <c:pt idx="2512">
                  <c:v>2016/02/02</c:v>
                </c:pt>
                <c:pt idx="2513">
                  <c:v>2016/02/03</c:v>
                </c:pt>
                <c:pt idx="2514">
                  <c:v>2016/02/04</c:v>
                </c:pt>
                <c:pt idx="2515">
                  <c:v>2016/02/05</c:v>
                </c:pt>
                <c:pt idx="2516">
                  <c:v>2016/02/11</c:v>
                </c:pt>
                <c:pt idx="2517">
                  <c:v>2016/02/12</c:v>
                </c:pt>
                <c:pt idx="2518">
                  <c:v>2016/02/15</c:v>
                </c:pt>
                <c:pt idx="2519">
                  <c:v>2016/02/16</c:v>
                </c:pt>
                <c:pt idx="2520">
                  <c:v>2016/02/17</c:v>
                </c:pt>
                <c:pt idx="2521">
                  <c:v>2016/02/18</c:v>
                </c:pt>
                <c:pt idx="2522">
                  <c:v>2016/02/19</c:v>
                </c:pt>
                <c:pt idx="2523">
                  <c:v>2016/02/22</c:v>
                </c:pt>
                <c:pt idx="2524">
                  <c:v>2016/02/23</c:v>
                </c:pt>
                <c:pt idx="2525">
                  <c:v>2016/02/24</c:v>
                </c:pt>
                <c:pt idx="2526">
                  <c:v>2016/02/25</c:v>
                </c:pt>
                <c:pt idx="2527">
                  <c:v>2016/02/26</c:v>
                </c:pt>
                <c:pt idx="2528">
                  <c:v>2016/02/29</c:v>
                </c:pt>
                <c:pt idx="2529">
                  <c:v>2016/03/02</c:v>
                </c:pt>
                <c:pt idx="2530">
                  <c:v>2016/03/03</c:v>
                </c:pt>
                <c:pt idx="2531">
                  <c:v>2016/03/04</c:v>
                </c:pt>
                <c:pt idx="2532">
                  <c:v>2016/03/07</c:v>
                </c:pt>
                <c:pt idx="2533">
                  <c:v>2016/03/08</c:v>
                </c:pt>
                <c:pt idx="2534">
                  <c:v>2016/03/09</c:v>
                </c:pt>
                <c:pt idx="2535">
                  <c:v>2016/03/10</c:v>
                </c:pt>
                <c:pt idx="2536">
                  <c:v>2016/03/11</c:v>
                </c:pt>
                <c:pt idx="2537">
                  <c:v>2016/03/14</c:v>
                </c:pt>
                <c:pt idx="2538">
                  <c:v>2016/03/15</c:v>
                </c:pt>
                <c:pt idx="2539">
                  <c:v>2016/03/16</c:v>
                </c:pt>
                <c:pt idx="2540">
                  <c:v>2016/03/17</c:v>
                </c:pt>
                <c:pt idx="2541">
                  <c:v>2016/03/18</c:v>
                </c:pt>
                <c:pt idx="2542">
                  <c:v>2016/03/21</c:v>
                </c:pt>
                <c:pt idx="2543">
                  <c:v>2016/03/22</c:v>
                </c:pt>
                <c:pt idx="2544">
                  <c:v>2016/03/23</c:v>
                </c:pt>
                <c:pt idx="2545">
                  <c:v>2016/03/24</c:v>
                </c:pt>
                <c:pt idx="2546">
                  <c:v>2016/03/25</c:v>
                </c:pt>
                <c:pt idx="2547">
                  <c:v>2016/03/28</c:v>
                </c:pt>
                <c:pt idx="2548">
                  <c:v>2016/03/29</c:v>
                </c:pt>
                <c:pt idx="2549">
                  <c:v>2016/03/30</c:v>
                </c:pt>
                <c:pt idx="2550">
                  <c:v>2016/03/31</c:v>
                </c:pt>
                <c:pt idx="2551">
                  <c:v>2016/04/01</c:v>
                </c:pt>
                <c:pt idx="2552">
                  <c:v>2016/04/04</c:v>
                </c:pt>
                <c:pt idx="2553">
                  <c:v>2016/04/05</c:v>
                </c:pt>
                <c:pt idx="2554">
                  <c:v>2016/04/06</c:v>
                </c:pt>
                <c:pt idx="2555">
                  <c:v>2016/04/07</c:v>
                </c:pt>
                <c:pt idx="2556">
                  <c:v>2016/04/08</c:v>
                </c:pt>
                <c:pt idx="2557">
                  <c:v>2016/04/11</c:v>
                </c:pt>
                <c:pt idx="2558">
                  <c:v>2016/04/12</c:v>
                </c:pt>
                <c:pt idx="2559">
                  <c:v>2016/04/14</c:v>
                </c:pt>
                <c:pt idx="2560">
                  <c:v>2016/04/15</c:v>
                </c:pt>
                <c:pt idx="2561">
                  <c:v>2016/04/18</c:v>
                </c:pt>
                <c:pt idx="2562">
                  <c:v>2016/04/19</c:v>
                </c:pt>
                <c:pt idx="2563">
                  <c:v>2016/04/20</c:v>
                </c:pt>
                <c:pt idx="2564">
                  <c:v>2016/04/21</c:v>
                </c:pt>
                <c:pt idx="2565">
                  <c:v>2016/04/22</c:v>
                </c:pt>
                <c:pt idx="2566">
                  <c:v>2016/04/25</c:v>
                </c:pt>
                <c:pt idx="2567">
                  <c:v>2016/04/26</c:v>
                </c:pt>
                <c:pt idx="2568">
                  <c:v>2016/04/27</c:v>
                </c:pt>
                <c:pt idx="2569">
                  <c:v>2016/04/28</c:v>
                </c:pt>
                <c:pt idx="2570">
                  <c:v>2016/04/29</c:v>
                </c:pt>
                <c:pt idx="2571">
                  <c:v>2016/05/02</c:v>
                </c:pt>
                <c:pt idx="2572">
                  <c:v>2016/05/03</c:v>
                </c:pt>
                <c:pt idx="2573">
                  <c:v>2016/05/04</c:v>
                </c:pt>
                <c:pt idx="2574">
                  <c:v>2016/05/09</c:v>
                </c:pt>
                <c:pt idx="2575">
                  <c:v>2016/05/10</c:v>
                </c:pt>
                <c:pt idx="2576">
                  <c:v>2016/05/11</c:v>
                </c:pt>
                <c:pt idx="2577">
                  <c:v>2016/05/12</c:v>
                </c:pt>
                <c:pt idx="2578">
                  <c:v>2016/05/13</c:v>
                </c:pt>
                <c:pt idx="2579">
                  <c:v>2016/05/16</c:v>
                </c:pt>
                <c:pt idx="2580">
                  <c:v>2016/05/17</c:v>
                </c:pt>
                <c:pt idx="2581">
                  <c:v>2016/05/18</c:v>
                </c:pt>
                <c:pt idx="2582">
                  <c:v>2016/05/19</c:v>
                </c:pt>
                <c:pt idx="2583">
                  <c:v>2016/05/20</c:v>
                </c:pt>
                <c:pt idx="2584">
                  <c:v>2016/05/23</c:v>
                </c:pt>
                <c:pt idx="2585">
                  <c:v>2016/05/24</c:v>
                </c:pt>
                <c:pt idx="2586">
                  <c:v>2016/05/25</c:v>
                </c:pt>
                <c:pt idx="2587">
                  <c:v>2016/05/26</c:v>
                </c:pt>
                <c:pt idx="2588">
                  <c:v>2016/05/27</c:v>
                </c:pt>
                <c:pt idx="2589">
                  <c:v>2016/05/30</c:v>
                </c:pt>
                <c:pt idx="2590">
                  <c:v>2016/05/31</c:v>
                </c:pt>
                <c:pt idx="2591">
                  <c:v>2016/06/01</c:v>
                </c:pt>
                <c:pt idx="2592">
                  <c:v>2016/06/02</c:v>
                </c:pt>
                <c:pt idx="2593">
                  <c:v>2016/06/03</c:v>
                </c:pt>
                <c:pt idx="2594">
                  <c:v>2016/06/07</c:v>
                </c:pt>
                <c:pt idx="2595">
                  <c:v>2016/06/08</c:v>
                </c:pt>
                <c:pt idx="2596">
                  <c:v>2016/06/09</c:v>
                </c:pt>
                <c:pt idx="2597">
                  <c:v>2016/06/10</c:v>
                </c:pt>
                <c:pt idx="2598">
                  <c:v>2016/06/13</c:v>
                </c:pt>
                <c:pt idx="2599">
                  <c:v>2016/06/14</c:v>
                </c:pt>
                <c:pt idx="2600">
                  <c:v>2016/06/15</c:v>
                </c:pt>
                <c:pt idx="2601">
                  <c:v>2016/06/16</c:v>
                </c:pt>
                <c:pt idx="2602">
                  <c:v>2016/06/17</c:v>
                </c:pt>
                <c:pt idx="2603">
                  <c:v>2016/06/20</c:v>
                </c:pt>
                <c:pt idx="2604">
                  <c:v>2016/06/21</c:v>
                </c:pt>
                <c:pt idx="2605">
                  <c:v>2016/06/22</c:v>
                </c:pt>
                <c:pt idx="2606">
                  <c:v>2016/06/23</c:v>
                </c:pt>
                <c:pt idx="2607">
                  <c:v>2016/06/24</c:v>
                </c:pt>
                <c:pt idx="2608">
                  <c:v>2016/06/27</c:v>
                </c:pt>
                <c:pt idx="2609">
                  <c:v>2016/06/28</c:v>
                </c:pt>
                <c:pt idx="2610">
                  <c:v>2016/06/29</c:v>
                </c:pt>
                <c:pt idx="2611">
                  <c:v>2016/06/30</c:v>
                </c:pt>
                <c:pt idx="2612">
                  <c:v>2016/07/01</c:v>
                </c:pt>
                <c:pt idx="2613">
                  <c:v>2016/07/04</c:v>
                </c:pt>
                <c:pt idx="2614">
                  <c:v>2016/07/05</c:v>
                </c:pt>
                <c:pt idx="2615">
                  <c:v>2016/07/06</c:v>
                </c:pt>
                <c:pt idx="2616">
                  <c:v>2016/07/07</c:v>
                </c:pt>
                <c:pt idx="2617">
                  <c:v>2016/07/08</c:v>
                </c:pt>
                <c:pt idx="2618">
                  <c:v>2016/07/11</c:v>
                </c:pt>
                <c:pt idx="2619">
                  <c:v>2016/07/12</c:v>
                </c:pt>
                <c:pt idx="2620">
                  <c:v>2016/07/13</c:v>
                </c:pt>
                <c:pt idx="2621">
                  <c:v>2016/07/14</c:v>
                </c:pt>
                <c:pt idx="2622">
                  <c:v>2016/07/15</c:v>
                </c:pt>
                <c:pt idx="2623">
                  <c:v>2016/07/18</c:v>
                </c:pt>
                <c:pt idx="2624">
                  <c:v>2016/07/19</c:v>
                </c:pt>
                <c:pt idx="2625">
                  <c:v>2016/07/20</c:v>
                </c:pt>
                <c:pt idx="2626">
                  <c:v>2016/07/21</c:v>
                </c:pt>
                <c:pt idx="2627">
                  <c:v>2016/07/22</c:v>
                </c:pt>
                <c:pt idx="2628">
                  <c:v>2016/07/25</c:v>
                </c:pt>
                <c:pt idx="2629">
                  <c:v>2016/07/26</c:v>
                </c:pt>
                <c:pt idx="2630">
                  <c:v>2016/07/27</c:v>
                </c:pt>
                <c:pt idx="2631">
                  <c:v>2016/07/28</c:v>
                </c:pt>
                <c:pt idx="2632">
                  <c:v>2016/07/29</c:v>
                </c:pt>
                <c:pt idx="2633">
                  <c:v>2016/08/01</c:v>
                </c:pt>
                <c:pt idx="2634">
                  <c:v>2016/08/02</c:v>
                </c:pt>
                <c:pt idx="2635">
                  <c:v>2016/08/03</c:v>
                </c:pt>
                <c:pt idx="2636">
                  <c:v>2016/08/04</c:v>
                </c:pt>
                <c:pt idx="2637">
                  <c:v>2016/08/05</c:v>
                </c:pt>
                <c:pt idx="2638">
                  <c:v>2016/08/08</c:v>
                </c:pt>
                <c:pt idx="2639">
                  <c:v>2016/08/09</c:v>
                </c:pt>
                <c:pt idx="2640">
                  <c:v>2016/08/10</c:v>
                </c:pt>
                <c:pt idx="2641">
                  <c:v>2016/08/11</c:v>
                </c:pt>
                <c:pt idx="2642">
                  <c:v>2016/08/12</c:v>
                </c:pt>
                <c:pt idx="2643">
                  <c:v>2016/08/16</c:v>
                </c:pt>
                <c:pt idx="2644">
                  <c:v>2016/08/17</c:v>
                </c:pt>
                <c:pt idx="2645">
                  <c:v>2016/08/18</c:v>
                </c:pt>
                <c:pt idx="2646">
                  <c:v>2016/08/19</c:v>
                </c:pt>
                <c:pt idx="2647">
                  <c:v>2016/08/22</c:v>
                </c:pt>
                <c:pt idx="2648">
                  <c:v>2016/08/23</c:v>
                </c:pt>
                <c:pt idx="2649">
                  <c:v>2016/08/24</c:v>
                </c:pt>
                <c:pt idx="2650">
                  <c:v>2016/08/25</c:v>
                </c:pt>
                <c:pt idx="2651">
                  <c:v>2016/08/26</c:v>
                </c:pt>
                <c:pt idx="2652">
                  <c:v>2016/08/29</c:v>
                </c:pt>
                <c:pt idx="2653">
                  <c:v>2016/08/30</c:v>
                </c:pt>
                <c:pt idx="2654">
                  <c:v>2016/08/31</c:v>
                </c:pt>
                <c:pt idx="2655">
                  <c:v>2016/09/01</c:v>
                </c:pt>
                <c:pt idx="2656">
                  <c:v>2016/09/02</c:v>
                </c:pt>
                <c:pt idx="2657">
                  <c:v>2016/09/05</c:v>
                </c:pt>
                <c:pt idx="2658">
                  <c:v>2016/09/06</c:v>
                </c:pt>
                <c:pt idx="2659">
                  <c:v>2016/09/07</c:v>
                </c:pt>
                <c:pt idx="2660">
                  <c:v>2016/09/08</c:v>
                </c:pt>
                <c:pt idx="2661">
                  <c:v>2016/09/09</c:v>
                </c:pt>
                <c:pt idx="2662">
                  <c:v>2016/09/12</c:v>
                </c:pt>
                <c:pt idx="2663">
                  <c:v>2016/09/13</c:v>
                </c:pt>
                <c:pt idx="2664">
                  <c:v>2016/09/19</c:v>
                </c:pt>
                <c:pt idx="2665">
                  <c:v>2016/09/20</c:v>
                </c:pt>
                <c:pt idx="2666">
                  <c:v>2016/09/21</c:v>
                </c:pt>
                <c:pt idx="2667">
                  <c:v>2016/09/22</c:v>
                </c:pt>
                <c:pt idx="2668">
                  <c:v>2016/09/23</c:v>
                </c:pt>
                <c:pt idx="2669">
                  <c:v>2016/09/26</c:v>
                </c:pt>
                <c:pt idx="2670">
                  <c:v>2016/09/27</c:v>
                </c:pt>
                <c:pt idx="2671">
                  <c:v>2016/09/28</c:v>
                </c:pt>
                <c:pt idx="2672">
                  <c:v>2016/09/29</c:v>
                </c:pt>
                <c:pt idx="2673">
                  <c:v>2016/09/30</c:v>
                </c:pt>
                <c:pt idx="2674">
                  <c:v>2016/10/04</c:v>
                </c:pt>
                <c:pt idx="2675">
                  <c:v>2016/10/05</c:v>
                </c:pt>
                <c:pt idx="2676">
                  <c:v>2016/10/06</c:v>
                </c:pt>
                <c:pt idx="2677">
                  <c:v>2016/10/07</c:v>
                </c:pt>
                <c:pt idx="2678">
                  <c:v>2016/10/10</c:v>
                </c:pt>
                <c:pt idx="2679">
                  <c:v>2016/10/11</c:v>
                </c:pt>
                <c:pt idx="2680">
                  <c:v>2016/10/12</c:v>
                </c:pt>
                <c:pt idx="2681">
                  <c:v>2016/10/13</c:v>
                </c:pt>
                <c:pt idx="2682">
                  <c:v>2016/10/14</c:v>
                </c:pt>
                <c:pt idx="2683">
                  <c:v>2016/10/17</c:v>
                </c:pt>
                <c:pt idx="2684">
                  <c:v>2016/10/18</c:v>
                </c:pt>
                <c:pt idx="2685">
                  <c:v>2016/10/19</c:v>
                </c:pt>
                <c:pt idx="2686">
                  <c:v>2016/10/20</c:v>
                </c:pt>
                <c:pt idx="2687">
                  <c:v>2016/10/21</c:v>
                </c:pt>
                <c:pt idx="2688">
                  <c:v>2016/10/24</c:v>
                </c:pt>
                <c:pt idx="2689">
                  <c:v>2016/10/25</c:v>
                </c:pt>
                <c:pt idx="2690">
                  <c:v>2016/10/26</c:v>
                </c:pt>
                <c:pt idx="2691">
                  <c:v>2016/10/27</c:v>
                </c:pt>
                <c:pt idx="2692">
                  <c:v>2016/10/28</c:v>
                </c:pt>
                <c:pt idx="2693">
                  <c:v>2016/10/31</c:v>
                </c:pt>
                <c:pt idx="2694">
                  <c:v>2016/11/01</c:v>
                </c:pt>
                <c:pt idx="2695">
                  <c:v>2016/11/02</c:v>
                </c:pt>
                <c:pt idx="2696">
                  <c:v>2016/11/03</c:v>
                </c:pt>
                <c:pt idx="2697">
                  <c:v>2016/11/04</c:v>
                </c:pt>
                <c:pt idx="2698">
                  <c:v>2016/11/07</c:v>
                </c:pt>
                <c:pt idx="2699">
                  <c:v>2016/11/08</c:v>
                </c:pt>
                <c:pt idx="2700">
                  <c:v>2016/11/09</c:v>
                </c:pt>
                <c:pt idx="2701">
                  <c:v>2016/11/10</c:v>
                </c:pt>
                <c:pt idx="2702">
                  <c:v>2016/11/11</c:v>
                </c:pt>
                <c:pt idx="2703">
                  <c:v>2016/11/14</c:v>
                </c:pt>
                <c:pt idx="2704">
                  <c:v>2016/11/15</c:v>
                </c:pt>
                <c:pt idx="2705">
                  <c:v>2016/11/16</c:v>
                </c:pt>
                <c:pt idx="2706">
                  <c:v>2016/11/17</c:v>
                </c:pt>
                <c:pt idx="2707">
                  <c:v>2016/11/18</c:v>
                </c:pt>
                <c:pt idx="2708">
                  <c:v>2016/11/21</c:v>
                </c:pt>
                <c:pt idx="2709">
                  <c:v>2016/11/22</c:v>
                </c:pt>
                <c:pt idx="2710">
                  <c:v>2016/11/23</c:v>
                </c:pt>
                <c:pt idx="2711">
                  <c:v>2016/11/24</c:v>
                </c:pt>
                <c:pt idx="2712">
                  <c:v>2016/11/25</c:v>
                </c:pt>
                <c:pt idx="2713">
                  <c:v>2016/11/28</c:v>
                </c:pt>
                <c:pt idx="2714">
                  <c:v>2016/11/29</c:v>
                </c:pt>
                <c:pt idx="2715">
                  <c:v>2016/11/30</c:v>
                </c:pt>
                <c:pt idx="2716">
                  <c:v>2016/12/01</c:v>
                </c:pt>
                <c:pt idx="2717">
                  <c:v>2016/12/02</c:v>
                </c:pt>
                <c:pt idx="2718">
                  <c:v>2016/12/05</c:v>
                </c:pt>
                <c:pt idx="2719">
                  <c:v>2016/12/06</c:v>
                </c:pt>
                <c:pt idx="2720">
                  <c:v>2016/12/07</c:v>
                </c:pt>
                <c:pt idx="2721">
                  <c:v>2016/12/08</c:v>
                </c:pt>
                <c:pt idx="2722">
                  <c:v>2016/12/09</c:v>
                </c:pt>
                <c:pt idx="2723">
                  <c:v>2016/12/12</c:v>
                </c:pt>
                <c:pt idx="2724">
                  <c:v>2016/12/13</c:v>
                </c:pt>
                <c:pt idx="2725">
                  <c:v>2016/12/14</c:v>
                </c:pt>
                <c:pt idx="2726">
                  <c:v>2016/12/15</c:v>
                </c:pt>
                <c:pt idx="2727">
                  <c:v>2016/12/16</c:v>
                </c:pt>
                <c:pt idx="2728">
                  <c:v>2016/12/19</c:v>
                </c:pt>
                <c:pt idx="2729">
                  <c:v>2016/12/20</c:v>
                </c:pt>
                <c:pt idx="2730">
                  <c:v>2016/12/21</c:v>
                </c:pt>
                <c:pt idx="2731">
                  <c:v>2016/12/22</c:v>
                </c:pt>
                <c:pt idx="2732">
                  <c:v>2016/12/23</c:v>
                </c:pt>
                <c:pt idx="2733">
                  <c:v>2016/12/26</c:v>
                </c:pt>
                <c:pt idx="2734">
                  <c:v>2016/12/27</c:v>
                </c:pt>
                <c:pt idx="2735">
                  <c:v>2016/12/28</c:v>
                </c:pt>
                <c:pt idx="2736">
                  <c:v>2016/12/29</c:v>
                </c:pt>
                <c:pt idx="2737">
                  <c:v>2016/12/30</c:v>
                </c:pt>
                <c:pt idx="2738">
                  <c:v>2017/01/02</c:v>
                </c:pt>
                <c:pt idx="2739">
                  <c:v>2017/01/03</c:v>
                </c:pt>
                <c:pt idx="2740">
                  <c:v>2017/01/04</c:v>
                </c:pt>
                <c:pt idx="2741">
                  <c:v>2017/01/05</c:v>
                </c:pt>
                <c:pt idx="2742">
                  <c:v>2017/01/06</c:v>
                </c:pt>
                <c:pt idx="2743">
                  <c:v>2017/01/09</c:v>
                </c:pt>
                <c:pt idx="2744">
                  <c:v>2017/01/10</c:v>
                </c:pt>
                <c:pt idx="2745">
                  <c:v>2017/01/11</c:v>
                </c:pt>
                <c:pt idx="2746">
                  <c:v>2017/01/12</c:v>
                </c:pt>
                <c:pt idx="2747">
                  <c:v>2017/01/13</c:v>
                </c:pt>
                <c:pt idx="2748">
                  <c:v>2017/01/16</c:v>
                </c:pt>
                <c:pt idx="2749">
                  <c:v>2017/01/17</c:v>
                </c:pt>
                <c:pt idx="2750">
                  <c:v>2017/01/18</c:v>
                </c:pt>
                <c:pt idx="2751">
                  <c:v>2017/01/19</c:v>
                </c:pt>
                <c:pt idx="2752">
                  <c:v>2017/01/20</c:v>
                </c:pt>
                <c:pt idx="2753">
                  <c:v>2017/01/23</c:v>
                </c:pt>
                <c:pt idx="2754">
                  <c:v>2017/01/24</c:v>
                </c:pt>
                <c:pt idx="2755">
                  <c:v>2017/01/25</c:v>
                </c:pt>
                <c:pt idx="2756">
                  <c:v>2017/01/26</c:v>
                </c:pt>
                <c:pt idx="2757">
                  <c:v>2017/01/31</c:v>
                </c:pt>
                <c:pt idx="2758">
                  <c:v>2017/02/01</c:v>
                </c:pt>
                <c:pt idx="2759">
                  <c:v>2017/02/02</c:v>
                </c:pt>
                <c:pt idx="2760">
                  <c:v>2017/02/03</c:v>
                </c:pt>
                <c:pt idx="2761">
                  <c:v>2017/02/06</c:v>
                </c:pt>
                <c:pt idx="2762">
                  <c:v>2017/02/07</c:v>
                </c:pt>
                <c:pt idx="2763">
                  <c:v>2017/02/08</c:v>
                </c:pt>
                <c:pt idx="2764">
                  <c:v>2017/02/09</c:v>
                </c:pt>
                <c:pt idx="2765">
                  <c:v>2017/02/10</c:v>
                </c:pt>
                <c:pt idx="2766">
                  <c:v>2017/02/13</c:v>
                </c:pt>
                <c:pt idx="2767">
                  <c:v>2017/02/14</c:v>
                </c:pt>
                <c:pt idx="2768">
                  <c:v>2017/02/15</c:v>
                </c:pt>
                <c:pt idx="2769">
                  <c:v>2017/02/16</c:v>
                </c:pt>
                <c:pt idx="2770">
                  <c:v>2017/02/17</c:v>
                </c:pt>
                <c:pt idx="2771">
                  <c:v>2017/02/20</c:v>
                </c:pt>
                <c:pt idx="2772">
                  <c:v>2017/02/21</c:v>
                </c:pt>
                <c:pt idx="2773">
                  <c:v>2017/02/22</c:v>
                </c:pt>
                <c:pt idx="2774">
                  <c:v>2017/02/23</c:v>
                </c:pt>
                <c:pt idx="2775">
                  <c:v>2017/02/24</c:v>
                </c:pt>
                <c:pt idx="2776">
                  <c:v>2017/02/27</c:v>
                </c:pt>
                <c:pt idx="2777">
                  <c:v>2017/02/28</c:v>
                </c:pt>
                <c:pt idx="2778">
                  <c:v>2017/03/02</c:v>
                </c:pt>
                <c:pt idx="2779">
                  <c:v>2017/03/03</c:v>
                </c:pt>
                <c:pt idx="2780">
                  <c:v>2017/03/06</c:v>
                </c:pt>
                <c:pt idx="2781">
                  <c:v>2017/03/07</c:v>
                </c:pt>
                <c:pt idx="2782">
                  <c:v>2017/03/08</c:v>
                </c:pt>
                <c:pt idx="2783">
                  <c:v>2017/03/09</c:v>
                </c:pt>
                <c:pt idx="2784">
                  <c:v>2017/03/10</c:v>
                </c:pt>
                <c:pt idx="2785">
                  <c:v>2017/03/13</c:v>
                </c:pt>
                <c:pt idx="2786">
                  <c:v>2017/03/14</c:v>
                </c:pt>
                <c:pt idx="2787">
                  <c:v>2017/03/15</c:v>
                </c:pt>
                <c:pt idx="2788">
                  <c:v>2017/03/16</c:v>
                </c:pt>
                <c:pt idx="2789">
                  <c:v>2017/03/17</c:v>
                </c:pt>
                <c:pt idx="2790">
                  <c:v>2017/03/20</c:v>
                </c:pt>
                <c:pt idx="2791">
                  <c:v>2017/03/21</c:v>
                </c:pt>
                <c:pt idx="2792">
                  <c:v>2017/03/22</c:v>
                </c:pt>
                <c:pt idx="2793">
                  <c:v>2017/03/23</c:v>
                </c:pt>
                <c:pt idx="2794">
                  <c:v>2017/03/24</c:v>
                </c:pt>
                <c:pt idx="2795">
                  <c:v>2017/03/27</c:v>
                </c:pt>
                <c:pt idx="2796">
                  <c:v>2017/03/28</c:v>
                </c:pt>
                <c:pt idx="2797">
                  <c:v>2017/03/29</c:v>
                </c:pt>
                <c:pt idx="2798">
                  <c:v>2017/03/30</c:v>
                </c:pt>
                <c:pt idx="2799">
                  <c:v>2017/03/31</c:v>
                </c:pt>
                <c:pt idx="2800">
                  <c:v>2017/04/03</c:v>
                </c:pt>
                <c:pt idx="2801">
                  <c:v>2017/04/04</c:v>
                </c:pt>
                <c:pt idx="2802">
                  <c:v>2017/04/05</c:v>
                </c:pt>
                <c:pt idx="2803">
                  <c:v>2017/04/06</c:v>
                </c:pt>
                <c:pt idx="2804">
                  <c:v>2017/04/07</c:v>
                </c:pt>
                <c:pt idx="2805">
                  <c:v>2017/04/10</c:v>
                </c:pt>
                <c:pt idx="2806">
                  <c:v>2017/04/11</c:v>
                </c:pt>
                <c:pt idx="2807">
                  <c:v>2017/04/12</c:v>
                </c:pt>
                <c:pt idx="2808">
                  <c:v>2017/04/13</c:v>
                </c:pt>
                <c:pt idx="2809">
                  <c:v>2017/04/14</c:v>
                </c:pt>
                <c:pt idx="2810">
                  <c:v>2017/04/17</c:v>
                </c:pt>
                <c:pt idx="2811">
                  <c:v>2017/04/18</c:v>
                </c:pt>
                <c:pt idx="2812">
                  <c:v>2017/04/19</c:v>
                </c:pt>
                <c:pt idx="2813">
                  <c:v>2017/04/20</c:v>
                </c:pt>
                <c:pt idx="2814">
                  <c:v>2017/04/21</c:v>
                </c:pt>
                <c:pt idx="2815">
                  <c:v>2017/04/24</c:v>
                </c:pt>
                <c:pt idx="2816">
                  <c:v>2017/04/25</c:v>
                </c:pt>
                <c:pt idx="2817">
                  <c:v>2017/04/26</c:v>
                </c:pt>
                <c:pt idx="2818">
                  <c:v>2017/04/27</c:v>
                </c:pt>
                <c:pt idx="2819">
                  <c:v>2017/04/28</c:v>
                </c:pt>
                <c:pt idx="2820">
                  <c:v>2017/05/02</c:v>
                </c:pt>
                <c:pt idx="2821">
                  <c:v>2017/05/04</c:v>
                </c:pt>
                <c:pt idx="2822">
                  <c:v>2017/05/08</c:v>
                </c:pt>
                <c:pt idx="2823">
                  <c:v>2017/05/10</c:v>
                </c:pt>
                <c:pt idx="2824">
                  <c:v>2017/05/11</c:v>
                </c:pt>
                <c:pt idx="2825">
                  <c:v>2017/05/12</c:v>
                </c:pt>
                <c:pt idx="2826">
                  <c:v>2017/05/15</c:v>
                </c:pt>
                <c:pt idx="2827">
                  <c:v>2017/05/16</c:v>
                </c:pt>
                <c:pt idx="2828">
                  <c:v>2017/05/17</c:v>
                </c:pt>
                <c:pt idx="2829">
                  <c:v>2017/05/18</c:v>
                </c:pt>
                <c:pt idx="2830">
                  <c:v>2017/05/19</c:v>
                </c:pt>
                <c:pt idx="2831">
                  <c:v>2017/05/22</c:v>
                </c:pt>
                <c:pt idx="2832">
                  <c:v>2017/05/23</c:v>
                </c:pt>
                <c:pt idx="2833">
                  <c:v>2017/05/24</c:v>
                </c:pt>
                <c:pt idx="2834">
                  <c:v>2017/05/25</c:v>
                </c:pt>
                <c:pt idx="2835">
                  <c:v>2017/05/26</c:v>
                </c:pt>
                <c:pt idx="2836">
                  <c:v>2017/05/29</c:v>
                </c:pt>
                <c:pt idx="2837">
                  <c:v>2017/05/30</c:v>
                </c:pt>
                <c:pt idx="2838">
                  <c:v>2017/05/31</c:v>
                </c:pt>
                <c:pt idx="2839">
                  <c:v>2017/06/01</c:v>
                </c:pt>
                <c:pt idx="2840">
                  <c:v>2017/06/02</c:v>
                </c:pt>
                <c:pt idx="2841">
                  <c:v>2017/06/05</c:v>
                </c:pt>
                <c:pt idx="2842">
                  <c:v>2017/06/07</c:v>
                </c:pt>
                <c:pt idx="2843">
                  <c:v>2017/06/08</c:v>
                </c:pt>
                <c:pt idx="2844">
                  <c:v>2017/06/09</c:v>
                </c:pt>
                <c:pt idx="2845">
                  <c:v>2017/06/12</c:v>
                </c:pt>
                <c:pt idx="2846">
                  <c:v>2017/06/13</c:v>
                </c:pt>
                <c:pt idx="2847">
                  <c:v>2017/06/14</c:v>
                </c:pt>
                <c:pt idx="2848">
                  <c:v>2017/06/15</c:v>
                </c:pt>
                <c:pt idx="2849">
                  <c:v>2017/06/16</c:v>
                </c:pt>
                <c:pt idx="2850">
                  <c:v>2017/06/19</c:v>
                </c:pt>
                <c:pt idx="2851">
                  <c:v>2017/06/20</c:v>
                </c:pt>
                <c:pt idx="2852">
                  <c:v>2017/06/21</c:v>
                </c:pt>
                <c:pt idx="2853">
                  <c:v>2017/06/22</c:v>
                </c:pt>
                <c:pt idx="2854">
                  <c:v>2017/06/23</c:v>
                </c:pt>
                <c:pt idx="2855">
                  <c:v>2017/06/26</c:v>
                </c:pt>
                <c:pt idx="2856">
                  <c:v>2017/06/27</c:v>
                </c:pt>
                <c:pt idx="2857">
                  <c:v>2017/06/28</c:v>
                </c:pt>
                <c:pt idx="2858">
                  <c:v>2017/06/29</c:v>
                </c:pt>
                <c:pt idx="2859">
                  <c:v>2017/06/30</c:v>
                </c:pt>
                <c:pt idx="2860">
                  <c:v>2017/07/03</c:v>
                </c:pt>
                <c:pt idx="2861">
                  <c:v>2017/07/04</c:v>
                </c:pt>
                <c:pt idx="2862">
                  <c:v>2017/07/05</c:v>
                </c:pt>
                <c:pt idx="2863">
                  <c:v>2017/07/06</c:v>
                </c:pt>
                <c:pt idx="2864">
                  <c:v>2017/07/07</c:v>
                </c:pt>
                <c:pt idx="2865">
                  <c:v>2017/07/10</c:v>
                </c:pt>
                <c:pt idx="2866">
                  <c:v>2017/07/11</c:v>
                </c:pt>
                <c:pt idx="2867">
                  <c:v>2017/07/12</c:v>
                </c:pt>
                <c:pt idx="2868">
                  <c:v>2017/07/13</c:v>
                </c:pt>
                <c:pt idx="2869">
                  <c:v>2017/07/14</c:v>
                </c:pt>
                <c:pt idx="2870">
                  <c:v>2017/07/17</c:v>
                </c:pt>
                <c:pt idx="2871">
                  <c:v>2017/07/18</c:v>
                </c:pt>
                <c:pt idx="2872">
                  <c:v>2017/07/19</c:v>
                </c:pt>
                <c:pt idx="2873">
                  <c:v>2017/07/20</c:v>
                </c:pt>
                <c:pt idx="2874">
                  <c:v>2017/07/21</c:v>
                </c:pt>
                <c:pt idx="2875">
                  <c:v>2017/07/24</c:v>
                </c:pt>
                <c:pt idx="2876">
                  <c:v>2017/07/25</c:v>
                </c:pt>
                <c:pt idx="2877">
                  <c:v>2017/07/26</c:v>
                </c:pt>
                <c:pt idx="2878">
                  <c:v>2017/07/27</c:v>
                </c:pt>
                <c:pt idx="2879">
                  <c:v>2017/07/28</c:v>
                </c:pt>
                <c:pt idx="2880">
                  <c:v>2017/07/31</c:v>
                </c:pt>
                <c:pt idx="2881">
                  <c:v>2017/08/01</c:v>
                </c:pt>
                <c:pt idx="2882">
                  <c:v>2017/08/02</c:v>
                </c:pt>
                <c:pt idx="2883">
                  <c:v>2017/08/03</c:v>
                </c:pt>
                <c:pt idx="2884">
                  <c:v>2017/08/04</c:v>
                </c:pt>
                <c:pt idx="2885">
                  <c:v>2017/08/07</c:v>
                </c:pt>
                <c:pt idx="2886">
                  <c:v>2017/08/08</c:v>
                </c:pt>
                <c:pt idx="2887">
                  <c:v>2017/08/09</c:v>
                </c:pt>
                <c:pt idx="2888">
                  <c:v>2017/08/10</c:v>
                </c:pt>
                <c:pt idx="2889">
                  <c:v>2017/08/11</c:v>
                </c:pt>
                <c:pt idx="2890">
                  <c:v>2017/08/14</c:v>
                </c:pt>
                <c:pt idx="2891">
                  <c:v>2017/08/16</c:v>
                </c:pt>
                <c:pt idx="2892">
                  <c:v>2017/08/17</c:v>
                </c:pt>
                <c:pt idx="2893">
                  <c:v>2017/08/18</c:v>
                </c:pt>
                <c:pt idx="2894">
                  <c:v>2017/08/21</c:v>
                </c:pt>
                <c:pt idx="2895">
                  <c:v>2017/08/22</c:v>
                </c:pt>
                <c:pt idx="2896">
                  <c:v>2017/08/23</c:v>
                </c:pt>
                <c:pt idx="2897">
                  <c:v>2017/08/24</c:v>
                </c:pt>
                <c:pt idx="2898">
                  <c:v>2017/08/25</c:v>
                </c:pt>
                <c:pt idx="2899">
                  <c:v>2017/08/28</c:v>
                </c:pt>
                <c:pt idx="2900">
                  <c:v>2017/08/29</c:v>
                </c:pt>
                <c:pt idx="2901">
                  <c:v>2017/08/30</c:v>
                </c:pt>
                <c:pt idx="2902">
                  <c:v>2017/08/31</c:v>
                </c:pt>
                <c:pt idx="2903">
                  <c:v>2017/09/01</c:v>
                </c:pt>
                <c:pt idx="2904">
                  <c:v>2017/09/04</c:v>
                </c:pt>
                <c:pt idx="2905">
                  <c:v>2017/09/05</c:v>
                </c:pt>
                <c:pt idx="2906">
                  <c:v>2017/09/06</c:v>
                </c:pt>
                <c:pt idx="2907">
                  <c:v>2017/09/07</c:v>
                </c:pt>
                <c:pt idx="2908">
                  <c:v>2017/09/08</c:v>
                </c:pt>
                <c:pt idx="2909">
                  <c:v>2017/09/11</c:v>
                </c:pt>
                <c:pt idx="2910">
                  <c:v>2017/09/12</c:v>
                </c:pt>
                <c:pt idx="2911">
                  <c:v>2017/09/13</c:v>
                </c:pt>
                <c:pt idx="2912">
                  <c:v>2017/09/14</c:v>
                </c:pt>
                <c:pt idx="2913">
                  <c:v>2017/09/15</c:v>
                </c:pt>
                <c:pt idx="2914">
                  <c:v>2017/09/18</c:v>
                </c:pt>
                <c:pt idx="2915">
                  <c:v>2017/09/19</c:v>
                </c:pt>
                <c:pt idx="2916">
                  <c:v>2017/09/20</c:v>
                </c:pt>
                <c:pt idx="2917">
                  <c:v>2017/09/21</c:v>
                </c:pt>
                <c:pt idx="2918">
                  <c:v>2017/09/22</c:v>
                </c:pt>
                <c:pt idx="2919">
                  <c:v>2017/09/25</c:v>
                </c:pt>
                <c:pt idx="2920">
                  <c:v>2017/09/26</c:v>
                </c:pt>
                <c:pt idx="2921">
                  <c:v>2017/09/27</c:v>
                </c:pt>
                <c:pt idx="2922">
                  <c:v>2017/09/28</c:v>
                </c:pt>
                <c:pt idx="2923">
                  <c:v>2017/09/29</c:v>
                </c:pt>
                <c:pt idx="2924">
                  <c:v>2017/10/10</c:v>
                </c:pt>
                <c:pt idx="2925">
                  <c:v>2017/10/11</c:v>
                </c:pt>
                <c:pt idx="2926">
                  <c:v>2017/10/12</c:v>
                </c:pt>
                <c:pt idx="2927">
                  <c:v>2017/10/13</c:v>
                </c:pt>
                <c:pt idx="2928">
                  <c:v>2017/10/16</c:v>
                </c:pt>
                <c:pt idx="2929">
                  <c:v>2017/10/17</c:v>
                </c:pt>
                <c:pt idx="2930">
                  <c:v>2017/10/18</c:v>
                </c:pt>
                <c:pt idx="2931">
                  <c:v>2017/10/19</c:v>
                </c:pt>
                <c:pt idx="2932">
                  <c:v>2017/10/20</c:v>
                </c:pt>
                <c:pt idx="2933">
                  <c:v>2017/10/23</c:v>
                </c:pt>
                <c:pt idx="2934">
                  <c:v>2017/10/24</c:v>
                </c:pt>
                <c:pt idx="2935">
                  <c:v>2017/10/25</c:v>
                </c:pt>
                <c:pt idx="2936">
                  <c:v>2017/10/26</c:v>
                </c:pt>
                <c:pt idx="2937">
                  <c:v>2017/10/27</c:v>
                </c:pt>
                <c:pt idx="2938">
                  <c:v>2017/10/30</c:v>
                </c:pt>
                <c:pt idx="2939">
                  <c:v>2017/10/31</c:v>
                </c:pt>
                <c:pt idx="2940">
                  <c:v>2017/11/01</c:v>
                </c:pt>
                <c:pt idx="2941">
                  <c:v>2017/11/02</c:v>
                </c:pt>
                <c:pt idx="2942">
                  <c:v>2017/11/03</c:v>
                </c:pt>
                <c:pt idx="2943">
                  <c:v>2017/11/06</c:v>
                </c:pt>
                <c:pt idx="2944">
                  <c:v>2017/11/07</c:v>
                </c:pt>
                <c:pt idx="2945">
                  <c:v>2017/11/08</c:v>
                </c:pt>
                <c:pt idx="2946">
                  <c:v>2017/11/09</c:v>
                </c:pt>
                <c:pt idx="2947">
                  <c:v>2017/11/10</c:v>
                </c:pt>
                <c:pt idx="2948">
                  <c:v>2017/11/13</c:v>
                </c:pt>
                <c:pt idx="2949">
                  <c:v>2017/11/14</c:v>
                </c:pt>
                <c:pt idx="2950">
                  <c:v>2017/11/15</c:v>
                </c:pt>
                <c:pt idx="2951">
                  <c:v>2017/11/16</c:v>
                </c:pt>
                <c:pt idx="2952">
                  <c:v>2017/11/17</c:v>
                </c:pt>
                <c:pt idx="2953">
                  <c:v>2017/11/20</c:v>
                </c:pt>
                <c:pt idx="2954">
                  <c:v>2017/11/21</c:v>
                </c:pt>
                <c:pt idx="2955">
                  <c:v>2017/11/22</c:v>
                </c:pt>
                <c:pt idx="2956">
                  <c:v>2017/11/23</c:v>
                </c:pt>
                <c:pt idx="2957">
                  <c:v>2017/11/24</c:v>
                </c:pt>
                <c:pt idx="2958">
                  <c:v>2017/11/27</c:v>
                </c:pt>
                <c:pt idx="2959">
                  <c:v>2017/11/28</c:v>
                </c:pt>
                <c:pt idx="2960">
                  <c:v>2017/11/29</c:v>
                </c:pt>
                <c:pt idx="2961">
                  <c:v>2017/11/30</c:v>
                </c:pt>
                <c:pt idx="2962">
                  <c:v>2017/12/01</c:v>
                </c:pt>
                <c:pt idx="2963">
                  <c:v>2017/12/04</c:v>
                </c:pt>
                <c:pt idx="2964">
                  <c:v>2017/12/05</c:v>
                </c:pt>
                <c:pt idx="2965">
                  <c:v>2017/12/06</c:v>
                </c:pt>
                <c:pt idx="2966">
                  <c:v>2017/12/07</c:v>
                </c:pt>
                <c:pt idx="2967">
                  <c:v>2017/12/08</c:v>
                </c:pt>
                <c:pt idx="2968">
                  <c:v>2017/12/11</c:v>
                </c:pt>
                <c:pt idx="2969">
                  <c:v>2017/12/12</c:v>
                </c:pt>
                <c:pt idx="2970">
                  <c:v>2017/12/13</c:v>
                </c:pt>
                <c:pt idx="2971">
                  <c:v>2017/12/14</c:v>
                </c:pt>
                <c:pt idx="2972">
                  <c:v>2017/12/15</c:v>
                </c:pt>
                <c:pt idx="2973">
                  <c:v>2017/12/18</c:v>
                </c:pt>
                <c:pt idx="2974">
                  <c:v>2017/12/19</c:v>
                </c:pt>
                <c:pt idx="2975">
                  <c:v>2017/12/20</c:v>
                </c:pt>
                <c:pt idx="2976">
                  <c:v>2017/12/21</c:v>
                </c:pt>
                <c:pt idx="2977">
                  <c:v>2017/12/22</c:v>
                </c:pt>
                <c:pt idx="2978">
                  <c:v>2017/12/26</c:v>
                </c:pt>
                <c:pt idx="2979">
                  <c:v>2017/12/27</c:v>
                </c:pt>
                <c:pt idx="2980">
                  <c:v>2017/12/28</c:v>
                </c:pt>
                <c:pt idx="2981">
                  <c:v>2017/12/29</c:v>
                </c:pt>
                <c:pt idx="2982">
                  <c:v>2018/01/02</c:v>
                </c:pt>
                <c:pt idx="2983">
                  <c:v>2018/01/03</c:v>
                </c:pt>
                <c:pt idx="2984">
                  <c:v>2018/01/04</c:v>
                </c:pt>
                <c:pt idx="2985">
                  <c:v>2018/01/05</c:v>
                </c:pt>
                <c:pt idx="2986">
                  <c:v>2018/01/08</c:v>
                </c:pt>
                <c:pt idx="2987">
                  <c:v>2018/01/09</c:v>
                </c:pt>
                <c:pt idx="2988">
                  <c:v>2018/01/10</c:v>
                </c:pt>
                <c:pt idx="2989">
                  <c:v>2018/01/11</c:v>
                </c:pt>
                <c:pt idx="2990">
                  <c:v>2018/01/12</c:v>
                </c:pt>
                <c:pt idx="2991">
                  <c:v>2018/01/15</c:v>
                </c:pt>
                <c:pt idx="2992">
                  <c:v>2018/01/16</c:v>
                </c:pt>
                <c:pt idx="2993">
                  <c:v>2018/01/17</c:v>
                </c:pt>
                <c:pt idx="2994">
                  <c:v>2018/01/18</c:v>
                </c:pt>
                <c:pt idx="2995">
                  <c:v>2018/01/19</c:v>
                </c:pt>
                <c:pt idx="2996">
                  <c:v>2018/01/22</c:v>
                </c:pt>
                <c:pt idx="2997">
                  <c:v>2018/01/23</c:v>
                </c:pt>
                <c:pt idx="2998">
                  <c:v>2018/01/24</c:v>
                </c:pt>
                <c:pt idx="2999">
                  <c:v>2018/01/25</c:v>
                </c:pt>
                <c:pt idx="3000">
                  <c:v>2018/01/26</c:v>
                </c:pt>
                <c:pt idx="3001">
                  <c:v>2018/01/29</c:v>
                </c:pt>
                <c:pt idx="3002">
                  <c:v>2018/01/30</c:v>
                </c:pt>
                <c:pt idx="3003">
                  <c:v>2018/01/31</c:v>
                </c:pt>
                <c:pt idx="3004">
                  <c:v>2018/02/01</c:v>
                </c:pt>
                <c:pt idx="3005">
                  <c:v>2018/02/02</c:v>
                </c:pt>
                <c:pt idx="3006">
                  <c:v>2018/02/05</c:v>
                </c:pt>
                <c:pt idx="3007">
                  <c:v>2018/02/06</c:v>
                </c:pt>
                <c:pt idx="3008">
                  <c:v>2018/02/07</c:v>
                </c:pt>
                <c:pt idx="3009">
                  <c:v>2018/02/08</c:v>
                </c:pt>
                <c:pt idx="3010">
                  <c:v>2018/02/09</c:v>
                </c:pt>
                <c:pt idx="3011">
                  <c:v>2018/02/12</c:v>
                </c:pt>
                <c:pt idx="3012">
                  <c:v>2018/02/13</c:v>
                </c:pt>
                <c:pt idx="3013">
                  <c:v>2018/02/14</c:v>
                </c:pt>
                <c:pt idx="3014">
                  <c:v>2018/02/19</c:v>
                </c:pt>
                <c:pt idx="3015">
                  <c:v>2018/02/20</c:v>
                </c:pt>
                <c:pt idx="3016">
                  <c:v>2018/02/21</c:v>
                </c:pt>
                <c:pt idx="3017">
                  <c:v>2018/02/22</c:v>
                </c:pt>
                <c:pt idx="3018">
                  <c:v>2018/02/23</c:v>
                </c:pt>
                <c:pt idx="3019">
                  <c:v>2018/02/26</c:v>
                </c:pt>
                <c:pt idx="3020">
                  <c:v>2018/02/27</c:v>
                </c:pt>
                <c:pt idx="3021">
                  <c:v>2018/02/28</c:v>
                </c:pt>
                <c:pt idx="3022">
                  <c:v>2018/03/02</c:v>
                </c:pt>
                <c:pt idx="3023">
                  <c:v>2018/03/05</c:v>
                </c:pt>
                <c:pt idx="3024">
                  <c:v>2018/03/06</c:v>
                </c:pt>
                <c:pt idx="3025">
                  <c:v>2018/03/07</c:v>
                </c:pt>
                <c:pt idx="3026">
                  <c:v>2018/03/08</c:v>
                </c:pt>
                <c:pt idx="3027">
                  <c:v>2018/03/09</c:v>
                </c:pt>
                <c:pt idx="3028">
                  <c:v>2018/03/12</c:v>
                </c:pt>
                <c:pt idx="3029">
                  <c:v>2018/03/13</c:v>
                </c:pt>
                <c:pt idx="3030">
                  <c:v>2018/03/14</c:v>
                </c:pt>
                <c:pt idx="3031">
                  <c:v>2018/03/15</c:v>
                </c:pt>
                <c:pt idx="3032">
                  <c:v>2018/03/16</c:v>
                </c:pt>
                <c:pt idx="3033">
                  <c:v>2018/03/19</c:v>
                </c:pt>
                <c:pt idx="3034">
                  <c:v>2018/03/20</c:v>
                </c:pt>
                <c:pt idx="3035">
                  <c:v>2018/03/21</c:v>
                </c:pt>
                <c:pt idx="3036">
                  <c:v>2018/03/22</c:v>
                </c:pt>
                <c:pt idx="3037">
                  <c:v>2018/03/23</c:v>
                </c:pt>
                <c:pt idx="3038">
                  <c:v>2018/03/26</c:v>
                </c:pt>
                <c:pt idx="3039">
                  <c:v>2018/03/27</c:v>
                </c:pt>
                <c:pt idx="3040">
                  <c:v>2018/03/28</c:v>
                </c:pt>
                <c:pt idx="3041">
                  <c:v>2018/03/29</c:v>
                </c:pt>
                <c:pt idx="3042">
                  <c:v>2018/03/30</c:v>
                </c:pt>
                <c:pt idx="3043">
                  <c:v>2018/04/02</c:v>
                </c:pt>
                <c:pt idx="3044">
                  <c:v>2018/04/03</c:v>
                </c:pt>
                <c:pt idx="3045">
                  <c:v>2018/04/04</c:v>
                </c:pt>
                <c:pt idx="3046">
                  <c:v>2018/04/05</c:v>
                </c:pt>
                <c:pt idx="3047">
                  <c:v>2018/04/06</c:v>
                </c:pt>
                <c:pt idx="3048">
                  <c:v>2018/04/09</c:v>
                </c:pt>
                <c:pt idx="3049">
                  <c:v>2018/04/10</c:v>
                </c:pt>
                <c:pt idx="3050">
                  <c:v>2018/04/11</c:v>
                </c:pt>
                <c:pt idx="3051">
                  <c:v>2018/04/12</c:v>
                </c:pt>
                <c:pt idx="3052">
                  <c:v>2018/04/13</c:v>
                </c:pt>
                <c:pt idx="3053">
                  <c:v>2018/04/16</c:v>
                </c:pt>
                <c:pt idx="3054">
                  <c:v>2018/04/17</c:v>
                </c:pt>
                <c:pt idx="3055">
                  <c:v>2018/04/18</c:v>
                </c:pt>
                <c:pt idx="3056">
                  <c:v>2018/04/19</c:v>
                </c:pt>
                <c:pt idx="3057">
                  <c:v>2018/04/20</c:v>
                </c:pt>
                <c:pt idx="3058">
                  <c:v>2018/04/23</c:v>
                </c:pt>
                <c:pt idx="3059">
                  <c:v>2018/04/24</c:v>
                </c:pt>
                <c:pt idx="3060">
                  <c:v>2018/04/25</c:v>
                </c:pt>
                <c:pt idx="3061">
                  <c:v>2018/04/26</c:v>
                </c:pt>
                <c:pt idx="3062">
                  <c:v>2018/04/27</c:v>
                </c:pt>
                <c:pt idx="3063">
                  <c:v>2018/04/30</c:v>
                </c:pt>
                <c:pt idx="3064">
                  <c:v>2018/05/02</c:v>
                </c:pt>
                <c:pt idx="3065">
                  <c:v>2018/05/03</c:v>
                </c:pt>
                <c:pt idx="3066">
                  <c:v>2018/05/04</c:v>
                </c:pt>
                <c:pt idx="3067">
                  <c:v>2018/05/08</c:v>
                </c:pt>
                <c:pt idx="3068">
                  <c:v>2018/05/09</c:v>
                </c:pt>
                <c:pt idx="3069">
                  <c:v>2018/05/10</c:v>
                </c:pt>
                <c:pt idx="3070">
                  <c:v>2018/05/11</c:v>
                </c:pt>
                <c:pt idx="3071">
                  <c:v>2018/05/14</c:v>
                </c:pt>
                <c:pt idx="3072">
                  <c:v>2018/05/15</c:v>
                </c:pt>
                <c:pt idx="3073">
                  <c:v>2018/05/16</c:v>
                </c:pt>
                <c:pt idx="3074">
                  <c:v>2018/05/17</c:v>
                </c:pt>
                <c:pt idx="3075">
                  <c:v>2018/05/18</c:v>
                </c:pt>
                <c:pt idx="3076">
                  <c:v>2018/05/21</c:v>
                </c:pt>
                <c:pt idx="3077">
                  <c:v>2018/05/23</c:v>
                </c:pt>
                <c:pt idx="3078">
                  <c:v>2018/05/24</c:v>
                </c:pt>
                <c:pt idx="3079">
                  <c:v>2018/05/25</c:v>
                </c:pt>
                <c:pt idx="3080">
                  <c:v>2018/05/28</c:v>
                </c:pt>
                <c:pt idx="3081">
                  <c:v>2018/05/29</c:v>
                </c:pt>
                <c:pt idx="3082">
                  <c:v>2018/05/30</c:v>
                </c:pt>
                <c:pt idx="3083">
                  <c:v>2018/05/31</c:v>
                </c:pt>
                <c:pt idx="3084">
                  <c:v>2018/06/01</c:v>
                </c:pt>
                <c:pt idx="3085">
                  <c:v>2018/06/04</c:v>
                </c:pt>
                <c:pt idx="3086">
                  <c:v>2018/06/05</c:v>
                </c:pt>
                <c:pt idx="3087">
                  <c:v>2018/06/07</c:v>
                </c:pt>
                <c:pt idx="3088">
                  <c:v>2018/06/08</c:v>
                </c:pt>
                <c:pt idx="3089">
                  <c:v>2018/06/11</c:v>
                </c:pt>
                <c:pt idx="3090">
                  <c:v>2018/06/12</c:v>
                </c:pt>
                <c:pt idx="3091">
                  <c:v>2018/06/14</c:v>
                </c:pt>
                <c:pt idx="3092">
                  <c:v>2018/06/15</c:v>
                </c:pt>
                <c:pt idx="3093">
                  <c:v>2018/06/18</c:v>
                </c:pt>
                <c:pt idx="3094">
                  <c:v>2018/06/19</c:v>
                </c:pt>
                <c:pt idx="3095">
                  <c:v>2018/06/20</c:v>
                </c:pt>
                <c:pt idx="3096">
                  <c:v>2018/06/21</c:v>
                </c:pt>
                <c:pt idx="3097">
                  <c:v>2018/06/22</c:v>
                </c:pt>
                <c:pt idx="3098">
                  <c:v>2018/06/25</c:v>
                </c:pt>
                <c:pt idx="3099">
                  <c:v>2018/06/26</c:v>
                </c:pt>
                <c:pt idx="3100">
                  <c:v>2018/06/27</c:v>
                </c:pt>
                <c:pt idx="3101">
                  <c:v>2018/06/28</c:v>
                </c:pt>
                <c:pt idx="3102">
                  <c:v>2018/06/29</c:v>
                </c:pt>
                <c:pt idx="3103">
                  <c:v>2018/07/02</c:v>
                </c:pt>
                <c:pt idx="3104">
                  <c:v>2018/07/03</c:v>
                </c:pt>
                <c:pt idx="3105">
                  <c:v>2018/07/04</c:v>
                </c:pt>
                <c:pt idx="3106">
                  <c:v>2018/07/05</c:v>
                </c:pt>
                <c:pt idx="3107">
                  <c:v>2018/07/06</c:v>
                </c:pt>
                <c:pt idx="3108">
                  <c:v>2018/07/09</c:v>
                </c:pt>
                <c:pt idx="3109">
                  <c:v>2018/07/10</c:v>
                </c:pt>
                <c:pt idx="3110">
                  <c:v>2018/07/11</c:v>
                </c:pt>
                <c:pt idx="3111">
                  <c:v>2018/07/12</c:v>
                </c:pt>
                <c:pt idx="3112">
                  <c:v>2018/07/13</c:v>
                </c:pt>
                <c:pt idx="3113">
                  <c:v>2018/07/16</c:v>
                </c:pt>
                <c:pt idx="3114">
                  <c:v>2018/07/17</c:v>
                </c:pt>
                <c:pt idx="3115">
                  <c:v>2018/07/18</c:v>
                </c:pt>
                <c:pt idx="3116">
                  <c:v>2018/07/19</c:v>
                </c:pt>
                <c:pt idx="3117">
                  <c:v>2018/07/20</c:v>
                </c:pt>
                <c:pt idx="3118">
                  <c:v>2018/07/23</c:v>
                </c:pt>
                <c:pt idx="3119">
                  <c:v>2018/07/24</c:v>
                </c:pt>
                <c:pt idx="3120">
                  <c:v>2018/07/25</c:v>
                </c:pt>
                <c:pt idx="3121">
                  <c:v>2018/07/26</c:v>
                </c:pt>
                <c:pt idx="3122">
                  <c:v>2018/07/27</c:v>
                </c:pt>
                <c:pt idx="3123">
                  <c:v>2018/07/30</c:v>
                </c:pt>
                <c:pt idx="3124">
                  <c:v>2018/07/31</c:v>
                </c:pt>
                <c:pt idx="3125">
                  <c:v>2018/08/01</c:v>
                </c:pt>
                <c:pt idx="3126">
                  <c:v>2018/08/02</c:v>
                </c:pt>
                <c:pt idx="3127">
                  <c:v>2018/08/03</c:v>
                </c:pt>
                <c:pt idx="3128">
                  <c:v>2018/08/06</c:v>
                </c:pt>
                <c:pt idx="3129">
                  <c:v>2018/08/07</c:v>
                </c:pt>
                <c:pt idx="3130">
                  <c:v>2018/08/08</c:v>
                </c:pt>
                <c:pt idx="3131">
                  <c:v>2018/08/09</c:v>
                </c:pt>
                <c:pt idx="3132">
                  <c:v>2018/08/10</c:v>
                </c:pt>
                <c:pt idx="3133">
                  <c:v>2018/08/13</c:v>
                </c:pt>
                <c:pt idx="3134">
                  <c:v>2018/08/14</c:v>
                </c:pt>
                <c:pt idx="3135">
                  <c:v>2018/08/16</c:v>
                </c:pt>
                <c:pt idx="3136">
                  <c:v>2018/08/17</c:v>
                </c:pt>
                <c:pt idx="3137">
                  <c:v>2018/08/20</c:v>
                </c:pt>
                <c:pt idx="3138">
                  <c:v>2018/08/21</c:v>
                </c:pt>
                <c:pt idx="3139">
                  <c:v>2018/08/22</c:v>
                </c:pt>
                <c:pt idx="3140">
                  <c:v>2018/08/23</c:v>
                </c:pt>
                <c:pt idx="3141">
                  <c:v>2018/08/24</c:v>
                </c:pt>
                <c:pt idx="3142">
                  <c:v>2018/08/27</c:v>
                </c:pt>
                <c:pt idx="3143">
                  <c:v>2018/08/28</c:v>
                </c:pt>
                <c:pt idx="3144">
                  <c:v>2018/08/29</c:v>
                </c:pt>
                <c:pt idx="3145">
                  <c:v>2018/08/30</c:v>
                </c:pt>
                <c:pt idx="3146">
                  <c:v>2018/08/31</c:v>
                </c:pt>
                <c:pt idx="3147">
                  <c:v>2018/09/03</c:v>
                </c:pt>
                <c:pt idx="3148">
                  <c:v>2018/09/04</c:v>
                </c:pt>
                <c:pt idx="3149">
                  <c:v>2018/09/05</c:v>
                </c:pt>
                <c:pt idx="3150">
                  <c:v>2018/09/06</c:v>
                </c:pt>
                <c:pt idx="3151">
                  <c:v>2018/09/07</c:v>
                </c:pt>
                <c:pt idx="3152">
                  <c:v>2018/09/10</c:v>
                </c:pt>
                <c:pt idx="3153">
                  <c:v>2018/09/11</c:v>
                </c:pt>
                <c:pt idx="3154">
                  <c:v>2018/09/12</c:v>
                </c:pt>
                <c:pt idx="3155">
                  <c:v>2018/09/13</c:v>
                </c:pt>
                <c:pt idx="3156">
                  <c:v>2018/09/14</c:v>
                </c:pt>
                <c:pt idx="3157">
                  <c:v>2018/09/17</c:v>
                </c:pt>
                <c:pt idx="3158">
                  <c:v>2018/09/18</c:v>
                </c:pt>
                <c:pt idx="3159">
                  <c:v>2018/09/19</c:v>
                </c:pt>
                <c:pt idx="3160">
                  <c:v>2018/09/20</c:v>
                </c:pt>
                <c:pt idx="3161">
                  <c:v>2018/09/21</c:v>
                </c:pt>
                <c:pt idx="3162">
                  <c:v>2018/09/27</c:v>
                </c:pt>
                <c:pt idx="3163">
                  <c:v>2018/09/28</c:v>
                </c:pt>
                <c:pt idx="3164">
                  <c:v>2018/10/01</c:v>
                </c:pt>
                <c:pt idx="3165">
                  <c:v>2018/10/02</c:v>
                </c:pt>
                <c:pt idx="3166">
                  <c:v>2018/10/04</c:v>
                </c:pt>
                <c:pt idx="3167">
                  <c:v>2018/10/05</c:v>
                </c:pt>
                <c:pt idx="3168">
                  <c:v>2018/10/08</c:v>
                </c:pt>
                <c:pt idx="3169">
                  <c:v>2018/10/10</c:v>
                </c:pt>
                <c:pt idx="3170">
                  <c:v>2018/10/11</c:v>
                </c:pt>
                <c:pt idx="3171">
                  <c:v>2018/10/12</c:v>
                </c:pt>
                <c:pt idx="3172">
                  <c:v>2018/10/15</c:v>
                </c:pt>
                <c:pt idx="3173">
                  <c:v>2018/10/16</c:v>
                </c:pt>
                <c:pt idx="3174">
                  <c:v>2018/10/17</c:v>
                </c:pt>
                <c:pt idx="3175">
                  <c:v>2018/10/18</c:v>
                </c:pt>
                <c:pt idx="3176">
                  <c:v>2018/10/19</c:v>
                </c:pt>
                <c:pt idx="3177">
                  <c:v>2018/10/22</c:v>
                </c:pt>
                <c:pt idx="3178">
                  <c:v>2018/10/23</c:v>
                </c:pt>
                <c:pt idx="3179">
                  <c:v>2018/10/24</c:v>
                </c:pt>
                <c:pt idx="3180">
                  <c:v>2018/10/25</c:v>
                </c:pt>
                <c:pt idx="3181">
                  <c:v>2018/10/26</c:v>
                </c:pt>
                <c:pt idx="3182">
                  <c:v>2018/10/29</c:v>
                </c:pt>
                <c:pt idx="3183">
                  <c:v>2018/10/30</c:v>
                </c:pt>
                <c:pt idx="3184">
                  <c:v>2018/10/31</c:v>
                </c:pt>
                <c:pt idx="3185">
                  <c:v>2018/11/01</c:v>
                </c:pt>
                <c:pt idx="3186">
                  <c:v>2018/11/02</c:v>
                </c:pt>
                <c:pt idx="3187">
                  <c:v>2018/11/05</c:v>
                </c:pt>
                <c:pt idx="3188">
                  <c:v>2018/11/06</c:v>
                </c:pt>
                <c:pt idx="3189">
                  <c:v>2018/11/07</c:v>
                </c:pt>
                <c:pt idx="3190">
                  <c:v>2018/11/08</c:v>
                </c:pt>
                <c:pt idx="3191">
                  <c:v>2018/11/09</c:v>
                </c:pt>
                <c:pt idx="3192">
                  <c:v>2018/11/12</c:v>
                </c:pt>
                <c:pt idx="3193">
                  <c:v>2018/11/13</c:v>
                </c:pt>
                <c:pt idx="3194">
                  <c:v>2018/11/14</c:v>
                </c:pt>
                <c:pt idx="3195">
                  <c:v>2018/11/15</c:v>
                </c:pt>
                <c:pt idx="3196">
                  <c:v>2018/11/16</c:v>
                </c:pt>
                <c:pt idx="3197">
                  <c:v>2018/11/19</c:v>
                </c:pt>
                <c:pt idx="3198">
                  <c:v>2018/11/20</c:v>
                </c:pt>
                <c:pt idx="3199">
                  <c:v>2018/11/21</c:v>
                </c:pt>
                <c:pt idx="3200">
                  <c:v>2018/11/22</c:v>
                </c:pt>
                <c:pt idx="3201">
                  <c:v>2018/11/23</c:v>
                </c:pt>
                <c:pt idx="3202">
                  <c:v>2018/11/26</c:v>
                </c:pt>
                <c:pt idx="3203">
                  <c:v>2018/11/27</c:v>
                </c:pt>
                <c:pt idx="3204">
                  <c:v>2018/11/28</c:v>
                </c:pt>
                <c:pt idx="3205">
                  <c:v>2018/11/29</c:v>
                </c:pt>
                <c:pt idx="3206">
                  <c:v>2018/11/30</c:v>
                </c:pt>
                <c:pt idx="3207">
                  <c:v>2018/12/03</c:v>
                </c:pt>
                <c:pt idx="3208">
                  <c:v>2018/12/04</c:v>
                </c:pt>
                <c:pt idx="3209">
                  <c:v>2018/12/05</c:v>
                </c:pt>
                <c:pt idx="3210">
                  <c:v>2018/12/06</c:v>
                </c:pt>
                <c:pt idx="3211">
                  <c:v>2018/12/07</c:v>
                </c:pt>
                <c:pt idx="3212">
                  <c:v>2018/12/10</c:v>
                </c:pt>
                <c:pt idx="3213">
                  <c:v>2018/12/11</c:v>
                </c:pt>
                <c:pt idx="3214">
                  <c:v>2018/12/12</c:v>
                </c:pt>
                <c:pt idx="3215">
                  <c:v>2018/12/13</c:v>
                </c:pt>
                <c:pt idx="3216">
                  <c:v>2018/12/14</c:v>
                </c:pt>
                <c:pt idx="3217">
                  <c:v>2018/12/17</c:v>
                </c:pt>
                <c:pt idx="3218">
                  <c:v>2018/12/18</c:v>
                </c:pt>
                <c:pt idx="3219">
                  <c:v>2018/12/19</c:v>
                </c:pt>
                <c:pt idx="3220">
                  <c:v>2018/12/20</c:v>
                </c:pt>
                <c:pt idx="3221">
                  <c:v>2018/12/21</c:v>
                </c:pt>
                <c:pt idx="3222">
                  <c:v>2018/12/24</c:v>
                </c:pt>
                <c:pt idx="3223">
                  <c:v>2018/12/26</c:v>
                </c:pt>
                <c:pt idx="3224">
                  <c:v>2018/12/27</c:v>
                </c:pt>
                <c:pt idx="3225">
                  <c:v>2018/12/28</c:v>
                </c:pt>
                <c:pt idx="3226">
                  <c:v>2018/12/31</c:v>
                </c:pt>
                <c:pt idx="3227">
                  <c:v>2019/01/02</c:v>
                </c:pt>
                <c:pt idx="3228">
                  <c:v>2019/01/03</c:v>
                </c:pt>
                <c:pt idx="3229">
                  <c:v>2019/01/04</c:v>
                </c:pt>
                <c:pt idx="3230">
                  <c:v>2019/01/07</c:v>
                </c:pt>
                <c:pt idx="3231">
                  <c:v>2019/01/08</c:v>
                </c:pt>
                <c:pt idx="3232">
                  <c:v>2019/01/09</c:v>
                </c:pt>
                <c:pt idx="3233">
                  <c:v>2019/01/10</c:v>
                </c:pt>
                <c:pt idx="3234">
                  <c:v>2019/01/11</c:v>
                </c:pt>
                <c:pt idx="3235">
                  <c:v>2019/01/14</c:v>
                </c:pt>
                <c:pt idx="3236">
                  <c:v>2019/01/15</c:v>
                </c:pt>
                <c:pt idx="3237">
                  <c:v>2019/01/16</c:v>
                </c:pt>
                <c:pt idx="3238">
                  <c:v>2019/01/17</c:v>
                </c:pt>
                <c:pt idx="3239">
                  <c:v>2019/01/18</c:v>
                </c:pt>
                <c:pt idx="3240">
                  <c:v>2019/01/21</c:v>
                </c:pt>
                <c:pt idx="3241">
                  <c:v>2019/01/22</c:v>
                </c:pt>
                <c:pt idx="3242">
                  <c:v>2019/01/23</c:v>
                </c:pt>
                <c:pt idx="3243">
                  <c:v>2019/01/24</c:v>
                </c:pt>
                <c:pt idx="3244">
                  <c:v>2019/01/25</c:v>
                </c:pt>
                <c:pt idx="3245">
                  <c:v>2019/01/28</c:v>
                </c:pt>
                <c:pt idx="3246">
                  <c:v>2019/01/29</c:v>
                </c:pt>
                <c:pt idx="3247">
                  <c:v>2019/01/30</c:v>
                </c:pt>
                <c:pt idx="3248">
                  <c:v>2019/01/31</c:v>
                </c:pt>
                <c:pt idx="3249">
                  <c:v>2019/02/01</c:v>
                </c:pt>
                <c:pt idx="3250">
                  <c:v>2019/02/07</c:v>
                </c:pt>
                <c:pt idx="3251">
                  <c:v>2019/02/08</c:v>
                </c:pt>
                <c:pt idx="3252">
                  <c:v>2019/02/11</c:v>
                </c:pt>
                <c:pt idx="3253">
                  <c:v>2019/02/12</c:v>
                </c:pt>
                <c:pt idx="3254">
                  <c:v>2019/02/13</c:v>
                </c:pt>
                <c:pt idx="3255">
                  <c:v>2019/02/14</c:v>
                </c:pt>
                <c:pt idx="3256">
                  <c:v>2019/02/15</c:v>
                </c:pt>
                <c:pt idx="3257">
                  <c:v>2019/02/18</c:v>
                </c:pt>
                <c:pt idx="3258">
                  <c:v>2019/02/19</c:v>
                </c:pt>
                <c:pt idx="3259">
                  <c:v>2019/02/20</c:v>
                </c:pt>
                <c:pt idx="3260">
                  <c:v>2019/02/21</c:v>
                </c:pt>
                <c:pt idx="3261">
                  <c:v>2019/02/22</c:v>
                </c:pt>
                <c:pt idx="3262">
                  <c:v>2019/02/25</c:v>
                </c:pt>
                <c:pt idx="3263">
                  <c:v>2019/02/26</c:v>
                </c:pt>
                <c:pt idx="3264">
                  <c:v>2019/02/27</c:v>
                </c:pt>
                <c:pt idx="3265">
                  <c:v>2019/02/28</c:v>
                </c:pt>
                <c:pt idx="3266">
                  <c:v>2019/03/04</c:v>
                </c:pt>
                <c:pt idx="3267">
                  <c:v>2019/03/05</c:v>
                </c:pt>
                <c:pt idx="3268">
                  <c:v>2019/03/06</c:v>
                </c:pt>
                <c:pt idx="3269">
                  <c:v>2019/03/07</c:v>
                </c:pt>
                <c:pt idx="3270">
                  <c:v>2019/03/08</c:v>
                </c:pt>
                <c:pt idx="3271">
                  <c:v>2019/03/11</c:v>
                </c:pt>
                <c:pt idx="3272">
                  <c:v>2019/03/12</c:v>
                </c:pt>
                <c:pt idx="3273">
                  <c:v>2019/03/13</c:v>
                </c:pt>
                <c:pt idx="3274">
                  <c:v>2019/03/14</c:v>
                </c:pt>
                <c:pt idx="3275">
                  <c:v>2019/03/15</c:v>
                </c:pt>
                <c:pt idx="3276">
                  <c:v>2019/03/18</c:v>
                </c:pt>
                <c:pt idx="3277">
                  <c:v>2019/03/19</c:v>
                </c:pt>
                <c:pt idx="3278">
                  <c:v>2019/03/20</c:v>
                </c:pt>
                <c:pt idx="3279">
                  <c:v>2019/03/21</c:v>
                </c:pt>
                <c:pt idx="3280">
                  <c:v>2019/03/22</c:v>
                </c:pt>
                <c:pt idx="3281">
                  <c:v>2019/03/25</c:v>
                </c:pt>
                <c:pt idx="3282">
                  <c:v>2019/03/26</c:v>
                </c:pt>
                <c:pt idx="3283">
                  <c:v>2019/03/27</c:v>
                </c:pt>
                <c:pt idx="3284">
                  <c:v>2019/03/28</c:v>
                </c:pt>
                <c:pt idx="3285">
                  <c:v>2019/03/29</c:v>
                </c:pt>
                <c:pt idx="3286">
                  <c:v>2019/04/01</c:v>
                </c:pt>
                <c:pt idx="3287">
                  <c:v>2019/04/02</c:v>
                </c:pt>
                <c:pt idx="3288">
                  <c:v>2019/04/03</c:v>
                </c:pt>
                <c:pt idx="3289">
                  <c:v>2019/04/04</c:v>
                </c:pt>
                <c:pt idx="3290">
                  <c:v>2019/04/05</c:v>
                </c:pt>
                <c:pt idx="3291">
                  <c:v>2019/04/08</c:v>
                </c:pt>
                <c:pt idx="3292">
                  <c:v>2019/04/09</c:v>
                </c:pt>
                <c:pt idx="3293">
                  <c:v>2019/04/10</c:v>
                </c:pt>
                <c:pt idx="3294">
                  <c:v>2019/04/11</c:v>
                </c:pt>
                <c:pt idx="3295">
                  <c:v>2019/04/12</c:v>
                </c:pt>
                <c:pt idx="3296">
                  <c:v>2019/04/15</c:v>
                </c:pt>
                <c:pt idx="3297">
                  <c:v>2019/04/16</c:v>
                </c:pt>
                <c:pt idx="3298">
                  <c:v>2019/04/17</c:v>
                </c:pt>
                <c:pt idx="3299">
                  <c:v>2019/04/18</c:v>
                </c:pt>
                <c:pt idx="3300">
                  <c:v>2019/04/19</c:v>
                </c:pt>
                <c:pt idx="3301">
                  <c:v>2019/04/22</c:v>
                </c:pt>
                <c:pt idx="3302">
                  <c:v>2019/04/23</c:v>
                </c:pt>
                <c:pt idx="3303">
                  <c:v>2019/04/24</c:v>
                </c:pt>
                <c:pt idx="3304">
                  <c:v>2019/04/25</c:v>
                </c:pt>
                <c:pt idx="3305">
                  <c:v>2019/04/26</c:v>
                </c:pt>
                <c:pt idx="3306">
                  <c:v>2019/04/29</c:v>
                </c:pt>
                <c:pt idx="3307">
                  <c:v>2019/04/30</c:v>
                </c:pt>
                <c:pt idx="3308">
                  <c:v>2019/05/02</c:v>
                </c:pt>
                <c:pt idx="3309">
                  <c:v>2019/05/03</c:v>
                </c:pt>
                <c:pt idx="3310">
                  <c:v>2019/05/07</c:v>
                </c:pt>
                <c:pt idx="3311">
                  <c:v>2019/05/08</c:v>
                </c:pt>
                <c:pt idx="3312">
                  <c:v>2019/05/09</c:v>
                </c:pt>
                <c:pt idx="3313">
                  <c:v>2019/05/10</c:v>
                </c:pt>
                <c:pt idx="3314">
                  <c:v>2019/05/13</c:v>
                </c:pt>
                <c:pt idx="3315">
                  <c:v>2019/05/14</c:v>
                </c:pt>
                <c:pt idx="3316">
                  <c:v>2019/05/15</c:v>
                </c:pt>
                <c:pt idx="3317">
                  <c:v>2019/05/16</c:v>
                </c:pt>
                <c:pt idx="3318">
                  <c:v>2019/05/17</c:v>
                </c:pt>
                <c:pt idx="3319">
                  <c:v>2019/05/20</c:v>
                </c:pt>
                <c:pt idx="3320">
                  <c:v>2019/05/21</c:v>
                </c:pt>
                <c:pt idx="3321">
                  <c:v>2019/05/22</c:v>
                </c:pt>
                <c:pt idx="3322">
                  <c:v>2019/05/23</c:v>
                </c:pt>
                <c:pt idx="3323">
                  <c:v>2019/05/24</c:v>
                </c:pt>
                <c:pt idx="3324">
                  <c:v>2019/05/27</c:v>
                </c:pt>
                <c:pt idx="3325">
                  <c:v>2019/05/28</c:v>
                </c:pt>
                <c:pt idx="3326">
                  <c:v>2019/05/29</c:v>
                </c:pt>
                <c:pt idx="3327">
                  <c:v>2019/05/30</c:v>
                </c:pt>
                <c:pt idx="3328">
                  <c:v>2019/05/31</c:v>
                </c:pt>
                <c:pt idx="3329">
                  <c:v>2019/06/03</c:v>
                </c:pt>
                <c:pt idx="3330">
                  <c:v>2019/06/04</c:v>
                </c:pt>
                <c:pt idx="3331">
                  <c:v>2019/06/05</c:v>
                </c:pt>
                <c:pt idx="3332">
                  <c:v>2019/06/07</c:v>
                </c:pt>
                <c:pt idx="3333">
                  <c:v>2019/06/10</c:v>
                </c:pt>
                <c:pt idx="3334">
                  <c:v>2019/06/11</c:v>
                </c:pt>
                <c:pt idx="3335">
                  <c:v>2019/06/12</c:v>
                </c:pt>
                <c:pt idx="3336">
                  <c:v>2019/06/13</c:v>
                </c:pt>
                <c:pt idx="3337">
                  <c:v>2019/06/14</c:v>
                </c:pt>
                <c:pt idx="3338">
                  <c:v>2019/06/17</c:v>
                </c:pt>
                <c:pt idx="3339">
                  <c:v>2019/06/18</c:v>
                </c:pt>
                <c:pt idx="3340">
                  <c:v>2019/06/19</c:v>
                </c:pt>
                <c:pt idx="3341">
                  <c:v>2019/06/20</c:v>
                </c:pt>
                <c:pt idx="3342">
                  <c:v>2019/06/21</c:v>
                </c:pt>
                <c:pt idx="3343">
                  <c:v>2019/06/24</c:v>
                </c:pt>
                <c:pt idx="3344">
                  <c:v>2019/06/25</c:v>
                </c:pt>
                <c:pt idx="3345">
                  <c:v>2019/06/26</c:v>
                </c:pt>
                <c:pt idx="3346">
                  <c:v>2019/06/27</c:v>
                </c:pt>
                <c:pt idx="3347">
                  <c:v>2019/06/28</c:v>
                </c:pt>
                <c:pt idx="3348">
                  <c:v>2019/07/01</c:v>
                </c:pt>
                <c:pt idx="3349">
                  <c:v>2019/07/02</c:v>
                </c:pt>
                <c:pt idx="3350">
                  <c:v>2019/07/03</c:v>
                </c:pt>
                <c:pt idx="3351">
                  <c:v>2019/07/04</c:v>
                </c:pt>
                <c:pt idx="3352">
                  <c:v>2019/07/05</c:v>
                </c:pt>
                <c:pt idx="3353">
                  <c:v>2019/07/08</c:v>
                </c:pt>
                <c:pt idx="3354">
                  <c:v>2019/07/09</c:v>
                </c:pt>
                <c:pt idx="3355">
                  <c:v>2019/07/10</c:v>
                </c:pt>
                <c:pt idx="3356">
                  <c:v>2019/07/11</c:v>
                </c:pt>
                <c:pt idx="3357">
                  <c:v>2019/07/12</c:v>
                </c:pt>
                <c:pt idx="3358">
                  <c:v>2019/07/15</c:v>
                </c:pt>
                <c:pt idx="3359">
                  <c:v>2019/07/16</c:v>
                </c:pt>
                <c:pt idx="3360">
                  <c:v>2019/07/17</c:v>
                </c:pt>
                <c:pt idx="3361">
                  <c:v>2019/07/18</c:v>
                </c:pt>
                <c:pt idx="3362">
                  <c:v>2019/07/19</c:v>
                </c:pt>
                <c:pt idx="3363">
                  <c:v>2019/07/22</c:v>
                </c:pt>
                <c:pt idx="3364">
                  <c:v>2019/07/23</c:v>
                </c:pt>
                <c:pt idx="3365">
                  <c:v>2019/07/24</c:v>
                </c:pt>
                <c:pt idx="3366">
                  <c:v>2019/07/25</c:v>
                </c:pt>
                <c:pt idx="3367">
                  <c:v>2019/07/26</c:v>
                </c:pt>
                <c:pt idx="3368">
                  <c:v>2019/07/29</c:v>
                </c:pt>
                <c:pt idx="3369">
                  <c:v>2019/07/30</c:v>
                </c:pt>
                <c:pt idx="3370">
                  <c:v>2019/07/31</c:v>
                </c:pt>
                <c:pt idx="3371">
                  <c:v>2019/08/01</c:v>
                </c:pt>
                <c:pt idx="3372">
                  <c:v>2019/08/02</c:v>
                </c:pt>
                <c:pt idx="3373">
                  <c:v>2019/08/05</c:v>
                </c:pt>
                <c:pt idx="3374">
                  <c:v>2019/08/06</c:v>
                </c:pt>
                <c:pt idx="3375">
                  <c:v>2019/08/07</c:v>
                </c:pt>
                <c:pt idx="3376">
                  <c:v>2019/08/08</c:v>
                </c:pt>
                <c:pt idx="3377">
                  <c:v>2019/08/09</c:v>
                </c:pt>
                <c:pt idx="3378">
                  <c:v>2019/08/12</c:v>
                </c:pt>
                <c:pt idx="3379">
                  <c:v>2019/08/13</c:v>
                </c:pt>
                <c:pt idx="3380">
                  <c:v>2019/08/14</c:v>
                </c:pt>
                <c:pt idx="3381">
                  <c:v>2019/08/16</c:v>
                </c:pt>
                <c:pt idx="3382">
                  <c:v>2019/08/19</c:v>
                </c:pt>
                <c:pt idx="3383">
                  <c:v>2019/08/20</c:v>
                </c:pt>
                <c:pt idx="3384">
                  <c:v>2019/08/21</c:v>
                </c:pt>
                <c:pt idx="3385">
                  <c:v>2019/08/22</c:v>
                </c:pt>
                <c:pt idx="3386">
                  <c:v>2019/08/23</c:v>
                </c:pt>
                <c:pt idx="3387">
                  <c:v>2019/08/26</c:v>
                </c:pt>
                <c:pt idx="3388">
                  <c:v>2019/08/27</c:v>
                </c:pt>
                <c:pt idx="3389">
                  <c:v>2019/08/28</c:v>
                </c:pt>
                <c:pt idx="3390">
                  <c:v>2019/08/29</c:v>
                </c:pt>
                <c:pt idx="3391">
                  <c:v>2019/08/30</c:v>
                </c:pt>
                <c:pt idx="3392">
                  <c:v>2019/09/02</c:v>
                </c:pt>
                <c:pt idx="3393">
                  <c:v>2019/09/03</c:v>
                </c:pt>
                <c:pt idx="3394">
                  <c:v>2019/09/04</c:v>
                </c:pt>
                <c:pt idx="3395">
                  <c:v>2019/09/05</c:v>
                </c:pt>
                <c:pt idx="3396">
                  <c:v>2019/09/06</c:v>
                </c:pt>
                <c:pt idx="3397">
                  <c:v>2019/09/09</c:v>
                </c:pt>
                <c:pt idx="3398">
                  <c:v>2019/09/10</c:v>
                </c:pt>
                <c:pt idx="3399">
                  <c:v>2019/09/11</c:v>
                </c:pt>
                <c:pt idx="3400">
                  <c:v>2019/09/16</c:v>
                </c:pt>
                <c:pt idx="3401">
                  <c:v>2019/09/17</c:v>
                </c:pt>
                <c:pt idx="3402">
                  <c:v>2019/09/18</c:v>
                </c:pt>
                <c:pt idx="3403">
                  <c:v>2019/09/19</c:v>
                </c:pt>
                <c:pt idx="3404">
                  <c:v>2019/09/20</c:v>
                </c:pt>
                <c:pt idx="3405">
                  <c:v>2019/09/23</c:v>
                </c:pt>
                <c:pt idx="3406">
                  <c:v>2019/09/24</c:v>
                </c:pt>
                <c:pt idx="3407">
                  <c:v>2019/09/25</c:v>
                </c:pt>
                <c:pt idx="3408">
                  <c:v>2019/09/26</c:v>
                </c:pt>
                <c:pt idx="3409">
                  <c:v>2019/09/27</c:v>
                </c:pt>
                <c:pt idx="3410">
                  <c:v>2019/09/30</c:v>
                </c:pt>
                <c:pt idx="3411">
                  <c:v>2019/10/01</c:v>
                </c:pt>
                <c:pt idx="3412">
                  <c:v>2019/10/02</c:v>
                </c:pt>
                <c:pt idx="3413">
                  <c:v>2019/10/04</c:v>
                </c:pt>
                <c:pt idx="3414">
                  <c:v>2019/10/07</c:v>
                </c:pt>
                <c:pt idx="3415">
                  <c:v>2019/10/08</c:v>
                </c:pt>
                <c:pt idx="3416">
                  <c:v>2019/10/10</c:v>
                </c:pt>
                <c:pt idx="3417">
                  <c:v>2019/10/11</c:v>
                </c:pt>
                <c:pt idx="3418">
                  <c:v>2019/10/14</c:v>
                </c:pt>
                <c:pt idx="3419">
                  <c:v>2019/10/15</c:v>
                </c:pt>
                <c:pt idx="3420">
                  <c:v>2019/10/16</c:v>
                </c:pt>
                <c:pt idx="3421">
                  <c:v>2019/10/17</c:v>
                </c:pt>
                <c:pt idx="3422">
                  <c:v>2019/10/18</c:v>
                </c:pt>
                <c:pt idx="3423">
                  <c:v>2019/10/21</c:v>
                </c:pt>
                <c:pt idx="3424">
                  <c:v>2019/10/22</c:v>
                </c:pt>
                <c:pt idx="3425">
                  <c:v>2019/10/23</c:v>
                </c:pt>
                <c:pt idx="3426">
                  <c:v>2019/10/24</c:v>
                </c:pt>
                <c:pt idx="3427">
                  <c:v>2019/10/25</c:v>
                </c:pt>
                <c:pt idx="3428">
                  <c:v>2019/10/28</c:v>
                </c:pt>
                <c:pt idx="3429">
                  <c:v>2019/10/29</c:v>
                </c:pt>
                <c:pt idx="3430">
                  <c:v>2019/10/30</c:v>
                </c:pt>
                <c:pt idx="3431">
                  <c:v>2019/10/31</c:v>
                </c:pt>
                <c:pt idx="3432">
                  <c:v>2019/11/01</c:v>
                </c:pt>
                <c:pt idx="3433">
                  <c:v>2019/11/04</c:v>
                </c:pt>
                <c:pt idx="3434">
                  <c:v>2019/11/05</c:v>
                </c:pt>
                <c:pt idx="3435">
                  <c:v>2019/11/06</c:v>
                </c:pt>
                <c:pt idx="3436">
                  <c:v>2019/11/07</c:v>
                </c:pt>
                <c:pt idx="3437">
                  <c:v>2019/11/08</c:v>
                </c:pt>
                <c:pt idx="3438">
                  <c:v>2019/11/11</c:v>
                </c:pt>
                <c:pt idx="3439">
                  <c:v>2019/11/12</c:v>
                </c:pt>
                <c:pt idx="3440">
                  <c:v>2019/11/13</c:v>
                </c:pt>
                <c:pt idx="3441">
                  <c:v>2019/11/14</c:v>
                </c:pt>
                <c:pt idx="3442">
                  <c:v>2019/11/15</c:v>
                </c:pt>
                <c:pt idx="3443">
                  <c:v>2019/11/18</c:v>
                </c:pt>
                <c:pt idx="3444">
                  <c:v>2019/11/19</c:v>
                </c:pt>
                <c:pt idx="3445">
                  <c:v>2019/11/20</c:v>
                </c:pt>
                <c:pt idx="3446">
                  <c:v>2019/11/21</c:v>
                </c:pt>
                <c:pt idx="3447">
                  <c:v>2019/11/22</c:v>
                </c:pt>
                <c:pt idx="3448">
                  <c:v>2019/11/25</c:v>
                </c:pt>
                <c:pt idx="3449">
                  <c:v>2019/11/26</c:v>
                </c:pt>
                <c:pt idx="3450">
                  <c:v>2019/11/27</c:v>
                </c:pt>
                <c:pt idx="3451">
                  <c:v>2019/11/28</c:v>
                </c:pt>
                <c:pt idx="3452">
                  <c:v>2019/11/29</c:v>
                </c:pt>
                <c:pt idx="3453">
                  <c:v>2019/12/02</c:v>
                </c:pt>
                <c:pt idx="3454">
                  <c:v>2019/12/03</c:v>
                </c:pt>
                <c:pt idx="3455">
                  <c:v>2019/12/04</c:v>
                </c:pt>
                <c:pt idx="3456">
                  <c:v>2019/12/05</c:v>
                </c:pt>
                <c:pt idx="3457">
                  <c:v>2019/12/06</c:v>
                </c:pt>
                <c:pt idx="3458">
                  <c:v>2019/12/09</c:v>
                </c:pt>
                <c:pt idx="3459">
                  <c:v>2019/12/10</c:v>
                </c:pt>
                <c:pt idx="3460">
                  <c:v>2019/12/11</c:v>
                </c:pt>
                <c:pt idx="3461">
                  <c:v>2019/12/12</c:v>
                </c:pt>
                <c:pt idx="3462">
                  <c:v>2019/12/13</c:v>
                </c:pt>
                <c:pt idx="3463">
                  <c:v>2019/12/16</c:v>
                </c:pt>
                <c:pt idx="3464">
                  <c:v>2019/12/17</c:v>
                </c:pt>
                <c:pt idx="3465">
                  <c:v>2019/12/18</c:v>
                </c:pt>
                <c:pt idx="3466">
                  <c:v>2019/12/19</c:v>
                </c:pt>
                <c:pt idx="3467">
                  <c:v>2019/12/20</c:v>
                </c:pt>
                <c:pt idx="3468">
                  <c:v>2019/12/23</c:v>
                </c:pt>
                <c:pt idx="3469">
                  <c:v>2019/12/24</c:v>
                </c:pt>
                <c:pt idx="3470">
                  <c:v>2019/12/26</c:v>
                </c:pt>
                <c:pt idx="3471">
                  <c:v>2019/12/27</c:v>
                </c:pt>
                <c:pt idx="3472">
                  <c:v>2019/12/30</c:v>
                </c:pt>
                <c:pt idx="3473">
                  <c:v>2019/12/31</c:v>
                </c:pt>
                <c:pt idx="3474">
                  <c:v>2020/01/02</c:v>
                </c:pt>
                <c:pt idx="3475">
                  <c:v>2020/01/03</c:v>
                </c:pt>
                <c:pt idx="3476">
                  <c:v>2020/01/06</c:v>
                </c:pt>
                <c:pt idx="3477">
                  <c:v>2020/01/07</c:v>
                </c:pt>
                <c:pt idx="3478">
                  <c:v>2020/01/08</c:v>
                </c:pt>
                <c:pt idx="3479">
                  <c:v>2020/01/09</c:v>
                </c:pt>
                <c:pt idx="3480">
                  <c:v>2020/01/10</c:v>
                </c:pt>
                <c:pt idx="3481">
                  <c:v>2020/01/13</c:v>
                </c:pt>
                <c:pt idx="3482">
                  <c:v>2020/01/14</c:v>
                </c:pt>
                <c:pt idx="3483">
                  <c:v>2020/01/15</c:v>
                </c:pt>
                <c:pt idx="3484">
                  <c:v>2020/01/16</c:v>
                </c:pt>
                <c:pt idx="3485">
                  <c:v>2020/01/17</c:v>
                </c:pt>
                <c:pt idx="3486">
                  <c:v>2020/01/20</c:v>
                </c:pt>
                <c:pt idx="3487">
                  <c:v>2020/01/21</c:v>
                </c:pt>
                <c:pt idx="3488">
                  <c:v>2020/01/22</c:v>
                </c:pt>
                <c:pt idx="3489">
                  <c:v>2020/01/23</c:v>
                </c:pt>
                <c:pt idx="3490">
                  <c:v>2020/01/28</c:v>
                </c:pt>
                <c:pt idx="3491">
                  <c:v>2020/01/29</c:v>
                </c:pt>
                <c:pt idx="3492">
                  <c:v>2020/01/30</c:v>
                </c:pt>
                <c:pt idx="3493">
                  <c:v>2020/01/31</c:v>
                </c:pt>
                <c:pt idx="3494">
                  <c:v>2020/02/03</c:v>
                </c:pt>
                <c:pt idx="3495">
                  <c:v>2020/02/04</c:v>
                </c:pt>
                <c:pt idx="3496">
                  <c:v>2020/02/05</c:v>
                </c:pt>
                <c:pt idx="3497">
                  <c:v>2020/02/06</c:v>
                </c:pt>
                <c:pt idx="3498">
                  <c:v>2020/02/07</c:v>
                </c:pt>
                <c:pt idx="3499">
                  <c:v>2020/02/10</c:v>
                </c:pt>
                <c:pt idx="3500">
                  <c:v>2020/02/11</c:v>
                </c:pt>
                <c:pt idx="3501">
                  <c:v>2020/02/12</c:v>
                </c:pt>
                <c:pt idx="3502">
                  <c:v>2020/02/13</c:v>
                </c:pt>
                <c:pt idx="3503">
                  <c:v>2020/02/14</c:v>
                </c:pt>
                <c:pt idx="3504">
                  <c:v>2020/02/17</c:v>
                </c:pt>
                <c:pt idx="3505">
                  <c:v>2020/02/18</c:v>
                </c:pt>
                <c:pt idx="3506">
                  <c:v>2020/02/19</c:v>
                </c:pt>
                <c:pt idx="3507">
                  <c:v>2020/02/20</c:v>
                </c:pt>
                <c:pt idx="3508">
                  <c:v>2020/02/21</c:v>
                </c:pt>
                <c:pt idx="3509">
                  <c:v>2020/02/24</c:v>
                </c:pt>
                <c:pt idx="3510">
                  <c:v>2020/02/25</c:v>
                </c:pt>
                <c:pt idx="3511">
                  <c:v>2020/02/26</c:v>
                </c:pt>
                <c:pt idx="3512">
                  <c:v>2020/02/27</c:v>
                </c:pt>
                <c:pt idx="3513">
                  <c:v>2020/02/28</c:v>
                </c:pt>
                <c:pt idx="3514">
                  <c:v>2020/03/02</c:v>
                </c:pt>
                <c:pt idx="3515">
                  <c:v>2020/03/03</c:v>
                </c:pt>
                <c:pt idx="3516">
                  <c:v>2020/03/04</c:v>
                </c:pt>
                <c:pt idx="3517">
                  <c:v>2020/03/05</c:v>
                </c:pt>
                <c:pt idx="3518">
                  <c:v>2020/03/06</c:v>
                </c:pt>
                <c:pt idx="3519">
                  <c:v>2020/03/09</c:v>
                </c:pt>
                <c:pt idx="3520">
                  <c:v>2020/03/10</c:v>
                </c:pt>
                <c:pt idx="3521">
                  <c:v>2020/03/11</c:v>
                </c:pt>
                <c:pt idx="3522">
                  <c:v>2020/03/12</c:v>
                </c:pt>
                <c:pt idx="3523">
                  <c:v>2020/03/13</c:v>
                </c:pt>
                <c:pt idx="3524">
                  <c:v>2020/03/16</c:v>
                </c:pt>
                <c:pt idx="3525">
                  <c:v>2020/03/17</c:v>
                </c:pt>
                <c:pt idx="3526">
                  <c:v>2020/03/18</c:v>
                </c:pt>
                <c:pt idx="3527">
                  <c:v>2020/03/19</c:v>
                </c:pt>
                <c:pt idx="3528">
                  <c:v>2020/03/20</c:v>
                </c:pt>
                <c:pt idx="3529">
                  <c:v>2020/03/23</c:v>
                </c:pt>
                <c:pt idx="3530">
                  <c:v>2020/03/24</c:v>
                </c:pt>
                <c:pt idx="3531">
                  <c:v>2020/03/25</c:v>
                </c:pt>
                <c:pt idx="3532">
                  <c:v>2020/03/26</c:v>
                </c:pt>
                <c:pt idx="3533">
                  <c:v>2020/03/27</c:v>
                </c:pt>
                <c:pt idx="3534">
                  <c:v>2020/03/30</c:v>
                </c:pt>
                <c:pt idx="3535">
                  <c:v>2020/03/31</c:v>
                </c:pt>
                <c:pt idx="3536">
                  <c:v>2020/04/01</c:v>
                </c:pt>
                <c:pt idx="3537">
                  <c:v>2020/04/02</c:v>
                </c:pt>
                <c:pt idx="3538">
                  <c:v>2020/04/03</c:v>
                </c:pt>
                <c:pt idx="3539">
                  <c:v>2020/04/06</c:v>
                </c:pt>
                <c:pt idx="3540">
                  <c:v>2020/04/07</c:v>
                </c:pt>
                <c:pt idx="3541">
                  <c:v>2020/04/08</c:v>
                </c:pt>
                <c:pt idx="3542">
                  <c:v>2020/04/09</c:v>
                </c:pt>
                <c:pt idx="3543">
                  <c:v>2020/04/10</c:v>
                </c:pt>
                <c:pt idx="3544">
                  <c:v>2020/04/13</c:v>
                </c:pt>
                <c:pt idx="3545">
                  <c:v>2020/04/14</c:v>
                </c:pt>
                <c:pt idx="3546">
                  <c:v>2020/04/16</c:v>
                </c:pt>
                <c:pt idx="3547">
                  <c:v>2020/04/17</c:v>
                </c:pt>
                <c:pt idx="3548">
                  <c:v>2020/04/20</c:v>
                </c:pt>
                <c:pt idx="3549">
                  <c:v>2020/04/21</c:v>
                </c:pt>
                <c:pt idx="3550">
                  <c:v>2020/04/22</c:v>
                </c:pt>
                <c:pt idx="3551">
                  <c:v>2020/04/23</c:v>
                </c:pt>
                <c:pt idx="3552">
                  <c:v>2020/04/24</c:v>
                </c:pt>
                <c:pt idx="3553">
                  <c:v>2020/04/27</c:v>
                </c:pt>
                <c:pt idx="3554">
                  <c:v>2020/04/28</c:v>
                </c:pt>
                <c:pt idx="3555">
                  <c:v>2020/04/29</c:v>
                </c:pt>
                <c:pt idx="3556">
                  <c:v>2020/05/04</c:v>
                </c:pt>
                <c:pt idx="3557">
                  <c:v>2020/05/06</c:v>
                </c:pt>
                <c:pt idx="3558">
                  <c:v>2020/05/07</c:v>
                </c:pt>
                <c:pt idx="3559">
                  <c:v>2020/05/08</c:v>
                </c:pt>
                <c:pt idx="3560">
                  <c:v>2020/05/11</c:v>
                </c:pt>
                <c:pt idx="3561">
                  <c:v>2020/05/12</c:v>
                </c:pt>
                <c:pt idx="3562">
                  <c:v>2020/05/13</c:v>
                </c:pt>
                <c:pt idx="3563">
                  <c:v>2020/05/14</c:v>
                </c:pt>
                <c:pt idx="3564">
                  <c:v>2020/05/15</c:v>
                </c:pt>
                <c:pt idx="3565">
                  <c:v>2020/05/18</c:v>
                </c:pt>
                <c:pt idx="3566">
                  <c:v>2020/05/19</c:v>
                </c:pt>
                <c:pt idx="3567">
                  <c:v>2020/05/20</c:v>
                </c:pt>
                <c:pt idx="3568">
                  <c:v>2020/05/21</c:v>
                </c:pt>
                <c:pt idx="3569">
                  <c:v>2020/05/22</c:v>
                </c:pt>
                <c:pt idx="3570">
                  <c:v>2020/05/25</c:v>
                </c:pt>
                <c:pt idx="3571">
                  <c:v>2020/05/26</c:v>
                </c:pt>
                <c:pt idx="3572">
                  <c:v>2020/05/27</c:v>
                </c:pt>
                <c:pt idx="3573">
                  <c:v>2020/05/28</c:v>
                </c:pt>
                <c:pt idx="3574">
                  <c:v>2020/05/29</c:v>
                </c:pt>
                <c:pt idx="3575">
                  <c:v>2020/06/01</c:v>
                </c:pt>
                <c:pt idx="3576">
                  <c:v>2020/06/02</c:v>
                </c:pt>
                <c:pt idx="3577">
                  <c:v>2020/06/03</c:v>
                </c:pt>
                <c:pt idx="3578">
                  <c:v>2020/06/04</c:v>
                </c:pt>
                <c:pt idx="3579">
                  <c:v>2020/06/05</c:v>
                </c:pt>
                <c:pt idx="3580">
                  <c:v>2020/06/08</c:v>
                </c:pt>
                <c:pt idx="3581">
                  <c:v>2020/06/09</c:v>
                </c:pt>
                <c:pt idx="3582">
                  <c:v>2020/06/10</c:v>
                </c:pt>
                <c:pt idx="3583">
                  <c:v>2020/06/11</c:v>
                </c:pt>
                <c:pt idx="3584">
                  <c:v>2020/06/12</c:v>
                </c:pt>
                <c:pt idx="3585">
                  <c:v>2020/06/15</c:v>
                </c:pt>
                <c:pt idx="3586">
                  <c:v>2020/06/16</c:v>
                </c:pt>
                <c:pt idx="3587">
                  <c:v>2020/06/17</c:v>
                </c:pt>
                <c:pt idx="3588">
                  <c:v>2020/06/18</c:v>
                </c:pt>
                <c:pt idx="3589">
                  <c:v>2020/06/19</c:v>
                </c:pt>
                <c:pt idx="3590">
                  <c:v>2020/06/22</c:v>
                </c:pt>
                <c:pt idx="3591">
                  <c:v>2020/06/23</c:v>
                </c:pt>
                <c:pt idx="3592">
                  <c:v>2020/06/24</c:v>
                </c:pt>
                <c:pt idx="3593">
                  <c:v>2020/06/25</c:v>
                </c:pt>
                <c:pt idx="3594">
                  <c:v>2020/06/26</c:v>
                </c:pt>
                <c:pt idx="3595">
                  <c:v>2020/06/29</c:v>
                </c:pt>
                <c:pt idx="3596">
                  <c:v>2020/06/30</c:v>
                </c:pt>
                <c:pt idx="3597">
                  <c:v>2020/07/01</c:v>
                </c:pt>
                <c:pt idx="3598">
                  <c:v>2020/07/02</c:v>
                </c:pt>
                <c:pt idx="3599">
                  <c:v>2020/07/03</c:v>
                </c:pt>
                <c:pt idx="3600">
                  <c:v>2020/07/06</c:v>
                </c:pt>
                <c:pt idx="3601">
                  <c:v>2020/07/07</c:v>
                </c:pt>
                <c:pt idx="3602">
                  <c:v>2020/07/08</c:v>
                </c:pt>
                <c:pt idx="3603">
                  <c:v>2020/07/09</c:v>
                </c:pt>
                <c:pt idx="3604">
                  <c:v>2020/07/10</c:v>
                </c:pt>
                <c:pt idx="3605">
                  <c:v>2020/07/13</c:v>
                </c:pt>
                <c:pt idx="3606">
                  <c:v>2020/07/14</c:v>
                </c:pt>
                <c:pt idx="3607">
                  <c:v>2020/07/15</c:v>
                </c:pt>
                <c:pt idx="3608">
                  <c:v>2020/07/16</c:v>
                </c:pt>
                <c:pt idx="3609">
                  <c:v>2020/07/17</c:v>
                </c:pt>
                <c:pt idx="3610">
                  <c:v>2020/07/20</c:v>
                </c:pt>
                <c:pt idx="3611">
                  <c:v>2020/07/21</c:v>
                </c:pt>
                <c:pt idx="3612">
                  <c:v>2020/07/22</c:v>
                </c:pt>
                <c:pt idx="3613">
                  <c:v>2020/07/23</c:v>
                </c:pt>
                <c:pt idx="3614">
                  <c:v>2020/07/24</c:v>
                </c:pt>
                <c:pt idx="3615">
                  <c:v>2020/07/27</c:v>
                </c:pt>
                <c:pt idx="3616">
                  <c:v>2020/07/28</c:v>
                </c:pt>
                <c:pt idx="3617">
                  <c:v>2020/07/29</c:v>
                </c:pt>
                <c:pt idx="3618">
                  <c:v>2020/07/30</c:v>
                </c:pt>
                <c:pt idx="3619">
                  <c:v>2020/07/31</c:v>
                </c:pt>
                <c:pt idx="3620">
                  <c:v>2020/08/03</c:v>
                </c:pt>
                <c:pt idx="3621">
                  <c:v>2020/08/04</c:v>
                </c:pt>
                <c:pt idx="3622">
                  <c:v>2020/08/05</c:v>
                </c:pt>
                <c:pt idx="3623">
                  <c:v>2020/08/06</c:v>
                </c:pt>
                <c:pt idx="3624">
                  <c:v>2020/08/07</c:v>
                </c:pt>
                <c:pt idx="3625">
                  <c:v>2020/08/10</c:v>
                </c:pt>
                <c:pt idx="3626">
                  <c:v>2020/08/11</c:v>
                </c:pt>
                <c:pt idx="3627">
                  <c:v>2020/08/12</c:v>
                </c:pt>
                <c:pt idx="3628">
                  <c:v>2020/08/13</c:v>
                </c:pt>
                <c:pt idx="3629">
                  <c:v>2020/08/14</c:v>
                </c:pt>
                <c:pt idx="3630">
                  <c:v>2020/08/18</c:v>
                </c:pt>
                <c:pt idx="3631">
                  <c:v>2020/08/19</c:v>
                </c:pt>
                <c:pt idx="3632">
                  <c:v>2020/08/20</c:v>
                </c:pt>
                <c:pt idx="3633">
                  <c:v>2020/08/21</c:v>
                </c:pt>
                <c:pt idx="3634">
                  <c:v>2020/08/24</c:v>
                </c:pt>
                <c:pt idx="3635">
                  <c:v>2020/08/25</c:v>
                </c:pt>
                <c:pt idx="3636">
                  <c:v>2020/08/26</c:v>
                </c:pt>
                <c:pt idx="3637">
                  <c:v>2020/08/27</c:v>
                </c:pt>
                <c:pt idx="3638">
                  <c:v>2020/08/28</c:v>
                </c:pt>
                <c:pt idx="3639">
                  <c:v>2020/08/31</c:v>
                </c:pt>
                <c:pt idx="3640">
                  <c:v>2020/09/01</c:v>
                </c:pt>
                <c:pt idx="3641">
                  <c:v>2020/09/02</c:v>
                </c:pt>
                <c:pt idx="3642">
                  <c:v>2020/09/03</c:v>
                </c:pt>
                <c:pt idx="3643">
                  <c:v>2020/09/04</c:v>
                </c:pt>
                <c:pt idx="3644">
                  <c:v>2020/09/07</c:v>
                </c:pt>
                <c:pt idx="3645">
                  <c:v>2020/09/08</c:v>
                </c:pt>
                <c:pt idx="3646">
                  <c:v>2020/09/09</c:v>
                </c:pt>
                <c:pt idx="3647">
                  <c:v>2020/09/10</c:v>
                </c:pt>
                <c:pt idx="3648">
                  <c:v>2020/09/11</c:v>
                </c:pt>
                <c:pt idx="3649">
                  <c:v>2020/09/14</c:v>
                </c:pt>
                <c:pt idx="3650">
                  <c:v>2020/09/15</c:v>
                </c:pt>
                <c:pt idx="3651">
                  <c:v>2020/09/16</c:v>
                </c:pt>
                <c:pt idx="3652">
                  <c:v>2020/09/17</c:v>
                </c:pt>
                <c:pt idx="3653">
                  <c:v>2020/09/18</c:v>
                </c:pt>
                <c:pt idx="3654">
                  <c:v>2020/09/21</c:v>
                </c:pt>
                <c:pt idx="3655">
                  <c:v>2020/09/22</c:v>
                </c:pt>
                <c:pt idx="3656">
                  <c:v>2020/09/23</c:v>
                </c:pt>
                <c:pt idx="3657">
                  <c:v>2020/09/24</c:v>
                </c:pt>
                <c:pt idx="3658">
                  <c:v>2020/09/25</c:v>
                </c:pt>
                <c:pt idx="3659">
                  <c:v>2020/09/28</c:v>
                </c:pt>
                <c:pt idx="3660">
                  <c:v>2020/09/29</c:v>
                </c:pt>
                <c:pt idx="3661">
                  <c:v>2020/10/05</c:v>
                </c:pt>
                <c:pt idx="3662">
                  <c:v>2020/10/06</c:v>
                </c:pt>
                <c:pt idx="3663">
                  <c:v>2020/10/07</c:v>
                </c:pt>
                <c:pt idx="3664">
                  <c:v>2020/10/08</c:v>
                </c:pt>
                <c:pt idx="3665">
                  <c:v>2020/10/12</c:v>
                </c:pt>
                <c:pt idx="3666">
                  <c:v>2020/10/13</c:v>
                </c:pt>
                <c:pt idx="3667">
                  <c:v>2020/10/14</c:v>
                </c:pt>
                <c:pt idx="3668">
                  <c:v>2020/10/15</c:v>
                </c:pt>
                <c:pt idx="3669">
                  <c:v>2020/10/16</c:v>
                </c:pt>
                <c:pt idx="3670">
                  <c:v>2020/10/19</c:v>
                </c:pt>
                <c:pt idx="3671">
                  <c:v>2020/10/20</c:v>
                </c:pt>
                <c:pt idx="3672">
                  <c:v>2020/10/21</c:v>
                </c:pt>
                <c:pt idx="3673">
                  <c:v>2020/10/22</c:v>
                </c:pt>
                <c:pt idx="3674">
                  <c:v>2020/10/23</c:v>
                </c:pt>
                <c:pt idx="3675">
                  <c:v>2020/10/26</c:v>
                </c:pt>
                <c:pt idx="3676">
                  <c:v>2020/10/27</c:v>
                </c:pt>
                <c:pt idx="3677">
                  <c:v>2020/10/28</c:v>
                </c:pt>
                <c:pt idx="3678">
                  <c:v>2020/10/29</c:v>
                </c:pt>
                <c:pt idx="3679">
                  <c:v>2020/10/30</c:v>
                </c:pt>
                <c:pt idx="3680">
                  <c:v>2020/11/02</c:v>
                </c:pt>
                <c:pt idx="3681">
                  <c:v>2020/11/03</c:v>
                </c:pt>
                <c:pt idx="3682">
                  <c:v>2020/11/04</c:v>
                </c:pt>
                <c:pt idx="3683">
                  <c:v>2020/11/05</c:v>
                </c:pt>
                <c:pt idx="3684">
                  <c:v>2020/11/06</c:v>
                </c:pt>
                <c:pt idx="3685">
                  <c:v>2020/11/09</c:v>
                </c:pt>
                <c:pt idx="3686">
                  <c:v>2020/11/10</c:v>
                </c:pt>
                <c:pt idx="3687">
                  <c:v>2020/11/11</c:v>
                </c:pt>
                <c:pt idx="3688">
                  <c:v>2020/11/12</c:v>
                </c:pt>
                <c:pt idx="3689">
                  <c:v>2020/11/13</c:v>
                </c:pt>
                <c:pt idx="3690">
                  <c:v>2020/11/16</c:v>
                </c:pt>
                <c:pt idx="3691">
                  <c:v>2020/11/17</c:v>
                </c:pt>
                <c:pt idx="3692">
                  <c:v>2020/11/18</c:v>
                </c:pt>
                <c:pt idx="3693">
                  <c:v>2020/11/19</c:v>
                </c:pt>
                <c:pt idx="3694">
                  <c:v>2020/11/20</c:v>
                </c:pt>
                <c:pt idx="3695">
                  <c:v>2020/11/23</c:v>
                </c:pt>
                <c:pt idx="3696">
                  <c:v>2020/11/24</c:v>
                </c:pt>
                <c:pt idx="3697">
                  <c:v>2020/11/25</c:v>
                </c:pt>
                <c:pt idx="3698">
                  <c:v>2020/11/26</c:v>
                </c:pt>
                <c:pt idx="3699">
                  <c:v>2020/11/27</c:v>
                </c:pt>
                <c:pt idx="3700">
                  <c:v>2020/11/30</c:v>
                </c:pt>
                <c:pt idx="3701">
                  <c:v>2020/12/01</c:v>
                </c:pt>
                <c:pt idx="3702">
                  <c:v>2020/12/02</c:v>
                </c:pt>
                <c:pt idx="3703">
                  <c:v>2020/12/03</c:v>
                </c:pt>
                <c:pt idx="3704">
                  <c:v>2020/12/04</c:v>
                </c:pt>
                <c:pt idx="3705">
                  <c:v>2020/12/07</c:v>
                </c:pt>
                <c:pt idx="3706">
                  <c:v>2020/12/08</c:v>
                </c:pt>
                <c:pt idx="3707">
                  <c:v>2020/12/09</c:v>
                </c:pt>
                <c:pt idx="3708">
                  <c:v>2020/12/10</c:v>
                </c:pt>
                <c:pt idx="3709">
                  <c:v>2020/12/11</c:v>
                </c:pt>
                <c:pt idx="3710">
                  <c:v>2020/12/14</c:v>
                </c:pt>
                <c:pt idx="3711">
                  <c:v>2020/12/15</c:v>
                </c:pt>
                <c:pt idx="3712">
                  <c:v>2020/12/16</c:v>
                </c:pt>
                <c:pt idx="3713">
                  <c:v>2020/12/17</c:v>
                </c:pt>
                <c:pt idx="3714">
                  <c:v>2020/12/18</c:v>
                </c:pt>
                <c:pt idx="3715">
                  <c:v>2020/12/21</c:v>
                </c:pt>
                <c:pt idx="3716">
                  <c:v>2020/12/22</c:v>
                </c:pt>
                <c:pt idx="3717">
                  <c:v>2020/12/23</c:v>
                </c:pt>
                <c:pt idx="3718">
                  <c:v>2020/12/24</c:v>
                </c:pt>
                <c:pt idx="3719">
                  <c:v>2020/12/28</c:v>
                </c:pt>
                <c:pt idx="3720">
                  <c:v>2020/12/29</c:v>
                </c:pt>
                <c:pt idx="3721">
                  <c:v>2020/12/30</c:v>
                </c:pt>
                <c:pt idx="3722">
                  <c:v>2020/12/31</c:v>
                </c:pt>
                <c:pt idx="3723">
                  <c:v>2021/01/04</c:v>
                </c:pt>
                <c:pt idx="3724">
                  <c:v>2021/01/05</c:v>
                </c:pt>
                <c:pt idx="3725">
                  <c:v>2021/01/06</c:v>
                </c:pt>
                <c:pt idx="3726">
                  <c:v>2021/01/07</c:v>
                </c:pt>
                <c:pt idx="3727">
                  <c:v>2021/01/08</c:v>
                </c:pt>
                <c:pt idx="3728">
                  <c:v>2021/01/11</c:v>
                </c:pt>
                <c:pt idx="3729">
                  <c:v>2021/01/12</c:v>
                </c:pt>
                <c:pt idx="3730">
                  <c:v>2021/01/13</c:v>
                </c:pt>
                <c:pt idx="3731">
                  <c:v>2021/01/14</c:v>
                </c:pt>
                <c:pt idx="3732">
                  <c:v>2021/01/15</c:v>
                </c:pt>
                <c:pt idx="3733">
                  <c:v>2021/01/18</c:v>
                </c:pt>
                <c:pt idx="3734">
                  <c:v>2021/01/19</c:v>
                </c:pt>
                <c:pt idx="3735">
                  <c:v>2021/01/20</c:v>
                </c:pt>
                <c:pt idx="3736">
                  <c:v>2021/01/21</c:v>
                </c:pt>
                <c:pt idx="3737">
                  <c:v>2021/01/22</c:v>
                </c:pt>
                <c:pt idx="3738">
                  <c:v>2021/01/25</c:v>
                </c:pt>
                <c:pt idx="3739">
                  <c:v>2021/01/26</c:v>
                </c:pt>
                <c:pt idx="3740">
                  <c:v>2021/01/27</c:v>
                </c:pt>
                <c:pt idx="3741">
                  <c:v>2021/01/28</c:v>
                </c:pt>
                <c:pt idx="3742">
                  <c:v>2021/01/29</c:v>
                </c:pt>
                <c:pt idx="3743">
                  <c:v>2021/02/01</c:v>
                </c:pt>
                <c:pt idx="3744">
                  <c:v>2021/02/02</c:v>
                </c:pt>
                <c:pt idx="3745">
                  <c:v>2021/02/03</c:v>
                </c:pt>
                <c:pt idx="3746">
                  <c:v>2021/02/04</c:v>
                </c:pt>
                <c:pt idx="3747">
                  <c:v>2021/02/05</c:v>
                </c:pt>
                <c:pt idx="3748">
                  <c:v>2021/02/08</c:v>
                </c:pt>
                <c:pt idx="3749">
                  <c:v>2021/02/09</c:v>
                </c:pt>
                <c:pt idx="3750">
                  <c:v>2021/02/10</c:v>
                </c:pt>
                <c:pt idx="3751">
                  <c:v>2021/02/15</c:v>
                </c:pt>
                <c:pt idx="3752">
                  <c:v>2021/02/16</c:v>
                </c:pt>
                <c:pt idx="3753">
                  <c:v>2021/02/17</c:v>
                </c:pt>
                <c:pt idx="3754">
                  <c:v>2021/02/18</c:v>
                </c:pt>
                <c:pt idx="3755">
                  <c:v>2021/02/19</c:v>
                </c:pt>
                <c:pt idx="3756">
                  <c:v>2021/02/22</c:v>
                </c:pt>
                <c:pt idx="3757">
                  <c:v>2021/02/23</c:v>
                </c:pt>
                <c:pt idx="3758">
                  <c:v>2021/02/24</c:v>
                </c:pt>
                <c:pt idx="3759">
                  <c:v>2021/02/25</c:v>
                </c:pt>
                <c:pt idx="3760">
                  <c:v>2021/02/26</c:v>
                </c:pt>
                <c:pt idx="3761">
                  <c:v>2021/03/02</c:v>
                </c:pt>
                <c:pt idx="3762">
                  <c:v>2021/03/03</c:v>
                </c:pt>
                <c:pt idx="3763">
                  <c:v>2021/03/04</c:v>
                </c:pt>
                <c:pt idx="3764">
                  <c:v>2021/03/05</c:v>
                </c:pt>
                <c:pt idx="3765">
                  <c:v>2021/03/08</c:v>
                </c:pt>
                <c:pt idx="3766">
                  <c:v>2021/03/09</c:v>
                </c:pt>
                <c:pt idx="3767">
                  <c:v>2021/03/10</c:v>
                </c:pt>
                <c:pt idx="3768">
                  <c:v>2021/03/11</c:v>
                </c:pt>
                <c:pt idx="3769">
                  <c:v>2021/03/12</c:v>
                </c:pt>
                <c:pt idx="3770">
                  <c:v>2021/03/15</c:v>
                </c:pt>
                <c:pt idx="3771">
                  <c:v>2021/03/16</c:v>
                </c:pt>
                <c:pt idx="3772">
                  <c:v>2021/03/17</c:v>
                </c:pt>
                <c:pt idx="3773">
                  <c:v>2021/03/18</c:v>
                </c:pt>
                <c:pt idx="3774">
                  <c:v>2021/03/19</c:v>
                </c:pt>
                <c:pt idx="3775">
                  <c:v>2021/03/22</c:v>
                </c:pt>
                <c:pt idx="3776">
                  <c:v>2021/03/23</c:v>
                </c:pt>
                <c:pt idx="3777">
                  <c:v>2021/03/24</c:v>
                </c:pt>
                <c:pt idx="3778">
                  <c:v>2021/03/25</c:v>
                </c:pt>
                <c:pt idx="3779">
                  <c:v>2021/03/26</c:v>
                </c:pt>
                <c:pt idx="3780">
                  <c:v>2021/03/29</c:v>
                </c:pt>
                <c:pt idx="3781">
                  <c:v>2021/03/30</c:v>
                </c:pt>
                <c:pt idx="3782">
                  <c:v>2021/03/31</c:v>
                </c:pt>
                <c:pt idx="3783">
                  <c:v>2021/04/01</c:v>
                </c:pt>
                <c:pt idx="3784">
                  <c:v>2021/04/02</c:v>
                </c:pt>
                <c:pt idx="3785">
                  <c:v>2021/04/05</c:v>
                </c:pt>
                <c:pt idx="3786">
                  <c:v>2021/04/06</c:v>
                </c:pt>
                <c:pt idx="3787">
                  <c:v>2021/04/07</c:v>
                </c:pt>
                <c:pt idx="3788">
                  <c:v>2021/04/08</c:v>
                </c:pt>
                <c:pt idx="3789">
                  <c:v>2021/04/09</c:v>
                </c:pt>
                <c:pt idx="3790">
                  <c:v>2021/04/12</c:v>
                </c:pt>
                <c:pt idx="3791">
                  <c:v>2021/04/13</c:v>
                </c:pt>
                <c:pt idx="3792">
                  <c:v>2021/04/14</c:v>
                </c:pt>
                <c:pt idx="3793">
                  <c:v>2021/04/15</c:v>
                </c:pt>
                <c:pt idx="3794">
                  <c:v>2021/04/16</c:v>
                </c:pt>
                <c:pt idx="3795">
                  <c:v>2021/04/19</c:v>
                </c:pt>
                <c:pt idx="3796">
                  <c:v>2021/04/20</c:v>
                </c:pt>
                <c:pt idx="3797">
                  <c:v>2021/04/21</c:v>
                </c:pt>
                <c:pt idx="3798">
                  <c:v>2021/04/22</c:v>
                </c:pt>
                <c:pt idx="3799">
                  <c:v>2021/04/23</c:v>
                </c:pt>
                <c:pt idx="3800">
                  <c:v>2021/04/26</c:v>
                </c:pt>
                <c:pt idx="3801">
                  <c:v>2021/04/27</c:v>
                </c:pt>
                <c:pt idx="3802">
                  <c:v>2021/04/28</c:v>
                </c:pt>
                <c:pt idx="3803">
                  <c:v>2021/04/29</c:v>
                </c:pt>
                <c:pt idx="3804">
                  <c:v>2021/04/30</c:v>
                </c:pt>
                <c:pt idx="3805">
                  <c:v>2021/05/03</c:v>
                </c:pt>
                <c:pt idx="3806">
                  <c:v>2021/05/04</c:v>
                </c:pt>
                <c:pt idx="3807">
                  <c:v>2021/05/06</c:v>
                </c:pt>
                <c:pt idx="3808">
                  <c:v>2021/05/07</c:v>
                </c:pt>
                <c:pt idx="3809">
                  <c:v>2021/05/10</c:v>
                </c:pt>
                <c:pt idx="3810">
                  <c:v>2021/05/11</c:v>
                </c:pt>
                <c:pt idx="3811">
                  <c:v>2021/05/12</c:v>
                </c:pt>
                <c:pt idx="3812">
                  <c:v>2021/05/13</c:v>
                </c:pt>
                <c:pt idx="3813">
                  <c:v>2021/05/14</c:v>
                </c:pt>
                <c:pt idx="3814">
                  <c:v>2021/05/17</c:v>
                </c:pt>
                <c:pt idx="3815">
                  <c:v>2021/05/18</c:v>
                </c:pt>
                <c:pt idx="3816">
                  <c:v>2021/05/20</c:v>
                </c:pt>
                <c:pt idx="3817">
                  <c:v>2021/05/21</c:v>
                </c:pt>
                <c:pt idx="3818">
                  <c:v>2021/05/24</c:v>
                </c:pt>
                <c:pt idx="3819">
                  <c:v>2021/05/25</c:v>
                </c:pt>
                <c:pt idx="3820">
                  <c:v>2021/05/26</c:v>
                </c:pt>
                <c:pt idx="3821">
                  <c:v>2021/05/27</c:v>
                </c:pt>
                <c:pt idx="3822">
                  <c:v>2021/05/28</c:v>
                </c:pt>
                <c:pt idx="3823">
                  <c:v>2021/05/31</c:v>
                </c:pt>
                <c:pt idx="3824">
                  <c:v>2021/06/01</c:v>
                </c:pt>
                <c:pt idx="3825">
                  <c:v>2021/06/02</c:v>
                </c:pt>
                <c:pt idx="3826">
                  <c:v>2021/06/03</c:v>
                </c:pt>
                <c:pt idx="3827">
                  <c:v>2021/06/04</c:v>
                </c:pt>
                <c:pt idx="3828">
                  <c:v>2021/06/07</c:v>
                </c:pt>
                <c:pt idx="3829">
                  <c:v>2021/06/08</c:v>
                </c:pt>
                <c:pt idx="3830">
                  <c:v>2021/06/09</c:v>
                </c:pt>
                <c:pt idx="3831">
                  <c:v>2021/06/10</c:v>
                </c:pt>
                <c:pt idx="3832">
                  <c:v>2021/06/11</c:v>
                </c:pt>
                <c:pt idx="3833">
                  <c:v>2021/06/14</c:v>
                </c:pt>
                <c:pt idx="3834">
                  <c:v>2021/06/15</c:v>
                </c:pt>
                <c:pt idx="3835">
                  <c:v>2021/06/16</c:v>
                </c:pt>
                <c:pt idx="3836">
                  <c:v>2021/06/17</c:v>
                </c:pt>
                <c:pt idx="3837">
                  <c:v>2021/06/18</c:v>
                </c:pt>
                <c:pt idx="3838">
                  <c:v>2021/06/21</c:v>
                </c:pt>
                <c:pt idx="3839">
                  <c:v>2021/06/22</c:v>
                </c:pt>
                <c:pt idx="3840">
                  <c:v>2021/06/23</c:v>
                </c:pt>
                <c:pt idx="3841">
                  <c:v>2021/06/24</c:v>
                </c:pt>
                <c:pt idx="3842">
                  <c:v>2021/06/25</c:v>
                </c:pt>
                <c:pt idx="3843">
                  <c:v>2021/06/28</c:v>
                </c:pt>
                <c:pt idx="3844">
                  <c:v>2021/06/29</c:v>
                </c:pt>
                <c:pt idx="3845">
                  <c:v>2021/06/30</c:v>
                </c:pt>
                <c:pt idx="3846">
                  <c:v>2021/07/01</c:v>
                </c:pt>
                <c:pt idx="3847">
                  <c:v>2021/07/02</c:v>
                </c:pt>
                <c:pt idx="3848">
                  <c:v>2021/07/05</c:v>
                </c:pt>
                <c:pt idx="3849">
                  <c:v>2021/07/06</c:v>
                </c:pt>
                <c:pt idx="3850">
                  <c:v>2021/07/07</c:v>
                </c:pt>
                <c:pt idx="3851">
                  <c:v>2021/07/08</c:v>
                </c:pt>
                <c:pt idx="3852">
                  <c:v>2021/07/09</c:v>
                </c:pt>
                <c:pt idx="3853">
                  <c:v>2021/07/12</c:v>
                </c:pt>
                <c:pt idx="3854">
                  <c:v>2021/07/13</c:v>
                </c:pt>
                <c:pt idx="3855">
                  <c:v>2021/07/14</c:v>
                </c:pt>
                <c:pt idx="3856">
                  <c:v>2021/07/15</c:v>
                </c:pt>
                <c:pt idx="3857">
                  <c:v>2021/07/16</c:v>
                </c:pt>
                <c:pt idx="3858">
                  <c:v>2021/07/19</c:v>
                </c:pt>
                <c:pt idx="3859">
                  <c:v>2021/07/20</c:v>
                </c:pt>
                <c:pt idx="3860">
                  <c:v>2021/07/21</c:v>
                </c:pt>
                <c:pt idx="3861">
                  <c:v>2021/07/22</c:v>
                </c:pt>
                <c:pt idx="3862">
                  <c:v>2021/07/23</c:v>
                </c:pt>
                <c:pt idx="3863">
                  <c:v>2021/07/26</c:v>
                </c:pt>
                <c:pt idx="3864">
                  <c:v>2021/07/27</c:v>
                </c:pt>
                <c:pt idx="3865">
                  <c:v>2021/07/28</c:v>
                </c:pt>
                <c:pt idx="3866">
                  <c:v>2021/07/29</c:v>
                </c:pt>
                <c:pt idx="3867">
                  <c:v>2021/07/30</c:v>
                </c:pt>
                <c:pt idx="3868">
                  <c:v>2021/08/02</c:v>
                </c:pt>
                <c:pt idx="3869">
                  <c:v>2021/08/03</c:v>
                </c:pt>
                <c:pt idx="3870">
                  <c:v>2021/08/04</c:v>
                </c:pt>
                <c:pt idx="3871">
                  <c:v>2021/08/05</c:v>
                </c:pt>
                <c:pt idx="3872">
                  <c:v>2021/08/06</c:v>
                </c:pt>
                <c:pt idx="3873">
                  <c:v>2021/08/09</c:v>
                </c:pt>
                <c:pt idx="3874">
                  <c:v>2021/08/10</c:v>
                </c:pt>
                <c:pt idx="3875">
                  <c:v>2021/08/11</c:v>
                </c:pt>
                <c:pt idx="3876">
                  <c:v>2021/08/12</c:v>
                </c:pt>
                <c:pt idx="3877">
                  <c:v>2021/08/13</c:v>
                </c:pt>
                <c:pt idx="3878">
                  <c:v>2021/08/17</c:v>
                </c:pt>
                <c:pt idx="3879">
                  <c:v>2021/08/18</c:v>
                </c:pt>
                <c:pt idx="3880">
                  <c:v>2021/08/19</c:v>
                </c:pt>
                <c:pt idx="3881">
                  <c:v>2021/08/20</c:v>
                </c:pt>
                <c:pt idx="3882">
                  <c:v>2021/08/23</c:v>
                </c:pt>
                <c:pt idx="3883">
                  <c:v>2021/08/24</c:v>
                </c:pt>
                <c:pt idx="3884">
                  <c:v>2021/08/25</c:v>
                </c:pt>
                <c:pt idx="3885">
                  <c:v>2021/08/26</c:v>
                </c:pt>
                <c:pt idx="3886">
                  <c:v>2021/08/27</c:v>
                </c:pt>
                <c:pt idx="3887">
                  <c:v>2021/08/30</c:v>
                </c:pt>
                <c:pt idx="3888">
                  <c:v>2021/08/31</c:v>
                </c:pt>
                <c:pt idx="3889">
                  <c:v>2021/09/01</c:v>
                </c:pt>
                <c:pt idx="3890">
                  <c:v>2021/09/02</c:v>
                </c:pt>
                <c:pt idx="3891">
                  <c:v>2021/09/03</c:v>
                </c:pt>
                <c:pt idx="3892">
                  <c:v>2021/09/06</c:v>
                </c:pt>
                <c:pt idx="3893">
                  <c:v>2021/09/07</c:v>
                </c:pt>
                <c:pt idx="3894">
                  <c:v>2021/09/08</c:v>
                </c:pt>
                <c:pt idx="3895">
                  <c:v>2021/09/09</c:v>
                </c:pt>
                <c:pt idx="3896">
                  <c:v>2021/09/10</c:v>
                </c:pt>
                <c:pt idx="3897">
                  <c:v>2021/09/13</c:v>
                </c:pt>
                <c:pt idx="3898">
                  <c:v>2021/09/14</c:v>
                </c:pt>
                <c:pt idx="3899">
                  <c:v>2021/09/15</c:v>
                </c:pt>
                <c:pt idx="3900">
                  <c:v>2021/09/16</c:v>
                </c:pt>
                <c:pt idx="3901">
                  <c:v>2021/09/17</c:v>
                </c:pt>
                <c:pt idx="3902">
                  <c:v>2021/09/23</c:v>
                </c:pt>
                <c:pt idx="3903">
                  <c:v>2021/09/24</c:v>
                </c:pt>
                <c:pt idx="3904">
                  <c:v>2021/09/27</c:v>
                </c:pt>
                <c:pt idx="3905">
                  <c:v>2021/09/28</c:v>
                </c:pt>
                <c:pt idx="3906">
                  <c:v>2021/09/29</c:v>
                </c:pt>
                <c:pt idx="3907">
                  <c:v>2021/09/30</c:v>
                </c:pt>
                <c:pt idx="3908">
                  <c:v>2021/10/01</c:v>
                </c:pt>
                <c:pt idx="3909">
                  <c:v>2021/10/05</c:v>
                </c:pt>
                <c:pt idx="3910">
                  <c:v>2021/10/06</c:v>
                </c:pt>
                <c:pt idx="3911">
                  <c:v>2021/10/07</c:v>
                </c:pt>
                <c:pt idx="3912">
                  <c:v>2021/10/08</c:v>
                </c:pt>
                <c:pt idx="3913">
                  <c:v>2021/10/12</c:v>
                </c:pt>
                <c:pt idx="3914">
                  <c:v>2021/10/13</c:v>
                </c:pt>
                <c:pt idx="3915">
                  <c:v>2021/10/14</c:v>
                </c:pt>
                <c:pt idx="3916">
                  <c:v>2021/10/15</c:v>
                </c:pt>
                <c:pt idx="3917">
                  <c:v>2021/10/18</c:v>
                </c:pt>
                <c:pt idx="3918">
                  <c:v>2021/10/19</c:v>
                </c:pt>
                <c:pt idx="3919">
                  <c:v>2021/10/20</c:v>
                </c:pt>
                <c:pt idx="3920">
                  <c:v>2021/10/21</c:v>
                </c:pt>
                <c:pt idx="3921">
                  <c:v>2021/10/22</c:v>
                </c:pt>
                <c:pt idx="3922">
                  <c:v>2021/10/25</c:v>
                </c:pt>
                <c:pt idx="3923">
                  <c:v>2021/10/26</c:v>
                </c:pt>
                <c:pt idx="3924">
                  <c:v>2021/10/27</c:v>
                </c:pt>
                <c:pt idx="3925">
                  <c:v>2021/10/28</c:v>
                </c:pt>
                <c:pt idx="3926">
                  <c:v>2021/10/29</c:v>
                </c:pt>
                <c:pt idx="3927">
                  <c:v>2021/11/01</c:v>
                </c:pt>
                <c:pt idx="3928">
                  <c:v>2021/11/02</c:v>
                </c:pt>
                <c:pt idx="3929">
                  <c:v>2021/11/03</c:v>
                </c:pt>
                <c:pt idx="3930">
                  <c:v>2021/11/04</c:v>
                </c:pt>
                <c:pt idx="3931">
                  <c:v>2021/11/05</c:v>
                </c:pt>
                <c:pt idx="3932">
                  <c:v>2021/11/08</c:v>
                </c:pt>
                <c:pt idx="3933">
                  <c:v>2021/11/09</c:v>
                </c:pt>
                <c:pt idx="3934">
                  <c:v>2021/11/10</c:v>
                </c:pt>
                <c:pt idx="3935">
                  <c:v>2021/11/11</c:v>
                </c:pt>
                <c:pt idx="3936">
                  <c:v>2021/11/12</c:v>
                </c:pt>
                <c:pt idx="3937">
                  <c:v>2021/11/15</c:v>
                </c:pt>
                <c:pt idx="3938">
                  <c:v>2021/11/16</c:v>
                </c:pt>
                <c:pt idx="3939">
                  <c:v>2021/11/17</c:v>
                </c:pt>
                <c:pt idx="3940">
                  <c:v>2021/11/18</c:v>
                </c:pt>
                <c:pt idx="3941">
                  <c:v>2021/11/19</c:v>
                </c:pt>
                <c:pt idx="3942">
                  <c:v>2021/11/22</c:v>
                </c:pt>
                <c:pt idx="3943">
                  <c:v>2021/11/23</c:v>
                </c:pt>
                <c:pt idx="3944">
                  <c:v>2021/11/24</c:v>
                </c:pt>
                <c:pt idx="3945">
                  <c:v>2021/11/25</c:v>
                </c:pt>
                <c:pt idx="3946">
                  <c:v>2021/11/26</c:v>
                </c:pt>
                <c:pt idx="3947">
                  <c:v>2021/11/29</c:v>
                </c:pt>
                <c:pt idx="3948">
                  <c:v>2021/11/30</c:v>
                </c:pt>
                <c:pt idx="3949">
                  <c:v>2021/12/01</c:v>
                </c:pt>
                <c:pt idx="3950">
                  <c:v>2021/12/02</c:v>
                </c:pt>
                <c:pt idx="3951">
                  <c:v>2021/12/03</c:v>
                </c:pt>
                <c:pt idx="3952">
                  <c:v>2021/12/06</c:v>
                </c:pt>
                <c:pt idx="3953">
                  <c:v>2021/12/07</c:v>
                </c:pt>
                <c:pt idx="3954">
                  <c:v>2021/12/08</c:v>
                </c:pt>
                <c:pt idx="3955">
                  <c:v>2021/12/09</c:v>
                </c:pt>
                <c:pt idx="3956">
                  <c:v>2021/12/10</c:v>
                </c:pt>
                <c:pt idx="3957">
                  <c:v>2021/12/13</c:v>
                </c:pt>
                <c:pt idx="3958">
                  <c:v>2021/12/14</c:v>
                </c:pt>
                <c:pt idx="3959">
                  <c:v>2021/12/15</c:v>
                </c:pt>
                <c:pt idx="3960">
                  <c:v>2021/12/16</c:v>
                </c:pt>
                <c:pt idx="3961">
                  <c:v>2021/12/17</c:v>
                </c:pt>
                <c:pt idx="3962">
                  <c:v>2021/12/20</c:v>
                </c:pt>
                <c:pt idx="3963">
                  <c:v>2021/12/21</c:v>
                </c:pt>
                <c:pt idx="3964">
                  <c:v>2021/12/22</c:v>
                </c:pt>
                <c:pt idx="3965">
                  <c:v>2021/12/23</c:v>
                </c:pt>
                <c:pt idx="3966">
                  <c:v>2021/12/24</c:v>
                </c:pt>
                <c:pt idx="3967">
                  <c:v>2021/12/27</c:v>
                </c:pt>
                <c:pt idx="3968">
                  <c:v>2021/12/28</c:v>
                </c:pt>
                <c:pt idx="3969">
                  <c:v>2021/12/29</c:v>
                </c:pt>
                <c:pt idx="3970">
                  <c:v>2021/12/30</c:v>
                </c:pt>
                <c:pt idx="3971">
                  <c:v>2021/12/31</c:v>
                </c:pt>
                <c:pt idx="3972">
                  <c:v>2022/01/03</c:v>
                </c:pt>
                <c:pt idx="3973">
                  <c:v>2022/01/04</c:v>
                </c:pt>
                <c:pt idx="3974">
                  <c:v>2022/01/05</c:v>
                </c:pt>
                <c:pt idx="3975">
                  <c:v>2022/01/06</c:v>
                </c:pt>
                <c:pt idx="3976">
                  <c:v>2022/01/07</c:v>
                </c:pt>
                <c:pt idx="3977">
                  <c:v>2022/01/10</c:v>
                </c:pt>
                <c:pt idx="3978">
                  <c:v>2022/01/11</c:v>
                </c:pt>
                <c:pt idx="3979">
                  <c:v>2022/01/12</c:v>
                </c:pt>
                <c:pt idx="3980">
                  <c:v>2022/01/13</c:v>
                </c:pt>
                <c:pt idx="3981">
                  <c:v>2022/01/14</c:v>
                </c:pt>
                <c:pt idx="3982">
                  <c:v>2022/01/17</c:v>
                </c:pt>
                <c:pt idx="3983">
                  <c:v>2022/01/18</c:v>
                </c:pt>
                <c:pt idx="3984">
                  <c:v>2022/01/19</c:v>
                </c:pt>
                <c:pt idx="3985">
                  <c:v>2022/01/20</c:v>
                </c:pt>
                <c:pt idx="3986">
                  <c:v>2022/01/21</c:v>
                </c:pt>
                <c:pt idx="3987">
                  <c:v>2022/01/24</c:v>
                </c:pt>
                <c:pt idx="3988">
                  <c:v>2022/01/25</c:v>
                </c:pt>
                <c:pt idx="3989">
                  <c:v>2022/01/26</c:v>
                </c:pt>
                <c:pt idx="3990">
                  <c:v>2022/01/27</c:v>
                </c:pt>
                <c:pt idx="3991">
                  <c:v>2022/01/28</c:v>
                </c:pt>
                <c:pt idx="3992">
                  <c:v>2022/02/03</c:v>
                </c:pt>
                <c:pt idx="3993">
                  <c:v>2022/02/04</c:v>
                </c:pt>
                <c:pt idx="3994">
                  <c:v>2022/02/07</c:v>
                </c:pt>
                <c:pt idx="3995">
                  <c:v>2022/02/08</c:v>
                </c:pt>
                <c:pt idx="3996">
                  <c:v>2022/02/09</c:v>
                </c:pt>
                <c:pt idx="3997">
                  <c:v>2022/02/10</c:v>
                </c:pt>
                <c:pt idx="3998">
                  <c:v>2022/02/11</c:v>
                </c:pt>
                <c:pt idx="3999">
                  <c:v>2022/02/14</c:v>
                </c:pt>
                <c:pt idx="4000">
                  <c:v>2022/02/15</c:v>
                </c:pt>
                <c:pt idx="4001">
                  <c:v>2022/02/16</c:v>
                </c:pt>
                <c:pt idx="4002">
                  <c:v>2022/02/17</c:v>
                </c:pt>
                <c:pt idx="4003">
                  <c:v>2022/02/18</c:v>
                </c:pt>
                <c:pt idx="4004">
                  <c:v>2022/02/21</c:v>
                </c:pt>
                <c:pt idx="4005">
                  <c:v>2022/02/22</c:v>
                </c:pt>
                <c:pt idx="4006">
                  <c:v>2022/02/23</c:v>
                </c:pt>
                <c:pt idx="4007">
                  <c:v>2022/02/24</c:v>
                </c:pt>
                <c:pt idx="4008">
                  <c:v>2022/02/25</c:v>
                </c:pt>
                <c:pt idx="4009">
                  <c:v>2022/02/28</c:v>
                </c:pt>
                <c:pt idx="4010">
                  <c:v>2022/03/02</c:v>
                </c:pt>
                <c:pt idx="4011">
                  <c:v>2022/03/03</c:v>
                </c:pt>
                <c:pt idx="4012">
                  <c:v>2022/03/04</c:v>
                </c:pt>
                <c:pt idx="4013">
                  <c:v>2022/03/07</c:v>
                </c:pt>
                <c:pt idx="4014">
                  <c:v>2022/03/08</c:v>
                </c:pt>
                <c:pt idx="4015">
                  <c:v>2022/03/10</c:v>
                </c:pt>
                <c:pt idx="4016">
                  <c:v>2022/03/11</c:v>
                </c:pt>
                <c:pt idx="4017">
                  <c:v>2022/03/14</c:v>
                </c:pt>
                <c:pt idx="4018">
                  <c:v>2022/03/15</c:v>
                </c:pt>
                <c:pt idx="4019">
                  <c:v>2022/03/16</c:v>
                </c:pt>
                <c:pt idx="4020">
                  <c:v>2022/03/17</c:v>
                </c:pt>
                <c:pt idx="4021">
                  <c:v>2022/03/18</c:v>
                </c:pt>
                <c:pt idx="4022">
                  <c:v>2022/03/21</c:v>
                </c:pt>
                <c:pt idx="4023">
                  <c:v>2022/03/22</c:v>
                </c:pt>
                <c:pt idx="4024">
                  <c:v>2022/03/23</c:v>
                </c:pt>
                <c:pt idx="4025">
                  <c:v>2022/03/24</c:v>
                </c:pt>
                <c:pt idx="4026">
                  <c:v>2022/03/25</c:v>
                </c:pt>
                <c:pt idx="4027">
                  <c:v>2022/03/28</c:v>
                </c:pt>
                <c:pt idx="4028">
                  <c:v>2022/03/29</c:v>
                </c:pt>
                <c:pt idx="4029">
                  <c:v>2022/03/30</c:v>
                </c:pt>
                <c:pt idx="4030">
                  <c:v>2022/03/31</c:v>
                </c:pt>
                <c:pt idx="4031">
                  <c:v>2022/04/01</c:v>
                </c:pt>
                <c:pt idx="4032">
                  <c:v>2022/04/04</c:v>
                </c:pt>
                <c:pt idx="4033">
                  <c:v>2022/04/05</c:v>
                </c:pt>
                <c:pt idx="4034">
                  <c:v>2022/04/06</c:v>
                </c:pt>
                <c:pt idx="4035">
                  <c:v>2022/04/07</c:v>
                </c:pt>
                <c:pt idx="4036">
                  <c:v>2022/04/08</c:v>
                </c:pt>
                <c:pt idx="4037">
                  <c:v>2022/04/11</c:v>
                </c:pt>
                <c:pt idx="4038">
                  <c:v>2022/04/12</c:v>
                </c:pt>
                <c:pt idx="4039">
                  <c:v>2022/04/13</c:v>
                </c:pt>
                <c:pt idx="4040">
                  <c:v>2022/04/14</c:v>
                </c:pt>
                <c:pt idx="4041">
                  <c:v>2022/04/15</c:v>
                </c:pt>
                <c:pt idx="4042">
                  <c:v>2022/04/18</c:v>
                </c:pt>
                <c:pt idx="4043">
                  <c:v>2022/04/19</c:v>
                </c:pt>
                <c:pt idx="4044">
                  <c:v>2022/04/20</c:v>
                </c:pt>
                <c:pt idx="4045">
                  <c:v>2022/04/21</c:v>
                </c:pt>
                <c:pt idx="4046">
                  <c:v>2022/04/22</c:v>
                </c:pt>
                <c:pt idx="4047">
                  <c:v>2022/04/25</c:v>
                </c:pt>
                <c:pt idx="4048">
                  <c:v>2022/04/26</c:v>
                </c:pt>
                <c:pt idx="4049">
                  <c:v>2022/04/27</c:v>
                </c:pt>
                <c:pt idx="4050">
                  <c:v>2022/04/28</c:v>
                </c:pt>
                <c:pt idx="4051">
                  <c:v>2022/04/29</c:v>
                </c:pt>
                <c:pt idx="4052">
                  <c:v>2022/05/02</c:v>
                </c:pt>
                <c:pt idx="4053">
                  <c:v>2022/05/03</c:v>
                </c:pt>
                <c:pt idx="4054">
                  <c:v>2022/05/04</c:v>
                </c:pt>
                <c:pt idx="4055">
                  <c:v>2022/05/06</c:v>
                </c:pt>
                <c:pt idx="4056">
                  <c:v>2022/05/09</c:v>
                </c:pt>
                <c:pt idx="4057">
                  <c:v>2022/05/10</c:v>
                </c:pt>
                <c:pt idx="4058">
                  <c:v>2022/05/11</c:v>
                </c:pt>
                <c:pt idx="4059">
                  <c:v>2022/05/12</c:v>
                </c:pt>
                <c:pt idx="4060">
                  <c:v>2022/05/13</c:v>
                </c:pt>
                <c:pt idx="4061">
                  <c:v>2022/05/16</c:v>
                </c:pt>
                <c:pt idx="4062">
                  <c:v>2022/05/17</c:v>
                </c:pt>
                <c:pt idx="4063">
                  <c:v>2022/05/18</c:v>
                </c:pt>
                <c:pt idx="4064">
                  <c:v>2022/05/19</c:v>
                </c:pt>
                <c:pt idx="4065">
                  <c:v>2022/05/20</c:v>
                </c:pt>
                <c:pt idx="4066">
                  <c:v>2022/05/23</c:v>
                </c:pt>
                <c:pt idx="4067">
                  <c:v>2022/05/24</c:v>
                </c:pt>
                <c:pt idx="4068">
                  <c:v>2022/05/25</c:v>
                </c:pt>
                <c:pt idx="4069">
                  <c:v>2022/05/26</c:v>
                </c:pt>
                <c:pt idx="4070">
                  <c:v>2022/05/27</c:v>
                </c:pt>
                <c:pt idx="4071">
                  <c:v>2022/05/30</c:v>
                </c:pt>
                <c:pt idx="4072">
                  <c:v>2022/05/31</c:v>
                </c:pt>
                <c:pt idx="4073">
                  <c:v>2022/06/02</c:v>
                </c:pt>
                <c:pt idx="4074">
                  <c:v>2022/06/03</c:v>
                </c:pt>
                <c:pt idx="4075">
                  <c:v>2022/06/07</c:v>
                </c:pt>
                <c:pt idx="4076">
                  <c:v>2022/06/08</c:v>
                </c:pt>
                <c:pt idx="4077">
                  <c:v>2022/06/09</c:v>
                </c:pt>
                <c:pt idx="4078">
                  <c:v>2022/06/10</c:v>
                </c:pt>
                <c:pt idx="4079">
                  <c:v>2022/06/13</c:v>
                </c:pt>
                <c:pt idx="4080">
                  <c:v>2022/06/14</c:v>
                </c:pt>
                <c:pt idx="4081">
                  <c:v>2022/06/15</c:v>
                </c:pt>
                <c:pt idx="4082">
                  <c:v>2022/06/16</c:v>
                </c:pt>
                <c:pt idx="4083">
                  <c:v>2022/06/17</c:v>
                </c:pt>
                <c:pt idx="4084">
                  <c:v>2022/06/20</c:v>
                </c:pt>
                <c:pt idx="4085">
                  <c:v>2022/06/21</c:v>
                </c:pt>
                <c:pt idx="4086">
                  <c:v>2022/06/22</c:v>
                </c:pt>
                <c:pt idx="4087">
                  <c:v>2022/06/23</c:v>
                </c:pt>
                <c:pt idx="4088">
                  <c:v>2022/06/24</c:v>
                </c:pt>
                <c:pt idx="4089">
                  <c:v>2022/06/27</c:v>
                </c:pt>
                <c:pt idx="4090">
                  <c:v>2022/06/28</c:v>
                </c:pt>
                <c:pt idx="4091">
                  <c:v>2022/06/29</c:v>
                </c:pt>
                <c:pt idx="4092">
                  <c:v>2022/06/30</c:v>
                </c:pt>
                <c:pt idx="4093">
                  <c:v>2022/07/01</c:v>
                </c:pt>
                <c:pt idx="4094">
                  <c:v>2022/07/04</c:v>
                </c:pt>
                <c:pt idx="4095">
                  <c:v>2022/07/05</c:v>
                </c:pt>
                <c:pt idx="4096">
                  <c:v>2022/07/06</c:v>
                </c:pt>
                <c:pt idx="4097">
                  <c:v>2022/07/07</c:v>
                </c:pt>
                <c:pt idx="4098">
                  <c:v>2022/07/08</c:v>
                </c:pt>
                <c:pt idx="4099">
                  <c:v>2022/07/11</c:v>
                </c:pt>
                <c:pt idx="4100">
                  <c:v>2022/07/12</c:v>
                </c:pt>
                <c:pt idx="4101">
                  <c:v>2022/07/13</c:v>
                </c:pt>
                <c:pt idx="4102">
                  <c:v>2022/07/14</c:v>
                </c:pt>
                <c:pt idx="4103">
                  <c:v>2022/07/15</c:v>
                </c:pt>
                <c:pt idx="4104">
                  <c:v>2022/07/18</c:v>
                </c:pt>
                <c:pt idx="4105">
                  <c:v>2022/07/19</c:v>
                </c:pt>
                <c:pt idx="4106">
                  <c:v>2022/07/20</c:v>
                </c:pt>
                <c:pt idx="4107">
                  <c:v>2022/07/21</c:v>
                </c:pt>
                <c:pt idx="4108">
                  <c:v>2022/07/22</c:v>
                </c:pt>
                <c:pt idx="4109">
                  <c:v>2022/07/25</c:v>
                </c:pt>
                <c:pt idx="4110">
                  <c:v>2022/07/26</c:v>
                </c:pt>
                <c:pt idx="4111">
                  <c:v>2022/07/27</c:v>
                </c:pt>
                <c:pt idx="4112">
                  <c:v>2022/07/28</c:v>
                </c:pt>
                <c:pt idx="4113">
                  <c:v>2022/07/29</c:v>
                </c:pt>
                <c:pt idx="4114">
                  <c:v>2022/08/01</c:v>
                </c:pt>
                <c:pt idx="4115">
                  <c:v>2022/08/02</c:v>
                </c:pt>
                <c:pt idx="4116">
                  <c:v>2022/08/03</c:v>
                </c:pt>
                <c:pt idx="4117">
                  <c:v>2022/08/04</c:v>
                </c:pt>
                <c:pt idx="4118">
                  <c:v>2022/08/05</c:v>
                </c:pt>
                <c:pt idx="4119">
                  <c:v>2022/08/08</c:v>
                </c:pt>
                <c:pt idx="4120">
                  <c:v>2022/08/09</c:v>
                </c:pt>
                <c:pt idx="4121">
                  <c:v>2022/08/10</c:v>
                </c:pt>
                <c:pt idx="4122">
                  <c:v>2022/08/11</c:v>
                </c:pt>
                <c:pt idx="4123">
                  <c:v>2022/08/12</c:v>
                </c:pt>
                <c:pt idx="4124">
                  <c:v>2022/08/16</c:v>
                </c:pt>
                <c:pt idx="4125">
                  <c:v>2022/08/17</c:v>
                </c:pt>
                <c:pt idx="4126">
                  <c:v>2022/08/18</c:v>
                </c:pt>
                <c:pt idx="4127">
                  <c:v>2022/08/19</c:v>
                </c:pt>
                <c:pt idx="4128">
                  <c:v>2022/08/22</c:v>
                </c:pt>
                <c:pt idx="4129">
                  <c:v>2022/08/23</c:v>
                </c:pt>
                <c:pt idx="4130">
                  <c:v>2022/08/24</c:v>
                </c:pt>
                <c:pt idx="4131">
                  <c:v>2022/08/25</c:v>
                </c:pt>
                <c:pt idx="4132">
                  <c:v>2022/08/26</c:v>
                </c:pt>
                <c:pt idx="4133">
                  <c:v>2022/08/29</c:v>
                </c:pt>
                <c:pt idx="4134">
                  <c:v>2022/08/30</c:v>
                </c:pt>
                <c:pt idx="4135">
                  <c:v>2022/08/31</c:v>
                </c:pt>
                <c:pt idx="4136">
                  <c:v>2022/09/01</c:v>
                </c:pt>
                <c:pt idx="4137">
                  <c:v>2022/09/02</c:v>
                </c:pt>
                <c:pt idx="4138">
                  <c:v>2022/09/05</c:v>
                </c:pt>
                <c:pt idx="4139">
                  <c:v>2022/09/06</c:v>
                </c:pt>
                <c:pt idx="4140">
                  <c:v>2022/09/07</c:v>
                </c:pt>
                <c:pt idx="4141">
                  <c:v>2022/09/08</c:v>
                </c:pt>
                <c:pt idx="4142">
                  <c:v>2022/09/13</c:v>
                </c:pt>
                <c:pt idx="4143">
                  <c:v>2022/09/14</c:v>
                </c:pt>
                <c:pt idx="4144">
                  <c:v>2022/09/15</c:v>
                </c:pt>
                <c:pt idx="4145">
                  <c:v>2022/09/16</c:v>
                </c:pt>
                <c:pt idx="4146">
                  <c:v>2022/09/19</c:v>
                </c:pt>
                <c:pt idx="4147">
                  <c:v>2022/09/20</c:v>
                </c:pt>
                <c:pt idx="4148">
                  <c:v>2022/09/21</c:v>
                </c:pt>
                <c:pt idx="4149">
                  <c:v>2022/09/22</c:v>
                </c:pt>
                <c:pt idx="4150">
                  <c:v>2022/09/23</c:v>
                </c:pt>
                <c:pt idx="4151">
                  <c:v>2022/09/26</c:v>
                </c:pt>
                <c:pt idx="4152">
                  <c:v>2022/09/27</c:v>
                </c:pt>
                <c:pt idx="4153">
                  <c:v>2022/09/28</c:v>
                </c:pt>
                <c:pt idx="4154">
                  <c:v>2022/09/29</c:v>
                </c:pt>
                <c:pt idx="4155">
                  <c:v>2022/09/30</c:v>
                </c:pt>
                <c:pt idx="4156">
                  <c:v>2022/10/04</c:v>
                </c:pt>
                <c:pt idx="4157">
                  <c:v>2022/10/05</c:v>
                </c:pt>
                <c:pt idx="4158">
                  <c:v>2022/10/06</c:v>
                </c:pt>
                <c:pt idx="4159">
                  <c:v>2022/10/07</c:v>
                </c:pt>
                <c:pt idx="4160">
                  <c:v>2022/10/11</c:v>
                </c:pt>
                <c:pt idx="4161">
                  <c:v>2022/10/12</c:v>
                </c:pt>
                <c:pt idx="4162">
                  <c:v>2022/10/13</c:v>
                </c:pt>
                <c:pt idx="4163">
                  <c:v>2022/10/14</c:v>
                </c:pt>
                <c:pt idx="4164">
                  <c:v>2022/10/17</c:v>
                </c:pt>
                <c:pt idx="4165">
                  <c:v>2022/10/18</c:v>
                </c:pt>
                <c:pt idx="4166">
                  <c:v>2022/10/19</c:v>
                </c:pt>
                <c:pt idx="4167">
                  <c:v>2022/10/20</c:v>
                </c:pt>
                <c:pt idx="4168">
                  <c:v>2022/10/21</c:v>
                </c:pt>
                <c:pt idx="4169">
                  <c:v>2022/10/24</c:v>
                </c:pt>
                <c:pt idx="4170">
                  <c:v>2022/10/25</c:v>
                </c:pt>
                <c:pt idx="4171">
                  <c:v>2022/10/26</c:v>
                </c:pt>
                <c:pt idx="4172">
                  <c:v>2022/10/27</c:v>
                </c:pt>
                <c:pt idx="4173">
                  <c:v>2022/10/28</c:v>
                </c:pt>
                <c:pt idx="4174">
                  <c:v>2022/10/31</c:v>
                </c:pt>
                <c:pt idx="4175">
                  <c:v>2022/11/01</c:v>
                </c:pt>
                <c:pt idx="4176">
                  <c:v>2022/11/02</c:v>
                </c:pt>
                <c:pt idx="4177">
                  <c:v>2022/11/03</c:v>
                </c:pt>
                <c:pt idx="4178">
                  <c:v>2022/11/04</c:v>
                </c:pt>
                <c:pt idx="4179">
                  <c:v>2022/11/07</c:v>
                </c:pt>
                <c:pt idx="4180">
                  <c:v>2022/11/08</c:v>
                </c:pt>
                <c:pt idx="4181">
                  <c:v>2022/11/09</c:v>
                </c:pt>
                <c:pt idx="4182">
                  <c:v>2022/11/10</c:v>
                </c:pt>
                <c:pt idx="4183">
                  <c:v>2022/11/11</c:v>
                </c:pt>
                <c:pt idx="4184">
                  <c:v>2022/11/14</c:v>
                </c:pt>
                <c:pt idx="4185">
                  <c:v>2022/11/15</c:v>
                </c:pt>
                <c:pt idx="4186">
                  <c:v>2022/11/16</c:v>
                </c:pt>
                <c:pt idx="4187">
                  <c:v>2022/11/17</c:v>
                </c:pt>
                <c:pt idx="4188">
                  <c:v>2022/11/18</c:v>
                </c:pt>
                <c:pt idx="4189">
                  <c:v>2022/11/21</c:v>
                </c:pt>
                <c:pt idx="4190">
                  <c:v>2022/11/22</c:v>
                </c:pt>
                <c:pt idx="4191">
                  <c:v>2022/11/23</c:v>
                </c:pt>
                <c:pt idx="4192">
                  <c:v>2022/11/24</c:v>
                </c:pt>
                <c:pt idx="4193">
                  <c:v>2022/11/25</c:v>
                </c:pt>
                <c:pt idx="4194">
                  <c:v>2022/11/28</c:v>
                </c:pt>
                <c:pt idx="4195">
                  <c:v>2022/11/29</c:v>
                </c:pt>
                <c:pt idx="4196">
                  <c:v>2022/11/30</c:v>
                </c:pt>
                <c:pt idx="4197">
                  <c:v>2022/12/01</c:v>
                </c:pt>
                <c:pt idx="4198">
                  <c:v>2022/12/02</c:v>
                </c:pt>
                <c:pt idx="4199">
                  <c:v>2022/12/05</c:v>
                </c:pt>
                <c:pt idx="4200">
                  <c:v>2022/12/06</c:v>
                </c:pt>
                <c:pt idx="4201">
                  <c:v>2022/12/07</c:v>
                </c:pt>
                <c:pt idx="4202">
                  <c:v>2022/12/08</c:v>
                </c:pt>
                <c:pt idx="4203">
                  <c:v>2022/12/09</c:v>
                </c:pt>
                <c:pt idx="4204">
                  <c:v>2022/12/12</c:v>
                </c:pt>
                <c:pt idx="4205">
                  <c:v>2022/12/13</c:v>
                </c:pt>
                <c:pt idx="4206">
                  <c:v>2022/12/14</c:v>
                </c:pt>
                <c:pt idx="4207">
                  <c:v>2022/12/15</c:v>
                </c:pt>
                <c:pt idx="4208">
                  <c:v>2022/12/16</c:v>
                </c:pt>
                <c:pt idx="4209">
                  <c:v>2022/12/19</c:v>
                </c:pt>
                <c:pt idx="4210">
                  <c:v>2022/12/20</c:v>
                </c:pt>
                <c:pt idx="4211">
                  <c:v>2022/12/21</c:v>
                </c:pt>
                <c:pt idx="4212">
                  <c:v>2022/12/22</c:v>
                </c:pt>
                <c:pt idx="4213">
                  <c:v>2022/12/23</c:v>
                </c:pt>
                <c:pt idx="4214">
                  <c:v>2022/12/26</c:v>
                </c:pt>
                <c:pt idx="4215">
                  <c:v>2022/12/27</c:v>
                </c:pt>
                <c:pt idx="4216">
                  <c:v>2022/12/28</c:v>
                </c:pt>
                <c:pt idx="4217">
                  <c:v>2022/12/29</c:v>
                </c:pt>
                <c:pt idx="4218">
                  <c:v>2022/12/30</c:v>
                </c:pt>
                <c:pt idx="4219">
                  <c:v>2023/01/02</c:v>
                </c:pt>
                <c:pt idx="4220">
                  <c:v>2023/01/03</c:v>
                </c:pt>
                <c:pt idx="4221">
                  <c:v>2023/01/04</c:v>
                </c:pt>
                <c:pt idx="4222">
                  <c:v>2023/01/05</c:v>
                </c:pt>
                <c:pt idx="4223">
                  <c:v>2023/01/06</c:v>
                </c:pt>
                <c:pt idx="4224">
                  <c:v>2023/01/09</c:v>
                </c:pt>
                <c:pt idx="4225">
                  <c:v>2023/01/10</c:v>
                </c:pt>
                <c:pt idx="4226">
                  <c:v>2023/01/11</c:v>
                </c:pt>
                <c:pt idx="4227">
                  <c:v>2023/01/12</c:v>
                </c:pt>
                <c:pt idx="4228">
                  <c:v>2023/01/13</c:v>
                </c:pt>
                <c:pt idx="4229">
                  <c:v>2023/01/16</c:v>
                </c:pt>
                <c:pt idx="4230">
                  <c:v>2023/01/17</c:v>
                </c:pt>
                <c:pt idx="4231">
                  <c:v>2023/01/18</c:v>
                </c:pt>
                <c:pt idx="4232">
                  <c:v>2023/01/19</c:v>
                </c:pt>
                <c:pt idx="4233">
                  <c:v>2023/01/20</c:v>
                </c:pt>
                <c:pt idx="4234">
                  <c:v>2023/01/25</c:v>
                </c:pt>
                <c:pt idx="4235">
                  <c:v>2023/01/26</c:v>
                </c:pt>
                <c:pt idx="4236">
                  <c:v>2023/01/27</c:v>
                </c:pt>
                <c:pt idx="4237">
                  <c:v>2023/01/30</c:v>
                </c:pt>
                <c:pt idx="4238">
                  <c:v>2023/01/31</c:v>
                </c:pt>
                <c:pt idx="4239">
                  <c:v>2023/02/01</c:v>
                </c:pt>
                <c:pt idx="4240">
                  <c:v>2023/02/02</c:v>
                </c:pt>
                <c:pt idx="4241">
                  <c:v>2023/02/03</c:v>
                </c:pt>
                <c:pt idx="4242">
                  <c:v>2023/02/06</c:v>
                </c:pt>
                <c:pt idx="4243">
                  <c:v>2023/02/07</c:v>
                </c:pt>
                <c:pt idx="4244">
                  <c:v>2023/02/08</c:v>
                </c:pt>
                <c:pt idx="4245">
                  <c:v>2023/02/09</c:v>
                </c:pt>
                <c:pt idx="4246">
                  <c:v>2023/02/10</c:v>
                </c:pt>
                <c:pt idx="4247">
                  <c:v>2023/02/13</c:v>
                </c:pt>
                <c:pt idx="4248">
                  <c:v>2023/02/14</c:v>
                </c:pt>
                <c:pt idx="4249">
                  <c:v>2023/02/15</c:v>
                </c:pt>
                <c:pt idx="4250">
                  <c:v>2023/02/16</c:v>
                </c:pt>
                <c:pt idx="4251">
                  <c:v>2023/02/17</c:v>
                </c:pt>
                <c:pt idx="4252">
                  <c:v>2023/02/20</c:v>
                </c:pt>
                <c:pt idx="4253">
                  <c:v>2023/02/21</c:v>
                </c:pt>
                <c:pt idx="4254">
                  <c:v>2023/02/22</c:v>
                </c:pt>
                <c:pt idx="4255">
                  <c:v>2023/02/23</c:v>
                </c:pt>
                <c:pt idx="4256">
                  <c:v>2023/02/24</c:v>
                </c:pt>
                <c:pt idx="4257">
                  <c:v>2023/02/27</c:v>
                </c:pt>
                <c:pt idx="4258">
                  <c:v>2023/02/28</c:v>
                </c:pt>
                <c:pt idx="4259">
                  <c:v>2023/03/02</c:v>
                </c:pt>
                <c:pt idx="4260">
                  <c:v>2023/03/03</c:v>
                </c:pt>
                <c:pt idx="4261">
                  <c:v>2023/03/06</c:v>
                </c:pt>
                <c:pt idx="4262">
                  <c:v>2023/03/07</c:v>
                </c:pt>
                <c:pt idx="4263">
                  <c:v>2023/03/08</c:v>
                </c:pt>
                <c:pt idx="4264">
                  <c:v>2023/03/09</c:v>
                </c:pt>
                <c:pt idx="4265">
                  <c:v>2023/03/10</c:v>
                </c:pt>
                <c:pt idx="4266">
                  <c:v>2023/03/13</c:v>
                </c:pt>
                <c:pt idx="4267">
                  <c:v>2023/03/14</c:v>
                </c:pt>
                <c:pt idx="4268">
                  <c:v>2023/03/15</c:v>
                </c:pt>
                <c:pt idx="4269">
                  <c:v>2023/03/16</c:v>
                </c:pt>
                <c:pt idx="4270">
                  <c:v>2023/03/17</c:v>
                </c:pt>
                <c:pt idx="4271">
                  <c:v>2023/03/20</c:v>
                </c:pt>
                <c:pt idx="4272">
                  <c:v>2023/03/21</c:v>
                </c:pt>
                <c:pt idx="4273">
                  <c:v>2023/03/22</c:v>
                </c:pt>
                <c:pt idx="4274">
                  <c:v>2023/03/23</c:v>
                </c:pt>
                <c:pt idx="4275">
                  <c:v>2023/03/24</c:v>
                </c:pt>
                <c:pt idx="4276">
                  <c:v>2023/03/27</c:v>
                </c:pt>
                <c:pt idx="4277">
                  <c:v>2023/03/28</c:v>
                </c:pt>
                <c:pt idx="4278">
                  <c:v>2023/03/29</c:v>
                </c:pt>
                <c:pt idx="4279">
                  <c:v>2023/03/30</c:v>
                </c:pt>
                <c:pt idx="4280">
                  <c:v>2023/03/31</c:v>
                </c:pt>
                <c:pt idx="4281">
                  <c:v>2023/04/03</c:v>
                </c:pt>
                <c:pt idx="4282">
                  <c:v>2023/04/04</c:v>
                </c:pt>
                <c:pt idx="4283">
                  <c:v>2023/04/05</c:v>
                </c:pt>
                <c:pt idx="4284">
                  <c:v>2023/04/06</c:v>
                </c:pt>
                <c:pt idx="4285">
                  <c:v>2023/04/07</c:v>
                </c:pt>
                <c:pt idx="4286">
                  <c:v>2023/04/10</c:v>
                </c:pt>
                <c:pt idx="4287">
                  <c:v>2023/04/11</c:v>
                </c:pt>
                <c:pt idx="4288">
                  <c:v>2023/04/12</c:v>
                </c:pt>
                <c:pt idx="4289">
                  <c:v>2023/04/13</c:v>
                </c:pt>
                <c:pt idx="4290">
                  <c:v>2023/04/14</c:v>
                </c:pt>
                <c:pt idx="4291">
                  <c:v>2023/04/17</c:v>
                </c:pt>
                <c:pt idx="4292">
                  <c:v>2023/04/18</c:v>
                </c:pt>
                <c:pt idx="4293">
                  <c:v>2023/04/19</c:v>
                </c:pt>
                <c:pt idx="4294">
                  <c:v>2023/04/20</c:v>
                </c:pt>
                <c:pt idx="4295">
                  <c:v>2023/04/21</c:v>
                </c:pt>
                <c:pt idx="4296">
                  <c:v>2023/04/24</c:v>
                </c:pt>
                <c:pt idx="4297">
                  <c:v>2023/04/25</c:v>
                </c:pt>
                <c:pt idx="4298">
                  <c:v>2023/04/26</c:v>
                </c:pt>
                <c:pt idx="4299">
                  <c:v>2023/04/27</c:v>
                </c:pt>
                <c:pt idx="4300">
                  <c:v>2023/04/28</c:v>
                </c:pt>
                <c:pt idx="4301">
                  <c:v>2023/05/02</c:v>
                </c:pt>
                <c:pt idx="4302">
                  <c:v>2023/05/03</c:v>
                </c:pt>
                <c:pt idx="4303">
                  <c:v>2023/05/04</c:v>
                </c:pt>
                <c:pt idx="4304">
                  <c:v>2023/05/08</c:v>
                </c:pt>
                <c:pt idx="4305">
                  <c:v>2023/05/09</c:v>
                </c:pt>
                <c:pt idx="4306">
                  <c:v>2023/05/10</c:v>
                </c:pt>
                <c:pt idx="4307">
                  <c:v>2023/05/11</c:v>
                </c:pt>
                <c:pt idx="4308">
                  <c:v>2023/05/12</c:v>
                </c:pt>
                <c:pt idx="4309">
                  <c:v>2023/05/15</c:v>
                </c:pt>
                <c:pt idx="4310">
                  <c:v>2023/05/16</c:v>
                </c:pt>
                <c:pt idx="4311">
                  <c:v>2023/05/17</c:v>
                </c:pt>
                <c:pt idx="4312">
                  <c:v>2023/05/18</c:v>
                </c:pt>
                <c:pt idx="4313">
                  <c:v>2023/05/19</c:v>
                </c:pt>
                <c:pt idx="4314">
                  <c:v>2023/05/22</c:v>
                </c:pt>
                <c:pt idx="4315">
                  <c:v>2023/05/23</c:v>
                </c:pt>
                <c:pt idx="4316">
                  <c:v>2023/05/24</c:v>
                </c:pt>
                <c:pt idx="4317">
                  <c:v>2023/05/25</c:v>
                </c:pt>
                <c:pt idx="4318">
                  <c:v>2023/05/26</c:v>
                </c:pt>
                <c:pt idx="4319">
                  <c:v>2023/05/30</c:v>
                </c:pt>
                <c:pt idx="4320">
                  <c:v>2023/05/31</c:v>
                </c:pt>
                <c:pt idx="4321">
                  <c:v>2023/06/01</c:v>
                </c:pt>
                <c:pt idx="4322">
                  <c:v>2023/06/02</c:v>
                </c:pt>
                <c:pt idx="4323">
                  <c:v>2023/06/05</c:v>
                </c:pt>
                <c:pt idx="4324">
                  <c:v>2023/06/07</c:v>
                </c:pt>
                <c:pt idx="4325">
                  <c:v>2023/06/08</c:v>
                </c:pt>
                <c:pt idx="4326">
                  <c:v>2023/06/09</c:v>
                </c:pt>
                <c:pt idx="4327">
                  <c:v>2023/06/12</c:v>
                </c:pt>
                <c:pt idx="4328">
                  <c:v>2023/06/13</c:v>
                </c:pt>
                <c:pt idx="4329">
                  <c:v>2023/06/14</c:v>
                </c:pt>
                <c:pt idx="4330">
                  <c:v>2023/06/15</c:v>
                </c:pt>
                <c:pt idx="4331">
                  <c:v>2023/06/16</c:v>
                </c:pt>
                <c:pt idx="4332">
                  <c:v>2023/06/19</c:v>
                </c:pt>
                <c:pt idx="4333">
                  <c:v>2023/06/20</c:v>
                </c:pt>
                <c:pt idx="4334">
                  <c:v>2023/06/21</c:v>
                </c:pt>
                <c:pt idx="4335">
                  <c:v>2023/06/22</c:v>
                </c:pt>
                <c:pt idx="4336">
                  <c:v>2023/06/23</c:v>
                </c:pt>
                <c:pt idx="4337">
                  <c:v>2023/06/26</c:v>
                </c:pt>
                <c:pt idx="4338">
                  <c:v>2023/06/27</c:v>
                </c:pt>
                <c:pt idx="4339">
                  <c:v>2023/06/28</c:v>
                </c:pt>
                <c:pt idx="4340">
                  <c:v>2023/06/29</c:v>
                </c:pt>
                <c:pt idx="4341">
                  <c:v>2023/06/30</c:v>
                </c:pt>
                <c:pt idx="4342">
                  <c:v>2023/07/03</c:v>
                </c:pt>
                <c:pt idx="4343">
                  <c:v>2023/07/04</c:v>
                </c:pt>
                <c:pt idx="4344">
                  <c:v>2023/07/05</c:v>
                </c:pt>
                <c:pt idx="4345">
                  <c:v>2023/07/06</c:v>
                </c:pt>
                <c:pt idx="4346">
                  <c:v>2023/07/07</c:v>
                </c:pt>
                <c:pt idx="4347">
                  <c:v>2023/07/10</c:v>
                </c:pt>
                <c:pt idx="4348">
                  <c:v>2023/07/11</c:v>
                </c:pt>
                <c:pt idx="4349">
                  <c:v>2023/07/12</c:v>
                </c:pt>
                <c:pt idx="4350">
                  <c:v>2023/07/13</c:v>
                </c:pt>
                <c:pt idx="4351">
                  <c:v>2023/07/14</c:v>
                </c:pt>
                <c:pt idx="4352">
                  <c:v>2023/07/17</c:v>
                </c:pt>
                <c:pt idx="4353">
                  <c:v>2023/07/18</c:v>
                </c:pt>
                <c:pt idx="4354">
                  <c:v>2023/07/19</c:v>
                </c:pt>
                <c:pt idx="4355">
                  <c:v>2023/07/20</c:v>
                </c:pt>
                <c:pt idx="4356">
                  <c:v>2023/07/21</c:v>
                </c:pt>
                <c:pt idx="4357">
                  <c:v>2023/07/24</c:v>
                </c:pt>
                <c:pt idx="4358">
                  <c:v>2023/07/25</c:v>
                </c:pt>
                <c:pt idx="4359">
                  <c:v>2023/07/26</c:v>
                </c:pt>
                <c:pt idx="4360">
                  <c:v>2023/07/27</c:v>
                </c:pt>
                <c:pt idx="4361">
                  <c:v>2023/07/28</c:v>
                </c:pt>
                <c:pt idx="4362">
                  <c:v>2023/07/31</c:v>
                </c:pt>
                <c:pt idx="4363">
                  <c:v>2023/08/01</c:v>
                </c:pt>
                <c:pt idx="4364">
                  <c:v>2023/08/02</c:v>
                </c:pt>
                <c:pt idx="4365">
                  <c:v>2023/08/03</c:v>
                </c:pt>
                <c:pt idx="4366">
                  <c:v>2023/08/04</c:v>
                </c:pt>
                <c:pt idx="4367">
                  <c:v>2023/08/07</c:v>
                </c:pt>
                <c:pt idx="4368">
                  <c:v>2023/08/08</c:v>
                </c:pt>
                <c:pt idx="4369">
                  <c:v>2023/08/09</c:v>
                </c:pt>
                <c:pt idx="4370">
                  <c:v>2023/08/10</c:v>
                </c:pt>
                <c:pt idx="4371">
                  <c:v>2023/08/11</c:v>
                </c:pt>
                <c:pt idx="4372">
                  <c:v>2023/08/14</c:v>
                </c:pt>
                <c:pt idx="4373">
                  <c:v>2023/08/16</c:v>
                </c:pt>
                <c:pt idx="4374">
                  <c:v>2023/08/17</c:v>
                </c:pt>
                <c:pt idx="4375">
                  <c:v>2023/08/18</c:v>
                </c:pt>
                <c:pt idx="4376">
                  <c:v>2023/08/21</c:v>
                </c:pt>
                <c:pt idx="4377">
                  <c:v>2023/08/22</c:v>
                </c:pt>
                <c:pt idx="4378">
                  <c:v>2023/08/23</c:v>
                </c:pt>
                <c:pt idx="4379">
                  <c:v>2023/08/24</c:v>
                </c:pt>
                <c:pt idx="4380">
                  <c:v>2023/08/25</c:v>
                </c:pt>
                <c:pt idx="4381">
                  <c:v>2023/08/28</c:v>
                </c:pt>
                <c:pt idx="4382">
                  <c:v>2023/08/29</c:v>
                </c:pt>
                <c:pt idx="4383">
                  <c:v>2023/08/30</c:v>
                </c:pt>
                <c:pt idx="4384">
                  <c:v>2023/08/31</c:v>
                </c:pt>
                <c:pt idx="4385">
                  <c:v>2023/09/01</c:v>
                </c:pt>
                <c:pt idx="4386">
                  <c:v>2023/09/04</c:v>
                </c:pt>
                <c:pt idx="4387">
                  <c:v>2023/09/05</c:v>
                </c:pt>
                <c:pt idx="4388">
                  <c:v>2023/09/06</c:v>
                </c:pt>
                <c:pt idx="4389">
                  <c:v>2023/09/07</c:v>
                </c:pt>
                <c:pt idx="4390">
                  <c:v>2023/09/08</c:v>
                </c:pt>
                <c:pt idx="4391">
                  <c:v>2023/09/11</c:v>
                </c:pt>
                <c:pt idx="4392">
                  <c:v>2023/09/12</c:v>
                </c:pt>
                <c:pt idx="4393">
                  <c:v>2023/09/13</c:v>
                </c:pt>
                <c:pt idx="4394">
                  <c:v>2023/09/14</c:v>
                </c:pt>
                <c:pt idx="4395">
                  <c:v>2023/09/15</c:v>
                </c:pt>
                <c:pt idx="4396">
                  <c:v>2023/09/18</c:v>
                </c:pt>
                <c:pt idx="4397">
                  <c:v>2023/09/19</c:v>
                </c:pt>
                <c:pt idx="4398">
                  <c:v>2023/09/20</c:v>
                </c:pt>
                <c:pt idx="4399">
                  <c:v>2023/09/21</c:v>
                </c:pt>
                <c:pt idx="4400">
                  <c:v>2023/09/22</c:v>
                </c:pt>
                <c:pt idx="4401">
                  <c:v>2023/09/25</c:v>
                </c:pt>
                <c:pt idx="4402">
                  <c:v>2023/09/26</c:v>
                </c:pt>
                <c:pt idx="4403">
                  <c:v>2023/09/27</c:v>
                </c:pt>
                <c:pt idx="4404">
                  <c:v>2023/10/04</c:v>
                </c:pt>
                <c:pt idx="4405">
                  <c:v>2023/10/05</c:v>
                </c:pt>
                <c:pt idx="4406">
                  <c:v>2023/10/06</c:v>
                </c:pt>
                <c:pt idx="4407">
                  <c:v>2023/10/10</c:v>
                </c:pt>
                <c:pt idx="4408">
                  <c:v>2023/10/11</c:v>
                </c:pt>
                <c:pt idx="4409">
                  <c:v>2023/10/12</c:v>
                </c:pt>
                <c:pt idx="4410">
                  <c:v>2023/10/13</c:v>
                </c:pt>
                <c:pt idx="4411">
                  <c:v>2023/10/16</c:v>
                </c:pt>
                <c:pt idx="4412">
                  <c:v>2023/10/17</c:v>
                </c:pt>
                <c:pt idx="4413">
                  <c:v>2023/10/18</c:v>
                </c:pt>
                <c:pt idx="4414">
                  <c:v>2023/10/19</c:v>
                </c:pt>
                <c:pt idx="4415">
                  <c:v>2023/10/20</c:v>
                </c:pt>
                <c:pt idx="4416">
                  <c:v>2023/10/23</c:v>
                </c:pt>
                <c:pt idx="4417">
                  <c:v>2023/10/24</c:v>
                </c:pt>
                <c:pt idx="4418">
                  <c:v>2023/10/25</c:v>
                </c:pt>
                <c:pt idx="4419">
                  <c:v>2023/10/26</c:v>
                </c:pt>
                <c:pt idx="4420">
                  <c:v>2023/10/27</c:v>
                </c:pt>
                <c:pt idx="4421">
                  <c:v>2023/10/30</c:v>
                </c:pt>
                <c:pt idx="4422">
                  <c:v>2023/10/31</c:v>
                </c:pt>
                <c:pt idx="4423">
                  <c:v>2023/11/01</c:v>
                </c:pt>
                <c:pt idx="4424">
                  <c:v>2023/11/02</c:v>
                </c:pt>
                <c:pt idx="4425">
                  <c:v>2023/11/03</c:v>
                </c:pt>
                <c:pt idx="4426">
                  <c:v>2023/11/06</c:v>
                </c:pt>
                <c:pt idx="4427">
                  <c:v>2023/11/07</c:v>
                </c:pt>
                <c:pt idx="4428">
                  <c:v>2023/11/08</c:v>
                </c:pt>
                <c:pt idx="4429">
                  <c:v>2023/11/09</c:v>
                </c:pt>
                <c:pt idx="4430">
                  <c:v>2023/11/10</c:v>
                </c:pt>
                <c:pt idx="4431">
                  <c:v>2023/11/13</c:v>
                </c:pt>
                <c:pt idx="4432">
                  <c:v>2023/11/14</c:v>
                </c:pt>
                <c:pt idx="4433">
                  <c:v>2023/11/15</c:v>
                </c:pt>
                <c:pt idx="4434">
                  <c:v>2023/11/16</c:v>
                </c:pt>
                <c:pt idx="4435">
                  <c:v>2023/11/17</c:v>
                </c:pt>
                <c:pt idx="4436">
                  <c:v>2023/11/20</c:v>
                </c:pt>
                <c:pt idx="4437">
                  <c:v>2023/11/21</c:v>
                </c:pt>
                <c:pt idx="4438">
                  <c:v>2023/11/22</c:v>
                </c:pt>
                <c:pt idx="4439">
                  <c:v>2023/11/23</c:v>
                </c:pt>
                <c:pt idx="4440">
                  <c:v>2023/11/24</c:v>
                </c:pt>
                <c:pt idx="4441">
                  <c:v>2023/11/27</c:v>
                </c:pt>
                <c:pt idx="4442">
                  <c:v>2023/11/28</c:v>
                </c:pt>
                <c:pt idx="4443">
                  <c:v>2023/11/29</c:v>
                </c:pt>
                <c:pt idx="4444">
                  <c:v>2023/11/30</c:v>
                </c:pt>
                <c:pt idx="4445">
                  <c:v>2023/12/01</c:v>
                </c:pt>
                <c:pt idx="4446">
                  <c:v>2023/12/04</c:v>
                </c:pt>
                <c:pt idx="4447">
                  <c:v>2023/12/05</c:v>
                </c:pt>
                <c:pt idx="4448">
                  <c:v>2023/12/06</c:v>
                </c:pt>
                <c:pt idx="4449">
                  <c:v>2023/12/07</c:v>
                </c:pt>
                <c:pt idx="4450">
                  <c:v>2023/12/08</c:v>
                </c:pt>
                <c:pt idx="4451">
                  <c:v>2023/12/11</c:v>
                </c:pt>
                <c:pt idx="4452">
                  <c:v>2023/12/12</c:v>
                </c:pt>
                <c:pt idx="4453">
                  <c:v>2023/12/13</c:v>
                </c:pt>
                <c:pt idx="4454">
                  <c:v>2023/12/14</c:v>
                </c:pt>
                <c:pt idx="4455">
                  <c:v>2023/12/15</c:v>
                </c:pt>
                <c:pt idx="4456">
                  <c:v>2023/12/18</c:v>
                </c:pt>
                <c:pt idx="4457">
                  <c:v>2023/12/19</c:v>
                </c:pt>
                <c:pt idx="4458">
                  <c:v>2023/12/20</c:v>
                </c:pt>
                <c:pt idx="4459">
                  <c:v>2023/12/21</c:v>
                </c:pt>
                <c:pt idx="4460">
                  <c:v>2023/12/22</c:v>
                </c:pt>
                <c:pt idx="4461">
                  <c:v>2023/12/26</c:v>
                </c:pt>
                <c:pt idx="4462">
                  <c:v>2023/12/27</c:v>
                </c:pt>
                <c:pt idx="4463">
                  <c:v>2023/12/28</c:v>
                </c:pt>
                <c:pt idx="4464">
                  <c:v>2023/12/29</c:v>
                </c:pt>
                <c:pt idx="4465">
                  <c:v>2024/01/02</c:v>
                </c:pt>
                <c:pt idx="4466">
                  <c:v>2024/01/03</c:v>
                </c:pt>
                <c:pt idx="4467">
                  <c:v>2024/01/04</c:v>
                </c:pt>
                <c:pt idx="4468">
                  <c:v>2024/01/05</c:v>
                </c:pt>
                <c:pt idx="4469">
                  <c:v>2024/01/08</c:v>
                </c:pt>
                <c:pt idx="4470">
                  <c:v>2024/01/09</c:v>
                </c:pt>
                <c:pt idx="4471">
                  <c:v>2024/01/10</c:v>
                </c:pt>
                <c:pt idx="4472">
                  <c:v>2024/01/11</c:v>
                </c:pt>
                <c:pt idx="4473">
                  <c:v>2024/01/12</c:v>
                </c:pt>
                <c:pt idx="4474">
                  <c:v>2024/01/15</c:v>
                </c:pt>
                <c:pt idx="4475">
                  <c:v>2024/01/16</c:v>
                </c:pt>
                <c:pt idx="4476">
                  <c:v>2024/01/17</c:v>
                </c:pt>
                <c:pt idx="4477">
                  <c:v>2024/01/18</c:v>
                </c:pt>
                <c:pt idx="4478">
                  <c:v>2024/01/19</c:v>
                </c:pt>
                <c:pt idx="4479">
                  <c:v>2024/01/22</c:v>
                </c:pt>
                <c:pt idx="4480">
                  <c:v>2024/01/23</c:v>
                </c:pt>
                <c:pt idx="4481">
                  <c:v>2024/01/24</c:v>
                </c:pt>
                <c:pt idx="4482">
                  <c:v>2024/01/25</c:v>
                </c:pt>
                <c:pt idx="4483">
                  <c:v>2024/01/26</c:v>
                </c:pt>
                <c:pt idx="4484">
                  <c:v>2024/01/29</c:v>
                </c:pt>
                <c:pt idx="4485">
                  <c:v>2024/01/30</c:v>
                </c:pt>
                <c:pt idx="4486">
                  <c:v>2024/01/31</c:v>
                </c:pt>
                <c:pt idx="4487">
                  <c:v>2024/02/01</c:v>
                </c:pt>
                <c:pt idx="4488">
                  <c:v>2024/02/02</c:v>
                </c:pt>
                <c:pt idx="4489">
                  <c:v>2024/02/05</c:v>
                </c:pt>
                <c:pt idx="4490">
                  <c:v>2024/02/06</c:v>
                </c:pt>
                <c:pt idx="4491">
                  <c:v>2024/02/07</c:v>
                </c:pt>
                <c:pt idx="4492">
                  <c:v>2024/02/08</c:v>
                </c:pt>
                <c:pt idx="4493">
                  <c:v>2024/02/13</c:v>
                </c:pt>
                <c:pt idx="4494">
                  <c:v>2024/02/14</c:v>
                </c:pt>
                <c:pt idx="4495">
                  <c:v>2024/02/15</c:v>
                </c:pt>
                <c:pt idx="4496">
                  <c:v>2024/02/16</c:v>
                </c:pt>
                <c:pt idx="4497">
                  <c:v>2024/02/19</c:v>
                </c:pt>
                <c:pt idx="4498">
                  <c:v>2024/02/20</c:v>
                </c:pt>
                <c:pt idx="4499">
                  <c:v>2024/02/21</c:v>
                </c:pt>
                <c:pt idx="4500">
                  <c:v>2024/02/22</c:v>
                </c:pt>
                <c:pt idx="4501">
                  <c:v>2024/02/23</c:v>
                </c:pt>
                <c:pt idx="4502">
                  <c:v>2024/02/26</c:v>
                </c:pt>
                <c:pt idx="4503">
                  <c:v>2024/02/27</c:v>
                </c:pt>
                <c:pt idx="4504">
                  <c:v>2024/02/28</c:v>
                </c:pt>
                <c:pt idx="4505">
                  <c:v>2024/02/29</c:v>
                </c:pt>
                <c:pt idx="4506">
                  <c:v>2024/03/04</c:v>
                </c:pt>
                <c:pt idx="4507">
                  <c:v>2024/03/05</c:v>
                </c:pt>
                <c:pt idx="4508">
                  <c:v>2024/03/06</c:v>
                </c:pt>
                <c:pt idx="4509">
                  <c:v>2024/03/07</c:v>
                </c:pt>
                <c:pt idx="4510">
                  <c:v>2024/03/08</c:v>
                </c:pt>
                <c:pt idx="4511">
                  <c:v>2024/03/11</c:v>
                </c:pt>
                <c:pt idx="4512">
                  <c:v>2024/03/12</c:v>
                </c:pt>
                <c:pt idx="4513">
                  <c:v>2024/03/13</c:v>
                </c:pt>
                <c:pt idx="4514">
                  <c:v>2024/03/14</c:v>
                </c:pt>
                <c:pt idx="4515">
                  <c:v>2024/03/15</c:v>
                </c:pt>
                <c:pt idx="4516">
                  <c:v>2024/03/18</c:v>
                </c:pt>
                <c:pt idx="4517">
                  <c:v>2024/03/19</c:v>
                </c:pt>
                <c:pt idx="4518">
                  <c:v>2024/03/20</c:v>
                </c:pt>
                <c:pt idx="4519">
                  <c:v>2024/03/21</c:v>
                </c:pt>
                <c:pt idx="4520">
                  <c:v>2024/03/22</c:v>
                </c:pt>
                <c:pt idx="4521">
                  <c:v>2024/03/25</c:v>
                </c:pt>
                <c:pt idx="4522">
                  <c:v>2024/03/26</c:v>
                </c:pt>
                <c:pt idx="4523">
                  <c:v>2024/03/27</c:v>
                </c:pt>
                <c:pt idx="4524">
                  <c:v>2024/03/28</c:v>
                </c:pt>
                <c:pt idx="4525">
                  <c:v>2024/03/29</c:v>
                </c:pt>
                <c:pt idx="4526">
                  <c:v>2024/04/01</c:v>
                </c:pt>
                <c:pt idx="4527">
                  <c:v>2024/04/02</c:v>
                </c:pt>
                <c:pt idx="4528">
                  <c:v>2024/04/03</c:v>
                </c:pt>
                <c:pt idx="4529">
                  <c:v>2024/04/04</c:v>
                </c:pt>
                <c:pt idx="4530">
                  <c:v>2024/04/05</c:v>
                </c:pt>
                <c:pt idx="4531">
                  <c:v>2024/04/08</c:v>
                </c:pt>
                <c:pt idx="4532">
                  <c:v>2024/04/09</c:v>
                </c:pt>
                <c:pt idx="4533">
                  <c:v>2024/04/11</c:v>
                </c:pt>
                <c:pt idx="4534">
                  <c:v>2024/04/12</c:v>
                </c:pt>
                <c:pt idx="4535">
                  <c:v>2024/04/15</c:v>
                </c:pt>
                <c:pt idx="4536">
                  <c:v>2024/04/16</c:v>
                </c:pt>
                <c:pt idx="4537">
                  <c:v>2024/04/17</c:v>
                </c:pt>
                <c:pt idx="4538">
                  <c:v>2024/04/18</c:v>
                </c:pt>
                <c:pt idx="4539">
                  <c:v>2024/04/19</c:v>
                </c:pt>
                <c:pt idx="4540">
                  <c:v>2024/04/22</c:v>
                </c:pt>
                <c:pt idx="4541">
                  <c:v>2024/04/23</c:v>
                </c:pt>
                <c:pt idx="4542">
                  <c:v>2024/04/24</c:v>
                </c:pt>
                <c:pt idx="4543">
                  <c:v>2024/04/25</c:v>
                </c:pt>
                <c:pt idx="4544">
                  <c:v>2024/04/26</c:v>
                </c:pt>
                <c:pt idx="4545">
                  <c:v>2024/04/29</c:v>
                </c:pt>
                <c:pt idx="4546">
                  <c:v>2024/04/30</c:v>
                </c:pt>
                <c:pt idx="4547">
                  <c:v>2024/05/02</c:v>
                </c:pt>
                <c:pt idx="4548">
                  <c:v>2024/05/03</c:v>
                </c:pt>
                <c:pt idx="4549">
                  <c:v>2024/05/07</c:v>
                </c:pt>
                <c:pt idx="4550">
                  <c:v>2024/05/08</c:v>
                </c:pt>
                <c:pt idx="4551">
                  <c:v>2024/05/09</c:v>
                </c:pt>
                <c:pt idx="4552">
                  <c:v>2024/05/10</c:v>
                </c:pt>
                <c:pt idx="4553">
                  <c:v>2024/05/13</c:v>
                </c:pt>
                <c:pt idx="4554">
                  <c:v>2024/05/14</c:v>
                </c:pt>
                <c:pt idx="4555">
                  <c:v>2024/05/16</c:v>
                </c:pt>
                <c:pt idx="4556">
                  <c:v>2024/05/17</c:v>
                </c:pt>
                <c:pt idx="4557">
                  <c:v>2024/05/20</c:v>
                </c:pt>
                <c:pt idx="4558">
                  <c:v>2024/05/21</c:v>
                </c:pt>
                <c:pt idx="4559">
                  <c:v>2024/05/22</c:v>
                </c:pt>
                <c:pt idx="4560">
                  <c:v>2024/05/23</c:v>
                </c:pt>
                <c:pt idx="4561">
                  <c:v>2024/05/24</c:v>
                </c:pt>
                <c:pt idx="4562">
                  <c:v>2024/05/27</c:v>
                </c:pt>
                <c:pt idx="4563">
                  <c:v>2024/05/28</c:v>
                </c:pt>
                <c:pt idx="4564">
                  <c:v>2024/05/29</c:v>
                </c:pt>
                <c:pt idx="4565">
                  <c:v>2024/05/30</c:v>
                </c:pt>
                <c:pt idx="4566">
                  <c:v>2024/05/31</c:v>
                </c:pt>
                <c:pt idx="4567">
                  <c:v>2024/06/03</c:v>
                </c:pt>
                <c:pt idx="4568">
                  <c:v>2024/06/04</c:v>
                </c:pt>
                <c:pt idx="4569">
                  <c:v>2024/06/05</c:v>
                </c:pt>
                <c:pt idx="4570">
                  <c:v>2024/06/07</c:v>
                </c:pt>
                <c:pt idx="4571">
                  <c:v>2024/06/10</c:v>
                </c:pt>
                <c:pt idx="4572">
                  <c:v>2024/06/11</c:v>
                </c:pt>
                <c:pt idx="4573">
                  <c:v>2024/06/12</c:v>
                </c:pt>
                <c:pt idx="4574">
                  <c:v>2024/06/13</c:v>
                </c:pt>
                <c:pt idx="4575">
                  <c:v>2024/06/14</c:v>
                </c:pt>
                <c:pt idx="4576">
                  <c:v>2024/06/17</c:v>
                </c:pt>
                <c:pt idx="4577">
                  <c:v>2024/06/18</c:v>
                </c:pt>
                <c:pt idx="4578">
                  <c:v>2024/06/19</c:v>
                </c:pt>
                <c:pt idx="4579">
                  <c:v>2024/06/20</c:v>
                </c:pt>
                <c:pt idx="4580">
                  <c:v>2024/06/21</c:v>
                </c:pt>
                <c:pt idx="4581">
                  <c:v>2024/06/24</c:v>
                </c:pt>
                <c:pt idx="4582">
                  <c:v>2024/06/25</c:v>
                </c:pt>
                <c:pt idx="4583">
                  <c:v>2024/06/26</c:v>
                </c:pt>
                <c:pt idx="4584">
                  <c:v>2024/06/27</c:v>
                </c:pt>
                <c:pt idx="4585">
                  <c:v>2024/06/28</c:v>
                </c:pt>
                <c:pt idx="4586">
                  <c:v>2024/07/01</c:v>
                </c:pt>
                <c:pt idx="4587">
                  <c:v>2024/07/02</c:v>
                </c:pt>
                <c:pt idx="4588">
                  <c:v>2024/07/03</c:v>
                </c:pt>
                <c:pt idx="4589">
                  <c:v>2024/07/04</c:v>
                </c:pt>
                <c:pt idx="4590">
                  <c:v>2024/07/05</c:v>
                </c:pt>
                <c:pt idx="4591">
                  <c:v>2024/07/08</c:v>
                </c:pt>
                <c:pt idx="4592">
                  <c:v>2024/07/09</c:v>
                </c:pt>
                <c:pt idx="4593">
                  <c:v>2024/07/10</c:v>
                </c:pt>
                <c:pt idx="4594">
                  <c:v>2024/07/11</c:v>
                </c:pt>
                <c:pt idx="4595">
                  <c:v>2024/07/12</c:v>
                </c:pt>
                <c:pt idx="4596">
                  <c:v>2024/07/15</c:v>
                </c:pt>
                <c:pt idx="4597">
                  <c:v>2024/07/16</c:v>
                </c:pt>
                <c:pt idx="4598">
                  <c:v>2024/07/17</c:v>
                </c:pt>
                <c:pt idx="4599">
                  <c:v>2024/07/18</c:v>
                </c:pt>
                <c:pt idx="4600">
                  <c:v>2024/07/19</c:v>
                </c:pt>
                <c:pt idx="4601">
                  <c:v>2024/07/22</c:v>
                </c:pt>
                <c:pt idx="4602">
                  <c:v>2024/07/23</c:v>
                </c:pt>
                <c:pt idx="4603">
                  <c:v>2024/07/24</c:v>
                </c:pt>
                <c:pt idx="4604">
                  <c:v>2024/07/25</c:v>
                </c:pt>
                <c:pt idx="4605">
                  <c:v>2024/07/26</c:v>
                </c:pt>
                <c:pt idx="4606">
                  <c:v>2024/07/29</c:v>
                </c:pt>
                <c:pt idx="4607">
                  <c:v>2024/07/30</c:v>
                </c:pt>
                <c:pt idx="4608">
                  <c:v>2024/07/31</c:v>
                </c:pt>
                <c:pt idx="4609">
                  <c:v>2024/08/01</c:v>
                </c:pt>
                <c:pt idx="4610">
                  <c:v>2024/08/02</c:v>
                </c:pt>
                <c:pt idx="4611">
                  <c:v>2024/08/05</c:v>
                </c:pt>
                <c:pt idx="4612">
                  <c:v>2024/08/06</c:v>
                </c:pt>
                <c:pt idx="4613">
                  <c:v>2024/08/07</c:v>
                </c:pt>
                <c:pt idx="4614">
                  <c:v>2024/08/08</c:v>
                </c:pt>
                <c:pt idx="4615">
                  <c:v>2024/08/09</c:v>
                </c:pt>
                <c:pt idx="4616">
                  <c:v>2024/08/12</c:v>
                </c:pt>
                <c:pt idx="4617">
                  <c:v>2024/08/13</c:v>
                </c:pt>
                <c:pt idx="4618">
                  <c:v>2024/08/14</c:v>
                </c:pt>
                <c:pt idx="4619">
                  <c:v>2024/08/16</c:v>
                </c:pt>
                <c:pt idx="4620">
                  <c:v>2024/08/19</c:v>
                </c:pt>
                <c:pt idx="4621">
                  <c:v>2024/08/20</c:v>
                </c:pt>
                <c:pt idx="4622">
                  <c:v>2024/08/21</c:v>
                </c:pt>
                <c:pt idx="4623">
                  <c:v>2024/08/22</c:v>
                </c:pt>
                <c:pt idx="4624">
                  <c:v>2024/08/23</c:v>
                </c:pt>
                <c:pt idx="4625">
                  <c:v>2024/08/26</c:v>
                </c:pt>
                <c:pt idx="4626">
                  <c:v>2024/08/27</c:v>
                </c:pt>
                <c:pt idx="4627">
                  <c:v>2024/08/28</c:v>
                </c:pt>
                <c:pt idx="4628">
                  <c:v>2024/08/29</c:v>
                </c:pt>
                <c:pt idx="4629">
                  <c:v>2024/08/30</c:v>
                </c:pt>
                <c:pt idx="4630">
                  <c:v>2024/09/02</c:v>
                </c:pt>
                <c:pt idx="4631">
                  <c:v>2024/09/03</c:v>
                </c:pt>
                <c:pt idx="4632">
                  <c:v>2024/09/04</c:v>
                </c:pt>
                <c:pt idx="4633">
                  <c:v>2024/09/05</c:v>
                </c:pt>
                <c:pt idx="4634">
                  <c:v>2024/09/06</c:v>
                </c:pt>
                <c:pt idx="4635">
                  <c:v>2024/09/09</c:v>
                </c:pt>
                <c:pt idx="4636">
                  <c:v>2024/09/10</c:v>
                </c:pt>
                <c:pt idx="4637">
                  <c:v>2024/09/11</c:v>
                </c:pt>
                <c:pt idx="4638">
                  <c:v>2024/09/12</c:v>
                </c:pt>
                <c:pt idx="4639">
                  <c:v>2024/09/13</c:v>
                </c:pt>
                <c:pt idx="4640">
                  <c:v>2024/09/19</c:v>
                </c:pt>
                <c:pt idx="4641">
                  <c:v>2024/09/20</c:v>
                </c:pt>
                <c:pt idx="4642">
                  <c:v>2024/09/23</c:v>
                </c:pt>
                <c:pt idx="4643">
                  <c:v>2024/09/24</c:v>
                </c:pt>
                <c:pt idx="4644">
                  <c:v>2024/09/25</c:v>
                </c:pt>
                <c:pt idx="4645">
                  <c:v>2024/09/26</c:v>
                </c:pt>
                <c:pt idx="4646">
                  <c:v>2024/09/27</c:v>
                </c:pt>
                <c:pt idx="4647">
                  <c:v>2024/09/30</c:v>
                </c:pt>
                <c:pt idx="4648">
                  <c:v>2024/10/02</c:v>
                </c:pt>
                <c:pt idx="4649">
                  <c:v>2024/10/04</c:v>
                </c:pt>
                <c:pt idx="4650">
                  <c:v>2024/10/07</c:v>
                </c:pt>
                <c:pt idx="4651">
                  <c:v>2024/10/08</c:v>
                </c:pt>
                <c:pt idx="4652">
                  <c:v>2024/10/10</c:v>
                </c:pt>
                <c:pt idx="4653">
                  <c:v>2024/10/11</c:v>
                </c:pt>
                <c:pt idx="4654">
                  <c:v>2024/10/14</c:v>
                </c:pt>
                <c:pt idx="4655">
                  <c:v>2024/10/15</c:v>
                </c:pt>
                <c:pt idx="4656">
                  <c:v>2024/10/16</c:v>
                </c:pt>
                <c:pt idx="4657">
                  <c:v>2024/10/17</c:v>
                </c:pt>
                <c:pt idx="4658">
                  <c:v>2024/10/18</c:v>
                </c:pt>
                <c:pt idx="4659">
                  <c:v>2024/10/21</c:v>
                </c:pt>
                <c:pt idx="4660">
                  <c:v>2024/10/22</c:v>
                </c:pt>
                <c:pt idx="4661">
                  <c:v>2024/10/23</c:v>
                </c:pt>
                <c:pt idx="4662">
                  <c:v>2024/10/24</c:v>
                </c:pt>
                <c:pt idx="4663">
                  <c:v>2024/10/25</c:v>
                </c:pt>
                <c:pt idx="4664">
                  <c:v>2024/10/28</c:v>
                </c:pt>
                <c:pt idx="4665">
                  <c:v>2024/10/29</c:v>
                </c:pt>
                <c:pt idx="4666">
                  <c:v>2024/10/30</c:v>
                </c:pt>
                <c:pt idx="4667">
                  <c:v>2024/10/31</c:v>
                </c:pt>
                <c:pt idx="4668">
                  <c:v>2024/11/01</c:v>
                </c:pt>
                <c:pt idx="4669">
                  <c:v>2024/11/04</c:v>
                </c:pt>
                <c:pt idx="4670">
                  <c:v>2024/11/05</c:v>
                </c:pt>
                <c:pt idx="4671">
                  <c:v>2024/11/06</c:v>
                </c:pt>
                <c:pt idx="4672">
                  <c:v>2024/11/07</c:v>
                </c:pt>
                <c:pt idx="4673">
                  <c:v>2024/11/08</c:v>
                </c:pt>
                <c:pt idx="4674">
                  <c:v>2024/11/11</c:v>
                </c:pt>
                <c:pt idx="4675">
                  <c:v>2024/11/12</c:v>
                </c:pt>
                <c:pt idx="4676">
                  <c:v>2024/11/13</c:v>
                </c:pt>
                <c:pt idx="4677">
                  <c:v>2024/11/14</c:v>
                </c:pt>
                <c:pt idx="4678">
                  <c:v>2024/11/15</c:v>
                </c:pt>
                <c:pt idx="4679">
                  <c:v>2024/11/18</c:v>
                </c:pt>
                <c:pt idx="4680">
                  <c:v>2024/11/19</c:v>
                </c:pt>
                <c:pt idx="4681">
                  <c:v>2024/11/20</c:v>
                </c:pt>
                <c:pt idx="4682">
                  <c:v>2024/11/21</c:v>
                </c:pt>
                <c:pt idx="4683">
                  <c:v>2024/11/22</c:v>
                </c:pt>
                <c:pt idx="4684">
                  <c:v>2024/11/25</c:v>
                </c:pt>
                <c:pt idx="4685">
                  <c:v>2024/11/26</c:v>
                </c:pt>
                <c:pt idx="4686">
                  <c:v>2024/11/27</c:v>
                </c:pt>
                <c:pt idx="4687">
                  <c:v>2024/11/28</c:v>
                </c:pt>
                <c:pt idx="4688">
                  <c:v>2024/11/29</c:v>
                </c:pt>
                <c:pt idx="4689">
                  <c:v>2024/12/02</c:v>
                </c:pt>
                <c:pt idx="4690">
                  <c:v>2024/12/03</c:v>
                </c:pt>
                <c:pt idx="4691">
                  <c:v>2024/12/04</c:v>
                </c:pt>
                <c:pt idx="4692">
                  <c:v>2024/12/05</c:v>
                </c:pt>
                <c:pt idx="4693">
                  <c:v>2024/12/06</c:v>
                </c:pt>
                <c:pt idx="4694">
                  <c:v>2024/12/09</c:v>
                </c:pt>
                <c:pt idx="4695">
                  <c:v>2024/12/10</c:v>
                </c:pt>
                <c:pt idx="4696">
                  <c:v>2024/12/11</c:v>
                </c:pt>
                <c:pt idx="4697">
                  <c:v>2024/12/12</c:v>
                </c:pt>
                <c:pt idx="4698">
                  <c:v>2024/12/13</c:v>
                </c:pt>
                <c:pt idx="4699">
                  <c:v>2024/12/16</c:v>
                </c:pt>
                <c:pt idx="4700">
                  <c:v>2024/12/17</c:v>
                </c:pt>
                <c:pt idx="4701">
                  <c:v>2024/12/18</c:v>
                </c:pt>
                <c:pt idx="4702">
                  <c:v>2024/12/19</c:v>
                </c:pt>
                <c:pt idx="4703">
                  <c:v>2024/12/20</c:v>
                </c:pt>
                <c:pt idx="4704">
                  <c:v>2024/12/23</c:v>
                </c:pt>
                <c:pt idx="4705">
                  <c:v>2024/12/24</c:v>
                </c:pt>
                <c:pt idx="4706">
                  <c:v>2024/12/26</c:v>
                </c:pt>
                <c:pt idx="4707">
                  <c:v>2024/12/27</c:v>
                </c:pt>
                <c:pt idx="4708">
                  <c:v>2024/12/30</c:v>
                </c:pt>
                <c:pt idx="4709">
                  <c:v>2024/12/31</c:v>
                </c:pt>
                <c:pt idx="4710">
                  <c:v>2025/01/02</c:v>
                </c:pt>
                <c:pt idx="4711">
                  <c:v>2025/01/03</c:v>
                </c:pt>
                <c:pt idx="4712">
                  <c:v>2025/01/06</c:v>
                </c:pt>
                <c:pt idx="4713">
                  <c:v>2025/01/07</c:v>
                </c:pt>
                <c:pt idx="4714">
                  <c:v>2025/01/08</c:v>
                </c:pt>
                <c:pt idx="4715">
                  <c:v>2025/01/09</c:v>
                </c:pt>
                <c:pt idx="4716">
                  <c:v>2025/01/10</c:v>
                </c:pt>
                <c:pt idx="4717">
                  <c:v>2025/01/13</c:v>
                </c:pt>
                <c:pt idx="4718">
                  <c:v>2025/01/14</c:v>
                </c:pt>
                <c:pt idx="4719">
                  <c:v>2025/01/15</c:v>
                </c:pt>
                <c:pt idx="4720">
                  <c:v>2025/01/16</c:v>
                </c:pt>
                <c:pt idx="4721">
                  <c:v>2025/01/17</c:v>
                </c:pt>
                <c:pt idx="4722">
                  <c:v>2025/01/20</c:v>
                </c:pt>
                <c:pt idx="4723">
                  <c:v>2025/01/21</c:v>
                </c:pt>
                <c:pt idx="4724">
                  <c:v>2025/01/22</c:v>
                </c:pt>
                <c:pt idx="4725">
                  <c:v>2025/01/23</c:v>
                </c:pt>
                <c:pt idx="4726">
                  <c:v>2025/01/24</c:v>
                </c:pt>
                <c:pt idx="4727">
                  <c:v>2025/01/31</c:v>
                </c:pt>
                <c:pt idx="4728">
                  <c:v>2025/02/03</c:v>
                </c:pt>
                <c:pt idx="4729">
                  <c:v>2025/02/04</c:v>
                </c:pt>
                <c:pt idx="4730">
                  <c:v>2025/02/05</c:v>
                </c:pt>
                <c:pt idx="4731">
                  <c:v>2025/02/06</c:v>
                </c:pt>
                <c:pt idx="4732">
                  <c:v>2025/02/07</c:v>
                </c:pt>
                <c:pt idx="4733">
                  <c:v>2025/02/10</c:v>
                </c:pt>
                <c:pt idx="4734">
                  <c:v>2025/02/11</c:v>
                </c:pt>
                <c:pt idx="4735">
                  <c:v>2025/02/12</c:v>
                </c:pt>
                <c:pt idx="4736">
                  <c:v>2025/02/13</c:v>
                </c:pt>
                <c:pt idx="4737">
                  <c:v>2025/02/14</c:v>
                </c:pt>
                <c:pt idx="4738">
                  <c:v>2025/02/17</c:v>
                </c:pt>
                <c:pt idx="4739">
                  <c:v>2025/02/18</c:v>
                </c:pt>
                <c:pt idx="4740">
                  <c:v>2025/02/19</c:v>
                </c:pt>
                <c:pt idx="4741">
                  <c:v>2025/02/20</c:v>
                </c:pt>
                <c:pt idx="4742">
                  <c:v>2025/02/21</c:v>
                </c:pt>
                <c:pt idx="4743">
                  <c:v>2025/02/24</c:v>
                </c:pt>
                <c:pt idx="4744">
                  <c:v>2025/02/25</c:v>
                </c:pt>
                <c:pt idx="4745">
                  <c:v>2025/02/26</c:v>
                </c:pt>
                <c:pt idx="4746">
                  <c:v>2025/02/27</c:v>
                </c:pt>
                <c:pt idx="4747">
                  <c:v>2025/02/28</c:v>
                </c:pt>
                <c:pt idx="4748">
                  <c:v>2025/03/04</c:v>
                </c:pt>
                <c:pt idx="4749">
                  <c:v>2025/03/05</c:v>
                </c:pt>
                <c:pt idx="4750">
                  <c:v>2025/03/06</c:v>
                </c:pt>
                <c:pt idx="4751">
                  <c:v>2025/03/07</c:v>
                </c:pt>
                <c:pt idx="4752">
                  <c:v>2025/03/10</c:v>
                </c:pt>
                <c:pt idx="4753">
                  <c:v>2025/03/11</c:v>
                </c:pt>
                <c:pt idx="4754">
                  <c:v>2025/03/12</c:v>
                </c:pt>
                <c:pt idx="4755">
                  <c:v>2025/03/13</c:v>
                </c:pt>
                <c:pt idx="4756">
                  <c:v>2025/03/14</c:v>
                </c:pt>
                <c:pt idx="4757">
                  <c:v>2025/03/17</c:v>
                </c:pt>
                <c:pt idx="4758">
                  <c:v>2025/03/18</c:v>
                </c:pt>
                <c:pt idx="4759">
                  <c:v>2025/03/19</c:v>
                </c:pt>
                <c:pt idx="4760">
                  <c:v>2025/03/20</c:v>
                </c:pt>
                <c:pt idx="4761">
                  <c:v>2025/03/21</c:v>
                </c:pt>
                <c:pt idx="4762">
                  <c:v>2025/03/24</c:v>
                </c:pt>
                <c:pt idx="4763">
                  <c:v>2025/03/25</c:v>
                </c:pt>
                <c:pt idx="4764">
                  <c:v>2025/03/26</c:v>
                </c:pt>
                <c:pt idx="4765">
                  <c:v>2025/03/27</c:v>
                </c:pt>
                <c:pt idx="4766">
                  <c:v>2025/03/28</c:v>
                </c:pt>
                <c:pt idx="4767">
                  <c:v>2025/03/31</c:v>
                </c:pt>
                <c:pt idx="4768">
                  <c:v>2025/04/01</c:v>
                </c:pt>
                <c:pt idx="4769">
                  <c:v>2025/04/02</c:v>
                </c:pt>
                <c:pt idx="4770">
                  <c:v>2025/04/03</c:v>
                </c:pt>
                <c:pt idx="4771">
                  <c:v>2025/04/04</c:v>
                </c:pt>
                <c:pt idx="4772">
                  <c:v>2025/04/07</c:v>
                </c:pt>
                <c:pt idx="4773">
                  <c:v>2025/04/08</c:v>
                </c:pt>
                <c:pt idx="4774">
                  <c:v>2025/04/09</c:v>
                </c:pt>
                <c:pt idx="4775">
                  <c:v>2025/04/10</c:v>
                </c:pt>
                <c:pt idx="4776">
                  <c:v>2025/04/11</c:v>
                </c:pt>
                <c:pt idx="4777">
                  <c:v>2025/04/14</c:v>
                </c:pt>
                <c:pt idx="4778">
                  <c:v>2025/04/15</c:v>
                </c:pt>
                <c:pt idx="4779">
                  <c:v>2025/04/16</c:v>
                </c:pt>
                <c:pt idx="4780">
                  <c:v>2025/04/17</c:v>
                </c:pt>
                <c:pt idx="4781">
                  <c:v>2025/04/18</c:v>
                </c:pt>
                <c:pt idx="4782">
                  <c:v>2025/04/21</c:v>
                </c:pt>
                <c:pt idx="4783">
                  <c:v>2025/04/22</c:v>
                </c:pt>
                <c:pt idx="4784">
                  <c:v>2025/04/23</c:v>
                </c:pt>
                <c:pt idx="4785">
                  <c:v>2025/04/24</c:v>
                </c:pt>
                <c:pt idx="4786">
                  <c:v>2025/04/25</c:v>
                </c:pt>
                <c:pt idx="4787">
                  <c:v>2025/04/28</c:v>
                </c:pt>
                <c:pt idx="4788">
                  <c:v>2025/04/29</c:v>
                </c:pt>
                <c:pt idx="4789">
                  <c:v>2025/04/30</c:v>
                </c:pt>
                <c:pt idx="4790">
                  <c:v>2025/05/02</c:v>
                </c:pt>
                <c:pt idx="4791">
                  <c:v>2025/05/07</c:v>
                </c:pt>
                <c:pt idx="4792">
                  <c:v>2025/05/08</c:v>
                </c:pt>
                <c:pt idx="4793">
                  <c:v>2025/05/09</c:v>
                </c:pt>
                <c:pt idx="4794">
                  <c:v>2025/05/12</c:v>
                </c:pt>
                <c:pt idx="4795">
                  <c:v>2025/05/13</c:v>
                </c:pt>
                <c:pt idx="4796">
                  <c:v>2025/05/14</c:v>
                </c:pt>
                <c:pt idx="4797">
                  <c:v>2025/05/15</c:v>
                </c:pt>
                <c:pt idx="4798">
                  <c:v>2025/05/16</c:v>
                </c:pt>
                <c:pt idx="4799">
                  <c:v>2025/05/19</c:v>
                </c:pt>
                <c:pt idx="4800">
                  <c:v>2025/05/20</c:v>
                </c:pt>
                <c:pt idx="4801">
                  <c:v>2025/05/21</c:v>
                </c:pt>
                <c:pt idx="4802">
                  <c:v>2025/05/22</c:v>
                </c:pt>
                <c:pt idx="4803">
                  <c:v>2025/05/23</c:v>
                </c:pt>
                <c:pt idx="4804">
                  <c:v>2025/05/26</c:v>
                </c:pt>
                <c:pt idx="4805">
                  <c:v>2025/05/27</c:v>
                </c:pt>
                <c:pt idx="4806">
                  <c:v>2025/05/28</c:v>
                </c:pt>
                <c:pt idx="4807">
                  <c:v>2025/05/29</c:v>
                </c:pt>
                <c:pt idx="4808">
                  <c:v>2025/05/30</c:v>
                </c:pt>
                <c:pt idx="4809">
                  <c:v>2025/06/02</c:v>
                </c:pt>
                <c:pt idx="4810">
                  <c:v>2025/06/04</c:v>
                </c:pt>
                <c:pt idx="4811">
                  <c:v>2025/06/05</c:v>
                </c:pt>
                <c:pt idx="4812">
                  <c:v>2025/06/09</c:v>
                </c:pt>
                <c:pt idx="4813">
                  <c:v>2025/06/10</c:v>
                </c:pt>
                <c:pt idx="4814">
                  <c:v>2025/06/11</c:v>
                </c:pt>
                <c:pt idx="4815">
                  <c:v>2025/06/12</c:v>
                </c:pt>
                <c:pt idx="4816">
                  <c:v>2025/06/13</c:v>
                </c:pt>
                <c:pt idx="4817">
                  <c:v>2025/06/16</c:v>
                </c:pt>
                <c:pt idx="4818">
                  <c:v>2025/06/17</c:v>
                </c:pt>
                <c:pt idx="4819">
                  <c:v>2025/06/18</c:v>
                </c:pt>
                <c:pt idx="4820">
                  <c:v>2025/06/19</c:v>
                </c:pt>
                <c:pt idx="4821">
                  <c:v>2025/06/20</c:v>
                </c:pt>
                <c:pt idx="4822">
                  <c:v>2025/06/23</c:v>
                </c:pt>
                <c:pt idx="4823">
                  <c:v>2025/06/24</c:v>
                </c:pt>
                <c:pt idx="4824">
                  <c:v>2025/06/25</c:v>
                </c:pt>
                <c:pt idx="4825">
                  <c:v>2025/06/26</c:v>
                </c:pt>
                <c:pt idx="4826">
                  <c:v>2025/06/27</c:v>
                </c:pt>
                <c:pt idx="4827">
                  <c:v>2025/06/30</c:v>
                </c:pt>
                <c:pt idx="4828">
                  <c:v>2025/07/01</c:v>
                </c:pt>
                <c:pt idx="4829">
                  <c:v>2025/07/02</c:v>
                </c:pt>
                <c:pt idx="4830">
                  <c:v>2025/07/03</c:v>
                </c:pt>
                <c:pt idx="4831">
                  <c:v>2025/07/04</c:v>
                </c:pt>
                <c:pt idx="4832">
                  <c:v>2025/07/07</c:v>
                </c:pt>
                <c:pt idx="4833">
                  <c:v>2025/07/08</c:v>
                </c:pt>
                <c:pt idx="4834">
                  <c:v>2025/07/09</c:v>
                </c:pt>
                <c:pt idx="4835">
                  <c:v>2025/07/10</c:v>
                </c:pt>
                <c:pt idx="4836">
                  <c:v>2025/07/11</c:v>
                </c:pt>
                <c:pt idx="4837">
                  <c:v>2025/07/14</c:v>
                </c:pt>
                <c:pt idx="4838">
                  <c:v>2025/07/15</c:v>
                </c:pt>
                <c:pt idx="4839">
                  <c:v>2025/07/16</c:v>
                </c:pt>
                <c:pt idx="4840">
                  <c:v>2025/07/17</c:v>
                </c:pt>
                <c:pt idx="4841">
                  <c:v>2025/07/18</c:v>
                </c:pt>
                <c:pt idx="4842">
                  <c:v>2025/07/21</c:v>
                </c:pt>
                <c:pt idx="4843">
                  <c:v>2025/07/22</c:v>
                </c:pt>
                <c:pt idx="4844">
                  <c:v>2025/07/23</c:v>
                </c:pt>
                <c:pt idx="4845">
                  <c:v>2025/07/24</c:v>
                </c:pt>
                <c:pt idx="4846">
                  <c:v>2025/07/25</c:v>
                </c:pt>
                <c:pt idx="4847">
                  <c:v>2025/07/28</c:v>
                </c:pt>
                <c:pt idx="4848">
                  <c:v>2025/07/29</c:v>
                </c:pt>
                <c:pt idx="4849">
                  <c:v>2025/07/30</c:v>
                </c:pt>
                <c:pt idx="4850">
                  <c:v>2025/07/31</c:v>
                </c:pt>
                <c:pt idx="4851">
                  <c:v>2025/08/01</c:v>
                </c:pt>
                <c:pt idx="4852">
                  <c:v>2025/08/04</c:v>
                </c:pt>
                <c:pt idx="4853">
                  <c:v>2025/08/05</c:v>
                </c:pt>
                <c:pt idx="4854">
                  <c:v>2025/08/06</c:v>
                </c:pt>
                <c:pt idx="4855">
                  <c:v>2025/08/07</c:v>
                </c:pt>
                <c:pt idx="4856">
                  <c:v>2025/08/08</c:v>
                </c:pt>
                <c:pt idx="4857">
                  <c:v>2025/08/11</c:v>
                </c:pt>
                <c:pt idx="4858">
                  <c:v>2025/08/12</c:v>
                </c:pt>
                <c:pt idx="4859">
                  <c:v>2025/08/13</c:v>
                </c:pt>
                <c:pt idx="4860">
                  <c:v>2025/08/14</c:v>
                </c:pt>
                <c:pt idx="4861">
                  <c:v>2025/08/18</c:v>
                </c:pt>
                <c:pt idx="4862">
                  <c:v>2025/08/19</c:v>
                </c:pt>
                <c:pt idx="4863">
                  <c:v>2025/08/20</c:v>
                </c:pt>
                <c:pt idx="4864">
                  <c:v>2025/08/21</c:v>
                </c:pt>
                <c:pt idx="4865">
                  <c:v>2025/08/22</c:v>
                </c:pt>
                <c:pt idx="4866">
                  <c:v>2025/08/25</c:v>
                </c:pt>
                <c:pt idx="4867">
                  <c:v>2025/08/26</c:v>
                </c:pt>
                <c:pt idx="4868">
                  <c:v>2025/08/27</c:v>
                </c:pt>
                <c:pt idx="4869">
                  <c:v>2025/08/28</c:v>
                </c:pt>
                <c:pt idx="4870">
                  <c:v>2025/08/29</c:v>
                </c:pt>
                <c:pt idx="4871">
                  <c:v>2025/09/01</c:v>
                </c:pt>
                <c:pt idx="4872">
                  <c:v>2025/09/02</c:v>
                </c:pt>
                <c:pt idx="4873">
                  <c:v>2025/09/03</c:v>
                </c:pt>
                <c:pt idx="4874">
                  <c:v>2025/09/04</c:v>
                </c:pt>
                <c:pt idx="4875">
                  <c:v>2025/09/05</c:v>
                </c:pt>
                <c:pt idx="4876">
                  <c:v>2025/09/08</c:v>
                </c:pt>
                <c:pt idx="4877">
                  <c:v>2025/09/09</c:v>
                </c:pt>
                <c:pt idx="4878">
                  <c:v>2025/09/10</c:v>
                </c:pt>
                <c:pt idx="4879">
                  <c:v>2025/09/11</c:v>
                </c:pt>
                <c:pt idx="4880">
                  <c:v>2025/09/12</c:v>
                </c:pt>
                <c:pt idx="4881">
                  <c:v>2025/09/15</c:v>
                </c:pt>
                <c:pt idx="4882">
                  <c:v>2025/09/16</c:v>
                </c:pt>
                <c:pt idx="4883">
                  <c:v>2025/09/17</c:v>
                </c:pt>
                <c:pt idx="4884">
                  <c:v>2025/09/18</c:v>
                </c:pt>
                <c:pt idx="4885">
                  <c:v>2025/09/19</c:v>
                </c:pt>
                <c:pt idx="4886">
                  <c:v>2025/09/22</c:v>
                </c:pt>
                <c:pt idx="4887">
                  <c:v>2025/09/23</c:v>
                </c:pt>
                <c:pt idx="4888">
                  <c:v>2025/09/24</c:v>
                </c:pt>
                <c:pt idx="4889">
                  <c:v>2025/09/25</c:v>
                </c:pt>
                <c:pt idx="4890">
                  <c:v>2025/09/26</c:v>
                </c:pt>
                <c:pt idx="4891">
                  <c:v>2025/09/29</c:v>
                </c:pt>
                <c:pt idx="4892">
                  <c:v>2025/09/30</c:v>
                </c:pt>
                <c:pt idx="4893">
                  <c:v>2025/10/01</c:v>
                </c:pt>
                <c:pt idx="4894">
                  <c:v>2025/10/02</c:v>
                </c:pt>
                <c:pt idx="4895">
                  <c:v>2025/10/10</c:v>
                </c:pt>
                <c:pt idx="4896">
                  <c:v>2025/10/13</c:v>
                </c:pt>
                <c:pt idx="4897">
                  <c:v>2025/10/14</c:v>
                </c:pt>
                <c:pt idx="4898">
                  <c:v>2025/10/15</c:v>
                </c:pt>
                <c:pt idx="4899">
                  <c:v>2025/10/16</c:v>
                </c:pt>
                <c:pt idx="4900">
                  <c:v>2025/10/17</c:v>
                </c:pt>
                <c:pt idx="4901">
                  <c:v>2025/10/20</c:v>
                </c:pt>
                <c:pt idx="4902">
                  <c:v>2025/10/21</c:v>
                </c:pt>
                <c:pt idx="4903">
                  <c:v>2025/10/22</c:v>
                </c:pt>
                <c:pt idx="4904">
                  <c:v>2025/10/23</c:v>
                </c:pt>
                <c:pt idx="4905">
                  <c:v>2025/10/24</c:v>
                </c:pt>
                <c:pt idx="4906">
                  <c:v>2025/10/27</c:v>
                </c:pt>
                <c:pt idx="4907">
                  <c:v>2025/10/28</c:v>
                </c:pt>
                <c:pt idx="4908">
                  <c:v>2025/10/29</c:v>
                </c:pt>
                <c:pt idx="4909">
                  <c:v>2025/10/30</c:v>
                </c:pt>
                <c:pt idx="4910">
                  <c:v>2025/10/31</c:v>
                </c:pt>
                <c:pt idx="4911">
                  <c:v>2025/11/03</c:v>
                </c:pt>
                <c:pt idx="4912">
                  <c:v>2025/11/04</c:v>
                </c:pt>
                <c:pt idx="4913">
                  <c:v>2025/11/05</c:v>
                </c:pt>
                <c:pt idx="4914">
                  <c:v>2025/11/06</c:v>
                </c:pt>
                <c:pt idx="4915">
                  <c:v>2025/11/07</c:v>
                </c:pt>
                <c:pt idx="4916">
                  <c:v>2025/11/10</c:v>
                </c:pt>
                <c:pt idx="4917">
                  <c:v>2025/11/11</c:v>
                </c:pt>
                <c:pt idx="4918">
                  <c:v>2025/11/12</c:v>
                </c:pt>
                <c:pt idx="4919">
                  <c:v>2025/11/13</c:v>
                </c:pt>
                <c:pt idx="4920">
                  <c:v>2025/11/14</c:v>
                </c:pt>
                <c:pt idx="4921">
                  <c:v>2025/11/17</c:v>
                </c:pt>
                <c:pt idx="4922">
                  <c:v>2025/11/18</c:v>
                </c:pt>
                <c:pt idx="4923">
                  <c:v>2025/11/19</c:v>
                </c:pt>
                <c:pt idx="4924">
                  <c:v>2025/11/20</c:v>
                </c:pt>
                <c:pt idx="4925">
                  <c:v>2025/11/21</c:v>
                </c:pt>
                <c:pt idx="4926">
                  <c:v>2025/11/24</c:v>
                </c:pt>
                <c:pt idx="4927">
                  <c:v>2025/11/25</c:v>
                </c:pt>
                <c:pt idx="4928">
                  <c:v>2025/11/26</c:v>
                </c:pt>
                <c:pt idx="4929">
                  <c:v>2025/11/27</c:v>
                </c:pt>
                <c:pt idx="4930">
                  <c:v>2025/11/28</c:v>
                </c:pt>
                <c:pt idx="4931">
                  <c:v>2025/12/01</c:v>
                </c:pt>
                <c:pt idx="4932">
                  <c:v>2025/12/02</c:v>
                </c:pt>
                <c:pt idx="4933">
                  <c:v>2025/12/03</c:v>
                </c:pt>
                <c:pt idx="4934">
                  <c:v>2025/12/04</c:v>
                </c:pt>
                <c:pt idx="4935">
                  <c:v>2025/12/05</c:v>
                </c:pt>
                <c:pt idx="4936">
                  <c:v>2025/12/08</c:v>
                </c:pt>
                <c:pt idx="4937">
                  <c:v>2025/12/09</c:v>
                </c:pt>
                <c:pt idx="4938">
                  <c:v>2025/12/10</c:v>
                </c:pt>
                <c:pt idx="4939">
                  <c:v>2025/12/11</c:v>
                </c:pt>
                <c:pt idx="4940">
                  <c:v>2025/12/12</c:v>
                </c:pt>
                <c:pt idx="4941">
                  <c:v>2025/12/15</c:v>
                </c:pt>
                <c:pt idx="4942">
                  <c:v>2025/12/16</c:v>
                </c:pt>
                <c:pt idx="4943">
                  <c:v>2025/12/17</c:v>
                </c:pt>
                <c:pt idx="4944">
                  <c:v>2025/12/18</c:v>
                </c:pt>
                <c:pt idx="4945">
                  <c:v>2025/12/19</c:v>
                </c:pt>
                <c:pt idx="4946">
                  <c:v>2025/12/22</c:v>
                </c:pt>
                <c:pt idx="4947">
                  <c:v>2025/12/23</c:v>
                </c:pt>
                <c:pt idx="4948">
                  <c:v>2025/12/24</c:v>
                </c:pt>
                <c:pt idx="4949">
                  <c:v>2025/12/26</c:v>
                </c:pt>
                <c:pt idx="4950">
                  <c:v>2025/12/29</c:v>
                </c:pt>
                <c:pt idx="4951">
                  <c:v>2025/12/30</c:v>
                </c:pt>
                <c:pt idx="4952">
                  <c:v>2025/12/31</c:v>
                </c:pt>
                <c:pt idx="4953">
                  <c:v>2026/01/02</c:v>
                </c:pt>
                <c:pt idx="4954">
                  <c:v>2026/01/05</c:v>
                </c:pt>
                <c:pt idx="4955">
                  <c:v>2026/01/06</c:v>
                </c:pt>
                <c:pt idx="4956">
                  <c:v>2026/01/07</c:v>
                </c:pt>
                <c:pt idx="4957">
                  <c:v>2026/01/08</c:v>
                </c:pt>
                <c:pt idx="4958">
                  <c:v>2026/01/09</c:v>
                </c:pt>
                <c:pt idx="4959">
                  <c:v>2026/01/12</c:v>
                </c:pt>
                <c:pt idx="4960">
                  <c:v>2026/01/13</c:v>
                </c:pt>
                <c:pt idx="4961">
                  <c:v>2026/01/14</c:v>
                </c:pt>
                <c:pt idx="4962">
                  <c:v>2026/01/15</c:v>
                </c:pt>
                <c:pt idx="4963">
                  <c:v>2026/01/16</c:v>
                </c:pt>
                <c:pt idx="4964">
                  <c:v>2026/01/19</c:v>
                </c:pt>
                <c:pt idx="4965">
                  <c:v>2026/01/20</c:v>
                </c:pt>
                <c:pt idx="4966">
                  <c:v>2026/01/21</c:v>
                </c:pt>
                <c:pt idx="4967">
                  <c:v>2026/01/22</c:v>
                </c:pt>
                <c:pt idx="4968">
                  <c:v>2026/01/23</c:v>
                </c:pt>
                <c:pt idx="4969">
                  <c:v>2026/01/26</c:v>
                </c:pt>
                <c:pt idx="4970">
                  <c:v>2026/01/27</c:v>
                </c:pt>
                <c:pt idx="4971">
                  <c:v>2026/01/28</c:v>
                </c:pt>
                <c:pt idx="4972">
                  <c:v>2026/01/29</c:v>
                </c:pt>
                <c:pt idx="4973">
                  <c:v>2026/01/30</c:v>
                </c:pt>
                <c:pt idx="4974">
                  <c:v>2026/02/02</c:v>
                </c:pt>
                <c:pt idx="4975">
                  <c:v>2026/02/03</c:v>
                </c:pt>
                <c:pt idx="4976">
                  <c:v>2026/02/04</c:v>
                </c:pt>
                <c:pt idx="4977">
                  <c:v>2026/02/05</c:v>
                </c:pt>
                <c:pt idx="4978">
                  <c:v>2026/02/06</c:v>
                </c:pt>
                <c:pt idx="4979">
                  <c:v>2026/02/09</c:v>
                </c:pt>
                <c:pt idx="4980">
                  <c:v>2026/02/10</c:v>
                </c:pt>
                <c:pt idx="4981">
                  <c:v>2026/02/11</c:v>
                </c:pt>
                <c:pt idx="4982">
                  <c:v>2026/02/12</c:v>
                </c:pt>
                <c:pt idx="4983">
                  <c:v>2026/02/13</c:v>
                </c:pt>
                <c:pt idx="4984">
                  <c:v>2026/02/19</c:v>
                </c:pt>
                <c:pt idx="4985">
                  <c:v>2026/02/20</c:v>
                </c:pt>
                <c:pt idx="4986">
                  <c:v>2026/02/23</c:v>
                </c:pt>
                <c:pt idx="4987">
                  <c:v>2026/02/24</c:v>
                </c:pt>
                <c:pt idx="4988">
                  <c:v>2026/02/25</c:v>
                </c:pt>
                <c:pt idx="4989">
                  <c:v>2026/02/26</c:v>
                </c:pt>
                <c:pt idx="4990">
                  <c:v>2026/02/27</c:v>
                </c:pt>
                <c:pt idx="4991">
                  <c:v>2026/03/03</c:v>
                </c:pt>
                <c:pt idx="4992">
                  <c:v>2026/03/04</c:v>
                </c:pt>
                <c:pt idx="4993">
                  <c:v>2026/03/05</c:v>
                </c:pt>
                <c:pt idx="4994">
                  <c:v>2026/03/06</c:v>
                </c:pt>
                <c:pt idx="4995">
                  <c:v>2026/03/09</c:v>
                </c:pt>
                <c:pt idx="4996">
                  <c:v>2026/03/10</c:v>
                </c:pt>
                <c:pt idx="4997">
                  <c:v>2026/03/11</c:v>
                </c:pt>
                <c:pt idx="4998">
                  <c:v>2026/03/12</c:v>
                </c:pt>
                <c:pt idx="4999">
                  <c:v>2026/03/13</c:v>
                </c:pt>
                <c:pt idx="5000">
                  <c:v>2026/03/16</c:v>
                </c:pt>
                <c:pt idx="5001">
                  <c:v>2026/03/17</c:v>
                </c:pt>
                <c:pt idx="5002">
                  <c:v>2026/03/18</c:v>
                </c:pt>
                <c:pt idx="5003">
                  <c:v>2026/03/19</c:v>
                </c:pt>
                <c:pt idx="5004">
                  <c:v>2026/03/20</c:v>
                </c:pt>
                <c:pt idx="5005">
                  <c:v>2026/03/23</c:v>
                </c:pt>
                <c:pt idx="5006">
                  <c:v>2026/03/24</c:v>
                </c:pt>
                <c:pt idx="5007">
                  <c:v>2026/03/25</c:v>
                </c:pt>
                <c:pt idx="5008">
                  <c:v>2026/03/26</c:v>
                </c:pt>
                <c:pt idx="5009">
                  <c:v>2026/03/27</c:v>
                </c:pt>
                <c:pt idx="5010">
                  <c:v>2026/03/30</c:v>
                </c:pt>
                <c:pt idx="5011">
                  <c:v>2026/03/31</c:v>
                </c:pt>
                <c:pt idx="5012">
                  <c:v>2026/04/01</c:v>
                </c:pt>
                <c:pt idx="5013">
                  <c:v>2026/04/02</c:v>
                </c:pt>
                <c:pt idx="5014">
                  <c:v>2026/04/03</c:v>
                </c:pt>
                <c:pt idx="5015">
                  <c:v>2026/04/06</c:v>
                </c:pt>
                <c:pt idx="5016">
                  <c:v>2026/04/07</c:v>
                </c:pt>
                <c:pt idx="5017">
                  <c:v>2026/04/08</c:v>
                </c:pt>
                <c:pt idx="5018">
                  <c:v>2026/04/09</c:v>
                </c:pt>
                <c:pt idx="5019">
                  <c:v>2026/04/10</c:v>
                </c:pt>
                <c:pt idx="5020">
                  <c:v>2026/04/13</c:v>
                </c:pt>
                <c:pt idx="5021">
                  <c:v>2026/04/14</c:v>
                </c:pt>
                <c:pt idx="5022">
                  <c:v>2026/04/15</c:v>
                </c:pt>
                <c:pt idx="5023">
                  <c:v>2026/04/16</c:v>
                </c:pt>
                <c:pt idx="5024">
                  <c:v>2026/04/17</c:v>
                </c:pt>
                <c:pt idx="5025">
                  <c:v>2026/04/20</c:v>
                </c:pt>
                <c:pt idx="5026">
                  <c:v>2026/04/21</c:v>
                </c:pt>
                <c:pt idx="5027">
                  <c:v>2026/04/22</c:v>
                </c:pt>
                <c:pt idx="5028">
                  <c:v>2026/04/23</c:v>
                </c:pt>
                <c:pt idx="5029">
                  <c:v>2026/04/24</c:v>
                </c:pt>
                <c:pt idx="5030">
                  <c:v>2026/04/27</c:v>
                </c:pt>
                <c:pt idx="5031">
                  <c:v>2026/04/28</c:v>
                </c:pt>
                <c:pt idx="5032">
                  <c:v>2026/04/29</c:v>
                </c:pt>
                <c:pt idx="5033">
                  <c:v>2026/04/30</c:v>
                </c:pt>
                <c:pt idx="5034">
                  <c:v>2026/05/04</c:v>
                </c:pt>
                <c:pt idx="5035">
                  <c:v>2026/05/06</c:v>
                </c:pt>
                <c:pt idx="5036">
                  <c:v>2026/05/07</c:v>
                </c:pt>
                <c:pt idx="5037">
                  <c:v>2026/05/08</c:v>
                </c:pt>
                <c:pt idx="5038">
                  <c:v>2026/05/11</c:v>
                </c:pt>
                <c:pt idx="5039">
                  <c:v>2026/05/12</c:v>
                </c:pt>
                <c:pt idx="5040">
                  <c:v>2026/05/13</c:v>
                </c:pt>
                <c:pt idx="5041">
                  <c:v>2026/05/14</c:v>
                </c:pt>
                <c:pt idx="5042">
                  <c:v>2026/05/15</c:v>
                </c:pt>
                <c:pt idx="5043">
                  <c:v>2026/05/18</c:v>
                </c:pt>
                <c:pt idx="5044">
                  <c:v>2026/05/19</c:v>
                </c:pt>
                <c:pt idx="5045">
                  <c:v>2026/05/20</c:v>
                </c:pt>
                <c:pt idx="5046">
                  <c:v>2026/05/21</c:v>
                </c:pt>
                <c:pt idx="5047">
                  <c:v>2026/05/22</c:v>
                </c:pt>
                <c:pt idx="5048">
                  <c:v>2026/05/26</c:v>
                </c:pt>
                <c:pt idx="5049">
                  <c:v>2026/05/27</c:v>
                </c:pt>
                <c:pt idx="5050">
                  <c:v>2026/05/28</c:v>
                </c:pt>
                <c:pt idx="5051">
                  <c:v>2026/05/29</c:v>
                </c:pt>
                <c:pt idx="5052">
                  <c:v>2026/06/01</c:v>
                </c:pt>
                <c:pt idx="5053">
                  <c:v>2026/06/02</c:v>
                </c:pt>
                <c:pt idx="5054">
                  <c:v>2026/06/04</c:v>
                </c:pt>
                <c:pt idx="5055">
                  <c:v>2026/06/05</c:v>
                </c:pt>
                <c:pt idx="5056">
                  <c:v>2026/06/08</c:v>
                </c:pt>
                <c:pt idx="5057">
                  <c:v>2026/06/09</c:v>
                </c:pt>
                <c:pt idx="5058">
                  <c:v>2026/06/10</c:v>
                </c:pt>
                <c:pt idx="5059">
                  <c:v>2026/06/11</c:v>
                </c:pt>
                <c:pt idx="5060">
                  <c:v>2026/06/12</c:v>
                </c:pt>
                <c:pt idx="5061">
                  <c:v>2026/06/15</c:v>
                </c:pt>
                <c:pt idx="5062">
                  <c:v>2026/06/16</c:v>
                </c:pt>
                <c:pt idx="5063">
                  <c:v>2026/06/17</c:v>
                </c:pt>
                <c:pt idx="5064">
                  <c:v>2026/06/18</c:v>
                </c:pt>
                <c:pt idx="5065">
                  <c:v>2026/06/19</c:v>
                </c:pt>
                <c:pt idx="5066">
                  <c:v>2026/06/22</c:v>
                </c:pt>
                <c:pt idx="5067">
                  <c:v>2026/06/23</c:v>
                </c:pt>
                <c:pt idx="5068">
                  <c:v>2026/06/24</c:v>
                </c:pt>
                <c:pt idx="5069">
                  <c:v>2026/06/25</c:v>
                </c:pt>
                <c:pt idx="5070">
                  <c:v>2026/06/26</c:v>
                </c:pt>
                <c:pt idx="5071">
                  <c:v>2026/06/29</c:v>
                </c:pt>
                <c:pt idx="5072">
                  <c:v>2026/06/30</c:v>
                </c:pt>
                <c:pt idx="5073">
                  <c:v>2026/07/01</c:v>
                </c:pt>
                <c:pt idx="5074">
                  <c:v>2026/07/02</c:v>
                </c:pt>
                <c:pt idx="5075">
                  <c:v>2026/07/03</c:v>
                </c:pt>
                <c:pt idx="5076">
                  <c:v>2026/07/06</c:v>
                </c:pt>
                <c:pt idx="5077">
                  <c:v>2026/07/07</c:v>
                </c:pt>
                <c:pt idx="5078">
                  <c:v>2026/07/08</c:v>
                </c:pt>
                <c:pt idx="5079">
                  <c:v>2026/07/09</c:v>
                </c:pt>
                <c:pt idx="5080">
                  <c:v>2026/07/10</c:v>
                </c:pt>
                <c:pt idx="5081">
                  <c:v>2026/07/13</c:v>
                </c:pt>
                <c:pt idx="5082">
                  <c:v>2026/07/14</c:v>
                </c:pt>
                <c:pt idx="5083">
                  <c:v>2026/07/15</c:v>
                </c:pt>
                <c:pt idx="5084">
                  <c:v>2026/07/16</c:v>
                </c:pt>
              </c:strCache>
            </c:strRef>
          </c:cat>
          <c:val>
            <c:numRef>
              <c:f>韩国信用交易与外资持股!$B$1911:$B$6995</c:f>
              <c:numCache>
                <c:formatCode>0_);[Red]\(0\)</c:formatCode>
                <c:ptCount val="5085"/>
                <c:pt idx="0">
                  <c:v>167177</c:v>
                </c:pt>
                <c:pt idx="1">
                  <c:v>169148</c:v>
                </c:pt>
                <c:pt idx="2">
                  <c:v>167949</c:v>
                </c:pt>
                <c:pt idx="3">
                  <c:v>168011</c:v>
                </c:pt>
                <c:pt idx="4">
                  <c:v>166626</c:v>
                </c:pt>
                <c:pt idx="5">
                  <c:v>168120</c:v>
                </c:pt>
                <c:pt idx="6">
                  <c:v>171226</c:v>
                </c:pt>
                <c:pt idx="7">
                  <c:v>171511</c:v>
                </c:pt>
                <c:pt idx="8">
                  <c:v>170334</c:v>
                </c:pt>
                <c:pt idx="9">
                  <c:v>171833</c:v>
                </c:pt>
                <c:pt idx="10">
                  <c:v>173944</c:v>
                </c:pt>
                <c:pt idx="11">
                  <c:v>175223</c:v>
                </c:pt>
                <c:pt idx="12">
                  <c:v>175995</c:v>
                </c:pt>
                <c:pt idx="13">
                  <c:v>174824</c:v>
                </c:pt>
                <c:pt idx="14">
                  <c:v>174114</c:v>
                </c:pt>
                <c:pt idx="15">
                  <c:v>174975</c:v>
                </c:pt>
                <c:pt idx="16">
                  <c:v>174235</c:v>
                </c:pt>
                <c:pt idx="17">
                  <c:v>170151</c:v>
                </c:pt>
                <c:pt idx="18">
                  <c:v>168980</c:v>
                </c:pt>
                <c:pt idx="19">
                  <c:v>166395</c:v>
                </c:pt>
                <c:pt idx="20">
                  <c:v>167628</c:v>
                </c:pt>
                <c:pt idx="21">
                  <c:v>168789</c:v>
                </c:pt>
                <c:pt idx="22">
                  <c:v>167923</c:v>
                </c:pt>
                <c:pt idx="23">
                  <c:v>166409</c:v>
                </c:pt>
                <c:pt idx="24">
                  <c:v>168076</c:v>
                </c:pt>
                <c:pt idx="25">
                  <c:v>171007</c:v>
                </c:pt>
                <c:pt idx="26">
                  <c:v>172128</c:v>
                </c:pt>
                <c:pt idx="27">
                  <c:v>173344</c:v>
                </c:pt>
                <c:pt idx="28">
                  <c:v>173179</c:v>
                </c:pt>
                <c:pt idx="29">
                  <c:v>173376</c:v>
                </c:pt>
                <c:pt idx="30">
                  <c:v>175048</c:v>
                </c:pt>
                <c:pt idx="31">
                  <c:v>174518</c:v>
                </c:pt>
                <c:pt idx="32">
                  <c:v>172590</c:v>
                </c:pt>
                <c:pt idx="33">
                  <c:v>173564</c:v>
                </c:pt>
                <c:pt idx="34">
                  <c:v>172206</c:v>
                </c:pt>
                <c:pt idx="35">
                  <c:v>172635</c:v>
                </c:pt>
                <c:pt idx="36">
                  <c:v>173298</c:v>
                </c:pt>
                <c:pt idx="37">
                  <c:v>173456</c:v>
                </c:pt>
                <c:pt idx="38">
                  <c:v>172922</c:v>
                </c:pt>
                <c:pt idx="39">
                  <c:v>172238</c:v>
                </c:pt>
                <c:pt idx="40">
                  <c:v>172416</c:v>
                </c:pt>
                <c:pt idx="41">
                  <c:v>172510</c:v>
                </c:pt>
                <c:pt idx="42">
                  <c:v>172297</c:v>
                </c:pt>
                <c:pt idx="43">
                  <c:v>172323</c:v>
                </c:pt>
                <c:pt idx="44">
                  <c:v>171126</c:v>
                </c:pt>
                <c:pt idx="45">
                  <c:v>169856</c:v>
                </c:pt>
                <c:pt idx="46">
                  <c:v>167799</c:v>
                </c:pt>
                <c:pt idx="47">
                  <c:v>168455</c:v>
                </c:pt>
                <c:pt idx="48">
                  <c:v>168964</c:v>
                </c:pt>
                <c:pt idx="49">
                  <c:v>168102</c:v>
                </c:pt>
                <c:pt idx="50">
                  <c:v>169190</c:v>
                </c:pt>
                <c:pt idx="51">
                  <c:v>167542</c:v>
                </c:pt>
                <c:pt idx="52">
                  <c:v>166734</c:v>
                </c:pt>
                <c:pt idx="53">
                  <c:v>165986</c:v>
                </c:pt>
                <c:pt idx="54">
                  <c:v>166259</c:v>
                </c:pt>
                <c:pt idx="55">
                  <c:v>166280</c:v>
                </c:pt>
                <c:pt idx="56">
                  <c:v>167013</c:v>
                </c:pt>
                <c:pt idx="57">
                  <c:v>166512</c:v>
                </c:pt>
                <c:pt idx="58">
                  <c:v>165576</c:v>
                </c:pt>
                <c:pt idx="59">
                  <c:v>165954</c:v>
                </c:pt>
                <c:pt idx="60">
                  <c:v>166407</c:v>
                </c:pt>
                <c:pt idx="61">
                  <c:v>167350</c:v>
                </c:pt>
                <c:pt idx="62">
                  <c:v>167313</c:v>
                </c:pt>
                <c:pt idx="63">
                  <c:v>168636</c:v>
                </c:pt>
                <c:pt idx="64">
                  <c:v>168776</c:v>
                </c:pt>
                <c:pt idx="65">
                  <c:v>167543</c:v>
                </c:pt>
                <c:pt idx="66">
                  <c:v>166762</c:v>
                </c:pt>
                <c:pt idx="67">
                  <c:v>167447</c:v>
                </c:pt>
                <c:pt idx="68">
                  <c:v>167828</c:v>
                </c:pt>
                <c:pt idx="69">
                  <c:v>166291</c:v>
                </c:pt>
                <c:pt idx="70">
                  <c:v>169824</c:v>
                </c:pt>
                <c:pt idx="71">
                  <c:v>169714</c:v>
                </c:pt>
                <c:pt idx="72">
                  <c:v>172031</c:v>
                </c:pt>
                <c:pt idx="73">
                  <c:v>172145</c:v>
                </c:pt>
                <c:pt idx="74">
                  <c:v>174594</c:v>
                </c:pt>
                <c:pt idx="75">
                  <c:v>175367</c:v>
                </c:pt>
                <c:pt idx="76">
                  <c:v>175216</c:v>
                </c:pt>
                <c:pt idx="77">
                  <c:v>175624</c:v>
                </c:pt>
                <c:pt idx="78">
                  <c:v>175437</c:v>
                </c:pt>
                <c:pt idx="79">
                  <c:v>177607</c:v>
                </c:pt>
                <c:pt idx="80">
                  <c:v>178065</c:v>
                </c:pt>
                <c:pt idx="81">
                  <c:v>177847</c:v>
                </c:pt>
                <c:pt idx="82">
                  <c:v>178366</c:v>
                </c:pt>
                <c:pt idx="83">
                  <c:v>178903</c:v>
                </c:pt>
                <c:pt idx="84">
                  <c:v>178349</c:v>
                </c:pt>
                <c:pt idx="85">
                  <c:v>177263</c:v>
                </c:pt>
                <c:pt idx="86">
                  <c:v>175442</c:v>
                </c:pt>
                <c:pt idx="87">
                  <c:v>174709</c:v>
                </c:pt>
                <c:pt idx="88">
                  <c:v>173397</c:v>
                </c:pt>
                <c:pt idx="89">
                  <c:v>172036</c:v>
                </c:pt>
                <c:pt idx="90">
                  <c:v>171507</c:v>
                </c:pt>
                <c:pt idx="91">
                  <c:v>170877</c:v>
                </c:pt>
                <c:pt idx="92">
                  <c:v>170989</c:v>
                </c:pt>
                <c:pt idx="93">
                  <c:v>171600</c:v>
                </c:pt>
                <c:pt idx="94">
                  <c:v>169154</c:v>
                </c:pt>
                <c:pt idx="95">
                  <c:v>166657</c:v>
                </c:pt>
                <c:pt idx="96">
                  <c:v>165445</c:v>
                </c:pt>
                <c:pt idx="97">
                  <c:v>164739</c:v>
                </c:pt>
                <c:pt idx="98">
                  <c:v>163250</c:v>
                </c:pt>
                <c:pt idx="99">
                  <c:v>162264</c:v>
                </c:pt>
                <c:pt idx="100">
                  <c:v>162949</c:v>
                </c:pt>
                <c:pt idx="101">
                  <c:v>161227</c:v>
                </c:pt>
                <c:pt idx="102">
                  <c:v>159607</c:v>
                </c:pt>
                <c:pt idx="103">
                  <c:v>159023</c:v>
                </c:pt>
                <c:pt idx="104">
                  <c:v>157315</c:v>
                </c:pt>
                <c:pt idx="105">
                  <c:v>154172</c:v>
                </c:pt>
                <c:pt idx="106">
                  <c:v>151287</c:v>
                </c:pt>
                <c:pt idx="107">
                  <c:v>149528</c:v>
                </c:pt>
                <c:pt idx="108">
                  <c:v>144932</c:v>
                </c:pt>
                <c:pt idx="109">
                  <c:v>143131</c:v>
                </c:pt>
                <c:pt idx="110">
                  <c:v>142634</c:v>
                </c:pt>
                <c:pt idx="111">
                  <c:v>141082</c:v>
                </c:pt>
                <c:pt idx="112">
                  <c:v>139647</c:v>
                </c:pt>
                <c:pt idx="113">
                  <c:v>138725</c:v>
                </c:pt>
                <c:pt idx="114">
                  <c:v>137915</c:v>
                </c:pt>
                <c:pt idx="115">
                  <c:v>137365</c:v>
                </c:pt>
                <c:pt idx="116">
                  <c:v>136281</c:v>
                </c:pt>
                <c:pt idx="117">
                  <c:v>136118</c:v>
                </c:pt>
                <c:pt idx="118">
                  <c:v>135537</c:v>
                </c:pt>
                <c:pt idx="119">
                  <c:v>134012</c:v>
                </c:pt>
                <c:pt idx="120">
                  <c:v>133902</c:v>
                </c:pt>
                <c:pt idx="121">
                  <c:v>133509</c:v>
                </c:pt>
                <c:pt idx="122">
                  <c:v>132803</c:v>
                </c:pt>
                <c:pt idx="123">
                  <c:v>132499</c:v>
                </c:pt>
                <c:pt idx="124">
                  <c:v>131211</c:v>
                </c:pt>
                <c:pt idx="125">
                  <c:v>131402</c:v>
                </c:pt>
                <c:pt idx="126">
                  <c:v>131943</c:v>
                </c:pt>
                <c:pt idx="127">
                  <c:v>132371</c:v>
                </c:pt>
                <c:pt idx="128">
                  <c:v>132696</c:v>
                </c:pt>
                <c:pt idx="129">
                  <c:v>132677</c:v>
                </c:pt>
                <c:pt idx="130">
                  <c:v>132918</c:v>
                </c:pt>
                <c:pt idx="131">
                  <c:v>132981</c:v>
                </c:pt>
                <c:pt idx="132">
                  <c:v>133336</c:v>
                </c:pt>
                <c:pt idx="133">
                  <c:v>132712</c:v>
                </c:pt>
                <c:pt idx="134">
                  <c:v>132269</c:v>
                </c:pt>
                <c:pt idx="135">
                  <c:v>131206</c:v>
                </c:pt>
                <c:pt idx="136">
                  <c:v>129046</c:v>
                </c:pt>
                <c:pt idx="137">
                  <c:v>127241</c:v>
                </c:pt>
                <c:pt idx="138">
                  <c:v>127062</c:v>
                </c:pt>
                <c:pt idx="139">
                  <c:v>126939</c:v>
                </c:pt>
                <c:pt idx="140">
                  <c:v>127149</c:v>
                </c:pt>
                <c:pt idx="141">
                  <c:v>125423</c:v>
                </c:pt>
                <c:pt idx="142">
                  <c:v>125618</c:v>
                </c:pt>
                <c:pt idx="143">
                  <c:v>124551</c:v>
                </c:pt>
                <c:pt idx="144">
                  <c:v>124576</c:v>
                </c:pt>
                <c:pt idx="145">
                  <c:v>123711</c:v>
                </c:pt>
                <c:pt idx="146">
                  <c:v>122483</c:v>
                </c:pt>
                <c:pt idx="147">
                  <c:v>122416</c:v>
                </c:pt>
                <c:pt idx="148">
                  <c:v>122821</c:v>
                </c:pt>
                <c:pt idx="149">
                  <c:v>122595</c:v>
                </c:pt>
                <c:pt idx="150">
                  <c:v>122316</c:v>
                </c:pt>
                <c:pt idx="151">
                  <c:v>122192</c:v>
                </c:pt>
                <c:pt idx="152">
                  <c:v>122034</c:v>
                </c:pt>
                <c:pt idx="153">
                  <c:v>121263</c:v>
                </c:pt>
                <c:pt idx="154">
                  <c:v>120245</c:v>
                </c:pt>
                <c:pt idx="155">
                  <c:v>119356</c:v>
                </c:pt>
                <c:pt idx="156">
                  <c:v>119917</c:v>
                </c:pt>
                <c:pt idx="157">
                  <c:v>119331</c:v>
                </c:pt>
                <c:pt idx="158">
                  <c:v>119830</c:v>
                </c:pt>
                <c:pt idx="159">
                  <c:v>119510</c:v>
                </c:pt>
                <c:pt idx="160">
                  <c:v>120141</c:v>
                </c:pt>
                <c:pt idx="161">
                  <c:v>121799</c:v>
                </c:pt>
                <c:pt idx="162">
                  <c:v>121862</c:v>
                </c:pt>
                <c:pt idx="163">
                  <c:v>122953</c:v>
                </c:pt>
                <c:pt idx="164">
                  <c:v>122958</c:v>
                </c:pt>
                <c:pt idx="165">
                  <c:v>123434</c:v>
                </c:pt>
                <c:pt idx="166">
                  <c:v>123982</c:v>
                </c:pt>
                <c:pt idx="167">
                  <c:v>124075</c:v>
                </c:pt>
                <c:pt idx="168">
                  <c:v>125030</c:v>
                </c:pt>
                <c:pt idx="169">
                  <c:v>125495</c:v>
                </c:pt>
                <c:pt idx="170">
                  <c:v>126598</c:v>
                </c:pt>
                <c:pt idx="171">
                  <c:v>126754</c:v>
                </c:pt>
                <c:pt idx="172">
                  <c:v>126821</c:v>
                </c:pt>
                <c:pt idx="173">
                  <c:v>127568</c:v>
                </c:pt>
                <c:pt idx="174">
                  <c:v>127913</c:v>
                </c:pt>
                <c:pt idx="175">
                  <c:v>128295</c:v>
                </c:pt>
                <c:pt idx="176">
                  <c:v>128156</c:v>
                </c:pt>
                <c:pt idx="177">
                  <c:v>129597</c:v>
                </c:pt>
                <c:pt idx="178">
                  <c:v>129884</c:v>
                </c:pt>
                <c:pt idx="179">
                  <c:v>132198</c:v>
                </c:pt>
                <c:pt idx="180">
                  <c:v>134387</c:v>
                </c:pt>
                <c:pt idx="181">
                  <c:v>135728</c:v>
                </c:pt>
                <c:pt idx="182">
                  <c:v>134716</c:v>
                </c:pt>
                <c:pt idx="183">
                  <c:v>134331</c:v>
                </c:pt>
                <c:pt idx="184">
                  <c:v>135281</c:v>
                </c:pt>
                <c:pt idx="185">
                  <c:v>135496</c:v>
                </c:pt>
                <c:pt idx="186">
                  <c:v>135662</c:v>
                </c:pt>
                <c:pt idx="187">
                  <c:v>136038</c:v>
                </c:pt>
                <c:pt idx="188">
                  <c:v>135326</c:v>
                </c:pt>
                <c:pt idx="189">
                  <c:v>136392</c:v>
                </c:pt>
                <c:pt idx="190">
                  <c:v>136828</c:v>
                </c:pt>
                <c:pt idx="191">
                  <c:v>130137</c:v>
                </c:pt>
                <c:pt idx="192">
                  <c:v>128619</c:v>
                </c:pt>
                <c:pt idx="193">
                  <c:v>130098</c:v>
                </c:pt>
                <c:pt idx="194">
                  <c:v>130879</c:v>
                </c:pt>
                <c:pt idx="195">
                  <c:v>132416</c:v>
                </c:pt>
                <c:pt idx="196">
                  <c:v>132457</c:v>
                </c:pt>
                <c:pt idx="197">
                  <c:v>132373</c:v>
                </c:pt>
                <c:pt idx="198">
                  <c:v>133104</c:v>
                </c:pt>
                <c:pt idx="199">
                  <c:v>131534</c:v>
                </c:pt>
                <c:pt idx="200">
                  <c:v>132562</c:v>
                </c:pt>
                <c:pt idx="201">
                  <c:v>132834</c:v>
                </c:pt>
                <c:pt idx="202">
                  <c:v>131770</c:v>
                </c:pt>
                <c:pt idx="203">
                  <c:v>131520</c:v>
                </c:pt>
                <c:pt idx="204">
                  <c:v>132715</c:v>
                </c:pt>
                <c:pt idx="205">
                  <c:v>132891</c:v>
                </c:pt>
                <c:pt idx="206">
                  <c:v>132998</c:v>
                </c:pt>
                <c:pt idx="207">
                  <c:v>134610</c:v>
                </c:pt>
                <c:pt idx="208">
                  <c:v>136351</c:v>
                </c:pt>
                <c:pt idx="209">
                  <c:v>137516</c:v>
                </c:pt>
                <c:pt idx="210">
                  <c:v>138556</c:v>
                </c:pt>
                <c:pt idx="211">
                  <c:v>139902</c:v>
                </c:pt>
                <c:pt idx="212">
                  <c:v>141588</c:v>
                </c:pt>
                <c:pt idx="213">
                  <c:v>142085</c:v>
                </c:pt>
                <c:pt idx="214">
                  <c:v>142265</c:v>
                </c:pt>
                <c:pt idx="215">
                  <c:v>142715</c:v>
                </c:pt>
                <c:pt idx="216">
                  <c:v>143939</c:v>
                </c:pt>
                <c:pt idx="217">
                  <c:v>144258</c:v>
                </c:pt>
                <c:pt idx="218">
                  <c:v>145343</c:v>
                </c:pt>
                <c:pt idx="219">
                  <c:v>146238</c:v>
                </c:pt>
                <c:pt idx="220">
                  <c:v>147564</c:v>
                </c:pt>
                <c:pt idx="221">
                  <c:v>148071</c:v>
                </c:pt>
                <c:pt idx="222">
                  <c:v>148034</c:v>
                </c:pt>
                <c:pt idx="223">
                  <c:v>149937</c:v>
                </c:pt>
                <c:pt idx="224">
                  <c:v>150181</c:v>
                </c:pt>
                <c:pt idx="225">
                  <c:v>150660</c:v>
                </c:pt>
                <c:pt idx="226">
                  <c:v>150803</c:v>
                </c:pt>
                <c:pt idx="227">
                  <c:v>151810</c:v>
                </c:pt>
                <c:pt idx="228">
                  <c:v>153001</c:v>
                </c:pt>
                <c:pt idx="229">
                  <c:v>154191</c:v>
                </c:pt>
                <c:pt idx="230">
                  <c:v>155696</c:v>
                </c:pt>
                <c:pt idx="231">
                  <c:v>155909</c:v>
                </c:pt>
                <c:pt idx="232">
                  <c:v>156023</c:v>
                </c:pt>
                <c:pt idx="233">
                  <c:v>156024</c:v>
                </c:pt>
                <c:pt idx="234">
                  <c:v>155256</c:v>
                </c:pt>
                <c:pt idx="235">
                  <c:v>158064</c:v>
                </c:pt>
                <c:pt idx="236">
                  <c:v>161124</c:v>
                </c:pt>
                <c:pt idx="237">
                  <c:v>160047</c:v>
                </c:pt>
                <c:pt idx="238">
                  <c:v>161117</c:v>
                </c:pt>
                <c:pt idx="239">
                  <c:v>163040</c:v>
                </c:pt>
                <c:pt idx="240">
                  <c:v>162862</c:v>
                </c:pt>
                <c:pt idx="241">
                  <c:v>163730</c:v>
                </c:pt>
                <c:pt idx="242">
                  <c:v>163960</c:v>
                </c:pt>
                <c:pt idx="243">
                  <c:v>165312</c:v>
                </c:pt>
                <c:pt idx="244">
                  <c:v>166207</c:v>
                </c:pt>
                <c:pt idx="245">
                  <c:v>164626</c:v>
                </c:pt>
                <c:pt idx="246">
                  <c:v>164231</c:v>
                </c:pt>
                <c:pt idx="247">
                  <c:v>164203</c:v>
                </c:pt>
                <c:pt idx="248">
                  <c:v>166606</c:v>
                </c:pt>
                <c:pt idx="249">
                  <c:v>167689</c:v>
                </c:pt>
                <c:pt idx="250">
                  <c:v>166196</c:v>
                </c:pt>
                <c:pt idx="251">
                  <c:v>166702</c:v>
                </c:pt>
                <c:pt idx="252">
                  <c:v>166590</c:v>
                </c:pt>
                <c:pt idx="253">
                  <c:v>166799</c:v>
                </c:pt>
                <c:pt idx="254">
                  <c:v>166629</c:v>
                </c:pt>
                <c:pt idx="255">
                  <c:v>168098</c:v>
                </c:pt>
                <c:pt idx="256">
                  <c:v>169134</c:v>
                </c:pt>
                <c:pt idx="257">
                  <c:v>169134</c:v>
                </c:pt>
                <c:pt idx="258">
                  <c:v>170215</c:v>
                </c:pt>
                <c:pt idx="259">
                  <c:v>170344</c:v>
                </c:pt>
                <c:pt idx="260">
                  <c:v>170390</c:v>
                </c:pt>
                <c:pt idx="261">
                  <c:v>170822</c:v>
                </c:pt>
                <c:pt idx="262">
                  <c:v>171336</c:v>
                </c:pt>
                <c:pt idx="263">
                  <c:v>170438</c:v>
                </c:pt>
                <c:pt idx="264">
                  <c:v>170294</c:v>
                </c:pt>
                <c:pt idx="265">
                  <c:v>169338</c:v>
                </c:pt>
                <c:pt idx="266">
                  <c:v>169611</c:v>
                </c:pt>
                <c:pt idx="267">
                  <c:v>168593</c:v>
                </c:pt>
                <c:pt idx="268">
                  <c:v>166873</c:v>
                </c:pt>
                <c:pt idx="269">
                  <c:v>166898</c:v>
                </c:pt>
                <c:pt idx="270">
                  <c:v>164644</c:v>
                </c:pt>
                <c:pt idx="271">
                  <c:v>164464</c:v>
                </c:pt>
                <c:pt idx="272">
                  <c:v>165106</c:v>
                </c:pt>
                <c:pt idx="273">
                  <c:v>165881</c:v>
                </c:pt>
                <c:pt idx="274">
                  <c:v>172314</c:v>
                </c:pt>
                <c:pt idx="275">
                  <c:v>183789</c:v>
                </c:pt>
                <c:pt idx="276">
                  <c:v>194154</c:v>
                </c:pt>
                <c:pt idx="277">
                  <c:v>201054</c:v>
                </c:pt>
                <c:pt idx="278">
                  <c:v>209076</c:v>
                </c:pt>
                <c:pt idx="279">
                  <c:v>213438</c:v>
                </c:pt>
                <c:pt idx="280">
                  <c:v>221690</c:v>
                </c:pt>
                <c:pt idx="281">
                  <c:v>227675</c:v>
                </c:pt>
                <c:pt idx="282">
                  <c:v>233038</c:v>
                </c:pt>
                <c:pt idx="283">
                  <c:v>241121</c:v>
                </c:pt>
                <c:pt idx="284">
                  <c:v>246603</c:v>
                </c:pt>
                <c:pt idx="285">
                  <c:v>251668</c:v>
                </c:pt>
                <c:pt idx="286">
                  <c:v>259304</c:v>
                </c:pt>
                <c:pt idx="287">
                  <c:v>265505</c:v>
                </c:pt>
                <c:pt idx="288">
                  <c:v>271271</c:v>
                </c:pt>
                <c:pt idx="289">
                  <c:v>274871</c:v>
                </c:pt>
                <c:pt idx="290">
                  <c:v>279632</c:v>
                </c:pt>
                <c:pt idx="291">
                  <c:v>284114</c:v>
                </c:pt>
                <c:pt idx="292">
                  <c:v>285801</c:v>
                </c:pt>
                <c:pt idx="293">
                  <c:v>293451</c:v>
                </c:pt>
                <c:pt idx="294">
                  <c:v>298734</c:v>
                </c:pt>
                <c:pt idx="295">
                  <c:v>305769</c:v>
                </c:pt>
                <c:pt idx="296">
                  <c:v>313499</c:v>
                </c:pt>
                <c:pt idx="297">
                  <c:v>321276</c:v>
                </c:pt>
                <c:pt idx="298">
                  <c:v>328043</c:v>
                </c:pt>
                <c:pt idx="299">
                  <c:v>332333</c:v>
                </c:pt>
                <c:pt idx="300">
                  <c:v>342584</c:v>
                </c:pt>
                <c:pt idx="301">
                  <c:v>350076</c:v>
                </c:pt>
                <c:pt idx="302">
                  <c:v>373029</c:v>
                </c:pt>
                <c:pt idx="303">
                  <c:v>392433</c:v>
                </c:pt>
                <c:pt idx="304">
                  <c:v>412034</c:v>
                </c:pt>
                <c:pt idx="305">
                  <c:v>423287</c:v>
                </c:pt>
                <c:pt idx="306">
                  <c:v>434768</c:v>
                </c:pt>
                <c:pt idx="307">
                  <c:v>450873</c:v>
                </c:pt>
                <c:pt idx="308">
                  <c:v>459055</c:v>
                </c:pt>
                <c:pt idx="309">
                  <c:v>474844</c:v>
                </c:pt>
                <c:pt idx="310">
                  <c:v>492621</c:v>
                </c:pt>
                <c:pt idx="311">
                  <c:v>507854</c:v>
                </c:pt>
                <c:pt idx="312">
                  <c:v>522426</c:v>
                </c:pt>
                <c:pt idx="313">
                  <c:v>543413</c:v>
                </c:pt>
                <c:pt idx="314">
                  <c:v>565053</c:v>
                </c:pt>
                <c:pt idx="315">
                  <c:v>583919</c:v>
                </c:pt>
                <c:pt idx="316">
                  <c:v>610142</c:v>
                </c:pt>
                <c:pt idx="317">
                  <c:v>625927</c:v>
                </c:pt>
                <c:pt idx="318">
                  <c:v>652021</c:v>
                </c:pt>
                <c:pt idx="319">
                  <c:v>679670</c:v>
                </c:pt>
                <c:pt idx="320">
                  <c:v>705933</c:v>
                </c:pt>
                <c:pt idx="321">
                  <c:v>732376</c:v>
                </c:pt>
                <c:pt idx="322">
                  <c:v>765993</c:v>
                </c:pt>
                <c:pt idx="323">
                  <c:v>790394</c:v>
                </c:pt>
                <c:pt idx="324">
                  <c:v>804549</c:v>
                </c:pt>
                <c:pt idx="325">
                  <c:v>821379</c:v>
                </c:pt>
                <c:pt idx="326">
                  <c:v>854617</c:v>
                </c:pt>
                <c:pt idx="327">
                  <c:v>879456</c:v>
                </c:pt>
                <c:pt idx="328">
                  <c:v>910202</c:v>
                </c:pt>
                <c:pt idx="329">
                  <c:v>944984</c:v>
                </c:pt>
                <c:pt idx="330">
                  <c:v>1002955</c:v>
                </c:pt>
                <c:pt idx="331">
                  <c:v>1041357</c:v>
                </c:pt>
                <c:pt idx="332">
                  <c:v>1074203</c:v>
                </c:pt>
                <c:pt idx="333">
                  <c:v>1123763</c:v>
                </c:pt>
                <c:pt idx="334">
                  <c:v>1169149</c:v>
                </c:pt>
                <c:pt idx="335">
                  <c:v>1210781</c:v>
                </c:pt>
                <c:pt idx="336">
                  <c:v>1269199</c:v>
                </c:pt>
                <c:pt idx="337">
                  <c:v>1306446</c:v>
                </c:pt>
                <c:pt idx="338">
                  <c:v>1347276</c:v>
                </c:pt>
                <c:pt idx="339">
                  <c:v>1384209</c:v>
                </c:pt>
                <c:pt idx="340">
                  <c:v>1427506</c:v>
                </c:pt>
                <c:pt idx="341">
                  <c:v>1456442</c:v>
                </c:pt>
                <c:pt idx="342">
                  <c:v>1472608</c:v>
                </c:pt>
                <c:pt idx="343">
                  <c:v>1502117</c:v>
                </c:pt>
                <c:pt idx="344">
                  <c:v>1529032</c:v>
                </c:pt>
                <c:pt idx="345">
                  <c:v>1557806</c:v>
                </c:pt>
                <c:pt idx="346">
                  <c:v>1591520</c:v>
                </c:pt>
                <c:pt idx="347">
                  <c:v>1615023</c:v>
                </c:pt>
                <c:pt idx="348">
                  <c:v>1640805</c:v>
                </c:pt>
                <c:pt idx="349">
                  <c:v>1667131</c:v>
                </c:pt>
                <c:pt idx="350">
                  <c:v>1689826</c:v>
                </c:pt>
                <c:pt idx="351">
                  <c:v>1716376</c:v>
                </c:pt>
                <c:pt idx="352">
                  <c:v>1739669</c:v>
                </c:pt>
                <c:pt idx="353">
                  <c:v>1761389</c:v>
                </c:pt>
                <c:pt idx="354">
                  <c:v>1780648</c:v>
                </c:pt>
                <c:pt idx="355">
                  <c:v>1811157</c:v>
                </c:pt>
                <c:pt idx="356">
                  <c:v>1839696</c:v>
                </c:pt>
                <c:pt idx="357">
                  <c:v>1890491</c:v>
                </c:pt>
                <c:pt idx="358">
                  <c:v>1929484</c:v>
                </c:pt>
                <c:pt idx="359">
                  <c:v>1969434</c:v>
                </c:pt>
                <c:pt idx="360">
                  <c:v>1991398</c:v>
                </c:pt>
                <c:pt idx="361">
                  <c:v>2025694</c:v>
                </c:pt>
                <c:pt idx="362">
                  <c:v>2040169</c:v>
                </c:pt>
                <c:pt idx="363">
                  <c:v>2105525</c:v>
                </c:pt>
                <c:pt idx="364">
                  <c:v>2169558</c:v>
                </c:pt>
                <c:pt idx="365">
                  <c:v>2236094</c:v>
                </c:pt>
                <c:pt idx="366">
                  <c:v>2253219</c:v>
                </c:pt>
                <c:pt idx="367">
                  <c:v>2311054</c:v>
                </c:pt>
                <c:pt idx="368">
                  <c:v>2323791</c:v>
                </c:pt>
                <c:pt idx="369">
                  <c:v>2292984</c:v>
                </c:pt>
                <c:pt idx="370">
                  <c:v>2249734</c:v>
                </c:pt>
                <c:pt idx="371">
                  <c:v>2186726</c:v>
                </c:pt>
                <c:pt idx="372">
                  <c:v>2149837</c:v>
                </c:pt>
                <c:pt idx="373">
                  <c:v>2110704</c:v>
                </c:pt>
                <c:pt idx="374">
                  <c:v>2090835</c:v>
                </c:pt>
                <c:pt idx="375">
                  <c:v>2009697</c:v>
                </c:pt>
                <c:pt idx="376">
                  <c:v>1982022</c:v>
                </c:pt>
                <c:pt idx="377">
                  <c:v>1953903</c:v>
                </c:pt>
                <c:pt idx="378">
                  <c:v>1943061</c:v>
                </c:pt>
                <c:pt idx="379">
                  <c:v>1922554</c:v>
                </c:pt>
                <c:pt idx="380">
                  <c:v>1910847</c:v>
                </c:pt>
                <c:pt idx="381">
                  <c:v>1893854</c:v>
                </c:pt>
                <c:pt idx="382">
                  <c:v>1874029</c:v>
                </c:pt>
                <c:pt idx="383">
                  <c:v>1842549</c:v>
                </c:pt>
                <c:pt idx="384">
                  <c:v>1839671</c:v>
                </c:pt>
                <c:pt idx="385">
                  <c:v>1828565</c:v>
                </c:pt>
                <c:pt idx="386">
                  <c:v>1829940</c:v>
                </c:pt>
                <c:pt idx="387">
                  <c:v>1818403</c:v>
                </c:pt>
                <c:pt idx="388">
                  <c:v>1777031</c:v>
                </c:pt>
                <c:pt idx="389">
                  <c:v>1744111</c:v>
                </c:pt>
                <c:pt idx="390">
                  <c:v>1722529</c:v>
                </c:pt>
                <c:pt idx="391">
                  <c:v>1687208</c:v>
                </c:pt>
                <c:pt idx="392">
                  <c:v>1649298</c:v>
                </c:pt>
                <c:pt idx="393">
                  <c:v>1627130</c:v>
                </c:pt>
                <c:pt idx="394">
                  <c:v>1606713</c:v>
                </c:pt>
                <c:pt idx="395">
                  <c:v>1575281</c:v>
                </c:pt>
                <c:pt idx="396">
                  <c:v>1552124</c:v>
                </c:pt>
                <c:pt idx="397">
                  <c:v>1546164</c:v>
                </c:pt>
                <c:pt idx="398">
                  <c:v>1522824</c:v>
                </c:pt>
                <c:pt idx="399">
                  <c:v>1504177</c:v>
                </c:pt>
                <c:pt idx="400">
                  <c:v>1482609</c:v>
                </c:pt>
                <c:pt idx="401">
                  <c:v>1466826</c:v>
                </c:pt>
                <c:pt idx="402">
                  <c:v>1441003</c:v>
                </c:pt>
                <c:pt idx="403">
                  <c:v>1413768</c:v>
                </c:pt>
                <c:pt idx="404">
                  <c:v>1378755</c:v>
                </c:pt>
                <c:pt idx="405">
                  <c:v>1294172</c:v>
                </c:pt>
                <c:pt idx="406">
                  <c:v>1223651</c:v>
                </c:pt>
                <c:pt idx="407">
                  <c:v>1208828</c:v>
                </c:pt>
                <c:pt idx="408">
                  <c:v>1211002</c:v>
                </c:pt>
                <c:pt idx="409">
                  <c:v>1216087</c:v>
                </c:pt>
                <c:pt idx="410">
                  <c:v>1217453</c:v>
                </c:pt>
                <c:pt idx="411">
                  <c:v>1215296</c:v>
                </c:pt>
                <c:pt idx="412">
                  <c:v>1209478</c:v>
                </c:pt>
                <c:pt idx="413">
                  <c:v>1205230</c:v>
                </c:pt>
                <c:pt idx="414">
                  <c:v>1204189</c:v>
                </c:pt>
                <c:pt idx="415">
                  <c:v>1198018</c:v>
                </c:pt>
                <c:pt idx="416">
                  <c:v>1190893</c:v>
                </c:pt>
                <c:pt idx="417">
                  <c:v>1187732</c:v>
                </c:pt>
                <c:pt idx="418">
                  <c:v>1186832</c:v>
                </c:pt>
                <c:pt idx="419">
                  <c:v>1182729</c:v>
                </c:pt>
                <c:pt idx="420">
                  <c:v>1175478</c:v>
                </c:pt>
                <c:pt idx="421">
                  <c:v>1169534</c:v>
                </c:pt>
                <c:pt idx="422">
                  <c:v>1155926</c:v>
                </c:pt>
                <c:pt idx="423">
                  <c:v>1149490</c:v>
                </c:pt>
                <c:pt idx="424">
                  <c:v>1133035</c:v>
                </c:pt>
                <c:pt idx="425">
                  <c:v>1122868</c:v>
                </c:pt>
                <c:pt idx="426">
                  <c:v>1112891</c:v>
                </c:pt>
                <c:pt idx="427">
                  <c:v>1100022</c:v>
                </c:pt>
                <c:pt idx="428">
                  <c:v>1084513</c:v>
                </c:pt>
                <c:pt idx="429">
                  <c:v>1073352</c:v>
                </c:pt>
                <c:pt idx="430">
                  <c:v>1054086</c:v>
                </c:pt>
                <c:pt idx="431">
                  <c:v>1046255</c:v>
                </c:pt>
                <c:pt idx="432">
                  <c:v>1036643</c:v>
                </c:pt>
                <c:pt idx="433">
                  <c:v>1038065</c:v>
                </c:pt>
                <c:pt idx="434">
                  <c:v>1043672</c:v>
                </c:pt>
                <c:pt idx="435">
                  <c:v>1055560</c:v>
                </c:pt>
                <c:pt idx="436">
                  <c:v>1062539</c:v>
                </c:pt>
                <c:pt idx="437">
                  <c:v>1061825</c:v>
                </c:pt>
                <c:pt idx="438">
                  <c:v>1056472</c:v>
                </c:pt>
                <c:pt idx="439">
                  <c:v>1055656</c:v>
                </c:pt>
                <c:pt idx="440">
                  <c:v>1059049</c:v>
                </c:pt>
                <c:pt idx="441">
                  <c:v>1056961</c:v>
                </c:pt>
                <c:pt idx="442">
                  <c:v>1057639</c:v>
                </c:pt>
                <c:pt idx="443">
                  <c:v>1056886</c:v>
                </c:pt>
                <c:pt idx="444">
                  <c:v>1034017</c:v>
                </c:pt>
                <c:pt idx="445">
                  <c:v>1022656</c:v>
                </c:pt>
                <c:pt idx="446">
                  <c:v>1013319</c:v>
                </c:pt>
                <c:pt idx="447">
                  <c:v>1009676</c:v>
                </c:pt>
                <c:pt idx="448">
                  <c:v>993800</c:v>
                </c:pt>
                <c:pt idx="449">
                  <c:v>1002035</c:v>
                </c:pt>
                <c:pt idx="450">
                  <c:v>990789</c:v>
                </c:pt>
                <c:pt idx="451">
                  <c:v>996848</c:v>
                </c:pt>
                <c:pt idx="452">
                  <c:v>1002363</c:v>
                </c:pt>
                <c:pt idx="453">
                  <c:v>1007762</c:v>
                </c:pt>
                <c:pt idx="454">
                  <c:v>1010463</c:v>
                </c:pt>
                <c:pt idx="455">
                  <c:v>1013444</c:v>
                </c:pt>
                <c:pt idx="456">
                  <c:v>1012816</c:v>
                </c:pt>
                <c:pt idx="457">
                  <c:v>1013233</c:v>
                </c:pt>
                <c:pt idx="458">
                  <c:v>1011703</c:v>
                </c:pt>
                <c:pt idx="459">
                  <c:v>1013874</c:v>
                </c:pt>
                <c:pt idx="460">
                  <c:v>1011839</c:v>
                </c:pt>
                <c:pt idx="461">
                  <c:v>1008023</c:v>
                </c:pt>
                <c:pt idx="462">
                  <c:v>1010526</c:v>
                </c:pt>
                <c:pt idx="463">
                  <c:v>988375</c:v>
                </c:pt>
                <c:pt idx="464">
                  <c:v>981626</c:v>
                </c:pt>
                <c:pt idx="465">
                  <c:v>976015</c:v>
                </c:pt>
                <c:pt idx="466">
                  <c:v>972137</c:v>
                </c:pt>
                <c:pt idx="467">
                  <c:v>970450</c:v>
                </c:pt>
                <c:pt idx="468">
                  <c:v>962158</c:v>
                </c:pt>
                <c:pt idx="469">
                  <c:v>957603</c:v>
                </c:pt>
                <c:pt idx="470">
                  <c:v>942205</c:v>
                </c:pt>
                <c:pt idx="471">
                  <c:v>927821</c:v>
                </c:pt>
                <c:pt idx="472">
                  <c:v>837977</c:v>
                </c:pt>
                <c:pt idx="473">
                  <c:v>830839</c:v>
                </c:pt>
                <c:pt idx="474">
                  <c:v>888977</c:v>
                </c:pt>
                <c:pt idx="475">
                  <c:v>890535</c:v>
                </c:pt>
                <c:pt idx="476">
                  <c:v>891316</c:v>
                </c:pt>
                <c:pt idx="477">
                  <c:v>896025</c:v>
                </c:pt>
                <c:pt idx="478">
                  <c:v>900570</c:v>
                </c:pt>
                <c:pt idx="479">
                  <c:v>904312</c:v>
                </c:pt>
                <c:pt idx="480">
                  <c:v>912020</c:v>
                </c:pt>
                <c:pt idx="481">
                  <c:v>913599</c:v>
                </c:pt>
                <c:pt idx="482">
                  <c:v>914585</c:v>
                </c:pt>
                <c:pt idx="483">
                  <c:v>913398</c:v>
                </c:pt>
                <c:pt idx="484">
                  <c:v>916794</c:v>
                </c:pt>
                <c:pt idx="485">
                  <c:v>918987</c:v>
                </c:pt>
                <c:pt idx="486">
                  <c:v>911658</c:v>
                </c:pt>
                <c:pt idx="487">
                  <c:v>910253</c:v>
                </c:pt>
                <c:pt idx="488">
                  <c:v>819136</c:v>
                </c:pt>
                <c:pt idx="489">
                  <c:v>819508</c:v>
                </c:pt>
                <c:pt idx="490">
                  <c:v>887018</c:v>
                </c:pt>
                <c:pt idx="491">
                  <c:v>879657</c:v>
                </c:pt>
                <c:pt idx="492">
                  <c:v>879830</c:v>
                </c:pt>
                <c:pt idx="493">
                  <c:v>878820</c:v>
                </c:pt>
                <c:pt idx="494">
                  <c:v>878331</c:v>
                </c:pt>
                <c:pt idx="495">
                  <c:v>873036</c:v>
                </c:pt>
                <c:pt idx="496">
                  <c:v>870206</c:v>
                </c:pt>
                <c:pt idx="497">
                  <c:v>864613</c:v>
                </c:pt>
                <c:pt idx="498">
                  <c:v>859865</c:v>
                </c:pt>
                <c:pt idx="499">
                  <c:v>860846</c:v>
                </c:pt>
                <c:pt idx="500">
                  <c:v>854469</c:v>
                </c:pt>
                <c:pt idx="501">
                  <c:v>854964</c:v>
                </c:pt>
                <c:pt idx="502">
                  <c:v>855086</c:v>
                </c:pt>
                <c:pt idx="503">
                  <c:v>851242</c:v>
                </c:pt>
                <c:pt idx="504">
                  <c:v>844166</c:v>
                </c:pt>
                <c:pt idx="505">
                  <c:v>833202</c:v>
                </c:pt>
                <c:pt idx="506">
                  <c:v>820733</c:v>
                </c:pt>
                <c:pt idx="507">
                  <c:v>807383</c:v>
                </c:pt>
                <c:pt idx="508">
                  <c:v>802359</c:v>
                </c:pt>
                <c:pt idx="509">
                  <c:v>796785</c:v>
                </c:pt>
                <c:pt idx="510">
                  <c:v>794808</c:v>
                </c:pt>
                <c:pt idx="511">
                  <c:v>766723</c:v>
                </c:pt>
                <c:pt idx="512">
                  <c:v>757342</c:v>
                </c:pt>
                <c:pt idx="513">
                  <c:v>756605</c:v>
                </c:pt>
                <c:pt idx="514">
                  <c:v>762415</c:v>
                </c:pt>
                <c:pt idx="515">
                  <c:v>760245</c:v>
                </c:pt>
                <c:pt idx="516">
                  <c:v>759409</c:v>
                </c:pt>
                <c:pt idx="517">
                  <c:v>739261</c:v>
                </c:pt>
                <c:pt idx="518">
                  <c:v>727710</c:v>
                </c:pt>
                <c:pt idx="519">
                  <c:v>719964</c:v>
                </c:pt>
                <c:pt idx="520">
                  <c:v>712588</c:v>
                </c:pt>
                <c:pt idx="521">
                  <c:v>710777</c:v>
                </c:pt>
                <c:pt idx="522">
                  <c:v>706112</c:v>
                </c:pt>
                <c:pt idx="523">
                  <c:v>712650</c:v>
                </c:pt>
                <c:pt idx="524">
                  <c:v>709271</c:v>
                </c:pt>
                <c:pt idx="525">
                  <c:v>710444</c:v>
                </c:pt>
                <c:pt idx="526">
                  <c:v>717150</c:v>
                </c:pt>
                <c:pt idx="527">
                  <c:v>726241</c:v>
                </c:pt>
                <c:pt idx="528">
                  <c:v>734892</c:v>
                </c:pt>
                <c:pt idx="529">
                  <c:v>740758</c:v>
                </c:pt>
                <c:pt idx="530">
                  <c:v>745901</c:v>
                </c:pt>
                <c:pt idx="531">
                  <c:v>749640</c:v>
                </c:pt>
                <c:pt idx="532">
                  <c:v>748711</c:v>
                </c:pt>
                <c:pt idx="533">
                  <c:v>745561</c:v>
                </c:pt>
                <c:pt idx="534">
                  <c:v>745448</c:v>
                </c:pt>
                <c:pt idx="535">
                  <c:v>746581</c:v>
                </c:pt>
                <c:pt idx="536">
                  <c:v>750547</c:v>
                </c:pt>
                <c:pt idx="537">
                  <c:v>752290</c:v>
                </c:pt>
                <c:pt idx="538">
                  <c:v>756972</c:v>
                </c:pt>
                <c:pt idx="539">
                  <c:v>758722</c:v>
                </c:pt>
                <c:pt idx="540">
                  <c:v>760286</c:v>
                </c:pt>
                <c:pt idx="541">
                  <c:v>754903</c:v>
                </c:pt>
                <c:pt idx="542">
                  <c:v>743289</c:v>
                </c:pt>
                <c:pt idx="543">
                  <c:v>744716</c:v>
                </c:pt>
                <c:pt idx="544">
                  <c:v>746221</c:v>
                </c:pt>
                <c:pt idx="545">
                  <c:v>739808</c:v>
                </c:pt>
                <c:pt idx="546">
                  <c:v>734114</c:v>
                </c:pt>
                <c:pt idx="547">
                  <c:v>724332</c:v>
                </c:pt>
                <c:pt idx="548">
                  <c:v>725667</c:v>
                </c:pt>
                <c:pt idx="549">
                  <c:v>723084</c:v>
                </c:pt>
                <c:pt idx="550">
                  <c:v>727154</c:v>
                </c:pt>
                <c:pt idx="551">
                  <c:v>732071</c:v>
                </c:pt>
                <c:pt idx="552">
                  <c:v>736086</c:v>
                </c:pt>
                <c:pt idx="553">
                  <c:v>736422</c:v>
                </c:pt>
                <c:pt idx="554">
                  <c:v>728562</c:v>
                </c:pt>
                <c:pt idx="555">
                  <c:v>739297</c:v>
                </c:pt>
                <c:pt idx="556">
                  <c:v>747041</c:v>
                </c:pt>
                <c:pt idx="557">
                  <c:v>746231</c:v>
                </c:pt>
                <c:pt idx="558">
                  <c:v>744933</c:v>
                </c:pt>
                <c:pt idx="559">
                  <c:v>744888</c:v>
                </c:pt>
                <c:pt idx="560">
                  <c:v>745247</c:v>
                </c:pt>
                <c:pt idx="561">
                  <c:v>748763</c:v>
                </c:pt>
                <c:pt idx="562">
                  <c:v>751589</c:v>
                </c:pt>
                <c:pt idx="563">
                  <c:v>753530</c:v>
                </c:pt>
                <c:pt idx="564">
                  <c:v>748381</c:v>
                </c:pt>
                <c:pt idx="565">
                  <c:v>752308</c:v>
                </c:pt>
                <c:pt idx="566">
                  <c:v>750941</c:v>
                </c:pt>
                <c:pt idx="567">
                  <c:v>750216</c:v>
                </c:pt>
                <c:pt idx="568">
                  <c:v>756639</c:v>
                </c:pt>
                <c:pt idx="569">
                  <c:v>759362</c:v>
                </c:pt>
                <c:pt idx="570">
                  <c:v>768427</c:v>
                </c:pt>
                <c:pt idx="571">
                  <c:v>768870</c:v>
                </c:pt>
                <c:pt idx="572">
                  <c:v>771072</c:v>
                </c:pt>
                <c:pt idx="573">
                  <c:v>777821</c:v>
                </c:pt>
                <c:pt idx="574">
                  <c:v>782718</c:v>
                </c:pt>
                <c:pt idx="575">
                  <c:v>788854</c:v>
                </c:pt>
                <c:pt idx="576">
                  <c:v>787361</c:v>
                </c:pt>
                <c:pt idx="577">
                  <c:v>781916</c:v>
                </c:pt>
                <c:pt idx="578">
                  <c:v>782435</c:v>
                </c:pt>
                <c:pt idx="579">
                  <c:v>785625</c:v>
                </c:pt>
                <c:pt idx="580">
                  <c:v>788819</c:v>
                </c:pt>
                <c:pt idx="581">
                  <c:v>804238</c:v>
                </c:pt>
                <c:pt idx="582">
                  <c:v>813770</c:v>
                </c:pt>
                <c:pt idx="583">
                  <c:v>817028</c:v>
                </c:pt>
                <c:pt idx="584">
                  <c:v>822346</c:v>
                </c:pt>
                <c:pt idx="585">
                  <c:v>822800</c:v>
                </c:pt>
                <c:pt idx="586">
                  <c:v>828869</c:v>
                </c:pt>
                <c:pt idx="587">
                  <c:v>828382</c:v>
                </c:pt>
                <c:pt idx="588">
                  <c:v>830985</c:v>
                </c:pt>
                <c:pt idx="589">
                  <c:v>840407</c:v>
                </c:pt>
                <c:pt idx="590">
                  <c:v>842797</c:v>
                </c:pt>
                <c:pt idx="591">
                  <c:v>845264</c:v>
                </c:pt>
                <c:pt idx="592">
                  <c:v>843643</c:v>
                </c:pt>
                <c:pt idx="593">
                  <c:v>840685</c:v>
                </c:pt>
                <c:pt idx="594">
                  <c:v>840107</c:v>
                </c:pt>
                <c:pt idx="595">
                  <c:v>842614</c:v>
                </c:pt>
                <c:pt idx="596">
                  <c:v>846367</c:v>
                </c:pt>
                <c:pt idx="597">
                  <c:v>845351</c:v>
                </c:pt>
                <c:pt idx="598">
                  <c:v>851555</c:v>
                </c:pt>
                <c:pt idx="599">
                  <c:v>853190</c:v>
                </c:pt>
                <c:pt idx="600">
                  <c:v>856421</c:v>
                </c:pt>
                <c:pt idx="601">
                  <c:v>854330</c:v>
                </c:pt>
                <c:pt idx="602">
                  <c:v>856691</c:v>
                </c:pt>
                <c:pt idx="603">
                  <c:v>852072</c:v>
                </c:pt>
                <c:pt idx="604">
                  <c:v>853771</c:v>
                </c:pt>
                <c:pt idx="605">
                  <c:v>852455</c:v>
                </c:pt>
                <c:pt idx="606">
                  <c:v>848318</c:v>
                </c:pt>
                <c:pt idx="607">
                  <c:v>843872</c:v>
                </c:pt>
                <c:pt idx="608">
                  <c:v>841854</c:v>
                </c:pt>
                <c:pt idx="609">
                  <c:v>845607</c:v>
                </c:pt>
                <c:pt idx="610">
                  <c:v>845605</c:v>
                </c:pt>
                <c:pt idx="611">
                  <c:v>842825</c:v>
                </c:pt>
                <c:pt idx="612">
                  <c:v>844915</c:v>
                </c:pt>
                <c:pt idx="613">
                  <c:v>844949</c:v>
                </c:pt>
                <c:pt idx="614">
                  <c:v>841981</c:v>
                </c:pt>
                <c:pt idx="615">
                  <c:v>835751</c:v>
                </c:pt>
                <c:pt idx="616">
                  <c:v>829861</c:v>
                </c:pt>
                <c:pt idx="617">
                  <c:v>815948</c:v>
                </c:pt>
                <c:pt idx="618">
                  <c:v>806394</c:v>
                </c:pt>
                <c:pt idx="619">
                  <c:v>776416</c:v>
                </c:pt>
                <c:pt idx="620">
                  <c:v>756050</c:v>
                </c:pt>
                <c:pt idx="621">
                  <c:v>738706</c:v>
                </c:pt>
                <c:pt idx="622">
                  <c:v>725524</c:v>
                </c:pt>
                <c:pt idx="623">
                  <c:v>703708</c:v>
                </c:pt>
                <c:pt idx="624">
                  <c:v>691604</c:v>
                </c:pt>
                <c:pt idx="625">
                  <c:v>684610</c:v>
                </c:pt>
                <c:pt idx="626">
                  <c:v>689115</c:v>
                </c:pt>
                <c:pt idx="627">
                  <c:v>692058</c:v>
                </c:pt>
                <c:pt idx="628">
                  <c:v>688419</c:v>
                </c:pt>
                <c:pt idx="629">
                  <c:v>686696</c:v>
                </c:pt>
                <c:pt idx="630">
                  <c:v>687100</c:v>
                </c:pt>
                <c:pt idx="631">
                  <c:v>681873</c:v>
                </c:pt>
                <c:pt idx="632">
                  <c:v>683824</c:v>
                </c:pt>
                <c:pt idx="633">
                  <c:v>681441</c:v>
                </c:pt>
                <c:pt idx="634">
                  <c:v>689802</c:v>
                </c:pt>
                <c:pt idx="635">
                  <c:v>693963</c:v>
                </c:pt>
                <c:pt idx="636">
                  <c:v>698451</c:v>
                </c:pt>
                <c:pt idx="637">
                  <c:v>702321</c:v>
                </c:pt>
                <c:pt idx="638">
                  <c:v>700896</c:v>
                </c:pt>
                <c:pt idx="639">
                  <c:v>700793</c:v>
                </c:pt>
                <c:pt idx="640">
                  <c:v>694528</c:v>
                </c:pt>
                <c:pt idx="641">
                  <c:v>690515</c:v>
                </c:pt>
                <c:pt idx="642">
                  <c:v>681994</c:v>
                </c:pt>
                <c:pt idx="643">
                  <c:v>672354</c:v>
                </c:pt>
                <c:pt idx="644">
                  <c:v>671004</c:v>
                </c:pt>
                <c:pt idx="645">
                  <c:v>670140</c:v>
                </c:pt>
                <c:pt idx="646">
                  <c:v>683600</c:v>
                </c:pt>
                <c:pt idx="647">
                  <c:v>664157</c:v>
                </c:pt>
                <c:pt idx="648">
                  <c:v>661901</c:v>
                </c:pt>
                <c:pt idx="649">
                  <c:v>661081</c:v>
                </c:pt>
                <c:pt idx="650">
                  <c:v>659739</c:v>
                </c:pt>
                <c:pt idx="651">
                  <c:v>654961</c:v>
                </c:pt>
                <c:pt idx="652">
                  <c:v>648810</c:v>
                </c:pt>
                <c:pt idx="653">
                  <c:v>649255</c:v>
                </c:pt>
                <c:pt idx="654">
                  <c:v>637058</c:v>
                </c:pt>
                <c:pt idx="655">
                  <c:v>622601</c:v>
                </c:pt>
                <c:pt idx="656">
                  <c:v>609703</c:v>
                </c:pt>
                <c:pt idx="657">
                  <c:v>601459</c:v>
                </c:pt>
                <c:pt idx="658">
                  <c:v>589492</c:v>
                </c:pt>
                <c:pt idx="659">
                  <c:v>576620</c:v>
                </c:pt>
                <c:pt idx="660">
                  <c:v>565950</c:v>
                </c:pt>
                <c:pt idx="661">
                  <c:v>539660</c:v>
                </c:pt>
                <c:pt idx="662">
                  <c:v>504280</c:v>
                </c:pt>
                <c:pt idx="663">
                  <c:v>487855</c:v>
                </c:pt>
                <c:pt idx="664">
                  <c:v>482121</c:v>
                </c:pt>
                <c:pt idx="665">
                  <c:v>480848</c:v>
                </c:pt>
                <c:pt idx="666">
                  <c:v>485212</c:v>
                </c:pt>
                <c:pt idx="667">
                  <c:v>484428</c:v>
                </c:pt>
                <c:pt idx="668">
                  <c:v>486375</c:v>
                </c:pt>
                <c:pt idx="669">
                  <c:v>489153</c:v>
                </c:pt>
                <c:pt idx="670">
                  <c:v>491832</c:v>
                </c:pt>
                <c:pt idx="671">
                  <c:v>480867</c:v>
                </c:pt>
                <c:pt idx="672">
                  <c:v>480622</c:v>
                </c:pt>
                <c:pt idx="673">
                  <c:v>478939</c:v>
                </c:pt>
                <c:pt idx="674">
                  <c:v>486035</c:v>
                </c:pt>
                <c:pt idx="675">
                  <c:v>485659</c:v>
                </c:pt>
                <c:pt idx="676">
                  <c:v>493691</c:v>
                </c:pt>
                <c:pt idx="677">
                  <c:v>502374</c:v>
                </c:pt>
                <c:pt idx="678">
                  <c:v>510617</c:v>
                </c:pt>
                <c:pt idx="679">
                  <c:v>503651</c:v>
                </c:pt>
                <c:pt idx="680">
                  <c:v>499003</c:v>
                </c:pt>
                <c:pt idx="681">
                  <c:v>504518</c:v>
                </c:pt>
                <c:pt idx="682">
                  <c:v>502506</c:v>
                </c:pt>
                <c:pt idx="683">
                  <c:v>499329</c:v>
                </c:pt>
                <c:pt idx="684">
                  <c:v>484637</c:v>
                </c:pt>
                <c:pt idx="685">
                  <c:v>483257</c:v>
                </c:pt>
                <c:pt idx="686">
                  <c:v>454227</c:v>
                </c:pt>
                <c:pt idx="687">
                  <c:v>437702</c:v>
                </c:pt>
                <c:pt idx="688">
                  <c:v>408442</c:v>
                </c:pt>
                <c:pt idx="689">
                  <c:v>402672</c:v>
                </c:pt>
                <c:pt idx="690">
                  <c:v>399715</c:v>
                </c:pt>
                <c:pt idx="691">
                  <c:v>402509</c:v>
                </c:pt>
                <c:pt idx="692">
                  <c:v>385974</c:v>
                </c:pt>
                <c:pt idx="693">
                  <c:v>379403</c:v>
                </c:pt>
                <c:pt idx="694">
                  <c:v>370792</c:v>
                </c:pt>
                <c:pt idx="695">
                  <c:v>364334</c:v>
                </c:pt>
                <c:pt idx="696">
                  <c:v>349620</c:v>
                </c:pt>
                <c:pt idx="697">
                  <c:v>321058</c:v>
                </c:pt>
                <c:pt idx="698">
                  <c:v>279512</c:v>
                </c:pt>
                <c:pt idx="699">
                  <c:v>239481</c:v>
                </c:pt>
                <c:pt idx="700">
                  <c:v>223671</c:v>
                </c:pt>
                <c:pt idx="701">
                  <c:v>210731</c:v>
                </c:pt>
                <c:pt idx="702">
                  <c:v>216022</c:v>
                </c:pt>
                <c:pt idx="703">
                  <c:v>214646</c:v>
                </c:pt>
                <c:pt idx="704">
                  <c:v>224170</c:v>
                </c:pt>
                <c:pt idx="705">
                  <c:v>231437</c:v>
                </c:pt>
                <c:pt idx="706">
                  <c:v>242010</c:v>
                </c:pt>
                <c:pt idx="707">
                  <c:v>241959</c:v>
                </c:pt>
                <c:pt idx="708">
                  <c:v>249894</c:v>
                </c:pt>
                <c:pt idx="709">
                  <c:v>251885</c:v>
                </c:pt>
                <c:pt idx="710">
                  <c:v>252898</c:v>
                </c:pt>
                <c:pt idx="711">
                  <c:v>258055</c:v>
                </c:pt>
                <c:pt idx="712">
                  <c:v>250362</c:v>
                </c:pt>
                <c:pt idx="713">
                  <c:v>252518</c:v>
                </c:pt>
                <c:pt idx="714">
                  <c:v>254386</c:v>
                </c:pt>
                <c:pt idx="715">
                  <c:v>252942</c:v>
                </c:pt>
                <c:pt idx="716">
                  <c:v>249102</c:v>
                </c:pt>
                <c:pt idx="717">
                  <c:v>231632</c:v>
                </c:pt>
                <c:pt idx="718">
                  <c:v>226765</c:v>
                </c:pt>
                <c:pt idx="719">
                  <c:v>226450</c:v>
                </c:pt>
                <c:pt idx="720">
                  <c:v>223844</c:v>
                </c:pt>
                <c:pt idx="721">
                  <c:v>218508</c:v>
                </c:pt>
                <c:pt idx="722">
                  <c:v>222882</c:v>
                </c:pt>
                <c:pt idx="723">
                  <c:v>224342</c:v>
                </c:pt>
                <c:pt idx="724">
                  <c:v>232185</c:v>
                </c:pt>
                <c:pt idx="725">
                  <c:v>229589</c:v>
                </c:pt>
                <c:pt idx="726">
                  <c:v>230599</c:v>
                </c:pt>
                <c:pt idx="727">
                  <c:v>228702</c:v>
                </c:pt>
                <c:pt idx="728">
                  <c:v>234544</c:v>
                </c:pt>
                <c:pt idx="729">
                  <c:v>240401</c:v>
                </c:pt>
                <c:pt idx="730">
                  <c:v>245860</c:v>
                </c:pt>
                <c:pt idx="731">
                  <c:v>255188</c:v>
                </c:pt>
                <c:pt idx="732">
                  <c:v>257562</c:v>
                </c:pt>
                <c:pt idx="733">
                  <c:v>256791</c:v>
                </c:pt>
                <c:pt idx="734">
                  <c:v>267436</c:v>
                </c:pt>
                <c:pt idx="735">
                  <c:v>272161</c:v>
                </c:pt>
                <c:pt idx="736">
                  <c:v>276457</c:v>
                </c:pt>
                <c:pt idx="737">
                  <c:v>282582</c:v>
                </c:pt>
                <c:pt idx="738">
                  <c:v>286472</c:v>
                </c:pt>
                <c:pt idx="739">
                  <c:v>290158</c:v>
                </c:pt>
                <c:pt idx="740">
                  <c:v>287205</c:v>
                </c:pt>
                <c:pt idx="741">
                  <c:v>288865</c:v>
                </c:pt>
                <c:pt idx="742">
                  <c:v>285126</c:v>
                </c:pt>
                <c:pt idx="743">
                  <c:v>287520</c:v>
                </c:pt>
                <c:pt idx="744">
                  <c:v>283942</c:v>
                </c:pt>
                <c:pt idx="745">
                  <c:v>281829</c:v>
                </c:pt>
                <c:pt idx="746">
                  <c:v>282066</c:v>
                </c:pt>
                <c:pt idx="747">
                  <c:v>285323</c:v>
                </c:pt>
                <c:pt idx="748">
                  <c:v>296025</c:v>
                </c:pt>
                <c:pt idx="749">
                  <c:v>299270</c:v>
                </c:pt>
                <c:pt idx="750">
                  <c:v>307752</c:v>
                </c:pt>
                <c:pt idx="751">
                  <c:v>313945</c:v>
                </c:pt>
                <c:pt idx="752">
                  <c:v>317424</c:v>
                </c:pt>
                <c:pt idx="753">
                  <c:v>323564</c:v>
                </c:pt>
                <c:pt idx="754">
                  <c:v>331581</c:v>
                </c:pt>
                <c:pt idx="755">
                  <c:v>325559</c:v>
                </c:pt>
                <c:pt idx="756">
                  <c:v>330166</c:v>
                </c:pt>
                <c:pt idx="757">
                  <c:v>333929</c:v>
                </c:pt>
                <c:pt idx="758">
                  <c:v>331036</c:v>
                </c:pt>
                <c:pt idx="759">
                  <c:v>330341</c:v>
                </c:pt>
                <c:pt idx="760">
                  <c:v>339190</c:v>
                </c:pt>
                <c:pt idx="761">
                  <c:v>338827</c:v>
                </c:pt>
                <c:pt idx="762">
                  <c:v>351390</c:v>
                </c:pt>
                <c:pt idx="763">
                  <c:v>355632</c:v>
                </c:pt>
                <c:pt idx="764">
                  <c:v>360467</c:v>
                </c:pt>
                <c:pt idx="765">
                  <c:v>366453</c:v>
                </c:pt>
                <c:pt idx="766">
                  <c:v>378221</c:v>
                </c:pt>
                <c:pt idx="767">
                  <c:v>394319</c:v>
                </c:pt>
                <c:pt idx="768">
                  <c:v>393157</c:v>
                </c:pt>
                <c:pt idx="769">
                  <c:v>412296</c:v>
                </c:pt>
                <c:pt idx="770">
                  <c:v>414387</c:v>
                </c:pt>
                <c:pt idx="771">
                  <c:v>433127</c:v>
                </c:pt>
                <c:pt idx="772">
                  <c:v>448430</c:v>
                </c:pt>
                <c:pt idx="773">
                  <c:v>455546</c:v>
                </c:pt>
                <c:pt idx="774">
                  <c:v>473581</c:v>
                </c:pt>
                <c:pt idx="775">
                  <c:v>481707</c:v>
                </c:pt>
                <c:pt idx="776">
                  <c:v>462615</c:v>
                </c:pt>
                <c:pt idx="777">
                  <c:v>477760</c:v>
                </c:pt>
                <c:pt idx="778">
                  <c:v>483774</c:v>
                </c:pt>
                <c:pt idx="779">
                  <c:v>466450</c:v>
                </c:pt>
                <c:pt idx="780">
                  <c:v>469545</c:v>
                </c:pt>
                <c:pt idx="781">
                  <c:v>465990</c:v>
                </c:pt>
                <c:pt idx="782">
                  <c:v>457583</c:v>
                </c:pt>
                <c:pt idx="783">
                  <c:v>450662</c:v>
                </c:pt>
                <c:pt idx="784">
                  <c:v>448186</c:v>
                </c:pt>
                <c:pt idx="785">
                  <c:v>441101</c:v>
                </c:pt>
                <c:pt idx="786">
                  <c:v>442472</c:v>
                </c:pt>
                <c:pt idx="787">
                  <c:v>443468</c:v>
                </c:pt>
                <c:pt idx="788">
                  <c:v>443891</c:v>
                </c:pt>
                <c:pt idx="789">
                  <c:v>448885</c:v>
                </c:pt>
                <c:pt idx="790">
                  <c:v>468447</c:v>
                </c:pt>
                <c:pt idx="791">
                  <c:v>474369</c:v>
                </c:pt>
                <c:pt idx="792">
                  <c:v>486986</c:v>
                </c:pt>
                <c:pt idx="793">
                  <c:v>493221</c:v>
                </c:pt>
                <c:pt idx="794">
                  <c:v>504667</c:v>
                </c:pt>
                <c:pt idx="795">
                  <c:v>512530</c:v>
                </c:pt>
                <c:pt idx="796">
                  <c:v>522982</c:v>
                </c:pt>
                <c:pt idx="797">
                  <c:v>533399</c:v>
                </c:pt>
                <c:pt idx="798">
                  <c:v>594651</c:v>
                </c:pt>
                <c:pt idx="799">
                  <c:v>634754</c:v>
                </c:pt>
                <c:pt idx="800">
                  <c:v>653583</c:v>
                </c:pt>
                <c:pt idx="801">
                  <c:v>661796</c:v>
                </c:pt>
                <c:pt idx="802">
                  <c:v>683605</c:v>
                </c:pt>
                <c:pt idx="803">
                  <c:v>703828</c:v>
                </c:pt>
                <c:pt idx="804">
                  <c:v>609173</c:v>
                </c:pt>
                <c:pt idx="805">
                  <c:v>602629</c:v>
                </c:pt>
                <c:pt idx="806">
                  <c:v>620959</c:v>
                </c:pt>
                <c:pt idx="807">
                  <c:v>624763</c:v>
                </c:pt>
                <c:pt idx="808">
                  <c:v>649053</c:v>
                </c:pt>
                <c:pt idx="809">
                  <c:v>660244</c:v>
                </c:pt>
                <c:pt idx="810">
                  <c:v>684175</c:v>
                </c:pt>
                <c:pt idx="811">
                  <c:v>701982</c:v>
                </c:pt>
                <c:pt idx="812">
                  <c:v>711845</c:v>
                </c:pt>
                <c:pt idx="813">
                  <c:v>737210</c:v>
                </c:pt>
                <c:pt idx="814">
                  <c:v>763668</c:v>
                </c:pt>
                <c:pt idx="815">
                  <c:v>784954</c:v>
                </c:pt>
                <c:pt idx="816">
                  <c:v>805951</c:v>
                </c:pt>
                <c:pt idx="817">
                  <c:v>831087</c:v>
                </c:pt>
                <c:pt idx="818">
                  <c:v>835485</c:v>
                </c:pt>
                <c:pt idx="819">
                  <c:v>845476</c:v>
                </c:pt>
                <c:pt idx="820">
                  <c:v>868925</c:v>
                </c:pt>
                <c:pt idx="821">
                  <c:v>877641</c:v>
                </c:pt>
                <c:pt idx="822">
                  <c:v>897917</c:v>
                </c:pt>
                <c:pt idx="823">
                  <c:v>908508</c:v>
                </c:pt>
                <c:pt idx="824">
                  <c:v>910910</c:v>
                </c:pt>
                <c:pt idx="825">
                  <c:v>912920</c:v>
                </c:pt>
                <c:pt idx="826">
                  <c:v>901621</c:v>
                </c:pt>
                <c:pt idx="827">
                  <c:v>908874</c:v>
                </c:pt>
                <c:pt idx="828">
                  <c:v>912180</c:v>
                </c:pt>
                <c:pt idx="829">
                  <c:v>915067</c:v>
                </c:pt>
                <c:pt idx="830">
                  <c:v>929748</c:v>
                </c:pt>
                <c:pt idx="831">
                  <c:v>940383</c:v>
                </c:pt>
                <c:pt idx="832">
                  <c:v>958162</c:v>
                </c:pt>
                <c:pt idx="833">
                  <c:v>975091</c:v>
                </c:pt>
                <c:pt idx="834">
                  <c:v>991418</c:v>
                </c:pt>
                <c:pt idx="835">
                  <c:v>1002944</c:v>
                </c:pt>
                <c:pt idx="836">
                  <c:v>1007548</c:v>
                </c:pt>
                <c:pt idx="837">
                  <c:v>1025835</c:v>
                </c:pt>
                <c:pt idx="838">
                  <c:v>1021257</c:v>
                </c:pt>
                <c:pt idx="839">
                  <c:v>1037264</c:v>
                </c:pt>
                <c:pt idx="840">
                  <c:v>1050373</c:v>
                </c:pt>
                <c:pt idx="841">
                  <c:v>1055395</c:v>
                </c:pt>
                <c:pt idx="842">
                  <c:v>1062654</c:v>
                </c:pt>
                <c:pt idx="843">
                  <c:v>1037528</c:v>
                </c:pt>
                <c:pt idx="844">
                  <c:v>1032131</c:v>
                </c:pt>
                <c:pt idx="845">
                  <c:v>1016574</c:v>
                </c:pt>
                <c:pt idx="846">
                  <c:v>1002986</c:v>
                </c:pt>
                <c:pt idx="847">
                  <c:v>1005075</c:v>
                </c:pt>
                <c:pt idx="848">
                  <c:v>1019851</c:v>
                </c:pt>
                <c:pt idx="849">
                  <c:v>1024455</c:v>
                </c:pt>
                <c:pt idx="850">
                  <c:v>1043980</c:v>
                </c:pt>
                <c:pt idx="851">
                  <c:v>1047488</c:v>
                </c:pt>
                <c:pt idx="852">
                  <c:v>1050582</c:v>
                </c:pt>
                <c:pt idx="853">
                  <c:v>1058980</c:v>
                </c:pt>
                <c:pt idx="854">
                  <c:v>1057913</c:v>
                </c:pt>
                <c:pt idx="855">
                  <c:v>1066197</c:v>
                </c:pt>
                <c:pt idx="856">
                  <c:v>1068459</c:v>
                </c:pt>
                <c:pt idx="857">
                  <c:v>1076157</c:v>
                </c:pt>
                <c:pt idx="858">
                  <c:v>1078090</c:v>
                </c:pt>
                <c:pt idx="859">
                  <c:v>1081669</c:v>
                </c:pt>
                <c:pt idx="860">
                  <c:v>1079125</c:v>
                </c:pt>
                <c:pt idx="861">
                  <c:v>1071462</c:v>
                </c:pt>
                <c:pt idx="862">
                  <c:v>1061978</c:v>
                </c:pt>
                <c:pt idx="863">
                  <c:v>1065062</c:v>
                </c:pt>
                <c:pt idx="864">
                  <c:v>1052406</c:v>
                </c:pt>
                <c:pt idx="865">
                  <c:v>1043573</c:v>
                </c:pt>
                <c:pt idx="866">
                  <c:v>1045700</c:v>
                </c:pt>
                <c:pt idx="867">
                  <c:v>1048236</c:v>
                </c:pt>
                <c:pt idx="868">
                  <c:v>1042531</c:v>
                </c:pt>
                <c:pt idx="869">
                  <c:v>1026595</c:v>
                </c:pt>
                <c:pt idx="870">
                  <c:v>1032449</c:v>
                </c:pt>
                <c:pt idx="871">
                  <c:v>1035049</c:v>
                </c:pt>
                <c:pt idx="872">
                  <c:v>1041074</c:v>
                </c:pt>
                <c:pt idx="873">
                  <c:v>1042681</c:v>
                </c:pt>
                <c:pt idx="874">
                  <c:v>1056708</c:v>
                </c:pt>
                <c:pt idx="875">
                  <c:v>1067476</c:v>
                </c:pt>
                <c:pt idx="876">
                  <c:v>1068475</c:v>
                </c:pt>
                <c:pt idx="877">
                  <c:v>1063547</c:v>
                </c:pt>
                <c:pt idx="878">
                  <c:v>1045417</c:v>
                </c:pt>
                <c:pt idx="879">
                  <c:v>1039003</c:v>
                </c:pt>
                <c:pt idx="880">
                  <c:v>1039964</c:v>
                </c:pt>
                <c:pt idx="881">
                  <c:v>1036634</c:v>
                </c:pt>
                <c:pt idx="882">
                  <c:v>1043209</c:v>
                </c:pt>
                <c:pt idx="883">
                  <c:v>1049243</c:v>
                </c:pt>
                <c:pt idx="884">
                  <c:v>1055443</c:v>
                </c:pt>
                <c:pt idx="885">
                  <c:v>1066660</c:v>
                </c:pt>
                <c:pt idx="886">
                  <c:v>1066099</c:v>
                </c:pt>
                <c:pt idx="887">
                  <c:v>1063658</c:v>
                </c:pt>
                <c:pt idx="888">
                  <c:v>1070594</c:v>
                </c:pt>
                <c:pt idx="889">
                  <c:v>1078762</c:v>
                </c:pt>
                <c:pt idx="890">
                  <c:v>1085930</c:v>
                </c:pt>
                <c:pt idx="891">
                  <c:v>1083612</c:v>
                </c:pt>
                <c:pt idx="892">
                  <c:v>1080100</c:v>
                </c:pt>
                <c:pt idx="893">
                  <c:v>1081981</c:v>
                </c:pt>
                <c:pt idx="894">
                  <c:v>1086114</c:v>
                </c:pt>
                <c:pt idx="895">
                  <c:v>1093006</c:v>
                </c:pt>
                <c:pt idx="896">
                  <c:v>1095840</c:v>
                </c:pt>
                <c:pt idx="897">
                  <c:v>1105224</c:v>
                </c:pt>
                <c:pt idx="898">
                  <c:v>1112616</c:v>
                </c:pt>
                <c:pt idx="899">
                  <c:v>1120031</c:v>
                </c:pt>
                <c:pt idx="900">
                  <c:v>1132900</c:v>
                </c:pt>
                <c:pt idx="901">
                  <c:v>1153946</c:v>
                </c:pt>
                <c:pt idx="902">
                  <c:v>1152651</c:v>
                </c:pt>
                <c:pt idx="903">
                  <c:v>1155073</c:v>
                </c:pt>
                <c:pt idx="904">
                  <c:v>1153239</c:v>
                </c:pt>
                <c:pt idx="905">
                  <c:v>1149600</c:v>
                </c:pt>
                <c:pt idx="906">
                  <c:v>1157114</c:v>
                </c:pt>
                <c:pt idx="907">
                  <c:v>1156208</c:v>
                </c:pt>
                <c:pt idx="908">
                  <c:v>1160136</c:v>
                </c:pt>
                <c:pt idx="909">
                  <c:v>1154322</c:v>
                </c:pt>
                <c:pt idx="910">
                  <c:v>1160460</c:v>
                </c:pt>
                <c:pt idx="911">
                  <c:v>1158257</c:v>
                </c:pt>
                <c:pt idx="912">
                  <c:v>1159824</c:v>
                </c:pt>
                <c:pt idx="913">
                  <c:v>1155357</c:v>
                </c:pt>
                <c:pt idx="914">
                  <c:v>1161656</c:v>
                </c:pt>
                <c:pt idx="915">
                  <c:v>1171974</c:v>
                </c:pt>
                <c:pt idx="916">
                  <c:v>1171813</c:v>
                </c:pt>
                <c:pt idx="917">
                  <c:v>1182894</c:v>
                </c:pt>
                <c:pt idx="918">
                  <c:v>1196882</c:v>
                </c:pt>
                <c:pt idx="919">
                  <c:v>1202954</c:v>
                </c:pt>
                <c:pt idx="920">
                  <c:v>1206866</c:v>
                </c:pt>
                <c:pt idx="921">
                  <c:v>1208671</c:v>
                </c:pt>
                <c:pt idx="922">
                  <c:v>1207463</c:v>
                </c:pt>
                <c:pt idx="923">
                  <c:v>1200833</c:v>
                </c:pt>
                <c:pt idx="924">
                  <c:v>1212649</c:v>
                </c:pt>
                <c:pt idx="925">
                  <c:v>1216439</c:v>
                </c:pt>
                <c:pt idx="926">
                  <c:v>1222368</c:v>
                </c:pt>
                <c:pt idx="927">
                  <c:v>1219762</c:v>
                </c:pt>
                <c:pt idx="928">
                  <c:v>1221110</c:v>
                </c:pt>
                <c:pt idx="929">
                  <c:v>1230466</c:v>
                </c:pt>
                <c:pt idx="930">
                  <c:v>1230747</c:v>
                </c:pt>
                <c:pt idx="931">
                  <c:v>1216018</c:v>
                </c:pt>
                <c:pt idx="932">
                  <c:v>1211546</c:v>
                </c:pt>
                <c:pt idx="933">
                  <c:v>1199057</c:v>
                </c:pt>
                <c:pt idx="934">
                  <c:v>1194057</c:v>
                </c:pt>
                <c:pt idx="935">
                  <c:v>1176637</c:v>
                </c:pt>
                <c:pt idx="936">
                  <c:v>1173458</c:v>
                </c:pt>
                <c:pt idx="937">
                  <c:v>1162137</c:v>
                </c:pt>
                <c:pt idx="938">
                  <c:v>1153413</c:v>
                </c:pt>
                <c:pt idx="939">
                  <c:v>1149240</c:v>
                </c:pt>
                <c:pt idx="940">
                  <c:v>1151218</c:v>
                </c:pt>
                <c:pt idx="941">
                  <c:v>1149628</c:v>
                </c:pt>
                <c:pt idx="942">
                  <c:v>1152725</c:v>
                </c:pt>
                <c:pt idx="943">
                  <c:v>1151704</c:v>
                </c:pt>
                <c:pt idx="944">
                  <c:v>1155949</c:v>
                </c:pt>
                <c:pt idx="945">
                  <c:v>1151676</c:v>
                </c:pt>
                <c:pt idx="946">
                  <c:v>1150910</c:v>
                </c:pt>
                <c:pt idx="947">
                  <c:v>1151061</c:v>
                </c:pt>
                <c:pt idx="948">
                  <c:v>1154447</c:v>
                </c:pt>
                <c:pt idx="949">
                  <c:v>1155924</c:v>
                </c:pt>
                <c:pt idx="950">
                  <c:v>1149167</c:v>
                </c:pt>
                <c:pt idx="951">
                  <c:v>1150420</c:v>
                </c:pt>
                <c:pt idx="952">
                  <c:v>1148776</c:v>
                </c:pt>
                <c:pt idx="953">
                  <c:v>1137515</c:v>
                </c:pt>
                <c:pt idx="954">
                  <c:v>1124122</c:v>
                </c:pt>
                <c:pt idx="955">
                  <c:v>1114167</c:v>
                </c:pt>
                <c:pt idx="956">
                  <c:v>1105639</c:v>
                </c:pt>
                <c:pt idx="957">
                  <c:v>1095422</c:v>
                </c:pt>
                <c:pt idx="958">
                  <c:v>1086247</c:v>
                </c:pt>
                <c:pt idx="959">
                  <c:v>1083047</c:v>
                </c:pt>
                <c:pt idx="960">
                  <c:v>1074617</c:v>
                </c:pt>
                <c:pt idx="961">
                  <c:v>1073153</c:v>
                </c:pt>
                <c:pt idx="962">
                  <c:v>1072535</c:v>
                </c:pt>
                <c:pt idx="963">
                  <c:v>1074128</c:v>
                </c:pt>
                <c:pt idx="964">
                  <c:v>1075349</c:v>
                </c:pt>
                <c:pt idx="965">
                  <c:v>1063690</c:v>
                </c:pt>
                <c:pt idx="966">
                  <c:v>1064417</c:v>
                </c:pt>
                <c:pt idx="967">
                  <c:v>1050991</c:v>
                </c:pt>
                <c:pt idx="968">
                  <c:v>1044040</c:v>
                </c:pt>
                <c:pt idx="969">
                  <c:v>1040337</c:v>
                </c:pt>
                <c:pt idx="970">
                  <c:v>1039919</c:v>
                </c:pt>
                <c:pt idx="971">
                  <c:v>1044088</c:v>
                </c:pt>
                <c:pt idx="972">
                  <c:v>1047773</c:v>
                </c:pt>
                <c:pt idx="973">
                  <c:v>1041275</c:v>
                </c:pt>
                <c:pt idx="974">
                  <c:v>1041257</c:v>
                </c:pt>
                <c:pt idx="975">
                  <c:v>1035290</c:v>
                </c:pt>
                <c:pt idx="976">
                  <c:v>1006918</c:v>
                </c:pt>
                <c:pt idx="977">
                  <c:v>999181</c:v>
                </c:pt>
                <c:pt idx="978">
                  <c:v>995367</c:v>
                </c:pt>
                <c:pt idx="979">
                  <c:v>1000111</c:v>
                </c:pt>
                <c:pt idx="980">
                  <c:v>1008166</c:v>
                </c:pt>
                <c:pt idx="981">
                  <c:v>1014145</c:v>
                </c:pt>
                <c:pt idx="982">
                  <c:v>1019694</c:v>
                </c:pt>
                <c:pt idx="983">
                  <c:v>1028726</c:v>
                </c:pt>
                <c:pt idx="984">
                  <c:v>1039805</c:v>
                </c:pt>
                <c:pt idx="985">
                  <c:v>1044688</c:v>
                </c:pt>
                <c:pt idx="986">
                  <c:v>1050650</c:v>
                </c:pt>
                <c:pt idx="987">
                  <c:v>1066847</c:v>
                </c:pt>
                <c:pt idx="988">
                  <c:v>1084041</c:v>
                </c:pt>
                <c:pt idx="989">
                  <c:v>1098210</c:v>
                </c:pt>
                <c:pt idx="990">
                  <c:v>1107904</c:v>
                </c:pt>
                <c:pt idx="991">
                  <c:v>1130823</c:v>
                </c:pt>
                <c:pt idx="992">
                  <c:v>1148284</c:v>
                </c:pt>
                <c:pt idx="993">
                  <c:v>1161459</c:v>
                </c:pt>
                <c:pt idx="994">
                  <c:v>1162477</c:v>
                </c:pt>
                <c:pt idx="995">
                  <c:v>1169237</c:v>
                </c:pt>
                <c:pt idx="996">
                  <c:v>1177569</c:v>
                </c:pt>
                <c:pt idx="997">
                  <c:v>1176802</c:v>
                </c:pt>
                <c:pt idx="998">
                  <c:v>1181739</c:v>
                </c:pt>
                <c:pt idx="999">
                  <c:v>1187337</c:v>
                </c:pt>
                <c:pt idx="1000">
                  <c:v>1204551</c:v>
                </c:pt>
                <c:pt idx="1001">
                  <c:v>1220609</c:v>
                </c:pt>
                <c:pt idx="1002">
                  <c:v>1249077</c:v>
                </c:pt>
                <c:pt idx="1003">
                  <c:v>1253147</c:v>
                </c:pt>
                <c:pt idx="1004">
                  <c:v>1277056</c:v>
                </c:pt>
                <c:pt idx="1005">
                  <c:v>1300238</c:v>
                </c:pt>
                <c:pt idx="1006">
                  <c:v>1322821</c:v>
                </c:pt>
                <c:pt idx="1007">
                  <c:v>1337230</c:v>
                </c:pt>
                <c:pt idx="1008">
                  <c:v>1344990</c:v>
                </c:pt>
                <c:pt idx="1009">
                  <c:v>1366786</c:v>
                </c:pt>
                <c:pt idx="1010">
                  <c:v>1395399</c:v>
                </c:pt>
                <c:pt idx="1011">
                  <c:v>1416251</c:v>
                </c:pt>
                <c:pt idx="1012">
                  <c:v>1416826</c:v>
                </c:pt>
                <c:pt idx="1013">
                  <c:v>1437485</c:v>
                </c:pt>
                <c:pt idx="1014">
                  <c:v>1454149</c:v>
                </c:pt>
                <c:pt idx="1015">
                  <c:v>1449910</c:v>
                </c:pt>
                <c:pt idx="1016">
                  <c:v>1431421</c:v>
                </c:pt>
                <c:pt idx="1017">
                  <c:v>1419165</c:v>
                </c:pt>
                <c:pt idx="1018">
                  <c:v>1410154</c:v>
                </c:pt>
                <c:pt idx="1019">
                  <c:v>1379036</c:v>
                </c:pt>
                <c:pt idx="1020">
                  <c:v>1379063</c:v>
                </c:pt>
                <c:pt idx="1021">
                  <c:v>1373503</c:v>
                </c:pt>
                <c:pt idx="1022">
                  <c:v>1382281</c:v>
                </c:pt>
                <c:pt idx="1023">
                  <c:v>1383202</c:v>
                </c:pt>
                <c:pt idx="1024">
                  <c:v>1367748</c:v>
                </c:pt>
                <c:pt idx="1025">
                  <c:v>1342807</c:v>
                </c:pt>
                <c:pt idx="1026">
                  <c:v>1340549</c:v>
                </c:pt>
                <c:pt idx="1027">
                  <c:v>1328976</c:v>
                </c:pt>
                <c:pt idx="1028">
                  <c:v>1328134</c:v>
                </c:pt>
                <c:pt idx="1029">
                  <c:v>1341244</c:v>
                </c:pt>
                <c:pt idx="1030">
                  <c:v>1347383</c:v>
                </c:pt>
                <c:pt idx="1031">
                  <c:v>1361158</c:v>
                </c:pt>
                <c:pt idx="1032">
                  <c:v>1363599</c:v>
                </c:pt>
                <c:pt idx="1033">
                  <c:v>1356241</c:v>
                </c:pt>
                <c:pt idx="1034">
                  <c:v>1373269</c:v>
                </c:pt>
                <c:pt idx="1035">
                  <c:v>1385640</c:v>
                </c:pt>
                <c:pt idx="1036">
                  <c:v>1395198</c:v>
                </c:pt>
                <c:pt idx="1037">
                  <c:v>1382142</c:v>
                </c:pt>
                <c:pt idx="1038">
                  <c:v>1383801</c:v>
                </c:pt>
                <c:pt idx="1039">
                  <c:v>1385716</c:v>
                </c:pt>
                <c:pt idx="1040">
                  <c:v>1386878</c:v>
                </c:pt>
                <c:pt idx="1041">
                  <c:v>1386721</c:v>
                </c:pt>
                <c:pt idx="1042">
                  <c:v>1394575</c:v>
                </c:pt>
                <c:pt idx="1043">
                  <c:v>1408842</c:v>
                </c:pt>
                <c:pt idx="1044">
                  <c:v>1417387</c:v>
                </c:pt>
                <c:pt idx="1045">
                  <c:v>1429157</c:v>
                </c:pt>
                <c:pt idx="1046">
                  <c:v>1426422</c:v>
                </c:pt>
                <c:pt idx="1047">
                  <c:v>1434365</c:v>
                </c:pt>
                <c:pt idx="1048">
                  <c:v>1434454</c:v>
                </c:pt>
                <c:pt idx="1049">
                  <c:v>1448785</c:v>
                </c:pt>
                <c:pt idx="1050">
                  <c:v>1453758</c:v>
                </c:pt>
                <c:pt idx="1051">
                  <c:v>1464054</c:v>
                </c:pt>
                <c:pt idx="1052">
                  <c:v>1470769</c:v>
                </c:pt>
                <c:pt idx="1053">
                  <c:v>1472612</c:v>
                </c:pt>
                <c:pt idx="1054">
                  <c:v>1471728</c:v>
                </c:pt>
                <c:pt idx="1055">
                  <c:v>1467516</c:v>
                </c:pt>
                <c:pt idx="1056">
                  <c:v>1467944</c:v>
                </c:pt>
                <c:pt idx="1057">
                  <c:v>1476621</c:v>
                </c:pt>
                <c:pt idx="1058">
                  <c:v>1465085</c:v>
                </c:pt>
                <c:pt idx="1059">
                  <c:v>1463668</c:v>
                </c:pt>
                <c:pt idx="1060">
                  <c:v>1459547</c:v>
                </c:pt>
                <c:pt idx="1061">
                  <c:v>1462472</c:v>
                </c:pt>
                <c:pt idx="1062">
                  <c:v>1464661</c:v>
                </c:pt>
                <c:pt idx="1063">
                  <c:v>1450719</c:v>
                </c:pt>
                <c:pt idx="1064">
                  <c:v>1444951</c:v>
                </c:pt>
                <c:pt idx="1065">
                  <c:v>1446715</c:v>
                </c:pt>
                <c:pt idx="1066">
                  <c:v>1445837</c:v>
                </c:pt>
                <c:pt idx="1067">
                  <c:v>1444380</c:v>
                </c:pt>
                <c:pt idx="1068">
                  <c:v>1436266</c:v>
                </c:pt>
                <c:pt idx="1069">
                  <c:v>1436078</c:v>
                </c:pt>
                <c:pt idx="1070">
                  <c:v>1436963</c:v>
                </c:pt>
                <c:pt idx="1071">
                  <c:v>1433184</c:v>
                </c:pt>
                <c:pt idx="1072">
                  <c:v>1437771</c:v>
                </c:pt>
                <c:pt idx="1073">
                  <c:v>1419376</c:v>
                </c:pt>
                <c:pt idx="1074">
                  <c:v>1416832</c:v>
                </c:pt>
                <c:pt idx="1075">
                  <c:v>1423776</c:v>
                </c:pt>
                <c:pt idx="1076">
                  <c:v>1426851</c:v>
                </c:pt>
                <c:pt idx="1077">
                  <c:v>1428170</c:v>
                </c:pt>
                <c:pt idx="1078">
                  <c:v>1432182</c:v>
                </c:pt>
                <c:pt idx="1079">
                  <c:v>1445169</c:v>
                </c:pt>
                <c:pt idx="1080">
                  <c:v>1459775</c:v>
                </c:pt>
                <c:pt idx="1081">
                  <c:v>1464397</c:v>
                </c:pt>
                <c:pt idx="1082">
                  <c:v>1476496</c:v>
                </c:pt>
                <c:pt idx="1083">
                  <c:v>1479815</c:v>
                </c:pt>
                <c:pt idx="1084">
                  <c:v>1478639</c:v>
                </c:pt>
                <c:pt idx="1085">
                  <c:v>1468819</c:v>
                </c:pt>
                <c:pt idx="1086">
                  <c:v>1451565</c:v>
                </c:pt>
                <c:pt idx="1087">
                  <c:v>1458233</c:v>
                </c:pt>
                <c:pt idx="1088">
                  <c:v>1448481</c:v>
                </c:pt>
                <c:pt idx="1089">
                  <c:v>1462565</c:v>
                </c:pt>
                <c:pt idx="1090">
                  <c:v>1476757</c:v>
                </c:pt>
                <c:pt idx="1091">
                  <c:v>1503566</c:v>
                </c:pt>
                <c:pt idx="1092">
                  <c:v>1498453</c:v>
                </c:pt>
                <c:pt idx="1093">
                  <c:v>1490147</c:v>
                </c:pt>
                <c:pt idx="1094">
                  <c:v>1484260</c:v>
                </c:pt>
                <c:pt idx="1095">
                  <c:v>1446639</c:v>
                </c:pt>
                <c:pt idx="1096">
                  <c:v>1424585</c:v>
                </c:pt>
                <c:pt idx="1097">
                  <c:v>1363318</c:v>
                </c:pt>
                <c:pt idx="1098">
                  <c:v>1355440</c:v>
                </c:pt>
                <c:pt idx="1099">
                  <c:v>1350234</c:v>
                </c:pt>
                <c:pt idx="1100">
                  <c:v>1348157</c:v>
                </c:pt>
                <c:pt idx="1101">
                  <c:v>1359939</c:v>
                </c:pt>
                <c:pt idx="1102">
                  <c:v>1367811</c:v>
                </c:pt>
                <c:pt idx="1103">
                  <c:v>1381676</c:v>
                </c:pt>
                <c:pt idx="1104">
                  <c:v>1385649</c:v>
                </c:pt>
                <c:pt idx="1105">
                  <c:v>1386614</c:v>
                </c:pt>
                <c:pt idx="1106">
                  <c:v>1397321</c:v>
                </c:pt>
                <c:pt idx="1107">
                  <c:v>1389387</c:v>
                </c:pt>
                <c:pt idx="1108">
                  <c:v>1392620</c:v>
                </c:pt>
                <c:pt idx="1109">
                  <c:v>1399078</c:v>
                </c:pt>
                <c:pt idx="1110">
                  <c:v>1402533</c:v>
                </c:pt>
                <c:pt idx="1111">
                  <c:v>1404212</c:v>
                </c:pt>
                <c:pt idx="1112">
                  <c:v>1418284</c:v>
                </c:pt>
                <c:pt idx="1113">
                  <c:v>1417673</c:v>
                </c:pt>
                <c:pt idx="1114">
                  <c:v>1421409</c:v>
                </c:pt>
                <c:pt idx="1115">
                  <c:v>1427254</c:v>
                </c:pt>
                <c:pt idx="1116">
                  <c:v>1434364</c:v>
                </c:pt>
                <c:pt idx="1117">
                  <c:v>1430409</c:v>
                </c:pt>
                <c:pt idx="1118">
                  <c:v>1434666</c:v>
                </c:pt>
                <c:pt idx="1119">
                  <c:v>1434264</c:v>
                </c:pt>
                <c:pt idx="1120">
                  <c:v>1438042</c:v>
                </c:pt>
                <c:pt idx="1121">
                  <c:v>1418484</c:v>
                </c:pt>
                <c:pt idx="1122">
                  <c:v>1420748</c:v>
                </c:pt>
                <c:pt idx="1123">
                  <c:v>1416694</c:v>
                </c:pt>
                <c:pt idx="1124">
                  <c:v>1415013</c:v>
                </c:pt>
                <c:pt idx="1125">
                  <c:v>1402693</c:v>
                </c:pt>
                <c:pt idx="1126">
                  <c:v>1407464</c:v>
                </c:pt>
                <c:pt idx="1127">
                  <c:v>1406128</c:v>
                </c:pt>
                <c:pt idx="1128">
                  <c:v>1403744</c:v>
                </c:pt>
                <c:pt idx="1129">
                  <c:v>1407382</c:v>
                </c:pt>
                <c:pt idx="1130">
                  <c:v>1411427</c:v>
                </c:pt>
                <c:pt idx="1131">
                  <c:v>1419177</c:v>
                </c:pt>
                <c:pt idx="1132">
                  <c:v>1423036</c:v>
                </c:pt>
                <c:pt idx="1133">
                  <c:v>1426730</c:v>
                </c:pt>
                <c:pt idx="1134">
                  <c:v>1422526</c:v>
                </c:pt>
                <c:pt idx="1135">
                  <c:v>1427124</c:v>
                </c:pt>
                <c:pt idx="1136">
                  <c:v>1424053</c:v>
                </c:pt>
                <c:pt idx="1137">
                  <c:v>1420413</c:v>
                </c:pt>
                <c:pt idx="1138">
                  <c:v>1402192</c:v>
                </c:pt>
                <c:pt idx="1139">
                  <c:v>1399793</c:v>
                </c:pt>
                <c:pt idx="1140">
                  <c:v>1396794</c:v>
                </c:pt>
                <c:pt idx="1141">
                  <c:v>1398642</c:v>
                </c:pt>
                <c:pt idx="1142">
                  <c:v>1403657</c:v>
                </c:pt>
                <c:pt idx="1143">
                  <c:v>1402292</c:v>
                </c:pt>
                <c:pt idx="1144">
                  <c:v>1399934</c:v>
                </c:pt>
                <c:pt idx="1145">
                  <c:v>1391017</c:v>
                </c:pt>
                <c:pt idx="1146">
                  <c:v>1390671</c:v>
                </c:pt>
                <c:pt idx="1147">
                  <c:v>1389681</c:v>
                </c:pt>
                <c:pt idx="1148">
                  <c:v>1379439</c:v>
                </c:pt>
                <c:pt idx="1149">
                  <c:v>1376044</c:v>
                </c:pt>
                <c:pt idx="1150">
                  <c:v>1378536</c:v>
                </c:pt>
                <c:pt idx="1151">
                  <c:v>1373123</c:v>
                </c:pt>
                <c:pt idx="1152">
                  <c:v>1373259</c:v>
                </c:pt>
                <c:pt idx="1153">
                  <c:v>1367222</c:v>
                </c:pt>
                <c:pt idx="1154">
                  <c:v>1366049</c:v>
                </c:pt>
                <c:pt idx="1155">
                  <c:v>1365863</c:v>
                </c:pt>
                <c:pt idx="1156">
                  <c:v>1366286</c:v>
                </c:pt>
                <c:pt idx="1157">
                  <c:v>1362507</c:v>
                </c:pt>
                <c:pt idx="1158">
                  <c:v>1363485</c:v>
                </c:pt>
                <c:pt idx="1159">
                  <c:v>1364205</c:v>
                </c:pt>
                <c:pt idx="1160">
                  <c:v>1358801</c:v>
                </c:pt>
                <c:pt idx="1161">
                  <c:v>1352157</c:v>
                </c:pt>
                <c:pt idx="1162">
                  <c:v>1343839</c:v>
                </c:pt>
                <c:pt idx="1163">
                  <c:v>1330507</c:v>
                </c:pt>
                <c:pt idx="1164">
                  <c:v>1323534</c:v>
                </c:pt>
                <c:pt idx="1165">
                  <c:v>1321025</c:v>
                </c:pt>
                <c:pt idx="1166">
                  <c:v>1314655</c:v>
                </c:pt>
                <c:pt idx="1167">
                  <c:v>1319459</c:v>
                </c:pt>
                <c:pt idx="1168">
                  <c:v>1313888</c:v>
                </c:pt>
                <c:pt idx="1169">
                  <c:v>1319173</c:v>
                </c:pt>
                <c:pt idx="1170">
                  <c:v>1317737</c:v>
                </c:pt>
                <c:pt idx="1171">
                  <c:v>1318108</c:v>
                </c:pt>
                <c:pt idx="1172">
                  <c:v>1321491</c:v>
                </c:pt>
                <c:pt idx="1173">
                  <c:v>1322978</c:v>
                </c:pt>
                <c:pt idx="1174">
                  <c:v>1323374</c:v>
                </c:pt>
                <c:pt idx="1175">
                  <c:v>1322020</c:v>
                </c:pt>
                <c:pt idx="1176">
                  <c:v>1317291</c:v>
                </c:pt>
                <c:pt idx="1177">
                  <c:v>1314304</c:v>
                </c:pt>
                <c:pt idx="1178">
                  <c:v>1308231</c:v>
                </c:pt>
                <c:pt idx="1179">
                  <c:v>1310581</c:v>
                </c:pt>
                <c:pt idx="1180">
                  <c:v>1306756</c:v>
                </c:pt>
                <c:pt idx="1181">
                  <c:v>1304641</c:v>
                </c:pt>
                <c:pt idx="1182">
                  <c:v>1314184</c:v>
                </c:pt>
                <c:pt idx="1183">
                  <c:v>1323928</c:v>
                </c:pt>
                <c:pt idx="1184">
                  <c:v>1327667</c:v>
                </c:pt>
                <c:pt idx="1185">
                  <c:v>1333966</c:v>
                </c:pt>
                <c:pt idx="1186">
                  <c:v>1336084</c:v>
                </c:pt>
                <c:pt idx="1187">
                  <c:v>1336708</c:v>
                </c:pt>
                <c:pt idx="1188">
                  <c:v>1343548</c:v>
                </c:pt>
                <c:pt idx="1189">
                  <c:v>1349022</c:v>
                </c:pt>
                <c:pt idx="1190">
                  <c:v>1348910</c:v>
                </c:pt>
                <c:pt idx="1191">
                  <c:v>1358701</c:v>
                </c:pt>
                <c:pt idx="1192">
                  <c:v>1362302</c:v>
                </c:pt>
                <c:pt idx="1193">
                  <c:v>1360569</c:v>
                </c:pt>
                <c:pt idx="1194">
                  <c:v>1374181</c:v>
                </c:pt>
                <c:pt idx="1195">
                  <c:v>1369529</c:v>
                </c:pt>
                <c:pt idx="1196">
                  <c:v>1388738</c:v>
                </c:pt>
                <c:pt idx="1197">
                  <c:v>1410303</c:v>
                </c:pt>
                <c:pt idx="1198">
                  <c:v>1420013</c:v>
                </c:pt>
                <c:pt idx="1199">
                  <c:v>1443194</c:v>
                </c:pt>
                <c:pt idx="1200">
                  <c:v>1454845</c:v>
                </c:pt>
                <c:pt idx="1201">
                  <c:v>1467501</c:v>
                </c:pt>
                <c:pt idx="1202">
                  <c:v>1485110</c:v>
                </c:pt>
                <c:pt idx="1203">
                  <c:v>1499790</c:v>
                </c:pt>
                <c:pt idx="1204">
                  <c:v>1507243</c:v>
                </c:pt>
                <c:pt idx="1205">
                  <c:v>1519617</c:v>
                </c:pt>
                <c:pt idx="1206">
                  <c:v>1528495</c:v>
                </c:pt>
                <c:pt idx="1207">
                  <c:v>1545019</c:v>
                </c:pt>
                <c:pt idx="1208">
                  <c:v>1542106</c:v>
                </c:pt>
                <c:pt idx="1209">
                  <c:v>1547098</c:v>
                </c:pt>
                <c:pt idx="1210">
                  <c:v>1562683</c:v>
                </c:pt>
                <c:pt idx="1211">
                  <c:v>1565463</c:v>
                </c:pt>
                <c:pt idx="1212">
                  <c:v>1566202</c:v>
                </c:pt>
                <c:pt idx="1213">
                  <c:v>1569623</c:v>
                </c:pt>
                <c:pt idx="1214">
                  <c:v>1570246</c:v>
                </c:pt>
                <c:pt idx="1215">
                  <c:v>1562968</c:v>
                </c:pt>
                <c:pt idx="1216">
                  <c:v>1536195</c:v>
                </c:pt>
                <c:pt idx="1217">
                  <c:v>1529610</c:v>
                </c:pt>
                <c:pt idx="1218">
                  <c:v>1519727</c:v>
                </c:pt>
                <c:pt idx="1219">
                  <c:v>1521276</c:v>
                </c:pt>
                <c:pt idx="1220">
                  <c:v>1517096</c:v>
                </c:pt>
                <c:pt idx="1221">
                  <c:v>1518906</c:v>
                </c:pt>
                <c:pt idx="1222">
                  <c:v>1527829</c:v>
                </c:pt>
                <c:pt idx="1223">
                  <c:v>1515314</c:v>
                </c:pt>
                <c:pt idx="1224">
                  <c:v>1496110</c:v>
                </c:pt>
                <c:pt idx="1225">
                  <c:v>1489423</c:v>
                </c:pt>
                <c:pt idx="1226">
                  <c:v>1465183</c:v>
                </c:pt>
                <c:pt idx="1227">
                  <c:v>1457949</c:v>
                </c:pt>
                <c:pt idx="1228">
                  <c:v>1449469</c:v>
                </c:pt>
                <c:pt idx="1229">
                  <c:v>1454352</c:v>
                </c:pt>
                <c:pt idx="1230">
                  <c:v>1464157</c:v>
                </c:pt>
                <c:pt idx="1231">
                  <c:v>1475820</c:v>
                </c:pt>
                <c:pt idx="1232">
                  <c:v>1478980</c:v>
                </c:pt>
                <c:pt idx="1233">
                  <c:v>1484026</c:v>
                </c:pt>
                <c:pt idx="1234">
                  <c:v>1478426</c:v>
                </c:pt>
                <c:pt idx="1235">
                  <c:v>1483090</c:v>
                </c:pt>
                <c:pt idx="1236">
                  <c:v>1488045</c:v>
                </c:pt>
                <c:pt idx="1237">
                  <c:v>1491454</c:v>
                </c:pt>
                <c:pt idx="1238">
                  <c:v>1492088</c:v>
                </c:pt>
                <c:pt idx="1239">
                  <c:v>1497202</c:v>
                </c:pt>
                <c:pt idx="1240">
                  <c:v>1499686</c:v>
                </c:pt>
                <c:pt idx="1241">
                  <c:v>1500772</c:v>
                </c:pt>
                <c:pt idx="1242">
                  <c:v>1478234</c:v>
                </c:pt>
                <c:pt idx="1243">
                  <c:v>1488234</c:v>
                </c:pt>
                <c:pt idx="1244">
                  <c:v>1486236</c:v>
                </c:pt>
                <c:pt idx="1245">
                  <c:v>1485129</c:v>
                </c:pt>
                <c:pt idx="1246">
                  <c:v>1485718</c:v>
                </c:pt>
                <c:pt idx="1247">
                  <c:v>1484789</c:v>
                </c:pt>
                <c:pt idx="1248">
                  <c:v>1476769</c:v>
                </c:pt>
                <c:pt idx="1249">
                  <c:v>1476196</c:v>
                </c:pt>
                <c:pt idx="1250">
                  <c:v>1480301</c:v>
                </c:pt>
                <c:pt idx="1251">
                  <c:v>1487241</c:v>
                </c:pt>
                <c:pt idx="1252">
                  <c:v>1496129</c:v>
                </c:pt>
                <c:pt idx="1253">
                  <c:v>1508825</c:v>
                </c:pt>
                <c:pt idx="1254">
                  <c:v>1516890</c:v>
                </c:pt>
                <c:pt idx="1255">
                  <c:v>1531767</c:v>
                </c:pt>
                <c:pt idx="1256">
                  <c:v>1530790</c:v>
                </c:pt>
                <c:pt idx="1257">
                  <c:v>1544583</c:v>
                </c:pt>
                <c:pt idx="1258">
                  <c:v>1558398</c:v>
                </c:pt>
                <c:pt idx="1259">
                  <c:v>1568880</c:v>
                </c:pt>
                <c:pt idx="1260">
                  <c:v>1573077</c:v>
                </c:pt>
                <c:pt idx="1261">
                  <c:v>1579673</c:v>
                </c:pt>
                <c:pt idx="1262">
                  <c:v>1589771</c:v>
                </c:pt>
                <c:pt idx="1263">
                  <c:v>1582984</c:v>
                </c:pt>
                <c:pt idx="1264">
                  <c:v>1589076</c:v>
                </c:pt>
                <c:pt idx="1265">
                  <c:v>1586228</c:v>
                </c:pt>
                <c:pt idx="1266">
                  <c:v>1582454</c:v>
                </c:pt>
                <c:pt idx="1267">
                  <c:v>1587016</c:v>
                </c:pt>
                <c:pt idx="1268">
                  <c:v>1582552</c:v>
                </c:pt>
                <c:pt idx="1269">
                  <c:v>1586079</c:v>
                </c:pt>
                <c:pt idx="1270">
                  <c:v>1584995</c:v>
                </c:pt>
                <c:pt idx="1271">
                  <c:v>1580932</c:v>
                </c:pt>
                <c:pt idx="1272">
                  <c:v>1573104</c:v>
                </c:pt>
                <c:pt idx="1273">
                  <c:v>1569949</c:v>
                </c:pt>
                <c:pt idx="1274">
                  <c:v>1571418</c:v>
                </c:pt>
                <c:pt idx="1275">
                  <c:v>1582150</c:v>
                </c:pt>
                <c:pt idx="1276">
                  <c:v>1587492</c:v>
                </c:pt>
                <c:pt idx="1277">
                  <c:v>1587671</c:v>
                </c:pt>
                <c:pt idx="1278">
                  <c:v>1578219</c:v>
                </c:pt>
                <c:pt idx="1279">
                  <c:v>1587016</c:v>
                </c:pt>
                <c:pt idx="1280">
                  <c:v>1583063</c:v>
                </c:pt>
                <c:pt idx="1281">
                  <c:v>1592911</c:v>
                </c:pt>
                <c:pt idx="1282">
                  <c:v>1577705</c:v>
                </c:pt>
                <c:pt idx="1283">
                  <c:v>1582229</c:v>
                </c:pt>
                <c:pt idx="1284">
                  <c:v>1583777</c:v>
                </c:pt>
                <c:pt idx="1285">
                  <c:v>1579937</c:v>
                </c:pt>
                <c:pt idx="1286">
                  <c:v>1565935</c:v>
                </c:pt>
                <c:pt idx="1287">
                  <c:v>1546484</c:v>
                </c:pt>
                <c:pt idx="1288">
                  <c:v>1538045</c:v>
                </c:pt>
                <c:pt idx="1289">
                  <c:v>1527676</c:v>
                </c:pt>
                <c:pt idx="1290">
                  <c:v>1525079</c:v>
                </c:pt>
                <c:pt idx="1291">
                  <c:v>1525230</c:v>
                </c:pt>
                <c:pt idx="1292">
                  <c:v>1526346</c:v>
                </c:pt>
                <c:pt idx="1293">
                  <c:v>1533325</c:v>
                </c:pt>
                <c:pt idx="1294">
                  <c:v>1549934</c:v>
                </c:pt>
                <c:pt idx="1295">
                  <c:v>1555904</c:v>
                </c:pt>
                <c:pt idx="1296">
                  <c:v>1562210</c:v>
                </c:pt>
                <c:pt idx="1297">
                  <c:v>1557223</c:v>
                </c:pt>
                <c:pt idx="1298">
                  <c:v>1534644</c:v>
                </c:pt>
                <c:pt idx="1299">
                  <c:v>1498993</c:v>
                </c:pt>
                <c:pt idx="1300">
                  <c:v>1495596</c:v>
                </c:pt>
                <c:pt idx="1301">
                  <c:v>1494052</c:v>
                </c:pt>
                <c:pt idx="1302">
                  <c:v>1503776</c:v>
                </c:pt>
                <c:pt idx="1303">
                  <c:v>1515727</c:v>
                </c:pt>
                <c:pt idx="1304">
                  <c:v>1522588</c:v>
                </c:pt>
                <c:pt idx="1305">
                  <c:v>1526345</c:v>
                </c:pt>
                <c:pt idx="1306">
                  <c:v>1542902</c:v>
                </c:pt>
                <c:pt idx="1307">
                  <c:v>1556605</c:v>
                </c:pt>
                <c:pt idx="1308">
                  <c:v>1559783</c:v>
                </c:pt>
                <c:pt idx="1309">
                  <c:v>1568492</c:v>
                </c:pt>
                <c:pt idx="1310">
                  <c:v>1575964</c:v>
                </c:pt>
                <c:pt idx="1311">
                  <c:v>1577695</c:v>
                </c:pt>
                <c:pt idx="1312">
                  <c:v>1597829</c:v>
                </c:pt>
                <c:pt idx="1313">
                  <c:v>1603516</c:v>
                </c:pt>
                <c:pt idx="1314">
                  <c:v>1612526</c:v>
                </c:pt>
                <c:pt idx="1315">
                  <c:v>1620371</c:v>
                </c:pt>
                <c:pt idx="1316">
                  <c:v>1627027</c:v>
                </c:pt>
                <c:pt idx="1317">
                  <c:v>1635702</c:v>
                </c:pt>
                <c:pt idx="1318">
                  <c:v>1649073</c:v>
                </c:pt>
                <c:pt idx="1319">
                  <c:v>1640952</c:v>
                </c:pt>
                <c:pt idx="1320">
                  <c:v>1651714</c:v>
                </c:pt>
                <c:pt idx="1321">
                  <c:v>1650688</c:v>
                </c:pt>
                <c:pt idx="1322">
                  <c:v>1654266</c:v>
                </c:pt>
                <c:pt idx="1323">
                  <c:v>1651695</c:v>
                </c:pt>
                <c:pt idx="1324">
                  <c:v>1655009</c:v>
                </c:pt>
                <c:pt idx="1325">
                  <c:v>1664709</c:v>
                </c:pt>
                <c:pt idx="1326">
                  <c:v>1660606</c:v>
                </c:pt>
                <c:pt idx="1327">
                  <c:v>1655039</c:v>
                </c:pt>
                <c:pt idx="1328">
                  <c:v>1655115</c:v>
                </c:pt>
                <c:pt idx="1329">
                  <c:v>1646434</c:v>
                </c:pt>
                <c:pt idx="1330">
                  <c:v>1642174</c:v>
                </c:pt>
                <c:pt idx="1331">
                  <c:v>1636699</c:v>
                </c:pt>
                <c:pt idx="1332">
                  <c:v>1629094</c:v>
                </c:pt>
                <c:pt idx="1333">
                  <c:v>1627154</c:v>
                </c:pt>
                <c:pt idx="1334">
                  <c:v>1624626</c:v>
                </c:pt>
                <c:pt idx="1335">
                  <c:v>1616193</c:v>
                </c:pt>
                <c:pt idx="1336">
                  <c:v>1603919</c:v>
                </c:pt>
                <c:pt idx="1337">
                  <c:v>1587583</c:v>
                </c:pt>
                <c:pt idx="1338">
                  <c:v>1579312</c:v>
                </c:pt>
                <c:pt idx="1339">
                  <c:v>1570447</c:v>
                </c:pt>
                <c:pt idx="1340">
                  <c:v>1568411</c:v>
                </c:pt>
                <c:pt idx="1341">
                  <c:v>1556480</c:v>
                </c:pt>
                <c:pt idx="1342">
                  <c:v>1547577</c:v>
                </c:pt>
                <c:pt idx="1343">
                  <c:v>1533596</c:v>
                </c:pt>
                <c:pt idx="1344">
                  <c:v>1503371</c:v>
                </c:pt>
                <c:pt idx="1345">
                  <c:v>1483694</c:v>
                </c:pt>
                <c:pt idx="1346">
                  <c:v>1464010</c:v>
                </c:pt>
                <c:pt idx="1347">
                  <c:v>1453910</c:v>
                </c:pt>
                <c:pt idx="1348">
                  <c:v>1437137</c:v>
                </c:pt>
                <c:pt idx="1349">
                  <c:v>1434110</c:v>
                </c:pt>
                <c:pt idx="1350">
                  <c:v>1427261</c:v>
                </c:pt>
                <c:pt idx="1351">
                  <c:v>1421717</c:v>
                </c:pt>
                <c:pt idx="1352">
                  <c:v>1420101</c:v>
                </c:pt>
                <c:pt idx="1353">
                  <c:v>1417392</c:v>
                </c:pt>
                <c:pt idx="1354">
                  <c:v>1406186</c:v>
                </c:pt>
                <c:pt idx="1355">
                  <c:v>1395207</c:v>
                </c:pt>
                <c:pt idx="1356">
                  <c:v>1383703</c:v>
                </c:pt>
                <c:pt idx="1357">
                  <c:v>1374660</c:v>
                </c:pt>
                <c:pt idx="1358">
                  <c:v>1368856</c:v>
                </c:pt>
                <c:pt idx="1359">
                  <c:v>1357144</c:v>
                </c:pt>
                <c:pt idx="1360">
                  <c:v>1337283</c:v>
                </c:pt>
                <c:pt idx="1361">
                  <c:v>1334711</c:v>
                </c:pt>
                <c:pt idx="1362">
                  <c:v>1332780</c:v>
                </c:pt>
                <c:pt idx="1363">
                  <c:v>1328497</c:v>
                </c:pt>
                <c:pt idx="1364">
                  <c:v>1319139</c:v>
                </c:pt>
                <c:pt idx="1365">
                  <c:v>1303426</c:v>
                </c:pt>
                <c:pt idx="1366">
                  <c:v>1301320</c:v>
                </c:pt>
                <c:pt idx="1367">
                  <c:v>1299696</c:v>
                </c:pt>
                <c:pt idx="1368">
                  <c:v>1300306</c:v>
                </c:pt>
                <c:pt idx="1369">
                  <c:v>1307409</c:v>
                </c:pt>
                <c:pt idx="1370">
                  <c:v>1307718</c:v>
                </c:pt>
                <c:pt idx="1371">
                  <c:v>1304662</c:v>
                </c:pt>
                <c:pt idx="1372">
                  <c:v>1303382</c:v>
                </c:pt>
                <c:pt idx="1373">
                  <c:v>1304338</c:v>
                </c:pt>
                <c:pt idx="1374">
                  <c:v>1310673</c:v>
                </c:pt>
                <c:pt idx="1375">
                  <c:v>1319159</c:v>
                </c:pt>
                <c:pt idx="1376">
                  <c:v>1331066</c:v>
                </c:pt>
                <c:pt idx="1377">
                  <c:v>1338483</c:v>
                </c:pt>
                <c:pt idx="1378">
                  <c:v>1347118</c:v>
                </c:pt>
                <c:pt idx="1379">
                  <c:v>1357780</c:v>
                </c:pt>
                <c:pt idx="1380">
                  <c:v>1369297</c:v>
                </c:pt>
                <c:pt idx="1381">
                  <c:v>1369112</c:v>
                </c:pt>
                <c:pt idx="1382">
                  <c:v>1373899</c:v>
                </c:pt>
                <c:pt idx="1383">
                  <c:v>1372629</c:v>
                </c:pt>
                <c:pt idx="1384">
                  <c:v>1377336</c:v>
                </c:pt>
                <c:pt idx="1385">
                  <c:v>1387248</c:v>
                </c:pt>
                <c:pt idx="1386">
                  <c:v>1402199</c:v>
                </c:pt>
                <c:pt idx="1387">
                  <c:v>1419773</c:v>
                </c:pt>
                <c:pt idx="1388">
                  <c:v>1423166</c:v>
                </c:pt>
                <c:pt idx="1389">
                  <c:v>1432233</c:v>
                </c:pt>
                <c:pt idx="1390">
                  <c:v>1433381</c:v>
                </c:pt>
                <c:pt idx="1391">
                  <c:v>1446316</c:v>
                </c:pt>
                <c:pt idx="1392">
                  <c:v>1472489</c:v>
                </c:pt>
                <c:pt idx="1393">
                  <c:v>1486669</c:v>
                </c:pt>
                <c:pt idx="1394">
                  <c:v>1484881</c:v>
                </c:pt>
                <c:pt idx="1395">
                  <c:v>1509070</c:v>
                </c:pt>
                <c:pt idx="1396">
                  <c:v>1515855</c:v>
                </c:pt>
                <c:pt idx="1397">
                  <c:v>1515123</c:v>
                </c:pt>
                <c:pt idx="1398">
                  <c:v>1500579</c:v>
                </c:pt>
                <c:pt idx="1399">
                  <c:v>1448154</c:v>
                </c:pt>
                <c:pt idx="1400">
                  <c:v>1368756</c:v>
                </c:pt>
                <c:pt idx="1401">
                  <c:v>1273230</c:v>
                </c:pt>
                <c:pt idx="1402">
                  <c:v>1245712</c:v>
                </c:pt>
                <c:pt idx="1403">
                  <c:v>1250933</c:v>
                </c:pt>
                <c:pt idx="1404">
                  <c:v>1245648</c:v>
                </c:pt>
                <c:pt idx="1405">
                  <c:v>1263667</c:v>
                </c:pt>
                <c:pt idx="1406">
                  <c:v>1283485</c:v>
                </c:pt>
                <c:pt idx="1407">
                  <c:v>1291755</c:v>
                </c:pt>
                <c:pt idx="1408">
                  <c:v>1269655</c:v>
                </c:pt>
                <c:pt idx="1409">
                  <c:v>1246811</c:v>
                </c:pt>
                <c:pt idx="1410">
                  <c:v>1254443</c:v>
                </c:pt>
                <c:pt idx="1411">
                  <c:v>1256388</c:v>
                </c:pt>
                <c:pt idx="1412">
                  <c:v>1249351</c:v>
                </c:pt>
                <c:pt idx="1413">
                  <c:v>1250957</c:v>
                </c:pt>
                <c:pt idx="1414">
                  <c:v>1267233</c:v>
                </c:pt>
                <c:pt idx="1415">
                  <c:v>1282236</c:v>
                </c:pt>
                <c:pt idx="1416">
                  <c:v>1290230</c:v>
                </c:pt>
                <c:pt idx="1417">
                  <c:v>1304039</c:v>
                </c:pt>
                <c:pt idx="1418">
                  <c:v>1315907</c:v>
                </c:pt>
                <c:pt idx="1419">
                  <c:v>1307911</c:v>
                </c:pt>
                <c:pt idx="1420">
                  <c:v>1267368</c:v>
                </c:pt>
                <c:pt idx="1421">
                  <c:v>1286305</c:v>
                </c:pt>
                <c:pt idx="1422">
                  <c:v>1277697</c:v>
                </c:pt>
                <c:pt idx="1423">
                  <c:v>1275361</c:v>
                </c:pt>
                <c:pt idx="1424">
                  <c:v>1248962</c:v>
                </c:pt>
                <c:pt idx="1425">
                  <c:v>1227466</c:v>
                </c:pt>
                <c:pt idx="1426">
                  <c:v>1247068</c:v>
                </c:pt>
                <c:pt idx="1427">
                  <c:v>1238409</c:v>
                </c:pt>
                <c:pt idx="1428">
                  <c:v>1249085</c:v>
                </c:pt>
                <c:pt idx="1429">
                  <c:v>1256645</c:v>
                </c:pt>
                <c:pt idx="1430">
                  <c:v>1250473</c:v>
                </c:pt>
                <c:pt idx="1431">
                  <c:v>1219391</c:v>
                </c:pt>
                <c:pt idx="1432">
                  <c:v>1134277</c:v>
                </c:pt>
                <c:pt idx="1433">
                  <c:v>1130405</c:v>
                </c:pt>
                <c:pt idx="1434">
                  <c:v>1127187</c:v>
                </c:pt>
                <c:pt idx="1435">
                  <c:v>1131478</c:v>
                </c:pt>
                <c:pt idx="1436">
                  <c:v>1137191</c:v>
                </c:pt>
                <c:pt idx="1437">
                  <c:v>1125798</c:v>
                </c:pt>
                <c:pt idx="1438">
                  <c:v>1106157</c:v>
                </c:pt>
                <c:pt idx="1439">
                  <c:v>1103438</c:v>
                </c:pt>
                <c:pt idx="1440">
                  <c:v>1108673</c:v>
                </c:pt>
                <c:pt idx="1441">
                  <c:v>1130888</c:v>
                </c:pt>
                <c:pt idx="1442">
                  <c:v>1135689</c:v>
                </c:pt>
                <c:pt idx="1443">
                  <c:v>1172729</c:v>
                </c:pt>
                <c:pt idx="1444">
                  <c:v>1186219</c:v>
                </c:pt>
                <c:pt idx="1445">
                  <c:v>1218977</c:v>
                </c:pt>
                <c:pt idx="1446">
                  <c:v>1239510</c:v>
                </c:pt>
                <c:pt idx="1447">
                  <c:v>1267016</c:v>
                </c:pt>
                <c:pt idx="1448">
                  <c:v>1289263</c:v>
                </c:pt>
                <c:pt idx="1449">
                  <c:v>1280383</c:v>
                </c:pt>
                <c:pt idx="1450">
                  <c:v>1294811</c:v>
                </c:pt>
                <c:pt idx="1451">
                  <c:v>1309714</c:v>
                </c:pt>
                <c:pt idx="1452">
                  <c:v>1323617</c:v>
                </c:pt>
                <c:pt idx="1453">
                  <c:v>1337135</c:v>
                </c:pt>
                <c:pt idx="1454">
                  <c:v>1343573</c:v>
                </c:pt>
                <c:pt idx="1455">
                  <c:v>1355986</c:v>
                </c:pt>
                <c:pt idx="1456">
                  <c:v>1362663</c:v>
                </c:pt>
                <c:pt idx="1457">
                  <c:v>1370439</c:v>
                </c:pt>
                <c:pt idx="1458">
                  <c:v>1373072</c:v>
                </c:pt>
                <c:pt idx="1459">
                  <c:v>1360178</c:v>
                </c:pt>
                <c:pt idx="1460">
                  <c:v>1391722</c:v>
                </c:pt>
                <c:pt idx="1461">
                  <c:v>1396887</c:v>
                </c:pt>
                <c:pt idx="1462">
                  <c:v>1399900</c:v>
                </c:pt>
                <c:pt idx="1463">
                  <c:v>1412763</c:v>
                </c:pt>
                <c:pt idx="1464">
                  <c:v>1409382</c:v>
                </c:pt>
                <c:pt idx="1465">
                  <c:v>1420489</c:v>
                </c:pt>
                <c:pt idx="1466">
                  <c:v>1442902</c:v>
                </c:pt>
                <c:pt idx="1467">
                  <c:v>1450405</c:v>
                </c:pt>
                <c:pt idx="1468">
                  <c:v>1437391</c:v>
                </c:pt>
                <c:pt idx="1469">
                  <c:v>1461833</c:v>
                </c:pt>
                <c:pt idx="1470">
                  <c:v>1469892</c:v>
                </c:pt>
                <c:pt idx="1471">
                  <c:v>1470136</c:v>
                </c:pt>
                <c:pt idx="1472">
                  <c:v>1479628</c:v>
                </c:pt>
                <c:pt idx="1473">
                  <c:v>1459828</c:v>
                </c:pt>
                <c:pt idx="1474">
                  <c:v>1463454</c:v>
                </c:pt>
                <c:pt idx="1475">
                  <c:v>1444931</c:v>
                </c:pt>
                <c:pt idx="1476">
                  <c:v>1451559</c:v>
                </c:pt>
                <c:pt idx="1477">
                  <c:v>1452840</c:v>
                </c:pt>
                <c:pt idx="1478">
                  <c:v>1453087</c:v>
                </c:pt>
                <c:pt idx="1479">
                  <c:v>1471375</c:v>
                </c:pt>
                <c:pt idx="1480">
                  <c:v>1492411</c:v>
                </c:pt>
                <c:pt idx="1481">
                  <c:v>1500059</c:v>
                </c:pt>
                <c:pt idx="1482">
                  <c:v>1511100</c:v>
                </c:pt>
                <c:pt idx="1483">
                  <c:v>1529584</c:v>
                </c:pt>
                <c:pt idx="1484">
                  <c:v>1541304</c:v>
                </c:pt>
                <c:pt idx="1485">
                  <c:v>1536271</c:v>
                </c:pt>
                <c:pt idx="1486">
                  <c:v>1542174</c:v>
                </c:pt>
                <c:pt idx="1487">
                  <c:v>1566570</c:v>
                </c:pt>
                <c:pt idx="1488">
                  <c:v>1567081</c:v>
                </c:pt>
                <c:pt idx="1489">
                  <c:v>1562839</c:v>
                </c:pt>
                <c:pt idx="1490">
                  <c:v>1557733</c:v>
                </c:pt>
                <c:pt idx="1491">
                  <c:v>1500852</c:v>
                </c:pt>
                <c:pt idx="1492">
                  <c:v>1518576</c:v>
                </c:pt>
                <c:pt idx="1493">
                  <c:v>1528538</c:v>
                </c:pt>
                <c:pt idx="1494">
                  <c:v>1542463</c:v>
                </c:pt>
                <c:pt idx="1495">
                  <c:v>1552668</c:v>
                </c:pt>
                <c:pt idx="1496">
                  <c:v>1566201</c:v>
                </c:pt>
                <c:pt idx="1497">
                  <c:v>1551157</c:v>
                </c:pt>
                <c:pt idx="1498">
                  <c:v>1528723</c:v>
                </c:pt>
                <c:pt idx="1499">
                  <c:v>1552161</c:v>
                </c:pt>
                <c:pt idx="1500">
                  <c:v>1551598</c:v>
                </c:pt>
                <c:pt idx="1501">
                  <c:v>1568221</c:v>
                </c:pt>
                <c:pt idx="1502">
                  <c:v>1594662</c:v>
                </c:pt>
                <c:pt idx="1503">
                  <c:v>1620124</c:v>
                </c:pt>
                <c:pt idx="1504">
                  <c:v>1640400</c:v>
                </c:pt>
                <c:pt idx="1505">
                  <c:v>1653327</c:v>
                </c:pt>
                <c:pt idx="1506">
                  <c:v>1662280</c:v>
                </c:pt>
                <c:pt idx="1507">
                  <c:v>1680486</c:v>
                </c:pt>
                <c:pt idx="1508">
                  <c:v>1673314</c:v>
                </c:pt>
                <c:pt idx="1509">
                  <c:v>1678460</c:v>
                </c:pt>
                <c:pt idx="1510">
                  <c:v>1682718</c:v>
                </c:pt>
                <c:pt idx="1511">
                  <c:v>1691560</c:v>
                </c:pt>
                <c:pt idx="1512">
                  <c:v>1688968</c:v>
                </c:pt>
                <c:pt idx="1513">
                  <c:v>1678607</c:v>
                </c:pt>
                <c:pt idx="1514">
                  <c:v>1679417</c:v>
                </c:pt>
                <c:pt idx="1515">
                  <c:v>1669335</c:v>
                </c:pt>
                <c:pt idx="1516">
                  <c:v>1672321</c:v>
                </c:pt>
                <c:pt idx="1517">
                  <c:v>1674643</c:v>
                </c:pt>
                <c:pt idx="1518">
                  <c:v>1679972</c:v>
                </c:pt>
                <c:pt idx="1519">
                  <c:v>1676243</c:v>
                </c:pt>
                <c:pt idx="1520">
                  <c:v>1674890</c:v>
                </c:pt>
                <c:pt idx="1521">
                  <c:v>1676834</c:v>
                </c:pt>
                <c:pt idx="1522">
                  <c:v>1684156</c:v>
                </c:pt>
                <c:pt idx="1523">
                  <c:v>1699387</c:v>
                </c:pt>
                <c:pt idx="1524">
                  <c:v>1705278</c:v>
                </c:pt>
                <c:pt idx="1525">
                  <c:v>1715289</c:v>
                </c:pt>
                <c:pt idx="1526">
                  <c:v>1720426</c:v>
                </c:pt>
                <c:pt idx="1527">
                  <c:v>1727867</c:v>
                </c:pt>
                <c:pt idx="1528">
                  <c:v>1739625</c:v>
                </c:pt>
                <c:pt idx="1529">
                  <c:v>1742732</c:v>
                </c:pt>
                <c:pt idx="1530">
                  <c:v>1750809</c:v>
                </c:pt>
                <c:pt idx="1531">
                  <c:v>1768848</c:v>
                </c:pt>
                <c:pt idx="1532">
                  <c:v>1764143</c:v>
                </c:pt>
                <c:pt idx="1533">
                  <c:v>1764675</c:v>
                </c:pt>
                <c:pt idx="1534">
                  <c:v>1771847</c:v>
                </c:pt>
                <c:pt idx="1535">
                  <c:v>1784810</c:v>
                </c:pt>
                <c:pt idx="1536">
                  <c:v>1787936</c:v>
                </c:pt>
                <c:pt idx="1537">
                  <c:v>1785637</c:v>
                </c:pt>
                <c:pt idx="1538">
                  <c:v>1785062</c:v>
                </c:pt>
                <c:pt idx="1539">
                  <c:v>1779667</c:v>
                </c:pt>
                <c:pt idx="1540">
                  <c:v>1780156</c:v>
                </c:pt>
                <c:pt idx="1541">
                  <c:v>1788036</c:v>
                </c:pt>
                <c:pt idx="1542">
                  <c:v>1798585</c:v>
                </c:pt>
                <c:pt idx="1543">
                  <c:v>1798302</c:v>
                </c:pt>
                <c:pt idx="1544">
                  <c:v>1788200</c:v>
                </c:pt>
                <c:pt idx="1545">
                  <c:v>1791296</c:v>
                </c:pt>
                <c:pt idx="1546">
                  <c:v>1795728</c:v>
                </c:pt>
                <c:pt idx="1547">
                  <c:v>1798989</c:v>
                </c:pt>
                <c:pt idx="1548">
                  <c:v>1791638</c:v>
                </c:pt>
                <c:pt idx="1549">
                  <c:v>1799303</c:v>
                </c:pt>
                <c:pt idx="1550">
                  <c:v>1803748</c:v>
                </c:pt>
                <c:pt idx="1551">
                  <c:v>1813281</c:v>
                </c:pt>
                <c:pt idx="1552">
                  <c:v>1815674</c:v>
                </c:pt>
                <c:pt idx="1553">
                  <c:v>1821184</c:v>
                </c:pt>
                <c:pt idx="1554">
                  <c:v>1821267</c:v>
                </c:pt>
                <c:pt idx="1555">
                  <c:v>1824954</c:v>
                </c:pt>
                <c:pt idx="1556">
                  <c:v>1812430</c:v>
                </c:pt>
                <c:pt idx="1557">
                  <c:v>1811240</c:v>
                </c:pt>
                <c:pt idx="1558">
                  <c:v>1800780</c:v>
                </c:pt>
                <c:pt idx="1559">
                  <c:v>1787347</c:v>
                </c:pt>
                <c:pt idx="1560">
                  <c:v>1773071</c:v>
                </c:pt>
                <c:pt idx="1561">
                  <c:v>1749331</c:v>
                </c:pt>
                <c:pt idx="1562">
                  <c:v>1747099</c:v>
                </c:pt>
                <c:pt idx="1563">
                  <c:v>1738435</c:v>
                </c:pt>
                <c:pt idx="1564">
                  <c:v>1730257</c:v>
                </c:pt>
                <c:pt idx="1565">
                  <c:v>1695447</c:v>
                </c:pt>
                <c:pt idx="1566">
                  <c:v>1673086</c:v>
                </c:pt>
                <c:pt idx="1567">
                  <c:v>1663890</c:v>
                </c:pt>
                <c:pt idx="1568">
                  <c:v>1635346</c:v>
                </c:pt>
                <c:pt idx="1569">
                  <c:v>1619741</c:v>
                </c:pt>
                <c:pt idx="1570">
                  <c:v>1605546</c:v>
                </c:pt>
                <c:pt idx="1571">
                  <c:v>1609165</c:v>
                </c:pt>
                <c:pt idx="1572">
                  <c:v>1604784</c:v>
                </c:pt>
                <c:pt idx="1573">
                  <c:v>1614679</c:v>
                </c:pt>
                <c:pt idx="1574">
                  <c:v>1622989</c:v>
                </c:pt>
                <c:pt idx="1575">
                  <c:v>1624233</c:v>
                </c:pt>
                <c:pt idx="1576">
                  <c:v>1611237</c:v>
                </c:pt>
                <c:pt idx="1577">
                  <c:v>1601064</c:v>
                </c:pt>
                <c:pt idx="1578">
                  <c:v>1593836</c:v>
                </c:pt>
                <c:pt idx="1579">
                  <c:v>1579600</c:v>
                </c:pt>
                <c:pt idx="1580">
                  <c:v>1558313</c:v>
                </c:pt>
                <c:pt idx="1581">
                  <c:v>1544881</c:v>
                </c:pt>
                <c:pt idx="1582">
                  <c:v>1533753</c:v>
                </c:pt>
                <c:pt idx="1583">
                  <c:v>1534200</c:v>
                </c:pt>
                <c:pt idx="1584">
                  <c:v>1528811</c:v>
                </c:pt>
                <c:pt idx="1585">
                  <c:v>1525120</c:v>
                </c:pt>
                <c:pt idx="1586">
                  <c:v>1515055</c:v>
                </c:pt>
                <c:pt idx="1587">
                  <c:v>1520519</c:v>
                </c:pt>
                <c:pt idx="1588">
                  <c:v>1516773</c:v>
                </c:pt>
                <c:pt idx="1589">
                  <c:v>1510775</c:v>
                </c:pt>
                <c:pt idx="1590">
                  <c:v>1515751</c:v>
                </c:pt>
                <c:pt idx="1591">
                  <c:v>1505875</c:v>
                </c:pt>
                <c:pt idx="1592">
                  <c:v>1498553</c:v>
                </c:pt>
                <c:pt idx="1593">
                  <c:v>1470273</c:v>
                </c:pt>
                <c:pt idx="1594">
                  <c:v>1453434</c:v>
                </c:pt>
                <c:pt idx="1595">
                  <c:v>1421091</c:v>
                </c:pt>
                <c:pt idx="1596">
                  <c:v>1401883</c:v>
                </c:pt>
                <c:pt idx="1597">
                  <c:v>1396477</c:v>
                </c:pt>
                <c:pt idx="1598">
                  <c:v>1391099</c:v>
                </c:pt>
                <c:pt idx="1599">
                  <c:v>1381633</c:v>
                </c:pt>
                <c:pt idx="1600">
                  <c:v>1384972</c:v>
                </c:pt>
                <c:pt idx="1601">
                  <c:v>1382574</c:v>
                </c:pt>
                <c:pt idx="1602">
                  <c:v>1380175</c:v>
                </c:pt>
                <c:pt idx="1603">
                  <c:v>1374753</c:v>
                </c:pt>
                <c:pt idx="1604">
                  <c:v>1368178</c:v>
                </c:pt>
                <c:pt idx="1605">
                  <c:v>1341388</c:v>
                </c:pt>
                <c:pt idx="1606">
                  <c:v>1337905</c:v>
                </c:pt>
                <c:pt idx="1607">
                  <c:v>1334197</c:v>
                </c:pt>
                <c:pt idx="1608">
                  <c:v>1328313</c:v>
                </c:pt>
                <c:pt idx="1609">
                  <c:v>1329427</c:v>
                </c:pt>
                <c:pt idx="1610">
                  <c:v>1337305</c:v>
                </c:pt>
                <c:pt idx="1611">
                  <c:v>1333836</c:v>
                </c:pt>
                <c:pt idx="1612">
                  <c:v>1338225</c:v>
                </c:pt>
                <c:pt idx="1613">
                  <c:v>1330896</c:v>
                </c:pt>
                <c:pt idx="1614">
                  <c:v>1335488</c:v>
                </c:pt>
                <c:pt idx="1615">
                  <c:v>1344054</c:v>
                </c:pt>
                <c:pt idx="1616">
                  <c:v>1354466</c:v>
                </c:pt>
                <c:pt idx="1617">
                  <c:v>1363197</c:v>
                </c:pt>
                <c:pt idx="1618">
                  <c:v>1367664</c:v>
                </c:pt>
                <c:pt idx="1619">
                  <c:v>1369496</c:v>
                </c:pt>
                <c:pt idx="1620">
                  <c:v>1373290</c:v>
                </c:pt>
                <c:pt idx="1621">
                  <c:v>1377073</c:v>
                </c:pt>
                <c:pt idx="1622">
                  <c:v>1380060</c:v>
                </c:pt>
                <c:pt idx="1623">
                  <c:v>1388873</c:v>
                </c:pt>
                <c:pt idx="1624">
                  <c:v>1399972</c:v>
                </c:pt>
                <c:pt idx="1625">
                  <c:v>1415250</c:v>
                </c:pt>
                <c:pt idx="1626">
                  <c:v>1429653</c:v>
                </c:pt>
                <c:pt idx="1627">
                  <c:v>1436705</c:v>
                </c:pt>
                <c:pt idx="1628">
                  <c:v>1448113</c:v>
                </c:pt>
                <c:pt idx="1629">
                  <c:v>1456866</c:v>
                </c:pt>
                <c:pt idx="1630">
                  <c:v>1452106</c:v>
                </c:pt>
                <c:pt idx="1631">
                  <c:v>1457214</c:v>
                </c:pt>
                <c:pt idx="1632">
                  <c:v>1453280</c:v>
                </c:pt>
                <c:pt idx="1633">
                  <c:v>1449854</c:v>
                </c:pt>
                <c:pt idx="1634">
                  <c:v>1456981</c:v>
                </c:pt>
                <c:pt idx="1635">
                  <c:v>1463029</c:v>
                </c:pt>
                <c:pt idx="1636">
                  <c:v>1454708</c:v>
                </c:pt>
                <c:pt idx="1637">
                  <c:v>1457659</c:v>
                </c:pt>
                <c:pt idx="1638">
                  <c:v>1460593</c:v>
                </c:pt>
                <c:pt idx="1639">
                  <c:v>1445281</c:v>
                </c:pt>
                <c:pt idx="1640">
                  <c:v>1439326</c:v>
                </c:pt>
                <c:pt idx="1641">
                  <c:v>1422095</c:v>
                </c:pt>
                <c:pt idx="1642">
                  <c:v>1410566</c:v>
                </c:pt>
                <c:pt idx="1643">
                  <c:v>1409908</c:v>
                </c:pt>
                <c:pt idx="1644">
                  <c:v>1409786</c:v>
                </c:pt>
                <c:pt idx="1645">
                  <c:v>1414600</c:v>
                </c:pt>
                <c:pt idx="1646">
                  <c:v>1420338</c:v>
                </c:pt>
                <c:pt idx="1647">
                  <c:v>1422487</c:v>
                </c:pt>
                <c:pt idx="1648">
                  <c:v>1424137</c:v>
                </c:pt>
                <c:pt idx="1649">
                  <c:v>1427984</c:v>
                </c:pt>
                <c:pt idx="1650">
                  <c:v>1435058</c:v>
                </c:pt>
                <c:pt idx="1651">
                  <c:v>1437447</c:v>
                </c:pt>
                <c:pt idx="1652">
                  <c:v>1442100</c:v>
                </c:pt>
                <c:pt idx="1653">
                  <c:v>1447641</c:v>
                </c:pt>
                <c:pt idx="1654">
                  <c:v>1427739</c:v>
                </c:pt>
                <c:pt idx="1655">
                  <c:v>1459637</c:v>
                </c:pt>
                <c:pt idx="1656">
                  <c:v>1466684</c:v>
                </c:pt>
                <c:pt idx="1657">
                  <c:v>1476669</c:v>
                </c:pt>
                <c:pt idx="1658">
                  <c:v>1482458</c:v>
                </c:pt>
                <c:pt idx="1659">
                  <c:v>1497785</c:v>
                </c:pt>
                <c:pt idx="1660">
                  <c:v>1507673</c:v>
                </c:pt>
                <c:pt idx="1661">
                  <c:v>1518381</c:v>
                </c:pt>
                <c:pt idx="1662">
                  <c:v>1525283</c:v>
                </c:pt>
                <c:pt idx="1663">
                  <c:v>1534429</c:v>
                </c:pt>
                <c:pt idx="1664">
                  <c:v>1546718</c:v>
                </c:pt>
                <c:pt idx="1665">
                  <c:v>1563408</c:v>
                </c:pt>
                <c:pt idx="1666">
                  <c:v>1568249</c:v>
                </c:pt>
                <c:pt idx="1667">
                  <c:v>1579517</c:v>
                </c:pt>
                <c:pt idx="1668">
                  <c:v>1605349</c:v>
                </c:pt>
                <c:pt idx="1669">
                  <c:v>1615514</c:v>
                </c:pt>
                <c:pt idx="1670">
                  <c:v>1623464</c:v>
                </c:pt>
                <c:pt idx="1671">
                  <c:v>1634815</c:v>
                </c:pt>
                <c:pt idx="1672">
                  <c:v>1644497</c:v>
                </c:pt>
                <c:pt idx="1673">
                  <c:v>1661102</c:v>
                </c:pt>
                <c:pt idx="1674">
                  <c:v>1677138</c:v>
                </c:pt>
                <c:pt idx="1675">
                  <c:v>1691995</c:v>
                </c:pt>
                <c:pt idx="1676">
                  <c:v>1696291</c:v>
                </c:pt>
                <c:pt idx="1677">
                  <c:v>1709964</c:v>
                </c:pt>
                <c:pt idx="1678">
                  <c:v>1722341</c:v>
                </c:pt>
                <c:pt idx="1679">
                  <c:v>1733579</c:v>
                </c:pt>
                <c:pt idx="1680">
                  <c:v>1759844</c:v>
                </c:pt>
                <c:pt idx="1681">
                  <c:v>1763587</c:v>
                </c:pt>
                <c:pt idx="1682">
                  <c:v>1772700</c:v>
                </c:pt>
                <c:pt idx="1683">
                  <c:v>1788252</c:v>
                </c:pt>
                <c:pt idx="1684">
                  <c:v>1793867</c:v>
                </c:pt>
                <c:pt idx="1685">
                  <c:v>1796075</c:v>
                </c:pt>
                <c:pt idx="1686">
                  <c:v>1799624</c:v>
                </c:pt>
                <c:pt idx="1687">
                  <c:v>1798582</c:v>
                </c:pt>
                <c:pt idx="1688">
                  <c:v>1807733</c:v>
                </c:pt>
                <c:pt idx="1689">
                  <c:v>1829691</c:v>
                </c:pt>
                <c:pt idx="1690">
                  <c:v>1848194</c:v>
                </c:pt>
                <c:pt idx="1691">
                  <c:v>1864085</c:v>
                </c:pt>
                <c:pt idx="1692">
                  <c:v>1873581</c:v>
                </c:pt>
                <c:pt idx="1693">
                  <c:v>1895798</c:v>
                </c:pt>
                <c:pt idx="1694">
                  <c:v>1893182</c:v>
                </c:pt>
                <c:pt idx="1695">
                  <c:v>1909564</c:v>
                </c:pt>
                <c:pt idx="1696">
                  <c:v>1912683</c:v>
                </c:pt>
                <c:pt idx="1697">
                  <c:v>1918275</c:v>
                </c:pt>
                <c:pt idx="1698">
                  <c:v>1923778</c:v>
                </c:pt>
                <c:pt idx="1699">
                  <c:v>1925303</c:v>
                </c:pt>
                <c:pt idx="1700">
                  <c:v>1925493</c:v>
                </c:pt>
                <c:pt idx="1701">
                  <c:v>1923828</c:v>
                </c:pt>
                <c:pt idx="1702">
                  <c:v>1930479</c:v>
                </c:pt>
                <c:pt idx="1703">
                  <c:v>1927960</c:v>
                </c:pt>
                <c:pt idx="1704">
                  <c:v>1922003</c:v>
                </c:pt>
                <c:pt idx="1705">
                  <c:v>1897247</c:v>
                </c:pt>
                <c:pt idx="1706">
                  <c:v>1869594</c:v>
                </c:pt>
                <c:pt idx="1707">
                  <c:v>1855817</c:v>
                </c:pt>
                <c:pt idx="1708">
                  <c:v>1857472</c:v>
                </c:pt>
                <c:pt idx="1709">
                  <c:v>1863146</c:v>
                </c:pt>
                <c:pt idx="1710">
                  <c:v>1868917</c:v>
                </c:pt>
                <c:pt idx="1711">
                  <c:v>1876664</c:v>
                </c:pt>
                <c:pt idx="1712">
                  <c:v>1884102</c:v>
                </c:pt>
                <c:pt idx="1713">
                  <c:v>1894690</c:v>
                </c:pt>
                <c:pt idx="1714">
                  <c:v>1895119</c:v>
                </c:pt>
                <c:pt idx="1715">
                  <c:v>1900548</c:v>
                </c:pt>
                <c:pt idx="1716">
                  <c:v>1904557</c:v>
                </c:pt>
                <c:pt idx="1717">
                  <c:v>1896367</c:v>
                </c:pt>
                <c:pt idx="1718">
                  <c:v>1882673</c:v>
                </c:pt>
                <c:pt idx="1719">
                  <c:v>1860421</c:v>
                </c:pt>
                <c:pt idx="1720">
                  <c:v>1841065</c:v>
                </c:pt>
                <c:pt idx="1721">
                  <c:v>1821071</c:v>
                </c:pt>
                <c:pt idx="1722">
                  <c:v>1812745</c:v>
                </c:pt>
                <c:pt idx="1723">
                  <c:v>1805486</c:v>
                </c:pt>
                <c:pt idx="1724">
                  <c:v>1810467</c:v>
                </c:pt>
                <c:pt idx="1725">
                  <c:v>1813299</c:v>
                </c:pt>
                <c:pt idx="1726">
                  <c:v>1809320</c:v>
                </c:pt>
                <c:pt idx="1727">
                  <c:v>1814490</c:v>
                </c:pt>
                <c:pt idx="1728">
                  <c:v>1820230</c:v>
                </c:pt>
                <c:pt idx="1729">
                  <c:v>1817480</c:v>
                </c:pt>
                <c:pt idx="1730">
                  <c:v>1819673</c:v>
                </c:pt>
                <c:pt idx="1731">
                  <c:v>1820928</c:v>
                </c:pt>
                <c:pt idx="1732">
                  <c:v>1818403</c:v>
                </c:pt>
                <c:pt idx="1733">
                  <c:v>1810153</c:v>
                </c:pt>
                <c:pt idx="1734">
                  <c:v>1801389</c:v>
                </c:pt>
                <c:pt idx="1735">
                  <c:v>1787713</c:v>
                </c:pt>
                <c:pt idx="1736">
                  <c:v>1780996</c:v>
                </c:pt>
                <c:pt idx="1737">
                  <c:v>1777623</c:v>
                </c:pt>
                <c:pt idx="1738">
                  <c:v>1779677</c:v>
                </c:pt>
                <c:pt idx="1739">
                  <c:v>1780167</c:v>
                </c:pt>
                <c:pt idx="1740">
                  <c:v>1779423</c:v>
                </c:pt>
                <c:pt idx="1741">
                  <c:v>1771538</c:v>
                </c:pt>
                <c:pt idx="1742">
                  <c:v>1759776</c:v>
                </c:pt>
                <c:pt idx="1743">
                  <c:v>1741679</c:v>
                </c:pt>
                <c:pt idx="1744">
                  <c:v>1721954</c:v>
                </c:pt>
                <c:pt idx="1745">
                  <c:v>1715914</c:v>
                </c:pt>
                <c:pt idx="1746">
                  <c:v>1711645</c:v>
                </c:pt>
                <c:pt idx="1747">
                  <c:v>1688659</c:v>
                </c:pt>
                <c:pt idx="1748">
                  <c:v>1706777</c:v>
                </c:pt>
                <c:pt idx="1749">
                  <c:v>1702897</c:v>
                </c:pt>
                <c:pt idx="1750">
                  <c:v>1714769</c:v>
                </c:pt>
                <c:pt idx="1751">
                  <c:v>1725944</c:v>
                </c:pt>
                <c:pt idx="1752">
                  <c:v>1733796</c:v>
                </c:pt>
                <c:pt idx="1753">
                  <c:v>1740329</c:v>
                </c:pt>
                <c:pt idx="1754">
                  <c:v>1748409</c:v>
                </c:pt>
                <c:pt idx="1755">
                  <c:v>1750379</c:v>
                </c:pt>
                <c:pt idx="1756">
                  <c:v>1752856</c:v>
                </c:pt>
                <c:pt idx="1757">
                  <c:v>1761420</c:v>
                </c:pt>
                <c:pt idx="1758">
                  <c:v>1762094</c:v>
                </c:pt>
                <c:pt idx="1759">
                  <c:v>1768166</c:v>
                </c:pt>
                <c:pt idx="1760">
                  <c:v>1769446</c:v>
                </c:pt>
                <c:pt idx="1761">
                  <c:v>1771458</c:v>
                </c:pt>
                <c:pt idx="1762">
                  <c:v>1777628</c:v>
                </c:pt>
                <c:pt idx="1763">
                  <c:v>1790141</c:v>
                </c:pt>
                <c:pt idx="1764">
                  <c:v>1801579</c:v>
                </c:pt>
                <c:pt idx="1765">
                  <c:v>1809987</c:v>
                </c:pt>
                <c:pt idx="1766">
                  <c:v>1799494</c:v>
                </c:pt>
                <c:pt idx="1767">
                  <c:v>1802729</c:v>
                </c:pt>
                <c:pt idx="1768">
                  <c:v>1801296</c:v>
                </c:pt>
                <c:pt idx="1769">
                  <c:v>1809513</c:v>
                </c:pt>
                <c:pt idx="1770">
                  <c:v>1801191</c:v>
                </c:pt>
                <c:pt idx="1771">
                  <c:v>1796821</c:v>
                </c:pt>
                <c:pt idx="1772">
                  <c:v>1788852</c:v>
                </c:pt>
                <c:pt idx="1773">
                  <c:v>1775714</c:v>
                </c:pt>
                <c:pt idx="1774">
                  <c:v>1765378</c:v>
                </c:pt>
                <c:pt idx="1775">
                  <c:v>1761112</c:v>
                </c:pt>
                <c:pt idx="1776">
                  <c:v>1755184</c:v>
                </c:pt>
                <c:pt idx="1777">
                  <c:v>1752085</c:v>
                </c:pt>
                <c:pt idx="1778">
                  <c:v>1750120</c:v>
                </c:pt>
                <c:pt idx="1779">
                  <c:v>1757626</c:v>
                </c:pt>
                <c:pt idx="1780">
                  <c:v>1765215</c:v>
                </c:pt>
                <c:pt idx="1781">
                  <c:v>1778962</c:v>
                </c:pt>
                <c:pt idx="1782">
                  <c:v>1787468</c:v>
                </c:pt>
                <c:pt idx="1783">
                  <c:v>1801780</c:v>
                </c:pt>
                <c:pt idx="1784">
                  <c:v>1815385</c:v>
                </c:pt>
                <c:pt idx="1785">
                  <c:v>1825265</c:v>
                </c:pt>
                <c:pt idx="1786">
                  <c:v>1838102</c:v>
                </c:pt>
                <c:pt idx="1787">
                  <c:v>1845660</c:v>
                </c:pt>
                <c:pt idx="1788">
                  <c:v>1845848</c:v>
                </c:pt>
                <c:pt idx="1789">
                  <c:v>1854260</c:v>
                </c:pt>
                <c:pt idx="1790">
                  <c:v>1848999</c:v>
                </c:pt>
                <c:pt idx="1791">
                  <c:v>1850282</c:v>
                </c:pt>
                <c:pt idx="1792">
                  <c:v>1866024</c:v>
                </c:pt>
                <c:pt idx="1793">
                  <c:v>1881175</c:v>
                </c:pt>
                <c:pt idx="1794">
                  <c:v>1894046</c:v>
                </c:pt>
                <c:pt idx="1795">
                  <c:v>1906686</c:v>
                </c:pt>
                <c:pt idx="1796">
                  <c:v>1904113</c:v>
                </c:pt>
                <c:pt idx="1797">
                  <c:v>1915598</c:v>
                </c:pt>
                <c:pt idx="1798">
                  <c:v>1924941</c:v>
                </c:pt>
                <c:pt idx="1799">
                  <c:v>1940157</c:v>
                </c:pt>
                <c:pt idx="1800">
                  <c:v>1951093</c:v>
                </c:pt>
                <c:pt idx="1801">
                  <c:v>1943952</c:v>
                </c:pt>
                <c:pt idx="1802">
                  <c:v>1948747</c:v>
                </c:pt>
                <c:pt idx="1803">
                  <c:v>1964296</c:v>
                </c:pt>
                <c:pt idx="1804">
                  <c:v>1958292</c:v>
                </c:pt>
                <c:pt idx="1805">
                  <c:v>1966707</c:v>
                </c:pt>
                <c:pt idx="1806">
                  <c:v>1984251</c:v>
                </c:pt>
                <c:pt idx="1807">
                  <c:v>1995398</c:v>
                </c:pt>
                <c:pt idx="1808">
                  <c:v>2009381</c:v>
                </c:pt>
                <c:pt idx="1809">
                  <c:v>2007634</c:v>
                </c:pt>
                <c:pt idx="1810">
                  <c:v>2024767</c:v>
                </c:pt>
                <c:pt idx="1811">
                  <c:v>2031537</c:v>
                </c:pt>
                <c:pt idx="1812">
                  <c:v>2035752</c:v>
                </c:pt>
                <c:pt idx="1813">
                  <c:v>2041518</c:v>
                </c:pt>
                <c:pt idx="1814">
                  <c:v>2030324</c:v>
                </c:pt>
                <c:pt idx="1815">
                  <c:v>2022360</c:v>
                </c:pt>
                <c:pt idx="1816">
                  <c:v>2009978</c:v>
                </c:pt>
                <c:pt idx="1817">
                  <c:v>1989654</c:v>
                </c:pt>
                <c:pt idx="1818">
                  <c:v>1984372</c:v>
                </c:pt>
                <c:pt idx="1819">
                  <c:v>1992073</c:v>
                </c:pt>
                <c:pt idx="1820">
                  <c:v>1989987</c:v>
                </c:pt>
                <c:pt idx="1821">
                  <c:v>2001737</c:v>
                </c:pt>
                <c:pt idx="1822">
                  <c:v>2030143</c:v>
                </c:pt>
                <c:pt idx="1823">
                  <c:v>2045994</c:v>
                </c:pt>
                <c:pt idx="1824">
                  <c:v>2052047</c:v>
                </c:pt>
                <c:pt idx="1825">
                  <c:v>2046982</c:v>
                </c:pt>
                <c:pt idx="1826">
                  <c:v>2040245</c:v>
                </c:pt>
                <c:pt idx="1827">
                  <c:v>2044130</c:v>
                </c:pt>
                <c:pt idx="1828">
                  <c:v>2058628</c:v>
                </c:pt>
                <c:pt idx="1829">
                  <c:v>2073715</c:v>
                </c:pt>
                <c:pt idx="1830">
                  <c:v>2086353</c:v>
                </c:pt>
                <c:pt idx="1831">
                  <c:v>2110947</c:v>
                </c:pt>
                <c:pt idx="1832">
                  <c:v>2125254</c:v>
                </c:pt>
                <c:pt idx="1833">
                  <c:v>2134419</c:v>
                </c:pt>
                <c:pt idx="1834">
                  <c:v>2143860</c:v>
                </c:pt>
                <c:pt idx="1835">
                  <c:v>2149393</c:v>
                </c:pt>
                <c:pt idx="1836">
                  <c:v>2166750</c:v>
                </c:pt>
                <c:pt idx="1837">
                  <c:v>2184441</c:v>
                </c:pt>
                <c:pt idx="1838">
                  <c:v>2208744</c:v>
                </c:pt>
                <c:pt idx="1839">
                  <c:v>2219022</c:v>
                </c:pt>
                <c:pt idx="1840">
                  <c:v>2216105</c:v>
                </c:pt>
                <c:pt idx="1841">
                  <c:v>2238195</c:v>
                </c:pt>
                <c:pt idx="1842">
                  <c:v>2245049</c:v>
                </c:pt>
                <c:pt idx="1843">
                  <c:v>2243557</c:v>
                </c:pt>
                <c:pt idx="1844">
                  <c:v>2250399</c:v>
                </c:pt>
                <c:pt idx="1845">
                  <c:v>2265674</c:v>
                </c:pt>
                <c:pt idx="1846">
                  <c:v>2287701</c:v>
                </c:pt>
                <c:pt idx="1847">
                  <c:v>2294108</c:v>
                </c:pt>
                <c:pt idx="1848">
                  <c:v>2310344</c:v>
                </c:pt>
                <c:pt idx="1849">
                  <c:v>2327110</c:v>
                </c:pt>
                <c:pt idx="1850">
                  <c:v>2342787</c:v>
                </c:pt>
                <c:pt idx="1851">
                  <c:v>2356684</c:v>
                </c:pt>
                <c:pt idx="1852">
                  <c:v>2352647</c:v>
                </c:pt>
                <c:pt idx="1853">
                  <c:v>2367140</c:v>
                </c:pt>
                <c:pt idx="1854">
                  <c:v>2369404</c:v>
                </c:pt>
                <c:pt idx="1855">
                  <c:v>2368985</c:v>
                </c:pt>
                <c:pt idx="1856">
                  <c:v>2356306</c:v>
                </c:pt>
                <c:pt idx="1857">
                  <c:v>2325495</c:v>
                </c:pt>
                <c:pt idx="1858">
                  <c:v>2306683</c:v>
                </c:pt>
                <c:pt idx="1859">
                  <c:v>2311651</c:v>
                </c:pt>
                <c:pt idx="1860">
                  <c:v>2312252</c:v>
                </c:pt>
                <c:pt idx="1861">
                  <c:v>2303180</c:v>
                </c:pt>
                <c:pt idx="1862">
                  <c:v>2286414</c:v>
                </c:pt>
                <c:pt idx="1863">
                  <c:v>2255780</c:v>
                </c:pt>
                <c:pt idx="1864">
                  <c:v>2246558</c:v>
                </c:pt>
                <c:pt idx="1865">
                  <c:v>2235968</c:v>
                </c:pt>
                <c:pt idx="1866">
                  <c:v>2211835</c:v>
                </c:pt>
                <c:pt idx="1867">
                  <c:v>2183956</c:v>
                </c:pt>
                <c:pt idx="1868">
                  <c:v>2145710</c:v>
                </c:pt>
                <c:pt idx="1869">
                  <c:v>2065274</c:v>
                </c:pt>
                <c:pt idx="1870">
                  <c:v>2109368</c:v>
                </c:pt>
                <c:pt idx="1871">
                  <c:v>2015632</c:v>
                </c:pt>
                <c:pt idx="1872">
                  <c:v>2014908</c:v>
                </c:pt>
                <c:pt idx="1873">
                  <c:v>2026281</c:v>
                </c:pt>
                <c:pt idx="1874">
                  <c:v>2041529</c:v>
                </c:pt>
                <c:pt idx="1875">
                  <c:v>2037163</c:v>
                </c:pt>
                <c:pt idx="1876">
                  <c:v>2043408</c:v>
                </c:pt>
                <c:pt idx="1877">
                  <c:v>2058821</c:v>
                </c:pt>
                <c:pt idx="1878">
                  <c:v>2052450</c:v>
                </c:pt>
                <c:pt idx="1879">
                  <c:v>2054703</c:v>
                </c:pt>
                <c:pt idx="1880">
                  <c:v>2050165</c:v>
                </c:pt>
                <c:pt idx="1881">
                  <c:v>2058791</c:v>
                </c:pt>
                <c:pt idx="1882">
                  <c:v>2063330</c:v>
                </c:pt>
                <c:pt idx="1883">
                  <c:v>2080265</c:v>
                </c:pt>
                <c:pt idx="1884">
                  <c:v>2087909</c:v>
                </c:pt>
                <c:pt idx="1885">
                  <c:v>2104038</c:v>
                </c:pt>
                <c:pt idx="1886">
                  <c:v>2105116</c:v>
                </c:pt>
                <c:pt idx="1887">
                  <c:v>2112738</c:v>
                </c:pt>
                <c:pt idx="1888">
                  <c:v>2111829</c:v>
                </c:pt>
                <c:pt idx="1889">
                  <c:v>2114423</c:v>
                </c:pt>
                <c:pt idx="1890">
                  <c:v>2126016</c:v>
                </c:pt>
                <c:pt idx="1891">
                  <c:v>2126527</c:v>
                </c:pt>
                <c:pt idx="1892">
                  <c:v>2134453</c:v>
                </c:pt>
                <c:pt idx="1893">
                  <c:v>2128328</c:v>
                </c:pt>
                <c:pt idx="1894">
                  <c:v>2128623</c:v>
                </c:pt>
                <c:pt idx="1895">
                  <c:v>2132865</c:v>
                </c:pt>
                <c:pt idx="1896">
                  <c:v>2145592</c:v>
                </c:pt>
                <c:pt idx="1897">
                  <c:v>2159862</c:v>
                </c:pt>
                <c:pt idx="1898">
                  <c:v>2168670</c:v>
                </c:pt>
                <c:pt idx="1899">
                  <c:v>2182281</c:v>
                </c:pt>
                <c:pt idx="1900">
                  <c:v>2190221</c:v>
                </c:pt>
                <c:pt idx="1901">
                  <c:v>2193444</c:v>
                </c:pt>
                <c:pt idx="1902">
                  <c:v>2204656</c:v>
                </c:pt>
                <c:pt idx="1903">
                  <c:v>2209334</c:v>
                </c:pt>
                <c:pt idx="1904">
                  <c:v>2210456</c:v>
                </c:pt>
                <c:pt idx="1905">
                  <c:v>2208000</c:v>
                </c:pt>
                <c:pt idx="1906">
                  <c:v>2204402</c:v>
                </c:pt>
                <c:pt idx="1907">
                  <c:v>2201028</c:v>
                </c:pt>
                <c:pt idx="1908">
                  <c:v>2173237</c:v>
                </c:pt>
                <c:pt idx="1909">
                  <c:v>2147983</c:v>
                </c:pt>
                <c:pt idx="1910">
                  <c:v>2125991</c:v>
                </c:pt>
                <c:pt idx="1911">
                  <c:v>2116389</c:v>
                </c:pt>
                <c:pt idx="1912">
                  <c:v>2120931</c:v>
                </c:pt>
                <c:pt idx="1913">
                  <c:v>2124107</c:v>
                </c:pt>
                <c:pt idx="1914">
                  <c:v>2119021</c:v>
                </c:pt>
                <c:pt idx="1915">
                  <c:v>2115924</c:v>
                </c:pt>
                <c:pt idx="1916">
                  <c:v>2107914</c:v>
                </c:pt>
                <c:pt idx="1917">
                  <c:v>2099173</c:v>
                </c:pt>
                <c:pt idx="1918">
                  <c:v>2107562</c:v>
                </c:pt>
                <c:pt idx="1919">
                  <c:v>2119407</c:v>
                </c:pt>
                <c:pt idx="1920">
                  <c:v>2121935</c:v>
                </c:pt>
                <c:pt idx="1921">
                  <c:v>2127618</c:v>
                </c:pt>
                <c:pt idx="1922">
                  <c:v>2130878</c:v>
                </c:pt>
                <c:pt idx="1923">
                  <c:v>2142350</c:v>
                </c:pt>
                <c:pt idx="1924">
                  <c:v>2148978</c:v>
                </c:pt>
                <c:pt idx="1925">
                  <c:v>2154490</c:v>
                </c:pt>
                <c:pt idx="1926">
                  <c:v>2147980</c:v>
                </c:pt>
                <c:pt idx="1927">
                  <c:v>2142250</c:v>
                </c:pt>
                <c:pt idx="1928">
                  <c:v>2135396</c:v>
                </c:pt>
                <c:pt idx="1929">
                  <c:v>2128364</c:v>
                </c:pt>
                <c:pt idx="1930">
                  <c:v>2126481</c:v>
                </c:pt>
                <c:pt idx="1931">
                  <c:v>2125771</c:v>
                </c:pt>
                <c:pt idx="1932">
                  <c:v>2135223</c:v>
                </c:pt>
                <c:pt idx="1933">
                  <c:v>2140328</c:v>
                </c:pt>
                <c:pt idx="1934">
                  <c:v>2124139</c:v>
                </c:pt>
                <c:pt idx="1935">
                  <c:v>2125130</c:v>
                </c:pt>
                <c:pt idx="1936">
                  <c:v>2128672</c:v>
                </c:pt>
                <c:pt idx="1937">
                  <c:v>2126798</c:v>
                </c:pt>
                <c:pt idx="1938">
                  <c:v>2116880</c:v>
                </c:pt>
                <c:pt idx="1939">
                  <c:v>2120318</c:v>
                </c:pt>
                <c:pt idx="1940">
                  <c:v>2121471</c:v>
                </c:pt>
                <c:pt idx="1941">
                  <c:v>2130743</c:v>
                </c:pt>
                <c:pt idx="1942">
                  <c:v>2131825</c:v>
                </c:pt>
                <c:pt idx="1943">
                  <c:v>2140535</c:v>
                </c:pt>
                <c:pt idx="1944">
                  <c:v>2140664</c:v>
                </c:pt>
                <c:pt idx="1945">
                  <c:v>2132689</c:v>
                </c:pt>
                <c:pt idx="1946">
                  <c:v>2132733</c:v>
                </c:pt>
                <c:pt idx="1947">
                  <c:v>2136583</c:v>
                </c:pt>
                <c:pt idx="1948">
                  <c:v>2137813</c:v>
                </c:pt>
                <c:pt idx="1949">
                  <c:v>2137442</c:v>
                </c:pt>
                <c:pt idx="1950">
                  <c:v>2136792</c:v>
                </c:pt>
                <c:pt idx="1951">
                  <c:v>2139024</c:v>
                </c:pt>
                <c:pt idx="1952">
                  <c:v>2141981</c:v>
                </c:pt>
                <c:pt idx="1953">
                  <c:v>2151426</c:v>
                </c:pt>
                <c:pt idx="1954">
                  <c:v>2160078</c:v>
                </c:pt>
                <c:pt idx="1955">
                  <c:v>2154555</c:v>
                </c:pt>
                <c:pt idx="1956">
                  <c:v>2162524</c:v>
                </c:pt>
                <c:pt idx="1957">
                  <c:v>2170159</c:v>
                </c:pt>
                <c:pt idx="1958">
                  <c:v>2163624</c:v>
                </c:pt>
                <c:pt idx="1959">
                  <c:v>2163851</c:v>
                </c:pt>
                <c:pt idx="1960">
                  <c:v>2147483</c:v>
                </c:pt>
                <c:pt idx="1961">
                  <c:v>2130578</c:v>
                </c:pt>
                <c:pt idx="1962">
                  <c:v>2102261</c:v>
                </c:pt>
                <c:pt idx="1963">
                  <c:v>2087011</c:v>
                </c:pt>
                <c:pt idx="1964">
                  <c:v>2076448</c:v>
                </c:pt>
                <c:pt idx="1965">
                  <c:v>2071639</c:v>
                </c:pt>
                <c:pt idx="1966">
                  <c:v>2067248</c:v>
                </c:pt>
                <c:pt idx="1967">
                  <c:v>2063556</c:v>
                </c:pt>
                <c:pt idx="1968">
                  <c:v>2051071</c:v>
                </c:pt>
                <c:pt idx="1969">
                  <c:v>2044573</c:v>
                </c:pt>
                <c:pt idx="1970">
                  <c:v>2037518</c:v>
                </c:pt>
                <c:pt idx="1971">
                  <c:v>2026399</c:v>
                </c:pt>
                <c:pt idx="1972">
                  <c:v>2024133</c:v>
                </c:pt>
                <c:pt idx="1973">
                  <c:v>2028828</c:v>
                </c:pt>
                <c:pt idx="1974">
                  <c:v>2035866</c:v>
                </c:pt>
                <c:pt idx="1975">
                  <c:v>2036660</c:v>
                </c:pt>
                <c:pt idx="1976">
                  <c:v>2044365</c:v>
                </c:pt>
                <c:pt idx="1977">
                  <c:v>2039703</c:v>
                </c:pt>
                <c:pt idx="1978">
                  <c:v>2032988</c:v>
                </c:pt>
                <c:pt idx="1979">
                  <c:v>2029019</c:v>
                </c:pt>
                <c:pt idx="1980">
                  <c:v>2024743</c:v>
                </c:pt>
                <c:pt idx="1981">
                  <c:v>2018983</c:v>
                </c:pt>
                <c:pt idx="1982">
                  <c:v>2005976</c:v>
                </c:pt>
                <c:pt idx="1983">
                  <c:v>1991178</c:v>
                </c:pt>
                <c:pt idx="1984">
                  <c:v>1975239</c:v>
                </c:pt>
                <c:pt idx="1985">
                  <c:v>1967701</c:v>
                </c:pt>
                <c:pt idx="1986">
                  <c:v>1962376</c:v>
                </c:pt>
                <c:pt idx="1987">
                  <c:v>1950979</c:v>
                </c:pt>
                <c:pt idx="1988">
                  <c:v>1930894</c:v>
                </c:pt>
                <c:pt idx="1989">
                  <c:v>1918765</c:v>
                </c:pt>
                <c:pt idx="1990">
                  <c:v>1909773</c:v>
                </c:pt>
                <c:pt idx="1991">
                  <c:v>1906734</c:v>
                </c:pt>
                <c:pt idx="1992">
                  <c:v>1902111</c:v>
                </c:pt>
                <c:pt idx="1993">
                  <c:v>1902654</c:v>
                </c:pt>
                <c:pt idx="1994">
                  <c:v>1893171</c:v>
                </c:pt>
                <c:pt idx="1995">
                  <c:v>1892137</c:v>
                </c:pt>
                <c:pt idx="1996">
                  <c:v>1882223</c:v>
                </c:pt>
                <c:pt idx="1997">
                  <c:v>1885599</c:v>
                </c:pt>
                <c:pt idx="1998">
                  <c:v>1880795</c:v>
                </c:pt>
                <c:pt idx="1999">
                  <c:v>1882396</c:v>
                </c:pt>
                <c:pt idx="2000">
                  <c:v>1882047</c:v>
                </c:pt>
                <c:pt idx="2001">
                  <c:v>1889687</c:v>
                </c:pt>
                <c:pt idx="2002">
                  <c:v>1900472</c:v>
                </c:pt>
                <c:pt idx="2003">
                  <c:v>1902218</c:v>
                </c:pt>
                <c:pt idx="2004">
                  <c:v>1917693</c:v>
                </c:pt>
                <c:pt idx="2005">
                  <c:v>1927144</c:v>
                </c:pt>
                <c:pt idx="2006">
                  <c:v>1940697</c:v>
                </c:pt>
                <c:pt idx="2007">
                  <c:v>1948331</c:v>
                </c:pt>
                <c:pt idx="2008">
                  <c:v>1960011</c:v>
                </c:pt>
                <c:pt idx="2009">
                  <c:v>1964278</c:v>
                </c:pt>
                <c:pt idx="2010">
                  <c:v>1970033</c:v>
                </c:pt>
                <c:pt idx="2011">
                  <c:v>1973888</c:v>
                </c:pt>
                <c:pt idx="2012">
                  <c:v>1981183</c:v>
                </c:pt>
                <c:pt idx="2013">
                  <c:v>1972290</c:v>
                </c:pt>
                <c:pt idx="2014">
                  <c:v>1962711</c:v>
                </c:pt>
                <c:pt idx="2015">
                  <c:v>1954725</c:v>
                </c:pt>
                <c:pt idx="2016">
                  <c:v>1941501</c:v>
                </c:pt>
                <c:pt idx="2017">
                  <c:v>1936384</c:v>
                </c:pt>
                <c:pt idx="2018">
                  <c:v>1933778</c:v>
                </c:pt>
                <c:pt idx="2019">
                  <c:v>1926386</c:v>
                </c:pt>
                <c:pt idx="2020">
                  <c:v>1918868</c:v>
                </c:pt>
                <c:pt idx="2021">
                  <c:v>1915598</c:v>
                </c:pt>
                <c:pt idx="2022">
                  <c:v>1922159</c:v>
                </c:pt>
                <c:pt idx="2023">
                  <c:v>1936265</c:v>
                </c:pt>
                <c:pt idx="2024">
                  <c:v>1947304</c:v>
                </c:pt>
                <c:pt idx="2025">
                  <c:v>1949541</c:v>
                </c:pt>
                <c:pt idx="2026">
                  <c:v>1958853</c:v>
                </c:pt>
                <c:pt idx="2027">
                  <c:v>1969284</c:v>
                </c:pt>
                <c:pt idx="2028">
                  <c:v>1977018</c:v>
                </c:pt>
                <c:pt idx="2029">
                  <c:v>1991869</c:v>
                </c:pt>
                <c:pt idx="2030">
                  <c:v>1995349</c:v>
                </c:pt>
                <c:pt idx="2031">
                  <c:v>1992918</c:v>
                </c:pt>
                <c:pt idx="2032">
                  <c:v>2000732</c:v>
                </c:pt>
                <c:pt idx="2033">
                  <c:v>2004315</c:v>
                </c:pt>
                <c:pt idx="2034">
                  <c:v>2001991</c:v>
                </c:pt>
                <c:pt idx="2035">
                  <c:v>2007411</c:v>
                </c:pt>
                <c:pt idx="2036">
                  <c:v>2014812</c:v>
                </c:pt>
                <c:pt idx="2037">
                  <c:v>2003964</c:v>
                </c:pt>
                <c:pt idx="2038">
                  <c:v>2002428</c:v>
                </c:pt>
                <c:pt idx="2039">
                  <c:v>2008249</c:v>
                </c:pt>
                <c:pt idx="2040">
                  <c:v>2013121</c:v>
                </c:pt>
                <c:pt idx="2041">
                  <c:v>2025347</c:v>
                </c:pt>
                <c:pt idx="2042">
                  <c:v>2031560</c:v>
                </c:pt>
                <c:pt idx="2043">
                  <c:v>2039258</c:v>
                </c:pt>
                <c:pt idx="2044">
                  <c:v>2049639</c:v>
                </c:pt>
                <c:pt idx="2045">
                  <c:v>2057265</c:v>
                </c:pt>
                <c:pt idx="2046">
                  <c:v>2066820</c:v>
                </c:pt>
                <c:pt idx="2047">
                  <c:v>2083230</c:v>
                </c:pt>
                <c:pt idx="2048">
                  <c:v>2083160</c:v>
                </c:pt>
                <c:pt idx="2049">
                  <c:v>2090812</c:v>
                </c:pt>
                <c:pt idx="2050">
                  <c:v>2109628</c:v>
                </c:pt>
                <c:pt idx="2051">
                  <c:v>2112040</c:v>
                </c:pt>
                <c:pt idx="2052">
                  <c:v>2124267</c:v>
                </c:pt>
                <c:pt idx="2053">
                  <c:v>2136054</c:v>
                </c:pt>
                <c:pt idx="2054">
                  <c:v>2150878</c:v>
                </c:pt>
                <c:pt idx="2055">
                  <c:v>2155244</c:v>
                </c:pt>
                <c:pt idx="2056">
                  <c:v>2173024</c:v>
                </c:pt>
                <c:pt idx="2057">
                  <c:v>2180105</c:v>
                </c:pt>
                <c:pt idx="2058">
                  <c:v>2177684</c:v>
                </c:pt>
                <c:pt idx="2059">
                  <c:v>2181263</c:v>
                </c:pt>
                <c:pt idx="2060">
                  <c:v>2186953</c:v>
                </c:pt>
                <c:pt idx="2061">
                  <c:v>2206859</c:v>
                </c:pt>
                <c:pt idx="2062">
                  <c:v>2225924</c:v>
                </c:pt>
                <c:pt idx="2063">
                  <c:v>2238981</c:v>
                </c:pt>
                <c:pt idx="2064">
                  <c:v>2249866</c:v>
                </c:pt>
                <c:pt idx="2065">
                  <c:v>2261914</c:v>
                </c:pt>
                <c:pt idx="2066">
                  <c:v>2265508</c:v>
                </c:pt>
                <c:pt idx="2067">
                  <c:v>2277198</c:v>
                </c:pt>
                <c:pt idx="2068">
                  <c:v>2296113</c:v>
                </c:pt>
                <c:pt idx="2069">
                  <c:v>2316615</c:v>
                </c:pt>
                <c:pt idx="2070">
                  <c:v>2332852</c:v>
                </c:pt>
                <c:pt idx="2071">
                  <c:v>2344627</c:v>
                </c:pt>
                <c:pt idx="2072">
                  <c:v>2353178</c:v>
                </c:pt>
                <c:pt idx="2073">
                  <c:v>2363053</c:v>
                </c:pt>
                <c:pt idx="2074">
                  <c:v>2367357</c:v>
                </c:pt>
                <c:pt idx="2075">
                  <c:v>2370594</c:v>
                </c:pt>
                <c:pt idx="2076">
                  <c:v>2375976</c:v>
                </c:pt>
                <c:pt idx="2077">
                  <c:v>2368171</c:v>
                </c:pt>
                <c:pt idx="2078">
                  <c:v>2359328</c:v>
                </c:pt>
                <c:pt idx="2079">
                  <c:v>2352428</c:v>
                </c:pt>
                <c:pt idx="2080">
                  <c:v>2355102</c:v>
                </c:pt>
                <c:pt idx="2081">
                  <c:v>2355916</c:v>
                </c:pt>
                <c:pt idx="2082">
                  <c:v>2353409</c:v>
                </c:pt>
                <c:pt idx="2083">
                  <c:v>2354075</c:v>
                </c:pt>
                <c:pt idx="2084">
                  <c:v>2360903</c:v>
                </c:pt>
                <c:pt idx="2085">
                  <c:v>2369619</c:v>
                </c:pt>
                <c:pt idx="2086">
                  <c:v>2379300</c:v>
                </c:pt>
                <c:pt idx="2087">
                  <c:v>2393512</c:v>
                </c:pt>
                <c:pt idx="2088">
                  <c:v>2401155</c:v>
                </c:pt>
                <c:pt idx="2089">
                  <c:v>2415490</c:v>
                </c:pt>
                <c:pt idx="2090">
                  <c:v>2399125</c:v>
                </c:pt>
                <c:pt idx="2091">
                  <c:v>2380121</c:v>
                </c:pt>
                <c:pt idx="2092">
                  <c:v>2378881</c:v>
                </c:pt>
                <c:pt idx="2093">
                  <c:v>2375103</c:v>
                </c:pt>
                <c:pt idx="2094">
                  <c:v>2382673</c:v>
                </c:pt>
                <c:pt idx="2095">
                  <c:v>2388675</c:v>
                </c:pt>
                <c:pt idx="2096">
                  <c:v>2390670</c:v>
                </c:pt>
                <c:pt idx="2097">
                  <c:v>2395211</c:v>
                </c:pt>
                <c:pt idx="2098">
                  <c:v>2403500</c:v>
                </c:pt>
                <c:pt idx="2099">
                  <c:v>2396928</c:v>
                </c:pt>
                <c:pt idx="2100">
                  <c:v>2372423</c:v>
                </c:pt>
                <c:pt idx="2101">
                  <c:v>2350668</c:v>
                </c:pt>
                <c:pt idx="2102">
                  <c:v>2319248</c:v>
                </c:pt>
                <c:pt idx="2103">
                  <c:v>2300759</c:v>
                </c:pt>
                <c:pt idx="2104">
                  <c:v>2293498</c:v>
                </c:pt>
                <c:pt idx="2105">
                  <c:v>2305421</c:v>
                </c:pt>
                <c:pt idx="2106">
                  <c:v>2313423</c:v>
                </c:pt>
                <c:pt idx="2107">
                  <c:v>2316115</c:v>
                </c:pt>
                <c:pt idx="2108">
                  <c:v>2314296</c:v>
                </c:pt>
                <c:pt idx="2109">
                  <c:v>2320596</c:v>
                </c:pt>
                <c:pt idx="2110">
                  <c:v>2319313</c:v>
                </c:pt>
                <c:pt idx="2111">
                  <c:v>2315480</c:v>
                </c:pt>
                <c:pt idx="2112">
                  <c:v>2314999</c:v>
                </c:pt>
                <c:pt idx="2113">
                  <c:v>2292431</c:v>
                </c:pt>
                <c:pt idx="2114">
                  <c:v>2286476</c:v>
                </c:pt>
                <c:pt idx="2115">
                  <c:v>2288417</c:v>
                </c:pt>
                <c:pt idx="2116">
                  <c:v>2288263</c:v>
                </c:pt>
                <c:pt idx="2117">
                  <c:v>2284975</c:v>
                </c:pt>
                <c:pt idx="2118">
                  <c:v>2290594</c:v>
                </c:pt>
                <c:pt idx="2119">
                  <c:v>2287704</c:v>
                </c:pt>
                <c:pt idx="2120">
                  <c:v>2301960</c:v>
                </c:pt>
                <c:pt idx="2121">
                  <c:v>2311727</c:v>
                </c:pt>
                <c:pt idx="2122">
                  <c:v>2337471</c:v>
                </c:pt>
                <c:pt idx="2123">
                  <c:v>2346189</c:v>
                </c:pt>
                <c:pt idx="2124">
                  <c:v>2361498</c:v>
                </c:pt>
                <c:pt idx="2125">
                  <c:v>2370648</c:v>
                </c:pt>
                <c:pt idx="2126">
                  <c:v>2382201</c:v>
                </c:pt>
                <c:pt idx="2127">
                  <c:v>2387659</c:v>
                </c:pt>
                <c:pt idx="2128">
                  <c:v>2399235</c:v>
                </c:pt>
                <c:pt idx="2129">
                  <c:v>2414189</c:v>
                </c:pt>
                <c:pt idx="2130">
                  <c:v>2416523</c:v>
                </c:pt>
                <c:pt idx="2131">
                  <c:v>2424388</c:v>
                </c:pt>
                <c:pt idx="2132">
                  <c:v>2431109</c:v>
                </c:pt>
                <c:pt idx="2133">
                  <c:v>2447005</c:v>
                </c:pt>
                <c:pt idx="2134">
                  <c:v>2450057</c:v>
                </c:pt>
                <c:pt idx="2135">
                  <c:v>2462791</c:v>
                </c:pt>
                <c:pt idx="2136">
                  <c:v>2454898</c:v>
                </c:pt>
                <c:pt idx="2137">
                  <c:v>2456560</c:v>
                </c:pt>
                <c:pt idx="2138">
                  <c:v>2455171</c:v>
                </c:pt>
                <c:pt idx="2139">
                  <c:v>2443904</c:v>
                </c:pt>
                <c:pt idx="2140">
                  <c:v>2440935</c:v>
                </c:pt>
                <c:pt idx="2141">
                  <c:v>2413284</c:v>
                </c:pt>
                <c:pt idx="2142">
                  <c:v>2409817</c:v>
                </c:pt>
                <c:pt idx="2143">
                  <c:v>2416075</c:v>
                </c:pt>
                <c:pt idx="2144">
                  <c:v>2425320</c:v>
                </c:pt>
                <c:pt idx="2145">
                  <c:v>2430336</c:v>
                </c:pt>
                <c:pt idx="2146">
                  <c:v>2437067</c:v>
                </c:pt>
                <c:pt idx="2147">
                  <c:v>2421064</c:v>
                </c:pt>
                <c:pt idx="2148">
                  <c:v>2426690</c:v>
                </c:pt>
                <c:pt idx="2149">
                  <c:v>2430709</c:v>
                </c:pt>
                <c:pt idx="2150">
                  <c:v>2440229</c:v>
                </c:pt>
                <c:pt idx="2151">
                  <c:v>2454450</c:v>
                </c:pt>
                <c:pt idx="2152">
                  <c:v>2471670</c:v>
                </c:pt>
                <c:pt idx="2153">
                  <c:v>2490917</c:v>
                </c:pt>
                <c:pt idx="2154">
                  <c:v>2501679</c:v>
                </c:pt>
                <c:pt idx="2155">
                  <c:v>2501684</c:v>
                </c:pt>
                <c:pt idx="2156">
                  <c:v>2512345</c:v>
                </c:pt>
                <c:pt idx="2157">
                  <c:v>2515429</c:v>
                </c:pt>
                <c:pt idx="2158">
                  <c:v>2520784</c:v>
                </c:pt>
                <c:pt idx="2159">
                  <c:v>2532566</c:v>
                </c:pt>
                <c:pt idx="2160">
                  <c:v>2538018</c:v>
                </c:pt>
                <c:pt idx="2161">
                  <c:v>2547319</c:v>
                </c:pt>
                <c:pt idx="2162">
                  <c:v>2545357</c:v>
                </c:pt>
                <c:pt idx="2163">
                  <c:v>2539494</c:v>
                </c:pt>
                <c:pt idx="2164">
                  <c:v>2547801</c:v>
                </c:pt>
                <c:pt idx="2165">
                  <c:v>2535587</c:v>
                </c:pt>
                <c:pt idx="2166">
                  <c:v>2527870</c:v>
                </c:pt>
                <c:pt idx="2167">
                  <c:v>2552692</c:v>
                </c:pt>
                <c:pt idx="2168">
                  <c:v>2562082</c:v>
                </c:pt>
                <c:pt idx="2169">
                  <c:v>2557113</c:v>
                </c:pt>
                <c:pt idx="2170">
                  <c:v>2566449</c:v>
                </c:pt>
                <c:pt idx="2171">
                  <c:v>2580921</c:v>
                </c:pt>
                <c:pt idx="2172">
                  <c:v>2593600</c:v>
                </c:pt>
                <c:pt idx="2173">
                  <c:v>2606515</c:v>
                </c:pt>
                <c:pt idx="2174">
                  <c:v>2621900</c:v>
                </c:pt>
                <c:pt idx="2175">
                  <c:v>2630485</c:v>
                </c:pt>
                <c:pt idx="2176">
                  <c:v>2640528</c:v>
                </c:pt>
                <c:pt idx="2177">
                  <c:v>2657695</c:v>
                </c:pt>
                <c:pt idx="2178">
                  <c:v>2669589</c:v>
                </c:pt>
                <c:pt idx="2179">
                  <c:v>2661409</c:v>
                </c:pt>
                <c:pt idx="2180">
                  <c:v>2648055</c:v>
                </c:pt>
                <c:pt idx="2181">
                  <c:v>2632928</c:v>
                </c:pt>
                <c:pt idx="2182">
                  <c:v>2614700</c:v>
                </c:pt>
                <c:pt idx="2183">
                  <c:v>2626930</c:v>
                </c:pt>
                <c:pt idx="2184">
                  <c:v>2624114</c:v>
                </c:pt>
                <c:pt idx="2185">
                  <c:v>2614505</c:v>
                </c:pt>
                <c:pt idx="2186">
                  <c:v>2604719</c:v>
                </c:pt>
                <c:pt idx="2187">
                  <c:v>2572480</c:v>
                </c:pt>
                <c:pt idx="2188">
                  <c:v>2560896</c:v>
                </c:pt>
                <c:pt idx="2189">
                  <c:v>2555070</c:v>
                </c:pt>
                <c:pt idx="2190">
                  <c:v>2553752</c:v>
                </c:pt>
                <c:pt idx="2191">
                  <c:v>2555097</c:v>
                </c:pt>
                <c:pt idx="2192">
                  <c:v>2548580</c:v>
                </c:pt>
                <c:pt idx="2193">
                  <c:v>2550943</c:v>
                </c:pt>
                <c:pt idx="2194">
                  <c:v>2550348</c:v>
                </c:pt>
                <c:pt idx="2195">
                  <c:v>2553084</c:v>
                </c:pt>
                <c:pt idx="2196">
                  <c:v>2563057</c:v>
                </c:pt>
                <c:pt idx="2197">
                  <c:v>2570725</c:v>
                </c:pt>
                <c:pt idx="2198">
                  <c:v>2579625</c:v>
                </c:pt>
                <c:pt idx="2199">
                  <c:v>2593524</c:v>
                </c:pt>
                <c:pt idx="2200">
                  <c:v>2601361</c:v>
                </c:pt>
                <c:pt idx="2201">
                  <c:v>2600745</c:v>
                </c:pt>
                <c:pt idx="2202">
                  <c:v>2586317</c:v>
                </c:pt>
                <c:pt idx="2203">
                  <c:v>2574380</c:v>
                </c:pt>
                <c:pt idx="2204">
                  <c:v>2557624</c:v>
                </c:pt>
                <c:pt idx="2205">
                  <c:v>2551517</c:v>
                </c:pt>
                <c:pt idx="2206">
                  <c:v>2556738</c:v>
                </c:pt>
                <c:pt idx="2207">
                  <c:v>2567534</c:v>
                </c:pt>
                <c:pt idx="2208">
                  <c:v>2568902</c:v>
                </c:pt>
                <c:pt idx="2209">
                  <c:v>2577655</c:v>
                </c:pt>
                <c:pt idx="2210">
                  <c:v>2573824</c:v>
                </c:pt>
                <c:pt idx="2211">
                  <c:v>2569827</c:v>
                </c:pt>
                <c:pt idx="2212">
                  <c:v>2553553</c:v>
                </c:pt>
                <c:pt idx="2213">
                  <c:v>2539802</c:v>
                </c:pt>
                <c:pt idx="2214">
                  <c:v>2542956</c:v>
                </c:pt>
                <c:pt idx="2215">
                  <c:v>2547371</c:v>
                </c:pt>
                <c:pt idx="2216">
                  <c:v>2554462</c:v>
                </c:pt>
                <c:pt idx="2217">
                  <c:v>2565804</c:v>
                </c:pt>
                <c:pt idx="2218">
                  <c:v>2551652</c:v>
                </c:pt>
                <c:pt idx="2219">
                  <c:v>2556362</c:v>
                </c:pt>
                <c:pt idx="2220">
                  <c:v>2554765</c:v>
                </c:pt>
                <c:pt idx="2221">
                  <c:v>2555861</c:v>
                </c:pt>
                <c:pt idx="2222">
                  <c:v>2529162</c:v>
                </c:pt>
                <c:pt idx="2223">
                  <c:v>2534036</c:v>
                </c:pt>
                <c:pt idx="2224">
                  <c:v>2551941</c:v>
                </c:pt>
                <c:pt idx="2225">
                  <c:v>2565796</c:v>
                </c:pt>
                <c:pt idx="2226">
                  <c:v>2582465</c:v>
                </c:pt>
                <c:pt idx="2227">
                  <c:v>2600786</c:v>
                </c:pt>
                <c:pt idx="2228">
                  <c:v>2604329</c:v>
                </c:pt>
                <c:pt idx="2229">
                  <c:v>2598582</c:v>
                </c:pt>
                <c:pt idx="2230">
                  <c:v>2591653</c:v>
                </c:pt>
                <c:pt idx="2231">
                  <c:v>2589027</c:v>
                </c:pt>
                <c:pt idx="2232">
                  <c:v>2576327</c:v>
                </c:pt>
                <c:pt idx="2233">
                  <c:v>2558635</c:v>
                </c:pt>
                <c:pt idx="2234">
                  <c:v>2555618</c:v>
                </c:pt>
                <c:pt idx="2235">
                  <c:v>2542651</c:v>
                </c:pt>
                <c:pt idx="2236">
                  <c:v>2540948</c:v>
                </c:pt>
                <c:pt idx="2237">
                  <c:v>2549028</c:v>
                </c:pt>
                <c:pt idx="2238">
                  <c:v>2536748</c:v>
                </c:pt>
                <c:pt idx="2239">
                  <c:v>2530581</c:v>
                </c:pt>
                <c:pt idx="2240">
                  <c:v>2537472</c:v>
                </c:pt>
                <c:pt idx="2241">
                  <c:v>2536392</c:v>
                </c:pt>
                <c:pt idx="2242">
                  <c:v>2526211</c:v>
                </c:pt>
                <c:pt idx="2243">
                  <c:v>2524904</c:v>
                </c:pt>
                <c:pt idx="2244">
                  <c:v>2531829</c:v>
                </c:pt>
                <c:pt idx="2245">
                  <c:v>2555330</c:v>
                </c:pt>
                <c:pt idx="2246">
                  <c:v>2574880</c:v>
                </c:pt>
                <c:pt idx="2247">
                  <c:v>2588790</c:v>
                </c:pt>
                <c:pt idx="2248">
                  <c:v>2609523</c:v>
                </c:pt>
                <c:pt idx="2249">
                  <c:v>2651659</c:v>
                </c:pt>
                <c:pt idx="2250">
                  <c:v>2678673</c:v>
                </c:pt>
                <c:pt idx="2251">
                  <c:v>2697415</c:v>
                </c:pt>
                <c:pt idx="2252">
                  <c:v>2699821</c:v>
                </c:pt>
                <c:pt idx="2253">
                  <c:v>2714925</c:v>
                </c:pt>
                <c:pt idx="2254">
                  <c:v>2723228</c:v>
                </c:pt>
                <c:pt idx="2255">
                  <c:v>2740645</c:v>
                </c:pt>
                <c:pt idx="2256">
                  <c:v>2770246</c:v>
                </c:pt>
                <c:pt idx="2257">
                  <c:v>2786245</c:v>
                </c:pt>
                <c:pt idx="2258">
                  <c:v>2787765</c:v>
                </c:pt>
                <c:pt idx="2259">
                  <c:v>2794494</c:v>
                </c:pt>
                <c:pt idx="2260">
                  <c:v>2819128</c:v>
                </c:pt>
                <c:pt idx="2261">
                  <c:v>2835600</c:v>
                </c:pt>
                <c:pt idx="2262">
                  <c:v>2854759</c:v>
                </c:pt>
                <c:pt idx="2263">
                  <c:v>2894101</c:v>
                </c:pt>
                <c:pt idx="2264">
                  <c:v>2896628</c:v>
                </c:pt>
                <c:pt idx="2265">
                  <c:v>2908684</c:v>
                </c:pt>
                <c:pt idx="2266">
                  <c:v>2930993</c:v>
                </c:pt>
                <c:pt idx="2267">
                  <c:v>2965365</c:v>
                </c:pt>
                <c:pt idx="2268">
                  <c:v>2991042</c:v>
                </c:pt>
                <c:pt idx="2269">
                  <c:v>2996467</c:v>
                </c:pt>
                <c:pt idx="2270">
                  <c:v>3004570</c:v>
                </c:pt>
                <c:pt idx="2271">
                  <c:v>2990766</c:v>
                </c:pt>
                <c:pt idx="2272">
                  <c:v>3002015</c:v>
                </c:pt>
                <c:pt idx="2273">
                  <c:v>3001735</c:v>
                </c:pt>
                <c:pt idx="2274">
                  <c:v>3008961</c:v>
                </c:pt>
                <c:pt idx="2275">
                  <c:v>3015541</c:v>
                </c:pt>
                <c:pt idx="2276">
                  <c:v>3009243</c:v>
                </c:pt>
                <c:pt idx="2277">
                  <c:v>3041887</c:v>
                </c:pt>
                <c:pt idx="2278">
                  <c:v>3061546</c:v>
                </c:pt>
                <c:pt idx="2279">
                  <c:v>3088897</c:v>
                </c:pt>
                <c:pt idx="2280">
                  <c:v>3109262</c:v>
                </c:pt>
                <c:pt idx="2281">
                  <c:v>3131012</c:v>
                </c:pt>
                <c:pt idx="2282">
                  <c:v>3140750</c:v>
                </c:pt>
                <c:pt idx="2283">
                  <c:v>3169423</c:v>
                </c:pt>
                <c:pt idx="2284">
                  <c:v>3191077</c:v>
                </c:pt>
                <c:pt idx="2285">
                  <c:v>3199833</c:v>
                </c:pt>
                <c:pt idx="2286">
                  <c:v>3209162</c:v>
                </c:pt>
                <c:pt idx="2287">
                  <c:v>3230864</c:v>
                </c:pt>
                <c:pt idx="2288">
                  <c:v>3236508</c:v>
                </c:pt>
                <c:pt idx="2289">
                  <c:v>3243691</c:v>
                </c:pt>
                <c:pt idx="2290">
                  <c:v>3252315</c:v>
                </c:pt>
                <c:pt idx="2291">
                  <c:v>3281099</c:v>
                </c:pt>
                <c:pt idx="2292">
                  <c:v>3296911</c:v>
                </c:pt>
                <c:pt idx="2293">
                  <c:v>3329344</c:v>
                </c:pt>
                <c:pt idx="2294">
                  <c:v>3348002</c:v>
                </c:pt>
                <c:pt idx="2295">
                  <c:v>3359858</c:v>
                </c:pt>
                <c:pt idx="2296">
                  <c:v>3389383</c:v>
                </c:pt>
                <c:pt idx="2297">
                  <c:v>3407050</c:v>
                </c:pt>
                <c:pt idx="2298">
                  <c:v>3425854</c:v>
                </c:pt>
                <c:pt idx="2299">
                  <c:v>3462181</c:v>
                </c:pt>
                <c:pt idx="2300">
                  <c:v>3476113</c:v>
                </c:pt>
                <c:pt idx="2301">
                  <c:v>3493393</c:v>
                </c:pt>
                <c:pt idx="2302">
                  <c:v>3508528</c:v>
                </c:pt>
                <c:pt idx="2303">
                  <c:v>3528124</c:v>
                </c:pt>
                <c:pt idx="2304">
                  <c:v>3539492</c:v>
                </c:pt>
                <c:pt idx="2305">
                  <c:v>3546696</c:v>
                </c:pt>
                <c:pt idx="2306">
                  <c:v>3561781</c:v>
                </c:pt>
                <c:pt idx="2307">
                  <c:v>3593736</c:v>
                </c:pt>
                <c:pt idx="2308">
                  <c:v>3620533</c:v>
                </c:pt>
                <c:pt idx="2309">
                  <c:v>3642169</c:v>
                </c:pt>
                <c:pt idx="2310">
                  <c:v>3683862</c:v>
                </c:pt>
                <c:pt idx="2311">
                  <c:v>3735345</c:v>
                </c:pt>
                <c:pt idx="2312">
                  <c:v>3782946</c:v>
                </c:pt>
                <c:pt idx="2313">
                  <c:v>3782344</c:v>
                </c:pt>
                <c:pt idx="2314">
                  <c:v>3805622</c:v>
                </c:pt>
                <c:pt idx="2315">
                  <c:v>3844649</c:v>
                </c:pt>
                <c:pt idx="2316">
                  <c:v>3883447</c:v>
                </c:pt>
                <c:pt idx="2317">
                  <c:v>3910273</c:v>
                </c:pt>
                <c:pt idx="2318">
                  <c:v>3949583</c:v>
                </c:pt>
                <c:pt idx="2319">
                  <c:v>3944333</c:v>
                </c:pt>
                <c:pt idx="2320">
                  <c:v>3933755</c:v>
                </c:pt>
                <c:pt idx="2321">
                  <c:v>3946635</c:v>
                </c:pt>
                <c:pt idx="2322">
                  <c:v>3951761</c:v>
                </c:pt>
                <c:pt idx="2323">
                  <c:v>3940941</c:v>
                </c:pt>
                <c:pt idx="2324">
                  <c:v>3927835</c:v>
                </c:pt>
                <c:pt idx="2325">
                  <c:v>3928578</c:v>
                </c:pt>
                <c:pt idx="2326">
                  <c:v>3895097</c:v>
                </c:pt>
                <c:pt idx="2327">
                  <c:v>3824198</c:v>
                </c:pt>
                <c:pt idx="2328">
                  <c:v>3848563</c:v>
                </c:pt>
                <c:pt idx="2329">
                  <c:v>3861209</c:v>
                </c:pt>
                <c:pt idx="2330">
                  <c:v>3873915</c:v>
                </c:pt>
                <c:pt idx="2331">
                  <c:v>3885346</c:v>
                </c:pt>
                <c:pt idx="2332">
                  <c:v>3894043</c:v>
                </c:pt>
                <c:pt idx="2333">
                  <c:v>3934174</c:v>
                </c:pt>
                <c:pt idx="2334">
                  <c:v>3957997</c:v>
                </c:pt>
                <c:pt idx="2335">
                  <c:v>3973621</c:v>
                </c:pt>
                <c:pt idx="2336">
                  <c:v>3988158</c:v>
                </c:pt>
                <c:pt idx="2337">
                  <c:v>4001562</c:v>
                </c:pt>
                <c:pt idx="2338">
                  <c:v>4006012</c:v>
                </c:pt>
                <c:pt idx="2339">
                  <c:v>4018093</c:v>
                </c:pt>
                <c:pt idx="2340">
                  <c:v>4001371</c:v>
                </c:pt>
                <c:pt idx="2341">
                  <c:v>3972840</c:v>
                </c:pt>
                <c:pt idx="2342">
                  <c:v>3962776</c:v>
                </c:pt>
                <c:pt idx="2343">
                  <c:v>3944218</c:v>
                </c:pt>
                <c:pt idx="2344">
                  <c:v>3939433</c:v>
                </c:pt>
                <c:pt idx="2345">
                  <c:v>3917847</c:v>
                </c:pt>
                <c:pt idx="2346">
                  <c:v>3891001</c:v>
                </c:pt>
                <c:pt idx="2347">
                  <c:v>3875434</c:v>
                </c:pt>
                <c:pt idx="2348">
                  <c:v>3876920</c:v>
                </c:pt>
                <c:pt idx="2349">
                  <c:v>3881870</c:v>
                </c:pt>
                <c:pt idx="2350">
                  <c:v>3895882</c:v>
                </c:pt>
                <c:pt idx="2351">
                  <c:v>3883523</c:v>
                </c:pt>
                <c:pt idx="2352">
                  <c:v>3866605</c:v>
                </c:pt>
                <c:pt idx="2353">
                  <c:v>3844306</c:v>
                </c:pt>
                <c:pt idx="2354">
                  <c:v>3774436</c:v>
                </c:pt>
                <c:pt idx="2355">
                  <c:v>3742516</c:v>
                </c:pt>
                <c:pt idx="2356">
                  <c:v>3740343</c:v>
                </c:pt>
                <c:pt idx="2357">
                  <c:v>3764954</c:v>
                </c:pt>
                <c:pt idx="2358">
                  <c:v>3795524</c:v>
                </c:pt>
                <c:pt idx="2359">
                  <c:v>3830265</c:v>
                </c:pt>
                <c:pt idx="2360">
                  <c:v>3857771</c:v>
                </c:pt>
                <c:pt idx="2361">
                  <c:v>3875273</c:v>
                </c:pt>
                <c:pt idx="2362">
                  <c:v>3902399</c:v>
                </c:pt>
                <c:pt idx="2363">
                  <c:v>3911957</c:v>
                </c:pt>
                <c:pt idx="2364">
                  <c:v>3874740</c:v>
                </c:pt>
                <c:pt idx="2365">
                  <c:v>3882428</c:v>
                </c:pt>
                <c:pt idx="2366">
                  <c:v>3915535</c:v>
                </c:pt>
                <c:pt idx="2367">
                  <c:v>3944699</c:v>
                </c:pt>
                <c:pt idx="2368">
                  <c:v>3980055</c:v>
                </c:pt>
                <c:pt idx="2369">
                  <c:v>3977362</c:v>
                </c:pt>
                <c:pt idx="2370">
                  <c:v>3935026</c:v>
                </c:pt>
                <c:pt idx="2371">
                  <c:v>3906670</c:v>
                </c:pt>
                <c:pt idx="2372">
                  <c:v>3921639</c:v>
                </c:pt>
                <c:pt idx="2373">
                  <c:v>3923927</c:v>
                </c:pt>
                <c:pt idx="2374">
                  <c:v>3949397</c:v>
                </c:pt>
                <c:pt idx="2375">
                  <c:v>3975216</c:v>
                </c:pt>
                <c:pt idx="2376">
                  <c:v>4015106</c:v>
                </c:pt>
                <c:pt idx="2377">
                  <c:v>4064698</c:v>
                </c:pt>
                <c:pt idx="2378">
                  <c:v>4090595</c:v>
                </c:pt>
                <c:pt idx="2379">
                  <c:v>4094688</c:v>
                </c:pt>
                <c:pt idx="2380">
                  <c:v>4116656</c:v>
                </c:pt>
                <c:pt idx="2381">
                  <c:v>4140689</c:v>
                </c:pt>
                <c:pt idx="2382">
                  <c:v>4157850</c:v>
                </c:pt>
                <c:pt idx="2383">
                  <c:v>4148648</c:v>
                </c:pt>
                <c:pt idx="2384">
                  <c:v>4114150</c:v>
                </c:pt>
                <c:pt idx="2385">
                  <c:v>4074967</c:v>
                </c:pt>
                <c:pt idx="2386">
                  <c:v>4014259</c:v>
                </c:pt>
                <c:pt idx="2387">
                  <c:v>3928571</c:v>
                </c:pt>
                <c:pt idx="2388">
                  <c:v>3895376</c:v>
                </c:pt>
                <c:pt idx="2389">
                  <c:v>3883233</c:v>
                </c:pt>
                <c:pt idx="2390">
                  <c:v>3875933</c:v>
                </c:pt>
                <c:pt idx="2391">
                  <c:v>3909925</c:v>
                </c:pt>
                <c:pt idx="2392">
                  <c:v>3935414</c:v>
                </c:pt>
                <c:pt idx="2393">
                  <c:v>3957203</c:v>
                </c:pt>
                <c:pt idx="2394">
                  <c:v>3974043</c:v>
                </c:pt>
                <c:pt idx="2395">
                  <c:v>3957265</c:v>
                </c:pt>
                <c:pt idx="2396">
                  <c:v>3882297</c:v>
                </c:pt>
                <c:pt idx="2397">
                  <c:v>3883420</c:v>
                </c:pt>
                <c:pt idx="2398">
                  <c:v>3868979</c:v>
                </c:pt>
                <c:pt idx="2399">
                  <c:v>3812636</c:v>
                </c:pt>
                <c:pt idx="2400">
                  <c:v>3726034</c:v>
                </c:pt>
                <c:pt idx="2401">
                  <c:v>3629270</c:v>
                </c:pt>
                <c:pt idx="2402">
                  <c:v>3414429</c:v>
                </c:pt>
                <c:pt idx="2403">
                  <c:v>3294415</c:v>
                </c:pt>
                <c:pt idx="2404">
                  <c:v>3252152</c:v>
                </c:pt>
                <c:pt idx="2405">
                  <c:v>3259497</c:v>
                </c:pt>
                <c:pt idx="2406">
                  <c:v>3263518</c:v>
                </c:pt>
                <c:pt idx="2407">
                  <c:v>3282817</c:v>
                </c:pt>
                <c:pt idx="2408">
                  <c:v>3300830</c:v>
                </c:pt>
                <c:pt idx="2409">
                  <c:v>3299157</c:v>
                </c:pt>
                <c:pt idx="2410">
                  <c:v>3323875</c:v>
                </c:pt>
                <c:pt idx="2411">
                  <c:v>3323041</c:v>
                </c:pt>
                <c:pt idx="2412">
                  <c:v>3285284</c:v>
                </c:pt>
                <c:pt idx="2413">
                  <c:v>3261486</c:v>
                </c:pt>
                <c:pt idx="2414">
                  <c:v>3243170</c:v>
                </c:pt>
                <c:pt idx="2415">
                  <c:v>3245469</c:v>
                </c:pt>
                <c:pt idx="2416">
                  <c:v>3261752</c:v>
                </c:pt>
                <c:pt idx="2417">
                  <c:v>3283284</c:v>
                </c:pt>
                <c:pt idx="2418">
                  <c:v>3290975</c:v>
                </c:pt>
                <c:pt idx="2419">
                  <c:v>3303448</c:v>
                </c:pt>
                <c:pt idx="2420">
                  <c:v>3331845</c:v>
                </c:pt>
                <c:pt idx="2421">
                  <c:v>3349921</c:v>
                </c:pt>
                <c:pt idx="2422">
                  <c:v>3382272</c:v>
                </c:pt>
                <c:pt idx="2423">
                  <c:v>3403705</c:v>
                </c:pt>
                <c:pt idx="2424">
                  <c:v>3445169</c:v>
                </c:pt>
                <c:pt idx="2425">
                  <c:v>3451239</c:v>
                </c:pt>
                <c:pt idx="2426">
                  <c:v>3443485</c:v>
                </c:pt>
                <c:pt idx="2427">
                  <c:v>3450225</c:v>
                </c:pt>
                <c:pt idx="2428">
                  <c:v>3466226</c:v>
                </c:pt>
                <c:pt idx="2429">
                  <c:v>3476663</c:v>
                </c:pt>
                <c:pt idx="2430">
                  <c:v>3492534</c:v>
                </c:pt>
                <c:pt idx="2431">
                  <c:v>3489943</c:v>
                </c:pt>
                <c:pt idx="2432">
                  <c:v>3494868</c:v>
                </c:pt>
                <c:pt idx="2433">
                  <c:v>3497671</c:v>
                </c:pt>
                <c:pt idx="2434">
                  <c:v>3492837</c:v>
                </c:pt>
                <c:pt idx="2435">
                  <c:v>3486944</c:v>
                </c:pt>
                <c:pt idx="2436">
                  <c:v>3490563</c:v>
                </c:pt>
                <c:pt idx="2437">
                  <c:v>3485642</c:v>
                </c:pt>
                <c:pt idx="2438">
                  <c:v>3498948</c:v>
                </c:pt>
                <c:pt idx="2439">
                  <c:v>3513780</c:v>
                </c:pt>
                <c:pt idx="2440">
                  <c:v>3530847</c:v>
                </c:pt>
                <c:pt idx="2441">
                  <c:v>3539548</c:v>
                </c:pt>
                <c:pt idx="2442">
                  <c:v>3552102</c:v>
                </c:pt>
                <c:pt idx="2443">
                  <c:v>3539661</c:v>
                </c:pt>
                <c:pt idx="2444">
                  <c:v>3544340</c:v>
                </c:pt>
                <c:pt idx="2445">
                  <c:v>3543096</c:v>
                </c:pt>
                <c:pt idx="2446">
                  <c:v>3552295</c:v>
                </c:pt>
                <c:pt idx="2447">
                  <c:v>3562432</c:v>
                </c:pt>
                <c:pt idx="2448">
                  <c:v>3563171</c:v>
                </c:pt>
                <c:pt idx="2449">
                  <c:v>3555468</c:v>
                </c:pt>
                <c:pt idx="2450">
                  <c:v>3560395</c:v>
                </c:pt>
                <c:pt idx="2451">
                  <c:v>3567079</c:v>
                </c:pt>
                <c:pt idx="2452">
                  <c:v>3571760</c:v>
                </c:pt>
                <c:pt idx="2453">
                  <c:v>3589209</c:v>
                </c:pt>
                <c:pt idx="2454">
                  <c:v>3611708</c:v>
                </c:pt>
                <c:pt idx="2455">
                  <c:v>3577316</c:v>
                </c:pt>
                <c:pt idx="2456">
                  <c:v>3524682</c:v>
                </c:pt>
                <c:pt idx="2457">
                  <c:v>3515489</c:v>
                </c:pt>
                <c:pt idx="2458">
                  <c:v>3521046</c:v>
                </c:pt>
                <c:pt idx="2459">
                  <c:v>3524161</c:v>
                </c:pt>
                <c:pt idx="2460">
                  <c:v>3501894</c:v>
                </c:pt>
                <c:pt idx="2461">
                  <c:v>3501386</c:v>
                </c:pt>
                <c:pt idx="2462">
                  <c:v>3503179</c:v>
                </c:pt>
                <c:pt idx="2463">
                  <c:v>3517340</c:v>
                </c:pt>
                <c:pt idx="2464">
                  <c:v>3528885</c:v>
                </c:pt>
                <c:pt idx="2465">
                  <c:v>3533629</c:v>
                </c:pt>
                <c:pt idx="2466">
                  <c:v>3533514</c:v>
                </c:pt>
                <c:pt idx="2467">
                  <c:v>3543823</c:v>
                </c:pt>
                <c:pt idx="2468">
                  <c:v>3558740</c:v>
                </c:pt>
                <c:pt idx="2469">
                  <c:v>3563039</c:v>
                </c:pt>
                <c:pt idx="2470">
                  <c:v>3555564</c:v>
                </c:pt>
                <c:pt idx="2471">
                  <c:v>3565152</c:v>
                </c:pt>
                <c:pt idx="2472">
                  <c:v>3579209</c:v>
                </c:pt>
                <c:pt idx="2473">
                  <c:v>3583100</c:v>
                </c:pt>
                <c:pt idx="2474">
                  <c:v>3579417</c:v>
                </c:pt>
                <c:pt idx="2475">
                  <c:v>3578378</c:v>
                </c:pt>
                <c:pt idx="2476">
                  <c:v>3545972</c:v>
                </c:pt>
                <c:pt idx="2477">
                  <c:v>3529987</c:v>
                </c:pt>
                <c:pt idx="2478">
                  <c:v>3506308</c:v>
                </c:pt>
                <c:pt idx="2479">
                  <c:v>3492143</c:v>
                </c:pt>
                <c:pt idx="2480">
                  <c:v>3447114</c:v>
                </c:pt>
                <c:pt idx="2481">
                  <c:v>3427086</c:v>
                </c:pt>
                <c:pt idx="2482">
                  <c:v>3433106</c:v>
                </c:pt>
                <c:pt idx="2483">
                  <c:v>3426100</c:v>
                </c:pt>
                <c:pt idx="2484">
                  <c:v>3438615</c:v>
                </c:pt>
                <c:pt idx="2485">
                  <c:v>3465695</c:v>
                </c:pt>
                <c:pt idx="2486">
                  <c:v>3484938</c:v>
                </c:pt>
                <c:pt idx="2487">
                  <c:v>3485518</c:v>
                </c:pt>
                <c:pt idx="2488">
                  <c:v>3489518</c:v>
                </c:pt>
                <c:pt idx="2489">
                  <c:v>3491226</c:v>
                </c:pt>
                <c:pt idx="2490">
                  <c:v>3489710</c:v>
                </c:pt>
                <c:pt idx="2491">
                  <c:v>3474308</c:v>
                </c:pt>
                <c:pt idx="2492">
                  <c:v>3483255</c:v>
                </c:pt>
                <c:pt idx="2493">
                  <c:v>3466380</c:v>
                </c:pt>
                <c:pt idx="2494">
                  <c:v>3475419</c:v>
                </c:pt>
                <c:pt idx="2495">
                  <c:v>3497320</c:v>
                </c:pt>
                <c:pt idx="2496">
                  <c:v>3484390</c:v>
                </c:pt>
                <c:pt idx="2497">
                  <c:v>3504222</c:v>
                </c:pt>
                <c:pt idx="2498">
                  <c:v>3508926</c:v>
                </c:pt>
                <c:pt idx="2499">
                  <c:v>3509636</c:v>
                </c:pt>
                <c:pt idx="2500">
                  <c:v>3531649</c:v>
                </c:pt>
                <c:pt idx="2501">
                  <c:v>3540804</c:v>
                </c:pt>
                <c:pt idx="2502">
                  <c:v>3540892</c:v>
                </c:pt>
                <c:pt idx="2503">
                  <c:v>3541731</c:v>
                </c:pt>
                <c:pt idx="2504">
                  <c:v>3564731</c:v>
                </c:pt>
                <c:pt idx="2505">
                  <c:v>3523540</c:v>
                </c:pt>
                <c:pt idx="2506">
                  <c:v>3507985</c:v>
                </c:pt>
                <c:pt idx="2507">
                  <c:v>3527290</c:v>
                </c:pt>
                <c:pt idx="2508">
                  <c:v>3539193</c:v>
                </c:pt>
                <c:pt idx="2509">
                  <c:v>3549911</c:v>
                </c:pt>
                <c:pt idx="2510">
                  <c:v>3555446</c:v>
                </c:pt>
                <c:pt idx="2511">
                  <c:v>3566560</c:v>
                </c:pt>
                <c:pt idx="2512">
                  <c:v>3572459</c:v>
                </c:pt>
                <c:pt idx="2513">
                  <c:v>3589458</c:v>
                </c:pt>
                <c:pt idx="2514">
                  <c:v>3599388</c:v>
                </c:pt>
                <c:pt idx="2515">
                  <c:v>3601844</c:v>
                </c:pt>
                <c:pt idx="2516">
                  <c:v>3594884</c:v>
                </c:pt>
                <c:pt idx="2517">
                  <c:v>3586049</c:v>
                </c:pt>
                <c:pt idx="2518">
                  <c:v>3532621</c:v>
                </c:pt>
                <c:pt idx="2519">
                  <c:v>3411559</c:v>
                </c:pt>
                <c:pt idx="2520">
                  <c:v>3376841</c:v>
                </c:pt>
                <c:pt idx="2521">
                  <c:v>3376232</c:v>
                </c:pt>
                <c:pt idx="2522">
                  <c:v>3351687</c:v>
                </c:pt>
                <c:pt idx="2523">
                  <c:v>3377010</c:v>
                </c:pt>
                <c:pt idx="2524">
                  <c:v>3393125</c:v>
                </c:pt>
                <c:pt idx="2525">
                  <c:v>3415668</c:v>
                </c:pt>
                <c:pt idx="2526">
                  <c:v>3430493</c:v>
                </c:pt>
                <c:pt idx="2527">
                  <c:v>3435934</c:v>
                </c:pt>
                <c:pt idx="2528">
                  <c:v>3441841</c:v>
                </c:pt>
                <c:pt idx="2529">
                  <c:v>3442575</c:v>
                </c:pt>
                <c:pt idx="2530">
                  <c:v>3436003</c:v>
                </c:pt>
                <c:pt idx="2531">
                  <c:v>3451024</c:v>
                </c:pt>
                <c:pt idx="2532">
                  <c:v>3485056</c:v>
                </c:pt>
                <c:pt idx="2533">
                  <c:v>3496107</c:v>
                </c:pt>
                <c:pt idx="2534">
                  <c:v>3531943</c:v>
                </c:pt>
                <c:pt idx="2535">
                  <c:v>3550129</c:v>
                </c:pt>
                <c:pt idx="2536">
                  <c:v>3567570</c:v>
                </c:pt>
                <c:pt idx="2537">
                  <c:v>3571641</c:v>
                </c:pt>
                <c:pt idx="2538">
                  <c:v>3591092</c:v>
                </c:pt>
                <c:pt idx="2539">
                  <c:v>3600076</c:v>
                </c:pt>
                <c:pt idx="2540">
                  <c:v>3596187</c:v>
                </c:pt>
                <c:pt idx="2541">
                  <c:v>3616242</c:v>
                </c:pt>
                <c:pt idx="2542">
                  <c:v>3628385</c:v>
                </c:pt>
                <c:pt idx="2543">
                  <c:v>3635662</c:v>
                </c:pt>
                <c:pt idx="2544">
                  <c:v>3658938</c:v>
                </c:pt>
                <c:pt idx="2545">
                  <c:v>3671826</c:v>
                </c:pt>
                <c:pt idx="2546">
                  <c:v>3684937</c:v>
                </c:pt>
                <c:pt idx="2547">
                  <c:v>3685632</c:v>
                </c:pt>
                <c:pt idx="2548">
                  <c:v>3696656</c:v>
                </c:pt>
                <c:pt idx="2549">
                  <c:v>3696490</c:v>
                </c:pt>
                <c:pt idx="2550">
                  <c:v>3711397</c:v>
                </c:pt>
                <c:pt idx="2551">
                  <c:v>3717504</c:v>
                </c:pt>
                <c:pt idx="2552">
                  <c:v>3723494</c:v>
                </c:pt>
                <c:pt idx="2553">
                  <c:v>3723980</c:v>
                </c:pt>
                <c:pt idx="2554">
                  <c:v>3745603</c:v>
                </c:pt>
                <c:pt idx="2555">
                  <c:v>3760404</c:v>
                </c:pt>
                <c:pt idx="2556">
                  <c:v>3782759</c:v>
                </c:pt>
                <c:pt idx="2557">
                  <c:v>3798696</c:v>
                </c:pt>
                <c:pt idx="2558">
                  <c:v>3811480</c:v>
                </c:pt>
                <c:pt idx="2559">
                  <c:v>3818454</c:v>
                </c:pt>
                <c:pt idx="2560">
                  <c:v>3819865</c:v>
                </c:pt>
                <c:pt idx="2561">
                  <c:v>3808417</c:v>
                </c:pt>
                <c:pt idx="2562">
                  <c:v>3815040</c:v>
                </c:pt>
                <c:pt idx="2563">
                  <c:v>3821497</c:v>
                </c:pt>
                <c:pt idx="2564">
                  <c:v>3845144</c:v>
                </c:pt>
                <c:pt idx="2565">
                  <c:v>3856556</c:v>
                </c:pt>
                <c:pt idx="2566">
                  <c:v>3864077</c:v>
                </c:pt>
                <c:pt idx="2567">
                  <c:v>3879821</c:v>
                </c:pt>
                <c:pt idx="2568">
                  <c:v>3897360</c:v>
                </c:pt>
                <c:pt idx="2569">
                  <c:v>3911545</c:v>
                </c:pt>
                <c:pt idx="2570">
                  <c:v>3893769</c:v>
                </c:pt>
                <c:pt idx="2571">
                  <c:v>3909144</c:v>
                </c:pt>
                <c:pt idx="2572">
                  <c:v>3911705</c:v>
                </c:pt>
                <c:pt idx="2573">
                  <c:v>3891756</c:v>
                </c:pt>
                <c:pt idx="2574">
                  <c:v>3893720</c:v>
                </c:pt>
                <c:pt idx="2575">
                  <c:v>3889109</c:v>
                </c:pt>
                <c:pt idx="2576">
                  <c:v>3876107</c:v>
                </c:pt>
                <c:pt idx="2577">
                  <c:v>3879649</c:v>
                </c:pt>
                <c:pt idx="2578">
                  <c:v>3896256</c:v>
                </c:pt>
                <c:pt idx="2579">
                  <c:v>3908960</c:v>
                </c:pt>
                <c:pt idx="2580">
                  <c:v>3914999</c:v>
                </c:pt>
                <c:pt idx="2581">
                  <c:v>3917515</c:v>
                </c:pt>
                <c:pt idx="2582">
                  <c:v>3905777</c:v>
                </c:pt>
                <c:pt idx="2583">
                  <c:v>3877256</c:v>
                </c:pt>
                <c:pt idx="2584">
                  <c:v>3848384</c:v>
                </c:pt>
                <c:pt idx="2585">
                  <c:v>3849497</c:v>
                </c:pt>
                <c:pt idx="2586">
                  <c:v>3875142</c:v>
                </c:pt>
                <c:pt idx="2587">
                  <c:v>3878973</c:v>
                </c:pt>
                <c:pt idx="2588">
                  <c:v>3879936</c:v>
                </c:pt>
                <c:pt idx="2589">
                  <c:v>3878954</c:v>
                </c:pt>
                <c:pt idx="2590">
                  <c:v>3880743</c:v>
                </c:pt>
                <c:pt idx="2591">
                  <c:v>3890700</c:v>
                </c:pt>
                <c:pt idx="2592">
                  <c:v>3871949</c:v>
                </c:pt>
                <c:pt idx="2593">
                  <c:v>3873489</c:v>
                </c:pt>
                <c:pt idx="2594">
                  <c:v>3893135</c:v>
                </c:pt>
                <c:pt idx="2595">
                  <c:v>3910178</c:v>
                </c:pt>
                <c:pt idx="2596">
                  <c:v>3931841</c:v>
                </c:pt>
                <c:pt idx="2597">
                  <c:v>3960587</c:v>
                </c:pt>
                <c:pt idx="2598">
                  <c:v>3987431</c:v>
                </c:pt>
                <c:pt idx="2599">
                  <c:v>4006771</c:v>
                </c:pt>
                <c:pt idx="2600">
                  <c:v>4000169</c:v>
                </c:pt>
                <c:pt idx="2601">
                  <c:v>4005678</c:v>
                </c:pt>
                <c:pt idx="2602">
                  <c:v>4002291</c:v>
                </c:pt>
                <c:pt idx="2603">
                  <c:v>3974474</c:v>
                </c:pt>
                <c:pt idx="2604">
                  <c:v>3941362</c:v>
                </c:pt>
                <c:pt idx="2605">
                  <c:v>3939571</c:v>
                </c:pt>
                <c:pt idx="2606">
                  <c:v>3955340</c:v>
                </c:pt>
                <c:pt idx="2607">
                  <c:v>3948396</c:v>
                </c:pt>
                <c:pt idx="2608">
                  <c:v>3918319</c:v>
                </c:pt>
                <c:pt idx="2609">
                  <c:v>3731633</c:v>
                </c:pt>
                <c:pt idx="2610">
                  <c:v>3671576</c:v>
                </c:pt>
                <c:pt idx="2611">
                  <c:v>3679593</c:v>
                </c:pt>
                <c:pt idx="2612">
                  <c:v>3709888</c:v>
                </c:pt>
                <c:pt idx="2613">
                  <c:v>3737521</c:v>
                </c:pt>
                <c:pt idx="2614">
                  <c:v>3761545</c:v>
                </c:pt>
                <c:pt idx="2615">
                  <c:v>3800625</c:v>
                </c:pt>
                <c:pt idx="2616">
                  <c:v>3846269</c:v>
                </c:pt>
                <c:pt idx="2617">
                  <c:v>3858728</c:v>
                </c:pt>
                <c:pt idx="2618">
                  <c:v>3875087</c:v>
                </c:pt>
                <c:pt idx="2619">
                  <c:v>3898480</c:v>
                </c:pt>
                <c:pt idx="2620">
                  <c:v>3926065</c:v>
                </c:pt>
                <c:pt idx="2621">
                  <c:v>3971259</c:v>
                </c:pt>
                <c:pt idx="2622">
                  <c:v>3994029</c:v>
                </c:pt>
                <c:pt idx="2623">
                  <c:v>4020680</c:v>
                </c:pt>
                <c:pt idx="2624">
                  <c:v>4046459</c:v>
                </c:pt>
                <c:pt idx="2625">
                  <c:v>4070718</c:v>
                </c:pt>
                <c:pt idx="2626">
                  <c:v>4094637</c:v>
                </c:pt>
                <c:pt idx="2627">
                  <c:v>4125261</c:v>
                </c:pt>
                <c:pt idx="2628">
                  <c:v>4144898</c:v>
                </c:pt>
                <c:pt idx="2629">
                  <c:v>4155798</c:v>
                </c:pt>
                <c:pt idx="2630">
                  <c:v>4167298</c:v>
                </c:pt>
                <c:pt idx="2631">
                  <c:v>4192517</c:v>
                </c:pt>
                <c:pt idx="2632">
                  <c:v>4201057</c:v>
                </c:pt>
                <c:pt idx="2633">
                  <c:v>4209592</c:v>
                </c:pt>
                <c:pt idx="2634">
                  <c:v>4232933</c:v>
                </c:pt>
                <c:pt idx="2635">
                  <c:v>4240736</c:v>
                </c:pt>
                <c:pt idx="2636">
                  <c:v>4265844</c:v>
                </c:pt>
                <c:pt idx="2637">
                  <c:v>4282170</c:v>
                </c:pt>
                <c:pt idx="2638">
                  <c:v>4309662</c:v>
                </c:pt>
                <c:pt idx="2639">
                  <c:v>4325368</c:v>
                </c:pt>
                <c:pt idx="2640">
                  <c:v>4342302</c:v>
                </c:pt>
                <c:pt idx="2641">
                  <c:v>4357915</c:v>
                </c:pt>
                <c:pt idx="2642">
                  <c:v>4370664</c:v>
                </c:pt>
                <c:pt idx="2643">
                  <c:v>4399994</c:v>
                </c:pt>
                <c:pt idx="2644">
                  <c:v>4397886</c:v>
                </c:pt>
                <c:pt idx="2645">
                  <c:v>4414868</c:v>
                </c:pt>
                <c:pt idx="2646">
                  <c:v>4396448</c:v>
                </c:pt>
                <c:pt idx="2647">
                  <c:v>4392992</c:v>
                </c:pt>
                <c:pt idx="2648">
                  <c:v>4393073</c:v>
                </c:pt>
                <c:pt idx="2649">
                  <c:v>4399343</c:v>
                </c:pt>
                <c:pt idx="2650">
                  <c:v>4400248</c:v>
                </c:pt>
                <c:pt idx="2651">
                  <c:v>4404393</c:v>
                </c:pt>
                <c:pt idx="2652">
                  <c:v>4397480</c:v>
                </c:pt>
                <c:pt idx="2653">
                  <c:v>4386921</c:v>
                </c:pt>
                <c:pt idx="2654">
                  <c:v>4338054</c:v>
                </c:pt>
                <c:pt idx="2655">
                  <c:v>4315521</c:v>
                </c:pt>
                <c:pt idx="2656">
                  <c:v>4310989</c:v>
                </c:pt>
                <c:pt idx="2657">
                  <c:v>4313248</c:v>
                </c:pt>
                <c:pt idx="2658">
                  <c:v>4328635</c:v>
                </c:pt>
                <c:pt idx="2659">
                  <c:v>4336985</c:v>
                </c:pt>
                <c:pt idx="2660">
                  <c:v>4366794</c:v>
                </c:pt>
                <c:pt idx="2661">
                  <c:v>4372426</c:v>
                </c:pt>
                <c:pt idx="2662">
                  <c:v>4337864</c:v>
                </c:pt>
                <c:pt idx="2663">
                  <c:v>4304706</c:v>
                </c:pt>
                <c:pt idx="2664">
                  <c:v>4255474</c:v>
                </c:pt>
                <c:pt idx="2665">
                  <c:v>4240385</c:v>
                </c:pt>
                <c:pt idx="2666">
                  <c:v>4241785</c:v>
                </c:pt>
                <c:pt idx="2667">
                  <c:v>4266373</c:v>
                </c:pt>
                <c:pt idx="2668">
                  <c:v>4282402</c:v>
                </c:pt>
                <c:pt idx="2669">
                  <c:v>4296361</c:v>
                </c:pt>
                <c:pt idx="2670">
                  <c:v>4315035</c:v>
                </c:pt>
                <c:pt idx="2671">
                  <c:v>4332634</c:v>
                </c:pt>
                <c:pt idx="2672">
                  <c:v>4334860</c:v>
                </c:pt>
                <c:pt idx="2673">
                  <c:v>4343004</c:v>
                </c:pt>
                <c:pt idx="2674">
                  <c:v>4354191</c:v>
                </c:pt>
                <c:pt idx="2675">
                  <c:v>4337487</c:v>
                </c:pt>
                <c:pt idx="2676">
                  <c:v>4329625</c:v>
                </c:pt>
                <c:pt idx="2677">
                  <c:v>4333835</c:v>
                </c:pt>
                <c:pt idx="2678">
                  <c:v>4337823</c:v>
                </c:pt>
                <c:pt idx="2679">
                  <c:v>4322142</c:v>
                </c:pt>
                <c:pt idx="2680">
                  <c:v>4318933</c:v>
                </c:pt>
                <c:pt idx="2681">
                  <c:v>4322282</c:v>
                </c:pt>
                <c:pt idx="2682">
                  <c:v>4329704</c:v>
                </c:pt>
                <c:pt idx="2683">
                  <c:v>4322183</c:v>
                </c:pt>
                <c:pt idx="2684">
                  <c:v>4316651</c:v>
                </c:pt>
                <c:pt idx="2685">
                  <c:v>4312979</c:v>
                </c:pt>
                <c:pt idx="2686">
                  <c:v>4306926</c:v>
                </c:pt>
                <c:pt idx="2687">
                  <c:v>4303809</c:v>
                </c:pt>
                <c:pt idx="2688">
                  <c:v>4291630</c:v>
                </c:pt>
                <c:pt idx="2689">
                  <c:v>4265474</c:v>
                </c:pt>
                <c:pt idx="2690">
                  <c:v>4241795</c:v>
                </c:pt>
                <c:pt idx="2691">
                  <c:v>4213864</c:v>
                </c:pt>
                <c:pt idx="2692">
                  <c:v>4169193</c:v>
                </c:pt>
                <c:pt idx="2693">
                  <c:v>4149437</c:v>
                </c:pt>
                <c:pt idx="2694">
                  <c:v>4143909</c:v>
                </c:pt>
                <c:pt idx="2695">
                  <c:v>4083175</c:v>
                </c:pt>
                <c:pt idx="2696">
                  <c:v>4033203</c:v>
                </c:pt>
                <c:pt idx="2697">
                  <c:v>3962012</c:v>
                </c:pt>
                <c:pt idx="2698">
                  <c:v>3916347</c:v>
                </c:pt>
                <c:pt idx="2699">
                  <c:v>3893658</c:v>
                </c:pt>
                <c:pt idx="2700">
                  <c:v>3889982</c:v>
                </c:pt>
                <c:pt idx="2701">
                  <c:v>3893852</c:v>
                </c:pt>
                <c:pt idx="2702">
                  <c:v>3791828</c:v>
                </c:pt>
                <c:pt idx="2703">
                  <c:v>3806151</c:v>
                </c:pt>
                <c:pt idx="2704">
                  <c:v>3829235</c:v>
                </c:pt>
                <c:pt idx="2705">
                  <c:v>3847354</c:v>
                </c:pt>
                <c:pt idx="2706">
                  <c:v>3869231</c:v>
                </c:pt>
                <c:pt idx="2707">
                  <c:v>3873684</c:v>
                </c:pt>
                <c:pt idx="2708">
                  <c:v>3890846</c:v>
                </c:pt>
                <c:pt idx="2709">
                  <c:v>3895201</c:v>
                </c:pt>
                <c:pt idx="2710">
                  <c:v>3871193</c:v>
                </c:pt>
                <c:pt idx="2711">
                  <c:v>3860458</c:v>
                </c:pt>
                <c:pt idx="2712">
                  <c:v>3837031</c:v>
                </c:pt>
                <c:pt idx="2713">
                  <c:v>3801684</c:v>
                </c:pt>
                <c:pt idx="2714">
                  <c:v>3783797</c:v>
                </c:pt>
                <c:pt idx="2715">
                  <c:v>3781302</c:v>
                </c:pt>
                <c:pt idx="2716">
                  <c:v>3763191</c:v>
                </c:pt>
                <c:pt idx="2717">
                  <c:v>3761241</c:v>
                </c:pt>
                <c:pt idx="2718">
                  <c:v>3753251</c:v>
                </c:pt>
                <c:pt idx="2719">
                  <c:v>3730611</c:v>
                </c:pt>
                <c:pt idx="2720">
                  <c:v>3685190</c:v>
                </c:pt>
                <c:pt idx="2721">
                  <c:v>3664362</c:v>
                </c:pt>
                <c:pt idx="2722">
                  <c:v>3647947</c:v>
                </c:pt>
                <c:pt idx="2723">
                  <c:v>3626763</c:v>
                </c:pt>
                <c:pt idx="2724">
                  <c:v>3631562</c:v>
                </c:pt>
                <c:pt idx="2725">
                  <c:v>3648769</c:v>
                </c:pt>
                <c:pt idx="2726">
                  <c:v>3676543</c:v>
                </c:pt>
                <c:pt idx="2727">
                  <c:v>3697717</c:v>
                </c:pt>
                <c:pt idx="2728">
                  <c:v>3728067</c:v>
                </c:pt>
                <c:pt idx="2729">
                  <c:v>3753201</c:v>
                </c:pt>
                <c:pt idx="2730">
                  <c:v>3772804</c:v>
                </c:pt>
                <c:pt idx="2731">
                  <c:v>3796940</c:v>
                </c:pt>
                <c:pt idx="2732">
                  <c:v>3813763</c:v>
                </c:pt>
                <c:pt idx="2733">
                  <c:v>3829014</c:v>
                </c:pt>
                <c:pt idx="2734">
                  <c:v>3833884</c:v>
                </c:pt>
                <c:pt idx="2735">
                  <c:v>3846000</c:v>
                </c:pt>
                <c:pt idx="2736">
                  <c:v>3848741</c:v>
                </c:pt>
                <c:pt idx="2737">
                  <c:v>3846684</c:v>
                </c:pt>
                <c:pt idx="2738">
                  <c:v>3864081</c:v>
                </c:pt>
                <c:pt idx="2739">
                  <c:v>3877365</c:v>
                </c:pt>
                <c:pt idx="2740">
                  <c:v>3898705</c:v>
                </c:pt>
                <c:pt idx="2741">
                  <c:v>3947669</c:v>
                </c:pt>
                <c:pt idx="2742">
                  <c:v>3972567</c:v>
                </c:pt>
                <c:pt idx="2743">
                  <c:v>4002828</c:v>
                </c:pt>
                <c:pt idx="2744">
                  <c:v>4041766</c:v>
                </c:pt>
                <c:pt idx="2745">
                  <c:v>4070173</c:v>
                </c:pt>
                <c:pt idx="2746">
                  <c:v>4093286</c:v>
                </c:pt>
                <c:pt idx="2747">
                  <c:v>4116464</c:v>
                </c:pt>
                <c:pt idx="2748">
                  <c:v>4124219</c:v>
                </c:pt>
                <c:pt idx="2749">
                  <c:v>4123803</c:v>
                </c:pt>
                <c:pt idx="2750">
                  <c:v>4138049</c:v>
                </c:pt>
                <c:pt idx="2751">
                  <c:v>4131456</c:v>
                </c:pt>
                <c:pt idx="2752">
                  <c:v>4133912</c:v>
                </c:pt>
                <c:pt idx="2753">
                  <c:v>4134014</c:v>
                </c:pt>
                <c:pt idx="2754">
                  <c:v>4122892</c:v>
                </c:pt>
                <c:pt idx="2755">
                  <c:v>4096602</c:v>
                </c:pt>
                <c:pt idx="2756">
                  <c:v>4071605</c:v>
                </c:pt>
                <c:pt idx="2757">
                  <c:v>4057532</c:v>
                </c:pt>
                <c:pt idx="2758">
                  <c:v>4045471</c:v>
                </c:pt>
                <c:pt idx="2759">
                  <c:v>4040099</c:v>
                </c:pt>
                <c:pt idx="2760">
                  <c:v>4042065</c:v>
                </c:pt>
                <c:pt idx="2761">
                  <c:v>4026293</c:v>
                </c:pt>
                <c:pt idx="2762">
                  <c:v>3963801</c:v>
                </c:pt>
                <c:pt idx="2763">
                  <c:v>3944943</c:v>
                </c:pt>
                <c:pt idx="2764">
                  <c:v>3948857</c:v>
                </c:pt>
                <c:pt idx="2765">
                  <c:v>3945886</c:v>
                </c:pt>
                <c:pt idx="2766">
                  <c:v>3946846</c:v>
                </c:pt>
                <c:pt idx="2767">
                  <c:v>3941597</c:v>
                </c:pt>
                <c:pt idx="2768">
                  <c:v>3936884</c:v>
                </c:pt>
                <c:pt idx="2769">
                  <c:v>3937624</c:v>
                </c:pt>
                <c:pt idx="2770">
                  <c:v>3947803</c:v>
                </c:pt>
                <c:pt idx="2771">
                  <c:v>3958632</c:v>
                </c:pt>
                <c:pt idx="2772">
                  <c:v>3968279</c:v>
                </c:pt>
                <c:pt idx="2773">
                  <c:v>3972901</c:v>
                </c:pt>
                <c:pt idx="2774">
                  <c:v>3980588</c:v>
                </c:pt>
                <c:pt idx="2775">
                  <c:v>3985880</c:v>
                </c:pt>
                <c:pt idx="2776">
                  <c:v>3984361</c:v>
                </c:pt>
                <c:pt idx="2777">
                  <c:v>3975482</c:v>
                </c:pt>
                <c:pt idx="2778">
                  <c:v>3956369</c:v>
                </c:pt>
                <c:pt idx="2779">
                  <c:v>3945534</c:v>
                </c:pt>
                <c:pt idx="2780">
                  <c:v>3926527</c:v>
                </c:pt>
                <c:pt idx="2781">
                  <c:v>3887456</c:v>
                </c:pt>
                <c:pt idx="2782">
                  <c:v>3865544</c:v>
                </c:pt>
                <c:pt idx="2783">
                  <c:v>3872270</c:v>
                </c:pt>
                <c:pt idx="2784">
                  <c:v>3881144</c:v>
                </c:pt>
                <c:pt idx="2785">
                  <c:v>3874144</c:v>
                </c:pt>
                <c:pt idx="2786">
                  <c:v>3877912</c:v>
                </c:pt>
                <c:pt idx="2787">
                  <c:v>3893926</c:v>
                </c:pt>
                <c:pt idx="2788">
                  <c:v>3925388</c:v>
                </c:pt>
                <c:pt idx="2789">
                  <c:v>3934574</c:v>
                </c:pt>
                <c:pt idx="2790">
                  <c:v>3937918</c:v>
                </c:pt>
                <c:pt idx="2791">
                  <c:v>3948640</c:v>
                </c:pt>
                <c:pt idx="2792">
                  <c:v>3955328</c:v>
                </c:pt>
                <c:pt idx="2793">
                  <c:v>3951740</c:v>
                </c:pt>
                <c:pt idx="2794">
                  <c:v>3951844</c:v>
                </c:pt>
                <c:pt idx="2795">
                  <c:v>3952502</c:v>
                </c:pt>
                <c:pt idx="2796">
                  <c:v>3943279</c:v>
                </c:pt>
                <c:pt idx="2797">
                  <c:v>3958666</c:v>
                </c:pt>
                <c:pt idx="2798">
                  <c:v>3954778</c:v>
                </c:pt>
                <c:pt idx="2799">
                  <c:v>3959036</c:v>
                </c:pt>
                <c:pt idx="2800">
                  <c:v>3966580</c:v>
                </c:pt>
                <c:pt idx="2801">
                  <c:v>3964552</c:v>
                </c:pt>
                <c:pt idx="2802">
                  <c:v>3959026</c:v>
                </c:pt>
                <c:pt idx="2803">
                  <c:v>3960107</c:v>
                </c:pt>
                <c:pt idx="2804">
                  <c:v>3972254</c:v>
                </c:pt>
                <c:pt idx="2805">
                  <c:v>3989028</c:v>
                </c:pt>
                <c:pt idx="2806">
                  <c:v>3995188</c:v>
                </c:pt>
                <c:pt idx="2807">
                  <c:v>3983077</c:v>
                </c:pt>
                <c:pt idx="2808">
                  <c:v>3955837</c:v>
                </c:pt>
                <c:pt idx="2809">
                  <c:v>3953320</c:v>
                </c:pt>
                <c:pt idx="2810">
                  <c:v>3955531</c:v>
                </c:pt>
                <c:pt idx="2811">
                  <c:v>3930409</c:v>
                </c:pt>
                <c:pt idx="2812">
                  <c:v>3926885</c:v>
                </c:pt>
                <c:pt idx="2813">
                  <c:v>3955832</c:v>
                </c:pt>
                <c:pt idx="2814">
                  <c:v>3981916</c:v>
                </c:pt>
                <c:pt idx="2815">
                  <c:v>4002222</c:v>
                </c:pt>
                <c:pt idx="2816">
                  <c:v>4005613</c:v>
                </c:pt>
                <c:pt idx="2817">
                  <c:v>4005133</c:v>
                </c:pt>
                <c:pt idx="2818">
                  <c:v>4000205</c:v>
                </c:pt>
                <c:pt idx="2819">
                  <c:v>4006647</c:v>
                </c:pt>
                <c:pt idx="2820">
                  <c:v>4019459</c:v>
                </c:pt>
                <c:pt idx="2821">
                  <c:v>3999634</c:v>
                </c:pt>
                <c:pt idx="2822">
                  <c:v>3986515</c:v>
                </c:pt>
                <c:pt idx="2823">
                  <c:v>3968885</c:v>
                </c:pt>
                <c:pt idx="2824">
                  <c:v>3983425</c:v>
                </c:pt>
                <c:pt idx="2825">
                  <c:v>4010419</c:v>
                </c:pt>
                <c:pt idx="2826">
                  <c:v>4032834</c:v>
                </c:pt>
                <c:pt idx="2827">
                  <c:v>4050453</c:v>
                </c:pt>
                <c:pt idx="2828">
                  <c:v>4061210</c:v>
                </c:pt>
                <c:pt idx="2829">
                  <c:v>4073998</c:v>
                </c:pt>
                <c:pt idx="2830">
                  <c:v>4079307</c:v>
                </c:pt>
                <c:pt idx="2831">
                  <c:v>4088176</c:v>
                </c:pt>
                <c:pt idx="2832">
                  <c:v>4095422</c:v>
                </c:pt>
                <c:pt idx="2833">
                  <c:v>4112856</c:v>
                </c:pt>
                <c:pt idx="2834">
                  <c:v>4132914</c:v>
                </c:pt>
                <c:pt idx="2835">
                  <c:v>4131525</c:v>
                </c:pt>
                <c:pt idx="2836">
                  <c:v>4142030</c:v>
                </c:pt>
                <c:pt idx="2837">
                  <c:v>4146366</c:v>
                </c:pt>
                <c:pt idx="2838">
                  <c:v>4164143</c:v>
                </c:pt>
                <c:pt idx="2839">
                  <c:v>4180437</c:v>
                </c:pt>
                <c:pt idx="2840">
                  <c:v>4201020</c:v>
                </c:pt>
                <c:pt idx="2841">
                  <c:v>4223658</c:v>
                </c:pt>
                <c:pt idx="2842">
                  <c:v>4243535</c:v>
                </c:pt>
                <c:pt idx="2843">
                  <c:v>4259684</c:v>
                </c:pt>
                <c:pt idx="2844">
                  <c:v>4268528</c:v>
                </c:pt>
                <c:pt idx="2845">
                  <c:v>4287926</c:v>
                </c:pt>
                <c:pt idx="2846">
                  <c:v>4308611</c:v>
                </c:pt>
                <c:pt idx="2847">
                  <c:v>4344318</c:v>
                </c:pt>
                <c:pt idx="2848">
                  <c:v>4353726</c:v>
                </c:pt>
                <c:pt idx="2849">
                  <c:v>4363254</c:v>
                </c:pt>
                <c:pt idx="2850">
                  <c:v>4376831</c:v>
                </c:pt>
                <c:pt idx="2851">
                  <c:v>4387035</c:v>
                </c:pt>
                <c:pt idx="2852">
                  <c:v>4408524</c:v>
                </c:pt>
                <c:pt idx="2853">
                  <c:v>4398062</c:v>
                </c:pt>
                <c:pt idx="2854">
                  <c:v>4371516</c:v>
                </c:pt>
                <c:pt idx="2855">
                  <c:v>4362210</c:v>
                </c:pt>
                <c:pt idx="2856">
                  <c:v>4362002</c:v>
                </c:pt>
                <c:pt idx="2857">
                  <c:v>4375670</c:v>
                </c:pt>
                <c:pt idx="2858">
                  <c:v>4381471</c:v>
                </c:pt>
                <c:pt idx="2859">
                  <c:v>4391533</c:v>
                </c:pt>
                <c:pt idx="2860">
                  <c:v>4388140</c:v>
                </c:pt>
                <c:pt idx="2861">
                  <c:v>4385204</c:v>
                </c:pt>
                <c:pt idx="2862">
                  <c:v>4384102</c:v>
                </c:pt>
                <c:pt idx="2863">
                  <c:v>4363978</c:v>
                </c:pt>
                <c:pt idx="2864">
                  <c:v>4377557</c:v>
                </c:pt>
                <c:pt idx="2865">
                  <c:v>4312125</c:v>
                </c:pt>
                <c:pt idx="2866">
                  <c:v>4305274</c:v>
                </c:pt>
                <c:pt idx="2867">
                  <c:v>4283075</c:v>
                </c:pt>
                <c:pt idx="2868">
                  <c:v>4291141</c:v>
                </c:pt>
                <c:pt idx="2869">
                  <c:v>4289995</c:v>
                </c:pt>
                <c:pt idx="2870">
                  <c:v>4290432</c:v>
                </c:pt>
                <c:pt idx="2871">
                  <c:v>4287022</c:v>
                </c:pt>
                <c:pt idx="2872">
                  <c:v>4295880</c:v>
                </c:pt>
                <c:pt idx="2873">
                  <c:v>4322546</c:v>
                </c:pt>
                <c:pt idx="2874">
                  <c:v>4352307</c:v>
                </c:pt>
                <c:pt idx="2875">
                  <c:v>4385672</c:v>
                </c:pt>
                <c:pt idx="2876">
                  <c:v>4421675</c:v>
                </c:pt>
                <c:pt idx="2877">
                  <c:v>4442221</c:v>
                </c:pt>
                <c:pt idx="2878">
                  <c:v>4452957</c:v>
                </c:pt>
                <c:pt idx="2879">
                  <c:v>4452134</c:v>
                </c:pt>
                <c:pt idx="2880">
                  <c:v>4449500</c:v>
                </c:pt>
                <c:pt idx="2881">
                  <c:v>4426413</c:v>
                </c:pt>
                <c:pt idx="2882">
                  <c:v>4395646</c:v>
                </c:pt>
                <c:pt idx="2883">
                  <c:v>4390155</c:v>
                </c:pt>
                <c:pt idx="2884">
                  <c:v>4396223</c:v>
                </c:pt>
                <c:pt idx="2885">
                  <c:v>4372991</c:v>
                </c:pt>
                <c:pt idx="2886">
                  <c:v>4357779</c:v>
                </c:pt>
                <c:pt idx="2887">
                  <c:v>4359524</c:v>
                </c:pt>
                <c:pt idx="2888">
                  <c:v>4365702</c:v>
                </c:pt>
                <c:pt idx="2889">
                  <c:v>4359454</c:v>
                </c:pt>
                <c:pt idx="2890">
                  <c:v>4320902</c:v>
                </c:pt>
                <c:pt idx="2891">
                  <c:v>4283728</c:v>
                </c:pt>
                <c:pt idx="2892">
                  <c:v>4246254</c:v>
                </c:pt>
                <c:pt idx="2893">
                  <c:v>4224235</c:v>
                </c:pt>
                <c:pt idx="2894">
                  <c:v>4221783</c:v>
                </c:pt>
                <c:pt idx="2895">
                  <c:v>4233730</c:v>
                </c:pt>
                <c:pt idx="2896">
                  <c:v>4243195</c:v>
                </c:pt>
                <c:pt idx="2897">
                  <c:v>4250553</c:v>
                </c:pt>
                <c:pt idx="2898">
                  <c:v>4268213</c:v>
                </c:pt>
                <c:pt idx="2899">
                  <c:v>4277562</c:v>
                </c:pt>
                <c:pt idx="2900">
                  <c:v>4287691</c:v>
                </c:pt>
                <c:pt idx="2901">
                  <c:v>4294620</c:v>
                </c:pt>
                <c:pt idx="2902">
                  <c:v>4294079</c:v>
                </c:pt>
                <c:pt idx="2903">
                  <c:v>4311427</c:v>
                </c:pt>
                <c:pt idx="2904">
                  <c:v>4327325</c:v>
                </c:pt>
                <c:pt idx="2905">
                  <c:v>4347894</c:v>
                </c:pt>
                <c:pt idx="2906">
                  <c:v>4350083</c:v>
                </c:pt>
                <c:pt idx="2907">
                  <c:v>4356384</c:v>
                </c:pt>
                <c:pt idx="2908">
                  <c:v>4372192</c:v>
                </c:pt>
                <c:pt idx="2909">
                  <c:v>4389387</c:v>
                </c:pt>
                <c:pt idx="2910">
                  <c:v>4399835</c:v>
                </c:pt>
                <c:pt idx="2911">
                  <c:v>4403185</c:v>
                </c:pt>
                <c:pt idx="2912">
                  <c:v>4431418</c:v>
                </c:pt>
                <c:pt idx="2913">
                  <c:v>4439067</c:v>
                </c:pt>
                <c:pt idx="2914">
                  <c:v>4461158</c:v>
                </c:pt>
                <c:pt idx="2915">
                  <c:v>4484398</c:v>
                </c:pt>
                <c:pt idx="2916">
                  <c:v>4517388</c:v>
                </c:pt>
                <c:pt idx="2917">
                  <c:v>4546580</c:v>
                </c:pt>
                <c:pt idx="2918">
                  <c:v>4541095</c:v>
                </c:pt>
                <c:pt idx="2919">
                  <c:v>4493039</c:v>
                </c:pt>
                <c:pt idx="2920">
                  <c:v>4423999</c:v>
                </c:pt>
                <c:pt idx="2921">
                  <c:v>4352695</c:v>
                </c:pt>
                <c:pt idx="2922">
                  <c:v>4302405</c:v>
                </c:pt>
                <c:pt idx="2923">
                  <c:v>4292644</c:v>
                </c:pt>
                <c:pt idx="2924">
                  <c:v>4280923</c:v>
                </c:pt>
                <c:pt idx="2925">
                  <c:v>4257388</c:v>
                </c:pt>
                <c:pt idx="2926">
                  <c:v>4267217</c:v>
                </c:pt>
                <c:pt idx="2927">
                  <c:v>4272713</c:v>
                </c:pt>
                <c:pt idx="2928">
                  <c:v>4310157</c:v>
                </c:pt>
                <c:pt idx="2929">
                  <c:v>4322089</c:v>
                </c:pt>
                <c:pt idx="2930">
                  <c:v>4322887</c:v>
                </c:pt>
                <c:pt idx="2931">
                  <c:v>4340564</c:v>
                </c:pt>
                <c:pt idx="2932">
                  <c:v>4348951</c:v>
                </c:pt>
                <c:pt idx="2933">
                  <c:v>4353231</c:v>
                </c:pt>
                <c:pt idx="2934">
                  <c:v>4371321</c:v>
                </c:pt>
                <c:pt idx="2935">
                  <c:v>4392486</c:v>
                </c:pt>
                <c:pt idx="2936">
                  <c:v>4419125</c:v>
                </c:pt>
                <c:pt idx="2937">
                  <c:v>4439700</c:v>
                </c:pt>
                <c:pt idx="2938">
                  <c:v>4455388</c:v>
                </c:pt>
                <c:pt idx="2939">
                  <c:v>4468860</c:v>
                </c:pt>
                <c:pt idx="2940">
                  <c:v>4497574</c:v>
                </c:pt>
                <c:pt idx="2941">
                  <c:v>4518357</c:v>
                </c:pt>
                <c:pt idx="2942">
                  <c:v>4545351</c:v>
                </c:pt>
                <c:pt idx="2943">
                  <c:v>4577478</c:v>
                </c:pt>
                <c:pt idx="2944">
                  <c:v>4623826</c:v>
                </c:pt>
                <c:pt idx="2945">
                  <c:v>4646737</c:v>
                </c:pt>
                <c:pt idx="2946">
                  <c:v>4666278</c:v>
                </c:pt>
                <c:pt idx="2947">
                  <c:v>4690041</c:v>
                </c:pt>
                <c:pt idx="2948">
                  <c:v>4719624</c:v>
                </c:pt>
                <c:pt idx="2949">
                  <c:v>4740732</c:v>
                </c:pt>
                <c:pt idx="2950">
                  <c:v>4775736</c:v>
                </c:pt>
                <c:pt idx="2951">
                  <c:v>4800163</c:v>
                </c:pt>
                <c:pt idx="2952">
                  <c:v>4844435</c:v>
                </c:pt>
                <c:pt idx="2953">
                  <c:v>4900045</c:v>
                </c:pt>
                <c:pt idx="2954">
                  <c:v>4972763</c:v>
                </c:pt>
                <c:pt idx="2955">
                  <c:v>5008263</c:v>
                </c:pt>
                <c:pt idx="2956">
                  <c:v>5102648</c:v>
                </c:pt>
                <c:pt idx="2957">
                  <c:v>5155188</c:v>
                </c:pt>
                <c:pt idx="2958">
                  <c:v>5186430</c:v>
                </c:pt>
                <c:pt idx="2959">
                  <c:v>5244564</c:v>
                </c:pt>
                <c:pt idx="2960">
                  <c:v>5260520</c:v>
                </c:pt>
                <c:pt idx="2961">
                  <c:v>5271681</c:v>
                </c:pt>
                <c:pt idx="2962">
                  <c:v>5276726</c:v>
                </c:pt>
                <c:pt idx="2963">
                  <c:v>5275807</c:v>
                </c:pt>
                <c:pt idx="2964">
                  <c:v>5305894</c:v>
                </c:pt>
                <c:pt idx="2965">
                  <c:v>5343451</c:v>
                </c:pt>
                <c:pt idx="2966">
                  <c:v>5345912</c:v>
                </c:pt>
                <c:pt idx="2967">
                  <c:v>5367460</c:v>
                </c:pt>
                <c:pt idx="2968">
                  <c:v>5355794</c:v>
                </c:pt>
                <c:pt idx="2969">
                  <c:v>5326309</c:v>
                </c:pt>
                <c:pt idx="2970">
                  <c:v>5301121</c:v>
                </c:pt>
                <c:pt idx="2971">
                  <c:v>5340119</c:v>
                </c:pt>
                <c:pt idx="2972">
                  <c:v>5380376</c:v>
                </c:pt>
                <c:pt idx="2973">
                  <c:v>5433193</c:v>
                </c:pt>
                <c:pt idx="2974">
                  <c:v>5455338</c:v>
                </c:pt>
                <c:pt idx="2975">
                  <c:v>5455692</c:v>
                </c:pt>
                <c:pt idx="2976">
                  <c:v>5437741</c:v>
                </c:pt>
                <c:pt idx="2977">
                  <c:v>5427474</c:v>
                </c:pt>
                <c:pt idx="2978">
                  <c:v>5382107</c:v>
                </c:pt>
                <c:pt idx="2979">
                  <c:v>5343568</c:v>
                </c:pt>
                <c:pt idx="2980">
                  <c:v>5381489</c:v>
                </c:pt>
                <c:pt idx="2981">
                  <c:v>5378282</c:v>
                </c:pt>
                <c:pt idx="2982">
                  <c:v>5379540</c:v>
                </c:pt>
                <c:pt idx="2983">
                  <c:v>5424012</c:v>
                </c:pt>
                <c:pt idx="2984">
                  <c:v>5516292</c:v>
                </c:pt>
                <c:pt idx="2985">
                  <c:v>5617273</c:v>
                </c:pt>
                <c:pt idx="2986">
                  <c:v>5718969</c:v>
                </c:pt>
                <c:pt idx="2987">
                  <c:v>5776733</c:v>
                </c:pt>
                <c:pt idx="2988">
                  <c:v>5877305</c:v>
                </c:pt>
                <c:pt idx="2989">
                  <c:v>5919487</c:v>
                </c:pt>
                <c:pt idx="2990">
                  <c:v>5936646</c:v>
                </c:pt>
                <c:pt idx="2991">
                  <c:v>5978671</c:v>
                </c:pt>
                <c:pt idx="2992">
                  <c:v>6008785</c:v>
                </c:pt>
                <c:pt idx="2993">
                  <c:v>6061568</c:v>
                </c:pt>
                <c:pt idx="2994">
                  <c:v>6101037</c:v>
                </c:pt>
                <c:pt idx="2995">
                  <c:v>6108683</c:v>
                </c:pt>
                <c:pt idx="2996">
                  <c:v>6154574</c:v>
                </c:pt>
                <c:pt idx="2997">
                  <c:v>6202496</c:v>
                </c:pt>
                <c:pt idx="2998">
                  <c:v>6204617</c:v>
                </c:pt>
                <c:pt idx="2999">
                  <c:v>6227484</c:v>
                </c:pt>
                <c:pt idx="3000">
                  <c:v>6304928</c:v>
                </c:pt>
                <c:pt idx="3001">
                  <c:v>6319515</c:v>
                </c:pt>
                <c:pt idx="3002">
                  <c:v>6397417</c:v>
                </c:pt>
                <c:pt idx="3003">
                  <c:v>6476790</c:v>
                </c:pt>
                <c:pt idx="3004">
                  <c:v>6512371</c:v>
                </c:pt>
                <c:pt idx="3005">
                  <c:v>6515782</c:v>
                </c:pt>
                <c:pt idx="3006">
                  <c:v>6513168</c:v>
                </c:pt>
                <c:pt idx="3007">
                  <c:v>6485547</c:v>
                </c:pt>
                <c:pt idx="3008">
                  <c:v>6407022</c:v>
                </c:pt>
                <c:pt idx="3009">
                  <c:v>6213498</c:v>
                </c:pt>
                <c:pt idx="3010">
                  <c:v>5777305</c:v>
                </c:pt>
                <c:pt idx="3011">
                  <c:v>5730423</c:v>
                </c:pt>
                <c:pt idx="3012">
                  <c:v>5728823</c:v>
                </c:pt>
                <c:pt idx="3013">
                  <c:v>5754759</c:v>
                </c:pt>
                <c:pt idx="3014">
                  <c:v>5736036</c:v>
                </c:pt>
                <c:pt idx="3015">
                  <c:v>5737697</c:v>
                </c:pt>
                <c:pt idx="3016">
                  <c:v>5768536</c:v>
                </c:pt>
                <c:pt idx="3017">
                  <c:v>5849585</c:v>
                </c:pt>
                <c:pt idx="3018">
                  <c:v>5865882</c:v>
                </c:pt>
                <c:pt idx="3019">
                  <c:v>5898666</c:v>
                </c:pt>
                <c:pt idx="3020">
                  <c:v>5915795</c:v>
                </c:pt>
                <c:pt idx="3021">
                  <c:v>5924808</c:v>
                </c:pt>
                <c:pt idx="3022">
                  <c:v>5927869</c:v>
                </c:pt>
                <c:pt idx="3023">
                  <c:v>5911827</c:v>
                </c:pt>
                <c:pt idx="3024">
                  <c:v>5903698</c:v>
                </c:pt>
                <c:pt idx="3025">
                  <c:v>5899972</c:v>
                </c:pt>
                <c:pt idx="3026">
                  <c:v>5880950</c:v>
                </c:pt>
                <c:pt idx="3027">
                  <c:v>5880139</c:v>
                </c:pt>
                <c:pt idx="3028">
                  <c:v>5882144</c:v>
                </c:pt>
                <c:pt idx="3029">
                  <c:v>5891405</c:v>
                </c:pt>
                <c:pt idx="3030">
                  <c:v>5961248</c:v>
                </c:pt>
                <c:pt idx="3031">
                  <c:v>6021793</c:v>
                </c:pt>
                <c:pt idx="3032">
                  <c:v>6082246</c:v>
                </c:pt>
                <c:pt idx="3033">
                  <c:v>6132807</c:v>
                </c:pt>
                <c:pt idx="3034">
                  <c:v>6151656</c:v>
                </c:pt>
                <c:pt idx="3035">
                  <c:v>6147349</c:v>
                </c:pt>
                <c:pt idx="3036">
                  <c:v>6165701</c:v>
                </c:pt>
                <c:pt idx="3037">
                  <c:v>6200798</c:v>
                </c:pt>
                <c:pt idx="3038">
                  <c:v>6156359</c:v>
                </c:pt>
                <c:pt idx="3039">
                  <c:v>5976344</c:v>
                </c:pt>
                <c:pt idx="3040">
                  <c:v>5862793</c:v>
                </c:pt>
                <c:pt idx="3041">
                  <c:v>5926123</c:v>
                </c:pt>
                <c:pt idx="3042">
                  <c:v>5929494</c:v>
                </c:pt>
                <c:pt idx="3043">
                  <c:v>5947126</c:v>
                </c:pt>
                <c:pt idx="3044">
                  <c:v>5991030</c:v>
                </c:pt>
                <c:pt idx="3045">
                  <c:v>6034925</c:v>
                </c:pt>
                <c:pt idx="3046">
                  <c:v>6044603</c:v>
                </c:pt>
                <c:pt idx="3047">
                  <c:v>6086323</c:v>
                </c:pt>
                <c:pt idx="3048">
                  <c:v>6114424</c:v>
                </c:pt>
                <c:pt idx="3049">
                  <c:v>6120614</c:v>
                </c:pt>
                <c:pt idx="3050">
                  <c:v>6156027</c:v>
                </c:pt>
                <c:pt idx="3051">
                  <c:v>6194560</c:v>
                </c:pt>
                <c:pt idx="3052">
                  <c:v>6228646</c:v>
                </c:pt>
                <c:pt idx="3053">
                  <c:v>6251730</c:v>
                </c:pt>
                <c:pt idx="3054">
                  <c:v>6259483</c:v>
                </c:pt>
                <c:pt idx="3055">
                  <c:v>6287078</c:v>
                </c:pt>
                <c:pt idx="3056">
                  <c:v>6319435</c:v>
                </c:pt>
                <c:pt idx="3057">
                  <c:v>6342702</c:v>
                </c:pt>
                <c:pt idx="3058">
                  <c:v>6310441</c:v>
                </c:pt>
                <c:pt idx="3059">
                  <c:v>6313247</c:v>
                </c:pt>
                <c:pt idx="3060">
                  <c:v>6277456</c:v>
                </c:pt>
                <c:pt idx="3061">
                  <c:v>6257608</c:v>
                </c:pt>
                <c:pt idx="3062">
                  <c:v>6240679</c:v>
                </c:pt>
                <c:pt idx="3063">
                  <c:v>6246355</c:v>
                </c:pt>
                <c:pt idx="3064">
                  <c:v>6251628</c:v>
                </c:pt>
                <c:pt idx="3065">
                  <c:v>6235498</c:v>
                </c:pt>
                <c:pt idx="3066">
                  <c:v>6221158</c:v>
                </c:pt>
                <c:pt idx="3067">
                  <c:v>6217021</c:v>
                </c:pt>
                <c:pt idx="3068">
                  <c:v>6202203</c:v>
                </c:pt>
                <c:pt idx="3069">
                  <c:v>6160186</c:v>
                </c:pt>
                <c:pt idx="3070">
                  <c:v>6103850</c:v>
                </c:pt>
                <c:pt idx="3071">
                  <c:v>6165987</c:v>
                </c:pt>
                <c:pt idx="3072">
                  <c:v>6192601</c:v>
                </c:pt>
                <c:pt idx="3073">
                  <c:v>6248711</c:v>
                </c:pt>
                <c:pt idx="3074">
                  <c:v>6265066</c:v>
                </c:pt>
                <c:pt idx="3075">
                  <c:v>6247652</c:v>
                </c:pt>
                <c:pt idx="3076">
                  <c:v>6222094</c:v>
                </c:pt>
                <c:pt idx="3077">
                  <c:v>6210575</c:v>
                </c:pt>
                <c:pt idx="3078">
                  <c:v>6266264</c:v>
                </c:pt>
                <c:pt idx="3079">
                  <c:v>6281028</c:v>
                </c:pt>
                <c:pt idx="3080">
                  <c:v>6287782</c:v>
                </c:pt>
                <c:pt idx="3081">
                  <c:v>6262027</c:v>
                </c:pt>
                <c:pt idx="3082">
                  <c:v>6260418</c:v>
                </c:pt>
                <c:pt idx="3083">
                  <c:v>6306299</c:v>
                </c:pt>
                <c:pt idx="3084">
                  <c:v>6293630</c:v>
                </c:pt>
                <c:pt idx="3085">
                  <c:v>6282791</c:v>
                </c:pt>
                <c:pt idx="3086">
                  <c:v>6295256</c:v>
                </c:pt>
                <c:pt idx="3087">
                  <c:v>6311264</c:v>
                </c:pt>
                <c:pt idx="3088">
                  <c:v>6309764</c:v>
                </c:pt>
                <c:pt idx="3089">
                  <c:v>6334516</c:v>
                </c:pt>
                <c:pt idx="3090">
                  <c:v>6353446</c:v>
                </c:pt>
                <c:pt idx="3091">
                  <c:v>6336352</c:v>
                </c:pt>
                <c:pt idx="3092">
                  <c:v>6318605</c:v>
                </c:pt>
                <c:pt idx="3093">
                  <c:v>6255956</c:v>
                </c:pt>
                <c:pt idx="3094">
                  <c:v>6208188</c:v>
                </c:pt>
                <c:pt idx="3095">
                  <c:v>6127747</c:v>
                </c:pt>
                <c:pt idx="3096">
                  <c:v>5985097</c:v>
                </c:pt>
                <c:pt idx="3097">
                  <c:v>5918301</c:v>
                </c:pt>
                <c:pt idx="3098">
                  <c:v>5921653</c:v>
                </c:pt>
                <c:pt idx="3099">
                  <c:v>5870969</c:v>
                </c:pt>
                <c:pt idx="3100">
                  <c:v>5869527</c:v>
                </c:pt>
                <c:pt idx="3101">
                  <c:v>5853907</c:v>
                </c:pt>
                <c:pt idx="3102">
                  <c:v>5820755</c:v>
                </c:pt>
                <c:pt idx="3103">
                  <c:v>5762752</c:v>
                </c:pt>
                <c:pt idx="3104">
                  <c:v>5685368</c:v>
                </c:pt>
                <c:pt idx="3105">
                  <c:v>5611751</c:v>
                </c:pt>
                <c:pt idx="3106">
                  <c:v>5500466</c:v>
                </c:pt>
                <c:pt idx="3107">
                  <c:v>5491385</c:v>
                </c:pt>
                <c:pt idx="3108">
                  <c:v>5484905</c:v>
                </c:pt>
                <c:pt idx="3109">
                  <c:v>5471911</c:v>
                </c:pt>
                <c:pt idx="3110">
                  <c:v>5466919</c:v>
                </c:pt>
                <c:pt idx="3111">
                  <c:v>5477562</c:v>
                </c:pt>
                <c:pt idx="3112">
                  <c:v>5502524</c:v>
                </c:pt>
                <c:pt idx="3113">
                  <c:v>5510442</c:v>
                </c:pt>
                <c:pt idx="3114">
                  <c:v>5539459</c:v>
                </c:pt>
                <c:pt idx="3115">
                  <c:v>5570899</c:v>
                </c:pt>
                <c:pt idx="3116">
                  <c:v>5594651</c:v>
                </c:pt>
                <c:pt idx="3117">
                  <c:v>5583967</c:v>
                </c:pt>
                <c:pt idx="3118">
                  <c:v>5553825</c:v>
                </c:pt>
                <c:pt idx="3119">
                  <c:v>5516554</c:v>
                </c:pt>
                <c:pt idx="3120">
                  <c:v>5417737</c:v>
                </c:pt>
                <c:pt idx="3121">
                  <c:v>5327579</c:v>
                </c:pt>
                <c:pt idx="3122">
                  <c:v>5307151</c:v>
                </c:pt>
                <c:pt idx="3123">
                  <c:v>5269498</c:v>
                </c:pt>
                <c:pt idx="3124">
                  <c:v>5299225</c:v>
                </c:pt>
                <c:pt idx="3125">
                  <c:v>5331399</c:v>
                </c:pt>
                <c:pt idx="3126">
                  <c:v>5352864</c:v>
                </c:pt>
                <c:pt idx="3127">
                  <c:v>5357714</c:v>
                </c:pt>
                <c:pt idx="3128">
                  <c:v>5398877</c:v>
                </c:pt>
                <c:pt idx="3129">
                  <c:v>5410536</c:v>
                </c:pt>
                <c:pt idx="3130">
                  <c:v>5436159</c:v>
                </c:pt>
                <c:pt idx="3131">
                  <c:v>5452506</c:v>
                </c:pt>
                <c:pt idx="3132">
                  <c:v>5481026</c:v>
                </c:pt>
                <c:pt idx="3133">
                  <c:v>5500158</c:v>
                </c:pt>
                <c:pt idx="3134">
                  <c:v>5517748</c:v>
                </c:pt>
                <c:pt idx="3135">
                  <c:v>5483321</c:v>
                </c:pt>
                <c:pt idx="3136">
                  <c:v>5426388</c:v>
                </c:pt>
                <c:pt idx="3137">
                  <c:v>5404430</c:v>
                </c:pt>
                <c:pt idx="3138">
                  <c:v>5407198</c:v>
                </c:pt>
                <c:pt idx="3139">
                  <c:v>5443923</c:v>
                </c:pt>
                <c:pt idx="3140">
                  <c:v>5440114</c:v>
                </c:pt>
                <c:pt idx="3141">
                  <c:v>5475845</c:v>
                </c:pt>
                <c:pt idx="3142">
                  <c:v>5507032</c:v>
                </c:pt>
                <c:pt idx="3143">
                  <c:v>5530810</c:v>
                </c:pt>
                <c:pt idx="3144">
                  <c:v>5529280</c:v>
                </c:pt>
                <c:pt idx="3145">
                  <c:v>5563472</c:v>
                </c:pt>
                <c:pt idx="3146">
                  <c:v>5594337</c:v>
                </c:pt>
                <c:pt idx="3147">
                  <c:v>5620015</c:v>
                </c:pt>
                <c:pt idx="3148">
                  <c:v>5633271</c:v>
                </c:pt>
                <c:pt idx="3149">
                  <c:v>5681460</c:v>
                </c:pt>
                <c:pt idx="3150">
                  <c:v>5698814</c:v>
                </c:pt>
                <c:pt idx="3151">
                  <c:v>5748595</c:v>
                </c:pt>
                <c:pt idx="3152">
                  <c:v>5735046</c:v>
                </c:pt>
                <c:pt idx="3153">
                  <c:v>5738786</c:v>
                </c:pt>
                <c:pt idx="3154">
                  <c:v>5752223</c:v>
                </c:pt>
                <c:pt idx="3155">
                  <c:v>5771916</c:v>
                </c:pt>
                <c:pt idx="3156">
                  <c:v>5775252</c:v>
                </c:pt>
                <c:pt idx="3157">
                  <c:v>5779648</c:v>
                </c:pt>
                <c:pt idx="3158">
                  <c:v>5807185</c:v>
                </c:pt>
                <c:pt idx="3159">
                  <c:v>5815934</c:v>
                </c:pt>
                <c:pt idx="3160">
                  <c:v>5828095</c:v>
                </c:pt>
                <c:pt idx="3161">
                  <c:v>5842401</c:v>
                </c:pt>
                <c:pt idx="3162">
                  <c:v>5854061</c:v>
                </c:pt>
                <c:pt idx="3163">
                  <c:v>5857430</c:v>
                </c:pt>
                <c:pt idx="3164">
                  <c:v>5865670</c:v>
                </c:pt>
                <c:pt idx="3165">
                  <c:v>5888080</c:v>
                </c:pt>
                <c:pt idx="3166">
                  <c:v>5881773</c:v>
                </c:pt>
                <c:pt idx="3167">
                  <c:v>5869369</c:v>
                </c:pt>
                <c:pt idx="3168">
                  <c:v>5804155</c:v>
                </c:pt>
                <c:pt idx="3169">
                  <c:v>5739476</c:v>
                </c:pt>
                <c:pt idx="3170">
                  <c:v>5646491</c:v>
                </c:pt>
                <c:pt idx="3171">
                  <c:v>5540776</c:v>
                </c:pt>
                <c:pt idx="3172">
                  <c:v>5265392</c:v>
                </c:pt>
                <c:pt idx="3173">
                  <c:v>5162006</c:v>
                </c:pt>
                <c:pt idx="3174">
                  <c:v>5171582</c:v>
                </c:pt>
                <c:pt idx="3175">
                  <c:v>5163709</c:v>
                </c:pt>
                <c:pt idx="3176">
                  <c:v>5200775</c:v>
                </c:pt>
                <c:pt idx="3177">
                  <c:v>5229370</c:v>
                </c:pt>
                <c:pt idx="3178">
                  <c:v>5239204</c:v>
                </c:pt>
                <c:pt idx="3179">
                  <c:v>5249720</c:v>
                </c:pt>
                <c:pt idx="3180">
                  <c:v>5208442</c:v>
                </c:pt>
                <c:pt idx="3181">
                  <c:v>5100741</c:v>
                </c:pt>
                <c:pt idx="3182">
                  <c:v>4919828</c:v>
                </c:pt>
                <c:pt idx="3183">
                  <c:v>4766908</c:v>
                </c:pt>
                <c:pt idx="3184">
                  <c:v>4514700</c:v>
                </c:pt>
                <c:pt idx="3185">
                  <c:v>4315456</c:v>
                </c:pt>
                <c:pt idx="3186">
                  <c:v>4319316</c:v>
                </c:pt>
                <c:pt idx="3187">
                  <c:v>4330586</c:v>
                </c:pt>
                <c:pt idx="3188">
                  <c:v>4339689</c:v>
                </c:pt>
                <c:pt idx="3189">
                  <c:v>4411720</c:v>
                </c:pt>
                <c:pt idx="3190">
                  <c:v>4463893</c:v>
                </c:pt>
                <c:pt idx="3191">
                  <c:v>4522723</c:v>
                </c:pt>
                <c:pt idx="3192">
                  <c:v>4542113</c:v>
                </c:pt>
                <c:pt idx="3193">
                  <c:v>4567426</c:v>
                </c:pt>
                <c:pt idx="3194">
                  <c:v>4550002</c:v>
                </c:pt>
                <c:pt idx="3195">
                  <c:v>4540724</c:v>
                </c:pt>
                <c:pt idx="3196">
                  <c:v>4556189</c:v>
                </c:pt>
                <c:pt idx="3197">
                  <c:v>4563866</c:v>
                </c:pt>
                <c:pt idx="3198">
                  <c:v>4570515</c:v>
                </c:pt>
                <c:pt idx="3199">
                  <c:v>4599772</c:v>
                </c:pt>
                <c:pt idx="3200">
                  <c:v>4660299</c:v>
                </c:pt>
                <c:pt idx="3201">
                  <c:v>4685380</c:v>
                </c:pt>
                <c:pt idx="3202">
                  <c:v>4708554</c:v>
                </c:pt>
                <c:pt idx="3203">
                  <c:v>4686973</c:v>
                </c:pt>
                <c:pt idx="3204">
                  <c:v>4663305</c:v>
                </c:pt>
                <c:pt idx="3205">
                  <c:v>4669345</c:v>
                </c:pt>
                <c:pt idx="3206">
                  <c:v>4706147</c:v>
                </c:pt>
                <c:pt idx="3207">
                  <c:v>4722590</c:v>
                </c:pt>
                <c:pt idx="3208">
                  <c:v>4710776</c:v>
                </c:pt>
                <c:pt idx="3209">
                  <c:v>4722880</c:v>
                </c:pt>
                <c:pt idx="3210">
                  <c:v>4757053</c:v>
                </c:pt>
                <c:pt idx="3211">
                  <c:v>4781332</c:v>
                </c:pt>
                <c:pt idx="3212">
                  <c:v>4757776</c:v>
                </c:pt>
                <c:pt idx="3213">
                  <c:v>4732476</c:v>
                </c:pt>
                <c:pt idx="3214">
                  <c:v>4722579</c:v>
                </c:pt>
                <c:pt idx="3215">
                  <c:v>4677756</c:v>
                </c:pt>
                <c:pt idx="3216">
                  <c:v>4654008</c:v>
                </c:pt>
                <c:pt idx="3217">
                  <c:v>4670400</c:v>
                </c:pt>
                <c:pt idx="3218">
                  <c:v>4690109</c:v>
                </c:pt>
                <c:pt idx="3219">
                  <c:v>4660926</c:v>
                </c:pt>
                <c:pt idx="3220">
                  <c:v>4630593</c:v>
                </c:pt>
                <c:pt idx="3221">
                  <c:v>4628571</c:v>
                </c:pt>
                <c:pt idx="3222">
                  <c:v>4619440</c:v>
                </c:pt>
                <c:pt idx="3223">
                  <c:v>4609924</c:v>
                </c:pt>
                <c:pt idx="3224">
                  <c:v>4593397</c:v>
                </c:pt>
                <c:pt idx="3225">
                  <c:v>4564894</c:v>
                </c:pt>
                <c:pt idx="3226">
                  <c:v>4562768</c:v>
                </c:pt>
                <c:pt idx="3227">
                  <c:v>4548899</c:v>
                </c:pt>
                <c:pt idx="3228">
                  <c:v>4567971</c:v>
                </c:pt>
                <c:pt idx="3229">
                  <c:v>4600757</c:v>
                </c:pt>
                <c:pt idx="3230">
                  <c:v>4602998</c:v>
                </c:pt>
                <c:pt idx="3231">
                  <c:v>4609289</c:v>
                </c:pt>
                <c:pt idx="3232">
                  <c:v>4644339</c:v>
                </c:pt>
                <c:pt idx="3233">
                  <c:v>4665059</c:v>
                </c:pt>
                <c:pt idx="3234">
                  <c:v>4684341</c:v>
                </c:pt>
                <c:pt idx="3235">
                  <c:v>4706399</c:v>
                </c:pt>
                <c:pt idx="3236">
                  <c:v>4723133</c:v>
                </c:pt>
                <c:pt idx="3237">
                  <c:v>4750844</c:v>
                </c:pt>
                <c:pt idx="3238">
                  <c:v>4777422</c:v>
                </c:pt>
                <c:pt idx="3239">
                  <c:v>4818624</c:v>
                </c:pt>
                <c:pt idx="3240">
                  <c:v>4857243</c:v>
                </c:pt>
                <c:pt idx="3241">
                  <c:v>4867996</c:v>
                </c:pt>
                <c:pt idx="3242">
                  <c:v>4928281</c:v>
                </c:pt>
                <c:pt idx="3243">
                  <c:v>4954327</c:v>
                </c:pt>
                <c:pt idx="3244">
                  <c:v>4979914</c:v>
                </c:pt>
                <c:pt idx="3245">
                  <c:v>5001999</c:v>
                </c:pt>
                <c:pt idx="3246">
                  <c:v>5000041</c:v>
                </c:pt>
                <c:pt idx="3247">
                  <c:v>5028441</c:v>
                </c:pt>
                <c:pt idx="3248">
                  <c:v>5053484</c:v>
                </c:pt>
                <c:pt idx="3249">
                  <c:v>5063280</c:v>
                </c:pt>
                <c:pt idx="3250">
                  <c:v>5088992</c:v>
                </c:pt>
                <c:pt idx="3251">
                  <c:v>5081168</c:v>
                </c:pt>
                <c:pt idx="3252">
                  <c:v>5073333</c:v>
                </c:pt>
                <c:pt idx="3253">
                  <c:v>5124240</c:v>
                </c:pt>
                <c:pt idx="3254">
                  <c:v>5165616</c:v>
                </c:pt>
                <c:pt idx="3255">
                  <c:v>5200262</c:v>
                </c:pt>
                <c:pt idx="3256">
                  <c:v>5221068</c:v>
                </c:pt>
                <c:pt idx="3257">
                  <c:v>5263595</c:v>
                </c:pt>
                <c:pt idx="3258">
                  <c:v>5304754</c:v>
                </c:pt>
                <c:pt idx="3259">
                  <c:v>5317985</c:v>
                </c:pt>
                <c:pt idx="3260">
                  <c:v>5343618</c:v>
                </c:pt>
                <c:pt idx="3261">
                  <c:v>5373227</c:v>
                </c:pt>
                <c:pt idx="3262">
                  <c:v>5390424</c:v>
                </c:pt>
                <c:pt idx="3263">
                  <c:v>5412215</c:v>
                </c:pt>
                <c:pt idx="3264">
                  <c:v>5410584</c:v>
                </c:pt>
                <c:pt idx="3265">
                  <c:v>5439562</c:v>
                </c:pt>
                <c:pt idx="3266">
                  <c:v>5469087</c:v>
                </c:pt>
                <c:pt idx="3267">
                  <c:v>5413370</c:v>
                </c:pt>
                <c:pt idx="3268">
                  <c:v>5326511</c:v>
                </c:pt>
                <c:pt idx="3269">
                  <c:v>5353927</c:v>
                </c:pt>
                <c:pt idx="3270">
                  <c:v>5395509</c:v>
                </c:pt>
                <c:pt idx="3271">
                  <c:v>5396698</c:v>
                </c:pt>
                <c:pt idx="3272">
                  <c:v>5368032</c:v>
                </c:pt>
                <c:pt idx="3273">
                  <c:v>5389451</c:v>
                </c:pt>
                <c:pt idx="3274">
                  <c:v>5400355</c:v>
                </c:pt>
                <c:pt idx="3275">
                  <c:v>5445554</c:v>
                </c:pt>
                <c:pt idx="3276">
                  <c:v>5472461</c:v>
                </c:pt>
                <c:pt idx="3277">
                  <c:v>5510462</c:v>
                </c:pt>
                <c:pt idx="3278">
                  <c:v>5515747</c:v>
                </c:pt>
                <c:pt idx="3279">
                  <c:v>5548091</c:v>
                </c:pt>
                <c:pt idx="3280">
                  <c:v>5566647</c:v>
                </c:pt>
                <c:pt idx="3281">
                  <c:v>5584822</c:v>
                </c:pt>
                <c:pt idx="3282">
                  <c:v>5562290</c:v>
                </c:pt>
                <c:pt idx="3283">
                  <c:v>5533601</c:v>
                </c:pt>
                <c:pt idx="3284">
                  <c:v>5517290</c:v>
                </c:pt>
                <c:pt idx="3285">
                  <c:v>5532431</c:v>
                </c:pt>
                <c:pt idx="3286">
                  <c:v>5492217</c:v>
                </c:pt>
                <c:pt idx="3287">
                  <c:v>5452109</c:v>
                </c:pt>
                <c:pt idx="3288">
                  <c:v>5474075</c:v>
                </c:pt>
                <c:pt idx="3289">
                  <c:v>5507312</c:v>
                </c:pt>
                <c:pt idx="3290">
                  <c:v>5536126</c:v>
                </c:pt>
                <c:pt idx="3291">
                  <c:v>5572054</c:v>
                </c:pt>
                <c:pt idx="3292">
                  <c:v>5621719</c:v>
                </c:pt>
                <c:pt idx="3293">
                  <c:v>5634935</c:v>
                </c:pt>
                <c:pt idx="3294">
                  <c:v>5672882</c:v>
                </c:pt>
                <c:pt idx="3295">
                  <c:v>5712190</c:v>
                </c:pt>
                <c:pt idx="3296">
                  <c:v>5731560</c:v>
                </c:pt>
                <c:pt idx="3297">
                  <c:v>5758733</c:v>
                </c:pt>
                <c:pt idx="3298">
                  <c:v>5784654</c:v>
                </c:pt>
                <c:pt idx="3299">
                  <c:v>5805914</c:v>
                </c:pt>
                <c:pt idx="3300">
                  <c:v>5827297</c:v>
                </c:pt>
                <c:pt idx="3301">
                  <c:v>5830112</c:v>
                </c:pt>
                <c:pt idx="3302">
                  <c:v>5821538</c:v>
                </c:pt>
                <c:pt idx="3303">
                  <c:v>5846751</c:v>
                </c:pt>
                <c:pt idx="3304">
                  <c:v>5873285</c:v>
                </c:pt>
                <c:pt idx="3305">
                  <c:v>5886080</c:v>
                </c:pt>
                <c:pt idx="3306">
                  <c:v>5878379</c:v>
                </c:pt>
                <c:pt idx="3307">
                  <c:v>5826724</c:v>
                </c:pt>
                <c:pt idx="3308">
                  <c:v>5819265</c:v>
                </c:pt>
                <c:pt idx="3309">
                  <c:v>5816179</c:v>
                </c:pt>
                <c:pt idx="3310">
                  <c:v>5837910</c:v>
                </c:pt>
                <c:pt idx="3311">
                  <c:v>5840600</c:v>
                </c:pt>
                <c:pt idx="3312">
                  <c:v>5806189</c:v>
                </c:pt>
                <c:pt idx="3313">
                  <c:v>5773216</c:v>
                </c:pt>
                <c:pt idx="3314">
                  <c:v>5682758</c:v>
                </c:pt>
                <c:pt idx="3315">
                  <c:v>5593355</c:v>
                </c:pt>
                <c:pt idx="3316">
                  <c:v>5577479</c:v>
                </c:pt>
                <c:pt idx="3317">
                  <c:v>5523890</c:v>
                </c:pt>
                <c:pt idx="3318">
                  <c:v>5551256</c:v>
                </c:pt>
                <c:pt idx="3319">
                  <c:v>5582423</c:v>
                </c:pt>
                <c:pt idx="3320">
                  <c:v>5567376</c:v>
                </c:pt>
                <c:pt idx="3321">
                  <c:v>5538212</c:v>
                </c:pt>
                <c:pt idx="3322">
                  <c:v>5520484</c:v>
                </c:pt>
                <c:pt idx="3323">
                  <c:v>5525042</c:v>
                </c:pt>
                <c:pt idx="3324">
                  <c:v>5508327</c:v>
                </c:pt>
                <c:pt idx="3325">
                  <c:v>5464310</c:v>
                </c:pt>
                <c:pt idx="3326">
                  <c:v>5416199</c:v>
                </c:pt>
                <c:pt idx="3327">
                  <c:v>5415328</c:v>
                </c:pt>
                <c:pt idx="3328">
                  <c:v>5422101</c:v>
                </c:pt>
                <c:pt idx="3329">
                  <c:v>5388086</c:v>
                </c:pt>
                <c:pt idx="3330">
                  <c:v>5365438</c:v>
                </c:pt>
                <c:pt idx="3331">
                  <c:v>5373897</c:v>
                </c:pt>
                <c:pt idx="3332">
                  <c:v>5382934</c:v>
                </c:pt>
                <c:pt idx="3333">
                  <c:v>5400566</c:v>
                </c:pt>
                <c:pt idx="3334">
                  <c:v>5420733</c:v>
                </c:pt>
                <c:pt idx="3335">
                  <c:v>5476028</c:v>
                </c:pt>
                <c:pt idx="3336">
                  <c:v>5515059</c:v>
                </c:pt>
                <c:pt idx="3337">
                  <c:v>5563445</c:v>
                </c:pt>
                <c:pt idx="3338">
                  <c:v>5585605</c:v>
                </c:pt>
                <c:pt idx="3339">
                  <c:v>5635995</c:v>
                </c:pt>
                <c:pt idx="3340">
                  <c:v>5639329</c:v>
                </c:pt>
                <c:pt idx="3341">
                  <c:v>5644211</c:v>
                </c:pt>
                <c:pt idx="3342">
                  <c:v>5640647</c:v>
                </c:pt>
                <c:pt idx="3343">
                  <c:v>5655409</c:v>
                </c:pt>
                <c:pt idx="3344">
                  <c:v>5671571</c:v>
                </c:pt>
                <c:pt idx="3345">
                  <c:v>5686050</c:v>
                </c:pt>
                <c:pt idx="3346">
                  <c:v>5691738</c:v>
                </c:pt>
                <c:pt idx="3347">
                  <c:v>5672515</c:v>
                </c:pt>
                <c:pt idx="3348">
                  <c:v>5617139</c:v>
                </c:pt>
                <c:pt idx="3349">
                  <c:v>5528337</c:v>
                </c:pt>
                <c:pt idx="3350">
                  <c:v>5462598</c:v>
                </c:pt>
                <c:pt idx="3351">
                  <c:v>5478432</c:v>
                </c:pt>
                <c:pt idx="3352">
                  <c:v>5502603</c:v>
                </c:pt>
                <c:pt idx="3353">
                  <c:v>5494388</c:v>
                </c:pt>
                <c:pt idx="3354">
                  <c:v>5491619</c:v>
                </c:pt>
                <c:pt idx="3355">
                  <c:v>5441870</c:v>
                </c:pt>
                <c:pt idx="3356">
                  <c:v>5330896</c:v>
                </c:pt>
                <c:pt idx="3357">
                  <c:v>5313589</c:v>
                </c:pt>
                <c:pt idx="3358">
                  <c:v>5330014</c:v>
                </c:pt>
                <c:pt idx="3359">
                  <c:v>5366644</c:v>
                </c:pt>
                <c:pt idx="3360">
                  <c:v>5398143</c:v>
                </c:pt>
                <c:pt idx="3361">
                  <c:v>5411281</c:v>
                </c:pt>
                <c:pt idx="3362">
                  <c:v>5417717</c:v>
                </c:pt>
                <c:pt idx="3363">
                  <c:v>5407092</c:v>
                </c:pt>
                <c:pt idx="3364">
                  <c:v>5414652</c:v>
                </c:pt>
                <c:pt idx="3365">
                  <c:v>5430799</c:v>
                </c:pt>
                <c:pt idx="3366">
                  <c:v>5447161</c:v>
                </c:pt>
                <c:pt idx="3367">
                  <c:v>5394237</c:v>
                </c:pt>
                <c:pt idx="3368">
                  <c:v>5315454</c:v>
                </c:pt>
                <c:pt idx="3369">
                  <c:v>5240258</c:v>
                </c:pt>
                <c:pt idx="3370">
                  <c:v>5122966</c:v>
                </c:pt>
                <c:pt idx="3371">
                  <c:v>5005878</c:v>
                </c:pt>
                <c:pt idx="3372">
                  <c:v>4985358</c:v>
                </c:pt>
                <c:pt idx="3373">
                  <c:v>4946189</c:v>
                </c:pt>
                <c:pt idx="3374">
                  <c:v>4844558</c:v>
                </c:pt>
                <c:pt idx="3375">
                  <c:v>4698407</c:v>
                </c:pt>
                <c:pt idx="3376">
                  <c:v>4366595</c:v>
                </c:pt>
                <c:pt idx="3377">
                  <c:v>4237947</c:v>
                </c:pt>
                <c:pt idx="3378">
                  <c:v>4236490</c:v>
                </c:pt>
                <c:pt idx="3379">
                  <c:v>4281627</c:v>
                </c:pt>
                <c:pt idx="3380">
                  <c:v>4320019</c:v>
                </c:pt>
                <c:pt idx="3381">
                  <c:v>4358027</c:v>
                </c:pt>
                <c:pt idx="3382">
                  <c:v>4388540</c:v>
                </c:pt>
                <c:pt idx="3383">
                  <c:v>4395719</c:v>
                </c:pt>
                <c:pt idx="3384">
                  <c:v>4395226</c:v>
                </c:pt>
                <c:pt idx="3385">
                  <c:v>4412292</c:v>
                </c:pt>
                <c:pt idx="3386">
                  <c:v>4445048</c:v>
                </c:pt>
                <c:pt idx="3387">
                  <c:v>4498380</c:v>
                </c:pt>
                <c:pt idx="3388">
                  <c:v>4500269</c:v>
                </c:pt>
                <c:pt idx="3389">
                  <c:v>4500082</c:v>
                </c:pt>
                <c:pt idx="3390">
                  <c:v>4474200</c:v>
                </c:pt>
                <c:pt idx="3391">
                  <c:v>4469032</c:v>
                </c:pt>
                <c:pt idx="3392">
                  <c:v>4493028</c:v>
                </c:pt>
                <c:pt idx="3393">
                  <c:v>4492279</c:v>
                </c:pt>
                <c:pt idx="3394">
                  <c:v>4518415</c:v>
                </c:pt>
                <c:pt idx="3395">
                  <c:v>4562084</c:v>
                </c:pt>
                <c:pt idx="3396">
                  <c:v>4595418</c:v>
                </c:pt>
                <c:pt idx="3397">
                  <c:v>4657735</c:v>
                </c:pt>
                <c:pt idx="3398">
                  <c:v>4697039</c:v>
                </c:pt>
                <c:pt idx="3399">
                  <c:v>4722058</c:v>
                </c:pt>
                <c:pt idx="3400">
                  <c:v>4735309</c:v>
                </c:pt>
                <c:pt idx="3401">
                  <c:v>4739483</c:v>
                </c:pt>
                <c:pt idx="3402">
                  <c:v>4763219</c:v>
                </c:pt>
                <c:pt idx="3403">
                  <c:v>4823757</c:v>
                </c:pt>
                <c:pt idx="3404">
                  <c:v>4868185</c:v>
                </c:pt>
                <c:pt idx="3405">
                  <c:v>4874614</c:v>
                </c:pt>
                <c:pt idx="3406">
                  <c:v>4889059</c:v>
                </c:pt>
                <c:pt idx="3407">
                  <c:v>4910854</c:v>
                </c:pt>
                <c:pt idx="3408">
                  <c:v>4916669</c:v>
                </c:pt>
                <c:pt idx="3409">
                  <c:v>4887202</c:v>
                </c:pt>
                <c:pt idx="3410">
                  <c:v>4809670</c:v>
                </c:pt>
                <c:pt idx="3411">
                  <c:v>4805101</c:v>
                </c:pt>
                <c:pt idx="3412">
                  <c:v>4801805</c:v>
                </c:pt>
                <c:pt idx="3413">
                  <c:v>4798503</c:v>
                </c:pt>
                <c:pt idx="3414">
                  <c:v>4798731</c:v>
                </c:pt>
                <c:pt idx="3415">
                  <c:v>4792366</c:v>
                </c:pt>
                <c:pt idx="3416">
                  <c:v>4763304</c:v>
                </c:pt>
                <c:pt idx="3417">
                  <c:v>4756488</c:v>
                </c:pt>
                <c:pt idx="3418">
                  <c:v>4799936</c:v>
                </c:pt>
                <c:pt idx="3419">
                  <c:v>4816467</c:v>
                </c:pt>
                <c:pt idx="3420">
                  <c:v>4824533</c:v>
                </c:pt>
                <c:pt idx="3421">
                  <c:v>4844936</c:v>
                </c:pt>
                <c:pt idx="3422">
                  <c:v>4858777</c:v>
                </c:pt>
                <c:pt idx="3423">
                  <c:v>4893985</c:v>
                </c:pt>
                <c:pt idx="3424">
                  <c:v>4927570</c:v>
                </c:pt>
                <c:pt idx="3425">
                  <c:v>4958604</c:v>
                </c:pt>
                <c:pt idx="3426">
                  <c:v>4971761</c:v>
                </c:pt>
                <c:pt idx="3427">
                  <c:v>4967186</c:v>
                </c:pt>
                <c:pt idx="3428">
                  <c:v>4988169</c:v>
                </c:pt>
                <c:pt idx="3429">
                  <c:v>5018176</c:v>
                </c:pt>
                <c:pt idx="3430">
                  <c:v>4996429</c:v>
                </c:pt>
                <c:pt idx="3431">
                  <c:v>5025128</c:v>
                </c:pt>
                <c:pt idx="3432">
                  <c:v>5050573</c:v>
                </c:pt>
                <c:pt idx="3433">
                  <c:v>5051540</c:v>
                </c:pt>
                <c:pt idx="3434">
                  <c:v>5059679</c:v>
                </c:pt>
                <c:pt idx="3435">
                  <c:v>5110033</c:v>
                </c:pt>
                <c:pt idx="3436">
                  <c:v>5151490</c:v>
                </c:pt>
                <c:pt idx="3437">
                  <c:v>5190182</c:v>
                </c:pt>
                <c:pt idx="3438">
                  <c:v>5230151</c:v>
                </c:pt>
                <c:pt idx="3439">
                  <c:v>5249326</c:v>
                </c:pt>
                <c:pt idx="3440">
                  <c:v>5262168</c:v>
                </c:pt>
                <c:pt idx="3441">
                  <c:v>5273909</c:v>
                </c:pt>
                <c:pt idx="3442">
                  <c:v>5305656</c:v>
                </c:pt>
                <c:pt idx="3443">
                  <c:v>5304777</c:v>
                </c:pt>
                <c:pt idx="3444">
                  <c:v>5312057</c:v>
                </c:pt>
                <c:pt idx="3445">
                  <c:v>5337213</c:v>
                </c:pt>
                <c:pt idx="3446">
                  <c:v>5353052</c:v>
                </c:pt>
                <c:pt idx="3447">
                  <c:v>5334817</c:v>
                </c:pt>
                <c:pt idx="3448">
                  <c:v>5278401</c:v>
                </c:pt>
                <c:pt idx="3449">
                  <c:v>5237580</c:v>
                </c:pt>
                <c:pt idx="3450">
                  <c:v>5218378</c:v>
                </c:pt>
                <c:pt idx="3451">
                  <c:v>5229886</c:v>
                </c:pt>
                <c:pt idx="3452">
                  <c:v>5261907</c:v>
                </c:pt>
                <c:pt idx="3453">
                  <c:v>5244121</c:v>
                </c:pt>
                <c:pt idx="3454">
                  <c:v>5220859</c:v>
                </c:pt>
                <c:pt idx="3455">
                  <c:v>5181919</c:v>
                </c:pt>
                <c:pt idx="3456">
                  <c:v>5183874</c:v>
                </c:pt>
                <c:pt idx="3457">
                  <c:v>5164744</c:v>
                </c:pt>
                <c:pt idx="3458">
                  <c:v>5113646</c:v>
                </c:pt>
                <c:pt idx="3459">
                  <c:v>5072752</c:v>
                </c:pt>
                <c:pt idx="3460">
                  <c:v>5092343</c:v>
                </c:pt>
                <c:pt idx="3461">
                  <c:v>5102304</c:v>
                </c:pt>
                <c:pt idx="3462">
                  <c:v>5103988</c:v>
                </c:pt>
                <c:pt idx="3463">
                  <c:v>5111481</c:v>
                </c:pt>
                <c:pt idx="3464">
                  <c:v>5119833</c:v>
                </c:pt>
                <c:pt idx="3465">
                  <c:v>5149461</c:v>
                </c:pt>
                <c:pt idx="3466">
                  <c:v>5161139</c:v>
                </c:pt>
                <c:pt idx="3467">
                  <c:v>5193386</c:v>
                </c:pt>
                <c:pt idx="3468">
                  <c:v>5219322</c:v>
                </c:pt>
                <c:pt idx="3469">
                  <c:v>5227869</c:v>
                </c:pt>
                <c:pt idx="3470">
                  <c:v>5223604</c:v>
                </c:pt>
                <c:pt idx="3471">
                  <c:v>5192963</c:v>
                </c:pt>
                <c:pt idx="3472">
                  <c:v>5163582</c:v>
                </c:pt>
                <c:pt idx="3473">
                  <c:v>5160915</c:v>
                </c:pt>
                <c:pt idx="3474">
                  <c:v>5145354</c:v>
                </c:pt>
                <c:pt idx="3475">
                  <c:v>5150994</c:v>
                </c:pt>
                <c:pt idx="3476">
                  <c:v>5214286</c:v>
                </c:pt>
                <c:pt idx="3477">
                  <c:v>5287692</c:v>
                </c:pt>
                <c:pt idx="3478">
                  <c:v>5319927</c:v>
                </c:pt>
                <c:pt idx="3479">
                  <c:v>5330216</c:v>
                </c:pt>
                <c:pt idx="3480">
                  <c:v>5292021</c:v>
                </c:pt>
                <c:pt idx="3481">
                  <c:v>5264712</c:v>
                </c:pt>
                <c:pt idx="3482">
                  <c:v>5314252</c:v>
                </c:pt>
                <c:pt idx="3483">
                  <c:v>5382085</c:v>
                </c:pt>
                <c:pt idx="3484">
                  <c:v>5418098</c:v>
                </c:pt>
                <c:pt idx="3485">
                  <c:v>5456566</c:v>
                </c:pt>
                <c:pt idx="3486">
                  <c:v>5499890</c:v>
                </c:pt>
                <c:pt idx="3487">
                  <c:v>5501622</c:v>
                </c:pt>
                <c:pt idx="3488">
                  <c:v>5556224</c:v>
                </c:pt>
                <c:pt idx="3489">
                  <c:v>5600568</c:v>
                </c:pt>
                <c:pt idx="3490">
                  <c:v>5605245</c:v>
                </c:pt>
                <c:pt idx="3491">
                  <c:v>5639085</c:v>
                </c:pt>
                <c:pt idx="3492">
                  <c:v>5615316</c:v>
                </c:pt>
                <c:pt idx="3493">
                  <c:v>5601700</c:v>
                </c:pt>
                <c:pt idx="3494">
                  <c:v>5582034</c:v>
                </c:pt>
                <c:pt idx="3495">
                  <c:v>5494175</c:v>
                </c:pt>
                <c:pt idx="3496">
                  <c:v>5410928</c:v>
                </c:pt>
                <c:pt idx="3497">
                  <c:v>5425662</c:v>
                </c:pt>
                <c:pt idx="3498">
                  <c:v>5464652</c:v>
                </c:pt>
                <c:pt idx="3499">
                  <c:v>5507750</c:v>
                </c:pt>
                <c:pt idx="3500">
                  <c:v>5579569</c:v>
                </c:pt>
                <c:pt idx="3501">
                  <c:v>5628544</c:v>
                </c:pt>
                <c:pt idx="3502">
                  <c:v>5673554</c:v>
                </c:pt>
                <c:pt idx="3503">
                  <c:v>5726714</c:v>
                </c:pt>
                <c:pt idx="3504">
                  <c:v>5778049</c:v>
                </c:pt>
                <c:pt idx="3505">
                  <c:v>5831533</c:v>
                </c:pt>
                <c:pt idx="3506">
                  <c:v>5853064</c:v>
                </c:pt>
                <c:pt idx="3507">
                  <c:v>5867299</c:v>
                </c:pt>
                <c:pt idx="3508">
                  <c:v>5886180</c:v>
                </c:pt>
                <c:pt idx="3509">
                  <c:v>5914581</c:v>
                </c:pt>
                <c:pt idx="3510">
                  <c:v>5889495</c:v>
                </c:pt>
                <c:pt idx="3511">
                  <c:v>5792466</c:v>
                </c:pt>
                <c:pt idx="3512">
                  <c:v>5712095</c:v>
                </c:pt>
                <c:pt idx="3513">
                  <c:v>5733766</c:v>
                </c:pt>
                <c:pt idx="3514">
                  <c:v>5700670</c:v>
                </c:pt>
                <c:pt idx="3515">
                  <c:v>5533288</c:v>
                </c:pt>
                <c:pt idx="3516">
                  <c:v>5450970</c:v>
                </c:pt>
                <c:pt idx="3517">
                  <c:v>5493070</c:v>
                </c:pt>
                <c:pt idx="3518">
                  <c:v>5503941</c:v>
                </c:pt>
                <c:pt idx="3519">
                  <c:v>5570617</c:v>
                </c:pt>
                <c:pt idx="3520">
                  <c:v>5622574</c:v>
                </c:pt>
                <c:pt idx="3521">
                  <c:v>5583278</c:v>
                </c:pt>
                <c:pt idx="3522">
                  <c:v>5463785</c:v>
                </c:pt>
                <c:pt idx="3523">
                  <c:v>5347011</c:v>
                </c:pt>
                <c:pt idx="3524">
                  <c:v>5083816</c:v>
                </c:pt>
                <c:pt idx="3525">
                  <c:v>4537468</c:v>
                </c:pt>
                <c:pt idx="3526">
                  <c:v>4279802</c:v>
                </c:pt>
                <c:pt idx="3527">
                  <c:v>4062386</c:v>
                </c:pt>
                <c:pt idx="3528">
                  <c:v>3912881</c:v>
                </c:pt>
                <c:pt idx="3529">
                  <c:v>3505831</c:v>
                </c:pt>
                <c:pt idx="3530">
                  <c:v>3337256</c:v>
                </c:pt>
                <c:pt idx="3531">
                  <c:v>3313363</c:v>
                </c:pt>
                <c:pt idx="3532">
                  <c:v>3348177</c:v>
                </c:pt>
                <c:pt idx="3533">
                  <c:v>3365130</c:v>
                </c:pt>
                <c:pt idx="3534">
                  <c:v>3362787</c:v>
                </c:pt>
                <c:pt idx="3535">
                  <c:v>3400844</c:v>
                </c:pt>
                <c:pt idx="3536">
                  <c:v>3421316</c:v>
                </c:pt>
                <c:pt idx="3537">
                  <c:v>3483469</c:v>
                </c:pt>
                <c:pt idx="3538">
                  <c:v>3533741</c:v>
                </c:pt>
                <c:pt idx="3539">
                  <c:v>3597681</c:v>
                </c:pt>
                <c:pt idx="3540">
                  <c:v>3676517</c:v>
                </c:pt>
                <c:pt idx="3541">
                  <c:v>3735554</c:v>
                </c:pt>
                <c:pt idx="3542">
                  <c:v>3887954</c:v>
                </c:pt>
                <c:pt idx="3543">
                  <c:v>3971745</c:v>
                </c:pt>
                <c:pt idx="3544">
                  <c:v>4051311</c:v>
                </c:pt>
                <c:pt idx="3545">
                  <c:v>4098724</c:v>
                </c:pt>
                <c:pt idx="3546">
                  <c:v>4124157</c:v>
                </c:pt>
                <c:pt idx="3547">
                  <c:v>4134592</c:v>
                </c:pt>
                <c:pt idx="3548">
                  <c:v>4183024</c:v>
                </c:pt>
                <c:pt idx="3549">
                  <c:v>4239559</c:v>
                </c:pt>
                <c:pt idx="3550">
                  <c:v>4343086</c:v>
                </c:pt>
                <c:pt idx="3551">
                  <c:v>4404446</c:v>
                </c:pt>
                <c:pt idx="3552">
                  <c:v>4466338</c:v>
                </c:pt>
                <c:pt idx="3553">
                  <c:v>4540522</c:v>
                </c:pt>
                <c:pt idx="3554">
                  <c:v>4588264</c:v>
                </c:pt>
                <c:pt idx="3555">
                  <c:v>4639343</c:v>
                </c:pt>
                <c:pt idx="3556">
                  <c:v>4705044</c:v>
                </c:pt>
                <c:pt idx="3557">
                  <c:v>4746322</c:v>
                </c:pt>
                <c:pt idx="3558">
                  <c:v>4763087</c:v>
                </c:pt>
                <c:pt idx="3559">
                  <c:v>4838089</c:v>
                </c:pt>
                <c:pt idx="3560">
                  <c:v>4895655</c:v>
                </c:pt>
                <c:pt idx="3561">
                  <c:v>4953565</c:v>
                </c:pt>
                <c:pt idx="3562">
                  <c:v>5055251</c:v>
                </c:pt>
                <c:pt idx="3563">
                  <c:v>5124911</c:v>
                </c:pt>
                <c:pt idx="3564">
                  <c:v>5175356</c:v>
                </c:pt>
                <c:pt idx="3565">
                  <c:v>5233299</c:v>
                </c:pt>
                <c:pt idx="3566">
                  <c:v>5255906</c:v>
                </c:pt>
                <c:pt idx="3567">
                  <c:v>5303672</c:v>
                </c:pt>
                <c:pt idx="3568">
                  <c:v>5368699</c:v>
                </c:pt>
                <c:pt idx="3569">
                  <c:v>5430201</c:v>
                </c:pt>
                <c:pt idx="3570">
                  <c:v>5525633</c:v>
                </c:pt>
                <c:pt idx="3571">
                  <c:v>5598155</c:v>
                </c:pt>
                <c:pt idx="3572">
                  <c:v>5659450</c:v>
                </c:pt>
                <c:pt idx="3573">
                  <c:v>5757761</c:v>
                </c:pt>
                <c:pt idx="3574">
                  <c:v>5829532</c:v>
                </c:pt>
                <c:pt idx="3575">
                  <c:v>5833640</c:v>
                </c:pt>
                <c:pt idx="3576">
                  <c:v>5805973</c:v>
                </c:pt>
                <c:pt idx="3577">
                  <c:v>5903090</c:v>
                </c:pt>
                <c:pt idx="3578">
                  <c:v>6007421</c:v>
                </c:pt>
                <c:pt idx="3579">
                  <c:v>6111754</c:v>
                </c:pt>
                <c:pt idx="3580">
                  <c:v>6163109</c:v>
                </c:pt>
                <c:pt idx="3581">
                  <c:v>6236731</c:v>
                </c:pt>
                <c:pt idx="3582">
                  <c:v>6288080</c:v>
                </c:pt>
                <c:pt idx="3583">
                  <c:v>6328622</c:v>
                </c:pt>
                <c:pt idx="3584">
                  <c:v>6374628</c:v>
                </c:pt>
                <c:pt idx="3585">
                  <c:v>6430715</c:v>
                </c:pt>
                <c:pt idx="3586">
                  <c:v>6360611</c:v>
                </c:pt>
                <c:pt idx="3587">
                  <c:v>6217490</c:v>
                </c:pt>
                <c:pt idx="3588">
                  <c:v>6160232</c:v>
                </c:pt>
                <c:pt idx="3589">
                  <c:v>6238347</c:v>
                </c:pt>
                <c:pt idx="3590">
                  <c:v>6303207</c:v>
                </c:pt>
                <c:pt idx="3591">
                  <c:v>6359253</c:v>
                </c:pt>
                <c:pt idx="3592">
                  <c:v>6422194</c:v>
                </c:pt>
                <c:pt idx="3593">
                  <c:v>6462319</c:v>
                </c:pt>
                <c:pt idx="3594">
                  <c:v>6523041</c:v>
                </c:pt>
                <c:pt idx="3595">
                  <c:v>6554343</c:v>
                </c:pt>
                <c:pt idx="3596">
                  <c:v>6584365</c:v>
                </c:pt>
                <c:pt idx="3597">
                  <c:v>6561823</c:v>
                </c:pt>
                <c:pt idx="3598">
                  <c:v>6568918</c:v>
                </c:pt>
                <c:pt idx="3599">
                  <c:v>6562385</c:v>
                </c:pt>
                <c:pt idx="3600">
                  <c:v>6567663</c:v>
                </c:pt>
                <c:pt idx="3601">
                  <c:v>6629559</c:v>
                </c:pt>
                <c:pt idx="3602">
                  <c:v>6711647</c:v>
                </c:pt>
                <c:pt idx="3603">
                  <c:v>6800194</c:v>
                </c:pt>
                <c:pt idx="3604">
                  <c:v>6847913</c:v>
                </c:pt>
                <c:pt idx="3605">
                  <c:v>6884703</c:v>
                </c:pt>
                <c:pt idx="3606">
                  <c:v>6924060</c:v>
                </c:pt>
                <c:pt idx="3607">
                  <c:v>7015551</c:v>
                </c:pt>
                <c:pt idx="3608">
                  <c:v>7062059</c:v>
                </c:pt>
                <c:pt idx="3609">
                  <c:v>7080937</c:v>
                </c:pt>
                <c:pt idx="3610">
                  <c:v>7097380</c:v>
                </c:pt>
                <c:pt idx="3611">
                  <c:v>7139887</c:v>
                </c:pt>
                <c:pt idx="3612">
                  <c:v>7172036</c:v>
                </c:pt>
                <c:pt idx="3613">
                  <c:v>7206235</c:v>
                </c:pt>
                <c:pt idx="3614">
                  <c:v>7307437</c:v>
                </c:pt>
                <c:pt idx="3615">
                  <c:v>7303618</c:v>
                </c:pt>
                <c:pt idx="3616">
                  <c:v>7268430</c:v>
                </c:pt>
                <c:pt idx="3617">
                  <c:v>7360128</c:v>
                </c:pt>
                <c:pt idx="3618">
                  <c:v>7476889</c:v>
                </c:pt>
                <c:pt idx="3619">
                  <c:v>7554449</c:v>
                </c:pt>
                <c:pt idx="3620">
                  <c:v>7630955</c:v>
                </c:pt>
                <c:pt idx="3621">
                  <c:v>7702794</c:v>
                </c:pt>
                <c:pt idx="3622">
                  <c:v>7749984</c:v>
                </c:pt>
                <c:pt idx="3623">
                  <c:v>7804352</c:v>
                </c:pt>
                <c:pt idx="3624">
                  <c:v>7893537</c:v>
                </c:pt>
                <c:pt idx="3625">
                  <c:v>7961116</c:v>
                </c:pt>
                <c:pt idx="3626">
                  <c:v>8040608</c:v>
                </c:pt>
                <c:pt idx="3627">
                  <c:v>8123874</c:v>
                </c:pt>
                <c:pt idx="3628">
                  <c:v>8191726</c:v>
                </c:pt>
                <c:pt idx="3629">
                  <c:v>8225803</c:v>
                </c:pt>
                <c:pt idx="3630">
                  <c:v>8258524</c:v>
                </c:pt>
                <c:pt idx="3631">
                  <c:v>8179806</c:v>
                </c:pt>
                <c:pt idx="3632">
                  <c:v>8109117</c:v>
                </c:pt>
                <c:pt idx="3633">
                  <c:v>8056257</c:v>
                </c:pt>
                <c:pt idx="3634">
                  <c:v>8014540</c:v>
                </c:pt>
                <c:pt idx="3635">
                  <c:v>7998051</c:v>
                </c:pt>
                <c:pt idx="3636">
                  <c:v>8018909</c:v>
                </c:pt>
                <c:pt idx="3637">
                  <c:v>8107939</c:v>
                </c:pt>
                <c:pt idx="3638">
                  <c:v>8243323</c:v>
                </c:pt>
                <c:pt idx="3639">
                  <c:v>8309888</c:v>
                </c:pt>
                <c:pt idx="3640">
                  <c:v>8307471</c:v>
                </c:pt>
                <c:pt idx="3641">
                  <c:v>8358690</c:v>
                </c:pt>
                <c:pt idx="3642">
                  <c:v>8409643</c:v>
                </c:pt>
                <c:pt idx="3643">
                  <c:v>8468550</c:v>
                </c:pt>
                <c:pt idx="3644">
                  <c:v>8513339</c:v>
                </c:pt>
                <c:pt idx="3645">
                  <c:v>8450096</c:v>
                </c:pt>
                <c:pt idx="3646">
                  <c:v>8524010</c:v>
                </c:pt>
                <c:pt idx="3647">
                  <c:v>8593407</c:v>
                </c:pt>
                <c:pt idx="3648">
                  <c:v>8639704</c:v>
                </c:pt>
                <c:pt idx="3649">
                  <c:v>8708319</c:v>
                </c:pt>
                <c:pt idx="3650">
                  <c:v>8802597</c:v>
                </c:pt>
                <c:pt idx="3651">
                  <c:v>8915404</c:v>
                </c:pt>
                <c:pt idx="3652">
                  <c:v>8990852</c:v>
                </c:pt>
                <c:pt idx="3653">
                  <c:v>8954303</c:v>
                </c:pt>
                <c:pt idx="3654">
                  <c:v>8875999</c:v>
                </c:pt>
                <c:pt idx="3655">
                  <c:v>8856248</c:v>
                </c:pt>
                <c:pt idx="3656">
                  <c:v>8730375</c:v>
                </c:pt>
                <c:pt idx="3657">
                  <c:v>8653388</c:v>
                </c:pt>
                <c:pt idx="3658">
                  <c:v>8567499</c:v>
                </c:pt>
                <c:pt idx="3659">
                  <c:v>8369621</c:v>
                </c:pt>
                <c:pt idx="3660">
                  <c:v>8219651</c:v>
                </c:pt>
                <c:pt idx="3661">
                  <c:v>8265666</c:v>
                </c:pt>
                <c:pt idx="3662">
                  <c:v>8330503</c:v>
                </c:pt>
                <c:pt idx="3663">
                  <c:v>8385830</c:v>
                </c:pt>
                <c:pt idx="3664">
                  <c:v>8442142</c:v>
                </c:pt>
                <c:pt idx="3665">
                  <c:v>8538000</c:v>
                </c:pt>
                <c:pt idx="3666">
                  <c:v>8629935</c:v>
                </c:pt>
                <c:pt idx="3667">
                  <c:v>8713430</c:v>
                </c:pt>
                <c:pt idx="3668">
                  <c:v>8799897</c:v>
                </c:pt>
                <c:pt idx="3669">
                  <c:v>8843274</c:v>
                </c:pt>
                <c:pt idx="3670">
                  <c:v>8777350</c:v>
                </c:pt>
                <c:pt idx="3671">
                  <c:v>8698504</c:v>
                </c:pt>
                <c:pt idx="3672">
                  <c:v>8639362</c:v>
                </c:pt>
                <c:pt idx="3673">
                  <c:v>8577265</c:v>
                </c:pt>
                <c:pt idx="3674">
                  <c:v>8603437</c:v>
                </c:pt>
                <c:pt idx="3675">
                  <c:v>8574137</c:v>
                </c:pt>
                <c:pt idx="3676">
                  <c:v>8522544</c:v>
                </c:pt>
                <c:pt idx="3677">
                  <c:v>8379524</c:v>
                </c:pt>
                <c:pt idx="3678">
                  <c:v>8247276</c:v>
                </c:pt>
                <c:pt idx="3679">
                  <c:v>8232573</c:v>
                </c:pt>
                <c:pt idx="3680">
                  <c:v>8256278</c:v>
                </c:pt>
                <c:pt idx="3681">
                  <c:v>8293516</c:v>
                </c:pt>
                <c:pt idx="3682">
                  <c:v>8264785</c:v>
                </c:pt>
                <c:pt idx="3683">
                  <c:v>8290644</c:v>
                </c:pt>
                <c:pt idx="3684">
                  <c:v>8337815</c:v>
                </c:pt>
                <c:pt idx="3685">
                  <c:v>8384352</c:v>
                </c:pt>
                <c:pt idx="3686">
                  <c:v>8520918</c:v>
                </c:pt>
                <c:pt idx="3687">
                  <c:v>8565072</c:v>
                </c:pt>
                <c:pt idx="3688">
                  <c:v>8638933</c:v>
                </c:pt>
                <c:pt idx="3689">
                  <c:v>8652696</c:v>
                </c:pt>
                <c:pt idx="3690">
                  <c:v>8652916</c:v>
                </c:pt>
                <c:pt idx="3691">
                  <c:v>8645435</c:v>
                </c:pt>
                <c:pt idx="3692">
                  <c:v>8658123</c:v>
                </c:pt>
                <c:pt idx="3693">
                  <c:v>8658786</c:v>
                </c:pt>
                <c:pt idx="3694">
                  <c:v>8639782</c:v>
                </c:pt>
                <c:pt idx="3695">
                  <c:v>8757187</c:v>
                </c:pt>
                <c:pt idx="3696">
                  <c:v>8778942</c:v>
                </c:pt>
                <c:pt idx="3697">
                  <c:v>8851821</c:v>
                </c:pt>
                <c:pt idx="3698">
                  <c:v>8844525</c:v>
                </c:pt>
                <c:pt idx="3699">
                  <c:v>8872548</c:v>
                </c:pt>
                <c:pt idx="3700">
                  <c:v>8867455</c:v>
                </c:pt>
                <c:pt idx="3701">
                  <c:v>8882926</c:v>
                </c:pt>
                <c:pt idx="3702">
                  <c:v>8971040</c:v>
                </c:pt>
                <c:pt idx="3703">
                  <c:v>9040902</c:v>
                </c:pt>
                <c:pt idx="3704">
                  <c:v>9125288</c:v>
                </c:pt>
                <c:pt idx="3705">
                  <c:v>9161387</c:v>
                </c:pt>
                <c:pt idx="3706">
                  <c:v>9176226</c:v>
                </c:pt>
                <c:pt idx="3707">
                  <c:v>9207314</c:v>
                </c:pt>
                <c:pt idx="3708">
                  <c:v>9259906</c:v>
                </c:pt>
                <c:pt idx="3709">
                  <c:v>9347700</c:v>
                </c:pt>
                <c:pt idx="3710">
                  <c:v>9389823</c:v>
                </c:pt>
                <c:pt idx="3711">
                  <c:v>9454931</c:v>
                </c:pt>
                <c:pt idx="3712">
                  <c:v>9485224</c:v>
                </c:pt>
                <c:pt idx="3713">
                  <c:v>9543455</c:v>
                </c:pt>
                <c:pt idx="3714">
                  <c:v>9602567</c:v>
                </c:pt>
                <c:pt idx="3715">
                  <c:v>9601886</c:v>
                </c:pt>
                <c:pt idx="3716">
                  <c:v>9612645</c:v>
                </c:pt>
                <c:pt idx="3717">
                  <c:v>9624869</c:v>
                </c:pt>
                <c:pt idx="3718">
                  <c:v>9686754</c:v>
                </c:pt>
                <c:pt idx="3719">
                  <c:v>9621314</c:v>
                </c:pt>
                <c:pt idx="3720">
                  <c:v>9579379</c:v>
                </c:pt>
                <c:pt idx="3721">
                  <c:v>9613155</c:v>
                </c:pt>
                <c:pt idx="3722">
                  <c:v>9609135</c:v>
                </c:pt>
                <c:pt idx="3723">
                  <c:v>9647295</c:v>
                </c:pt>
                <c:pt idx="3724">
                  <c:v>9804762</c:v>
                </c:pt>
                <c:pt idx="3725">
                  <c:v>9916851</c:v>
                </c:pt>
                <c:pt idx="3726">
                  <c:v>9990336</c:v>
                </c:pt>
                <c:pt idx="3727">
                  <c:v>10046430</c:v>
                </c:pt>
                <c:pt idx="3728">
                  <c:v>10140432</c:v>
                </c:pt>
                <c:pt idx="3729">
                  <c:v>10240644</c:v>
                </c:pt>
                <c:pt idx="3730">
                  <c:v>10224188</c:v>
                </c:pt>
                <c:pt idx="3731">
                  <c:v>10273304</c:v>
                </c:pt>
                <c:pt idx="3732">
                  <c:v>10262850</c:v>
                </c:pt>
                <c:pt idx="3733">
                  <c:v>10284724</c:v>
                </c:pt>
                <c:pt idx="3734">
                  <c:v>10224651</c:v>
                </c:pt>
                <c:pt idx="3735">
                  <c:v>10091679</c:v>
                </c:pt>
                <c:pt idx="3736">
                  <c:v>10101550</c:v>
                </c:pt>
                <c:pt idx="3737">
                  <c:v>10174655</c:v>
                </c:pt>
                <c:pt idx="3738">
                  <c:v>10263138</c:v>
                </c:pt>
                <c:pt idx="3739">
                  <c:v>10230924</c:v>
                </c:pt>
                <c:pt idx="3740">
                  <c:v>10171375</c:v>
                </c:pt>
                <c:pt idx="3741">
                  <c:v>10102087</c:v>
                </c:pt>
                <c:pt idx="3742">
                  <c:v>10018088</c:v>
                </c:pt>
                <c:pt idx="3743">
                  <c:v>9826634</c:v>
                </c:pt>
                <c:pt idx="3744">
                  <c:v>9567027</c:v>
                </c:pt>
                <c:pt idx="3745">
                  <c:v>9573015</c:v>
                </c:pt>
                <c:pt idx="3746">
                  <c:v>9626667</c:v>
                </c:pt>
                <c:pt idx="3747">
                  <c:v>9848142</c:v>
                </c:pt>
                <c:pt idx="3748">
                  <c:v>9979314</c:v>
                </c:pt>
                <c:pt idx="3749">
                  <c:v>10033093</c:v>
                </c:pt>
                <c:pt idx="3750">
                  <c:v>10022617</c:v>
                </c:pt>
                <c:pt idx="3751">
                  <c:v>10035977</c:v>
                </c:pt>
                <c:pt idx="3752">
                  <c:v>10047238</c:v>
                </c:pt>
                <c:pt idx="3753">
                  <c:v>10094849</c:v>
                </c:pt>
                <c:pt idx="3754">
                  <c:v>10137548</c:v>
                </c:pt>
                <c:pt idx="3755">
                  <c:v>10205837</c:v>
                </c:pt>
                <c:pt idx="3756">
                  <c:v>10201175</c:v>
                </c:pt>
                <c:pt idx="3757">
                  <c:v>10167330</c:v>
                </c:pt>
                <c:pt idx="3758">
                  <c:v>10075638</c:v>
                </c:pt>
                <c:pt idx="3759">
                  <c:v>9951365</c:v>
                </c:pt>
                <c:pt idx="3760">
                  <c:v>9741407</c:v>
                </c:pt>
                <c:pt idx="3761">
                  <c:v>9768299</c:v>
                </c:pt>
                <c:pt idx="3762">
                  <c:v>9707795</c:v>
                </c:pt>
                <c:pt idx="3763">
                  <c:v>9673116</c:v>
                </c:pt>
                <c:pt idx="3764">
                  <c:v>9700799</c:v>
                </c:pt>
                <c:pt idx="3765">
                  <c:v>9719485</c:v>
                </c:pt>
                <c:pt idx="3766">
                  <c:v>9688941</c:v>
                </c:pt>
                <c:pt idx="3767">
                  <c:v>9626557</c:v>
                </c:pt>
                <c:pt idx="3768">
                  <c:v>9571581</c:v>
                </c:pt>
                <c:pt idx="3769">
                  <c:v>9545945</c:v>
                </c:pt>
                <c:pt idx="3770">
                  <c:v>9522216</c:v>
                </c:pt>
                <c:pt idx="3771">
                  <c:v>9529698</c:v>
                </c:pt>
                <c:pt idx="3772">
                  <c:v>9563121</c:v>
                </c:pt>
                <c:pt idx="3773">
                  <c:v>9606064</c:v>
                </c:pt>
                <c:pt idx="3774">
                  <c:v>9700397</c:v>
                </c:pt>
                <c:pt idx="3775">
                  <c:v>9771060</c:v>
                </c:pt>
                <c:pt idx="3776">
                  <c:v>9795468</c:v>
                </c:pt>
                <c:pt idx="3777">
                  <c:v>9856524</c:v>
                </c:pt>
                <c:pt idx="3778">
                  <c:v>9849860</c:v>
                </c:pt>
                <c:pt idx="3779">
                  <c:v>9865695</c:v>
                </c:pt>
                <c:pt idx="3780">
                  <c:v>9913211</c:v>
                </c:pt>
                <c:pt idx="3781">
                  <c:v>9921252</c:v>
                </c:pt>
                <c:pt idx="3782">
                  <c:v>9926295</c:v>
                </c:pt>
                <c:pt idx="3783">
                  <c:v>9918147</c:v>
                </c:pt>
                <c:pt idx="3784">
                  <c:v>9926121</c:v>
                </c:pt>
                <c:pt idx="3785">
                  <c:v>9908805</c:v>
                </c:pt>
                <c:pt idx="3786">
                  <c:v>9927963</c:v>
                </c:pt>
                <c:pt idx="3787">
                  <c:v>9954113</c:v>
                </c:pt>
                <c:pt idx="3788">
                  <c:v>9963926</c:v>
                </c:pt>
                <c:pt idx="3789">
                  <c:v>9969450</c:v>
                </c:pt>
                <c:pt idx="3790">
                  <c:v>9996845</c:v>
                </c:pt>
                <c:pt idx="3791">
                  <c:v>10026010</c:v>
                </c:pt>
                <c:pt idx="3792">
                  <c:v>10081116</c:v>
                </c:pt>
                <c:pt idx="3793">
                  <c:v>10120321</c:v>
                </c:pt>
                <c:pt idx="3794">
                  <c:v>10147117</c:v>
                </c:pt>
                <c:pt idx="3795">
                  <c:v>10210958</c:v>
                </c:pt>
                <c:pt idx="3796">
                  <c:v>10339974</c:v>
                </c:pt>
                <c:pt idx="3797">
                  <c:v>10420657</c:v>
                </c:pt>
                <c:pt idx="3798">
                  <c:v>10509103</c:v>
                </c:pt>
                <c:pt idx="3799">
                  <c:v>10537387</c:v>
                </c:pt>
                <c:pt idx="3800">
                  <c:v>10536478</c:v>
                </c:pt>
                <c:pt idx="3801">
                  <c:v>10540037</c:v>
                </c:pt>
                <c:pt idx="3802">
                  <c:v>10555638</c:v>
                </c:pt>
                <c:pt idx="3803">
                  <c:v>10576477</c:v>
                </c:pt>
                <c:pt idx="3804">
                  <c:v>10497268</c:v>
                </c:pt>
                <c:pt idx="3805">
                  <c:v>10440916</c:v>
                </c:pt>
                <c:pt idx="3806">
                  <c:v>10373032</c:v>
                </c:pt>
                <c:pt idx="3807">
                  <c:v>10275481</c:v>
                </c:pt>
                <c:pt idx="3808">
                  <c:v>10177326</c:v>
                </c:pt>
                <c:pt idx="3809">
                  <c:v>10232226</c:v>
                </c:pt>
                <c:pt idx="3810">
                  <c:v>10273411</c:v>
                </c:pt>
                <c:pt idx="3811">
                  <c:v>10335580</c:v>
                </c:pt>
                <c:pt idx="3812">
                  <c:v>10414500</c:v>
                </c:pt>
                <c:pt idx="3813">
                  <c:v>10351825</c:v>
                </c:pt>
                <c:pt idx="3814">
                  <c:v>10294591</c:v>
                </c:pt>
                <c:pt idx="3815">
                  <c:v>10264667</c:v>
                </c:pt>
                <c:pt idx="3816">
                  <c:v>10267378</c:v>
                </c:pt>
                <c:pt idx="3817">
                  <c:v>10243503</c:v>
                </c:pt>
                <c:pt idx="3818">
                  <c:v>10243622</c:v>
                </c:pt>
                <c:pt idx="3819">
                  <c:v>10217536</c:v>
                </c:pt>
                <c:pt idx="3820">
                  <c:v>10140760</c:v>
                </c:pt>
                <c:pt idx="3821">
                  <c:v>10168957</c:v>
                </c:pt>
                <c:pt idx="3822">
                  <c:v>10230221</c:v>
                </c:pt>
                <c:pt idx="3823">
                  <c:v>10266695</c:v>
                </c:pt>
                <c:pt idx="3824">
                  <c:v>10299978</c:v>
                </c:pt>
                <c:pt idx="3825">
                  <c:v>10336399</c:v>
                </c:pt>
                <c:pt idx="3826">
                  <c:v>10358292</c:v>
                </c:pt>
                <c:pt idx="3827">
                  <c:v>10401052</c:v>
                </c:pt>
                <c:pt idx="3828">
                  <c:v>10457529</c:v>
                </c:pt>
                <c:pt idx="3829">
                  <c:v>10492680</c:v>
                </c:pt>
                <c:pt idx="3830">
                  <c:v>10527067</c:v>
                </c:pt>
                <c:pt idx="3831">
                  <c:v>10489549</c:v>
                </c:pt>
                <c:pt idx="3832">
                  <c:v>10474501</c:v>
                </c:pt>
                <c:pt idx="3833">
                  <c:v>10438831</c:v>
                </c:pt>
                <c:pt idx="3834">
                  <c:v>10468066</c:v>
                </c:pt>
                <c:pt idx="3835">
                  <c:v>10459490</c:v>
                </c:pt>
                <c:pt idx="3836">
                  <c:v>10507637</c:v>
                </c:pt>
                <c:pt idx="3837">
                  <c:v>10520144</c:v>
                </c:pt>
                <c:pt idx="3838">
                  <c:v>10529506</c:v>
                </c:pt>
                <c:pt idx="3839">
                  <c:v>10537739</c:v>
                </c:pt>
                <c:pt idx="3840">
                  <c:v>10530300</c:v>
                </c:pt>
                <c:pt idx="3841">
                  <c:v>10565596</c:v>
                </c:pt>
                <c:pt idx="3842">
                  <c:v>10600314</c:v>
                </c:pt>
                <c:pt idx="3843">
                  <c:v>10622570</c:v>
                </c:pt>
                <c:pt idx="3844">
                  <c:v>10640369</c:v>
                </c:pt>
                <c:pt idx="3845">
                  <c:v>10663026</c:v>
                </c:pt>
                <c:pt idx="3846">
                  <c:v>10795504</c:v>
                </c:pt>
                <c:pt idx="3847">
                  <c:v>10851391</c:v>
                </c:pt>
                <c:pt idx="3848">
                  <c:v>10906765</c:v>
                </c:pt>
                <c:pt idx="3849">
                  <c:v>10928322</c:v>
                </c:pt>
                <c:pt idx="3850">
                  <c:v>10949488</c:v>
                </c:pt>
                <c:pt idx="3851">
                  <c:v>10992510</c:v>
                </c:pt>
                <c:pt idx="3852">
                  <c:v>10989545</c:v>
                </c:pt>
                <c:pt idx="3853">
                  <c:v>10982536</c:v>
                </c:pt>
                <c:pt idx="3854">
                  <c:v>10933397</c:v>
                </c:pt>
                <c:pt idx="3855">
                  <c:v>10942582</c:v>
                </c:pt>
                <c:pt idx="3856">
                  <c:v>11007044</c:v>
                </c:pt>
                <c:pt idx="3857">
                  <c:v>11051484</c:v>
                </c:pt>
                <c:pt idx="3858">
                  <c:v>11107693</c:v>
                </c:pt>
                <c:pt idx="3859">
                  <c:v>11098332</c:v>
                </c:pt>
                <c:pt idx="3860">
                  <c:v>11077672</c:v>
                </c:pt>
                <c:pt idx="3861">
                  <c:v>11036571</c:v>
                </c:pt>
                <c:pt idx="3862">
                  <c:v>11076519</c:v>
                </c:pt>
                <c:pt idx="3863">
                  <c:v>11059171</c:v>
                </c:pt>
                <c:pt idx="3864">
                  <c:v>11082112</c:v>
                </c:pt>
                <c:pt idx="3865">
                  <c:v>11080227</c:v>
                </c:pt>
                <c:pt idx="3866">
                  <c:v>11078414</c:v>
                </c:pt>
                <c:pt idx="3867">
                  <c:v>11042795</c:v>
                </c:pt>
                <c:pt idx="3868">
                  <c:v>11043444</c:v>
                </c:pt>
                <c:pt idx="3869">
                  <c:v>10997655</c:v>
                </c:pt>
                <c:pt idx="3870">
                  <c:v>10981095</c:v>
                </c:pt>
                <c:pt idx="3871">
                  <c:v>10970647</c:v>
                </c:pt>
                <c:pt idx="3872">
                  <c:v>10991853</c:v>
                </c:pt>
                <c:pt idx="3873">
                  <c:v>11112820</c:v>
                </c:pt>
                <c:pt idx="3874">
                  <c:v>11216496</c:v>
                </c:pt>
                <c:pt idx="3875">
                  <c:v>11329759</c:v>
                </c:pt>
                <c:pt idx="3876">
                  <c:v>11355040</c:v>
                </c:pt>
                <c:pt idx="3877">
                  <c:v>11392191</c:v>
                </c:pt>
                <c:pt idx="3878">
                  <c:v>11534547</c:v>
                </c:pt>
                <c:pt idx="3879">
                  <c:v>11542530</c:v>
                </c:pt>
                <c:pt idx="3880">
                  <c:v>11450606</c:v>
                </c:pt>
                <c:pt idx="3881">
                  <c:v>11373144</c:v>
                </c:pt>
                <c:pt idx="3882">
                  <c:v>11318841</c:v>
                </c:pt>
                <c:pt idx="3883">
                  <c:v>11102102</c:v>
                </c:pt>
                <c:pt idx="3884">
                  <c:v>11039407</c:v>
                </c:pt>
                <c:pt idx="3885">
                  <c:v>11091080</c:v>
                </c:pt>
                <c:pt idx="3886">
                  <c:v>11239635</c:v>
                </c:pt>
                <c:pt idx="3887">
                  <c:v>11305245</c:v>
                </c:pt>
                <c:pt idx="3888">
                  <c:v>11360173</c:v>
                </c:pt>
                <c:pt idx="3889">
                  <c:v>11403219</c:v>
                </c:pt>
                <c:pt idx="3890">
                  <c:v>11444204</c:v>
                </c:pt>
                <c:pt idx="3891">
                  <c:v>11509232</c:v>
                </c:pt>
                <c:pt idx="3892">
                  <c:v>11562222</c:v>
                </c:pt>
                <c:pt idx="3893">
                  <c:v>11614033</c:v>
                </c:pt>
                <c:pt idx="3894">
                  <c:v>11651197</c:v>
                </c:pt>
                <c:pt idx="3895">
                  <c:v>11701160</c:v>
                </c:pt>
                <c:pt idx="3896">
                  <c:v>11705964</c:v>
                </c:pt>
                <c:pt idx="3897">
                  <c:v>11675240</c:v>
                </c:pt>
                <c:pt idx="3898">
                  <c:v>11662867</c:v>
                </c:pt>
                <c:pt idx="3899">
                  <c:v>11645275</c:v>
                </c:pt>
                <c:pt idx="3900">
                  <c:v>11641981</c:v>
                </c:pt>
                <c:pt idx="3901">
                  <c:v>11606915</c:v>
                </c:pt>
                <c:pt idx="3902">
                  <c:v>11579939</c:v>
                </c:pt>
                <c:pt idx="3903">
                  <c:v>11530539</c:v>
                </c:pt>
                <c:pt idx="3904">
                  <c:v>11464942</c:v>
                </c:pt>
                <c:pt idx="3905">
                  <c:v>11425439</c:v>
                </c:pt>
                <c:pt idx="3906">
                  <c:v>11408208</c:v>
                </c:pt>
                <c:pt idx="3907">
                  <c:v>11317737</c:v>
                </c:pt>
                <c:pt idx="3908">
                  <c:v>11168824</c:v>
                </c:pt>
                <c:pt idx="3909">
                  <c:v>11136466</c:v>
                </c:pt>
                <c:pt idx="3910">
                  <c:v>10958402</c:v>
                </c:pt>
                <c:pt idx="3911">
                  <c:v>10727522</c:v>
                </c:pt>
                <c:pt idx="3912">
                  <c:v>10447828</c:v>
                </c:pt>
                <c:pt idx="3913">
                  <c:v>10346184</c:v>
                </c:pt>
                <c:pt idx="3914">
                  <c:v>10408703</c:v>
                </c:pt>
                <c:pt idx="3915">
                  <c:v>10439417</c:v>
                </c:pt>
                <c:pt idx="3916">
                  <c:v>10443393</c:v>
                </c:pt>
                <c:pt idx="3917">
                  <c:v>10510520</c:v>
                </c:pt>
                <c:pt idx="3918">
                  <c:v>10621132</c:v>
                </c:pt>
                <c:pt idx="3919">
                  <c:v>10688535</c:v>
                </c:pt>
                <c:pt idx="3920">
                  <c:v>10770883</c:v>
                </c:pt>
                <c:pt idx="3921">
                  <c:v>10847310</c:v>
                </c:pt>
                <c:pt idx="3922">
                  <c:v>10879897</c:v>
                </c:pt>
                <c:pt idx="3923">
                  <c:v>10883320</c:v>
                </c:pt>
                <c:pt idx="3924">
                  <c:v>10910306</c:v>
                </c:pt>
                <c:pt idx="3925">
                  <c:v>10949979</c:v>
                </c:pt>
                <c:pt idx="3926">
                  <c:v>10991932</c:v>
                </c:pt>
                <c:pt idx="3927">
                  <c:v>10984592</c:v>
                </c:pt>
                <c:pt idx="3928">
                  <c:v>10960014</c:v>
                </c:pt>
                <c:pt idx="3929">
                  <c:v>10950074</c:v>
                </c:pt>
                <c:pt idx="3930">
                  <c:v>11001922</c:v>
                </c:pt>
                <c:pt idx="3931">
                  <c:v>11043908</c:v>
                </c:pt>
                <c:pt idx="3932">
                  <c:v>10971020</c:v>
                </c:pt>
                <c:pt idx="3933">
                  <c:v>10915456</c:v>
                </c:pt>
                <c:pt idx="3934">
                  <c:v>10911212</c:v>
                </c:pt>
                <c:pt idx="3935">
                  <c:v>10899945</c:v>
                </c:pt>
                <c:pt idx="3936">
                  <c:v>10841786</c:v>
                </c:pt>
                <c:pt idx="3937">
                  <c:v>10784248</c:v>
                </c:pt>
                <c:pt idx="3938">
                  <c:v>10797834</c:v>
                </c:pt>
                <c:pt idx="3939">
                  <c:v>10832339</c:v>
                </c:pt>
                <c:pt idx="3940">
                  <c:v>10894162</c:v>
                </c:pt>
                <c:pt idx="3941">
                  <c:v>10945462</c:v>
                </c:pt>
                <c:pt idx="3942">
                  <c:v>10997150</c:v>
                </c:pt>
                <c:pt idx="3943">
                  <c:v>10993646</c:v>
                </c:pt>
                <c:pt idx="3944">
                  <c:v>10950656</c:v>
                </c:pt>
                <c:pt idx="3945">
                  <c:v>10874906</c:v>
                </c:pt>
                <c:pt idx="3946">
                  <c:v>10926985</c:v>
                </c:pt>
                <c:pt idx="3947">
                  <c:v>10973976</c:v>
                </c:pt>
                <c:pt idx="3948">
                  <c:v>10877020</c:v>
                </c:pt>
                <c:pt idx="3949">
                  <c:v>10775698</c:v>
                </c:pt>
                <c:pt idx="3950">
                  <c:v>10630260</c:v>
                </c:pt>
                <c:pt idx="3951">
                  <c:v>10552672</c:v>
                </c:pt>
                <c:pt idx="3952">
                  <c:v>10538172</c:v>
                </c:pt>
                <c:pt idx="3953">
                  <c:v>10560031</c:v>
                </c:pt>
                <c:pt idx="3954">
                  <c:v>10638318</c:v>
                </c:pt>
                <c:pt idx="3955">
                  <c:v>10669733</c:v>
                </c:pt>
                <c:pt idx="3956">
                  <c:v>10728119</c:v>
                </c:pt>
                <c:pt idx="3957">
                  <c:v>10808252</c:v>
                </c:pt>
                <c:pt idx="3958">
                  <c:v>10924580</c:v>
                </c:pt>
                <c:pt idx="3959">
                  <c:v>10973503</c:v>
                </c:pt>
                <c:pt idx="3960">
                  <c:v>10964611</c:v>
                </c:pt>
                <c:pt idx="3961">
                  <c:v>10982656</c:v>
                </c:pt>
                <c:pt idx="3962">
                  <c:v>11029151</c:v>
                </c:pt>
                <c:pt idx="3963">
                  <c:v>11011728</c:v>
                </c:pt>
                <c:pt idx="3964">
                  <c:v>10978292</c:v>
                </c:pt>
                <c:pt idx="3965">
                  <c:v>10966179</c:v>
                </c:pt>
                <c:pt idx="3966">
                  <c:v>10983416</c:v>
                </c:pt>
                <c:pt idx="3967">
                  <c:v>10973593</c:v>
                </c:pt>
                <c:pt idx="3968">
                  <c:v>10981575</c:v>
                </c:pt>
                <c:pt idx="3969">
                  <c:v>11023303</c:v>
                </c:pt>
                <c:pt idx="3970">
                  <c:v>11042000</c:v>
                </c:pt>
                <c:pt idx="3971">
                  <c:v>11038416</c:v>
                </c:pt>
                <c:pt idx="3972">
                  <c:v>11201015</c:v>
                </c:pt>
                <c:pt idx="3973">
                  <c:v>11243731</c:v>
                </c:pt>
                <c:pt idx="3974">
                  <c:v>11315251</c:v>
                </c:pt>
                <c:pt idx="3975">
                  <c:v>11395625</c:v>
                </c:pt>
                <c:pt idx="3976">
                  <c:v>11410454</c:v>
                </c:pt>
                <c:pt idx="3977">
                  <c:v>11251766</c:v>
                </c:pt>
                <c:pt idx="3978">
                  <c:v>11260611</c:v>
                </c:pt>
                <c:pt idx="3979">
                  <c:v>11310364</c:v>
                </c:pt>
                <c:pt idx="3980">
                  <c:v>11234230</c:v>
                </c:pt>
                <c:pt idx="3981">
                  <c:v>11264305</c:v>
                </c:pt>
                <c:pt idx="3982">
                  <c:v>11322303</c:v>
                </c:pt>
                <c:pt idx="3983">
                  <c:v>11265502</c:v>
                </c:pt>
                <c:pt idx="3984">
                  <c:v>11172803</c:v>
                </c:pt>
                <c:pt idx="3985">
                  <c:v>11031465</c:v>
                </c:pt>
                <c:pt idx="3986">
                  <c:v>10926463</c:v>
                </c:pt>
                <c:pt idx="3987">
                  <c:v>10880517</c:v>
                </c:pt>
                <c:pt idx="3988">
                  <c:v>10834652</c:v>
                </c:pt>
                <c:pt idx="3989">
                  <c:v>10717378</c:v>
                </c:pt>
                <c:pt idx="3990">
                  <c:v>10440136</c:v>
                </c:pt>
                <c:pt idx="3991">
                  <c:v>10270452</c:v>
                </c:pt>
                <c:pt idx="3992">
                  <c:v>10073470</c:v>
                </c:pt>
                <c:pt idx="3993">
                  <c:v>9925222</c:v>
                </c:pt>
                <c:pt idx="3994">
                  <c:v>9935582</c:v>
                </c:pt>
                <c:pt idx="3995">
                  <c:v>10016974</c:v>
                </c:pt>
                <c:pt idx="3996">
                  <c:v>10125785</c:v>
                </c:pt>
                <c:pt idx="3997">
                  <c:v>10170711</c:v>
                </c:pt>
                <c:pt idx="3998">
                  <c:v>10205141</c:v>
                </c:pt>
                <c:pt idx="3999">
                  <c:v>10241476</c:v>
                </c:pt>
                <c:pt idx="4000">
                  <c:v>10145479</c:v>
                </c:pt>
                <c:pt idx="4001">
                  <c:v>9971570</c:v>
                </c:pt>
                <c:pt idx="4002">
                  <c:v>9802704</c:v>
                </c:pt>
                <c:pt idx="4003">
                  <c:v>9775393</c:v>
                </c:pt>
                <c:pt idx="4004">
                  <c:v>9821465</c:v>
                </c:pt>
                <c:pt idx="4005">
                  <c:v>9843220</c:v>
                </c:pt>
                <c:pt idx="4006">
                  <c:v>9886548</c:v>
                </c:pt>
                <c:pt idx="4007">
                  <c:v>9853697</c:v>
                </c:pt>
                <c:pt idx="4008">
                  <c:v>9872011</c:v>
                </c:pt>
                <c:pt idx="4009">
                  <c:v>9817499</c:v>
                </c:pt>
                <c:pt idx="4010">
                  <c:v>9780697</c:v>
                </c:pt>
                <c:pt idx="4011">
                  <c:v>9788600</c:v>
                </c:pt>
                <c:pt idx="4012">
                  <c:v>9838638</c:v>
                </c:pt>
                <c:pt idx="4013">
                  <c:v>9920836</c:v>
                </c:pt>
                <c:pt idx="4014">
                  <c:v>10035324</c:v>
                </c:pt>
                <c:pt idx="4015">
                  <c:v>9994902</c:v>
                </c:pt>
                <c:pt idx="4016">
                  <c:v>9962060</c:v>
                </c:pt>
                <c:pt idx="4017">
                  <c:v>9934372</c:v>
                </c:pt>
                <c:pt idx="4018">
                  <c:v>9962956</c:v>
                </c:pt>
                <c:pt idx="4019">
                  <c:v>10027356</c:v>
                </c:pt>
                <c:pt idx="4020">
                  <c:v>9995090</c:v>
                </c:pt>
                <c:pt idx="4021">
                  <c:v>10005436</c:v>
                </c:pt>
                <c:pt idx="4022">
                  <c:v>10029343</c:v>
                </c:pt>
                <c:pt idx="4023">
                  <c:v>10082094</c:v>
                </c:pt>
                <c:pt idx="4024">
                  <c:v>10122801</c:v>
                </c:pt>
                <c:pt idx="4025">
                  <c:v>10146400</c:v>
                </c:pt>
                <c:pt idx="4026">
                  <c:v>10196536</c:v>
                </c:pt>
                <c:pt idx="4027">
                  <c:v>10230837</c:v>
                </c:pt>
                <c:pt idx="4028">
                  <c:v>10264574</c:v>
                </c:pt>
                <c:pt idx="4029">
                  <c:v>10332389</c:v>
                </c:pt>
                <c:pt idx="4030">
                  <c:v>10316764</c:v>
                </c:pt>
                <c:pt idx="4031">
                  <c:v>10334636</c:v>
                </c:pt>
                <c:pt idx="4032">
                  <c:v>10380552</c:v>
                </c:pt>
                <c:pt idx="4033">
                  <c:v>10420681</c:v>
                </c:pt>
                <c:pt idx="4034">
                  <c:v>10444482</c:v>
                </c:pt>
                <c:pt idx="4035">
                  <c:v>10467413</c:v>
                </c:pt>
                <c:pt idx="4036">
                  <c:v>10497515</c:v>
                </c:pt>
                <c:pt idx="4037">
                  <c:v>10486013</c:v>
                </c:pt>
                <c:pt idx="4038">
                  <c:v>10444833</c:v>
                </c:pt>
                <c:pt idx="4039">
                  <c:v>10459932</c:v>
                </c:pt>
                <c:pt idx="4040">
                  <c:v>10400602</c:v>
                </c:pt>
                <c:pt idx="4041">
                  <c:v>10421955</c:v>
                </c:pt>
                <c:pt idx="4042">
                  <c:v>10466724</c:v>
                </c:pt>
                <c:pt idx="4043">
                  <c:v>10479322</c:v>
                </c:pt>
                <c:pt idx="4044">
                  <c:v>10463813</c:v>
                </c:pt>
                <c:pt idx="4045">
                  <c:v>10442701</c:v>
                </c:pt>
                <c:pt idx="4046">
                  <c:v>10476184</c:v>
                </c:pt>
                <c:pt idx="4047">
                  <c:v>10494727</c:v>
                </c:pt>
                <c:pt idx="4048">
                  <c:v>10514101</c:v>
                </c:pt>
                <c:pt idx="4049">
                  <c:v>10436784</c:v>
                </c:pt>
                <c:pt idx="4050">
                  <c:v>10406105</c:v>
                </c:pt>
                <c:pt idx="4051">
                  <c:v>10375810</c:v>
                </c:pt>
                <c:pt idx="4052">
                  <c:v>10343417</c:v>
                </c:pt>
                <c:pt idx="4053">
                  <c:v>10340014</c:v>
                </c:pt>
                <c:pt idx="4054">
                  <c:v>10364656</c:v>
                </c:pt>
                <c:pt idx="4055">
                  <c:v>10376456</c:v>
                </c:pt>
                <c:pt idx="4056">
                  <c:v>10400443</c:v>
                </c:pt>
                <c:pt idx="4057">
                  <c:v>10346431</c:v>
                </c:pt>
                <c:pt idx="4058">
                  <c:v>10201974</c:v>
                </c:pt>
                <c:pt idx="4059">
                  <c:v>10076605</c:v>
                </c:pt>
                <c:pt idx="4060">
                  <c:v>10051341</c:v>
                </c:pt>
                <c:pt idx="4061">
                  <c:v>9987430</c:v>
                </c:pt>
                <c:pt idx="4062">
                  <c:v>9917383</c:v>
                </c:pt>
                <c:pt idx="4063">
                  <c:v>9943791</c:v>
                </c:pt>
                <c:pt idx="4064">
                  <c:v>9964604</c:v>
                </c:pt>
                <c:pt idx="4065">
                  <c:v>10024544</c:v>
                </c:pt>
                <c:pt idx="4066">
                  <c:v>10033058</c:v>
                </c:pt>
                <c:pt idx="4067">
                  <c:v>10046714</c:v>
                </c:pt>
                <c:pt idx="4068">
                  <c:v>10117581</c:v>
                </c:pt>
                <c:pt idx="4069">
                  <c:v>10119203</c:v>
                </c:pt>
                <c:pt idx="4070">
                  <c:v>10098530</c:v>
                </c:pt>
                <c:pt idx="4071">
                  <c:v>10110082</c:v>
                </c:pt>
                <c:pt idx="4072">
                  <c:v>10136624</c:v>
                </c:pt>
                <c:pt idx="4073">
                  <c:v>10158536</c:v>
                </c:pt>
                <c:pt idx="4074">
                  <c:v>10206660</c:v>
                </c:pt>
                <c:pt idx="4075">
                  <c:v>10237384</c:v>
                </c:pt>
                <c:pt idx="4076">
                  <c:v>10236314</c:v>
                </c:pt>
                <c:pt idx="4077">
                  <c:v>10226855</c:v>
                </c:pt>
                <c:pt idx="4078">
                  <c:v>10191377</c:v>
                </c:pt>
                <c:pt idx="4079">
                  <c:v>10175860</c:v>
                </c:pt>
                <c:pt idx="4080">
                  <c:v>10134837</c:v>
                </c:pt>
                <c:pt idx="4081">
                  <c:v>9902334</c:v>
                </c:pt>
                <c:pt idx="4082">
                  <c:v>9661203</c:v>
                </c:pt>
                <c:pt idx="4083">
                  <c:v>9500113</c:v>
                </c:pt>
                <c:pt idx="4084">
                  <c:v>9327976</c:v>
                </c:pt>
                <c:pt idx="4085">
                  <c:v>9246695</c:v>
                </c:pt>
                <c:pt idx="4086">
                  <c:v>9075943</c:v>
                </c:pt>
                <c:pt idx="4087">
                  <c:v>8902679</c:v>
                </c:pt>
                <c:pt idx="4088">
                  <c:v>8751034</c:v>
                </c:pt>
                <c:pt idx="4089">
                  <c:v>8327684</c:v>
                </c:pt>
                <c:pt idx="4090">
                  <c:v>8142361</c:v>
                </c:pt>
                <c:pt idx="4091">
                  <c:v>8179855</c:v>
                </c:pt>
                <c:pt idx="4092">
                  <c:v>8239424</c:v>
                </c:pt>
                <c:pt idx="4093">
                  <c:v>8272241</c:v>
                </c:pt>
                <c:pt idx="4094">
                  <c:v>8233116</c:v>
                </c:pt>
                <c:pt idx="4095">
                  <c:v>8142522</c:v>
                </c:pt>
                <c:pt idx="4096">
                  <c:v>8063710</c:v>
                </c:pt>
                <c:pt idx="4097">
                  <c:v>8021945</c:v>
                </c:pt>
                <c:pt idx="4098">
                  <c:v>8066355</c:v>
                </c:pt>
                <c:pt idx="4099">
                  <c:v>8100872</c:v>
                </c:pt>
                <c:pt idx="4100">
                  <c:v>8142962</c:v>
                </c:pt>
                <c:pt idx="4101">
                  <c:v>8202802</c:v>
                </c:pt>
                <c:pt idx="4102">
                  <c:v>8251422</c:v>
                </c:pt>
                <c:pt idx="4103">
                  <c:v>8262990</c:v>
                </c:pt>
                <c:pt idx="4104">
                  <c:v>8310492</c:v>
                </c:pt>
                <c:pt idx="4105">
                  <c:v>8378764</c:v>
                </c:pt>
                <c:pt idx="4106">
                  <c:v>8418275</c:v>
                </c:pt>
                <c:pt idx="4107">
                  <c:v>8493383</c:v>
                </c:pt>
                <c:pt idx="4108">
                  <c:v>8557877</c:v>
                </c:pt>
                <c:pt idx="4109">
                  <c:v>8606478</c:v>
                </c:pt>
                <c:pt idx="4110">
                  <c:v>8648060</c:v>
                </c:pt>
                <c:pt idx="4111">
                  <c:v>8677166</c:v>
                </c:pt>
                <c:pt idx="4112">
                  <c:v>8714731</c:v>
                </c:pt>
                <c:pt idx="4113">
                  <c:v>8744749</c:v>
                </c:pt>
                <c:pt idx="4114">
                  <c:v>8777244</c:v>
                </c:pt>
                <c:pt idx="4115">
                  <c:v>8798700</c:v>
                </c:pt>
                <c:pt idx="4116">
                  <c:v>8836427</c:v>
                </c:pt>
                <c:pt idx="4117">
                  <c:v>8910072</c:v>
                </c:pt>
                <c:pt idx="4118">
                  <c:v>8928753</c:v>
                </c:pt>
                <c:pt idx="4119">
                  <c:v>8983119</c:v>
                </c:pt>
                <c:pt idx="4120">
                  <c:v>9029431</c:v>
                </c:pt>
                <c:pt idx="4121">
                  <c:v>9107093</c:v>
                </c:pt>
                <c:pt idx="4122">
                  <c:v>9173918</c:v>
                </c:pt>
                <c:pt idx="4123">
                  <c:v>9235667</c:v>
                </c:pt>
                <c:pt idx="4124">
                  <c:v>9226782</c:v>
                </c:pt>
                <c:pt idx="4125">
                  <c:v>9268125</c:v>
                </c:pt>
                <c:pt idx="4126">
                  <c:v>9295678</c:v>
                </c:pt>
                <c:pt idx="4127">
                  <c:v>9330065</c:v>
                </c:pt>
                <c:pt idx="4128">
                  <c:v>9359686</c:v>
                </c:pt>
                <c:pt idx="4129">
                  <c:v>9362479</c:v>
                </c:pt>
                <c:pt idx="4130">
                  <c:v>9298655</c:v>
                </c:pt>
                <c:pt idx="4131">
                  <c:v>9216931</c:v>
                </c:pt>
                <c:pt idx="4132">
                  <c:v>9196768</c:v>
                </c:pt>
                <c:pt idx="4133">
                  <c:v>9191974</c:v>
                </c:pt>
                <c:pt idx="4134">
                  <c:v>9241175</c:v>
                </c:pt>
                <c:pt idx="4135">
                  <c:v>9171109</c:v>
                </c:pt>
                <c:pt idx="4136">
                  <c:v>9157887</c:v>
                </c:pt>
                <c:pt idx="4137">
                  <c:v>9191435</c:v>
                </c:pt>
                <c:pt idx="4138">
                  <c:v>9185477</c:v>
                </c:pt>
                <c:pt idx="4139">
                  <c:v>9144163</c:v>
                </c:pt>
                <c:pt idx="4140">
                  <c:v>9067851</c:v>
                </c:pt>
                <c:pt idx="4141">
                  <c:v>9032045</c:v>
                </c:pt>
                <c:pt idx="4142">
                  <c:v>9013796</c:v>
                </c:pt>
                <c:pt idx="4143">
                  <c:v>8979038</c:v>
                </c:pt>
                <c:pt idx="4144">
                  <c:v>8967281</c:v>
                </c:pt>
                <c:pt idx="4145">
                  <c:v>9025044</c:v>
                </c:pt>
                <c:pt idx="4146">
                  <c:v>9074574</c:v>
                </c:pt>
                <c:pt idx="4147">
                  <c:v>9058930</c:v>
                </c:pt>
                <c:pt idx="4148">
                  <c:v>8947195</c:v>
                </c:pt>
                <c:pt idx="4149">
                  <c:v>8880624</c:v>
                </c:pt>
                <c:pt idx="4150">
                  <c:v>8864948</c:v>
                </c:pt>
                <c:pt idx="4151">
                  <c:v>8788430</c:v>
                </c:pt>
                <c:pt idx="4152">
                  <c:v>8694786</c:v>
                </c:pt>
                <c:pt idx="4153">
                  <c:v>8347163</c:v>
                </c:pt>
                <c:pt idx="4154">
                  <c:v>8096553</c:v>
                </c:pt>
                <c:pt idx="4155">
                  <c:v>7947456</c:v>
                </c:pt>
                <c:pt idx="4156">
                  <c:v>7789523</c:v>
                </c:pt>
                <c:pt idx="4157">
                  <c:v>7682065</c:v>
                </c:pt>
                <c:pt idx="4158">
                  <c:v>7648591</c:v>
                </c:pt>
                <c:pt idx="4159">
                  <c:v>7717082</c:v>
                </c:pt>
                <c:pt idx="4160">
                  <c:v>7703477</c:v>
                </c:pt>
                <c:pt idx="4161">
                  <c:v>7720931</c:v>
                </c:pt>
                <c:pt idx="4162">
                  <c:v>7623635</c:v>
                </c:pt>
                <c:pt idx="4163">
                  <c:v>7541552</c:v>
                </c:pt>
                <c:pt idx="4164">
                  <c:v>7423620</c:v>
                </c:pt>
                <c:pt idx="4165">
                  <c:v>7386091</c:v>
                </c:pt>
                <c:pt idx="4166">
                  <c:v>7415871</c:v>
                </c:pt>
                <c:pt idx="4167">
                  <c:v>7489040</c:v>
                </c:pt>
                <c:pt idx="4168">
                  <c:v>7517125</c:v>
                </c:pt>
                <c:pt idx="4169">
                  <c:v>7551351</c:v>
                </c:pt>
                <c:pt idx="4170">
                  <c:v>7537038</c:v>
                </c:pt>
                <c:pt idx="4171">
                  <c:v>7481231</c:v>
                </c:pt>
                <c:pt idx="4172">
                  <c:v>7498057</c:v>
                </c:pt>
                <c:pt idx="4173">
                  <c:v>7515477</c:v>
                </c:pt>
                <c:pt idx="4174">
                  <c:v>7505331</c:v>
                </c:pt>
                <c:pt idx="4175">
                  <c:v>7518209</c:v>
                </c:pt>
                <c:pt idx="4176">
                  <c:v>7516630</c:v>
                </c:pt>
                <c:pt idx="4177">
                  <c:v>7497008</c:v>
                </c:pt>
                <c:pt idx="4178">
                  <c:v>7535749</c:v>
                </c:pt>
                <c:pt idx="4179">
                  <c:v>7562447</c:v>
                </c:pt>
                <c:pt idx="4180">
                  <c:v>7613616</c:v>
                </c:pt>
                <c:pt idx="4181">
                  <c:v>7625240</c:v>
                </c:pt>
                <c:pt idx="4182">
                  <c:v>7637215</c:v>
                </c:pt>
                <c:pt idx="4183">
                  <c:v>7704172</c:v>
                </c:pt>
                <c:pt idx="4184">
                  <c:v>7787906</c:v>
                </c:pt>
                <c:pt idx="4185">
                  <c:v>7774554</c:v>
                </c:pt>
                <c:pt idx="4186">
                  <c:v>7864008</c:v>
                </c:pt>
                <c:pt idx="4187">
                  <c:v>7865859</c:v>
                </c:pt>
                <c:pt idx="4188">
                  <c:v>7944158</c:v>
                </c:pt>
                <c:pt idx="4189">
                  <c:v>8000614</c:v>
                </c:pt>
                <c:pt idx="4190">
                  <c:v>8013723</c:v>
                </c:pt>
                <c:pt idx="4191">
                  <c:v>8018647</c:v>
                </c:pt>
                <c:pt idx="4192">
                  <c:v>8015800</c:v>
                </c:pt>
                <c:pt idx="4193">
                  <c:v>7993630</c:v>
                </c:pt>
                <c:pt idx="4194">
                  <c:v>7997087</c:v>
                </c:pt>
                <c:pt idx="4195">
                  <c:v>8028869</c:v>
                </c:pt>
                <c:pt idx="4196">
                  <c:v>8040259</c:v>
                </c:pt>
                <c:pt idx="4197">
                  <c:v>8038775</c:v>
                </c:pt>
                <c:pt idx="4198">
                  <c:v>8075108</c:v>
                </c:pt>
                <c:pt idx="4199">
                  <c:v>8074303</c:v>
                </c:pt>
                <c:pt idx="4200">
                  <c:v>8124679</c:v>
                </c:pt>
                <c:pt idx="4201">
                  <c:v>8115056</c:v>
                </c:pt>
                <c:pt idx="4202">
                  <c:v>8118615</c:v>
                </c:pt>
                <c:pt idx="4203">
                  <c:v>8097148</c:v>
                </c:pt>
                <c:pt idx="4204">
                  <c:v>8068062</c:v>
                </c:pt>
                <c:pt idx="4205">
                  <c:v>8037052</c:v>
                </c:pt>
                <c:pt idx="4206">
                  <c:v>8035864</c:v>
                </c:pt>
                <c:pt idx="4207">
                  <c:v>8028895</c:v>
                </c:pt>
                <c:pt idx="4208">
                  <c:v>8014110</c:v>
                </c:pt>
                <c:pt idx="4209">
                  <c:v>8041234</c:v>
                </c:pt>
                <c:pt idx="4210">
                  <c:v>8036426</c:v>
                </c:pt>
                <c:pt idx="4211">
                  <c:v>8040751</c:v>
                </c:pt>
                <c:pt idx="4212">
                  <c:v>8009181</c:v>
                </c:pt>
                <c:pt idx="4213">
                  <c:v>7968543</c:v>
                </c:pt>
                <c:pt idx="4214">
                  <c:v>7939689</c:v>
                </c:pt>
                <c:pt idx="4215">
                  <c:v>7913620</c:v>
                </c:pt>
                <c:pt idx="4216">
                  <c:v>7830592</c:v>
                </c:pt>
                <c:pt idx="4217">
                  <c:v>7765283</c:v>
                </c:pt>
                <c:pt idx="4218">
                  <c:v>7760939</c:v>
                </c:pt>
                <c:pt idx="4219">
                  <c:v>7756871</c:v>
                </c:pt>
                <c:pt idx="4220">
                  <c:v>7659665</c:v>
                </c:pt>
                <c:pt idx="4221">
                  <c:v>7535413</c:v>
                </c:pt>
                <c:pt idx="4222">
                  <c:v>7435125</c:v>
                </c:pt>
                <c:pt idx="4223">
                  <c:v>7442282</c:v>
                </c:pt>
                <c:pt idx="4224">
                  <c:v>7497465</c:v>
                </c:pt>
                <c:pt idx="4225">
                  <c:v>7503723</c:v>
                </c:pt>
                <c:pt idx="4226">
                  <c:v>7537157</c:v>
                </c:pt>
                <c:pt idx="4227">
                  <c:v>7619025</c:v>
                </c:pt>
                <c:pt idx="4228">
                  <c:v>7615399</c:v>
                </c:pt>
                <c:pt idx="4229">
                  <c:v>7664439</c:v>
                </c:pt>
                <c:pt idx="4230">
                  <c:v>7705964</c:v>
                </c:pt>
                <c:pt idx="4231">
                  <c:v>7739199</c:v>
                </c:pt>
                <c:pt idx="4232">
                  <c:v>7784794</c:v>
                </c:pt>
                <c:pt idx="4233">
                  <c:v>7806603</c:v>
                </c:pt>
                <c:pt idx="4234">
                  <c:v>7815578</c:v>
                </c:pt>
                <c:pt idx="4235">
                  <c:v>7838851</c:v>
                </c:pt>
                <c:pt idx="4236">
                  <c:v>7831495</c:v>
                </c:pt>
                <c:pt idx="4237">
                  <c:v>7868626</c:v>
                </c:pt>
                <c:pt idx="4238">
                  <c:v>7917870</c:v>
                </c:pt>
                <c:pt idx="4239">
                  <c:v>7966724</c:v>
                </c:pt>
                <c:pt idx="4240">
                  <c:v>7996619</c:v>
                </c:pt>
                <c:pt idx="4241">
                  <c:v>7992355</c:v>
                </c:pt>
                <c:pt idx="4242">
                  <c:v>8035261</c:v>
                </c:pt>
                <c:pt idx="4243">
                  <c:v>8093562</c:v>
                </c:pt>
                <c:pt idx="4244">
                  <c:v>8152798</c:v>
                </c:pt>
                <c:pt idx="4245">
                  <c:v>8177596</c:v>
                </c:pt>
                <c:pt idx="4246">
                  <c:v>8247927</c:v>
                </c:pt>
                <c:pt idx="4247">
                  <c:v>8353480</c:v>
                </c:pt>
                <c:pt idx="4248">
                  <c:v>8428319</c:v>
                </c:pt>
                <c:pt idx="4249">
                  <c:v>8457060</c:v>
                </c:pt>
                <c:pt idx="4250">
                  <c:v>8452877</c:v>
                </c:pt>
                <c:pt idx="4251">
                  <c:v>8518045</c:v>
                </c:pt>
                <c:pt idx="4252">
                  <c:v>8479297</c:v>
                </c:pt>
                <c:pt idx="4253">
                  <c:v>8561666</c:v>
                </c:pt>
                <c:pt idx="4254">
                  <c:v>8577681</c:v>
                </c:pt>
                <c:pt idx="4255">
                  <c:v>8671758</c:v>
                </c:pt>
                <c:pt idx="4256">
                  <c:v>8744108</c:v>
                </c:pt>
                <c:pt idx="4257">
                  <c:v>8764351</c:v>
                </c:pt>
                <c:pt idx="4258">
                  <c:v>8802162</c:v>
                </c:pt>
                <c:pt idx="4259">
                  <c:v>8809905</c:v>
                </c:pt>
                <c:pt idx="4260">
                  <c:v>8822003</c:v>
                </c:pt>
                <c:pt idx="4261">
                  <c:v>8898519</c:v>
                </c:pt>
                <c:pt idx="4262">
                  <c:v>8908037</c:v>
                </c:pt>
                <c:pt idx="4263">
                  <c:v>9021683</c:v>
                </c:pt>
                <c:pt idx="4264">
                  <c:v>9065160</c:v>
                </c:pt>
                <c:pt idx="4265">
                  <c:v>9131101</c:v>
                </c:pt>
                <c:pt idx="4266">
                  <c:v>9153882</c:v>
                </c:pt>
                <c:pt idx="4267">
                  <c:v>9098763</c:v>
                </c:pt>
                <c:pt idx="4268">
                  <c:v>9002637</c:v>
                </c:pt>
                <c:pt idx="4269">
                  <c:v>8919046</c:v>
                </c:pt>
                <c:pt idx="4270">
                  <c:v>8871573</c:v>
                </c:pt>
                <c:pt idx="4271">
                  <c:v>8960080</c:v>
                </c:pt>
                <c:pt idx="4272">
                  <c:v>8960877</c:v>
                </c:pt>
                <c:pt idx="4273">
                  <c:v>9068720</c:v>
                </c:pt>
                <c:pt idx="4274">
                  <c:v>9124430</c:v>
                </c:pt>
                <c:pt idx="4275">
                  <c:v>9180462</c:v>
                </c:pt>
                <c:pt idx="4276">
                  <c:v>9242290</c:v>
                </c:pt>
                <c:pt idx="4277">
                  <c:v>9343088</c:v>
                </c:pt>
                <c:pt idx="4278">
                  <c:v>9452237</c:v>
                </c:pt>
                <c:pt idx="4279">
                  <c:v>9510755</c:v>
                </c:pt>
                <c:pt idx="4280">
                  <c:v>9619855</c:v>
                </c:pt>
                <c:pt idx="4281">
                  <c:v>9672232</c:v>
                </c:pt>
                <c:pt idx="4282">
                  <c:v>9719041</c:v>
                </c:pt>
                <c:pt idx="4283">
                  <c:v>9793800</c:v>
                </c:pt>
                <c:pt idx="4284">
                  <c:v>9828363</c:v>
                </c:pt>
                <c:pt idx="4285">
                  <c:v>9929967</c:v>
                </c:pt>
                <c:pt idx="4286">
                  <c:v>9976448</c:v>
                </c:pt>
                <c:pt idx="4287">
                  <c:v>10011146</c:v>
                </c:pt>
                <c:pt idx="4288">
                  <c:v>10150444</c:v>
                </c:pt>
                <c:pt idx="4289">
                  <c:v>10142279</c:v>
                </c:pt>
                <c:pt idx="4290">
                  <c:v>10227046</c:v>
                </c:pt>
                <c:pt idx="4291">
                  <c:v>10272949</c:v>
                </c:pt>
                <c:pt idx="4292">
                  <c:v>10334072</c:v>
                </c:pt>
                <c:pt idx="4293">
                  <c:v>10393558</c:v>
                </c:pt>
                <c:pt idx="4294">
                  <c:v>10461765</c:v>
                </c:pt>
                <c:pt idx="4295">
                  <c:v>10538542</c:v>
                </c:pt>
                <c:pt idx="4296">
                  <c:v>10563073</c:v>
                </c:pt>
                <c:pt idx="4297">
                  <c:v>10474449</c:v>
                </c:pt>
                <c:pt idx="4298">
                  <c:v>10387337</c:v>
                </c:pt>
                <c:pt idx="4299">
                  <c:v>10205718</c:v>
                </c:pt>
                <c:pt idx="4300">
                  <c:v>9999285</c:v>
                </c:pt>
                <c:pt idx="4301">
                  <c:v>9924382</c:v>
                </c:pt>
                <c:pt idx="4302">
                  <c:v>9855183</c:v>
                </c:pt>
                <c:pt idx="4303">
                  <c:v>9788478</c:v>
                </c:pt>
                <c:pt idx="4304">
                  <c:v>9808428</c:v>
                </c:pt>
                <c:pt idx="4305">
                  <c:v>9783891</c:v>
                </c:pt>
                <c:pt idx="4306">
                  <c:v>9748989</c:v>
                </c:pt>
                <c:pt idx="4307">
                  <c:v>9708059</c:v>
                </c:pt>
                <c:pt idx="4308">
                  <c:v>9686950</c:v>
                </c:pt>
                <c:pt idx="4309">
                  <c:v>9633007</c:v>
                </c:pt>
                <c:pt idx="4310">
                  <c:v>9603030</c:v>
                </c:pt>
                <c:pt idx="4311">
                  <c:v>9520950</c:v>
                </c:pt>
                <c:pt idx="4312">
                  <c:v>9540060</c:v>
                </c:pt>
                <c:pt idx="4313">
                  <c:v>9533586</c:v>
                </c:pt>
                <c:pt idx="4314">
                  <c:v>9584703</c:v>
                </c:pt>
                <c:pt idx="4315">
                  <c:v>9585219</c:v>
                </c:pt>
                <c:pt idx="4316">
                  <c:v>9618971</c:v>
                </c:pt>
                <c:pt idx="4317">
                  <c:v>9664276</c:v>
                </c:pt>
                <c:pt idx="4318">
                  <c:v>9702645</c:v>
                </c:pt>
                <c:pt idx="4319">
                  <c:v>9713351</c:v>
                </c:pt>
                <c:pt idx="4320">
                  <c:v>9704963</c:v>
                </c:pt>
                <c:pt idx="4321">
                  <c:v>9686140</c:v>
                </c:pt>
                <c:pt idx="4322">
                  <c:v>9682966</c:v>
                </c:pt>
                <c:pt idx="4323">
                  <c:v>9691665</c:v>
                </c:pt>
                <c:pt idx="4324">
                  <c:v>9717476</c:v>
                </c:pt>
                <c:pt idx="4325">
                  <c:v>9761463</c:v>
                </c:pt>
                <c:pt idx="4326">
                  <c:v>9807109</c:v>
                </c:pt>
                <c:pt idx="4327">
                  <c:v>9857935</c:v>
                </c:pt>
                <c:pt idx="4328">
                  <c:v>9887259</c:v>
                </c:pt>
                <c:pt idx="4329">
                  <c:v>9927981</c:v>
                </c:pt>
                <c:pt idx="4330">
                  <c:v>9953671</c:v>
                </c:pt>
                <c:pt idx="4331">
                  <c:v>9961657</c:v>
                </c:pt>
                <c:pt idx="4332">
                  <c:v>9963365</c:v>
                </c:pt>
                <c:pt idx="4333">
                  <c:v>9925616</c:v>
                </c:pt>
                <c:pt idx="4334">
                  <c:v>9952136</c:v>
                </c:pt>
                <c:pt idx="4335">
                  <c:v>9963070</c:v>
                </c:pt>
                <c:pt idx="4336">
                  <c:v>9980699</c:v>
                </c:pt>
                <c:pt idx="4337">
                  <c:v>9962085</c:v>
                </c:pt>
                <c:pt idx="4338">
                  <c:v>9939296</c:v>
                </c:pt>
                <c:pt idx="4339">
                  <c:v>9906861</c:v>
                </c:pt>
                <c:pt idx="4340">
                  <c:v>9928426</c:v>
                </c:pt>
                <c:pt idx="4341">
                  <c:v>9892281</c:v>
                </c:pt>
                <c:pt idx="4342">
                  <c:v>9851820</c:v>
                </c:pt>
                <c:pt idx="4343">
                  <c:v>9819180</c:v>
                </c:pt>
                <c:pt idx="4344">
                  <c:v>9835321</c:v>
                </c:pt>
                <c:pt idx="4345">
                  <c:v>9866141</c:v>
                </c:pt>
                <c:pt idx="4346">
                  <c:v>9903800</c:v>
                </c:pt>
                <c:pt idx="4347">
                  <c:v>9847306</c:v>
                </c:pt>
                <c:pt idx="4348">
                  <c:v>9798032</c:v>
                </c:pt>
                <c:pt idx="4349">
                  <c:v>9750793</c:v>
                </c:pt>
                <c:pt idx="4350">
                  <c:v>9724037</c:v>
                </c:pt>
                <c:pt idx="4351">
                  <c:v>9779415</c:v>
                </c:pt>
                <c:pt idx="4352">
                  <c:v>9805768</c:v>
                </c:pt>
                <c:pt idx="4353">
                  <c:v>9872610</c:v>
                </c:pt>
                <c:pt idx="4354">
                  <c:v>9922569</c:v>
                </c:pt>
                <c:pt idx="4355">
                  <c:v>9938956</c:v>
                </c:pt>
                <c:pt idx="4356">
                  <c:v>10004440</c:v>
                </c:pt>
                <c:pt idx="4357">
                  <c:v>10056221</c:v>
                </c:pt>
                <c:pt idx="4358">
                  <c:v>10139935</c:v>
                </c:pt>
                <c:pt idx="4359">
                  <c:v>10139304</c:v>
                </c:pt>
                <c:pt idx="4360">
                  <c:v>10087952</c:v>
                </c:pt>
                <c:pt idx="4361">
                  <c:v>9849419</c:v>
                </c:pt>
                <c:pt idx="4362">
                  <c:v>9679059</c:v>
                </c:pt>
                <c:pt idx="4363">
                  <c:v>9660123</c:v>
                </c:pt>
                <c:pt idx="4364">
                  <c:v>9750858</c:v>
                </c:pt>
                <c:pt idx="4365">
                  <c:v>9877365</c:v>
                </c:pt>
                <c:pt idx="4366">
                  <c:v>9935680</c:v>
                </c:pt>
                <c:pt idx="4367">
                  <c:v>9880798</c:v>
                </c:pt>
                <c:pt idx="4368">
                  <c:v>9903984</c:v>
                </c:pt>
                <c:pt idx="4369">
                  <c:v>9893783</c:v>
                </c:pt>
                <c:pt idx="4370">
                  <c:v>9867380</c:v>
                </c:pt>
                <c:pt idx="4371">
                  <c:v>9832444</c:v>
                </c:pt>
                <c:pt idx="4372">
                  <c:v>9874649</c:v>
                </c:pt>
                <c:pt idx="4373">
                  <c:v>9896186</c:v>
                </c:pt>
                <c:pt idx="4374">
                  <c:v>9910024</c:v>
                </c:pt>
                <c:pt idx="4375">
                  <c:v>9846478</c:v>
                </c:pt>
                <c:pt idx="4376">
                  <c:v>9750258</c:v>
                </c:pt>
                <c:pt idx="4377">
                  <c:v>9710504</c:v>
                </c:pt>
                <c:pt idx="4378">
                  <c:v>9643221</c:v>
                </c:pt>
                <c:pt idx="4379">
                  <c:v>9587771</c:v>
                </c:pt>
                <c:pt idx="4380">
                  <c:v>9657937</c:v>
                </c:pt>
                <c:pt idx="4381">
                  <c:v>9666024</c:v>
                </c:pt>
                <c:pt idx="4382">
                  <c:v>9677350</c:v>
                </c:pt>
                <c:pt idx="4383">
                  <c:v>9673545</c:v>
                </c:pt>
                <c:pt idx="4384">
                  <c:v>9694451</c:v>
                </c:pt>
                <c:pt idx="4385">
                  <c:v>9719118</c:v>
                </c:pt>
                <c:pt idx="4386">
                  <c:v>9760616</c:v>
                </c:pt>
                <c:pt idx="4387">
                  <c:v>9793280</c:v>
                </c:pt>
                <c:pt idx="4388">
                  <c:v>9838693</c:v>
                </c:pt>
                <c:pt idx="4389">
                  <c:v>9875612</c:v>
                </c:pt>
                <c:pt idx="4390">
                  <c:v>9894510</c:v>
                </c:pt>
                <c:pt idx="4391">
                  <c:v>9875306</c:v>
                </c:pt>
                <c:pt idx="4392">
                  <c:v>9848907</c:v>
                </c:pt>
                <c:pt idx="4393">
                  <c:v>9858178</c:v>
                </c:pt>
                <c:pt idx="4394">
                  <c:v>9822188</c:v>
                </c:pt>
                <c:pt idx="4395">
                  <c:v>9762695</c:v>
                </c:pt>
                <c:pt idx="4396">
                  <c:v>9728386</c:v>
                </c:pt>
                <c:pt idx="4397">
                  <c:v>9755539</c:v>
                </c:pt>
                <c:pt idx="4398">
                  <c:v>9746760</c:v>
                </c:pt>
                <c:pt idx="4399">
                  <c:v>9734913</c:v>
                </c:pt>
                <c:pt idx="4400">
                  <c:v>9706748</c:v>
                </c:pt>
                <c:pt idx="4401">
                  <c:v>9600214</c:v>
                </c:pt>
                <c:pt idx="4402">
                  <c:v>9477810</c:v>
                </c:pt>
                <c:pt idx="4403">
                  <c:v>9380025</c:v>
                </c:pt>
                <c:pt idx="4404">
                  <c:v>9236002</c:v>
                </c:pt>
                <c:pt idx="4405">
                  <c:v>9165674</c:v>
                </c:pt>
                <c:pt idx="4406">
                  <c:v>9082596</c:v>
                </c:pt>
                <c:pt idx="4407">
                  <c:v>8900275</c:v>
                </c:pt>
                <c:pt idx="4408">
                  <c:v>8838572</c:v>
                </c:pt>
                <c:pt idx="4409">
                  <c:v>8786593</c:v>
                </c:pt>
                <c:pt idx="4410">
                  <c:v>8749266</c:v>
                </c:pt>
                <c:pt idx="4411">
                  <c:v>8779024</c:v>
                </c:pt>
                <c:pt idx="4412">
                  <c:v>8811921</c:v>
                </c:pt>
                <c:pt idx="4413">
                  <c:v>8770209</c:v>
                </c:pt>
                <c:pt idx="4414">
                  <c:v>8752735</c:v>
                </c:pt>
                <c:pt idx="4415">
                  <c:v>8742505</c:v>
                </c:pt>
                <c:pt idx="4416">
                  <c:v>8611458</c:v>
                </c:pt>
                <c:pt idx="4417">
                  <c:v>8410201</c:v>
                </c:pt>
                <c:pt idx="4418">
                  <c:v>8308239</c:v>
                </c:pt>
                <c:pt idx="4419">
                  <c:v>8224417</c:v>
                </c:pt>
                <c:pt idx="4420">
                  <c:v>8233569</c:v>
                </c:pt>
                <c:pt idx="4421">
                  <c:v>8095891</c:v>
                </c:pt>
                <c:pt idx="4422">
                  <c:v>7993439</c:v>
                </c:pt>
                <c:pt idx="4423">
                  <c:v>7948535</c:v>
                </c:pt>
                <c:pt idx="4424">
                  <c:v>7911237</c:v>
                </c:pt>
                <c:pt idx="4425">
                  <c:v>7833796</c:v>
                </c:pt>
                <c:pt idx="4426">
                  <c:v>7813134</c:v>
                </c:pt>
                <c:pt idx="4427">
                  <c:v>7853494</c:v>
                </c:pt>
                <c:pt idx="4428">
                  <c:v>7944657</c:v>
                </c:pt>
                <c:pt idx="4429">
                  <c:v>8095903</c:v>
                </c:pt>
                <c:pt idx="4430">
                  <c:v>8103029</c:v>
                </c:pt>
                <c:pt idx="4431">
                  <c:v>8101037</c:v>
                </c:pt>
                <c:pt idx="4432">
                  <c:v>8065923</c:v>
                </c:pt>
                <c:pt idx="4433">
                  <c:v>8002188</c:v>
                </c:pt>
                <c:pt idx="4434">
                  <c:v>7977281</c:v>
                </c:pt>
                <c:pt idx="4435">
                  <c:v>8018860</c:v>
                </c:pt>
                <c:pt idx="4436">
                  <c:v>8063560</c:v>
                </c:pt>
                <c:pt idx="4437">
                  <c:v>8120334</c:v>
                </c:pt>
                <c:pt idx="4438">
                  <c:v>8107603</c:v>
                </c:pt>
                <c:pt idx="4439">
                  <c:v>8174202</c:v>
                </c:pt>
                <c:pt idx="4440">
                  <c:v>8208263</c:v>
                </c:pt>
                <c:pt idx="4441">
                  <c:v>8238123</c:v>
                </c:pt>
                <c:pt idx="4442">
                  <c:v>8262552</c:v>
                </c:pt>
                <c:pt idx="4443">
                  <c:v>8287116</c:v>
                </c:pt>
                <c:pt idx="4444">
                  <c:v>8296134</c:v>
                </c:pt>
                <c:pt idx="4445">
                  <c:v>8313094</c:v>
                </c:pt>
                <c:pt idx="4446">
                  <c:v>8326680</c:v>
                </c:pt>
                <c:pt idx="4447">
                  <c:v>8367166</c:v>
                </c:pt>
                <c:pt idx="4448">
                  <c:v>8387317</c:v>
                </c:pt>
                <c:pt idx="4449">
                  <c:v>8340823</c:v>
                </c:pt>
                <c:pt idx="4450">
                  <c:v>8346801</c:v>
                </c:pt>
                <c:pt idx="4451">
                  <c:v>8372406</c:v>
                </c:pt>
                <c:pt idx="4452">
                  <c:v>8354136</c:v>
                </c:pt>
                <c:pt idx="4453">
                  <c:v>8367048</c:v>
                </c:pt>
                <c:pt idx="4454">
                  <c:v>8393039</c:v>
                </c:pt>
                <c:pt idx="4455">
                  <c:v>8401840</c:v>
                </c:pt>
                <c:pt idx="4456">
                  <c:v>8378424</c:v>
                </c:pt>
                <c:pt idx="4457">
                  <c:v>8396743</c:v>
                </c:pt>
                <c:pt idx="4458">
                  <c:v>8430468</c:v>
                </c:pt>
                <c:pt idx="4459">
                  <c:v>8477985</c:v>
                </c:pt>
                <c:pt idx="4460">
                  <c:v>8535297</c:v>
                </c:pt>
                <c:pt idx="4461">
                  <c:v>8579754</c:v>
                </c:pt>
                <c:pt idx="4462">
                  <c:v>8584175</c:v>
                </c:pt>
                <c:pt idx="4463">
                  <c:v>8597067</c:v>
                </c:pt>
                <c:pt idx="4464">
                  <c:v>8541877</c:v>
                </c:pt>
                <c:pt idx="4465">
                  <c:v>8517019</c:v>
                </c:pt>
                <c:pt idx="4466">
                  <c:v>8535129</c:v>
                </c:pt>
                <c:pt idx="4467">
                  <c:v>8538261</c:v>
                </c:pt>
                <c:pt idx="4468">
                  <c:v>8592599</c:v>
                </c:pt>
                <c:pt idx="4469">
                  <c:v>8612956</c:v>
                </c:pt>
                <c:pt idx="4470">
                  <c:v>8629270</c:v>
                </c:pt>
                <c:pt idx="4471">
                  <c:v>8667700</c:v>
                </c:pt>
                <c:pt idx="4472">
                  <c:v>8686176</c:v>
                </c:pt>
                <c:pt idx="4473">
                  <c:v>8638615</c:v>
                </c:pt>
                <c:pt idx="4474">
                  <c:v>8628436</c:v>
                </c:pt>
                <c:pt idx="4475">
                  <c:v>8636368</c:v>
                </c:pt>
                <c:pt idx="4476">
                  <c:v>8591965</c:v>
                </c:pt>
                <c:pt idx="4477">
                  <c:v>8552703</c:v>
                </c:pt>
                <c:pt idx="4478">
                  <c:v>8489994</c:v>
                </c:pt>
                <c:pt idx="4479">
                  <c:v>8416032</c:v>
                </c:pt>
                <c:pt idx="4480">
                  <c:v>8398708</c:v>
                </c:pt>
                <c:pt idx="4481">
                  <c:v>8398930</c:v>
                </c:pt>
                <c:pt idx="4482">
                  <c:v>8418440</c:v>
                </c:pt>
                <c:pt idx="4483">
                  <c:v>8467787</c:v>
                </c:pt>
                <c:pt idx="4484">
                  <c:v>8308725</c:v>
                </c:pt>
                <c:pt idx="4485">
                  <c:v>8295259</c:v>
                </c:pt>
                <c:pt idx="4486">
                  <c:v>8292464</c:v>
                </c:pt>
                <c:pt idx="4487">
                  <c:v>8245788</c:v>
                </c:pt>
                <c:pt idx="4488">
                  <c:v>8204770</c:v>
                </c:pt>
                <c:pt idx="4489">
                  <c:v>8108042</c:v>
                </c:pt>
                <c:pt idx="4490">
                  <c:v>8108017</c:v>
                </c:pt>
                <c:pt idx="4491">
                  <c:v>8145639</c:v>
                </c:pt>
                <c:pt idx="4492">
                  <c:v>8143305</c:v>
                </c:pt>
                <c:pt idx="4493">
                  <c:v>8140129</c:v>
                </c:pt>
                <c:pt idx="4494">
                  <c:v>8146269</c:v>
                </c:pt>
                <c:pt idx="4495">
                  <c:v>8212336</c:v>
                </c:pt>
                <c:pt idx="4496">
                  <c:v>8281216</c:v>
                </c:pt>
                <c:pt idx="4497">
                  <c:v>8360482</c:v>
                </c:pt>
                <c:pt idx="4498">
                  <c:v>8434833</c:v>
                </c:pt>
                <c:pt idx="4499">
                  <c:v>8480287</c:v>
                </c:pt>
                <c:pt idx="4500">
                  <c:v>8528955</c:v>
                </c:pt>
                <c:pt idx="4501">
                  <c:v>8574547</c:v>
                </c:pt>
                <c:pt idx="4502">
                  <c:v>8625541</c:v>
                </c:pt>
                <c:pt idx="4503">
                  <c:v>8652585</c:v>
                </c:pt>
                <c:pt idx="4504">
                  <c:v>8678687</c:v>
                </c:pt>
                <c:pt idx="4505">
                  <c:v>8646023</c:v>
                </c:pt>
                <c:pt idx="4506">
                  <c:v>8610552</c:v>
                </c:pt>
                <c:pt idx="4507">
                  <c:v>8622311</c:v>
                </c:pt>
                <c:pt idx="4508">
                  <c:v>8640438</c:v>
                </c:pt>
                <c:pt idx="4509">
                  <c:v>8694726</c:v>
                </c:pt>
                <c:pt idx="4510">
                  <c:v>8724456</c:v>
                </c:pt>
                <c:pt idx="4511">
                  <c:v>8771960</c:v>
                </c:pt>
                <c:pt idx="4512">
                  <c:v>8764354</c:v>
                </c:pt>
                <c:pt idx="4513">
                  <c:v>8814991</c:v>
                </c:pt>
                <c:pt idx="4514">
                  <c:v>8853982</c:v>
                </c:pt>
                <c:pt idx="4515">
                  <c:v>8911730</c:v>
                </c:pt>
                <c:pt idx="4516">
                  <c:v>8943867</c:v>
                </c:pt>
                <c:pt idx="4517">
                  <c:v>8919765</c:v>
                </c:pt>
                <c:pt idx="4518">
                  <c:v>8944737</c:v>
                </c:pt>
                <c:pt idx="4519">
                  <c:v>9000385</c:v>
                </c:pt>
                <c:pt idx="4520">
                  <c:v>8989097</c:v>
                </c:pt>
                <c:pt idx="4521">
                  <c:v>8996345</c:v>
                </c:pt>
                <c:pt idx="4522">
                  <c:v>9038730</c:v>
                </c:pt>
                <c:pt idx="4523">
                  <c:v>9058767</c:v>
                </c:pt>
                <c:pt idx="4524">
                  <c:v>9097881</c:v>
                </c:pt>
                <c:pt idx="4525">
                  <c:v>9110512</c:v>
                </c:pt>
                <c:pt idx="4526">
                  <c:v>9100081</c:v>
                </c:pt>
                <c:pt idx="4527">
                  <c:v>9103309</c:v>
                </c:pt>
                <c:pt idx="4528">
                  <c:v>9105940</c:v>
                </c:pt>
                <c:pt idx="4529">
                  <c:v>9075335</c:v>
                </c:pt>
                <c:pt idx="4530">
                  <c:v>9020399</c:v>
                </c:pt>
                <c:pt idx="4531">
                  <c:v>9032339</c:v>
                </c:pt>
                <c:pt idx="4532">
                  <c:v>9004184</c:v>
                </c:pt>
                <c:pt idx="4533">
                  <c:v>8993048</c:v>
                </c:pt>
                <c:pt idx="4534">
                  <c:v>8950366</c:v>
                </c:pt>
                <c:pt idx="4535">
                  <c:v>8924325</c:v>
                </c:pt>
                <c:pt idx="4536">
                  <c:v>8951482</c:v>
                </c:pt>
                <c:pt idx="4537">
                  <c:v>8945889</c:v>
                </c:pt>
                <c:pt idx="4538">
                  <c:v>8831152</c:v>
                </c:pt>
                <c:pt idx="4539">
                  <c:v>8778506</c:v>
                </c:pt>
                <c:pt idx="4540">
                  <c:v>8793328</c:v>
                </c:pt>
                <c:pt idx="4541">
                  <c:v>8768559</c:v>
                </c:pt>
                <c:pt idx="4542">
                  <c:v>8753568</c:v>
                </c:pt>
                <c:pt idx="4543">
                  <c:v>8773592</c:v>
                </c:pt>
                <c:pt idx="4544">
                  <c:v>8783873</c:v>
                </c:pt>
                <c:pt idx="4545">
                  <c:v>8810233</c:v>
                </c:pt>
                <c:pt idx="4546">
                  <c:v>8826198</c:v>
                </c:pt>
                <c:pt idx="4547">
                  <c:v>8848003</c:v>
                </c:pt>
                <c:pt idx="4548">
                  <c:v>8904720</c:v>
                </c:pt>
                <c:pt idx="4549">
                  <c:v>8946836</c:v>
                </c:pt>
                <c:pt idx="4550">
                  <c:v>8968748</c:v>
                </c:pt>
                <c:pt idx="4551">
                  <c:v>9003817</c:v>
                </c:pt>
                <c:pt idx="4552">
                  <c:v>9060342</c:v>
                </c:pt>
                <c:pt idx="4553">
                  <c:v>9121021</c:v>
                </c:pt>
                <c:pt idx="4554">
                  <c:v>9141806</c:v>
                </c:pt>
                <c:pt idx="4555">
                  <c:v>9152155</c:v>
                </c:pt>
                <c:pt idx="4556">
                  <c:v>9146748</c:v>
                </c:pt>
                <c:pt idx="4557">
                  <c:v>9213642</c:v>
                </c:pt>
                <c:pt idx="4558">
                  <c:v>9181988</c:v>
                </c:pt>
                <c:pt idx="4559">
                  <c:v>9155810</c:v>
                </c:pt>
                <c:pt idx="4560">
                  <c:v>9144056</c:v>
                </c:pt>
                <c:pt idx="4561">
                  <c:v>9139340</c:v>
                </c:pt>
                <c:pt idx="4562">
                  <c:v>9147731</c:v>
                </c:pt>
                <c:pt idx="4563">
                  <c:v>9112379</c:v>
                </c:pt>
                <c:pt idx="4564">
                  <c:v>9092347</c:v>
                </c:pt>
                <c:pt idx="4565">
                  <c:v>9148539</c:v>
                </c:pt>
                <c:pt idx="4566">
                  <c:v>9147253</c:v>
                </c:pt>
                <c:pt idx="4567">
                  <c:v>9093230</c:v>
                </c:pt>
                <c:pt idx="4568">
                  <c:v>9051019</c:v>
                </c:pt>
                <c:pt idx="4569">
                  <c:v>9073190</c:v>
                </c:pt>
                <c:pt idx="4570">
                  <c:v>9072002</c:v>
                </c:pt>
                <c:pt idx="4571">
                  <c:v>9055760</c:v>
                </c:pt>
                <c:pt idx="4572">
                  <c:v>9075720</c:v>
                </c:pt>
                <c:pt idx="4573">
                  <c:v>9112192</c:v>
                </c:pt>
                <c:pt idx="4574">
                  <c:v>9182192</c:v>
                </c:pt>
                <c:pt idx="4575">
                  <c:v>9159066</c:v>
                </c:pt>
                <c:pt idx="4576">
                  <c:v>9223128</c:v>
                </c:pt>
                <c:pt idx="4577">
                  <c:v>9212015</c:v>
                </c:pt>
                <c:pt idx="4578">
                  <c:v>9184538</c:v>
                </c:pt>
                <c:pt idx="4579">
                  <c:v>9158072</c:v>
                </c:pt>
                <c:pt idx="4580">
                  <c:v>9141545</c:v>
                </c:pt>
                <c:pt idx="4581">
                  <c:v>9135954</c:v>
                </c:pt>
                <c:pt idx="4582">
                  <c:v>9126217</c:v>
                </c:pt>
                <c:pt idx="4583">
                  <c:v>9077259</c:v>
                </c:pt>
                <c:pt idx="4584">
                  <c:v>9035436</c:v>
                </c:pt>
                <c:pt idx="4585">
                  <c:v>9043667</c:v>
                </c:pt>
                <c:pt idx="4586">
                  <c:v>9031295</c:v>
                </c:pt>
                <c:pt idx="4587">
                  <c:v>9012438</c:v>
                </c:pt>
                <c:pt idx="4588">
                  <c:v>9018196</c:v>
                </c:pt>
                <c:pt idx="4589">
                  <c:v>8965233</c:v>
                </c:pt>
                <c:pt idx="4590">
                  <c:v>8920223</c:v>
                </c:pt>
                <c:pt idx="4591">
                  <c:v>8920586</c:v>
                </c:pt>
                <c:pt idx="4592">
                  <c:v>8953756</c:v>
                </c:pt>
                <c:pt idx="4593">
                  <c:v>8967668</c:v>
                </c:pt>
                <c:pt idx="4594">
                  <c:v>9060902</c:v>
                </c:pt>
                <c:pt idx="4595">
                  <c:v>9108736</c:v>
                </c:pt>
                <c:pt idx="4596">
                  <c:v>9135805</c:v>
                </c:pt>
                <c:pt idx="4597">
                  <c:v>9087701</c:v>
                </c:pt>
                <c:pt idx="4598">
                  <c:v>9077884</c:v>
                </c:pt>
                <c:pt idx="4599">
                  <c:v>9057848</c:v>
                </c:pt>
                <c:pt idx="4600">
                  <c:v>8999208</c:v>
                </c:pt>
                <c:pt idx="4601">
                  <c:v>8901369</c:v>
                </c:pt>
                <c:pt idx="4602">
                  <c:v>8874049</c:v>
                </c:pt>
                <c:pt idx="4603">
                  <c:v>8841709</c:v>
                </c:pt>
                <c:pt idx="4604">
                  <c:v>8781580</c:v>
                </c:pt>
                <c:pt idx="4605">
                  <c:v>8762470</c:v>
                </c:pt>
                <c:pt idx="4606">
                  <c:v>8671690</c:v>
                </c:pt>
                <c:pt idx="4607">
                  <c:v>8611167</c:v>
                </c:pt>
                <c:pt idx="4608">
                  <c:v>8601825</c:v>
                </c:pt>
                <c:pt idx="4609">
                  <c:v>8590968</c:v>
                </c:pt>
                <c:pt idx="4610">
                  <c:v>8552564</c:v>
                </c:pt>
                <c:pt idx="4611">
                  <c:v>8481774</c:v>
                </c:pt>
                <c:pt idx="4612">
                  <c:v>8310172</c:v>
                </c:pt>
                <c:pt idx="4613">
                  <c:v>7602689</c:v>
                </c:pt>
                <c:pt idx="4614">
                  <c:v>7313596</c:v>
                </c:pt>
                <c:pt idx="4615">
                  <c:v>7364875</c:v>
                </c:pt>
                <c:pt idx="4616">
                  <c:v>7422265</c:v>
                </c:pt>
                <c:pt idx="4617">
                  <c:v>7466237</c:v>
                </c:pt>
                <c:pt idx="4618">
                  <c:v>7544332</c:v>
                </c:pt>
                <c:pt idx="4619">
                  <c:v>7561640</c:v>
                </c:pt>
                <c:pt idx="4620">
                  <c:v>7574182</c:v>
                </c:pt>
                <c:pt idx="4621">
                  <c:v>7620998</c:v>
                </c:pt>
                <c:pt idx="4622">
                  <c:v>7643853</c:v>
                </c:pt>
                <c:pt idx="4623">
                  <c:v>7670821</c:v>
                </c:pt>
                <c:pt idx="4624">
                  <c:v>7721613</c:v>
                </c:pt>
                <c:pt idx="4625">
                  <c:v>7719963</c:v>
                </c:pt>
                <c:pt idx="4626">
                  <c:v>7722412</c:v>
                </c:pt>
                <c:pt idx="4627">
                  <c:v>7725635</c:v>
                </c:pt>
                <c:pt idx="4628">
                  <c:v>7717839</c:v>
                </c:pt>
                <c:pt idx="4629">
                  <c:v>7716164</c:v>
                </c:pt>
                <c:pt idx="4630">
                  <c:v>7712105</c:v>
                </c:pt>
                <c:pt idx="4631">
                  <c:v>7693970</c:v>
                </c:pt>
                <c:pt idx="4632">
                  <c:v>7711930</c:v>
                </c:pt>
                <c:pt idx="4633">
                  <c:v>7711762</c:v>
                </c:pt>
                <c:pt idx="4634">
                  <c:v>7559746</c:v>
                </c:pt>
                <c:pt idx="4635">
                  <c:v>7414459</c:v>
                </c:pt>
                <c:pt idx="4636">
                  <c:v>7304341</c:v>
                </c:pt>
                <c:pt idx="4637">
                  <c:v>7234792</c:v>
                </c:pt>
                <c:pt idx="4638">
                  <c:v>7260418</c:v>
                </c:pt>
                <c:pt idx="4639">
                  <c:v>7233088</c:v>
                </c:pt>
                <c:pt idx="4640">
                  <c:v>7221989</c:v>
                </c:pt>
                <c:pt idx="4641">
                  <c:v>7261750</c:v>
                </c:pt>
                <c:pt idx="4642">
                  <c:v>7303448</c:v>
                </c:pt>
                <c:pt idx="4643">
                  <c:v>7333511</c:v>
                </c:pt>
                <c:pt idx="4644">
                  <c:v>7344440</c:v>
                </c:pt>
                <c:pt idx="4645">
                  <c:v>7357561</c:v>
                </c:pt>
                <c:pt idx="4646">
                  <c:v>7367036</c:v>
                </c:pt>
                <c:pt idx="4647">
                  <c:v>7362398</c:v>
                </c:pt>
                <c:pt idx="4648">
                  <c:v>7413847</c:v>
                </c:pt>
                <c:pt idx="4649">
                  <c:v>7424092</c:v>
                </c:pt>
                <c:pt idx="4650">
                  <c:v>7404391</c:v>
                </c:pt>
                <c:pt idx="4651">
                  <c:v>7391475</c:v>
                </c:pt>
                <c:pt idx="4652">
                  <c:v>7417232</c:v>
                </c:pt>
                <c:pt idx="4653">
                  <c:v>7465670</c:v>
                </c:pt>
                <c:pt idx="4654">
                  <c:v>7520091</c:v>
                </c:pt>
                <c:pt idx="4655">
                  <c:v>7511792</c:v>
                </c:pt>
                <c:pt idx="4656">
                  <c:v>7528828</c:v>
                </c:pt>
                <c:pt idx="4657">
                  <c:v>7565604</c:v>
                </c:pt>
                <c:pt idx="4658">
                  <c:v>7585963</c:v>
                </c:pt>
                <c:pt idx="4659">
                  <c:v>7591557</c:v>
                </c:pt>
                <c:pt idx="4660">
                  <c:v>7585353</c:v>
                </c:pt>
                <c:pt idx="4661">
                  <c:v>7566225</c:v>
                </c:pt>
                <c:pt idx="4662">
                  <c:v>7531016</c:v>
                </c:pt>
                <c:pt idx="4663">
                  <c:v>7467930</c:v>
                </c:pt>
                <c:pt idx="4664">
                  <c:v>7469740</c:v>
                </c:pt>
                <c:pt idx="4665">
                  <c:v>7405265</c:v>
                </c:pt>
                <c:pt idx="4666">
                  <c:v>7383346</c:v>
                </c:pt>
                <c:pt idx="4667">
                  <c:v>7408005</c:v>
                </c:pt>
                <c:pt idx="4668">
                  <c:v>7425860</c:v>
                </c:pt>
                <c:pt idx="4669">
                  <c:v>7396795</c:v>
                </c:pt>
                <c:pt idx="4670">
                  <c:v>7384231</c:v>
                </c:pt>
                <c:pt idx="4671">
                  <c:v>7353582</c:v>
                </c:pt>
                <c:pt idx="4672">
                  <c:v>7394511</c:v>
                </c:pt>
                <c:pt idx="4673">
                  <c:v>7423939</c:v>
                </c:pt>
                <c:pt idx="4674">
                  <c:v>7420394</c:v>
                </c:pt>
                <c:pt idx="4675">
                  <c:v>7400404</c:v>
                </c:pt>
                <c:pt idx="4676">
                  <c:v>7368774</c:v>
                </c:pt>
                <c:pt idx="4677">
                  <c:v>7225123</c:v>
                </c:pt>
                <c:pt idx="4678">
                  <c:v>7059291</c:v>
                </c:pt>
                <c:pt idx="4679">
                  <c:v>6925598</c:v>
                </c:pt>
                <c:pt idx="4680">
                  <c:v>6825033</c:v>
                </c:pt>
                <c:pt idx="4681">
                  <c:v>6847047</c:v>
                </c:pt>
                <c:pt idx="4682">
                  <c:v>6868663</c:v>
                </c:pt>
                <c:pt idx="4683">
                  <c:v>6861530</c:v>
                </c:pt>
                <c:pt idx="4684">
                  <c:v>6828055</c:v>
                </c:pt>
                <c:pt idx="4685">
                  <c:v>6779771</c:v>
                </c:pt>
                <c:pt idx="4686">
                  <c:v>6789599</c:v>
                </c:pt>
                <c:pt idx="4687">
                  <c:v>6825016</c:v>
                </c:pt>
                <c:pt idx="4688">
                  <c:v>6843944</c:v>
                </c:pt>
                <c:pt idx="4689">
                  <c:v>6856705</c:v>
                </c:pt>
                <c:pt idx="4690">
                  <c:v>6827466</c:v>
                </c:pt>
                <c:pt idx="4691">
                  <c:v>6760113</c:v>
                </c:pt>
                <c:pt idx="4692">
                  <c:v>6748160</c:v>
                </c:pt>
                <c:pt idx="4693">
                  <c:v>6698402</c:v>
                </c:pt>
                <c:pt idx="4694">
                  <c:v>6616648</c:v>
                </c:pt>
                <c:pt idx="4695">
                  <c:v>6507297</c:v>
                </c:pt>
                <c:pt idx="4696">
                  <c:v>6310285</c:v>
                </c:pt>
                <c:pt idx="4697">
                  <c:v>6241520</c:v>
                </c:pt>
                <c:pt idx="4698">
                  <c:v>6281477</c:v>
                </c:pt>
                <c:pt idx="4699">
                  <c:v>6377883</c:v>
                </c:pt>
                <c:pt idx="4700">
                  <c:v>6439274</c:v>
                </c:pt>
                <c:pt idx="4701">
                  <c:v>6523567</c:v>
                </c:pt>
                <c:pt idx="4702">
                  <c:v>6575304</c:v>
                </c:pt>
                <c:pt idx="4703">
                  <c:v>6591174</c:v>
                </c:pt>
                <c:pt idx="4704">
                  <c:v>6597622</c:v>
                </c:pt>
                <c:pt idx="4705">
                  <c:v>6539473</c:v>
                </c:pt>
                <c:pt idx="4706">
                  <c:v>6504414</c:v>
                </c:pt>
                <c:pt idx="4707">
                  <c:v>6566203</c:v>
                </c:pt>
                <c:pt idx="4708">
                  <c:v>6586079</c:v>
                </c:pt>
                <c:pt idx="4709">
                  <c:v>6583917</c:v>
                </c:pt>
                <c:pt idx="4710">
                  <c:v>6524590</c:v>
                </c:pt>
                <c:pt idx="4711">
                  <c:v>6487547</c:v>
                </c:pt>
                <c:pt idx="4712">
                  <c:v>6543437</c:v>
                </c:pt>
                <c:pt idx="4713">
                  <c:v>6594953</c:v>
                </c:pt>
                <c:pt idx="4714">
                  <c:v>6695032</c:v>
                </c:pt>
                <c:pt idx="4715">
                  <c:v>6777652</c:v>
                </c:pt>
                <c:pt idx="4716">
                  <c:v>6819428</c:v>
                </c:pt>
                <c:pt idx="4717">
                  <c:v>6850803</c:v>
                </c:pt>
                <c:pt idx="4718">
                  <c:v>6902855</c:v>
                </c:pt>
                <c:pt idx="4719">
                  <c:v>6909382</c:v>
                </c:pt>
                <c:pt idx="4720">
                  <c:v>6919994</c:v>
                </c:pt>
                <c:pt idx="4721">
                  <c:v>6930729</c:v>
                </c:pt>
                <c:pt idx="4722">
                  <c:v>6923851</c:v>
                </c:pt>
                <c:pt idx="4723">
                  <c:v>6964273</c:v>
                </c:pt>
                <c:pt idx="4724">
                  <c:v>7009458</c:v>
                </c:pt>
                <c:pt idx="4725">
                  <c:v>7058394</c:v>
                </c:pt>
                <c:pt idx="4726">
                  <c:v>7067979</c:v>
                </c:pt>
                <c:pt idx="4727">
                  <c:v>7089470</c:v>
                </c:pt>
                <c:pt idx="4728">
                  <c:v>7062541</c:v>
                </c:pt>
                <c:pt idx="4729">
                  <c:v>7090823</c:v>
                </c:pt>
                <c:pt idx="4730">
                  <c:v>7028190</c:v>
                </c:pt>
                <c:pt idx="4731">
                  <c:v>7009382</c:v>
                </c:pt>
                <c:pt idx="4732">
                  <c:v>7085670</c:v>
                </c:pt>
                <c:pt idx="4733">
                  <c:v>7142441</c:v>
                </c:pt>
                <c:pt idx="4734">
                  <c:v>7209800</c:v>
                </c:pt>
                <c:pt idx="4735">
                  <c:v>7299260</c:v>
                </c:pt>
                <c:pt idx="4736">
                  <c:v>7364626</c:v>
                </c:pt>
                <c:pt idx="4737">
                  <c:v>7415027</c:v>
                </c:pt>
                <c:pt idx="4738">
                  <c:v>7453924</c:v>
                </c:pt>
                <c:pt idx="4739">
                  <c:v>7506484</c:v>
                </c:pt>
                <c:pt idx="4740">
                  <c:v>7556481</c:v>
                </c:pt>
                <c:pt idx="4741">
                  <c:v>7635829</c:v>
                </c:pt>
                <c:pt idx="4742">
                  <c:v>7697162</c:v>
                </c:pt>
                <c:pt idx="4743">
                  <c:v>7723842</c:v>
                </c:pt>
                <c:pt idx="4744">
                  <c:v>7726829</c:v>
                </c:pt>
                <c:pt idx="4745">
                  <c:v>7772676</c:v>
                </c:pt>
                <c:pt idx="4746">
                  <c:v>7807384</c:v>
                </c:pt>
                <c:pt idx="4747">
                  <c:v>7852828</c:v>
                </c:pt>
                <c:pt idx="4748">
                  <c:v>7851394</c:v>
                </c:pt>
                <c:pt idx="4749">
                  <c:v>7790538</c:v>
                </c:pt>
                <c:pt idx="4750">
                  <c:v>7684523</c:v>
                </c:pt>
                <c:pt idx="4751">
                  <c:v>7693750</c:v>
                </c:pt>
                <c:pt idx="4752">
                  <c:v>7736680</c:v>
                </c:pt>
                <c:pt idx="4753">
                  <c:v>7681238</c:v>
                </c:pt>
                <c:pt idx="4754">
                  <c:v>7666724</c:v>
                </c:pt>
                <c:pt idx="4755">
                  <c:v>7640383</c:v>
                </c:pt>
                <c:pt idx="4756">
                  <c:v>7645642</c:v>
                </c:pt>
                <c:pt idx="4757">
                  <c:v>7696183</c:v>
                </c:pt>
                <c:pt idx="4758">
                  <c:v>7688794</c:v>
                </c:pt>
                <c:pt idx="4759">
                  <c:v>7759309</c:v>
                </c:pt>
                <c:pt idx="4760">
                  <c:v>7803618</c:v>
                </c:pt>
                <c:pt idx="4761">
                  <c:v>7834460</c:v>
                </c:pt>
                <c:pt idx="4762">
                  <c:v>7786289</c:v>
                </c:pt>
                <c:pt idx="4763">
                  <c:v>7695268</c:v>
                </c:pt>
                <c:pt idx="4764">
                  <c:v>7673723</c:v>
                </c:pt>
                <c:pt idx="4765">
                  <c:v>7624615</c:v>
                </c:pt>
                <c:pt idx="4766">
                  <c:v>7563427</c:v>
                </c:pt>
                <c:pt idx="4767">
                  <c:v>7511301</c:v>
                </c:pt>
                <c:pt idx="4768">
                  <c:v>7402408</c:v>
                </c:pt>
                <c:pt idx="4769">
                  <c:v>7253862</c:v>
                </c:pt>
                <c:pt idx="4770">
                  <c:v>7186141</c:v>
                </c:pt>
                <c:pt idx="4771">
                  <c:v>7206125</c:v>
                </c:pt>
                <c:pt idx="4772">
                  <c:v>7149943</c:v>
                </c:pt>
                <c:pt idx="4773">
                  <c:v>7119956</c:v>
                </c:pt>
                <c:pt idx="4774">
                  <c:v>6997037</c:v>
                </c:pt>
                <c:pt idx="4775">
                  <c:v>6887707</c:v>
                </c:pt>
                <c:pt idx="4776">
                  <c:v>6821197</c:v>
                </c:pt>
                <c:pt idx="4777">
                  <c:v>6819697</c:v>
                </c:pt>
                <c:pt idx="4778">
                  <c:v>6894871</c:v>
                </c:pt>
                <c:pt idx="4779">
                  <c:v>6981734</c:v>
                </c:pt>
                <c:pt idx="4780">
                  <c:v>7062979</c:v>
                </c:pt>
                <c:pt idx="4781">
                  <c:v>7132000</c:v>
                </c:pt>
                <c:pt idx="4782">
                  <c:v>7144144</c:v>
                </c:pt>
                <c:pt idx="4783">
                  <c:v>7201605</c:v>
                </c:pt>
                <c:pt idx="4784">
                  <c:v>7253525</c:v>
                </c:pt>
                <c:pt idx="4785">
                  <c:v>7299850</c:v>
                </c:pt>
                <c:pt idx="4786">
                  <c:v>7315577</c:v>
                </c:pt>
                <c:pt idx="4787">
                  <c:v>7332565</c:v>
                </c:pt>
                <c:pt idx="4788">
                  <c:v>7368236</c:v>
                </c:pt>
                <c:pt idx="4789">
                  <c:v>7397076</c:v>
                </c:pt>
                <c:pt idx="4790">
                  <c:v>7371841</c:v>
                </c:pt>
                <c:pt idx="4791">
                  <c:v>7388679</c:v>
                </c:pt>
                <c:pt idx="4792">
                  <c:v>7358601</c:v>
                </c:pt>
                <c:pt idx="4793">
                  <c:v>7381725</c:v>
                </c:pt>
                <c:pt idx="4794">
                  <c:v>7415038</c:v>
                </c:pt>
                <c:pt idx="4795">
                  <c:v>7497427</c:v>
                </c:pt>
                <c:pt idx="4796">
                  <c:v>7505604</c:v>
                </c:pt>
                <c:pt idx="4797">
                  <c:v>7529819</c:v>
                </c:pt>
                <c:pt idx="4798">
                  <c:v>7543490</c:v>
                </c:pt>
                <c:pt idx="4799">
                  <c:v>7607196</c:v>
                </c:pt>
                <c:pt idx="4800">
                  <c:v>7623029</c:v>
                </c:pt>
                <c:pt idx="4801">
                  <c:v>7624305</c:v>
                </c:pt>
                <c:pt idx="4802">
                  <c:v>7592759</c:v>
                </c:pt>
                <c:pt idx="4803">
                  <c:v>7603765</c:v>
                </c:pt>
                <c:pt idx="4804">
                  <c:v>7620909</c:v>
                </c:pt>
                <c:pt idx="4805">
                  <c:v>7626388</c:v>
                </c:pt>
                <c:pt idx="4806">
                  <c:v>7625113</c:v>
                </c:pt>
                <c:pt idx="4807">
                  <c:v>7673673</c:v>
                </c:pt>
                <c:pt idx="4808">
                  <c:v>7660447</c:v>
                </c:pt>
                <c:pt idx="4809">
                  <c:v>7688655</c:v>
                </c:pt>
                <c:pt idx="4810">
                  <c:v>7721989</c:v>
                </c:pt>
                <c:pt idx="4811">
                  <c:v>7712711</c:v>
                </c:pt>
                <c:pt idx="4812">
                  <c:v>7713043</c:v>
                </c:pt>
                <c:pt idx="4813">
                  <c:v>7738709</c:v>
                </c:pt>
                <c:pt idx="4814">
                  <c:v>7777406</c:v>
                </c:pt>
                <c:pt idx="4815">
                  <c:v>7846233</c:v>
                </c:pt>
                <c:pt idx="4816">
                  <c:v>7869806</c:v>
                </c:pt>
                <c:pt idx="4817">
                  <c:v>7958788</c:v>
                </c:pt>
                <c:pt idx="4818">
                  <c:v>8013850</c:v>
                </c:pt>
                <c:pt idx="4819">
                  <c:v>8026067</c:v>
                </c:pt>
                <c:pt idx="4820">
                  <c:v>8020364</c:v>
                </c:pt>
                <c:pt idx="4821">
                  <c:v>8018685</c:v>
                </c:pt>
                <c:pt idx="4822">
                  <c:v>8074025</c:v>
                </c:pt>
                <c:pt idx="4823">
                  <c:v>8090043</c:v>
                </c:pt>
                <c:pt idx="4824">
                  <c:v>8152354</c:v>
                </c:pt>
                <c:pt idx="4825">
                  <c:v>8122168</c:v>
                </c:pt>
                <c:pt idx="4826">
                  <c:v>8159248</c:v>
                </c:pt>
                <c:pt idx="4827">
                  <c:v>8130737</c:v>
                </c:pt>
                <c:pt idx="4828">
                  <c:v>8119282</c:v>
                </c:pt>
                <c:pt idx="4829">
                  <c:v>8099902</c:v>
                </c:pt>
                <c:pt idx="4830">
                  <c:v>8108449</c:v>
                </c:pt>
                <c:pt idx="4831">
                  <c:v>8108145</c:v>
                </c:pt>
                <c:pt idx="4832">
                  <c:v>8118978</c:v>
                </c:pt>
                <c:pt idx="4833">
                  <c:v>8149690</c:v>
                </c:pt>
                <c:pt idx="4834">
                  <c:v>8129057</c:v>
                </c:pt>
                <c:pt idx="4835">
                  <c:v>8143822</c:v>
                </c:pt>
                <c:pt idx="4836">
                  <c:v>8178128</c:v>
                </c:pt>
                <c:pt idx="4837">
                  <c:v>8220508</c:v>
                </c:pt>
                <c:pt idx="4838">
                  <c:v>8229484</c:v>
                </c:pt>
                <c:pt idx="4839">
                  <c:v>8265039</c:v>
                </c:pt>
                <c:pt idx="4840">
                  <c:v>8310757</c:v>
                </c:pt>
                <c:pt idx="4841">
                  <c:v>8375809</c:v>
                </c:pt>
                <c:pt idx="4842">
                  <c:v>8415474</c:v>
                </c:pt>
                <c:pt idx="4843">
                  <c:v>8424275</c:v>
                </c:pt>
                <c:pt idx="4844">
                  <c:v>8450547</c:v>
                </c:pt>
                <c:pt idx="4845">
                  <c:v>8473370</c:v>
                </c:pt>
                <c:pt idx="4846">
                  <c:v>8486752</c:v>
                </c:pt>
                <c:pt idx="4847">
                  <c:v>8491102</c:v>
                </c:pt>
                <c:pt idx="4848">
                  <c:v>8489987</c:v>
                </c:pt>
                <c:pt idx="4849">
                  <c:v>8504551</c:v>
                </c:pt>
                <c:pt idx="4850">
                  <c:v>8499381</c:v>
                </c:pt>
                <c:pt idx="4851">
                  <c:v>8496879</c:v>
                </c:pt>
                <c:pt idx="4852">
                  <c:v>8480571</c:v>
                </c:pt>
                <c:pt idx="4853">
                  <c:v>8389191</c:v>
                </c:pt>
                <c:pt idx="4854">
                  <c:v>8361083</c:v>
                </c:pt>
                <c:pt idx="4855">
                  <c:v>8401041</c:v>
                </c:pt>
                <c:pt idx="4856">
                  <c:v>8436679</c:v>
                </c:pt>
                <c:pt idx="4857">
                  <c:v>8508077</c:v>
                </c:pt>
                <c:pt idx="4858">
                  <c:v>8549984</c:v>
                </c:pt>
                <c:pt idx="4859">
                  <c:v>8579335</c:v>
                </c:pt>
                <c:pt idx="4860">
                  <c:v>8594424</c:v>
                </c:pt>
                <c:pt idx="4861">
                  <c:v>8638937</c:v>
                </c:pt>
                <c:pt idx="4862">
                  <c:v>8572593</c:v>
                </c:pt>
                <c:pt idx="4863">
                  <c:v>8652272</c:v>
                </c:pt>
                <c:pt idx="4864">
                  <c:v>8598477</c:v>
                </c:pt>
                <c:pt idx="4865">
                  <c:v>8535340</c:v>
                </c:pt>
                <c:pt idx="4866">
                  <c:v>8533076</c:v>
                </c:pt>
                <c:pt idx="4867">
                  <c:v>8531516</c:v>
                </c:pt>
                <c:pt idx="4868">
                  <c:v>8539433</c:v>
                </c:pt>
                <c:pt idx="4869">
                  <c:v>8565975</c:v>
                </c:pt>
                <c:pt idx="4870">
                  <c:v>8584833</c:v>
                </c:pt>
                <c:pt idx="4871">
                  <c:v>8605644</c:v>
                </c:pt>
                <c:pt idx="4872">
                  <c:v>8611122</c:v>
                </c:pt>
                <c:pt idx="4873">
                  <c:v>8576984</c:v>
                </c:pt>
                <c:pt idx="4874">
                  <c:v>8572301</c:v>
                </c:pt>
                <c:pt idx="4875">
                  <c:v>8597731</c:v>
                </c:pt>
                <c:pt idx="4876">
                  <c:v>8634115</c:v>
                </c:pt>
                <c:pt idx="4877">
                  <c:v>8664332</c:v>
                </c:pt>
                <c:pt idx="4878">
                  <c:v>8709510</c:v>
                </c:pt>
                <c:pt idx="4879">
                  <c:v>8757467</c:v>
                </c:pt>
                <c:pt idx="4880">
                  <c:v>8787213</c:v>
                </c:pt>
                <c:pt idx="4881">
                  <c:v>8857688</c:v>
                </c:pt>
                <c:pt idx="4882">
                  <c:v>8879650</c:v>
                </c:pt>
                <c:pt idx="4883">
                  <c:v>8979473</c:v>
                </c:pt>
                <c:pt idx="4884">
                  <c:v>9039576</c:v>
                </c:pt>
                <c:pt idx="4885">
                  <c:v>9077777</c:v>
                </c:pt>
                <c:pt idx="4886">
                  <c:v>9114083</c:v>
                </c:pt>
                <c:pt idx="4887">
                  <c:v>9152655</c:v>
                </c:pt>
                <c:pt idx="4888">
                  <c:v>9213174</c:v>
                </c:pt>
                <c:pt idx="4889">
                  <c:v>9293871</c:v>
                </c:pt>
                <c:pt idx="4890">
                  <c:v>9314468</c:v>
                </c:pt>
                <c:pt idx="4891">
                  <c:v>9298686</c:v>
                </c:pt>
                <c:pt idx="4892">
                  <c:v>9248147</c:v>
                </c:pt>
                <c:pt idx="4893">
                  <c:v>9224021</c:v>
                </c:pt>
                <c:pt idx="4894">
                  <c:v>9262265</c:v>
                </c:pt>
                <c:pt idx="4895">
                  <c:v>9257721</c:v>
                </c:pt>
                <c:pt idx="4896">
                  <c:v>9264294</c:v>
                </c:pt>
                <c:pt idx="4897">
                  <c:v>9315170</c:v>
                </c:pt>
                <c:pt idx="4898">
                  <c:v>9345029</c:v>
                </c:pt>
                <c:pt idx="4899">
                  <c:v>9360779</c:v>
                </c:pt>
                <c:pt idx="4900">
                  <c:v>9400933</c:v>
                </c:pt>
                <c:pt idx="4901">
                  <c:v>9450749</c:v>
                </c:pt>
                <c:pt idx="4902">
                  <c:v>9435056</c:v>
                </c:pt>
                <c:pt idx="4903">
                  <c:v>9475000</c:v>
                </c:pt>
                <c:pt idx="4904">
                  <c:v>9529392</c:v>
                </c:pt>
                <c:pt idx="4905">
                  <c:v>9568474</c:v>
                </c:pt>
                <c:pt idx="4906">
                  <c:v>9589681</c:v>
                </c:pt>
                <c:pt idx="4907">
                  <c:v>9616393</c:v>
                </c:pt>
                <c:pt idx="4908">
                  <c:v>9636795</c:v>
                </c:pt>
                <c:pt idx="4909">
                  <c:v>9667445</c:v>
                </c:pt>
                <c:pt idx="4910">
                  <c:v>9709640</c:v>
                </c:pt>
                <c:pt idx="4911">
                  <c:v>9679880</c:v>
                </c:pt>
                <c:pt idx="4912">
                  <c:v>9714514</c:v>
                </c:pt>
                <c:pt idx="4913">
                  <c:v>9759782</c:v>
                </c:pt>
                <c:pt idx="4914">
                  <c:v>9784801</c:v>
                </c:pt>
                <c:pt idx="4915">
                  <c:v>9870028</c:v>
                </c:pt>
                <c:pt idx="4916">
                  <c:v>9828688</c:v>
                </c:pt>
                <c:pt idx="4917">
                  <c:v>9765876</c:v>
                </c:pt>
                <c:pt idx="4918">
                  <c:v>9754732</c:v>
                </c:pt>
                <c:pt idx="4919">
                  <c:v>9770150</c:v>
                </c:pt>
                <c:pt idx="4920">
                  <c:v>9771641</c:v>
                </c:pt>
                <c:pt idx="4921">
                  <c:v>9859785</c:v>
                </c:pt>
                <c:pt idx="4922">
                  <c:v>9849598</c:v>
                </c:pt>
                <c:pt idx="4923">
                  <c:v>9820048</c:v>
                </c:pt>
                <c:pt idx="4924">
                  <c:v>9788929</c:v>
                </c:pt>
                <c:pt idx="4925">
                  <c:v>9732782</c:v>
                </c:pt>
                <c:pt idx="4926">
                  <c:v>9727555</c:v>
                </c:pt>
                <c:pt idx="4927">
                  <c:v>9677712</c:v>
                </c:pt>
                <c:pt idx="4928">
                  <c:v>9631109</c:v>
                </c:pt>
                <c:pt idx="4929">
                  <c:v>9588529</c:v>
                </c:pt>
                <c:pt idx="4930">
                  <c:v>9591410</c:v>
                </c:pt>
                <c:pt idx="4931">
                  <c:v>9640385</c:v>
                </c:pt>
                <c:pt idx="4932">
                  <c:v>9635680</c:v>
                </c:pt>
                <c:pt idx="4933">
                  <c:v>9716405</c:v>
                </c:pt>
                <c:pt idx="4934">
                  <c:v>9801251</c:v>
                </c:pt>
                <c:pt idx="4935">
                  <c:v>9891992</c:v>
                </c:pt>
                <c:pt idx="4936">
                  <c:v>9922511</c:v>
                </c:pt>
                <c:pt idx="4937">
                  <c:v>9918586</c:v>
                </c:pt>
                <c:pt idx="4938">
                  <c:v>9954659</c:v>
                </c:pt>
                <c:pt idx="4939">
                  <c:v>10001852</c:v>
                </c:pt>
                <c:pt idx="4940">
                  <c:v>10038703</c:v>
                </c:pt>
                <c:pt idx="4941">
                  <c:v>10065618</c:v>
                </c:pt>
                <c:pt idx="4942">
                  <c:v>10066110</c:v>
                </c:pt>
                <c:pt idx="4943">
                  <c:v>10139752</c:v>
                </c:pt>
                <c:pt idx="4944">
                  <c:v>10079881</c:v>
                </c:pt>
                <c:pt idx="4945">
                  <c:v>10052352</c:v>
                </c:pt>
                <c:pt idx="4946">
                  <c:v>10036111</c:v>
                </c:pt>
                <c:pt idx="4947">
                  <c:v>10033713</c:v>
                </c:pt>
                <c:pt idx="4948">
                  <c:v>10072566</c:v>
                </c:pt>
                <c:pt idx="4949">
                  <c:v>10116116</c:v>
                </c:pt>
                <c:pt idx="4950">
                  <c:v>10126703</c:v>
                </c:pt>
                <c:pt idx="4951">
                  <c:v>10163462</c:v>
                </c:pt>
                <c:pt idx="4952">
                  <c:v>10160370</c:v>
                </c:pt>
                <c:pt idx="4953">
                  <c:v>10185294</c:v>
                </c:pt>
                <c:pt idx="4954">
                  <c:v>10202661</c:v>
                </c:pt>
                <c:pt idx="4955">
                  <c:v>10206123</c:v>
                </c:pt>
                <c:pt idx="4956">
                  <c:v>10277538</c:v>
                </c:pt>
                <c:pt idx="4957">
                  <c:v>10325733</c:v>
                </c:pt>
                <c:pt idx="4958">
                  <c:v>10408612</c:v>
                </c:pt>
                <c:pt idx="4959">
                  <c:v>10405575</c:v>
                </c:pt>
                <c:pt idx="4960">
                  <c:v>10391107</c:v>
                </c:pt>
                <c:pt idx="4961">
                  <c:v>10400314</c:v>
                </c:pt>
                <c:pt idx="4962">
                  <c:v>10454945</c:v>
                </c:pt>
                <c:pt idx="4963">
                  <c:v>10486379</c:v>
                </c:pt>
                <c:pt idx="4964">
                  <c:v>10522826</c:v>
                </c:pt>
                <c:pt idx="4965">
                  <c:v>10506554</c:v>
                </c:pt>
                <c:pt idx="4966">
                  <c:v>10572993</c:v>
                </c:pt>
                <c:pt idx="4967">
                  <c:v>10473358</c:v>
                </c:pt>
                <c:pt idx="4968">
                  <c:v>10456247</c:v>
                </c:pt>
                <c:pt idx="4969">
                  <c:v>10483826</c:v>
                </c:pt>
                <c:pt idx="4970">
                  <c:v>10460249</c:v>
                </c:pt>
                <c:pt idx="4971">
                  <c:v>10445133</c:v>
                </c:pt>
                <c:pt idx="4972">
                  <c:v>10500228</c:v>
                </c:pt>
                <c:pt idx="4973">
                  <c:v>10422957</c:v>
                </c:pt>
                <c:pt idx="4974">
                  <c:v>10374853</c:v>
                </c:pt>
                <c:pt idx="4975">
                  <c:v>10271701</c:v>
                </c:pt>
                <c:pt idx="4976">
                  <c:v>10311289</c:v>
                </c:pt>
                <c:pt idx="4977">
                  <c:v>10319994</c:v>
                </c:pt>
                <c:pt idx="4978">
                  <c:v>10431482</c:v>
                </c:pt>
                <c:pt idx="4979">
                  <c:v>10424756</c:v>
                </c:pt>
                <c:pt idx="4980">
                  <c:v>10375327</c:v>
                </c:pt>
                <c:pt idx="4981">
                  <c:v>10399594</c:v>
                </c:pt>
                <c:pt idx="4982">
                  <c:v>10506034</c:v>
                </c:pt>
                <c:pt idx="4983">
                  <c:v>10534462</c:v>
                </c:pt>
                <c:pt idx="4984">
                  <c:v>10648781</c:v>
                </c:pt>
                <c:pt idx="4985">
                  <c:v>10661343</c:v>
                </c:pt>
                <c:pt idx="4986">
                  <c:v>10590875</c:v>
                </c:pt>
                <c:pt idx="4987">
                  <c:v>10680687</c:v>
                </c:pt>
                <c:pt idx="4988">
                  <c:v>10734910</c:v>
                </c:pt>
                <c:pt idx="4989">
                  <c:v>10871692</c:v>
                </c:pt>
                <c:pt idx="4990">
                  <c:v>10996193</c:v>
                </c:pt>
                <c:pt idx="4991">
                  <c:v>11025996</c:v>
                </c:pt>
                <c:pt idx="4992">
                  <c:v>10966587</c:v>
                </c:pt>
                <c:pt idx="4993">
                  <c:v>10879241</c:v>
                </c:pt>
                <c:pt idx="4994">
                  <c:v>10441542</c:v>
                </c:pt>
                <c:pt idx="4995">
                  <c:v>10128161</c:v>
                </c:pt>
                <c:pt idx="4996">
                  <c:v>10171753</c:v>
                </c:pt>
                <c:pt idx="4997">
                  <c:v>10149380</c:v>
                </c:pt>
                <c:pt idx="4998">
                  <c:v>10320690</c:v>
                </c:pt>
                <c:pt idx="4999">
                  <c:v>10497713</c:v>
                </c:pt>
                <c:pt idx="5000">
                  <c:v>10598370</c:v>
                </c:pt>
                <c:pt idx="5001">
                  <c:v>10625120</c:v>
                </c:pt>
                <c:pt idx="5002">
                  <c:v>10641555</c:v>
                </c:pt>
                <c:pt idx="5003">
                  <c:v>10616230</c:v>
                </c:pt>
                <c:pt idx="5004">
                  <c:v>10638633</c:v>
                </c:pt>
                <c:pt idx="5005">
                  <c:v>10623582</c:v>
                </c:pt>
                <c:pt idx="5006">
                  <c:v>10576239</c:v>
                </c:pt>
                <c:pt idx="5007">
                  <c:v>10393864</c:v>
                </c:pt>
                <c:pt idx="5008">
                  <c:v>10304490</c:v>
                </c:pt>
                <c:pt idx="5009">
                  <c:v>10328355</c:v>
                </c:pt>
                <c:pt idx="5010">
                  <c:v>10317027</c:v>
                </c:pt>
                <c:pt idx="5011">
                  <c:v>10362934</c:v>
                </c:pt>
                <c:pt idx="5012">
                  <c:v>10371616</c:v>
                </c:pt>
                <c:pt idx="5013">
                  <c:v>10219122</c:v>
                </c:pt>
                <c:pt idx="5014">
                  <c:v>10165120</c:v>
                </c:pt>
                <c:pt idx="5015">
                  <c:v>10202318</c:v>
                </c:pt>
                <c:pt idx="5016">
                  <c:v>10189042</c:v>
                </c:pt>
                <c:pt idx="5017">
                  <c:v>10156499</c:v>
                </c:pt>
                <c:pt idx="5018">
                  <c:v>10083900</c:v>
                </c:pt>
                <c:pt idx="5019">
                  <c:v>10150824</c:v>
                </c:pt>
                <c:pt idx="5020">
                  <c:v>10230189</c:v>
                </c:pt>
                <c:pt idx="5021">
                  <c:v>10241844</c:v>
                </c:pt>
                <c:pt idx="5022">
                  <c:v>10259698</c:v>
                </c:pt>
                <c:pt idx="5023">
                  <c:v>10446400</c:v>
                </c:pt>
                <c:pt idx="5024">
                  <c:v>10518349</c:v>
                </c:pt>
                <c:pt idx="5025">
                  <c:v>10633598</c:v>
                </c:pt>
                <c:pt idx="5026">
                  <c:v>10699657</c:v>
                </c:pt>
                <c:pt idx="5027">
                  <c:v>10752190</c:v>
                </c:pt>
                <c:pt idx="5028">
                  <c:v>10836828</c:v>
                </c:pt>
                <c:pt idx="5029">
                  <c:v>10883664</c:v>
                </c:pt>
                <c:pt idx="5030">
                  <c:v>10885045</c:v>
                </c:pt>
                <c:pt idx="5031">
                  <c:v>10878016</c:v>
                </c:pt>
                <c:pt idx="5032">
                  <c:v>11050556</c:v>
                </c:pt>
                <c:pt idx="5033">
                  <c:v>11029522</c:v>
                </c:pt>
                <c:pt idx="5034">
                  <c:v>11022007</c:v>
                </c:pt>
                <c:pt idx="5035">
                  <c:v>10928915</c:v>
                </c:pt>
                <c:pt idx="5036">
                  <c:v>10954128</c:v>
                </c:pt>
                <c:pt idx="5037">
                  <c:v>11007335</c:v>
                </c:pt>
                <c:pt idx="5038">
                  <c:v>10952421</c:v>
                </c:pt>
                <c:pt idx="5039">
                  <c:v>10863907</c:v>
                </c:pt>
                <c:pt idx="5040">
                  <c:v>10760457</c:v>
                </c:pt>
                <c:pt idx="5041">
                  <c:v>10643004</c:v>
                </c:pt>
                <c:pt idx="5042">
                  <c:v>10579943</c:v>
                </c:pt>
                <c:pt idx="5043">
                  <c:v>10497167</c:v>
                </c:pt>
                <c:pt idx="5044">
                  <c:v>10332696</c:v>
                </c:pt>
                <c:pt idx="5045">
                  <c:v>10233400</c:v>
                </c:pt>
                <c:pt idx="5046">
                  <c:v>10107938</c:v>
                </c:pt>
                <c:pt idx="5047">
                  <c:v>9935618</c:v>
                </c:pt>
                <c:pt idx="5048">
                  <c:v>9855511</c:v>
                </c:pt>
                <c:pt idx="5049">
                  <c:v>9856320</c:v>
                </c:pt>
                <c:pt idx="5050">
                  <c:v>9884635</c:v>
                </c:pt>
                <c:pt idx="5051">
                  <c:v>9998209</c:v>
                </c:pt>
                <c:pt idx="5052">
                  <c:v>9835522</c:v>
                </c:pt>
                <c:pt idx="5053">
                  <c:v>9784943</c:v>
                </c:pt>
                <c:pt idx="5054">
                  <c:v>9705910</c:v>
                </c:pt>
                <c:pt idx="5055">
                  <c:v>9564895</c:v>
                </c:pt>
                <c:pt idx="5056">
                  <c:v>9463946</c:v>
                </c:pt>
                <c:pt idx="5057">
                  <c:v>9355849</c:v>
                </c:pt>
                <c:pt idx="5058">
                  <c:v>8965807</c:v>
                </c:pt>
                <c:pt idx="5059">
                  <c:v>8782096</c:v>
                </c:pt>
                <c:pt idx="5060">
                  <c:v>8768446</c:v>
                </c:pt>
                <c:pt idx="5061">
                  <c:v>8780874</c:v>
                </c:pt>
                <c:pt idx="5062">
                  <c:v>8854516</c:v>
                </c:pt>
                <c:pt idx="5063">
                  <c:v>8957236</c:v>
                </c:pt>
                <c:pt idx="5064">
                  <c:v>9052221</c:v>
                </c:pt>
                <c:pt idx="5065">
                  <c:v>9080960</c:v>
                </c:pt>
                <c:pt idx="5066">
                  <c:v>9060472</c:v>
                </c:pt>
                <c:pt idx="5067">
                  <c:v>8960378</c:v>
                </c:pt>
                <c:pt idx="5068">
                  <c:v>8878561</c:v>
                </c:pt>
                <c:pt idx="5069">
                  <c:v>8658995</c:v>
                </c:pt>
                <c:pt idx="5070">
                  <c:v>8431944</c:v>
                </c:pt>
                <c:pt idx="5071">
                  <c:v>8381608</c:v>
                </c:pt>
                <c:pt idx="5072">
                  <c:v>8093660</c:v>
                </c:pt>
                <c:pt idx="5073">
                  <c:v>8000514</c:v>
                </c:pt>
                <c:pt idx="5074">
                  <c:v>8084282</c:v>
                </c:pt>
                <c:pt idx="5075">
                  <c:v>8114841</c:v>
                </c:pt>
                <c:pt idx="5076">
                  <c:v>8098792</c:v>
                </c:pt>
                <c:pt idx="5077">
                  <c:v>7990423</c:v>
                </c:pt>
                <c:pt idx="5078">
                  <c:v>7960702</c:v>
                </c:pt>
                <c:pt idx="5079">
                  <c:v>7796236</c:v>
                </c:pt>
                <c:pt idx="5080">
                  <c:v>7554341</c:v>
                </c:pt>
                <c:pt idx="5081">
                  <c:v>7341451</c:v>
                </c:pt>
                <c:pt idx="5082">
                  <c:v>7255034</c:v>
                </c:pt>
                <c:pt idx="5083">
                  <c:v>7234735</c:v>
                </c:pt>
                <c:pt idx="5084">
                  <c:v>#N/A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BE8-4904-9EEA-40F3BA58FFBF}"/>
            </c:ext>
          </c:extLst>
        </c:ser>
        <c:ser>
          <c:idx val="1"/>
          <c:order val="1"/>
          <c:tx>
            <c:strRef>
              <c:f>韩国信用交易与外资持股!$C$1</c:f>
              <c:strCache>
                <c:ptCount val="1"/>
                <c:pt idx="0">
                  <c:v>KOSPI融资买入余额(百万韩元)</c:v>
                </c:pt>
              </c:strCache>
            </c:strRef>
          </c:tx>
          <c:spPr>
            <a:ln w="25400" cap="rnd">
              <a:solidFill>
                <a:srgbClr val="2E3160"/>
              </a:solidFill>
              <a:round/>
            </a:ln>
            <a:effectLst/>
          </c:spPr>
          <c:marker>
            <c:symbol val="none"/>
          </c:marker>
          <c:cat>
            <c:strRef>
              <c:f>韩国信用交易与外资持股!$A$1911:$A$6995</c:f>
              <c:strCache>
                <c:ptCount val="5085"/>
                <c:pt idx="0">
                  <c:v>2006/01/02</c:v>
                </c:pt>
                <c:pt idx="1">
                  <c:v>2006/01/03</c:v>
                </c:pt>
                <c:pt idx="2">
                  <c:v>2006/01/04</c:v>
                </c:pt>
                <c:pt idx="3">
                  <c:v>2006/01/05</c:v>
                </c:pt>
                <c:pt idx="4">
                  <c:v>2006/01/06</c:v>
                </c:pt>
                <c:pt idx="5">
                  <c:v>2006/01/09</c:v>
                </c:pt>
                <c:pt idx="6">
                  <c:v>2006/01/10</c:v>
                </c:pt>
                <c:pt idx="7">
                  <c:v>2006/01/11</c:v>
                </c:pt>
                <c:pt idx="8">
                  <c:v>2006/01/12</c:v>
                </c:pt>
                <c:pt idx="9">
                  <c:v>2006/01/13</c:v>
                </c:pt>
                <c:pt idx="10">
                  <c:v>2006/01/16</c:v>
                </c:pt>
                <c:pt idx="11">
                  <c:v>2006/01/17</c:v>
                </c:pt>
                <c:pt idx="12">
                  <c:v>2006/01/18</c:v>
                </c:pt>
                <c:pt idx="13">
                  <c:v>2006/01/19</c:v>
                </c:pt>
                <c:pt idx="14">
                  <c:v>2006/01/20</c:v>
                </c:pt>
                <c:pt idx="15">
                  <c:v>2006/01/23</c:v>
                </c:pt>
                <c:pt idx="16">
                  <c:v>2006/01/24</c:v>
                </c:pt>
                <c:pt idx="17">
                  <c:v>2006/01/25</c:v>
                </c:pt>
                <c:pt idx="18">
                  <c:v>2006/01/26</c:v>
                </c:pt>
                <c:pt idx="19">
                  <c:v>2006/01/27</c:v>
                </c:pt>
                <c:pt idx="20">
                  <c:v>2006/01/31</c:v>
                </c:pt>
                <c:pt idx="21">
                  <c:v>2006/02/01</c:v>
                </c:pt>
                <c:pt idx="22">
                  <c:v>2006/02/02</c:v>
                </c:pt>
                <c:pt idx="23">
                  <c:v>2006/02/03</c:v>
                </c:pt>
                <c:pt idx="24">
                  <c:v>2006/02/06</c:v>
                </c:pt>
                <c:pt idx="25">
                  <c:v>2006/02/07</c:v>
                </c:pt>
                <c:pt idx="26">
                  <c:v>2006/02/08</c:v>
                </c:pt>
                <c:pt idx="27">
                  <c:v>2006/02/09</c:v>
                </c:pt>
                <c:pt idx="28">
                  <c:v>2006/02/10</c:v>
                </c:pt>
                <c:pt idx="29">
                  <c:v>2006/02/13</c:v>
                </c:pt>
                <c:pt idx="30">
                  <c:v>2006/02/14</c:v>
                </c:pt>
                <c:pt idx="31">
                  <c:v>2006/02/15</c:v>
                </c:pt>
                <c:pt idx="32">
                  <c:v>2006/02/16</c:v>
                </c:pt>
                <c:pt idx="33">
                  <c:v>2006/02/17</c:v>
                </c:pt>
                <c:pt idx="34">
                  <c:v>2006/02/20</c:v>
                </c:pt>
                <c:pt idx="35">
                  <c:v>2006/02/21</c:v>
                </c:pt>
                <c:pt idx="36">
                  <c:v>2006/02/22</c:v>
                </c:pt>
                <c:pt idx="37">
                  <c:v>2006/02/23</c:v>
                </c:pt>
                <c:pt idx="38">
                  <c:v>2006/02/24</c:v>
                </c:pt>
                <c:pt idx="39">
                  <c:v>2006/02/27</c:v>
                </c:pt>
                <c:pt idx="40">
                  <c:v>2006/02/28</c:v>
                </c:pt>
                <c:pt idx="41">
                  <c:v>2006/03/02</c:v>
                </c:pt>
                <c:pt idx="42">
                  <c:v>2006/03/03</c:v>
                </c:pt>
                <c:pt idx="43">
                  <c:v>2006/03/06</c:v>
                </c:pt>
                <c:pt idx="44">
                  <c:v>2006/03/07</c:v>
                </c:pt>
                <c:pt idx="45">
                  <c:v>2006/03/08</c:v>
                </c:pt>
                <c:pt idx="46">
                  <c:v>2006/03/09</c:v>
                </c:pt>
                <c:pt idx="47">
                  <c:v>2006/03/10</c:v>
                </c:pt>
                <c:pt idx="48">
                  <c:v>2006/03/13</c:v>
                </c:pt>
                <c:pt idx="49">
                  <c:v>2006/03/14</c:v>
                </c:pt>
                <c:pt idx="50">
                  <c:v>2006/03/15</c:v>
                </c:pt>
                <c:pt idx="51">
                  <c:v>2006/03/16</c:v>
                </c:pt>
                <c:pt idx="52">
                  <c:v>2006/03/17</c:v>
                </c:pt>
                <c:pt idx="53">
                  <c:v>2006/03/20</c:v>
                </c:pt>
                <c:pt idx="54">
                  <c:v>2006/03/21</c:v>
                </c:pt>
                <c:pt idx="55">
                  <c:v>2006/03/22</c:v>
                </c:pt>
                <c:pt idx="56">
                  <c:v>2006/03/23</c:v>
                </c:pt>
                <c:pt idx="57">
                  <c:v>2006/03/24</c:v>
                </c:pt>
                <c:pt idx="58">
                  <c:v>2006/03/27</c:v>
                </c:pt>
                <c:pt idx="59">
                  <c:v>2006/03/28</c:v>
                </c:pt>
                <c:pt idx="60">
                  <c:v>2006/03/29</c:v>
                </c:pt>
                <c:pt idx="61">
                  <c:v>2006/03/30</c:v>
                </c:pt>
                <c:pt idx="62">
                  <c:v>2006/03/31</c:v>
                </c:pt>
                <c:pt idx="63">
                  <c:v>2006/04/03</c:v>
                </c:pt>
                <c:pt idx="64">
                  <c:v>2006/04/04</c:v>
                </c:pt>
                <c:pt idx="65">
                  <c:v>2006/04/05</c:v>
                </c:pt>
                <c:pt idx="66">
                  <c:v>2006/04/06</c:v>
                </c:pt>
                <c:pt idx="67">
                  <c:v>2006/04/07</c:v>
                </c:pt>
                <c:pt idx="68">
                  <c:v>2006/04/10</c:v>
                </c:pt>
                <c:pt idx="69">
                  <c:v>2006/04/11</c:v>
                </c:pt>
                <c:pt idx="70">
                  <c:v>2006/04/12</c:v>
                </c:pt>
                <c:pt idx="71">
                  <c:v>2006/04/13</c:v>
                </c:pt>
                <c:pt idx="72">
                  <c:v>2006/04/14</c:v>
                </c:pt>
                <c:pt idx="73">
                  <c:v>2006/04/17</c:v>
                </c:pt>
                <c:pt idx="74">
                  <c:v>2006/04/18</c:v>
                </c:pt>
                <c:pt idx="75">
                  <c:v>2006/04/19</c:v>
                </c:pt>
                <c:pt idx="76">
                  <c:v>2006/04/20</c:v>
                </c:pt>
                <c:pt idx="77">
                  <c:v>2006/04/21</c:v>
                </c:pt>
                <c:pt idx="78">
                  <c:v>2006/04/24</c:v>
                </c:pt>
                <c:pt idx="79">
                  <c:v>2006/04/25</c:v>
                </c:pt>
                <c:pt idx="80">
                  <c:v>2006/04/26</c:v>
                </c:pt>
                <c:pt idx="81">
                  <c:v>2006/04/27</c:v>
                </c:pt>
                <c:pt idx="82">
                  <c:v>2006/04/28</c:v>
                </c:pt>
                <c:pt idx="83">
                  <c:v>2006/05/02</c:v>
                </c:pt>
                <c:pt idx="84">
                  <c:v>2006/05/03</c:v>
                </c:pt>
                <c:pt idx="85">
                  <c:v>2006/05/04</c:v>
                </c:pt>
                <c:pt idx="86">
                  <c:v>2006/05/08</c:v>
                </c:pt>
                <c:pt idx="87">
                  <c:v>2006/05/09</c:v>
                </c:pt>
                <c:pt idx="88">
                  <c:v>2006/05/10</c:v>
                </c:pt>
                <c:pt idx="89">
                  <c:v>2006/05/11</c:v>
                </c:pt>
                <c:pt idx="90">
                  <c:v>2006/05/12</c:v>
                </c:pt>
                <c:pt idx="91">
                  <c:v>2006/05/15</c:v>
                </c:pt>
                <c:pt idx="92">
                  <c:v>2006/05/16</c:v>
                </c:pt>
                <c:pt idx="93">
                  <c:v>2006/05/17</c:v>
                </c:pt>
                <c:pt idx="94">
                  <c:v>2006/05/18</c:v>
                </c:pt>
                <c:pt idx="95">
                  <c:v>2006/05/19</c:v>
                </c:pt>
                <c:pt idx="96">
                  <c:v>2006/05/22</c:v>
                </c:pt>
                <c:pt idx="97">
                  <c:v>2006/05/23</c:v>
                </c:pt>
                <c:pt idx="98">
                  <c:v>2006/05/24</c:v>
                </c:pt>
                <c:pt idx="99">
                  <c:v>2006/05/25</c:v>
                </c:pt>
                <c:pt idx="100">
                  <c:v>2006/05/26</c:v>
                </c:pt>
                <c:pt idx="101">
                  <c:v>2006/05/29</c:v>
                </c:pt>
                <c:pt idx="102">
                  <c:v>2006/05/30</c:v>
                </c:pt>
                <c:pt idx="103">
                  <c:v>2006/06/01</c:v>
                </c:pt>
                <c:pt idx="104">
                  <c:v>2006/06/02</c:v>
                </c:pt>
                <c:pt idx="105">
                  <c:v>2006/06/05</c:v>
                </c:pt>
                <c:pt idx="106">
                  <c:v>2006/06/07</c:v>
                </c:pt>
                <c:pt idx="107">
                  <c:v>2006/06/08</c:v>
                </c:pt>
                <c:pt idx="108">
                  <c:v>2006/06/09</c:v>
                </c:pt>
                <c:pt idx="109">
                  <c:v>2006/06/12</c:v>
                </c:pt>
                <c:pt idx="110">
                  <c:v>2006/06/13</c:v>
                </c:pt>
                <c:pt idx="111">
                  <c:v>2006/06/14</c:v>
                </c:pt>
                <c:pt idx="112">
                  <c:v>2006/06/15</c:v>
                </c:pt>
                <c:pt idx="113">
                  <c:v>2006/06/16</c:v>
                </c:pt>
                <c:pt idx="114">
                  <c:v>2006/06/19</c:v>
                </c:pt>
                <c:pt idx="115">
                  <c:v>2006/06/20</c:v>
                </c:pt>
                <c:pt idx="116">
                  <c:v>2006/06/21</c:v>
                </c:pt>
                <c:pt idx="117">
                  <c:v>2006/06/22</c:v>
                </c:pt>
                <c:pt idx="118">
                  <c:v>2006/06/23</c:v>
                </c:pt>
                <c:pt idx="119">
                  <c:v>2006/06/26</c:v>
                </c:pt>
                <c:pt idx="120">
                  <c:v>2006/06/27</c:v>
                </c:pt>
                <c:pt idx="121">
                  <c:v>2006/06/28</c:v>
                </c:pt>
                <c:pt idx="122">
                  <c:v>2006/06/29</c:v>
                </c:pt>
                <c:pt idx="123">
                  <c:v>2006/06/30</c:v>
                </c:pt>
                <c:pt idx="124">
                  <c:v>2006/07/03</c:v>
                </c:pt>
                <c:pt idx="125">
                  <c:v>2006/07/04</c:v>
                </c:pt>
                <c:pt idx="126">
                  <c:v>2006/07/05</c:v>
                </c:pt>
                <c:pt idx="127">
                  <c:v>2006/07/06</c:v>
                </c:pt>
                <c:pt idx="128">
                  <c:v>2006/07/07</c:v>
                </c:pt>
                <c:pt idx="129">
                  <c:v>2006/07/10</c:v>
                </c:pt>
                <c:pt idx="130">
                  <c:v>2006/07/11</c:v>
                </c:pt>
                <c:pt idx="131">
                  <c:v>2006/07/12</c:v>
                </c:pt>
                <c:pt idx="132">
                  <c:v>2006/07/13</c:v>
                </c:pt>
                <c:pt idx="133">
                  <c:v>2006/07/14</c:v>
                </c:pt>
                <c:pt idx="134">
                  <c:v>2006/07/18</c:v>
                </c:pt>
                <c:pt idx="135">
                  <c:v>2006/07/19</c:v>
                </c:pt>
                <c:pt idx="136">
                  <c:v>2006/07/20</c:v>
                </c:pt>
                <c:pt idx="137">
                  <c:v>2006/07/21</c:v>
                </c:pt>
                <c:pt idx="138">
                  <c:v>2006/07/24</c:v>
                </c:pt>
                <c:pt idx="139">
                  <c:v>2006/07/25</c:v>
                </c:pt>
                <c:pt idx="140">
                  <c:v>2006/07/26</c:v>
                </c:pt>
                <c:pt idx="141">
                  <c:v>2006/07/27</c:v>
                </c:pt>
                <c:pt idx="142">
                  <c:v>2006/07/28</c:v>
                </c:pt>
                <c:pt idx="143">
                  <c:v>2006/07/31</c:v>
                </c:pt>
                <c:pt idx="144">
                  <c:v>2006/08/01</c:v>
                </c:pt>
                <c:pt idx="145">
                  <c:v>2006/08/02</c:v>
                </c:pt>
                <c:pt idx="146">
                  <c:v>2006/08/03</c:v>
                </c:pt>
                <c:pt idx="147">
                  <c:v>2006/08/04</c:v>
                </c:pt>
                <c:pt idx="148">
                  <c:v>2006/08/07</c:v>
                </c:pt>
                <c:pt idx="149">
                  <c:v>2006/08/08</c:v>
                </c:pt>
                <c:pt idx="150">
                  <c:v>2006/08/09</c:v>
                </c:pt>
                <c:pt idx="151">
                  <c:v>2006/08/10</c:v>
                </c:pt>
                <c:pt idx="152">
                  <c:v>2006/08/11</c:v>
                </c:pt>
                <c:pt idx="153">
                  <c:v>2006/08/14</c:v>
                </c:pt>
                <c:pt idx="154">
                  <c:v>2006/08/16</c:v>
                </c:pt>
                <c:pt idx="155">
                  <c:v>2006/08/17</c:v>
                </c:pt>
                <c:pt idx="156">
                  <c:v>2006/08/18</c:v>
                </c:pt>
                <c:pt idx="157">
                  <c:v>2006/08/21</c:v>
                </c:pt>
                <c:pt idx="158">
                  <c:v>2006/08/22</c:v>
                </c:pt>
                <c:pt idx="159">
                  <c:v>2006/08/23</c:v>
                </c:pt>
                <c:pt idx="160">
                  <c:v>2006/08/24</c:v>
                </c:pt>
                <c:pt idx="161">
                  <c:v>2006/08/25</c:v>
                </c:pt>
                <c:pt idx="162">
                  <c:v>2006/08/28</c:v>
                </c:pt>
                <c:pt idx="163">
                  <c:v>2006/08/29</c:v>
                </c:pt>
                <c:pt idx="164">
                  <c:v>2006/08/30</c:v>
                </c:pt>
                <c:pt idx="165">
                  <c:v>2006/08/31</c:v>
                </c:pt>
                <c:pt idx="166">
                  <c:v>2006/09/01</c:v>
                </c:pt>
                <c:pt idx="167">
                  <c:v>2006/09/04</c:v>
                </c:pt>
                <c:pt idx="168">
                  <c:v>2006/09/05</c:v>
                </c:pt>
                <c:pt idx="169">
                  <c:v>2006/09/06</c:v>
                </c:pt>
                <c:pt idx="170">
                  <c:v>2006/09/07</c:v>
                </c:pt>
                <c:pt idx="171">
                  <c:v>2006/09/08</c:v>
                </c:pt>
                <c:pt idx="172">
                  <c:v>2006/09/11</c:v>
                </c:pt>
                <c:pt idx="173">
                  <c:v>2006/09/12</c:v>
                </c:pt>
                <c:pt idx="174">
                  <c:v>2006/09/13</c:v>
                </c:pt>
                <c:pt idx="175">
                  <c:v>2006/09/14</c:v>
                </c:pt>
                <c:pt idx="176">
                  <c:v>2006/09/15</c:v>
                </c:pt>
                <c:pt idx="177">
                  <c:v>2006/09/18</c:v>
                </c:pt>
                <c:pt idx="178">
                  <c:v>2006/09/19</c:v>
                </c:pt>
                <c:pt idx="179">
                  <c:v>2006/09/20</c:v>
                </c:pt>
                <c:pt idx="180">
                  <c:v>2006/09/21</c:v>
                </c:pt>
                <c:pt idx="181">
                  <c:v>2006/09/22</c:v>
                </c:pt>
                <c:pt idx="182">
                  <c:v>2006/09/25</c:v>
                </c:pt>
                <c:pt idx="183">
                  <c:v>2006/09/26</c:v>
                </c:pt>
                <c:pt idx="184">
                  <c:v>2006/09/27</c:v>
                </c:pt>
                <c:pt idx="185">
                  <c:v>2006/09/28</c:v>
                </c:pt>
                <c:pt idx="186">
                  <c:v>2006/09/29</c:v>
                </c:pt>
                <c:pt idx="187">
                  <c:v>2006/10/02</c:v>
                </c:pt>
                <c:pt idx="188">
                  <c:v>2006/10/04</c:v>
                </c:pt>
                <c:pt idx="189">
                  <c:v>2006/10/09</c:v>
                </c:pt>
                <c:pt idx="190">
                  <c:v>2006/10/10</c:v>
                </c:pt>
                <c:pt idx="191">
                  <c:v>2006/10/11</c:v>
                </c:pt>
                <c:pt idx="192">
                  <c:v>2006/10/12</c:v>
                </c:pt>
                <c:pt idx="193">
                  <c:v>2006/10/13</c:v>
                </c:pt>
                <c:pt idx="194">
                  <c:v>2006/10/16</c:v>
                </c:pt>
                <c:pt idx="195">
                  <c:v>2006/10/17</c:v>
                </c:pt>
                <c:pt idx="196">
                  <c:v>2006/10/18</c:v>
                </c:pt>
                <c:pt idx="197">
                  <c:v>2006/10/19</c:v>
                </c:pt>
                <c:pt idx="198">
                  <c:v>2006/10/20</c:v>
                </c:pt>
                <c:pt idx="199">
                  <c:v>2006/10/23</c:v>
                </c:pt>
                <c:pt idx="200">
                  <c:v>2006/10/24</c:v>
                </c:pt>
                <c:pt idx="201">
                  <c:v>2006/10/25</c:v>
                </c:pt>
                <c:pt idx="202">
                  <c:v>2006/10/26</c:v>
                </c:pt>
                <c:pt idx="203">
                  <c:v>2006/10/27</c:v>
                </c:pt>
                <c:pt idx="204">
                  <c:v>2006/10/30</c:v>
                </c:pt>
                <c:pt idx="205">
                  <c:v>2006/10/31</c:v>
                </c:pt>
                <c:pt idx="206">
                  <c:v>2006/11/01</c:v>
                </c:pt>
                <c:pt idx="207">
                  <c:v>2006/11/02</c:v>
                </c:pt>
                <c:pt idx="208">
                  <c:v>2006/11/03</c:v>
                </c:pt>
                <c:pt idx="209">
                  <c:v>2006/11/06</c:v>
                </c:pt>
                <c:pt idx="210">
                  <c:v>2006/11/07</c:v>
                </c:pt>
                <c:pt idx="211">
                  <c:v>2006/11/08</c:v>
                </c:pt>
                <c:pt idx="212">
                  <c:v>2006/11/09</c:v>
                </c:pt>
                <c:pt idx="213">
                  <c:v>2006/11/10</c:v>
                </c:pt>
                <c:pt idx="214">
                  <c:v>2006/11/13</c:v>
                </c:pt>
                <c:pt idx="215">
                  <c:v>2006/11/14</c:v>
                </c:pt>
                <c:pt idx="216">
                  <c:v>2006/11/15</c:v>
                </c:pt>
                <c:pt idx="217">
                  <c:v>2006/11/16</c:v>
                </c:pt>
                <c:pt idx="218">
                  <c:v>2006/11/17</c:v>
                </c:pt>
                <c:pt idx="219">
                  <c:v>2006/11/20</c:v>
                </c:pt>
                <c:pt idx="220">
                  <c:v>2006/11/21</c:v>
                </c:pt>
                <c:pt idx="221">
                  <c:v>2006/11/22</c:v>
                </c:pt>
                <c:pt idx="222">
                  <c:v>2006/11/23</c:v>
                </c:pt>
                <c:pt idx="223">
                  <c:v>2006/11/24</c:v>
                </c:pt>
                <c:pt idx="224">
                  <c:v>2006/11/27</c:v>
                </c:pt>
                <c:pt idx="225">
                  <c:v>2006/11/28</c:v>
                </c:pt>
                <c:pt idx="226">
                  <c:v>2006/11/29</c:v>
                </c:pt>
                <c:pt idx="227">
                  <c:v>2006/11/30</c:v>
                </c:pt>
                <c:pt idx="228">
                  <c:v>2006/12/01</c:v>
                </c:pt>
                <c:pt idx="229">
                  <c:v>2006/12/04</c:v>
                </c:pt>
                <c:pt idx="230">
                  <c:v>2006/12/05</c:v>
                </c:pt>
                <c:pt idx="231">
                  <c:v>2006/12/06</c:v>
                </c:pt>
                <c:pt idx="232">
                  <c:v>2006/12/07</c:v>
                </c:pt>
                <c:pt idx="233">
                  <c:v>2006/12/08</c:v>
                </c:pt>
                <c:pt idx="234">
                  <c:v>2006/12/11</c:v>
                </c:pt>
                <c:pt idx="235">
                  <c:v>2006/12/12</c:v>
                </c:pt>
                <c:pt idx="236">
                  <c:v>2006/12/13</c:v>
                </c:pt>
                <c:pt idx="237">
                  <c:v>2006/12/14</c:v>
                </c:pt>
                <c:pt idx="238">
                  <c:v>2006/12/15</c:v>
                </c:pt>
                <c:pt idx="239">
                  <c:v>2006/12/18</c:v>
                </c:pt>
                <c:pt idx="240">
                  <c:v>2006/12/19</c:v>
                </c:pt>
                <c:pt idx="241">
                  <c:v>2006/12/20</c:v>
                </c:pt>
                <c:pt idx="242">
                  <c:v>2006/12/21</c:v>
                </c:pt>
                <c:pt idx="243">
                  <c:v>2006/12/22</c:v>
                </c:pt>
                <c:pt idx="244">
                  <c:v>2006/12/26</c:v>
                </c:pt>
                <c:pt idx="245">
                  <c:v>2006/12/27</c:v>
                </c:pt>
                <c:pt idx="246">
                  <c:v>2006/12/28</c:v>
                </c:pt>
                <c:pt idx="247">
                  <c:v>2006/12/29</c:v>
                </c:pt>
                <c:pt idx="248">
                  <c:v>2007/01/02</c:v>
                </c:pt>
                <c:pt idx="249">
                  <c:v>2007/01/03</c:v>
                </c:pt>
                <c:pt idx="250">
                  <c:v>2007/01/04</c:v>
                </c:pt>
                <c:pt idx="251">
                  <c:v>2007/01/05</c:v>
                </c:pt>
                <c:pt idx="252">
                  <c:v>2007/01/08</c:v>
                </c:pt>
                <c:pt idx="253">
                  <c:v>2007/01/09</c:v>
                </c:pt>
                <c:pt idx="254">
                  <c:v>2007/01/10</c:v>
                </c:pt>
                <c:pt idx="255">
                  <c:v>2007/01/11</c:v>
                </c:pt>
                <c:pt idx="256">
                  <c:v>2007/01/12</c:v>
                </c:pt>
                <c:pt idx="257">
                  <c:v>2007/01/15</c:v>
                </c:pt>
                <c:pt idx="258">
                  <c:v>2007/01/16</c:v>
                </c:pt>
                <c:pt idx="259">
                  <c:v>2007/01/17</c:v>
                </c:pt>
                <c:pt idx="260">
                  <c:v>2007/01/18</c:v>
                </c:pt>
                <c:pt idx="261">
                  <c:v>2007/01/19</c:v>
                </c:pt>
                <c:pt idx="262">
                  <c:v>2007/01/22</c:v>
                </c:pt>
                <c:pt idx="263">
                  <c:v>2007/01/23</c:v>
                </c:pt>
                <c:pt idx="264">
                  <c:v>2007/01/24</c:v>
                </c:pt>
                <c:pt idx="265">
                  <c:v>2007/01/25</c:v>
                </c:pt>
                <c:pt idx="266">
                  <c:v>2007/01/26</c:v>
                </c:pt>
                <c:pt idx="267">
                  <c:v>2007/01/29</c:v>
                </c:pt>
                <c:pt idx="268">
                  <c:v>2007/01/30</c:v>
                </c:pt>
                <c:pt idx="269">
                  <c:v>2007/01/31</c:v>
                </c:pt>
                <c:pt idx="270">
                  <c:v>2007/02/01</c:v>
                </c:pt>
                <c:pt idx="271">
                  <c:v>2007/02/02</c:v>
                </c:pt>
                <c:pt idx="272">
                  <c:v>2007/02/05</c:v>
                </c:pt>
                <c:pt idx="273">
                  <c:v>2007/02/06</c:v>
                </c:pt>
                <c:pt idx="274">
                  <c:v>2007/02/07</c:v>
                </c:pt>
                <c:pt idx="275">
                  <c:v>2007/02/08</c:v>
                </c:pt>
                <c:pt idx="276">
                  <c:v>2007/02/09</c:v>
                </c:pt>
                <c:pt idx="277">
                  <c:v>2007/02/12</c:v>
                </c:pt>
                <c:pt idx="278">
                  <c:v>2007/02/13</c:v>
                </c:pt>
                <c:pt idx="279">
                  <c:v>2007/02/14</c:v>
                </c:pt>
                <c:pt idx="280">
                  <c:v>2007/02/15</c:v>
                </c:pt>
                <c:pt idx="281">
                  <c:v>2007/02/16</c:v>
                </c:pt>
                <c:pt idx="282">
                  <c:v>2007/02/20</c:v>
                </c:pt>
                <c:pt idx="283">
                  <c:v>2007/02/21</c:v>
                </c:pt>
                <c:pt idx="284">
                  <c:v>2007/02/22</c:v>
                </c:pt>
                <c:pt idx="285">
                  <c:v>2007/02/23</c:v>
                </c:pt>
                <c:pt idx="286">
                  <c:v>2007/02/26</c:v>
                </c:pt>
                <c:pt idx="287">
                  <c:v>2007/02/27</c:v>
                </c:pt>
                <c:pt idx="288">
                  <c:v>2007/02/28</c:v>
                </c:pt>
                <c:pt idx="289">
                  <c:v>2007/03/02</c:v>
                </c:pt>
                <c:pt idx="290">
                  <c:v>2007/03/05</c:v>
                </c:pt>
                <c:pt idx="291">
                  <c:v>2007/03/06</c:v>
                </c:pt>
                <c:pt idx="292">
                  <c:v>2007/03/07</c:v>
                </c:pt>
                <c:pt idx="293">
                  <c:v>2007/03/08</c:v>
                </c:pt>
                <c:pt idx="294">
                  <c:v>2007/03/09</c:v>
                </c:pt>
                <c:pt idx="295">
                  <c:v>2007/03/12</c:v>
                </c:pt>
                <c:pt idx="296">
                  <c:v>2007/03/13</c:v>
                </c:pt>
                <c:pt idx="297">
                  <c:v>2007/03/14</c:v>
                </c:pt>
                <c:pt idx="298">
                  <c:v>2007/03/15</c:v>
                </c:pt>
                <c:pt idx="299">
                  <c:v>2007/03/16</c:v>
                </c:pt>
                <c:pt idx="300">
                  <c:v>2007/03/19</c:v>
                </c:pt>
                <c:pt idx="301">
                  <c:v>2007/03/20</c:v>
                </c:pt>
                <c:pt idx="302">
                  <c:v>2007/03/21</c:v>
                </c:pt>
                <c:pt idx="303">
                  <c:v>2007/03/22</c:v>
                </c:pt>
                <c:pt idx="304">
                  <c:v>2007/03/23</c:v>
                </c:pt>
                <c:pt idx="305">
                  <c:v>2007/03/26</c:v>
                </c:pt>
                <c:pt idx="306">
                  <c:v>2007/03/27</c:v>
                </c:pt>
                <c:pt idx="307">
                  <c:v>2007/03/28</c:v>
                </c:pt>
                <c:pt idx="308">
                  <c:v>2007/03/29</c:v>
                </c:pt>
                <c:pt idx="309">
                  <c:v>2007/03/30</c:v>
                </c:pt>
                <c:pt idx="310">
                  <c:v>2007/04/02</c:v>
                </c:pt>
                <c:pt idx="311">
                  <c:v>2007/04/03</c:v>
                </c:pt>
                <c:pt idx="312">
                  <c:v>2007/04/04</c:v>
                </c:pt>
                <c:pt idx="313">
                  <c:v>2007/04/05</c:v>
                </c:pt>
                <c:pt idx="314">
                  <c:v>2007/04/06</c:v>
                </c:pt>
                <c:pt idx="315">
                  <c:v>2007/04/09</c:v>
                </c:pt>
                <c:pt idx="316">
                  <c:v>2007/04/10</c:v>
                </c:pt>
                <c:pt idx="317">
                  <c:v>2007/04/11</c:v>
                </c:pt>
                <c:pt idx="318">
                  <c:v>2007/04/12</c:v>
                </c:pt>
                <c:pt idx="319">
                  <c:v>2007/04/13</c:v>
                </c:pt>
                <c:pt idx="320">
                  <c:v>2007/04/16</c:v>
                </c:pt>
                <c:pt idx="321">
                  <c:v>2007/04/17</c:v>
                </c:pt>
                <c:pt idx="322">
                  <c:v>2007/04/18</c:v>
                </c:pt>
                <c:pt idx="323">
                  <c:v>2007/04/19</c:v>
                </c:pt>
                <c:pt idx="324">
                  <c:v>2007/04/20</c:v>
                </c:pt>
                <c:pt idx="325">
                  <c:v>2007/04/23</c:v>
                </c:pt>
                <c:pt idx="326">
                  <c:v>2007/04/24</c:v>
                </c:pt>
                <c:pt idx="327">
                  <c:v>2007/04/25</c:v>
                </c:pt>
                <c:pt idx="328">
                  <c:v>2007/04/26</c:v>
                </c:pt>
                <c:pt idx="329">
                  <c:v>2007/04/27</c:v>
                </c:pt>
                <c:pt idx="330">
                  <c:v>2007/04/30</c:v>
                </c:pt>
                <c:pt idx="331">
                  <c:v>2007/05/02</c:v>
                </c:pt>
                <c:pt idx="332">
                  <c:v>2007/05/03</c:v>
                </c:pt>
                <c:pt idx="333">
                  <c:v>2007/05/04</c:v>
                </c:pt>
                <c:pt idx="334">
                  <c:v>2007/05/07</c:v>
                </c:pt>
                <c:pt idx="335">
                  <c:v>2007/05/08</c:v>
                </c:pt>
                <c:pt idx="336">
                  <c:v>2007/05/09</c:v>
                </c:pt>
                <c:pt idx="337">
                  <c:v>2007/05/10</c:v>
                </c:pt>
                <c:pt idx="338">
                  <c:v>2007/05/11</c:v>
                </c:pt>
                <c:pt idx="339">
                  <c:v>2007/05/14</c:v>
                </c:pt>
                <c:pt idx="340">
                  <c:v>2007/05/15</c:v>
                </c:pt>
                <c:pt idx="341">
                  <c:v>2007/05/16</c:v>
                </c:pt>
                <c:pt idx="342">
                  <c:v>2007/05/17</c:v>
                </c:pt>
                <c:pt idx="343">
                  <c:v>2007/05/18</c:v>
                </c:pt>
                <c:pt idx="344">
                  <c:v>2007/05/21</c:v>
                </c:pt>
                <c:pt idx="345">
                  <c:v>2007/05/22</c:v>
                </c:pt>
                <c:pt idx="346">
                  <c:v>2007/05/23</c:v>
                </c:pt>
                <c:pt idx="347">
                  <c:v>2007/05/25</c:v>
                </c:pt>
                <c:pt idx="348">
                  <c:v>2007/05/28</c:v>
                </c:pt>
                <c:pt idx="349">
                  <c:v>2007/05/29</c:v>
                </c:pt>
                <c:pt idx="350">
                  <c:v>2007/05/30</c:v>
                </c:pt>
                <c:pt idx="351">
                  <c:v>2007/05/31</c:v>
                </c:pt>
                <c:pt idx="352">
                  <c:v>2007/06/01</c:v>
                </c:pt>
                <c:pt idx="353">
                  <c:v>2007/06/04</c:v>
                </c:pt>
                <c:pt idx="354">
                  <c:v>2007/06/05</c:v>
                </c:pt>
                <c:pt idx="355">
                  <c:v>2007/06/07</c:v>
                </c:pt>
                <c:pt idx="356">
                  <c:v>2007/06/08</c:v>
                </c:pt>
                <c:pt idx="357">
                  <c:v>2007/06/11</c:v>
                </c:pt>
                <c:pt idx="358">
                  <c:v>2007/06/12</c:v>
                </c:pt>
                <c:pt idx="359">
                  <c:v>2007/06/13</c:v>
                </c:pt>
                <c:pt idx="360">
                  <c:v>2007/06/14</c:v>
                </c:pt>
                <c:pt idx="361">
                  <c:v>2007/06/15</c:v>
                </c:pt>
                <c:pt idx="362">
                  <c:v>2007/06/18</c:v>
                </c:pt>
                <c:pt idx="363">
                  <c:v>2007/06/19</c:v>
                </c:pt>
                <c:pt idx="364">
                  <c:v>2007/06/20</c:v>
                </c:pt>
                <c:pt idx="365">
                  <c:v>2007/06/21</c:v>
                </c:pt>
                <c:pt idx="366">
                  <c:v>2007/06/22</c:v>
                </c:pt>
                <c:pt idx="367">
                  <c:v>2007/06/25</c:v>
                </c:pt>
                <c:pt idx="368">
                  <c:v>2007/06/26</c:v>
                </c:pt>
                <c:pt idx="369">
                  <c:v>2007/06/27</c:v>
                </c:pt>
                <c:pt idx="370">
                  <c:v>2007/06/28</c:v>
                </c:pt>
                <c:pt idx="371">
                  <c:v>2007/06/29</c:v>
                </c:pt>
                <c:pt idx="372">
                  <c:v>2007/07/02</c:v>
                </c:pt>
                <c:pt idx="373">
                  <c:v>2007/07/03</c:v>
                </c:pt>
                <c:pt idx="374">
                  <c:v>2007/07/04</c:v>
                </c:pt>
                <c:pt idx="375">
                  <c:v>2007/07/05</c:v>
                </c:pt>
                <c:pt idx="376">
                  <c:v>2007/07/06</c:v>
                </c:pt>
                <c:pt idx="377">
                  <c:v>2007/07/09</c:v>
                </c:pt>
                <c:pt idx="378">
                  <c:v>2007/07/10</c:v>
                </c:pt>
                <c:pt idx="379">
                  <c:v>2007/07/11</c:v>
                </c:pt>
                <c:pt idx="380">
                  <c:v>2007/07/12</c:v>
                </c:pt>
                <c:pt idx="381">
                  <c:v>2007/07/13</c:v>
                </c:pt>
                <c:pt idx="382">
                  <c:v>2007/07/16</c:v>
                </c:pt>
                <c:pt idx="383">
                  <c:v>2007/07/18</c:v>
                </c:pt>
                <c:pt idx="384">
                  <c:v>2007/07/19</c:v>
                </c:pt>
                <c:pt idx="385">
                  <c:v>2007/07/20</c:v>
                </c:pt>
                <c:pt idx="386">
                  <c:v>2007/07/23</c:v>
                </c:pt>
                <c:pt idx="387">
                  <c:v>2007/07/24</c:v>
                </c:pt>
                <c:pt idx="388">
                  <c:v>2007/07/25</c:v>
                </c:pt>
                <c:pt idx="389">
                  <c:v>2007/07/26</c:v>
                </c:pt>
                <c:pt idx="390">
                  <c:v>2007/07/27</c:v>
                </c:pt>
                <c:pt idx="391">
                  <c:v>2007/07/30</c:v>
                </c:pt>
                <c:pt idx="392">
                  <c:v>2007/07/31</c:v>
                </c:pt>
                <c:pt idx="393">
                  <c:v>2007/08/01</c:v>
                </c:pt>
                <c:pt idx="394">
                  <c:v>2007/08/02</c:v>
                </c:pt>
                <c:pt idx="395">
                  <c:v>2007/08/03</c:v>
                </c:pt>
                <c:pt idx="396">
                  <c:v>2007/08/06</c:v>
                </c:pt>
                <c:pt idx="397">
                  <c:v>2007/08/07</c:v>
                </c:pt>
                <c:pt idx="398">
                  <c:v>2007/08/08</c:v>
                </c:pt>
                <c:pt idx="399">
                  <c:v>2007/08/09</c:v>
                </c:pt>
                <c:pt idx="400">
                  <c:v>2007/08/10</c:v>
                </c:pt>
                <c:pt idx="401">
                  <c:v>2007/08/13</c:v>
                </c:pt>
                <c:pt idx="402">
                  <c:v>2007/08/14</c:v>
                </c:pt>
                <c:pt idx="403">
                  <c:v>2007/08/16</c:v>
                </c:pt>
                <c:pt idx="404">
                  <c:v>2007/08/17</c:v>
                </c:pt>
                <c:pt idx="405">
                  <c:v>2007/08/20</c:v>
                </c:pt>
                <c:pt idx="406">
                  <c:v>2007/08/21</c:v>
                </c:pt>
                <c:pt idx="407">
                  <c:v>2007/08/22</c:v>
                </c:pt>
                <c:pt idx="408">
                  <c:v>2007/08/23</c:v>
                </c:pt>
                <c:pt idx="409">
                  <c:v>2007/08/24</c:v>
                </c:pt>
                <c:pt idx="410">
                  <c:v>2007/08/27</c:v>
                </c:pt>
                <c:pt idx="411">
                  <c:v>2007/08/28</c:v>
                </c:pt>
                <c:pt idx="412">
                  <c:v>2007/08/29</c:v>
                </c:pt>
                <c:pt idx="413">
                  <c:v>2007/08/30</c:v>
                </c:pt>
                <c:pt idx="414">
                  <c:v>2007/08/31</c:v>
                </c:pt>
                <c:pt idx="415">
                  <c:v>2007/09/03</c:v>
                </c:pt>
                <c:pt idx="416">
                  <c:v>2007/09/04</c:v>
                </c:pt>
                <c:pt idx="417">
                  <c:v>2007/09/05</c:v>
                </c:pt>
                <c:pt idx="418">
                  <c:v>2007/09/06</c:v>
                </c:pt>
                <c:pt idx="419">
                  <c:v>2007/09/07</c:v>
                </c:pt>
                <c:pt idx="420">
                  <c:v>2007/09/10</c:v>
                </c:pt>
                <c:pt idx="421">
                  <c:v>2007/09/11</c:v>
                </c:pt>
                <c:pt idx="422">
                  <c:v>2007/09/12</c:v>
                </c:pt>
                <c:pt idx="423">
                  <c:v>2007/09/13</c:v>
                </c:pt>
                <c:pt idx="424">
                  <c:v>2007/09/14</c:v>
                </c:pt>
                <c:pt idx="425">
                  <c:v>2007/09/17</c:v>
                </c:pt>
                <c:pt idx="426">
                  <c:v>2007/09/18</c:v>
                </c:pt>
                <c:pt idx="427">
                  <c:v>2007/09/19</c:v>
                </c:pt>
                <c:pt idx="428">
                  <c:v>2007/09/20</c:v>
                </c:pt>
                <c:pt idx="429">
                  <c:v>2007/09/21</c:v>
                </c:pt>
                <c:pt idx="430">
                  <c:v>2007/09/27</c:v>
                </c:pt>
                <c:pt idx="431">
                  <c:v>2007/09/28</c:v>
                </c:pt>
                <c:pt idx="432">
                  <c:v>2007/10/01</c:v>
                </c:pt>
                <c:pt idx="433">
                  <c:v>2007/10/02</c:v>
                </c:pt>
                <c:pt idx="434">
                  <c:v>2007/10/04</c:v>
                </c:pt>
                <c:pt idx="435">
                  <c:v>2007/10/05</c:v>
                </c:pt>
                <c:pt idx="436">
                  <c:v>2007/10/08</c:v>
                </c:pt>
                <c:pt idx="437">
                  <c:v>2007/10/09</c:v>
                </c:pt>
                <c:pt idx="438">
                  <c:v>2007/10/10</c:v>
                </c:pt>
                <c:pt idx="439">
                  <c:v>2007/10/11</c:v>
                </c:pt>
                <c:pt idx="440">
                  <c:v>2007/10/12</c:v>
                </c:pt>
                <c:pt idx="441">
                  <c:v>2007/10/15</c:v>
                </c:pt>
                <c:pt idx="442">
                  <c:v>2007/10/16</c:v>
                </c:pt>
                <c:pt idx="443">
                  <c:v>2007/10/17</c:v>
                </c:pt>
                <c:pt idx="444">
                  <c:v>2007/10/18</c:v>
                </c:pt>
                <c:pt idx="445">
                  <c:v>2007/10/19</c:v>
                </c:pt>
                <c:pt idx="446">
                  <c:v>2007/10/22</c:v>
                </c:pt>
                <c:pt idx="447">
                  <c:v>2007/10/23</c:v>
                </c:pt>
                <c:pt idx="448">
                  <c:v>2007/10/24</c:v>
                </c:pt>
                <c:pt idx="449">
                  <c:v>2007/10/25</c:v>
                </c:pt>
                <c:pt idx="450">
                  <c:v>2007/10/26</c:v>
                </c:pt>
                <c:pt idx="451">
                  <c:v>2007/10/29</c:v>
                </c:pt>
                <c:pt idx="452">
                  <c:v>2007/10/30</c:v>
                </c:pt>
                <c:pt idx="453">
                  <c:v>2007/10/31</c:v>
                </c:pt>
                <c:pt idx="454">
                  <c:v>2007/11/01</c:v>
                </c:pt>
                <c:pt idx="455">
                  <c:v>2007/11/02</c:v>
                </c:pt>
                <c:pt idx="456">
                  <c:v>2007/11/05</c:v>
                </c:pt>
                <c:pt idx="457">
                  <c:v>2007/11/06</c:v>
                </c:pt>
                <c:pt idx="458">
                  <c:v>2007/11/07</c:v>
                </c:pt>
                <c:pt idx="459">
                  <c:v>2007/11/08</c:v>
                </c:pt>
                <c:pt idx="460">
                  <c:v>2007/11/09</c:v>
                </c:pt>
                <c:pt idx="461">
                  <c:v>2007/11/12</c:v>
                </c:pt>
                <c:pt idx="462">
                  <c:v>2007/11/13</c:v>
                </c:pt>
                <c:pt idx="463">
                  <c:v>2007/11/14</c:v>
                </c:pt>
                <c:pt idx="464">
                  <c:v>2007/11/15</c:v>
                </c:pt>
                <c:pt idx="465">
                  <c:v>2007/11/16</c:v>
                </c:pt>
                <c:pt idx="466">
                  <c:v>2007/11/19</c:v>
                </c:pt>
                <c:pt idx="467">
                  <c:v>2007/11/20</c:v>
                </c:pt>
                <c:pt idx="468">
                  <c:v>2007/11/21</c:v>
                </c:pt>
                <c:pt idx="469">
                  <c:v>2007/11/22</c:v>
                </c:pt>
                <c:pt idx="470">
                  <c:v>2007/11/23</c:v>
                </c:pt>
                <c:pt idx="471">
                  <c:v>2007/11/26</c:v>
                </c:pt>
                <c:pt idx="472">
                  <c:v>2007/11/27</c:v>
                </c:pt>
                <c:pt idx="473">
                  <c:v>2007/11/28</c:v>
                </c:pt>
                <c:pt idx="474">
                  <c:v>2007/11/29</c:v>
                </c:pt>
                <c:pt idx="475">
                  <c:v>2007/11/30</c:v>
                </c:pt>
                <c:pt idx="476">
                  <c:v>2007/12/03</c:v>
                </c:pt>
                <c:pt idx="477">
                  <c:v>2007/12/04</c:v>
                </c:pt>
                <c:pt idx="478">
                  <c:v>2007/12/05</c:v>
                </c:pt>
                <c:pt idx="479">
                  <c:v>2007/12/06</c:v>
                </c:pt>
                <c:pt idx="480">
                  <c:v>2007/12/07</c:v>
                </c:pt>
                <c:pt idx="481">
                  <c:v>2007/12/10</c:v>
                </c:pt>
                <c:pt idx="482">
                  <c:v>2007/12/11</c:v>
                </c:pt>
                <c:pt idx="483">
                  <c:v>2007/12/12</c:v>
                </c:pt>
                <c:pt idx="484">
                  <c:v>2007/12/13</c:v>
                </c:pt>
                <c:pt idx="485">
                  <c:v>2007/12/14</c:v>
                </c:pt>
                <c:pt idx="486">
                  <c:v>2007/12/17</c:v>
                </c:pt>
                <c:pt idx="487">
                  <c:v>2007/12/18</c:v>
                </c:pt>
                <c:pt idx="488">
                  <c:v>2007/12/20</c:v>
                </c:pt>
                <c:pt idx="489">
                  <c:v>2007/12/21</c:v>
                </c:pt>
                <c:pt idx="490">
                  <c:v>2007/12/24</c:v>
                </c:pt>
                <c:pt idx="491">
                  <c:v>2007/12/26</c:v>
                </c:pt>
                <c:pt idx="492">
                  <c:v>2007/12/27</c:v>
                </c:pt>
                <c:pt idx="493">
                  <c:v>2007/12/28</c:v>
                </c:pt>
                <c:pt idx="494">
                  <c:v>2007/12/31</c:v>
                </c:pt>
                <c:pt idx="495">
                  <c:v>2008/01/02</c:v>
                </c:pt>
                <c:pt idx="496">
                  <c:v>2008/01/03</c:v>
                </c:pt>
                <c:pt idx="497">
                  <c:v>2008/01/04</c:v>
                </c:pt>
                <c:pt idx="498">
                  <c:v>2008/01/07</c:v>
                </c:pt>
                <c:pt idx="499">
                  <c:v>2008/01/08</c:v>
                </c:pt>
                <c:pt idx="500">
                  <c:v>2008/01/09</c:v>
                </c:pt>
                <c:pt idx="501">
                  <c:v>2008/01/10</c:v>
                </c:pt>
                <c:pt idx="502">
                  <c:v>2008/01/11</c:v>
                </c:pt>
                <c:pt idx="503">
                  <c:v>2008/01/14</c:v>
                </c:pt>
                <c:pt idx="504">
                  <c:v>2008/01/15</c:v>
                </c:pt>
                <c:pt idx="505">
                  <c:v>2008/01/16</c:v>
                </c:pt>
                <c:pt idx="506">
                  <c:v>2008/01/17</c:v>
                </c:pt>
                <c:pt idx="507">
                  <c:v>2008/01/18</c:v>
                </c:pt>
                <c:pt idx="508">
                  <c:v>2008/01/21</c:v>
                </c:pt>
                <c:pt idx="509">
                  <c:v>2008/01/22</c:v>
                </c:pt>
                <c:pt idx="510">
                  <c:v>2008/01/23</c:v>
                </c:pt>
                <c:pt idx="511">
                  <c:v>2008/01/24</c:v>
                </c:pt>
                <c:pt idx="512">
                  <c:v>2008/01/25</c:v>
                </c:pt>
                <c:pt idx="513">
                  <c:v>2008/01/28</c:v>
                </c:pt>
                <c:pt idx="514">
                  <c:v>2008/01/29</c:v>
                </c:pt>
                <c:pt idx="515">
                  <c:v>2008/01/30</c:v>
                </c:pt>
                <c:pt idx="516">
                  <c:v>2008/01/31</c:v>
                </c:pt>
                <c:pt idx="517">
                  <c:v>2008/02/01</c:v>
                </c:pt>
                <c:pt idx="518">
                  <c:v>2008/02/04</c:v>
                </c:pt>
                <c:pt idx="519">
                  <c:v>2008/02/05</c:v>
                </c:pt>
                <c:pt idx="520">
                  <c:v>2008/02/11</c:v>
                </c:pt>
                <c:pt idx="521">
                  <c:v>2008/02/12</c:v>
                </c:pt>
                <c:pt idx="522">
                  <c:v>2008/02/13</c:v>
                </c:pt>
                <c:pt idx="523">
                  <c:v>2008/02/14</c:v>
                </c:pt>
                <c:pt idx="524">
                  <c:v>2008/02/15</c:v>
                </c:pt>
                <c:pt idx="525">
                  <c:v>2008/02/18</c:v>
                </c:pt>
                <c:pt idx="526">
                  <c:v>2008/02/19</c:v>
                </c:pt>
                <c:pt idx="527">
                  <c:v>2008/02/20</c:v>
                </c:pt>
                <c:pt idx="528">
                  <c:v>2008/02/21</c:v>
                </c:pt>
                <c:pt idx="529">
                  <c:v>2008/02/22</c:v>
                </c:pt>
                <c:pt idx="530">
                  <c:v>2008/02/25</c:v>
                </c:pt>
                <c:pt idx="531">
                  <c:v>2008/02/26</c:v>
                </c:pt>
                <c:pt idx="532">
                  <c:v>2008/02/27</c:v>
                </c:pt>
                <c:pt idx="533">
                  <c:v>2008/02/28</c:v>
                </c:pt>
                <c:pt idx="534">
                  <c:v>2008/02/29</c:v>
                </c:pt>
                <c:pt idx="535">
                  <c:v>2008/03/03</c:v>
                </c:pt>
                <c:pt idx="536">
                  <c:v>2008/03/04</c:v>
                </c:pt>
                <c:pt idx="537">
                  <c:v>2008/03/05</c:v>
                </c:pt>
                <c:pt idx="538">
                  <c:v>2008/03/06</c:v>
                </c:pt>
                <c:pt idx="539">
                  <c:v>2008/03/07</c:v>
                </c:pt>
                <c:pt idx="540">
                  <c:v>2008/03/10</c:v>
                </c:pt>
                <c:pt idx="541">
                  <c:v>2008/03/11</c:v>
                </c:pt>
                <c:pt idx="542">
                  <c:v>2008/03/12</c:v>
                </c:pt>
                <c:pt idx="543">
                  <c:v>2008/03/13</c:v>
                </c:pt>
                <c:pt idx="544">
                  <c:v>2008/03/14</c:v>
                </c:pt>
                <c:pt idx="545">
                  <c:v>2008/03/17</c:v>
                </c:pt>
                <c:pt idx="546">
                  <c:v>2008/03/18</c:v>
                </c:pt>
                <c:pt idx="547">
                  <c:v>2008/03/19</c:v>
                </c:pt>
                <c:pt idx="548">
                  <c:v>2008/03/20</c:v>
                </c:pt>
                <c:pt idx="549">
                  <c:v>2008/03/21</c:v>
                </c:pt>
                <c:pt idx="550">
                  <c:v>2008/03/24</c:v>
                </c:pt>
                <c:pt idx="551">
                  <c:v>2008/03/25</c:v>
                </c:pt>
                <c:pt idx="552">
                  <c:v>2008/03/26</c:v>
                </c:pt>
                <c:pt idx="553">
                  <c:v>2008/03/27</c:v>
                </c:pt>
                <c:pt idx="554">
                  <c:v>2008/03/28</c:v>
                </c:pt>
                <c:pt idx="555">
                  <c:v>2008/03/31</c:v>
                </c:pt>
                <c:pt idx="556">
                  <c:v>2008/04/01</c:v>
                </c:pt>
                <c:pt idx="557">
                  <c:v>2008/04/02</c:v>
                </c:pt>
                <c:pt idx="558">
                  <c:v>2008/04/03</c:v>
                </c:pt>
                <c:pt idx="559">
                  <c:v>2008/04/04</c:v>
                </c:pt>
                <c:pt idx="560">
                  <c:v>2008/04/07</c:v>
                </c:pt>
                <c:pt idx="561">
                  <c:v>2008/04/08</c:v>
                </c:pt>
                <c:pt idx="562">
                  <c:v>2008/04/10</c:v>
                </c:pt>
                <c:pt idx="563">
                  <c:v>2008/04/11</c:v>
                </c:pt>
                <c:pt idx="564">
                  <c:v>2008/04/14</c:v>
                </c:pt>
                <c:pt idx="565">
                  <c:v>2008/04/15</c:v>
                </c:pt>
                <c:pt idx="566">
                  <c:v>2008/04/16</c:v>
                </c:pt>
                <c:pt idx="567">
                  <c:v>2008/04/17</c:v>
                </c:pt>
                <c:pt idx="568">
                  <c:v>2008/04/18</c:v>
                </c:pt>
                <c:pt idx="569">
                  <c:v>2008/04/21</c:v>
                </c:pt>
                <c:pt idx="570">
                  <c:v>2008/04/22</c:v>
                </c:pt>
                <c:pt idx="571">
                  <c:v>2008/04/23</c:v>
                </c:pt>
                <c:pt idx="572">
                  <c:v>2008/04/24</c:v>
                </c:pt>
                <c:pt idx="573">
                  <c:v>2008/04/25</c:v>
                </c:pt>
                <c:pt idx="574">
                  <c:v>2008/04/28</c:v>
                </c:pt>
                <c:pt idx="575">
                  <c:v>2008/04/29</c:v>
                </c:pt>
                <c:pt idx="576">
                  <c:v>2008/04/30</c:v>
                </c:pt>
                <c:pt idx="577">
                  <c:v>2008/05/02</c:v>
                </c:pt>
                <c:pt idx="578">
                  <c:v>2008/05/06</c:v>
                </c:pt>
                <c:pt idx="579">
                  <c:v>2008/05/07</c:v>
                </c:pt>
                <c:pt idx="580">
                  <c:v>2008/05/08</c:v>
                </c:pt>
                <c:pt idx="581">
                  <c:v>2008/05/09</c:v>
                </c:pt>
                <c:pt idx="582">
                  <c:v>2008/05/13</c:v>
                </c:pt>
                <c:pt idx="583">
                  <c:v>2008/05/14</c:v>
                </c:pt>
                <c:pt idx="584">
                  <c:v>2008/05/15</c:v>
                </c:pt>
                <c:pt idx="585">
                  <c:v>2008/05/16</c:v>
                </c:pt>
                <c:pt idx="586">
                  <c:v>2008/05/19</c:v>
                </c:pt>
                <c:pt idx="587">
                  <c:v>2008/05/20</c:v>
                </c:pt>
                <c:pt idx="588">
                  <c:v>2008/05/21</c:v>
                </c:pt>
                <c:pt idx="589">
                  <c:v>2008/05/22</c:v>
                </c:pt>
                <c:pt idx="590">
                  <c:v>2008/05/23</c:v>
                </c:pt>
                <c:pt idx="591">
                  <c:v>2008/05/26</c:v>
                </c:pt>
                <c:pt idx="592">
                  <c:v>2008/05/27</c:v>
                </c:pt>
                <c:pt idx="593">
                  <c:v>2008/05/28</c:v>
                </c:pt>
                <c:pt idx="594">
                  <c:v>2008/05/29</c:v>
                </c:pt>
                <c:pt idx="595">
                  <c:v>2008/05/30</c:v>
                </c:pt>
                <c:pt idx="596">
                  <c:v>2008/06/02</c:v>
                </c:pt>
                <c:pt idx="597">
                  <c:v>2008/06/03</c:v>
                </c:pt>
                <c:pt idx="598">
                  <c:v>2008/06/04</c:v>
                </c:pt>
                <c:pt idx="599">
                  <c:v>2008/06/05</c:v>
                </c:pt>
                <c:pt idx="600">
                  <c:v>2008/06/09</c:v>
                </c:pt>
                <c:pt idx="601">
                  <c:v>2008/06/10</c:v>
                </c:pt>
                <c:pt idx="602">
                  <c:v>2008/06/11</c:v>
                </c:pt>
                <c:pt idx="603">
                  <c:v>2008/06/12</c:v>
                </c:pt>
                <c:pt idx="604">
                  <c:v>2008/06/13</c:v>
                </c:pt>
                <c:pt idx="605">
                  <c:v>2008/06/16</c:v>
                </c:pt>
                <c:pt idx="606">
                  <c:v>2008/06/17</c:v>
                </c:pt>
                <c:pt idx="607">
                  <c:v>2008/06/18</c:v>
                </c:pt>
                <c:pt idx="608">
                  <c:v>2008/06/19</c:v>
                </c:pt>
                <c:pt idx="609">
                  <c:v>2008/06/20</c:v>
                </c:pt>
                <c:pt idx="610">
                  <c:v>2008/06/23</c:v>
                </c:pt>
                <c:pt idx="611">
                  <c:v>2008/06/24</c:v>
                </c:pt>
                <c:pt idx="612">
                  <c:v>2008/06/25</c:v>
                </c:pt>
                <c:pt idx="613">
                  <c:v>2008/06/26</c:v>
                </c:pt>
                <c:pt idx="614">
                  <c:v>2008/06/27</c:v>
                </c:pt>
                <c:pt idx="615">
                  <c:v>2008/06/30</c:v>
                </c:pt>
                <c:pt idx="616">
                  <c:v>2008/07/01</c:v>
                </c:pt>
                <c:pt idx="617">
                  <c:v>2008/07/02</c:v>
                </c:pt>
                <c:pt idx="618">
                  <c:v>2008/07/03</c:v>
                </c:pt>
                <c:pt idx="619">
                  <c:v>2008/07/04</c:v>
                </c:pt>
                <c:pt idx="620">
                  <c:v>2008/07/07</c:v>
                </c:pt>
                <c:pt idx="621">
                  <c:v>2008/07/08</c:v>
                </c:pt>
                <c:pt idx="622">
                  <c:v>2008/07/09</c:v>
                </c:pt>
                <c:pt idx="623">
                  <c:v>2008/07/10</c:v>
                </c:pt>
                <c:pt idx="624">
                  <c:v>2008/07/11</c:v>
                </c:pt>
                <c:pt idx="625">
                  <c:v>2008/07/14</c:v>
                </c:pt>
                <c:pt idx="626">
                  <c:v>2008/07/15</c:v>
                </c:pt>
                <c:pt idx="627">
                  <c:v>2008/07/16</c:v>
                </c:pt>
                <c:pt idx="628">
                  <c:v>2008/07/17</c:v>
                </c:pt>
                <c:pt idx="629">
                  <c:v>2008/07/18</c:v>
                </c:pt>
                <c:pt idx="630">
                  <c:v>2008/07/21</c:v>
                </c:pt>
                <c:pt idx="631">
                  <c:v>2008/07/22</c:v>
                </c:pt>
                <c:pt idx="632">
                  <c:v>2008/07/23</c:v>
                </c:pt>
                <c:pt idx="633">
                  <c:v>2008/07/24</c:v>
                </c:pt>
                <c:pt idx="634">
                  <c:v>2008/07/25</c:v>
                </c:pt>
                <c:pt idx="635">
                  <c:v>2008/07/28</c:v>
                </c:pt>
                <c:pt idx="636">
                  <c:v>2008/07/29</c:v>
                </c:pt>
                <c:pt idx="637">
                  <c:v>2008/07/30</c:v>
                </c:pt>
                <c:pt idx="638">
                  <c:v>2008/07/31</c:v>
                </c:pt>
                <c:pt idx="639">
                  <c:v>2008/08/01</c:v>
                </c:pt>
                <c:pt idx="640">
                  <c:v>2008/08/04</c:v>
                </c:pt>
                <c:pt idx="641">
                  <c:v>2008/08/05</c:v>
                </c:pt>
                <c:pt idx="642">
                  <c:v>2008/08/06</c:v>
                </c:pt>
                <c:pt idx="643">
                  <c:v>2008/08/07</c:v>
                </c:pt>
                <c:pt idx="644">
                  <c:v>2008/08/08</c:v>
                </c:pt>
                <c:pt idx="645">
                  <c:v>2008/08/11</c:v>
                </c:pt>
                <c:pt idx="646">
                  <c:v>2008/08/12</c:v>
                </c:pt>
                <c:pt idx="647">
                  <c:v>2008/08/13</c:v>
                </c:pt>
                <c:pt idx="648">
                  <c:v>2008/08/14</c:v>
                </c:pt>
                <c:pt idx="649">
                  <c:v>2008/08/18</c:v>
                </c:pt>
                <c:pt idx="650">
                  <c:v>2008/08/19</c:v>
                </c:pt>
                <c:pt idx="651">
                  <c:v>2008/08/20</c:v>
                </c:pt>
                <c:pt idx="652">
                  <c:v>2008/08/21</c:v>
                </c:pt>
                <c:pt idx="653">
                  <c:v>2008/08/22</c:v>
                </c:pt>
                <c:pt idx="654">
                  <c:v>2008/08/25</c:v>
                </c:pt>
                <c:pt idx="655">
                  <c:v>2008/08/26</c:v>
                </c:pt>
                <c:pt idx="656">
                  <c:v>2008/08/27</c:v>
                </c:pt>
                <c:pt idx="657">
                  <c:v>2008/08/28</c:v>
                </c:pt>
                <c:pt idx="658">
                  <c:v>2008/08/29</c:v>
                </c:pt>
                <c:pt idx="659">
                  <c:v>2008/09/01</c:v>
                </c:pt>
                <c:pt idx="660">
                  <c:v>2008/09/02</c:v>
                </c:pt>
                <c:pt idx="661">
                  <c:v>2008/09/03</c:v>
                </c:pt>
                <c:pt idx="662">
                  <c:v>2008/09/04</c:v>
                </c:pt>
                <c:pt idx="663">
                  <c:v>2008/09/05</c:v>
                </c:pt>
                <c:pt idx="664">
                  <c:v>2008/09/08</c:v>
                </c:pt>
                <c:pt idx="665">
                  <c:v>2008/09/09</c:v>
                </c:pt>
                <c:pt idx="666">
                  <c:v>2008/09/10</c:v>
                </c:pt>
                <c:pt idx="667">
                  <c:v>2008/09/11</c:v>
                </c:pt>
                <c:pt idx="668">
                  <c:v>2008/09/12</c:v>
                </c:pt>
                <c:pt idx="669">
                  <c:v>2008/09/16</c:v>
                </c:pt>
                <c:pt idx="670">
                  <c:v>2008/09/17</c:v>
                </c:pt>
                <c:pt idx="671">
                  <c:v>2008/09/18</c:v>
                </c:pt>
                <c:pt idx="672">
                  <c:v>2008/09/19</c:v>
                </c:pt>
                <c:pt idx="673">
                  <c:v>2008/09/22</c:v>
                </c:pt>
                <c:pt idx="674">
                  <c:v>2008/09/23</c:v>
                </c:pt>
                <c:pt idx="675">
                  <c:v>2008/09/24</c:v>
                </c:pt>
                <c:pt idx="676">
                  <c:v>2008/09/25</c:v>
                </c:pt>
                <c:pt idx="677">
                  <c:v>2008/09/26</c:v>
                </c:pt>
                <c:pt idx="678">
                  <c:v>2008/09/29</c:v>
                </c:pt>
                <c:pt idx="679">
                  <c:v>2008/09/30</c:v>
                </c:pt>
                <c:pt idx="680">
                  <c:v>2008/10/01</c:v>
                </c:pt>
                <c:pt idx="681">
                  <c:v>2008/10/02</c:v>
                </c:pt>
                <c:pt idx="682">
                  <c:v>2008/10/06</c:v>
                </c:pt>
                <c:pt idx="683">
                  <c:v>2008/10/07</c:v>
                </c:pt>
                <c:pt idx="684">
                  <c:v>2008/10/08</c:v>
                </c:pt>
                <c:pt idx="685">
                  <c:v>2008/10/09</c:v>
                </c:pt>
                <c:pt idx="686">
                  <c:v>2008/10/10</c:v>
                </c:pt>
                <c:pt idx="687">
                  <c:v>2008/10/13</c:v>
                </c:pt>
                <c:pt idx="688">
                  <c:v>2008/10/14</c:v>
                </c:pt>
                <c:pt idx="689">
                  <c:v>2008/10/15</c:v>
                </c:pt>
                <c:pt idx="690">
                  <c:v>2008/10/16</c:v>
                </c:pt>
                <c:pt idx="691">
                  <c:v>2008/10/17</c:v>
                </c:pt>
                <c:pt idx="692">
                  <c:v>2008/10/20</c:v>
                </c:pt>
                <c:pt idx="693">
                  <c:v>2008/10/21</c:v>
                </c:pt>
                <c:pt idx="694">
                  <c:v>2008/10/22</c:v>
                </c:pt>
                <c:pt idx="695">
                  <c:v>2008/10/23</c:v>
                </c:pt>
                <c:pt idx="696">
                  <c:v>2008/10/24</c:v>
                </c:pt>
                <c:pt idx="697">
                  <c:v>2008/10/27</c:v>
                </c:pt>
                <c:pt idx="698">
                  <c:v>2008/10/28</c:v>
                </c:pt>
                <c:pt idx="699">
                  <c:v>2008/10/29</c:v>
                </c:pt>
                <c:pt idx="700">
                  <c:v>2008/10/30</c:v>
                </c:pt>
                <c:pt idx="701">
                  <c:v>2008/10/31</c:v>
                </c:pt>
                <c:pt idx="702">
                  <c:v>2008/11/03</c:v>
                </c:pt>
                <c:pt idx="703">
                  <c:v>2008/11/04</c:v>
                </c:pt>
                <c:pt idx="704">
                  <c:v>2008/11/05</c:v>
                </c:pt>
                <c:pt idx="705">
                  <c:v>2008/11/06</c:v>
                </c:pt>
                <c:pt idx="706">
                  <c:v>2008/11/07</c:v>
                </c:pt>
                <c:pt idx="707">
                  <c:v>2008/11/10</c:v>
                </c:pt>
                <c:pt idx="708">
                  <c:v>2008/11/11</c:v>
                </c:pt>
                <c:pt idx="709">
                  <c:v>2008/11/12</c:v>
                </c:pt>
                <c:pt idx="710">
                  <c:v>2008/11/13</c:v>
                </c:pt>
                <c:pt idx="711">
                  <c:v>2008/11/14</c:v>
                </c:pt>
                <c:pt idx="712">
                  <c:v>2008/11/17</c:v>
                </c:pt>
                <c:pt idx="713">
                  <c:v>2008/11/18</c:v>
                </c:pt>
                <c:pt idx="714">
                  <c:v>2008/11/19</c:v>
                </c:pt>
                <c:pt idx="715">
                  <c:v>2008/11/20</c:v>
                </c:pt>
                <c:pt idx="716">
                  <c:v>2008/11/21</c:v>
                </c:pt>
                <c:pt idx="717">
                  <c:v>2008/11/24</c:v>
                </c:pt>
                <c:pt idx="718">
                  <c:v>2008/11/25</c:v>
                </c:pt>
                <c:pt idx="719">
                  <c:v>2008/11/26</c:v>
                </c:pt>
                <c:pt idx="720">
                  <c:v>2008/11/27</c:v>
                </c:pt>
                <c:pt idx="721">
                  <c:v>2008/11/28</c:v>
                </c:pt>
                <c:pt idx="722">
                  <c:v>2008/12/01</c:v>
                </c:pt>
                <c:pt idx="723">
                  <c:v>2008/12/02</c:v>
                </c:pt>
                <c:pt idx="724">
                  <c:v>2008/12/03</c:v>
                </c:pt>
                <c:pt idx="725">
                  <c:v>2008/12/04</c:v>
                </c:pt>
                <c:pt idx="726">
                  <c:v>2008/12/05</c:v>
                </c:pt>
                <c:pt idx="727">
                  <c:v>2008/12/08</c:v>
                </c:pt>
                <c:pt idx="728">
                  <c:v>2008/12/09</c:v>
                </c:pt>
                <c:pt idx="729">
                  <c:v>2008/12/10</c:v>
                </c:pt>
                <c:pt idx="730">
                  <c:v>2008/12/11</c:v>
                </c:pt>
                <c:pt idx="731">
                  <c:v>2008/12/12</c:v>
                </c:pt>
                <c:pt idx="732">
                  <c:v>2008/12/15</c:v>
                </c:pt>
                <c:pt idx="733">
                  <c:v>2008/12/16</c:v>
                </c:pt>
                <c:pt idx="734">
                  <c:v>2008/12/17</c:v>
                </c:pt>
                <c:pt idx="735">
                  <c:v>2008/12/18</c:v>
                </c:pt>
                <c:pt idx="736">
                  <c:v>2008/12/19</c:v>
                </c:pt>
                <c:pt idx="737">
                  <c:v>2008/12/22</c:v>
                </c:pt>
                <c:pt idx="738">
                  <c:v>2008/12/23</c:v>
                </c:pt>
                <c:pt idx="739">
                  <c:v>2008/12/24</c:v>
                </c:pt>
                <c:pt idx="740">
                  <c:v>2008/12/26</c:v>
                </c:pt>
                <c:pt idx="741">
                  <c:v>2008/12/29</c:v>
                </c:pt>
                <c:pt idx="742">
                  <c:v>2008/12/30</c:v>
                </c:pt>
                <c:pt idx="743">
                  <c:v>2008/12/31</c:v>
                </c:pt>
                <c:pt idx="744">
                  <c:v>2009/01/02</c:v>
                </c:pt>
                <c:pt idx="745">
                  <c:v>2009/01/05</c:v>
                </c:pt>
                <c:pt idx="746">
                  <c:v>2009/01/06</c:v>
                </c:pt>
                <c:pt idx="747">
                  <c:v>2009/01/07</c:v>
                </c:pt>
                <c:pt idx="748">
                  <c:v>2009/01/08</c:v>
                </c:pt>
                <c:pt idx="749">
                  <c:v>2009/01/09</c:v>
                </c:pt>
                <c:pt idx="750">
                  <c:v>2009/01/12</c:v>
                </c:pt>
                <c:pt idx="751">
                  <c:v>2009/01/13</c:v>
                </c:pt>
                <c:pt idx="752">
                  <c:v>2009/01/14</c:v>
                </c:pt>
                <c:pt idx="753">
                  <c:v>2009/01/15</c:v>
                </c:pt>
                <c:pt idx="754">
                  <c:v>2009/01/16</c:v>
                </c:pt>
                <c:pt idx="755">
                  <c:v>2009/01/19</c:v>
                </c:pt>
                <c:pt idx="756">
                  <c:v>2009/01/20</c:v>
                </c:pt>
                <c:pt idx="757">
                  <c:v>2009/01/21</c:v>
                </c:pt>
                <c:pt idx="758">
                  <c:v>2009/01/22</c:v>
                </c:pt>
                <c:pt idx="759">
                  <c:v>2009/01/23</c:v>
                </c:pt>
                <c:pt idx="760">
                  <c:v>2009/01/28</c:v>
                </c:pt>
                <c:pt idx="761">
                  <c:v>2009/01/29</c:v>
                </c:pt>
                <c:pt idx="762">
                  <c:v>2009/01/30</c:v>
                </c:pt>
                <c:pt idx="763">
                  <c:v>2009/02/02</c:v>
                </c:pt>
                <c:pt idx="764">
                  <c:v>2009/02/03</c:v>
                </c:pt>
                <c:pt idx="765">
                  <c:v>2009/02/04</c:v>
                </c:pt>
                <c:pt idx="766">
                  <c:v>2009/02/05</c:v>
                </c:pt>
                <c:pt idx="767">
                  <c:v>2009/02/06</c:v>
                </c:pt>
                <c:pt idx="768">
                  <c:v>2009/02/09</c:v>
                </c:pt>
                <c:pt idx="769">
                  <c:v>2009/02/10</c:v>
                </c:pt>
                <c:pt idx="770">
                  <c:v>2009/02/11</c:v>
                </c:pt>
                <c:pt idx="771">
                  <c:v>2009/02/12</c:v>
                </c:pt>
                <c:pt idx="772">
                  <c:v>2009/02/13</c:v>
                </c:pt>
                <c:pt idx="773">
                  <c:v>2009/02/16</c:v>
                </c:pt>
                <c:pt idx="774">
                  <c:v>2009/02/17</c:v>
                </c:pt>
                <c:pt idx="775">
                  <c:v>2009/02/18</c:v>
                </c:pt>
                <c:pt idx="776">
                  <c:v>2009/02/19</c:v>
                </c:pt>
                <c:pt idx="777">
                  <c:v>2009/02/20</c:v>
                </c:pt>
                <c:pt idx="778">
                  <c:v>2009/02/23</c:v>
                </c:pt>
                <c:pt idx="779">
                  <c:v>2009/02/24</c:v>
                </c:pt>
                <c:pt idx="780">
                  <c:v>2009/02/25</c:v>
                </c:pt>
                <c:pt idx="781">
                  <c:v>2009/02/26</c:v>
                </c:pt>
                <c:pt idx="782">
                  <c:v>2009/02/27</c:v>
                </c:pt>
                <c:pt idx="783">
                  <c:v>2009/03/02</c:v>
                </c:pt>
                <c:pt idx="784">
                  <c:v>2009/03/03</c:v>
                </c:pt>
                <c:pt idx="785">
                  <c:v>2009/03/04</c:v>
                </c:pt>
                <c:pt idx="786">
                  <c:v>2009/03/05</c:v>
                </c:pt>
                <c:pt idx="787">
                  <c:v>2009/03/06</c:v>
                </c:pt>
                <c:pt idx="788">
                  <c:v>2009/03/09</c:v>
                </c:pt>
                <c:pt idx="789">
                  <c:v>2009/03/10</c:v>
                </c:pt>
                <c:pt idx="790">
                  <c:v>2009/03/11</c:v>
                </c:pt>
                <c:pt idx="791">
                  <c:v>2009/03/12</c:v>
                </c:pt>
                <c:pt idx="792">
                  <c:v>2009/03/13</c:v>
                </c:pt>
                <c:pt idx="793">
                  <c:v>2009/03/16</c:v>
                </c:pt>
                <c:pt idx="794">
                  <c:v>2009/03/17</c:v>
                </c:pt>
                <c:pt idx="795">
                  <c:v>2009/03/18</c:v>
                </c:pt>
                <c:pt idx="796">
                  <c:v>2009/03/19</c:v>
                </c:pt>
                <c:pt idx="797">
                  <c:v>2009/03/20</c:v>
                </c:pt>
                <c:pt idx="798">
                  <c:v>2009/03/23</c:v>
                </c:pt>
                <c:pt idx="799">
                  <c:v>2009/03/24</c:v>
                </c:pt>
                <c:pt idx="800">
                  <c:v>2009/03/25</c:v>
                </c:pt>
                <c:pt idx="801">
                  <c:v>2009/03/26</c:v>
                </c:pt>
                <c:pt idx="802">
                  <c:v>2009/03/27</c:v>
                </c:pt>
                <c:pt idx="803">
                  <c:v>2009/03/30</c:v>
                </c:pt>
                <c:pt idx="804">
                  <c:v>2009/03/31</c:v>
                </c:pt>
                <c:pt idx="805">
                  <c:v>2009/04/01</c:v>
                </c:pt>
                <c:pt idx="806">
                  <c:v>2009/04/02</c:v>
                </c:pt>
                <c:pt idx="807">
                  <c:v>2009/04/03</c:v>
                </c:pt>
                <c:pt idx="808">
                  <c:v>2009/04/06</c:v>
                </c:pt>
                <c:pt idx="809">
                  <c:v>2009/04/07</c:v>
                </c:pt>
                <c:pt idx="810">
                  <c:v>2009/04/08</c:v>
                </c:pt>
                <c:pt idx="811">
                  <c:v>2009/04/09</c:v>
                </c:pt>
                <c:pt idx="812">
                  <c:v>2009/04/10</c:v>
                </c:pt>
                <c:pt idx="813">
                  <c:v>2009/04/13</c:v>
                </c:pt>
                <c:pt idx="814">
                  <c:v>2009/04/14</c:v>
                </c:pt>
                <c:pt idx="815">
                  <c:v>2009/04/15</c:v>
                </c:pt>
                <c:pt idx="816">
                  <c:v>2009/04/16</c:v>
                </c:pt>
                <c:pt idx="817">
                  <c:v>2009/04/17</c:v>
                </c:pt>
                <c:pt idx="818">
                  <c:v>2009/04/20</c:v>
                </c:pt>
                <c:pt idx="819">
                  <c:v>2009/04/21</c:v>
                </c:pt>
                <c:pt idx="820">
                  <c:v>2009/04/22</c:v>
                </c:pt>
                <c:pt idx="821">
                  <c:v>2009/04/23</c:v>
                </c:pt>
                <c:pt idx="822">
                  <c:v>2009/04/24</c:v>
                </c:pt>
                <c:pt idx="823">
                  <c:v>2009/04/27</c:v>
                </c:pt>
                <c:pt idx="824">
                  <c:v>2009/04/28</c:v>
                </c:pt>
                <c:pt idx="825">
                  <c:v>2009/04/29</c:v>
                </c:pt>
                <c:pt idx="826">
                  <c:v>2009/04/30</c:v>
                </c:pt>
                <c:pt idx="827">
                  <c:v>2009/05/04</c:v>
                </c:pt>
                <c:pt idx="828">
                  <c:v>2009/05/06</c:v>
                </c:pt>
                <c:pt idx="829">
                  <c:v>2009/05/07</c:v>
                </c:pt>
                <c:pt idx="830">
                  <c:v>2009/05/08</c:v>
                </c:pt>
                <c:pt idx="831">
                  <c:v>2009/05/11</c:v>
                </c:pt>
                <c:pt idx="832">
                  <c:v>2009/05/12</c:v>
                </c:pt>
                <c:pt idx="833">
                  <c:v>2009/05/13</c:v>
                </c:pt>
                <c:pt idx="834">
                  <c:v>2009/05/14</c:v>
                </c:pt>
                <c:pt idx="835">
                  <c:v>2009/05/15</c:v>
                </c:pt>
                <c:pt idx="836">
                  <c:v>2009/05/18</c:v>
                </c:pt>
                <c:pt idx="837">
                  <c:v>2009/05/19</c:v>
                </c:pt>
                <c:pt idx="838">
                  <c:v>2009/05/20</c:v>
                </c:pt>
                <c:pt idx="839">
                  <c:v>2009/05/21</c:v>
                </c:pt>
                <c:pt idx="840">
                  <c:v>2009/05/22</c:v>
                </c:pt>
                <c:pt idx="841">
                  <c:v>2009/05/25</c:v>
                </c:pt>
                <c:pt idx="842">
                  <c:v>2009/05/26</c:v>
                </c:pt>
                <c:pt idx="843">
                  <c:v>2009/05/27</c:v>
                </c:pt>
                <c:pt idx="844">
                  <c:v>2009/05/28</c:v>
                </c:pt>
                <c:pt idx="845">
                  <c:v>2009/05/29</c:v>
                </c:pt>
                <c:pt idx="846">
                  <c:v>2009/06/01</c:v>
                </c:pt>
                <c:pt idx="847">
                  <c:v>2009/06/02</c:v>
                </c:pt>
                <c:pt idx="848">
                  <c:v>2009/06/03</c:v>
                </c:pt>
                <c:pt idx="849">
                  <c:v>2009/06/04</c:v>
                </c:pt>
                <c:pt idx="850">
                  <c:v>2009/06/05</c:v>
                </c:pt>
                <c:pt idx="851">
                  <c:v>2009/06/08</c:v>
                </c:pt>
                <c:pt idx="852">
                  <c:v>2009/06/09</c:v>
                </c:pt>
                <c:pt idx="853">
                  <c:v>2009/06/10</c:v>
                </c:pt>
                <c:pt idx="854">
                  <c:v>2009/06/11</c:v>
                </c:pt>
                <c:pt idx="855">
                  <c:v>2009/06/12</c:v>
                </c:pt>
                <c:pt idx="856">
                  <c:v>2009/06/15</c:v>
                </c:pt>
                <c:pt idx="857">
                  <c:v>2009/06/16</c:v>
                </c:pt>
                <c:pt idx="858">
                  <c:v>2009/06/17</c:v>
                </c:pt>
                <c:pt idx="859">
                  <c:v>2009/06/18</c:v>
                </c:pt>
                <c:pt idx="860">
                  <c:v>2009/06/19</c:v>
                </c:pt>
                <c:pt idx="861">
                  <c:v>2009/06/22</c:v>
                </c:pt>
                <c:pt idx="862">
                  <c:v>2009/06/23</c:v>
                </c:pt>
                <c:pt idx="863">
                  <c:v>2009/06/24</c:v>
                </c:pt>
                <c:pt idx="864">
                  <c:v>2009/06/25</c:v>
                </c:pt>
                <c:pt idx="865">
                  <c:v>2009/06/26</c:v>
                </c:pt>
                <c:pt idx="866">
                  <c:v>2009/06/29</c:v>
                </c:pt>
                <c:pt idx="867">
                  <c:v>2009/06/30</c:v>
                </c:pt>
                <c:pt idx="868">
                  <c:v>2009/07/01</c:v>
                </c:pt>
                <c:pt idx="869">
                  <c:v>2009/07/02</c:v>
                </c:pt>
                <c:pt idx="870">
                  <c:v>2009/07/03</c:v>
                </c:pt>
                <c:pt idx="871">
                  <c:v>2009/07/06</c:v>
                </c:pt>
                <c:pt idx="872">
                  <c:v>2009/07/07</c:v>
                </c:pt>
                <c:pt idx="873">
                  <c:v>2009/07/08</c:v>
                </c:pt>
                <c:pt idx="874">
                  <c:v>2009/07/09</c:v>
                </c:pt>
                <c:pt idx="875">
                  <c:v>2009/07/10</c:v>
                </c:pt>
                <c:pt idx="876">
                  <c:v>2009/07/13</c:v>
                </c:pt>
                <c:pt idx="877">
                  <c:v>2009/07/14</c:v>
                </c:pt>
                <c:pt idx="878">
                  <c:v>2009/07/15</c:v>
                </c:pt>
                <c:pt idx="879">
                  <c:v>2009/07/16</c:v>
                </c:pt>
                <c:pt idx="880">
                  <c:v>2009/07/17</c:v>
                </c:pt>
                <c:pt idx="881">
                  <c:v>2009/07/20</c:v>
                </c:pt>
                <c:pt idx="882">
                  <c:v>2009/07/21</c:v>
                </c:pt>
                <c:pt idx="883">
                  <c:v>2009/07/22</c:v>
                </c:pt>
                <c:pt idx="884">
                  <c:v>2009/07/23</c:v>
                </c:pt>
                <c:pt idx="885">
                  <c:v>2009/07/24</c:v>
                </c:pt>
                <c:pt idx="886">
                  <c:v>2009/07/27</c:v>
                </c:pt>
                <c:pt idx="887">
                  <c:v>2009/07/28</c:v>
                </c:pt>
                <c:pt idx="888">
                  <c:v>2009/07/29</c:v>
                </c:pt>
                <c:pt idx="889">
                  <c:v>2009/07/30</c:v>
                </c:pt>
                <c:pt idx="890">
                  <c:v>2009/07/31</c:v>
                </c:pt>
                <c:pt idx="891">
                  <c:v>2009/08/03</c:v>
                </c:pt>
                <c:pt idx="892">
                  <c:v>2009/08/04</c:v>
                </c:pt>
                <c:pt idx="893">
                  <c:v>2009/08/05</c:v>
                </c:pt>
                <c:pt idx="894">
                  <c:v>2009/08/06</c:v>
                </c:pt>
                <c:pt idx="895">
                  <c:v>2009/08/07</c:v>
                </c:pt>
                <c:pt idx="896">
                  <c:v>2009/08/10</c:v>
                </c:pt>
                <c:pt idx="897">
                  <c:v>2009/08/11</c:v>
                </c:pt>
                <c:pt idx="898">
                  <c:v>2009/08/12</c:v>
                </c:pt>
                <c:pt idx="899">
                  <c:v>2009/08/13</c:v>
                </c:pt>
                <c:pt idx="900">
                  <c:v>2009/08/14</c:v>
                </c:pt>
                <c:pt idx="901">
                  <c:v>2009/08/17</c:v>
                </c:pt>
                <c:pt idx="902">
                  <c:v>2009/08/18</c:v>
                </c:pt>
                <c:pt idx="903">
                  <c:v>2009/08/19</c:v>
                </c:pt>
                <c:pt idx="904">
                  <c:v>2009/08/20</c:v>
                </c:pt>
                <c:pt idx="905">
                  <c:v>2009/08/21</c:v>
                </c:pt>
                <c:pt idx="906">
                  <c:v>2009/08/24</c:v>
                </c:pt>
                <c:pt idx="907">
                  <c:v>2009/08/25</c:v>
                </c:pt>
                <c:pt idx="908">
                  <c:v>2009/08/26</c:v>
                </c:pt>
                <c:pt idx="909">
                  <c:v>2009/08/27</c:v>
                </c:pt>
                <c:pt idx="910">
                  <c:v>2009/08/28</c:v>
                </c:pt>
                <c:pt idx="911">
                  <c:v>2009/08/31</c:v>
                </c:pt>
                <c:pt idx="912">
                  <c:v>2009/09/01</c:v>
                </c:pt>
                <c:pt idx="913">
                  <c:v>2009/09/02</c:v>
                </c:pt>
                <c:pt idx="914">
                  <c:v>2009/09/03</c:v>
                </c:pt>
                <c:pt idx="915">
                  <c:v>2009/09/04</c:v>
                </c:pt>
                <c:pt idx="916">
                  <c:v>2009/09/07</c:v>
                </c:pt>
                <c:pt idx="917">
                  <c:v>2009/09/08</c:v>
                </c:pt>
                <c:pt idx="918">
                  <c:v>2009/09/09</c:v>
                </c:pt>
                <c:pt idx="919">
                  <c:v>2009/09/10</c:v>
                </c:pt>
                <c:pt idx="920">
                  <c:v>2009/09/11</c:v>
                </c:pt>
                <c:pt idx="921">
                  <c:v>2009/09/14</c:v>
                </c:pt>
                <c:pt idx="922">
                  <c:v>2009/09/15</c:v>
                </c:pt>
                <c:pt idx="923">
                  <c:v>2009/09/16</c:v>
                </c:pt>
                <c:pt idx="924">
                  <c:v>2009/09/17</c:v>
                </c:pt>
                <c:pt idx="925">
                  <c:v>2009/09/18</c:v>
                </c:pt>
                <c:pt idx="926">
                  <c:v>2009/09/21</c:v>
                </c:pt>
                <c:pt idx="927">
                  <c:v>2009/09/22</c:v>
                </c:pt>
                <c:pt idx="928">
                  <c:v>2009/09/23</c:v>
                </c:pt>
                <c:pt idx="929">
                  <c:v>2009/09/24</c:v>
                </c:pt>
                <c:pt idx="930">
                  <c:v>2009/09/25</c:v>
                </c:pt>
                <c:pt idx="931">
                  <c:v>2009/09/28</c:v>
                </c:pt>
                <c:pt idx="932">
                  <c:v>2009/09/29</c:v>
                </c:pt>
                <c:pt idx="933">
                  <c:v>2009/09/30</c:v>
                </c:pt>
                <c:pt idx="934">
                  <c:v>2009/10/01</c:v>
                </c:pt>
                <c:pt idx="935">
                  <c:v>2009/10/05</c:v>
                </c:pt>
                <c:pt idx="936">
                  <c:v>2009/10/06</c:v>
                </c:pt>
                <c:pt idx="937">
                  <c:v>2009/10/07</c:v>
                </c:pt>
                <c:pt idx="938">
                  <c:v>2009/10/08</c:v>
                </c:pt>
                <c:pt idx="939">
                  <c:v>2009/10/09</c:v>
                </c:pt>
                <c:pt idx="940">
                  <c:v>2009/10/12</c:v>
                </c:pt>
                <c:pt idx="941">
                  <c:v>2009/10/13</c:v>
                </c:pt>
                <c:pt idx="942">
                  <c:v>2009/10/14</c:v>
                </c:pt>
                <c:pt idx="943">
                  <c:v>2009/10/15</c:v>
                </c:pt>
                <c:pt idx="944">
                  <c:v>2009/10/16</c:v>
                </c:pt>
                <c:pt idx="945">
                  <c:v>2009/10/19</c:v>
                </c:pt>
                <c:pt idx="946">
                  <c:v>2009/10/20</c:v>
                </c:pt>
                <c:pt idx="947">
                  <c:v>2009/10/21</c:v>
                </c:pt>
                <c:pt idx="948">
                  <c:v>2009/10/22</c:v>
                </c:pt>
                <c:pt idx="949">
                  <c:v>2009/10/23</c:v>
                </c:pt>
                <c:pt idx="950">
                  <c:v>2009/10/26</c:v>
                </c:pt>
                <c:pt idx="951">
                  <c:v>2009/10/27</c:v>
                </c:pt>
                <c:pt idx="952">
                  <c:v>2009/10/28</c:v>
                </c:pt>
                <c:pt idx="953">
                  <c:v>2009/10/29</c:v>
                </c:pt>
                <c:pt idx="954">
                  <c:v>2009/10/30</c:v>
                </c:pt>
                <c:pt idx="955">
                  <c:v>2009/11/02</c:v>
                </c:pt>
                <c:pt idx="956">
                  <c:v>2009/11/03</c:v>
                </c:pt>
                <c:pt idx="957">
                  <c:v>2009/11/04</c:v>
                </c:pt>
                <c:pt idx="958">
                  <c:v>2009/11/05</c:v>
                </c:pt>
                <c:pt idx="959">
                  <c:v>2009/11/06</c:v>
                </c:pt>
                <c:pt idx="960">
                  <c:v>2009/11/09</c:v>
                </c:pt>
                <c:pt idx="961">
                  <c:v>2009/11/10</c:v>
                </c:pt>
                <c:pt idx="962">
                  <c:v>2009/11/11</c:v>
                </c:pt>
                <c:pt idx="963">
                  <c:v>2009/11/12</c:v>
                </c:pt>
                <c:pt idx="964">
                  <c:v>2009/11/13</c:v>
                </c:pt>
                <c:pt idx="965">
                  <c:v>2009/11/16</c:v>
                </c:pt>
                <c:pt idx="966">
                  <c:v>2009/11/17</c:v>
                </c:pt>
                <c:pt idx="967">
                  <c:v>2009/11/18</c:v>
                </c:pt>
                <c:pt idx="968">
                  <c:v>2009/11/19</c:v>
                </c:pt>
                <c:pt idx="969">
                  <c:v>2009/11/20</c:v>
                </c:pt>
                <c:pt idx="970">
                  <c:v>2009/11/23</c:v>
                </c:pt>
                <c:pt idx="971">
                  <c:v>2009/11/24</c:v>
                </c:pt>
                <c:pt idx="972">
                  <c:v>2009/11/25</c:v>
                </c:pt>
                <c:pt idx="973">
                  <c:v>2009/11/26</c:v>
                </c:pt>
                <c:pt idx="974">
                  <c:v>2009/11/27</c:v>
                </c:pt>
                <c:pt idx="975">
                  <c:v>2009/11/30</c:v>
                </c:pt>
                <c:pt idx="976">
                  <c:v>2009/12/01</c:v>
                </c:pt>
                <c:pt idx="977">
                  <c:v>2009/12/02</c:v>
                </c:pt>
                <c:pt idx="978">
                  <c:v>2009/12/03</c:v>
                </c:pt>
                <c:pt idx="979">
                  <c:v>2009/12/04</c:v>
                </c:pt>
                <c:pt idx="980">
                  <c:v>2009/12/07</c:v>
                </c:pt>
                <c:pt idx="981">
                  <c:v>2009/12/08</c:v>
                </c:pt>
                <c:pt idx="982">
                  <c:v>2009/12/09</c:v>
                </c:pt>
                <c:pt idx="983">
                  <c:v>2009/12/10</c:v>
                </c:pt>
                <c:pt idx="984">
                  <c:v>2009/12/11</c:v>
                </c:pt>
                <c:pt idx="985">
                  <c:v>2009/12/14</c:v>
                </c:pt>
                <c:pt idx="986">
                  <c:v>2009/12/15</c:v>
                </c:pt>
                <c:pt idx="987">
                  <c:v>2009/12/16</c:v>
                </c:pt>
                <c:pt idx="988">
                  <c:v>2009/12/17</c:v>
                </c:pt>
                <c:pt idx="989">
                  <c:v>2009/12/18</c:v>
                </c:pt>
                <c:pt idx="990">
                  <c:v>2009/12/21</c:v>
                </c:pt>
                <c:pt idx="991">
                  <c:v>2009/12/22</c:v>
                </c:pt>
                <c:pt idx="992">
                  <c:v>2009/12/23</c:v>
                </c:pt>
                <c:pt idx="993">
                  <c:v>2009/12/24</c:v>
                </c:pt>
                <c:pt idx="994">
                  <c:v>2009/12/28</c:v>
                </c:pt>
                <c:pt idx="995">
                  <c:v>2009/12/29</c:v>
                </c:pt>
                <c:pt idx="996">
                  <c:v>2009/12/30</c:v>
                </c:pt>
                <c:pt idx="997">
                  <c:v>2009/12/31</c:v>
                </c:pt>
                <c:pt idx="998">
                  <c:v>2010/01/04</c:v>
                </c:pt>
                <c:pt idx="999">
                  <c:v>2010/01/05</c:v>
                </c:pt>
                <c:pt idx="1000">
                  <c:v>2010/01/06</c:v>
                </c:pt>
                <c:pt idx="1001">
                  <c:v>2010/01/07</c:v>
                </c:pt>
                <c:pt idx="1002">
                  <c:v>2010/01/08</c:v>
                </c:pt>
                <c:pt idx="1003">
                  <c:v>2010/01/11</c:v>
                </c:pt>
                <c:pt idx="1004">
                  <c:v>2010/01/12</c:v>
                </c:pt>
                <c:pt idx="1005">
                  <c:v>2010/01/13</c:v>
                </c:pt>
                <c:pt idx="1006">
                  <c:v>2010/01/14</c:v>
                </c:pt>
                <c:pt idx="1007">
                  <c:v>2010/01/15</c:v>
                </c:pt>
                <c:pt idx="1008">
                  <c:v>2010/01/18</c:v>
                </c:pt>
                <c:pt idx="1009">
                  <c:v>2010/01/19</c:v>
                </c:pt>
                <c:pt idx="1010">
                  <c:v>2010/01/20</c:v>
                </c:pt>
                <c:pt idx="1011">
                  <c:v>2010/01/21</c:v>
                </c:pt>
                <c:pt idx="1012">
                  <c:v>2010/01/22</c:v>
                </c:pt>
                <c:pt idx="1013">
                  <c:v>2010/01/25</c:v>
                </c:pt>
                <c:pt idx="1014">
                  <c:v>2010/01/26</c:v>
                </c:pt>
                <c:pt idx="1015">
                  <c:v>2010/01/27</c:v>
                </c:pt>
                <c:pt idx="1016">
                  <c:v>2010/01/28</c:v>
                </c:pt>
                <c:pt idx="1017">
                  <c:v>2010/01/29</c:v>
                </c:pt>
                <c:pt idx="1018">
                  <c:v>2010/02/01</c:v>
                </c:pt>
                <c:pt idx="1019">
                  <c:v>2010/02/02</c:v>
                </c:pt>
                <c:pt idx="1020">
                  <c:v>2010/02/03</c:v>
                </c:pt>
                <c:pt idx="1021">
                  <c:v>2010/02/04</c:v>
                </c:pt>
                <c:pt idx="1022">
                  <c:v>2010/02/05</c:v>
                </c:pt>
                <c:pt idx="1023">
                  <c:v>2010/02/08</c:v>
                </c:pt>
                <c:pt idx="1024">
                  <c:v>2010/02/09</c:v>
                </c:pt>
                <c:pt idx="1025">
                  <c:v>2010/02/10</c:v>
                </c:pt>
                <c:pt idx="1026">
                  <c:v>2010/02/11</c:v>
                </c:pt>
                <c:pt idx="1027">
                  <c:v>2010/02/12</c:v>
                </c:pt>
                <c:pt idx="1028">
                  <c:v>2010/02/16</c:v>
                </c:pt>
                <c:pt idx="1029">
                  <c:v>2010/02/17</c:v>
                </c:pt>
                <c:pt idx="1030">
                  <c:v>2010/02/18</c:v>
                </c:pt>
                <c:pt idx="1031">
                  <c:v>2010/02/19</c:v>
                </c:pt>
                <c:pt idx="1032">
                  <c:v>2010/02/22</c:v>
                </c:pt>
                <c:pt idx="1033">
                  <c:v>2010/02/23</c:v>
                </c:pt>
                <c:pt idx="1034">
                  <c:v>2010/02/24</c:v>
                </c:pt>
                <c:pt idx="1035">
                  <c:v>2010/02/25</c:v>
                </c:pt>
                <c:pt idx="1036">
                  <c:v>2010/02/26</c:v>
                </c:pt>
                <c:pt idx="1037">
                  <c:v>2010/03/02</c:v>
                </c:pt>
                <c:pt idx="1038">
                  <c:v>2010/03/03</c:v>
                </c:pt>
                <c:pt idx="1039">
                  <c:v>2010/03/04</c:v>
                </c:pt>
                <c:pt idx="1040">
                  <c:v>2010/03/05</c:v>
                </c:pt>
                <c:pt idx="1041">
                  <c:v>2010/03/08</c:v>
                </c:pt>
                <c:pt idx="1042">
                  <c:v>2010/03/09</c:v>
                </c:pt>
                <c:pt idx="1043">
                  <c:v>2010/03/10</c:v>
                </c:pt>
                <c:pt idx="1044">
                  <c:v>2010/03/11</c:v>
                </c:pt>
                <c:pt idx="1045">
                  <c:v>2010/03/12</c:v>
                </c:pt>
                <c:pt idx="1046">
                  <c:v>2010/03/15</c:v>
                </c:pt>
                <c:pt idx="1047">
                  <c:v>2010/03/16</c:v>
                </c:pt>
                <c:pt idx="1048">
                  <c:v>2010/03/17</c:v>
                </c:pt>
                <c:pt idx="1049">
                  <c:v>2010/03/18</c:v>
                </c:pt>
                <c:pt idx="1050">
                  <c:v>2010/03/19</c:v>
                </c:pt>
                <c:pt idx="1051">
                  <c:v>2010/03/22</c:v>
                </c:pt>
                <c:pt idx="1052">
                  <c:v>2010/03/23</c:v>
                </c:pt>
                <c:pt idx="1053">
                  <c:v>2010/03/24</c:v>
                </c:pt>
                <c:pt idx="1054">
                  <c:v>2010/03/25</c:v>
                </c:pt>
                <c:pt idx="1055">
                  <c:v>2010/03/26</c:v>
                </c:pt>
                <c:pt idx="1056">
                  <c:v>2010/03/29</c:v>
                </c:pt>
                <c:pt idx="1057">
                  <c:v>2010/03/30</c:v>
                </c:pt>
                <c:pt idx="1058">
                  <c:v>2010/03/31</c:v>
                </c:pt>
                <c:pt idx="1059">
                  <c:v>2010/04/01</c:v>
                </c:pt>
                <c:pt idx="1060">
                  <c:v>2010/04/02</c:v>
                </c:pt>
                <c:pt idx="1061">
                  <c:v>2010/04/05</c:v>
                </c:pt>
                <c:pt idx="1062">
                  <c:v>2010/04/06</c:v>
                </c:pt>
                <c:pt idx="1063">
                  <c:v>2010/04/07</c:v>
                </c:pt>
                <c:pt idx="1064">
                  <c:v>2010/04/08</c:v>
                </c:pt>
                <c:pt idx="1065">
                  <c:v>2010/04/09</c:v>
                </c:pt>
                <c:pt idx="1066">
                  <c:v>2010/04/12</c:v>
                </c:pt>
                <c:pt idx="1067">
                  <c:v>2010/04/13</c:v>
                </c:pt>
                <c:pt idx="1068">
                  <c:v>2010/04/14</c:v>
                </c:pt>
                <c:pt idx="1069">
                  <c:v>2010/04/15</c:v>
                </c:pt>
                <c:pt idx="1070">
                  <c:v>2010/04/16</c:v>
                </c:pt>
                <c:pt idx="1071">
                  <c:v>2010/04/19</c:v>
                </c:pt>
                <c:pt idx="1072">
                  <c:v>2010/04/20</c:v>
                </c:pt>
                <c:pt idx="1073">
                  <c:v>2010/04/21</c:v>
                </c:pt>
                <c:pt idx="1074">
                  <c:v>2010/04/22</c:v>
                </c:pt>
                <c:pt idx="1075">
                  <c:v>2010/04/23</c:v>
                </c:pt>
                <c:pt idx="1076">
                  <c:v>2010/04/26</c:v>
                </c:pt>
                <c:pt idx="1077">
                  <c:v>2010/04/27</c:v>
                </c:pt>
                <c:pt idx="1078">
                  <c:v>2010/04/28</c:v>
                </c:pt>
                <c:pt idx="1079">
                  <c:v>2010/04/29</c:v>
                </c:pt>
                <c:pt idx="1080">
                  <c:v>2010/04/30</c:v>
                </c:pt>
                <c:pt idx="1081">
                  <c:v>2010/05/03</c:v>
                </c:pt>
                <c:pt idx="1082">
                  <c:v>2010/05/04</c:v>
                </c:pt>
                <c:pt idx="1083">
                  <c:v>2010/05/06</c:v>
                </c:pt>
                <c:pt idx="1084">
                  <c:v>2010/05/07</c:v>
                </c:pt>
                <c:pt idx="1085">
                  <c:v>2010/05/10</c:v>
                </c:pt>
                <c:pt idx="1086">
                  <c:v>2010/05/11</c:v>
                </c:pt>
                <c:pt idx="1087">
                  <c:v>2010/05/12</c:v>
                </c:pt>
                <c:pt idx="1088">
                  <c:v>2010/05/13</c:v>
                </c:pt>
                <c:pt idx="1089">
                  <c:v>2010/05/14</c:v>
                </c:pt>
                <c:pt idx="1090">
                  <c:v>2010/05/17</c:v>
                </c:pt>
                <c:pt idx="1091">
                  <c:v>2010/05/18</c:v>
                </c:pt>
                <c:pt idx="1092">
                  <c:v>2010/05/19</c:v>
                </c:pt>
                <c:pt idx="1093">
                  <c:v>2010/05/20</c:v>
                </c:pt>
                <c:pt idx="1094">
                  <c:v>2010/05/24</c:v>
                </c:pt>
                <c:pt idx="1095">
                  <c:v>2010/05/25</c:v>
                </c:pt>
                <c:pt idx="1096">
                  <c:v>2010/05/26</c:v>
                </c:pt>
                <c:pt idx="1097">
                  <c:v>2010/05/27</c:v>
                </c:pt>
                <c:pt idx="1098">
                  <c:v>2010/05/28</c:v>
                </c:pt>
                <c:pt idx="1099">
                  <c:v>2010/05/31</c:v>
                </c:pt>
                <c:pt idx="1100">
                  <c:v>2010/06/01</c:v>
                </c:pt>
                <c:pt idx="1101">
                  <c:v>2010/06/03</c:v>
                </c:pt>
                <c:pt idx="1102">
                  <c:v>2010/06/04</c:v>
                </c:pt>
                <c:pt idx="1103">
                  <c:v>2010/06/07</c:v>
                </c:pt>
                <c:pt idx="1104">
                  <c:v>2010/06/08</c:v>
                </c:pt>
                <c:pt idx="1105">
                  <c:v>2010/06/09</c:v>
                </c:pt>
                <c:pt idx="1106">
                  <c:v>2010/06/10</c:v>
                </c:pt>
                <c:pt idx="1107">
                  <c:v>2010/06/11</c:v>
                </c:pt>
                <c:pt idx="1108">
                  <c:v>2010/06/14</c:v>
                </c:pt>
                <c:pt idx="1109">
                  <c:v>2010/06/15</c:v>
                </c:pt>
                <c:pt idx="1110">
                  <c:v>2010/06/16</c:v>
                </c:pt>
                <c:pt idx="1111">
                  <c:v>2010/06/17</c:v>
                </c:pt>
                <c:pt idx="1112">
                  <c:v>2010/06/18</c:v>
                </c:pt>
                <c:pt idx="1113">
                  <c:v>2010/06/21</c:v>
                </c:pt>
                <c:pt idx="1114">
                  <c:v>2010/06/22</c:v>
                </c:pt>
                <c:pt idx="1115">
                  <c:v>2010/06/23</c:v>
                </c:pt>
                <c:pt idx="1116">
                  <c:v>2010/06/24</c:v>
                </c:pt>
                <c:pt idx="1117">
                  <c:v>2010/06/25</c:v>
                </c:pt>
                <c:pt idx="1118">
                  <c:v>2010/06/28</c:v>
                </c:pt>
                <c:pt idx="1119">
                  <c:v>2010/06/29</c:v>
                </c:pt>
                <c:pt idx="1120">
                  <c:v>2010/06/30</c:v>
                </c:pt>
                <c:pt idx="1121">
                  <c:v>2010/07/01</c:v>
                </c:pt>
                <c:pt idx="1122">
                  <c:v>2010/07/02</c:v>
                </c:pt>
                <c:pt idx="1123">
                  <c:v>2010/07/05</c:v>
                </c:pt>
                <c:pt idx="1124">
                  <c:v>2010/07/06</c:v>
                </c:pt>
                <c:pt idx="1125">
                  <c:v>2010/07/07</c:v>
                </c:pt>
                <c:pt idx="1126">
                  <c:v>2010/07/08</c:v>
                </c:pt>
                <c:pt idx="1127">
                  <c:v>2010/07/09</c:v>
                </c:pt>
                <c:pt idx="1128">
                  <c:v>2010/07/12</c:v>
                </c:pt>
                <c:pt idx="1129">
                  <c:v>2010/07/13</c:v>
                </c:pt>
                <c:pt idx="1130">
                  <c:v>2010/07/14</c:v>
                </c:pt>
                <c:pt idx="1131">
                  <c:v>2010/07/15</c:v>
                </c:pt>
                <c:pt idx="1132">
                  <c:v>2010/07/16</c:v>
                </c:pt>
                <c:pt idx="1133">
                  <c:v>2010/07/19</c:v>
                </c:pt>
                <c:pt idx="1134">
                  <c:v>2010/07/20</c:v>
                </c:pt>
                <c:pt idx="1135">
                  <c:v>2010/07/21</c:v>
                </c:pt>
                <c:pt idx="1136">
                  <c:v>2010/07/22</c:v>
                </c:pt>
                <c:pt idx="1137">
                  <c:v>2010/07/23</c:v>
                </c:pt>
                <c:pt idx="1138">
                  <c:v>2010/07/26</c:v>
                </c:pt>
                <c:pt idx="1139">
                  <c:v>2010/07/27</c:v>
                </c:pt>
                <c:pt idx="1140">
                  <c:v>2010/07/28</c:v>
                </c:pt>
                <c:pt idx="1141">
                  <c:v>2010/07/29</c:v>
                </c:pt>
                <c:pt idx="1142">
                  <c:v>2010/07/30</c:v>
                </c:pt>
                <c:pt idx="1143">
                  <c:v>2010/08/02</c:v>
                </c:pt>
                <c:pt idx="1144">
                  <c:v>2010/08/03</c:v>
                </c:pt>
                <c:pt idx="1145">
                  <c:v>2010/08/04</c:v>
                </c:pt>
                <c:pt idx="1146">
                  <c:v>2010/08/05</c:v>
                </c:pt>
                <c:pt idx="1147">
                  <c:v>2010/08/06</c:v>
                </c:pt>
                <c:pt idx="1148">
                  <c:v>2010/08/09</c:v>
                </c:pt>
                <c:pt idx="1149">
                  <c:v>2010/08/10</c:v>
                </c:pt>
                <c:pt idx="1150">
                  <c:v>2010/08/11</c:v>
                </c:pt>
                <c:pt idx="1151">
                  <c:v>2010/08/12</c:v>
                </c:pt>
                <c:pt idx="1152">
                  <c:v>2010/08/13</c:v>
                </c:pt>
                <c:pt idx="1153">
                  <c:v>2010/08/16</c:v>
                </c:pt>
                <c:pt idx="1154">
                  <c:v>2010/08/17</c:v>
                </c:pt>
                <c:pt idx="1155">
                  <c:v>2010/08/18</c:v>
                </c:pt>
                <c:pt idx="1156">
                  <c:v>2010/08/19</c:v>
                </c:pt>
                <c:pt idx="1157">
                  <c:v>2010/08/20</c:v>
                </c:pt>
                <c:pt idx="1158">
                  <c:v>2010/08/23</c:v>
                </c:pt>
                <c:pt idx="1159">
                  <c:v>2010/08/24</c:v>
                </c:pt>
                <c:pt idx="1160">
                  <c:v>2010/08/25</c:v>
                </c:pt>
                <c:pt idx="1161">
                  <c:v>2010/08/26</c:v>
                </c:pt>
                <c:pt idx="1162">
                  <c:v>2010/08/27</c:v>
                </c:pt>
                <c:pt idx="1163">
                  <c:v>2010/08/30</c:v>
                </c:pt>
                <c:pt idx="1164">
                  <c:v>2010/08/31</c:v>
                </c:pt>
                <c:pt idx="1165">
                  <c:v>2010/09/01</c:v>
                </c:pt>
                <c:pt idx="1166">
                  <c:v>2010/09/02</c:v>
                </c:pt>
                <c:pt idx="1167">
                  <c:v>2010/09/03</c:v>
                </c:pt>
                <c:pt idx="1168">
                  <c:v>2010/09/06</c:v>
                </c:pt>
                <c:pt idx="1169">
                  <c:v>2010/09/07</c:v>
                </c:pt>
                <c:pt idx="1170">
                  <c:v>2010/09/08</c:v>
                </c:pt>
                <c:pt idx="1171">
                  <c:v>2010/09/09</c:v>
                </c:pt>
                <c:pt idx="1172">
                  <c:v>2010/09/10</c:v>
                </c:pt>
                <c:pt idx="1173">
                  <c:v>2010/09/13</c:v>
                </c:pt>
                <c:pt idx="1174">
                  <c:v>2010/09/14</c:v>
                </c:pt>
                <c:pt idx="1175">
                  <c:v>2010/09/15</c:v>
                </c:pt>
                <c:pt idx="1176">
                  <c:v>2010/09/16</c:v>
                </c:pt>
                <c:pt idx="1177">
                  <c:v>2010/09/17</c:v>
                </c:pt>
                <c:pt idx="1178">
                  <c:v>2010/09/20</c:v>
                </c:pt>
                <c:pt idx="1179">
                  <c:v>2010/09/24</c:v>
                </c:pt>
                <c:pt idx="1180">
                  <c:v>2010/09/27</c:v>
                </c:pt>
                <c:pt idx="1181">
                  <c:v>2010/09/28</c:v>
                </c:pt>
                <c:pt idx="1182">
                  <c:v>2010/09/29</c:v>
                </c:pt>
                <c:pt idx="1183">
                  <c:v>2010/09/30</c:v>
                </c:pt>
                <c:pt idx="1184">
                  <c:v>2010/10/01</c:v>
                </c:pt>
                <c:pt idx="1185">
                  <c:v>2010/10/04</c:v>
                </c:pt>
                <c:pt idx="1186">
                  <c:v>2010/10/05</c:v>
                </c:pt>
                <c:pt idx="1187">
                  <c:v>2010/10/06</c:v>
                </c:pt>
                <c:pt idx="1188">
                  <c:v>2010/10/07</c:v>
                </c:pt>
                <c:pt idx="1189">
                  <c:v>2010/10/08</c:v>
                </c:pt>
                <c:pt idx="1190">
                  <c:v>2010/10/11</c:v>
                </c:pt>
                <c:pt idx="1191">
                  <c:v>2010/10/12</c:v>
                </c:pt>
                <c:pt idx="1192">
                  <c:v>2010/10/13</c:v>
                </c:pt>
                <c:pt idx="1193">
                  <c:v>2010/10/14</c:v>
                </c:pt>
                <c:pt idx="1194">
                  <c:v>2010/10/15</c:v>
                </c:pt>
                <c:pt idx="1195">
                  <c:v>2010/10/18</c:v>
                </c:pt>
                <c:pt idx="1196">
                  <c:v>2010/10/19</c:v>
                </c:pt>
                <c:pt idx="1197">
                  <c:v>2010/10/20</c:v>
                </c:pt>
                <c:pt idx="1198">
                  <c:v>2010/10/21</c:v>
                </c:pt>
                <c:pt idx="1199">
                  <c:v>2010/10/22</c:v>
                </c:pt>
                <c:pt idx="1200">
                  <c:v>2010/10/25</c:v>
                </c:pt>
                <c:pt idx="1201">
                  <c:v>2010/10/26</c:v>
                </c:pt>
                <c:pt idx="1202">
                  <c:v>2010/10/27</c:v>
                </c:pt>
                <c:pt idx="1203">
                  <c:v>2010/10/28</c:v>
                </c:pt>
                <c:pt idx="1204">
                  <c:v>2010/10/29</c:v>
                </c:pt>
                <c:pt idx="1205">
                  <c:v>2010/11/01</c:v>
                </c:pt>
                <c:pt idx="1206">
                  <c:v>2010/11/02</c:v>
                </c:pt>
                <c:pt idx="1207">
                  <c:v>2010/11/03</c:v>
                </c:pt>
                <c:pt idx="1208">
                  <c:v>2010/11/04</c:v>
                </c:pt>
                <c:pt idx="1209">
                  <c:v>2010/11/05</c:v>
                </c:pt>
                <c:pt idx="1210">
                  <c:v>2010/11/08</c:v>
                </c:pt>
                <c:pt idx="1211">
                  <c:v>2010/11/09</c:v>
                </c:pt>
                <c:pt idx="1212">
                  <c:v>2010/11/10</c:v>
                </c:pt>
                <c:pt idx="1213">
                  <c:v>2010/11/11</c:v>
                </c:pt>
                <c:pt idx="1214">
                  <c:v>2010/11/12</c:v>
                </c:pt>
                <c:pt idx="1215">
                  <c:v>2010/11/15</c:v>
                </c:pt>
                <c:pt idx="1216">
                  <c:v>2010/11/16</c:v>
                </c:pt>
                <c:pt idx="1217">
                  <c:v>2010/11/17</c:v>
                </c:pt>
                <c:pt idx="1218">
                  <c:v>2010/11/18</c:v>
                </c:pt>
                <c:pt idx="1219">
                  <c:v>2010/11/19</c:v>
                </c:pt>
                <c:pt idx="1220">
                  <c:v>2010/11/22</c:v>
                </c:pt>
                <c:pt idx="1221">
                  <c:v>2010/11/23</c:v>
                </c:pt>
                <c:pt idx="1222">
                  <c:v>2010/11/24</c:v>
                </c:pt>
                <c:pt idx="1223">
                  <c:v>2010/11/25</c:v>
                </c:pt>
                <c:pt idx="1224">
                  <c:v>2010/11/26</c:v>
                </c:pt>
                <c:pt idx="1225">
                  <c:v>2010/11/29</c:v>
                </c:pt>
                <c:pt idx="1226">
                  <c:v>2010/11/30</c:v>
                </c:pt>
                <c:pt idx="1227">
                  <c:v>2010/12/01</c:v>
                </c:pt>
                <c:pt idx="1228">
                  <c:v>2010/12/02</c:v>
                </c:pt>
                <c:pt idx="1229">
                  <c:v>2010/12/03</c:v>
                </c:pt>
                <c:pt idx="1230">
                  <c:v>2010/12/06</c:v>
                </c:pt>
                <c:pt idx="1231">
                  <c:v>2010/12/07</c:v>
                </c:pt>
                <c:pt idx="1232">
                  <c:v>2010/12/08</c:v>
                </c:pt>
                <c:pt idx="1233">
                  <c:v>2010/12/09</c:v>
                </c:pt>
                <c:pt idx="1234">
                  <c:v>2010/12/10</c:v>
                </c:pt>
                <c:pt idx="1235">
                  <c:v>2010/12/13</c:v>
                </c:pt>
                <c:pt idx="1236">
                  <c:v>2010/12/14</c:v>
                </c:pt>
                <c:pt idx="1237">
                  <c:v>2010/12/15</c:v>
                </c:pt>
                <c:pt idx="1238">
                  <c:v>2010/12/16</c:v>
                </c:pt>
                <c:pt idx="1239">
                  <c:v>2010/12/17</c:v>
                </c:pt>
                <c:pt idx="1240">
                  <c:v>2010/12/20</c:v>
                </c:pt>
                <c:pt idx="1241">
                  <c:v>2010/12/21</c:v>
                </c:pt>
                <c:pt idx="1242">
                  <c:v>2010/12/22</c:v>
                </c:pt>
                <c:pt idx="1243">
                  <c:v>2010/12/23</c:v>
                </c:pt>
                <c:pt idx="1244">
                  <c:v>2010/12/24</c:v>
                </c:pt>
                <c:pt idx="1245">
                  <c:v>2010/12/27</c:v>
                </c:pt>
                <c:pt idx="1246">
                  <c:v>2010/12/28</c:v>
                </c:pt>
                <c:pt idx="1247">
                  <c:v>2010/12/29</c:v>
                </c:pt>
                <c:pt idx="1248">
                  <c:v>2010/12/30</c:v>
                </c:pt>
                <c:pt idx="1249">
                  <c:v>2010/12/31</c:v>
                </c:pt>
                <c:pt idx="1250">
                  <c:v>2011/01/03</c:v>
                </c:pt>
                <c:pt idx="1251">
                  <c:v>2011/01/04</c:v>
                </c:pt>
                <c:pt idx="1252">
                  <c:v>2011/01/05</c:v>
                </c:pt>
                <c:pt idx="1253">
                  <c:v>2011/01/06</c:v>
                </c:pt>
                <c:pt idx="1254">
                  <c:v>2011/01/07</c:v>
                </c:pt>
                <c:pt idx="1255">
                  <c:v>2011/01/10</c:v>
                </c:pt>
                <c:pt idx="1256">
                  <c:v>2011/01/11</c:v>
                </c:pt>
                <c:pt idx="1257">
                  <c:v>2011/01/12</c:v>
                </c:pt>
                <c:pt idx="1258">
                  <c:v>2011/01/13</c:v>
                </c:pt>
                <c:pt idx="1259">
                  <c:v>2011/01/14</c:v>
                </c:pt>
                <c:pt idx="1260">
                  <c:v>2011/01/17</c:v>
                </c:pt>
                <c:pt idx="1261">
                  <c:v>2011/01/18</c:v>
                </c:pt>
                <c:pt idx="1262">
                  <c:v>2011/01/19</c:v>
                </c:pt>
                <c:pt idx="1263">
                  <c:v>2011/01/20</c:v>
                </c:pt>
                <c:pt idx="1264">
                  <c:v>2011/01/21</c:v>
                </c:pt>
                <c:pt idx="1265">
                  <c:v>2011/01/24</c:v>
                </c:pt>
                <c:pt idx="1266">
                  <c:v>2011/01/25</c:v>
                </c:pt>
                <c:pt idx="1267">
                  <c:v>2011/01/26</c:v>
                </c:pt>
                <c:pt idx="1268">
                  <c:v>2011/01/27</c:v>
                </c:pt>
                <c:pt idx="1269">
                  <c:v>2011/01/28</c:v>
                </c:pt>
                <c:pt idx="1270">
                  <c:v>2011/01/31</c:v>
                </c:pt>
                <c:pt idx="1271">
                  <c:v>2011/02/01</c:v>
                </c:pt>
                <c:pt idx="1272">
                  <c:v>2011/02/07</c:v>
                </c:pt>
                <c:pt idx="1273">
                  <c:v>2011/02/08</c:v>
                </c:pt>
                <c:pt idx="1274">
                  <c:v>2011/02/09</c:v>
                </c:pt>
                <c:pt idx="1275">
                  <c:v>2011/02/10</c:v>
                </c:pt>
                <c:pt idx="1276">
                  <c:v>2011/02/11</c:v>
                </c:pt>
                <c:pt idx="1277">
                  <c:v>2011/02/14</c:v>
                </c:pt>
                <c:pt idx="1278">
                  <c:v>2011/02/15</c:v>
                </c:pt>
                <c:pt idx="1279">
                  <c:v>2011/02/16</c:v>
                </c:pt>
                <c:pt idx="1280">
                  <c:v>2011/02/17</c:v>
                </c:pt>
                <c:pt idx="1281">
                  <c:v>2011/02/18</c:v>
                </c:pt>
                <c:pt idx="1282">
                  <c:v>2011/02/21</c:v>
                </c:pt>
                <c:pt idx="1283">
                  <c:v>2011/02/22</c:v>
                </c:pt>
                <c:pt idx="1284">
                  <c:v>2011/02/23</c:v>
                </c:pt>
                <c:pt idx="1285">
                  <c:v>2011/02/24</c:v>
                </c:pt>
                <c:pt idx="1286">
                  <c:v>2011/02/25</c:v>
                </c:pt>
                <c:pt idx="1287">
                  <c:v>2011/02/28</c:v>
                </c:pt>
                <c:pt idx="1288">
                  <c:v>2011/03/02</c:v>
                </c:pt>
                <c:pt idx="1289">
                  <c:v>2011/03/03</c:v>
                </c:pt>
                <c:pt idx="1290">
                  <c:v>2011/03/04</c:v>
                </c:pt>
                <c:pt idx="1291">
                  <c:v>2011/03/07</c:v>
                </c:pt>
                <c:pt idx="1292">
                  <c:v>2011/03/08</c:v>
                </c:pt>
                <c:pt idx="1293">
                  <c:v>2011/03/09</c:v>
                </c:pt>
                <c:pt idx="1294">
                  <c:v>2011/03/10</c:v>
                </c:pt>
                <c:pt idx="1295">
                  <c:v>2011/03/11</c:v>
                </c:pt>
                <c:pt idx="1296">
                  <c:v>2011/03/14</c:v>
                </c:pt>
                <c:pt idx="1297">
                  <c:v>2011/03/15</c:v>
                </c:pt>
                <c:pt idx="1298">
                  <c:v>2011/03/16</c:v>
                </c:pt>
                <c:pt idx="1299">
                  <c:v>2011/03/17</c:v>
                </c:pt>
                <c:pt idx="1300">
                  <c:v>2011/03/18</c:v>
                </c:pt>
                <c:pt idx="1301">
                  <c:v>2011/03/21</c:v>
                </c:pt>
                <c:pt idx="1302">
                  <c:v>2011/03/22</c:v>
                </c:pt>
                <c:pt idx="1303">
                  <c:v>2011/03/23</c:v>
                </c:pt>
                <c:pt idx="1304">
                  <c:v>2011/03/24</c:v>
                </c:pt>
                <c:pt idx="1305">
                  <c:v>2011/03/25</c:v>
                </c:pt>
                <c:pt idx="1306">
                  <c:v>2011/03/28</c:v>
                </c:pt>
                <c:pt idx="1307">
                  <c:v>2011/03/29</c:v>
                </c:pt>
                <c:pt idx="1308">
                  <c:v>2011/03/30</c:v>
                </c:pt>
                <c:pt idx="1309">
                  <c:v>2011/03/31</c:v>
                </c:pt>
                <c:pt idx="1310">
                  <c:v>2011/04/01</c:v>
                </c:pt>
                <c:pt idx="1311">
                  <c:v>2011/04/04</c:v>
                </c:pt>
                <c:pt idx="1312">
                  <c:v>2011/04/05</c:v>
                </c:pt>
                <c:pt idx="1313">
                  <c:v>2011/04/06</c:v>
                </c:pt>
                <c:pt idx="1314">
                  <c:v>2011/04/07</c:v>
                </c:pt>
                <c:pt idx="1315">
                  <c:v>2011/04/08</c:v>
                </c:pt>
                <c:pt idx="1316">
                  <c:v>2011/04/11</c:v>
                </c:pt>
                <c:pt idx="1317">
                  <c:v>2011/04/12</c:v>
                </c:pt>
                <c:pt idx="1318">
                  <c:v>2011/04/13</c:v>
                </c:pt>
                <c:pt idx="1319">
                  <c:v>2011/04/14</c:v>
                </c:pt>
                <c:pt idx="1320">
                  <c:v>2011/04/15</c:v>
                </c:pt>
                <c:pt idx="1321">
                  <c:v>2011/04/18</c:v>
                </c:pt>
                <c:pt idx="1322">
                  <c:v>2011/04/19</c:v>
                </c:pt>
                <c:pt idx="1323">
                  <c:v>2011/04/20</c:v>
                </c:pt>
                <c:pt idx="1324">
                  <c:v>2011/04/21</c:v>
                </c:pt>
                <c:pt idx="1325">
                  <c:v>2011/04/22</c:v>
                </c:pt>
                <c:pt idx="1326">
                  <c:v>2011/04/25</c:v>
                </c:pt>
                <c:pt idx="1327">
                  <c:v>2011/04/26</c:v>
                </c:pt>
                <c:pt idx="1328">
                  <c:v>2011/04/27</c:v>
                </c:pt>
                <c:pt idx="1329">
                  <c:v>2011/04/28</c:v>
                </c:pt>
                <c:pt idx="1330">
                  <c:v>2011/04/29</c:v>
                </c:pt>
                <c:pt idx="1331">
                  <c:v>2011/05/02</c:v>
                </c:pt>
                <c:pt idx="1332">
                  <c:v>2011/05/03</c:v>
                </c:pt>
                <c:pt idx="1333">
                  <c:v>2011/05/04</c:v>
                </c:pt>
                <c:pt idx="1334">
                  <c:v>2011/05/06</c:v>
                </c:pt>
                <c:pt idx="1335">
                  <c:v>2011/05/09</c:v>
                </c:pt>
                <c:pt idx="1336">
                  <c:v>2011/05/11</c:v>
                </c:pt>
                <c:pt idx="1337">
                  <c:v>2011/05/12</c:v>
                </c:pt>
                <c:pt idx="1338">
                  <c:v>2011/05/13</c:v>
                </c:pt>
                <c:pt idx="1339">
                  <c:v>2011/05/16</c:v>
                </c:pt>
                <c:pt idx="1340">
                  <c:v>2011/05/17</c:v>
                </c:pt>
                <c:pt idx="1341">
                  <c:v>2011/05/18</c:v>
                </c:pt>
                <c:pt idx="1342">
                  <c:v>2011/05/19</c:v>
                </c:pt>
                <c:pt idx="1343">
                  <c:v>2011/05/20</c:v>
                </c:pt>
                <c:pt idx="1344">
                  <c:v>2011/05/23</c:v>
                </c:pt>
                <c:pt idx="1345">
                  <c:v>2011/05/24</c:v>
                </c:pt>
                <c:pt idx="1346">
                  <c:v>2011/05/25</c:v>
                </c:pt>
                <c:pt idx="1347">
                  <c:v>2011/05/26</c:v>
                </c:pt>
                <c:pt idx="1348">
                  <c:v>2011/05/27</c:v>
                </c:pt>
                <c:pt idx="1349">
                  <c:v>2011/05/30</c:v>
                </c:pt>
                <c:pt idx="1350">
                  <c:v>2011/05/31</c:v>
                </c:pt>
                <c:pt idx="1351">
                  <c:v>2011/06/01</c:v>
                </c:pt>
                <c:pt idx="1352">
                  <c:v>2011/06/02</c:v>
                </c:pt>
                <c:pt idx="1353">
                  <c:v>2011/06/03</c:v>
                </c:pt>
                <c:pt idx="1354">
                  <c:v>2011/06/07</c:v>
                </c:pt>
                <c:pt idx="1355">
                  <c:v>2011/06/08</c:v>
                </c:pt>
                <c:pt idx="1356">
                  <c:v>2011/06/09</c:v>
                </c:pt>
                <c:pt idx="1357">
                  <c:v>2011/06/10</c:v>
                </c:pt>
                <c:pt idx="1358">
                  <c:v>2011/06/13</c:v>
                </c:pt>
                <c:pt idx="1359">
                  <c:v>2011/06/14</c:v>
                </c:pt>
                <c:pt idx="1360">
                  <c:v>2011/06/15</c:v>
                </c:pt>
                <c:pt idx="1361">
                  <c:v>2011/06/16</c:v>
                </c:pt>
                <c:pt idx="1362">
                  <c:v>2011/06/17</c:v>
                </c:pt>
                <c:pt idx="1363">
                  <c:v>2011/06/20</c:v>
                </c:pt>
                <c:pt idx="1364">
                  <c:v>2011/06/21</c:v>
                </c:pt>
                <c:pt idx="1365">
                  <c:v>2011/06/22</c:v>
                </c:pt>
                <c:pt idx="1366">
                  <c:v>2011/06/23</c:v>
                </c:pt>
                <c:pt idx="1367">
                  <c:v>2011/06/24</c:v>
                </c:pt>
                <c:pt idx="1368">
                  <c:v>2011/06/27</c:v>
                </c:pt>
                <c:pt idx="1369">
                  <c:v>2011/06/28</c:v>
                </c:pt>
                <c:pt idx="1370">
                  <c:v>2011/06/29</c:v>
                </c:pt>
                <c:pt idx="1371">
                  <c:v>2011/06/30</c:v>
                </c:pt>
                <c:pt idx="1372">
                  <c:v>2011/07/01</c:v>
                </c:pt>
                <c:pt idx="1373">
                  <c:v>2011/07/04</c:v>
                </c:pt>
                <c:pt idx="1374">
                  <c:v>2011/07/05</c:v>
                </c:pt>
                <c:pt idx="1375">
                  <c:v>2011/07/06</c:v>
                </c:pt>
                <c:pt idx="1376">
                  <c:v>2011/07/07</c:v>
                </c:pt>
                <c:pt idx="1377">
                  <c:v>2011/07/08</c:v>
                </c:pt>
                <c:pt idx="1378">
                  <c:v>2011/07/11</c:v>
                </c:pt>
                <c:pt idx="1379">
                  <c:v>2011/07/12</c:v>
                </c:pt>
                <c:pt idx="1380">
                  <c:v>2011/07/13</c:v>
                </c:pt>
                <c:pt idx="1381">
                  <c:v>2011/07/14</c:v>
                </c:pt>
                <c:pt idx="1382">
                  <c:v>2011/07/15</c:v>
                </c:pt>
                <c:pt idx="1383">
                  <c:v>2011/07/18</c:v>
                </c:pt>
                <c:pt idx="1384">
                  <c:v>2011/07/19</c:v>
                </c:pt>
                <c:pt idx="1385">
                  <c:v>2011/07/20</c:v>
                </c:pt>
                <c:pt idx="1386">
                  <c:v>2011/07/21</c:v>
                </c:pt>
                <c:pt idx="1387">
                  <c:v>2011/07/22</c:v>
                </c:pt>
                <c:pt idx="1388">
                  <c:v>2011/07/25</c:v>
                </c:pt>
                <c:pt idx="1389">
                  <c:v>2011/07/26</c:v>
                </c:pt>
                <c:pt idx="1390">
                  <c:v>2011/07/27</c:v>
                </c:pt>
                <c:pt idx="1391">
                  <c:v>2011/07/28</c:v>
                </c:pt>
                <c:pt idx="1392">
                  <c:v>2011/07/29</c:v>
                </c:pt>
                <c:pt idx="1393">
                  <c:v>2011/08/01</c:v>
                </c:pt>
                <c:pt idx="1394">
                  <c:v>2011/08/02</c:v>
                </c:pt>
                <c:pt idx="1395">
                  <c:v>2011/08/03</c:v>
                </c:pt>
                <c:pt idx="1396">
                  <c:v>2011/08/04</c:v>
                </c:pt>
                <c:pt idx="1397">
                  <c:v>2011/08/05</c:v>
                </c:pt>
                <c:pt idx="1398">
                  <c:v>2011/08/08</c:v>
                </c:pt>
                <c:pt idx="1399">
                  <c:v>2011/08/09</c:v>
                </c:pt>
                <c:pt idx="1400">
                  <c:v>2011/08/10</c:v>
                </c:pt>
                <c:pt idx="1401">
                  <c:v>2011/08/11</c:v>
                </c:pt>
                <c:pt idx="1402">
                  <c:v>2011/08/12</c:v>
                </c:pt>
                <c:pt idx="1403">
                  <c:v>2011/08/16</c:v>
                </c:pt>
                <c:pt idx="1404">
                  <c:v>2011/08/17</c:v>
                </c:pt>
                <c:pt idx="1405">
                  <c:v>2011/08/18</c:v>
                </c:pt>
                <c:pt idx="1406">
                  <c:v>2011/08/19</c:v>
                </c:pt>
                <c:pt idx="1407">
                  <c:v>2011/08/22</c:v>
                </c:pt>
                <c:pt idx="1408">
                  <c:v>2011/08/23</c:v>
                </c:pt>
                <c:pt idx="1409">
                  <c:v>2011/08/24</c:v>
                </c:pt>
                <c:pt idx="1410">
                  <c:v>2011/08/25</c:v>
                </c:pt>
                <c:pt idx="1411">
                  <c:v>2011/08/26</c:v>
                </c:pt>
                <c:pt idx="1412">
                  <c:v>2011/08/29</c:v>
                </c:pt>
                <c:pt idx="1413">
                  <c:v>2011/08/30</c:v>
                </c:pt>
                <c:pt idx="1414">
                  <c:v>2011/08/31</c:v>
                </c:pt>
                <c:pt idx="1415">
                  <c:v>2011/09/01</c:v>
                </c:pt>
                <c:pt idx="1416">
                  <c:v>2011/09/02</c:v>
                </c:pt>
                <c:pt idx="1417">
                  <c:v>2011/09/05</c:v>
                </c:pt>
                <c:pt idx="1418">
                  <c:v>2011/09/06</c:v>
                </c:pt>
                <c:pt idx="1419">
                  <c:v>2011/09/07</c:v>
                </c:pt>
                <c:pt idx="1420">
                  <c:v>2011/09/08</c:v>
                </c:pt>
                <c:pt idx="1421">
                  <c:v>2011/09/09</c:v>
                </c:pt>
                <c:pt idx="1422">
                  <c:v>2011/09/14</c:v>
                </c:pt>
                <c:pt idx="1423">
                  <c:v>2011/09/15</c:v>
                </c:pt>
                <c:pt idx="1424">
                  <c:v>2011/09/16</c:v>
                </c:pt>
                <c:pt idx="1425">
                  <c:v>2011/09/19</c:v>
                </c:pt>
                <c:pt idx="1426">
                  <c:v>2011/09/20</c:v>
                </c:pt>
                <c:pt idx="1427">
                  <c:v>2011/09/21</c:v>
                </c:pt>
                <c:pt idx="1428">
                  <c:v>2011/09/22</c:v>
                </c:pt>
                <c:pt idx="1429">
                  <c:v>2011/09/23</c:v>
                </c:pt>
                <c:pt idx="1430">
                  <c:v>2011/09/26</c:v>
                </c:pt>
                <c:pt idx="1431">
                  <c:v>2011/09/27</c:v>
                </c:pt>
                <c:pt idx="1432">
                  <c:v>2011/09/28</c:v>
                </c:pt>
                <c:pt idx="1433">
                  <c:v>2011/09/29</c:v>
                </c:pt>
                <c:pt idx="1434">
                  <c:v>2011/09/30</c:v>
                </c:pt>
                <c:pt idx="1435">
                  <c:v>2011/10/04</c:v>
                </c:pt>
                <c:pt idx="1436">
                  <c:v>2011/10/05</c:v>
                </c:pt>
                <c:pt idx="1437">
                  <c:v>2011/10/06</c:v>
                </c:pt>
                <c:pt idx="1438">
                  <c:v>2011/10/07</c:v>
                </c:pt>
                <c:pt idx="1439">
                  <c:v>2011/10/10</c:v>
                </c:pt>
                <c:pt idx="1440">
                  <c:v>2011/10/11</c:v>
                </c:pt>
                <c:pt idx="1441">
                  <c:v>2011/10/12</c:v>
                </c:pt>
                <c:pt idx="1442">
                  <c:v>2011/10/13</c:v>
                </c:pt>
                <c:pt idx="1443">
                  <c:v>2011/10/14</c:v>
                </c:pt>
                <c:pt idx="1444">
                  <c:v>2011/10/17</c:v>
                </c:pt>
                <c:pt idx="1445">
                  <c:v>2011/10/18</c:v>
                </c:pt>
                <c:pt idx="1446">
                  <c:v>2011/10/19</c:v>
                </c:pt>
                <c:pt idx="1447">
                  <c:v>2011/10/20</c:v>
                </c:pt>
                <c:pt idx="1448">
                  <c:v>2011/10/21</c:v>
                </c:pt>
                <c:pt idx="1449">
                  <c:v>2011/10/24</c:v>
                </c:pt>
                <c:pt idx="1450">
                  <c:v>2011/10/25</c:v>
                </c:pt>
                <c:pt idx="1451">
                  <c:v>2011/10/26</c:v>
                </c:pt>
                <c:pt idx="1452">
                  <c:v>2011/10/27</c:v>
                </c:pt>
                <c:pt idx="1453">
                  <c:v>2011/10/28</c:v>
                </c:pt>
                <c:pt idx="1454">
                  <c:v>2011/10/31</c:v>
                </c:pt>
                <c:pt idx="1455">
                  <c:v>2011/11/01</c:v>
                </c:pt>
                <c:pt idx="1456">
                  <c:v>2011/11/02</c:v>
                </c:pt>
                <c:pt idx="1457">
                  <c:v>2011/11/03</c:v>
                </c:pt>
                <c:pt idx="1458">
                  <c:v>2011/11/04</c:v>
                </c:pt>
                <c:pt idx="1459">
                  <c:v>2011/11/07</c:v>
                </c:pt>
                <c:pt idx="1460">
                  <c:v>2011/11/08</c:v>
                </c:pt>
                <c:pt idx="1461">
                  <c:v>2011/11/09</c:v>
                </c:pt>
                <c:pt idx="1462">
                  <c:v>2011/11/10</c:v>
                </c:pt>
                <c:pt idx="1463">
                  <c:v>2011/11/11</c:v>
                </c:pt>
                <c:pt idx="1464">
                  <c:v>2011/11/14</c:v>
                </c:pt>
                <c:pt idx="1465">
                  <c:v>2011/11/15</c:v>
                </c:pt>
                <c:pt idx="1466">
                  <c:v>2011/11/16</c:v>
                </c:pt>
                <c:pt idx="1467">
                  <c:v>2011/11/17</c:v>
                </c:pt>
                <c:pt idx="1468">
                  <c:v>2011/11/18</c:v>
                </c:pt>
                <c:pt idx="1469">
                  <c:v>2011/11/21</c:v>
                </c:pt>
                <c:pt idx="1470">
                  <c:v>2011/11/22</c:v>
                </c:pt>
                <c:pt idx="1471">
                  <c:v>2011/11/23</c:v>
                </c:pt>
                <c:pt idx="1472">
                  <c:v>2011/11/24</c:v>
                </c:pt>
                <c:pt idx="1473">
                  <c:v>2011/11/25</c:v>
                </c:pt>
                <c:pt idx="1474">
                  <c:v>2011/11/28</c:v>
                </c:pt>
                <c:pt idx="1475">
                  <c:v>2011/11/29</c:v>
                </c:pt>
                <c:pt idx="1476">
                  <c:v>2011/11/30</c:v>
                </c:pt>
                <c:pt idx="1477">
                  <c:v>2011/12/01</c:v>
                </c:pt>
                <c:pt idx="1478">
                  <c:v>2011/12/02</c:v>
                </c:pt>
                <c:pt idx="1479">
                  <c:v>2011/12/05</c:v>
                </c:pt>
                <c:pt idx="1480">
                  <c:v>2011/12/06</c:v>
                </c:pt>
                <c:pt idx="1481">
                  <c:v>2011/12/07</c:v>
                </c:pt>
                <c:pt idx="1482">
                  <c:v>2011/12/08</c:v>
                </c:pt>
                <c:pt idx="1483">
                  <c:v>2011/12/09</c:v>
                </c:pt>
                <c:pt idx="1484">
                  <c:v>2011/12/12</c:v>
                </c:pt>
                <c:pt idx="1485">
                  <c:v>2011/12/13</c:v>
                </c:pt>
                <c:pt idx="1486">
                  <c:v>2011/12/14</c:v>
                </c:pt>
                <c:pt idx="1487">
                  <c:v>2011/12/15</c:v>
                </c:pt>
                <c:pt idx="1488">
                  <c:v>2011/12/16</c:v>
                </c:pt>
                <c:pt idx="1489">
                  <c:v>2011/12/19</c:v>
                </c:pt>
                <c:pt idx="1490">
                  <c:v>2011/12/20</c:v>
                </c:pt>
                <c:pt idx="1491">
                  <c:v>2011/12/21</c:v>
                </c:pt>
                <c:pt idx="1492">
                  <c:v>2011/12/22</c:v>
                </c:pt>
                <c:pt idx="1493">
                  <c:v>2011/12/23</c:v>
                </c:pt>
                <c:pt idx="1494">
                  <c:v>2011/12/26</c:v>
                </c:pt>
                <c:pt idx="1495">
                  <c:v>2011/12/27</c:v>
                </c:pt>
                <c:pt idx="1496">
                  <c:v>2011/12/28</c:v>
                </c:pt>
                <c:pt idx="1497">
                  <c:v>2011/12/29</c:v>
                </c:pt>
                <c:pt idx="1498">
                  <c:v>2011/12/30</c:v>
                </c:pt>
                <c:pt idx="1499">
                  <c:v>2012/01/02</c:v>
                </c:pt>
                <c:pt idx="1500">
                  <c:v>2012/01/03</c:v>
                </c:pt>
                <c:pt idx="1501">
                  <c:v>2012/01/04</c:v>
                </c:pt>
                <c:pt idx="1502">
                  <c:v>2012/01/05</c:v>
                </c:pt>
                <c:pt idx="1503">
                  <c:v>2012/01/06</c:v>
                </c:pt>
                <c:pt idx="1504">
                  <c:v>2012/01/09</c:v>
                </c:pt>
                <c:pt idx="1505">
                  <c:v>2012/01/10</c:v>
                </c:pt>
                <c:pt idx="1506">
                  <c:v>2012/01/11</c:v>
                </c:pt>
                <c:pt idx="1507">
                  <c:v>2012/01/12</c:v>
                </c:pt>
                <c:pt idx="1508">
                  <c:v>2012/01/13</c:v>
                </c:pt>
                <c:pt idx="1509">
                  <c:v>2012/01/16</c:v>
                </c:pt>
                <c:pt idx="1510">
                  <c:v>2012/01/17</c:v>
                </c:pt>
                <c:pt idx="1511">
                  <c:v>2012/01/18</c:v>
                </c:pt>
                <c:pt idx="1512">
                  <c:v>2012/01/19</c:v>
                </c:pt>
                <c:pt idx="1513">
                  <c:v>2012/01/20</c:v>
                </c:pt>
                <c:pt idx="1514">
                  <c:v>2012/01/25</c:v>
                </c:pt>
                <c:pt idx="1515">
                  <c:v>2012/01/26</c:v>
                </c:pt>
                <c:pt idx="1516">
                  <c:v>2012/01/27</c:v>
                </c:pt>
                <c:pt idx="1517">
                  <c:v>2012/01/30</c:v>
                </c:pt>
                <c:pt idx="1518">
                  <c:v>2012/01/31</c:v>
                </c:pt>
                <c:pt idx="1519">
                  <c:v>2012/02/01</c:v>
                </c:pt>
                <c:pt idx="1520">
                  <c:v>2012/02/02</c:v>
                </c:pt>
                <c:pt idx="1521">
                  <c:v>2012/02/03</c:v>
                </c:pt>
                <c:pt idx="1522">
                  <c:v>2012/02/06</c:v>
                </c:pt>
                <c:pt idx="1523">
                  <c:v>2012/02/07</c:v>
                </c:pt>
                <c:pt idx="1524">
                  <c:v>2012/02/08</c:v>
                </c:pt>
                <c:pt idx="1525">
                  <c:v>2012/02/09</c:v>
                </c:pt>
                <c:pt idx="1526">
                  <c:v>2012/02/10</c:v>
                </c:pt>
                <c:pt idx="1527">
                  <c:v>2012/02/13</c:v>
                </c:pt>
                <c:pt idx="1528">
                  <c:v>2012/02/14</c:v>
                </c:pt>
                <c:pt idx="1529">
                  <c:v>2012/02/15</c:v>
                </c:pt>
                <c:pt idx="1530">
                  <c:v>2012/02/16</c:v>
                </c:pt>
                <c:pt idx="1531">
                  <c:v>2012/02/17</c:v>
                </c:pt>
                <c:pt idx="1532">
                  <c:v>2012/02/20</c:v>
                </c:pt>
                <c:pt idx="1533">
                  <c:v>2012/02/21</c:v>
                </c:pt>
                <c:pt idx="1534">
                  <c:v>2012/02/22</c:v>
                </c:pt>
                <c:pt idx="1535">
                  <c:v>2012/02/23</c:v>
                </c:pt>
                <c:pt idx="1536">
                  <c:v>2012/02/24</c:v>
                </c:pt>
                <c:pt idx="1537">
                  <c:v>2012/02/27</c:v>
                </c:pt>
                <c:pt idx="1538">
                  <c:v>2012/02/28</c:v>
                </c:pt>
                <c:pt idx="1539">
                  <c:v>2012/02/29</c:v>
                </c:pt>
                <c:pt idx="1540">
                  <c:v>2012/03/02</c:v>
                </c:pt>
                <c:pt idx="1541">
                  <c:v>2012/03/05</c:v>
                </c:pt>
                <c:pt idx="1542">
                  <c:v>2012/03/06</c:v>
                </c:pt>
                <c:pt idx="1543">
                  <c:v>2012/03/07</c:v>
                </c:pt>
                <c:pt idx="1544">
                  <c:v>2012/03/08</c:v>
                </c:pt>
                <c:pt idx="1545">
                  <c:v>2012/03/09</c:v>
                </c:pt>
                <c:pt idx="1546">
                  <c:v>2012/03/12</c:v>
                </c:pt>
                <c:pt idx="1547">
                  <c:v>2012/03/13</c:v>
                </c:pt>
                <c:pt idx="1548">
                  <c:v>2012/03/14</c:v>
                </c:pt>
                <c:pt idx="1549">
                  <c:v>2012/03/15</c:v>
                </c:pt>
                <c:pt idx="1550">
                  <c:v>2012/03/16</c:v>
                </c:pt>
                <c:pt idx="1551">
                  <c:v>2012/03/19</c:v>
                </c:pt>
                <c:pt idx="1552">
                  <c:v>2012/03/20</c:v>
                </c:pt>
                <c:pt idx="1553">
                  <c:v>2012/03/21</c:v>
                </c:pt>
                <c:pt idx="1554">
                  <c:v>2012/03/22</c:v>
                </c:pt>
                <c:pt idx="1555">
                  <c:v>2012/03/23</c:v>
                </c:pt>
                <c:pt idx="1556">
                  <c:v>2012/03/26</c:v>
                </c:pt>
                <c:pt idx="1557">
                  <c:v>2012/03/27</c:v>
                </c:pt>
                <c:pt idx="1558">
                  <c:v>2012/03/28</c:v>
                </c:pt>
                <c:pt idx="1559">
                  <c:v>2012/03/29</c:v>
                </c:pt>
                <c:pt idx="1560">
                  <c:v>2012/03/30</c:v>
                </c:pt>
                <c:pt idx="1561">
                  <c:v>2012/04/02</c:v>
                </c:pt>
                <c:pt idx="1562">
                  <c:v>2012/04/03</c:v>
                </c:pt>
                <c:pt idx="1563">
                  <c:v>2012/04/04</c:v>
                </c:pt>
                <c:pt idx="1564">
                  <c:v>2012/04/05</c:v>
                </c:pt>
                <c:pt idx="1565">
                  <c:v>2012/04/06</c:v>
                </c:pt>
                <c:pt idx="1566">
                  <c:v>2012/04/09</c:v>
                </c:pt>
                <c:pt idx="1567">
                  <c:v>2012/04/10</c:v>
                </c:pt>
                <c:pt idx="1568">
                  <c:v>2012/04/12</c:v>
                </c:pt>
                <c:pt idx="1569">
                  <c:v>2012/04/13</c:v>
                </c:pt>
                <c:pt idx="1570">
                  <c:v>2012/04/16</c:v>
                </c:pt>
                <c:pt idx="1571">
                  <c:v>2012/04/17</c:v>
                </c:pt>
                <c:pt idx="1572">
                  <c:v>2012/04/18</c:v>
                </c:pt>
                <c:pt idx="1573">
                  <c:v>2012/04/19</c:v>
                </c:pt>
                <c:pt idx="1574">
                  <c:v>2012/04/20</c:v>
                </c:pt>
                <c:pt idx="1575">
                  <c:v>2012/04/23</c:v>
                </c:pt>
                <c:pt idx="1576">
                  <c:v>2012/04/24</c:v>
                </c:pt>
                <c:pt idx="1577">
                  <c:v>2012/04/25</c:v>
                </c:pt>
                <c:pt idx="1578">
                  <c:v>2012/04/26</c:v>
                </c:pt>
                <c:pt idx="1579">
                  <c:v>2012/04/27</c:v>
                </c:pt>
                <c:pt idx="1580">
                  <c:v>2012/04/30</c:v>
                </c:pt>
                <c:pt idx="1581">
                  <c:v>2012/05/02</c:v>
                </c:pt>
                <c:pt idx="1582">
                  <c:v>2012/05/03</c:v>
                </c:pt>
                <c:pt idx="1583">
                  <c:v>2012/05/04</c:v>
                </c:pt>
                <c:pt idx="1584">
                  <c:v>2012/05/07</c:v>
                </c:pt>
                <c:pt idx="1585">
                  <c:v>2012/05/08</c:v>
                </c:pt>
                <c:pt idx="1586">
                  <c:v>2012/05/09</c:v>
                </c:pt>
                <c:pt idx="1587">
                  <c:v>2012/05/10</c:v>
                </c:pt>
                <c:pt idx="1588">
                  <c:v>2012/05/11</c:v>
                </c:pt>
                <c:pt idx="1589">
                  <c:v>2012/05/14</c:v>
                </c:pt>
                <c:pt idx="1590">
                  <c:v>2012/05/15</c:v>
                </c:pt>
                <c:pt idx="1591">
                  <c:v>2012/05/16</c:v>
                </c:pt>
                <c:pt idx="1592">
                  <c:v>2012/05/17</c:v>
                </c:pt>
                <c:pt idx="1593">
                  <c:v>2012/05/18</c:v>
                </c:pt>
                <c:pt idx="1594">
                  <c:v>2012/05/21</c:v>
                </c:pt>
                <c:pt idx="1595">
                  <c:v>2012/05/22</c:v>
                </c:pt>
                <c:pt idx="1596">
                  <c:v>2012/05/23</c:v>
                </c:pt>
                <c:pt idx="1597">
                  <c:v>2012/05/24</c:v>
                </c:pt>
                <c:pt idx="1598">
                  <c:v>2012/05/25</c:v>
                </c:pt>
                <c:pt idx="1599">
                  <c:v>2012/05/29</c:v>
                </c:pt>
                <c:pt idx="1600">
                  <c:v>2012/05/30</c:v>
                </c:pt>
                <c:pt idx="1601">
                  <c:v>2012/05/31</c:v>
                </c:pt>
                <c:pt idx="1602">
                  <c:v>2012/06/01</c:v>
                </c:pt>
                <c:pt idx="1603">
                  <c:v>2012/06/04</c:v>
                </c:pt>
                <c:pt idx="1604">
                  <c:v>2012/06/05</c:v>
                </c:pt>
                <c:pt idx="1605">
                  <c:v>2012/06/07</c:v>
                </c:pt>
                <c:pt idx="1606">
                  <c:v>2012/06/08</c:v>
                </c:pt>
                <c:pt idx="1607">
                  <c:v>2012/06/11</c:v>
                </c:pt>
                <c:pt idx="1608">
                  <c:v>2012/06/12</c:v>
                </c:pt>
                <c:pt idx="1609">
                  <c:v>2012/06/13</c:v>
                </c:pt>
                <c:pt idx="1610">
                  <c:v>2012/06/14</c:v>
                </c:pt>
                <c:pt idx="1611">
                  <c:v>2012/06/15</c:v>
                </c:pt>
                <c:pt idx="1612">
                  <c:v>2012/06/18</c:v>
                </c:pt>
                <c:pt idx="1613">
                  <c:v>2012/06/19</c:v>
                </c:pt>
                <c:pt idx="1614">
                  <c:v>2012/06/20</c:v>
                </c:pt>
                <c:pt idx="1615">
                  <c:v>2012/06/21</c:v>
                </c:pt>
                <c:pt idx="1616">
                  <c:v>2012/06/22</c:v>
                </c:pt>
                <c:pt idx="1617">
                  <c:v>2012/06/25</c:v>
                </c:pt>
                <c:pt idx="1618">
                  <c:v>2012/06/26</c:v>
                </c:pt>
                <c:pt idx="1619">
                  <c:v>2012/06/27</c:v>
                </c:pt>
                <c:pt idx="1620">
                  <c:v>2012/06/28</c:v>
                </c:pt>
                <c:pt idx="1621">
                  <c:v>2012/06/29</c:v>
                </c:pt>
                <c:pt idx="1622">
                  <c:v>2012/07/02</c:v>
                </c:pt>
                <c:pt idx="1623">
                  <c:v>2012/07/03</c:v>
                </c:pt>
                <c:pt idx="1624">
                  <c:v>2012/07/04</c:v>
                </c:pt>
                <c:pt idx="1625">
                  <c:v>2012/07/05</c:v>
                </c:pt>
                <c:pt idx="1626">
                  <c:v>2012/07/06</c:v>
                </c:pt>
                <c:pt idx="1627">
                  <c:v>2012/07/09</c:v>
                </c:pt>
                <c:pt idx="1628">
                  <c:v>2012/07/10</c:v>
                </c:pt>
                <c:pt idx="1629">
                  <c:v>2012/07/11</c:v>
                </c:pt>
                <c:pt idx="1630">
                  <c:v>2012/07/12</c:v>
                </c:pt>
                <c:pt idx="1631">
                  <c:v>2012/07/13</c:v>
                </c:pt>
                <c:pt idx="1632">
                  <c:v>2012/07/16</c:v>
                </c:pt>
                <c:pt idx="1633">
                  <c:v>2012/07/17</c:v>
                </c:pt>
                <c:pt idx="1634">
                  <c:v>2012/07/18</c:v>
                </c:pt>
                <c:pt idx="1635">
                  <c:v>2012/07/19</c:v>
                </c:pt>
                <c:pt idx="1636">
                  <c:v>2012/07/20</c:v>
                </c:pt>
                <c:pt idx="1637">
                  <c:v>2012/07/23</c:v>
                </c:pt>
                <c:pt idx="1638">
                  <c:v>2012/07/24</c:v>
                </c:pt>
                <c:pt idx="1639">
                  <c:v>2012/07/25</c:v>
                </c:pt>
                <c:pt idx="1640">
                  <c:v>2012/07/26</c:v>
                </c:pt>
                <c:pt idx="1641">
                  <c:v>2012/07/27</c:v>
                </c:pt>
                <c:pt idx="1642">
                  <c:v>2012/07/30</c:v>
                </c:pt>
                <c:pt idx="1643">
                  <c:v>2012/07/31</c:v>
                </c:pt>
                <c:pt idx="1644">
                  <c:v>2012/08/01</c:v>
                </c:pt>
                <c:pt idx="1645">
                  <c:v>2012/08/02</c:v>
                </c:pt>
                <c:pt idx="1646">
                  <c:v>2012/08/03</c:v>
                </c:pt>
                <c:pt idx="1647">
                  <c:v>2012/08/06</c:v>
                </c:pt>
                <c:pt idx="1648">
                  <c:v>2012/08/07</c:v>
                </c:pt>
                <c:pt idx="1649">
                  <c:v>2012/08/08</c:v>
                </c:pt>
                <c:pt idx="1650">
                  <c:v>2012/08/09</c:v>
                </c:pt>
                <c:pt idx="1651">
                  <c:v>2012/08/10</c:v>
                </c:pt>
                <c:pt idx="1652">
                  <c:v>2012/08/13</c:v>
                </c:pt>
                <c:pt idx="1653">
                  <c:v>2012/08/14</c:v>
                </c:pt>
                <c:pt idx="1654">
                  <c:v>2012/08/16</c:v>
                </c:pt>
                <c:pt idx="1655">
                  <c:v>2012/08/17</c:v>
                </c:pt>
                <c:pt idx="1656">
                  <c:v>2012/08/20</c:v>
                </c:pt>
                <c:pt idx="1657">
                  <c:v>2012/08/21</c:v>
                </c:pt>
                <c:pt idx="1658">
                  <c:v>2012/08/22</c:v>
                </c:pt>
                <c:pt idx="1659">
                  <c:v>2012/08/23</c:v>
                </c:pt>
                <c:pt idx="1660">
                  <c:v>2012/08/24</c:v>
                </c:pt>
                <c:pt idx="1661">
                  <c:v>2012/08/27</c:v>
                </c:pt>
                <c:pt idx="1662">
                  <c:v>2012/08/28</c:v>
                </c:pt>
                <c:pt idx="1663">
                  <c:v>2012/08/29</c:v>
                </c:pt>
                <c:pt idx="1664">
                  <c:v>2012/08/30</c:v>
                </c:pt>
                <c:pt idx="1665">
                  <c:v>2012/08/31</c:v>
                </c:pt>
                <c:pt idx="1666">
                  <c:v>2012/09/03</c:v>
                </c:pt>
                <c:pt idx="1667">
                  <c:v>2012/09/04</c:v>
                </c:pt>
                <c:pt idx="1668">
                  <c:v>2012/09/05</c:v>
                </c:pt>
                <c:pt idx="1669">
                  <c:v>2012/09/06</c:v>
                </c:pt>
                <c:pt idx="1670">
                  <c:v>2012/09/07</c:v>
                </c:pt>
                <c:pt idx="1671">
                  <c:v>2012/09/10</c:v>
                </c:pt>
                <c:pt idx="1672">
                  <c:v>2012/09/11</c:v>
                </c:pt>
                <c:pt idx="1673">
                  <c:v>2012/09/12</c:v>
                </c:pt>
                <c:pt idx="1674">
                  <c:v>2012/09/13</c:v>
                </c:pt>
                <c:pt idx="1675">
                  <c:v>2012/09/14</c:v>
                </c:pt>
                <c:pt idx="1676">
                  <c:v>2012/09/17</c:v>
                </c:pt>
                <c:pt idx="1677">
                  <c:v>2012/09/18</c:v>
                </c:pt>
                <c:pt idx="1678">
                  <c:v>2012/09/19</c:v>
                </c:pt>
                <c:pt idx="1679">
                  <c:v>2012/09/20</c:v>
                </c:pt>
                <c:pt idx="1680">
                  <c:v>2012/09/21</c:v>
                </c:pt>
                <c:pt idx="1681">
                  <c:v>2012/09/24</c:v>
                </c:pt>
                <c:pt idx="1682">
                  <c:v>2012/09/25</c:v>
                </c:pt>
                <c:pt idx="1683">
                  <c:v>2012/09/26</c:v>
                </c:pt>
                <c:pt idx="1684">
                  <c:v>2012/09/27</c:v>
                </c:pt>
                <c:pt idx="1685">
                  <c:v>2012/09/28</c:v>
                </c:pt>
                <c:pt idx="1686">
                  <c:v>2012/10/02</c:v>
                </c:pt>
                <c:pt idx="1687">
                  <c:v>2012/10/04</c:v>
                </c:pt>
                <c:pt idx="1688">
                  <c:v>2012/10/05</c:v>
                </c:pt>
                <c:pt idx="1689">
                  <c:v>2012/10/08</c:v>
                </c:pt>
                <c:pt idx="1690">
                  <c:v>2012/10/09</c:v>
                </c:pt>
                <c:pt idx="1691">
                  <c:v>2012/10/10</c:v>
                </c:pt>
                <c:pt idx="1692">
                  <c:v>2012/10/11</c:v>
                </c:pt>
                <c:pt idx="1693">
                  <c:v>2012/10/12</c:v>
                </c:pt>
                <c:pt idx="1694">
                  <c:v>2012/10/15</c:v>
                </c:pt>
                <c:pt idx="1695">
                  <c:v>2012/10/16</c:v>
                </c:pt>
                <c:pt idx="1696">
                  <c:v>2012/10/17</c:v>
                </c:pt>
                <c:pt idx="1697">
                  <c:v>2012/10/18</c:v>
                </c:pt>
                <c:pt idx="1698">
                  <c:v>2012/10/19</c:v>
                </c:pt>
                <c:pt idx="1699">
                  <c:v>2012/10/22</c:v>
                </c:pt>
                <c:pt idx="1700">
                  <c:v>2012/10/23</c:v>
                </c:pt>
                <c:pt idx="1701">
                  <c:v>2012/10/24</c:v>
                </c:pt>
                <c:pt idx="1702">
                  <c:v>2012/10/25</c:v>
                </c:pt>
                <c:pt idx="1703">
                  <c:v>2012/10/26</c:v>
                </c:pt>
                <c:pt idx="1704">
                  <c:v>2012/10/29</c:v>
                </c:pt>
                <c:pt idx="1705">
                  <c:v>2012/10/30</c:v>
                </c:pt>
                <c:pt idx="1706">
                  <c:v>2012/10/31</c:v>
                </c:pt>
                <c:pt idx="1707">
                  <c:v>2012/11/01</c:v>
                </c:pt>
                <c:pt idx="1708">
                  <c:v>2012/11/02</c:v>
                </c:pt>
                <c:pt idx="1709">
                  <c:v>2012/11/05</c:v>
                </c:pt>
                <c:pt idx="1710">
                  <c:v>2012/11/06</c:v>
                </c:pt>
                <c:pt idx="1711">
                  <c:v>2012/11/07</c:v>
                </c:pt>
                <c:pt idx="1712">
                  <c:v>2012/11/08</c:v>
                </c:pt>
                <c:pt idx="1713">
                  <c:v>2012/11/09</c:v>
                </c:pt>
                <c:pt idx="1714">
                  <c:v>2012/11/12</c:v>
                </c:pt>
                <c:pt idx="1715">
                  <c:v>2012/11/13</c:v>
                </c:pt>
                <c:pt idx="1716">
                  <c:v>2012/11/14</c:v>
                </c:pt>
                <c:pt idx="1717">
                  <c:v>2012/11/15</c:v>
                </c:pt>
                <c:pt idx="1718">
                  <c:v>2012/11/16</c:v>
                </c:pt>
                <c:pt idx="1719">
                  <c:v>2012/11/19</c:v>
                </c:pt>
                <c:pt idx="1720">
                  <c:v>2012/11/20</c:v>
                </c:pt>
                <c:pt idx="1721">
                  <c:v>2012/11/21</c:v>
                </c:pt>
                <c:pt idx="1722">
                  <c:v>2012/11/22</c:v>
                </c:pt>
                <c:pt idx="1723">
                  <c:v>2012/11/23</c:v>
                </c:pt>
                <c:pt idx="1724">
                  <c:v>2012/11/26</c:v>
                </c:pt>
                <c:pt idx="1725">
                  <c:v>2012/11/27</c:v>
                </c:pt>
                <c:pt idx="1726">
                  <c:v>2012/11/28</c:v>
                </c:pt>
                <c:pt idx="1727">
                  <c:v>2012/11/29</c:v>
                </c:pt>
                <c:pt idx="1728">
                  <c:v>2012/11/30</c:v>
                </c:pt>
                <c:pt idx="1729">
                  <c:v>2012/12/03</c:v>
                </c:pt>
                <c:pt idx="1730">
                  <c:v>2012/12/04</c:v>
                </c:pt>
                <c:pt idx="1731">
                  <c:v>2012/12/05</c:v>
                </c:pt>
                <c:pt idx="1732">
                  <c:v>2012/12/06</c:v>
                </c:pt>
                <c:pt idx="1733">
                  <c:v>2012/12/07</c:v>
                </c:pt>
                <c:pt idx="1734">
                  <c:v>2012/12/10</c:v>
                </c:pt>
                <c:pt idx="1735">
                  <c:v>2012/12/11</c:v>
                </c:pt>
                <c:pt idx="1736">
                  <c:v>2012/12/12</c:v>
                </c:pt>
                <c:pt idx="1737">
                  <c:v>2012/12/13</c:v>
                </c:pt>
                <c:pt idx="1738">
                  <c:v>2012/12/14</c:v>
                </c:pt>
                <c:pt idx="1739">
                  <c:v>2012/12/17</c:v>
                </c:pt>
                <c:pt idx="1740">
                  <c:v>2012/12/18</c:v>
                </c:pt>
                <c:pt idx="1741">
                  <c:v>2012/12/20</c:v>
                </c:pt>
                <c:pt idx="1742">
                  <c:v>2012/12/21</c:v>
                </c:pt>
                <c:pt idx="1743">
                  <c:v>2012/12/24</c:v>
                </c:pt>
                <c:pt idx="1744">
                  <c:v>2012/12/26</c:v>
                </c:pt>
                <c:pt idx="1745">
                  <c:v>2012/12/27</c:v>
                </c:pt>
                <c:pt idx="1746">
                  <c:v>2012/12/28</c:v>
                </c:pt>
                <c:pt idx="1747">
                  <c:v>2012/12/31</c:v>
                </c:pt>
                <c:pt idx="1748">
                  <c:v>2013/01/02</c:v>
                </c:pt>
                <c:pt idx="1749">
                  <c:v>2013/01/03</c:v>
                </c:pt>
                <c:pt idx="1750">
                  <c:v>2013/01/04</c:v>
                </c:pt>
                <c:pt idx="1751">
                  <c:v>2013/01/07</c:v>
                </c:pt>
                <c:pt idx="1752">
                  <c:v>2013/01/08</c:v>
                </c:pt>
                <c:pt idx="1753">
                  <c:v>2013/01/09</c:v>
                </c:pt>
                <c:pt idx="1754">
                  <c:v>2013/01/10</c:v>
                </c:pt>
                <c:pt idx="1755">
                  <c:v>2013/01/11</c:v>
                </c:pt>
                <c:pt idx="1756">
                  <c:v>2013/01/14</c:v>
                </c:pt>
                <c:pt idx="1757">
                  <c:v>2013/01/15</c:v>
                </c:pt>
                <c:pt idx="1758">
                  <c:v>2013/01/16</c:v>
                </c:pt>
                <c:pt idx="1759">
                  <c:v>2013/01/17</c:v>
                </c:pt>
                <c:pt idx="1760">
                  <c:v>2013/01/18</c:v>
                </c:pt>
                <c:pt idx="1761">
                  <c:v>2013/01/21</c:v>
                </c:pt>
                <c:pt idx="1762">
                  <c:v>2013/01/22</c:v>
                </c:pt>
                <c:pt idx="1763">
                  <c:v>2013/01/23</c:v>
                </c:pt>
                <c:pt idx="1764">
                  <c:v>2013/01/24</c:v>
                </c:pt>
                <c:pt idx="1765">
                  <c:v>2013/01/25</c:v>
                </c:pt>
                <c:pt idx="1766">
                  <c:v>2013/01/28</c:v>
                </c:pt>
                <c:pt idx="1767">
                  <c:v>2013/01/29</c:v>
                </c:pt>
                <c:pt idx="1768">
                  <c:v>2013/01/30</c:v>
                </c:pt>
                <c:pt idx="1769">
                  <c:v>2013/01/31</c:v>
                </c:pt>
                <c:pt idx="1770">
                  <c:v>2013/02/01</c:v>
                </c:pt>
                <c:pt idx="1771">
                  <c:v>2013/02/04</c:v>
                </c:pt>
                <c:pt idx="1772">
                  <c:v>2013/02/05</c:v>
                </c:pt>
                <c:pt idx="1773">
                  <c:v>2013/02/06</c:v>
                </c:pt>
                <c:pt idx="1774">
                  <c:v>2013/02/07</c:v>
                </c:pt>
                <c:pt idx="1775">
                  <c:v>2013/02/08</c:v>
                </c:pt>
                <c:pt idx="1776">
                  <c:v>2013/02/12</c:v>
                </c:pt>
                <c:pt idx="1777">
                  <c:v>2013/02/13</c:v>
                </c:pt>
                <c:pt idx="1778">
                  <c:v>2013/02/14</c:v>
                </c:pt>
                <c:pt idx="1779">
                  <c:v>2013/02/15</c:v>
                </c:pt>
                <c:pt idx="1780">
                  <c:v>2013/02/18</c:v>
                </c:pt>
                <c:pt idx="1781">
                  <c:v>2013/02/19</c:v>
                </c:pt>
                <c:pt idx="1782">
                  <c:v>2013/02/20</c:v>
                </c:pt>
                <c:pt idx="1783">
                  <c:v>2013/02/21</c:v>
                </c:pt>
                <c:pt idx="1784">
                  <c:v>2013/02/22</c:v>
                </c:pt>
                <c:pt idx="1785">
                  <c:v>2013/02/25</c:v>
                </c:pt>
                <c:pt idx="1786">
                  <c:v>2013/02/26</c:v>
                </c:pt>
                <c:pt idx="1787">
                  <c:v>2013/02/27</c:v>
                </c:pt>
                <c:pt idx="1788">
                  <c:v>2013/02/28</c:v>
                </c:pt>
                <c:pt idx="1789">
                  <c:v>2013/03/04</c:v>
                </c:pt>
                <c:pt idx="1790">
                  <c:v>2013/03/05</c:v>
                </c:pt>
                <c:pt idx="1791">
                  <c:v>2013/03/06</c:v>
                </c:pt>
                <c:pt idx="1792">
                  <c:v>2013/03/07</c:v>
                </c:pt>
                <c:pt idx="1793">
                  <c:v>2013/03/08</c:v>
                </c:pt>
                <c:pt idx="1794">
                  <c:v>2013/03/11</c:v>
                </c:pt>
                <c:pt idx="1795">
                  <c:v>2013/03/12</c:v>
                </c:pt>
                <c:pt idx="1796">
                  <c:v>2013/03/13</c:v>
                </c:pt>
                <c:pt idx="1797">
                  <c:v>2013/03/14</c:v>
                </c:pt>
                <c:pt idx="1798">
                  <c:v>2013/03/15</c:v>
                </c:pt>
                <c:pt idx="1799">
                  <c:v>2013/03/18</c:v>
                </c:pt>
                <c:pt idx="1800">
                  <c:v>2013/03/19</c:v>
                </c:pt>
                <c:pt idx="1801">
                  <c:v>2013/03/20</c:v>
                </c:pt>
                <c:pt idx="1802">
                  <c:v>2013/03/21</c:v>
                </c:pt>
                <c:pt idx="1803">
                  <c:v>2013/03/22</c:v>
                </c:pt>
                <c:pt idx="1804">
                  <c:v>2013/03/25</c:v>
                </c:pt>
                <c:pt idx="1805">
                  <c:v>2013/03/26</c:v>
                </c:pt>
                <c:pt idx="1806">
                  <c:v>2013/03/27</c:v>
                </c:pt>
                <c:pt idx="1807">
                  <c:v>2013/03/28</c:v>
                </c:pt>
                <c:pt idx="1808">
                  <c:v>2013/03/29</c:v>
                </c:pt>
                <c:pt idx="1809">
                  <c:v>2013/04/01</c:v>
                </c:pt>
                <c:pt idx="1810">
                  <c:v>2013/04/02</c:v>
                </c:pt>
                <c:pt idx="1811">
                  <c:v>2013/04/03</c:v>
                </c:pt>
                <c:pt idx="1812">
                  <c:v>2013/04/04</c:v>
                </c:pt>
                <c:pt idx="1813">
                  <c:v>2013/04/05</c:v>
                </c:pt>
                <c:pt idx="1814">
                  <c:v>2013/04/08</c:v>
                </c:pt>
                <c:pt idx="1815">
                  <c:v>2013/04/09</c:v>
                </c:pt>
                <c:pt idx="1816">
                  <c:v>2013/04/10</c:v>
                </c:pt>
                <c:pt idx="1817">
                  <c:v>2013/04/11</c:v>
                </c:pt>
                <c:pt idx="1818">
                  <c:v>2013/04/12</c:v>
                </c:pt>
                <c:pt idx="1819">
                  <c:v>2013/04/15</c:v>
                </c:pt>
                <c:pt idx="1820">
                  <c:v>2013/04/16</c:v>
                </c:pt>
                <c:pt idx="1821">
                  <c:v>2013/04/17</c:v>
                </c:pt>
                <c:pt idx="1822">
                  <c:v>2013/04/18</c:v>
                </c:pt>
                <c:pt idx="1823">
                  <c:v>2013/04/19</c:v>
                </c:pt>
                <c:pt idx="1824">
                  <c:v>2013/04/22</c:v>
                </c:pt>
                <c:pt idx="1825">
                  <c:v>2013/04/23</c:v>
                </c:pt>
                <c:pt idx="1826">
                  <c:v>2013/04/24</c:v>
                </c:pt>
                <c:pt idx="1827">
                  <c:v>2013/04/25</c:v>
                </c:pt>
                <c:pt idx="1828">
                  <c:v>2013/04/26</c:v>
                </c:pt>
                <c:pt idx="1829">
                  <c:v>2013/04/29</c:v>
                </c:pt>
                <c:pt idx="1830">
                  <c:v>2013/04/30</c:v>
                </c:pt>
                <c:pt idx="1831">
                  <c:v>2013/05/02</c:v>
                </c:pt>
                <c:pt idx="1832">
                  <c:v>2013/05/03</c:v>
                </c:pt>
                <c:pt idx="1833">
                  <c:v>2013/05/06</c:v>
                </c:pt>
                <c:pt idx="1834">
                  <c:v>2013/05/07</c:v>
                </c:pt>
                <c:pt idx="1835">
                  <c:v>2013/05/08</c:v>
                </c:pt>
                <c:pt idx="1836">
                  <c:v>2013/05/09</c:v>
                </c:pt>
                <c:pt idx="1837">
                  <c:v>2013/05/10</c:v>
                </c:pt>
                <c:pt idx="1838">
                  <c:v>2013/05/13</c:v>
                </c:pt>
                <c:pt idx="1839">
                  <c:v>2013/05/14</c:v>
                </c:pt>
                <c:pt idx="1840">
                  <c:v>2013/05/15</c:v>
                </c:pt>
                <c:pt idx="1841">
                  <c:v>2013/05/16</c:v>
                </c:pt>
                <c:pt idx="1842">
                  <c:v>2013/05/20</c:v>
                </c:pt>
                <c:pt idx="1843">
                  <c:v>2013/05/21</c:v>
                </c:pt>
                <c:pt idx="1844">
                  <c:v>2013/05/22</c:v>
                </c:pt>
                <c:pt idx="1845">
                  <c:v>2013/05/23</c:v>
                </c:pt>
                <c:pt idx="1846">
                  <c:v>2013/05/24</c:v>
                </c:pt>
                <c:pt idx="1847">
                  <c:v>2013/05/27</c:v>
                </c:pt>
                <c:pt idx="1848">
                  <c:v>2013/05/28</c:v>
                </c:pt>
                <c:pt idx="1849">
                  <c:v>2013/05/29</c:v>
                </c:pt>
                <c:pt idx="1850">
                  <c:v>2013/05/30</c:v>
                </c:pt>
                <c:pt idx="1851">
                  <c:v>2013/05/31</c:v>
                </c:pt>
                <c:pt idx="1852">
                  <c:v>2013/06/03</c:v>
                </c:pt>
                <c:pt idx="1853">
                  <c:v>2013/06/04</c:v>
                </c:pt>
                <c:pt idx="1854">
                  <c:v>2013/06/05</c:v>
                </c:pt>
                <c:pt idx="1855">
                  <c:v>2013/06/07</c:v>
                </c:pt>
                <c:pt idx="1856">
                  <c:v>2013/06/10</c:v>
                </c:pt>
                <c:pt idx="1857">
                  <c:v>2013/06/11</c:v>
                </c:pt>
                <c:pt idx="1858">
                  <c:v>2013/06/12</c:v>
                </c:pt>
                <c:pt idx="1859">
                  <c:v>2013/06/13</c:v>
                </c:pt>
                <c:pt idx="1860">
                  <c:v>2013/06/14</c:v>
                </c:pt>
                <c:pt idx="1861">
                  <c:v>2013/06/17</c:v>
                </c:pt>
                <c:pt idx="1862">
                  <c:v>2013/06/18</c:v>
                </c:pt>
                <c:pt idx="1863">
                  <c:v>2013/06/19</c:v>
                </c:pt>
                <c:pt idx="1864">
                  <c:v>2013/06/20</c:v>
                </c:pt>
                <c:pt idx="1865">
                  <c:v>2013/06/21</c:v>
                </c:pt>
                <c:pt idx="1866">
                  <c:v>2013/06/24</c:v>
                </c:pt>
                <c:pt idx="1867">
                  <c:v>2013/06/25</c:v>
                </c:pt>
                <c:pt idx="1868">
                  <c:v>2013/06/26</c:v>
                </c:pt>
                <c:pt idx="1869">
                  <c:v>2013/06/27</c:v>
                </c:pt>
                <c:pt idx="1870">
                  <c:v>2013/06/28</c:v>
                </c:pt>
                <c:pt idx="1871">
                  <c:v>2013/07/01</c:v>
                </c:pt>
                <c:pt idx="1872">
                  <c:v>2013/07/02</c:v>
                </c:pt>
                <c:pt idx="1873">
                  <c:v>2013/07/03</c:v>
                </c:pt>
                <c:pt idx="1874">
                  <c:v>2013/07/04</c:v>
                </c:pt>
                <c:pt idx="1875">
                  <c:v>2013/07/05</c:v>
                </c:pt>
                <c:pt idx="1876">
                  <c:v>2013/07/08</c:v>
                </c:pt>
                <c:pt idx="1877">
                  <c:v>2013/07/09</c:v>
                </c:pt>
                <c:pt idx="1878">
                  <c:v>2013/07/10</c:v>
                </c:pt>
                <c:pt idx="1879">
                  <c:v>2013/07/11</c:v>
                </c:pt>
                <c:pt idx="1880">
                  <c:v>2013/07/12</c:v>
                </c:pt>
                <c:pt idx="1881">
                  <c:v>2013/07/15</c:v>
                </c:pt>
                <c:pt idx="1882">
                  <c:v>2013/07/16</c:v>
                </c:pt>
                <c:pt idx="1883">
                  <c:v>2013/07/17</c:v>
                </c:pt>
                <c:pt idx="1884">
                  <c:v>2013/07/18</c:v>
                </c:pt>
                <c:pt idx="1885">
                  <c:v>2013/07/19</c:v>
                </c:pt>
                <c:pt idx="1886">
                  <c:v>2013/07/22</c:v>
                </c:pt>
                <c:pt idx="1887">
                  <c:v>2013/07/23</c:v>
                </c:pt>
                <c:pt idx="1888">
                  <c:v>2013/07/24</c:v>
                </c:pt>
                <c:pt idx="1889">
                  <c:v>2013/07/25</c:v>
                </c:pt>
                <c:pt idx="1890">
                  <c:v>2013/07/26</c:v>
                </c:pt>
                <c:pt idx="1891">
                  <c:v>2013/07/29</c:v>
                </c:pt>
                <c:pt idx="1892">
                  <c:v>2013/07/30</c:v>
                </c:pt>
                <c:pt idx="1893">
                  <c:v>2013/07/31</c:v>
                </c:pt>
                <c:pt idx="1894">
                  <c:v>2013/08/01</c:v>
                </c:pt>
                <c:pt idx="1895">
                  <c:v>2013/08/02</c:v>
                </c:pt>
                <c:pt idx="1896">
                  <c:v>2013/08/05</c:v>
                </c:pt>
                <c:pt idx="1897">
                  <c:v>2013/08/06</c:v>
                </c:pt>
                <c:pt idx="1898">
                  <c:v>2013/08/07</c:v>
                </c:pt>
                <c:pt idx="1899">
                  <c:v>2013/08/08</c:v>
                </c:pt>
                <c:pt idx="1900">
                  <c:v>2013/08/09</c:v>
                </c:pt>
                <c:pt idx="1901">
                  <c:v>2013/08/12</c:v>
                </c:pt>
                <c:pt idx="1902">
                  <c:v>2013/08/13</c:v>
                </c:pt>
                <c:pt idx="1903">
                  <c:v>2013/08/14</c:v>
                </c:pt>
                <c:pt idx="1904">
                  <c:v>2013/08/16</c:v>
                </c:pt>
                <c:pt idx="1905">
                  <c:v>2013/08/19</c:v>
                </c:pt>
                <c:pt idx="1906">
                  <c:v>2013/08/20</c:v>
                </c:pt>
                <c:pt idx="1907">
                  <c:v>2013/08/21</c:v>
                </c:pt>
                <c:pt idx="1908">
                  <c:v>2013/08/22</c:v>
                </c:pt>
                <c:pt idx="1909">
                  <c:v>2013/08/23</c:v>
                </c:pt>
                <c:pt idx="1910">
                  <c:v>2013/08/26</c:v>
                </c:pt>
                <c:pt idx="1911">
                  <c:v>2013/08/27</c:v>
                </c:pt>
                <c:pt idx="1912">
                  <c:v>2013/08/28</c:v>
                </c:pt>
                <c:pt idx="1913">
                  <c:v>2013/08/29</c:v>
                </c:pt>
                <c:pt idx="1914">
                  <c:v>2013/08/30</c:v>
                </c:pt>
                <c:pt idx="1915">
                  <c:v>2013/09/02</c:v>
                </c:pt>
                <c:pt idx="1916">
                  <c:v>2013/09/03</c:v>
                </c:pt>
                <c:pt idx="1917">
                  <c:v>2013/09/04</c:v>
                </c:pt>
                <c:pt idx="1918">
                  <c:v>2013/09/05</c:v>
                </c:pt>
                <c:pt idx="1919">
                  <c:v>2013/09/06</c:v>
                </c:pt>
                <c:pt idx="1920">
                  <c:v>2013/09/09</c:v>
                </c:pt>
                <c:pt idx="1921">
                  <c:v>2013/09/10</c:v>
                </c:pt>
                <c:pt idx="1922">
                  <c:v>2013/09/11</c:v>
                </c:pt>
                <c:pt idx="1923">
                  <c:v>2013/09/12</c:v>
                </c:pt>
                <c:pt idx="1924">
                  <c:v>2013/09/13</c:v>
                </c:pt>
                <c:pt idx="1925">
                  <c:v>2013/09/16</c:v>
                </c:pt>
                <c:pt idx="1926">
                  <c:v>2013/09/17</c:v>
                </c:pt>
                <c:pt idx="1927">
                  <c:v>2013/09/23</c:v>
                </c:pt>
                <c:pt idx="1928">
                  <c:v>2013/09/24</c:v>
                </c:pt>
                <c:pt idx="1929">
                  <c:v>2013/09/25</c:v>
                </c:pt>
                <c:pt idx="1930">
                  <c:v>2013/09/26</c:v>
                </c:pt>
                <c:pt idx="1931">
                  <c:v>2013/09/27</c:v>
                </c:pt>
                <c:pt idx="1932">
                  <c:v>2013/09/30</c:v>
                </c:pt>
                <c:pt idx="1933">
                  <c:v>2013/10/01</c:v>
                </c:pt>
                <c:pt idx="1934">
                  <c:v>2013/10/02</c:v>
                </c:pt>
                <c:pt idx="1935">
                  <c:v>2013/10/04</c:v>
                </c:pt>
                <c:pt idx="1936">
                  <c:v>2013/10/07</c:v>
                </c:pt>
                <c:pt idx="1937">
                  <c:v>2013/10/08</c:v>
                </c:pt>
                <c:pt idx="1938">
                  <c:v>2013/10/10</c:v>
                </c:pt>
                <c:pt idx="1939">
                  <c:v>2013/10/11</c:v>
                </c:pt>
                <c:pt idx="1940">
                  <c:v>2013/10/14</c:v>
                </c:pt>
                <c:pt idx="1941">
                  <c:v>2013/10/15</c:v>
                </c:pt>
                <c:pt idx="1942">
                  <c:v>2013/10/16</c:v>
                </c:pt>
                <c:pt idx="1943">
                  <c:v>2013/10/17</c:v>
                </c:pt>
                <c:pt idx="1944">
                  <c:v>2013/10/18</c:v>
                </c:pt>
                <c:pt idx="1945">
                  <c:v>2013/10/21</c:v>
                </c:pt>
                <c:pt idx="1946">
                  <c:v>2013/10/22</c:v>
                </c:pt>
                <c:pt idx="1947">
                  <c:v>2013/10/23</c:v>
                </c:pt>
                <c:pt idx="1948">
                  <c:v>2013/10/24</c:v>
                </c:pt>
                <c:pt idx="1949">
                  <c:v>2013/10/25</c:v>
                </c:pt>
                <c:pt idx="1950">
                  <c:v>2013/10/28</c:v>
                </c:pt>
                <c:pt idx="1951">
                  <c:v>2013/10/29</c:v>
                </c:pt>
                <c:pt idx="1952">
                  <c:v>2013/10/30</c:v>
                </c:pt>
                <c:pt idx="1953">
                  <c:v>2013/10/31</c:v>
                </c:pt>
                <c:pt idx="1954">
                  <c:v>2013/11/01</c:v>
                </c:pt>
                <c:pt idx="1955">
                  <c:v>2013/11/04</c:v>
                </c:pt>
                <c:pt idx="1956">
                  <c:v>2013/11/05</c:v>
                </c:pt>
                <c:pt idx="1957">
                  <c:v>2013/11/06</c:v>
                </c:pt>
                <c:pt idx="1958">
                  <c:v>2013/11/07</c:v>
                </c:pt>
                <c:pt idx="1959">
                  <c:v>2013/11/08</c:v>
                </c:pt>
                <c:pt idx="1960">
                  <c:v>2013/11/11</c:v>
                </c:pt>
                <c:pt idx="1961">
                  <c:v>2013/11/12</c:v>
                </c:pt>
                <c:pt idx="1962">
                  <c:v>2013/11/13</c:v>
                </c:pt>
                <c:pt idx="1963">
                  <c:v>2013/11/14</c:v>
                </c:pt>
                <c:pt idx="1964">
                  <c:v>2013/11/15</c:v>
                </c:pt>
                <c:pt idx="1965">
                  <c:v>2013/11/18</c:v>
                </c:pt>
                <c:pt idx="1966">
                  <c:v>2013/11/19</c:v>
                </c:pt>
                <c:pt idx="1967">
                  <c:v>2013/11/20</c:v>
                </c:pt>
                <c:pt idx="1968">
                  <c:v>2013/11/21</c:v>
                </c:pt>
                <c:pt idx="1969">
                  <c:v>2013/11/22</c:v>
                </c:pt>
                <c:pt idx="1970">
                  <c:v>2013/11/25</c:v>
                </c:pt>
                <c:pt idx="1971">
                  <c:v>2013/11/26</c:v>
                </c:pt>
                <c:pt idx="1972">
                  <c:v>2013/11/27</c:v>
                </c:pt>
                <c:pt idx="1973">
                  <c:v>2013/11/28</c:v>
                </c:pt>
                <c:pt idx="1974">
                  <c:v>2013/11/29</c:v>
                </c:pt>
                <c:pt idx="1975">
                  <c:v>2013/12/02</c:v>
                </c:pt>
                <c:pt idx="1976">
                  <c:v>2013/12/03</c:v>
                </c:pt>
                <c:pt idx="1977">
                  <c:v>2013/12/04</c:v>
                </c:pt>
                <c:pt idx="1978">
                  <c:v>2013/12/05</c:v>
                </c:pt>
                <c:pt idx="1979">
                  <c:v>2013/12/06</c:v>
                </c:pt>
                <c:pt idx="1980">
                  <c:v>2013/12/09</c:v>
                </c:pt>
                <c:pt idx="1981">
                  <c:v>2013/12/10</c:v>
                </c:pt>
                <c:pt idx="1982">
                  <c:v>2013/12/11</c:v>
                </c:pt>
                <c:pt idx="1983">
                  <c:v>2013/12/12</c:v>
                </c:pt>
                <c:pt idx="1984">
                  <c:v>2013/12/13</c:v>
                </c:pt>
                <c:pt idx="1985">
                  <c:v>2013/12/16</c:v>
                </c:pt>
                <c:pt idx="1986">
                  <c:v>2013/12/17</c:v>
                </c:pt>
                <c:pt idx="1987">
                  <c:v>2013/12/18</c:v>
                </c:pt>
                <c:pt idx="1988">
                  <c:v>2013/12/19</c:v>
                </c:pt>
                <c:pt idx="1989">
                  <c:v>2013/12/20</c:v>
                </c:pt>
                <c:pt idx="1990">
                  <c:v>2013/12/23</c:v>
                </c:pt>
                <c:pt idx="1991">
                  <c:v>2013/12/24</c:v>
                </c:pt>
                <c:pt idx="1992">
                  <c:v>2013/12/26</c:v>
                </c:pt>
                <c:pt idx="1993">
                  <c:v>2013/12/27</c:v>
                </c:pt>
                <c:pt idx="1994">
                  <c:v>2013/12/30</c:v>
                </c:pt>
                <c:pt idx="1995">
                  <c:v>2013/12/31</c:v>
                </c:pt>
                <c:pt idx="1996">
                  <c:v>2014/01/02</c:v>
                </c:pt>
                <c:pt idx="1997">
                  <c:v>2014/01/03</c:v>
                </c:pt>
                <c:pt idx="1998">
                  <c:v>2014/01/06</c:v>
                </c:pt>
                <c:pt idx="1999">
                  <c:v>2014/01/07</c:v>
                </c:pt>
                <c:pt idx="2000">
                  <c:v>2014/01/08</c:v>
                </c:pt>
                <c:pt idx="2001">
                  <c:v>2014/01/09</c:v>
                </c:pt>
                <c:pt idx="2002">
                  <c:v>2014/01/10</c:v>
                </c:pt>
                <c:pt idx="2003">
                  <c:v>2014/01/13</c:v>
                </c:pt>
                <c:pt idx="2004">
                  <c:v>2014/01/14</c:v>
                </c:pt>
                <c:pt idx="2005">
                  <c:v>2014/01/15</c:v>
                </c:pt>
                <c:pt idx="2006">
                  <c:v>2014/01/16</c:v>
                </c:pt>
                <c:pt idx="2007">
                  <c:v>2014/01/17</c:v>
                </c:pt>
                <c:pt idx="2008">
                  <c:v>2014/01/20</c:v>
                </c:pt>
                <c:pt idx="2009">
                  <c:v>2014/01/21</c:v>
                </c:pt>
                <c:pt idx="2010">
                  <c:v>2014/01/22</c:v>
                </c:pt>
                <c:pt idx="2011">
                  <c:v>2014/01/23</c:v>
                </c:pt>
                <c:pt idx="2012">
                  <c:v>2014/01/24</c:v>
                </c:pt>
                <c:pt idx="2013">
                  <c:v>2014/01/27</c:v>
                </c:pt>
                <c:pt idx="2014">
                  <c:v>2014/01/28</c:v>
                </c:pt>
                <c:pt idx="2015">
                  <c:v>2014/01/29</c:v>
                </c:pt>
                <c:pt idx="2016">
                  <c:v>2014/02/03</c:v>
                </c:pt>
                <c:pt idx="2017">
                  <c:v>2014/02/04</c:v>
                </c:pt>
                <c:pt idx="2018">
                  <c:v>2014/02/05</c:v>
                </c:pt>
                <c:pt idx="2019">
                  <c:v>2014/02/06</c:v>
                </c:pt>
                <c:pt idx="2020">
                  <c:v>2014/02/07</c:v>
                </c:pt>
                <c:pt idx="2021">
                  <c:v>2014/02/10</c:v>
                </c:pt>
                <c:pt idx="2022">
                  <c:v>2014/02/11</c:v>
                </c:pt>
                <c:pt idx="2023">
                  <c:v>2014/02/12</c:v>
                </c:pt>
                <c:pt idx="2024">
                  <c:v>2014/02/13</c:v>
                </c:pt>
                <c:pt idx="2025">
                  <c:v>2014/02/14</c:v>
                </c:pt>
                <c:pt idx="2026">
                  <c:v>2014/02/17</c:v>
                </c:pt>
                <c:pt idx="2027">
                  <c:v>2014/02/18</c:v>
                </c:pt>
                <c:pt idx="2028">
                  <c:v>2014/02/19</c:v>
                </c:pt>
                <c:pt idx="2029">
                  <c:v>2014/02/20</c:v>
                </c:pt>
                <c:pt idx="2030">
                  <c:v>2014/02/21</c:v>
                </c:pt>
                <c:pt idx="2031">
                  <c:v>2014/02/24</c:v>
                </c:pt>
                <c:pt idx="2032">
                  <c:v>2014/02/25</c:v>
                </c:pt>
                <c:pt idx="2033">
                  <c:v>2014/02/26</c:v>
                </c:pt>
                <c:pt idx="2034">
                  <c:v>2014/02/27</c:v>
                </c:pt>
                <c:pt idx="2035">
                  <c:v>2014/02/28</c:v>
                </c:pt>
                <c:pt idx="2036">
                  <c:v>2014/03/03</c:v>
                </c:pt>
                <c:pt idx="2037">
                  <c:v>2014/03/04</c:v>
                </c:pt>
                <c:pt idx="2038">
                  <c:v>2014/03/05</c:v>
                </c:pt>
                <c:pt idx="2039">
                  <c:v>2014/03/06</c:v>
                </c:pt>
                <c:pt idx="2040">
                  <c:v>2014/03/07</c:v>
                </c:pt>
                <c:pt idx="2041">
                  <c:v>2014/03/10</c:v>
                </c:pt>
                <c:pt idx="2042">
                  <c:v>2014/03/11</c:v>
                </c:pt>
                <c:pt idx="2043">
                  <c:v>2014/03/12</c:v>
                </c:pt>
                <c:pt idx="2044">
                  <c:v>2014/03/13</c:v>
                </c:pt>
                <c:pt idx="2045">
                  <c:v>2014/03/14</c:v>
                </c:pt>
                <c:pt idx="2046">
                  <c:v>2014/03/17</c:v>
                </c:pt>
                <c:pt idx="2047">
                  <c:v>2014/03/18</c:v>
                </c:pt>
                <c:pt idx="2048">
                  <c:v>2014/03/19</c:v>
                </c:pt>
                <c:pt idx="2049">
                  <c:v>2014/03/20</c:v>
                </c:pt>
                <c:pt idx="2050">
                  <c:v>2014/03/21</c:v>
                </c:pt>
                <c:pt idx="2051">
                  <c:v>2014/03/24</c:v>
                </c:pt>
                <c:pt idx="2052">
                  <c:v>2014/03/25</c:v>
                </c:pt>
                <c:pt idx="2053">
                  <c:v>2014/03/26</c:v>
                </c:pt>
                <c:pt idx="2054">
                  <c:v>2014/03/27</c:v>
                </c:pt>
                <c:pt idx="2055">
                  <c:v>2014/03/28</c:v>
                </c:pt>
                <c:pt idx="2056">
                  <c:v>2014/03/31</c:v>
                </c:pt>
                <c:pt idx="2057">
                  <c:v>2014/04/01</c:v>
                </c:pt>
                <c:pt idx="2058">
                  <c:v>2014/04/02</c:v>
                </c:pt>
                <c:pt idx="2059">
                  <c:v>2014/04/03</c:v>
                </c:pt>
                <c:pt idx="2060">
                  <c:v>2014/04/04</c:v>
                </c:pt>
                <c:pt idx="2061">
                  <c:v>2014/04/07</c:v>
                </c:pt>
                <c:pt idx="2062">
                  <c:v>2014/04/08</c:v>
                </c:pt>
                <c:pt idx="2063">
                  <c:v>2014/04/09</c:v>
                </c:pt>
                <c:pt idx="2064">
                  <c:v>2014/04/10</c:v>
                </c:pt>
                <c:pt idx="2065">
                  <c:v>2014/04/11</c:v>
                </c:pt>
                <c:pt idx="2066">
                  <c:v>2014/04/14</c:v>
                </c:pt>
                <c:pt idx="2067">
                  <c:v>2014/04/15</c:v>
                </c:pt>
                <c:pt idx="2068">
                  <c:v>2014/04/16</c:v>
                </c:pt>
                <c:pt idx="2069">
                  <c:v>2014/04/17</c:v>
                </c:pt>
                <c:pt idx="2070">
                  <c:v>2014/04/18</c:v>
                </c:pt>
                <c:pt idx="2071">
                  <c:v>2014/04/21</c:v>
                </c:pt>
                <c:pt idx="2072">
                  <c:v>2014/04/22</c:v>
                </c:pt>
                <c:pt idx="2073">
                  <c:v>2014/04/23</c:v>
                </c:pt>
                <c:pt idx="2074">
                  <c:v>2014/04/24</c:v>
                </c:pt>
                <c:pt idx="2075">
                  <c:v>2014/04/25</c:v>
                </c:pt>
                <c:pt idx="2076">
                  <c:v>2014/04/28</c:v>
                </c:pt>
                <c:pt idx="2077">
                  <c:v>2014/04/29</c:v>
                </c:pt>
                <c:pt idx="2078">
                  <c:v>2014/04/30</c:v>
                </c:pt>
                <c:pt idx="2079">
                  <c:v>2014/05/02</c:v>
                </c:pt>
                <c:pt idx="2080">
                  <c:v>2014/05/07</c:v>
                </c:pt>
                <c:pt idx="2081">
                  <c:v>2014/05/08</c:v>
                </c:pt>
                <c:pt idx="2082">
                  <c:v>2014/05/09</c:v>
                </c:pt>
                <c:pt idx="2083">
                  <c:v>2014/05/12</c:v>
                </c:pt>
                <c:pt idx="2084">
                  <c:v>2014/05/13</c:v>
                </c:pt>
                <c:pt idx="2085">
                  <c:v>2014/05/14</c:v>
                </c:pt>
                <c:pt idx="2086">
                  <c:v>2014/05/15</c:v>
                </c:pt>
                <c:pt idx="2087">
                  <c:v>2014/05/16</c:v>
                </c:pt>
                <c:pt idx="2088">
                  <c:v>2014/05/19</c:v>
                </c:pt>
                <c:pt idx="2089">
                  <c:v>2014/05/20</c:v>
                </c:pt>
                <c:pt idx="2090">
                  <c:v>2014/05/21</c:v>
                </c:pt>
                <c:pt idx="2091">
                  <c:v>2014/05/22</c:v>
                </c:pt>
                <c:pt idx="2092">
                  <c:v>2014/05/23</c:v>
                </c:pt>
                <c:pt idx="2093">
                  <c:v>2014/05/26</c:v>
                </c:pt>
                <c:pt idx="2094">
                  <c:v>2014/05/27</c:v>
                </c:pt>
                <c:pt idx="2095">
                  <c:v>2014/05/28</c:v>
                </c:pt>
                <c:pt idx="2096">
                  <c:v>2014/05/29</c:v>
                </c:pt>
                <c:pt idx="2097">
                  <c:v>2014/05/30</c:v>
                </c:pt>
                <c:pt idx="2098">
                  <c:v>2014/06/02</c:v>
                </c:pt>
                <c:pt idx="2099">
                  <c:v>2014/06/03</c:v>
                </c:pt>
                <c:pt idx="2100">
                  <c:v>2014/06/05</c:v>
                </c:pt>
                <c:pt idx="2101">
                  <c:v>2014/06/09</c:v>
                </c:pt>
                <c:pt idx="2102">
                  <c:v>2014/06/10</c:v>
                </c:pt>
                <c:pt idx="2103">
                  <c:v>2014/06/11</c:v>
                </c:pt>
                <c:pt idx="2104">
                  <c:v>2014/06/12</c:v>
                </c:pt>
                <c:pt idx="2105">
                  <c:v>2014/06/13</c:v>
                </c:pt>
                <c:pt idx="2106">
                  <c:v>2014/06/16</c:v>
                </c:pt>
                <c:pt idx="2107">
                  <c:v>2014/06/17</c:v>
                </c:pt>
                <c:pt idx="2108">
                  <c:v>2014/06/18</c:v>
                </c:pt>
                <c:pt idx="2109">
                  <c:v>2014/06/19</c:v>
                </c:pt>
                <c:pt idx="2110">
                  <c:v>2014/06/20</c:v>
                </c:pt>
                <c:pt idx="2111">
                  <c:v>2014/06/23</c:v>
                </c:pt>
                <c:pt idx="2112">
                  <c:v>2014/06/24</c:v>
                </c:pt>
                <c:pt idx="2113">
                  <c:v>2014/06/25</c:v>
                </c:pt>
                <c:pt idx="2114">
                  <c:v>2014/06/26</c:v>
                </c:pt>
                <c:pt idx="2115">
                  <c:v>2014/06/27</c:v>
                </c:pt>
                <c:pt idx="2116">
                  <c:v>2014/06/30</c:v>
                </c:pt>
                <c:pt idx="2117">
                  <c:v>2014/07/01</c:v>
                </c:pt>
                <c:pt idx="2118">
                  <c:v>2014/07/02</c:v>
                </c:pt>
                <c:pt idx="2119">
                  <c:v>2014/07/03</c:v>
                </c:pt>
                <c:pt idx="2120">
                  <c:v>2014/07/04</c:v>
                </c:pt>
                <c:pt idx="2121">
                  <c:v>2014/07/07</c:v>
                </c:pt>
                <c:pt idx="2122">
                  <c:v>2014/07/08</c:v>
                </c:pt>
                <c:pt idx="2123">
                  <c:v>2014/07/09</c:v>
                </c:pt>
                <c:pt idx="2124">
                  <c:v>2014/07/10</c:v>
                </c:pt>
                <c:pt idx="2125">
                  <c:v>2014/07/11</c:v>
                </c:pt>
                <c:pt idx="2126">
                  <c:v>2014/07/14</c:v>
                </c:pt>
                <c:pt idx="2127">
                  <c:v>2014/07/15</c:v>
                </c:pt>
                <c:pt idx="2128">
                  <c:v>2014/07/16</c:v>
                </c:pt>
                <c:pt idx="2129">
                  <c:v>2014/07/17</c:v>
                </c:pt>
                <c:pt idx="2130">
                  <c:v>2014/07/18</c:v>
                </c:pt>
                <c:pt idx="2131">
                  <c:v>2014/07/21</c:v>
                </c:pt>
                <c:pt idx="2132">
                  <c:v>2014/07/22</c:v>
                </c:pt>
                <c:pt idx="2133">
                  <c:v>2014/07/23</c:v>
                </c:pt>
                <c:pt idx="2134">
                  <c:v>2014/07/24</c:v>
                </c:pt>
                <c:pt idx="2135">
                  <c:v>2014/07/25</c:v>
                </c:pt>
                <c:pt idx="2136">
                  <c:v>2014/07/28</c:v>
                </c:pt>
                <c:pt idx="2137">
                  <c:v>2014/07/29</c:v>
                </c:pt>
                <c:pt idx="2138">
                  <c:v>2014/07/30</c:v>
                </c:pt>
                <c:pt idx="2139">
                  <c:v>2014/07/31</c:v>
                </c:pt>
                <c:pt idx="2140">
                  <c:v>2014/08/01</c:v>
                </c:pt>
                <c:pt idx="2141">
                  <c:v>2014/08/04</c:v>
                </c:pt>
                <c:pt idx="2142">
                  <c:v>2014/08/05</c:v>
                </c:pt>
                <c:pt idx="2143">
                  <c:v>2014/08/06</c:v>
                </c:pt>
                <c:pt idx="2144">
                  <c:v>2014/08/07</c:v>
                </c:pt>
                <c:pt idx="2145">
                  <c:v>2014/08/08</c:v>
                </c:pt>
                <c:pt idx="2146">
                  <c:v>2014/08/11</c:v>
                </c:pt>
                <c:pt idx="2147">
                  <c:v>2014/08/12</c:v>
                </c:pt>
                <c:pt idx="2148">
                  <c:v>2014/08/13</c:v>
                </c:pt>
                <c:pt idx="2149">
                  <c:v>2014/08/14</c:v>
                </c:pt>
                <c:pt idx="2150">
                  <c:v>2014/08/18</c:v>
                </c:pt>
                <c:pt idx="2151">
                  <c:v>2014/08/19</c:v>
                </c:pt>
                <c:pt idx="2152">
                  <c:v>2014/08/20</c:v>
                </c:pt>
                <c:pt idx="2153">
                  <c:v>2014/08/21</c:v>
                </c:pt>
                <c:pt idx="2154">
                  <c:v>2014/08/22</c:v>
                </c:pt>
                <c:pt idx="2155">
                  <c:v>2014/08/25</c:v>
                </c:pt>
                <c:pt idx="2156">
                  <c:v>2014/08/26</c:v>
                </c:pt>
                <c:pt idx="2157">
                  <c:v>2014/08/27</c:v>
                </c:pt>
                <c:pt idx="2158">
                  <c:v>2014/08/28</c:v>
                </c:pt>
                <c:pt idx="2159">
                  <c:v>2014/08/29</c:v>
                </c:pt>
                <c:pt idx="2160">
                  <c:v>2014/09/01</c:v>
                </c:pt>
                <c:pt idx="2161">
                  <c:v>2014/09/02</c:v>
                </c:pt>
                <c:pt idx="2162">
                  <c:v>2014/09/03</c:v>
                </c:pt>
                <c:pt idx="2163">
                  <c:v>2014/09/04</c:v>
                </c:pt>
                <c:pt idx="2164">
                  <c:v>2014/09/05</c:v>
                </c:pt>
                <c:pt idx="2165">
                  <c:v>2014/09/11</c:v>
                </c:pt>
                <c:pt idx="2166">
                  <c:v>2014/09/12</c:v>
                </c:pt>
                <c:pt idx="2167">
                  <c:v>2014/09/15</c:v>
                </c:pt>
                <c:pt idx="2168">
                  <c:v>2014/09/16</c:v>
                </c:pt>
                <c:pt idx="2169">
                  <c:v>2014/09/17</c:v>
                </c:pt>
                <c:pt idx="2170">
                  <c:v>2014/09/18</c:v>
                </c:pt>
                <c:pt idx="2171">
                  <c:v>2014/09/19</c:v>
                </c:pt>
                <c:pt idx="2172">
                  <c:v>2014/09/22</c:v>
                </c:pt>
                <c:pt idx="2173">
                  <c:v>2014/09/23</c:v>
                </c:pt>
                <c:pt idx="2174">
                  <c:v>2014/09/24</c:v>
                </c:pt>
                <c:pt idx="2175">
                  <c:v>2014/09/25</c:v>
                </c:pt>
                <c:pt idx="2176">
                  <c:v>2014/09/26</c:v>
                </c:pt>
                <c:pt idx="2177">
                  <c:v>2014/09/29</c:v>
                </c:pt>
                <c:pt idx="2178">
                  <c:v>2014/09/30</c:v>
                </c:pt>
                <c:pt idx="2179">
                  <c:v>2014/10/01</c:v>
                </c:pt>
                <c:pt idx="2180">
                  <c:v>2014/10/02</c:v>
                </c:pt>
                <c:pt idx="2181">
                  <c:v>2014/10/06</c:v>
                </c:pt>
                <c:pt idx="2182">
                  <c:v>2014/10/07</c:v>
                </c:pt>
                <c:pt idx="2183">
                  <c:v>2014/10/08</c:v>
                </c:pt>
                <c:pt idx="2184">
                  <c:v>2014/10/10</c:v>
                </c:pt>
                <c:pt idx="2185">
                  <c:v>2014/10/13</c:v>
                </c:pt>
                <c:pt idx="2186">
                  <c:v>2014/10/14</c:v>
                </c:pt>
                <c:pt idx="2187">
                  <c:v>2014/10/15</c:v>
                </c:pt>
                <c:pt idx="2188">
                  <c:v>2014/10/16</c:v>
                </c:pt>
                <c:pt idx="2189">
                  <c:v>2014/10/17</c:v>
                </c:pt>
                <c:pt idx="2190">
                  <c:v>2014/10/20</c:v>
                </c:pt>
                <c:pt idx="2191">
                  <c:v>2014/10/21</c:v>
                </c:pt>
                <c:pt idx="2192">
                  <c:v>2014/10/22</c:v>
                </c:pt>
                <c:pt idx="2193">
                  <c:v>2014/10/23</c:v>
                </c:pt>
                <c:pt idx="2194">
                  <c:v>2014/10/24</c:v>
                </c:pt>
                <c:pt idx="2195">
                  <c:v>2014/10/27</c:v>
                </c:pt>
                <c:pt idx="2196">
                  <c:v>2014/10/28</c:v>
                </c:pt>
                <c:pt idx="2197">
                  <c:v>2014/10/29</c:v>
                </c:pt>
                <c:pt idx="2198">
                  <c:v>2014/10/30</c:v>
                </c:pt>
                <c:pt idx="2199">
                  <c:v>2014/10/31</c:v>
                </c:pt>
                <c:pt idx="2200">
                  <c:v>2014/11/03</c:v>
                </c:pt>
                <c:pt idx="2201">
                  <c:v>2014/11/04</c:v>
                </c:pt>
                <c:pt idx="2202">
                  <c:v>2014/11/05</c:v>
                </c:pt>
                <c:pt idx="2203">
                  <c:v>2014/11/06</c:v>
                </c:pt>
                <c:pt idx="2204">
                  <c:v>2014/11/07</c:v>
                </c:pt>
                <c:pt idx="2205">
                  <c:v>2014/11/10</c:v>
                </c:pt>
                <c:pt idx="2206">
                  <c:v>2014/11/11</c:v>
                </c:pt>
                <c:pt idx="2207">
                  <c:v>2014/11/12</c:v>
                </c:pt>
                <c:pt idx="2208">
                  <c:v>2014/11/13</c:v>
                </c:pt>
                <c:pt idx="2209">
                  <c:v>2014/11/14</c:v>
                </c:pt>
                <c:pt idx="2210">
                  <c:v>2014/11/17</c:v>
                </c:pt>
                <c:pt idx="2211">
                  <c:v>2014/11/18</c:v>
                </c:pt>
                <c:pt idx="2212">
                  <c:v>2014/11/19</c:v>
                </c:pt>
                <c:pt idx="2213">
                  <c:v>2014/11/20</c:v>
                </c:pt>
                <c:pt idx="2214">
                  <c:v>2014/11/21</c:v>
                </c:pt>
                <c:pt idx="2215">
                  <c:v>2014/11/24</c:v>
                </c:pt>
                <c:pt idx="2216">
                  <c:v>2014/11/25</c:v>
                </c:pt>
                <c:pt idx="2217">
                  <c:v>2014/11/26</c:v>
                </c:pt>
                <c:pt idx="2218">
                  <c:v>2014/11/27</c:v>
                </c:pt>
                <c:pt idx="2219">
                  <c:v>2014/11/28</c:v>
                </c:pt>
                <c:pt idx="2220">
                  <c:v>2014/12/01</c:v>
                </c:pt>
                <c:pt idx="2221">
                  <c:v>2014/12/02</c:v>
                </c:pt>
                <c:pt idx="2222">
                  <c:v>2014/12/03</c:v>
                </c:pt>
                <c:pt idx="2223">
                  <c:v>2014/12/04</c:v>
                </c:pt>
                <c:pt idx="2224">
                  <c:v>2014/12/05</c:v>
                </c:pt>
                <c:pt idx="2225">
                  <c:v>2014/12/08</c:v>
                </c:pt>
                <c:pt idx="2226">
                  <c:v>2014/12/09</c:v>
                </c:pt>
                <c:pt idx="2227">
                  <c:v>2014/12/10</c:v>
                </c:pt>
                <c:pt idx="2228">
                  <c:v>2014/12/11</c:v>
                </c:pt>
                <c:pt idx="2229">
                  <c:v>2014/12/12</c:v>
                </c:pt>
                <c:pt idx="2230">
                  <c:v>2014/12/15</c:v>
                </c:pt>
                <c:pt idx="2231">
                  <c:v>2014/12/16</c:v>
                </c:pt>
                <c:pt idx="2232">
                  <c:v>2014/12/17</c:v>
                </c:pt>
                <c:pt idx="2233">
                  <c:v>2014/12/18</c:v>
                </c:pt>
                <c:pt idx="2234">
                  <c:v>2014/12/19</c:v>
                </c:pt>
                <c:pt idx="2235">
                  <c:v>2014/12/22</c:v>
                </c:pt>
                <c:pt idx="2236">
                  <c:v>2014/12/23</c:v>
                </c:pt>
                <c:pt idx="2237">
                  <c:v>2014/12/24</c:v>
                </c:pt>
                <c:pt idx="2238">
                  <c:v>2014/12/26</c:v>
                </c:pt>
                <c:pt idx="2239">
                  <c:v>2014/12/29</c:v>
                </c:pt>
                <c:pt idx="2240">
                  <c:v>2014/12/30</c:v>
                </c:pt>
                <c:pt idx="2241">
                  <c:v>2014/12/31</c:v>
                </c:pt>
                <c:pt idx="2242">
                  <c:v>2015/01/02</c:v>
                </c:pt>
                <c:pt idx="2243">
                  <c:v>2015/01/05</c:v>
                </c:pt>
                <c:pt idx="2244">
                  <c:v>2015/01/06</c:v>
                </c:pt>
                <c:pt idx="2245">
                  <c:v>2015/01/07</c:v>
                </c:pt>
                <c:pt idx="2246">
                  <c:v>2015/01/08</c:v>
                </c:pt>
                <c:pt idx="2247">
                  <c:v>2015/01/09</c:v>
                </c:pt>
                <c:pt idx="2248">
                  <c:v>2015/01/12</c:v>
                </c:pt>
                <c:pt idx="2249">
                  <c:v>2015/01/13</c:v>
                </c:pt>
                <c:pt idx="2250">
                  <c:v>2015/01/14</c:v>
                </c:pt>
                <c:pt idx="2251">
                  <c:v>2015/01/15</c:v>
                </c:pt>
                <c:pt idx="2252">
                  <c:v>2015/01/16</c:v>
                </c:pt>
                <c:pt idx="2253">
                  <c:v>2015/01/19</c:v>
                </c:pt>
                <c:pt idx="2254">
                  <c:v>2015/01/20</c:v>
                </c:pt>
                <c:pt idx="2255">
                  <c:v>2015/01/21</c:v>
                </c:pt>
                <c:pt idx="2256">
                  <c:v>2015/01/22</c:v>
                </c:pt>
                <c:pt idx="2257">
                  <c:v>2015/01/23</c:v>
                </c:pt>
                <c:pt idx="2258">
                  <c:v>2015/01/26</c:v>
                </c:pt>
                <c:pt idx="2259">
                  <c:v>2015/01/27</c:v>
                </c:pt>
                <c:pt idx="2260">
                  <c:v>2015/01/28</c:v>
                </c:pt>
                <c:pt idx="2261">
                  <c:v>2015/01/29</c:v>
                </c:pt>
                <c:pt idx="2262">
                  <c:v>2015/01/30</c:v>
                </c:pt>
                <c:pt idx="2263">
                  <c:v>2015/02/02</c:v>
                </c:pt>
                <c:pt idx="2264">
                  <c:v>2015/02/03</c:v>
                </c:pt>
                <c:pt idx="2265">
                  <c:v>2015/02/04</c:v>
                </c:pt>
                <c:pt idx="2266">
                  <c:v>2015/02/05</c:v>
                </c:pt>
                <c:pt idx="2267">
                  <c:v>2015/02/06</c:v>
                </c:pt>
                <c:pt idx="2268">
                  <c:v>2015/02/09</c:v>
                </c:pt>
                <c:pt idx="2269">
                  <c:v>2015/02/10</c:v>
                </c:pt>
                <c:pt idx="2270">
                  <c:v>2015/02/11</c:v>
                </c:pt>
                <c:pt idx="2271">
                  <c:v>2015/02/12</c:v>
                </c:pt>
                <c:pt idx="2272">
                  <c:v>2015/02/13</c:v>
                </c:pt>
                <c:pt idx="2273">
                  <c:v>2015/02/16</c:v>
                </c:pt>
                <c:pt idx="2274">
                  <c:v>2015/02/17</c:v>
                </c:pt>
                <c:pt idx="2275">
                  <c:v>2015/02/23</c:v>
                </c:pt>
                <c:pt idx="2276">
                  <c:v>2015/02/24</c:v>
                </c:pt>
                <c:pt idx="2277">
                  <c:v>2015/02/25</c:v>
                </c:pt>
                <c:pt idx="2278">
                  <c:v>2015/02/26</c:v>
                </c:pt>
                <c:pt idx="2279">
                  <c:v>2015/02/27</c:v>
                </c:pt>
                <c:pt idx="2280">
                  <c:v>2015/03/02</c:v>
                </c:pt>
                <c:pt idx="2281">
                  <c:v>2015/03/03</c:v>
                </c:pt>
                <c:pt idx="2282">
                  <c:v>2015/03/04</c:v>
                </c:pt>
                <c:pt idx="2283">
                  <c:v>2015/03/05</c:v>
                </c:pt>
                <c:pt idx="2284">
                  <c:v>2015/03/06</c:v>
                </c:pt>
                <c:pt idx="2285">
                  <c:v>2015/03/09</c:v>
                </c:pt>
                <c:pt idx="2286">
                  <c:v>2015/03/10</c:v>
                </c:pt>
                <c:pt idx="2287">
                  <c:v>2015/03/11</c:v>
                </c:pt>
                <c:pt idx="2288">
                  <c:v>2015/03/12</c:v>
                </c:pt>
                <c:pt idx="2289">
                  <c:v>2015/03/13</c:v>
                </c:pt>
                <c:pt idx="2290">
                  <c:v>2015/03/16</c:v>
                </c:pt>
                <c:pt idx="2291">
                  <c:v>2015/03/17</c:v>
                </c:pt>
                <c:pt idx="2292">
                  <c:v>2015/03/18</c:v>
                </c:pt>
                <c:pt idx="2293">
                  <c:v>2015/03/19</c:v>
                </c:pt>
                <c:pt idx="2294">
                  <c:v>2015/03/20</c:v>
                </c:pt>
                <c:pt idx="2295">
                  <c:v>2015/03/23</c:v>
                </c:pt>
                <c:pt idx="2296">
                  <c:v>2015/03/24</c:v>
                </c:pt>
                <c:pt idx="2297">
                  <c:v>2015/03/25</c:v>
                </c:pt>
                <c:pt idx="2298">
                  <c:v>2015/03/26</c:v>
                </c:pt>
                <c:pt idx="2299">
                  <c:v>2015/03/27</c:v>
                </c:pt>
                <c:pt idx="2300">
                  <c:v>2015/03/30</c:v>
                </c:pt>
                <c:pt idx="2301">
                  <c:v>2015/03/31</c:v>
                </c:pt>
                <c:pt idx="2302">
                  <c:v>2015/04/01</c:v>
                </c:pt>
                <c:pt idx="2303">
                  <c:v>2015/04/02</c:v>
                </c:pt>
                <c:pt idx="2304">
                  <c:v>2015/04/03</c:v>
                </c:pt>
                <c:pt idx="2305">
                  <c:v>2015/04/06</c:v>
                </c:pt>
                <c:pt idx="2306">
                  <c:v>2015/04/07</c:v>
                </c:pt>
                <c:pt idx="2307">
                  <c:v>2015/04/08</c:v>
                </c:pt>
                <c:pt idx="2308">
                  <c:v>2015/04/09</c:v>
                </c:pt>
                <c:pt idx="2309">
                  <c:v>2015/04/10</c:v>
                </c:pt>
                <c:pt idx="2310">
                  <c:v>2015/04/13</c:v>
                </c:pt>
                <c:pt idx="2311">
                  <c:v>2015/04/14</c:v>
                </c:pt>
                <c:pt idx="2312">
                  <c:v>2015/04/15</c:v>
                </c:pt>
                <c:pt idx="2313">
                  <c:v>2015/04/16</c:v>
                </c:pt>
                <c:pt idx="2314">
                  <c:v>2015/04/17</c:v>
                </c:pt>
                <c:pt idx="2315">
                  <c:v>2015/04/20</c:v>
                </c:pt>
                <c:pt idx="2316">
                  <c:v>2015/04/21</c:v>
                </c:pt>
                <c:pt idx="2317">
                  <c:v>2015/04/22</c:v>
                </c:pt>
                <c:pt idx="2318">
                  <c:v>2015/04/23</c:v>
                </c:pt>
                <c:pt idx="2319">
                  <c:v>2015/04/24</c:v>
                </c:pt>
                <c:pt idx="2320">
                  <c:v>2015/04/27</c:v>
                </c:pt>
                <c:pt idx="2321">
                  <c:v>2015/04/28</c:v>
                </c:pt>
                <c:pt idx="2322">
                  <c:v>2015/04/29</c:v>
                </c:pt>
                <c:pt idx="2323">
                  <c:v>2015/04/30</c:v>
                </c:pt>
                <c:pt idx="2324">
                  <c:v>2015/05/04</c:v>
                </c:pt>
                <c:pt idx="2325">
                  <c:v>2015/05/06</c:v>
                </c:pt>
                <c:pt idx="2326">
                  <c:v>2015/05/07</c:v>
                </c:pt>
                <c:pt idx="2327">
                  <c:v>2015/05/08</c:v>
                </c:pt>
                <c:pt idx="2328">
                  <c:v>2015/05/11</c:v>
                </c:pt>
                <c:pt idx="2329">
                  <c:v>2015/05/12</c:v>
                </c:pt>
                <c:pt idx="2330">
                  <c:v>2015/05/13</c:v>
                </c:pt>
                <c:pt idx="2331">
                  <c:v>2015/05/14</c:v>
                </c:pt>
                <c:pt idx="2332">
                  <c:v>2015/05/15</c:v>
                </c:pt>
                <c:pt idx="2333">
                  <c:v>2015/05/18</c:v>
                </c:pt>
                <c:pt idx="2334">
                  <c:v>2015/05/19</c:v>
                </c:pt>
                <c:pt idx="2335">
                  <c:v>2015/05/20</c:v>
                </c:pt>
                <c:pt idx="2336">
                  <c:v>2015/05/21</c:v>
                </c:pt>
                <c:pt idx="2337">
                  <c:v>2015/05/22</c:v>
                </c:pt>
                <c:pt idx="2338">
                  <c:v>2015/05/26</c:v>
                </c:pt>
                <c:pt idx="2339">
                  <c:v>2015/05/27</c:v>
                </c:pt>
                <c:pt idx="2340">
                  <c:v>2015/05/28</c:v>
                </c:pt>
                <c:pt idx="2341">
                  <c:v>2015/05/29</c:v>
                </c:pt>
                <c:pt idx="2342">
                  <c:v>2015/06/01</c:v>
                </c:pt>
                <c:pt idx="2343">
                  <c:v>2015/06/02</c:v>
                </c:pt>
                <c:pt idx="2344">
                  <c:v>2015/06/03</c:v>
                </c:pt>
                <c:pt idx="2345">
                  <c:v>2015/06/04</c:v>
                </c:pt>
                <c:pt idx="2346">
                  <c:v>2015/06/05</c:v>
                </c:pt>
                <c:pt idx="2347">
                  <c:v>2015/06/08</c:v>
                </c:pt>
                <c:pt idx="2348">
                  <c:v>2015/06/09</c:v>
                </c:pt>
                <c:pt idx="2349">
                  <c:v>2015/06/10</c:v>
                </c:pt>
                <c:pt idx="2350">
                  <c:v>2015/06/11</c:v>
                </c:pt>
                <c:pt idx="2351">
                  <c:v>2015/06/12</c:v>
                </c:pt>
                <c:pt idx="2352">
                  <c:v>2015/06/15</c:v>
                </c:pt>
                <c:pt idx="2353">
                  <c:v>2015/06/16</c:v>
                </c:pt>
                <c:pt idx="2354">
                  <c:v>2015/06/17</c:v>
                </c:pt>
                <c:pt idx="2355">
                  <c:v>2015/06/18</c:v>
                </c:pt>
                <c:pt idx="2356">
                  <c:v>2015/06/19</c:v>
                </c:pt>
                <c:pt idx="2357">
                  <c:v>2015/06/22</c:v>
                </c:pt>
                <c:pt idx="2358">
                  <c:v>2015/06/23</c:v>
                </c:pt>
                <c:pt idx="2359">
                  <c:v>2015/06/24</c:v>
                </c:pt>
                <c:pt idx="2360">
                  <c:v>2015/06/25</c:v>
                </c:pt>
                <c:pt idx="2361">
                  <c:v>2015/06/26</c:v>
                </c:pt>
                <c:pt idx="2362">
                  <c:v>2015/06/29</c:v>
                </c:pt>
                <c:pt idx="2363">
                  <c:v>2015/06/30</c:v>
                </c:pt>
                <c:pt idx="2364">
                  <c:v>2015/07/01</c:v>
                </c:pt>
                <c:pt idx="2365">
                  <c:v>2015/07/02</c:v>
                </c:pt>
                <c:pt idx="2366">
                  <c:v>2015/07/03</c:v>
                </c:pt>
                <c:pt idx="2367">
                  <c:v>2015/07/06</c:v>
                </c:pt>
                <c:pt idx="2368">
                  <c:v>2015/07/07</c:v>
                </c:pt>
                <c:pt idx="2369">
                  <c:v>2015/07/08</c:v>
                </c:pt>
                <c:pt idx="2370">
                  <c:v>2015/07/09</c:v>
                </c:pt>
                <c:pt idx="2371">
                  <c:v>2015/07/10</c:v>
                </c:pt>
                <c:pt idx="2372">
                  <c:v>2015/07/13</c:v>
                </c:pt>
                <c:pt idx="2373">
                  <c:v>2015/07/14</c:v>
                </c:pt>
                <c:pt idx="2374">
                  <c:v>2015/07/15</c:v>
                </c:pt>
                <c:pt idx="2375">
                  <c:v>2015/07/16</c:v>
                </c:pt>
                <c:pt idx="2376">
                  <c:v>2015/07/17</c:v>
                </c:pt>
                <c:pt idx="2377">
                  <c:v>2015/07/20</c:v>
                </c:pt>
                <c:pt idx="2378">
                  <c:v>2015/07/21</c:v>
                </c:pt>
                <c:pt idx="2379">
                  <c:v>2015/07/22</c:v>
                </c:pt>
                <c:pt idx="2380">
                  <c:v>2015/07/23</c:v>
                </c:pt>
                <c:pt idx="2381">
                  <c:v>2015/07/24</c:v>
                </c:pt>
                <c:pt idx="2382">
                  <c:v>2015/07/27</c:v>
                </c:pt>
                <c:pt idx="2383">
                  <c:v>2015/07/28</c:v>
                </c:pt>
                <c:pt idx="2384">
                  <c:v>2015/07/29</c:v>
                </c:pt>
                <c:pt idx="2385">
                  <c:v>2015/07/30</c:v>
                </c:pt>
                <c:pt idx="2386">
                  <c:v>2015/07/31</c:v>
                </c:pt>
                <c:pt idx="2387">
                  <c:v>2015/08/03</c:v>
                </c:pt>
                <c:pt idx="2388">
                  <c:v>2015/08/04</c:v>
                </c:pt>
                <c:pt idx="2389">
                  <c:v>2015/08/05</c:v>
                </c:pt>
                <c:pt idx="2390">
                  <c:v>2015/08/06</c:v>
                </c:pt>
                <c:pt idx="2391">
                  <c:v>2015/08/07</c:v>
                </c:pt>
                <c:pt idx="2392">
                  <c:v>2015/08/10</c:v>
                </c:pt>
                <c:pt idx="2393">
                  <c:v>2015/08/11</c:v>
                </c:pt>
                <c:pt idx="2394">
                  <c:v>2015/08/12</c:v>
                </c:pt>
                <c:pt idx="2395">
                  <c:v>2015/08/13</c:v>
                </c:pt>
                <c:pt idx="2396">
                  <c:v>2015/08/17</c:v>
                </c:pt>
                <c:pt idx="2397">
                  <c:v>2015/08/18</c:v>
                </c:pt>
                <c:pt idx="2398">
                  <c:v>2015/08/19</c:v>
                </c:pt>
                <c:pt idx="2399">
                  <c:v>2015/08/20</c:v>
                </c:pt>
                <c:pt idx="2400">
                  <c:v>2015/08/21</c:v>
                </c:pt>
                <c:pt idx="2401">
                  <c:v>2015/08/24</c:v>
                </c:pt>
                <c:pt idx="2402">
                  <c:v>2015/08/25</c:v>
                </c:pt>
                <c:pt idx="2403">
                  <c:v>2015/08/26</c:v>
                </c:pt>
                <c:pt idx="2404">
                  <c:v>2015/08/27</c:v>
                </c:pt>
                <c:pt idx="2405">
                  <c:v>2015/08/28</c:v>
                </c:pt>
                <c:pt idx="2406">
                  <c:v>2015/08/31</c:v>
                </c:pt>
                <c:pt idx="2407">
                  <c:v>2015/09/01</c:v>
                </c:pt>
                <c:pt idx="2408">
                  <c:v>2015/09/02</c:v>
                </c:pt>
                <c:pt idx="2409">
                  <c:v>2015/09/03</c:v>
                </c:pt>
                <c:pt idx="2410">
                  <c:v>2015/09/04</c:v>
                </c:pt>
                <c:pt idx="2411">
                  <c:v>2015/09/07</c:v>
                </c:pt>
                <c:pt idx="2412">
                  <c:v>2015/09/08</c:v>
                </c:pt>
                <c:pt idx="2413">
                  <c:v>2015/09/09</c:v>
                </c:pt>
                <c:pt idx="2414">
                  <c:v>2015/09/10</c:v>
                </c:pt>
                <c:pt idx="2415">
                  <c:v>2015/09/11</c:v>
                </c:pt>
                <c:pt idx="2416">
                  <c:v>2015/09/14</c:v>
                </c:pt>
                <c:pt idx="2417">
                  <c:v>2015/09/15</c:v>
                </c:pt>
                <c:pt idx="2418">
                  <c:v>2015/09/16</c:v>
                </c:pt>
                <c:pt idx="2419">
                  <c:v>2015/09/17</c:v>
                </c:pt>
                <c:pt idx="2420">
                  <c:v>2015/09/18</c:v>
                </c:pt>
                <c:pt idx="2421">
                  <c:v>2015/09/21</c:v>
                </c:pt>
                <c:pt idx="2422">
                  <c:v>2015/09/22</c:v>
                </c:pt>
                <c:pt idx="2423">
                  <c:v>2015/09/23</c:v>
                </c:pt>
                <c:pt idx="2424">
                  <c:v>2015/09/24</c:v>
                </c:pt>
                <c:pt idx="2425">
                  <c:v>2015/09/25</c:v>
                </c:pt>
                <c:pt idx="2426">
                  <c:v>2015/09/30</c:v>
                </c:pt>
                <c:pt idx="2427">
                  <c:v>2015/10/01</c:v>
                </c:pt>
                <c:pt idx="2428">
                  <c:v>2015/10/02</c:v>
                </c:pt>
                <c:pt idx="2429">
                  <c:v>2015/10/05</c:v>
                </c:pt>
                <c:pt idx="2430">
                  <c:v>2015/10/06</c:v>
                </c:pt>
                <c:pt idx="2431">
                  <c:v>2015/10/07</c:v>
                </c:pt>
                <c:pt idx="2432">
                  <c:v>2015/10/08</c:v>
                </c:pt>
                <c:pt idx="2433">
                  <c:v>2015/10/12</c:v>
                </c:pt>
                <c:pt idx="2434">
                  <c:v>2015/10/13</c:v>
                </c:pt>
                <c:pt idx="2435">
                  <c:v>2015/10/14</c:v>
                </c:pt>
                <c:pt idx="2436">
                  <c:v>2015/10/15</c:v>
                </c:pt>
                <c:pt idx="2437">
                  <c:v>2015/10/16</c:v>
                </c:pt>
                <c:pt idx="2438">
                  <c:v>2015/10/19</c:v>
                </c:pt>
                <c:pt idx="2439">
                  <c:v>2015/10/20</c:v>
                </c:pt>
                <c:pt idx="2440">
                  <c:v>2015/10/21</c:v>
                </c:pt>
                <c:pt idx="2441">
                  <c:v>2015/10/22</c:v>
                </c:pt>
                <c:pt idx="2442">
                  <c:v>2015/10/23</c:v>
                </c:pt>
                <c:pt idx="2443">
                  <c:v>2015/10/26</c:v>
                </c:pt>
                <c:pt idx="2444">
                  <c:v>2015/10/27</c:v>
                </c:pt>
                <c:pt idx="2445">
                  <c:v>2015/10/28</c:v>
                </c:pt>
                <c:pt idx="2446">
                  <c:v>2015/10/29</c:v>
                </c:pt>
                <c:pt idx="2447">
                  <c:v>2015/10/30</c:v>
                </c:pt>
                <c:pt idx="2448">
                  <c:v>2015/11/02</c:v>
                </c:pt>
                <c:pt idx="2449">
                  <c:v>2015/11/03</c:v>
                </c:pt>
                <c:pt idx="2450">
                  <c:v>2015/11/04</c:v>
                </c:pt>
                <c:pt idx="2451">
                  <c:v>2015/11/05</c:v>
                </c:pt>
                <c:pt idx="2452">
                  <c:v>2015/11/06</c:v>
                </c:pt>
                <c:pt idx="2453">
                  <c:v>2015/11/09</c:v>
                </c:pt>
                <c:pt idx="2454">
                  <c:v>2015/11/10</c:v>
                </c:pt>
                <c:pt idx="2455">
                  <c:v>2015/11/11</c:v>
                </c:pt>
                <c:pt idx="2456">
                  <c:v>2015/11/12</c:v>
                </c:pt>
                <c:pt idx="2457">
                  <c:v>2015/11/13</c:v>
                </c:pt>
                <c:pt idx="2458">
                  <c:v>2015/11/16</c:v>
                </c:pt>
                <c:pt idx="2459">
                  <c:v>2015/11/17</c:v>
                </c:pt>
                <c:pt idx="2460">
                  <c:v>2015/11/18</c:v>
                </c:pt>
                <c:pt idx="2461">
                  <c:v>2015/11/19</c:v>
                </c:pt>
                <c:pt idx="2462">
                  <c:v>2015/11/20</c:v>
                </c:pt>
                <c:pt idx="2463">
                  <c:v>2015/11/23</c:v>
                </c:pt>
                <c:pt idx="2464">
                  <c:v>2015/11/24</c:v>
                </c:pt>
                <c:pt idx="2465">
                  <c:v>2015/11/25</c:v>
                </c:pt>
                <c:pt idx="2466">
                  <c:v>2015/11/26</c:v>
                </c:pt>
                <c:pt idx="2467">
                  <c:v>2015/11/27</c:v>
                </c:pt>
                <c:pt idx="2468">
                  <c:v>2015/11/30</c:v>
                </c:pt>
                <c:pt idx="2469">
                  <c:v>2015/12/01</c:v>
                </c:pt>
                <c:pt idx="2470">
                  <c:v>2015/12/02</c:v>
                </c:pt>
                <c:pt idx="2471">
                  <c:v>2015/12/03</c:v>
                </c:pt>
                <c:pt idx="2472">
                  <c:v>2015/12/04</c:v>
                </c:pt>
                <c:pt idx="2473">
                  <c:v>2015/12/07</c:v>
                </c:pt>
                <c:pt idx="2474">
                  <c:v>2015/12/08</c:v>
                </c:pt>
                <c:pt idx="2475">
                  <c:v>2015/12/09</c:v>
                </c:pt>
                <c:pt idx="2476">
                  <c:v>2015/12/10</c:v>
                </c:pt>
                <c:pt idx="2477">
                  <c:v>2015/12/11</c:v>
                </c:pt>
                <c:pt idx="2478">
                  <c:v>2015/12/14</c:v>
                </c:pt>
                <c:pt idx="2479">
                  <c:v>2015/12/15</c:v>
                </c:pt>
                <c:pt idx="2480">
                  <c:v>2015/12/16</c:v>
                </c:pt>
                <c:pt idx="2481">
                  <c:v>2015/12/17</c:v>
                </c:pt>
                <c:pt idx="2482">
                  <c:v>2015/12/18</c:v>
                </c:pt>
                <c:pt idx="2483">
                  <c:v>2015/12/21</c:v>
                </c:pt>
                <c:pt idx="2484">
                  <c:v>2015/12/22</c:v>
                </c:pt>
                <c:pt idx="2485">
                  <c:v>2015/12/23</c:v>
                </c:pt>
                <c:pt idx="2486">
                  <c:v>2015/12/24</c:v>
                </c:pt>
                <c:pt idx="2487">
                  <c:v>2015/12/28</c:v>
                </c:pt>
                <c:pt idx="2488">
                  <c:v>2015/12/29</c:v>
                </c:pt>
                <c:pt idx="2489">
                  <c:v>2015/12/30</c:v>
                </c:pt>
                <c:pt idx="2490">
                  <c:v>2015/12/31</c:v>
                </c:pt>
                <c:pt idx="2491">
                  <c:v>2016/01/04</c:v>
                </c:pt>
                <c:pt idx="2492">
                  <c:v>2016/01/05</c:v>
                </c:pt>
                <c:pt idx="2493">
                  <c:v>2016/01/06</c:v>
                </c:pt>
                <c:pt idx="2494">
                  <c:v>2016/01/07</c:v>
                </c:pt>
                <c:pt idx="2495">
                  <c:v>2016/01/08</c:v>
                </c:pt>
                <c:pt idx="2496">
                  <c:v>2016/01/11</c:v>
                </c:pt>
                <c:pt idx="2497">
                  <c:v>2016/01/12</c:v>
                </c:pt>
                <c:pt idx="2498">
                  <c:v>2016/01/13</c:v>
                </c:pt>
                <c:pt idx="2499">
                  <c:v>2016/01/14</c:v>
                </c:pt>
                <c:pt idx="2500">
                  <c:v>2016/01/15</c:v>
                </c:pt>
                <c:pt idx="2501">
                  <c:v>2016/01/18</c:v>
                </c:pt>
                <c:pt idx="2502">
                  <c:v>2016/01/19</c:v>
                </c:pt>
                <c:pt idx="2503">
                  <c:v>2016/01/20</c:v>
                </c:pt>
                <c:pt idx="2504">
                  <c:v>2016/01/21</c:v>
                </c:pt>
                <c:pt idx="2505">
                  <c:v>2016/01/22</c:v>
                </c:pt>
                <c:pt idx="2506">
                  <c:v>2016/01/25</c:v>
                </c:pt>
                <c:pt idx="2507">
                  <c:v>2016/01/26</c:v>
                </c:pt>
                <c:pt idx="2508">
                  <c:v>2016/01/27</c:v>
                </c:pt>
                <c:pt idx="2509">
                  <c:v>2016/01/28</c:v>
                </c:pt>
                <c:pt idx="2510">
                  <c:v>2016/01/29</c:v>
                </c:pt>
                <c:pt idx="2511">
                  <c:v>2016/02/01</c:v>
                </c:pt>
                <c:pt idx="2512">
                  <c:v>2016/02/02</c:v>
                </c:pt>
                <c:pt idx="2513">
                  <c:v>2016/02/03</c:v>
                </c:pt>
                <c:pt idx="2514">
                  <c:v>2016/02/04</c:v>
                </c:pt>
                <c:pt idx="2515">
                  <c:v>2016/02/05</c:v>
                </c:pt>
                <c:pt idx="2516">
                  <c:v>2016/02/11</c:v>
                </c:pt>
                <c:pt idx="2517">
                  <c:v>2016/02/12</c:v>
                </c:pt>
                <c:pt idx="2518">
                  <c:v>2016/02/15</c:v>
                </c:pt>
                <c:pt idx="2519">
                  <c:v>2016/02/16</c:v>
                </c:pt>
                <c:pt idx="2520">
                  <c:v>2016/02/17</c:v>
                </c:pt>
                <c:pt idx="2521">
                  <c:v>2016/02/18</c:v>
                </c:pt>
                <c:pt idx="2522">
                  <c:v>2016/02/19</c:v>
                </c:pt>
                <c:pt idx="2523">
                  <c:v>2016/02/22</c:v>
                </c:pt>
                <c:pt idx="2524">
                  <c:v>2016/02/23</c:v>
                </c:pt>
                <c:pt idx="2525">
                  <c:v>2016/02/24</c:v>
                </c:pt>
                <c:pt idx="2526">
                  <c:v>2016/02/25</c:v>
                </c:pt>
                <c:pt idx="2527">
                  <c:v>2016/02/26</c:v>
                </c:pt>
                <c:pt idx="2528">
                  <c:v>2016/02/29</c:v>
                </c:pt>
                <c:pt idx="2529">
                  <c:v>2016/03/02</c:v>
                </c:pt>
                <c:pt idx="2530">
                  <c:v>2016/03/03</c:v>
                </c:pt>
                <c:pt idx="2531">
                  <c:v>2016/03/04</c:v>
                </c:pt>
                <c:pt idx="2532">
                  <c:v>2016/03/07</c:v>
                </c:pt>
                <c:pt idx="2533">
                  <c:v>2016/03/08</c:v>
                </c:pt>
                <c:pt idx="2534">
                  <c:v>2016/03/09</c:v>
                </c:pt>
                <c:pt idx="2535">
                  <c:v>2016/03/10</c:v>
                </c:pt>
                <c:pt idx="2536">
                  <c:v>2016/03/11</c:v>
                </c:pt>
                <c:pt idx="2537">
                  <c:v>2016/03/14</c:v>
                </c:pt>
                <c:pt idx="2538">
                  <c:v>2016/03/15</c:v>
                </c:pt>
                <c:pt idx="2539">
                  <c:v>2016/03/16</c:v>
                </c:pt>
                <c:pt idx="2540">
                  <c:v>2016/03/17</c:v>
                </c:pt>
                <c:pt idx="2541">
                  <c:v>2016/03/18</c:v>
                </c:pt>
                <c:pt idx="2542">
                  <c:v>2016/03/21</c:v>
                </c:pt>
                <c:pt idx="2543">
                  <c:v>2016/03/22</c:v>
                </c:pt>
                <c:pt idx="2544">
                  <c:v>2016/03/23</c:v>
                </c:pt>
                <c:pt idx="2545">
                  <c:v>2016/03/24</c:v>
                </c:pt>
                <c:pt idx="2546">
                  <c:v>2016/03/25</c:v>
                </c:pt>
                <c:pt idx="2547">
                  <c:v>2016/03/28</c:v>
                </c:pt>
                <c:pt idx="2548">
                  <c:v>2016/03/29</c:v>
                </c:pt>
                <c:pt idx="2549">
                  <c:v>2016/03/30</c:v>
                </c:pt>
                <c:pt idx="2550">
                  <c:v>2016/03/31</c:v>
                </c:pt>
                <c:pt idx="2551">
                  <c:v>2016/04/01</c:v>
                </c:pt>
                <c:pt idx="2552">
                  <c:v>2016/04/04</c:v>
                </c:pt>
                <c:pt idx="2553">
                  <c:v>2016/04/05</c:v>
                </c:pt>
                <c:pt idx="2554">
                  <c:v>2016/04/06</c:v>
                </c:pt>
                <c:pt idx="2555">
                  <c:v>2016/04/07</c:v>
                </c:pt>
                <c:pt idx="2556">
                  <c:v>2016/04/08</c:v>
                </c:pt>
                <c:pt idx="2557">
                  <c:v>2016/04/11</c:v>
                </c:pt>
                <c:pt idx="2558">
                  <c:v>2016/04/12</c:v>
                </c:pt>
                <c:pt idx="2559">
                  <c:v>2016/04/14</c:v>
                </c:pt>
                <c:pt idx="2560">
                  <c:v>2016/04/15</c:v>
                </c:pt>
                <c:pt idx="2561">
                  <c:v>2016/04/18</c:v>
                </c:pt>
                <c:pt idx="2562">
                  <c:v>2016/04/19</c:v>
                </c:pt>
                <c:pt idx="2563">
                  <c:v>2016/04/20</c:v>
                </c:pt>
                <c:pt idx="2564">
                  <c:v>2016/04/21</c:v>
                </c:pt>
                <c:pt idx="2565">
                  <c:v>2016/04/22</c:v>
                </c:pt>
                <c:pt idx="2566">
                  <c:v>2016/04/25</c:v>
                </c:pt>
                <c:pt idx="2567">
                  <c:v>2016/04/26</c:v>
                </c:pt>
                <c:pt idx="2568">
                  <c:v>2016/04/27</c:v>
                </c:pt>
                <c:pt idx="2569">
                  <c:v>2016/04/28</c:v>
                </c:pt>
                <c:pt idx="2570">
                  <c:v>2016/04/29</c:v>
                </c:pt>
                <c:pt idx="2571">
                  <c:v>2016/05/02</c:v>
                </c:pt>
                <c:pt idx="2572">
                  <c:v>2016/05/03</c:v>
                </c:pt>
                <c:pt idx="2573">
                  <c:v>2016/05/04</c:v>
                </c:pt>
                <c:pt idx="2574">
                  <c:v>2016/05/09</c:v>
                </c:pt>
                <c:pt idx="2575">
                  <c:v>2016/05/10</c:v>
                </c:pt>
                <c:pt idx="2576">
                  <c:v>2016/05/11</c:v>
                </c:pt>
                <c:pt idx="2577">
                  <c:v>2016/05/12</c:v>
                </c:pt>
                <c:pt idx="2578">
                  <c:v>2016/05/13</c:v>
                </c:pt>
                <c:pt idx="2579">
                  <c:v>2016/05/16</c:v>
                </c:pt>
                <c:pt idx="2580">
                  <c:v>2016/05/17</c:v>
                </c:pt>
                <c:pt idx="2581">
                  <c:v>2016/05/18</c:v>
                </c:pt>
                <c:pt idx="2582">
                  <c:v>2016/05/19</c:v>
                </c:pt>
                <c:pt idx="2583">
                  <c:v>2016/05/20</c:v>
                </c:pt>
                <c:pt idx="2584">
                  <c:v>2016/05/23</c:v>
                </c:pt>
                <c:pt idx="2585">
                  <c:v>2016/05/24</c:v>
                </c:pt>
                <c:pt idx="2586">
                  <c:v>2016/05/25</c:v>
                </c:pt>
                <c:pt idx="2587">
                  <c:v>2016/05/26</c:v>
                </c:pt>
                <c:pt idx="2588">
                  <c:v>2016/05/27</c:v>
                </c:pt>
                <c:pt idx="2589">
                  <c:v>2016/05/30</c:v>
                </c:pt>
                <c:pt idx="2590">
                  <c:v>2016/05/31</c:v>
                </c:pt>
                <c:pt idx="2591">
                  <c:v>2016/06/01</c:v>
                </c:pt>
                <c:pt idx="2592">
                  <c:v>2016/06/02</c:v>
                </c:pt>
                <c:pt idx="2593">
                  <c:v>2016/06/03</c:v>
                </c:pt>
                <c:pt idx="2594">
                  <c:v>2016/06/07</c:v>
                </c:pt>
                <c:pt idx="2595">
                  <c:v>2016/06/08</c:v>
                </c:pt>
                <c:pt idx="2596">
                  <c:v>2016/06/09</c:v>
                </c:pt>
                <c:pt idx="2597">
                  <c:v>2016/06/10</c:v>
                </c:pt>
                <c:pt idx="2598">
                  <c:v>2016/06/13</c:v>
                </c:pt>
                <c:pt idx="2599">
                  <c:v>2016/06/14</c:v>
                </c:pt>
                <c:pt idx="2600">
                  <c:v>2016/06/15</c:v>
                </c:pt>
                <c:pt idx="2601">
                  <c:v>2016/06/16</c:v>
                </c:pt>
                <c:pt idx="2602">
                  <c:v>2016/06/17</c:v>
                </c:pt>
                <c:pt idx="2603">
                  <c:v>2016/06/20</c:v>
                </c:pt>
                <c:pt idx="2604">
                  <c:v>2016/06/21</c:v>
                </c:pt>
                <c:pt idx="2605">
                  <c:v>2016/06/22</c:v>
                </c:pt>
                <c:pt idx="2606">
                  <c:v>2016/06/23</c:v>
                </c:pt>
                <c:pt idx="2607">
                  <c:v>2016/06/24</c:v>
                </c:pt>
                <c:pt idx="2608">
                  <c:v>2016/06/27</c:v>
                </c:pt>
                <c:pt idx="2609">
                  <c:v>2016/06/28</c:v>
                </c:pt>
                <c:pt idx="2610">
                  <c:v>2016/06/29</c:v>
                </c:pt>
                <c:pt idx="2611">
                  <c:v>2016/06/30</c:v>
                </c:pt>
                <c:pt idx="2612">
                  <c:v>2016/07/01</c:v>
                </c:pt>
                <c:pt idx="2613">
                  <c:v>2016/07/04</c:v>
                </c:pt>
                <c:pt idx="2614">
                  <c:v>2016/07/05</c:v>
                </c:pt>
                <c:pt idx="2615">
                  <c:v>2016/07/06</c:v>
                </c:pt>
                <c:pt idx="2616">
                  <c:v>2016/07/07</c:v>
                </c:pt>
                <c:pt idx="2617">
                  <c:v>2016/07/08</c:v>
                </c:pt>
                <c:pt idx="2618">
                  <c:v>2016/07/11</c:v>
                </c:pt>
                <c:pt idx="2619">
                  <c:v>2016/07/12</c:v>
                </c:pt>
                <c:pt idx="2620">
                  <c:v>2016/07/13</c:v>
                </c:pt>
                <c:pt idx="2621">
                  <c:v>2016/07/14</c:v>
                </c:pt>
                <c:pt idx="2622">
                  <c:v>2016/07/15</c:v>
                </c:pt>
                <c:pt idx="2623">
                  <c:v>2016/07/18</c:v>
                </c:pt>
                <c:pt idx="2624">
                  <c:v>2016/07/19</c:v>
                </c:pt>
                <c:pt idx="2625">
                  <c:v>2016/07/20</c:v>
                </c:pt>
                <c:pt idx="2626">
                  <c:v>2016/07/21</c:v>
                </c:pt>
                <c:pt idx="2627">
                  <c:v>2016/07/22</c:v>
                </c:pt>
                <c:pt idx="2628">
                  <c:v>2016/07/25</c:v>
                </c:pt>
                <c:pt idx="2629">
                  <c:v>2016/07/26</c:v>
                </c:pt>
                <c:pt idx="2630">
                  <c:v>2016/07/27</c:v>
                </c:pt>
                <c:pt idx="2631">
                  <c:v>2016/07/28</c:v>
                </c:pt>
                <c:pt idx="2632">
                  <c:v>2016/07/29</c:v>
                </c:pt>
                <c:pt idx="2633">
                  <c:v>2016/08/01</c:v>
                </c:pt>
                <c:pt idx="2634">
                  <c:v>2016/08/02</c:v>
                </c:pt>
                <c:pt idx="2635">
                  <c:v>2016/08/03</c:v>
                </c:pt>
                <c:pt idx="2636">
                  <c:v>2016/08/04</c:v>
                </c:pt>
                <c:pt idx="2637">
                  <c:v>2016/08/05</c:v>
                </c:pt>
                <c:pt idx="2638">
                  <c:v>2016/08/08</c:v>
                </c:pt>
                <c:pt idx="2639">
                  <c:v>2016/08/09</c:v>
                </c:pt>
                <c:pt idx="2640">
                  <c:v>2016/08/10</c:v>
                </c:pt>
                <c:pt idx="2641">
                  <c:v>2016/08/11</c:v>
                </c:pt>
                <c:pt idx="2642">
                  <c:v>2016/08/12</c:v>
                </c:pt>
                <c:pt idx="2643">
                  <c:v>2016/08/16</c:v>
                </c:pt>
                <c:pt idx="2644">
                  <c:v>2016/08/17</c:v>
                </c:pt>
                <c:pt idx="2645">
                  <c:v>2016/08/18</c:v>
                </c:pt>
                <c:pt idx="2646">
                  <c:v>2016/08/19</c:v>
                </c:pt>
                <c:pt idx="2647">
                  <c:v>2016/08/22</c:v>
                </c:pt>
                <c:pt idx="2648">
                  <c:v>2016/08/23</c:v>
                </c:pt>
                <c:pt idx="2649">
                  <c:v>2016/08/24</c:v>
                </c:pt>
                <c:pt idx="2650">
                  <c:v>2016/08/25</c:v>
                </c:pt>
                <c:pt idx="2651">
                  <c:v>2016/08/26</c:v>
                </c:pt>
                <c:pt idx="2652">
                  <c:v>2016/08/29</c:v>
                </c:pt>
                <c:pt idx="2653">
                  <c:v>2016/08/30</c:v>
                </c:pt>
                <c:pt idx="2654">
                  <c:v>2016/08/31</c:v>
                </c:pt>
                <c:pt idx="2655">
                  <c:v>2016/09/01</c:v>
                </c:pt>
                <c:pt idx="2656">
                  <c:v>2016/09/02</c:v>
                </c:pt>
                <c:pt idx="2657">
                  <c:v>2016/09/05</c:v>
                </c:pt>
                <c:pt idx="2658">
                  <c:v>2016/09/06</c:v>
                </c:pt>
                <c:pt idx="2659">
                  <c:v>2016/09/07</c:v>
                </c:pt>
                <c:pt idx="2660">
                  <c:v>2016/09/08</c:v>
                </c:pt>
                <c:pt idx="2661">
                  <c:v>2016/09/09</c:v>
                </c:pt>
                <c:pt idx="2662">
                  <c:v>2016/09/12</c:v>
                </c:pt>
                <c:pt idx="2663">
                  <c:v>2016/09/13</c:v>
                </c:pt>
                <c:pt idx="2664">
                  <c:v>2016/09/19</c:v>
                </c:pt>
                <c:pt idx="2665">
                  <c:v>2016/09/20</c:v>
                </c:pt>
                <c:pt idx="2666">
                  <c:v>2016/09/21</c:v>
                </c:pt>
                <c:pt idx="2667">
                  <c:v>2016/09/22</c:v>
                </c:pt>
                <c:pt idx="2668">
                  <c:v>2016/09/23</c:v>
                </c:pt>
                <c:pt idx="2669">
                  <c:v>2016/09/26</c:v>
                </c:pt>
                <c:pt idx="2670">
                  <c:v>2016/09/27</c:v>
                </c:pt>
                <c:pt idx="2671">
                  <c:v>2016/09/28</c:v>
                </c:pt>
                <c:pt idx="2672">
                  <c:v>2016/09/29</c:v>
                </c:pt>
                <c:pt idx="2673">
                  <c:v>2016/09/30</c:v>
                </c:pt>
                <c:pt idx="2674">
                  <c:v>2016/10/04</c:v>
                </c:pt>
                <c:pt idx="2675">
                  <c:v>2016/10/05</c:v>
                </c:pt>
                <c:pt idx="2676">
                  <c:v>2016/10/06</c:v>
                </c:pt>
                <c:pt idx="2677">
                  <c:v>2016/10/07</c:v>
                </c:pt>
                <c:pt idx="2678">
                  <c:v>2016/10/10</c:v>
                </c:pt>
                <c:pt idx="2679">
                  <c:v>2016/10/11</c:v>
                </c:pt>
                <c:pt idx="2680">
                  <c:v>2016/10/12</c:v>
                </c:pt>
                <c:pt idx="2681">
                  <c:v>2016/10/13</c:v>
                </c:pt>
                <c:pt idx="2682">
                  <c:v>2016/10/14</c:v>
                </c:pt>
                <c:pt idx="2683">
                  <c:v>2016/10/17</c:v>
                </c:pt>
                <c:pt idx="2684">
                  <c:v>2016/10/18</c:v>
                </c:pt>
                <c:pt idx="2685">
                  <c:v>2016/10/19</c:v>
                </c:pt>
                <c:pt idx="2686">
                  <c:v>2016/10/20</c:v>
                </c:pt>
                <c:pt idx="2687">
                  <c:v>2016/10/21</c:v>
                </c:pt>
                <c:pt idx="2688">
                  <c:v>2016/10/24</c:v>
                </c:pt>
                <c:pt idx="2689">
                  <c:v>2016/10/25</c:v>
                </c:pt>
                <c:pt idx="2690">
                  <c:v>2016/10/26</c:v>
                </c:pt>
                <c:pt idx="2691">
                  <c:v>2016/10/27</c:v>
                </c:pt>
                <c:pt idx="2692">
                  <c:v>2016/10/28</c:v>
                </c:pt>
                <c:pt idx="2693">
                  <c:v>2016/10/31</c:v>
                </c:pt>
                <c:pt idx="2694">
                  <c:v>2016/11/01</c:v>
                </c:pt>
                <c:pt idx="2695">
                  <c:v>2016/11/02</c:v>
                </c:pt>
                <c:pt idx="2696">
                  <c:v>2016/11/03</c:v>
                </c:pt>
                <c:pt idx="2697">
                  <c:v>2016/11/04</c:v>
                </c:pt>
                <c:pt idx="2698">
                  <c:v>2016/11/07</c:v>
                </c:pt>
                <c:pt idx="2699">
                  <c:v>2016/11/08</c:v>
                </c:pt>
                <c:pt idx="2700">
                  <c:v>2016/11/09</c:v>
                </c:pt>
                <c:pt idx="2701">
                  <c:v>2016/11/10</c:v>
                </c:pt>
                <c:pt idx="2702">
                  <c:v>2016/11/11</c:v>
                </c:pt>
                <c:pt idx="2703">
                  <c:v>2016/11/14</c:v>
                </c:pt>
                <c:pt idx="2704">
                  <c:v>2016/11/15</c:v>
                </c:pt>
                <c:pt idx="2705">
                  <c:v>2016/11/16</c:v>
                </c:pt>
                <c:pt idx="2706">
                  <c:v>2016/11/17</c:v>
                </c:pt>
                <c:pt idx="2707">
                  <c:v>2016/11/18</c:v>
                </c:pt>
                <c:pt idx="2708">
                  <c:v>2016/11/21</c:v>
                </c:pt>
                <c:pt idx="2709">
                  <c:v>2016/11/22</c:v>
                </c:pt>
                <c:pt idx="2710">
                  <c:v>2016/11/23</c:v>
                </c:pt>
                <c:pt idx="2711">
                  <c:v>2016/11/24</c:v>
                </c:pt>
                <c:pt idx="2712">
                  <c:v>2016/11/25</c:v>
                </c:pt>
                <c:pt idx="2713">
                  <c:v>2016/11/28</c:v>
                </c:pt>
                <c:pt idx="2714">
                  <c:v>2016/11/29</c:v>
                </c:pt>
                <c:pt idx="2715">
                  <c:v>2016/11/30</c:v>
                </c:pt>
                <c:pt idx="2716">
                  <c:v>2016/12/01</c:v>
                </c:pt>
                <c:pt idx="2717">
                  <c:v>2016/12/02</c:v>
                </c:pt>
                <c:pt idx="2718">
                  <c:v>2016/12/05</c:v>
                </c:pt>
                <c:pt idx="2719">
                  <c:v>2016/12/06</c:v>
                </c:pt>
                <c:pt idx="2720">
                  <c:v>2016/12/07</c:v>
                </c:pt>
                <c:pt idx="2721">
                  <c:v>2016/12/08</c:v>
                </c:pt>
                <c:pt idx="2722">
                  <c:v>2016/12/09</c:v>
                </c:pt>
                <c:pt idx="2723">
                  <c:v>2016/12/12</c:v>
                </c:pt>
                <c:pt idx="2724">
                  <c:v>2016/12/13</c:v>
                </c:pt>
                <c:pt idx="2725">
                  <c:v>2016/12/14</c:v>
                </c:pt>
                <c:pt idx="2726">
                  <c:v>2016/12/15</c:v>
                </c:pt>
                <c:pt idx="2727">
                  <c:v>2016/12/16</c:v>
                </c:pt>
                <c:pt idx="2728">
                  <c:v>2016/12/19</c:v>
                </c:pt>
                <c:pt idx="2729">
                  <c:v>2016/12/20</c:v>
                </c:pt>
                <c:pt idx="2730">
                  <c:v>2016/12/21</c:v>
                </c:pt>
                <c:pt idx="2731">
                  <c:v>2016/12/22</c:v>
                </c:pt>
                <c:pt idx="2732">
                  <c:v>2016/12/23</c:v>
                </c:pt>
                <c:pt idx="2733">
                  <c:v>2016/12/26</c:v>
                </c:pt>
                <c:pt idx="2734">
                  <c:v>2016/12/27</c:v>
                </c:pt>
                <c:pt idx="2735">
                  <c:v>2016/12/28</c:v>
                </c:pt>
                <c:pt idx="2736">
                  <c:v>2016/12/29</c:v>
                </c:pt>
                <c:pt idx="2737">
                  <c:v>2016/12/30</c:v>
                </c:pt>
                <c:pt idx="2738">
                  <c:v>2017/01/02</c:v>
                </c:pt>
                <c:pt idx="2739">
                  <c:v>2017/01/03</c:v>
                </c:pt>
                <c:pt idx="2740">
                  <c:v>2017/01/04</c:v>
                </c:pt>
                <c:pt idx="2741">
                  <c:v>2017/01/05</c:v>
                </c:pt>
                <c:pt idx="2742">
                  <c:v>2017/01/06</c:v>
                </c:pt>
                <c:pt idx="2743">
                  <c:v>2017/01/09</c:v>
                </c:pt>
                <c:pt idx="2744">
                  <c:v>2017/01/10</c:v>
                </c:pt>
                <c:pt idx="2745">
                  <c:v>2017/01/11</c:v>
                </c:pt>
                <c:pt idx="2746">
                  <c:v>2017/01/12</c:v>
                </c:pt>
                <c:pt idx="2747">
                  <c:v>2017/01/13</c:v>
                </c:pt>
                <c:pt idx="2748">
                  <c:v>2017/01/16</c:v>
                </c:pt>
                <c:pt idx="2749">
                  <c:v>2017/01/17</c:v>
                </c:pt>
                <c:pt idx="2750">
                  <c:v>2017/01/18</c:v>
                </c:pt>
                <c:pt idx="2751">
                  <c:v>2017/01/19</c:v>
                </c:pt>
                <c:pt idx="2752">
                  <c:v>2017/01/20</c:v>
                </c:pt>
                <c:pt idx="2753">
                  <c:v>2017/01/23</c:v>
                </c:pt>
                <c:pt idx="2754">
                  <c:v>2017/01/24</c:v>
                </c:pt>
                <c:pt idx="2755">
                  <c:v>2017/01/25</c:v>
                </c:pt>
                <c:pt idx="2756">
                  <c:v>2017/01/26</c:v>
                </c:pt>
                <c:pt idx="2757">
                  <c:v>2017/01/31</c:v>
                </c:pt>
                <c:pt idx="2758">
                  <c:v>2017/02/01</c:v>
                </c:pt>
                <c:pt idx="2759">
                  <c:v>2017/02/02</c:v>
                </c:pt>
                <c:pt idx="2760">
                  <c:v>2017/02/03</c:v>
                </c:pt>
                <c:pt idx="2761">
                  <c:v>2017/02/06</c:v>
                </c:pt>
                <c:pt idx="2762">
                  <c:v>2017/02/07</c:v>
                </c:pt>
                <c:pt idx="2763">
                  <c:v>2017/02/08</c:v>
                </c:pt>
                <c:pt idx="2764">
                  <c:v>2017/02/09</c:v>
                </c:pt>
                <c:pt idx="2765">
                  <c:v>2017/02/10</c:v>
                </c:pt>
                <c:pt idx="2766">
                  <c:v>2017/02/13</c:v>
                </c:pt>
                <c:pt idx="2767">
                  <c:v>2017/02/14</c:v>
                </c:pt>
                <c:pt idx="2768">
                  <c:v>2017/02/15</c:v>
                </c:pt>
                <c:pt idx="2769">
                  <c:v>2017/02/16</c:v>
                </c:pt>
                <c:pt idx="2770">
                  <c:v>2017/02/17</c:v>
                </c:pt>
                <c:pt idx="2771">
                  <c:v>2017/02/20</c:v>
                </c:pt>
                <c:pt idx="2772">
                  <c:v>2017/02/21</c:v>
                </c:pt>
                <c:pt idx="2773">
                  <c:v>2017/02/22</c:v>
                </c:pt>
                <c:pt idx="2774">
                  <c:v>2017/02/23</c:v>
                </c:pt>
                <c:pt idx="2775">
                  <c:v>2017/02/24</c:v>
                </c:pt>
                <c:pt idx="2776">
                  <c:v>2017/02/27</c:v>
                </c:pt>
                <c:pt idx="2777">
                  <c:v>2017/02/28</c:v>
                </c:pt>
                <c:pt idx="2778">
                  <c:v>2017/03/02</c:v>
                </c:pt>
                <c:pt idx="2779">
                  <c:v>2017/03/03</c:v>
                </c:pt>
                <c:pt idx="2780">
                  <c:v>2017/03/06</c:v>
                </c:pt>
                <c:pt idx="2781">
                  <c:v>2017/03/07</c:v>
                </c:pt>
                <c:pt idx="2782">
                  <c:v>2017/03/08</c:v>
                </c:pt>
                <c:pt idx="2783">
                  <c:v>2017/03/09</c:v>
                </c:pt>
                <c:pt idx="2784">
                  <c:v>2017/03/10</c:v>
                </c:pt>
                <c:pt idx="2785">
                  <c:v>2017/03/13</c:v>
                </c:pt>
                <c:pt idx="2786">
                  <c:v>2017/03/14</c:v>
                </c:pt>
                <c:pt idx="2787">
                  <c:v>2017/03/15</c:v>
                </c:pt>
                <c:pt idx="2788">
                  <c:v>2017/03/16</c:v>
                </c:pt>
                <c:pt idx="2789">
                  <c:v>2017/03/17</c:v>
                </c:pt>
                <c:pt idx="2790">
                  <c:v>2017/03/20</c:v>
                </c:pt>
                <c:pt idx="2791">
                  <c:v>2017/03/21</c:v>
                </c:pt>
                <c:pt idx="2792">
                  <c:v>2017/03/22</c:v>
                </c:pt>
                <c:pt idx="2793">
                  <c:v>2017/03/23</c:v>
                </c:pt>
                <c:pt idx="2794">
                  <c:v>2017/03/24</c:v>
                </c:pt>
                <c:pt idx="2795">
                  <c:v>2017/03/27</c:v>
                </c:pt>
                <c:pt idx="2796">
                  <c:v>2017/03/28</c:v>
                </c:pt>
                <c:pt idx="2797">
                  <c:v>2017/03/29</c:v>
                </c:pt>
                <c:pt idx="2798">
                  <c:v>2017/03/30</c:v>
                </c:pt>
                <c:pt idx="2799">
                  <c:v>2017/03/31</c:v>
                </c:pt>
                <c:pt idx="2800">
                  <c:v>2017/04/03</c:v>
                </c:pt>
                <c:pt idx="2801">
                  <c:v>2017/04/04</c:v>
                </c:pt>
                <c:pt idx="2802">
                  <c:v>2017/04/05</c:v>
                </c:pt>
                <c:pt idx="2803">
                  <c:v>2017/04/06</c:v>
                </c:pt>
                <c:pt idx="2804">
                  <c:v>2017/04/07</c:v>
                </c:pt>
                <c:pt idx="2805">
                  <c:v>2017/04/10</c:v>
                </c:pt>
                <c:pt idx="2806">
                  <c:v>2017/04/11</c:v>
                </c:pt>
                <c:pt idx="2807">
                  <c:v>2017/04/12</c:v>
                </c:pt>
                <c:pt idx="2808">
                  <c:v>2017/04/13</c:v>
                </c:pt>
                <c:pt idx="2809">
                  <c:v>2017/04/14</c:v>
                </c:pt>
                <c:pt idx="2810">
                  <c:v>2017/04/17</c:v>
                </c:pt>
                <c:pt idx="2811">
                  <c:v>2017/04/18</c:v>
                </c:pt>
                <c:pt idx="2812">
                  <c:v>2017/04/19</c:v>
                </c:pt>
                <c:pt idx="2813">
                  <c:v>2017/04/20</c:v>
                </c:pt>
                <c:pt idx="2814">
                  <c:v>2017/04/21</c:v>
                </c:pt>
                <c:pt idx="2815">
                  <c:v>2017/04/24</c:v>
                </c:pt>
                <c:pt idx="2816">
                  <c:v>2017/04/25</c:v>
                </c:pt>
                <c:pt idx="2817">
                  <c:v>2017/04/26</c:v>
                </c:pt>
                <c:pt idx="2818">
                  <c:v>2017/04/27</c:v>
                </c:pt>
                <c:pt idx="2819">
                  <c:v>2017/04/28</c:v>
                </c:pt>
                <c:pt idx="2820">
                  <c:v>2017/05/02</c:v>
                </c:pt>
                <c:pt idx="2821">
                  <c:v>2017/05/04</c:v>
                </c:pt>
                <c:pt idx="2822">
                  <c:v>2017/05/08</c:v>
                </c:pt>
                <c:pt idx="2823">
                  <c:v>2017/05/10</c:v>
                </c:pt>
                <c:pt idx="2824">
                  <c:v>2017/05/11</c:v>
                </c:pt>
                <c:pt idx="2825">
                  <c:v>2017/05/12</c:v>
                </c:pt>
                <c:pt idx="2826">
                  <c:v>2017/05/15</c:v>
                </c:pt>
                <c:pt idx="2827">
                  <c:v>2017/05/16</c:v>
                </c:pt>
                <c:pt idx="2828">
                  <c:v>2017/05/17</c:v>
                </c:pt>
                <c:pt idx="2829">
                  <c:v>2017/05/18</c:v>
                </c:pt>
                <c:pt idx="2830">
                  <c:v>2017/05/19</c:v>
                </c:pt>
                <c:pt idx="2831">
                  <c:v>2017/05/22</c:v>
                </c:pt>
                <c:pt idx="2832">
                  <c:v>2017/05/23</c:v>
                </c:pt>
                <c:pt idx="2833">
                  <c:v>2017/05/24</c:v>
                </c:pt>
                <c:pt idx="2834">
                  <c:v>2017/05/25</c:v>
                </c:pt>
                <c:pt idx="2835">
                  <c:v>2017/05/26</c:v>
                </c:pt>
                <c:pt idx="2836">
                  <c:v>2017/05/29</c:v>
                </c:pt>
                <c:pt idx="2837">
                  <c:v>2017/05/30</c:v>
                </c:pt>
                <c:pt idx="2838">
                  <c:v>2017/05/31</c:v>
                </c:pt>
                <c:pt idx="2839">
                  <c:v>2017/06/01</c:v>
                </c:pt>
                <c:pt idx="2840">
                  <c:v>2017/06/02</c:v>
                </c:pt>
                <c:pt idx="2841">
                  <c:v>2017/06/05</c:v>
                </c:pt>
                <c:pt idx="2842">
                  <c:v>2017/06/07</c:v>
                </c:pt>
                <c:pt idx="2843">
                  <c:v>2017/06/08</c:v>
                </c:pt>
                <c:pt idx="2844">
                  <c:v>2017/06/09</c:v>
                </c:pt>
                <c:pt idx="2845">
                  <c:v>2017/06/12</c:v>
                </c:pt>
                <c:pt idx="2846">
                  <c:v>2017/06/13</c:v>
                </c:pt>
                <c:pt idx="2847">
                  <c:v>2017/06/14</c:v>
                </c:pt>
                <c:pt idx="2848">
                  <c:v>2017/06/15</c:v>
                </c:pt>
                <c:pt idx="2849">
                  <c:v>2017/06/16</c:v>
                </c:pt>
                <c:pt idx="2850">
                  <c:v>2017/06/19</c:v>
                </c:pt>
                <c:pt idx="2851">
                  <c:v>2017/06/20</c:v>
                </c:pt>
                <c:pt idx="2852">
                  <c:v>2017/06/21</c:v>
                </c:pt>
                <c:pt idx="2853">
                  <c:v>2017/06/22</c:v>
                </c:pt>
                <c:pt idx="2854">
                  <c:v>2017/06/23</c:v>
                </c:pt>
                <c:pt idx="2855">
                  <c:v>2017/06/26</c:v>
                </c:pt>
                <c:pt idx="2856">
                  <c:v>2017/06/27</c:v>
                </c:pt>
                <c:pt idx="2857">
                  <c:v>2017/06/28</c:v>
                </c:pt>
                <c:pt idx="2858">
                  <c:v>2017/06/29</c:v>
                </c:pt>
                <c:pt idx="2859">
                  <c:v>2017/06/30</c:v>
                </c:pt>
                <c:pt idx="2860">
                  <c:v>2017/07/03</c:v>
                </c:pt>
                <c:pt idx="2861">
                  <c:v>2017/07/04</c:v>
                </c:pt>
                <c:pt idx="2862">
                  <c:v>2017/07/05</c:v>
                </c:pt>
                <c:pt idx="2863">
                  <c:v>2017/07/06</c:v>
                </c:pt>
                <c:pt idx="2864">
                  <c:v>2017/07/07</c:v>
                </c:pt>
                <c:pt idx="2865">
                  <c:v>2017/07/10</c:v>
                </c:pt>
                <c:pt idx="2866">
                  <c:v>2017/07/11</c:v>
                </c:pt>
                <c:pt idx="2867">
                  <c:v>2017/07/12</c:v>
                </c:pt>
                <c:pt idx="2868">
                  <c:v>2017/07/13</c:v>
                </c:pt>
                <c:pt idx="2869">
                  <c:v>2017/07/14</c:v>
                </c:pt>
                <c:pt idx="2870">
                  <c:v>2017/07/17</c:v>
                </c:pt>
                <c:pt idx="2871">
                  <c:v>2017/07/18</c:v>
                </c:pt>
                <c:pt idx="2872">
                  <c:v>2017/07/19</c:v>
                </c:pt>
                <c:pt idx="2873">
                  <c:v>2017/07/20</c:v>
                </c:pt>
                <c:pt idx="2874">
                  <c:v>2017/07/21</c:v>
                </c:pt>
                <c:pt idx="2875">
                  <c:v>2017/07/24</c:v>
                </c:pt>
                <c:pt idx="2876">
                  <c:v>2017/07/25</c:v>
                </c:pt>
                <c:pt idx="2877">
                  <c:v>2017/07/26</c:v>
                </c:pt>
                <c:pt idx="2878">
                  <c:v>2017/07/27</c:v>
                </c:pt>
                <c:pt idx="2879">
                  <c:v>2017/07/28</c:v>
                </c:pt>
                <c:pt idx="2880">
                  <c:v>2017/07/31</c:v>
                </c:pt>
                <c:pt idx="2881">
                  <c:v>2017/08/01</c:v>
                </c:pt>
                <c:pt idx="2882">
                  <c:v>2017/08/02</c:v>
                </c:pt>
                <c:pt idx="2883">
                  <c:v>2017/08/03</c:v>
                </c:pt>
                <c:pt idx="2884">
                  <c:v>2017/08/04</c:v>
                </c:pt>
                <c:pt idx="2885">
                  <c:v>2017/08/07</c:v>
                </c:pt>
                <c:pt idx="2886">
                  <c:v>2017/08/08</c:v>
                </c:pt>
                <c:pt idx="2887">
                  <c:v>2017/08/09</c:v>
                </c:pt>
                <c:pt idx="2888">
                  <c:v>2017/08/10</c:v>
                </c:pt>
                <c:pt idx="2889">
                  <c:v>2017/08/11</c:v>
                </c:pt>
                <c:pt idx="2890">
                  <c:v>2017/08/14</c:v>
                </c:pt>
                <c:pt idx="2891">
                  <c:v>2017/08/16</c:v>
                </c:pt>
                <c:pt idx="2892">
                  <c:v>2017/08/17</c:v>
                </c:pt>
                <c:pt idx="2893">
                  <c:v>2017/08/18</c:v>
                </c:pt>
                <c:pt idx="2894">
                  <c:v>2017/08/21</c:v>
                </c:pt>
                <c:pt idx="2895">
                  <c:v>2017/08/22</c:v>
                </c:pt>
                <c:pt idx="2896">
                  <c:v>2017/08/23</c:v>
                </c:pt>
                <c:pt idx="2897">
                  <c:v>2017/08/24</c:v>
                </c:pt>
                <c:pt idx="2898">
                  <c:v>2017/08/25</c:v>
                </c:pt>
                <c:pt idx="2899">
                  <c:v>2017/08/28</c:v>
                </c:pt>
                <c:pt idx="2900">
                  <c:v>2017/08/29</c:v>
                </c:pt>
                <c:pt idx="2901">
                  <c:v>2017/08/30</c:v>
                </c:pt>
                <c:pt idx="2902">
                  <c:v>2017/08/31</c:v>
                </c:pt>
                <c:pt idx="2903">
                  <c:v>2017/09/01</c:v>
                </c:pt>
                <c:pt idx="2904">
                  <c:v>2017/09/04</c:v>
                </c:pt>
                <c:pt idx="2905">
                  <c:v>2017/09/05</c:v>
                </c:pt>
                <c:pt idx="2906">
                  <c:v>2017/09/06</c:v>
                </c:pt>
                <c:pt idx="2907">
                  <c:v>2017/09/07</c:v>
                </c:pt>
                <c:pt idx="2908">
                  <c:v>2017/09/08</c:v>
                </c:pt>
                <c:pt idx="2909">
                  <c:v>2017/09/11</c:v>
                </c:pt>
                <c:pt idx="2910">
                  <c:v>2017/09/12</c:v>
                </c:pt>
                <c:pt idx="2911">
                  <c:v>2017/09/13</c:v>
                </c:pt>
                <c:pt idx="2912">
                  <c:v>2017/09/14</c:v>
                </c:pt>
                <c:pt idx="2913">
                  <c:v>2017/09/15</c:v>
                </c:pt>
                <c:pt idx="2914">
                  <c:v>2017/09/18</c:v>
                </c:pt>
                <c:pt idx="2915">
                  <c:v>2017/09/19</c:v>
                </c:pt>
                <c:pt idx="2916">
                  <c:v>2017/09/20</c:v>
                </c:pt>
                <c:pt idx="2917">
                  <c:v>2017/09/21</c:v>
                </c:pt>
                <c:pt idx="2918">
                  <c:v>2017/09/22</c:v>
                </c:pt>
                <c:pt idx="2919">
                  <c:v>2017/09/25</c:v>
                </c:pt>
                <c:pt idx="2920">
                  <c:v>2017/09/26</c:v>
                </c:pt>
                <c:pt idx="2921">
                  <c:v>2017/09/27</c:v>
                </c:pt>
                <c:pt idx="2922">
                  <c:v>2017/09/28</c:v>
                </c:pt>
                <c:pt idx="2923">
                  <c:v>2017/09/29</c:v>
                </c:pt>
                <c:pt idx="2924">
                  <c:v>2017/10/10</c:v>
                </c:pt>
                <c:pt idx="2925">
                  <c:v>2017/10/11</c:v>
                </c:pt>
                <c:pt idx="2926">
                  <c:v>2017/10/12</c:v>
                </c:pt>
                <c:pt idx="2927">
                  <c:v>2017/10/13</c:v>
                </c:pt>
                <c:pt idx="2928">
                  <c:v>2017/10/16</c:v>
                </c:pt>
                <c:pt idx="2929">
                  <c:v>2017/10/17</c:v>
                </c:pt>
                <c:pt idx="2930">
                  <c:v>2017/10/18</c:v>
                </c:pt>
                <c:pt idx="2931">
                  <c:v>2017/10/19</c:v>
                </c:pt>
                <c:pt idx="2932">
                  <c:v>2017/10/20</c:v>
                </c:pt>
                <c:pt idx="2933">
                  <c:v>2017/10/23</c:v>
                </c:pt>
                <c:pt idx="2934">
                  <c:v>2017/10/24</c:v>
                </c:pt>
                <c:pt idx="2935">
                  <c:v>2017/10/25</c:v>
                </c:pt>
                <c:pt idx="2936">
                  <c:v>2017/10/26</c:v>
                </c:pt>
                <c:pt idx="2937">
                  <c:v>2017/10/27</c:v>
                </c:pt>
                <c:pt idx="2938">
                  <c:v>2017/10/30</c:v>
                </c:pt>
                <c:pt idx="2939">
                  <c:v>2017/10/31</c:v>
                </c:pt>
                <c:pt idx="2940">
                  <c:v>2017/11/01</c:v>
                </c:pt>
                <c:pt idx="2941">
                  <c:v>2017/11/02</c:v>
                </c:pt>
                <c:pt idx="2942">
                  <c:v>2017/11/03</c:v>
                </c:pt>
                <c:pt idx="2943">
                  <c:v>2017/11/06</c:v>
                </c:pt>
                <c:pt idx="2944">
                  <c:v>2017/11/07</c:v>
                </c:pt>
                <c:pt idx="2945">
                  <c:v>2017/11/08</c:v>
                </c:pt>
                <c:pt idx="2946">
                  <c:v>2017/11/09</c:v>
                </c:pt>
                <c:pt idx="2947">
                  <c:v>2017/11/10</c:v>
                </c:pt>
                <c:pt idx="2948">
                  <c:v>2017/11/13</c:v>
                </c:pt>
                <c:pt idx="2949">
                  <c:v>2017/11/14</c:v>
                </c:pt>
                <c:pt idx="2950">
                  <c:v>2017/11/15</c:v>
                </c:pt>
                <c:pt idx="2951">
                  <c:v>2017/11/16</c:v>
                </c:pt>
                <c:pt idx="2952">
                  <c:v>2017/11/17</c:v>
                </c:pt>
                <c:pt idx="2953">
                  <c:v>2017/11/20</c:v>
                </c:pt>
                <c:pt idx="2954">
                  <c:v>2017/11/21</c:v>
                </c:pt>
                <c:pt idx="2955">
                  <c:v>2017/11/22</c:v>
                </c:pt>
                <c:pt idx="2956">
                  <c:v>2017/11/23</c:v>
                </c:pt>
                <c:pt idx="2957">
                  <c:v>2017/11/24</c:v>
                </c:pt>
                <c:pt idx="2958">
                  <c:v>2017/11/27</c:v>
                </c:pt>
                <c:pt idx="2959">
                  <c:v>2017/11/28</c:v>
                </c:pt>
                <c:pt idx="2960">
                  <c:v>2017/11/29</c:v>
                </c:pt>
                <c:pt idx="2961">
                  <c:v>2017/11/30</c:v>
                </c:pt>
                <c:pt idx="2962">
                  <c:v>2017/12/01</c:v>
                </c:pt>
                <c:pt idx="2963">
                  <c:v>2017/12/04</c:v>
                </c:pt>
                <c:pt idx="2964">
                  <c:v>2017/12/05</c:v>
                </c:pt>
                <c:pt idx="2965">
                  <c:v>2017/12/06</c:v>
                </c:pt>
                <c:pt idx="2966">
                  <c:v>2017/12/07</c:v>
                </c:pt>
                <c:pt idx="2967">
                  <c:v>2017/12/08</c:v>
                </c:pt>
                <c:pt idx="2968">
                  <c:v>2017/12/11</c:v>
                </c:pt>
                <c:pt idx="2969">
                  <c:v>2017/12/12</c:v>
                </c:pt>
                <c:pt idx="2970">
                  <c:v>2017/12/13</c:v>
                </c:pt>
                <c:pt idx="2971">
                  <c:v>2017/12/14</c:v>
                </c:pt>
                <c:pt idx="2972">
                  <c:v>2017/12/15</c:v>
                </c:pt>
                <c:pt idx="2973">
                  <c:v>2017/12/18</c:v>
                </c:pt>
                <c:pt idx="2974">
                  <c:v>2017/12/19</c:v>
                </c:pt>
                <c:pt idx="2975">
                  <c:v>2017/12/20</c:v>
                </c:pt>
                <c:pt idx="2976">
                  <c:v>2017/12/21</c:v>
                </c:pt>
                <c:pt idx="2977">
                  <c:v>2017/12/22</c:v>
                </c:pt>
                <c:pt idx="2978">
                  <c:v>2017/12/26</c:v>
                </c:pt>
                <c:pt idx="2979">
                  <c:v>2017/12/27</c:v>
                </c:pt>
                <c:pt idx="2980">
                  <c:v>2017/12/28</c:v>
                </c:pt>
                <c:pt idx="2981">
                  <c:v>2017/12/29</c:v>
                </c:pt>
                <c:pt idx="2982">
                  <c:v>2018/01/02</c:v>
                </c:pt>
                <c:pt idx="2983">
                  <c:v>2018/01/03</c:v>
                </c:pt>
                <c:pt idx="2984">
                  <c:v>2018/01/04</c:v>
                </c:pt>
                <c:pt idx="2985">
                  <c:v>2018/01/05</c:v>
                </c:pt>
                <c:pt idx="2986">
                  <c:v>2018/01/08</c:v>
                </c:pt>
                <c:pt idx="2987">
                  <c:v>2018/01/09</c:v>
                </c:pt>
                <c:pt idx="2988">
                  <c:v>2018/01/10</c:v>
                </c:pt>
                <c:pt idx="2989">
                  <c:v>2018/01/11</c:v>
                </c:pt>
                <c:pt idx="2990">
                  <c:v>2018/01/12</c:v>
                </c:pt>
                <c:pt idx="2991">
                  <c:v>2018/01/15</c:v>
                </c:pt>
                <c:pt idx="2992">
                  <c:v>2018/01/16</c:v>
                </c:pt>
                <c:pt idx="2993">
                  <c:v>2018/01/17</c:v>
                </c:pt>
                <c:pt idx="2994">
                  <c:v>2018/01/18</c:v>
                </c:pt>
                <c:pt idx="2995">
                  <c:v>2018/01/19</c:v>
                </c:pt>
                <c:pt idx="2996">
                  <c:v>2018/01/22</c:v>
                </c:pt>
                <c:pt idx="2997">
                  <c:v>2018/01/23</c:v>
                </c:pt>
                <c:pt idx="2998">
                  <c:v>2018/01/24</c:v>
                </c:pt>
                <c:pt idx="2999">
                  <c:v>2018/01/25</c:v>
                </c:pt>
                <c:pt idx="3000">
                  <c:v>2018/01/26</c:v>
                </c:pt>
                <c:pt idx="3001">
                  <c:v>2018/01/29</c:v>
                </c:pt>
                <c:pt idx="3002">
                  <c:v>2018/01/30</c:v>
                </c:pt>
                <c:pt idx="3003">
                  <c:v>2018/01/31</c:v>
                </c:pt>
                <c:pt idx="3004">
                  <c:v>2018/02/01</c:v>
                </c:pt>
                <c:pt idx="3005">
                  <c:v>2018/02/02</c:v>
                </c:pt>
                <c:pt idx="3006">
                  <c:v>2018/02/05</c:v>
                </c:pt>
                <c:pt idx="3007">
                  <c:v>2018/02/06</c:v>
                </c:pt>
                <c:pt idx="3008">
                  <c:v>2018/02/07</c:v>
                </c:pt>
                <c:pt idx="3009">
                  <c:v>2018/02/08</c:v>
                </c:pt>
                <c:pt idx="3010">
                  <c:v>2018/02/09</c:v>
                </c:pt>
                <c:pt idx="3011">
                  <c:v>2018/02/12</c:v>
                </c:pt>
                <c:pt idx="3012">
                  <c:v>2018/02/13</c:v>
                </c:pt>
                <c:pt idx="3013">
                  <c:v>2018/02/14</c:v>
                </c:pt>
                <c:pt idx="3014">
                  <c:v>2018/02/19</c:v>
                </c:pt>
                <c:pt idx="3015">
                  <c:v>2018/02/20</c:v>
                </c:pt>
                <c:pt idx="3016">
                  <c:v>2018/02/21</c:v>
                </c:pt>
                <c:pt idx="3017">
                  <c:v>2018/02/22</c:v>
                </c:pt>
                <c:pt idx="3018">
                  <c:v>2018/02/23</c:v>
                </c:pt>
                <c:pt idx="3019">
                  <c:v>2018/02/26</c:v>
                </c:pt>
                <c:pt idx="3020">
                  <c:v>2018/02/27</c:v>
                </c:pt>
                <c:pt idx="3021">
                  <c:v>2018/02/28</c:v>
                </c:pt>
                <c:pt idx="3022">
                  <c:v>2018/03/02</c:v>
                </c:pt>
                <c:pt idx="3023">
                  <c:v>2018/03/05</c:v>
                </c:pt>
                <c:pt idx="3024">
                  <c:v>2018/03/06</c:v>
                </c:pt>
                <c:pt idx="3025">
                  <c:v>2018/03/07</c:v>
                </c:pt>
                <c:pt idx="3026">
                  <c:v>2018/03/08</c:v>
                </c:pt>
                <c:pt idx="3027">
                  <c:v>2018/03/09</c:v>
                </c:pt>
                <c:pt idx="3028">
                  <c:v>2018/03/12</c:v>
                </c:pt>
                <c:pt idx="3029">
                  <c:v>2018/03/13</c:v>
                </c:pt>
                <c:pt idx="3030">
                  <c:v>2018/03/14</c:v>
                </c:pt>
                <c:pt idx="3031">
                  <c:v>2018/03/15</c:v>
                </c:pt>
                <c:pt idx="3032">
                  <c:v>2018/03/16</c:v>
                </c:pt>
                <c:pt idx="3033">
                  <c:v>2018/03/19</c:v>
                </c:pt>
                <c:pt idx="3034">
                  <c:v>2018/03/20</c:v>
                </c:pt>
                <c:pt idx="3035">
                  <c:v>2018/03/21</c:v>
                </c:pt>
                <c:pt idx="3036">
                  <c:v>2018/03/22</c:v>
                </c:pt>
                <c:pt idx="3037">
                  <c:v>2018/03/23</c:v>
                </c:pt>
                <c:pt idx="3038">
                  <c:v>2018/03/26</c:v>
                </c:pt>
                <c:pt idx="3039">
                  <c:v>2018/03/27</c:v>
                </c:pt>
                <c:pt idx="3040">
                  <c:v>2018/03/28</c:v>
                </c:pt>
                <c:pt idx="3041">
                  <c:v>2018/03/29</c:v>
                </c:pt>
                <c:pt idx="3042">
                  <c:v>2018/03/30</c:v>
                </c:pt>
                <c:pt idx="3043">
                  <c:v>2018/04/02</c:v>
                </c:pt>
                <c:pt idx="3044">
                  <c:v>2018/04/03</c:v>
                </c:pt>
                <c:pt idx="3045">
                  <c:v>2018/04/04</c:v>
                </c:pt>
                <c:pt idx="3046">
                  <c:v>2018/04/05</c:v>
                </c:pt>
                <c:pt idx="3047">
                  <c:v>2018/04/06</c:v>
                </c:pt>
                <c:pt idx="3048">
                  <c:v>2018/04/09</c:v>
                </c:pt>
                <c:pt idx="3049">
                  <c:v>2018/04/10</c:v>
                </c:pt>
                <c:pt idx="3050">
                  <c:v>2018/04/11</c:v>
                </c:pt>
                <c:pt idx="3051">
                  <c:v>2018/04/12</c:v>
                </c:pt>
                <c:pt idx="3052">
                  <c:v>2018/04/13</c:v>
                </c:pt>
                <c:pt idx="3053">
                  <c:v>2018/04/16</c:v>
                </c:pt>
                <c:pt idx="3054">
                  <c:v>2018/04/17</c:v>
                </c:pt>
                <c:pt idx="3055">
                  <c:v>2018/04/18</c:v>
                </c:pt>
                <c:pt idx="3056">
                  <c:v>2018/04/19</c:v>
                </c:pt>
                <c:pt idx="3057">
                  <c:v>2018/04/20</c:v>
                </c:pt>
                <c:pt idx="3058">
                  <c:v>2018/04/23</c:v>
                </c:pt>
                <c:pt idx="3059">
                  <c:v>2018/04/24</c:v>
                </c:pt>
                <c:pt idx="3060">
                  <c:v>2018/04/25</c:v>
                </c:pt>
                <c:pt idx="3061">
                  <c:v>2018/04/26</c:v>
                </c:pt>
                <c:pt idx="3062">
                  <c:v>2018/04/27</c:v>
                </c:pt>
                <c:pt idx="3063">
                  <c:v>2018/04/30</c:v>
                </c:pt>
                <c:pt idx="3064">
                  <c:v>2018/05/02</c:v>
                </c:pt>
                <c:pt idx="3065">
                  <c:v>2018/05/03</c:v>
                </c:pt>
                <c:pt idx="3066">
                  <c:v>2018/05/04</c:v>
                </c:pt>
                <c:pt idx="3067">
                  <c:v>2018/05/08</c:v>
                </c:pt>
                <c:pt idx="3068">
                  <c:v>2018/05/09</c:v>
                </c:pt>
                <c:pt idx="3069">
                  <c:v>2018/05/10</c:v>
                </c:pt>
                <c:pt idx="3070">
                  <c:v>2018/05/11</c:v>
                </c:pt>
                <c:pt idx="3071">
                  <c:v>2018/05/14</c:v>
                </c:pt>
                <c:pt idx="3072">
                  <c:v>2018/05/15</c:v>
                </c:pt>
                <c:pt idx="3073">
                  <c:v>2018/05/16</c:v>
                </c:pt>
                <c:pt idx="3074">
                  <c:v>2018/05/17</c:v>
                </c:pt>
                <c:pt idx="3075">
                  <c:v>2018/05/18</c:v>
                </c:pt>
                <c:pt idx="3076">
                  <c:v>2018/05/21</c:v>
                </c:pt>
                <c:pt idx="3077">
                  <c:v>2018/05/23</c:v>
                </c:pt>
                <c:pt idx="3078">
                  <c:v>2018/05/24</c:v>
                </c:pt>
                <c:pt idx="3079">
                  <c:v>2018/05/25</c:v>
                </c:pt>
                <c:pt idx="3080">
                  <c:v>2018/05/28</c:v>
                </c:pt>
                <c:pt idx="3081">
                  <c:v>2018/05/29</c:v>
                </c:pt>
                <c:pt idx="3082">
                  <c:v>2018/05/30</c:v>
                </c:pt>
                <c:pt idx="3083">
                  <c:v>2018/05/31</c:v>
                </c:pt>
                <c:pt idx="3084">
                  <c:v>2018/06/01</c:v>
                </c:pt>
                <c:pt idx="3085">
                  <c:v>2018/06/04</c:v>
                </c:pt>
                <c:pt idx="3086">
                  <c:v>2018/06/05</c:v>
                </c:pt>
                <c:pt idx="3087">
                  <c:v>2018/06/07</c:v>
                </c:pt>
                <c:pt idx="3088">
                  <c:v>2018/06/08</c:v>
                </c:pt>
                <c:pt idx="3089">
                  <c:v>2018/06/11</c:v>
                </c:pt>
                <c:pt idx="3090">
                  <c:v>2018/06/12</c:v>
                </c:pt>
                <c:pt idx="3091">
                  <c:v>2018/06/14</c:v>
                </c:pt>
                <c:pt idx="3092">
                  <c:v>2018/06/15</c:v>
                </c:pt>
                <c:pt idx="3093">
                  <c:v>2018/06/18</c:v>
                </c:pt>
                <c:pt idx="3094">
                  <c:v>2018/06/19</c:v>
                </c:pt>
                <c:pt idx="3095">
                  <c:v>2018/06/20</c:v>
                </c:pt>
                <c:pt idx="3096">
                  <c:v>2018/06/21</c:v>
                </c:pt>
                <c:pt idx="3097">
                  <c:v>2018/06/22</c:v>
                </c:pt>
                <c:pt idx="3098">
                  <c:v>2018/06/25</c:v>
                </c:pt>
                <c:pt idx="3099">
                  <c:v>2018/06/26</c:v>
                </c:pt>
                <c:pt idx="3100">
                  <c:v>2018/06/27</c:v>
                </c:pt>
                <c:pt idx="3101">
                  <c:v>2018/06/28</c:v>
                </c:pt>
                <c:pt idx="3102">
                  <c:v>2018/06/29</c:v>
                </c:pt>
                <c:pt idx="3103">
                  <c:v>2018/07/02</c:v>
                </c:pt>
                <c:pt idx="3104">
                  <c:v>2018/07/03</c:v>
                </c:pt>
                <c:pt idx="3105">
                  <c:v>2018/07/04</c:v>
                </c:pt>
                <c:pt idx="3106">
                  <c:v>2018/07/05</c:v>
                </c:pt>
                <c:pt idx="3107">
                  <c:v>2018/07/06</c:v>
                </c:pt>
                <c:pt idx="3108">
                  <c:v>2018/07/09</c:v>
                </c:pt>
                <c:pt idx="3109">
                  <c:v>2018/07/10</c:v>
                </c:pt>
                <c:pt idx="3110">
                  <c:v>2018/07/11</c:v>
                </c:pt>
                <c:pt idx="3111">
                  <c:v>2018/07/12</c:v>
                </c:pt>
                <c:pt idx="3112">
                  <c:v>2018/07/13</c:v>
                </c:pt>
                <c:pt idx="3113">
                  <c:v>2018/07/16</c:v>
                </c:pt>
                <c:pt idx="3114">
                  <c:v>2018/07/17</c:v>
                </c:pt>
                <c:pt idx="3115">
                  <c:v>2018/07/18</c:v>
                </c:pt>
                <c:pt idx="3116">
                  <c:v>2018/07/19</c:v>
                </c:pt>
                <c:pt idx="3117">
                  <c:v>2018/07/20</c:v>
                </c:pt>
                <c:pt idx="3118">
                  <c:v>2018/07/23</c:v>
                </c:pt>
                <c:pt idx="3119">
                  <c:v>2018/07/24</c:v>
                </c:pt>
                <c:pt idx="3120">
                  <c:v>2018/07/25</c:v>
                </c:pt>
                <c:pt idx="3121">
                  <c:v>2018/07/26</c:v>
                </c:pt>
                <c:pt idx="3122">
                  <c:v>2018/07/27</c:v>
                </c:pt>
                <c:pt idx="3123">
                  <c:v>2018/07/30</c:v>
                </c:pt>
                <c:pt idx="3124">
                  <c:v>2018/07/31</c:v>
                </c:pt>
                <c:pt idx="3125">
                  <c:v>2018/08/01</c:v>
                </c:pt>
                <c:pt idx="3126">
                  <c:v>2018/08/02</c:v>
                </c:pt>
                <c:pt idx="3127">
                  <c:v>2018/08/03</c:v>
                </c:pt>
                <c:pt idx="3128">
                  <c:v>2018/08/06</c:v>
                </c:pt>
                <c:pt idx="3129">
                  <c:v>2018/08/07</c:v>
                </c:pt>
                <c:pt idx="3130">
                  <c:v>2018/08/08</c:v>
                </c:pt>
                <c:pt idx="3131">
                  <c:v>2018/08/09</c:v>
                </c:pt>
                <c:pt idx="3132">
                  <c:v>2018/08/10</c:v>
                </c:pt>
                <c:pt idx="3133">
                  <c:v>2018/08/13</c:v>
                </c:pt>
                <c:pt idx="3134">
                  <c:v>2018/08/14</c:v>
                </c:pt>
                <c:pt idx="3135">
                  <c:v>2018/08/16</c:v>
                </c:pt>
                <c:pt idx="3136">
                  <c:v>2018/08/17</c:v>
                </c:pt>
                <c:pt idx="3137">
                  <c:v>2018/08/20</c:v>
                </c:pt>
                <c:pt idx="3138">
                  <c:v>2018/08/21</c:v>
                </c:pt>
                <c:pt idx="3139">
                  <c:v>2018/08/22</c:v>
                </c:pt>
                <c:pt idx="3140">
                  <c:v>2018/08/23</c:v>
                </c:pt>
                <c:pt idx="3141">
                  <c:v>2018/08/24</c:v>
                </c:pt>
                <c:pt idx="3142">
                  <c:v>2018/08/27</c:v>
                </c:pt>
                <c:pt idx="3143">
                  <c:v>2018/08/28</c:v>
                </c:pt>
                <c:pt idx="3144">
                  <c:v>2018/08/29</c:v>
                </c:pt>
                <c:pt idx="3145">
                  <c:v>2018/08/30</c:v>
                </c:pt>
                <c:pt idx="3146">
                  <c:v>2018/08/31</c:v>
                </c:pt>
                <c:pt idx="3147">
                  <c:v>2018/09/03</c:v>
                </c:pt>
                <c:pt idx="3148">
                  <c:v>2018/09/04</c:v>
                </c:pt>
                <c:pt idx="3149">
                  <c:v>2018/09/05</c:v>
                </c:pt>
                <c:pt idx="3150">
                  <c:v>2018/09/06</c:v>
                </c:pt>
                <c:pt idx="3151">
                  <c:v>2018/09/07</c:v>
                </c:pt>
                <c:pt idx="3152">
                  <c:v>2018/09/10</c:v>
                </c:pt>
                <c:pt idx="3153">
                  <c:v>2018/09/11</c:v>
                </c:pt>
                <c:pt idx="3154">
                  <c:v>2018/09/12</c:v>
                </c:pt>
                <c:pt idx="3155">
                  <c:v>2018/09/13</c:v>
                </c:pt>
                <c:pt idx="3156">
                  <c:v>2018/09/14</c:v>
                </c:pt>
                <c:pt idx="3157">
                  <c:v>2018/09/17</c:v>
                </c:pt>
                <c:pt idx="3158">
                  <c:v>2018/09/18</c:v>
                </c:pt>
                <c:pt idx="3159">
                  <c:v>2018/09/19</c:v>
                </c:pt>
                <c:pt idx="3160">
                  <c:v>2018/09/20</c:v>
                </c:pt>
                <c:pt idx="3161">
                  <c:v>2018/09/21</c:v>
                </c:pt>
                <c:pt idx="3162">
                  <c:v>2018/09/27</c:v>
                </c:pt>
                <c:pt idx="3163">
                  <c:v>2018/09/28</c:v>
                </c:pt>
                <c:pt idx="3164">
                  <c:v>2018/10/01</c:v>
                </c:pt>
                <c:pt idx="3165">
                  <c:v>2018/10/02</c:v>
                </c:pt>
                <c:pt idx="3166">
                  <c:v>2018/10/04</c:v>
                </c:pt>
                <c:pt idx="3167">
                  <c:v>2018/10/05</c:v>
                </c:pt>
                <c:pt idx="3168">
                  <c:v>2018/10/08</c:v>
                </c:pt>
                <c:pt idx="3169">
                  <c:v>2018/10/10</c:v>
                </c:pt>
                <c:pt idx="3170">
                  <c:v>2018/10/11</c:v>
                </c:pt>
                <c:pt idx="3171">
                  <c:v>2018/10/12</c:v>
                </c:pt>
                <c:pt idx="3172">
                  <c:v>2018/10/15</c:v>
                </c:pt>
                <c:pt idx="3173">
                  <c:v>2018/10/16</c:v>
                </c:pt>
                <c:pt idx="3174">
                  <c:v>2018/10/17</c:v>
                </c:pt>
                <c:pt idx="3175">
                  <c:v>2018/10/18</c:v>
                </c:pt>
                <c:pt idx="3176">
                  <c:v>2018/10/19</c:v>
                </c:pt>
                <c:pt idx="3177">
                  <c:v>2018/10/22</c:v>
                </c:pt>
                <c:pt idx="3178">
                  <c:v>2018/10/23</c:v>
                </c:pt>
                <c:pt idx="3179">
                  <c:v>2018/10/24</c:v>
                </c:pt>
                <c:pt idx="3180">
                  <c:v>2018/10/25</c:v>
                </c:pt>
                <c:pt idx="3181">
                  <c:v>2018/10/26</c:v>
                </c:pt>
                <c:pt idx="3182">
                  <c:v>2018/10/29</c:v>
                </c:pt>
                <c:pt idx="3183">
                  <c:v>2018/10/30</c:v>
                </c:pt>
                <c:pt idx="3184">
                  <c:v>2018/10/31</c:v>
                </c:pt>
                <c:pt idx="3185">
                  <c:v>2018/11/01</c:v>
                </c:pt>
                <c:pt idx="3186">
                  <c:v>2018/11/02</c:v>
                </c:pt>
                <c:pt idx="3187">
                  <c:v>2018/11/05</c:v>
                </c:pt>
                <c:pt idx="3188">
                  <c:v>2018/11/06</c:v>
                </c:pt>
                <c:pt idx="3189">
                  <c:v>2018/11/07</c:v>
                </c:pt>
                <c:pt idx="3190">
                  <c:v>2018/11/08</c:v>
                </c:pt>
                <c:pt idx="3191">
                  <c:v>2018/11/09</c:v>
                </c:pt>
                <c:pt idx="3192">
                  <c:v>2018/11/12</c:v>
                </c:pt>
                <c:pt idx="3193">
                  <c:v>2018/11/13</c:v>
                </c:pt>
                <c:pt idx="3194">
                  <c:v>2018/11/14</c:v>
                </c:pt>
                <c:pt idx="3195">
                  <c:v>2018/11/15</c:v>
                </c:pt>
                <c:pt idx="3196">
                  <c:v>2018/11/16</c:v>
                </c:pt>
                <c:pt idx="3197">
                  <c:v>2018/11/19</c:v>
                </c:pt>
                <c:pt idx="3198">
                  <c:v>2018/11/20</c:v>
                </c:pt>
                <c:pt idx="3199">
                  <c:v>2018/11/21</c:v>
                </c:pt>
                <c:pt idx="3200">
                  <c:v>2018/11/22</c:v>
                </c:pt>
                <c:pt idx="3201">
                  <c:v>2018/11/23</c:v>
                </c:pt>
                <c:pt idx="3202">
                  <c:v>2018/11/26</c:v>
                </c:pt>
                <c:pt idx="3203">
                  <c:v>2018/11/27</c:v>
                </c:pt>
                <c:pt idx="3204">
                  <c:v>2018/11/28</c:v>
                </c:pt>
                <c:pt idx="3205">
                  <c:v>2018/11/29</c:v>
                </c:pt>
                <c:pt idx="3206">
                  <c:v>2018/11/30</c:v>
                </c:pt>
                <c:pt idx="3207">
                  <c:v>2018/12/03</c:v>
                </c:pt>
                <c:pt idx="3208">
                  <c:v>2018/12/04</c:v>
                </c:pt>
                <c:pt idx="3209">
                  <c:v>2018/12/05</c:v>
                </c:pt>
                <c:pt idx="3210">
                  <c:v>2018/12/06</c:v>
                </c:pt>
                <c:pt idx="3211">
                  <c:v>2018/12/07</c:v>
                </c:pt>
                <c:pt idx="3212">
                  <c:v>2018/12/10</c:v>
                </c:pt>
                <c:pt idx="3213">
                  <c:v>2018/12/11</c:v>
                </c:pt>
                <c:pt idx="3214">
                  <c:v>2018/12/12</c:v>
                </c:pt>
                <c:pt idx="3215">
                  <c:v>2018/12/13</c:v>
                </c:pt>
                <c:pt idx="3216">
                  <c:v>2018/12/14</c:v>
                </c:pt>
                <c:pt idx="3217">
                  <c:v>2018/12/17</c:v>
                </c:pt>
                <c:pt idx="3218">
                  <c:v>2018/12/18</c:v>
                </c:pt>
                <c:pt idx="3219">
                  <c:v>2018/12/19</c:v>
                </c:pt>
                <c:pt idx="3220">
                  <c:v>2018/12/20</c:v>
                </c:pt>
                <c:pt idx="3221">
                  <c:v>2018/12/21</c:v>
                </c:pt>
                <c:pt idx="3222">
                  <c:v>2018/12/24</c:v>
                </c:pt>
                <c:pt idx="3223">
                  <c:v>2018/12/26</c:v>
                </c:pt>
                <c:pt idx="3224">
                  <c:v>2018/12/27</c:v>
                </c:pt>
                <c:pt idx="3225">
                  <c:v>2018/12/28</c:v>
                </c:pt>
                <c:pt idx="3226">
                  <c:v>2018/12/31</c:v>
                </c:pt>
                <c:pt idx="3227">
                  <c:v>2019/01/02</c:v>
                </c:pt>
                <c:pt idx="3228">
                  <c:v>2019/01/03</c:v>
                </c:pt>
                <c:pt idx="3229">
                  <c:v>2019/01/04</c:v>
                </c:pt>
                <c:pt idx="3230">
                  <c:v>2019/01/07</c:v>
                </c:pt>
                <c:pt idx="3231">
                  <c:v>2019/01/08</c:v>
                </c:pt>
                <c:pt idx="3232">
                  <c:v>2019/01/09</c:v>
                </c:pt>
                <c:pt idx="3233">
                  <c:v>2019/01/10</c:v>
                </c:pt>
                <c:pt idx="3234">
                  <c:v>2019/01/11</c:v>
                </c:pt>
                <c:pt idx="3235">
                  <c:v>2019/01/14</c:v>
                </c:pt>
                <c:pt idx="3236">
                  <c:v>2019/01/15</c:v>
                </c:pt>
                <c:pt idx="3237">
                  <c:v>2019/01/16</c:v>
                </c:pt>
                <c:pt idx="3238">
                  <c:v>2019/01/17</c:v>
                </c:pt>
                <c:pt idx="3239">
                  <c:v>2019/01/18</c:v>
                </c:pt>
                <c:pt idx="3240">
                  <c:v>2019/01/21</c:v>
                </c:pt>
                <c:pt idx="3241">
                  <c:v>2019/01/22</c:v>
                </c:pt>
                <c:pt idx="3242">
                  <c:v>2019/01/23</c:v>
                </c:pt>
                <c:pt idx="3243">
                  <c:v>2019/01/24</c:v>
                </c:pt>
                <c:pt idx="3244">
                  <c:v>2019/01/25</c:v>
                </c:pt>
                <c:pt idx="3245">
                  <c:v>2019/01/28</c:v>
                </c:pt>
                <c:pt idx="3246">
                  <c:v>2019/01/29</c:v>
                </c:pt>
                <c:pt idx="3247">
                  <c:v>2019/01/30</c:v>
                </c:pt>
                <c:pt idx="3248">
                  <c:v>2019/01/31</c:v>
                </c:pt>
                <c:pt idx="3249">
                  <c:v>2019/02/01</c:v>
                </c:pt>
                <c:pt idx="3250">
                  <c:v>2019/02/07</c:v>
                </c:pt>
                <c:pt idx="3251">
                  <c:v>2019/02/08</c:v>
                </c:pt>
                <c:pt idx="3252">
                  <c:v>2019/02/11</c:v>
                </c:pt>
                <c:pt idx="3253">
                  <c:v>2019/02/12</c:v>
                </c:pt>
                <c:pt idx="3254">
                  <c:v>2019/02/13</c:v>
                </c:pt>
                <c:pt idx="3255">
                  <c:v>2019/02/14</c:v>
                </c:pt>
                <c:pt idx="3256">
                  <c:v>2019/02/15</c:v>
                </c:pt>
                <c:pt idx="3257">
                  <c:v>2019/02/18</c:v>
                </c:pt>
                <c:pt idx="3258">
                  <c:v>2019/02/19</c:v>
                </c:pt>
                <c:pt idx="3259">
                  <c:v>2019/02/20</c:v>
                </c:pt>
                <c:pt idx="3260">
                  <c:v>2019/02/21</c:v>
                </c:pt>
                <c:pt idx="3261">
                  <c:v>2019/02/22</c:v>
                </c:pt>
                <c:pt idx="3262">
                  <c:v>2019/02/25</c:v>
                </c:pt>
                <c:pt idx="3263">
                  <c:v>2019/02/26</c:v>
                </c:pt>
                <c:pt idx="3264">
                  <c:v>2019/02/27</c:v>
                </c:pt>
                <c:pt idx="3265">
                  <c:v>2019/02/28</c:v>
                </c:pt>
                <c:pt idx="3266">
                  <c:v>2019/03/04</c:v>
                </c:pt>
                <c:pt idx="3267">
                  <c:v>2019/03/05</c:v>
                </c:pt>
                <c:pt idx="3268">
                  <c:v>2019/03/06</c:v>
                </c:pt>
                <c:pt idx="3269">
                  <c:v>2019/03/07</c:v>
                </c:pt>
                <c:pt idx="3270">
                  <c:v>2019/03/08</c:v>
                </c:pt>
                <c:pt idx="3271">
                  <c:v>2019/03/11</c:v>
                </c:pt>
                <c:pt idx="3272">
                  <c:v>2019/03/12</c:v>
                </c:pt>
                <c:pt idx="3273">
                  <c:v>2019/03/13</c:v>
                </c:pt>
                <c:pt idx="3274">
                  <c:v>2019/03/14</c:v>
                </c:pt>
                <c:pt idx="3275">
                  <c:v>2019/03/15</c:v>
                </c:pt>
                <c:pt idx="3276">
                  <c:v>2019/03/18</c:v>
                </c:pt>
                <c:pt idx="3277">
                  <c:v>2019/03/19</c:v>
                </c:pt>
                <c:pt idx="3278">
                  <c:v>2019/03/20</c:v>
                </c:pt>
                <c:pt idx="3279">
                  <c:v>2019/03/21</c:v>
                </c:pt>
                <c:pt idx="3280">
                  <c:v>2019/03/22</c:v>
                </c:pt>
                <c:pt idx="3281">
                  <c:v>2019/03/25</c:v>
                </c:pt>
                <c:pt idx="3282">
                  <c:v>2019/03/26</c:v>
                </c:pt>
                <c:pt idx="3283">
                  <c:v>2019/03/27</c:v>
                </c:pt>
                <c:pt idx="3284">
                  <c:v>2019/03/28</c:v>
                </c:pt>
                <c:pt idx="3285">
                  <c:v>2019/03/29</c:v>
                </c:pt>
                <c:pt idx="3286">
                  <c:v>2019/04/01</c:v>
                </c:pt>
                <c:pt idx="3287">
                  <c:v>2019/04/02</c:v>
                </c:pt>
                <c:pt idx="3288">
                  <c:v>2019/04/03</c:v>
                </c:pt>
                <c:pt idx="3289">
                  <c:v>2019/04/04</c:v>
                </c:pt>
                <c:pt idx="3290">
                  <c:v>2019/04/05</c:v>
                </c:pt>
                <c:pt idx="3291">
                  <c:v>2019/04/08</c:v>
                </c:pt>
                <c:pt idx="3292">
                  <c:v>2019/04/09</c:v>
                </c:pt>
                <c:pt idx="3293">
                  <c:v>2019/04/10</c:v>
                </c:pt>
                <c:pt idx="3294">
                  <c:v>2019/04/11</c:v>
                </c:pt>
                <c:pt idx="3295">
                  <c:v>2019/04/12</c:v>
                </c:pt>
                <c:pt idx="3296">
                  <c:v>2019/04/15</c:v>
                </c:pt>
                <c:pt idx="3297">
                  <c:v>2019/04/16</c:v>
                </c:pt>
                <c:pt idx="3298">
                  <c:v>2019/04/17</c:v>
                </c:pt>
                <c:pt idx="3299">
                  <c:v>2019/04/18</c:v>
                </c:pt>
                <c:pt idx="3300">
                  <c:v>2019/04/19</c:v>
                </c:pt>
                <c:pt idx="3301">
                  <c:v>2019/04/22</c:v>
                </c:pt>
                <c:pt idx="3302">
                  <c:v>2019/04/23</c:v>
                </c:pt>
                <c:pt idx="3303">
                  <c:v>2019/04/24</c:v>
                </c:pt>
                <c:pt idx="3304">
                  <c:v>2019/04/25</c:v>
                </c:pt>
                <c:pt idx="3305">
                  <c:v>2019/04/26</c:v>
                </c:pt>
                <c:pt idx="3306">
                  <c:v>2019/04/29</c:v>
                </c:pt>
                <c:pt idx="3307">
                  <c:v>2019/04/30</c:v>
                </c:pt>
                <c:pt idx="3308">
                  <c:v>2019/05/02</c:v>
                </c:pt>
                <c:pt idx="3309">
                  <c:v>2019/05/03</c:v>
                </c:pt>
                <c:pt idx="3310">
                  <c:v>2019/05/07</c:v>
                </c:pt>
                <c:pt idx="3311">
                  <c:v>2019/05/08</c:v>
                </c:pt>
                <c:pt idx="3312">
                  <c:v>2019/05/09</c:v>
                </c:pt>
                <c:pt idx="3313">
                  <c:v>2019/05/10</c:v>
                </c:pt>
                <c:pt idx="3314">
                  <c:v>2019/05/13</c:v>
                </c:pt>
                <c:pt idx="3315">
                  <c:v>2019/05/14</c:v>
                </c:pt>
                <c:pt idx="3316">
                  <c:v>2019/05/15</c:v>
                </c:pt>
                <c:pt idx="3317">
                  <c:v>2019/05/16</c:v>
                </c:pt>
                <c:pt idx="3318">
                  <c:v>2019/05/17</c:v>
                </c:pt>
                <c:pt idx="3319">
                  <c:v>2019/05/20</c:v>
                </c:pt>
                <c:pt idx="3320">
                  <c:v>2019/05/21</c:v>
                </c:pt>
                <c:pt idx="3321">
                  <c:v>2019/05/22</c:v>
                </c:pt>
                <c:pt idx="3322">
                  <c:v>2019/05/23</c:v>
                </c:pt>
                <c:pt idx="3323">
                  <c:v>2019/05/24</c:v>
                </c:pt>
                <c:pt idx="3324">
                  <c:v>2019/05/27</c:v>
                </c:pt>
                <c:pt idx="3325">
                  <c:v>2019/05/28</c:v>
                </c:pt>
                <c:pt idx="3326">
                  <c:v>2019/05/29</c:v>
                </c:pt>
                <c:pt idx="3327">
                  <c:v>2019/05/30</c:v>
                </c:pt>
                <c:pt idx="3328">
                  <c:v>2019/05/31</c:v>
                </c:pt>
                <c:pt idx="3329">
                  <c:v>2019/06/03</c:v>
                </c:pt>
                <c:pt idx="3330">
                  <c:v>2019/06/04</c:v>
                </c:pt>
                <c:pt idx="3331">
                  <c:v>2019/06/05</c:v>
                </c:pt>
                <c:pt idx="3332">
                  <c:v>2019/06/07</c:v>
                </c:pt>
                <c:pt idx="3333">
                  <c:v>2019/06/10</c:v>
                </c:pt>
                <c:pt idx="3334">
                  <c:v>2019/06/11</c:v>
                </c:pt>
                <c:pt idx="3335">
                  <c:v>2019/06/12</c:v>
                </c:pt>
                <c:pt idx="3336">
                  <c:v>2019/06/13</c:v>
                </c:pt>
                <c:pt idx="3337">
                  <c:v>2019/06/14</c:v>
                </c:pt>
                <c:pt idx="3338">
                  <c:v>2019/06/17</c:v>
                </c:pt>
                <c:pt idx="3339">
                  <c:v>2019/06/18</c:v>
                </c:pt>
                <c:pt idx="3340">
                  <c:v>2019/06/19</c:v>
                </c:pt>
                <c:pt idx="3341">
                  <c:v>2019/06/20</c:v>
                </c:pt>
                <c:pt idx="3342">
                  <c:v>2019/06/21</c:v>
                </c:pt>
                <c:pt idx="3343">
                  <c:v>2019/06/24</c:v>
                </c:pt>
                <c:pt idx="3344">
                  <c:v>2019/06/25</c:v>
                </c:pt>
                <c:pt idx="3345">
                  <c:v>2019/06/26</c:v>
                </c:pt>
                <c:pt idx="3346">
                  <c:v>2019/06/27</c:v>
                </c:pt>
                <c:pt idx="3347">
                  <c:v>2019/06/28</c:v>
                </c:pt>
                <c:pt idx="3348">
                  <c:v>2019/07/01</c:v>
                </c:pt>
                <c:pt idx="3349">
                  <c:v>2019/07/02</c:v>
                </c:pt>
                <c:pt idx="3350">
                  <c:v>2019/07/03</c:v>
                </c:pt>
                <c:pt idx="3351">
                  <c:v>2019/07/04</c:v>
                </c:pt>
                <c:pt idx="3352">
                  <c:v>2019/07/05</c:v>
                </c:pt>
                <c:pt idx="3353">
                  <c:v>2019/07/08</c:v>
                </c:pt>
                <c:pt idx="3354">
                  <c:v>2019/07/09</c:v>
                </c:pt>
                <c:pt idx="3355">
                  <c:v>2019/07/10</c:v>
                </c:pt>
                <c:pt idx="3356">
                  <c:v>2019/07/11</c:v>
                </c:pt>
                <c:pt idx="3357">
                  <c:v>2019/07/12</c:v>
                </c:pt>
                <c:pt idx="3358">
                  <c:v>2019/07/15</c:v>
                </c:pt>
                <c:pt idx="3359">
                  <c:v>2019/07/16</c:v>
                </c:pt>
                <c:pt idx="3360">
                  <c:v>2019/07/17</c:v>
                </c:pt>
                <c:pt idx="3361">
                  <c:v>2019/07/18</c:v>
                </c:pt>
                <c:pt idx="3362">
                  <c:v>2019/07/19</c:v>
                </c:pt>
                <c:pt idx="3363">
                  <c:v>2019/07/22</c:v>
                </c:pt>
                <c:pt idx="3364">
                  <c:v>2019/07/23</c:v>
                </c:pt>
                <c:pt idx="3365">
                  <c:v>2019/07/24</c:v>
                </c:pt>
                <c:pt idx="3366">
                  <c:v>2019/07/25</c:v>
                </c:pt>
                <c:pt idx="3367">
                  <c:v>2019/07/26</c:v>
                </c:pt>
                <c:pt idx="3368">
                  <c:v>2019/07/29</c:v>
                </c:pt>
                <c:pt idx="3369">
                  <c:v>2019/07/30</c:v>
                </c:pt>
                <c:pt idx="3370">
                  <c:v>2019/07/31</c:v>
                </c:pt>
                <c:pt idx="3371">
                  <c:v>2019/08/01</c:v>
                </c:pt>
                <c:pt idx="3372">
                  <c:v>2019/08/02</c:v>
                </c:pt>
                <c:pt idx="3373">
                  <c:v>2019/08/05</c:v>
                </c:pt>
                <c:pt idx="3374">
                  <c:v>2019/08/06</c:v>
                </c:pt>
                <c:pt idx="3375">
                  <c:v>2019/08/07</c:v>
                </c:pt>
                <c:pt idx="3376">
                  <c:v>2019/08/08</c:v>
                </c:pt>
                <c:pt idx="3377">
                  <c:v>2019/08/09</c:v>
                </c:pt>
                <c:pt idx="3378">
                  <c:v>2019/08/12</c:v>
                </c:pt>
                <c:pt idx="3379">
                  <c:v>2019/08/13</c:v>
                </c:pt>
                <c:pt idx="3380">
                  <c:v>2019/08/14</c:v>
                </c:pt>
                <c:pt idx="3381">
                  <c:v>2019/08/16</c:v>
                </c:pt>
                <c:pt idx="3382">
                  <c:v>2019/08/19</c:v>
                </c:pt>
                <c:pt idx="3383">
                  <c:v>2019/08/20</c:v>
                </c:pt>
                <c:pt idx="3384">
                  <c:v>2019/08/21</c:v>
                </c:pt>
                <c:pt idx="3385">
                  <c:v>2019/08/22</c:v>
                </c:pt>
                <c:pt idx="3386">
                  <c:v>2019/08/23</c:v>
                </c:pt>
                <c:pt idx="3387">
                  <c:v>2019/08/26</c:v>
                </c:pt>
                <c:pt idx="3388">
                  <c:v>2019/08/27</c:v>
                </c:pt>
                <c:pt idx="3389">
                  <c:v>2019/08/28</c:v>
                </c:pt>
                <c:pt idx="3390">
                  <c:v>2019/08/29</c:v>
                </c:pt>
                <c:pt idx="3391">
                  <c:v>2019/08/30</c:v>
                </c:pt>
                <c:pt idx="3392">
                  <c:v>2019/09/02</c:v>
                </c:pt>
                <c:pt idx="3393">
                  <c:v>2019/09/03</c:v>
                </c:pt>
                <c:pt idx="3394">
                  <c:v>2019/09/04</c:v>
                </c:pt>
                <c:pt idx="3395">
                  <c:v>2019/09/05</c:v>
                </c:pt>
                <c:pt idx="3396">
                  <c:v>2019/09/06</c:v>
                </c:pt>
                <c:pt idx="3397">
                  <c:v>2019/09/09</c:v>
                </c:pt>
                <c:pt idx="3398">
                  <c:v>2019/09/10</c:v>
                </c:pt>
                <c:pt idx="3399">
                  <c:v>2019/09/11</c:v>
                </c:pt>
                <c:pt idx="3400">
                  <c:v>2019/09/16</c:v>
                </c:pt>
                <c:pt idx="3401">
                  <c:v>2019/09/17</c:v>
                </c:pt>
                <c:pt idx="3402">
                  <c:v>2019/09/18</c:v>
                </c:pt>
                <c:pt idx="3403">
                  <c:v>2019/09/19</c:v>
                </c:pt>
                <c:pt idx="3404">
                  <c:v>2019/09/20</c:v>
                </c:pt>
                <c:pt idx="3405">
                  <c:v>2019/09/23</c:v>
                </c:pt>
                <c:pt idx="3406">
                  <c:v>2019/09/24</c:v>
                </c:pt>
                <c:pt idx="3407">
                  <c:v>2019/09/25</c:v>
                </c:pt>
                <c:pt idx="3408">
                  <c:v>2019/09/26</c:v>
                </c:pt>
                <c:pt idx="3409">
                  <c:v>2019/09/27</c:v>
                </c:pt>
                <c:pt idx="3410">
                  <c:v>2019/09/30</c:v>
                </c:pt>
                <c:pt idx="3411">
                  <c:v>2019/10/01</c:v>
                </c:pt>
                <c:pt idx="3412">
                  <c:v>2019/10/02</c:v>
                </c:pt>
                <c:pt idx="3413">
                  <c:v>2019/10/04</c:v>
                </c:pt>
                <c:pt idx="3414">
                  <c:v>2019/10/07</c:v>
                </c:pt>
                <c:pt idx="3415">
                  <c:v>2019/10/08</c:v>
                </c:pt>
                <c:pt idx="3416">
                  <c:v>2019/10/10</c:v>
                </c:pt>
                <c:pt idx="3417">
                  <c:v>2019/10/11</c:v>
                </c:pt>
                <c:pt idx="3418">
                  <c:v>2019/10/14</c:v>
                </c:pt>
                <c:pt idx="3419">
                  <c:v>2019/10/15</c:v>
                </c:pt>
                <c:pt idx="3420">
                  <c:v>2019/10/16</c:v>
                </c:pt>
                <c:pt idx="3421">
                  <c:v>2019/10/17</c:v>
                </c:pt>
                <c:pt idx="3422">
                  <c:v>2019/10/18</c:v>
                </c:pt>
                <c:pt idx="3423">
                  <c:v>2019/10/21</c:v>
                </c:pt>
                <c:pt idx="3424">
                  <c:v>2019/10/22</c:v>
                </c:pt>
                <c:pt idx="3425">
                  <c:v>2019/10/23</c:v>
                </c:pt>
                <c:pt idx="3426">
                  <c:v>2019/10/24</c:v>
                </c:pt>
                <c:pt idx="3427">
                  <c:v>2019/10/25</c:v>
                </c:pt>
                <c:pt idx="3428">
                  <c:v>2019/10/28</c:v>
                </c:pt>
                <c:pt idx="3429">
                  <c:v>2019/10/29</c:v>
                </c:pt>
                <c:pt idx="3430">
                  <c:v>2019/10/30</c:v>
                </c:pt>
                <c:pt idx="3431">
                  <c:v>2019/10/31</c:v>
                </c:pt>
                <c:pt idx="3432">
                  <c:v>2019/11/01</c:v>
                </c:pt>
                <c:pt idx="3433">
                  <c:v>2019/11/04</c:v>
                </c:pt>
                <c:pt idx="3434">
                  <c:v>2019/11/05</c:v>
                </c:pt>
                <c:pt idx="3435">
                  <c:v>2019/11/06</c:v>
                </c:pt>
                <c:pt idx="3436">
                  <c:v>2019/11/07</c:v>
                </c:pt>
                <c:pt idx="3437">
                  <c:v>2019/11/08</c:v>
                </c:pt>
                <c:pt idx="3438">
                  <c:v>2019/11/11</c:v>
                </c:pt>
                <c:pt idx="3439">
                  <c:v>2019/11/12</c:v>
                </c:pt>
                <c:pt idx="3440">
                  <c:v>2019/11/13</c:v>
                </c:pt>
                <c:pt idx="3441">
                  <c:v>2019/11/14</c:v>
                </c:pt>
                <c:pt idx="3442">
                  <c:v>2019/11/15</c:v>
                </c:pt>
                <c:pt idx="3443">
                  <c:v>2019/11/18</c:v>
                </c:pt>
                <c:pt idx="3444">
                  <c:v>2019/11/19</c:v>
                </c:pt>
                <c:pt idx="3445">
                  <c:v>2019/11/20</c:v>
                </c:pt>
                <c:pt idx="3446">
                  <c:v>2019/11/21</c:v>
                </c:pt>
                <c:pt idx="3447">
                  <c:v>2019/11/22</c:v>
                </c:pt>
                <c:pt idx="3448">
                  <c:v>2019/11/25</c:v>
                </c:pt>
                <c:pt idx="3449">
                  <c:v>2019/11/26</c:v>
                </c:pt>
                <c:pt idx="3450">
                  <c:v>2019/11/27</c:v>
                </c:pt>
                <c:pt idx="3451">
                  <c:v>2019/11/28</c:v>
                </c:pt>
                <c:pt idx="3452">
                  <c:v>2019/11/29</c:v>
                </c:pt>
                <c:pt idx="3453">
                  <c:v>2019/12/02</c:v>
                </c:pt>
                <c:pt idx="3454">
                  <c:v>2019/12/03</c:v>
                </c:pt>
                <c:pt idx="3455">
                  <c:v>2019/12/04</c:v>
                </c:pt>
                <c:pt idx="3456">
                  <c:v>2019/12/05</c:v>
                </c:pt>
                <c:pt idx="3457">
                  <c:v>2019/12/06</c:v>
                </c:pt>
                <c:pt idx="3458">
                  <c:v>2019/12/09</c:v>
                </c:pt>
                <c:pt idx="3459">
                  <c:v>2019/12/10</c:v>
                </c:pt>
                <c:pt idx="3460">
                  <c:v>2019/12/11</c:v>
                </c:pt>
                <c:pt idx="3461">
                  <c:v>2019/12/12</c:v>
                </c:pt>
                <c:pt idx="3462">
                  <c:v>2019/12/13</c:v>
                </c:pt>
                <c:pt idx="3463">
                  <c:v>2019/12/16</c:v>
                </c:pt>
                <c:pt idx="3464">
                  <c:v>2019/12/17</c:v>
                </c:pt>
                <c:pt idx="3465">
                  <c:v>2019/12/18</c:v>
                </c:pt>
                <c:pt idx="3466">
                  <c:v>2019/12/19</c:v>
                </c:pt>
                <c:pt idx="3467">
                  <c:v>2019/12/20</c:v>
                </c:pt>
                <c:pt idx="3468">
                  <c:v>2019/12/23</c:v>
                </c:pt>
                <c:pt idx="3469">
                  <c:v>2019/12/24</c:v>
                </c:pt>
                <c:pt idx="3470">
                  <c:v>2019/12/26</c:v>
                </c:pt>
                <c:pt idx="3471">
                  <c:v>2019/12/27</c:v>
                </c:pt>
                <c:pt idx="3472">
                  <c:v>2019/12/30</c:v>
                </c:pt>
                <c:pt idx="3473">
                  <c:v>2019/12/31</c:v>
                </c:pt>
                <c:pt idx="3474">
                  <c:v>2020/01/02</c:v>
                </c:pt>
                <c:pt idx="3475">
                  <c:v>2020/01/03</c:v>
                </c:pt>
                <c:pt idx="3476">
                  <c:v>2020/01/06</c:v>
                </c:pt>
                <c:pt idx="3477">
                  <c:v>2020/01/07</c:v>
                </c:pt>
                <c:pt idx="3478">
                  <c:v>2020/01/08</c:v>
                </c:pt>
                <c:pt idx="3479">
                  <c:v>2020/01/09</c:v>
                </c:pt>
                <c:pt idx="3480">
                  <c:v>2020/01/10</c:v>
                </c:pt>
                <c:pt idx="3481">
                  <c:v>2020/01/13</c:v>
                </c:pt>
                <c:pt idx="3482">
                  <c:v>2020/01/14</c:v>
                </c:pt>
                <c:pt idx="3483">
                  <c:v>2020/01/15</c:v>
                </c:pt>
                <c:pt idx="3484">
                  <c:v>2020/01/16</c:v>
                </c:pt>
                <c:pt idx="3485">
                  <c:v>2020/01/17</c:v>
                </c:pt>
                <c:pt idx="3486">
                  <c:v>2020/01/20</c:v>
                </c:pt>
                <c:pt idx="3487">
                  <c:v>2020/01/21</c:v>
                </c:pt>
                <c:pt idx="3488">
                  <c:v>2020/01/22</c:v>
                </c:pt>
                <c:pt idx="3489">
                  <c:v>2020/01/23</c:v>
                </c:pt>
                <c:pt idx="3490">
                  <c:v>2020/01/28</c:v>
                </c:pt>
                <c:pt idx="3491">
                  <c:v>2020/01/29</c:v>
                </c:pt>
                <c:pt idx="3492">
                  <c:v>2020/01/30</c:v>
                </c:pt>
                <c:pt idx="3493">
                  <c:v>2020/01/31</c:v>
                </c:pt>
                <c:pt idx="3494">
                  <c:v>2020/02/03</c:v>
                </c:pt>
                <c:pt idx="3495">
                  <c:v>2020/02/04</c:v>
                </c:pt>
                <c:pt idx="3496">
                  <c:v>2020/02/05</c:v>
                </c:pt>
                <c:pt idx="3497">
                  <c:v>2020/02/06</c:v>
                </c:pt>
                <c:pt idx="3498">
                  <c:v>2020/02/07</c:v>
                </c:pt>
                <c:pt idx="3499">
                  <c:v>2020/02/10</c:v>
                </c:pt>
                <c:pt idx="3500">
                  <c:v>2020/02/11</c:v>
                </c:pt>
                <c:pt idx="3501">
                  <c:v>2020/02/12</c:v>
                </c:pt>
                <c:pt idx="3502">
                  <c:v>2020/02/13</c:v>
                </c:pt>
                <c:pt idx="3503">
                  <c:v>2020/02/14</c:v>
                </c:pt>
                <c:pt idx="3504">
                  <c:v>2020/02/17</c:v>
                </c:pt>
                <c:pt idx="3505">
                  <c:v>2020/02/18</c:v>
                </c:pt>
                <c:pt idx="3506">
                  <c:v>2020/02/19</c:v>
                </c:pt>
                <c:pt idx="3507">
                  <c:v>2020/02/20</c:v>
                </c:pt>
                <c:pt idx="3508">
                  <c:v>2020/02/21</c:v>
                </c:pt>
                <c:pt idx="3509">
                  <c:v>2020/02/24</c:v>
                </c:pt>
                <c:pt idx="3510">
                  <c:v>2020/02/25</c:v>
                </c:pt>
                <c:pt idx="3511">
                  <c:v>2020/02/26</c:v>
                </c:pt>
                <c:pt idx="3512">
                  <c:v>2020/02/27</c:v>
                </c:pt>
                <c:pt idx="3513">
                  <c:v>2020/02/28</c:v>
                </c:pt>
                <c:pt idx="3514">
                  <c:v>2020/03/02</c:v>
                </c:pt>
                <c:pt idx="3515">
                  <c:v>2020/03/03</c:v>
                </c:pt>
                <c:pt idx="3516">
                  <c:v>2020/03/04</c:v>
                </c:pt>
                <c:pt idx="3517">
                  <c:v>2020/03/05</c:v>
                </c:pt>
                <c:pt idx="3518">
                  <c:v>2020/03/06</c:v>
                </c:pt>
                <c:pt idx="3519">
                  <c:v>2020/03/09</c:v>
                </c:pt>
                <c:pt idx="3520">
                  <c:v>2020/03/10</c:v>
                </c:pt>
                <c:pt idx="3521">
                  <c:v>2020/03/11</c:v>
                </c:pt>
                <c:pt idx="3522">
                  <c:v>2020/03/12</c:v>
                </c:pt>
                <c:pt idx="3523">
                  <c:v>2020/03/13</c:v>
                </c:pt>
                <c:pt idx="3524">
                  <c:v>2020/03/16</c:v>
                </c:pt>
                <c:pt idx="3525">
                  <c:v>2020/03/17</c:v>
                </c:pt>
                <c:pt idx="3526">
                  <c:v>2020/03/18</c:v>
                </c:pt>
                <c:pt idx="3527">
                  <c:v>2020/03/19</c:v>
                </c:pt>
                <c:pt idx="3528">
                  <c:v>2020/03/20</c:v>
                </c:pt>
                <c:pt idx="3529">
                  <c:v>2020/03/23</c:v>
                </c:pt>
                <c:pt idx="3530">
                  <c:v>2020/03/24</c:v>
                </c:pt>
                <c:pt idx="3531">
                  <c:v>2020/03/25</c:v>
                </c:pt>
                <c:pt idx="3532">
                  <c:v>2020/03/26</c:v>
                </c:pt>
                <c:pt idx="3533">
                  <c:v>2020/03/27</c:v>
                </c:pt>
                <c:pt idx="3534">
                  <c:v>2020/03/30</c:v>
                </c:pt>
                <c:pt idx="3535">
                  <c:v>2020/03/31</c:v>
                </c:pt>
                <c:pt idx="3536">
                  <c:v>2020/04/01</c:v>
                </c:pt>
                <c:pt idx="3537">
                  <c:v>2020/04/02</c:v>
                </c:pt>
                <c:pt idx="3538">
                  <c:v>2020/04/03</c:v>
                </c:pt>
                <c:pt idx="3539">
                  <c:v>2020/04/06</c:v>
                </c:pt>
                <c:pt idx="3540">
                  <c:v>2020/04/07</c:v>
                </c:pt>
                <c:pt idx="3541">
                  <c:v>2020/04/08</c:v>
                </c:pt>
                <c:pt idx="3542">
                  <c:v>2020/04/09</c:v>
                </c:pt>
                <c:pt idx="3543">
                  <c:v>2020/04/10</c:v>
                </c:pt>
                <c:pt idx="3544">
                  <c:v>2020/04/13</c:v>
                </c:pt>
                <c:pt idx="3545">
                  <c:v>2020/04/14</c:v>
                </c:pt>
                <c:pt idx="3546">
                  <c:v>2020/04/16</c:v>
                </c:pt>
                <c:pt idx="3547">
                  <c:v>2020/04/17</c:v>
                </c:pt>
                <c:pt idx="3548">
                  <c:v>2020/04/20</c:v>
                </c:pt>
                <c:pt idx="3549">
                  <c:v>2020/04/21</c:v>
                </c:pt>
                <c:pt idx="3550">
                  <c:v>2020/04/22</c:v>
                </c:pt>
                <c:pt idx="3551">
                  <c:v>2020/04/23</c:v>
                </c:pt>
                <c:pt idx="3552">
                  <c:v>2020/04/24</c:v>
                </c:pt>
                <c:pt idx="3553">
                  <c:v>2020/04/27</c:v>
                </c:pt>
                <c:pt idx="3554">
                  <c:v>2020/04/28</c:v>
                </c:pt>
                <c:pt idx="3555">
                  <c:v>2020/04/29</c:v>
                </c:pt>
                <c:pt idx="3556">
                  <c:v>2020/05/04</c:v>
                </c:pt>
                <c:pt idx="3557">
                  <c:v>2020/05/06</c:v>
                </c:pt>
                <c:pt idx="3558">
                  <c:v>2020/05/07</c:v>
                </c:pt>
                <c:pt idx="3559">
                  <c:v>2020/05/08</c:v>
                </c:pt>
                <c:pt idx="3560">
                  <c:v>2020/05/11</c:v>
                </c:pt>
                <c:pt idx="3561">
                  <c:v>2020/05/12</c:v>
                </c:pt>
                <c:pt idx="3562">
                  <c:v>2020/05/13</c:v>
                </c:pt>
                <c:pt idx="3563">
                  <c:v>2020/05/14</c:v>
                </c:pt>
                <c:pt idx="3564">
                  <c:v>2020/05/15</c:v>
                </c:pt>
                <c:pt idx="3565">
                  <c:v>2020/05/18</c:v>
                </c:pt>
                <c:pt idx="3566">
                  <c:v>2020/05/19</c:v>
                </c:pt>
                <c:pt idx="3567">
                  <c:v>2020/05/20</c:v>
                </c:pt>
                <c:pt idx="3568">
                  <c:v>2020/05/21</c:v>
                </c:pt>
                <c:pt idx="3569">
                  <c:v>2020/05/22</c:v>
                </c:pt>
                <c:pt idx="3570">
                  <c:v>2020/05/25</c:v>
                </c:pt>
                <c:pt idx="3571">
                  <c:v>2020/05/26</c:v>
                </c:pt>
                <c:pt idx="3572">
                  <c:v>2020/05/27</c:v>
                </c:pt>
                <c:pt idx="3573">
                  <c:v>2020/05/28</c:v>
                </c:pt>
                <c:pt idx="3574">
                  <c:v>2020/05/29</c:v>
                </c:pt>
                <c:pt idx="3575">
                  <c:v>2020/06/01</c:v>
                </c:pt>
                <c:pt idx="3576">
                  <c:v>2020/06/02</c:v>
                </c:pt>
                <c:pt idx="3577">
                  <c:v>2020/06/03</c:v>
                </c:pt>
                <c:pt idx="3578">
                  <c:v>2020/06/04</c:v>
                </c:pt>
                <c:pt idx="3579">
                  <c:v>2020/06/05</c:v>
                </c:pt>
                <c:pt idx="3580">
                  <c:v>2020/06/08</c:v>
                </c:pt>
                <c:pt idx="3581">
                  <c:v>2020/06/09</c:v>
                </c:pt>
                <c:pt idx="3582">
                  <c:v>2020/06/10</c:v>
                </c:pt>
                <c:pt idx="3583">
                  <c:v>2020/06/11</c:v>
                </c:pt>
                <c:pt idx="3584">
                  <c:v>2020/06/12</c:v>
                </c:pt>
                <c:pt idx="3585">
                  <c:v>2020/06/15</c:v>
                </c:pt>
                <c:pt idx="3586">
                  <c:v>2020/06/16</c:v>
                </c:pt>
                <c:pt idx="3587">
                  <c:v>2020/06/17</c:v>
                </c:pt>
                <c:pt idx="3588">
                  <c:v>2020/06/18</c:v>
                </c:pt>
                <c:pt idx="3589">
                  <c:v>2020/06/19</c:v>
                </c:pt>
                <c:pt idx="3590">
                  <c:v>2020/06/22</c:v>
                </c:pt>
                <c:pt idx="3591">
                  <c:v>2020/06/23</c:v>
                </c:pt>
                <c:pt idx="3592">
                  <c:v>2020/06/24</c:v>
                </c:pt>
                <c:pt idx="3593">
                  <c:v>2020/06/25</c:v>
                </c:pt>
                <c:pt idx="3594">
                  <c:v>2020/06/26</c:v>
                </c:pt>
                <c:pt idx="3595">
                  <c:v>2020/06/29</c:v>
                </c:pt>
                <c:pt idx="3596">
                  <c:v>2020/06/30</c:v>
                </c:pt>
                <c:pt idx="3597">
                  <c:v>2020/07/01</c:v>
                </c:pt>
                <c:pt idx="3598">
                  <c:v>2020/07/02</c:v>
                </c:pt>
                <c:pt idx="3599">
                  <c:v>2020/07/03</c:v>
                </c:pt>
                <c:pt idx="3600">
                  <c:v>2020/07/06</c:v>
                </c:pt>
                <c:pt idx="3601">
                  <c:v>2020/07/07</c:v>
                </c:pt>
                <c:pt idx="3602">
                  <c:v>2020/07/08</c:v>
                </c:pt>
                <c:pt idx="3603">
                  <c:v>2020/07/09</c:v>
                </c:pt>
                <c:pt idx="3604">
                  <c:v>2020/07/10</c:v>
                </c:pt>
                <c:pt idx="3605">
                  <c:v>2020/07/13</c:v>
                </c:pt>
                <c:pt idx="3606">
                  <c:v>2020/07/14</c:v>
                </c:pt>
                <c:pt idx="3607">
                  <c:v>2020/07/15</c:v>
                </c:pt>
                <c:pt idx="3608">
                  <c:v>2020/07/16</c:v>
                </c:pt>
                <c:pt idx="3609">
                  <c:v>2020/07/17</c:v>
                </c:pt>
                <c:pt idx="3610">
                  <c:v>2020/07/20</c:v>
                </c:pt>
                <c:pt idx="3611">
                  <c:v>2020/07/21</c:v>
                </c:pt>
                <c:pt idx="3612">
                  <c:v>2020/07/22</c:v>
                </c:pt>
                <c:pt idx="3613">
                  <c:v>2020/07/23</c:v>
                </c:pt>
                <c:pt idx="3614">
                  <c:v>2020/07/24</c:v>
                </c:pt>
                <c:pt idx="3615">
                  <c:v>2020/07/27</c:v>
                </c:pt>
                <c:pt idx="3616">
                  <c:v>2020/07/28</c:v>
                </c:pt>
                <c:pt idx="3617">
                  <c:v>2020/07/29</c:v>
                </c:pt>
                <c:pt idx="3618">
                  <c:v>2020/07/30</c:v>
                </c:pt>
                <c:pt idx="3619">
                  <c:v>2020/07/31</c:v>
                </c:pt>
                <c:pt idx="3620">
                  <c:v>2020/08/03</c:v>
                </c:pt>
                <c:pt idx="3621">
                  <c:v>2020/08/04</c:v>
                </c:pt>
                <c:pt idx="3622">
                  <c:v>2020/08/05</c:v>
                </c:pt>
                <c:pt idx="3623">
                  <c:v>2020/08/06</c:v>
                </c:pt>
                <c:pt idx="3624">
                  <c:v>2020/08/07</c:v>
                </c:pt>
                <c:pt idx="3625">
                  <c:v>2020/08/10</c:v>
                </c:pt>
                <c:pt idx="3626">
                  <c:v>2020/08/11</c:v>
                </c:pt>
                <c:pt idx="3627">
                  <c:v>2020/08/12</c:v>
                </c:pt>
                <c:pt idx="3628">
                  <c:v>2020/08/13</c:v>
                </c:pt>
                <c:pt idx="3629">
                  <c:v>2020/08/14</c:v>
                </c:pt>
                <c:pt idx="3630">
                  <c:v>2020/08/18</c:v>
                </c:pt>
                <c:pt idx="3631">
                  <c:v>2020/08/19</c:v>
                </c:pt>
                <c:pt idx="3632">
                  <c:v>2020/08/20</c:v>
                </c:pt>
                <c:pt idx="3633">
                  <c:v>2020/08/21</c:v>
                </c:pt>
                <c:pt idx="3634">
                  <c:v>2020/08/24</c:v>
                </c:pt>
                <c:pt idx="3635">
                  <c:v>2020/08/25</c:v>
                </c:pt>
                <c:pt idx="3636">
                  <c:v>2020/08/26</c:v>
                </c:pt>
                <c:pt idx="3637">
                  <c:v>2020/08/27</c:v>
                </c:pt>
                <c:pt idx="3638">
                  <c:v>2020/08/28</c:v>
                </c:pt>
                <c:pt idx="3639">
                  <c:v>2020/08/31</c:v>
                </c:pt>
                <c:pt idx="3640">
                  <c:v>2020/09/01</c:v>
                </c:pt>
                <c:pt idx="3641">
                  <c:v>2020/09/02</c:v>
                </c:pt>
                <c:pt idx="3642">
                  <c:v>2020/09/03</c:v>
                </c:pt>
                <c:pt idx="3643">
                  <c:v>2020/09/04</c:v>
                </c:pt>
                <c:pt idx="3644">
                  <c:v>2020/09/07</c:v>
                </c:pt>
                <c:pt idx="3645">
                  <c:v>2020/09/08</c:v>
                </c:pt>
                <c:pt idx="3646">
                  <c:v>2020/09/09</c:v>
                </c:pt>
                <c:pt idx="3647">
                  <c:v>2020/09/10</c:v>
                </c:pt>
                <c:pt idx="3648">
                  <c:v>2020/09/11</c:v>
                </c:pt>
                <c:pt idx="3649">
                  <c:v>2020/09/14</c:v>
                </c:pt>
                <c:pt idx="3650">
                  <c:v>2020/09/15</c:v>
                </c:pt>
                <c:pt idx="3651">
                  <c:v>2020/09/16</c:v>
                </c:pt>
                <c:pt idx="3652">
                  <c:v>2020/09/17</c:v>
                </c:pt>
                <c:pt idx="3653">
                  <c:v>2020/09/18</c:v>
                </c:pt>
                <c:pt idx="3654">
                  <c:v>2020/09/21</c:v>
                </c:pt>
                <c:pt idx="3655">
                  <c:v>2020/09/22</c:v>
                </c:pt>
                <c:pt idx="3656">
                  <c:v>2020/09/23</c:v>
                </c:pt>
                <c:pt idx="3657">
                  <c:v>2020/09/24</c:v>
                </c:pt>
                <c:pt idx="3658">
                  <c:v>2020/09/25</c:v>
                </c:pt>
                <c:pt idx="3659">
                  <c:v>2020/09/28</c:v>
                </c:pt>
                <c:pt idx="3660">
                  <c:v>2020/09/29</c:v>
                </c:pt>
                <c:pt idx="3661">
                  <c:v>2020/10/05</c:v>
                </c:pt>
                <c:pt idx="3662">
                  <c:v>2020/10/06</c:v>
                </c:pt>
                <c:pt idx="3663">
                  <c:v>2020/10/07</c:v>
                </c:pt>
                <c:pt idx="3664">
                  <c:v>2020/10/08</c:v>
                </c:pt>
                <c:pt idx="3665">
                  <c:v>2020/10/12</c:v>
                </c:pt>
                <c:pt idx="3666">
                  <c:v>2020/10/13</c:v>
                </c:pt>
                <c:pt idx="3667">
                  <c:v>2020/10/14</c:v>
                </c:pt>
                <c:pt idx="3668">
                  <c:v>2020/10/15</c:v>
                </c:pt>
                <c:pt idx="3669">
                  <c:v>2020/10/16</c:v>
                </c:pt>
                <c:pt idx="3670">
                  <c:v>2020/10/19</c:v>
                </c:pt>
                <c:pt idx="3671">
                  <c:v>2020/10/20</c:v>
                </c:pt>
                <c:pt idx="3672">
                  <c:v>2020/10/21</c:v>
                </c:pt>
                <c:pt idx="3673">
                  <c:v>2020/10/22</c:v>
                </c:pt>
                <c:pt idx="3674">
                  <c:v>2020/10/23</c:v>
                </c:pt>
                <c:pt idx="3675">
                  <c:v>2020/10/26</c:v>
                </c:pt>
                <c:pt idx="3676">
                  <c:v>2020/10/27</c:v>
                </c:pt>
                <c:pt idx="3677">
                  <c:v>2020/10/28</c:v>
                </c:pt>
                <c:pt idx="3678">
                  <c:v>2020/10/29</c:v>
                </c:pt>
                <c:pt idx="3679">
                  <c:v>2020/10/30</c:v>
                </c:pt>
                <c:pt idx="3680">
                  <c:v>2020/11/02</c:v>
                </c:pt>
                <c:pt idx="3681">
                  <c:v>2020/11/03</c:v>
                </c:pt>
                <c:pt idx="3682">
                  <c:v>2020/11/04</c:v>
                </c:pt>
                <c:pt idx="3683">
                  <c:v>2020/11/05</c:v>
                </c:pt>
                <c:pt idx="3684">
                  <c:v>2020/11/06</c:v>
                </c:pt>
                <c:pt idx="3685">
                  <c:v>2020/11/09</c:v>
                </c:pt>
                <c:pt idx="3686">
                  <c:v>2020/11/10</c:v>
                </c:pt>
                <c:pt idx="3687">
                  <c:v>2020/11/11</c:v>
                </c:pt>
                <c:pt idx="3688">
                  <c:v>2020/11/12</c:v>
                </c:pt>
                <c:pt idx="3689">
                  <c:v>2020/11/13</c:v>
                </c:pt>
                <c:pt idx="3690">
                  <c:v>2020/11/16</c:v>
                </c:pt>
                <c:pt idx="3691">
                  <c:v>2020/11/17</c:v>
                </c:pt>
                <c:pt idx="3692">
                  <c:v>2020/11/18</c:v>
                </c:pt>
                <c:pt idx="3693">
                  <c:v>2020/11/19</c:v>
                </c:pt>
                <c:pt idx="3694">
                  <c:v>2020/11/20</c:v>
                </c:pt>
                <c:pt idx="3695">
                  <c:v>2020/11/23</c:v>
                </c:pt>
                <c:pt idx="3696">
                  <c:v>2020/11/24</c:v>
                </c:pt>
                <c:pt idx="3697">
                  <c:v>2020/11/25</c:v>
                </c:pt>
                <c:pt idx="3698">
                  <c:v>2020/11/26</c:v>
                </c:pt>
                <c:pt idx="3699">
                  <c:v>2020/11/27</c:v>
                </c:pt>
                <c:pt idx="3700">
                  <c:v>2020/11/30</c:v>
                </c:pt>
                <c:pt idx="3701">
                  <c:v>2020/12/01</c:v>
                </c:pt>
                <c:pt idx="3702">
                  <c:v>2020/12/02</c:v>
                </c:pt>
                <c:pt idx="3703">
                  <c:v>2020/12/03</c:v>
                </c:pt>
                <c:pt idx="3704">
                  <c:v>2020/12/04</c:v>
                </c:pt>
                <c:pt idx="3705">
                  <c:v>2020/12/07</c:v>
                </c:pt>
                <c:pt idx="3706">
                  <c:v>2020/12/08</c:v>
                </c:pt>
                <c:pt idx="3707">
                  <c:v>2020/12/09</c:v>
                </c:pt>
                <c:pt idx="3708">
                  <c:v>2020/12/10</c:v>
                </c:pt>
                <c:pt idx="3709">
                  <c:v>2020/12/11</c:v>
                </c:pt>
                <c:pt idx="3710">
                  <c:v>2020/12/14</c:v>
                </c:pt>
                <c:pt idx="3711">
                  <c:v>2020/12/15</c:v>
                </c:pt>
                <c:pt idx="3712">
                  <c:v>2020/12/16</c:v>
                </c:pt>
                <c:pt idx="3713">
                  <c:v>2020/12/17</c:v>
                </c:pt>
                <c:pt idx="3714">
                  <c:v>2020/12/18</c:v>
                </c:pt>
                <c:pt idx="3715">
                  <c:v>2020/12/21</c:v>
                </c:pt>
                <c:pt idx="3716">
                  <c:v>2020/12/22</c:v>
                </c:pt>
                <c:pt idx="3717">
                  <c:v>2020/12/23</c:v>
                </c:pt>
                <c:pt idx="3718">
                  <c:v>2020/12/24</c:v>
                </c:pt>
                <c:pt idx="3719">
                  <c:v>2020/12/28</c:v>
                </c:pt>
                <c:pt idx="3720">
                  <c:v>2020/12/29</c:v>
                </c:pt>
                <c:pt idx="3721">
                  <c:v>2020/12/30</c:v>
                </c:pt>
                <c:pt idx="3722">
                  <c:v>2020/12/31</c:v>
                </c:pt>
                <c:pt idx="3723">
                  <c:v>2021/01/04</c:v>
                </c:pt>
                <c:pt idx="3724">
                  <c:v>2021/01/05</c:v>
                </c:pt>
                <c:pt idx="3725">
                  <c:v>2021/01/06</c:v>
                </c:pt>
                <c:pt idx="3726">
                  <c:v>2021/01/07</c:v>
                </c:pt>
                <c:pt idx="3727">
                  <c:v>2021/01/08</c:v>
                </c:pt>
                <c:pt idx="3728">
                  <c:v>2021/01/11</c:v>
                </c:pt>
                <c:pt idx="3729">
                  <c:v>2021/01/12</c:v>
                </c:pt>
                <c:pt idx="3730">
                  <c:v>2021/01/13</c:v>
                </c:pt>
                <c:pt idx="3731">
                  <c:v>2021/01/14</c:v>
                </c:pt>
                <c:pt idx="3732">
                  <c:v>2021/01/15</c:v>
                </c:pt>
                <c:pt idx="3733">
                  <c:v>2021/01/18</c:v>
                </c:pt>
                <c:pt idx="3734">
                  <c:v>2021/01/19</c:v>
                </c:pt>
                <c:pt idx="3735">
                  <c:v>2021/01/20</c:v>
                </c:pt>
                <c:pt idx="3736">
                  <c:v>2021/01/21</c:v>
                </c:pt>
                <c:pt idx="3737">
                  <c:v>2021/01/22</c:v>
                </c:pt>
                <c:pt idx="3738">
                  <c:v>2021/01/25</c:v>
                </c:pt>
                <c:pt idx="3739">
                  <c:v>2021/01/26</c:v>
                </c:pt>
                <c:pt idx="3740">
                  <c:v>2021/01/27</c:v>
                </c:pt>
                <c:pt idx="3741">
                  <c:v>2021/01/28</c:v>
                </c:pt>
                <c:pt idx="3742">
                  <c:v>2021/01/29</c:v>
                </c:pt>
                <c:pt idx="3743">
                  <c:v>2021/02/01</c:v>
                </c:pt>
                <c:pt idx="3744">
                  <c:v>2021/02/02</c:v>
                </c:pt>
                <c:pt idx="3745">
                  <c:v>2021/02/03</c:v>
                </c:pt>
                <c:pt idx="3746">
                  <c:v>2021/02/04</c:v>
                </c:pt>
                <c:pt idx="3747">
                  <c:v>2021/02/05</c:v>
                </c:pt>
                <c:pt idx="3748">
                  <c:v>2021/02/08</c:v>
                </c:pt>
                <c:pt idx="3749">
                  <c:v>2021/02/09</c:v>
                </c:pt>
                <c:pt idx="3750">
                  <c:v>2021/02/10</c:v>
                </c:pt>
                <c:pt idx="3751">
                  <c:v>2021/02/15</c:v>
                </c:pt>
                <c:pt idx="3752">
                  <c:v>2021/02/16</c:v>
                </c:pt>
                <c:pt idx="3753">
                  <c:v>2021/02/17</c:v>
                </c:pt>
                <c:pt idx="3754">
                  <c:v>2021/02/18</c:v>
                </c:pt>
                <c:pt idx="3755">
                  <c:v>2021/02/19</c:v>
                </c:pt>
                <c:pt idx="3756">
                  <c:v>2021/02/22</c:v>
                </c:pt>
                <c:pt idx="3757">
                  <c:v>2021/02/23</c:v>
                </c:pt>
                <c:pt idx="3758">
                  <c:v>2021/02/24</c:v>
                </c:pt>
                <c:pt idx="3759">
                  <c:v>2021/02/25</c:v>
                </c:pt>
                <c:pt idx="3760">
                  <c:v>2021/02/26</c:v>
                </c:pt>
                <c:pt idx="3761">
                  <c:v>2021/03/02</c:v>
                </c:pt>
                <c:pt idx="3762">
                  <c:v>2021/03/03</c:v>
                </c:pt>
                <c:pt idx="3763">
                  <c:v>2021/03/04</c:v>
                </c:pt>
                <c:pt idx="3764">
                  <c:v>2021/03/05</c:v>
                </c:pt>
                <c:pt idx="3765">
                  <c:v>2021/03/08</c:v>
                </c:pt>
                <c:pt idx="3766">
                  <c:v>2021/03/09</c:v>
                </c:pt>
                <c:pt idx="3767">
                  <c:v>2021/03/10</c:v>
                </c:pt>
                <c:pt idx="3768">
                  <c:v>2021/03/11</c:v>
                </c:pt>
                <c:pt idx="3769">
                  <c:v>2021/03/12</c:v>
                </c:pt>
                <c:pt idx="3770">
                  <c:v>2021/03/15</c:v>
                </c:pt>
                <c:pt idx="3771">
                  <c:v>2021/03/16</c:v>
                </c:pt>
                <c:pt idx="3772">
                  <c:v>2021/03/17</c:v>
                </c:pt>
                <c:pt idx="3773">
                  <c:v>2021/03/18</c:v>
                </c:pt>
                <c:pt idx="3774">
                  <c:v>2021/03/19</c:v>
                </c:pt>
                <c:pt idx="3775">
                  <c:v>2021/03/22</c:v>
                </c:pt>
                <c:pt idx="3776">
                  <c:v>2021/03/23</c:v>
                </c:pt>
                <c:pt idx="3777">
                  <c:v>2021/03/24</c:v>
                </c:pt>
                <c:pt idx="3778">
                  <c:v>2021/03/25</c:v>
                </c:pt>
                <c:pt idx="3779">
                  <c:v>2021/03/26</c:v>
                </c:pt>
                <c:pt idx="3780">
                  <c:v>2021/03/29</c:v>
                </c:pt>
                <c:pt idx="3781">
                  <c:v>2021/03/30</c:v>
                </c:pt>
                <c:pt idx="3782">
                  <c:v>2021/03/31</c:v>
                </c:pt>
                <c:pt idx="3783">
                  <c:v>2021/04/01</c:v>
                </c:pt>
                <c:pt idx="3784">
                  <c:v>2021/04/02</c:v>
                </c:pt>
                <c:pt idx="3785">
                  <c:v>2021/04/05</c:v>
                </c:pt>
                <c:pt idx="3786">
                  <c:v>2021/04/06</c:v>
                </c:pt>
                <c:pt idx="3787">
                  <c:v>2021/04/07</c:v>
                </c:pt>
                <c:pt idx="3788">
                  <c:v>2021/04/08</c:v>
                </c:pt>
                <c:pt idx="3789">
                  <c:v>2021/04/09</c:v>
                </c:pt>
                <c:pt idx="3790">
                  <c:v>2021/04/12</c:v>
                </c:pt>
                <c:pt idx="3791">
                  <c:v>2021/04/13</c:v>
                </c:pt>
                <c:pt idx="3792">
                  <c:v>2021/04/14</c:v>
                </c:pt>
                <c:pt idx="3793">
                  <c:v>2021/04/15</c:v>
                </c:pt>
                <c:pt idx="3794">
                  <c:v>2021/04/16</c:v>
                </c:pt>
                <c:pt idx="3795">
                  <c:v>2021/04/19</c:v>
                </c:pt>
                <c:pt idx="3796">
                  <c:v>2021/04/20</c:v>
                </c:pt>
                <c:pt idx="3797">
                  <c:v>2021/04/21</c:v>
                </c:pt>
                <c:pt idx="3798">
                  <c:v>2021/04/22</c:v>
                </c:pt>
                <c:pt idx="3799">
                  <c:v>2021/04/23</c:v>
                </c:pt>
                <c:pt idx="3800">
                  <c:v>2021/04/26</c:v>
                </c:pt>
                <c:pt idx="3801">
                  <c:v>2021/04/27</c:v>
                </c:pt>
                <c:pt idx="3802">
                  <c:v>2021/04/28</c:v>
                </c:pt>
                <c:pt idx="3803">
                  <c:v>2021/04/29</c:v>
                </c:pt>
                <c:pt idx="3804">
                  <c:v>2021/04/30</c:v>
                </c:pt>
                <c:pt idx="3805">
                  <c:v>2021/05/03</c:v>
                </c:pt>
                <c:pt idx="3806">
                  <c:v>2021/05/04</c:v>
                </c:pt>
                <c:pt idx="3807">
                  <c:v>2021/05/06</c:v>
                </c:pt>
                <c:pt idx="3808">
                  <c:v>2021/05/07</c:v>
                </c:pt>
                <c:pt idx="3809">
                  <c:v>2021/05/10</c:v>
                </c:pt>
                <c:pt idx="3810">
                  <c:v>2021/05/11</c:v>
                </c:pt>
                <c:pt idx="3811">
                  <c:v>2021/05/12</c:v>
                </c:pt>
                <c:pt idx="3812">
                  <c:v>2021/05/13</c:v>
                </c:pt>
                <c:pt idx="3813">
                  <c:v>2021/05/14</c:v>
                </c:pt>
                <c:pt idx="3814">
                  <c:v>2021/05/17</c:v>
                </c:pt>
                <c:pt idx="3815">
                  <c:v>2021/05/18</c:v>
                </c:pt>
                <c:pt idx="3816">
                  <c:v>2021/05/20</c:v>
                </c:pt>
                <c:pt idx="3817">
                  <c:v>2021/05/21</c:v>
                </c:pt>
                <c:pt idx="3818">
                  <c:v>2021/05/24</c:v>
                </c:pt>
                <c:pt idx="3819">
                  <c:v>2021/05/25</c:v>
                </c:pt>
                <c:pt idx="3820">
                  <c:v>2021/05/26</c:v>
                </c:pt>
                <c:pt idx="3821">
                  <c:v>2021/05/27</c:v>
                </c:pt>
                <c:pt idx="3822">
                  <c:v>2021/05/28</c:v>
                </c:pt>
                <c:pt idx="3823">
                  <c:v>2021/05/31</c:v>
                </c:pt>
                <c:pt idx="3824">
                  <c:v>2021/06/01</c:v>
                </c:pt>
                <c:pt idx="3825">
                  <c:v>2021/06/02</c:v>
                </c:pt>
                <c:pt idx="3826">
                  <c:v>2021/06/03</c:v>
                </c:pt>
                <c:pt idx="3827">
                  <c:v>2021/06/04</c:v>
                </c:pt>
                <c:pt idx="3828">
                  <c:v>2021/06/07</c:v>
                </c:pt>
                <c:pt idx="3829">
                  <c:v>2021/06/08</c:v>
                </c:pt>
                <c:pt idx="3830">
                  <c:v>2021/06/09</c:v>
                </c:pt>
                <c:pt idx="3831">
                  <c:v>2021/06/10</c:v>
                </c:pt>
                <c:pt idx="3832">
                  <c:v>2021/06/11</c:v>
                </c:pt>
                <c:pt idx="3833">
                  <c:v>2021/06/14</c:v>
                </c:pt>
                <c:pt idx="3834">
                  <c:v>2021/06/15</c:v>
                </c:pt>
                <c:pt idx="3835">
                  <c:v>2021/06/16</c:v>
                </c:pt>
                <c:pt idx="3836">
                  <c:v>2021/06/17</c:v>
                </c:pt>
                <c:pt idx="3837">
                  <c:v>2021/06/18</c:v>
                </c:pt>
                <c:pt idx="3838">
                  <c:v>2021/06/21</c:v>
                </c:pt>
                <c:pt idx="3839">
                  <c:v>2021/06/22</c:v>
                </c:pt>
                <c:pt idx="3840">
                  <c:v>2021/06/23</c:v>
                </c:pt>
                <c:pt idx="3841">
                  <c:v>2021/06/24</c:v>
                </c:pt>
                <c:pt idx="3842">
                  <c:v>2021/06/25</c:v>
                </c:pt>
                <c:pt idx="3843">
                  <c:v>2021/06/28</c:v>
                </c:pt>
                <c:pt idx="3844">
                  <c:v>2021/06/29</c:v>
                </c:pt>
                <c:pt idx="3845">
                  <c:v>2021/06/30</c:v>
                </c:pt>
                <c:pt idx="3846">
                  <c:v>2021/07/01</c:v>
                </c:pt>
                <c:pt idx="3847">
                  <c:v>2021/07/02</c:v>
                </c:pt>
                <c:pt idx="3848">
                  <c:v>2021/07/05</c:v>
                </c:pt>
                <c:pt idx="3849">
                  <c:v>2021/07/06</c:v>
                </c:pt>
                <c:pt idx="3850">
                  <c:v>2021/07/07</c:v>
                </c:pt>
                <c:pt idx="3851">
                  <c:v>2021/07/08</c:v>
                </c:pt>
                <c:pt idx="3852">
                  <c:v>2021/07/09</c:v>
                </c:pt>
                <c:pt idx="3853">
                  <c:v>2021/07/12</c:v>
                </c:pt>
                <c:pt idx="3854">
                  <c:v>2021/07/13</c:v>
                </c:pt>
                <c:pt idx="3855">
                  <c:v>2021/07/14</c:v>
                </c:pt>
                <c:pt idx="3856">
                  <c:v>2021/07/15</c:v>
                </c:pt>
                <c:pt idx="3857">
                  <c:v>2021/07/16</c:v>
                </c:pt>
                <c:pt idx="3858">
                  <c:v>2021/07/19</c:v>
                </c:pt>
                <c:pt idx="3859">
                  <c:v>2021/07/20</c:v>
                </c:pt>
                <c:pt idx="3860">
                  <c:v>2021/07/21</c:v>
                </c:pt>
                <c:pt idx="3861">
                  <c:v>2021/07/22</c:v>
                </c:pt>
                <c:pt idx="3862">
                  <c:v>2021/07/23</c:v>
                </c:pt>
                <c:pt idx="3863">
                  <c:v>2021/07/26</c:v>
                </c:pt>
                <c:pt idx="3864">
                  <c:v>2021/07/27</c:v>
                </c:pt>
                <c:pt idx="3865">
                  <c:v>2021/07/28</c:v>
                </c:pt>
                <c:pt idx="3866">
                  <c:v>2021/07/29</c:v>
                </c:pt>
                <c:pt idx="3867">
                  <c:v>2021/07/30</c:v>
                </c:pt>
                <c:pt idx="3868">
                  <c:v>2021/08/02</c:v>
                </c:pt>
                <c:pt idx="3869">
                  <c:v>2021/08/03</c:v>
                </c:pt>
                <c:pt idx="3870">
                  <c:v>2021/08/04</c:v>
                </c:pt>
                <c:pt idx="3871">
                  <c:v>2021/08/05</c:v>
                </c:pt>
                <c:pt idx="3872">
                  <c:v>2021/08/06</c:v>
                </c:pt>
                <c:pt idx="3873">
                  <c:v>2021/08/09</c:v>
                </c:pt>
                <c:pt idx="3874">
                  <c:v>2021/08/10</c:v>
                </c:pt>
                <c:pt idx="3875">
                  <c:v>2021/08/11</c:v>
                </c:pt>
                <c:pt idx="3876">
                  <c:v>2021/08/12</c:v>
                </c:pt>
                <c:pt idx="3877">
                  <c:v>2021/08/13</c:v>
                </c:pt>
                <c:pt idx="3878">
                  <c:v>2021/08/17</c:v>
                </c:pt>
                <c:pt idx="3879">
                  <c:v>2021/08/18</c:v>
                </c:pt>
                <c:pt idx="3880">
                  <c:v>2021/08/19</c:v>
                </c:pt>
                <c:pt idx="3881">
                  <c:v>2021/08/20</c:v>
                </c:pt>
                <c:pt idx="3882">
                  <c:v>2021/08/23</c:v>
                </c:pt>
                <c:pt idx="3883">
                  <c:v>2021/08/24</c:v>
                </c:pt>
                <c:pt idx="3884">
                  <c:v>2021/08/25</c:v>
                </c:pt>
                <c:pt idx="3885">
                  <c:v>2021/08/26</c:v>
                </c:pt>
                <c:pt idx="3886">
                  <c:v>2021/08/27</c:v>
                </c:pt>
                <c:pt idx="3887">
                  <c:v>2021/08/30</c:v>
                </c:pt>
                <c:pt idx="3888">
                  <c:v>2021/08/31</c:v>
                </c:pt>
                <c:pt idx="3889">
                  <c:v>2021/09/01</c:v>
                </c:pt>
                <c:pt idx="3890">
                  <c:v>2021/09/02</c:v>
                </c:pt>
                <c:pt idx="3891">
                  <c:v>2021/09/03</c:v>
                </c:pt>
                <c:pt idx="3892">
                  <c:v>2021/09/06</c:v>
                </c:pt>
                <c:pt idx="3893">
                  <c:v>2021/09/07</c:v>
                </c:pt>
                <c:pt idx="3894">
                  <c:v>2021/09/08</c:v>
                </c:pt>
                <c:pt idx="3895">
                  <c:v>2021/09/09</c:v>
                </c:pt>
                <c:pt idx="3896">
                  <c:v>2021/09/10</c:v>
                </c:pt>
                <c:pt idx="3897">
                  <c:v>2021/09/13</c:v>
                </c:pt>
                <c:pt idx="3898">
                  <c:v>2021/09/14</c:v>
                </c:pt>
                <c:pt idx="3899">
                  <c:v>2021/09/15</c:v>
                </c:pt>
                <c:pt idx="3900">
                  <c:v>2021/09/16</c:v>
                </c:pt>
                <c:pt idx="3901">
                  <c:v>2021/09/17</c:v>
                </c:pt>
                <c:pt idx="3902">
                  <c:v>2021/09/23</c:v>
                </c:pt>
                <c:pt idx="3903">
                  <c:v>2021/09/24</c:v>
                </c:pt>
                <c:pt idx="3904">
                  <c:v>2021/09/27</c:v>
                </c:pt>
                <c:pt idx="3905">
                  <c:v>2021/09/28</c:v>
                </c:pt>
                <c:pt idx="3906">
                  <c:v>2021/09/29</c:v>
                </c:pt>
                <c:pt idx="3907">
                  <c:v>2021/09/30</c:v>
                </c:pt>
                <c:pt idx="3908">
                  <c:v>2021/10/01</c:v>
                </c:pt>
                <c:pt idx="3909">
                  <c:v>2021/10/05</c:v>
                </c:pt>
                <c:pt idx="3910">
                  <c:v>2021/10/06</c:v>
                </c:pt>
                <c:pt idx="3911">
                  <c:v>2021/10/07</c:v>
                </c:pt>
                <c:pt idx="3912">
                  <c:v>2021/10/08</c:v>
                </c:pt>
                <c:pt idx="3913">
                  <c:v>2021/10/12</c:v>
                </c:pt>
                <c:pt idx="3914">
                  <c:v>2021/10/13</c:v>
                </c:pt>
                <c:pt idx="3915">
                  <c:v>2021/10/14</c:v>
                </c:pt>
                <c:pt idx="3916">
                  <c:v>2021/10/15</c:v>
                </c:pt>
                <c:pt idx="3917">
                  <c:v>2021/10/18</c:v>
                </c:pt>
                <c:pt idx="3918">
                  <c:v>2021/10/19</c:v>
                </c:pt>
                <c:pt idx="3919">
                  <c:v>2021/10/20</c:v>
                </c:pt>
                <c:pt idx="3920">
                  <c:v>2021/10/21</c:v>
                </c:pt>
                <c:pt idx="3921">
                  <c:v>2021/10/22</c:v>
                </c:pt>
                <c:pt idx="3922">
                  <c:v>2021/10/25</c:v>
                </c:pt>
                <c:pt idx="3923">
                  <c:v>2021/10/26</c:v>
                </c:pt>
                <c:pt idx="3924">
                  <c:v>2021/10/27</c:v>
                </c:pt>
                <c:pt idx="3925">
                  <c:v>2021/10/28</c:v>
                </c:pt>
                <c:pt idx="3926">
                  <c:v>2021/10/29</c:v>
                </c:pt>
                <c:pt idx="3927">
                  <c:v>2021/11/01</c:v>
                </c:pt>
                <c:pt idx="3928">
                  <c:v>2021/11/02</c:v>
                </c:pt>
                <c:pt idx="3929">
                  <c:v>2021/11/03</c:v>
                </c:pt>
                <c:pt idx="3930">
                  <c:v>2021/11/04</c:v>
                </c:pt>
                <c:pt idx="3931">
                  <c:v>2021/11/05</c:v>
                </c:pt>
                <c:pt idx="3932">
                  <c:v>2021/11/08</c:v>
                </c:pt>
                <c:pt idx="3933">
                  <c:v>2021/11/09</c:v>
                </c:pt>
                <c:pt idx="3934">
                  <c:v>2021/11/10</c:v>
                </c:pt>
                <c:pt idx="3935">
                  <c:v>2021/11/11</c:v>
                </c:pt>
                <c:pt idx="3936">
                  <c:v>2021/11/12</c:v>
                </c:pt>
                <c:pt idx="3937">
                  <c:v>2021/11/15</c:v>
                </c:pt>
                <c:pt idx="3938">
                  <c:v>2021/11/16</c:v>
                </c:pt>
                <c:pt idx="3939">
                  <c:v>2021/11/17</c:v>
                </c:pt>
                <c:pt idx="3940">
                  <c:v>2021/11/18</c:v>
                </c:pt>
                <c:pt idx="3941">
                  <c:v>2021/11/19</c:v>
                </c:pt>
                <c:pt idx="3942">
                  <c:v>2021/11/22</c:v>
                </c:pt>
                <c:pt idx="3943">
                  <c:v>2021/11/23</c:v>
                </c:pt>
                <c:pt idx="3944">
                  <c:v>2021/11/24</c:v>
                </c:pt>
                <c:pt idx="3945">
                  <c:v>2021/11/25</c:v>
                </c:pt>
                <c:pt idx="3946">
                  <c:v>2021/11/26</c:v>
                </c:pt>
                <c:pt idx="3947">
                  <c:v>2021/11/29</c:v>
                </c:pt>
                <c:pt idx="3948">
                  <c:v>2021/11/30</c:v>
                </c:pt>
                <c:pt idx="3949">
                  <c:v>2021/12/01</c:v>
                </c:pt>
                <c:pt idx="3950">
                  <c:v>2021/12/02</c:v>
                </c:pt>
                <c:pt idx="3951">
                  <c:v>2021/12/03</c:v>
                </c:pt>
                <c:pt idx="3952">
                  <c:v>2021/12/06</c:v>
                </c:pt>
                <c:pt idx="3953">
                  <c:v>2021/12/07</c:v>
                </c:pt>
                <c:pt idx="3954">
                  <c:v>2021/12/08</c:v>
                </c:pt>
                <c:pt idx="3955">
                  <c:v>2021/12/09</c:v>
                </c:pt>
                <c:pt idx="3956">
                  <c:v>2021/12/10</c:v>
                </c:pt>
                <c:pt idx="3957">
                  <c:v>2021/12/13</c:v>
                </c:pt>
                <c:pt idx="3958">
                  <c:v>2021/12/14</c:v>
                </c:pt>
                <c:pt idx="3959">
                  <c:v>2021/12/15</c:v>
                </c:pt>
                <c:pt idx="3960">
                  <c:v>2021/12/16</c:v>
                </c:pt>
                <c:pt idx="3961">
                  <c:v>2021/12/17</c:v>
                </c:pt>
                <c:pt idx="3962">
                  <c:v>2021/12/20</c:v>
                </c:pt>
                <c:pt idx="3963">
                  <c:v>2021/12/21</c:v>
                </c:pt>
                <c:pt idx="3964">
                  <c:v>2021/12/22</c:v>
                </c:pt>
                <c:pt idx="3965">
                  <c:v>2021/12/23</c:v>
                </c:pt>
                <c:pt idx="3966">
                  <c:v>2021/12/24</c:v>
                </c:pt>
                <c:pt idx="3967">
                  <c:v>2021/12/27</c:v>
                </c:pt>
                <c:pt idx="3968">
                  <c:v>2021/12/28</c:v>
                </c:pt>
                <c:pt idx="3969">
                  <c:v>2021/12/29</c:v>
                </c:pt>
                <c:pt idx="3970">
                  <c:v>2021/12/30</c:v>
                </c:pt>
                <c:pt idx="3971">
                  <c:v>2021/12/31</c:v>
                </c:pt>
                <c:pt idx="3972">
                  <c:v>2022/01/03</c:v>
                </c:pt>
                <c:pt idx="3973">
                  <c:v>2022/01/04</c:v>
                </c:pt>
                <c:pt idx="3974">
                  <c:v>2022/01/05</c:v>
                </c:pt>
                <c:pt idx="3975">
                  <c:v>2022/01/06</c:v>
                </c:pt>
                <c:pt idx="3976">
                  <c:v>2022/01/07</c:v>
                </c:pt>
                <c:pt idx="3977">
                  <c:v>2022/01/10</c:v>
                </c:pt>
                <c:pt idx="3978">
                  <c:v>2022/01/11</c:v>
                </c:pt>
                <c:pt idx="3979">
                  <c:v>2022/01/12</c:v>
                </c:pt>
                <c:pt idx="3980">
                  <c:v>2022/01/13</c:v>
                </c:pt>
                <c:pt idx="3981">
                  <c:v>2022/01/14</c:v>
                </c:pt>
                <c:pt idx="3982">
                  <c:v>2022/01/17</c:v>
                </c:pt>
                <c:pt idx="3983">
                  <c:v>2022/01/18</c:v>
                </c:pt>
                <c:pt idx="3984">
                  <c:v>2022/01/19</c:v>
                </c:pt>
                <c:pt idx="3985">
                  <c:v>2022/01/20</c:v>
                </c:pt>
                <c:pt idx="3986">
                  <c:v>2022/01/21</c:v>
                </c:pt>
                <c:pt idx="3987">
                  <c:v>2022/01/24</c:v>
                </c:pt>
                <c:pt idx="3988">
                  <c:v>2022/01/25</c:v>
                </c:pt>
                <c:pt idx="3989">
                  <c:v>2022/01/26</c:v>
                </c:pt>
                <c:pt idx="3990">
                  <c:v>2022/01/27</c:v>
                </c:pt>
                <c:pt idx="3991">
                  <c:v>2022/01/28</c:v>
                </c:pt>
                <c:pt idx="3992">
                  <c:v>2022/02/03</c:v>
                </c:pt>
                <c:pt idx="3993">
                  <c:v>2022/02/04</c:v>
                </c:pt>
                <c:pt idx="3994">
                  <c:v>2022/02/07</c:v>
                </c:pt>
                <c:pt idx="3995">
                  <c:v>2022/02/08</c:v>
                </c:pt>
                <c:pt idx="3996">
                  <c:v>2022/02/09</c:v>
                </c:pt>
                <c:pt idx="3997">
                  <c:v>2022/02/10</c:v>
                </c:pt>
                <c:pt idx="3998">
                  <c:v>2022/02/11</c:v>
                </c:pt>
                <c:pt idx="3999">
                  <c:v>2022/02/14</c:v>
                </c:pt>
                <c:pt idx="4000">
                  <c:v>2022/02/15</c:v>
                </c:pt>
                <c:pt idx="4001">
                  <c:v>2022/02/16</c:v>
                </c:pt>
                <c:pt idx="4002">
                  <c:v>2022/02/17</c:v>
                </c:pt>
                <c:pt idx="4003">
                  <c:v>2022/02/18</c:v>
                </c:pt>
                <c:pt idx="4004">
                  <c:v>2022/02/21</c:v>
                </c:pt>
                <c:pt idx="4005">
                  <c:v>2022/02/22</c:v>
                </c:pt>
                <c:pt idx="4006">
                  <c:v>2022/02/23</c:v>
                </c:pt>
                <c:pt idx="4007">
                  <c:v>2022/02/24</c:v>
                </c:pt>
                <c:pt idx="4008">
                  <c:v>2022/02/25</c:v>
                </c:pt>
                <c:pt idx="4009">
                  <c:v>2022/02/28</c:v>
                </c:pt>
                <c:pt idx="4010">
                  <c:v>2022/03/02</c:v>
                </c:pt>
                <c:pt idx="4011">
                  <c:v>2022/03/03</c:v>
                </c:pt>
                <c:pt idx="4012">
                  <c:v>2022/03/04</c:v>
                </c:pt>
                <c:pt idx="4013">
                  <c:v>2022/03/07</c:v>
                </c:pt>
                <c:pt idx="4014">
                  <c:v>2022/03/08</c:v>
                </c:pt>
                <c:pt idx="4015">
                  <c:v>2022/03/10</c:v>
                </c:pt>
                <c:pt idx="4016">
                  <c:v>2022/03/11</c:v>
                </c:pt>
                <c:pt idx="4017">
                  <c:v>2022/03/14</c:v>
                </c:pt>
                <c:pt idx="4018">
                  <c:v>2022/03/15</c:v>
                </c:pt>
                <c:pt idx="4019">
                  <c:v>2022/03/16</c:v>
                </c:pt>
                <c:pt idx="4020">
                  <c:v>2022/03/17</c:v>
                </c:pt>
                <c:pt idx="4021">
                  <c:v>2022/03/18</c:v>
                </c:pt>
                <c:pt idx="4022">
                  <c:v>2022/03/21</c:v>
                </c:pt>
                <c:pt idx="4023">
                  <c:v>2022/03/22</c:v>
                </c:pt>
                <c:pt idx="4024">
                  <c:v>2022/03/23</c:v>
                </c:pt>
                <c:pt idx="4025">
                  <c:v>2022/03/24</c:v>
                </c:pt>
                <c:pt idx="4026">
                  <c:v>2022/03/25</c:v>
                </c:pt>
                <c:pt idx="4027">
                  <c:v>2022/03/28</c:v>
                </c:pt>
                <c:pt idx="4028">
                  <c:v>2022/03/29</c:v>
                </c:pt>
                <c:pt idx="4029">
                  <c:v>2022/03/30</c:v>
                </c:pt>
                <c:pt idx="4030">
                  <c:v>2022/03/31</c:v>
                </c:pt>
                <c:pt idx="4031">
                  <c:v>2022/04/01</c:v>
                </c:pt>
                <c:pt idx="4032">
                  <c:v>2022/04/04</c:v>
                </c:pt>
                <c:pt idx="4033">
                  <c:v>2022/04/05</c:v>
                </c:pt>
                <c:pt idx="4034">
                  <c:v>2022/04/06</c:v>
                </c:pt>
                <c:pt idx="4035">
                  <c:v>2022/04/07</c:v>
                </c:pt>
                <c:pt idx="4036">
                  <c:v>2022/04/08</c:v>
                </c:pt>
                <c:pt idx="4037">
                  <c:v>2022/04/11</c:v>
                </c:pt>
                <c:pt idx="4038">
                  <c:v>2022/04/12</c:v>
                </c:pt>
                <c:pt idx="4039">
                  <c:v>2022/04/13</c:v>
                </c:pt>
                <c:pt idx="4040">
                  <c:v>2022/04/14</c:v>
                </c:pt>
                <c:pt idx="4041">
                  <c:v>2022/04/15</c:v>
                </c:pt>
                <c:pt idx="4042">
                  <c:v>2022/04/18</c:v>
                </c:pt>
                <c:pt idx="4043">
                  <c:v>2022/04/19</c:v>
                </c:pt>
                <c:pt idx="4044">
                  <c:v>2022/04/20</c:v>
                </c:pt>
                <c:pt idx="4045">
                  <c:v>2022/04/21</c:v>
                </c:pt>
                <c:pt idx="4046">
                  <c:v>2022/04/22</c:v>
                </c:pt>
                <c:pt idx="4047">
                  <c:v>2022/04/25</c:v>
                </c:pt>
                <c:pt idx="4048">
                  <c:v>2022/04/26</c:v>
                </c:pt>
                <c:pt idx="4049">
                  <c:v>2022/04/27</c:v>
                </c:pt>
                <c:pt idx="4050">
                  <c:v>2022/04/28</c:v>
                </c:pt>
                <c:pt idx="4051">
                  <c:v>2022/04/29</c:v>
                </c:pt>
                <c:pt idx="4052">
                  <c:v>2022/05/02</c:v>
                </c:pt>
                <c:pt idx="4053">
                  <c:v>2022/05/03</c:v>
                </c:pt>
                <c:pt idx="4054">
                  <c:v>2022/05/04</c:v>
                </c:pt>
                <c:pt idx="4055">
                  <c:v>2022/05/06</c:v>
                </c:pt>
                <c:pt idx="4056">
                  <c:v>2022/05/09</c:v>
                </c:pt>
                <c:pt idx="4057">
                  <c:v>2022/05/10</c:v>
                </c:pt>
                <c:pt idx="4058">
                  <c:v>2022/05/11</c:v>
                </c:pt>
                <c:pt idx="4059">
                  <c:v>2022/05/12</c:v>
                </c:pt>
                <c:pt idx="4060">
                  <c:v>2022/05/13</c:v>
                </c:pt>
                <c:pt idx="4061">
                  <c:v>2022/05/16</c:v>
                </c:pt>
                <c:pt idx="4062">
                  <c:v>2022/05/17</c:v>
                </c:pt>
                <c:pt idx="4063">
                  <c:v>2022/05/18</c:v>
                </c:pt>
                <c:pt idx="4064">
                  <c:v>2022/05/19</c:v>
                </c:pt>
                <c:pt idx="4065">
                  <c:v>2022/05/20</c:v>
                </c:pt>
                <c:pt idx="4066">
                  <c:v>2022/05/23</c:v>
                </c:pt>
                <c:pt idx="4067">
                  <c:v>2022/05/24</c:v>
                </c:pt>
                <c:pt idx="4068">
                  <c:v>2022/05/25</c:v>
                </c:pt>
                <c:pt idx="4069">
                  <c:v>2022/05/26</c:v>
                </c:pt>
                <c:pt idx="4070">
                  <c:v>2022/05/27</c:v>
                </c:pt>
                <c:pt idx="4071">
                  <c:v>2022/05/30</c:v>
                </c:pt>
                <c:pt idx="4072">
                  <c:v>2022/05/31</c:v>
                </c:pt>
                <c:pt idx="4073">
                  <c:v>2022/06/02</c:v>
                </c:pt>
                <c:pt idx="4074">
                  <c:v>2022/06/03</c:v>
                </c:pt>
                <c:pt idx="4075">
                  <c:v>2022/06/07</c:v>
                </c:pt>
                <c:pt idx="4076">
                  <c:v>2022/06/08</c:v>
                </c:pt>
                <c:pt idx="4077">
                  <c:v>2022/06/09</c:v>
                </c:pt>
                <c:pt idx="4078">
                  <c:v>2022/06/10</c:v>
                </c:pt>
                <c:pt idx="4079">
                  <c:v>2022/06/13</c:v>
                </c:pt>
                <c:pt idx="4080">
                  <c:v>2022/06/14</c:v>
                </c:pt>
                <c:pt idx="4081">
                  <c:v>2022/06/15</c:v>
                </c:pt>
                <c:pt idx="4082">
                  <c:v>2022/06/16</c:v>
                </c:pt>
                <c:pt idx="4083">
                  <c:v>2022/06/17</c:v>
                </c:pt>
                <c:pt idx="4084">
                  <c:v>2022/06/20</c:v>
                </c:pt>
                <c:pt idx="4085">
                  <c:v>2022/06/21</c:v>
                </c:pt>
                <c:pt idx="4086">
                  <c:v>2022/06/22</c:v>
                </c:pt>
                <c:pt idx="4087">
                  <c:v>2022/06/23</c:v>
                </c:pt>
                <c:pt idx="4088">
                  <c:v>2022/06/24</c:v>
                </c:pt>
                <c:pt idx="4089">
                  <c:v>2022/06/27</c:v>
                </c:pt>
                <c:pt idx="4090">
                  <c:v>2022/06/28</c:v>
                </c:pt>
                <c:pt idx="4091">
                  <c:v>2022/06/29</c:v>
                </c:pt>
                <c:pt idx="4092">
                  <c:v>2022/06/30</c:v>
                </c:pt>
                <c:pt idx="4093">
                  <c:v>2022/07/01</c:v>
                </c:pt>
                <c:pt idx="4094">
                  <c:v>2022/07/04</c:v>
                </c:pt>
                <c:pt idx="4095">
                  <c:v>2022/07/05</c:v>
                </c:pt>
                <c:pt idx="4096">
                  <c:v>2022/07/06</c:v>
                </c:pt>
                <c:pt idx="4097">
                  <c:v>2022/07/07</c:v>
                </c:pt>
                <c:pt idx="4098">
                  <c:v>2022/07/08</c:v>
                </c:pt>
                <c:pt idx="4099">
                  <c:v>2022/07/11</c:v>
                </c:pt>
                <c:pt idx="4100">
                  <c:v>2022/07/12</c:v>
                </c:pt>
                <c:pt idx="4101">
                  <c:v>2022/07/13</c:v>
                </c:pt>
                <c:pt idx="4102">
                  <c:v>2022/07/14</c:v>
                </c:pt>
                <c:pt idx="4103">
                  <c:v>2022/07/15</c:v>
                </c:pt>
                <c:pt idx="4104">
                  <c:v>2022/07/18</c:v>
                </c:pt>
                <c:pt idx="4105">
                  <c:v>2022/07/19</c:v>
                </c:pt>
                <c:pt idx="4106">
                  <c:v>2022/07/20</c:v>
                </c:pt>
                <c:pt idx="4107">
                  <c:v>2022/07/21</c:v>
                </c:pt>
                <c:pt idx="4108">
                  <c:v>2022/07/22</c:v>
                </c:pt>
                <c:pt idx="4109">
                  <c:v>2022/07/25</c:v>
                </c:pt>
                <c:pt idx="4110">
                  <c:v>2022/07/26</c:v>
                </c:pt>
                <c:pt idx="4111">
                  <c:v>2022/07/27</c:v>
                </c:pt>
                <c:pt idx="4112">
                  <c:v>2022/07/28</c:v>
                </c:pt>
                <c:pt idx="4113">
                  <c:v>2022/07/29</c:v>
                </c:pt>
                <c:pt idx="4114">
                  <c:v>2022/08/01</c:v>
                </c:pt>
                <c:pt idx="4115">
                  <c:v>2022/08/02</c:v>
                </c:pt>
                <c:pt idx="4116">
                  <c:v>2022/08/03</c:v>
                </c:pt>
                <c:pt idx="4117">
                  <c:v>2022/08/04</c:v>
                </c:pt>
                <c:pt idx="4118">
                  <c:v>2022/08/05</c:v>
                </c:pt>
                <c:pt idx="4119">
                  <c:v>2022/08/08</c:v>
                </c:pt>
                <c:pt idx="4120">
                  <c:v>2022/08/09</c:v>
                </c:pt>
                <c:pt idx="4121">
                  <c:v>2022/08/10</c:v>
                </c:pt>
                <c:pt idx="4122">
                  <c:v>2022/08/11</c:v>
                </c:pt>
                <c:pt idx="4123">
                  <c:v>2022/08/12</c:v>
                </c:pt>
                <c:pt idx="4124">
                  <c:v>2022/08/16</c:v>
                </c:pt>
                <c:pt idx="4125">
                  <c:v>2022/08/17</c:v>
                </c:pt>
                <c:pt idx="4126">
                  <c:v>2022/08/18</c:v>
                </c:pt>
                <c:pt idx="4127">
                  <c:v>2022/08/19</c:v>
                </c:pt>
                <c:pt idx="4128">
                  <c:v>2022/08/22</c:v>
                </c:pt>
                <c:pt idx="4129">
                  <c:v>2022/08/23</c:v>
                </c:pt>
                <c:pt idx="4130">
                  <c:v>2022/08/24</c:v>
                </c:pt>
                <c:pt idx="4131">
                  <c:v>2022/08/25</c:v>
                </c:pt>
                <c:pt idx="4132">
                  <c:v>2022/08/26</c:v>
                </c:pt>
                <c:pt idx="4133">
                  <c:v>2022/08/29</c:v>
                </c:pt>
                <c:pt idx="4134">
                  <c:v>2022/08/30</c:v>
                </c:pt>
                <c:pt idx="4135">
                  <c:v>2022/08/31</c:v>
                </c:pt>
                <c:pt idx="4136">
                  <c:v>2022/09/01</c:v>
                </c:pt>
                <c:pt idx="4137">
                  <c:v>2022/09/02</c:v>
                </c:pt>
                <c:pt idx="4138">
                  <c:v>2022/09/05</c:v>
                </c:pt>
                <c:pt idx="4139">
                  <c:v>2022/09/06</c:v>
                </c:pt>
                <c:pt idx="4140">
                  <c:v>2022/09/07</c:v>
                </c:pt>
                <c:pt idx="4141">
                  <c:v>2022/09/08</c:v>
                </c:pt>
                <c:pt idx="4142">
                  <c:v>2022/09/13</c:v>
                </c:pt>
                <c:pt idx="4143">
                  <c:v>2022/09/14</c:v>
                </c:pt>
                <c:pt idx="4144">
                  <c:v>2022/09/15</c:v>
                </c:pt>
                <c:pt idx="4145">
                  <c:v>2022/09/16</c:v>
                </c:pt>
                <c:pt idx="4146">
                  <c:v>2022/09/19</c:v>
                </c:pt>
                <c:pt idx="4147">
                  <c:v>2022/09/20</c:v>
                </c:pt>
                <c:pt idx="4148">
                  <c:v>2022/09/21</c:v>
                </c:pt>
                <c:pt idx="4149">
                  <c:v>2022/09/22</c:v>
                </c:pt>
                <c:pt idx="4150">
                  <c:v>2022/09/23</c:v>
                </c:pt>
                <c:pt idx="4151">
                  <c:v>2022/09/26</c:v>
                </c:pt>
                <c:pt idx="4152">
                  <c:v>2022/09/27</c:v>
                </c:pt>
                <c:pt idx="4153">
                  <c:v>2022/09/28</c:v>
                </c:pt>
                <c:pt idx="4154">
                  <c:v>2022/09/29</c:v>
                </c:pt>
                <c:pt idx="4155">
                  <c:v>2022/09/30</c:v>
                </c:pt>
                <c:pt idx="4156">
                  <c:v>2022/10/04</c:v>
                </c:pt>
                <c:pt idx="4157">
                  <c:v>2022/10/05</c:v>
                </c:pt>
                <c:pt idx="4158">
                  <c:v>2022/10/06</c:v>
                </c:pt>
                <c:pt idx="4159">
                  <c:v>2022/10/07</c:v>
                </c:pt>
                <c:pt idx="4160">
                  <c:v>2022/10/11</c:v>
                </c:pt>
                <c:pt idx="4161">
                  <c:v>2022/10/12</c:v>
                </c:pt>
                <c:pt idx="4162">
                  <c:v>2022/10/13</c:v>
                </c:pt>
                <c:pt idx="4163">
                  <c:v>2022/10/14</c:v>
                </c:pt>
                <c:pt idx="4164">
                  <c:v>2022/10/17</c:v>
                </c:pt>
                <c:pt idx="4165">
                  <c:v>2022/10/18</c:v>
                </c:pt>
                <c:pt idx="4166">
                  <c:v>2022/10/19</c:v>
                </c:pt>
                <c:pt idx="4167">
                  <c:v>2022/10/20</c:v>
                </c:pt>
                <c:pt idx="4168">
                  <c:v>2022/10/21</c:v>
                </c:pt>
                <c:pt idx="4169">
                  <c:v>2022/10/24</c:v>
                </c:pt>
                <c:pt idx="4170">
                  <c:v>2022/10/25</c:v>
                </c:pt>
                <c:pt idx="4171">
                  <c:v>2022/10/26</c:v>
                </c:pt>
                <c:pt idx="4172">
                  <c:v>2022/10/27</c:v>
                </c:pt>
                <c:pt idx="4173">
                  <c:v>2022/10/28</c:v>
                </c:pt>
                <c:pt idx="4174">
                  <c:v>2022/10/31</c:v>
                </c:pt>
                <c:pt idx="4175">
                  <c:v>2022/11/01</c:v>
                </c:pt>
                <c:pt idx="4176">
                  <c:v>2022/11/02</c:v>
                </c:pt>
                <c:pt idx="4177">
                  <c:v>2022/11/03</c:v>
                </c:pt>
                <c:pt idx="4178">
                  <c:v>2022/11/04</c:v>
                </c:pt>
                <c:pt idx="4179">
                  <c:v>2022/11/07</c:v>
                </c:pt>
                <c:pt idx="4180">
                  <c:v>2022/11/08</c:v>
                </c:pt>
                <c:pt idx="4181">
                  <c:v>2022/11/09</c:v>
                </c:pt>
                <c:pt idx="4182">
                  <c:v>2022/11/10</c:v>
                </c:pt>
                <c:pt idx="4183">
                  <c:v>2022/11/11</c:v>
                </c:pt>
                <c:pt idx="4184">
                  <c:v>2022/11/14</c:v>
                </c:pt>
                <c:pt idx="4185">
                  <c:v>2022/11/15</c:v>
                </c:pt>
                <c:pt idx="4186">
                  <c:v>2022/11/16</c:v>
                </c:pt>
                <c:pt idx="4187">
                  <c:v>2022/11/17</c:v>
                </c:pt>
                <c:pt idx="4188">
                  <c:v>2022/11/18</c:v>
                </c:pt>
                <c:pt idx="4189">
                  <c:v>2022/11/21</c:v>
                </c:pt>
                <c:pt idx="4190">
                  <c:v>2022/11/22</c:v>
                </c:pt>
                <c:pt idx="4191">
                  <c:v>2022/11/23</c:v>
                </c:pt>
                <c:pt idx="4192">
                  <c:v>2022/11/24</c:v>
                </c:pt>
                <c:pt idx="4193">
                  <c:v>2022/11/25</c:v>
                </c:pt>
                <c:pt idx="4194">
                  <c:v>2022/11/28</c:v>
                </c:pt>
                <c:pt idx="4195">
                  <c:v>2022/11/29</c:v>
                </c:pt>
                <c:pt idx="4196">
                  <c:v>2022/11/30</c:v>
                </c:pt>
                <c:pt idx="4197">
                  <c:v>2022/12/01</c:v>
                </c:pt>
                <c:pt idx="4198">
                  <c:v>2022/12/02</c:v>
                </c:pt>
                <c:pt idx="4199">
                  <c:v>2022/12/05</c:v>
                </c:pt>
                <c:pt idx="4200">
                  <c:v>2022/12/06</c:v>
                </c:pt>
                <c:pt idx="4201">
                  <c:v>2022/12/07</c:v>
                </c:pt>
                <c:pt idx="4202">
                  <c:v>2022/12/08</c:v>
                </c:pt>
                <c:pt idx="4203">
                  <c:v>2022/12/09</c:v>
                </c:pt>
                <c:pt idx="4204">
                  <c:v>2022/12/12</c:v>
                </c:pt>
                <c:pt idx="4205">
                  <c:v>2022/12/13</c:v>
                </c:pt>
                <c:pt idx="4206">
                  <c:v>2022/12/14</c:v>
                </c:pt>
                <c:pt idx="4207">
                  <c:v>2022/12/15</c:v>
                </c:pt>
                <c:pt idx="4208">
                  <c:v>2022/12/16</c:v>
                </c:pt>
                <c:pt idx="4209">
                  <c:v>2022/12/19</c:v>
                </c:pt>
                <c:pt idx="4210">
                  <c:v>2022/12/20</c:v>
                </c:pt>
                <c:pt idx="4211">
                  <c:v>2022/12/21</c:v>
                </c:pt>
                <c:pt idx="4212">
                  <c:v>2022/12/22</c:v>
                </c:pt>
                <c:pt idx="4213">
                  <c:v>2022/12/23</c:v>
                </c:pt>
                <c:pt idx="4214">
                  <c:v>2022/12/26</c:v>
                </c:pt>
                <c:pt idx="4215">
                  <c:v>2022/12/27</c:v>
                </c:pt>
                <c:pt idx="4216">
                  <c:v>2022/12/28</c:v>
                </c:pt>
                <c:pt idx="4217">
                  <c:v>2022/12/29</c:v>
                </c:pt>
                <c:pt idx="4218">
                  <c:v>2022/12/30</c:v>
                </c:pt>
                <c:pt idx="4219">
                  <c:v>2023/01/02</c:v>
                </c:pt>
                <c:pt idx="4220">
                  <c:v>2023/01/03</c:v>
                </c:pt>
                <c:pt idx="4221">
                  <c:v>2023/01/04</c:v>
                </c:pt>
                <c:pt idx="4222">
                  <c:v>2023/01/05</c:v>
                </c:pt>
                <c:pt idx="4223">
                  <c:v>2023/01/06</c:v>
                </c:pt>
                <c:pt idx="4224">
                  <c:v>2023/01/09</c:v>
                </c:pt>
                <c:pt idx="4225">
                  <c:v>2023/01/10</c:v>
                </c:pt>
                <c:pt idx="4226">
                  <c:v>2023/01/11</c:v>
                </c:pt>
                <c:pt idx="4227">
                  <c:v>2023/01/12</c:v>
                </c:pt>
                <c:pt idx="4228">
                  <c:v>2023/01/13</c:v>
                </c:pt>
                <c:pt idx="4229">
                  <c:v>2023/01/16</c:v>
                </c:pt>
                <c:pt idx="4230">
                  <c:v>2023/01/17</c:v>
                </c:pt>
                <c:pt idx="4231">
                  <c:v>2023/01/18</c:v>
                </c:pt>
                <c:pt idx="4232">
                  <c:v>2023/01/19</c:v>
                </c:pt>
                <c:pt idx="4233">
                  <c:v>2023/01/20</c:v>
                </c:pt>
                <c:pt idx="4234">
                  <c:v>2023/01/25</c:v>
                </c:pt>
                <c:pt idx="4235">
                  <c:v>2023/01/26</c:v>
                </c:pt>
                <c:pt idx="4236">
                  <c:v>2023/01/27</c:v>
                </c:pt>
                <c:pt idx="4237">
                  <c:v>2023/01/30</c:v>
                </c:pt>
                <c:pt idx="4238">
                  <c:v>2023/01/31</c:v>
                </c:pt>
                <c:pt idx="4239">
                  <c:v>2023/02/01</c:v>
                </c:pt>
                <c:pt idx="4240">
                  <c:v>2023/02/02</c:v>
                </c:pt>
                <c:pt idx="4241">
                  <c:v>2023/02/03</c:v>
                </c:pt>
                <c:pt idx="4242">
                  <c:v>2023/02/06</c:v>
                </c:pt>
                <c:pt idx="4243">
                  <c:v>2023/02/07</c:v>
                </c:pt>
                <c:pt idx="4244">
                  <c:v>2023/02/08</c:v>
                </c:pt>
                <c:pt idx="4245">
                  <c:v>2023/02/09</c:v>
                </c:pt>
                <c:pt idx="4246">
                  <c:v>2023/02/10</c:v>
                </c:pt>
                <c:pt idx="4247">
                  <c:v>2023/02/13</c:v>
                </c:pt>
                <c:pt idx="4248">
                  <c:v>2023/02/14</c:v>
                </c:pt>
                <c:pt idx="4249">
                  <c:v>2023/02/15</c:v>
                </c:pt>
                <c:pt idx="4250">
                  <c:v>2023/02/16</c:v>
                </c:pt>
                <c:pt idx="4251">
                  <c:v>2023/02/17</c:v>
                </c:pt>
                <c:pt idx="4252">
                  <c:v>2023/02/20</c:v>
                </c:pt>
                <c:pt idx="4253">
                  <c:v>2023/02/21</c:v>
                </c:pt>
                <c:pt idx="4254">
                  <c:v>2023/02/22</c:v>
                </c:pt>
                <c:pt idx="4255">
                  <c:v>2023/02/23</c:v>
                </c:pt>
                <c:pt idx="4256">
                  <c:v>2023/02/24</c:v>
                </c:pt>
                <c:pt idx="4257">
                  <c:v>2023/02/27</c:v>
                </c:pt>
                <c:pt idx="4258">
                  <c:v>2023/02/28</c:v>
                </c:pt>
                <c:pt idx="4259">
                  <c:v>2023/03/02</c:v>
                </c:pt>
                <c:pt idx="4260">
                  <c:v>2023/03/03</c:v>
                </c:pt>
                <c:pt idx="4261">
                  <c:v>2023/03/06</c:v>
                </c:pt>
                <c:pt idx="4262">
                  <c:v>2023/03/07</c:v>
                </c:pt>
                <c:pt idx="4263">
                  <c:v>2023/03/08</c:v>
                </c:pt>
                <c:pt idx="4264">
                  <c:v>2023/03/09</c:v>
                </c:pt>
                <c:pt idx="4265">
                  <c:v>2023/03/10</c:v>
                </c:pt>
                <c:pt idx="4266">
                  <c:v>2023/03/13</c:v>
                </c:pt>
                <c:pt idx="4267">
                  <c:v>2023/03/14</c:v>
                </c:pt>
                <c:pt idx="4268">
                  <c:v>2023/03/15</c:v>
                </c:pt>
                <c:pt idx="4269">
                  <c:v>2023/03/16</c:v>
                </c:pt>
                <c:pt idx="4270">
                  <c:v>2023/03/17</c:v>
                </c:pt>
                <c:pt idx="4271">
                  <c:v>2023/03/20</c:v>
                </c:pt>
                <c:pt idx="4272">
                  <c:v>2023/03/21</c:v>
                </c:pt>
                <c:pt idx="4273">
                  <c:v>2023/03/22</c:v>
                </c:pt>
                <c:pt idx="4274">
                  <c:v>2023/03/23</c:v>
                </c:pt>
                <c:pt idx="4275">
                  <c:v>2023/03/24</c:v>
                </c:pt>
                <c:pt idx="4276">
                  <c:v>2023/03/27</c:v>
                </c:pt>
                <c:pt idx="4277">
                  <c:v>2023/03/28</c:v>
                </c:pt>
                <c:pt idx="4278">
                  <c:v>2023/03/29</c:v>
                </c:pt>
                <c:pt idx="4279">
                  <c:v>2023/03/30</c:v>
                </c:pt>
                <c:pt idx="4280">
                  <c:v>2023/03/31</c:v>
                </c:pt>
                <c:pt idx="4281">
                  <c:v>2023/04/03</c:v>
                </c:pt>
                <c:pt idx="4282">
                  <c:v>2023/04/04</c:v>
                </c:pt>
                <c:pt idx="4283">
                  <c:v>2023/04/05</c:v>
                </c:pt>
                <c:pt idx="4284">
                  <c:v>2023/04/06</c:v>
                </c:pt>
                <c:pt idx="4285">
                  <c:v>2023/04/07</c:v>
                </c:pt>
                <c:pt idx="4286">
                  <c:v>2023/04/10</c:v>
                </c:pt>
                <c:pt idx="4287">
                  <c:v>2023/04/11</c:v>
                </c:pt>
                <c:pt idx="4288">
                  <c:v>2023/04/12</c:v>
                </c:pt>
                <c:pt idx="4289">
                  <c:v>2023/04/13</c:v>
                </c:pt>
                <c:pt idx="4290">
                  <c:v>2023/04/14</c:v>
                </c:pt>
                <c:pt idx="4291">
                  <c:v>2023/04/17</c:v>
                </c:pt>
                <c:pt idx="4292">
                  <c:v>2023/04/18</c:v>
                </c:pt>
                <c:pt idx="4293">
                  <c:v>2023/04/19</c:v>
                </c:pt>
                <c:pt idx="4294">
                  <c:v>2023/04/20</c:v>
                </c:pt>
                <c:pt idx="4295">
                  <c:v>2023/04/21</c:v>
                </c:pt>
                <c:pt idx="4296">
                  <c:v>2023/04/24</c:v>
                </c:pt>
                <c:pt idx="4297">
                  <c:v>2023/04/25</c:v>
                </c:pt>
                <c:pt idx="4298">
                  <c:v>2023/04/26</c:v>
                </c:pt>
                <c:pt idx="4299">
                  <c:v>2023/04/27</c:v>
                </c:pt>
                <c:pt idx="4300">
                  <c:v>2023/04/28</c:v>
                </c:pt>
                <c:pt idx="4301">
                  <c:v>2023/05/02</c:v>
                </c:pt>
                <c:pt idx="4302">
                  <c:v>2023/05/03</c:v>
                </c:pt>
                <c:pt idx="4303">
                  <c:v>2023/05/04</c:v>
                </c:pt>
                <c:pt idx="4304">
                  <c:v>2023/05/08</c:v>
                </c:pt>
                <c:pt idx="4305">
                  <c:v>2023/05/09</c:v>
                </c:pt>
                <c:pt idx="4306">
                  <c:v>2023/05/10</c:v>
                </c:pt>
                <c:pt idx="4307">
                  <c:v>2023/05/11</c:v>
                </c:pt>
                <c:pt idx="4308">
                  <c:v>2023/05/12</c:v>
                </c:pt>
                <c:pt idx="4309">
                  <c:v>2023/05/15</c:v>
                </c:pt>
                <c:pt idx="4310">
                  <c:v>2023/05/16</c:v>
                </c:pt>
                <c:pt idx="4311">
                  <c:v>2023/05/17</c:v>
                </c:pt>
                <c:pt idx="4312">
                  <c:v>2023/05/18</c:v>
                </c:pt>
                <c:pt idx="4313">
                  <c:v>2023/05/19</c:v>
                </c:pt>
                <c:pt idx="4314">
                  <c:v>2023/05/22</c:v>
                </c:pt>
                <c:pt idx="4315">
                  <c:v>2023/05/23</c:v>
                </c:pt>
                <c:pt idx="4316">
                  <c:v>2023/05/24</c:v>
                </c:pt>
                <c:pt idx="4317">
                  <c:v>2023/05/25</c:v>
                </c:pt>
                <c:pt idx="4318">
                  <c:v>2023/05/26</c:v>
                </c:pt>
                <c:pt idx="4319">
                  <c:v>2023/05/30</c:v>
                </c:pt>
                <c:pt idx="4320">
                  <c:v>2023/05/31</c:v>
                </c:pt>
                <c:pt idx="4321">
                  <c:v>2023/06/01</c:v>
                </c:pt>
                <c:pt idx="4322">
                  <c:v>2023/06/02</c:v>
                </c:pt>
                <c:pt idx="4323">
                  <c:v>2023/06/05</c:v>
                </c:pt>
                <c:pt idx="4324">
                  <c:v>2023/06/07</c:v>
                </c:pt>
                <c:pt idx="4325">
                  <c:v>2023/06/08</c:v>
                </c:pt>
                <c:pt idx="4326">
                  <c:v>2023/06/09</c:v>
                </c:pt>
                <c:pt idx="4327">
                  <c:v>2023/06/12</c:v>
                </c:pt>
                <c:pt idx="4328">
                  <c:v>2023/06/13</c:v>
                </c:pt>
                <c:pt idx="4329">
                  <c:v>2023/06/14</c:v>
                </c:pt>
                <c:pt idx="4330">
                  <c:v>2023/06/15</c:v>
                </c:pt>
                <c:pt idx="4331">
                  <c:v>2023/06/16</c:v>
                </c:pt>
                <c:pt idx="4332">
                  <c:v>2023/06/19</c:v>
                </c:pt>
                <c:pt idx="4333">
                  <c:v>2023/06/20</c:v>
                </c:pt>
                <c:pt idx="4334">
                  <c:v>2023/06/21</c:v>
                </c:pt>
                <c:pt idx="4335">
                  <c:v>2023/06/22</c:v>
                </c:pt>
                <c:pt idx="4336">
                  <c:v>2023/06/23</c:v>
                </c:pt>
                <c:pt idx="4337">
                  <c:v>2023/06/26</c:v>
                </c:pt>
                <c:pt idx="4338">
                  <c:v>2023/06/27</c:v>
                </c:pt>
                <c:pt idx="4339">
                  <c:v>2023/06/28</c:v>
                </c:pt>
                <c:pt idx="4340">
                  <c:v>2023/06/29</c:v>
                </c:pt>
                <c:pt idx="4341">
                  <c:v>2023/06/30</c:v>
                </c:pt>
                <c:pt idx="4342">
                  <c:v>2023/07/03</c:v>
                </c:pt>
                <c:pt idx="4343">
                  <c:v>2023/07/04</c:v>
                </c:pt>
                <c:pt idx="4344">
                  <c:v>2023/07/05</c:v>
                </c:pt>
                <c:pt idx="4345">
                  <c:v>2023/07/06</c:v>
                </c:pt>
                <c:pt idx="4346">
                  <c:v>2023/07/07</c:v>
                </c:pt>
                <c:pt idx="4347">
                  <c:v>2023/07/10</c:v>
                </c:pt>
                <c:pt idx="4348">
                  <c:v>2023/07/11</c:v>
                </c:pt>
                <c:pt idx="4349">
                  <c:v>2023/07/12</c:v>
                </c:pt>
                <c:pt idx="4350">
                  <c:v>2023/07/13</c:v>
                </c:pt>
                <c:pt idx="4351">
                  <c:v>2023/07/14</c:v>
                </c:pt>
                <c:pt idx="4352">
                  <c:v>2023/07/17</c:v>
                </c:pt>
                <c:pt idx="4353">
                  <c:v>2023/07/18</c:v>
                </c:pt>
                <c:pt idx="4354">
                  <c:v>2023/07/19</c:v>
                </c:pt>
                <c:pt idx="4355">
                  <c:v>2023/07/20</c:v>
                </c:pt>
                <c:pt idx="4356">
                  <c:v>2023/07/21</c:v>
                </c:pt>
                <c:pt idx="4357">
                  <c:v>2023/07/24</c:v>
                </c:pt>
                <c:pt idx="4358">
                  <c:v>2023/07/25</c:v>
                </c:pt>
                <c:pt idx="4359">
                  <c:v>2023/07/26</c:v>
                </c:pt>
                <c:pt idx="4360">
                  <c:v>2023/07/27</c:v>
                </c:pt>
                <c:pt idx="4361">
                  <c:v>2023/07/28</c:v>
                </c:pt>
                <c:pt idx="4362">
                  <c:v>2023/07/31</c:v>
                </c:pt>
                <c:pt idx="4363">
                  <c:v>2023/08/01</c:v>
                </c:pt>
                <c:pt idx="4364">
                  <c:v>2023/08/02</c:v>
                </c:pt>
                <c:pt idx="4365">
                  <c:v>2023/08/03</c:v>
                </c:pt>
                <c:pt idx="4366">
                  <c:v>2023/08/04</c:v>
                </c:pt>
                <c:pt idx="4367">
                  <c:v>2023/08/07</c:v>
                </c:pt>
                <c:pt idx="4368">
                  <c:v>2023/08/08</c:v>
                </c:pt>
                <c:pt idx="4369">
                  <c:v>2023/08/09</c:v>
                </c:pt>
                <c:pt idx="4370">
                  <c:v>2023/08/10</c:v>
                </c:pt>
                <c:pt idx="4371">
                  <c:v>2023/08/11</c:v>
                </c:pt>
                <c:pt idx="4372">
                  <c:v>2023/08/14</c:v>
                </c:pt>
                <c:pt idx="4373">
                  <c:v>2023/08/16</c:v>
                </c:pt>
                <c:pt idx="4374">
                  <c:v>2023/08/17</c:v>
                </c:pt>
                <c:pt idx="4375">
                  <c:v>2023/08/18</c:v>
                </c:pt>
                <c:pt idx="4376">
                  <c:v>2023/08/21</c:v>
                </c:pt>
                <c:pt idx="4377">
                  <c:v>2023/08/22</c:v>
                </c:pt>
                <c:pt idx="4378">
                  <c:v>2023/08/23</c:v>
                </c:pt>
                <c:pt idx="4379">
                  <c:v>2023/08/24</c:v>
                </c:pt>
                <c:pt idx="4380">
                  <c:v>2023/08/25</c:v>
                </c:pt>
                <c:pt idx="4381">
                  <c:v>2023/08/28</c:v>
                </c:pt>
                <c:pt idx="4382">
                  <c:v>2023/08/29</c:v>
                </c:pt>
                <c:pt idx="4383">
                  <c:v>2023/08/30</c:v>
                </c:pt>
                <c:pt idx="4384">
                  <c:v>2023/08/31</c:v>
                </c:pt>
                <c:pt idx="4385">
                  <c:v>2023/09/01</c:v>
                </c:pt>
                <c:pt idx="4386">
                  <c:v>2023/09/04</c:v>
                </c:pt>
                <c:pt idx="4387">
                  <c:v>2023/09/05</c:v>
                </c:pt>
                <c:pt idx="4388">
                  <c:v>2023/09/06</c:v>
                </c:pt>
                <c:pt idx="4389">
                  <c:v>2023/09/07</c:v>
                </c:pt>
                <c:pt idx="4390">
                  <c:v>2023/09/08</c:v>
                </c:pt>
                <c:pt idx="4391">
                  <c:v>2023/09/11</c:v>
                </c:pt>
                <c:pt idx="4392">
                  <c:v>2023/09/12</c:v>
                </c:pt>
                <c:pt idx="4393">
                  <c:v>2023/09/13</c:v>
                </c:pt>
                <c:pt idx="4394">
                  <c:v>2023/09/14</c:v>
                </c:pt>
                <c:pt idx="4395">
                  <c:v>2023/09/15</c:v>
                </c:pt>
                <c:pt idx="4396">
                  <c:v>2023/09/18</c:v>
                </c:pt>
                <c:pt idx="4397">
                  <c:v>2023/09/19</c:v>
                </c:pt>
                <c:pt idx="4398">
                  <c:v>2023/09/20</c:v>
                </c:pt>
                <c:pt idx="4399">
                  <c:v>2023/09/21</c:v>
                </c:pt>
                <c:pt idx="4400">
                  <c:v>2023/09/22</c:v>
                </c:pt>
                <c:pt idx="4401">
                  <c:v>2023/09/25</c:v>
                </c:pt>
                <c:pt idx="4402">
                  <c:v>2023/09/26</c:v>
                </c:pt>
                <c:pt idx="4403">
                  <c:v>2023/09/27</c:v>
                </c:pt>
                <c:pt idx="4404">
                  <c:v>2023/10/04</c:v>
                </c:pt>
                <c:pt idx="4405">
                  <c:v>2023/10/05</c:v>
                </c:pt>
                <c:pt idx="4406">
                  <c:v>2023/10/06</c:v>
                </c:pt>
                <c:pt idx="4407">
                  <c:v>2023/10/10</c:v>
                </c:pt>
                <c:pt idx="4408">
                  <c:v>2023/10/11</c:v>
                </c:pt>
                <c:pt idx="4409">
                  <c:v>2023/10/12</c:v>
                </c:pt>
                <c:pt idx="4410">
                  <c:v>2023/10/13</c:v>
                </c:pt>
                <c:pt idx="4411">
                  <c:v>2023/10/16</c:v>
                </c:pt>
                <c:pt idx="4412">
                  <c:v>2023/10/17</c:v>
                </c:pt>
                <c:pt idx="4413">
                  <c:v>2023/10/18</c:v>
                </c:pt>
                <c:pt idx="4414">
                  <c:v>2023/10/19</c:v>
                </c:pt>
                <c:pt idx="4415">
                  <c:v>2023/10/20</c:v>
                </c:pt>
                <c:pt idx="4416">
                  <c:v>2023/10/23</c:v>
                </c:pt>
                <c:pt idx="4417">
                  <c:v>2023/10/24</c:v>
                </c:pt>
                <c:pt idx="4418">
                  <c:v>2023/10/25</c:v>
                </c:pt>
                <c:pt idx="4419">
                  <c:v>2023/10/26</c:v>
                </c:pt>
                <c:pt idx="4420">
                  <c:v>2023/10/27</c:v>
                </c:pt>
                <c:pt idx="4421">
                  <c:v>2023/10/30</c:v>
                </c:pt>
                <c:pt idx="4422">
                  <c:v>2023/10/31</c:v>
                </c:pt>
                <c:pt idx="4423">
                  <c:v>2023/11/01</c:v>
                </c:pt>
                <c:pt idx="4424">
                  <c:v>2023/11/02</c:v>
                </c:pt>
                <c:pt idx="4425">
                  <c:v>2023/11/03</c:v>
                </c:pt>
                <c:pt idx="4426">
                  <c:v>2023/11/06</c:v>
                </c:pt>
                <c:pt idx="4427">
                  <c:v>2023/11/07</c:v>
                </c:pt>
                <c:pt idx="4428">
                  <c:v>2023/11/08</c:v>
                </c:pt>
                <c:pt idx="4429">
                  <c:v>2023/11/09</c:v>
                </c:pt>
                <c:pt idx="4430">
                  <c:v>2023/11/10</c:v>
                </c:pt>
                <c:pt idx="4431">
                  <c:v>2023/11/13</c:v>
                </c:pt>
                <c:pt idx="4432">
                  <c:v>2023/11/14</c:v>
                </c:pt>
                <c:pt idx="4433">
                  <c:v>2023/11/15</c:v>
                </c:pt>
                <c:pt idx="4434">
                  <c:v>2023/11/16</c:v>
                </c:pt>
                <c:pt idx="4435">
                  <c:v>2023/11/17</c:v>
                </c:pt>
                <c:pt idx="4436">
                  <c:v>2023/11/20</c:v>
                </c:pt>
                <c:pt idx="4437">
                  <c:v>2023/11/21</c:v>
                </c:pt>
                <c:pt idx="4438">
                  <c:v>2023/11/22</c:v>
                </c:pt>
                <c:pt idx="4439">
                  <c:v>2023/11/23</c:v>
                </c:pt>
                <c:pt idx="4440">
                  <c:v>2023/11/24</c:v>
                </c:pt>
                <c:pt idx="4441">
                  <c:v>2023/11/27</c:v>
                </c:pt>
                <c:pt idx="4442">
                  <c:v>2023/11/28</c:v>
                </c:pt>
                <c:pt idx="4443">
                  <c:v>2023/11/29</c:v>
                </c:pt>
                <c:pt idx="4444">
                  <c:v>2023/11/30</c:v>
                </c:pt>
                <c:pt idx="4445">
                  <c:v>2023/12/01</c:v>
                </c:pt>
                <c:pt idx="4446">
                  <c:v>2023/12/04</c:v>
                </c:pt>
                <c:pt idx="4447">
                  <c:v>2023/12/05</c:v>
                </c:pt>
                <c:pt idx="4448">
                  <c:v>2023/12/06</c:v>
                </c:pt>
                <c:pt idx="4449">
                  <c:v>2023/12/07</c:v>
                </c:pt>
                <c:pt idx="4450">
                  <c:v>2023/12/08</c:v>
                </c:pt>
                <c:pt idx="4451">
                  <c:v>2023/12/11</c:v>
                </c:pt>
                <c:pt idx="4452">
                  <c:v>2023/12/12</c:v>
                </c:pt>
                <c:pt idx="4453">
                  <c:v>2023/12/13</c:v>
                </c:pt>
                <c:pt idx="4454">
                  <c:v>2023/12/14</c:v>
                </c:pt>
                <c:pt idx="4455">
                  <c:v>2023/12/15</c:v>
                </c:pt>
                <c:pt idx="4456">
                  <c:v>2023/12/18</c:v>
                </c:pt>
                <c:pt idx="4457">
                  <c:v>2023/12/19</c:v>
                </c:pt>
                <c:pt idx="4458">
                  <c:v>2023/12/20</c:v>
                </c:pt>
                <c:pt idx="4459">
                  <c:v>2023/12/21</c:v>
                </c:pt>
                <c:pt idx="4460">
                  <c:v>2023/12/22</c:v>
                </c:pt>
                <c:pt idx="4461">
                  <c:v>2023/12/26</c:v>
                </c:pt>
                <c:pt idx="4462">
                  <c:v>2023/12/27</c:v>
                </c:pt>
                <c:pt idx="4463">
                  <c:v>2023/12/28</c:v>
                </c:pt>
                <c:pt idx="4464">
                  <c:v>2023/12/29</c:v>
                </c:pt>
                <c:pt idx="4465">
                  <c:v>2024/01/02</c:v>
                </c:pt>
                <c:pt idx="4466">
                  <c:v>2024/01/03</c:v>
                </c:pt>
                <c:pt idx="4467">
                  <c:v>2024/01/04</c:v>
                </c:pt>
                <c:pt idx="4468">
                  <c:v>2024/01/05</c:v>
                </c:pt>
                <c:pt idx="4469">
                  <c:v>2024/01/08</c:v>
                </c:pt>
                <c:pt idx="4470">
                  <c:v>2024/01/09</c:v>
                </c:pt>
                <c:pt idx="4471">
                  <c:v>2024/01/10</c:v>
                </c:pt>
                <c:pt idx="4472">
                  <c:v>2024/01/11</c:v>
                </c:pt>
                <c:pt idx="4473">
                  <c:v>2024/01/12</c:v>
                </c:pt>
                <c:pt idx="4474">
                  <c:v>2024/01/15</c:v>
                </c:pt>
                <c:pt idx="4475">
                  <c:v>2024/01/16</c:v>
                </c:pt>
                <c:pt idx="4476">
                  <c:v>2024/01/17</c:v>
                </c:pt>
                <c:pt idx="4477">
                  <c:v>2024/01/18</c:v>
                </c:pt>
                <c:pt idx="4478">
                  <c:v>2024/01/19</c:v>
                </c:pt>
                <c:pt idx="4479">
                  <c:v>2024/01/22</c:v>
                </c:pt>
                <c:pt idx="4480">
                  <c:v>2024/01/23</c:v>
                </c:pt>
                <c:pt idx="4481">
                  <c:v>2024/01/24</c:v>
                </c:pt>
                <c:pt idx="4482">
                  <c:v>2024/01/25</c:v>
                </c:pt>
                <c:pt idx="4483">
                  <c:v>2024/01/26</c:v>
                </c:pt>
                <c:pt idx="4484">
                  <c:v>2024/01/29</c:v>
                </c:pt>
                <c:pt idx="4485">
                  <c:v>2024/01/30</c:v>
                </c:pt>
                <c:pt idx="4486">
                  <c:v>2024/01/31</c:v>
                </c:pt>
                <c:pt idx="4487">
                  <c:v>2024/02/01</c:v>
                </c:pt>
                <c:pt idx="4488">
                  <c:v>2024/02/02</c:v>
                </c:pt>
                <c:pt idx="4489">
                  <c:v>2024/02/05</c:v>
                </c:pt>
                <c:pt idx="4490">
                  <c:v>2024/02/06</c:v>
                </c:pt>
                <c:pt idx="4491">
                  <c:v>2024/02/07</c:v>
                </c:pt>
                <c:pt idx="4492">
                  <c:v>2024/02/08</c:v>
                </c:pt>
                <c:pt idx="4493">
                  <c:v>2024/02/13</c:v>
                </c:pt>
                <c:pt idx="4494">
                  <c:v>2024/02/14</c:v>
                </c:pt>
                <c:pt idx="4495">
                  <c:v>2024/02/15</c:v>
                </c:pt>
                <c:pt idx="4496">
                  <c:v>2024/02/16</c:v>
                </c:pt>
                <c:pt idx="4497">
                  <c:v>2024/02/19</c:v>
                </c:pt>
                <c:pt idx="4498">
                  <c:v>2024/02/20</c:v>
                </c:pt>
                <c:pt idx="4499">
                  <c:v>2024/02/21</c:v>
                </c:pt>
                <c:pt idx="4500">
                  <c:v>2024/02/22</c:v>
                </c:pt>
                <c:pt idx="4501">
                  <c:v>2024/02/23</c:v>
                </c:pt>
                <c:pt idx="4502">
                  <c:v>2024/02/26</c:v>
                </c:pt>
                <c:pt idx="4503">
                  <c:v>2024/02/27</c:v>
                </c:pt>
                <c:pt idx="4504">
                  <c:v>2024/02/28</c:v>
                </c:pt>
                <c:pt idx="4505">
                  <c:v>2024/02/29</c:v>
                </c:pt>
                <c:pt idx="4506">
                  <c:v>2024/03/04</c:v>
                </c:pt>
                <c:pt idx="4507">
                  <c:v>2024/03/05</c:v>
                </c:pt>
                <c:pt idx="4508">
                  <c:v>2024/03/06</c:v>
                </c:pt>
                <c:pt idx="4509">
                  <c:v>2024/03/07</c:v>
                </c:pt>
                <c:pt idx="4510">
                  <c:v>2024/03/08</c:v>
                </c:pt>
                <c:pt idx="4511">
                  <c:v>2024/03/11</c:v>
                </c:pt>
                <c:pt idx="4512">
                  <c:v>2024/03/12</c:v>
                </c:pt>
                <c:pt idx="4513">
                  <c:v>2024/03/13</c:v>
                </c:pt>
                <c:pt idx="4514">
                  <c:v>2024/03/14</c:v>
                </c:pt>
                <c:pt idx="4515">
                  <c:v>2024/03/15</c:v>
                </c:pt>
                <c:pt idx="4516">
                  <c:v>2024/03/18</c:v>
                </c:pt>
                <c:pt idx="4517">
                  <c:v>2024/03/19</c:v>
                </c:pt>
                <c:pt idx="4518">
                  <c:v>2024/03/20</c:v>
                </c:pt>
                <c:pt idx="4519">
                  <c:v>2024/03/21</c:v>
                </c:pt>
                <c:pt idx="4520">
                  <c:v>2024/03/22</c:v>
                </c:pt>
                <c:pt idx="4521">
                  <c:v>2024/03/25</c:v>
                </c:pt>
                <c:pt idx="4522">
                  <c:v>2024/03/26</c:v>
                </c:pt>
                <c:pt idx="4523">
                  <c:v>2024/03/27</c:v>
                </c:pt>
                <c:pt idx="4524">
                  <c:v>2024/03/28</c:v>
                </c:pt>
                <c:pt idx="4525">
                  <c:v>2024/03/29</c:v>
                </c:pt>
                <c:pt idx="4526">
                  <c:v>2024/04/01</c:v>
                </c:pt>
                <c:pt idx="4527">
                  <c:v>2024/04/02</c:v>
                </c:pt>
                <c:pt idx="4528">
                  <c:v>2024/04/03</c:v>
                </c:pt>
                <c:pt idx="4529">
                  <c:v>2024/04/04</c:v>
                </c:pt>
                <c:pt idx="4530">
                  <c:v>2024/04/05</c:v>
                </c:pt>
                <c:pt idx="4531">
                  <c:v>2024/04/08</c:v>
                </c:pt>
                <c:pt idx="4532">
                  <c:v>2024/04/09</c:v>
                </c:pt>
                <c:pt idx="4533">
                  <c:v>2024/04/11</c:v>
                </c:pt>
                <c:pt idx="4534">
                  <c:v>2024/04/12</c:v>
                </c:pt>
                <c:pt idx="4535">
                  <c:v>2024/04/15</c:v>
                </c:pt>
                <c:pt idx="4536">
                  <c:v>2024/04/16</c:v>
                </c:pt>
                <c:pt idx="4537">
                  <c:v>2024/04/17</c:v>
                </c:pt>
                <c:pt idx="4538">
                  <c:v>2024/04/18</c:v>
                </c:pt>
                <c:pt idx="4539">
                  <c:v>2024/04/19</c:v>
                </c:pt>
                <c:pt idx="4540">
                  <c:v>2024/04/22</c:v>
                </c:pt>
                <c:pt idx="4541">
                  <c:v>2024/04/23</c:v>
                </c:pt>
                <c:pt idx="4542">
                  <c:v>2024/04/24</c:v>
                </c:pt>
                <c:pt idx="4543">
                  <c:v>2024/04/25</c:v>
                </c:pt>
                <c:pt idx="4544">
                  <c:v>2024/04/26</c:v>
                </c:pt>
                <c:pt idx="4545">
                  <c:v>2024/04/29</c:v>
                </c:pt>
                <c:pt idx="4546">
                  <c:v>2024/04/30</c:v>
                </c:pt>
                <c:pt idx="4547">
                  <c:v>2024/05/02</c:v>
                </c:pt>
                <c:pt idx="4548">
                  <c:v>2024/05/03</c:v>
                </c:pt>
                <c:pt idx="4549">
                  <c:v>2024/05/07</c:v>
                </c:pt>
                <c:pt idx="4550">
                  <c:v>2024/05/08</c:v>
                </c:pt>
                <c:pt idx="4551">
                  <c:v>2024/05/09</c:v>
                </c:pt>
                <c:pt idx="4552">
                  <c:v>2024/05/10</c:v>
                </c:pt>
                <c:pt idx="4553">
                  <c:v>2024/05/13</c:v>
                </c:pt>
                <c:pt idx="4554">
                  <c:v>2024/05/14</c:v>
                </c:pt>
                <c:pt idx="4555">
                  <c:v>2024/05/16</c:v>
                </c:pt>
                <c:pt idx="4556">
                  <c:v>2024/05/17</c:v>
                </c:pt>
                <c:pt idx="4557">
                  <c:v>2024/05/20</c:v>
                </c:pt>
                <c:pt idx="4558">
                  <c:v>2024/05/21</c:v>
                </c:pt>
                <c:pt idx="4559">
                  <c:v>2024/05/22</c:v>
                </c:pt>
                <c:pt idx="4560">
                  <c:v>2024/05/23</c:v>
                </c:pt>
                <c:pt idx="4561">
                  <c:v>2024/05/24</c:v>
                </c:pt>
                <c:pt idx="4562">
                  <c:v>2024/05/27</c:v>
                </c:pt>
                <c:pt idx="4563">
                  <c:v>2024/05/28</c:v>
                </c:pt>
                <c:pt idx="4564">
                  <c:v>2024/05/29</c:v>
                </c:pt>
                <c:pt idx="4565">
                  <c:v>2024/05/30</c:v>
                </c:pt>
                <c:pt idx="4566">
                  <c:v>2024/05/31</c:v>
                </c:pt>
                <c:pt idx="4567">
                  <c:v>2024/06/03</c:v>
                </c:pt>
                <c:pt idx="4568">
                  <c:v>2024/06/04</c:v>
                </c:pt>
                <c:pt idx="4569">
                  <c:v>2024/06/05</c:v>
                </c:pt>
                <c:pt idx="4570">
                  <c:v>2024/06/07</c:v>
                </c:pt>
                <c:pt idx="4571">
                  <c:v>2024/06/10</c:v>
                </c:pt>
                <c:pt idx="4572">
                  <c:v>2024/06/11</c:v>
                </c:pt>
                <c:pt idx="4573">
                  <c:v>2024/06/12</c:v>
                </c:pt>
                <c:pt idx="4574">
                  <c:v>2024/06/13</c:v>
                </c:pt>
                <c:pt idx="4575">
                  <c:v>2024/06/14</c:v>
                </c:pt>
                <c:pt idx="4576">
                  <c:v>2024/06/17</c:v>
                </c:pt>
                <c:pt idx="4577">
                  <c:v>2024/06/18</c:v>
                </c:pt>
                <c:pt idx="4578">
                  <c:v>2024/06/19</c:v>
                </c:pt>
                <c:pt idx="4579">
                  <c:v>2024/06/20</c:v>
                </c:pt>
                <c:pt idx="4580">
                  <c:v>2024/06/21</c:v>
                </c:pt>
                <c:pt idx="4581">
                  <c:v>2024/06/24</c:v>
                </c:pt>
                <c:pt idx="4582">
                  <c:v>2024/06/25</c:v>
                </c:pt>
                <c:pt idx="4583">
                  <c:v>2024/06/26</c:v>
                </c:pt>
                <c:pt idx="4584">
                  <c:v>2024/06/27</c:v>
                </c:pt>
                <c:pt idx="4585">
                  <c:v>2024/06/28</c:v>
                </c:pt>
                <c:pt idx="4586">
                  <c:v>2024/07/01</c:v>
                </c:pt>
                <c:pt idx="4587">
                  <c:v>2024/07/02</c:v>
                </c:pt>
                <c:pt idx="4588">
                  <c:v>2024/07/03</c:v>
                </c:pt>
                <c:pt idx="4589">
                  <c:v>2024/07/04</c:v>
                </c:pt>
                <c:pt idx="4590">
                  <c:v>2024/07/05</c:v>
                </c:pt>
                <c:pt idx="4591">
                  <c:v>2024/07/08</c:v>
                </c:pt>
                <c:pt idx="4592">
                  <c:v>2024/07/09</c:v>
                </c:pt>
                <c:pt idx="4593">
                  <c:v>2024/07/10</c:v>
                </c:pt>
                <c:pt idx="4594">
                  <c:v>2024/07/11</c:v>
                </c:pt>
                <c:pt idx="4595">
                  <c:v>2024/07/12</c:v>
                </c:pt>
                <c:pt idx="4596">
                  <c:v>2024/07/15</c:v>
                </c:pt>
                <c:pt idx="4597">
                  <c:v>2024/07/16</c:v>
                </c:pt>
                <c:pt idx="4598">
                  <c:v>2024/07/17</c:v>
                </c:pt>
                <c:pt idx="4599">
                  <c:v>2024/07/18</c:v>
                </c:pt>
                <c:pt idx="4600">
                  <c:v>2024/07/19</c:v>
                </c:pt>
                <c:pt idx="4601">
                  <c:v>2024/07/22</c:v>
                </c:pt>
                <c:pt idx="4602">
                  <c:v>2024/07/23</c:v>
                </c:pt>
                <c:pt idx="4603">
                  <c:v>2024/07/24</c:v>
                </c:pt>
                <c:pt idx="4604">
                  <c:v>2024/07/25</c:v>
                </c:pt>
                <c:pt idx="4605">
                  <c:v>2024/07/26</c:v>
                </c:pt>
                <c:pt idx="4606">
                  <c:v>2024/07/29</c:v>
                </c:pt>
                <c:pt idx="4607">
                  <c:v>2024/07/30</c:v>
                </c:pt>
                <c:pt idx="4608">
                  <c:v>2024/07/31</c:v>
                </c:pt>
                <c:pt idx="4609">
                  <c:v>2024/08/01</c:v>
                </c:pt>
                <c:pt idx="4610">
                  <c:v>2024/08/02</c:v>
                </c:pt>
                <c:pt idx="4611">
                  <c:v>2024/08/05</c:v>
                </c:pt>
                <c:pt idx="4612">
                  <c:v>2024/08/06</c:v>
                </c:pt>
                <c:pt idx="4613">
                  <c:v>2024/08/07</c:v>
                </c:pt>
                <c:pt idx="4614">
                  <c:v>2024/08/08</c:v>
                </c:pt>
                <c:pt idx="4615">
                  <c:v>2024/08/09</c:v>
                </c:pt>
                <c:pt idx="4616">
                  <c:v>2024/08/12</c:v>
                </c:pt>
                <c:pt idx="4617">
                  <c:v>2024/08/13</c:v>
                </c:pt>
                <c:pt idx="4618">
                  <c:v>2024/08/14</c:v>
                </c:pt>
                <c:pt idx="4619">
                  <c:v>2024/08/16</c:v>
                </c:pt>
                <c:pt idx="4620">
                  <c:v>2024/08/19</c:v>
                </c:pt>
                <c:pt idx="4621">
                  <c:v>2024/08/20</c:v>
                </c:pt>
                <c:pt idx="4622">
                  <c:v>2024/08/21</c:v>
                </c:pt>
                <c:pt idx="4623">
                  <c:v>2024/08/22</c:v>
                </c:pt>
                <c:pt idx="4624">
                  <c:v>2024/08/23</c:v>
                </c:pt>
                <c:pt idx="4625">
                  <c:v>2024/08/26</c:v>
                </c:pt>
                <c:pt idx="4626">
                  <c:v>2024/08/27</c:v>
                </c:pt>
                <c:pt idx="4627">
                  <c:v>2024/08/28</c:v>
                </c:pt>
                <c:pt idx="4628">
                  <c:v>2024/08/29</c:v>
                </c:pt>
                <c:pt idx="4629">
                  <c:v>2024/08/30</c:v>
                </c:pt>
                <c:pt idx="4630">
                  <c:v>2024/09/02</c:v>
                </c:pt>
                <c:pt idx="4631">
                  <c:v>2024/09/03</c:v>
                </c:pt>
                <c:pt idx="4632">
                  <c:v>2024/09/04</c:v>
                </c:pt>
                <c:pt idx="4633">
                  <c:v>2024/09/05</c:v>
                </c:pt>
                <c:pt idx="4634">
                  <c:v>2024/09/06</c:v>
                </c:pt>
                <c:pt idx="4635">
                  <c:v>2024/09/09</c:v>
                </c:pt>
                <c:pt idx="4636">
                  <c:v>2024/09/10</c:v>
                </c:pt>
                <c:pt idx="4637">
                  <c:v>2024/09/11</c:v>
                </c:pt>
                <c:pt idx="4638">
                  <c:v>2024/09/12</c:v>
                </c:pt>
                <c:pt idx="4639">
                  <c:v>2024/09/13</c:v>
                </c:pt>
                <c:pt idx="4640">
                  <c:v>2024/09/19</c:v>
                </c:pt>
                <c:pt idx="4641">
                  <c:v>2024/09/20</c:v>
                </c:pt>
                <c:pt idx="4642">
                  <c:v>2024/09/23</c:v>
                </c:pt>
                <c:pt idx="4643">
                  <c:v>2024/09/24</c:v>
                </c:pt>
                <c:pt idx="4644">
                  <c:v>2024/09/25</c:v>
                </c:pt>
                <c:pt idx="4645">
                  <c:v>2024/09/26</c:v>
                </c:pt>
                <c:pt idx="4646">
                  <c:v>2024/09/27</c:v>
                </c:pt>
                <c:pt idx="4647">
                  <c:v>2024/09/30</c:v>
                </c:pt>
                <c:pt idx="4648">
                  <c:v>2024/10/02</c:v>
                </c:pt>
                <c:pt idx="4649">
                  <c:v>2024/10/04</c:v>
                </c:pt>
                <c:pt idx="4650">
                  <c:v>2024/10/07</c:v>
                </c:pt>
                <c:pt idx="4651">
                  <c:v>2024/10/08</c:v>
                </c:pt>
                <c:pt idx="4652">
                  <c:v>2024/10/10</c:v>
                </c:pt>
                <c:pt idx="4653">
                  <c:v>2024/10/11</c:v>
                </c:pt>
                <c:pt idx="4654">
                  <c:v>2024/10/14</c:v>
                </c:pt>
                <c:pt idx="4655">
                  <c:v>2024/10/15</c:v>
                </c:pt>
                <c:pt idx="4656">
                  <c:v>2024/10/16</c:v>
                </c:pt>
                <c:pt idx="4657">
                  <c:v>2024/10/17</c:v>
                </c:pt>
                <c:pt idx="4658">
                  <c:v>2024/10/18</c:v>
                </c:pt>
                <c:pt idx="4659">
                  <c:v>2024/10/21</c:v>
                </c:pt>
                <c:pt idx="4660">
                  <c:v>2024/10/22</c:v>
                </c:pt>
                <c:pt idx="4661">
                  <c:v>2024/10/23</c:v>
                </c:pt>
                <c:pt idx="4662">
                  <c:v>2024/10/24</c:v>
                </c:pt>
                <c:pt idx="4663">
                  <c:v>2024/10/25</c:v>
                </c:pt>
                <c:pt idx="4664">
                  <c:v>2024/10/28</c:v>
                </c:pt>
                <c:pt idx="4665">
                  <c:v>2024/10/29</c:v>
                </c:pt>
                <c:pt idx="4666">
                  <c:v>2024/10/30</c:v>
                </c:pt>
                <c:pt idx="4667">
                  <c:v>2024/10/31</c:v>
                </c:pt>
                <c:pt idx="4668">
                  <c:v>2024/11/01</c:v>
                </c:pt>
                <c:pt idx="4669">
                  <c:v>2024/11/04</c:v>
                </c:pt>
                <c:pt idx="4670">
                  <c:v>2024/11/05</c:v>
                </c:pt>
                <c:pt idx="4671">
                  <c:v>2024/11/06</c:v>
                </c:pt>
                <c:pt idx="4672">
                  <c:v>2024/11/07</c:v>
                </c:pt>
                <c:pt idx="4673">
                  <c:v>2024/11/08</c:v>
                </c:pt>
                <c:pt idx="4674">
                  <c:v>2024/11/11</c:v>
                </c:pt>
                <c:pt idx="4675">
                  <c:v>2024/11/12</c:v>
                </c:pt>
                <c:pt idx="4676">
                  <c:v>2024/11/13</c:v>
                </c:pt>
                <c:pt idx="4677">
                  <c:v>2024/11/14</c:v>
                </c:pt>
                <c:pt idx="4678">
                  <c:v>2024/11/15</c:v>
                </c:pt>
                <c:pt idx="4679">
                  <c:v>2024/11/18</c:v>
                </c:pt>
                <c:pt idx="4680">
                  <c:v>2024/11/19</c:v>
                </c:pt>
                <c:pt idx="4681">
                  <c:v>2024/11/20</c:v>
                </c:pt>
                <c:pt idx="4682">
                  <c:v>2024/11/21</c:v>
                </c:pt>
                <c:pt idx="4683">
                  <c:v>2024/11/22</c:v>
                </c:pt>
                <c:pt idx="4684">
                  <c:v>2024/11/25</c:v>
                </c:pt>
                <c:pt idx="4685">
                  <c:v>2024/11/26</c:v>
                </c:pt>
                <c:pt idx="4686">
                  <c:v>2024/11/27</c:v>
                </c:pt>
                <c:pt idx="4687">
                  <c:v>2024/11/28</c:v>
                </c:pt>
                <c:pt idx="4688">
                  <c:v>2024/11/29</c:v>
                </c:pt>
                <c:pt idx="4689">
                  <c:v>2024/12/02</c:v>
                </c:pt>
                <c:pt idx="4690">
                  <c:v>2024/12/03</c:v>
                </c:pt>
                <c:pt idx="4691">
                  <c:v>2024/12/04</c:v>
                </c:pt>
                <c:pt idx="4692">
                  <c:v>2024/12/05</c:v>
                </c:pt>
                <c:pt idx="4693">
                  <c:v>2024/12/06</c:v>
                </c:pt>
                <c:pt idx="4694">
                  <c:v>2024/12/09</c:v>
                </c:pt>
                <c:pt idx="4695">
                  <c:v>2024/12/10</c:v>
                </c:pt>
                <c:pt idx="4696">
                  <c:v>2024/12/11</c:v>
                </c:pt>
                <c:pt idx="4697">
                  <c:v>2024/12/12</c:v>
                </c:pt>
                <c:pt idx="4698">
                  <c:v>2024/12/13</c:v>
                </c:pt>
                <c:pt idx="4699">
                  <c:v>2024/12/16</c:v>
                </c:pt>
                <c:pt idx="4700">
                  <c:v>2024/12/17</c:v>
                </c:pt>
                <c:pt idx="4701">
                  <c:v>2024/12/18</c:v>
                </c:pt>
                <c:pt idx="4702">
                  <c:v>2024/12/19</c:v>
                </c:pt>
                <c:pt idx="4703">
                  <c:v>2024/12/20</c:v>
                </c:pt>
                <c:pt idx="4704">
                  <c:v>2024/12/23</c:v>
                </c:pt>
                <c:pt idx="4705">
                  <c:v>2024/12/24</c:v>
                </c:pt>
                <c:pt idx="4706">
                  <c:v>2024/12/26</c:v>
                </c:pt>
                <c:pt idx="4707">
                  <c:v>2024/12/27</c:v>
                </c:pt>
                <c:pt idx="4708">
                  <c:v>2024/12/30</c:v>
                </c:pt>
                <c:pt idx="4709">
                  <c:v>2024/12/31</c:v>
                </c:pt>
                <c:pt idx="4710">
                  <c:v>2025/01/02</c:v>
                </c:pt>
                <c:pt idx="4711">
                  <c:v>2025/01/03</c:v>
                </c:pt>
                <c:pt idx="4712">
                  <c:v>2025/01/06</c:v>
                </c:pt>
                <c:pt idx="4713">
                  <c:v>2025/01/07</c:v>
                </c:pt>
                <c:pt idx="4714">
                  <c:v>2025/01/08</c:v>
                </c:pt>
                <c:pt idx="4715">
                  <c:v>2025/01/09</c:v>
                </c:pt>
                <c:pt idx="4716">
                  <c:v>2025/01/10</c:v>
                </c:pt>
                <c:pt idx="4717">
                  <c:v>2025/01/13</c:v>
                </c:pt>
                <c:pt idx="4718">
                  <c:v>2025/01/14</c:v>
                </c:pt>
                <c:pt idx="4719">
                  <c:v>2025/01/15</c:v>
                </c:pt>
                <c:pt idx="4720">
                  <c:v>2025/01/16</c:v>
                </c:pt>
                <c:pt idx="4721">
                  <c:v>2025/01/17</c:v>
                </c:pt>
                <c:pt idx="4722">
                  <c:v>2025/01/20</c:v>
                </c:pt>
                <c:pt idx="4723">
                  <c:v>2025/01/21</c:v>
                </c:pt>
                <c:pt idx="4724">
                  <c:v>2025/01/22</c:v>
                </c:pt>
                <c:pt idx="4725">
                  <c:v>2025/01/23</c:v>
                </c:pt>
                <c:pt idx="4726">
                  <c:v>2025/01/24</c:v>
                </c:pt>
                <c:pt idx="4727">
                  <c:v>2025/01/31</c:v>
                </c:pt>
                <c:pt idx="4728">
                  <c:v>2025/02/03</c:v>
                </c:pt>
                <c:pt idx="4729">
                  <c:v>2025/02/04</c:v>
                </c:pt>
                <c:pt idx="4730">
                  <c:v>2025/02/05</c:v>
                </c:pt>
                <c:pt idx="4731">
                  <c:v>2025/02/06</c:v>
                </c:pt>
                <c:pt idx="4732">
                  <c:v>2025/02/07</c:v>
                </c:pt>
                <c:pt idx="4733">
                  <c:v>2025/02/10</c:v>
                </c:pt>
                <c:pt idx="4734">
                  <c:v>2025/02/11</c:v>
                </c:pt>
                <c:pt idx="4735">
                  <c:v>2025/02/12</c:v>
                </c:pt>
                <c:pt idx="4736">
                  <c:v>2025/02/13</c:v>
                </c:pt>
                <c:pt idx="4737">
                  <c:v>2025/02/14</c:v>
                </c:pt>
                <c:pt idx="4738">
                  <c:v>2025/02/17</c:v>
                </c:pt>
                <c:pt idx="4739">
                  <c:v>2025/02/18</c:v>
                </c:pt>
                <c:pt idx="4740">
                  <c:v>2025/02/19</c:v>
                </c:pt>
                <c:pt idx="4741">
                  <c:v>2025/02/20</c:v>
                </c:pt>
                <c:pt idx="4742">
                  <c:v>2025/02/21</c:v>
                </c:pt>
                <c:pt idx="4743">
                  <c:v>2025/02/24</c:v>
                </c:pt>
                <c:pt idx="4744">
                  <c:v>2025/02/25</c:v>
                </c:pt>
                <c:pt idx="4745">
                  <c:v>2025/02/26</c:v>
                </c:pt>
                <c:pt idx="4746">
                  <c:v>2025/02/27</c:v>
                </c:pt>
                <c:pt idx="4747">
                  <c:v>2025/02/28</c:v>
                </c:pt>
                <c:pt idx="4748">
                  <c:v>2025/03/04</c:v>
                </c:pt>
                <c:pt idx="4749">
                  <c:v>2025/03/05</c:v>
                </c:pt>
                <c:pt idx="4750">
                  <c:v>2025/03/06</c:v>
                </c:pt>
                <c:pt idx="4751">
                  <c:v>2025/03/07</c:v>
                </c:pt>
                <c:pt idx="4752">
                  <c:v>2025/03/10</c:v>
                </c:pt>
                <c:pt idx="4753">
                  <c:v>2025/03/11</c:v>
                </c:pt>
                <c:pt idx="4754">
                  <c:v>2025/03/12</c:v>
                </c:pt>
                <c:pt idx="4755">
                  <c:v>2025/03/13</c:v>
                </c:pt>
                <c:pt idx="4756">
                  <c:v>2025/03/14</c:v>
                </c:pt>
                <c:pt idx="4757">
                  <c:v>2025/03/17</c:v>
                </c:pt>
                <c:pt idx="4758">
                  <c:v>2025/03/18</c:v>
                </c:pt>
                <c:pt idx="4759">
                  <c:v>2025/03/19</c:v>
                </c:pt>
                <c:pt idx="4760">
                  <c:v>2025/03/20</c:v>
                </c:pt>
                <c:pt idx="4761">
                  <c:v>2025/03/21</c:v>
                </c:pt>
                <c:pt idx="4762">
                  <c:v>2025/03/24</c:v>
                </c:pt>
                <c:pt idx="4763">
                  <c:v>2025/03/25</c:v>
                </c:pt>
                <c:pt idx="4764">
                  <c:v>2025/03/26</c:v>
                </c:pt>
                <c:pt idx="4765">
                  <c:v>2025/03/27</c:v>
                </c:pt>
                <c:pt idx="4766">
                  <c:v>2025/03/28</c:v>
                </c:pt>
                <c:pt idx="4767">
                  <c:v>2025/03/31</c:v>
                </c:pt>
                <c:pt idx="4768">
                  <c:v>2025/04/01</c:v>
                </c:pt>
                <c:pt idx="4769">
                  <c:v>2025/04/02</c:v>
                </c:pt>
                <c:pt idx="4770">
                  <c:v>2025/04/03</c:v>
                </c:pt>
                <c:pt idx="4771">
                  <c:v>2025/04/04</c:v>
                </c:pt>
                <c:pt idx="4772">
                  <c:v>2025/04/07</c:v>
                </c:pt>
                <c:pt idx="4773">
                  <c:v>2025/04/08</c:v>
                </c:pt>
                <c:pt idx="4774">
                  <c:v>2025/04/09</c:v>
                </c:pt>
                <c:pt idx="4775">
                  <c:v>2025/04/10</c:v>
                </c:pt>
                <c:pt idx="4776">
                  <c:v>2025/04/11</c:v>
                </c:pt>
                <c:pt idx="4777">
                  <c:v>2025/04/14</c:v>
                </c:pt>
                <c:pt idx="4778">
                  <c:v>2025/04/15</c:v>
                </c:pt>
                <c:pt idx="4779">
                  <c:v>2025/04/16</c:v>
                </c:pt>
                <c:pt idx="4780">
                  <c:v>2025/04/17</c:v>
                </c:pt>
                <c:pt idx="4781">
                  <c:v>2025/04/18</c:v>
                </c:pt>
                <c:pt idx="4782">
                  <c:v>2025/04/21</c:v>
                </c:pt>
                <c:pt idx="4783">
                  <c:v>2025/04/22</c:v>
                </c:pt>
                <c:pt idx="4784">
                  <c:v>2025/04/23</c:v>
                </c:pt>
                <c:pt idx="4785">
                  <c:v>2025/04/24</c:v>
                </c:pt>
                <c:pt idx="4786">
                  <c:v>2025/04/25</c:v>
                </c:pt>
                <c:pt idx="4787">
                  <c:v>2025/04/28</c:v>
                </c:pt>
                <c:pt idx="4788">
                  <c:v>2025/04/29</c:v>
                </c:pt>
                <c:pt idx="4789">
                  <c:v>2025/04/30</c:v>
                </c:pt>
                <c:pt idx="4790">
                  <c:v>2025/05/02</c:v>
                </c:pt>
                <c:pt idx="4791">
                  <c:v>2025/05/07</c:v>
                </c:pt>
                <c:pt idx="4792">
                  <c:v>2025/05/08</c:v>
                </c:pt>
                <c:pt idx="4793">
                  <c:v>2025/05/09</c:v>
                </c:pt>
                <c:pt idx="4794">
                  <c:v>2025/05/12</c:v>
                </c:pt>
                <c:pt idx="4795">
                  <c:v>2025/05/13</c:v>
                </c:pt>
                <c:pt idx="4796">
                  <c:v>2025/05/14</c:v>
                </c:pt>
                <c:pt idx="4797">
                  <c:v>2025/05/15</c:v>
                </c:pt>
                <c:pt idx="4798">
                  <c:v>2025/05/16</c:v>
                </c:pt>
                <c:pt idx="4799">
                  <c:v>2025/05/19</c:v>
                </c:pt>
                <c:pt idx="4800">
                  <c:v>2025/05/20</c:v>
                </c:pt>
                <c:pt idx="4801">
                  <c:v>2025/05/21</c:v>
                </c:pt>
                <c:pt idx="4802">
                  <c:v>2025/05/22</c:v>
                </c:pt>
                <c:pt idx="4803">
                  <c:v>2025/05/23</c:v>
                </c:pt>
                <c:pt idx="4804">
                  <c:v>2025/05/26</c:v>
                </c:pt>
                <c:pt idx="4805">
                  <c:v>2025/05/27</c:v>
                </c:pt>
                <c:pt idx="4806">
                  <c:v>2025/05/28</c:v>
                </c:pt>
                <c:pt idx="4807">
                  <c:v>2025/05/29</c:v>
                </c:pt>
                <c:pt idx="4808">
                  <c:v>2025/05/30</c:v>
                </c:pt>
                <c:pt idx="4809">
                  <c:v>2025/06/02</c:v>
                </c:pt>
                <c:pt idx="4810">
                  <c:v>2025/06/04</c:v>
                </c:pt>
                <c:pt idx="4811">
                  <c:v>2025/06/05</c:v>
                </c:pt>
                <c:pt idx="4812">
                  <c:v>2025/06/09</c:v>
                </c:pt>
                <c:pt idx="4813">
                  <c:v>2025/06/10</c:v>
                </c:pt>
                <c:pt idx="4814">
                  <c:v>2025/06/11</c:v>
                </c:pt>
                <c:pt idx="4815">
                  <c:v>2025/06/12</c:v>
                </c:pt>
                <c:pt idx="4816">
                  <c:v>2025/06/13</c:v>
                </c:pt>
                <c:pt idx="4817">
                  <c:v>2025/06/16</c:v>
                </c:pt>
                <c:pt idx="4818">
                  <c:v>2025/06/17</c:v>
                </c:pt>
                <c:pt idx="4819">
                  <c:v>2025/06/18</c:v>
                </c:pt>
                <c:pt idx="4820">
                  <c:v>2025/06/19</c:v>
                </c:pt>
                <c:pt idx="4821">
                  <c:v>2025/06/20</c:v>
                </c:pt>
                <c:pt idx="4822">
                  <c:v>2025/06/23</c:v>
                </c:pt>
                <c:pt idx="4823">
                  <c:v>2025/06/24</c:v>
                </c:pt>
                <c:pt idx="4824">
                  <c:v>2025/06/25</c:v>
                </c:pt>
                <c:pt idx="4825">
                  <c:v>2025/06/26</c:v>
                </c:pt>
                <c:pt idx="4826">
                  <c:v>2025/06/27</c:v>
                </c:pt>
                <c:pt idx="4827">
                  <c:v>2025/06/30</c:v>
                </c:pt>
                <c:pt idx="4828">
                  <c:v>2025/07/01</c:v>
                </c:pt>
                <c:pt idx="4829">
                  <c:v>2025/07/02</c:v>
                </c:pt>
                <c:pt idx="4830">
                  <c:v>2025/07/03</c:v>
                </c:pt>
                <c:pt idx="4831">
                  <c:v>2025/07/04</c:v>
                </c:pt>
                <c:pt idx="4832">
                  <c:v>2025/07/07</c:v>
                </c:pt>
                <c:pt idx="4833">
                  <c:v>2025/07/08</c:v>
                </c:pt>
                <c:pt idx="4834">
                  <c:v>2025/07/09</c:v>
                </c:pt>
                <c:pt idx="4835">
                  <c:v>2025/07/10</c:v>
                </c:pt>
                <c:pt idx="4836">
                  <c:v>2025/07/11</c:v>
                </c:pt>
                <c:pt idx="4837">
                  <c:v>2025/07/14</c:v>
                </c:pt>
                <c:pt idx="4838">
                  <c:v>2025/07/15</c:v>
                </c:pt>
                <c:pt idx="4839">
                  <c:v>2025/07/16</c:v>
                </c:pt>
                <c:pt idx="4840">
                  <c:v>2025/07/17</c:v>
                </c:pt>
                <c:pt idx="4841">
                  <c:v>2025/07/18</c:v>
                </c:pt>
                <c:pt idx="4842">
                  <c:v>2025/07/21</c:v>
                </c:pt>
                <c:pt idx="4843">
                  <c:v>2025/07/22</c:v>
                </c:pt>
                <c:pt idx="4844">
                  <c:v>2025/07/23</c:v>
                </c:pt>
                <c:pt idx="4845">
                  <c:v>2025/07/24</c:v>
                </c:pt>
                <c:pt idx="4846">
                  <c:v>2025/07/25</c:v>
                </c:pt>
                <c:pt idx="4847">
                  <c:v>2025/07/28</c:v>
                </c:pt>
                <c:pt idx="4848">
                  <c:v>2025/07/29</c:v>
                </c:pt>
                <c:pt idx="4849">
                  <c:v>2025/07/30</c:v>
                </c:pt>
                <c:pt idx="4850">
                  <c:v>2025/07/31</c:v>
                </c:pt>
                <c:pt idx="4851">
                  <c:v>2025/08/01</c:v>
                </c:pt>
                <c:pt idx="4852">
                  <c:v>2025/08/04</c:v>
                </c:pt>
                <c:pt idx="4853">
                  <c:v>2025/08/05</c:v>
                </c:pt>
                <c:pt idx="4854">
                  <c:v>2025/08/06</c:v>
                </c:pt>
                <c:pt idx="4855">
                  <c:v>2025/08/07</c:v>
                </c:pt>
                <c:pt idx="4856">
                  <c:v>2025/08/08</c:v>
                </c:pt>
                <c:pt idx="4857">
                  <c:v>2025/08/11</c:v>
                </c:pt>
                <c:pt idx="4858">
                  <c:v>2025/08/12</c:v>
                </c:pt>
                <c:pt idx="4859">
                  <c:v>2025/08/13</c:v>
                </c:pt>
                <c:pt idx="4860">
                  <c:v>2025/08/14</c:v>
                </c:pt>
                <c:pt idx="4861">
                  <c:v>2025/08/18</c:v>
                </c:pt>
                <c:pt idx="4862">
                  <c:v>2025/08/19</c:v>
                </c:pt>
                <c:pt idx="4863">
                  <c:v>2025/08/20</c:v>
                </c:pt>
                <c:pt idx="4864">
                  <c:v>2025/08/21</c:v>
                </c:pt>
                <c:pt idx="4865">
                  <c:v>2025/08/22</c:v>
                </c:pt>
                <c:pt idx="4866">
                  <c:v>2025/08/25</c:v>
                </c:pt>
                <c:pt idx="4867">
                  <c:v>2025/08/26</c:v>
                </c:pt>
                <c:pt idx="4868">
                  <c:v>2025/08/27</c:v>
                </c:pt>
                <c:pt idx="4869">
                  <c:v>2025/08/28</c:v>
                </c:pt>
                <c:pt idx="4870">
                  <c:v>2025/08/29</c:v>
                </c:pt>
                <c:pt idx="4871">
                  <c:v>2025/09/01</c:v>
                </c:pt>
                <c:pt idx="4872">
                  <c:v>2025/09/02</c:v>
                </c:pt>
                <c:pt idx="4873">
                  <c:v>2025/09/03</c:v>
                </c:pt>
                <c:pt idx="4874">
                  <c:v>2025/09/04</c:v>
                </c:pt>
                <c:pt idx="4875">
                  <c:v>2025/09/05</c:v>
                </c:pt>
                <c:pt idx="4876">
                  <c:v>2025/09/08</c:v>
                </c:pt>
                <c:pt idx="4877">
                  <c:v>2025/09/09</c:v>
                </c:pt>
                <c:pt idx="4878">
                  <c:v>2025/09/10</c:v>
                </c:pt>
                <c:pt idx="4879">
                  <c:v>2025/09/11</c:v>
                </c:pt>
                <c:pt idx="4880">
                  <c:v>2025/09/12</c:v>
                </c:pt>
                <c:pt idx="4881">
                  <c:v>2025/09/15</c:v>
                </c:pt>
                <c:pt idx="4882">
                  <c:v>2025/09/16</c:v>
                </c:pt>
                <c:pt idx="4883">
                  <c:v>2025/09/17</c:v>
                </c:pt>
                <c:pt idx="4884">
                  <c:v>2025/09/18</c:v>
                </c:pt>
                <c:pt idx="4885">
                  <c:v>2025/09/19</c:v>
                </c:pt>
                <c:pt idx="4886">
                  <c:v>2025/09/22</c:v>
                </c:pt>
                <c:pt idx="4887">
                  <c:v>2025/09/23</c:v>
                </c:pt>
                <c:pt idx="4888">
                  <c:v>2025/09/24</c:v>
                </c:pt>
                <c:pt idx="4889">
                  <c:v>2025/09/25</c:v>
                </c:pt>
                <c:pt idx="4890">
                  <c:v>2025/09/26</c:v>
                </c:pt>
                <c:pt idx="4891">
                  <c:v>2025/09/29</c:v>
                </c:pt>
                <c:pt idx="4892">
                  <c:v>2025/09/30</c:v>
                </c:pt>
                <c:pt idx="4893">
                  <c:v>2025/10/01</c:v>
                </c:pt>
                <c:pt idx="4894">
                  <c:v>2025/10/02</c:v>
                </c:pt>
                <c:pt idx="4895">
                  <c:v>2025/10/10</c:v>
                </c:pt>
                <c:pt idx="4896">
                  <c:v>2025/10/13</c:v>
                </c:pt>
                <c:pt idx="4897">
                  <c:v>2025/10/14</c:v>
                </c:pt>
                <c:pt idx="4898">
                  <c:v>2025/10/15</c:v>
                </c:pt>
                <c:pt idx="4899">
                  <c:v>2025/10/16</c:v>
                </c:pt>
                <c:pt idx="4900">
                  <c:v>2025/10/17</c:v>
                </c:pt>
                <c:pt idx="4901">
                  <c:v>2025/10/20</c:v>
                </c:pt>
                <c:pt idx="4902">
                  <c:v>2025/10/21</c:v>
                </c:pt>
                <c:pt idx="4903">
                  <c:v>2025/10/22</c:v>
                </c:pt>
                <c:pt idx="4904">
                  <c:v>2025/10/23</c:v>
                </c:pt>
                <c:pt idx="4905">
                  <c:v>2025/10/24</c:v>
                </c:pt>
                <c:pt idx="4906">
                  <c:v>2025/10/27</c:v>
                </c:pt>
                <c:pt idx="4907">
                  <c:v>2025/10/28</c:v>
                </c:pt>
                <c:pt idx="4908">
                  <c:v>2025/10/29</c:v>
                </c:pt>
                <c:pt idx="4909">
                  <c:v>2025/10/30</c:v>
                </c:pt>
                <c:pt idx="4910">
                  <c:v>2025/10/31</c:v>
                </c:pt>
                <c:pt idx="4911">
                  <c:v>2025/11/03</c:v>
                </c:pt>
                <c:pt idx="4912">
                  <c:v>2025/11/04</c:v>
                </c:pt>
                <c:pt idx="4913">
                  <c:v>2025/11/05</c:v>
                </c:pt>
                <c:pt idx="4914">
                  <c:v>2025/11/06</c:v>
                </c:pt>
                <c:pt idx="4915">
                  <c:v>2025/11/07</c:v>
                </c:pt>
                <c:pt idx="4916">
                  <c:v>2025/11/10</c:v>
                </c:pt>
                <c:pt idx="4917">
                  <c:v>2025/11/11</c:v>
                </c:pt>
                <c:pt idx="4918">
                  <c:v>2025/11/12</c:v>
                </c:pt>
                <c:pt idx="4919">
                  <c:v>2025/11/13</c:v>
                </c:pt>
                <c:pt idx="4920">
                  <c:v>2025/11/14</c:v>
                </c:pt>
                <c:pt idx="4921">
                  <c:v>2025/11/17</c:v>
                </c:pt>
                <c:pt idx="4922">
                  <c:v>2025/11/18</c:v>
                </c:pt>
                <c:pt idx="4923">
                  <c:v>2025/11/19</c:v>
                </c:pt>
                <c:pt idx="4924">
                  <c:v>2025/11/20</c:v>
                </c:pt>
                <c:pt idx="4925">
                  <c:v>2025/11/21</c:v>
                </c:pt>
                <c:pt idx="4926">
                  <c:v>2025/11/24</c:v>
                </c:pt>
                <c:pt idx="4927">
                  <c:v>2025/11/25</c:v>
                </c:pt>
                <c:pt idx="4928">
                  <c:v>2025/11/26</c:v>
                </c:pt>
                <c:pt idx="4929">
                  <c:v>2025/11/27</c:v>
                </c:pt>
                <c:pt idx="4930">
                  <c:v>2025/11/28</c:v>
                </c:pt>
                <c:pt idx="4931">
                  <c:v>2025/12/01</c:v>
                </c:pt>
                <c:pt idx="4932">
                  <c:v>2025/12/02</c:v>
                </c:pt>
                <c:pt idx="4933">
                  <c:v>2025/12/03</c:v>
                </c:pt>
                <c:pt idx="4934">
                  <c:v>2025/12/04</c:v>
                </c:pt>
                <c:pt idx="4935">
                  <c:v>2025/12/05</c:v>
                </c:pt>
                <c:pt idx="4936">
                  <c:v>2025/12/08</c:v>
                </c:pt>
                <c:pt idx="4937">
                  <c:v>2025/12/09</c:v>
                </c:pt>
                <c:pt idx="4938">
                  <c:v>2025/12/10</c:v>
                </c:pt>
                <c:pt idx="4939">
                  <c:v>2025/12/11</c:v>
                </c:pt>
                <c:pt idx="4940">
                  <c:v>2025/12/12</c:v>
                </c:pt>
                <c:pt idx="4941">
                  <c:v>2025/12/15</c:v>
                </c:pt>
                <c:pt idx="4942">
                  <c:v>2025/12/16</c:v>
                </c:pt>
                <c:pt idx="4943">
                  <c:v>2025/12/17</c:v>
                </c:pt>
                <c:pt idx="4944">
                  <c:v>2025/12/18</c:v>
                </c:pt>
                <c:pt idx="4945">
                  <c:v>2025/12/19</c:v>
                </c:pt>
                <c:pt idx="4946">
                  <c:v>2025/12/22</c:v>
                </c:pt>
                <c:pt idx="4947">
                  <c:v>2025/12/23</c:v>
                </c:pt>
                <c:pt idx="4948">
                  <c:v>2025/12/24</c:v>
                </c:pt>
                <c:pt idx="4949">
                  <c:v>2025/12/26</c:v>
                </c:pt>
                <c:pt idx="4950">
                  <c:v>2025/12/29</c:v>
                </c:pt>
                <c:pt idx="4951">
                  <c:v>2025/12/30</c:v>
                </c:pt>
                <c:pt idx="4952">
                  <c:v>2025/12/31</c:v>
                </c:pt>
                <c:pt idx="4953">
                  <c:v>2026/01/02</c:v>
                </c:pt>
                <c:pt idx="4954">
                  <c:v>2026/01/05</c:v>
                </c:pt>
                <c:pt idx="4955">
                  <c:v>2026/01/06</c:v>
                </c:pt>
                <c:pt idx="4956">
                  <c:v>2026/01/07</c:v>
                </c:pt>
                <c:pt idx="4957">
                  <c:v>2026/01/08</c:v>
                </c:pt>
                <c:pt idx="4958">
                  <c:v>2026/01/09</c:v>
                </c:pt>
                <c:pt idx="4959">
                  <c:v>2026/01/12</c:v>
                </c:pt>
                <c:pt idx="4960">
                  <c:v>2026/01/13</c:v>
                </c:pt>
                <c:pt idx="4961">
                  <c:v>2026/01/14</c:v>
                </c:pt>
                <c:pt idx="4962">
                  <c:v>2026/01/15</c:v>
                </c:pt>
                <c:pt idx="4963">
                  <c:v>2026/01/16</c:v>
                </c:pt>
                <c:pt idx="4964">
                  <c:v>2026/01/19</c:v>
                </c:pt>
                <c:pt idx="4965">
                  <c:v>2026/01/20</c:v>
                </c:pt>
                <c:pt idx="4966">
                  <c:v>2026/01/21</c:v>
                </c:pt>
                <c:pt idx="4967">
                  <c:v>2026/01/22</c:v>
                </c:pt>
                <c:pt idx="4968">
                  <c:v>2026/01/23</c:v>
                </c:pt>
                <c:pt idx="4969">
                  <c:v>2026/01/26</c:v>
                </c:pt>
                <c:pt idx="4970">
                  <c:v>2026/01/27</c:v>
                </c:pt>
                <c:pt idx="4971">
                  <c:v>2026/01/28</c:v>
                </c:pt>
                <c:pt idx="4972">
                  <c:v>2026/01/29</c:v>
                </c:pt>
                <c:pt idx="4973">
                  <c:v>2026/01/30</c:v>
                </c:pt>
                <c:pt idx="4974">
                  <c:v>2026/02/02</c:v>
                </c:pt>
                <c:pt idx="4975">
                  <c:v>2026/02/03</c:v>
                </c:pt>
                <c:pt idx="4976">
                  <c:v>2026/02/04</c:v>
                </c:pt>
                <c:pt idx="4977">
                  <c:v>2026/02/05</c:v>
                </c:pt>
                <c:pt idx="4978">
                  <c:v>2026/02/06</c:v>
                </c:pt>
                <c:pt idx="4979">
                  <c:v>2026/02/09</c:v>
                </c:pt>
                <c:pt idx="4980">
                  <c:v>2026/02/10</c:v>
                </c:pt>
                <c:pt idx="4981">
                  <c:v>2026/02/11</c:v>
                </c:pt>
                <c:pt idx="4982">
                  <c:v>2026/02/12</c:v>
                </c:pt>
                <c:pt idx="4983">
                  <c:v>2026/02/13</c:v>
                </c:pt>
                <c:pt idx="4984">
                  <c:v>2026/02/19</c:v>
                </c:pt>
                <c:pt idx="4985">
                  <c:v>2026/02/20</c:v>
                </c:pt>
                <c:pt idx="4986">
                  <c:v>2026/02/23</c:v>
                </c:pt>
                <c:pt idx="4987">
                  <c:v>2026/02/24</c:v>
                </c:pt>
                <c:pt idx="4988">
                  <c:v>2026/02/25</c:v>
                </c:pt>
                <c:pt idx="4989">
                  <c:v>2026/02/26</c:v>
                </c:pt>
                <c:pt idx="4990">
                  <c:v>2026/02/27</c:v>
                </c:pt>
                <c:pt idx="4991">
                  <c:v>2026/03/03</c:v>
                </c:pt>
                <c:pt idx="4992">
                  <c:v>2026/03/04</c:v>
                </c:pt>
                <c:pt idx="4993">
                  <c:v>2026/03/05</c:v>
                </c:pt>
                <c:pt idx="4994">
                  <c:v>2026/03/06</c:v>
                </c:pt>
                <c:pt idx="4995">
                  <c:v>2026/03/09</c:v>
                </c:pt>
                <c:pt idx="4996">
                  <c:v>2026/03/10</c:v>
                </c:pt>
                <c:pt idx="4997">
                  <c:v>2026/03/11</c:v>
                </c:pt>
                <c:pt idx="4998">
                  <c:v>2026/03/12</c:v>
                </c:pt>
                <c:pt idx="4999">
                  <c:v>2026/03/13</c:v>
                </c:pt>
                <c:pt idx="5000">
                  <c:v>2026/03/16</c:v>
                </c:pt>
                <c:pt idx="5001">
                  <c:v>2026/03/17</c:v>
                </c:pt>
                <c:pt idx="5002">
                  <c:v>2026/03/18</c:v>
                </c:pt>
                <c:pt idx="5003">
                  <c:v>2026/03/19</c:v>
                </c:pt>
                <c:pt idx="5004">
                  <c:v>2026/03/20</c:v>
                </c:pt>
                <c:pt idx="5005">
                  <c:v>2026/03/23</c:v>
                </c:pt>
                <c:pt idx="5006">
                  <c:v>2026/03/24</c:v>
                </c:pt>
                <c:pt idx="5007">
                  <c:v>2026/03/25</c:v>
                </c:pt>
                <c:pt idx="5008">
                  <c:v>2026/03/26</c:v>
                </c:pt>
                <c:pt idx="5009">
                  <c:v>2026/03/27</c:v>
                </c:pt>
                <c:pt idx="5010">
                  <c:v>2026/03/30</c:v>
                </c:pt>
                <c:pt idx="5011">
                  <c:v>2026/03/31</c:v>
                </c:pt>
                <c:pt idx="5012">
                  <c:v>2026/04/01</c:v>
                </c:pt>
                <c:pt idx="5013">
                  <c:v>2026/04/02</c:v>
                </c:pt>
                <c:pt idx="5014">
                  <c:v>2026/04/03</c:v>
                </c:pt>
                <c:pt idx="5015">
                  <c:v>2026/04/06</c:v>
                </c:pt>
                <c:pt idx="5016">
                  <c:v>2026/04/07</c:v>
                </c:pt>
                <c:pt idx="5017">
                  <c:v>2026/04/08</c:v>
                </c:pt>
                <c:pt idx="5018">
                  <c:v>2026/04/09</c:v>
                </c:pt>
                <c:pt idx="5019">
                  <c:v>2026/04/10</c:v>
                </c:pt>
                <c:pt idx="5020">
                  <c:v>2026/04/13</c:v>
                </c:pt>
                <c:pt idx="5021">
                  <c:v>2026/04/14</c:v>
                </c:pt>
                <c:pt idx="5022">
                  <c:v>2026/04/15</c:v>
                </c:pt>
                <c:pt idx="5023">
                  <c:v>2026/04/16</c:v>
                </c:pt>
                <c:pt idx="5024">
                  <c:v>2026/04/17</c:v>
                </c:pt>
                <c:pt idx="5025">
                  <c:v>2026/04/20</c:v>
                </c:pt>
                <c:pt idx="5026">
                  <c:v>2026/04/21</c:v>
                </c:pt>
                <c:pt idx="5027">
                  <c:v>2026/04/22</c:v>
                </c:pt>
                <c:pt idx="5028">
                  <c:v>2026/04/23</c:v>
                </c:pt>
                <c:pt idx="5029">
                  <c:v>2026/04/24</c:v>
                </c:pt>
                <c:pt idx="5030">
                  <c:v>2026/04/27</c:v>
                </c:pt>
                <c:pt idx="5031">
                  <c:v>2026/04/28</c:v>
                </c:pt>
                <c:pt idx="5032">
                  <c:v>2026/04/29</c:v>
                </c:pt>
                <c:pt idx="5033">
                  <c:v>2026/04/30</c:v>
                </c:pt>
                <c:pt idx="5034">
                  <c:v>2026/05/04</c:v>
                </c:pt>
                <c:pt idx="5035">
                  <c:v>2026/05/06</c:v>
                </c:pt>
                <c:pt idx="5036">
                  <c:v>2026/05/07</c:v>
                </c:pt>
                <c:pt idx="5037">
                  <c:v>2026/05/08</c:v>
                </c:pt>
                <c:pt idx="5038">
                  <c:v>2026/05/11</c:v>
                </c:pt>
                <c:pt idx="5039">
                  <c:v>2026/05/12</c:v>
                </c:pt>
                <c:pt idx="5040">
                  <c:v>2026/05/13</c:v>
                </c:pt>
                <c:pt idx="5041">
                  <c:v>2026/05/14</c:v>
                </c:pt>
                <c:pt idx="5042">
                  <c:v>2026/05/15</c:v>
                </c:pt>
                <c:pt idx="5043">
                  <c:v>2026/05/18</c:v>
                </c:pt>
                <c:pt idx="5044">
                  <c:v>2026/05/19</c:v>
                </c:pt>
                <c:pt idx="5045">
                  <c:v>2026/05/20</c:v>
                </c:pt>
                <c:pt idx="5046">
                  <c:v>2026/05/21</c:v>
                </c:pt>
                <c:pt idx="5047">
                  <c:v>2026/05/22</c:v>
                </c:pt>
                <c:pt idx="5048">
                  <c:v>2026/05/26</c:v>
                </c:pt>
                <c:pt idx="5049">
                  <c:v>2026/05/27</c:v>
                </c:pt>
                <c:pt idx="5050">
                  <c:v>2026/05/28</c:v>
                </c:pt>
                <c:pt idx="5051">
                  <c:v>2026/05/29</c:v>
                </c:pt>
                <c:pt idx="5052">
                  <c:v>2026/06/01</c:v>
                </c:pt>
                <c:pt idx="5053">
                  <c:v>2026/06/02</c:v>
                </c:pt>
                <c:pt idx="5054">
                  <c:v>2026/06/04</c:v>
                </c:pt>
                <c:pt idx="5055">
                  <c:v>2026/06/05</c:v>
                </c:pt>
                <c:pt idx="5056">
                  <c:v>2026/06/08</c:v>
                </c:pt>
                <c:pt idx="5057">
                  <c:v>2026/06/09</c:v>
                </c:pt>
                <c:pt idx="5058">
                  <c:v>2026/06/10</c:v>
                </c:pt>
                <c:pt idx="5059">
                  <c:v>2026/06/11</c:v>
                </c:pt>
                <c:pt idx="5060">
                  <c:v>2026/06/12</c:v>
                </c:pt>
                <c:pt idx="5061">
                  <c:v>2026/06/15</c:v>
                </c:pt>
                <c:pt idx="5062">
                  <c:v>2026/06/16</c:v>
                </c:pt>
                <c:pt idx="5063">
                  <c:v>2026/06/17</c:v>
                </c:pt>
                <c:pt idx="5064">
                  <c:v>2026/06/18</c:v>
                </c:pt>
                <c:pt idx="5065">
                  <c:v>2026/06/19</c:v>
                </c:pt>
                <c:pt idx="5066">
                  <c:v>2026/06/22</c:v>
                </c:pt>
                <c:pt idx="5067">
                  <c:v>2026/06/23</c:v>
                </c:pt>
                <c:pt idx="5068">
                  <c:v>2026/06/24</c:v>
                </c:pt>
                <c:pt idx="5069">
                  <c:v>2026/06/25</c:v>
                </c:pt>
                <c:pt idx="5070">
                  <c:v>2026/06/26</c:v>
                </c:pt>
                <c:pt idx="5071">
                  <c:v>2026/06/29</c:v>
                </c:pt>
                <c:pt idx="5072">
                  <c:v>2026/06/30</c:v>
                </c:pt>
                <c:pt idx="5073">
                  <c:v>2026/07/01</c:v>
                </c:pt>
                <c:pt idx="5074">
                  <c:v>2026/07/02</c:v>
                </c:pt>
                <c:pt idx="5075">
                  <c:v>2026/07/03</c:v>
                </c:pt>
                <c:pt idx="5076">
                  <c:v>2026/07/06</c:v>
                </c:pt>
                <c:pt idx="5077">
                  <c:v>2026/07/07</c:v>
                </c:pt>
                <c:pt idx="5078">
                  <c:v>2026/07/08</c:v>
                </c:pt>
                <c:pt idx="5079">
                  <c:v>2026/07/09</c:v>
                </c:pt>
                <c:pt idx="5080">
                  <c:v>2026/07/10</c:v>
                </c:pt>
                <c:pt idx="5081">
                  <c:v>2026/07/13</c:v>
                </c:pt>
                <c:pt idx="5082">
                  <c:v>2026/07/14</c:v>
                </c:pt>
                <c:pt idx="5083">
                  <c:v>2026/07/15</c:v>
                </c:pt>
                <c:pt idx="5084">
                  <c:v>2026/07/16</c:v>
                </c:pt>
              </c:strCache>
            </c:strRef>
          </c:cat>
          <c:val>
            <c:numRef>
              <c:f>韩国信用交易与外资持股!$C$1911:$C$6995</c:f>
              <c:numCache>
                <c:formatCode>0_);[Red]\(0\)</c:formatCode>
                <c:ptCount val="5085"/>
                <c:pt idx="0">
                  <c:v>372057</c:v>
                </c:pt>
                <c:pt idx="1">
                  <c:v>373876</c:v>
                </c:pt>
                <c:pt idx="2">
                  <c:v>374363</c:v>
                </c:pt>
                <c:pt idx="3">
                  <c:v>370593</c:v>
                </c:pt>
                <c:pt idx="4">
                  <c:v>359832</c:v>
                </c:pt>
                <c:pt idx="5">
                  <c:v>353473</c:v>
                </c:pt>
                <c:pt idx="6">
                  <c:v>363825</c:v>
                </c:pt>
                <c:pt idx="7">
                  <c:v>367486</c:v>
                </c:pt>
                <c:pt idx="8">
                  <c:v>365629</c:v>
                </c:pt>
                <c:pt idx="9">
                  <c:v>369138</c:v>
                </c:pt>
                <c:pt idx="10">
                  <c:v>373570</c:v>
                </c:pt>
                <c:pt idx="11">
                  <c:v>378884</c:v>
                </c:pt>
                <c:pt idx="12">
                  <c:v>386096</c:v>
                </c:pt>
                <c:pt idx="13">
                  <c:v>380112</c:v>
                </c:pt>
                <c:pt idx="14">
                  <c:v>375060</c:v>
                </c:pt>
                <c:pt idx="15">
                  <c:v>375373</c:v>
                </c:pt>
                <c:pt idx="16">
                  <c:v>369009</c:v>
                </c:pt>
                <c:pt idx="17">
                  <c:v>361130</c:v>
                </c:pt>
                <c:pt idx="18">
                  <c:v>371263</c:v>
                </c:pt>
                <c:pt idx="19">
                  <c:v>370252</c:v>
                </c:pt>
                <c:pt idx="20">
                  <c:v>371787</c:v>
                </c:pt>
                <c:pt idx="21">
                  <c:v>376759</c:v>
                </c:pt>
                <c:pt idx="22">
                  <c:v>378162</c:v>
                </c:pt>
                <c:pt idx="23">
                  <c:v>369394</c:v>
                </c:pt>
                <c:pt idx="24">
                  <c:v>370040</c:v>
                </c:pt>
                <c:pt idx="25">
                  <c:v>366129</c:v>
                </c:pt>
                <c:pt idx="26">
                  <c:v>369328</c:v>
                </c:pt>
                <c:pt idx="27">
                  <c:v>370380</c:v>
                </c:pt>
                <c:pt idx="28">
                  <c:v>366190</c:v>
                </c:pt>
                <c:pt idx="29">
                  <c:v>363180</c:v>
                </c:pt>
                <c:pt idx="30">
                  <c:v>367238</c:v>
                </c:pt>
                <c:pt idx="31">
                  <c:v>366151</c:v>
                </c:pt>
                <c:pt idx="32">
                  <c:v>367185</c:v>
                </c:pt>
                <c:pt idx="33">
                  <c:v>361886</c:v>
                </c:pt>
                <c:pt idx="34">
                  <c:v>359033</c:v>
                </c:pt>
                <c:pt idx="35">
                  <c:v>363907</c:v>
                </c:pt>
                <c:pt idx="36">
                  <c:v>362437</c:v>
                </c:pt>
                <c:pt idx="37">
                  <c:v>362140</c:v>
                </c:pt>
                <c:pt idx="38">
                  <c:v>361808</c:v>
                </c:pt>
                <c:pt idx="39">
                  <c:v>363443</c:v>
                </c:pt>
                <c:pt idx="40">
                  <c:v>361996</c:v>
                </c:pt>
                <c:pt idx="41">
                  <c:v>362930</c:v>
                </c:pt>
                <c:pt idx="42">
                  <c:v>362671</c:v>
                </c:pt>
                <c:pt idx="43">
                  <c:v>360795</c:v>
                </c:pt>
                <c:pt idx="44">
                  <c:v>353852</c:v>
                </c:pt>
                <c:pt idx="45">
                  <c:v>352081</c:v>
                </c:pt>
                <c:pt idx="46">
                  <c:v>354282</c:v>
                </c:pt>
                <c:pt idx="47">
                  <c:v>356999</c:v>
                </c:pt>
                <c:pt idx="48">
                  <c:v>363973</c:v>
                </c:pt>
                <c:pt idx="49">
                  <c:v>367781</c:v>
                </c:pt>
                <c:pt idx="50">
                  <c:v>368234</c:v>
                </c:pt>
                <c:pt idx="51">
                  <c:v>363481</c:v>
                </c:pt>
                <c:pt idx="52">
                  <c:v>359672</c:v>
                </c:pt>
                <c:pt idx="53">
                  <c:v>355369</c:v>
                </c:pt>
                <c:pt idx="54">
                  <c:v>353673</c:v>
                </c:pt>
                <c:pt idx="55">
                  <c:v>358316</c:v>
                </c:pt>
                <c:pt idx="56">
                  <c:v>359397</c:v>
                </c:pt>
                <c:pt idx="57">
                  <c:v>355094</c:v>
                </c:pt>
                <c:pt idx="58">
                  <c:v>350342</c:v>
                </c:pt>
                <c:pt idx="59">
                  <c:v>346204</c:v>
                </c:pt>
                <c:pt idx="60">
                  <c:v>343224</c:v>
                </c:pt>
                <c:pt idx="61">
                  <c:v>342237</c:v>
                </c:pt>
                <c:pt idx="62">
                  <c:v>342037</c:v>
                </c:pt>
                <c:pt idx="63">
                  <c:v>339827</c:v>
                </c:pt>
                <c:pt idx="64">
                  <c:v>340840</c:v>
                </c:pt>
                <c:pt idx="65">
                  <c:v>336964</c:v>
                </c:pt>
                <c:pt idx="66">
                  <c:v>334732</c:v>
                </c:pt>
                <c:pt idx="67">
                  <c:v>333353</c:v>
                </c:pt>
                <c:pt idx="68">
                  <c:v>330804</c:v>
                </c:pt>
                <c:pt idx="69">
                  <c:v>334645</c:v>
                </c:pt>
                <c:pt idx="70">
                  <c:v>334981</c:v>
                </c:pt>
                <c:pt idx="71">
                  <c:v>337865</c:v>
                </c:pt>
                <c:pt idx="72">
                  <c:v>341788</c:v>
                </c:pt>
                <c:pt idx="73">
                  <c:v>346348</c:v>
                </c:pt>
                <c:pt idx="74">
                  <c:v>348584</c:v>
                </c:pt>
                <c:pt idx="75">
                  <c:v>349179</c:v>
                </c:pt>
                <c:pt idx="76">
                  <c:v>350316</c:v>
                </c:pt>
                <c:pt idx="77">
                  <c:v>350190</c:v>
                </c:pt>
                <c:pt idx="78">
                  <c:v>347715</c:v>
                </c:pt>
                <c:pt idx="79">
                  <c:v>352309</c:v>
                </c:pt>
                <c:pt idx="80">
                  <c:v>355722</c:v>
                </c:pt>
                <c:pt idx="81">
                  <c:v>354819</c:v>
                </c:pt>
                <c:pt idx="82">
                  <c:v>359986</c:v>
                </c:pt>
                <c:pt idx="83">
                  <c:v>365940</c:v>
                </c:pt>
                <c:pt idx="84">
                  <c:v>356802</c:v>
                </c:pt>
                <c:pt idx="85">
                  <c:v>357420</c:v>
                </c:pt>
                <c:pt idx="86">
                  <c:v>362396</c:v>
                </c:pt>
                <c:pt idx="87">
                  <c:v>362426</c:v>
                </c:pt>
                <c:pt idx="88">
                  <c:v>366052</c:v>
                </c:pt>
                <c:pt idx="89">
                  <c:v>364790</c:v>
                </c:pt>
                <c:pt idx="90">
                  <c:v>367295</c:v>
                </c:pt>
                <c:pt idx="91">
                  <c:v>373615</c:v>
                </c:pt>
                <c:pt idx="92">
                  <c:v>371682</c:v>
                </c:pt>
                <c:pt idx="93">
                  <c:v>368041</c:v>
                </c:pt>
                <c:pt idx="94">
                  <c:v>362118</c:v>
                </c:pt>
                <c:pt idx="95">
                  <c:v>362769</c:v>
                </c:pt>
                <c:pt idx="96">
                  <c:v>358578</c:v>
                </c:pt>
                <c:pt idx="97">
                  <c:v>362106</c:v>
                </c:pt>
                <c:pt idx="98">
                  <c:v>357738</c:v>
                </c:pt>
                <c:pt idx="99">
                  <c:v>353891</c:v>
                </c:pt>
                <c:pt idx="100">
                  <c:v>353531</c:v>
                </c:pt>
                <c:pt idx="101">
                  <c:v>352063</c:v>
                </c:pt>
                <c:pt idx="102">
                  <c:v>349023</c:v>
                </c:pt>
                <c:pt idx="103">
                  <c:v>346355</c:v>
                </c:pt>
                <c:pt idx="104">
                  <c:v>337911</c:v>
                </c:pt>
                <c:pt idx="105">
                  <c:v>330217</c:v>
                </c:pt>
                <c:pt idx="106">
                  <c:v>325845</c:v>
                </c:pt>
                <c:pt idx="107">
                  <c:v>323604</c:v>
                </c:pt>
                <c:pt idx="108">
                  <c:v>313587</c:v>
                </c:pt>
                <c:pt idx="109">
                  <c:v>311026</c:v>
                </c:pt>
                <c:pt idx="110">
                  <c:v>312569</c:v>
                </c:pt>
                <c:pt idx="111">
                  <c:v>311569</c:v>
                </c:pt>
                <c:pt idx="112">
                  <c:v>307209</c:v>
                </c:pt>
                <c:pt idx="113">
                  <c:v>305576</c:v>
                </c:pt>
                <c:pt idx="114">
                  <c:v>307628</c:v>
                </c:pt>
                <c:pt idx="115">
                  <c:v>306838</c:v>
                </c:pt>
                <c:pt idx="116">
                  <c:v>304494</c:v>
                </c:pt>
                <c:pt idx="117">
                  <c:v>302483</c:v>
                </c:pt>
                <c:pt idx="118">
                  <c:v>300760</c:v>
                </c:pt>
                <c:pt idx="119">
                  <c:v>299006</c:v>
                </c:pt>
                <c:pt idx="120">
                  <c:v>297238</c:v>
                </c:pt>
                <c:pt idx="121">
                  <c:v>296757</c:v>
                </c:pt>
                <c:pt idx="122">
                  <c:v>299617</c:v>
                </c:pt>
                <c:pt idx="123">
                  <c:v>299250</c:v>
                </c:pt>
                <c:pt idx="124">
                  <c:v>299566</c:v>
                </c:pt>
                <c:pt idx="125">
                  <c:v>292788</c:v>
                </c:pt>
                <c:pt idx="126">
                  <c:v>291924</c:v>
                </c:pt>
                <c:pt idx="127">
                  <c:v>293441</c:v>
                </c:pt>
                <c:pt idx="128">
                  <c:v>292362</c:v>
                </c:pt>
                <c:pt idx="129">
                  <c:v>291177</c:v>
                </c:pt>
                <c:pt idx="130">
                  <c:v>292313</c:v>
                </c:pt>
                <c:pt idx="131">
                  <c:v>289895</c:v>
                </c:pt>
                <c:pt idx="132">
                  <c:v>289392</c:v>
                </c:pt>
                <c:pt idx="133">
                  <c:v>289905</c:v>
                </c:pt>
                <c:pt idx="134">
                  <c:v>290772</c:v>
                </c:pt>
                <c:pt idx="135">
                  <c:v>291149</c:v>
                </c:pt>
                <c:pt idx="136">
                  <c:v>285578</c:v>
                </c:pt>
                <c:pt idx="137">
                  <c:v>282332</c:v>
                </c:pt>
                <c:pt idx="138">
                  <c:v>282421</c:v>
                </c:pt>
                <c:pt idx="139">
                  <c:v>280753</c:v>
                </c:pt>
                <c:pt idx="140">
                  <c:v>281549</c:v>
                </c:pt>
                <c:pt idx="141">
                  <c:v>277409</c:v>
                </c:pt>
                <c:pt idx="142">
                  <c:v>274481</c:v>
                </c:pt>
                <c:pt idx="143">
                  <c:v>274556</c:v>
                </c:pt>
                <c:pt idx="144">
                  <c:v>273758</c:v>
                </c:pt>
                <c:pt idx="145">
                  <c:v>272772</c:v>
                </c:pt>
                <c:pt idx="146">
                  <c:v>270955</c:v>
                </c:pt>
                <c:pt idx="147">
                  <c:v>272648</c:v>
                </c:pt>
                <c:pt idx="148">
                  <c:v>270856</c:v>
                </c:pt>
                <c:pt idx="149">
                  <c:v>271541</c:v>
                </c:pt>
                <c:pt idx="150">
                  <c:v>271823</c:v>
                </c:pt>
                <c:pt idx="151">
                  <c:v>270800</c:v>
                </c:pt>
                <c:pt idx="152">
                  <c:v>270551</c:v>
                </c:pt>
                <c:pt idx="153">
                  <c:v>277283</c:v>
                </c:pt>
                <c:pt idx="154">
                  <c:v>277236</c:v>
                </c:pt>
                <c:pt idx="155">
                  <c:v>273756</c:v>
                </c:pt>
                <c:pt idx="156">
                  <c:v>275350</c:v>
                </c:pt>
                <c:pt idx="157">
                  <c:v>271854</c:v>
                </c:pt>
                <c:pt idx="158">
                  <c:v>268617</c:v>
                </c:pt>
                <c:pt idx="159">
                  <c:v>268591</c:v>
                </c:pt>
                <c:pt idx="160">
                  <c:v>274195</c:v>
                </c:pt>
                <c:pt idx="161">
                  <c:v>279643</c:v>
                </c:pt>
                <c:pt idx="162">
                  <c:v>281799</c:v>
                </c:pt>
                <c:pt idx="163">
                  <c:v>284923</c:v>
                </c:pt>
                <c:pt idx="164">
                  <c:v>285479</c:v>
                </c:pt>
                <c:pt idx="165">
                  <c:v>281801</c:v>
                </c:pt>
                <c:pt idx="166">
                  <c:v>282287</c:v>
                </c:pt>
                <c:pt idx="167">
                  <c:v>278909</c:v>
                </c:pt>
                <c:pt idx="168">
                  <c:v>275820</c:v>
                </c:pt>
                <c:pt idx="169">
                  <c:v>276039</c:v>
                </c:pt>
                <c:pt idx="170">
                  <c:v>273413</c:v>
                </c:pt>
                <c:pt idx="171">
                  <c:v>273425</c:v>
                </c:pt>
                <c:pt idx="172">
                  <c:v>274280</c:v>
                </c:pt>
                <c:pt idx="173">
                  <c:v>277649</c:v>
                </c:pt>
                <c:pt idx="174">
                  <c:v>277248</c:v>
                </c:pt>
                <c:pt idx="175">
                  <c:v>278676</c:v>
                </c:pt>
                <c:pt idx="176">
                  <c:v>282089</c:v>
                </c:pt>
                <c:pt idx="177">
                  <c:v>283213</c:v>
                </c:pt>
                <c:pt idx="178">
                  <c:v>285600</c:v>
                </c:pt>
                <c:pt idx="179">
                  <c:v>289130</c:v>
                </c:pt>
                <c:pt idx="180">
                  <c:v>289436</c:v>
                </c:pt>
                <c:pt idx="181">
                  <c:v>293859</c:v>
                </c:pt>
                <c:pt idx="182">
                  <c:v>296005</c:v>
                </c:pt>
                <c:pt idx="183">
                  <c:v>295083</c:v>
                </c:pt>
                <c:pt idx="184">
                  <c:v>291485</c:v>
                </c:pt>
                <c:pt idx="185">
                  <c:v>292311</c:v>
                </c:pt>
                <c:pt idx="186">
                  <c:v>297974</c:v>
                </c:pt>
                <c:pt idx="187">
                  <c:v>296112</c:v>
                </c:pt>
                <c:pt idx="188">
                  <c:v>294986</c:v>
                </c:pt>
                <c:pt idx="189">
                  <c:v>291733</c:v>
                </c:pt>
                <c:pt idx="190">
                  <c:v>286882</c:v>
                </c:pt>
                <c:pt idx="191">
                  <c:v>267797</c:v>
                </c:pt>
                <c:pt idx="192">
                  <c:v>266493</c:v>
                </c:pt>
                <c:pt idx="193">
                  <c:v>267600</c:v>
                </c:pt>
                <c:pt idx="194">
                  <c:v>272404</c:v>
                </c:pt>
                <c:pt idx="195">
                  <c:v>273010</c:v>
                </c:pt>
                <c:pt idx="196">
                  <c:v>274444</c:v>
                </c:pt>
                <c:pt idx="197">
                  <c:v>274833</c:v>
                </c:pt>
                <c:pt idx="198">
                  <c:v>274096</c:v>
                </c:pt>
                <c:pt idx="199">
                  <c:v>277438</c:v>
                </c:pt>
                <c:pt idx="200">
                  <c:v>278849</c:v>
                </c:pt>
                <c:pt idx="201">
                  <c:v>282797</c:v>
                </c:pt>
                <c:pt idx="202">
                  <c:v>285237</c:v>
                </c:pt>
                <c:pt idx="203">
                  <c:v>285426</c:v>
                </c:pt>
                <c:pt idx="204">
                  <c:v>286905</c:v>
                </c:pt>
                <c:pt idx="205">
                  <c:v>287133</c:v>
                </c:pt>
                <c:pt idx="206">
                  <c:v>286381</c:v>
                </c:pt>
                <c:pt idx="207">
                  <c:v>291926</c:v>
                </c:pt>
                <c:pt idx="208">
                  <c:v>296068</c:v>
                </c:pt>
                <c:pt idx="209">
                  <c:v>295507</c:v>
                </c:pt>
                <c:pt idx="210">
                  <c:v>296719</c:v>
                </c:pt>
                <c:pt idx="211">
                  <c:v>298060</c:v>
                </c:pt>
                <c:pt idx="212">
                  <c:v>298517</c:v>
                </c:pt>
                <c:pt idx="213">
                  <c:v>299758</c:v>
                </c:pt>
                <c:pt idx="214">
                  <c:v>301822</c:v>
                </c:pt>
                <c:pt idx="215">
                  <c:v>304365</c:v>
                </c:pt>
                <c:pt idx="216">
                  <c:v>306144</c:v>
                </c:pt>
                <c:pt idx="217">
                  <c:v>305560</c:v>
                </c:pt>
                <c:pt idx="218">
                  <c:v>304446</c:v>
                </c:pt>
                <c:pt idx="219">
                  <c:v>303634</c:v>
                </c:pt>
                <c:pt idx="220">
                  <c:v>306556</c:v>
                </c:pt>
                <c:pt idx="221">
                  <c:v>307186</c:v>
                </c:pt>
                <c:pt idx="222">
                  <c:v>309580</c:v>
                </c:pt>
                <c:pt idx="223">
                  <c:v>314919</c:v>
                </c:pt>
                <c:pt idx="224">
                  <c:v>314793</c:v>
                </c:pt>
                <c:pt idx="225">
                  <c:v>316453</c:v>
                </c:pt>
                <c:pt idx="226">
                  <c:v>319003</c:v>
                </c:pt>
                <c:pt idx="227">
                  <c:v>317943</c:v>
                </c:pt>
                <c:pt idx="228">
                  <c:v>319373</c:v>
                </c:pt>
                <c:pt idx="229">
                  <c:v>321178</c:v>
                </c:pt>
                <c:pt idx="230">
                  <c:v>318112</c:v>
                </c:pt>
                <c:pt idx="231">
                  <c:v>318803</c:v>
                </c:pt>
                <c:pt idx="232">
                  <c:v>316269</c:v>
                </c:pt>
                <c:pt idx="233">
                  <c:v>315812</c:v>
                </c:pt>
                <c:pt idx="234">
                  <c:v>316782</c:v>
                </c:pt>
                <c:pt idx="235">
                  <c:v>314304</c:v>
                </c:pt>
                <c:pt idx="236">
                  <c:v>315598</c:v>
                </c:pt>
                <c:pt idx="237">
                  <c:v>314308</c:v>
                </c:pt>
                <c:pt idx="238">
                  <c:v>316925</c:v>
                </c:pt>
                <c:pt idx="239">
                  <c:v>323200</c:v>
                </c:pt>
                <c:pt idx="240">
                  <c:v>325503</c:v>
                </c:pt>
                <c:pt idx="241">
                  <c:v>325761</c:v>
                </c:pt>
                <c:pt idx="242">
                  <c:v>328786</c:v>
                </c:pt>
                <c:pt idx="243">
                  <c:v>331389</c:v>
                </c:pt>
                <c:pt idx="244">
                  <c:v>332073</c:v>
                </c:pt>
                <c:pt idx="245">
                  <c:v>333783</c:v>
                </c:pt>
                <c:pt idx="246">
                  <c:v>332930</c:v>
                </c:pt>
                <c:pt idx="247">
                  <c:v>333537</c:v>
                </c:pt>
                <c:pt idx="248">
                  <c:v>333970</c:v>
                </c:pt>
                <c:pt idx="249">
                  <c:v>335226</c:v>
                </c:pt>
                <c:pt idx="250">
                  <c:v>336194</c:v>
                </c:pt>
                <c:pt idx="251">
                  <c:v>329158</c:v>
                </c:pt>
                <c:pt idx="252">
                  <c:v>327918</c:v>
                </c:pt>
                <c:pt idx="253">
                  <c:v>327713</c:v>
                </c:pt>
                <c:pt idx="254">
                  <c:v>327313</c:v>
                </c:pt>
                <c:pt idx="255">
                  <c:v>328936</c:v>
                </c:pt>
                <c:pt idx="256">
                  <c:v>328963</c:v>
                </c:pt>
                <c:pt idx="257">
                  <c:v>330015</c:v>
                </c:pt>
                <c:pt idx="258">
                  <c:v>330021</c:v>
                </c:pt>
                <c:pt idx="259">
                  <c:v>324966</c:v>
                </c:pt>
                <c:pt idx="260">
                  <c:v>323513</c:v>
                </c:pt>
                <c:pt idx="261">
                  <c:v>323757</c:v>
                </c:pt>
                <c:pt idx="262">
                  <c:v>322117</c:v>
                </c:pt>
                <c:pt idx="263">
                  <c:v>314724</c:v>
                </c:pt>
                <c:pt idx="264">
                  <c:v>313115</c:v>
                </c:pt>
                <c:pt idx="265">
                  <c:v>311803</c:v>
                </c:pt>
                <c:pt idx="266">
                  <c:v>314012</c:v>
                </c:pt>
                <c:pt idx="267">
                  <c:v>312500</c:v>
                </c:pt>
                <c:pt idx="268">
                  <c:v>311034</c:v>
                </c:pt>
                <c:pt idx="269">
                  <c:v>310658</c:v>
                </c:pt>
                <c:pt idx="270">
                  <c:v>308012</c:v>
                </c:pt>
                <c:pt idx="271">
                  <c:v>306280</c:v>
                </c:pt>
                <c:pt idx="272">
                  <c:v>301610</c:v>
                </c:pt>
                <c:pt idx="273">
                  <c:v>305650</c:v>
                </c:pt>
                <c:pt idx="274">
                  <c:v>314333</c:v>
                </c:pt>
                <c:pt idx="275">
                  <c:v>336641</c:v>
                </c:pt>
                <c:pt idx="276">
                  <c:v>349906</c:v>
                </c:pt>
                <c:pt idx="277">
                  <c:v>363732</c:v>
                </c:pt>
                <c:pt idx="278">
                  <c:v>372856</c:v>
                </c:pt>
                <c:pt idx="279">
                  <c:v>381309</c:v>
                </c:pt>
                <c:pt idx="280">
                  <c:v>393808</c:v>
                </c:pt>
                <c:pt idx="281">
                  <c:v>405115</c:v>
                </c:pt>
                <c:pt idx="282">
                  <c:v>421504</c:v>
                </c:pt>
                <c:pt idx="283">
                  <c:v>437846</c:v>
                </c:pt>
                <c:pt idx="284">
                  <c:v>450069</c:v>
                </c:pt>
                <c:pt idx="285">
                  <c:v>461738</c:v>
                </c:pt>
                <c:pt idx="286">
                  <c:v>472642</c:v>
                </c:pt>
                <c:pt idx="287">
                  <c:v>486540</c:v>
                </c:pt>
                <c:pt idx="288">
                  <c:v>503769</c:v>
                </c:pt>
                <c:pt idx="289">
                  <c:v>516715</c:v>
                </c:pt>
                <c:pt idx="290">
                  <c:v>517528</c:v>
                </c:pt>
                <c:pt idx="291">
                  <c:v>530145</c:v>
                </c:pt>
                <c:pt idx="292">
                  <c:v>532840</c:v>
                </c:pt>
                <c:pt idx="293">
                  <c:v>545715</c:v>
                </c:pt>
                <c:pt idx="294">
                  <c:v>554253</c:v>
                </c:pt>
                <c:pt idx="295">
                  <c:v>560055</c:v>
                </c:pt>
                <c:pt idx="296">
                  <c:v>567373</c:v>
                </c:pt>
                <c:pt idx="297">
                  <c:v>579591</c:v>
                </c:pt>
                <c:pt idx="298">
                  <c:v>594478</c:v>
                </c:pt>
                <c:pt idx="299">
                  <c:v>590043</c:v>
                </c:pt>
                <c:pt idx="300">
                  <c:v>602696</c:v>
                </c:pt>
                <c:pt idx="301">
                  <c:v>612377</c:v>
                </c:pt>
                <c:pt idx="302">
                  <c:v>634519</c:v>
                </c:pt>
                <c:pt idx="303">
                  <c:v>664592</c:v>
                </c:pt>
                <c:pt idx="304">
                  <c:v>676912</c:v>
                </c:pt>
                <c:pt idx="305">
                  <c:v>696327</c:v>
                </c:pt>
                <c:pt idx="306">
                  <c:v>713699</c:v>
                </c:pt>
                <c:pt idx="307">
                  <c:v>736916</c:v>
                </c:pt>
                <c:pt idx="308">
                  <c:v>764928</c:v>
                </c:pt>
                <c:pt idx="309">
                  <c:v>798858</c:v>
                </c:pt>
                <c:pt idx="310">
                  <c:v>827584</c:v>
                </c:pt>
                <c:pt idx="311">
                  <c:v>864518</c:v>
                </c:pt>
                <c:pt idx="312">
                  <c:v>897251</c:v>
                </c:pt>
                <c:pt idx="313">
                  <c:v>935554</c:v>
                </c:pt>
                <c:pt idx="314">
                  <c:v>951228</c:v>
                </c:pt>
                <c:pt idx="315">
                  <c:v>970537</c:v>
                </c:pt>
                <c:pt idx="316">
                  <c:v>1017373</c:v>
                </c:pt>
                <c:pt idx="317">
                  <c:v>1067293</c:v>
                </c:pt>
                <c:pt idx="318">
                  <c:v>1120655</c:v>
                </c:pt>
                <c:pt idx="319">
                  <c:v>1149134</c:v>
                </c:pt>
                <c:pt idx="320">
                  <c:v>1175458</c:v>
                </c:pt>
                <c:pt idx="321">
                  <c:v>1205380</c:v>
                </c:pt>
                <c:pt idx="322">
                  <c:v>1243248</c:v>
                </c:pt>
                <c:pt idx="323">
                  <c:v>1284083</c:v>
                </c:pt>
                <c:pt idx="324">
                  <c:v>1314408</c:v>
                </c:pt>
                <c:pt idx="325">
                  <c:v>1351711</c:v>
                </c:pt>
                <c:pt idx="326">
                  <c:v>1403729</c:v>
                </c:pt>
                <c:pt idx="327">
                  <c:v>1450813</c:v>
                </c:pt>
                <c:pt idx="328">
                  <c:v>1535709</c:v>
                </c:pt>
                <c:pt idx="329">
                  <c:v>1637822</c:v>
                </c:pt>
                <c:pt idx="330">
                  <c:v>1718629</c:v>
                </c:pt>
                <c:pt idx="331">
                  <c:v>1780079</c:v>
                </c:pt>
                <c:pt idx="332">
                  <c:v>1840862</c:v>
                </c:pt>
                <c:pt idx="333">
                  <c:v>1925212</c:v>
                </c:pt>
                <c:pt idx="334">
                  <c:v>1997112</c:v>
                </c:pt>
                <c:pt idx="335">
                  <c:v>2075835</c:v>
                </c:pt>
                <c:pt idx="336">
                  <c:v>2176528</c:v>
                </c:pt>
                <c:pt idx="337">
                  <c:v>2246096</c:v>
                </c:pt>
                <c:pt idx="338">
                  <c:v>2344344</c:v>
                </c:pt>
                <c:pt idx="339">
                  <c:v>2416714</c:v>
                </c:pt>
                <c:pt idx="340">
                  <c:v>2531645</c:v>
                </c:pt>
                <c:pt idx="341">
                  <c:v>2602260</c:v>
                </c:pt>
                <c:pt idx="342">
                  <c:v>2601596</c:v>
                </c:pt>
                <c:pt idx="343">
                  <c:v>2653585</c:v>
                </c:pt>
                <c:pt idx="344">
                  <c:v>2710113</c:v>
                </c:pt>
                <c:pt idx="345">
                  <c:v>2759841</c:v>
                </c:pt>
                <c:pt idx="346">
                  <c:v>2818600</c:v>
                </c:pt>
                <c:pt idx="347">
                  <c:v>2888106</c:v>
                </c:pt>
                <c:pt idx="348">
                  <c:v>2912106</c:v>
                </c:pt>
                <c:pt idx="349">
                  <c:v>2997149</c:v>
                </c:pt>
                <c:pt idx="350">
                  <c:v>3092438</c:v>
                </c:pt>
                <c:pt idx="351">
                  <c:v>3151371</c:v>
                </c:pt>
                <c:pt idx="352">
                  <c:v>3313372</c:v>
                </c:pt>
                <c:pt idx="353">
                  <c:v>3420550</c:v>
                </c:pt>
                <c:pt idx="354">
                  <c:v>3468669</c:v>
                </c:pt>
                <c:pt idx="355">
                  <c:v>3573015</c:v>
                </c:pt>
                <c:pt idx="356">
                  <c:v>3703331</c:v>
                </c:pt>
                <c:pt idx="357">
                  <c:v>3897351</c:v>
                </c:pt>
                <c:pt idx="358">
                  <c:v>3988718</c:v>
                </c:pt>
                <c:pt idx="359">
                  <c:v>4044790</c:v>
                </c:pt>
                <c:pt idx="360">
                  <c:v>4100192</c:v>
                </c:pt>
                <c:pt idx="361">
                  <c:v>4178865</c:v>
                </c:pt>
                <c:pt idx="362">
                  <c:v>4183517</c:v>
                </c:pt>
                <c:pt idx="363">
                  <c:v>4310903</c:v>
                </c:pt>
                <c:pt idx="364">
                  <c:v>4477248</c:v>
                </c:pt>
                <c:pt idx="365">
                  <c:v>4615660</c:v>
                </c:pt>
                <c:pt idx="366">
                  <c:v>4666773</c:v>
                </c:pt>
                <c:pt idx="367">
                  <c:v>4698390</c:v>
                </c:pt>
                <c:pt idx="368">
                  <c:v>4686736</c:v>
                </c:pt>
                <c:pt idx="369">
                  <c:v>4610742</c:v>
                </c:pt>
                <c:pt idx="370">
                  <c:v>4555116</c:v>
                </c:pt>
                <c:pt idx="371">
                  <c:v>4456938</c:v>
                </c:pt>
                <c:pt idx="372">
                  <c:v>4402875</c:v>
                </c:pt>
                <c:pt idx="373">
                  <c:v>4296813</c:v>
                </c:pt>
                <c:pt idx="374">
                  <c:v>4249306</c:v>
                </c:pt>
                <c:pt idx="375">
                  <c:v>4186372</c:v>
                </c:pt>
                <c:pt idx="376">
                  <c:v>4178741</c:v>
                </c:pt>
                <c:pt idx="377">
                  <c:v>4141072</c:v>
                </c:pt>
                <c:pt idx="378">
                  <c:v>4154475</c:v>
                </c:pt>
                <c:pt idx="379">
                  <c:v>4131359</c:v>
                </c:pt>
                <c:pt idx="380">
                  <c:v>4143367</c:v>
                </c:pt>
                <c:pt idx="381">
                  <c:v>4143834</c:v>
                </c:pt>
                <c:pt idx="382">
                  <c:v>4142348</c:v>
                </c:pt>
                <c:pt idx="383">
                  <c:v>4142476</c:v>
                </c:pt>
                <c:pt idx="384">
                  <c:v>4186351</c:v>
                </c:pt>
                <c:pt idx="385">
                  <c:v>4227292</c:v>
                </c:pt>
                <c:pt idx="386">
                  <c:v>4270455</c:v>
                </c:pt>
                <c:pt idx="387">
                  <c:v>4252423</c:v>
                </c:pt>
                <c:pt idx="388">
                  <c:v>4208560</c:v>
                </c:pt>
                <c:pt idx="389">
                  <c:v>4111323</c:v>
                </c:pt>
                <c:pt idx="390">
                  <c:v>4095639</c:v>
                </c:pt>
                <c:pt idx="391">
                  <c:v>4016884</c:v>
                </c:pt>
                <c:pt idx="392">
                  <c:v>3922374</c:v>
                </c:pt>
                <c:pt idx="393">
                  <c:v>3876959</c:v>
                </c:pt>
                <c:pt idx="394">
                  <c:v>3838719</c:v>
                </c:pt>
                <c:pt idx="395">
                  <c:v>3759053</c:v>
                </c:pt>
                <c:pt idx="396">
                  <c:v>3711462</c:v>
                </c:pt>
                <c:pt idx="397">
                  <c:v>3726218</c:v>
                </c:pt>
                <c:pt idx="398">
                  <c:v>3714268</c:v>
                </c:pt>
                <c:pt idx="399">
                  <c:v>3711373</c:v>
                </c:pt>
                <c:pt idx="400">
                  <c:v>3692250</c:v>
                </c:pt>
                <c:pt idx="401">
                  <c:v>3665581</c:v>
                </c:pt>
                <c:pt idx="402">
                  <c:v>3586281</c:v>
                </c:pt>
                <c:pt idx="403">
                  <c:v>3557363</c:v>
                </c:pt>
                <c:pt idx="404">
                  <c:v>3472316</c:v>
                </c:pt>
                <c:pt idx="405">
                  <c:v>3214194</c:v>
                </c:pt>
                <c:pt idx="406">
                  <c:v>3114287</c:v>
                </c:pt>
                <c:pt idx="407">
                  <c:v>3162603</c:v>
                </c:pt>
                <c:pt idx="408">
                  <c:v>3163107</c:v>
                </c:pt>
                <c:pt idx="409">
                  <c:v>3200425</c:v>
                </c:pt>
                <c:pt idx="410">
                  <c:v>3179627</c:v>
                </c:pt>
                <c:pt idx="411">
                  <c:v>3199921</c:v>
                </c:pt>
                <c:pt idx="412">
                  <c:v>3192898</c:v>
                </c:pt>
                <c:pt idx="413">
                  <c:v>3191453</c:v>
                </c:pt>
                <c:pt idx="414">
                  <c:v>3217283</c:v>
                </c:pt>
                <c:pt idx="415">
                  <c:v>3232189</c:v>
                </c:pt>
                <c:pt idx="416">
                  <c:v>3228622</c:v>
                </c:pt>
                <c:pt idx="417">
                  <c:v>3244713</c:v>
                </c:pt>
                <c:pt idx="418">
                  <c:v>3218163</c:v>
                </c:pt>
                <c:pt idx="419">
                  <c:v>3224536</c:v>
                </c:pt>
                <c:pt idx="420">
                  <c:v>3242286</c:v>
                </c:pt>
                <c:pt idx="421">
                  <c:v>3235799</c:v>
                </c:pt>
                <c:pt idx="422">
                  <c:v>3222769</c:v>
                </c:pt>
                <c:pt idx="423">
                  <c:v>3229146</c:v>
                </c:pt>
                <c:pt idx="424">
                  <c:v>3194774</c:v>
                </c:pt>
                <c:pt idx="425">
                  <c:v>3171342</c:v>
                </c:pt>
                <c:pt idx="426">
                  <c:v>3167681</c:v>
                </c:pt>
                <c:pt idx="427">
                  <c:v>3179429</c:v>
                </c:pt>
                <c:pt idx="428">
                  <c:v>3167631</c:v>
                </c:pt>
                <c:pt idx="429">
                  <c:v>3170534</c:v>
                </c:pt>
                <c:pt idx="430">
                  <c:v>3147043</c:v>
                </c:pt>
                <c:pt idx="431">
                  <c:v>3210605</c:v>
                </c:pt>
                <c:pt idx="432">
                  <c:v>3210629</c:v>
                </c:pt>
                <c:pt idx="433">
                  <c:v>3213991</c:v>
                </c:pt>
                <c:pt idx="434">
                  <c:v>3236871</c:v>
                </c:pt>
                <c:pt idx="435">
                  <c:v>3233818</c:v>
                </c:pt>
                <c:pt idx="436">
                  <c:v>3323731</c:v>
                </c:pt>
                <c:pt idx="437">
                  <c:v>3354689</c:v>
                </c:pt>
                <c:pt idx="438">
                  <c:v>3389413</c:v>
                </c:pt>
                <c:pt idx="439">
                  <c:v>3416160</c:v>
                </c:pt>
                <c:pt idx="440">
                  <c:v>3431104</c:v>
                </c:pt>
                <c:pt idx="441">
                  <c:v>3495001</c:v>
                </c:pt>
                <c:pt idx="442">
                  <c:v>3524391</c:v>
                </c:pt>
                <c:pt idx="443">
                  <c:v>3562841</c:v>
                </c:pt>
                <c:pt idx="444">
                  <c:v>3592888</c:v>
                </c:pt>
                <c:pt idx="445">
                  <c:v>3632823</c:v>
                </c:pt>
                <c:pt idx="446">
                  <c:v>3670345</c:v>
                </c:pt>
                <c:pt idx="447">
                  <c:v>3701971</c:v>
                </c:pt>
                <c:pt idx="448">
                  <c:v>3611563</c:v>
                </c:pt>
                <c:pt idx="449">
                  <c:v>3651469</c:v>
                </c:pt>
                <c:pt idx="450">
                  <c:v>3573960</c:v>
                </c:pt>
                <c:pt idx="451">
                  <c:v>3608833</c:v>
                </c:pt>
                <c:pt idx="452">
                  <c:v>3657451</c:v>
                </c:pt>
                <c:pt idx="453">
                  <c:v>3729317</c:v>
                </c:pt>
                <c:pt idx="454">
                  <c:v>3743865</c:v>
                </c:pt>
                <c:pt idx="455">
                  <c:v>3777130</c:v>
                </c:pt>
                <c:pt idx="456">
                  <c:v>3782535</c:v>
                </c:pt>
                <c:pt idx="457">
                  <c:v>3813465</c:v>
                </c:pt>
                <c:pt idx="458">
                  <c:v>3832897</c:v>
                </c:pt>
                <c:pt idx="459">
                  <c:v>3895175</c:v>
                </c:pt>
                <c:pt idx="460">
                  <c:v>3866785</c:v>
                </c:pt>
                <c:pt idx="461">
                  <c:v>3874428</c:v>
                </c:pt>
                <c:pt idx="462">
                  <c:v>3880281</c:v>
                </c:pt>
                <c:pt idx="463">
                  <c:v>3837462</c:v>
                </c:pt>
                <c:pt idx="464">
                  <c:v>3840215</c:v>
                </c:pt>
                <c:pt idx="465">
                  <c:v>3847875</c:v>
                </c:pt>
                <c:pt idx="466">
                  <c:v>3816573</c:v>
                </c:pt>
                <c:pt idx="467">
                  <c:v>3804325</c:v>
                </c:pt>
                <c:pt idx="468">
                  <c:v>3787128</c:v>
                </c:pt>
                <c:pt idx="469">
                  <c:v>3793455</c:v>
                </c:pt>
                <c:pt idx="470">
                  <c:v>3712601</c:v>
                </c:pt>
                <c:pt idx="471">
                  <c:v>3635073</c:v>
                </c:pt>
                <c:pt idx="472">
                  <c:v>3486653</c:v>
                </c:pt>
                <c:pt idx="473">
                  <c:v>3504805</c:v>
                </c:pt>
                <c:pt idx="474">
                  <c:v>3478036</c:v>
                </c:pt>
                <c:pt idx="475">
                  <c:v>3502460</c:v>
                </c:pt>
                <c:pt idx="476">
                  <c:v>3480669</c:v>
                </c:pt>
                <c:pt idx="477">
                  <c:v>3484006</c:v>
                </c:pt>
                <c:pt idx="478">
                  <c:v>3496100</c:v>
                </c:pt>
                <c:pt idx="479">
                  <c:v>3550444</c:v>
                </c:pt>
                <c:pt idx="480">
                  <c:v>3608812</c:v>
                </c:pt>
                <c:pt idx="481">
                  <c:v>3593619</c:v>
                </c:pt>
                <c:pt idx="482">
                  <c:v>3575917</c:v>
                </c:pt>
                <c:pt idx="483">
                  <c:v>3551741</c:v>
                </c:pt>
                <c:pt idx="484">
                  <c:v>3565139</c:v>
                </c:pt>
                <c:pt idx="485">
                  <c:v>3583448</c:v>
                </c:pt>
                <c:pt idx="486">
                  <c:v>3641606</c:v>
                </c:pt>
                <c:pt idx="487">
                  <c:v>3652959</c:v>
                </c:pt>
                <c:pt idx="488">
                  <c:v>3613160</c:v>
                </c:pt>
                <c:pt idx="489">
                  <c:v>3638263</c:v>
                </c:pt>
                <c:pt idx="490">
                  <c:v>3625887</c:v>
                </c:pt>
                <c:pt idx="491">
                  <c:v>3598237</c:v>
                </c:pt>
                <c:pt idx="492">
                  <c:v>3599854</c:v>
                </c:pt>
                <c:pt idx="493">
                  <c:v>3587331</c:v>
                </c:pt>
                <c:pt idx="494">
                  <c:v>3586266</c:v>
                </c:pt>
                <c:pt idx="495">
                  <c:v>3566371</c:v>
                </c:pt>
                <c:pt idx="496">
                  <c:v>3547533</c:v>
                </c:pt>
                <c:pt idx="497">
                  <c:v>3512977</c:v>
                </c:pt>
                <c:pt idx="498">
                  <c:v>3510572</c:v>
                </c:pt>
                <c:pt idx="499">
                  <c:v>3490999</c:v>
                </c:pt>
                <c:pt idx="500">
                  <c:v>3459332</c:v>
                </c:pt>
                <c:pt idx="501">
                  <c:v>3438025</c:v>
                </c:pt>
                <c:pt idx="502">
                  <c:v>3452258</c:v>
                </c:pt>
                <c:pt idx="503">
                  <c:v>3473227</c:v>
                </c:pt>
                <c:pt idx="504">
                  <c:v>3403565</c:v>
                </c:pt>
                <c:pt idx="505">
                  <c:v>3352416</c:v>
                </c:pt>
                <c:pt idx="506">
                  <c:v>3274685</c:v>
                </c:pt>
                <c:pt idx="507">
                  <c:v>3221921</c:v>
                </c:pt>
                <c:pt idx="508">
                  <c:v>3220415</c:v>
                </c:pt>
                <c:pt idx="509">
                  <c:v>3256798</c:v>
                </c:pt>
                <c:pt idx="510">
                  <c:v>3196404</c:v>
                </c:pt>
                <c:pt idx="511">
                  <c:v>3019520</c:v>
                </c:pt>
                <c:pt idx="512">
                  <c:v>2988618</c:v>
                </c:pt>
                <c:pt idx="513">
                  <c:v>2982271</c:v>
                </c:pt>
                <c:pt idx="514">
                  <c:v>2936892</c:v>
                </c:pt>
                <c:pt idx="515">
                  <c:v>2892012</c:v>
                </c:pt>
                <c:pt idx="516">
                  <c:v>2873820</c:v>
                </c:pt>
                <c:pt idx="517">
                  <c:v>2761182</c:v>
                </c:pt>
                <c:pt idx="518">
                  <c:v>2679387</c:v>
                </c:pt>
                <c:pt idx="519">
                  <c:v>2667830</c:v>
                </c:pt>
                <c:pt idx="520">
                  <c:v>2636894</c:v>
                </c:pt>
                <c:pt idx="521">
                  <c:v>2625616</c:v>
                </c:pt>
                <c:pt idx="522">
                  <c:v>2632098</c:v>
                </c:pt>
                <c:pt idx="523">
                  <c:v>2665348</c:v>
                </c:pt>
                <c:pt idx="524">
                  <c:v>2657260</c:v>
                </c:pt>
                <c:pt idx="525">
                  <c:v>2634517</c:v>
                </c:pt>
                <c:pt idx="526">
                  <c:v>2661075</c:v>
                </c:pt>
                <c:pt idx="527">
                  <c:v>2675951</c:v>
                </c:pt>
                <c:pt idx="528">
                  <c:v>2707536</c:v>
                </c:pt>
                <c:pt idx="529">
                  <c:v>2724828</c:v>
                </c:pt>
                <c:pt idx="530">
                  <c:v>2750826</c:v>
                </c:pt>
                <c:pt idx="531">
                  <c:v>2785491</c:v>
                </c:pt>
                <c:pt idx="532">
                  <c:v>2776117</c:v>
                </c:pt>
                <c:pt idx="533">
                  <c:v>2758625</c:v>
                </c:pt>
                <c:pt idx="534">
                  <c:v>2749266</c:v>
                </c:pt>
                <c:pt idx="535">
                  <c:v>2752445</c:v>
                </c:pt>
                <c:pt idx="536">
                  <c:v>2780298</c:v>
                </c:pt>
                <c:pt idx="537">
                  <c:v>2751475</c:v>
                </c:pt>
                <c:pt idx="538">
                  <c:v>2782057</c:v>
                </c:pt>
                <c:pt idx="539">
                  <c:v>2793887</c:v>
                </c:pt>
                <c:pt idx="540">
                  <c:v>2780957</c:v>
                </c:pt>
                <c:pt idx="541">
                  <c:v>2794420</c:v>
                </c:pt>
                <c:pt idx="542">
                  <c:v>2713707</c:v>
                </c:pt>
                <c:pt idx="543">
                  <c:v>2748241</c:v>
                </c:pt>
                <c:pt idx="544">
                  <c:v>2717587</c:v>
                </c:pt>
                <c:pt idx="545">
                  <c:v>2717087</c:v>
                </c:pt>
                <c:pt idx="546">
                  <c:v>2698744</c:v>
                </c:pt>
                <c:pt idx="547">
                  <c:v>2672226</c:v>
                </c:pt>
                <c:pt idx="548">
                  <c:v>2687976</c:v>
                </c:pt>
                <c:pt idx="549">
                  <c:v>2660615</c:v>
                </c:pt>
                <c:pt idx="550">
                  <c:v>2691106</c:v>
                </c:pt>
                <c:pt idx="551">
                  <c:v>2713819</c:v>
                </c:pt>
                <c:pt idx="552">
                  <c:v>2701762</c:v>
                </c:pt>
                <c:pt idx="553">
                  <c:v>2665644</c:v>
                </c:pt>
                <c:pt idx="554">
                  <c:v>2697671</c:v>
                </c:pt>
                <c:pt idx="555">
                  <c:v>2728847</c:v>
                </c:pt>
                <c:pt idx="556">
                  <c:v>2711993</c:v>
                </c:pt>
                <c:pt idx="557">
                  <c:v>2729032</c:v>
                </c:pt>
                <c:pt idx="558">
                  <c:v>2742603</c:v>
                </c:pt>
                <c:pt idx="559">
                  <c:v>2730016</c:v>
                </c:pt>
                <c:pt idx="560">
                  <c:v>2752237</c:v>
                </c:pt>
                <c:pt idx="561">
                  <c:v>2762261</c:v>
                </c:pt>
                <c:pt idx="562">
                  <c:v>2732019</c:v>
                </c:pt>
                <c:pt idx="563">
                  <c:v>2757390</c:v>
                </c:pt>
                <c:pt idx="564">
                  <c:v>2782487</c:v>
                </c:pt>
                <c:pt idx="565">
                  <c:v>2809201</c:v>
                </c:pt>
                <c:pt idx="566">
                  <c:v>2804428</c:v>
                </c:pt>
                <c:pt idx="567">
                  <c:v>2825183</c:v>
                </c:pt>
                <c:pt idx="568">
                  <c:v>2832534</c:v>
                </c:pt>
                <c:pt idx="569">
                  <c:v>2806005</c:v>
                </c:pt>
                <c:pt idx="570">
                  <c:v>2832460</c:v>
                </c:pt>
                <c:pt idx="571">
                  <c:v>2837362</c:v>
                </c:pt>
                <c:pt idx="572">
                  <c:v>2880750</c:v>
                </c:pt>
                <c:pt idx="573">
                  <c:v>2924474</c:v>
                </c:pt>
                <c:pt idx="574">
                  <c:v>2936738</c:v>
                </c:pt>
                <c:pt idx="575">
                  <c:v>2951464</c:v>
                </c:pt>
                <c:pt idx="576">
                  <c:v>2972783</c:v>
                </c:pt>
                <c:pt idx="577">
                  <c:v>2970588</c:v>
                </c:pt>
                <c:pt idx="578">
                  <c:v>2993734</c:v>
                </c:pt>
                <c:pt idx="579">
                  <c:v>2992656</c:v>
                </c:pt>
                <c:pt idx="580">
                  <c:v>3002085</c:v>
                </c:pt>
                <c:pt idx="581">
                  <c:v>2998322</c:v>
                </c:pt>
                <c:pt idx="582">
                  <c:v>3045678</c:v>
                </c:pt>
                <c:pt idx="583">
                  <c:v>3087199</c:v>
                </c:pt>
                <c:pt idx="584">
                  <c:v>3089231</c:v>
                </c:pt>
                <c:pt idx="585">
                  <c:v>3115269</c:v>
                </c:pt>
                <c:pt idx="586">
                  <c:v>3098438</c:v>
                </c:pt>
                <c:pt idx="587">
                  <c:v>3115153</c:v>
                </c:pt>
                <c:pt idx="588">
                  <c:v>3155199</c:v>
                </c:pt>
                <c:pt idx="589">
                  <c:v>3192921</c:v>
                </c:pt>
                <c:pt idx="590">
                  <c:v>3193552</c:v>
                </c:pt>
                <c:pt idx="591">
                  <c:v>3256000</c:v>
                </c:pt>
                <c:pt idx="592">
                  <c:v>3250291</c:v>
                </c:pt>
                <c:pt idx="593">
                  <c:v>3244794</c:v>
                </c:pt>
                <c:pt idx="594">
                  <c:v>3253383</c:v>
                </c:pt>
                <c:pt idx="595">
                  <c:v>3227681</c:v>
                </c:pt>
                <c:pt idx="596">
                  <c:v>3182219</c:v>
                </c:pt>
                <c:pt idx="597">
                  <c:v>3185002</c:v>
                </c:pt>
                <c:pt idx="598">
                  <c:v>3202566</c:v>
                </c:pt>
                <c:pt idx="599">
                  <c:v>3211297</c:v>
                </c:pt>
                <c:pt idx="600">
                  <c:v>3233612</c:v>
                </c:pt>
                <c:pt idx="601">
                  <c:v>3246690</c:v>
                </c:pt>
                <c:pt idx="602">
                  <c:v>3235531</c:v>
                </c:pt>
                <c:pt idx="603">
                  <c:v>3211065</c:v>
                </c:pt>
                <c:pt idx="604">
                  <c:v>3250466</c:v>
                </c:pt>
                <c:pt idx="605">
                  <c:v>3282496</c:v>
                </c:pt>
                <c:pt idx="606">
                  <c:v>3244792</c:v>
                </c:pt>
                <c:pt idx="607">
                  <c:v>3226292</c:v>
                </c:pt>
                <c:pt idx="608">
                  <c:v>3220093</c:v>
                </c:pt>
                <c:pt idx="609">
                  <c:v>3216823</c:v>
                </c:pt>
                <c:pt idx="610">
                  <c:v>3215755</c:v>
                </c:pt>
                <c:pt idx="611">
                  <c:v>3218516</c:v>
                </c:pt>
                <c:pt idx="612">
                  <c:v>3212300</c:v>
                </c:pt>
                <c:pt idx="613">
                  <c:v>3210588</c:v>
                </c:pt>
                <c:pt idx="614">
                  <c:v>3212766</c:v>
                </c:pt>
                <c:pt idx="615">
                  <c:v>3174399</c:v>
                </c:pt>
                <c:pt idx="616">
                  <c:v>3124499</c:v>
                </c:pt>
                <c:pt idx="617">
                  <c:v>3051553</c:v>
                </c:pt>
                <c:pt idx="618">
                  <c:v>2998629</c:v>
                </c:pt>
                <c:pt idx="619">
                  <c:v>2879925</c:v>
                </c:pt>
                <c:pt idx="620">
                  <c:v>2806491</c:v>
                </c:pt>
                <c:pt idx="621">
                  <c:v>2749228</c:v>
                </c:pt>
                <c:pt idx="622">
                  <c:v>2708819</c:v>
                </c:pt>
                <c:pt idx="623">
                  <c:v>2603257</c:v>
                </c:pt>
                <c:pt idx="624">
                  <c:v>2551100</c:v>
                </c:pt>
                <c:pt idx="625">
                  <c:v>2526827</c:v>
                </c:pt>
                <c:pt idx="626">
                  <c:v>2528774</c:v>
                </c:pt>
                <c:pt idx="627">
                  <c:v>2541130</c:v>
                </c:pt>
                <c:pt idx="628">
                  <c:v>2506870</c:v>
                </c:pt>
                <c:pt idx="629">
                  <c:v>2519877</c:v>
                </c:pt>
                <c:pt idx="630">
                  <c:v>2523137</c:v>
                </c:pt>
                <c:pt idx="631">
                  <c:v>2485952</c:v>
                </c:pt>
                <c:pt idx="632">
                  <c:v>2464366</c:v>
                </c:pt>
                <c:pt idx="633">
                  <c:v>2449588</c:v>
                </c:pt>
                <c:pt idx="634">
                  <c:v>2453908</c:v>
                </c:pt>
                <c:pt idx="635">
                  <c:v>2421011</c:v>
                </c:pt>
                <c:pt idx="636">
                  <c:v>2428195</c:v>
                </c:pt>
                <c:pt idx="637">
                  <c:v>2457349</c:v>
                </c:pt>
                <c:pt idx="638">
                  <c:v>2468153</c:v>
                </c:pt>
                <c:pt idx="639">
                  <c:v>2469205</c:v>
                </c:pt>
                <c:pt idx="640">
                  <c:v>2456463</c:v>
                </c:pt>
                <c:pt idx="641">
                  <c:v>2444546</c:v>
                </c:pt>
                <c:pt idx="642">
                  <c:v>2446205</c:v>
                </c:pt>
                <c:pt idx="643">
                  <c:v>2416012</c:v>
                </c:pt>
                <c:pt idx="644">
                  <c:v>2409013</c:v>
                </c:pt>
                <c:pt idx="645">
                  <c:v>2389118</c:v>
                </c:pt>
                <c:pt idx="646">
                  <c:v>2395611</c:v>
                </c:pt>
                <c:pt idx="647">
                  <c:v>2358902</c:v>
                </c:pt>
                <c:pt idx="648">
                  <c:v>2326655</c:v>
                </c:pt>
                <c:pt idx="649">
                  <c:v>2334360</c:v>
                </c:pt>
                <c:pt idx="650">
                  <c:v>2342970</c:v>
                </c:pt>
                <c:pt idx="651">
                  <c:v>2325218</c:v>
                </c:pt>
                <c:pt idx="652">
                  <c:v>2317578</c:v>
                </c:pt>
                <c:pt idx="653">
                  <c:v>2337775</c:v>
                </c:pt>
                <c:pt idx="654">
                  <c:v>2273605</c:v>
                </c:pt>
                <c:pt idx="655">
                  <c:v>2223758</c:v>
                </c:pt>
                <c:pt idx="656">
                  <c:v>2179439</c:v>
                </c:pt>
                <c:pt idx="657">
                  <c:v>2137425</c:v>
                </c:pt>
                <c:pt idx="658">
                  <c:v>2098390</c:v>
                </c:pt>
                <c:pt idx="659">
                  <c:v>2061199</c:v>
                </c:pt>
                <c:pt idx="660">
                  <c:v>2000057</c:v>
                </c:pt>
                <c:pt idx="661">
                  <c:v>1871727</c:v>
                </c:pt>
                <c:pt idx="662">
                  <c:v>1733694</c:v>
                </c:pt>
                <c:pt idx="663">
                  <c:v>1698032</c:v>
                </c:pt>
                <c:pt idx="664">
                  <c:v>1701920</c:v>
                </c:pt>
                <c:pt idx="665">
                  <c:v>1694837</c:v>
                </c:pt>
                <c:pt idx="666">
                  <c:v>1713403</c:v>
                </c:pt>
                <c:pt idx="667">
                  <c:v>1728106</c:v>
                </c:pt>
                <c:pt idx="668">
                  <c:v>1763865</c:v>
                </c:pt>
                <c:pt idx="669">
                  <c:v>1809600</c:v>
                </c:pt>
                <c:pt idx="670">
                  <c:v>1805565</c:v>
                </c:pt>
                <c:pt idx="671">
                  <c:v>1708593</c:v>
                </c:pt>
                <c:pt idx="672">
                  <c:v>1742753</c:v>
                </c:pt>
                <c:pt idx="673">
                  <c:v>1768294</c:v>
                </c:pt>
                <c:pt idx="674">
                  <c:v>1753334</c:v>
                </c:pt>
                <c:pt idx="675">
                  <c:v>1679065</c:v>
                </c:pt>
                <c:pt idx="676">
                  <c:v>1729681</c:v>
                </c:pt>
                <c:pt idx="677">
                  <c:v>1774013</c:v>
                </c:pt>
                <c:pt idx="678">
                  <c:v>1814931</c:v>
                </c:pt>
                <c:pt idx="679">
                  <c:v>1793676</c:v>
                </c:pt>
                <c:pt idx="680">
                  <c:v>1833823</c:v>
                </c:pt>
                <c:pt idx="681">
                  <c:v>1804780</c:v>
                </c:pt>
                <c:pt idx="682">
                  <c:v>1835608</c:v>
                </c:pt>
                <c:pt idx="683">
                  <c:v>1836425</c:v>
                </c:pt>
                <c:pt idx="684">
                  <c:v>1805563</c:v>
                </c:pt>
                <c:pt idx="685">
                  <c:v>1824034</c:v>
                </c:pt>
                <c:pt idx="686">
                  <c:v>1739547</c:v>
                </c:pt>
                <c:pt idx="687">
                  <c:v>1715612</c:v>
                </c:pt>
                <c:pt idx="688">
                  <c:v>1654115</c:v>
                </c:pt>
                <c:pt idx="689">
                  <c:v>1673533</c:v>
                </c:pt>
                <c:pt idx="690">
                  <c:v>1652134</c:v>
                </c:pt>
                <c:pt idx="691">
                  <c:v>1684844</c:v>
                </c:pt>
                <c:pt idx="692">
                  <c:v>1623382</c:v>
                </c:pt>
                <c:pt idx="693">
                  <c:v>1615066</c:v>
                </c:pt>
                <c:pt idx="694">
                  <c:v>1558719</c:v>
                </c:pt>
                <c:pt idx="695">
                  <c:v>1509430</c:v>
                </c:pt>
                <c:pt idx="696">
                  <c:v>1456783</c:v>
                </c:pt>
                <c:pt idx="697">
                  <c:v>1369152</c:v>
                </c:pt>
                <c:pt idx="698">
                  <c:v>1167837</c:v>
                </c:pt>
                <c:pt idx="699">
                  <c:v>972274</c:v>
                </c:pt>
                <c:pt idx="700">
                  <c:v>951710</c:v>
                </c:pt>
                <c:pt idx="701">
                  <c:v>875114</c:v>
                </c:pt>
                <c:pt idx="702">
                  <c:v>944671</c:v>
                </c:pt>
                <c:pt idx="703">
                  <c:v>900825</c:v>
                </c:pt>
                <c:pt idx="704">
                  <c:v>949052</c:v>
                </c:pt>
                <c:pt idx="705">
                  <c:v>1005148</c:v>
                </c:pt>
                <c:pt idx="706">
                  <c:v>982410</c:v>
                </c:pt>
                <c:pt idx="707">
                  <c:v>958381</c:v>
                </c:pt>
                <c:pt idx="708">
                  <c:v>1016768</c:v>
                </c:pt>
                <c:pt idx="709">
                  <c:v>1046079</c:v>
                </c:pt>
                <c:pt idx="710">
                  <c:v>1024080</c:v>
                </c:pt>
                <c:pt idx="711">
                  <c:v>1046709</c:v>
                </c:pt>
                <c:pt idx="712">
                  <c:v>1030190</c:v>
                </c:pt>
                <c:pt idx="713">
                  <c:v>1085934</c:v>
                </c:pt>
                <c:pt idx="714">
                  <c:v>1101271</c:v>
                </c:pt>
                <c:pt idx="715">
                  <c:v>1081285</c:v>
                </c:pt>
                <c:pt idx="716">
                  <c:v>1075351</c:v>
                </c:pt>
                <c:pt idx="717">
                  <c:v>983634</c:v>
                </c:pt>
                <c:pt idx="718">
                  <c:v>1009957</c:v>
                </c:pt>
                <c:pt idx="719">
                  <c:v>997357</c:v>
                </c:pt>
                <c:pt idx="720">
                  <c:v>980301</c:v>
                </c:pt>
                <c:pt idx="721">
                  <c:v>1007206</c:v>
                </c:pt>
                <c:pt idx="722">
                  <c:v>1004644</c:v>
                </c:pt>
                <c:pt idx="723">
                  <c:v>968627</c:v>
                </c:pt>
                <c:pt idx="724">
                  <c:v>988314</c:v>
                </c:pt>
                <c:pt idx="725">
                  <c:v>998636</c:v>
                </c:pt>
                <c:pt idx="726">
                  <c:v>1036676</c:v>
                </c:pt>
                <c:pt idx="727">
                  <c:v>1031133</c:v>
                </c:pt>
                <c:pt idx="728">
                  <c:v>1041828</c:v>
                </c:pt>
                <c:pt idx="729">
                  <c:v>1087396</c:v>
                </c:pt>
                <c:pt idx="730">
                  <c:v>1061970</c:v>
                </c:pt>
                <c:pt idx="731">
                  <c:v>1089007</c:v>
                </c:pt>
                <c:pt idx="732">
                  <c:v>1057981</c:v>
                </c:pt>
                <c:pt idx="733">
                  <c:v>1075736</c:v>
                </c:pt>
                <c:pt idx="734">
                  <c:v>1152322</c:v>
                </c:pt>
                <c:pt idx="735">
                  <c:v>1189068</c:v>
                </c:pt>
                <c:pt idx="736">
                  <c:v>1195286</c:v>
                </c:pt>
                <c:pt idx="737">
                  <c:v>1218793</c:v>
                </c:pt>
                <c:pt idx="738">
                  <c:v>1217573</c:v>
                </c:pt>
                <c:pt idx="739">
                  <c:v>1233898</c:v>
                </c:pt>
                <c:pt idx="740">
                  <c:v>1235168</c:v>
                </c:pt>
                <c:pt idx="741">
                  <c:v>1236629</c:v>
                </c:pt>
                <c:pt idx="742">
                  <c:v>1219003</c:v>
                </c:pt>
                <c:pt idx="743">
                  <c:v>1218523</c:v>
                </c:pt>
                <c:pt idx="744">
                  <c:v>1195185</c:v>
                </c:pt>
                <c:pt idx="745">
                  <c:v>1147489</c:v>
                </c:pt>
                <c:pt idx="746">
                  <c:v>1172325</c:v>
                </c:pt>
                <c:pt idx="747">
                  <c:v>1167549</c:v>
                </c:pt>
                <c:pt idx="748">
                  <c:v>1165253</c:v>
                </c:pt>
                <c:pt idx="749">
                  <c:v>1161858</c:v>
                </c:pt>
                <c:pt idx="750">
                  <c:v>1214963</c:v>
                </c:pt>
                <c:pt idx="751">
                  <c:v>1238471</c:v>
                </c:pt>
                <c:pt idx="752">
                  <c:v>1243588</c:v>
                </c:pt>
                <c:pt idx="753">
                  <c:v>1288784</c:v>
                </c:pt>
                <c:pt idx="754">
                  <c:v>1300988</c:v>
                </c:pt>
                <c:pt idx="755">
                  <c:v>1245722</c:v>
                </c:pt>
                <c:pt idx="756">
                  <c:v>1280762</c:v>
                </c:pt>
                <c:pt idx="757">
                  <c:v>1288988</c:v>
                </c:pt>
                <c:pt idx="758">
                  <c:v>1276915</c:v>
                </c:pt>
                <c:pt idx="759">
                  <c:v>1287520</c:v>
                </c:pt>
                <c:pt idx="760">
                  <c:v>1304011</c:v>
                </c:pt>
                <c:pt idx="761">
                  <c:v>1295265</c:v>
                </c:pt>
                <c:pt idx="762">
                  <c:v>1282240</c:v>
                </c:pt>
                <c:pt idx="763">
                  <c:v>1232763</c:v>
                </c:pt>
                <c:pt idx="764">
                  <c:v>1244175</c:v>
                </c:pt>
                <c:pt idx="765">
                  <c:v>1259604</c:v>
                </c:pt>
                <c:pt idx="766">
                  <c:v>1285126</c:v>
                </c:pt>
                <c:pt idx="767">
                  <c:v>1291941</c:v>
                </c:pt>
                <c:pt idx="768">
                  <c:v>1277154</c:v>
                </c:pt>
                <c:pt idx="769">
                  <c:v>1345372</c:v>
                </c:pt>
                <c:pt idx="770">
                  <c:v>1342830</c:v>
                </c:pt>
                <c:pt idx="771">
                  <c:v>1369256</c:v>
                </c:pt>
                <c:pt idx="772">
                  <c:v>1401675</c:v>
                </c:pt>
                <c:pt idx="773">
                  <c:v>1439423</c:v>
                </c:pt>
                <c:pt idx="774">
                  <c:v>1470637</c:v>
                </c:pt>
                <c:pt idx="775">
                  <c:v>1472451</c:v>
                </c:pt>
                <c:pt idx="776">
                  <c:v>1439703</c:v>
                </c:pt>
                <c:pt idx="777">
                  <c:v>1501457</c:v>
                </c:pt>
                <c:pt idx="778">
                  <c:v>1521919</c:v>
                </c:pt>
                <c:pt idx="779">
                  <c:v>1470900</c:v>
                </c:pt>
                <c:pt idx="780">
                  <c:v>1493851</c:v>
                </c:pt>
                <c:pt idx="781">
                  <c:v>1480324</c:v>
                </c:pt>
                <c:pt idx="782">
                  <c:v>1477999</c:v>
                </c:pt>
                <c:pt idx="783">
                  <c:v>1463551</c:v>
                </c:pt>
                <c:pt idx="784">
                  <c:v>1448201</c:v>
                </c:pt>
                <c:pt idx="785">
                  <c:v>1436497</c:v>
                </c:pt>
                <c:pt idx="786">
                  <c:v>1431974</c:v>
                </c:pt>
                <c:pt idx="787">
                  <c:v>1450377</c:v>
                </c:pt>
                <c:pt idx="788">
                  <c:v>1428567</c:v>
                </c:pt>
                <c:pt idx="789">
                  <c:v>1464559</c:v>
                </c:pt>
                <c:pt idx="790">
                  <c:v>1459552</c:v>
                </c:pt>
                <c:pt idx="791">
                  <c:v>1472061</c:v>
                </c:pt>
                <c:pt idx="792">
                  <c:v>1430688</c:v>
                </c:pt>
                <c:pt idx="793">
                  <c:v>1403259</c:v>
                </c:pt>
                <c:pt idx="794">
                  <c:v>1464510</c:v>
                </c:pt>
                <c:pt idx="795">
                  <c:v>1476852</c:v>
                </c:pt>
                <c:pt idx="796">
                  <c:v>1487444</c:v>
                </c:pt>
                <c:pt idx="797">
                  <c:v>1476582</c:v>
                </c:pt>
                <c:pt idx="798">
                  <c:v>1419748</c:v>
                </c:pt>
                <c:pt idx="799">
                  <c:v>1422469</c:v>
                </c:pt>
                <c:pt idx="800">
                  <c:v>1458464</c:v>
                </c:pt>
                <c:pt idx="801">
                  <c:v>1445070</c:v>
                </c:pt>
                <c:pt idx="802">
                  <c:v>1514240</c:v>
                </c:pt>
                <c:pt idx="803">
                  <c:v>1542087</c:v>
                </c:pt>
                <c:pt idx="804">
                  <c:v>1624975</c:v>
                </c:pt>
                <c:pt idx="805">
                  <c:v>1643189</c:v>
                </c:pt>
                <c:pt idx="806">
                  <c:v>1703376</c:v>
                </c:pt>
                <c:pt idx="807">
                  <c:v>1692461</c:v>
                </c:pt>
                <c:pt idx="808">
                  <c:v>1722423</c:v>
                </c:pt>
                <c:pt idx="809">
                  <c:v>1692653</c:v>
                </c:pt>
                <c:pt idx="810">
                  <c:v>1767124</c:v>
                </c:pt>
                <c:pt idx="811">
                  <c:v>1815044</c:v>
                </c:pt>
                <c:pt idx="812">
                  <c:v>1875654</c:v>
                </c:pt>
                <c:pt idx="813">
                  <c:v>1968170</c:v>
                </c:pt>
                <c:pt idx="814">
                  <c:v>2028792</c:v>
                </c:pt>
                <c:pt idx="815">
                  <c:v>2078190</c:v>
                </c:pt>
                <c:pt idx="816">
                  <c:v>2147942</c:v>
                </c:pt>
                <c:pt idx="817">
                  <c:v>2194271</c:v>
                </c:pt>
                <c:pt idx="818">
                  <c:v>2253109</c:v>
                </c:pt>
                <c:pt idx="819">
                  <c:v>2272310</c:v>
                </c:pt>
                <c:pt idx="820">
                  <c:v>2326607</c:v>
                </c:pt>
                <c:pt idx="821">
                  <c:v>2376213</c:v>
                </c:pt>
                <c:pt idx="822">
                  <c:v>2440948</c:v>
                </c:pt>
                <c:pt idx="823">
                  <c:v>2478825</c:v>
                </c:pt>
                <c:pt idx="824">
                  <c:v>2486332</c:v>
                </c:pt>
                <c:pt idx="825">
                  <c:v>2496149</c:v>
                </c:pt>
                <c:pt idx="826">
                  <c:v>2488703</c:v>
                </c:pt>
                <c:pt idx="827">
                  <c:v>2497031</c:v>
                </c:pt>
                <c:pt idx="828">
                  <c:v>2486129</c:v>
                </c:pt>
                <c:pt idx="829">
                  <c:v>2564275</c:v>
                </c:pt>
                <c:pt idx="830">
                  <c:v>2596752</c:v>
                </c:pt>
                <c:pt idx="831">
                  <c:v>2635355</c:v>
                </c:pt>
                <c:pt idx="832">
                  <c:v>2680344</c:v>
                </c:pt>
                <c:pt idx="833">
                  <c:v>2687039</c:v>
                </c:pt>
                <c:pt idx="834">
                  <c:v>2692779</c:v>
                </c:pt>
                <c:pt idx="835">
                  <c:v>2731301</c:v>
                </c:pt>
                <c:pt idx="836">
                  <c:v>2789894</c:v>
                </c:pt>
                <c:pt idx="837">
                  <c:v>2788921</c:v>
                </c:pt>
                <c:pt idx="838">
                  <c:v>2814117</c:v>
                </c:pt>
                <c:pt idx="839">
                  <c:v>2853016</c:v>
                </c:pt>
                <c:pt idx="840">
                  <c:v>2854761</c:v>
                </c:pt>
                <c:pt idx="841">
                  <c:v>2848676</c:v>
                </c:pt>
                <c:pt idx="842">
                  <c:v>2884899</c:v>
                </c:pt>
                <c:pt idx="843">
                  <c:v>2884378</c:v>
                </c:pt>
                <c:pt idx="844">
                  <c:v>2909362</c:v>
                </c:pt>
                <c:pt idx="845">
                  <c:v>2881012</c:v>
                </c:pt>
                <c:pt idx="846">
                  <c:v>2868159</c:v>
                </c:pt>
                <c:pt idx="847">
                  <c:v>2857983</c:v>
                </c:pt>
                <c:pt idx="848">
                  <c:v>2889613</c:v>
                </c:pt>
                <c:pt idx="849">
                  <c:v>2893965</c:v>
                </c:pt>
                <c:pt idx="850">
                  <c:v>2945237</c:v>
                </c:pt>
                <c:pt idx="851">
                  <c:v>2944683</c:v>
                </c:pt>
                <c:pt idx="852">
                  <c:v>2988988</c:v>
                </c:pt>
                <c:pt idx="853">
                  <c:v>2986361</c:v>
                </c:pt>
                <c:pt idx="854">
                  <c:v>3005113</c:v>
                </c:pt>
                <c:pt idx="855">
                  <c:v>2984120</c:v>
                </c:pt>
                <c:pt idx="856">
                  <c:v>2966244</c:v>
                </c:pt>
                <c:pt idx="857">
                  <c:v>2977451</c:v>
                </c:pt>
                <c:pt idx="858">
                  <c:v>2995478</c:v>
                </c:pt>
                <c:pt idx="859">
                  <c:v>3019146</c:v>
                </c:pt>
                <c:pt idx="860">
                  <c:v>3045398</c:v>
                </c:pt>
                <c:pt idx="861">
                  <c:v>3035863</c:v>
                </c:pt>
                <c:pt idx="862">
                  <c:v>3040805</c:v>
                </c:pt>
                <c:pt idx="863">
                  <c:v>3037217</c:v>
                </c:pt>
                <c:pt idx="864">
                  <c:v>2993349</c:v>
                </c:pt>
                <c:pt idx="865">
                  <c:v>3004019</c:v>
                </c:pt>
                <c:pt idx="866">
                  <c:v>2986517</c:v>
                </c:pt>
                <c:pt idx="867">
                  <c:v>2956740</c:v>
                </c:pt>
                <c:pt idx="868">
                  <c:v>2933441</c:v>
                </c:pt>
                <c:pt idx="869">
                  <c:v>2889398</c:v>
                </c:pt>
                <c:pt idx="870">
                  <c:v>2899707</c:v>
                </c:pt>
                <c:pt idx="871">
                  <c:v>2908013</c:v>
                </c:pt>
                <c:pt idx="872">
                  <c:v>2895983</c:v>
                </c:pt>
                <c:pt idx="873">
                  <c:v>2891771</c:v>
                </c:pt>
                <c:pt idx="874">
                  <c:v>2922394</c:v>
                </c:pt>
                <c:pt idx="875">
                  <c:v>2941666</c:v>
                </c:pt>
                <c:pt idx="876">
                  <c:v>2963071</c:v>
                </c:pt>
                <c:pt idx="877">
                  <c:v>2938053</c:v>
                </c:pt>
                <c:pt idx="878">
                  <c:v>2855675</c:v>
                </c:pt>
                <c:pt idx="879">
                  <c:v>2859498</c:v>
                </c:pt>
                <c:pt idx="880">
                  <c:v>2866271</c:v>
                </c:pt>
                <c:pt idx="881">
                  <c:v>2819479</c:v>
                </c:pt>
                <c:pt idx="882">
                  <c:v>2816554</c:v>
                </c:pt>
                <c:pt idx="883">
                  <c:v>2799582</c:v>
                </c:pt>
                <c:pt idx="884">
                  <c:v>2797832</c:v>
                </c:pt>
                <c:pt idx="885">
                  <c:v>2820807</c:v>
                </c:pt>
                <c:pt idx="886">
                  <c:v>2816275</c:v>
                </c:pt>
                <c:pt idx="887">
                  <c:v>2776239</c:v>
                </c:pt>
                <c:pt idx="888">
                  <c:v>2792602</c:v>
                </c:pt>
                <c:pt idx="889">
                  <c:v>2785711</c:v>
                </c:pt>
                <c:pt idx="890">
                  <c:v>2815911</c:v>
                </c:pt>
                <c:pt idx="891">
                  <c:v>2860759</c:v>
                </c:pt>
                <c:pt idx="892">
                  <c:v>2850498</c:v>
                </c:pt>
                <c:pt idx="893">
                  <c:v>2881063</c:v>
                </c:pt>
                <c:pt idx="894">
                  <c:v>2871622</c:v>
                </c:pt>
                <c:pt idx="895">
                  <c:v>2878179</c:v>
                </c:pt>
                <c:pt idx="896">
                  <c:v>2904954</c:v>
                </c:pt>
                <c:pt idx="897">
                  <c:v>2926916</c:v>
                </c:pt>
                <c:pt idx="898">
                  <c:v>2929425</c:v>
                </c:pt>
                <c:pt idx="899">
                  <c:v>2949283</c:v>
                </c:pt>
                <c:pt idx="900">
                  <c:v>3004820</c:v>
                </c:pt>
                <c:pt idx="901">
                  <c:v>3060470</c:v>
                </c:pt>
                <c:pt idx="902">
                  <c:v>3065751</c:v>
                </c:pt>
                <c:pt idx="903">
                  <c:v>3078749</c:v>
                </c:pt>
                <c:pt idx="904">
                  <c:v>3100464</c:v>
                </c:pt>
                <c:pt idx="905">
                  <c:v>3113719</c:v>
                </c:pt>
                <c:pt idx="906">
                  <c:v>3143934</c:v>
                </c:pt>
                <c:pt idx="907">
                  <c:v>3182716</c:v>
                </c:pt>
                <c:pt idx="908">
                  <c:v>3267580</c:v>
                </c:pt>
                <c:pt idx="909">
                  <c:v>3283358</c:v>
                </c:pt>
                <c:pt idx="910">
                  <c:v>3329418</c:v>
                </c:pt>
                <c:pt idx="911">
                  <c:v>3307293</c:v>
                </c:pt>
                <c:pt idx="912">
                  <c:v>3310897</c:v>
                </c:pt>
                <c:pt idx="913">
                  <c:v>3311770</c:v>
                </c:pt>
                <c:pt idx="914">
                  <c:v>3377786</c:v>
                </c:pt>
                <c:pt idx="915">
                  <c:v>3405394</c:v>
                </c:pt>
                <c:pt idx="916">
                  <c:v>3419626</c:v>
                </c:pt>
                <c:pt idx="917">
                  <c:v>3440754</c:v>
                </c:pt>
                <c:pt idx="918">
                  <c:v>3467973</c:v>
                </c:pt>
                <c:pt idx="919">
                  <c:v>3505379</c:v>
                </c:pt>
                <c:pt idx="920">
                  <c:v>3527284</c:v>
                </c:pt>
                <c:pt idx="921">
                  <c:v>3485813</c:v>
                </c:pt>
                <c:pt idx="922">
                  <c:v>3486006</c:v>
                </c:pt>
                <c:pt idx="923">
                  <c:v>3480939</c:v>
                </c:pt>
                <c:pt idx="924">
                  <c:v>3526355</c:v>
                </c:pt>
                <c:pt idx="925">
                  <c:v>3480510</c:v>
                </c:pt>
                <c:pt idx="926">
                  <c:v>3496853</c:v>
                </c:pt>
                <c:pt idx="927">
                  <c:v>3504658</c:v>
                </c:pt>
                <c:pt idx="928">
                  <c:v>3515137</c:v>
                </c:pt>
                <c:pt idx="929">
                  <c:v>3557589</c:v>
                </c:pt>
                <c:pt idx="930">
                  <c:v>3598856</c:v>
                </c:pt>
                <c:pt idx="931">
                  <c:v>3594062</c:v>
                </c:pt>
                <c:pt idx="932">
                  <c:v>3657140</c:v>
                </c:pt>
                <c:pt idx="933">
                  <c:v>3680152</c:v>
                </c:pt>
                <c:pt idx="934">
                  <c:v>3672556</c:v>
                </c:pt>
                <c:pt idx="935">
                  <c:v>3602192</c:v>
                </c:pt>
                <c:pt idx="936">
                  <c:v>3578309</c:v>
                </c:pt>
                <c:pt idx="937">
                  <c:v>3618994</c:v>
                </c:pt>
                <c:pt idx="938">
                  <c:v>3584330</c:v>
                </c:pt>
                <c:pt idx="939">
                  <c:v>3541891</c:v>
                </c:pt>
                <c:pt idx="940">
                  <c:v>3597881</c:v>
                </c:pt>
                <c:pt idx="941">
                  <c:v>3556743</c:v>
                </c:pt>
                <c:pt idx="942">
                  <c:v>3569114</c:v>
                </c:pt>
                <c:pt idx="943">
                  <c:v>3601920</c:v>
                </c:pt>
                <c:pt idx="944">
                  <c:v>3610150</c:v>
                </c:pt>
                <c:pt idx="945">
                  <c:v>3581628</c:v>
                </c:pt>
                <c:pt idx="946">
                  <c:v>3569084</c:v>
                </c:pt>
                <c:pt idx="947">
                  <c:v>3596679</c:v>
                </c:pt>
                <c:pt idx="948">
                  <c:v>3586944</c:v>
                </c:pt>
                <c:pt idx="949">
                  <c:v>3572619</c:v>
                </c:pt>
                <c:pt idx="950">
                  <c:v>3562508</c:v>
                </c:pt>
                <c:pt idx="951">
                  <c:v>3548463</c:v>
                </c:pt>
                <c:pt idx="952">
                  <c:v>3509777</c:v>
                </c:pt>
                <c:pt idx="953">
                  <c:v>3522460</c:v>
                </c:pt>
                <c:pt idx="954">
                  <c:v>3476398</c:v>
                </c:pt>
                <c:pt idx="955">
                  <c:v>3494482</c:v>
                </c:pt>
                <c:pt idx="956">
                  <c:v>3488016</c:v>
                </c:pt>
                <c:pt idx="957">
                  <c:v>3423635</c:v>
                </c:pt>
                <c:pt idx="958">
                  <c:v>3414598</c:v>
                </c:pt>
                <c:pt idx="959">
                  <c:v>3412502</c:v>
                </c:pt>
                <c:pt idx="960">
                  <c:v>3381292</c:v>
                </c:pt>
                <c:pt idx="961">
                  <c:v>3364372</c:v>
                </c:pt>
                <c:pt idx="962">
                  <c:v>3334036</c:v>
                </c:pt>
                <c:pt idx="963">
                  <c:v>3298127</c:v>
                </c:pt>
                <c:pt idx="964">
                  <c:v>3309864</c:v>
                </c:pt>
                <c:pt idx="965">
                  <c:v>3340072</c:v>
                </c:pt>
                <c:pt idx="966">
                  <c:v>3309701</c:v>
                </c:pt>
                <c:pt idx="967">
                  <c:v>3315674</c:v>
                </c:pt>
                <c:pt idx="968">
                  <c:v>3288512</c:v>
                </c:pt>
                <c:pt idx="969">
                  <c:v>3294594</c:v>
                </c:pt>
                <c:pt idx="970">
                  <c:v>3250130</c:v>
                </c:pt>
                <c:pt idx="971">
                  <c:v>3271977</c:v>
                </c:pt>
                <c:pt idx="972">
                  <c:v>3288642</c:v>
                </c:pt>
                <c:pt idx="973">
                  <c:v>3291371</c:v>
                </c:pt>
                <c:pt idx="974">
                  <c:v>3302972</c:v>
                </c:pt>
                <c:pt idx="975">
                  <c:v>3283074</c:v>
                </c:pt>
                <c:pt idx="976">
                  <c:v>3214056</c:v>
                </c:pt>
                <c:pt idx="977">
                  <c:v>3215388</c:v>
                </c:pt>
                <c:pt idx="978">
                  <c:v>3188506</c:v>
                </c:pt>
                <c:pt idx="979">
                  <c:v>3168653</c:v>
                </c:pt>
                <c:pt idx="980">
                  <c:v>3142346</c:v>
                </c:pt>
                <c:pt idx="981">
                  <c:v>3119832</c:v>
                </c:pt>
                <c:pt idx="982">
                  <c:v>3119608</c:v>
                </c:pt>
                <c:pt idx="983">
                  <c:v>3122363</c:v>
                </c:pt>
                <c:pt idx="984">
                  <c:v>3132205</c:v>
                </c:pt>
                <c:pt idx="985">
                  <c:v>3123112</c:v>
                </c:pt>
                <c:pt idx="986">
                  <c:v>3168926</c:v>
                </c:pt>
                <c:pt idx="987">
                  <c:v>3221038</c:v>
                </c:pt>
                <c:pt idx="988">
                  <c:v>3239311</c:v>
                </c:pt>
                <c:pt idx="989">
                  <c:v>3243216</c:v>
                </c:pt>
                <c:pt idx="990">
                  <c:v>3247334</c:v>
                </c:pt>
                <c:pt idx="991">
                  <c:v>3273418</c:v>
                </c:pt>
                <c:pt idx="992">
                  <c:v>3274819</c:v>
                </c:pt>
                <c:pt idx="993">
                  <c:v>3251959</c:v>
                </c:pt>
                <c:pt idx="994">
                  <c:v>3225201</c:v>
                </c:pt>
                <c:pt idx="995">
                  <c:v>3196482</c:v>
                </c:pt>
                <c:pt idx="996">
                  <c:v>3207964</c:v>
                </c:pt>
                <c:pt idx="997">
                  <c:v>3206115</c:v>
                </c:pt>
                <c:pt idx="998">
                  <c:v>3207851</c:v>
                </c:pt>
                <c:pt idx="999">
                  <c:v>3158116</c:v>
                </c:pt>
                <c:pt idx="1000">
                  <c:v>3148767</c:v>
                </c:pt>
                <c:pt idx="1001">
                  <c:v>3132712</c:v>
                </c:pt>
                <c:pt idx="1002">
                  <c:v>3125529</c:v>
                </c:pt>
                <c:pt idx="1003">
                  <c:v>3136682</c:v>
                </c:pt>
                <c:pt idx="1004">
                  <c:v>3205206</c:v>
                </c:pt>
                <c:pt idx="1005">
                  <c:v>3226653</c:v>
                </c:pt>
                <c:pt idx="1006">
                  <c:v>3212730</c:v>
                </c:pt>
                <c:pt idx="1007">
                  <c:v>3245227</c:v>
                </c:pt>
                <c:pt idx="1008">
                  <c:v>3269669</c:v>
                </c:pt>
                <c:pt idx="1009">
                  <c:v>3291890</c:v>
                </c:pt>
                <c:pt idx="1010">
                  <c:v>3335596</c:v>
                </c:pt>
                <c:pt idx="1011">
                  <c:v>3363007</c:v>
                </c:pt>
                <c:pt idx="1012">
                  <c:v>3363738</c:v>
                </c:pt>
                <c:pt idx="1013">
                  <c:v>3388170</c:v>
                </c:pt>
                <c:pt idx="1014">
                  <c:v>3405311</c:v>
                </c:pt>
                <c:pt idx="1015">
                  <c:v>3405052</c:v>
                </c:pt>
                <c:pt idx="1016">
                  <c:v>3358236</c:v>
                </c:pt>
                <c:pt idx="1017">
                  <c:v>3352534</c:v>
                </c:pt>
                <c:pt idx="1018">
                  <c:v>3338598</c:v>
                </c:pt>
                <c:pt idx="1019">
                  <c:v>3258617</c:v>
                </c:pt>
                <c:pt idx="1020">
                  <c:v>3276485</c:v>
                </c:pt>
                <c:pt idx="1021">
                  <c:v>3270067</c:v>
                </c:pt>
                <c:pt idx="1022">
                  <c:v>3276600</c:v>
                </c:pt>
                <c:pt idx="1023">
                  <c:v>3283685</c:v>
                </c:pt>
                <c:pt idx="1024">
                  <c:v>3189366</c:v>
                </c:pt>
                <c:pt idx="1025">
                  <c:v>3169673</c:v>
                </c:pt>
                <c:pt idx="1026">
                  <c:v>3178756</c:v>
                </c:pt>
                <c:pt idx="1027">
                  <c:v>3175325</c:v>
                </c:pt>
                <c:pt idx="1028">
                  <c:v>3161645</c:v>
                </c:pt>
                <c:pt idx="1029">
                  <c:v>3182477</c:v>
                </c:pt>
                <c:pt idx="1030">
                  <c:v>3156201</c:v>
                </c:pt>
                <c:pt idx="1031">
                  <c:v>3104073</c:v>
                </c:pt>
                <c:pt idx="1032">
                  <c:v>3094052</c:v>
                </c:pt>
                <c:pt idx="1033">
                  <c:v>3047057</c:v>
                </c:pt>
                <c:pt idx="1034">
                  <c:v>3036904</c:v>
                </c:pt>
                <c:pt idx="1035">
                  <c:v>3029853</c:v>
                </c:pt>
                <c:pt idx="1036">
                  <c:v>3043268</c:v>
                </c:pt>
                <c:pt idx="1037">
                  <c:v>3037926</c:v>
                </c:pt>
                <c:pt idx="1038">
                  <c:v>3054663</c:v>
                </c:pt>
                <c:pt idx="1039">
                  <c:v>3011143</c:v>
                </c:pt>
                <c:pt idx="1040">
                  <c:v>2989444</c:v>
                </c:pt>
                <c:pt idx="1041">
                  <c:v>2975616</c:v>
                </c:pt>
                <c:pt idx="1042">
                  <c:v>2964742</c:v>
                </c:pt>
                <c:pt idx="1043">
                  <c:v>2947729</c:v>
                </c:pt>
                <c:pt idx="1044">
                  <c:v>2954101</c:v>
                </c:pt>
                <c:pt idx="1045">
                  <c:v>2945638</c:v>
                </c:pt>
                <c:pt idx="1046">
                  <c:v>2954575</c:v>
                </c:pt>
                <c:pt idx="1047">
                  <c:v>2941480</c:v>
                </c:pt>
                <c:pt idx="1048">
                  <c:v>2935009</c:v>
                </c:pt>
                <c:pt idx="1049">
                  <c:v>2982214</c:v>
                </c:pt>
                <c:pt idx="1050">
                  <c:v>2949829</c:v>
                </c:pt>
                <c:pt idx="1051">
                  <c:v>2944273</c:v>
                </c:pt>
                <c:pt idx="1052">
                  <c:v>2931107</c:v>
                </c:pt>
                <c:pt idx="1053">
                  <c:v>2963998</c:v>
                </c:pt>
                <c:pt idx="1054">
                  <c:v>2981684</c:v>
                </c:pt>
                <c:pt idx="1055">
                  <c:v>2974591</c:v>
                </c:pt>
                <c:pt idx="1056">
                  <c:v>2993965</c:v>
                </c:pt>
                <c:pt idx="1057">
                  <c:v>3012091</c:v>
                </c:pt>
                <c:pt idx="1058">
                  <c:v>3001187</c:v>
                </c:pt>
                <c:pt idx="1059">
                  <c:v>3025078</c:v>
                </c:pt>
                <c:pt idx="1060">
                  <c:v>3037095</c:v>
                </c:pt>
                <c:pt idx="1061">
                  <c:v>3090934</c:v>
                </c:pt>
                <c:pt idx="1062">
                  <c:v>3128663</c:v>
                </c:pt>
                <c:pt idx="1063">
                  <c:v>3165297</c:v>
                </c:pt>
                <c:pt idx="1064">
                  <c:v>3165086</c:v>
                </c:pt>
                <c:pt idx="1065">
                  <c:v>3168370</c:v>
                </c:pt>
                <c:pt idx="1066">
                  <c:v>3180022</c:v>
                </c:pt>
                <c:pt idx="1067">
                  <c:v>3229328</c:v>
                </c:pt>
                <c:pt idx="1068">
                  <c:v>3224120</c:v>
                </c:pt>
                <c:pt idx="1069">
                  <c:v>3219241</c:v>
                </c:pt>
                <c:pt idx="1070">
                  <c:v>3239750</c:v>
                </c:pt>
                <c:pt idx="1071">
                  <c:v>3210329</c:v>
                </c:pt>
                <c:pt idx="1072">
                  <c:v>3220535</c:v>
                </c:pt>
                <c:pt idx="1073">
                  <c:v>3217158</c:v>
                </c:pt>
                <c:pt idx="1074">
                  <c:v>3257325</c:v>
                </c:pt>
                <c:pt idx="1075">
                  <c:v>3272429</c:v>
                </c:pt>
                <c:pt idx="1076">
                  <c:v>3292419</c:v>
                </c:pt>
                <c:pt idx="1077">
                  <c:v>3304126</c:v>
                </c:pt>
                <c:pt idx="1078">
                  <c:v>3313406</c:v>
                </c:pt>
                <c:pt idx="1079">
                  <c:v>3354039</c:v>
                </c:pt>
                <c:pt idx="1080">
                  <c:v>3388307</c:v>
                </c:pt>
                <c:pt idx="1081">
                  <c:v>3413875</c:v>
                </c:pt>
                <c:pt idx="1082">
                  <c:v>3416891</c:v>
                </c:pt>
                <c:pt idx="1083">
                  <c:v>3415945</c:v>
                </c:pt>
                <c:pt idx="1084">
                  <c:v>3435941</c:v>
                </c:pt>
                <c:pt idx="1085">
                  <c:v>3434544</c:v>
                </c:pt>
                <c:pt idx="1086">
                  <c:v>3404578</c:v>
                </c:pt>
                <c:pt idx="1087">
                  <c:v>3486644</c:v>
                </c:pt>
                <c:pt idx="1088">
                  <c:v>3436131</c:v>
                </c:pt>
                <c:pt idx="1089">
                  <c:v>3453302</c:v>
                </c:pt>
                <c:pt idx="1090">
                  <c:v>3462254</c:v>
                </c:pt>
                <c:pt idx="1091">
                  <c:v>3514197</c:v>
                </c:pt>
                <c:pt idx="1092">
                  <c:v>3512425</c:v>
                </c:pt>
                <c:pt idx="1093">
                  <c:v>3501457</c:v>
                </c:pt>
                <c:pt idx="1094">
                  <c:v>3519682</c:v>
                </c:pt>
                <c:pt idx="1095">
                  <c:v>3479243</c:v>
                </c:pt>
                <c:pt idx="1096">
                  <c:v>3440269</c:v>
                </c:pt>
                <c:pt idx="1097">
                  <c:v>3315149</c:v>
                </c:pt>
                <c:pt idx="1098">
                  <c:v>3333336</c:v>
                </c:pt>
                <c:pt idx="1099">
                  <c:v>3360943</c:v>
                </c:pt>
                <c:pt idx="1100">
                  <c:v>3314616</c:v>
                </c:pt>
                <c:pt idx="1101">
                  <c:v>3343531</c:v>
                </c:pt>
                <c:pt idx="1102">
                  <c:v>3322569</c:v>
                </c:pt>
                <c:pt idx="1103">
                  <c:v>3313967</c:v>
                </c:pt>
                <c:pt idx="1104">
                  <c:v>3317512</c:v>
                </c:pt>
                <c:pt idx="1105">
                  <c:v>3316361</c:v>
                </c:pt>
                <c:pt idx="1106">
                  <c:v>3380782</c:v>
                </c:pt>
                <c:pt idx="1107">
                  <c:v>3372975</c:v>
                </c:pt>
                <c:pt idx="1108">
                  <c:v>3409280</c:v>
                </c:pt>
                <c:pt idx="1109">
                  <c:v>3378836</c:v>
                </c:pt>
                <c:pt idx="1110">
                  <c:v>3346016</c:v>
                </c:pt>
                <c:pt idx="1111">
                  <c:v>3383663</c:v>
                </c:pt>
                <c:pt idx="1112">
                  <c:v>3358789</c:v>
                </c:pt>
                <c:pt idx="1113">
                  <c:v>3360592</c:v>
                </c:pt>
                <c:pt idx="1114">
                  <c:v>3373637</c:v>
                </c:pt>
                <c:pt idx="1115">
                  <c:v>3378974</c:v>
                </c:pt>
                <c:pt idx="1116">
                  <c:v>3409493</c:v>
                </c:pt>
                <c:pt idx="1117">
                  <c:v>3434758</c:v>
                </c:pt>
                <c:pt idx="1118">
                  <c:v>3431304</c:v>
                </c:pt>
                <c:pt idx="1119">
                  <c:v>3438075</c:v>
                </c:pt>
                <c:pt idx="1120">
                  <c:v>3466482</c:v>
                </c:pt>
                <c:pt idx="1121">
                  <c:v>3396827</c:v>
                </c:pt>
                <c:pt idx="1122">
                  <c:v>3435185</c:v>
                </c:pt>
                <c:pt idx="1123">
                  <c:v>3456515</c:v>
                </c:pt>
                <c:pt idx="1124">
                  <c:v>3513875</c:v>
                </c:pt>
                <c:pt idx="1125">
                  <c:v>3542530</c:v>
                </c:pt>
                <c:pt idx="1126">
                  <c:v>3546918</c:v>
                </c:pt>
                <c:pt idx="1127">
                  <c:v>3566739</c:v>
                </c:pt>
                <c:pt idx="1128">
                  <c:v>3562978</c:v>
                </c:pt>
                <c:pt idx="1129">
                  <c:v>3526999</c:v>
                </c:pt>
                <c:pt idx="1130">
                  <c:v>3503602</c:v>
                </c:pt>
                <c:pt idx="1131">
                  <c:v>3490958</c:v>
                </c:pt>
                <c:pt idx="1132">
                  <c:v>3482808</c:v>
                </c:pt>
                <c:pt idx="1133">
                  <c:v>3509790</c:v>
                </c:pt>
                <c:pt idx="1134">
                  <c:v>3515152</c:v>
                </c:pt>
                <c:pt idx="1135">
                  <c:v>3542296</c:v>
                </c:pt>
                <c:pt idx="1136">
                  <c:v>3582555</c:v>
                </c:pt>
                <c:pt idx="1137">
                  <c:v>3600284</c:v>
                </c:pt>
                <c:pt idx="1138">
                  <c:v>3595103</c:v>
                </c:pt>
                <c:pt idx="1139">
                  <c:v>3572842</c:v>
                </c:pt>
                <c:pt idx="1140">
                  <c:v>3577338</c:v>
                </c:pt>
                <c:pt idx="1141">
                  <c:v>3568310</c:v>
                </c:pt>
                <c:pt idx="1142">
                  <c:v>3580383</c:v>
                </c:pt>
                <c:pt idx="1143">
                  <c:v>3569551</c:v>
                </c:pt>
                <c:pt idx="1144">
                  <c:v>3559412</c:v>
                </c:pt>
                <c:pt idx="1145">
                  <c:v>3597244</c:v>
                </c:pt>
                <c:pt idx="1146">
                  <c:v>3576529</c:v>
                </c:pt>
                <c:pt idx="1147">
                  <c:v>3621386</c:v>
                </c:pt>
                <c:pt idx="1148">
                  <c:v>3617568</c:v>
                </c:pt>
                <c:pt idx="1149">
                  <c:v>3632497</c:v>
                </c:pt>
                <c:pt idx="1150">
                  <c:v>3623257</c:v>
                </c:pt>
                <c:pt idx="1151">
                  <c:v>3595646</c:v>
                </c:pt>
                <c:pt idx="1152">
                  <c:v>3597963</c:v>
                </c:pt>
                <c:pt idx="1153">
                  <c:v>3618967</c:v>
                </c:pt>
                <c:pt idx="1154">
                  <c:v>3651548</c:v>
                </c:pt>
                <c:pt idx="1155">
                  <c:v>3674348</c:v>
                </c:pt>
                <c:pt idx="1156">
                  <c:v>3680313</c:v>
                </c:pt>
                <c:pt idx="1157">
                  <c:v>3661542</c:v>
                </c:pt>
                <c:pt idx="1158">
                  <c:v>3636529</c:v>
                </c:pt>
                <c:pt idx="1159">
                  <c:v>3645600</c:v>
                </c:pt>
                <c:pt idx="1160">
                  <c:v>3660000</c:v>
                </c:pt>
                <c:pt idx="1161">
                  <c:v>3673954</c:v>
                </c:pt>
                <c:pt idx="1162">
                  <c:v>3677976</c:v>
                </c:pt>
                <c:pt idx="1163">
                  <c:v>3661692</c:v>
                </c:pt>
                <c:pt idx="1164">
                  <c:v>3663625</c:v>
                </c:pt>
                <c:pt idx="1165">
                  <c:v>3653639</c:v>
                </c:pt>
                <c:pt idx="1166">
                  <c:v>3621108</c:v>
                </c:pt>
                <c:pt idx="1167">
                  <c:v>3669074</c:v>
                </c:pt>
                <c:pt idx="1168">
                  <c:v>3641294</c:v>
                </c:pt>
                <c:pt idx="1169">
                  <c:v>3634206</c:v>
                </c:pt>
                <c:pt idx="1170">
                  <c:v>3668420</c:v>
                </c:pt>
                <c:pt idx="1171">
                  <c:v>3689379</c:v>
                </c:pt>
                <c:pt idx="1172">
                  <c:v>3716926</c:v>
                </c:pt>
                <c:pt idx="1173">
                  <c:v>3733088</c:v>
                </c:pt>
                <c:pt idx="1174">
                  <c:v>3713034</c:v>
                </c:pt>
                <c:pt idx="1175">
                  <c:v>3747519</c:v>
                </c:pt>
                <c:pt idx="1176">
                  <c:v>3754151</c:v>
                </c:pt>
                <c:pt idx="1177">
                  <c:v>3761294</c:v>
                </c:pt>
                <c:pt idx="1178">
                  <c:v>3735485</c:v>
                </c:pt>
                <c:pt idx="1179">
                  <c:v>3721405</c:v>
                </c:pt>
                <c:pt idx="1180">
                  <c:v>3729379</c:v>
                </c:pt>
                <c:pt idx="1181">
                  <c:v>3745662</c:v>
                </c:pt>
                <c:pt idx="1182">
                  <c:v>3771719</c:v>
                </c:pt>
                <c:pt idx="1183">
                  <c:v>3828654</c:v>
                </c:pt>
                <c:pt idx="1184">
                  <c:v>3836415</c:v>
                </c:pt>
                <c:pt idx="1185">
                  <c:v>3821017</c:v>
                </c:pt>
                <c:pt idx="1186">
                  <c:v>3830237</c:v>
                </c:pt>
                <c:pt idx="1187">
                  <c:v>3841588</c:v>
                </c:pt>
                <c:pt idx="1188">
                  <c:v>3875931</c:v>
                </c:pt>
                <c:pt idx="1189">
                  <c:v>3876079</c:v>
                </c:pt>
                <c:pt idx="1190">
                  <c:v>3894733</c:v>
                </c:pt>
                <c:pt idx="1191">
                  <c:v>3929328</c:v>
                </c:pt>
                <c:pt idx="1192">
                  <c:v>3946944</c:v>
                </c:pt>
                <c:pt idx="1193">
                  <c:v>3961987</c:v>
                </c:pt>
                <c:pt idx="1194">
                  <c:v>3975519</c:v>
                </c:pt>
                <c:pt idx="1195">
                  <c:v>3985806</c:v>
                </c:pt>
                <c:pt idx="1196">
                  <c:v>4013512</c:v>
                </c:pt>
                <c:pt idx="1197">
                  <c:v>4044490</c:v>
                </c:pt>
                <c:pt idx="1198">
                  <c:v>4040810</c:v>
                </c:pt>
                <c:pt idx="1199">
                  <c:v>4100341</c:v>
                </c:pt>
                <c:pt idx="1200">
                  <c:v>4109049</c:v>
                </c:pt>
                <c:pt idx="1201">
                  <c:v>4071984</c:v>
                </c:pt>
                <c:pt idx="1202">
                  <c:v>4092535</c:v>
                </c:pt>
                <c:pt idx="1203">
                  <c:v>4116223</c:v>
                </c:pt>
                <c:pt idx="1204">
                  <c:v>4164411</c:v>
                </c:pt>
                <c:pt idx="1205">
                  <c:v>4185786</c:v>
                </c:pt>
                <c:pt idx="1206">
                  <c:v>4206413</c:v>
                </c:pt>
                <c:pt idx="1207">
                  <c:v>4226472</c:v>
                </c:pt>
                <c:pt idx="1208">
                  <c:v>4254329</c:v>
                </c:pt>
                <c:pt idx="1209">
                  <c:v>4246677</c:v>
                </c:pt>
                <c:pt idx="1210">
                  <c:v>4259278</c:v>
                </c:pt>
                <c:pt idx="1211">
                  <c:v>4226896</c:v>
                </c:pt>
                <c:pt idx="1212">
                  <c:v>4244505</c:v>
                </c:pt>
                <c:pt idx="1213">
                  <c:v>4263902</c:v>
                </c:pt>
                <c:pt idx="1214">
                  <c:v>4284215</c:v>
                </c:pt>
                <c:pt idx="1215">
                  <c:v>4372656</c:v>
                </c:pt>
                <c:pt idx="1216">
                  <c:v>4288794</c:v>
                </c:pt>
                <c:pt idx="1217">
                  <c:v>4302561</c:v>
                </c:pt>
                <c:pt idx="1218">
                  <c:v>4292245</c:v>
                </c:pt>
                <c:pt idx="1219">
                  <c:v>4348711</c:v>
                </c:pt>
                <c:pt idx="1220">
                  <c:v>4374052</c:v>
                </c:pt>
                <c:pt idx="1221">
                  <c:v>4361684</c:v>
                </c:pt>
                <c:pt idx="1222">
                  <c:v>4400065</c:v>
                </c:pt>
                <c:pt idx="1223">
                  <c:v>4364192</c:v>
                </c:pt>
                <c:pt idx="1224">
                  <c:v>4299717</c:v>
                </c:pt>
                <c:pt idx="1225">
                  <c:v>4297314</c:v>
                </c:pt>
                <c:pt idx="1226">
                  <c:v>4194778</c:v>
                </c:pt>
                <c:pt idx="1227">
                  <c:v>4196704</c:v>
                </c:pt>
                <c:pt idx="1228">
                  <c:v>4189189</c:v>
                </c:pt>
                <c:pt idx="1229">
                  <c:v>4233756</c:v>
                </c:pt>
                <c:pt idx="1230">
                  <c:v>4236043</c:v>
                </c:pt>
                <c:pt idx="1231">
                  <c:v>4252897</c:v>
                </c:pt>
                <c:pt idx="1232">
                  <c:v>4299024</c:v>
                </c:pt>
                <c:pt idx="1233">
                  <c:v>4326086</c:v>
                </c:pt>
                <c:pt idx="1234">
                  <c:v>4326538</c:v>
                </c:pt>
                <c:pt idx="1235">
                  <c:v>4318773</c:v>
                </c:pt>
                <c:pt idx="1236">
                  <c:v>4365459</c:v>
                </c:pt>
                <c:pt idx="1237">
                  <c:v>4379303</c:v>
                </c:pt>
                <c:pt idx="1238">
                  <c:v>4398797</c:v>
                </c:pt>
                <c:pt idx="1239">
                  <c:v>4434227</c:v>
                </c:pt>
                <c:pt idx="1240">
                  <c:v>4457453</c:v>
                </c:pt>
                <c:pt idx="1241">
                  <c:v>4467644</c:v>
                </c:pt>
                <c:pt idx="1242">
                  <c:v>4403948</c:v>
                </c:pt>
                <c:pt idx="1243">
                  <c:v>4521651</c:v>
                </c:pt>
                <c:pt idx="1244">
                  <c:v>4537459</c:v>
                </c:pt>
                <c:pt idx="1245">
                  <c:v>4535705</c:v>
                </c:pt>
                <c:pt idx="1246">
                  <c:v>4524629</c:v>
                </c:pt>
                <c:pt idx="1247">
                  <c:v>4528042</c:v>
                </c:pt>
                <c:pt idx="1248">
                  <c:v>4499717</c:v>
                </c:pt>
                <c:pt idx="1249">
                  <c:v>4497878</c:v>
                </c:pt>
                <c:pt idx="1250">
                  <c:v>4498839</c:v>
                </c:pt>
                <c:pt idx="1251">
                  <c:v>4468568</c:v>
                </c:pt>
                <c:pt idx="1252">
                  <c:v>4456679</c:v>
                </c:pt>
                <c:pt idx="1253">
                  <c:v>4449676</c:v>
                </c:pt>
                <c:pt idx="1254">
                  <c:v>4459092</c:v>
                </c:pt>
                <c:pt idx="1255">
                  <c:v>4464928</c:v>
                </c:pt>
                <c:pt idx="1256">
                  <c:v>4510027</c:v>
                </c:pt>
                <c:pt idx="1257">
                  <c:v>4528432</c:v>
                </c:pt>
                <c:pt idx="1258">
                  <c:v>4564061</c:v>
                </c:pt>
                <c:pt idx="1259">
                  <c:v>4579984</c:v>
                </c:pt>
                <c:pt idx="1260">
                  <c:v>4663286</c:v>
                </c:pt>
                <c:pt idx="1261">
                  <c:v>4697204</c:v>
                </c:pt>
                <c:pt idx="1262">
                  <c:v>4721651</c:v>
                </c:pt>
                <c:pt idx="1263">
                  <c:v>4741372</c:v>
                </c:pt>
                <c:pt idx="1264">
                  <c:v>4783352</c:v>
                </c:pt>
                <c:pt idx="1265">
                  <c:v>4813655</c:v>
                </c:pt>
                <c:pt idx="1266">
                  <c:v>4808662</c:v>
                </c:pt>
                <c:pt idx="1267">
                  <c:v>4807930</c:v>
                </c:pt>
                <c:pt idx="1268">
                  <c:v>4747069</c:v>
                </c:pt>
                <c:pt idx="1269">
                  <c:v>4743068</c:v>
                </c:pt>
                <c:pt idx="1270">
                  <c:v>4784576</c:v>
                </c:pt>
                <c:pt idx="1271">
                  <c:v>4791628</c:v>
                </c:pt>
                <c:pt idx="1272">
                  <c:v>4803909</c:v>
                </c:pt>
                <c:pt idx="1273">
                  <c:v>4809923</c:v>
                </c:pt>
                <c:pt idx="1274">
                  <c:v>4812348</c:v>
                </c:pt>
                <c:pt idx="1275">
                  <c:v>4844787</c:v>
                </c:pt>
                <c:pt idx="1276">
                  <c:v>4871816</c:v>
                </c:pt>
                <c:pt idx="1277">
                  <c:v>4936241</c:v>
                </c:pt>
                <c:pt idx="1278">
                  <c:v>4905132</c:v>
                </c:pt>
                <c:pt idx="1279">
                  <c:v>4852153</c:v>
                </c:pt>
                <c:pt idx="1280">
                  <c:v>4840925</c:v>
                </c:pt>
                <c:pt idx="1281">
                  <c:v>4788870</c:v>
                </c:pt>
                <c:pt idx="1282">
                  <c:v>4738275</c:v>
                </c:pt>
                <c:pt idx="1283">
                  <c:v>4747170</c:v>
                </c:pt>
                <c:pt idx="1284">
                  <c:v>4760788</c:v>
                </c:pt>
                <c:pt idx="1285">
                  <c:v>4713484</c:v>
                </c:pt>
                <c:pt idx="1286">
                  <c:v>4702415</c:v>
                </c:pt>
                <c:pt idx="1287">
                  <c:v>4676706</c:v>
                </c:pt>
                <c:pt idx="1288">
                  <c:v>4659297</c:v>
                </c:pt>
                <c:pt idx="1289">
                  <c:v>4602155</c:v>
                </c:pt>
                <c:pt idx="1290">
                  <c:v>4606161</c:v>
                </c:pt>
                <c:pt idx="1291">
                  <c:v>4602845</c:v>
                </c:pt>
                <c:pt idx="1292">
                  <c:v>4504398</c:v>
                </c:pt>
                <c:pt idx="1293">
                  <c:v>4520948</c:v>
                </c:pt>
                <c:pt idx="1294">
                  <c:v>4543340</c:v>
                </c:pt>
                <c:pt idx="1295">
                  <c:v>4530264</c:v>
                </c:pt>
                <c:pt idx="1296">
                  <c:v>4595981</c:v>
                </c:pt>
                <c:pt idx="1297">
                  <c:v>4608789</c:v>
                </c:pt>
                <c:pt idx="1298">
                  <c:v>4552161</c:v>
                </c:pt>
                <c:pt idx="1299">
                  <c:v>4443796</c:v>
                </c:pt>
                <c:pt idx="1300">
                  <c:v>4432828</c:v>
                </c:pt>
                <c:pt idx="1301">
                  <c:v>4441118</c:v>
                </c:pt>
                <c:pt idx="1302">
                  <c:v>4402100</c:v>
                </c:pt>
                <c:pt idx="1303">
                  <c:v>4415966</c:v>
                </c:pt>
                <c:pt idx="1304">
                  <c:v>4421072</c:v>
                </c:pt>
                <c:pt idx="1305">
                  <c:v>4462384</c:v>
                </c:pt>
                <c:pt idx="1306">
                  <c:v>4472348</c:v>
                </c:pt>
                <c:pt idx="1307">
                  <c:v>4471346</c:v>
                </c:pt>
                <c:pt idx="1308">
                  <c:v>4516295</c:v>
                </c:pt>
                <c:pt idx="1309">
                  <c:v>4546277</c:v>
                </c:pt>
                <c:pt idx="1310">
                  <c:v>4510502</c:v>
                </c:pt>
                <c:pt idx="1311">
                  <c:v>4471522</c:v>
                </c:pt>
                <c:pt idx="1312">
                  <c:v>4444670</c:v>
                </c:pt>
                <c:pt idx="1313">
                  <c:v>4542506</c:v>
                </c:pt>
                <c:pt idx="1314">
                  <c:v>4556786</c:v>
                </c:pt>
                <c:pt idx="1315">
                  <c:v>4575672</c:v>
                </c:pt>
                <c:pt idx="1316">
                  <c:v>4628425</c:v>
                </c:pt>
                <c:pt idx="1317">
                  <c:v>4685864</c:v>
                </c:pt>
                <c:pt idx="1318">
                  <c:v>4731602</c:v>
                </c:pt>
                <c:pt idx="1319">
                  <c:v>4777570</c:v>
                </c:pt>
                <c:pt idx="1320">
                  <c:v>4820038</c:v>
                </c:pt>
                <c:pt idx="1321">
                  <c:v>4875093</c:v>
                </c:pt>
                <c:pt idx="1322">
                  <c:v>4953879</c:v>
                </c:pt>
                <c:pt idx="1323">
                  <c:v>5004247</c:v>
                </c:pt>
                <c:pt idx="1324">
                  <c:v>5068348</c:v>
                </c:pt>
                <c:pt idx="1325">
                  <c:v>5077416</c:v>
                </c:pt>
                <c:pt idx="1326">
                  <c:v>5066242</c:v>
                </c:pt>
                <c:pt idx="1327">
                  <c:v>5139379</c:v>
                </c:pt>
                <c:pt idx="1328">
                  <c:v>5204430</c:v>
                </c:pt>
                <c:pt idx="1329">
                  <c:v>5253969</c:v>
                </c:pt>
                <c:pt idx="1330">
                  <c:v>5253965</c:v>
                </c:pt>
                <c:pt idx="1331">
                  <c:v>5276055</c:v>
                </c:pt>
                <c:pt idx="1332">
                  <c:v>5250584</c:v>
                </c:pt>
                <c:pt idx="1333">
                  <c:v>5250400</c:v>
                </c:pt>
                <c:pt idx="1334">
                  <c:v>5255959</c:v>
                </c:pt>
                <c:pt idx="1335">
                  <c:v>5250257</c:v>
                </c:pt>
                <c:pt idx="1336">
                  <c:v>5266585</c:v>
                </c:pt>
                <c:pt idx="1337">
                  <c:v>5232711</c:v>
                </c:pt>
                <c:pt idx="1338">
                  <c:v>5204027</c:v>
                </c:pt>
                <c:pt idx="1339">
                  <c:v>5292365</c:v>
                </c:pt>
                <c:pt idx="1340">
                  <c:v>5284894</c:v>
                </c:pt>
                <c:pt idx="1341">
                  <c:v>5309080</c:v>
                </c:pt>
                <c:pt idx="1342">
                  <c:v>5327958</c:v>
                </c:pt>
                <c:pt idx="1343">
                  <c:v>5311540</c:v>
                </c:pt>
                <c:pt idx="1344">
                  <c:v>5248765</c:v>
                </c:pt>
                <c:pt idx="1345">
                  <c:v>5223904</c:v>
                </c:pt>
                <c:pt idx="1346">
                  <c:v>5196706</c:v>
                </c:pt>
                <c:pt idx="1347">
                  <c:v>5210403</c:v>
                </c:pt>
                <c:pt idx="1348">
                  <c:v>5125878</c:v>
                </c:pt>
                <c:pt idx="1349">
                  <c:v>5121764</c:v>
                </c:pt>
                <c:pt idx="1350">
                  <c:v>5083878</c:v>
                </c:pt>
                <c:pt idx="1351">
                  <c:v>5081765</c:v>
                </c:pt>
                <c:pt idx="1352">
                  <c:v>5015246</c:v>
                </c:pt>
                <c:pt idx="1353">
                  <c:v>4995780</c:v>
                </c:pt>
                <c:pt idx="1354">
                  <c:v>5009544</c:v>
                </c:pt>
                <c:pt idx="1355">
                  <c:v>4993271</c:v>
                </c:pt>
                <c:pt idx="1356">
                  <c:v>5001496</c:v>
                </c:pt>
                <c:pt idx="1357">
                  <c:v>5014787</c:v>
                </c:pt>
                <c:pt idx="1358">
                  <c:v>5103885</c:v>
                </c:pt>
                <c:pt idx="1359">
                  <c:v>5057615</c:v>
                </c:pt>
                <c:pt idx="1360">
                  <c:v>4994397</c:v>
                </c:pt>
                <c:pt idx="1361">
                  <c:v>4991691</c:v>
                </c:pt>
                <c:pt idx="1362">
                  <c:v>4948795</c:v>
                </c:pt>
                <c:pt idx="1363">
                  <c:v>4949561</c:v>
                </c:pt>
                <c:pt idx="1364">
                  <c:v>4919843</c:v>
                </c:pt>
                <c:pt idx="1365">
                  <c:v>4888705</c:v>
                </c:pt>
                <c:pt idx="1366">
                  <c:v>4870154</c:v>
                </c:pt>
                <c:pt idx="1367">
                  <c:v>4835682</c:v>
                </c:pt>
                <c:pt idx="1368">
                  <c:v>4857493</c:v>
                </c:pt>
                <c:pt idx="1369">
                  <c:v>4832077</c:v>
                </c:pt>
                <c:pt idx="1370">
                  <c:v>4876426</c:v>
                </c:pt>
                <c:pt idx="1371">
                  <c:v>4822675</c:v>
                </c:pt>
                <c:pt idx="1372">
                  <c:v>4785508</c:v>
                </c:pt>
                <c:pt idx="1373">
                  <c:v>4729259</c:v>
                </c:pt>
                <c:pt idx="1374">
                  <c:v>4686927</c:v>
                </c:pt>
                <c:pt idx="1375">
                  <c:v>4657899</c:v>
                </c:pt>
                <c:pt idx="1376">
                  <c:v>4639105</c:v>
                </c:pt>
                <c:pt idx="1377">
                  <c:v>4684565</c:v>
                </c:pt>
                <c:pt idx="1378">
                  <c:v>4655092</c:v>
                </c:pt>
                <c:pt idx="1379">
                  <c:v>4668352</c:v>
                </c:pt>
                <c:pt idx="1380">
                  <c:v>4672243</c:v>
                </c:pt>
                <c:pt idx="1381">
                  <c:v>4719046</c:v>
                </c:pt>
                <c:pt idx="1382">
                  <c:v>4781112</c:v>
                </c:pt>
                <c:pt idx="1383">
                  <c:v>4814364</c:v>
                </c:pt>
                <c:pt idx="1384">
                  <c:v>4827776</c:v>
                </c:pt>
                <c:pt idx="1385">
                  <c:v>4838849</c:v>
                </c:pt>
                <c:pt idx="1386">
                  <c:v>4875213</c:v>
                </c:pt>
                <c:pt idx="1387">
                  <c:v>4866375</c:v>
                </c:pt>
                <c:pt idx="1388">
                  <c:v>4855982</c:v>
                </c:pt>
                <c:pt idx="1389">
                  <c:v>4836330</c:v>
                </c:pt>
                <c:pt idx="1390">
                  <c:v>4817823</c:v>
                </c:pt>
                <c:pt idx="1391">
                  <c:v>4869198</c:v>
                </c:pt>
                <c:pt idx="1392">
                  <c:v>4857692</c:v>
                </c:pt>
                <c:pt idx="1393">
                  <c:v>4862960</c:v>
                </c:pt>
                <c:pt idx="1394">
                  <c:v>4828707</c:v>
                </c:pt>
                <c:pt idx="1395">
                  <c:v>4845748</c:v>
                </c:pt>
                <c:pt idx="1396">
                  <c:v>4875802</c:v>
                </c:pt>
                <c:pt idx="1397">
                  <c:v>4908035</c:v>
                </c:pt>
                <c:pt idx="1398">
                  <c:v>4841846</c:v>
                </c:pt>
                <c:pt idx="1399">
                  <c:v>4593730</c:v>
                </c:pt>
                <c:pt idx="1400">
                  <c:v>4314466</c:v>
                </c:pt>
                <c:pt idx="1401">
                  <c:v>4158400</c:v>
                </c:pt>
                <c:pt idx="1402">
                  <c:v>4147308</c:v>
                </c:pt>
                <c:pt idx="1403">
                  <c:v>4151504</c:v>
                </c:pt>
                <c:pt idx="1404">
                  <c:v>4066798</c:v>
                </c:pt>
                <c:pt idx="1405">
                  <c:v>4029597</c:v>
                </c:pt>
                <c:pt idx="1406">
                  <c:v>4017347</c:v>
                </c:pt>
                <c:pt idx="1407">
                  <c:v>3997419</c:v>
                </c:pt>
                <c:pt idx="1408">
                  <c:v>3841973</c:v>
                </c:pt>
                <c:pt idx="1409">
                  <c:v>3720652</c:v>
                </c:pt>
                <c:pt idx="1410">
                  <c:v>3687004</c:v>
                </c:pt>
                <c:pt idx="1411">
                  <c:v>3629491</c:v>
                </c:pt>
                <c:pt idx="1412">
                  <c:v>3597288</c:v>
                </c:pt>
                <c:pt idx="1413">
                  <c:v>3591862</c:v>
                </c:pt>
                <c:pt idx="1414">
                  <c:v>3589127</c:v>
                </c:pt>
                <c:pt idx="1415">
                  <c:v>3560474</c:v>
                </c:pt>
                <c:pt idx="1416">
                  <c:v>3553788</c:v>
                </c:pt>
                <c:pt idx="1417">
                  <c:v>3487613</c:v>
                </c:pt>
                <c:pt idx="1418">
                  <c:v>3536067</c:v>
                </c:pt>
                <c:pt idx="1419">
                  <c:v>3594904</c:v>
                </c:pt>
                <c:pt idx="1420">
                  <c:v>3593166</c:v>
                </c:pt>
                <c:pt idx="1421">
                  <c:v>3653241</c:v>
                </c:pt>
                <c:pt idx="1422">
                  <c:v>3559038</c:v>
                </c:pt>
                <c:pt idx="1423">
                  <c:v>3556559</c:v>
                </c:pt>
                <c:pt idx="1424">
                  <c:v>3500455</c:v>
                </c:pt>
                <c:pt idx="1425">
                  <c:v>3481255</c:v>
                </c:pt>
                <c:pt idx="1426">
                  <c:v>3439060</c:v>
                </c:pt>
                <c:pt idx="1427">
                  <c:v>3400285</c:v>
                </c:pt>
                <c:pt idx="1428">
                  <c:v>3419605</c:v>
                </c:pt>
                <c:pt idx="1429">
                  <c:v>3435688</c:v>
                </c:pt>
                <c:pt idx="1430">
                  <c:v>3444874</c:v>
                </c:pt>
                <c:pt idx="1431">
                  <c:v>3401059</c:v>
                </c:pt>
                <c:pt idx="1432">
                  <c:v>3164480</c:v>
                </c:pt>
                <c:pt idx="1433">
                  <c:v>3151373</c:v>
                </c:pt>
                <c:pt idx="1434">
                  <c:v>3094536</c:v>
                </c:pt>
                <c:pt idx="1435">
                  <c:v>3121159</c:v>
                </c:pt>
                <c:pt idx="1436">
                  <c:v>3111337</c:v>
                </c:pt>
                <c:pt idx="1437">
                  <c:v>3118980</c:v>
                </c:pt>
                <c:pt idx="1438">
                  <c:v>3050191</c:v>
                </c:pt>
                <c:pt idx="1439">
                  <c:v>3006478</c:v>
                </c:pt>
                <c:pt idx="1440">
                  <c:v>2931159</c:v>
                </c:pt>
                <c:pt idx="1441">
                  <c:v>2959426</c:v>
                </c:pt>
                <c:pt idx="1442">
                  <c:v>2893312</c:v>
                </c:pt>
                <c:pt idx="1443">
                  <c:v>2946109</c:v>
                </c:pt>
                <c:pt idx="1444">
                  <c:v>2937771</c:v>
                </c:pt>
                <c:pt idx="1445">
                  <c:v>2947427</c:v>
                </c:pt>
                <c:pt idx="1446">
                  <c:v>2970308</c:v>
                </c:pt>
                <c:pt idx="1447">
                  <c:v>2981550</c:v>
                </c:pt>
                <c:pt idx="1448">
                  <c:v>2989559</c:v>
                </c:pt>
                <c:pt idx="1449">
                  <c:v>2984065</c:v>
                </c:pt>
                <c:pt idx="1450">
                  <c:v>3021450</c:v>
                </c:pt>
                <c:pt idx="1451">
                  <c:v>3008415</c:v>
                </c:pt>
                <c:pt idx="1452">
                  <c:v>2980615</c:v>
                </c:pt>
                <c:pt idx="1453">
                  <c:v>3038024</c:v>
                </c:pt>
                <c:pt idx="1454">
                  <c:v>3058560</c:v>
                </c:pt>
                <c:pt idx="1455">
                  <c:v>2977461</c:v>
                </c:pt>
                <c:pt idx="1456">
                  <c:v>3007985</c:v>
                </c:pt>
                <c:pt idx="1457">
                  <c:v>3070286</c:v>
                </c:pt>
                <c:pt idx="1458">
                  <c:v>3117749</c:v>
                </c:pt>
                <c:pt idx="1459">
                  <c:v>3089258</c:v>
                </c:pt>
                <c:pt idx="1460">
                  <c:v>3108209</c:v>
                </c:pt>
                <c:pt idx="1461">
                  <c:v>3132618</c:v>
                </c:pt>
                <c:pt idx="1462">
                  <c:v>3092154</c:v>
                </c:pt>
                <c:pt idx="1463">
                  <c:v>3089942</c:v>
                </c:pt>
                <c:pt idx="1464">
                  <c:v>3094648</c:v>
                </c:pt>
                <c:pt idx="1465">
                  <c:v>3128602</c:v>
                </c:pt>
                <c:pt idx="1466">
                  <c:v>3104705</c:v>
                </c:pt>
                <c:pt idx="1467">
                  <c:v>3105593</c:v>
                </c:pt>
                <c:pt idx="1468">
                  <c:v>3081227</c:v>
                </c:pt>
                <c:pt idx="1469">
                  <c:v>3159635</c:v>
                </c:pt>
                <c:pt idx="1470">
                  <c:v>3189468</c:v>
                </c:pt>
                <c:pt idx="1471">
                  <c:v>3167739</c:v>
                </c:pt>
                <c:pt idx="1472">
                  <c:v>3217299</c:v>
                </c:pt>
                <c:pt idx="1473">
                  <c:v>3164625</c:v>
                </c:pt>
                <c:pt idx="1474">
                  <c:v>3154740</c:v>
                </c:pt>
                <c:pt idx="1475">
                  <c:v>3102991</c:v>
                </c:pt>
                <c:pt idx="1476">
                  <c:v>3116083</c:v>
                </c:pt>
                <c:pt idx="1477">
                  <c:v>3042872</c:v>
                </c:pt>
                <c:pt idx="1478">
                  <c:v>3019778</c:v>
                </c:pt>
                <c:pt idx="1479">
                  <c:v>2968954</c:v>
                </c:pt>
                <c:pt idx="1480">
                  <c:v>2959901</c:v>
                </c:pt>
                <c:pt idx="1481">
                  <c:v>2987934</c:v>
                </c:pt>
                <c:pt idx="1482">
                  <c:v>2968335</c:v>
                </c:pt>
                <c:pt idx="1483">
                  <c:v>2989865</c:v>
                </c:pt>
                <c:pt idx="1484">
                  <c:v>3014334</c:v>
                </c:pt>
                <c:pt idx="1485">
                  <c:v>3048802</c:v>
                </c:pt>
                <c:pt idx="1486">
                  <c:v>3068863</c:v>
                </c:pt>
                <c:pt idx="1487">
                  <c:v>3094707</c:v>
                </c:pt>
                <c:pt idx="1488">
                  <c:v>3108589</c:v>
                </c:pt>
                <c:pt idx="1489">
                  <c:v>3125112</c:v>
                </c:pt>
                <c:pt idx="1490">
                  <c:v>3141322</c:v>
                </c:pt>
                <c:pt idx="1491">
                  <c:v>3028011</c:v>
                </c:pt>
                <c:pt idx="1492">
                  <c:v>3040758</c:v>
                </c:pt>
                <c:pt idx="1493">
                  <c:v>3019206</c:v>
                </c:pt>
                <c:pt idx="1494">
                  <c:v>3018041</c:v>
                </c:pt>
                <c:pt idx="1495">
                  <c:v>2987437</c:v>
                </c:pt>
                <c:pt idx="1496">
                  <c:v>2994460</c:v>
                </c:pt>
                <c:pt idx="1497">
                  <c:v>2947102</c:v>
                </c:pt>
                <c:pt idx="1498">
                  <c:v>2912388</c:v>
                </c:pt>
                <c:pt idx="1499">
                  <c:v>2944083</c:v>
                </c:pt>
                <c:pt idx="1500">
                  <c:v>2926496</c:v>
                </c:pt>
                <c:pt idx="1501">
                  <c:v>2929316</c:v>
                </c:pt>
                <c:pt idx="1502">
                  <c:v>2892014</c:v>
                </c:pt>
                <c:pt idx="1503">
                  <c:v>2838736</c:v>
                </c:pt>
                <c:pt idx="1504">
                  <c:v>2836887</c:v>
                </c:pt>
                <c:pt idx="1505">
                  <c:v>2856518</c:v>
                </c:pt>
                <c:pt idx="1506">
                  <c:v>2900762</c:v>
                </c:pt>
                <c:pt idx="1507">
                  <c:v>2886936</c:v>
                </c:pt>
                <c:pt idx="1508">
                  <c:v>2870179</c:v>
                </c:pt>
                <c:pt idx="1509">
                  <c:v>2880624</c:v>
                </c:pt>
                <c:pt idx="1510">
                  <c:v>2871268</c:v>
                </c:pt>
                <c:pt idx="1511">
                  <c:v>2899670</c:v>
                </c:pt>
                <c:pt idx="1512">
                  <c:v>2884055</c:v>
                </c:pt>
                <c:pt idx="1513">
                  <c:v>2864190</c:v>
                </c:pt>
                <c:pt idx="1514">
                  <c:v>2831258</c:v>
                </c:pt>
                <c:pt idx="1515">
                  <c:v>2765868</c:v>
                </c:pt>
                <c:pt idx="1516">
                  <c:v>2762962</c:v>
                </c:pt>
                <c:pt idx="1517">
                  <c:v>2762225</c:v>
                </c:pt>
                <c:pt idx="1518">
                  <c:v>2776568</c:v>
                </c:pt>
                <c:pt idx="1519">
                  <c:v>2786742</c:v>
                </c:pt>
                <c:pt idx="1520">
                  <c:v>2815836</c:v>
                </c:pt>
                <c:pt idx="1521">
                  <c:v>2832027</c:v>
                </c:pt>
                <c:pt idx="1522">
                  <c:v>2840844</c:v>
                </c:pt>
                <c:pt idx="1523">
                  <c:v>2896313</c:v>
                </c:pt>
                <c:pt idx="1524">
                  <c:v>2904487</c:v>
                </c:pt>
                <c:pt idx="1525">
                  <c:v>2907406</c:v>
                </c:pt>
                <c:pt idx="1526">
                  <c:v>2956782</c:v>
                </c:pt>
                <c:pt idx="1527">
                  <c:v>3026595</c:v>
                </c:pt>
                <c:pt idx="1528">
                  <c:v>3045934</c:v>
                </c:pt>
                <c:pt idx="1529">
                  <c:v>3082569</c:v>
                </c:pt>
                <c:pt idx="1530">
                  <c:v>3112972</c:v>
                </c:pt>
                <c:pt idx="1531">
                  <c:v>3154812</c:v>
                </c:pt>
                <c:pt idx="1532">
                  <c:v>3168568</c:v>
                </c:pt>
                <c:pt idx="1533">
                  <c:v>3228243</c:v>
                </c:pt>
                <c:pt idx="1534">
                  <c:v>3246461</c:v>
                </c:pt>
                <c:pt idx="1535">
                  <c:v>3265881</c:v>
                </c:pt>
                <c:pt idx="1536">
                  <c:v>3303120</c:v>
                </c:pt>
                <c:pt idx="1537">
                  <c:v>3308150</c:v>
                </c:pt>
                <c:pt idx="1538">
                  <c:v>3303647</c:v>
                </c:pt>
                <c:pt idx="1539">
                  <c:v>3307324</c:v>
                </c:pt>
                <c:pt idx="1540">
                  <c:v>3322068</c:v>
                </c:pt>
                <c:pt idx="1541">
                  <c:v>3291616</c:v>
                </c:pt>
                <c:pt idx="1542">
                  <c:v>3279565</c:v>
                </c:pt>
                <c:pt idx="1543">
                  <c:v>3295958</c:v>
                </c:pt>
                <c:pt idx="1544">
                  <c:v>3325220</c:v>
                </c:pt>
                <c:pt idx="1545">
                  <c:v>3359798</c:v>
                </c:pt>
                <c:pt idx="1546">
                  <c:v>3388922</c:v>
                </c:pt>
                <c:pt idx="1547">
                  <c:v>3389044</c:v>
                </c:pt>
                <c:pt idx="1548">
                  <c:v>3407596</c:v>
                </c:pt>
                <c:pt idx="1549">
                  <c:v>3439854</c:v>
                </c:pt>
                <c:pt idx="1550">
                  <c:v>3411147</c:v>
                </c:pt>
                <c:pt idx="1551">
                  <c:v>3423047</c:v>
                </c:pt>
                <c:pt idx="1552">
                  <c:v>3446131</c:v>
                </c:pt>
                <c:pt idx="1553">
                  <c:v>3467005</c:v>
                </c:pt>
                <c:pt idx="1554">
                  <c:v>3484714</c:v>
                </c:pt>
                <c:pt idx="1555">
                  <c:v>3506569</c:v>
                </c:pt>
                <c:pt idx="1556">
                  <c:v>3476600</c:v>
                </c:pt>
                <c:pt idx="1557">
                  <c:v>3497551</c:v>
                </c:pt>
                <c:pt idx="1558">
                  <c:v>3483564</c:v>
                </c:pt>
                <c:pt idx="1559">
                  <c:v>3465879</c:v>
                </c:pt>
                <c:pt idx="1560">
                  <c:v>3429577</c:v>
                </c:pt>
                <c:pt idx="1561">
                  <c:v>3386262</c:v>
                </c:pt>
                <c:pt idx="1562">
                  <c:v>3371940</c:v>
                </c:pt>
                <c:pt idx="1563">
                  <c:v>3374708</c:v>
                </c:pt>
                <c:pt idx="1564">
                  <c:v>3339806</c:v>
                </c:pt>
                <c:pt idx="1565">
                  <c:v>3309193</c:v>
                </c:pt>
                <c:pt idx="1566">
                  <c:v>3338978</c:v>
                </c:pt>
                <c:pt idx="1567">
                  <c:v>3336163</c:v>
                </c:pt>
                <c:pt idx="1568">
                  <c:v>3287336</c:v>
                </c:pt>
                <c:pt idx="1569">
                  <c:v>3258595</c:v>
                </c:pt>
                <c:pt idx="1570">
                  <c:v>3265387</c:v>
                </c:pt>
                <c:pt idx="1571">
                  <c:v>3248322</c:v>
                </c:pt>
                <c:pt idx="1572">
                  <c:v>3274838</c:v>
                </c:pt>
                <c:pt idx="1573">
                  <c:v>3274750</c:v>
                </c:pt>
                <c:pt idx="1574">
                  <c:v>3289894</c:v>
                </c:pt>
                <c:pt idx="1575">
                  <c:v>3278796</c:v>
                </c:pt>
                <c:pt idx="1576">
                  <c:v>3262714</c:v>
                </c:pt>
                <c:pt idx="1577">
                  <c:v>3221519</c:v>
                </c:pt>
                <c:pt idx="1578">
                  <c:v>3225472</c:v>
                </c:pt>
                <c:pt idx="1579">
                  <c:v>3198765</c:v>
                </c:pt>
                <c:pt idx="1580">
                  <c:v>3116616</c:v>
                </c:pt>
                <c:pt idx="1581">
                  <c:v>3083628</c:v>
                </c:pt>
                <c:pt idx="1582">
                  <c:v>3062462</c:v>
                </c:pt>
                <c:pt idx="1583">
                  <c:v>3074439</c:v>
                </c:pt>
                <c:pt idx="1584">
                  <c:v>3060213</c:v>
                </c:pt>
                <c:pt idx="1585">
                  <c:v>3057719</c:v>
                </c:pt>
                <c:pt idx="1586">
                  <c:v>3067270</c:v>
                </c:pt>
                <c:pt idx="1587">
                  <c:v>3096151</c:v>
                </c:pt>
                <c:pt idx="1588">
                  <c:v>3093347</c:v>
                </c:pt>
                <c:pt idx="1589">
                  <c:v>3120242</c:v>
                </c:pt>
                <c:pt idx="1590">
                  <c:v>3087873</c:v>
                </c:pt>
                <c:pt idx="1591">
                  <c:v>3076614</c:v>
                </c:pt>
                <c:pt idx="1592">
                  <c:v>3056137</c:v>
                </c:pt>
                <c:pt idx="1593">
                  <c:v>3024144</c:v>
                </c:pt>
                <c:pt idx="1594">
                  <c:v>3022846</c:v>
                </c:pt>
                <c:pt idx="1595">
                  <c:v>2970184</c:v>
                </c:pt>
                <c:pt idx="1596">
                  <c:v>2957633</c:v>
                </c:pt>
                <c:pt idx="1597">
                  <c:v>2929492</c:v>
                </c:pt>
                <c:pt idx="1598">
                  <c:v>2892383</c:v>
                </c:pt>
                <c:pt idx="1599">
                  <c:v>2876803</c:v>
                </c:pt>
                <c:pt idx="1600">
                  <c:v>2865466</c:v>
                </c:pt>
                <c:pt idx="1601">
                  <c:v>2835096</c:v>
                </c:pt>
                <c:pt idx="1602">
                  <c:v>2811330</c:v>
                </c:pt>
                <c:pt idx="1603">
                  <c:v>2815357</c:v>
                </c:pt>
                <c:pt idx="1604">
                  <c:v>2815495</c:v>
                </c:pt>
                <c:pt idx="1605">
                  <c:v>2750405</c:v>
                </c:pt>
                <c:pt idx="1606">
                  <c:v>2728156</c:v>
                </c:pt>
                <c:pt idx="1607">
                  <c:v>2692419</c:v>
                </c:pt>
                <c:pt idx="1608">
                  <c:v>2665133</c:v>
                </c:pt>
                <c:pt idx="1609">
                  <c:v>2677962</c:v>
                </c:pt>
                <c:pt idx="1610">
                  <c:v>2688390</c:v>
                </c:pt>
                <c:pt idx="1611">
                  <c:v>2652819</c:v>
                </c:pt>
                <c:pt idx="1612">
                  <c:v>2619060</c:v>
                </c:pt>
                <c:pt idx="1613">
                  <c:v>2600141</c:v>
                </c:pt>
                <c:pt idx="1614">
                  <c:v>2574767</c:v>
                </c:pt>
                <c:pt idx="1615">
                  <c:v>2562198</c:v>
                </c:pt>
                <c:pt idx="1616">
                  <c:v>2549344</c:v>
                </c:pt>
                <c:pt idx="1617">
                  <c:v>2551947</c:v>
                </c:pt>
                <c:pt idx="1618">
                  <c:v>2619424</c:v>
                </c:pt>
                <c:pt idx="1619">
                  <c:v>2655748</c:v>
                </c:pt>
                <c:pt idx="1620">
                  <c:v>2684201</c:v>
                </c:pt>
                <c:pt idx="1621">
                  <c:v>2694797</c:v>
                </c:pt>
                <c:pt idx="1622">
                  <c:v>2678110</c:v>
                </c:pt>
                <c:pt idx="1623">
                  <c:v>2669321</c:v>
                </c:pt>
                <c:pt idx="1624">
                  <c:v>2638815</c:v>
                </c:pt>
                <c:pt idx="1625">
                  <c:v>2628706</c:v>
                </c:pt>
                <c:pt idx="1626">
                  <c:v>2618070</c:v>
                </c:pt>
                <c:pt idx="1627">
                  <c:v>2612760</c:v>
                </c:pt>
                <c:pt idx="1628">
                  <c:v>2628691</c:v>
                </c:pt>
                <c:pt idx="1629">
                  <c:v>2649215</c:v>
                </c:pt>
                <c:pt idx="1630">
                  <c:v>2670114</c:v>
                </c:pt>
                <c:pt idx="1631">
                  <c:v>2703897</c:v>
                </c:pt>
                <c:pt idx="1632">
                  <c:v>2732451</c:v>
                </c:pt>
                <c:pt idx="1633">
                  <c:v>2706367</c:v>
                </c:pt>
                <c:pt idx="1634">
                  <c:v>2682174</c:v>
                </c:pt>
                <c:pt idx="1635">
                  <c:v>2675019</c:v>
                </c:pt>
                <c:pt idx="1636">
                  <c:v>2651202</c:v>
                </c:pt>
                <c:pt idx="1637">
                  <c:v>2628053</c:v>
                </c:pt>
                <c:pt idx="1638">
                  <c:v>2611421</c:v>
                </c:pt>
                <c:pt idx="1639">
                  <c:v>2602622</c:v>
                </c:pt>
                <c:pt idx="1640">
                  <c:v>2614015</c:v>
                </c:pt>
                <c:pt idx="1641">
                  <c:v>2585703</c:v>
                </c:pt>
                <c:pt idx="1642">
                  <c:v>2583479</c:v>
                </c:pt>
                <c:pt idx="1643">
                  <c:v>2520233</c:v>
                </c:pt>
                <c:pt idx="1644">
                  <c:v>2465739</c:v>
                </c:pt>
                <c:pt idx="1645">
                  <c:v>2412851</c:v>
                </c:pt>
                <c:pt idx="1646">
                  <c:v>2398759</c:v>
                </c:pt>
                <c:pt idx="1647">
                  <c:v>2385316</c:v>
                </c:pt>
                <c:pt idx="1648">
                  <c:v>2405330</c:v>
                </c:pt>
                <c:pt idx="1649">
                  <c:v>2377574</c:v>
                </c:pt>
                <c:pt idx="1650">
                  <c:v>2364119</c:v>
                </c:pt>
                <c:pt idx="1651">
                  <c:v>2296124</c:v>
                </c:pt>
                <c:pt idx="1652">
                  <c:v>2221323</c:v>
                </c:pt>
                <c:pt idx="1653">
                  <c:v>2212815</c:v>
                </c:pt>
                <c:pt idx="1654">
                  <c:v>2194286</c:v>
                </c:pt>
                <c:pt idx="1655">
                  <c:v>2223761</c:v>
                </c:pt>
                <c:pt idx="1656">
                  <c:v>2214859</c:v>
                </c:pt>
                <c:pt idx="1657">
                  <c:v>2195708</c:v>
                </c:pt>
                <c:pt idx="1658">
                  <c:v>2213694</c:v>
                </c:pt>
                <c:pt idx="1659">
                  <c:v>2214085</c:v>
                </c:pt>
                <c:pt idx="1660">
                  <c:v>2232556</c:v>
                </c:pt>
                <c:pt idx="1661">
                  <c:v>2246705</c:v>
                </c:pt>
                <c:pt idx="1662">
                  <c:v>2260853</c:v>
                </c:pt>
                <c:pt idx="1663">
                  <c:v>2249703</c:v>
                </c:pt>
                <c:pt idx="1664">
                  <c:v>2262647</c:v>
                </c:pt>
                <c:pt idx="1665">
                  <c:v>2273974</c:v>
                </c:pt>
                <c:pt idx="1666">
                  <c:v>2290708</c:v>
                </c:pt>
                <c:pt idx="1667">
                  <c:v>2319112</c:v>
                </c:pt>
                <c:pt idx="1668">
                  <c:v>2329888</c:v>
                </c:pt>
                <c:pt idx="1669">
                  <c:v>2352583</c:v>
                </c:pt>
                <c:pt idx="1670">
                  <c:v>2389751</c:v>
                </c:pt>
                <c:pt idx="1671">
                  <c:v>2413114</c:v>
                </c:pt>
                <c:pt idx="1672">
                  <c:v>2382429</c:v>
                </c:pt>
                <c:pt idx="1673">
                  <c:v>2358374</c:v>
                </c:pt>
                <c:pt idx="1674">
                  <c:v>2365199</c:v>
                </c:pt>
                <c:pt idx="1675">
                  <c:v>2367155</c:v>
                </c:pt>
                <c:pt idx="1676">
                  <c:v>2390187</c:v>
                </c:pt>
                <c:pt idx="1677">
                  <c:v>2373514</c:v>
                </c:pt>
                <c:pt idx="1678">
                  <c:v>2388769</c:v>
                </c:pt>
                <c:pt idx="1679">
                  <c:v>2410617</c:v>
                </c:pt>
                <c:pt idx="1680">
                  <c:v>2459210</c:v>
                </c:pt>
                <c:pt idx="1681">
                  <c:v>2459773</c:v>
                </c:pt>
                <c:pt idx="1682">
                  <c:v>2481983</c:v>
                </c:pt>
                <c:pt idx="1683">
                  <c:v>2493075</c:v>
                </c:pt>
                <c:pt idx="1684">
                  <c:v>2509589</c:v>
                </c:pt>
                <c:pt idx="1685">
                  <c:v>2517373</c:v>
                </c:pt>
                <c:pt idx="1686">
                  <c:v>2542405</c:v>
                </c:pt>
                <c:pt idx="1687">
                  <c:v>2526899</c:v>
                </c:pt>
                <c:pt idx="1688">
                  <c:v>2524937</c:v>
                </c:pt>
                <c:pt idx="1689">
                  <c:v>2552902</c:v>
                </c:pt>
                <c:pt idx="1690">
                  <c:v>2541695</c:v>
                </c:pt>
                <c:pt idx="1691">
                  <c:v>2540343</c:v>
                </c:pt>
                <c:pt idx="1692">
                  <c:v>2546690</c:v>
                </c:pt>
                <c:pt idx="1693">
                  <c:v>2570579</c:v>
                </c:pt>
                <c:pt idx="1694">
                  <c:v>2610813</c:v>
                </c:pt>
                <c:pt idx="1695">
                  <c:v>2614465</c:v>
                </c:pt>
                <c:pt idx="1696">
                  <c:v>2614943</c:v>
                </c:pt>
                <c:pt idx="1697">
                  <c:v>2625544</c:v>
                </c:pt>
                <c:pt idx="1698">
                  <c:v>2603244</c:v>
                </c:pt>
                <c:pt idx="1699">
                  <c:v>2578093</c:v>
                </c:pt>
                <c:pt idx="1700">
                  <c:v>2573165</c:v>
                </c:pt>
                <c:pt idx="1701">
                  <c:v>2581540</c:v>
                </c:pt>
                <c:pt idx="1702">
                  <c:v>2598791</c:v>
                </c:pt>
                <c:pt idx="1703">
                  <c:v>2623243</c:v>
                </c:pt>
                <c:pt idx="1704">
                  <c:v>2633905</c:v>
                </c:pt>
                <c:pt idx="1705">
                  <c:v>2600346</c:v>
                </c:pt>
                <c:pt idx="1706">
                  <c:v>2567532</c:v>
                </c:pt>
                <c:pt idx="1707">
                  <c:v>2550714</c:v>
                </c:pt>
                <c:pt idx="1708">
                  <c:v>2544807</c:v>
                </c:pt>
                <c:pt idx="1709">
                  <c:v>2567558</c:v>
                </c:pt>
                <c:pt idx="1710">
                  <c:v>2581471</c:v>
                </c:pt>
                <c:pt idx="1711">
                  <c:v>2601178</c:v>
                </c:pt>
                <c:pt idx="1712">
                  <c:v>2594434</c:v>
                </c:pt>
                <c:pt idx="1713">
                  <c:v>2581272</c:v>
                </c:pt>
                <c:pt idx="1714">
                  <c:v>2617763</c:v>
                </c:pt>
                <c:pt idx="1715">
                  <c:v>2635810</c:v>
                </c:pt>
                <c:pt idx="1716">
                  <c:v>2626923</c:v>
                </c:pt>
                <c:pt idx="1717">
                  <c:v>2604585</c:v>
                </c:pt>
                <c:pt idx="1718">
                  <c:v>2622260</c:v>
                </c:pt>
                <c:pt idx="1719">
                  <c:v>2601610</c:v>
                </c:pt>
                <c:pt idx="1720">
                  <c:v>2571831</c:v>
                </c:pt>
                <c:pt idx="1721">
                  <c:v>2561232</c:v>
                </c:pt>
                <c:pt idx="1722">
                  <c:v>2554011</c:v>
                </c:pt>
                <c:pt idx="1723">
                  <c:v>2531095</c:v>
                </c:pt>
                <c:pt idx="1724">
                  <c:v>2530415</c:v>
                </c:pt>
                <c:pt idx="1725">
                  <c:v>2523980</c:v>
                </c:pt>
                <c:pt idx="1726">
                  <c:v>2507605</c:v>
                </c:pt>
                <c:pt idx="1727">
                  <c:v>2491949</c:v>
                </c:pt>
                <c:pt idx="1728">
                  <c:v>2493742</c:v>
                </c:pt>
                <c:pt idx="1729">
                  <c:v>2475052</c:v>
                </c:pt>
                <c:pt idx="1730">
                  <c:v>2440912</c:v>
                </c:pt>
                <c:pt idx="1731">
                  <c:v>2434290</c:v>
                </c:pt>
                <c:pt idx="1732">
                  <c:v>2417992</c:v>
                </c:pt>
                <c:pt idx="1733">
                  <c:v>2413644</c:v>
                </c:pt>
                <c:pt idx="1734">
                  <c:v>2385855</c:v>
                </c:pt>
                <c:pt idx="1735">
                  <c:v>2364075</c:v>
                </c:pt>
                <c:pt idx="1736">
                  <c:v>2360239</c:v>
                </c:pt>
                <c:pt idx="1737">
                  <c:v>2344365</c:v>
                </c:pt>
                <c:pt idx="1738">
                  <c:v>2321822</c:v>
                </c:pt>
                <c:pt idx="1739">
                  <c:v>2293809</c:v>
                </c:pt>
                <c:pt idx="1740">
                  <c:v>2319211</c:v>
                </c:pt>
                <c:pt idx="1741">
                  <c:v>2320976</c:v>
                </c:pt>
                <c:pt idx="1742">
                  <c:v>2302737</c:v>
                </c:pt>
                <c:pt idx="1743">
                  <c:v>2272624</c:v>
                </c:pt>
                <c:pt idx="1744">
                  <c:v>2251040</c:v>
                </c:pt>
                <c:pt idx="1745">
                  <c:v>2238920</c:v>
                </c:pt>
                <c:pt idx="1746">
                  <c:v>2218076</c:v>
                </c:pt>
                <c:pt idx="1747">
                  <c:v>2191871</c:v>
                </c:pt>
                <c:pt idx="1748">
                  <c:v>2215120</c:v>
                </c:pt>
                <c:pt idx="1749">
                  <c:v>2210954</c:v>
                </c:pt>
                <c:pt idx="1750">
                  <c:v>2218038</c:v>
                </c:pt>
                <c:pt idx="1751">
                  <c:v>2229950</c:v>
                </c:pt>
                <c:pt idx="1752">
                  <c:v>2255095</c:v>
                </c:pt>
                <c:pt idx="1753">
                  <c:v>2260200</c:v>
                </c:pt>
                <c:pt idx="1754">
                  <c:v>2273991</c:v>
                </c:pt>
                <c:pt idx="1755">
                  <c:v>2291609</c:v>
                </c:pt>
                <c:pt idx="1756">
                  <c:v>2316848</c:v>
                </c:pt>
                <c:pt idx="1757">
                  <c:v>2333169</c:v>
                </c:pt>
                <c:pt idx="1758">
                  <c:v>2354963</c:v>
                </c:pt>
                <c:pt idx="1759">
                  <c:v>2351186</c:v>
                </c:pt>
                <c:pt idx="1760">
                  <c:v>2361942</c:v>
                </c:pt>
                <c:pt idx="1761">
                  <c:v>2354790</c:v>
                </c:pt>
                <c:pt idx="1762">
                  <c:v>2354399</c:v>
                </c:pt>
                <c:pt idx="1763">
                  <c:v>2352181</c:v>
                </c:pt>
                <c:pt idx="1764">
                  <c:v>2365170</c:v>
                </c:pt>
                <c:pt idx="1765">
                  <c:v>2356585</c:v>
                </c:pt>
                <c:pt idx="1766">
                  <c:v>2363983</c:v>
                </c:pt>
                <c:pt idx="1767">
                  <c:v>2393288</c:v>
                </c:pt>
                <c:pt idx="1768">
                  <c:v>2409922</c:v>
                </c:pt>
                <c:pt idx="1769">
                  <c:v>2394656</c:v>
                </c:pt>
                <c:pt idx="1770">
                  <c:v>2377709</c:v>
                </c:pt>
                <c:pt idx="1771">
                  <c:v>2363179</c:v>
                </c:pt>
                <c:pt idx="1772">
                  <c:v>2353477</c:v>
                </c:pt>
                <c:pt idx="1773">
                  <c:v>2333027</c:v>
                </c:pt>
                <c:pt idx="1774">
                  <c:v>2330355</c:v>
                </c:pt>
                <c:pt idx="1775">
                  <c:v>2335235</c:v>
                </c:pt>
                <c:pt idx="1776">
                  <c:v>2331839</c:v>
                </c:pt>
                <c:pt idx="1777">
                  <c:v>2320216</c:v>
                </c:pt>
                <c:pt idx="1778">
                  <c:v>2311049</c:v>
                </c:pt>
                <c:pt idx="1779">
                  <c:v>2299623</c:v>
                </c:pt>
                <c:pt idx="1780">
                  <c:v>2290281</c:v>
                </c:pt>
                <c:pt idx="1781">
                  <c:v>2286059</c:v>
                </c:pt>
                <c:pt idx="1782">
                  <c:v>2288138</c:v>
                </c:pt>
                <c:pt idx="1783">
                  <c:v>2291530</c:v>
                </c:pt>
                <c:pt idx="1784">
                  <c:v>2274472</c:v>
                </c:pt>
                <c:pt idx="1785">
                  <c:v>2274053</c:v>
                </c:pt>
                <c:pt idx="1786">
                  <c:v>2269038</c:v>
                </c:pt>
                <c:pt idx="1787">
                  <c:v>2269045</c:v>
                </c:pt>
                <c:pt idx="1788">
                  <c:v>2272200</c:v>
                </c:pt>
                <c:pt idx="1789">
                  <c:v>2273048</c:v>
                </c:pt>
                <c:pt idx="1790">
                  <c:v>2255080</c:v>
                </c:pt>
                <c:pt idx="1791">
                  <c:v>2261732</c:v>
                </c:pt>
                <c:pt idx="1792">
                  <c:v>2288346</c:v>
                </c:pt>
                <c:pt idx="1793">
                  <c:v>2292127</c:v>
                </c:pt>
                <c:pt idx="1794">
                  <c:v>2305061</c:v>
                </c:pt>
                <c:pt idx="1795">
                  <c:v>2306770</c:v>
                </c:pt>
                <c:pt idx="1796">
                  <c:v>2295239</c:v>
                </c:pt>
                <c:pt idx="1797">
                  <c:v>2305893</c:v>
                </c:pt>
                <c:pt idx="1798">
                  <c:v>2326786</c:v>
                </c:pt>
                <c:pt idx="1799">
                  <c:v>2379844</c:v>
                </c:pt>
                <c:pt idx="1800">
                  <c:v>2411046</c:v>
                </c:pt>
                <c:pt idx="1801">
                  <c:v>2405007</c:v>
                </c:pt>
                <c:pt idx="1802">
                  <c:v>2415402</c:v>
                </c:pt>
                <c:pt idx="1803">
                  <c:v>2437372</c:v>
                </c:pt>
                <c:pt idx="1804">
                  <c:v>2455083</c:v>
                </c:pt>
                <c:pt idx="1805">
                  <c:v>2459611</c:v>
                </c:pt>
                <c:pt idx="1806">
                  <c:v>2469565</c:v>
                </c:pt>
                <c:pt idx="1807">
                  <c:v>2471865</c:v>
                </c:pt>
                <c:pt idx="1808">
                  <c:v>2461732</c:v>
                </c:pt>
                <c:pt idx="1809">
                  <c:v>2457015</c:v>
                </c:pt>
                <c:pt idx="1810">
                  <c:v>2449643</c:v>
                </c:pt>
                <c:pt idx="1811">
                  <c:v>2455048</c:v>
                </c:pt>
                <c:pt idx="1812">
                  <c:v>2462283</c:v>
                </c:pt>
                <c:pt idx="1813">
                  <c:v>2457033</c:v>
                </c:pt>
                <c:pt idx="1814">
                  <c:v>2441394</c:v>
                </c:pt>
                <c:pt idx="1815">
                  <c:v>2438873</c:v>
                </c:pt>
                <c:pt idx="1816">
                  <c:v>2432010</c:v>
                </c:pt>
                <c:pt idx="1817">
                  <c:v>2400145</c:v>
                </c:pt>
                <c:pt idx="1818">
                  <c:v>2403641</c:v>
                </c:pt>
                <c:pt idx="1819">
                  <c:v>2398898</c:v>
                </c:pt>
                <c:pt idx="1820">
                  <c:v>2420958</c:v>
                </c:pt>
                <c:pt idx="1821">
                  <c:v>2441246</c:v>
                </c:pt>
                <c:pt idx="1822">
                  <c:v>2467277</c:v>
                </c:pt>
                <c:pt idx="1823">
                  <c:v>2482301</c:v>
                </c:pt>
                <c:pt idx="1824">
                  <c:v>2481905</c:v>
                </c:pt>
                <c:pt idx="1825">
                  <c:v>2488601</c:v>
                </c:pt>
                <c:pt idx="1826">
                  <c:v>2484228</c:v>
                </c:pt>
                <c:pt idx="1827">
                  <c:v>2488033</c:v>
                </c:pt>
                <c:pt idx="1828">
                  <c:v>2484979</c:v>
                </c:pt>
                <c:pt idx="1829">
                  <c:v>2473120</c:v>
                </c:pt>
                <c:pt idx="1830">
                  <c:v>2482736</c:v>
                </c:pt>
                <c:pt idx="1831">
                  <c:v>2486549</c:v>
                </c:pt>
                <c:pt idx="1832">
                  <c:v>2472014</c:v>
                </c:pt>
                <c:pt idx="1833">
                  <c:v>2495620</c:v>
                </c:pt>
                <c:pt idx="1834">
                  <c:v>2503287</c:v>
                </c:pt>
                <c:pt idx="1835">
                  <c:v>2524008</c:v>
                </c:pt>
                <c:pt idx="1836">
                  <c:v>2548047</c:v>
                </c:pt>
                <c:pt idx="1837">
                  <c:v>2564622</c:v>
                </c:pt>
                <c:pt idx="1838">
                  <c:v>2538251</c:v>
                </c:pt>
                <c:pt idx="1839">
                  <c:v>2565104</c:v>
                </c:pt>
                <c:pt idx="1840">
                  <c:v>2566101</c:v>
                </c:pt>
                <c:pt idx="1841">
                  <c:v>2550745</c:v>
                </c:pt>
                <c:pt idx="1842">
                  <c:v>2550679</c:v>
                </c:pt>
                <c:pt idx="1843">
                  <c:v>2535541</c:v>
                </c:pt>
                <c:pt idx="1844">
                  <c:v>2548705</c:v>
                </c:pt>
                <c:pt idx="1845">
                  <c:v>2559617</c:v>
                </c:pt>
                <c:pt idx="1846">
                  <c:v>2567759</c:v>
                </c:pt>
                <c:pt idx="1847">
                  <c:v>2575270</c:v>
                </c:pt>
                <c:pt idx="1848">
                  <c:v>2595535</c:v>
                </c:pt>
                <c:pt idx="1849">
                  <c:v>2604151</c:v>
                </c:pt>
                <c:pt idx="1850">
                  <c:v>2609860</c:v>
                </c:pt>
                <c:pt idx="1851">
                  <c:v>2610344</c:v>
                </c:pt>
                <c:pt idx="1852">
                  <c:v>2609922</c:v>
                </c:pt>
                <c:pt idx="1853">
                  <c:v>2604120</c:v>
                </c:pt>
                <c:pt idx="1854">
                  <c:v>2618477</c:v>
                </c:pt>
                <c:pt idx="1855">
                  <c:v>2623297</c:v>
                </c:pt>
                <c:pt idx="1856">
                  <c:v>2609087</c:v>
                </c:pt>
                <c:pt idx="1857">
                  <c:v>2599154</c:v>
                </c:pt>
                <c:pt idx="1858">
                  <c:v>2607077</c:v>
                </c:pt>
                <c:pt idx="1859">
                  <c:v>2638619</c:v>
                </c:pt>
                <c:pt idx="1860">
                  <c:v>2648062</c:v>
                </c:pt>
                <c:pt idx="1861">
                  <c:v>2667328</c:v>
                </c:pt>
                <c:pt idx="1862">
                  <c:v>2642596</c:v>
                </c:pt>
                <c:pt idx="1863">
                  <c:v>2637526</c:v>
                </c:pt>
                <c:pt idx="1864">
                  <c:v>2630398</c:v>
                </c:pt>
                <c:pt idx="1865">
                  <c:v>2611041</c:v>
                </c:pt>
                <c:pt idx="1866">
                  <c:v>2596264</c:v>
                </c:pt>
                <c:pt idx="1867">
                  <c:v>2577276</c:v>
                </c:pt>
                <c:pt idx="1868">
                  <c:v>2549032</c:v>
                </c:pt>
                <c:pt idx="1869">
                  <c:v>2484648</c:v>
                </c:pt>
                <c:pt idx="1870">
                  <c:v>2562471</c:v>
                </c:pt>
                <c:pt idx="1871">
                  <c:v>2470309</c:v>
                </c:pt>
                <c:pt idx="1872">
                  <c:v>2428798</c:v>
                </c:pt>
                <c:pt idx="1873">
                  <c:v>2443343</c:v>
                </c:pt>
                <c:pt idx="1874">
                  <c:v>2456707</c:v>
                </c:pt>
                <c:pt idx="1875">
                  <c:v>2464783</c:v>
                </c:pt>
                <c:pt idx="1876">
                  <c:v>2460748</c:v>
                </c:pt>
                <c:pt idx="1877">
                  <c:v>2490151</c:v>
                </c:pt>
                <c:pt idx="1878">
                  <c:v>2472694</c:v>
                </c:pt>
                <c:pt idx="1879">
                  <c:v>2474532</c:v>
                </c:pt>
                <c:pt idx="1880">
                  <c:v>2470336</c:v>
                </c:pt>
                <c:pt idx="1881">
                  <c:v>2425035</c:v>
                </c:pt>
                <c:pt idx="1882">
                  <c:v>2427708</c:v>
                </c:pt>
                <c:pt idx="1883">
                  <c:v>2440908</c:v>
                </c:pt>
                <c:pt idx="1884">
                  <c:v>2455538</c:v>
                </c:pt>
                <c:pt idx="1885">
                  <c:v>2421284</c:v>
                </c:pt>
                <c:pt idx="1886">
                  <c:v>2448766</c:v>
                </c:pt>
                <c:pt idx="1887">
                  <c:v>2469382</c:v>
                </c:pt>
                <c:pt idx="1888">
                  <c:v>2466192</c:v>
                </c:pt>
                <c:pt idx="1889">
                  <c:v>2451863</c:v>
                </c:pt>
                <c:pt idx="1890">
                  <c:v>2440062</c:v>
                </c:pt>
                <c:pt idx="1891">
                  <c:v>2428177</c:v>
                </c:pt>
                <c:pt idx="1892">
                  <c:v>2426281</c:v>
                </c:pt>
                <c:pt idx="1893">
                  <c:v>2427121</c:v>
                </c:pt>
                <c:pt idx="1894">
                  <c:v>2420575</c:v>
                </c:pt>
                <c:pt idx="1895">
                  <c:v>2423982</c:v>
                </c:pt>
                <c:pt idx="1896">
                  <c:v>2434138</c:v>
                </c:pt>
                <c:pt idx="1897">
                  <c:v>2426209</c:v>
                </c:pt>
                <c:pt idx="1898">
                  <c:v>2420996</c:v>
                </c:pt>
                <c:pt idx="1899">
                  <c:v>2434198</c:v>
                </c:pt>
                <c:pt idx="1900">
                  <c:v>2452305</c:v>
                </c:pt>
                <c:pt idx="1901">
                  <c:v>2466720</c:v>
                </c:pt>
                <c:pt idx="1902">
                  <c:v>2463348</c:v>
                </c:pt>
                <c:pt idx="1903">
                  <c:v>2454469</c:v>
                </c:pt>
                <c:pt idx="1904">
                  <c:v>2419956</c:v>
                </c:pt>
                <c:pt idx="1905">
                  <c:v>2388150</c:v>
                </c:pt>
                <c:pt idx="1906">
                  <c:v>2371330</c:v>
                </c:pt>
                <c:pt idx="1907">
                  <c:v>2383811</c:v>
                </c:pt>
                <c:pt idx="1908">
                  <c:v>2361614</c:v>
                </c:pt>
                <c:pt idx="1909">
                  <c:v>2371801</c:v>
                </c:pt>
                <c:pt idx="1910">
                  <c:v>2364034</c:v>
                </c:pt>
                <c:pt idx="1911">
                  <c:v>2371495</c:v>
                </c:pt>
                <c:pt idx="1912">
                  <c:v>2339623</c:v>
                </c:pt>
                <c:pt idx="1913">
                  <c:v>2315655</c:v>
                </c:pt>
                <c:pt idx="1914">
                  <c:v>2296028</c:v>
                </c:pt>
                <c:pt idx="1915">
                  <c:v>2265950</c:v>
                </c:pt>
                <c:pt idx="1916">
                  <c:v>2222149</c:v>
                </c:pt>
                <c:pt idx="1917">
                  <c:v>2225482</c:v>
                </c:pt>
                <c:pt idx="1918">
                  <c:v>2210149</c:v>
                </c:pt>
                <c:pt idx="1919">
                  <c:v>2219199</c:v>
                </c:pt>
                <c:pt idx="1920">
                  <c:v>2199041</c:v>
                </c:pt>
                <c:pt idx="1921">
                  <c:v>2182572</c:v>
                </c:pt>
                <c:pt idx="1922">
                  <c:v>2182444</c:v>
                </c:pt>
                <c:pt idx="1923">
                  <c:v>2170579</c:v>
                </c:pt>
                <c:pt idx="1924">
                  <c:v>2179814</c:v>
                </c:pt>
                <c:pt idx="1925">
                  <c:v>2169837</c:v>
                </c:pt>
                <c:pt idx="1926">
                  <c:v>2174503</c:v>
                </c:pt>
                <c:pt idx="1927">
                  <c:v>2186857</c:v>
                </c:pt>
                <c:pt idx="1928">
                  <c:v>2192230</c:v>
                </c:pt>
                <c:pt idx="1929">
                  <c:v>2212126</c:v>
                </c:pt>
                <c:pt idx="1930">
                  <c:v>2212431</c:v>
                </c:pt>
                <c:pt idx="1931">
                  <c:v>2228138</c:v>
                </c:pt>
                <c:pt idx="1932">
                  <c:v>2244853</c:v>
                </c:pt>
                <c:pt idx="1933">
                  <c:v>2248788</c:v>
                </c:pt>
                <c:pt idx="1934">
                  <c:v>2239843</c:v>
                </c:pt>
                <c:pt idx="1935">
                  <c:v>2244435</c:v>
                </c:pt>
                <c:pt idx="1936">
                  <c:v>2246718</c:v>
                </c:pt>
                <c:pt idx="1937">
                  <c:v>2233172</c:v>
                </c:pt>
                <c:pt idx="1938">
                  <c:v>2229322</c:v>
                </c:pt>
                <c:pt idx="1939">
                  <c:v>2240777</c:v>
                </c:pt>
                <c:pt idx="1940">
                  <c:v>2274976</c:v>
                </c:pt>
                <c:pt idx="1941">
                  <c:v>2279126</c:v>
                </c:pt>
                <c:pt idx="1942">
                  <c:v>2291699</c:v>
                </c:pt>
                <c:pt idx="1943">
                  <c:v>2308500</c:v>
                </c:pt>
                <c:pt idx="1944">
                  <c:v>2315308</c:v>
                </c:pt>
                <c:pt idx="1945">
                  <c:v>2334829</c:v>
                </c:pt>
                <c:pt idx="1946">
                  <c:v>2347558</c:v>
                </c:pt>
                <c:pt idx="1947">
                  <c:v>2363348</c:v>
                </c:pt>
                <c:pt idx="1948">
                  <c:v>2375300</c:v>
                </c:pt>
                <c:pt idx="1949">
                  <c:v>2380292</c:v>
                </c:pt>
                <c:pt idx="1950">
                  <c:v>2395057</c:v>
                </c:pt>
                <c:pt idx="1951">
                  <c:v>2409515</c:v>
                </c:pt>
                <c:pt idx="1952">
                  <c:v>2424769</c:v>
                </c:pt>
                <c:pt idx="1953">
                  <c:v>2417033</c:v>
                </c:pt>
                <c:pt idx="1954">
                  <c:v>2418849</c:v>
                </c:pt>
                <c:pt idx="1955">
                  <c:v>2419438</c:v>
                </c:pt>
                <c:pt idx="1956">
                  <c:v>2411407</c:v>
                </c:pt>
                <c:pt idx="1957">
                  <c:v>2428661</c:v>
                </c:pt>
                <c:pt idx="1958">
                  <c:v>2443113</c:v>
                </c:pt>
                <c:pt idx="1959">
                  <c:v>2450993</c:v>
                </c:pt>
                <c:pt idx="1960">
                  <c:v>2462320</c:v>
                </c:pt>
                <c:pt idx="1961">
                  <c:v>2455848</c:v>
                </c:pt>
                <c:pt idx="1962">
                  <c:v>2426094</c:v>
                </c:pt>
                <c:pt idx="1963">
                  <c:v>2414240</c:v>
                </c:pt>
                <c:pt idx="1964">
                  <c:v>2419906</c:v>
                </c:pt>
                <c:pt idx="1965">
                  <c:v>2430633</c:v>
                </c:pt>
                <c:pt idx="1966">
                  <c:v>2425319</c:v>
                </c:pt>
                <c:pt idx="1967">
                  <c:v>2411943</c:v>
                </c:pt>
                <c:pt idx="1968">
                  <c:v>2381116</c:v>
                </c:pt>
                <c:pt idx="1969">
                  <c:v>2385126</c:v>
                </c:pt>
                <c:pt idx="1970">
                  <c:v>2396674</c:v>
                </c:pt>
                <c:pt idx="1971">
                  <c:v>2388534</c:v>
                </c:pt>
                <c:pt idx="1972">
                  <c:v>2380766</c:v>
                </c:pt>
                <c:pt idx="1973">
                  <c:v>2383537</c:v>
                </c:pt>
                <c:pt idx="1974">
                  <c:v>2388189</c:v>
                </c:pt>
                <c:pt idx="1975">
                  <c:v>2371078</c:v>
                </c:pt>
                <c:pt idx="1976">
                  <c:v>2363560</c:v>
                </c:pt>
                <c:pt idx="1977">
                  <c:v>2386329</c:v>
                </c:pt>
                <c:pt idx="1978">
                  <c:v>2399043</c:v>
                </c:pt>
                <c:pt idx="1979">
                  <c:v>2425456</c:v>
                </c:pt>
                <c:pt idx="1980">
                  <c:v>2443297</c:v>
                </c:pt>
                <c:pt idx="1981">
                  <c:v>2435055</c:v>
                </c:pt>
                <c:pt idx="1982">
                  <c:v>2416984</c:v>
                </c:pt>
                <c:pt idx="1983">
                  <c:v>2403088</c:v>
                </c:pt>
                <c:pt idx="1984">
                  <c:v>2400845</c:v>
                </c:pt>
                <c:pt idx="1985">
                  <c:v>2432354</c:v>
                </c:pt>
                <c:pt idx="1986">
                  <c:v>2430716</c:v>
                </c:pt>
                <c:pt idx="1987">
                  <c:v>2412273</c:v>
                </c:pt>
                <c:pt idx="1988">
                  <c:v>2389602</c:v>
                </c:pt>
                <c:pt idx="1989">
                  <c:v>2386133</c:v>
                </c:pt>
                <c:pt idx="1990">
                  <c:v>2360484</c:v>
                </c:pt>
                <c:pt idx="1991">
                  <c:v>2350628</c:v>
                </c:pt>
                <c:pt idx="1992">
                  <c:v>2354294</c:v>
                </c:pt>
                <c:pt idx="1993">
                  <c:v>2337103</c:v>
                </c:pt>
                <c:pt idx="1994">
                  <c:v>2300591</c:v>
                </c:pt>
                <c:pt idx="1995">
                  <c:v>2299693</c:v>
                </c:pt>
                <c:pt idx="1996">
                  <c:v>2289815</c:v>
                </c:pt>
                <c:pt idx="1997">
                  <c:v>2268402</c:v>
                </c:pt>
                <c:pt idx="1998">
                  <c:v>2303168</c:v>
                </c:pt>
                <c:pt idx="1999">
                  <c:v>2334332</c:v>
                </c:pt>
                <c:pt idx="2000">
                  <c:v>2332819</c:v>
                </c:pt>
                <c:pt idx="2001">
                  <c:v>2330594</c:v>
                </c:pt>
                <c:pt idx="2002">
                  <c:v>2329775</c:v>
                </c:pt>
                <c:pt idx="2003">
                  <c:v>2357622</c:v>
                </c:pt>
                <c:pt idx="2004">
                  <c:v>2382262</c:v>
                </c:pt>
                <c:pt idx="2005">
                  <c:v>2391343</c:v>
                </c:pt>
                <c:pt idx="2006">
                  <c:v>2396546</c:v>
                </c:pt>
                <c:pt idx="2007">
                  <c:v>2407382</c:v>
                </c:pt>
                <c:pt idx="2008">
                  <c:v>2399678</c:v>
                </c:pt>
                <c:pt idx="2009">
                  <c:v>2408561</c:v>
                </c:pt>
                <c:pt idx="2010">
                  <c:v>2406441</c:v>
                </c:pt>
                <c:pt idx="2011">
                  <c:v>2413734</c:v>
                </c:pt>
                <c:pt idx="2012">
                  <c:v>2401061</c:v>
                </c:pt>
                <c:pt idx="2013">
                  <c:v>2420666</c:v>
                </c:pt>
                <c:pt idx="2014">
                  <c:v>2423037</c:v>
                </c:pt>
                <c:pt idx="2015">
                  <c:v>2409653</c:v>
                </c:pt>
                <c:pt idx="2016">
                  <c:v>2393285</c:v>
                </c:pt>
                <c:pt idx="2017">
                  <c:v>2357296</c:v>
                </c:pt>
                <c:pt idx="2018">
                  <c:v>2390191</c:v>
                </c:pt>
                <c:pt idx="2019">
                  <c:v>2420252</c:v>
                </c:pt>
                <c:pt idx="2020">
                  <c:v>2395810</c:v>
                </c:pt>
                <c:pt idx="2021">
                  <c:v>2380229</c:v>
                </c:pt>
                <c:pt idx="2022">
                  <c:v>2375818</c:v>
                </c:pt>
                <c:pt idx="2023">
                  <c:v>2386995</c:v>
                </c:pt>
                <c:pt idx="2024">
                  <c:v>2393609</c:v>
                </c:pt>
                <c:pt idx="2025">
                  <c:v>2407095</c:v>
                </c:pt>
                <c:pt idx="2026">
                  <c:v>2409909</c:v>
                </c:pt>
                <c:pt idx="2027">
                  <c:v>2408725</c:v>
                </c:pt>
                <c:pt idx="2028">
                  <c:v>2410224</c:v>
                </c:pt>
                <c:pt idx="2029">
                  <c:v>2418607</c:v>
                </c:pt>
                <c:pt idx="2030">
                  <c:v>2433191</c:v>
                </c:pt>
                <c:pt idx="2031">
                  <c:v>2447774</c:v>
                </c:pt>
                <c:pt idx="2032">
                  <c:v>2439050</c:v>
                </c:pt>
                <c:pt idx="2033">
                  <c:v>2445548</c:v>
                </c:pt>
                <c:pt idx="2034">
                  <c:v>2439029</c:v>
                </c:pt>
                <c:pt idx="2035">
                  <c:v>2433875</c:v>
                </c:pt>
                <c:pt idx="2036">
                  <c:v>2425067</c:v>
                </c:pt>
                <c:pt idx="2037">
                  <c:v>2417619</c:v>
                </c:pt>
                <c:pt idx="2038">
                  <c:v>2428719</c:v>
                </c:pt>
                <c:pt idx="2039">
                  <c:v>2460322</c:v>
                </c:pt>
                <c:pt idx="2040">
                  <c:v>2463392</c:v>
                </c:pt>
                <c:pt idx="2041">
                  <c:v>2465027</c:v>
                </c:pt>
                <c:pt idx="2042">
                  <c:v>2467080</c:v>
                </c:pt>
                <c:pt idx="2043">
                  <c:v>2507277</c:v>
                </c:pt>
                <c:pt idx="2044">
                  <c:v>2531647</c:v>
                </c:pt>
                <c:pt idx="2045">
                  <c:v>2579854</c:v>
                </c:pt>
                <c:pt idx="2046">
                  <c:v>2611098</c:v>
                </c:pt>
                <c:pt idx="2047">
                  <c:v>2621690</c:v>
                </c:pt>
                <c:pt idx="2048">
                  <c:v>2611909</c:v>
                </c:pt>
                <c:pt idx="2049">
                  <c:v>2610453</c:v>
                </c:pt>
                <c:pt idx="2050">
                  <c:v>2599784</c:v>
                </c:pt>
                <c:pt idx="2051">
                  <c:v>2620333</c:v>
                </c:pt>
                <c:pt idx="2052">
                  <c:v>2618372</c:v>
                </c:pt>
                <c:pt idx="2053">
                  <c:v>2607842</c:v>
                </c:pt>
                <c:pt idx="2054">
                  <c:v>2593906</c:v>
                </c:pt>
                <c:pt idx="2055">
                  <c:v>2566145</c:v>
                </c:pt>
                <c:pt idx="2056">
                  <c:v>2554083</c:v>
                </c:pt>
                <c:pt idx="2057">
                  <c:v>2540671</c:v>
                </c:pt>
                <c:pt idx="2058">
                  <c:v>2523735</c:v>
                </c:pt>
                <c:pt idx="2059">
                  <c:v>2511213</c:v>
                </c:pt>
                <c:pt idx="2060">
                  <c:v>2512892</c:v>
                </c:pt>
                <c:pt idx="2061">
                  <c:v>2525613</c:v>
                </c:pt>
                <c:pt idx="2062">
                  <c:v>2521236</c:v>
                </c:pt>
                <c:pt idx="2063">
                  <c:v>2525760</c:v>
                </c:pt>
                <c:pt idx="2064">
                  <c:v>2538605</c:v>
                </c:pt>
                <c:pt idx="2065">
                  <c:v>2510326</c:v>
                </c:pt>
                <c:pt idx="2066">
                  <c:v>2501319</c:v>
                </c:pt>
                <c:pt idx="2067">
                  <c:v>2508710</c:v>
                </c:pt>
                <c:pt idx="2068">
                  <c:v>2512902</c:v>
                </c:pt>
                <c:pt idx="2069">
                  <c:v>2533278</c:v>
                </c:pt>
                <c:pt idx="2070">
                  <c:v>2558030</c:v>
                </c:pt>
                <c:pt idx="2071">
                  <c:v>2551418</c:v>
                </c:pt>
                <c:pt idx="2072">
                  <c:v>2533138</c:v>
                </c:pt>
                <c:pt idx="2073">
                  <c:v>2540512</c:v>
                </c:pt>
                <c:pt idx="2074">
                  <c:v>2539830</c:v>
                </c:pt>
                <c:pt idx="2075">
                  <c:v>2536832</c:v>
                </c:pt>
                <c:pt idx="2076">
                  <c:v>2546334</c:v>
                </c:pt>
                <c:pt idx="2077">
                  <c:v>2550774</c:v>
                </c:pt>
                <c:pt idx="2078">
                  <c:v>2553272</c:v>
                </c:pt>
                <c:pt idx="2079">
                  <c:v>2550083</c:v>
                </c:pt>
                <c:pt idx="2080">
                  <c:v>2534658</c:v>
                </c:pt>
                <c:pt idx="2081">
                  <c:v>2532823</c:v>
                </c:pt>
                <c:pt idx="2082">
                  <c:v>2548561</c:v>
                </c:pt>
                <c:pt idx="2083">
                  <c:v>2568396</c:v>
                </c:pt>
                <c:pt idx="2084">
                  <c:v>2561622</c:v>
                </c:pt>
                <c:pt idx="2085">
                  <c:v>2569487</c:v>
                </c:pt>
                <c:pt idx="2086">
                  <c:v>2541403</c:v>
                </c:pt>
                <c:pt idx="2087">
                  <c:v>2515210</c:v>
                </c:pt>
                <c:pt idx="2088">
                  <c:v>2509281</c:v>
                </c:pt>
                <c:pt idx="2089">
                  <c:v>2528745</c:v>
                </c:pt>
                <c:pt idx="2090">
                  <c:v>2535879</c:v>
                </c:pt>
                <c:pt idx="2091">
                  <c:v>2541424</c:v>
                </c:pt>
                <c:pt idx="2092">
                  <c:v>2544238</c:v>
                </c:pt>
                <c:pt idx="2093">
                  <c:v>2530477</c:v>
                </c:pt>
                <c:pt idx="2094">
                  <c:v>2528782</c:v>
                </c:pt>
                <c:pt idx="2095">
                  <c:v>2531050</c:v>
                </c:pt>
                <c:pt idx="2096">
                  <c:v>2541105</c:v>
                </c:pt>
                <c:pt idx="2097">
                  <c:v>2531605</c:v>
                </c:pt>
                <c:pt idx="2098">
                  <c:v>2537995</c:v>
                </c:pt>
                <c:pt idx="2099">
                  <c:v>2527056</c:v>
                </c:pt>
                <c:pt idx="2100">
                  <c:v>2503583</c:v>
                </c:pt>
                <c:pt idx="2101">
                  <c:v>2497732</c:v>
                </c:pt>
                <c:pt idx="2102">
                  <c:v>2492697</c:v>
                </c:pt>
                <c:pt idx="2103">
                  <c:v>2487841</c:v>
                </c:pt>
                <c:pt idx="2104">
                  <c:v>2479639</c:v>
                </c:pt>
                <c:pt idx="2105">
                  <c:v>2474479</c:v>
                </c:pt>
                <c:pt idx="2106">
                  <c:v>2494883</c:v>
                </c:pt>
                <c:pt idx="2107">
                  <c:v>2523531</c:v>
                </c:pt>
                <c:pt idx="2108">
                  <c:v>2525596</c:v>
                </c:pt>
                <c:pt idx="2109">
                  <c:v>2525007</c:v>
                </c:pt>
                <c:pt idx="2110">
                  <c:v>2534596</c:v>
                </c:pt>
                <c:pt idx="2111">
                  <c:v>2537757</c:v>
                </c:pt>
                <c:pt idx="2112">
                  <c:v>2563891</c:v>
                </c:pt>
                <c:pt idx="2113">
                  <c:v>2545109</c:v>
                </c:pt>
                <c:pt idx="2114">
                  <c:v>2520319</c:v>
                </c:pt>
                <c:pt idx="2115">
                  <c:v>2509794</c:v>
                </c:pt>
                <c:pt idx="2116">
                  <c:v>2487387</c:v>
                </c:pt>
                <c:pt idx="2117">
                  <c:v>2478076</c:v>
                </c:pt>
                <c:pt idx="2118">
                  <c:v>2448226</c:v>
                </c:pt>
                <c:pt idx="2119">
                  <c:v>2474227</c:v>
                </c:pt>
                <c:pt idx="2120">
                  <c:v>2468953</c:v>
                </c:pt>
                <c:pt idx="2121">
                  <c:v>2480395</c:v>
                </c:pt>
                <c:pt idx="2122">
                  <c:v>2483111</c:v>
                </c:pt>
                <c:pt idx="2123">
                  <c:v>2498201</c:v>
                </c:pt>
                <c:pt idx="2124">
                  <c:v>2513739</c:v>
                </c:pt>
                <c:pt idx="2125">
                  <c:v>2540911</c:v>
                </c:pt>
                <c:pt idx="2126">
                  <c:v>2559587</c:v>
                </c:pt>
                <c:pt idx="2127">
                  <c:v>2578508</c:v>
                </c:pt>
                <c:pt idx="2128">
                  <c:v>2585438</c:v>
                </c:pt>
                <c:pt idx="2129">
                  <c:v>2585025</c:v>
                </c:pt>
                <c:pt idx="2130">
                  <c:v>2587210</c:v>
                </c:pt>
                <c:pt idx="2131">
                  <c:v>2583534</c:v>
                </c:pt>
                <c:pt idx="2132">
                  <c:v>2592375</c:v>
                </c:pt>
                <c:pt idx="2133">
                  <c:v>2602974</c:v>
                </c:pt>
                <c:pt idx="2134">
                  <c:v>2611595</c:v>
                </c:pt>
                <c:pt idx="2135">
                  <c:v>2620747</c:v>
                </c:pt>
                <c:pt idx="2136">
                  <c:v>2635615</c:v>
                </c:pt>
                <c:pt idx="2137">
                  <c:v>2635975</c:v>
                </c:pt>
                <c:pt idx="2138">
                  <c:v>2643408</c:v>
                </c:pt>
                <c:pt idx="2139">
                  <c:v>2629891</c:v>
                </c:pt>
                <c:pt idx="2140">
                  <c:v>2605151</c:v>
                </c:pt>
                <c:pt idx="2141">
                  <c:v>2583710</c:v>
                </c:pt>
                <c:pt idx="2142">
                  <c:v>2560752</c:v>
                </c:pt>
                <c:pt idx="2143">
                  <c:v>2576323</c:v>
                </c:pt>
                <c:pt idx="2144">
                  <c:v>2605152</c:v>
                </c:pt>
                <c:pt idx="2145">
                  <c:v>2620354</c:v>
                </c:pt>
                <c:pt idx="2146">
                  <c:v>2640713</c:v>
                </c:pt>
                <c:pt idx="2147">
                  <c:v>2654243</c:v>
                </c:pt>
                <c:pt idx="2148">
                  <c:v>2657677</c:v>
                </c:pt>
                <c:pt idx="2149">
                  <c:v>2641037</c:v>
                </c:pt>
                <c:pt idx="2150">
                  <c:v>2619876</c:v>
                </c:pt>
                <c:pt idx="2151">
                  <c:v>2617965</c:v>
                </c:pt>
                <c:pt idx="2152">
                  <c:v>2639944</c:v>
                </c:pt>
                <c:pt idx="2153">
                  <c:v>2644636</c:v>
                </c:pt>
                <c:pt idx="2154">
                  <c:v>2647397</c:v>
                </c:pt>
                <c:pt idx="2155">
                  <c:v>2678037</c:v>
                </c:pt>
                <c:pt idx="2156">
                  <c:v>2669095</c:v>
                </c:pt>
                <c:pt idx="2157">
                  <c:v>2674004</c:v>
                </c:pt>
                <c:pt idx="2158">
                  <c:v>2663169</c:v>
                </c:pt>
                <c:pt idx="2159">
                  <c:v>2686520</c:v>
                </c:pt>
                <c:pt idx="2160">
                  <c:v>2679017</c:v>
                </c:pt>
                <c:pt idx="2161">
                  <c:v>2682396</c:v>
                </c:pt>
                <c:pt idx="2162">
                  <c:v>2689855</c:v>
                </c:pt>
                <c:pt idx="2163">
                  <c:v>2691704</c:v>
                </c:pt>
                <c:pt idx="2164">
                  <c:v>2706776</c:v>
                </c:pt>
                <c:pt idx="2165">
                  <c:v>2704792</c:v>
                </c:pt>
                <c:pt idx="2166">
                  <c:v>2701931</c:v>
                </c:pt>
                <c:pt idx="2167">
                  <c:v>2746291</c:v>
                </c:pt>
                <c:pt idx="2168">
                  <c:v>2739194</c:v>
                </c:pt>
                <c:pt idx="2169">
                  <c:v>2724592</c:v>
                </c:pt>
                <c:pt idx="2170">
                  <c:v>2713485</c:v>
                </c:pt>
                <c:pt idx="2171">
                  <c:v>2698003</c:v>
                </c:pt>
                <c:pt idx="2172">
                  <c:v>2743235</c:v>
                </c:pt>
                <c:pt idx="2173">
                  <c:v>2759774</c:v>
                </c:pt>
                <c:pt idx="2174">
                  <c:v>2768559</c:v>
                </c:pt>
                <c:pt idx="2175">
                  <c:v>2770102</c:v>
                </c:pt>
                <c:pt idx="2176">
                  <c:v>2764184</c:v>
                </c:pt>
                <c:pt idx="2177">
                  <c:v>2756027</c:v>
                </c:pt>
                <c:pt idx="2178">
                  <c:v>2744291</c:v>
                </c:pt>
                <c:pt idx="2179">
                  <c:v>2716728</c:v>
                </c:pt>
                <c:pt idx="2180">
                  <c:v>2702057</c:v>
                </c:pt>
                <c:pt idx="2181">
                  <c:v>2698426</c:v>
                </c:pt>
                <c:pt idx="2182">
                  <c:v>2691414</c:v>
                </c:pt>
                <c:pt idx="2183">
                  <c:v>2699049</c:v>
                </c:pt>
                <c:pt idx="2184">
                  <c:v>2684849</c:v>
                </c:pt>
                <c:pt idx="2185">
                  <c:v>2682797</c:v>
                </c:pt>
                <c:pt idx="2186">
                  <c:v>2675772</c:v>
                </c:pt>
                <c:pt idx="2187">
                  <c:v>2644516</c:v>
                </c:pt>
                <c:pt idx="2188">
                  <c:v>2641730</c:v>
                </c:pt>
                <c:pt idx="2189">
                  <c:v>2636961</c:v>
                </c:pt>
                <c:pt idx="2190">
                  <c:v>2621790</c:v>
                </c:pt>
                <c:pt idx="2191">
                  <c:v>2636177</c:v>
                </c:pt>
                <c:pt idx="2192">
                  <c:v>2614788</c:v>
                </c:pt>
                <c:pt idx="2193">
                  <c:v>2618383</c:v>
                </c:pt>
                <c:pt idx="2194">
                  <c:v>2610195</c:v>
                </c:pt>
                <c:pt idx="2195">
                  <c:v>2623971</c:v>
                </c:pt>
                <c:pt idx="2196">
                  <c:v>2634073</c:v>
                </c:pt>
                <c:pt idx="2197">
                  <c:v>2619001</c:v>
                </c:pt>
                <c:pt idx="2198">
                  <c:v>2646349</c:v>
                </c:pt>
                <c:pt idx="2199">
                  <c:v>2622119</c:v>
                </c:pt>
                <c:pt idx="2200">
                  <c:v>2636966</c:v>
                </c:pt>
                <c:pt idx="2201">
                  <c:v>2638196</c:v>
                </c:pt>
                <c:pt idx="2202">
                  <c:v>2628224</c:v>
                </c:pt>
                <c:pt idx="2203">
                  <c:v>2614543</c:v>
                </c:pt>
                <c:pt idx="2204">
                  <c:v>2594200</c:v>
                </c:pt>
                <c:pt idx="2205">
                  <c:v>2572081</c:v>
                </c:pt>
                <c:pt idx="2206">
                  <c:v>2560440</c:v>
                </c:pt>
                <c:pt idx="2207">
                  <c:v>2554750</c:v>
                </c:pt>
                <c:pt idx="2208">
                  <c:v>2545777</c:v>
                </c:pt>
                <c:pt idx="2209">
                  <c:v>2550920</c:v>
                </c:pt>
                <c:pt idx="2210">
                  <c:v>2564924</c:v>
                </c:pt>
                <c:pt idx="2211">
                  <c:v>2595115</c:v>
                </c:pt>
                <c:pt idx="2212">
                  <c:v>2602727</c:v>
                </c:pt>
                <c:pt idx="2213">
                  <c:v>2582026</c:v>
                </c:pt>
                <c:pt idx="2214">
                  <c:v>2592906</c:v>
                </c:pt>
                <c:pt idx="2215">
                  <c:v>2624444</c:v>
                </c:pt>
                <c:pt idx="2216">
                  <c:v>2627484</c:v>
                </c:pt>
                <c:pt idx="2217">
                  <c:v>2611885</c:v>
                </c:pt>
                <c:pt idx="2218">
                  <c:v>2596053</c:v>
                </c:pt>
                <c:pt idx="2219">
                  <c:v>2617645</c:v>
                </c:pt>
                <c:pt idx="2220">
                  <c:v>2643203</c:v>
                </c:pt>
                <c:pt idx="2221">
                  <c:v>2634985</c:v>
                </c:pt>
                <c:pt idx="2222">
                  <c:v>2636808</c:v>
                </c:pt>
                <c:pt idx="2223">
                  <c:v>2630338</c:v>
                </c:pt>
                <c:pt idx="2224">
                  <c:v>2621052</c:v>
                </c:pt>
                <c:pt idx="2225">
                  <c:v>2598865</c:v>
                </c:pt>
                <c:pt idx="2226">
                  <c:v>2594630</c:v>
                </c:pt>
                <c:pt idx="2227">
                  <c:v>2604238</c:v>
                </c:pt>
                <c:pt idx="2228">
                  <c:v>2617205</c:v>
                </c:pt>
                <c:pt idx="2229">
                  <c:v>2616539</c:v>
                </c:pt>
                <c:pt idx="2230">
                  <c:v>2639707</c:v>
                </c:pt>
                <c:pt idx="2231">
                  <c:v>2619968</c:v>
                </c:pt>
                <c:pt idx="2232">
                  <c:v>2624687</c:v>
                </c:pt>
                <c:pt idx="2233">
                  <c:v>2643817</c:v>
                </c:pt>
                <c:pt idx="2234">
                  <c:v>2616017</c:v>
                </c:pt>
                <c:pt idx="2235">
                  <c:v>2597016</c:v>
                </c:pt>
                <c:pt idx="2236">
                  <c:v>2585056</c:v>
                </c:pt>
                <c:pt idx="2237">
                  <c:v>2574651</c:v>
                </c:pt>
                <c:pt idx="2238">
                  <c:v>2560456</c:v>
                </c:pt>
                <c:pt idx="2239">
                  <c:v>2553582</c:v>
                </c:pt>
                <c:pt idx="2240">
                  <c:v>2542265</c:v>
                </c:pt>
                <c:pt idx="2241">
                  <c:v>2540645</c:v>
                </c:pt>
                <c:pt idx="2242">
                  <c:v>2533350</c:v>
                </c:pt>
                <c:pt idx="2243">
                  <c:v>2534490</c:v>
                </c:pt>
                <c:pt idx="2244">
                  <c:v>2544208</c:v>
                </c:pt>
                <c:pt idx="2245">
                  <c:v>2540969</c:v>
                </c:pt>
                <c:pt idx="2246">
                  <c:v>2563768</c:v>
                </c:pt>
                <c:pt idx="2247">
                  <c:v>2580842</c:v>
                </c:pt>
                <c:pt idx="2248">
                  <c:v>2585364</c:v>
                </c:pt>
                <c:pt idx="2249">
                  <c:v>2563327</c:v>
                </c:pt>
                <c:pt idx="2250">
                  <c:v>2559352</c:v>
                </c:pt>
                <c:pt idx="2251">
                  <c:v>2582133</c:v>
                </c:pt>
                <c:pt idx="2252">
                  <c:v>2608108</c:v>
                </c:pt>
                <c:pt idx="2253">
                  <c:v>2612596</c:v>
                </c:pt>
                <c:pt idx="2254">
                  <c:v>2635840</c:v>
                </c:pt>
                <c:pt idx="2255">
                  <c:v>2631318</c:v>
                </c:pt>
                <c:pt idx="2256">
                  <c:v>2631253</c:v>
                </c:pt>
                <c:pt idx="2257">
                  <c:v>2640100</c:v>
                </c:pt>
                <c:pt idx="2258">
                  <c:v>2632075</c:v>
                </c:pt>
                <c:pt idx="2259">
                  <c:v>2615567</c:v>
                </c:pt>
                <c:pt idx="2260">
                  <c:v>2634535</c:v>
                </c:pt>
                <c:pt idx="2261">
                  <c:v>2626772</c:v>
                </c:pt>
                <c:pt idx="2262">
                  <c:v>2644847</c:v>
                </c:pt>
                <c:pt idx="2263">
                  <c:v>2671386</c:v>
                </c:pt>
                <c:pt idx="2264">
                  <c:v>2698508</c:v>
                </c:pt>
                <c:pt idx="2265">
                  <c:v>2703550</c:v>
                </c:pt>
                <c:pt idx="2266">
                  <c:v>2708844</c:v>
                </c:pt>
                <c:pt idx="2267">
                  <c:v>2694248</c:v>
                </c:pt>
                <c:pt idx="2268">
                  <c:v>2727691</c:v>
                </c:pt>
                <c:pt idx="2269">
                  <c:v>2761703</c:v>
                </c:pt>
                <c:pt idx="2270">
                  <c:v>2759161</c:v>
                </c:pt>
                <c:pt idx="2271">
                  <c:v>2763681</c:v>
                </c:pt>
                <c:pt idx="2272">
                  <c:v>2758698</c:v>
                </c:pt>
                <c:pt idx="2273">
                  <c:v>2762029</c:v>
                </c:pt>
                <c:pt idx="2274">
                  <c:v>2735018</c:v>
                </c:pt>
                <c:pt idx="2275">
                  <c:v>2735552</c:v>
                </c:pt>
                <c:pt idx="2276">
                  <c:v>2729395</c:v>
                </c:pt>
                <c:pt idx="2277">
                  <c:v>2718266</c:v>
                </c:pt>
                <c:pt idx="2278">
                  <c:v>2724925</c:v>
                </c:pt>
                <c:pt idx="2279">
                  <c:v>2722202</c:v>
                </c:pt>
                <c:pt idx="2280">
                  <c:v>2710268</c:v>
                </c:pt>
                <c:pt idx="2281">
                  <c:v>2735223</c:v>
                </c:pt>
                <c:pt idx="2282">
                  <c:v>2774910</c:v>
                </c:pt>
                <c:pt idx="2283">
                  <c:v>2793993</c:v>
                </c:pt>
                <c:pt idx="2284">
                  <c:v>2828318</c:v>
                </c:pt>
                <c:pt idx="2285">
                  <c:v>2847963</c:v>
                </c:pt>
                <c:pt idx="2286">
                  <c:v>2855443</c:v>
                </c:pt>
                <c:pt idx="2287">
                  <c:v>2879136</c:v>
                </c:pt>
                <c:pt idx="2288">
                  <c:v>2870570</c:v>
                </c:pt>
                <c:pt idx="2289">
                  <c:v>2897533</c:v>
                </c:pt>
                <c:pt idx="2290">
                  <c:v>2919857</c:v>
                </c:pt>
                <c:pt idx="2291">
                  <c:v>2913090</c:v>
                </c:pt>
                <c:pt idx="2292">
                  <c:v>2927021</c:v>
                </c:pt>
                <c:pt idx="2293">
                  <c:v>2917346</c:v>
                </c:pt>
                <c:pt idx="2294">
                  <c:v>2940748</c:v>
                </c:pt>
                <c:pt idx="2295">
                  <c:v>2955457</c:v>
                </c:pt>
                <c:pt idx="2296">
                  <c:v>2966820</c:v>
                </c:pt>
                <c:pt idx="2297">
                  <c:v>2954233</c:v>
                </c:pt>
                <c:pt idx="2298">
                  <c:v>2963375</c:v>
                </c:pt>
                <c:pt idx="2299">
                  <c:v>2979829</c:v>
                </c:pt>
                <c:pt idx="2300">
                  <c:v>2994423</c:v>
                </c:pt>
                <c:pt idx="2301">
                  <c:v>2990018</c:v>
                </c:pt>
                <c:pt idx="2302">
                  <c:v>3024277</c:v>
                </c:pt>
                <c:pt idx="2303">
                  <c:v>3039809</c:v>
                </c:pt>
                <c:pt idx="2304">
                  <c:v>3078788</c:v>
                </c:pt>
                <c:pt idx="2305">
                  <c:v>3114072</c:v>
                </c:pt>
                <c:pt idx="2306">
                  <c:v>3124922</c:v>
                </c:pt>
                <c:pt idx="2307">
                  <c:v>3147134</c:v>
                </c:pt>
                <c:pt idx="2308">
                  <c:v>3157538</c:v>
                </c:pt>
                <c:pt idx="2309">
                  <c:v>3184517</c:v>
                </c:pt>
                <c:pt idx="2310">
                  <c:v>3228278</c:v>
                </c:pt>
                <c:pt idx="2311">
                  <c:v>3237083</c:v>
                </c:pt>
                <c:pt idx="2312">
                  <c:v>3292908</c:v>
                </c:pt>
                <c:pt idx="2313">
                  <c:v>3332089</c:v>
                </c:pt>
                <c:pt idx="2314">
                  <c:v>3383588</c:v>
                </c:pt>
                <c:pt idx="2315">
                  <c:v>3409496</c:v>
                </c:pt>
                <c:pt idx="2316">
                  <c:v>3429533</c:v>
                </c:pt>
                <c:pt idx="2317">
                  <c:v>3492738</c:v>
                </c:pt>
                <c:pt idx="2318">
                  <c:v>3590689</c:v>
                </c:pt>
                <c:pt idx="2319">
                  <c:v>3481935</c:v>
                </c:pt>
                <c:pt idx="2320">
                  <c:v>3509596</c:v>
                </c:pt>
                <c:pt idx="2321">
                  <c:v>3509095</c:v>
                </c:pt>
                <c:pt idx="2322">
                  <c:v>3526509</c:v>
                </c:pt>
                <c:pt idx="2323">
                  <c:v>3524147</c:v>
                </c:pt>
                <c:pt idx="2324">
                  <c:v>3542637</c:v>
                </c:pt>
                <c:pt idx="2325">
                  <c:v>3507056</c:v>
                </c:pt>
                <c:pt idx="2326">
                  <c:v>3535224</c:v>
                </c:pt>
                <c:pt idx="2327">
                  <c:v>3459081</c:v>
                </c:pt>
                <c:pt idx="2328">
                  <c:v>3498350</c:v>
                </c:pt>
                <c:pt idx="2329">
                  <c:v>3516264</c:v>
                </c:pt>
                <c:pt idx="2330">
                  <c:v>3525274</c:v>
                </c:pt>
                <c:pt idx="2331">
                  <c:v>3536999</c:v>
                </c:pt>
                <c:pt idx="2332">
                  <c:v>3552535</c:v>
                </c:pt>
                <c:pt idx="2333">
                  <c:v>3578280</c:v>
                </c:pt>
                <c:pt idx="2334">
                  <c:v>3609224</c:v>
                </c:pt>
                <c:pt idx="2335">
                  <c:v>3599844</c:v>
                </c:pt>
                <c:pt idx="2336">
                  <c:v>3630092</c:v>
                </c:pt>
                <c:pt idx="2337">
                  <c:v>3644813</c:v>
                </c:pt>
                <c:pt idx="2338">
                  <c:v>3671238</c:v>
                </c:pt>
                <c:pt idx="2339">
                  <c:v>3664502</c:v>
                </c:pt>
                <c:pt idx="2340">
                  <c:v>3678708</c:v>
                </c:pt>
                <c:pt idx="2341">
                  <c:v>3698536</c:v>
                </c:pt>
                <c:pt idx="2342">
                  <c:v>3692758</c:v>
                </c:pt>
                <c:pt idx="2343">
                  <c:v>3694226</c:v>
                </c:pt>
                <c:pt idx="2344">
                  <c:v>3698446</c:v>
                </c:pt>
                <c:pt idx="2345">
                  <c:v>3692528</c:v>
                </c:pt>
                <c:pt idx="2346">
                  <c:v>3659088</c:v>
                </c:pt>
                <c:pt idx="2347">
                  <c:v>3665874</c:v>
                </c:pt>
                <c:pt idx="2348">
                  <c:v>3658127</c:v>
                </c:pt>
                <c:pt idx="2349">
                  <c:v>3649362</c:v>
                </c:pt>
                <c:pt idx="2350">
                  <c:v>3666245</c:v>
                </c:pt>
                <c:pt idx="2351">
                  <c:v>3683638</c:v>
                </c:pt>
                <c:pt idx="2352">
                  <c:v>3681873</c:v>
                </c:pt>
                <c:pt idx="2353">
                  <c:v>3664506</c:v>
                </c:pt>
                <c:pt idx="2354">
                  <c:v>3624397</c:v>
                </c:pt>
                <c:pt idx="2355">
                  <c:v>3604451</c:v>
                </c:pt>
                <c:pt idx="2356">
                  <c:v>3611005</c:v>
                </c:pt>
                <c:pt idx="2357">
                  <c:v>3616597</c:v>
                </c:pt>
                <c:pt idx="2358">
                  <c:v>3637957</c:v>
                </c:pt>
                <c:pt idx="2359">
                  <c:v>3639580</c:v>
                </c:pt>
                <c:pt idx="2360">
                  <c:v>3635941</c:v>
                </c:pt>
                <c:pt idx="2361">
                  <c:v>3658196</c:v>
                </c:pt>
                <c:pt idx="2362">
                  <c:v>3681426</c:v>
                </c:pt>
                <c:pt idx="2363">
                  <c:v>3695605</c:v>
                </c:pt>
                <c:pt idx="2364">
                  <c:v>3663389</c:v>
                </c:pt>
                <c:pt idx="2365">
                  <c:v>3660851</c:v>
                </c:pt>
                <c:pt idx="2366">
                  <c:v>3684649</c:v>
                </c:pt>
                <c:pt idx="2367">
                  <c:v>3709058</c:v>
                </c:pt>
                <c:pt idx="2368">
                  <c:v>3726344</c:v>
                </c:pt>
                <c:pt idx="2369">
                  <c:v>3734488</c:v>
                </c:pt>
                <c:pt idx="2370">
                  <c:v>3707887</c:v>
                </c:pt>
                <c:pt idx="2371">
                  <c:v>3702252</c:v>
                </c:pt>
                <c:pt idx="2372">
                  <c:v>3721447</c:v>
                </c:pt>
                <c:pt idx="2373">
                  <c:v>3720929</c:v>
                </c:pt>
                <c:pt idx="2374">
                  <c:v>3741053</c:v>
                </c:pt>
                <c:pt idx="2375">
                  <c:v>3775366</c:v>
                </c:pt>
                <c:pt idx="2376">
                  <c:v>3769876</c:v>
                </c:pt>
                <c:pt idx="2377">
                  <c:v>3797707</c:v>
                </c:pt>
                <c:pt idx="2378">
                  <c:v>3822472</c:v>
                </c:pt>
                <c:pt idx="2379">
                  <c:v>3843115</c:v>
                </c:pt>
                <c:pt idx="2380">
                  <c:v>3867687</c:v>
                </c:pt>
                <c:pt idx="2381">
                  <c:v>3903319</c:v>
                </c:pt>
                <c:pt idx="2382">
                  <c:v>3915513</c:v>
                </c:pt>
                <c:pt idx="2383">
                  <c:v>3913949</c:v>
                </c:pt>
                <c:pt idx="2384">
                  <c:v>3870183</c:v>
                </c:pt>
                <c:pt idx="2385">
                  <c:v>3849575</c:v>
                </c:pt>
                <c:pt idx="2386">
                  <c:v>3793095</c:v>
                </c:pt>
                <c:pt idx="2387">
                  <c:v>3724434</c:v>
                </c:pt>
                <c:pt idx="2388">
                  <c:v>3669012</c:v>
                </c:pt>
                <c:pt idx="2389">
                  <c:v>3652320</c:v>
                </c:pt>
                <c:pt idx="2390">
                  <c:v>3646518</c:v>
                </c:pt>
                <c:pt idx="2391">
                  <c:v>3661659</c:v>
                </c:pt>
                <c:pt idx="2392">
                  <c:v>3685166</c:v>
                </c:pt>
                <c:pt idx="2393">
                  <c:v>3691660</c:v>
                </c:pt>
                <c:pt idx="2394">
                  <c:v>3703761</c:v>
                </c:pt>
                <c:pt idx="2395">
                  <c:v>3672216</c:v>
                </c:pt>
                <c:pt idx="2396">
                  <c:v>3612996</c:v>
                </c:pt>
                <c:pt idx="2397">
                  <c:v>3609316</c:v>
                </c:pt>
                <c:pt idx="2398">
                  <c:v>3604070</c:v>
                </c:pt>
                <c:pt idx="2399">
                  <c:v>3550335</c:v>
                </c:pt>
                <c:pt idx="2400">
                  <c:v>3456842</c:v>
                </c:pt>
                <c:pt idx="2401">
                  <c:v>3402590</c:v>
                </c:pt>
                <c:pt idx="2402">
                  <c:v>3206183</c:v>
                </c:pt>
                <c:pt idx="2403">
                  <c:v>3137569</c:v>
                </c:pt>
                <c:pt idx="2404">
                  <c:v>3172724</c:v>
                </c:pt>
                <c:pt idx="2405">
                  <c:v>3155930</c:v>
                </c:pt>
                <c:pt idx="2406">
                  <c:v>3172594</c:v>
                </c:pt>
                <c:pt idx="2407">
                  <c:v>3192202</c:v>
                </c:pt>
                <c:pt idx="2408">
                  <c:v>3179144</c:v>
                </c:pt>
                <c:pt idx="2409">
                  <c:v>3212602</c:v>
                </c:pt>
                <c:pt idx="2410">
                  <c:v>3226539</c:v>
                </c:pt>
                <c:pt idx="2411">
                  <c:v>3247275</c:v>
                </c:pt>
                <c:pt idx="2412">
                  <c:v>3220606</c:v>
                </c:pt>
                <c:pt idx="2413">
                  <c:v>3208476</c:v>
                </c:pt>
                <c:pt idx="2414">
                  <c:v>3196003</c:v>
                </c:pt>
                <c:pt idx="2415">
                  <c:v>3179796</c:v>
                </c:pt>
                <c:pt idx="2416">
                  <c:v>3157150</c:v>
                </c:pt>
                <c:pt idx="2417">
                  <c:v>3191895</c:v>
                </c:pt>
                <c:pt idx="2418">
                  <c:v>3198658</c:v>
                </c:pt>
                <c:pt idx="2419">
                  <c:v>3200183</c:v>
                </c:pt>
                <c:pt idx="2420">
                  <c:v>3171148</c:v>
                </c:pt>
                <c:pt idx="2421">
                  <c:v>3154268</c:v>
                </c:pt>
                <c:pt idx="2422">
                  <c:v>3141525</c:v>
                </c:pt>
                <c:pt idx="2423">
                  <c:v>3174686</c:v>
                </c:pt>
                <c:pt idx="2424">
                  <c:v>3167427</c:v>
                </c:pt>
                <c:pt idx="2425">
                  <c:v>3187869</c:v>
                </c:pt>
                <c:pt idx="2426">
                  <c:v>3199756</c:v>
                </c:pt>
                <c:pt idx="2427">
                  <c:v>3201513</c:v>
                </c:pt>
                <c:pt idx="2428">
                  <c:v>3199483</c:v>
                </c:pt>
                <c:pt idx="2429">
                  <c:v>3184935</c:v>
                </c:pt>
                <c:pt idx="2430">
                  <c:v>3203154</c:v>
                </c:pt>
                <c:pt idx="2431">
                  <c:v>3214754</c:v>
                </c:pt>
                <c:pt idx="2432">
                  <c:v>3210502</c:v>
                </c:pt>
                <c:pt idx="2433">
                  <c:v>3202697</c:v>
                </c:pt>
                <c:pt idx="2434">
                  <c:v>3183141</c:v>
                </c:pt>
                <c:pt idx="2435">
                  <c:v>3168687</c:v>
                </c:pt>
                <c:pt idx="2436">
                  <c:v>3170275</c:v>
                </c:pt>
                <c:pt idx="2437">
                  <c:v>3182214</c:v>
                </c:pt>
                <c:pt idx="2438">
                  <c:v>3178603</c:v>
                </c:pt>
                <c:pt idx="2439">
                  <c:v>3181711</c:v>
                </c:pt>
                <c:pt idx="2440">
                  <c:v>3180747</c:v>
                </c:pt>
                <c:pt idx="2441">
                  <c:v>3194916</c:v>
                </c:pt>
                <c:pt idx="2442">
                  <c:v>3219970</c:v>
                </c:pt>
                <c:pt idx="2443">
                  <c:v>3240794</c:v>
                </c:pt>
                <c:pt idx="2444">
                  <c:v>3220589</c:v>
                </c:pt>
                <c:pt idx="2445">
                  <c:v>3208185</c:v>
                </c:pt>
                <c:pt idx="2446">
                  <c:v>3233397</c:v>
                </c:pt>
                <c:pt idx="2447">
                  <c:v>3252293</c:v>
                </c:pt>
                <c:pt idx="2448">
                  <c:v>3269264</c:v>
                </c:pt>
                <c:pt idx="2449">
                  <c:v>3251740</c:v>
                </c:pt>
                <c:pt idx="2450">
                  <c:v>3231749</c:v>
                </c:pt>
                <c:pt idx="2451">
                  <c:v>3215526</c:v>
                </c:pt>
                <c:pt idx="2452">
                  <c:v>3199432</c:v>
                </c:pt>
                <c:pt idx="2453">
                  <c:v>3214589</c:v>
                </c:pt>
                <c:pt idx="2454">
                  <c:v>3227699</c:v>
                </c:pt>
                <c:pt idx="2455">
                  <c:v>3205788</c:v>
                </c:pt>
                <c:pt idx="2456">
                  <c:v>3165235</c:v>
                </c:pt>
                <c:pt idx="2457">
                  <c:v>3169647</c:v>
                </c:pt>
                <c:pt idx="2458">
                  <c:v>3186614</c:v>
                </c:pt>
                <c:pt idx="2459">
                  <c:v>3192246</c:v>
                </c:pt>
                <c:pt idx="2460">
                  <c:v>3163263</c:v>
                </c:pt>
                <c:pt idx="2461">
                  <c:v>3174308</c:v>
                </c:pt>
                <c:pt idx="2462">
                  <c:v>3180146</c:v>
                </c:pt>
                <c:pt idx="2463">
                  <c:v>3177055</c:v>
                </c:pt>
                <c:pt idx="2464">
                  <c:v>3178542</c:v>
                </c:pt>
                <c:pt idx="2465">
                  <c:v>3189990</c:v>
                </c:pt>
                <c:pt idx="2466">
                  <c:v>3190401</c:v>
                </c:pt>
                <c:pt idx="2467">
                  <c:v>3204276</c:v>
                </c:pt>
                <c:pt idx="2468">
                  <c:v>3206638</c:v>
                </c:pt>
                <c:pt idx="2469">
                  <c:v>3190811</c:v>
                </c:pt>
                <c:pt idx="2470">
                  <c:v>3207170</c:v>
                </c:pt>
                <c:pt idx="2471">
                  <c:v>3187457</c:v>
                </c:pt>
                <c:pt idx="2472">
                  <c:v>3200130</c:v>
                </c:pt>
                <c:pt idx="2473">
                  <c:v>3222969</c:v>
                </c:pt>
                <c:pt idx="2474">
                  <c:v>3236038</c:v>
                </c:pt>
                <c:pt idx="2475">
                  <c:v>3233359</c:v>
                </c:pt>
                <c:pt idx="2476">
                  <c:v>3209491</c:v>
                </c:pt>
                <c:pt idx="2477">
                  <c:v>3197418</c:v>
                </c:pt>
                <c:pt idx="2478">
                  <c:v>3175326</c:v>
                </c:pt>
                <c:pt idx="2479">
                  <c:v>3172455</c:v>
                </c:pt>
                <c:pt idx="2480">
                  <c:v>3121023</c:v>
                </c:pt>
                <c:pt idx="2481">
                  <c:v>3115267</c:v>
                </c:pt>
                <c:pt idx="2482">
                  <c:v>3105512</c:v>
                </c:pt>
                <c:pt idx="2483">
                  <c:v>3094035</c:v>
                </c:pt>
                <c:pt idx="2484">
                  <c:v>3109369</c:v>
                </c:pt>
                <c:pt idx="2485">
                  <c:v>3120495</c:v>
                </c:pt>
                <c:pt idx="2486">
                  <c:v>3107627</c:v>
                </c:pt>
                <c:pt idx="2487">
                  <c:v>3068104</c:v>
                </c:pt>
                <c:pt idx="2488">
                  <c:v>3046039</c:v>
                </c:pt>
                <c:pt idx="2489">
                  <c:v>3035620</c:v>
                </c:pt>
                <c:pt idx="2490">
                  <c:v>3034006</c:v>
                </c:pt>
                <c:pt idx="2491">
                  <c:v>3060848</c:v>
                </c:pt>
                <c:pt idx="2492">
                  <c:v>3066359</c:v>
                </c:pt>
                <c:pt idx="2493">
                  <c:v>3073628</c:v>
                </c:pt>
                <c:pt idx="2494">
                  <c:v>3082786</c:v>
                </c:pt>
                <c:pt idx="2495">
                  <c:v>3107986</c:v>
                </c:pt>
                <c:pt idx="2496">
                  <c:v>3108658</c:v>
                </c:pt>
                <c:pt idx="2497">
                  <c:v>3119184</c:v>
                </c:pt>
                <c:pt idx="2498">
                  <c:v>3137159</c:v>
                </c:pt>
                <c:pt idx="2499">
                  <c:v>3136605</c:v>
                </c:pt>
                <c:pt idx="2500">
                  <c:v>3133048</c:v>
                </c:pt>
                <c:pt idx="2501">
                  <c:v>3148953</c:v>
                </c:pt>
                <c:pt idx="2502">
                  <c:v>3136709</c:v>
                </c:pt>
                <c:pt idx="2503">
                  <c:v>3143114</c:v>
                </c:pt>
                <c:pt idx="2504">
                  <c:v>3181003</c:v>
                </c:pt>
                <c:pt idx="2505">
                  <c:v>3180781</c:v>
                </c:pt>
                <c:pt idx="2506">
                  <c:v>3172776</c:v>
                </c:pt>
                <c:pt idx="2507">
                  <c:v>3152087</c:v>
                </c:pt>
                <c:pt idx="2508">
                  <c:v>3132946</c:v>
                </c:pt>
                <c:pt idx="2509">
                  <c:v>3161118</c:v>
                </c:pt>
                <c:pt idx="2510">
                  <c:v>3123309</c:v>
                </c:pt>
                <c:pt idx="2511">
                  <c:v>3134644</c:v>
                </c:pt>
                <c:pt idx="2512">
                  <c:v>3165750</c:v>
                </c:pt>
                <c:pt idx="2513">
                  <c:v>3141546</c:v>
                </c:pt>
                <c:pt idx="2514">
                  <c:v>3156357</c:v>
                </c:pt>
                <c:pt idx="2515">
                  <c:v>3168055</c:v>
                </c:pt>
                <c:pt idx="2516">
                  <c:v>3139200</c:v>
                </c:pt>
                <c:pt idx="2517">
                  <c:v>3102779</c:v>
                </c:pt>
                <c:pt idx="2518">
                  <c:v>3060446</c:v>
                </c:pt>
                <c:pt idx="2519">
                  <c:v>2961811</c:v>
                </c:pt>
                <c:pt idx="2520">
                  <c:v>2937830</c:v>
                </c:pt>
                <c:pt idx="2521">
                  <c:v>2931691</c:v>
                </c:pt>
                <c:pt idx="2522">
                  <c:v>2922266</c:v>
                </c:pt>
                <c:pt idx="2523">
                  <c:v>2905050</c:v>
                </c:pt>
                <c:pt idx="2524">
                  <c:v>2902929</c:v>
                </c:pt>
                <c:pt idx="2525">
                  <c:v>2919330</c:v>
                </c:pt>
                <c:pt idx="2526">
                  <c:v>2915887</c:v>
                </c:pt>
                <c:pt idx="2527">
                  <c:v>2933754</c:v>
                </c:pt>
                <c:pt idx="2528">
                  <c:v>2942685</c:v>
                </c:pt>
                <c:pt idx="2529">
                  <c:v>2951777</c:v>
                </c:pt>
                <c:pt idx="2530">
                  <c:v>2943507</c:v>
                </c:pt>
                <c:pt idx="2531">
                  <c:v>2948773</c:v>
                </c:pt>
                <c:pt idx="2532">
                  <c:v>2948996</c:v>
                </c:pt>
                <c:pt idx="2533">
                  <c:v>2983922</c:v>
                </c:pt>
                <c:pt idx="2534">
                  <c:v>2997727</c:v>
                </c:pt>
                <c:pt idx="2535">
                  <c:v>3018657</c:v>
                </c:pt>
                <c:pt idx="2536">
                  <c:v>3036693</c:v>
                </c:pt>
                <c:pt idx="2537">
                  <c:v>3057331</c:v>
                </c:pt>
                <c:pt idx="2538">
                  <c:v>3078776</c:v>
                </c:pt>
                <c:pt idx="2539">
                  <c:v>3101505</c:v>
                </c:pt>
                <c:pt idx="2540">
                  <c:v>3101286</c:v>
                </c:pt>
                <c:pt idx="2541">
                  <c:v>3122173</c:v>
                </c:pt>
                <c:pt idx="2542">
                  <c:v>3103697</c:v>
                </c:pt>
                <c:pt idx="2543">
                  <c:v>3118645</c:v>
                </c:pt>
                <c:pt idx="2544">
                  <c:v>3134793</c:v>
                </c:pt>
                <c:pt idx="2545">
                  <c:v>3129360</c:v>
                </c:pt>
                <c:pt idx="2546">
                  <c:v>3122605</c:v>
                </c:pt>
                <c:pt idx="2547">
                  <c:v>3125252</c:v>
                </c:pt>
                <c:pt idx="2548">
                  <c:v>3132557</c:v>
                </c:pt>
                <c:pt idx="2549">
                  <c:v>3129441</c:v>
                </c:pt>
                <c:pt idx="2550">
                  <c:v>3129925</c:v>
                </c:pt>
                <c:pt idx="2551">
                  <c:v>3143334</c:v>
                </c:pt>
                <c:pt idx="2552">
                  <c:v>3154949</c:v>
                </c:pt>
                <c:pt idx="2553">
                  <c:v>3184307</c:v>
                </c:pt>
                <c:pt idx="2554">
                  <c:v>3205267</c:v>
                </c:pt>
                <c:pt idx="2555">
                  <c:v>3224795</c:v>
                </c:pt>
                <c:pt idx="2556">
                  <c:v>3268279</c:v>
                </c:pt>
                <c:pt idx="2557">
                  <c:v>3273155</c:v>
                </c:pt>
                <c:pt idx="2558">
                  <c:v>3287969</c:v>
                </c:pt>
                <c:pt idx="2559">
                  <c:v>3284893</c:v>
                </c:pt>
                <c:pt idx="2560">
                  <c:v>3271319</c:v>
                </c:pt>
                <c:pt idx="2561">
                  <c:v>3228159</c:v>
                </c:pt>
                <c:pt idx="2562">
                  <c:v>3225992</c:v>
                </c:pt>
                <c:pt idx="2563">
                  <c:v>3229795</c:v>
                </c:pt>
                <c:pt idx="2564">
                  <c:v>3232742</c:v>
                </c:pt>
                <c:pt idx="2565">
                  <c:v>3239761</c:v>
                </c:pt>
                <c:pt idx="2566">
                  <c:v>3241098</c:v>
                </c:pt>
                <c:pt idx="2567">
                  <c:v>3263510</c:v>
                </c:pt>
                <c:pt idx="2568">
                  <c:v>3271708</c:v>
                </c:pt>
                <c:pt idx="2569">
                  <c:v>3287830</c:v>
                </c:pt>
                <c:pt idx="2570">
                  <c:v>3277177</c:v>
                </c:pt>
                <c:pt idx="2571">
                  <c:v>3276370</c:v>
                </c:pt>
                <c:pt idx="2572">
                  <c:v>3293273</c:v>
                </c:pt>
                <c:pt idx="2573">
                  <c:v>3289937</c:v>
                </c:pt>
                <c:pt idx="2574">
                  <c:v>3283937</c:v>
                </c:pt>
                <c:pt idx="2575">
                  <c:v>3305300</c:v>
                </c:pt>
                <c:pt idx="2576">
                  <c:v>3310815</c:v>
                </c:pt>
                <c:pt idx="2577">
                  <c:v>3301850</c:v>
                </c:pt>
                <c:pt idx="2578">
                  <c:v>3314085</c:v>
                </c:pt>
                <c:pt idx="2579">
                  <c:v>3347741</c:v>
                </c:pt>
                <c:pt idx="2580">
                  <c:v>3333715</c:v>
                </c:pt>
                <c:pt idx="2581">
                  <c:v>3326960</c:v>
                </c:pt>
                <c:pt idx="2582">
                  <c:v>3326930</c:v>
                </c:pt>
                <c:pt idx="2583">
                  <c:v>3306669</c:v>
                </c:pt>
                <c:pt idx="2584">
                  <c:v>3285480</c:v>
                </c:pt>
                <c:pt idx="2585">
                  <c:v>3284803</c:v>
                </c:pt>
                <c:pt idx="2586">
                  <c:v>3274612</c:v>
                </c:pt>
                <c:pt idx="2587">
                  <c:v>3291953</c:v>
                </c:pt>
                <c:pt idx="2588">
                  <c:v>3256680</c:v>
                </c:pt>
                <c:pt idx="2589">
                  <c:v>3228656</c:v>
                </c:pt>
                <c:pt idx="2590">
                  <c:v>3206364</c:v>
                </c:pt>
                <c:pt idx="2591">
                  <c:v>3204923</c:v>
                </c:pt>
                <c:pt idx="2592">
                  <c:v>3206656</c:v>
                </c:pt>
                <c:pt idx="2593">
                  <c:v>3237723</c:v>
                </c:pt>
                <c:pt idx="2594">
                  <c:v>3253494</c:v>
                </c:pt>
                <c:pt idx="2595">
                  <c:v>3252738</c:v>
                </c:pt>
                <c:pt idx="2596">
                  <c:v>3252828</c:v>
                </c:pt>
                <c:pt idx="2597">
                  <c:v>3244255</c:v>
                </c:pt>
                <c:pt idx="2598">
                  <c:v>3232465</c:v>
                </c:pt>
                <c:pt idx="2599">
                  <c:v>3252783</c:v>
                </c:pt>
                <c:pt idx="2600">
                  <c:v>3253729</c:v>
                </c:pt>
                <c:pt idx="2601">
                  <c:v>3273834</c:v>
                </c:pt>
                <c:pt idx="2602">
                  <c:v>3301844</c:v>
                </c:pt>
                <c:pt idx="2603">
                  <c:v>3271511</c:v>
                </c:pt>
                <c:pt idx="2604">
                  <c:v>3253031</c:v>
                </c:pt>
                <c:pt idx="2605">
                  <c:v>3248204</c:v>
                </c:pt>
                <c:pt idx="2606">
                  <c:v>3263675</c:v>
                </c:pt>
                <c:pt idx="2607">
                  <c:v>3248745</c:v>
                </c:pt>
                <c:pt idx="2608">
                  <c:v>3207862</c:v>
                </c:pt>
                <c:pt idx="2609">
                  <c:v>3097759</c:v>
                </c:pt>
                <c:pt idx="2610">
                  <c:v>3063168</c:v>
                </c:pt>
                <c:pt idx="2611">
                  <c:v>3109059</c:v>
                </c:pt>
                <c:pt idx="2612">
                  <c:v>3116514</c:v>
                </c:pt>
                <c:pt idx="2613">
                  <c:v>3128284</c:v>
                </c:pt>
                <c:pt idx="2614">
                  <c:v>3138175</c:v>
                </c:pt>
                <c:pt idx="2615">
                  <c:v>3146187</c:v>
                </c:pt>
                <c:pt idx="2616">
                  <c:v>3172243</c:v>
                </c:pt>
                <c:pt idx="2617">
                  <c:v>3196502</c:v>
                </c:pt>
                <c:pt idx="2618">
                  <c:v>3213007</c:v>
                </c:pt>
                <c:pt idx="2619">
                  <c:v>3232138</c:v>
                </c:pt>
                <c:pt idx="2620">
                  <c:v>3235503</c:v>
                </c:pt>
                <c:pt idx="2621">
                  <c:v>3232354</c:v>
                </c:pt>
                <c:pt idx="2622">
                  <c:v>3242380</c:v>
                </c:pt>
                <c:pt idx="2623">
                  <c:v>3254611</c:v>
                </c:pt>
                <c:pt idx="2624">
                  <c:v>3258054</c:v>
                </c:pt>
                <c:pt idx="2625">
                  <c:v>3279945</c:v>
                </c:pt>
                <c:pt idx="2626">
                  <c:v>3300159</c:v>
                </c:pt>
                <c:pt idx="2627">
                  <c:v>3313841</c:v>
                </c:pt>
                <c:pt idx="2628">
                  <c:v>3326647</c:v>
                </c:pt>
                <c:pt idx="2629">
                  <c:v>3333323</c:v>
                </c:pt>
                <c:pt idx="2630">
                  <c:v>3335510</c:v>
                </c:pt>
                <c:pt idx="2631">
                  <c:v>3342554</c:v>
                </c:pt>
                <c:pt idx="2632">
                  <c:v>3341800</c:v>
                </c:pt>
                <c:pt idx="2633">
                  <c:v>3339247</c:v>
                </c:pt>
                <c:pt idx="2634">
                  <c:v>3346208</c:v>
                </c:pt>
                <c:pt idx="2635">
                  <c:v>3336247</c:v>
                </c:pt>
                <c:pt idx="2636">
                  <c:v>3337599</c:v>
                </c:pt>
                <c:pt idx="2637">
                  <c:v>3342438</c:v>
                </c:pt>
                <c:pt idx="2638">
                  <c:v>3340712</c:v>
                </c:pt>
                <c:pt idx="2639">
                  <c:v>3325400</c:v>
                </c:pt>
                <c:pt idx="2640">
                  <c:v>3292516</c:v>
                </c:pt>
                <c:pt idx="2641">
                  <c:v>3287356</c:v>
                </c:pt>
                <c:pt idx="2642">
                  <c:v>3299496</c:v>
                </c:pt>
                <c:pt idx="2643">
                  <c:v>3320199</c:v>
                </c:pt>
                <c:pt idx="2644">
                  <c:v>3323277</c:v>
                </c:pt>
                <c:pt idx="2645">
                  <c:v>3336932</c:v>
                </c:pt>
                <c:pt idx="2646">
                  <c:v>3340273</c:v>
                </c:pt>
                <c:pt idx="2647">
                  <c:v>3367957</c:v>
                </c:pt>
                <c:pt idx="2648">
                  <c:v>3380145</c:v>
                </c:pt>
                <c:pt idx="2649">
                  <c:v>3386160</c:v>
                </c:pt>
                <c:pt idx="2650">
                  <c:v>3386832</c:v>
                </c:pt>
                <c:pt idx="2651">
                  <c:v>3389301</c:v>
                </c:pt>
                <c:pt idx="2652">
                  <c:v>3379748</c:v>
                </c:pt>
                <c:pt idx="2653">
                  <c:v>3381070</c:v>
                </c:pt>
                <c:pt idx="2654">
                  <c:v>3351147</c:v>
                </c:pt>
                <c:pt idx="2655">
                  <c:v>3320151</c:v>
                </c:pt>
                <c:pt idx="2656">
                  <c:v>3300256</c:v>
                </c:pt>
                <c:pt idx="2657">
                  <c:v>3322327</c:v>
                </c:pt>
                <c:pt idx="2658">
                  <c:v>3320185</c:v>
                </c:pt>
                <c:pt idx="2659">
                  <c:v>3315727</c:v>
                </c:pt>
                <c:pt idx="2660">
                  <c:v>3336501</c:v>
                </c:pt>
                <c:pt idx="2661">
                  <c:v>3347142</c:v>
                </c:pt>
                <c:pt idx="2662">
                  <c:v>3344754</c:v>
                </c:pt>
                <c:pt idx="2663">
                  <c:v>3323969</c:v>
                </c:pt>
                <c:pt idx="2664">
                  <c:v>3311523</c:v>
                </c:pt>
                <c:pt idx="2665">
                  <c:v>3313777</c:v>
                </c:pt>
                <c:pt idx="2666">
                  <c:v>3334444</c:v>
                </c:pt>
                <c:pt idx="2667">
                  <c:v>3362167</c:v>
                </c:pt>
                <c:pt idx="2668">
                  <c:v>3384465</c:v>
                </c:pt>
                <c:pt idx="2669">
                  <c:v>3382271</c:v>
                </c:pt>
                <c:pt idx="2670">
                  <c:v>3358879</c:v>
                </c:pt>
                <c:pt idx="2671">
                  <c:v>3372276</c:v>
                </c:pt>
                <c:pt idx="2672">
                  <c:v>3374299</c:v>
                </c:pt>
                <c:pt idx="2673">
                  <c:v>3367061</c:v>
                </c:pt>
                <c:pt idx="2674">
                  <c:v>3371655</c:v>
                </c:pt>
                <c:pt idx="2675">
                  <c:v>3354982</c:v>
                </c:pt>
                <c:pt idx="2676">
                  <c:v>3351410</c:v>
                </c:pt>
                <c:pt idx="2677">
                  <c:v>3354240</c:v>
                </c:pt>
                <c:pt idx="2678">
                  <c:v>3398582</c:v>
                </c:pt>
                <c:pt idx="2679">
                  <c:v>3424625</c:v>
                </c:pt>
                <c:pt idx="2680">
                  <c:v>3394422</c:v>
                </c:pt>
                <c:pt idx="2681">
                  <c:v>3372398</c:v>
                </c:pt>
                <c:pt idx="2682">
                  <c:v>3372133</c:v>
                </c:pt>
                <c:pt idx="2683">
                  <c:v>3385653</c:v>
                </c:pt>
                <c:pt idx="2684">
                  <c:v>3375079</c:v>
                </c:pt>
                <c:pt idx="2685">
                  <c:v>3367887</c:v>
                </c:pt>
                <c:pt idx="2686">
                  <c:v>3340730</c:v>
                </c:pt>
                <c:pt idx="2687">
                  <c:v>3358077</c:v>
                </c:pt>
                <c:pt idx="2688">
                  <c:v>3351327</c:v>
                </c:pt>
                <c:pt idx="2689">
                  <c:v>3329338</c:v>
                </c:pt>
                <c:pt idx="2690">
                  <c:v>3313520</c:v>
                </c:pt>
                <c:pt idx="2691">
                  <c:v>3290849</c:v>
                </c:pt>
                <c:pt idx="2692">
                  <c:v>3270357</c:v>
                </c:pt>
                <c:pt idx="2693">
                  <c:v>3254559</c:v>
                </c:pt>
                <c:pt idx="2694">
                  <c:v>3238095</c:v>
                </c:pt>
                <c:pt idx="2695">
                  <c:v>3192810</c:v>
                </c:pt>
                <c:pt idx="2696">
                  <c:v>3173828</c:v>
                </c:pt>
                <c:pt idx="2697">
                  <c:v>3112905</c:v>
                </c:pt>
                <c:pt idx="2698">
                  <c:v>3070296</c:v>
                </c:pt>
                <c:pt idx="2699">
                  <c:v>3053168</c:v>
                </c:pt>
                <c:pt idx="2700">
                  <c:v>3053802</c:v>
                </c:pt>
                <c:pt idx="2701">
                  <c:v>3053042</c:v>
                </c:pt>
                <c:pt idx="2702">
                  <c:v>2971053</c:v>
                </c:pt>
                <c:pt idx="2703">
                  <c:v>2979955</c:v>
                </c:pt>
                <c:pt idx="2704">
                  <c:v>3022550</c:v>
                </c:pt>
                <c:pt idx="2705">
                  <c:v>3045968</c:v>
                </c:pt>
                <c:pt idx="2706">
                  <c:v>3064479</c:v>
                </c:pt>
                <c:pt idx="2707">
                  <c:v>3073149</c:v>
                </c:pt>
                <c:pt idx="2708">
                  <c:v>3080071</c:v>
                </c:pt>
                <c:pt idx="2709">
                  <c:v>3081801</c:v>
                </c:pt>
                <c:pt idx="2710">
                  <c:v>3069055</c:v>
                </c:pt>
                <c:pt idx="2711">
                  <c:v>3063594</c:v>
                </c:pt>
                <c:pt idx="2712">
                  <c:v>3023017</c:v>
                </c:pt>
                <c:pt idx="2713">
                  <c:v>2987570</c:v>
                </c:pt>
                <c:pt idx="2714">
                  <c:v>2976676</c:v>
                </c:pt>
                <c:pt idx="2715">
                  <c:v>2984112</c:v>
                </c:pt>
                <c:pt idx="2716">
                  <c:v>2969496</c:v>
                </c:pt>
                <c:pt idx="2717">
                  <c:v>2981741</c:v>
                </c:pt>
                <c:pt idx="2718">
                  <c:v>2975946</c:v>
                </c:pt>
                <c:pt idx="2719">
                  <c:v>2949845</c:v>
                </c:pt>
                <c:pt idx="2720">
                  <c:v>2909216</c:v>
                </c:pt>
                <c:pt idx="2721">
                  <c:v>2895800</c:v>
                </c:pt>
                <c:pt idx="2722">
                  <c:v>2889280</c:v>
                </c:pt>
                <c:pt idx="2723">
                  <c:v>2867572</c:v>
                </c:pt>
                <c:pt idx="2724">
                  <c:v>2869576</c:v>
                </c:pt>
                <c:pt idx="2725">
                  <c:v>2888362</c:v>
                </c:pt>
                <c:pt idx="2726">
                  <c:v>2895032</c:v>
                </c:pt>
                <c:pt idx="2727">
                  <c:v>2903776</c:v>
                </c:pt>
                <c:pt idx="2728">
                  <c:v>2924348</c:v>
                </c:pt>
                <c:pt idx="2729">
                  <c:v>2939882</c:v>
                </c:pt>
                <c:pt idx="2730">
                  <c:v>2954090</c:v>
                </c:pt>
                <c:pt idx="2731">
                  <c:v>2957706</c:v>
                </c:pt>
                <c:pt idx="2732">
                  <c:v>2964418</c:v>
                </c:pt>
                <c:pt idx="2733">
                  <c:v>2963108</c:v>
                </c:pt>
                <c:pt idx="2734">
                  <c:v>2957402</c:v>
                </c:pt>
                <c:pt idx="2735">
                  <c:v>2957251</c:v>
                </c:pt>
                <c:pt idx="2736">
                  <c:v>2929130</c:v>
                </c:pt>
                <c:pt idx="2737">
                  <c:v>2927076</c:v>
                </c:pt>
                <c:pt idx="2738">
                  <c:v>2944184</c:v>
                </c:pt>
                <c:pt idx="2739">
                  <c:v>2950109</c:v>
                </c:pt>
                <c:pt idx="2740">
                  <c:v>2965129</c:v>
                </c:pt>
                <c:pt idx="2741">
                  <c:v>2980998</c:v>
                </c:pt>
                <c:pt idx="2742">
                  <c:v>3009233</c:v>
                </c:pt>
                <c:pt idx="2743">
                  <c:v>3023900</c:v>
                </c:pt>
                <c:pt idx="2744">
                  <c:v>3033524</c:v>
                </c:pt>
                <c:pt idx="2745">
                  <c:v>3073732</c:v>
                </c:pt>
                <c:pt idx="2746">
                  <c:v>3086329</c:v>
                </c:pt>
                <c:pt idx="2747">
                  <c:v>3071496</c:v>
                </c:pt>
                <c:pt idx="2748">
                  <c:v>3070225</c:v>
                </c:pt>
                <c:pt idx="2749">
                  <c:v>3068051</c:v>
                </c:pt>
                <c:pt idx="2750">
                  <c:v>3083565</c:v>
                </c:pt>
                <c:pt idx="2751">
                  <c:v>3078711</c:v>
                </c:pt>
                <c:pt idx="2752">
                  <c:v>3076840</c:v>
                </c:pt>
                <c:pt idx="2753">
                  <c:v>3092853</c:v>
                </c:pt>
                <c:pt idx="2754">
                  <c:v>3093763</c:v>
                </c:pt>
                <c:pt idx="2755">
                  <c:v>3076936</c:v>
                </c:pt>
                <c:pt idx="2756">
                  <c:v>3057191</c:v>
                </c:pt>
                <c:pt idx="2757">
                  <c:v>3071735</c:v>
                </c:pt>
                <c:pt idx="2758">
                  <c:v>3049831</c:v>
                </c:pt>
                <c:pt idx="2759">
                  <c:v>3065896</c:v>
                </c:pt>
                <c:pt idx="2760">
                  <c:v>3067368</c:v>
                </c:pt>
                <c:pt idx="2761">
                  <c:v>3057804</c:v>
                </c:pt>
                <c:pt idx="2762">
                  <c:v>3039223</c:v>
                </c:pt>
                <c:pt idx="2763">
                  <c:v>3047509</c:v>
                </c:pt>
                <c:pt idx="2764">
                  <c:v>3039381</c:v>
                </c:pt>
                <c:pt idx="2765">
                  <c:v>3056147</c:v>
                </c:pt>
                <c:pt idx="2766">
                  <c:v>3077101</c:v>
                </c:pt>
                <c:pt idx="2767">
                  <c:v>3064889</c:v>
                </c:pt>
                <c:pt idx="2768">
                  <c:v>3053915</c:v>
                </c:pt>
                <c:pt idx="2769">
                  <c:v>3053127</c:v>
                </c:pt>
                <c:pt idx="2770">
                  <c:v>3053304</c:v>
                </c:pt>
                <c:pt idx="2771">
                  <c:v>3067843</c:v>
                </c:pt>
                <c:pt idx="2772">
                  <c:v>3057205</c:v>
                </c:pt>
                <c:pt idx="2773">
                  <c:v>3082734</c:v>
                </c:pt>
                <c:pt idx="2774">
                  <c:v>3080288</c:v>
                </c:pt>
                <c:pt idx="2775">
                  <c:v>3099447</c:v>
                </c:pt>
                <c:pt idx="2776">
                  <c:v>3110884</c:v>
                </c:pt>
                <c:pt idx="2777">
                  <c:v>3100595</c:v>
                </c:pt>
                <c:pt idx="2778">
                  <c:v>3112168</c:v>
                </c:pt>
                <c:pt idx="2779">
                  <c:v>3118073</c:v>
                </c:pt>
                <c:pt idx="2780">
                  <c:v>3135421</c:v>
                </c:pt>
                <c:pt idx="2781">
                  <c:v>3111029</c:v>
                </c:pt>
                <c:pt idx="2782">
                  <c:v>3111191</c:v>
                </c:pt>
                <c:pt idx="2783">
                  <c:v>3105679</c:v>
                </c:pt>
                <c:pt idx="2784">
                  <c:v>3117099</c:v>
                </c:pt>
                <c:pt idx="2785">
                  <c:v>3140513</c:v>
                </c:pt>
                <c:pt idx="2786">
                  <c:v>3135042</c:v>
                </c:pt>
                <c:pt idx="2787">
                  <c:v>3149157</c:v>
                </c:pt>
                <c:pt idx="2788">
                  <c:v>3172588</c:v>
                </c:pt>
                <c:pt idx="2789">
                  <c:v>3178108</c:v>
                </c:pt>
                <c:pt idx="2790">
                  <c:v>3167202</c:v>
                </c:pt>
                <c:pt idx="2791">
                  <c:v>3191538</c:v>
                </c:pt>
                <c:pt idx="2792">
                  <c:v>3211816</c:v>
                </c:pt>
                <c:pt idx="2793">
                  <c:v>3244250</c:v>
                </c:pt>
                <c:pt idx="2794">
                  <c:v>3250434</c:v>
                </c:pt>
                <c:pt idx="2795">
                  <c:v>3262884</c:v>
                </c:pt>
                <c:pt idx="2796">
                  <c:v>3249569</c:v>
                </c:pt>
                <c:pt idx="2797">
                  <c:v>3249250</c:v>
                </c:pt>
                <c:pt idx="2798">
                  <c:v>3264205</c:v>
                </c:pt>
                <c:pt idx="2799">
                  <c:v>3286353</c:v>
                </c:pt>
                <c:pt idx="2800">
                  <c:v>3300108</c:v>
                </c:pt>
                <c:pt idx="2801">
                  <c:v>3288514</c:v>
                </c:pt>
                <c:pt idx="2802">
                  <c:v>3286686</c:v>
                </c:pt>
                <c:pt idx="2803">
                  <c:v>3293848</c:v>
                </c:pt>
                <c:pt idx="2804">
                  <c:v>3294809</c:v>
                </c:pt>
                <c:pt idx="2805">
                  <c:v>3296030</c:v>
                </c:pt>
                <c:pt idx="2806">
                  <c:v>3306402</c:v>
                </c:pt>
                <c:pt idx="2807">
                  <c:v>3275608</c:v>
                </c:pt>
                <c:pt idx="2808">
                  <c:v>3267553</c:v>
                </c:pt>
                <c:pt idx="2809">
                  <c:v>3279681</c:v>
                </c:pt>
                <c:pt idx="2810">
                  <c:v>3276003</c:v>
                </c:pt>
                <c:pt idx="2811">
                  <c:v>3279736</c:v>
                </c:pt>
                <c:pt idx="2812">
                  <c:v>3290023</c:v>
                </c:pt>
                <c:pt idx="2813">
                  <c:v>3299934</c:v>
                </c:pt>
                <c:pt idx="2814">
                  <c:v>3316004</c:v>
                </c:pt>
                <c:pt idx="2815">
                  <c:v>3306748</c:v>
                </c:pt>
                <c:pt idx="2816">
                  <c:v>3293430</c:v>
                </c:pt>
                <c:pt idx="2817">
                  <c:v>3268461</c:v>
                </c:pt>
                <c:pt idx="2818">
                  <c:v>3262154</c:v>
                </c:pt>
                <c:pt idx="2819">
                  <c:v>3244965</c:v>
                </c:pt>
                <c:pt idx="2820">
                  <c:v>3300381</c:v>
                </c:pt>
                <c:pt idx="2821">
                  <c:v>3323809</c:v>
                </c:pt>
                <c:pt idx="2822">
                  <c:v>3306587</c:v>
                </c:pt>
                <c:pt idx="2823">
                  <c:v>3326274</c:v>
                </c:pt>
                <c:pt idx="2824">
                  <c:v>3313725</c:v>
                </c:pt>
                <c:pt idx="2825">
                  <c:v>3337368</c:v>
                </c:pt>
                <c:pt idx="2826">
                  <c:v>3349014</c:v>
                </c:pt>
                <c:pt idx="2827">
                  <c:v>3397056</c:v>
                </c:pt>
                <c:pt idx="2828">
                  <c:v>3429786</c:v>
                </c:pt>
                <c:pt idx="2829">
                  <c:v>3445242</c:v>
                </c:pt>
                <c:pt idx="2830">
                  <c:v>3475830</c:v>
                </c:pt>
                <c:pt idx="2831">
                  <c:v>3497955</c:v>
                </c:pt>
                <c:pt idx="2832">
                  <c:v>3507438</c:v>
                </c:pt>
                <c:pt idx="2833">
                  <c:v>3556477</c:v>
                </c:pt>
                <c:pt idx="2834">
                  <c:v>3561435</c:v>
                </c:pt>
                <c:pt idx="2835">
                  <c:v>3597998</c:v>
                </c:pt>
                <c:pt idx="2836">
                  <c:v>3599140</c:v>
                </c:pt>
                <c:pt idx="2837">
                  <c:v>3627091</c:v>
                </c:pt>
                <c:pt idx="2838">
                  <c:v>3651266</c:v>
                </c:pt>
                <c:pt idx="2839">
                  <c:v>3649261</c:v>
                </c:pt>
                <c:pt idx="2840">
                  <c:v>3682303</c:v>
                </c:pt>
                <c:pt idx="2841">
                  <c:v>3705562</c:v>
                </c:pt>
                <c:pt idx="2842">
                  <c:v>3720780</c:v>
                </c:pt>
                <c:pt idx="2843">
                  <c:v>3751660</c:v>
                </c:pt>
                <c:pt idx="2844">
                  <c:v>3787565</c:v>
                </c:pt>
                <c:pt idx="2845">
                  <c:v>3830393</c:v>
                </c:pt>
                <c:pt idx="2846">
                  <c:v>3879415</c:v>
                </c:pt>
                <c:pt idx="2847">
                  <c:v>3936857</c:v>
                </c:pt>
                <c:pt idx="2848">
                  <c:v>3969334</c:v>
                </c:pt>
                <c:pt idx="2849">
                  <c:v>3980980</c:v>
                </c:pt>
                <c:pt idx="2850">
                  <c:v>4032029</c:v>
                </c:pt>
                <c:pt idx="2851">
                  <c:v>4043714</c:v>
                </c:pt>
                <c:pt idx="2852">
                  <c:v>4047758</c:v>
                </c:pt>
                <c:pt idx="2853">
                  <c:v>4074903</c:v>
                </c:pt>
                <c:pt idx="2854">
                  <c:v>4094227</c:v>
                </c:pt>
                <c:pt idx="2855">
                  <c:v>4098073</c:v>
                </c:pt>
                <c:pt idx="2856">
                  <c:v>4104323</c:v>
                </c:pt>
                <c:pt idx="2857">
                  <c:v>4134638</c:v>
                </c:pt>
                <c:pt idx="2858">
                  <c:v>4171077</c:v>
                </c:pt>
                <c:pt idx="2859">
                  <c:v>4156239</c:v>
                </c:pt>
                <c:pt idx="2860">
                  <c:v>4154330</c:v>
                </c:pt>
                <c:pt idx="2861">
                  <c:v>4155572</c:v>
                </c:pt>
                <c:pt idx="2862">
                  <c:v>4140979</c:v>
                </c:pt>
                <c:pt idx="2863">
                  <c:v>4122524</c:v>
                </c:pt>
                <c:pt idx="2864">
                  <c:v>4141363</c:v>
                </c:pt>
                <c:pt idx="2865">
                  <c:v>4231111</c:v>
                </c:pt>
                <c:pt idx="2866">
                  <c:v>4198405</c:v>
                </c:pt>
                <c:pt idx="2867">
                  <c:v>4184049</c:v>
                </c:pt>
                <c:pt idx="2868">
                  <c:v>4174075</c:v>
                </c:pt>
                <c:pt idx="2869">
                  <c:v>4166432</c:v>
                </c:pt>
                <c:pt idx="2870">
                  <c:v>4191515</c:v>
                </c:pt>
                <c:pt idx="2871">
                  <c:v>4184190</c:v>
                </c:pt>
                <c:pt idx="2872">
                  <c:v>4176258</c:v>
                </c:pt>
                <c:pt idx="2873">
                  <c:v>4190516</c:v>
                </c:pt>
                <c:pt idx="2874">
                  <c:v>4191362</c:v>
                </c:pt>
                <c:pt idx="2875">
                  <c:v>4197676</c:v>
                </c:pt>
                <c:pt idx="2876">
                  <c:v>4194284</c:v>
                </c:pt>
                <c:pt idx="2877">
                  <c:v>4214819</c:v>
                </c:pt>
                <c:pt idx="2878">
                  <c:v>4215006</c:v>
                </c:pt>
                <c:pt idx="2879">
                  <c:v>4176010</c:v>
                </c:pt>
                <c:pt idx="2880">
                  <c:v>4158263</c:v>
                </c:pt>
                <c:pt idx="2881">
                  <c:v>4113743</c:v>
                </c:pt>
                <c:pt idx="2882">
                  <c:v>4092474</c:v>
                </c:pt>
                <c:pt idx="2883">
                  <c:v>4100328</c:v>
                </c:pt>
                <c:pt idx="2884">
                  <c:v>4100202</c:v>
                </c:pt>
                <c:pt idx="2885">
                  <c:v>4083562</c:v>
                </c:pt>
                <c:pt idx="2886">
                  <c:v>4062687</c:v>
                </c:pt>
                <c:pt idx="2887">
                  <c:v>4063603</c:v>
                </c:pt>
                <c:pt idx="2888">
                  <c:v>4062967</c:v>
                </c:pt>
                <c:pt idx="2889">
                  <c:v>4041102</c:v>
                </c:pt>
                <c:pt idx="2890">
                  <c:v>4009923</c:v>
                </c:pt>
                <c:pt idx="2891">
                  <c:v>3999189</c:v>
                </c:pt>
                <c:pt idx="2892">
                  <c:v>3980395</c:v>
                </c:pt>
                <c:pt idx="2893">
                  <c:v>3966177</c:v>
                </c:pt>
                <c:pt idx="2894">
                  <c:v>3980655</c:v>
                </c:pt>
                <c:pt idx="2895">
                  <c:v>3979995</c:v>
                </c:pt>
                <c:pt idx="2896">
                  <c:v>3992126</c:v>
                </c:pt>
                <c:pt idx="2897">
                  <c:v>4002170</c:v>
                </c:pt>
                <c:pt idx="2898">
                  <c:v>4013192</c:v>
                </c:pt>
                <c:pt idx="2899">
                  <c:v>4011218</c:v>
                </c:pt>
                <c:pt idx="2900">
                  <c:v>3996851</c:v>
                </c:pt>
                <c:pt idx="2901">
                  <c:v>3999721</c:v>
                </c:pt>
                <c:pt idx="2902">
                  <c:v>4022046</c:v>
                </c:pt>
                <c:pt idx="2903">
                  <c:v>4038347</c:v>
                </c:pt>
                <c:pt idx="2904">
                  <c:v>4059187</c:v>
                </c:pt>
                <c:pt idx="2905">
                  <c:v>4074971</c:v>
                </c:pt>
                <c:pt idx="2906">
                  <c:v>4033249</c:v>
                </c:pt>
                <c:pt idx="2907">
                  <c:v>4042235</c:v>
                </c:pt>
                <c:pt idx="2908">
                  <c:v>4048798</c:v>
                </c:pt>
                <c:pt idx="2909">
                  <c:v>4020676</c:v>
                </c:pt>
                <c:pt idx="2910">
                  <c:v>4015484</c:v>
                </c:pt>
                <c:pt idx="2911">
                  <c:v>4008289</c:v>
                </c:pt>
                <c:pt idx="2912">
                  <c:v>4031337</c:v>
                </c:pt>
                <c:pt idx="2913">
                  <c:v>4051639</c:v>
                </c:pt>
                <c:pt idx="2914">
                  <c:v>4068648</c:v>
                </c:pt>
                <c:pt idx="2915">
                  <c:v>4093798</c:v>
                </c:pt>
                <c:pt idx="2916">
                  <c:v>4103129</c:v>
                </c:pt>
                <c:pt idx="2917">
                  <c:v>4138517</c:v>
                </c:pt>
                <c:pt idx="2918">
                  <c:v>4161678</c:v>
                </c:pt>
                <c:pt idx="2919">
                  <c:v>4172478</c:v>
                </c:pt>
                <c:pt idx="2920">
                  <c:v>4100449</c:v>
                </c:pt>
                <c:pt idx="2921">
                  <c:v>4057700</c:v>
                </c:pt>
                <c:pt idx="2922">
                  <c:v>4024999</c:v>
                </c:pt>
                <c:pt idx="2923">
                  <c:v>4019003</c:v>
                </c:pt>
                <c:pt idx="2924">
                  <c:v>4024956</c:v>
                </c:pt>
                <c:pt idx="2925">
                  <c:v>3984779</c:v>
                </c:pt>
                <c:pt idx="2926">
                  <c:v>4008025</c:v>
                </c:pt>
                <c:pt idx="2927">
                  <c:v>4043577</c:v>
                </c:pt>
                <c:pt idx="2928">
                  <c:v>4074535</c:v>
                </c:pt>
                <c:pt idx="2929">
                  <c:v>4087060</c:v>
                </c:pt>
                <c:pt idx="2930">
                  <c:v>4080945</c:v>
                </c:pt>
                <c:pt idx="2931">
                  <c:v>4121988</c:v>
                </c:pt>
                <c:pt idx="2932">
                  <c:v>4133804</c:v>
                </c:pt>
                <c:pt idx="2933">
                  <c:v>4176622</c:v>
                </c:pt>
                <c:pt idx="2934">
                  <c:v>4173969</c:v>
                </c:pt>
                <c:pt idx="2935">
                  <c:v>4242691</c:v>
                </c:pt>
                <c:pt idx="2936">
                  <c:v>4257705</c:v>
                </c:pt>
                <c:pt idx="2937">
                  <c:v>4287085</c:v>
                </c:pt>
                <c:pt idx="2938">
                  <c:v>4308602</c:v>
                </c:pt>
                <c:pt idx="2939">
                  <c:v>4313232</c:v>
                </c:pt>
                <c:pt idx="2940">
                  <c:v>4359896</c:v>
                </c:pt>
                <c:pt idx="2941">
                  <c:v>4419053</c:v>
                </c:pt>
                <c:pt idx="2942">
                  <c:v>4450010</c:v>
                </c:pt>
                <c:pt idx="2943">
                  <c:v>4462858</c:v>
                </c:pt>
                <c:pt idx="2944">
                  <c:v>4447833</c:v>
                </c:pt>
                <c:pt idx="2945">
                  <c:v>4484548</c:v>
                </c:pt>
                <c:pt idx="2946">
                  <c:v>4506610</c:v>
                </c:pt>
                <c:pt idx="2947">
                  <c:v>4542674</c:v>
                </c:pt>
                <c:pt idx="2948">
                  <c:v>4573997</c:v>
                </c:pt>
                <c:pt idx="2949">
                  <c:v>4599475</c:v>
                </c:pt>
                <c:pt idx="2950">
                  <c:v>4609839</c:v>
                </c:pt>
                <c:pt idx="2951">
                  <c:v>4632633</c:v>
                </c:pt>
                <c:pt idx="2952">
                  <c:v>4658759</c:v>
                </c:pt>
                <c:pt idx="2953">
                  <c:v>4675447</c:v>
                </c:pt>
                <c:pt idx="2954">
                  <c:v>4685569</c:v>
                </c:pt>
                <c:pt idx="2955">
                  <c:v>4699889</c:v>
                </c:pt>
                <c:pt idx="2956">
                  <c:v>4707101</c:v>
                </c:pt>
                <c:pt idx="2957">
                  <c:v>4733991</c:v>
                </c:pt>
                <c:pt idx="2958">
                  <c:v>4722323</c:v>
                </c:pt>
                <c:pt idx="2959">
                  <c:v>4736343</c:v>
                </c:pt>
                <c:pt idx="2960">
                  <c:v>4785129</c:v>
                </c:pt>
                <c:pt idx="2961">
                  <c:v>4758513</c:v>
                </c:pt>
                <c:pt idx="2962">
                  <c:v>4744775</c:v>
                </c:pt>
                <c:pt idx="2963">
                  <c:v>4775623</c:v>
                </c:pt>
                <c:pt idx="2964">
                  <c:v>4780411</c:v>
                </c:pt>
                <c:pt idx="2965">
                  <c:v>4800654</c:v>
                </c:pt>
                <c:pt idx="2966">
                  <c:v>4766633</c:v>
                </c:pt>
                <c:pt idx="2967">
                  <c:v>4798163</c:v>
                </c:pt>
                <c:pt idx="2968">
                  <c:v>4784388</c:v>
                </c:pt>
                <c:pt idx="2969">
                  <c:v>4743815</c:v>
                </c:pt>
                <c:pt idx="2970">
                  <c:v>4715934</c:v>
                </c:pt>
                <c:pt idx="2971">
                  <c:v>4730400</c:v>
                </c:pt>
                <c:pt idx="2972">
                  <c:v>4672201</c:v>
                </c:pt>
                <c:pt idx="2973">
                  <c:v>4705366</c:v>
                </c:pt>
                <c:pt idx="2974">
                  <c:v>4651103</c:v>
                </c:pt>
                <c:pt idx="2975">
                  <c:v>4647035</c:v>
                </c:pt>
                <c:pt idx="2976">
                  <c:v>4604545</c:v>
                </c:pt>
                <c:pt idx="2977">
                  <c:v>4569593</c:v>
                </c:pt>
                <c:pt idx="2978">
                  <c:v>4554702</c:v>
                </c:pt>
                <c:pt idx="2979">
                  <c:v>4513564</c:v>
                </c:pt>
                <c:pt idx="2980">
                  <c:v>4485532</c:v>
                </c:pt>
                <c:pt idx="2981">
                  <c:v>4482550</c:v>
                </c:pt>
                <c:pt idx="2982">
                  <c:v>4514000</c:v>
                </c:pt>
                <c:pt idx="2983">
                  <c:v>4498266</c:v>
                </c:pt>
                <c:pt idx="2984">
                  <c:v>4505679</c:v>
                </c:pt>
                <c:pt idx="2985">
                  <c:v>4538262</c:v>
                </c:pt>
                <c:pt idx="2986">
                  <c:v>4567468</c:v>
                </c:pt>
                <c:pt idx="2987">
                  <c:v>4545828</c:v>
                </c:pt>
                <c:pt idx="2988">
                  <c:v>4577636</c:v>
                </c:pt>
                <c:pt idx="2989">
                  <c:v>4604796</c:v>
                </c:pt>
                <c:pt idx="2990">
                  <c:v>4679806</c:v>
                </c:pt>
                <c:pt idx="2991">
                  <c:v>4705792</c:v>
                </c:pt>
                <c:pt idx="2992">
                  <c:v>4702555</c:v>
                </c:pt>
                <c:pt idx="2993">
                  <c:v>4711052</c:v>
                </c:pt>
                <c:pt idx="2994">
                  <c:v>4720340</c:v>
                </c:pt>
                <c:pt idx="2995">
                  <c:v>4753899</c:v>
                </c:pt>
                <c:pt idx="2996">
                  <c:v>4771933</c:v>
                </c:pt>
                <c:pt idx="2997">
                  <c:v>4791479</c:v>
                </c:pt>
                <c:pt idx="2998">
                  <c:v>4780210</c:v>
                </c:pt>
                <c:pt idx="2999">
                  <c:v>4748811</c:v>
                </c:pt>
                <c:pt idx="3000">
                  <c:v>4759863</c:v>
                </c:pt>
                <c:pt idx="3001">
                  <c:v>4767047</c:v>
                </c:pt>
                <c:pt idx="3002">
                  <c:v>4783411</c:v>
                </c:pt>
                <c:pt idx="3003">
                  <c:v>4800856</c:v>
                </c:pt>
                <c:pt idx="3004">
                  <c:v>4847695</c:v>
                </c:pt>
                <c:pt idx="3005">
                  <c:v>4903472</c:v>
                </c:pt>
                <c:pt idx="3006">
                  <c:v>4911630</c:v>
                </c:pt>
                <c:pt idx="3007">
                  <c:v>4918220</c:v>
                </c:pt>
                <c:pt idx="3008">
                  <c:v>4933199</c:v>
                </c:pt>
                <c:pt idx="3009">
                  <c:v>4836633</c:v>
                </c:pt>
                <c:pt idx="3010">
                  <c:v>5271435</c:v>
                </c:pt>
                <c:pt idx="3011">
                  <c:v>5311800</c:v>
                </c:pt>
                <c:pt idx="3012">
                  <c:v>5301674</c:v>
                </c:pt>
                <c:pt idx="3013">
                  <c:v>5331041</c:v>
                </c:pt>
                <c:pt idx="3014">
                  <c:v>5280461</c:v>
                </c:pt>
                <c:pt idx="3015">
                  <c:v>5254694</c:v>
                </c:pt>
                <c:pt idx="3016">
                  <c:v>5273354</c:v>
                </c:pt>
                <c:pt idx="3017">
                  <c:v>5296649</c:v>
                </c:pt>
                <c:pt idx="3018">
                  <c:v>5326398</c:v>
                </c:pt>
                <c:pt idx="3019">
                  <c:v>5352264</c:v>
                </c:pt>
                <c:pt idx="3020">
                  <c:v>5333939</c:v>
                </c:pt>
                <c:pt idx="3021">
                  <c:v>5316450</c:v>
                </c:pt>
                <c:pt idx="3022">
                  <c:v>5303763</c:v>
                </c:pt>
                <c:pt idx="3023">
                  <c:v>5290635</c:v>
                </c:pt>
                <c:pt idx="3024">
                  <c:v>5338206</c:v>
                </c:pt>
                <c:pt idx="3025">
                  <c:v>5343421</c:v>
                </c:pt>
                <c:pt idx="3026">
                  <c:v>5359432</c:v>
                </c:pt>
                <c:pt idx="3027">
                  <c:v>5324096</c:v>
                </c:pt>
                <c:pt idx="3028">
                  <c:v>5295034</c:v>
                </c:pt>
                <c:pt idx="3029">
                  <c:v>5347757</c:v>
                </c:pt>
                <c:pt idx="3030">
                  <c:v>5334755</c:v>
                </c:pt>
                <c:pt idx="3031">
                  <c:v>5400526</c:v>
                </c:pt>
                <c:pt idx="3032">
                  <c:v>5434333</c:v>
                </c:pt>
                <c:pt idx="3033">
                  <c:v>5459581</c:v>
                </c:pt>
                <c:pt idx="3034">
                  <c:v>5456079</c:v>
                </c:pt>
                <c:pt idx="3035">
                  <c:v>5483711</c:v>
                </c:pt>
                <c:pt idx="3036">
                  <c:v>5499976</c:v>
                </c:pt>
                <c:pt idx="3037">
                  <c:v>5479163</c:v>
                </c:pt>
                <c:pt idx="3038">
                  <c:v>5451397</c:v>
                </c:pt>
                <c:pt idx="3039">
                  <c:v>5371923</c:v>
                </c:pt>
                <c:pt idx="3040">
                  <c:v>5360773</c:v>
                </c:pt>
                <c:pt idx="3041">
                  <c:v>5374727</c:v>
                </c:pt>
                <c:pt idx="3042">
                  <c:v>5411440</c:v>
                </c:pt>
                <c:pt idx="3043">
                  <c:v>5465552</c:v>
                </c:pt>
                <c:pt idx="3044">
                  <c:v>5484710</c:v>
                </c:pt>
                <c:pt idx="3045">
                  <c:v>5495134</c:v>
                </c:pt>
                <c:pt idx="3046">
                  <c:v>5526990</c:v>
                </c:pt>
                <c:pt idx="3047">
                  <c:v>5558475</c:v>
                </c:pt>
                <c:pt idx="3048">
                  <c:v>5553665</c:v>
                </c:pt>
                <c:pt idx="3049">
                  <c:v>5573726</c:v>
                </c:pt>
                <c:pt idx="3050">
                  <c:v>5589765</c:v>
                </c:pt>
                <c:pt idx="3051">
                  <c:v>5593854</c:v>
                </c:pt>
                <c:pt idx="3052">
                  <c:v>5626041</c:v>
                </c:pt>
                <c:pt idx="3053">
                  <c:v>5649506</c:v>
                </c:pt>
                <c:pt idx="3054">
                  <c:v>5678660</c:v>
                </c:pt>
                <c:pt idx="3055">
                  <c:v>5706294</c:v>
                </c:pt>
                <c:pt idx="3056">
                  <c:v>5744780</c:v>
                </c:pt>
                <c:pt idx="3057">
                  <c:v>5722517</c:v>
                </c:pt>
                <c:pt idx="3058">
                  <c:v>5809902</c:v>
                </c:pt>
                <c:pt idx="3059">
                  <c:v>5851500</c:v>
                </c:pt>
                <c:pt idx="3060">
                  <c:v>5901367</c:v>
                </c:pt>
                <c:pt idx="3061">
                  <c:v>5918337</c:v>
                </c:pt>
                <c:pt idx="3062">
                  <c:v>5943821</c:v>
                </c:pt>
                <c:pt idx="3063">
                  <c:v>5974872</c:v>
                </c:pt>
                <c:pt idx="3064">
                  <c:v>6015290</c:v>
                </c:pt>
                <c:pt idx="3065">
                  <c:v>6018629</c:v>
                </c:pt>
                <c:pt idx="3066">
                  <c:v>6068644</c:v>
                </c:pt>
                <c:pt idx="3067">
                  <c:v>6066251</c:v>
                </c:pt>
                <c:pt idx="3068">
                  <c:v>6107021</c:v>
                </c:pt>
                <c:pt idx="3069">
                  <c:v>6069171</c:v>
                </c:pt>
                <c:pt idx="3070">
                  <c:v>6050566</c:v>
                </c:pt>
                <c:pt idx="3071">
                  <c:v>6071419</c:v>
                </c:pt>
                <c:pt idx="3072">
                  <c:v>6086607</c:v>
                </c:pt>
                <c:pt idx="3073">
                  <c:v>6145673</c:v>
                </c:pt>
                <c:pt idx="3074">
                  <c:v>6221309</c:v>
                </c:pt>
                <c:pt idx="3075">
                  <c:v>6214627</c:v>
                </c:pt>
                <c:pt idx="3076">
                  <c:v>6210205</c:v>
                </c:pt>
                <c:pt idx="3077">
                  <c:v>6199449</c:v>
                </c:pt>
                <c:pt idx="3078">
                  <c:v>6214901</c:v>
                </c:pt>
                <c:pt idx="3079">
                  <c:v>6244133</c:v>
                </c:pt>
                <c:pt idx="3080">
                  <c:v>6232201</c:v>
                </c:pt>
                <c:pt idx="3081">
                  <c:v>6079977</c:v>
                </c:pt>
                <c:pt idx="3082">
                  <c:v>6146111</c:v>
                </c:pt>
                <c:pt idx="3083">
                  <c:v>6192201</c:v>
                </c:pt>
                <c:pt idx="3084">
                  <c:v>6244364</c:v>
                </c:pt>
                <c:pt idx="3085">
                  <c:v>6281162</c:v>
                </c:pt>
                <c:pt idx="3086">
                  <c:v>6273435</c:v>
                </c:pt>
                <c:pt idx="3087">
                  <c:v>6264749</c:v>
                </c:pt>
                <c:pt idx="3088">
                  <c:v>6268086</c:v>
                </c:pt>
                <c:pt idx="3089">
                  <c:v>6288518</c:v>
                </c:pt>
                <c:pt idx="3090">
                  <c:v>6294547</c:v>
                </c:pt>
                <c:pt idx="3091">
                  <c:v>6262046</c:v>
                </c:pt>
                <c:pt idx="3092">
                  <c:v>6245942</c:v>
                </c:pt>
                <c:pt idx="3093">
                  <c:v>6262175</c:v>
                </c:pt>
                <c:pt idx="3094">
                  <c:v>6250561</c:v>
                </c:pt>
                <c:pt idx="3095">
                  <c:v>6144777</c:v>
                </c:pt>
                <c:pt idx="3096">
                  <c:v>6053030</c:v>
                </c:pt>
                <c:pt idx="3097">
                  <c:v>6050610</c:v>
                </c:pt>
                <c:pt idx="3098">
                  <c:v>6077817</c:v>
                </c:pt>
                <c:pt idx="3099">
                  <c:v>6050279</c:v>
                </c:pt>
                <c:pt idx="3100">
                  <c:v>6045150</c:v>
                </c:pt>
                <c:pt idx="3101">
                  <c:v>6034358</c:v>
                </c:pt>
                <c:pt idx="3102">
                  <c:v>5997545</c:v>
                </c:pt>
                <c:pt idx="3103">
                  <c:v>5931653</c:v>
                </c:pt>
                <c:pt idx="3104">
                  <c:v>5887006</c:v>
                </c:pt>
                <c:pt idx="3105">
                  <c:v>5836316</c:v>
                </c:pt>
                <c:pt idx="3106">
                  <c:v>5749994</c:v>
                </c:pt>
                <c:pt idx="3107">
                  <c:v>5756591</c:v>
                </c:pt>
                <c:pt idx="3108">
                  <c:v>5725018</c:v>
                </c:pt>
                <c:pt idx="3109">
                  <c:v>5712924</c:v>
                </c:pt>
                <c:pt idx="3110">
                  <c:v>5720626</c:v>
                </c:pt>
                <c:pt idx="3111">
                  <c:v>5702354</c:v>
                </c:pt>
                <c:pt idx="3112">
                  <c:v>5726530</c:v>
                </c:pt>
                <c:pt idx="3113">
                  <c:v>5759802</c:v>
                </c:pt>
                <c:pt idx="3114">
                  <c:v>5758084</c:v>
                </c:pt>
                <c:pt idx="3115">
                  <c:v>5795362</c:v>
                </c:pt>
                <c:pt idx="3116">
                  <c:v>5818023</c:v>
                </c:pt>
                <c:pt idx="3117">
                  <c:v>5809759</c:v>
                </c:pt>
                <c:pt idx="3118">
                  <c:v>5766281</c:v>
                </c:pt>
                <c:pt idx="3119">
                  <c:v>5741837</c:v>
                </c:pt>
                <c:pt idx="3120">
                  <c:v>5655812</c:v>
                </c:pt>
                <c:pt idx="3121">
                  <c:v>5591694</c:v>
                </c:pt>
                <c:pt idx="3122">
                  <c:v>5576517</c:v>
                </c:pt>
                <c:pt idx="3123">
                  <c:v>5555128</c:v>
                </c:pt>
                <c:pt idx="3124">
                  <c:v>5568107</c:v>
                </c:pt>
                <c:pt idx="3125">
                  <c:v>5573620</c:v>
                </c:pt>
                <c:pt idx="3126">
                  <c:v>5578640</c:v>
                </c:pt>
                <c:pt idx="3127">
                  <c:v>5591092</c:v>
                </c:pt>
                <c:pt idx="3128">
                  <c:v>5664463</c:v>
                </c:pt>
                <c:pt idx="3129">
                  <c:v>5671911</c:v>
                </c:pt>
                <c:pt idx="3130">
                  <c:v>5672566</c:v>
                </c:pt>
                <c:pt idx="3131">
                  <c:v>5687397</c:v>
                </c:pt>
                <c:pt idx="3132">
                  <c:v>5704662</c:v>
                </c:pt>
                <c:pt idx="3133">
                  <c:v>5700895</c:v>
                </c:pt>
                <c:pt idx="3134">
                  <c:v>5714266</c:v>
                </c:pt>
                <c:pt idx="3135">
                  <c:v>5679648</c:v>
                </c:pt>
                <c:pt idx="3136">
                  <c:v>5623876</c:v>
                </c:pt>
                <c:pt idx="3137">
                  <c:v>5655676</c:v>
                </c:pt>
                <c:pt idx="3138">
                  <c:v>5670763</c:v>
                </c:pt>
                <c:pt idx="3139">
                  <c:v>5699800</c:v>
                </c:pt>
                <c:pt idx="3140">
                  <c:v>5713825</c:v>
                </c:pt>
                <c:pt idx="3141">
                  <c:v>5736316</c:v>
                </c:pt>
                <c:pt idx="3142">
                  <c:v>5766567</c:v>
                </c:pt>
                <c:pt idx="3143">
                  <c:v>5774907</c:v>
                </c:pt>
                <c:pt idx="3144">
                  <c:v>5758336</c:v>
                </c:pt>
                <c:pt idx="3145">
                  <c:v>5722137</c:v>
                </c:pt>
                <c:pt idx="3146">
                  <c:v>5711382</c:v>
                </c:pt>
                <c:pt idx="3147">
                  <c:v>5738762</c:v>
                </c:pt>
                <c:pt idx="3148">
                  <c:v>5743252</c:v>
                </c:pt>
                <c:pt idx="3149">
                  <c:v>5783793</c:v>
                </c:pt>
                <c:pt idx="3150">
                  <c:v>5801132</c:v>
                </c:pt>
                <c:pt idx="3151">
                  <c:v>5845278</c:v>
                </c:pt>
                <c:pt idx="3152">
                  <c:v>5863808</c:v>
                </c:pt>
                <c:pt idx="3153">
                  <c:v>5868856</c:v>
                </c:pt>
                <c:pt idx="3154">
                  <c:v>5874456</c:v>
                </c:pt>
                <c:pt idx="3155">
                  <c:v>5930355</c:v>
                </c:pt>
                <c:pt idx="3156">
                  <c:v>5976992</c:v>
                </c:pt>
                <c:pt idx="3157">
                  <c:v>6001281</c:v>
                </c:pt>
                <c:pt idx="3158">
                  <c:v>5963656</c:v>
                </c:pt>
                <c:pt idx="3159">
                  <c:v>5989622</c:v>
                </c:pt>
                <c:pt idx="3160">
                  <c:v>6007945</c:v>
                </c:pt>
                <c:pt idx="3161">
                  <c:v>5990345</c:v>
                </c:pt>
                <c:pt idx="3162">
                  <c:v>5934884</c:v>
                </c:pt>
                <c:pt idx="3163">
                  <c:v>5926685</c:v>
                </c:pt>
                <c:pt idx="3164">
                  <c:v>5944638</c:v>
                </c:pt>
                <c:pt idx="3165">
                  <c:v>5969706</c:v>
                </c:pt>
                <c:pt idx="3166">
                  <c:v>5973780</c:v>
                </c:pt>
                <c:pt idx="3167">
                  <c:v>5960689</c:v>
                </c:pt>
                <c:pt idx="3168">
                  <c:v>5980496</c:v>
                </c:pt>
                <c:pt idx="3169">
                  <c:v>5959768</c:v>
                </c:pt>
                <c:pt idx="3170">
                  <c:v>5926897</c:v>
                </c:pt>
                <c:pt idx="3171">
                  <c:v>5823397</c:v>
                </c:pt>
                <c:pt idx="3172">
                  <c:v>5616803</c:v>
                </c:pt>
                <c:pt idx="3173">
                  <c:v>5527788</c:v>
                </c:pt>
                <c:pt idx="3174">
                  <c:v>5524761</c:v>
                </c:pt>
                <c:pt idx="3175">
                  <c:v>5526614</c:v>
                </c:pt>
                <c:pt idx="3176">
                  <c:v>5529135</c:v>
                </c:pt>
                <c:pt idx="3177">
                  <c:v>5566442</c:v>
                </c:pt>
                <c:pt idx="3178">
                  <c:v>5564627</c:v>
                </c:pt>
                <c:pt idx="3179">
                  <c:v>5566367</c:v>
                </c:pt>
                <c:pt idx="3180">
                  <c:v>5574928</c:v>
                </c:pt>
                <c:pt idx="3181">
                  <c:v>5406359</c:v>
                </c:pt>
                <c:pt idx="3182">
                  <c:v>5236992</c:v>
                </c:pt>
                <c:pt idx="3183">
                  <c:v>5080743</c:v>
                </c:pt>
                <c:pt idx="3184">
                  <c:v>4850285</c:v>
                </c:pt>
                <c:pt idx="3185">
                  <c:v>4683858</c:v>
                </c:pt>
                <c:pt idx="3186">
                  <c:v>4705429</c:v>
                </c:pt>
                <c:pt idx="3187">
                  <c:v>4706812</c:v>
                </c:pt>
                <c:pt idx="3188">
                  <c:v>4644308</c:v>
                </c:pt>
                <c:pt idx="3189">
                  <c:v>4751522</c:v>
                </c:pt>
                <c:pt idx="3190">
                  <c:v>4803082</c:v>
                </c:pt>
                <c:pt idx="3191">
                  <c:v>4832387</c:v>
                </c:pt>
                <c:pt idx="3192">
                  <c:v>4840072</c:v>
                </c:pt>
                <c:pt idx="3193">
                  <c:v>4873106</c:v>
                </c:pt>
                <c:pt idx="3194">
                  <c:v>4862463</c:v>
                </c:pt>
                <c:pt idx="3195">
                  <c:v>4849186</c:v>
                </c:pt>
                <c:pt idx="3196">
                  <c:v>4861620</c:v>
                </c:pt>
                <c:pt idx="3197">
                  <c:v>4860167</c:v>
                </c:pt>
                <c:pt idx="3198">
                  <c:v>4874998</c:v>
                </c:pt>
                <c:pt idx="3199">
                  <c:v>4890815</c:v>
                </c:pt>
                <c:pt idx="3200">
                  <c:v>4924905</c:v>
                </c:pt>
                <c:pt idx="3201">
                  <c:v>4964522</c:v>
                </c:pt>
                <c:pt idx="3202">
                  <c:v>4988723</c:v>
                </c:pt>
                <c:pt idx="3203">
                  <c:v>4972610</c:v>
                </c:pt>
                <c:pt idx="3204">
                  <c:v>4923533</c:v>
                </c:pt>
                <c:pt idx="3205">
                  <c:v>4912287</c:v>
                </c:pt>
                <c:pt idx="3206">
                  <c:v>4907434</c:v>
                </c:pt>
                <c:pt idx="3207">
                  <c:v>4870637</c:v>
                </c:pt>
                <c:pt idx="3208">
                  <c:v>4906677</c:v>
                </c:pt>
                <c:pt idx="3209">
                  <c:v>4888551</c:v>
                </c:pt>
                <c:pt idx="3210">
                  <c:v>4936469</c:v>
                </c:pt>
                <c:pt idx="3211">
                  <c:v>4963085</c:v>
                </c:pt>
                <c:pt idx="3212">
                  <c:v>4965268</c:v>
                </c:pt>
                <c:pt idx="3213">
                  <c:v>4950758</c:v>
                </c:pt>
                <c:pt idx="3214">
                  <c:v>4930412</c:v>
                </c:pt>
                <c:pt idx="3215">
                  <c:v>4924219</c:v>
                </c:pt>
                <c:pt idx="3216">
                  <c:v>4908032</c:v>
                </c:pt>
                <c:pt idx="3217">
                  <c:v>4899722</c:v>
                </c:pt>
                <c:pt idx="3218">
                  <c:v>4914525</c:v>
                </c:pt>
                <c:pt idx="3219">
                  <c:v>4883057</c:v>
                </c:pt>
                <c:pt idx="3220">
                  <c:v>4858237</c:v>
                </c:pt>
                <c:pt idx="3221">
                  <c:v>4856811</c:v>
                </c:pt>
                <c:pt idx="3222">
                  <c:v>4853594</c:v>
                </c:pt>
                <c:pt idx="3223">
                  <c:v>4848134</c:v>
                </c:pt>
                <c:pt idx="3224">
                  <c:v>4860254</c:v>
                </c:pt>
                <c:pt idx="3225">
                  <c:v>4847280</c:v>
                </c:pt>
                <c:pt idx="3226">
                  <c:v>4844817</c:v>
                </c:pt>
                <c:pt idx="3227">
                  <c:v>4806579</c:v>
                </c:pt>
                <c:pt idx="3228">
                  <c:v>4786784</c:v>
                </c:pt>
                <c:pt idx="3229">
                  <c:v>4822346</c:v>
                </c:pt>
                <c:pt idx="3230">
                  <c:v>4785337</c:v>
                </c:pt>
                <c:pt idx="3231">
                  <c:v>4784175</c:v>
                </c:pt>
                <c:pt idx="3232">
                  <c:v>4760340</c:v>
                </c:pt>
                <c:pt idx="3233">
                  <c:v>4777281</c:v>
                </c:pt>
                <c:pt idx="3234">
                  <c:v>4751100</c:v>
                </c:pt>
                <c:pt idx="3235">
                  <c:v>4770180</c:v>
                </c:pt>
                <c:pt idx="3236">
                  <c:v>4740012</c:v>
                </c:pt>
                <c:pt idx="3237">
                  <c:v>4769841</c:v>
                </c:pt>
                <c:pt idx="3238">
                  <c:v>4751691</c:v>
                </c:pt>
                <c:pt idx="3239">
                  <c:v>4776095</c:v>
                </c:pt>
                <c:pt idx="3240">
                  <c:v>4799205</c:v>
                </c:pt>
                <c:pt idx="3241">
                  <c:v>4808583</c:v>
                </c:pt>
                <c:pt idx="3242">
                  <c:v>4835375</c:v>
                </c:pt>
                <c:pt idx="3243">
                  <c:v>4850931</c:v>
                </c:pt>
                <c:pt idx="3244">
                  <c:v>4838221</c:v>
                </c:pt>
                <c:pt idx="3245">
                  <c:v>4851902</c:v>
                </c:pt>
                <c:pt idx="3246">
                  <c:v>4785212</c:v>
                </c:pt>
                <c:pt idx="3247">
                  <c:v>4839729</c:v>
                </c:pt>
                <c:pt idx="3248">
                  <c:v>4873375</c:v>
                </c:pt>
                <c:pt idx="3249">
                  <c:v>4869131</c:v>
                </c:pt>
                <c:pt idx="3250">
                  <c:v>4897966</c:v>
                </c:pt>
                <c:pt idx="3251">
                  <c:v>4890795</c:v>
                </c:pt>
                <c:pt idx="3252">
                  <c:v>4920916</c:v>
                </c:pt>
                <c:pt idx="3253">
                  <c:v>4977791</c:v>
                </c:pt>
                <c:pt idx="3254">
                  <c:v>5021681</c:v>
                </c:pt>
                <c:pt idx="3255">
                  <c:v>5029134</c:v>
                </c:pt>
                <c:pt idx="3256">
                  <c:v>5028759</c:v>
                </c:pt>
                <c:pt idx="3257">
                  <c:v>5037381</c:v>
                </c:pt>
                <c:pt idx="3258">
                  <c:v>5077352</c:v>
                </c:pt>
                <c:pt idx="3259">
                  <c:v>5052992</c:v>
                </c:pt>
                <c:pt idx="3260">
                  <c:v>5052295</c:v>
                </c:pt>
                <c:pt idx="3261">
                  <c:v>5039774</c:v>
                </c:pt>
                <c:pt idx="3262">
                  <c:v>5056102</c:v>
                </c:pt>
                <c:pt idx="3263">
                  <c:v>5047484</c:v>
                </c:pt>
                <c:pt idx="3264">
                  <c:v>5060771</c:v>
                </c:pt>
                <c:pt idx="3265">
                  <c:v>5055904</c:v>
                </c:pt>
                <c:pt idx="3266">
                  <c:v>5038866</c:v>
                </c:pt>
                <c:pt idx="3267">
                  <c:v>4939988</c:v>
                </c:pt>
                <c:pt idx="3268">
                  <c:v>4921641</c:v>
                </c:pt>
                <c:pt idx="3269">
                  <c:v>4959025</c:v>
                </c:pt>
                <c:pt idx="3270">
                  <c:v>4977421</c:v>
                </c:pt>
                <c:pt idx="3271">
                  <c:v>4976619</c:v>
                </c:pt>
                <c:pt idx="3272">
                  <c:v>5000325</c:v>
                </c:pt>
                <c:pt idx="3273">
                  <c:v>4997362</c:v>
                </c:pt>
                <c:pt idx="3274">
                  <c:v>4977619</c:v>
                </c:pt>
                <c:pt idx="3275">
                  <c:v>4982638</c:v>
                </c:pt>
                <c:pt idx="3276">
                  <c:v>5008935</c:v>
                </c:pt>
                <c:pt idx="3277">
                  <c:v>4922828</c:v>
                </c:pt>
                <c:pt idx="3278">
                  <c:v>4910496</c:v>
                </c:pt>
                <c:pt idx="3279">
                  <c:v>4919721</c:v>
                </c:pt>
                <c:pt idx="3280">
                  <c:v>4927330</c:v>
                </c:pt>
                <c:pt idx="3281">
                  <c:v>4894786</c:v>
                </c:pt>
                <c:pt idx="3282">
                  <c:v>4876924</c:v>
                </c:pt>
                <c:pt idx="3283">
                  <c:v>4868233</c:v>
                </c:pt>
                <c:pt idx="3284">
                  <c:v>4867341</c:v>
                </c:pt>
                <c:pt idx="3285">
                  <c:v>4862281</c:v>
                </c:pt>
                <c:pt idx="3286">
                  <c:v>4826848</c:v>
                </c:pt>
                <c:pt idx="3287">
                  <c:v>4786017</c:v>
                </c:pt>
                <c:pt idx="3288">
                  <c:v>4725030</c:v>
                </c:pt>
                <c:pt idx="3289">
                  <c:v>4719595</c:v>
                </c:pt>
                <c:pt idx="3290">
                  <c:v>4714720</c:v>
                </c:pt>
                <c:pt idx="3291">
                  <c:v>4702459</c:v>
                </c:pt>
                <c:pt idx="3292">
                  <c:v>4714118</c:v>
                </c:pt>
                <c:pt idx="3293">
                  <c:v>4721970</c:v>
                </c:pt>
                <c:pt idx="3294">
                  <c:v>4720663</c:v>
                </c:pt>
                <c:pt idx="3295">
                  <c:v>4729050</c:v>
                </c:pt>
                <c:pt idx="3296">
                  <c:v>4735037</c:v>
                </c:pt>
                <c:pt idx="3297">
                  <c:v>4746255</c:v>
                </c:pt>
                <c:pt idx="3298">
                  <c:v>4783615</c:v>
                </c:pt>
                <c:pt idx="3299">
                  <c:v>4784569</c:v>
                </c:pt>
                <c:pt idx="3300">
                  <c:v>4785984</c:v>
                </c:pt>
                <c:pt idx="3301">
                  <c:v>4795635</c:v>
                </c:pt>
                <c:pt idx="3302">
                  <c:v>4800196</c:v>
                </c:pt>
                <c:pt idx="3303">
                  <c:v>4832229</c:v>
                </c:pt>
                <c:pt idx="3304">
                  <c:v>4841824</c:v>
                </c:pt>
                <c:pt idx="3305">
                  <c:v>4894437</c:v>
                </c:pt>
                <c:pt idx="3306">
                  <c:v>4873025</c:v>
                </c:pt>
                <c:pt idx="3307">
                  <c:v>4855889</c:v>
                </c:pt>
                <c:pt idx="3308">
                  <c:v>4830708</c:v>
                </c:pt>
                <c:pt idx="3309">
                  <c:v>4831290</c:v>
                </c:pt>
                <c:pt idx="3310">
                  <c:v>4828809</c:v>
                </c:pt>
                <c:pt idx="3311">
                  <c:v>4877447</c:v>
                </c:pt>
                <c:pt idx="3312">
                  <c:v>4875487</c:v>
                </c:pt>
                <c:pt idx="3313">
                  <c:v>4859404</c:v>
                </c:pt>
                <c:pt idx="3314">
                  <c:v>4879696</c:v>
                </c:pt>
                <c:pt idx="3315">
                  <c:v>4839318</c:v>
                </c:pt>
                <c:pt idx="3316">
                  <c:v>4823605</c:v>
                </c:pt>
                <c:pt idx="3317">
                  <c:v>4795439</c:v>
                </c:pt>
                <c:pt idx="3318">
                  <c:v>4798950</c:v>
                </c:pt>
                <c:pt idx="3319">
                  <c:v>4831663</c:v>
                </c:pt>
                <c:pt idx="3320">
                  <c:v>4834991</c:v>
                </c:pt>
                <c:pt idx="3321">
                  <c:v>4817698</c:v>
                </c:pt>
                <c:pt idx="3322">
                  <c:v>4806806</c:v>
                </c:pt>
                <c:pt idx="3323">
                  <c:v>4812788</c:v>
                </c:pt>
                <c:pt idx="3324">
                  <c:v>4794506</c:v>
                </c:pt>
                <c:pt idx="3325">
                  <c:v>4773234</c:v>
                </c:pt>
                <c:pt idx="3326">
                  <c:v>4794940</c:v>
                </c:pt>
                <c:pt idx="3327">
                  <c:v>4822638</c:v>
                </c:pt>
                <c:pt idx="3328">
                  <c:v>4830467</c:v>
                </c:pt>
                <c:pt idx="3329">
                  <c:v>4809183</c:v>
                </c:pt>
                <c:pt idx="3330">
                  <c:v>4798182</c:v>
                </c:pt>
                <c:pt idx="3331">
                  <c:v>4777056</c:v>
                </c:pt>
                <c:pt idx="3332">
                  <c:v>4780521</c:v>
                </c:pt>
                <c:pt idx="3333">
                  <c:v>4793793</c:v>
                </c:pt>
                <c:pt idx="3334">
                  <c:v>4807049</c:v>
                </c:pt>
                <c:pt idx="3335">
                  <c:v>4786561</c:v>
                </c:pt>
                <c:pt idx="3336">
                  <c:v>4784919</c:v>
                </c:pt>
                <c:pt idx="3337">
                  <c:v>4809582</c:v>
                </c:pt>
                <c:pt idx="3338">
                  <c:v>4849537</c:v>
                </c:pt>
                <c:pt idx="3339">
                  <c:v>4866411</c:v>
                </c:pt>
                <c:pt idx="3340">
                  <c:v>4869916</c:v>
                </c:pt>
                <c:pt idx="3341">
                  <c:v>4854850</c:v>
                </c:pt>
                <c:pt idx="3342">
                  <c:v>4805613</c:v>
                </c:pt>
                <c:pt idx="3343">
                  <c:v>4796069</c:v>
                </c:pt>
                <c:pt idx="3344">
                  <c:v>4828799</c:v>
                </c:pt>
                <c:pt idx="3345">
                  <c:v>4821181</c:v>
                </c:pt>
                <c:pt idx="3346">
                  <c:v>4817620</c:v>
                </c:pt>
                <c:pt idx="3347">
                  <c:v>4797569</c:v>
                </c:pt>
                <c:pt idx="3348">
                  <c:v>4746018</c:v>
                </c:pt>
                <c:pt idx="3349">
                  <c:v>4701294</c:v>
                </c:pt>
                <c:pt idx="3350">
                  <c:v>4693039</c:v>
                </c:pt>
                <c:pt idx="3351">
                  <c:v>4698718</c:v>
                </c:pt>
                <c:pt idx="3352">
                  <c:v>4716213</c:v>
                </c:pt>
                <c:pt idx="3353">
                  <c:v>4702165</c:v>
                </c:pt>
                <c:pt idx="3354">
                  <c:v>4684010</c:v>
                </c:pt>
                <c:pt idx="3355">
                  <c:v>4662353</c:v>
                </c:pt>
                <c:pt idx="3356">
                  <c:v>4591919</c:v>
                </c:pt>
                <c:pt idx="3357">
                  <c:v>4581738</c:v>
                </c:pt>
                <c:pt idx="3358">
                  <c:v>4577611</c:v>
                </c:pt>
                <c:pt idx="3359">
                  <c:v>4590256</c:v>
                </c:pt>
                <c:pt idx="3360">
                  <c:v>4596310</c:v>
                </c:pt>
                <c:pt idx="3361">
                  <c:v>4600396</c:v>
                </c:pt>
                <c:pt idx="3362">
                  <c:v>4595892</c:v>
                </c:pt>
                <c:pt idx="3363">
                  <c:v>4595517</c:v>
                </c:pt>
                <c:pt idx="3364">
                  <c:v>4558872</c:v>
                </c:pt>
                <c:pt idx="3365">
                  <c:v>4580190</c:v>
                </c:pt>
                <c:pt idx="3366">
                  <c:v>4561859</c:v>
                </c:pt>
                <c:pt idx="3367">
                  <c:v>4534931</c:v>
                </c:pt>
                <c:pt idx="3368">
                  <c:v>4484791</c:v>
                </c:pt>
                <c:pt idx="3369">
                  <c:v>4434918</c:v>
                </c:pt>
                <c:pt idx="3370">
                  <c:v>4355804</c:v>
                </c:pt>
                <c:pt idx="3371">
                  <c:v>4282736</c:v>
                </c:pt>
                <c:pt idx="3372">
                  <c:v>4257176</c:v>
                </c:pt>
                <c:pt idx="3373">
                  <c:v>4208565</c:v>
                </c:pt>
                <c:pt idx="3374">
                  <c:v>4171844</c:v>
                </c:pt>
                <c:pt idx="3375">
                  <c:v>4012046</c:v>
                </c:pt>
                <c:pt idx="3376">
                  <c:v>3815489</c:v>
                </c:pt>
                <c:pt idx="3377">
                  <c:v>3775022</c:v>
                </c:pt>
                <c:pt idx="3378">
                  <c:v>3794451</c:v>
                </c:pt>
                <c:pt idx="3379">
                  <c:v>3818906</c:v>
                </c:pt>
                <c:pt idx="3380">
                  <c:v>3863059</c:v>
                </c:pt>
                <c:pt idx="3381">
                  <c:v>3886762</c:v>
                </c:pt>
                <c:pt idx="3382">
                  <c:v>3903204</c:v>
                </c:pt>
                <c:pt idx="3383">
                  <c:v>3911120</c:v>
                </c:pt>
                <c:pt idx="3384">
                  <c:v>3902050</c:v>
                </c:pt>
                <c:pt idx="3385">
                  <c:v>3904483</c:v>
                </c:pt>
                <c:pt idx="3386">
                  <c:v>3937111</c:v>
                </c:pt>
                <c:pt idx="3387">
                  <c:v>3965727</c:v>
                </c:pt>
                <c:pt idx="3388">
                  <c:v>3950438</c:v>
                </c:pt>
                <c:pt idx="3389">
                  <c:v>3919110</c:v>
                </c:pt>
                <c:pt idx="3390">
                  <c:v>3921212</c:v>
                </c:pt>
                <c:pt idx="3391">
                  <c:v>3917172</c:v>
                </c:pt>
                <c:pt idx="3392">
                  <c:v>3926877</c:v>
                </c:pt>
                <c:pt idx="3393">
                  <c:v>3877621</c:v>
                </c:pt>
                <c:pt idx="3394">
                  <c:v>3897903</c:v>
                </c:pt>
                <c:pt idx="3395">
                  <c:v>3913396</c:v>
                </c:pt>
                <c:pt idx="3396">
                  <c:v>3921634</c:v>
                </c:pt>
                <c:pt idx="3397">
                  <c:v>3922583</c:v>
                </c:pt>
                <c:pt idx="3398">
                  <c:v>3931210</c:v>
                </c:pt>
                <c:pt idx="3399">
                  <c:v>3925793</c:v>
                </c:pt>
                <c:pt idx="3400">
                  <c:v>3900274</c:v>
                </c:pt>
                <c:pt idx="3401">
                  <c:v>3882522</c:v>
                </c:pt>
                <c:pt idx="3402">
                  <c:v>3909432</c:v>
                </c:pt>
                <c:pt idx="3403">
                  <c:v>3946095</c:v>
                </c:pt>
                <c:pt idx="3404">
                  <c:v>3976314</c:v>
                </c:pt>
                <c:pt idx="3405">
                  <c:v>4018734</c:v>
                </c:pt>
                <c:pt idx="3406">
                  <c:v>4008791</c:v>
                </c:pt>
                <c:pt idx="3407">
                  <c:v>4022167</c:v>
                </c:pt>
                <c:pt idx="3408">
                  <c:v>4011505</c:v>
                </c:pt>
                <c:pt idx="3409">
                  <c:v>4010688</c:v>
                </c:pt>
                <c:pt idx="3410">
                  <c:v>3990492</c:v>
                </c:pt>
                <c:pt idx="3411">
                  <c:v>4006064</c:v>
                </c:pt>
                <c:pt idx="3412">
                  <c:v>3988276</c:v>
                </c:pt>
                <c:pt idx="3413">
                  <c:v>3963476</c:v>
                </c:pt>
                <c:pt idx="3414">
                  <c:v>4019936</c:v>
                </c:pt>
                <c:pt idx="3415">
                  <c:v>4014698</c:v>
                </c:pt>
                <c:pt idx="3416">
                  <c:v>3971637</c:v>
                </c:pt>
                <c:pt idx="3417">
                  <c:v>3940348</c:v>
                </c:pt>
                <c:pt idx="3418">
                  <c:v>3977741</c:v>
                </c:pt>
                <c:pt idx="3419">
                  <c:v>3959240</c:v>
                </c:pt>
                <c:pt idx="3420">
                  <c:v>3963905</c:v>
                </c:pt>
                <c:pt idx="3421">
                  <c:v>3995624</c:v>
                </c:pt>
                <c:pt idx="3422">
                  <c:v>3997255</c:v>
                </c:pt>
                <c:pt idx="3423">
                  <c:v>4008826</c:v>
                </c:pt>
                <c:pt idx="3424">
                  <c:v>4021429</c:v>
                </c:pt>
                <c:pt idx="3425">
                  <c:v>4031643</c:v>
                </c:pt>
                <c:pt idx="3426">
                  <c:v>4006546</c:v>
                </c:pt>
                <c:pt idx="3427">
                  <c:v>4052862</c:v>
                </c:pt>
                <c:pt idx="3428">
                  <c:v>4029438</c:v>
                </c:pt>
                <c:pt idx="3429">
                  <c:v>4014682</c:v>
                </c:pt>
                <c:pt idx="3430">
                  <c:v>4005076</c:v>
                </c:pt>
                <c:pt idx="3431">
                  <c:v>4017381</c:v>
                </c:pt>
                <c:pt idx="3432">
                  <c:v>4037535</c:v>
                </c:pt>
                <c:pt idx="3433">
                  <c:v>4055022</c:v>
                </c:pt>
                <c:pt idx="3434">
                  <c:v>4070574</c:v>
                </c:pt>
                <c:pt idx="3435">
                  <c:v>4056690</c:v>
                </c:pt>
                <c:pt idx="3436">
                  <c:v>4055996</c:v>
                </c:pt>
                <c:pt idx="3437">
                  <c:v>4072080</c:v>
                </c:pt>
                <c:pt idx="3438">
                  <c:v>4105232</c:v>
                </c:pt>
                <c:pt idx="3439">
                  <c:v>4110386</c:v>
                </c:pt>
                <c:pt idx="3440">
                  <c:v>4153035</c:v>
                </c:pt>
                <c:pt idx="3441">
                  <c:v>4166038</c:v>
                </c:pt>
                <c:pt idx="3442">
                  <c:v>4195864</c:v>
                </c:pt>
                <c:pt idx="3443">
                  <c:v>4188843</c:v>
                </c:pt>
                <c:pt idx="3444">
                  <c:v>4148798</c:v>
                </c:pt>
                <c:pt idx="3445">
                  <c:v>4177320</c:v>
                </c:pt>
                <c:pt idx="3446">
                  <c:v>4176215</c:v>
                </c:pt>
                <c:pt idx="3447">
                  <c:v>4181524</c:v>
                </c:pt>
                <c:pt idx="3448">
                  <c:v>4163948</c:v>
                </c:pt>
                <c:pt idx="3449">
                  <c:v>4128072</c:v>
                </c:pt>
                <c:pt idx="3450">
                  <c:v>4105176</c:v>
                </c:pt>
                <c:pt idx="3451">
                  <c:v>4142343</c:v>
                </c:pt>
                <c:pt idx="3452">
                  <c:v>4153904</c:v>
                </c:pt>
                <c:pt idx="3453">
                  <c:v>4162279</c:v>
                </c:pt>
                <c:pt idx="3454">
                  <c:v>4188339</c:v>
                </c:pt>
                <c:pt idx="3455">
                  <c:v>4175384</c:v>
                </c:pt>
                <c:pt idx="3456">
                  <c:v>4163309</c:v>
                </c:pt>
                <c:pt idx="3457">
                  <c:v>4177890</c:v>
                </c:pt>
                <c:pt idx="3458">
                  <c:v>4152353</c:v>
                </c:pt>
                <c:pt idx="3459">
                  <c:v>4119981</c:v>
                </c:pt>
                <c:pt idx="3460">
                  <c:v>4126897</c:v>
                </c:pt>
                <c:pt idx="3461">
                  <c:v>4116813</c:v>
                </c:pt>
                <c:pt idx="3462">
                  <c:v>4135569</c:v>
                </c:pt>
                <c:pt idx="3463">
                  <c:v>4093147</c:v>
                </c:pt>
                <c:pt idx="3464">
                  <c:v>4069163</c:v>
                </c:pt>
                <c:pt idx="3465">
                  <c:v>4070838</c:v>
                </c:pt>
                <c:pt idx="3466">
                  <c:v>4080345</c:v>
                </c:pt>
                <c:pt idx="3467">
                  <c:v>4103733</c:v>
                </c:pt>
                <c:pt idx="3468">
                  <c:v>4085645</c:v>
                </c:pt>
                <c:pt idx="3469">
                  <c:v>4060742</c:v>
                </c:pt>
                <c:pt idx="3470">
                  <c:v>4045785</c:v>
                </c:pt>
                <c:pt idx="3471">
                  <c:v>4040789</c:v>
                </c:pt>
                <c:pt idx="3472">
                  <c:v>4054522</c:v>
                </c:pt>
                <c:pt idx="3473">
                  <c:v>4052361</c:v>
                </c:pt>
                <c:pt idx="3474">
                  <c:v>4061820</c:v>
                </c:pt>
                <c:pt idx="3475">
                  <c:v>4080601</c:v>
                </c:pt>
                <c:pt idx="3476">
                  <c:v>4162646</c:v>
                </c:pt>
                <c:pt idx="3477">
                  <c:v>4191505</c:v>
                </c:pt>
                <c:pt idx="3478">
                  <c:v>4211678</c:v>
                </c:pt>
                <c:pt idx="3479">
                  <c:v>4202096</c:v>
                </c:pt>
                <c:pt idx="3480">
                  <c:v>4201428</c:v>
                </c:pt>
                <c:pt idx="3481">
                  <c:v>4194931</c:v>
                </c:pt>
                <c:pt idx="3482">
                  <c:v>4228913</c:v>
                </c:pt>
                <c:pt idx="3483">
                  <c:v>4262453</c:v>
                </c:pt>
                <c:pt idx="3484">
                  <c:v>4277367</c:v>
                </c:pt>
                <c:pt idx="3485">
                  <c:v>4317402</c:v>
                </c:pt>
                <c:pt idx="3486">
                  <c:v>4379350</c:v>
                </c:pt>
                <c:pt idx="3487">
                  <c:v>4390841</c:v>
                </c:pt>
                <c:pt idx="3488">
                  <c:v>4394250</c:v>
                </c:pt>
                <c:pt idx="3489">
                  <c:v>4398996</c:v>
                </c:pt>
                <c:pt idx="3490">
                  <c:v>4414481</c:v>
                </c:pt>
                <c:pt idx="3491">
                  <c:v>4453538</c:v>
                </c:pt>
                <c:pt idx="3492">
                  <c:v>4491672</c:v>
                </c:pt>
                <c:pt idx="3493">
                  <c:v>4478932</c:v>
                </c:pt>
                <c:pt idx="3494">
                  <c:v>4456013</c:v>
                </c:pt>
                <c:pt idx="3495">
                  <c:v>4420757</c:v>
                </c:pt>
                <c:pt idx="3496">
                  <c:v>4407226</c:v>
                </c:pt>
                <c:pt idx="3497">
                  <c:v>4427494</c:v>
                </c:pt>
                <c:pt idx="3498">
                  <c:v>4476895</c:v>
                </c:pt>
                <c:pt idx="3499">
                  <c:v>4433371</c:v>
                </c:pt>
                <c:pt idx="3500">
                  <c:v>4505514</c:v>
                </c:pt>
                <c:pt idx="3501">
                  <c:v>4553515</c:v>
                </c:pt>
                <c:pt idx="3502">
                  <c:v>4557718</c:v>
                </c:pt>
                <c:pt idx="3503">
                  <c:v>4568265</c:v>
                </c:pt>
                <c:pt idx="3504">
                  <c:v>4572985</c:v>
                </c:pt>
                <c:pt idx="3505">
                  <c:v>4573679</c:v>
                </c:pt>
                <c:pt idx="3506">
                  <c:v>4609629</c:v>
                </c:pt>
                <c:pt idx="3507">
                  <c:v>4646824</c:v>
                </c:pt>
                <c:pt idx="3508">
                  <c:v>4630141</c:v>
                </c:pt>
                <c:pt idx="3509">
                  <c:v>4628986</c:v>
                </c:pt>
                <c:pt idx="3510">
                  <c:v>4596876</c:v>
                </c:pt>
                <c:pt idx="3511">
                  <c:v>4558505</c:v>
                </c:pt>
                <c:pt idx="3512">
                  <c:v>4584084</c:v>
                </c:pt>
                <c:pt idx="3513">
                  <c:v>4638838</c:v>
                </c:pt>
                <c:pt idx="3514">
                  <c:v>4577856</c:v>
                </c:pt>
                <c:pt idx="3515">
                  <c:v>4476958</c:v>
                </c:pt>
                <c:pt idx="3516">
                  <c:v>4490105</c:v>
                </c:pt>
                <c:pt idx="3517">
                  <c:v>4503827</c:v>
                </c:pt>
                <c:pt idx="3518">
                  <c:v>4520719</c:v>
                </c:pt>
                <c:pt idx="3519">
                  <c:v>4535825</c:v>
                </c:pt>
                <c:pt idx="3520">
                  <c:v>4564823</c:v>
                </c:pt>
                <c:pt idx="3521">
                  <c:v>4551238</c:v>
                </c:pt>
                <c:pt idx="3522">
                  <c:v>4562258</c:v>
                </c:pt>
                <c:pt idx="3523">
                  <c:v>4515814</c:v>
                </c:pt>
                <c:pt idx="3524">
                  <c:v>4335190</c:v>
                </c:pt>
                <c:pt idx="3525">
                  <c:v>4004707</c:v>
                </c:pt>
                <c:pt idx="3526">
                  <c:v>3861952</c:v>
                </c:pt>
                <c:pt idx="3527">
                  <c:v>3765934</c:v>
                </c:pt>
                <c:pt idx="3528">
                  <c:v>3611615</c:v>
                </c:pt>
                <c:pt idx="3529">
                  <c:v>3261445</c:v>
                </c:pt>
                <c:pt idx="3530">
                  <c:v>3109784</c:v>
                </c:pt>
                <c:pt idx="3531">
                  <c:v>3094150</c:v>
                </c:pt>
                <c:pt idx="3532">
                  <c:v>3087901</c:v>
                </c:pt>
                <c:pt idx="3533">
                  <c:v>3075317</c:v>
                </c:pt>
                <c:pt idx="3534">
                  <c:v>3162910</c:v>
                </c:pt>
                <c:pt idx="3535">
                  <c:v>3177419</c:v>
                </c:pt>
                <c:pt idx="3536">
                  <c:v>3267548</c:v>
                </c:pt>
                <c:pt idx="3537">
                  <c:v>3394622</c:v>
                </c:pt>
                <c:pt idx="3538">
                  <c:v>3498367</c:v>
                </c:pt>
                <c:pt idx="3539">
                  <c:v>3558211</c:v>
                </c:pt>
                <c:pt idx="3540">
                  <c:v>3583672</c:v>
                </c:pt>
                <c:pt idx="3541">
                  <c:v>3623878</c:v>
                </c:pt>
                <c:pt idx="3542">
                  <c:v>3639332</c:v>
                </c:pt>
                <c:pt idx="3543">
                  <c:v>3733604</c:v>
                </c:pt>
                <c:pt idx="3544">
                  <c:v>3829387</c:v>
                </c:pt>
                <c:pt idx="3545">
                  <c:v>3898863</c:v>
                </c:pt>
                <c:pt idx="3546">
                  <c:v>3955720</c:v>
                </c:pt>
                <c:pt idx="3547">
                  <c:v>3972464</c:v>
                </c:pt>
                <c:pt idx="3548">
                  <c:v>4071625</c:v>
                </c:pt>
                <c:pt idx="3549">
                  <c:v>4127843</c:v>
                </c:pt>
                <c:pt idx="3550">
                  <c:v>4179004</c:v>
                </c:pt>
                <c:pt idx="3551">
                  <c:v>4253828</c:v>
                </c:pt>
                <c:pt idx="3552">
                  <c:v>4332268</c:v>
                </c:pt>
                <c:pt idx="3553">
                  <c:v>4355786</c:v>
                </c:pt>
                <c:pt idx="3554">
                  <c:v>4392990</c:v>
                </c:pt>
                <c:pt idx="3555">
                  <c:v>4404068</c:v>
                </c:pt>
                <c:pt idx="3556">
                  <c:v>4433182</c:v>
                </c:pt>
                <c:pt idx="3557">
                  <c:v>4401936</c:v>
                </c:pt>
                <c:pt idx="3558">
                  <c:v>4530159</c:v>
                </c:pt>
                <c:pt idx="3559">
                  <c:v>4563522</c:v>
                </c:pt>
                <c:pt idx="3560">
                  <c:v>4600257</c:v>
                </c:pt>
                <c:pt idx="3561">
                  <c:v>4601329</c:v>
                </c:pt>
                <c:pt idx="3562">
                  <c:v>4662897</c:v>
                </c:pt>
                <c:pt idx="3563">
                  <c:v>4741597</c:v>
                </c:pt>
                <c:pt idx="3564">
                  <c:v>4778023</c:v>
                </c:pt>
                <c:pt idx="3565">
                  <c:v>4844962</c:v>
                </c:pt>
                <c:pt idx="3566">
                  <c:v>4885114</c:v>
                </c:pt>
                <c:pt idx="3567">
                  <c:v>4907866</c:v>
                </c:pt>
                <c:pt idx="3568">
                  <c:v>4856053</c:v>
                </c:pt>
                <c:pt idx="3569">
                  <c:v>4876718</c:v>
                </c:pt>
                <c:pt idx="3570">
                  <c:v>4938915</c:v>
                </c:pt>
                <c:pt idx="3571">
                  <c:v>4988712</c:v>
                </c:pt>
                <c:pt idx="3572">
                  <c:v>5006717</c:v>
                </c:pt>
                <c:pt idx="3573">
                  <c:v>5049512</c:v>
                </c:pt>
                <c:pt idx="3574">
                  <c:v>5098097</c:v>
                </c:pt>
                <c:pt idx="3575">
                  <c:v>5097836</c:v>
                </c:pt>
                <c:pt idx="3576">
                  <c:v>5132557</c:v>
                </c:pt>
                <c:pt idx="3577">
                  <c:v>5143636</c:v>
                </c:pt>
                <c:pt idx="3578">
                  <c:v>5195804</c:v>
                </c:pt>
                <c:pt idx="3579">
                  <c:v>5204555</c:v>
                </c:pt>
                <c:pt idx="3580">
                  <c:v>5214633</c:v>
                </c:pt>
                <c:pt idx="3581">
                  <c:v>5274149</c:v>
                </c:pt>
                <c:pt idx="3582">
                  <c:v>5359046</c:v>
                </c:pt>
                <c:pt idx="3583">
                  <c:v>5462319</c:v>
                </c:pt>
                <c:pt idx="3584">
                  <c:v>5488142</c:v>
                </c:pt>
                <c:pt idx="3585">
                  <c:v>5629068</c:v>
                </c:pt>
                <c:pt idx="3586">
                  <c:v>5665639</c:v>
                </c:pt>
                <c:pt idx="3587">
                  <c:v>5621144</c:v>
                </c:pt>
                <c:pt idx="3588">
                  <c:v>5609864</c:v>
                </c:pt>
                <c:pt idx="3589">
                  <c:v>5728395</c:v>
                </c:pt>
                <c:pt idx="3590">
                  <c:v>5792974</c:v>
                </c:pt>
                <c:pt idx="3591">
                  <c:v>5839087</c:v>
                </c:pt>
                <c:pt idx="3592">
                  <c:v>5907243</c:v>
                </c:pt>
                <c:pt idx="3593">
                  <c:v>5973351</c:v>
                </c:pt>
                <c:pt idx="3594">
                  <c:v>6022139</c:v>
                </c:pt>
                <c:pt idx="3595">
                  <c:v>6108030</c:v>
                </c:pt>
                <c:pt idx="3596">
                  <c:v>6076065</c:v>
                </c:pt>
                <c:pt idx="3597">
                  <c:v>6085328</c:v>
                </c:pt>
                <c:pt idx="3598">
                  <c:v>6101548</c:v>
                </c:pt>
                <c:pt idx="3599">
                  <c:v>6075167</c:v>
                </c:pt>
                <c:pt idx="3600">
                  <c:v>6055296</c:v>
                </c:pt>
                <c:pt idx="3601">
                  <c:v>6073997</c:v>
                </c:pt>
                <c:pt idx="3602">
                  <c:v>6145781</c:v>
                </c:pt>
                <c:pt idx="3603">
                  <c:v>6181832</c:v>
                </c:pt>
                <c:pt idx="3604">
                  <c:v>6244345</c:v>
                </c:pt>
                <c:pt idx="3605">
                  <c:v>6316662</c:v>
                </c:pt>
                <c:pt idx="3606">
                  <c:v>6375530</c:v>
                </c:pt>
                <c:pt idx="3607">
                  <c:v>6400605</c:v>
                </c:pt>
                <c:pt idx="3608">
                  <c:v>6454911</c:v>
                </c:pt>
                <c:pt idx="3609">
                  <c:v>6454866</c:v>
                </c:pt>
                <c:pt idx="3610">
                  <c:v>6470721</c:v>
                </c:pt>
                <c:pt idx="3611">
                  <c:v>6529115</c:v>
                </c:pt>
                <c:pt idx="3612">
                  <c:v>6595837</c:v>
                </c:pt>
                <c:pt idx="3613">
                  <c:v>6656111</c:v>
                </c:pt>
                <c:pt idx="3614">
                  <c:v>6742179</c:v>
                </c:pt>
                <c:pt idx="3615">
                  <c:v>6726623</c:v>
                </c:pt>
                <c:pt idx="3616">
                  <c:v>6685312</c:v>
                </c:pt>
                <c:pt idx="3617">
                  <c:v>6697553</c:v>
                </c:pt>
                <c:pt idx="3618">
                  <c:v>6735070</c:v>
                </c:pt>
                <c:pt idx="3619">
                  <c:v>6771467</c:v>
                </c:pt>
                <c:pt idx="3620">
                  <c:v>6789876</c:v>
                </c:pt>
                <c:pt idx="3621">
                  <c:v>6841859</c:v>
                </c:pt>
                <c:pt idx="3622">
                  <c:v>6917019</c:v>
                </c:pt>
                <c:pt idx="3623">
                  <c:v>7010331</c:v>
                </c:pt>
                <c:pt idx="3624">
                  <c:v>7160223</c:v>
                </c:pt>
                <c:pt idx="3625">
                  <c:v>7211608</c:v>
                </c:pt>
                <c:pt idx="3626">
                  <c:v>7339907</c:v>
                </c:pt>
                <c:pt idx="3627">
                  <c:v>7504874</c:v>
                </c:pt>
                <c:pt idx="3628">
                  <c:v>7602319</c:v>
                </c:pt>
                <c:pt idx="3629">
                  <c:v>7674329</c:v>
                </c:pt>
                <c:pt idx="3630">
                  <c:v>7774092</c:v>
                </c:pt>
                <c:pt idx="3631">
                  <c:v>7852596</c:v>
                </c:pt>
                <c:pt idx="3632">
                  <c:v>7685747</c:v>
                </c:pt>
                <c:pt idx="3633">
                  <c:v>7710580</c:v>
                </c:pt>
                <c:pt idx="3634">
                  <c:v>7712160</c:v>
                </c:pt>
                <c:pt idx="3635">
                  <c:v>7641320</c:v>
                </c:pt>
                <c:pt idx="3636">
                  <c:v>7686737</c:v>
                </c:pt>
                <c:pt idx="3637">
                  <c:v>7770529</c:v>
                </c:pt>
                <c:pt idx="3638">
                  <c:v>7886560</c:v>
                </c:pt>
                <c:pt idx="3639">
                  <c:v>7905165</c:v>
                </c:pt>
                <c:pt idx="3640">
                  <c:v>7965359</c:v>
                </c:pt>
                <c:pt idx="3641">
                  <c:v>8196804</c:v>
                </c:pt>
                <c:pt idx="3642">
                  <c:v>8272257</c:v>
                </c:pt>
                <c:pt idx="3643">
                  <c:v>8339386</c:v>
                </c:pt>
                <c:pt idx="3644">
                  <c:v>8441476</c:v>
                </c:pt>
                <c:pt idx="3645">
                  <c:v>8470106</c:v>
                </c:pt>
                <c:pt idx="3646">
                  <c:v>8540578</c:v>
                </c:pt>
                <c:pt idx="3647">
                  <c:v>8618706</c:v>
                </c:pt>
                <c:pt idx="3648">
                  <c:v>8698199</c:v>
                </c:pt>
                <c:pt idx="3649">
                  <c:v>8739381</c:v>
                </c:pt>
                <c:pt idx="3650">
                  <c:v>8765831</c:v>
                </c:pt>
                <c:pt idx="3651">
                  <c:v>8843568</c:v>
                </c:pt>
                <c:pt idx="3652">
                  <c:v>8911459</c:v>
                </c:pt>
                <c:pt idx="3653">
                  <c:v>8864810</c:v>
                </c:pt>
                <c:pt idx="3654">
                  <c:v>8809995</c:v>
                </c:pt>
                <c:pt idx="3655">
                  <c:v>8800586</c:v>
                </c:pt>
                <c:pt idx="3656">
                  <c:v>8635684</c:v>
                </c:pt>
                <c:pt idx="3657">
                  <c:v>8593285</c:v>
                </c:pt>
                <c:pt idx="3658">
                  <c:v>8495000</c:v>
                </c:pt>
                <c:pt idx="3659">
                  <c:v>8278141</c:v>
                </c:pt>
                <c:pt idx="3660">
                  <c:v>8130867</c:v>
                </c:pt>
                <c:pt idx="3661">
                  <c:v>8127818</c:v>
                </c:pt>
                <c:pt idx="3662">
                  <c:v>8173863</c:v>
                </c:pt>
                <c:pt idx="3663">
                  <c:v>8218684</c:v>
                </c:pt>
                <c:pt idx="3664">
                  <c:v>8252884</c:v>
                </c:pt>
                <c:pt idx="3665">
                  <c:v>8345772</c:v>
                </c:pt>
                <c:pt idx="3666">
                  <c:v>8438455</c:v>
                </c:pt>
                <c:pt idx="3667">
                  <c:v>8497169</c:v>
                </c:pt>
                <c:pt idx="3668">
                  <c:v>8524655</c:v>
                </c:pt>
                <c:pt idx="3669">
                  <c:v>8534413</c:v>
                </c:pt>
                <c:pt idx="3670">
                  <c:v>8465206</c:v>
                </c:pt>
                <c:pt idx="3671">
                  <c:v>8384223</c:v>
                </c:pt>
                <c:pt idx="3672">
                  <c:v>8301852</c:v>
                </c:pt>
                <c:pt idx="3673">
                  <c:v>8250315</c:v>
                </c:pt>
                <c:pt idx="3674">
                  <c:v>8290387</c:v>
                </c:pt>
                <c:pt idx="3675">
                  <c:v>8285910</c:v>
                </c:pt>
                <c:pt idx="3676">
                  <c:v>8280291</c:v>
                </c:pt>
                <c:pt idx="3677">
                  <c:v>8213740</c:v>
                </c:pt>
                <c:pt idx="3678">
                  <c:v>8169019</c:v>
                </c:pt>
                <c:pt idx="3679">
                  <c:v>8196845</c:v>
                </c:pt>
                <c:pt idx="3680">
                  <c:v>8304168</c:v>
                </c:pt>
                <c:pt idx="3681">
                  <c:v>8316579</c:v>
                </c:pt>
                <c:pt idx="3682">
                  <c:v>8263877</c:v>
                </c:pt>
                <c:pt idx="3683">
                  <c:v>8261745</c:v>
                </c:pt>
                <c:pt idx="3684">
                  <c:v>8342160</c:v>
                </c:pt>
                <c:pt idx="3685">
                  <c:v>8294722</c:v>
                </c:pt>
                <c:pt idx="3686">
                  <c:v>8331880</c:v>
                </c:pt>
                <c:pt idx="3687">
                  <c:v>8403434</c:v>
                </c:pt>
                <c:pt idx="3688">
                  <c:v>8558568</c:v>
                </c:pt>
                <c:pt idx="3689">
                  <c:v>8520563</c:v>
                </c:pt>
                <c:pt idx="3690">
                  <c:v>8588365</c:v>
                </c:pt>
                <c:pt idx="3691">
                  <c:v>8598677</c:v>
                </c:pt>
                <c:pt idx="3692">
                  <c:v>8716094</c:v>
                </c:pt>
                <c:pt idx="3693">
                  <c:v>8729590</c:v>
                </c:pt>
                <c:pt idx="3694">
                  <c:v>8742485</c:v>
                </c:pt>
                <c:pt idx="3695">
                  <c:v>8840327</c:v>
                </c:pt>
                <c:pt idx="3696">
                  <c:v>8894901</c:v>
                </c:pt>
                <c:pt idx="3697">
                  <c:v>8947463</c:v>
                </c:pt>
                <c:pt idx="3698">
                  <c:v>8961411</c:v>
                </c:pt>
                <c:pt idx="3699">
                  <c:v>8996285</c:v>
                </c:pt>
                <c:pt idx="3700">
                  <c:v>9072684</c:v>
                </c:pt>
                <c:pt idx="3701">
                  <c:v>9144550</c:v>
                </c:pt>
                <c:pt idx="3702">
                  <c:v>9303999</c:v>
                </c:pt>
                <c:pt idx="3703">
                  <c:v>9341345</c:v>
                </c:pt>
                <c:pt idx="3704">
                  <c:v>9384700</c:v>
                </c:pt>
                <c:pt idx="3705">
                  <c:v>9412038</c:v>
                </c:pt>
                <c:pt idx="3706">
                  <c:v>9354462</c:v>
                </c:pt>
                <c:pt idx="3707">
                  <c:v>9425706</c:v>
                </c:pt>
                <c:pt idx="3708">
                  <c:v>9443662</c:v>
                </c:pt>
                <c:pt idx="3709">
                  <c:v>9500987</c:v>
                </c:pt>
                <c:pt idx="3710">
                  <c:v>9614375</c:v>
                </c:pt>
                <c:pt idx="3711">
                  <c:v>9669194</c:v>
                </c:pt>
                <c:pt idx="3712">
                  <c:v>9761707</c:v>
                </c:pt>
                <c:pt idx="3713">
                  <c:v>9779870</c:v>
                </c:pt>
                <c:pt idx="3714">
                  <c:v>9821231</c:v>
                </c:pt>
                <c:pt idx="3715">
                  <c:v>9790535</c:v>
                </c:pt>
                <c:pt idx="3716">
                  <c:v>9819962</c:v>
                </c:pt>
                <c:pt idx="3717">
                  <c:v>9778989</c:v>
                </c:pt>
                <c:pt idx="3718">
                  <c:v>9766850</c:v>
                </c:pt>
                <c:pt idx="3719">
                  <c:v>9718782</c:v>
                </c:pt>
                <c:pt idx="3720">
                  <c:v>9633490</c:v>
                </c:pt>
                <c:pt idx="3721">
                  <c:v>9616509</c:v>
                </c:pt>
                <c:pt idx="3722">
                  <c:v>9612222</c:v>
                </c:pt>
                <c:pt idx="3723">
                  <c:v>9704993</c:v>
                </c:pt>
                <c:pt idx="3724">
                  <c:v>9819434</c:v>
                </c:pt>
                <c:pt idx="3725">
                  <c:v>10038805</c:v>
                </c:pt>
                <c:pt idx="3726">
                  <c:v>10131926</c:v>
                </c:pt>
                <c:pt idx="3727">
                  <c:v>10275702</c:v>
                </c:pt>
                <c:pt idx="3728">
                  <c:v>10370667</c:v>
                </c:pt>
                <c:pt idx="3729">
                  <c:v>10546554</c:v>
                </c:pt>
                <c:pt idx="3730">
                  <c:v>10755824</c:v>
                </c:pt>
                <c:pt idx="3731">
                  <c:v>11009321</c:v>
                </c:pt>
                <c:pt idx="3732">
                  <c:v>11033406</c:v>
                </c:pt>
                <c:pt idx="3733">
                  <c:v>11061810</c:v>
                </c:pt>
                <c:pt idx="3734">
                  <c:v>11039067</c:v>
                </c:pt>
                <c:pt idx="3735">
                  <c:v>10938733</c:v>
                </c:pt>
                <c:pt idx="3736">
                  <c:v>10977889</c:v>
                </c:pt>
                <c:pt idx="3737">
                  <c:v>11271326</c:v>
                </c:pt>
                <c:pt idx="3738">
                  <c:v>11369969</c:v>
                </c:pt>
                <c:pt idx="3739">
                  <c:v>11343477</c:v>
                </c:pt>
                <c:pt idx="3740">
                  <c:v>11205593</c:v>
                </c:pt>
                <c:pt idx="3741">
                  <c:v>11142352</c:v>
                </c:pt>
                <c:pt idx="3742">
                  <c:v>10995791</c:v>
                </c:pt>
                <c:pt idx="3743">
                  <c:v>10769771</c:v>
                </c:pt>
                <c:pt idx="3744">
                  <c:v>10422508</c:v>
                </c:pt>
                <c:pt idx="3745">
                  <c:v>10579583</c:v>
                </c:pt>
                <c:pt idx="3746">
                  <c:v>10636204</c:v>
                </c:pt>
                <c:pt idx="3747">
                  <c:v>11137555</c:v>
                </c:pt>
                <c:pt idx="3748">
                  <c:v>11603990</c:v>
                </c:pt>
                <c:pt idx="3749">
                  <c:v>11598320</c:v>
                </c:pt>
                <c:pt idx="3750">
                  <c:v>11612796</c:v>
                </c:pt>
                <c:pt idx="3751">
                  <c:v>11626814</c:v>
                </c:pt>
                <c:pt idx="3752">
                  <c:v>11657095</c:v>
                </c:pt>
                <c:pt idx="3753">
                  <c:v>11727185</c:v>
                </c:pt>
                <c:pt idx="3754">
                  <c:v>11765052</c:v>
                </c:pt>
                <c:pt idx="3755">
                  <c:v>12017421</c:v>
                </c:pt>
                <c:pt idx="3756">
                  <c:v>12014999</c:v>
                </c:pt>
                <c:pt idx="3757">
                  <c:v>11984983</c:v>
                </c:pt>
                <c:pt idx="3758">
                  <c:v>11873145</c:v>
                </c:pt>
                <c:pt idx="3759">
                  <c:v>11772797</c:v>
                </c:pt>
                <c:pt idx="3760">
                  <c:v>11438232</c:v>
                </c:pt>
                <c:pt idx="3761">
                  <c:v>11501752</c:v>
                </c:pt>
                <c:pt idx="3762">
                  <c:v>11675755</c:v>
                </c:pt>
                <c:pt idx="3763">
                  <c:v>11629327</c:v>
                </c:pt>
                <c:pt idx="3764">
                  <c:v>11621989</c:v>
                </c:pt>
                <c:pt idx="3765">
                  <c:v>11750194</c:v>
                </c:pt>
                <c:pt idx="3766">
                  <c:v>11755693</c:v>
                </c:pt>
                <c:pt idx="3767">
                  <c:v>11691975</c:v>
                </c:pt>
                <c:pt idx="3768">
                  <c:v>11775990</c:v>
                </c:pt>
                <c:pt idx="3769">
                  <c:v>11683996</c:v>
                </c:pt>
                <c:pt idx="3770">
                  <c:v>11619610</c:v>
                </c:pt>
                <c:pt idx="3771">
                  <c:v>11601101</c:v>
                </c:pt>
                <c:pt idx="3772">
                  <c:v>11679650</c:v>
                </c:pt>
                <c:pt idx="3773">
                  <c:v>11725055</c:v>
                </c:pt>
                <c:pt idx="3774">
                  <c:v>11958213</c:v>
                </c:pt>
                <c:pt idx="3775">
                  <c:v>12022670</c:v>
                </c:pt>
                <c:pt idx="3776">
                  <c:v>12183423</c:v>
                </c:pt>
                <c:pt idx="3777">
                  <c:v>12260283</c:v>
                </c:pt>
                <c:pt idx="3778">
                  <c:v>12243516</c:v>
                </c:pt>
                <c:pt idx="3779">
                  <c:v>12295133</c:v>
                </c:pt>
                <c:pt idx="3780">
                  <c:v>12325627</c:v>
                </c:pt>
                <c:pt idx="3781">
                  <c:v>12301340</c:v>
                </c:pt>
                <c:pt idx="3782">
                  <c:v>12309180</c:v>
                </c:pt>
                <c:pt idx="3783">
                  <c:v>12282020</c:v>
                </c:pt>
                <c:pt idx="3784">
                  <c:v>12333632</c:v>
                </c:pt>
                <c:pt idx="3785">
                  <c:v>12285581</c:v>
                </c:pt>
                <c:pt idx="3786">
                  <c:v>12235520</c:v>
                </c:pt>
                <c:pt idx="3787">
                  <c:v>12252867</c:v>
                </c:pt>
                <c:pt idx="3788">
                  <c:v>12200606</c:v>
                </c:pt>
                <c:pt idx="3789">
                  <c:v>12186582</c:v>
                </c:pt>
                <c:pt idx="3790">
                  <c:v>12239000</c:v>
                </c:pt>
                <c:pt idx="3791">
                  <c:v>12252524</c:v>
                </c:pt>
                <c:pt idx="3792">
                  <c:v>12303063</c:v>
                </c:pt>
                <c:pt idx="3793">
                  <c:v>12300722</c:v>
                </c:pt>
                <c:pt idx="3794">
                  <c:v>12308495</c:v>
                </c:pt>
                <c:pt idx="3795">
                  <c:v>12330652</c:v>
                </c:pt>
                <c:pt idx="3796">
                  <c:v>12564616</c:v>
                </c:pt>
                <c:pt idx="3797">
                  <c:v>12669844</c:v>
                </c:pt>
                <c:pt idx="3798">
                  <c:v>12690322</c:v>
                </c:pt>
                <c:pt idx="3799">
                  <c:v>12839500</c:v>
                </c:pt>
                <c:pt idx="3800">
                  <c:v>12839405</c:v>
                </c:pt>
                <c:pt idx="3801">
                  <c:v>12834898</c:v>
                </c:pt>
                <c:pt idx="3802">
                  <c:v>12895357</c:v>
                </c:pt>
                <c:pt idx="3803">
                  <c:v>12968919</c:v>
                </c:pt>
                <c:pt idx="3804">
                  <c:v>12877528</c:v>
                </c:pt>
                <c:pt idx="3805">
                  <c:v>12766155</c:v>
                </c:pt>
                <c:pt idx="3806">
                  <c:v>12681636</c:v>
                </c:pt>
                <c:pt idx="3807">
                  <c:v>12542924</c:v>
                </c:pt>
                <c:pt idx="3808">
                  <c:v>12434073</c:v>
                </c:pt>
                <c:pt idx="3809">
                  <c:v>12549600</c:v>
                </c:pt>
                <c:pt idx="3810">
                  <c:v>12648770</c:v>
                </c:pt>
                <c:pt idx="3811">
                  <c:v>12735925</c:v>
                </c:pt>
                <c:pt idx="3812">
                  <c:v>13005600</c:v>
                </c:pt>
                <c:pt idx="3813">
                  <c:v>13010439</c:v>
                </c:pt>
                <c:pt idx="3814">
                  <c:v>12967069</c:v>
                </c:pt>
                <c:pt idx="3815">
                  <c:v>12926744</c:v>
                </c:pt>
                <c:pt idx="3816">
                  <c:v>12960927</c:v>
                </c:pt>
                <c:pt idx="3817">
                  <c:v>12909392</c:v>
                </c:pt>
                <c:pt idx="3818">
                  <c:v>12946222</c:v>
                </c:pt>
                <c:pt idx="3819">
                  <c:v>12890759</c:v>
                </c:pt>
                <c:pt idx="3820">
                  <c:v>12780780</c:v>
                </c:pt>
                <c:pt idx="3821">
                  <c:v>12817972</c:v>
                </c:pt>
                <c:pt idx="3822">
                  <c:v>12889597</c:v>
                </c:pt>
                <c:pt idx="3823">
                  <c:v>12908115</c:v>
                </c:pt>
                <c:pt idx="3824">
                  <c:v>12900456</c:v>
                </c:pt>
                <c:pt idx="3825">
                  <c:v>12971625</c:v>
                </c:pt>
                <c:pt idx="3826">
                  <c:v>12923240</c:v>
                </c:pt>
                <c:pt idx="3827">
                  <c:v>13050848</c:v>
                </c:pt>
                <c:pt idx="3828">
                  <c:v>13118422</c:v>
                </c:pt>
                <c:pt idx="3829">
                  <c:v>13172943</c:v>
                </c:pt>
                <c:pt idx="3830">
                  <c:v>13220231</c:v>
                </c:pt>
                <c:pt idx="3831">
                  <c:v>13171082</c:v>
                </c:pt>
                <c:pt idx="3832">
                  <c:v>13089462</c:v>
                </c:pt>
                <c:pt idx="3833">
                  <c:v>13060479</c:v>
                </c:pt>
                <c:pt idx="3834">
                  <c:v>13030765</c:v>
                </c:pt>
                <c:pt idx="3835">
                  <c:v>13034842</c:v>
                </c:pt>
                <c:pt idx="3836">
                  <c:v>13038845</c:v>
                </c:pt>
                <c:pt idx="3837">
                  <c:v>13081850</c:v>
                </c:pt>
                <c:pt idx="3838">
                  <c:v>13115305</c:v>
                </c:pt>
                <c:pt idx="3839">
                  <c:v>13181294</c:v>
                </c:pt>
                <c:pt idx="3840">
                  <c:v>13162460</c:v>
                </c:pt>
                <c:pt idx="3841">
                  <c:v>13167450</c:v>
                </c:pt>
                <c:pt idx="3842">
                  <c:v>13188829</c:v>
                </c:pt>
                <c:pt idx="3843">
                  <c:v>13226876</c:v>
                </c:pt>
                <c:pt idx="3844">
                  <c:v>13137142</c:v>
                </c:pt>
                <c:pt idx="3845">
                  <c:v>13168313</c:v>
                </c:pt>
                <c:pt idx="3846">
                  <c:v>13386091</c:v>
                </c:pt>
                <c:pt idx="3847">
                  <c:v>13450893</c:v>
                </c:pt>
                <c:pt idx="3848">
                  <c:v>13538474</c:v>
                </c:pt>
                <c:pt idx="3849">
                  <c:v>13605224</c:v>
                </c:pt>
                <c:pt idx="3850">
                  <c:v>13634584</c:v>
                </c:pt>
                <c:pt idx="3851">
                  <c:v>13605252</c:v>
                </c:pt>
                <c:pt idx="3852">
                  <c:v>13624727</c:v>
                </c:pt>
                <c:pt idx="3853">
                  <c:v>13554418</c:v>
                </c:pt>
                <c:pt idx="3854">
                  <c:v>13549162</c:v>
                </c:pt>
                <c:pt idx="3855">
                  <c:v>13534076</c:v>
                </c:pt>
                <c:pt idx="3856">
                  <c:v>13527985</c:v>
                </c:pt>
                <c:pt idx="3857">
                  <c:v>13618679</c:v>
                </c:pt>
                <c:pt idx="3858">
                  <c:v>13663649</c:v>
                </c:pt>
                <c:pt idx="3859">
                  <c:v>13632058</c:v>
                </c:pt>
                <c:pt idx="3860">
                  <c:v>13640762</c:v>
                </c:pt>
                <c:pt idx="3861">
                  <c:v>13583437</c:v>
                </c:pt>
                <c:pt idx="3862">
                  <c:v>13571776</c:v>
                </c:pt>
                <c:pt idx="3863">
                  <c:v>13525453</c:v>
                </c:pt>
                <c:pt idx="3864">
                  <c:v>13518061</c:v>
                </c:pt>
                <c:pt idx="3865">
                  <c:v>13516577</c:v>
                </c:pt>
                <c:pt idx="3866">
                  <c:v>13469764</c:v>
                </c:pt>
                <c:pt idx="3867">
                  <c:v>13410691</c:v>
                </c:pt>
                <c:pt idx="3868">
                  <c:v>13403042</c:v>
                </c:pt>
                <c:pt idx="3869">
                  <c:v>13370940</c:v>
                </c:pt>
                <c:pt idx="3870">
                  <c:v>13300789</c:v>
                </c:pt>
                <c:pt idx="3871">
                  <c:v>13245133</c:v>
                </c:pt>
                <c:pt idx="3872">
                  <c:v>13170546</c:v>
                </c:pt>
                <c:pt idx="3873">
                  <c:v>13325915</c:v>
                </c:pt>
                <c:pt idx="3874">
                  <c:v>13443268</c:v>
                </c:pt>
                <c:pt idx="3875">
                  <c:v>13562405</c:v>
                </c:pt>
                <c:pt idx="3876">
                  <c:v>13600731</c:v>
                </c:pt>
                <c:pt idx="3877">
                  <c:v>13703405</c:v>
                </c:pt>
                <c:pt idx="3878">
                  <c:v>13936664</c:v>
                </c:pt>
                <c:pt idx="3879">
                  <c:v>14068634</c:v>
                </c:pt>
                <c:pt idx="3880">
                  <c:v>13915041</c:v>
                </c:pt>
                <c:pt idx="3881">
                  <c:v>13822522</c:v>
                </c:pt>
                <c:pt idx="3882">
                  <c:v>13748793</c:v>
                </c:pt>
                <c:pt idx="3883">
                  <c:v>13475901</c:v>
                </c:pt>
                <c:pt idx="3884">
                  <c:v>13414752</c:v>
                </c:pt>
                <c:pt idx="3885">
                  <c:v>13366287</c:v>
                </c:pt>
                <c:pt idx="3886">
                  <c:v>13436649</c:v>
                </c:pt>
                <c:pt idx="3887">
                  <c:v>13516394</c:v>
                </c:pt>
                <c:pt idx="3888">
                  <c:v>13560413</c:v>
                </c:pt>
                <c:pt idx="3889">
                  <c:v>13632462</c:v>
                </c:pt>
                <c:pt idx="3890">
                  <c:v>13578649</c:v>
                </c:pt>
                <c:pt idx="3891">
                  <c:v>13631146</c:v>
                </c:pt>
                <c:pt idx="3892">
                  <c:v>13748305</c:v>
                </c:pt>
                <c:pt idx="3893">
                  <c:v>13746922</c:v>
                </c:pt>
                <c:pt idx="3894">
                  <c:v>13766007</c:v>
                </c:pt>
                <c:pt idx="3895">
                  <c:v>13873906</c:v>
                </c:pt>
                <c:pt idx="3896">
                  <c:v>13868919</c:v>
                </c:pt>
                <c:pt idx="3897">
                  <c:v>13978781</c:v>
                </c:pt>
                <c:pt idx="3898">
                  <c:v>13927495</c:v>
                </c:pt>
                <c:pt idx="3899">
                  <c:v>13882859</c:v>
                </c:pt>
                <c:pt idx="3900">
                  <c:v>13814222</c:v>
                </c:pt>
                <c:pt idx="3901">
                  <c:v>13778377</c:v>
                </c:pt>
                <c:pt idx="3902">
                  <c:v>13773643</c:v>
                </c:pt>
                <c:pt idx="3903">
                  <c:v>13753441</c:v>
                </c:pt>
                <c:pt idx="3904">
                  <c:v>13683739</c:v>
                </c:pt>
                <c:pt idx="3905">
                  <c:v>13621950</c:v>
                </c:pt>
                <c:pt idx="3906">
                  <c:v>13577708</c:v>
                </c:pt>
                <c:pt idx="3907">
                  <c:v>13521609</c:v>
                </c:pt>
                <c:pt idx="3908">
                  <c:v>13414966</c:v>
                </c:pt>
                <c:pt idx="3909">
                  <c:v>13344231</c:v>
                </c:pt>
                <c:pt idx="3910">
                  <c:v>13145765</c:v>
                </c:pt>
                <c:pt idx="3911">
                  <c:v>12915060</c:v>
                </c:pt>
                <c:pt idx="3912">
                  <c:v>12587651</c:v>
                </c:pt>
                <c:pt idx="3913">
                  <c:v>12460712</c:v>
                </c:pt>
                <c:pt idx="3914">
                  <c:v>12488309</c:v>
                </c:pt>
                <c:pt idx="3915">
                  <c:v>12614451</c:v>
                </c:pt>
                <c:pt idx="3916">
                  <c:v>12625333</c:v>
                </c:pt>
                <c:pt idx="3917">
                  <c:v>12718277</c:v>
                </c:pt>
                <c:pt idx="3918">
                  <c:v>12778896</c:v>
                </c:pt>
                <c:pt idx="3919">
                  <c:v>12897770</c:v>
                </c:pt>
                <c:pt idx="3920">
                  <c:v>12923943</c:v>
                </c:pt>
                <c:pt idx="3921">
                  <c:v>12945036</c:v>
                </c:pt>
                <c:pt idx="3922">
                  <c:v>12934199</c:v>
                </c:pt>
                <c:pt idx="3923">
                  <c:v>12923772</c:v>
                </c:pt>
                <c:pt idx="3924">
                  <c:v>12955707</c:v>
                </c:pt>
                <c:pt idx="3925">
                  <c:v>12951747</c:v>
                </c:pt>
                <c:pt idx="3926">
                  <c:v>13039442</c:v>
                </c:pt>
                <c:pt idx="3927">
                  <c:v>13042899</c:v>
                </c:pt>
                <c:pt idx="3928">
                  <c:v>13057278</c:v>
                </c:pt>
                <c:pt idx="3929">
                  <c:v>12962094</c:v>
                </c:pt>
                <c:pt idx="3930">
                  <c:v>12893610</c:v>
                </c:pt>
                <c:pt idx="3931">
                  <c:v>12985283</c:v>
                </c:pt>
                <c:pt idx="3932">
                  <c:v>12916502</c:v>
                </c:pt>
                <c:pt idx="3933">
                  <c:v>12930255</c:v>
                </c:pt>
                <c:pt idx="3934">
                  <c:v>12946243</c:v>
                </c:pt>
                <c:pt idx="3935">
                  <c:v>12885260</c:v>
                </c:pt>
                <c:pt idx="3936">
                  <c:v>12804123</c:v>
                </c:pt>
                <c:pt idx="3937">
                  <c:v>12736559</c:v>
                </c:pt>
                <c:pt idx="3938">
                  <c:v>12651316</c:v>
                </c:pt>
                <c:pt idx="3939">
                  <c:v>12666175</c:v>
                </c:pt>
                <c:pt idx="3940">
                  <c:v>12699121</c:v>
                </c:pt>
                <c:pt idx="3941">
                  <c:v>12724451</c:v>
                </c:pt>
                <c:pt idx="3942">
                  <c:v>12730088</c:v>
                </c:pt>
                <c:pt idx="3943">
                  <c:v>12704234</c:v>
                </c:pt>
                <c:pt idx="3944">
                  <c:v>12623095</c:v>
                </c:pt>
                <c:pt idx="3945">
                  <c:v>12608148</c:v>
                </c:pt>
                <c:pt idx="3946">
                  <c:v>12660924</c:v>
                </c:pt>
                <c:pt idx="3947">
                  <c:v>12687009</c:v>
                </c:pt>
                <c:pt idx="3948">
                  <c:v>12575931</c:v>
                </c:pt>
                <c:pt idx="3949">
                  <c:v>12348004</c:v>
                </c:pt>
                <c:pt idx="3950">
                  <c:v>12117083</c:v>
                </c:pt>
                <c:pt idx="3951">
                  <c:v>11997217</c:v>
                </c:pt>
                <c:pt idx="3952">
                  <c:v>11956541</c:v>
                </c:pt>
                <c:pt idx="3953">
                  <c:v>11991179</c:v>
                </c:pt>
                <c:pt idx="3954">
                  <c:v>12068215</c:v>
                </c:pt>
                <c:pt idx="3955">
                  <c:v>12132685</c:v>
                </c:pt>
                <c:pt idx="3956">
                  <c:v>12118299</c:v>
                </c:pt>
                <c:pt idx="3957">
                  <c:v>12100935</c:v>
                </c:pt>
                <c:pt idx="3958">
                  <c:v>12161409</c:v>
                </c:pt>
                <c:pt idx="3959">
                  <c:v>12144011</c:v>
                </c:pt>
                <c:pt idx="3960">
                  <c:v>12187843</c:v>
                </c:pt>
                <c:pt idx="3961">
                  <c:v>12236225</c:v>
                </c:pt>
                <c:pt idx="3962">
                  <c:v>12238146</c:v>
                </c:pt>
                <c:pt idx="3963">
                  <c:v>12197981</c:v>
                </c:pt>
                <c:pt idx="3964">
                  <c:v>12257653</c:v>
                </c:pt>
                <c:pt idx="3965">
                  <c:v>12219912</c:v>
                </c:pt>
                <c:pt idx="3966">
                  <c:v>12185136</c:v>
                </c:pt>
                <c:pt idx="3967">
                  <c:v>12158952</c:v>
                </c:pt>
                <c:pt idx="3968">
                  <c:v>12111776</c:v>
                </c:pt>
                <c:pt idx="3969">
                  <c:v>12125530</c:v>
                </c:pt>
                <c:pt idx="3970">
                  <c:v>12055232</c:v>
                </c:pt>
                <c:pt idx="3971">
                  <c:v>12050221</c:v>
                </c:pt>
                <c:pt idx="3972">
                  <c:v>12127414</c:v>
                </c:pt>
                <c:pt idx="3973">
                  <c:v>12175889</c:v>
                </c:pt>
                <c:pt idx="3974">
                  <c:v>12194716</c:v>
                </c:pt>
                <c:pt idx="3975">
                  <c:v>12319329</c:v>
                </c:pt>
                <c:pt idx="3976">
                  <c:v>12400119</c:v>
                </c:pt>
                <c:pt idx="3977">
                  <c:v>12281537</c:v>
                </c:pt>
                <c:pt idx="3978">
                  <c:v>12257587</c:v>
                </c:pt>
                <c:pt idx="3979">
                  <c:v>12340602</c:v>
                </c:pt>
                <c:pt idx="3980">
                  <c:v>12267449</c:v>
                </c:pt>
                <c:pt idx="3981">
                  <c:v>12218831</c:v>
                </c:pt>
                <c:pt idx="3982">
                  <c:v>12241326</c:v>
                </c:pt>
                <c:pt idx="3983">
                  <c:v>12303746</c:v>
                </c:pt>
                <c:pt idx="3984">
                  <c:v>12258738</c:v>
                </c:pt>
                <c:pt idx="3985">
                  <c:v>12140197</c:v>
                </c:pt>
                <c:pt idx="3986">
                  <c:v>12020913</c:v>
                </c:pt>
                <c:pt idx="3987">
                  <c:v>12034229</c:v>
                </c:pt>
                <c:pt idx="3988">
                  <c:v>11964333</c:v>
                </c:pt>
                <c:pt idx="3989">
                  <c:v>11806290</c:v>
                </c:pt>
                <c:pt idx="3990">
                  <c:v>11564647</c:v>
                </c:pt>
                <c:pt idx="3991">
                  <c:v>11402456</c:v>
                </c:pt>
                <c:pt idx="3992">
                  <c:v>11264984</c:v>
                </c:pt>
                <c:pt idx="3993">
                  <c:v>11113785</c:v>
                </c:pt>
                <c:pt idx="3994">
                  <c:v>11108241</c:v>
                </c:pt>
                <c:pt idx="3995">
                  <c:v>11200992</c:v>
                </c:pt>
                <c:pt idx="3996">
                  <c:v>11344767</c:v>
                </c:pt>
                <c:pt idx="3997">
                  <c:v>11332070</c:v>
                </c:pt>
                <c:pt idx="3998">
                  <c:v>11342377</c:v>
                </c:pt>
                <c:pt idx="3999">
                  <c:v>11350318</c:v>
                </c:pt>
                <c:pt idx="4000">
                  <c:v>11289407</c:v>
                </c:pt>
                <c:pt idx="4001">
                  <c:v>11154822</c:v>
                </c:pt>
                <c:pt idx="4002">
                  <c:v>11006546</c:v>
                </c:pt>
                <c:pt idx="4003">
                  <c:v>10965814</c:v>
                </c:pt>
                <c:pt idx="4004">
                  <c:v>10903614</c:v>
                </c:pt>
                <c:pt idx="4005">
                  <c:v>10949855</c:v>
                </c:pt>
                <c:pt idx="4006">
                  <c:v>11006491</c:v>
                </c:pt>
                <c:pt idx="4007">
                  <c:v>11031413</c:v>
                </c:pt>
                <c:pt idx="4008">
                  <c:v>11082929</c:v>
                </c:pt>
                <c:pt idx="4009">
                  <c:v>11079456</c:v>
                </c:pt>
                <c:pt idx="4010">
                  <c:v>11032679</c:v>
                </c:pt>
                <c:pt idx="4011">
                  <c:v>11046603</c:v>
                </c:pt>
                <c:pt idx="4012">
                  <c:v>11152215</c:v>
                </c:pt>
                <c:pt idx="4013">
                  <c:v>11184605</c:v>
                </c:pt>
                <c:pt idx="4014">
                  <c:v>11351841</c:v>
                </c:pt>
                <c:pt idx="4015">
                  <c:v>11459121</c:v>
                </c:pt>
                <c:pt idx="4016">
                  <c:v>11427829</c:v>
                </c:pt>
                <c:pt idx="4017">
                  <c:v>11373904</c:v>
                </c:pt>
                <c:pt idx="4018">
                  <c:v>11464926</c:v>
                </c:pt>
                <c:pt idx="4019">
                  <c:v>11519665</c:v>
                </c:pt>
                <c:pt idx="4020">
                  <c:v>11480182</c:v>
                </c:pt>
                <c:pt idx="4021">
                  <c:v>11474401</c:v>
                </c:pt>
                <c:pt idx="4022">
                  <c:v>11404150</c:v>
                </c:pt>
                <c:pt idx="4023">
                  <c:v>11448115</c:v>
                </c:pt>
                <c:pt idx="4024">
                  <c:v>11533950</c:v>
                </c:pt>
                <c:pt idx="4025">
                  <c:v>11533463</c:v>
                </c:pt>
                <c:pt idx="4026">
                  <c:v>11545062</c:v>
                </c:pt>
                <c:pt idx="4027">
                  <c:v>11649296</c:v>
                </c:pt>
                <c:pt idx="4028">
                  <c:v>11719038</c:v>
                </c:pt>
                <c:pt idx="4029">
                  <c:v>11737201</c:v>
                </c:pt>
                <c:pt idx="4030">
                  <c:v>11726009</c:v>
                </c:pt>
                <c:pt idx="4031">
                  <c:v>11684528</c:v>
                </c:pt>
                <c:pt idx="4032">
                  <c:v>11664937</c:v>
                </c:pt>
                <c:pt idx="4033">
                  <c:v>11737710</c:v>
                </c:pt>
                <c:pt idx="4034">
                  <c:v>11742571</c:v>
                </c:pt>
                <c:pt idx="4035">
                  <c:v>11791381</c:v>
                </c:pt>
                <c:pt idx="4036">
                  <c:v>11832408</c:v>
                </c:pt>
                <c:pt idx="4037">
                  <c:v>11850293</c:v>
                </c:pt>
                <c:pt idx="4038">
                  <c:v>11836172</c:v>
                </c:pt>
                <c:pt idx="4039">
                  <c:v>11839882</c:v>
                </c:pt>
                <c:pt idx="4040">
                  <c:v>11833922</c:v>
                </c:pt>
                <c:pt idx="4041">
                  <c:v>11784786</c:v>
                </c:pt>
                <c:pt idx="4042">
                  <c:v>11822313</c:v>
                </c:pt>
                <c:pt idx="4043">
                  <c:v>11883173</c:v>
                </c:pt>
                <c:pt idx="4044">
                  <c:v>11882687</c:v>
                </c:pt>
                <c:pt idx="4045">
                  <c:v>11888089</c:v>
                </c:pt>
                <c:pt idx="4046">
                  <c:v>11921590</c:v>
                </c:pt>
                <c:pt idx="4047">
                  <c:v>11880530</c:v>
                </c:pt>
                <c:pt idx="4048">
                  <c:v>11946382</c:v>
                </c:pt>
                <c:pt idx="4049">
                  <c:v>11899416</c:v>
                </c:pt>
                <c:pt idx="4050">
                  <c:v>11890269</c:v>
                </c:pt>
                <c:pt idx="4051">
                  <c:v>11885863</c:v>
                </c:pt>
                <c:pt idx="4052">
                  <c:v>11861981</c:v>
                </c:pt>
                <c:pt idx="4053">
                  <c:v>11842385</c:v>
                </c:pt>
                <c:pt idx="4054">
                  <c:v>11897800</c:v>
                </c:pt>
                <c:pt idx="4055">
                  <c:v>11922670</c:v>
                </c:pt>
                <c:pt idx="4056">
                  <c:v>11936163</c:v>
                </c:pt>
                <c:pt idx="4057">
                  <c:v>11920922</c:v>
                </c:pt>
                <c:pt idx="4058">
                  <c:v>11826079</c:v>
                </c:pt>
                <c:pt idx="4059">
                  <c:v>11748172</c:v>
                </c:pt>
                <c:pt idx="4060">
                  <c:v>11789749</c:v>
                </c:pt>
                <c:pt idx="4061">
                  <c:v>11691337</c:v>
                </c:pt>
                <c:pt idx="4062">
                  <c:v>11573312</c:v>
                </c:pt>
                <c:pt idx="4063">
                  <c:v>11573160</c:v>
                </c:pt>
                <c:pt idx="4064">
                  <c:v>11589087</c:v>
                </c:pt>
                <c:pt idx="4065">
                  <c:v>11601277</c:v>
                </c:pt>
                <c:pt idx="4066">
                  <c:v>11612718</c:v>
                </c:pt>
                <c:pt idx="4067">
                  <c:v>11540996</c:v>
                </c:pt>
                <c:pt idx="4068">
                  <c:v>11547537</c:v>
                </c:pt>
                <c:pt idx="4069">
                  <c:v>11545951</c:v>
                </c:pt>
                <c:pt idx="4070">
                  <c:v>11508680</c:v>
                </c:pt>
                <c:pt idx="4071">
                  <c:v>11514613</c:v>
                </c:pt>
                <c:pt idx="4072">
                  <c:v>11428017</c:v>
                </c:pt>
                <c:pt idx="4073">
                  <c:v>11372768</c:v>
                </c:pt>
                <c:pt idx="4074">
                  <c:v>11368465</c:v>
                </c:pt>
                <c:pt idx="4075">
                  <c:v>11473724</c:v>
                </c:pt>
                <c:pt idx="4076">
                  <c:v>11407057</c:v>
                </c:pt>
                <c:pt idx="4077">
                  <c:v>11486635</c:v>
                </c:pt>
                <c:pt idx="4078">
                  <c:v>11447891</c:v>
                </c:pt>
                <c:pt idx="4079">
                  <c:v>11443889</c:v>
                </c:pt>
                <c:pt idx="4080">
                  <c:v>11473743</c:v>
                </c:pt>
                <c:pt idx="4081">
                  <c:v>11241869</c:v>
                </c:pt>
                <c:pt idx="4082">
                  <c:v>11025062</c:v>
                </c:pt>
                <c:pt idx="4083">
                  <c:v>10857224</c:v>
                </c:pt>
                <c:pt idx="4084">
                  <c:v>10702065</c:v>
                </c:pt>
                <c:pt idx="4085">
                  <c:v>10607865</c:v>
                </c:pt>
                <c:pt idx="4086">
                  <c:v>10454875</c:v>
                </c:pt>
                <c:pt idx="4087">
                  <c:v>10313420</c:v>
                </c:pt>
                <c:pt idx="4088">
                  <c:v>10140864</c:v>
                </c:pt>
                <c:pt idx="4089">
                  <c:v>9716626</c:v>
                </c:pt>
                <c:pt idx="4090">
                  <c:v>9573192</c:v>
                </c:pt>
                <c:pt idx="4091">
                  <c:v>9573056</c:v>
                </c:pt>
                <c:pt idx="4092">
                  <c:v>9628880</c:v>
                </c:pt>
                <c:pt idx="4093">
                  <c:v>9716934</c:v>
                </c:pt>
                <c:pt idx="4094">
                  <c:v>9705861</c:v>
                </c:pt>
                <c:pt idx="4095">
                  <c:v>9621088</c:v>
                </c:pt>
                <c:pt idx="4096">
                  <c:v>9522216</c:v>
                </c:pt>
                <c:pt idx="4097">
                  <c:v>9472652</c:v>
                </c:pt>
                <c:pt idx="4098">
                  <c:v>9580983</c:v>
                </c:pt>
                <c:pt idx="4099">
                  <c:v>9549614</c:v>
                </c:pt>
                <c:pt idx="4100">
                  <c:v>9567337</c:v>
                </c:pt>
                <c:pt idx="4101">
                  <c:v>9616086</c:v>
                </c:pt>
                <c:pt idx="4102">
                  <c:v>9613411</c:v>
                </c:pt>
                <c:pt idx="4103">
                  <c:v>9586449</c:v>
                </c:pt>
                <c:pt idx="4104">
                  <c:v>9608793</c:v>
                </c:pt>
                <c:pt idx="4105">
                  <c:v>9626556</c:v>
                </c:pt>
                <c:pt idx="4106">
                  <c:v>9593521</c:v>
                </c:pt>
                <c:pt idx="4107">
                  <c:v>9653611</c:v>
                </c:pt>
                <c:pt idx="4108">
                  <c:v>9684155</c:v>
                </c:pt>
                <c:pt idx="4109">
                  <c:v>9665624</c:v>
                </c:pt>
                <c:pt idx="4110">
                  <c:v>9720848</c:v>
                </c:pt>
                <c:pt idx="4111">
                  <c:v>9704297</c:v>
                </c:pt>
                <c:pt idx="4112">
                  <c:v>9747928</c:v>
                </c:pt>
                <c:pt idx="4113">
                  <c:v>9817129</c:v>
                </c:pt>
                <c:pt idx="4114">
                  <c:v>9852750</c:v>
                </c:pt>
                <c:pt idx="4115">
                  <c:v>9844416</c:v>
                </c:pt>
                <c:pt idx="4116">
                  <c:v>9880985</c:v>
                </c:pt>
                <c:pt idx="4117">
                  <c:v>9928956</c:v>
                </c:pt>
                <c:pt idx="4118">
                  <c:v>9907623</c:v>
                </c:pt>
                <c:pt idx="4119">
                  <c:v>9963151</c:v>
                </c:pt>
                <c:pt idx="4120">
                  <c:v>9938398</c:v>
                </c:pt>
                <c:pt idx="4121">
                  <c:v>9985971</c:v>
                </c:pt>
                <c:pt idx="4122">
                  <c:v>10037079</c:v>
                </c:pt>
                <c:pt idx="4123">
                  <c:v>10090990</c:v>
                </c:pt>
                <c:pt idx="4124">
                  <c:v>10079844</c:v>
                </c:pt>
                <c:pt idx="4125">
                  <c:v>10108248</c:v>
                </c:pt>
                <c:pt idx="4126">
                  <c:v>10119500</c:v>
                </c:pt>
                <c:pt idx="4127">
                  <c:v>10128782</c:v>
                </c:pt>
                <c:pt idx="4128">
                  <c:v>10185282</c:v>
                </c:pt>
                <c:pt idx="4129">
                  <c:v>10168837</c:v>
                </c:pt>
                <c:pt idx="4130">
                  <c:v>10119872</c:v>
                </c:pt>
                <c:pt idx="4131">
                  <c:v>10088105</c:v>
                </c:pt>
                <c:pt idx="4132">
                  <c:v>10103301</c:v>
                </c:pt>
                <c:pt idx="4133">
                  <c:v>10146126</c:v>
                </c:pt>
                <c:pt idx="4134">
                  <c:v>10156323</c:v>
                </c:pt>
                <c:pt idx="4135">
                  <c:v>10175386</c:v>
                </c:pt>
                <c:pt idx="4136">
                  <c:v>10229925</c:v>
                </c:pt>
                <c:pt idx="4137">
                  <c:v>10236617</c:v>
                </c:pt>
                <c:pt idx="4138">
                  <c:v>10319173</c:v>
                </c:pt>
                <c:pt idx="4139">
                  <c:v>10314065</c:v>
                </c:pt>
                <c:pt idx="4140">
                  <c:v>10226910</c:v>
                </c:pt>
                <c:pt idx="4141">
                  <c:v>10230224</c:v>
                </c:pt>
                <c:pt idx="4142">
                  <c:v>10259069</c:v>
                </c:pt>
                <c:pt idx="4143">
                  <c:v>10223910</c:v>
                </c:pt>
                <c:pt idx="4144">
                  <c:v>10109761</c:v>
                </c:pt>
                <c:pt idx="4145">
                  <c:v>10163561</c:v>
                </c:pt>
                <c:pt idx="4146">
                  <c:v>10220472</c:v>
                </c:pt>
                <c:pt idx="4147">
                  <c:v>10200022</c:v>
                </c:pt>
                <c:pt idx="4148">
                  <c:v>10099575</c:v>
                </c:pt>
                <c:pt idx="4149">
                  <c:v>10032824</c:v>
                </c:pt>
                <c:pt idx="4150">
                  <c:v>10027870</c:v>
                </c:pt>
                <c:pt idx="4151">
                  <c:v>9988302</c:v>
                </c:pt>
                <c:pt idx="4152">
                  <c:v>9898062</c:v>
                </c:pt>
                <c:pt idx="4153">
                  <c:v>9562389</c:v>
                </c:pt>
                <c:pt idx="4154">
                  <c:v>9364631</c:v>
                </c:pt>
                <c:pt idx="4155">
                  <c:v>9217312</c:v>
                </c:pt>
                <c:pt idx="4156">
                  <c:v>9058777</c:v>
                </c:pt>
                <c:pt idx="4157">
                  <c:v>8931636</c:v>
                </c:pt>
                <c:pt idx="4158">
                  <c:v>8915468</c:v>
                </c:pt>
                <c:pt idx="4159">
                  <c:v>8973900</c:v>
                </c:pt>
                <c:pt idx="4160">
                  <c:v>8927146</c:v>
                </c:pt>
                <c:pt idx="4161">
                  <c:v>8907220</c:v>
                </c:pt>
                <c:pt idx="4162">
                  <c:v>8813814</c:v>
                </c:pt>
                <c:pt idx="4163">
                  <c:v>8728822</c:v>
                </c:pt>
                <c:pt idx="4164">
                  <c:v>8621074</c:v>
                </c:pt>
                <c:pt idx="4165">
                  <c:v>8576074</c:v>
                </c:pt>
                <c:pt idx="4166">
                  <c:v>8606583</c:v>
                </c:pt>
                <c:pt idx="4167">
                  <c:v>8628378</c:v>
                </c:pt>
                <c:pt idx="4168">
                  <c:v>8654491</c:v>
                </c:pt>
                <c:pt idx="4169">
                  <c:v>8706308</c:v>
                </c:pt>
                <c:pt idx="4170">
                  <c:v>8688015</c:v>
                </c:pt>
                <c:pt idx="4171">
                  <c:v>8661569</c:v>
                </c:pt>
                <c:pt idx="4172">
                  <c:v>8657578</c:v>
                </c:pt>
                <c:pt idx="4173">
                  <c:v>8640754</c:v>
                </c:pt>
                <c:pt idx="4174">
                  <c:v>8570354</c:v>
                </c:pt>
                <c:pt idx="4175">
                  <c:v>8585938</c:v>
                </c:pt>
                <c:pt idx="4176">
                  <c:v>8594966</c:v>
                </c:pt>
                <c:pt idx="4177">
                  <c:v>8618106</c:v>
                </c:pt>
                <c:pt idx="4178">
                  <c:v>8622471</c:v>
                </c:pt>
                <c:pt idx="4179">
                  <c:v>8727634</c:v>
                </c:pt>
                <c:pt idx="4180">
                  <c:v>8720638</c:v>
                </c:pt>
                <c:pt idx="4181">
                  <c:v>8728105</c:v>
                </c:pt>
                <c:pt idx="4182">
                  <c:v>8671595</c:v>
                </c:pt>
                <c:pt idx="4183">
                  <c:v>8637646</c:v>
                </c:pt>
                <c:pt idx="4184">
                  <c:v>8696304</c:v>
                </c:pt>
                <c:pt idx="4185">
                  <c:v>8646214</c:v>
                </c:pt>
                <c:pt idx="4186">
                  <c:v>8713267</c:v>
                </c:pt>
                <c:pt idx="4187">
                  <c:v>8838738</c:v>
                </c:pt>
                <c:pt idx="4188">
                  <c:v>8935195</c:v>
                </c:pt>
                <c:pt idx="4189">
                  <c:v>9010571</c:v>
                </c:pt>
                <c:pt idx="4190">
                  <c:v>8995049</c:v>
                </c:pt>
                <c:pt idx="4191">
                  <c:v>8989091</c:v>
                </c:pt>
                <c:pt idx="4192">
                  <c:v>9009073</c:v>
                </c:pt>
                <c:pt idx="4193">
                  <c:v>9030135</c:v>
                </c:pt>
                <c:pt idx="4194">
                  <c:v>9047163</c:v>
                </c:pt>
                <c:pt idx="4195">
                  <c:v>9057001</c:v>
                </c:pt>
                <c:pt idx="4196">
                  <c:v>9093792</c:v>
                </c:pt>
                <c:pt idx="4197">
                  <c:v>9057199</c:v>
                </c:pt>
                <c:pt idx="4198">
                  <c:v>9039166</c:v>
                </c:pt>
                <c:pt idx="4199">
                  <c:v>9062708</c:v>
                </c:pt>
                <c:pt idx="4200">
                  <c:v>9173793</c:v>
                </c:pt>
                <c:pt idx="4201">
                  <c:v>9231439</c:v>
                </c:pt>
                <c:pt idx="4202">
                  <c:v>9244127</c:v>
                </c:pt>
                <c:pt idx="4203">
                  <c:v>9238147</c:v>
                </c:pt>
                <c:pt idx="4204">
                  <c:v>9245175</c:v>
                </c:pt>
                <c:pt idx="4205">
                  <c:v>9140402</c:v>
                </c:pt>
                <c:pt idx="4206">
                  <c:v>9151121</c:v>
                </c:pt>
                <c:pt idx="4207">
                  <c:v>9161363</c:v>
                </c:pt>
                <c:pt idx="4208">
                  <c:v>9131520</c:v>
                </c:pt>
                <c:pt idx="4209">
                  <c:v>9193897</c:v>
                </c:pt>
                <c:pt idx="4210">
                  <c:v>9164215</c:v>
                </c:pt>
                <c:pt idx="4211">
                  <c:v>9169467</c:v>
                </c:pt>
                <c:pt idx="4212">
                  <c:v>9122316</c:v>
                </c:pt>
                <c:pt idx="4213">
                  <c:v>9106802</c:v>
                </c:pt>
                <c:pt idx="4214">
                  <c:v>9026292</c:v>
                </c:pt>
                <c:pt idx="4215">
                  <c:v>8962157</c:v>
                </c:pt>
                <c:pt idx="4216">
                  <c:v>8876504</c:v>
                </c:pt>
                <c:pt idx="4217">
                  <c:v>8763315</c:v>
                </c:pt>
                <c:pt idx="4218">
                  <c:v>8757709</c:v>
                </c:pt>
                <c:pt idx="4219">
                  <c:v>8774253</c:v>
                </c:pt>
                <c:pt idx="4220">
                  <c:v>8703528</c:v>
                </c:pt>
                <c:pt idx="4221">
                  <c:v>8584731</c:v>
                </c:pt>
                <c:pt idx="4222">
                  <c:v>8495597</c:v>
                </c:pt>
                <c:pt idx="4223">
                  <c:v>8445969</c:v>
                </c:pt>
                <c:pt idx="4224">
                  <c:v>8447158</c:v>
                </c:pt>
                <c:pt idx="4225">
                  <c:v>8407498</c:v>
                </c:pt>
                <c:pt idx="4226">
                  <c:v>8273092</c:v>
                </c:pt>
                <c:pt idx="4227">
                  <c:v>8279231</c:v>
                </c:pt>
                <c:pt idx="4228">
                  <c:v>8277407</c:v>
                </c:pt>
                <c:pt idx="4229">
                  <c:v>8317573</c:v>
                </c:pt>
                <c:pt idx="4230">
                  <c:v>8283035</c:v>
                </c:pt>
                <c:pt idx="4231">
                  <c:v>8279019</c:v>
                </c:pt>
                <c:pt idx="4232">
                  <c:v>8304533</c:v>
                </c:pt>
                <c:pt idx="4233">
                  <c:v>8331672</c:v>
                </c:pt>
                <c:pt idx="4234">
                  <c:v>8319966</c:v>
                </c:pt>
                <c:pt idx="4235">
                  <c:v>8279852</c:v>
                </c:pt>
                <c:pt idx="4236">
                  <c:v>8259842</c:v>
                </c:pt>
                <c:pt idx="4237">
                  <c:v>8231160</c:v>
                </c:pt>
                <c:pt idx="4238">
                  <c:v>8176539</c:v>
                </c:pt>
                <c:pt idx="4239">
                  <c:v>8286862</c:v>
                </c:pt>
                <c:pt idx="4240">
                  <c:v>8351784</c:v>
                </c:pt>
                <c:pt idx="4241">
                  <c:v>8369013</c:v>
                </c:pt>
                <c:pt idx="4242">
                  <c:v>8390875</c:v>
                </c:pt>
                <c:pt idx="4243">
                  <c:v>8359178</c:v>
                </c:pt>
                <c:pt idx="4244">
                  <c:v>8472581</c:v>
                </c:pt>
                <c:pt idx="4245">
                  <c:v>8537952</c:v>
                </c:pt>
                <c:pt idx="4246">
                  <c:v>8544226</c:v>
                </c:pt>
                <c:pt idx="4247">
                  <c:v>8615561</c:v>
                </c:pt>
                <c:pt idx="4248">
                  <c:v>8692633</c:v>
                </c:pt>
                <c:pt idx="4249">
                  <c:v>8732042</c:v>
                </c:pt>
                <c:pt idx="4250">
                  <c:v>8689457</c:v>
                </c:pt>
                <c:pt idx="4251">
                  <c:v>8798839</c:v>
                </c:pt>
                <c:pt idx="4252">
                  <c:v>8742770</c:v>
                </c:pt>
                <c:pt idx="4253">
                  <c:v>8800511</c:v>
                </c:pt>
                <c:pt idx="4254">
                  <c:v>8840472</c:v>
                </c:pt>
                <c:pt idx="4255">
                  <c:v>8868323</c:v>
                </c:pt>
                <c:pt idx="4256">
                  <c:v>8972045</c:v>
                </c:pt>
                <c:pt idx="4257">
                  <c:v>8947940</c:v>
                </c:pt>
                <c:pt idx="4258">
                  <c:v>8959082</c:v>
                </c:pt>
                <c:pt idx="4259">
                  <c:v>9002552</c:v>
                </c:pt>
                <c:pt idx="4260">
                  <c:v>8965707</c:v>
                </c:pt>
                <c:pt idx="4261">
                  <c:v>8964255</c:v>
                </c:pt>
                <c:pt idx="4262">
                  <c:v>8981893</c:v>
                </c:pt>
                <c:pt idx="4263">
                  <c:v>8978232</c:v>
                </c:pt>
                <c:pt idx="4264">
                  <c:v>9060893</c:v>
                </c:pt>
                <c:pt idx="4265">
                  <c:v>9207576</c:v>
                </c:pt>
                <c:pt idx="4266">
                  <c:v>9193778</c:v>
                </c:pt>
                <c:pt idx="4267">
                  <c:v>9164644</c:v>
                </c:pt>
                <c:pt idx="4268">
                  <c:v>9092063</c:v>
                </c:pt>
                <c:pt idx="4269">
                  <c:v>9015526</c:v>
                </c:pt>
                <c:pt idx="4270">
                  <c:v>8952402</c:v>
                </c:pt>
                <c:pt idx="4271">
                  <c:v>9006268</c:v>
                </c:pt>
                <c:pt idx="4272">
                  <c:v>8986430</c:v>
                </c:pt>
                <c:pt idx="4273">
                  <c:v>9000306</c:v>
                </c:pt>
                <c:pt idx="4274">
                  <c:v>9050676</c:v>
                </c:pt>
                <c:pt idx="4275">
                  <c:v>9039890</c:v>
                </c:pt>
                <c:pt idx="4276">
                  <c:v>9031788</c:v>
                </c:pt>
                <c:pt idx="4277">
                  <c:v>9065458</c:v>
                </c:pt>
                <c:pt idx="4278">
                  <c:v>9096747</c:v>
                </c:pt>
                <c:pt idx="4279">
                  <c:v>9073018</c:v>
                </c:pt>
                <c:pt idx="4280">
                  <c:v>9074207</c:v>
                </c:pt>
                <c:pt idx="4281">
                  <c:v>9096849</c:v>
                </c:pt>
                <c:pt idx="4282">
                  <c:v>9056425</c:v>
                </c:pt>
                <c:pt idx="4283">
                  <c:v>9184193</c:v>
                </c:pt>
                <c:pt idx="4284">
                  <c:v>9220316</c:v>
                </c:pt>
                <c:pt idx="4285">
                  <c:v>9289426</c:v>
                </c:pt>
                <c:pt idx="4286">
                  <c:v>9418106</c:v>
                </c:pt>
                <c:pt idx="4287">
                  <c:v>9423459</c:v>
                </c:pt>
                <c:pt idx="4288">
                  <c:v>9444699</c:v>
                </c:pt>
                <c:pt idx="4289">
                  <c:v>9451069</c:v>
                </c:pt>
                <c:pt idx="4290">
                  <c:v>9515459</c:v>
                </c:pt>
                <c:pt idx="4291">
                  <c:v>9521196</c:v>
                </c:pt>
                <c:pt idx="4292">
                  <c:v>9572938</c:v>
                </c:pt>
                <c:pt idx="4293">
                  <c:v>9743372</c:v>
                </c:pt>
                <c:pt idx="4294">
                  <c:v>9824549</c:v>
                </c:pt>
                <c:pt idx="4295">
                  <c:v>9863224</c:v>
                </c:pt>
                <c:pt idx="4296">
                  <c:v>9868829</c:v>
                </c:pt>
                <c:pt idx="4297">
                  <c:v>9766372</c:v>
                </c:pt>
                <c:pt idx="4298">
                  <c:v>9698326</c:v>
                </c:pt>
                <c:pt idx="4299">
                  <c:v>9572931</c:v>
                </c:pt>
                <c:pt idx="4300">
                  <c:v>9458494</c:v>
                </c:pt>
                <c:pt idx="4301">
                  <c:v>9212010</c:v>
                </c:pt>
                <c:pt idx="4302">
                  <c:v>9059730</c:v>
                </c:pt>
                <c:pt idx="4303">
                  <c:v>9005845</c:v>
                </c:pt>
                <c:pt idx="4304">
                  <c:v>9044909</c:v>
                </c:pt>
                <c:pt idx="4305">
                  <c:v>9068691</c:v>
                </c:pt>
                <c:pt idx="4306">
                  <c:v>8978403</c:v>
                </c:pt>
                <c:pt idx="4307">
                  <c:v>8949370</c:v>
                </c:pt>
                <c:pt idx="4308">
                  <c:v>8957925</c:v>
                </c:pt>
                <c:pt idx="4309">
                  <c:v>8931012</c:v>
                </c:pt>
                <c:pt idx="4310">
                  <c:v>8925938</c:v>
                </c:pt>
                <c:pt idx="4311">
                  <c:v>8865172</c:v>
                </c:pt>
                <c:pt idx="4312">
                  <c:v>8898401</c:v>
                </c:pt>
                <c:pt idx="4313">
                  <c:v>8893582</c:v>
                </c:pt>
                <c:pt idx="4314">
                  <c:v>8887717</c:v>
                </c:pt>
                <c:pt idx="4315">
                  <c:v>8843883</c:v>
                </c:pt>
                <c:pt idx="4316">
                  <c:v>8828771</c:v>
                </c:pt>
                <c:pt idx="4317">
                  <c:v>8835678</c:v>
                </c:pt>
                <c:pt idx="4318">
                  <c:v>8889735</c:v>
                </c:pt>
                <c:pt idx="4319">
                  <c:v>8948976</c:v>
                </c:pt>
                <c:pt idx="4320">
                  <c:v>8926546</c:v>
                </c:pt>
                <c:pt idx="4321">
                  <c:v>8909944</c:v>
                </c:pt>
                <c:pt idx="4322">
                  <c:v>8940872</c:v>
                </c:pt>
                <c:pt idx="4323">
                  <c:v>8995558</c:v>
                </c:pt>
                <c:pt idx="4324">
                  <c:v>8967657</c:v>
                </c:pt>
                <c:pt idx="4325">
                  <c:v>8985364</c:v>
                </c:pt>
                <c:pt idx="4326">
                  <c:v>8993373</c:v>
                </c:pt>
                <c:pt idx="4327">
                  <c:v>9052530</c:v>
                </c:pt>
                <c:pt idx="4328">
                  <c:v>9048314</c:v>
                </c:pt>
                <c:pt idx="4329">
                  <c:v>9142445</c:v>
                </c:pt>
                <c:pt idx="4330">
                  <c:v>9183295</c:v>
                </c:pt>
                <c:pt idx="4331">
                  <c:v>9187876</c:v>
                </c:pt>
                <c:pt idx="4332">
                  <c:v>9197013</c:v>
                </c:pt>
                <c:pt idx="4333">
                  <c:v>9265020</c:v>
                </c:pt>
                <c:pt idx="4334">
                  <c:v>9375280</c:v>
                </c:pt>
                <c:pt idx="4335">
                  <c:v>9465881</c:v>
                </c:pt>
                <c:pt idx="4336">
                  <c:v>9504295</c:v>
                </c:pt>
                <c:pt idx="4337">
                  <c:v>9500828</c:v>
                </c:pt>
                <c:pt idx="4338">
                  <c:v>9536266</c:v>
                </c:pt>
                <c:pt idx="4339">
                  <c:v>9529394</c:v>
                </c:pt>
                <c:pt idx="4340">
                  <c:v>9526753</c:v>
                </c:pt>
                <c:pt idx="4341">
                  <c:v>9507951</c:v>
                </c:pt>
                <c:pt idx="4342">
                  <c:v>9483962</c:v>
                </c:pt>
                <c:pt idx="4343">
                  <c:v>9464822</c:v>
                </c:pt>
                <c:pt idx="4344">
                  <c:v>9426130</c:v>
                </c:pt>
                <c:pt idx="4345">
                  <c:v>9467251</c:v>
                </c:pt>
                <c:pt idx="4346">
                  <c:v>9524185</c:v>
                </c:pt>
                <c:pt idx="4347">
                  <c:v>9545991</c:v>
                </c:pt>
                <c:pt idx="4348">
                  <c:v>9589046</c:v>
                </c:pt>
                <c:pt idx="4349">
                  <c:v>9600544</c:v>
                </c:pt>
                <c:pt idx="4350">
                  <c:v>9552958</c:v>
                </c:pt>
                <c:pt idx="4351">
                  <c:v>9580642</c:v>
                </c:pt>
                <c:pt idx="4352">
                  <c:v>9559973</c:v>
                </c:pt>
                <c:pt idx="4353">
                  <c:v>9579024</c:v>
                </c:pt>
                <c:pt idx="4354">
                  <c:v>9698846</c:v>
                </c:pt>
                <c:pt idx="4355">
                  <c:v>9794294</c:v>
                </c:pt>
                <c:pt idx="4356">
                  <c:v>9853081</c:v>
                </c:pt>
                <c:pt idx="4357">
                  <c:v>9884673</c:v>
                </c:pt>
                <c:pt idx="4358">
                  <c:v>9919761</c:v>
                </c:pt>
                <c:pt idx="4359">
                  <c:v>9978581</c:v>
                </c:pt>
                <c:pt idx="4360">
                  <c:v>10082565</c:v>
                </c:pt>
                <c:pt idx="4361">
                  <c:v>10117925</c:v>
                </c:pt>
                <c:pt idx="4362">
                  <c:v>10059280</c:v>
                </c:pt>
                <c:pt idx="4363">
                  <c:v>10126380</c:v>
                </c:pt>
                <c:pt idx="4364">
                  <c:v>10249203</c:v>
                </c:pt>
                <c:pt idx="4365">
                  <c:v>10315893</c:v>
                </c:pt>
                <c:pt idx="4366">
                  <c:v>10383133</c:v>
                </c:pt>
                <c:pt idx="4367">
                  <c:v>10464015</c:v>
                </c:pt>
                <c:pt idx="4368">
                  <c:v>10528278</c:v>
                </c:pt>
                <c:pt idx="4369">
                  <c:v>10479513</c:v>
                </c:pt>
                <c:pt idx="4370">
                  <c:v>10506458</c:v>
                </c:pt>
                <c:pt idx="4371">
                  <c:v>10511246</c:v>
                </c:pt>
                <c:pt idx="4372">
                  <c:v>10595048</c:v>
                </c:pt>
                <c:pt idx="4373">
                  <c:v>10607898</c:v>
                </c:pt>
                <c:pt idx="4374">
                  <c:v>10647240</c:v>
                </c:pt>
                <c:pt idx="4375">
                  <c:v>10592414</c:v>
                </c:pt>
                <c:pt idx="4376">
                  <c:v>10514828</c:v>
                </c:pt>
                <c:pt idx="4377">
                  <c:v>10477857</c:v>
                </c:pt>
                <c:pt idx="4378">
                  <c:v>10481408</c:v>
                </c:pt>
                <c:pt idx="4379">
                  <c:v>10431940</c:v>
                </c:pt>
                <c:pt idx="4380">
                  <c:v>10482502</c:v>
                </c:pt>
                <c:pt idx="4381">
                  <c:v>10457938</c:v>
                </c:pt>
                <c:pt idx="4382">
                  <c:v>10496903</c:v>
                </c:pt>
                <c:pt idx="4383">
                  <c:v>10504636</c:v>
                </c:pt>
                <c:pt idx="4384">
                  <c:v>10531635</c:v>
                </c:pt>
                <c:pt idx="4385">
                  <c:v>10546307</c:v>
                </c:pt>
                <c:pt idx="4386">
                  <c:v>10577140</c:v>
                </c:pt>
                <c:pt idx="4387">
                  <c:v>10595126</c:v>
                </c:pt>
                <c:pt idx="4388">
                  <c:v>10545990</c:v>
                </c:pt>
                <c:pt idx="4389">
                  <c:v>10555263</c:v>
                </c:pt>
                <c:pt idx="4390">
                  <c:v>10596658</c:v>
                </c:pt>
                <c:pt idx="4391">
                  <c:v>10569202</c:v>
                </c:pt>
                <c:pt idx="4392">
                  <c:v>10567249</c:v>
                </c:pt>
                <c:pt idx="4393">
                  <c:v>10601211</c:v>
                </c:pt>
                <c:pt idx="4394">
                  <c:v>10595419</c:v>
                </c:pt>
                <c:pt idx="4395">
                  <c:v>10515873</c:v>
                </c:pt>
                <c:pt idx="4396">
                  <c:v>10452782</c:v>
                </c:pt>
                <c:pt idx="4397">
                  <c:v>10383534</c:v>
                </c:pt>
                <c:pt idx="4398">
                  <c:v>10452108</c:v>
                </c:pt>
                <c:pt idx="4399">
                  <c:v>10495867</c:v>
                </c:pt>
                <c:pt idx="4400">
                  <c:v>10503263</c:v>
                </c:pt>
                <c:pt idx="4401">
                  <c:v>10519976</c:v>
                </c:pt>
                <c:pt idx="4402">
                  <c:v>10436170</c:v>
                </c:pt>
                <c:pt idx="4403">
                  <c:v>10322852</c:v>
                </c:pt>
                <c:pt idx="4404">
                  <c:v>10217396</c:v>
                </c:pt>
                <c:pt idx="4405">
                  <c:v>10156354</c:v>
                </c:pt>
                <c:pt idx="4406">
                  <c:v>10092430</c:v>
                </c:pt>
                <c:pt idx="4407">
                  <c:v>9910343</c:v>
                </c:pt>
                <c:pt idx="4408">
                  <c:v>9878016</c:v>
                </c:pt>
                <c:pt idx="4409">
                  <c:v>9759554</c:v>
                </c:pt>
                <c:pt idx="4410">
                  <c:v>9714863</c:v>
                </c:pt>
                <c:pt idx="4411">
                  <c:v>9729069</c:v>
                </c:pt>
                <c:pt idx="4412">
                  <c:v>9795973</c:v>
                </c:pt>
                <c:pt idx="4413">
                  <c:v>9791627</c:v>
                </c:pt>
                <c:pt idx="4414">
                  <c:v>9764796</c:v>
                </c:pt>
                <c:pt idx="4415">
                  <c:v>9718004</c:v>
                </c:pt>
                <c:pt idx="4416">
                  <c:v>9615347</c:v>
                </c:pt>
                <c:pt idx="4417">
                  <c:v>9413233</c:v>
                </c:pt>
                <c:pt idx="4418">
                  <c:v>9308824</c:v>
                </c:pt>
                <c:pt idx="4419">
                  <c:v>9254713</c:v>
                </c:pt>
                <c:pt idx="4420">
                  <c:v>9250731</c:v>
                </c:pt>
                <c:pt idx="4421">
                  <c:v>9087995</c:v>
                </c:pt>
                <c:pt idx="4422">
                  <c:v>8976975</c:v>
                </c:pt>
                <c:pt idx="4423">
                  <c:v>8929140</c:v>
                </c:pt>
                <c:pt idx="4424">
                  <c:v>8888666</c:v>
                </c:pt>
                <c:pt idx="4425">
                  <c:v>8790986</c:v>
                </c:pt>
                <c:pt idx="4426">
                  <c:v>8763558</c:v>
                </c:pt>
                <c:pt idx="4427">
                  <c:v>8750454</c:v>
                </c:pt>
                <c:pt idx="4428">
                  <c:v>8806006</c:v>
                </c:pt>
                <c:pt idx="4429">
                  <c:v>8998629</c:v>
                </c:pt>
                <c:pt idx="4430">
                  <c:v>9014289</c:v>
                </c:pt>
                <c:pt idx="4431">
                  <c:v>9005893</c:v>
                </c:pt>
                <c:pt idx="4432">
                  <c:v>8978347</c:v>
                </c:pt>
                <c:pt idx="4433">
                  <c:v>8946334</c:v>
                </c:pt>
                <c:pt idx="4434">
                  <c:v>8890639</c:v>
                </c:pt>
                <c:pt idx="4435">
                  <c:v>8806404</c:v>
                </c:pt>
                <c:pt idx="4436">
                  <c:v>8849621</c:v>
                </c:pt>
                <c:pt idx="4437">
                  <c:v>8895576</c:v>
                </c:pt>
                <c:pt idx="4438">
                  <c:v>8874898</c:v>
                </c:pt>
                <c:pt idx="4439">
                  <c:v>8858682</c:v>
                </c:pt>
                <c:pt idx="4440">
                  <c:v>8877668</c:v>
                </c:pt>
                <c:pt idx="4441">
                  <c:v>8899107</c:v>
                </c:pt>
                <c:pt idx="4442">
                  <c:v>8941956</c:v>
                </c:pt>
                <c:pt idx="4443">
                  <c:v>8930779</c:v>
                </c:pt>
                <c:pt idx="4444">
                  <c:v>8911389</c:v>
                </c:pt>
                <c:pt idx="4445">
                  <c:v>8953049</c:v>
                </c:pt>
                <c:pt idx="4446">
                  <c:v>8947115</c:v>
                </c:pt>
                <c:pt idx="4447">
                  <c:v>9013998</c:v>
                </c:pt>
                <c:pt idx="4448">
                  <c:v>8976905</c:v>
                </c:pt>
                <c:pt idx="4449">
                  <c:v>8995017</c:v>
                </c:pt>
                <c:pt idx="4450">
                  <c:v>9031602</c:v>
                </c:pt>
                <c:pt idx="4451">
                  <c:v>9049168</c:v>
                </c:pt>
                <c:pt idx="4452">
                  <c:v>8999820</c:v>
                </c:pt>
                <c:pt idx="4453">
                  <c:v>9071530</c:v>
                </c:pt>
                <c:pt idx="4454">
                  <c:v>9065184</c:v>
                </c:pt>
                <c:pt idx="4455">
                  <c:v>9062811</c:v>
                </c:pt>
                <c:pt idx="4456">
                  <c:v>8952652</c:v>
                </c:pt>
                <c:pt idx="4457">
                  <c:v>8888516</c:v>
                </c:pt>
                <c:pt idx="4458">
                  <c:v>8998888</c:v>
                </c:pt>
                <c:pt idx="4459">
                  <c:v>9043745</c:v>
                </c:pt>
                <c:pt idx="4460">
                  <c:v>9002578</c:v>
                </c:pt>
                <c:pt idx="4461">
                  <c:v>9046744</c:v>
                </c:pt>
                <c:pt idx="4462">
                  <c:v>9041967</c:v>
                </c:pt>
                <c:pt idx="4463">
                  <c:v>8969894</c:v>
                </c:pt>
                <c:pt idx="4464">
                  <c:v>9016558</c:v>
                </c:pt>
                <c:pt idx="4465">
                  <c:v>9020034</c:v>
                </c:pt>
                <c:pt idx="4466">
                  <c:v>8909730</c:v>
                </c:pt>
                <c:pt idx="4467">
                  <c:v>9025416</c:v>
                </c:pt>
                <c:pt idx="4468">
                  <c:v>9217408</c:v>
                </c:pt>
                <c:pt idx="4469">
                  <c:v>9321932</c:v>
                </c:pt>
                <c:pt idx="4470">
                  <c:v>9375560</c:v>
                </c:pt>
                <c:pt idx="4471">
                  <c:v>9423920</c:v>
                </c:pt>
                <c:pt idx="4472">
                  <c:v>9445734</c:v>
                </c:pt>
                <c:pt idx="4473">
                  <c:v>9629335</c:v>
                </c:pt>
                <c:pt idx="4474">
                  <c:v>9719650</c:v>
                </c:pt>
                <c:pt idx="4475">
                  <c:v>9745068</c:v>
                </c:pt>
                <c:pt idx="4476">
                  <c:v>9720228</c:v>
                </c:pt>
                <c:pt idx="4477">
                  <c:v>9761124</c:v>
                </c:pt>
                <c:pt idx="4478">
                  <c:v>9723063</c:v>
                </c:pt>
                <c:pt idx="4479">
                  <c:v>9661683</c:v>
                </c:pt>
                <c:pt idx="4480">
                  <c:v>9561393</c:v>
                </c:pt>
                <c:pt idx="4481">
                  <c:v>9503905</c:v>
                </c:pt>
                <c:pt idx="4482">
                  <c:v>9443374</c:v>
                </c:pt>
                <c:pt idx="4483">
                  <c:v>9470308</c:v>
                </c:pt>
                <c:pt idx="4484">
                  <c:v>9565054</c:v>
                </c:pt>
                <c:pt idx="4485">
                  <c:v>9515642</c:v>
                </c:pt>
                <c:pt idx="4486">
                  <c:v>9516584</c:v>
                </c:pt>
                <c:pt idx="4487">
                  <c:v>9490531</c:v>
                </c:pt>
                <c:pt idx="4488">
                  <c:v>9485200</c:v>
                </c:pt>
                <c:pt idx="4489">
                  <c:v>9509309</c:v>
                </c:pt>
                <c:pt idx="4490">
                  <c:v>9451409</c:v>
                </c:pt>
                <c:pt idx="4491">
                  <c:v>9680465</c:v>
                </c:pt>
                <c:pt idx="4492">
                  <c:v>9672012</c:v>
                </c:pt>
                <c:pt idx="4493">
                  <c:v>9632045</c:v>
                </c:pt>
                <c:pt idx="4494">
                  <c:v>9606068</c:v>
                </c:pt>
                <c:pt idx="4495">
                  <c:v>9568702</c:v>
                </c:pt>
                <c:pt idx="4496">
                  <c:v>9667839</c:v>
                </c:pt>
                <c:pt idx="4497">
                  <c:v>9769668</c:v>
                </c:pt>
                <c:pt idx="4498">
                  <c:v>9759904</c:v>
                </c:pt>
                <c:pt idx="4499">
                  <c:v>9805727</c:v>
                </c:pt>
                <c:pt idx="4500">
                  <c:v>9847676</c:v>
                </c:pt>
                <c:pt idx="4501">
                  <c:v>9859338</c:v>
                </c:pt>
                <c:pt idx="4502">
                  <c:v>9911448</c:v>
                </c:pt>
                <c:pt idx="4503">
                  <c:v>9946358</c:v>
                </c:pt>
                <c:pt idx="4504">
                  <c:v>9934044</c:v>
                </c:pt>
                <c:pt idx="4505">
                  <c:v>9880182</c:v>
                </c:pt>
                <c:pt idx="4506">
                  <c:v>9863323</c:v>
                </c:pt>
                <c:pt idx="4507">
                  <c:v>9923483</c:v>
                </c:pt>
                <c:pt idx="4508">
                  <c:v>9918967</c:v>
                </c:pt>
                <c:pt idx="4509">
                  <c:v>10031302</c:v>
                </c:pt>
                <c:pt idx="4510">
                  <c:v>10120651</c:v>
                </c:pt>
                <c:pt idx="4511">
                  <c:v>10154791</c:v>
                </c:pt>
                <c:pt idx="4512">
                  <c:v>10074296</c:v>
                </c:pt>
                <c:pt idx="4513">
                  <c:v>10121469</c:v>
                </c:pt>
                <c:pt idx="4514">
                  <c:v>10171337</c:v>
                </c:pt>
                <c:pt idx="4515">
                  <c:v>10243711</c:v>
                </c:pt>
                <c:pt idx="4516">
                  <c:v>10270574</c:v>
                </c:pt>
                <c:pt idx="4517">
                  <c:v>10379816</c:v>
                </c:pt>
                <c:pt idx="4518">
                  <c:v>10434940</c:v>
                </c:pt>
                <c:pt idx="4519">
                  <c:v>10515794</c:v>
                </c:pt>
                <c:pt idx="4520">
                  <c:v>10494591</c:v>
                </c:pt>
                <c:pt idx="4521">
                  <c:v>10352055</c:v>
                </c:pt>
                <c:pt idx="4522">
                  <c:v>10339877</c:v>
                </c:pt>
                <c:pt idx="4523">
                  <c:v>10399671</c:v>
                </c:pt>
                <c:pt idx="4524">
                  <c:v>10382037</c:v>
                </c:pt>
                <c:pt idx="4525">
                  <c:v>10366689</c:v>
                </c:pt>
                <c:pt idx="4526">
                  <c:v>10432136</c:v>
                </c:pt>
                <c:pt idx="4527">
                  <c:v>10429393</c:v>
                </c:pt>
                <c:pt idx="4528">
                  <c:v>10425939</c:v>
                </c:pt>
                <c:pt idx="4529">
                  <c:v>10439907</c:v>
                </c:pt>
                <c:pt idx="4530">
                  <c:v>10462241</c:v>
                </c:pt>
                <c:pt idx="4531">
                  <c:v>10431156</c:v>
                </c:pt>
                <c:pt idx="4532">
                  <c:v>10452946</c:v>
                </c:pt>
                <c:pt idx="4533">
                  <c:v>10370917</c:v>
                </c:pt>
                <c:pt idx="4534">
                  <c:v>10367052</c:v>
                </c:pt>
                <c:pt idx="4535">
                  <c:v>10358305</c:v>
                </c:pt>
                <c:pt idx="4536">
                  <c:v>10396984</c:v>
                </c:pt>
                <c:pt idx="4537">
                  <c:v>10464353</c:v>
                </c:pt>
                <c:pt idx="4538">
                  <c:v>10350406</c:v>
                </c:pt>
                <c:pt idx="4539">
                  <c:v>10283943</c:v>
                </c:pt>
                <c:pt idx="4540">
                  <c:v>10239254</c:v>
                </c:pt>
                <c:pt idx="4541">
                  <c:v>10267509</c:v>
                </c:pt>
                <c:pt idx="4542">
                  <c:v>10237663</c:v>
                </c:pt>
                <c:pt idx="4543">
                  <c:v>10291737</c:v>
                </c:pt>
                <c:pt idx="4544">
                  <c:v>10277111</c:v>
                </c:pt>
                <c:pt idx="4545">
                  <c:v>10377359</c:v>
                </c:pt>
                <c:pt idx="4546">
                  <c:v>10346808</c:v>
                </c:pt>
                <c:pt idx="4547">
                  <c:v>10305449</c:v>
                </c:pt>
                <c:pt idx="4548">
                  <c:v>10296308</c:v>
                </c:pt>
                <c:pt idx="4549">
                  <c:v>10324552</c:v>
                </c:pt>
                <c:pt idx="4550">
                  <c:v>10301211</c:v>
                </c:pt>
                <c:pt idx="4551">
                  <c:v>10186599</c:v>
                </c:pt>
                <c:pt idx="4552">
                  <c:v>10208121</c:v>
                </c:pt>
                <c:pt idx="4553">
                  <c:v>10297237</c:v>
                </c:pt>
                <c:pt idx="4554">
                  <c:v>10244983</c:v>
                </c:pt>
                <c:pt idx="4555">
                  <c:v>10254138</c:v>
                </c:pt>
                <c:pt idx="4556">
                  <c:v>10253141</c:v>
                </c:pt>
                <c:pt idx="4557">
                  <c:v>10231286</c:v>
                </c:pt>
                <c:pt idx="4558">
                  <c:v>10296188</c:v>
                </c:pt>
                <c:pt idx="4559">
                  <c:v>10286985</c:v>
                </c:pt>
                <c:pt idx="4560">
                  <c:v>10347705</c:v>
                </c:pt>
                <c:pt idx="4561">
                  <c:v>10391391</c:v>
                </c:pt>
                <c:pt idx="4562">
                  <c:v>10445804</c:v>
                </c:pt>
                <c:pt idx="4563">
                  <c:v>10507427</c:v>
                </c:pt>
                <c:pt idx="4564">
                  <c:v>10540901</c:v>
                </c:pt>
                <c:pt idx="4565">
                  <c:v>10608235</c:v>
                </c:pt>
                <c:pt idx="4566">
                  <c:v>10670227</c:v>
                </c:pt>
                <c:pt idx="4567">
                  <c:v>10653324</c:v>
                </c:pt>
                <c:pt idx="4568">
                  <c:v>10633754</c:v>
                </c:pt>
                <c:pt idx="4569">
                  <c:v>10589749</c:v>
                </c:pt>
                <c:pt idx="4570">
                  <c:v>10656916</c:v>
                </c:pt>
                <c:pt idx="4571">
                  <c:v>10668505</c:v>
                </c:pt>
                <c:pt idx="4572">
                  <c:v>10699329</c:v>
                </c:pt>
                <c:pt idx="4573">
                  <c:v>10877842</c:v>
                </c:pt>
                <c:pt idx="4574">
                  <c:v>10939477</c:v>
                </c:pt>
                <c:pt idx="4575">
                  <c:v>10924036</c:v>
                </c:pt>
                <c:pt idx="4576">
                  <c:v>10948667</c:v>
                </c:pt>
                <c:pt idx="4577">
                  <c:v>10986349</c:v>
                </c:pt>
                <c:pt idx="4578">
                  <c:v>11058552</c:v>
                </c:pt>
                <c:pt idx="4579">
                  <c:v>11051668</c:v>
                </c:pt>
                <c:pt idx="4580">
                  <c:v>11046556</c:v>
                </c:pt>
                <c:pt idx="4581">
                  <c:v>11111781</c:v>
                </c:pt>
                <c:pt idx="4582">
                  <c:v>11105081</c:v>
                </c:pt>
                <c:pt idx="4583">
                  <c:v>11101734</c:v>
                </c:pt>
                <c:pt idx="4584">
                  <c:v>11053685</c:v>
                </c:pt>
                <c:pt idx="4585">
                  <c:v>11064074</c:v>
                </c:pt>
                <c:pt idx="4586">
                  <c:v>11046291</c:v>
                </c:pt>
                <c:pt idx="4587">
                  <c:v>11009493</c:v>
                </c:pt>
                <c:pt idx="4588">
                  <c:v>11007690</c:v>
                </c:pt>
                <c:pt idx="4589">
                  <c:v>11003019</c:v>
                </c:pt>
                <c:pt idx="4590">
                  <c:v>10954159</c:v>
                </c:pt>
                <c:pt idx="4591">
                  <c:v>10969405</c:v>
                </c:pt>
                <c:pt idx="4592">
                  <c:v>10931735</c:v>
                </c:pt>
                <c:pt idx="4593">
                  <c:v>10967543</c:v>
                </c:pt>
                <c:pt idx="4594">
                  <c:v>10994786</c:v>
                </c:pt>
                <c:pt idx="4595">
                  <c:v>11055121</c:v>
                </c:pt>
                <c:pt idx="4596">
                  <c:v>11064220</c:v>
                </c:pt>
                <c:pt idx="4597">
                  <c:v>11069393</c:v>
                </c:pt>
                <c:pt idx="4598">
                  <c:v>11125226</c:v>
                </c:pt>
                <c:pt idx="4599">
                  <c:v>11106118</c:v>
                </c:pt>
                <c:pt idx="4600">
                  <c:v>11099074</c:v>
                </c:pt>
                <c:pt idx="4601">
                  <c:v>11056948</c:v>
                </c:pt>
                <c:pt idx="4602">
                  <c:v>11091282</c:v>
                </c:pt>
                <c:pt idx="4603">
                  <c:v>11075626</c:v>
                </c:pt>
                <c:pt idx="4604">
                  <c:v>11022948</c:v>
                </c:pt>
                <c:pt idx="4605">
                  <c:v>11030490</c:v>
                </c:pt>
                <c:pt idx="4606">
                  <c:v>10918837</c:v>
                </c:pt>
                <c:pt idx="4607">
                  <c:v>10846476</c:v>
                </c:pt>
                <c:pt idx="4608">
                  <c:v>10826888</c:v>
                </c:pt>
                <c:pt idx="4609">
                  <c:v>10925073</c:v>
                </c:pt>
                <c:pt idx="4610">
                  <c:v>10870001</c:v>
                </c:pt>
                <c:pt idx="4611">
                  <c:v>10812363</c:v>
                </c:pt>
                <c:pt idx="4612">
                  <c:v>10745268</c:v>
                </c:pt>
                <c:pt idx="4613">
                  <c:v>10116450</c:v>
                </c:pt>
                <c:pt idx="4614">
                  <c:v>9813218</c:v>
                </c:pt>
                <c:pt idx="4615">
                  <c:v>9839165</c:v>
                </c:pt>
                <c:pt idx="4616">
                  <c:v>9943760</c:v>
                </c:pt>
                <c:pt idx="4617">
                  <c:v>10012553</c:v>
                </c:pt>
                <c:pt idx="4618">
                  <c:v>10006838</c:v>
                </c:pt>
                <c:pt idx="4619">
                  <c:v>10051397</c:v>
                </c:pt>
                <c:pt idx="4620">
                  <c:v>10030903</c:v>
                </c:pt>
                <c:pt idx="4621">
                  <c:v>9950018</c:v>
                </c:pt>
                <c:pt idx="4622">
                  <c:v>10010932</c:v>
                </c:pt>
                <c:pt idx="4623">
                  <c:v>10045704</c:v>
                </c:pt>
                <c:pt idx="4624">
                  <c:v>10096515</c:v>
                </c:pt>
                <c:pt idx="4625">
                  <c:v>10084715</c:v>
                </c:pt>
                <c:pt idx="4626">
                  <c:v>10068238</c:v>
                </c:pt>
                <c:pt idx="4627">
                  <c:v>10095306</c:v>
                </c:pt>
                <c:pt idx="4628">
                  <c:v>10126243</c:v>
                </c:pt>
                <c:pt idx="4629">
                  <c:v>10139560</c:v>
                </c:pt>
                <c:pt idx="4630">
                  <c:v>10166367</c:v>
                </c:pt>
                <c:pt idx="4631">
                  <c:v>10134935</c:v>
                </c:pt>
                <c:pt idx="4632">
                  <c:v>10179148</c:v>
                </c:pt>
                <c:pt idx="4633">
                  <c:v>10178758</c:v>
                </c:pt>
                <c:pt idx="4634">
                  <c:v>10116071</c:v>
                </c:pt>
                <c:pt idx="4635">
                  <c:v>9943070</c:v>
                </c:pt>
                <c:pt idx="4636">
                  <c:v>9801651</c:v>
                </c:pt>
                <c:pt idx="4637">
                  <c:v>9782112</c:v>
                </c:pt>
                <c:pt idx="4638">
                  <c:v>9773779</c:v>
                </c:pt>
                <c:pt idx="4639">
                  <c:v>9808992</c:v>
                </c:pt>
                <c:pt idx="4640">
                  <c:v>9770667</c:v>
                </c:pt>
                <c:pt idx="4641">
                  <c:v>9841643</c:v>
                </c:pt>
                <c:pt idx="4642">
                  <c:v>9979018</c:v>
                </c:pt>
                <c:pt idx="4643">
                  <c:v>9997053</c:v>
                </c:pt>
                <c:pt idx="4644">
                  <c:v>10094978</c:v>
                </c:pt>
                <c:pt idx="4645">
                  <c:v>10133853</c:v>
                </c:pt>
                <c:pt idx="4646">
                  <c:v>10183873</c:v>
                </c:pt>
                <c:pt idx="4647">
                  <c:v>10101865</c:v>
                </c:pt>
                <c:pt idx="4648">
                  <c:v>10169343</c:v>
                </c:pt>
                <c:pt idx="4649">
                  <c:v>10279610</c:v>
                </c:pt>
                <c:pt idx="4650">
                  <c:v>10361229</c:v>
                </c:pt>
                <c:pt idx="4651">
                  <c:v>10339243</c:v>
                </c:pt>
                <c:pt idx="4652">
                  <c:v>10370181</c:v>
                </c:pt>
                <c:pt idx="4653">
                  <c:v>10484563</c:v>
                </c:pt>
                <c:pt idx="4654">
                  <c:v>10479644</c:v>
                </c:pt>
                <c:pt idx="4655">
                  <c:v>10507832</c:v>
                </c:pt>
                <c:pt idx="4656">
                  <c:v>10488200</c:v>
                </c:pt>
                <c:pt idx="4657">
                  <c:v>10491693</c:v>
                </c:pt>
                <c:pt idx="4658">
                  <c:v>10576830</c:v>
                </c:pt>
                <c:pt idx="4659">
                  <c:v>10624148</c:v>
                </c:pt>
                <c:pt idx="4660">
                  <c:v>10642171</c:v>
                </c:pt>
                <c:pt idx="4661">
                  <c:v>10586623</c:v>
                </c:pt>
                <c:pt idx="4662">
                  <c:v>10562656</c:v>
                </c:pt>
                <c:pt idx="4663">
                  <c:v>10490205</c:v>
                </c:pt>
                <c:pt idx="4664">
                  <c:v>10530566</c:v>
                </c:pt>
                <c:pt idx="4665">
                  <c:v>10481702</c:v>
                </c:pt>
                <c:pt idx="4666">
                  <c:v>10449268</c:v>
                </c:pt>
                <c:pt idx="4667">
                  <c:v>10478109</c:v>
                </c:pt>
                <c:pt idx="4668">
                  <c:v>10509148</c:v>
                </c:pt>
                <c:pt idx="4669">
                  <c:v>10546983</c:v>
                </c:pt>
                <c:pt idx="4670">
                  <c:v>10497396</c:v>
                </c:pt>
                <c:pt idx="4671">
                  <c:v>10486959</c:v>
                </c:pt>
                <c:pt idx="4672">
                  <c:v>10568985</c:v>
                </c:pt>
                <c:pt idx="4673">
                  <c:v>10548028</c:v>
                </c:pt>
                <c:pt idx="4674">
                  <c:v>10515347</c:v>
                </c:pt>
                <c:pt idx="4675">
                  <c:v>10499533</c:v>
                </c:pt>
                <c:pt idx="4676">
                  <c:v>10502856</c:v>
                </c:pt>
                <c:pt idx="4677">
                  <c:v>10351813</c:v>
                </c:pt>
                <c:pt idx="4678">
                  <c:v>10190440</c:v>
                </c:pt>
                <c:pt idx="4679">
                  <c:v>10021349</c:v>
                </c:pt>
                <c:pt idx="4680">
                  <c:v>9887960</c:v>
                </c:pt>
                <c:pt idx="4681">
                  <c:v>9845131</c:v>
                </c:pt>
                <c:pt idx="4682">
                  <c:v>9823928</c:v>
                </c:pt>
                <c:pt idx="4683">
                  <c:v>9816658</c:v>
                </c:pt>
                <c:pt idx="4684">
                  <c:v>9805588</c:v>
                </c:pt>
                <c:pt idx="4685">
                  <c:v>9715400</c:v>
                </c:pt>
                <c:pt idx="4686">
                  <c:v>9711306</c:v>
                </c:pt>
                <c:pt idx="4687">
                  <c:v>9764255</c:v>
                </c:pt>
                <c:pt idx="4688">
                  <c:v>9743782</c:v>
                </c:pt>
                <c:pt idx="4689">
                  <c:v>9725177</c:v>
                </c:pt>
                <c:pt idx="4690">
                  <c:v>9738377</c:v>
                </c:pt>
                <c:pt idx="4691">
                  <c:v>9625400</c:v>
                </c:pt>
                <c:pt idx="4692">
                  <c:v>9565426</c:v>
                </c:pt>
                <c:pt idx="4693">
                  <c:v>9506188</c:v>
                </c:pt>
                <c:pt idx="4694">
                  <c:v>9423523</c:v>
                </c:pt>
                <c:pt idx="4695">
                  <c:v>9239432</c:v>
                </c:pt>
                <c:pt idx="4696">
                  <c:v>9000395</c:v>
                </c:pt>
                <c:pt idx="4697">
                  <c:v>8921701</c:v>
                </c:pt>
                <c:pt idx="4698">
                  <c:v>8967905</c:v>
                </c:pt>
                <c:pt idx="4699">
                  <c:v>8983725</c:v>
                </c:pt>
                <c:pt idx="4700">
                  <c:v>9041286</c:v>
                </c:pt>
                <c:pt idx="4701">
                  <c:v>9166716</c:v>
                </c:pt>
                <c:pt idx="4702">
                  <c:v>9291728</c:v>
                </c:pt>
                <c:pt idx="4703">
                  <c:v>9227051</c:v>
                </c:pt>
                <c:pt idx="4704">
                  <c:v>9329189</c:v>
                </c:pt>
                <c:pt idx="4705">
                  <c:v>9325924</c:v>
                </c:pt>
                <c:pt idx="4706">
                  <c:v>9228137</c:v>
                </c:pt>
                <c:pt idx="4707">
                  <c:v>9253167</c:v>
                </c:pt>
                <c:pt idx="4708">
                  <c:v>9238235</c:v>
                </c:pt>
                <c:pt idx="4709">
                  <c:v>9233106</c:v>
                </c:pt>
                <c:pt idx="4710">
                  <c:v>9157739</c:v>
                </c:pt>
                <c:pt idx="4711">
                  <c:v>9086402</c:v>
                </c:pt>
                <c:pt idx="4712">
                  <c:v>9158732</c:v>
                </c:pt>
                <c:pt idx="4713">
                  <c:v>9127923</c:v>
                </c:pt>
                <c:pt idx="4714">
                  <c:v>9180615</c:v>
                </c:pt>
                <c:pt idx="4715">
                  <c:v>9246064</c:v>
                </c:pt>
                <c:pt idx="4716">
                  <c:v>9283924</c:v>
                </c:pt>
                <c:pt idx="4717">
                  <c:v>9334350</c:v>
                </c:pt>
                <c:pt idx="4718">
                  <c:v>9416909</c:v>
                </c:pt>
                <c:pt idx="4719">
                  <c:v>9512084</c:v>
                </c:pt>
                <c:pt idx="4720">
                  <c:v>9573337</c:v>
                </c:pt>
                <c:pt idx="4721">
                  <c:v>9574819</c:v>
                </c:pt>
                <c:pt idx="4722">
                  <c:v>9535325</c:v>
                </c:pt>
                <c:pt idx="4723">
                  <c:v>9612611</c:v>
                </c:pt>
                <c:pt idx="4724">
                  <c:v>9671522</c:v>
                </c:pt>
                <c:pt idx="4725">
                  <c:v>9692008</c:v>
                </c:pt>
                <c:pt idx="4726">
                  <c:v>9616470</c:v>
                </c:pt>
                <c:pt idx="4727">
                  <c:v>9749706</c:v>
                </c:pt>
                <c:pt idx="4728">
                  <c:v>9698159</c:v>
                </c:pt>
                <c:pt idx="4729">
                  <c:v>9812658</c:v>
                </c:pt>
                <c:pt idx="4730">
                  <c:v>9777558</c:v>
                </c:pt>
                <c:pt idx="4731">
                  <c:v>9698274</c:v>
                </c:pt>
                <c:pt idx="4732">
                  <c:v>9679071</c:v>
                </c:pt>
                <c:pt idx="4733">
                  <c:v>9697606</c:v>
                </c:pt>
                <c:pt idx="4734">
                  <c:v>9787129</c:v>
                </c:pt>
                <c:pt idx="4735">
                  <c:v>9829573</c:v>
                </c:pt>
                <c:pt idx="4736">
                  <c:v>9848546</c:v>
                </c:pt>
                <c:pt idx="4737">
                  <c:v>9917520</c:v>
                </c:pt>
                <c:pt idx="4738">
                  <c:v>9910257</c:v>
                </c:pt>
                <c:pt idx="4739">
                  <c:v>9997489</c:v>
                </c:pt>
                <c:pt idx="4740">
                  <c:v>10047493</c:v>
                </c:pt>
                <c:pt idx="4741">
                  <c:v>10155673</c:v>
                </c:pt>
                <c:pt idx="4742">
                  <c:v>10113861</c:v>
                </c:pt>
                <c:pt idx="4743">
                  <c:v>10165093</c:v>
                </c:pt>
                <c:pt idx="4744">
                  <c:v>10219147</c:v>
                </c:pt>
                <c:pt idx="4745">
                  <c:v>10311218</c:v>
                </c:pt>
                <c:pt idx="4746">
                  <c:v>10385323</c:v>
                </c:pt>
                <c:pt idx="4747">
                  <c:v>10380302</c:v>
                </c:pt>
                <c:pt idx="4748">
                  <c:v>10453130</c:v>
                </c:pt>
                <c:pt idx="4749">
                  <c:v>10563162</c:v>
                </c:pt>
                <c:pt idx="4750">
                  <c:v>10512408</c:v>
                </c:pt>
                <c:pt idx="4751">
                  <c:v>10512298</c:v>
                </c:pt>
                <c:pt idx="4752">
                  <c:v>10504529</c:v>
                </c:pt>
                <c:pt idx="4753">
                  <c:v>10463440</c:v>
                </c:pt>
                <c:pt idx="4754">
                  <c:v>10506064</c:v>
                </c:pt>
                <c:pt idx="4755">
                  <c:v>10506329</c:v>
                </c:pt>
                <c:pt idx="4756">
                  <c:v>10453373</c:v>
                </c:pt>
                <c:pt idx="4757">
                  <c:v>10464216</c:v>
                </c:pt>
                <c:pt idx="4758">
                  <c:v>10509310</c:v>
                </c:pt>
                <c:pt idx="4759">
                  <c:v>10456380</c:v>
                </c:pt>
                <c:pt idx="4760">
                  <c:v>10480543</c:v>
                </c:pt>
                <c:pt idx="4761">
                  <c:v>10451212</c:v>
                </c:pt>
                <c:pt idx="4762">
                  <c:v>10366091</c:v>
                </c:pt>
                <c:pt idx="4763">
                  <c:v>10267447</c:v>
                </c:pt>
                <c:pt idx="4764">
                  <c:v>10278840</c:v>
                </c:pt>
                <c:pt idx="4765">
                  <c:v>10217637</c:v>
                </c:pt>
                <c:pt idx="4766">
                  <c:v>10131656</c:v>
                </c:pt>
                <c:pt idx="4767">
                  <c:v>10082573</c:v>
                </c:pt>
                <c:pt idx="4768">
                  <c:v>9976634</c:v>
                </c:pt>
                <c:pt idx="4769">
                  <c:v>9856385</c:v>
                </c:pt>
                <c:pt idx="4770">
                  <c:v>9785909</c:v>
                </c:pt>
                <c:pt idx="4771">
                  <c:v>9834305</c:v>
                </c:pt>
                <c:pt idx="4772">
                  <c:v>9807787</c:v>
                </c:pt>
                <c:pt idx="4773">
                  <c:v>9841672</c:v>
                </c:pt>
                <c:pt idx="4774">
                  <c:v>9793716</c:v>
                </c:pt>
                <c:pt idx="4775">
                  <c:v>9658973</c:v>
                </c:pt>
                <c:pt idx="4776">
                  <c:v>9625170</c:v>
                </c:pt>
                <c:pt idx="4777">
                  <c:v>9484851</c:v>
                </c:pt>
                <c:pt idx="4778">
                  <c:v>9681165</c:v>
                </c:pt>
                <c:pt idx="4779">
                  <c:v>9802423</c:v>
                </c:pt>
                <c:pt idx="4780">
                  <c:v>9835763</c:v>
                </c:pt>
                <c:pt idx="4781">
                  <c:v>9887019</c:v>
                </c:pt>
                <c:pt idx="4782">
                  <c:v>9930822</c:v>
                </c:pt>
                <c:pt idx="4783">
                  <c:v>9971957</c:v>
                </c:pt>
                <c:pt idx="4784">
                  <c:v>10020770</c:v>
                </c:pt>
                <c:pt idx="4785">
                  <c:v>10128336</c:v>
                </c:pt>
                <c:pt idx="4786">
                  <c:v>10077141</c:v>
                </c:pt>
                <c:pt idx="4787">
                  <c:v>10179417</c:v>
                </c:pt>
                <c:pt idx="4788">
                  <c:v>10154141</c:v>
                </c:pt>
                <c:pt idx="4789">
                  <c:v>10160895</c:v>
                </c:pt>
                <c:pt idx="4790">
                  <c:v>10161121</c:v>
                </c:pt>
                <c:pt idx="4791">
                  <c:v>10226886</c:v>
                </c:pt>
                <c:pt idx="4792">
                  <c:v>10156702</c:v>
                </c:pt>
                <c:pt idx="4793">
                  <c:v>10146178</c:v>
                </c:pt>
                <c:pt idx="4794">
                  <c:v>10247522</c:v>
                </c:pt>
                <c:pt idx="4795">
                  <c:v>10289814</c:v>
                </c:pt>
                <c:pt idx="4796">
                  <c:v>10224374</c:v>
                </c:pt>
                <c:pt idx="4797">
                  <c:v>10275507</c:v>
                </c:pt>
                <c:pt idx="4798">
                  <c:v>10236751</c:v>
                </c:pt>
                <c:pt idx="4799">
                  <c:v>10314544</c:v>
                </c:pt>
                <c:pt idx="4800">
                  <c:v>10320861</c:v>
                </c:pt>
                <c:pt idx="4801">
                  <c:v>10349223</c:v>
                </c:pt>
                <c:pt idx="4802">
                  <c:v>10383768</c:v>
                </c:pt>
                <c:pt idx="4803">
                  <c:v>10393950</c:v>
                </c:pt>
                <c:pt idx="4804">
                  <c:v>10525098</c:v>
                </c:pt>
                <c:pt idx="4805">
                  <c:v>10548986</c:v>
                </c:pt>
                <c:pt idx="4806">
                  <c:v>10538853</c:v>
                </c:pt>
                <c:pt idx="4807">
                  <c:v>10667364</c:v>
                </c:pt>
                <c:pt idx="4808">
                  <c:v>10613462</c:v>
                </c:pt>
                <c:pt idx="4809">
                  <c:v>10657652</c:v>
                </c:pt>
                <c:pt idx="4810">
                  <c:v>10792422</c:v>
                </c:pt>
                <c:pt idx="4811">
                  <c:v>10840298</c:v>
                </c:pt>
                <c:pt idx="4812">
                  <c:v>10820009</c:v>
                </c:pt>
                <c:pt idx="4813">
                  <c:v>10778179</c:v>
                </c:pt>
                <c:pt idx="4814">
                  <c:v>10946786</c:v>
                </c:pt>
                <c:pt idx="4815">
                  <c:v>11003767</c:v>
                </c:pt>
                <c:pt idx="4816">
                  <c:v>11119042</c:v>
                </c:pt>
                <c:pt idx="4817">
                  <c:v>11253046</c:v>
                </c:pt>
                <c:pt idx="4818">
                  <c:v>11371795</c:v>
                </c:pt>
                <c:pt idx="4819">
                  <c:v>11534234</c:v>
                </c:pt>
                <c:pt idx="4820">
                  <c:v>11588069</c:v>
                </c:pt>
                <c:pt idx="4821">
                  <c:v>11801082</c:v>
                </c:pt>
                <c:pt idx="4822">
                  <c:v>12022555</c:v>
                </c:pt>
                <c:pt idx="4823">
                  <c:v>12049286</c:v>
                </c:pt>
                <c:pt idx="4824">
                  <c:v>12420269</c:v>
                </c:pt>
                <c:pt idx="4825">
                  <c:v>12412998</c:v>
                </c:pt>
                <c:pt idx="4826">
                  <c:v>12523813</c:v>
                </c:pt>
                <c:pt idx="4827">
                  <c:v>12656094</c:v>
                </c:pt>
                <c:pt idx="4828">
                  <c:v>12760534</c:v>
                </c:pt>
                <c:pt idx="4829">
                  <c:v>12779641</c:v>
                </c:pt>
                <c:pt idx="4830">
                  <c:v>12671212</c:v>
                </c:pt>
                <c:pt idx="4831">
                  <c:v>12699280</c:v>
                </c:pt>
                <c:pt idx="4832">
                  <c:v>12679792</c:v>
                </c:pt>
                <c:pt idx="4833">
                  <c:v>12678451</c:v>
                </c:pt>
                <c:pt idx="4834">
                  <c:v>12731010</c:v>
                </c:pt>
                <c:pt idx="4835">
                  <c:v>12871177</c:v>
                </c:pt>
                <c:pt idx="4836">
                  <c:v>13088846</c:v>
                </c:pt>
                <c:pt idx="4837">
                  <c:v>13114660</c:v>
                </c:pt>
                <c:pt idx="4838">
                  <c:v>13171409</c:v>
                </c:pt>
                <c:pt idx="4839">
                  <c:v>13206751</c:v>
                </c:pt>
                <c:pt idx="4840">
                  <c:v>13277329</c:v>
                </c:pt>
                <c:pt idx="4841">
                  <c:v>13372123</c:v>
                </c:pt>
                <c:pt idx="4842">
                  <c:v>13339937</c:v>
                </c:pt>
                <c:pt idx="4843">
                  <c:v>13302983</c:v>
                </c:pt>
                <c:pt idx="4844">
                  <c:v>13274363</c:v>
                </c:pt>
                <c:pt idx="4845">
                  <c:v>13354413</c:v>
                </c:pt>
                <c:pt idx="4846">
                  <c:v>13344173</c:v>
                </c:pt>
                <c:pt idx="4847">
                  <c:v>13292496</c:v>
                </c:pt>
                <c:pt idx="4848">
                  <c:v>13298339</c:v>
                </c:pt>
                <c:pt idx="4849">
                  <c:v>13353527</c:v>
                </c:pt>
                <c:pt idx="4850">
                  <c:v>13292465</c:v>
                </c:pt>
                <c:pt idx="4851">
                  <c:v>13273097</c:v>
                </c:pt>
                <c:pt idx="4852">
                  <c:v>13299641</c:v>
                </c:pt>
                <c:pt idx="4853">
                  <c:v>13261987</c:v>
                </c:pt>
                <c:pt idx="4854">
                  <c:v>13139218</c:v>
                </c:pt>
                <c:pt idx="4855">
                  <c:v>13174212</c:v>
                </c:pt>
                <c:pt idx="4856">
                  <c:v>13351229</c:v>
                </c:pt>
                <c:pt idx="4857">
                  <c:v>13528166</c:v>
                </c:pt>
                <c:pt idx="4858">
                  <c:v>13639210</c:v>
                </c:pt>
                <c:pt idx="4859">
                  <c:v>13623810</c:v>
                </c:pt>
                <c:pt idx="4860">
                  <c:v>13616811</c:v>
                </c:pt>
                <c:pt idx="4861">
                  <c:v>13599863</c:v>
                </c:pt>
                <c:pt idx="4862">
                  <c:v>13512563</c:v>
                </c:pt>
                <c:pt idx="4863">
                  <c:v>13635068</c:v>
                </c:pt>
                <c:pt idx="4864">
                  <c:v>13552476</c:v>
                </c:pt>
                <c:pt idx="4865">
                  <c:v>13403698</c:v>
                </c:pt>
                <c:pt idx="4866">
                  <c:v>13406947</c:v>
                </c:pt>
                <c:pt idx="4867">
                  <c:v>13318556</c:v>
                </c:pt>
                <c:pt idx="4868">
                  <c:v>13347855</c:v>
                </c:pt>
                <c:pt idx="4869">
                  <c:v>13505217</c:v>
                </c:pt>
                <c:pt idx="4870">
                  <c:v>13570237</c:v>
                </c:pt>
                <c:pt idx="4871">
                  <c:v>13617025</c:v>
                </c:pt>
                <c:pt idx="4872">
                  <c:v>13649154</c:v>
                </c:pt>
                <c:pt idx="4873">
                  <c:v>13609001</c:v>
                </c:pt>
                <c:pt idx="4874">
                  <c:v>13578947</c:v>
                </c:pt>
                <c:pt idx="4875">
                  <c:v>13623224</c:v>
                </c:pt>
                <c:pt idx="4876">
                  <c:v>13619560</c:v>
                </c:pt>
                <c:pt idx="4877">
                  <c:v>13678072</c:v>
                </c:pt>
                <c:pt idx="4878">
                  <c:v>13671464</c:v>
                </c:pt>
                <c:pt idx="4879">
                  <c:v>13678776</c:v>
                </c:pt>
                <c:pt idx="4880">
                  <c:v>13620011</c:v>
                </c:pt>
                <c:pt idx="4881">
                  <c:v>13643602</c:v>
                </c:pt>
                <c:pt idx="4882">
                  <c:v>13648284</c:v>
                </c:pt>
                <c:pt idx="4883">
                  <c:v>13800184</c:v>
                </c:pt>
                <c:pt idx="4884">
                  <c:v>13841904</c:v>
                </c:pt>
                <c:pt idx="4885">
                  <c:v>13959176</c:v>
                </c:pt>
                <c:pt idx="4886">
                  <c:v>14046911</c:v>
                </c:pt>
                <c:pt idx="4887">
                  <c:v>14134036</c:v>
                </c:pt>
                <c:pt idx="4888">
                  <c:v>14151139</c:v>
                </c:pt>
                <c:pt idx="4889">
                  <c:v>14226035</c:v>
                </c:pt>
                <c:pt idx="4890">
                  <c:v>14223322</c:v>
                </c:pt>
                <c:pt idx="4891">
                  <c:v>14164543</c:v>
                </c:pt>
                <c:pt idx="4892">
                  <c:v>14244693</c:v>
                </c:pt>
                <c:pt idx="4893">
                  <c:v>14121818</c:v>
                </c:pt>
                <c:pt idx="4894">
                  <c:v>14078990</c:v>
                </c:pt>
                <c:pt idx="4895">
                  <c:v>13985986</c:v>
                </c:pt>
                <c:pt idx="4896">
                  <c:v>14003454</c:v>
                </c:pt>
                <c:pt idx="4897">
                  <c:v>14243392</c:v>
                </c:pt>
                <c:pt idx="4898">
                  <c:v>14483809</c:v>
                </c:pt>
                <c:pt idx="4899">
                  <c:v>14415042</c:v>
                </c:pt>
                <c:pt idx="4900">
                  <c:v>14479035</c:v>
                </c:pt>
                <c:pt idx="4901">
                  <c:v>14604406</c:v>
                </c:pt>
                <c:pt idx="4902">
                  <c:v>14491256</c:v>
                </c:pt>
                <c:pt idx="4903">
                  <c:v>14766954</c:v>
                </c:pt>
                <c:pt idx="4904">
                  <c:v>14890560</c:v>
                </c:pt>
                <c:pt idx="4905">
                  <c:v>15083364</c:v>
                </c:pt>
                <c:pt idx="4906">
                  <c:v>15186978</c:v>
                </c:pt>
                <c:pt idx="4907">
                  <c:v>15206652</c:v>
                </c:pt>
                <c:pt idx="4908">
                  <c:v>15460011</c:v>
                </c:pt>
                <c:pt idx="4909">
                  <c:v>15605150</c:v>
                </c:pt>
                <c:pt idx="4910">
                  <c:v>15817250</c:v>
                </c:pt>
                <c:pt idx="4911">
                  <c:v>15781983</c:v>
                </c:pt>
                <c:pt idx="4912">
                  <c:v>15797236</c:v>
                </c:pt>
                <c:pt idx="4913">
                  <c:v>16062683</c:v>
                </c:pt>
                <c:pt idx="4914">
                  <c:v>16093351</c:v>
                </c:pt>
                <c:pt idx="4915">
                  <c:v>16346519</c:v>
                </c:pt>
                <c:pt idx="4916">
                  <c:v>16291077</c:v>
                </c:pt>
                <c:pt idx="4917">
                  <c:v>16225900</c:v>
                </c:pt>
                <c:pt idx="4918">
                  <c:v>16255034</c:v>
                </c:pt>
                <c:pt idx="4919">
                  <c:v>16481350</c:v>
                </c:pt>
                <c:pt idx="4920">
                  <c:v>16631690</c:v>
                </c:pt>
                <c:pt idx="4921">
                  <c:v>16743159</c:v>
                </c:pt>
                <c:pt idx="4922">
                  <c:v>16946970</c:v>
                </c:pt>
                <c:pt idx="4923">
                  <c:v>17015793</c:v>
                </c:pt>
                <c:pt idx="4924">
                  <c:v>17058191</c:v>
                </c:pt>
                <c:pt idx="4925">
                  <c:v>17028465</c:v>
                </c:pt>
                <c:pt idx="4926">
                  <c:v>17034147</c:v>
                </c:pt>
                <c:pt idx="4927">
                  <c:v>16989274</c:v>
                </c:pt>
                <c:pt idx="4928">
                  <c:v>16861010</c:v>
                </c:pt>
                <c:pt idx="4929">
                  <c:v>16855553</c:v>
                </c:pt>
                <c:pt idx="4930">
                  <c:v>16853654</c:v>
                </c:pt>
                <c:pt idx="4931">
                  <c:v>16941967</c:v>
                </c:pt>
                <c:pt idx="4932">
                  <c:v>17163357</c:v>
                </c:pt>
                <c:pt idx="4933">
                  <c:v>17114607</c:v>
                </c:pt>
                <c:pt idx="4934">
                  <c:v>17094623</c:v>
                </c:pt>
                <c:pt idx="4935">
                  <c:v>17184317</c:v>
                </c:pt>
                <c:pt idx="4936">
                  <c:v>17432956</c:v>
                </c:pt>
                <c:pt idx="4937">
                  <c:v>17414901</c:v>
                </c:pt>
                <c:pt idx="4938">
                  <c:v>17451839</c:v>
                </c:pt>
                <c:pt idx="4939">
                  <c:v>17389363</c:v>
                </c:pt>
                <c:pt idx="4940">
                  <c:v>17340889</c:v>
                </c:pt>
                <c:pt idx="4941">
                  <c:v>17353166</c:v>
                </c:pt>
                <c:pt idx="4942">
                  <c:v>17271577</c:v>
                </c:pt>
                <c:pt idx="4943">
                  <c:v>17389027</c:v>
                </c:pt>
                <c:pt idx="4944">
                  <c:v>17264651</c:v>
                </c:pt>
                <c:pt idx="4945">
                  <c:v>17213669</c:v>
                </c:pt>
                <c:pt idx="4946">
                  <c:v>17207819</c:v>
                </c:pt>
                <c:pt idx="4947">
                  <c:v>17231418</c:v>
                </c:pt>
                <c:pt idx="4948">
                  <c:v>17197544</c:v>
                </c:pt>
                <c:pt idx="4949">
                  <c:v>17131457</c:v>
                </c:pt>
                <c:pt idx="4950">
                  <c:v>17167807</c:v>
                </c:pt>
                <c:pt idx="4951">
                  <c:v>17136086</c:v>
                </c:pt>
                <c:pt idx="4952">
                  <c:v>17126099</c:v>
                </c:pt>
                <c:pt idx="4953">
                  <c:v>17235406</c:v>
                </c:pt>
                <c:pt idx="4954">
                  <c:v>17419695</c:v>
                </c:pt>
                <c:pt idx="4955">
                  <c:v>17590138</c:v>
                </c:pt>
                <c:pt idx="4956">
                  <c:v>17593221</c:v>
                </c:pt>
                <c:pt idx="4957">
                  <c:v>17864561</c:v>
                </c:pt>
                <c:pt idx="4958">
                  <c:v>17941133</c:v>
                </c:pt>
                <c:pt idx="4959">
                  <c:v>18116833</c:v>
                </c:pt>
                <c:pt idx="4960">
                  <c:v>18266333</c:v>
                </c:pt>
                <c:pt idx="4961">
                  <c:v>18198979</c:v>
                </c:pt>
                <c:pt idx="4962">
                  <c:v>18290635</c:v>
                </c:pt>
                <c:pt idx="4963">
                  <c:v>18447408</c:v>
                </c:pt>
                <c:pt idx="4964">
                  <c:v>18472188</c:v>
                </c:pt>
                <c:pt idx="4965">
                  <c:v>18551999</c:v>
                </c:pt>
                <c:pt idx="4966">
                  <c:v>18509121</c:v>
                </c:pt>
                <c:pt idx="4967">
                  <c:v>18452386</c:v>
                </c:pt>
                <c:pt idx="4968">
                  <c:v>18599163</c:v>
                </c:pt>
                <c:pt idx="4969">
                  <c:v>18862856</c:v>
                </c:pt>
                <c:pt idx="4970">
                  <c:v>18784747</c:v>
                </c:pt>
                <c:pt idx="4971">
                  <c:v>19151033</c:v>
                </c:pt>
                <c:pt idx="4972">
                  <c:v>19592259</c:v>
                </c:pt>
                <c:pt idx="4973">
                  <c:v>19854894</c:v>
                </c:pt>
                <c:pt idx="4974">
                  <c:v>20098211</c:v>
                </c:pt>
                <c:pt idx="4975">
                  <c:v>20268065</c:v>
                </c:pt>
                <c:pt idx="4976">
                  <c:v>20623891</c:v>
                </c:pt>
                <c:pt idx="4977">
                  <c:v>20466799</c:v>
                </c:pt>
                <c:pt idx="4978">
                  <c:v>20668013</c:v>
                </c:pt>
                <c:pt idx="4979">
                  <c:v>21182942</c:v>
                </c:pt>
                <c:pt idx="4980">
                  <c:v>21185393</c:v>
                </c:pt>
                <c:pt idx="4981">
                  <c:v>20918416</c:v>
                </c:pt>
                <c:pt idx="4982">
                  <c:v>20960376</c:v>
                </c:pt>
                <c:pt idx="4983">
                  <c:v>20942212</c:v>
                </c:pt>
                <c:pt idx="4984">
                  <c:v>20944448</c:v>
                </c:pt>
                <c:pt idx="4985">
                  <c:v>20977105</c:v>
                </c:pt>
                <c:pt idx="4986">
                  <c:v>21121450</c:v>
                </c:pt>
                <c:pt idx="4987">
                  <c:v>21279520</c:v>
                </c:pt>
                <c:pt idx="4988">
                  <c:v>21399130</c:v>
                </c:pt>
                <c:pt idx="4989">
                  <c:v>21496796</c:v>
                </c:pt>
                <c:pt idx="4990">
                  <c:v>21672790</c:v>
                </c:pt>
                <c:pt idx="4991">
                  <c:v>21778077</c:v>
                </c:pt>
                <c:pt idx="4992">
                  <c:v>22231204</c:v>
                </c:pt>
                <c:pt idx="4993">
                  <c:v>22815279</c:v>
                </c:pt>
                <c:pt idx="4994">
                  <c:v>22348354</c:v>
                </c:pt>
                <c:pt idx="4995">
                  <c:v>21562347</c:v>
                </c:pt>
                <c:pt idx="4996">
                  <c:v>21631564</c:v>
                </c:pt>
                <c:pt idx="4997">
                  <c:v>21609005</c:v>
                </c:pt>
                <c:pt idx="4998">
                  <c:v>21821252</c:v>
                </c:pt>
                <c:pt idx="4999">
                  <c:v>22185649</c:v>
                </c:pt>
                <c:pt idx="5000">
                  <c:v>22620778</c:v>
                </c:pt>
                <c:pt idx="5001">
                  <c:v>22706498</c:v>
                </c:pt>
                <c:pt idx="5002">
                  <c:v>22846034</c:v>
                </c:pt>
                <c:pt idx="5003">
                  <c:v>22691397</c:v>
                </c:pt>
                <c:pt idx="5004">
                  <c:v>22616375</c:v>
                </c:pt>
                <c:pt idx="5005">
                  <c:v>22725036</c:v>
                </c:pt>
                <c:pt idx="5006">
                  <c:v>22845615</c:v>
                </c:pt>
                <c:pt idx="5007">
                  <c:v>22634659</c:v>
                </c:pt>
                <c:pt idx="5008">
                  <c:v>22447926</c:v>
                </c:pt>
                <c:pt idx="5009">
                  <c:v>22456119</c:v>
                </c:pt>
                <c:pt idx="5010">
                  <c:v>22284736</c:v>
                </c:pt>
                <c:pt idx="5011">
                  <c:v>22559682</c:v>
                </c:pt>
                <c:pt idx="5012">
                  <c:v>22609406</c:v>
                </c:pt>
                <c:pt idx="5013">
                  <c:v>22506384</c:v>
                </c:pt>
                <c:pt idx="5014">
                  <c:v>22278863</c:v>
                </c:pt>
                <c:pt idx="5015">
                  <c:v>22643583</c:v>
                </c:pt>
                <c:pt idx="5016">
                  <c:v>22468639</c:v>
                </c:pt>
                <c:pt idx="5017">
                  <c:v>22573506</c:v>
                </c:pt>
                <c:pt idx="5018">
                  <c:v>22636117</c:v>
                </c:pt>
                <c:pt idx="5019">
                  <c:v>22750606</c:v>
                </c:pt>
                <c:pt idx="5020">
                  <c:v>22986628</c:v>
                </c:pt>
                <c:pt idx="5021">
                  <c:v>23040602</c:v>
                </c:pt>
                <c:pt idx="5022">
                  <c:v>23096979</c:v>
                </c:pt>
                <c:pt idx="5023">
                  <c:v>23425867</c:v>
                </c:pt>
                <c:pt idx="5024">
                  <c:v>23509583</c:v>
                </c:pt>
                <c:pt idx="5025">
                  <c:v>23625640</c:v>
                </c:pt>
                <c:pt idx="5026">
                  <c:v>23994978</c:v>
                </c:pt>
                <c:pt idx="5027">
                  <c:v>24058499</c:v>
                </c:pt>
                <c:pt idx="5028">
                  <c:v>24243090</c:v>
                </c:pt>
                <c:pt idx="5029">
                  <c:v>24579345</c:v>
                </c:pt>
                <c:pt idx="5030">
                  <c:v>24652710</c:v>
                </c:pt>
                <c:pt idx="5031">
                  <c:v>24811639</c:v>
                </c:pt>
                <c:pt idx="5032">
                  <c:v>25017693</c:v>
                </c:pt>
                <c:pt idx="5033">
                  <c:v>24683557</c:v>
                </c:pt>
                <c:pt idx="5034">
                  <c:v>24816912</c:v>
                </c:pt>
                <c:pt idx="5035">
                  <c:v>24500853</c:v>
                </c:pt>
                <c:pt idx="5036">
                  <c:v>24553059</c:v>
                </c:pt>
                <c:pt idx="5037">
                  <c:v>24942683</c:v>
                </c:pt>
                <c:pt idx="5038">
                  <c:v>25046079</c:v>
                </c:pt>
                <c:pt idx="5039">
                  <c:v>25403831</c:v>
                </c:pt>
                <c:pt idx="5040">
                  <c:v>25313547</c:v>
                </c:pt>
                <c:pt idx="5041">
                  <c:v>25826781</c:v>
                </c:pt>
                <c:pt idx="5042">
                  <c:v>25987572</c:v>
                </c:pt>
                <c:pt idx="5043">
                  <c:v>25899488</c:v>
                </c:pt>
                <c:pt idx="5044">
                  <c:v>25523374</c:v>
                </c:pt>
                <c:pt idx="5045">
                  <c:v>26003624</c:v>
                </c:pt>
                <c:pt idx="5046">
                  <c:v>26364442</c:v>
                </c:pt>
                <c:pt idx="5047">
                  <c:v>26419905</c:v>
                </c:pt>
                <c:pt idx="5048">
                  <c:v>26399276</c:v>
                </c:pt>
                <c:pt idx="5049">
                  <c:v>26833716</c:v>
                </c:pt>
                <c:pt idx="5050">
                  <c:v>27184083</c:v>
                </c:pt>
                <c:pt idx="5051">
                  <c:v>28024472</c:v>
                </c:pt>
                <c:pt idx="5052">
                  <c:v>27845647</c:v>
                </c:pt>
                <c:pt idx="5053">
                  <c:v>27924185</c:v>
                </c:pt>
                <c:pt idx="5054">
                  <c:v>28031687</c:v>
                </c:pt>
                <c:pt idx="5055">
                  <c:v>28273482</c:v>
                </c:pt>
                <c:pt idx="5056">
                  <c:v>28326450</c:v>
                </c:pt>
                <c:pt idx="5057">
                  <c:v>28573169</c:v>
                </c:pt>
                <c:pt idx="5058">
                  <c:v>27807841</c:v>
                </c:pt>
                <c:pt idx="5059">
                  <c:v>27874378</c:v>
                </c:pt>
                <c:pt idx="5060">
                  <c:v>28110836</c:v>
                </c:pt>
                <c:pt idx="5061">
                  <c:v>28296079</c:v>
                </c:pt>
                <c:pt idx="5062">
                  <c:v>28531116</c:v>
                </c:pt>
                <c:pt idx="5063">
                  <c:v>28843289</c:v>
                </c:pt>
                <c:pt idx="5064">
                  <c:v>28927467</c:v>
                </c:pt>
                <c:pt idx="5065">
                  <c:v>29397728</c:v>
                </c:pt>
                <c:pt idx="5066">
                  <c:v>29470718</c:v>
                </c:pt>
                <c:pt idx="5067">
                  <c:v>29133243</c:v>
                </c:pt>
                <c:pt idx="5068">
                  <c:v>29754263</c:v>
                </c:pt>
                <c:pt idx="5069">
                  <c:v>29389386</c:v>
                </c:pt>
                <c:pt idx="5070">
                  <c:v>29329632</c:v>
                </c:pt>
                <c:pt idx="5071">
                  <c:v>29425399</c:v>
                </c:pt>
                <c:pt idx="5072">
                  <c:v>29234568</c:v>
                </c:pt>
                <c:pt idx="5073">
                  <c:v>29338829</c:v>
                </c:pt>
                <c:pt idx="5074">
                  <c:v>29634401</c:v>
                </c:pt>
                <c:pt idx="5075">
                  <c:v>29677370</c:v>
                </c:pt>
                <c:pt idx="5076">
                  <c:v>29561210</c:v>
                </c:pt>
                <c:pt idx="5077">
                  <c:v>29074973</c:v>
                </c:pt>
                <c:pt idx="5078">
                  <c:v>29239165</c:v>
                </c:pt>
                <c:pt idx="5079">
                  <c:v>28837405</c:v>
                </c:pt>
                <c:pt idx="5080">
                  <c:v>28019642</c:v>
                </c:pt>
                <c:pt idx="5081">
                  <c:v>27447168</c:v>
                </c:pt>
                <c:pt idx="5082">
                  <c:v>27452720</c:v>
                </c:pt>
                <c:pt idx="5083">
                  <c:v>27135448</c:v>
                </c:pt>
                <c:pt idx="5084">
                  <c:v>#N/A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BE8-4904-9EEA-40F3BA58FF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-266031584"/>
        <c:axId val="-266031040"/>
      </c:lineChart>
      <c:catAx>
        <c:axId val="-266031584"/>
        <c:scaling>
          <c:orientation val="minMax"/>
        </c:scaling>
        <c:delete val="0"/>
        <c:axPos val="b"/>
        <c:numFmt formatCode="m/d/yyyy" sourceLinked="0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-266031040"/>
        <c:crosses val="autoZero"/>
        <c:auto val="1"/>
        <c:lblAlgn val="ctr"/>
        <c:lblOffset val="100"/>
        <c:noMultiLvlLbl val="0"/>
      </c:catAx>
      <c:valAx>
        <c:axId val="-266031040"/>
        <c:scaling>
          <c:orientation val="minMax"/>
        </c:scaling>
        <c:delete val="0"/>
        <c:axPos val="l"/>
        <c:numFmt formatCode="#,##0_);[Red]\(#,##0\)" sourceLinked="0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-2660315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800" b="0" i="0" u="none" strike="noStrike" kern="1200" cap="none" spc="0" normalizeH="0" baseline="0">
              <a:solidFill>
                <a:schemeClr val="tx1"/>
              </a:solidFill>
              <a:uFill>
                <a:solidFill>
                  <a:schemeClr val="tx1"/>
                </a:solidFill>
              </a:uFill>
              <a:latin typeface="Arial" panose="020B0704020202090204" pitchFamily="7" charset="0"/>
              <a:ea typeface="思源黑体 CN Light" panose="020B0800000000000000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d83da37d-f682-4ec4-8ea3-53dfa4504089}"/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lang="zh-CN" sz="800" u="none" strike="noStrike" kern="1200" cap="none" spc="0" normalizeH="0" baseline="0">
          <a:solidFill>
            <a:schemeClr val="tx1"/>
          </a:solidFill>
          <a:uFill>
            <a:solidFill>
              <a:schemeClr val="tx1"/>
            </a:solidFill>
          </a:uFill>
          <a:latin typeface="Arial" panose="020B0704020202090204" pitchFamily="7" charset="0"/>
          <a:ea typeface="思源黑体 CN Light" panose="020B0800000000000000" charset="-122"/>
        </a:defRPr>
      </a:pPr>
      <a:endParaRPr lang="zh-CN"/>
    </a:p>
  </c:txPr>
  <c:externalData r:id="rId4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9.2529956022515625E-2"/>
          <c:y val="0.15820144179726092"/>
          <c:w val="0.86931457345577368"/>
          <c:h val="0.67987866990944767"/>
        </c:manualLayout>
      </c:layout>
      <c:lineChart>
        <c:grouping val="standard"/>
        <c:varyColors val="0"/>
        <c:ser>
          <c:idx val="0"/>
          <c:order val="0"/>
          <c:tx>
            <c:strRef>
              <c:f>韩国信用交易与外资持股!$D$1</c:f>
              <c:strCache>
                <c:ptCount val="1"/>
                <c:pt idx="0">
                  <c:v>KOSPI融资买入余额/KOSPI总市值</c:v>
                </c:pt>
              </c:strCache>
            </c:strRef>
          </c:tx>
          <c:spPr>
            <a:ln w="22225" cap="rnd">
              <a:solidFill>
                <a:schemeClr val="tx2">
                  <a:lumMod val="75000"/>
                  <a:lumOff val="25000"/>
                </a:schemeClr>
              </a:solidFill>
              <a:round/>
            </a:ln>
            <a:effectLst/>
          </c:spPr>
          <c:marker>
            <c:symbol val="none"/>
          </c:marker>
          <c:dLbls>
            <c:dLbl>
              <c:idx val="5081"/>
              <c:layout>
                <c:manualLayout>
                  <c:x val="0"/>
                  <c:y val="-7.8632229661539377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8E09-406A-A19B-E4CD1446B5E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韩国信用交易与外资持股!$A$1911:$A$6995</c:f>
              <c:strCache>
                <c:ptCount val="5085"/>
                <c:pt idx="0">
                  <c:v>2006/01/02</c:v>
                </c:pt>
                <c:pt idx="1">
                  <c:v>2006/01/03</c:v>
                </c:pt>
                <c:pt idx="2">
                  <c:v>2006/01/04</c:v>
                </c:pt>
                <c:pt idx="3">
                  <c:v>2006/01/05</c:v>
                </c:pt>
                <c:pt idx="4">
                  <c:v>2006/01/06</c:v>
                </c:pt>
                <c:pt idx="5">
                  <c:v>2006/01/09</c:v>
                </c:pt>
                <c:pt idx="6">
                  <c:v>2006/01/10</c:v>
                </c:pt>
                <c:pt idx="7">
                  <c:v>2006/01/11</c:v>
                </c:pt>
                <c:pt idx="8">
                  <c:v>2006/01/12</c:v>
                </c:pt>
                <c:pt idx="9">
                  <c:v>2006/01/13</c:v>
                </c:pt>
                <c:pt idx="10">
                  <c:v>2006/01/16</c:v>
                </c:pt>
                <c:pt idx="11">
                  <c:v>2006/01/17</c:v>
                </c:pt>
                <c:pt idx="12">
                  <c:v>2006/01/18</c:v>
                </c:pt>
                <c:pt idx="13">
                  <c:v>2006/01/19</c:v>
                </c:pt>
                <c:pt idx="14">
                  <c:v>2006/01/20</c:v>
                </c:pt>
                <c:pt idx="15">
                  <c:v>2006/01/23</c:v>
                </c:pt>
                <c:pt idx="16">
                  <c:v>2006/01/24</c:v>
                </c:pt>
                <c:pt idx="17">
                  <c:v>2006/01/25</c:v>
                </c:pt>
                <c:pt idx="18">
                  <c:v>2006/01/26</c:v>
                </c:pt>
                <c:pt idx="19">
                  <c:v>2006/01/27</c:v>
                </c:pt>
                <c:pt idx="20">
                  <c:v>2006/01/31</c:v>
                </c:pt>
                <c:pt idx="21">
                  <c:v>2006/02/01</c:v>
                </c:pt>
                <c:pt idx="22">
                  <c:v>2006/02/02</c:v>
                </c:pt>
                <c:pt idx="23">
                  <c:v>2006/02/03</c:v>
                </c:pt>
                <c:pt idx="24">
                  <c:v>2006/02/06</c:v>
                </c:pt>
                <c:pt idx="25">
                  <c:v>2006/02/07</c:v>
                </c:pt>
                <c:pt idx="26">
                  <c:v>2006/02/08</c:v>
                </c:pt>
                <c:pt idx="27">
                  <c:v>2006/02/09</c:v>
                </c:pt>
                <c:pt idx="28">
                  <c:v>2006/02/10</c:v>
                </c:pt>
                <c:pt idx="29">
                  <c:v>2006/02/13</c:v>
                </c:pt>
                <c:pt idx="30">
                  <c:v>2006/02/14</c:v>
                </c:pt>
                <c:pt idx="31">
                  <c:v>2006/02/15</c:v>
                </c:pt>
                <c:pt idx="32">
                  <c:v>2006/02/16</c:v>
                </c:pt>
                <c:pt idx="33">
                  <c:v>2006/02/17</c:v>
                </c:pt>
                <c:pt idx="34">
                  <c:v>2006/02/20</c:v>
                </c:pt>
                <c:pt idx="35">
                  <c:v>2006/02/21</c:v>
                </c:pt>
                <c:pt idx="36">
                  <c:v>2006/02/22</c:v>
                </c:pt>
                <c:pt idx="37">
                  <c:v>2006/02/23</c:v>
                </c:pt>
                <c:pt idx="38">
                  <c:v>2006/02/24</c:v>
                </c:pt>
                <c:pt idx="39">
                  <c:v>2006/02/27</c:v>
                </c:pt>
                <c:pt idx="40">
                  <c:v>2006/02/28</c:v>
                </c:pt>
                <c:pt idx="41">
                  <c:v>2006/03/02</c:v>
                </c:pt>
                <c:pt idx="42">
                  <c:v>2006/03/03</c:v>
                </c:pt>
                <c:pt idx="43">
                  <c:v>2006/03/06</c:v>
                </c:pt>
                <c:pt idx="44">
                  <c:v>2006/03/07</c:v>
                </c:pt>
                <c:pt idx="45">
                  <c:v>2006/03/08</c:v>
                </c:pt>
                <c:pt idx="46">
                  <c:v>2006/03/09</c:v>
                </c:pt>
                <c:pt idx="47">
                  <c:v>2006/03/10</c:v>
                </c:pt>
                <c:pt idx="48">
                  <c:v>2006/03/13</c:v>
                </c:pt>
                <c:pt idx="49">
                  <c:v>2006/03/14</c:v>
                </c:pt>
                <c:pt idx="50">
                  <c:v>2006/03/15</c:v>
                </c:pt>
                <c:pt idx="51">
                  <c:v>2006/03/16</c:v>
                </c:pt>
                <c:pt idx="52">
                  <c:v>2006/03/17</c:v>
                </c:pt>
                <c:pt idx="53">
                  <c:v>2006/03/20</c:v>
                </c:pt>
                <c:pt idx="54">
                  <c:v>2006/03/21</c:v>
                </c:pt>
                <c:pt idx="55">
                  <c:v>2006/03/22</c:v>
                </c:pt>
                <c:pt idx="56">
                  <c:v>2006/03/23</c:v>
                </c:pt>
                <c:pt idx="57">
                  <c:v>2006/03/24</c:v>
                </c:pt>
                <c:pt idx="58">
                  <c:v>2006/03/27</c:v>
                </c:pt>
                <c:pt idx="59">
                  <c:v>2006/03/28</c:v>
                </c:pt>
                <c:pt idx="60">
                  <c:v>2006/03/29</c:v>
                </c:pt>
                <c:pt idx="61">
                  <c:v>2006/03/30</c:v>
                </c:pt>
                <c:pt idx="62">
                  <c:v>2006/03/31</c:v>
                </c:pt>
                <c:pt idx="63">
                  <c:v>2006/04/03</c:v>
                </c:pt>
                <c:pt idx="64">
                  <c:v>2006/04/04</c:v>
                </c:pt>
                <c:pt idx="65">
                  <c:v>2006/04/05</c:v>
                </c:pt>
                <c:pt idx="66">
                  <c:v>2006/04/06</c:v>
                </c:pt>
                <c:pt idx="67">
                  <c:v>2006/04/07</c:v>
                </c:pt>
                <c:pt idx="68">
                  <c:v>2006/04/10</c:v>
                </c:pt>
                <c:pt idx="69">
                  <c:v>2006/04/11</c:v>
                </c:pt>
                <c:pt idx="70">
                  <c:v>2006/04/12</c:v>
                </c:pt>
                <c:pt idx="71">
                  <c:v>2006/04/13</c:v>
                </c:pt>
                <c:pt idx="72">
                  <c:v>2006/04/14</c:v>
                </c:pt>
                <c:pt idx="73">
                  <c:v>2006/04/17</c:v>
                </c:pt>
                <c:pt idx="74">
                  <c:v>2006/04/18</c:v>
                </c:pt>
                <c:pt idx="75">
                  <c:v>2006/04/19</c:v>
                </c:pt>
                <c:pt idx="76">
                  <c:v>2006/04/20</c:v>
                </c:pt>
                <c:pt idx="77">
                  <c:v>2006/04/21</c:v>
                </c:pt>
                <c:pt idx="78">
                  <c:v>2006/04/24</c:v>
                </c:pt>
                <c:pt idx="79">
                  <c:v>2006/04/25</c:v>
                </c:pt>
                <c:pt idx="80">
                  <c:v>2006/04/26</c:v>
                </c:pt>
                <c:pt idx="81">
                  <c:v>2006/04/27</c:v>
                </c:pt>
                <c:pt idx="82">
                  <c:v>2006/04/28</c:v>
                </c:pt>
                <c:pt idx="83">
                  <c:v>2006/05/02</c:v>
                </c:pt>
                <c:pt idx="84">
                  <c:v>2006/05/03</c:v>
                </c:pt>
                <c:pt idx="85">
                  <c:v>2006/05/04</c:v>
                </c:pt>
                <c:pt idx="86">
                  <c:v>2006/05/08</c:v>
                </c:pt>
                <c:pt idx="87">
                  <c:v>2006/05/09</c:v>
                </c:pt>
                <c:pt idx="88">
                  <c:v>2006/05/10</c:v>
                </c:pt>
                <c:pt idx="89">
                  <c:v>2006/05/11</c:v>
                </c:pt>
                <c:pt idx="90">
                  <c:v>2006/05/12</c:v>
                </c:pt>
                <c:pt idx="91">
                  <c:v>2006/05/15</c:v>
                </c:pt>
                <c:pt idx="92">
                  <c:v>2006/05/16</c:v>
                </c:pt>
                <c:pt idx="93">
                  <c:v>2006/05/17</c:v>
                </c:pt>
                <c:pt idx="94">
                  <c:v>2006/05/18</c:v>
                </c:pt>
                <c:pt idx="95">
                  <c:v>2006/05/19</c:v>
                </c:pt>
                <c:pt idx="96">
                  <c:v>2006/05/22</c:v>
                </c:pt>
                <c:pt idx="97">
                  <c:v>2006/05/23</c:v>
                </c:pt>
                <c:pt idx="98">
                  <c:v>2006/05/24</c:v>
                </c:pt>
                <c:pt idx="99">
                  <c:v>2006/05/25</c:v>
                </c:pt>
                <c:pt idx="100">
                  <c:v>2006/05/26</c:v>
                </c:pt>
                <c:pt idx="101">
                  <c:v>2006/05/29</c:v>
                </c:pt>
                <c:pt idx="102">
                  <c:v>2006/05/30</c:v>
                </c:pt>
                <c:pt idx="103">
                  <c:v>2006/06/01</c:v>
                </c:pt>
                <c:pt idx="104">
                  <c:v>2006/06/02</c:v>
                </c:pt>
                <c:pt idx="105">
                  <c:v>2006/06/05</c:v>
                </c:pt>
                <c:pt idx="106">
                  <c:v>2006/06/07</c:v>
                </c:pt>
                <c:pt idx="107">
                  <c:v>2006/06/08</c:v>
                </c:pt>
                <c:pt idx="108">
                  <c:v>2006/06/09</c:v>
                </c:pt>
                <c:pt idx="109">
                  <c:v>2006/06/12</c:v>
                </c:pt>
                <c:pt idx="110">
                  <c:v>2006/06/13</c:v>
                </c:pt>
                <c:pt idx="111">
                  <c:v>2006/06/14</c:v>
                </c:pt>
                <c:pt idx="112">
                  <c:v>2006/06/15</c:v>
                </c:pt>
                <c:pt idx="113">
                  <c:v>2006/06/16</c:v>
                </c:pt>
                <c:pt idx="114">
                  <c:v>2006/06/19</c:v>
                </c:pt>
                <c:pt idx="115">
                  <c:v>2006/06/20</c:v>
                </c:pt>
                <c:pt idx="116">
                  <c:v>2006/06/21</c:v>
                </c:pt>
                <c:pt idx="117">
                  <c:v>2006/06/22</c:v>
                </c:pt>
                <c:pt idx="118">
                  <c:v>2006/06/23</c:v>
                </c:pt>
                <c:pt idx="119">
                  <c:v>2006/06/26</c:v>
                </c:pt>
                <c:pt idx="120">
                  <c:v>2006/06/27</c:v>
                </c:pt>
                <c:pt idx="121">
                  <c:v>2006/06/28</c:v>
                </c:pt>
                <c:pt idx="122">
                  <c:v>2006/06/29</c:v>
                </c:pt>
                <c:pt idx="123">
                  <c:v>2006/06/30</c:v>
                </c:pt>
                <c:pt idx="124">
                  <c:v>2006/07/03</c:v>
                </c:pt>
                <c:pt idx="125">
                  <c:v>2006/07/04</c:v>
                </c:pt>
                <c:pt idx="126">
                  <c:v>2006/07/05</c:v>
                </c:pt>
                <c:pt idx="127">
                  <c:v>2006/07/06</c:v>
                </c:pt>
                <c:pt idx="128">
                  <c:v>2006/07/07</c:v>
                </c:pt>
                <c:pt idx="129">
                  <c:v>2006/07/10</c:v>
                </c:pt>
                <c:pt idx="130">
                  <c:v>2006/07/11</c:v>
                </c:pt>
                <c:pt idx="131">
                  <c:v>2006/07/12</c:v>
                </c:pt>
                <c:pt idx="132">
                  <c:v>2006/07/13</c:v>
                </c:pt>
                <c:pt idx="133">
                  <c:v>2006/07/14</c:v>
                </c:pt>
                <c:pt idx="134">
                  <c:v>2006/07/18</c:v>
                </c:pt>
                <c:pt idx="135">
                  <c:v>2006/07/19</c:v>
                </c:pt>
                <c:pt idx="136">
                  <c:v>2006/07/20</c:v>
                </c:pt>
                <c:pt idx="137">
                  <c:v>2006/07/21</c:v>
                </c:pt>
                <c:pt idx="138">
                  <c:v>2006/07/24</c:v>
                </c:pt>
                <c:pt idx="139">
                  <c:v>2006/07/25</c:v>
                </c:pt>
                <c:pt idx="140">
                  <c:v>2006/07/26</c:v>
                </c:pt>
                <c:pt idx="141">
                  <c:v>2006/07/27</c:v>
                </c:pt>
                <c:pt idx="142">
                  <c:v>2006/07/28</c:v>
                </c:pt>
                <c:pt idx="143">
                  <c:v>2006/07/31</c:v>
                </c:pt>
                <c:pt idx="144">
                  <c:v>2006/08/01</c:v>
                </c:pt>
                <c:pt idx="145">
                  <c:v>2006/08/02</c:v>
                </c:pt>
                <c:pt idx="146">
                  <c:v>2006/08/03</c:v>
                </c:pt>
                <c:pt idx="147">
                  <c:v>2006/08/04</c:v>
                </c:pt>
                <c:pt idx="148">
                  <c:v>2006/08/07</c:v>
                </c:pt>
                <c:pt idx="149">
                  <c:v>2006/08/08</c:v>
                </c:pt>
                <c:pt idx="150">
                  <c:v>2006/08/09</c:v>
                </c:pt>
                <c:pt idx="151">
                  <c:v>2006/08/10</c:v>
                </c:pt>
                <c:pt idx="152">
                  <c:v>2006/08/11</c:v>
                </c:pt>
                <c:pt idx="153">
                  <c:v>2006/08/14</c:v>
                </c:pt>
                <c:pt idx="154">
                  <c:v>2006/08/16</c:v>
                </c:pt>
                <c:pt idx="155">
                  <c:v>2006/08/17</c:v>
                </c:pt>
                <c:pt idx="156">
                  <c:v>2006/08/18</c:v>
                </c:pt>
                <c:pt idx="157">
                  <c:v>2006/08/21</c:v>
                </c:pt>
                <c:pt idx="158">
                  <c:v>2006/08/22</c:v>
                </c:pt>
                <c:pt idx="159">
                  <c:v>2006/08/23</c:v>
                </c:pt>
                <c:pt idx="160">
                  <c:v>2006/08/24</c:v>
                </c:pt>
                <c:pt idx="161">
                  <c:v>2006/08/25</c:v>
                </c:pt>
                <c:pt idx="162">
                  <c:v>2006/08/28</c:v>
                </c:pt>
                <c:pt idx="163">
                  <c:v>2006/08/29</c:v>
                </c:pt>
                <c:pt idx="164">
                  <c:v>2006/08/30</c:v>
                </c:pt>
                <c:pt idx="165">
                  <c:v>2006/08/31</c:v>
                </c:pt>
                <c:pt idx="166">
                  <c:v>2006/09/01</c:v>
                </c:pt>
                <c:pt idx="167">
                  <c:v>2006/09/04</c:v>
                </c:pt>
                <c:pt idx="168">
                  <c:v>2006/09/05</c:v>
                </c:pt>
                <c:pt idx="169">
                  <c:v>2006/09/06</c:v>
                </c:pt>
                <c:pt idx="170">
                  <c:v>2006/09/07</c:v>
                </c:pt>
                <c:pt idx="171">
                  <c:v>2006/09/08</c:v>
                </c:pt>
                <c:pt idx="172">
                  <c:v>2006/09/11</c:v>
                </c:pt>
                <c:pt idx="173">
                  <c:v>2006/09/12</c:v>
                </c:pt>
                <c:pt idx="174">
                  <c:v>2006/09/13</c:v>
                </c:pt>
                <c:pt idx="175">
                  <c:v>2006/09/14</c:v>
                </c:pt>
                <c:pt idx="176">
                  <c:v>2006/09/15</c:v>
                </c:pt>
                <c:pt idx="177">
                  <c:v>2006/09/18</c:v>
                </c:pt>
                <c:pt idx="178">
                  <c:v>2006/09/19</c:v>
                </c:pt>
                <c:pt idx="179">
                  <c:v>2006/09/20</c:v>
                </c:pt>
                <c:pt idx="180">
                  <c:v>2006/09/21</c:v>
                </c:pt>
                <c:pt idx="181">
                  <c:v>2006/09/22</c:v>
                </c:pt>
                <c:pt idx="182">
                  <c:v>2006/09/25</c:v>
                </c:pt>
                <c:pt idx="183">
                  <c:v>2006/09/26</c:v>
                </c:pt>
                <c:pt idx="184">
                  <c:v>2006/09/27</c:v>
                </c:pt>
                <c:pt idx="185">
                  <c:v>2006/09/28</c:v>
                </c:pt>
                <c:pt idx="186">
                  <c:v>2006/09/29</c:v>
                </c:pt>
                <c:pt idx="187">
                  <c:v>2006/10/02</c:v>
                </c:pt>
                <c:pt idx="188">
                  <c:v>2006/10/04</c:v>
                </c:pt>
                <c:pt idx="189">
                  <c:v>2006/10/09</c:v>
                </c:pt>
                <c:pt idx="190">
                  <c:v>2006/10/10</c:v>
                </c:pt>
                <c:pt idx="191">
                  <c:v>2006/10/11</c:v>
                </c:pt>
                <c:pt idx="192">
                  <c:v>2006/10/12</c:v>
                </c:pt>
                <c:pt idx="193">
                  <c:v>2006/10/13</c:v>
                </c:pt>
                <c:pt idx="194">
                  <c:v>2006/10/16</c:v>
                </c:pt>
                <c:pt idx="195">
                  <c:v>2006/10/17</c:v>
                </c:pt>
                <c:pt idx="196">
                  <c:v>2006/10/18</c:v>
                </c:pt>
                <c:pt idx="197">
                  <c:v>2006/10/19</c:v>
                </c:pt>
                <c:pt idx="198">
                  <c:v>2006/10/20</c:v>
                </c:pt>
                <c:pt idx="199">
                  <c:v>2006/10/23</c:v>
                </c:pt>
                <c:pt idx="200">
                  <c:v>2006/10/24</c:v>
                </c:pt>
                <c:pt idx="201">
                  <c:v>2006/10/25</c:v>
                </c:pt>
                <c:pt idx="202">
                  <c:v>2006/10/26</c:v>
                </c:pt>
                <c:pt idx="203">
                  <c:v>2006/10/27</c:v>
                </c:pt>
                <c:pt idx="204">
                  <c:v>2006/10/30</c:v>
                </c:pt>
                <c:pt idx="205">
                  <c:v>2006/10/31</c:v>
                </c:pt>
                <c:pt idx="206">
                  <c:v>2006/11/01</c:v>
                </c:pt>
                <c:pt idx="207">
                  <c:v>2006/11/02</c:v>
                </c:pt>
                <c:pt idx="208">
                  <c:v>2006/11/03</c:v>
                </c:pt>
                <c:pt idx="209">
                  <c:v>2006/11/06</c:v>
                </c:pt>
                <c:pt idx="210">
                  <c:v>2006/11/07</c:v>
                </c:pt>
                <c:pt idx="211">
                  <c:v>2006/11/08</c:v>
                </c:pt>
                <c:pt idx="212">
                  <c:v>2006/11/09</c:v>
                </c:pt>
                <c:pt idx="213">
                  <c:v>2006/11/10</c:v>
                </c:pt>
                <c:pt idx="214">
                  <c:v>2006/11/13</c:v>
                </c:pt>
                <c:pt idx="215">
                  <c:v>2006/11/14</c:v>
                </c:pt>
                <c:pt idx="216">
                  <c:v>2006/11/15</c:v>
                </c:pt>
                <c:pt idx="217">
                  <c:v>2006/11/16</c:v>
                </c:pt>
                <c:pt idx="218">
                  <c:v>2006/11/17</c:v>
                </c:pt>
                <c:pt idx="219">
                  <c:v>2006/11/20</c:v>
                </c:pt>
                <c:pt idx="220">
                  <c:v>2006/11/21</c:v>
                </c:pt>
                <c:pt idx="221">
                  <c:v>2006/11/22</c:v>
                </c:pt>
                <c:pt idx="222">
                  <c:v>2006/11/23</c:v>
                </c:pt>
                <c:pt idx="223">
                  <c:v>2006/11/24</c:v>
                </c:pt>
                <c:pt idx="224">
                  <c:v>2006/11/27</c:v>
                </c:pt>
                <c:pt idx="225">
                  <c:v>2006/11/28</c:v>
                </c:pt>
                <c:pt idx="226">
                  <c:v>2006/11/29</c:v>
                </c:pt>
                <c:pt idx="227">
                  <c:v>2006/11/30</c:v>
                </c:pt>
                <c:pt idx="228">
                  <c:v>2006/12/01</c:v>
                </c:pt>
                <c:pt idx="229">
                  <c:v>2006/12/04</c:v>
                </c:pt>
                <c:pt idx="230">
                  <c:v>2006/12/05</c:v>
                </c:pt>
                <c:pt idx="231">
                  <c:v>2006/12/06</c:v>
                </c:pt>
                <c:pt idx="232">
                  <c:v>2006/12/07</c:v>
                </c:pt>
                <c:pt idx="233">
                  <c:v>2006/12/08</c:v>
                </c:pt>
                <c:pt idx="234">
                  <c:v>2006/12/11</c:v>
                </c:pt>
                <c:pt idx="235">
                  <c:v>2006/12/12</c:v>
                </c:pt>
                <c:pt idx="236">
                  <c:v>2006/12/13</c:v>
                </c:pt>
                <c:pt idx="237">
                  <c:v>2006/12/14</c:v>
                </c:pt>
                <c:pt idx="238">
                  <c:v>2006/12/15</c:v>
                </c:pt>
                <c:pt idx="239">
                  <c:v>2006/12/18</c:v>
                </c:pt>
                <c:pt idx="240">
                  <c:v>2006/12/19</c:v>
                </c:pt>
                <c:pt idx="241">
                  <c:v>2006/12/20</c:v>
                </c:pt>
                <c:pt idx="242">
                  <c:v>2006/12/21</c:v>
                </c:pt>
                <c:pt idx="243">
                  <c:v>2006/12/22</c:v>
                </c:pt>
                <c:pt idx="244">
                  <c:v>2006/12/26</c:v>
                </c:pt>
                <c:pt idx="245">
                  <c:v>2006/12/27</c:v>
                </c:pt>
                <c:pt idx="246">
                  <c:v>2006/12/28</c:v>
                </c:pt>
                <c:pt idx="247">
                  <c:v>2006/12/29</c:v>
                </c:pt>
                <c:pt idx="248">
                  <c:v>2007/01/02</c:v>
                </c:pt>
                <c:pt idx="249">
                  <c:v>2007/01/03</c:v>
                </c:pt>
                <c:pt idx="250">
                  <c:v>2007/01/04</c:v>
                </c:pt>
                <c:pt idx="251">
                  <c:v>2007/01/05</c:v>
                </c:pt>
                <c:pt idx="252">
                  <c:v>2007/01/08</c:v>
                </c:pt>
                <c:pt idx="253">
                  <c:v>2007/01/09</c:v>
                </c:pt>
                <c:pt idx="254">
                  <c:v>2007/01/10</c:v>
                </c:pt>
                <c:pt idx="255">
                  <c:v>2007/01/11</c:v>
                </c:pt>
                <c:pt idx="256">
                  <c:v>2007/01/12</c:v>
                </c:pt>
                <c:pt idx="257">
                  <c:v>2007/01/15</c:v>
                </c:pt>
                <c:pt idx="258">
                  <c:v>2007/01/16</c:v>
                </c:pt>
                <c:pt idx="259">
                  <c:v>2007/01/17</c:v>
                </c:pt>
                <c:pt idx="260">
                  <c:v>2007/01/18</c:v>
                </c:pt>
                <c:pt idx="261">
                  <c:v>2007/01/19</c:v>
                </c:pt>
                <c:pt idx="262">
                  <c:v>2007/01/22</c:v>
                </c:pt>
                <c:pt idx="263">
                  <c:v>2007/01/23</c:v>
                </c:pt>
                <c:pt idx="264">
                  <c:v>2007/01/24</c:v>
                </c:pt>
                <c:pt idx="265">
                  <c:v>2007/01/25</c:v>
                </c:pt>
                <c:pt idx="266">
                  <c:v>2007/01/26</c:v>
                </c:pt>
                <c:pt idx="267">
                  <c:v>2007/01/29</c:v>
                </c:pt>
                <c:pt idx="268">
                  <c:v>2007/01/30</c:v>
                </c:pt>
                <c:pt idx="269">
                  <c:v>2007/01/31</c:v>
                </c:pt>
                <c:pt idx="270">
                  <c:v>2007/02/01</c:v>
                </c:pt>
                <c:pt idx="271">
                  <c:v>2007/02/02</c:v>
                </c:pt>
                <c:pt idx="272">
                  <c:v>2007/02/05</c:v>
                </c:pt>
                <c:pt idx="273">
                  <c:v>2007/02/06</c:v>
                </c:pt>
                <c:pt idx="274">
                  <c:v>2007/02/07</c:v>
                </c:pt>
                <c:pt idx="275">
                  <c:v>2007/02/08</c:v>
                </c:pt>
                <c:pt idx="276">
                  <c:v>2007/02/09</c:v>
                </c:pt>
                <c:pt idx="277">
                  <c:v>2007/02/12</c:v>
                </c:pt>
                <c:pt idx="278">
                  <c:v>2007/02/13</c:v>
                </c:pt>
                <c:pt idx="279">
                  <c:v>2007/02/14</c:v>
                </c:pt>
                <c:pt idx="280">
                  <c:v>2007/02/15</c:v>
                </c:pt>
                <c:pt idx="281">
                  <c:v>2007/02/16</c:v>
                </c:pt>
                <c:pt idx="282">
                  <c:v>2007/02/20</c:v>
                </c:pt>
                <c:pt idx="283">
                  <c:v>2007/02/21</c:v>
                </c:pt>
                <c:pt idx="284">
                  <c:v>2007/02/22</c:v>
                </c:pt>
                <c:pt idx="285">
                  <c:v>2007/02/23</c:v>
                </c:pt>
                <c:pt idx="286">
                  <c:v>2007/02/26</c:v>
                </c:pt>
                <c:pt idx="287">
                  <c:v>2007/02/27</c:v>
                </c:pt>
                <c:pt idx="288">
                  <c:v>2007/02/28</c:v>
                </c:pt>
                <c:pt idx="289">
                  <c:v>2007/03/02</c:v>
                </c:pt>
                <c:pt idx="290">
                  <c:v>2007/03/05</c:v>
                </c:pt>
                <c:pt idx="291">
                  <c:v>2007/03/06</c:v>
                </c:pt>
                <c:pt idx="292">
                  <c:v>2007/03/07</c:v>
                </c:pt>
                <c:pt idx="293">
                  <c:v>2007/03/08</c:v>
                </c:pt>
                <c:pt idx="294">
                  <c:v>2007/03/09</c:v>
                </c:pt>
                <c:pt idx="295">
                  <c:v>2007/03/12</c:v>
                </c:pt>
                <c:pt idx="296">
                  <c:v>2007/03/13</c:v>
                </c:pt>
                <c:pt idx="297">
                  <c:v>2007/03/14</c:v>
                </c:pt>
                <c:pt idx="298">
                  <c:v>2007/03/15</c:v>
                </c:pt>
                <c:pt idx="299">
                  <c:v>2007/03/16</c:v>
                </c:pt>
                <c:pt idx="300">
                  <c:v>2007/03/19</c:v>
                </c:pt>
                <c:pt idx="301">
                  <c:v>2007/03/20</c:v>
                </c:pt>
                <c:pt idx="302">
                  <c:v>2007/03/21</c:v>
                </c:pt>
                <c:pt idx="303">
                  <c:v>2007/03/22</c:v>
                </c:pt>
                <c:pt idx="304">
                  <c:v>2007/03/23</c:v>
                </c:pt>
                <c:pt idx="305">
                  <c:v>2007/03/26</c:v>
                </c:pt>
                <c:pt idx="306">
                  <c:v>2007/03/27</c:v>
                </c:pt>
                <c:pt idx="307">
                  <c:v>2007/03/28</c:v>
                </c:pt>
                <c:pt idx="308">
                  <c:v>2007/03/29</c:v>
                </c:pt>
                <c:pt idx="309">
                  <c:v>2007/03/30</c:v>
                </c:pt>
                <c:pt idx="310">
                  <c:v>2007/04/02</c:v>
                </c:pt>
                <c:pt idx="311">
                  <c:v>2007/04/03</c:v>
                </c:pt>
                <c:pt idx="312">
                  <c:v>2007/04/04</c:v>
                </c:pt>
                <c:pt idx="313">
                  <c:v>2007/04/05</c:v>
                </c:pt>
                <c:pt idx="314">
                  <c:v>2007/04/06</c:v>
                </c:pt>
                <c:pt idx="315">
                  <c:v>2007/04/09</c:v>
                </c:pt>
                <c:pt idx="316">
                  <c:v>2007/04/10</c:v>
                </c:pt>
                <c:pt idx="317">
                  <c:v>2007/04/11</c:v>
                </c:pt>
                <c:pt idx="318">
                  <c:v>2007/04/12</c:v>
                </c:pt>
                <c:pt idx="319">
                  <c:v>2007/04/13</c:v>
                </c:pt>
                <c:pt idx="320">
                  <c:v>2007/04/16</c:v>
                </c:pt>
                <c:pt idx="321">
                  <c:v>2007/04/17</c:v>
                </c:pt>
                <c:pt idx="322">
                  <c:v>2007/04/18</c:v>
                </c:pt>
                <c:pt idx="323">
                  <c:v>2007/04/19</c:v>
                </c:pt>
                <c:pt idx="324">
                  <c:v>2007/04/20</c:v>
                </c:pt>
                <c:pt idx="325">
                  <c:v>2007/04/23</c:v>
                </c:pt>
                <c:pt idx="326">
                  <c:v>2007/04/24</c:v>
                </c:pt>
                <c:pt idx="327">
                  <c:v>2007/04/25</c:v>
                </c:pt>
                <c:pt idx="328">
                  <c:v>2007/04/26</c:v>
                </c:pt>
                <c:pt idx="329">
                  <c:v>2007/04/27</c:v>
                </c:pt>
                <c:pt idx="330">
                  <c:v>2007/04/30</c:v>
                </c:pt>
                <c:pt idx="331">
                  <c:v>2007/05/02</c:v>
                </c:pt>
                <c:pt idx="332">
                  <c:v>2007/05/03</c:v>
                </c:pt>
                <c:pt idx="333">
                  <c:v>2007/05/04</c:v>
                </c:pt>
                <c:pt idx="334">
                  <c:v>2007/05/07</c:v>
                </c:pt>
                <c:pt idx="335">
                  <c:v>2007/05/08</c:v>
                </c:pt>
                <c:pt idx="336">
                  <c:v>2007/05/09</c:v>
                </c:pt>
                <c:pt idx="337">
                  <c:v>2007/05/10</c:v>
                </c:pt>
                <c:pt idx="338">
                  <c:v>2007/05/11</c:v>
                </c:pt>
                <c:pt idx="339">
                  <c:v>2007/05/14</c:v>
                </c:pt>
                <c:pt idx="340">
                  <c:v>2007/05/15</c:v>
                </c:pt>
                <c:pt idx="341">
                  <c:v>2007/05/16</c:v>
                </c:pt>
                <c:pt idx="342">
                  <c:v>2007/05/17</c:v>
                </c:pt>
                <c:pt idx="343">
                  <c:v>2007/05/18</c:v>
                </c:pt>
                <c:pt idx="344">
                  <c:v>2007/05/21</c:v>
                </c:pt>
                <c:pt idx="345">
                  <c:v>2007/05/22</c:v>
                </c:pt>
                <c:pt idx="346">
                  <c:v>2007/05/23</c:v>
                </c:pt>
                <c:pt idx="347">
                  <c:v>2007/05/25</c:v>
                </c:pt>
                <c:pt idx="348">
                  <c:v>2007/05/28</c:v>
                </c:pt>
                <c:pt idx="349">
                  <c:v>2007/05/29</c:v>
                </c:pt>
                <c:pt idx="350">
                  <c:v>2007/05/30</c:v>
                </c:pt>
                <c:pt idx="351">
                  <c:v>2007/05/31</c:v>
                </c:pt>
                <c:pt idx="352">
                  <c:v>2007/06/01</c:v>
                </c:pt>
                <c:pt idx="353">
                  <c:v>2007/06/04</c:v>
                </c:pt>
                <c:pt idx="354">
                  <c:v>2007/06/05</c:v>
                </c:pt>
                <c:pt idx="355">
                  <c:v>2007/06/07</c:v>
                </c:pt>
                <c:pt idx="356">
                  <c:v>2007/06/08</c:v>
                </c:pt>
                <c:pt idx="357">
                  <c:v>2007/06/11</c:v>
                </c:pt>
                <c:pt idx="358">
                  <c:v>2007/06/12</c:v>
                </c:pt>
                <c:pt idx="359">
                  <c:v>2007/06/13</c:v>
                </c:pt>
                <c:pt idx="360">
                  <c:v>2007/06/14</c:v>
                </c:pt>
                <c:pt idx="361">
                  <c:v>2007/06/15</c:v>
                </c:pt>
                <c:pt idx="362">
                  <c:v>2007/06/18</c:v>
                </c:pt>
                <c:pt idx="363">
                  <c:v>2007/06/19</c:v>
                </c:pt>
                <c:pt idx="364">
                  <c:v>2007/06/20</c:v>
                </c:pt>
                <c:pt idx="365">
                  <c:v>2007/06/21</c:v>
                </c:pt>
                <c:pt idx="366">
                  <c:v>2007/06/22</c:v>
                </c:pt>
                <c:pt idx="367">
                  <c:v>2007/06/25</c:v>
                </c:pt>
                <c:pt idx="368">
                  <c:v>2007/06/26</c:v>
                </c:pt>
                <c:pt idx="369">
                  <c:v>2007/06/27</c:v>
                </c:pt>
                <c:pt idx="370">
                  <c:v>2007/06/28</c:v>
                </c:pt>
                <c:pt idx="371">
                  <c:v>2007/06/29</c:v>
                </c:pt>
                <c:pt idx="372">
                  <c:v>2007/07/02</c:v>
                </c:pt>
                <c:pt idx="373">
                  <c:v>2007/07/03</c:v>
                </c:pt>
                <c:pt idx="374">
                  <c:v>2007/07/04</c:v>
                </c:pt>
                <c:pt idx="375">
                  <c:v>2007/07/05</c:v>
                </c:pt>
                <c:pt idx="376">
                  <c:v>2007/07/06</c:v>
                </c:pt>
                <c:pt idx="377">
                  <c:v>2007/07/09</c:v>
                </c:pt>
                <c:pt idx="378">
                  <c:v>2007/07/10</c:v>
                </c:pt>
                <c:pt idx="379">
                  <c:v>2007/07/11</c:v>
                </c:pt>
                <c:pt idx="380">
                  <c:v>2007/07/12</c:v>
                </c:pt>
                <c:pt idx="381">
                  <c:v>2007/07/13</c:v>
                </c:pt>
                <c:pt idx="382">
                  <c:v>2007/07/16</c:v>
                </c:pt>
                <c:pt idx="383">
                  <c:v>2007/07/18</c:v>
                </c:pt>
                <c:pt idx="384">
                  <c:v>2007/07/19</c:v>
                </c:pt>
                <c:pt idx="385">
                  <c:v>2007/07/20</c:v>
                </c:pt>
                <c:pt idx="386">
                  <c:v>2007/07/23</c:v>
                </c:pt>
                <c:pt idx="387">
                  <c:v>2007/07/24</c:v>
                </c:pt>
                <c:pt idx="388">
                  <c:v>2007/07/25</c:v>
                </c:pt>
                <c:pt idx="389">
                  <c:v>2007/07/26</c:v>
                </c:pt>
                <c:pt idx="390">
                  <c:v>2007/07/27</c:v>
                </c:pt>
                <c:pt idx="391">
                  <c:v>2007/07/30</c:v>
                </c:pt>
                <c:pt idx="392">
                  <c:v>2007/07/31</c:v>
                </c:pt>
                <c:pt idx="393">
                  <c:v>2007/08/01</c:v>
                </c:pt>
                <c:pt idx="394">
                  <c:v>2007/08/02</c:v>
                </c:pt>
                <c:pt idx="395">
                  <c:v>2007/08/03</c:v>
                </c:pt>
                <c:pt idx="396">
                  <c:v>2007/08/06</c:v>
                </c:pt>
                <c:pt idx="397">
                  <c:v>2007/08/07</c:v>
                </c:pt>
                <c:pt idx="398">
                  <c:v>2007/08/08</c:v>
                </c:pt>
                <c:pt idx="399">
                  <c:v>2007/08/09</c:v>
                </c:pt>
                <c:pt idx="400">
                  <c:v>2007/08/10</c:v>
                </c:pt>
                <c:pt idx="401">
                  <c:v>2007/08/13</c:v>
                </c:pt>
                <c:pt idx="402">
                  <c:v>2007/08/14</c:v>
                </c:pt>
                <c:pt idx="403">
                  <c:v>2007/08/16</c:v>
                </c:pt>
                <c:pt idx="404">
                  <c:v>2007/08/17</c:v>
                </c:pt>
                <c:pt idx="405">
                  <c:v>2007/08/20</c:v>
                </c:pt>
                <c:pt idx="406">
                  <c:v>2007/08/21</c:v>
                </c:pt>
                <c:pt idx="407">
                  <c:v>2007/08/22</c:v>
                </c:pt>
                <c:pt idx="408">
                  <c:v>2007/08/23</c:v>
                </c:pt>
                <c:pt idx="409">
                  <c:v>2007/08/24</c:v>
                </c:pt>
                <c:pt idx="410">
                  <c:v>2007/08/27</c:v>
                </c:pt>
                <c:pt idx="411">
                  <c:v>2007/08/28</c:v>
                </c:pt>
                <c:pt idx="412">
                  <c:v>2007/08/29</c:v>
                </c:pt>
                <c:pt idx="413">
                  <c:v>2007/08/30</c:v>
                </c:pt>
                <c:pt idx="414">
                  <c:v>2007/08/31</c:v>
                </c:pt>
                <c:pt idx="415">
                  <c:v>2007/09/03</c:v>
                </c:pt>
                <c:pt idx="416">
                  <c:v>2007/09/04</c:v>
                </c:pt>
                <c:pt idx="417">
                  <c:v>2007/09/05</c:v>
                </c:pt>
                <c:pt idx="418">
                  <c:v>2007/09/06</c:v>
                </c:pt>
                <c:pt idx="419">
                  <c:v>2007/09/07</c:v>
                </c:pt>
                <c:pt idx="420">
                  <c:v>2007/09/10</c:v>
                </c:pt>
                <c:pt idx="421">
                  <c:v>2007/09/11</c:v>
                </c:pt>
                <c:pt idx="422">
                  <c:v>2007/09/12</c:v>
                </c:pt>
                <c:pt idx="423">
                  <c:v>2007/09/13</c:v>
                </c:pt>
                <c:pt idx="424">
                  <c:v>2007/09/14</c:v>
                </c:pt>
                <c:pt idx="425">
                  <c:v>2007/09/17</c:v>
                </c:pt>
                <c:pt idx="426">
                  <c:v>2007/09/18</c:v>
                </c:pt>
                <c:pt idx="427">
                  <c:v>2007/09/19</c:v>
                </c:pt>
                <c:pt idx="428">
                  <c:v>2007/09/20</c:v>
                </c:pt>
                <c:pt idx="429">
                  <c:v>2007/09/21</c:v>
                </c:pt>
                <c:pt idx="430">
                  <c:v>2007/09/27</c:v>
                </c:pt>
                <c:pt idx="431">
                  <c:v>2007/09/28</c:v>
                </c:pt>
                <c:pt idx="432">
                  <c:v>2007/10/01</c:v>
                </c:pt>
                <c:pt idx="433">
                  <c:v>2007/10/02</c:v>
                </c:pt>
                <c:pt idx="434">
                  <c:v>2007/10/04</c:v>
                </c:pt>
                <c:pt idx="435">
                  <c:v>2007/10/05</c:v>
                </c:pt>
                <c:pt idx="436">
                  <c:v>2007/10/08</c:v>
                </c:pt>
                <c:pt idx="437">
                  <c:v>2007/10/09</c:v>
                </c:pt>
                <c:pt idx="438">
                  <c:v>2007/10/10</c:v>
                </c:pt>
                <c:pt idx="439">
                  <c:v>2007/10/11</c:v>
                </c:pt>
                <c:pt idx="440">
                  <c:v>2007/10/12</c:v>
                </c:pt>
                <c:pt idx="441">
                  <c:v>2007/10/15</c:v>
                </c:pt>
                <c:pt idx="442">
                  <c:v>2007/10/16</c:v>
                </c:pt>
                <c:pt idx="443">
                  <c:v>2007/10/17</c:v>
                </c:pt>
                <c:pt idx="444">
                  <c:v>2007/10/18</c:v>
                </c:pt>
                <c:pt idx="445">
                  <c:v>2007/10/19</c:v>
                </c:pt>
                <c:pt idx="446">
                  <c:v>2007/10/22</c:v>
                </c:pt>
                <c:pt idx="447">
                  <c:v>2007/10/23</c:v>
                </c:pt>
                <c:pt idx="448">
                  <c:v>2007/10/24</c:v>
                </c:pt>
                <c:pt idx="449">
                  <c:v>2007/10/25</c:v>
                </c:pt>
                <c:pt idx="450">
                  <c:v>2007/10/26</c:v>
                </c:pt>
                <c:pt idx="451">
                  <c:v>2007/10/29</c:v>
                </c:pt>
                <c:pt idx="452">
                  <c:v>2007/10/30</c:v>
                </c:pt>
                <c:pt idx="453">
                  <c:v>2007/10/31</c:v>
                </c:pt>
                <c:pt idx="454">
                  <c:v>2007/11/01</c:v>
                </c:pt>
                <c:pt idx="455">
                  <c:v>2007/11/02</c:v>
                </c:pt>
                <c:pt idx="456">
                  <c:v>2007/11/05</c:v>
                </c:pt>
                <c:pt idx="457">
                  <c:v>2007/11/06</c:v>
                </c:pt>
                <c:pt idx="458">
                  <c:v>2007/11/07</c:v>
                </c:pt>
                <c:pt idx="459">
                  <c:v>2007/11/08</c:v>
                </c:pt>
                <c:pt idx="460">
                  <c:v>2007/11/09</c:v>
                </c:pt>
                <c:pt idx="461">
                  <c:v>2007/11/12</c:v>
                </c:pt>
                <c:pt idx="462">
                  <c:v>2007/11/13</c:v>
                </c:pt>
                <c:pt idx="463">
                  <c:v>2007/11/14</c:v>
                </c:pt>
                <c:pt idx="464">
                  <c:v>2007/11/15</c:v>
                </c:pt>
                <c:pt idx="465">
                  <c:v>2007/11/16</c:v>
                </c:pt>
                <c:pt idx="466">
                  <c:v>2007/11/19</c:v>
                </c:pt>
                <c:pt idx="467">
                  <c:v>2007/11/20</c:v>
                </c:pt>
                <c:pt idx="468">
                  <c:v>2007/11/21</c:v>
                </c:pt>
                <c:pt idx="469">
                  <c:v>2007/11/22</c:v>
                </c:pt>
                <c:pt idx="470">
                  <c:v>2007/11/23</c:v>
                </c:pt>
                <c:pt idx="471">
                  <c:v>2007/11/26</c:v>
                </c:pt>
                <c:pt idx="472">
                  <c:v>2007/11/27</c:v>
                </c:pt>
                <c:pt idx="473">
                  <c:v>2007/11/28</c:v>
                </c:pt>
                <c:pt idx="474">
                  <c:v>2007/11/29</c:v>
                </c:pt>
                <c:pt idx="475">
                  <c:v>2007/11/30</c:v>
                </c:pt>
                <c:pt idx="476">
                  <c:v>2007/12/03</c:v>
                </c:pt>
                <c:pt idx="477">
                  <c:v>2007/12/04</c:v>
                </c:pt>
                <c:pt idx="478">
                  <c:v>2007/12/05</c:v>
                </c:pt>
                <c:pt idx="479">
                  <c:v>2007/12/06</c:v>
                </c:pt>
                <c:pt idx="480">
                  <c:v>2007/12/07</c:v>
                </c:pt>
                <c:pt idx="481">
                  <c:v>2007/12/10</c:v>
                </c:pt>
                <c:pt idx="482">
                  <c:v>2007/12/11</c:v>
                </c:pt>
                <c:pt idx="483">
                  <c:v>2007/12/12</c:v>
                </c:pt>
                <c:pt idx="484">
                  <c:v>2007/12/13</c:v>
                </c:pt>
                <c:pt idx="485">
                  <c:v>2007/12/14</c:v>
                </c:pt>
                <c:pt idx="486">
                  <c:v>2007/12/17</c:v>
                </c:pt>
                <c:pt idx="487">
                  <c:v>2007/12/18</c:v>
                </c:pt>
                <c:pt idx="488">
                  <c:v>2007/12/20</c:v>
                </c:pt>
                <c:pt idx="489">
                  <c:v>2007/12/21</c:v>
                </c:pt>
                <c:pt idx="490">
                  <c:v>2007/12/24</c:v>
                </c:pt>
                <c:pt idx="491">
                  <c:v>2007/12/26</c:v>
                </c:pt>
                <c:pt idx="492">
                  <c:v>2007/12/27</c:v>
                </c:pt>
                <c:pt idx="493">
                  <c:v>2007/12/28</c:v>
                </c:pt>
                <c:pt idx="494">
                  <c:v>2007/12/31</c:v>
                </c:pt>
                <c:pt idx="495">
                  <c:v>2008/01/02</c:v>
                </c:pt>
                <c:pt idx="496">
                  <c:v>2008/01/03</c:v>
                </c:pt>
                <c:pt idx="497">
                  <c:v>2008/01/04</c:v>
                </c:pt>
                <c:pt idx="498">
                  <c:v>2008/01/07</c:v>
                </c:pt>
                <c:pt idx="499">
                  <c:v>2008/01/08</c:v>
                </c:pt>
                <c:pt idx="500">
                  <c:v>2008/01/09</c:v>
                </c:pt>
                <c:pt idx="501">
                  <c:v>2008/01/10</c:v>
                </c:pt>
                <c:pt idx="502">
                  <c:v>2008/01/11</c:v>
                </c:pt>
                <c:pt idx="503">
                  <c:v>2008/01/14</c:v>
                </c:pt>
                <c:pt idx="504">
                  <c:v>2008/01/15</c:v>
                </c:pt>
                <c:pt idx="505">
                  <c:v>2008/01/16</c:v>
                </c:pt>
                <c:pt idx="506">
                  <c:v>2008/01/17</c:v>
                </c:pt>
                <c:pt idx="507">
                  <c:v>2008/01/18</c:v>
                </c:pt>
                <c:pt idx="508">
                  <c:v>2008/01/21</c:v>
                </c:pt>
                <c:pt idx="509">
                  <c:v>2008/01/22</c:v>
                </c:pt>
                <c:pt idx="510">
                  <c:v>2008/01/23</c:v>
                </c:pt>
                <c:pt idx="511">
                  <c:v>2008/01/24</c:v>
                </c:pt>
                <c:pt idx="512">
                  <c:v>2008/01/25</c:v>
                </c:pt>
                <c:pt idx="513">
                  <c:v>2008/01/28</c:v>
                </c:pt>
                <c:pt idx="514">
                  <c:v>2008/01/29</c:v>
                </c:pt>
                <c:pt idx="515">
                  <c:v>2008/01/30</c:v>
                </c:pt>
                <c:pt idx="516">
                  <c:v>2008/01/31</c:v>
                </c:pt>
                <c:pt idx="517">
                  <c:v>2008/02/01</c:v>
                </c:pt>
                <c:pt idx="518">
                  <c:v>2008/02/04</c:v>
                </c:pt>
                <c:pt idx="519">
                  <c:v>2008/02/05</c:v>
                </c:pt>
                <c:pt idx="520">
                  <c:v>2008/02/11</c:v>
                </c:pt>
                <c:pt idx="521">
                  <c:v>2008/02/12</c:v>
                </c:pt>
                <c:pt idx="522">
                  <c:v>2008/02/13</c:v>
                </c:pt>
                <c:pt idx="523">
                  <c:v>2008/02/14</c:v>
                </c:pt>
                <c:pt idx="524">
                  <c:v>2008/02/15</c:v>
                </c:pt>
                <c:pt idx="525">
                  <c:v>2008/02/18</c:v>
                </c:pt>
                <c:pt idx="526">
                  <c:v>2008/02/19</c:v>
                </c:pt>
                <c:pt idx="527">
                  <c:v>2008/02/20</c:v>
                </c:pt>
                <c:pt idx="528">
                  <c:v>2008/02/21</c:v>
                </c:pt>
                <c:pt idx="529">
                  <c:v>2008/02/22</c:v>
                </c:pt>
                <c:pt idx="530">
                  <c:v>2008/02/25</c:v>
                </c:pt>
                <c:pt idx="531">
                  <c:v>2008/02/26</c:v>
                </c:pt>
                <c:pt idx="532">
                  <c:v>2008/02/27</c:v>
                </c:pt>
                <c:pt idx="533">
                  <c:v>2008/02/28</c:v>
                </c:pt>
                <c:pt idx="534">
                  <c:v>2008/02/29</c:v>
                </c:pt>
                <c:pt idx="535">
                  <c:v>2008/03/03</c:v>
                </c:pt>
                <c:pt idx="536">
                  <c:v>2008/03/04</c:v>
                </c:pt>
                <c:pt idx="537">
                  <c:v>2008/03/05</c:v>
                </c:pt>
                <c:pt idx="538">
                  <c:v>2008/03/06</c:v>
                </c:pt>
                <c:pt idx="539">
                  <c:v>2008/03/07</c:v>
                </c:pt>
                <c:pt idx="540">
                  <c:v>2008/03/10</c:v>
                </c:pt>
                <c:pt idx="541">
                  <c:v>2008/03/11</c:v>
                </c:pt>
                <c:pt idx="542">
                  <c:v>2008/03/12</c:v>
                </c:pt>
                <c:pt idx="543">
                  <c:v>2008/03/13</c:v>
                </c:pt>
                <c:pt idx="544">
                  <c:v>2008/03/14</c:v>
                </c:pt>
                <c:pt idx="545">
                  <c:v>2008/03/17</c:v>
                </c:pt>
                <c:pt idx="546">
                  <c:v>2008/03/18</c:v>
                </c:pt>
                <c:pt idx="547">
                  <c:v>2008/03/19</c:v>
                </c:pt>
                <c:pt idx="548">
                  <c:v>2008/03/20</c:v>
                </c:pt>
                <c:pt idx="549">
                  <c:v>2008/03/21</c:v>
                </c:pt>
                <c:pt idx="550">
                  <c:v>2008/03/24</c:v>
                </c:pt>
                <c:pt idx="551">
                  <c:v>2008/03/25</c:v>
                </c:pt>
                <c:pt idx="552">
                  <c:v>2008/03/26</c:v>
                </c:pt>
                <c:pt idx="553">
                  <c:v>2008/03/27</c:v>
                </c:pt>
                <c:pt idx="554">
                  <c:v>2008/03/28</c:v>
                </c:pt>
                <c:pt idx="555">
                  <c:v>2008/03/31</c:v>
                </c:pt>
                <c:pt idx="556">
                  <c:v>2008/04/01</c:v>
                </c:pt>
                <c:pt idx="557">
                  <c:v>2008/04/02</c:v>
                </c:pt>
                <c:pt idx="558">
                  <c:v>2008/04/03</c:v>
                </c:pt>
                <c:pt idx="559">
                  <c:v>2008/04/04</c:v>
                </c:pt>
                <c:pt idx="560">
                  <c:v>2008/04/07</c:v>
                </c:pt>
                <c:pt idx="561">
                  <c:v>2008/04/08</c:v>
                </c:pt>
                <c:pt idx="562">
                  <c:v>2008/04/10</c:v>
                </c:pt>
                <c:pt idx="563">
                  <c:v>2008/04/11</c:v>
                </c:pt>
                <c:pt idx="564">
                  <c:v>2008/04/14</c:v>
                </c:pt>
                <c:pt idx="565">
                  <c:v>2008/04/15</c:v>
                </c:pt>
                <c:pt idx="566">
                  <c:v>2008/04/16</c:v>
                </c:pt>
                <c:pt idx="567">
                  <c:v>2008/04/17</c:v>
                </c:pt>
                <c:pt idx="568">
                  <c:v>2008/04/18</c:v>
                </c:pt>
                <c:pt idx="569">
                  <c:v>2008/04/21</c:v>
                </c:pt>
                <c:pt idx="570">
                  <c:v>2008/04/22</c:v>
                </c:pt>
                <c:pt idx="571">
                  <c:v>2008/04/23</c:v>
                </c:pt>
                <c:pt idx="572">
                  <c:v>2008/04/24</c:v>
                </c:pt>
                <c:pt idx="573">
                  <c:v>2008/04/25</c:v>
                </c:pt>
                <c:pt idx="574">
                  <c:v>2008/04/28</c:v>
                </c:pt>
                <c:pt idx="575">
                  <c:v>2008/04/29</c:v>
                </c:pt>
                <c:pt idx="576">
                  <c:v>2008/04/30</c:v>
                </c:pt>
                <c:pt idx="577">
                  <c:v>2008/05/02</c:v>
                </c:pt>
                <c:pt idx="578">
                  <c:v>2008/05/06</c:v>
                </c:pt>
                <c:pt idx="579">
                  <c:v>2008/05/07</c:v>
                </c:pt>
                <c:pt idx="580">
                  <c:v>2008/05/08</c:v>
                </c:pt>
                <c:pt idx="581">
                  <c:v>2008/05/09</c:v>
                </c:pt>
                <c:pt idx="582">
                  <c:v>2008/05/13</c:v>
                </c:pt>
                <c:pt idx="583">
                  <c:v>2008/05/14</c:v>
                </c:pt>
                <c:pt idx="584">
                  <c:v>2008/05/15</c:v>
                </c:pt>
                <c:pt idx="585">
                  <c:v>2008/05/16</c:v>
                </c:pt>
                <c:pt idx="586">
                  <c:v>2008/05/19</c:v>
                </c:pt>
                <c:pt idx="587">
                  <c:v>2008/05/20</c:v>
                </c:pt>
                <c:pt idx="588">
                  <c:v>2008/05/21</c:v>
                </c:pt>
                <c:pt idx="589">
                  <c:v>2008/05/22</c:v>
                </c:pt>
                <c:pt idx="590">
                  <c:v>2008/05/23</c:v>
                </c:pt>
                <c:pt idx="591">
                  <c:v>2008/05/26</c:v>
                </c:pt>
                <c:pt idx="592">
                  <c:v>2008/05/27</c:v>
                </c:pt>
                <c:pt idx="593">
                  <c:v>2008/05/28</c:v>
                </c:pt>
                <c:pt idx="594">
                  <c:v>2008/05/29</c:v>
                </c:pt>
                <c:pt idx="595">
                  <c:v>2008/05/30</c:v>
                </c:pt>
                <c:pt idx="596">
                  <c:v>2008/06/02</c:v>
                </c:pt>
                <c:pt idx="597">
                  <c:v>2008/06/03</c:v>
                </c:pt>
                <c:pt idx="598">
                  <c:v>2008/06/04</c:v>
                </c:pt>
                <c:pt idx="599">
                  <c:v>2008/06/05</c:v>
                </c:pt>
                <c:pt idx="600">
                  <c:v>2008/06/09</c:v>
                </c:pt>
                <c:pt idx="601">
                  <c:v>2008/06/10</c:v>
                </c:pt>
                <c:pt idx="602">
                  <c:v>2008/06/11</c:v>
                </c:pt>
                <c:pt idx="603">
                  <c:v>2008/06/12</c:v>
                </c:pt>
                <c:pt idx="604">
                  <c:v>2008/06/13</c:v>
                </c:pt>
                <c:pt idx="605">
                  <c:v>2008/06/16</c:v>
                </c:pt>
                <c:pt idx="606">
                  <c:v>2008/06/17</c:v>
                </c:pt>
                <c:pt idx="607">
                  <c:v>2008/06/18</c:v>
                </c:pt>
                <c:pt idx="608">
                  <c:v>2008/06/19</c:v>
                </c:pt>
                <c:pt idx="609">
                  <c:v>2008/06/20</c:v>
                </c:pt>
                <c:pt idx="610">
                  <c:v>2008/06/23</c:v>
                </c:pt>
                <c:pt idx="611">
                  <c:v>2008/06/24</c:v>
                </c:pt>
                <c:pt idx="612">
                  <c:v>2008/06/25</c:v>
                </c:pt>
                <c:pt idx="613">
                  <c:v>2008/06/26</c:v>
                </c:pt>
                <c:pt idx="614">
                  <c:v>2008/06/27</c:v>
                </c:pt>
                <c:pt idx="615">
                  <c:v>2008/06/30</c:v>
                </c:pt>
                <c:pt idx="616">
                  <c:v>2008/07/01</c:v>
                </c:pt>
                <c:pt idx="617">
                  <c:v>2008/07/02</c:v>
                </c:pt>
                <c:pt idx="618">
                  <c:v>2008/07/03</c:v>
                </c:pt>
                <c:pt idx="619">
                  <c:v>2008/07/04</c:v>
                </c:pt>
                <c:pt idx="620">
                  <c:v>2008/07/07</c:v>
                </c:pt>
                <c:pt idx="621">
                  <c:v>2008/07/08</c:v>
                </c:pt>
                <c:pt idx="622">
                  <c:v>2008/07/09</c:v>
                </c:pt>
                <c:pt idx="623">
                  <c:v>2008/07/10</c:v>
                </c:pt>
                <c:pt idx="624">
                  <c:v>2008/07/11</c:v>
                </c:pt>
                <c:pt idx="625">
                  <c:v>2008/07/14</c:v>
                </c:pt>
                <c:pt idx="626">
                  <c:v>2008/07/15</c:v>
                </c:pt>
                <c:pt idx="627">
                  <c:v>2008/07/16</c:v>
                </c:pt>
                <c:pt idx="628">
                  <c:v>2008/07/17</c:v>
                </c:pt>
                <c:pt idx="629">
                  <c:v>2008/07/18</c:v>
                </c:pt>
                <c:pt idx="630">
                  <c:v>2008/07/21</c:v>
                </c:pt>
                <c:pt idx="631">
                  <c:v>2008/07/22</c:v>
                </c:pt>
                <c:pt idx="632">
                  <c:v>2008/07/23</c:v>
                </c:pt>
                <c:pt idx="633">
                  <c:v>2008/07/24</c:v>
                </c:pt>
                <c:pt idx="634">
                  <c:v>2008/07/25</c:v>
                </c:pt>
                <c:pt idx="635">
                  <c:v>2008/07/28</c:v>
                </c:pt>
                <c:pt idx="636">
                  <c:v>2008/07/29</c:v>
                </c:pt>
                <c:pt idx="637">
                  <c:v>2008/07/30</c:v>
                </c:pt>
                <c:pt idx="638">
                  <c:v>2008/07/31</c:v>
                </c:pt>
                <c:pt idx="639">
                  <c:v>2008/08/01</c:v>
                </c:pt>
                <c:pt idx="640">
                  <c:v>2008/08/04</c:v>
                </c:pt>
                <c:pt idx="641">
                  <c:v>2008/08/05</c:v>
                </c:pt>
                <c:pt idx="642">
                  <c:v>2008/08/06</c:v>
                </c:pt>
                <c:pt idx="643">
                  <c:v>2008/08/07</c:v>
                </c:pt>
                <c:pt idx="644">
                  <c:v>2008/08/08</c:v>
                </c:pt>
                <c:pt idx="645">
                  <c:v>2008/08/11</c:v>
                </c:pt>
                <c:pt idx="646">
                  <c:v>2008/08/12</c:v>
                </c:pt>
                <c:pt idx="647">
                  <c:v>2008/08/13</c:v>
                </c:pt>
                <c:pt idx="648">
                  <c:v>2008/08/14</c:v>
                </c:pt>
                <c:pt idx="649">
                  <c:v>2008/08/18</c:v>
                </c:pt>
                <c:pt idx="650">
                  <c:v>2008/08/19</c:v>
                </c:pt>
                <c:pt idx="651">
                  <c:v>2008/08/20</c:v>
                </c:pt>
                <c:pt idx="652">
                  <c:v>2008/08/21</c:v>
                </c:pt>
                <c:pt idx="653">
                  <c:v>2008/08/22</c:v>
                </c:pt>
                <c:pt idx="654">
                  <c:v>2008/08/25</c:v>
                </c:pt>
                <c:pt idx="655">
                  <c:v>2008/08/26</c:v>
                </c:pt>
                <c:pt idx="656">
                  <c:v>2008/08/27</c:v>
                </c:pt>
                <c:pt idx="657">
                  <c:v>2008/08/28</c:v>
                </c:pt>
                <c:pt idx="658">
                  <c:v>2008/08/29</c:v>
                </c:pt>
                <c:pt idx="659">
                  <c:v>2008/09/01</c:v>
                </c:pt>
                <c:pt idx="660">
                  <c:v>2008/09/02</c:v>
                </c:pt>
                <c:pt idx="661">
                  <c:v>2008/09/03</c:v>
                </c:pt>
                <c:pt idx="662">
                  <c:v>2008/09/04</c:v>
                </c:pt>
                <c:pt idx="663">
                  <c:v>2008/09/05</c:v>
                </c:pt>
                <c:pt idx="664">
                  <c:v>2008/09/08</c:v>
                </c:pt>
                <c:pt idx="665">
                  <c:v>2008/09/09</c:v>
                </c:pt>
                <c:pt idx="666">
                  <c:v>2008/09/10</c:v>
                </c:pt>
                <c:pt idx="667">
                  <c:v>2008/09/11</c:v>
                </c:pt>
                <c:pt idx="668">
                  <c:v>2008/09/12</c:v>
                </c:pt>
                <c:pt idx="669">
                  <c:v>2008/09/16</c:v>
                </c:pt>
                <c:pt idx="670">
                  <c:v>2008/09/17</c:v>
                </c:pt>
                <c:pt idx="671">
                  <c:v>2008/09/18</c:v>
                </c:pt>
                <c:pt idx="672">
                  <c:v>2008/09/19</c:v>
                </c:pt>
                <c:pt idx="673">
                  <c:v>2008/09/22</c:v>
                </c:pt>
                <c:pt idx="674">
                  <c:v>2008/09/23</c:v>
                </c:pt>
                <c:pt idx="675">
                  <c:v>2008/09/24</c:v>
                </c:pt>
                <c:pt idx="676">
                  <c:v>2008/09/25</c:v>
                </c:pt>
                <c:pt idx="677">
                  <c:v>2008/09/26</c:v>
                </c:pt>
                <c:pt idx="678">
                  <c:v>2008/09/29</c:v>
                </c:pt>
                <c:pt idx="679">
                  <c:v>2008/09/30</c:v>
                </c:pt>
                <c:pt idx="680">
                  <c:v>2008/10/01</c:v>
                </c:pt>
                <c:pt idx="681">
                  <c:v>2008/10/02</c:v>
                </c:pt>
                <c:pt idx="682">
                  <c:v>2008/10/06</c:v>
                </c:pt>
                <c:pt idx="683">
                  <c:v>2008/10/07</c:v>
                </c:pt>
                <c:pt idx="684">
                  <c:v>2008/10/08</c:v>
                </c:pt>
                <c:pt idx="685">
                  <c:v>2008/10/09</c:v>
                </c:pt>
                <c:pt idx="686">
                  <c:v>2008/10/10</c:v>
                </c:pt>
                <c:pt idx="687">
                  <c:v>2008/10/13</c:v>
                </c:pt>
                <c:pt idx="688">
                  <c:v>2008/10/14</c:v>
                </c:pt>
                <c:pt idx="689">
                  <c:v>2008/10/15</c:v>
                </c:pt>
                <c:pt idx="690">
                  <c:v>2008/10/16</c:v>
                </c:pt>
                <c:pt idx="691">
                  <c:v>2008/10/17</c:v>
                </c:pt>
                <c:pt idx="692">
                  <c:v>2008/10/20</c:v>
                </c:pt>
                <c:pt idx="693">
                  <c:v>2008/10/21</c:v>
                </c:pt>
                <c:pt idx="694">
                  <c:v>2008/10/22</c:v>
                </c:pt>
                <c:pt idx="695">
                  <c:v>2008/10/23</c:v>
                </c:pt>
                <c:pt idx="696">
                  <c:v>2008/10/24</c:v>
                </c:pt>
                <c:pt idx="697">
                  <c:v>2008/10/27</c:v>
                </c:pt>
                <c:pt idx="698">
                  <c:v>2008/10/28</c:v>
                </c:pt>
                <c:pt idx="699">
                  <c:v>2008/10/29</c:v>
                </c:pt>
                <c:pt idx="700">
                  <c:v>2008/10/30</c:v>
                </c:pt>
                <c:pt idx="701">
                  <c:v>2008/10/31</c:v>
                </c:pt>
                <c:pt idx="702">
                  <c:v>2008/11/03</c:v>
                </c:pt>
                <c:pt idx="703">
                  <c:v>2008/11/04</c:v>
                </c:pt>
                <c:pt idx="704">
                  <c:v>2008/11/05</c:v>
                </c:pt>
                <c:pt idx="705">
                  <c:v>2008/11/06</c:v>
                </c:pt>
                <c:pt idx="706">
                  <c:v>2008/11/07</c:v>
                </c:pt>
                <c:pt idx="707">
                  <c:v>2008/11/10</c:v>
                </c:pt>
                <c:pt idx="708">
                  <c:v>2008/11/11</c:v>
                </c:pt>
                <c:pt idx="709">
                  <c:v>2008/11/12</c:v>
                </c:pt>
                <c:pt idx="710">
                  <c:v>2008/11/13</c:v>
                </c:pt>
                <c:pt idx="711">
                  <c:v>2008/11/14</c:v>
                </c:pt>
                <c:pt idx="712">
                  <c:v>2008/11/17</c:v>
                </c:pt>
                <c:pt idx="713">
                  <c:v>2008/11/18</c:v>
                </c:pt>
                <c:pt idx="714">
                  <c:v>2008/11/19</c:v>
                </c:pt>
                <c:pt idx="715">
                  <c:v>2008/11/20</c:v>
                </c:pt>
                <c:pt idx="716">
                  <c:v>2008/11/21</c:v>
                </c:pt>
                <c:pt idx="717">
                  <c:v>2008/11/24</c:v>
                </c:pt>
                <c:pt idx="718">
                  <c:v>2008/11/25</c:v>
                </c:pt>
                <c:pt idx="719">
                  <c:v>2008/11/26</c:v>
                </c:pt>
                <c:pt idx="720">
                  <c:v>2008/11/27</c:v>
                </c:pt>
                <c:pt idx="721">
                  <c:v>2008/11/28</c:v>
                </c:pt>
                <c:pt idx="722">
                  <c:v>2008/12/01</c:v>
                </c:pt>
                <c:pt idx="723">
                  <c:v>2008/12/02</c:v>
                </c:pt>
                <c:pt idx="724">
                  <c:v>2008/12/03</c:v>
                </c:pt>
                <c:pt idx="725">
                  <c:v>2008/12/04</c:v>
                </c:pt>
                <c:pt idx="726">
                  <c:v>2008/12/05</c:v>
                </c:pt>
                <c:pt idx="727">
                  <c:v>2008/12/08</c:v>
                </c:pt>
                <c:pt idx="728">
                  <c:v>2008/12/09</c:v>
                </c:pt>
                <c:pt idx="729">
                  <c:v>2008/12/10</c:v>
                </c:pt>
                <c:pt idx="730">
                  <c:v>2008/12/11</c:v>
                </c:pt>
                <c:pt idx="731">
                  <c:v>2008/12/12</c:v>
                </c:pt>
                <c:pt idx="732">
                  <c:v>2008/12/15</c:v>
                </c:pt>
                <c:pt idx="733">
                  <c:v>2008/12/16</c:v>
                </c:pt>
                <c:pt idx="734">
                  <c:v>2008/12/17</c:v>
                </c:pt>
                <c:pt idx="735">
                  <c:v>2008/12/18</c:v>
                </c:pt>
                <c:pt idx="736">
                  <c:v>2008/12/19</c:v>
                </c:pt>
                <c:pt idx="737">
                  <c:v>2008/12/22</c:v>
                </c:pt>
                <c:pt idx="738">
                  <c:v>2008/12/23</c:v>
                </c:pt>
                <c:pt idx="739">
                  <c:v>2008/12/24</c:v>
                </c:pt>
                <c:pt idx="740">
                  <c:v>2008/12/26</c:v>
                </c:pt>
                <c:pt idx="741">
                  <c:v>2008/12/29</c:v>
                </c:pt>
                <c:pt idx="742">
                  <c:v>2008/12/30</c:v>
                </c:pt>
                <c:pt idx="743">
                  <c:v>2008/12/31</c:v>
                </c:pt>
                <c:pt idx="744">
                  <c:v>2009/01/02</c:v>
                </c:pt>
                <c:pt idx="745">
                  <c:v>2009/01/05</c:v>
                </c:pt>
                <c:pt idx="746">
                  <c:v>2009/01/06</c:v>
                </c:pt>
                <c:pt idx="747">
                  <c:v>2009/01/07</c:v>
                </c:pt>
                <c:pt idx="748">
                  <c:v>2009/01/08</c:v>
                </c:pt>
                <c:pt idx="749">
                  <c:v>2009/01/09</c:v>
                </c:pt>
                <c:pt idx="750">
                  <c:v>2009/01/12</c:v>
                </c:pt>
                <c:pt idx="751">
                  <c:v>2009/01/13</c:v>
                </c:pt>
                <c:pt idx="752">
                  <c:v>2009/01/14</c:v>
                </c:pt>
                <c:pt idx="753">
                  <c:v>2009/01/15</c:v>
                </c:pt>
                <c:pt idx="754">
                  <c:v>2009/01/16</c:v>
                </c:pt>
                <c:pt idx="755">
                  <c:v>2009/01/19</c:v>
                </c:pt>
                <c:pt idx="756">
                  <c:v>2009/01/20</c:v>
                </c:pt>
                <c:pt idx="757">
                  <c:v>2009/01/21</c:v>
                </c:pt>
                <c:pt idx="758">
                  <c:v>2009/01/22</c:v>
                </c:pt>
                <c:pt idx="759">
                  <c:v>2009/01/23</c:v>
                </c:pt>
                <c:pt idx="760">
                  <c:v>2009/01/28</c:v>
                </c:pt>
                <c:pt idx="761">
                  <c:v>2009/01/29</c:v>
                </c:pt>
                <c:pt idx="762">
                  <c:v>2009/01/30</c:v>
                </c:pt>
                <c:pt idx="763">
                  <c:v>2009/02/02</c:v>
                </c:pt>
                <c:pt idx="764">
                  <c:v>2009/02/03</c:v>
                </c:pt>
                <c:pt idx="765">
                  <c:v>2009/02/04</c:v>
                </c:pt>
                <c:pt idx="766">
                  <c:v>2009/02/05</c:v>
                </c:pt>
                <c:pt idx="767">
                  <c:v>2009/02/06</c:v>
                </c:pt>
                <c:pt idx="768">
                  <c:v>2009/02/09</c:v>
                </c:pt>
                <c:pt idx="769">
                  <c:v>2009/02/10</c:v>
                </c:pt>
                <c:pt idx="770">
                  <c:v>2009/02/11</c:v>
                </c:pt>
                <c:pt idx="771">
                  <c:v>2009/02/12</c:v>
                </c:pt>
                <c:pt idx="772">
                  <c:v>2009/02/13</c:v>
                </c:pt>
                <c:pt idx="773">
                  <c:v>2009/02/16</c:v>
                </c:pt>
                <c:pt idx="774">
                  <c:v>2009/02/17</c:v>
                </c:pt>
                <c:pt idx="775">
                  <c:v>2009/02/18</c:v>
                </c:pt>
                <c:pt idx="776">
                  <c:v>2009/02/19</c:v>
                </c:pt>
                <c:pt idx="777">
                  <c:v>2009/02/20</c:v>
                </c:pt>
                <c:pt idx="778">
                  <c:v>2009/02/23</c:v>
                </c:pt>
                <c:pt idx="779">
                  <c:v>2009/02/24</c:v>
                </c:pt>
                <c:pt idx="780">
                  <c:v>2009/02/25</c:v>
                </c:pt>
                <c:pt idx="781">
                  <c:v>2009/02/26</c:v>
                </c:pt>
                <c:pt idx="782">
                  <c:v>2009/02/27</c:v>
                </c:pt>
                <c:pt idx="783">
                  <c:v>2009/03/02</c:v>
                </c:pt>
                <c:pt idx="784">
                  <c:v>2009/03/03</c:v>
                </c:pt>
                <c:pt idx="785">
                  <c:v>2009/03/04</c:v>
                </c:pt>
                <c:pt idx="786">
                  <c:v>2009/03/05</c:v>
                </c:pt>
                <c:pt idx="787">
                  <c:v>2009/03/06</c:v>
                </c:pt>
                <c:pt idx="788">
                  <c:v>2009/03/09</c:v>
                </c:pt>
                <c:pt idx="789">
                  <c:v>2009/03/10</c:v>
                </c:pt>
                <c:pt idx="790">
                  <c:v>2009/03/11</c:v>
                </c:pt>
                <c:pt idx="791">
                  <c:v>2009/03/12</c:v>
                </c:pt>
                <c:pt idx="792">
                  <c:v>2009/03/13</c:v>
                </c:pt>
                <c:pt idx="793">
                  <c:v>2009/03/16</c:v>
                </c:pt>
                <c:pt idx="794">
                  <c:v>2009/03/17</c:v>
                </c:pt>
                <c:pt idx="795">
                  <c:v>2009/03/18</c:v>
                </c:pt>
                <c:pt idx="796">
                  <c:v>2009/03/19</c:v>
                </c:pt>
                <c:pt idx="797">
                  <c:v>2009/03/20</c:v>
                </c:pt>
                <c:pt idx="798">
                  <c:v>2009/03/23</c:v>
                </c:pt>
                <c:pt idx="799">
                  <c:v>2009/03/24</c:v>
                </c:pt>
                <c:pt idx="800">
                  <c:v>2009/03/25</c:v>
                </c:pt>
                <c:pt idx="801">
                  <c:v>2009/03/26</c:v>
                </c:pt>
                <c:pt idx="802">
                  <c:v>2009/03/27</c:v>
                </c:pt>
                <c:pt idx="803">
                  <c:v>2009/03/30</c:v>
                </c:pt>
                <c:pt idx="804">
                  <c:v>2009/03/31</c:v>
                </c:pt>
                <c:pt idx="805">
                  <c:v>2009/04/01</c:v>
                </c:pt>
                <c:pt idx="806">
                  <c:v>2009/04/02</c:v>
                </c:pt>
                <c:pt idx="807">
                  <c:v>2009/04/03</c:v>
                </c:pt>
                <c:pt idx="808">
                  <c:v>2009/04/06</c:v>
                </c:pt>
                <c:pt idx="809">
                  <c:v>2009/04/07</c:v>
                </c:pt>
                <c:pt idx="810">
                  <c:v>2009/04/08</c:v>
                </c:pt>
                <c:pt idx="811">
                  <c:v>2009/04/09</c:v>
                </c:pt>
                <c:pt idx="812">
                  <c:v>2009/04/10</c:v>
                </c:pt>
                <c:pt idx="813">
                  <c:v>2009/04/13</c:v>
                </c:pt>
                <c:pt idx="814">
                  <c:v>2009/04/14</c:v>
                </c:pt>
                <c:pt idx="815">
                  <c:v>2009/04/15</c:v>
                </c:pt>
                <c:pt idx="816">
                  <c:v>2009/04/16</c:v>
                </c:pt>
                <c:pt idx="817">
                  <c:v>2009/04/17</c:v>
                </c:pt>
                <c:pt idx="818">
                  <c:v>2009/04/20</c:v>
                </c:pt>
                <c:pt idx="819">
                  <c:v>2009/04/21</c:v>
                </c:pt>
                <c:pt idx="820">
                  <c:v>2009/04/22</c:v>
                </c:pt>
                <c:pt idx="821">
                  <c:v>2009/04/23</c:v>
                </c:pt>
                <c:pt idx="822">
                  <c:v>2009/04/24</c:v>
                </c:pt>
                <c:pt idx="823">
                  <c:v>2009/04/27</c:v>
                </c:pt>
                <c:pt idx="824">
                  <c:v>2009/04/28</c:v>
                </c:pt>
                <c:pt idx="825">
                  <c:v>2009/04/29</c:v>
                </c:pt>
                <c:pt idx="826">
                  <c:v>2009/04/30</c:v>
                </c:pt>
                <c:pt idx="827">
                  <c:v>2009/05/04</c:v>
                </c:pt>
                <c:pt idx="828">
                  <c:v>2009/05/06</c:v>
                </c:pt>
                <c:pt idx="829">
                  <c:v>2009/05/07</c:v>
                </c:pt>
                <c:pt idx="830">
                  <c:v>2009/05/08</c:v>
                </c:pt>
                <c:pt idx="831">
                  <c:v>2009/05/11</c:v>
                </c:pt>
                <c:pt idx="832">
                  <c:v>2009/05/12</c:v>
                </c:pt>
                <c:pt idx="833">
                  <c:v>2009/05/13</c:v>
                </c:pt>
                <c:pt idx="834">
                  <c:v>2009/05/14</c:v>
                </c:pt>
                <c:pt idx="835">
                  <c:v>2009/05/15</c:v>
                </c:pt>
                <c:pt idx="836">
                  <c:v>2009/05/18</c:v>
                </c:pt>
                <c:pt idx="837">
                  <c:v>2009/05/19</c:v>
                </c:pt>
                <c:pt idx="838">
                  <c:v>2009/05/20</c:v>
                </c:pt>
                <c:pt idx="839">
                  <c:v>2009/05/21</c:v>
                </c:pt>
                <c:pt idx="840">
                  <c:v>2009/05/22</c:v>
                </c:pt>
                <c:pt idx="841">
                  <c:v>2009/05/25</c:v>
                </c:pt>
                <c:pt idx="842">
                  <c:v>2009/05/26</c:v>
                </c:pt>
                <c:pt idx="843">
                  <c:v>2009/05/27</c:v>
                </c:pt>
                <c:pt idx="844">
                  <c:v>2009/05/28</c:v>
                </c:pt>
                <c:pt idx="845">
                  <c:v>2009/05/29</c:v>
                </c:pt>
                <c:pt idx="846">
                  <c:v>2009/06/01</c:v>
                </c:pt>
                <c:pt idx="847">
                  <c:v>2009/06/02</c:v>
                </c:pt>
                <c:pt idx="848">
                  <c:v>2009/06/03</c:v>
                </c:pt>
                <c:pt idx="849">
                  <c:v>2009/06/04</c:v>
                </c:pt>
                <c:pt idx="850">
                  <c:v>2009/06/05</c:v>
                </c:pt>
                <c:pt idx="851">
                  <c:v>2009/06/08</c:v>
                </c:pt>
                <c:pt idx="852">
                  <c:v>2009/06/09</c:v>
                </c:pt>
                <c:pt idx="853">
                  <c:v>2009/06/10</c:v>
                </c:pt>
                <c:pt idx="854">
                  <c:v>2009/06/11</c:v>
                </c:pt>
                <c:pt idx="855">
                  <c:v>2009/06/12</c:v>
                </c:pt>
                <c:pt idx="856">
                  <c:v>2009/06/15</c:v>
                </c:pt>
                <c:pt idx="857">
                  <c:v>2009/06/16</c:v>
                </c:pt>
                <c:pt idx="858">
                  <c:v>2009/06/17</c:v>
                </c:pt>
                <c:pt idx="859">
                  <c:v>2009/06/18</c:v>
                </c:pt>
                <c:pt idx="860">
                  <c:v>2009/06/19</c:v>
                </c:pt>
                <c:pt idx="861">
                  <c:v>2009/06/22</c:v>
                </c:pt>
                <c:pt idx="862">
                  <c:v>2009/06/23</c:v>
                </c:pt>
                <c:pt idx="863">
                  <c:v>2009/06/24</c:v>
                </c:pt>
                <c:pt idx="864">
                  <c:v>2009/06/25</c:v>
                </c:pt>
                <c:pt idx="865">
                  <c:v>2009/06/26</c:v>
                </c:pt>
                <c:pt idx="866">
                  <c:v>2009/06/29</c:v>
                </c:pt>
                <c:pt idx="867">
                  <c:v>2009/06/30</c:v>
                </c:pt>
                <c:pt idx="868">
                  <c:v>2009/07/01</c:v>
                </c:pt>
                <c:pt idx="869">
                  <c:v>2009/07/02</c:v>
                </c:pt>
                <c:pt idx="870">
                  <c:v>2009/07/03</c:v>
                </c:pt>
                <c:pt idx="871">
                  <c:v>2009/07/06</c:v>
                </c:pt>
                <c:pt idx="872">
                  <c:v>2009/07/07</c:v>
                </c:pt>
                <c:pt idx="873">
                  <c:v>2009/07/08</c:v>
                </c:pt>
                <c:pt idx="874">
                  <c:v>2009/07/09</c:v>
                </c:pt>
                <c:pt idx="875">
                  <c:v>2009/07/10</c:v>
                </c:pt>
                <c:pt idx="876">
                  <c:v>2009/07/13</c:v>
                </c:pt>
                <c:pt idx="877">
                  <c:v>2009/07/14</c:v>
                </c:pt>
                <c:pt idx="878">
                  <c:v>2009/07/15</c:v>
                </c:pt>
                <c:pt idx="879">
                  <c:v>2009/07/16</c:v>
                </c:pt>
                <c:pt idx="880">
                  <c:v>2009/07/17</c:v>
                </c:pt>
                <c:pt idx="881">
                  <c:v>2009/07/20</c:v>
                </c:pt>
                <c:pt idx="882">
                  <c:v>2009/07/21</c:v>
                </c:pt>
                <c:pt idx="883">
                  <c:v>2009/07/22</c:v>
                </c:pt>
                <c:pt idx="884">
                  <c:v>2009/07/23</c:v>
                </c:pt>
                <c:pt idx="885">
                  <c:v>2009/07/24</c:v>
                </c:pt>
                <c:pt idx="886">
                  <c:v>2009/07/27</c:v>
                </c:pt>
                <c:pt idx="887">
                  <c:v>2009/07/28</c:v>
                </c:pt>
                <c:pt idx="888">
                  <c:v>2009/07/29</c:v>
                </c:pt>
                <c:pt idx="889">
                  <c:v>2009/07/30</c:v>
                </c:pt>
                <c:pt idx="890">
                  <c:v>2009/07/31</c:v>
                </c:pt>
                <c:pt idx="891">
                  <c:v>2009/08/03</c:v>
                </c:pt>
                <c:pt idx="892">
                  <c:v>2009/08/04</c:v>
                </c:pt>
                <c:pt idx="893">
                  <c:v>2009/08/05</c:v>
                </c:pt>
                <c:pt idx="894">
                  <c:v>2009/08/06</c:v>
                </c:pt>
                <c:pt idx="895">
                  <c:v>2009/08/07</c:v>
                </c:pt>
                <c:pt idx="896">
                  <c:v>2009/08/10</c:v>
                </c:pt>
                <c:pt idx="897">
                  <c:v>2009/08/11</c:v>
                </c:pt>
                <c:pt idx="898">
                  <c:v>2009/08/12</c:v>
                </c:pt>
                <c:pt idx="899">
                  <c:v>2009/08/13</c:v>
                </c:pt>
                <c:pt idx="900">
                  <c:v>2009/08/14</c:v>
                </c:pt>
                <c:pt idx="901">
                  <c:v>2009/08/17</c:v>
                </c:pt>
                <c:pt idx="902">
                  <c:v>2009/08/18</c:v>
                </c:pt>
                <c:pt idx="903">
                  <c:v>2009/08/19</c:v>
                </c:pt>
                <c:pt idx="904">
                  <c:v>2009/08/20</c:v>
                </c:pt>
                <c:pt idx="905">
                  <c:v>2009/08/21</c:v>
                </c:pt>
                <c:pt idx="906">
                  <c:v>2009/08/24</c:v>
                </c:pt>
                <c:pt idx="907">
                  <c:v>2009/08/25</c:v>
                </c:pt>
                <c:pt idx="908">
                  <c:v>2009/08/26</c:v>
                </c:pt>
                <c:pt idx="909">
                  <c:v>2009/08/27</c:v>
                </c:pt>
                <c:pt idx="910">
                  <c:v>2009/08/28</c:v>
                </c:pt>
                <c:pt idx="911">
                  <c:v>2009/08/31</c:v>
                </c:pt>
                <c:pt idx="912">
                  <c:v>2009/09/01</c:v>
                </c:pt>
                <c:pt idx="913">
                  <c:v>2009/09/02</c:v>
                </c:pt>
                <c:pt idx="914">
                  <c:v>2009/09/03</c:v>
                </c:pt>
                <c:pt idx="915">
                  <c:v>2009/09/04</c:v>
                </c:pt>
                <c:pt idx="916">
                  <c:v>2009/09/07</c:v>
                </c:pt>
                <c:pt idx="917">
                  <c:v>2009/09/08</c:v>
                </c:pt>
                <c:pt idx="918">
                  <c:v>2009/09/09</c:v>
                </c:pt>
                <c:pt idx="919">
                  <c:v>2009/09/10</c:v>
                </c:pt>
                <c:pt idx="920">
                  <c:v>2009/09/11</c:v>
                </c:pt>
                <c:pt idx="921">
                  <c:v>2009/09/14</c:v>
                </c:pt>
                <c:pt idx="922">
                  <c:v>2009/09/15</c:v>
                </c:pt>
                <c:pt idx="923">
                  <c:v>2009/09/16</c:v>
                </c:pt>
                <c:pt idx="924">
                  <c:v>2009/09/17</c:v>
                </c:pt>
                <c:pt idx="925">
                  <c:v>2009/09/18</c:v>
                </c:pt>
                <c:pt idx="926">
                  <c:v>2009/09/21</c:v>
                </c:pt>
                <c:pt idx="927">
                  <c:v>2009/09/22</c:v>
                </c:pt>
                <c:pt idx="928">
                  <c:v>2009/09/23</c:v>
                </c:pt>
                <c:pt idx="929">
                  <c:v>2009/09/24</c:v>
                </c:pt>
                <c:pt idx="930">
                  <c:v>2009/09/25</c:v>
                </c:pt>
                <c:pt idx="931">
                  <c:v>2009/09/28</c:v>
                </c:pt>
                <c:pt idx="932">
                  <c:v>2009/09/29</c:v>
                </c:pt>
                <c:pt idx="933">
                  <c:v>2009/09/30</c:v>
                </c:pt>
                <c:pt idx="934">
                  <c:v>2009/10/01</c:v>
                </c:pt>
                <c:pt idx="935">
                  <c:v>2009/10/05</c:v>
                </c:pt>
                <c:pt idx="936">
                  <c:v>2009/10/06</c:v>
                </c:pt>
                <c:pt idx="937">
                  <c:v>2009/10/07</c:v>
                </c:pt>
                <c:pt idx="938">
                  <c:v>2009/10/08</c:v>
                </c:pt>
                <c:pt idx="939">
                  <c:v>2009/10/09</c:v>
                </c:pt>
                <c:pt idx="940">
                  <c:v>2009/10/12</c:v>
                </c:pt>
                <c:pt idx="941">
                  <c:v>2009/10/13</c:v>
                </c:pt>
                <c:pt idx="942">
                  <c:v>2009/10/14</c:v>
                </c:pt>
                <c:pt idx="943">
                  <c:v>2009/10/15</c:v>
                </c:pt>
                <c:pt idx="944">
                  <c:v>2009/10/16</c:v>
                </c:pt>
                <c:pt idx="945">
                  <c:v>2009/10/19</c:v>
                </c:pt>
                <c:pt idx="946">
                  <c:v>2009/10/20</c:v>
                </c:pt>
                <c:pt idx="947">
                  <c:v>2009/10/21</c:v>
                </c:pt>
                <c:pt idx="948">
                  <c:v>2009/10/22</c:v>
                </c:pt>
                <c:pt idx="949">
                  <c:v>2009/10/23</c:v>
                </c:pt>
                <c:pt idx="950">
                  <c:v>2009/10/26</c:v>
                </c:pt>
                <c:pt idx="951">
                  <c:v>2009/10/27</c:v>
                </c:pt>
                <c:pt idx="952">
                  <c:v>2009/10/28</c:v>
                </c:pt>
                <c:pt idx="953">
                  <c:v>2009/10/29</c:v>
                </c:pt>
                <c:pt idx="954">
                  <c:v>2009/10/30</c:v>
                </c:pt>
                <c:pt idx="955">
                  <c:v>2009/11/02</c:v>
                </c:pt>
                <c:pt idx="956">
                  <c:v>2009/11/03</c:v>
                </c:pt>
                <c:pt idx="957">
                  <c:v>2009/11/04</c:v>
                </c:pt>
                <c:pt idx="958">
                  <c:v>2009/11/05</c:v>
                </c:pt>
                <c:pt idx="959">
                  <c:v>2009/11/06</c:v>
                </c:pt>
                <c:pt idx="960">
                  <c:v>2009/11/09</c:v>
                </c:pt>
                <c:pt idx="961">
                  <c:v>2009/11/10</c:v>
                </c:pt>
                <c:pt idx="962">
                  <c:v>2009/11/11</c:v>
                </c:pt>
                <c:pt idx="963">
                  <c:v>2009/11/12</c:v>
                </c:pt>
                <c:pt idx="964">
                  <c:v>2009/11/13</c:v>
                </c:pt>
                <c:pt idx="965">
                  <c:v>2009/11/16</c:v>
                </c:pt>
                <c:pt idx="966">
                  <c:v>2009/11/17</c:v>
                </c:pt>
                <c:pt idx="967">
                  <c:v>2009/11/18</c:v>
                </c:pt>
                <c:pt idx="968">
                  <c:v>2009/11/19</c:v>
                </c:pt>
                <c:pt idx="969">
                  <c:v>2009/11/20</c:v>
                </c:pt>
                <c:pt idx="970">
                  <c:v>2009/11/23</c:v>
                </c:pt>
                <c:pt idx="971">
                  <c:v>2009/11/24</c:v>
                </c:pt>
                <c:pt idx="972">
                  <c:v>2009/11/25</c:v>
                </c:pt>
                <c:pt idx="973">
                  <c:v>2009/11/26</c:v>
                </c:pt>
                <c:pt idx="974">
                  <c:v>2009/11/27</c:v>
                </c:pt>
                <c:pt idx="975">
                  <c:v>2009/11/30</c:v>
                </c:pt>
                <c:pt idx="976">
                  <c:v>2009/12/01</c:v>
                </c:pt>
                <c:pt idx="977">
                  <c:v>2009/12/02</c:v>
                </c:pt>
                <c:pt idx="978">
                  <c:v>2009/12/03</c:v>
                </c:pt>
                <c:pt idx="979">
                  <c:v>2009/12/04</c:v>
                </c:pt>
                <c:pt idx="980">
                  <c:v>2009/12/07</c:v>
                </c:pt>
                <c:pt idx="981">
                  <c:v>2009/12/08</c:v>
                </c:pt>
                <c:pt idx="982">
                  <c:v>2009/12/09</c:v>
                </c:pt>
                <c:pt idx="983">
                  <c:v>2009/12/10</c:v>
                </c:pt>
                <c:pt idx="984">
                  <c:v>2009/12/11</c:v>
                </c:pt>
                <c:pt idx="985">
                  <c:v>2009/12/14</c:v>
                </c:pt>
                <c:pt idx="986">
                  <c:v>2009/12/15</c:v>
                </c:pt>
                <c:pt idx="987">
                  <c:v>2009/12/16</c:v>
                </c:pt>
                <c:pt idx="988">
                  <c:v>2009/12/17</c:v>
                </c:pt>
                <c:pt idx="989">
                  <c:v>2009/12/18</c:v>
                </c:pt>
                <c:pt idx="990">
                  <c:v>2009/12/21</c:v>
                </c:pt>
                <c:pt idx="991">
                  <c:v>2009/12/22</c:v>
                </c:pt>
                <c:pt idx="992">
                  <c:v>2009/12/23</c:v>
                </c:pt>
                <c:pt idx="993">
                  <c:v>2009/12/24</c:v>
                </c:pt>
                <c:pt idx="994">
                  <c:v>2009/12/28</c:v>
                </c:pt>
                <c:pt idx="995">
                  <c:v>2009/12/29</c:v>
                </c:pt>
                <c:pt idx="996">
                  <c:v>2009/12/30</c:v>
                </c:pt>
                <c:pt idx="997">
                  <c:v>2009/12/31</c:v>
                </c:pt>
                <c:pt idx="998">
                  <c:v>2010/01/04</c:v>
                </c:pt>
                <c:pt idx="999">
                  <c:v>2010/01/05</c:v>
                </c:pt>
                <c:pt idx="1000">
                  <c:v>2010/01/06</c:v>
                </c:pt>
                <c:pt idx="1001">
                  <c:v>2010/01/07</c:v>
                </c:pt>
                <c:pt idx="1002">
                  <c:v>2010/01/08</c:v>
                </c:pt>
                <c:pt idx="1003">
                  <c:v>2010/01/11</c:v>
                </c:pt>
                <c:pt idx="1004">
                  <c:v>2010/01/12</c:v>
                </c:pt>
                <c:pt idx="1005">
                  <c:v>2010/01/13</c:v>
                </c:pt>
                <c:pt idx="1006">
                  <c:v>2010/01/14</c:v>
                </c:pt>
                <c:pt idx="1007">
                  <c:v>2010/01/15</c:v>
                </c:pt>
                <c:pt idx="1008">
                  <c:v>2010/01/18</c:v>
                </c:pt>
                <c:pt idx="1009">
                  <c:v>2010/01/19</c:v>
                </c:pt>
                <c:pt idx="1010">
                  <c:v>2010/01/20</c:v>
                </c:pt>
                <c:pt idx="1011">
                  <c:v>2010/01/21</c:v>
                </c:pt>
                <c:pt idx="1012">
                  <c:v>2010/01/22</c:v>
                </c:pt>
                <c:pt idx="1013">
                  <c:v>2010/01/25</c:v>
                </c:pt>
                <c:pt idx="1014">
                  <c:v>2010/01/26</c:v>
                </c:pt>
                <c:pt idx="1015">
                  <c:v>2010/01/27</c:v>
                </c:pt>
                <c:pt idx="1016">
                  <c:v>2010/01/28</c:v>
                </c:pt>
                <c:pt idx="1017">
                  <c:v>2010/01/29</c:v>
                </c:pt>
                <c:pt idx="1018">
                  <c:v>2010/02/01</c:v>
                </c:pt>
                <c:pt idx="1019">
                  <c:v>2010/02/02</c:v>
                </c:pt>
                <c:pt idx="1020">
                  <c:v>2010/02/03</c:v>
                </c:pt>
                <c:pt idx="1021">
                  <c:v>2010/02/04</c:v>
                </c:pt>
                <c:pt idx="1022">
                  <c:v>2010/02/05</c:v>
                </c:pt>
                <c:pt idx="1023">
                  <c:v>2010/02/08</c:v>
                </c:pt>
                <c:pt idx="1024">
                  <c:v>2010/02/09</c:v>
                </c:pt>
                <c:pt idx="1025">
                  <c:v>2010/02/10</c:v>
                </c:pt>
                <c:pt idx="1026">
                  <c:v>2010/02/11</c:v>
                </c:pt>
                <c:pt idx="1027">
                  <c:v>2010/02/12</c:v>
                </c:pt>
                <c:pt idx="1028">
                  <c:v>2010/02/16</c:v>
                </c:pt>
                <c:pt idx="1029">
                  <c:v>2010/02/17</c:v>
                </c:pt>
                <c:pt idx="1030">
                  <c:v>2010/02/18</c:v>
                </c:pt>
                <c:pt idx="1031">
                  <c:v>2010/02/19</c:v>
                </c:pt>
                <c:pt idx="1032">
                  <c:v>2010/02/22</c:v>
                </c:pt>
                <c:pt idx="1033">
                  <c:v>2010/02/23</c:v>
                </c:pt>
                <c:pt idx="1034">
                  <c:v>2010/02/24</c:v>
                </c:pt>
                <c:pt idx="1035">
                  <c:v>2010/02/25</c:v>
                </c:pt>
                <c:pt idx="1036">
                  <c:v>2010/02/26</c:v>
                </c:pt>
                <c:pt idx="1037">
                  <c:v>2010/03/02</c:v>
                </c:pt>
                <c:pt idx="1038">
                  <c:v>2010/03/03</c:v>
                </c:pt>
                <c:pt idx="1039">
                  <c:v>2010/03/04</c:v>
                </c:pt>
                <c:pt idx="1040">
                  <c:v>2010/03/05</c:v>
                </c:pt>
                <c:pt idx="1041">
                  <c:v>2010/03/08</c:v>
                </c:pt>
                <c:pt idx="1042">
                  <c:v>2010/03/09</c:v>
                </c:pt>
                <c:pt idx="1043">
                  <c:v>2010/03/10</c:v>
                </c:pt>
                <c:pt idx="1044">
                  <c:v>2010/03/11</c:v>
                </c:pt>
                <c:pt idx="1045">
                  <c:v>2010/03/12</c:v>
                </c:pt>
                <c:pt idx="1046">
                  <c:v>2010/03/15</c:v>
                </c:pt>
                <c:pt idx="1047">
                  <c:v>2010/03/16</c:v>
                </c:pt>
                <c:pt idx="1048">
                  <c:v>2010/03/17</c:v>
                </c:pt>
                <c:pt idx="1049">
                  <c:v>2010/03/18</c:v>
                </c:pt>
                <c:pt idx="1050">
                  <c:v>2010/03/19</c:v>
                </c:pt>
                <c:pt idx="1051">
                  <c:v>2010/03/22</c:v>
                </c:pt>
                <c:pt idx="1052">
                  <c:v>2010/03/23</c:v>
                </c:pt>
                <c:pt idx="1053">
                  <c:v>2010/03/24</c:v>
                </c:pt>
                <c:pt idx="1054">
                  <c:v>2010/03/25</c:v>
                </c:pt>
                <c:pt idx="1055">
                  <c:v>2010/03/26</c:v>
                </c:pt>
                <c:pt idx="1056">
                  <c:v>2010/03/29</c:v>
                </c:pt>
                <c:pt idx="1057">
                  <c:v>2010/03/30</c:v>
                </c:pt>
                <c:pt idx="1058">
                  <c:v>2010/03/31</c:v>
                </c:pt>
                <c:pt idx="1059">
                  <c:v>2010/04/01</c:v>
                </c:pt>
                <c:pt idx="1060">
                  <c:v>2010/04/02</c:v>
                </c:pt>
                <c:pt idx="1061">
                  <c:v>2010/04/05</c:v>
                </c:pt>
                <c:pt idx="1062">
                  <c:v>2010/04/06</c:v>
                </c:pt>
                <c:pt idx="1063">
                  <c:v>2010/04/07</c:v>
                </c:pt>
                <c:pt idx="1064">
                  <c:v>2010/04/08</c:v>
                </c:pt>
                <c:pt idx="1065">
                  <c:v>2010/04/09</c:v>
                </c:pt>
                <c:pt idx="1066">
                  <c:v>2010/04/12</c:v>
                </c:pt>
                <c:pt idx="1067">
                  <c:v>2010/04/13</c:v>
                </c:pt>
                <c:pt idx="1068">
                  <c:v>2010/04/14</c:v>
                </c:pt>
                <c:pt idx="1069">
                  <c:v>2010/04/15</c:v>
                </c:pt>
                <c:pt idx="1070">
                  <c:v>2010/04/16</c:v>
                </c:pt>
                <c:pt idx="1071">
                  <c:v>2010/04/19</c:v>
                </c:pt>
                <c:pt idx="1072">
                  <c:v>2010/04/20</c:v>
                </c:pt>
                <c:pt idx="1073">
                  <c:v>2010/04/21</c:v>
                </c:pt>
                <c:pt idx="1074">
                  <c:v>2010/04/22</c:v>
                </c:pt>
                <c:pt idx="1075">
                  <c:v>2010/04/23</c:v>
                </c:pt>
                <c:pt idx="1076">
                  <c:v>2010/04/26</c:v>
                </c:pt>
                <c:pt idx="1077">
                  <c:v>2010/04/27</c:v>
                </c:pt>
                <c:pt idx="1078">
                  <c:v>2010/04/28</c:v>
                </c:pt>
                <c:pt idx="1079">
                  <c:v>2010/04/29</c:v>
                </c:pt>
                <c:pt idx="1080">
                  <c:v>2010/04/30</c:v>
                </c:pt>
                <c:pt idx="1081">
                  <c:v>2010/05/03</c:v>
                </c:pt>
                <c:pt idx="1082">
                  <c:v>2010/05/04</c:v>
                </c:pt>
                <c:pt idx="1083">
                  <c:v>2010/05/06</c:v>
                </c:pt>
                <c:pt idx="1084">
                  <c:v>2010/05/07</c:v>
                </c:pt>
                <c:pt idx="1085">
                  <c:v>2010/05/10</c:v>
                </c:pt>
                <c:pt idx="1086">
                  <c:v>2010/05/11</c:v>
                </c:pt>
                <c:pt idx="1087">
                  <c:v>2010/05/12</c:v>
                </c:pt>
                <c:pt idx="1088">
                  <c:v>2010/05/13</c:v>
                </c:pt>
                <c:pt idx="1089">
                  <c:v>2010/05/14</c:v>
                </c:pt>
                <c:pt idx="1090">
                  <c:v>2010/05/17</c:v>
                </c:pt>
                <c:pt idx="1091">
                  <c:v>2010/05/18</c:v>
                </c:pt>
                <c:pt idx="1092">
                  <c:v>2010/05/19</c:v>
                </c:pt>
                <c:pt idx="1093">
                  <c:v>2010/05/20</c:v>
                </c:pt>
                <c:pt idx="1094">
                  <c:v>2010/05/24</c:v>
                </c:pt>
                <c:pt idx="1095">
                  <c:v>2010/05/25</c:v>
                </c:pt>
                <c:pt idx="1096">
                  <c:v>2010/05/26</c:v>
                </c:pt>
                <c:pt idx="1097">
                  <c:v>2010/05/27</c:v>
                </c:pt>
                <c:pt idx="1098">
                  <c:v>2010/05/28</c:v>
                </c:pt>
                <c:pt idx="1099">
                  <c:v>2010/05/31</c:v>
                </c:pt>
                <c:pt idx="1100">
                  <c:v>2010/06/01</c:v>
                </c:pt>
                <c:pt idx="1101">
                  <c:v>2010/06/03</c:v>
                </c:pt>
                <c:pt idx="1102">
                  <c:v>2010/06/04</c:v>
                </c:pt>
                <c:pt idx="1103">
                  <c:v>2010/06/07</c:v>
                </c:pt>
                <c:pt idx="1104">
                  <c:v>2010/06/08</c:v>
                </c:pt>
                <c:pt idx="1105">
                  <c:v>2010/06/09</c:v>
                </c:pt>
                <c:pt idx="1106">
                  <c:v>2010/06/10</c:v>
                </c:pt>
                <c:pt idx="1107">
                  <c:v>2010/06/11</c:v>
                </c:pt>
                <c:pt idx="1108">
                  <c:v>2010/06/14</c:v>
                </c:pt>
                <c:pt idx="1109">
                  <c:v>2010/06/15</c:v>
                </c:pt>
                <c:pt idx="1110">
                  <c:v>2010/06/16</c:v>
                </c:pt>
                <c:pt idx="1111">
                  <c:v>2010/06/17</c:v>
                </c:pt>
                <c:pt idx="1112">
                  <c:v>2010/06/18</c:v>
                </c:pt>
                <c:pt idx="1113">
                  <c:v>2010/06/21</c:v>
                </c:pt>
                <c:pt idx="1114">
                  <c:v>2010/06/22</c:v>
                </c:pt>
                <c:pt idx="1115">
                  <c:v>2010/06/23</c:v>
                </c:pt>
                <c:pt idx="1116">
                  <c:v>2010/06/24</c:v>
                </c:pt>
                <c:pt idx="1117">
                  <c:v>2010/06/25</c:v>
                </c:pt>
                <c:pt idx="1118">
                  <c:v>2010/06/28</c:v>
                </c:pt>
                <c:pt idx="1119">
                  <c:v>2010/06/29</c:v>
                </c:pt>
                <c:pt idx="1120">
                  <c:v>2010/06/30</c:v>
                </c:pt>
                <c:pt idx="1121">
                  <c:v>2010/07/01</c:v>
                </c:pt>
                <c:pt idx="1122">
                  <c:v>2010/07/02</c:v>
                </c:pt>
                <c:pt idx="1123">
                  <c:v>2010/07/05</c:v>
                </c:pt>
                <c:pt idx="1124">
                  <c:v>2010/07/06</c:v>
                </c:pt>
                <c:pt idx="1125">
                  <c:v>2010/07/07</c:v>
                </c:pt>
                <c:pt idx="1126">
                  <c:v>2010/07/08</c:v>
                </c:pt>
                <c:pt idx="1127">
                  <c:v>2010/07/09</c:v>
                </c:pt>
                <c:pt idx="1128">
                  <c:v>2010/07/12</c:v>
                </c:pt>
                <c:pt idx="1129">
                  <c:v>2010/07/13</c:v>
                </c:pt>
                <c:pt idx="1130">
                  <c:v>2010/07/14</c:v>
                </c:pt>
                <c:pt idx="1131">
                  <c:v>2010/07/15</c:v>
                </c:pt>
                <c:pt idx="1132">
                  <c:v>2010/07/16</c:v>
                </c:pt>
                <c:pt idx="1133">
                  <c:v>2010/07/19</c:v>
                </c:pt>
                <c:pt idx="1134">
                  <c:v>2010/07/20</c:v>
                </c:pt>
                <c:pt idx="1135">
                  <c:v>2010/07/21</c:v>
                </c:pt>
                <c:pt idx="1136">
                  <c:v>2010/07/22</c:v>
                </c:pt>
                <c:pt idx="1137">
                  <c:v>2010/07/23</c:v>
                </c:pt>
                <c:pt idx="1138">
                  <c:v>2010/07/26</c:v>
                </c:pt>
                <c:pt idx="1139">
                  <c:v>2010/07/27</c:v>
                </c:pt>
                <c:pt idx="1140">
                  <c:v>2010/07/28</c:v>
                </c:pt>
                <c:pt idx="1141">
                  <c:v>2010/07/29</c:v>
                </c:pt>
                <c:pt idx="1142">
                  <c:v>2010/07/30</c:v>
                </c:pt>
                <c:pt idx="1143">
                  <c:v>2010/08/02</c:v>
                </c:pt>
                <c:pt idx="1144">
                  <c:v>2010/08/03</c:v>
                </c:pt>
                <c:pt idx="1145">
                  <c:v>2010/08/04</c:v>
                </c:pt>
                <c:pt idx="1146">
                  <c:v>2010/08/05</c:v>
                </c:pt>
                <c:pt idx="1147">
                  <c:v>2010/08/06</c:v>
                </c:pt>
                <c:pt idx="1148">
                  <c:v>2010/08/09</c:v>
                </c:pt>
                <c:pt idx="1149">
                  <c:v>2010/08/10</c:v>
                </c:pt>
                <c:pt idx="1150">
                  <c:v>2010/08/11</c:v>
                </c:pt>
                <c:pt idx="1151">
                  <c:v>2010/08/12</c:v>
                </c:pt>
                <c:pt idx="1152">
                  <c:v>2010/08/13</c:v>
                </c:pt>
                <c:pt idx="1153">
                  <c:v>2010/08/16</c:v>
                </c:pt>
                <c:pt idx="1154">
                  <c:v>2010/08/17</c:v>
                </c:pt>
                <c:pt idx="1155">
                  <c:v>2010/08/18</c:v>
                </c:pt>
                <c:pt idx="1156">
                  <c:v>2010/08/19</c:v>
                </c:pt>
                <c:pt idx="1157">
                  <c:v>2010/08/20</c:v>
                </c:pt>
                <c:pt idx="1158">
                  <c:v>2010/08/23</c:v>
                </c:pt>
                <c:pt idx="1159">
                  <c:v>2010/08/24</c:v>
                </c:pt>
                <c:pt idx="1160">
                  <c:v>2010/08/25</c:v>
                </c:pt>
                <c:pt idx="1161">
                  <c:v>2010/08/26</c:v>
                </c:pt>
                <c:pt idx="1162">
                  <c:v>2010/08/27</c:v>
                </c:pt>
                <c:pt idx="1163">
                  <c:v>2010/08/30</c:v>
                </c:pt>
                <c:pt idx="1164">
                  <c:v>2010/08/31</c:v>
                </c:pt>
                <c:pt idx="1165">
                  <c:v>2010/09/01</c:v>
                </c:pt>
                <c:pt idx="1166">
                  <c:v>2010/09/02</c:v>
                </c:pt>
                <c:pt idx="1167">
                  <c:v>2010/09/03</c:v>
                </c:pt>
                <c:pt idx="1168">
                  <c:v>2010/09/06</c:v>
                </c:pt>
                <c:pt idx="1169">
                  <c:v>2010/09/07</c:v>
                </c:pt>
                <c:pt idx="1170">
                  <c:v>2010/09/08</c:v>
                </c:pt>
                <c:pt idx="1171">
                  <c:v>2010/09/09</c:v>
                </c:pt>
                <c:pt idx="1172">
                  <c:v>2010/09/10</c:v>
                </c:pt>
                <c:pt idx="1173">
                  <c:v>2010/09/13</c:v>
                </c:pt>
                <c:pt idx="1174">
                  <c:v>2010/09/14</c:v>
                </c:pt>
                <c:pt idx="1175">
                  <c:v>2010/09/15</c:v>
                </c:pt>
                <c:pt idx="1176">
                  <c:v>2010/09/16</c:v>
                </c:pt>
                <c:pt idx="1177">
                  <c:v>2010/09/17</c:v>
                </c:pt>
                <c:pt idx="1178">
                  <c:v>2010/09/20</c:v>
                </c:pt>
                <c:pt idx="1179">
                  <c:v>2010/09/24</c:v>
                </c:pt>
                <c:pt idx="1180">
                  <c:v>2010/09/27</c:v>
                </c:pt>
                <c:pt idx="1181">
                  <c:v>2010/09/28</c:v>
                </c:pt>
                <c:pt idx="1182">
                  <c:v>2010/09/29</c:v>
                </c:pt>
                <c:pt idx="1183">
                  <c:v>2010/09/30</c:v>
                </c:pt>
                <c:pt idx="1184">
                  <c:v>2010/10/01</c:v>
                </c:pt>
                <c:pt idx="1185">
                  <c:v>2010/10/04</c:v>
                </c:pt>
                <c:pt idx="1186">
                  <c:v>2010/10/05</c:v>
                </c:pt>
                <c:pt idx="1187">
                  <c:v>2010/10/06</c:v>
                </c:pt>
                <c:pt idx="1188">
                  <c:v>2010/10/07</c:v>
                </c:pt>
                <c:pt idx="1189">
                  <c:v>2010/10/08</c:v>
                </c:pt>
                <c:pt idx="1190">
                  <c:v>2010/10/11</c:v>
                </c:pt>
                <c:pt idx="1191">
                  <c:v>2010/10/12</c:v>
                </c:pt>
                <c:pt idx="1192">
                  <c:v>2010/10/13</c:v>
                </c:pt>
                <c:pt idx="1193">
                  <c:v>2010/10/14</c:v>
                </c:pt>
                <c:pt idx="1194">
                  <c:v>2010/10/15</c:v>
                </c:pt>
                <c:pt idx="1195">
                  <c:v>2010/10/18</c:v>
                </c:pt>
                <c:pt idx="1196">
                  <c:v>2010/10/19</c:v>
                </c:pt>
                <c:pt idx="1197">
                  <c:v>2010/10/20</c:v>
                </c:pt>
                <c:pt idx="1198">
                  <c:v>2010/10/21</c:v>
                </c:pt>
                <c:pt idx="1199">
                  <c:v>2010/10/22</c:v>
                </c:pt>
                <c:pt idx="1200">
                  <c:v>2010/10/25</c:v>
                </c:pt>
                <c:pt idx="1201">
                  <c:v>2010/10/26</c:v>
                </c:pt>
                <c:pt idx="1202">
                  <c:v>2010/10/27</c:v>
                </c:pt>
                <c:pt idx="1203">
                  <c:v>2010/10/28</c:v>
                </c:pt>
                <c:pt idx="1204">
                  <c:v>2010/10/29</c:v>
                </c:pt>
                <c:pt idx="1205">
                  <c:v>2010/11/01</c:v>
                </c:pt>
                <c:pt idx="1206">
                  <c:v>2010/11/02</c:v>
                </c:pt>
                <c:pt idx="1207">
                  <c:v>2010/11/03</c:v>
                </c:pt>
                <c:pt idx="1208">
                  <c:v>2010/11/04</c:v>
                </c:pt>
                <c:pt idx="1209">
                  <c:v>2010/11/05</c:v>
                </c:pt>
                <c:pt idx="1210">
                  <c:v>2010/11/08</c:v>
                </c:pt>
                <c:pt idx="1211">
                  <c:v>2010/11/09</c:v>
                </c:pt>
                <c:pt idx="1212">
                  <c:v>2010/11/10</c:v>
                </c:pt>
                <c:pt idx="1213">
                  <c:v>2010/11/11</c:v>
                </c:pt>
                <c:pt idx="1214">
                  <c:v>2010/11/12</c:v>
                </c:pt>
                <c:pt idx="1215">
                  <c:v>2010/11/15</c:v>
                </c:pt>
                <c:pt idx="1216">
                  <c:v>2010/11/16</c:v>
                </c:pt>
                <c:pt idx="1217">
                  <c:v>2010/11/17</c:v>
                </c:pt>
                <c:pt idx="1218">
                  <c:v>2010/11/18</c:v>
                </c:pt>
                <c:pt idx="1219">
                  <c:v>2010/11/19</c:v>
                </c:pt>
                <c:pt idx="1220">
                  <c:v>2010/11/22</c:v>
                </c:pt>
                <c:pt idx="1221">
                  <c:v>2010/11/23</c:v>
                </c:pt>
                <c:pt idx="1222">
                  <c:v>2010/11/24</c:v>
                </c:pt>
                <c:pt idx="1223">
                  <c:v>2010/11/25</c:v>
                </c:pt>
                <c:pt idx="1224">
                  <c:v>2010/11/26</c:v>
                </c:pt>
                <c:pt idx="1225">
                  <c:v>2010/11/29</c:v>
                </c:pt>
                <c:pt idx="1226">
                  <c:v>2010/11/30</c:v>
                </c:pt>
                <c:pt idx="1227">
                  <c:v>2010/12/01</c:v>
                </c:pt>
                <c:pt idx="1228">
                  <c:v>2010/12/02</c:v>
                </c:pt>
                <c:pt idx="1229">
                  <c:v>2010/12/03</c:v>
                </c:pt>
                <c:pt idx="1230">
                  <c:v>2010/12/06</c:v>
                </c:pt>
                <c:pt idx="1231">
                  <c:v>2010/12/07</c:v>
                </c:pt>
                <c:pt idx="1232">
                  <c:v>2010/12/08</c:v>
                </c:pt>
                <c:pt idx="1233">
                  <c:v>2010/12/09</c:v>
                </c:pt>
                <c:pt idx="1234">
                  <c:v>2010/12/10</c:v>
                </c:pt>
                <c:pt idx="1235">
                  <c:v>2010/12/13</c:v>
                </c:pt>
                <c:pt idx="1236">
                  <c:v>2010/12/14</c:v>
                </c:pt>
                <c:pt idx="1237">
                  <c:v>2010/12/15</c:v>
                </c:pt>
                <c:pt idx="1238">
                  <c:v>2010/12/16</c:v>
                </c:pt>
                <c:pt idx="1239">
                  <c:v>2010/12/17</c:v>
                </c:pt>
                <c:pt idx="1240">
                  <c:v>2010/12/20</c:v>
                </c:pt>
                <c:pt idx="1241">
                  <c:v>2010/12/21</c:v>
                </c:pt>
                <c:pt idx="1242">
                  <c:v>2010/12/22</c:v>
                </c:pt>
                <c:pt idx="1243">
                  <c:v>2010/12/23</c:v>
                </c:pt>
                <c:pt idx="1244">
                  <c:v>2010/12/24</c:v>
                </c:pt>
                <c:pt idx="1245">
                  <c:v>2010/12/27</c:v>
                </c:pt>
                <c:pt idx="1246">
                  <c:v>2010/12/28</c:v>
                </c:pt>
                <c:pt idx="1247">
                  <c:v>2010/12/29</c:v>
                </c:pt>
                <c:pt idx="1248">
                  <c:v>2010/12/30</c:v>
                </c:pt>
                <c:pt idx="1249">
                  <c:v>2010/12/31</c:v>
                </c:pt>
                <c:pt idx="1250">
                  <c:v>2011/01/03</c:v>
                </c:pt>
                <c:pt idx="1251">
                  <c:v>2011/01/04</c:v>
                </c:pt>
                <c:pt idx="1252">
                  <c:v>2011/01/05</c:v>
                </c:pt>
                <c:pt idx="1253">
                  <c:v>2011/01/06</c:v>
                </c:pt>
                <c:pt idx="1254">
                  <c:v>2011/01/07</c:v>
                </c:pt>
                <c:pt idx="1255">
                  <c:v>2011/01/10</c:v>
                </c:pt>
                <c:pt idx="1256">
                  <c:v>2011/01/11</c:v>
                </c:pt>
                <c:pt idx="1257">
                  <c:v>2011/01/12</c:v>
                </c:pt>
                <c:pt idx="1258">
                  <c:v>2011/01/13</c:v>
                </c:pt>
                <c:pt idx="1259">
                  <c:v>2011/01/14</c:v>
                </c:pt>
                <c:pt idx="1260">
                  <c:v>2011/01/17</c:v>
                </c:pt>
                <c:pt idx="1261">
                  <c:v>2011/01/18</c:v>
                </c:pt>
                <c:pt idx="1262">
                  <c:v>2011/01/19</c:v>
                </c:pt>
                <c:pt idx="1263">
                  <c:v>2011/01/20</c:v>
                </c:pt>
                <c:pt idx="1264">
                  <c:v>2011/01/21</c:v>
                </c:pt>
                <c:pt idx="1265">
                  <c:v>2011/01/24</c:v>
                </c:pt>
                <c:pt idx="1266">
                  <c:v>2011/01/25</c:v>
                </c:pt>
                <c:pt idx="1267">
                  <c:v>2011/01/26</c:v>
                </c:pt>
                <c:pt idx="1268">
                  <c:v>2011/01/27</c:v>
                </c:pt>
                <c:pt idx="1269">
                  <c:v>2011/01/28</c:v>
                </c:pt>
                <c:pt idx="1270">
                  <c:v>2011/01/31</c:v>
                </c:pt>
                <c:pt idx="1271">
                  <c:v>2011/02/01</c:v>
                </c:pt>
                <c:pt idx="1272">
                  <c:v>2011/02/07</c:v>
                </c:pt>
                <c:pt idx="1273">
                  <c:v>2011/02/08</c:v>
                </c:pt>
                <c:pt idx="1274">
                  <c:v>2011/02/09</c:v>
                </c:pt>
                <c:pt idx="1275">
                  <c:v>2011/02/10</c:v>
                </c:pt>
                <c:pt idx="1276">
                  <c:v>2011/02/11</c:v>
                </c:pt>
                <c:pt idx="1277">
                  <c:v>2011/02/14</c:v>
                </c:pt>
                <c:pt idx="1278">
                  <c:v>2011/02/15</c:v>
                </c:pt>
                <c:pt idx="1279">
                  <c:v>2011/02/16</c:v>
                </c:pt>
                <c:pt idx="1280">
                  <c:v>2011/02/17</c:v>
                </c:pt>
                <c:pt idx="1281">
                  <c:v>2011/02/18</c:v>
                </c:pt>
                <c:pt idx="1282">
                  <c:v>2011/02/21</c:v>
                </c:pt>
                <c:pt idx="1283">
                  <c:v>2011/02/22</c:v>
                </c:pt>
                <c:pt idx="1284">
                  <c:v>2011/02/23</c:v>
                </c:pt>
                <c:pt idx="1285">
                  <c:v>2011/02/24</c:v>
                </c:pt>
                <c:pt idx="1286">
                  <c:v>2011/02/25</c:v>
                </c:pt>
                <c:pt idx="1287">
                  <c:v>2011/02/28</c:v>
                </c:pt>
                <c:pt idx="1288">
                  <c:v>2011/03/02</c:v>
                </c:pt>
                <c:pt idx="1289">
                  <c:v>2011/03/03</c:v>
                </c:pt>
                <c:pt idx="1290">
                  <c:v>2011/03/04</c:v>
                </c:pt>
                <c:pt idx="1291">
                  <c:v>2011/03/07</c:v>
                </c:pt>
                <c:pt idx="1292">
                  <c:v>2011/03/08</c:v>
                </c:pt>
                <c:pt idx="1293">
                  <c:v>2011/03/09</c:v>
                </c:pt>
                <c:pt idx="1294">
                  <c:v>2011/03/10</c:v>
                </c:pt>
                <c:pt idx="1295">
                  <c:v>2011/03/11</c:v>
                </c:pt>
                <c:pt idx="1296">
                  <c:v>2011/03/14</c:v>
                </c:pt>
                <c:pt idx="1297">
                  <c:v>2011/03/15</c:v>
                </c:pt>
                <c:pt idx="1298">
                  <c:v>2011/03/16</c:v>
                </c:pt>
                <c:pt idx="1299">
                  <c:v>2011/03/17</c:v>
                </c:pt>
                <c:pt idx="1300">
                  <c:v>2011/03/18</c:v>
                </c:pt>
                <c:pt idx="1301">
                  <c:v>2011/03/21</c:v>
                </c:pt>
                <c:pt idx="1302">
                  <c:v>2011/03/22</c:v>
                </c:pt>
                <c:pt idx="1303">
                  <c:v>2011/03/23</c:v>
                </c:pt>
                <c:pt idx="1304">
                  <c:v>2011/03/24</c:v>
                </c:pt>
                <c:pt idx="1305">
                  <c:v>2011/03/25</c:v>
                </c:pt>
                <c:pt idx="1306">
                  <c:v>2011/03/28</c:v>
                </c:pt>
                <c:pt idx="1307">
                  <c:v>2011/03/29</c:v>
                </c:pt>
                <c:pt idx="1308">
                  <c:v>2011/03/30</c:v>
                </c:pt>
                <c:pt idx="1309">
                  <c:v>2011/03/31</c:v>
                </c:pt>
                <c:pt idx="1310">
                  <c:v>2011/04/01</c:v>
                </c:pt>
                <c:pt idx="1311">
                  <c:v>2011/04/04</c:v>
                </c:pt>
                <c:pt idx="1312">
                  <c:v>2011/04/05</c:v>
                </c:pt>
                <c:pt idx="1313">
                  <c:v>2011/04/06</c:v>
                </c:pt>
                <c:pt idx="1314">
                  <c:v>2011/04/07</c:v>
                </c:pt>
                <c:pt idx="1315">
                  <c:v>2011/04/08</c:v>
                </c:pt>
                <c:pt idx="1316">
                  <c:v>2011/04/11</c:v>
                </c:pt>
                <c:pt idx="1317">
                  <c:v>2011/04/12</c:v>
                </c:pt>
                <c:pt idx="1318">
                  <c:v>2011/04/13</c:v>
                </c:pt>
                <c:pt idx="1319">
                  <c:v>2011/04/14</c:v>
                </c:pt>
                <c:pt idx="1320">
                  <c:v>2011/04/15</c:v>
                </c:pt>
                <c:pt idx="1321">
                  <c:v>2011/04/18</c:v>
                </c:pt>
                <c:pt idx="1322">
                  <c:v>2011/04/19</c:v>
                </c:pt>
                <c:pt idx="1323">
                  <c:v>2011/04/20</c:v>
                </c:pt>
                <c:pt idx="1324">
                  <c:v>2011/04/21</c:v>
                </c:pt>
                <c:pt idx="1325">
                  <c:v>2011/04/22</c:v>
                </c:pt>
                <c:pt idx="1326">
                  <c:v>2011/04/25</c:v>
                </c:pt>
                <c:pt idx="1327">
                  <c:v>2011/04/26</c:v>
                </c:pt>
                <c:pt idx="1328">
                  <c:v>2011/04/27</c:v>
                </c:pt>
                <c:pt idx="1329">
                  <c:v>2011/04/28</c:v>
                </c:pt>
                <c:pt idx="1330">
                  <c:v>2011/04/29</c:v>
                </c:pt>
                <c:pt idx="1331">
                  <c:v>2011/05/02</c:v>
                </c:pt>
                <c:pt idx="1332">
                  <c:v>2011/05/03</c:v>
                </c:pt>
                <c:pt idx="1333">
                  <c:v>2011/05/04</c:v>
                </c:pt>
                <c:pt idx="1334">
                  <c:v>2011/05/06</c:v>
                </c:pt>
                <c:pt idx="1335">
                  <c:v>2011/05/09</c:v>
                </c:pt>
                <c:pt idx="1336">
                  <c:v>2011/05/11</c:v>
                </c:pt>
                <c:pt idx="1337">
                  <c:v>2011/05/12</c:v>
                </c:pt>
                <c:pt idx="1338">
                  <c:v>2011/05/13</c:v>
                </c:pt>
                <c:pt idx="1339">
                  <c:v>2011/05/16</c:v>
                </c:pt>
                <c:pt idx="1340">
                  <c:v>2011/05/17</c:v>
                </c:pt>
                <c:pt idx="1341">
                  <c:v>2011/05/18</c:v>
                </c:pt>
                <c:pt idx="1342">
                  <c:v>2011/05/19</c:v>
                </c:pt>
                <c:pt idx="1343">
                  <c:v>2011/05/20</c:v>
                </c:pt>
                <c:pt idx="1344">
                  <c:v>2011/05/23</c:v>
                </c:pt>
                <c:pt idx="1345">
                  <c:v>2011/05/24</c:v>
                </c:pt>
                <c:pt idx="1346">
                  <c:v>2011/05/25</c:v>
                </c:pt>
                <c:pt idx="1347">
                  <c:v>2011/05/26</c:v>
                </c:pt>
                <c:pt idx="1348">
                  <c:v>2011/05/27</c:v>
                </c:pt>
                <c:pt idx="1349">
                  <c:v>2011/05/30</c:v>
                </c:pt>
                <c:pt idx="1350">
                  <c:v>2011/05/31</c:v>
                </c:pt>
                <c:pt idx="1351">
                  <c:v>2011/06/01</c:v>
                </c:pt>
                <c:pt idx="1352">
                  <c:v>2011/06/02</c:v>
                </c:pt>
                <c:pt idx="1353">
                  <c:v>2011/06/03</c:v>
                </c:pt>
                <c:pt idx="1354">
                  <c:v>2011/06/07</c:v>
                </c:pt>
                <c:pt idx="1355">
                  <c:v>2011/06/08</c:v>
                </c:pt>
                <c:pt idx="1356">
                  <c:v>2011/06/09</c:v>
                </c:pt>
                <c:pt idx="1357">
                  <c:v>2011/06/10</c:v>
                </c:pt>
                <c:pt idx="1358">
                  <c:v>2011/06/13</c:v>
                </c:pt>
                <c:pt idx="1359">
                  <c:v>2011/06/14</c:v>
                </c:pt>
                <c:pt idx="1360">
                  <c:v>2011/06/15</c:v>
                </c:pt>
                <c:pt idx="1361">
                  <c:v>2011/06/16</c:v>
                </c:pt>
                <c:pt idx="1362">
                  <c:v>2011/06/17</c:v>
                </c:pt>
                <c:pt idx="1363">
                  <c:v>2011/06/20</c:v>
                </c:pt>
                <c:pt idx="1364">
                  <c:v>2011/06/21</c:v>
                </c:pt>
                <c:pt idx="1365">
                  <c:v>2011/06/22</c:v>
                </c:pt>
                <c:pt idx="1366">
                  <c:v>2011/06/23</c:v>
                </c:pt>
                <c:pt idx="1367">
                  <c:v>2011/06/24</c:v>
                </c:pt>
                <c:pt idx="1368">
                  <c:v>2011/06/27</c:v>
                </c:pt>
                <c:pt idx="1369">
                  <c:v>2011/06/28</c:v>
                </c:pt>
                <c:pt idx="1370">
                  <c:v>2011/06/29</c:v>
                </c:pt>
                <c:pt idx="1371">
                  <c:v>2011/06/30</c:v>
                </c:pt>
                <c:pt idx="1372">
                  <c:v>2011/07/01</c:v>
                </c:pt>
                <c:pt idx="1373">
                  <c:v>2011/07/04</c:v>
                </c:pt>
                <c:pt idx="1374">
                  <c:v>2011/07/05</c:v>
                </c:pt>
                <c:pt idx="1375">
                  <c:v>2011/07/06</c:v>
                </c:pt>
                <c:pt idx="1376">
                  <c:v>2011/07/07</c:v>
                </c:pt>
                <c:pt idx="1377">
                  <c:v>2011/07/08</c:v>
                </c:pt>
                <c:pt idx="1378">
                  <c:v>2011/07/11</c:v>
                </c:pt>
                <c:pt idx="1379">
                  <c:v>2011/07/12</c:v>
                </c:pt>
                <c:pt idx="1380">
                  <c:v>2011/07/13</c:v>
                </c:pt>
                <c:pt idx="1381">
                  <c:v>2011/07/14</c:v>
                </c:pt>
                <c:pt idx="1382">
                  <c:v>2011/07/15</c:v>
                </c:pt>
                <c:pt idx="1383">
                  <c:v>2011/07/18</c:v>
                </c:pt>
                <c:pt idx="1384">
                  <c:v>2011/07/19</c:v>
                </c:pt>
                <c:pt idx="1385">
                  <c:v>2011/07/20</c:v>
                </c:pt>
                <c:pt idx="1386">
                  <c:v>2011/07/21</c:v>
                </c:pt>
                <c:pt idx="1387">
                  <c:v>2011/07/22</c:v>
                </c:pt>
                <c:pt idx="1388">
                  <c:v>2011/07/25</c:v>
                </c:pt>
                <c:pt idx="1389">
                  <c:v>2011/07/26</c:v>
                </c:pt>
                <c:pt idx="1390">
                  <c:v>2011/07/27</c:v>
                </c:pt>
                <c:pt idx="1391">
                  <c:v>2011/07/28</c:v>
                </c:pt>
                <c:pt idx="1392">
                  <c:v>2011/07/29</c:v>
                </c:pt>
                <c:pt idx="1393">
                  <c:v>2011/08/01</c:v>
                </c:pt>
                <c:pt idx="1394">
                  <c:v>2011/08/02</c:v>
                </c:pt>
                <c:pt idx="1395">
                  <c:v>2011/08/03</c:v>
                </c:pt>
                <c:pt idx="1396">
                  <c:v>2011/08/04</c:v>
                </c:pt>
                <c:pt idx="1397">
                  <c:v>2011/08/05</c:v>
                </c:pt>
                <c:pt idx="1398">
                  <c:v>2011/08/08</c:v>
                </c:pt>
                <c:pt idx="1399">
                  <c:v>2011/08/09</c:v>
                </c:pt>
                <c:pt idx="1400">
                  <c:v>2011/08/10</c:v>
                </c:pt>
                <c:pt idx="1401">
                  <c:v>2011/08/11</c:v>
                </c:pt>
                <c:pt idx="1402">
                  <c:v>2011/08/12</c:v>
                </c:pt>
                <c:pt idx="1403">
                  <c:v>2011/08/16</c:v>
                </c:pt>
                <c:pt idx="1404">
                  <c:v>2011/08/17</c:v>
                </c:pt>
                <c:pt idx="1405">
                  <c:v>2011/08/18</c:v>
                </c:pt>
                <c:pt idx="1406">
                  <c:v>2011/08/19</c:v>
                </c:pt>
                <c:pt idx="1407">
                  <c:v>2011/08/22</c:v>
                </c:pt>
                <c:pt idx="1408">
                  <c:v>2011/08/23</c:v>
                </c:pt>
                <c:pt idx="1409">
                  <c:v>2011/08/24</c:v>
                </c:pt>
                <c:pt idx="1410">
                  <c:v>2011/08/25</c:v>
                </c:pt>
                <c:pt idx="1411">
                  <c:v>2011/08/26</c:v>
                </c:pt>
                <c:pt idx="1412">
                  <c:v>2011/08/29</c:v>
                </c:pt>
                <c:pt idx="1413">
                  <c:v>2011/08/30</c:v>
                </c:pt>
                <c:pt idx="1414">
                  <c:v>2011/08/31</c:v>
                </c:pt>
                <c:pt idx="1415">
                  <c:v>2011/09/01</c:v>
                </c:pt>
                <c:pt idx="1416">
                  <c:v>2011/09/02</c:v>
                </c:pt>
                <c:pt idx="1417">
                  <c:v>2011/09/05</c:v>
                </c:pt>
                <c:pt idx="1418">
                  <c:v>2011/09/06</c:v>
                </c:pt>
                <c:pt idx="1419">
                  <c:v>2011/09/07</c:v>
                </c:pt>
                <c:pt idx="1420">
                  <c:v>2011/09/08</c:v>
                </c:pt>
                <c:pt idx="1421">
                  <c:v>2011/09/09</c:v>
                </c:pt>
                <c:pt idx="1422">
                  <c:v>2011/09/14</c:v>
                </c:pt>
                <c:pt idx="1423">
                  <c:v>2011/09/15</c:v>
                </c:pt>
                <c:pt idx="1424">
                  <c:v>2011/09/16</c:v>
                </c:pt>
                <c:pt idx="1425">
                  <c:v>2011/09/19</c:v>
                </c:pt>
                <c:pt idx="1426">
                  <c:v>2011/09/20</c:v>
                </c:pt>
                <c:pt idx="1427">
                  <c:v>2011/09/21</c:v>
                </c:pt>
                <c:pt idx="1428">
                  <c:v>2011/09/22</c:v>
                </c:pt>
                <c:pt idx="1429">
                  <c:v>2011/09/23</c:v>
                </c:pt>
                <c:pt idx="1430">
                  <c:v>2011/09/26</c:v>
                </c:pt>
                <c:pt idx="1431">
                  <c:v>2011/09/27</c:v>
                </c:pt>
                <c:pt idx="1432">
                  <c:v>2011/09/28</c:v>
                </c:pt>
                <c:pt idx="1433">
                  <c:v>2011/09/29</c:v>
                </c:pt>
                <c:pt idx="1434">
                  <c:v>2011/09/30</c:v>
                </c:pt>
                <c:pt idx="1435">
                  <c:v>2011/10/04</c:v>
                </c:pt>
                <c:pt idx="1436">
                  <c:v>2011/10/05</c:v>
                </c:pt>
                <c:pt idx="1437">
                  <c:v>2011/10/06</c:v>
                </c:pt>
                <c:pt idx="1438">
                  <c:v>2011/10/07</c:v>
                </c:pt>
                <c:pt idx="1439">
                  <c:v>2011/10/10</c:v>
                </c:pt>
                <c:pt idx="1440">
                  <c:v>2011/10/11</c:v>
                </c:pt>
                <c:pt idx="1441">
                  <c:v>2011/10/12</c:v>
                </c:pt>
                <c:pt idx="1442">
                  <c:v>2011/10/13</c:v>
                </c:pt>
                <c:pt idx="1443">
                  <c:v>2011/10/14</c:v>
                </c:pt>
                <c:pt idx="1444">
                  <c:v>2011/10/17</c:v>
                </c:pt>
                <c:pt idx="1445">
                  <c:v>2011/10/18</c:v>
                </c:pt>
                <c:pt idx="1446">
                  <c:v>2011/10/19</c:v>
                </c:pt>
                <c:pt idx="1447">
                  <c:v>2011/10/20</c:v>
                </c:pt>
                <c:pt idx="1448">
                  <c:v>2011/10/21</c:v>
                </c:pt>
                <c:pt idx="1449">
                  <c:v>2011/10/24</c:v>
                </c:pt>
                <c:pt idx="1450">
                  <c:v>2011/10/25</c:v>
                </c:pt>
                <c:pt idx="1451">
                  <c:v>2011/10/26</c:v>
                </c:pt>
                <c:pt idx="1452">
                  <c:v>2011/10/27</c:v>
                </c:pt>
                <c:pt idx="1453">
                  <c:v>2011/10/28</c:v>
                </c:pt>
                <c:pt idx="1454">
                  <c:v>2011/10/31</c:v>
                </c:pt>
                <c:pt idx="1455">
                  <c:v>2011/11/01</c:v>
                </c:pt>
                <c:pt idx="1456">
                  <c:v>2011/11/02</c:v>
                </c:pt>
                <c:pt idx="1457">
                  <c:v>2011/11/03</c:v>
                </c:pt>
                <c:pt idx="1458">
                  <c:v>2011/11/04</c:v>
                </c:pt>
                <c:pt idx="1459">
                  <c:v>2011/11/07</c:v>
                </c:pt>
                <c:pt idx="1460">
                  <c:v>2011/11/08</c:v>
                </c:pt>
                <c:pt idx="1461">
                  <c:v>2011/11/09</c:v>
                </c:pt>
                <c:pt idx="1462">
                  <c:v>2011/11/10</c:v>
                </c:pt>
                <c:pt idx="1463">
                  <c:v>2011/11/11</c:v>
                </c:pt>
                <c:pt idx="1464">
                  <c:v>2011/11/14</c:v>
                </c:pt>
                <c:pt idx="1465">
                  <c:v>2011/11/15</c:v>
                </c:pt>
                <c:pt idx="1466">
                  <c:v>2011/11/16</c:v>
                </c:pt>
                <c:pt idx="1467">
                  <c:v>2011/11/17</c:v>
                </c:pt>
                <c:pt idx="1468">
                  <c:v>2011/11/18</c:v>
                </c:pt>
                <c:pt idx="1469">
                  <c:v>2011/11/21</c:v>
                </c:pt>
                <c:pt idx="1470">
                  <c:v>2011/11/22</c:v>
                </c:pt>
                <c:pt idx="1471">
                  <c:v>2011/11/23</c:v>
                </c:pt>
                <c:pt idx="1472">
                  <c:v>2011/11/24</c:v>
                </c:pt>
                <c:pt idx="1473">
                  <c:v>2011/11/25</c:v>
                </c:pt>
                <c:pt idx="1474">
                  <c:v>2011/11/28</c:v>
                </c:pt>
                <c:pt idx="1475">
                  <c:v>2011/11/29</c:v>
                </c:pt>
                <c:pt idx="1476">
                  <c:v>2011/11/30</c:v>
                </c:pt>
                <c:pt idx="1477">
                  <c:v>2011/12/01</c:v>
                </c:pt>
                <c:pt idx="1478">
                  <c:v>2011/12/02</c:v>
                </c:pt>
                <c:pt idx="1479">
                  <c:v>2011/12/05</c:v>
                </c:pt>
                <c:pt idx="1480">
                  <c:v>2011/12/06</c:v>
                </c:pt>
                <c:pt idx="1481">
                  <c:v>2011/12/07</c:v>
                </c:pt>
                <c:pt idx="1482">
                  <c:v>2011/12/08</c:v>
                </c:pt>
                <c:pt idx="1483">
                  <c:v>2011/12/09</c:v>
                </c:pt>
                <c:pt idx="1484">
                  <c:v>2011/12/12</c:v>
                </c:pt>
                <c:pt idx="1485">
                  <c:v>2011/12/13</c:v>
                </c:pt>
                <c:pt idx="1486">
                  <c:v>2011/12/14</c:v>
                </c:pt>
                <c:pt idx="1487">
                  <c:v>2011/12/15</c:v>
                </c:pt>
                <c:pt idx="1488">
                  <c:v>2011/12/16</c:v>
                </c:pt>
                <c:pt idx="1489">
                  <c:v>2011/12/19</c:v>
                </c:pt>
                <c:pt idx="1490">
                  <c:v>2011/12/20</c:v>
                </c:pt>
                <c:pt idx="1491">
                  <c:v>2011/12/21</c:v>
                </c:pt>
                <c:pt idx="1492">
                  <c:v>2011/12/22</c:v>
                </c:pt>
                <c:pt idx="1493">
                  <c:v>2011/12/23</c:v>
                </c:pt>
                <c:pt idx="1494">
                  <c:v>2011/12/26</c:v>
                </c:pt>
                <c:pt idx="1495">
                  <c:v>2011/12/27</c:v>
                </c:pt>
                <c:pt idx="1496">
                  <c:v>2011/12/28</c:v>
                </c:pt>
                <c:pt idx="1497">
                  <c:v>2011/12/29</c:v>
                </c:pt>
                <c:pt idx="1498">
                  <c:v>2011/12/30</c:v>
                </c:pt>
                <c:pt idx="1499">
                  <c:v>2012/01/02</c:v>
                </c:pt>
                <c:pt idx="1500">
                  <c:v>2012/01/03</c:v>
                </c:pt>
                <c:pt idx="1501">
                  <c:v>2012/01/04</c:v>
                </c:pt>
                <c:pt idx="1502">
                  <c:v>2012/01/05</c:v>
                </c:pt>
                <c:pt idx="1503">
                  <c:v>2012/01/06</c:v>
                </c:pt>
                <c:pt idx="1504">
                  <c:v>2012/01/09</c:v>
                </c:pt>
                <c:pt idx="1505">
                  <c:v>2012/01/10</c:v>
                </c:pt>
                <c:pt idx="1506">
                  <c:v>2012/01/11</c:v>
                </c:pt>
                <c:pt idx="1507">
                  <c:v>2012/01/12</c:v>
                </c:pt>
                <c:pt idx="1508">
                  <c:v>2012/01/13</c:v>
                </c:pt>
                <c:pt idx="1509">
                  <c:v>2012/01/16</c:v>
                </c:pt>
                <c:pt idx="1510">
                  <c:v>2012/01/17</c:v>
                </c:pt>
                <c:pt idx="1511">
                  <c:v>2012/01/18</c:v>
                </c:pt>
                <c:pt idx="1512">
                  <c:v>2012/01/19</c:v>
                </c:pt>
                <c:pt idx="1513">
                  <c:v>2012/01/20</c:v>
                </c:pt>
                <c:pt idx="1514">
                  <c:v>2012/01/25</c:v>
                </c:pt>
                <c:pt idx="1515">
                  <c:v>2012/01/26</c:v>
                </c:pt>
                <c:pt idx="1516">
                  <c:v>2012/01/27</c:v>
                </c:pt>
                <c:pt idx="1517">
                  <c:v>2012/01/30</c:v>
                </c:pt>
                <c:pt idx="1518">
                  <c:v>2012/01/31</c:v>
                </c:pt>
                <c:pt idx="1519">
                  <c:v>2012/02/01</c:v>
                </c:pt>
                <c:pt idx="1520">
                  <c:v>2012/02/02</c:v>
                </c:pt>
                <c:pt idx="1521">
                  <c:v>2012/02/03</c:v>
                </c:pt>
                <c:pt idx="1522">
                  <c:v>2012/02/06</c:v>
                </c:pt>
                <c:pt idx="1523">
                  <c:v>2012/02/07</c:v>
                </c:pt>
                <c:pt idx="1524">
                  <c:v>2012/02/08</c:v>
                </c:pt>
                <c:pt idx="1525">
                  <c:v>2012/02/09</c:v>
                </c:pt>
                <c:pt idx="1526">
                  <c:v>2012/02/10</c:v>
                </c:pt>
                <c:pt idx="1527">
                  <c:v>2012/02/13</c:v>
                </c:pt>
                <c:pt idx="1528">
                  <c:v>2012/02/14</c:v>
                </c:pt>
                <c:pt idx="1529">
                  <c:v>2012/02/15</c:v>
                </c:pt>
                <c:pt idx="1530">
                  <c:v>2012/02/16</c:v>
                </c:pt>
                <c:pt idx="1531">
                  <c:v>2012/02/17</c:v>
                </c:pt>
                <c:pt idx="1532">
                  <c:v>2012/02/20</c:v>
                </c:pt>
                <c:pt idx="1533">
                  <c:v>2012/02/21</c:v>
                </c:pt>
                <c:pt idx="1534">
                  <c:v>2012/02/22</c:v>
                </c:pt>
                <c:pt idx="1535">
                  <c:v>2012/02/23</c:v>
                </c:pt>
                <c:pt idx="1536">
                  <c:v>2012/02/24</c:v>
                </c:pt>
                <c:pt idx="1537">
                  <c:v>2012/02/27</c:v>
                </c:pt>
                <c:pt idx="1538">
                  <c:v>2012/02/28</c:v>
                </c:pt>
                <c:pt idx="1539">
                  <c:v>2012/02/29</c:v>
                </c:pt>
                <c:pt idx="1540">
                  <c:v>2012/03/02</c:v>
                </c:pt>
                <c:pt idx="1541">
                  <c:v>2012/03/05</c:v>
                </c:pt>
                <c:pt idx="1542">
                  <c:v>2012/03/06</c:v>
                </c:pt>
                <c:pt idx="1543">
                  <c:v>2012/03/07</c:v>
                </c:pt>
                <c:pt idx="1544">
                  <c:v>2012/03/08</c:v>
                </c:pt>
                <c:pt idx="1545">
                  <c:v>2012/03/09</c:v>
                </c:pt>
                <c:pt idx="1546">
                  <c:v>2012/03/12</c:v>
                </c:pt>
                <c:pt idx="1547">
                  <c:v>2012/03/13</c:v>
                </c:pt>
                <c:pt idx="1548">
                  <c:v>2012/03/14</c:v>
                </c:pt>
                <c:pt idx="1549">
                  <c:v>2012/03/15</c:v>
                </c:pt>
                <c:pt idx="1550">
                  <c:v>2012/03/16</c:v>
                </c:pt>
                <c:pt idx="1551">
                  <c:v>2012/03/19</c:v>
                </c:pt>
                <c:pt idx="1552">
                  <c:v>2012/03/20</c:v>
                </c:pt>
                <c:pt idx="1553">
                  <c:v>2012/03/21</c:v>
                </c:pt>
                <c:pt idx="1554">
                  <c:v>2012/03/22</c:v>
                </c:pt>
                <c:pt idx="1555">
                  <c:v>2012/03/23</c:v>
                </c:pt>
                <c:pt idx="1556">
                  <c:v>2012/03/26</c:v>
                </c:pt>
                <c:pt idx="1557">
                  <c:v>2012/03/27</c:v>
                </c:pt>
                <c:pt idx="1558">
                  <c:v>2012/03/28</c:v>
                </c:pt>
                <c:pt idx="1559">
                  <c:v>2012/03/29</c:v>
                </c:pt>
                <c:pt idx="1560">
                  <c:v>2012/03/30</c:v>
                </c:pt>
                <c:pt idx="1561">
                  <c:v>2012/04/02</c:v>
                </c:pt>
                <c:pt idx="1562">
                  <c:v>2012/04/03</c:v>
                </c:pt>
                <c:pt idx="1563">
                  <c:v>2012/04/04</c:v>
                </c:pt>
                <c:pt idx="1564">
                  <c:v>2012/04/05</c:v>
                </c:pt>
                <c:pt idx="1565">
                  <c:v>2012/04/06</c:v>
                </c:pt>
                <c:pt idx="1566">
                  <c:v>2012/04/09</c:v>
                </c:pt>
                <c:pt idx="1567">
                  <c:v>2012/04/10</c:v>
                </c:pt>
                <c:pt idx="1568">
                  <c:v>2012/04/12</c:v>
                </c:pt>
                <c:pt idx="1569">
                  <c:v>2012/04/13</c:v>
                </c:pt>
                <c:pt idx="1570">
                  <c:v>2012/04/16</c:v>
                </c:pt>
                <c:pt idx="1571">
                  <c:v>2012/04/17</c:v>
                </c:pt>
                <c:pt idx="1572">
                  <c:v>2012/04/18</c:v>
                </c:pt>
                <c:pt idx="1573">
                  <c:v>2012/04/19</c:v>
                </c:pt>
                <c:pt idx="1574">
                  <c:v>2012/04/20</c:v>
                </c:pt>
                <c:pt idx="1575">
                  <c:v>2012/04/23</c:v>
                </c:pt>
                <c:pt idx="1576">
                  <c:v>2012/04/24</c:v>
                </c:pt>
                <c:pt idx="1577">
                  <c:v>2012/04/25</c:v>
                </c:pt>
                <c:pt idx="1578">
                  <c:v>2012/04/26</c:v>
                </c:pt>
                <c:pt idx="1579">
                  <c:v>2012/04/27</c:v>
                </c:pt>
                <c:pt idx="1580">
                  <c:v>2012/04/30</c:v>
                </c:pt>
                <c:pt idx="1581">
                  <c:v>2012/05/02</c:v>
                </c:pt>
                <c:pt idx="1582">
                  <c:v>2012/05/03</c:v>
                </c:pt>
                <c:pt idx="1583">
                  <c:v>2012/05/04</c:v>
                </c:pt>
                <c:pt idx="1584">
                  <c:v>2012/05/07</c:v>
                </c:pt>
                <c:pt idx="1585">
                  <c:v>2012/05/08</c:v>
                </c:pt>
                <c:pt idx="1586">
                  <c:v>2012/05/09</c:v>
                </c:pt>
                <c:pt idx="1587">
                  <c:v>2012/05/10</c:v>
                </c:pt>
                <c:pt idx="1588">
                  <c:v>2012/05/11</c:v>
                </c:pt>
                <c:pt idx="1589">
                  <c:v>2012/05/14</c:v>
                </c:pt>
                <c:pt idx="1590">
                  <c:v>2012/05/15</c:v>
                </c:pt>
                <c:pt idx="1591">
                  <c:v>2012/05/16</c:v>
                </c:pt>
                <c:pt idx="1592">
                  <c:v>2012/05/17</c:v>
                </c:pt>
                <c:pt idx="1593">
                  <c:v>2012/05/18</c:v>
                </c:pt>
                <c:pt idx="1594">
                  <c:v>2012/05/21</c:v>
                </c:pt>
                <c:pt idx="1595">
                  <c:v>2012/05/22</c:v>
                </c:pt>
                <c:pt idx="1596">
                  <c:v>2012/05/23</c:v>
                </c:pt>
                <c:pt idx="1597">
                  <c:v>2012/05/24</c:v>
                </c:pt>
                <c:pt idx="1598">
                  <c:v>2012/05/25</c:v>
                </c:pt>
                <c:pt idx="1599">
                  <c:v>2012/05/29</c:v>
                </c:pt>
                <c:pt idx="1600">
                  <c:v>2012/05/30</c:v>
                </c:pt>
                <c:pt idx="1601">
                  <c:v>2012/05/31</c:v>
                </c:pt>
                <c:pt idx="1602">
                  <c:v>2012/06/01</c:v>
                </c:pt>
                <c:pt idx="1603">
                  <c:v>2012/06/04</c:v>
                </c:pt>
                <c:pt idx="1604">
                  <c:v>2012/06/05</c:v>
                </c:pt>
                <c:pt idx="1605">
                  <c:v>2012/06/07</c:v>
                </c:pt>
                <c:pt idx="1606">
                  <c:v>2012/06/08</c:v>
                </c:pt>
                <c:pt idx="1607">
                  <c:v>2012/06/11</c:v>
                </c:pt>
                <c:pt idx="1608">
                  <c:v>2012/06/12</c:v>
                </c:pt>
                <c:pt idx="1609">
                  <c:v>2012/06/13</c:v>
                </c:pt>
                <c:pt idx="1610">
                  <c:v>2012/06/14</c:v>
                </c:pt>
                <c:pt idx="1611">
                  <c:v>2012/06/15</c:v>
                </c:pt>
                <c:pt idx="1612">
                  <c:v>2012/06/18</c:v>
                </c:pt>
                <c:pt idx="1613">
                  <c:v>2012/06/19</c:v>
                </c:pt>
                <c:pt idx="1614">
                  <c:v>2012/06/20</c:v>
                </c:pt>
                <c:pt idx="1615">
                  <c:v>2012/06/21</c:v>
                </c:pt>
                <c:pt idx="1616">
                  <c:v>2012/06/22</c:v>
                </c:pt>
                <c:pt idx="1617">
                  <c:v>2012/06/25</c:v>
                </c:pt>
                <c:pt idx="1618">
                  <c:v>2012/06/26</c:v>
                </c:pt>
                <c:pt idx="1619">
                  <c:v>2012/06/27</c:v>
                </c:pt>
                <c:pt idx="1620">
                  <c:v>2012/06/28</c:v>
                </c:pt>
                <c:pt idx="1621">
                  <c:v>2012/06/29</c:v>
                </c:pt>
                <c:pt idx="1622">
                  <c:v>2012/07/02</c:v>
                </c:pt>
                <c:pt idx="1623">
                  <c:v>2012/07/03</c:v>
                </c:pt>
                <c:pt idx="1624">
                  <c:v>2012/07/04</c:v>
                </c:pt>
                <c:pt idx="1625">
                  <c:v>2012/07/05</c:v>
                </c:pt>
                <c:pt idx="1626">
                  <c:v>2012/07/06</c:v>
                </c:pt>
                <c:pt idx="1627">
                  <c:v>2012/07/09</c:v>
                </c:pt>
                <c:pt idx="1628">
                  <c:v>2012/07/10</c:v>
                </c:pt>
                <c:pt idx="1629">
                  <c:v>2012/07/11</c:v>
                </c:pt>
                <c:pt idx="1630">
                  <c:v>2012/07/12</c:v>
                </c:pt>
                <c:pt idx="1631">
                  <c:v>2012/07/13</c:v>
                </c:pt>
                <c:pt idx="1632">
                  <c:v>2012/07/16</c:v>
                </c:pt>
                <c:pt idx="1633">
                  <c:v>2012/07/17</c:v>
                </c:pt>
                <c:pt idx="1634">
                  <c:v>2012/07/18</c:v>
                </c:pt>
                <c:pt idx="1635">
                  <c:v>2012/07/19</c:v>
                </c:pt>
                <c:pt idx="1636">
                  <c:v>2012/07/20</c:v>
                </c:pt>
                <c:pt idx="1637">
                  <c:v>2012/07/23</c:v>
                </c:pt>
                <c:pt idx="1638">
                  <c:v>2012/07/24</c:v>
                </c:pt>
                <c:pt idx="1639">
                  <c:v>2012/07/25</c:v>
                </c:pt>
                <c:pt idx="1640">
                  <c:v>2012/07/26</c:v>
                </c:pt>
                <c:pt idx="1641">
                  <c:v>2012/07/27</c:v>
                </c:pt>
                <c:pt idx="1642">
                  <c:v>2012/07/30</c:v>
                </c:pt>
                <c:pt idx="1643">
                  <c:v>2012/07/31</c:v>
                </c:pt>
                <c:pt idx="1644">
                  <c:v>2012/08/01</c:v>
                </c:pt>
                <c:pt idx="1645">
                  <c:v>2012/08/02</c:v>
                </c:pt>
                <c:pt idx="1646">
                  <c:v>2012/08/03</c:v>
                </c:pt>
                <c:pt idx="1647">
                  <c:v>2012/08/06</c:v>
                </c:pt>
                <c:pt idx="1648">
                  <c:v>2012/08/07</c:v>
                </c:pt>
                <c:pt idx="1649">
                  <c:v>2012/08/08</c:v>
                </c:pt>
                <c:pt idx="1650">
                  <c:v>2012/08/09</c:v>
                </c:pt>
                <c:pt idx="1651">
                  <c:v>2012/08/10</c:v>
                </c:pt>
                <c:pt idx="1652">
                  <c:v>2012/08/13</c:v>
                </c:pt>
                <c:pt idx="1653">
                  <c:v>2012/08/14</c:v>
                </c:pt>
                <c:pt idx="1654">
                  <c:v>2012/08/16</c:v>
                </c:pt>
                <c:pt idx="1655">
                  <c:v>2012/08/17</c:v>
                </c:pt>
                <c:pt idx="1656">
                  <c:v>2012/08/20</c:v>
                </c:pt>
                <c:pt idx="1657">
                  <c:v>2012/08/21</c:v>
                </c:pt>
                <c:pt idx="1658">
                  <c:v>2012/08/22</c:v>
                </c:pt>
                <c:pt idx="1659">
                  <c:v>2012/08/23</c:v>
                </c:pt>
                <c:pt idx="1660">
                  <c:v>2012/08/24</c:v>
                </c:pt>
                <c:pt idx="1661">
                  <c:v>2012/08/27</c:v>
                </c:pt>
                <c:pt idx="1662">
                  <c:v>2012/08/28</c:v>
                </c:pt>
                <c:pt idx="1663">
                  <c:v>2012/08/29</c:v>
                </c:pt>
                <c:pt idx="1664">
                  <c:v>2012/08/30</c:v>
                </c:pt>
                <c:pt idx="1665">
                  <c:v>2012/08/31</c:v>
                </c:pt>
                <c:pt idx="1666">
                  <c:v>2012/09/03</c:v>
                </c:pt>
                <c:pt idx="1667">
                  <c:v>2012/09/04</c:v>
                </c:pt>
                <c:pt idx="1668">
                  <c:v>2012/09/05</c:v>
                </c:pt>
                <c:pt idx="1669">
                  <c:v>2012/09/06</c:v>
                </c:pt>
                <c:pt idx="1670">
                  <c:v>2012/09/07</c:v>
                </c:pt>
                <c:pt idx="1671">
                  <c:v>2012/09/10</c:v>
                </c:pt>
                <c:pt idx="1672">
                  <c:v>2012/09/11</c:v>
                </c:pt>
                <c:pt idx="1673">
                  <c:v>2012/09/12</c:v>
                </c:pt>
                <c:pt idx="1674">
                  <c:v>2012/09/13</c:v>
                </c:pt>
                <c:pt idx="1675">
                  <c:v>2012/09/14</c:v>
                </c:pt>
                <c:pt idx="1676">
                  <c:v>2012/09/17</c:v>
                </c:pt>
                <c:pt idx="1677">
                  <c:v>2012/09/18</c:v>
                </c:pt>
                <c:pt idx="1678">
                  <c:v>2012/09/19</c:v>
                </c:pt>
                <c:pt idx="1679">
                  <c:v>2012/09/20</c:v>
                </c:pt>
                <c:pt idx="1680">
                  <c:v>2012/09/21</c:v>
                </c:pt>
                <c:pt idx="1681">
                  <c:v>2012/09/24</c:v>
                </c:pt>
                <c:pt idx="1682">
                  <c:v>2012/09/25</c:v>
                </c:pt>
                <c:pt idx="1683">
                  <c:v>2012/09/26</c:v>
                </c:pt>
                <c:pt idx="1684">
                  <c:v>2012/09/27</c:v>
                </c:pt>
                <c:pt idx="1685">
                  <c:v>2012/09/28</c:v>
                </c:pt>
                <c:pt idx="1686">
                  <c:v>2012/10/02</c:v>
                </c:pt>
                <c:pt idx="1687">
                  <c:v>2012/10/04</c:v>
                </c:pt>
                <c:pt idx="1688">
                  <c:v>2012/10/05</c:v>
                </c:pt>
                <c:pt idx="1689">
                  <c:v>2012/10/08</c:v>
                </c:pt>
                <c:pt idx="1690">
                  <c:v>2012/10/09</c:v>
                </c:pt>
                <c:pt idx="1691">
                  <c:v>2012/10/10</c:v>
                </c:pt>
                <c:pt idx="1692">
                  <c:v>2012/10/11</c:v>
                </c:pt>
                <c:pt idx="1693">
                  <c:v>2012/10/12</c:v>
                </c:pt>
                <c:pt idx="1694">
                  <c:v>2012/10/15</c:v>
                </c:pt>
                <c:pt idx="1695">
                  <c:v>2012/10/16</c:v>
                </c:pt>
                <c:pt idx="1696">
                  <c:v>2012/10/17</c:v>
                </c:pt>
                <c:pt idx="1697">
                  <c:v>2012/10/18</c:v>
                </c:pt>
                <c:pt idx="1698">
                  <c:v>2012/10/19</c:v>
                </c:pt>
                <c:pt idx="1699">
                  <c:v>2012/10/22</c:v>
                </c:pt>
                <c:pt idx="1700">
                  <c:v>2012/10/23</c:v>
                </c:pt>
                <c:pt idx="1701">
                  <c:v>2012/10/24</c:v>
                </c:pt>
                <c:pt idx="1702">
                  <c:v>2012/10/25</c:v>
                </c:pt>
                <c:pt idx="1703">
                  <c:v>2012/10/26</c:v>
                </c:pt>
                <c:pt idx="1704">
                  <c:v>2012/10/29</c:v>
                </c:pt>
                <c:pt idx="1705">
                  <c:v>2012/10/30</c:v>
                </c:pt>
                <c:pt idx="1706">
                  <c:v>2012/10/31</c:v>
                </c:pt>
                <c:pt idx="1707">
                  <c:v>2012/11/01</c:v>
                </c:pt>
                <c:pt idx="1708">
                  <c:v>2012/11/02</c:v>
                </c:pt>
                <c:pt idx="1709">
                  <c:v>2012/11/05</c:v>
                </c:pt>
                <c:pt idx="1710">
                  <c:v>2012/11/06</c:v>
                </c:pt>
                <c:pt idx="1711">
                  <c:v>2012/11/07</c:v>
                </c:pt>
                <c:pt idx="1712">
                  <c:v>2012/11/08</c:v>
                </c:pt>
                <c:pt idx="1713">
                  <c:v>2012/11/09</c:v>
                </c:pt>
                <c:pt idx="1714">
                  <c:v>2012/11/12</c:v>
                </c:pt>
                <c:pt idx="1715">
                  <c:v>2012/11/13</c:v>
                </c:pt>
                <c:pt idx="1716">
                  <c:v>2012/11/14</c:v>
                </c:pt>
                <c:pt idx="1717">
                  <c:v>2012/11/15</c:v>
                </c:pt>
                <c:pt idx="1718">
                  <c:v>2012/11/16</c:v>
                </c:pt>
                <c:pt idx="1719">
                  <c:v>2012/11/19</c:v>
                </c:pt>
                <c:pt idx="1720">
                  <c:v>2012/11/20</c:v>
                </c:pt>
                <c:pt idx="1721">
                  <c:v>2012/11/21</c:v>
                </c:pt>
                <c:pt idx="1722">
                  <c:v>2012/11/22</c:v>
                </c:pt>
                <c:pt idx="1723">
                  <c:v>2012/11/23</c:v>
                </c:pt>
                <c:pt idx="1724">
                  <c:v>2012/11/26</c:v>
                </c:pt>
                <c:pt idx="1725">
                  <c:v>2012/11/27</c:v>
                </c:pt>
                <c:pt idx="1726">
                  <c:v>2012/11/28</c:v>
                </c:pt>
                <c:pt idx="1727">
                  <c:v>2012/11/29</c:v>
                </c:pt>
                <c:pt idx="1728">
                  <c:v>2012/11/30</c:v>
                </c:pt>
                <c:pt idx="1729">
                  <c:v>2012/12/03</c:v>
                </c:pt>
                <c:pt idx="1730">
                  <c:v>2012/12/04</c:v>
                </c:pt>
                <c:pt idx="1731">
                  <c:v>2012/12/05</c:v>
                </c:pt>
                <c:pt idx="1732">
                  <c:v>2012/12/06</c:v>
                </c:pt>
                <c:pt idx="1733">
                  <c:v>2012/12/07</c:v>
                </c:pt>
                <c:pt idx="1734">
                  <c:v>2012/12/10</c:v>
                </c:pt>
                <c:pt idx="1735">
                  <c:v>2012/12/11</c:v>
                </c:pt>
                <c:pt idx="1736">
                  <c:v>2012/12/12</c:v>
                </c:pt>
                <c:pt idx="1737">
                  <c:v>2012/12/13</c:v>
                </c:pt>
                <c:pt idx="1738">
                  <c:v>2012/12/14</c:v>
                </c:pt>
                <c:pt idx="1739">
                  <c:v>2012/12/17</c:v>
                </c:pt>
                <c:pt idx="1740">
                  <c:v>2012/12/18</c:v>
                </c:pt>
                <c:pt idx="1741">
                  <c:v>2012/12/20</c:v>
                </c:pt>
                <c:pt idx="1742">
                  <c:v>2012/12/21</c:v>
                </c:pt>
                <c:pt idx="1743">
                  <c:v>2012/12/24</c:v>
                </c:pt>
                <c:pt idx="1744">
                  <c:v>2012/12/26</c:v>
                </c:pt>
                <c:pt idx="1745">
                  <c:v>2012/12/27</c:v>
                </c:pt>
                <c:pt idx="1746">
                  <c:v>2012/12/28</c:v>
                </c:pt>
                <c:pt idx="1747">
                  <c:v>2012/12/31</c:v>
                </c:pt>
                <c:pt idx="1748">
                  <c:v>2013/01/02</c:v>
                </c:pt>
                <c:pt idx="1749">
                  <c:v>2013/01/03</c:v>
                </c:pt>
                <c:pt idx="1750">
                  <c:v>2013/01/04</c:v>
                </c:pt>
                <c:pt idx="1751">
                  <c:v>2013/01/07</c:v>
                </c:pt>
                <c:pt idx="1752">
                  <c:v>2013/01/08</c:v>
                </c:pt>
                <c:pt idx="1753">
                  <c:v>2013/01/09</c:v>
                </c:pt>
                <c:pt idx="1754">
                  <c:v>2013/01/10</c:v>
                </c:pt>
                <c:pt idx="1755">
                  <c:v>2013/01/11</c:v>
                </c:pt>
                <c:pt idx="1756">
                  <c:v>2013/01/14</c:v>
                </c:pt>
                <c:pt idx="1757">
                  <c:v>2013/01/15</c:v>
                </c:pt>
                <c:pt idx="1758">
                  <c:v>2013/01/16</c:v>
                </c:pt>
                <c:pt idx="1759">
                  <c:v>2013/01/17</c:v>
                </c:pt>
                <c:pt idx="1760">
                  <c:v>2013/01/18</c:v>
                </c:pt>
                <c:pt idx="1761">
                  <c:v>2013/01/21</c:v>
                </c:pt>
                <c:pt idx="1762">
                  <c:v>2013/01/22</c:v>
                </c:pt>
                <c:pt idx="1763">
                  <c:v>2013/01/23</c:v>
                </c:pt>
                <c:pt idx="1764">
                  <c:v>2013/01/24</c:v>
                </c:pt>
                <c:pt idx="1765">
                  <c:v>2013/01/25</c:v>
                </c:pt>
                <c:pt idx="1766">
                  <c:v>2013/01/28</c:v>
                </c:pt>
                <c:pt idx="1767">
                  <c:v>2013/01/29</c:v>
                </c:pt>
                <c:pt idx="1768">
                  <c:v>2013/01/30</c:v>
                </c:pt>
                <c:pt idx="1769">
                  <c:v>2013/01/31</c:v>
                </c:pt>
                <c:pt idx="1770">
                  <c:v>2013/02/01</c:v>
                </c:pt>
                <c:pt idx="1771">
                  <c:v>2013/02/04</c:v>
                </c:pt>
                <c:pt idx="1772">
                  <c:v>2013/02/05</c:v>
                </c:pt>
                <c:pt idx="1773">
                  <c:v>2013/02/06</c:v>
                </c:pt>
                <c:pt idx="1774">
                  <c:v>2013/02/07</c:v>
                </c:pt>
                <c:pt idx="1775">
                  <c:v>2013/02/08</c:v>
                </c:pt>
                <c:pt idx="1776">
                  <c:v>2013/02/12</c:v>
                </c:pt>
                <c:pt idx="1777">
                  <c:v>2013/02/13</c:v>
                </c:pt>
                <c:pt idx="1778">
                  <c:v>2013/02/14</c:v>
                </c:pt>
                <c:pt idx="1779">
                  <c:v>2013/02/15</c:v>
                </c:pt>
                <c:pt idx="1780">
                  <c:v>2013/02/18</c:v>
                </c:pt>
                <c:pt idx="1781">
                  <c:v>2013/02/19</c:v>
                </c:pt>
                <c:pt idx="1782">
                  <c:v>2013/02/20</c:v>
                </c:pt>
                <c:pt idx="1783">
                  <c:v>2013/02/21</c:v>
                </c:pt>
                <c:pt idx="1784">
                  <c:v>2013/02/22</c:v>
                </c:pt>
                <c:pt idx="1785">
                  <c:v>2013/02/25</c:v>
                </c:pt>
                <c:pt idx="1786">
                  <c:v>2013/02/26</c:v>
                </c:pt>
                <c:pt idx="1787">
                  <c:v>2013/02/27</c:v>
                </c:pt>
                <c:pt idx="1788">
                  <c:v>2013/02/28</c:v>
                </c:pt>
                <c:pt idx="1789">
                  <c:v>2013/03/04</c:v>
                </c:pt>
                <c:pt idx="1790">
                  <c:v>2013/03/05</c:v>
                </c:pt>
                <c:pt idx="1791">
                  <c:v>2013/03/06</c:v>
                </c:pt>
                <c:pt idx="1792">
                  <c:v>2013/03/07</c:v>
                </c:pt>
                <c:pt idx="1793">
                  <c:v>2013/03/08</c:v>
                </c:pt>
                <c:pt idx="1794">
                  <c:v>2013/03/11</c:v>
                </c:pt>
                <c:pt idx="1795">
                  <c:v>2013/03/12</c:v>
                </c:pt>
                <c:pt idx="1796">
                  <c:v>2013/03/13</c:v>
                </c:pt>
                <c:pt idx="1797">
                  <c:v>2013/03/14</c:v>
                </c:pt>
                <c:pt idx="1798">
                  <c:v>2013/03/15</c:v>
                </c:pt>
                <c:pt idx="1799">
                  <c:v>2013/03/18</c:v>
                </c:pt>
                <c:pt idx="1800">
                  <c:v>2013/03/19</c:v>
                </c:pt>
                <c:pt idx="1801">
                  <c:v>2013/03/20</c:v>
                </c:pt>
                <c:pt idx="1802">
                  <c:v>2013/03/21</c:v>
                </c:pt>
                <c:pt idx="1803">
                  <c:v>2013/03/22</c:v>
                </c:pt>
                <c:pt idx="1804">
                  <c:v>2013/03/25</c:v>
                </c:pt>
                <c:pt idx="1805">
                  <c:v>2013/03/26</c:v>
                </c:pt>
                <c:pt idx="1806">
                  <c:v>2013/03/27</c:v>
                </c:pt>
                <c:pt idx="1807">
                  <c:v>2013/03/28</c:v>
                </c:pt>
                <c:pt idx="1808">
                  <c:v>2013/03/29</c:v>
                </c:pt>
                <c:pt idx="1809">
                  <c:v>2013/04/01</c:v>
                </c:pt>
                <c:pt idx="1810">
                  <c:v>2013/04/02</c:v>
                </c:pt>
                <c:pt idx="1811">
                  <c:v>2013/04/03</c:v>
                </c:pt>
                <c:pt idx="1812">
                  <c:v>2013/04/04</c:v>
                </c:pt>
                <c:pt idx="1813">
                  <c:v>2013/04/05</c:v>
                </c:pt>
                <c:pt idx="1814">
                  <c:v>2013/04/08</c:v>
                </c:pt>
                <c:pt idx="1815">
                  <c:v>2013/04/09</c:v>
                </c:pt>
                <c:pt idx="1816">
                  <c:v>2013/04/10</c:v>
                </c:pt>
                <c:pt idx="1817">
                  <c:v>2013/04/11</c:v>
                </c:pt>
                <c:pt idx="1818">
                  <c:v>2013/04/12</c:v>
                </c:pt>
                <c:pt idx="1819">
                  <c:v>2013/04/15</c:v>
                </c:pt>
                <c:pt idx="1820">
                  <c:v>2013/04/16</c:v>
                </c:pt>
                <c:pt idx="1821">
                  <c:v>2013/04/17</c:v>
                </c:pt>
                <c:pt idx="1822">
                  <c:v>2013/04/18</c:v>
                </c:pt>
                <c:pt idx="1823">
                  <c:v>2013/04/19</c:v>
                </c:pt>
                <c:pt idx="1824">
                  <c:v>2013/04/22</c:v>
                </c:pt>
                <c:pt idx="1825">
                  <c:v>2013/04/23</c:v>
                </c:pt>
                <c:pt idx="1826">
                  <c:v>2013/04/24</c:v>
                </c:pt>
                <c:pt idx="1827">
                  <c:v>2013/04/25</c:v>
                </c:pt>
                <c:pt idx="1828">
                  <c:v>2013/04/26</c:v>
                </c:pt>
                <c:pt idx="1829">
                  <c:v>2013/04/29</c:v>
                </c:pt>
                <c:pt idx="1830">
                  <c:v>2013/04/30</c:v>
                </c:pt>
                <c:pt idx="1831">
                  <c:v>2013/05/02</c:v>
                </c:pt>
                <c:pt idx="1832">
                  <c:v>2013/05/03</c:v>
                </c:pt>
                <c:pt idx="1833">
                  <c:v>2013/05/06</c:v>
                </c:pt>
                <c:pt idx="1834">
                  <c:v>2013/05/07</c:v>
                </c:pt>
                <c:pt idx="1835">
                  <c:v>2013/05/08</c:v>
                </c:pt>
                <c:pt idx="1836">
                  <c:v>2013/05/09</c:v>
                </c:pt>
                <c:pt idx="1837">
                  <c:v>2013/05/10</c:v>
                </c:pt>
                <c:pt idx="1838">
                  <c:v>2013/05/13</c:v>
                </c:pt>
                <c:pt idx="1839">
                  <c:v>2013/05/14</c:v>
                </c:pt>
                <c:pt idx="1840">
                  <c:v>2013/05/15</c:v>
                </c:pt>
                <c:pt idx="1841">
                  <c:v>2013/05/16</c:v>
                </c:pt>
                <c:pt idx="1842">
                  <c:v>2013/05/20</c:v>
                </c:pt>
                <c:pt idx="1843">
                  <c:v>2013/05/21</c:v>
                </c:pt>
                <c:pt idx="1844">
                  <c:v>2013/05/22</c:v>
                </c:pt>
                <c:pt idx="1845">
                  <c:v>2013/05/23</c:v>
                </c:pt>
                <c:pt idx="1846">
                  <c:v>2013/05/24</c:v>
                </c:pt>
                <c:pt idx="1847">
                  <c:v>2013/05/27</c:v>
                </c:pt>
                <c:pt idx="1848">
                  <c:v>2013/05/28</c:v>
                </c:pt>
                <c:pt idx="1849">
                  <c:v>2013/05/29</c:v>
                </c:pt>
                <c:pt idx="1850">
                  <c:v>2013/05/30</c:v>
                </c:pt>
                <c:pt idx="1851">
                  <c:v>2013/05/31</c:v>
                </c:pt>
                <c:pt idx="1852">
                  <c:v>2013/06/03</c:v>
                </c:pt>
                <c:pt idx="1853">
                  <c:v>2013/06/04</c:v>
                </c:pt>
                <c:pt idx="1854">
                  <c:v>2013/06/05</c:v>
                </c:pt>
                <c:pt idx="1855">
                  <c:v>2013/06/07</c:v>
                </c:pt>
                <c:pt idx="1856">
                  <c:v>2013/06/10</c:v>
                </c:pt>
                <c:pt idx="1857">
                  <c:v>2013/06/11</c:v>
                </c:pt>
                <c:pt idx="1858">
                  <c:v>2013/06/12</c:v>
                </c:pt>
                <c:pt idx="1859">
                  <c:v>2013/06/13</c:v>
                </c:pt>
                <c:pt idx="1860">
                  <c:v>2013/06/14</c:v>
                </c:pt>
                <c:pt idx="1861">
                  <c:v>2013/06/17</c:v>
                </c:pt>
                <c:pt idx="1862">
                  <c:v>2013/06/18</c:v>
                </c:pt>
                <c:pt idx="1863">
                  <c:v>2013/06/19</c:v>
                </c:pt>
                <c:pt idx="1864">
                  <c:v>2013/06/20</c:v>
                </c:pt>
                <c:pt idx="1865">
                  <c:v>2013/06/21</c:v>
                </c:pt>
                <c:pt idx="1866">
                  <c:v>2013/06/24</c:v>
                </c:pt>
                <c:pt idx="1867">
                  <c:v>2013/06/25</c:v>
                </c:pt>
                <c:pt idx="1868">
                  <c:v>2013/06/26</c:v>
                </c:pt>
                <c:pt idx="1869">
                  <c:v>2013/06/27</c:v>
                </c:pt>
                <c:pt idx="1870">
                  <c:v>2013/06/28</c:v>
                </c:pt>
                <c:pt idx="1871">
                  <c:v>2013/07/01</c:v>
                </c:pt>
                <c:pt idx="1872">
                  <c:v>2013/07/02</c:v>
                </c:pt>
                <c:pt idx="1873">
                  <c:v>2013/07/03</c:v>
                </c:pt>
                <c:pt idx="1874">
                  <c:v>2013/07/04</c:v>
                </c:pt>
                <c:pt idx="1875">
                  <c:v>2013/07/05</c:v>
                </c:pt>
                <c:pt idx="1876">
                  <c:v>2013/07/08</c:v>
                </c:pt>
                <c:pt idx="1877">
                  <c:v>2013/07/09</c:v>
                </c:pt>
                <c:pt idx="1878">
                  <c:v>2013/07/10</c:v>
                </c:pt>
                <c:pt idx="1879">
                  <c:v>2013/07/11</c:v>
                </c:pt>
                <c:pt idx="1880">
                  <c:v>2013/07/12</c:v>
                </c:pt>
                <c:pt idx="1881">
                  <c:v>2013/07/15</c:v>
                </c:pt>
                <c:pt idx="1882">
                  <c:v>2013/07/16</c:v>
                </c:pt>
                <c:pt idx="1883">
                  <c:v>2013/07/17</c:v>
                </c:pt>
                <c:pt idx="1884">
                  <c:v>2013/07/18</c:v>
                </c:pt>
                <c:pt idx="1885">
                  <c:v>2013/07/19</c:v>
                </c:pt>
                <c:pt idx="1886">
                  <c:v>2013/07/22</c:v>
                </c:pt>
                <c:pt idx="1887">
                  <c:v>2013/07/23</c:v>
                </c:pt>
                <c:pt idx="1888">
                  <c:v>2013/07/24</c:v>
                </c:pt>
                <c:pt idx="1889">
                  <c:v>2013/07/25</c:v>
                </c:pt>
                <c:pt idx="1890">
                  <c:v>2013/07/26</c:v>
                </c:pt>
                <c:pt idx="1891">
                  <c:v>2013/07/29</c:v>
                </c:pt>
                <c:pt idx="1892">
                  <c:v>2013/07/30</c:v>
                </c:pt>
                <c:pt idx="1893">
                  <c:v>2013/07/31</c:v>
                </c:pt>
                <c:pt idx="1894">
                  <c:v>2013/08/01</c:v>
                </c:pt>
                <c:pt idx="1895">
                  <c:v>2013/08/02</c:v>
                </c:pt>
                <c:pt idx="1896">
                  <c:v>2013/08/05</c:v>
                </c:pt>
                <c:pt idx="1897">
                  <c:v>2013/08/06</c:v>
                </c:pt>
                <c:pt idx="1898">
                  <c:v>2013/08/07</c:v>
                </c:pt>
                <c:pt idx="1899">
                  <c:v>2013/08/08</c:v>
                </c:pt>
                <c:pt idx="1900">
                  <c:v>2013/08/09</c:v>
                </c:pt>
                <c:pt idx="1901">
                  <c:v>2013/08/12</c:v>
                </c:pt>
                <c:pt idx="1902">
                  <c:v>2013/08/13</c:v>
                </c:pt>
                <c:pt idx="1903">
                  <c:v>2013/08/14</c:v>
                </c:pt>
                <c:pt idx="1904">
                  <c:v>2013/08/16</c:v>
                </c:pt>
                <c:pt idx="1905">
                  <c:v>2013/08/19</c:v>
                </c:pt>
                <c:pt idx="1906">
                  <c:v>2013/08/20</c:v>
                </c:pt>
                <c:pt idx="1907">
                  <c:v>2013/08/21</c:v>
                </c:pt>
                <c:pt idx="1908">
                  <c:v>2013/08/22</c:v>
                </c:pt>
                <c:pt idx="1909">
                  <c:v>2013/08/23</c:v>
                </c:pt>
                <c:pt idx="1910">
                  <c:v>2013/08/26</c:v>
                </c:pt>
                <c:pt idx="1911">
                  <c:v>2013/08/27</c:v>
                </c:pt>
                <c:pt idx="1912">
                  <c:v>2013/08/28</c:v>
                </c:pt>
                <c:pt idx="1913">
                  <c:v>2013/08/29</c:v>
                </c:pt>
                <c:pt idx="1914">
                  <c:v>2013/08/30</c:v>
                </c:pt>
                <c:pt idx="1915">
                  <c:v>2013/09/02</c:v>
                </c:pt>
                <c:pt idx="1916">
                  <c:v>2013/09/03</c:v>
                </c:pt>
                <c:pt idx="1917">
                  <c:v>2013/09/04</c:v>
                </c:pt>
                <c:pt idx="1918">
                  <c:v>2013/09/05</c:v>
                </c:pt>
                <c:pt idx="1919">
                  <c:v>2013/09/06</c:v>
                </c:pt>
                <c:pt idx="1920">
                  <c:v>2013/09/09</c:v>
                </c:pt>
                <c:pt idx="1921">
                  <c:v>2013/09/10</c:v>
                </c:pt>
                <c:pt idx="1922">
                  <c:v>2013/09/11</c:v>
                </c:pt>
                <c:pt idx="1923">
                  <c:v>2013/09/12</c:v>
                </c:pt>
                <c:pt idx="1924">
                  <c:v>2013/09/13</c:v>
                </c:pt>
                <c:pt idx="1925">
                  <c:v>2013/09/16</c:v>
                </c:pt>
                <c:pt idx="1926">
                  <c:v>2013/09/17</c:v>
                </c:pt>
                <c:pt idx="1927">
                  <c:v>2013/09/23</c:v>
                </c:pt>
                <c:pt idx="1928">
                  <c:v>2013/09/24</c:v>
                </c:pt>
                <c:pt idx="1929">
                  <c:v>2013/09/25</c:v>
                </c:pt>
                <c:pt idx="1930">
                  <c:v>2013/09/26</c:v>
                </c:pt>
                <c:pt idx="1931">
                  <c:v>2013/09/27</c:v>
                </c:pt>
                <c:pt idx="1932">
                  <c:v>2013/09/30</c:v>
                </c:pt>
                <c:pt idx="1933">
                  <c:v>2013/10/01</c:v>
                </c:pt>
                <c:pt idx="1934">
                  <c:v>2013/10/02</c:v>
                </c:pt>
                <c:pt idx="1935">
                  <c:v>2013/10/04</c:v>
                </c:pt>
                <c:pt idx="1936">
                  <c:v>2013/10/07</c:v>
                </c:pt>
                <c:pt idx="1937">
                  <c:v>2013/10/08</c:v>
                </c:pt>
                <c:pt idx="1938">
                  <c:v>2013/10/10</c:v>
                </c:pt>
                <c:pt idx="1939">
                  <c:v>2013/10/11</c:v>
                </c:pt>
                <c:pt idx="1940">
                  <c:v>2013/10/14</c:v>
                </c:pt>
                <c:pt idx="1941">
                  <c:v>2013/10/15</c:v>
                </c:pt>
                <c:pt idx="1942">
                  <c:v>2013/10/16</c:v>
                </c:pt>
                <c:pt idx="1943">
                  <c:v>2013/10/17</c:v>
                </c:pt>
                <c:pt idx="1944">
                  <c:v>2013/10/18</c:v>
                </c:pt>
                <c:pt idx="1945">
                  <c:v>2013/10/21</c:v>
                </c:pt>
                <c:pt idx="1946">
                  <c:v>2013/10/22</c:v>
                </c:pt>
                <c:pt idx="1947">
                  <c:v>2013/10/23</c:v>
                </c:pt>
                <c:pt idx="1948">
                  <c:v>2013/10/24</c:v>
                </c:pt>
                <c:pt idx="1949">
                  <c:v>2013/10/25</c:v>
                </c:pt>
                <c:pt idx="1950">
                  <c:v>2013/10/28</c:v>
                </c:pt>
                <c:pt idx="1951">
                  <c:v>2013/10/29</c:v>
                </c:pt>
                <c:pt idx="1952">
                  <c:v>2013/10/30</c:v>
                </c:pt>
                <c:pt idx="1953">
                  <c:v>2013/10/31</c:v>
                </c:pt>
                <c:pt idx="1954">
                  <c:v>2013/11/01</c:v>
                </c:pt>
                <c:pt idx="1955">
                  <c:v>2013/11/04</c:v>
                </c:pt>
                <c:pt idx="1956">
                  <c:v>2013/11/05</c:v>
                </c:pt>
                <c:pt idx="1957">
                  <c:v>2013/11/06</c:v>
                </c:pt>
                <c:pt idx="1958">
                  <c:v>2013/11/07</c:v>
                </c:pt>
                <c:pt idx="1959">
                  <c:v>2013/11/08</c:v>
                </c:pt>
                <c:pt idx="1960">
                  <c:v>2013/11/11</c:v>
                </c:pt>
                <c:pt idx="1961">
                  <c:v>2013/11/12</c:v>
                </c:pt>
                <c:pt idx="1962">
                  <c:v>2013/11/13</c:v>
                </c:pt>
                <c:pt idx="1963">
                  <c:v>2013/11/14</c:v>
                </c:pt>
                <c:pt idx="1964">
                  <c:v>2013/11/15</c:v>
                </c:pt>
                <c:pt idx="1965">
                  <c:v>2013/11/18</c:v>
                </c:pt>
                <c:pt idx="1966">
                  <c:v>2013/11/19</c:v>
                </c:pt>
                <c:pt idx="1967">
                  <c:v>2013/11/20</c:v>
                </c:pt>
                <c:pt idx="1968">
                  <c:v>2013/11/21</c:v>
                </c:pt>
                <c:pt idx="1969">
                  <c:v>2013/11/22</c:v>
                </c:pt>
                <c:pt idx="1970">
                  <c:v>2013/11/25</c:v>
                </c:pt>
                <c:pt idx="1971">
                  <c:v>2013/11/26</c:v>
                </c:pt>
                <c:pt idx="1972">
                  <c:v>2013/11/27</c:v>
                </c:pt>
                <c:pt idx="1973">
                  <c:v>2013/11/28</c:v>
                </c:pt>
                <c:pt idx="1974">
                  <c:v>2013/11/29</c:v>
                </c:pt>
                <c:pt idx="1975">
                  <c:v>2013/12/02</c:v>
                </c:pt>
                <c:pt idx="1976">
                  <c:v>2013/12/03</c:v>
                </c:pt>
                <c:pt idx="1977">
                  <c:v>2013/12/04</c:v>
                </c:pt>
                <c:pt idx="1978">
                  <c:v>2013/12/05</c:v>
                </c:pt>
                <c:pt idx="1979">
                  <c:v>2013/12/06</c:v>
                </c:pt>
                <c:pt idx="1980">
                  <c:v>2013/12/09</c:v>
                </c:pt>
                <c:pt idx="1981">
                  <c:v>2013/12/10</c:v>
                </c:pt>
                <c:pt idx="1982">
                  <c:v>2013/12/11</c:v>
                </c:pt>
                <c:pt idx="1983">
                  <c:v>2013/12/12</c:v>
                </c:pt>
                <c:pt idx="1984">
                  <c:v>2013/12/13</c:v>
                </c:pt>
                <c:pt idx="1985">
                  <c:v>2013/12/16</c:v>
                </c:pt>
                <c:pt idx="1986">
                  <c:v>2013/12/17</c:v>
                </c:pt>
                <c:pt idx="1987">
                  <c:v>2013/12/18</c:v>
                </c:pt>
                <c:pt idx="1988">
                  <c:v>2013/12/19</c:v>
                </c:pt>
                <c:pt idx="1989">
                  <c:v>2013/12/20</c:v>
                </c:pt>
                <c:pt idx="1990">
                  <c:v>2013/12/23</c:v>
                </c:pt>
                <c:pt idx="1991">
                  <c:v>2013/12/24</c:v>
                </c:pt>
                <c:pt idx="1992">
                  <c:v>2013/12/26</c:v>
                </c:pt>
                <c:pt idx="1993">
                  <c:v>2013/12/27</c:v>
                </c:pt>
                <c:pt idx="1994">
                  <c:v>2013/12/30</c:v>
                </c:pt>
                <c:pt idx="1995">
                  <c:v>2013/12/31</c:v>
                </c:pt>
                <c:pt idx="1996">
                  <c:v>2014/01/02</c:v>
                </c:pt>
                <c:pt idx="1997">
                  <c:v>2014/01/03</c:v>
                </c:pt>
                <c:pt idx="1998">
                  <c:v>2014/01/06</c:v>
                </c:pt>
                <c:pt idx="1999">
                  <c:v>2014/01/07</c:v>
                </c:pt>
                <c:pt idx="2000">
                  <c:v>2014/01/08</c:v>
                </c:pt>
                <c:pt idx="2001">
                  <c:v>2014/01/09</c:v>
                </c:pt>
                <c:pt idx="2002">
                  <c:v>2014/01/10</c:v>
                </c:pt>
                <c:pt idx="2003">
                  <c:v>2014/01/13</c:v>
                </c:pt>
                <c:pt idx="2004">
                  <c:v>2014/01/14</c:v>
                </c:pt>
                <c:pt idx="2005">
                  <c:v>2014/01/15</c:v>
                </c:pt>
                <c:pt idx="2006">
                  <c:v>2014/01/16</c:v>
                </c:pt>
                <c:pt idx="2007">
                  <c:v>2014/01/17</c:v>
                </c:pt>
                <c:pt idx="2008">
                  <c:v>2014/01/20</c:v>
                </c:pt>
                <c:pt idx="2009">
                  <c:v>2014/01/21</c:v>
                </c:pt>
                <c:pt idx="2010">
                  <c:v>2014/01/22</c:v>
                </c:pt>
                <c:pt idx="2011">
                  <c:v>2014/01/23</c:v>
                </c:pt>
                <c:pt idx="2012">
                  <c:v>2014/01/24</c:v>
                </c:pt>
                <c:pt idx="2013">
                  <c:v>2014/01/27</c:v>
                </c:pt>
                <c:pt idx="2014">
                  <c:v>2014/01/28</c:v>
                </c:pt>
                <c:pt idx="2015">
                  <c:v>2014/01/29</c:v>
                </c:pt>
                <c:pt idx="2016">
                  <c:v>2014/02/03</c:v>
                </c:pt>
                <c:pt idx="2017">
                  <c:v>2014/02/04</c:v>
                </c:pt>
                <c:pt idx="2018">
                  <c:v>2014/02/05</c:v>
                </c:pt>
                <c:pt idx="2019">
                  <c:v>2014/02/06</c:v>
                </c:pt>
                <c:pt idx="2020">
                  <c:v>2014/02/07</c:v>
                </c:pt>
                <c:pt idx="2021">
                  <c:v>2014/02/10</c:v>
                </c:pt>
                <c:pt idx="2022">
                  <c:v>2014/02/11</c:v>
                </c:pt>
                <c:pt idx="2023">
                  <c:v>2014/02/12</c:v>
                </c:pt>
                <c:pt idx="2024">
                  <c:v>2014/02/13</c:v>
                </c:pt>
                <c:pt idx="2025">
                  <c:v>2014/02/14</c:v>
                </c:pt>
                <c:pt idx="2026">
                  <c:v>2014/02/17</c:v>
                </c:pt>
                <c:pt idx="2027">
                  <c:v>2014/02/18</c:v>
                </c:pt>
                <c:pt idx="2028">
                  <c:v>2014/02/19</c:v>
                </c:pt>
                <c:pt idx="2029">
                  <c:v>2014/02/20</c:v>
                </c:pt>
                <c:pt idx="2030">
                  <c:v>2014/02/21</c:v>
                </c:pt>
                <c:pt idx="2031">
                  <c:v>2014/02/24</c:v>
                </c:pt>
                <c:pt idx="2032">
                  <c:v>2014/02/25</c:v>
                </c:pt>
                <c:pt idx="2033">
                  <c:v>2014/02/26</c:v>
                </c:pt>
                <c:pt idx="2034">
                  <c:v>2014/02/27</c:v>
                </c:pt>
                <c:pt idx="2035">
                  <c:v>2014/02/28</c:v>
                </c:pt>
                <c:pt idx="2036">
                  <c:v>2014/03/03</c:v>
                </c:pt>
                <c:pt idx="2037">
                  <c:v>2014/03/04</c:v>
                </c:pt>
                <c:pt idx="2038">
                  <c:v>2014/03/05</c:v>
                </c:pt>
                <c:pt idx="2039">
                  <c:v>2014/03/06</c:v>
                </c:pt>
                <c:pt idx="2040">
                  <c:v>2014/03/07</c:v>
                </c:pt>
                <c:pt idx="2041">
                  <c:v>2014/03/10</c:v>
                </c:pt>
                <c:pt idx="2042">
                  <c:v>2014/03/11</c:v>
                </c:pt>
                <c:pt idx="2043">
                  <c:v>2014/03/12</c:v>
                </c:pt>
                <c:pt idx="2044">
                  <c:v>2014/03/13</c:v>
                </c:pt>
                <c:pt idx="2045">
                  <c:v>2014/03/14</c:v>
                </c:pt>
                <c:pt idx="2046">
                  <c:v>2014/03/17</c:v>
                </c:pt>
                <c:pt idx="2047">
                  <c:v>2014/03/18</c:v>
                </c:pt>
                <c:pt idx="2048">
                  <c:v>2014/03/19</c:v>
                </c:pt>
                <c:pt idx="2049">
                  <c:v>2014/03/20</c:v>
                </c:pt>
                <c:pt idx="2050">
                  <c:v>2014/03/21</c:v>
                </c:pt>
                <c:pt idx="2051">
                  <c:v>2014/03/24</c:v>
                </c:pt>
                <c:pt idx="2052">
                  <c:v>2014/03/25</c:v>
                </c:pt>
                <c:pt idx="2053">
                  <c:v>2014/03/26</c:v>
                </c:pt>
                <c:pt idx="2054">
                  <c:v>2014/03/27</c:v>
                </c:pt>
                <c:pt idx="2055">
                  <c:v>2014/03/28</c:v>
                </c:pt>
                <c:pt idx="2056">
                  <c:v>2014/03/31</c:v>
                </c:pt>
                <c:pt idx="2057">
                  <c:v>2014/04/01</c:v>
                </c:pt>
                <c:pt idx="2058">
                  <c:v>2014/04/02</c:v>
                </c:pt>
                <c:pt idx="2059">
                  <c:v>2014/04/03</c:v>
                </c:pt>
                <c:pt idx="2060">
                  <c:v>2014/04/04</c:v>
                </c:pt>
                <c:pt idx="2061">
                  <c:v>2014/04/07</c:v>
                </c:pt>
                <c:pt idx="2062">
                  <c:v>2014/04/08</c:v>
                </c:pt>
                <c:pt idx="2063">
                  <c:v>2014/04/09</c:v>
                </c:pt>
                <c:pt idx="2064">
                  <c:v>2014/04/10</c:v>
                </c:pt>
                <c:pt idx="2065">
                  <c:v>2014/04/11</c:v>
                </c:pt>
                <c:pt idx="2066">
                  <c:v>2014/04/14</c:v>
                </c:pt>
                <c:pt idx="2067">
                  <c:v>2014/04/15</c:v>
                </c:pt>
                <c:pt idx="2068">
                  <c:v>2014/04/16</c:v>
                </c:pt>
                <c:pt idx="2069">
                  <c:v>2014/04/17</c:v>
                </c:pt>
                <c:pt idx="2070">
                  <c:v>2014/04/18</c:v>
                </c:pt>
                <c:pt idx="2071">
                  <c:v>2014/04/21</c:v>
                </c:pt>
                <c:pt idx="2072">
                  <c:v>2014/04/22</c:v>
                </c:pt>
                <c:pt idx="2073">
                  <c:v>2014/04/23</c:v>
                </c:pt>
                <c:pt idx="2074">
                  <c:v>2014/04/24</c:v>
                </c:pt>
                <c:pt idx="2075">
                  <c:v>2014/04/25</c:v>
                </c:pt>
                <c:pt idx="2076">
                  <c:v>2014/04/28</c:v>
                </c:pt>
                <c:pt idx="2077">
                  <c:v>2014/04/29</c:v>
                </c:pt>
                <c:pt idx="2078">
                  <c:v>2014/04/30</c:v>
                </c:pt>
                <c:pt idx="2079">
                  <c:v>2014/05/02</c:v>
                </c:pt>
                <c:pt idx="2080">
                  <c:v>2014/05/07</c:v>
                </c:pt>
                <c:pt idx="2081">
                  <c:v>2014/05/08</c:v>
                </c:pt>
                <c:pt idx="2082">
                  <c:v>2014/05/09</c:v>
                </c:pt>
                <c:pt idx="2083">
                  <c:v>2014/05/12</c:v>
                </c:pt>
                <c:pt idx="2084">
                  <c:v>2014/05/13</c:v>
                </c:pt>
                <c:pt idx="2085">
                  <c:v>2014/05/14</c:v>
                </c:pt>
                <c:pt idx="2086">
                  <c:v>2014/05/15</c:v>
                </c:pt>
                <c:pt idx="2087">
                  <c:v>2014/05/16</c:v>
                </c:pt>
                <c:pt idx="2088">
                  <c:v>2014/05/19</c:v>
                </c:pt>
                <c:pt idx="2089">
                  <c:v>2014/05/20</c:v>
                </c:pt>
                <c:pt idx="2090">
                  <c:v>2014/05/21</c:v>
                </c:pt>
                <c:pt idx="2091">
                  <c:v>2014/05/22</c:v>
                </c:pt>
                <c:pt idx="2092">
                  <c:v>2014/05/23</c:v>
                </c:pt>
                <c:pt idx="2093">
                  <c:v>2014/05/26</c:v>
                </c:pt>
                <c:pt idx="2094">
                  <c:v>2014/05/27</c:v>
                </c:pt>
                <c:pt idx="2095">
                  <c:v>2014/05/28</c:v>
                </c:pt>
                <c:pt idx="2096">
                  <c:v>2014/05/29</c:v>
                </c:pt>
                <c:pt idx="2097">
                  <c:v>2014/05/30</c:v>
                </c:pt>
                <c:pt idx="2098">
                  <c:v>2014/06/02</c:v>
                </c:pt>
                <c:pt idx="2099">
                  <c:v>2014/06/03</c:v>
                </c:pt>
                <c:pt idx="2100">
                  <c:v>2014/06/05</c:v>
                </c:pt>
                <c:pt idx="2101">
                  <c:v>2014/06/09</c:v>
                </c:pt>
                <c:pt idx="2102">
                  <c:v>2014/06/10</c:v>
                </c:pt>
                <c:pt idx="2103">
                  <c:v>2014/06/11</c:v>
                </c:pt>
                <c:pt idx="2104">
                  <c:v>2014/06/12</c:v>
                </c:pt>
                <c:pt idx="2105">
                  <c:v>2014/06/13</c:v>
                </c:pt>
                <c:pt idx="2106">
                  <c:v>2014/06/16</c:v>
                </c:pt>
                <c:pt idx="2107">
                  <c:v>2014/06/17</c:v>
                </c:pt>
                <c:pt idx="2108">
                  <c:v>2014/06/18</c:v>
                </c:pt>
                <c:pt idx="2109">
                  <c:v>2014/06/19</c:v>
                </c:pt>
                <c:pt idx="2110">
                  <c:v>2014/06/20</c:v>
                </c:pt>
                <c:pt idx="2111">
                  <c:v>2014/06/23</c:v>
                </c:pt>
                <c:pt idx="2112">
                  <c:v>2014/06/24</c:v>
                </c:pt>
                <c:pt idx="2113">
                  <c:v>2014/06/25</c:v>
                </c:pt>
                <c:pt idx="2114">
                  <c:v>2014/06/26</c:v>
                </c:pt>
                <c:pt idx="2115">
                  <c:v>2014/06/27</c:v>
                </c:pt>
                <c:pt idx="2116">
                  <c:v>2014/06/30</c:v>
                </c:pt>
                <c:pt idx="2117">
                  <c:v>2014/07/01</c:v>
                </c:pt>
                <c:pt idx="2118">
                  <c:v>2014/07/02</c:v>
                </c:pt>
                <c:pt idx="2119">
                  <c:v>2014/07/03</c:v>
                </c:pt>
                <c:pt idx="2120">
                  <c:v>2014/07/04</c:v>
                </c:pt>
                <c:pt idx="2121">
                  <c:v>2014/07/07</c:v>
                </c:pt>
                <c:pt idx="2122">
                  <c:v>2014/07/08</c:v>
                </c:pt>
                <c:pt idx="2123">
                  <c:v>2014/07/09</c:v>
                </c:pt>
                <c:pt idx="2124">
                  <c:v>2014/07/10</c:v>
                </c:pt>
                <c:pt idx="2125">
                  <c:v>2014/07/11</c:v>
                </c:pt>
                <c:pt idx="2126">
                  <c:v>2014/07/14</c:v>
                </c:pt>
                <c:pt idx="2127">
                  <c:v>2014/07/15</c:v>
                </c:pt>
                <c:pt idx="2128">
                  <c:v>2014/07/16</c:v>
                </c:pt>
                <c:pt idx="2129">
                  <c:v>2014/07/17</c:v>
                </c:pt>
                <c:pt idx="2130">
                  <c:v>2014/07/18</c:v>
                </c:pt>
                <c:pt idx="2131">
                  <c:v>2014/07/21</c:v>
                </c:pt>
                <c:pt idx="2132">
                  <c:v>2014/07/22</c:v>
                </c:pt>
                <c:pt idx="2133">
                  <c:v>2014/07/23</c:v>
                </c:pt>
                <c:pt idx="2134">
                  <c:v>2014/07/24</c:v>
                </c:pt>
                <c:pt idx="2135">
                  <c:v>2014/07/25</c:v>
                </c:pt>
                <c:pt idx="2136">
                  <c:v>2014/07/28</c:v>
                </c:pt>
                <c:pt idx="2137">
                  <c:v>2014/07/29</c:v>
                </c:pt>
                <c:pt idx="2138">
                  <c:v>2014/07/30</c:v>
                </c:pt>
                <c:pt idx="2139">
                  <c:v>2014/07/31</c:v>
                </c:pt>
                <c:pt idx="2140">
                  <c:v>2014/08/01</c:v>
                </c:pt>
                <c:pt idx="2141">
                  <c:v>2014/08/04</c:v>
                </c:pt>
                <c:pt idx="2142">
                  <c:v>2014/08/05</c:v>
                </c:pt>
                <c:pt idx="2143">
                  <c:v>2014/08/06</c:v>
                </c:pt>
                <c:pt idx="2144">
                  <c:v>2014/08/07</c:v>
                </c:pt>
                <c:pt idx="2145">
                  <c:v>2014/08/08</c:v>
                </c:pt>
                <c:pt idx="2146">
                  <c:v>2014/08/11</c:v>
                </c:pt>
                <c:pt idx="2147">
                  <c:v>2014/08/12</c:v>
                </c:pt>
                <c:pt idx="2148">
                  <c:v>2014/08/13</c:v>
                </c:pt>
                <c:pt idx="2149">
                  <c:v>2014/08/14</c:v>
                </c:pt>
                <c:pt idx="2150">
                  <c:v>2014/08/18</c:v>
                </c:pt>
                <c:pt idx="2151">
                  <c:v>2014/08/19</c:v>
                </c:pt>
                <c:pt idx="2152">
                  <c:v>2014/08/20</c:v>
                </c:pt>
                <c:pt idx="2153">
                  <c:v>2014/08/21</c:v>
                </c:pt>
                <c:pt idx="2154">
                  <c:v>2014/08/22</c:v>
                </c:pt>
                <c:pt idx="2155">
                  <c:v>2014/08/25</c:v>
                </c:pt>
                <c:pt idx="2156">
                  <c:v>2014/08/26</c:v>
                </c:pt>
                <c:pt idx="2157">
                  <c:v>2014/08/27</c:v>
                </c:pt>
                <c:pt idx="2158">
                  <c:v>2014/08/28</c:v>
                </c:pt>
                <c:pt idx="2159">
                  <c:v>2014/08/29</c:v>
                </c:pt>
                <c:pt idx="2160">
                  <c:v>2014/09/01</c:v>
                </c:pt>
                <c:pt idx="2161">
                  <c:v>2014/09/02</c:v>
                </c:pt>
                <c:pt idx="2162">
                  <c:v>2014/09/03</c:v>
                </c:pt>
                <c:pt idx="2163">
                  <c:v>2014/09/04</c:v>
                </c:pt>
                <c:pt idx="2164">
                  <c:v>2014/09/05</c:v>
                </c:pt>
                <c:pt idx="2165">
                  <c:v>2014/09/11</c:v>
                </c:pt>
                <c:pt idx="2166">
                  <c:v>2014/09/12</c:v>
                </c:pt>
                <c:pt idx="2167">
                  <c:v>2014/09/15</c:v>
                </c:pt>
                <c:pt idx="2168">
                  <c:v>2014/09/16</c:v>
                </c:pt>
                <c:pt idx="2169">
                  <c:v>2014/09/17</c:v>
                </c:pt>
                <c:pt idx="2170">
                  <c:v>2014/09/18</c:v>
                </c:pt>
                <c:pt idx="2171">
                  <c:v>2014/09/19</c:v>
                </c:pt>
                <c:pt idx="2172">
                  <c:v>2014/09/22</c:v>
                </c:pt>
                <c:pt idx="2173">
                  <c:v>2014/09/23</c:v>
                </c:pt>
                <c:pt idx="2174">
                  <c:v>2014/09/24</c:v>
                </c:pt>
                <c:pt idx="2175">
                  <c:v>2014/09/25</c:v>
                </c:pt>
                <c:pt idx="2176">
                  <c:v>2014/09/26</c:v>
                </c:pt>
                <c:pt idx="2177">
                  <c:v>2014/09/29</c:v>
                </c:pt>
                <c:pt idx="2178">
                  <c:v>2014/09/30</c:v>
                </c:pt>
                <c:pt idx="2179">
                  <c:v>2014/10/01</c:v>
                </c:pt>
                <c:pt idx="2180">
                  <c:v>2014/10/02</c:v>
                </c:pt>
                <c:pt idx="2181">
                  <c:v>2014/10/06</c:v>
                </c:pt>
                <c:pt idx="2182">
                  <c:v>2014/10/07</c:v>
                </c:pt>
                <c:pt idx="2183">
                  <c:v>2014/10/08</c:v>
                </c:pt>
                <c:pt idx="2184">
                  <c:v>2014/10/10</c:v>
                </c:pt>
                <c:pt idx="2185">
                  <c:v>2014/10/13</c:v>
                </c:pt>
                <c:pt idx="2186">
                  <c:v>2014/10/14</c:v>
                </c:pt>
                <c:pt idx="2187">
                  <c:v>2014/10/15</c:v>
                </c:pt>
                <c:pt idx="2188">
                  <c:v>2014/10/16</c:v>
                </c:pt>
                <c:pt idx="2189">
                  <c:v>2014/10/17</c:v>
                </c:pt>
                <c:pt idx="2190">
                  <c:v>2014/10/20</c:v>
                </c:pt>
                <c:pt idx="2191">
                  <c:v>2014/10/21</c:v>
                </c:pt>
                <c:pt idx="2192">
                  <c:v>2014/10/22</c:v>
                </c:pt>
                <c:pt idx="2193">
                  <c:v>2014/10/23</c:v>
                </c:pt>
                <c:pt idx="2194">
                  <c:v>2014/10/24</c:v>
                </c:pt>
                <c:pt idx="2195">
                  <c:v>2014/10/27</c:v>
                </c:pt>
                <c:pt idx="2196">
                  <c:v>2014/10/28</c:v>
                </c:pt>
                <c:pt idx="2197">
                  <c:v>2014/10/29</c:v>
                </c:pt>
                <c:pt idx="2198">
                  <c:v>2014/10/30</c:v>
                </c:pt>
                <c:pt idx="2199">
                  <c:v>2014/10/31</c:v>
                </c:pt>
                <c:pt idx="2200">
                  <c:v>2014/11/03</c:v>
                </c:pt>
                <c:pt idx="2201">
                  <c:v>2014/11/04</c:v>
                </c:pt>
                <c:pt idx="2202">
                  <c:v>2014/11/05</c:v>
                </c:pt>
                <c:pt idx="2203">
                  <c:v>2014/11/06</c:v>
                </c:pt>
                <c:pt idx="2204">
                  <c:v>2014/11/07</c:v>
                </c:pt>
                <c:pt idx="2205">
                  <c:v>2014/11/10</c:v>
                </c:pt>
                <c:pt idx="2206">
                  <c:v>2014/11/11</c:v>
                </c:pt>
                <c:pt idx="2207">
                  <c:v>2014/11/12</c:v>
                </c:pt>
                <c:pt idx="2208">
                  <c:v>2014/11/13</c:v>
                </c:pt>
                <c:pt idx="2209">
                  <c:v>2014/11/14</c:v>
                </c:pt>
                <c:pt idx="2210">
                  <c:v>2014/11/17</c:v>
                </c:pt>
                <c:pt idx="2211">
                  <c:v>2014/11/18</c:v>
                </c:pt>
                <c:pt idx="2212">
                  <c:v>2014/11/19</c:v>
                </c:pt>
                <c:pt idx="2213">
                  <c:v>2014/11/20</c:v>
                </c:pt>
                <c:pt idx="2214">
                  <c:v>2014/11/21</c:v>
                </c:pt>
                <c:pt idx="2215">
                  <c:v>2014/11/24</c:v>
                </c:pt>
                <c:pt idx="2216">
                  <c:v>2014/11/25</c:v>
                </c:pt>
                <c:pt idx="2217">
                  <c:v>2014/11/26</c:v>
                </c:pt>
                <c:pt idx="2218">
                  <c:v>2014/11/27</c:v>
                </c:pt>
                <c:pt idx="2219">
                  <c:v>2014/11/28</c:v>
                </c:pt>
                <c:pt idx="2220">
                  <c:v>2014/12/01</c:v>
                </c:pt>
                <c:pt idx="2221">
                  <c:v>2014/12/02</c:v>
                </c:pt>
                <c:pt idx="2222">
                  <c:v>2014/12/03</c:v>
                </c:pt>
                <c:pt idx="2223">
                  <c:v>2014/12/04</c:v>
                </c:pt>
                <c:pt idx="2224">
                  <c:v>2014/12/05</c:v>
                </c:pt>
                <c:pt idx="2225">
                  <c:v>2014/12/08</c:v>
                </c:pt>
                <c:pt idx="2226">
                  <c:v>2014/12/09</c:v>
                </c:pt>
                <c:pt idx="2227">
                  <c:v>2014/12/10</c:v>
                </c:pt>
                <c:pt idx="2228">
                  <c:v>2014/12/11</c:v>
                </c:pt>
                <c:pt idx="2229">
                  <c:v>2014/12/12</c:v>
                </c:pt>
                <c:pt idx="2230">
                  <c:v>2014/12/15</c:v>
                </c:pt>
                <c:pt idx="2231">
                  <c:v>2014/12/16</c:v>
                </c:pt>
                <c:pt idx="2232">
                  <c:v>2014/12/17</c:v>
                </c:pt>
                <c:pt idx="2233">
                  <c:v>2014/12/18</c:v>
                </c:pt>
                <c:pt idx="2234">
                  <c:v>2014/12/19</c:v>
                </c:pt>
                <c:pt idx="2235">
                  <c:v>2014/12/22</c:v>
                </c:pt>
                <c:pt idx="2236">
                  <c:v>2014/12/23</c:v>
                </c:pt>
                <c:pt idx="2237">
                  <c:v>2014/12/24</c:v>
                </c:pt>
                <c:pt idx="2238">
                  <c:v>2014/12/26</c:v>
                </c:pt>
                <c:pt idx="2239">
                  <c:v>2014/12/29</c:v>
                </c:pt>
                <c:pt idx="2240">
                  <c:v>2014/12/30</c:v>
                </c:pt>
                <c:pt idx="2241">
                  <c:v>2014/12/31</c:v>
                </c:pt>
                <c:pt idx="2242">
                  <c:v>2015/01/02</c:v>
                </c:pt>
                <c:pt idx="2243">
                  <c:v>2015/01/05</c:v>
                </c:pt>
                <c:pt idx="2244">
                  <c:v>2015/01/06</c:v>
                </c:pt>
                <c:pt idx="2245">
                  <c:v>2015/01/07</c:v>
                </c:pt>
                <c:pt idx="2246">
                  <c:v>2015/01/08</c:v>
                </c:pt>
                <c:pt idx="2247">
                  <c:v>2015/01/09</c:v>
                </c:pt>
                <c:pt idx="2248">
                  <c:v>2015/01/12</c:v>
                </c:pt>
                <c:pt idx="2249">
                  <c:v>2015/01/13</c:v>
                </c:pt>
                <c:pt idx="2250">
                  <c:v>2015/01/14</c:v>
                </c:pt>
                <c:pt idx="2251">
                  <c:v>2015/01/15</c:v>
                </c:pt>
                <c:pt idx="2252">
                  <c:v>2015/01/16</c:v>
                </c:pt>
                <c:pt idx="2253">
                  <c:v>2015/01/19</c:v>
                </c:pt>
                <c:pt idx="2254">
                  <c:v>2015/01/20</c:v>
                </c:pt>
                <c:pt idx="2255">
                  <c:v>2015/01/21</c:v>
                </c:pt>
                <c:pt idx="2256">
                  <c:v>2015/01/22</c:v>
                </c:pt>
                <c:pt idx="2257">
                  <c:v>2015/01/23</c:v>
                </c:pt>
                <c:pt idx="2258">
                  <c:v>2015/01/26</c:v>
                </c:pt>
                <c:pt idx="2259">
                  <c:v>2015/01/27</c:v>
                </c:pt>
                <c:pt idx="2260">
                  <c:v>2015/01/28</c:v>
                </c:pt>
                <c:pt idx="2261">
                  <c:v>2015/01/29</c:v>
                </c:pt>
                <c:pt idx="2262">
                  <c:v>2015/01/30</c:v>
                </c:pt>
                <c:pt idx="2263">
                  <c:v>2015/02/02</c:v>
                </c:pt>
                <c:pt idx="2264">
                  <c:v>2015/02/03</c:v>
                </c:pt>
                <c:pt idx="2265">
                  <c:v>2015/02/04</c:v>
                </c:pt>
                <c:pt idx="2266">
                  <c:v>2015/02/05</c:v>
                </c:pt>
                <c:pt idx="2267">
                  <c:v>2015/02/06</c:v>
                </c:pt>
                <c:pt idx="2268">
                  <c:v>2015/02/09</c:v>
                </c:pt>
                <c:pt idx="2269">
                  <c:v>2015/02/10</c:v>
                </c:pt>
                <c:pt idx="2270">
                  <c:v>2015/02/11</c:v>
                </c:pt>
                <c:pt idx="2271">
                  <c:v>2015/02/12</c:v>
                </c:pt>
                <c:pt idx="2272">
                  <c:v>2015/02/13</c:v>
                </c:pt>
                <c:pt idx="2273">
                  <c:v>2015/02/16</c:v>
                </c:pt>
                <c:pt idx="2274">
                  <c:v>2015/02/17</c:v>
                </c:pt>
                <c:pt idx="2275">
                  <c:v>2015/02/23</c:v>
                </c:pt>
                <c:pt idx="2276">
                  <c:v>2015/02/24</c:v>
                </c:pt>
                <c:pt idx="2277">
                  <c:v>2015/02/25</c:v>
                </c:pt>
                <c:pt idx="2278">
                  <c:v>2015/02/26</c:v>
                </c:pt>
                <c:pt idx="2279">
                  <c:v>2015/02/27</c:v>
                </c:pt>
                <c:pt idx="2280">
                  <c:v>2015/03/02</c:v>
                </c:pt>
                <c:pt idx="2281">
                  <c:v>2015/03/03</c:v>
                </c:pt>
                <c:pt idx="2282">
                  <c:v>2015/03/04</c:v>
                </c:pt>
                <c:pt idx="2283">
                  <c:v>2015/03/05</c:v>
                </c:pt>
                <c:pt idx="2284">
                  <c:v>2015/03/06</c:v>
                </c:pt>
                <c:pt idx="2285">
                  <c:v>2015/03/09</c:v>
                </c:pt>
                <c:pt idx="2286">
                  <c:v>2015/03/10</c:v>
                </c:pt>
                <c:pt idx="2287">
                  <c:v>2015/03/11</c:v>
                </c:pt>
                <c:pt idx="2288">
                  <c:v>2015/03/12</c:v>
                </c:pt>
                <c:pt idx="2289">
                  <c:v>2015/03/13</c:v>
                </c:pt>
                <c:pt idx="2290">
                  <c:v>2015/03/16</c:v>
                </c:pt>
                <c:pt idx="2291">
                  <c:v>2015/03/17</c:v>
                </c:pt>
                <c:pt idx="2292">
                  <c:v>2015/03/18</c:v>
                </c:pt>
                <c:pt idx="2293">
                  <c:v>2015/03/19</c:v>
                </c:pt>
                <c:pt idx="2294">
                  <c:v>2015/03/20</c:v>
                </c:pt>
                <c:pt idx="2295">
                  <c:v>2015/03/23</c:v>
                </c:pt>
                <c:pt idx="2296">
                  <c:v>2015/03/24</c:v>
                </c:pt>
                <c:pt idx="2297">
                  <c:v>2015/03/25</c:v>
                </c:pt>
                <c:pt idx="2298">
                  <c:v>2015/03/26</c:v>
                </c:pt>
                <c:pt idx="2299">
                  <c:v>2015/03/27</c:v>
                </c:pt>
                <c:pt idx="2300">
                  <c:v>2015/03/30</c:v>
                </c:pt>
                <c:pt idx="2301">
                  <c:v>2015/03/31</c:v>
                </c:pt>
                <c:pt idx="2302">
                  <c:v>2015/04/01</c:v>
                </c:pt>
                <c:pt idx="2303">
                  <c:v>2015/04/02</c:v>
                </c:pt>
                <c:pt idx="2304">
                  <c:v>2015/04/03</c:v>
                </c:pt>
                <c:pt idx="2305">
                  <c:v>2015/04/06</c:v>
                </c:pt>
                <c:pt idx="2306">
                  <c:v>2015/04/07</c:v>
                </c:pt>
                <c:pt idx="2307">
                  <c:v>2015/04/08</c:v>
                </c:pt>
                <c:pt idx="2308">
                  <c:v>2015/04/09</c:v>
                </c:pt>
                <c:pt idx="2309">
                  <c:v>2015/04/10</c:v>
                </c:pt>
                <c:pt idx="2310">
                  <c:v>2015/04/13</c:v>
                </c:pt>
                <c:pt idx="2311">
                  <c:v>2015/04/14</c:v>
                </c:pt>
                <c:pt idx="2312">
                  <c:v>2015/04/15</c:v>
                </c:pt>
                <c:pt idx="2313">
                  <c:v>2015/04/16</c:v>
                </c:pt>
                <c:pt idx="2314">
                  <c:v>2015/04/17</c:v>
                </c:pt>
                <c:pt idx="2315">
                  <c:v>2015/04/20</c:v>
                </c:pt>
                <c:pt idx="2316">
                  <c:v>2015/04/21</c:v>
                </c:pt>
                <c:pt idx="2317">
                  <c:v>2015/04/22</c:v>
                </c:pt>
                <c:pt idx="2318">
                  <c:v>2015/04/23</c:v>
                </c:pt>
                <c:pt idx="2319">
                  <c:v>2015/04/24</c:v>
                </c:pt>
                <c:pt idx="2320">
                  <c:v>2015/04/27</c:v>
                </c:pt>
                <c:pt idx="2321">
                  <c:v>2015/04/28</c:v>
                </c:pt>
                <c:pt idx="2322">
                  <c:v>2015/04/29</c:v>
                </c:pt>
                <c:pt idx="2323">
                  <c:v>2015/04/30</c:v>
                </c:pt>
                <c:pt idx="2324">
                  <c:v>2015/05/04</c:v>
                </c:pt>
                <c:pt idx="2325">
                  <c:v>2015/05/06</c:v>
                </c:pt>
                <c:pt idx="2326">
                  <c:v>2015/05/07</c:v>
                </c:pt>
                <c:pt idx="2327">
                  <c:v>2015/05/08</c:v>
                </c:pt>
                <c:pt idx="2328">
                  <c:v>2015/05/11</c:v>
                </c:pt>
                <c:pt idx="2329">
                  <c:v>2015/05/12</c:v>
                </c:pt>
                <c:pt idx="2330">
                  <c:v>2015/05/13</c:v>
                </c:pt>
                <c:pt idx="2331">
                  <c:v>2015/05/14</c:v>
                </c:pt>
                <c:pt idx="2332">
                  <c:v>2015/05/15</c:v>
                </c:pt>
                <c:pt idx="2333">
                  <c:v>2015/05/18</c:v>
                </c:pt>
                <c:pt idx="2334">
                  <c:v>2015/05/19</c:v>
                </c:pt>
                <c:pt idx="2335">
                  <c:v>2015/05/20</c:v>
                </c:pt>
                <c:pt idx="2336">
                  <c:v>2015/05/21</c:v>
                </c:pt>
                <c:pt idx="2337">
                  <c:v>2015/05/22</c:v>
                </c:pt>
                <c:pt idx="2338">
                  <c:v>2015/05/26</c:v>
                </c:pt>
                <c:pt idx="2339">
                  <c:v>2015/05/27</c:v>
                </c:pt>
                <c:pt idx="2340">
                  <c:v>2015/05/28</c:v>
                </c:pt>
                <c:pt idx="2341">
                  <c:v>2015/05/29</c:v>
                </c:pt>
                <c:pt idx="2342">
                  <c:v>2015/06/01</c:v>
                </c:pt>
                <c:pt idx="2343">
                  <c:v>2015/06/02</c:v>
                </c:pt>
                <c:pt idx="2344">
                  <c:v>2015/06/03</c:v>
                </c:pt>
                <c:pt idx="2345">
                  <c:v>2015/06/04</c:v>
                </c:pt>
                <c:pt idx="2346">
                  <c:v>2015/06/05</c:v>
                </c:pt>
                <c:pt idx="2347">
                  <c:v>2015/06/08</c:v>
                </c:pt>
                <c:pt idx="2348">
                  <c:v>2015/06/09</c:v>
                </c:pt>
                <c:pt idx="2349">
                  <c:v>2015/06/10</c:v>
                </c:pt>
                <c:pt idx="2350">
                  <c:v>2015/06/11</c:v>
                </c:pt>
                <c:pt idx="2351">
                  <c:v>2015/06/12</c:v>
                </c:pt>
                <c:pt idx="2352">
                  <c:v>2015/06/15</c:v>
                </c:pt>
                <c:pt idx="2353">
                  <c:v>2015/06/16</c:v>
                </c:pt>
                <c:pt idx="2354">
                  <c:v>2015/06/17</c:v>
                </c:pt>
                <c:pt idx="2355">
                  <c:v>2015/06/18</c:v>
                </c:pt>
                <c:pt idx="2356">
                  <c:v>2015/06/19</c:v>
                </c:pt>
                <c:pt idx="2357">
                  <c:v>2015/06/22</c:v>
                </c:pt>
                <c:pt idx="2358">
                  <c:v>2015/06/23</c:v>
                </c:pt>
                <c:pt idx="2359">
                  <c:v>2015/06/24</c:v>
                </c:pt>
                <c:pt idx="2360">
                  <c:v>2015/06/25</c:v>
                </c:pt>
                <c:pt idx="2361">
                  <c:v>2015/06/26</c:v>
                </c:pt>
                <c:pt idx="2362">
                  <c:v>2015/06/29</c:v>
                </c:pt>
                <c:pt idx="2363">
                  <c:v>2015/06/30</c:v>
                </c:pt>
                <c:pt idx="2364">
                  <c:v>2015/07/01</c:v>
                </c:pt>
                <c:pt idx="2365">
                  <c:v>2015/07/02</c:v>
                </c:pt>
                <c:pt idx="2366">
                  <c:v>2015/07/03</c:v>
                </c:pt>
                <c:pt idx="2367">
                  <c:v>2015/07/06</c:v>
                </c:pt>
                <c:pt idx="2368">
                  <c:v>2015/07/07</c:v>
                </c:pt>
                <c:pt idx="2369">
                  <c:v>2015/07/08</c:v>
                </c:pt>
                <c:pt idx="2370">
                  <c:v>2015/07/09</c:v>
                </c:pt>
                <c:pt idx="2371">
                  <c:v>2015/07/10</c:v>
                </c:pt>
                <c:pt idx="2372">
                  <c:v>2015/07/13</c:v>
                </c:pt>
                <c:pt idx="2373">
                  <c:v>2015/07/14</c:v>
                </c:pt>
                <c:pt idx="2374">
                  <c:v>2015/07/15</c:v>
                </c:pt>
                <c:pt idx="2375">
                  <c:v>2015/07/16</c:v>
                </c:pt>
                <c:pt idx="2376">
                  <c:v>2015/07/17</c:v>
                </c:pt>
                <c:pt idx="2377">
                  <c:v>2015/07/20</c:v>
                </c:pt>
                <c:pt idx="2378">
                  <c:v>2015/07/21</c:v>
                </c:pt>
                <c:pt idx="2379">
                  <c:v>2015/07/22</c:v>
                </c:pt>
                <c:pt idx="2380">
                  <c:v>2015/07/23</c:v>
                </c:pt>
                <c:pt idx="2381">
                  <c:v>2015/07/24</c:v>
                </c:pt>
                <c:pt idx="2382">
                  <c:v>2015/07/27</c:v>
                </c:pt>
                <c:pt idx="2383">
                  <c:v>2015/07/28</c:v>
                </c:pt>
                <c:pt idx="2384">
                  <c:v>2015/07/29</c:v>
                </c:pt>
                <c:pt idx="2385">
                  <c:v>2015/07/30</c:v>
                </c:pt>
                <c:pt idx="2386">
                  <c:v>2015/07/31</c:v>
                </c:pt>
                <c:pt idx="2387">
                  <c:v>2015/08/03</c:v>
                </c:pt>
                <c:pt idx="2388">
                  <c:v>2015/08/04</c:v>
                </c:pt>
                <c:pt idx="2389">
                  <c:v>2015/08/05</c:v>
                </c:pt>
                <c:pt idx="2390">
                  <c:v>2015/08/06</c:v>
                </c:pt>
                <c:pt idx="2391">
                  <c:v>2015/08/07</c:v>
                </c:pt>
                <c:pt idx="2392">
                  <c:v>2015/08/10</c:v>
                </c:pt>
                <c:pt idx="2393">
                  <c:v>2015/08/11</c:v>
                </c:pt>
                <c:pt idx="2394">
                  <c:v>2015/08/12</c:v>
                </c:pt>
                <c:pt idx="2395">
                  <c:v>2015/08/13</c:v>
                </c:pt>
                <c:pt idx="2396">
                  <c:v>2015/08/17</c:v>
                </c:pt>
                <c:pt idx="2397">
                  <c:v>2015/08/18</c:v>
                </c:pt>
                <c:pt idx="2398">
                  <c:v>2015/08/19</c:v>
                </c:pt>
                <c:pt idx="2399">
                  <c:v>2015/08/20</c:v>
                </c:pt>
                <c:pt idx="2400">
                  <c:v>2015/08/21</c:v>
                </c:pt>
                <c:pt idx="2401">
                  <c:v>2015/08/24</c:v>
                </c:pt>
                <c:pt idx="2402">
                  <c:v>2015/08/25</c:v>
                </c:pt>
                <c:pt idx="2403">
                  <c:v>2015/08/26</c:v>
                </c:pt>
                <c:pt idx="2404">
                  <c:v>2015/08/27</c:v>
                </c:pt>
                <c:pt idx="2405">
                  <c:v>2015/08/28</c:v>
                </c:pt>
                <c:pt idx="2406">
                  <c:v>2015/08/31</c:v>
                </c:pt>
                <c:pt idx="2407">
                  <c:v>2015/09/01</c:v>
                </c:pt>
                <c:pt idx="2408">
                  <c:v>2015/09/02</c:v>
                </c:pt>
                <c:pt idx="2409">
                  <c:v>2015/09/03</c:v>
                </c:pt>
                <c:pt idx="2410">
                  <c:v>2015/09/04</c:v>
                </c:pt>
                <c:pt idx="2411">
                  <c:v>2015/09/07</c:v>
                </c:pt>
                <c:pt idx="2412">
                  <c:v>2015/09/08</c:v>
                </c:pt>
                <c:pt idx="2413">
                  <c:v>2015/09/09</c:v>
                </c:pt>
                <c:pt idx="2414">
                  <c:v>2015/09/10</c:v>
                </c:pt>
                <c:pt idx="2415">
                  <c:v>2015/09/11</c:v>
                </c:pt>
                <c:pt idx="2416">
                  <c:v>2015/09/14</c:v>
                </c:pt>
                <c:pt idx="2417">
                  <c:v>2015/09/15</c:v>
                </c:pt>
                <c:pt idx="2418">
                  <c:v>2015/09/16</c:v>
                </c:pt>
                <c:pt idx="2419">
                  <c:v>2015/09/17</c:v>
                </c:pt>
                <c:pt idx="2420">
                  <c:v>2015/09/18</c:v>
                </c:pt>
                <c:pt idx="2421">
                  <c:v>2015/09/21</c:v>
                </c:pt>
                <c:pt idx="2422">
                  <c:v>2015/09/22</c:v>
                </c:pt>
                <c:pt idx="2423">
                  <c:v>2015/09/23</c:v>
                </c:pt>
                <c:pt idx="2424">
                  <c:v>2015/09/24</c:v>
                </c:pt>
                <c:pt idx="2425">
                  <c:v>2015/09/25</c:v>
                </c:pt>
                <c:pt idx="2426">
                  <c:v>2015/09/30</c:v>
                </c:pt>
                <c:pt idx="2427">
                  <c:v>2015/10/01</c:v>
                </c:pt>
                <c:pt idx="2428">
                  <c:v>2015/10/02</c:v>
                </c:pt>
                <c:pt idx="2429">
                  <c:v>2015/10/05</c:v>
                </c:pt>
                <c:pt idx="2430">
                  <c:v>2015/10/06</c:v>
                </c:pt>
                <c:pt idx="2431">
                  <c:v>2015/10/07</c:v>
                </c:pt>
                <c:pt idx="2432">
                  <c:v>2015/10/08</c:v>
                </c:pt>
                <c:pt idx="2433">
                  <c:v>2015/10/12</c:v>
                </c:pt>
                <c:pt idx="2434">
                  <c:v>2015/10/13</c:v>
                </c:pt>
                <c:pt idx="2435">
                  <c:v>2015/10/14</c:v>
                </c:pt>
                <c:pt idx="2436">
                  <c:v>2015/10/15</c:v>
                </c:pt>
                <c:pt idx="2437">
                  <c:v>2015/10/16</c:v>
                </c:pt>
                <c:pt idx="2438">
                  <c:v>2015/10/19</c:v>
                </c:pt>
                <c:pt idx="2439">
                  <c:v>2015/10/20</c:v>
                </c:pt>
                <c:pt idx="2440">
                  <c:v>2015/10/21</c:v>
                </c:pt>
                <c:pt idx="2441">
                  <c:v>2015/10/22</c:v>
                </c:pt>
                <c:pt idx="2442">
                  <c:v>2015/10/23</c:v>
                </c:pt>
                <c:pt idx="2443">
                  <c:v>2015/10/26</c:v>
                </c:pt>
                <c:pt idx="2444">
                  <c:v>2015/10/27</c:v>
                </c:pt>
                <c:pt idx="2445">
                  <c:v>2015/10/28</c:v>
                </c:pt>
                <c:pt idx="2446">
                  <c:v>2015/10/29</c:v>
                </c:pt>
                <c:pt idx="2447">
                  <c:v>2015/10/30</c:v>
                </c:pt>
                <c:pt idx="2448">
                  <c:v>2015/11/02</c:v>
                </c:pt>
                <c:pt idx="2449">
                  <c:v>2015/11/03</c:v>
                </c:pt>
                <c:pt idx="2450">
                  <c:v>2015/11/04</c:v>
                </c:pt>
                <c:pt idx="2451">
                  <c:v>2015/11/05</c:v>
                </c:pt>
                <c:pt idx="2452">
                  <c:v>2015/11/06</c:v>
                </c:pt>
                <c:pt idx="2453">
                  <c:v>2015/11/09</c:v>
                </c:pt>
                <c:pt idx="2454">
                  <c:v>2015/11/10</c:v>
                </c:pt>
                <c:pt idx="2455">
                  <c:v>2015/11/11</c:v>
                </c:pt>
                <c:pt idx="2456">
                  <c:v>2015/11/12</c:v>
                </c:pt>
                <c:pt idx="2457">
                  <c:v>2015/11/13</c:v>
                </c:pt>
                <c:pt idx="2458">
                  <c:v>2015/11/16</c:v>
                </c:pt>
                <c:pt idx="2459">
                  <c:v>2015/11/17</c:v>
                </c:pt>
                <c:pt idx="2460">
                  <c:v>2015/11/18</c:v>
                </c:pt>
                <c:pt idx="2461">
                  <c:v>2015/11/19</c:v>
                </c:pt>
                <c:pt idx="2462">
                  <c:v>2015/11/20</c:v>
                </c:pt>
                <c:pt idx="2463">
                  <c:v>2015/11/23</c:v>
                </c:pt>
                <c:pt idx="2464">
                  <c:v>2015/11/24</c:v>
                </c:pt>
                <c:pt idx="2465">
                  <c:v>2015/11/25</c:v>
                </c:pt>
                <c:pt idx="2466">
                  <c:v>2015/11/26</c:v>
                </c:pt>
                <c:pt idx="2467">
                  <c:v>2015/11/27</c:v>
                </c:pt>
                <c:pt idx="2468">
                  <c:v>2015/11/30</c:v>
                </c:pt>
                <c:pt idx="2469">
                  <c:v>2015/12/01</c:v>
                </c:pt>
                <c:pt idx="2470">
                  <c:v>2015/12/02</c:v>
                </c:pt>
                <c:pt idx="2471">
                  <c:v>2015/12/03</c:v>
                </c:pt>
                <c:pt idx="2472">
                  <c:v>2015/12/04</c:v>
                </c:pt>
                <c:pt idx="2473">
                  <c:v>2015/12/07</c:v>
                </c:pt>
                <c:pt idx="2474">
                  <c:v>2015/12/08</c:v>
                </c:pt>
                <c:pt idx="2475">
                  <c:v>2015/12/09</c:v>
                </c:pt>
                <c:pt idx="2476">
                  <c:v>2015/12/10</c:v>
                </c:pt>
                <c:pt idx="2477">
                  <c:v>2015/12/11</c:v>
                </c:pt>
                <c:pt idx="2478">
                  <c:v>2015/12/14</c:v>
                </c:pt>
                <c:pt idx="2479">
                  <c:v>2015/12/15</c:v>
                </c:pt>
                <c:pt idx="2480">
                  <c:v>2015/12/16</c:v>
                </c:pt>
                <c:pt idx="2481">
                  <c:v>2015/12/17</c:v>
                </c:pt>
                <c:pt idx="2482">
                  <c:v>2015/12/18</c:v>
                </c:pt>
                <c:pt idx="2483">
                  <c:v>2015/12/21</c:v>
                </c:pt>
                <c:pt idx="2484">
                  <c:v>2015/12/22</c:v>
                </c:pt>
                <c:pt idx="2485">
                  <c:v>2015/12/23</c:v>
                </c:pt>
                <c:pt idx="2486">
                  <c:v>2015/12/24</c:v>
                </c:pt>
                <c:pt idx="2487">
                  <c:v>2015/12/28</c:v>
                </c:pt>
                <c:pt idx="2488">
                  <c:v>2015/12/29</c:v>
                </c:pt>
                <c:pt idx="2489">
                  <c:v>2015/12/30</c:v>
                </c:pt>
                <c:pt idx="2490">
                  <c:v>2015/12/31</c:v>
                </c:pt>
                <c:pt idx="2491">
                  <c:v>2016/01/04</c:v>
                </c:pt>
                <c:pt idx="2492">
                  <c:v>2016/01/05</c:v>
                </c:pt>
                <c:pt idx="2493">
                  <c:v>2016/01/06</c:v>
                </c:pt>
                <c:pt idx="2494">
                  <c:v>2016/01/07</c:v>
                </c:pt>
                <c:pt idx="2495">
                  <c:v>2016/01/08</c:v>
                </c:pt>
                <c:pt idx="2496">
                  <c:v>2016/01/11</c:v>
                </c:pt>
                <c:pt idx="2497">
                  <c:v>2016/01/12</c:v>
                </c:pt>
                <c:pt idx="2498">
                  <c:v>2016/01/13</c:v>
                </c:pt>
                <c:pt idx="2499">
                  <c:v>2016/01/14</c:v>
                </c:pt>
                <c:pt idx="2500">
                  <c:v>2016/01/15</c:v>
                </c:pt>
                <c:pt idx="2501">
                  <c:v>2016/01/18</c:v>
                </c:pt>
                <c:pt idx="2502">
                  <c:v>2016/01/19</c:v>
                </c:pt>
                <c:pt idx="2503">
                  <c:v>2016/01/20</c:v>
                </c:pt>
                <c:pt idx="2504">
                  <c:v>2016/01/21</c:v>
                </c:pt>
                <c:pt idx="2505">
                  <c:v>2016/01/22</c:v>
                </c:pt>
                <c:pt idx="2506">
                  <c:v>2016/01/25</c:v>
                </c:pt>
                <c:pt idx="2507">
                  <c:v>2016/01/26</c:v>
                </c:pt>
                <c:pt idx="2508">
                  <c:v>2016/01/27</c:v>
                </c:pt>
                <c:pt idx="2509">
                  <c:v>2016/01/28</c:v>
                </c:pt>
                <c:pt idx="2510">
                  <c:v>2016/01/29</c:v>
                </c:pt>
                <c:pt idx="2511">
                  <c:v>2016/02/01</c:v>
                </c:pt>
                <c:pt idx="2512">
                  <c:v>2016/02/02</c:v>
                </c:pt>
                <c:pt idx="2513">
                  <c:v>2016/02/03</c:v>
                </c:pt>
                <c:pt idx="2514">
                  <c:v>2016/02/04</c:v>
                </c:pt>
                <c:pt idx="2515">
                  <c:v>2016/02/05</c:v>
                </c:pt>
                <c:pt idx="2516">
                  <c:v>2016/02/11</c:v>
                </c:pt>
                <c:pt idx="2517">
                  <c:v>2016/02/12</c:v>
                </c:pt>
                <c:pt idx="2518">
                  <c:v>2016/02/15</c:v>
                </c:pt>
                <c:pt idx="2519">
                  <c:v>2016/02/16</c:v>
                </c:pt>
                <c:pt idx="2520">
                  <c:v>2016/02/17</c:v>
                </c:pt>
                <c:pt idx="2521">
                  <c:v>2016/02/18</c:v>
                </c:pt>
                <c:pt idx="2522">
                  <c:v>2016/02/19</c:v>
                </c:pt>
                <c:pt idx="2523">
                  <c:v>2016/02/22</c:v>
                </c:pt>
                <c:pt idx="2524">
                  <c:v>2016/02/23</c:v>
                </c:pt>
                <c:pt idx="2525">
                  <c:v>2016/02/24</c:v>
                </c:pt>
                <c:pt idx="2526">
                  <c:v>2016/02/25</c:v>
                </c:pt>
                <c:pt idx="2527">
                  <c:v>2016/02/26</c:v>
                </c:pt>
                <c:pt idx="2528">
                  <c:v>2016/02/29</c:v>
                </c:pt>
                <c:pt idx="2529">
                  <c:v>2016/03/02</c:v>
                </c:pt>
                <c:pt idx="2530">
                  <c:v>2016/03/03</c:v>
                </c:pt>
                <c:pt idx="2531">
                  <c:v>2016/03/04</c:v>
                </c:pt>
                <c:pt idx="2532">
                  <c:v>2016/03/07</c:v>
                </c:pt>
                <c:pt idx="2533">
                  <c:v>2016/03/08</c:v>
                </c:pt>
                <c:pt idx="2534">
                  <c:v>2016/03/09</c:v>
                </c:pt>
                <c:pt idx="2535">
                  <c:v>2016/03/10</c:v>
                </c:pt>
                <c:pt idx="2536">
                  <c:v>2016/03/11</c:v>
                </c:pt>
                <c:pt idx="2537">
                  <c:v>2016/03/14</c:v>
                </c:pt>
                <c:pt idx="2538">
                  <c:v>2016/03/15</c:v>
                </c:pt>
                <c:pt idx="2539">
                  <c:v>2016/03/16</c:v>
                </c:pt>
                <c:pt idx="2540">
                  <c:v>2016/03/17</c:v>
                </c:pt>
                <c:pt idx="2541">
                  <c:v>2016/03/18</c:v>
                </c:pt>
                <c:pt idx="2542">
                  <c:v>2016/03/21</c:v>
                </c:pt>
                <c:pt idx="2543">
                  <c:v>2016/03/22</c:v>
                </c:pt>
                <c:pt idx="2544">
                  <c:v>2016/03/23</c:v>
                </c:pt>
                <c:pt idx="2545">
                  <c:v>2016/03/24</c:v>
                </c:pt>
                <c:pt idx="2546">
                  <c:v>2016/03/25</c:v>
                </c:pt>
                <c:pt idx="2547">
                  <c:v>2016/03/28</c:v>
                </c:pt>
                <c:pt idx="2548">
                  <c:v>2016/03/29</c:v>
                </c:pt>
                <c:pt idx="2549">
                  <c:v>2016/03/30</c:v>
                </c:pt>
                <c:pt idx="2550">
                  <c:v>2016/03/31</c:v>
                </c:pt>
                <c:pt idx="2551">
                  <c:v>2016/04/01</c:v>
                </c:pt>
                <c:pt idx="2552">
                  <c:v>2016/04/04</c:v>
                </c:pt>
                <c:pt idx="2553">
                  <c:v>2016/04/05</c:v>
                </c:pt>
                <c:pt idx="2554">
                  <c:v>2016/04/06</c:v>
                </c:pt>
                <c:pt idx="2555">
                  <c:v>2016/04/07</c:v>
                </c:pt>
                <c:pt idx="2556">
                  <c:v>2016/04/08</c:v>
                </c:pt>
                <c:pt idx="2557">
                  <c:v>2016/04/11</c:v>
                </c:pt>
                <c:pt idx="2558">
                  <c:v>2016/04/12</c:v>
                </c:pt>
                <c:pt idx="2559">
                  <c:v>2016/04/14</c:v>
                </c:pt>
                <c:pt idx="2560">
                  <c:v>2016/04/15</c:v>
                </c:pt>
                <c:pt idx="2561">
                  <c:v>2016/04/18</c:v>
                </c:pt>
                <c:pt idx="2562">
                  <c:v>2016/04/19</c:v>
                </c:pt>
                <c:pt idx="2563">
                  <c:v>2016/04/20</c:v>
                </c:pt>
                <c:pt idx="2564">
                  <c:v>2016/04/21</c:v>
                </c:pt>
                <c:pt idx="2565">
                  <c:v>2016/04/22</c:v>
                </c:pt>
                <c:pt idx="2566">
                  <c:v>2016/04/25</c:v>
                </c:pt>
                <c:pt idx="2567">
                  <c:v>2016/04/26</c:v>
                </c:pt>
                <c:pt idx="2568">
                  <c:v>2016/04/27</c:v>
                </c:pt>
                <c:pt idx="2569">
                  <c:v>2016/04/28</c:v>
                </c:pt>
                <c:pt idx="2570">
                  <c:v>2016/04/29</c:v>
                </c:pt>
                <c:pt idx="2571">
                  <c:v>2016/05/02</c:v>
                </c:pt>
                <c:pt idx="2572">
                  <c:v>2016/05/03</c:v>
                </c:pt>
                <c:pt idx="2573">
                  <c:v>2016/05/04</c:v>
                </c:pt>
                <c:pt idx="2574">
                  <c:v>2016/05/09</c:v>
                </c:pt>
                <c:pt idx="2575">
                  <c:v>2016/05/10</c:v>
                </c:pt>
                <c:pt idx="2576">
                  <c:v>2016/05/11</c:v>
                </c:pt>
                <c:pt idx="2577">
                  <c:v>2016/05/12</c:v>
                </c:pt>
                <c:pt idx="2578">
                  <c:v>2016/05/13</c:v>
                </c:pt>
                <c:pt idx="2579">
                  <c:v>2016/05/16</c:v>
                </c:pt>
                <c:pt idx="2580">
                  <c:v>2016/05/17</c:v>
                </c:pt>
                <c:pt idx="2581">
                  <c:v>2016/05/18</c:v>
                </c:pt>
                <c:pt idx="2582">
                  <c:v>2016/05/19</c:v>
                </c:pt>
                <c:pt idx="2583">
                  <c:v>2016/05/20</c:v>
                </c:pt>
                <c:pt idx="2584">
                  <c:v>2016/05/23</c:v>
                </c:pt>
                <c:pt idx="2585">
                  <c:v>2016/05/24</c:v>
                </c:pt>
                <c:pt idx="2586">
                  <c:v>2016/05/25</c:v>
                </c:pt>
                <c:pt idx="2587">
                  <c:v>2016/05/26</c:v>
                </c:pt>
                <c:pt idx="2588">
                  <c:v>2016/05/27</c:v>
                </c:pt>
                <c:pt idx="2589">
                  <c:v>2016/05/30</c:v>
                </c:pt>
                <c:pt idx="2590">
                  <c:v>2016/05/31</c:v>
                </c:pt>
                <c:pt idx="2591">
                  <c:v>2016/06/01</c:v>
                </c:pt>
                <c:pt idx="2592">
                  <c:v>2016/06/02</c:v>
                </c:pt>
                <c:pt idx="2593">
                  <c:v>2016/06/03</c:v>
                </c:pt>
                <c:pt idx="2594">
                  <c:v>2016/06/07</c:v>
                </c:pt>
                <c:pt idx="2595">
                  <c:v>2016/06/08</c:v>
                </c:pt>
                <c:pt idx="2596">
                  <c:v>2016/06/09</c:v>
                </c:pt>
                <c:pt idx="2597">
                  <c:v>2016/06/10</c:v>
                </c:pt>
                <c:pt idx="2598">
                  <c:v>2016/06/13</c:v>
                </c:pt>
                <c:pt idx="2599">
                  <c:v>2016/06/14</c:v>
                </c:pt>
                <c:pt idx="2600">
                  <c:v>2016/06/15</c:v>
                </c:pt>
                <c:pt idx="2601">
                  <c:v>2016/06/16</c:v>
                </c:pt>
                <c:pt idx="2602">
                  <c:v>2016/06/17</c:v>
                </c:pt>
                <c:pt idx="2603">
                  <c:v>2016/06/20</c:v>
                </c:pt>
                <c:pt idx="2604">
                  <c:v>2016/06/21</c:v>
                </c:pt>
                <c:pt idx="2605">
                  <c:v>2016/06/22</c:v>
                </c:pt>
                <c:pt idx="2606">
                  <c:v>2016/06/23</c:v>
                </c:pt>
                <c:pt idx="2607">
                  <c:v>2016/06/24</c:v>
                </c:pt>
                <c:pt idx="2608">
                  <c:v>2016/06/27</c:v>
                </c:pt>
                <c:pt idx="2609">
                  <c:v>2016/06/28</c:v>
                </c:pt>
                <c:pt idx="2610">
                  <c:v>2016/06/29</c:v>
                </c:pt>
                <c:pt idx="2611">
                  <c:v>2016/06/30</c:v>
                </c:pt>
                <c:pt idx="2612">
                  <c:v>2016/07/01</c:v>
                </c:pt>
                <c:pt idx="2613">
                  <c:v>2016/07/04</c:v>
                </c:pt>
                <c:pt idx="2614">
                  <c:v>2016/07/05</c:v>
                </c:pt>
                <c:pt idx="2615">
                  <c:v>2016/07/06</c:v>
                </c:pt>
                <c:pt idx="2616">
                  <c:v>2016/07/07</c:v>
                </c:pt>
                <c:pt idx="2617">
                  <c:v>2016/07/08</c:v>
                </c:pt>
                <c:pt idx="2618">
                  <c:v>2016/07/11</c:v>
                </c:pt>
                <c:pt idx="2619">
                  <c:v>2016/07/12</c:v>
                </c:pt>
                <c:pt idx="2620">
                  <c:v>2016/07/13</c:v>
                </c:pt>
                <c:pt idx="2621">
                  <c:v>2016/07/14</c:v>
                </c:pt>
                <c:pt idx="2622">
                  <c:v>2016/07/15</c:v>
                </c:pt>
                <c:pt idx="2623">
                  <c:v>2016/07/18</c:v>
                </c:pt>
                <c:pt idx="2624">
                  <c:v>2016/07/19</c:v>
                </c:pt>
                <c:pt idx="2625">
                  <c:v>2016/07/20</c:v>
                </c:pt>
                <c:pt idx="2626">
                  <c:v>2016/07/21</c:v>
                </c:pt>
                <c:pt idx="2627">
                  <c:v>2016/07/22</c:v>
                </c:pt>
                <c:pt idx="2628">
                  <c:v>2016/07/25</c:v>
                </c:pt>
                <c:pt idx="2629">
                  <c:v>2016/07/26</c:v>
                </c:pt>
                <c:pt idx="2630">
                  <c:v>2016/07/27</c:v>
                </c:pt>
                <c:pt idx="2631">
                  <c:v>2016/07/28</c:v>
                </c:pt>
                <c:pt idx="2632">
                  <c:v>2016/07/29</c:v>
                </c:pt>
                <c:pt idx="2633">
                  <c:v>2016/08/01</c:v>
                </c:pt>
                <c:pt idx="2634">
                  <c:v>2016/08/02</c:v>
                </c:pt>
                <c:pt idx="2635">
                  <c:v>2016/08/03</c:v>
                </c:pt>
                <c:pt idx="2636">
                  <c:v>2016/08/04</c:v>
                </c:pt>
                <c:pt idx="2637">
                  <c:v>2016/08/05</c:v>
                </c:pt>
                <c:pt idx="2638">
                  <c:v>2016/08/08</c:v>
                </c:pt>
                <c:pt idx="2639">
                  <c:v>2016/08/09</c:v>
                </c:pt>
                <c:pt idx="2640">
                  <c:v>2016/08/10</c:v>
                </c:pt>
                <c:pt idx="2641">
                  <c:v>2016/08/11</c:v>
                </c:pt>
                <c:pt idx="2642">
                  <c:v>2016/08/12</c:v>
                </c:pt>
                <c:pt idx="2643">
                  <c:v>2016/08/16</c:v>
                </c:pt>
                <c:pt idx="2644">
                  <c:v>2016/08/17</c:v>
                </c:pt>
                <c:pt idx="2645">
                  <c:v>2016/08/18</c:v>
                </c:pt>
                <c:pt idx="2646">
                  <c:v>2016/08/19</c:v>
                </c:pt>
                <c:pt idx="2647">
                  <c:v>2016/08/22</c:v>
                </c:pt>
                <c:pt idx="2648">
                  <c:v>2016/08/23</c:v>
                </c:pt>
                <c:pt idx="2649">
                  <c:v>2016/08/24</c:v>
                </c:pt>
                <c:pt idx="2650">
                  <c:v>2016/08/25</c:v>
                </c:pt>
                <c:pt idx="2651">
                  <c:v>2016/08/26</c:v>
                </c:pt>
                <c:pt idx="2652">
                  <c:v>2016/08/29</c:v>
                </c:pt>
                <c:pt idx="2653">
                  <c:v>2016/08/30</c:v>
                </c:pt>
                <c:pt idx="2654">
                  <c:v>2016/08/31</c:v>
                </c:pt>
                <c:pt idx="2655">
                  <c:v>2016/09/01</c:v>
                </c:pt>
                <c:pt idx="2656">
                  <c:v>2016/09/02</c:v>
                </c:pt>
                <c:pt idx="2657">
                  <c:v>2016/09/05</c:v>
                </c:pt>
                <c:pt idx="2658">
                  <c:v>2016/09/06</c:v>
                </c:pt>
                <c:pt idx="2659">
                  <c:v>2016/09/07</c:v>
                </c:pt>
                <c:pt idx="2660">
                  <c:v>2016/09/08</c:v>
                </c:pt>
                <c:pt idx="2661">
                  <c:v>2016/09/09</c:v>
                </c:pt>
                <c:pt idx="2662">
                  <c:v>2016/09/12</c:v>
                </c:pt>
                <c:pt idx="2663">
                  <c:v>2016/09/13</c:v>
                </c:pt>
                <c:pt idx="2664">
                  <c:v>2016/09/19</c:v>
                </c:pt>
                <c:pt idx="2665">
                  <c:v>2016/09/20</c:v>
                </c:pt>
                <c:pt idx="2666">
                  <c:v>2016/09/21</c:v>
                </c:pt>
                <c:pt idx="2667">
                  <c:v>2016/09/22</c:v>
                </c:pt>
                <c:pt idx="2668">
                  <c:v>2016/09/23</c:v>
                </c:pt>
                <c:pt idx="2669">
                  <c:v>2016/09/26</c:v>
                </c:pt>
                <c:pt idx="2670">
                  <c:v>2016/09/27</c:v>
                </c:pt>
                <c:pt idx="2671">
                  <c:v>2016/09/28</c:v>
                </c:pt>
                <c:pt idx="2672">
                  <c:v>2016/09/29</c:v>
                </c:pt>
                <c:pt idx="2673">
                  <c:v>2016/09/30</c:v>
                </c:pt>
                <c:pt idx="2674">
                  <c:v>2016/10/04</c:v>
                </c:pt>
                <c:pt idx="2675">
                  <c:v>2016/10/05</c:v>
                </c:pt>
                <c:pt idx="2676">
                  <c:v>2016/10/06</c:v>
                </c:pt>
                <c:pt idx="2677">
                  <c:v>2016/10/07</c:v>
                </c:pt>
                <c:pt idx="2678">
                  <c:v>2016/10/10</c:v>
                </c:pt>
                <c:pt idx="2679">
                  <c:v>2016/10/11</c:v>
                </c:pt>
                <c:pt idx="2680">
                  <c:v>2016/10/12</c:v>
                </c:pt>
                <c:pt idx="2681">
                  <c:v>2016/10/13</c:v>
                </c:pt>
                <c:pt idx="2682">
                  <c:v>2016/10/14</c:v>
                </c:pt>
                <c:pt idx="2683">
                  <c:v>2016/10/17</c:v>
                </c:pt>
                <c:pt idx="2684">
                  <c:v>2016/10/18</c:v>
                </c:pt>
                <c:pt idx="2685">
                  <c:v>2016/10/19</c:v>
                </c:pt>
                <c:pt idx="2686">
                  <c:v>2016/10/20</c:v>
                </c:pt>
                <c:pt idx="2687">
                  <c:v>2016/10/21</c:v>
                </c:pt>
                <c:pt idx="2688">
                  <c:v>2016/10/24</c:v>
                </c:pt>
                <c:pt idx="2689">
                  <c:v>2016/10/25</c:v>
                </c:pt>
                <c:pt idx="2690">
                  <c:v>2016/10/26</c:v>
                </c:pt>
                <c:pt idx="2691">
                  <c:v>2016/10/27</c:v>
                </c:pt>
                <c:pt idx="2692">
                  <c:v>2016/10/28</c:v>
                </c:pt>
                <c:pt idx="2693">
                  <c:v>2016/10/31</c:v>
                </c:pt>
                <c:pt idx="2694">
                  <c:v>2016/11/01</c:v>
                </c:pt>
                <c:pt idx="2695">
                  <c:v>2016/11/02</c:v>
                </c:pt>
                <c:pt idx="2696">
                  <c:v>2016/11/03</c:v>
                </c:pt>
                <c:pt idx="2697">
                  <c:v>2016/11/04</c:v>
                </c:pt>
                <c:pt idx="2698">
                  <c:v>2016/11/07</c:v>
                </c:pt>
                <c:pt idx="2699">
                  <c:v>2016/11/08</c:v>
                </c:pt>
                <c:pt idx="2700">
                  <c:v>2016/11/09</c:v>
                </c:pt>
                <c:pt idx="2701">
                  <c:v>2016/11/10</c:v>
                </c:pt>
                <c:pt idx="2702">
                  <c:v>2016/11/11</c:v>
                </c:pt>
                <c:pt idx="2703">
                  <c:v>2016/11/14</c:v>
                </c:pt>
                <c:pt idx="2704">
                  <c:v>2016/11/15</c:v>
                </c:pt>
                <c:pt idx="2705">
                  <c:v>2016/11/16</c:v>
                </c:pt>
                <c:pt idx="2706">
                  <c:v>2016/11/17</c:v>
                </c:pt>
                <c:pt idx="2707">
                  <c:v>2016/11/18</c:v>
                </c:pt>
                <c:pt idx="2708">
                  <c:v>2016/11/21</c:v>
                </c:pt>
                <c:pt idx="2709">
                  <c:v>2016/11/22</c:v>
                </c:pt>
                <c:pt idx="2710">
                  <c:v>2016/11/23</c:v>
                </c:pt>
                <c:pt idx="2711">
                  <c:v>2016/11/24</c:v>
                </c:pt>
                <c:pt idx="2712">
                  <c:v>2016/11/25</c:v>
                </c:pt>
                <c:pt idx="2713">
                  <c:v>2016/11/28</c:v>
                </c:pt>
                <c:pt idx="2714">
                  <c:v>2016/11/29</c:v>
                </c:pt>
                <c:pt idx="2715">
                  <c:v>2016/11/30</c:v>
                </c:pt>
                <c:pt idx="2716">
                  <c:v>2016/12/01</c:v>
                </c:pt>
                <c:pt idx="2717">
                  <c:v>2016/12/02</c:v>
                </c:pt>
                <c:pt idx="2718">
                  <c:v>2016/12/05</c:v>
                </c:pt>
                <c:pt idx="2719">
                  <c:v>2016/12/06</c:v>
                </c:pt>
                <c:pt idx="2720">
                  <c:v>2016/12/07</c:v>
                </c:pt>
                <c:pt idx="2721">
                  <c:v>2016/12/08</c:v>
                </c:pt>
                <c:pt idx="2722">
                  <c:v>2016/12/09</c:v>
                </c:pt>
                <c:pt idx="2723">
                  <c:v>2016/12/12</c:v>
                </c:pt>
                <c:pt idx="2724">
                  <c:v>2016/12/13</c:v>
                </c:pt>
                <c:pt idx="2725">
                  <c:v>2016/12/14</c:v>
                </c:pt>
                <c:pt idx="2726">
                  <c:v>2016/12/15</c:v>
                </c:pt>
                <c:pt idx="2727">
                  <c:v>2016/12/16</c:v>
                </c:pt>
                <c:pt idx="2728">
                  <c:v>2016/12/19</c:v>
                </c:pt>
                <c:pt idx="2729">
                  <c:v>2016/12/20</c:v>
                </c:pt>
                <c:pt idx="2730">
                  <c:v>2016/12/21</c:v>
                </c:pt>
                <c:pt idx="2731">
                  <c:v>2016/12/22</c:v>
                </c:pt>
                <c:pt idx="2732">
                  <c:v>2016/12/23</c:v>
                </c:pt>
                <c:pt idx="2733">
                  <c:v>2016/12/26</c:v>
                </c:pt>
                <c:pt idx="2734">
                  <c:v>2016/12/27</c:v>
                </c:pt>
                <c:pt idx="2735">
                  <c:v>2016/12/28</c:v>
                </c:pt>
                <c:pt idx="2736">
                  <c:v>2016/12/29</c:v>
                </c:pt>
                <c:pt idx="2737">
                  <c:v>2016/12/30</c:v>
                </c:pt>
                <c:pt idx="2738">
                  <c:v>2017/01/02</c:v>
                </c:pt>
                <c:pt idx="2739">
                  <c:v>2017/01/03</c:v>
                </c:pt>
                <c:pt idx="2740">
                  <c:v>2017/01/04</c:v>
                </c:pt>
                <c:pt idx="2741">
                  <c:v>2017/01/05</c:v>
                </c:pt>
                <c:pt idx="2742">
                  <c:v>2017/01/06</c:v>
                </c:pt>
                <c:pt idx="2743">
                  <c:v>2017/01/09</c:v>
                </c:pt>
                <c:pt idx="2744">
                  <c:v>2017/01/10</c:v>
                </c:pt>
                <c:pt idx="2745">
                  <c:v>2017/01/11</c:v>
                </c:pt>
                <c:pt idx="2746">
                  <c:v>2017/01/12</c:v>
                </c:pt>
                <c:pt idx="2747">
                  <c:v>2017/01/13</c:v>
                </c:pt>
                <c:pt idx="2748">
                  <c:v>2017/01/16</c:v>
                </c:pt>
                <c:pt idx="2749">
                  <c:v>2017/01/17</c:v>
                </c:pt>
                <c:pt idx="2750">
                  <c:v>2017/01/18</c:v>
                </c:pt>
                <c:pt idx="2751">
                  <c:v>2017/01/19</c:v>
                </c:pt>
                <c:pt idx="2752">
                  <c:v>2017/01/20</c:v>
                </c:pt>
                <c:pt idx="2753">
                  <c:v>2017/01/23</c:v>
                </c:pt>
                <c:pt idx="2754">
                  <c:v>2017/01/24</c:v>
                </c:pt>
                <c:pt idx="2755">
                  <c:v>2017/01/25</c:v>
                </c:pt>
                <c:pt idx="2756">
                  <c:v>2017/01/26</c:v>
                </c:pt>
                <c:pt idx="2757">
                  <c:v>2017/01/31</c:v>
                </c:pt>
                <c:pt idx="2758">
                  <c:v>2017/02/01</c:v>
                </c:pt>
                <c:pt idx="2759">
                  <c:v>2017/02/02</c:v>
                </c:pt>
                <c:pt idx="2760">
                  <c:v>2017/02/03</c:v>
                </c:pt>
                <c:pt idx="2761">
                  <c:v>2017/02/06</c:v>
                </c:pt>
                <c:pt idx="2762">
                  <c:v>2017/02/07</c:v>
                </c:pt>
                <c:pt idx="2763">
                  <c:v>2017/02/08</c:v>
                </c:pt>
                <c:pt idx="2764">
                  <c:v>2017/02/09</c:v>
                </c:pt>
                <c:pt idx="2765">
                  <c:v>2017/02/10</c:v>
                </c:pt>
                <c:pt idx="2766">
                  <c:v>2017/02/13</c:v>
                </c:pt>
                <c:pt idx="2767">
                  <c:v>2017/02/14</c:v>
                </c:pt>
                <c:pt idx="2768">
                  <c:v>2017/02/15</c:v>
                </c:pt>
                <c:pt idx="2769">
                  <c:v>2017/02/16</c:v>
                </c:pt>
                <c:pt idx="2770">
                  <c:v>2017/02/17</c:v>
                </c:pt>
                <c:pt idx="2771">
                  <c:v>2017/02/20</c:v>
                </c:pt>
                <c:pt idx="2772">
                  <c:v>2017/02/21</c:v>
                </c:pt>
                <c:pt idx="2773">
                  <c:v>2017/02/22</c:v>
                </c:pt>
                <c:pt idx="2774">
                  <c:v>2017/02/23</c:v>
                </c:pt>
                <c:pt idx="2775">
                  <c:v>2017/02/24</c:v>
                </c:pt>
                <c:pt idx="2776">
                  <c:v>2017/02/27</c:v>
                </c:pt>
                <c:pt idx="2777">
                  <c:v>2017/02/28</c:v>
                </c:pt>
                <c:pt idx="2778">
                  <c:v>2017/03/02</c:v>
                </c:pt>
                <c:pt idx="2779">
                  <c:v>2017/03/03</c:v>
                </c:pt>
                <c:pt idx="2780">
                  <c:v>2017/03/06</c:v>
                </c:pt>
                <c:pt idx="2781">
                  <c:v>2017/03/07</c:v>
                </c:pt>
                <c:pt idx="2782">
                  <c:v>2017/03/08</c:v>
                </c:pt>
                <c:pt idx="2783">
                  <c:v>2017/03/09</c:v>
                </c:pt>
                <c:pt idx="2784">
                  <c:v>2017/03/10</c:v>
                </c:pt>
                <c:pt idx="2785">
                  <c:v>2017/03/13</c:v>
                </c:pt>
                <c:pt idx="2786">
                  <c:v>2017/03/14</c:v>
                </c:pt>
                <c:pt idx="2787">
                  <c:v>2017/03/15</c:v>
                </c:pt>
                <c:pt idx="2788">
                  <c:v>2017/03/16</c:v>
                </c:pt>
                <c:pt idx="2789">
                  <c:v>2017/03/17</c:v>
                </c:pt>
                <c:pt idx="2790">
                  <c:v>2017/03/20</c:v>
                </c:pt>
                <c:pt idx="2791">
                  <c:v>2017/03/21</c:v>
                </c:pt>
                <c:pt idx="2792">
                  <c:v>2017/03/22</c:v>
                </c:pt>
                <c:pt idx="2793">
                  <c:v>2017/03/23</c:v>
                </c:pt>
                <c:pt idx="2794">
                  <c:v>2017/03/24</c:v>
                </c:pt>
                <c:pt idx="2795">
                  <c:v>2017/03/27</c:v>
                </c:pt>
                <c:pt idx="2796">
                  <c:v>2017/03/28</c:v>
                </c:pt>
                <c:pt idx="2797">
                  <c:v>2017/03/29</c:v>
                </c:pt>
                <c:pt idx="2798">
                  <c:v>2017/03/30</c:v>
                </c:pt>
                <c:pt idx="2799">
                  <c:v>2017/03/31</c:v>
                </c:pt>
                <c:pt idx="2800">
                  <c:v>2017/04/03</c:v>
                </c:pt>
                <c:pt idx="2801">
                  <c:v>2017/04/04</c:v>
                </c:pt>
                <c:pt idx="2802">
                  <c:v>2017/04/05</c:v>
                </c:pt>
                <c:pt idx="2803">
                  <c:v>2017/04/06</c:v>
                </c:pt>
                <c:pt idx="2804">
                  <c:v>2017/04/07</c:v>
                </c:pt>
                <c:pt idx="2805">
                  <c:v>2017/04/10</c:v>
                </c:pt>
                <c:pt idx="2806">
                  <c:v>2017/04/11</c:v>
                </c:pt>
                <c:pt idx="2807">
                  <c:v>2017/04/12</c:v>
                </c:pt>
                <c:pt idx="2808">
                  <c:v>2017/04/13</c:v>
                </c:pt>
                <c:pt idx="2809">
                  <c:v>2017/04/14</c:v>
                </c:pt>
                <c:pt idx="2810">
                  <c:v>2017/04/17</c:v>
                </c:pt>
                <c:pt idx="2811">
                  <c:v>2017/04/18</c:v>
                </c:pt>
                <c:pt idx="2812">
                  <c:v>2017/04/19</c:v>
                </c:pt>
                <c:pt idx="2813">
                  <c:v>2017/04/20</c:v>
                </c:pt>
                <c:pt idx="2814">
                  <c:v>2017/04/21</c:v>
                </c:pt>
                <c:pt idx="2815">
                  <c:v>2017/04/24</c:v>
                </c:pt>
                <c:pt idx="2816">
                  <c:v>2017/04/25</c:v>
                </c:pt>
                <c:pt idx="2817">
                  <c:v>2017/04/26</c:v>
                </c:pt>
                <c:pt idx="2818">
                  <c:v>2017/04/27</c:v>
                </c:pt>
                <c:pt idx="2819">
                  <c:v>2017/04/28</c:v>
                </c:pt>
                <c:pt idx="2820">
                  <c:v>2017/05/02</c:v>
                </c:pt>
                <c:pt idx="2821">
                  <c:v>2017/05/04</c:v>
                </c:pt>
                <c:pt idx="2822">
                  <c:v>2017/05/08</c:v>
                </c:pt>
                <c:pt idx="2823">
                  <c:v>2017/05/10</c:v>
                </c:pt>
                <c:pt idx="2824">
                  <c:v>2017/05/11</c:v>
                </c:pt>
                <c:pt idx="2825">
                  <c:v>2017/05/12</c:v>
                </c:pt>
                <c:pt idx="2826">
                  <c:v>2017/05/15</c:v>
                </c:pt>
                <c:pt idx="2827">
                  <c:v>2017/05/16</c:v>
                </c:pt>
                <c:pt idx="2828">
                  <c:v>2017/05/17</c:v>
                </c:pt>
                <c:pt idx="2829">
                  <c:v>2017/05/18</c:v>
                </c:pt>
                <c:pt idx="2830">
                  <c:v>2017/05/19</c:v>
                </c:pt>
                <c:pt idx="2831">
                  <c:v>2017/05/22</c:v>
                </c:pt>
                <c:pt idx="2832">
                  <c:v>2017/05/23</c:v>
                </c:pt>
                <c:pt idx="2833">
                  <c:v>2017/05/24</c:v>
                </c:pt>
                <c:pt idx="2834">
                  <c:v>2017/05/25</c:v>
                </c:pt>
                <c:pt idx="2835">
                  <c:v>2017/05/26</c:v>
                </c:pt>
                <c:pt idx="2836">
                  <c:v>2017/05/29</c:v>
                </c:pt>
                <c:pt idx="2837">
                  <c:v>2017/05/30</c:v>
                </c:pt>
                <c:pt idx="2838">
                  <c:v>2017/05/31</c:v>
                </c:pt>
                <c:pt idx="2839">
                  <c:v>2017/06/01</c:v>
                </c:pt>
                <c:pt idx="2840">
                  <c:v>2017/06/02</c:v>
                </c:pt>
                <c:pt idx="2841">
                  <c:v>2017/06/05</c:v>
                </c:pt>
                <c:pt idx="2842">
                  <c:v>2017/06/07</c:v>
                </c:pt>
                <c:pt idx="2843">
                  <c:v>2017/06/08</c:v>
                </c:pt>
                <c:pt idx="2844">
                  <c:v>2017/06/09</c:v>
                </c:pt>
                <c:pt idx="2845">
                  <c:v>2017/06/12</c:v>
                </c:pt>
                <c:pt idx="2846">
                  <c:v>2017/06/13</c:v>
                </c:pt>
                <c:pt idx="2847">
                  <c:v>2017/06/14</c:v>
                </c:pt>
                <c:pt idx="2848">
                  <c:v>2017/06/15</c:v>
                </c:pt>
                <c:pt idx="2849">
                  <c:v>2017/06/16</c:v>
                </c:pt>
                <c:pt idx="2850">
                  <c:v>2017/06/19</c:v>
                </c:pt>
                <c:pt idx="2851">
                  <c:v>2017/06/20</c:v>
                </c:pt>
                <c:pt idx="2852">
                  <c:v>2017/06/21</c:v>
                </c:pt>
                <c:pt idx="2853">
                  <c:v>2017/06/22</c:v>
                </c:pt>
                <c:pt idx="2854">
                  <c:v>2017/06/23</c:v>
                </c:pt>
                <c:pt idx="2855">
                  <c:v>2017/06/26</c:v>
                </c:pt>
                <c:pt idx="2856">
                  <c:v>2017/06/27</c:v>
                </c:pt>
                <c:pt idx="2857">
                  <c:v>2017/06/28</c:v>
                </c:pt>
                <c:pt idx="2858">
                  <c:v>2017/06/29</c:v>
                </c:pt>
                <c:pt idx="2859">
                  <c:v>2017/06/30</c:v>
                </c:pt>
                <c:pt idx="2860">
                  <c:v>2017/07/03</c:v>
                </c:pt>
                <c:pt idx="2861">
                  <c:v>2017/07/04</c:v>
                </c:pt>
                <c:pt idx="2862">
                  <c:v>2017/07/05</c:v>
                </c:pt>
                <c:pt idx="2863">
                  <c:v>2017/07/06</c:v>
                </c:pt>
                <c:pt idx="2864">
                  <c:v>2017/07/07</c:v>
                </c:pt>
                <c:pt idx="2865">
                  <c:v>2017/07/10</c:v>
                </c:pt>
                <c:pt idx="2866">
                  <c:v>2017/07/11</c:v>
                </c:pt>
                <c:pt idx="2867">
                  <c:v>2017/07/12</c:v>
                </c:pt>
                <c:pt idx="2868">
                  <c:v>2017/07/13</c:v>
                </c:pt>
                <c:pt idx="2869">
                  <c:v>2017/07/14</c:v>
                </c:pt>
                <c:pt idx="2870">
                  <c:v>2017/07/17</c:v>
                </c:pt>
                <c:pt idx="2871">
                  <c:v>2017/07/18</c:v>
                </c:pt>
                <c:pt idx="2872">
                  <c:v>2017/07/19</c:v>
                </c:pt>
                <c:pt idx="2873">
                  <c:v>2017/07/20</c:v>
                </c:pt>
                <c:pt idx="2874">
                  <c:v>2017/07/21</c:v>
                </c:pt>
                <c:pt idx="2875">
                  <c:v>2017/07/24</c:v>
                </c:pt>
                <c:pt idx="2876">
                  <c:v>2017/07/25</c:v>
                </c:pt>
                <c:pt idx="2877">
                  <c:v>2017/07/26</c:v>
                </c:pt>
                <c:pt idx="2878">
                  <c:v>2017/07/27</c:v>
                </c:pt>
                <c:pt idx="2879">
                  <c:v>2017/07/28</c:v>
                </c:pt>
                <c:pt idx="2880">
                  <c:v>2017/07/31</c:v>
                </c:pt>
                <c:pt idx="2881">
                  <c:v>2017/08/01</c:v>
                </c:pt>
                <c:pt idx="2882">
                  <c:v>2017/08/02</c:v>
                </c:pt>
                <c:pt idx="2883">
                  <c:v>2017/08/03</c:v>
                </c:pt>
                <c:pt idx="2884">
                  <c:v>2017/08/04</c:v>
                </c:pt>
                <c:pt idx="2885">
                  <c:v>2017/08/07</c:v>
                </c:pt>
                <c:pt idx="2886">
                  <c:v>2017/08/08</c:v>
                </c:pt>
                <c:pt idx="2887">
                  <c:v>2017/08/09</c:v>
                </c:pt>
                <c:pt idx="2888">
                  <c:v>2017/08/10</c:v>
                </c:pt>
                <c:pt idx="2889">
                  <c:v>2017/08/11</c:v>
                </c:pt>
                <c:pt idx="2890">
                  <c:v>2017/08/14</c:v>
                </c:pt>
                <c:pt idx="2891">
                  <c:v>2017/08/16</c:v>
                </c:pt>
                <c:pt idx="2892">
                  <c:v>2017/08/17</c:v>
                </c:pt>
                <c:pt idx="2893">
                  <c:v>2017/08/18</c:v>
                </c:pt>
                <c:pt idx="2894">
                  <c:v>2017/08/21</c:v>
                </c:pt>
                <c:pt idx="2895">
                  <c:v>2017/08/22</c:v>
                </c:pt>
                <c:pt idx="2896">
                  <c:v>2017/08/23</c:v>
                </c:pt>
                <c:pt idx="2897">
                  <c:v>2017/08/24</c:v>
                </c:pt>
                <c:pt idx="2898">
                  <c:v>2017/08/25</c:v>
                </c:pt>
                <c:pt idx="2899">
                  <c:v>2017/08/28</c:v>
                </c:pt>
                <c:pt idx="2900">
                  <c:v>2017/08/29</c:v>
                </c:pt>
                <c:pt idx="2901">
                  <c:v>2017/08/30</c:v>
                </c:pt>
                <c:pt idx="2902">
                  <c:v>2017/08/31</c:v>
                </c:pt>
                <c:pt idx="2903">
                  <c:v>2017/09/01</c:v>
                </c:pt>
                <c:pt idx="2904">
                  <c:v>2017/09/04</c:v>
                </c:pt>
                <c:pt idx="2905">
                  <c:v>2017/09/05</c:v>
                </c:pt>
                <c:pt idx="2906">
                  <c:v>2017/09/06</c:v>
                </c:pt>
                <c:pt idx="2907">
                  <c:v>2017/09/07</c:v>
                </c:pt>
                <c:pt idx="2908">
                  <c:v>2017/09/08</c:v>
                </c:pt>
                <c:pt idx="2909">
                  <c:v>2017/09/11</c:v>
                </c:pt>
                <c:pt idx="2910">
                  <c:v>2017/09/12</c:v>
                </c:pt>
                <c:pt idx="2911">
                  <c:v>2017/09/13</c:v>
                </c:pt>
                <c:pt idx="2912">
                  <c:v>2017/09/14</c:v>
                </c:pt>
                <c:pt idx="2913">
                  <c:v>2017/09/15</c:v>
                </c:pt>
                <c:pt idx="2914">
                  <c:v>2017/09/18</c:v>
                </c:pt>
                <c:pt idx="2915">
                  <c:v>2017/09/19</c:v>
                </c:pt>
                <c:pt idx="2916">
                  <c:v>2017/09/20</c:v>
                </c:pt>
                <c:pt idx="2917">
                  <c:v>2017/09/21</c:v>
                </c:pt>
                <c:pt idx="2918">
                  <c:v>2017/09/22</c:v>
                </c:pt>
                <c:pt idx="2919">
                  <c:v>2017/09/25</c:v>
                </c:pt>
                <c:pt idx="2920">
                  <c:v>2017/09/26</c:v>
                </c:pt>
                <c:pt idx="2921">
                  <c:v>2017/09/27</c:v>
                </c:pt>
                <c:pt idx="2922">
                  <c:v>2017/09/28</c:v>
                </c:pt>
                <c:pt idx="2923">
                  <c:v>2017/09/29</c:v>
                </c:pt>
                <c:pt idx="2924">
                  <c:v>2017/10/10</c:v>
                </c:pt>
                <c:pt idx="2925">
                  <c:v>2017/10/11</c:v>
                </c:pt>
                <c:pt idx="2926">
                  <c:v>2017/10/12</c:v>
                </c:pt>
                <c:pt idx="2927">
                  <c:v>2017/10/13</c:v>
                </c:pt>
                <c:pt idx="2928">
                  <c:v>2017/10/16</c:v>
                </c:pt>
                <c:pt idx="2929">
                  <c:v>2017/10/17</c:v>
                </c:pt>
                <c:pt idx="2930">
                  <c:v>2017/10/18</c:v>
                </c:pt>
                <c:pt idx="2931">
                  <c:v>2017/10/19</c:v>
                </c:pt>
                <c:pt idx="2932">
                  <c:v>2017/10/20</c:v>
                </c:pt>
                <c:pt idx="2933">
                  <c:v>2017/10/23</c:v>
                </c:pt>
                <c:pt idx="2934">
                  <c:v>2017/10/24</c:v>
                </c:pt>
                <c:pt idx="2935">
                  <c:v>2017/10/25</c:v>
                </c:pt>
                <c:pt idx="2936">
                  <c:v>2017/10/26</c:v>
                </c:pt>
                <c:pt idx="2937">
                  <c:v>2017/10/27</c:v>
                </c:pt>
                <c:pt idx="2938">
                  <c:v>2017/10/30</c:v>
                </c:pt>
                <c:pt idx="2939">
                  <c:v>2017/10/31</c:v>
                </c:pt>
                <c:pt idx="2940">
                  <c:v>2017/11/01</c:v>
                </c:pt>
                <c:pt idx="2941">
                  <c:v>2017/11/02</c:v>
                </c:pt>
                <c:pt idx="2942">
                  <c:v>2017/11/03</c:v>
                </c:pt>
                <c:pt idx="2943">
                  <c:v>2017/11/06</c:v>
                </c:pt>
                <c:pt idx="2944">
                  <c:v>2017/11/07</c:v>
                </c:pt>
                <c:pt idx="2945">
                  <c:v>2017/11/08</c:v>
                </c:pt>
                <c:pt idx="2946">
                  <c:v>2017/11/09</c:v>
                </c:pt>
                <c:pt idx="2947">
                  <c:v>2017/11/10</c:v>
                </c:pt>
                <c:pt idx="2948">
                  <c:v>2017/11/13</c:v>
                </c:pt>
                <c:pt idx="2949">
                  <c:v>2017/11/14</c:v>
                </c:pt>
                <c:pt idx="2950">
                  <c:v>2017/11/15</c:v>
                </c:pt>
                <c:pt idx="2951">
                  <c:v>2017/11/16</c:v>
                </c:pt>
                <c:pt idx="2952">
                  <c:v>2017/11/17</c:v>
                </c:pt>
                <c:pt idx="2953">
                  <c:v>2017/11/20</c:v>
                </c:pt>
                <c:pt idx="2954">
                  <c:v>2017/11/21</c:v>
                </c:pt>
                <c:pt idx="2955">
                  <c:v>2017/11/22</c:v>
                </c:pt>
                <c:pt idx="2956">
                  <c:v>2017/11/23</c:v>
                </c:pt>
                <c:pt idx="2957">
                  <c:v>2017/11/24</c:v>
                </c:pt>
                <c:pt idx="2958">
                  <c:v>2017/11/27</c:v>
                </c:pt>
                <c:pt idx="2959">
                  <c:v>2017/11/28</c:v>
                </c:pt>
                <c:pt idx="2960">
                  <c:v>2017/11/29</c:v>
                </c:pt>
                <c:pt idx="2961">
                  <c:v>2017/11/30</c:v>
                </c:pt>
                <c:pt idx="2962">
                  <c:v>2017/12/01</c:v>
                </c:pt>
                <c:pt idx="2963">
                  <c:v>2017/12/04</c:v>
                </c:pt>
                <c:pt idx="2964">
                  <c:v>2017/12/05</c:v>
                </c:pt>
                <c:pt idx="2965">
                  <c:v>2017/12/06</c:v>
                </c:pt>
                <c:pt idx="2966">
                  <c:v>2017/12/07</c:v>
                </c:pt>
                <c:pt idx="2967">
                  <c:v>2017/12/08</c:v>
                </c:pt>
                <c:pt idx="2968">
                  <c:v>2017/12/11</c:v>
                </c:pt>
                <c:pt idx="2969">
                  <c:v>2017/12/12</c:v>
                </c:pt>
                <c:pt idx="2970">
                  <c:v>2017/12/13</c:v>
                </c:pt>
                <c:pt idx="2971">
                  <c:v>2017/12/14</c:v>
                </c:pt>
                <c:pt idx="2972">
                  <c:v>2017/12/15</c:v>
                </c:pt>
                <c:pt idx="2973">
                  <c:v>2017/12/18</c:v>
                </c:pt>
                <c:pt idx="2974">
                  <c:v>2017/12/19</c:v>
                </c:pt>
                <c:pt idx="2975">
                  <c:v>2017/12/20</c:v>
                </c:pt>
                <c:pt idx="2976">
                  <c:v>2017/12/21</c:v>
                </c:pt>
                <c:pt idx="2977">
                  <c:v>2017/12/22</c:v>
                </c:pt>
                <c:pt idx="2978">
                  <c:v>2017/12/26</c:v>
                </c:pt>
                <c:pt idx="2979">
                  <c:v>2017/12/27</c:v>
                </c:pt>
                <c:pt idx="2980">
                  <c:v>2017/12/28</c:v>
                </c:pt>
                <c:pt idx="2981">
                  <c:v>2017/12/29</c:v>
                </c:pt>
                <c:pt idx="2982">
                  <c:v>2018/01/02</c:v>
                </c:pt>
                <c:pt idx="2983">
                  <c:v>2018/01/03</c:v>
                </c:pt>
                <c:pt idx="2984">
                  <c:v>2018/01/04</c:v>
                </c:pt>
                <c:pt idx="2985">
                  <c:v>2018/01/05</c:v>
                </c:pt>
                <c:pt idx="2986">
                  <c:v>2018/01/08</c:v>
                </c:pt>
                <c:pt idx="2987">
                  <c:v>2018/01/09</c:v>
                </c:pt>
                <c:pt idx="2988">
                  <c:v>2018/01/10</c:v>
                </c:pt>
                <c:pt idx="2989">
                  <c:v>2018/01/11</c:v>
                </c:pt>
                <c:pt idx="2990">
                  <c:v>2018/01/12</c:v>
                </c:pt>
                <c:pt idx="2991">
                  <c:v>2018/01/15</c:v>
                </c:pt>
                <c:pt idx="2992">
                  <c:v>2018/01/16</c:v>
                </c:pt>
                <c:pt idx="2993">
                  <c:v>2018/01/17</c:v>
                </c:pt>
                <c:pt idx="2994">
                  <c:v>2018/01/18</c:v>
                </c:pt>
                <c:pt idx="2995">
                  <c:v>2018/01/19</c:v>
                </c:pt>
                <c:pt idx="2996">
                  <c:v>2018/01/22</c:v>
                </c:pt>
                <c:pt idx="2997">
                  <c:v>2018/01/23</c:v>
                </c:pt>
                <c:pt idx="2998">
                  <c:v>2018/01/24</c:v>
                </c:pt>
                <c:pt idx="2999">
                  <c:v>2018/01/25</c:v>
                </c:pt>
                <c:pt idx="3000">
                  <c:v>2018/01/26</c:v>
                </c:pt>
                <c:pt idx="3001">
                  <c:v>2018/01/29</c:v>
                </c:pt>
                <c:pt idx="3002">
                  <c:v>2018/01/30</c:v>
                </c:pt>
                <c:pt idx="3003">
                  <c:v>2018/01/31</c:v>
                </c:pt>
                <c:pt idx="3004">
                  <c:v>2018/02/01</c:v>
                </c:pt>
                <c:pt idx="3005">
                  <c:v>2018/02/02</c:v>
                </c:pt>
                <c:pt idx="3006">
                  <c:v>2018/02/05</c:v>
                </c:pt>
                <c:pt idx="3007">
                  <c:v>2018/02/06</c:v>
                </c:pt>
                <c:pt idx="3008">
                  <c:v>2018/02/07</c:v>
                </c:pt>
                <c:pt idx="3009">
                  <c:v>2018/02/08</c:v>
                </c:pt>
                <c:pt idx="3010">
                  <c:v>2018/02/09</c:v>
                </c:pt>
                <c:pt idx="3011">
                  <c:v>2018/02/12</c:v>
                </c:pt>
                <c:pt idx="3012">
                  <c:v>2018/02/13</c:v>
                </c:pt>
                <c:pt idx="3013">
                  <c:v>2018/02/14</c:v>
                </c:pt>
                <c:pt idx="3014">
                  <c:v>2018/02/19</c:v>
                </c:pt>
                <c:pt idx="3015">
                  <c:v>2018/02/20</c:v>
                </c:pt>
                <c:pt idx="3016">
                  <c:v>2018/02/21</c:v>
                </c:pt>
                <c:pt idx="3017">
                  <c:v>2018/02/22</c:v>
                </c:pt>
                <c:pt idx="3018">
                  <c:v>2018/02/23</c:v>
                </c:pt>
                <c:pt idx="3019">
                  <c:v>2018/02/26</c:v>
                </c:pt>
                <c:pt idx="3020">
                  <c:v>2018/02/27</c:v>
                </c:pt>
                <c:pt idx="3021">
                  <c:v>2018/02/28</c:v>
                </c:pt>
                <c:pt idx="3022">
                  <c:v>2018/03/02</c:v>
                </c:pt>
                <c:pt idx="3023">
                  <c:v>2018/03/05</c:v>
                </c:pt>
                <c:pt idx="3024">
                  <c:v>2018/03/06</c:v>
                </c:pt>
                <c:pt idx="3025">
                  <c:v>2018/03/07</c:v>
                </c:pt>
                <c:pt idx="3026">
                  <c:v>2018/03/08</c:v>
                </c:pt>
                <c:pt idx="3027">
                  <c:v>2018/03/09</c:v>
                </c:pt>
                <c:pt idx="3028">
                  <c:v>2018/03/12</c:v>
                </c:pt>
                <c:pt idx="3029">
                  <c:v>2018/03/13</c:v>
                </c:pt>
                <c:pt idx="3030">
                  <c:v>2018/03/14</c:v>
                </c:pt>
                <c:pt idx="3031">
                  <c:v>2018/03/15</c:v>
                </c:pt>
                <c:pt idx="3032">
                  <c:v>2018/03/16</c:v>
                </c:pt>
                <c:pt idx="3033">
                  <c:v>2018/03/19</c:v>
                </c:pt>
                <c:pt idx="3034">
                  <c:v>2018/03/20</c:v>
                </c:pt>
                <c:pt idx="3035">
                  <c:v>2018/03/21</c:v>
                </c:pt>
                <c:pt idx="3036">
                  <c:v>2018/03/22</c:v>
                </c:pt>
                <c:pt idx="3037">
                  <c:v>2018/03/23</c:v>
                </c:pt>
                <c:pt idx="3038">
                  <c:v>2018/03/26</c:v>
                </c:pt>
                <c:pt idx="3039">
                  <c:v>2018/03/27</c:v>
                </c:pt>
                <c:pt idx="3040">
                  <c:v>2018/03/28</c:v>
                </c:pt>
                <c:pt idx="3041">
                  <c:v>2018/03/29</c:v>
                </c:pt>
                <c:pt idx="3042">
                  <c:v>2018/03/30</c:v>
                </c:pt>
                <c:pt idx="3043">
                  <c:v>2018/04/02</c:v>
                </c:pt>
                <c:pt idx="3044">
                  <c:v>2018/04/03</c:v>
                </c:pt>
                <c:pt idx="3045">
                  <c:v>2018/04/04</c:v>
                </c:pt>
                <c:pt idx="3046">
                  <c:v>2018/04/05</c:v>
                </c:pt>
                <c:pt idx="3047">
                  <c:v>2018/04/06</c:v>
                </c:pt>
                <c:pt idx="3048">
                  <c:v>2018/04/09</c:v>
                </c:pt>
                <c:pt idx="3049">
                  <c:v>2018/04/10</c:v>
                </c:pt>
                <c:pt idx="3050">
                  <c:v>2018/04/11</c:v>
                </c:pt>
                <c:pt idx="3051">
                  <c:v>2018/04/12</c:v>
                </c:pt>
                <c:pt idx="3052">
                  <c:v>2018/04/13</c:v>
                </c:pt>
                <c:pt idx="3053">
                  <c:v>2018/04/16</c:v>
                </c:pt>
                <c:pt idx="3054">
                  <c:v>2018/04/17</c:v>
                </c:pt>
                <c:pt idx="3055">
                  <c:v>2018/04/18</c:v>
                </c:pt>
                <c:pt idx="3056">
                  <c:v>2018/04/19</c:v>
                </c:pt>
                <c:pt idx="3057">
                  <c:v>2018/04/20</c:v>
                </c:pt>
                <c:pt idx="3058">
                  <c:v>2018/04/23</c:v>
                </c:pt>
                <c:pt idx="3059">
                  <c:v>2018/04/24</c:v>
                </c:pt>
                <c:pt idx="3060">
                  <c:v>2018/04/25</c:v>
                </c:pt>
                <c:pt idx="3061">
                  <c:v>2018/04/26</c:v>
                </c:pt>
                <c:pt idx="3062">
                  <c:v>2018/04/27</c:v>
                </c:pt>
                <c:pt idx="3063">
                  <c:v>2018/04/30</c:v>
                </c:pt>
                <c:pt idx="3064">
                  <c:v>2018/05/02</c:v>
                </c:pt>
                <c:pt idx="3065">
                  <c:v>2018/05/03</c:v>
                </c:pt>
                <c:pt idx="3066">
                  <c:v>2018/05/04</c:v>
                </c:pt>
                <c:pt idx="3067">
                  <c:v>2018/05/08</c:v>
                </c:pt>
                <c:pt idx="3068">
                  <c:v>2018/05/09</c:v>
                </c:pt>
                <c:pt idx="3069">
                  <c:v>2018/05/10</c:v>
                </c:pt>
                <c:pt idx="3070">
                  <c:v>2018/05/11</c:v>
                </c:pt>
                <c:pt idx="3071">
                  <c:v>2018/05/14</c:v>
                </c:pt>
                <c:pt idx="3072">
                  <c:v>2018/05/15</c:v>
                </c:pt>
                <c:pt idx="3073">
                  <c:v>2018/05/16</c:v>
                </c:pt>
                <c:pt idx="3074">
                  <c:v>2018/05/17</c:v>
                </c:pt>
                <c:pt idx="3075">
                  <c:v>2018/05/18</c:v>
                </c:pt>
                <c:pt idx="3076">
                  <c:v>2018/05/21</c:v>
                </c:pt>
                <c:pt idx="3077">
                  <c:v>2018/05/23</c:v>
                </c:pt>
                <c:pt idx="3078">
                  <c:v>2018/05/24</c:v>
                </c:pt>
                <c:pt idx="3079">
                  <c:v>2018/05/25</c:v>
                </c:pt>
                <c:pt idx="3080">
                  <c:v>2018/05/28</c:v>
                </c:pt>
                <c:pt idx="3081">
                  <c:v>2018/05/29</c:v>
                </c:pt>
                <c:pt idx="3082">
                  <c:v>2018/05/30</c:v>
                </c:pt>
                <c:pt idx="3083">
                  <c:v>2018/05/31</c:v>
                </c:pt>
                <c:pt idx="3084">
                  <c:v>2018/06/01</c:v>
                </c:pt>
                <c:pt idx="3085">
                  <c:v>2018/06/04</c:v>
                </c:pt>
                <c:pt idx="3086">
                  <c:v>2018/06/05</c:v>
                </c:pt>
                <c:pt idx="3087">
                  <c:v>2018/06/07</c:v>
                </c:pt>
                <c:pt idx="3088">
                  <c:v>2018/06/08</c:v>
                </c:pt>
                <c:pt idx="3089">
                  <c:v>2018/06/11</c:v>
                </c:pt>
                <c:pt idx="3090">
                  <c:v>2018/06/12</c:v>
                </c:pt>
                <c:pt idx="3091">
                  <c:v>2018/06/14</c:v>
                </c:pt>
                <c:pt idx="3092">
                  <c:v>2018/06/15</c:v>
                </c:pt>
                <c:pt idx="3093">
                  <c:v>2018/06/18</c:v>
                </c:pt>
                <c:pt idx="3094">
                  <c:v>2018/06/19</c:v>
                </c:pt>
                <c:pt idx="3095">
                  <c:v>2018/06/20</c:v>
                </c:pt>
                <c:pt idx="3096">
                  <c:v>2018/06/21</c:v>
                </c:pt>
                <c:pt idx="3097">
                  <c:v>2018/06/22</c:v>
                </c:pt>
                <c:pt idx="3098">
                  <c:v>2018/06/25</c:v>
                </c:pt>
                <c:pt idx="3099">
                  <c:v>2018/06/26</c:v>
                </c:pt>
                <c:pt idx="3100">
                  <c:v>2018/06/27</c:v>
                </c:pt>
                <c:pt idx="3101">
                  <c:v>2018/06/28</c:v>
                </c:pt>
                <c:pt idx="3102">
                  <c:v>2018/06/29</c:v>
                </c:pt>
                <c:pt idx="3103">
                  <c:v>2018/07/02</c:v>
                </c:pt>
                <c:pt idx="3104">
                  <c:v>2018/07/03</c:v>
                </c:pt>
                <c:pt idx="3105">
                  <c:v>2018/07/04</c:v>
                </c:pt>
                <c:pt idx="3106">
                  <c:v>2018/07/05</c:v>
                </c:pt>
                <c:pt idx="3107">
                  <c:v>2018/07/06</c:v>
                </c:pt>
                <c:pt idx="3108">
                  <c:v>2018/07/09</c:v>
                </c:pt>
                <c:pt idx="3109">
                  <c:v>2018/07/10</c:v>
                </c:pt>
                <c:pt idx="3110">
                  <c:v>2018/07/11</c:v>
                </c:pt>
                <c:pt idx="3111">
                  <c:v>2018/07/12</c:v>
                </c:pt>
                <c:pt idx="3112">
                  <c:v>2018/07/13</c:v>
                </c:pt>
                <c:pt idx="3113">
                  <c:v>2018/07/16</c:v>
                </c:pt>
                <c:pt idx="3114">
                  <c:v>2018/07/17</c:v>
                </c:pt>
                <c:pt idx="3115">
                  <c:v>2018/07/18</c:v>
                </c:pt>
                <c:pt idx="3116">
                  <c:v>2018/07/19</c:v>
                </c:pt>
                <c:pt idx="3117">
                  <c:v>2018/07/20</c:v>
                </c:pt>
                <c:pt idx="3118">
                  <c:v>2018/07/23</c:v>
                </c:pt>
                <c:pt idx="3119">
                  <c:v>2018/07/24</c:v>
                </c:pt>
                <c:pt idx="3120">
                  <c:v>2018/07/25</c:v>
                </c:pt>
                <c:pt idx="3121">
                  <c:v>2018/07/26</c:v>
                </c:pt>
                <c:pt idx="3122">
                  <c:v>2018/07/27</c:v>
                </c:pt>
                <c:pt idx="3123">
                  <c:v>2018/07/30</c:v>
                </c:pt>
                <c:pt idx="3124">
                  <c:v>2018/07/31</c:v>
                </c:pt>
                <c:pt idx="3125">
                  <c:v>2018/08/01</c:v>
                </c:pt>
                <c:pt idx="3126">
                  <c:v>2018/08/02</c:v>
                </c:pt>
                <c:pt idx="3127">
                  <c:v>2018/08/03</c:v>
                </c:pt>
                <c:pt idx="3128">
                  <c:v>2018/08/06</c:v>
                </c:pt>
                <c:pt idx="3129">
                  <c:v>2018/08/07</c:v>
                </c:pt>
                <c:pt idx="3130">
                  <c:v>2018/08/08</c:v>
                </c:pt>
                <c:pt idx="3131">
                  <c:v>2018/08/09</c:v>
                </c:pt>
                <c:pt idx="3132">
                  <c:v>2018/08/10</c:v>
                </c:pt>
                <c:pt idx="3133">
                  <c:v>2018/08/13</c:v>
                </c:pt>
                <c:pt idx="3134">
                  <c:v>2018/08/14</c:v>
                </c:pt>
                <c:pt idx="3135">
                  <c:v>2018/08/16</c:v>
                </c:pt>
                <c:pt idx="3136">
                  <c:v>2018/08/17</c:v>
                </c:pt>
                <c:pt idx="3137">
                  <c:v>2018/08/20</c:v>
                </c:pt>
                <c:pt idx="3138">
                  <c:v>2018/08/21</c:v>
                </c:pt>
                <c:pt idx="3139">
                  <c:v>2018/08/22</c:v>
                </c:pt>
                <c:pt idx="3140">
                  <c:v>2018/08/23</c:v>
                </c:pt>
                <c:pt idx="3141">
                  <c:v>2018/08/24</c:v>
                </c:pt>
                <c:pt idx="3142">
                  <c:v>2018/08/27</c:v>
                </c:pt>
                <c:pt idx="3143">
                  <c:v>2018/08/28</c:v>
                </c:pt>
                <c:pt idx="3144">
                  <c:v>2018/08/29</c:v>
                </c:pt>
                <c:pt idx="3145">
                  <c:v>2018/08/30</c:v>
                </c:pt>
                <c:pt idx="3146">
                  <c:v>2018/08/31</c:v>
                </c:pt>
                <c:pt idx="3147">
                  <c:v>2018/09/03</c:v>
                </c:pt>
                <c:pt idx="3148">
                  <c:v>2018/09/04</c:v>
                </c:pt>
                <c:pt idx="3149">
                  <c:v>2018/09/05</c:v>
                </c:pt>
                <c:pt idx="3150">
                  <c:v>2018/09/06</c:v>
                </c:pt>
                <c:pt idx="3151">
                  <c:v>2018/09/07</c:v>
                </c:pt>
                <c:pt idx="3152">
                  <c:v>2018/09/10</c:v>
                </c:pt>
                <c:pt idx="3153">
                  <c:v>2018/09/11</c:v>
                </c:pt>
                <c:pt idx="3154">
                  <c:v>2018/09/12</c:v>
                </c:pt>
                <c:pt idx="3155">
                  <c:v>2018/09/13</c:v>
                </c:pt>
                <c:pt idx="3156">
                  <c:v>2018/09/14</c:v>
                </c:pt>
                <c:pt idx="3157">
                  <c:v>2018/09/17</c:v>
                </c:pt>
                <c:pt idx="3158">
                  <c:v>2018/09/18</c:v>
                </c:pt>
                <c:pt idx="3159">
                  <c:v>2018/09/19</c:v>
                </c:pt>
                <c:pt idx="3160">
                  <c:v>2018/09/20</c:v>
                </c:pt>
                <c:pt idx="3161">
                  <c:v>2018/09/21</c:v>
                </c:pt>
                <c:pt idx="3162">
                  <c:v>2018/09/27</c:v>
                </c:pt>
                <c:pt idx="3163">
                  <c:v>2018/09/28</c:v>
                </c:pt>
                <c:pt idx="3164">
                  <c:v>2018/10/01</c:v>
                </c:pt>
                <c:pt idx="3165">
                  <c:v>2018/10/02</c:v>
                </c:pt>
                <c:pt idx="3166">
                  <c:v>2018/10/04</c:v>
                </c:pt>
                <c:pt idx="3167">
                  <c:v>2018/10/05</c:v>
                </c:pt>
                <c:pt idx="3168">
                  <c:v>2018/10/08</c:v>
                </c:pt>
                <c:pt idx="3169">
                  <c:v>2018/10/10</c:v>
                </c:pt>
                <c:pt idx="3170">
                  <c:v>2018/10/11</c:v>
                </c:pt>
                <c:pt idx="3171">
                  <c:v>2018/10/12</c:v>
                </c:pt>
                <c:pt idx="3172">
                  <c:v>2018/10/15</c:v>
                </c:pt>
                <c:pt idx="3173">
                  <c:v>2018/10/16</c:v>
                </c:pt>
                <c:pt idx="3174">
                  <c:v>2018/10/17</c:v>
                </c:pt>
                <c:pt idx="3175">
                  <c:v>2018/10/18</c:v>
                </c:pt>
                <c:pt idx="3176">
                  <c:v>2018/10/19</c:v>
                </c:pt>
                <c:pt idx="3177">
                  <c:v>2018/10/22</c:v>
                </c:pt>
                <c:pt idx="3178">
                  <c:v>2018/10/23</c:v>
                </c:pt>
                <c:pt idx="3179">
                  <c:v>2018/10/24</c:v>
                </c:pt>
                <c:pt idx="3180">
                  <c:v>2018/10/25</c:v>
                </c:pt>
                <c:pt idx="3181">
                  <c:v>2018/10/26</c:v>
                </c:pt>
                <c:pt idx="3182">
                  <c:v>2018/10/29</c:v>
                </c:pt>
                <c:pt idx="3183">
                  <c:v>2018/10/30</c:v>
                </c:pt>
                <c:pt idx="3184">
                  <c:v>2018/10/31</c:v>
                </c:pt>
                <c:pt idx="3185">
                  <c:v>2018/11/01</c:v>
                </c:pt>
                <c:pt idx="3186">
                  <c:v>2018/11/02</c:v>
                </c:pt>
                <c:pt idx="3187">
                  <c:v>2018/11/05</c:v>
                </c:pt>
                <c:pt idx="3188">
                  <c:v>2018/11/06</c:v>
                </c:pt>
                <c:pt idx="3189">
                  <c:v>2018/11/07</c:v>
                </c:pt>
                <c:pt idx="3190">
                  <c:v>2018/11/08</c:v>
                </c:pt>
                <c:pt idx="3191">
                  <c:v>2018/11/09</c:v>
                </c:pt>
                <c:pt idx="3192">
                  <c:v>2018/11/12</c:v>
                </c:pt>
                <c:pt idx="3193">
                  <c:v>2018/11/13</c:v>
                </c:pt>
                <c:pt idx="3194">
                  <c:v>2018/11/14</c:v>
                </c:pt>
                <c:pt idx="3195">
                  <c:v>2018/11/15</c:v>
                </c:pt>
                <c:pt idx="3196">
                  <c:v>2018/11/16</c:v>
                </c:pt>
                <c:pt idx="3197">
                  <c:v>2018/11/19</c:v>
                </c:pt>
                <c:pt idx="3198">
                  <c:v>2018/11/20</c:v>
                </c:pt>
                <c:pt idx="3199">
                  <c:v>2018/11/21</c:v>
                </c:pt>
                <c:pt idx="3200">
                  <c:v>2018/11/22</c:v>
                </c:pt>
                <c:pt idx="3201">
                  <c:v>2018/11/23</c:v>
                </c:pt>
                <c:pt idx="3202">
                  <c:v>2018/11/26</c:v>
                </c:pt>
                <c:pt idx="3203">
                  <c:v>2018/11/27</c:v>
                </c:pt>
                <c:pt idx="3204">
                  <c:v>2018/11/28</c:v>
                </c:pt>
                <c:pt idx="3205">
                  <c:v>2018/11/29</c:v>
                </c:pt>
                <c:pt idx="3206">
                  <c:v>2018/11/30</c:v>
                </c:pt>
                <c:pt idx="3207">
                  <c:v>2018/12/03</c:v>
                </c:pt>
                <c:pt idx="3208">
                  <c:v>2018/12/04</c:v>
                </c:pt>
                <c:pt idx="3209">
                  <c:v>2018/12/05</c:v>
                </c:pt>
                <c:pt idx="3210">
                  <c:v>2018/12/06</c:v>
                </c:pt>
                <c:pt idx="3211">
                  <c:v>2018/12/07</c:v>
                </c:pt>
                <c:pt idx="3212">
                  <c:v>2018/12/10</c:v>
                </c:pt>
                <c:pt idx="3213">
                  <c:v>2018/12/11</c:v>
                </c:pt>
                <c:pt idx="3214">
                  <c:v>2018/12/12</c:v>
                </c:pt>
                <c:pt idx="3215">
                  <c:v>2018/12/13</c:v>
                </c:pt>
                <c:pt idx="3216">
                  <c:v>2018/12/14</c:v>
                </c:pt>
                <c:pt idx="3217">
                  <c:v>2018/12/17</c:v>
                </c:pt>
                <c:pt idx="3218">
                  <c:v>2018/12/18</c:v>
                </c:pt>
                <c:pt idx="3219">
                  <c:v>2018/12/19</c:v>
                </c:pt>
                <c:pt idx="3220">
                  <c:v>2018/12/20</c:v>
                </c:pt>
                <c:pt idx="3221">
                  <c:v>2018/12/21</c:v>
                </c:pt>
                <c:pt idx="3222">
                  <c:v>2018/12/24</c:v>
                </c:pt>
                <c:pt idx="3223">
                  <c:v>2018/12/26</c:v>
                </c:pt>
                <c:pt idx="3224">
                  <c:v>2018/12/27</c:v>
                </c:pt>
                <c:pt idx="3225">
                  <c:v>2018/12/28</c:v>
                </c:pt>
                <c:pt idx="3226">
                  <c:v>2018/12/31</c:v>
                </c:pt>
                <c:pt idx="3227">
                  <c:v>2019/01/02</c:v>
                </c:pt>
                <c:pt idx="3228">
                  <c:v>2019/01/03</c:v>
                </c:pt>
                <c:pt idx="3229">
                  <c:v>2019/01/04</c:v>
                </c:pt>
                <c:pt idx="3230">
                  <c:v>2019/01/07</c:v>
                </c:pt>
                <c:pt idx="3231">
                  <c:v>2019/01/08</c:v>
                </c:pt>
                <c:pt idx="3232">
                  <c:v>2019/01/09</c:v>
                </c:pt>
                <c:pt idx="3233">
                  <c:v>2019/01/10</c:v>
                </c:pt>
                <c:pt idx="3234">
                  <c:v>2019/01/11</c:v>
                </c:pt>
                <c:pt idx="3235">
                  <c:v>2019/01/14</c:v>
                </c:pt>
                <c:pt idx="3236">
                  <c:v>2019/01/15</c:v>
                </c:pt>
                <c:pt idx="3237">
                  <c:v>2019/01/16</c:v>
                </c:pt>
                <c:pt idx="3238">
                  <c:v>2019/01/17</c:v>
                </c:pt>
                <c:pt idx="3239">
                  <c:v>2019/01/18</c:v>
                </c:pt>
                <c:pt idx="3240">
                  <c:v>2019/01/21</c:v>
                </c:pt>
                <c:pt idx="3241">
                  <c:v>2019/01/22</c:v>
                </c:pt>
                <c:pt idx="3242">
                  <c:v>2019/01/23</c:v>
                </c:pt>
                <c:pt idx="3243">
                  <c:v>2019/01/24</c:v>
                </c:pt>
                <c:pt idx="3244">
                  <c:v>2019/01/25</c:v>
                </c:pt>
                <c:pt idx="3245">
                  <c:v>2019/01/28</c:v>
                </c:pt>
                <c:pt idx="3246">
                  <c:v>2019/01/29</c:v>
                </c:pt>
                <c:pt idx="3247">
                  <c:v>2019/01/30</c:v>
                </c:pt>
                <c:pt idx="3248">
                  <c:v>2019/01/31</c:v>
                </c:pt>
                <c:pt idx="3249">
                  <c:v>2019/02/01</c:v>
                </c:pt>
                <c:pt idx="3250">
                  <c:v>2019/02/07</c:v>
                </c:pt>
                <c:pt idx="3251">
                  <c:v>2019/02/08</c:v>
                </c:pt>
                <c:pt idx="3252">
                  <c:v>2019/02/11</c:v>
                </c:pt>
                <c:pt idx="3253">
                  <c:v>2019/02/12</c:v>
                </c:pt>
                <c:pt idx="3254">
                  <c:v>2019/02/13</c:v>
                </c:pt>
                <c:pt idx="3255">
                  <c:v>2019/02/14</c:v>
                </c:pt>
                <c:pt idx="3256">
                  <c:v>2019/02/15</c:v>
                </c:pt>
                <c:pt idx="3257">
                  <c:v>2019/02/18</c:v>
                </c:pt>
                <c:pt idx="3258">
                  <c:v>2019/02/19</c:v>
                </c:pt>
                <c:pt idx="3259">
                  <c:v>2019/02/20</c:v>
                </c:pt>
                <c:pt idx="3260">
                  <c:v>2019/02/21</c:v>
                </c:pt>
                <c:pt idx="3261">
                  <c:v>2019/02/22</c:v>
                </c:pt>
                <c:pt idx="3262">
                  <c:v>2019/02/25</c:v>
                </c:pt>
                <c:pt idx="3263">
                  <c:v>2019/02/26</c:v>
                </c:pt>
                <c:pt idx="3264">
                  <c:v>2019/02/27</c:v>
                </c:pt>
                <c:pt idx="3265">
                  <c:v>2019/02/28</c:v>
                </c:pt>
                <c:pt idx="3266">
                  <c:v>2019/03/04</c:v>
                </c:pt>
                <c:pt idx="3267">
                  <c:v>2019/03/05</c:v>
                </c:pt>
                <c:pt idx="3268">
                  <c:v>2019/03/06</c:v>
                </c:pt>
                <c:pt idx="3269">
                  <c:v>2019/03/07</c:v>
                </c:pt>
                <c:pt idx="3270">
                  <c:v>2019/03/08</c:v>
                </c:pt>
                <c:pt idx="3271">
                  <c:v>2019/03/11</c:v>
                </c:pt>
                <c:pt idx="3272">
                  <c:v>2019/03/12</c:v>
                </c:pt>
                <c:pt idx="3273">
                  <c:v>2019/03/13</c:v>
                </c:pt>
                <c:pt idx="3274">
                  <c:v>2019/03/14</c:v>
                </c:pt>
                <c:pt idx="3275">
                  <c:v>2019/03/15</c:v>
                </c:pt>
                <c:pt idx="3276">
                  <c:v>2019/03/18</c:v>
                </c:pt>
                <c:pt idx="3277">
                  <c:v>2019/03/19</c:v>
                </c:pt>
                <c:pt idx="3278">
                  <c:v>2019/03/20</c:v>
                </c:pt>
                <c:pt idx="3279">
                  <c:v>2019/03/21</c:v>
                </c:pt>
                <c:pt idx="3280">
                  <c:v>2019/03/22</c:v>
                </c:pt>
                <c:pt idx="3281">
                  <c:v>2019/03/25</c:v>
                </c:pt>
                <c:pt idx="3282">
                  <c:v>2019/03/26</c:v>
                </c:pt>
                <c:pt idx="3283">
                  <c:v>2019/03/27</c:v>
                </c:pt>
                <c:pt idx="3284">
                  <c:v>2019/03/28</c:v>
                </c:pt>
                <c:pt idx="3285">
                  <c:v>2019/03/29</c:v>
                </c:pt>
                <c:pt idx="3286">
                  <c:v>2019/04/01</c:v>
                </c:pt>
                <c:pt idx="3287">
                  <c:v>2019/04/02</c:v>
                </c:pt>
                <c:pt idx="3288">
                  <c:v>2019/04/03</c:v>
                </c:pt>
                <c:pt idx="3289">
                  <c:v>2019/04/04</c:v>
                </c:pt>
                <c:pt idx="3290">
                  <c:v>2019/04/05</c:v>
                </c:pt>
                <c:pt idx="3291">
                  <c:v>2019/04/08</c:v>
                </c:pt>
                <c:pt idx="3292">
                  <c:v>2019/04/09</c:v>
                </c:pt>
                <c:pt idx="3293">
                  <c:v>2019/04/10</c:v>
                </c:pt>
                <c:pt idx="3294">
                  <c:v>2019/04/11</c:v>
                </c:pt>
                <c:pt idx="3295">
                  <c:v>2019/04/12</c:v>
                </c:pt>
                <c:pt idx="3296">
                  <c:v>2019/04/15</c:v>
                </c:pt>
                <c:pt idx="3297">
                  <c:v>2019/04/16</c:v>
                </c:pt>
                <c:pt idx="3298">
                  <c:v>2019/04/17</c:v>
                </c:pt>
                <c:pt idx="3299">
                  <c:v>2019/04/18</c:v>
                </c:pt>
                <c:pt idx="3300">
                  <c:v>2019/04/19</c:v>
                </c:pt>
                <c:pt idx="3301">
                  <c:v>2019/04/22</c:v>
                </c:pt>
                <c:pt idx="3302">
                  <c:v>2019/04/23</c:v>
                </c:pt>
                <c:pt idx="3303">
                  <c:v>2019/04/24</c:v>
                </c:pt>
                <c:pt idx="3304">
                  <c:v>2019/04/25</c:v>
                </c:pt>
                <c:pt idx="3305">
                  <c:v>2019/04/26</c:v>
                </c:pt>
                <c:pt idx="3306">
                  <c:v>2019/04/29</c:v>
                </c:pt>
                <c:pt idx="3307">
                  <c:v>2019/04/30</c:v>
                </c:pt>
                <c:pt idx="3308">
                  <c:v>2019/05/02</c:v>
                </c:pt>
                <c:pt idx="3309">
                  <c:v>2019/05/03</c:v>
                </c:pt>
                <c:pt idx="3310">
                  <c:v>2019/05/07</c:v>
                </c:pt>
                <c:pt idx="3311">
                  <c:v>2019/05/08</c:v>
                </c:pt>
                <c:pt idx="3312">
                  <c:v>2019/05/09</c:v>
                </c:pt>
                <c:pt idx="3313">
                  <c:v>2019/05/10</c:v>
                </c:pt>
                <c:pt idx="3314">
                  <c:v>2019/05/13</c:v>
                </c:pt>
                <c:pt idx="3315">
                  <c:v>2019/05/14</c:v>
                </c:pt>
                <c:pt idx="3316">
                  <c:v>2019/05/15</c:v>
                </c:pt>
                <c:pt idx="3317">
                  <c:v>2019/05/16</c:v>
                </c:pt>
                <c:pt idx="3318">
                  <c:v>2019/05/17</c:v>
                </c:pt>
                <c:pt idx="3319">
                  <c:v>2019/05/20</c:v>
                </c:pt>
                <c:pt idx="3320">
                  <c:v>2019/05/21</c:v>
                </c:pt>
                <c:pt idx="3321">
                  <c:v>2019/05/22</c:v>
                </c:pt>
                <c:pt idx="3322">
                  <c:v>2019/05/23</c:v>
                </c:pt>
                <c:pt idx="3323">
                  <c:v>2019/05/24</c:v>
                </c:pt>
                <c:pt idx="3324">
                  <c:v>2019/05/27</c:v>
                </c:pt>
                <c:pt idx="3325">
                  <c:v>2019/05/28</c:v>
                </c:pt>
                <c:pt idx="3326">
                  <c:v>2019/05/29</c:v>
                </c:pt>
                <c:pt idx="3327">
                  <c:v>2019/05/30</c:v>
                </c:pt>
                <c:pt idx="3328">
                  <c:v>2019/05/31</c:v>
                </c:pt>
                <c:pt idx="3329">
                  <c:v>2019/06/03</c:v>
                </c:pt>
                <c:pt idx="3330">
                  <c:v>2019/06/04</c:v>
                </c:pt>
                <c:pt idx="3331">
                  <c:v>2019/06/05</c:v>
                </c:pt>
                <c:pt idx="3332">
                  <c:v>2019/06/07</c:v>
                </c:pt>
                <c:pt idx="3333">
                  <c:v>2019/06/10</c:v>
                </c:pt>
                <c:pt idx="3334">
                  <c:v>2019/06/11</c:v>
                </c:pt>
                <c:pt idx="3335">
                  <c:v>2019/06/12</c:v>
                </c:pt>
                <c:pt idx="3336">
                  <c:v>2019/06/13</c:v>
                </c:pt>
                <c:pt idx="3337">
                  <c:v>2019/06/14</c:v>
                </c:pt>
                <c:pt idx="3338">
                  <c:v>2019/06/17</c:v>
                </c:pt>
                <c:pt idx="3339">
                  <c:v>2019/06/18</c:v>
                </c:pt>
                <c:pt idx="3340">
                  <c:v>2019/06/19</c:v>
                </c:pt>
                <c:pt idx="3341">
                  <c:v>2019/06/20</c:v>
                </c:pt>
                <c:pt idx="3342">
                  <c:v>2019/06/21</c:v>
                </c:pt>
                <c:pt idx="3343">
                  <c:v>2019/06/24</c:v>
                </c:pt>
                <c:pt idx="3344">
                  <c:v>2019/06/25</c:v>
                </c:pt>
                <c:pt idx="3345">
                  <c:v>2019/06/26</c:v>
                </c:pt>
                <c:pt idx="3346">
                  <c:v>2019/06/27</c:v>
                </c:pt>
                <c:pt idx="3347">
                  <c:v>2019/06/28</c:v>
                </c:pt>
                <c:pt idx="3348">
                  <c:v>2019/07/01</c:v>
                </c:pt>
                <c:pt idx="3349">
                  <c:v>2019/07/02</c:v>
                </c:pt>
                <c:pt idx="3350">
                  <c:v>2019/07/03</c:v>
                </c:pt>
                <c:pt idx="3351">
                  <c:v>2019/07/04</c:v>
                </c:pt>
                <c:pt idx="3352">
                  <c:v>2019/07/05</c:v>
                </c:pt>
                <c:pt idx="3353">
                  <c:v>2019/07/08</c:v>
                </c:pt>
                <c:pt idx="3354">
                  <c:v>2019/07/09</c:v>
                </c:pt>
                <c:pt idx="3355">
                  <c:v>2019/07/10</c:v>
                </c:pt>
                <c:pt idx="3356">
                  <c:v>2019/07/11</c:v>
                </c:pt>
                <c:pt idx="3357">
                  <c:v>2019/07/12</c:v>
                </c:pt>
                <c:pt idx="3358">
                  <c:v>2019/07/15</c:v>
                </c:pt>
                <c:pt idx="3359">
                  <c:v>2019/07/16</c:v>
                </c:pt>
                <c:pt idx="3360">
                  <c:v>2019/07/17</c:v>
                </c:pt>
                <c:pt idx="3361">
                  <c:v>2019/07/18</c:v>
                </c:pt>
                <c:pt idx="3362">
                  <c:v>2019/07/19</c:v>
                </c:pt>
                <c:pt idx="3363">
                  <c:v>2019/07/22</c:v>
                </c:pt>
                <c:pt idx="3364">
                  <c:v>2019/07/23</c:v>
                </c:pt>
                <c:pt idx="3365">
                  <c:v>2019/07/24</c:v>
                </c:pt>
                <c:pt idx="3366">
                  <c:v>2019/07/25</c:v>
                </c:pt>
                <c:pt idx="3367">
                  <c:v>2019/07/26</c:v>
                </c:pt>
                <c:pt idx="3368">
                  <c:v>2019/07/29</c:v>
                </c:pt>
                <c:pt idx="3369">
                  <c:v>2019/07/30</c:v>
                </c:pt>
                <c:pt idx="3370">
                  <c:v>2019/07/31</c:v>
                </c:pt>
                <c:pt idx="3371">
                  <c:v>2019/08/01</c:v>
                </c:pt>
                <c:pt idx="3372">
                  <c:v>2019/08/02</c:v>
                </c:pt>
                <c:pt idx="3373">
                  <c:v>2019/08/05</c:v>
                </c:pt>
                <c:pt idx="3374">
                  <c:v>2019/08/06</c:v>
                </c:pt>
                <c:pt idx="3375">
                  <c:v>2019/08/07</c:v>
                </c:pt>
                <c:pt idx="3376">
                  <c:v>2019/08/08</c:v>
                </c:pt>
                <c:pt idx="3377">
                  <c:v>2019/08/09</c:v>
                </c:pt>
                <c:pt idx="3378">
                  <c:v>2019/08/12</c:v>
                </c:pt>
                <c:pt idx="3379">
                  <c:v>2019/08/13</c:v>
                </c:pt>
                <c:pt idx="3380">
                  <c:v>2019/08/14</c:v>
                </c:pt>
                <c:pt idx="3381">
                  <c:v>2019/08/16</c:v>
                </c:pt>
                <c:pt idx="3382">
                  <c:v>2019/08/19</c:v>
                </c:pt>
                <c:pt idx="3383">
                  <c:v>2019/08/20</c:v>
                </c:pt>
                <c:pt idx="3384">
                  <c:v>2019/08/21</c:v>
                </c:pt>
                <c:pt idx="3385">
                  <c:v>2019/08/22</c:v>
                </c:pt>
                <c:pt idx="3386">
                  <c:v>2019/08/23</c:v>
                </c:pt>
                <c:pt idx="3387">
                  <c:v>2019/08/26</c:v>
                </c:pt>
                <c:pt idx="3388">
                  <c:v>2019/08/27</c:v>
                </c:pt>
                <c:pt idx="3389">
                  <c:v>2019/08/28</c:v>
                </c:pt>
                <c:pt idx="3390">
                  <c:v>2019/08/29</c:v>
                </c:pt>
                <c:pt idx="3391">
                  <c:v>2019/08/30</c:v>
                </c:pt>
                <c:pt idx="3392">
                  <c:v>2019/09/02</c:v>
                </c:pt>
                <c:pt idx="3393">
                  <c:v>2019/09/03</c:v>
                </c:pt>
                <c:pt idx="3394">
                  <c:v>2019/09/04</c:v>
                </c:pt>
                <c:pt idx="3395">
                  <c:v>2019/09/05</c:v>
                </c:pt>
                <c:pt idx="3396">
                  <c:v>2019/09/06</c:v>
                </c:pt>
                <c:pt idx="3397">
                  <c:v>2019/09/09</c:v>
                </c:pt>
                <c:pt idx="3398">
                  <c:v>2019/09/10</c:v>
                </c:pt>
                <c:pt idx="3399">
                  <c:v>2019/09/11</c:v>
                </c:pt>
                <c:pt idx="3400">
                  <c:v>2019/09/16</c:v>
                </c:pt>
                <c:pt idx="3401">
                  <c:v>2019/09/17</c:v>
                </c:pt>
                <c:pt idx="3402">
                  <c:v>2019/09/18</c:v>
                </c:pt>
                <c:pt idx="3403">
                  <c:v>2019/09/19</c:v>
                </c:pt>
                <c:pt idx="3404">
                  <c:v>2019/09/20</c:v>
                </c:pt>
                <c:pt idx="3405">
                  <c:v>2019/09/23</c:v>
                </c:pt>
                <c:pt idx="3406">
                  <c:v>2019/09/24</c:v>
                </c:pt>
                <c:pt idx="3407">
                  <c:v>2019/09/25</c:v>
                </c:pt>
                <c:pt idx="3408">
                  <c:v>2019/09/26</c:v>
                </c:pt>
                <c:pt idx="3409">
                  <c:v>2019/09/27</c:v>
                </c:pt>
                <c:pt idx="3410">
                  <c:v>2019/09/30</c:v>
                </c:pt>
                <c:pt idx="3411">
                  <c:v>2019/10/01</c:v>
                </c:pt>
                <c:pt idx="3412">
                  <c:v>2019/10/02</c:v>
                </c:pt>
                <c:pt idx="3413">
                  <c:v>2019/10/04</c:v>
                </c:pt>
                <c:pt idx="3414">
                  <c:v>2019/10/07</c:v>
                </c:pt>
                <c:pt idx="3415">
                  <c:v>2019/10/08</c:v>
                </c:pt>
                <c:pt idx="3416">
                  <c:v>2019/10/10</c:v>
                </c:pt>
                <c:pt idx="3417">
                  <c:v>2019/10/11</c:v>
                </c:pt>
                <c:pt idx="3418">
                  <c:v>2019/10/14</c:v>
                </c:pt>
                <c:pt idx="3419">
                  <c:v>2019/10/15</c:v>
                </c:pt>
                <c:pt idx="3420">
                  <c:v>2019/10/16</c:v>
                </c:pt>
                <c:pt idx="3421">
                  <c:v>2019/10/17</c:v>
                </c:pt>
                <c:pt idx="3422">
                  <c:v>2019/10/18</c:v>
                </c:pt>
                <c:pt idx="3423">
                  <c:v>2019/10/21</c:v>
                </c:pt>
                <c:pt idx="3424">
                  <c:v>2019/10/22</c:v>
                </c:pt>
                <c:pt idx="3425">
                  <c:v>2019/10/23</c:v>
                </c:pt>
                <c:pt idx="3426">
                  <c:v>2019/10/24</c:v>
                </c:pt>
                <c:pt idx="3427">
                  <c:v>2019/10/25</c:v>
                </c:pt>
                <c:pt idx="3428">
                  <c:v>2019/10/28</c:v>
                </c:pt>
                <c:pt idx="3429">
                  <c:v>2019/10/29</c:v>
                </c:pt>
                <c:pt idx="3430">
                  <c:v>2019/10/30</c:v>
                </c:pt>
                <c:pt idx="3431">
                  <c:v>2019/10/31</c:v>
                </c:pt>
                <c:pt idx="3432">
                  <c:v>2019/11/01</c:v>
                </c:pt>
                <c:pt idx="3433">
                  <c:v>2019/11/04</c:v>
                </c:pt>
                <c:pt idx="3434">
                  <c:v>2019/11/05</c:v>
                </c:pt>
                <c:pt idx="3435">
                  <c:v>2019/11/06</c:v>
                </c:pt>
                <c:pt idx="3436">
                  <c:v>2019/11/07</c:v>
                </c:pt>
                <c:pt idx="3437">
                  <c:v>2019/11/08</c:v>
                </c:pt>
                <c:pt idx="3438">
                  <c:v>2019/11/11</c:v>
                </c:pt>
                <c:pt idx="3439">
                  <c:v>2019/11/12</c:v>
                </c:pt>
                <c:pt idx="3440">
                  <c:v>2019/11/13</c:v>
                </c:pt>
                <c:pt idx="3441">
                  <c:v>2019/11/14</c:v>
                </c:pt>
                <c:pt idx="3442">
                  <c:v>2019/11/15</c:v>
                </c:pt>
                <c:pt idx="3443">
                  <c:v>2019/11/18</c:v>
                </c:pt>
                <c:pt idx="3444">
                  <c:v>2019/11/19</c:v>
                </c:pt>
                <c:pt idx="3445">
                  <c:v>2019/11/20</c:v>
                </c:pt>
                <c:pt idx="3446">
                  <c:v>2019/11/21</c:v>
                </c:pt>
                <c:pt idx="3447">
                  <c:v>2019/11/22</c:v>
                </c:pt>
                <c:pt idx="3448">
                  <c:v>2019/11/25</c:v>
                </c:pt>
                <c:pt idx="3449">
                  <c:v>2019/11/26</c:v>
                </c:pt>
                <c:pt idx="3450">
                  <c:v>2019/11/27</c:v>
                </c:pt>
                <c:pt idx="3451">
                  <c:v>2019/11/28</c:v>
                </c:pt>
                <c:pt idx="3452">
                  <c:v>2019/11/29</c:v>
                </c:pt>
                <c:pt idx="3453">
                  <c:v>2019/12/02</c:v>
                </c:pt>
                <c:pt idx="3454">
                  <c:v>2019/12/03</c:v>
                </c:pt>
                <c:pt idx="3455">
                  <c:v>2019/12/04</c:v>
                </c:pt>
                <c:pt idx="3456">
                  <c:v>2019/12/05</c:v>
                </c:pt>
                <c:pt idx="3457">
                  <c:v>2019/12/06</c:v>
                </c:pt>
                <c:pt idx="3458">
                  <c:v>2019/12/09</c:v>
                </c:pt>
                <c:pt idx="3459">
                  <c:v>2019/12/10</c:v>
                </c:pt>
                <c:pt idx="3460">
                  <c:v>2019/12/11</c:v>
                </c:pt>
                <c:pt idx="3461">
                  <c:v>2019/12/12</c:v>
                </c:pt>
                <c:pt idx="3462">
                  <c:v>2019/12/13</c:v>
                </c:pt>
                <c:pt idx="3463">
                  <c:v>2019/12/16</c:v>
                </c:pt>
                <c:pt idx="3464">
                  <c:v>2019/12/17</c:v>
                </c:pt>
                <c:pt idx="3465">
                  <c:v>2019/12/18</c:v>
                </c:pt>
                <c:pt idx="3466">
                  <c:v>2019/12/19</c:v>
                </c:pt>
                <c:pt idx="3467">
                  <c:v>2019/12/20</c:v>
                </c:pt>
                <c:pt idx="3468">
                  <c:v>2019/12/23</c:v>
                </c:pt>
                <c:pt idx="3469">
                  <c:v>2019/12/24</c:v>
                </c:pt>
                <c:pt idx="3470">
                  <c:v>2019/12/26</c:v>
                </c:pt>
                <c:pt idx="3471">
                  <c:v>2019/12/27</c:v>
                </c:pt>
                <c:pt idx="3472">
                  <c:v>2019/12/30</c:v>
                </c:pt>
                <c:pt idx="3473">
                  <c:v>2019/12/31</c:v>
                </c:pt>
                <c:pt idx="3474">
                  <c:v>2020/01/02</c:v>
                </c:pt>
                <c:pt idx="3475">
                  <c:v>2020/01/03</c:v>
                </c:pt>
                <c:pt idx="3476">
                  <c:v>2020/01/06</c:v>
                </c:pt>
                <c:pt idx="3477">
                  <c:v>2020/01/07</c:v>
                </c:pt>
                <c:pt idx="3478">
                  <c:v>2020/01/08</c:v>
                </c:pt>
                <c:pt idx="3479">
                  <c:v>2020/01/09</c:v>
                </c:pt>
                <c:pt idx="3480">
                  <c:v>2020/01/10</c:v>
                </c:pt>
                <c:pt idx="3481">
                  <c:v>2020/01/13</c:v>
                </c:pt>
                <c:pt idx="3482">
                  <c:v>2020/01/14</c:v>
                </c:pt>
                <c:pt idx="3483">
                  <c:v>2020/01/15</c:v>
                </c:pt>
                <c:pt idx="3484">
                  <c:v>2020/01/16</c:v>
                </c:pt>
                <c:pt idx="3485">
                  <c:v>2020/01/17</c:v>
                </c:pt>
                <c:pt idx="3486">
                  <c:v>2020/01/20</c:v>
                </c:pt>
                <c:pt idx="3487">
                  <c:v>2020/01/21</c:v>
                </c:pt>
                <c:pt idx="3488">
                  <c:v>2020/01/22</c:v>
                </c:pt>
                <c:pt idx="3489">
                  <c:v>2020/01/23</c:v>
                </c:pt>
                <c:pt idx="3490">
                  <c:v>2020/01/28</c:v>
                </c:pt>
                <c:pt idx="3491">
                  <c:v>2020/01/29</c:v>
                </c:pt>
                <c:pt idx="3492">
                  <c:v>2020/01/30</c:v>
                </c:pt>
                <c:pt idx="3493">
                  <c:v>2020/01/31</c:v>
                </c:pt>
                <c:pt idx="3494">
                  <c:v>2020/02/03</c:v>
                </c:pt>
                <c:pt idx="3495">
                  <c:v>2020/02/04</c:v>
                </c:pt>
                <c:pt idx="3496">
                  <c:v>2020/02/05</c:v>
                </c:pt>
                <c:pt idx="3497">
                  <c:v>2020/02/06</c:v>
                </c:pt>
                <c:pt idx="3498">
                  <c:v>2020/02/07</c:v>
                </c:pt>
                <c:pt idx="3499">
                  <c:v>2020/02/10</c:v>
                </c:pt>
                <c:pt idx="3500">
                  <c:v>2020/02/11</c:v>
                </c:pt>
                <c:pt idx="3501">
                  <c:v>2020/02/12</c:v>
                </c:pt>
                <c:pt idx="3502">
                  <c:v>2020/02/13</c:v>
                </c:pt>
                <c:pt idx="3503">
                  <c:v>2020/02/14</c:v>
                </c:pt>
                <c:pt idx="3504">
                  <c:v>2020/02/17</c:v>
                </c:pt>
                <c:pt idx="3505">
                  <c:v>2020/02/18</c:v>
                </c:pt>
                <c:pt idx="3506">
                  <c:v>2020/02/19</c:v>
                </c:pt>
                <c:pt idx="3507">
                  <c:v>2020/02/20</c:v>
                </c:pt>
                <c:pt idx="3508">
                  <c:v>2020/02/21</c:v>
                </c:pt>
                <c:pt idx="3509">
                  <c:v>2020/02/24</c:v>
                </c:pt>
                <c:pt idx="3510">
                  <c:v>2020/02/25</c:v>
                </c:pt>
                <c:pt idx="3511">
                  <c:v>2020/02/26</c:v>
                </c:pt>
                <c:pt idx="3512">
                  <c:v>2020/02/27</c:v>
                </c:pt>
                <c:pt idx="3513">
                  <c:v>2020/02/28</c:v>
                </c:pt>
                <c:pt idx="3514">
                  <c:v>2020/03/02</c:v>
                </c:pt>
                <c:pt idx="3515">
                  <c:v>2020/03/03</c:v>
                </c:pt>
                <c:pt idx="3516">
                  <c:v>2020/03/04</c:v>
                </c:pt>
                <c:pt idx="3517">
                  <c:v>2020/03/05</c:v>
                </c:pt>
                <c:pt idx="3518">
                  <c:v>2020/03/06</c:v>
                </c:pt>
                <c:pt idx="3519">
                  <c:v>2020/03/09</c:v>
                </c:pt>
                <c:pt idx="3520">
                  <c:v>2020/03/10</c:v>
                </c:pt>
                <c:pt idx="3521">
                  <c:v>2020/03/11</c:v>
                </c:pt>
                <c:pt idx="3522">
                  <c:v>2020/03/12</c:v>
                </c:pt>
                <c:pt idx="3523">
                  <c:v>2020/03/13</c:v>
                </c:pt>
                <c:pt idx="3524">
                  <c:v>2020/03/16</c:v>
                </c:pt>
                <c:pt idx="3525">
                  <c:v>2020/03/17</c:v>
                </c:pt>
                <c:pt idx="3526">
                  <c:v>2020/03/18</c:v>
                </c:pt>
                <c:pt idx="3527">
                  <c:v>2020/03/19</c:v>
                </c:pt>
                <c:pt idx="3528">
                  <c:v>2020/03/20</c:v>
                </c:pt>
                <c:pt idx="3529">
                  <c:v>2020/03/23</c:v>
                </c:pt>
                <c:pt idx="3530">
                  <c:v>2020/03/24</c:v>
                </c:pt>
                <c:pt idx="3531">
                  <c:v>2020/03/25</c:v>
                </c:pt>
                <c:pt idx="3532">
                  <c:v>2020/03/26</c:v>
                </c:pt>
                <c:pt idx="3533">
                  <c:v>2020/03/27</c:v>
                </c:pt>
                <c:pt idx="3534">
                  <c:v>2020/03/30</c:v>
                </c:pt>
                <c:pt idx="3535">
                  <c:v>2020/03/31</c:v>
                </c:pt>
                <c:pt idx="3536">
                  <c:v>2020/04/01</c:v>
                </c:pt>
                <c:pt idx="3537">
                  <c:v>2020/04/02</c:v>
                </c:pt>
                <c:pt idx="3538">
                  <c:v>2020/04/03</c:v>
                </c:pt>
                <c:pt idx="3539">
                  <c:v>2020/04/06</c:v>
                </c:pt>
                <c:pt idx="3540">
                  <c:v>2020/04/07</c:v>
                </c:pt>
                <c:pt idx="3541">
                  <c:v>2020/04/08</c:v>
                </c:pt>
                <c:pt idx="3542">
                  <c:v>2020/04/09</c:v>
                </c:pt>
                <c:pt idx="3543">
                  <c:v>2020/04/10</c:v>
                </c:pt>
                <c:pt idx="3544">
                  <c:v>2020/04/13</c:v>
                </c:pt>
                <c:pt idx="3545">
                  <c:v>2020/04/14</c:v>
                </c:pt>
                <c:pt idx="3546">
                  <c:v>2020/04/16</c:v>
                </c:pt>
                <c:pt idx="3547">
                  <c:v>2020/04/17</c:v>
                </c:pt>
                <c:pt idx="3548">
                  <c:v>2020/04/20</c:v>
                </c:pt>
                <c:pt idx="3549">
                  <c:v>2020/04/21</c:v>
                </c:pt>
                <c:pt idx="3550">
                  <c:v>2020/04/22</c:v>
                </c:pt>
                <c:pt idx="3551">
                  <c:v>2020/04/23</c:v>
                </c:pt>
                <c:pt idx="3552">
                  <c:v>2020/04/24</c:v>
                </c:pt>
                <c:pt idx="3553">
                  <c:v>2020/04/27</c:v>
                </c:pt>
                <c:pt idx="3554">
                  <c:v>2020/04/28</c:v>
                </c:pt>
                <c:pt idx="3555">
                  <c:v>2020/04/29</c:v>
                </c:pt>
                <c:pt idx="3556">
                  <c:v>2020/05/04</c:v>
                </c:pt>
                <c:pt idx="3557">
                  <c:v>2020/05/06</c:v>
                </c:pt>
                <c:pt idx="3558">
                  <c:v>2020/05/07</c:v>
                </c:pt>
                <c:pt idx="3559">
                  <c:v>2020/05/08</c:v>
                </c:pt>
                <c:pt idx="3560">
                  <c:v>2020/05/11</c:v>
                </c:pt>
                <c:pt idx="3561">
                  <c:v>2020/05/12</c:v>
                </c:pt>
                <c:pt idx="3562">
                  <c:v>2020/05/13</c:v>
                </c:pt>
                <c:pt idx="3563">
                  <c:v>2020/05/14</c:v>
                </c:pt>
                <c:pt idx="3564">
                  <c:v>2020/05/15</c:v>
                </c:pt>
                <c:pt idx="3565">
                  <c:v>2020/05/18</c:v>
                </c:pt>
                <c:pt idx="3566">
                  <c:v>2020/05/19</c:v>
                </c:pt>
                <c:pt idx="3567">
                  <c:v>2020/05/20</c:v>
                </c:pt>
                <c:pt idx="3568">
                  <c:v>2020/05/21</c:v>
                </c:pt>
                <c:pt idx="3569">
                  <c:v>2020/05/22</c:v>
                </c:pt>
                <c:pt idx="3570">
                  <c:v>2020/05/25</c:v>
                </c:pt>
                <c:pt idx="3571">
                  <c:v>2020/05/26</c:v>
                </c:pt>
                <c:pt idx="3572">
                  <c:v>2020/05/27</c:v>
                </c:pt>
                <c:pt idx="3573">
                  <c:v>2020/05/28</c:v>
                </c:pt>
                <c:pt idx="3574">
                  <c:v>2020/05/29</c:v>
                </c:pt>
                <c:pt idx="3575">
                  <c:v>2020/06/01</c:v>
                </c:pt>
                <c:pt idx="3576">
                  <c:v>2020/06/02</c:v>
                </c:pt>
                <c:pt idx="3577">
                  <c:v>2020/06/03</c:v>
                </c:pt>
                <c:pt idx="3578">
                  <c:v>2020/06/04</c:v>
                </c:pt>
                <c:pt idx="3579">
                  <c:v>2020/06/05</c:v>
                </c:pt>
                <c:pt idx="3580">
                  <c:v>2020/06/08</c:v>
                </c:pt>
                <c:pt idx="3581">
                  <c:v>2020/06/09</c:v>
                </c:pt>
                <c:pt idx="3582">
                  <c:v>2020/06/10</c:v>
                </c:pt>
                <c:pt idx="3583">
                  <c:v>2020/06/11</c:v>
                </c:pt>
                <c:pt idx="3584">
                  <c:v>2020/06/12</c:v>
                </c:pt>
                <c:pt idx="3585">
                  <c:v>2020/06/15</c:v>
                </c:pt>
                <c:pt idx="3586">
                  <c:v>2020/06/16</c:v>
                </c:pt>
                <c:pt idx="3587">
                  <c:v>2020/06/17</c:v>
                </c:pt>
                <c:pt idx="3588">
                  <c:v>2020/06/18</c:v>
                </c:pt>
                <c:pt idx="3589">
                  <c:v>2020/06/19</c:v>
                </c:pt>
                <c:pt idx="3590">
                  <c:v>2020/06/22</c:v>
                </c:pt>
                <c:pt idx="3591">
                  <c:v>2020/06/23</c:v>
                </c:pt>
                <c:pt idx="3592">
                  <c:v>2020/06/24</c:v>
                </c:pt>
                <c:pt idx="3593">
                  <c:v>2020/06/25</c:v>
                </c:pt>
                <c:pt idx="3594">
                  <c:v>2020/06/26</c:v>
                </c:pt>
                <c:pt idx="3595">
                  <c:v>2020/06/29</c:v>
                </c:pt>
                <c:pt idx="3596">
                  <c:v>2020/06/30</c:v>
                </c:pt>
                <c:pt idx="3597">
                  <c:v>2020/07/01</c:v>
                </c:pt>
                <c:pt idx="3598">
                  <c:v>2020/07/02</c:v>
                </c:pt>
                <c:pt idx="3599">
                  <c:v>2020/07/03</c:v>
                </c:pt>
                <c:pt idx="3600">
                  <c:v>2020/07/06</c:v>
                </c:pt>
                <c:pt idx="3601">
                  <c:v>2020/07/07</c:v>
                </c:pt>
                <c:pt idx="3602">
                  <c:v>2020/07/08</c:v>
                </c:pt>
                <c:pt idx="3603">
                  <c:v>2020/07/09</c:v>
                </c:pt>
                <c:pt idx="3604">
                  <c:v>2020/07/10</c:v>
                </c:pt>
                <c:pt idx="3605">
                  <c:v>2020/07/13</c:v>
                </c:pt>
                <c:pt idx="3606">
                  <c:v>2020/07/14</c:v>
                </c:pt>
                <c:pt idx="3607">
                  <c:v>2020/07/15</c:v>
                </c:pt>
                <c:pt idx="3608">
                  <c:v>2020/07/16</c:v>
                </c:pt>
                <c:pt idx="3609">
                  <c:v>2020/07/17</c:v>
                </c:pt>
                <c:pt idx="3610">
                  <c:v>2020/07/20</c:v>
                </c:pt>
                <c:pt idx="3611">
                  <c:v>2020/07/21</c:v>
                </c:pt>
                <c:pt idx="3612">
                  <c:v>2020/07/22</c:v>
                </c:pt>
                <c:pt idx="3613">
                  <c:v>2020/07/23</c:v>
                </c:pt>
                <c:pt idx="3614">
                  <c:v>2020/07/24</c:v>
                </c:pt>
                <c:pt idx="3615">
                  <c:v>2020/07/27</c:v>
                </c:pt>
                <c:pt idx="3616">
                  <c:v>2020/07/28</c:v>
                </c:pt>
                <c:pt idx="3617">
                  <c:v>2020/07/29</c:v>
                </c:pt>
                <c:pt idx="3618">
                  <c:v>2020/07/30</c:v>
                </c:pt>
                <c:pt idx="3619">
                  <c:v>2020/07/31</c:v>
                </c:pt>
                <c:pt idx="3620">
                  <c:v>2020/08/03</c:v>
                </c:pt>
                <c:pt idx="3621">
                  <c:v>2020/08/04</c:v>
                </c:pt>
                <c:pt idx="3622">
                  <c:v>2020/08/05</c:v>
                </c:pt>
                <c:pt idx="3623">
                  <c:v>2020/08/06</c:v>
                </c:pt>
                <c:pt idx="3624">
                  <c:v>2020/08/07</c:v>
                </c:pt>
                <c:pt idx="3625">
                  <c:v>2020/08/10</c:v>
                </c:pt>
                <c:pt idx="3626">
                  <c:v>2020/08/11</c:v>
                </c:pt>
                <c:pt idx="3627">
                  <c:v>2020/08/12</c:v>
                </c:pt>
                <c:pt idx="3628">
                  <c:v>2020/08/13</c:v>
                </c:pt>
                <c:pt idx="3629">
                  <c:v>2020/08/14</c:v>
                </c:pt>
                <c:pt idx="3630">
                  <c:v>2020/08/18</c:v>
                </c:pt>
                <c:pt idx="3631">
                  <c:v>2020/08/19</c:v>
                </c:pt>
                <c:pt idx="3632">
                  <c:v>2020/08/20</c:v>
                </c:pt>
                <c:pt idx="3633">
                  <c:v>2020/08/21</c:v>
                </c:pt>
                <c:pt idx="3634">
                  <c:v>2020/08/24</c:v>
                </c:pt>
                <c:pt idx="3635">
                  <c:v>2020/08/25</c:v>
                </c:pt>
                <c:pt idx="3636">
                  <c:v>2020/08/26</c:v>
                </c:pt>
                <c:pt idx="3637">
                  <c:v>2020/08/27</c:v>
                </c:pt>
                <c:pt idx="3638">
                  <c:v>2020/08/28</c:v>
                </c:pt>
                <c:pt idx="3639">
                  <c:v>2020/08/31</c:v>
                </c:pt>
                <c:pt idx="3640">
                  <c:v>2020/09/01</c:v>
                </c:pt>
                <c:pt idx="3641">
                  <c:v>2020/09/02</c:v>
                </c:pt>
                <c:pt idx="3642">
                  <c:v>2020/09/03</c:v>
                </c:pt>
                <c:pt idx="3643">
                  <c:v>2020/09/04</c:v>
                </c:pt>
                <c:pt idx="3644">
                  <c:v>2020/09/07</c:v>
                </c:pt>
                <c:pt idx="3645">
                  <c:v>2020/09/08</c:v>
                </c:pt>
                <c:pt idx="3646">
                  <c:v>2020/09/09</c:v>
                </c:pt>
                <c:pt idx="3647">
                  <c:v>2020/09/10</c:v>
                </c:pt>
                <c:pt idx="3648">
                  <c:v>2020/09/11</c:v>
                </c:pt>
                <c:pt idx="3649">
                  <c:v>2020/09/14</c:v>
                </c:pt>
                <c:pt idx="3650">
                  <c:v>2020/09/15</c:v>
                </c:pt>
                <c:pt idx="3651">
                  <c:v>2020/09/16</c:v>
                </c:pt>
                <c:pt idx="3652">
                  <c:v>2020/09/17</c:v>
                </c:pt>
                <c:pt idx="3653">
                  <c:v>2020/09/18</c:v>
                </c:pt>
                <c:pt idx="3654">
                  <c:v>2020/09/21</c:v>
                </c:pt>
                <c:pt idx="3655">
                  <c:v>2020/09/22</c:v>
                </c:pt>
                <c:pt idx="3656">
                  <c:v>2020/09/23</c:v>
                </c:pt>
                <c:pt idx="3657">
                  <c:v>2020/09/24</c:v>
                </c:pt>
                <c:pt idx="3658">
                  <c:v>2020/09/25</c:v>
                </c:pt>
                <c:pt idx="3659">
                  <c:v>2020/09/28</c:v>
                </c:pt>
                <c:pt idx="3660">
                  <c:v>2020/09/29</c:v>
                </c:pt>
                <c:pt idx="3661">
                  <c:v>2020/10/05</c:v>
                </c:pt>
                <c:pt idx="3662">
                  <c:v>2020/10/06</c:v>
                </c:pt>
                <c:pt idx="3663">
                  <c:v>2020/10/07</c:v>
                </c:pt>
                <c:pt idx="3664">
                  <c:v>2020/10/08</c:v>
                </c:pt>
                <c:pt idx="3665">
                  <c:v>2020/10/12</c:v>
                </c:pt>
                <c:pt idx="3666">
                  <c:v>2020/10/13</c:v>
                </c:pt>
                <c:pt idx="3667">
                  <c:v>2020/10/14</c:v>
                </c:pt>
                <c:pt idx="3668">
                  <c:v>2020/10/15</c:v>
                </c:pt>
                <c:pt idx="3669">
                  <c:v>2020/10/16</c:v>
                </c:pt>
                <c:pt idx="3670">
                  <c:v>2020/10/19</c:v>
                </c:pt>
                <c:pt idx="3671">
                  <c:v>2020/10/20</c:v>
                </c:pt>
                <c:pt idx="3672">
                  <c:v>2020/10/21</c:v>
                </c:pt>
                <c:pt idx="3673">
                  <c:v>2020/10/22</c:v>
                </c:pt>
                <c:pt idx="3674">
                  <c:v>2020/10/23</c:v>
                </c:pt>
                <c:pt idx="3675">
                  <c:v>2020/10/26</c:v>
                </c:pt>
                <c:pt idx="3676">
                  <c:v>2020/10/27</c:v>
                </c:pt>
                <c:pt idx="3677">
                  <c:v>2020/10/28</c:v>
                </c:pt>
                <c:pt idx="3678">
                  <c:v>2020/10/29</c:v>
                </c:pt>
                <c:pt idx="3679">
                  <c:v>2020/10/30</c:v>
                </c:pt>
                <c:pt idx="3680">
                  <c:v>2020/11/02</c:v>
                </c:pt>
                <c:pt idx="3681">
                  <c:v>2020/11/03</c:v>
                </c:pt>
                <c:pt idx="3682">
                  <c:v>2020/11/04</c:v>
                </c:pt>
                <c:pt idx="3683">
                  <c:v>2020/11/05</c:v>
                </c:pt>
                <c:pt idx="3684">
                  <c:v>2020/11/06</c:v>
                </c:pt>
                <c:pt idx="3685">
                  <c:v>2020/11/09</c:v>
                </c:pt>
                <c:pt idx="3686">
                  <c:v>2020/11/10</c:v>
                </c:pt>
                <c:pt idx="3687">
                  <c:v>2020/11/11</c:v>
                </c:pt>
                <c:pt idx="3688">
                  <c:v>2020/11/12</c:v>
                </c:pt>
                <c:pt idx="3689">
                  <c:v>2020/11/13</c:v>
                </c:pt>
                <c:pt idx="3690">
                  <c:v>2020/11/16</c:v>
                </c:pt>
                <c:pt idx="3691">
                  <c:v>2020/11/17</c:v>
                </c:pt>
                <c:pt idx="3692">
                  <c:v>2020/11/18</c:v>
                </c:pt>
                <c:pt idx="3693">
                  <c:v>2020/11/19</c:v>
                </c:pt>
                <c:pt idx="3694">
                  <c:v>2020/11/20</c:v>
                </c:pt>
                <c:pt idx="3695">
                  <c:v>2020/11/23</c:v>
                </c:pt>
                <c:pt idx="3696">
                  <c:v>2020/11/24</c:v>
                </c:pt>
                <c:pt idx="3697">
                  <c:v>2020/11/25</c:v>
                </c:pt>
                <c:pt idx="3698">
                  <c:v>2020/11/26</c:v>
                </c:pt>
                <c:pt idx="3699">
                  <c:v>2020/11/27</c:v>
                </c:pt>
                <c:pt idx="3700">
                  <c:v>2020/11/30</c:v>
                </c:pt>
                <c:pt idx="3701">
                  <c:v>2020/12/01</c:v>
                </c:pt>
                <c:pt idx="3702">
                  <c:v>2020/12/02</c:v>
                </c:pt>
                <c:pt idx="3703">
                  <c:v>2020/12/03</c:v>
                </c:pt>
                <c:pt idx="3704">
                  <c:v>2020/12/04</c:v>
                </c:pt>
                <c:pt idx="3705">
                  <c:v>2020/12/07</c:v>
                </c:pt>
                <c:pt idx="3706">
                  <c:v>2020/12/08</c:v>
                </c:pt>
                <c:pt idx="3707">
                  <c:v>2020/12/09</c:v>
                </c:pt>
                <c:pt idx="3708">
                  <c:v>2020/12/10</c:v>
                </c:pt>
                <c:pt idx="3709">
                  <c:v>2020/12/11</c:v>
                </c:pt>
                <c:pt idx="3710">
                  <c:v>2020/12/14</c:v>
                </c:pt>
                <c:pt idx="3711">
                  <c:v>2020/12/15</c:v>
                </c:pt>
                <c:pt idx="3712">
                  <c:v>2020/12/16</c:v>
                </c:pt>
                <c:pt idx="3713">
                  <c:v>2020/12/17</c:v>
                </c:pt>
                <c:pt idx="3714">
                  <c:v>2020/12/18</c:v>
                </c:pt>
                <c:pt idx="3715">
                  <c:v>2020/12/21</c:v>
                </c:pt>
                <c:pt idx="3716">
                  <c:v>2020/12/22</c:v>
                </c:pt>
                <c:pt idx="3717">
                  <c:v>2020/12/23</c:v>
                </c:pt>
                <c:pt idx="3718">
                  <c:v>2020/12/24</c:v>
                </c:pt>
                <c:pt idx="3719">
                  <c:v>2020/12/28</c:v>
                </c:pt>
                <c:pt idx="3720">
                  <c:v>2020/12/29</c:v>
                </c:pt>
                <c:pt idx="3721">
                  <c:v>2020/12/30</c:v>
                </c:pt>
                <c:pt idx="3722">
                  <c:v>2020/12/31</c:v>
                </c:pt>
                <c:pt idx="3723">
                  <c:v>2021/01/04</c:v>
                </c:pt>
                <c:pt idx="3724">
                  <c:v>2021/01/05</c:v>
                </c:pt>
                <c:pt idx="3725">
                  <c:v>2021/01/06</c:v>
                </c:pt>
                <c:pt idx="3726">
                  <c:v>2021/01/07</c:v>
                </c:pt>
                <c:pt idx="3727">
                  <c:v>2021/01/08</c:v>
                </c:pt>
                <c:pt idx="3728">
                  <c:v>2021/01/11</c:v>
                </c:pt>
                <c:pt idx="3729">
                  <c:v>2021/01/12</c:v>
                </c:pt>
                <c:pt idx="3730">
                  <c:v>2021/01/13</c:v>
                </c:pt>
                <c:pt idx="3731">
                  <c:v>2021/01/14</c:v>
                </c:pt>
                <c:pt idx="3732">
                  <c:v>2021/01/15</c:v>
                </c:pt>
                <c:pt idx="3733">
                  <c:v>2021/01/18</c:v>
                </c:pt>
                <c:pt idx="3734">
                  <c:v>2021/01/19</c:v>
                </c:pt>
                <c:pt idx="3735">
                  <c:v>2021/01/20</c:v>
                </c:pt>
                <c:pt idx="3736">
                  <c:v>2021/01/21</c:v>
                </c:pt>
                <c:pt idx="3737">
                  <c:v>2021/01/22</c:v>
                </c:pt>
                <c:pt idx="3738">
                  <c:v>2021/01/25</c:v>
                </c:pt>
                <c:pt idx="3739">
                  <c:v>2021/01/26</c:v>
                </c:pt>
                <c:pt idx="3740">
                  <c:v>2021/01/27</c:v>
                </c:pt>
                <c:pt idx="3741">
                  <c:v>2021/01/28</c:v>
                </c:pt>
                <c:pt idx="3742">
                  <c:v>2021/01/29</c:v>
                </c:pt>
                <c:pt idx="3743">
                  <c:v>2021/02/01</c:v>
                </c:pt>
                <c:pt idx="3744">
                  <c:v>2021/02/02</c:v>
                </c:pt>
                <c:pt idx="3745">
                  <c:v>2021/02/03</c:v>
                </c:pt>
                <c:pt idx="3746">
                  <c:v>2021/02/04</c:v>
                </c:pt>
                <c:pt idx="3747">
                  <c:v>2021/02/05</c:v>
                </c:pt>
                <c:pt idx="3748">
                  <c:v>2021/02/08</c:v>
                </c:pt>
                <c:pt idx="3749">
                  <c:v>2021/02/09</c:v>
                </c:pt>
                <c:pt idx="3750">
                  <c:v>2021/02/10</c:v>
                </c:pt>
                <c:pt idx="3751">
                  <c:v>2021/02/15</c:v>
                </c:pt>
                <c:pt idx="3752">
                  <c:v>2021/02/16</c:v>
                </c:pt>
                <c:pt idx="3753">
                  <c:v>2021/02/17</c:v>
                </c:pt>
                <c:pt idx="3754">
                  <c:v>2021/02/18</c:v>
                </c:pt>
                <c:pt idx="3755">
                  <c:v>2021/02/19</c:v>
                </c:pt>
                <c:pt idx="3756">
                  <c:v>2021/02/22</c:v>
                </c:pt>
                <c:pt idx="3757">
                  <c:v>2021/02/23</c:v>
                </c:pt>
                <c:pt idx="3758">
                  <c:v>2021/02/24</c:v>
                </c:pt>
                <c:pt idx="3759">
                  <c:v>2021/02/25</c:v>
                </c:pt>
                <c:pt idx="3760">
                  <c:v>2021/02/26</c:v>
                </c:pt>
                <c:pt idx="3761">
                  <c:v>2021/03/02</c:v>
                </c:pt>
                <c:pt idx="3762">
                  <c:v>2021/03/03</c:v>
                </c:pt>
                <c:pt idx="3763">
                  <c:v>2021/03/04</c:v>
                </c:pt>
                <c:pt idx="3764">
                  <c:v>2021/03/05</c:v>
                </c:pt>
                <c:pt idx="3765">
                  <c:v>2021/03/08</c:v>
                </c:pt>
                <c:pt idx="3766">
                  <c:v>2021/03/09</c:v>
                </c:pt>
                <c:pt idx="3767">
                  <c:v>2021/03/10</c:v>
                </c:pt>
                <c:pt idx="3768">
                  <c:v>2021/03/11</c:v>
                </c:pt>
                <c:pt idx="3769">
                  <c:v>2021/03/12</c:v>
                </c:pt>
                <c:pt idx="3770">
                  <c:v>2021/03/15</c:v>
                </c:pt>
                <c:pt idx="3771">
                  <c:v>2021/03/16</c:v>
                </c:pt>
                <c:pt idx="3772">
                  <c:v>2021/03/17</c:v>
                </c:pt>
                <c:pt idx="3773">
                  <c:v>2021/03/18</c:v>
                </c:pt>
                <c:pt idx="3774">
                  <c:v>2021/03/19</c:v>
                </c:pt>
                <c:pt idx="3775">
                  <c:v>2021/03/22</c:v>
                </c:pt>
                <c:pt idx="3776">
                  <c:v>2021/03/23</c:v>
                </c:pt>
                <c:pt idx="3777">
                  <c:v>2021/03/24</c:v>
                </c:pt>
                <c:pt idx="3778">
                  <c:v>2021/03/25</c:v>
                </c:pt>
                <c:pt idx="3779">
                  <c:v>2021/03/26</c:v>
                </c:pt>
                <c:pt idx="3780">
                  <c:v>2021/03/29</c:v>
                </c:pt>
                <c:pt idx="3781">
                  <c:v>2021/03/30</c:v>
                </c:pt>
                <c:pt idx="3782">
                  <c:v>2021/03/31</c:v>
                </c:pt>
                <c:pt idx="3783">
                  <c:v>2021/04/01</c:v>
                </c:pt>
                <c:pt idx="3784">
                  <c:v>2021/04/02</c:v>
                </c:pt>
                <c:pt idx="3785">
                  <c:v>2021/04/05</c:v>
                </c:pt>
                <c:pt idx="3786">
                  <c:v>2021/04/06</c:v>
                </c:pt>
                <c:pt idx="3787">
                  <c:v>2021/04/07</c:v>
                </c:pt>
                <c:pt idx="3788">
                  <c:v>2021/04/08</c:v>
                </c:pt>
                <c:pt idx="3789">
                  <c:v>2021/04/09</c:v>
                </c:pt>
                <c:pt idx="3790">
                  <c:v>2021/04/12</c:v>
                </c:pt>
                <c:pt idx="3791">
                  <c:v>2021/04/13</c:v>
                </c:pt>
                <c:pt idx="3792">
                  <c:v>2021/04/14</c:v>
                </c:pt>
                <c:pt idx="3793">
                  <c:v>2021/04/15</c:v>
                </c:pt>
                <c:pt idx="3794">
                  <c:v>2021/04/16</c:v>
                </c:pt>
                <c:pt idx="3795">
                  <c:v>2021/04/19</c:v>
                </c:pt>
                <c:pt idx="3796">
                  <c:v>2021/04/20</c:v>
                </c:pt>
                <c:pt idx="3797">
                  <c:v>2021/04/21</c:v>
                </c:pt>
                <c:pt idx="3798">
                  <c:v>2021/04/22</c:v>
                </c:pt>
                <c:pt idx="3799">
                  <c:v>2021/04/23</c:v>
                </c:pt>
                <c:pt idx="3800">
                  <c:v>2021/04/26</c:v>
                </c:pt>
                <c:pt idx="3801">
                  <c:v>2021/04/27</c:v>
                </c:pt>
                <c:pt idx="3802">
                  <c:v>2021/04/28</c:v>
                </c:pt>
                <c:pt idx="3803">
                  <c:v>2021/04/29</c:v>
                </c:pt>
                <c:pt idx="3804">
                  <c:v>2021/04/30</c:v>
                </c:pt>
                <c:pt idx="3805">
                  <c:v>2021/05/03</c:v>
                </c:pt>
                <c:pt idx="3806">
                  <c:v>2021/05/04</c:v>
                </c:pt>
                <c:pt idx="3807">
                  <c:v>2021/05/06</c:v>
                </c:pt>
                <c:pt idx="3808">
                  <c:v>2021/05/07</c:v>
                </c:pt>
                <c:pt idx="3809">
                  <c:v>2021/05/10</c:v>
                </c:pt>
                <c:pt idx="3810">
                  <c:v>2021/05/11</c:v>
                </c:pt>
                <c:pt idx="3811">
                  <c:v>2021/05/12</c:v>
                </c:pt>
                <c:pt idx="3812">
                  <c:v>2021/05/13</c:v>
                </c:pt>
                <c:pt idx="3813">
                  <c:v>2021/05/14</c:v>
                </c:pt>
                <c:pt idx="3814">
                  <c:v>2021/05/17</c:v>
                </c:pt>
                <c:pt idx="3815">
                  <c:v>2021/05/18</c:v>
                </c:pt>
                <c:pt idx="3816">
                  <c:v>2021/05/20</c:v>
                </c:pt>
                <c:pt idx="3817">
                  <c:v>2021/05/21</c:v>
                </c:pt>
                <c:pt idx="3818">
                  <c:v>2021/05/24</c:v>
                </c:pt>
                <c:pt idx="3819">
                  <c:v>2021/05/25</c:v>
                </c:pt>
                <c:pt idx="3820">
                  <c:v>2021/05/26</c:v>
                </c:pt>
                <c:pt idx="3821">
                  <c:v>2021/05/27</c:v>
                </c:pt>
                <c:pt idx="3822">
                  <c:v>2021/05/28</c:v>
                </c:pt>
                <c:pt idx="3823">
                  <c:v>2021/05/31</c:v>
                </c:pt>
                <c:pt idx="3824">
                  <c:v>2021/06/01</c:v>
                </c:pt>
                <c:pt idx="3825">
                  <c:v>2021/06/02</c:v>
                </c:pt>
                <c:pt idx="3826">
                  <c:v>2021/06/03</c:v>
                </c:pt>
                <c:pt idx="3827">
                  <c:v>2021/06/04</c:v>
                </c:pt>
                <c:pt idx="3828">
                  <c:v>2021/06/07</c:v>
                </c:pt>
                <c:pt idx="3829">
                  <c:v>2021/06/08</c:v>
                </c:pt>
                <c:pt idx="3830">
                  <c:v>2021/06/09</c:v>
                </c:pt>
                <c:pt idx="3831">
                  <c:v>2021/06/10</c:v>
                </c:pt>
                <c:pt idx="3832">
                  <c:v>2021/06/11</c:v>
                </c:pt>
                <c:pt idx="3833">
                  <c:v>2021/06/14</c:v>
                </c:pt>
                <c:pt idx="3834">
                  <c:v>2021/06/15</c:v>
                </c:pt>
                <c:pt idx="3835">
                  <c:v>2021/06/16</c:v>
                </c:pt>
                <c:pt idx="3836">
                  <c:v>2021/06/17</c:v>
                </c:pt>
                <c:pt idx="3837">
                  <c:v>2021/06/18</c:v>
                </c:pt>
                <c:pt idx="3838">
                  <c:v>2021/06/21</c:v>
                </c:pt>
                <c:pt idx="3839">
                  <c:v>2021/06/22</c:v>
                </c:pt>
                <c:pt idx="3840">
                  <c:v>2021/06/23</c:v>
                </c:pt>
                <c:pt idx="3841">
                  <c:v>2021/06/24</c:v>
                </c:pt>
                <c:pt idx="3842">
                  <c:v>2021/06/25</c:v>
                </c:pt>
                <c:pt idx="3843">
                  <c:v>2021/06/28</c:v>
                </c:pt>
                <c:pt idx="3844">
                  <c:v>2021/06/29</c:v>
                </c:pt>
                <c:pt idx="3845">
                  <c:v>2021/06/30</c:v>
                </c:pt>
                <c:pt idx="3846">
                  <c:v>2021/07/01</c:v>
                </c:pt>
                <c:pt idx="3847">
                  <c:v>2021/07/02</c:v>
                </c:pt>
                <c:pt idx="3848">
                  <c:v>2021/07/05</c:v>
                </c:pt>
                <c:pt idx="3849">
                  <c:v>2021/07/06</c:v>
                </c:pt>
                <c:pt idx="3850">
                  <c:v>2021/07/07</c:v>
                </c:pt>
                <c:pt idx="3851">
                  <c:v>2021/07/08</c:v>
                </c:pt>
                <c:pt idx="3852">
                  <c:v>2021/07/09</c:v>
                </c:pt>
                <c:pt idx="3853">
                  <c:v>2021/07/12</c:v>
                </c:pt>
                <c:pt idx="3854">
                  <c:v>2021/07/13</c:v>
                </c:pt>
                <c:pt idx="3855">
                  <c:v>2021/07/14</c:v>
                </c:pt>
                <c:pt idx="3856">
                  <c:v>2021/07/15</c:v>
                </c:pt>
                <c:pt idx="3857">
                  <c:v>2021/07/16</c:v>
                </c:pt>
                <c:pt idx="3858">
                  <c:v>2021/07/19</c:v>
                </c:pt>
                <c:pt idx="3859">
                  <c:v>2021/07/20</c:v>
                </c:pt>
                <c:pt idx="3860">
                  <c:v>2021/07/21</c:v>
                </c:pt>
                <c:pt idx="3861">
                  <c:v>2021/07/22</c:v>
                </c:pt>
                <c:pt idx="3862">
                  <c:v>2021/07/23</c:v>
                </c:pt>
                <c:pt idx="3863">
                  <c:v>2021/07/26</c:v>
                </c:pt>
                <c:pt idx="3864">
                  <c:v>2021/07/27</c:v>
                </c:pt>
                <c:pt idx="3865">
                  <c:v>2021/07/28</c:v>
                </c:pt>
                <c:pt idx="3866">
                  <c:v>2021/07/29</c:v>
                </c:pt>
                <c:pt idx="3867">
                  <c:v>2021/07/30</c:v>
                </c:pt>
                <c:pt idx="3868">
                  <c:v>2021/08/02</c:v>
                </c:pt>
                <c:pt idx="3869">
                  <c:v>2021/08/03</c:v>
                </c:pt>
                <c:pt idx="3870">
                  <c:v>2021/08/04</c:v>
                </c:pt>
                <c:pt idx="3871">
                  <c:v>2021/08/05</c:v>
                </c:pt>
                <c:pt idx="3872">
                  <c:v>2021/08/06</c:v>
                </c:pt>
                <c:pt idx="3873">
                  <c:v>2021/08/09</c:v>
                </c:pt>
                <c:pt idx="3874">
                  <c:v>2021/08/10</c:v>
                </c:pt>
                <c:pt idx="3875">
                  <c:v>2021/08/11</c:v>
                </c:pt>
                <c:pt idx="3876">
                  <c:v>2021/08/12</c:v>
                </c:pt>
                <c:pt idx="3877">
                  <c:v>2021/08/13</c:v>
                </c:pt>
                <c:pt idx="3878">
                  <c:v>2021/08/17</c:v>
                </c:pt>
                <c:pt idx="3879">
                  <c:v>2021/08/18</c:v>
                </c:pt>
                <c:pt idx="3880">
                  <c:v>2021/08/19</c:v>
                </c:pt>
                <c:pt idx="3881">
                  <c:v>2021/08/20</c:v>
                </c:pt>
                <c:pt idx="3882">
                  <c:v>2021/08/23</c:v>
                </c:pt>
                <c:pt idx="3883">
                  <c:v>2021/08/24</c:v>
                </c:pt>
                <c:pt idx="3884">
                  <c:v>2021/08/25</c:v>
                </c:pt>
                <c:pt idx="3885">
                  <c:v>2021/08/26</c:v>
                </c:pt>
                <c:pt idx="3886">
                  <c:v>2021/08/27</c:v>
                </c:pt>
                <c:pt idx="3887">
                  <c:v>2021/08/30</c:v>
                </c:pt>
                <c:pt idx="3888">
                  <c:v>2021/08/31</c:v>
                </c:pt>
                <c:pt idx="3889">
                  <c:v>2021/09/01</c:v>
                </c:pt>
                <c:pt idx="3890">
                  <c:v>2021/09/02</c:v>
                </c:pt>
                <c:pt idx="3891">
                  <c:v>2021/09/03</c:v>
                </c:pt>
                <c:pt idx="3892">
                  <c:v>2021/09/06</c:v>
                </c:pt>
                <c:pt idx="3893">
                  <c:v>2021/09/07</c:v>
                </c:pt>
                <c:pt idx="3894">
                  <c:v>2021/09/08</c:v>
                </c:pt>
                <c:pt idx="3895">
                  <c:v>2021/09/09</c:v>
                </c:pt>
                <c:pt idx="3896">
                  <c:v>2021/09/10</c:v>
                </c:pt>
                <c:pt idx="3897">
                  <c:v>2021/09/13</c:v>
                </c:pt>
                <c:pt idx="3898">
                  <c:v>2021/09/14</c:v>
                </c:pt>
                <c:pt idx="3899">
                  <c:v>2021/09/15</c:v>
                </c:pt>
                <c:pt idx="3900">
                  <c:v>2021/09/16</c:v>
                </c:pt>
                <c:pt idx="3901">
                  <c:v>2021/09/17</c:v>
                </c:pt>
                <c:pt idx="3902">
                  <c:v>2021/09/23</c:v>
                </c:pt>
                <c:pt idx="3903">
                  <c:v>2021/09/24</c:v>
                </c:pt>
                <c:pt idx="3904">
                  <c:v>2021/09/27</c:v>
                </c:pt>
                <c:pt idx="3905">
                  <c:v>2021/09/28</c:v>
                </c:pt>
                <c:pt idx="3906">
                  <c:v>2021/09/29</c:v>
                </c:pt>
                <c:pt idx="3907">
                  <c:v>2021/09/30</c:v>
                </c:pt>
                <c:pt idx="3908">
                  <c:v>2021/10/01</c:v>
                </c:pt>
                <c:pt idx="3909">
                  <c:v>2021/10/05</c:v>
                </c:pt>
                <c:pt idx="3910">
                  <c:v>2021/10/06</c:v>
                </c:pt>
                <c:pt idx="3911">
                  <c:v>2021/10/07</c:v>
                </c:pt>
                <c:pt idx="3912">
                  <c:v>2021/10/08</c:v>
                </c:pt>
                <c:pt idx="3913">
                  <c:v>2021/10/12</c:v>
                </c:pt>
                <c:pt idx="3914">
                  <c:v>2021/10/13</c:v>
                </c:pt>
                <c:pt idx="3915">
                  <c:v>2021/10/14</c:v>
                </c:pt>
                <c:pt idx="3916">
                  <c:v>2021/10/15</c:v>
                </c:pt>
                <c:pt idx="3917">
                  <c:v>2021/10/18</c:v>
                </c:pt>
                <c:pt idx="3918">
                  <c:v>2021/10/19</c:v>
                </c:pt>
                <c:pt idx="3919">
                  <c:v>2021/10/20</c:v>
                </c:pt>
                <c:pt idx="3920">
                  <c:v>2021/10/21</c:v>
                </c:pt>
                <c:pt idx="3921">
                  <c:v>2021/10/22</c:v>
                </c:pt>
                <c:pt idx="3922">
                  <c:v>2021/10/25</c:v>
                </c:pt>
                <c:pt idx="3923">
                  <c:v>2021/10/26</c:v>
                </c:pt>
                <c:pt idx="3924">
                  <c:v>2021/10/27</c:v>
                </c:pt>
                <c:pt idx="3925">
                  <c:v>2021/10/28</c:v>
                </c:pt>
                <c:pt idx="3926">
                  <c:v>2021/10/29</c:v>
                </c:pt>
                <c:pt idx="3927">
                  <c:v>2021/11/01</c:v>
                </c:pt>
                <c:pt idx="3928">
                  <c:v>2021/11/02</c:v>
                </c:pt>
                <c:pt idx="3929">
                  <c:v>2021/11/03</c:v>
                </c:pt>
                <c:pt idx="3930">
                  <c:v>2021/11/04</c:v>
                </c:pt>
                <c:pt idx="3931">
                  <c:v>2021/11/05</c:v>
                </c:pt>
                <c:pt idx="3932">
                  <c:v>2021/11/08</c:v>
                </c:pt>
                <c:pt idx="3933">
                  <c:v>2021/11/09</c:v>
                </c:pt>
                <c:pt idx="3934">
                  <c:v>2021/11/10</c:v>
                </c:pt>
                <c:pt idx="3935">
                  <c:v>2021/11/11</c:v>
                </c:pt>
                <c:pt idx="3936">
                  <c:v>2021/11/12</c:v>
                </c:pt>
                <c:pt idx="3937">
                  <c:v>2021/11/15</c:v>
                </c:pt>
                <c:pt idx="3938">
                  <c:v>2021/11/16</c:v>
                </c:pt>
                <c:pt idx="3939">
                  <c:v>2021/11/17</c:v>
                </c:pt>
                <c:pt idx="3940">
                  <c:v>2021/11/18</c:v>
                </c:pt>
                <c:pt idx="3941">
                  <c:v>2021/11/19</c:v>
                </c:pt>
                <c:pt idx="3942">
                  <c:v>2021/11/22</c:v>
                </c:pt>
                <c:pt idx="3943">
                  <c:v>2021/11/23</c:v>
                </c:pt>
                <c:pt idx="3944">
                  <c:v>2021/11/24</c:v>
                </c:pt>
                <c:pt idx="3945">
                  <c:v>2021/11/25</c:v>
                </c:pt>
                <c:pt idx="3946">
                  <c:v>2021/11/26</c:v>
                </c:pt>
                <c:pt idx="3947">
                  <c:v>2021/11/29</c:v>
                </c:pt>
                <c:pt idx="3948">
                  <c:v>2021/11/30</c:v>
                </c:pt>
                <c:pt idx="3949">
                  <c:v>2021/12/01</c:v>
                </c:pt>
                <c:pt idx="3950">
                  <c:v>2021/12/02</c:v>
                </c:pt>
                <c:pt idx="3951">
                  <c:v>2021/12/03</c:v>
                </c:pt>
                <c:pt idx="3952">
                  <c:v>2021/12/06</c:v>
                </c:pt>
                <c:pt idx="3953">
                  <c:v>2021/12/07</c:v>
                </c:pt>
                <c:pt idx="3954">
                  <c:v>2021/12/08</c:v>
                </c:pt>
                <c:pt idx="3955">
                  <c:v>2021/12/09</c:v>
                </c:pt>
                <c:pt idx="3956">
                  <c:v>2021/12/10</c:v>
                </c:pt>
                <c:pt idx="3957">
                  <c:v>2021/12/13</c:v>
                </c:pt>
                <c:pt idx="3958">
                  <c:v>2021/12/14</c:v>
                </c:pt>
                <c:pt idx="3959">
                  <c:v>2021/12/15</c:v>
                </c:pt>
                <c:pt idx="3960">
                  <c:v>2021/12/16</c:v>
                </c:pt>
                <c:pt idx="3961">
                  <c:v>2021/12/17</c:v>
                </c:pt>
                <c:pt idx="3962">
                  <c:v>2021/12/20</c:v>
                </c:pt>
                <c:pt idx="3963">
                  <c:v>2021/12/21</c:v>
                </c:pt>
                <c:pt idx="3964">
                  <c:v>2021/12/22</c:v>
                </c:pt>
                <c:pt idx="3965">
                  <c:v>2021/12/23</c:v>
                </c:pt>
                <c:pt idx="3966">
                  <c:v>2021/12/24</c:v>
                </c:pt>
                <c:pt idx="3967">
                  <c:v>2021/12/27</c:v>
                </c:pt>
                <c:pt idx="3968">
                  <c:v>2021/12/28</c:v>
                </c:pt>
                <c:pt idx="3969">
                  <c:v>2021/12/29</c:v>
                </c:pt>
                <c:pt idx="3970">
                  <c:v>2021/12/30</c:v>
                </c:pt>
                <c:pt idx="3971">
                  <c:v>2021/12/31</c:v>
                </c:pt>
                <c:pt idx="3972">
                  <c:v>2022/01/03</c:v>
                </c:pt>
                <c:pt idx="3973">
                  <c:v>2022/01/04</c:v>
                </c:pt>
                <c:pt idx="3974">
                  <c:v>2022/01/05</c:v>
                </c:pt>
                <c:pt idx="3975">
                  <c:v>2022/01/06</c:v>
                </c:pt>
                <c:pt idx="3976">
                  <c:v>2022/01/07</c:v>
                </c:pt>
                <c:pt idx="3977">
                  <c:v>2022/01/10</c:v>
                </c:pt>
                <c:pt idx="3978">
                  <c:v>2022/01/11</c:v>
                </c:pt>
                <c:pt idx="3979">
                  <c:v>2022/01/12</c:v>
                </c:pt>
                <c:pt idx="3980">
                  <c:v>2022/01/13</c:v>
                </c:pt>
                <c:pt idx="3981">
                  <c:v>2022/01/14</c:v>
                </c:pt>
                <c:pt idx="3982">
                  <c:v>2022/01/17</c:v>
                </c:pt>
                <c:pt idx="3983">
                  <c:v>2022/01/18</c:v>
                </c:pt>
                <c:pt idx="3984">
                  <c:v>2022/01/19</c:v>
                </c:pt>
                <c:pt idx="3985">
                  <c:v>2022/01/20</c:v>
                </c:pt>
                <c:pt idx="3986">
                  <c:v>2022/01/21</c:v>
                </c:pt>
                <c:pt idx="3987">
                  <c:v>2022/01/24</c:v>
                </c:pt>
                <c:pt idx="3988">
                  <c:v>2022/01/25</c:v>
                </c:pt>
                <c:pt idx="3989">
                  <c:v>2022/01/26</c:v>
                </c:pt>
                <c:pt idx="3990">
                  <c:v>2022/01/27</c:v>
                </c:pt>
                <c:pt idx="3991">
                  <c:v>2022/01/28</c:v>
                </c:pt>
                <c:pt idx="3992">
                  <c:v>2022/02/03</c:v>
                </c:pt>
                <c:pt idx="3993">
                  <c:v>2022/02/04</c:v>
                </c:pt>
                <c:pt idx="3994">
                  <c:v>2022/02/07</c:v>
                </c:pt>
                <c:pt idx="3995">
                  <c:v>2022/02/08</c:v>
                </c:pt>
                <c:pt idx="3996">
                  <c:v>2022/02/09</c:v>
                </c:pt>
                <c:pt idx="3997">
                  <c:v>2022/02/10</c:v>
                </c:pt>
                <c:pt idx="3998">
                  <c:v>2022/02/11</c:v>
                </c:pt>
                <c:pt idx="3999">
                  <c:v>2022/02/14</c:v>
                </c:pt>
                <c:pt idx="4000">
                  <c:v>2022/02/15</c:v>
                </c:pt>
                <c:pt idx="4001">
                  <c:v>2022/02/16</c:v>
                </c:pt>
                <c:pt idx="4002">
                  <c:v>2022/02/17</c:v>
                </c:pt>
                <c:pt idx="4003">
                  <c:v>2022/02/18</c:v>
                </c:pt>
                <c:pt idx="4004">
                  <c:v>2022/02/21</c:v>
                </c:pt>
                <c:pt idx="4005">
                  <c:v>2022/02/22</c:v>
                </c:pt>
                <c:pt idx="4006">
                  <c:v>2022/02/23</c:v>
                </c:pt>
                <c:pt idx="4007">
                  <c:v>2022/02/24</c:v>
                </c:pt>
                <c:pt idx="4008">
                  <c:v>2022/02/25</c:v>
                </c:pt>
                <c:pt idx="4009">
                  <c:v>2022/02/28</c:v>
                </c:pt>
                <c:pt idx="4010">
                  <c:v>2022/03/02</c:v>
                </c:pt>
                <c:pt idx="4011">
                  <c:v>2022/03/03</c:v>
                </c:pt>
                <c:pt idx="4012">
                  <c:v>2022/03/04</c:v>
                </c:pt>
                <c:pt idx="4013">
                  <c:v>2022/03/07</c:v>
                </c:pt>
                <c:pt idx="4014">
                  <c:v>2022/03/08</c:v>
                </c:pt>
                <c:pt idx="4015">
                  <c:v>2022/03/10</c:v>
                </c:pt>
                <c:pt idx="4016">
                  <c:v>2022/03/11</c:v>
                </c:pt>
                <c:pt idx="4017">
                  <c:v>2022/03/14</c:v>
                </c:pt>
                <c:pt idx="4018">
                  <c:v>2022/03/15</c:v>
                </c:pt>
                <c:pt idx="4019">
                  <c:v>2022/03/16</c:v>
                </c:pt>
                <c:pt idx="4020">
                  <c:v>2022/03/17</c:v>
                </c:pt>
                <c:pt idx="4021">
                  <c:v>2022/03/18</c:v>
                </c:pt>
                <c:pt idx="4022">
                  <c:v>2022/03/21</c:v>
                </c:pt>
                <c:pt idx="4023">
                  <c:v>2022/03/22</c:v>
                </c:pt>
                <c:pt idx="4024">
                  <c:v>2022/03/23</c:v>
                </c:pt>
                <c:pt idx="4025">
                  <c:v>2022/03/24</c:v>
                </c:pt>
                <c:pt idx="4026">
                  <c:v>2022/03/25</c:v>
                </c:pt>
                <c:pt idx="4027">
                  <c:v>2022/03/28</c:v>
                </c:pt>
                <c:pt idx="4028">
                  <c:v>2022/03/29</c:v>
                </c:pt>
                <c:pt idx="4029">
                  <c:v>2022/03/30</c:v>
                </c:pt>
                <c:pt idx="4030">
                  <c:v>2022/03/31</c:v>
                </c:pt>
                <c:pt idx="4031">
                  <c:v>2022/04/01</c:v>
                </c:pt>
                <c:pt idx="4032">
                  <c:v>2022/04/04</c:v>
                </c:pt>
                <c:pt idx="4033">
                  <c:v>2022/04/05</c:v>
                </c:pt>
                <c:pt idx="4034">
                  <c:v>2022/04/06</c:v>
                </c:pt>
                <c:pt idx="4035">
                  <c:v>2022/04/07</c:v>
                </c:pt>
                <c:pt idx="4036">
                  <c:v>2022/04/08</c:v>
                </c:pt>
                <c:pt idx="4037">
                  <c:v>2022/04/11</c:v>
                </c:pt>
                <c:pt idx="4038">
                  <c:v>2022/04/12</c:v>
                </c:pt>
                <c:pt idx="4039">
                  <c:v>2022/04/13</c:v>
                </c:pt>
                <c:pt idx="4040">
                  <c:v>2022/04/14</c:v>
                </c:pt>
                <c:pt idx="4041">
                  <c:v>2022/04/15</c:v>
                </c:pt>
                <c:pt idx="4042">
                  <c:v>2022/04/18</c:v>
                </c:pt>
                <c:pt idx="4043">
                  <c:v>2022/04/19</c:v>
                </c:pt>
                <c:pt idx="4044">
                  <c:v>2022/04/20</c:v>
                </c:pt>
                <c:pt idx="4045">
                  <c:v>2022/04/21</c:v>
                </c:pt>
                <c:pt idx="4046">
                  <c:v>2022/04/22</c:v>
                </c:pt>
                <c:pt idx="4047">
                  <c:v>2022/04/25</c:v>
                </c:pt>
                <c:pt idx="4048">
                  <c:v>2022/04/26</c:v>
                </c:pt>
                <c:pt idx="4049">
                  <c:v>2022/04/27</c:v>
                </c:pt>
                <c:pt idx="4050">
                  <c:v>2022/04/28</c:v>
                </c:pt>
                <c:pt idx="4051">
                  <c:v>2022/04/29</c:v>
                </c:pt>
                <c:pt idx="4052">
                  <c:v>2022/05/02</c:v>
                </c:pt>
                <c:pt idx="4053">
                  <c:v>2022/05/03</c:v>
                </c:pt>
                <c:pt idx="4054">
                  <c:v>2022/05/04</c:v>
                </c:pt>
                <c:pt idx="4055">
                  <c:v>2022/05/06</c:v>
                </c:pt>
                <c:pt idx="4056">
                  <c:v>2022/05/09</c:v>
                </c:pt>
                <c:pt idx="4057">
                  <c:v>2022/05/10</c:v>
                </c:pt>
                <c:pt idx="4058">
                  <c:v>2022/05/11</c:v>
                </c:pt>
                <c:pt idx="4059">
                  <c:v>2022/05/12</c:v>
                </c:pt>
                <c:pt idx="4060">
                  <c:v>2022/05/13</c:v>
                </c:pt>
                <c:pt idx="4061">
                  <c:v>2022/05/16</c:v>
                </c:pt>
                <c:pt idx="4062">
                  <c:v>2022/05/17</c:v>
                </c:pt>
                <c:pt idx="4063">
                  <c:v>2022/05/18</c:v>
                </c:pt>
                <c:pt idx="4064">
                  <c:v>2022/05/19</c:v>
                </c:pt>
                <c:pt idx="4065">
                  <c:v>2022/05/20</c:v>
                </c:pt>
                <c:pt idx="4066">
                  <c:v>2022/05/23</c:v>
                </c:pt>
                <c:pt idx="4067">
                  <c:v>2022/05/24</c:v>
                </c:pt>
                <c:pt idx="4068">
                  <c:v>2022/05/25</c:v>
                </c:pt>
                <c:pt idx="4069">
                  <c:v>2022/05/26</c:v>
                </c:pt>
                <c:pt idx="4070">
                  <c:v>2022/05/27</c:v>
                </c:pt>
                <c:pt idx="4071">
                  <c:v>2022/05/30</c:v>
                </c:pt>
                <c:pt idx="4072">
                  <c:v>2022/05/31</c:v>
                </c:pt>
                <c:pt idx="4073">
                  <c:v>2022/06/02</c:v>
                </c:pt>
                <c:pt idx="4074">
                  <c:v>2022/06/03</c:v>
                </c:pt>
                <c:pt idx="4075">
                  <c:v>2022/06/07</c:v>
                </c:pt>
                <c:pt idx="4076">
                  <c:v>2022/06/08</c:v>
                </c:pt>
                <c:pt idx="4077">
                  <c:v>2022/06/09</c:v>
                </c:pt>
                <c:pt idx="4078">
                  <c:v>2022/06/10</c:v>
                </c:pt>
                <c:pt idx="4079">
                  <c:v>2022/06/13</c:v>
                </c:pt>
                <c:pt idx="4080">
                  <c:v>2022/06/14</c:v>
                </c:pt>
                <c:pt idx="4081">
                  <c:v>2022/06/15</c:v>
                </c:pt>
                <c:pt idx="4082">
                  <c:v>2022/06/16</c:v>
                </c:pt>
                <c:pt idx="4083">
                  <c:v>2022/06/17</c:v>
                </c:pt>
                <c:pt idx="4084">
                  <c:v>2022/06/20</c:v>
                </c:pt>
                <c:pt idx="4085">
                  <c:v>2022/06/21</c:v>
                </c:pt>
                <c:pt idx="4086">
                  <c:v>2022/06/22</c:v>
                </c:pt>
                <c:pt idx="4087">
                  <c:v>2022/06/23</c:v>
                </c:pt>
                <c:pt idx="4088">
                  <c:v>2022/06/24</c:v>
                </c:pt>
                <c:pt idx="4089">
                  <c:v>2022/06/27</c:v>
                </c:pt>
                <c:pt idx="4090">
                  <c:v>2022/06/28</c:v>
                </c:pt>
                <c:pt idx="4091">
                  <c:v>2022/06/29</c:v>
                </c:pt>
                <c:pt idx="4092">
                  <c:v>2022/06/30</c:v>
                </c:pt>
                <c:pt idx="4093">
                  <c:v>2022/07/01</c:v>
                </c:pt>
                <c:pt idx="4094">
                  <c:v>2022/07/04</c:v>
                </c:pt>
                <c:pt idx="4095">
                  <c:v>2022/07/05</c:v>
                </c:pt>
                <c:pt idx="4096">
                  <c:v>2022/07/06</c:v>
                </c:pt>
                <c:pt idx="4097">
                  <c:v>2022/07/07</c:v>
                </c:pt>
                <c:pt idx="4098">
                  <c:v>2022/07/08</c:v>
                </c:pt>
                <c:pt idx="4099">
                  <c:v>2022/07/11</c:v>
                </c:pt>
                <c:pt idx="4100">
                  <c:v>2022/07/12</c:v>
                </c:pt>
                <c:pt idx="4101">
                  <c:v>2022/07/13</c:v>
                </c:pt>
                <c:pt idx="4102">
                  <c:v>2022/07/14</c:v>
                </c:pt>
                <c:pt idx="4103">
                  <c:v>2022/07/15</c:v>
                </c:pt>
                <c:pt idx="4104">
                  <c:v>2022/07/18</c:v>
                </c:pt>
                <c:pt idx="4105">
                  <c:v>2022/07/19</c:v>
                </c:pt>
                <c:pt idx="4106">
                  <c:v>2022/07/20</c:v>
                </c:pt>
                <c:pt idx="4107">
                  <c:v>2022/07/21</c:v>
                </c:pt>
                <c:pt idx="4108">
                  <c:v>2022/07/22</c:v>
                </c:pt>
                <c:pt idx="4109">
                  <c:v>2022/07/25</c:v>
                </c:pt>
                <c:pt idx="4110">
                  <c:v>2022/07/26</c:v>
                </c:pt>
                <c:pt idx="4111">
                  <c:v>2022/07/27</c:v>
                </c:pt>
                <c:pt idx="4112">
                  <c:v>2022/07/28</c:v>
                </c:pt>
                <c:pt idx="4113">
                  <c:v>2022/07/29</c:v>
                </c:pt>
                <c:pt idx="4114">
                  <c:v>2022/08/01</c:v>
                </c:pt>
                <c:pt idx="4115">
                  <c:v>2022/08/02</c:v>
                </c:pt>
                <c:pt idx="4116">
                  <c:v>2022/08/03</c:v>
                </c:pt>
                <c:pt idx="4117">
                  <c:v>2022/08/04</c:v>
                </c:pt>
                <c:pt idx="4118">
                  <c:v>2022/08/05</c:v>
                </c:pt>
                <c:pt idx="4119">
                  <c:v>2022/08/08</c:v>
                </c:pt>
                <c:pt idx="4120">
                  <c:v>2022/08/09</c:v>
                </c:pt>
                <c:pt idx="4121">
                  <c:v>2022/08/10</c:v>
                </c:pt>
                <c:pt idx="4122">
                  <c:v>2022/08/11</c:v>
                </c:pt>
                <c:pt idx="4123">
                  <c:v>2022/08/12</c:v>
                </c:pt>
                <c:pt idx="4124">
                  <c:v>2022/08/16</c:v>
                </c:pt>
                <c:pt idx="4125">
                  <c:v>2022/08/17</c:v>
                </c:pt>
                <c:pt idx="4126">
                  <c:v>2022/08/18</c:v>
                </c:pt>
                <c:pt idx="4127">
                  <c:v>2022/08/19</c:v>
                </c:pt>
                <c:pt idx="4128">
                  <c:v>2022/08/22</c:v>
                </c:pt>
                <c:pt idx="4129">
                  <c:v>2022/08/23</c:v>
                </c:pt>
                <c:pt idx="4130">
                  <c:v>2022/08/24</c:v>
                </c:pt>
                <c:pt idx="4131">
                  <c:v>2022/08/25</c:v>
                </c:pt>
                <c:pt idx="4132">
                  <c:v>2022/08/26</c:v>
                </c:pt>
                <c:pt idx="4133">
                  <c:v>2022/08/29</c:v>
                </c:pt>
                <c:pt idx="4134">
                  <c:v>2022/08/30</c:v>
                </c:pt>
                <c:pt idx="4135">
                  <c:v>2022/08/31</c:v>
                </c:pt>
                <c:pt idx="4136">
                  <c:v>2022/09/01</c:v>
                </c:pt>
                <c:pt idx="4137">
                  <c:v>2022/09/02</c:v>
                </c:pt>
                <c:pt idx="4138">
                  <c:v>2022/09/05</c:v>
                </c:pt>
                <c:pt idx="4139">
                  <c:v>2022/09/06</c:v>
                </c:pt>
                <c:pt idx="4140">
                  <c:v>2022/09/07</c:v>
                </c:pt>
                <c:pt idx="4141">
                  <c:v>2022/09/08</c:v>
                </c:pt>
                <c:pt idx="4142">
                  <c:v>2022/09/13</c:v>
                </c:pt>
                <c:pt idx="4143">
                  <c:v>2022/09/14</c:v>
                </c:pt>
                <c:pt idx="4144">
                  <c:v>2022/09/15</c:v>
                </c:pt>
                <c:pt idx="4145">
                  <c:v>2022/09/16</c:v>
                </c:pt>
                <c:pt idx="4146">
                  <c:v>2022/09/19</c:v>
                </c:pt>
                <c:pt idx="4147">
                  <c:v>2022/09/20</c:v>
                </c:pt>
                <c:pt idx="4148">
                  <c:v>2022/09/21</c:v>
                </c:pt>
                <c:pt idx="4149">
                  <c:v>2022/09/22</c:v>
                </c:pt>
                <c:pt idx="4150">
                  <c:v>2022/09/23</c:v>
                </c:pt>
                <c:pt idx="4151">
                  <c:v>2022/09/26</c:v>
                </c:pt>
                <c:pt idx="4152">
                  <c:v>2022/09/27</c:v>
                </c:pt>
                <c:pt idx="4153">
                  <c:v>2022/09/28</c:v>
                </c:pt>
                <c:pt idx="4154">
                  <c:v>2022/09/29</c:v>
                </c:pt>
                <c:pt idx="4155">
                  <c:v>2022/09/30</c:v>
                </c:pt>
                <c:pt idx="4156">
                  <c:v>2022/10/04</c:v>
                </c:pt>
                <c:pt idx="4157">
                  <c:v>2022/10/05</c:v>
                </c:pt>
                <c:pt idx="4158">
                  <c:v>2022/10/06</c:v>
                </c:pt>
                <c:pt idx="4159">
                  <c:v>2022/10/07</c:v>
                </c:pt>
                <c:pt idx="4160">
                  <c:v>2022/10/11</c:v>
                </c:pt>
                <c:pt idx="4161">
                  <c:v>2022/10/12</c:v>
                </c:pt>
                <c:pt idx="4162">
                  <c:v>2022/10/13</c:v>
                </c:pt>
                <c:pt idx="4163">
                  <c:v>2022/10/14</c:v>
                </c:pt>
                <c:pt idx="4164">
                  <c:v>2022/10/17</c:v>
                </c:pt>
                <c:pt idx="4165">
                  <c:v>2022/10/18</c:v>
                </c:pt>
                <c:pt idx="4166">
                  <c:v>2022/10/19</c:v>
                </c:pt>
                <c:pt idx="4167">
                  <c:v>2022/10/20</c:v>
                </c:pt>
                <c:pt idx="4168">
                  <c:v>2022/10/21</c:v>
                </c:pt>
                <c:pt idx="4169">
                  <c:v>2022/10/24</c:v>
                </c:pt>
                <c:pt idx="4170">
                  <c:v>2022/10/25</c:v>
                </c:pt>
                <c:pt idx="4171">
                  <c:v>2022/10/26</c:v>
                </c:pt>
                <c:pt idx="4172">
                  <c:v>2022/10/27</c:v>
                </c:pt>
                <c:pt idx="4173">
                  <c:v>2022/10/28</c:v>
                </c:pt>
                <c:pt idx="4174">
                  <c:v>2022/10/31</c:v>
                </c:pt>
                <c:pt idx="4175">
                  <c:v>2022/11/01</c:v>
                </c:pt>
                <c:pt idx="4176">
                  <c:v>2022/11/02</c:v>
                </c:pt>
                <c:pt idx="4177">
                  <c:v>2022/11/03</c:v>
                </c:pt>
                <c:pt idx="4178">
                  <c:v>2022/11/04</c:v>
                </c:pt>
                <c:pt idx="4179">
                  <c:v>2022/11/07</c:v>
                </c:pt>
                <c:pt idx="4180">
                  <c:v>2022/11/08</c:v>
                </c:pt>
                <c:pt idx="4181">
                  <c:v>2022/11/09</c:v>
                </c:pt>
                <c:pt idx="4182">
                  <c:v>2022/11/10</c:v>
                </c:pt>
                <c:pt idx="4183">
                  <c:v>2022/11/11</c:v>
                </c:pt>
                <c:pt idx="4184">
                  <c:v>2022/11/14</c:v>
                </c:pt>
                <c:pt idx="4185">
                  <c:v>2022/11/15</c:v>
                </c:pt>
                <c:pt idx="4186">
                  <c:v>2022/11/16</c:v>
                </c:pt>
                <c:pt idx="4187">
                  <c:v>2022/11/17</c:v>
                </c:pt>
                <c:pt idx="4188">
                  <c:v>2022/11/18</c:v>
                </c:pt>
                <c:pt idx="4189">
                  <c:v>2022/11/21</c:v>
                </c:pt>
                <c:pt idx="4190">
                  <c:v>2022/11/22</c:v>
                </c:pt>
                <c:pt idx="4191">
                  <c:v>2022/11/23</c:v>
                </c:pt>
                <c:pt idx="4192">
                  <c:v>2022/11/24</c:v>
                </c:pt>
                <c:pt idx="4193">
                  <c:v>2022/11/25</c:v>
                </c:pt>
                <c:pt idx="4194">
                  <c:v>2022/11/28</c:v>
                </c:pt>
                <c:pt idx="4195">
                  <c:v>2022/11/29</c:v>
                </c:pt>
                <c:pt idx="4196">
                  <c:v>2022/11/30</c:v>
                </c:pt>
                <c:pt idx="4197">
                  <c:v>2022/12/01</c:v>
                </c:pt>
                <c:pt idx="4198">
                  <c:v>2022/12/02</c:v>
                </c:pt>
                <c:pt idx="4199">
                  <c:v>2022/12/05</c:v>
                </c:pt>
                <c:pt idx="4200">
                  <c:v>2022/12/06</c:v>
                </c:pt>
                <c:pt idx="4201">
                  <c:v>2022/12/07</c:v>
                </c:pt>
                <c:pt idx="4202">
                  <c:v>2022/12/08</c:v>
                </c:pt>
                <c:pt idx="4203">
                  <c:v>2022/12/09</c:v>
                </c:pt>
                <c:pt idx="4204">
                  <c:v>2022/12/12</c:v>
                </c:pt>
                <c:pt idx="4205">
                  <c:v>2022/12/13</c:v>
                </c:pt>
                <c:pt idx="4206">
                  <c:v>2022/12/14</c:v>
                </c:pt>
                <c:pt idx="4207">
                  <c:v>2022/12/15</c:v>
                </c:pt>
                <c:pt idx="4208">
                  <c:v>2022/12/16</c:v>
                </c:pt>
                <c:pt idx="4209">
                  <c:v>2022/12/19</c:v>
                </c:pt>
                <c:pt idx="4210">
                  <c:v>2022/12/20</c:v>
                </c:pt>
                <c:pt idx="4211">
                  <c:v>2022/12/21</c:v>
                </c:pt>
                <c:pt idx="4212">
                  <c:v>2022/12/22</c:v>
                </c:pt>
                <c:pt idx="4213">
                  <c:v>2022/12/23</c:v>
                </c:pt>
                <c:pt idx="4214">
                  <c:v>2022/12/26</c:v>
                </c:pt>
                <c:pt idx="4215">
                  <c:v>2022/12/27</c:v>
                </c:pt>
                <c:pt idx="4216">
                  <c:v>2022/12/28</c:v>
                </c:pt>
                <c:pt idx="4217">
                  <c:v>2022/12/29</c:v>
                </c:pt>
                <c:pt idx="4218">
                  <c:v>2022/12/30</c:v>
                </c:pt>
                <c:pt idx="4219">
                  <c:v>2023/01/02</c:v>
                </c:pt>
                <c:pt idx="4220">
                  <c:v>2023/01/03</c:v>
                </c:pt>
                <c:pt idx="4221">
                  <c:v>2023/01/04</c:v>
                </c:pt>
                <c:pt idx="4222">
                  <c:v>2023/01/05</c:v>
                </c:pt>
                <c:pt idx="4223">
                  <c:v>2023/01/06</c:v>
                </c:pt>
                <c:pt idx="4224">
                  <c:v>2023/01/09</c:v>
                </c:pt>
                <c:pt idx="4225">
                  <c:v>2023/01/10</c:v>
                </c:pt>
                <c:pt idx="4226">
                  <c:v>2023/01/11</c:v>
                </c:pt>
                <c:pt idx="4227">
                  <c:v>2023/01/12</c:v>
                </c:pt>
                <c:pt idx="4228">
                  <c:v>2023/01/13</c:v>
                </c:pt>
                <c:pt idx="4229">
                  <c:v>2023/01/16</c:v>
                </c:pt>
                <c:pt idx="4230">
                  <c:v>2023/01/17</c:v>
                </c:pt>
                <c:pt idx="4231">
                  <c:v>2023/01/18</c:v>
                </c:pt>
                <c:pt idx="4232">
                  <c:v>2023/01/19</c:v>
                </c:pt>
                <c:pt idx="4233">
                  <c:v>2023/01/20</c:v>
                </c:pt>
                <c:pt idx="4234">
                  <c:v>2023/01/25</c:v>
                </c:pt>
                <c:pt idx="4235">
                  <c:v>2023/01/26</c:v>
                </c:pt>
                <c:pt idx="4236">
                  <c:v>2023/01/27</c:v>
                </c:pt>
                <c:pt idx="4237">
                  <c:v>2023/01/30</c:v>
                </c:pt>
                <c:pt idx="4238">
                  <c:v>2023/01/31</c:v>
                </c:pt>
                <c:pt idx="4239">
                  <c:v>2023/02/01</c:v>
                </c:pt>
                <c:pt idx="4240">
                  <c:v>2023/02/02</c:v>
                </c:pt>
                <c:pt idx="4241">
                  <c:v>2023/02/03</c:v>
                </c:pt>
                <c:pt idx="4242">
                  <c:v>2023/02/06</c:v>
                </c:pt>
                <c:pt idx="4243">
                  <c:v>2023/02/07</c:v>
                </c:pt>
                <c:pt idx="4244">
                  <c:v>2023/02/08</c:v>
                </c:pt>
                <c:pt idx="4245">
                  <c:v>2023/02/09</c:v>
                </c:pt>
                <c:pt idx="4246">
                  <c:v>2023/02/10</c:v>
                </c:pt>
                <c:pt idx="4247">
                  <c:v>2023/02/13</c:v>
                </c:pt>
                <c:pt idx="4248">
                  <c:v>2023/02/14</c:v>
                </c:pt>
                <c:pt idx="4249">
                  <c:v>2023/02/15</c:v>
                </c:pt>
                <c:pt idx="4250">
                  <c:v>2023/02/16</c:v>
                </c:pt>
                <c:pt idx="4251">
                  <c:v>2023/02/17</c:v>
                </c:pt>
                <c:pt idx="4252">
                  <c:v>2023/02/20</c:v>
                </c:pt>
                <c:pt idx="4253">
                  <c:v>2023/02/21</c:v>
                </c:pt>
                <c:pt idx="4254">
                  <c:v>2023/02/22</c:v>
                </c:pt>
                <c:pt idx="4255">
                  <c:v>2023/02/23</c:v>
                </c:pt>
                <c:pt idx="4256">
                  <c:v>2023/02/24</c:v>
                </c:pt>
                <c:pt idx="4257">
                  <c:v>2023/02/27</c:v>
                </c:pt>
                <c:pt idx="4258">
                  <c:v>2023/02/28</c:v>
                </c:pt>
                <c:pt idx="4259">
                  <c:v>2023/03/02</c:v>
                </c:pt>
                <c:pt idx="4260">
                  <c:v>2023/03/03</c:v>
                </c:pt>
                <c:pt idx="4261">
                  <c:v>2023/03/06</c:v>
                </c:pt>
                <c:pt idx="4262">
                  <c:v>2023/03/07</c:v>
                </c:pt>
                <c:pt idx="4263">
                  <c:v>2023/03/08</c:v>
                </c:pt>
                <c:pt idx="4264">
                  <c:v>2023/03/09</c:v>
                </c:pt>
                <c:pt idx="4265">
                  <c:v>2023/03/10</c:v>
                </c:pt>
                <c:pt idx="4266">
                  <c:v>2023/03/13</c:v>
                </c:pt>
                <c:pt idx="4267">
                  <c:v>2023/03/14</c:v>
                </c:pt>
                <c:pt idx="4268">
                  <c:v>2023/03/15</c:v>
                </c:pt>
                <c:pt idx="4269">
                  <c:v>2023/03/16</c:v>
                </c:pt>
                <c:pt idx="4270">
                  <c:v>2023/03/17</c:v>
                </c:pt>
                <c:pt idx="4271">
                  <c:v>2023/03/20</c:v>
                </c:pt>
                <c:pt idx="4272">
                  <c:v>2023/03/21</c:v>
                </c:pt>
                <c:pt idx="4273">
                  <c:v>2023/03/22</c:v>
                </c:pt>
                <c:pt idx="4274">
                  <c:v>2023/03/23</c:v>
                </c:pt>
                <c:pt idx="4275">
                  <c:v>2023/03/24</c:v>
                </c:pt>
                <c:pt idx="4276">
                  <c:v>2023/03/27</c:v>
                </c:pt>
                <c:pt idx="4277">
                  <c:v>2023/03/28</c:v>
                </c:pt>
                <c:pt idx="4278">
                  <c:v>2023/03/29</c:v>
                </c:pt>
                <c:pt idx="4279">
                  <c:v>2023/03/30</c:v>
                </c:pt>
                <c:pt idx="4280">
                  <c:v>2023/03/31</c:v>
                </c:pt>
                <c:pt idx="4281">
                  <c:v>2023/04/03</c:v>
                </c:pt>
                <c:pt idx="4282">
                  <c:v>2023/04/04</c:v>
                </c:pt>
                <c:pt idx="4283">
                  <c:v>2023/04/05</c:v>
                </c:pt>
                <c:pt idx="4284">
                  <c:v>2023/04/06</c:v>
                </c:pt>
                <c:pt idx="4285">
                  <c:v>2023/04/07</c:v>
                </c:pt>
                <c:pt idx="4286">
                  <c:v>2023/04/10</c:v>
                </c:pt>
                <c:pt idx="4287">
                  <c:v>2023/04/11</c:v>
                </c:pt>
                <c:pt idx="4288">
                  <c:v>2023/04/12</c:v>
                </c:pt>
                <c:pt idx="4289">
                  <c:v>2023/04/13</c:v>
                </c:pt>
                <c:pt idx="4290">
                  <c:v>2023/04/14</c:v>
                </c:pt>
                <c:pt idx="4291">
                  <c:v>2023/04/17</c:v>
                </c:pt>
                <c:pt idx="4292">
                  <c:v>2023/04/18</c:v>
                </c:pt>
                <c:pt idx="4293">
                  <c:v>2023/04/19</c:v>
                </c:pt>
                <c:pt idx="4294">
                  <c:v>2023/04/20</c:v>
                </c:pt>
                <c:pt idx="4295">
                  <c:v>2023/04/21</c:v>
                </c:pt>
                <c:pt idx="4296">
                  <c:v>2023/04/24</c:v>
                </c:pt>
                <c:pt idx="4297">
                  <c:v>2023/04/25</c:v>
                </c:pt>
                <c:pt idx="4298">
                  <c:v>2023/04/26</c:v>
                </c:pt>
                <c:pt idx="4299">
                  <c:v>2023/04/27</c:v>
                </c:pt>
                <c:pt idx="4300">
                  <c:v>2023/04/28</c:v>
                </c:pt>
                <c:pt idx="4301">
                  <c:v>2023/05/02</c:v>
                </c:pt>
                <c:pt idx="4302">
                  <c:v>2023/05/03</c:v>
                </c:pt>
                <c:pt idx="4303">
                  <c:v>2023/05/04</c:v>
                </c:pt>
                <c:pt idx="4304">
                  <c:v>2023/05/08</c:v>
                </c:pt>
                <c:pt idx="4305">
                  <c:v>2023/05/09</c:v>
                </c:pt>
                <c:pt idx="4306">
                  <c:v>2023/05/10</c:v>
                </c:pt>
                <c:pt idx="4307">
                  <c:v>2023/05/11</c:v>
                </c:pt>
                <c:pt idx="4308">
                  <c:v>2023/05/12</c:v>
                </c:pt>
                <c:pt idx="4309">
                  <c:v>2023/05/15</c:v>
                </c:pt>
                <c:pt idx="4310">
                  <c:v>2023/05/16</c:v>
                </c:pt>
                <c:pt idx="4311">
                  <c:v>2023/05/17</c:v>
                </c:pt>
                <c:pt idx="4312">
                  <c:v>2023/05/18</c:v>
                </c:pt>
                <c:pt idx="4313">
                  <c:v>2023/05/19</c:v>
                </c:pt>
                <c:pt idx="4314">
                  <c:v>2023/05/22</c:v>
                </c:pt>
                <c:pt idx="4315">
                  <c:v>2023/05/23</c:v>
                </c:pt>
                <c:pt idx="4316">
                  <c:v>2023/05/24</c:v>
                </c:pt>
                <c:pt idx="4317">
                  <c:v>2023/05/25</c:v>
                </c:pt>
                <c:pt idx="4318">
                  <c:v>2023/05/26</c:v>
                </c:pt>
                <c:pt idx="4319">
                  <c:v>2023/05/30</c:v>
                </c:pt>
                <c:pt idx="4320">
                  <c:v>2023/05/31</c:v>
                </c:pt>
                <c:pt idx="4321">
                  <c:v>2023/06/01</c:v>
                </c:pt>
                <c:pt idx="4322">
                  <c:v>2023/06/02</c:v>
                </c:pt>
                <c:pt idx="4323">
                  <c:v>2023/06/05</c:v>
                </c:pt>
                <c:pt idx="4324">
                  <c:v>2023/06/07</c:v>
                </c:pt>
                <c:pt idx="4325">
                  <c:v>2023/06/08</c:v>
                </c:pt>
                <c:pt idx="4326">
                  <c:v>2023/06/09</c:v>
                </c:pt>
                <c:pt idx="4327">
                  <c:v>2023/06/12</c:v>
                </c:pt>
                <c:pt idx="4328">
                  <c:v>2023/06/13</c:v>
                </c:pt>
                <c:pt idx="4329">
                  <c:v>2023/06/14</c:v>
                </c:pt>
                <c:pt idx="4330">
                  <c:v>2023/06/15</c:v>
                </c:pt>
                <c:pt idx="4331">
                  <c:v>2023/06/16</c:v>
                </c:pt>
                <c:pt idx="4332">
                  <c:v>2023/06/19</c:v>
                </c:pt>
                <c:pt idx="4333">
                  <c:v>2023/06/20</c:v>
                </c:pt>
                <c:pt idx="4334">
                  <c:v>2023/06/21</c:v>
                </c:pt>
                <c:pt idx="4335">
                  <c:v>2023/06/22</c:v>
                </c:pt>
                <c:pt idx="4336">
                  <c:v>2023/06/23</c:v>
                </c:pt>
                <c:pt idx="4337">
                  <c:v>2023/06/26</c:v>
                </c:pt>
                <c:pt idx="4338">
                  <c:v>2023/06/27</c:v>
                </c:pt>
                <c:pt idx="4339">
                  <c:v>2023/06/28</c:v>
                </c:pt>
                <c:pt idx="4340">
                  <c:v>2023/06/29</c:v>
                </c:pt>
                <c:pt idx="4341">
                  <c:v>2023/06/30</c:v>
                </c:pt>
                <c:pt idx="4342">
                  <c:v>2023/07/03</c:v>
                </c:pt>
                <c:pt idx="4343">
                  <c:v>2023/07/04</c:v>
                </c:pt>
                <c:pt idx="4344">
                  <c:v>2023/07/05</c:v>
                </c:pt>
                <c:pt idx="4345">
                  <c:v>2023/07/06</c:v>
                </c:pt>
                <c:pt idx="4346">
                  <c:v>2023/07/07</c:v>
                </c:pt>
                <c:pt idx="4347">
                  <c:v>2023/07/10</c:v>
                </c:pt>
                <c:pt idx="4348">
                  <c:v>2023/07/11</c:v>
                </c:pt>
                <c:pt idx="4349">
                  <c:v>2023/07/12</c:v>
                </c:pt>
                <c:pt idx="4350">
                  <c:v>2023/07/13</c:v>
                </c:pt>
                <c:pt idx="4351">
                  <c:v>2023/07/14</c:v>
                </c:pt>
                <c:pt idx="4352">
                  <c:v>2023/07/17</c:v>
                </c:pt>
                <c:pt idx="4353">
                  <c:v>2023/07/18</c:v>
                </c:pt>
                <c:pt idx="4354">
                  <c:v>2023/07/19</c:v>
                </c:pt>
                <c:pt idx="4355">
                  <c:v>2023/07/20</c:v>
                </c:pt>
                <c:pt idx="4356">
                  <c:v>2023/07/21</c:v>
                </c:pt>
                <c:pt idx="4357">
                  <c:v>2023/07/24</c:v>
                </c:pt>
                <c:pt idx="4358">
                  <c:v>2023/07/25</c:v>
                </c:pt>
                <c:pt idx="4359">
                  <c:v>2023/07/26</c:v>
                </c:pt>
                <c:pt idx="4360">
                  <c:v>2023/07/27</c:v>
                </c:pt>
                <c:pt idx="4361">
                  <c:v>2023/07/28</c:v>
                </c:pt>
                <c:pt idx="4362">
                  <c:v>2023/07/31</c:v>
                </c:pt>
                <c:pt idx="4363">
                  <c:v>2023/08/01</c:v>
                </c:pt>
                <c:pt idx="4364">
                  <c:v>2023/08/02</c:v>
                </c:pt>
                <c:pt idx="4365">
                  <c:v>2023/08/03</c:v>
                </c:pt>
                <c:pt idx="4366">
                  <c:v>2023/08/04</c:v>
                </c:pt>
                <c:pt idx="4367">
                  <c:v>2023/08/07</c:v>
                </c:pt>
                <c:pt idx="4368">
                  <c:v>2023/08/08</c:v>
                </c:pt>
                <c:pt idx="4369">
                  <c:v>2023/08/09</c:v>
                </c:pt>
                <c:pt idx="4370">
                  <c:v>2023/08/10</c:v>
                </c:pt>
                <c:pt idx="4371">
                  <c:v>2023/08/11</c:v>
                </c:pt>
                <c:pt idx="4372">
                  <c:v>2023/08/14</c:v>
                </c:pt>
                <c:pt idx="4373">
                  <c:v>2023/08/16</c:v>
                </c:pt>
                <c:pt idx="4374">
                  <c:v>2023/08/17</c:v>
                </c:pt>
                <c:pt idx="4375">
                  <c:v>2023/08/18</c:v>
                </c:pt>
                <c:pt idx="4376">
                  <c:v>2023/08/21</c:v>
                </c:pt>
                <c:pt idx="4377">
                  <c:v>2023/08/22</c:v>
                </c:pt>
                <c:pt idx="4378">
                  <c:v>2023/08/23</c:v>
                </c:pt>
                <c:pt idx="4379">
                  <c:v>2023/08/24</c:v>
                </c:pt>
                <c:pt idx="4380">
                  <c:v>2023/08/25</c:v>
                </c:pt>
                <c:pt idx="4381">
                  <c:v>2023/08/28</c:v>
                </c:pt>
                <c:pt idx="4382">
                  <c:v>2023/08/29</c:v>
                </c:pt>
                <c:pt idx="4383">
                  <c:v>2023/08/30</c:v>
                </c:pt>
                <c:pt idx="4384">
                  <c:v>2023/08/31</c:v>
                </c:pt>
                <c:pt idx="4385">
                  <c:v>2023/09/01</c:v>
                </c:pt>
                <c:pt idx="4386">
                  <c:v>2023/09/04</c:v>
                </c:pt>
                <c:pt idx="4387">
                  <c:v>2023/09/05</c:v>
                </c:pt>
                <c:pt idx="4388">
                  <c:v>2023/09/06</c:v>
                </c:pt>
                <c:pt idx="4389">
                  <c:v>2023/09/07</c:v>
                </c:pt>
                <c:pt idx="4390">
                  <c:v>2023/09/08</c:v>
                </c:pt>
                <c:pt idx="4391">
                  <c:v>2023/09/11</c:v>
                </c:pt>
                <c:pt idx="4392">
                  <c:v>2023/09/12</c:v>
                </c:pt>
                <c:pt idx="4393">
                  <c:v>2023/09/13</c:v>
                </c:pt>
                <c:pt idx="4394">
                  <c:v>2023/09/14</c:v>
                </c:pt>
                <c:pt idx="4395">
                  <c:v>2023/09/15</c:v>
                </c:pt>
                <c:pt idx="4396">
                  <c:v>2023/09/18</c:v>
                </c:pt>
                <c:pt idx="4397">
                  <c:v>2023/09/19</c:v>
                </c:pt>
                <c:pt idx="4398">
                  <c:v>2023/09/20</c:v>
                </c:pt>
                <c:pt idx="4399">
                  <c:v>2023/09/21</c:v>
                </c:pt>
                <c:pt idx="4400">
                  <c:v>2023/09/22</c:v>
                </c:pt>
                <c:pt idx="4401">
                  <c:v>2023/09/25</c:v>
                </c:pt>
                <c:pt idx="4402">
                  <c:v>2023/09/26</c:v>
                </c:pt>
                <c:pt idx="4403">
                  <c:v>2023/09/27</c:v>
                </c:pt>
                <c:pt idx="4404">
                  <c:v>2023/10/04</c:v>
                </c:pt>
                <c:pt idx="4405">
                  <c:v>2023/10/05</c:v>
                </c:pt>
                <c:pt idx="4406">
                  <c:v>2023/10/06</c:v>
                </c:pt>
                <c:pt idx="4407">
                  <c:v>2023/10/10</c:v>
                </c:pt>
                <c:pt idx="4408">
                  <c:v>2023/10/11</c:v>
                </c:pt>
                <c:pt idx="4409">
                  <c:v>2023/10/12</c:v>
                </c:pt>
                <c:pt idx="4410">
                  <c:v>2023/10/13</c:v>
                </c:pt>
                <c:pt idx="4411">
                  <c:v>2023/10/16</c:v>
                </c:pt>
                <c:pt idx="4412">
                  <c:v>2023/10/17</c:v>
                </c:pt>
                <c:pt idx="4413">
                  <c:v>2023/10/18</c:v>
                </c:pt>
                <c:pt idx="4414">
                  <c:v>2023/10/19</c:v>
                </c:pt>
                <c:pt idx="4415">
                  <c:v>2023/10/20</c:v>
                </c:pt>
                <c:pt idx="4416">
                  <c:v>2023/10/23</c:v>
                </c:pt>
                <c:pt idx="4417">
                  <c:v>2023/10/24</c:v>
                </c:pt>
                <c:pt idx="4418">
                  <c:v>2023/10/25</c:v>
                </c:pt>
                <c:pt idx="4419">
                  <c:v>2023/10/26</c:v>
                </c:pt>
                <c:pt idx="4420">
                  <c:v>2023/10/27</c:v>
                </c:pt>
                <c:pt idx="4421">
                  <c:v>2023/10/30</c:v>
                </c:pt>
                <c:pt idx="4422">
                  <c:v>2023/10/31</c:v>
                </c:pt>
                <c:pt idx="4423">
                  <c:v>2023/11/01</c:v>
                </c:pt>
                <c:pt idx="4424">
                  <c:v>2023/11/02</c:v>
                </c:pt>
                <c:pt idx="4425">
                  <c:v>2023/11/03</c:v>
                </c:pt>
                <c:pt idx="4426">
                  <c:v>2023/11/06</c:v>
                </c:pt>
                <c:pt idx="4427">
                  <c:v>2023/11/07</c:v>
                </c:pt>
                <c:pt idx="4428">
                  <c:v>2023/11/08</c:v>
                </c:pt>
                <c:pt idx="4429">
                  <c:v>2023/11/09</c:v>
                </c:pt>
                <c:pt idx="4430">
                  <c:v>2023/11/10</c:v>
                </c:pt>
                <c:pt idx="4431">
                  <c:v>2023/11/13</c:v>
                </c:pt>
                <c:pt idx="4432">
                  <c:v>2023/11/14</c:v>
                </c:pt>
                <c:pt idx="4433">
                  <c:v>2023/11/15</c:v>
                </c:pt>
                <c:pt idx="4434">
                  <c:v>2023/11/16</c:v>
                </c:pt>
                <c:pt idx="4435">
                  <c:v>2023/11/17</c:v>
                </c:pt>
                <c:pt idx="4436">
                  <c:v>2023/11/20</c:v>
                </c:pt>
                <c:pt idx="4437">
                  <c:v>2023/11/21</c:v>
                </c:pt>
                <c:pt idx="4438">
                  <c:v>2023/11/22</c:v>
                </c:pt>
                <c:pt idx="4439">
                  <c:v>2023/11/23</c:v>
                </c:pt>
                <c:pt idx="4440">
                  <c:v>2023/11/24</c:v>
                </c:pt>
                <c:pt idx="4441">
                  <c:v>2023/11/27</c:v>
                </c:pt>
                <c:pt idx="4442">
                  <c:v>2023/11/28</c:v>
                </c:pt>
                <c:pt idx="4443">
                  <c:v>2023/11/29</c:v>
                </c:pt>
                <c:pt idx="4444">
                  <c:v>2023/11/30</c:v>
                </c:pt>
                <c:pt idx="4445">
                  <c:v>2023/12/01</c:v>
                </c:pt>
                <c:pt idx="4446">
                  <c:v>2023/12/04</c:v>
                </c:pt>
                <c:pt idx="4447">
                  <c:v>2023/12/05</c:v>
                </c:pt>
                <c:pt idx="4448">
                  <c:v>2023/12/06</c:v>
                </c:pt>
                <c:pt idx="4449">
                  <c:v>2023/12/07</c:v>
                </c:pt>
                <c:pt idx="4450">
                  <c:v>2023/12/08</c:v>
                </c:pt>
                <c:pt idx="4451">
                  <c:v>2023/12/11</c:v>
                </c:pt>
                <c:pt idx="4452">
                  <c:v>2023/12/12</c:v>
                </c:pt>
                <c:pt idx="4453">
                  <c:v>2023/12/13</c:v>
                </c:pt>
                <c:pt idx="4454">
                  <c:v>2023/12/14</c:v>
                </c:pt>
                <c:pt idx="4455">
                  <c:v>2023/12/15</c:v>
                </c:pt>
                <c:pt idx="4456">
                  <c:v>2023/12/18</c:v>
                </c:pt>
                <c:pt idx="4457">
                  <c:v>2023/12/19</c:v>
                </c:pt>
                <c:pt idx="4458">
                  <c:v>2023/12/20</c:v>
                </c:pt>
                <c:pt idx="4459">
                  <c:v>2023/12/21</c:v>
                </c:pt>
                <c:pt idx="4460">
                  <c:v>2023/12/22</c:v>
                </c:pt>
                <c:pt idx="4461">
                  <c:v>2023/12/26</c:v>
                </c:pt>
                <c:pt idx="4462">
                  <c:v>2023/12/27</c:v>
                </c:pt>
                <c:pt idx="4463">
                  <c:v>2023/12/28</c:v>
                </c:pt>
                <c:pt idx="4464">
                  <c:v>2023/12/29</c:v>
                </c:pt>
                <c:pt idx="4465">
                  <c:v>2024/01/02</c:v>
                </c:pt>
                <c:pt idx="4466">
                  <c:v>2024/01/03</c:v>
                </c:pt>
                <c:pt idx="4467">
                  <c:v>2024/01/04</c:v>
                </c:pt>
                <c:pt idx="4468">
                  <c:v>2024/01/05</c:v>
                </c:pt>
                <c:pt idx="4469">
                  <c:v>2024/01/08</c:v>
                </c:pt>
                <c:pt idx="4470">
                  <c:v>2024/01/09</c:v>
                </c:pt>
                <c:pt idx="4471">
                  <c:v>2024/01/10</c:v>
                </c:pt>
                <c:pt idx="4472">
                  <c:v>2024/01/11</c:v>
                </c:pt>
                <c:pt idx="4473">
                  <c:v>2024/01/12</c:v>
                </c:pt>
                <c:pt idx="4474">
                  <c:v>2024/01/15</c:v>
                </c:pt>
                <c:pt idx="4475">
                  <c:v>2024/01/16</c:v>
                </c:pt>
                <c:pt idx="4476">
                  <c:v>2024/01/17</c:v>
                </c:pt>
                <c:pt idx="4477">
                  <c:v>2024/01/18</c:v>
                </c:pt>
                <c:pt idx="4478">
                  <c:v>2024/01/19</c:v>
                </c:pt>
                <c:pt idx="4479">
                  <c:v>2024/01/22</c:v>
                </c:pt>
                <c:pt idx="4480">
                  <c:v>2024/01/23</c:v>
                </c:pt>
                <c:pt idx="4481">
                  <c:v>2024/01/24</c:v>
                </c:pt>
                <c:pt idx="4482">
                  <c:v>2024/01/25</c:v>
                </c:pt>
                <c:pt idx="4483">
                  <c:v>2024/01/26</c:v>
                </c:pt>
                <c:pt idx="4484">
                  <c:v>2024/01/29</c:v>
                </c:pt>
                <c:pt idx="4485">
                  <c:v>2024/01/30</c:v>
                </c:pt>
                <c:pt idx="4486">
                  <c:v>2024/01/31</c:v>
                </c:pt>
                <c:pt idx="4487">
                  <c:v>2024/02/01</c:v>
                </c:pt>
                <c:pt idx="4488">
                  <c:v>2024/02/02</c:v>
                </c:pt>
                <c:pt idx="4489">
                  <c:v>2024/02/05</c:v>
                </c:pt>
                <c:pt idx="4490">
                  <c:v>2024/02/06</c:v>
                </c:pt>
                <c:pt idx="4491">
                  <c:v>2024/02/07</c:v>
                </c:pt>
                <c:pt idx="4492">
                  <c:v>2024/02/08</c:v>
                </c:pt>
                <c:pt idx="4493">
                  <c:v>2024/02/13</c:v>
                </c:pt>
                <c:pt idx="4494">
                  <c:v>2024/02/14</c:v>
                </c:pt>
                <c:pt idx="4495">
                  <c:v>2024/02/15</c:v>
                </c:pt>
                <c:pt idx="4496">
                  <c:v>2024/02/16</c:v>
                </c:pt>
                <c:pt idx="4497">
                  <c:v>2024/02/19</c:v>
                </c:pt>
                <c:pt idx="4498">
                  <c:v>2024/02/20</c:v>
                </c:pt>
                <c:pt idx="4499">
                  <c:v>2024/02/21</c:v>
                </c:pt>
                <c:pt idx="4500">
                  <c:v>2024/02/22</c:v>
                </c:pt>
                <c:pt idx="4501">
                  <c:v>2024/02/23</c:v>
                </c:pt>
                <c:pt idx="4502">
                  <c:v>2024/02/26</c:v>
                </c:pt>
                <c:pt idx="4503">
                  <c:v>2024/02/27</c:v>
                </c:pt>
                <c:pt idx="4504">
                  <c:v>2024/02/28</c:v>
                </c:pt>
                <c:pt idx="4505">
                  <c:v>2024/02/29</c:v>
                </c:pt>
                <c:pt idx="4506">
                  <c:v>2024/03/04</c:v>
                </c:pt>
                <c:pt idx="4507">
                  <c:v>2024/03/05</c:v>
                </c:pt>
                <c:pt idx="4508">
                  <c:v>2024/03/06</c:v>
                </c:pt>
                <c:pt idx="4509">
                  <c:v>2024/03/07</c:v>
                </c:pt>
                <c:pt idx="4510">
                  <c:v>2024/03/08</c:v>
                </c:pt>
                <c:pt idx="4511">
                  <c:v>2024/03/11</c:v>
                </c:pt>
                <c:pt idx="4512">
                  <c:v>2024/03/12</c:v>
                </c:pt>
                <c:pt idx="4513">
                  <c:v>2024/03/13</c:v>
                </c:pt>
                <c:pt idx="4514">
                  <c:v>2024/03/14</c:v>
                </c:pt>
                <c:pt idx="4515">
                  <c:v>2024/03/15</c:v>
                </c:pt>
                <c:pt idx="4516">
                  <c:v>2024/03/18</c:v>
                </c:pt>
                <c:pt idx="4517">
                  <c:v>2024/03/19</c:v>
                </c:pt>
                <c:pt idx="4518">
                  <c:v>2024/03/20</c:v>
                </c:pt>
                <c:pt idx="4519">
                  <c:v>2024/03/21</c:v>
                </c:pt>
                <c:pt idx="4520">
                  <c:v>2024/03/22</c:v>
                </c:pt>
                <c:pt idx="4521">
                  <c:v>2024/03/25</c:v>
                </c:pt>
                <c:pt idx="4522">
                  <c:v>2024/03/26</c:v>
                </c:pt>
                <c:pt idx="4523">
                  <c:v>2024/03/27</c:v>
                </c:pt>
                <c:pt idx="4524">
                  <c:v>2024/03/28</c:v>
                </c:pt>
                <c:pt idx="4525">
                  <c:v>2024/03/29</c:v>
                </c:pt>
                <c:pt idx="4526">
                  <c:v>2024/04/01</c:v>
                </c:pt>
                <c:pt idx="4527">
                  <c:v>2024/04/02</c:v>
                </c:pt>
                <c:pt idx="4528">
                  <c:v>2024/04/03</c:v>
                </c:pt>
                <c:pt idx="4529">
                  <c:v>2024/04/04</c:v>
                </c:pt>
                <c:pt idx="4530">
                  <c:v>2024/04/05</c:v>
                </c:pt>
                <c:pt idx="4531">
                  <c:v>2024/04/08</c:v>
                </c:pt>
                <c:pt idx="4532">
                  <c:v>2024/04/09</c:v>
                </c:pt>
                <c:pt idx="4533">
                  <c:v>2024/04/11</c:v>
                </c:pt>
                <c:pt idx="4534">
                  <c:v>2024/04/12</c:v>
                </c:pt>
                <c:pt idx="4535">
                  <c:v>2024/04/15</c:v>
                </c:pt>
                <c:pt idx="4536">
                  <c:v>2024/04/16</c:v>
                </c:pt>
                <c:pt idx="4537">
                  <c:v>2024/04/17</c:v>
                </c:pt>
                <c:pt idx="4538">
                  <c:v>2024/04/18</c:v>
                </c:pt>
                <c:pt idx="4539">
                  <c:v>2024/04/19</c:v>
                </c:pt>
                <c:pt idx="4540">
                  <c:v>2024/04/22</c:v>
                </c:pt>
                <c:pt idx="4541">
                  <c:v>2024/04/23</c:v>
                </c:pt>
                <c:pt idx="4542">
                  <c:v>2024/04/24</c:v>
                </c:pt>
                <c:pt idx="4543">
                  <c:v>2024/04/25</c:v>
                </c:pt>
                <c:pt idx="4544">
                  <c:v>2024/04/26</c:v>
                </c:pt>
                <c:pt idx="4545">
                  <c:v>2024/04/29</c:v>
                </c:pt>
                <c:pt idx="4546">
                  <c:v>2024/04/30</c:v>
                </c:pt>
                <c:pt idx="4547">
                  <c:v>2024/05/02</c:v>
                </c:pt>
                <c:pt idx="4548">
                  <c:v>2024/05/03</c:v>
                </c:pt>
                <c:pt idx="4549">
                  <c:v>2024/05/07</c:v>
                </c:pt>
                <c:pt idx="4550">
                  <c:v>2024/05/08</c:v>
                </c:pt>
                <c:pt idx="4551">
                  <c:v>2024/05/09</c:v>
                </c:pt>
                <c:pt idx="4552">
                  <c:v>2024/05/10</c:v>
                </c:pt>
                <c:pt idx="4553">
                  <c:v>2024/05/13</c:v>
                </c:pt>
                <c:pt idx="4554">
                  <c:v>2024/05/14</c:v>
                </c:pt>
                <c:pt idx="4555">
                  <c:v>2024/05/16</c:v>
                </c:pt>
                <c:pt idx="4556">
                  <c:v>2024/05/17</c:v>
                </c:pt>
                <c:pt idx="4557">
                  <c:v>2024/05/20</c:v>
                </c:pt>
                <c:pt idx="4558">
                  <c:v>2024/05/21</c:v>
                </c:pt>
                <c:pt idx="4559">
                  <c:v>2024/05/22</c:v>
                </c:pt>
                <c:pt idx="4560">
                  <c:v>2024/05/23</c:v>
                </c:pt>
                <c:pt idx="4561">
                  <c:v>2024/05/24</c:v>
                </c:pt>
                <c:pt idx="4562">
                  <c:v>2024/05/27</c:v>
                </c:pt>
                <c:pt idx="4563">
                  <c:v>2024/05/28</c:v>
                </c:pt>
                <c:pt idx="4564">
                  <c:v>2024/05/29</c:v>
                </c:pt>
                <c:pt idx="4565">
                  <c:v>2024/05/30</c:v>
                </c:pt>
                <c:pt idx="4566">
                  <c:v>2024/05/31</c:v>
                </c:pt>
                <c:pt idx="4567">
                  <c:v>2024/06/03</c:v>
                </c:pt>
                <c:pt idx="4568">
                  <c:v>2024/06/04</c:v>
                </c:pt>
                <c:pt idx="4569">
                  <c:v>2024/06/05</c:v>
                </c:pt>
                <c:pt idx="4570">
                  <c:v>2024/06/07</c:v>
                </c:pt>
                <c:pt idx="4571">
                  <c:v>2024/06/10</c:v>
                </c:pt>
                <c:pt idx="4572">
                  <c:v>2024/06/11</c:v>
                </c:pt>
                <c:pt idx="4573">
                  <c:v>2024/06/12</c:v>
                </c:pt>
                <c:pt idx="4574">
                  <c:v>2024/06/13</c:v>
                </c:pt>
                <c:pt idx="4575">
                  <c:v>2024/06/14</c:v>
                </c:pt>
                <c:pt idx="4576">
                  <c:v>2024/06/17</c:v>
                </c:pt>
                <c:pt idx="4577">
                  <c:v>2024/06/18</c:v>
                </c:pt>
                <c:pt idx="4578">
                  <c:v>2024/06/19</c:v>
                </c:pt>
                <c:pt idx="4579">
                  <c:v>2024/06/20</c:v>
                </c:pt>
                <c:pt idx="4580">
                  <c:v>2024/06/21</c:v>
                </c:pt>
                <c:pt idx="4581">
                  <c:v>2024/06/24</c:v>
                </c:pt>
                <c:pt idx="4582">
                  <c:v>2024/06/25</c:v>
                </c:pt>
                <c:pt idx="4583">
                  <c:v>2024/06/26</c:v>
                </c:pt>
                <c:pt idx="4584">
                  <c:v>2024/06/27</c:v>
                </c:pt>
                <c:pt idx="4585">
                  <c:v>2024/06/28</c:v>
                </c:pt>
                <c:pt idx="4586">
                  <c:v>2024/07/01</c:v>
                </c:pt>
                <c:pt idx="4587">
                  <c:v>2024/07/02</c:v>
                </c:pt>
                <c:pt idx="4588">
                  <c:v>2024/07/03</c:v>
                </c:pt>
                <c:pt idx="4589">
                  <c:v>2024/07/04</c:v>
                </c:pt>
                <c:pt idx="4590">
                  <c:v>2024/07/05</c:v>
                </c:pt>
                <c:pt idx="4591">
                  <c:v>2024/07/08</c:v>
                </c:pt>
                <c:pt idx="4592">
                  <c:v>2024/07/09</c:v>
                </c:pt>
                <c:pt idx="4593">
                  <c:v>2024/07/10</c:v>
                </c:pt>
                <c:pt idx="4594">
                  <c:v>2024/07/11</c:v>
                </c:pt>
                <c:pt idx="4595">
                  <c:v>2024/07/12</c:v>
                </c:pt>
                <c:pt idx="4596">
                  <c:v>2024/07/15</c:v>
                </c:pt>
                <c:pt idx="4597">
                  <c:v>2024/07/16</c:v>
                </c:pt>
                <c:pt idx="4598">
                  <c:v>2024/07/17</c:v>
                </c:pt>
                <c:pt idx="4599">
                  <c:v>2024/07/18</c:v>
                </c:pt>
                <c:pt idx="4600">
                  <c:v>2024/07/19</c:v>
                </c:pt>
                <c:pt idx="4601">
                  <c:v>2024/07/22</c:v>
                </c:pt>
                <c:pt idx="4602">
                  <c:v>2024/07/23</c:v>
                </c:pt>
                <c:pt idx="4603">
                  <c:v>2024/07/24</c:v>
                </c:pt>
                <c:pt idx="4604">
                  <c:v>2024/07/25</c:v>
                </c:pt>
                <c:pt idx="4605">
                  <c:v>2024/07/26</c:v>
                </c:pt>
                <c:pt idx="4606">
                  <c:v>2024/07/29</c:v>
                </c:pt>
                <c:pt idx="4607">
                  <c:v>2024/07/30</c:v>
                </c:pt>
                <c:pt idx="4608">
                  <c:v>2024/07/31</c:v>
                </c:pt>
                <c:pt idx="4609">
                  <c:v>2024/08/01</c:v>
                </c:pt>
                <c:pt idx="4610">
                  <c:v>2024/08/02</c:v>
                </c:pt>
                <c:pt idx="4611">
                  <c:v>2024/08/05</c:v>
                </c:pt>
                <c:pt idx="4612">
                  <c:v>2024/08/06</c:v>
                </c:pt>
                <c:pt idx="4613">
                  <c:v>2024/08/07</c:v>
                </c:pt>
                <c:pt idx="4614">
                  <c:v>2024/08/08</c:v>
                </c:pt>
                <c:pt idx="4615">
                  <c:v>2024/08/09</c:v>
                </c:pt>
                <c:pt idx="4616">
                  <c:v>2024/08/12</c:v>
                </c:pt>
                <c:pt idx="4617">
                  <c:v>2024/08/13</c:v>
                </c:pt>
                <c:pt idx="4618">
                  <c:v>2024/08/14</c:v>
                </c:pt>
                <c:pt idx="4619">
                  <c:v>2024/08/16</c:v>
                </c:pt>
                <c:pt idx="4620">
                  <c:v>2024/08/19</c:v>
                </c:pt>
                <c:pt idx="4621">
                  <c:v>2024/08/20</c:v>
                </c:pt>
                <c:pt idx="4622">
                  <c:v>2024/08/21</c:v>
                </c:pt>
                <c:pt idx="4623">
                  <c:v>2024/08/22</c:v>
                </c:pt>
                <c:pt idx="4624">
                  <c:v>2024/08/23</c:v>
                </c:pt>
                <c:pt idx="4625">
                  <c:v>2024/08/26</c:v>
                </c:pt>
                <c:pt idx="4626">
                  <c:v>2024/08/27</c:v>
                </c:pt>
                <c:pt idx="4627">
                  <c:v>2024/08/28</c:v>
                </c:pt>
                <c:pt idx="4628">
                  <c:v>2024/08/29</c:v>
                </c:pt>
                <c:pt idx="4629">
                  <c:v>2024/08/30</c:v>
                </c:pt>
                <c:pt idx="4630">
                  <c:v>2024/09/02</c:v>
                </c:pt>
                <c:pt idx="4631">
                  <c:v>2024/09/03</c:v>
                </c:pt>
                <c:pt idx="4632">
                  <c:v>2024/09/04</c:v>
                </c:pt>
                <c:pt idx="4633">
                  <c:v>2024/09/05</c:v>
                </c:pt>
                <c:pt idx="4634">
                  <c:v>2024/09/06</c:v>
                </c:pt>
                <c:pt idx="4635">
                  <c:v>2024/09/09</c:v>
                </c:pt>
                <c:pt idx="4636">
                  <c:v>2024/09/10</c:v>
                </c:pt>
                <c:pt idx="4637">
                  <c:v>2024/09/11</c:v>
                </c:pt>
                <c:pt idx="4638">
                  <c:v>2024/09/12</c:v>
                </c:pt>
                <c:pt idx="4639">
                  <c:v>2024/09/13</c:v>
                </c:pt>
                <c:pt idx="4640">
                  <c:v>2024/09/19</c:v>
                </c:pt>
                <c:pt idx="4641">
                  <c:v>2024/09/20</c:v>
                </c:pt>
                <c:pt idx="4642">
                  <c:v>2024/09/23</c:v>
                </c:pt>
                <c:pt idx="4643">
                  <c:v>2024/09/24</c:v>
                </c:pt>
                <c:pt idx="4644">
                  <c:v>2024/09/25</c:v>
                </c:pt>
                <c:pt idx="4645">
                  <c:v>2024/09/26</c:v>
                </c:pt>
                <c:pt idx="4646">
                  <c:v>2024/09/27</c:v>
                </c:pt>
                <c:pt idx="4647">
                  <c:v>2024/09/30</c:v>
                </c:pt>
                <c:pt idx="4648">
                  <c:v>2024/10/02</c:v>
                </c:pt>
                <c:pt idx="4649">
                  <c:v>2024/10/04</c:v>
                </c:pt>
                <c:pt idx="4650">
                  <c:v>2024/10/07</c:v>
                </c:pt>
                <c:pt idx="4651">
                  <c:v>2024/10/08</c:v>
                </c:pt>
                <c:pt idx="4652">
                  <c:v>2024/10/10</c:v>
                </c:pt>
                <c:pt idx="4653">
                  <c:v>2024/10/11</c:v>
                </c:pt>
                <c:pt idx="4654">
                  <c:v>2024/10/14</c:v>
                </c:pt>
                <c:pt idx="4655">
                  <c:v>2024/10/15</c:v>
                </c:pt>
                <c:pt idx="4656">
                  <c:v>2024/10/16</c:v>
                </c:pt>
                <c:pt idx="4657">
                  <c:v>2024/10/17</c:v>
                </c:pt>
                <c:pt idx="4658">
                  <c:v>2024/10/18</c:v>
                </c:pt>
                <c:pt idx="4659">
                  <c:v>2024/10/21</c:v>
                </c:pt>
                <c:pt idx="4660">
                  <c:v>2024/10/22</c:v>
                </c:pt>
                <c:pt idx="4661">
                  <c:v>2024/10/23</c:v>
                </c:pt>
                <c:pt idx="4662">
                  <c:v>2024/10/24</c:v>
                </c:pt>
                <c:pt idx="4663">
                  <c:v>2024/10/25</c:v>
                </c:pt>
                <c:pt idx="4664">
                  <c:v>2024/10/28</c:v>
                </c:pt>
                <c:pt idx="4665">
                  <c:v>2024/10/29</c:v>
                </c:pt>
                <c:pt idx="4666">
                  <c:v>2024/10/30</c:v>
                </c:pt>
                <c:pt idx="4667">
                  <c:v>2024/10/31</c:v>
                </c:pt>
                <c:pt idx="4668">
                  <c:v>2024/11/01</c:v>
                </c:pt>
                <c:pt idx="4669">
                  <c:v>2024/11/04</c:v>
                </c:pt>
                <c:pt idx="4670">
                  <c:v>2024/11/05</c:v>
                </c:pt>
                <c:pt idx="4671">
                  <c:v>2024/11/06</c:v>
                </c:pt>
                <c:pt idx="4672">
                  <c:v>2024/11/07</c:v>
                </c:pt>
                <c:pt idx="4673">
                  <c:v>2024/11/08</c:v>
                </c:pt>
                <c:pt idx="4674">
                  <c:v>2024/11/11</c:v>
                </c:pt>
                <c:pt idx="4675">
                  <c:v>2024/11/12</c:v>
                </c:pt>
                <c:pt idx="4676">
                  <c:v>2024/11/13</c:v>
                </c:pt>
                <c:pt idx="4677">
                  <c:v>2024/11/14</c:v>
                </c:pt>
                <c:pt idx="4678">
                  <c:v>2024/11/15</c:v>
                </c:pt>
                <c:pt idx="4679">
                  <c:v>2024/11/18</c:v>
                </c:pt>
                <c:pt idx="4680">
                  <c:v>2024/11/19</c:v>
                </c:pt>
                <c:pt idx="4681">
                  <c:v>2024/11/20</c:v>
                </c:pt>
                <c:pt idx="4682">
                  <c:v>2024/11/21</c:v>
                </c:pt>
                <c:pt idx="4683">
                  <c:v>2024/11/22</c:v>
                </c:pt>
                <c:pt idx="4684">
                  <c:v>2024/11/25</c:v>
                </c:pt>
                <c:pt idx="4685">
                  <c:v>2024/11/26</c:v>
                </c:pt>
                <c:pt idx="4686">
                  <c:v>2024/11/27</c:v>
                </c:pt>
                <c:pt idx="4687">
                  <c:v>2024/11/28</c:v>
                </c:pt>
                <c:pt idx="4688">
                  <c:v>2024/11/29</c:v>
                </c:pt>
                <c:pt idx="4689">
                  <c:v>2024/12/02</c:v>
                </c:pt>
                <c:pt idx="4690">
                  <c:v>2024/12/03</c:v>
                </c:pt>
                <c:pt idx="4691">
                  <c:v>2024/12/04</c:v>
                </c:pt>
                <c:pt idx="4692">
                  <c:v>2024/12/05</c:v>
                </c:pt>
                <c:pt idx="4693">
                  <c:v>2024/12/06</c:v>
                </c:pt>
                <c:pt idx="4694">
                  <c:v>2024/12/09</c:v>
                </c:pt>
                <c:pt idx="4695">
                  <c:v>2024/12/10</c:v>
                </c:pt>
                <c:pt idx="4696">
                  <c:v>2024/12/11</c:v>
                </c:pt>
                <c:pt idx="4697">
                  <c:v>2024/12/12</c:v>
                </c:pt>
                <c:pt idx="4698">
                  <c:v>2024/12/13</c:v>
                </c:pt>
                <c:pt idx="4699">
                  <c:v>2024/12/16</c:v>
                </c:pt>
                <c:pt idx="4700">
                  <c:v>2024/12/17</c:v>
                </c:pt>
                <c:pt idx="4701">
                  <c:v>2024/12/18</c:v>
                </c:pt>
                <c:pt idx="4702">
                  <c:v>2024/12/19</c:v>
                </c:pt>
                <c:pt idx="4703">
                  <c:v>2024/12/20</c:v>
                </c:pt>
                <c:pt idx="4704">
                  <c:v>2024/12/23</c:v>
                </c:pt>
                <c:pt idx="4705">
                  <c:v>2024/12/24</c:v>
                </c:pt>
                <c:pt idx="4706">
                  <c:v>2024/12/26</c:v>
                </c:pt>
                <c:pt idx="4707">
                  <c:v>2024/12/27</c:v>
                </c:pt>
                <c:pt idx="4708">
                  <c:v>2024/12/30</c:v>
                </c:pt>
                <c:pt idx="4709">
                  <c:v>2024/12/31</c:v>
                </c:pt>
                <c:pt idx="4710">
                  <c:v>2025/01/02</c:v>
                </c:pt>
                <c:pt idx="4711">
                  <c:v>2025/01/03</c:v>
                </c:pt>
                <c:pt idx="4712">
                  <c:v>2025/01/06</c:v>
                </c:pt>
                <c:pt idx="4713">
                  <c:v>2025/01/07</c:v>
                </c:pt>
                <c:pt idx="4714">
                  <c:v>2025/01/08</c:v>
                </c:pt>
                <c:pt idx="4715">
                  <c:v>2025/01/09</c:v>
                </c:pt>
                <c:pt idx="4716">
                  <c:v>2025/01/10</c:v>
                </c:pt>
                <c:pt idx="4717">
                  <c:v>2025/01/13</c:v>
                </c:pt>
                <c:pt idx="4718">
                  <c:v>2025/01/14</c:v>
                </c:pt>
                <c:pt idx="4719">
                  <c:v>2025/01/15</c:v>
                </c:pt>
                <c:pt idx="4720">
                  <c:v>2025/01/16</c:v>
                </c:pt>
                <c:pt idx="4721">
                  <c:v>2025/01/17</c:v>
                </c:pt>
                <c:pt idx="4722">
                  <c:v>2025/01/20</c:v>
                </c:pt>
                <c:pt idx="4723">
                  <c:v>2025/01/21</c:v>
                </c:pt>
                <c:pt idx="4724">
                  <c:v>2025/01/22</c:v>
                </c:pt>
                <c:pt idx="4725">
                  <c:v>2025/01/23</c:v>
                </c:pt>
                <c:pt idx="4726">
                  <c:v>2025/01/24</c:v>
                </c:pt>
                <c:pt idx="4727">
                  <c:v>2025/01/31</c:v>
                </c:pt>
                <c:pt idx="4728">
                  <c:v>2025/02/03</c:v>
                </c:pt>
                <c:pt idx="4729">
                  <c:v>2025/02/04</c:v>
                </c:pt>
                <c:pt idx="4730">
                  <c:v>2025/02/05</c:v>
                </c:pt>
                <c:pt idx="4731">
                  <c:v>2025/02/06</c:v>
                </c:pt>
                <c:pt idx="4732">
                  <c:v>2025/02/07</c:v>
                </c:pt>
                <c:pt idx="4733">
                  <c:v>2025/02/10</c:v>
                </c:pt>
                <c:pt idx="4734">
                  <c:v>2025/02/11</c:v>
                </c:pt>
                <c:pt idx="4735">
                  <c:v>2025/02/12</c:v>
                </c:pt>
                <c:pt idx="4736">
                  <c:v>2025/02/13</c:v>
                </c:pt>
                <c:pt idx="4737">
                  <c:v>2025/02/14</c:v>
                </c:pt>
                <c:pt idx="4738">
                  <c:v>2025/02/17</c:v>
                </c:pt>
                <c:pt idx="4739">
                  <c:v>2025/02/18</c:v>
                </c:pt>
                <c:pt idx="4740">
                  <c:v>2025/02/19</c:v>
                </c:pt>
                <c:pt idx="4741">
                  <c:v>2025/02/20</c:v>
                </c:pt>
                <c:pt idx="4742">
                  <c:v>2025/02/21</c:v>
                </c:pt>
                <c:pt idx="4743">
                  <c:v>2025/02/24</c:v>
                </c:pt>
                <c:pt idx="4744">
                  <c:v>2025/02/25</c:v>
                </c:pt>
                <c:pt idx="4745">
                  <c:v>2025/02/26</c:v>
                </c:pt>
                <c:pt idx="4746">
                  <c:v>2025/02/27</c:v>
                </c:pt>
                <c:pt idx="4747">
                  <c:v>2025/02/28</c:v>
                </c:pt>
                <c:pt idx="4748">
                  <c:v>2025/03/04</c:v>
                </c:pt>
                <c:pt idx="4749">
                  <c:v>2025/03/05</c:v>
                </c:pt>
                <c:pt idx="4750">
                  <c:v>2025/03/06</c:v>
                </c:pt>
                <c:pt idx="4751">
                  <c:v>2025/03/07</c:v>
                </c:pt>
                <c:pt idx="4752">
                  <c:v>2025/03/10</c:v>
                </c:pt>
                <c:pt idx="4753">
                  <c:v>2025/03/11</c:v>
                </c:pt>
                <c:pt idx="4754">
                  <c:v>2025/03/12</c:v>
                </c:pt>
                <c:pt idx="4755">
                  <c:v>2025/03/13</c:v>
                </c:pt>
                <c:pt idx="4756">
                  <c:v>2025/03/14</c:v>
                </c:pt>
                <c:pt idx="4757">
                  <c:v>2025/03/17</c:v>
                </c:pt>
                <c:pt idx="4758">
                  <c:v>2025/03/18</c:v>
                </c:pt>
                <c:pt idx="4759">
                  <c:v>2025/03/19</c:v>
                </c:pt>
                <c:pt idx="4760">
                  <c:v>2025/03/20</c:v>
                </c:pt>
                <c:pt idx="4761">
                  <c:v>2025/03/21</c:v>
                </c:pt>
                <c:pt idx="4762">
                  <c:v>2025/03/24</c:v>
                </c:pt>
                <c:pt idx="4763">
                  <c:v>2025/03/25</c:v>
                </c:pt>
                <c:pt idx="4764">
                  <c:v>2025/03/26</c:v>
                </c:pt>
                <c:pt idx="4765">
                  <c:v>2025/03/27</c:v>
                </c:pt>
                <c:pt idx="4766">
                  <c:v>2025/03/28</c:v>
                </c:pt>
                <c:pt idx="4767">
                  <c:v>2025/03/31</c:v>
                </c:pt>
                <c:pt idx="4768">
                  <c:v>2025/04/01</c:v>
                </c:pt>
                <c:pt idx="4769">
                  <c:v>2025/04/02</c:v>
                </c:pt>
                <c:pt idx="4770">
                  <c:v>2025/04/03</c:v>
                </c:pt>
                <c:pt idx="4771">
                  <c:v>2025/04/04</c:v>
                </c:pt>
                <c:pt idx="4772">
                  <c:v>2025/04/07</c:v>
                </c:pt>
                <c:pt idx="4773">
                  <c:v>2025/04/08</c:v>
                </c:pt>
                <c:pt idx="4774">
                  <c:v>2025/04/09</c:v>
                </c:pt>
                <c:pt idx="4775">
                  <c:v>2025/04/10</c:v>
                </c:pt>
                <c:pt idx="4776">
                  <c:v>2025/04/11</c:v>
                </c:pt>
                <c:pt idx="4777">
                  <c:v>2025/04/14</c:v>
                </c:pt>
                <c:pt idx="4778">
                  <c:v>2025/04/15</c:v>
                </c:pt>
                <c:pt idx="4779">
                  <c:v>2025/04/16</c:v>
                </c:pt>
                <c:pt idx="4780">
                  <c:v>2025/04/17</c:v>
                </c:pt>
                <c:pt idx="4781">
                  <c:v>2025/04/18</c:v>
                </c:pt>
                <c:pt idx="4782">
                  <c:v>2025/04/21</c:v>
                </c:pt>
                <c:pt idx="4783">
                  <c:v>2025/04/22</c:v>
                </c:pt>
                <c:pt idx="4784">
                  <c:v>2025/04/23</c:v>
                </c:pt>
                <c:pt idx="4785">
                  <c:v>2025/04/24</c:v>
                </c:pt>
                <c:pt idx="4786">
                  <c:v>2025/04/25</c:v>
                </c:pt>
                <c:pt idx="4787">
                  <c:v>2025/04/28</c:v>
                </c:pt>
                <c:pt idx="4788">
                  <c:v>2025/04/29</c:v>
                </c:pt>
                <c:pt idx="4789">
                  <c:v>2025/04/30</c:v>
                </c:pt>
                <c:pt idx="4790">
                  <c:v>2025/05/02</c:v>
                </c:pt>
                <c:pt idx="4791">
                  <c:v>2025/05/07</c:v>
                </c:pt>
                <c:pt idx="4792">
                  <c:v>2025/05/08</c:v>
                </c:pt>
                <c:pt idx="4793">
                  <c:v>2025/05/09</c:v>
                </c:pt>
                <c:pt idx="4794">
                  <c:v>2025/05/12</c:v>
                </c:pt>
                <c:pt idx="4795">
                  <c:v>2025/05/13</c:v>
                </c:pt>
                <c:pt idx="4796">
                  <c:v>2025/05/14</c:v>
                </c:pt>
                <c:pt idx="4797">
                  <c:v>2025/05/15</c:v>
                </c:pt>
                <c:pt idx="4798">
                  <c:v>2025/05/16</c:v>
                </c:pt>
                <c:pt idx="4799">
                  <c:v>2025/05/19</c:v>
                </c:pt>
                <c:pt idx="4800">
                  <c:v>2025/05/20</c:v>
                </c:pt>
                <c:pt idx="4801">
                  <c:v>2025/05/21</c:v>
                </c:pt>
                <c:pt idx="4802">
                  <c:v>2025/05/22</c:v>
                </c:pt>
                <c:pt idx="4803">
                  <c:v>2025/05/23</c:v>
                </c:pt>
                <c:pt idx="4804">
                  <c:v>2025/05/26</c:v>
                </c:pt>
                <c:pt idx="4805">
                  <c:v>2025/05/27</c:v>
                </c:pt>
                <c:pt idx="4806">
                  <c:v>2025/05/28</c:v>
                </c:pt>
                <c:pt idx="4807">
                  <c:v>2025/05/29</c:v>
                </c:pt>
                <c:pt idx="4808">
                  <c:v>2025/05/30</c:v>
                </c:pt>
                <c:pt idx="4809">
                  <c:v>2025/06/02</c:v>
                </c:pt>
                <c:pt idx="4810">
                  <c:v>2025/06/04</c:v>
                </c:pt>
                <c:pt idx="4811">
                  <c:v>2025/06/05</c:v>
                </c:pt>
                <c:pt idx="4812">
                  <c:v>2025/06/09</c:v>
                </c:pt>
                <c:pt idx="4813">
                  <c:v>2025/06/10</c:v>
                </c:pt>
                <c:pt idx="4814">
                  <c:v>2025/06/11</c:v>
                </c:pt>
                <c:pt idx="4815">
                  <c:v>2025/06/12</c:v>
                </c:pt>
                <c:pt idx="4816">
                  <c:v>2025/06/13</c:v>
                </c:pt>
                <c:pt idx="4817">
                  <c:v>2025/06/16</c:v>
                </c:pt>
                <c:pt idx="4818">
                  <c:v>2025/06/17</c:v>
                </c:pt>
                <c:pt idx="4819">
                  <c:v>2025/06/18</c:v>
                </c:pt>
                <c:pt idx="4820">
                  <c:v>2025/06/19</c:v>
                </c:pt>
                <c:pt idx="4821">
                  <c:v>2025/06/20</c:v>
                </c:pt>
                <c:pt idx="4822">
                  <c:v>2025/06/23</c:v>
                </c:pt>
                <c:pt idx="4823">
                  <c:v>2025/06/24</c:v>
                </c:pt>
                <c:pt idx="4824">
                  <c:v>2025/06/25</c:v>
                </c:pt>
                <c:pt idx="4825">
                  <c:v>2025/06/26</c:v>
                </c:pt>
                <c:pt idx="4826">
                  <c:v>2025/06/27</c:v>
                </c:pt>
                <c:pt idx="4827">
                  <c:v>2025/06/30</c:v>
                </c:pt>
                <c:pt idx="4828">
                  <c:v>2025/07/01</c:v>
                </c:pt>
                <c:pt idx="4829">
                  <c:v>2025/07/02</c:v>
                </c:pt>
                <c:pt idx="4830">
                  <c:v>2025/07/03</c:v>
                </c:pt>
                <c:pt idx="4831">
                  <c:v>2025/07/04</c:v>
                </c:pt>
                <c:pt idx="4832">
                  <c:v>2025/07/07</c:v>
                </c:pt>
                <c:pt idx="4833">
                  <c:v>2025/07/08</c:v>
                </c:pt>
                <c:pt idx="4834">
                  <c:v>2025/07/09</c:v>
                </c:pt>
                <c:pt idx="4835">
                  <c:v>2025/07/10</c:v>
                </c:pt>
                <c:pt idx="4836">
                  <c:v>2025/07/11</c:v>
                </c:pt>
                <c:pt idx="4837">
                  <c:v>2025/07/14</c:v>
                </c:pt>
                <c:pt idx="4838">
                  <c:v>2025/07/15</c:v>
                </c:pt>
                <c:pt idx="4839">
                  <c:v>2025/07/16</c:v>
                </c:pt>
                <c:pt idx="4840">
                  <c:v>2025/07/17</c:v>
                </c:pt>
                <c:pt idx="4841">
                  <c:v>2025/07/18</c:v>
                </c:pt>
                <c:pt idx="4842">
                  <c:v>2025/07/21</c:v>
                </c:pt>
                <c:pt idx="4843">
                  <c:v>2025/07/22</c:v>
                </c:pt>
                <c:pt idx="4844">
                  <c:v>2025/07/23</c:v>
                </c:pt>
                <c:pt idx="4845">
                  <c:v>2025/07/24</c:v>
                </c:pt>
                <c:pt idx="4846">
                  <c:v>2025/07/25</c:v>
                </c:pt>
                <c:pt idx="4847">
                  <c:v>2025/07/28</c:v>
                </c:pt>
                <c:pt idx="4848">
                  <c:v>2025/07/29</c:v>
                </c:pt>
                <c:pt idx="4849">
                  <c:v>2025/07/30</c:v>
                </c:pt>
                <c:pt idx="4850">
                  <c:v>2025/07/31</c:v>
                </c:pt>
                <c:pt idx="4851">
                  <c:v>2025/08/01</c:v>
                </c:pt>
                <c:pt idx="4852">
                  <c:v>2025/08/04</c:v>
                </c:pt>
                <c:pt idx="4853">
                  <c:v>2025/08/05</c:v>
                </c:pt>
                <c:pt idx="4854">
                  <c:v>2025/08/06</c:v>
                </c:pt>
                <c:pt idx="4855">
                  <c:v>2025/08/07</c:v>
                </c:pt>
                <c:pt idx="4856">
                  <c:v>2025/08/08</c:v>
                </c:pt>
                <c:pt idx="4857">
                  <c:v>2025/08/11</c:v>
                </c:pt>
                <c:pt idx="4858">
                  <c:v>2025/08/12</c:v>
                </c:pt>
                <c:pt idx="4859">
                  <c:v>2025/08/13</c:v>
                </c:pt>
                <c:pt idx="4860">
                  <c:v>2025/08/14</c:v>
                </c:pt>
                <c:pt idx="4861">
                  <c:v>2025/08/18</c:v>
                </c:pt>
                <c:pt idx="4862">
                  <c:v>2025/08/19</c:v>
                </c:pt>
                <c:pt idx="4863">
                  <c:v>2025/08/20</c:v>
                </c:pt>
                <c:pt idx="4864">
                  <c:v>2025/08/21</c:v>
                </c:pt>
                <c:pt idx="4865">
                  <c:v>2025/08/22</c:v>
                </c:pt>
                <c:pt idx="4866">
                  <c:v>2025/08/25</c:v>
                </c:pt>
                <c:pt idx="4867">
                  <c:v>2025/08/26</c:v>
                </c:pt>
                <c:pt idx="4868">
                  <c:v>2025/08/27</c:v>
                </c:pt>
                <c:pt idx="4869">
                  <c:v>2025/08/28</c:v>
                </c:pt>
                <c:pt idx="4870">
                  <c:v>2025/08/29</c:v>
                </c:pt>
                <c:pt idx="4871">
                  <c:v>2025/09/01</c:v>
                </c:pt>
                <c:pt idx="4872">
                  <c:v>2025/09/02</c:v>
                </c:pt>
                <c:pt idx="4873">
                  <c:v>2025/09/03</c:v>
                </c:pt>
                <c:pt idx="4874">
                  <c:v>2025/09/04</c:v>
                </c:pt>
                <c:pt idx="4875">
                  <c:v>2025/09/05</c:v>
                </c:pt>
                <c:pt idx="4876">
                  <c:v>2025/09/08</c:v>
                </c:pt>
                <c:pt idx="4877">
                  <c:v>2025/09/09</c:v>
                </c:pt>
                <c:pt idx="4878">
                  <c:v>2025/09/10</c:v>
                </c:pt>
                <c:pt idx="4879">
                  <c:v>2025/09/11</c:v>
                </c:pt>
                <c:pt idx="4880">
                  <c:v>2025/09/12</c:v>
                </c:pt>
                <c:pt idx="4881">
                  <c:v>2025/09/15</c:v>
                </c:pt>
                <c:pt idx="4882">
                  <c:v>2025/09/16</c:v>
                </c:pt>
                <c:pt idx="4883">
                  <c:v>2025/09/17</c:v>
                </c:pt>
                <c:pt idx="4884">
                  <c:v>2025/09/18</c:v>
                </c:pt>
                <c:pt idx="4885">
                  <c:v>2025/09/19</c:v>
                </c:pt>
                <c:pt idx="4886">
                  <c:v>2025/09/22</c:v>
                </c:pt>
                <c:pt idx="4887">
                  <c:v>2025/09/23</c:v>
                </c:pt>
                <c:pt idx="4888">
                  <c:v>2025/09/24</c:v>
                </c:pt>
                <c:pt idx="4889">
                  <c:v>2025/09/25</c:v>
                </c:pt>
                <c:pt idx="4890">
                  <c:v>2025/09/26</c:v>
                </c:pt>
                <c:pt idx="4891">
                  <c:v>2025/09/29</c:v>
                </c:pt>
                <c:pt idx="4892">
                  <c:v>2025/09/30</c:v>
                </c:pt>
                <c:pt idx="4893">
                  <c:v>2025/10/01</c:v>
                </c:pt>
                <c:pt idx="4894">
                  <c:v>2025/10/02</c:v>
                </c:pt>
                <c:pt idx="4895">
                  <c:v>2025/10/10</c:v>
                </c:pt>
                <c:pt idx="4896">
                  <c:v>2025/10/13</c:v>
                </c:pt>
                <c:pt idx="4897">
                  <c:v>2025/10/14</c:v>
                </c:pt>
                <c:pt idx="4898">
                  <c:v>2025/10/15</c:v>
                </c:pt>
                <c:pt idx="4899">
                  <c:v>2025/10/16</c:v>
                </c:pt>
                <c:pt idx="4900">
                  <c:v>2025/10/17</c:v>
                </c:pt>
                <c:pt idx="4901">
                  <c:v>2025/10/20</c:v>
                </c:pt>
                <c:pt idx="4902">
                  <c:v>2025/10/21</c:v>
                </c:pt>
                <c:pt idx="4903">
                  <c:v>2025/10/22</c:v>
                </c:pt>
                <c:pt idx="4904">
                  <c:v>2025/10/23</c:v>
                </c:pt>
                <c:pt idx="4905">
                  <c:v>2025/10/24</c:v>
                </c:pt>
                <c:pt idx="4906">
                  <c:v>2025/10/27</c:v>
                </c:pt>
                <c:pt idx="4907">
                  <c:v>2025/10/28</c:v>
                </c:pt>
                <c:pt idx="4908">
                  <c:v>2025/10/29</c:v>
                </c:pt>
                <c:pt idx="4909">
                  <c:v>2025/10/30</c:v>
                </c:pt>
                <c:pt idx="4910">
                  <c:v>2025/10/31</c:v>
                </c:pt>
                <c:pt idx="4911">
                  <c:v>2025/11/03</c:v>
                </c:pt>
                <c:pt idx="4912">
                  <c:v>2025/11/04</c:v>
                </c:pt>
                <c:pt idx="4913">
                  <c:v>2025/11/05</c:v>
                </c:pt>
                <c:pt idx="4914">
                  <c:v>2025/11/06</c:v>
                </c:pt>
                <c:pt idx="4915">
                  <c:v>2025/11/07</c:v>
                </c:pt>
                <c:pt idx="4916">
                  <c:v>2025/11/10</c:v>
                </c:pt>
                <c:pt idx="4917">
                  <c:v>2025/11/11</c:v>
                </c:pt>
                <c:pt idx="4918">
                  <c:v>2025/11/12</c:v>
                </c:pt>
                <c:pt idx="4919">
                  <c:v>2025/11/13</c:v>
                </c:pt>
                <c:pt idx="4920">
                  <c:v>2025/11/14</c:v>
                </c:pt>
                <c:pt idx="4921">
                  <c:v>2025/11/17</c:v>
                </c:pt>
                <c:pt idx="4922">
                  <c:v>2025/11/18</c:v>
                </c:pt>
                <c:pt idx="4923">
                  <c:v>2025/11/19</c:v>
                </c:pt>
                <c:pt idx="4924">
                  <c:v>2025/11/20</c:v>
                </c:pt>
                <c:pt idx="4925">
                  <c:v>2025/11/21</c:v>
                </c:pt>
                <c:pt idx="4926">
                  <c:v>2025/11/24</c:v>
                </c:pt>
                <c:pt idx="4927">
                  <c:v>2025/11/25</c:v>
                </c:pt>
                <c:pt idx="4928">
                  <c:v>2025/11/26</c:v>
                </c:pt>
                <c:pt idx="4929">
                  <c:v>2025/11/27</c:v>
                </c:pt>
                <c:pt idx="4930">
                  <c:v>2025/11/28</c:v>
                </c:pt>
                <c:pt idx="4931">
                  <c:v>2025/12/01</c:v>
                </c:pt>
                <c:pt idx="4932">
                  <c:v>2025/12/02</c:v>
                </c:pt>
                <c:pt idx="4933">
                  <c:v>2025/12/03</c:v>
                </c:pt>
                <c:pt idx="4934">
                  <c:v>2025/12/04</c:v>
                </c:pt>
                <c:pt idx="4935">
                  <c:v>2025/12/05</c:v>
                </c:pt>
                <c:pt idx="4936">
                  <c:v>2025/12/08</c:v>
                </c:pt>
                <c:pt idx="4937">
                  <c:v>2025/12/09</c:v>
                </c:pt>
                <c:pt idx="4938">
                  <c:v>2025/12/10</c:v>
                </c:pt>
                <c:pt idx="4939">
                  <c:v>2025/12/11</c:v>
                </c:pt>
                <c:pt idx="4940">
                  <c:v>2025/12/12</c:v>
                </c:pt>
                <c:pt idx="4941">
                  <c:v>2025/12/15</c:v>
                </c:pt>
                <c:pt idx="4942">
                  <c:v>2025/12/16</c:v>
                </c:pt>
                <c:pt idx="4943">
                  <c:v>2025/12/17</c:v>
                </c:pt>
                <c:pt idx="4944">
                  <c:v>2025/12/18</c:v>
                </c:pt>
                <c:pt idx="4945">
                  <c:v>2025/12/19</c:v>
                </c:pt>
                <c:pt idx="4946">
                  <c:v>2025/12/22</c:v>
                </c:pt>
                <c:pt idx="4947">
                  <c:v>2025/12/23</c:v>
                </c:pt>
                <c:pt idx="4948">
                  <c:v>2025/12/24</c:v>
                </c:pt>
                <c:pt idx="4949">
                  <c:v>2025/12/26</c:v>
                </c:pt>
                <c:pt idx="4950">
                  <c:v>2025/12/29</c:v>
                </c:pt>
                <c:pt idx="4951">
                  <c:v>2025/12/30</c:v>
                </c:pt>
                <c:pt idx="4952">
                  <c:v>2025/12/31</c:v>
                </c:pt>
                <c:pt idx="4953">
                  <c:v>2026/01/02</c:v>
                </c:pt>
                <c:pt idx="4954">
                  <c:v>2026/01/05</c:v>
                </c:pt>
                <c:pt idx="4955">
                  <c:v>2026/01/06</c:v>
                </c:pt>
                <c:pt idx="4956">
                  <c:v>2026/01/07</c:v>
                </c:pt>
                <c:pt idx="4957">
                  <c:v>2026/01/08</c:v>
                </c:pt>
                <c:pt idx="4958">
                  <c:v>2026/01/09</c:v>
                </c:pt>
                <c:pt idx="4959">
                  <c:v>2026/01/12</c:v>
                </c:pt>
                <c:pt idx="4960">
                  <c:v>2026/01/13</c:v>
                </c:pt>
                <c:pt idx="4961">
                  <c:v>2026/01/14</c:v>
                </c:pt>
                <c:pt idx="4962">
                  <c:v>2026/01/15</c:v>
                </c:pt>
                <c:pt idx="4963">
                  <c:v>2026/01/16</c:v>
                </c:pt>
                <c:pt idx="4964">
                  <c:v>2026/01/19</c:v>
                </c:pt>
                <c:pt idx="4965">
                  <c:v>2026/01/20</c:v>
                </c:pt>
                <c:pt idx="4966">
                  <c:v>2026/01/21</c:v>
                </c:pt>
                <c:pt idx="4967">
                  <c:v>2026/01/22</c:v>
                </c:pt>
                <c:pt idx="4968">
                  <c:v>2026/01/23</c:v>
                </c:pt>
                <c:pt idx="4969">
                  <c:v>2026/01/26</c:v>
                </c:pt>
                <c:pt idx="4970">
                  <c:v>2026/01/27</c:v>
                </c:pt>
                <c:pt idx="4971">
                  <c:v>2026/01/28</c:v>
                </c:pt>
                <c:pt idx="4972">
                  <c:v>2026/01/29</c:v>
                </c:pt>
                <c:pt idx="4973">
                  <c:v>2026/01/30</c:v>
                </c:pt>
                <c:pt idx="4974">
                  <c:v>2026/02/02</c:v>
                </c:pt>
                <c:pt idx="4975">
                  <c:v>2026/02/03</c:v>
                </c:pt>
                <c:pt idx="4976">
                  <c:v>2026/02/04</c:v>
                </c:pt>
                <c:pt idx="4977">
                  <c:v>2026/02/05</c:v>
                </c:pt>
                <c:pt idx="4978">
                  <c:v>2026/02/06</c:v>
                </c:pt>
                <c:pt idx="4979">
                  <c:v>2026/02/09</c:v>
                </c:pt>
                <c:pt idx="4980">
                  <c:v>2026/02/10</c:v>
                </c:pt>
                <c:pt idx="4981">
                  <c:v>2026/02/11</c:v>
                </c:pt>
                <c:pt idx="4982">
                  <c:v>2026/02/12</c:v>
                </c:pt>
                <c:pt idx="4983">
                  <c:v>2026/02/13</c:v>
                </c:pt>
                <c:pt idx="4984">
                  <c:v>2026/02/19</c:v>
                </c:pt>
                <c:pt idx="4985">
                  <c:v>2026/02/20</c:v>
                </c:pt>
                <c:pt idx="4986">
                  <c:v>2026/02/23</c:v>
                </c:pt>
                <c:pt idx="4987">
                  <c:v>2026/02/24</c:v>
                </c:pt>
                <c:pt idx="4988">
                  <c:v>2026/02/25</c:v>
                </c:pt>
                <c:pt idx="4989">
                  <c:v>2026/02/26</c:v>
                </c:pt>
                <c:pt idx="4990">
                  <c:v>2026/02/27</c:v>
                </c:pt>
                <c:pt idx="4991">
                  <c:v>2026/03/03</c:v>
                </c:pt>
                <c:pt idx="4992">
                  <c:v>2026/03/04</c:v>
                </c:pt>
                <c:pt idx="4993">
                  <c:v>2026/03/05</c:v>
                </c:pt>
                <c:pt idx="4994">
                  <c:v>2026/03/06</c:v>
                </c:pt>
                <c:pt idx="4995">
                  <c:v>2026/03/09</c:v>
                </c:pt>
                <c:pt idx="4996">
                  <c:v>2026/03/10</c:v>
                </c:pt>
                <c:pt idx="4997">
                  <c:v>2026/03/11</c:v>
                </c:pt>
                <c:pt idx="4998">
                  <c:v>2026/03/12</c:v>
                </c:pt>
                <c:pt idx="4999">
                  <c:v>2026/03/13</c:v>
                </c:pt>
                <c:pt idx="5000">
                  <c:v>2026/03/16</c:v>
                </c:pt>
                <c:pt idx="5001">
                  <c:v>2026/03/17</c:v>
                </c:pt>
                <c:pt idx="5002">
                  <c:v>2026/03/18</c:v>
                </c:pt>
                <c:pt idx="5003">
                  <c:v>2026/03/19</c:v>
                </c:pt>
                <c:pt idx="5004">
                  <c:v>2026/03/20</c:v>
                </c:pt>
                <c:pt idx="5005">
                  <c:v>2026/03/23</c:v>
                </c:pt>
                <c:pt idx="5006">
                  <c:v>2026/03/24</c:v>
                </c:pt>
                <c:pt idx="5007">
                  <c:v>2026/03/25</c:v>
                </c:pt>
                <c:pt idx="5008">
                  <c:v>2026/03/26</c:v>
                </c:pt>
                <c:pt idx="5009">
                  <c:v>2026/03/27</c:v>
                </c:pt>
                <c:pt idx="5010">
                  <c:v>2026/03/30</c:v>
                </c:pt>
                <c:pt idx="5011">
                  <c:v>2026/03/31</c:v>
                </c:pt>
                <c:pt idx="5012">
                  <c:v>2026/04/01</c:v>
                </c:pt>
                <c:pt idx="5013">
                  <c:v>2026/04/02</c:v>
                </c:pt>
                <c:pt idx="5014">
                  <c:v>2026/04/03</c:v>
                </c:pt>
                <c:pt idx="5015">
                  <c:v>2026/04/06</c:v>
                </c:pt>
                <c:pt idx="5016">
                  <c:v>2026/04/07</c:v>
                </c:pt>
                <c:pt idx="5017">
                  <c:v>2026/04/08</c:v>
                </c:pt>
                <c:pt idx="5018">
                  <c:v>2026/04/09</c:v>
                </c:pt>
                <c:pt idx="5019">
                  <c:v>2026/04/10</c:v>
                </c:pt>
                <c:pt idx="5020">
                  <c:v>2026/04/13</c:v>
                </c:pt>
                <c:pt idx="5021">
                  <c:v>2026/04/14</c:v>
                </c:pt>
                <c:pt idx="5022">
                  <c:v>2026/04/15</c:v>
                </c:pt>
                <c:pt idx="5023">
                  <c:v>2026/04/16</c:v>
                </c:pt>
                <c:pt idx="5024">
                  <c:v>2026/04/17</c:v>
                </c:pt>
                <c:pt idx="5025">
                  <c:v>2026/04/20</c:v>
                </c:pt>
                <c:pt idx="5026">
                  <c:v>2026/04/21</c:v>
                </c:pt>
                <c:pt idx="5027">
                  <c:v>2026/04/22</c:v>
                </c:pt>
                <c:pt idx="5028">
                  <c:v>2026/04/23</c:v>
                </c:pt>
                <c:pt idx="5029">
                  <c:v>2026/04/24</c:v>
                </c:pt>
                <c:pt idx="5030">
                  <c:v>2026/04/27</c:v>
                </c:pt>
                <c:pt idx="5031">
                  <c:v>2026/04/28</c:v>
                </c:pt>
                <c:pt idx="5032">
                  <c:v>2026/04/29</c:v>
                </c:pt>
                <c:pt idx="5033">
                  <c:v>2026/04/30</c:v>
                </c:pt>
                <c:pt idx="5034">
                  <c:v>2026/05/04</c:v>
                </c:pt>
                <c:pt idx="5035">
                  <c:v>2026/05/06</c:v>
                </c:pt>
                <c:pt idx="5036">
                  <c:v>2026/05/07</c:v>
                </c:pt>
                <c:pt idx="5037">
                  <c:v>2026/05/08</c:v>
                </c:pt>
                <c:pt idx="5038">
                  <c:v>2026/05/11</c:v>
                </c:pt>
                <c:pt idx="5039">
                  <c:v>2026/05/12</c:v>
                </c:pt>
                <c:pt idx="5040">
                  <c:v>2026/05/13</c:v>
                </c:pt>
                <c:pt idx="5041">
                  <c:v>2026/05/14</c:v>
                </c:pt>
                <c:pt idx="5042">
                  <c:v>2026/05/15</c:v>
                </c:pt>
                <c:pt idx="5043">
                  <c:v>2026/05/18</c:v>
                </c:pt>
                <c:pt idx="5044">
                  <c:v>2026/05/19</c:v>
                </c:pt>
                <c:pt idx="5045">
                  <c:v>2026/05/20</c:v>
                </c:pt>
                <c:pt idx="5046">
                  <c:v>2026/05/21</c:v>
                </c:pt>
                <c:pt idx="5047">
                  <c:v>2026/05/22</c:v>
                </c:pt>
                <c:pt idx="5048">
                  <c:v>2026/05/26</c:v>
                </c:pt>
                <c:pt idx="5049">
                  <c:v>2026/05/27</c:v>
                </c:pt>
                <c:pt idx="5050">
                  <c:v>2026/05/28</c:v>
                </c:pt>
                <c:pt idx="5051">
                  <c:v>2026/05/29</c:v>
                </c:pt>
                <c:pt idx="5052">
                  <c:v>2026/06/01</c:v>
                </c:pt>
                <c:pt idx="5053">
                  <c:v>2026/06/02</c:v>
                </c:pt>
                <c:pt idx="5054">
                  <c:v>2026/06/04</c:v>
                </c:pt>
                <c:pt idx="5055">
                  <c:v>2026/06/05</c:v>
                </c:pt>
                <c:pt idx="5056">
                  <c:v>2026/06/08</c:v>
                </c:pt>
                <c:pt idx="5057">
                  <c:v>2026/06/09</c:v>
                </c:pt>
                <c:pt idx="5058">
                  <c:v>2026/06/10</c:v>
                </c:pt>
                <c:pt idx="5059">
                  <c:v>2026/06/11</c:v>
                </c:pt>
                <c:pt idx="5060">
                  <c:v>2026/06/12</c:v>
                </c:pt>
                <c:pt idx="5061">
                  <c:v>2026/06/15</c:v>
                </c:pt>
                <c:pt idx="5062">
                  <c:v>2026/06/16</c:v>
                </c:pt>
                <c:pt idx="5063">
                  <c:v>2026/06/17</c:v>
                </c:pt>
                <c:pt idx="5064">
                  <c:v>2026/06/18</c:v>
                </c:pt>
                <c:pt idx="5065">
                  <c:v>2026/06/19</c:v>
                </c:pt>
                <c:pt idx="5066">
                  <c:v>2026/06/22</c:v>
                </c:pt>
                <c:pt idx="5067">
                  <c:v>2026/06/23</c:v>
                </c:pt>
                <c:pt idx="5068">
                  <c:v>2026/06/24</c:v>
                </c:pt>
                <c:pt idx="5069">
                  <c:v>2026/06/25</c:v>
                </c:pt>
                <c:pt idx="5070">
                  <c:v>2026/06/26</c:v>
                </c:pt>
                <c:pt idx="5071">
                  <c:v>2026/06/29</c:v>
                </c:pt>
                <c:pt idx="5072">
                  <c:v>2026/06/30</c:v>
                </c:pt>
                <c:pt idx="5073">
                  <c:v>2026/07/01</c:v>
                </c:pt>
                <c:pt idx="5074">
                  <c:v>2026/07/02</c:v>
                </c:pt>
                <c:pt idx="5075">
                  <c:v>2026/07/03</c:v>
                </c:pt>
                <c:pt idx="5076">
                  <c:v>2026/07/06</c:v>
                </c:pt>
                <c:pt idx="5077">
                  <c:v>2026/07/07</c:v>
                </c:pt>
                <c:pt idx="5078">
                  <c:v>2026/07/08</c:v>
                </c:pt>
                <c:pt idx="5079">
                  <c:v>2026/07/09</c:v>
                </c:pt>
                <c:pt idx="5080">
                  <c:v>2026/07/10</c:v>
                </c:pt>
                <c:pt idx="5081">
                  <c:v>2026/07/13</c:v>
                </c:pt>
                <c:pt idx="5082">
                  <c:v>2026/07/14</c:v>
                </c:pt>
                <c:pt idx="5083">
                  <c:v>2026/07/15</c:v>
                </c:pt>
                <c:pt idx="5084">
                  <c:v>2026/07/16</c:v>
                </c:pt>
              </c:strCache>
            </c:strRef>
          </c:cat>
          <c:val>
            <c:numRef>
              <c:f>韩国信用交易与外资持股!$D$1911:$D$6995</c:f>
              <c:numCache>
                <c:formatCode>0.00%</c:formatCode>
                <c:ptCount val="5085"/>
                <c:pt idx="0">
                  <c:v>5.6394582766000308E-4</c:v>
                </c:pt>
                <c:pt idx="1">
                  <c:v>5.6448308359505954E-4</c:v>
                </c:pt>
                <c:pt idx="2">
                  <c:v>5.6229462915001764E-4</c:v>
                </c:pt>
                <c:pt idx="3">
                  <c:v>5.5941056998009718E-4</c:v>
                </c:pt>
                <c:pt idx="4">
                  <c:v>5.3657176344627973E-4</c:v>
                </c:pt>
                <c:pt idx="5">
                  <c:v>5.2868693449734116E-4</c:v>
                </c:pt>
                <c:pt idx="6">
                  <c:v>5.4833179480416724E-4</c:v>
                </c:pt>
                <c:pt idx="7">
                  <c:v>5.546747504849627E-4</c:v>
                </c:pt>
                <c:pt idx="8">
                  <c:v>5.4842850048051185E-4</c:v>
                </c:pt>
                <c:pt idx="9">
                  <c:v>5.48346121559876E-4</c:v>
                </c:pt>
                <c:pt idx="10">
                  <c:v>5.5253284772799945E-4</c:v>
                </c:pt>
                <c:pt idx="11">
                  <c:v>5.7313974339076471E-4</c:v>
                </c:pt>
                <c:pt idx="12">
                  <c:v>5.9992265097394046E-4</c:v>
                </c:pt>
                <c:pt idx="13">
                  <c:v>5.8733029031371345E-4</c:v>
                </c:pt>
                <c:pt idx="14">
                  <c:v>5.9482603170343763E-4</c:v>
                </c:pt>
                <c:pt idx="15">
                  <c:v>6.0816687199580569E-4</c:v>
                </c:pt>
                <c:pt idx="16">
                  <c:v>5.8480698987373549E-4</c:v>
                </c:pt>
                <c:pt idx="17">
                  <c:v>5.6532251310457754E-4</c:v>
                </c:pt>
                <c:pt idx="18">
                  <c:v>5.7691575553427371E-4</c:v>
                </c:pt>
                <c:pt idx="19">
                  <c:v>5.6217568787384864E-4</c:v>
                </c:pt>
                <c:pt idx="20">
                  <c:v>5.5821082819732882E-4</c:v>
                </c:pt>
                <c:pt idx="21">
                  <c:v>5.7542078023513875E-4</c:v>
                </c:pt>
                <c:pt idx="22">
                  <c:v>5.7847171444917289E-4</c:v>
                </c:pt>
                <c:pt idx="23">
                  <c:v>5.8243808696096405E-4</c:v>
                </c:pt>
                <c:pt idx="24">
                  <c:v>5.7997200135165891E-4</c:v>
                </c:pt>
                <c:pt idx="25">
                  <c:v>5.7776356145585513E-4</c:v>
                </c:pt>
                <c:pt idx="26">
                  <c:v>5.9250113742609942E-4</c:v>
                </c:pt>
                <c:pt idx="27">
                  <c:v>5.7866793572189444E-4</c:v>
                </c:pt>
                <c:pt idx="28">
                  <c:v>5.664484445136068E-4</c:v>
                </c:pt>
                <c:pt idx="29">
                  <c:v>5.6765820592622786E-4</c:v>
                </c:pt>
                <c:pt idx="30">
                  <c:v>5.709205171830538E-4</c:v>
                </c:pt>
                <c:pt idx="31">
                  <c:v>5.7838295845037073E-4</c:v>
                </c:pt>
                <c:pt idx="32">
                  <c:v>5.7535670987815947E-4</c:v>
                </c:pt>
                <c:pt idx="33">
                  <c:v>5.5881358313889656E-4</c:v>
                </c:pt>
                <c:pt idx="34">
                  <c:v>5.479226483688514E-4</c:v>
                </c:pt>
                <c:pt idx="35">
                  <c:v>5.5619434056015449E-4</c:v>
                </c:pt>
                <c:pt idx="36">
                  <c:v>5.5638417905636191E-4</c:v>
                </c:pt>
                <c:pt idx="37">
                  <c:v>5.4711324265138564E-4</c:v>
                </c:pt>
                <c:pt idx="38">
                  <c:v>5.4499900658126733E-4</c:v>
                </c:pt>
                <c:pt idx="39">
                  <c:v>5.440388835499352E-4</c:v>
                </c:pt>
                <c:pt idx="40">
                  <c:v>5.432371257756409E-4</c:v>
                </c:pt>
                <c:pt idx="41">
                  <c:v>5.4601894223705433E-4</c:v>
                </c:pt>
                <c:pt idx="42">
                  <c:v>5.6128527426866899E-4</c:v>
                </c:pt>
                <c:pt idx="43">
                  <c:v>5.5187379658335216E-4</c:v>
                </c:pt>
                <c:pt idx="44">
                  <c:v>5.5278897921378343E-4</c:v>
                </c:pt>
                <c:pt idx="45">
                  <c:v>5.5125258203201635E-4</c:v>
                </c:pt>
                <c:pt idx="46">
                  <c:v>5.559124441274117E-4</c:v>
                </c:pt>
                <c:pt idx="47">
                  <c:v>5.5635025728544257E-4</c:v>
                </c:pt>
                <c:pt idx="48">
                  <c:v>5.5965203052667006E-4</c:v>
                </c:pt>
                <c:pt idx="49">
                  <c:v>5.7044392539672172E-4</c:v>
                </c:pt>
                <c:pt idx="50">
                  <c:v>5.6603619868464839E-4</c:v>
                </c:pt>
                <c:pt idx="51">
                  <c:v>5.5765503236716147E-4</c:v>
                </c:pt>
                <c:pt idx="52">
                  <c:v>5.4960935273532538E-4</c:v>
                </c:pt>
                <c:pt idx="53">
                  <c:v>5.4091189505698256E-4</c:v>
                </c:pt>
                <c:pt idx="54">
                  <c:v>5.4243776059935585E-4</c:v>
                </c:pt>
                <c:pt idx="55">
                  <c:v>5.6084874555023252E-4</c:v>
                </c:pt>
                <c:pt idx="56">
                  <c:v>5.6155281117027547E-4</c:v>
                </c:pt>
                <c:pt idx="57">
                  <c:v>5.5117089706403018E-4</c:v>
                </c:pt>
                <c:pt idx="58">
                  <c:v>5.4019981759070163E-4</c:v>
                </c:pt>
                <c:pt idx="59">
                  <c:v>5.3335601071567934E-4</c:v>
                </c:pt>
                <c:pt idx="60">
                  <c:v>5.281867655993485E-4</c:v>
                </c:pt>
                <c:pt idx="61">
                  <c:v>5.2457543413044231E-4</c:v>
                </c:pt>
                <c:pt idx="62">
                  <c:v>5.1596878877361294E-4</c:v>
                </c:pt>
                <c:pt idx="63">
                  <c:v>5.0508965966825764E-4</c:v>
                </c:pt>
                <c:pt idx="64">
                  <c:v>5.038596619865056E-4</c:v>
                </c:pt>
                <c:pt idx="65">
                  <c:v>4.9683539544508081E-4</c:v>
                </c:pt>
                <c:pt idx="66">
                  <c:v>4.907924007321741E-4</c:v>
                </c:pt>
                <c:pt idx="67">
                  <c:v>4.8709605254832893E-4</c:v>
                </c:pt>
                <c:pt idx="68">
                  <c:v>4.8493523231752262E-4</c:v>
                </c:pt>
                <c:pt idx="69">
                  <c:v>4.9482294936332267E-4</c:v>
                </c:pt>
                <c:pt idx="70">
                  <c:v>4.9633028134633145E-4</c:v>
                </c:pt>
                <c:pt idx="71">
                  <c:v>4.9288539088955996E-4</c:v>
                </c:pt>
                <c:pt idx="72">
                  <c:v>4.8898318542670222E-4</c:v>
                </c:pt>
                <c:pt idx="73">
                  <c:v>4.9895619806291226E-4</c:v>
                </c:pt>
                <c:pt idx="74">
                  <c:v>5.0077252663977847E-4</c:v>
                </c:pt>
                <c:pt idx="75">
                  <c:v>4.9774752846789595E-4</c:v>
                </c:pt>
                <c:pt idx="76">
                  <c:v>5.0056713108830009E-4</c:v>
                </c:pt>
                <c:pt idx="77">
                  <c:v>4.9432295794817646E-4</c:v>
                </c:pt>
                <c:pt idx="78">
                  <c:v>4.9777991432313159E-4</c:v>
                </c:pt>
                <c:pt idx="79">
                  <c:v>5.0398845963145554E-4</c:v>
                </c:pt>
                <c:pt idx="80">
                  <c:v>5.0194585472268397E-4</c:v>
                </c:pt>
                <c:pt idx="81">
                  <c:v>5.0037293274053315E-4</c:v>
                </c:pt>
                <c:pt idx="82">
                  <c:v>5.1934610628196626E-4</c:v>
                </c:pt>
                <c:pt idx="83">
                  <c:v>5.2193379938538637E-4</c:v>
                </c:pt>
                <c:pt idx="84">
                  <c:v>5.0923133616244387E-4</c:v>
                </c:pt>
                <c:pt idx="85">
                  <c:v>5.0794013520058393E-4</c:v>
                </c:pt>
                <c:pt idx="86">
                  <c:v>5.1107727082853253E-4</c:v>
                </c:pt>
                <c:pt idx="87">
                  <c:v>5.1174652177823682E-4</c:v>
                </c:pt>
                <c:pt idx="88">
                  <c:v>5.1670214136966745E-4</c:v>
                </c:pt>
                <c:pt idx="89">
                  <c:v>5.102356953501679E-4</c:v>
                </c:pt>
                <c:pt idx="90">
                  <c:v>5.2050244971088544E-4</c:v>
                </c:pt>
                <c:pt idx="91">
                  <c:v>5.4096047324611899E-4</c:v>
                </c:pt>
                <c:pt idx="92">
                  <c:v>5.5054261512852397E-4</c:v>
                </c:pt>
                <c:pt idx="93">
                  <c:v>5.3775943819750255E-4</c:v>
                </c:pt>
                <c:pt idx="94">
                  <c:v>5.4320394291556856E-4</c:v>
                </c:pt>
                <c:pt idx="95">
                  <c:v>5.41498802122594E-4</c:v>
                </c:pt>
                <c:pt idx="96">
                  <c:v>5.4876327094606871E-4</c:v>
                </c:pt>
                <c:pt idx="97">
                  <c:v>5.5784043994256229E-4</c:v>
                </c:pt>
                <c:pt idx="98">
                  <c:v>5.4970929352572088E-4</c:v>
                </c:pt>
                <c:pt idx="99">
                  <c:v>5.5967383422700497E-4</c:v>
                </c:pt>
                <c:pt idx="100">
                  <c:v>5.4819013877685703E-4</c:v>
                </c:pt>
                <c:pt idx="101">
                  <c:v>5.4319250861739512E-4</c:v>
                </c:pt>
                <c:pt idx="102">
                  <c:v>5.4329106215898672E-4</c:v>
                </c:pt>
                <c:pt idx="103">
                  <c:v>5.4840396719852194E-4</c:v>
                </c:pt>
                <c:pt idx="104">
                  <c:v>5.2941776438809277E-4</c:v>
                </c:pt>
                <c:pt idx="105">
                  <c:v>5.2010466449384782E-4</c:v>
                </c:pt>
                <c:pt idx="106">
                  <c:v>5.2745921820554595E-4</c:v>
                </c:pt>
                <c:pt idx="107">
                  <c:v>5.4232822853925123E-4</c:v>
                </c:pt>
                <c:pt idx="108">
                  <c:v>5.2037391477793751E-4</c:v>
                </c:pt>
                <c:pt idx="109">
                  <c:v>5.1440800887817158E-4</c:v>
                </c:pt>
                <c:pt idx="110">
                  <c:v>5.3221297577424581E-4</c:v>
                </c:pt>
                <c:pt idx="111">
                  <c:v>5.2286626348033334E-4</c:v>
                </c:pt>
                <c:pt idx="112">
                  <c:v>5.1634906190931279E-4</c:v>
                </c:pt>
                <c:pt idx="113">
                  <c:v>4.9608990062811604E-4</c:v>
                </c:pt>
                <c:pt idx="114">
                  <c:v>5.0340009595804553E-4</c:v>
                </c:pt>
                <c:pt idx="115">
                  <c:v>5.126745078775515E-4</c:v>
                </c:pt>
                <c:pt idx="116">
                  <c:v>5.0830328525641028E-4</c:v>
                </c:pt>
                <c:pt idx="117">
                  <c:v>5.0022234272332382E-4</c:v>
                </c:pt>
                <c:pt idx="118">
                  <c:v>5.0135866598187428E-4</c:v>
                </c:pt>
                <c:pt idx="119">
                  <c:v>4.9463219044710704E-4</c:v>
                </c:pt>
                <c:pt idx="120">
                  <c:v>4.8797377230035772E-4</c:v>
                </c:pt>
                <c:pt idx="121">
                  <c:v>4.9055957517468393E-4</c:v>
                </c:pt>
                <c:pt idx="122">
                  <c:v>4.8536432576984443E-4</c:v>
                </c:pt>
                <c:pt idx="123">
                  <c:v>4.7263069482476894E-4</c:v>
                </c:pt>
                <c:pt idx="124">
                  <c:v>4.7228688788471864E-4</c:v>
                </c:pt>
                <c:pt idx="125">
                  <c:v>4.6429911984118038E-4</c:v>
                </c:pt>
                <c:pt idx="126">
                  <c:v>4.651664542331527E-4</c:v>
                </c:pt>
                <c:pt idx="127">
                  <c:v>4.7339081308111933E-4</c:v>
                </c:pt>
                <c:pt idx="128">
                  <c:v>4.6806078536847768E-4</c:v>
                </c:pt>
                <c:pt idx="129">
                  <c:v>4.5722726602506373E-4</c:v>
                </c:pt>
                <c:pt idx="130">
                  <c:v>4.5884566596924599E-4</c:v>
                </c:pt>
                <c:pt idx="131">
                  <c:v>4.5637857121604236E-4</c:v>
                </c:pt>
                <c:pt idx="132">
                  <c:v>4.600031028019319E-4</c:v>
                </c:pt>
                <c:pt idx="133">
                  <c:v>4.7179683304311037E-4</c:v>
                </c:pt>
                <c:pt idx="134">
                  <c:v>4.814170521160962E-4</c:v>
                </c:pt>
                <c:pt idx="135">
                  <c:v>4.8197132993256677E-4</c:v>
                </c:pt>
                <c:pt idx="136">
                  <c:v>4.5795207810159753E-4</c:v>
                </c:pt>
                <c:pt idx="137">
                  <c:v>4.5323776232195821E-4</c:v>
                </c:pt>
                <c:pt idx="138">
                  <c:v>4.5608740982284969E-4</c:v>
                </c:pt>
                <c:pt idx="139">
                  <c:v>4.4755892889253345E-4</c:v>
                </c:pt>
                <c:pt idx="140">
                  <c:v>4.4900043425058597E-4</c:v>
                </c:pt>
                <c:pt idx="141">
                  <c:v>4.3664686236751882E-4</c:v>
                </c:pt>
                <c:pt idx="142">
                  <c:v>4.3184665534819709E-4</c:v>
                </c:pt>
                <c:pt idx="143">
                  <c:v>4.3151480784062011E-4</c:v>
                </c:pt>
                <c:pt idx="144">
                  <c:v>4.336991931292015E-4</c:v>
                </c:pt>
                <c:pt idx="145">
                  <c:v>4.2944094683186303E-4</c:v>
                </c:pt>
                <c:pt idx="146">
                  <c:v>4.2747805695205805E-4</c:v>
                </c:pt>
                <c:pt idx="147">
                  <c:v>4.2613601285997738E-4</c:v>
                </c:pt>
                <c:pt idx="148">
                  <c:v>4.2818554053334121E-4</c:v>
                </c:pt>
                <c:pt idx="149">
                  <c:v>4.2232829036992702E-4</c:v>
                </c:pt>
                <c:pt idx="150">
                  <c:v>4.215403468217415E-4</c:v>
                </c:pt>
                <c:pt idx="151">
                  <c:v>4.2324588960721904E-4</c:v>
                </c:pt>
                <c:pt idx="152">
                  <c:v>4.2691193670081531E-4</c:v>
                </c:pt>
                <c:pt idx="153">
                  <c:v>4.3660212967201186E-4</c:v>
                </c:pt>
                <c:pt idx="154">
                  <c:v>4.2959879876715577E-4</c:v>
                </c:pt>
                <c:pt idx="155">
                  <c:v>4.2016676456273759E-4</c:v>
                </c:pt>
                <c:pt idx="156">
                  <c:v>4.2145719955581304E-4</c:v>
                </c:pt>
                <c:pt idx="157">
                  <c:v>4.1906680429305539E-4</c:v>
                </c:pt>
                <c:pt idx="158">
                  <c:v>4.0994738629296563E-4</c:v>
                </c:pt>
                <c:pt idx="159">
                  <c:v>4.1306186600722187E-4</c:v>
                </c:pt>
                <c:pt idx="160">
                  <c:v>4.2462070706366793E-4</c:v>
                </c:pt>
                <c:pt idx="161">
                  <c:v>4.2866874672914412E-4</c:v>
                </c:pt>
                <c:pt idx="162">
                  <c:v>4.3170364374181454E-4</c:v>
                </c:pt>
                <c:pt idx="163">
                  <c:v>4.3104449883964743E-4</c:v>
                </c:pt>
                <c:pt idx="164">
                  <c:v>4.3296332341311819E-4</c:v>
                </c:pt>
                <c:pt idx="165">
                  <c:v>4.2382743997704302E-4</c:v>
                </c:pt>
                <c:pt idx="166">
                  <c:v>4.233028530246704E-4</c:v>
                </c:pt>
                <c:pt idx="167">
                  <c:v>4.1749638089170701E-4</c:v>
                </c:pt>
                <c:pt idx="168">
                  <c:v>4.1227109627162356E-4</c:v>
                </c:pt>
                <c:pt idx="169">
                  <c:v>4.1389823860201326E-4</c:v>
                </c:pt>
                <c:pt idx="170">
                  <c:v>4.1172365771518994E-4</c:v>
                </c:pt>
                <c:pt idx="171">
                  <c:v>4.1066650005204205E-4</c:v>
                </c:pt>
                <c:pt idx="172">
                  <c:v>4.1836389941145655E-4</c:v>
                </c:pt>
                <c:pt idx="173">
                  <c:v>4.2527338445311923E-4</c:v>
                </c:pt>
                <c:pt idx="174">
                  <c:v>4.2297671879679383E-4</c:v>
                </c:pt>
                <c:pt idx="175">
                  <c:v>4.1722254968437627E-4</c:v>
                </c:pt>
                <c:pt idx="176">
                  <c:v>4.2154723881769097E-4</c:v>
                </c:pt>
                <c:pt idx="177">
                  <c:v>4.1906082894772471E-4</c:v>
                </c:pt>
                <c:pt idx="178">
                  <c:v>4.2272076762302305E-4</c:v>
                </c:pt>
                <c:pt idx="179">
                  <c:v>4.3032508125617481E-4</c:v>
                </c:pt>
                <c:pt idx="180">
                  <c:v>4.3072217797476825E-4</c:v>
                </c:pt>
                <c:pt idx="181">
                  <c:v>4.4328601775262005E-4</c:v>
                </c:pt>
                <c:pt idx="182">
                  <c:v>4.4431071985076218E-4</c:v>
                </c:pt>
                <c:pt idx="183">
                  <c:v>4.4650964741863665E-4</c:v>
                </c:pt>
                <c:pt idx="184">
                  <c:v>4.358494529920025E-4</c:v>
                </c:pt>
                <c:pt idx="185">
                  <c:v>4.3345750837892402E-4</c:v>
                </c:pt>
                <c:pt idx="186">
                  <c:v>4.4192082668355006E-4</c:v>
                </c:pt>
                <c:pt idx="187">
                  <c:v>4.3822849204449947E-4</c:v>
                </c:pt>
                <c:pt idx="188">
                  <c:v>4.4363620285333278E-4</c:v>
                </c:pt>
                <c:pt idx="189">
                  <c:v>4.4961152379488999E-4</c:v>
                </c:pt>
                <c:pt idx="190">
                  <c:v>4.392335330294792E-4</c:v>
                </c:pt>
                <c:pt idx="191">
                  <c:v>4.1092754198282581E-4</c:v>
                </c:pt>
                <c:pt idx="192">
                  <c:v>4.0704547787325136E-4</c:v>
                </c:pt>
                <c:pt idx="193">
                  <c:v>4.0373195577656542E-4</c:v>
                </c:pt>
                <c:pt idx="194">
                  <c:v>4.0858226137061439E-4</c:v>
                </c:pt>
                <c:pt idx="195">
                  <c:v>4.1102067147477997E-4</c:v>
                </c:pt>
                <c:pt idx="196">
                  <c:v>4.124440757489003E-4</c:v>
                </c:pt>
                <c:pt idx="197">
                  <c:v>4.1321354786785308E-4</c:v>
                </c:pt>
                <c:pt idx="198">
                  <c:v>4.0918596332828152E-4</c:v>
                </c:pt>
                <c:pt idx="199">
                  <c:v>4.1388901237886754E-4</c:v>
                </c:pt>
                <c:pt idx="200">
                  <c:v>4.1557909295085314E-4</c:v>
                </c:pt>
                <c:pt idx="201">
                  <c:v>4.1999469208998138E-4</c:v>
                </c:pt>
                <c:pt idx="202">
                  <c:v>4.2290940534077745E-4</c:v>
                </c:pt>
                <c:pt idx="203">
                  <c:v>4.246718726636062E-4</c:v>
                </c:pt>
                <c:pt idx="204">
                  <c:v>4.309340682365972E-4</c:v>
                </c:pt>
                <c:pt idx="205">
                  <c:v>4.2860405477619917E-4</c:v>
                </c:pt>
                <c:pt idx="206">
                  <c:v>4.2444484296425624E-4</c:v>
                </c:pt>
                <c:pt idx="207">
                  <c:v>4.2977480863548128E-4</c:v>
                </c:pt>
                <c:pt idx="208">
                  <c:v>4.3588936488722331E-4</c:v>
                </c:pt>
                <c:pt idx="209">
                  <c:v>4.3663575319360828E-4</c:v>
                </c:pt>
                <c:pt idx="210">
                  <c:v>4.3572786711723751E-4</c:v>
                </c:pt>
                <c:pt idx="211">
                  <c:v>4.3986266060978667E-4</c:v>
                </c:pt>
                <c:pt idx="212">
                  <c:v>4.3445951147992059E-4</c:v>
                </c:pt>
                <c:pt idx="213">
                  <c:v>4.3729968270177612E-4</c:v>
                </c:pt>
                <c:pt idx="214">
                  <c:v>4.3980674976922028E-4</c:v>
                </c:pt>
                <c:pt idx="215">
                  <c:v>4.4005358745639444E-4</c:v>
                </c:pt>
                <c:pt idx="216">
                  <c:v>4.4086440205432583E-4</c:v>
                </c:pt>
                <c:pt idx="217">
                  <c:v>4.4050494587754635E-4</c:v>
                </c:pt>
                <c:pt idx="218">
                  <c:v>4.3852799579629853E-4</c:v>
                </c:pt>
                <c:pt idx="219">
                  <c:v>4.4038843828420905E-4</c:v>
                </c:pt>
                <c:pt idx="220">
                  <c:v>4.4393489352649736E-4</c:v>
                </c:pt>
                <c:pt idx="221">
                  <c:v>4.3964137253933803E-4</c:v>
                </c:pt>
                <c:pt idx="222">
                  <c:v>4.4414150837962383E-4</c:v>
                </c:pt>
                <c:pt idx="223">
                  <c:v>4.5102421720726157E-4</c:v>
                </c:pt>
                <c:pt idx="224">
                  <c:v>4.4979964323865231E-4</c:v>
                </c:pt>
                <c:pt idx="225">
                  <c:v>4.565072255702788E-4</c:v>
                </c:pt>
                <c:pt idx="226">
                  <c:v>4.566181744634322E-4</c:v>
                </c:pt>
                <c:pt idx="227">
                  <c:v>4.5210361854383738E-4</c:v>
                </c:pt>
                <c:pt idx="228">
                  <c:v>4.5346552057315843E-4</c:v>
                </c:pt>
                <c:pt idx="229">
                  <c:v>4.5853375929069164E-4</c:v>
                </c:pt>
                <c:pt idx="230">
                  <c:v>4.5603486549629298E-4</c:v>
                </c:pt>
                <c:pt idx="231">
                  <c:v>4.5939831779372148E-4</c:v>
                </c:pt>
                <c:pt idx="232">
                  <c:v>4.5696731792698266E-4</c:v>
                </c:pt>
                <c:pt idx="233">
                  <c:v>4.6284437397987215E-4</c:v>
                </c:pt>
                <c:pt idx="234">
                  <c:v>4.642276720619592E-4</c:v>
                </c:pt>
                <c:pt idx="235">
                  <c:v>4.6495162892983048E-4</c:v>
                </c:pt>
                <c:pt idx="236">
                  <c:v>4.6470282831477603E-4</c:v>
                </c:pt>
                <c:pt idx="237">
                  <c:v>4.515216308264632E-4</c:v>
                </c:pt>
                <c:pt idx="238">
                  <c:v>4.5423801885863534E-4</c:v>
                </c:pt>
                <c:pt idx="239">
                  <c:v>4.5962372005388635E-4</c:v>
                </c:pt>
                <c:pt idx="240">
                  <c:v>4.6464398749084283E-4</c:v>
                </c:pt>
                <c:pt idx="241">
                  <c:v>4.6033540678639366E-4</c:v>
                </c:pt>
                <c:pt idx="242">
                  <c:v>4.6649989436619221E-4</c:v>
                </c:pt>
                <c:pt idx="243">
                  <c:v>4.6991434484548251E-4</c:v>
                </c:pt>
                <c:pt idx="244">
                  <c:v>4.7173078616825724E-4</c:v>
                </c:pt>
                <c:pt idx="245">
                  <c:v>4.7681977865749966E-4</c:v>
                </c:pt>
                <c:pt idx="246">
                  <c:v>4.7251760782017851E-4</c:v>
                </c:pt>
                <c:pt idx="247">
                  <c:v>#N/A</c:v>
                </c:pt>
                <c:pt idx="248">
                  <c:v>4.734935350275622E-4</c:v>
                </c:pt>
                <c:pt idx="249">
                  <c:v>4.8395877603151958E-4</c:v>
                </c:pt>
                <c:pt idx="250">
                  <c:v>4.8952361454845884E-4</c:v>
                </c:pt>
                <c:pt idx="251">
                  <c:v>4.8321345654010544E-4</c:v>
                </c:pt>
                <c:pt idx="252">
                  <c:v>4.8664060113955799E-4</c:v>
                </c:pt>
                <c:pt idx="253">
                  <c:v>4.8520889657480094E-4</c:v>
                </c:pt>
                <c:pt idx="254">
                  <c:v>4.914878230581972E-4</c:v>
                </c:pt>
                <c:pt idx="255">
                  <c:v>4.9062214789035428E-4</c:v>
                </c:pt>
                <c:pt idx="256">
                  <c:v>4.8222090488302848E-4</c:v>
                </c:pt>
                <c:pt idx="257">
                  <c:v>4.8276165735954251E-4</c:v>
                </c:pt>
                <c:pt idx="258">
                  <c:v>4.8320203763582237E-4</c:v>
                </c:pt>
                <c:pt idx="259">
                  <c:v>4.7929381572543175E-4</c:v>
                </c:pt>
                <c:pt idx="260">
                  <c:v>4.7602994909994961E-4</c:v>
                </c:pt>
                <c:pt idx="261">
                  <c:v>4.8426288107673209E-4</c:v>
                </c:pt>
                <c:pt idx="262">
                  <c:v>4.8069085702910229E-4</c:v>
                </c:pt>
                <c:pt idx="263">
                  <c:v>4.6966090591232172E-4</c:v>
                </c:pt>
                <c:pt idx="264">
                  <c:v>4.6052201957543995E-4</c:v>
                </c:pt>
                <c:pt idx="265">
                  <c:v>4.5873701704343163E-4</c:v>
                </c:pt>
                <c:pt idx="266">
                  <c:v>4.6576263714813459E-4</c:v>
                </c:pt>
                <c:pt idx="267">
                  <c:v>4.6640719004369151E-4</c:v>
                </c:pt>
                <c:pt idx="268">
                  <c:v>4.617734229006564E-4</c:v>
                </c:pt>
                <c:pt idx="269">
                  <c:v>4.6461147127813395E-4</c:v>
                </c:pt>
                <c:pt idx="270">
                  <c:v>4.5320868814291876E-4</c:v>
                </c:pt>
                <c:pt idx="271">
                  <c:v>4.4087156340990577E-4</c:v>
                </c:pt>
                <c:pt idx="272">
                  <c:v>4.3290130278016473E-4</c:v>
                </c:pt>
                <c:pt idx="273">
                  <c:v>4.3560996368895583E-4</c:v>
                </c:pt>
                <c:pt idx="274">
                  <c:v>4.4874263892358756E-4</c:v>
                </c:pt>
                <c:pt idx="275">
                  <c:v>4.815804328774946E-4</c:v>
                </c:pt>
                <c:pt idx="276">
                  <c:v>4.9910151856058114E-4</c:v>
                </c:pt>
                <c:pt idx="277">
                  <c:v>5.2382721703289582E-4</c:v>
                </c:pt>
                <c:pt idx="278">
                  <c:v>5.3555943982116605E-4</c:v>
                </c:pt>
                <c:pt idx="279">
                  <c:v>5.4096312145803785E-4</c:v>
                </c:pt>
                <c:pt idx="280">
                  <c:v>5.556776102453694E-4</c:v>
                </c:pt>
                <c:pt idx="281">
                  <c:v>5.6920758587501361E-4</c:v>
                </c:pt>
                <c:pt idx="282">
                  <c:v>5.9024270157472176E-4</c:v>
                </c:pt>
                <c:pt idx="283">
                  <c:v>6.1373124955758668E-4</c:v>
                </c:pt>
                <c:pt idx="284">
                  <c:v>6.2508828018328108E-4</c:v>
                </c:pt>
                <c:pt idx="285">
                  <c:v>6.3960196954044148E-4</c:v>
                </c:pt>
                <c:pt idx="286">
                  <c:v>6.5484775657678339E-4</c:v>
                </c:pt>
                <c:pt idx="287">
                  <c:v>6.8124318550288063E-4</c:v>
                </c:pt>
                <c:pt idx="288">
                  <c:v>7.2376475077499166E-4</c:v>
                </c:pt>
                <c:pt idx="289">
                  <c:v>7.4356843487489424E-4</c:v>
                </c:pt>
                <c:pt idx="290">
                  <c:v>7.6536382910254218E-4</c:v>
                </c:pt>
                <c:pt idx="291">
                  <c:v>7.6902400410343416E-4</c:v>
                </c:pt>
                <c:pt idx="292">
                  <c:v>7.6872915296100086E-4</c:v>
                </c:pt>
                <c:pt idx="293">
                  <c:v>7.8025317425775749E-4</c:v>
                </c:pt>
                <c:pt idx="294">
                  <c:v>7.9258711618542075E-4</c:v>
                </c:pt>
                <c:pt idx="295">
                  <c:v>7.9076282057165129E-4</c:v>
                </c:pt>
                <c:pt idx="296">
                  <c:v>8.0419431245697299E-4</c:v>
                </c:pt>
                <c:pt idx="297">
                  <c:v>8.3820085982000956E-4</c:v>
                </c:pt>
                <c:pt idx="298">
                  <c:v>8.481910176885404E-4</c:v>
                </c:pt>
                <c:pt idx="299">
                  <c:v>8.412993106268464E-4</c:v>
                </c:pt>
                <c:pt idx="300">
                  <c:v>8.503902833340882E-4</c:v>
                </c:pt>
                <c:pt idx="301">
                  <c:v>8.6343386615200845E-4</c:v>
                </c:pt>
                <c:pt idx="302">
                  <c:v>8.9565968830564602E-4</c:v>
                </c:pt>
                <c:pt idx="303">
                  <c:v>9.3397874111753889E-4</c:v>
                </c:pt>
                <c:pt idx="304">
                  <c:v>9.5214250067094687E-4</c:v>
                </c:pt>
                <c:pt idx="305">
                  <c:v>9.7779715603074418E-4</c:v>
                </c:pt>
                <c:pt idx="306">
                  <c:v>9.9995782713637425E-4</c:v>
                </c:pt>
                <c:pt idx="307">
                  <c:v>1.0419018105567006E-3</c:v>
                </c:pt>
                <c:pt idx="308">
                  <c:v>1.0731724152734806E-3</c:v>
                </c:pt>
                <c:pt idx="309">
                  <c:v>1.1199572461987235E-3</c:v>
                </c:pt>
                <c:pt idx="310">
                  <c:v>1.1543113721674471E-3</c:v>
                </c:pt>
                <c:pt idx="311">
                  <c:v>1.20217541244396E-3</c:v>
                </c:pt>
                <c:pt idx="312">
                  <c:v>1.2307784107510038E-3</c:v>
                </c:pt>
                <c:pt idx="313">
                  <c:v>1.28412003736155E-3</c:v>
                </c:pt>
                <c:pt idx="314">
                  <c:v>1.3042562585181387E-3</c:v>
                </c:pt>
                <c:pt idx="315">
                  <c:v>1.315609899190575E-3</c:v>
                </c:pt>
                <c:pt idx="316">
                  <c:v>1.3806641097330039E-3</c:v>
                </c:pt>
                <c:pt idx="317">
                  <c:v>1.4342411634616975E-3</c:v>
                </c:pt>
                <c:pt idx="318">
                  <c:v>1.4945986500726257E-3</c:v>
                </c:pt>
                <c:pt idx="319">
                  <c:v>1.5375829632659538E-3</c:v>
                </c:pt>
                <c:pt idx="320">
                  <c:v>1.5611215189597712E-3</c:v>
                </c:pt>
                <c:pt idx="321">
                  <c:v>1.6043968710680542E-3</c:v>
                </c:pt>
                <c:pt idx="322">
                  <c:v>1.6487097474476287E-3</c:v>
                </c:pt>
                <c:pt idx="323">
                  <c:v>1.7266546238946562E-3</c:v>
                </c:pt>
                <c:pt idx="324">
                  <c:v>1.7454451581786767E-3</c:v>
                </c:pt>
                <c:pt idx="325">
                  <c:v>1.7822279421585577E-3</c:v>
                </c:pt>
                <c:pt idx="326">
                  <c:v>1.8366451883363077E-3</c:v>
                </c:pt>
                <c:pt idx="327">
                  <c:v>1.9121272831679873E-3</c:v>
                </c:pt>
                <c:pt idx="328">
                  <c:v>2.013451777148892E-3</c:v>
                </c:pt>
                <c:pt idx="329">
                  <c:v>2.1623861818275917E-3</c:v>
                </c:pt>
                <c:pt idx="330">
                  <c:v>2.2694544065376509E-3</c:v>
                </c:pt>
                <c:pt idx="331">
                  <c:v>2.3340143632540698E-3</c:v>
                </c:pt>
                <c:pt idx="332">
                  <c:v>2.4032062558542564E-3</c:v>
                </c:pt>
                <c:pt idx="333">
                  <c:v>2.5007485182585846E-3</c:v>
                </c:pt>
                <c:pt idx="334">
                  <c:v>2.5664393582590828E-3</c:v>
                </c:pt>
                <c:pt idx="335">
                  <c:v>2.6705822023196284E-3</c:v>
                </c:pt>
                <c:pt idx="336">
                  <c:v>2.7813721387153971E-3</c:v>
                </c:pt>
                <c:pt idx="337">
                  <c:v>2.8595785421101413E-3</c:v>
                </c:pt>
                <c:pt idx="338">
                  <c:v>2.9775565316150034E-3</c:v>
                </c:pt>
                <c:pt idx="339">
                  <c:v>3.0651031649128065E-3</c:v>
                </c:pt>
                <c:pt idx="340">
                  <c:v>3.2432500641502845E-3</c:v>
                </c:pt>
                <c:pt idx="341">
                  <c:v>3.3092354687638491E-3</c:v>
                </c:pt>
                <c:pt idx="342">
                  <c:v>3.2776545281806785E-3</c:v>
                </c:pt>
                <c:pt idx="343">
                  <c:v>3.3501079549858892E-3</c:v>
                </c:pt>
                <c:pt idx="344">
                  <c:v>3.3882807879987349E-3</c:v>
                </c:pt>
                <c:pt idx="345">
                  <c:v>3.4176801828019361E-3</c:v>
                </c:pt>
                <c:pt idx="346">
                  <c:v>3.4829070522504019E-3</c:v>
                </c:pt>
                <c:pt idx="347">
                  <c:v>3.5737096974770267E-3</c:v>
                </c:pt>
                <c:pt idx="348">
                  <c:v>3.5752765367144334E-3</c:v>
                </c:pt>
                <c:pt idx="349">
                  <c:v>3.6721131390791799E-3</c:v>
                </c:pt>
                <c:pt idx="350">
                  <c:v>3.7883963350864233E-3</c:v>
                </c:pt>
                <c:pt idx="351">
                  <c:v>3.7735574098745638E-3</c:v>
                </c:pt>
                <c:pt idx="352">
                  <c:v>3.9309264401348448E-3</c:v>
                </c:pt>
                <c:pt idx="353">
                  <c:v>4.0079147102907641E-3</c:v>
                </c:pt>
                <c:pt idx="354">
                  <c:v>4.0537551884895556E-3</c:v>
                </c:pt>
                <c:pt idx="355">
                  <c:v>4.1495636763144873E-3</c:v>
                </c:pt>
                <c:pt idx="356">
                  <c:v>4.3634292711038011E-3</c:v>
                </c:pt>
                <c:pt idx="357">
                  <c:v>4.620271479630492E-3</c:v>
                </c:pt>
                <c:pt idx="358">
                  <c:v>4.6926005786342047E-3</c:v>
                </c:pt>
                <c:pt idx="359">
                  <c:v>4.7791481733371836E-3</c:v>
                </c:pt>
                <c:pt idx="360">
                  <c:v>4.7147958083058389E-3</c:v>
                </c:pt>
                <c:pt idx="361">
                  <c:v>4.7971384299821309E-3</c:v>
                </c:pt>
                <c:pt idx="362">
                  <c:v>4.7100968822516593E-3</c:v>
                </c:pt>
                <c:pt idx="363">
                  <c:v>4.8516139153855446E-3</c:v>
                </c:pt>
                <c:pt idx="364">
                  <c:v>5.1066165287127763E-3</c:v>
                </c:pt>
                <c:pt idx="365">
                  <c:v>5.2341614977971466E-3</c:v>
                </c:pt>
                <c:pt idx="366">
                  <c:v>5.3599655530519987E-3</c:v>
                </c:pt>
                <c:pt idx="367">
                  <c:v>5.4360255006877774E-3</c:v>
                </c:pt>
                <c:pt idx="368">
                  <c:v>5.4489105343593098E-3</c:v>
                </c:pt>
                <c:pt idx="369">
                  <c:v>5.3696427363162233E-3</c:v>
                </c:pt>
                <c:pt idx="370">
                  <c:v>5.2508814166759375E-3</c:v>
                </c:pt>
                <c:pt idx="371">
                  <c:v>5.1612421338310052E-3</c:v>
                </c:pt>
                <c:pt idx="372">
                  <c:v>5.0204684253970623E-3</c:v>
                </c:pt>
                <c:pt idx="373">
                  <c:v>4.8080662205947713E-3</c:v>
                </c:pt>
                <c:pt idx="374">
                  <c:v>4.670682864235917E-3</c:v>
                </c:pt>
                <c:pt idx="375">
                  <c:v>4.5772659334507616E-3</c:v>
                </c:pt>
                <c:pt idx="376">
                  <c:v>4.5337917531520161E-3</c:v>
                </c:pt>
                <c:pt idx="377">
                  <c:v>4.4370084860999547E-3</c:v>
                </c:pt>
                <c:pt idx="378">
                  <c:v>4.4280647519234937E-3</c:v>
                </c:pt>
                <c:pt idx="379">
                  <c:v>4.4138634765679037E-3</c:v>
                </c:pt>
                <c:pt idx="380">
                  <c:v>4.3805543030138354E-3</c:v>
                </c:pt>
                <c:pt idx="381">
                  <c:v>4.2613062825523776E-3</c:v>
                </c:pt>
                <c:pt idx="382">
                  <c:v>4.2909335901738215E-3</c:v>
                </c:pt>
                <c:pt idx="383">
                  <c:v>4.3337014429086322E-3</c:v>
                </c:pt>
                <c:pt idx="384">
                  <c:v>4.3649763064010673E-3</c:v>
                </c:pt>
                <c:pt idx="385">
                  <c:v>4.3061930840205837E-3</c:v>
                </c:pt>
                <c:pt idx="386">
                  <c:v>4.3293172633763173E-3</c:v>
                </c:pt>
                <c:pt idx="387">
                  <c:v>4.3134295596337236E-3</c:v>
                </c:pt>
                <c:pt idx="388">
                  <c:v>4.2232560865299064E-3</c:v>
                </c:pt>
                <c:pt idx="389">
                  <c:v>4.2112315199487197E-3</c:v>
                </c:pt>
                <c:pt idx="390">
                  <c:v>4.3724341979260277E-3</c:v>
                </c:pt>
                <c:pt idx="391">
                  <c:v>4.2361961087458823E-3</c:v>
                </c:pt>
                <c:pt idx="392">
                  <c:v>4.0806798958807995E-3</c:v>
                </c:pt>
                <c:pt idx="393">
                  <c:v>4.1995576823525829E-3</c:v>
                </c:pt>
                <c:pt idx="394">
                  <c:v>4.1657232784938318E-3</c:v>
                </c:pt>
                <c:pt idx="395">
                  <c:v>4.0268592761610938E-3</c:v>
                </c:pt>
                <c:pt idx="396">
                  <c:v>4.0241859139798827E-3</c:v>
                </c:pt>
                <c:pt idx="397">
                  <c:v>4.029438048473272E-3</c:v>
                </c:pt>
                <c:pt idx="398">
                  <c:v>3.925073077283593E-3</c:v>
                </c:pt>
                <c:pt idx="399">
                  <c:v>3.9106763167386363E-3</c:v>
                </c:pt>
                <c:pt idx="400">
                  <c:v>4.0603195954559169E-3</c:v>
                </c:pt>
                <c:pt idx="401">
                  <c:v>3.9862782838165243E-3</c:v>
                </c:pt>
                <c:pt idx="402">
                  <c:v>3.9661852246956524E-3</c:v>
                </c:pt>
                <c:pt idx="403">
                  <c:v>4.2272306882980872E-3</c:v>
                </c:pt>
                <c:pt idx="404">
                  <c:v>4.2595273409903808E-3</c:v>
                </c:pt>
                <c:pt idx="405">
                  <c:v>3.7317604382266639E-3</c:v>
                </c:pt>
                <c:pt idx="406">
                  <c:v>3.6040174726662665E-3</c:v>
                </c:pt>
                <c:pt idx="407">
                  <c:v>3.6120685874365096E-3</c:v>
                </c:pt>
                <c:pt idx="408">
                  <c:v>3.5323076847483506E-3</c:v>
                </c:pt>
                <c:pt idx="409">
                  <c:v>3.5906484107937164E-3</c:v>
                </c:pt>
                <c:pt idx="410">
                  <c:v>3.5450445167113827E-3</c:v>
                </c:pt>
                <c:pt idx="411">
                  <c:v>3.5161698910191178E-3</c:v>
                </c:pt>
                <c:pt idx="412">
                  <c:v>3.5157178971833829E-3</c:v>
                </c:pt>
                <c:pt idx="413">
                  <c:v>3.4839748442722727E-3</c:v>
                </c:pt>
                <c:pt idx="414">
                  <c:v>3.451669664037356E-3</c:v>
                </c:pt>
                <c:pt idx="415">
                  <c:v>3.4515959066807969E-3</c:v>
                </c:pt>
                <c:pt idx="416">
                  <c:v>3.4599923826245825E-3</c:v>
                </c:pt>
                <c:pt idx="417">
                  <c:v>3.4937725130026673E-3</c:v>
                </c:pt>
                <c:pt idx="418">
                  <c:v>3.4236599731014812E-3</c:v>
                </c:pt>
                <c:pt idx="419">
                  <c:v>3.4377522713752349E-3</c:v>
                </c:pt>
                <c:pt idx="420">
                  <c:v>3.5477811800792044E-3</c:v>
                </c:pt>
                <c:pt idx="421">
                  <c:v>3.5185657191683928E-3</c:v>
                </c:pt>
                <c:pt idx="422">
                  <c:v>3.5690172040510086E-3</c:v>
                </c:pt>
                <c:pt idx="423">
                  <c:v>3.5098203681460105E-3</c:v>
                </c:pt>
                <c:pt idx="424">
                  <c:v>3.4327895531803582E-3</c:v>
                </c:pt>
                <c:pt idx="425">
                  <c:v>3.4050547423507267E-3</c:v>
                </c:pt>
                <c:pt idx="426">
                  <c:v>3.4612859666341266E-3</c:v>
                </c:pt>
                <c:pt idx="427">
                  <c:v>3.3581791682197517E-3</c:v>
                </c:pt>
                <c:pt idx="428">
                  <c:v>3.3349950590419743E-3</c:v>
                </c:pt>
                <c:pt idx="429">
                  <c:v>3.3068220242727835E-3</c:v>
                </c:pt>
                <c:pt idx="430">
                  <c:v>3.2380160318187575E-3</c:v>
                </c:pt>
                <c:pt idx="431">
                  <c:v>3.2962379661218805E-3</c:v>
                </c:pt>
                <c:pt idx="432">
                  <c:v>3.2699907775808135E-3</c:v>
                </c:pt>
                <c:pt idx="433">
                  <c:v>3.1908287739300417E-3</c:v>
                </c:pt>
                <c:pt idx="434">
                  <c:v>3.2310093029226375E-3</c:v>
                </c:pt>
                <c:pt idx="435">
                  <c:v>3.2398330740853469E-3</c:v>
                </c:pt>
                <c:pt idx="436">
                  <c:v>3.3025674870296165E-3</c:v>
                </c:pt>
                <c:pt idx="437">
                  <c:v>3.3319094018017617E-3</c:v>
                </c:pt>
                <c:pt idx="438">
                  <c:v>3.3379813828530009E-3</c:v>
                </c:pt>
                <c:pt idx="439">
                  <c:v>3.3355807090218056E-3</c:v>
                </c:pt>
                <c:pt idx="440">
                  <c:v>3.4024553261537854E-3</c:v>
                </c:pt>
                <c:pt idx="441">
                  <c:v>3.451247465135992E-3</c:v>
                </c:pt>
                <c:pt idx="442">
                  <c:v>3.5323394702760154E-3</c:v>
                </c:pt>
                <c:pt idx="443">
                  <c:v>3.6086893988119058E-3</c:v>
                </c:pt>
                <c:pt idx="444">
                  <c:v>3.6011428998693703E-3</c:v>
                </c:pt>
                <c:pt idx="445">
                  <c:v>3.7044590889706978E-3</c:v>
                </c:pt>
                <c:pt idx="446">
                  <c:v>3.8715461565172775E-3</c:v>
                </c:pt>
                <c:pt idx="447">
                  <c:v>3.8136593532840171E-3</c:v>
                </c:pt>
                <c:pt idx="448">
                  <c:v>3.748623547920253E-3</c:v>
                </c:pt>
                <c:pt idx="449">
                  <c:v>3.7069626008306958E-3</c:v>
                </c:pt>
                <c:pt idx="450">
                  <c:v>3.5360374131588367E-3</c:v>
                </c:pt>
                <c:pt idx="451">
                  <c:v>3.5104460787942419E-3</c:v>
                </c:pt>
                <c:pt idx="452">
                  <c:v>3.5749591745433303E-3</c:v>
                </c:pt>
                <c:pt idx="453">
                  <c:v>3.6232489240234597E-3</c:v>
                </c:pt>
                <c:pt idx="454">
                  <c:v>3.6397835689539765E-3</c:v>
                </c:pt>
                <c:pt idx="455">
                  <c:v>3.7512665178659221E-3</c:v>
                </c:pt>
                <c:pt idx="456">
                  <c:v>3.7634509167462711E-3</c:v>
                </c:pt>
                <c:pt idx="457">
                  <c:v>3.723092513864705E-3</c:v>
                </c:pt>
                <c:pt idx="458">
                  <c:v>3.7603190814097113E-3</c:v>
                </c:pt>
                <c:pt idx="459">
                  <c:v>3.9328544990995225E-3</c:v>
                </c:pt>
                <c:pt idx="460">
                  <c:v>3.8832012332134097E-3</c:v>
                </c:pt>
                <c:pt idx="461">
                  <c:v>4.0229622012081254E-3</c:v>
                </c:pt>
                <c:pt idx="462">
                  <c:v>4.0105637627774488E-3</c:v>
                </c:pt>
                <c:pt idx="463">
                  <c:v>3.8873577922060821E-3</c:v>
                </c:pt>
                <c:pt idx="464">
                  <c:v>3.9402545159304093E-3</c:v>
                </c:pt>
                <c:pt idx="465">
                  <c:v>3.992718447861217E-3</c:v>
                </c:pt>
                <c:pt idx="466">
                  <c:v>4.0278706643965103E-3</c:v>
                </c:pt>
                <c:pt idx="467">
                  <c:v>4.0603698954202539E-3</c:v>
                </c:pt>
                <c:pt idx="468">
                  <c:v>4.1866568999732361E-3</c:v>
                </c:pt>
                <c:pt idx="469">
                  <c:v>4.2110463600242582E-3</c:v>
                </c:pt>
                <c:pt idx="470">
                  <c:v>4.1792681070800114E-3</c:v>
                </c:pt>
                <c:pt idx="471">
                  <c:v>3.9127650670183461E-3</c:v>
                </c:pt>
                <c:pt idx="472">
                  <c:v>3.7452847628865601E-3</c:v>
                </c:pt>
                <c:pt idx="473">
                  <c:v>3.8157903905104455E-3</c:v>
                </c:pt>
                <c:pt idx="474">
                  <c:v>3.6992716828470017E-3</c:v>
                </c:pt>
                <c:pt idx="475">
                  <c:v>3.6721157887684708E-3</c:v>
                </c:pt>
                <c:pt idx="476">
                  <c:v>3.656436460144677E-3</c:v>
                </c:pt>
                <c:pt idx="477">
                  <c:v>3.6297336348938068E-3</c:v>
                </c:pt>
                <c:pt idx="478">
                  <c:v>3.6035098171188621E-3</c:v>
                </c:pt>
                <c:pt idx="479">
                  <c:v>3.6290173052836178E-3</c:v>
                </c:pt>
                <c:pt idx="480">
                  <c:v>3.7262796110878963E-3</c:v>
                </c:pt>
                <c:pt idx="481">
                  <c:v>3.7632781145841756E-3</c:v>
                </c:pt>
                <c:pt idx="482">
                  <c:v>3.7089488350249061E-3</c:v>
                </c:pt>
                <c:pt idx="483">
                  <c:v>3.680229210447267E-3</c:v>
                </c:pt>
                <c:pt idx="484">
                  <c:v>3.7158079524361775E-3</c:v>
                </c:pt>
                <c:pt idx="485">
                  <c:v>3.7725532686777E-3</c:v>
                </c:pt>
                <c:pt idx="486">
                  <c:v>3.9464178427729606E-3</c:v>
                </c:pt>
                <c:pt idx="487">
                  <c:v>3.9119781123813724E-3</c:v>
                </c:pt>
                <c:pt idx="488">
                  <c:v>3.9049909042490642E-3</c:v>
                </c:pt>
                <c:pt idx="489">
                  <c:v>3.8614366626353405E-3</c:v>
                </c:pt>
                <c:pt idx="490">
                  <c:v>3.7644132673851807E-3</c:v>
                </c:pt>
                <c:pt idx="491">
                  <c:v>3.7600067796879381E-3</c:v>
                </c:pt>
                <c:pt idx="492">
                  <c:v>3.7597792168104043E-3</c:v>
                </c:pt>
                <c:pt idx="493">
                  <c:v>3.7686505777889275E-3</c:v>
                </c:pt>
                <c:pt idx="494">
                  <c:v>#N/A</c:v>
                </c:pt>
                <c:pt idx="495">
                  <c:v>3.8349765957423928E-3</c:v>
                </c:pt>
                <c:pt idx="496">
                  <c:v>3.8164774977308444E-3</c:v>
                </c:pt>
                <c:pt idx="497">
                  <c:v>3.7578541859592681E-3</c:v>
                </c:pt>
                <c:pt idx="498">
                  <c:v>3.822717528910172E-3</c:v>
                </c:pt>
                <c:pt idx="499">
                  <c:v>3.8122417440262938E-3</c:v>
                </c:pt>
                <c:pt idx="500">
                  <c:v>3.741076998012737E-3</c:v>
                </c:pt>
                <c:pt idx="501">
                  <c:v>3.758464546119512E-3</c:v>
                </c:pt>
                <c:pt idx="502">
                  <c:v>3.8628447949538816E-3</c:v>
                </c:pt>
                <c:pt idx="503">
                  <c:v>3.9211417690814074E-3</c:v>
                </c:pt>
                <c:pt idx="504">
                  <c:v>3.8826476059517054E-3</c:v>
                </c:pt>
                <c:pt idx="505">
                  <c:v>3.9163514134089661E-3</c:v>
                </c:pt>
                <c:pt idx="506">
                  <c:v>3.7827735214112867E-3</c:v>
                </c:pt>
                <c:pt idx="507">
                  <c:v>3.6984856728952435E-3</c:v>
                </c:pt>
                <c:pt idx="508">
                  <c:v>3.8078267241172391E-3</c:v>
                </c:pt>
                <c:pt idx="509">
                  <c:v>4.0247436368464964E-3</c:v>
                </c:pt>
                <c:pt idx="510">
                  <c:v>3.9044316905481576E-3</c:v>
                </c:pt>
                <c:pt idx="511">
                  <c:v>3.6118811502201266E-3</c:v>
                </c:pt>
                <c:pt idx="512">
                  <c:v>3.5137112213758765E-3</c:v>
                </c:pt>
                <c:pt idx="513">
                  <c:v>3.6464910054059023E-3</c:v>
                </c:pt>
                <c:pt idx="514">
                  <c:v>3.5663823858676203E-3</c:v>
                </c:pt>
                <c:pt idx="515">
                  <c:v>3.6182062579194849E-3</c:v>
                </c:pt>
                <c:pt idx="516">
                  <c:v>3.5157365366627184E-3</c:v>
                </c:pt>
                <c:pt idx="517">
                  <c:v>3.3581262088183861E-3</c:v>
                </c:pt>
                <c:pt idx="518">
                  <c:v>3.1509925957077189E-3</c:v>
                </c:pt>
                <c:pt idx="519">
                  <c:v>3.1251541151753586E-3</c:v>
                </c:pt>
                <c:pt idx="520">
                  <c:v>3.1943297821990057E-3</c:v>
                </c:pt>
                <c:pt idx="521">
                  <c:v>3.1760794866627488E-3</c:v>
                </c:pt>
                <c:pt idx="522">
                  <c:v>3.2068416247165183E-3</c:v>
                </c:pt>
                <c:pt idx="523">
                  <c:v>3.1238695764281193E-3</c:v>
                </c:pt>
                <c:pt idx="524">
                  <c:v>3.1199230627343747E-3</c:v>
                </c:pt>
                <c:pt idx="525">
                  <c:v>3.0911228265481207E-3</c:v>
                </c:pt>
                <c:pt idx="526">
                  <c:v>3.0779387066775855E-3</c:v>
                </c:pt>
                <c:pt idx="527">
                  <c:v>3.1541185220633214E-3</c:v>
                </c:pt>
                <c:pt idx="528">
                  <c:v>3.1598211010689333E-3</c:v>
                </c:pt>
                <c:pt idx="529">
                  <c:v>3.2125279758110259E-3</c:v>
                </c:pt>
                <c:pt idx="530">
                  <c:v>3.2013348001518021E-3</c:v>
                </c:pt>
                <c:pt idx="531">
                  <c:v>3.2425320537930297E-3</c:v>
                </c:pt>
                <c:pt idx="532">
                  <c:v>3.2102010245845243E-3</c:v>
                </c:pt>
                <c:pt idx="533">
                  <c:v>3.1618649034227857E-3</c:v>
                </c:pt>
                <c:pt idx="534">
                  <c:v>3.1960639090485195E-3</c:v>
                </c:pt>
                <c:pt idx="535">
                  <c:v>3.2750398307535063E-3</c:v>
                </c:pt>
                <c:pt idx="536">
                  <c:v>3.3002602771612876E-3</c:v>
                </c:pt>
                <c:pt idx="537">
                  <c:v>3.2639926792896092E-3</c:v>
                </c:pt>
                <c:pt idx="538">
                  <c:v>3.2609389248733512E-3</c:v>
                </c:pt>
                <c:pt idx="539">
                  <c:v>3.3407281120846461E-3</c:v>
                </c:pt>
                <c:pt idx="540">
                  <c:v>3.4030839686324051E-3</c:v>
                </c:pt>
                <c:pt idx="541">
                  <c:v>3.3852635965624265E-3</c:v>
                </c:pt>
                <c:pt idx="542">
                  <c:v>3.2535636603162172E-3</c:v>
                </c:pt>
                <c:pt idx="543">
                  <c:v>3.3814004586637282E-3</c:v>
                </c:pt>
                <c:pt idx="544">
                  <c:v>3.374065410697835E-3</c:v>
                </c:pt>
                <c:pt idx="545">
                  <c:v>3.4273077675544879E-3</c:v>
                </c:pt>
                <c:pt idx="546">
                  <c:v>3.3743668085852332E-3</c:v>
                </c:pt>
                <c:pt idx="547">
                  <c:v>3.271667454314391E-3</c:v>
                </c:pt>
                <c:pt idx="548">
                  <c:v>3.2873744980380141E-3</c:v>
                </c:pt>
                <c:pt idx="549">
                  <c:v>3.200404889954375E-3</c:v>
                </c:pt>
                <c:pt idx="550">
                  <c:v>3.2200716835585142E-3</c:v>
                </c:pt>
                <c:pt idx="551">
                  <c:v>3.2096973387066821E-3</c:v>
                </c:pt>
                <c:pt idx="552">
                  <c:v>3.1867695188250045E-3</c:v>
                </c:pt>
                <c:pt idx="553">
                  <c:v>3.1496969931855369E-3</c:v>
                </c:pt>
                <c:pt idx="554">
                  <c:v>3.1357285099683691E-3</c:v>
                </c:pt>
                <c:pt idx="555">
                  <c:v>3.1678355075646907E-3</c:v>
                </c:pt>
                <c:pt idx="556">
                  <c:v>3.1510381779702125E-3</c:v>
                </c:pt>
                <c:pt idx="557">
                  <c:v>3.0975763707068735E-3</c:v>
                </c:pt>
                <c:pt idx="558">
                  <c:v>3.0753052006643978E-3</c:v>
                </c:pt>
                <c:pt idx="559">
                  <c:v>3.0561588852988874E-3</c:v>
                </c:pt>
                <c:pt idx="560">
                  <c:v>3.0691182408686818E-3</c:v>
                </c:pt>
                <c:pt idx="561">
                  <c:v>3.11332830574188E-3</c:v>
                </c:pt>
                <c:pt idx="562">
                  <c:v>3.0605586466509911E-3</c:v>
                </c:pt>
                <c:pt idx="563">
                  <c:v>3.0621059845210618E-3</c:v>
                </c:pt>
                <c:pt idx="564">
                  <c:v>3.1478490220071026E-3</c:v>
                </c:pt>
                <c:pt idx="565">
                  <c:v>3.1873588114691323E-3</c:v>
                </c:pt>
                <c:pt idx="566">
                  <c:v>3.1528040159064141E-3</c:v>
                </c:pt>
                <c:pt idx="567">
                  <c:v>3.1579748062470422E-3</c:v>
                </c:pt>
                <c:pt idx="568">
                  <c:v>3.1605656301288837E-3</c:v>
                </c:pt>
                <c:pt idx="569">
                  <c:v>3.0729103069893253E-3</c:v>
                </c:pt>
                <c:pt idx="570">
                  <c:v>3.1229891855393799E-3</c:v>
                </c:pt>
                <c:pt idx="571">
                  <c:v>3.1064780580562475E-3</c:v>
                </c:pt>
                <c:pt idx="572">
                  <c:v>3.1555560131867901E-3</c:v>
                </c:pt>
                <c:pt idx="573">
                  <c:v>3.1581287901662047E-3</c:v>
                </c:pt>
                <c:pt idx="574">
                  <c:v>3.1729083568918758E-3</c:v>
                </c:pt>
                <c:pt idx="575">
                  <c:v>3.2091640447029011E-3</c:v>
                </c:pt>
                <c:pt idx="576">
                  <c:v>3.2078784685357314E-3</c:v>
                </c:pt>
                <c:pt idx="577">
                  <c:v>3.1658254023079523E-3</c:v>
                </c:pt>
                <c:pt idx="578">
                  <c:v>3.1718206268239722E-3</c:v>
                </c:pt>
                <c:pt idx="579">
                  <c:v>3.1794003023380363E-3</c:v>
                </c:pt>
                <c:pt idx="580">
                  <c:v>3.200142456671916E-3</c:v>
                </c:pt>
                <c:pt idx="581">
                  <c:v>3.2388363693713305E-3</c:v>
                </c:pt>
                <c:pt idx="582">
                  <c:v>3.2554445209757874E-3</c:v>
                </c:pt>
                <c:pt idx="583">
                  <c:v>3.2985020295645115E-3</c:v>
                </c:pt>
                <c:pt idx="584">
                  <c:v>3.2275755385829425E-3</c:v>
                </c:pt>
                <c:pt idx="585">
                  <c:v>3.249722363106704E-3</c:v>
                </c:pt>
                <c:pt idx="586">
                  <c:v>3.2394191407134182E-3</c:v>
                </c:pt>
                <c:pt idx="587">
                  <c:v>3.2786131779041798E-3</c:v>
                </c:pt>
                <c:pt idx="588">
                  <c:v>3.3661380402950922E-3</c:v>
                </c:pt>
                <c:pt idx="589">
                  <c:v>3.4281209502775955E-3</c:v>
                </c:pt>
                <c:pt idx="590">
                  <c:v>3.4435098363521108E-3</c:v>
                </c:pt>
                <c:pt idx="591">
                  <c:v>3.5652989540402745E-3</c:v>
                </c:pt>
                <c:pt idx="592">
                  <c:v>3.5107147682979082E-3</c:v>
                </c:pt>
                <c:pt idx="593">
                  <c:v>3.5428365411596741E-3</c:v>
                </c:pt>
                <c:pt idx="594">
                  <c:v>3.4817018669913162E-3</c:v>
                </c:pt>
                <c:pt idx="595">
                  <c:v>3.43300563396161E-3</c:v>
                </c:pt>
                <c:pt idx="596">
                  <c:v>3.393492407716582E-3</c:v>
                </c:pt>
                <c:pt idx="597">
                  <c:v>3.4483302946182264E-3</c:v>
                </c:pt>
                <c:pt idx="598">
                  <c:v>3.4403953714341883E-3</c:v>
                </c:pt>
                <c:pt idx="599">
                  <c:v>3.4519886334624891E-3</c:v>
                </c:pt>
                <c:pt idx="600">
                  <c:v>3.522194941481959E-3</c:v>
                </c:pt>
                <c:pt idx="601">
                  <c:v>3.6065469242448412E-3</c:v>
                </c:pt>
                <c:pt idx="602">
                  <c:v>3.5772333364216691E-3</c:v>
                </c:pt>
                <c:pt idx="603">
                  <c:v>3.6357447045561493E-3</c:v>
                </c:pt>
                <c:pt idx="604">
                  <c:v>3.6631700992035832E-3</c:v>
                </c:pt>
                <c:pt idx="605">
                  <c:v>3.6707542461424602E-3</c:v>
                </c:pt>
                <c:pt idx="606">
                  <c:v>3.6492796118941973E-3</c:v>
                </c:pt>
                <c:pt idx="607">
                  <c:v>3.5811439753760358E-3</c:v>
                </c:pt>
                <c:pt idx="608">
                  <c:v>3.6434325347997161E-3</c:v>
                </c:pt>
                <c:pt idx="609">
                  <c:v>3.6594353670842011E-3</c:v>
                </c:pt>
                <c:pt idx="610">
                  <c:v>3.6917941328146056E-3</c:v>
                </c:pt>
                <c:pt idx="611">
                  <c:v>3.7052600847099866E-3</c:v>
                </c:pt>
                <c:pt idx="612">
                  <c:v>3.6837415612697402E-3</c:v>
                </c:pt>
                <c:pt idx="613">
                  <c:v>3.6810155265691413E-3</c:v>
                </c:pt>
                <c:pt idx="614">
                  <c:v>3.7553673929715393E-3</c:v>
                </c:pt>
                <c:pt idx="615">
                  <c:v>3.7308145469375381E-3</c:v>
                </c:pt>
                <c:pt idx="616">
                  <c:v>3.6898906058390165E-3</c:v>
                </c:pt>
                <c:pt idx="617">
                  <c:v>3.6992076935395122E-3</c:v>
                </c:pt>
                <c:pt idx="618">
                  <c:v>3.6732099705629111E-3</c:v>
                </c:pt>
                <c:pt idx="619">
                  <c:v>3.5904154355979262E-3</c:v>
                </c:pt>
                <c:pt idx="620">
                  <c:v>3.4950431623336628E-3</c:v>
                </c:pt>
                <c:pt idx="621">
                  <c:v>3.5265004342020364E-3</c:v>
                </c:pt>
                <c:pt idx="622">
                  <c:v>3.5059581974883286E-3</c:v>
                </c:pt>
                <c:pt idx="623">
                  <c:v>3.3323655962291024E-3</c:v>
                </c:pt>
                <c:pt idx="624">
                  <c:v>3.2033529540951523E-3</c:v>
                </c:pt>
                <c:pt idx="625">
                  <c:v>#N/A</c:v>
                </c:pt>
                <c:pt idx="626">
                  <c:v>3.2974102128447498E-3</c:v>
                </c:pt>
                <c:pt idx="627">
                  <c:v>3.3176052162984912E-3</c:v>
                </c:pt>
                <c:pt idx="628">
                  <c:v>3.2326992297730148E-3</c:v>
                </c:pt>
                <c:pt idx="629">
                  <c:v>3.2826392665809057E-3</c:v>
                </c:pt>
                <c:pt idx="630">
                  <c:v>3.1759056629755322E-3</c:v>
                </c:pt>
                <c:pt idx="631">
                  <c:v>3.1330270402090072E-3</c:v>
                </c:pt>
                <c:pt idx="632">
                  <c:v>3.0471306511767487E-3</c:v>
                </c:pt>
                <c:pt idx="633">
                  <c:v>2.9629903802736645E-3</c:v>
                </c:pt>
                <c:pt idx="634">
                  <c:v>3.0225946807236961E-3</c:v>
                </c:pt>
                <c:pt idx="635">
                  <c:v>2.9824897479690583E-3</c:v>
                </c:pt>
                <c:pt idx="636">
                  <c:v>3.0511777630732092E-3</c:v>
                </c:pt>
                <c:pt idx="637">
                  <c:v>3.0675688057704548E-3</c:v>
                </c:pt>
                <c:pt idx="638">
                  <c:v>3.0478309383576122E-3</c:v>
                </c:pt>
                <c:pt idx="639">
                  <c:v>3.0893627520346E-3</c:v>
                </c:pt>
                <c:pt idx="640">
                  <c:v>3.1333011728786856E-3</c:v>
                </c:pt>
                <c:pt idx="641">
                  <c:v>3.1325196837579377E-3</c:v>
                </c:pt>
                <c:pt idx="642">
                  <c:v>3.0488661374514585E-3</c:v>
                </c:pt>
                <c:pt idx="643">
                  <c:v>3.0395161557155515E-3</c:v>
                </c:pt>
                <c:pt idx="644">
                  <c:v>3.0206540652530484E-3</c:v>
                </c:pt>
                <c:pt idx="645">
                  <c:v>2.9718288520102329E-3</c:v>
                </c:pt>
                <c:pt idx="646">
                  <c:v>2.9862653119252986E-3</c:v>
                </c:pt>
                <c:pt idx="647">
                  <c:v>2.9674858727211429E-3</c:v>
                </c:pt>
                <c:pt idx="648">
                  <c:v>2.9097292412496958E-3</c:v>
                </c:pt>
                <c:pt idx="649">
                  <c:v>2.9275207973667914E-3</c:v>
                </c:pt>
                <c:pt idx="650">
                  <c:v>2.9884882418127383E-3</c:v>
                </c:pt>
                <c:pt idx="651">
                  <c:v>2.9678978863145124E-3</c:v>
                </c:pt>
                <c:pt idx="652">
                  <c:v>3.0131384014327363E-3</c:v>
                </c:pt>
                <c:pt idx="653">
                  <c:v>3.069817896843666E-3</c:v>
                </c:pt>
                <c:pt idx="654">
                  <c:v>2.9752720314706036E-3</c:v>
                </c:pt>
                <c:pt idx="655">
                  <c:v>2.9336851676050029E-3</c:v>
                </c:pt>
                <c:pt idx="656">
                  <c:v>2.8687194083546501E-3</c:v>
                </c:pt>
                <c:pt idx="657">
                  <c:v>2.8505392809427396E-3</c:v>
                </c:pt>
                <c:pt idx="658">
                  <c:v>2.7989725491566562E-3</c:v>
                </c:pt>
                <c:pt idx="659">
                  <c:v>2.8649414091954772E-3</c:v>
                </c:pt>
                <c:pt idx="660">
                  <c:v>2.7939641477562594E-3</c:v>
                </c:pt>
                <c:pt idx="661">
                  <c:v>2.5783973997367503E-3</c:v>
                </c:pt>
                <c:pt idx="662">
                  <c:v>2.3890435166533594E-3</c:v>
                </c:pt>
                <c:pt idx="663">
                  <c:v>#N/A</c:v>
                </c:pt>
                <c:pt idx="664">
                  <c:v>2.2647897924772177E-3</c:v>
                </c:pt>
                <c:pt idx="665">
                  <c:v>2.2898638447066294E-3</c:v>
                </c:pt>
                <c:pt idx="666">
                  <c:v>2.2989520693350064E-3</c:v>
                </c:pt>
                <c:pt idx="667">
                  <c:v>#N/A</c:v>
                </c:pt>
                <c:pt idx="668">
                  <c:v>2.3454968532166417E-3</c:v>
                </c:pt>
                <c:pt idx="669">
                  <c:v>2.5623583665475166E-3</c:v>
                </c:pt>
                <c:pt idx="670">
                  <c:v>2.4896329926338201E-3</c:v>
                </c:pt>
                <c:pt idx="671">
                  <c:v>2.4115352760814127E-3</c:v>
                </c:pt>
                <c:pt idx="672">
                  <c:v>2.3523870393854581E-3</c:v>
                </c:pt>
                <c:pt idx="673">
                  <c:v>2.3799460967230709E-3</c:v>
                </c:pt>
                <c:pt idx="674">
                  <c:v>2.326351010144567E-3</c:v>
                </c:pt>
                <c:pt idx="675">
                  <c:v>2.2069035949054704E-3</c:v>
                </c:pt>
                <c:pt idx="676">
                  <c:v>2.2651888625397532E-3</c:v>
                </c:pt>
                <c:pt idx="677">
                  <c:v>2.3626874453782365E-3</c:v>
                </c:pt>
                <c:pt idx="678">
                  <c:v>2.4495468638399669E-3</c:v>
                </c:pt>
                <c:pt idx="679">
                  <c:v>2.4349130230154419E-3</c:v>
                </c:pt>
                <c:pt idx="680">
                  <c:v>2.5040742927048346E-3</c:v>
                </c:pt>
                <c:pt idx="681">
                  <c:v>2.4997427236500194E-3</c:v>
                </c:pt>
                <c:pt idx="682">
                  <c:v>2.6572883153942548E-3</c:v>
                </c:pt>
                <c:pt idx="683">
                  <c:v>2.6428571942546989E-3</c:v>
                </c:pt>
                <c:pt idx="684">
                  <c:v>2.7576991801114129E-3</c:v>
                </c:pt>
                <c:pt idx="685">
                  <c:v>2.768976624139986E-3</c:v>
                </c:pt>
                <c:pt idx="686">
                  <c:v>2.7569277924728952E-3</c:v>
                </c:pt>
                <c:pt idx="687">
                  <c:v>2.6216076045037055E-3</c:v>
                </c:pt>
                <c:pt idx="688">
                  <c:v>2.3818252584655118E-3</c:v>
                </c:pt>
                <c:pt idx="689">
                  <c:v>2.4591366697583441E-3</c:v>
                </c:pt>
                <c:pt idx="690">
                  <c:v>2.6799783088599679E-3</c:v>
                </c:pt>
                <c:pt idx="691">
                  <c:v>2.8095427241780781E-3</c:v>
                </c:pt>
                <c:pt idx="692">
                  <c:v>2.6479899259781231E-3</c:v>
                </c:pt>
                <c:pt idx="693">
                  <c:v>2.6589116325840502E-3</c:v>
                </c:pt>
                <c:pt idx="694">
                  <c:v>2.7044275591116777E-3</c:v>
                </c:pt>
                <c:pt idx="695">
                  <c:v>2.8288569913209379E-3</c:v>
                </c:pt>
                <c:pt idx="696">
                  <c:v>3.0520113383292933E-3</c:v>
                </c:pt>
                <c:pt idx="697">
                  <c:v>2.8454103679897984E-3</c:v>
                </c:pt>
                <c:pt idx="698">
                  <c:v>2.2996282470783458E-3</c:v>
                </c:pt>
                <c:pt idx="699">
                  <c:v>1.9724722902125388E-3</c:v>
                </c:pt>
                <c:pt idx="700">
                  <c:v>1.7243212990849797E-3</c:v>
                </c:pt>
                <c:pt idx="701">
                  <c:v>1.5449550723801019E-3</c:v>
                </c:pt>
                <c:pt idx="702">
                  <c:v>1.6443190574718205E-3</c:v>
                </c:pt>
                <c:pt idx="703">
                  <c:v>1.5354525786211548E-3</c:v>
                </c:pt>
                <c:pt idx="704">
                  <c:v>1.5798112187417601E-3</c:v>
                </c:pt>
                <c:pt idx="705">
                  <c:v>1.8084225177163328E-3</c:v>
                </c:pt>
                <c:pt idx="706">
                  <c:v>1.7018321359941282E-3</c:v>
                </c:pt>
                <c:pt idx="707">
                  <c:v>1.636652521569011E-3</c:v>
                </c:pt>
                <c:pt idx="708">
                  <c:v>1.7728377298523851E-3</c:v>
                </c:pt>
                <c:pt idx="709">
                  <c:v>1.8318864974593691E-3</c:v>
                </c:pt>
                <c:pt idx="710">
                  <c:v>1.8504835727299782E-3</c:v>
                </c:pt>
                <c:pt idx="711">
                  <c:v>1.8929846234978735E-3</c:v>
                </c:pt>
                <c:pt idx="712">
                  <c:v>1.8806078098738527E-3</c:v>
                </c:pt>
                <c:pt idx="713">
                  <c:v>2.0618544565059924E-3</c:v>
                </c:pt>
                <c:pt idx="714">
                  <c:v>2.1305028800173956E-3</c:v>
                </c:pt>
                <c:pt idx="715">
                  <c:v>2.240162044710219E-3</c:v>
                </c:pt>
                <c:pt idx="716">
                  <c:v>2.1062755926887712E-3</c:v>
                </c:pt>
                <c:pt idx="717">
                  <c:v>1.9932427434874826E-3</c:v>
                </c:pt>
                <c:pt idx="718">
                  <c:v>2.019707989785042E-3</c:v>
                </c:pt>
                <c:pt idx="719">
                  <c:v>1.9057483317773062E-3</c:v>
                </c:pt>
                <c:pt idx="720">
                  <c:v>1.8114407249451192E-3</c:v>
                </c:pt>
                <c:pt idx="721">
                  <c:v>1.8176719175873328E-3</c:v>
                </c:pt>
                <c:pt idx="722">
                  <c:v>1.8457070451443553E-3</c:v>
                </c:pt>
                <c:pt idx="723">
                  <c:v>1.8409068275479865E-3</c:v>
                </c:pt>
                <c:pt idx="724">
                  <c:v>1.8798009565679501E-3</c:v>
                </c:pt>
                <c:pt idx="725">
                  <c:v>1.9293891441093155E-3</c:v>
                </c:pt>
                <c:pt idx="726">
                  <c:v>1.9620893678867408E-3</c:v>
                </c:pt>
                <c:pt idx="727">
                  <c:v>1.8169376303387684E-3</c:v>
                </c:pt>
                <c:pt idx="728">
                  <c:v>1.8339381751661379E-3</c:v>
                </c:pt>
                <c:pt idx="729">
                  <c:v>1.8475646514080893E-3</c:v>
                </c:pt>
                <c:pt idx="730">
                  <c:v>1.7919470459627155E-3</c:v>
                </c:pt>
                <c:pt idx="731">
                  <c:v>1.9206303295385401E-3</c:v>
                </c:pt>
                <c:pt idx="732">
                  <c:v>1.7792601474727072E-3</c:v>
                </c:pt>
                <c:pt idx="733">
                  <c:v>1.8050158195776168E-3</c:v>
                </c:pt>
                <c:pt idx="734">
                  <c:v>1.919706073838719E-3</c:v>
                </c:pt>
                <c:pt idx="735">
                  <c:v>1.9709512652568016E-3</c:v>
                </c:pt>
                <c:pt idx="736">
                  <c:v>1.9717775007868726E-3</c:v>
                </c:pt>
                <c:pt idx="737">
                  <c:v>2.0123891099205343E-3</c:v>
                </c:pt>
                <c:pt idx="738">
                  <c:v>2.0720351082958461E-3</c:v>
                </c:pt>
                <c:pt idx="739">
                  <c:v>2.1289317969479912E-3</c:v>
                </c:pt>
                <c:pt idx="740">
                  <c:v>2.1501487491666043E-3</c:v>
                </c:pt>
                <c:pt idx="741">
                  <c:v>2.1555828565631482E-3</c:v>
                </c:pt>
                <c:pt idx="742">
                  <c:v>2.1130688392450867E-3</c:v>
                </c:pt>
                <c:pt idx="743">
                  <c:v>#N/A</c:v>
                </c:pt>
                <c:pt idx="744">
                  <c:v>2.0126299503033128E-3</c:v>
                </c:pt>
                <c:pt idx="745">
                  <c:v>1.9054053089169007E-3</c:v>
                </c:pt>
                <c:pt idx="746">
                  <c:v>1.9118867798368171E-3</c:v>
                </c:pt>
                <c:pt idx="747">
                  <c:v>1.8505502837998927E-3</c:v>
                </c:pt>
                <c:pt idx="748">
                  <c:v>1.8820192961193276E-3</c:v>
                </c:pt>
                <c:pt idx="749">
                  <c:v>1.9139910074259408E-3</c:v>
                </c:pt>
                <c:pt idx="750">
                  <c:v>2.0429359177904275E-3</c:v>
                </c:pt>
                <c:pt idx="751">
                  <c:v>2.0632754852975893E-3</c:v>
                </c:pt>
                <c:pt idx="752">
                  <c:v>2.0462783241812668E-3</c:v>
                </c:pt>
                <c:pt idx="753">
                  <c:v>2.2566960599958012E-3</c:v>
                </c:pt>
                <c:pt idx="754">
                  <c:v>2.229754592762674E-3</c:v>
                </c:pt>
                <c:pt idx="755">
                  <c:v>2.1070719372135111E-3</c:v>
                </c:pt>
                <c:pt idx="756">
                  <c:v>2.2117292823823835E-3</c:v>
                </c:pt>
                <c:pt idx="757">
                  <c:v>2.2722882437692621E-3</c:v>
                </c:pt>
                <c:pt idx="758">
                  <c:v>2.2262016797522108E-3</c:v>
                </c:pt>
                <c:pt idx="759">
                  <c:v>2.2917699059596839E-3</c:v>
                </c:pt>
                <c:pt idx="760">
                  <c:v>2.190926181027781E-3</c:v>
                </c:pt>
                <c:pt idx="761">
                  <c:v>2.160049789384035E-3</c:v>
                </c:pt>
                <c:pt idx="762">
                  <c:v>2.1438376204846975E-3</c:v>
                </c:pt>
                <c:pt idx="763">
                  <c:v>#N/A</c:v>
                </c:pt>
                <c:pt idx="764">
                  <c:v>#N/A</c:v>
                </c:pt>
                <c:pt idx="765">
                  <c:v>#N/A</c:v>
                </c:pt>
                <c:pt idx="766">
                  <c:v>2.1197839252998707E-3</c:v>
                </c:pt>
                <c:pt idx="767">
                  <c:v>2.0736287383399201E-3</c:v>
                </c:pt>
                <c:pt idx="768">
                  <c:v>2.0631783072217395E-3</c:v>
                </c:pt>
                <c:pt idx="769">
                  <c:v>2.1802325251633788E-3</c:v>
                </c:pt>
                <c:pt idx="770">
                  <c:v>2.1916648740506342E-3</c:v>
                </c:pt>
                <c:pt idx="771">
                  <c:v>2.2536377759552343E-3</c:v>
                </c:pt>
                <c:pt idx="772">
                  <c:v>2.2833778304281937E-3</c:v>
                </c:pt>
                <c:pt idx="773">
                  <c:v>2.3780461311109515E-3</c:v>
                </c:pt>
                <c:pt idx="774">
                  <c:v>2.5348149085285088E-3</c:v>
                </c:pt>
                <c:pt idx="775">
                  <c:v>2.5692176371624005E-3</c:v>
                </c:pt>
                <c:pt idx="776">
                  <c:v>2.525868297217077E-3</c:v>
                </c:pt>
                <c:pt idx="777">
                  <c:v>2.736845539789205E-3</c:v>
                </c:pt>
                <c:pt idx="778">
                  <c:v>2.6892962433373645E-3</c:v>
                </c:pt>
                <c:pt idx="779">
                  <c:v>2.6859120816192968E-3</c:v>
                </c:pt>
                <c:pt idx="780">
                  <c:v>2.7198614662243812E-3</c:v>
                </c:pt>
                <c:pt idx="781">
                  <c:v>2.7259226195244196E-3</c:v>
                </c:pt>
                <c:pt idx="782">
                  <c:v>2.7017671177536197E-3</c:v>
                </c:pt>
                <c:pt idx="783">
                  <c:v>2.7905513906891308E-3</c:v>
                </c:pt>
                <c:pt idx="784">
                  <c:v>2.7423691576281724E-3</c:v>
                </c:pt>
                <c:pt idx="785">
                  <c:v>2.6341710925662305E-3</c:v>
                </c:pt>
                <c:pt idx="786">
                  <c:v>2.6276830332820815E-3</c:v>
                </c:pt>
                <c:pt idx="787">
                  <c:v>2.6683640409798336E-3</c:v>
                </c:pt>
                <c:pt idx="788">
                  <c:v>2.5870585410217432E-3</c:v>
                </c:pt>
                <c:pt idx="789">
                  <c:v>2.6034665151164738E-3</c:v>
                </c:pt>
                <c:pt idx="790">
                  <c:v>2.5137987045140498E-3</c:v>
                </c:pt>
                <c:pt idx="791">
                  <c:v>2.5337602680166643E-3</c:v>
                </c:pt>
                <c:pt idx="792">
                  <c:v>2.4665473753643519E-3</c:v>
                </c:pt>
                <c:pt idx="793">
                  <c:v>2.4206800044575074E-3</c:v>
                </c:pt>
                <c:pt idx="794">
                  <c:v>2.4444453717342592E-3</c:v>
                </c:pt>
                <c:pt idx="795">
                  <c:v>2.4522603987007863E-3</c:v>
                </c:pt>
                <c:pt idx="796">
                  <c:v>2.4869673822993151E-3</c:v>
                </c:pt>
                <c:pt idx="797">
                  <c:v>2.448881504599462E-3</c:v>
                </c:pt>
                <c:pt idx="798">
                  <c:v>2.2989945619127919E-3</c:v>
                </c:pt>
                <c:pt idx="799">
                  <c:v>2.2615380701863168E-3</c:v>
                </c:pt>
                <c:pt idx="800">
                  <c:v>2.3048599847940278E-3</c:v>
                </c:pt>
                <c:pt idx="801">
                  <c:v>2.2562367481787043E-3</c:v>
                </c:pt>
                <c:pt idx="802">
                  <c:v>2.3740465339710782E-3</c:v>
                </c:pt>
                <c:pt idx="803">
                  <c:v>2.4903480234583363E-3</c:v>
                </c:pt>
                <c:pt idx="804">
                  <c:v>2.6063202554457692E-3</c:v>
                </c:pt>
                <c:pt idx="805">
                  <c:v>2.5782320258038319E-3</c:v>
                </c:pt>
                <c:pt idx="806">
                  <c:v>#N/A</c:v>
                </c:pt>
                <c:pt idx="807">
                  <c:v>2.5522368590703008E-3</c:v>
                </c:pt>
                <c:pt idx="808">
                  <c:v>2.5694935492013254E-3</c:v>
                </c:pt>
                <c:pt idx="809">
                  <c:v>2.5210899716159121E-3</c:v>
                </c:pt>
                <c:pt idx="810">
                  <c:v>2.7111245575362443E-3</c:v>
                </c:pt>
                <c:pt idx="811">
                  <c:v>2.6699428940273134E-3</c:v>
                </c:pt>
                <c:pt idx="812">
                  <c:v>2.7184403824896089E-3</c:v>
                </c:pt>
                <c:pt idx="813">
                  <c:v>2.8486538740155587E-3</c:v>
                </c:pt>
                <c:pt idx="814">
                  <c:v>2.9267786006169222E-3</c:v>
                </c:pt>
                <c:pt idx="815">
                  <c:v>3.0183257201890248E-3</c:v>
                </c:pt>
                <c:pt idx="816">
                  <c:v>3.1108007950425122E-3</c:v>
                </c:pt>
                <c:pt idx="817">
                  <c:v>3.1944561920757863E-3</c:v>
                </c:pt>
                <c:pt idx="818">
                  <c:v>3.2485750504204058E-3</c:v>
                </c:pt>
                <c:pt idx="819">
                  <c:v>3.274552660146219E-3</c:v>
                </c:pt>
                <c:pt idx="820">
                  <c:v>3.3043170873695679E-3</c:v>
                </c:pt>
                <c:pt idx="821">
                  <c:v>3.3429396718191533E-3</c:v>
                </c:pt>
                <c:pt idx="822">
                  <c:v>3.4726619851359504E-3</c:v>
                </c:pt>
                <c:pt idx="823">
                  <c:v>3.5648845443794742E-3</c:v>
                </c:pt>
                <c:pt idx="824">
                  <c:v>3.6829037432917445E-3</c:v>
                </c:pt>
                <c:pt idx="825">
                  <c:v>3.5936495824935217E-3</c:v>
                </c:pt>
                <c:pt idx="826">
                  <c:v>3.5021385436288508E-3</c:v>
                </c:pt>
                <c:pt idx="827">
                  <c:v>3.441990634097229E-3</c:v>
                </c:pt>
                <c:pt idx="828">
                  <c:v>3.4411337822907906E-3</c:v>
                </c:pt>
                <c:pt idx="829">
                  <c:v>3.5299286298545425E-3</c:v>
                </c:pt>
                <c:pt idx="830">
                  <c:v>3.5462942806753707E-3</c:v>
                </c:pt>
                <c:pt idx="831">
                  <c:v>3.592025659555641E-3</c:v>
                </c:pt>
                <c:pt idx="832">
                  <c:v>3.6828611609004539E-3</c:v>
                </c:pt>
                <c:pt idx="833">
                  <c:v>3.6631577024441235E-3</c:v>
                </c:pt>
                <c:pt idx="834">
                  <c:v>3.7586098841546865E-3</c:v>
                </c:pt>
                <c:pt idx="835">
                  <c:v>3.7891408338215481E-3</c:v>
                </c:pt>
                <c:pt idx="836">
                  <c:v>3.8830433025883902E-3</c:v>
                </c:pt>
                <c:pt idx="837">
                  <c:v>3.7691432355544743E-3</c:v>
                </c:pt>
                <c:pt idx="838">
                  <c:v>3.7816412043609887E-3</c:v>
                </c:pt>
                <c:pt idx="839">
                  <c:v>3.8702364344429304E-3</c:v>
                </c:pt>
                <c:pt idx="840">
                  <c:v>3.9192011354141753E-3</c:v>
                </c:pt>
                <c:pt idx="841">
                  <c:v>3.919236656638847E-3</c:v>
                </c:pt>
                <c:pt idx="842">
                  <c:v>4.0530329478860065E-3</c:v>
                </c:pt>
                <c:pt idx="843">
                  <c:v>4.0807711363741181E-3</c:v>
                </c:pt>
                <c:pt idx="844">
                  <c:v>4.0262463653774269E-3</c:v>
                </c:pt>
                <c:pt idx="845">
                  <c:v>3.9720619479153311E-3</c:v>
                </c:pt>
                <c:pt idx="846">
                  <c:v>3.9012077975760806E-3</c:v>
                </c:pt>
                <c:pt idx="847">
                  <c:v>3.8941427275838844E-3</c:v>
                </c:pt>
                <c:pt idx="848">
                  <c:v>3.9320518479852955E-3</c:v>
                </c:pt>
                <c:pt idx="849">
                  <c:v>4.0425794650962906E-3</c:v>
                </c:pt>
                <c:pt idx="850">
                  <c:v>4.0660940447076969E-3</c:v>
                </c:pt>
                <c:pt idx="851">
                  <c:v>4.0690980982069583E-3</c:v>
                </c:pt>
                <c:pt idx="852">
                  <c:v>4.1936200318065404E-3</c:v>
                </c:pt>
                <c:pt idx="853">
                  <c:v>4.0636832549950999E-3</c:v>
                </c:pt>
                <c:pt idx="854">
                  <c:v>4.0758121377597115E-3</c:v>
                </c:pt>
                <c:pt idx="855">
                  <c:v>4.019310231130677E-3</c:v>
                </c:pt>
                <c:pt idx="856">
                  <c:v>4.0398261955322048E-3</c:v>
                </c:pt>
                <c:pt idx="857">
                  <c:v>4.0936474208221937E-3</c:v>
                </c:pt>
                <c:pt idx="858">
                  <c:v>4.1405414162234665E-3</c:v>
                </c:pt>
                <c:pt idx="859">
                  <c:v>4.2202863365646296E-3</c:v>
                </c:pt>
                <c:pt idx="860">
                  <c:v>4.2328470480966487E-3</c:v>
                </c:pt>
                <c:pt idx="861">
                  <c:v>4.170541924286412E-3</c:v>
                </c:pt>
                <c:pt idx="862">
                  <c:v>4.3202353563968092E-3</c:v>
                </c:pt>
                <c:pt idx="863">
                  <c:v>4.3046569460463901E-3</c:v>
                </c:pt>
                <c:pt idx="864">
                  <c:v>4.1531358624688399E-3</c:v>
                </c:pt>
                <c:pt idx="865">
                  <c:v>4.1616664182243263E-3</c:v>
                </c:pt>
                <c:pt idx="866">
                  <c:v>4.1555333606795967E-3</c:v>
                </c:pt>
                <c:pt idx="867">
                  <c:v>4.108971102095996E-3</c:v>
                </c:pt>
                <c:pt idx="868">
                  <c:v>4.0154200157690705E-3</c:v>
                </c:pt>
                <c:pt idx="869">
                  <c:v>3.9551353143427205E-3</c:v>
                </c:pt>
                <c:pt idx="870">
                  <c:v>3.9457604507221336E-3</c:v>
                </c:pt>
                <c:pt idx="871">
                  <c:v>3.9299278615503959E-3</c:v>
                </c:pt>
                <c:pt idx="872">
                  <c:v>3.8987102140075991E-3</c:v>
                </c:pt>
                <c:pt idx="873">
                  <c:v>3.9021610805254191E-3</c:v>
                </c:pt>
                <c:pt idx="874">
                  <c:v>3.9430895405908059E-3</c:v>
                </c:pt>
                <c:pt idx="875">
                  <c:v>3.9730412991996556E-3</c:v>
                </c:pt>
                <c:pt idx="876">
                  <c:v>4.1470512205236468E-3</c:v>
                </c:pt>
                <c:pt idx="877">
                  <c:v>4.0889911535757287E-3</c:v>
                </c:pt>
                <c:pt idx="878">
                  <c:v>3.8750756512794904E-3</c:v>
                </c:pt>
                <c:pt idx="879">
                  <c:v>3.8472844301588563E-3</c:v>
                </c:pt>
                <c:pt idx="880">
                  <c:v>#N/A</c:v>
                </c:pt>
                <c:pt idx="881">
                  <c:v>3.6750079998331604E-3</c:v>
                </c:pt>
                <c:pt idx="882">
                  <c:v>3.6437063020744731E-3</c:v>
                </c:pt>
                <c:pt idx="883">
                  <c:v>3.6081951252707515E-3</c:v>
                </c:pt>
                <c:pt idx="884">
                  <c:v>3.599652878962445E-3</c:v>
                </c:pt>
                <c:pt idx="885">
                  <c:v>3.6171593572223238E-3</c:v>
                </c:pt>
                <c:pt idx="886">
                  <c:v>3.5605832363729646E-3</c:v>
                </c:pt>
                <c:pt idx="887">
                  <c:v>3.5065445864357666E-3</c:v>
                </c:pt>
                <c:pt idx="888">
                  <c:v>3.5308376585831878E-3</c:v>
                </c:pt>
                <c:pt idx="889">
                  <c:v>3.4986840267625602E-3</c:v>
                </c:pt>
                <c:pt idx="890">
                  <c:v>3.4852790576378914E-3</c:v>
                </c:pt>
                <c:pt idx="891">
                  <c:v>3.519426323319203E-3</c:v>
                </c:pt>
                <c:pt idx="892">
                  <c:v>3.5031864824713967E-3</c:v>
                </c:pt>
                <c:pt idx="893">
                  <c:v>3.5570879137092307E-3</c:v>
                </c:pt>
                <c:pt idx="894">
                  <c:v>3.5321282090232417E-3</c:v>
                </c:pt>
                <c:pt idx="895">
                  <c:v>3.5163961014169172E-3</c:v>
                </c:pt>
                <c:pt idx="896">
                  <c:v>3.5493229299666568E-3</c:v>
                </c:pt>
                <c:pt idx="897">
                  <c:v>3.5691538216527886E-3</c:v>
                </c:pt>
                <c:pt idx="898">
                  <c:v>3.6038870568609396E-3</c:v>
                </c:pt>
                <c:pt idx="899">
                  <c:v>3.6291810331037168E-3</c:v>
                </c:pt>
                <c:pt idx="900">
                  <c:v>3.6348658345692216E-3</c:v>
                </c:pt>
                <c:pt idx="901">
                  <c:v>3.8072527227006542E-3</c:v>
                </c:pt>
                <c:pt idx="902">
                  <c:v>3.8024766725899659E-3</c:v>
                </c:pt>
                <c:pt idx="903">
                  <c:v>3.8276559060858601E-3</c:v>
                </c:pt>
                <c:pt idx="904">
                  <c:v>3.7816873217536694E-3</c:v>
                </c:pt>
                <c:pt idx="905">
                  <c:v>3.7853834298790475E-3</c:v>
                </c:pt>
                <c:pt idx="906">
                  <c:v>3.7459813855131854E-3</c:v>
                </c:pt>
                <c:pt idx="907">
                  <c:v>3.8163686823599807E-3</c:v>
                </c:pt>
                <c:pt idx="908">
                  <c:v>3.8897215063299424E-3</c:v>
                </c:pt>
                <c:pt idx="909">
                  <c:v>3.9452275161570875E-3</c:v>
                </c:pt>
                <c:pt idx="910">
                  <c:v>3.9778534618034227E-3</c:v>
                </c:pt>
                <c:pt idx="911">
                  <c:v>3.9884568101780935E-3</c:v>
                </c:pt>
                <c:pt idx="912">
                  <c:v>3.916059822128946E-3</c:v>
                </c:pt>
                <c:pt idx="913">
                  <c:v>3.9419493364817159E-3</c:v>
                </c:pt>
                <c:pt idx="914">
                  <c:v>4.0223216077254426E-3</c:v>
                </c:pt>
                <c:pt idx="915">
                  <c:v>4.0595551886020405E-3</c:v>
                </c:pt>
                <c:pt idx="916">
                  <c:v>4.0762601491502216E-3</c:v>
                </c:pt>
                <c:pt idx="917">
                  <c:v>4.0744262978792637E-3</c:v>
                </c:pt>
                <c:pt idx="918">
                  <c:v>4.1374550087038752E-3</c:v>
                </c:pt>
                <c:pt idx="919">
                  <c:v>4.0893848713552125E-3</c:v>
                </c:pt>
                <c:pt idx="920">
                  <c:v>4.0962631431033401E-3</c:v>
                </c:pt>
                <c:pt idx="921">
                  <c:v>4.0894218953011945E-3</c:v>
                </c:pt>
                <c:pt idx="922">
                  <c:v>4.0439971281405447E-3</c:v>
                </c:pt>
                <c:pt idx="923">
                  <c:v>3.9667622573221432E-3</c:v>
                </c:pt>
                <c:pt idx="924">
                  <c:v>3.9897975104404848E-3</c:v>
                </c:pt>
                <c:pt idx="925">
                  <c:v>3.9293249629901664E-3</c:v>
                </c:pt>
                <c:pt idx="926">
                  <c:v>3.9578888727035324E-3</c:v>
                </c:pt>
                <c:pt idx="927">
                  <c:v>3.9127111214120542E-3</c:v>
                </c:pt>
                <c:pt idx="928">
                  <c:v>3.9405876706227584E-3</c:v>
                </c:pt>
                <c:pt idx="929">
                  <c:v>4.0288920105021496E-3</c:v>
                </c:pt>
                <c:pt idx="930">
                  <c:v>4.0813078035935773E-3</c:v>
                </c:pt>
                <c:pt idx="931">
                  <c:v>4.1144643938974181E-3</c:v>
                </c:pt>
                <c:pt idx="932">
                  <c:v>4.1501396547402097E-3</c:v>
                </c:pt>
                <c:pt idx="933">
                  <c:v>4.2182921894897791E-3</c:v>
                </c:pt>
                <c:pt idx="934">
                  <c:v>4.2842790761916938E-3</c:v>
                </c:pt>
                <c:pt idx="935">
                  <c:v>4.2983630457851495E-3</c:v>
                </c:pt>
                <c:pt idx="936">
                  <c:v>4.2932795819873E-3</c:v>
                </c:pt>
                <c:pt idx="937">
                  <c:v>4.345735210396255E-3</c:v>
                </c:pt>
                <c:pt idx="938">
                  <c:v>4.249688416491826E-3</c:v>
                </c:pt>
                <c:pt idx="939">
                  <c:v>4.1198757904135387E-3</c:v>
                </c:pt>
                <c:pt idx="940">
                  <c:v>4.2021222236665792E-3</c:v>
                </c:pt>
                <c:pt idx="941">
                  <c:v>4.1807800227732037E-3</c:v>
                </c:pt>
                <c:pt idx="942">
                  <c:v>4.1433095871658788E-3</c:v>
                </c:pt>
                <c:pt idx="943">
                  <c:v>4.1571017732360254E-3</c:v>
                </c:pt>
                <c:pt idx="944">
                  <c:v>4.2147765560752136E-3</c:v>
                </c:pt>
                <c:pt idx="945">
                  <c:v>4.1511880156129624E-3</c:v>
                </c:pt>
                <c:pt idx="946">
                  <c:v>4.1116849746968553E-3</c:v>
                </c:pt>
                <c:pt idx="947">
                  <c:v>4.1557158729469143E-3</c:v>
                </c:pt>
                <c:pt idx="948">
                  <c:v>4.203630953176188E-3</c:v>
                </c:pt>
                <c:pt idx="949">
                  <c:v>4.1606368071969808E-3</c:v>
                </c:pt>
                <c:pt idx="950">
                  <c:v>4.1069423482273494E-3</c:v>
                </c:pt>
                <c:pt idx="951">
                  <c:v>4.1089191629320098E-3</c:v>
                </c:pt>
                <c:pt idx="952">
                  <c:v>4.1633851729468577E-3</c:v>
                </c:pt>
                <c:pt idx="953">
                  <c:v>4.2398753095384857E-3</c:v>
                </c:pt>
                <c:pt idx="954">
                  <c:v>4.1974355831998645E-3</c:v>
                </c:pt>
                <c:pt idx="955">
                  <c:v>4.2787944328979456E-3</c:v>
                </c:pt>
                <c:pt idx="956">
                  <c:v>4.296664606215206E-3</c:v>
                </c:pt>
                <c:pt idx="957">
                  <c:v>4.1380433573939149E-3</c:v>
                </c:pt>
                <c:pt idx="958">
                  <c:v>4.200032152786499E-3</c:v>
                </c:pt>
                <c:pt idx="959">
                  <c:v>4.1442129394335626E-3</c:v>
                </c:pt>
                <c:pt idx="960">
                  <c:v>4.0941790547973254E-3</c:v>
                </c:pt>
                <c:pt idx="961">
                  <c:v>4.0596857445972575E-3</c:v>
                </c:pt>
                <c:pt idx="962">
                  <c:v>3.9816497370754227E-3</c:v>
                </c:pt>
                <c:pt idx="963">
                  <c:v>#N/A</c:v>
                </c:pt>
                <c:pt idx="964">
                  <c:v>4.0106739202664648E-3</c:v>
                </c:pt>
                <c:pt idx="965">
                  <c:v>3.9956264385141377E-3</c:v>
                </c:pt>
                <c:pt idx="966">
                  <c:v>3.9748080090369602E-3</c:v>
                </c:pt>
                <c:pt idx="967">
                  <c:v>3.9367012139434662E-3</c:v>
                </c:pt>
                <c:pt idx="968">
                  <c:v>3.8601350860407299E-3</c:v>
                </c:pt>
                <c:pt idx="969">
                  <c:v>3.8669261367170861E-3</c:v>
                </c:pt>
                <c:pt idx="970">
                  <c:v>3.8181823735315857E-3</c:v>
                </c:pt>
                <c:pt idx="971">
                  <c:v>3.8740542274315515E-3</c:v>
                </c:pt>
                <c:pt idx="972">
                  <c:v>3.8802263542655926E-3</c:v>
                </c:pt>
                <c:pt idx="973">
                  <c:v>3.9124050507723246E-3</c:v>
                </c:pt>
                <c:pt idx="974">
                  <c:v>4.119192970549454E-3</c:v>
                </c:pt>
                <c:pt idx="975">
                  <c:v>4.0112924562155242E-3</c:v>
                </c:pt>
                <c:pt idx="976">
                  <c:v>3.892437382685447E-3</c:v>
                </c:pt>
                <c:pt idx="977">
                  <c:v>3.8408101638388657E-3</c:v>
                </c:pt>
                <c:pt idx="978">
                  <c:v>3.7534956827523403E-3</c:v>
                </c:pt>
                <c:pt idx="979">
                  <c:v>3.7083820484822522E-3</c:v>
                </c:pt>
                <c:pt idx="980">
                  <c:v>3.6590763747506349E-3</c:v>
                </c:pt>
                <c:pt idx="981">
                  <c:v>3.6424602033956564E-3</c:v>
                </c:pt>
                <c:pt idx="982">
                  <c:v>3.6268033988348129E-3</c:v>
                </c:pt>
                <c:pt idx="983">
                  <c:v>3.5896615510547574E-3</c:v>
                </c:pt>
                <c:pt idx="984">
                  <c:v>3.5915090907277132E-3</c:v>
                </c:pt>
                <c:pt idx="985">
                  <c:v>3.5599758618810816E-3</c:v>
                </c:pt>
                <c:pt idx="986">
                  <c:v>3.6092140180635753E-3</c:v>
                </c:pt>
                <c:pt idx="987">
                  <c:v>3.6721201358520215E-3</c:v>
                </c:pt>
                <c:pt idx="988">
                  <c:v>3.7282891742097136E-3</c:v>
                </c:pt>
                <c:pt idx="989">
                  <c:v>3.7360275482290414E-3</c:v>
                </c:pt>
                <c:pt idx="990">
                  <c:v>3.746804380737245E-3</c:v>
                </c:pt>
                <c:pt idx="991">
                  <c:v>3.7506744451045512E-3</c:v>
                </c:pt>
                <c:pt idx="992">
                  <c:v>3.7388947262001629E-3</c:v>
                </c:pt>
                <c:pt idx="993">
                  <c:v>3.6664434677912074E-3</c:v>
                </c:pt>
                <c:pt idx="994">
                  <c:v>3.6293653057676302E-3</c:v>
                </c:pt>
                <c:pt idx="995">
                  <c:v>3.6250951217161034E-3</c:v>
                </c:pt>
                <c:pt idx="996">
                  <c:v>3.6153568739885227E-3</c:v>
                </c:pt>
                <c:pt idx="997">
                  <c:v>#N/A</c:v>
                </c:pt>
                <c:pt idx="998">
                  <c:v>3.587702600534154E-3</c:v>
                </c:pt>
                <c:pt idx="999">
                  <c:v>3.5433588304428195E-3</c:v>
                </c:pt>
                <c:pt idx="1000">
                  <c:v>3.5024371491811598E-3</c:v>
                </c:pt>
                <c:pt idx="1001">
                  <c:v>3.5298036108489523E-3</c:v>
                </c:pt>
                <c:pt idx="1002">
                  <c:v>3.4981717451523548E-3</c:v>
                </c:pt>
                <c:pt idx="1003">
                  <c:v>3.5147093790289631E-3</c:v>
                </c:pt>
                <c:pt idx="1004">
                  <c:v>3.5808288600055168E-3</c:v>
                </c:pt>
                <c:pt idx="1005">
                  <c:v>3.6633561972385063E-3</c:v>
                </c:pt>
                <c:pt idx="1006">
                  <c:v>3.6160810610493727E-3</c:v>
                </c:pt>
                <c:pt idx="1007">
                  <c:v>3.6195604989803479E-3</c:v>
                </c:pt>
                <c:pt idx="1008">
                  <c:v>3.6257446835879299E-3</c:v>
                </c:pt>
                <c:pt idx="1009">
                  <c:v>3.6526947901755207E-3</c:v>
                </c:pt>
                <c:pt idx="1010">
                  <c:v>3.6915839289075958E-3</c:v>
                </c:pt>
                <c:pt idx="1011">
                  <c:v>3.704462904667393E-3</c:v>
                </c:pt>
                <c:pt idx="1012">
                  <c:v>3.7874626572583746E-3</c:v>
                </c:pt>
                <c:pt idx="1013">
                  <c:v>3.8462551410430906E-3</c:v>
                </c:pt>
                <c:pt idx="1014">
                  <c:v>3.9433047410984984E-3</c:v>
                </c:pt>
                <c:pt idx="1015">
                  <c:v>3.9726823631697251E-3</c:v>
                </c:pt>
                <c:pt idx="1016">
                  <c:v>3.8727587176787775E-3</c:v>
                </c:pt>
                <c:pt idx="1017">
                  <c:v>3.9556289710749402E-3</c:v>
                </c:pt>
                <c:pt idx="1018">
                  <c:v>3.9308723666665688E-3</c:v>
                </c:pt>
                <c:pt idx="1019">
                  <c:v>3.8609206161137437E-3</c:v>
                </c:pt>
                <c:pt idx="1020">
                  <c:v>3.8365705948614423E-3</c:v>
                </c:pt>
                <c:pt idx="1021">
                  <c:v>3.8259065662560317E-3</c:v>
                </c:pt>
                <c:pt idx="1022">
                  <c:v>3.9539456917124256E-3</c:v>
                </c:pt>
                <c:pt idx="1023">
                  <c:v>3.9975474325163506E-3</c:v>
                </c:pt>
                <c:pt idx="1024">
                  <c:v>3.8402120507413321E-3</c:v>
                </c:pt>
                <c:pt idx="1025">
                  <c:v>3.8174720476816522E-3</c:v>
                </c:pt>
                <c:pt idx="1026">
                  <c:v>3.7619157680394396E-3</c:v>
                </c:pt>
                <c:pt idx="1027">
                  <c:v>3.7658756923313391E-3</c:v>
                </c:pt>
                <c:pt idx="1028">
                  <c:v>3.7325730244449594E-3</c:v>
                </c:pt>
                <c:pt idx="1029">
                  <c:v>3.6969595729176383E-3</c:v>
                </c:pt>
                <c:pt idx="1030">
                  <c:v>3.6805755419174061E-3</c:v>
                </c:pt>
                <c:pt idx="1031">
                  <c:v>3.6809875534791984E-3</c:v>
                </c:pt>
                <c:pt idx="1032">
                  <c:v>3.5948727797763804E-3</c:v>
                </c:pt>
                <c:pt idx="1033">
                  <c:v>3.5375742098830102E-3</c:v>
                </c:pt>
                <c:pt idx="1034">
                  <c:v>3.5609138365281343E-3</c:v>
                </c:pt>
                <c:pt idx="1035">
                  <c:v>3.609392165547383E-3</c:v>
                </c:pt>
                <c:pt idx="1036">
                  <c:v>3.6080565799679084E-3</c:v>
                </c:pt>
                <c:pt idx="1037">
                  <c:v>3.5556096023460571E-3</c:v>
                </c:pt>
                <c:pt idx="1038">
                  <c:v>3.5593744690936473E-3</c:v>
                </c:pt>
                <c:pt idx="1039">
                  <c:v>3.5181449846206766E-3</c:v>
                </c:pt>
                <c:pt idx="1040">
                  <c:v>3.4580950727324065E-3</c:v>
                </c:pt>
                <c:pt idx="1041">
                  <c:v>3.3900395168296855E-3</c:v>
                </c:pt>
                <c:pt idx="1042">
                  <c:v>3.376451658898823E-3</c:v>
                </c:pt>
                <c:pt idx="1043">
                  <c:v>3.3541068886467269E-3</c:v>
                </c:pt>
                <c:pt idx="1044">
                  <c:v>3.3728705343818938E-3</c:v>
                </c:pt>
                <c:pt idx="1045">
                  <c:v>3.351159460503962E-3</c:v>
                </c:pt>
                <c:pt idx="1046">
                  <c:v>3.3873887776348362E-3</c:v>
                </c:pt>
                <c:pt idx="1047">
                  <c:v>3.3748944011710268E-3</c:v>
                </c:pt>
                <c:pt idx="1048">
                  <c:v>3.2696458043109063E-3</c:v>
                </c:pt>
                <c:pt idx="1049">
                  <c:v>3.3368982545089652E-3</c:v>
                </c:pt>
                <c:pt idx="1050">
                  <c:v>3.2793349345568001E-3</c:v>
                </c:pt>
                <c:pt idx="1051">
                  <c:v>3.2995393512590936E-3</c:v>
                </c:pt>
                <c:pt idx="1052">
                  <c:v>3.2666690442304885E-3</c:v>
                </c:pt>
                <c:pt idx="1053">
                  <c:v>3.3042446640983319E-3</c:v>
                </c:pt>
                <c:pt idx="1054">
                  <c:v>3.3091693237902549E-3</c:v>
                </c:pt>
                <c:pt idx="1055">
                  <c:v>3.283098876805056E-3</c:v>
                </c:pt>
                <c:pt idx="1056">
                  <c:v>3.3153452893862974E-3</c:v>
                </c:pt>
                <c:pt idx="1057">
                  <c:v>3.3194245711106818E-3</c:v>
                </c:pt>
                <c:pt idx="1058">
                  <c:v>3.3224032597154868E-3</c:v>
                </c:pt>
                <c:pt idx="1059">
                  <c:v>3.2947496332575324E-3</c:v>
                </c:pt>
                <c:pt idx="1060">
                  <c:v>3.2987652663590884E-3</c:v>
                </c:pt>
                <c:pt idx="1061">
                  <c:v>3.3528531914669745E-3</c:v>
                </c:pt>
                <c:pt idx="1062">
                  <c:v>3.3913682170614062E-3</c:v>
                </c:pt>
                <c:pt idx="1063">
                  <c:v>3.4304903721185504E-3</c:v>
                </c:pt>
                <c:pt idx="1064">
                  <c:v>3.4165048863327866E-3</c:v>
                </c:pt>
                <c:pt idx="1065">
                  <c:v>3.4389358431160069E-3</c:v>
                </c:pt>
                <c:pt idx="1066">
                  <c:v>3.482334611056577E-3</c:v>
                </c:pt>
                <c:pt idx="1067">
                  <c:v>3.5354340079024084E-3</c:v>
                </c:pt>
                <c:pt idx="1068">
                  <c:v>3.4833724315811278E-3</c:v>
                </c:pt>
                <c:pt idx="1069">
                  <c:v>3.4611467784070715E-3</c:v>
                </c:pt>
                <c:pt idx="1070">
                  <c:v>3.5016189211825276E-3</c:v>
                </c:pt>
                <c:pt idx="1071">
                  <c:v>3.5288706232061351E-3</c:v>
                </c:pt>
                <c:pt idx="1072">
                  <c:v>3.5137607982462043E-3</c:v>
                </c:pt>
                <c:pt idx="1073">
                  <c:v>3.4507110990312957E-3</c:v>
                </c:pt>
                <c:pt idx="1074">
                  <c:v>#N/A</c:v>
                </c:pt>
                <c:pt idx="1075">
                  <c:v>3.5317250765691372E-3</c:v>
                </c:pt>
                <c:pt idx="1076">
                  <c:v>3.5225658390974309E-3</c:v>
                </c:pt>
                <c:pt idx="1077">
                  <c:v>3.5405360921601549E-3</c:v>
                </c:pt>
                <c:pt idx="1078">
                  <c:v>3.5816307448511583E-3</c:v>
                </c:pt>
                <c:pt idx="1079">
                  <c:v>3.6292139889099262E-3</c:v>
                </c:pt>
                <c:pt idx="1080">
                  <c:v>3.6387556368485774E-3</c:v>
                </c:pt>
                <c:pt idx="1081">
                  <c:v>3.7082721284903597E-3</c:v>
                </c:pt>
                <c:pt idx="1082">
                  <c:v>3.7161313631807187E-3</c:v>
                </c:pt>
                <c:pt idx="1083">
                  <c:v>3.7898067866369879E-3</c:v>
                </c:pt>
                <c:pt idx="1084">
                  <c:v>3.8970036903081015E-3</c:v>
                </c:pt>
                <c:pt idx="1085">
                  <c:v>3.8267025655681405E-3</c:v>
                </c:pt>
                <c:pt idx="1086">
                  <c:v>3.810694368830499E-3</c:v>
                </c:pt>
                <c:pt idx="1087">
                  <c:v>3.8200629109287746E-3</c:v>
                </c:pt>
                <c:pt idx="1088">
                  <c:v>3.6945595276649166E-3</c:v>
                </c:pt>
                <c:pt idx="1089">
                  <c:v>3.7096092929563762E-3</c:v>
                </c:pt>
                <c:pt idx="1090">
                  <c:v>#N/A</c:v>
                </c:pt>
                <c:pt idx="1091">
                  <c:v>3.8943670595353729E-3</c:v>
                </c:pt>
                <c:pt idx="1092">
                  <c:v>3.9140621857191677E-3</c:v>
                </c:pt>
                <c:pt idx="1093">
                  <c:v>3.9741774605812144E-3</c:v>
                </c:pt>
                <c:pt idx="1094">
                  <c:v>3.9825566363365312E-3</c:v>
                </c:pt>
                <c:pt idx="1095">
                  <c:v>4.0486339752900469E-3</c:v>
                </c:pt>
                <c:pt idx="1096">
                  <c:v>3.9505178907721285E-3</c:v>
                </c:pt>
                <c:pt idx="1097">
                  <c:v>#N/A</c:v>
                </c:pt>
                <c:pt idx="1098">
                  <c:v>3.7307642415935036E-3</c:v>
                </c:pt>
                <c:pt idx="1099">
                  <c:v>3.7192116863795977E-3</c:v>
                </c:pt>
                <c:pt idx="1100">
                  <c:v>3.6925466751866879E-3</c:v>
                </c:pt>
                <c:pt idx="1101">
                  <c:v>3.6544625399475995E-3</c:v>
                </c:pt>
                <c:pt idx="1102">
                  <c:v>3.6255694399159868E-3</c:v>
                </c:pt>
                <c:pt idx="1103">
                  <c:v>3.6729887997109458E-3</c:v>
                </c:pt>
                <c:pt idx="1104">
                  <c:v>3.6477986453218899E-3</c:v>
                </c:pt>
                <c:pt idx="1105">
                  <c:v>3.6569475156139402E-3</c:v>
                </c:pt>
                <c:pt idx="1106">
                  <c:v>3.7168633894812688E-3</c:v>
                </c:pt>
                <c:pt idx="1107">
                  <c:v>3.654555980075642E-3</c:v>
                </c:pt>
                <c:pt idx="1108">
                  <c:v>3.6599150054819072E-3</c:v>
                </c:pt>
                <c:pt idx="1109">
                  <c:v>3.6283461144153918E-3</c:v>
                </c:pt>
                <c:pt idx="1110">
                  <c:v>#N/A</c:v>
                </c:pt>
                <c:pt idx="1111">
                  <c:v>3.5955872734562376E-3</c:v>
                </c:pt>
                <c:pt idx="1112">
                  <c:v>3.5615603859196808E-3</c:v>
                </c:pt>
                <c:pt idx="1113">
                  <c:v>3.5074573044908313E-3</c:v>
                </c:pt>
                <c:pt idx="1114">
                  <c:v>3.5390656700547726E-3</c:v>
                </c:pt>
                <c:pt idx="1115">
                  <c:v>3.5564991443390861E-3</c:v>
                </c:pt>
                <c:pt idx="1116">
                  <c:v>3.5597329531822375E-3</c:v>
                </c:pt>
                <c:pt idx="1117">
                  <c:v>3.6064415689577639E-3</c:v>
                </c:pt>
                <c:pt idx="1118">
                  <c:v>3.5983419101423353E-3</c:v>
                </c:pt>
                <c:pt idx="1119">
                  <c:v>3.6564973306450121E-3</c:v>
                </c:pt>
                <c:pt idx="1120">
                  <c:v>3.7041427629874875E-3</c:v>
                </c:pt>
                <c:pt idx="1121">
                  <c:v>3.6568419962486661E-3</c:v>
                </c:pt>
                <c:pt idx="1122">
                  <c:v>3.7285657007361428E-3</c:v>
                </c:pt>
                <c:pt idx="1123">
                  <c:v>3.7428497424250532E-3</c:v>
                </c:pt>
                <c:pt idx="1124">
                  <c:v>3.782466020911947E-3</c:v>
                </c:pt>
                <c:pt idx="1125">
                  <c:v>3.8365601319527254E-3</c:v>
                </c:pt>
                <c:pt idx="1126">
                  <c:v>3.7894593116763985E-3</c:v>
                </c:pt>
                <c:pt idx="1127">
                  <c:v>3.7560906671008196E-3</c:v>
                </c:pt>
                <c:pt idx="1128">
                  <c:v>3.726927399780023E-3</c:v>
                </c:pt>
                <c:pt idx="1129">
                  <c:v>3.6871291765740214E-3</c:v>
                </c:pt>
                <c:pt idx="1130">
                  <c:v>3.6140539953965086E-3</c:v>
                </c:pt>
                <c:pt idx="1131">
                  <c:v>3.6142307362600637E-3</c:v>
                </c:pt>
                <c:pt idx="1132">
                  <c:v>3.6325394602831412E-3</c:v>
                </c:pt>
                <c:pt idx="1133">
                  <c:v>3.6748202999586639E-3</c:v>
                </c:pt>
                <c:pt idx="1134">
                  <c:v>3.6688799023483465E-3</c:v>
                </c:pt>
                <c:pt idx="1135">
                  <c:v>3.6714521805328755E-3</c:v>
                </c:pt>
                <c:pt idx="1136">
                  <c:v>3.7425090900049958E-3</c:v>
                </c:pt>
                <c:pt idx="1137">
                  <c:v>3.7128486605511246E-3</c:v>
                </c:pt>
                <c:pt idx="1138">
                  <c:v>3.6832754578759079E-3</c:v>
                </c:pt>
                <c:pt idx="1139">
                  <c:v>3.6607287764653805E-3</c:v>
                </c:pt>
                <c:pt idx="1140">
                  <c:v>3.6543941904606334E-3</c:v>
                </c:pt>
                <c:pt idx="1141">
                  <c:v>3.6504435190000944E-3</c:v>
                </c:pt>
                <c:pt idx="1142">
                  <c:v>3.6826448929750677E-3</c:v>
                </c:pt>
                <c:pt idx="1143">
                  <c:v>3.6240501915911867E-3</c:v>
                </c:pt>
                <c:pt idx="1144">
                  <c:v>3.5968243686707287E-3</c:v>
                </c:pt>
                <c:pt idx="1145">
                  <c:v>3.6370989667679466E-3</c:v>
                </c:pt>
                <c:pt idx="1146">
                  <c:v>3.6281886005703613E-3</c:v>
                </c:pt>
                <c:pt idx="1147">
                  <c:v>3.6749550852872149E-3</c:v>
                </c:pt>
                <c:pt idx="1148">
                  <c:v>3.6585314794155724E-3</c:v>
                </c:pt>
                <c:pt idx="1149">
                  <c:v>3.691631022368711E-3</c:v>
                </c:pt>
                <c:pt idx="1150">
                  <c:v>3.7296700819429555E-3</c:v>
                </c:pt>
                <c:pt idx="1151">
                  <c:v>3.7783337252847321E-3</c:v>
                </c:pt>
                <c:pt idx="1152">
                  <c:v>3.7272107414387219E-3</c:v>
                </c:pt>
                <c:pt idx="1153">
                  <c:v>3.7548524829616437E-3</c:v>
                </c:pt>
                <c:pt idx="1154">
                  <c:v>3.7640730827729566E-3</c:v>
                </c:pt>
                <c:pt idx="1155">
                  <c:v>3.7724889220584587E-3</c:v>
                </c:pt>
                <c:pt idx="1156">
                  <c:v>3.7415661799316611E-3</c:v>
                </c:pt>
                <c:pt idx="1157">
                  <c:v>3.7314446451147932E-3</c:v>
                </c:pt>
                <c:pt idx="1158">
                  <c:v>3.7222791446554272E-3</c:v>
                </c:pt>
                <c:pt idx="1159">
                  <c:v>3.7465088438511721E-3</c:v>
                </c:pt>
                <c:pt idx="1160">
                  <c:v>3.8175323825313475E-3</c:v>
                </c:pt>
                <c:pt idx="1161">
                  <c:v>3.8429411901300657E-3</c:v>
                </c:pt>
                <c:pt idx="1162">
                  <c:v>3.8467953047036322E-3</c:v>
                </c:pt>
                <c:pt idx="1163">
                  <c:v>3.7645090233474707E-3</c:v>
                </c:pt>
                <c:pt idx="1164">
                  <c:v>3.8031756860846411E-3</c:v>
                </c:pt>
                <c:pt idx="1165">
                  <c:v>3.7458406193406997E-3</c:v>
                </c:pt>
                <c:pt idx="1166">
                  <c:v>3.6898367441142443E-3</c:v>
                </c:pt>
                <c:pt idx="1167">
                  <c:v>3.7304799380685713E-3</c:v>
                </c:pt>
                <c:pt idx="1168">
                  <c:v>3.6769103925171171E-3</c:v>
                </c:pt>
                <c:pt idx="1169">
                  <c:v>3.6790402561778859E-3</c:v>
                </c:pt>
                <c:pt idx="1170">
                  <c:v>3.7311533741407783E-3</c:v>
                </c:pt>
                <c:pt idx="1171">
                  <c:v>3.7415398064416026E-3</c:v>
                </c:pt>
                <c:pt idx="1172">
                  <c:v>3.7316825655371606E-3</c:v>
                </c:pt>
                <c:pt idx="1173">
                  <c:v>3.7090544399454848E-3</c:v>
                </c:pt>
                <c:pt idx="1174">
                  <c:v>3.6966232109174528E-3</c:v>
                </c:pt>
                <c:pt idx="1175">
                  <c:v>3.7135526196094802E-3</c:v>
                </c:pt>
                <c:pt idx="1176">
                  <c:v>3.7441354377041416E-3</c:v>
                </c:pt>
                <c:pt idx="1177">
                  <c:v>3.7193979575268266E-3</c:v>
                </c:pt>
                <c:pt idx="1178">
                  <c:v>3.6826852369522445E-3</c:v>
                </c:pt>
                <c:pt idx="1179">
                  <c:v>3.6412180951094987E-3</c:v>
                </c:pt>
                <c:pt idx="1180">
                  <c:v>3.6214886952380758E-3</c:v>
                </c:pt>
                <c:pt idx="1181">
                  <c:v>3.6452740683761749E-3</c:v>
                </c:pt>
                <c:pt idx="1182">
                  <c:v>3.6500108482688158E-3</c:v>
                </c:pt>
                <c:pt idx="1183">
                  <c:v>3.692169982848036E-3</c:v>
                </c:pt>
                <c:pt idx="1184">
                  <c:v>3.6910276360332325E-3</c:v>
                </c:pt>
                <c:pt idx="1185">
                  <c:v>3.6701425768646996E-3</c:v>
                </c:pt>
                <c:pt idx="1186">
                  <c:v>3.6794926034286525E-3</c:v>
                </c:pt>
                <c:pt idx="1187">
                  <c:v>3.6413767321025192E-3</c:v>
                </c:pt>
                <c:pt idx="1188">
                  <c:v>3.680571421734332E-3</c:v>
                </c:pt>
                <c:pt idx="1189">
                  <c:v>3.6884810115138974E-3</c:v>
                </c:pt>
                <c:pt idx="1190">
                  <c:v>3.7207396783474696E-3</c:v>
                </c:pt>
                <c:pt idx="1191">
                  <c:v>3.7984251530070109E-3</c:v>
                </c:pt>
                <c:pt idx="1192">
                  <c:v>#N/A</c:v>
                </c:pt>
                <c:pt idx="1193">
                  <c:v>3.7653384348989667E-3</c:v>
                </c:pt>
                <c:pt idx="1194">
                  <c:v>3.7724882114458388E-3</c:v>
                </c:pt>
                <c:pt idx="1195">
                  <c:v>3.8352501857579239E-3</c:v>
                </c:pt>
                <c:pt idx="1196">
                  <c:v>3.8985507556084666E-3</c:v>
                </c:pt>
                <c:pt idx="1197">
                  <c:v>3.9008407588858761E-3</c:v>
                </c:pt>
                <c:pt idx="1198">
                  <c:v>3.8870312689382644E-3</c:v>
                </c:pt>
                <c:pt idx="1199">
                  <c:v>3.8974717492442153E-3</c:v>
                </c:pt>
                <c:pt idx="1200">
                  <c:v>3.8685304683389174E-3</c:v>
                </c:pt>
                <c:pt idx="1201">
                  <c:v>3.8260943100247914E-3</c:v>
                </c:pt>
                <c:pt idx="1202">
                  <c:v>3.8655458930590878E-3</c:v>
                </c:pt>
                <c:pt idx="1203">
                  <c:v>3.8909402813670454E-3</c:v>
                </c:pt>
                <c:pt idx="1204">
                  <c:v>3.9883271538240965E-3</c:v>
                </c:pt>
                <c:pt idx="1205">
                  <c:v>3.942806229048061E-3</c:v>
                </c:pt>
                <c:pt idx="1206">
                  <c:v>3.9558967403545454E-3</c:v>
                </c:pt>
                <c:pt idx="1207">
                  <c:v>#N/A</c:v>
                </c:pt>
                <c:pt idx="1208">
                  <c:v>3.9493418643907936E-3</c:v>
                </c:pt>
                <c:pt idx="1209">
                  <c:v>3.9484960543648938E-3</c:v>
                </c:pt>
                <c:pt idx="1210">
                  <c:v>3.9526767684266795E-3</c:v>
                </c:pt>
                <c:pt idx="1211">
                  <c:v>3.9129625372988008E-3</c:v>
                </c:pt>
                <c:pt idx="1212">
                  <c:v>3.8879276074136634E-3</c:v>
                </c:pt>
                <c:pt idx="1213">
                  <c:v>4.0117785665615838E-3</c:v>
                </c:pt>
                <c:pt idx="1214">
                  <c:v>4.0343845278005899E-3</c:v>
                </c:pt>
                <c:pt idx="1215">
                  <c:v>4.1158042940637957E-3</c:v>
                </c:pt>
                <c:pt idx="1216">
                  <c:v>4.0669118310146845E-3</c:v>
                </c:pt>
                <c:pt idx="1217">
                  <c:v>4.0844051600328422E-3</c:v>
                </c:pt>
                <c:pt idx="1218">
                  <c:v>4.0102086310609365E-3</c:v>
                </c:pt>
                <c:pt idx="1219">
                  <c:v>#N/A</c:v>
                </c:pt>
                <c:pt idx="1220">
                  <c:v>4.0502581615343017E-3</c:v>
                </c:pt>
                <c:pt idx="1221">
                  <c:v>4.0704593242342673E-3</c:v>
                </c:pt>
                <c:pt idx="1222">
                  <c:v>4.1122045156011464E-3</c:v>
                </c:pt>
                <c:pt idx="1223">
                  <c:v>4.0752978062807812E-3</c:v>
                </c:pt>
                <c:pt idx="1224">
                  <c:v>4.0692277990085571E-3</c:v>
                </c:pt>
                <c:pt idx="1225">
                  <c:v>4.0809187920413364E-3</c:v>
                </c:pt>
                <c:pt idx="1226">
                  <c:v>3.9658958397583615E-3</c:v>
                </c:pt>
                <c:pt idx="1227">
                  <c:v>3.9170797375623484E-3</c:v>
                </c:pt>
                <c:pt idx="1228">
                  <c:v>3.8662339707117147E-3</c:v>
                </c:pt>
                <c:pt idx="1229">
                  <c:v>3.8930828326393762E-3</c:v>
                </c:pt>
                <c:pt idx="1230">
                  <c:v>3.9026051928444118E-3</c:v>
                </c:pt>
                <c:pt idx="1231">
                  <c:v>3.9004707458526345E-3</c:v>
                </c:pt>
                <c:pt idx="1232">
                  <c:v>3.9561088780605954E-3</c:v>
                </c:pt>
                <c:pt idx="1233">
                  <c:v>3.9148349386009347E-3</c:v>
                </c:pt>
                <c:pt idx="1234">
                  <c:v>3.9212199259846215E-3</c:v>
                </c:pt>
                <c:pt idx="1235">
                  <c:v>3.8938882666715237E-3</c:v>
                </c:pt>
                <c:pt idx="1236">
                  <c:v>3.9069792792564614E-3</c:v>
                </c:pt>
                <c:pt idx="1237">
                  <c:v>3.9031398449315587E-3</c:v>
                </c:pt>
                <c:pt idx="1238">
                  <c:v>3.9370517022560107E-3</c:v>
                </c:pt>
                <c:pt idx="1239">
                  <c:v>3.9346985286986243E-3</c:v>
                </c:pt>
                <c:pt idx="1240">
                  <c:v>3.9665948237505204E-3</c:v>
                </c:pt>
                <c:pt idx="1241">
                  <c:v>3.943703646424622E-3</c:v>
                </c:pt>
                <c:pt idx="1242">
                  <c:v>3.8852969856744304E-3</c:v>
                </c:pt>
                <c:pt idx="1243">
                  <c:v>3.9886863232985398E-3</c:v>
                </c:pt>
                <c:pt idx="1244">
                  <c:v>4.017558416269917E-3</c:v>
                </c:pt>
                <c:pt idx="1245">
                  <c:v>4.0294096744103412E-3</c:v>
                </c:pt>
                <c:pt idx="1246">
                  <c:v>3.997701906022005E-3</c:v>
                </c:pt>
                <c:pt idx="1247">
                  <c:v>3.983173359854735E-3</c:v>
                </c:pt>
                <c:pt idx="1248">
                  <c:v>3.9437755769931252E-3</c:v>
                </c:pt>
                <c:pt idx="1249">
                  <c:v>#N/A</c:v>
                </c:pt>
                <c:pt idx="1250">
                  <c:v>3.904430797974796E-3</c:v>
                </c:pt>
                <c:pt idx="1251">
                  <c:v>3.8442720572775344E-3</c:v>
                </c:pt>
                <c:pt idx="1252">
                  <c:v>3.838599923790939E-3</c:v>
                </c:pt>
                <c:pt idx="1253">
                  <c:v>3.8414848238645925E-3</c:v>
                </c:pt>
                <c:pt idx="1254">
                  <c:v>3.8332891469693483E-3</c:v>
                </c:pt>
                <c:pt idx="1255">
                  <c:v>3.8480630916707869E-3</c:v>
                </c:pt>
                <c:pt idx="1256">
                  <c:v>3.8734618862650179E-3</c:v>
                </c:pt>
                <c:pt idx="1257">
                  <c:v>3.876968670951587E-3</c:v>
                </c:pt>
                <c:pt idx="1258">
                  <c:v>3.9182048749062852E-3</c:v>
                </c:pt>
                <c:pt idx="1259">
                  <c:v>3.8967702808458092E-3</c:v>
                </c:pt>
                <c:pt idx="1260">
                  <c:v>3.9827849703030407E-3</c:v>
                </c:pt>
                <c:pt idx="1261">
                  <c:v>4.0126403359366097E-3</c:v>
                </c:pt>
                <c:pt idx="1262">
                  <c:v>3.996463520095056E-3</c:v>
                </c:pt>
                <c:pt idx="1263">
                  <c:v>4.0313284723118526E-3</c:v>
                </c:pt>
                <c:pt idx="1264">
                  <c:v>4.1391342482139989E-3</c:v>
                </c:pt>
                <c:pt idx="1265">
                  <c:v>4.1416798666720584E-3</c:v>
                </c:pt>
                <c:pt idx="1266">
                  <c:v>4.1283223247015948E-3</c:v>
                </c:pt>
                <c:pt idx="1267">
                  <c:v>4.0811817264295169E-3</c:v>
                </c:pt>
                <c:pt idx="1268">
                  <c:v>4.0202295825145003E-3</c:v>
                </c:pt>
                <c:pt idx="1269">
                  <c:v>4.029849173820545E-3</c:v>
                </c:pt>
                <c:pt idx="1270">
                  <c:v>4.1362387719477822E-3</c:v>
                </c:pt>
                <c:pt idx="1271">
                  <c:v>4.1571475173170086E-3</c:v>
                </c:pt>
                <c:pt idx="1272">
                  <c:v>4.1492237332492648E-3</c:v>
                </c:pt>
                <c:pt idx="1273">
                  <c:v>4.1800903887320344E-3</c:v>
                </c:pt>
                <c:pt idx="1274">
                  <c:v>4.2307233802828794E-3</c:v>
                </c:pt>
                <c:pt idx="1275">
                  <c:v>4.3379877048233565E-3</c:v>
                </c:pt>
                <c:pt idx="1276">
                  <c:v>4.4315192980761368E-3</c:v>
                </c:pt>
                <c:pt idx="1277">
                  <c:v>4.4064511723256958E-3</c:v>
                </c:pt>
                <c:pt idx="1278">
                  <c:v>4.3861700135685942E-3</c:v>
                </c:pt>
                <c:pt idx="1279">
                  <c:v>4.3871922258367094E-3</c:v>
                </c:pt>
                <c:pt idx="1280">
                  <c:v>4.4023901502064956E-3</c:v>
                </c:pt>
                <c:pt idx="1281">
                  <c:v>4.2791297895565308E-3</c:v>
                </c:pt>
                <c:pt idx="1282">
                  <c:v>4.2435017873527162E-3</c:v>
                </c:pt>
                <c:pt idx="1283">
                  <c:v>4.3278573205678727E-3</c:v>
                </c:pt>
                <c:pt idx="1284">
                  <c:v>4.354014619568294E-3</c:v>
                </c:pt>
                <c:pt idx="1285">
                  <c:v>4.3355673362297916E-3</c:v>
                </c:pt>
                <c:pt idx="1286">
                  <c:v>4.276950001573473E-3</c:v>
                </c:pt>
                <c:pt idx="1287">
                  <c:v>4.3049633723725479E-3</c:v>
                </c:pt>
                <c:pt idx="1288">
                  <c:v>4.3126544598279491E-3</c:v>
                </c:pt>
                <c:pt idx="1289">
                  <c:v>4.1696829861100418E-3</c:v>
                </c:pt>
                <c:pt idx="1290">
                  <c:v>4.1009808533801909E-3</c:v>
                </c:pt>
                <c:pt idx="1291">
                  <c:v>4.1482719652899697E-3</c:v>
                </c:pt>
                <c:pt idx="1292">
                  <c:v>4.0263977489920152E-3</c:v>
                </c:pt>
                <c:pt idx="1293">
                  <c:v>4.0305343457006162E-3</c:v>
                </c:pt>
                <c:pt idx="1294">
                  <c:v>4.0860493755323583E-3</c:v>
                </c:pt>
                <c:pt idx="1295">
                  <c:v>4.128039399429872E-3</c:v>
                </c:pt>
                <c:pt idx="1296">
                  <c:v>4.1529208274358482E-3</c:v>
                </c:pt>
                <c:pt idx="1297">
                  <c:v>4.2668109307943238E-3</c:v>
                </c:pt>
                <c:pt idx="1298">
                  <c:v>4.1426169201351365E-3</c:v>
                </c:pt>
                <c:pt idx="1299">
                  <c:v>4.0428190951002224E-3</c:v>
                </c:pt>
                <c:pt idx="1300">
                  <c:v>3.9885896535766926E-3</c:v>
                </c:pt>
                <c:pt idx="1301">
                  <c:v>3.9524420209693682E-3</c:v>
                </c:pt>
                <c:pt idx="1302">
                  <c:v>3.899944682641016E-3</c:v>
                </c:pt>
                <c:pt idx="1303">
                  <c:v>3.9146378976388776E-3</c:v>
                </c:pt>
                <c:pt idx="1304">
                  <c:v>3.8720925293303388E-3</c:v>
                </c:pt>
                <c:pt idx="1305">
                  <c:v>3.8737730888303346E-3</c:v>
                </c:pt>
                <c:pt idx="1306">
                  <c:v>3.8781209746055739E-3</c:v>
                </c:pt>
                <c:pt idx="1307">
                  <c:v>3.8483928027971373E-3</c:v>
                </c:pt>
                <c:pt idx="1308">
                  <c:v>3.8502446442170686E-3</c:v>
                </c:pt>
                <c:pt idx="1309">
                  <c:v>3.8481576988301752E-3</c:v>
                </c:pt>
                <c:pt idx="1310">
                  <c:v>3.7920164994049463E-3</c:v>
                </c:pt>
                <c:pt idx="1311">
                  <c:v>3.7686823406221418E-3</c:v>
                </c:pt>
                <c:pt idx="1312">
                  <c:v>3.720654455205519E-3</c:v>
                </c:pt>
                <c:pt idx="1313">
                  <c:v>3.8091530073317607E-3</c:v>
                </c:pt>
                <c:pt idx="1314">
                  <c:v>3.8292531706478374E-3</c:v>
                </c:pt>
                <c:pt idx="1315">
                  <c:v>3.835058534932797E-3</c:v>
                </c:pt>
                <c:pt idx="1316">
                  <c:v>3.8897240121088059E-3</c:v>
                </c:pt>
                <c:pt idx="1317">
                  <c:v>3.9999142972575721E-3</c:v>
                </c:pt>
                <c:pt idx="1318">
                  <c:v>3.9765434795379457E-3</c:v>
                </c:pt>
                <c:pt idx="1319">
                  <c:v>3.9793690541476117E-3</c:v>
                </c:pt>
                <c:pt idx="1320">
                  <c:v>4.0157897608999295E-3</c:v>
                </c:pt>
                <c:pt idx="1321">
                  <c:v>4.0672775781813867E-3</c:v>
                </c:pt>
                <c:pt idx="1322">
                  <c:v>4.1615981128699346E-3</c:v>
                </c:pt>
                <c:pt idx="1323">
                  <c:v>4.1131759630759577E-3</c:v>
                </c:pt>
                <c:pt idx="1324">
                  <c:v>4.1123910378425164E-3</c:v>
                </c:pt>
                <c:pt idx="1325">
                  <c:v>4.1223660263679908E-3</c:v>
                </c:pt>
                <c:pt idx="1326">
                  <c:v>4.0796694160038123E-3</c:v>
                </c:pt>
                <c:pt idx="1327">
                  <c:v>4.1555906927778184E-3</c:v>
                </c:pt>
                <c:pt idx="1328">
                  <c:v>4.2064324487326825E-3</c:v>
                </c:pt>
                <c:pt idx="1329">
                  <c:v>4.2422277915359873E-3</c:v>
                </c:pt>
                <c:pt idx="1330">
                  <c:v>4.2721643787585984E-3</c:v>
                </c:pt>
                <c:pt idx="1331">
                  <c:v>4.2198714040387972E-3</c:v>
                </c:pt>
                <c:pt idx="1332">
                  <c:v>4.2533461605385866E-3</c:v>
                </c:pt>
                <c:pt idx="1333">
                  <c:v>4.2928143517228122E-3</c:v>
                </c:pt>
                <c:pt idx="1334">
                  <c:v>4.3629579325726812E-3</c:v>
                </c:pt>
                <c:pt idx="1335">
                  <c:v>4.3746549399435106E-3</c:v>
                </c:pt>
                <c:pt idx="1336">
                  <c:v>4.3331339238060337E-3</c:v>
                </c:pt>
                <c:pt idx="1337">
                  <c:v>4.3936691397009542E-3</c:v>
                </c:pt>
                <c:pt idx="1338">
                  <c:v>4.3740626156758729E-3</c:v>
                </c:pt>
                <c:pt idx="1339">
                  <c:v>4.482380850746673E-3</c:v>
                </c:pt>
                <c:pt idx="1340">
                  <c:v>4.4801095254040444E-3</c:v>
                </c:pt>
                <c:pt idx="1341">
                  <c:v>4.4305760721953542E-3</c:v>
                </c:pt>
                <c:pt idx="1342">
                  <c:v>4.5316701428456969E-3</c:v>
                </c:pt>
                <c:pt idx="1343">
                  <c:v>4.4846010858537759E-3</c:v>
                </c:pt>
                <c:pt idx="1344">
                  <c:v>4.5504596525474438E-3</c:v>
                </c:pt>
                <c:pt idx="1345">
                  <c:v>4.5167444257300073E-3</c:v>
                </c:pt>
                <c:pt idx="1346">
                  <c:v>4.5489771444077766E-3</c:v>
                </c:pt>
                <c:pt idx="1347">
                  <c:v>4.4399015900776131E-3</c:v>
                </c:pt>
                <c:pt idx="1348">
                  <c:v>4.3503535276809072E-3</c:v>
                </c:pt>
                <c:pt idx="1349">
                  <c:v>4.3607473108904851E-3</c:v>
                </c:pt>
                <c:pt idx="1350">
                  <c:v>4.2311501855500418E-3</c:v>
                </c:pt>
                <c:pt idx="1351">
                  <c:v>4.2289576327394045E-3</c:v>
                </c:pt>
                <c:pt idx="1352">
                  <c:v>4.2265573046286493E-3</c:v>
                </c:pt>
                <c:pt idx="1353">
                  <c:v>4.2088922408738171E-3</c:v>
                </c:pt>
                <c:pt idx="1354">
                  <c:v>4.2477766249606136E-3</c:v>
                </c:pt>
                <c:pt idx="1355">
                  <c:v>4.2661256650561412E-3</c:v>
                </c:pt>
                <c:pt idx="1356">
                  <c:v>4.2977619740006455E-3</c:v>
                </c:pt>
                <c:pt idx="1357">
                  <c:v>4.3597426434151092E-3</c:v>
                </c:pt>
                <c:pt idx="1358">
                  <c:v>4.4337125065304047E-3</c:v>
                </c:pt>
                <c:pt idx="1359">
                  <c:v>4.3332194398669061E-3</c:v>
                </c:pt>
                <c:pt idx="1360">
                  <c:v>4.258659851533465E-3</c:v>
                </c:pt>
                <c:pt idx="1361">
                  <c:v>4.3382216379243147E-3</c:v>
                </c:pt>
                <c:pt idx="1362">
                  <c:v>4.3330723517343165E-3</c:v>
                </c:pt>
                <c:pt idx="1363">
                  <c:v>4.3612770599389542E-3</c:v>
                </c:pt>
                <c:pt idx="1364">
                  <c:v>4.2746544435451747E-3</c:v>
                </c:pt>
                <c:pt idx="1365">
                  <c:v>4.2152420935729846E-3</c:v>
                </c:pt>
                <c:pt idx="1366">
                  <c:v>4.2158641153098465E-3</c:v>
                </c:pt>
                <c:pt idx="1367">
                  <c:v>4.1161914859713421E-3</c:v>
                </c:pt>
                <c:pt idx="1368">
                  <c:v>4.1766339970156904E-3</c:v>
                </c:pt>
                <c:pt idx="1369">
                  <c:v>4.1695493653575852E-3</c:v>
                </c:pt>
                <c:pt idx="1370">
                  <c:v>4.1408837229168806E-3</c:v>
                </c:pt>
                <c:pt idx="1371">
                  <c:v>4.0750317731097887E-3</c:v>
                </c:pt>
                <c:pt idx="1372">
                  <c:v>3.9956085534184546E-3</c:v>
                </c:pt>
                <c:pt idx="1373">
                  <c:v>3.9120368493854819E-3</c:v>
                </c:pt>
                <c:pt idx="1374">
                  <c:v>3.847006589096607E-3</c:v>
                </c:pt>
                <c:pt idx="1375">
                  <c:v>3.8068975155736377E-3</c:v>
                </c:pt>
                <c:pt idx="1376">
                  <c:v>3.7754435862695787E-3</c:v>
                </c:pt>
                <c:pt idx="1377">
                  <c:v>3.811947043436471E-3</c:v>
                </c:pt>
                <c:pt idx="1378">
                  <c:v>3.8280048504097898E-3</c:v>
                </c:pt>
                <c:pt idx="1379">
                  <c:v>3.9241225397279042E-3</c:v>
                </c:pt>
                <c:pt idx="1380">
                  <c:v>3.8914979855548979E-3</c:v>
                </c:pt>
                <c:pt idx="1381">
                  <c:v>3.9286349071668211E-3</c:v>
                </c:pt>
                <c:pt idx="1382">
                  <c:v>3.9526908463826532E-3</c:v>
                </c:pt>
                <c:pt idx="1383">
                  <c:v>4.0076851166627684E-3</c:v>
                </c:pt>
                <c:pt idx="1384">
                  <c:v>4.0191225202432729E-3</c:v>
                </c:pt>
                <c:pt idx="1385">
                  <c:v>3.9818596317352014E-3</c:v>
                </c:pt>
                <c:pt idx="1386">
                  <c:v>4.0305956381352917E-3</c:v>
                </c:pt>
                <c:pt idx="1387">
                  <c:v>3.9737817573867367E-3</c:v>
                </c:pt>
                <c:pt idx="1388">
                  <c:v>4.0032104943859628E-3</c:v>
                </c:pt>
                <c:pt idx="1389">
                  <c:v>3.9537420849824869E-3</c:v>
                </c:pt>
                <c:pt idx="1390">
                  <c:v>3.9287971102953678E-3</c:v>
                </c:pt>
                <c:pt idx="1391">
                  <c:v>4.0043517284789861E-3</c:v>
                </c:pt>
                <c:pt idx="1392">
                  <c:v>4.0360415271694415E-3</c:v>
                </c:pt>
                <c:pt idx="1393">
                  <c:v>3.9673569418711748E-3</c:v>
                </c:pt>
                <c:pt idx="1394">
                  <c:v>4.03350846900229E-3</c:v>
                </c:pt>
                <c:pt idx="1395">
                  <c:v>4.1555608686688721E-3</c:v>
                </c:pt>
                <c:pt idx="1396">
                  <c:v>4.2796670606823671E-3</c:v>
                </c:pt>
                <c:pt idx="1397">
                  <c:v>4.4734015428021176E-3</c:v>
                </c:pt>
                <c:pt idx="1398">
                  <c:v>4.5883297683094581E-3</c:v>
                </c:pt>
                <c:pt idx="1399">
                  <c:v>4.5180268457775214E-3</c:v>
                </c:pt>
                <c:pt idx="1400">
                  <c:v>4.2302750656435621E-3</c:v>
                </c:pt>
                <c:pt idx="1401">
                  <c:v>4.0521280785854033E-3</c:v>
                </c:pt>
                <c:pt idx="1402">
                  <c:v>4.095541178610598E-3</c:v>
                </c:pt>
                <c:pt idx="1403">
                  <c:v>3.9110226482991194E-3</c:v>
                </c:pt>
                <c:pt idx="1404">
                  <c:v>3.8060315541022394E-3</c:v>
                </c:pt>
                <c:pt idx="1405">
                  <c:v>3.8365148013357738E-3</c:v>
                </c:pt>
                <c:pt idx="1406">
                  <c:v>4.0764237559990655E-3</c:v>
                </c:pt>
                <c:pt idx="1407">
                  <c:v>4.1360674250076205E-3</c:v>
                </c:pt>
                <c:pt idx="1408">
                  <c:v>3.8282807709944617E-3</c:v>
                </c:pt>
                <c:pt idx="1409">
                  <c:v>3.7530290059312682E-3</c:v>
                </c:pt>
                <c:pt idx="1410">
                  <c:v>3.6962961188130843E-3</c:v>
                </c:pt>
                <c:pt idx="1411">
                  <c:v>3.6088957537127125E-3</c:v>
                </c:pt>
                <c:pt idx="1412">
                  <c:v>3.479121718310611E-3</c:v>
                </c:pt>
                <c:pt idx="1413">
                  <c:v>3.446482145490697E-3</c:v>
                </c:pt>
                <c:pt idx="1414">
                  <c:v>3.3774827831167214E-3</c:v>
                </c:pt>
                <c:pt idx="1415">
                  <c:v>3.3482038995364103E-3</c:v>
                </c:pt>
                <c:pt idx="1416">
                  <c:v>3.3649876295713511E-3</c:v>
                </c:pt>
                <c:pt idx="1417">
                  <c:v>3.4535379768438745E-3</c:v>
                </c:pt>
                <c:pt idx="1418">
                  <c:v>3.5386268426579786E-3</c:v>
                </c:pt>
                <c:pt idx="1419">
                  <c:v>3.466075184504736E-3</c:v>
                </c:pt>
                <c:pt idx="1420">
                  <c:v>3.439595622562935E-3</c:v>
                </c:pt>
                <c:pt idx="1421">
                  <c:v>3.5606078696036061E-3</c:v>
                </c:pt>
                <c:pt idx="1422">
                  <c:v>3.5956303707197781E-3</c:v>
                </c:pt>
                <c:pt idx="1423">
                  <c:v>3.5423481618789897E-3</c:v>
                </c:pt>
                <c:pt idx="1424">
                  <c:v>3.363641893268988E-3</c:v>
                </c:pt>
                <c:pt idx="1425">
                  <c:v>3.3802536956254511E-3</c:v>
                </c:pt>
                <c:pt idx="1426">
                  <c:v>3.3078966069017735E-3</c:v>
                </c:pt>
                <c:pt idx="1427">
                  <c:v>3.2421865800172753E-3</c:v>
                </c:pt>
                <c:pt idx="1428">
                  <c:v>3.3577597659744237E-3</c:v>
                </c:pt>
                <c:pt idx="1429">
                  <c:v>3.5776312347655707E-3</c:v>
                </c:pt>
                <c:pt idx="1430">
                  <c:v>3.682850598551929E-3</c:v>
                </c:pt>
                <c:pt idx="1431">
                  <c:v>3.4626272831970702E-3</c:v>
                </c:pt>
                <c:pt idx="1432">
                  <c:v>3.2426585520959009E-3</c:v>
                </c:pt>
                <c:pt idx="1433">
                  <c:v>3.1461236926188653E-3</c:v>
                </c:pt>
                <c:pt idx="1434">
                  <c:v>3.0886049519108457E-3</c:v>
                </c:pt>
                <c:pt idx="1435">
                  <c:v>3.2282751049472116E-3</c:v>
                </c:pt>
                <c:pt idx="1436">
                  <c:v>3.2932460310151858E-3</c:v>
                </c:pt>
                <c:pt idx="1437">
                  <c:v>3.2175499649306468E-3</c:v>
                </c:pt>
                <c:pt idx="1438">
                  <c:v>3.0602036804219727E-3</c:v>
                </c:pt>
                <c:pt idx="1439">
                  <c:v>3.0048592823046223E-3</c:v>
                </c:pt>
                <c:pt idx="1440">
                  <c:v>2.8835280191217413E-3</c:v>
                </c:pt>
                <c:pt idx="1441">
                  <c:v>2.8879439013482187E-3</c:v>
                </c:pt>
                <c:pt idx="1442">
                  <c:v>2.8019833152284493E-3</c:v>
                </c:pt>
                <c:pt idx="1443">
                  <c:v>2.8328445110523963E-3</c:v>
                </c:pt>
                <c:pt idx="1444">
                  <c:v>2.7807011491021599E-3</c:v>
                </c:pt>
                <c:pt idx="1445">
                  <c:v>2.8291699590477703E-3</c:v>
                </c:pt>
                <c:pt idx="1446">
                  <c:v>2.8254295777153226E-3</c:v>
                </c:pt>
                <c:pt idx="1447">
                  <c:v>2.9146275287745601E-3</c:v>
                </c:pt>
                <c:pt idx="1448">
                  <c:v>2.8698845281861832E-3</c:v>
                </c:pt>
                <c:pt idx="1449">
                  <c:v>2.7753144505076139E-3</c:v>
                </c:pt>
                <c:pt idx="1450">
                  <c:v>2.8241653852635667E-3</c:v>
                </c:pt>
                <c:pt idx="1451">
                  <c:v>2.804513936082683E-3</c:v>
                </c:pt>
                <c:pt idx="1452">
                  <c:v>2.7393875460234736E-3</c:v>
                </c:pt>
                <c:pt idx="1453">
                  <c:v>2.7804981537015755E-3</c:v>
                </c:pt>
                <c:pt idx="1454">
                  <c:v>2.8273254885256374E-3</c:v>
                </c:pt>
                <c:pt idx="1455">
                  <c:v>2.7500413781586866E-3</c:v>
                </c:pt>
                <c:pt idx="1456">
                  <c:v>2.7955134016632828E-3</c:v>
                </c:pt>
                <c:pt idx="1457">
                  <c:v>2.8962582414218604E-3</c:v>
                </c:pt>
                <c:pt idx="1458">
                  <c:v>2.8522029186477641E-3</c:v>
                </c:pt>
                <c:pt idx="1459">
                  <c:v>2.8396319210477286E-3</c:v>
                </c:pt>
                <c:pt idx="1460">
                  <c:v>2.8811822138079066E-3</c:v>
                </c:pt>
                <c:pt idx="1461">
                  <c:v>2.8961245257976961E-3</c:v>
                </c:pt>
                <c:pt idx="1462">
                  <c:v>3.0061264761805507E-3</c:v>
                </c:pt>
                <c:pt idx="1463">
                  <c:v>2.9231704488219875E-3</c:v>
                </c:pt>
                <c:pt idx="1464">
                  <c:v>2.8684598974744947E-3</c:v>
                </c:pt>
                <c:pt idx="1465">
                  <c:v>2.9264279679756234E-3</c:v>
                </c:pt>
                <c:pt idx="1466">
                  <c:v>2.9454403287215024E-3</c:v>
                </c:pt>
                <c:pt idx="1467">
                  <c:v>2.9152614128761423E-3</c:v>
                </c:pt>
                <c:pt idx="1468">
                  <c:v>2.9523620078453646E-3</c:v>
                </c:pt>
                <c:pt idx="1469">
                  <c:v>3.0593468566275767E-3</c:v>
                </c:pt>
                <c:pt idx="1470">
                  <c:v>3.077081298085003E-3</c:v>
                </c:pt>
                <c:pt idx="1471">
                  <c:v>3.1310215107435107E-3</c:v>
                </c:pt>
                <c:pt idx="1472">
                  <c:v>3.1563786819728467E-3</c:v>
                </c:pt>
                <c:pt idx="1473">
                  <c:v>3.1374014538448429E-3</c:v>
                </c:pt>
                <c:pt idx="1474">
                  <c:v>3.0610893388753808E-3</c:v>
                </c:pt>
                <c:pt idx="1475">
                  <c:v>2.9431379917440139E-3</c:v>
                </c:pt>
                <c:pt idx="1476">
                  <c:v>2.9701276596637003E-3</c:v>
                </c:pt>
                <c:pt idx="1477">
                  <c:v>2.7972298996834207E-3</c:v>
                </c:pt>
                <c:pt idx="1478">
                  <c:v>2.7759456007036341E-3</c:v>
                </c:pt>
                <c:pt idx="1479">
                  <c:v>2.7193584962309876E-3</c:v>
                </c:pt>
                <c:pt idx="1480">
                  <c:v>2.7396100515952467E-3</c:v>
                </c:pt>
                <c:pt idx="1481">
                  <c:v>2.7399282944559978E-3</c:v>
                </c:pt>
                <c:pt idx="1482">
                  <c:v>2.7285304605861008E-3</c:v>
                </c:pt>
                <c:pt idx="1483">
                  <c:v>2.8032650980924561E-3</c:v>
                </c:pt>
                <c:pt idx="1484">
                  <c:v>2.7892062829949723E-3</c:v>
                </c:pt>
                <c:pt idx="1485">
                  <c:v>2.8755427833383495E-3</c:v>
                </c:pt>
                <c:pt idx="1486">
                  <c:v>2.9051428056450328E-3</c:v>
                </c:pt>
                <c:pt idx="1487">
                  <c:v>2.9911070173471634E-3</c:v>
                </c:pt>
                <c:pt idx="1488">
                  <c:v>2.9703674082100571E-3</c:v>
                </c:pt>
                <c:pt idx="1489">
                  <c:v>3.0915073154807243E-3</c:v>
                </c:pt>
                <c:pt idx="1490">
                  <c:v>3.0797790825708941E-3</c:v>
                </c:pt>
                <c:pt idx="1491">
                  <c:v>2.8798729284463553E-3</c:v>
                </c:pt>
                <c:pt idx="1492">
                  <c:v>2.8927746418657856E-3</c:v>
                </c:pt>
                <c:pt idx="1493">
                  <c:v>2.8375590875017575E-3</c:v>
                </c:pt>
                <c:pt idx="1494">
                  <c:v>2.8498588593051915E-3</c:v>
                </c:pt>
                <c:pt idx="1495">
                  <c:v>2.8427722976536239E-3</c:v>
                </c:pt>
                <c:pt idx="1496">
                  <c:v>2.8765129031746769E-3</c:v>
                </c:pt>
                <c:pt idx="1497">
                  <c:v>2.8283150313359166E-3</c:v>
                </c:pt>
                <c:pt idx="1498">
                  <c:v>#N/A</c:v>
                </c:pt>
                <c:pt idx="1499">
                  <c:v>2.8245343031651068E-3</c:v>
                </c:pt>
                <c:pt idx="1500">
                  <c:v>2.7348909102718117E-3</c:v>
                </c:pt>
                <c:pt idx="1501">
                  <c:v>2.7512059529336253E-3</c:v>
                </c:pt>
                <c:pt idx="1502">
                  <c:v>2.7198975246889227E-3</c:v>
                </c:pt>
                <c:pt idx="1503">
                  <c:v>2.6991168911877097E-3</c:v>
                </c:pt>
                <c:pt idx="1504">
                  <c:v>2.7183058023240573E-3</c:v>
                </c:pt>
                <c:pt idx="1505">
                  <c:v>2.6980672552663456E-3</c:v>
                </c:pt>
                <c:pt idx="1506">
                  <c:v>2.7504334824530038E-3</c:v>
                </c:pt>
                <c:pt idx="1507">
                  <c:v>2.7104710531328886E-3</c:v>
                </c:pt>
                <c:pt idx="1508">
                  <c:v>2.6786514064609337E-3</c:v>
                </c:pt>
                <c:pt idx="1509">
                  <c:v>2.7123367924770806E-3</c:v>
                </c:pt>
                <c:pt idx="1510">
                  <c:v>2.6560972927079959E-3</c:v>
                </c:pt>
                <c:pt idx="1511">
                  <c:v>2.6820245151989593E-3</c:v>
                </c:pt>
                <c:pt idx="1512">
                  <c:v>2.6354464812617297E-3</c:v>
                </c:pt>
                <c:pt idx="1513">
                  <c:v>2.5704890102730177E-3</c:v>
                </c:pt>
                <c:pt idx="1514">
                  <c:v>2.5379879130712126E-3</c:v>
                </c:pt>
                <c:pt idx="1515">
                  <c:v>2.4742928740005966E-3</c:v>
                </c:pt>
                <c:pt idx="1516">
                  <c:v>2.4620747939242678E-3</c:v>
                </c:pt>
                <c:pt idx="1517">
                  <c:v>2.4921621029319859E-3</c:v>
                </c:pt>
                <c:pt idx="1518">
                  <c:v>2.4853996973552826E-3</c:v>
                </c:pt>
                <c:pt idx="1519">
                  <c:v>2.4903640262700089E-3</c:v>
                </c:pt>
                <c:pt idx="1520">
                  <c:v>2.4847741362303815E-3</c:v>
                </c:pt>
                <c:pt idx="1521">
                  <c:v>2.5146098147694981E-3</c:v>
                </c:pt>
                <c:pt idx="1522">
                  <c:v>2.5210845145705119E-3</c:v>
                </c:pt>
                <c:pt idx="1523">
                  <c:v>2.5590035737358689E-3</c:v>
                </c:pt>
                <c:pt idx="1524">
                  <c:v>2.5383542721187386E-3</c:v>
                </c:pt>
                <c:pt idx="1525">
                  <c:v>2.5275087911466958E-3</c:v>
                </c:pt>
                <c:pt idx="1526">
                  <c:v>2.5978126158097471E-3</c:v>
                </c:pt>
                <c:pt idx="1527">
                  <c:v>2.6429545531748123E-3</c:v>
                </c:pt>
                <c:pt idx="1528">
                  <c:v>2.6633911317471559E-3</c:v>
                </c:pt>
                <c:pt idx="1529">
                  <c:v>2.6648822801095561E-3</c:v>
                </c:pt>
                <c:pt idx="1530">
                  <c:v>2.727952112398597E-3</c:v>
                </c:pt>
                <c:pt idx="1531">
                  <c:v>2.7288976603260201E-3</c:v>
                </c:pt>
                <c:pt idx="1532">
                  <c:v>2.7388131586062493E-3</c:v>
                </c:pt>
                <c:pt idx="1533">
                  <c:v>2.7912511412098162E-3</c:v>
                </c:pt>
                <c:pt idx="1534">
                  <c:v>2.801109033346497E-3</c:v>
                </c:pt>
                <c:pt idx="1535">
                  <c:v>2.8395792296252117E-3</c:v>
                </c:pt>
                <c:pt idx="1536">
                  <c:v>#N/A</c:v>
                </c:pt>
                <c:pt idx="1537">
                  <c:v>2.8994247602276558E-3</c:v>
                </c:pt>
                <c:pt idx="1538">
                  <c:v>2.8775026670262186E-3</c:v>
                </c:pt>
                <c:pt idx="1539">
                  <c:v>2.842855924732469E-3</c:v>
                </c:pt>
                <c:pt idx="1540">
                  <c:v>2.8492461445265532E-3</c:v>
                </c:pt>
                <c:pt idx="1541">
                  <c:v>2.849395268222827E-3</c:v>
                </c:pt>
                <c:pt idx="1542">
                  <c:v>2.8606859177403585E-3</c:v>
                </c:pt>
                <c:pt idx="1543">
                  <c:v>2.901256296955112E-3</c:v>
                </c:pt>
                <c:pt idx="1544">
                  <c:v>2.8989846117256648E-3</c:v>
                </c:pt>
                <c:pt idx="1545">
                  <c:v>2.9032781276947133E-3</c:v>
                </c:pt>
                <c:pt idx="1546">
                  <c:v>#N/A</c:v>
                </c:pt>
                <c:pt idx="1547">
                  <c:v>2.9174388439069106E-3</c:v>
                </c:pt>
                <c:pt idx="1548">
                  <c:v>2.9042254757532769E-3</c:v>
                </c:pt>
                <c:pt idx="1549">
                  <c:v>2.9325306042590846E-3</c:v>
                </c:pt>
                <c:pt idx="1550">
                  <c:v>2.92023929691955E-3</c:v>
                </c:pt>
                <c:pt idx="1551">
                  <c:v>2.9119655897674444E-3</c:v>
                </c:pt>
                <c:pt idx="1552">
                  <c:v>2.9383395073633899E-3</c:v>
                </c:pt>
                <c:pt idx="1553">
                  <c:v>2.9781193156399916E-3</c:v>
                </c:pt>
                <c:pt idx="1554">
                  <c:v>2.9936086150155064E-3</c:v>
                </c:pt>
                <c:pt idx="1555">
                  <c:v>3.010723338987469E-3</c:v>
                </c:pt>
                <c:pt idx="1556">
                  <c:v>2.9964985975083364E-3</c:v>
                </c:pt>
                <c:pt idx="1557">
                  <c:v>2.9830424081377063E-3</c:v>
                </c:pt>
                <c:pt idx="1558">
                  <c:v>2.9822784771114438E-3</c:v>
                </c:pt>
                <c:pt idx="1559">
                  <c:v>2.9933771162407954E-3</c:v>
                </c:pt>
                <c:pt idx="1560">
                  <c:v>2.9627068416647347E-3</c:v>
                </c:pt>
                <c:pt idx="1561">
                  <c:v>2.9030566409741173E-3</c:v>
                </c:pt>
                <c:pt idx="1562">
                  <c:v>2.8620915844861693E-3</c:v>
                </c:pt>
                <c:pt idx="1563">
                  <c:v>2.9076320874925764E-3</c:v>
                </c:pt>
                <c:pt idx="1564">
                  <c:v>2.8622263586937889E-3</c:v>
                </c:pt>
                <c:pt idx="1565">
                  <c:v>2.8356905296373649E-3</c:v>
                </c:pt>
                <c:pt idx="1566">
                  <c:v>2.9063381743027529E-3</c:v>
                </c:pt>
                <c:pt idx="1567">
                  <c:v>2.906311405460462E-3</c:v>
                </c:pt>
                <c:pt idx="1568">
                  <c:v>2.8749894833541394E-3</c:v>
                </c:pt>
                <c:pt idx="1569">
                  <c:v>2.8179072721507127E-3</c:v>
                </c:pt>
                <c:pt idx="1570">
                  <c:v>2.8469189525486627E-3</c:v>
                </c:pt>
                <c:pt idx="1571">
                  <c:v>2.8447040154691719E-3</c:v>
                </c:pt>
                <c:pt idx="1572">
                  <c:v>2.8398073448768469E-3</c:v>
                </c:pt>
                <c:pt idx="1573">
                  <c:v>2.8464315105857091E-3</c:v>
                </c:pt>
                <c:pt idx="1574">
                  <c:v>2.8964090150069635E-3</c:v>
                </c:pt>
                <c:pt idx="1575">
                  <c:v>2.8901775273526176E-3</c:v>
                </c:pt>
                <c:pt idx="1576">
                  <c:v>2.8888911909959987E-3</c:v>
                </c:pt>
                <c:pt idx="1577">
                  <c:v>2.8528298284424612E-3</c:v>
                </c:pt>
                <c:pt idx="1578">
                  <c:v>2.8515459305774489E-3</c:v>
                </c:pt>
                <c:pt idx="1579">
                  <c:v>2.8117313098866294E-3</c:v>
                </c:pt>
                <c:pt idx="1580">
                  <c:v>2.7298811133506231E-3</c:v>
                </c:pt>
                <c:pt idx="1581">
                  <c:v>2.6784086144677048E-3</c:v>
                </c:pt>
                <c:pt idx="1582">
                  <c:v>2.6657937552712644E-3</c:v>
                </c:pt>
                <c:pt idx="1583">
                  <c:v>2.6855611514712747E-3</c:v>
                </c:pt>
                <c:pt idx="1584">
                  <c:v>2.7180837244747736E-3</c:v>
                </c:pt>
                <c:pt idx="1585">
                  <c:v>2.7017644991746844E-3</c:v>
                </c:pt>
                <c:pt idx="1586">
                  <c:v>2.7324670919033891E-3</c:v>
                </c:pt>
                <c:pt idx="1587">
                  <c:v>2.7654983393081319E-3</c:v>
                </c:pt>
                <c:pt idx="1588">
                  <c:v>#N/A</c:v>
                </c:pt>
                <c:pt idx="1589">
                  <c:v>2.8305792058917925E-3</c:v>
                </c:pt>
                <c:pt idx="1590">
                  <c:v>2.8251633227482941E-3</c:v>
                </c:pt>
                <c:pt idx="1591">
                  <c:v>2.90463958501777E-3</c:v>
                </c:pt>
                <c:pt idx="1592">
                  <c:v>2.8773608176761458E-3</c:v>
                </c:pt>
                <c:pt idx="1593">
                  <c:v>2.9470833693499019E-3</c:v>
                </c:pt>
                <c:pt idx="1594">
                  <c:v>2.9180576735263661E-3</c:v>
                </c:pt>
                <c:pt idx="1595">
                  <c:v>2.8199347733477795E-3</c:v>
                </c:pt>
                <c:pt idx="1596">
                  <c:v>2.8390547673433249E-3</c:v>
                </c:pt>
                <c:pt idx="1597">
                  <c:v>2.8041353715243032E-3</c:v>
                </c:pt>
                <c:pt idx="1598">
                  <c:v>2.7539404841056695E-3</c:v>
                </c:pt>
                <c:pt idx="1599">
                  <c:v>2.7011854293132022E-3</c:v>
                </c:pt>
                <c:pt idx="1600">
                  <c:v>2.6978814294582017E-3</c:v>
                </c:pt>
                <c:pt idx="1601">
                  <c:v>2.6712931080050619E-3</c:v>
                </c:pt>
                <c:pt idx="1602">
                  <c:v>2.6613181492236367E-3</c:v>
                </c:pt>
                <c:pt idx="1603">
                  <c:v>2.7424278893804933E-3</c:v>
                </c:pt>
                <c:pt idx="1604">
                  <c:v>#N/A</c:v>
                </c:pt>
                <c:pt idx="1605">
                  <c:v>2.5847642595717346E-3</c:v>
                </c:pt>
                <c:pt idx="1606">
                  <c:v>2.5808271588903041E-3</c:v>
                </c:pt>
                <c:pt idx="1607">
                  <c:v>2.5040920000851926E-3</c:v>
                </c:pt>
                <c:pt idx="1608">
                  <c:v>2.4948273529892206E-3</c:v>
                </c:pt>
                <c:pt idx="1609">
                  <c:v>2.5008031072405908E-3</c:v>
                </c:pt>
                <c:pt idx="1610">
                  <c:v>2.4943511791197426E-3</c:v>
                </c:pt>
                <c:pt idx="1611">
                  <c:v>2.4792434473835095E-3</c:v>
                </c:pt>
                <c:pt idx="1612">
                  <c:v>2.405070532885854E-3</c:v>
                </c:pt>
                <c:pt idx="1613">
                  <c:v>2.3869294790551869E-3</c:v>
                </c:pt>
                <c:pt idx="1614">
                  <c:v>2.3482567381230613E-3</c:v>
                </c:pt>
                <c:pt idx="1615">
                  <c:v>2.3553846302345688E-3</c:v>
                </c:pt>
                <c:pt idx="1616">
                  <c:v>2.3968767522857043E-3</c:v>
                </c:pt>
                <c:pt idx="1617">
                  <c:v>2.4286095769144827E-3</c:v>
                </c:pt>
                <c:pt idx="1618">
                  <c:v>2.5026376626797507E-3</c:v>
                </c:pt>
                <c:pt idx="1619">
                  <c:v>2.5370382063959872E-3</c:v>
                </c:pt>
                <c:pt idx="1620">
                  <c:v>2.5617601371870618E-3</c:v>
                </c:pt>
                <c:pt idx="1621">
                  <c:v>2.5225355685586956E-3</c:v>
                </c:pt>
                <c:pt idx="1622">
                  <c:v>2.5107424048474276E-3</c:v>
                </c:pt>
                <c:pt idx="1623">
                  <c:v>2.4813943368729619E-3</c:v>
                </c:pt>
                <c:pt idx="1624">
                  <c:v>2.4443532546497147E-3</c:v>
                </c:pt>
                <c:pt idx="1625">
                  <c:v>2.4337031050081196E-3</c:v>
                </c:pt>
                <c:pt idx="1626">
                  <c:v>2.4461970174946999E-3</c:v>
                </c:pt>
                <c:pt idx="1627">
                  <c:v>2.4714580908431773E-3</c:v>
                </c:pt>
                <c:pt idx="1628">
                  <c:v>2.4954148837241091E-3</c:v>
                </c:pt>
                <c:pt idx="1629">
                  <c:v>2.5190072626907873E-3</c:v>
                </c:pt>
                <c:pt idx="1630">
                  <c:v>2.5956984405476279E-3</c:v>
                </c:pt>
                <c:pt idx="1631">
                  <c:v>2.5880955131683471E-3</c:v>
                </c:pt>
                <c:pt idx="1632">
                  <c:v>2.6079846707881675E-3</c:v>
                </c:pt>
                <c:pt idx="1633">
                  <c:v>2.577003977341437E-3</c:v>
                </c:pt>
                <c:pt idx="1634">
                  <c:v>2.5918037639014149E-3</c:v>
                </c:pt>
                <c:pt idx="1635">
                  <c:v>2.5453356745814785E-3</c:v>
                </c:pt>
                <c:pt idx="1636">
                  <c:v>2.5226231416815492E-3</c:v>
                </c:pt>
                <c:pt idx="1637">
                  <c:v>2.5466764991462798E-3</c:v>
                </c:pt>
                <c:pt idx="1638">
                  <c:v>2.5235736352552211E-3</c:v>
                </c:pt>
                <c:pt idx="1639">
                  <c:v>2.5503352811004076E-3</c:v>
                </c:pt>
                <c:pt idx="1640">
                  <c:v>2.5425512575489462E-3</c:v>
                </c:pt>
                <c:pt idx="1641">
                  <c:v>2.4509548921313792E-3</c:v>
                </c:pt>
                <c:pt idx="1642">
                  <c:v>2.4283990107730239E-3</c:v>
                </c:pt>
                <c:pt idx="1643">
                  <c:v>2.3198132023459612E-3</c:v>
                </c:pt>
                <c:pt idx="1644">
                  <c:v>2.2730091872108773E-3</c:v>
                </c:pt>
                <c:pt idx="1645">
                  <c:v>2.2372324995287426E-3</c:v>
                </c:pt>
                <c:pt idx="1646">
                  <c:v>2.2493862562663752E-3</c:v>
                </c:pt>
                <c:pt idx="1647">
                  <c:v>2.1926222199670775E-3</c:v>
                </c:pt>
                <c:pt idx="1648">
                  <c:v>2.2099817565998181E-3</c:v>
                </c:pt>
                <c:pt idx="1649">
                  <c:v>2.1654127093520058E-3</c:v>
                </c:pt>
                <c:pt idx="1650">
                  <c:v>2.1124995956607654E-3</c:v>
                </c:pt>
                <c:pt idx="1651">
                  <c:v>2.0457607328702408E-3</c:v>
                </c:pt>
                <c:pt idx="1652">
                  <c:v>1.9935497715020557E-3</c:v>
                </c:pt>
                <c:pt idx="1653">
                  <c:v>1.9612433709439618E-3</c:v>
                </c:pt>
                <c:pt idx="1654">
                  <c:v>1.9439914617273631E-3</c:v>
                </c:pt>
                <c:pt idx="1655">
                  <c:v>1.9824406770655549E-3</c:v>
                </c:pt>
                <c:pt idx="1656">
                  <c:v>1.9752161037358573E-3</c:v>
                </c:pt>
                <c:pt idx="1657">
                  <c:v>1.9603208997105376E-3</c:v>
                </c:pt>
                <c:pt idx="1658">
                  <c:v>1.9842654858864173E-3</c:v>
                </c:pt>
                <c:pt idx="1659">
                  <c:v>1.9771610058094509E-3</c:v>
                </c:pt>
                <c:pt idx="1660">
                  <c:v>2.0170526797578009E-3</c:v>
                </c:pt>
                <c:pt idx="1661">
                  <c:v>2.0340602711350045E-3</c:v>
                </c:pt>
                <c:pt idx="1662">
                  <c:v>2.048096527874721E-3</c:v>
                </c:pt>
                <c:pt idx="1663">
                  <c:v>2.0248243840481094E-3</c:v>
                </c:pt>
                <c:pt idx="1664">
                  <c:v>2.0601260979303477E-3</c:v>
                </c:pt>
                <c:pt idx="1665">
                  <c:v>2.0708768906985238E-3</c:v>
                </c:pt>
                <c:pt idx="1666">
                  <c:v>2.0781142143259743E-3</c:v>
                </c:pt>
                <c:pt idx="1667">
                  <c:v>2.109630731477991E-3</c:v>
                </c:pt>
                <c:pt idx="1668">
                  <c:v>2.15629184379034E-3</c:v>
                </c:pt>
                <c:pt idx="1669">
                  <c:v>2.1689043469025589E-3</c:v>
                </c:pt>
                <c:pt idx="1670">
                  <c:v>2.1475873341332656E-3</c:v>
                </c:pt>
                <c:pt idx="1671">
                  <c:v>2.1736056928664603E-3</c:v>
                </c:pt>
                <c:pt idx="1672">
                  <c:v>2.1514066510020932E-3</c:v>
                </c:pt>
                <c:pt idx="1673">
                  <c:v>2.0980043207765122E-3</c:v>
                </c:pt>
                <c:pt idx="1674">
                  <c:v>2.1033533791686471E-3</c:v>
                </c:pt>
                <c:pt idx="1675">
                  <c:v>2.0460020392991636E-3</c:v>
                </c:pt>
                <c:pt idx="1676">
                  <c:v>2.0714098645819917E-3</c:v>
                </c:pt>
                <c:pt idx="1677">
                  <c:v>2.0548020748573786E-3</c:v>
                </c:pt>
                <c:pt idx="1678">
                  <c:v>2.0655672186216138E-3</c:v>
                </c:pt>
                <c:pt idx="1679">
                  <c:v>2.1030448045885938E-3</c:v>
                </c:pt>
                <c:pt idx="1680">
                  <c:v>2.1323854638704252E-3</c:v>
                </c:pt>
                <c:pt idx="1681">
                  <c:v>2.1309793022096742E-3</c:v>
                </c:pt>
                <c:pt idx="1682">
                  <c:v>2.1631115832455492E-3</c:v>
                </c:pt>
                <c:pt idx="1683">
                  <c:v>2.1846148157118588E-3</c:v>
                </c:pt>
                <c:pt idx="1684">
                  <c:v>2.1898883017689081E-3</c:v>
                </c:pt>
                <c:pt idx="1685">
                  <c:v>2.18782886986485E-3</c:v>
                </c:pt>
                <c:pt idx="1686">
                  <c:v>2.2095329024995987E-3</c:v>
                </c:pt>
                <c:pt idx="1687">
                  <c:v>2.19990836105674E-3</c:v>
                </c:pt>
                <c:pt idx="1688">
                  <c:v>2.1954534459218936E-3</c:v>
                </c:pt>
                <c:pt idx="1689">
                  <c:v>2.2343658839755068E-3</c:v>
                </c:pt>
                <c:pt idx="1690">
                  <c:v>2.2279167626851567E-3</c:v>
                </c:pt>
                <c:pt idx="1691">
                  <c:v>2.2616955493971747E-3</c:v>
                </c:pt>
                <c:pt idx="1692">
                  <c:v>2.2853097536994086E-3</c:v>
                </c:pt>
                <c:pt idx="1693">
                  <c:v>2.3064018831791535E-3</c:v>
                </c:pt>
                <c:pt idx="1694">
                  <c:v>2.3515819011239855E-3</c:v>
                </c:pt>
                <c:pt idx="1695">
                  <c:v>2.3350809684200297E-3</c:v>
                </c:pt>
                <c:pt idx="1696">
                  <c:v>2.3189908383232632E-3</c:v>
                </c:pt>
                <c:pt idx="1697">
                  <c:v>#N/A</c:v>
                </c:pt>
                <c:pt idx="1698">
                  <c:v>2.3219841497290543E-3</c:v>
                </c:pt>
                <c:pt idx="1699">
                  <c:v>2.3017890094521724E-3</c:v>
                </c:pt>
                <c:pt idx="1700">
                  <c:v>2.3142984523255861E-3</c:v>
                </c:pt>
                <c:pt idx="1701">
                  <c:v>2.3378476685141855E-3</c:v>
                </c:pt>
                <c:pt idx="1702">
                  <c:v>2.3397531816539956E-3</c:v>
                </c:pt>
                <c:pt idx="1703">
                  <c:v>2.4027612982978524E-3</c:v>
                </c:pt>
                <c:pt idx="1704">
                  <c:v>2.412549704529858E-3</c:v>
                </c:pt>
                <c:pt idx="1705">
                  <c:v>2.3712937279054469E-3</c:v>
                </c:pt>
                <c:pt idx="1706">
                  <c:v>2.3265553111582828E-3</c:v>
                </c:pt>
                <c:pt idx="1707">
                  <c:v>2.3278700284112296E-3</c:v>
                </c:pt>
                <c:pt idx="1708">
                  <c:v>2.2981280079426439E-3</c:v>
                </c:pt>
                <c:pt idx="1709">
                  <c:v>2.3318706983974351E-3</c:v>
                </c:pt>
                <c:pt idx="1710">
                  <c:v>2.3202273246125719E-3</c:v>
                </c:pt>
                <c:pt idx="1711">
                  <c:v>2.3265434991825008E-3</c:v>
                </c:pt>
                <c:pt idx="1712">
                  <c:v>2.3479302077299142E-3</c:v>
                </c:pt>
                <c:pt idx="1713">
                  <c:v>2.3461301656915031E-3</c:v>
                </c:pt>
                <c:pt idx="1714">
                  <c:v>2.3837111678510418E-3</c:v>
                </c:pt>
                <c:pt idx="1715">
                  <c:v>2.4138621354585642E-3</c:v>
                </c:pt>
                <c:pt idx="1716">
                  <c:v>2.3995872990789134E-3</c:v>
                </c:pt>
                <c:pt idx="1717">
                  <c:v>2.4091851475830958E-3</c:v>
                </c:pt>
                <c:pt idx="1718">
                  <c:v>2.4381619494956283E-3</c:v>
                </c:pt>
                <c:pt idx="1719">
                  <c:v>2.3970816453963649E-3</c:v>
                </c:pt>
                <c:pt idx="1720">
                  <c:v>2.3539892992623167E-3</c:v>
                </c:pt>
                <c:pt idx="1721">
                  <c:v>2.3513416076046205E-3</c:v>
                </c:pt>
                <c:pt idx="1722">
                  <c:v>2.3255638830739925E-3</c:v>
                </c:pt>
                <c:pt idx="1723">
                  <c:v>2.2901710651049212E-3</c:v>
                </c:pt>
                <c:pt idx="1724">
                  <c:v>2.2932569184733148E-3</c:v>
                </c:pt>
                <c:pt idx="1725">
                  <c:v>2.2677584458723368E-3</c:v>
                </c:pt>
                <c:pt idx="1726">
                  <c:v>2.2675860095756396E-3</c:v>
                </c:pt>
                <c:pt idx="1727">
                  <c:v>2.2274605562919497E-3</c:v>
                </c:pt>
                <c:pt idx="1728">
                  <c:v>2.2319554937472825E-3</c:v>
                </c:pt>
                <c:pt idx="1729">
                  <c:v>2.2064691066938677E-3</c:v>
                </c:pt>
                <c:pt idx="1730">
                  <c:v>2.1812682266677649E-3</c:v>
                </c:pt>
                <c:pt idx="1731">
                  <c:v>2.1617213635124837E-3</c:v>
                </c:pt>
                <c:pt idx="1732">
                  <c:v>2.1446425136073936E-3</c:v>
                </c:pt>
                <c:pt idx="1733">
                  <c:v>2.1325620813765767E-3</c:v>
                </c:pt>
                <c:pt idx="1734">
                  <c:v>2.1075159948190469E-3</c:v>
                </c:pt>
                <c:pt idx="1735">
                  <c:v>2.0808667468062481E-3</c:v>
                </c:pt>
                <c:pt idx="1736">
                  <c:v>2.0667581085333929E-3</c:v>
                </c:pt>
                <c:pt idx="1737">
                  <c:v>2.0250302800274133E-3</c:v>
                </c:pt>
                <c:pt idx="1738">
                  <c:v>2.0129075236495755E-3</c:v>
                </c:pt>
                <c:pt idx="1739">
                  <c:v>2.00163582343369E-3</c:v>
                </c:pt>
                <c:pt idx="1740">
                  <c:v>2.0134011385837085E-3</c:v>
                </c:pt>
                <c:pt idx="1741">
                  <c:v>2.00883602717193E-3</c:v>
                </c:pt>
                <c:pt idx="1742">
                  <c:v>2.0119247459447396E-3</c:v>
                </c:pt>
                <c:pt idx="1743">
                  <c:v>1.9839023294150964E-3</c:v>
                </c:pt>
                <c:pt idx="1744">
                  <c:v>1.9646946027717326E-3</c:v>
                </c:pt>
                <c:pt idx="1745">
                  <c:v>1.9494390264820599E-3</c:v>
                </c:pt>
                <c:pt idx="1746">
                  <c:v>1.9215863685358549E-3</c:v>
                </c:pt>
                <c:pt idx="1747">
                  <c:v>#N/A</c:v>
                </c:pt>
                <c:pt idx="1748">
                  <c:v>1.8872816292756648E-3</c:v>
                </c:pt>
                <c:pt idx="1749">
                  <c:v>1.8946517435957555E-3</c:v>
                </c:pt>
                <c:pt idx="1750">
                  <c:v>1.9079936165029502E-3</c:v>
                </c:pt>
                <c:pt idx="1751">
                  <c:v>1.9178115885890577E-3</c:v>
                </c:pt>
                <c:pt idx="1752">
                  <c:v>1.9516642884194245E-3</c:v>
                </c:pt>
                <c:pt idx="1753">
                  <c:v>1.9623501734963435E-3</c:v>
                </c:pt>
                <c:pt idx="1754">
                  <c:v>1.9585755328849494E-3</c:v>
                </c:pt>
                <c:pt idx="1755">
                  <c:v>1.9838164978677694E-3</c:v>
                </c:pt>
                <c:pt idx="1756">
                  <c:v>1.9959437556632265E-3</c:v>
                </c:pt>
                <c:pt idx="1757">
                  <c:v>2.0344181527757418E-3</c:v>
                </c:pt>
                <c:pt idx="1758">
                  <c:v>2.0595791833181087E-3</c:v>
                </c:pt>
                <c:pt idx="1759">
                  <c:v>2.0595092396413391E-3</c:v>
                </c:pt>
                <c:pt idx="1760">
                  <c:v>2.0548031725130529E-3</c:v>
                </c:pt>
                <c:pt idx="1761">
                  <c:v>2.0494095346511648E-3</c:v>
                </c:pt>
                <c:pt idx="1762">
                  <c:v>2.0387831376006017E-3</c:v>
                </c:pt>
                <c:pt idx="1763">
                  <c:v>2.0532797310270864E-3</c:v>
                </c:pt>
                <c:pt idx="1764">
                  <c:v>2.0814040661816038E-3</c:v>
                </c:pt>
                <c:pt idx="1765">
                  <c:v>2.0929497270559833E-3</c:v>
                </c:pt>
                <c:pt idx="1766">
                  <c:v>2.1077458165090646E-3</c:v>
                </c:pt>
                <c:pt idx="1767">
                  <c:v>2.115947577142559E-3</c:v>
                </c:pt>
                <c:pt idx="1768">
                  <c:v>2.1207510236034908E-3</c:v>
                </c:pt>
                <c:pt idx="1769">
                  <c:v>2.1094735310251233E-3</c:v>
                </c:pt>
                <c:pt idx="1770">
                  <c:v>2.0990452148006273E-3</c:v>
                </c:pt>
                <c:pt idx="1771">
                  <c:v>2.0903818669437829E-3</c:v>
                </c:pt>
                <c:pt idx="1772">
                  <c:v>2.0975611190809608E-3</c:v>
                </c:pt>
                <c:pt idx="1773">
                  <c:v>2.0814351869282029E-3</c:v>
                </c:pt>
                <c:pt idx="1774">
                  <c:v>2.0840963049235579E-3</c:v>
                </c:pt>
                <c:pt idx="1775">
                  <c:v>2.0671511309852384E-3</c:v>
                </c:pt>
                <c:pt idx="1776">
                  <c:v>2.0691373860997429E-3</c:v>
                </c:pt>
                <c:pt idx="1777">
                  <c:v>2.0276560520597667E-3</c:v>
                </c:pt>
                <c:pt idx="1778">
                  <c:v>2.0156447698092645E-3</c:v>
                </c:pt>
                <c:pt idx="1779">
                  <c:v>2.0034053019317476E-3</c:v>
                </c:pt>
                <c:pt idx="1780">
                  <c:v>1.9951581970686972E-3</c:v>
                </c:pt>
                <c:pt idx="1781">
                  <c:v>1.98761986490446E-3</c:v>
                </c:pt>
                <c:pt idx="1782">
                  <c:v>1.9512911045850275E-3</c:v>
                </c:pt>
                <c:pt idx="1783">
                  <c:v>1.9637355957830669E-3</c:v>
                </c:pt>
                <c:pt idx="1784">
                  <c:v>1.9452926844120825E-3</c:v>
                </c:pt>
                <c:pt idx="1785">
                  <c:v>1.9544528557680929E-3</c:v>
                </c:pt>
                <c:pt idx="1786">
                  <c:v>1.9595506805675849E-3</c:v>
                </c:pt>
                <c:pt idx="1787">
                  <c:v>1.9557874948445035E-3</c:v>
                </c:pt>
                <c:pt idx="1788">
                  <c:v>1.9367665579178182E-3</c:v>
                </c:pt>
                <c:pt idx="1789">
                  <c:v>1.9497657285429295E-3</c:v>
                </c:pt>
                <c:pt idx="1790">
                  <c:v>1.9309517850309536E-3</c:v>
                </c:pt>
                <c:pt idx="1791">
                  <c:v>1.9326168245940704E-3</c:v>
                </c:pt>
                <c:pt idx="1792">
                  <c:v>1.9718283159125493E-3</c:v>
                </c:pt>
                <c:pt idx="1793">
                  <c:v>1.9736117246017047E-3</c:v>
                </c:pt>
                <c:pt idx="1794">
                  <c:v>1.9870985973093071E-3</c:v>
                </c:pt>
                <c:pt idx="1795">
                  <c:v>1.9984999792506085E-3</c:v>
                </c:pt>
                <c:pt idx="1796">
                  <c:v>1.9817075065998234E-3</c:v>
                </c:pt>
                <c:pt idx="1797">
                  <c:v>1.9887047368643018E-3</c:v>
                </c:pt>
                <c:pt idx="1798">
                  <c:v>2.0222042280383587E-3</c:v>
                </c:pt>
                <c:pt idx="1799">
                  <c:v>2.087830614954672E-3</c:v>
                </c:pt>
                <c:pt idx="1800">
                  <c:v>2.1035348657523663E-3</c:v>
                </c:pt>
                <c:pt idx="1801">
                  <c:v>2.1187224660483422E-3</c:v>
                </c:pt>
                <c:pt idx="1802">
                  <c:v>2.1370594143432188E-3</c:v>
                </c:pt>
                <c:pt idx="1803">
                  <c:v>2.1586053835567186E-3</c:v>
                </c:pt>
                <c:pt idx="1804">
                  <c:v>2.1424236860449249E-3</c:v>
                </c:pt>
                <c:pt idx="1805">
                  <c:v>2.1398298983776741E-3</c:v>
                </c:pt>
                <c:pt idx="1806">
                  <c:v>2.1383238770155415E-3</c:v>
                </c:pt>
                <c:pt idx="1807">
                  <c:v>2.1402040058287383E-3</c:v>
                </c:pt>
                <c:pt idx="1808">
                  <c:v>2.1191428846895487E-3</c:v>
                </c:pt>
                <c:pt idx="1809">
                  <c:v>2.1247729632982086E-3</c:v>
                </c:pt>
                <c:pt idx="1810">
                  <c:v>2.1284234598612068E-3</c:v>
                </c:pt>
                <c:pt idx="1811">
                  <c:v>2.1363316691446468E-3</c:v>
                </c:pt>
                <c:pt idx="1812">
                  <c:v>2.1681179588291608E-3</c:v>
                </c:pt>
                <c:pt idx="1813">
                  <c:v>2.1991788410510018E-3</c:v>
                </c:pt>
                <c:pt idx="1814">
                  <c:v>2.1942317824119135E-3</c:v>
                </c:pt>
                <c:pt idx="1815">
                  <c:v>2.1888651951413457E-3</c:v>
                </c:pt>
                <c:pt idx="1816">
                  <c:v>2.166039999077299E-3</c:v>
                </c:pt>
                <c:pt idx="1817">
                  <c:v>2.1218248146919003E-3</c:v>
                </c:pt>
                <c:pt idx="1818">
                  <c:v>2.1527525448860863E-3</c:v>
                </c:pt>
                <c:pt idx="1819">
                  <c:v>2.1529862758565663E-3</c:v>
                </c:pt>
                <c:pt idx="1820">
                  <c:v>2.1709771458768611E-3</c:v>
                </c:pt>
                <c:pt idx="1821">
                  <c:v>2.1870864350517806E-3</c:v>
                </c:pt>
                <c:pt idx="1822">
                  <c:v>2.2377157799659039E-3</c:v>
                </c:pt>
                <c:pt idx="1823">
                  <c:v>2.2434642624321608E-3</c:v>
                </c:pt>
                <c:pt idx="1824">
                  <c:v>2.2206247387959511E-3</c:v>
                </c:pt>
                <c:pt idx="1825">
                  <c:v>2.2347575694008416E-3</c:v>
                </c:pt>
                <c:pt idx="1826">
                  <c:v>2.2118491703611277E-3</c:v>
                </c:pt>
                <c:pt idx="1827">
                  <c:v>2.196886255250427E-3</c:v>
                </c:pt>
                <c:pt idx="1828">
                  <c:v>2.2072554922043697E-3</c:v>
                </c:pt>
                <c:pt idx="1829">
                  <c:v>2.2013773562518267E-3</c:v>
                </c:pt>
                <c:pt idx="1830">
                  <c:v>2.1824257107416738E-3</c:v>
                </c:pt>
                <c:pt idx="1831">
                  <c:v>2.1929073083005531E-3</c:v>
                </c:pt>
                <c:pt idx="1832">
                  <c:v>2.1703636242795237E-3</c:v>
                </c:pt>
                <c:pt idx="1833">
                  <c:v>2.1949488787521222E-3</c:v>
                </c:pt>
                <c:pt idx="1834">
                  <c:v>2.2108436735610937E-3</c:v>
                </c:pt>
                <c:pt idx="1835">
                  <c:v>2.2264017598044726E-3</c:v>
                </c:pt>
                <c:pt idx="1836">
                  <c:v>2.2208123055136404E-3</c:v>
                </c:pt>
                <c:pt idx="1837">
                  <c:v>2.2745040096591538E-3</c:v>
                </c:pt>
                <c:pt idx="1838">
                  <c:v>2.2459633508830901E-3</c:v>
                </c:pt>
                <c:pt idx="1839">
                  <c:v>2.2455054725520627E-3</c:v>
                </c:pt>
                <c:pt idx="1840">
                  <c:v>2.243238619530671E-3</c:v>
                </c:pt>
                <c:pt idx="1841">
                  <c:v>2.2110966714250597E-3</c:v>
                </c:pt>
                <c:pt idx="1842">
                  <c:v>2.2125862993397924E-3</c:v>
                </c:pt>
                <c:pt idx="1843">
                  <c:v>2.1995258192222871E-3</c:v>
                </c:pt>
                <c:pt idx="1844">
                  <c:v>2.1979715953670468E-3</c:v>
                </c:pt>
                <c:pt idx="1845">
                  <c:v>2.2350932989822605E-3</c:v>
                </c:pt>
                <c:pt idx="1846">
                  <c:v>2.2376354896502695E-3</c:v>
                </c:pt>
                <c:pt idx="1847">
                  <c:v>#N/A</c:v>
                </c:pt>
                <c:pt idx="1848">
                  <c:v>2.2471915462755044E-3</c:v>
                </c:pt>
                <c:pt idx="1849">
                  <c:v>2.2380654816206952E-3</c:v>
                </c:pt>
                <c:pt idx="1850">
                  <c:v>2.242604957178985E-3</c:v>
                </c:pt>
                <c:pt idx="1851">
                  <c:v>2.2421436535081918E-3</c:v>
                </c:pt>
                <c:pt idx="1852">
                  <c:v>2.2557968581255845E-3</c:v>
                </c:pt>
                <c:pt idx="1853">
                  <c:v>2.2519113773617067E-3</c:v>
                </c:pt>
                <c:pt idx="1854">
                  <c:v>2.2981298754505353E-3</c:v>
                </c:pt>
                <c:pt idx="1855">
                  <c:v>2.3473193748515756E-3</c:v>
                </c:pt>
                <c:pt idx="1856">
                  <c:v>2.3236573021679736E-3</c:v>
                </c:pt>
                <c:pt idx="1857">
                  <c:v>2.3301446280528668E-3</c:v>
                </c:pt>
                <c:pt idx="1858">
                  <c:v>2.3494088712212313E-3</c:v>
                </c:pt>
                <c:pt idx="1859">
                  <c:v>2.411806230232147E-3</c:v>
                </c:pt>
                <c:pt idx="1860">
                  <c:v>2.4124366579387942E-3</c:v>
                </c:pt>
                <c:pt idx="1861">
                  <c:v>2.4379549581284511E-3</c:v>
                </c:pt>
                <c:pt idx="1862">
                  <c:v>2.3929975060302702E-3</c:v>
                </c:pt>
                <c:pt idx="1863">
                  <c:v>2.4036847326285933E-3</c:v>
                </c:pt>
                <c:pt idx="1864">
                  <c:v>2.4466604092485398E-3</c:v>
                </c:pt>
                <c:pt idx="1865">
                  <c:v>2.4650063804994341E-3</c:v>
                </c:pt>
                <c:pt idx="1866">
                  <c:v>2.4826390715032534E-3</c:v>
                </c:pt>
                <c:pt idx="1867">
                  <c:v>2.4905007283717085E-3</c:v>
                </c:pt>
                <c:pt idx="1868">
                  <c:v>2.458052354025683E-3</c:v>
                </c:pt>
                <c:pt idx="1869">
                  <c:v>2.3274717387571637E-3</c:v>
                </c:pt>
                <c:pt idx="1870">
                  <c:v>2.3634315403669912E-3</c:v>
                </c:pt>
                <c:pt idx="1871">
                  <c:v>2.2878421493764791E-3</c:v>
                </c:pt>
                <c:pt idx="1872">
                  <c:v>2.2513877451287561E-3</c:v>
                </c:pt>
                <c:pt idx="1873">
                  <c:v>2.3023904277727119E-3</c:v>
                </c:pt>
                <c:pt idx="1874">
                  <c:v>2.2974262110455881E-3</c:v>
                </c:pt>
                <c:pt idx="1875">
                  <c:v>2.3130219303168246E-3</c:v>
                </c:pt>
                <c:pt idx="1876">
                  <c:v>2.3303515478916396E-3</c:v>
                </c:pt>
                <c:pt idx="1877">
                  <c:v>2.3408081427358928E-3</c:v>
                </c:pt>
                <c:pt idx="1878">
                  <c:v>2.3321308750468275E-3</c:v>
                </c:pt>
                <c:pt idx="1879">
                  <c:v>2.2666967606578712E-3</c:v>
                </c:pt>
                <c:pt idx="1880">
                  <c:v>2.2715392863536851E-3</c:v>
                </c:pt>
                <c:pt idx="1881">
                  <c:v>2.2233999704956791E-3</c:v>
                </c:pt>
                <c:pt idx="1882">
                  <c:v>2.235845410085226E-3</c:v>
                </c:pt>
                <c:pt idx="1883">
                  <c:v>2.2231629706365662E-3</c:v>
                </c:pt>
                <c:pt idx="1884">
                  <c:v>2.2481878586184099E-3</c:v>
                </c:pt>
                <c:pt idx="1885">
                  <c:v>2.2225026924375755E-3</c:v>
                </c:pt>
                <c:pt idx="1886">
                  <c:v>2.2375185202275377E-3</c:v>
                </c:pt>
                <c:pt idx="1887">
                  <c:v>2.2281554313511713E-3</c:v>
                </c:pt>
                <c:pt idx="1888">
                  <c:v>2.2157394378281908E-3</c:v>
                </c:pt>
                <c:pt idx="1889">
                  <c:v>2.2053463027893795E-3</c:v>
                </c:pt>
                <c:pt idx="1890">
                  <c:v>2.1939335861028268E-3</c:v>
                </c:pt>
                <c:pt idx="1891">
                  <c:v>2.1958052506123706E-3</c:v>
                </c:pt>
                <c:pt idx="1892">
                  <c:v>2.1741599740134638E-3</c:v>
                </c:pt>
                <c:pt idx="1893">
                  <c:v>2.1776281795980856E-3</c:v>
                </c:pt>
                <c:pt idx="1894">
                  <c:v>2.1644265851128012E-3</c:v>
                </c:pt>
                <c:pt idx="1895">
                  <c:v>2.1636854477862406E-3</c:v>
                </c:pt>
                <c:pt idx="1896">
                  <c:v>2.1804840364293976E-3</c:v>
                </c:pt>
                <c:pt idx="1897">
                  <c:v>2.1842631902242028E-3</c:v>
                </c:pt>
                <c:pt idx="1898">
                  <c:v>2.2125988382603111E-3</c:v>
                </c:pt>
                <c:pt idx="1899">
                  <c:v>2.21774861796028E-3</c:v>
                </c:pt>
                <c:pt idx="1900">
                  <c:v>2.2375888799459321E-3</c:v>
                </c:pt>
                <c:pt idx="1901">
                  <c:v>2.2463030824470417E-3</c:v>
                </c:pt>
                <c:pt idx="1902">
                  <c:v>2.2089607648757602E-3</c:v>
                </c:pt>
                <c:pt idx="1903">
                  <c:v>2.1875660366747472E-3</c:v>
                </c:pt>
                <c:pt idx="1904">
                  <c:v>2.1595990568984381E-3</c:v>
                </c:pt>
                <c:pt idx="1905">
                  <c:v>2.1345932005142009E-3</c:v>
                </c:pt>
                <c:pt idx="1906">
                  <c:v>2.1523340952437314E-3</c:v>
                </c:pt>
                <c:pt idx="1907">
                  <c:v>2.187399980913789E-3</c:v>
                </c:pt>
                <c:pt idx="1908">
                  <c:v>2.1881306844409227E-3</c:v>
                </c:pt>
                <c:pt idx="1909">
                  <c:v>2.1732183886560941E-3</c:v>
                </c:pt>
                <c:pt idx="1910">
                  <c:v>2.1457952503269248E-3</c:v>
                </c:pt>
                <c:pt idx="1911">
                  <c:v>2.1547832745942019E-3</c:v>
                </c:pt>
                <c:pt idx="1912">
                  <c:v>2.1276684943919624E-3</c:v>
                </c:pt>
                <c:pt idx="1913">
                  <c:v>2.0737704183980514E-3</c:v>
                </c:pt>
                <c:pt idx="1914">
                  <c:v>2.0351500519284892E-3</c:v>
                </c:pt>
                <c:pt idx="1915">
                  <c:v>2.0107871438117238E-3</c:v>
                </c:pt>
                <c:pt idx="1916">
                  <c:v>1.9637206175248637E-3</c:v>
                </c:pt>
                <c:pt idx="1917">
                  <c:v>1.9670632025921781E-3</c:v>
                </c:pt>
                <c:pt idx="1918">
                  <c:v>1.9351607257151514E-3</c:v>
                </c:pt>
                <c:pt idx="1919">
                  <c:v>1.9392371503197839E-3</c:v>
                </c:pt>
                <c:pt idx="1920">
                  <c:v>1.9035841770177356E-3</c:v>
                </c:pt>
                <c:pt idx="1921">
                  <c:v>1.8715120924418444E-3</c:v>
                </c:pt>
                <c:pt idx="1922">
                  <c:v>1.8620469766620015E-3</c:v>
                </c:pt>
                <c:pt idx="1923">
                  <c:v>1.8516604793344126E-3</c:v>
                </c:pt>
                <c:pt idx="1924">
                  <c:v>1.8688087213942846E-3</c:v>
                </c:pt>
                <c:pt idx="1925">
                  <c:v>1.8415013589943051E-3</c:v>
                </c:pt>
                <c:pt idx="1926">
                  <c:v>1.8535922431725544E-3</c:v>
                </c:pt>
                <c:pt idx="1927">
                  <c:v>1.8608291297429887E-3</c:v>
                </c:pt>
                <c:pt idx="1928">
                  <c:v>1.8680464218777094E-3</c:v>
                </c:pt>
                <c:pt idx="1929">
                  <c:v>1.8925893519508344E-3</c:v>
                </c:pt>
                <c:pt idx="1930">
                  <c:v>1.8843493792355002E-3</c:v>
                </c:pt>
                <c:pt idx="1931">
                  <c:v>1.8936267513794021E-3</c:v>
                </c:pt>
                <c:pt idx="1932">
                  <c:v>1.9219909945614793E-3</c:v>
                </c:pt>
                <c:pt idx="1933">
                  <c:v>1.9236412649942043E-3</c:v>
                </c:pt>
                <c:pt idx="1934">
                  <c:v>1.9143634931958837E-3</c:v>
                </c:pt>
                <c:pt idx="1935">
                  <c:v>1.9202680256745857E-3</c:v>
                </c:pt>
                <c:pt idx="1936">
                  <c:v>1.9244173517036186E-3</c:v>
                </c:pt>
                <c:pt idx="1937">
                  <c:v>1.904447262471975E-3</c:v>
                </c:pt>
                <c:pt idx="1938">
                  <c:v>1.9019178698320566E-3</c:v>
                </c:pt>
                <c:pt idx="1939">
                  <c:v>1.890072848851833E-3</c:v>
                </c:pt>
                <c:pt idx="1940">
                  <c:v>1.9232741623693363E-3</c:v>
                </c:pt>
                <c:pt idx="1941">
                  <c:v>1.9066433855429708E-3</c:v>
                </c:pt>
                <c:pt idx="1942">
                  <c:v>1.9236623754071952E-3</c:v>
                </c:pt>
                <c:pt idx="1943">
                  <c:v>1.9317787946336298E-3</c:v>
                </c:pt>
                <c:pt idx="1944">
                  <c:v>1.9267761035317561E-3</c:v>
                </c:pt>
                <c:pt idx="1945">
                  <c:v>1.9421968212519013E-3</c:v>
                </c:pt>
                <c:pt idx="1946">
                  <c:v>1.949781513587752E-3</c:v>
                </c:pt>
                <c:pt idx="1947">
                  <c:v>1.9820471255197493E-3</c:v>
                </c:pt>
                <c:pt idx="1948">
                  <c:v>1.9819059405279697E-3</c:v>
                </c:pt>
                <c:pt idx="1949">
                  <c:v>1.9980859341849114E-3</c:v>
                </c:pt>
                <c:pt idx="1950">
                  <c:v>1.9960807740908716E-3</c:v>
                </c:pt>
                <c:pt idx="1951">
                  <c:v>2.0042680370523178E-3</c:v>
                </c:pt>
                <c:pt idx="1952">
                  <c:v>2.0027059341246028E-3</c:v>
                </c:pt>
                <c:pt idx="1953">
                  <c:v>2.024686937998935E-3</c:v>
                </c:pt>
                <c:pt idx="1954">
                  <c:v>2.0165391543562425E-3</c:v>
                </c:pt>
                <c:pt idx="1955">
                  <c:v>2.0306562675153311E-3</c:v>
                </c:pt>
                <c:pt idx="1956">
                  <c:v>2.0350295126526077E-3</c:v>
                </c:pt>
                <c:pt idx="1957">
                  <c:v>2.0490661653051849E-3</c:v>
                </c:pt>
                <c:pt idx="1958">
                  <c:v>2.071039208392687E-3</c:v>
                </c:pt>
                <c:pt idx="1959">
                  <c:v>2.0975011339032803E-3</c:v>
                </c:pt>
                <c:pt idx="1960">
                  <c:v>2.1148415874298197E-3</c:v>
                </c:pt>
                <c:pt idx="1961">
                  <c:v>2.088906327762033E-3</c:v>
                </c:pt>
                <c:pt idx="1962">
                  <c:v>2.0979908840380035E-3</c:v>
                </c:pt>
                <c:pt idx="1963">
                  <c:v>2.0827278365309174E-3</c:v>
                </c:pt>
                <c:pt idx="1964">
                  <c:v>2.0482878061113636E-3</c:v>
                </c:pt>
                <c:pt idx="1965">
                  <c:v>2.0507453446071892E-3</c:v>
                </c:pt>
                <c:pt idx="1966">
                  <c:v>2.0254757133142103E-3</c:v>
                </c:pt>
                <c:pt idx="1967">
                  <c:v>2.0296321516140754E-3</c:v>
                </c:pt>
                <c:pt idx="1968">
                  <c:v>2.0269072664022311E-3</c:v>
                </c:pt>
                <c:pt idx="1969">
                  <c:v>2.0188299056794938E-3</c:v>
                </c:pt>
                <c:pt idx="1970">
                  <c:v>2.0183658377664962E-3</c:v>
                </c:pt>
                <c:pt idx="1971">
                  <c:v>2.0061186377401102E-3</c:v>
                </c:pt>
                <c:pt idx="1972">
                  <c:v>1.9933864307792371E-3</c:v>
                </c:pt>
                <c:pt idx="1973">
                  <c:v>1.9787033887062825E-3</c:v>
                </c:pt>
                <c:pt idx="1974">
                  <c:v>1.9832534641490529E-3</c:v>
                </c:pt>
                <c:pt idx="1975">
                  <c:v>1.9821084442649189E-3</c:v>
                </c:pt>
                <c:pt idx="1976">
                  <c:v>1.9962041412562143E-3</c:v>
                </c:pt>
                <c:pt idx="1977">
                  <c:v>2.037701328686717E-3</c:v>
                </c:pt>
                <c:pt idx="1978">
                  <c:v>2.0506307820404891E-3</c:v>
                </c:pt>
                <c:pt idx="1979">
                  <c:v>2.0789376354537511E-3</c:v>
                </c:pt>
                <c:pt idx="1980">
                  <c:v>2.0737353746435486E-3</c:v>
                </c:pt>
                <c:pt idx="1981">
                  <c:v>2.0731353271308114E-3</c:v>
                </c:pt>
                <c:pt idx="1982">
                  <c:v>2.0722424332213956E-3</c:v>
                </c:pt>
                <c:pt idx="1983">
                  <c:v>2.0691168199691479E-3</c:v>
                </c:pt>
                <c:pt idx="1984">
                  <c:v>2.0728643758410495E-3</c:v>
                </c:pt>
                <c:pt idx="1985">
                  <c:v>2.1014144296742886E-3</c:v>
                </c:pt>
                <c:pt idx="1986">
                  <c:v>2.0951410321365469E-3</c:v>
                </c:pt>
                <c:pt idx="1987">
                  <c:v>2.070161966692186E-3</c:v>
                </c:pt>
                <c:pt idx="1988">
                  <c:v>2.0490096704497912E-3</c:v>
                </c:pt>
                <c:pt idx="1989">
                  <c:v>2.0374758532863482E-3</c:v>
                </c:pt>
                <c:pt idx="1990">
                  <c:v>2.0021634198828515E-3</c:v>
                </c:pt>
                <c:pt idx="1991">
                  <c:v>1.990094516934143E-3</c:v>
                </c:pt>
                <c:pt idx="1992">
                  <c:v>1.9958194753244007E-3</c:v>
                </c:pt>
                <c:pt idx="1993">
                  <c:v>1.9783314115216937E-3</c:v>
                </c:pt>
                <c:pt idx="1994">
                  <c:v>1.9398330671245071E-3</c:v>
                </c:pt>
                <c:pt idx="1995">
                  <c:v>#N/A</c:v>
                </c:pt>
                <c:pt idx="1996">
                  <c:v>1.9741608879717161E-3</c:v>
                </c:pt>
                <c:pt idx="1997">
                  <c:v>1.9773628589273488E-3</c:v>
                </c:pt>
                <c:pt idx="1998">
                  <c:v>1.9995877833143228E-3</c:v>
                </c:pt>
                <c:pt idx="1999">
                  <c:v>2.0208070235824245E-3</c:v>
                </c:pt>
                <c:pt idx="2000">
                  <c:v>2.0191684414021366E-3</c:v>
                </c:pt>
                <c:pt idx="2001">
                  <c:v>2.0302621872668623E-3</c:v>
                </c:pt>
                <c:pt idx="2002">
                  <c:v>2.0379346118453048E-3</c:v>
                </c:pt>
                <c:pt idx="2003">
                  <c:v>2.05207357941623E-3</c:v>
                </c:pt>
                <c:pt idx="2004">
                  <c:v>2.0762237173494818E-3</c:v>
                </c:pt>
                <c:pt idx="2005">
                  <c:v>2.0781528904863624E-3</c:v>
                </c:pt>
                <c:pt idx="2006">
                  <c:v>2.0787727418056811E-3</c:v>
                </c:pt>
                <c:pt idx="2007">
                  <c:v>2.1014675815169332E-3</c:v>
                </c:pt>
                <c:pt idx="2008">
                  <c:v>2.0853830402412137E-3</c:v>
                </c:pt>
                <c:pt idx="2009">
                  <c:v>2.081783271667954E-3</c:v>
                </c:pt>
                <c:pt idx="2010">
                  <c:v>2.0729828452049005E-3</c:v>
                </c:pt>
                <c:pt idx="2011">
                  <c:v>2.1029888036177484E-3</c:v>
                </c:pt>
                <c:pt idx="2012">
                  <c:v>2.0968679474847917E-3</c:v>
                </c:pt>
                <c:pt idx="2013">
                  <c:v>2.1480571421218829E-3</c:v>
                </c:pt>
                <c:pt idx="2014">
                  <c:v>2.1421139627893168E-3</c:v>
                </c:pt>
                <c:pt idx="2015">
                  <c:v>2.103542544032787E-3</c:v>
                </c:pt>
                <c:pt idx="2016">
                  <c:v>2.1116906318982428E-3</c:v>
                </c:pt>
                <c:pt idx="2017">
                  <c:v>2.1167093352580366E-3</c:v>
                </c:pt>
                <c:pt idx="2018">
                  <c:v>2.1406477691530796E-3</c:v>
                </c:pt>
                <c:pt idx="2019">
                  <c:v>2.1487348554380505E-3</c:v>
                </c:pt>
                <c:pt idx="2020">
                  <c:v>2.1108601353506977E-3</c:v>
                </c:pt>
                <c:pt idx="2021">
                  <c:v>2.0966628918620664E-3</c:v>
                </c:pt>
                <c:pt idx="2022">
                  <c:v>2.0829803349313716E-3</c:v>
                </c:pt>
                <c:pt idx="2023">
                  <c:v>2.087594128871907E-3</c:v>
                </c:pt>
                <c:pt idx="2024">
                  <c:v>2.103151200327562E-3</c:v>
                </c:pt>
                <c:pt idx="2025">
                  <c:v>2.0985249529790295E-3</c:v>
                </c:pt>
                <c:pt idx="2026">
                  <c:v>2.0945842175898004E-3</c:v>
                </c:pt>
                <c:pt idx="2027">
                  <c:v>2.0925564594315659E-3</c:v>
                </c:pt>
                <c:pt idx="2028">
                  <c:v>2.0973187271415682E-3</c:v>
                </c:pt>
                <c:pt idx="2029">
                  <c:v>2.1179322120041732E-3</c:v>
                </c:pt>
                <c:pt idx="2030">
                  <c:v>2.0991319869058263E-3</c:v>
                </c:pt>
                <c:pt idx="2031">
                  <c:v>2.1211801367108968E-3</c:v>
                </c:pt>
                <c:pt idx="2032">
                  <c:v>2.0972801611338528E-3</c:v>
                </c:pt>
                <c:pt idx="2033">
                  <c:v>2.0960689557581709E-3</c:v>
                </c:pt>
                <c:pt idx="2034">
                  <c:v>2.0813528786457697E-3</c:v>
                </c:pt>
                <c:pt idx="2035">
                  <c:v>2.0741190506625763E-3</c:v>
                </c:pt>
                <c:pt idx="2036">
                  <c:v>2.0825913143828196E-3</c:v>
                </c:pt>
                <c:pt idx="2037">
                  <c:v>2.0875518009007936E-3</c:v>
                </c:pt>
                <c:pt idx="2038">
                  <c:v>2.0781075516418989E-3</c:v>
                </c:pt>
                <c:pt idx="2039">
                  <c:v>2.1001193923801081E-3</c:v>
                </c:pt>
                <c:pt idx="2040">
                  <c:v>2.1035565626199497E-3</c:v>
                </c:pt>
                <c:pt idx="2041">
                  <c:v>2.1259902348688938E-3</c:v>
                </c:pt>
                <c:pt idx="2042">
                  <c:v>2.1180006619074005E-3</c:v>
                </c:pt>
                <c:pt idx="2043">
                  <c:v>2.186971798245836E-3</c:v>
                </c:pt>
                <c:pt idx="2044">
                  <c:v>2.206484255385091E-3</c:v>
                </c:pt>
                <c:pt idx="2045">
                  <c:v>2.2664085625895801E-3</c:v>
                </c:pt>
                <c:pt idx="2046">
                  <c:v>2.2858965302513614E-3</c:v>
                </c:pt>
                <c:pt idx="2047">
                  <c:v>2.2808909124111755E-3</c:v>
                </c:pt>
                <c:pt idx="2048">
                  <c:v>2.2759124095223589E-3</c:v>
                </c:pt>
                <c:pt idx="2049">
                  <c:v>2.2962691837150459E-3</c:v>
                </c:pt>
                <c:pt idx="2050">
                  <c:v>2.2613520825434251E-3</c:v>
                </c:pt>
                <c:pt idx="2051">
                  <c:v>2.2670670501964358E-3</c:v>
                </c:pt>
                <c:pt idx="2052">
                  <c:v>2.2715459968692168E-3</c:v>
                </c:pt>
                <c:pt idx="2053">
                  <c:v>2.2349266148923002E-3</c:v>
                </c:pt>
                <c:pt idx="2054">
                  <c:v>2.203084532036507E-3</c:v>
                </c:pt>
                <c:pt idx="2055">
                  <c:v>2.1752722814850117E-3</c:v>
                </c:pt>
                <c:pt idx="2056">
                  <c:v>2.1599235239402491E-3</c:v>
                </c:pt>
                <c:pt idx="2057">
                  <c:v>2.1426060735779003E-3</c:v>
                </c:pt>
                <c:pt idx="2058">
                  <c:v>2.1229288019914555E-3</c:v>
                </c:pt>
                <c:pt idx="2059">
                  <c:v>2.1145625171988358E-3</c:v>
                </c:pt>
                <c:pt idx="2060">
                  <c:v>2.1216999625203702E-3</c:v>
                </c:pt>
                <c:pt idx="2061">
                  <c:v>2.1309524994773052E-3</c:v>
                </c:pt>
                <c:pt idx="2062">
                  <c:v>2.1237276936808295E-3</c:v>
                </c:pt>
                <c:pt idx="2063">
                  <c:v>2.1221795897502596E-3</c:v>
                </c:pt>
                <c:pt idx="2064">
                  <c:v>2.1225087994563392E-3</c:v>
                </c:pt>
                <c:pt idx="2065">
                  <c:v>2.1100646680252823E-3</c:v>
                </c:pt>
                <c:pt idx="2066">
                  <c:v>2.1032281738445763E-3</c:v>
                </c:pt>
                <c:pt idx="2067">
                  <c:v>2.113982352905983E-3</c:v>
                </c:pt>
                <c:pt idx="2068">
                  <c:v>2.1173277893637584E-3</c:v>
                </c:pt>
                <c:pt idx="2069">
                  <c:v>2.1351223127318466E-3</c:v>
                </c:pt>
                <c:pt idx="2070">
                  <c:v>2.1433216873625771E-3</c:v>
                </c:pt>
                <c:pt idx="2071">
                  <c:v>2.1432042449827963E-3</c:v>
                </c:pt>
                <c:pt idx="2072">
                  <c:v>2.1226748737839802E-3</c:v>
                </c:pt>
                <c:pt idx="2073">
                  <c:v>2.132902047828161E-3</c:v>
                </c:pt>
                <c:pt idx="2074">
                  <c:v>2.133460229513526E-3</c:v>
                </c:pt>
                <c:pt idx="2075">
                  <c:v>2.1592279444559064E-3</c:v>
                </c:pt>
                <c:pt idx="2076">
                  <c:v>2.1703514331901565E-3</c:v>
                </c:pt>
                <c:pt idx="2077">
                  <c:v>2.1798245389147257E-3</c:v>
                </c:pt>
                <c:pt idx="2078">
                  <c:v>2.1859784379153657E-3</c:v>
                </c:pt>
                <c:pt idx="2079">
                  <c:v>2.1853380586517074E-3</c:v>
                </c:pt>
                <c:pt idx="2080">
                  <c:v>2.1941000954540683E-3</c:v>
                </c:pt>
                <c:pt idx="2081">
                  <c:v>2.1795109758050491E-3</c:v>
                </c:pt>
                <c:pt idx="2082">
                  <c:v>2.1859776897517882E-3</c:v>
                </c:pt>
                <c:pt idx="2083">
                  <c:v>2.191876730381162E-3</c:v>
                </c:pt>
                <c:pt idx="2084">
                  <c:v>2.1658543514350903E-3</c:v>
                </c:pt>
                <c:pt idx="2085">
                  <c:v>2.142692626498308E-3</c:v>
                </c:pt>
                <c:pt idx="2086">
                  <c:v>2.1201234465321414E-3</c:v>
                </c:pt>
                <c:pt idx="2087">
                  <c:v>2.0948603498616089E-3</c:v>
                </c:pt>
                <c:pt idx="2088">
                  <c:v>2.0842480141849214E-3</c:v>
                </c:pt>
                <c:pt idx="2089">
                  <c:v>2.1038244296700606E-3</c:v>
                </c:pt>
                <c:pt idx="2090">
                  <c:v>2.1130263038498494E-3</c:v>
                </c:pt>
                <c:pt idx="2091">
                  <c:v>2.1086643014735871E-3</c:v>
                </c:pt>
                <c:pt idx="2092">
                  <c:v>2.1106553569129444E-3</c:v>
                </c:pt>
                <c:pt idx="2093">
                  <c:v>2.10726400198262E-3</c:v>
                </c:pt>
                <c:pt idx="2094">
                  <c:v>2.1188423638097004E-3</c:v>
                </c:pt>
                <c:pt idx="2095">
                  <c:v>2.1005509127464488E-3</c:v>
                </c:pt>
                <c:pt idx="2096">
                  <c:v>2.1119157741954168E-3</c:v>
                </c:pt>
                <c:pt idx="2097">
                  <c:v>2.1227318253604576E-3</c:v>
                </c:pt>
                <c:pt idx="2098">
                  <c:v>2.1203576878364499E-3</c:v>
                </c:pt>
                <c:pt idx="2099">
                  <c:v>2.1049366375635987E-3</c:v>
                </c:pt>
                <c:pt idx="2100">
                  <c:v>2.0984015881444031E-3</c:v>
                </c:pt>
                <c:pt idx="2101">
                  <c:v>2.1010049146751595E-3</c:v>
                </c:pt>
                <c:pt idx="2102">
                  <c:v>2.0740065191460814E-3</c:v>
                </c:pt>
                <c:pt idx="2103">
                  <c:v>2.067906991435259E-3</c:v>
                </c:pt>
                <c:pt idx="2104">
                  <c:v>2.0648593463685454E-3</c:v>
                </c:pt>
                <c:pt idx="2105">
                  <c:v>2.0831025653653165E-3</c:v>
                </c:pt>
                <c:pt idx="2106">
                  <c:v>2.0973644769995336E-3</c:v>
                </c:pt>
                <c:pt idx="2107">
                  <c:v>2.1124513476662955E-3</c:v>
                </c:pt>
                <c:pt idx="2108">
                  <c:v>2.1267927895412425E-3</c:v>
                </c:pt>
                <c:pt idx="2109">
                  <c:v>2.1239873550340589E-3</c:v>
                </c:pt>
                <c:pt idx="2110">
                  <c:v>2.1566780672573871E-3</c:v>
                </c:pt>
                <c:pt idx="2111">
                  <c:v>2.150889606843637E-3</c:v>
                </c:pt>
                <c:pt idx="2112">
                  <c:v>2.1518635687354502E-3</c:v>
                </c:pt>
                <c:pt idx="2113">
                  <c:v>2.147282416205998E-3</c:v>
                </c:pt>
                <c:pt idx="2114">
                  <c:v>2.1123013745150913E-3</c:v>
                </c:pt>
                <c:pt idx="2115">
                  <c:v>2.1104689956328204E-3</c:v>
                </c:pt>
                <c:pt idx="2116">
                  <c:v>2.0776414161279241E-3</c:v>
                </c:pt>
                <c:pt idx="2117">
                  <c:v>2.073513765893418E-3</c:v>
                </c:pt>
                <c:pt idx="2118">
                  <c:v>2.0317755971586645E-3</c:v>
                </c:pt>
                <c:pt idx="2119">
                  <c:v>2.0583807719950129E-3</c:v>
                </c:pt>
                <c:pt idx="2120">
                  <c:v>2.0554487203235301E-3</c:v>
                </c:pt>
                <c:pt idx="2121">
                  <c:v>2.0714295556781329E-3</c:v>
                </c:pt>
                <c:pt idx="2122">
                  <c:v>2.0722783034649566E-3</c:v>
                </c:pt>
                <c:pt idx="2123">
                  <c:v>2.0916436266684704E-3</c:v>
                </c:pt>
                <c:pt idx="2124">
                  <c:v>2.1015085532503906E-3</c:v>
                </c:pt>
                <c:pt idx="2125">
                  <c:v>2.1383758580102359E-3</c:v>
                </c:pt>
                <c:pt idx="2126">
                  <c:v>2.1478715899239504E-3</c:v>
                </c:pt>
                <c:pt idx="2127">
                  <c:v>2.1417369453502026E-3</c:v>
                </c:pt>
                <c:pt idx="2128">
                  <c:v>2.1466516661754146E-3</c:v>
                </c:pt>
                <c:pt idx="2129">
                  <c:v>2.1375829339013654E-3</c:v>
                </c:pt>
                <c:pt idx="2130">
                  <c:v>2.1411104865677946E-3</c:v>
                </c:pt>
                <c:pt idx="2131">
                  <c:v>2.139225434215233E-3</c:v>
                </c:pt>
                <c:pt idx="2132">
                  <c:v>2.1359910380452972E-3</c:v>
                </c:pt>
                <c:pt idx="2133">
                  <c:v>2.1457405141535797E-3</c:v>
                </c:pt>
                <c:pt idx="2134">
                  <c:v>2.1543179614747885E-3</c:v>
                </c:pt>
                <c:pt idx="2135">
                  <c:v>2.1536125098754436E-3</c:v>
                </c:pt>
                <c:pt idx="2136">
                  <c:v>2.1505570683005236E-3</c:v>
                </c:pt>
                <c:pt idx="2137">
                  <c:v>2.1357447167769847E-3</c:v>
                </c:pt>
                <c:pt idx="2138">
                  <c:v>2.1192313772925935E-3</c:v>
                </c:pt>
                <c:pt idx="2139">
                  <c:v>2.116755238703423E-3</c:v>
                </c:pt>
                <c:pt idx="2140">
                  <c:v>2.1015422489974287E-3</c:v>
                </c:pt>
                <c:pt idx="2141">
                  <c:v>2.0764166926314858E-3</c:v>
                </c:pt>
                <c:pt idx="2142">
                  <c:v>2.0727063457181638E-3</c:v>
                </c:pt>
                <c:pt idx="2143">
                  <c:v>2.0870454551898416E-3</c:v>
                </c:pt>
                <c:pt idx="2144">
                  <c:v>2.1168511673123297E-3</c:v>
                </c:pt>
                <c:pt idx="2145">
                  <c:v>2.1544181928698559E-3</c:v>
                </c:pt>
                <c:pt idx="2146">
                  <c:v>2.1617013759361674E-3</c:v>
                </c:pt>
                <c:pt idx="2147">
                  <c:v>2.1713538747182978E-3</c:v>
                </c:pt>
                <c:pt idx="2148">
                  <c:v>2.1517250949651123E-3</c:v>
                </c:pt>
                <c:pt idx="2149">
                  <c:v>2.1376591090967088E-3</c:v>
                </c:pt>
                <c:pt idx="2150">
                  <c:v>2.1312041108480333E-3</c:v>
                </c:pt>
                <c:pt idx="2151">
                  <c:v>2.1115495399696349E-3</c:v>
                </c:pt>
                <c:pt idx="2152">
                  <c:v>2.1277181874196798E-3</c:v>
                </c:pt>
                <c:pt idx="2153">
                  <c:v>2.1611245735788098E-3</c:v>
                </c:pt>
                <c:pt idx="2154">
                  <c:v>2.149680417983964E-3</c:v>
                </c:pt>
                <c:pt idx="2155">
                  <c:v>2.172252189641323E-3</c:v>
                </c:pt>
                <c:pt idx="2156">
                  <c:v>2.1575477614278467E-3</c:v>
                </c:pt>
                <c:pt idx="2157">
                  <c:v>2.1541761025856763E-3</c:v>
                </c:pt>
                <c:pt idx="2158">
                  <c:v>2.1434840730245037E-3</c:v>
                </c:pt>
                <c:pt idx="2159">
                  <c:v>2.1684967114404966E-3</c:v>
                </c:pt>
                <c:pt idx="2160">
                  <c:v>2.1636780128338647E-3</c:v>
                </c:pt>
                <c:pt idx="2161">
                  <c:v>2.1841381695813524E-3</c:v>
                </c:pt>
                <c:pt idx="2162">
                  <c:v>2.1913459328667386E-3</c:v>
                </c:pt>
                <c:pt idx="2163">
                  <c:v>2.187183531459619E-3</c:v>
                </c:pt>
                <c:pt idx="2164">
                  <c:v>2.2070278658899872E-3</c:v>
                </c:pt>
                <c:pt idx="2165">
                  <c:v>2.2204892955565536E-3</c:v>
                </c:pt>
                <c:pt idx="2166">
                  <c:v>2.2103507593918582E-3</c:v>
                </c:pt>
                <c:pt idx="2167">
                  <c:v>2.2537906407678358E-3</c:v>
                </c:pt>
                <c:pt idx="2168">
                  <c:v>2.2400107421311189E-3</c:v>
                </c:pt>
                <c:pt idx="2169">
                  <c:v>2.2064889722198285E-3</c:v>
                </c:pt>
                <c:pt idx="2170">
                  <c:v>2.2155582282294786E-3</c:v>
                </c:pt>
                <c:pt idx="2171">
                  <c:v>2.1989863645881106E-3</c:v>
                </c:pt>
                <c:pt idx="2172">
                  <c:v>2.2530220185906437E-3</c:v>
                </c:pt>
                <c:pt idx="2173">
                  <c:v>2.2781410398699901E-3</c:v>
                </c:pt>
                <c:pt idx="2174">
                  <c:v>2.2792374822639423E-3</c:v>
                </c:pt>
                <c:pt idx="2175">
                  <c:v>2.2825097553099563E-3</c:v>
                </c:pt>
                <c:pt idx="2176">
                  <c:v>2.2801171757035866E-3</c:v>
                </c:pt>
                <c:pt idx="2177">
                  <c:v>2.2777033702241632E-3</c:v>
                </c:pt>
                <c:pt idx="2178">
                  <c:v>2.2761590571198113E-3</c:v>
                </c:pt>
                <c:pt idx="2179">
                  <c:v>2.2850919536691384E-3</c:v>
                </c:pt>
                <c:pt idx="2180">
                  <c:v>2.2916497927508556E-3</c:v>
                </c:pt>
                <c:pt idx="2181">
                  <c:v>2.2966592288103014E-3</c:v>
                </c:pt>
                <c:pt idx="2182">
                  <c:v>2.2851369822713043E-3</c:v>
                </c:pt>
                <c:pt idx="2183">
                  <c:v>2.3027616769397494E-3</c:v>
                </c:pt>
                <c:pt idx="2184">
                  <c:v>2.3199422651842281E-3</c:v>
                </c:pt>
                <c:pt idx="2185">
                  <c:v>2.3339369143837072E-3</c:v>
                </c:pt>
                <c:pt idx="2186">
                  <c:v>2.3242349501432576E-3</c:v>
                </c:pt>
                <c:pt idx="2187">
                  <c:v>2.3003046265113354E-3</c:v>
                </c:pt>
                <c:pt idx="2188">
                  <c:v>2.3072278723446807E-3</c:v>
                </c:pt>
                <c:pt idx="2189">
                  <c:v>2.3249833426630881E-3</c:v>
                </c:pt>
                <c:pt idx="2190">
                  <c:v>2.2748964934633572E-3</c:v>
                </c:pt>
                <c:pt idx="2191">
                  <c:v>2.3050186575059696E-3</c:v>
                </c:pt>
                <c:pt idx="2192">
                  <c:v>2.261549171751817E-3</c:v>
                </c:pt>
                <c:pt idx="2193">
                  <c:v>2.2697266567014412E-3</c:v>
                </c:pt>
                <c:pt idx="2194">
                  <c:v>2.2684995352965196E-3</c:v>
                </c:pt>
                <c:pt idx="2195">
                  <c:v>2.2723518235305325E-3</c:v>
                </c:pt>
                <c:pt idx="2196">
                  <c:v>2.2890398439185744E-3</c:v>
                </c:pt>
                <c:pt idx="2197">
                  <c:v>2.2333329808665089E-3</c:v>
                </c:pt>
                <c:pt idx="2198">
                  <c:v>2.2581349548347241E-3</c:v>
                </c:pt>
                <c:pt idx="2199">
                  <c:v>2.2294242071831815E-3</c:v>
                </c:pt>
                <c:pt idx="2200">
                  <c:v>2.2546730989662913E-3</c:v>
                </c:pt>
                <c:pt idx="2201">
                  <c:v>2.2766893734745349E-3</c:v>
                </c:pt>
                <c:pt idx="2202">
                  <c:v>2.2735906885537928E-3</c:v>
                </c:pt>
                <c:pt idx="2203">
                  <c:v>2.2553722609905428E-3</c:v>
                </c:pt>
                <c:pt idx="2204">
                  <c:v>2.2348459363097338E-3</c:v>
                </c:pt>
                <c:pt idx="2205">
                  <c:v>2.1942234365711953E-3</c:v>
                </c:pt>
                <c:pt idx="2206">
                  <c:v>2.178474550515844E-3</c:v>
                </c:pt>
                <c:pt idx="2207">
                  <c:v>2.1697297245880675E-3</c:v>
                </c:pt>
                <c:pt idx="2208">
                  <c:v>2.1698977620990493E-3</c:v>
                </c:pt>
                <c:pt idx="2209">
                  <c:v>2.1444076449227056E-3</c:v>
                </c:pt>
                <c:pt idx="2210">
                  <c:v>2.1579995248053622E-3</c:v>
                </c:pt>
                <c:pt idx="2211">
                  <c:v>2.1563042765304868E-3</c:v>
                </c:pt>
                <c:pt idx="2212">
                  <c:v>2.1615120312014559E-3</c:v>
                </c:pt>
                <c:pt idx="2213">
                  <c:v>2.1526324420452067E-3</c:v>
                </c:pt>
                <c:pt idx="2214">
                  <c:v>2.1544129468875997E-3</c:v>
                </c:pt>
                <c:pt idx="2215">
                  <c:v>2.1647364536942311E-3</c:v>
                </c:pt>
                <c:pt idx="2216">
                  <c:v>2.1678372509065574E-3</c:v>
                </c:pt>
                <c:pt idx="2217">
                  <c:v>2.1529390973314745E-3</c:v>
                </c:pt>
                <c:pt idx="2218">
                  <c:v>2.1337765075838343E-3</c:v>
                </c:pt>
                <c:pt idx="2219">
                  <c:v>2.1521523167509901E-3</c:v>
                </c:pt>
                <c:pt idx="2220">
                  <c:v>2.1904354024079348E-3</c:v>
                </c:pt>
                <c:pt idx="2221">
                  <c:v>2.183918658636983E-3</c:v>
                </c:pt>
                <c:pt idx="2222">
                  <c:v>2.1800433543562579E-3</c:v>
                </c:pt>
                <c:pt idx="2223">
                  <c:v>2.1574158365305599E-3</c:v>
                </c:pt>
                <c:pt idx="2224">
                  <c:v>2.1496354426762815E-3</c:v>
                </c:pt>
                <c:pt idx="2225">
                  <c:v>2.13949279120594E-3</c:v>
                </c:pt>
                <c:pt idx="2226">
                  <c:v>2.1438674952181632E-3</c:v>
                </c:pt>
                <c:pt idx="2227">
                  <c:v>2.1799204150644517E-3</c:v>
                </c:pt>
                <c:pt idx="2228">
                  <c:v>2.224012679873225E-3</c:v>
                </c:pt>
                <c:pt idx="2229">
                  <c:v>2.2178410425435159E-3</c:v>
                </c:pt>
                <c:pt idx="2230">
                  <c:v>2.2383133928915145E-3</c:v>
                </c:pt>
                <c:pt idx="2231">
                  <c:v>2.2404027711897447E-3</c:v>
                </c:pt>
                <c:pt idx="2232">
                  <c:v>2.2502582104138593E-3</c:v>
                </c:pt>
                <c:pt idx="2233">
                  <c:v>2.2404087724006596E-3</c:v>
                </c:pt>
                <c:pt idx="2234">
                  <c:v>2.1788254358226389E-3</c:v>
                </c:pt>
                <c:pt idx="2235">
                  <c:v>2.1476550472104929E-3</c:v>
                </c:pt>
                <c:pt idx="2236">
                  <c:v>2.142212658023088E-3</c:v>
                </c:pt>
                <c:pt idx="2237">
                  <c:v>2.1248738520411952E-3</c:v>
                </c:pt>
                <c:pt idx="2238">
                  <c:v>2.1117223843532744E-3</c:v>
                </c:pt>
                <c:pt idx="2239">
                  <c:v>2.1288171901199045E-3</c:v>
                </c:pt>
                <c:pt idx="2240">
                  <c:v>2.1323202484976132E-3</c:v>
                </c:pt>
                <c:pt idx="2241">
                  <c:v>#N/A</c:v>
                </c:pt>
                <c:pt idx="2242">
                  <c:v>2.1146314113185349E-3</c:v>
                </c:pt>
                <c:pt idx="2243">
                  <c:v>2.1270949492101102E-3</c:v>
                </c:pt>
                <c:pt idx="2244">
                  <c:v>2.1723695813885501E-3</c:v>
                </c:pt>
                <c:pt idx="2245">
                  <c:v>2.1680793057419902E-3</c:v>
                </c:pt>
                <c:pt idx="2246">
                  <c:v>2.1632064185206127E-3</c:v>
                </c:pt>
                <c:pt idx="2247">
                  <c:v>2.1555120510606167E-3</c:v>
                </c:pt>
                <c:pt idx="2248">
                  <c:v>2.1631291863939001E-3</c:v>
                </c:pt>
                <c:pt idx="2249">
                  <c:v>2.1484475905170588E-3</c:v>
                </c:pt>
                <c:pt idx="2250">
                  <c:v>2.1489482307369173E-3</c:v>
                </c:pt>
                <c:pt idx="2251">
                  <c:v>2.1678788783995933E-3</c:v>
                </c:pt>
                <c:pt idx="2252">
                  <c:v>2.2200771444861375E-3</c:v>
                </c:pt>
                <c:pt idx="2253">
                  <c:v>2.2067771796962675E-3</c:v>
                </c:pt>
                <c:pt idx="2254">
                  <c:v>2.208144308141619E-3</c:v>
                </c:pt>
                <c:pt idx="2255">
                  <c:v>2.1988326787770853E-3</c:v>
                </c:pt>
                <c:pt idx="2256">
                  <c:v>2.1997572056021786E-3</c:v>
                </c:pt>
                <c:pt idx="2257">
                  <c:v>2.1900703317764515E-3</c:v>
                </c:pt>
                <c:pt idx="2258">
                  <c:v>2.1851684918640906E-3</c:v>
                </c:pt>
                <c:pt idx="2259">
                  <c:v>2.1535693128145001E-3</c:v>
                </c:pt>
                <c:pt idx="2260">
                  <c:v>2.1590823878339022E-3</c:v>
                </c:pt>
                <c:pt idx="2261">
                  <c:v>2.1629089277841905E-3</c:v>
                </c:pt>
                <c:pt idx="2262">
                  <c:v>2.1795334012420188E-3</c:v>
                </c:pt>
                <c:pt idx="2263">
                  <c:v>2.1976520029349349E-3</c:v>
                </c:pt>
                <c:pt idx="2264">
                  <c:v>2.2215787973181092E-3</c:v>
                </c:pt>
                <c:pt idx="2265">
                  <c:v>2.2127580514339079E-3</c:v>
                </c:pt>
                <c:pt idx="2266">
                  <c:v>2.2288604601162811E-3</c:v>
                </c:pt>
                <c:pt idx="2267">
                  <c:v>2.2136459780752551E-3</c:v>
                </c:pt>
                <c:pt idx="2268">
                  <c:v>2.250321148460389E-3</c:v>
                </c:pt>
                <c:pt idx="2269">
                  <c:v>2.2911901482498055E-3</c:v>
                </c:pt>
                <c:pt idx="2270">
                  <c:v>2.2791862549050449E-3</c:v>
                </c:pt>
                <c:pt idx="2271">
                  <c:v>2.2872931825664309E-3</c:v>
                </c:pt>
                <c:pt idx="2272">
                  <c:v>2.264398769555663E-3</c:v>
                </c:pt>
                <c:pt idx="2273">
                  <c:v>2.2664287898751271E-3</c:v>
                </c:pt>
                <c:pt idx="2274">
                  <c:v>2.2409660982980403E-3</c:v>
                </c:pt>
                <c:pt idx="2275">
                  <c:v>2.2338786926076395E-3</c:v>
                </c:pt>
                <c:pt idx="2276">
                  <c:v>2.2199745532896944E-3</c:v>
                </c:pt>
                <c:pt idx="2277">
                  <c:v>2.1942045894748703E-3</c:v>
                </c:pt>
                <c:pt idx="2278">
                  <c:v>2.197116175412908E-3</c:v>
                </c:pt>
                <c:pt idx="2279">
                  <c:v>2.2037788846047111E-3</c:v>
                </c:pt>
                <c:pt idx="2280">
                  <c:v>2.1819033122766939E-3</c:v>
                </c:pt>
                <c:pt idx="2281">
                  <c:v>2.195796231951585E-3</c:v>
                </c:pt>
                <c:pt idx="2282">
                  <c:v>2.2305385828169165E-3</c:v>
                </c:pt>
                <c:pt idx="2283">
                  <c:v>2.2465468301659411E-3</c:v>
                </c:pt>
                <c:pt idx="2284">
                  <c:v>2.2571244451094819E-3</c:v>
                </c:pt>
                <c:pt idx="2285">
                  <c:v>2.2961360639540251E-3</c:v>
                </c:pt>
                <c:pt idx="2286">
                  <c:v>2.3115117037844869E-3</c:v>
                </c:pt>
                <c:pt idx="2287">
                  <c:v>2.3339358262006011E-3</c:v>
                </c:pt>
                <c:pt idx="2288">
                  <c:v>2.3381708382917963E-3</c:v>
                </c:pt>
                <c:pt idx="2289">
                  <c:v>2.3421213954374137E-3</c:v>
                </c:pt>
                <c:pt idx="2290">
                  <c:v>2.3589037831156425E-3</c:v>
                </c:pt>
                <c:pt idx="2291">
                  <c:v>2.3047923721562151E-3</c:v>
                </c:pt>
                <c:pt idx="2292">
                  <c:v>2.3171642293208232E-3</c:v>
                </c:pt>
                <c:pt idx="2293">
                  <c:v>2.2986975329556468E-3</c:v>
                </c:pt>
                <c:pt idx="2294">
                  <c:v>2.318799577360395E-3</c:v>
                </c:pt>
                <c:pt idx="2295">
                  <c:v>2.3308336674598426E-3</c:v>
                </c:pt>
                <c:pt idx="2296">
                  <c:v>2.3344014635153878E-3</c:v>
                </c:pt>
                <c:pt idx="2297">
                  <c:v>2.3212992027115413E-3</c:v>
                </c:pt>
                <c:pt idx="2298">
                  <c:v>2.351806527084018E-3</c:v>
                </c:pt>
                <c:pt idx="2299">
                  <c:v>2.3672366764790815E-3</c:v>
                </c:pt>
                <c:pt idx="2300">
                  <c:v>2.3674120299406066E-3</c:v>
                </c:pt>
                <c:pt idx="2301">
                  <c:v>2.3500568608160874E-3</c:v>
                </c:pt>
                <c:pt idx="2302">
                  <c:v>2.3904788297591149E-3</c:v>
                </c:pt>
                <c:pt idx="2303">
                  <c:v>2.4021544570153679E-3</c:v>
                </c:pt>
                <c:pt idx="2304">
                  <c:v>2.4136572074422904E-3</c:v>
                </c:pt>
                <c:pt idx="2305">
                  <c:v>2.4386567493786034E-3</c:v>
                </c:pt>
                <c:pt idx="2306">
                  <c:v>2.445019718696003E-3</c:v>
                </c:pt>
                <c:pt idx="2307">
                  <c:v>2.4469138708995723E-3</c:v>
                </c:pt>
                <c:pt idx="2308">
                  <c:v>2.4562730319013714E-3</c:v>
                </c:pt>
                <c:pt idx="2309">
                  <c:v>2.4427809706652299E-3</c:v>
                </c:pt>
                <c:pt idx="2310">
                  <c:v>2.4630561941978504E-3</c:v>
                </c:pt>
                <c:pt idx="2311">
                  <c:v>2.4552214212386759E-3</c:v>
                </c:pt>
                <c:pt idx="2312">
                  <c:v>2.4890546188522018E-3</c:v>
                </c:pt>
                <c:pt idx="2313">
                  <c:v>2.4952664591826649E-3</c:v>
                </c:pt>
                <c:pt idx="2314">
                  <c:v>2.5282301101049762E-3</c:v>
                </c:pt>
                <c:pt idx="2315">
                  <c:v>2.5442091843111765E-3</c:v>
                </c:pt>
                <c:pt idx="2316">
                  <c:v>2.5620029373665597E-3</c:v>
                </c:pt>
                <c:pt idx="2317">
                  <c:v>2.6102484861964068E-3</c:v>
                </c:pt>
                <c:pt idx="2318">
                  <c:v>2.6470494784580734E-3</c:v>
                </c:pt>
                <c:pt idx="2319">
                  <c:v>2.585323965999608E-3</c:v>
                </c:pt>
                <c:pt idx="2320">
                  <c:v>2.608592563258033E-3</c:v>
                </c:pt>
                <c:pt idx="2321">
                  <c:v>2.6206357868188051E-3</c:v>
                </c:pt>
                <c:pt idx="2322">
                  <c:v>2.6393646859968604E-3</c:v>
                </c:pt>
                <c:pt idx="2323">
                  <c:v>2.6551556957080417E-3</c:v>
                </c:pt>
                <c:pt idx="2324">
                  <c:v>2.6616922057771781E-3</c:v>
                </c:pt>
                <c:pt idx="2325">
                  <c:v>2.6705735968480574E-3</c:v>
                </c:pt>
                <c:pt idx="2326">
                  <c:v>2.7106686769071565E-3</c:v>
                </c:pt>
                <c:pt idx="2327">
                  <c:v>2.6604637805066481E-3</c:v>
                </c:pt>
                <c:pt idx="2328">
                  <c:v>2.6761219635690631E-3</c:v>
                </c:pt>
                <c:pt idx="2329">
                  <c:v>2.6939275341933029E-3</c:v>
                </c:pt>
                <c:pt idx="2330">
                  <c:v>2.6789834089963834E-3</c:v>
                </c:pt>
                <c:pt idx="2331">
                  <c:v>2.6787976777082087E-3</c:v>
                </c:pt>
                <c:pt idx="2332">
                  <c:v>2.7080119546211033E-3</c:v>
                </c:pt>
                <c:pt idx="2333">
                  <c:v>2.7182660247968811E-3</c:v>
                </c:pt>
                <c:pt idx="2334">
                  <c:v>2.7328970560597569E-3</c:v>
                </c:pt>
                <c:pt idx="2335">
                  <c:v>2.7010572170987034E-3</c:v>
                </c:pt>
                <c:pt idx="2336">
                  <c:v>2.744682633509926E-3</c:v>
                </c:pt>
                <c:pt idx="2337">
                  <c:v>2.726605237475188E-3</c:v>
                </c:pt>
                <c:pt idx="2338">
                  <c:v>2.7480924601677803E-3</c:v>
                </c:pt>
                <c:pt idx="2339">
                  <c:v>2.7902837719712358E-3</c:v>
                </c:pt>
                <c:pt idx="2340">
                  <c:v>2.7963818529526101E-3</c:v>
                </c:pt>
                <c:pt idx="2341">
                  <c:v>2.8048814244791228E-3</c:v>
                </c:pt>
                <c:pt idx="2342">
                  <c:v>2.8186634156409512E-3</c:v>
                </c:pt>
                <c:pt idx="2343">
                  <c:v>2.8542514735311413E-3</c:v>
                </c:pt>
                <c:pt idx="2344">
                  <c:v>2.8781078435011747E-3</c:v>
                </c:pt>
                <c:pt idx="2345">
                  <c:v>2.8584331925944652E-3</c:v>
                </c:pt>
                <c:pt idx="2346">
                  <c:v>2.8394161388252534E-3</c:v>
                </c:pt>
                <c:pt idx="2347">
                  <c:v>2.8507446251585227E-3</c:v>
                </c:pt>
                <c:pt idx="2348">
                  <c:v>2.8481634343703308E-3</c:v>
                </c:pt>
                <c:pt idx="2349">
                  <c:v>2.8587693392346561E-3</c:v>
                </c:pt>
                <c:pt idx="2350">
                  <c:v>2.8651078426890513E-3</c:v>
                </c:pt>
                <c:pt idx="2351">
                  <c:v>2.883953690927062E-3</c:v>
                </c:pt>
                <c:pt idx="2352">
                  <c:v>2.8965535959569579E-3</c:v>
                </c:pt>
                <c:pt idx="2353">
                  <c:v>2.9014756447864852E-3</c:v>
                </c:pt>
                <c:pt idx="2354">
                  <c:v>2.8595752812376946E-3</c:v>
                </c:pt>
                <c:pt idx="2355">
                  <c:v>2.8343753182277307E-3</c:v>
                </c:pt>
                <c:pt idx="2356">
                  <c:v>2.8330973729746738E-3</c:v>
                </c:pt>
                <c:pt idx="2357">
                  <c:v>2.8259744193077211E-3</c:v>
                </c:pt>
                <c:pt idx="2358">
                  <c:v>2.8066627783358252E-3</c:v>
                </c:pt>
                <c:pt idx="2359">
                  <c:v>2.8008425044576245E-3</c:v>
                </c:pt>
                <c:pt idx="2360">
                  <c:v>2.8001051365666397E-3</c:v>
                </c:pt>
                <c:pt idx="2361">
                  <c:v>2.8100583021289927E-3</c:v>
                </c:pt>
                <c:pt idx="2362">
                  <c:v>2.8660624679493194E-3</c:v>
                </c:pt>
                <c:pt idx="2363">
                  <c:v>2.857875851615847E-3</c:v>
                </c:pt>
                <c:pt idx="2364">
                  <c:v>2.8020723189853092E-3</c:v>
                </c:pt>
                <c:pt idx="2365">
                  <c:v>2.7877742025735077E-3</c:v>
                </c:pt>
                <c:pt idx="2366">
                  <c:v>2.8110547151256778E-3</c:v>
                </c:pt>
                <c:pt idx="2367">
                  <c:v>2.8993455820495715E-3</c:v>
                </c:pt>
                <c:pt idx="2368">
                  <c:v>2.9326995005820393E-3</c:v>
                </c:pt>
                <c:pt idx="2369">
                  <c:v>2.9719765860494038E-3</c:v>
                </c:pt>
                <c:pt idx="2370">
                  <c:v>2.9343918675298537E-3</c:v>
                </c:pt>
                <c:pt idx="2371">
                  <c:v>2.9243615835185285E-3</c:v>
                </c:pt>
                <c:pt idx="2372">
                  <c:v>2.8966743152204094E-3</c:v>
                </c:pt>
                <c:pt idx="2373">
                  <c:v>2.9001981541106319E-3</c:v>
                </c:pt>
                <c:pt idx="2374">
                  <c:v>2.8965849429889545E-3</c:v>
                </c:pt>
                <c:pt idx="2375">
                  <c:v>2.9021557890703958E-3</c:v>
                </c:pt>
                <c:pt idx="2376">
                  <c:v>2.9103494116770614E-3</c:v>
                </c:pt>
                <c:pt idx="2377">
                  <c:v>2.9366889023181757E-3</c:v>
                </c:pt>
                <c:pt idx="2378">
                  <c:v>2.9405974199174642E-3</c:v>
                </c:pt>
                <c:pt idx="2379">
                  <c:v>2.9823796535623083E-3</c:v>
                </c:pt>
                <c:pt idx="2380">
                  <c:v>3.0004715186593544E-3</c:v>
                </c:pt>
                <c:pt idx="2381">
                  <c:v>3.0557233687054839E-3</c:v>
                </c:pt>
                <c:pt idx="2382">
                  <c:v>#N/A</c:v>
                </c:pt>
                <c:pt idx="2383">
                  <c:v>3.0738882357685716E-3</c:v>
                </c:pt>
                <c:pt idx="2384">
                  <c:v>3.0402992644237704E-3</c:v>
                </c:pt>
                <c:pt idx="2385">
                  <c:v>3.0500907125814367E-3</c:v>
                </c:pt>
                <c:pt idx="2386">
                  <c:v>2.9893662245226551E-3</c:v>
                </c:pt>
                <c:pt idx="2387">
                  <c:v>2.9659966291601535E-3</c:v>
                </c:pt>
                <c:pt idx="2388">
                  <c:v>2.8943090764888685E-3</c:v>
                </c:pt>
                <c:pt idx="2389">
                  <c:v>2.8790582236931563E-3</c:v>
                </c:pt>
                <c:pt idx="2390">
                  <c:v>2.8996702352088923E-3</c:v>
                </c:pt>
                <c:pt idx="2391">
                  <c:v>2.9153185114885946E-3</c:v>
                </c:pt>
                <c:pt idx="2392">
                  <c:v>2.9426869458305683E-3</c:v>
                </c:pt>
                <c:pt idx="2393">
                  <c:v>2.9722680050726438E-3</c:v>
                </c:pt>
                <c:pt idx="2394">
                  <c:v>2.9983002329256468E-3</c:v>
                </c:pt>
                <c:pt idx="2395">
                  <c:v>2.9622416267751535E-3</c:v>
                </c:pt>
                <c:pt idx="2396">
                  <c:v>2.940848347372447E-3</c:v>
                </c:pt>
                <c:pt idx="2397">
                  <c:v>2.9546776253315437E-3</c:v>
                </c:pt>
                <c:pt idx="2398">
                  <c:v>2.9744951895242359E-3</c:v>
                </c:pt>
                <c:pt idx="2399">
                  <c:v>2.9677095189119714E-3</c:v>
                </c:pt>
                <c:pt idx="2400">
                  <c:v>2.9478648364794011E-3</c:v>
                </c:pt>
                <c:pt idx="2401">
                  <c:v>2.976432179292558E-3</c:v>
                </c:pt>
                <c:pt idx="2402">
                  <c:v>2.7784255008506385E-3</c:v>
                </c:pt>
                <c:pt idx="2403">
                  <c:v>2.6536036964076872E-3</c:v>
                </c:pt>
                <c:pt idx="2404">
                  <c:v>2.6632020483509334E-3</c:v>
                </c:pt>
                <c:pt idx="2405">
                  <c:v>2.6089515642689709E-3</c:v>
                </c:pt>
                <c:pt idx="2406">
                  <c:v>2.6161820475609039E-3</c:v>
                </c:pt>
                <c:pt idx="2407">
                  <c:v>2.6687588456609456E-3</c:v>
                </c:pt>
                <c:pt idx="2408">
                  <c:v>2.6559961556217931E-3</c:v>
                </c:pt>
                <c:pt idx="2409">
                  <c:v>2.6802825983557395E-3</c:v>
                </c:pt>
                <c:pt idx="2410">
                  <c:v>2.7327226303541213E-3</c:v>
                </c:pt>
                <c:pt idx="2411">
                  <c:v>2.7530560191400461E-3</c:v>
                </c:pt>
                <c:pt idx="2412">
                  <c:v>2.7364869744788186E-3</c:v>
                </c:pt>
                <c:pt idx="2413">
                  <c:v>2.6496261302905691E-3</c:v>
                </c:pt>
                <c:pt idx="2414">
                  <c:v>2.6040044597200975E-3</c:v>
                </c:pt>
                <c:pt idx="2415">
                  <c:v>2.6167449669483086E-3</c:v>
                </c:pt>
                <c:pt idx="2416">
                  <c:v>2.6101187105286873E-3</c:v>
                </c:pt>
                <c:pt idx="2417">
                  <c:v>2.6286097013712207E-3</c:v>
                </c:pt>
                <c:pt idx="2418">
                  <c:v>2.583389236024906E-3</c:v>
                </c:pt>
                <c:pt idx="2419">
                  <c:v>2.5834626672645968E-3</c:v>
                </c:pt>
                <c:pt idx="2420">
                  <c:v>2.5357805445540478E-3</c:v>
                </c:pt>
                <c:pt idx="2421">
                  <c:v>2.5623924895947191E-3</c:v>
                </c:pt>
                <c:pt idx="2422">
                  <c:v>2.5290064629829739E-3</c:v>
                </c:pt>
                <c:pt idx="2423">
                  <c:v>2.6045679533766579E-3</c:v>
                </c:pt>
                <c:pt idx="2424">
                  <c:v>2.5956246470627137E-3</c:v>
                </c:pt>
                <c:pt idx="2425">
                  <c:v>2.6186550862811664E-3</c:v>
                </c:pt>
                <c:pt idx="2426">
                  <c:v>2.6002027987791767E-3</c:v>
                </c:pt>
                <c:pt idx="2427">
                  <c:v>2.5804712438014334E-3</c:v>
                </c:pt>
                <c:pt idx="2428">
                  <c:v>2.5880744744935192E-3</c:v>
                </c:pt>
                <c:pt idx="2429">
                  <c:v>2.5659354125165739E-3</c:v>
                </c:pt>
                <c:pt idx="2430">
                  <c:v>2.5642083977590073E-3</c:v>
                </c:pt>
                <c:pt idx="2431">
                  <c:v>2.5514200076159565E-3</c:v>
                </c:pt>
                <c:pt idx="2432">
                  <c:v>2.5317230097243182E-3</c:v>
                </c:pt>
                <c:pt idx="2433">
                  <c:v>2.5233437286336555E-3</c:v>
                </c:pt>
                <c:pt idx="2434">
                  <c:v>2.5108405847767135E-3</c:v>
                </c:pt>
                <c:pt idx="2435">
                  <c:v>2.5098544687149281E-3</c:v>
                </c:pt>
                <c:pt idx="2436">
                  <c:v>2.4819024723554141E-3</c:v>
                </c:pt>
                <c:pt idx="2437">
                  <c:v>2.4955791146152131E-3</c:v>
                </c:pt>
                <c:pt idx="2438">
                  <c:v>2.4926825649464511E-3</c:v>
                </c:pt>
                <c:pt idx="2439">
                  <c:v>2.4842630828398192E-3</c:v>
                </c:pt>
                <c:pt idx="2440">
                  <c:v>2.4701425628699735E-3</c:v>
                </c:pt>
                <c:pt idx="2441">
                  <c:v>2.5049080239448844E-3</c:v>
                </c:pt>
                <c:pt idx="2442">
                  <c:v>2.5033077788837181E-3</c:v>
                </c:pt>
                <c:pt idx="2443">
                  <c:v>2.5100880430036937E-3</c:v>
                </c:pt>
                <c:pt idx="2444">
                  <c:v>2.4987809032775447E-3</c:v>
                </c:pt>
                <c:pt idx="2445">
                  <c:v>2.4908154535627515E-3</c:v>
                </c:pt>
                <c:pt idx="2446">
                  <c:v>2.5178403646923917E-3</c:v>
                </c:pt>
                <c:pt idx="2447">
                  <c:v>2.5311089390916116E-3</c:v>
                </c:pt>
                <c:pt idx="2448">
                  <c:v>2.5364573695825813E-3</c:v>
                </c:pt>
                <c:pt idx="2449">
                  <c:v>2.5081177107785647E-3</c:v>
                </c:pt>
                <c:pt idx="2450">
                  <c:v>2.487695075420657E-3</c:v>
                </c:pt>
                <c:pt idx="2451">
                  <c:v>2.4793157498541373E-3</c:v>
                </c:pt>
                <c:pt idx="2452">
                  <c:v>2.4740470849894027E-3</c:v>
                </c:pt>
                <c:pt idx="2453">
                  <c:v>2.5044733743558533E-3</c:v>
                </c:pt>
                <c:pt idx="2454">
                  <c:v>2.5514475281614222E-3</c:v>
                </c:pt>
                <c:pt idx="2455">
                  <c:v>2.531736259664334E-3</c:v>
                </c:pt>
                <c:pt idx="2456">
                  <c:v>2.5043880900936766E-3</c:v>
                </c:pt>
                <c:pt idx="2457">
                  <c:v>2.5329518192495253E-3</c:v>
                </c:pt>
                <c:pt idx="2458">
                  <c:v>2.5850054281955151E-3</c:v>
                </c:pt>
                <c:pt idx="2459">
                  <c:v>2.5620712653586022E-3</c:v>
                </c:pt>
                <c:pt idx="2460">
                  <c:v>2.5388853382051053E-3</c:v>
                </c:pt>
                <c:pt idx="2461">
                  <c:v>2.5127069764231376E-3</c:v>
                </c:pt>
                <c:pt idx="2462">
                  <c:v>2.517566543235043E-3</c:v>
                </c:pt>
                <c:pt idx="2463">
                  <c:v>2.4986914932313528E-3</c:v>
                </c:pt>
                <c:pt idx="2464">
                  <c:v>2.4842533168661727E-3</c:v>
                </c:pt>
                <c:pt idx="2465">
                  <c:v>2.5022649883397223E-3</c:v>
                </c:pt>
                <c:pt idx="2466">
                  <c:v>2.4766052323237247E-3</c:v>
                </c:pt>
                <c:pt idx="2467">
                  <c:v>2.4897344209002816E-3</c:v>
                </c:pt>
                <c:pt idx="2468">
                  <c:v>2.5375873595998659E-3</c:v>
                </c:pt>
                <c:pt idx="2469">
                  <c:v>2.4840115854747949E-3</c:v>
                </c:pt>
                <c:pt idx="2470">
                  <c:v>2.5153071107970521E-3</c:v>
                </c:pt>
                <c:pt idx="2471">
                  <c:v>2.5192023106000612E-3</c:v>
                </c:pt>
                <c:pt idx="2472">
                  <c:v>2.5535809285895366E-3</c:v>
                </c:pt>
                <c:pt idx="2473">
                  <c:v>2.5869311124841858E-3</c:v>
                </c:pt>
                <c:pt idx="2474">
                  <c:v>2.6208239511340318E-3</c:v>
                </c:pt>
                <c:pt idx="2475">
                  <c:v>2.6197280484601551E-3</c:v>
                </c:pt>
                <c:pt idx="2476">
                  <c:v>2.59591863343407E-3</c:v>
                </c:pt>
                <c:pt idx="2477">
                  <c:v>2.5907987862353469E-3</c:v>
                </c:pt>
                <c:pt idx="2478">
                  <c:v>2.6004829931950504E-3</c:v>
                </c:pt>
                <c:pt idx="2479">
                  <c:v>2.5911285686819304E-3</c:v>
                </c:pt>
                <c:pt idx="2480">
                  <c:v>2.5018814073664592E-3</c:v>
                </c:pt>
                <c:pt idx="2481">
                  <c:v>2.4861614873680701E-3</c:v>
                </c:pt>
                <c:pt idx="2482">
                  <c:v>2.4821671109452876E-3</c:v>
                </c:pt>
                <c:pt idx="2483">
                  <c:v>2.4657453352196256E-3</c:v>
                </c:pt>
                <c:pt idx="2484">
                  <c:v>2.4640479114461768E-3</c:v>
                </c:pt>
                <c:pt idx="2485">
                  <c:v>2.4646501233788216E-3</c:v>
                </c:pt>
                <c:pt idx="2486">
                  <c:v>2.464697379255385E-3</c:v>
                </c:pt>
                <c:pt idx="2487">
                  <c:v>2.4633749983942036E-3</c:v>
                </c:pt>
                <c:pt idx="2488">
                  <c:v>2.4452932841273196E-3</c:v>
                </c:pt>
                <c:pt idx="2489">
                  <c:v>2.4425020885765663E-3</c:v>
                </c:pt>
                <c:pt idx="2490">
                  <c:v>#N/A</c:v>
                </c:pt>
                <c:pt idx="2491">
                  <c:v>2.5184196868085519E-3</c:v>
                </c:pt>
                <c:pt idx="2492">
                  <c:v>2.5080194470619979E-3</c:v>
                </c:pt>
                <c:pt idx="2493">
                  <c:v>2.5208199906027809E-3</c:v>
                </c:pt>
                <c:pt idx="2494">
                  <c:v>2.5571697341146889E-3</c:v>
                </c:pt>
                <c:pt idx="2495">
                  <c:v>2.5606714196391694E-3</c:v>
                </c:pt>
                <c:pt idx="2496">
                  <c:v>2.5906767877240579E-3</c:v>
                </c:pt>
                <c:pt idx="2497">
                  <c:v>2.6066962988516755E-3</c:v>
                </c:pt>
                <c:pt idx="2498">
                  <c:v>2.5871897302762554E-3</c:v>
                </c:pt>
                <c:pt idx="2499">
                  <c:v>2.6093767704109825E-3</c:v>
                </c:pt>
                <c:pt idx="2500">
                  <c:v>2.6357606244427592E-3</c:v>
                </c:pt>
                <c:pt idx="2501">
                  <c:v>2.649870104777882E-3</c:v>
                </c:pt>
                <c:pt idx="2502">
                  <c:v>2.6208125356144401E-3</c:v>
                </c:pt>
                <c:pt idx="2503">
                  <c:v>2.6890713022076278E-3</c:v>
                </c:pt>
                <c:pt idx="2504">
                  <c:v>2.7289427222829416E-3</c:v>
                </c:pt>
                <c:pt idx="2505">
                  <c:v>2.6725256787241639E-3</c:v>
                </c:pt>
                <c:pt idx="2506">
                  <c:v>2.6457762616002713E-3</c:v>
                </c:pt>
                <c:pt idx="2507">
                  <c:v>2.6589846738059109E-3</c:v>
                </c:pt>
                <c:pt idx="2508">
                  <c:v>2.6062265680969741E-3</c:v>
                </c:pt>
                <c:pt idx="2509">
                  <c:v>2.6179915644354694E-3</c:v>
                </c:pt>
                <c:pt idx="2510">
                  <c:v>2.5866819185467117E-3</c:v>
                </c:pt>
                <c:pt idx="2511">
                  <c:v>2.5787632212616231E-3</c:v>
                </c:pt>
                <c:pt idx="2512">
                  <c:v>2.6302959241816734E-3</c:v>
                </c:pt>
                <c:pt idx="2513">
                  <c:v>2.6314484095822351E-3</c:v>
                </c:pt>
                <c:pt idx="2514">
                  <c:v>2.6077590729589283E-3</c:v>
                </c:pt>
                <c:pt idx="2515">
                  <c:v>2.6135265967499942E-3</c:v>
                </c:pt>
                <c:pt idx="2516">
                  <c:v>2.6679743639211541E-3</c:v>
                </c:pt>
                <c:pt idx="2517">
                  <c:v>2.6740522188328565E-3</c:v>
                </c:pt>
                <c:pt idx="2518">
                  <c:v>2.5991850109689154E-3</c:v>
                </c:pt>
                <c:pt idx="2519">
                  <c:v>2.481570107991216E-3</c:v>
                </c:pt>
                <c:pt idx="2520">
                  <c:v>2.4655476841267698E-3</c:v>
                </c:pt>
                <c:pt idx="2521">
                  <c:v>2.4289267279115666E-3</c:v>
                </c:pt>
                <c:pt idx="2522">
                  <c:v>2.4120483144932253E-3</c:v>
                </c:pt>
                <c:pt idx="2523">
                  <c:v>2.3974687127465153E-3</c:v>
                </c:pt>
                <c:pt idx="2524">
                  <c:v>2.398294500748876E-3</c:v>
                </c:pt>
                <c:pt idx="2525">
                  <c:v>2.4145477800209367E-3</c:v>
                </c:pt>
                <c:pt idx="2526">
                  <c:v>2.4036432268297867E-3</c:v>
                </c:pt>
                <c:pt idx="2527">
                  <c:v>2.4143806446229113E-3</c:v>
                </c:pt>
                <c:pt idx="2528">
                  <c:v>2.4254672141132958E-3</c:v>
                </c:pt>
                <c:pt idx="2529">
                  <c:v>2.3945514646806182E-3</c:v>
                </c:pt>
                <c:pt idx="2530">
                  <c:v>2.3737802701627297E-3</c:v>
                </c:pt>
                <c:pt idx="2531">
                  <c:v>2.3814909103067458E-3</c:v>
                </c:pt>
                <c:pt idx="2532">
                  <c:v>2.3789602501743485E-3</c:v>
                </c:pt>
                <c:pt idx="2533">
                  <c:v>2.4219809936079622E-3</c:v>
                </c:pt>
                <c:pt idx="2534">
                  <c:v>2.4262384270715815E-3</c:v>
                </c:pt>
                <c:pt idx="2535">
                  <c:v>2.4217300803104531E-3</c:v>
                </c:pt>
                <c:pt idx="2536">
                  <c:v>2.4331388067745049E-3</c:v>
                </c:pt>
                <c:pt idx="2537">
                  <c:v>2.4482280255485015E-3</c:v>
                </c:pt>
                <c:pt idx="2538">
                  <c:v>2.4686768348699071E-3</c:v>
                </c:pt>
                <c:pt idx="2539">
                  <c:v>2.4799309026718045E-3</c:v>
                </c:pt>
                <c:pt idx="2540">
                  <c:v>2.4637504197562326E-3</c:v>
                </c:pt>
                <c:pt idx="2541">
                  <c:v>2.4750134207736771E-3</c:v>
                </c:pt>
                <c:pt idx="2542">
                  <c:v>2.462189523804613E-3</c:v>
                </c:pt>
                <c:pt idx="2543">
                  <c:v>2.4650767390886792E-3</c:v>
                </c:pt>
                <c:pt idx="2544">
                  <c:v>2.4800536328222871E-3</c:v>
                </c:pt>
                <c:pt idx="2545">
                  <c:v>2.4866339926591947E-3</c:v>
                </c:pt>
                <c:pt idx="2546">
                  <c:v>2.4846003719335612E-3</c:v>
                </c:pt>
                <c:pt idx="2547">
                  <c:v>2.4877855598280105E-3</c:v>
                </c:pt>
                <c:pt idx="2548">
                  <c:v>2.4778894413930285E-3</c:v>
                </c:pt>
                <c:pt idx="2549">
                  <c:v>2.4655942856066852E-3</c:v>
                </c:pt>
                <c:pt idx="2550">
                  <c:v>2.4742452955999511E-3</c:v>
                </c:pt>
                <c:pt idx="2551">
                  <c:v>2.5133857753962719E-3</c:v>
                </c:pt>
                <c:pt idx="2552">
                  <c:v>2.51539839372274E-3</c:v>
                </c:pt>
                <c:pt idx="2553">
                  <c:v>2.5612859697691222E-3</c:v>
                </c:pt>
                <c:pt idx="2554">
                  <c:v>2.5666998081021199E-3</c:v>
                </c:pt>
                <c:pt idx="2555">
                  <c:v>2.5798368255477841E-3</c:v>
                </c:pt>
                <c:pt idx="2556">
                  <c:v>2.6165764219674703E-3</c:v>
                </c:pt>
                <c:pt idx="2557">
                  <c:v>2.6221816287102552E-3</c:v>
                </c:pt>
                <c:pt idx="2558">
                  <c:v>2.6192087795941319E-3</c:v>
                </c:pt>
                <c:pt idx="2559">
                  <c:v>2.5732069901075183E-3</c:v>
                </c:pt>
                <c:pt idx="2560">
                  <c:v>2.563302339805896E-3</c:v>
                </c:pt>
                <c:pt idx="2561">
                  <c:v>2.5350002049573934E-3</c:v>
                </c:pt>
                <c:pt idx="2562">
                  <c:v>2.5318675881766668E-3</c:v>
                </c:pt>
                <c:pt idx="2563">
                  <c:v>2.5415822959924178E-3</c:v>
                </c:pt>
                <c:pt idx="2564">
                  <c:v>2.523799620080462E-3</c:v>
                </c:pt>
                <c:pt idx="2565">
                  <c:v>2.5373352568379966E-3</c:v>
                </c:pt>
                <c:pt idx="2566">
                  <c:v>2.5393435529223233E-3</c:v>
                </c:pt>
                <c:pt idx="2567">
                  <c:v>2.5518436711030371E-3</c:v>
                </c:pt>
                <c:pt idx="2568">
                  <c:v>2.5639197493591784E-3</c:v>
                </c:pt>
                <c:pt idx="2569">
                  <c:v>2.5963590814446834E-3</c:v>
                </c:pt>
                <c:pt idx="2570">
                  <c:v>2.5969087123760776E-3</c:v>
                </c:pt>
                <c:pt idx="2571">
                  <c:v>2.6239178662300585E-3</c:v>
                </c:pt>
                <c:pt idx="2572">
                  <c:v>2.6263994506152228E-3</c:v>
                </c:pt>
                <c:pt idx="2573">
                  <c:v>2.6354205542868181E-3</c:v>
                </c:pt>
                <c:pt idx="2574">
                  <c:v>2.6408925937866585E-3</c:v>
                </c:pt>
                <c:pt idx="2575">
                  <c:v>2.6390061119582753E-3</c:v>
                </c:pt>
                <c:pt idx="2576">
                  <c:v>2.6451912433924449E-3</c:v>
                </c:pt>
                <c:pt idx="2577">
                  <c:v>2.642438253808361E-3</c:v>
                </c:pt>
                <c:pt idx="2578">
                  <c:v>2.6672336337743921E-3</c:v>
                </c:pt>
                <c:pt idx="2579">
                  <c:v>2.6936324859186873E-3</c:v>
                </c:pt>
                <c:pt idx="2580">
                  <c:v>2.680180573107612E-3</c:v>
                </c:pt>
                <c:pt idx="2581">
                  <c:v>2.6904550934841276E-3</c:v>
                </c:pt>
                <c:pt idx="2582">
                  <c:v>2.704464280851397E-3</c:v>
                </c:pt>
                <c:pt idx="2583">
                  <c:v>2.6868378164897028E-3</c:v>
                </c:pt>
                <c:pt idx="2584">
                  <c:v>2.6589183805417302E-3</c:v>
                </c:pt>
                <c:pt idx="2585">
                  <c:v>2.6815182434177637E-3</c:v>
                </c:pt>
                <c:pt idx="2586">
                  <c:v>2.6401648174051258E-3</c:v>
                </c:pt>
                <c:pt idx="2587">
                  <c:v>2.6589129010244311E-3</c:v>
                </c:pt>
                <c:pt idx="2588">
                  <c:v>2.6132477154504254E-3</c:v>
                </c:pt>
                <c:pt idx="2589">
                  <c:v>2.5940201505093709E-3</c:v>
                </c:pt>
                <c:pt idx="2590">
                  <c:v>2.5541465797399511E-3</c:v>
                </c:pt>
                <c:pt idx="2591">
                  <c:v>2.5516917087453793E-3</c:v>
                </c:pt>
                <c:pt idx="2592">
                  <c:v>2.549190463717042E-3</c:v>
                </c:pt>
                <c:pt idx="2593">
                  <c:v>2.5732560506296076E-3</c:v>
                </c:pt>
                <c:pt idx="2594">
                  <c:v>2.5528686457797398E-3</c:v>
                </c:pt>
                <c:pt idx="2595">
                  <c:v>2.5333876449825073E-3</c:v>
                </c:pt>
                <c:pt idx="2596">
                  <c:v>2.5370583760189521E-3</c:v>
                </c:pt>
                <c:pt idx="2597">
                  <c:v>2.5383901330421873E-3</c:v>
                </c:pt>
                <c:pt idx="2598">
                  <c:v>2.5791272027341199E-3</c:v>
                </c:pt>
                <c:pt idx="2599">
                  <c:v>2.6033054180296649E-3</c:v>
                </c:pt>
                <c:pt idx="2600">
                  <c:v>2.6078571807565468E-3</c:v>
                </c:pt>
                <c:pt idx="2601">
                  <c:v>2.6460663913454208E-3</c:v>
                </c:pt>
                <c:pt idx="2602">
                  <c:v>2.6663740138512643E-3</c:v>
                </c:pt>
                <c:pt idx="2603">
                  <c:v>2.6056204593442938E-3</c:v>
                </c:pt>
                <c:pt idx="2604">
                  <c:v>2.5880973003928097E-3</c:v>
                </c:pt>
                <c:pt idx="2605">
                  <c:v>2.5713914098280041E-3</c:v>
                </c:pt>
                <c:pt idx="2606">
                  <c:v>2.5920958777044291E-3</c:v>
                </c:pt>
                <c:pt idx="2607">
                  <c:v>2.6601128372678228E-3</c:v>
                </c:pt>
                <c:pt idx="2608">
                  <c:v>2.6245096218432736E-3</c:v>
                </c:pt>
                <c:pt idx="2609">
                  <c:v>2.5229952091125494E-3</c:v>
                </c:pt>
                <c:pt idx="2610">
                  <c:v>2.4696293767708421E-3</c:v>
                </c:pt>
                <c:pt idx="2611">
                  <c:v>2.486853083523323E-3</c:v>
                </c:pt>
                <c:pt idx="2612">
                  <c:v>2.4709979171242203E-3</c:v>
                </c:pt>
                <c:pt idx="2613">
                  <c:v>2.4697699730236865E-3</c:v>
                </c:pt>
                <c:pt idx="2614">
                  <c:v>2.4841670885214213E-3</c:v>
                </c:pt>
                <c:pt idx="2615">
                  <c:v>2.5385246223059632E-3</c:v>
                </c:pt>
                <c:pt idx="2616">
                  <c:v>2.5322271466843857E-3</c:v>
                </c:pt>
                <c:pt idx="2617">
                  <c:v>2.5657576834621949E-3</c:v>
                </c:pt>
                <c:pt idx="2618">
                  <c:v>2.5443675601365861E-3</c:v>
                </c:pt>
                <c:pt idx="2619">
                  <c:v>2.5570890050500353E-3</c:v>
                </c:pt>
                <c:pt idx="2620">
                  <c:v>2.5398741423075522E-3</c:v>
                </c:pt>
                <c:pt idx="2621">
                  <c:v>2.5326279107340168E-3</c:v>
                </c:pt>
                <c:pt idx="2622">
                  <c:v>2.5225701557197201E-3</c:v>
                </c:pt>
                <c:pt idx="2623">
                  <c:v>2.5272288066148473E-3</c:v>
                </c:pt>
                <c:pt idx="2624">
                  <c:v>2.5353625858588877E-3</c:v>
                </c:pt>
                <c:pt idx="2625">
                  <c:v>2.5536576854784596E-3</c:v>
                </c:pt>
                <c:pt idx="2626">
                  <c:v>2.5736259410243812E-3</c:v>
                </c:pt>
                <c:pt idx="2627">
                  <c:v>2.5873444366497672E-3</c:v>
                </c:pt>
                <c:pt idx="2628">
                  <c:v>2.5950795440787527E-3</c:v>
                </c:pt>
                <c:pt idx="2629">
                  <c:v>2.5804944516229725E-3</c:v>
                </c:pt>
                <c:pt idx="2630">
                  <c:v>2.5858244220015592E-3</c:v>
                </c:pt>
                <c:pt idx="2631">
                  <c:v>2.5957114802057E-3</c:v>
                </c:pt>
                <c:pt idx="2632">
                  <c:v>2.6043556129209645E-3</c:v>
                </c:pt>
                <c:pt idx="2633">
                  <c:v>2.5849270344324902E-3</c:v>
                </c:pt>
                <c:pt idx="2634">
                  <c:v>2.604145937975528E-3</c:v>
                </c:pt>
                <c:pt idx="2635">
                  <c:v>2.6277027261185026E-3</c:v>
                </c:pt>
                <c:pt idx="2636">
                  <c:v>2.6207594425419361E-3</c:v>
                </c:pt>
                <c:pt idx="2637">
                  <c:v>2.5993217918971979E-3</c:v>
                </c:pt>
                <c:pt idx="2638">
                  <c:v>2.5818015139888752E-3</c:v>
                </c:pt>
                <c:pt idx="2639">
                  <c:v>2.5545052403308241E-3</c:v>
                </c:pt>
                <c:pt idx="2640">
                  <c:v>2.5285618585365413E-3</c:v>
                </c:pt>
                <c:pt idx="2641">
                  <c:v>2.5197455141008069E-3</c:v>
                </c:pt>
                <c:pt idx="2642">
                  <c:v>2.5264612584939392E-3</c:v>
                </c:pt>
                <c:pt idx="2643">
                  <c:v>2.5451994971845801E-3</c:v>
                </c:pt>
                <c:pt idx="2644">
                  <c:v>2.5525124329560489E-3</c:v>
                </c:pt>
                <c:pt idx="2645">
                  <c:v>2.546892941001553E-3</c:v>
                </c:pt>
                <c:pt idx="2646">
                  <c:v>2.5472011559382725E-3</c:v>
                </c:pt>
                <c:pt idx="2647">
                  <c:v>2.5854899957609089E-3</c:v>
                </c:pt>
                <c:pt idx="2648">
                  <c:v>2.5847416703581767E-3</c:v>
                </c:pt>
                <c:pt idx="2649">
                  <c:v>2.5980582542149701E-3</c:v>
                </c:pt>
                <c:pt idx="2650">
                  <c:v>2.6003758792923493E-3</c:v>
                </c:pt>
                <c:pt idx="2651">
                  <c:v>2.6098168293056481E-3</c:v>
                </c:pt>
                <c:pt idx="2652">
                  <c:v>2.6081373470363874E-3</c:v>
                </c:pt>
                <c:pt idx="2653">
                  <c:v>2.5995836754138294E-3</c:v>
                </c:pt>
                <c:pt idx="2654">
                  <c:v>2.5838826766709146E-3</c:v>
                </c:pt>
                <c:pt idx="2655">
                  <c:v>2.5639457206487323E-3</c:v>
                </c:pt>
                <c:pt idx="2656">
                  <c:v>2.5409934390479127E-3</c:v>
                </c:pt>
                <c:pt idx="2657">
                  <c:v>2.5316408721764543E-3</c:v>
                </c:pt>
                <c:pt idx="2658">
                  <c:v>2.5206227838545188E-3</c:v>
                </c:pt>
                <c:pt idx="2659">
                  <c:v>2.5241696198939211E-3</c:v>
                </c:pt>
                <c:pt idx="2660">
                  <c:v>2.5365442053039418E-3</c:v>
                </c:pt>
                <c:pt idx="2661">
                  <c:v>2.5785460205871255E-3</c:v>
                </c:pt>
                <c:pt idx="2662">
                  <c:v>2.6392002374744762E-3</c:v>
                </c:pt>
                <c:pt idx="2663">
                  <c:v>2.6092870920016993E-3</c:v>
                </c:pt>
                <c:pt idx="2664">
                  <c:v>2.5776470398675127E-3</c:v>
                </c:pt>
                <c:pt idx="2665">
                  <c:v>2.5655980626495553E-3</c:v>
                </c:pt>
                <c:pt idx="2666">
                  <c:v>2.5686688471509675E-3</c:v>
                </c:pt>
                <c:pt idx="2667">
                  <c:v>2.5715701570109589E-3</c:v>
                </c:pt>
                <c:pt idx="2668">
                  <c:v>2.5859338110235499E-3</c:v>
                </c:pt>
                <c:pt idx="2669">
                  <c:v>2.5936547203494328E-3</c:v>
                </c:pt>
                <c:pt idx="2670">
                  <c:v>2.5568251841205009E-3</c:v>
                </c:pt>
                <c:pt idx="2671">
                  <c:v>2.579240723581486E-3</c:v>
                </c:pt>
                <c:pt idx="2672">
                  <c:v>2.5601659666034927E-3</c:v>
                </c:pt>
                <c:pt idx="2673">
                  <c:v>2.5864581129660244E-3</c:v>
                </c:pt>
                <c:pt idx="2674">
                  <c:v>2.5744749961745437E-3</c:v>
                </c:pt>
                <c:pt idx="2675">
                  <c:v>2.5637135915374835E-3</c:v>
                </c:pt>
                <c:pt idx="2676">
                  <c:v>2.544137974854299E-3</c:v>
                </c:pt>
                <c:pt idx="2677">
                  <c:v>2.5605960555595848E-3</c:v>
                </c:pt>
                <c:pt idx="2678">
                  <c:v>2.5963070304785415E-3</c:v>
                </c:pt>
                <c:pt idx="2679">
                  <c:v>2.6509918736847124E-3</c:v>
                </c:pt>
                <c:pt idx="2680">
                  <c:v>2.6249032602905999E-3</c:v>
                </c:pt>
                <c:pt idx="2681">
                  <c:v>#N/A</c:v>
                </c:pt>
                <c:pt idx="2682">
                  <c:v>2.621618230318892E-3</c:v>
                </c:pt>
                <c:pt idx="2683">
                  <c:v>2.6254911377490411E-3</c:v>
                </c:pt>
                <c:pt idx="2684">
                  <c:v>2.6009120626399019E-3</c:v>
                </c:pt>
                <c:pt idx="2685">
                  <c:v>2.5930845012806865E-3</c:v>
                </c:pt>
                <c:pt idx="2686">
                  <c:v>2.5717230782495168E-3</c:v>
                </c:pt>
                <c:pt idx="2687">
                  <c:v>2.5948222351848743E-3</c:v>
                </c:pt>
                <c:pt idx="2688">
                  <c:v>2.5707556179452068E-3</c:v>
                </c:pt>
                <c:pt idx="2689">
                  <c:v>2.5670899326317178E-3</c:v>
                </c:pt>
                <c:pt idx="2690">
                  <c:v>2.584180527648498E-3</c:v>
                </c:pt>
                <c:pt idx="2691">
                  <c:v>2.55308107641782E-3</c:v>
                </c:pt>
                <c:pt idx="2692">
                  <c:v>2.5419557631389026E-3</c:v>
                </c:pt>
                <c:pt idx="2693">
                  <c:v>2.5431113835244065E-3</c:v>
                </c:pt>
                <c:pt idx="2694">
                  <c:v>2.5317827934831102E-3</c:v>
                </c:pt>
                <c:pt idx="2695">
                  <c:v>2.5319731184091821E-3</c:v>
                </c:pt>
                <c:pt idx="2696">
                  <c:v>2.5120231834155696E-3</c:v>
                </c:pt>
                <c:pt idx="2697">
                  <c:v>2.4654573966969148E-3</c:v>
                </c:pt>
                <c:pt idx="2698">
                  <c:v>2.4130461692262531E-3</c:v>
                </c:pt>
                <c:pt idx="2699">
                  <c:v>2.3927388251805096E-3</c:v>
                </c:pt>
                <c:pt idx="2700">
                  <c:v>2.4479735813337849E-3</c:v>
                </c:pt>
                <c:pt idx="2701">
                  <c:v>2.3764172978070707E-3</c:v>
                </c:pt>
                <c:pt idx="2702">
                  <c:v>2.3347581049866432E-3</c:v>
                </c:pt>
                <c:pt idx="2703">
                  <c:v>2.3544397028367791E-3</c:v>
                </c:pt>
                <c:pt idx="2704">
                  <c:v>2.3965547904415004E-3</c:v>
                </c:pt>
                <c:pt idx="2705">
                  <c:v>2.3998644842325042E-3</c:v>
                </c:pt>
                <c:pt idx="2706">
                  <c:v>2.4127645211509448E-3</c:v>
                </c:pt>
                <c:pt idx="2707">
                  <c:v>2.4198216064552957E-3</c:v>
                </c:pt>
                <c:pt idx="2708">
                  <c:v>2.4355694059996656E-3</c:v>
                </c:pt>
                <c:pt idx="2709">
                  <c:v>2.41512164394357E-3</c:v>
                </c:pt>
                <c:pt idx="2710">
                  <c:v>2.4025914956830848E-3</c:v>
                </c:pt>
                <c:pt idx="2711">
                  <c:v>2.4175886786300554E-3</c:v>
                </c:pt>
                <c:pt idx="2712">
                  <c:v>2.3823007789520218E-3</c:v>
                </c:pt>
                <c:pt idx="2713">
                  <c:v>2.3468685494539799E-3</c:v>
                </c:pt>
                <c:pt idx="2714">
                  <c:v>2.3385878592788365E-3</c:v>
                </c:pt>
                <c:pt idx="2715">
                  <c:v>2.3362564148735033E-3</c:v>
                </c:pt>
                <c:pt idx="2716">
                  <c:v>2.3251060980344976E-3</c:v>
                </c:pt>
                <c:pt idx="2717">
                  <c:v>2.3495393927559977E-3</c:v>
                </c:pt>
                <c:pt idx="2718">
                  <c:v>2.3527448318128494E-3</c:v>
                </c:pt>
                <c:pt idx="2719">
                  <c:v>2.3004206169693554E-3</c:v>
                </c:pt>
                <c:pt idx="2720">
                  <c:v>2.2664101738914129E-3</c:v>
                </c:pt>
                <c:pt idx="2721">
                  <c:v>2.2141120858498679E-3</c:v>
                </c:pt>
                <c:pt idx="2722">
                  <c:v>2.2153365252352139E-3</c:v>
                </c:pt>
                <c:pt idx="2723">
                  <c:v>2.197319804568732E-3</c:v>
                </c:pt>
                <c:pt idx="2724">
                  <c:v>2.1892606316133833E-3</c:v>
                </c:pt>
                <c:pt idx="2725">
                  <c:v>2.198744984551337E-3</c:v>
                </c:pt>
                <c:pt idx="2726">
                  <c:v>2.2044155134921684E-3</c:v>
                </c:pt>
                <c:pt idx="2727">
                  <c:v>2.2036400962603601E-3</c:v>
                </c:pt>
                <c:pt idx="2728">
                  <c:v>2.2228509246537127E-3</c:v>
                </c:pt>
                <c:pt idx="2729">
                  <c:v>2.2305930990570281E-3</c:v>
                </c:pt>
                <c:pt idx="2730">
                  <c:v>2.2456444263419901E-3</c:v>
                </c:pt>
                <c:pt idx="2731">
                  <c:v>2.2511744489592499E-3</c:v>
                </c:pt>
                <c:pt idx="2732">
                  <c:v>2.2566286732605134E-3</c:v>
                </c:pt>
                <c:pt idx="2733">
                  <c:v>2.2532731154163814E-3</c:v>
                </c:pt>
                <c:pt idx="2734">
                  <c:v>2.2428579575824534E-3</c:v>
                </c:pt>
                <c:pt idx="2735">
                  <c:v>2.2628877429767477E-3</c:v>
                </c:pt>
                <c:pt idx="2736">
                  <c:v>2.2386422797706336E-3</c:v>
                </c:pt>
                <c:pt idx="2737">
                  <c:v>#N/A</c:v>
                </c:pt>
                <c:pt idx="2738">
                  <c:v>2.2508327522485706E-3</c:v>
                </c:pt>
                <c:pt idx="2739">
                  <c:v>2.2362545166882096E-3</c:v>
                </c:pt>
                <c:pt idx="2740">
                  <c:v>2.2458103258244985E-3</c:v>
                </c:pt>
                <c:pt idx="2741">
                  <c:v>2.2624838187898762E-3</c:v>
                </c:pt>
                <c:pt idx="2742">
                  <c:v>2.2756282523877878E-3</c:v>
                </c:pt>
                <c:pt idx="2743">
                  <c:v>2.2857335500921392E-3</c:v>
                </c:pt>
                <c:pt idx="2744">
                  <c:v>2.2967599322251081E-3</c:v>
                </c:pt>
                <c:pt idx="2745">
                  <c:v>2.2929196985166859E-3</c:v>
                </c:pt>
                <c:pt idx="2746">
                  <c:v>2.2897672780544305E-3</c:v>
                </c:pt>
                <c:pt idx="2747">
                  <c:v>2.2915570096332062E-3</c:v>
                </c:pt>
                <c:pt idx="2748">
                  <c:v>2.3050777291077473E-3</c:v>
                </c:pt>
                <c:pt idx="2749">
                  <c:v>2.2948765637981162E-3</c:v>
                </c:pt>
                <c:pt idx="2750">
                  <c:v>2.3044624318512667E-3</c:v>
                </c:pt>
                <c:pt idx="2751">
                  <c:v>2.2977168223213061E-3</c:v>
                </c:pt>
                <c:pt idx="2752">
                  <c:v>2.3038903252240962E-3</c:v>
                </c:pt>
                <c:pt idx="2753">
                  <c:v>2.3138382633223716E-3</c:v>
                </c:pt>
                <c:pt idx="2754">
                  <c:v>2.314648756566561E-3</c:v>
                </c:pt>
                <c:pt idx="2755">
                  <c:v>2.2989283125149102E-3</c:v>
                </c:pt>
                <c:pt idx="2756">
                  <c:v>2.2651354310027063E-3</c:v>
                </c:pt>
                <c:pt idx="2757">
                  <c:v>2.2950638272564434E-3</c:v>
                </c:pt>
                <c:pt idx="2758">
                  <c:v>2.26525765279861E-3</c:v>
                </c:pt>
                <c:pt idx="2759">
                  <c:v>2.2866551469833624E-3</c:v>
                </c:pt>
                <c:pt idx="2760">
                  <c:v>2.285726038189028E-3</c:v>
                </c:pt>
                <c:pt idx="2761">
                  <c:v>2.2733679361417744E-3</c:v>
                </c:pt>
                <c:pt idx="2762">
                  <c:v>2.2628326665328972E-3</c:v>
                </c:pt>
                <c:pt idx="2763">
                  <c:v>2.2803092232343181E-3</c:v>
                </c:pt>
                <c:pt idx="2764">
                  <c:v>2.2732704461551133E-3</c:v>
                </c:pt>
                <c:pt idx="2765">
                  <c:v>2.2763987167866424E-3</c:v>
                </c:pt>
                <c:pt idx="2766">
                  <c:v>2.2885910008594019E-3</c:v>
                </c:pt>
                <c:pt idx="2767">
                  <c:v>2.2841675964521903E-3</c:v>
                </c:pt>
                <c:pt idx="2768">
                  <c:v>2.266818663043021E-3</c:v>
                </c:pt>
                <c:pt idx="2769">
                  <c:v>2.2679190090207869E-3</c:v>
                </c:pt>
                <c:pt idx="2770">
                  <c:v>2.2699639548068636E-3</c:v>
                </c:pt>
                <c:pt idx="2771">
                  <c:v>2.2755867705686892E-3</c:v>
                </c:pt>
                <c:pt idx="2772">
                  <c:v>2.248046510926781E-3</c:v>
                </c:pt>
                <c:pt idx="2773">
                  <c:v>2.2627666503862594E-3</c:v>
                </c:pt>
                <c:pt idx="2774">
                  <c:v>2.2601868764980594E-3</c:v>
                </c:pt>
                <c:pt idx="2775">
                  <c:v>2.2901788623701257E-3</c:v>
                </c:pt>
                <c:pt idx="2776">
                  <c:v>2.3080349617642798E-3</c:v>
                </c:pt>
                <c:pt idx="2777">
                  <c:v>2.2935176178623339E-3</c:v>
                </c:pt>
                <c:pt idx="2778">
                  <c:v>2.2881288329327488E-3</c:v>
                </c:pt>
                <c:pt idx="2779">
                  <c:v>#N/A</c:v>
                </c:pt>
                <c:pt idx="2780">
                  <c:v>2.3288212012964778E-3</c:v>
                </c:pt>
                <c:pt idx="2781">
                  <c:v>2.2963897782303099E-3</c:v>
                </c:pt>
                <c:pt idx="2782">
                  <c:v>2.2952024582167481E-3</c:v>
                </c:pt>
                <c:pt idx="2783">
                  <c:v>2.2964472669822675E-3</c:v>
                </c:pt>
                <c:pt idx="2784">
                  <c:v>2.2979096173936136E-3</c:v>
                </c:pt>
                <c:pt idx="2785">
                  <c:v>2.2927142653251858E-3</c:v>
                </c:pt>
                <c:pt idx="2786">
                  <c:v>2.270578005368487E-3</c:v>
                </c:pt>
                <c:pt idx="2787">
                  <c:v>2.2808990277727076E-3</c:v>
                </c:pt>
                <c:pt idx="2788">
                  <c:v>2.2796673682122948E-3</c:v>
                </c:pt>
                <c:pt idx="2789">
                  <c:v>2.2675776244356935E-3</c:v>
                </c:pt>
                <c:pt idx="2790">
                  <c:v>2.2685761219907561E-3</c:v>
                </c:pt>
                <c:pt idx="2791">
                  <c:v>2.262699110188129E-3</c:v>
                </c:pt>
                <c:pt idx="2792">
                  <c:v>2.2871865353049458E-3</c:v>
                </c:pt>
                <c:pt idx="2793">
                  <c:v>2.3067599282399816E-3</c:v>
                </c:pt>
                <c:pt idx="2794">
                  <c:v>2.3155639547458163E-3</c:v>
                </c:pt>
                <c:pt idx="2795">
                  <c:v>2.3384002623573403E-3</c:v>
                </c:pt>
                <c:pt idx="2796">
                  <c:v>2.3194038584153742E-3</c:v>
                </c:pt>
                <c:pt idx="2797">
                  <c:v>2.3144235473800271E-3</c:v>
                </c:pt>
                <c:pt idx="2798">
                  <c:v>2.3252046037299523E-3</c:v>
                </c:pt>
                <c:pt idx="2799">
                  <c:v>2.3457837816539726E-3</c:v>
                </c:pt>
                <c:pt idx="2800">
                  <c:v>2.3473560744386268E-3</c:v>
                </c:pt>
                <c:pt idx="2801">
                  <c:v>2.3455097712158784E-3</c:v>
                </c:pt>
                <c:pt idx="2802">
                  <c:v>2.344001998047881E-3</c:v>
                </c:pt>
                <c:pt idx="2803">
                  <c:v>2.358426989783688E-3</c:v>
                </c:pt>
                <c:pt idx="2804">
                  <c:v>2.3609277414629241E-3</c:v>
                </c:pt>
                <c:pt idx="2805">
                  <c:v>2.3814584913250964E-3</c:v>
                </c:pt>
                <c:pt idx="2806">
                  <c:v>2.3989767931930743E-3</c:v>
                </c:pt>
                <c:pt idx="2807">
                  <c:v>2.3709918584032875E-3</c:v>
                </c:pt>
                <c:pt idx="2808">
                  <c:v>2.3438292621063722E-3</c:v>
                </c:pt>
                <c:pt idx="2809">
                  <c:v>2.3675231148315638E-3</c:v>
                </c:pt>
                <c:pt idx="2810">
                  <c:v>2.3533417242292613E-3</c:v>
                </c:pt>
                <c:pt idx="2811">
                  <c:v>2.3534026088276208E-3</c:v>
                </c:pt>
                <c:pt idx="2812">
                  <c:v>2.3721679018797463E-3</c:v>
                </c:pt>
                <c:pt idx="2813">
                  <c:v>2.367845394111352E-3</c:v>
                </c:pt>
                <c:pt idx="2814">
                  <c:v>2.3654451397151768E-3</c:v>
                </c:pt>
                <c:pt idx="2815">
                  <c:v>2.3496555293128544E-3</c:v>
                </c:pt>
                <c:pt idx="2816">
                  <c:v>2.3147002155278749E-3</c:v>
                </c:pt>
                <c:pt idx="2817">
                  <c:v>2.2854649338647712E-3</c:v>
                </c:pt>
                <c:pt idx="2818">
                  <c:v>2.2769606955249087E-3</c:v>
                </c:pt>
                <c:pt idx="2819">
                  <c:v>2.2678208613255567E-3</c:v>
                </c:pt>
                <c:pt idx="2820">
                  <c:v>2.2900994884785903E-3</c:v>
                </c:pt>
                <c:pt idx="2821">
                  <c:v>2.285067716208255E-3</c:v>
                </c:pt>
                <c:pt idx="2822">
                  <c:v>2.2231842058499439E-3</c:v>
                </c:pt>
                <c:pt idx="2823">
                  <c:v>2.2532359486307232E-3</c:v>
                </c:pt>
                <c:pt idx="2824">
                  <c:v>2.216344253446688E-3</c:v>
                </c:pt>
                <c:pt idx="2825">
                  <c:v>2.2203751814043426E-3</c:v>
                </c:pt>
                <c:pt idx="2826">
                  <c:v>2.2233106743361382E-3</c:v>
                </c:pt>
                <c:pt idx="2827">
                  <c:v>2.2499278240086058E-3</c:v>
                </c:pt>
                <c:pt idx="2828">
                  <c:v>2.2729178591117849E-3</c:v>
                </c:pt>
                <c:pt idx="2829">
                  <c:v>2.2894507790696297E-3</c:v>
                </c:pt>
                <c:pt idx="2830">
                  <c:v>2.3090634642189932E-3</c:v>
                </c:pt>
                <c:pt idx="2831">
                  <c:v>2.3076664264190965E-3</c:v>
                </c:pt>
                <c:pt idx="2832">
                  <c:v>2.3415333065050846E-3</c:v>
                </c:pt>
                <c:pt idx="2833">
                  <c:v>2.3688242989060642E-3</c:v>
                </c:pt>
                <c:pt idx="2834">
                  <c:v>2.348190643725209E-3</c:v>
                </c:pt>
                <c:pt idx="2835">
                  <c:v>2.3596124881937333E-3</c:v>
                </c:pt>
                <c:pt idx="2836">
                  <c:v>2.3631620544120702E-3</c:v>
                </c:pt>
                <c:pt idx="2837">
                  <c:v>2.391429705466591E-3</c:v>
                </c:pt>
                <c:pt idx="2838">
                  <c:v>2.4033751961445061E-3</c:v>
                </c:pt>
                <c:pt idx="2839">
                  <c:v>2.4047355602794564E-3</c:v>
                </c:pt>
                <c:pt idx="2840">
                  <c:v>2.3982174933942098E-3</c:v>
                </c:pt>
                <c:pt idx="2841">
                  <c:v>2.41596913557347E-3</c:v>
                </c:pt>
                <c:pt idx="2842">
                  <c:v>2.4345664226416422E-3</c:v>
                </c:pt>
                <c:pt idx="2843">
                  <c:v>2.4506523101516238E-3</c:v>
                </c:pt>
                <c:pt idx="2844">
                  <c:v>2.4546800921375501E-3</c:v>
                </c:pt>
                <c:pt idx="2845">
                  <c:v>2.5074487480637184E-3</c:v>
                </c:pt>
                <c:pt idx="2846">
                  <c:v>2.5219452070289671E-3</c:v>
                </c:pt>
                <c:pt idx="2847">
                  <c:v>2.5607441036839176E-3</c:v>
                </c:pt>
                <c:pt idx="2848">
                  <c:v>2.5937710820101135E-3</c:v>
                </c:pt>
                <c:pt idx="2849">
                  <c:v>2.600804718240167E-3</c:v>
                </c:pt>
                <c:pt idx="2850">
                  <c:v>2.6238338843973916E-3</c:v>
                </c:pt>
                <c:pt idx="2851">
                  <c:v>2.6322121056862342E-3</c:v>
                </c:pt>
                <c:pt idx="2852">
                  <c:v>2.6482333892583641E-3</c:v>
                </c:pt>
                <c:pt idx="2853">
                  <c:v>2.6518068670742844E-3</c:v>
                </c:pt>
                <c:pt idx="2854">
                  <c:v>2.6552802060289806E-3</c:v>
                </c:pt>
                <c:pt idx="2855">
                  <c:v>2.6466774391882119E-3</c:v>
                </c:pt>
                <c:pt idx="2856">
                  <c:v>2.6469253647716543E-3</c:v>
                </c:pt>
                <c:pt idx="2857">
                  <c:v>2.6784325904194279E-3</c:v>
                </c:pt>
                <c:pt idx="2858">
                  <c:v>2.6870518508974655E-3</c:v>
                </c:pt>
                <c:pt idx="2859">
                  <c:v>2.6827235694953915E-3</c:v>
                </c:pt>
                <c:pt idx="2860">
                  <c:v>2.678077179869654E-3</c:v>
                </c:pt>
                <c:pt idx="2861">
                  <c:v>2.695272882651908E-3</c:v>
                </c:pt>
                <c:pt idx="2862">
                  <c:v>2.6770126197768816E-3</c:v>
                </c:pt>
                <c:pt idx="2863">
                  <c:v>2.6650307018153455E-3</c:v>
                </c:pt>
                <c:pt idx="2864">
                  <c:v>2.6882567361997118E-3</c:v>
                </c:pt>
                <c:pt idx="2865">
                  <c:v>2.7311641276844796E-3</c:v>
                </c:pt>
                <c:pt idx="2866">
                  <c:v>2.6943023569149325E-3</c:v>
                </c:pt>
                <c:pt idx="2867">
                  <c:v>2.6890115511102549E-3</c:v>
                </c:pt>
                <c:pt idx="2868">
                  <c:v>2.6619911106145213E-3</c:v>
                </c:pt>
                <c:pt idx="2869">
                  <c:v>2.6517002216861385E-3</c:v>
                </c:pt>
                <c:pt idx="2870">
                  <c:v>2.6553797014670835E-3</c:v>
                </c:pt>
                <c:pt idx="2871">
                  <c:v>2.650517068073387E-3</c:v>
                </c:pt>
                <c:pt idx="2872">
                  <c:v>2.6412779808120735E-3</c:v>
                </c:pt>
                <c:pt idx="2873">
                  <c:v>2.6357752429788041E-3</c:v>
                </c:pt>
                <c:pt idx="2874">
                  <c:v>2.6313152074748766E-3</c:v>
                </c:pt>
                <c:pt idx="2875">
                  <c:v>2.634503246406635E-3</c:v>
                </c:pt>
                <c:pt idx="2876">
                  <c:v>2.6454132970258016E-3</c:v>
                </c:pt>
                <c:pt idx="2877">
                  <c:v>2.6644868142381623E-3</c:v>
                </c:pt>
                <c:pt idx="2878">
                  <c:v>2.6551419601282024E-3</c:v>
                </c:pt>
                <c:pt idx="2879">
                  <c:v>2.6777879241928772E-3</c:v>
                </c:pt>
                <c:pt idx="2880">
                  <c:v>2.6644346549643998E-3</c:v>
                </c:pt>
                <c:pt idx="2881">
                  <c:v>2.6146770214514792E-3</c:v>
                </c:pt>
                <c:pt idx="2882">
                  <c:v>2.599256668207494E-3</c:v>
                </c:pt>
                <c:pt idx="2883">
                  <c:v>2.6499667488090644E-3</c:v>
                </c:pt>
                <c:pt idx="2884">
                  <c:v>2.6402188157064158E-3</c:v>
                </c:pt>
                <c:pt idx="2885">
                  <c:v>2.6257866791462785E-3</c:v>
                </c:pt>
                <c:pt idx="2886">
                  <c:v>2.6159220254810306E-3</c:v>
                </c:pt>
                <c:pt idx="2887">
                  <c:v>2.6462755470475158E-3</c:v>
                </c:pt>
                <c:pt idx="2888">
                  <c:v>2.6559427938091123E-3</c:v>
                </c:pt>
                <c:pt idx="2889">
                  <c:v>2.6875698145311057E-3</c:v>
                </c:pt>
                <c:pt idx="2890">
                  <c:v>2.6458086287480483E-3</c:v>
                </c:pt>
                <c:pt idx="2891">
                  <c:v>2.6212670339893903E-3</c:v>
                </c:pt>
                <c:pt idx="2892">
                  <c:v>2.5936776974128804E-3</c:v>
                </c:pt>
                <c:pt idx="2893">
                  <c:v>2.5875739881999885E-3</c:v>
                </c:pt>
                <c:pt idx="2894">
                  <c:v>2.6010790741682168E-3</c:v>
                </c:pt>
                <c:pt idx="2895">
                  <c:v>2.5894638098555634E-3</c:v>
                </c:pt>
                <c:pt idx="2896">
                  <c:v>2.5952775500625073E-3</c:v>
                </c:pt>
                <c:pt idx="2897">
                  <c:v>2.5922237368433392E-3</c:v>
                </c:pt>
                <c:pt idx="2898">
                  <c:v>2.5979489290851488E-3</c:v>
                </c:pt>
                <c:pt idx="2899">
                  <c:v>2.6065901623237124E-3</c:v>
                </c:pt>
                <c:pt idx="2900">
                  <c:v>2.6023569495124584E-3</c:v>
                </c:pt>
                <c:pt idx="2901">
                  <c:v>2.5955961471657713E-3</c:v>
                </c:pt>
                <c:pt idx="2902">
                  <c:v>2.6191512991903319E-3</c:v>
                </c:pt>
                <c:pt idx="2903">
                  <c:v>2.6349781761906398E-3</c:v>
                </c:pt>
                <c:pt idx="2904">
                  <c:v>2.6803987356813445E-3</c:v>
                </c:pt>
                <c:pt idx="2905">
                  <c:v>2.6945903152097977E-3</c:v>
                </c:pt>
                <c:pt idx="2906">
                  <c:v>2.6739351046247604E-3</c:v>
                </c:pt>
                <c:pt idx="2907">
                  <c:v>2.6494631118121168E-3</c:v>
                </c:pt>
                <c:pt idx="2908">
                  <c:v>2.6555784884918316E-3</c:v>
                </c:pt>
                <c:pt idx="2909">
                  <c:v>2.6186766091911688E-3</c:v>
                </c:pt>
                <c:pt idx="2910">
                  <c:v>2.6083471989955011E-3</c:v>
                </c:pt>
                <c:pt idx="2911">
                  <c:v>2.6094613888429743E-3</c:v>
                </c:pt>
                <c:pt idx="2912">
                  <c:v>2.606274214795418E-3</c:v>
                </c:pt>
                <c:pt idx="2913">
                  <c:v>2.6100154804714862E-3</c:v>
                </c:pt>
                <c:pt idx="2914">
                  <c:v>2.5854148761590974E-3</c:v>
                </c:pt>
                <c:pt idx="2915">
                  <c:v>2.6027459880035085E-3</c:v>
                </c:pt>
                <c:pt idx="2916">
                  <c:v>2.6124244733500652E-3</c:v>
                </c:pt>
                <c:pt idx="2917">
                  <c:v>2.6409253493843415E-3</c:v>
                </c:pt>
                <c:pt idx="2918">
                  <c:v>2.6757410582378114E-3</c:v>
                </c:pt>
                <c:pt idx="2919">
                  <c:v>2.6908307226709794E-3</c:v>
                </c:pt>
                <c:pt idx="2920">
                  <c:v>2.6526638173707683E-3</c:v>
                </c:pt>
                <c:pt idx="2921">
                  <c:v>2.627525173299651E-3</c:v>
                </c:pt>
                <c:pt idx="2922">
                  <c:v>2.606063914040919E-3</c:v>
                </c:pt>
                <c:pt idx="2923">
                  <c:v>2.5791872132990726E-3</c:v>
                </c:pt>
                <c:pt idx="2924">
                  <c:v>2.5413836491965727E-3</c:v>
                </c:pt>
                <c:pt idx="2925">
                  <c:v>2.4891247015071003E-3</c:v>
                </c:pt>
                <c:pt idx="2926">
                  <c:v>2.4880437455948928E-3</c:v>
                </c:pt>
                <c:pt idx="2927">
                  <c:v>2.5112122077056817E-3</c:v>
                </c:pt>
                <c:pt idx="2928">
                  <c:v>2.5247642577005888E-3</c:v>
                </c:pt>
                <c:pt idx="2929">
                  <c:v>2.5276556847916771E-3</c:v>
                </c:pt>
                <c:pt idx="2930">
                  <c:v>2.5251778662485412E-3</c:v>
                </c:pt>
                <c:pt idx="2931">
                  <c:v>2.562681589864434E-3</c:v>
                </c:pt>
                <c:pt idx="2932">
                  <c:v>2.5523552459160224E-3</c:v>
                </c:pt>
                <c:pt idx="2933">
                  <c:v>2.5780229607393975E-3</c:v>
                </c:pt>
                <c:pt idx="2934">
                  <c:v>2.5753233692957845E-3</c:v>
                </c:pt>
                <c:pt idx="2935">
                  <c:v>2.6164184413520674E-3</c:v>
                </c:pt>
                <c:pt idx="2936">
                  <c:v>2.6392240664322238E-3</c:v>
                </c:pt>
                <c:pt idx="2937">
                  <c:v>2.6391767212360679E-3</c:v>
                </c:pt>
                <c:pt idx="2938">
                  <c:v>2.6489396131071973E-3</c:v>
                </c:pt>
                <c:pt idx="2939">
                  <c:v>2.6263597439494832E-3</c:v>
                </c:pt>
                <c:pt idx="2940">
                  <c:v>2.6187110769015465E-3</c:v>
                </c:pt>
                <c:pt idx="2941">
                  <c:v>2.6646674162298066E-3</c:v>
                </c:pt>
                <c:pt idx="2942">
                  <c:v>2.6758543472613742E-3</c:v>
                </c:pt>
                <c:pt idx="2943">
                  <c:v>2.6929810402188969E-3</c:v>
                </c:pt>
                <c:pt idx="2944">
                  <c:v>2.688584896524886E-3</c:v>
                </c:pt>
                <c:pt idx="2945">
                  <c:v>2.7033967006675924E-3</c:v>
                </c:pt>
                <c:pt idx="2946">
                  <c:v>2.7186807508165645E-3</c:v>
                </c:pt>
                <c:pt idx="2947">
                  <c:v>2.7488420662682466E-3</c:v>
                </c:pt>
                <c:pt idx="2948">
                  <c:v>2.7811397256702407E-3</c:v>
                </c:pt>
                <c:pt idx="2949">
                  <c:v>2.8034107506373458E-3</c:v>
                </c:pt>
                <c:pt idx="2950">
                  <c:v>2.8195358209154235E-3</c:v>
                </c:pt>
                <c:pt idx="2951">
                  <c:v>2.8153492628402678E-3</c:v>
                </c:pt>
                <c:pt idx="2952">
                  <c:v>2.8328820797288074E-3</c:v>
                </c:pt>
                <c:pt idx="2953">
                  <c:v>2.8501416278281827E-3</c:v>
                </c:pt>
                <c:pt idx="2954">
                  <c:v>2.8526651646281062E-3</c:v>
                </c:pt>
                <c:pt idx="2955">
                  <c:v>2.8484546919853803E-3</c:v>
                </c:pt>
                <c:pt idx="2956">
                  <c:v>2.8567335473096362E-3</c:v>
                </c:pt>
                <c:pt idx="2957">
                  <c:v>2.8649033901179165E-3</c:v>
                </c:pt>
                <c:pt idx="2958">
                  <c:v>2.9019363169941487E-3</c:v>
                </c:pt>
                <c:pt idx="2959">
                  <c:v>2.9025707707777395E-3</c:v>
                </c:pt>
                <c:pt idx="2960">
                  <c:v>2.9341423294757404E-3</c:v>
                </c:pt>
                <c:pt idx="2961">
                  <c:v>2.9608038182411772E-3</c:v>
                </c:pt>
                <c:pt idx="2962">
                  <c:v>2.9533687335273418E-3</c:v>
                </c:pt>
                <c:pt idx="2963">
                  <c:v>2.9425278815127442E-3</c:v>
                </c:pt>
                <c:pt idx="2964">
                  <c:v>2.9366599102675665E-3</c:v>
                </c:pt>
                <c:pt idx="2965">
                  <c:v>2.9907557120947502E-3</c:v>
                </c:pt>
                <c:pt idx="2966">
                  <c:v>2.9812216732427047E-3</c:v>
                </c:pt>
                <c:pt idx="2967">
                  <c:v>2.993674502053355E-3</c:v>
                </c:pt>
                <c:pt idx="2968">
                  <c:v>2.9754704052393881E-3</c:v>
                </c:pt>
                <c:pt idx="2969">
                  <c:v>2.9622082050247732E-3</c:v>
                </c:pt>
                <c:pt idx="2970">
                  <c:v>2.923115772624526E-3</c:v>
                </c:pt>
                <c:pt idx="2971">
                  <c:v>2.9439803555405195E-3</c:v>
                </c:pt>
                <c:pt idx="2972">
                  <c:v>2.8946512467033871E-3</c:v>
                </c:pt>
                <c:pt idx="2973">
                  <c:v>2.9148955123764705E-3</c:v>
                </c:pt>
                <c:pt idx="2974">
                  <c:v>2.884561130038234E-3</c:v>
                </c:pt>
                <c:pt idx="2975">
                  <c:v>2.8904261807071881E-3</c:v>
                </c:pt>
                <c:pt idx="2976">
                  <c:v>2.9148397793846465E-3</c:v>
                </c:pt>
                <c:pt idx="2977">
                  <c:v>2.8785566727422009E-3</c:v>
                </c:pt>
                <c:pt idx="2978">
                  <c:v>2.8856703692461557E-3</c:v>
                </c:pt>
                <c:pt idx="2979">
                  <c:v>2.8480036304511661E-3</c:v>
                </c:pt>
                <c:pt idx="2980">
                  <c:v>2.7932953170555943E-3</c:v>
                </c:pt>
                <c:pt idx="2981">
                  <c:v>#N/A</c:v>
                </c:pt>
                <c:pt idx="2982">
                  <c:v>2.7976306535039612E-3</c:v>
                </c:pt>
                <c:pt idx="2983">
                  <c:v>2.7807681872225386E-3</c:v>
                </c:pt>
                <c:pt idx="2984">
                  <c:v>2.8074233911666783E-3</c:v>
                </c:pt>
                <c:pt idx="2985">
                  <c:v>2.7928273159420433E-3</c:v>
                </c:pt>
                <c:pt idx="2986">
                  <c:v>2.7939382828625569E-3</c:v>
                </c:pt>
                <c:pt idx="2987">
                  <c:v>2.7853194752421317E-3</c:v>
                </c:pt>
                <c:pt idx="2988">
                  <c:v>2.8186410606814609E-3</c:v>
                </c:pt>
                <c:pt idx="2989">
                  <c:v>2.8483296543613786E-3</c:v>
                </c:pt>
                <c:pt idx="2990">
                  <c:v>2.8857106387859288E-3</c:v>
                </c:pt>
                <c:pt idx="2991">
                  <c:v>2.8930691945643059E-3</c:v>
                </c:pt>
                <c:pt idx="2992">
                  <c:v>2.8688316570360866E-3</c:v>
                </c:pt>
                <c:pt idx="2993">
                  <c:v>2.8817794091028845E-3</c:v>
                </c:pt>
                <c:pt idx="2994">
                  <c:v>2.8857793595437374E-3</c:v>
                </c:pt>
                <c:pt idx="2995">
                  <c:v>2.9026363996383898E-3</c:v>
                </c:pt>
                <c:pt idx="2996">
                  <c:v>2.9342493255343845E-3</c:v>
                </c:pt>
                <c:pt idx="2997">
                  <c:v>2.9062738791341418E-3</c:v>
                </c:pt>
                <c:pt idx="2998">
                  <c:v>2.8982996762353442E-3</c:v>
                </c:pt>
                <c:pt idx="2999">
                  <c:v>2.8516521595324186E-3</c:v>
                </c:pt>
                <c:pt idx="3000">
                  <c:v>2.844495670744213E-3</c:v>
                </c:pt>
                <c:pt idx="3001">
                  <c:v>2.8227181151463418E-3</c:v>
                </c:pt>
                <c:pt idx="3002">
                  <c:v>2.8665926997878798E-3</c:v>
                </c:pt>
                <c:pt idx="3003">
                  <c:v>2.8772109071439076E-3</c:v>
                </c:pt>
                <c:pt idx="3004">
                  <c:v>2.9025616179015013E-3</c:v>
                </c:pt>
                <c:pt idx="3005">
                  <c:v>2.9873966902245986E-3</c:v>
                </c:pt>
                <c:pt idx="3006">
                  <c:v>3.0315728271114134E-3</c:v>
                </c:pt>
                <c:pt idx="3007">
                  <c:v>3.0829915741183715E-3</c:v>
                </c:pt>
                <c:pt idx="3008">
                  <c:v>3.1662181425388923E-3</c:v>
                </c:pt>
                <c:pt idx="3009">
                  <c:v>3.0929622383772185E-3</c:v>
                </c:pt>
                <c:pt idx="3010">
                  <c:v>3.3633686956636029E-3</c:v>
                </c:pt>
                <c:pt idx="3011">
                  <c:v>3.3580499413678336E-3</c:v>
                </c:pt>
                <c:pt idx="3012">
                  <c:v>3.3344077637735641E-3</c:v>
                </c:pt>
                <c:pt idx="3013">
                  <c:v>3.3153254482138146E-3</c:v>
                </c:pt>
                <c:pt idx="3014">
                  <c:v>3.2562927605488201E-3</c:v>
                </c:pt>
                <c:pt idx="3015">
                  <c:v>3.2768945029840188E-3</c:v>
                </c:pt>
                <c:pt idx="3016">
                  <c:v>3.2697870688695686E-3</c:v>
                </c:pt>
                <c:pt idx="3017">
                  <c:v>3.3059655067016556E-3</c:v>
                </c:pt>
                <c:pt idx="3018">
                  <c:v>3.275659144857323E-3</c:v>
                </c:pt>
                <c:pt idx="3019">
                  <c:v>3.2831741575411562E-3</c:v>
                </c:pt>
                <c:pt idx="3020">
                  <c:v>3.2735473482858541E-3</c:v>
                </c:pt>
                <c:pt idx="3021">
                  <c:v>3.2989561884073223E-3</c:v>
                </c:pt>
                <c:pt idx="3022">
                  <c:v>3.3274377001359075E-3</c:v>
                </c:pt>
                <c:pt idx="3023">
                  <c:v>3.3571859523263202E-3</c:v>
                </c:pt>
                <c:pt idx="3024">
                  <c:v>3.3356913890931349E-3</c:v>
                </c:pt>
                <c:pt idx="3025">
                  <c:v>3.3502374386966765E-3</c:v>
                </c:pt>
                <c:pt idx="3026">
                  <c:v>3.3186701917651599E-3</c:v>
                </c:pt>
                <c:pt idx="3027">
                  <c:v>3.2594403450830448E-3</c:v>
                </c:pt>
                <c:pt idx="3028">
                  <c:v>3.2095213613035313E-3</c:v>
                </c:pt>
                <c:pt idx="3029">
                  <c:v>3.2259865871763862E-3</c:v>
                </c:pt>
                <c:pt idx="3030">
                  <c:v>3.2280413070301136E-3</c:v>
                </c:pt>
                <c:pt idx="3031">
                  <c:v>3.2608400446256839E-3</c:v>
                </c:pt>
                <c:pt idx="3032">
                  <c:v>3.2799026832715903E-3</c:v>
                </c:pt>
                <c:pt idx="3033">
                  <c:v>3.3204335335031304E-3</c:v>
                </c:pt>
                <c:pt idx="3034">
                  <c:v>3.3058728501912937E-3</c:v>
                </c:pt>
                <c:pt idx="3035">
                  <c:v>3.3227807469003771E-3</c:v>
                </c:pt>
                <c:pt idx="3036">
                  <c:v>3.3161889635423226E-3</c:v>
                </c:pt>
                <c:pt idx="3037">
                  <c:v>3.4116065891424598E-3</c:v>
                </c:pt>
                <c:pt idx="3038">
                  <c:v>3.3640058213858424E-3</c:v>
                </c:pt>
                <c:pt idx="3039">
                  <c:v>3.2921375128145166E-3</c:v>
                </c:pt>
                <c:pt idx="3040">
                  <c:v>3.3295328717874951E-3</c:v>
                </c:pt>
                <c:pt idx="3041">
                  <c:v>3.3155777951478322E-3</c:v>
                </c:pt>
                <c:pt idx="3042">
                  <c:v>3.3247012405023938E-3</c:v>
                </c:pt>
                <c:pt idx="3043">
                  <c:v>3.3605360672688623E-3</c:v>
                </c:pt>
                <c:pt idx="3044">
                  <c:v>3.3745605225437175E-3</c:v>
                </c:pt>
                <c:pt idx="3045">
                  <c:v>3.4288472272097194E-3</c:v>
                </c:pt>
                <c:pt idx="3046">
                  <c:v>3.4054496782130743E-3</c:v>
                </c:pt>
                <c:pt idx="3047">
                  <c:v>3.4366197235346477E-3</c:v>
                </c:pt>
                <c:pt idx="3048">
                  <c:v>3.4134434600956438E-3</c:v>
                </c:pt>
                <c:pt idx="3049">
                  <c:v>3.4172384057866612E-3</c:v>
                </c:pt>
                <c:pt idx="3050">
                  <c:v>3.4362829191608431E-3</c:v>
                </c:pt>
                <c:pt idx="3051">
                  <c:v>3.4400364896912134E-3</c:v>
                </c:pt>
                <c:pt idx="3052">
                  <c:v>3.4376205044931011E-3</c:v>
                </c:pt>
                <c:pt idx="3053">
                  <c:v>3.4477100809361208E-3</c:v>
                </c:pt>
                <c:pt idx="3054">
                  <c:v>3.4697388759768123E-3</c:v>
                </c:pt>
                <c:pt idx="3055">
                  <c:v>3.4472879379230164E-3</c:v>
                </c:pt>
                <c:pt idx="3056">
                  <c:v>3.460302485989756E-3</c:v>
                </c:pt>
                <c:pt idx="3057">
                  <c:v>3.4615302489058178E-3</c:v>
                </c:pt>
                <c:pt idx="3058">
                  <c:v>3.5174838849902613E-3</c:v>
                </c:pt>
                <c:pt idx="3059">
                  <c:v>3.5576975984401215E-3</c:v>
                </c:pt>
                <c:pt idx="3060">
                  <c:v>3.6099688648078858E-3</c:v>
                </c:pt>
                <c:pt idx="3061">
                  <c:v>3.5802008863487058E-3</c:v>
                </c:pt>
                <c:pt idx="3062">
                  <c:v>3.5712057935065903E-3</c:v>
                </c:pt>
                <c:pt idx="3063">
                  <c:v>3.5562506446772382E-3</c:v>
                </c:pt>
                <c:pt idx="3064">
                  <c:v>3.594528524868845E-3</c:v>
                </c:pt>
                <c:pt idx="3065">
                  <c:v>3.6222836840035231E-3</c:v>
                </c:pt>
                <c:pt idx="3066">
                  <c:v>3.6887042139094979E-3</c:v>
                </c:pt>
                <c:pt idx="3067">
                  <c:v>3.7026809206048904E-3</c:v>
                </c:pt>
                <c:pt idx="3068">
                  <c:v>3.7390591415855049E-3</c:v>
                </c:pt>
                <c:pt idx="3069">
                  <c:v>3.6862987978959353E-3</c:v>
                </c:pt>
                <c:pt idx="3070">
                  <c:v>3.6547986823176485E-3</c:v>
                </c:pt>
                <c:pt idx="3071">
                  <c:v>3.6705111978232127E-3</c:v>
                </c:pt>
                <c:pt idx="3072">
                  <c:v>3.7077349856429447E-3</c:v>
                </c:pt>
                <c:pt idx="3073">
                  <c:v>3.7410515263827564E-3</c:v>
                </c:pt>
                <c:pt idx="3074">
                  <c:v>3.8061337071614038E-3</c:v>
                </c:pt>
                <c:pt idx="3075">
                  <c:v>3.7812413011779743E-3</c:v>
                </c:pt>
                <c:pt idx="3076">
                  <c:v>3.771076952448593E-3</c:v>
                </c:pt>
                <c:pt idx="3077">
                  <c:v>3.7535910527748528E-3</c:v>
                </c:pt>
                <c:pt idx="3078">
                  <c:v>3.7728923052472085E-3</c:v>
                </c:pt>
                <c:pt idx="3079">
                  <c:v>3.7956690903560328E-3</c:v>
                </c:pt>
                <c:pt idx="3080">
                  <c:v>3.7620778604270668E-3</c:v>
                </c:pt>
                <c:pt idx="3081">
                  <c:v>3.7028699908901743E-3</c:v>
                </c:pt>
                <c:pt idx="3082">
                  <c:v>3.8197077075225691E-3</c:v>
                </c:pt>
                <c:pt idx="3083">
                  <c:v>3.8237913117537383E-3</c:v>
                </c:pt>
                <c:pt idx="3084">
                  <c:v>3.830104411490674E-3</c:v>
                </c:pt>
                <c:pt idx="3085">
                  <c:v>3.8383024349095758E-3</c:v>
                </c:pt>
                <c:pt idx="3086">
                  <c:v>3.8241667286915324E-3</c:v>
                </c:pt>
                <c:pt idx="3087">
                  <c:v>3.7945470567823263E-3</c:v>
                </c:pt>
                <c:pt idx="3088">
                  <c:v>3.8261410234701355E-3</c:v>
                </c:pt>
                <c:pt idx="3089">
                  <c:v>3.8125502599207872E-3</c:v>
                </c:pt>
                <c:pt idx="3090">
                  <c:v>3.8173304721004016E-3</c:v>
                </c:pt>
                <c:pt idx="3091">
                  <c:v>3.867558047222401E-3</c:v>
                </c:pt>
                <c:pt idx="3092">
                  <c:v>3.8906329556739048E-3</c:v>
                </c:pt>
                <c:pt idx="3093">
                  <c:v>3.9464130899279975E-3</c:v>
                </c:pt>
                <c:pt idx="3094">
                  <c:v>3.9992755882518353E-3</c:v>
                </c:pt>
                <c:pt idx="3095">
                  <c:v>3.8927445034765149E-3</c:v>
                </c:pt>
                <c:pt idx="3096">
                  <c:v>3.8766827749200043E-3</c:v>
                </c:pt>
                <c:pt idx="3097">
                  <c:v>3.8433167236214187E-3</c:v>
                </c:pt>
                <c:pt idx="3098">
                  <c:v>3.8590419319308763E-3</c:v>
                </c:pt>
                <c:pt idx="3099">
                  <c:v>3.851787137266716E-3</c:v>
                </c:pt>
                <c:pt idx="3100">
                  <c:v>3.8615611345336432E-3</c:v>
                </c:pt>
                <c:pt idx="3101">
                  <c:v>3.9018468917917295E-3</c:v>
                </c:pt>
                <c:pt idx="3102">
                  <c:v>3.8576434442454586E-3</c:v>
                </c:pt>
                <c:pt idx="3103">
                  <c:v>3.9054554542987904E-3</c:v>
                </c:pt>
                <c:pt idx="3104">
                  <c:v>3.8751468071574354E-3</c:v>
                </c:pt>
                <c:pt idx="3105">
                  <c:v>3.8538978983658802E-3</c:v>
                </c:pt>
                <c:pt idx="3106">
                  <c:v>3.8088518737285459E-3</c:v>
                </c:pt>
                <c:pt idx="3107">
                  <c:v>3.7895577593794927E-3</c:v>
                </c:pt>
                <c:pt idx="3108">
                  <c:v>3.7478290482089098E-3</c:v>
                </c:pt>
                <c:pt idx="3109">
                  <c:v>3.724635404000858E-3</c:v>
                </c:pt>
                <c:pt idx="3110">
                  <c:v>3.7520290385762794E-3</c:v>
                </c:pt>
                <c:pt idx="3111">
                  <c:v>3.7341656517639794E-3</c:v>
                </c:pt>
                <c:pt idx="3112">
                  <c:v>3.7091502537708741E-3</c:v>
                </c:pt>
                <c:pt idx="3113">
                  <c:v>3.7446919117855486E-3</c:v>
                </c:pt>
                <c:pt idx="3114">
                  <c:v>3.7501149506135689E-3</c:v>
                </c:pt>
                <c:pt idx="3115">
                  <c:v>3.7850658403568755E-3</c:v>
                </c:pt>
                <c:pt idx="3116">
                  <c:v>3.8124763154613129E-3</c:v>
                </c:pt>
                <c:pt idx="3117">
                  <c:v>3.7931344943287347E-3</c:v>
                </c:pt>
                <c:pt idx="3118">
                  <c:v>3.7991616951420799E-3</c:v>
                </c:pt>
                <c:pt idx="3119">
                  <c:v>3.7649049750874504E-3</c:v>
                </c:pt>
                <c:pt idx="3120">
                  <c:v>3.720554688939514E-3</c:v>
                </c:pt>
                <c:pt idx="3121">
                  <c:v>3.6525180891843231E-3</c:v>
                </c:pt>
                <c:pt idx="3122">
                  <c:v>3.6320045810077188E-3</c:v>
                </c:pt>
                <c:pt idx="3123">
                  <c:v>3.6190610085357709E-3</c:v>
                </c:pt>
                <c:pt idx="3124">
                  <c:v>3.6249882408240178E-3</c:v>
                </c:pt>
                <c:pt idx="3125">
                  <c:v>3.608782357587765E-3</c:v>
                </c:pt>
                <c:pt idx="3126">
                  <c:v>3.6703947800841622E-3</c:v>
                </c:pt>
                <c:pt idx="3127">
                  <c:v>3.6506206540634504E-3</c:v>
                </c:pt>
                <c:pt idx="3128">
                  <c:v>3.703202753587364E-3</c:v>
                </c:pt>
                <c:pt idx="3129">
                  <c:v>3.6860677838989357E-3</c:v>
                </c:pt>
                <c:pt idx="3130">
                  <c:v>3.6832198934284334E-3</c:v>
                </c:pt>
                <c:pt idx="3131">
                  <c:v>3.6902856362008686E-3</c:v>
                </c:pt>
                <c:pt idx="3132">
                  <c:v>3.7366372097842947E-3</c:v>
                </c:pt>
                <c:pt idx="3133">
                  <c:v>3.7906419355250528E-3</c:v>
                </c:pt>
                <c:pt idx="3134">
                  <c:v>3.7822407111393523E-3</c:v>
                </c:pt>
                <c:pt idx="3135">
                  <c:v>3.7916794315546432E-3</c:v>
                </c:pt>
                <c:pt idx="3136">
                  <c:v>3.7435756555445716E-3</c:v>
                </c:pt>
                <c:pt idx="3137">
                  <c:v>3.7631158521221003E-3</c:v>
                </c:pt>
                <c:pt idx="3138">
                  <c:v>3.7351888730323898E-3</c:v>
                </c:pt>
                <c:pt idx="3139">
                  <c:v>3.746702950047072E-3</c:v>
                </c:pt>
                <c:pt idx="3140">
                  <c:v>3.7406684191303146E-3</c:v>
                </c:pt>
                <c:pt idx="3141">
                  <c:v>3.7387939312601682E-3</c:v>
                </c:pt>
                <c:pt idx="3142">
                  <c:v>3.7485451926352162E-3</c:v>
                </c:pt>
                <c:pt idx="3143">
                  <c:v>3.7475295108911773E-3</c:v>
                </c:pt>
                <c:pt idx="3144">
                  <c:v>3.7269068070718558E-3</c:v>
                </c:pt>
                <c:pt idx="3145">
                  <c:v>3.7052611116967669E-3</c:v>
                </c:pt>
                <c:pt idx="3146">
                  <c:v>3.6732139958422332E-3</c:v>
                </c:pt>
                <c:pt idx="3147">
                  <c:v>3.7173451626550083E-3</c:v>
                </c:pt>
                <c:pt idx="3148">
                  <c:v>3.7062444542676726E-3</c:v>
                </c:pt>
                <c:pt idx="3149">
                  <c:v>3.7720891802319016E-3</c:v>
                </c:pt>
                <c:pt idx="3150">
                  <c:v>3.7918205213546339E-3</c:v>
                </c:pt>
                <c:pt idx="3151">
                  <c:v>3.8328012910647585E-3</c:v>
                </c:pt>
                <c:pt idx="3152">
                  <c:v>3.8326484363275857E-3</c:v>
                </c:pt>
                <c:pt idx="3153">
                  <c:v>3.8462457485620789E-3</c:v>
                </c:pt>
                <c:pt idx="3154">
                  <c:v>3.8515019658903003E-3</c:v>
                </c:pt>
                <c:pt idx="3155">
                  <c:v>3.883671677154572E-3</c:v>
                </c:pt>
                <c:pt idx="3156">
                  <c:v>3.8574057740091562E-3</c:v>
                </c:pt>
                <c:pt idx="3157">
                  <c:v>3.8995329551637084E-3</c:v>
                </c:pt>
                <c:pt idx="3158">
                  <c:v>3.8621868414102636E-3</c:v>
                </c:pt>
                <c:pt idx="3159">
                  <c:v>3.8786083452067898E-3</c:v>
                </c:pt>
                <c:pt idx="3160">
                  <c:v>3.8641133013670647E-3</c:v>
                </c:pt>
                <c:pt idx="3161">
                  <c:v>3.82669127617659E-3</c:v>
                </c:pt>
                <c:pt idx="3162">
                  <c:v>3.7656158732789339E-3</c:v>
                </c:pt>
                <c:pt idx="3163">
                  <c:v>3.7807371062166099E-3</c:v>
                </c:pt>
                <c:pt idx="3164">
                  <c:v>3.7982769148906057E-3</c:v>
                </c:pt>
                <c:pt idx="3165">
                  <c:v>3.8621692757648974E-3</c:v>
                </c:pt>
                <c:pt idx="3166">
                  <c:v>3.9247539021663551E-3</c:v>
                </c:pt>
                <c:pt idx="3167">
                  <c:v>3.9300703717759676E-3</c:v>
                </c:pt>
                <c:pt idx="3168">
                  <c:v>3.9665610817652677E-3</c:v>
                </c:pt>
                <c:pt idx="3169">
                  <c:v>3.9963610241194472E-3</c:v>
                </c:pt>
                <c:pt idx="3170">
                  <c:v>4.1567100614540321E-3</c:v>
                </c:pt>
                <c:pt idx="3171">
                  <c:v>4.0218082759345616E-3</c:v>
                </c:pt>
                <c:pt idx="3172">
                  <c:v>3.9103519844009282E-3</c:v>
                </c:pt>
                <c:pt idx="3173">
                  <c:v>3.8474529413680806E-3</c:v>
                </c:pt>
                <c:pt idx="3174">
                  <c:v>3.8059671880435793E-3</c:v>
                </c:pt>
                <c:pt idx="3175">
                  <c:v>3.8407576140328443E-3</c:v>
                </c:pt>
                <c:pt idx="3176">
                  <c:v>3.8289504382202607E-3</c:v>
                </c:pt>
                <c:pt idx="3177">
                  <c:v>3.8459838259028343E-3</c:v>
                </c:pt>
                <c:pt idx="3178">
                  <c:v>3.944664520833265E-3</c:v>
                </c:pt>
                <c:pt idx="3179">
                  <c:v>3.9632402728659831E-3</c:v>
                </c:pt>
                <c:pt idx="3180">
                  <c:v>4.0362378475996812E-3</c:v>
                </c:pt>
                <c:pt idx="3181">
                  <c:v>3.9818542321258029E-3</c:v>
                </c:pt>
                <c:pt idx="3182">
                  <c:v>3.9153669378045588E-3</c:v>
                </c:pt>
                <c:pt idx="3183">
                  <c:v>3.7614843608062675E-3</c:v>
                </c:pt>
                <c:pt idx="3184">
                  <c:v>3.5625144144819086E-3</c:v>
                </c:pt>
                <c:pt idx="3185">
                  <c:v>3.449792906719088E-3</c:v>
                </c:pt>
                <c:pt idx="3186">
                  <c:v>3.3482626378275068E-3</c:v>
                </c:pt>
                <c:pt idx="3187">
                  <c:v>3.3798559005112213E-3</c:v>
                </c:pt>
                <c:pt idx="3188">
                  <c:v>3.3154843984108434E-3</c:v>
                </c:pt>
                <c:pt idx="3189">
                  <c:v>3.4082768200877876E-3</c:v>
                </c:pt>
                <c:pt idx="3190">
                  <c:v>3.4227916404925801E-3</c:v>
                </c:pt>
                <c:pt idx="3191">
                  <c:v>3.452948554758078E-3</c:v>
                </c:pt>
                <c:pt idx="3192">
                  <c:v>3.4670630329903334E-3</c:v>
                </c:pt>
                <c:pt idx="3193">
                  <c:v>3.5062816695322621E-3</c:v>
                </c:pt>
                <c:pt idx="3194">
                  <c:v>3.5043975208351981E-3</c:v>
                </c:pt>
                <c:pt idx="3195">
                  <c:v>3.462109984066623E-3</c:v>
                </c:pt>
                <c:pt idx="3196">
                  <c:v>3.4646316624098914E-3</c:v>
                </c:pt>
                <c:pt idx="3197">
                  <c:v>3.4528509160645757E-3</c:v>
                </c:pt>
                <c:pt idx="3198">
                  <c:v>3.4963242679644266E-3</c:v>
                </c:pt>
                <c:pt idx="3199">
                  <c:v>3.5188050949275127E-3</c:v>
                </c:pt>
                <c:pt idx="3200">
                  <c:v>3.5538237897192572E-3</c:v>
                </c:pt>
                <c:pt idx="3201">
                  <c:v>3.6040683649791083E-3</c:v>
                </c:pt>
                <c:pt idx="3202">
                  <c:v>3.5783540952516214E-3</c:v>
                </c:pt>
                <c:pt idx="3203">
                  <c:v>3.5385615690044091E-3</c:v>
                </c:pt>
                <c:pt idx="3204">
                  <c:v>3.4895531339464163E-3</c:v>
                </c:pt>
                <c:pt idx="3205">
                  <c:v>3.4716959876620649E-3</c:v>
                </c:pt>
                <c:pt idx="3206">
                  <c:v>3.4966121772091918E-3</c:v>
                </c:pt>
                <c:pt idx="3207">
                  <c:v>3.4119360674194454E-3</c:v>
                </c:pt>
                <c:pt idx="3208">
                  <c:v>3.4685055645362639E-3</c:v>
                </c:pt>
                <c:pt idx="3209">
                  <c:v>3.4781445877048924E-3</c:v>
                </c:pt>
                <c:pt idx="3210">
                  <c:v>3.5680885044739987E-3</c:v>
                </c:pt>
                <c:pt idx="3211">
                  <c:v>3.5730463445618993E-3</c:v>
                </c:pt>
                <c:pt idx="3212">
                  <c:v>3.6138981346232131E-3</c:v>
                </c:pt>
                <c:pt idx="3213">
                  <c:v>3.6048965494844478E-3</c:v>
                </c:pt>
                <c:pt idx="3214">
                  <c:v>3.5947496834259872E-3</c:v>
                </c:pt>
                <c:pt idx="3215">
                  <c:v>3.5688958324485176E-3</c:v>
                </c:pt>
                <c:pt idx="3216">
                  <c:v>3.6029361242056416E-3</c:v>
                </c:pt>
                <c:pt idx="3217">
                  <c:v>3.5939321594347026E-3</c:v>
                </c:pt>
                <c:pt idx="3218">
                  <c:v>3.6186485842905577E-3</c:v>
                </c:pt>
                <c:pt idx="3219">
                  <c:v>3.5670647833641578E-3</c:v>
                </c:pt>
                <c:pt idx="3220">
                  <c:v>3.582323386910469E-3</c:v>
                </c:pt>
                <c:pt idx="3221">
                  <c:v>3.5781493212376325E-3</c:v>
                </c:pt>
                <c:pt idx="3222">
                  <c:v>3.587546903855827E-3</c:v>
                </c:pt>
                <c:pt idx="3223">
                  <c:v>3.6267870016494391E-3</c:v>
                </c:pt>
                <c:pt idx="3224">
                  <c:v>3.639124352638478E-3</c:v>
                </c:pt>
                <c:pt idx="3225">
                  <c:v>3.6066825504313003E-3</c:v>
                </c:pt>
                <c:pt idx="3226">
                  <c:v>#N/A</c:v>
                </c:pt>
                <c:pt idx="3227">
                  <c:v>3.6313192339881965E-3</c:v>
                </c:pt>
                <c:pt idx="3228">
                  <c:v>3.6463542543874582E-3</c:v>
                </c:pt>
                <c:pt idx="3229">
                  <c:v>3.6430273666760494E-3</c:v>
                </c:pt>
                <c:pt idx="3230">
                  <c:v>3.5648104313683016E-3</c:v>
                </c:pt>
                <c:pt idx="3231">
                  <c:v>3.5863482969441742E-3</c:v>
                </c:pt>
                <c:pt idx="3232">
                  <c:v>3.4980585691904778E-3</c:v>
                </c:pt>
                <c:pt idx="3233">
                  <c:v>3.5130739405252517E-3</c:v>
                </c:pt>
                <c:pt idx="3234">
                  <c:v>3.4722359252433326E-3</c:v>
                </c:pt>
                <c:pt idx="3235">
                  <c:v>3.5060282300326366E-3</c:v>
                </c:pt>
                <c:pt idx="3236">
                  <c:v>3.4287021281336019E-3</c:v>
                </c:pt>
                <c:pt idx="3237">
                  <c:v>3.4347637765082414E-3</c:v>
                </c:pt>
                <c:pt idx="3238">
                  <c:v>3.4185420049369203E-3</c:v>
                </c:pt>
                <c:pt idx="3239">
                  <c:v>3.4084923295104406E-3</c:v>
                </c:pt>
                <c:pt idx="3240">
                  <c:v>3.4236506441809702E-3</c:v>
                </c:pt>
                <c:pt idx="3241">
                  <c:v>3.441293448845056E-3</c:v>
                </c:pt>
                <c:pt idx="3242">
                  <c:v>3.4441538331135943E-3</c:v>
                </c:pt>
                <c:pt idx="3243">
                  <c:v>3.4264317475601424E-3</c:v>
                </c:pt>
                <c:pt idx="3244">
                  <c:v>3.3649162923153845E-3</c:v>
                </c:pt>
                <c:pt idx="3245">
                  <c:v>3.3752558971475032E-3</c:v>
                </c:pt>
                <c:pt idx="3246">
                  <c:v>3.3199627209333838E-3</c:v>
                </c:pt>
                <c:pt idx="3247">
                  <c:v>3.3238527258492097E-3</c:v>
                </c:pt>
                <c:pt idx="3248">
                  <c:v>3.3482358326005408E-3</c:v>
                </c:pt>
                <c:pt idx="3249">
                  <c:v>3.3471723856702256E-3</c:v>
                </c:pt>
                <c:pt idx="3250">
                  <c:v>3.3678662349607021E-3</c:v>
                </c:pt>
                <c:pt idx="3251">
                  <c:v>3.4049261063166776E-3</c:v>
                </c:pt>
                <c:pt idx="3252">
                  <c:v>3.4201148722282767E-3</c:v>
                </c:pt>
                <c:pt idx="3253">
                  <c:v>3.4420567851195121E-3</c:v>
                </c:pt>
                <c:pt idx="3254">
                  <c:v>3.4548857988637503E-3</c:v>
                </c:pt>
                <c:pt idx="3255">
                  <c:v>3.4226753242369316E-3</c:v>
                </c:pt>
                <c:pt idx="3256">
                  <c:v>3.4697923848310435E-3</c:v>
                </c:pt>
                <c:pt idx="3257">
                  <c:v>3.4527748627939383E-3</c:v>
                </c:pt>
                <c:pt idx="3258">
                  <c:v>3.4890360331895163E-3</c:v>
                </c:pt>
                <c:pt idx="3259">
                  <c:v>3.4328865206712678E-3</c:v>
                </c:pt>
                <c:pt idx="3260">
                  <c:v>3.4336547156135514E-3</c:v>
                </c:pt>
                <c:pt idx="3261">
                  <c:v>3.422407985216164E-3</c:v>
                </c:pt>
                <c:pt idx="3262">
                  <c:v>3.4303984433252752E-3</c:v>
                </c:pt>
                <c:pt idx="3263">
                  <c:v>3.4338176908127005E-3</c:v>
                </c:pt>
                <c:pt idx="3264">
                  <c:v>3.4306204423253457E-3</c:v>
                </c:pt>
                <c:pt idx="3265">
                  <c:v>3.4897978764011051E-3</c:v>
                </c:pt>
                <c:pt idx="3266">
                  <c:v>3.4855558983482773E-3</c:v>
                </c:pt>
                <c:pt idx="3267">
                  <c:v>3.4358307664230326E-3</c:v>
                </c:pt>
                <c:pt idx="3268">
                  <c:v>3.4287019027130663E-3</c:v>
                </c:pt>
                <c:pt idx="3269">
                  <c:v>3.4690720737188441E-3</c:v>
                </c:pt>
                <c:pt idx="3270">
                  <c:v>3.5286635889945918E-3</c:v>
                </c:pt>
                <c:pt idx="3271">
                  <c:v>3.5281115317394485E-3</c:v>
                </c:pt>
                <c:pt idx="3272">
                  <c:v>3.5097891483811517E-3</c:v>
                </c:pt>
                <c:pt idx="3273">
                  <c:v>3.5215428892078275E-3</c:v>
                </c:pt>
                <c:pt idx="3274">
                  <c:v>3.4960406661808732E-3</c:v>
                </c:pt>
                <c:pt idx="3275">
                  <c:v>3.4672975570094566E-3</c:v>
                </c:pt>
                <c:pt idx="3276">
                  <c:v>3.4798120001786823E-3</c:v>
                </c:pt>
                <c:pt idx="3277">
                  <c:v>3.4221798789230359E-3</c:v>
                </c:pt>
                <c:pt idx="3278">
                  <c:v>3.4142071040735023E-3</c:v>
                </c:pt>
                <c:pt idx="3279">
                  <c:v>3.4045216272045008E-3</c:v>
                </c:pt>
                <c:pt idx="3280">
                  <c:v>3.4055740821030511E-3</c:v>
                </c:pt>
                <c:pt idx="3281">
                  <c:v>3.4508268458007278E-3</c:v>
                </c:pt>
                <c:pt idx="3282">
                  <c:v>3.4317385809001523E-3</c:v>
                </c:pt>
                <c:pt idx="3283">
                  <c:v>3.4304326683324282E-3</c:v>
                </c:pt>
                <c:pt idx="3284">
                  <c:v>3.4533514140898361E-3</c:v>
                </c:pt>
                <c:pt idx="3285">
                  <c:v>3.4307951173758741E-3</c:v>
                </c:pt>
                <c:pt idx="3286">
                  <c:v>3.3625298166586799E-3</c:v>
                </c:pt>
                <c:pt idx="3287">
                  <c:v>3.3198516574019597E-3</c:v>
                </c:pt>
                <c:pt idx="3288">
                  <c:v>3.2386615180157886E-3</c:v>
                </c:pt>
                <c:pt idx="3289">
                  <c:v>3.229797134226079E-3</c:v>
                </c:pt>
                <c:pt idx="3290">
                  <c:v>3.2221127010924463E-3</c:v>
                </c:pt>
                <c:pt idx="3291">
                  <c:v>3.2116541204464458E-3</c:v>
                </c:pt>
                <c:pt idx="3292">
                  <c:v>3.2145971516409039E-3</c:v>
                </c:pt>
                <c:pt idx="3293">
                  <c:v>3.2054677127518823E-3</c:v>
                </c:pt>
                <c:pt idx="3294">
                  <c:v>3.2045700254306653E-3</c:v>
                </c:pt>
                <c:pt idx="3295">
                  <c:v>3.1968141167222977E-3</c:v>
                </c:pt>
                <c:pt idx="3296">
                  <c:v>3.1869488632306178E-3</c:v>
                </c:pt>
                <c:pt idx="3297">
                  <c:v>3.1861311523985092E-3</c:v>
                </c:pt>
                <c:pt idx="3298">
                  <c:v>3.2138643453317184E-3</c:v>
                </c:pt>
                <c:pt idx="3299">
                  <c:v>3.2610532058256858E-3</c:v>
                </c:pt>
                <c:pt idx="3300">
                  <c:v>3.2592725968419545E-3</c:v>
                </c:pt>
                <c:pt idx="3301">
                  <c:v>3.264994262336657E-3</c:v>
                </c:pt>
                <c:pt idx="3302">
                  <c:v>3.2630115088514411E-3</c:v>
                </c:pt>
                <c:pt idx="3303">
                  <c:v>3.3114113488722447E-3</c:v>
                </c:pt>
                <c:pt idx="3304">
                  <c:v>3.3339466218635524E-3</c:v>
                </c:pt>
                <c:pt idx="3305">
                  <c:v>3.3864400200788142E-3</c:v>
                </c:pt>
                <c:pt idx="3306">
                  <c:v>3.3159322069882318E-3</c:v>
                </c:pt>
                <c:pt idx="3307">
                  <c:v>3.3224764236309012E-3</c:v>
                </c:pt>
                <c:pt idx="3308">
                  <c:v>3.2918774300869889E-3</c:v>
                </c:pt>
                <c:pt idx="3309">
                  <c:v>3.3166831781487431E-3</c:v>
                </c:pt>
                <c:pt idx="3310">
                  <c:v>3.3447880751545215E-3</c:v>
                </c:pt>
                <c:pt idx="3311">
                  <c:v>3.3931763265237407E-3</c:v>
                </c:pt>
                <c:pt idx="3312">
                  <c:v>3.4984918162843087E-3</c:v>
                </c:pt>
                <c:pt idx="3313">
                  <c:v>3.4762196696613993E-3</c:v>
                </c:pt>
                <c:pt idx="3314">
                  <c:v>3.5393583396357902E-3</c:v>
                </c:pt>
                <c:pt idx="3315">
                  <c:v>3.5069890227368977E-3</c:v>
                </c:pt>
                <c:pt idx="3316">
                  <c:v>3.4784561082263428E-3</c:v>
                </c:pt>
                <c:pt idx="3317">
                  <c:v>3.5010050505496658E-3</c:v>
                </c:pt>
                <c:pt idx="3318">
                  <c:v>3.524409378037714E-3</c:v>
                </c:pt>
                <c:pt idx="3319">
                  <c:v>3.5480444006456245E-3</c:v>
                </c:pt>
                <c:pt idx="3320">
                  <c:v>3.5392344449624597E-3</c:v>
                </c:pt>
                <c:pt idx="3321">
                  <c:v>3.5201823653528046E-3</c:v>
                </c:pt>
                <c:pt idx="3322">
                  <c:v>3.5190464822061349E-3</c:v>
                </c:pt>
                <c:pt idx="3323">
                  <c:v>3.5489927473621591E-3</c:v>
                </c:pt>
                <c:pt idx="3324">
                  <c:v>3.5367742549417586E-3</c:v>
                </c:pt>
                <c:pt idx="3325">
                  <c:v>3.513766805240048E-3</c:v>
                </c:pt>
                <c:pt idx="3326">
                  <c:v>3.5640145532539191E-3</c:v>
                </c:pt>
                <c:pt idx="3327">
                  <c:v>3.5555008678196604E-3</c:v>
                </c:pt>
                <c:pt idx="3328">
                  <c:v>3.55522934348328E-3</c:v>
                </c:pt>
                <c:pt idx="3329">
                  <c:v>3.4928487931464624E-3</c:v>
                </c:pt>
                <c:pt idx="3330">
                  <c:v>3.486793670379692E-3</c:v>
                </c:pt>
                <c:pt idx="3331">
                  <c:v>3.4669482576557549E-3</c:v>
                </c:pt>
                <c:pt idx="3332">
                  <c:v>3.4639847525922891E-3</c:v>
                </c:pt>
                <c:pt idx="3333">
                  <c:v>3.4288280040197842E-3</c:v>
                </c:pt>
                <c:pt idx="3334">
                  <c:v>3.4187004064136924E-3</c:v>
                </c:pt>
                <c:pt idx="3335">
                  <c:v>3.4090272797761903E-3</c:v>
                </c:pt>
                <c:pt idx="3336">
                  <c:v>3.4176550118491427E-3</c:v>
                </c:pt>
                <c:pt idx="3337">
                  <c:v>3.4476650218465479E-3</c:v>
                </c:pt>
                <c:pt idx="3338">
                  <c:v>3.4849415670411194E-3</c:v>
                </c:pt>
                <c:pt idx="3339">
                  <c:v>3.482578238500966E-3</c:v>
                </c:pt>
                <c:pt idx="3340">
                  <c:v>3.4424147591802022E-3</c:v>
                </c:pt>
                <c:pt idx="3341">
                  <c:v>3.420230779364698E-3</c:v>
                </c:pt>
                <c:pt idx="3342">
                  <c:v>3.394746267138456E-3</c:v>
                </c:pt>
                <c:pt idx="3343">
                  <c:v>3.3865251144012593E-3</c:v>
                </c:pt>
                <c:pt idx="3344">
                  <c:v>3.4171691555695449E-3</c:v>
                </c:pt>
                <c:pt idx="3345">
                  <c:v>3.4105875632475411E-3</c:v>
                </c:pt>
                <c:pt idx="3346">
                  <c:v>3.3887370120700743E-3</c:v>
                </c:pt>
                <c:pt idx="3347">
                  <c:v>3.3797102515158639E-3</c:v>
                </c:pt>
                <c:pt idx="3348">
                  <c:v>3.3443071666130896E-3</c:v>
                </c:pt>
                <c:pt idx="3349">
                  <c:v>3.3250385845854319E-3</c:v>
                </c:pt>
                <c:pt idx="3350">
                  <c:v>3.3600011970754988E-3</c:v>
                </c:pt>
                <c:pt idx="3351">
                  <c:v>3.3437175788836294E-3</c:v>
                </c:pt>
                <c:pt idx="3352">
                  <c:v>3.3543842973540179E-3</c:v>
                </c:pt>
                <c:pt idx="3353">
                  <c:v>3.4187844343015503E-3</c:v>
                </c:pt>
                <c:pt idx="3354">
                  <c:v>3.4242605122709107E-3</c:v>
                </c:pt>
                <c:pt idx="3355">
                  <c:v>3.3961884131436669E-3</c:v>
                </c:pt>
                <c:pt idx="3356">
                  <c:v>3.3094186621064306E-3</c:v>
                </c:pt>
                <c:pt idx="3357">
                  <c:v>3.293141342708182E-3</c:v>
                </c:pt>
                <c:pt idx="3358">
                  <c:v>3.2963982456601475E-3</c:v>
                </c:pt>
                <c:pt idx="3359">
                  <c:v>3.291774665276023E-3</c:v>
                </c:pt>
                <c:pt idx="3360">
                  <c:v>3.3261859412268718E-3</c:v>
                </c:pt>
                <c:pt idx="3361">
                  <c:v>3.3394481107863819E-3</c:v>
                </c:pt>
                <c:pt idx="3362">
                  <c:v>3.2913716555107598E-3</c:v>
                </c:pt>
                <c:pt idx="3363">
                  <c:v>3.2926577621817856E-3</c:v>
                </c:pt>
                <c:pt idx="3364">
                  <c:v>3.2535959882370531E-3</c:v>
                </c:pt>
                <c:pt idx="3365">
                  <c:v>3.2999984869630252E-3</c:v>
                </c:pt>
                <c:pt idx="3366">
                  <c:v>3.2973306986639542E-3</c:v>
                </c:pt>
                <c:pt idx="3367">
                  <c:v>3.2908018837460649E-3</c:v>
                </c:pt>
                <c:pt idx="3368">
                  <c:v>3.3129127252433184E-3</c:v>
                </c:pt>
                <c:pt idx="3369">
                  <c:v>3.261718833314187E-3</c:v>
                </c:pt>
                <c:pt idx="3370">
                  <c:v>3.2271155097808746E-3</c:v>
                </c:pt>
                <c:pt idx="3371">
                  <c:v>3.1851243219573086E-3</c:v>
                </c:pt>
                <c:pt idx="3372">
                  <c:v>3.1967356648439694E-3</c:v>
                </c:pt>
                <c:pt idx="3373">
                  <c:v>3.2417857222361347E-3</c:v>
                </c:pt>
                <c:pt idx="3374">
                  <c:v>3.262546002484852E-3</c:v>
                </c:pt>
                <c:pt idx="3375">
                  <c:v>3.1499262931979329E-3</c:v>
                </c:pt>
                <c:pt idx="3376">
                  <c:v>2.9788635534466501E-3</c:v>
                </c:pt>
                <c:pt idx="3377">
                  <c:v>2.9211328141201553E-3</c:v>
                </c:pt>
                <c:pt idx="3378">
                  <c:v>2.9289385334107087E-3</c:v>
                </c:pt>
                <c:pt idx="3379">
                  <c:v>2.973167186886414E-3</c:v>
                </c:pt>
                <c:pt idx="3380">
                  <c:v>2.9876669168080881E-3</c:v>
                </c:pt>
                <c:pt idx="3381">
                  <c:v>3.022265358861363E-3</c:v>
                </c:pt>
                <c:pt idx="3382">
                  <c:v>3.0160596201246202E-3</c:v>
                </c:pt>
                <c:pt idx="3383">
                  <c:v>2.9899791755219115E-3</c:v>
                </c:pt>
                <c:pt idx="3384">
                  <c:v>2.9766039032373547E-3</c:v>
                </c:pt>
                <c:pt idx="3385">
                  <c:v>2.999044249709907E-3</c:v>
                </c:pt>
                <c:pt idx="3386">
                  <c:v>3.0287992453525165E-3</c:v>
                </c:pt>
                <c:pt idx="3387">
                  <c:v>3.1008628592392837E-3</c:v>
                </c:pt>
                <c:pt idx="3388">
                  <c:v>3.0748941711529845E-3</c:v>
                </c:pt>
                <c:pt idx="3389">
                  <c:v>3.0250033942533956E-3</c:v>
                </c:pt>
                <c:pt idx="3390">
                  <c:v>3.0388200870879838E-3</c:v>
                </c:pt>
                <c:pt idx="3391">
                  <c:v>2.9820157404236167E-3</c:v>
                </c:pt>
                <c:pt idx="3392">
                  <c:v>2.9881852267165366E-3</c:v>
                </c:pt>
                <c:pt idx="3393">
                  <c:v>2.9562246160477696E-3</c:v>
                </c:pt>
                <c:pt idx="3394">
                  <c:v>2.9378542442837605E-3</c:v>
                </c:pt>
                <c:pt idx="3395">
                  <c:v>2.9237680530758503E-3</c:v>
                </c:pt>
                <c:pt idx="3396">
                  <c:v>2.9231783086784233E-3</c:v>
                </c:pt>
                <c:pt idx="3397">
                  <c:v>2.9082014587333647E-3</c:v>
                </c:pt>
                <c:pt idx="3398">
                  <c:v>2.8970782268086942E-3</c:v>
                </c:pt>
                <c:pt idx="3399">
                  <c:v>2.8693931870903537E-3</c:v>
                </c:pt>
                <c:pt idx="3400">
                  <c:v>2.8333469058066238E-3</c:v>
                </c:pt>
                <c:pt idx="3401">
                  <c:v>2.8201873276572044E-3</c:v>
                </c:pt>
                <c:pt idx="3402">
                  <c:v>2.8273923431480523E-3</c:v>
                </c:pt>
                <c:pt idx="3403">
                  <c:v>2.83700361540302E-3</c:v>
                </c:pt>
                <c:pt idx="3404">
                  <c:v>2.8433214751783192E-3</c:v>
                </c:pt>
                <c:pt idx="3405">
                  <c:v>2.8736884219302894E-3</c:v>
                </c:pt>
                <c:pt idx="3406">
                  <c:v>2.8543518282759758E-3</c:v>
                </c:pt>
                <c:pt idx="3407">
                  <c:v>2.901844391123524E-3</c:v>
                </c:pt>
                <c:pt idx="3408">
                  <c:v>2.8915188394669522E-3</c:v>
                </c:pt>
                <c:pt idx="3409">
                  <c:v>2.9260041987158722E-3</c:v>
                </c:pt>
                <c:pt idx="3410">
                  <c:v>2.8929522163516465E-3</c:v>
                </c:pt>
                <c:pt idx="3411">
                  <c:v>2.8915184011241374E-3</c:v>
                </c:pt>
                <c:pt idx="3412">
                  <c:v>2.9356058905318544E-3</c:v>
                </c:pt>
                <c:pt idx="3413">
                  <c:v>2.9328866231736967E-3</c:v>
                </c:pt>
                <c:pt idx="3414">
                  <c:v>2.9733683289071109E-3</c:v>
                </c:pt>
                <c:pt idx="3415">
                  <c:v>2.933844467215421E-3</c:v>
                </c:pt>
                <c:pt idx="3416">
                  <c:v>2.9274172969567264E-3</c:v>
                </c:pt>
                <c:pt idx="3417">
                  <c:v>2.8809460600729489E-3</c:v>
                </c:pt>
                <c:pt idx="3418">
                  <c:v>2.8762493753439634E-3</c:v>
                </c:pt>
                <c:pt idx="3419">
                  <c:v>2.8619245930389696E-3</c:v>
                </c:pt>
                <c:pt idx="3420">
                  <c:v>2.8447450364863084E-3</c:v>
                </c:pt>
                <c:pt idx="3421">
                  <c:v>2.8744009572454488E-3</c:v>
                </c:pt>
                <c:pt idx="3422">
                  <c:v>2.8991834644664163E-3</c:v>
                </c:pt>
                <c:pt idx="3423">
                  <c:v>2.9014366896622803E-3</c:v>
                </c:pt>
                <c:pt idx="3424">
                  <c:v>2.8765286142219118E-3</c:v>
                </c:pt>
                <c:pt idx="3425">
                  <c:v>2.8952193268981289E-3</c:v>
                </c:pt>
                <c:pt idx="3426">
                  <c:v>2.8698969212766906E-3</c:v>
                </c:pt>
                <c:pt idx="3427">
                  <c:v>2.8994726543161479E-3</c:v>
                </c:pt>
                <c:pt idx="3428">
                  <c:v>2.8751166261430359E-3</c:v>
                </c:pt>
                <c:pt idx="3429">
                  <c:v>2.8663264356845711E-3</c:v>
                </c:pt>
                <c:pt idx="3430">
                  <c:v>2.8709141770650211E-3</c:v>
                </c:pt>
                <c:pt idx="3431">
                  <c:v>2.8754424501170215E-3</c:v>
                </c:pt>
                <c:pt idx="3432">
                  <c:v>2.8658898675931318E-3</c:v>
                </c:pt>
                <c:pt idx="3433">
                  <c:v>2.8372850680759305E-3</c:v>
                </c:pt>
                <c:pt idx="3434">
                  <c:v>2.8308131522035295E-3</c:v>
                </c:pt>
                <c:pt idx="3435">
                  <c:v>2.819074941977656E-3</c:v>
                </c:pt>
                <c:pt idx="3436">
                  <c:v>2.8186038321236233E-3</c:v>
                </c:pt>
                <c:pt idx="3437">
                  <c:v>2.8402513461459728E-3</c:v>
                </c:pt>
                <c:pt idx="3438">
                  <c:v>2.8807873360868503E-3</c:v>
                </c:pt>
                <c:pt idx="3439">
                  <c:v>2.8617945024868468E-3</c:v>
                </c:pt>
                <c:pt idx="3440">
                  <c:v>2.9134686070264862E-3</c:v>
                </c:pt>
                <c:pt idx="3441">
                  <c:v>2.9012206743305731E-3</c:v>
                </c:pt>
                <c:pt idx="3442">
                  <c:v>2.890767872358954E-3</c:v>
                </c:pt>
                <c:pt idx="3443">
                  <c:v>2.8881604975572101E-3</c:v>
                </c:pt>
                <c:pt idx="3444">
                  <c:v>2.8688767520604159E-3</c:v>
                </c:pt>
                <c:pt idx="3445">
                  <c:v>2.926605966722198E-3</c:v>
                </c:pt>
                <c:pt idx="3446">
                  <c:v>2.9669033957501864E-3</c:v>
                </c:pt>
                <c:pt idx="3447">
                  <c:v>2.9624508761301651E-3</c:v>
                </c:pt>
                <c:pt idx="3448">
                  <c:v>2.9200050967488171E-3</c:v>
                </c:pt>
                <c:pt idx="3449">
                  <c:v>2.8969804558285558E-3</c:v>
                </c:pt>
                <c:pt idx="3450">
                  <c:v>2.8724916106548986E-3</c:v>
                </c:pt>
                <c:pt idx="3451">
                  <c:v>2.9116864163924914E-3</c:v>
                </c:pt>
                <c:pt idx="3452">
                  <c:v>2.9629722622580654E-3</c:v>
                </c:pt>
                <c:pt idx="3453">
                  <c:v>2.9626058364832339E-3</c:v>
                </c:pt>
                <c:pt idx="3454">
                  <c:v>2.9924927948063447E-3</c:v>
                </c:pt>
                <c:pt idx="3455">
                  <c:v>3.0046974033454354E-3</c:v>
                </c:pt>
                <c:pt idx="3456">
                  <c:v>3.0072959979566636E-3</c:v>
                </c:pt>
                <c:pt idx="3457">
                  <c:v>2.9868150590915956E-3</c:v>
                </c:pt>
                <c:pt idx="3458">
                  <c:v>2.9592358579864282E-3</c:v>
                </c:pt>
                <c:pt idx="3459">
                  <c:v>2.9232867828512961E-3</c:v>
                </c:pt>
                <c:pt idx="3460">
                  <c:v>2.9176983501124618E-3</c:v>
                </c:pt>
                <c:pt idx="3461">
                  <c:v>2.8662576302693893E-3</c:v>
                </c:pt>
                <c:pt idx="3462">
                  <c:v>2.834958211541731E-3</c:v>
                </c:pt>
                <c:pt idx="3463">
                  <c:v>2.8082767158517101E-3</c:v>
                </c:pt>
                <c:pt idx="3464">
                  <c:v>2.755589291568336E-3</c:v>
                </c:pt>
                <c:pt idx="3465">
                  <c:v>2.7572676807936371E-3</c:v>
                </c:pt>
                <c:pt idx="3466">
                  <c:v>2.7629453188253951E-3</c:v>
                </c:pt>
                <c:pt idx="3467">
                  <c:v>2.7704208626803946E-3</c:v>
                </c:pt>
                <c:pt idx="3468">
                  <c:v>2.7587406706320989E-3</c:v>
                </c:pt>
                <c:pt idx="3469">
                  <c:v>2.7584493662975275E-3</c:v>
                </c:pt>
                <c:pt idx="3470">
                  <c:v>2.7374311503877498E-3</c:v>
                </c:pt>
                <c:pt idx="3471">
                  <c:v>2.7297318312201296E-3</c:v>
                </c:pt>
                <c:pt idx="3472">
                  <c:v>2.7471347495991285E-3</c:v>
                </c:pt>
                <c:pt idx="3473">
                  <c:v>#N/A</c:v>
                </c:pt>
                <c:pt idx="3474">
                  <c:v>#N/A</c:v>
                </c:pt>
                <c:pt idx="3475">
                  <c:v>2.7905380500157632E-3</c:v>
                </c:pt>
                <c:pt idx="3476">
                  <c:v>2.8739911781749203E-3</c:v>
                </c:pt>
                <c:pt idx="3477">
                  <c:v>2.8663806603684556E-3</c:v>
                </c:pt>
                <c:pt idx="3478">
                  <c:v>2.9113693309414774E-3</c:v>
                </c:pt>
                <c:pt idx="3479">
                  <c:v>2.8570041575871714E-3</c:v>
                </c:pt>
                <c:pt idx="3480">
                  <c:v>2.8310299950797249E-3</c:v>
                </c:pt>
                <c:pt idx="3481">
                  <c:v>2.7966818207758141E-3</c:v>
                </c:pt>
                <c:pt idx="3482">
                  <c:v>2.8070469013487575E-3</c:v>
                </c:pt>
                <c:pt idx="3483">
                  <c:v>2.839652120292521E-3</c:v>
                </c:pt>
                <c:pt idx="3484">
                  <c:v>2.826796604883627E-3</c:v>
                </c:pt>
                <c:pt idx="3485">
                  <c:v>2.849206473860816E-3</c:v>
                </c:pt>
                <c:pt idx="3486">
                  <c:v>2.8728651787958167E-3</c:v>
                </c:pt>
                <c:pt idx="3487">
                  <c:v>2.9109095506350204E-3</c:v>
                </c:pt>
                <c:pt idx="3488">
                  <c:v>2.8780802188107277E-3</c:v>
                </c:pt>
                <c:pt idx="3489">
                  <c:v>2.9081788787482668E-3</c:v>
                </c:pt>
                <c:pt idx="3490">
                  <c:v>3.0110714733700972E-3</c:v>
                </c:pt>
                <c:pt idx="3491">
                  <c:v>3.0251489041867741E-3</c:v>
                </c:pt>
                <c:pt idx="3492">
                  <c:v>3.1051876874603613E-3</c:v>
                </c:pt>
                <c:pt idx="3493">
                  <c:v>3.138599842275781E-3</c:v>
                </c:pt>
                <c:pt idx="3494">
                  <c:v>3.1223523408780381E-3</c:v>
                </c:pt>
                <c:pt idx="3495">
                  <c:v>3.0399180160353657E-3</c:v>
                </c:pt>
                <c:pt idx="3496">
                  <c:v>3.0181437498215196E-3</c:v>
                </c:pt>
                <c:pt idx="3497">
                  <c:v>2.9487915266502183E-3</c:v>
                </c:pt>
                <c:pt idx="3498">
                  <c:v>3.0025855570838971E-3</c:v>
                </c:pt>
                <c:pt idx="3499">
                  <c:v>2.9877554062693944E-3</c:v>
                </c:pt>
                <c:pt idx="3500">
                  <c:v>3.0070067611557734E-3</c:v>
                </c:pt>
                <c:pt idx="3501">
                  <c:v>3.0188792201684203E-3</c:v>
                </c:pt>
                <c:pt idx="3502">
                  <c:v>3.0277889568282859E-3</c:v>
                </c:pt>
                <c:pt idx="3503">
                  <c:v>3.0228295086744484E-3</c:v>
                </c:pt>
                <c:pt idx="3504">
                  <c:v>3.0282468882889767E-3</c:v>
                </c:pt>
                <c:pt idx="3505">
                  <c:v>3.0748740685482847E-3</c:v>
                </c:pt>
                <c:pt idx="3506">
                  <c:v>3.0969219761430478E-3</c:v>
                </c:pt>
                <c:pt idx="3507">
                  <c:v>3.1427740512142105E-3</c:v>
                </c:pt>
                <c:pt idx="3508">
                  <c:v>#N/A</c:v>
                </c:pt>
                <c:pt idx="3509">
                  <c:v>3.3051994250120884E-3</c:v>
                </c:pt>
                <c:pt idx="3510">
                  <c:v>3.2434599513968846E-3</c:v>
                </c:pt>
                <c:pt idx="3511">
                  <c:v>3.2594061130475347E-3</c:v>
                </c:pt>
                <c:pt idx="3512">
                  <c:v>3.3127346296699376E-3</c:v>
                </c:pt>
                <c:pt idx="3513">
                  <c:v>3.4677274789809802E-3</c:v>
                </c:pt>
                <c:pt idx="3514">
                  <c:v>3.3957595139148923E-3</c:v>
                </c:pt>
                <c:pt idx="3515">
                  <c:v>3.301161758812367E-3</c:v>
                </c:pt>
                <c:pt idx="3516">
                  <c:v>3.2374216133288095E-3</c:v>
                </c:pt>
                <c:pt idx="3517">
                  <c:v>3.2062910359081367E-3</c:v>
                </c:pt>
                <c:pt idx="3518">
                  <c:v>3.2903848701305318E-3</c:v>
                </c:pt>
                <c:pt idx="3519">
                  <c:v>3.4455557263038451E-3</c:v>
                </c:pt>
                <c:pt idx="3520">
                  <c:v>3.4543249030159736E-3</c:v>
                </c:pt>
                <c:pt idx="3521">
                  <c:v>3.5421072342375517E-3</c:v>
                </c:pt>
                <c:pt idx="3522">
                  <c:v>3.6930858204533255E-3</c:v>
                </c:pt>
                <c:pt idx="3523">
                  <c:v>3.7830811231220787E-3</c:v>
                </c:pt>
                <c:pt idx="3524">
                  <c:v>3.7527091251584876E-3</c:v>
                </c:pt>
                <c:pt idx="3525">
                  <c:v>3.5559370735116138E-3</c:v>
                </c:pt>
                <c:pt idx="3526">
                  <c:v>3.6032770635408763E-3</c:v>
                </c:pt>
                <c:pt idx="3527">
                  <c:v>3.834300732347984E-3</c:v>
                </c:pt>
                <c:pt idx="3528">
                  <c:v>3.4236793137957418E-3</c:v>
                </c:pt>
                <c:pt idx="3529">
                  <c:v>3.266506451746982E-3</c:v>
                </c:pt>
                <c:pt idx="3530">
                  <c:v>2.8696105132853277E-3</c:v>
                </c:pt>
                <c:pt idx="3531">
                  <c:v>2.6959287089506159E-3</c:v>
                </c:pt>
                <c:pt idx="3532">
                  <c:v>2.7188411518958185E-3</c:v>
                </c:pt>
                <c:pt idx="3533">
                  <c:v>2.6589712873671244E-3</c:v>
                </c:pt>
                <c:pt idx="3534">
                  <c:v>2.7369561464499247E-3</c:v>
                </c:pt>
                <c:pt idx="3535">
                  <c:v>2.6933472077097045E-3</c:v>
                </c:pt>
                <c:pt idx="3536">
                  <c:v>2.8815776721268713E-3</c:v>
                </c:pt>
                <c:pt idx="3537">
                  <c:v>2.9264303152284512E-3</c:v>
                </c:pt>
                <c:pt idx="3538">
                  <c:v>3.0139023847908491E-3</c:v>
                </c:pt>
                <c:pt idx="3539">
                  <c:v>2.9528707288610477E-3</c:v>
                </c:pt>
                <c:pt idx="3540">
                  <c:v>2.9218241841726506E-3</c:v>
                </c:pt>
                <c:pt idx="3541">
                  <c:v>2.9805094112094941E-3</c:v>
                </c:pt>
                <c:pt idx="3542">
                  <c:v>2.9460458144021217E-3</c:v>
                </c:pt>
                <c:pt idx="3543">
                  <c:v>2.983431965901845E-3</c:v>
                </c:pt>
                <c:pt idx="3544">
                  <c:v>3.1178190141197119E-3</c:v>
                </c:pt>
                <c:pt idx="3545">
                  <c:v>3.121736883660492E-3</c:v>
                </c:pt>
                <c:pt idx="3546">
                  <c:v>3.1674101986457481E-3</c:v>
                </c:pt>
                <c:pt idx="3547">
                  <c:v>3.0844221565155196E-3</c:v>
                </c:pt>
                <c:pt idx="3548">
                  <c:v>3.1885979582165921E-3</c:v>
                </c:pt>
                <c:pt idx="3549">
                  <c:v>3.2664880633729116E-3</c:v>
                </c:pt>
                <c:pt idx="3550">
                  <c:v>3.278199905207634E-3</c:v>
                </c:pt>
                <c:pt idx="3551">
                  <c:v>3.3051637151697687E-3</c:v>
                </c:pt>
                <c:pt idx="3552">
                  <c:v>3.4081233242660206E-3</c:v>
                </c:pt>
                <c:pt idx="3553">
                  <c:v>3.3679149208667349E-3</c:v>
                </c:pt>
                <c:pt idx="3554">
                  <c:v>3.3779124468936825E-3</c:v>
                </c:pt>
                <c:pt idx="3555">
                  <c:v>3.3639917285578627E-3</c:v>
                </c:pt>
                <c:pt idx="3556">
                  <c:v>3.4791530144489186E-3</c:v>
                </c:pt>
                <c:pt idx="3557">
                  <c:v>3.3950987543076615E-3</c:v>
                </c:pt>
                <c:pt idx="3558">
                  <c:v>3.4952352280186736E-3</c:v>
                </c:pt>
                <c:pt idx="3559">
                  <c:v>3.4905211410518645E-3</c:v>
                </c:pt>
                <c:pt idx="3560">
                  <c:v>3.5365666714740787E-3</c:v>
                </c:pt>
                <c:pt idx="3561">
                  <c:v>3.5625910859830002E-3</c:v>
                </c:pt>
                <c:pt idx="3562">
                  <c:v>3.5773116863987041E-3</c:v>
                </c:pt>
                <c:pt idx="3563">
                  <c:v>3.6674571216399059E-3</c:v>
                </c:pt>
                <c:pt idx="3564">
                  <c:v>3.6906771687992366E-3</c:v>
                </c:pt>
                <c:pt idx="3565">
                  <c:v>3.7213804778458994E-3</c:v>
                </c:pt>
                <c:pt idx="3566">
                  <c:v>3.6679551638422693E-3</c:v>
                </c:pt>
                <c:pt idx="3567">
                  <c:v>3.6688852765512734E-3</c:v>
                </c:pt>
                <c:pt idx="3568">
                  <c:v>3.6143149723522061E-3</c:v>
                </c:pt>
                <c:pt idx="3569">
                  <c:v>3.6824795658515559E-3</c:v>
                </c:pt>
                <c:pt idx="3570">
                  <c:v>3.6834863459559489E-3</c:v>
                </c:pt>
                <c:pt idx="3571">
                  <c:v>3.6581241956831793E-3</c:v>
                </c:pt>
                <c:pt idx="3572">
                  <c:v>3.6687875807268652E-3</c:v>
                </c:pt>
                <c:pt idx="3573">
                  <c:v>3.7039067522877506E-3</c:v>
                </c:pt>
                <c:pt idx="3574">
                  <c:v>3.739114107919576E-3</c:v>
                </c:pt>
                <c:pt idx="3575">
                  <c:v>3.674174558023591E-3</c:v>
                </c:pt>
                <c:pt idx="3576">
                  <c:v>3.6607329572573787E-3</c:v>
                </c:pt>
                <c:pt idx="3577">
                  <c:v>3.5648602713602325E-3</c:v>
                </c:pt>
                <c:pt idx="3578">
                  <c:v>3.5925792324630959E-3</c:v>
                </c:pt>
                <c:pt idx="3579">
                  <c:v>3.5483114422545604E-3</c:v>
                </c:pt>
                <c:pt idx="3580">
                  <c:v>3.5504730325488609E-3</c:v>
                </c:pt>
                <c:pt idx="3581">
                  <c:v>3.5828558195340554E-3</c:v>
                </c:pt>
                <c:pt idx="3582">
                  <c:v>3.6290371676173478E-3</c:v>
                </c:pt>
                <c:pt idx="3583">
                  <c:v>3.7300919166076093E-3</c:v>
                </c:pt>
                <c:pt idx="3584">
                  <c:v>3.8269218941824898E-3</c:v>
                </c:pt>
                <c:pt idx="3585">
                  <c:v>4.1203116466825302E-3</c:v>
                </c:pt>
                <c:pt idx="3586">
                  <c:v>3.9407619690709069E-3</c:v>
                </c:pt>
                <c:pt idx="3587">
                  <c:v>3.9035030976882009E-3</c:v>
                </c:pt>
                <c:pt idx="3588">
                  <c:v>#N/A</c:v>
                </c:pt>
                <c:pt idx="3589">
                  <c:v>3.9750691252106226E-3</c:v>
                </c:pt>
                <c:pt idx="3590">
                  <c:v>4.0489952289020576E-3</c:v>
                </c:pt>
                <c:pt idx="3591">
                  <c:v>4.0734921257689219E-3</c:v>
                </c:pt>
                <c:pt idx="3592">
                  <c:v>4.0628894559872437E-3</c:v>
                </c:pt>
                <c:pt idx="3593">
                  <c:v>4.2040198709730999E-3</c:v>
                </c:pt>
                <c:pt idx="3594">
                  <c:v>4.1931980822584539E-3</c:v>
                </c:pt>
                <c:pt idx="3595">
                  <c:v>4.3366615935264497E-3</c:v>
                </c:pt>
                <c:pt idx="3596">
                  <c:v>4.2823548499158516E-3</c:v>
                </c:pt>
                <c:pt idx="3597">
                  <c:v>4.2936661360258891E-3</c:v>
                </c:pt>
                <c:pt idx="3598">
                  <c:v>4.2205836831436345E-3</c:v>
                </c:pt>
                <c:pt idx="3599">
                  <c:v>4.1701782721082188E-3</c:v>
                </c:pt>
                <c:pt idx="3600">
                  <c:v>4.088796623676642E-3</c:v>
                </c:pt>
                <c:pt idx="3601">
                  <c:v>4.1455645338247587E-3</c:v>
                </c:pt>
                <c:pt idx="3602">
                  <c:v>4.2065725212319357E-3</c:v>
                </c:pt>
                <c:pt idx="3603">
                  <c:v>4.213328342450532E-3</c:v>
                </c:pt>
                <c:pt idx="3604">
                  <c:v>4.2893418902945329E-3</c:v>
                </c:pt>
                <c:pt idx="3605">
                  <c:v>4.2691880261961175E-3</c:v>
                </c:pt>
                <c:pt idx="3606">
                  <c:v>4.3140400688565055E-3</c:v>
                </c:pt>
                <c:pt idx="3607">
                  <c:v>4.295015086156569E-3</c:v>
                </c:pt>
                <c:pt idx="3608">
                  <c:v>4.3664194109534447E-3</c:v>
                </c:pt>
                <c:pt idx="3609">
                  <c:v>4.3315995167565926E-3</c:v>
                </c:pt>
                <c:pt idx="3610">
                  <c:v>4.347555669387158E-3</c:v>
                </c:pt>
                <c:pt idx="3611">
                  <c:v>4.3253058995364867E-3</c:v>
                </c:pt>
                <c:pt idx="3612">
                  <c:v>4.3689204697725621E-3</c:v>
                </c:pt>
                <c:pt idx="3613">
                  <c:v>4.4331934352000611E-3</c:v>
                </c:pt>
                <c:pt idx="3614">
                  <c:v>4.5219593581751457E-3</c:v>
                </c:pt>
                <c:pt idx="3615">
                  <c:v>4.4763260153800723E-3</c:v>
                </c:pt>
                <c:pt idx="3616">
                  <c:v>4.3692379483120719E-3</c:v>
                </c:pt>
                <c:pt idx="3617">
                  <c:v>4.3598277486209935E-3</c:v>
                </c:pt>
                <c:pt idx="3618">
                  <c:v>4.3754472849511124E-3</c:v>
                </c:pt>
                <c:pt idx="3619">
                  <c:v>4.4350751674074648E-3</c:v>
                </c:pt>
                <c:pt idx="3620">
                  <c:v>4.4435613877436744E-3</c:v>
                </c:pt>
                <c:pt idx="3621">
                  <c:v>4.419036220761308E-3</c:v>
                </c:pt>
                <c:pt idx="3622">
                  <c:v>4.4063676519864592E-3</c:v>
                </c:pt>
                <c:pt idx="3623">
                  <c:v>4.4071500086567171E-3</c:v>
                </c:pt>
                <c:pt idx="3624">
                  <c:v>4.4806760904365006E-3</c:v>
                </c:pt>
                <c:pt idx="3625">
                  <c:v>4.447011337412079E-3</c:v>
                </c:pt>
                <c:pt idx="3626">
                  <c:v>4.4667160324153819E-3</c:v>
                </c:pt>
                <c:pt idx="3627">
                  <c:v>4.5420663837929575E-3</c:v>
                </c:pt>
                <c:pt idx="3628">
                  <c:v>4.589959399099181E-3</c:v>
                </c:pt>
                <c:pt idx="3629">
                  <c:v>4.6884518618538519E-3</c:v>
                </c:pt>
                <c:pt idx="3630">
                  <c:v>4.8687735752101068E-3</c:v>
                </c:pt>
                <c:pt idx="3631">
                  <c:v>4.8926328659911001E-3</c:v>
                </c:pt>
                <c:pt idx="3632">
                  <c:v>4.9706183197437701E-3</c:v>
                </c:pt>
                <c:pt idx="3633">
                  <c:v>4.9212895438314136E-3</c:v>
                </c:pt>
                <c:pt idx="3634">
                  <c:v>4.8705205418720617E-3</c:v>
                </c:pt>
                <c:pt idx="3635">
                  <c:v>4.7517091849409521E-3</c:v>
                </c:pt>
                <c:pt idx="3636">
                  <c:v>4.7740134977475287E-3</c:v>
                </c:pt>
                <c:pt idx="3637">
                  <c:v>4.8771683719902635E-3</c:v>
                </c:pt>
                <c:pt idx="3638">
                  <c:v>4.9304863911421096E-3</c:v>
                </c:pt>
                <c:pt idx="3639">
                  <c:v>4.9997887546377523E-3</c:v>
                </c:pt>
                <c:pt idx="3640">
                  <c:v>4.9898956817390639E-3</c:v>
                </c:pt>
                <c:pt idx="3641">
                  <c:v>5.1040514758732992E-3</c:v>
                </c:pt>
                <c:pt idx="3642">
                  <c:v>5.0821679687883979E-3</c:v>
                </c:pt>
                <c:pt idx="3643">
                  <c:v>5.1826464267558598E-3</c:v>
                </c:pt>
                <c:pt idx="3644">
                  <c:v>5.2090799121349779E-3</c:v>
                </c:pt>
                <c:pt idx="3645">
                  <c:v>5.1861291944744108E-3</c:v>
                </c:pt>
                <c:pt idx="3646">
                  <c:v>5.2867430704093285E-3</c:v>
                </c:pt>
                <c:pt idx="3647">
                  <c:v>5.2868659684992885E-3</c:v>
                </c:pt>
                <c:pt idx="3648">
                  <c:v>5.334576322100458E-3</c:v>
                </c:pt>
                <c:pt idx="3649">
                  <c:v>5.289647795268141E-3</c:v>
                </c:pt>
                <c:pt idx="3650">
                  <c:v>5.2722214192845894E-3</c:v>
                </c:pt>
                <c:pt idx="3651">
                  <c:v>5.3362483400343401E-3</c:v>
                </c:pt>
                <c:pt idx="3652">
                  <c:v>5.4440516124003129E-3</c:v>
                </c:pt>
                <c:pt idx="3653">
                  <c:v>5.4024134710132215E-3</c:v>
                </c:pt>
                <c:pt idx="3654">
                  <c:v>5.4189699608671411E-3</c:v>
                </c:pt>
                <c:pt idx="3655">
                  <c:v>5.5428605907187449E-3</c:v>
                </c:pt>
                <c:pt idx="3656">
                  <c:v>5.4383480923301053E-3</c:v>
                </c:pt>
                <c:pt idx="3657">
                  <c:v>5.553653343187785E-3</c:v>
                </c:pt>
                <c:pt idx="3658">
                  <c:v>5.4738812098830397E-3</c:v>
                </c:pt>
                <c:pt idx="3659">
                  <c:v>5.2689147028921832E-3</c:v>
                </c:pt>
                <c:pt idx="3660">
                  <c:v>5.1316163416915903E-3</c:v>
                </c:pt>
                <c:pt idx="3661">
                  <c:v>5.0652369515814073E-3</c:v>
                </c:pt>
                <c:pt idx="3662">
                  <c:v>5.0771091894297217E-3</c:v>
                </c:pt>
                <c:pt idx="3663">
                  <c:v>5.0598552982120274E-3</c:v>
                </c:pt>
                <c:pt idx="3664">
                  <c:v>5.0689234021657316E-3</c:v>
                </c:pt>
                <c:pt idx="3665">
                  <c:v>5.100385179437809E-3</c:v>
                </c:pt>
                <c:pt idx="3666">
                  <c:v>5.1557555426271478E-3</c:v>
                </c:pt>
                <c:pt idx="3667">
                  <c:v>5.2389045882322623E-3</c:v>
                </c:pt>
                <c:pt idx="3668">
                  <c:v>5.2703371996195812E-3</c:v>
                </c:pt>
                <c:pt idx="3669">
                  <c:v>5.3205677059039239E-3</c:v>
                </c:pt>
                <c:pt idx="3670">
                  <c:v>5.2667266140164438E-3</c:v>
                </c:pt>
                <c:pt idx="3671">
                  <c:v>5.1875162376262248E-3</c:v>
                </c:pt>
                <c:pt idx="3672">
                  <c:v>5.110438092759368E-3</c:v>
                </c:pt>
                <c:pt idx="3673">
                  <c:v>5.1107329657256355E-3</c:v>
                </c:pt>
                <c:pt idx="3674">
                  <c:v>5.1235059559057916E-3</c:v>
                </c:pt>
                <c:pt idx="3675">
                  <c:v>5.1555408604383795E-3</c:v>
                </c:pt>
                <c:pt idx="3676">
                  <c:v>5.180398212224822E-3</c:v>
                </c:pt>
                <c:pt idx="3677">
                  <c:v>5.1097276268464399E-3</c:v>
                </c:pt>
                <c:pt idx="3678">
                  <c:v>5.1246682915760729E-3</c:v>
                </c:pt>
                <c:pt idx="3679">
                  <c:v>5.2780565206383186E-3</c:v>
                </c:pt>
                <c:pt idx="3680">
                  <c:v>5.2698339648777487E-3</c:v>
                </c:pt>
                <c:pt idx="3681">
                  <c:v>5.1801344835221714E-3</c:v>
                </c:pt>
                <c:pt idx="3682">
                  <c:v>5.1174688364793277E-3</c:v>
                </c:pt>
                <c:pt idx="3683">
                  <c:v>4.9968431580902518E-3</c:v>
                </c:pt>
                <c:pt idx="3684">
                  <c:v>5.0390701662263258E-3</c:v>
                </c:pt>
                <c:pt idx="3685">
                  <c:v>4.9463303677414272E-3</c:v>
                </c:pt>
                <c:pt idx="3686">
                  <c:v>4.9564106789226374E-3</c:v>
                </c:pt>
                <c:pt idx="3687">
                  <c:v>4.9317487213944144E-3</c:v>
                </c:pt>
                <c:pt idx="3688">
                  <c:v>5.0394034232224411E-3</c:v>
                </c:pt>
                <c:pt idx="3689">
                  <c:v>4.9815041722017931E-3</c:v>
                </c:pt>
                <c:pt idx="3690">
                  <c:v>4.9237244982491936E-3</c:v>
                </c:pt>
                <c:pt idx="3691">
                  <c:v>4.9355671626833001E-3</c:v>
                </c:pt>
                <c:pt idx="3692">
                  <c:v>4.9908441100658214E-3</c:v>
                </c:pt>
                <c:pt idx="3693">
                  <c:v>#N/A</c:v>
                </c:pt>
                <c:pt idx="3694">
                  <c:v>4.9898174445686984E-3</c:v>
                </c:pt>
                <c:pt idx="3695">
                  <c:v>4.9470434114982052E-3</c:v>
                </c:pt>
                <c:pt idx="3696">
                  <c:v>4.9475889037945506E-3</c:v>
                </c:pt>
                <c:pt idx="3697">
                  <c:v>5.009566505958624E-3</c:v>
                </c:pt>
                <c:pt idx="3698">
                  <c:v>4.9699928467773951E-3</c:v>
                </c:pt>
                <c:pt idx="3699">
                  <c:v>4.975349682004704E-3</c:v>
                </c:pt>
                <c:pt idx="3700">
                  <c:v>5.0980577257566349E-3</c:v>
                </c:pt>
                <c:pt idx="3701">
                  <c:v>5.0536486817921427E-3</c:v>
                </c:pt>
                <c:pt idx="3702">
                  <c:v>5.0610189011451919E-3</c:v>
                </c:pt>
                <c:pt idx="3703">
                  <c:v>5.0422111025269119E-3</c:v>
                </c:pt>
                <c:pt idx="3704">
                  <c:v>4.9986558858431352E-3</c:v>
                </c:pt>
                <c:pt idx="3705">
                  <c:v>4.9846050892125258E-3</c:v>
                </c:pt>
                <c:pt idx="3706">
                  <c:v>5.0357803214073132E-3</c:v>
                </c:pt>
                <c:pt idx="3707">
                  <c:v>4.9751506539603002E-3</c:v>
                </c:pt>
                <c:pt idx="3708">
                  <c:v>4.9983010249318501E-3</c:v>
                </c:pt>
                <c:pt idx="3709">
                  <c:v>4.9839946459622605E-3</c:v>
                </c:pt>
                <c:pt idx="3710">
                  <c:v>5.055866885384592E-3</c:v>
                </c:pt>
                <c:pt idx="3711">
                  <c:v>5.0952788543425012E-3</c:v>
                </c:pt>
                <c:pt idx="3712">
                  <c:v>5.1167049443886278E-3</c:v>
                </c:pt>
                <c:pt idx="3713">
                  <c:v>5.129967998120875E-3</c:v>
                </c:pt>
                <c:pt idx="3714">
                  <c:v>5.1491493276903215E-3</c:v>
                </c:pt>
                <c:pt idx="3715">
                  <c:v>5.1212763385429577E-3</c:v>
                </c:pt>
                <c:pt idx="3716">
                  <c:v>5.2183599832076565E-3</c:v>
                </c:pt>
                <c:pt idx="3717">
                  <c:v>5.1428803580824542E-3</c:v>
                </c:pt>
                <c:pt idx="3718">
                  <c:v>#N/A</c:v>
                </c:pt>
                <c:pt idx="3719">
                  <c:v>5.0138827669205703E-3</c:v>
                </c:pt>
                <c:pt idx="3720">
                  <c:v>4.9552157795920201E-3</c:v>
                </c:pt>
                <c:pt idx="3721">
                  <c:v>4.8554906552909323E-3</c:v>
                </c:pt>
                <c:pt idx="3722">
                  <c:v>#N/A</c:v>
                </c:pt>
                <c:pt idx="3723">
                  <c:v>4.7835040214979346E-3</c:v>
                </c:pt>
                <c:pt idx="3724">
                  <c:v>4.7673091333945219E-3</c:v>
                </c:pt>
                <c:pt idx="3725">
                  <c:v>4.9111057428227189E-3</c:v>
                </c:pt>
                <c:pt idx="3726">
                  <c:v>4.8557605258675611E-3</c:v>
                </c:pt>
                <c:pt idx="3727">
                  <c:v>4.7341736904258193E-3</c:v>
                </c:pt>
                <c:pt idx="3728">
                  <c:v>4.7755233927114817E-3</c:v>
                </c:pt>
                <c:pt idx="3729">
                  <c:v>4.8923977218563322E-3</c:v>
                </c:pt>
                <c:pt idx="3730">
                  <c:v>4.958019783541742E-3</c:v>
                </c:pt>
                <c:pt idx="3731">
                  <c:v>5.0718344583810509E-3</c:v>
                </c:pt>
                <c:pt idx="3732">
                  <c:v>5.1851475543856522E-3</c:v>
                </c:pt>
                <c:pt idx="3733">
                  <c:v>5.3252771447089252E-3</c:v>
                </c:pt>
                <c:pt idx="3734">
                  <c:v>5.1788571426158716E-3</c:v>
                </c:pt>
                <c:pt idx="3735">
                  <c:v>5.0960151068227986E-3</c:v>
                </c:pt>
                <c:pt idx="3736">
                  <c:v>5.0379916043944324E-3</c:v>
                </c:pt>
                <c:pt idx="3737">
                  <c:v>5.2037679527341084E-3</c:v>
                </c:pt>
                <c:pt idx="3738">
                  <c:v>5.1399412725073651E-3</c:v>
                </c:pt>
                <c:pt idx="3739">
                  <c:v>5.2378900876163398E-3</c:v>
                </c:pt>
                <c:pt idx="3740">
                  <c:v>5.2049786783676874E-3</c:v>
                </c:pt>
                <c:pt idx="3741">
                  <c:v>5.2665903818233028E-3</c:v>
                </c:pt>
                <c:pt idx="3742">
                  <c:v>5.3603949373822214E-3</c:v>
                </c:pt>
                <c:pt idx="3743">
                  <c:v>5.1165505639489779E-3</c:v>
                </c:pt>
                <c:pt idx="3744">
                  <c:v>4.8840028539705593E-3</c:v>
                </c:pt>
                <c:pt idx="3745">
                  <c:v>4.9016774173461447E-3</c:v>
                </c:pt>
                <c:pt idx="3746">
                  <c:v>4.9925551990414622E-3</c:v>
                </c:pt>
                <c:pt idx="3747">
                  <c:v>5.1696171438743183E-3</c:v>
                </c:pt>
                <c:pt idx="3748">
                  <c:v>5.4402598799944395E-3</c:v>
                </c:pt>
                <c:pt idx="3749">
                  <c:v>5.4473307946660467E-3</c:v>
                </c:pt>
                <c:pt idx="3750">
                  <c:v>5.4260799843377774E-3</c:v>
                </c:pt>
                <c:pt idx="3751">
                  <c:v>5.3516559559723858E-3</c:v>
                </c:pt>
                <c:pt idx="3752">
                  <c:v>5.3372186307840495E-3</c:v>
                </c:pt>
                <c:pt idx="3753">
                  <c:v>5.4217893222162908E-3</c:v>
                </c:pt>
                <c:pt idx="3754">
                  <c:v>5.5228739622828578E-3</c:v>
                </c:pt>
                <c:pt idx="3755">
                  <c:v>5.6005518053631994E-3</c:v>
                </c:pt>
                <c:pt idx="3756">
                  <c:v>5.651053108991915E-3</c:v>
                </c:pt>
                <c:pt idx="3757">
                  <c:v>5.6561857262776944E-3</c:v>
                </c:pt>
                <c:pt idx="3758">
                  <c:v>5.7418627752661971E-3</c:v>
                </c:pt>
                <c:pt idx="3759">
                  <c:v>5.5037080662853665E-3</c:v>
                </c:pt>
                <c:pt idx="3760">
                  <c:v>5.4996198473302267E-3</c:v>
                </c:pt>
                <c:pt idx="3761">
                  <c:v>5.4746987970158588E-3</c:v>
                </c:pt>
                <c:pt idx="3762">
                  <c:v>5.4880048432329994E-3</c:v>
                </c:pt>
                <c:pt idx="3763">
                  <c:v>5.5367504630690944E-3</c:v>
                </c:pt>
                <c:pt idx="3764">
                  <c:v>5.5619604996102025E-3</c:v>
                </c:pt>
                <c:pt idx="3765">
                  <c:v>5.6783830474407297E-3</c:v>
                </c:pt>
                <c:pt idx="3766">
                  <c:v>5.7175298225408651E-3</c:v>
                </c:pt>
                <c:pt idx="3767">
                  <c:v>5.7214316469737982E-3</c:v>
                </c:pt>
                <c:pt idx="3768">
                  <c:v>5.6584552365645689E-3</c:v>
                </c:pt>
                <c:pt idx="3769">
                  <c:v>5.5407501829292296E-3</c:v>
                </c:pt>
                <c:pt idx="3770">
                  <c:v>5.5239667862488741E-3</c:v>
                </c:pt>
                <c:pt idx="3771">
                  <c:v>5.4768125502278721E-3</c:v>
                </c:pt>
                <c:pt idx="3772">
                  <c:v>#N/A</c:v>
                </c:pt>
                <c:pt idx="3773">
                  <c:v>5.5002117747512238E-3</c:v>
                </c:pt>
                <c:pt idx="3774">
                  <c:v>5.6588211822589697E-3</c:v>
                </c:pt>
                <c:pt idx="3775">
                  <c:v>5.6951966284723215E-3</c:v>
                </c:pt>
                <c:pt idx="3776">
                  <c:v>5.8283337600503332E-3</c:v>
                </c:pt>
                <c:pt idx="3777">
                  <c:v>5.8695827957594635E-3</c:v>
                </c:pt>
                <c:pt idx="3778">
                  <c:v>5.8379629453029344E-3</c:v>
                </c:pt>
                <c:pt idx="3779">
                  <c:v>5.7996900701794999E-3</c:v>
                </c:pt>
                <c:pt idx="3780">
                  <c:v>5.822786909075655E-3</c:v>
                </c:pt>
                <c:pt idx="3781">
                  <c:v>5.7491794991823032E-3</c:v>
                </c:pt>
                <c:pt idx="3782">
                  <c:v>5.7698203014831164E-3</c:v>
                </c:pt>
                <c:pt idx="3783">
                  <c:v>5.7084008402611061E-3</c:v>
                </c:pt>
                <c:pt idx="3784">
                  <c:v>5.6841736665954323E-3</c:v>
                </c:pt>
                <c:pt idx="3785">
                  <c:v>5.6459782866449633E-3</c:v>
                </c:pt>
                <c:pt idx="3786">
                  <c:v>5.6104643391619311E-3</c:v>
                </c:pt>
                <c:pt idx="3787">
                  <c:v>5.6003966438391535E-3</c:v>
                </c:pt>
                <c:pt idx="3788">
                  <c:v>5.5687705349624734E-3</c:v>
                </c:pt>
                <c:pt idx="3789">
                  <c:v>5.581450500518067E-3</c:v>
                </c:pt>
                <c:pt idx="3790">
                  <c:v>5.5979486415769645E-3</c:v>
                </c:pt>
                <c:pt idx="3791">
                  <c:v>5.545773418314799E-3</c:v>
                </c:pt>
                <c:pt idx="3792">
                  <c:v>5.5423264578895043E-3</c:v>
                </c:pt>
                <c:pt idx="3793">
                  <c:v>5.5212350394534173E-3</c:v>
                </c:pt>
                <c:pt idx="3794">
                  <c:v>5.517368050532899E-3</c:v>
                </c:pt>
                <c:pt idx="3795">
                  <c:v>5.5263505587996812E-3</c:v>
                </c:pt>
                <c:pt idx="3796">
                  <c:v>5.5929816773840199E-3</c:v>
                </c:pt>
                <c:pt idx="3797">
                  <c:v>5.7259254522327883E-3</c:v>
                </c:pt>
                <c:pt idx="3798">
                  <c:v>5.7222907917736021E-3</c:v>
                </c:pt>
                <c:pt idx="3799">
                  <c:v>5.7742347300734709E-3</c:v>
                </c:pt>
                <c:pt idx="3800">
                  <c:v>5.7209035685878793E-3</c:v>
                </c:pt>
                <c:pt idx="3801">
                  <c:v>5.7227324568097466E-3</c:v>
                </c:pt>
                <c:pt idx="3802">
                  <c:v>5.8099598743155071E-3</c:v>
                </c:pt>
                <c:pt idx="3803">
                  <c:v>5.8564416383363469E-3</c:v>
                </c:pt>
                <c:pt idx="3804">
                  <c:v>5.862362453866005E-3</c:v>
                </c:pt>
                <c:pt idx="3805">
                  <c:v>5.8472377976691581E-3</c:v>
                </c:pt>
                <c:pt idx="3806">
                  <c:v>5.7718062157610609E-3</c:v>
                </c:pt>
                <c:pt idx="3807">
                  <c:v>5.6535387003588304E-3</c:v>
                </c:pt>
                <c:pt idx="3808">
                  <c:v>5.5714340443807769E-3</c:v>
                </c:pt>
                <c:pt idx="3809">
                  <c:v>5.5348156291945205E-3</c:v>
                </c:pt>
                <c:pt idx="3810">
                  <c:v>5.6196442414837341E-3</c:v>
                </c:pt>
                <c:pt idx="3811">
                  <c:v>5.7428413027975547E-3</c:v>
                </c:pt>
                <c:pt idx="3812">
                  <c:v>5.9460018217105601E-3</c:v>
                </c:pt>
                <c:pt idx="3813">
                  <c:v>5.8873473951267354E-3</c:v>
                </c:pt>
                <c:pt idx="3814">
                  <c:v>5.9017782203923536E-3</c:v>
                </c:pt>
                <c:pt idx="3815">
                  <c:v>5.8148677150999363E-3</c:v>
                </c:pt>
                <c:pt idx="3816">
                  <c:v>5.8507409392792049E-3</c:v>
                </c:pt>
                <c:pt idx="3817">
                  <c:v>5.8363923844467602E-3</c:v>
                </c:pt>
                <c:pt idx="3818">
                  <c:v>5.8758419486437709E-3</c:v>
                </c:pt>
                <c:pt idx="3819">
                  <c:v>5.801000845483217E-3</c:v>
                </c:pt>
                <c:pt idx="3820">
                  <c:v>5.7566006456097546E-3</c:v>
                </c:pt>
                <c:pt idx="3821">
                  <c:v>#N/A</c:v>
                </c:pt>
                <c:pt idx="3822">
                  <c:v>5.782001586982527E-3</c:v>
                </c:pt>
                <c:pt idx="3823">
                  <c:v>5.7620255544538704E-3</c:v>
                </c:pt>
                <c:pt idx="3824">
                  <c:v>5.7273901285660404E-3</c:v>
                </c:pt>
                <c:pt idx="3825">
                  <c:v>5.7554427821368825E-3</c:v>
                </c:pt>
                <c:pt idx="3826">
                  <c:v>5.690432400103018E-3</c:v>
                </c:pt>
                <c:pt idx="3827">
                  <c:v>5.7586545409490071E-3</c:v>
                </c:pt>
                <c:pt idx="3828">
                  <c:v>5.7668366827943584E-3</c:v>
                </c:pt>
                <c:pt idx="3829">
                  <c:v>#N/A</c:v>
                </c:pt>
                <c:pt idx="3830">
                  <c:v>5.8750333797832075E-3</c:v>
                </c:pt>
                <c:pt idx="3831">
                  <c:v>5.8390044308950081E-3</c:v>
                </c:pt>
                <c:pt idx="3832">
                  <c:v>5.7590140303531434E-3</c:v>
                </c:pt>
                <c:pt idx="3833">
                  <c:v>5.7417385962306913E-3</c:v>
                </c:pt>
                <c:pt idx="3834">
                  <c:v>5.7175200196885262E-3</c:v>
                </c:pt>
                <c:pt idx="3835">
                  <c:v>5.684387634669507E-3</c:v>
                </c:pt>
                <c:pt idx="3836">
                  <c:v>5.7097049717149701E-3</c:v>
                </c:pt>
                <c:pt idx="3837">
                  <c:v>5.7236271078498248E-3</c:v>
                </c:pt>
                <c:pt idx="3838">
                  <c:v>5.7862060056730405E-3</c:v>
                </c:pt>
                <c:pt idx="3839">
                  <c:v>5.7728864594342568E-3</c:v>
                </c:pt>
                <c:pt idx="3840">
                  <c:v>5.7405274576204958E-3</c:v>
                </c:pt>
                <c:pt idx="3841">
                  <c:v>5.7246263207992344E-3</c:v>
                </c:pt>
                <c:pt idx="3842">
                  <c:v>#N/A</c:v>
                </c:pt>
                <c:pt idx="3843">
                  <c:v>5.7218531243159627E-3</c:v>
                </c:pt>
                <c:pt idx="3844">
                  <c:v>5.710603380864961E-3</c:v>
                </c:pt>
                <c:pt idx="3845">
                  <c:v>5.7065486636385006E-3</c:v>
                </c:pt>
                <c:pt idx="3846">
                  <c:v>5.8265528913647776E-3</c:v>
                </c:pt>
                <c:pt idx="3847">
                  <c:v>5.8561417814942092E-3</c:v>
                </c:pt>
                <c:pt idx="3848">
                  <c:v>5.8729119965102118E-3</c:v>
                </c:pt>
                <c:pt idx="3849">
                  <c:v>5.878466001854289E-3</c:v>
                </c:pt>
                <c:pt idx="3850">
                  <c:v>5.9264252390050049E-3</c:v>
                </c:pt>
                <c:pt idx="3851">
                  <c:v>5.9728701065078441E-3</c:v>
                </c:pt>
                <c:pt idx="3852">
                  <c:v>#N/A</c:v>
                </c:pt>
                <c:pt idx="3853">
                  <c:v>5.9619315534711675E-3</c:v>
                </c:pt>
                <c:pt idx="3854">
                  <c:v>5.9151538107144594E-3</c:v>
                </c:pt>
                <c:pt idx="3855">
                  <c:v>5.9194114316865097E-3</c:v>
                </c:pt>
                <c:pt idx="3856">
                  <c:v>5.8790469067022295E-3</c:v>
                </c:pt>
                <c:pt idx="3857">
                  <c:v>5.9095876434765325E-3</c:v>
                </c:pt>
                <c:pt idx="3858">
                  <c:v>5.9881320273283906E-3</c:v>
                </c:pt>
                <c:pt idx="3859">
                  <c:v>5.9952746951755301E-3</c:v>
                </c:pt>
                <c:pt idx="3860">
                  <c:v>6.0292696734599123E-3</c:v>
                </c:pt>
                <c:pt idx="3861">
                  <c:v>5.9408274484601797E-3</c:v>
                </c:pt>
                <c:pt idx="3862">
                  <c:v>5.9291887130883672E-3</c:v>
                </c:pt>
                <c:pt idx="3863">
                  <c:v>5.961910464492866E-3</c:v>
                </c:pt>
                <c:pt idx="3864">
                  <c:v>5.9456657972082319E-3</c:v>
                </c:pt>
                <c:pt idx="3865">
                  <c:v>5.9377663775811882E-3</c:v>
                </c:pt>
                <c:pt idx="3866">
                  <c:v>5.9065107069112173E-3</c:v>
                </c:pt>
                <c:pt idx="3867">
                  <c:v>5.9535716370657113E-3</c:v>
                </c:pt>
                <c:pt idx="3868">
                  <c:v>5.9110347731639252E-3</c:v>
                </c:pt>
                <c:pt idx="3869">
                  <c:v>5.869529660287429E-3</c:v>
                </c:pt>
                <c:pt idx="3870">
                  <c:v>5.7625702796907713E-3</c:v>
                </c:pt>
                <c:pt idx="3871">
                  <c:v>5.7446735331994113E-3</c:v>
                </c:pt>
                <c:pt idx="3872">
                  <c:v>5.6413871326022247E-3</c:v>
                </c:pt>
                <c:pt idx="3873">
                  <c:v>5.720971017168174E-3</c:v>
                </c:pt>
                <c:pt idx="3874">
                  <c:v>5.7469351252230185E-3</c:v>
                </c:pt>
                <c:pt idx="3875">
                  <c:v>5.8393013025231331E-3</c:v>
                </c:pt>
                <c:pt idx="3876">
                  <c:v>5.879888632248427E-3</c:v>
                </c:pt>
                <c:pt idx="3877">
                  <c:v>5.996127114312918E-3</c:v>
                </c:pt>
                <c:pt idx="3878">
                  <c:v>6.151961753712896E-3</c:v>
                </c:pt>
                <c:pt idx="3879">
                  <c:v>6.1790706021432346E-3</c:v>
                </c:pt>
                <c:pt idx="3880">
                  <c:v>6.2253655316730589E-3</c:v>
                </c:pt>
                <c:pt idx="3881">
                  <c:v>6.2554890159942497E-3</c:v>
                </c:pt>
                <c:pt idx="3882">
                  <c:v>6.1633366634710135E-3</c:v>
                </c:pt>
                <c:pt idx="3883">
                  <c:v>5.9451446525730939E-3</c:v>
                </c:pt>
                <c:pt idx="3884">
                  <c:v>5.9035716586706959E-3</c:v>
                </c:pt>
                <c:pt idx="3885">
                  <c:v>5.916170819191476E-3</c:v>
                </c:pt>
                <c:pt idx="3886">
                  <c:v>5.9390532989259696E-3</c:v>
                </c:pt>
                <c:pt idx="3887">
                  <c:v>5.9554581200432204E-3</c:v>
                </c:pt>
                <c:pt idx="3888">
                  <c:v>5.8726918014262589E-3</c:v>
                </c:pt>
                <c:pt idx="3889">
                  <c:v>5.8820045668558718E-3</c:v>
                </c:pt>
                <c:pt idx="3890">
                  <c:v>5.9112052122340334E-3</c:v>
                </c:pt>
                <c:pt idx="3891">
                  <c:v>5.886148909897416E-3</c:v>
                </c:pt>
                <c:pt idx="3892">
                  <c:v>5.9302139552851593E-3</c:v>
                </c:pt>
                <c:pt idx="3893">
                  <c:v>5.9597249155372081E-3</c:v>
                </c:pt>
                <c:pt idx="3894">
                  <c:v>6.0107039903570299E-3</c:v>
                </c:pt>
                <c:pt idx="3895">
                  <c:v>6.1494781883746769E-3</c:v>
                </c:pt>
                <c:pt idx="3896">
                  <c:v>6.1289153210432011E-3</c:v>
                </c:pt>
                <c:pt idx="3897">
                  <c:v>6.1739388213541335E-3</c:v>
                </c:pt>
                <c:pt idx="3898">
                  <c:v>6.1078584825236693E-3</c:v>
                </c:pt>
                <c:pt idx="3899">
                  <c:v>6.0778898935042883E-3</c:v>
                </c:pt>
                <c:pt idx="3900">
                  <c:v>6.0930222916170465E-3</c:v>
                </c:pt>
                <c:pt idx="3901">
                  <c:v>6.031283901241807E-3</c:v>
                </c:pt>
                <c:pt idx="3902">
                  <c:v>6.0534829898828092E-3</c:v>
                </c:pt>
                <c:pt idx="3903">
                  <c:v>6.0492137659733511E-3</c:v>
                </c:pt>
                <c:pt idx="3904">
                  <c:v>6.0019168428297664E-3</c:v>
                </c:pt>
                <c:pt idx="3905">
                  <c:v>6.0426092013102515E-3</c:v>
                </c:pt>
                <c:pt idx="3906">
                  <c:v>6.0976196093029452E-3</c:v>
                </c:pt>
                <c:pt idx="3907">
                  <c:v>6.0581844464497594E-3</c:v>
                </c:pt>
                <c:pt idx="3908">
                  <c:v>6.1102403104620288E-3</c:v>
                </c:pt>
                <c:pt idx="3909">
                  <c:v>6.1960353767808243E-3</c:v>
                </c:pt>
                <c:pt idx="3910">
                  <c:v>6.2156895110657652E-3</c:v>
                </c:pt>
                <c:pt idx="3911">
                  <c:v>6.0030655233300869E-3</c:v>
                </c:pt>
                <c:pt idx="3912">
                  <c:v>5.8544060743146945E-3</c:v>
                </c:pt>
                <c:pt idx="3913">
                  <c:v>5.8761393800980024E-3</c:v>
                </c:pt>
                <c:pt idx="3914">
                  <c:v>5.831913450717768E-3</c:v>
                </c:pt>
                <c:pt idx="3915">
                  <c:v>5.8057145260927024E-3</c:v>
                </c:pt>
                <c:pt idx="3916">
                  <c:v>5.7594019357557827E-3</c:v>
                </c:pt>
                <c:pt idx="3917">
                  <c:v>5.8180323969240768E-3</c:v>
                </c:pt>
                <c:pt idx="3918">
                  <c:v>5.802518074498237E-3</c:v>
                </c:pt>
                <c:pt idx="3919">
                  <c:v>5.8864521558636921E-3</c:v>
                </c:pt>
                <c:pt idx="3920">
                  <c:v>5.9130081216375733E-3</c:v>
                </c:pt>
                <c:pt idx="3921">
                  <c:v>5.9257431602831936E-3</c:v>
                </c:pt>
                <c:pt idx="3922">
                  <c:v>5.8939575151267867E-3</c:v>
                </c:pt>
                <c:pt idx="3923">
                  <c:v>5.8326645628867923E-3</c:v>
                </c:pt>
                <c:pt idx="3924">
                  <c:v>5.892296784727964E-3</c:v>
                </c:pt>
                <c:pt idx="3925">
                  <c:v>5.9192743646858843E-3</c:v>
                </c:pt>
                <c:pt idx="3926">
                  <c:v>6.0385234455937013E-3</c:v>
                </c:pt>
                <c:pt idx="3927">
                  <c:v>6.021457199309607E-3</c:v>
                </c:pt>
                <c:pt idx="3928">
                  <c:v>5.9584822598946372E-3</c:v>
                </c:pt>
                <c:pt idx="3929">
                  <c:v>5.9200065036476837E-3</c:v>
                </c:pt>
                <c:pt idx="3930">
                  <c:v>5.8729347087001869E-3</c:v>
                </c:pt>
                <c:pt idx="3931">
                  <c:v>5.9424061822741774E-3</c:v>
                </c:pt>
                <c:pt idx="3932">
                  <c:v>5.930386143307014E-3</c:v>
                </c:pt>
                <c:pt idx="3933">
                  <c:v>5.9291664297492471E-3</c:v>
                </c:pt>
                <c:pt idx="3934">
                  <c:v>6.0019039206216972E-3</c:v>
                </c:pt>
                <c:pt idx="3935">
                  <c:v>5.9845645473003981E-3</c:v>
                </c:pt>
                <c:pt idx="3936">
                  <c:v>5.8588320564353299E-3</c:v>
                </c:pt>
                <c:pt idx="3937">
                  <c:v>5.7684984332755642E-3</c:v>
                </c:pt>
                <c:pt idx="3938">
                  <c:v>5.728107029933649E-3</c:v>
                </c:pt>
                <c:pt idx="3939">
                  <c:v>5.7999229160323705E-3</c:v>
                </c:pt>
                <c:pt idx="3940">
                  <c:v>5.8437728978436411E-3</c:v>
                </c:pt>
                <c:pt idx="3941">
                  <c:v>5.8043216487411444E-3</c:v>
                </c:pt>
                <c:pt idx="3942">
                  <c:v>5.7205512506171008E-3</c:v>
                </c:pt>
                <c:pt idx="3943">
                  <c:v>5.7386379523232944E-3</c:v>
                </c:pt>
                <c:pt idx="3944">
                  <c:v>5.7097297123947155E-3</c:v>
                </c:pt>
                <c:pt idx="3945">
                  <c:v>5.7311050529952811E-3</c:v>
                </c:pt>
                <c:pt idx="3946">
                  <c:v>5.8414060502399922E-3</c:v>
                </c:pt>
                <c:pt idx="3947">
                  <c:v>5.905441506496749E-3</c:v>
                </c:pt>
                <c:pt idx="3948">
                  <c:v>6.0004792393778261E-3</c:v>
                </c:pt>
                <c:pt idx="3949">
                  <c:v>5.7611085362076781E-3</c:v>
                </c:pt>
                <c:pt idx="3950">
                  <c:v>5.5661736431241232E-3</c:v>
                </c:pt>
                <c:pt idx="3951">
                  <c:v>5.4710975811911103E-3</c:v>
                </c:pt>
                <c:pt idx="3952">
                  <c:v>5.4412736518700848E-3</c:v>
                </c:pt>
                <c:pt idx="3953">
                  <c:v>5.4228865823661805E-3</c:v>
                </c:pt>
                <c:pt idx="3954">
                  <c:v>5.440658432369916E-3</c:v>
                </c:pt>
                <c:pt idx="3955">
                  <c:v>5.4193360928757092E-3</c:v>
                </c:pt>
                <c:pt idx="3956">
                  <c:v>5.4448525262270255E-3</c:v>
                </c:pt>
                <c:pt idx="3957">
                  <c:v>5.4522435239786017E-3</c:v>
                </c:pt>
                <c:pt idx="3958">
                  <c:v>5.5034528355337054E-3</c:v>
                </c:pt>
                <c:pt idx="3959">
                  <c:v>5.4927996626164847E-3</c:v>
                </c:pt>
                <c:pt idx="3960">
                  <c:v>5.4819781470099443E-3</c:v>
                </c:pt>
                <c:pt idx="3961">
                  <c:v>5.4845004976344152E-3</c:v>
                </c:pt>
                <c:pt idx="3962">
                  <c:v>5.5844812230333423E-3</c:v>
                </c:pt>
                <c:pt idx="3963">
                  <c:v>5.542279347035055E-3</c:v>
                </c:pt>
                <c:pt idx="3964">
                  <c:v>5.5507178484087653E-3</c:v>
                </c:pt>
                <c:pt idx="3965">
                  <c:v>5.5078055225838557E-3</c:v>
                </c:pt>
                <c:pt idx="3966">
                  <c:v>5.464139011526088E-3</c:v>
                </c:pt>
                <c:pt idx="3967">
                  <c:v>5.4732404569811464E-3</c:v>
                </c:pt>
                <c:pt idx="3968">
                  <c:v>5.4127854842425452E-3</c:v>
                </c:pt>
                <c:pt idx="3969">
                  <c:v>5.4731368518701239E-3</c:v>
                </c:pt>
                <c:pt idx="3970">
                  <c:v>5.4712786093461989E-3</c:v>
                </c:pt>
                <c:pt idx="3971">
                  <c:v>#N/A</c:v>
                </c:pt>
                <c:pt idx="3972">
                  <c:v>5.4841095583405318E-3</c:v>
                </c:pt>
                <c:pt idx="3973">
                  <c:v>5.5042518880013764E-3</c:v>
                </c:pt>
                <c:pt idx="3974">
                  <c:v>5.5767275430538424E-3</c:v>
                </c:pt>
                <c:pt idx="3975">
                  <c:v>5.6969647166186044E-3</c:v>
                </c:pt>
                <c:pt idx="3976">
                  <c:v>5.6684690549129958E-3</c:v>
                </c:pt>
                <c:pt idx="3977">
                  <c:v>5.6681473232962762E-3</c:v>
                </c:pt>
                <c:pt idx="3978">
                  <c:v>5.653785091732963E-3</c:v>
                </c:pt>
                <c:pt idx="3979">
                  <c:v>5.6068992937786943E-3</c:v>
                </c:pt>
                <c:pt idx="3980">
                  <c:v>5.5918731136608835E-3</c:v>
                </c:pt>
                <c:pt idx="3981">
                  <c:v>5.6438101894654069E-3</c:v>
                </c:pt>
                <c:pt idx="3982">
                  <c:v>5.7159980599463863E-3</c:v>
                </c:pt>
                <c:pt idx="3983">
                  <c:v>5.7984652412440378E-3</c:v>
                </c:pt>
                <c:pt idx="3984">
                  <c:v>5.8230096877590733E-3</c:v>
                </c:pt>
                <c:pt idx="3985">
                  <c:v>5.7281132415456619E-3</c:v>
                </c:pt>
                <c:pt idx="3986">
                  <c:v>5.7271711428907388E-3</c:v>
                </c:pt>
                <c:pt idx="3987">
                  <c:v>5.8184623055041679E-3</c:v>
                </c:pt>
                <c:pt idx="3988">
                  <c:v>5.9338930929105542E-3</c:v>
                </c:pt>
                <c:pt idx="3989">
                  <c:v>5.8805542627442418E-3</c:v>
                </c:pt>
                <c:pt idx="3990">
                  <c:v>5.6226719470669935E-3</c:v>
                </c:pt>
                <c:pt idx="3991">
                  <c:v>5.4430658367429106E-3</c:v>
                </c:pt>
                <c:pt idx="3992">
                  <c:v>5.2895361931804283E-3</c:v>
                </c:pt>
                <c:pt idx="3993">
                  <c:v>5.1400598596848439E-3</c:v>
                </c:pt>
                <c:pt idx="3994">
                  <c:v>5.1484840550857303E-3</c:v>
                </c:pt>
                <c:pt idx="3995">
                  <c:v>5.189261311529865E-3</c:v>
                </c:pt>
                <c:pt idx="3996">
                  <c:v>5.2133582538048187E-3</c:v>
                </c:pt>
                <c:pt idx="3997">
                  <c:v>5.1983469982529772E-3</c:v>
                </c:pt>
                <c:pt idx="3998">
                  <c:v>5.247744578894987E-3</c:v>
                </c:pt>
                <c:pt idx="3999">
                  <c:v>5.3366720373554692E-3</c:v>
                </c:pt>
                <c:pt idx="4000">
                  <c:v>5.363425106404732E-3</c:v>
                </c:pt>
                <c:pt idx="4001">
                  <c:v>5.1974820767876281E-3</c:v>
                </c:pt>
                <c:pt idx="4002">
                  <c:v>5.101349176425113E-3</c:v>
                </c:pt>
                <c:pt idx="4003">
                  <c:v>5.0828232424030527E-3</c:v>
                </c:pt>
                <c:pt idx="4004">
                  <c:v>5.0558650203178408E-3</c:v>
                </c:pt>
                <c:pt idx="4005">
                  <c:v>5.145741306953831E-3</c:v>
                </c:pt>
                <c:pt idx="4006">
                  <c:v>5.1495552495820444E-3</c:v>
                </c:pt>
                <c:pt idx="4007">
                  <c:v>5.2981468418804682E-3</c:v>
                </c:pt>
                <c:pt idx="4008">
                  <c:v>5.2676436894122623E-3</c:v>
                </c:pt>
                <c:pt idx="4009">
                  <c:v>5.2256955728167097E-3</c:v>
                </c:pt>
                <c:pt idx="4010">
                  <c:v>5.1966604373696584E-3</c:v>
                </c:pt>
                <c:pt idx="4011">
                  <c:v>5.1216917258546926E-3</c:v>
                </c:pt>
                <c:pt idx="4012">
                  <c:v>5.2297240492139808E-3</c:v>
                </c:pt>
                <c:pt idx="4013">
                  <c:v>5.368960713948664E-3</c:v>
                </c:pt>
                <c:pt idx="4014">
                  <c:v>5.5087414887368879E-3</c:v>
                </c:pt>
                <c:pt idx="4015">
                  <c:v>5.443510294082788E-3</c:v>
                </c:pt>
                <c:pt idx="4016">
                  <c:v>5.4664274630383996E-3</c:v>
                </c:pt>
                <c:pt idx="4017">
                  <c:v>5.4732979819653929E-3</c:v>
                </c:pt>
                <c:pt idx="4018">
                  <c:v>5.5671465822403716E-3</c:v>
                </c:pt>
                <c:pt idx="4019">
                  <c:v>5.5157088796972632E-3</c:v>
                </c:pt>
                <c:pt idx="4020">
                  <c:v>5.4240277501711636E-3</c:v>
                </c:pt>
                <c:pt idx="4021">
                  <c:v>5.398047898120934E-3</c:v>
                </c:pt>
                <c:pt idx="4022">
                  <c:v>5.406362641937671E-3</c:v>
                </c:pt>
                <c:pt idx="4023">
                  <c:v>5.3822752192768516E-3</c:v>
                </c:pt>
                <c:pt idx="4024">
                  <c:v>5.3736045759045668E-3</c:v>
                </c:pt>
                <c:pt idx="4025">
                  <c:v>5.3828834631278188E-3</c:v>
                </c:pt>
                <c:pt idx="4026">
                  <c:v>5.3863868516320357E-3</c:v>
                </c:pt>
                <c:pt idx="4027">
                  <c:v>5.435130664704863E-3</c:v>
                </c:pt>
                <c:pt idx="4028">
                  <c:v>5.4440917882327168E-3</c:v>
                </c:pt>
                <c:pt idx="4029">
                  <c:v>5.441695665828767E-3</c:v>
                </c:pt>
                <c:pt idx="4030">
                  <c:v>5.4162635034652792E-3</c:v>
                </c:pt>
                <c:pt idx="4031">
                  <c:v>5.4314318525324114E-3</c:v>
                </c:pt>
                <c:pt idx="4032">
                  <c:v>5.3880505096550553E-3</c:v>
                </c:pt>
                <c:pt idx="4033">
                  <c:v>5.4194107978864422E-3</c:v>
                </c:pt>
                <c:pt idx="4034">
                  <c:v>5.4692183724943458E-3</c:v>
                </c:pt>
                <c:pt idx="4035">
                  <c:v>5.5700571603272443E-3</c:v>
                </c:pt>
                <c:pt idx="4036">
                  <c:v>5.5834277950175008E-3</c:v>
                </c:pt>
                <c:pt idx="4037">
                  <c:v>5.6062713180883737E-3</c:v>
                </c:pt>
                <c:pt idx="4038">
                  <c:v>5.6562516083596805E-3</c:v>
                </c:pt>
                <c:pt idx="4039">
                  <c:v>5.555201209844797E-3</c:v>
                </c:pt>
                <c:pt idx="4040">
                  <c:v>5.5539130870231263E-3</c:v>
                </c:pt>
                <c:pt idx="4041">
                  <c:v>5.5735067613752803E-3</c:v>
                </c:pt>
                <c:pt idx="4042">
                  <c:v>5.5955781998031423E-3</c:v>
                </c:pt>
                <c:pt idx="4043">
                  <c:v>5.5709242212973473E-3</c:v>
                </c:pt>
                <c:pt idx="4044">
                  <c:v>5.5711257585250246E-3</c:v>
                </c:pt>
                <c:pt idx="4045">
                  <c:v>5.5541000238831986E-3</c:v>
                </c:pt>
                <c:pt idx="4046">
                  <c:v>5.6160223344669715E-3</c:v>
                </c:pt>
                <c:pt idx="4047">
                  <c:v>5.6964364434073256E-3</c:v>
                </c:pt>
                <c:pt idx="4048">
                  <c:v>5.7053660007069162E-3</c:v>
                </c:pt>
                <c:pt idx="4049">
                  <c:v>5.7472726766029172E-3</c:v>
                </c:pt>
                <c:pt idx="4050">
                  <c:v>5.6680190950242166E-3</c:v>
                </c:pt>
                <c:pt idx="4051">
                  <c:v>5.6068961938614019E-3</c:v>
                </c:pt>
                <c:pt idx="4052">
                  <c:v>5.6099825310861016E-3</c:v>
                </c:pt>
                <c:pt idx="4053">
                  <c:v>5.6142446230137387E-3</c:v>
                </c:pt>
                <c:pt idx="4054">
                  <c:v>5.6453225002812508E-3</c:v>
                </c:pt>
                <c:pt idx="4055">
                  <c:v>5.7284164417933919E-3</c:v>
                </c:pt>
                <c:pt idx="4056">
                  <c:v>5.8078914328397032E-3</c:v>
                </c:pt>
                <c:pt idx="4057">
                  <c:v>5.8330862292464373E-3</c:v>
                </c:pt>
                <c:pt idx="4058">
                  <c:v>5.7963633429961615E-3</c:v>
                </c:pt>
                <c:pt idx="4059">
                  <c:v>5.8530276843458762E-3</c:v>
                </c:pt>
                <c:pt idx="4060">
                  <c:v>5.7530820267890481E-3</c:v>
                </c:pt>
                <c:pt idx="4061">
                  <c:v>5.7211510794464944E-3</c:v>
                </c:pt>
                <c:pt idx="4062">
                  <c:v>5.6108133889315546E-3</c:v>
                </c:pt>
                <c:pt idx="4063">
                  <c:v>5.59745568613203E-3</c:v>
                </c:pt>
                <c:pt idx="4064">
                  <c:v>5.6770943527565832E-3</c:v>
                </c:pt>
                <c:pt idx="4065">
                  <c:v>5.5840926903560481E-3</c:v>
                </c:pt>
                <c:pt idx="4066">
                  <c:v>5.5744341113537167E-3</c:v>
                </c:pt>
                <c:pt idx="4067">
                  <c:v>5.6276164756343533E-3</c:v>
                </c:pt>
                <c:pt idx="4068">
                  <c:v>5.6059003738937879E-3</c:v>
                </c:pt>
                <c:pt idx="4069">
                  <c:v>5.6149060680974376E-3</c:v>
                </c:pt>
                <c:pt idx="4070">
                  <c:v>5.5433706759820105E-3</c:v>
                </c:pt>
                <c:pt idx="4071">
                  <c:v>5.4797810697967686E-3</c:v>
                </c:pt>
                <c:pt idx="4072">
                  <c:v>5.406425338668662E-3</c:v>
                </c:pt>
                <c:pt idx="4073">
                  <c:v>5.4342632581311457E-3</c:v>
                </c:pt>
                <c:pt idx="4074">
                  <c:v>5.4091671546042126E-3</c:v>
                </c:pt>
                <c:pt idx="4075">
                  <c:v>5.550462483553566E-3</c:v>
                </c:pt>
                <c:pt idx="4076">
                  <c:v>5.5193406513544237E-3</c:v>
                </c:pt>
                <c:pt idx="4077">
                  <c:v>5.5586284564267258E-3</c:v>
                </c:pt>
                <c:pt idx="4078">
                  <c:v>5.602886179474565E-3</c:v>
                </c:pt>
                <c:pt idx="4079">
                  <c:v>5.802589762913435E-3</c:v>
                </c:pt>
                <c:pt idx="4080">
                  <c:v>5.8450237275377492E-3</c:v>
                </c:pt>
                <c:pt idx="4081">
                  <c:v>5.8343013168901201E-3</c:v>
                </c:pt>
                <c:pt idx="4082">
                  <c:v>5.7092991402180448E-3</c:v>
                </c:pt>
                <c:pt idx="4083">
                  <c:v>5.6514233204032214E-3</c:v>
                </c:pt>
                <c:pt idx="4084">
                  <c:v>5.6881014272360071E-3</c:v>
                </c:pt>
                <c:pt idx="4085">
                  <c:v>5.5979198565884181E-3</c:v>
                </c:pt>
                <c:pt idx="4086">
                  <c:v>5.6700135241336937E-3</c:v>
                </c:pt>
                <c:pt idx="4087">
                  <c:v>5.6630308264327845E-3</c:v>
                </c:pt>
                <c:pt idx="4088">
                  <c:v>5.4452831112663299E-3</c:v>
                </c:pt>
                <c:pt idx="4089">
                  <c:v>5.1396418319368167E-3</c:v>
                </c:pt>
                <c:pt idx="4090">
                  <c:v>5.0220956234413479E-3</c:v>
                </c:pt>
                <c:pt idx="4091">
                  <c:v>5.1157910554927282E-3</c:v>
                </c:pt>
                <c:pt idx="4092">
                  <c:v>5.2459352212361416E-3</c:v>
                </c:pt>
                <c:pt idx="4093">
                  <c:v>5.3557777422573016E-3</c:v>
                </c:pt>
                <c:pt idx="4094">
                  <c:v>5.360369918317529E-3</c:v>
                </c:pt>
                <c:pt idx="4095">
                  <c:v>5.2217029814397593E-3</c:v>
                </c:pt>
                <c:pt idx="4096">
                  <c:v>5.2777305275864906E-3</c:v>
                </c:pt>
                <c:pt idx="4097">
                  <c:v>5.1541042933475932E-3</c:v>
                </c:pt>
                <c:pt idx="4098">
                  <c:v>5.1764093840942563E-3</c:v>
                </c:pt>
                <c:pt idx="4099">
                  <c:v>5.1808285320573333E-3</c:v>
                </c:pt>
                <c:pt idx="4100">
                  <c:v>5.2423933863676598E-3</c:v>
                </c:pt>
                <c:pt idx="4101">
                  <c:v>5.2461514700304001E-3</c:v>
                </c:pt>
                <c:pt idx="4102">
                  <c:v>5.2543975071182485E-3</c:v>
                </c:pt>
                <c:pt idx="4103">
                  <c:v>5.2178099581478964E-3</c:v>
                </c:pt>
                <c:pt idx="4104">
                  <c:v>5.1298667983693622E-3</c:v>
                </c:pt>
                <c:pt idx="4105">
                  <c:v>5.1495511574293122E-3</c:v>
                </c:pt>
                <c:pt idx="4106">
                  <c:v>5.0984809552077626E-3</c:v>
                </c:pt>
                <c:pt idx="4107">
                  <c:v>5.0833572003780182E-3</c:v>
                </c:pt>
                <c:pt idx="4108">
                  <c:v>5.1334062621571233E-3</c:v>
                </c:pt>
                <c:pt idx="4109">
                  <c:v>5.1025762783266431E-3</c:v>
                </c:pt>
                <c:pt idx="4110">
                  <c:v>5.1129677957415008E-3</c:v>
                </c:pt>
                <c:pt idx="4111">
                  <c:v>5.0980734453138039E-3</c:v>
                </c:pt>
                <c:pt idx="4112">
                  <c:v>5.0785802522939349E-3</c:v>
                </c:pt>
                <c:pt idx="4113">
                  <c:v>5.0815830002292556E-3</c:v>
                </c:pt>
                <c:pt idx="4114">
                  <c:v>5.0985742466048319E-3</c:v>
                </c:pt>
                <c:pt idx="4115">
                  <c:v>5.1197824527651897E-3</c:v>
                </c:pt>
                <c:pt idx="4116">
                  <c:v>5.0944151596331562E-3</c:v>
                </c:pt>
                <c:pt idx="4117">
                  <c:v>5.0955634068670166E-3</c:v>
                </c:pt>
                <c:pt idx="4118">
                  <c:v>5.0472029240249882E-3</c:v>
                </c:pt>
                <c:pt idx="4119">
                  <c:v>5.0728593206891062E-3</c:v>
                </c:pt>
                <c:pt idx="4120">
                  <c:v>5.0401647719979696E-3</c:v>
                </c:pt>
                <c:pt idx="4121">
                  <c:v>5.1115465442062276E-3</c:v>
                </c:pt>
                <c:pt idx="4122">
                  <c:v>5.051842508778495E-3</c:v>
                </c:pt>
                <c:pt idx="4123">
                  <c:v>5.0695281119201799E-3</c:v>
                </c:pt>
                <c:pt idx="4124">
                  <c:v>5.0511656421611687E-3</c:v>
                </c:pt>
                <c:pt idx="4125">
                  <c:v>5.099411105112841E-3</c:v>
                </c:pt>
                <c:pt idx="4126">
                  <c:v>5.1209559212181963E-3</c:v>
                </c:pt>
                <c:pt idx="4127">
                  <c:v>5.1576335357578756E-3</c:v>
                </c:pt>
                <c:pt idx="4128">
                  <c:v>5.2486643717128481E-3</c:v>
                </c:pt>
                <c:pt idx="4129">
                  <c:v>5.2973116272566545E-3</c:v>
                </c:pt>
                <c:pt idx="4130">
                  <c:v>5.247718522922786E-3</c:v>
                </c:pt>
                <c:pt idx="4131">
                  <c:v>5.168780603174228E-3</c:v>
                </c:pt>
                <c:pt idx="4132">
                  <c:v>5.1671455028506159E-3</c:v>
                </c:pt>
                <c:pt idx="4133">
                  <c:v>5.3031530214007212E-3</c:v>
                </c:pt>
                <c:pt idx="4134">
                  <c:v>5.2567718898560156E-3</c:v>
                </c:pt>
                <c:pt idx="4135">
                  <c:v>5.223155538901408E-3</c:v>
                </c:pt>
                <c:pt idx="4136">
                  <c:v>5.3719154516272795E-3</c:v>
                </c:pt>
                <c:pt idx="4137">
                  <c:v>5.3903758628504796E-3</c:v>
                </c:pt>
                <c:pt idx="4138">
                  <c:v>5.4500507708690029E-3</c:v>
                </c:pt>
                <c:pt idx="4139">
                  <c:v>5.4336761680064804E-3</c:v>
                </c:pt>
                <c:pt idx="4140">
                  <c:v>5.4620250527941654E-3</c:v>
                </c:pt>
                <c:pt idx="4141">
                  <c:v>5.4441165688086414E-3</c:v>
                </c:pt>
                <c:pt idx="4142">
                  <c:v>5.3141612145814754E-3</c:v>
                </c:pt>
                <c:pt idx="4143">
                  <c:v>5.3804035075024504E-3</c:v>
                </c:pt>
                <c:pt idx="4144">
                  <c:v>5.3423338550378664E-3</c:v>
                </c:pt>
                <c:pt idx="4145">
                  <c:v>5.4133074153744042E-3</c:v>
                </c:pt>
                <c:pt idx="4146">
                  <c:v>5.5046294919903265E-3</c:v>
                </c:pt>
                <c:pt idx="4147">
                  <c:v>5.467636566123658E-3</c:v>
                </c:pt>
                <c:pt idx="4148">
                  <c:v>5.4618945437920141E-3</c:v>
                </c:pt>
                <c:pt idx="4149">
                  <c:v>5.4610361867897649E-3</c:v>
                </c:pt>
                <c:pt idx="4150">
                  <c:v>5.557146023829315E-3</c:v>
                </c:pt>
                <c:pt idx="4151">
                  <c:v>5.7073483888570647E-3</c:v>
                </c:pt>
                <c:pt idx="4152">
                  <c:v>5.6487337139803457E-3</c:v>
                </c:pt>
                <c:pt idx="4153">
                  <c:v>5.5942126065325953E-3</c:v>
                </c:pt>
                <c:pt idx="4154">
                  <c:v>5.4738923333845771E-3</c:v>
                </c:pt>
                <c:pt idx="4155">
                  <c:v>5.4268943706693613E-3</c:v>
                </c:pt>
                <c:pt idx="4156">
                  <c:v>5.2007373872985556E-3</c:v>
                </c:pt>
                <c:pt idx="4157">
                  <c:v>5.1107610337456158E-3</c:v>
                </c:pt>
                <c:pt idx="4158">
                  <c:v>5.0506831972165879E-3</c:v>
                </c:pt>
                <c:pt idx="4159">
                  <c:v>5.0930562946200743E-3</c:v>
                </c:pt>
                <c:pt idx="4160">
                  <c:v>5.1619213366584501E-3</c:v>
                </c:pt>
                <c:pt idx="4161">
                  <c:v>5.1262448332359848E-3</c:v>
                </c:pt>
                <c:pt idx="4162">
                  <c:v>5.1631496580527413E-3</c:v>
                </c:pt>
                <c:pt idx="4163">
                  <c:v>4.9994049160691102E-3</c:v>
                </c:pt>
                <c:pt idx="4164">
                  <c:v>4.9198812687215399E-3</c:v>
                </c:pt>
                <c:pt idx="4165">
                  <c:v>4.8296626580699867E-3</c:v>
                </c:pt>
                <c:pt idx="4166">
                  <c:v>4.8737069992870015E-3</c:v>
                </c:pt>
                <c:pt idx="4167">
                  <c:v>4.9268271458338614E-3</c:v>
                </c:pt>
                <c:pt idx="4168">
                  <c:v>4.9522311900422203E-3</c:v>
                </c:pt>
                <c:pt idx="4169">
                  <c:v>4.9313118502039861E-3</c:v>
                </c:pt>
                <c:pt idx="4170">
                  <c:v>4.9222494981302793E-3</c:v>
                </c:pt>
                <c:pt idx="4171">
                  <c:v>4.875652021438851E-3</c:v>
                </c:pt>
                <c:pt idx="4172">
                  <c:v>4.7924302702834357E-3</c:v>
                </c:pt>
                <c:pt idx="4173">
                  <c:v>4.8287173184717192E-3</c:v>
                </c:pt>
                <c:pt idx="4174">
                  <c:v>4.7343336487952305E-3</c:v>
                </c:pt>
                <c:pt idx="4175">
                  <c:v>4.6592625136235308E-3</c:v>
                </c:pt>
                <c:pt idx="4176">
                  <c:v>4.6604447269340014E-3</c:v>
                </c:pt>
                <c:pt idx="4177">
                  <c:v>4.6870943439899877E-3</c:v>
                </c:pt>
                <c:pt idx="4178">
                  <c:v>4.6512442450604673E-3</c:v>
                </c:pt>
                <c:pt idx="4179">
                  <c:v>4.6607620751001584E-3</c:v>
                </c:pt>
                <c:pt idx="4180">
                  <c:v>4.6024048022369427E-3</c:v>
                </c:pt>
                <c:pt idx="4181">
                  <c:v>4.5566414573475983E-3</c:v>
                </c:pt>
                <c:pt idx="4182">
                  <c:v>4.5696394300731623E-3</c:v>
                </c:pt>
                <c:pt idx="4183">
                  <c:v>4.4048263535885462E-3</c:v>
                </c:pt>
                <c:pt idx="4184">
                  <c:v>4.4495988491209939E-3</c:v>
                </c:pt>
                <c:pt idx="4185">
                  <c:v>4.4128579106150444E-3</c:v>
                </c:pt>
                <c:pt idx="4186">
                  <c:v>4.4477912030970335E-3</c:v>
                </c:pt>
                <c:pt idx="4187">
                  <c:v>4.5756024894417395E-3</c:v>
                </c:pt>
                <c:pt idx="4188">
                  <c:v>4.6227702604717692E-3</c:v>
                </c:pt>
                <c:pt idx="4189">
                  <c:v>4.7101922886022196E-3</c:v>
                </c:pt>
                <c:pt idx="4190">
                  <c:v>4.7314226134679178E-3</c:v>
                </c:pt>
                <c:pt idx="4191">
                  <c:v>4.7028883938817767E-3</c:v>
                </c:pt>
                <c:pt idx="4192">
                  <c:v>4.6680810870566494E-3</c:v>
                </c:pt>
                <c:pt idx="4193">
                  <c:v>4.6864826319889443E-3</c:v>
                </c:pt>
                <c:pt idx="4194">
                  <c:v>4.7523521276622571E-3</c:v>
                </c:pt>
                <c:pt idx="4195">
                  <c:v>4.7098137281096648E-3</c:v>
                </c:pt>
                <c:pt idx="4196">
                  <c:v>4.6543157456840909E-3</c:v>
                </c:pt>
                <c:pt idx="4197">
                  <c:v>4.6219096155601797E-3</c:v>
                </c:pt>
                <c:pt idx="4198">
                  <c:v>4.6976111898276111E-3</c:v>
                </c:pt>
                <c:pt idx="4199">
                  <c:v>4.7401185376406982E-3</c:v>
                </c:pt>
                <c:pt idx="4200">
                  <c:v>4.8504275018148536E-3</c:v>
                </c:pt>
                <c:pt idx="4201">
                  <c:v>4.9030484346735846E-3</c:v>
                </c:pt>
                <c:pt idx="4202">
                  <c:v>4.9343093068047218E-3</c:v>
                </c:pt>
                <c:pt idx="4203">
                  <c:v>4.8921027318871695E-3</c:v>
                </c:pt>
                <c:pt idx="4204">
                  <c:v>4.9289180304725585E-3</c:v>
                </c:pt>
                <c:pt idx="4205">
                  <c:v>4.8753004725153159E-3</c:v>
                </c:pt>
                <c:pt idx="4206">
                  <c:v>4.82741901875605E-3</c:v>
                </c:pt>
                <c:pt idx="4207">
                  <c:v>4.9100401169916352E-3</c:v>
                </c:pt>
                <c:pt idx="4208">
                  <c:v>4.8959751649703832E-3</c:v>
                </c:pt>
                <c:pt idx="4209">
                  <c:v>4.9455305087622243E-3</c:v>
                </c:pt>
                <c:pt idx="4210">
                  <c:v>4.9689502118965712E-3</c:v>
                </c:pt>
                <c:pt idx="4211">
                  <c:v>4.9819143822645712E-3</c:v>
                </c:pt>
                <c:pt idx="4212">
                  <c:v>4.8954916884707596E-3</c:v>
                </c:pt>
                <c:pt idx="4213">
                  <c:v>4.9780389205068016E-3</c:v>
                </c:pt>
                <c:pt idx="4214">
                  <c:v>4.9277479904763135E-3</c:v>
                </c:pt>
                <c:pt idx="4215">
                  <c:v>4.8597997810579802E-3</c:v>
                </c:pt>
                <c:pt idx="4216">
                  <c:v>4.9262516622241717E-3</c:v>
                </c:pt>
                <c:pt idx="4217">
                  <c:v>4.9587711924253203E-3</c:v>
                </c:pt>
                <c:pt idx="4218">
                  <c:v>#N/A</c:v>
                </c:pt>
                <c:pt idx="4219">
                  <c:v>4.9875196235105376E-3</c:v>
                </c:pt>
                <c:pt idx="4220">
                  <c:v>4.9627502699753686E-3</c:v>
                </c:pt>
                <c:pt idx="4221">
                  <c:v>4.8125847344177245E-3</c:v>
                </c:pt>
                <c:pt idx="4222">
                  <c:v>4.7413312566329325E-3</c:v>
                </c:pt>
                <c:pt idx="4223">
                  <c:v>4.6626260772701447E-3</c:v>
                </c:pt>
                <c:pt idx="4224">
                  <c:v>4.5448234853059733E-3</c:v>
                </c:pt>
                <c:pt idx="4225">
                  <c:v>4.5211342034813624E-3</c:v>
                </c:pt>
                <c:pt idx="4226">
                  <c:v>4.4342210216721818E-3</c:v>
                </c:pt>
                <c:pt idx="4227">
                  <c:v>4.4268304746077902E-3</c:v>
                </c:pt>
                <c:pt idx="4228">
                  <c:v>4.3875416059171073E-3</c:v>
                </c:pt>
                <c:pt idx="4229">
                  <c:v>4.383726002110705E-3</c:v>
                </c:pt>
                <c:pt idx="4230">
                  <c:v>4.402513232863477E-3</c:v>
                </c:pt>
                <c:pt idx="4231">
                  <c:v>4.4209139346844707E-3</c:v>
                </c:pt>
                <c:pt idx="4232">
                  <c:v>4.4113173624926215E-3</c:v>
                </c:pt>
                <c:pt idx="4233">
                  <c:v>4.3948269183934708E-3</c:v>
                </c:pt>
                <c:pt idx="4234">
                  <c:v>4.328186498572811E-3</c:v>
                </c:pt>
                <c:pt idx="4235">
                  <c:v>4.2375628378339648E-3</c:v>
                </c:pt>
                <c:pt idx="4236">
                  <c:v>4.2001504557250416E-3</c:v>
                </c:pt>
                <c:pt idx="4237">
                  <c:v>4.2425357613917686E-3</c:v>
                </c:pt>
                <c:pt idx="4238">
                  <c:v>4.2609793498912052E-3</c:v>
                </c:pt>
                <c:pt idx="4239">
                  <c:v>4.2742647479418376E-3</c:v>
                </c:pt>
                <c:pt idx="4240">
                  <c:v>4.2742068792150159E-3</c:v>
                </c:pt>
                <c:pt idx="4241">
                  <c:v>4.2630054829632859E-3</c:v>
                </c:pt>
                <c:pt idx="4242">
                  <c:v>4.3491391209310891E-3</c:v>
                </c:pt>
                <c:pt idx="4243">
                  <c:v>4.3097190266357032E-3</c:v>
                </c:pt>
                <c:pt idx="4244">
                  <c:v>4.310688456536948E-3</c:v>
                </c:pt>
                <c:pt idx="4245">
                  <c:v>4.3475392957282822E-3</c:v>
                </c:pt>
                <c:pt idx="4246">
                  <c:v>4.3711190653869681E-3</c:v>
                </c:pt>
                <c:pt idx="4247">
                  <c:v>4.4345811392636492E-3</c:v>
                </c:pt>
                <c:pt idx="4248">
                  <c:v>4.4503435018734671E-3</c:v>
                </c:pt>
                <c:pt idx="4249">
                  <c:v>4.5390448506623998E-3</c:v>
                </c:pt>
                <c:pt idx="4250">
                  <c:v>4.4310859337631098E-3</c:v>
                </c:pt>
                <c:pt idx="4251">
                  <c:v>4.531409956059094E-3</c:v>
                </c:pt>
                <c:pt idx="4252">
                  <c:v>4.4955902924987282E-3</c:v>
                </c:pt>
                <c:pt idx="4253">
                  <c:v>4.5272705657200879E-3</c:v>
                </c:pt>
                <c:pt idx="4254">
                  <c:v>4.6244005077780981E-3</c:v>
                </c:pt>
                <c:pt idx="4255">
                  <c:v>4.598556443954023E-3</c:v>
                </c:pt>
                <c:pt idx="4256">
                  <c:v>4.6835921050234408E-3</c:v>
                </c:pt>
                <c:pt idx="4257">
                  <c:v>4.7126372733344787E-3</c:v>
                </c:pt>
                <c:pt idx="4258">
                  <c:v>4.6992398620296083E-3</c:v>
                </c:pt>
                <c:pt idx="4259">
                  <c:v>4.6924827043722745E-3</c:v>
                </c:pt>
                <c:pt idx="4260">
                  <c:v>4.6660617484928224E-3</c:v>
                </c:pt>
                <c:pt idx="4261">
                  <c:v>4.6067769805224288E-3</c:v>
                </c:pt>
                <c:pt idx="4262">
                  <c:v>4.6157043735116461E-3</c:v>
                </c:pt>
                <c:pt idx="4263">
                  <c:v>4.6712355629486843E-3</c:v>
                </c:pt>
                <c:pt idx="4264">
                  <c:v>4.7399933092119699E-3</c:v>
                </c:pt>
                <c:pt idx="4265">
                  <c:v>4.8654239853726192E-3</c:v>
                </c:pt>
                <c:pt idx="4266">
                  <c:v>4.8270403532256582E-3</c:v>
                </c:pt>
                <c:pt idx="4267">
                  <c:v>4.9371795590779245E-3</c:v>
                </c:pt>
                <c:pt idx="4268">
                  <c:v>4.8358418069456184E-3</c:v>
                </c:pt>
                <c:pt idx="4269">
                  <c:v>4.7993023823805657E-3</c:v>
                </c:pt>
                <c:pt idx="4270">
                  <c:v>4.7282625487560376E-3</c:v>
                </c:pt>
                <c:pt idx="4271">
                  <c:v>4.7913033462847884E-3</c:v>
                </c:pt>
                <c:pt idx="4272">
                  <c:v>4.763539431987031E-3</c:v>
                </c:pt>
                <c:pt idx="4273">
                  <c:v>4.7153458227071387E-3</c:v>
                </c:pt>
                <c:pt idx="4274">
                  <c:v>4.7273625475749998E-3</c:v>
                </c:pt>
                <c:pt idx="4275">
                  <c:v>4.739590416809057E-3</c:v>
                </c:pt>
                <c:pt idx="4276">
                  <c:v>4.7465519815611682E-3</c:v>
                </c:pt>
                <c:pt idx="4277">
                  <c:v>4.7138553566892678E-3</c:v>
                </c:pt>
                <c:pt idx="4278">
                  <c:v>4.7124162437573768E-3</c:v>
                </c:pt>
                <c:pt idx="4279">
                  <c:v>4.6826655270981697E-3</c:v>
                </c:pt>
                <c:pt idx="4280">
                  <c:v>4.6346006673182406E-3</c:v>
                </c:pt>
                <c:pt idx="4281">
                  <c:v>4.6544441264795705E-3</c:v>
                </c:pt>
                <c:pt idx="4282">
                  <c:v>4.6191061153615558E-3</c:v>
                </c:pt>
                <c:pt idx="4283">
                  <c:v>4.6568677087439926E-3</c:v>
                </c:pt>
                <c:pt idx="4284">
                  <c:v>4.7433283668992052E-3</c:v>
                </c:pt>
                <c:pt idx="4285">
                  <c:v>4.7178167499953658E-3</c:v>
                </c:pt>
                <c:pt idx="4286">
                  <c:v>4.7401569619529424E-3</c:v>
                </c:pt>
                <c:pt idx="4287">
                  <c:v>4.6783074377493468E-3</c:v>
                </c:pt>
                <c:pt idx="4288">
                  <c:v>4.6837188891600415E-3</c:v>
                </c:pt>
                <c:pt idx="4289">
                  <c:v>4.6683184223362418E-3</c:v>
                </c:pt>
                <c:pt idx="4290">
                  <c:v>4.6820315838600468E-3</c:v>
                </c:pt>
                <c:pt idx="4291">
                  <c:v>4.6759012956758411E-3</c:v>
                </c:pt>
                <c:pt idx="4292">
                  <c:v>4.7088467225294712E-3</c:v>
                </c:pt>
                <c:pt idx="4293">
                  <c:v>4.7844106938864017E-3</c:v>
                </c:pt>
                <c:pt idx="4294">
                  <c:v>4.8481088102742586E-3</c:v>
                </c:pt>
                <c:pt idx="4295">
                  <c:v>4.9012874892396998E-3</c:v>
                </c:pt>
                <c:pt idx="4296">
                  <c:v>4.942763569082716E-3</c:v>
                </c:pt>
                <c:pt idx="4297">
                  <c:v>4.9647375232678261E-3</c:v>
                </c:pt>
                <c:pt idx="4298">
                  <c:v>4.9366555939238926E-3</c:v>
                </c:pt>
                <c:pt idx="4299">
                  <c:v>4.8492607597452834E-3</c:v>
                </c:pt>
                <c:pt idx="4300">
                  <c:v>4.7774044310157464E-3</c:v>
                </c:pt>
                <c:pt idx="4301">
                  <c:v>4.6117777928522032E-3</c:v>
                </c:pt>
                <c:pt idx="4302">
                  <c:v>4.5769843675159214E-3</c:v>
                </c:pt>
                <c:pt idx="4303">
                  <c:v>4.5516890691019041E-3</c:v>
                </c:pt>
                <c:pt idx="4304">
                  <c:v>4.54736245045424E-3</c:v>
                </c:pt>
                <c:pt idx="4305">
                  <c:v>4.5649803987086743E-3</c:v>
                </c:pt>
                <c:pt idx="4306">
                  <c:v>4.5431185494774155E-3</c:v>
                </c:pt>
                <c:pt idx="4307">
                  <c:v>4.5388470496634525E-3</c:v>
                </c:pt>
                <c:pt idx="4308">
                  <c:v>4.5716030645613437E-3</c:v>
                </c:pt>
                <c:pt idx="4309">
                  <c:v>4.5518382118532033E-3</c:v>
                </c:pt>
                <c:pt idx="4310">
                  <c:v>4.5456289903754834E-3</c:v>
                </c:pt>
                <c:pt idx="4311">
                  <c:v>4.4886260473384152E-3</c:v>
                </c:pt>
                <c:pt idx="4312">
                  <c:v>4.4666851155505663E-3</c:v>
                </c:pt>
                <c:pt idx="4313">
                  <c:v>4.423048077917738E-3</c:v>
                </c:pt>
                <c:pt idx="4314">
                  <c:v>4.3878250959595768E-3</c:v>
                </c:pt>
                <c:pt idx="4315">
                  <c:v>4.3492319107622584E-3</c:v>
                </c:pt>
                <c:pt idx="4316">
                  <c:v>4.3432869779920155E-3</c:v>
                </c:pt>
                <c:pt idx="4317">
                  <c:v>4.367952829136078E-3</c:v>
                </c:pt>
                <c:pt idx="4318">
                  <c:v>4.3848107207230804E-3</c:v>
                </c:pt>
                <c:pt idx="4319">
                  <c:v>4.369400424275827E-3</c:v>
                </c:pt>
                <c:pt idx="4320">
                  <c:v>4.3758406409062445E-3</c:v>
                </c:pt>
                <c:pt idx="4321">
                  <c:v>4.380104408384035E-3</c:v>
                </c:pt>
                <c:pt idx="4322">
                  <c:v>4.3403597584004954E-3</c:v>
                </c:pt>
                <c:pt idx="4323">
                  <c:v>4.3440827459969794E-3</c:v>
                </c:pt>
                <c:pt idx="4324">
                  <c:v>4.3306169037473927E-3</c:v>
                </c:pt>
                <c:pt idx="4325">
                  <c:v>4.3464962902693702E-3</c:v>
                </c:pt>
                <c:pt idx="4326">
                  <c:v>4.2998168075750898E-3</c:v>
                </c:pt>
                <c:pt idx="4327">
                  <c:v>4.3474550435498053E-3</c:v>
                </c:pt>
                <c:pt idx="4328">
                  <c:v>4.3249822678534718E-3</c:v>
                </c:pt>
                <c:pt idx="4329">
                  <c:v>4.4015294546297674E-3</c:v>
                </c:pt>
                <c:pt idx="4330">
                  <c:v>4.438668136862803E-3</c:v>
                </c:pt>
                <c:pt idx="4331">
                  <c:v>4.4107358798619921E-3</c:v>
                </c:pt>
                <c:pt idx="4332">
                  <c:v>4.4441629430686958E-3</c:v>
                </c:pt>
                <c:pt idx="4333">
                  <c:v>4.4829814970600125E-3</c:v>
                </c:pt>
                <c:pt idx="4334">
                  <c:v>4.5744449034203728E-3</c:v>
                </c:pt>
                <c:pt idx="4335">
                  <c:v>4.5988584815414187E-3</c:v>
                </c:pt>
                <c:pt idx="4336">
                  <c:v>4.6590805033140991E-3</c:v>
                </c:pt>
                <c:pt idx="4337">
                  <c:v>4.6340353008577874E-3</c:v>
                </c:pt>
                <c:pt idx="4338">
                  <c:v>4.6532214633026679E-3</c:v>
                </c:pt>
                <c:pt idx="4339">
                  <c:v>4.6804339770035114E-3</c:v>
                </c:pt>
                <c:pt idx="4340">
                  <c:v>4.7048379650709935E-3</c:v>
                </c:pt>
                <c:pt idx="4341">
                  <c:v>4.672002873581574E-3</c:v>
                </c:pt>
                <c:pt idx="4342">
                  <c:v>4.5926207078630203E-3</c:v>
                </c:pt>
                <c:pt idx="4343">
                  <c:v>4.5992605668844682E-3</c:v>
                </c:pt>
                <c:pt idx="4344">
                  <c:v>4.6052548330447153E-3</c:v>
                </c:pt>
                <c:pt idx="4345">
                  <c:v>4.666622829408773E-3</c:v>
                </c:pt>
                <c:pt idx="4346">
                  <c:v>4.7499632313904834E-3</c:v>
                </c:pt>
                <c:pt idx="4347">
                  <c:v>4.7728150875896895E-3</c:v>
                </c:pt>
                <c:pt idx="4348">
                  <c:v>4.7153297442448696E-3</c:v>
                </c:pt>
                <c:pt idx="4349">
                  <c:v>4.6989299429733957E-3</c:v>
                </c:pt>
                <c:pt idx="4350">
                  <c:v>4.6460531378918453E-3</c:v>
                </c:pt>
                <c:pt idx="4351">
                  <c:v>4.5946894608099968E-3</c:v>
                </c:pt>
                <c:pt idx="4352">
                  <c:v>4.6012708399412608E-3</c:v>
                </c:pt>
                <c:pt idx="4353">
                  <c:v>4.6302458949751303E-3</c:v>
                </c:pt>
                <c:pt idx="4354">
                  <c:v>4.6869362926078703E-3</c:v>
                </c:pt>
                <c:pt idx="4355">
                  <c:v>4.7475873174295065E-3</c:v>
                </c:pt>
                <c:pt idx="4356">
                  <c:v>4.7604969834892366E-3</c:v>
                </c:pt>
                <c:pt idx="4357">
                  <c:v>4.7435358607818062E-3</c:v>
                </c:pt>
                <c:pt idx="4358">
                  <c:v>4.7462605670836695E-3</c:v>
                </c:pt>
                <c:pt idx="4359">
                  <c:v>4.8559062811125734E-3</c:v>
                </c:pt>
                <c:pt idx="4360">
                  <c:v>4.883317435914772E-3</c:v>
                </c:pt>
                <c:pt idx="4361">
                  <c:v>4.8922971037947353E-3</c:v>
                </c:pt>
                <c:pt idx="4362">
                  <c:v>4.8224848581833891E-3</c:v>
                </c:pt>
                <c:pt idx="4363">
                  <c:v>4.792111513162456E-3</c:v>
                </c:pt>
                <c:pt idx="4364">
                  <c:v>4.9425462680005861E-3</c:v>
                </c:pt>
                <c:pt idx="4365">
                  <c:v>4.9973278842065068E-3</c:v>
                </c:pt>
                <c:pt idx="4366">
                  <c:v>5.0360832220159623E-3</c:v>
                </c:pt>
                <c:pt idx="4367">
                  <c:v>5.1171427410348531E-3</c:v>
                </c:pt>
                <c:pt idx="4368">
                  <c:v>5.161851239649972E-3</c:v>
                </c:pt>
                <c:pt idx="4369">
                  <c:v>5.0759128845685227E-3</c:v>
                </c:pt>
                <c:pt idx="4370">
                  <c:v>5.0969157678484693E-3</c:v>
                </c:pt>
                <c:pt idx="4371">
                  <c:v>5.1190189090019383E-3</c:v>
                </c:pt>
                <c:pt idx="4372">
                  <c:v>5.2008186773094389E-3</c:v>
                </c:pt>
                <c:pt idx="4373">
                  <c:v>5.299124676894155E-3</c:v>
                </c:pt>
                <c:pt idx="4374">
                  <c:v>5.3308950725054483E-3</c:v>
                </c:pt>
                <c:pt idx="4375">
                  <c:v>5.3358295361782757E-3</c:v>
                </c:pt>
                <c:pt idx="4376">
                  <c:v>5.28698303873906E-3</c:v>
                </c:pt>
                <c:pt idx="4377">
                  <c:v>5.2544272212531702E-3</c:v>
                </c:pt>
                <c:pt idx="4378">
                  <c:v>5.2761191584331088E-3</c:v>
                </c:pt>
                <c:pt idx="4379">
                  <c:v>5.1846485014729014E-3</c:v>
                </c:pt>
                <c:pt idx="4380">
                  <c:v>5.2472814381928435E-3</c:v>
                </c:pt>
                <c:pt idx="4381">
                  <c:v>5.1879172700380529E-3</c:v>
                </c:pt>
                <c:pt idx="4382">
                  <c:v>5.1900147879953059E-3</c:v>
                </c:pt>
                <c:pt idx="4383">
                  <c:v>5.1755330158469422E-3</c:v>
                </c:pt>
                <c:pt idx="4384">
                  <c:v>5.2002406453775631E-3</c:v>
                </c:pt>
                <c:pt idx="4385">
                  <c:v>5.1867372703388844E-3</c:v>
                </c:pt>
                <c:pt idx="4386">
                  <c:v>5.1594946640155888E-3</c:v>
                </c:pt>
                <c:pt idx="4387">
                  <c:v>5.1730431945678761E-3</c:v>
                </c:pt>
                <c:pt idx="4388">
                  <c:v>5.1868515107666123E-3</c:v>
                </c:pt>
                <c:pt idx="4389">
                  <c:v>5.2211638300039328E-3</c:v>
                </c:pt>
                <c:pt idx="4390">
                  <c:v>5.2436783356501863E-3</c:v>
                </c:pt>
                <c:pt idx="4391">
                  <c:v>5.2120341096924573E-3</c:v>
                </c:pt>
                <c:pt idx="4392">
                  <c:v>5.2507696467051189E-3</c:v>
                </c:pt>
                <c:pt idx="4393">
                  <c:v>5.2704107895456143E-3</c:v>
                </c:pt>
                <c:pt idx="4394">
                  <c:v>5.1908514114711668E-3</c:v>
                </c:pt>
                <c:pt idx="4395">
                  <c:v>5.0962448809162416E-3</c:v>
                </c:pt>
                <c:pt idx="4396">
                  <c:v>5.1188841941543703E-3</c:v>
                </c:pt>
                <c:pt idx="4397">
                  <c:v>5.1147241656293333E-3</c:v>
                </c:pt>
                <c:pt idx="4398">
                  <c:v>5.1481075334574283E-3</c:v>
                </c:pt>
                <c:pt idx="4399">
                  <c:v>5.259613787318187E-3</c:v>
                </c:pt>
                <c:pt idx="4400">
                  <c:v>5.2810148023093089E-3</c:v>
                </c:pt>
                <c:pt idx="4401">
                  <c:v>5.3156744742245288E-3</c:v>
                </c:pt>
                <c:pt idx="4402">
                  <c:v>5.3423956005095767E-3</c:v>
                </c:pt>
                <c:pt idx="4403">
                  <c:v>5.278022801712634E-3</c:v>
                </c:pt>
                <c:pt idx="4404">
                  <c:v>5.3520683211112346E-3</c:v>
                </c:pt>
                <c:pt idx="4405">
                  <c:v>5.3112836631267878E-3</c:v>
                </c:pt>
                <c:pt idx="4406">
                  <c:v>5.2670423336408081E-3</c:v>
                </c:pt>
                <c:pt idx="4407">
                  <c:v>5.1831277927318533E-3</c:v>
                </c:pt>
                <c:pt idx="4408">
                  <c:v>5.0665227512558834E-3</c:v>
                </c:pt>
                <c:pt idx="4409">
                  <c:v>4.9457112440207873E-3</c:v>
                </c:pt>
                <c:pt idx="4410">
                  <c:v>4.968601981904317E-3</c:v>
                </c:pt>
                <c:pt idx="4411">
                  <c:v>5.0175502130522633E-3</c:v>
                </c:pt>
                <c:pt idx="4412">
                  <c:v>5.0027705292900867E-3</c:v>
                </c:pt>
                <c:pt idx="4413">
                  <c:v>4.9955988383361717E-3</c:v>
                </c:pt>
                <c:pt idx="4414">
                  <c:v>5.0759157657962531E-3</c:v>
                </c:pt>
                <c:pt idx="4415">
                  <c:v>5.1356040959253078E-3</c:v>
                </c:pt>
                <c:pt idx="4416">
                  <c:v>5.1205945703739217E-3</c:v>
                </c:pt>
                <c:pt idx="4417">
                  <c:v>4.9592762512445298E-3</c:v>
                </c:pt>
                <c:pt idx="4418">
                  <c:v>4.9451392065209716E-3</c:v>
                </c:pt>
                <c:pt idx="4419">
                  <c:v>5.0516090678949131E-3</c:v>
                </c:pt>
                <c:pt idx="4420">
                  <c:v>5.0425299704296702E-3</c:v>
                </c:pt>
                <c:pt idx="4421">
                  <c:v>4.9372904550138326E-3</c:v>
                </c:pt>
                <c:pt idx="4422">
                  <c:v>4.9448363057425539E-3</c:v>
                </c:pt>
                <c:pt idx="4423">
                  <c:v>4.8651742891802482E-3</c:v>
                </c:pt>
                <c:pt idx="4424">
                  <c:v>4.7580887470157788E-3</c:v>
                </c:pt>
                <c:pt idx="4425">
                  <c:v>4.6563219987120546E-3</c:v>
                </c:pt>
                <c:pt idx="4426">
                  <c:v>4.399553857517449E-3</c:v>
                </c:pt>
                <c:pt idx="4427">
                  <c:v>4.4941530763680827E-3</c:v>
                </c:pt>
                <c:pt idx="4428">
                  <c:v>4.5642047793400782E-3</c:v>
                </c:pt>
                <c:pt idx="4429">
                  <c:v>4.6537667353615574E-3</c:v>
                </c:pt>
                <c:pt idx="4430">
                  <c:v>4.6871856276589786E-3</c:v>
                </c:pt>
                <c:pt idx="4431">
                  <c:v>4.6939447549599854E-3</c:v>
                </c:pt>
                <c:pt idx="4432">
                  <c:v>4.622778263710812E-3</c:v>
                </c:pt>
                <c:pt idx="4433">
                  <c:v>4.5091659261715907E-3</c:v>
                </c:pt>
                <c:pt idx="4434">
                  <c:v>4.4778098163560064E-3</c:v>
                </c:pt>
                <c:pt idx="4435">
                  <c:v>4.4604116863300371E-3</c:v>
                </c:pt>
                <c:pt idx="4436">
                  <c:v>4.4458437869560894E-3</c:v>
                </c:pt>
                <c:pt idx="4437">
                  <c:v>4.4350958644100245E-3</c:v>
                </c:pt>
                <c:pt idx="4438">
                  <c:v>4.423934323036555E-3</c:v>
                </c:pt>
                <c:pt idx="4439">
                  <c:v>4.4091999948833727E-3</c:v>
                </c:pt>
                <c:pt idx="4440">
                  <c:v>4.4495989146542229E-3</c:v>
                </c:pt>
                <c:pt idx="4441">
                  <c:v>4.462282607365772E-3</c:v>
                </c:pt>
                <c:pt idx="4442">
                  <c:v>4.4316928158644872E-3</c:v>
                </c:pt>
                <c:pt idx="4443">
                  <c:v>4.4305439365208534E-3</c:v>
                </c:pt>
                <c:pt idx="4444">
                  <c:v>4.3946584077719777E-3</c:v>
                </c:pt>
                <c:pt idx="4445">
                  <c:v>4.4669261923442009E-3</c:v>
                </c:pt>
                <c:pt idx="4446">
                  <c:v>4.445537720302704E-3</c:v>
                </c:pt>
                <c:pt idx="4447">
                  <c:v>4.5163901558706093E-3</c:v>
                </c:pt>
                <c:pt idx="4448">
                  <c:v>4.4957603584626811E-3</c:v>
                </c:pt>
                <c:pt idx="4449">
                  <c:v>4.511310855562594E-3</c:v>
                </c:pt>
                <c:pt idx="4450">
                  <c:v>4.4826626919168703E-3</c:v>
                </c:pt>
                <c:pt idx="4451">
                  <c:v>4.477536730557341E-3</c:v>
                </c:pt>
                <c:pt idx="4452">
                  <c:v>4.4345675342956602E-3</c:v>
                </c:pt>
                <c:pt idx="4453">
                  <c:v>4.5129747033965826E-3</c:v>
                </c:pt>
                <c:pt idx="4454">
                  <c:v>4.4514179454842248E-3</c:v>
                </c:pt>
                <c:pt idx="4455">
                  <c:v>4.416285953242529E-3</c:v>
                </c:pt>
                <c:pt idx="4456">
                  <c:v>4.3587820700983475E-3</c:v>
                </c:pt>
                <c:pt idx="4457">
                  <c:v>4.325806600754831E-3</c:v>
                </c:pt>
                <c:pt idx="4458">
                  <c:v>4.3032827297201631E-3</c:v>
                </c:pt>
                <c:pt idx="4459">
                  <c:v>4.3469453340349651E-3</c:v>
                </c:pt>
                <c:pt idx="4460">
                  <c:v>4.3222281638508053E-3</c:v>
                </c:pt>
                <c:pt idx="4461">
                  <c:v>4.3377006285264894E-3</c:v>
                </c:pt>
                <c:pt idx="4462">
                  <c:v>4.3180417967150003E-3</c:v>
                </c:pt>
                <c:pt idx="4463">
                  <c:v>4.2184019968279311E-3</c:v>
                </c:pt>
                <c:pt idx="4464">
                  <c:v>#N/A</c:v>
                </c:pt>
                <c:pt idx="4465">
                  <c:v>4.2007887486721811E-3</c:v>
                </c:pt>
                <c:pt idx="4466">
                  <c:v>4.2496626042444969E-3</c:v>
                </c:pt>
                <c:pt idx="4467">
                  <c:v>4.3352599573449301E-3</c:v>
                </c:pt>
                <c:pt idx="4468">
                  <c:v>4.441805811708539E-3</c:v>
                </c:pt>
                <c:pt idx="4469">
                  <c:v>4.5092506825479359E-3</c:v>
                </c:pt>
                <c:pt idx="4470">
                  <c:v>4.547764120424974E-3</c:v>
                </c:pt>
                <c:pt idx="4471">
                  <c:v>4.6070717195747842E-3</c:v>
                </c:pt>
                <c:pt idx="4472">
                  <c:v>4.621435050300742E-3</c:v>
                </c:pt>
                <c:pt idx="4473">
                  <c:v>4.7035505857839117E-3</c:v>
                </c:pt>
                <c:pt idx="4474">
                  <c:v>4.7464334176181159E-3</c:v>
                </c:pt>
                <c:pt idx="4475">
                  <c:v>4.8134367891493786E-3</c:v>
                </c:pt>
                <c:pt idx="4476">
                  <c:v>4.9214485366780572E-3</c:v>
                </c:pt>
                <c:pt idx="4477">
                  <c:v>4.9339724990003038E-3</c:v>
                </c:pt>
                <c:pt idx="4478">
                  <c:v>4.8473450177039367E-3</c:v>
                </c:pt>
                <c:pt idx="4479">
                  <c:v>4.8329201389517634E-3</c:v>
                </c:pt>
                <c:pt idx="4480">
                  <c:v>4.7551511149378865E-3</c:v>
                </c:pt>
                <c:pt idx="4481">
                  <c:v>4.7426277823856625E-3</c:v>
                </c:pt>
                <c:pt idx="4482">
                  <c:v>4.7132041751256088E-3</c:v>
                </c:pt>
                <c:pt idx="4483">
                  <c:v>4.7117429981522307E-3</c:v>
                </c:pt>
                <c:pt idx="4484">
                  <c:v>4.7015138051689914E-3</c:v>
                </c:pt>
                <c:pt idx="4485">
                  <c:v>4.6810789240118575E-3</c:v>
                </c:pt>
                <c:pt idx="4486">
                  <c:v>4.6878968993947735E-3</c:v>
                </c:pt>
                <c:pt idx="4487">
                  <c:v>4.5912024228195051E-3</c:v>
                </c:pt>
                <c:pt idx="4488">
                  <c:v>4.4610634038489442E-3</c:v>
                </c:pt>
                <c:pt idx="4489">
                  <c:v>4.5116104364975283E-3</c:v>
                </c:pt>
                <c:pt idx="4490">
                  <c:v>4.5100219459785641E-3</c:v>
                </c:pt>
                <c:pt idx="4491">
                  <c:v>4.5581659009818042E-3</c:v>
                </c:pt>
                <c:pt idx="4492">
                  <c:v>4.5357725554868219E-3</c:v>
                </c:pt>
                <c:pt idx="4493">
                  <c:v>4.4646142731735085E-3</c:v>
                </c:pt>
                <c:pt idx="4494">
                  <c:v>4.5007307193359316E-3</c:v>
                </c:pt>
                <c:pt idx="4495">
                  <c:v>4.4965548522058717E-3</c:v>
                </c:pt>
                <c:pt idx="4496">
                  <c:v>4.4827440228929778E-3</c:v>
                </c:pt>
                <c:pt idx="4497">
                  <c:v>4.4773895372820418E-3</c:v>
                </c:pt>
                <c:pt idx="4498">
                  <c:v>4.5096078926676886E-3</c:v>
                </c:pt>
                <c:pt idx="4499">
                  <c:v>4.5384002346371037E-3</c:v>
                </c:pt>
                <c:pt idx="4500">
                  <c:v>4.5395706110846609E-3</c:v>
                </c:pt>
                <c:pt idx="4501">
                  <c:v>4.539263304525646E-3</c:v>
                </c:pt>
                <c:pt idx="4502">
                  <c:v>4.6008052321755864E-3</c:v>
                </c:pt>
                <c:pt idx="4503">
                  <c:v>4.6508619425940827E-3</c:v>
                </c:pt>
                <c:pt idx="4504">
                  <c:v>4.598453854275578E-3</c:v>
                </c:pt>
                <c:pt idx="4505">
                  <c:v>4.5858313973095779E-3</c:v>
                </c:pt>
                <c:pt idx="4506">
                  <c:v>4.5243175134801941E-3</c:v>
                </c:pt>
                <c:pt idx="4507">
                  <c:v>4.5947626330028286E-3</c:v>
                </c:pt>
                <c:pt idx="4508">
                  <c:v>4.6083601013089939E-3</c:v>
                </c:pt>
                <c:pt idx="4509">
                  <c:v>4.6503797170367846E-3</c:v>
                </c:pt>
                <c:pt idx="4510">
                  <c:v>4.6351981080814701E-3</c:v>
                </c:pt>
                <c:pt idx="4511">
                  <c:v>4.6882882072651084E-3</c:v>
                </c:pt>
                <c:pt idx="4512">
                  <c:v>4.6134180118410336E-3</c:v>
                </c:pt>
                <c:pt idx="4513">
                  <c:v>4.6140097656933799E-3</c:v>
                </c:pt>
                <c:pt idx="4514">
                  <c:v>4.5937327771778304E-3</c:v>
                </c:pt>
                <c:pt idx="4515">
                  <c:v>4.717893206894158E-3</c:v>
                </c:pt>
                <c:pt idx="4516">
                  <c:v>4.6974507668811546E-3</c:v>
                </c:pt>
                <c:pt idx="4517">
                  <c:v>4.8003930657416699E-3</c:v>
                </c:pt>
                <c:pt idx="4518">
                  <c:v>4.7626561068213995E-3</c:v>
                </c:pt>
                <c:pt idx="4519">
                  <c:v>4.6858279312987847E-3</c:v>
                </c:pt>
                <c:pt idx="4520">
                  <c:v>4.6850465743921311E-3</c:v>
                </c:pt>
                <c:pt idx="4521">
                  <c:v>4.6412391002410413E-3</c:v>
                </c:pt>
                <c:pt idx="4522">
                  <c:v>4.5994359618784959E-3</c:v>
                </c:pt>
                <c:pt idx="4523">
                  <c:v>4.6287426237095084E-3</c:v>
                </c:pt>
                <c:pt idx="4524">
                  <c:v>4.635745021001207E-3</c:v>
                </c:pt>
                <c:pt idx="4525">
                  <c:v>4.626875504036375E-3</c:v>
                </c:pt>
                <c:pt idx="4526">
                  <c:v>4.6549531924945748E-3</c:v>
                </c:pt>
                <c:pt idx="4527">
                  <c:v>4.6413804259860334E-3</c:v>
                </c:pt>
                <c:pt idx="4528">
                  <c:v>4.7196730486894203E-3</c:v>
                </c:pt>
                <c:pt idx="4529">
                  <c:v>4.6647546364119788E-3</c:v>
                </c:pt>
                <c:pt idx="4530">
                  <c:v>4.7223967665281771E-3</c:v>
                </c:pt>
                <c:pt idx="4531">
                  <c:v>4.7021964261677847E-3</c:v>
                </c:pt>
                <c:pt idx="4532">
                  <c:v>4.7349953934005158E-3</c:v>
                </c:pt>
                <c:pt idx="4533">
                  <c:v>4.6930515627543303E-3</c:v>
                </c:pt>
                <c:pt idx="4534">
                  <c:v>4.7355615316831325E-3</c:v>
                </c:pt>
                <c:pt idx="4535">
                  <c:v>4.7533766313208742E-3</c:v>
                </c:pt>
                <c:pt idx="4536">
                  <c:v>4.8832868229724781E-3</c:v>
                </c:pt>
                <c:pt idx="4537">
                  <c:v>4.9626165955037665E-3</c:v>
                </c:pt>
                <c:pt idx="4538">
                  <c:v>4.8172979918566193E-3</c:v>
                </c:pt>
                <c:pt idx="4539">
                  <c:v>4.864775382510695E-3</c:v>
                </c:pt>
                <c:pt idx="4540">
                  <c:v>4.7776495349944464E-3</c:v>
                </c:pt>
                <c:pt idx="4541">
                  <c:v>4.8031961400440953E-3</c:v>
                </c:pt>
                <c:pt idx="4542">
                  <c:v>4.6948208661436279E-3</c:v>
                </c:pt>
                <c:pt idx="4543">
                  <c:v>4.8037439354216924E-3</c:v>
                </c:pt>
                <c:pt idx="4544">
                  <c:v>4.7480793863646075E-3</c:v>
                </c:pt>
                <c:pt idx="4545">
                  <c:v>4.7391872563612488E-3</c:v>
                </c:pt>
                <c:pt idx="4546">
                  <c:v>4.7162918018004837E-3</c:v>
                </c:pt>
                <c:pt idx="4547">
                  <c:v>4.7124049237707404E-3</c:v>
                </c:pt>
                <c:pt idx="4548">
                  <c:v>4.721227122840216E-3</c:v>
                </c:pt>
                <c:pt idx="4549">
                  <c:v>4.6334603308097648E-3</c:v>
                </c:pt>
                <c:pt idx="4550">
                  <c:v>4.590693120745947E-3</c:v>
                </c:pt>
                <c:pt idx="4551">
                  <c:v>4.5951940236578582E-3</c:v>
                </c:pt>
                <c:pt idx="4552">
                  <c:v>4.5845716799705095E-3</c:v>
                </c:pt>
                <c:pt idx="4553">
                  <c:v>4.6251172085614396E-3</c:v>
                </c:pt>
                <c:pt idx="4554">
                  <c:v>4.5977991651962591E-3</c:v>
                </c:pt>
                <c:pt idx="4555">
                  <c:v>4.5645102309489127E-3</c:v>
                </c:pt>
                <c:pt idx="4556">
                  <c:v>4.6107157802848988E-3</c:v>
                </c:pt>
                <c:pt idx="4557">
                  <c:v>4.5718003721147548E-3</c:v>
                </c:pt>
                <c:pt idx="4558">
                  <c:v>4.6308979509685202E-3</c:v>
                </c:pt>
                <c:pt idx="4559">
                  <c:v>4.626709415778924E-3</c:v>
                </c:pt>
                <c:pt idx="4560">
                  <c:v>4.6565412657234191E-3</c:v>
                </c:pt>
                <c:pt idx="4561">
                  <c:v>4.7368978147225597E-3</c:v>
                </c:pt>
                <c:pt idx="4562">
                  <c:v>4.7009592008849452E-3</c:v>
                </c:pt>
                <c:pt idx="4563">
                  <c:v>4.7288537646888017E-3</c:v>
                </c:pt>
                <c:pt idx="4564">
                  <c:v>4.8255714196771262E-3</c:v>
                </c:pt>
                <c:pt idx="4565">
                  <c:v>4.9326979246533138E-3</c:v>
                </c:pt>
                <c:pt idx="4566">
                  <c:v>4.960548670571021E-3</c:v>
                </c:pt>
                <c:pt idx="4567">
                  <c:v>4.8672782964596321E-3</c:v>
                </c:pt>
                <c:pt idx="4568">
                  <c:v>4.8962082515955976E-3</c:v>
                </c:pt>
                <c:pt idx="4569">
                  <c:v>4.8248776222111472E-3</c:v>
                </c:pt>
                <c:pt idx="4570">
                  <c:v>4.798054433697024E-3</c:v>
                </c:pt>
                <c:pt idx="4571">
                  <c:v>4.8408513850473145E-3</c:v>
                </c:pt>
                <c:pt idx="4572">
                  <c:v>4.8484683838058065E-3</c:v>
                </c:pt>
                <c:pt idx="4573">
                  <c:v>4.8890735439614686E-3</c:v>
                </c:pt>
                <c:pt idx="4574">
                  <c:v>4.8682280333625736E-3</c:v>
                </c:pt>
                <c:pt idx="4575">
                  <c:v>4.8533436690908422E-3</c:v>
                </c:pt>
                <c:pt idx="4576">
                  <c:v>4.8922687336270566E-3</c:v>
                </c:pt>
                <c:pt idx="4577">
                  <c:v>4.8739782150830774E-3</c:v>
                </c:pt>
                <c:pt idx="4578">
                  <c:v>4.8481495333527313E-3</c:v>
                </c:pt>
                <c:pt idx="4579">
                  <c:v>4.8261680140342118E-3</c:v>
                </c:pt>
                <c:pt idx="4580">
                  <c:v>4.8650526714757768E-3</c:v>
                </c:pt>
                <c:pt idx="4581">
                  <c:v>4.9227210159009417E-3</c:v>
                </c:pt>
                <c:pt idx="4582">
                  <c:v>4.9028877687948324E-3</c:v>
                </c:pt>
                <c:pt idx="4583">
                  <c:v>4.8710605691976352E-3</c:v>
                </c:pt>
                <c:pt idx="4584">
                  <c:v>4.8621334315816665E-3</c:v>
                </c:pt>
                <c:pt idx="4585">
                  <c:v>4.8444015682550558E-3</c:v>
                </c:pt>
                <c:pt idx="4586">
                  <c:v>4.8244848340641064E-3</c:v>
                </c:pt>
                <c:pt idx="4587">
                  <c:v>4.849045691609483E-3</c:v>
                </c:pt>
                <c:pt idx="4588">
                  <c:v>4.8244722285030461E-3</c:v>
                </c:pt>
                <c:pt idx="4589">
                  <c:v>4.7688289972734116E-3</c:v>
                </c:pt>
                <c:pt idx="4590">
                  <c:v>4.6846368678649221E-3</c:v>
                </c:pt>
                <c:pt idx="4591">
                  <c:v>4.697090189622867E-3</c:v>
                </c:pt>
                <c:pt idx="4592">
                  <c:v>4.6723033996917372E-3</c:v>
                </c:pt>
                <c:pt idx="4593">
                  <c:v>4.6853585288078887E-3</c:v>
                </c:pt>
                <c:pt idx="4594">
                  <c:v>4.651658264890504E-3</c:v>
                </c:pt>
                <c:pt idx="4595">
                  <c:v>4.7458456811259337E-3</c:v>
                </c:pt>
                <c:pt idx="4596">
                  <c:v>4.7395478748001188E-3</c:v>
                </c:pt>
                <c:pt idx="4597">
                  <c:v>4.7336139874631462E-3</c:v>
                </c:pt>
                <c:pt idx="4598">
                  <c:v>4.7946969703173128E-3</c:v>
                </c:pt>
                <c:pt idx="4599">
                  <c:v>4.8183972487270054E-3</c:v>
                </c:pt>
                <c:pt idx="4600">
                  <c:v>4.8659882708500003E-3</c:v>
                </c:pt>
                <c:pt idx="4601">
                  <c:v>4.9019190413916846E-3</c:v>
                </c:pt>
                <c:pt idx="4602">
                  <c:v>4.8965296138254602E-3</c:v>
                </c:pt>
                <c:pt idx="4603">
                  <c:v>4.9189480894442049E-3</c:v>
                </c:pt>
                <c:pt idx="4604">
                  <c:v>4.9826634317247124E-3</c:v>
                </c:pt>
                <c:pt idx="4605">
                  <c:v>4.9487080004357179E-3</c:v>
                </c:pt>
                <c:pt idx="4606">
                  <c:v>4.8368953198097584E-3</c:v>
                </c:pt>
                <c:pt idx="4607">
                  <c:v>4.8520784916075161E-3</c:v>
                </c:pt>
                <c:pt idx="4608">
                  <c:v>4.7846621245418849E-3</c:v>
                </c:pt>
                <c:pt idx="4609">
                  <c:v>4.8161766910067485E-3</c:v>
                </c:pt>
                <c:pt idx="4610">
                  <c:v>4.9639946023527868E-3</c:v>
                </c:pt>
                <c:pt idx="4611">
                  <c:v>5.4122814117651304E-3</c:v>
                </c:pt>
                <c:pt idx="4612">
                  <c:v>5.2068323178204121E-3</c:v>
                </c:pt>
                <c:pt idx="4613">
                  <c:v>4.812198695008413E-3</c:v>
                </c:pt>
                <c:pt idx="4614">
                  <c:v>4.6906567901687773E-3</c:v>
                </c:pt>
                <c:pt idx="4615">
                  <c:v>4.645192818300138E-3</c:v>
                </c:pt>
                <c:pt idx="4616">
                  <c:v>4.6413458584860382E-3</c:v>
                </c:pt>
                <c:pt idx="4617">
                  <c:v>4.6669132679327263E-3</c:v>
                </c:pt>
                <c:pt idx="4618">
                  <c:v>4.6226194013927399E-3</c:v>
                </c:pt>
                <c:pt idx="4619">
                  <c:v>4.5504468710020774E-3</c:v>
                </c:pt>
                <c:pt idx="4620">
                  <c:v>4.5806962451627317E-3</c:v>
                </c:pt>
                <c:pt idx="4621">
                  <c:v>4.5085123277456875E-3</c:v>
                </c:pt>
                <c:pt idx="4622">
                  <c:v>4.5286834854425207E-3</c:v>
                </c:pt>
                <c:pt idx="4623">
                  <c:v>4.5344614782400821E-3</c:v>
                </c:pt>
                <c:pt idx="4624">
                  <c:v>4.5669112224806857E-3</c:v>
                </c:pt>
                <c:pt idx="4625">
                  <c:v>4.5703547941838788E-3</c:v>
                </c:pt>
                <c:pt idx="4626">
                  <c:v>4.577554617919621E-3</c:v>
                </c:pt>
                <c:pt idx="4627">
                  <c:v>4.587539738159621E-3</c:v>
                </c:pt>
                <c:pt idx="4628">
                  <c:v>4.6487786483405914E-3</c:v>
                </c:pt>
                <c:pt idx="4629">
                  <c:v>#N/A</c:v>
                </c:pt>
                <c:pt idx="4630">
                  <c:v>4.6365028184687232E-3</c:v>
                </c:pt>
                <c:pt idx="4631">
                  <c:v>4.6526160586107604E-3</c:v>
                </c:pt>
                <c:pt idx="4632">
                  <c:v>4.8249418612202133E-3</c:v>
                </c:pt>
                <c:pt idx="4633">
                  <c:v>4.8378879272505801E-3</c:v>
                </c:pt>
                <c:pt idx="4634">
                  <c:v>4.8654975446147507E-3</c:v>
                </c:pt>
                <c:pt idx="4635">
                  <c:v>4.7988787797661235E-3</c:v>
                </c:pt>
                <c:pt idx="4636">
                  <c:v>4.7539092619945421E-3</c:v>
                </c:pt>
                <c:pt idx="4637">
                  <c:v>4.7671622210374576E-3</c:v>
                </c:pt>
                <c:pt idx="4638">
                  <c:v>4.6561735401882262E-3</c:v>
                </c:pt>
                <c:pt idx="4639">
                  <c:v>#N/A</c:v>
                </c:pt>
                <c:pt idx="4640">
                  <c:v>4.6392000456956127E-3</c:v>
                </c:pt>
                <c:pt idx="4641">
                  <c:v>4.6497804503042471E-3</c:v>
                </c:pt>
                <c:pt idx="4642">
                  <c:v>4.7007880106238837E-3</c:v>
                </c:pt>
                <c:pt idx="4643">
                  <c:v>4.6572608230659764E-3</c:v>
                </c:pt>
                <c:pt idx="4644">
                  <c:v>4.7644782757487814E-3</c:v>
                </c:pt>
                <c:pt idx="4645">
                  <c:v>4.6504458256274124E-3</c:v>
                </c:pt>
                <c:pt idx="4646">
                  <c:v>4.7085916872346466E-3</c:v>
                </c:pt>
                <c:pt idx="4647">
                  <c:v>4.7740935563762429E-3</c:v>
                </c:pt>
                <c:pt idx="4648">
                  <c:v>4.8627987688338627E-3</c:v>
                </c:pt>
                <c:pt idx="4649">
                  <c:v>4.9013559915533278E-3</c:v>
                </c:pt>
                <c:pt idx="4650">
                  <c:v>4.8646585741057612E-3</c:v>
                </c:pt>
                <c:pt idx="4651">
                  <c:v>4.8857903065627865E-3</c:v>
                </c:pt>
                <c:pt idx="4652">
                  <c:v>4.8944347378165037E-3</c:v>
                </c:pt>
                <c:pt idx="4653">
                  <c:v>4.9527920432689415E-3</c:v>
                </c:pt>
                <c:pt idx="4654">
                  <c:v>4.9005803082756783E-3</c:v>
                </c:pt>
                <c:pt idx="4655">
                  <c:v>4.8934646194942113E-3</c:v>
                </c:pt>
                <c:pt idx="4656">
                  <c:v>4.9257104502064223E-3</c:v>
                </c:pt>
                <c:pt idx="4657">
                  <c:v>4.9316588955825571E-3</c:v>
                </c:pt>
                <c:pt idx="4658">
                  <c:v>5.00020399193544E-3</c:v>
                </c:pt>
                <c:pt idx="4659">
                  <c:v>5.0007630011201665E-3</c:v>
                </c:pt>
                <c:pt idx="4660">
                  <c:v>5.0759164512425804E-3</c:v>
                </c:pt>
                <c:pt idx="4661">
                  <c:v>4.9920478989600309E-3</c:v>
                </c:pt>
                <c:pt idx="4662">
                  <c:v>5.0201716428962375E-3</c:v>
                </c:pt>
                <c:pt idx="4663">
                  <c:v>4.981928396033247E-3</c:v>
                </c:pt>
                <c:pt idx="4664">
                  <c:v>4.9442960844077915E-3</c:v>
                </c:pt>
                <c:pt idx="4665">
                  <c:v>4.9107860221806864E-3</c:v>
                </c:pt>
                <c:pt idx="4666">
                  <c:v>4.9413113153883538E-3</c:v>
                </c:pt>
                <c:pt idx="4667">
                  <c:v>5.0283473854137303E-3</c:v>
                </c:pt>
                <c:pt idx="4668">
                  <c:v>5.0703252262182825E-3</c:v>
                </c:pt>
                <c:pt idx="4669">
                  <c:v>4.9980606242463147E-3</c:v>
                </c:pt>
                <c:pt idx="4670">
                  <c:v>4.9984891294938402E-3</c:v>
                </c:pt>
                <c:pt idx="4671">
                  <c:v>5.0199799525524596E-3</c:v>
                </c:pt>
                <c:pt idx="4672">
                  <c:v>5.0573165751166185E-3</c:v>
                </c:pt>
                <c:pt idx="4673">
                  <c:v>5.0536033634257013E-3</c:v>
                </c:pt>
                <c:pt idx="4674">
                  <c:v>5.0971176084599569E-3</c:v>
                </c:pt>
                <c:pt idx="4675">
                  <c:v>5.1909917553990817E-3</c:v>
                </c:pt>
                <c:pt idx="4676">
                  <c:v>5.3296047746768703E-3</c:v>
                </c:pt>
                <c:pt idx="4677">
                  <c:v>5.2477699869786848E-3</c:v>
                </c:pt>
                <c:pt idx="4678">
                  <c:v>5.1636028838921034E-3</c:v>
                </c:pt>
                <c:pt idx="4679">
                  <c:v>4.96751302123673E-3</c:v>
                </c:pt>
                <c:pt idx="4680">
                  <c:v>4.8970993335153579E-3</c:v>
                </c:pt>
                <c:pt idx="4681">
                  <c:v>4.8423419368972299E-3</c:v>
                </c:pt>
                <c:pt idx="4682">
                  <c:v>4.8326503016173413E-3</c:v>
                </c:pt>
                <c:pt idx="4683">
                  <c:v>4.7911838365195221E-3</c:v>
                </c:pt>
                <c:pt idx="4684">
                  <c:v>4.7253274749532908E-3</c:v>
                </c:pt>
                <c:pt idx="4685">
                  <c:v>4.7062231486267262E-3</c:v>
                </c:pt>
                <c:pt idx="4686">
                  <c:v>4.7393669447697408E-3</c:v>
                </c:pt>
                <c:pt idx="4687">
                  <c:v>4.7622195733623106E-3</c:v>
                </c:pt>
                <c:pt idx="4688">
                  <c:v>4.8442270724573184E-3</c:v>
                </c:pt>
                <c:pt idx="4689">
                  <c:v>4.839085304629679E-3</c:v>
                </c:pt>
                <c:pt idx="4690">
                  <c:v>4.7591079534819855E-3</c:v>
                </c:pt>
                <c:pt idx="4691">
                  <c:v>4.7722918121535429E-3</c:v>
                </c:pt>
                <c:pt idx="4692">
                  <c:v>4.7843748526050518E-3</c:v>
                </c:pt>
                <c:pt idx="4693">
                  <c:v>4.7805583074764521E-3</c:v>
                </c:pt>
                <c:pt idx="4694">
                  <c:v>4.8746682830858607E-3</c:v>
                </c:pt>
                <c:pt idx="4695">
                  <c:v>4.6669235652861173E-3</c:v>
                </c:pt>
                <c:pt idx="4696">
                  <c:v>4.5007495169282511E-3</c:v>
                </c:pt>
                <c:pt idx="4697">
                  <c:v>4.3900594739644805E-3</c:v>
                </c:pt>
                <c:pt idx="4698">
                  <c:v>4.3914769969716216E-3</c:v>
                </c:pt>
                <c:pt idx="4699">
                  <c:v>4.4084867734723648E-3</c:v>
                </c:pt>
                <c:pt idx="4700">
                  <c:v>4.4973829849401879E-3</c:v>
                </c:pt>
                <c:pt idx="4701">
                  <c:v>4.5086592104993288E-3</c:v>
                </c:pt>
                <c:pt idx="4702">
                  <c:v>4.6612061269064057E-3</c:v>
                </c:pt>
                <c:pt idx="4703">
                  <c:v>4.690771244546697E-3</c:v>
                </c:pt>
                <c:pt idx="4704">
                  <c:v>4.6691529940681084E-3</c:v>
                </c:pt>
                <c:pt idx="4705">
                  <c:v>4.6680363889566156E-3</c:v>
                </c:pt>
                <c:pt idx="4706">
                  <c:v>4.6395740946278069E-3</c:v>
                </c:pt>
                <c:pt idx="4707">
                  <c:v>4.7043064038979603E-3</c:v>
                </c:pt>
                <c:pt idx="4708">
                  <c:v>4.7053937170381246E-3</c:v>
                </c:pt>
                <c:pt idx="4709">
                  <c:v>#N/A</c:v>
                </c:pt>
                <c:pt idx="4710">
                  <c:v>4.6640958233659935E-3</c:v>
                </c:pt>
                <c:pt idx="4711">
                  <c:v>4.5474599235914397E-3</c:v>
                </c:pt>
                <c:pt idx="4712">
                  <c:v>4.4975238832675977E-3</c:v>
                </c:pt>
                <c:pt idx="4713">
                  <c:v>4.4777142312210473E-3</c:v>
                </c:pt>
                <c:pt idx="4714">
                  <c:v>4.4509338505120677E-3</c:v>
                </c:pt>
                <c:pt idx="4715">
                  <c:v>4.480034452321517E-3</c:v>
                </c:pt>
                <c:pt idx="4716">
                  <c:v>4.5097391538525362E-3</c:v>
                </c:pt>
                <c:pt idx="4717">
                  <c:v>4.583757264238885E-3</c:v>
                </c:pt>
                <c:pt idx="4718">
                  <c:v>4.6105077213409035E-3</c:v>
                </c:pt>
                <c:pt idx="4719">
                  <c:v>4.658745954243996E-3</c:v>
                </c:pt>
                <c:pt idx="4720">
                  <c:v>4.6341825760094395E-3</c:v>
                </c:pt>
                <c:pt idx="4721">
                  <c:v>4.6427405439649176E-3</c:v>
                </c:pt>
                <c:pt idx="4722">
                  <c:v>4.6295538801257819E-3</c:v>
                </c:pt>
                <c:pt idx="4723">
                  <c:v>4.6702619373310316E-3</c:v>
                </c:pt>
                <c:pt idx="4724">
                  <c:v>4.6459417576093544E-3</c:v>
                </c:pt>
                <c:pt idx="4725">
                  <c:v>4.7138078514017559E-3</c:v>
                </c:pt>
                <c:pt idx="4726">
                  <c:v>4.6388038491121412E-3</c:v>
                </c:pt>
                <c:pt idx="4727">
                  <c:v>4.7394647393364051E-3</c:v>
                </c:pt>
                <c:pt idx="4728">
                  <c:v>4.8364351240117835E-3</c:v>
                </c:pt>
                <c:pt idx="4729">
                  <c:v>4.8371855442526212E-3</c:v>
                </c:pt>
                <c:pt idx="4730">
                  <c:v>4.7545263892519703E-3</c:v>
                </c:pt>
                <c:pt idx="4731">
                  <c:v>4.6658244557441636E-3</c:v>
                </c:pt>
                <c:pt idx="4732">
                  <c:v>4.6834596746870225E-3</c:v>
                </c:pt>
                <c:pt idx="4733">
                  <c:v>4.6915197987470068E-3</c:v>
                </c:pt>
                <c:pt idx="4734">
                  <c:v>4.7023854910713744E-3</c:v>
                </c:pt>
                <c:pt idx="4735">
                  <c:v>4.7056576621775066E-3</c:v>
                </c:pt>
                <c:pt idx="4736">
                  <c:v>4.6524191238215603E-3</c:v>
                </c:pt>
                <c:pt idx="4737">
                  <c:v>4.6708145582744108E-3</c:v>
                </c:pt>
                <c:pt idx="4738">
                  <c:v>4.6340445869567145E-3</c:v>
                </c:pt>
                <c:pt idx="4739">
                  <c:v>4.6447778260594649E-3</c:v>
                </c:pt>
                <c:pt idx="4740">
                  <c:v>4.5872229259494553E-3</c:v>
                </c:pt>
                <c:pt idx="4741">
                  <c:v>4.6652021674135702E-3</c:v>
                </c:pt>
                <c:pt idx="4742">
                  <c:v>4.6475396536299262E-3</c:v>
                </c:pt>
                <c:pt idx="4743">
                  <c:v>4.6891539178433609E-3</c:v>
                </c:pt>
                <c:pt idx="4744">
                  <c:v>4.741500973643174E-3</c:v>
                </c:pt>
                <c:pt idx="4745">
                  <c:v>4.7659003732955481E-3</c:v>
                </c:pt>
                <c:pt idx="4746">
                  <c:v>4.8355370233471645E-3</c:v>
                </c:pt>
                <c:pt idx="4747">
                  <c:v>5.0040535028632914E-3</c:v>
                </c:pt>
                <c:pt idx="4748">
                  <c:v>5.046705707621368E-3</c:v>
                </c:pt>
                <c:pt idx="4749">
                  <c:v>5.043091440687866E-3</c:v>
                </c:pt>
                <c:pt idx="4750">
                  <c:v>4.9924944520494076E-3</c:v>
                </c:pt>
                <c:pt idx="4751">
                  <c:v>5.0156673134238482E-3</c:v>
                </c:pt>
                <c:pt idx="4752">
                  <c:v>4.9987289668037152E-3</c:v>
                </c:pt>
                <c:pt idx="4753">
                  <c:v>5.0429565876712193E-3</c:v>
                </c:pt>
                <c:pt idx="4754">
                  <c:v>4.9907875734041766E-3</c:v>
                </c:pt>
                <c:pt idx="4755">
                  <c:v>4.9935759509764635E-3</c:v>
                </c:pt>
                <c:pt idx="4756">
                  <c:v>4.9771148019388005E-3</c:v>
                </c:pt>
                <c:pt idx="4757">
                  <c:v>4.8959810318338409E-3</c:v>
                </c:pt>
                <c:pt idx="4758">
                  <c:v>4.9133758445389971E-3</c:v>
                </c:pt>
                <c:pt idx="4759">
                  <c:v>4.8564735703369799E-3</c:v>
                </c:pt>
                <c:pt idx="4760">
                  <c:v>4.8499293048366006E-3</c:v>
                </c:pt>
                <c:pt idx="4761">
                  <c:v>4.8245863800871558E-3</c:v>
                </c:pt>
                <c:pt idx="4762">
                  <c:v>4.8064364509224997E-3</c:v>
                </c:pt>
                <c:pt idx="4763">
                  <c:v>4.7899495400061873E-3</c:v>
                </c:pt>
                <c:pt idx="4764">
                  <c:v>4.7438802461502502E-3</c:v>
                </c:pt>
                <c:pt idx="4765">
                  <c:v>4.7797581977659896E-3</c:v>
                </c:pt>
                <c:pt idx="4766">
                  <c:v>4.8313712175545144E-3</c:v>
                </c:pt>
                <c:pt idx="4767">
                  <c:v>4.9582162962616182E-3</c:v>
                </c:pt>
                <c:pt idx="4768">
                  <c:v>4.828747419947277E-3</c:v>
                </c:pt>
                <c:pt idx="4769">
                  <c:v>4.7997574697812382E-3</c:v>
                </c:pt>
                <c:pt idx="4770">
                  <c:v>4.8032895722391819E-3</c:v>
                </c:pt>
                <c:pt idx="4771">
                  <c:v>4.8687170422485986E-3</c:v>
                </c:pt>
                <c:pt idx="4772">
                  <c:v>5.1414503576892642E-3</c:v>
                </c:pt>
                <c:pt idx="4773">
                  <c:v>5.1449766505315755E-3</c:v>
                </c:pt>
                <c:pt idx="4774">
                  <c:v>5.2089449017103592E-3</c:v>
                </c:pt>
                <c:pt idx="4775">
                  <c:v>4.8227674204298571E-3</c:v>
                </c:pt>
                <c:pt idx="4776">
                  <c:v>4.8322818641062838E-3</c:v>
                </c:pt>
                <c:pt idx="4777">
                  <c:v>4.7162449170288353E-3</c:v>
                </c:pt>
                <c:pt idx="4778">
                  <c:v>4.7737577679490308E-3</c:v>
                </c:pt>
                <c:pt idx="4779">
                  <c:v>4.8893443279145023E-3</c:v>
                </c:pt>
                <c:pt idx="4780">
                  <c:v>4.8615163502082337E-3</c:v>
                </c:pt>
                <c:pt idx="4781">
                  <c:v>4.8609764393295557E-3</c:v>
                </c:pt>
                <c:pt idx="4782">
                  <c:v>4.872180127987907E-3</c:v>
                </c:pt>
                <c:pt idx="4783">
                  <c:v>4.895731082792904E-3</c:v>
                </c:pt>
                <c:pt idx="4784">
                  <c:v>4.8446694480281122E-3</c:v>
                </c:pt>
                <c:pt idx="4785">
                  <c:v>4.9020358600486147E-3</c:v>
                </c:pt>
                <c:pt idx="4786">
                  <c:v>4.8314899421840274E-3</c:v>
                </c:pt>
                <c:pt idx="4787">
                  <c:v>4.8770486933647833E-3</c:v>
                </c:pt>
                <c:pt idx="4788">
                  <c:v>4.8332761827225299E-3</c:v>
                </c:pt>
                <c:pt idx="4789">
                  <c:v>4.8520862443485451E-3</c:v>
                </c:pt>
                <c:pt idx="4790">
                  <c:v>4.8482741117889623E-3</c:v>
                </c:pt>
                <c:pt idx="4791">
                  <c:v>4.8540781949595532E-3</c:v>
                </c:pt>
                <c:pt idx="4792">
                  <c:v>4.8105029190431171E-3</c:v>
                </c:pt>
                <c:pt idx="4793">
                  <c:v>4.8077427086809692E-3</c:v>
                </c:pt>
                <c:pt idx="4794">
                  <c:v>4.7976177462083214E-3</c:v>
                </c:pt>
                <c:pt idx="4795">
                  <c:v>4.8097496931099864E-3</c:v>
                </c:pt>
                <c:pt idx="4796">
                  <c:v>4.7217371145256452E-3</c:v>
                </c:pt>
                <c:pt idx="4797">
                  <c:v>4.777641850951718E-3</c:v>
                </c:pt>
                <c:pt idx="4798">
                  <c:v>4.751477127071105E-3</c:v>
                </c:pt>
                <c:pt idx="4799">
                  <c:v>4.8314990000720426E-3</c:v>
                </c:pt>
                <c:pt idx="4800">
                  <c:v>4.8375088832595566E-3</c:v>
                </c:pt>
                <c:pt idx="4801">
                  <c:v>4.8100002532992219E-3</c:v>
                </c:pt>
                <c:pt idx="4802">
                  <c:v>4.8841532824910336E-3</c:v>
                </c:pt>
                <c:pt idx="4803">
                  <c:v>4.8928832825652279E-3</c:v>
                </c:pt>
                <c:pt idx="4804">
                  <c:v>4.8585918284001044E-3</c:v>
                </c:pt>
                <c:pt idx="4805">
                  <c:v>4.8832474578402148E-3</c:v>
                </c:pt>
                <c:pt idx="4806">
                  <c:v>4.8164953212298479E-3</c:v>
                </c:pt>
                <c:pt idx="4807">
                  <c:v>4.7852695346680433E-3</c:v>
                </c:pt>
                <c:pt idx="4808">
                  <c:v>4.8010676697157594E-3</c:v>
                </c:pt>
                <c:pt idx="4809">
                  <c:v>4.8188441133509806E-3</c:v>
                </c:pt>
                <c:pt idx="4810">
                  <c:v>4.7531773959842687E-3</c:v>
                </c:pt>
                <c:pt idx="4811">
                  <c:v>4.7071517777194658E-3</c:v>
                </c:pt>
                <c:pt idx="4812">
                  <c:v>4.6283052627422976E-3</c:v>
                </c:pt>
                <c:pt idx="4813">
                  <c:v>4.5861379241266759E-3</c:v>
                </c:pt>
                <c:pt idx="4814">
                  <c:v>4.6015753189659822E-3</c:v>
                </c:pt>
                <c:pt idx="4815">
                  <c:v>4.6059199211803429E-3</c:v>
                </c:pt>
                <c:pt idx="4816">
                  <c:v>4.6929192561369105E-3</c:v>
                </c:pt>
                <c:pt idx="4817">
                  <c:v>4.6680761685211338E-3</c:v>
                </c:pt>
                <c:pt idx="4818">
                  <c:v>4.7104989561284833E-3</c:v>
                </c:pt>
                <c:pt idx="4819">
                  <c:v>4.7416410949786859E-3</c:v>
                </c:pt>
                <c:pt idx="4820">
                  <c:v>4.7562868971232925E-3</c:v>
                </c:pt>
                <c:pt idx="4821">
                  <c:v>4.7742589411243824E-3</c:v>
                </c:pt>
                <c:pt idx="4822">
                  <c:v>4.8767437803192842E-3</c:v>
                </c:pt>
                <c:pt idx="4823">
                  <c:v>4.7471116939832841E-3</c:v>
                </c:pt>
                <c:pt idx="4824">
                  <c:v>4.8839226439584653E-3</c:v>
                </c:pt>
                <c:pt idx="4825">
                  <c:v>4.9265865849815486E-3</c:v>
                </c:pt>
                <c:pt idx="4826">
                  <c:v>5.0081954239510331E-3</c:v>
                </c:pt>
                <c:pt idx="4827">
                  <c:v>5.0380702678198518E-3</c:v>
                </c:pt>
                <c:pt idx="4828">
                  <c:v>5.0487017110505206E-3</c:v>
                </c:pt>
                <c:pt idx="4829">
                  <c:v>5.0789605817870356E-3</c:v>
                </c:pt>
                <c:pt idx="4830">
                  <c:v>4.9669478688520348E-3</c:v>
                </c:pt>
                <c:pt idx="4831">
                  <c:v>5.0774945565772514E-3</c:v>
                </c:pt>
                <c:pt idx="4832">
                  <c:v>5.0637212684015174E-3</c:v>
                </c:pt>
                <c:pt idx="4833">
                  <c:v>4.973958264882377E-3</c:v>
                </c:pt>
                <c:pt idx="4834">
                  <c:v>4.9664101476814401E-3</c:v>
                </c:pt>
                <c:pt idx="4835">
                  <c:v>4.9433434039784013E-3</c:v>
                </c:pt>
                <c:pt idx="4836">
                  <c:v>5.0361416383309029E-3</c:v>
                </c:pt>
                <c:pt idx="4837">
                  <c:v>5.005486330813172E-3</c:v>
                </c:pt>
                <c:pt idx="4838">
                  <c:v>5.006070303629203E-3</c:v>
                </c:pt>
                <c:pt idx="4839">
                  <c:v>5.063273323959565E-3</c:v>
                </c:pt>
                <c:pt idx="4840">
                  <c:v>5.0795091625540382E-3</c:v>
                </c:pt>
                <c:pt idx="4841">
                  <c:v>5.1234022848355588E-3</c:v>
                </c:pt>
                <c:pt idx="4842">
                  <c:v>5.0667680885994291E-3</c:v>
                </c:pt>
                <c:pt idx="4843">
                  <c:v>5.1183898986101178E-3</c:v>
                </c:pt>
                <c:pt idx="4844">
                  <c:v>5.0844265981550554E-3</c:v>
                </c:pt>
                <c:pt idx="4845">
                  <c:v>5.1053348946800154E-3</c:v>
                </c:pt>
                <c:pt idx="4846">
                  <c:v>5.090168317065465E-3</c:v>
                </c:pt>
                <c:pt idx="4847">
                  <c:v>5.0464503255829877E-3</c:v>
                </c:pt>
                <c:pt idx="4848">
                  <c:v>5.0157277792761889E-3</c:v>
                </c:pt>
                <c:pt idx="4849">
                  <c:v>4.9979764477456222E-3</c:v>
                </c:pt>
                <c:pt idx="4850">
                  <c:v>4.9920187577969398E-3</c:v>
                </c:pt>
                <c:pt idx="4851">
                  <c:v>5.1775694802667898E-3</c:v>
                </c:pt>
                <c:pt idx="4852">
                  <c:v>5.1404684445952699E-3</c:v>
                </c:pt>
                <c:pt idx="4853">
                  <c:v>5.0468652626457925E-3</c:v>
                </c:pt>
                <c:pt idx="4854">
                  <c:v>5.0001105493580047E-3</c:v>
                </c:pt>
                <c:pt idx="4855">
                  <c:v>4.9675408817246944E-3</c:v>
                </c:pt>
                <c:pt idx="4856">
                  <c:v>5.056717321472743E-3</c:v>
                </c:pt>
                <c:pt idx="4857">
                  <c:v>5.1294732473269851E-3</c:v>
                </c:pt>
                <c:pt idx="4858">
                  <c:v>5.1984168455536366E-3</c:v>
                </c:pt>
                <c:pt idx="4859">
                  <c:v>5.1370213216506448E-3</c:v>
                </c:pt>
                <c:pt idx="4860">
                  <c:v>5.1333366608563181E-3</c:v>
                </c:pt>
                <c:pt idx="4861">
                  <c:v>5.2049572052527424E-3</c:v>
                </c:pt>
                <c:pt idx="4862">
                  <c:v>5.213052860244578E-3</c:v>
                </c:pt>
                <c:pt idx="4863">
                  <c:v>5.2952304405998107E-3</c:v>
                </c:pt>
                <c:pt idx="4864">
                  <c:v>5.2430734148026436E-3</c:v>
                </c:pt>
                <c:pt idx="4865">
                  <c:v>5.1423711967933964E-3</c:v>
                </c:pt>
                <c:pt idx="4866">
                  <c:v>5.078523480602763E-3</c:v>
                </c:pt>
                <c:pt idx="4867">
                  <c:v>5.0938907378130366E-3</c:v>
                </c:pt>
                <c:pt idx="4868">
                  <c:v>5.0926503878132787E-3</c:v>
                </c:pt>
                <c:pt idx="4869">
                  <c:v>5.1392655804959313E-3</c:v>
                </c:pt>
                <c:pt idx="4870">
                  <c:v>5.1814354662338006E-3</c:v>
                </c:pt>
                <c:pt idx="4871">
                  <c:v>5.2708886108874748E-3</c:v>
                </c:pt>
                <c:pt idx="4872">
                  <c:v>5.2331413105127138E-3</c:v>
                </c:pt>
                <c:pt idx="4873">
                  <c:v>5.1972929930650192E-3</c:v>
                </c:pt>
                <c:pt idx="4874">
                  <c:v>5.1599536784145781E-3</c:v>
                </c:pt>
                <c:pt idx="4875">
                  <c:v>5.1664935175850923E-3</c:v>
                </c:pt>
                <c:pt idx="4876">
                  <c:v>5.1416290875808922E-3</c:v>
                </c:pt>
                <c:pt idx="4877">
                  <c:v>5.0990560421259289E-3</c:v>
                </c:pt>
                <c:pt idx="4878">
                  <c:v>5.0137781619836565E-3</c:v>
                </c:pt>
                <c:pt idx="4879">
                  <c:v>4.9732180243367008E-3</c:v>
                </c:pt>
                <c:pt idx="4880">
                  <c:v>4.8774718815942728E-3</c:v>
                </c:pt>
                <c:pt idx="4881">
                  <c:v>4.8678546210128692E-3</c:v>
                </c:pt>
                <c:pt idx="4882">
                  <c:v>4.808815508530114E-3</c:v>
                </c:pt>
                <c:pt idx="4883">
                  <c:v>4.9141159302831562E-3</c:v>
                </c:pt>
                <c:pt idx="4884">
                  <c:v>4.8598981225994172E-3</c:v>
                </c:pt>
                <c:pt idx="4885">
                  <c:v>4.9247575401571361E-3</c:v>
                </c:pt>
                <c:pt idx="4886">
                  <c:v>4.9192675732553336E-3</c:v>
                </c:pt>
                <c:pt idx="4887">
                  <c:v>4.9250213234690986E-3</c:v>
                </c:pt>
                <c:pt idx="4888">
                  <c:v>4.9506687202883213E-3</c:v>
                </c:pt>
                <c:pt idx="4889">
                  <c:v>4.9782559650827264E-3</c:v>
                </c:pt>
                <c:pt idx="4890">
                  <c:v>5.1024991491543008E-3</c:v>
                </c:pt>
                <c:pt idx="4891">
                  <c:v>5.0140850245634369E-3</c:v>
                </c:pt>
                <c:pt idx="4892">
                  <c:v>5.0553072110214809E-3</c:v>
                </c:pt>
                <c:pt idx="4893">
                  <c:v>4.9627837379548935E-3</c:v>
                </c:pt>
                <c:pt idx="4894">
                  <c:v>4.8178984352478639E-3</c:v>
                </c:pt>
                <c:pt idx="4895">
                  <c:v>4.7017305989713598E-3</c:v>
                </c:pt>
                <c:pt idx="4896">
                  <c:v>4.742386013032656E-3</c:v>
                </c:pt>
                <c:pt idx="4897">
                  <c:v>4.8548000390745607E-3</c:v>
                </c:pt>
                <c:pt idx="4898">
                  <c:v>4.80884825137925E-3</c:v>
                </c:pt>
                <c:pt idx="4899">
                  <c:v>4.6706309185858431E-3</c:v>
                </c:pt>
                <c:pt idx="4900">
                  <c:v>4.6904840354664397E-3</c:v>
                </c:pt>
                <c:pt idx="4901">
                  <c:v>4.6495737499826486E-3</c:v>
                </c:pt>
                <c:pt idx="4902">
                  <c:v>4.6001646328918564E-3</c:v>
                </c:pt>
                <c:pt idx="4903">
                  <c:v>4.618747726509981E-3</c:v>
                </c:pt>
                <c:pt idx="4904">
                  <c:v>4.7050559090657173E-3</c:v>
                </c:pt>
                <c:pt idx="4905">
                  <c:v>4.6510703694620861E-3</c:v>
                </c:pt>
                <c:pt idx="4906">
                  <c:v>4.5662849827787632E-3</c:v>
                </c:pt>
                <c:pt idx="4907">
                  <c:v>4.6100614840511624E-3</c:v>
                </c:pt>
                <c:pt idx="4908">
                  <c:v>4.6044686783474741E-3</c:v>
                </c:pt>
                <c:pt idx="4909">
                  <c:v>4.6379163987122973E-3</c:v>
                </c:pt>
                <c:pt idx="4910">
                  <c:v>4.6748909596036631E-3</c:v>
                </c:pt>
                <c:pt idx="4911">
                  <c:v>4.5389053081579785E-3</c:v>
                </c:pt>
                <c:pt idx="4912">
                  <c:v>4.657059849267637E-3</c:v>
                </c:pt>
                <c:pt idx="4913">
                  <c:v>4.8757360911669849E-3</c:v>
                </c:pt>
                <c:pt idx="4914">
                  <c:v>4.8596568769952641E-3</c:v>
                </c:pt>
                <c:pt idx="4915">
                  <c:v>5.0265928021451852E-3</c:v>
                </c:pt>
                <c:pt idx="4916">
                  <c:v>4.8632245094848842E-3</c:v>
                </c:pt>
                <c:pt idx="4917">
                  <c:v>4.8033513425088589E-3</c:v>
                </c:pt>
                <c:pt idx="4918">
                  <c:v>4.761958246721828E-3</c:v>
                </c:pt>
                <c:pt idx="4919">
                  <c:v>4.8047586770026207E-3</c:v>
                </c:pt>
                <c:pt idx="4920">
                  <c:v>5.0419712826008153E-3</c:v>
                </c:pt>
                <c:pt idx="4921">
                  <c:v>4.9784649168295317E-3</c:v>
                </c:pt>
                <c:pt idx="4922">
                  <c:v>5.2127406040699499E-3</c:v>
                </c:pt>
                <c:pt idx="4923">
                  <c:v>5.2670917907772768E-3</c:v>
                </c:pt>
                <c:pt idx="4924">
                  <c:v>5.1796657066973196E-3</c:v>
                </c:pt>
                <c:pt idx="4925">
                  <c:v>5.3741394684291809E-3</c:v>
                </c:pt>
                <c:pt idx="4926">
                  <c:v>5.3747816060241461E-3</c:v>
                </c:pt>
                <c:pt idx="4927">
                  <c:v>5.3415472800270036E-3</c:v>
                </c:pt>
                <c:pt idx="4928">
                  <c:v>5.1627100865198174E-3</c:v>
                </c:pt>
                <c:pt idx="4929">
                  <c:v>5.1290445662682312E-3</c:v>
                </c:pt>
                <c:pt idx="4930">
                  <c:v>5.2085595938637002E-3</c:v>
                </c:pt>
                <c:pt idx="4931">
                  <c:v>5.2418626822987226E-3</c:v>
                </c:pt>
                <c:pt idx="4932">
                  <c:v>5.2112651466796559E-3</c:v>
                </c:pt>
                <c:pt idx="4933">
                  <c:v>5.1444576746896105E-3</c:v>
                </c:pt>
                <c:pt idx="4934">
                  <c:v>5.1463563294684789E-3</c:v>
                </c:pt>
                <c:pt idx="4935">
                  <c:v>5.0831230884656534E-3</c:v>
                </c:pt>
                <c:pt idx="4936">
                  <c:v>5.0903416006552842E-3</c:v>
                </c:pt>
                <c:pt idx="4937">
                  <c:v>5.0992274604519947E-3</c:v>
                </c:pt>
                <c:pt idx="4938">
                  <c:v>5.1205469799262262E-3</c:v>
                </c:pt>
                <c:pt idx="4939">
                  <c:v>5.1309899124996972E-3</c:v>
                </c:pt>
                <c:pt idx="4940">
                  <c:v>5.0473079362752709E-3</c:v>
                </c:pt>
                <c:pt idx="4941">
                  <c:v>5.1439526705153015E-3</c:v>
                </c:pt>
                <c:pt idx="4942">
                  <c:v>5.2357336783327374E-3</c:v>
                </c:pt>
                <c:pt idx="4943">
                  <c:v>5.1936660370699161E-3</c:v>
                </c:pt>
                <c:pt idx="4944">
                  <c:v>5.2362624189352417E-3</c:v>
                </c:pt>
                <c:pt idx="4945">
                  <c:v>5.1867216528791345E-3</c:v>
                </c:pt>
                <c:pt idx="4946">
                  <c:v>5.0775314274410527E-3</c:v>
                </c:pt>
                <c:pt idx="4947">
                  <c:v>5.0700790267002582E-3</c:v>
                </c:pt>
                <c:pt idx="4948">
                  <c:v>5.0707096451417522E-3</c:v>
                </c:pt>
                <c:pt idx="4949">
                  <c:v>5.0245472103611025E-3</c:v>
                </c:pt>
                <c:pt idx="4950">
                  <c:v>4.9286074514963219E-3</c:v>
                </c:pt>
                <c:pt idx="4951">
                  <c:v>4.9272216271049885E-3</c:v>
                </c:pt>
                <c:pt idx="4952">
                  <c:v>#N/A</c:v>
                </c:pt>
                <c:pt idx="4953">
                  <c:v>4.8431250810505354E-3</c:v>
                </c:pt>
                <c:pt idx="4954">
                  <c:v>4.7291136883090305E-3</c:v>
                </c:pt>
                <c:pt idx="4955">
                  <c:v>4.7055243626411905E-3</c:v>
                </c:pt>
                <c:pt idx="4956">
                  <c:v>4.6793934924718511E-3</c:v>
                </c:pt>
                <c:pt idx="4957">
                  <c:v>4.752397718718551E-3</c:v>
                </c:pt>
                <c:pt idx="4958">
                  <c:v>4.7335211706688602E-3</c:v>
                </c:pt>
                <c:pt idx="4959">
                  <c:v>4.7398624299609992E-3</c:v>
                </c:pt>
                <c:pt idx="4960">
                  <c:v>4.7109215280159962E-3</c:v>
                </c:pt>
                <c:pt idx="4961">
                  <c:v>4.662618825308721E-3</c:v>
                </c:pt>
                <c:pt idx="4962">
                  <c:v>4.6115837449157105E-3</c:v>
                </c:pt>
                <c:pt idx="4963">
                  <c:v>4.6062326265072923E-3</c:v>
                </c:pt>
                <c:pt idx="4964">
                  <c:v>4.5533527366500397E-3</c:v>
                </c:pt>
                <c:pt idx="4965">
                  <c:v>4.5936561535768871E-3</c:v>
                </c:pt>
                <c:pt idx="4966">
                  <c:v>4.5567448023438387E-3</c:v>
                </c:pt>
                <c:pt idx="4967">
                  <c:v>4.5051155258898209E-3</c:v>
                </c:pt>
                <c:pt idx="4968">
                  <c:v>4.5082813219486512E-3</c:v>
                </c:pt>
                <c:pt idx="4969">
                  <c:v>4.6085283859468107E-3</c:v>
                </c:pt>
                <c:pt idx="4970">
                  <c:v>4.468585173355845E-3</c:v>
                </c:pt>
                <c:pt idx="4971">
                  <c:v>4.4786794319217338E-3</c:v>
                </c:pt>
                <c:pt idx="4972">
                  <c:v>4.5397872380556308E-3</c:v>
                </c:pt>
                <c:pt idx="4973">
                  <c:v>4.5974800765730545E-3</c:v>
                </c:pt>
                <c:pt idx="4974">
                  <c:v>4.9126527149087615E-3</c:v>
                </c:pt>
                <c:pt idx="4975">
                  <c:v>4.6357731088648626E-3</c:v>
                </c:pt>
                <c:pt idx="4976">
                  <c:v>4.6462332251541961E-3</c:v>
                </c:pt>
                <c:pt idx="4977">
                  <c:v>4.7990433895746315E-3</c:v>
                </c:pt>
                <c:pt idx="4978">
                  <c:v>4.9168841790215752E-3</c:v>
                </c:pt>
                <c:pt idx="4979">
                  <c:v>4.8428582722432247E-3</c:v>
                </c:pt>
                <c:pt idx="4980">
                  <c:v>4.8405880105166195E-3</c:v>
                </c:pt>
                <c:pt idx="4981">
                  <c:v>4.7313295841567892E-3</c:v>
                </c:pt>
                <c:pt idx="4982">
                  <c:v>4.5957412100351997E-3</c:v>
                </c:pt>
                <c:pt idx="4983">
                  <c:v>4.5991136287561558E-3</c:v>
                </c:pt>
                <c:pt idx="4984">
                  <c:v>4.4595028463322132E-3</c:v>
                </c:pt>
                <c:pt idx="4985">
                  <c:v>4.3669538102589821E-3</c:v>
                </c:pt>
                <c:pt idx="4986">
                  <c:v>4.3819902027334235E-3</c:v>
                </c:pt>
                <c:pt idx="4987">
                  <c:v>4.322701320237203E-3</c:v>
                </c:pt>
                <c:pt idx="4988">
                  <c:v>4.2654183551882122E-3</c:v>
                </c:pt>
                <c:pt idx="4989">
                  <c:v>4.1340297589889897E-3</c:v>
                </c:pt>
                <c:pt idx="4990">
                  <c:v>4.2112745381791307E-3</c:v>
                </c:pt>
                <c:pt idx="4991">
                  <c:v>4.5661769802677185E-3</c:v>
                </c:pt>
                <c:pt idx="4992">
                  <c:v>5.2995198890245761E-3</c:v>
                </c:pt>
                <c:pt idx="4993">
                  <c:v>4.9551491188445243E-3</c:v>
                </c:pt>
                <c:pt idx="4994">
                  <c:v>4.8530023719791718E-3</c:v>
                </c:pt>
                <c:pt idx="4995">
                  <c:v>4.9783033323157703E-3</c:v>
                </c:pt>
                <c:pt idx="4996">
                  <c:v>4.7361645682208863E-3</c:v>
                </c:pt>
                <c:pt idx="4997">
                  <c:v>4.6637625260757013E-3</c:v>
                </c:pt>
                <c:pt idx="4998">
                  <c:v>4.7354119919272583E-3</c:v>
                </c:pt>
                <c:pt idx="4999">
                  <c:v>4.8971368667884855E-3</c:v>
                </c:pt>
                <c:pt idx="5000">
                  <c:v>4.9352017425593649E-3</c:v>
                </c:pt>
                <c:pt idx="5001">
                  <c:v>4.8750165155650805E-3</c:v>
                </c:pt>
                <c:pt idx="5002">
                  <c:v>4.6692828864047077E-3</c:v>
                </c:pt>
                <c:pt idx="5003">
                  <c:v>4.769419691101456E-3</c:v>
                </c:pt>
                <c:pt idx="5004">
                  <c:v>4.7431790248591644E-3</c:v>
                </c:pt>
                <c:pt idx="5005">
                  <c:v>5.0960760747310284E-3</c:v>
                </c:pt>
                <c:pt idx="5006">
                  <c:v>4.9875539373227728E-3</c:v>
                </c:pt>
                <c:pt idx="5007">
                  <c:v>4.8659941769284938E-3</c:v>
                </c:pt>
                <c:pt idx="5008">
                  <c:v>4.9888572634516461E-3</c:v>
                </c:pt>
                <c:pt idx="5009">
                  <c:v>5.0094744730860962E-3</c:v>
                </c:pt>
                <c:pt idx="5010">
                  <c:v>5.1253714989629535E-3</c:v>
                </c:pt>
                <c:pt idx="5011">
                  <c:v>5.4241923688087331E-3</c:v>
                </c:pt>
                <c:pt idx="5012">
                  <c:v>5.0107653392731854E-3</c:v>
                </c:pt>
                <c:pt idx="5013">
                  <c:v>5.223861727161749E-3</c:v>
                </c:pt>
                <c:pt idx="5014">
                  <c:v>5.0316367887069495E-3</c:v>
                </c:pt>
                <c:pt idx="5015">
                  <c:v>5.0434962790834106E-3</c:v>
                </c:pt>
                <c:pt idx="5016">
                  <c:v>4.9638381157004006E-3</c:v>
                </c:pt>
                <c:pt idx="5017">
                  <c:v>4.6668966329239253E-3</c:v>
                </c:pt>
                <c:pt idx="5018">
                  <c:v>4.7557598212519224E-3</c:v>
                </c:pt>
                <c:pt idx="5019">
                  <c:v>4.7144221106516886E-3</c:v>
                </c:pt>
                <c:pt idx="5020">
                  <c:v>4.8073697771893291E-3</c:v>
                </c:pt>
                <c:pt idx="5021">
                  <c:v>4.7074201325010157E-3</c:v>
                </c:pt>
                <c:pt idx="5022">
                  <c:v>4.6235456171332019E-3</c:v>
                </c:pt>
                <c:pt idx="5023">
                  <c:v>4.5878910246507417E-3</c:v>
                </c:pt>
                <c:pt idx="5024">
                  <c:v>4.6311716554029618E-3</c:v>
                </c:pt>
                <c:pt idx="5025">
                  <c:v>4.6347591872808467E-3</c:v>
                </c:pt>
                <c:pt idx="5026">
                  <c:v>4.5825113483863415E-3</c:v>
                </c:pt>
                <c:pt idx="5027">
                  <c:v>4.5738468647831187E-3</c:v>
                </c:pt>
                <c:pt idx="5028">
                  <c:v>4.5669314923259333E-3</c:v>
                </c:pt>
                <c:pt idx="5029">
                  <c:v>4.6329462753530986E-3</c:v>
                </c:pt>
                <c:pt idx="5030">
                  <c:v>4.5471665671072701E-3</c:v>
                </c:pt>
                <c:pt idx="5031">
                  <c:v>4.5583993707950469E-3</c:v>
                </c:pt>
                <c:pt idx="5032">
                  <c:v>4.560627845266123E-3</c:v>
                </c:pt>
                <c:pt idx="5033">
                  <c:v>4.5647164094070056E-3</c:v>
                </c:pt>
                <c:pt idx="5034">
                  <c:v>4.3647145704509942E-3</c:v>
                </c:pt>
                <c:pt idx="5035">
                  <c:v>4.044646889857369E-3</c:v>
                </c:pt>
                <c:pt idx="5036">
                  <c:v>4.0000053761194239E-3</c:v>
                </c:pt>
                <c:pt idx="5037">
                  <c:v>4.0601774354110144E-3</c:v>
                </c:pt>
                <c:pt idx="5038">
                  <c:v>3.9068081478109669E-3</c:v>
                </c:pt>
                <c:pt idx="5039">
                  <c:v>4.057176706872335E-3</c:v>
                </c:pt>
                <c:pt idx="5040">
                  <c:v>3.9408572817919837E-3</c:v>
                </c:pt>
                <c:pt idx="5041">
                  <c:v>3.9510355351595038E-3</c:v>
                </c:pt>
                <c:pt idx="5042">
                  <c:v>4.2361492931750804E-3</c:v>
                </c:pt>
                <c:pt idx="5043">
                  <c:v>4.2068632546197957E-3</c:v>
                </c:pt>
                <c:pt idx="5044">
                  <c:v>4.2846916738377922E-3</c:v>
                </c:pt>
                <c:pt idx="5045">
                  <c:v>4.4044954416945893E-3</c:v>
                </c:pt>
                <c:pt idx="5046">
                  <c:v>4.1218657230164242E-3</c:v>
                </c:pt>
                <c:pt idx="5047">
                  <c:v>4.1143093484016227E-3</c:v>
                </c:pt>
                <c:pt idx="5048">
                  <c:v>4.0117252572414615E-3</c:v>
                </c:pt>
                <c:pt idx="5049">
                  <c:v>3.9884343988197176E-3</c:v>
                </c:pt>
                <c:pt idx="5050">
                  <c:v>4.062413356978269E-3</c:v>
                </c:pt>
                <c:pt idx="5051">
                  <c:v>4.0421019424191039E-3</c:v>
                </c:pt>
                <c:pt idx="5052">
                  <c:v>3.8650302822840371E-3</c:v>
                </c:pt>
                <c:pt idx="5053">
                  <c:v>3.8701346154568442E-3</c:v>
                </c:pt>
                <c:pt idx="5054">
                  <c:v>3.9627751418356283E-3</c:v>
                </c:pt>
                <c:pt idx="5055">
                  <c:v>4.2290377778576513E-3</c:v>
                </c:pt>
                <c:pt idx="5056">
                  <c:v>4.6191371860808753E-3</c:v>
                </c:pt>
                <c:pt idx="5057">
                  <c:v>4.3123316092610886E-3</c:v>
                </c:pt>
                <c:pt idx="5058">
                  <c:v>4.3967148029686398E-3</c:v>
                </c:pt>
                <c:pt idx="5059">
                  <c:v>4.3878994726563774E-3</c:v>
                </c:pt>
                <c:pt idx="5060">
                  <c:v>4.227656836365971E-3</c:v>
                </c:pt>
                <c:pt idx="5061">
                  <c:v>4.0464198393683343E-3</c:v>
                </c:pt>
                <c:pt idx="5062">
                  <c:v>3.9945484736507459E-3</c:v>
                </c:pt>
                <c:pt idx="5063">
                  <c:v>3.976684259465825E-3</c:v>
                </c:pt>
                <c:pt idx="5064">
                  <c:v>3.9021316609793928E-3</c:v>
                </c:pt>
                <c:pt idx="5065">
                  <c:v>3.97327015147317E-3</c:v>
                </c:pt>
                <c:pt idx="5066">
                  <c:v>3.956017300704006E-3</c:v>
                </c:pt>
                <c:pt idx="5067">
                  <c:v>4.3438135615522398E-3</c:v>
                </c:pt>
                <c:pt idx="5068">
                  <c:v>4.2948979880528008E-3</c:v>
                </c:pt>
                <c:pt idx="5069">
                  <c:v>4.020207827884344E-3</c:v>
                </c:pt>
                <c:pt idx="5070">
                  <c:v>4.2596955619979967E-3</c:v>
                </c:pt>
                <c:pt idx="5071">
                  <c:v>4.2865625130834896E-3</c:v>
                </c:pt>
                <c:pt idx="5072">
                  <c:v>4.2188319318359454E-3</c:v>
                </c:pt>
                <c:pt idx="5073">
                  <c:v>4.3237967752090059E-3</c:v>
                </c:pt>
                <c:pt idx="5074">
                  <c:v>4.74043426294859E-3</c:v>
                </c:pt>
                <c:pt idx="5075">
                  <c:v>4.4850113671412763E-3</c:v>
                </c:pt>
                <c:pt idx="5076">
                  <c:v>4.4846822511188187E-3</c:v>
                </c:pt>
                <c:pt idx="5077">
                  <c:v>4.6398117570369849E-3</c:v>
                </c:pt>
                <c:pt idx="5078">
                  <c:v>4.9298411638722967E-3</c:v>
                </c:pt>
                <c:pt idx="5079">
                  <c:v>4.8345485057486679E-3</c:v>
                </c:pt>
                <c:pt idx="5080">
                  <c:v>4.5794172373591797E-3</c:v>
                </c:pt>
                <c:pt idx="5081">
                  <c:v>4.9254807339009308E-3</c:v>
                </c:pt>
                <c:pt idx="5082">
                  <c:v>4.8876523730441469E-3</c:v>
                </c:pt>
                <c:pt idx="5083">
                  <c:v>4.552087213699243E-3</c:v>
                </c:pt>
                <c:pt idx="5084">
                  <c:v>#N/A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E09-406A-A19B-E4CD1446B5E8}"/>
            </c:ext>
          </c:extLst>
        </c:ser>
        <c:ser>
          <c:idx val="1"/>
          <c:order val="1"/>
          <c:tx>
            <c:strRef>
              <c:f>韩国信用交易与外资持股!$E$1</c:f>
              <c:strCache>
                <c:ptCount val="1"/>
                <c:pt idx="0">
                  <c:v>2006年以来均值</c:v>
                </c:pt>
              </c:strCache>
            </c:strRef>
          </c:tx>
          <c:spPr>
            <a:ln w="22225" cap="rnd">
              <a:solidFill>
                <a:srgbClr val="C00000"/>
              </a:solidFill>
              <a:round/>
            </a:ln>
            <a:effectLst/>
          </c:spPr>
          <c:marker>
            <c:symbol val="none"/>
          </c:marker>
          <c:cat>
            <c:strRef>
              <c:f>韩国信用交易与外资持股!$A$1911:$A$6995</c:f>
              <c:strCache>
                <c:ptCount val="5085"/>
                <c:pt idx="0">
                  <c:v>2006/01/02</c:v>
                </c:pt>
                <c:pt idx="1">
                  <c:v>2006/01/03</c:v>
                </c:pt>
                <c:pt idx="2">
                  <c:v>2006/01/04</c:v>
                </c:pt>
                <c:pt idx="3">
                  <c:v>2006/01/05</c:v>
                </c:pt>
                <c:pt idx="4">
                  <c:v>2006/01/06</c:v>
                </c:pt>
                <c:pt idx="5">
                  <c:v>2006/01/09</c:v>
                </c:pt>
                <c:pt idx="6">
                  <c:v>2006/01/10</c:v>
                </c:pt>
                <c:pt idx="7">
                  <c:v>2006/01/11</c:v>
                </c:pt>
                <c:pt idx="8">
                  <c:v>2006/01/12</c:v>
                </c:pt>
                <c:pt idx="9">
                  <c:v>2006/01/13</c:v>
                </c:pt>
                <c:pt idx="10">
                  <c:v>2006/01/16</c:v>
                </c:pt>
                <c:pt idx="11">
                  <c:v>2006/01/17</c:v>
                </c:pt>
                <c:pt idx="12">
                  <c:v>2006/01/18</c:v>
                </c:pt>
                <c:pt idx="13">
                  <c:v>2006/01/19</c:v>
                </c:pt>
                <c:pt idx="14">
                  <c:v>2006/01/20</c:v>
                </c:pt>
                <c:pt idx="15">
                  <c:v>2006/01/23</c:v>
                </c:pt>
                <c:pt idx="16">
                  <c:v>2006/01/24</c:v>
                </c:pt>
                <c:pt idx="17">
                  <c:v>2006/01/25</c:v>
                </c:pt>
                <c:pt idx="18">
                  <c:v>2006/01/26</c:v>
                </c:pt>
                <c:pt idx="19">
                  <c:v>2006/01/27</c:v>
                </c:pt>
                <c:pt idx="20">
                  <c:v>2006/01/31</c:v>
                </c:pt>
                <c:pt idx="21">
                  <c:v>2006/02/01</c:v>
                </c:pt>
                <c:pt idx="22">
                  <c:v>2006/02/02</c:v>
                </c:pt>
                <c:pt idx="23">
                  <c:v>2006/02/03</c:v>
                </c:pt>
                <c:pt idx="24">
                  <c:v>2006/02/06</c:v>
                </c:pt>
                <c:pt idx="25">
                  <c:v>2006/02/07</c:v>
                </c:pt>
                <c:pt idx="26">
                  <c:v>2006/02/08</c:v>
                </c:pt>
                <c:pt idx="27">
                  <c:v>2006/02/09</c:v>
                </c:pt>
                <c:pt idx="28">
                  <c:v>2006/02/10</c:v>
                </c:pt>
                <c:pt idx="29">
                  <c:v>2006/02/13</c:v>
                </c:pt>
                <c:pt idx="30">
                  <c:v>2006/02/14</c:v>
                </c:pt>
                <c:pt idx="31">
                  <c:v>2006/02/15</c:v>
                </c:pt>
                <c:pt idx="32">
                  <c:v>2006/02/16</c:v>
                </c:pt>
                <c:pt idx="33">
                  <c:v>2006/02/17</c:v>
                </c:pt>
                <c:pt idx="34">
                  <c:v>2006/02/20</c:v>
                </c:pt>
                <c:pt idx="35">
                  <c:v>2006/02/21</c:v>
                </c:pt>
                <c:pt idx="36">
                  <c:v>2006/02/22</c:v>
                </c:pt>
                <c:pt idx="37">
                  <c:v>2006/02/23</c:v>
                </c:pt>
                <c:pt idx="38">
                  <c:v>2006/02/24</c:v>
                </c:pt>
                <c:pt idx="39">
                  <c:v>2006/02/27</c:v>
                </c:pt>
                <c:pt idx="40">
                  <c:v>2006/02/28</c:v>
                </c:pt>
                <c:pt idx="41">
                  <c:v>2006/03/02</c:v>
                </c:pt>
                <c:pt idx="42">
                  <c:v>2006/03/03</c:v>
                </c:pt>
                <c:pt idx="43">
                  <c:v>2006/03/06</c:v>
                </c:pt>
                <c:pt idx="44">
                  <c:v>2006/03/07</c:v>
                </c:pt>
                <c:pt idx="45">
                  <c:v>2006/03/08</c:v>
                </c:pt>
                <c:pt idx="46">
                  <c:v>2006/03/09</c:v>
                </c:pt>
                <c:pt idx="47">
                  <c:v>2006/03/10</c:v>
                </c:pt>
                <c:pt idx="48">
                  <c:v>2006/03/13</c:v>
                </c:pt>
                <c:pt idx="49">
                  <c:v>2006/03/14</c:v>
                </c:pt>
                <c:pt idx="50">
                  <c:v>2006/03/15</c:v>
                </c:pt>
                <c:pt idx="51">
                  <c:v>2006/03/16</c:v>
                </c:pt>
                <c:pt idx="52">
                  <c:v>2006/03/17</c:v>
                </c:pt>
                <c:pt idx="53">
                  <c:v>2006/03/20</c:v>
                </c:pt>
                <c:pt idx="54">
                  <c:v>2006/03/21</c:v>
                </c:pt>
                <c:pt idx="55">
                  <c:v>2006/03/22</c:v>
                </c:pt>
                <c:pt idx="56">
                  <c:v>2006/03/23</c:v>
                </c:pt>
                <c:pt idx="57">
                  <c:v>2006/03/24</c:v>
                </c:pt>
                <c:pt idx="58">
                  <c:v>2006/03/27</c:v>
                </c:pt>
                <c:pt idx="59">
                  <c:v>2006/03/28</c:v>
                </c:pt>
                <c:pt idx="60">
                  <c:v>2006/03/29</c:v>
                </c:pt>
                <c:pt idx="61">
                  <c:v>2006/03/30</c:v>
                </c:pt>
                <c:pt idx="62">
                  <c:v>2006/03/31</c:v>
                </c:pt>
                <c:pt idx="63">
                  <c:v>2006/04/03</c:v>
                </c:pt>
                <c:pt idx="64">
                  <c:v>2006/04/04</c:v>
                </c:pt>
                <c:pt idx="65">
                  <c:v>2006/04/05</c:v>
                </c:pt>
                <c:pt idx="66">
                  <c:v>2006/04/06</c:v>
                </c:pt>
                <c:pt idx="67">
                  <c:v>2006/04/07</c:v>
                </c:pt>
                <c:pt idx="68">
                  <c:v>2006/04/10</c:v>
                </c:pt>
                <c:pt idx="69">
                  <c:v>2006/04/11</c:v>
                </c:pt>
                <c:pt idx="70">
                  <c:v>2006/04/12</c:v>
                </c:pt>
                <c:pt idx="71">
                  <c:v>2006/04/13</c:v>
                </c:pt>
                <c:pt idx="72">
                  <c:v>2006/04/14</c:v>
                </c:pt>
                <c:pt idx="73">
                  <c:v>2006/04/17</c:v>
                </c:pt>
                <c:pt idx="74">
                  <c:v>2006/04/18</c:v>
                </c:pt>
                <c:pt idx="75">
                  <c:v>2006/04/19</c:v>
                </c:pt>
                <c:pt idx="76">
                  <c:v>2006/04/20</c:v>
                </c:pt>
                <c:pt idx="77">
                  <c:v>2006/04/21</c:v>
                </c:pt>
                <c:pt idx="78">
                  <c:v>2006/04/24</c:v>
                </c:pt>
                <c:pt idx="79">
                  <c:v>2006/04/25</c:v>
                </c:pt>
                <c:pt idx="80">
                  <c:v>2006/04/26</c:v>
                </c:pt>
                <c:pt idx="81">
                  <c:v>2006/04/27</c:v>
                </c:pt>
                <c:pt idx="82">
                  <c:v>2006/04/28</c:v>
                </c:pt>
                <c:pt idx="83">
                  <c:v>2006/05/02</c:v>
                </c:pt>
                <c:pt idx="84">
                  <c:v>2006/05/03</c:v>
                </c:pt>
                <c:pt idx="85">
                  <c:v>2006/05/04</c:v>
                </c:pt>
                <c:pt idx="86">
                  <c:v>2006/05/08</c:v>
                </c:pt>
                <c:pt idx="87">
                  <c:v>2006/05/09</c:v>
                </c:pt>
                <c:pt idx="88">
                  <c:v>2006/05/10</c:v>
                </c:pt>
                <c:pt idx="89">
                  <c:v>2006/05/11</c:v>
                </c:pt>
                <c:pt idx="90">
                  <c:v>2006/05/12</c:v>
                </c:pt>
                <c:pt idx="91">
                  <c:v>2006/05/15</c:v>
                </c:pt>
                <c:pt idx="92">
                  <c:v>2006/05/16</c:v>
                </c:pt>
                <c:pt idx="93">
                  <c:v>2006/05/17</c:v>
                </c:pt>
                <c:pt idx="94">
                  <c:v>2006/05/18</c:v>
                </c:pt>
                <c:pt idx="95">
                  <c:v>2006/05/19</c:v>
                </c:pt>
                <c:pt idx="96">
                  <c:v>2006/05/22</c:v>
                </c:pt>
                <c:pt idx="97">
                  <c:v>2006/05/23</c:v>
                </c:pt>
                <c:pt idx="98">
                  <c:v>2006/05/24</c:v>
                </c:pt>
                <c:pt idx="99">
                  <c:v>2006/05/25</c:v>
                </c:pt>
                <c:pt idx="100">
                  <c:v>2006/05/26</c:v>
                </c:pt>
                <c:pt idx="101">
                  <c:v>2006/05/29</c:v>
                </c:pt>
                <c:pt idx="102">
                  <c:v>2006/05/30</c:v>
                </c:pt>
                <c:pt idx="103">
                  <c:v>2006/06/01</c:v>
                </c:pt>
                <c:pt idx="104">
                  <c:v>2006/06/02</c:v>
                </c:pt>
                <c:pt idx="105">
                  <c:v>2006/06/05</c:v>
                </c:pt>
                <c:pt idx="106">
                  <c:v>2006/06/07</c:v>
                </c:pt>
                <c:pt idx="107">
                  <c:v>2006/06/08</c:v>
                </c:pt>
                <c:pt idx="108">
                  <c:v>2006/06/09</c:v>
                </c:pt>
                <c:pt idx="109">
                  <c:v>2006/06/12</c:v>
                </c:pt>
                <c:pt idx="110">
                  <c:v>2006/06/13</c:v>
                </c:pt>
                <c:pt idx="111">
                  <c:v>2006/06/14</c:v>
                </c:pt>
                <c:pt idx="112">
                  <c:v>2006/06/15</c:v>
                </c:pt>
                <c:pt idx="113">
                  <c:v>2006/06/16</c:v>
                </c:pt>
                <c:pt idx="114">
                  <c:v>2006/06/19</c:v>
                </c:pt>
                <c:pt idx="115">
                  <c:v>2006/06/20</c:v>
                </c:pt>
                <c:pt idx="116">
                  <c:v>2006/06/21</c:v>
                </c:pt>
                <c:pt idx="117">
                  <c:v>2006/06/22</c:v>
                </c:pt>
                <c:pt idx="118">
                  <c:v>2006/06/23</c:v>
                </c:pt>
                <c:pt idx="119">
                  <c:v>2006/06/26</c:v>
                </c:pt>
                <c:pt idx="120">
                  <c:v>2006/06/27</c:v>
                </c:pt>
                <c:pt idx="121">
                  <c:v>2006/06/28</c:v>
                </c:pt>
                <c:pt idx="122">
                  <c:v>2006/06/29</c:v>
                </c:pt>
                <c:pt idx="123">
                  <c:v>2006/06/30</c:v>
                </c:pt>
                <c:pt idx="124">
                  <c:v>2006/07/03</c:v>
                </c:pt>
                <c:pt idx="125">
                  <c:v>2006/07/04</c:v>
                </c:pt>
                <c:pt idx="126">
                  <c:v>2006/07/05</c:v>
                </c:pt>
                <c:pt idx="127">
                  <c:v>2006/07/06</c:v>
                </c:pt>
                <c:pt idx="128">
                  <c:v>2006/07/07</c:v>
                </c:pt>
                <c:pt idx="129">
                  <c:v>2006/07/10</c:v>
                </c:pt>
                <c:pt idx="130">
                  <c:v>2006/07/11</c:v>
                </c:pt>
                <c:pt idx="131">
                  <c:v>2006/07/12</c:v>
                </c:pt>
                <c:pt idx="132">
                  <c:v>2006/07/13</c:v>
                </c:pt>
                <c:pt idx="133">
                  <c:v>2006/07/14</c:v>
                </c:pt>
                <c:pt idx="134">
                  <c:v>2006/07/18</c:v>
                </c:pt>
                <c:pt idx="135">
                  <c:v>2006/07/19</c:v>
                </c:pt>
                <c:pt idx="136">
                  <c:v>2006/07/20</c:v>
                </c:pt>
                <c:pt idx="137">
                  <c:v>2006/07/21</c:v>
                </c:pt>
                <c:pt idx="138">
                  <c:v>2006/07/24</c:v>
                </c:pt>
                <c:pt idx="139">
                  <c:v>2006/07/25</c:v>
                </c:pt>
                <c:pt idx="140">
                  <c:v>2006/07/26</c:v>
                </c:pt>
                <c:pt idx="141">
                  <c:v>2006/07/27</c:v>
                </c:pt>
                <c:pt idx="142">
                  <c:v>2006/07/28</c:v>
                </c:pt>
                <c:pt idx="143">
                  <c:v>2006/07/31</c:v>
                </c:pt>
                <c:pt idx="144">
                  <c:v>2006/08/01</c:v>
                </c:pt>
                <c:pt idx="145">
                  <c:v>2006/08/02</c:v>
                </c:pt>
                <c:pt idx="146">
                  <c:v>2006/08/03</c:v>
                </c:pt>
                <c:pt idx="147">
                  <c:v>2006/08/04</c:v>
                </c:pt>
                <c:pt idx="148">
                  <c:v>2006/08/07</c:v>
                </c:pt>
                <c:pt idx="149">
                  <c:v>2006/08/08</c:v>
                </c:pt>
                <c:pt idx="150">
                  <c:v>2006/08/09</c:v>
                </c:pt>
                <c:pt idx="151">
                  <c:v>2006/08/10</c:v>
                </c:pt>
                <c:pt idx="152">
                  <c:v>2006/08/11</c:v>
                </c:pt>
                <c:pt idx="153">
                  <c:v>2006/08/14</c:v>
                </c:pt>
                <c:pt idx="154">
                  <c:v>2006/08/16</c:v>
                </c:pt>
                <c:pt idx="155">
                  <c:v>2006/08/17</c:v>
                </c:pt>
                <c:pt idx="156">
                  <c:v>2006/08/18</c:v>
                </c:pt>
                <c:pt idx="157">
                  <c:v>2006/08/21</c:v>
                </c:pt>
                <c:pt idx="158">
                  <c:v>2006/08/22</c:v>
                </c:pt>
                <c:pt idx="159">
                  <c:v>2006/08/23</c:v>
                </c:pt>
                <c:pt idx="160">
                  <c:v>2006/08/24</c:v>
                </c:pt>
                <c:pt idx="161">
                  <c:v>2006/08/25</c:v>
                </c:pt>
                <c:pt idx="162">
                  <c:v>2006/08/28</c:v>
                </c:pt>
                <c:pt idx="163">
                  <c:v>2006/08/29</c:v>
                </c:pt>
                <c:pt idx="164">
                  <c:v>2006/08/30</c:v>
                </c:pt>
                <c:pt idx="165">
                  <c:v>2006/08/31</c:v>
                </c:pt>
                <c:pt idx="166">
                  <c:v>2006/09/01</c:v>
                </c:pt>
                <c:pt idx="167">
                  <c:v>2006/09/04</c:v>
                </c:pt>
                <c:pt idx="168">
                  <c:v>2006/09/05</c:v>
                </c:pt>
                <c:pt idx="169">
                  <c:v>2006/09/06</c:v>
                </c:pt>
                <c:pt idx="170">
                  <c:v>2006/09/07</c:v>
                </c:pt>
                <c:pt idx="171">
                  <c:v>2006/09/08</c:v>
                </c:pt>
                <c:pt idx="172">
                  <c:v>2006/09/11</c:v>
                </c:pt>
                <c:pt idx="173">
                  <c:v>2006/09/12</c:v>
                </c:pt>
                <c:pt idx="174">
                  <c:v>2006/09/13</c:v>
                </c:pt>
                <c:pt idx="175">
                  <c:v>2006/09/14</c:v>
                </c:pt>
                <c:pt idx="176">
                  <c:v>2006/09/15</c:v>
                </c:pt>
                <c:pt idx="177">
                  <c:v>2006/09/18</c:v>
                </c:pt>
                <c:pt idx="178">
                  <c:v>2006/09/19</c:v>
                </c:pt>
                <c:pt idx="179">
                  <c:v>2006/09/20</c:v>
                </c:pt>
                <c:pt idx="180">
                  <c:v>2006/09/21</c:v>
                </c:pt>
                <c:pt idx="181">
                  <c:v>2006/09/22</c:v>
                </c:pt>
                <c:pt idx="182">
                  <c:v>2006/09/25</c:v>
                </c:pt>
                <c:pt idx="183">
                  <c:v>2006/09/26</c:v>
                </c:pt>
                <c:pt idx="184">
                  <c:v>2006/09/27</c:v>
                </c:pt>
                <c:pt idx="185">
                  <c:v>2006/09/28</c:v>
                </c:pt>
                <c:pt idx="186">
                  <c:v>2006/09/29</c:v>
                </c:pt>
                <c:pt idx="187">
                  <c:v>2006/10/02</c:v>
                </c:pt>
                <c:pt idx="188">
                  <c:v>2006/10/04</c:v>
                </c:pt>
                <c:pt idx="189">
                  <c:v>2006/10/09</c:v>
                </c:pt>
                <c:pt idx="190">
                  <c:v>2006/10/10</c:v>
                </c:pt>
                <c:pt idx="191">
                  <c:v>2006/10/11</c:v>
                </c:pt>
                <c:pt idx="192">
                  <c:v>2006/10/12</c:v>
                </c:pt>
                <c:pt idx="193">
                  <c:v>2006/10/13</c:v>
                </c:pt>
                <c:pt idx="194">
                  <c:v>2006/10/16</c:v>
                </c:pt>
                <c:pt idx="195">
                  <c:v>2006/10/17</c:v>
                </c:pt>
                <c:pt idx="196">
                  <c:v>2006/10/18</c:v>
                </c:pt>
                <c:pt idx="197">
                  <c:v>2006/10/19</c:v>
                </c:pt>
                <c:pt idx="198">
                  <c:v>2006/10/20</c:v>
                </c:pt>
                <c:pt idx="199">
                  <c:v>2006/10/23</c:v>
                </c:pt>
                <c:pt idx="200">
                  <c:v>2006/10/24</c:v>
                </c:pt>
                <c:pt idx="201">
                  <c:v>2006/10/25</c:v>
                </c:pt>
                <c:pt idx="202">
                  <c:v>2006/10/26</c:v>
                </c:pt>
                <c:pt idx="203">
                  <c:v>2006/10/27</c:v>
                </c:pt>
                <c:pt idx="204">
                  <c:v>2006/10/30</c:v>
                </c:pt>
                <c:pt idx="205">
                  <c:v>2006/10/31</c:v>
                </c:pt>
                <c:pt idx="206">
                  <c:v>2006/11/01</c:v>
                </c:pt>
                <c:pt idx="207">
                  <c:v>2006/11/02</c:v>
                </c:pt>
                <c:pt idx="208">
                  <c:v>2006/11/03</c:v>
                </c:pt>
                <c:pt idx="209">
                  <c:v>2006/11/06</c:v>
                </c:pt>
                <c:pt idx="210">
                  <c:v>2006/11/07</c:v>
                </c:pt>
                <c:pt idx="211">
                  <c:v>2006/11/08</c:v>
                </c:pt>
                <c:pt idx="212">
                  <c:v>2006/11/09</c:v>
                </c:pt>
                <c:pt idx="213">
                  <c:v>2006/11/10</c:v>
                </c:pt>
                <c:pt idx="214">
                  <c:v>2006/11/13</c:v>
                </c:pt>
                <c:pt idx="215">
                  <c:v>2006/11/14</c:v>
                </c:pt>
                <c:pt idx="216">
                  <c:v>2006/11/15</c:v>
                </c:pt>
                <c:pt idx="217">
                  <c:v>2006/11/16</c:v>
                </c:pt>
                <c:pt idx="218">
                  <c:v>2006/11/17</c:v>
                </c:pt>
                <c:pt idx="219">
                  <c:v>2006/11/20</c:v>
                </c:pt>
                <c:pt idx="220">
                  <c:v>2006/11/21</c:v>
                </c:pt>
                <c:pt idx="221">
                  <c:v>2006/11/22</c:v>
                </c:pt>
                <c:pt idx="222">
                  <c:v>2006/11/23</c:v>
                </c:pt>
                <c:pt idx="223">
                  <c:v>2006/11/24</c:v>
                </c:pt>
                <c:pt idx="224">
                  <c:v>2006/11/27</c:v>
                </c:pt>
                <c:pt idx="225">
                  <c:v>2006/11/28</c:v>
                </c:pt>
                <c:pt idx="226">
                  <c:v>2006/11/29</c:v>
                </c:pt>
                <c:pt idx="227">
                  <c:v>2006/11/30</c:v>
                </c:pt>
                <c:pt idx="228">
                  <c:v>2006/12/01</c:v>
                </c:pt>
                <c:pt idx="229">
                  <c:v>2006/12/04</c:v>
                </c:pt>
                <c:pt idx="230">
                  <c:v>2006/12/05</c:v>
                </c:pt>
                <c:pt idx="231">
                  <c:v>2006/12/06</c:v>
                </c:pt>
                <c:pt idx="232">
                  <c:v>2006/12/07</c:v>
                </c:pt>
                <c:pt idx="233">
                  <c:v>2006/12/08</c:v>
                </c:pt>
                <c:pt idx="234">
                  <c:v>2006/12/11</c:v>
                </c:pt>
                <c:pt idx="235">
                  <c:v>2006/12/12</c:v>
                </c:pt>
                <c:pt idx="236">
                  <c:v>2006/12/13</c:v>
                </c:pt>
                <c:pt idx="237">
                  <c:v>2006/12/14</c:v>
                </c:pt>
                <c:pt idx="238">
                  <c:v>2006/12/15</c:v>
                </c:pt>
                <c:pt idx="239">
                  <c:v>2006/12/18</c:v>
                </c:pt>
                <c:pt idx="240">
                  <c:v>2006/12/19</c:v>
                </c:pt>
                <c:pt idx="241">
                  <c:v>2006/12/20</c:v>
                </c:pt>
                <c:pt idx="242">
                  <c:v>2006/12/21</c:v>
                </c:pt>
                <c:pt idx="243">
                  <c:v>2006/12/22</c:v>
                </c:pt>
                <c:pt idx="244">
                  <c:v>2006/12/26</c:v>
                </c:pt>
                <c:pt idx="245">
                  <c:v>2006/12/27</c:v>
                </c:pt>
                <c:pt idx="246">
                  <c:v>2006/12/28</c:v>
                </c:pt>
                <c:pt idx="247">
                  <c:v>2006/12/29</c:v>
                </c:pt>
                <c:pt idx="248">
                  <c:v>2007/01/02</c:v>
                </c:pt>
                <c:pt idx="249">
                  <c:v>2007/01/03</c:v>
                </c:pt>
                <c:pt idx="250">
                  <c:v>2007/01/04</c:v>
                </c:pt>
                <c:pt idx="251">
                  <c:v>2007/01/05</c:v>
                </c:pt>
                <c:pt idx="252">
                  <c:v>2007/01/08</c:v>
                </c:pt>
                <c:pt idx="253">
                  <c:v>2007/01/09</c:v>
                </c:pt>
                <c:pt idx="254">
                  <c:v>2007/01/10</c:v>
                </c:pt>
                <c:pt idx="255">
                  <c:v>2007/01/11</c:v>
                </c:pt>
                <c:pt idx="256">
                  <c:v>2007/01/12</c:v>
                </c:pt>
                <c:pt idx="257">
                  <c:v>2007/01/15</c:v>
                </c:pt>
                <c:pt idx="258">
                  <c:v>2007/01/16</c:v>
                </c:pt>
                <c:pt idx="259">
                  <c:v>2007/01/17</c:v>
                </c:pt>
                <c:pt idx="260">
                  <c:v>2007/01/18</c:v>
                </c:pt>
                <c:pt idx="261">
                  <c:v>2007/01/19</c:v>
                </c:pt>
                <c:pt idx="262">
                  <c:v>2007/01/22</c:v>
                </c:pt>
                <c:pt idx="263">
                  <c:v>2007/01/23</c:v>
                </c:pt>
                <c:pt idx="264">
                  <c:v>2007/01/24</c:v>
                </c:pt>
                <c:pt idx="265">
                  <c:v>2007/01/25</c:v>
                </c:pt>
                <c:pt idx="266">
                  <c:v>2007/01/26</c:v>
                </c:pt>
                <c:pt idx="267">
                  <c:v>2007/01/29</c:v>
                </c:pt>
                <c:pt idx="268">
                  <c:v>2007/01/30</c:v>
                </c:pt>
                <c:pt idx="269">
                  <c:v>2007/01/31</c:v>
                </c:pt>
                <c:pt idx="270">
                  <c:v>2007/02/01</c:v>
                </c:pt>
                <c:pt idx="271">
                  <c:v>2007/02/02</c:v>
                </c:pt>
                <c:pt idx="272">
                  <c:v>2007/02/05</c:v>
                </c:pt>
                <c:pt idx="273">
                  <c:v>2007/02/06</c:v>
                </c:pt>
                <c:pt idx="274">
                  <c:v>2007/02/07</c:v>
                </c:pt>
                <c:pt idx="275">
                  <c:v>2007/02/08</c:v>
                </c:pt>
                <c:pt idx="276">
                  <c:v>2007/02/09</c:v>
                </c:pt>
                <c:pt idx="277">
                  <c:v>2007/02/12</c:v>
                </c:pt>
                <c:pt idx="278">
                  <c:v>2007/02/13</c:v>
                </c:pt>
                <c:pt idx="279">
                  <c:v>2007/02/14</c:v>
                </c:pt>
                <c:pt idx="280">
                  <c:v>2007/02/15</c:v>
                </c:pt>
                <c:pt idx="281">
                  <c:v>2007/02/16</c:v>
                </c:pt>
                <c:pt idx="282">
                  <c:v>2007/02/20</c:v>
                </c:pt>
                <c:pt idx="283">
                  <c:v>2007/02/21</c:v>
                </c:pt>
                <c:pt idx="284">
                  <c:v>2007/02/22</c:v>
                </c:pt>
                <c:pt idx="285">
                  <c:v>2007/02/23</c:v>
                </c:pt>
                <c:pt idx="286">
                  <c:v>2007/02/26</c:v>
                </c:pt>
                <c:pt idx="287">
                  <c:v>2007/02/27</c:v>
                </c:pt>
                <c:pt idx="288">
                  <c:v>2007/02/28</c:v>
                </c:pt>
                <c:pt idx="289">
                  <c:v>2007/03/02</c:v>
                </c:pt>
                <c:pt idx="290">
                  <c:v>2007/03/05</c:v>
                </c:pt>
                <c:pt idx="291">
                  <c:v>2007/03/06</c:v>
                </c:pt>
                <c:pt idx="292">
                  <c:v>2007/03/07</c:v>
                </c:pt>
                <c:pt idx="293">
                  <c:v>2007/03/08</c:v>
                </c:pt>
                <c:pt idx="294">
                  <c:v>2007/03/09</c:v>
                </c:pt>
                <c:pt idx="295">
                  <c:v>2007/03/12</c:v>
                </c:pt>
                <c:pt idx="296">
                  <c:v>2007/03/13</c:v>
                </c:pt>
                <c:pt idx="297">
                  <c:v>2007/03/14</c:v>
                </c:pt>
                <c:pt idx="298">
                  <c:v>2007/03/15</c:v>
                </c:pt>
                <c:pt idx="299">
                  <c:v>2007/03/16</c:v>
                </c:pt>
                <c:pt idx="300">
                  <c:v>2007/03/19</c:v>
                </c:pt>
                <c:pt idx="301">
                  <c:v>2007/03/20</c:v>
                </c:pt>
                <c:pt idx="302">
                  <c:v>2007/03/21</c:v>
                </c:pt>
                <c:pt idx="303">
                  <c:v>2007/03/22</c:v>
                </c:pt>
                <c:pt idx="304">
                  <c:v>2007/03/23</c:v>
                </c:pt>
                <c:pt idx="305">
                  <c:v>2007/03/26</c:v>
                </c:pt>
                <c:pt idx="306">
                  <c:v>2007/03/27</c:v>
                </c:pt>
                <c:pt idx="307">
                  <c:v>2007/03/28</c:v>
                </c:pt>
                <c:pt idx="308">
                  <c:v>2007/03/29</c:v>
                </c:pt>
                <c:pt idx="309">
                  <c:v>2007/03/30</c:v>
                </c:pt>
                <c:pt idx="310">
                  <c:v>2007/04/02</c:v>
                </c:pt>
                <c:pt idx="311">
                  <c:v>2007/04/03</c:v>
                </c:pt>
                <c:pt idx="312">
                  <c:v>2007/04/04</c:v>
                </c:pt>
                <c:pt idx="313">
                  <c:v>2007/04/05</c:v>
                </c:pt>
                <c:pt idx="314">
                  <c:v>2007/04/06</c:v>
                </c:pt>
                <c:pt idx="315">
                  <c:v>2007/04/09</c:v>
                </c:pt>
                <c:pt idx="316">
                  <c:v>2007/04/10</c:v>
                </c:pt>
                <c:pt idx="317">
                  <c:v>2007/04/11</c:v>
                </c:pt>
                <c:pt idx="318">
                  <c:v>2007/04/12</c:v>
                </c:pt>
                <c:pt idx="319">
                  <c:v>2007/04/13</c:v>
                </c:pt>
                <c:pt idx="320">
                  <c:v>2007/04/16</c:v>
                </c:pt>
                <c:pt idx="321">
                  <c:v>2007/04/17</c:v>
                </c:pt>
                <c:pt idx="322">
                  <c:v>2007/04/18</c:v>
                </c:pt>
                <c:pt idx="323">
                  <c:v>2007/04/19</c:v>
                </c:pt>
                <c:pt idx="324">
                  <c:v>2007/04/20</c:v>
                </c:pt>
                <c:pt idx="325">
                  <c:v>2007/04/23</c:v>
                </c:pt>
                <c:pt idx="326">
                  <c:v>2007/04/24</c:v>
                </c:pt>
                <c:pt idx="327">
                  <c:v>2007/04/25</c:v>
                </c:pt>
                <c:pt idx="328">
                  <c:v>2007/04/26</c:v>
                </c:pt>
                <c:pt idx="329">
                  <c:v>2007/04/27</c:v>
                </c:pt>
                <c:pt idx="330">
                  <c:v>2007/04/30</c:v>
                </c:pt>
                <c:pt idx="331">
                  <c:v>2007/05/02</c:v>
                </c:pt>
                <c:pt idx="332">
                  <c:v>2007/05/03</c:v>
                </c:pt>
                <c:pt idx="333">
                  <c:v>2007/05/04</c:v>
                </c:pt>
                <c:pt idx="334">
                  <c:v>2007/05/07</c:v>
                </c:pt>
                <c:pt idx="335">
                  <c:v>2007/05/08</c:v>
                </c:pt>
                <c:pt idx="336">
                  <c:v>2007/05/09</c:v>
                </c:pt>
                <c:pt idx="337">
                  <c:v>2007/05/10</c:v>
                </c:pt>
                <c:pt idx="338">
                  <c:v>2007/05/11</c:v>
                </c:pt>
                <c:pt idx="339">
                  <c:v>2007/05/14</c:v>
                </c:pt>
                <c:pt idx="340">
                  <c:v>2007/05/15</c:v>
                </c:pt>
                <c:pt idx="341">
                  <c:v>2007/05/16</c:v>
                </c:pt>
                <c:pt idx="342">
                  <c:v>2007/05/17</c:v>
                </c:pt>
                <c:pt idx="343">
                  <c:v>2007/05/18</c:v>
                </c:pt>
                <c:pt idx="344">
                  <c:v>2007/05/21</c:v>
                </c:pt>
                <c:pt idx="345">
                  <c:v>2007/05/22</c:v>
                </c:pt>
                <c:pt idx="346">
                  <c:v>2007/05/23</c:v>
                </c:pt>
                <c:pt idx="347">
                  <c:v>2007/05/25</c:v>
                </c:pt>
                <c:pt idx="348">
                  <c:v>2007/05/28</c:v>
                </c:pt>
                <c:pt idx="349">
                  <c:v>2007/05/29</c:v>
                </c:pt>
                <c:pt idx="350">
                  <c:v>2007/05/30</c:v>
                </c:pt>
                <c:pt idx="351">
                  <c:v>2007/05/31</c:v>
                </c:pt>
                <c:pt idx="352">
                  <c:v>2007/06/01</c:v>
                </c:pt>
                <c:pt idx="353">
                  <c:v>2007/06/04</c:v>
                </c:pt>
                <c:pt idx="354">
                  <c:v>2007/06/05</c:v>
                </c:pt>
                <c:pt idx="355">
                  <c:v>2007/06/07</c:v>
                </c:pt>
                <c:pt idx="356">
                  <c:v>2007/06/08</c:v>
                </c:pt>
                <c:pt idx="357">
                  <c:v>2007/06/11</c:v>
                </c:pt>
                <c:pt idx="358">
                  <c:v>2007/06/12</c:v>
                </c:pt>
                <c:pt idx="359">
                  <c:v>2007/06/13</c:v>
                </c:pt>
                <c:pt idx="360">
                  <c:v>2007/06/14</c:v>
                </c:pt>
                <c:pt idx="361">
                  <c:v>2007/06/15</c:v>
                </c:pt>
                <c:pt idx="362">
                  <c:v>2007/06/18</c:v>
                </c:pt>
                <c:pt idx="363">
                  <c:v>2007/06/19</c:v>
                </c:pt>
                <c:pt idx="364">
                  <c:v>2007/06/20</c:v>
                </c:pt>
                <c:pt idx="365">
                  <c:v>2007/06/21</c:v>
                </c:pt>
                <c:pt idx="366">
                  <c:v>2007/06/22</c:v>
                </c:pt>
                <c:pt idx="367">
                  <c:v>2007/06/25</c:v>
                </c:pt>
                <c:pt idx="368">
                  <c:v>2007/06/26</c:v>
                </c:pt>
                <c:pt idx="369">
                  <c:v>2007/06/27</c:v>
                </c:pt>
                <c:pt idx="370">
                  <c:v>2007/06/28</c:v>
                </c:pt>
                <c:pt idx="371">
                  <c:v>2007/06/29</c:v>
                </c:pt>
                <c:pt idx="372">
                  <c:v>2007/07/02</c:v>
                </c:pt>
                <c:pt idx="373">
                  <c:v>2007/07/03</c:v>
                </c:pt>
                <c:pt idx="374">
                  <c:v>2007/07/04</c:v>
                </c:pt>
                <c:pt idx="375">
                  <c:v>2007/07/05</c:v>
                </c:pt>
                <c:pt idx="376">
                  <c:v>2007/07/06</c:v>
                </c:pt>
                <c:pt idx="377">
                  <c:v>2007/07/09</c:v>
                </c:pt>
                <c:pt idx="378">
                  <c:v>2007/07/10</c:v>
                </c:pt>
                <c:pt idx="379">
                  <c:v>2007/07/11</c:v>
                </c:pt>
                <c:pt idx="380">
                  <c:v>2007/07/12</c:v>
                </c:pt>
                <c:pt idx="381">
                  <c:v>2007/07/13</c:v>
                </c:pt>
                <c:pt idx="382">
                  <c:v>2007/07/16</c:v>
                </c:pt>
                <c:pt idx="383">
                  <c:v>2007/07/18</c:v>
                </c:pt>
                <c:pt idx="384">
                  <c:v>2007/07/19</c:v>
                </c:pt>
                <c:pt idx="385">
                  <c:v>2007/07/20</c:v>
                </c:pt>
                <c:pt idx="386">
                  <c:v>2007/07/23</c:v>
                </c:pt>
                <c:pt idx="387">
                  <c:v>2007/07/24</c:v>
                </c:pt>
                <c:pt idx="388">
                  <c:v>2007/07/25</c:v>
                </c:pt>
                <c:pt idx="389">
                  <c:v>2007/07/26</c:v>
                </c:pt>
                <c:pt idx="390">
                  <c:v>2007/07/27</c:v>
                </c:pt>
                <c:pt idx="391">
                  <c:v>2007/07/30</c:v>
                </c:pt>
                <c:pt idx="392">
                  <c:v>2007/07/31</c:v>
                </c:pt>
                <c:pt idx="393">
                  <c:v>2007/08/01</c:v>
                </c:pt>
                <c:pt idx="394">
                  <c:v>2007/08/02</c:v>
                </c:pt>
                <c:pt idx="395">
                  <c:v>2007/08/03</c:v>
                </c:pt>
                <c:pt idx="396">
                  <c:v>2007/08/06</c:v>
                </c:pt>
                <c:pt idx="397">
                  <c:v>2007/08/07</c:v>
                </c:pt>
                <c:pt idx="398">
                  <c:v>2007/08/08</c:v>
                </c:pt>
                <c:pt idx="399">
                  <c:v>2007/08/09</c:v>
                </c:pt>
                <c:pt idx="400">
                  <c:v>2007/08/10</c:v>
                </c:pt>
                <c:pt idx="401">
                  <c:v>2007/08/13</c:v>
                </c:pt>
                <c:pt idx="402">
                  <c:v>2007/08/14</c:v>
                </c:pt>
                <c:pt idx="403">
                  <c:v>2007/08/16</c:v>
                </c:pt>
                <c:pt idx="404">
                  <c:v>2007/08/17</c:v>
                </c:pt>
                <c:pt idx="405">
                  <c:v>2007/08/20</c:v>
                </c:pt>
                <c:pt idx="406">
                  <c:v>2007/08/21</c:v>
                </c:pt>
                <c:pt idx="407">
                  <c:v>2007/08/22</c:v>
                </c:pt>
                <c:pt idx="408">
                  <c:v>2007/08/23</c:v>
                </c:pt>
                <c:pt idx="409">
                  <c:v>2007/08/24</c:v>
                </c:pt>
                <c:pt idx="410">
                  <c:v>2007/08/27</c:v>
                </c:pt>
                <c:pt idx="411">
                  <c:v>2007/08/28</c:v>
                </c:pt>
                <c:pt idx="412">
                  <c:v>2007/08/29</c:v>
                </c:pt>
                <c:pt idx="413">
                  <c:v>2007/08/30</c:v>
                </c:pt>
                <c:pt idx="414">
                  <c:v>2007/08/31</c:v>
                </c:pt>
                <c:pt idx="415">
                  <c:v>2007/09/03</c:v>
                </c:pt>
                <c:pt idx="416">
                  <c:v>2007/09/04</c:v>
                </c:pt>
                <c:pt idx="417">
                  <c:v>2007/09/05</c:v>
                </c:pt>
                <c:pt idx="418">
                  <c:v>2007/09/06</c:v>
                </c:pt>
                <c:pt idx="419">
                  <c:v>2007/09/07</c:v>
                </c:pt>
                <c:pt idx="420">
                  <c:v>2007/09/10</c:v>
                </c:pt>
                <c:pt idx="421">
                  <c:v>2007/09/11</c:v>
                </c:pt>
                <c:pt idx="422">
                  <c:v>2007/09/12</c:v>
                </c:pt>
                <c:pt idx="423">
                  <c:v>2007/09/13</c:v>
                </c:pt>
                <c:pt idx="424">
                  <c:v>2007/09/14</c:v>
                </c:pt>
                <c:pt idx="425">
                  <c:v>2007/09/17</c:v>
                </c:pt>
                <c:pt idx="426">
                  <c:v>2007/09/18</c:v>
                </c:pt>
                <c:pt idx="427">
                  <c:v>2007/09/19</c:v>
                </c:pt>
                <c:pt idx="428">
                  <c:v>2007/09/20</c:v>
                </c:pt>
                <c:pt idx="429">
                  <c:v>2007/09/21</c:v>
                </c:pt>
                <c:pt idx="430">
                  <c:v>2007/09/27</c:v>
                </c:pt>
                <c:pt idx="431">
                  <c:v>2007/09/28</c:v>
                </c:pt>
                <c:pt idx="432">
                  <c:v>2007/10/01</c:v>
                </c:pt>
                <c:pt idx="433">
                  <c:v>2007/10/02</c:v>
                </c:pt>
                <c:pt idx="434">
                  <c:v>2007/10/04</c:v>
                </c:pt>
                <c:pt idx="435">
                  <c:v>2007/10/05</c:v>
                </c:pt>
                <c:pt idx="436">
                  <c:v>2007/10/08</c:v>
                </c:pt>
                <c:pt idx="437">
                  <c:v>2007/10/09</c:v>
                </c:pt>
                <c:pt idx="438">
                  <c:v>2007/10/10</c:v>
                </c:pt>
                <c:pt idx="439">
                  <c:v>2007/10/11</c:v>
                </c:pt>
                <c:pt idx="440">
                  <c:v>2007/10/12</c:v>
                </c:pt>
                <c:pt idx="441">
                  <c:v>2007/10/15</c:v>
                </c:pt>
                <c:pt idx="442">
                  <c:v>2007/10/16</c:v>
                </c:pt>
                <c:pt idx="443">
                  <c:v>2007/10/17</c:v>
                </c:pt>
                <c:pt idx="444">
                  <c:v>2007/10/18</c:v>
                </c:pt>
                <c:pt idx="445">
                  <c:v>2007/10/19</c:v>
                </c:pt>
                <c:pt idx="446">
                  <c:v>2007/10/22</c:v>
                </c:pt>
                <c:pt idx="447">
                  <c:v>2007/10/23</c:v>
                </c:pt>
                <c:pt idx="448">
                  <c:v>2007/10/24</c:v>
                </c:pt>
                <c:pt idx="449">
                  <c:v>2007/10/25</c:v>
                </c:pt>
                <c:pt idx="450">
                  <c:v>2007/10/26</c:v>
                </c:pt>
                <c:pt idx="451">
                  <c:v>2007/10/29</c:v>
                </c:pt>
                <c:pt idx="452">
                  <c:v>2007/10/30</c:v>
                </c:pt>
                <c:pt idx="453">
                  <c:v>2007/10/31</c:v>
                </c:pt>
                <c:pt idx="454">
                  <c:v>2007/11/01</c:v>
                </c:pt>
                <c:pt idx="455">
                  <c:v>2007/11/02</c:v>
                </c:pt>
                <c:pt idx="456">
                  <c:v>2007/11/05</c:v>
                </c:pt>
                <c:pt idx="457">
                  <c:v>2007/11/06</c:v>
                </c:pt>
                <c:pt idx="458">
                  <c:v>2007/11/07</c:v>
                </c:pt>
                <c:pt idx="459">
                  <c:v>2007/11/08</c:v>
                </c:pt>
                <c:pt idx="460">
                  <c:v>2007/11/09</c:v>
                </c:pt>
                <c:pt idx="461">
                  <c:v>2007/11/12</c:v>
                </c:pt>
                <c:pt idx="462">
                  <c:v>2007/11/13</c:v>
                </c:pt>
                <c:pt idx="463">
                  <c:v>2007/11/14</c:v>
                </c:pt>
                <c:pt idx="464">
                  <c:v>2007/11/15</c:v>
                </c:pt>
                <c:pt idx="465">
                  <c:v>2007/11/16</c:v>
                </c:pt>
                <c:pt idx="466">
                  <c:v>2007/11/19</c:v>
                </c:pt>
                <c:pt idx="467">
                  <c:v>2007/11/20</c:v>
                </c:pt>
                <c:pt idx="468">
                  <c:v>2007/11/21</c:v>
                </c:pt>
                <c:pt idx="469">
                  <c:v>2007/11/22</c:v>
                </c:pt>
                <c:pt idx="470">
                  <c:v>2007/11/23</c:v>
                </c:pt>
                <c:pt idx="471">
                  <c:v>2007/11/26</c:v>
                </c:pt>
                <c:pt idx="472">
                  <c:v>2007/11/27</c:v>
                </c:pt>
                <c:pt idx="473">
                  <c:v>2007/11/28</c:v>
                </c:pt>
                <c:pt idx="474">
                  <c:v>2007/11/29</c:v>
                </c:pt>
                <c:pt idx="475">
                  <c:v>2007/11/30</c:v>
                </c:pt>
                <c:pt idx="476">
                  <c:v>2007/12/03</c:v>
                </c:pt>
                <c:pt idx="477">
                  <c:v>2007/12/04</c:v>
                </c:pt>
                <c:pt idx="478">
                  <c:v>2007/12/05</c:v>
                </c:pt>
                <c:pt idx="479">
                  <c:v>2007/12/06</c:v>
                </c:pt>
                <c:pt idx="480">
                  <c:v>2007/12/07</c:v>
                </c:pt>
                <c:pt idx="481">
                  <c:v>2007/12/10</c:v>
                </c:pt>
                <c:pt idx="482">
                  <c:v>2007/12/11</c:v>
                </c:pt>
                <c:pt idx="483">
                  <c:v>2007/12/12</c:v>
                </c:pt>
                <c:pt idx="484">
                  <c:v>2007/12/13</c:v>
                </c:pt>
                <c:pt idx="485">
                  <c:v>2007/12/14</c:v>
                </c:pt>
                <c:pt idx="486">
                  <c:v>2007/12/17</c:v>
                </c:pt>
                <c:pt idx="487">
                  <c:v>2007/12/18</c:v>
                </c:pt>
                <c:pt idx="488">
                  <c:v>2007/12/20</c:v>
                </c:pt>
                <c:pt idx="489">
                  <c:v>2007/12/21</c:v>
                </c:pt>
                <c:pt idx="490">
                  <c:v>2007/12/24</c:v>
                </c:pt>
                <c:pt idx="491">
                  <c:v>2007/12/26</c:v>
                </c:pt>
                <c:pt idx="492">
                  <c:v>2007/12/27</c:v>
                </c:pt>
                <c:pt idx="493">
                  <c:v>2007/12/28</c:v>
                </c:pt>
                <c:pt idx="494">
                  <c:v>2007/12/31</c:v>
                </c:pt>
                <c:pt idx="495">
                  <c:v>2008/01/02</c:v>
                </c:pt>
                <c:pt idx="496">
                  <c:v>2008/01/03</c:v>
                </c:pt>
                <c:pt idx="497">
                  <c:v>2008/01/04</c:v>
                </c:pt>
                <c:pt idx="498">
                  <c:v>2008/01/07</c:v>
                </c:pt>
                <c:pt idx="499">
                  <c:v>2008/01/08</c:v>
                </c:pt>
                <c:pt idx="500">
                  <c:v>2008/01/09</c:v>
                </c:pt>
                <c:pt idx="501">
                  <c:v>2008/01/10</c:v>
                </c:pt>
                <c:pt idx="502">
                  <c:v>2008/01/11</c:v>
                </c:pt>
                <c:pt idx="503">
                  <c:v>2008/01/14</c:v>
                </c:pt>
                <c:pt idx="504">
                  <c:v>2008/01/15</c:v>
                </c:pt>
                <c:pt idx="505">
                  <c:v>2008/01/16</c:v>
                </c:pt>
                <c:pt idx="506">
                  <c:v>2008/01/17</c:v>
                </c:pt>
                <c:pt idx="507">
                  <c:v>2008/01/18</c:v>
                </c:pt>
                <c:pt idx="508">
                  <c:v>2008/01/21</c:v>
                </c:pt>
                <c:pt idx="509">
                  <c:v>2008/01/22</c:v>
                </c:pt>
                <c:pt idx="510">
                  <c:v>2008/01/23</c:v>
                </c:pt>
                <c:pt idx="511">
                  <c:v>2008/01/24</c:v>
                </c:pt>
                <c:pt idx="512">
                  <c:v>2008/01/25</c:v>
                </c:pt>
                <c:pt idx="513">
                  <c:v>2008/01/28</c:v>
                </c:pt>
                <c:pt idx="514">
                  <c:v>2008/01/29</c:v>
                </c:pt>
                <c:pt idx="515">
                  <c:v>2008/01/30</c:v>
                </c:pt>
                <c:pt idx="516">
                  <c:v>2008/01/31</c:v>
                </c:pt>
                <c:pt idx="517">
                  <c:v>2008/02/01</c:v>
                </c:pt>
                <c:pt idx="518">
                  <c:v>2008/02/04</c:v>
                </c:pt>
                <c:pt idx="519">
                  <c:v>2008/02/05</c:v>
                </c:pt>
                <c:pt idx="520">
                  <c:v>2008/02/11</c:v>
                </c:pt>
                <c:pt idx="521">
                  <c:v>2008/02/12</c:v>
                </c:pt>
                <c:pt idx="522">
                  <c:v>2008/02/13</c:v>
                </c:pt>
                <c:pt idx="523">
                  <c:v>2008/02/14</c:v>
                </c:pt>
                <c:pt idx="524">
                  <c:v>2008/02/15</c:v>
                </c:pt>
                <c:pt idx="525">
                  <c:v>2008/02/18</c:v>
                </c:pt>
                <c:pt idx="526">
                  <c:v>2008/02/19</c:v>
                </c:pt>
                <c:pt idx="527">
                  <c:v>2008/02/20</c:v>
                </c:pt>
                <c:pt idx="528">
                  <c:v>2008/02/21</c:v>
                </c:pt>
                <c:pt idx="529">
                  <c:v>2008/02/22</c:v>
                </c:pt>
                <c:pt idx="530">
                  <c:v>2008/02/25</c:v>
                </c:pt>
                <c:pt idx="531">
                  <c:v>2008/02/26</c:v>
                </c:pt>
                <c:pt idx="532">
                  <c:v>2008/02/27</c:v>
                </c:pt>
                <c:pt idx="533">
                  <c:v>2008/02/28</c:v>
                </c:pt>
                <c:pt idx="534">
                  <c:v>2008/02/29</c:v>
                </c:pt>
                <c:pt idx="535">
                  <c:v>2008/03/03</c:v>
                </c:pt>
                <c:pt idx="536">
                  <c:v>2008/03/04</c:v>
                </c:pt>
                <c:pt idx="537">
                  <c:v>2008/03/05</c:v>
                </c:pt>
                <c:pt idx="538">
                  <c:v>2008/03/06</c:v>
                </c:pt>
                <c:pt idx="539">
                  <c:v>2008/03/07</c:v>
                </c:pt>
                <c:pt idx="540">
                  <c:v>2008/03/10</c:v>
                </c:pt>
                <c:pt idx="541">
                  <c:v>2008/03/11</c:v>
                </c:pt>
                <c:pt idx="542">
                  <c:v>2008/03/12</c:v>
                </c:pt>
                <c:pt idx="543">
                  <c:v>2008/03/13</c:v>
                </c:pt>
                <c:pt idx="544">
                  <c:v>2008/03/14</c:v>
                </c:pt>
                <c:pt idx="545">
                  <c:v>2008/03/17</c:v>
                </c:pt>
                <c:pt idx="546">
                  <c:v>2008/03/18</c:v>
                </c:pt>
                <c:pt idx="547">
                  <c:v>2008/03/19</c:v>
                </c:pt>
                <c:pt idx="548">
                  <c:v>2008/03/20</c:v>
                </c:pt>
                <c:pt idx="549">
                  <c:v>2008/03/21</c:v>
                </c:pt>
                <c:pt idx="550">
                  <c:v>2008/03/24</c:v>
                </c:pt>
                <c:pt idx="551">
                  <c:v>2008/03/25</c:v>
                </c:pt>
                <c:pt idx="552">
                  <c:v>2008/03/26</c:v>
                </c:pt>
                <c:pt idx="553">
                  <c:v>2008/03/27</c:v>
                </c:pt>
                <c:pt idx="554">
                  <c:v>2008/03/28</c:v>
                </c:pt>
                <c:pt idx="555">
                  <c:v>2008/03/31</c:v>
                </c:pt>
                <c:pt idx="556">
                  <c:v>2008/04/01</c:v>
                </c:pt>
                <c:pt idx="557">
                  <c:v>2008/04/02</c:v>
                </c:pt>
                <c:pt idx="558">
                  <c:v>2008/04/03</c:v>
                </c:pt>
                <c:pt idx="559">
                  <c:v>2008/04/04</c:v>
                </c:pt>
                <c:pt idx="560">
                  <c:v>2008/04/07</c:v>
                </c:pt>
                <c:pt idx="561">
                  <c:v>2008/04/08</c:v>
                </c:pt>
                <c:pt idx="562">
                  <c:v>2008/04/10</c:v>
                </c:pt>
                <c:pt idx="563">
                  <c:v>2008/04/11</c:v>
                </c:pt>
                <c:pt idx="564">
                  <c:v>2008/04/14</c:v>
                </c:pt>
                <c:pt idx="565">
                  <c:v>2008/04/15</c:v>
                </c:pt>
                <c:pt idx="566">
                  <c:v>2008/04/16</c:v>
                </c:pt>
                <c:pt idx="567">
                  <c:v>2008/04/17</c:v>
                </c:pt>
                <c:pt idx="568">
                  <c:v>2008/04/18</c:v>
                </c:pt>
                <c:pt idx="569">
                  <c:v>2008/04/21</c:v>
                </c:pt>
                <c:pt idx="570">
                  <c:v>2008/04/22</c:v>
                </c:pt>
                <c:pt idx="571">
                  <c:v>2008/04/23</c:v>
                </c:pt>
                <c:pt idx="572">
                  <c:v>2008/04/24</c:v>
                </c:pt>
                <c:pt idx="573">
                  <c:v>2008/04/25</c:v>
                </c:pt>
                <c:pt idx="574">
                  <c:v>2008/04/28</c:v>
                </c:pt>
                <c:pt idx="575">
                  <c:v>2008/04/29</c:v>
                </c:pt>
                <c:pt idx="576">
                  <c:v>2008/04/30</c:v>
                </c:pt>
                <c:pt idx="577">
                  <c:v>2008/05/02</c:v>
                </c:pt>
                <c:pt idx="578">
                  <c:v>2008/05/06</c:v>
                </c:pt>
                <c:pt idx="579">
                  <c:v>2008/05/07</c:v>
                </c:pt>
                <c:pt idx="580">
                  <c:v>2008/05/08</c:v>
                </c:pt>
                <c:pt idx="581">
                  <c:v>2008/05/09</c:v>
                </c:pt>
                <c:pt idx="582">
                  <c:v>2008/05/13</c:v>
                </c:pt>
                <c:pt idx="583">
                  <c:v>2008/05/14</c:v>
                </c:pt>
                <c:pt idx="584">
                  <c:v>2008/05/15</c:v>
                </c:pt>
                <c:pt idx="585">
                  <c:v>2008/05/16</c:v>
                </c:pt>
                <c:pt idx="586">
                  <c:v>2008/05/19</c:v>
                </c:pt>
                <c:pt idx="587">
                  <c:v>2008/05/20</c:v>
                </c:pt>
                <c:pt idx="588">
                  <c:v>2008/05/21</c:v>
                </c:pt>
                <c:pt idx="589">
                  <c:v>2008/05/22</c:v>
                </c:pt>
                <c:pt idx="590">
                  <c:v>2008/05/23</c:v>
                </c:pt>
                <c:pt idx="591">
                  <c:v>2008/05/26</c:v>
                </c:pt>
                <c:pt idx="592">
                  <c:v>2008/05/27</c:v>
                </c:pt>
                <c:pt idx="593">
                  <c:v>2008/05/28</c:v>
                </c:pt>
                <c:pt idx="594">
                  <c:v>2008/05/29</c:v>
                </c:pt>
                <c:pt idx="595">
                  <c:v>2008/05/30</c:v>
                </c:pt>
                <c:pt idx="596">
                  <c:v>2008/06/02</c:v>
                </c:pt>
                <c:pt idx="597">
                  <c:v>2008/06/03</c:v>
                </c:pt>
                <c:pt idx="598">
                  <c:v>2008/06/04</c:v>
                </c:pt>
                <c:pt idx="599">
                  <c:v>2008/06/05</c:v>
                </c:pt>
                <c:pt idx="600">
                  <c:v>2008/06/09</c:v>
                </c:pt>
                <c:pt idx="601">
                  <c:v>2008/06/10</c:v>
                </c:pt>
                <c:pt idx="602">
                  <c:v>2008/06/11</c:v>
                </c:pt>
                <c:pt idx="603">
                  <c:v>2008/06/12</c:v>
                </c:pt>
                <c:pt idx="604">
                  <c:v>2008/06/13</c:v>
                </c:pt>
                <c:pt idx="605">
                  <c:v>2008/06/16</c:v>
                </c:pt>
                <c:pt idx="606">
                  <c:v>2008/06/17</c:v>
                </c:pt>
                <c:pt idx="607">
                  <c:v>2008/06/18</c:v>
                </c:pt>
                <c:pt idx="608">
                  <c:v>2008/06/19</c:v>
                </c:pt>
                <c:pt idx="609">
                  <c:v>2008/06/20</c:v>
                </c:pt>
                <c:pt idx="610">
                  <c:v>2008/06/23</c:v>
                </c:pt>
                <c:pt idx="611">
                  <c:v>2008/06/24</c:v>
                </c:pt>
                <c:pt idx="612">
                  <c:v>2008/06/25</c:v>
                </c:pt>
                <c:pt idx="613">
                  <c:v>2008/06/26</c:v>
                </c:pt>
                <c:pt idx="614">
                  <c:v>2008/06/27</c:v>
                </c:pt>
                <c:pt idx="615">
                  <c:v>2008/06/30</c:v>
                </c:pt>
                <c:pt idx="616">
                  <c:v>2008/07/01</c:v>
                </c:pt>
                <c:pt idx="617">
                  <c:v>2008/07/02</c:v>
                </c:pt>
                <c:pt idx="618">
                  <c:v>2008/07/03</c:v>
                </c:pt>
                <c:pt idx="619">
                  <c:v>2008/07/04</c:v>
                </c:pt>
                <c:pt idx="620">
                  <c:v>2008/07/07</c:v>
                </c:pt>
                <c:pt idx="621">
                  <c:v>2008/07/08</c:v>
                </c:pt>
                <c:pt idx="622">
                  <c:v>2008/07/09</c:v>
                </c:pt>
                <c:pt idx="623">
                  <c:v>2008/07/10</c:v>
                </c:pt>
                <c:pt idx="624">
                  <c:v>2008/07/11</c:v>
                </c:pt>
                <c:pt idx="625">
                  <c:v>2008/07/14</c:v>
                </c:pt>
                <c:pt idx="626">
                  <c:v>2008/07/15</c:v>
                </c:pt>
                <c:pt idx="627">
                  <c:v>2008/07/16</c:v>
                </c:pt>
                <c:pt idx="628">
                  <c:v>2008/07/17</c:v>
                </c:pt>
                <c:pt idx="629">
                  <c:v>2008/07/18</c:v>
                </c:pt>
                <c:pt idx="630">
                  <c:v>2008/07/21</c:v>
                </c:pt>
                <c:pt idx="631">
                  <c:v>2008/07/22</c:v>
                </c:pt>
                <c:pt idx="632">
                  <c:v>2008/07/23</c:v>
                </c:pt>
                <c:pt idx="633">
                  <c:v>2008/07/24</c:v>
                </c:pt>
                <c:pt idx="634">
                  <c:v>2008/07/25</c:v>
                </c:pt>
                <c:pt idx="635">
                  <c:v>2008/07/28</c:v>
                </c:pt>
                <c:pt idx="636">
                  <c:v>2008/07/29</c:v>
                </c:pt>
                <c:pt idx="637">
                  <c:v>2008/07/30</c:v>
                </c:pt>
                <c:pt idx="638">
                  <c:v>2008/07/31</c:v>
                </c:pt>
                <c:pt idx="639">
                  <c:v>2008/08/01</c:v>
                </c:pt>
                <c:pt idx="640">
                  <c:v>2008/08/04</c:v>
                </c:pt>
                <c:pt idx="641">
                  <c:v>2008/08/05</c:v>
                </c:pt>
                <c:pt idx="642">
                  <c:v>2008/08/06</c:v>
                </c:pt>
                <c:pt idx="643">
                  <c:v>2008/08/07</c:v>
                </c:pt>
                <c:pt idx="644">
                  <c:v>2008/08/08</c:v>
                </c:pt>
                <c:pt idx="645">
                  <c:v>2008/08/11</c:v>
                </c:pt>
                <c:pt idx="646">
                  <c:v>2008/08/12</c:v>
                </c:pt>
                <c:pt idx="647">
                  <c:v>2008/08/13</c:v>
                </c:pt>
                <c:pt idx="648">
                  <c:v>2008/08/14</c:v>
                </c:pt>
                <c:pt idx="649">
                  <c:v>2008/08/18</c:v>
                </c:pt>
                <c:pt idx="650">
                  <c:v>2008/08/19</c:v>
                </c:pt>
                <c:pt idx="651">
                  <c:v>2008/08/20</c:v>
                </c:pt>
                <c:pt idx="652">
                  <c:v>2008/08/21</c:v>
                </c:pt>
                <c:pt idx="653">
                  <c:v>2008/08/22</c:v>
                </c:pt>
                <c:pt idx="654">
                  <c:v>2008/08/25</c:v>
                </c:pt>
                <c:pt idx="655">
                  <c:v>2008/08/26</c:v>
                </c:pt>
                <c:pt idx="656">
                  <c:v>2008/08/27</c:v>
                </c:pt>
                <c:pt idx="657">
                  <c:v>2008/08/28</c:v>
                </c:pt>
                <c:pt idx="658">
                  <c:v>2008/08/29</c:v>
                </c:pt>
                <c:pt idx="659">
                  <c:v>2008/09/01</c:v>
                </c:pt>
                <c:pt idx="660">
                  <c:v>2008/09/02</c:v>
                </c:pt>
                <c:pt idx="661">
                  <c:v>2008/09/03</c:v>
                </c:pt>
                <c:pt idx="662">
                  <c:v>2008/09/04</c:v>
                </c:pt>
                <c:pt idx="663">
                  <c:v>2008/09/05</c:v>
                </c:pt>
                <c:pt idx="664">
                  <c:v>2008/09/08</c:v>
                </c:pt>
                <c:pt idx="665">
                  <c:v>2008/09/09</c:v>
                </c:pt>
                <c:pt idx="666">
                  <c:v>2008/09/10</c:v>
                </c:pt>
                <c:pt idx="667">
                  <c:v>2008/09/11</c:v>
                </c:pt>
                <c:pt idx="668">
                  <c:v>2008/09/12</c:v>
                </c:pt>
                <c:pt idx="669">
                  <c:v>2008/09/16</c:v>
                </c:pt>
                <c:pt idx="670">
                  <c:v>2008/09/17</c:v>
                </c:pt>
                <c:pt idx="671">
                  <c:v>2008/09/18</c:v>
                </c:pt>
                <c:pt idx="672">
                  <c:v>2008/09/19</c:v>
                </c:pt>
                <c:pt idx="673">
                  <c:v>2008/09/22</c:v>
                </c:pt>
                <c:pt idx="674">
                  <c:v>2008/09/23</c:v>
                </c:pt>
                <c:pt idx="675">
                  <c:v>2008/09/24</c:v>
                </c:pt>
                <c:pt idx="676">
                  <c:v>2008/09/25</c:v>
                </c:pt>
                <c:pt idx="677">
                  <c:v>2008/09/26</c:v>
                </c:pt>
                <c:pt idx="678">
                  <c:v>2008/09/29</c:v>
                </c:pt>
                <c:pt idx="679">
                  <c:v>2008/09/30</c:v>
                </c:pt>
                <c:pt idx="680">
                  <c:v>2008/10/01</c:v>
                </c:pt>
                <c:pt idx="681">
                  <c:v>2008/10/02</c:v>
                </c:pt>
                <c:pt idx="682">
                  <c:v>2008/10/06</c:v>
                </c:pt>
                <c:pt idx="683">
                  <c:v>2008/10/07</c:v>
                </c:pt>
                <c:pt idx="684">
                  <c:v>2008/10/08</c:v>
                </c:pt>
                <c:pt idx="685">
                  <c:v>2008/10/09</c:v>
                </c:pt>
                <c:pt idx="686">
                  <c:v>2008/10/10</c:v>
                </c:pt>
                <c:pt idx="687">
                  <c:v>2008/10/13</c:v>
                </c:pt>
                <c:pt idx="688">
                  <c:v>2008/10/14</c:v>
                </c:pt>
                <c:pt idx="689">
                  <c:v>2008/10/15</c:v>
                </c:pt>
                <c:pt idx="690">
                  <c:v>2008/10/16</c:v>
                </c:pt>
                <c:pt idx="691">
                  <c:v>2008/10/17</c:v>
                </c:pt>
                <c:pt idx="692">
                  <c:v>2008/10/20</c:v>
                </c:pt>
                <c:pt idx="693">
                  <c:v>2008/10/21</c:v>
                </c:pt>
                <c:pt idx="694">
                  <c:v>2008/10/22</c:v>
                </c:pt>
                <c:pt idx="695">
                  <c:v>2008/10/23</c:v>
                </c:pt>
                <c:pt idx="696">
                  <c:v>2008/10/24</c:v>
                </c:pt>
                <c:pt idx="697">
                  <c:v>2008/10/27</c:v>
                </c:pt>
                <c:pt idx="698">
                  <c:v>2008/10/28</c:v>
                </c:pt>
                <c:pt idx="699">
                  <c:v>2008/10/29</c:v>
                </c:pt>
                <c:pt idx="700">
                  <c:v>2008/10/30</c:v>
                </c:pt>
                <c:pt idx="701">
                  <c:v>2008/10/31</c:v>
                </c:pt>
                <c:pt idx="702">
                  <c:v>2008/11/03</c:v>
                </c:pt>
                <c:pt idx="703">
                  <c:v>2008/11/04</c:v>
                </c:pt>
                <c:pt idx="704">
                  <c:v>2008/11/05</c:v>
                </c:pt>
                <c:pt idx="705">
                  <c:v>2008/11/06</c:v>
                </c:pt>
                <c:pt idx="706">
                  <c:v>2008/11/07</c:v>
                </c:pt>
                <c:pt idx="707">
                  <c:v>2008/11/10</c:v>
                </c:pt>
                <c:pt idx="708">
                  <c:v>2008/11/11</c:v>
                </c:pt>
                <c:pt idx="709">
                  <c:v>2008/11/12</c:v>
                </c:pt>
                <c:pt idx="710">
                  <c:v>2008/11/13</c:v>
                </c:pt>
                <c:pt idx="711">
                  <c:v>2008/11/14</c:v>
                </c:pt>
                <c:pt idx="712">
                  <c:v>2008/11/17</c:v>
                </c:pt>
                <c:pt idx="713">
                  <c:v>2008/11/18</c:v>
                </c:pt>
                <c:pt idx="714">
                  <c:v>2008/11/19</c:v>
                </c:pt>
                <c:pt idx="715">
                  <c:v>2008/11/20</c:v>
                </c:pt>
                <c:pt idx="716">
                  <c:v>2008/11/21</c:v>
                </c:pt>
                <c:pt idx="717">
                  <c:v>2008/11/24</c:v>
                </c:pt>
                <c:pt idx="718">
                  <c:v>2008/11/25</c:v>
                </c:pt>
                <c:pt idx="719">
                  <c:v>2008/11/26</c:v>
                </c:pt>
                <c:pt idx="720">
                  <c:v>2008/11/27</c:v>
                </c:pt>
                <c:pt idx="721">
                  <c:v>2008/11/28</c:v>
                </c:pt>
                <c:pt idx="722">
                  <c:v>2008/12/01</c:v>
                </c:pt>
                <c:pt idx="723">
                  <c:v>2008/12/02</c:v>
                </c:pt>
                <c:pt idx="724">
                  <c:v>2008/12/03</c:v>
                </c:pt>
                <c:pt idx="725">
                  <c:v>2008/12/04</c:v>
                </c:pt>
                <c:pt idx="726">
                  <c:v>2008/12/05</c:v>
                </c:pt>
                <c:pt idx="727">
                  <c:v>2008/12/08</c:v>
                </c:pt>
                <c:pt idx="728">
                  <c:v>2008/12/09</c:v>
                </c:pt>
                <c:pt idx="729">
                  <c:v>2008/12/10</c:v>
                </c:pt>
                <c:pt idx="730">
                  <c:v>2008/12/11</c:v>
                </c:pt>
                <c:pt idx="731">
                  <c:v>2008/12/12</c:v>
                </c:pt>
                <c:pt idx="732">
                  <c:v>2008/12/15</c:v>
                </c:pt>
                <c:pt idx="733">
                  <c:v>2008/12/16</c:v>
                </c:pt>
                <c:pt idx="734">
                  <c:v>2008/12/17</c:v>
                </c:pt>
                <c:pt idx="735">
                  <c:v>2008/12/18</c:v>
                </c:pt>
                <c:pt idx="736">
                  <c:v>2008/12/19</c:v>
                </c:pt>
                <c:pt idx="737">
                  <c:v>2008/12/22</c:v>
                </c:pt>
                <c:pt idx="738">
                  <c:v>2008/12/23</c:v>
                </c:pt>
                <c:pt idx="739">
                  <c:v>2008/12/24</c:v>
                </c:pt>
                <c:pt idx="740">
                  <c:v>2008/12/26</c:v>
                </c:pt>
                <c:pt idx="741">
                  <c:v>2008/12/29</c:v>
                </c:pt>
                <c:pt idx="742">
                  <c:v>2008/12/30</c:v>
                </c:pt>
                <c:pt idx="743">
                  <c:v>2008/12/31</c:v>
                </c:pt>
                <c:pt idx="744">
                  <c:v>2009/01/02</c:v>
                </c:pt>
                <c:pt idx="745">
                  <c:v>2009/01/05</c:v>
                </c:pt>
                <c:pt idx="746">
                  <c:v>2009/01/06</c:v>
                </c:pt>
                <c:pt idx="747">
                  <c:v>2009/01/07</c:v>
                </c:pt>
                <c:pt idx="748">
                  <c:v>2009/01/08</c:v>
                </c:pt>
                <c:pt idx="749">
                  <c:v>2009/01/09</c:v>
                </c:pt>
                <c:pt idx="750">
                  <c:v>2009/01/12</c:v>
                </c:pt>
                <c:pt idx="751">
                  <c:v>2009/01/13</c:v>
                </c:pt>
                <c:pt idx="752">
                  <c:v>2009/01/14</c:v>
                </c:pt>
                <c:pt idx="753">
                  <c:v>2009/01/15</c:v>
                </c:pt>
                <c:pt idx="754">
                  <c:v>2009/01/16</c:v>
                </c:pt>
                <c:pt idx="755">
                  <c:v>2009/01/19</c:v>
                </c:pt>
                <c:pt idx="756">
                  <c:v>2009/01/20</c:v>
                </c:pt>
                <c:pt idx="757">
                  <c:v>2009/01/21</c:v>
                </c:pt>
                <c:pt idx="758">
                  <c:v>2009/01/22</c:v>
                </c:pt>
                <c:pt idx="759">
                  <c:v>2009/01/23</c:v>
                </c:pt>
                <c:pt idx="760">
                  <c:v>2009/01/28</c:v>
                </c:pt>
                <c:pt idx="761">
                  <c:v>2009/01/29</c:v>
                </c:pt>
                <c:pt idx="762">
                  <c:v>2009/01/30</c:v>
                </c:pt>
                <c:pt idx="763">
                  <c:v>2009/02/02</c:v>
                </c:pt>
                <c:pt idx="764">
                  <c:v>2009/02/03</c:v>
                </c:pt>
                <c:pt idx="765">
                  <c:v>2009/02/04</c:v>
                </c:pt>
                <c:pt idx="766">
                  <c:v>2009/02/05</c:v>
                </c:pt>
                <c:pt idx="767">
                  <c:v>2009/02/06</c:v>
                </c:pt>
                <c:pt idx="768">
                  <c:v>2009/02/09</c:v>
                </c:pt>
                <c:pt idx="769">
                  <c:v>2009/02/10</c:v>
                </c:pt>
                <c:pt idx="770">
                  <c:v>2009/02/11</c:v>
                </c:pt>
                <c:pt idx="771">
                  <c:v>2009/02/12</c:v>
                </c:pt>
                <c:pt idx="772">
                  <c:v>2009/02/13</c:v>
                </c:pt>
                <c:pt idx="773">
                  <c:v>2009/02/16</c:v>
                </c:pt>
                <c:pt idx="774">
                  <c:v>2009/02/17</c:v>
                </c:pt>
                <c:pt idx="775">
                  <c:v>2009/02/18</c:v>
                </c:pt>
                <c:pt idx="776">
                  <c:v>2009/02/19</c:v>
                </c:pt>
                <c:pt idx="777">
                  <c:v>2009/02/20</c:v>
                </c:pt>
                <c:pt idx="778">
                  <c:v>2009/02/23</c:v>
                </c:pt>
                <c:pt idx="779">
                  <c:v>2009/02/24</c:v>
                </c:pt>
                <c:pt idx="780">
                  <c:v>2009/02/25</c:v>
                </c:pt>
                <c:pt idx="781">
                  <c:v>2009/02/26</c:v>
                </c:pt>
                <c:pt idx="782">
                  <c:v>2009/02/27</c:v>
                </c:pt>
                <c:pt idx="783">
                  <c:v>2009/03/02</c:v>
                </c:pt>
                <c:pt idx="784">
                  <c:v>2009/03/03</c:v>
                </c:pt>
                <c:pt idx="785">
                  <c:v>2009/03/04</c:v>
                </c:pt>
                <c:pt idx="786">
                  <c:v>2009/03/05</c:v>
                </c:pt>
                <c:pt idx="787">
                  <c:v>2009/03/06</c:v>
                </c:pt>
                <c:pt idx="788">
                  <c:v>2009/03/09</c:v>
                </c:pt>
                <c:pt idx="789">
                  <c:v>2009/03/10</c:v>
                </c:pt>
                <c:pt idx="790">
                  <c:v>2009/03/11</c:v>
                </c:pt>
                <c:pt idx="791">
                  <c:v>2009/03/12</c:v>
                </c:pt>
                <c:pt idx="792">
                  <c:v>2009/03/13</c:v>
                </c:pt>
                <c:pt idx="793">
                  <c:v>2009/03/16</c:v>
                </c:pt>
                <c:pt idx="794">
                  <c:v>2009/03/17</c:v>
                </c:pt>
                <c:pt idx="795">
                  <c:v>2009/03/18</c:v>
                </c:pt>
                <c:pt idx="796">
                  <c:v>2009/03/19</c:v>
                </c:pt>
                <c:pt idx="797">
                  <c:v>2009/03/20</c:v>
                </c:pt>
                <c:pt idx="798">
                  <c:v>2009/03/23</c:v>
                </c:pt>
                <c:pt idx="799">
                  <c:v>2009/03/24</c:v>
                </c:pt>
                <c:pt idx="800">
                  <c:v>2009/03/25</c:v>
                </c:pt>
                <c:pt idx="801">
                  <c:v>2009/03/26</c:v>
                </c:pt>
                <c:pt idx="802">
                  <c:v>2009/03/27</c:v>
                </c:pt>
                <c:pt idx="803">
                  <c:v>2009/03/30</c:v>
                </c:pt>
                <c:pt idx="804">
                  <c:v>2009/03/31</c:v>
                </c:pt>
                <c:pt idx="805">
                  <c:v>2009/04/01</c:v>
                </c:pt>
                <c:pt idx="806">
                  <c:v>2009/04/02</c:v>
                </c:pt>
                <c:pt idx="807">
                  <c:v>2009/04/03</c:v>
                </c:pt>
                <c:pt idx="808">
                  <c:v>2009/04/06</c:v>
                </c:pt>
                <c:pt idx="809">
                  <c:v>2009/04/07</c:v>
                </c:pt>
                <c:pt idx="810">
                  <c:v>2009/04/08</c:v>
                </c:pt>
                <c:pt idx="811">
                  <c:v>2009/04/09</c:v>
                </c:pt>
                <c:pt idx="812">
                  <c:v>2009/04/10</c:v>
                </c:pt>
                <c:pt idx="813">
                  <c:v>2009/04/13</c:v>
                </c:pt>
                <c:pt idx="814">
                  <c:v>2009/04/14</c:v>
                </c:pt>
                <c:pt idx="815">
                  <c:v>2009/04/15</c:v>
                </c:pt>
                <c:pt idx="816">
                  <c:v>2009/04/16</c:v>
                </c:pt>
                <c:pt idx="817">
                  <c:v>2009/04/17</c:v>
                </c:pt>
                <c:pt idx="818">
                  <c:v>2009/04/20</c:v>
                </c:pt>
                <c:pt idx="819">
                  <c:v>2009/04/21</c:v>
                </c:pt>
                <c:pt idx="820">
                  <c:v>2009/04/22</c:v>
                </c:pt>
                <c:pt idx="821">
                  <c:v>2009/04/23</c:v>
                </c:pt>
                <c:pt idx="822">
                  <c:v>2009/04/24</c:v>
                </c:pt>
                <c:pt idx="823">
                  <c:v>2009/04/27</c:v>
                </c:pt>
                <c:pt idx="824">
                  <c:v>2009/04/28</c:v>
                </c:pt>
                <c:pt idx="825">
                  <c:v>2009/04/29</c:v>
                </c:pt>
                <c:pt idx="826">
                  <c:v>2009/04/30</c:v>
                </c:pt>
                <c:pt idx="827">
                  <c:v>2009/05/04</c:v>
                </c:pt>
                <c:pt idx="828">
                  <c:v>2009/05/06</c:v>
                </c:pt>
                <c:pt idx="829">
                  <c:v>2009/05/07</c:v>
                </c:pt>
                <c:pt idx="830">
                  <c:v>2009/05/08</c:v>
                </c:pt>
                <c:pt idx="831">
                  <c:v>2009/05/11</c:v>
                </c:pt>
                <c:pt idx="832">
                  <c:v>2009/05/12</c:v>
                </c:pt>
                <c:pt idx="833">
                  <c:v>2009/05/13</c:v>
                </c:pt>
                <c:pt idx="834">
                  <c:v>2009/05/14</c:v>
                </c:pt>
                <c:pt idx="835">
                  <c:v>2009/05/15</c:v>
                </c:pt>
                <c:pt idx="836">
                  <c:v>2009/05/18</c:v>
                </c:pt>
                <c:pt idx="837">
                  <c:v>2009/05/19</c:v>
                </c:pt>
                <c:pt idx="838">
                  <c:v>2009/05/20</c:v>
                </c:pt>
                <c:pt idx="839">
                  <c:v>2009/05/21</c:v>
                </c:pt>
                <c:pt idx="840">
                  <c:v>2009/05/22</c:v>
                </c:pt>
                <c:pt idx="841">
                  <c:v>2009/05/25</c:v>
                </c:pt>
                <c:pt idx="842">
                  <c:v>2009/05/26</c:v>
                </c:pt>
                <c:pt idx="843">
                  <c:v>2009/05/27</c:v>
                </c:pt>
                <c:pt idx="844">
                  <c:v>2009/05/28</c:v>
                </c:pt>
                <c:pt idx="845">
                  <c:v>2009/05/29</c:v>
                </c:pt>
                <c:pt idx="846">
                  <c:v>2009/06/01</c:v>
                </c:pt>
                <c:pt idx="847">
                  <c:v>2009/06/02</c:v>
                </c:pt>
                <c:pt idx="848">
                  <c:v>2009/06/03</c:v>
                </c:pt>
                <c:pt idx="849">
                  <c:v>2009/06/04</c:v>
                </c:pt>
                <c:pt idx="850">
                  <c:v>2009/06/05</c:v>
                </c:pt>
                <c:pt idx="851">
                  <c:v>2009/06/08</c:v>
                </c:pt>
                <c:pt idx="852">
                  <c:v>2009/06/09</c:v>
                </c:pt>
                <c:pt idx="853">
                  <c:v>2009/06/10</c:v>
                </c:pt>
                <c:pt idx="854">
                  <c:v>2009/06/11</c:v>
                </c:pt>
                <c:pt idx="855">
                  <c:v>2009/06/12</c:v>
                </c:pt>
                <c:pt idx="856">
                  <c:v>2009/06/15</c:v>
                </c:pt>
                <c:pt idx="857">
                  <c:v>2009/06/16</c:v>
                </c:pt>
                <c:pt idx="858">
                  <c:v>2009/06/17</c:v>
                </c:pt>
                <c:pt idx="859">
                  <c:v>2009/06/18</c:v>
                </c:pt>
                <c:pt idx="860">
                  <c:v>2009/06/19</c:v>
                </c:pt>
                <c:pt idx="861">
                  <c:v>2009/06/22</c:v>
                </c:pt>
                <c:pt idx="862">
                  <c:v>2009/06/23</c:v>
                </c:pt>
                <c:pt idx="863">
                  <c:v>2009/06/24</c:v>
                </c:pt>
                <c:pt idx="864">
                  <c:v>2009/06/25</c:v>
                </c:pt>
                <c:pt idx="865">
                  <c:v>2009/06/26</c:v>
                </c:pt>
                <c:pt idx="866">
                  <c:v>2009/06/29</c:v>
                </c:pt>
                <c:pt idx="867">
                  <c:v>2009/06/30</c:v>
                </c:pt>
                <c:pt idx="868">
                  <c:v>2009/07/01</c:v>
                </c:pt>
                <c:pt idx="869">
                  <c:v>2009/07/02</c:v>
                </c:pt>
                <c:pt idx="870">
                  <c:v>2009/07/03</c:v>
                </c:pt>
                <c:pt idx="871">
                  <c:v>2009/07/06</c:v>
                </c:pt>
                <c:pt idx="872">
                  <c:v>2009/07/07</c:v>
                </c:pt>
                <c:pt idx="873">
                  <c:v>2009/07/08</c:v>
                </c:pt>
                <c:pt idx="874">
                  <c:v>2009/07/09</c:v>
                </c:pt>
                <c:pt idx="875">
                  <c:v>2009/07/10</c:v>
                </c:pt>
                <c:pt idx="876">
                  <c:v>2009/07/13</c:v>
                </c:pt>
                <c:pt idx="877">
                  <c:v>2009/07/14</c:v>
                </c:pt>
                <c:pt idx="878">
                  <c:v>2009/07/15</c:v>
                </c:pt>
                <c:pt idx="879">
                  <c:v>2009/07/16</c:v>
                </c:pt>
                <c:pt idx="880">
                  <c:v>2009/07/17</c:v>
                </c:pt>
                <c:pt idx="881">
                  <c:v>2009/07/20</c:v>
                </c:pt>
                <c:pt idx="882">
                  <c:v>2009/07/21</c:v>
                </c:pt>
                <c:pt idx="883">
                  <c:v>2009/07/22</c:v>
                </c:pt>
                <c:pt idx="884">
                  <c:v>2009/07/23</c:v>
                </c:pt>
                <c:pt idx="885">
                  <c:v>2009/07/24</c:v>
                </c:pt>
                <c:pt idx="886">
                  <c:v>2009/07/27</c:v>
                </c:pt>
                <c:pt idx="887">
                  <c:v>2009/07/28</c:v>
                </c:pt>
                <c:pt idx="888">
                  <c:v>2009/07/29</c:v>
                </c:pt>
                <c:pt idx="889">
                  <c:v>2009/07/30</c:v>
                </c:pt>
                <c:pt idx="890">
                  <c:v>2009/07/31</c:v>
                </c:pt>
                <c:pt idx="891">
                  <c:v>2009/08/03</c:v>
                </c:pt>
                <c:pt idx="892">
                  <c:v>2009/08/04</c:v>
                </c:pt>
                <c:pt idx="893">
                  <c:v>2009/08/05</c:v>
                </c:pt>
                <c:pt idx="894">
                  <c:v>2009/08/06</c:v>
                </c:pt>
                <c:pt idx="895">
                  <c:v>2009/08/07</c:v>
                </c:pt>
                <c:pt idx="896">
                  <c:v>2009/08/10</c:v>
                </c:pt>
                <c:pt idx="897">
                  <c:v>2009/08/11</c:v>
                </c:pt>
                <c:pt idx="898">
                  <c:v>2009/08/12</c:v>
                </c:pt>
                <c:pt idx="899">
                  <c:v>2009/08/13</c:v>
                </c:pt>
                <c:pt idx="900">
                  <c:v>2009/08/14</c:v>
                </c:pt>
                <c:pt idx="901">
                  <c:v>2009/08/17</c:v>
                </c:pt>
                <c:pt idx="902">
                  <c:v>2009/08/18</c:v>
                </c:pt>
                <c:pt idx="903">
                  <c:v>2009/08/19</c:v>
                </c:pt>
                <c:pt idx="904">
                  <c:v>2009/08/20</c:v>
                </c:pt>
                <c:pt idx="905">
                  <c:v>2009/08/21</c:v>
                </c:pt>
                <c:pt idx="906">
                  <c:v>2009/08/24</c:v>
                </c:pt>
                <c:pt idx="907">
                  <c:v>2009/08/25</c:v>
                </c:pt>
                <c:pt idx="908">
                  <c:v>2009/08/26</c:v>
                </c:pt>
                <c:pt idx="909">
                  <c:v>2009/08/27</c:v>
                </c:pt>
                <c:pt idx="910">
                  <c:v>2009/08/28</c:v>
                </c:pt>
                <c:pt idx="911">
                  <c:v>2009/08/31</c:v>
                </c:pt>
                <c:pt idx="912">
                  <c:v>2009/09/01</c:v>
                </c:pt>
                <c:pt idx="913">
                  <c:v>2009/09/02</c:v>
                </c:pt>
                <c:pt idx="914">
                  <c:v>2009/09/03</c:v>
                </c:pt>
                <c:pt idx="915">
                  <c:v>2009/09/04</c:v>
                </c:pt>
                <c:pt idx="916">
                  <c:v>2009/09/07</c:v>
                </c:pt>
                <c:pt idx="917">
                  <c:v>2009/09/08</c:v>
                </c:pt>
                <c:pt idx="918">
                  <c:v>2009/09/09</c:v>
                </c:pt>
                <c:pt idx="919">
                  <c:v>2009/09/10</c:v>
                </c:pt>
                <c:pt idx="920">
                  <c:v>2009/09/11</c:v>
                </c:pt>
                <c:pt idx="921">
                  <c:v>2009/09/14</c:v>
                </c:pt>
                <c:pt idx="922">
                  <c:v>2009/09/15</c:v>
                </c:pt>
                <c:pt idx="923">
                  <c:v>2009/09/16</c:v>
                </c:pt>
                <c:pt idx="924">
                  <c:v>2009/09/17</c:v>
                </c:pt>
                <c:pt idx="925">
                  <c:v>2009/09/18</c:v>
                </c:pt>
                <c:pt idx="926">
                  <c:v>2009/09/21</c:v>
                </c:pt>
                <c:pt idx="927">
                  <c:v>2009/09/22</c:v>
                </c:pt>
                <c:pt idx="928">
                  <c:v>2009/09/23</c:v>
                </c:pt>
                <c:pt idx="929">
                  <c:v>2009/09/24</c:v>
                </c:pt>
                <c:pt idx="930">
                  <c:v>2009/09/25</c:v>
                </c:pt>
                <c:pt idx="931">
                  <c:v>2009/09/28</c:v>
                </c:pt>
                <c:pt idx="932">
                  <c:v>2009/09/29</c:v>
                </c:pt>
                <c:pt idx="933">
                  <c:v>2009/09/30</c:v>
                </c:pt>
                <c:pt idx="934">
                  <c:v>2009/10/01</c:v>
                </c:pt>
                <c:pt idx="935">
                  <c:v>2009/10/05</c:v>
                </c:pt>
                <c:pt idx="936">
                  <c:v>2009/10/06</c:v>
                </c:pt>
                <c:pt idx="937">
                  <c:v>2009/10/07</c:v>
                </c:pt>
                <c:pt idx="938">
                  <c:v>2009/10/08</c:v>
                </c:pt>
                <c:pt idx="939">
                  <c:v>2009/10/09</c:v>
                </c:pt>
                <c:pt idx="940">
                  <c:v>2009/10/12</c:v>
                </c:pt>
                <c:pt idx="941">
                  <c:v>2009/10/13</c:v>
                </c:pt>
                <c:pt idx="942">
                  <c:v>2009/10/14</c:v>
                </c:pt>
                <c:pt idx="943">
                  <c:v>2009/10/15</c:v>
                </c:pt>
                <c:pt idx="944">
                  <c:v>2009/10/16</c:v>
                </c:pt>
                <c:pt idx="945">
                  <c:v>2009/10/19</c:v>
                </c:pt>
                <c:pt idx="946">
                  <c:v>2009/10/20</c:v>
                </c:pt>
                <c:pt idx="947">
                  <c:v>2009/10/21</c:v>
                </c:pt>
                <c:pt idx="948">
                  <c:v>2009/10/22</c:v>
                </c:pt>
                <c:pt idx="949">
                  <c:v>2009/10/23</c:v>
                </c:pt>
                <c:pt idx="950">
                  <c:v>2009/10/26</c:v>
                </c:pt>
                <c:pt idx="951">
                  <c:v>2009/10/27</c:v>
                </c:pt>
                <c:pt idx="952">
                  <c:v>2009/10/28</c:v>
                </c:pt>
                <c:pt idx="953">
                  <c:v>2009/10/29</c:v>
                </c:pt>
                <c:pt idx="954">
                  <c:v>2009/10/30</c:v>
                </c:pt>
                <c:pt idx="955">
                  <c:v>2009/11/02</c:v>
                </c:pt>
                <c:pt idx="956">
                  <c:v>2009/11/03</c:v>
                </c:pt>
                <c:pt idx="957">
                  <c:v>2009/11/04</c:v>
                </c:pt>
                <c:pt idx="958">
                  <c:v>2009/11/05</c:v>
                </c:pt>
                <c:pt idx="959">
                  <c:v>2009/11/06</c:v>
                </c:pt>
                <c:pt idx="960">
                  <c:v>2009/11/09</c:v>
                </c:pt>
                <c:pt idx="961">
                  <c:v>2009/11/10</c:v>
                </c:pt>
                <c:pt idx="962">
                  <c:v>2009/11/11</c:v>
                </c:pt>
                <c:pt idx="963">
                  <c:v>2009/11/12</c:v>
                </c:pt>
                <c:pt idx="964">
                  <c:v>2009/11/13</c:v>
                </c:pt>
                <c:pt idx="965">
                  <c:v>2009/11/16</c:v>
                </c:pt>
                <c:pt idx="966">
                  <c:v>2009/11/17</c:v>
                </c:pt>
                <c:pt idx="967">
                  <c:v>2009/11/18</c:v>
                </c:pt>
                <c:pt idx="968">
                  <c:v>2009/11/19</c:v>
                </c:pt>
                <c:pt idx="969">
                  <c:v>2009/11/20</c:v>
                </c:pt>
                <c:pt idx="970">
                  <c:v>2009/11/23</c:v>
                </c:pt>
                <c:pt idx="971">
                  <c:v>2009/11/24</c:v>
                </c:pt>
                <c:pt idx="972">
                  <c:v>2009/11/25</c:v>
                </c:pt>
                <c:pt idx="973">
                  <c:v>2009/11/26</c:v>
                </c:pt>
                <c:pt idx="974">
                  <c:v>2009/11/27</c:v>
                </c:pt>
                <c:pt idx="975">
                  <c:v>2009/11/30</c:v>
                </c:pt>
                <c:pt idx="976">
                  <c:v>2009/12/01</c:v>
                </c:pt>
                <c:pt idx="977">
                  <c:v>2009/12/02</c:v>
                </c:pt>
                <c:pt idx="978">
                  <c:v>2009/12/03</c:v>
                </c:pt>
                <c:pt idx="979">
                  <c:v>2009/12/04</c:v>
                </c:pt>
                <c:pt idx="980">
                  <c:v>2009/12/07</c:v>
                </c:pt>
                <c:pt idx="981">
                  <c:v>2009/12/08</c:v>
                </c:pt>
                <c:pt idx="982">
                  <c:v>2009/12/09</c:v>
                </c:pt>
                <c:pt idx="983">
                  <c:v>2009/12/10</c:v>
                </c:pt>
                <c:pt idx="984">
                  <c:v>2009/12/11</c:v>
                </c:pt>
                <c:pt idx="985">
                  <c:v>2009/12/14</c:v>
                </c:pt>
                <c:pt idx="986">
                  <c:v>2009/12/15</c:v>
                </c:pt>
                <c:pt idx="987">
                  <c:v>2009/12/16</c:v>
                </c:pt>
                <c:pt idx="988">
                  <c:v>2009/12/17</c:v>
                </c:pt>
                <c:pt idx="989">
                  <c:v>2009/12/18</c:v>
                </c:pt>
                <c:pt idx="990">
                  <c:v>2009/12/21</c:v>
                </c:pt>
                <c:pt idx="991">
                  <c:v>2009/12/22</c:v>
                </c:pt>
                <c:pt idx="992">
                  <c:v>2009/12/23</c:v>
                </c:pt>
                <c:pt idx="993">
                  <c:v>2009/12/24</c:v>
                </c:pt>
                <c:pt idx="994">
                  <c:v>2009/12/28</c:v>
                </c:pt>
                <c:pt idx="995">
                  <c:v>2009/12/29</c:v>
                </c:pt>
                <c:pt idx="996">
                  <c:v>2009/12/30</c:v>
                </c:pt>
                <c:pt idx="997">
                  <c:v>2009/12/31</c:v>
                </c:pt>
                <c:pt idx="998">
                  <c:v>2010/01/04</c:v>
                </c:pt>
                <c:pt idx="999">
                  <c:v>2010/01/05</c:v>
                </c:pt>
                <c:pt idx="1000">
                  <c:v>2010/01/06</c:v>
                </c:pt>
                <c:pt idx="1001">
                  <c:v>2010/01/07</c:v>
                </c:pt>
                <c:pt idx="1002">
                  <c:v>2010/01/08</c:v>
                </c:pt>
                <c:pt idx="1003">
                  <c:v>2010/01/11</c:v>
                </c:pt>
                <c:pt idx="1004">
                  <c:v>2010/01/12</c:v>
                </c:pt>
                <c:pt idx="1005">
                  <c:v>2010/01/13</c:v>
                </c:pt>
                <c:pt idx="1006">
                  <c:v>2010/01/14</c:v>
                </c:pt>
                <c:pt idx="1007">
                  <c:v>2010/01/15</c:v>
                </c:pt>
                <c:pt idx="1008">
                  <c:v>2010/01/18</c:v>
                </c:pt>
                <c:pt idx="1009">
                  <c:v>2010/01/19</c:v>
                </c:pt>
                <c:pt idx="1010">
                  <c:v>2010/01/20</c:v>
                </c:pt>
                <c:pt idx="1011">
                  <c:v>2010/01/21</c:v>
                </c:pt>
                <c:pt idx="1012">
                  <c:v>2010/01/22</c:v>
                </c:pt>
                <c:pt idx="1013">
                  <c:v>2010/01/25</c:v>
                </c:pt>
                <c:pt idx="1014">
                  <c:v>2010/01/26</c:v>
                </c:pt>
                <c:pt idx="1015">
                  <c:v>2010/01/27</c:v>
                </c:pt>
                <c:pt idx="1016">
                  <c:v>2010/01/28</c:v>
                </c:pt>
                <c:pt idx="1017">
                  <c:v>2010/01/29</c:v>
                </c:pt>
                <c:pt idx="1018">
                  <c:v>2010/02/01</c:v>
                </c:pt>
                <c:pt idx="1019">
                  <c:v>2010/02/02</c:v>
                </c:pt>
                <c:pt idx="1020">
                  <c:v>2010/02/03</c:v>
                </c:pt>
                <c:pt idx="1021">
                  <c:v>2010/02/04</c:v>
                </c:pt>
                <c:pt idx="1022">
                  <c:v>2010/02/05</c:v>
                </c:pt>
                <c:pt idx="1023">
                  <c:v>2010/02/08</c:v>
                </c:pt>
                <c:pt idx="1024">
                  <c:v>2010/02/09</c:v>
                </c:pt>
                <c:pt idx="1025">
                  <c:v>2010/02/10</c:v>
                </c:pt>
                <c:pt idx="1026">
                  <c:v>2010/02/11</c:v>
                </c:pt>
                <c:pt idx="1027">
                  <c:v>2010/02/12</c:v>
                </c:pt>
                <c:pt idx="1028">
                  <c:v>2010/02/16</c:v>
                </c:pt>
                <c:pt idx="1029">
                  <c:v>2010/02/17</c:v>
                </c:pt>
                <c:pt idx="1030">
                  <c:v>2010/02/18</c:v>
                </c:pt>
                <c:pt idx="1031">
                  <c:v>2010/02/19</c:v>
                </c:pt>
                <c:pt idx="1032">
                  <c:v>2010/02/22</c:v>
                </c:pt>
                <c:pt idx="1033">
                  <c:v>2010/02/23</c:v>
                </c:pt>
                <c:pt idx="1034">
                  <c:v>2010/02/24</c:v>
                </c:pt>
                <c:pt idx="1035">
                  <c:v>2010/02/25</c:v>
                </c:pt>
                <c:pt idx="1036">
                  <c:v>2010/02/26</c:v>
                </c:pt>
                <c:pt idx="1037">
                  <c:v>2010/03/02</c:v>
                </c:pt>
                <c:pt idx="1038">
                  <c:v>2010/03/03</c:v>
                </c:pt>
                <c:pt idx="1039">
                  <c:v>2010/03/04</c:v>
                </c:pt>
                <c:pt idx="1040">
                  <c:v>2010/03/05</c:v>
                </c:pt>
                <c:pt idx="1041">
                  <c:v>2010/03/08</c:v>
                </c:pt>
                <c:pt idx="1042">
                  <c:v>2010/03/09</c:v>
                </c:pt>
                <c:pt idx="1043">
                  <c:v>2010/03/10</c:v>
                </c:pt>
                <c:pt idx="1044">
                  <c:v>2010/03/11</c:v>
                </c:pt>
                <c:pt idx="1045">
                  <c:v>2010/03/12</c:v>
                </c:pt>
                <c:pt idx="1046">
                  <c:v>2010/03/15</c:v>
                </c:pt>
                <c:pt idx="1047">
                  <c:v>2010/03/16</c:v>
                </c:pt>
                <c:pt idx="1048">
                  <c:v>2010/03/17</c:v>
                </c:pt>
                <c:pt idx="1049">
                  <c:v>2010/03/18</c:v>
                </c:pt>
                <c:pt idx="1050">
                  <c:v>2010/03/19</c:v>
                </c:pt>
                <c:pt idx="1051">
                  <c:v>2010/03/22</c:v>
                </c:pt>
                <c:pt idx="1052">
                  <c:v>2010/03/23</c:v>
                </c:pt>
                <c:pt idx="1053">
                  <c:v>2010/03/24</c:v>
                </c:pt>
                <c:pt idx="1054">
                  <c:v>2010/03/25</c:v>
                </c:pt>
                <c:pt idx="1055">
                  <c:v>2010/03/26</c:v>
                </c:pt>
                <c:pt idx="1056">
                  <c:v>2010/03/29</c:v>
                </c:pt>
                <c:pt idx="1057">
                  <c:v>2010/03/30</c:v>
                </c:pt>
                <c:pt idx="1058">
                  <c:v>2010/03/31</c:v>
                </c:pt>
                <c:pt idx="1059">
                  <c:v>2010/04/01</c:v>
                </c:pt>
                <c:pt idx="1060">
                  <c:v>2010/04/02</c:v>
                </c:pt>
                <c:pt idx="1061">
                  <c:v>2010/04/05</c:v>
                </c:pt>
                <c:pt idx="1062">
                  <c:v>2010/04/06</c:v>
                </c:pt>
                <c:pt idx="1063">
                  <c:v>2010/04/07</c:v>
                </c:pt>
                <c:pt idx="1064">
                  <c:v>2010/04/08</c:v>
                </c:pt>
                <c:pt idx="1065">
                  <c:v>2010/04/09</c:v>
                </c:pt>
                <c:pt idx="1066">
                  <c:v>2010/04/12</c:v>
                </c:pt>
                <c:pt idx="1067">
                  <c:v>2010/04/13</c:v>
                </c:pt>
                <c:pt idx="1068">
                  <c:v>2010/04/14</c:v>
                </c:pt>
                <c:pt idx="1069">
                  <c:v>2010/04/15</c:v>
                </c:pt>
                <c:pt idx="1070">
                  <c:v>2010/04/16</c:v>
                </c:pt>
                <c:pt idx="1071">
                  <c:v>2010/04/19</c:v>
                </c:pt>
                <c:pt idx="1072">
                  <c:v>2010/04/20</c:v>
                </c:pt>
                <c:pt idx="1073">
                  <c:v>2010/04/21</c:v>
                </c:pt>
                <c:pt idx="1074">
                  <c:v>2010/04/22</c:v>
                </c:pt>
                <c:pt idx="1075">
                  <c:v>2010/04/23</c:v>
                </c:pt>
                <c:pt idx="1076">
                  <c:v>2010/04/26</c:v>
                </c:pt>
                <c:pt idx="1077">
                  <c:v>2010/04/27</c:v>
                </c:pt>
                <c:pt idx="1078">
                  <c:v>2010/04/28</c:v>
                </c:pt>
                <c:pt idx="1079">
                  <c:v>2010/04/29</c:v>
                </c:pt>
                <c:pt idx="1080">
                  <c:v>2010/04/30</c:v>
                </c:pt>
                <c:pt idx="1081">
                  <c:v>2010/05/03</c:v>
                </c:pt>
                <c:pt idx="1082">
                  <c:v>2010/05/04</c:v>
                </c:pt>
                <c:pt idx="1083">
                  <c:v>2010/05/06</c:v>
                </c:pt>
                <c:pt idx="1084">
                  <c:v>2010/05/07</c:v>
                </c:pt>
                <c:pt idx="1085">
                  <c:v>2010/05/10</c:v>
                </c:pt>
                <c:pt idx="1086">
                  <c:v>2010/05/11</c:v>
                </c:pt>
                <c:pt idx="1087">
                  <c:v>2010/05/12</c:v>
                </c:pt>
                <c:pt idx="1088">
                  <c:v>2010/05/13</c:v>
                </c:pt>
                <c:pt idx="1089">
                  <c:v>2010/05/14</c:v>
                </c:pt>
                <c:pt idx="1090">
                  <c:v>2010/05/17</c:v>
                </c:pt>
                <c:pt idx="1091">
                  <c:v>2010/05/18</c:v>
                </c:pt>
                <c:pt idx="1092">
                  <c:v>2010/05/19</c:v>
                </c:pt>
                <c:pt idx="1093">
                  <c:v>2010/05/20</c:v>
                </c:pt>
                <c:pt idx="1094">
                  <c:v>2010/05/24</c:v>
                </c:pt>
                <c:pt idx="1095">
                  <c:v>2010/05/25</c:v>
                </c:pt>
                <c:pt idx="1096">
                  <c:v>2010/05/26</c:v>
                </c:pt>
                <c:pt idx="1097">
                  <c:v>2010/05/27</c:v>
                </c:pt>
                <c:pt idx="1098">
                  <c:v>2010/05/28</c:v>
                </c:pt>
                <c:pt idx="1099">
                  <c:v>2010/05/31</c:v>
                </c:pt>
                <c:pt idx="1100">
                  <c:v>2010/06/01</c:v>
                </c:pt>
                <c:pt idx="1101">
                  <c:v>2010/06/03</c:v>
                </c:pt>
                <c:pt idx="1102">
                  <c:v>2010/06/04</c:v>
                </c:pt>
                <c:pt idx="1103">
                  <c:v>2010/06/07</c:v>
                </c:pt>
                <c:pt idx="1104">
                  <c:v>2010/06/08</c:v>
                </c:pt>
                <c:pt idx="1105">
                  <c:v>2010/06/09</c:v>
                </c:pt>
                <c:pt idx="1106">
                  <c:v>2010/06/10</c:v>
                </c:pt>
                <c:pt idx="1107">
                  <c:v>2010/06/11</c:v>
                </c:pt>
                <c:pt idx="1108">
                  <c:v>2010/06/14</c:v>
                </c:pt>
                <c:pt idx="1109">
                  <c:v>2010/06/15</c:v>
                </c:pt>
                <c:pt idx="1110">
                  <c:v>2010/06/16</c:v>
                </c:pt>
                <c:pt idx="1111">
                  <c:v>2010/06/17</c:v>
                </c:pt>
                <c:pt idx="1112">
                  <c:v>2010/06/18</c:v>
                </c:pt>
                <c:pt idx="1113">
                  <c:v>2010/06/21</c:v>
                </c:pt>
                <c:pt idx="1114">
                  <c:v>2010/06/22</c:v>
                </c:pt>
                <c:pt idx="1115">
                  <c:v>2010/06/23</c:v>
                </c:pt>
                <c:pt idx="1116">
                  <c:v>2010/06/24</c:v>
                </c:pt>
                <c:pt idx="1117">
                  <c:v>2010/06/25</c:v>
                </c:pt>
                <c:pt idx="1118">
                  <c:v>2010/06/28</c:v>
                </c:pt>
                <c:pt idx="1119">
                  <c:v>2010/06/29</c:v>
                </c:pt>
                <c:pt idx="1120">
                  <c:v>2010/06/30</c:v>
                </c:pt>
                <c:pt idx="1121">
                  <c:v>2010/07/01</c:v>
                </c:pt>
                <c:pt idx="1122">
                  <c:v>2010/07/02</c:v>
                </c:pt>
                <c:pt idx="1123">
                  <c:v>2010/07/05</c:v>
                </c:pt>
                <c:pt idx="1124">
                  <c:v>2010/07/06</c:v>
                </c:pt>
                <c:pt idx="1125">
                  <c:v>2010/07/07</c:v>
                </c:pt>
                <c:pt idx="1126">
                  <c:v>2010/07/08</c:v>
                </c:pt>
                <c:pt idx="1127">
                  <c:v>2010/07/09</c:v>
                </c:pt>
                <c:pt idx="1128">
                  <c:v>2010/07/12</c:v>
                </c:pt>
                <c:pt idx="1129">
                  <c:v>2010/07/13</c:v>
                </c:pt>
                <c:pt idx="1130">
                  <c:v>2010/07/14</c:v>
                </c:pt>
                <c:pt idx="1131">
                  <c:v>2010/07/15</c:v>
                </c:pt>
                <c:pt idx="1132">
                  <c:v>2010/07/16</c:v>
                </c:pt>
                <c:pt idx="1133">
                  <c:v>2010/07/19</c:v>
                </c:pt>
                <c:pt idx="1134">
                  <c:v>2010/07/20</c:v>
                </c:pt>
                <c:pt idx="1135">
                  <c:v>2010/07/21</c:v>
                </c:pt>
                <c:pt idx="1136">
                  <c:v>2010/07/22</c:v>
                </c:pt>
                <c:pt idx="1137">
                  <c:v>2010/07/23</c:v>
                </c:pt>
                <c:pt idx="1138">
                  <c:v>2010/07/26</c:v>
                </c:pt>
                <c:pt idx="1139">
                  <c:v>2010/07/27</c:v>
                </c:pt>
                <c:pt idx="1140">
                  <c:v>2010/07/28</c:v>
                </c:pt>
                <c:pt idx="1141">
                  <c:v>2010/07/29</c:v>
                </c:pt>
                <c:pt idx="1142">
                  <c:v>2010/07/30</c:v>
                </c:pt>
                <c:pt idx="1143">
                  <c:v>2010/08/02</c:v>
                </c:pt>
                <c:pt idx="1144">
                  <c:v>2010/08/03</c:v>
                </c:pt>
                <c:pt idx="1145">
                  <c:v>2010/08/04</c:v>
                </c:pt>
                <c:pt idx="1146">
                  <c:v>2010/08/05</c:v>
                </c:pt>
                <c:pt idx="1147">
                  <c:v>2010/08/06</c:v>
                </c:pt>
                <c:pt idx="1148">
                  <c:v>2010/08/09</c:v>
                </c:pt>
                <c:pt idx="1149">
                  <c:v>2010/08/10</c:v>
                </c:pt>
                <c:pt idx="1150">
                  <c:v>2010/08/11</c:v>
                </c:pt>
                <c:pt idx="1151">
                  <c:v>2010/08/12</c:v>
                </c:pt>
                <c:pt idx="1152">
                  <c:v>2010/08/13</c:v>
                </c:pt>
                <c:pt idx="1153">
                  <c:v>2010/08/16</c:v>
                </c:pt>
                <c:pt idx="1154">
                  <c:v>2010/08/17</c:v>
                </c:pt>
                <c:pt idx="1155">
                  <c:v>2010/08/18</c:v>
                </c:pt>
                <c:pt idx="1156">
                  <c:v>2010/08/19</c:v>
                </c:pt>
                <c:pt idx="1157">
                  <c:v>2010/08/20</c:v>
                </c:pt>
                <c:pt idx="1158">
                  <c:v>2010/08/23</c:v>
                </c:pt>
                <c:pt idx="1159">
                  <c:v>2010/08/24</c:v>
                </c:pt>
                <c:pt idx="1160">
                  <c:v>2010/08/25</c:v>
                </c:pt>
                <c:pt idx="1161">
                  <c:v>2010/08/26</c:v>
                </c:pt>
                <c:pt idx="1162">
                  <c:v>2010/08/27</c:v>
                </c:pt>
                <c:pt idx="1163">
                  <c:v>2010/08/30</c:v>
                </c:pt>
                <c:pt idx="1164">
                  <c:v>2010/08/31</c:v>
                </c:pt>
                <c:pt idx="1165">
                  <c:v>2010/09/01</c:v>
                </c:pt>
                <c:pt idx="1166">
                  <c:v>2010/09/02</c:v>
                </c:pt>
                <c:pt idx="1167">
                  <c:v>2010/09/03</c:v>
                </c:pt>
                <c:pt idx="1168">
                  <c:v>2010/09/06</c:v>
                </c:pt>
                <c:pt idx="1169">
                  <c:v>2010/09/07</c:v>
                </c:pt>
                <c:pt idx="1170">
                  <c:v>2010/09/08</c:v>
                </c:pt>
                <c:pt idx="1171">
                  <c:v>2010/09/09</c:v>
                </c:pt>
                <c:pt idx="1172">
                  <c:v>2010/09/10</c:v>
                </c:pt>
                <c:pt idx="1173">
                  <c:v>2010/09/13</c:v>
                </c:pt>
                <c:pt idx="1174">
                  <c:v>2010/09/14</c:v>
                </c:pt>
                <c:pt idx="1175">
                  <c:v>2010/09/15</c:v>
                </c:pt>
                <c:pt idx="1176">
                  <c:v>2010/09/16</c:v>
                </c:pt>
                <c:pt idx="1177">
                  <c:v>2010/09/17</c:v>
                </c:pt>
                <c:pt idx="1178">
                  <c:v>2010/09/20</c:v>
                </c:pt>
                <c:pt idx="1179">
                  <c:v>2010/09/24</c:v>
                </c:pt>
                <c:pt idx="1180">
                  <c:v>2010/09/27</c:v>
                </c:pt>
                <c:pt idx="1181">
                  <c:v>2010/09/28</c:v>
                </c:pt>
                <c:pt idx="1182">
                  <c:v>2010/09/29</c:v>
                </c:pt>
                <c:pt idx="1183">
                  <c:v>2010/09/30</c:v>
                </c:pt>
                <c:pt idx="1184">
                  <c:v>2010/10/01</c:v>
                </c:pt>
                <c:pt idx="1185">
                  <c:v>2010/10/04</c:v>
                </c:pt>
                <c:pt idx="1186">
                  <c:v>2010/10/05</c:v>
                </c:pt>
                <c:pt idx="1187">
                  <c:v>2010/10/06</c:v>
                </c:pt>
                <c:pt idx="1188">
                  <c:v>2010/10/07</c:v>
                </c:pt>
                <c:pt idx="1189">
                  <c:v>2010/10/08</c:v>
                </c:pt>
                <c:pt idx="1190">
                  <c:v>2010/10/11</c:v>
                </c:pt>
                <c:pt idx="1191">
                  <c:v>2010/10/12</c:v>
                </c:pt>
                <c:pt idx="1192">
                  <c:v>2010/10/13</c:v>
                </c:pt>
                <c:pt idx="1193">
                  <c:v>2010/10/14</c:v>
                </c:pt>
                <c:pt idx="1194">
                  <c:v>2010/10/15</c:v>
                </c:pt>
                <c:pt idx="1195">
                  <c:v>2010/10/18</c:v>
                </c:pt>
                <c:pt idx="1196">
                  <c:v>2010/10/19</c:v>
                </c:pt>
                <c:pt idx="1197">
                  <c:v>2010/10/20</c:v>
                </c:pt>
                <c:pt idx="1198">
                  <c:v>2010/10/21</c:v>
                </c:pt>
                <c:pt idx="1199">
                  <c:v>2010/10/22</c:v>
                </c:pt>
                <c:pt idx="1200">
                  <c:v>2010/10/25</c:v>
                </c:pt>
                <c:pt idx="1201">
                  <c:v>2010/10/26</c:v>
                </c:pt>
                <c:pt idx="1202">
                  <c:v>2010/10/27</c:v>
                </c:pt>
                <c:pt idx="1203">
                  <c:v>2010/10/28</c:v>
                </c:pt>
                <c:pt idx="1204">
                  <c:v>2010/10/29</c:v>
                </c:pt>
                <c:pt idx="1205">
                  <c:v>2010/11/01</c:v>
                </c:pt>
                <c:pt idx="1206">
                  <c:v>2010/11/02</c:v>
                </c:pt>
                <c:pt idx="1207">
                  <c:v>2010/11/03</c:v>
                </c:pt>
                <c:pt idx="1208">
                  <c:v>2010/11/04</c:v>
                </c:pt>
                <c:pt idx="1209">
                  <c:v>2010/11/05</c:v>
                </c:pt>
                <c:pt idx="1210">
                  <c:v>2010/11/08</c:v>
                </c:pt>
                <c:pt idx="1211">
                  <c:v>2010/11/09</c:v>
                </c:pt>
                <c:pt idx="1212">
                  <c:v>2010/11/10</c:v>
                </c:pt>
                <c:pt idx="1213">
                  <c:v>2010/11/11</c:v>
                </c:pt>
                <c:pt idx="1214">
                  <c:v>2010/11/12</c:v>
                </c:pt>
                <c:pt idx="1215">
                  <c:v>2010/11/15</c:v>
                </c:pt>
                <c:pt idx="1216">
                  <c:v>2010/11/16</c:v>
                </c:pt>
                <c:pt idx="1217">
                  <c:v>2010/11/17</c:v>
                </c:pt>
                <c:pt idx="1218">
                  <c:v>2010/11/18</c:v>
                </c:pt>
                <c:pt idx="1219">
                  <c:v>2010/11/19</c:v>
                </c:pt>
                <c:pt idx="1220">
                  <c:v>2010/11/22</c:v>
                </c:pt>
                <c:pt idx="1221">
                  <c:v>2010/11/23</c:v>
                </c:pt>
                <c:pt idx="1222">
                  <c:v>2010/11/24</c:v>
                </c:pt>
                <c:pt idx="1223">
                  <c:v>2010/11/25</c:v>
                </c:pt>
                <c:pt idx="1224">
                  <c:v>2010/11/26</c:v>
                </c:pt>
                <c:pt idx="1225">
                  <c:v>2010/11/29</c:v>
                </c:pt>
                <c:pt idx="1226">
                  <c:v>2010/11/30</c:v>
                </c:pt>
                <c:pt idx="1227">
                  <c:v>2010/12/01</c:v>
                </c:pt>
                <c:pt idx="1228">
                  <c:v>2010/12/02</c:v>
                </c:pt>
                <c:pt idx="1229">
                  <c:v>2010/12/03</c:v>
                </c:pt>
                <c:pt idx="1230">
                  <c:v>2010/12/06</c:v>
                </c:pt>
                <c:pt idx="1231">
                  <c:v>2010/12/07</c:v>
                </c:pt>
                <c:pt idx="1232">
                  <c:v>2010/12/08</c:v>
                </c:pt>
                <c:pt idx="1233">
                  <c:v>2010/12/09</c:v>
                </c:pt>
                <c:pt idx="1234">
                  <c:v>2010/12/10</c:v>
                </c:pt>
                <c:pt idx="1235">
                  <c:v>2010/12/13</c:v>
                </c:pt>
                <c:pt idx="1236">
                  <c:v>2010/12/14</c:v>
                </c:pt>
                <c:pt idx="1237">
                  <c:v>2010/12/15</c:v>
                </c:pt>
                <c:pt idx="1238">
                  <c:v>2010/12/16</c:v>
                </c:pt>
                <c:pt idx="1239">
                  <c:v>2010/12/17</c:v>
                </c:pt>
                <c:pt idx="1240">
                  <c:v>2010/12/20</c:v>
                </c:pt>
                <c:pt idx="1241">
                  <c:v>2010/12/21</c:v>
                </c:pt>
                <c:pt idx="1242">
                  <c:v>2010/12/22</c:v>
                </c:pt>
                <c:pt idx="1243">
                  <c:v>2010/12/23</c:v>
                </c:pt>
                <c:pt idx="1244">
                  <c:v>2010/12/24</c:v>
                </c:pt>
                <c:pt idx="1245">
                  <c:v>2010/12/27</c:v>
                </c:pt>
                <c:pt idx="1246">
                  <c:v>2010/12/28</c:v>
                </c:pt>
                <c:pt idx="1247">
                  <c:v>2010/12/29</c:v>
                </c:pt>
                <c:pt idx="1248">
                  <c:v>2010/12/30</c:v>
                </c:pt>
                <c:pt idx="1249">
                  <c:v>2010/12/31</c:v>
                </c:pt>
                <c:pt idx="1250">
                  <c:v>2011/01/03</c:v>
                </c:pt>
                <c:pt idx="1251">
                  <c:v>2011/01/04</c:v>
                </c:pt>
                <c:pt idx="1252">
                  <c:v>2011/01/05</c:v>
                </c:pt>
                <c:pt idx="1253">
                  <c:v>2011/01/06</c:v>
                </c:pt>
                <c:pt idx="1254">
                  <c:v>2011/01/07</c:v>
                </c:pt>
                <c:pt idx="1255">
                  <c:v>2011/01/10</c:v>
                </c:pt>
                <c:pt idx="1256">
                  <c:v>2011/01/11</c:v>
                </c:pt>
                <c:pt idx="1257">
                  <c:v>2011/01/12</c:v>
                </c:pt>
                <c:pt idx="1258">
                  <c:v>2011/01/13</c:v>
                </c:pt>
                <c:pt idx="1259">
                  <c:v>2011/01/14</c:v>
                </c:pt>
                <c:pt idx="1260">
                  <c:v>2011/01/17</c:v>
                </c:pt>
                <c:pt idx="1261">
                  <c:v>2011/01/18</c:v>
                </c:pt>
                <c:pt idx="1262">
                  <c:v>2011/01/19</c:v>
                </c:pt>
                <c:pt idx="1263">
                  <c:v>2011/01/20</c:v>
                </c:pt>
                <c:pt idx="1264">
                  <c:v>2011/01/21</c:v>
                </c:pt>
                <c:pt idx="1265">
                  <c:v>2011/01/24</c:v>
                </c:pt>
                <c:pt idx="1266">
                  <c:v>2011/01/25</c:v>
                </c:pt>
                <c:pt idx="1267">
                  <c:v>2011/01/26</c:v>
                </c:pt>
                <c:pt idx="1268">
                  <c:v>2011/01/27</c:v>
                </c:pt>
                <c:pt idx="1269">
                  <c:v>2011/01/28</c:v>
                </c:pt>
                <c:pt idx="1270">
                  <c:v>2011/01/31</c:v>
                </c:pt>
                <c:pt idx="1271">
                  <c:v>2011/02/01</c:v>
                </c:pt>
                <c:pt idx="1272">
                  <c:v>2011/02/07</c:v>
                </c:pt>
                <c:pt idx="1273">
                  <c:v>2011/02/08</c:v>
                </c:pt>
                <c:pt idx="1274">
                  <c:v>2011/02/09</c:v>
                </c:pt>
                <c:pt idx="1275">
                  <c:v>2011/02/10</c:v>
                </c:pt>
                <c:pt idx="1276">
                  <c:v>2011/02/11</c:v>
                </c:pt>
                <c:pt idx="1277">
                  <c:v>2011/02/14</c:v>
                </c:pt>
                <c:pt idx="1278">
                  <c:v>2011/02/15</c:v>
                </c:pt>
                <c:pt idx="1279">
                  <c:v>2011/02/16</c:v>
                </c:pt>
                <c:pt idx="1280">
                  <c:v>2011/02/17</c:v>
                </c:pt>
                <c:pt idx="1281">
                  <c:v>2011/02/18</c:v>
                </c:pt>
                <c:pt idx="1282">
                  <c:v>2011/02/21</c:v>
                </c:pt>
                <c:pt idx="1283">
                  <c:v>2011/02/22</c:v>
                </c:pt>
                <c:pt idx="1284">
                  <c:v>2011/02/23</c:v>
                </c:pt>
                <c:pt idx="1285">
                  <c:v>2011/02/24</c:v>
                </c:pt>
                <c:pt idx="1286">
                  <c:v>2011/02/25</c:v>
                </c:pt>
                <c:pt idx="1287">
                  <c:v>2011/02/28</c:v>
                </c:pt>
                <c:pt idx="1288">
                  <c:v>2011/03/02</c:v>
                </c:pt>
                <c:pt idx="1289">
                  <c:v>2011/03/03</c:v>
                </c:pt>
                <c:pt idx="1290">
                  <c:v>2011/03/04</c:v>
                </c:pt>
                <c:pt idx="1291">
                  <c:v>2011/03/07</c:v>
                </c:pt>
                <c:pt idx="1292">
                  <c:v>2011/03/08</c:v>
                </c:pt>
                <c:pt idx="1293">
                  <c:v>2011/03/09</c:v>
                </c:pt>
                <c:pt idx="1294">
                  <c:v>2011/03/10</c:v>
                </c:pt>
                <c:pt idx="1295">
                  <c:v>2011/03/11</c:v>
                </c:pt>
                <c:pt idx="1296">
                  <c:v>2011/03/14</c:v>
                </c:pt>
                <c:pt idx="1297">
                  <c:v>2011/03/15</c:v>
                </c:pt>
                <c:pt idx="1298">
                  <c:v>2011/03/16</c:v>
                </c:pt>
                <c:pt idx="1299">
                  <c:v>2011/03/17</c:v>
                </c:pt>
                <c:pt idx="1300">
                  <c:v>2011/03/18</c:v>
                </c:pt>
                <c:pt idx="1301">
                  <c:v>2011/03/21</c:v>
                </c:pt>
                <c:pt idx="1302">
                  <c:v>2011/03/22</c:v>
                </c:pt>
                <c:pt idx="1303">
                  <c:v>2011/03/23</c:v>
                </c:pt>
                <c:pt idx="1304">
                  <c:v>2011/03/24</c:v>
                </c:pt>
                <c:pt idx="1305">
                  <c:v>2011/03/25</c:v>
                </c:pt>
                <c:pt idx="1306">
                  <c:v>2011/03/28</c:v>
                </c:pt>
                <c:pt idx="1307">
                  <c:v>2011/03/29</c:v>
                </c:pt>
                <c:pt idx="1308">
                  <c:v>2011/03/30</c:v>
                </c:pt>
                <c:pt idx="1309">
                  <c:v>2011/03/31</c:v>
                </c:pt>
                <c:pt idx="1310">
                  <c:v>2011/04/01</c:v>
                </c:pt>
                <c:pt idx="1311">
                  <c:v>2011/04/04</c:v>
                </c:pt>
                <c:pt idx="1312">
                  <c:v>2011/04/05</c:v>
                </c:pt>
                <c:pt idx="1313">
                  <c:v>2011/04/06</c:v>
                </c:pt>
                <c:pt idx="1314">
                  <c:v>2011/04/07</c:v>
                </c:pt>
                <c:pt idx="1315">
                  <c:v>2011/04/08</c:v>
                </c:pt>
                <c:pt idx="1316">
                  <c:v>2011/04/11</c:v>
                </c:pt>
                <c:pt idx="1317">
                  <c:v>2011/04/12</c:v>
                </c:pt>
                <c:pt idx="1318">
                  <c:v>2011/04/13</c:v>
                </c:pt>
                <c:pt idx="1319">
                  <c:v>2011/04/14</c:v>
                </c:pt>
                <c:pt idx="1320">
                  <c:v>2011/04/15</c:v>
                </c:pt>
                <c:pt idx="1321">
                  <c:v>2011/04/18</c:v>
                </c:pt>
                <c:pt idx="1322">
                  <c:v>2011/04/19</c:v>
                </c:pt>
                <c:pt idx="1323">
                  <c:v>2011/04/20</c:v>
                </c:pt>
                <c:pt idx="1324">
                  <c:v>2011/04/21</c:v>
                </c:pt>
                <c:pt idx="1325">
                  <c:v>2011/04/22</c:v>
                </c:pt>
                <c:pt idx="1326">
                  <c:v>2011/04/25</c:v>
                </c:pt>
                <c:pt idx="1327">
                  <c:v>2011/04/26</c:v>
                </c:pt>
                <c:pt idx="1328">
                  <c:v>2011/04/27</c:v>
                </c:pt>
                <c:pt idx="1329">
                  <c:v>2011/04/28</c:v>
                </c:pt>
                <c:pt idx="1330">
                  <c:v>2011/04/29</c:v>
                </c:pt>
                <c:pt idx="1331">
                  <c:v>2011/05/02</c:v>
                </c:pt>
                <c:pt idx="1332">
                  <c:v>2011/05/03</c:v>
                </c:pt>
                <c:pt idx="1333">
                  <c:v>2011/05/04</c:v>
                </c:pt>
                <c:pt idx="1334">
                  <c:v>2011/05/06</c:v>
                </c:pt>
                <c:pt idx="1335">
                  <c:v>2011/05/09</c:v>
                </c:pt>
                <c:pt idx="1336">
                  <c:v>2011/05/11</c:v>
                </c:pt>
                <c:pt idx="1337">
                  <c:v>2011/05/12</c:v>
                </c:pt>
                <c:pt idx="1338">
                  <c:v>2011/05/13</c:v>
                </c:pt>
                <c:pt idx="1339">
                  <c:v>2011/05/16</c:v>
                </c:pt>
                <c:pt idx="1340">
                  <c:v>2011/05/17</c:v>
                </c:pt>
                <c:pt idx="1341">
                  <c:v>2011/05/18</c:v>
                </c:pt>
                <c:pt idx="1342">
                  <c:v>2011/05/19</c:v>
                </c:pt>
                <c:pt idx="1343">
                  <c:v>2011/05/20</c:v>
                </c:pt>
                <c:pt idx="1344">
                  <c:v>2011/05/23</c:v>
                </c:pt>
                <c:pt idx="1345">
                  <c:v>2011/05/24</c:v>
                </c:pt>
                <c:pt idx="1346">
                  <c:v>2011/05/25</c:v>
                </c:pt>
                <c:pt idx="1347">
                  <c:v>2011/05/26</c:v>
                </c:pt>
                <c:pt idx="1348">
                  <c:v>2011/05/27</c:v>
                </c:pt>
                <c:pt idx="1349">
                  <c:v>2011/05/30</c:v>
                </c:pt>
                <c:pt idx="1350">
                  <c:v>2011/05/31</c:v>
                </c:pt>
                <c:pt idx="1351">
                  <c:v>2011/06/01</c:v>
                </c:pt>
                <c:pt idx="1352">
                  <c:v>2011/06/02</c:v>
                </c:pt>
                <c:pt idx="1353">
                  <c:v>2011/06/03</c:v>
                </c:pt>
                <c:pt idx="1354">
                  <c:v>2011/06/07</c:v>
                </c:pt>
                <c:pt idx="1355">
                  <c:v>2011/06/08</c:v>
                </c:pt>
                <c:pt idx="1356">
                  <c:v>2011/06/09</c:v>
                </c:pt>
                <c:pt idx="1357">
                  <c:v>2011/06/10</c:v>
                </c:pt>
                <c:pt idx="1358">
                  <c:v>2011/06/13</c:v>
                </c:pt>
                <c:pt idx="1359">
                  <c:v>2011/06/14</c:v>
                </c:pt>
                <c:pt idx="1360">
                  <c:v>2011/06/15</c:v>
                </c:pt>
                <c:pt idx="1361">
                  <c:v>2011/06/16</c:v>
                </c:pt>
                <c:pt idx="1362">
                  <c:v>2011/06/17</c:v>
                </c:pt>
                <c:pt idx="1363">
                  <c:v>2011/06/20</c:v>
                </c:pt>
                <c:pt idx="1364">
                  <c:v>2011/06/21</c:v>
                </c:pt>
                <c:pt idx="1365">
                  <c:v>2011/06/22</c:v>
                </c:pt>
                <c:pt idx="1366">
                  <c:v>2011/06/23</c:v>
                </c:pt>
                <c:pt idx="1367">
                  <c:v>2011/06/24</c:v>
                </c:pt>
                <c:pt idx="1368">
                  <c:v>2011/06/27</c:v>
                </c:pt>
                <c:pt idx="1369">
                  <c:v>2011/06/28</c:v>
                </c:pt>
                <c:pt idx="1370">
                  <c:v>2011/06/29</c:v>
                </c:pt>
                <c:pt idx="1371">
                  <c:v>2011/06/30</c:v>
                </c:pt>
                <c:pt idx="1372">
                  <c:v>2011/07/01</c:v>
                </c:pt>
                <c:pt idx="1373">
                  <c:v>2011/07/04</c:v>
                </c:pt>
                <c:pt idx="1374">
                  <c:v>2011/07/05</c:v>
                </c:pt>
                <c:pt idx="1375">
                  <c:v>2011/07/06</c:v>
                </c:pt>
                <c:pt idx="1376">
                  <c:v>2011/07/07</c:v>
                </c:pt>
                <c:pt idx="1377">
                  <c:v>2011/07/08</c:v>
                </c:pt>
                <c:pt idx="1378">
                  <c:v>2011/07/11</c:v>
                </c:pt>
                <c:pt idx="1379">
                  <c:v>2011/07/12</c:v>
                </c:pt>
                <c:pt idx="1380">
                  <c:v>2011/07/13</c:v>
                </c:pt>
                <c:pt idx="1381">
                  <c:v>2011/07/14</c:v>
                </c:pt>
                <c:pt idx="1382">
                  <c:v>2011/07/15</c:v>
                </c:pt>
                <c:pt idx="1383">
                  <c:v>2011/07/18</c:v>
                </c:pt>
                <c:pt idx="1384">
                  <c:v>2011/07/19</c:v>
                </c:pt>
                <c:pt idx="1385">
                  <c:v>2011/07/20</c:v>
                </c:pt>
                <c:pt idx="1386">
                  <c:v>2011/07/21</c:v>
                </c:pt>
                <c:pt idx="1387">
                  <c:v>2011/07/22</c:v>
                </c:pt>
                <c:pt idx="1388">
                  <c:v>2011/07/25</c:v>
                </c:pt>
                <c:pt idx="1389">
                  <c:v>2011/07/26</c:v>
                </c:pt>
                <c:pt idx="1390">
                  <c:v>2011/07/27</c:v>
                </c:pt>
                <c:pt idx="1391">
                  <c:v>2011/07/28</c:v>
                </c:pt>
                <c:pt idx="1392">
                  <c:v>2011/07/29</c:v>
                </c:pt>
                <c:pt idx="1393">
                  <c:v>2011/08/01</c:v>
                </c:pt>
                <c:pt idx="1394">
                  <c:v>2011/08/02</c:v>
                </c:pt>
                <c:pt idx="1395">
                  <c:v>2011/08/03</c:v>
                </c:pt>
                <c:pt idx="1396">
                  <c:v>2011/08/04</c:v>
                </c:pt>
                <c:pt idx="1397">
                  <c:v>2011/08/05</c:v>
                </c:pt>
                <c:pt idx="1398">
                  <c:v>2011/08/08</c:v>
                </c:pt>
                <c:pt idx="1399">
                  <c:v>2011/08/09</c:v>
                </c:pt>
                <c:pt idx="1400">
                  <c:v>2011/08/10</c:v>
                </c:pt>
                <c:pt idx="1401">
                  <c:v>2011/08/11</c:v>
                </c:pt>
                <c:pt idx="1402">
                  <c:v>2011/08/12</c:v>
                </c:pt>
                <c:pt idx="1403">
                  <c:v>2011/08/16</c:v>
                </c:pt>
                <c:pt idx="1404">
                  <c:v>2011/08/17</c:v>
                </c:pt>
                <c:pt idx="1405">
                  <c:v>2011/08/18</c:v>
                </c:pt>
                <c:pt idx="1406">
                  <c:v>2011/08/19</c:v>
                </c:pt>
                <c:pt idx="1407">
                  <c:v>2011/08/22</c:v>
                </c:pt>
                <c:pt idx="1408">
                  <c:v>2011/08/23</c:v>
                </c:pt>
                <c:pt idx="1409">
                  <c:v>2011/08/24</c:v>
                </c:pt>
                <c:pt idx="1410">
                  <c:v>2011/08/25</c:v>
                </c:pt>
                <c:pt idx="1411">
                  <c:v>2011/08/26</c:v>
                </c:pt>
                <c:pt idx="1412">
                  <c:v>2011/08/29</c:v>
                </c:pt>
                <c:pt idx="1413">
                  <c:v>2011/08/30</c:v>
                </c:pt>
                <c:pt idx="1414">
                  <c:v>2011/08/31</c:v>
                </c:pt>
                <c:pt idx="1415">
                  <c:v>2011/09/01</c:v>
                </c:pt>
                <c:pt idx="1416">
                  <c:v>2011/09/02</c:v>
                </c:pt>
                <c:pt idx="1417">
                  <c:v>2011/09/05</c:v>
                </c:pt>
                <c:pt idx="1418">
                  <c:v>2011/09/06</c:v>
                </c:pt>
                <c:pt idx="1419">
                  <c:v>2011/09/07</c:v>
                </c:pt>
                <c:pt idx="1420">
                  <c:v>2011/09/08</c:v>
                </c:pt>
                <c:pt idx="1421">
                  <c:v>2011/09/09</c:v>
                </c:pt>
                <c:pt idx="1422">
                  <c:v>2011/09/14</c:v>
                </c:pt>
                <c:pt idx="1423">
                  <c:v>2011/09/15</c:v>
                </c:pt>
                <c:pt idx="1424">
                  <c:v>2011/09/16</c:v>
                </c:pt>
                <c:pt idx="1425">
                  <c:v>2011/09/19</c:v>
                </c:pt>
                <c:pt idx="1426">
                  <c:v>2011/09/20</c:v>
                </c:pt>
                <c:pt idx="1427">
                  <c:v>2011/09/21</c:v>
                </c:pt>
                <c:pt idx="1428">
                  <c:v>2011/09/22</c:v>
                </c:pt>
                <c:pt idx="1429">
                  <c:v>2011/09/23</c:v>
                </c:pt>
                <c:pt idx="1430">
                  <c:v>2011/09/26</c:v>
                </c:pt>
                <c:pt idx="1431">
                  <c:v>2011/09/27</c:v>
                </c:pt>
                <c:pt idx="1432">
                  <c:v>2011/09/28</c:v>
                </c:pt>
                <c:pt idx="1433">
                  <c:v>2011/09/29</c:v>
                </c:pt>
                <c:pt idx="1434">
                  <c:v>2011/09/30</c:v>
                </c:pt>
                <c:pt idx="1435">
                  <c:v>2011/10/04</c:v>
                </c:pt>
                <c:pt idx="1436">
                  <c:v>2011/10/05</c:v>
                </c:pt>
                <c:pt idx="1437">
                  <c:v>2011/10/06</c:v>
                </c:pt>
                <c:pt idx="1438">
                  <c:v>2011/10/07</c:v>
                </c:pt>
                <c:pt idx="1439">
                  <c:v>2011/10/10</c:v>
                </c:pt>
                <c:pt idx="1440">
                  <c:v>2011/10/11</c:v>
                </c:pt>
                <c:pt idx="1441">
                  <c:v>2011/10/12</c:v>
                </c:pt>
                <c:pt idx="1442">
                  <c:v>2011/10/13</c:v>
                </c:pt>
                <c:pt idx="1443">
                  <c:v>2011/10/14</c:v>
                </c:pt>
                <c:pt idx="1444">
                  <c:v>2011/10/17</c:v>
                </c:pt>
                <c:pt idx="1445">
                  <c:v>2011/10/18</c:v>
                </c:pt>
                <c:pt idx="1446">
                  <c:v>2011/10/19</c:v>
                </c:pt>
                <c:pt idx="1447">
                  <c:v>2011/10/20</c:v>
                </c:pt>
                <c:pt idx="1448">
                  <c:v>2011/10/21</c:v>
                </c:pt>
                <c:pt idx="1449">
                  <c:v>2011/10/24</c:v>
                </c:pt>
                <c:pt idx="1450">
                  <c:v>2011/10/25</c:v>
                </c:pt>
                <c:pt idx="1451">
                  <c:v>2011/10/26</c:v>
                </c:pt>
                <c:pt idx="1452">
                  <c:v>2011/10/27</c:v>
                </c:pt>
                <c:pt idx="1453">
                  <c:v>2011/10/28</c:v>
                </c:pt>
                <c:pt idx="1454">
                  <c:v>2011/10/31</c:v>
                </c:pt>
                <c:pt idx="1455">
                  <c:v>2011/11/01</c:v>
                </c:pt>
                <c:pt idx="1456">
                  <c:v>2011/11/02</c:v>
                </c:pt>
                <c:pt idx="1457">
                  <c:v>2011/11/03</c:v>
                </c:pt>
                <c:pt idx="1458">
                  <c:v>2011/11/04</c:v>
                </c:pt>
                <c:pt idx="1459">
                  <c:v>2011/11/07</c:v>
                </c:pt>
                <c:pt idx="1460">
                  <c:v>2011/11/08</c:v>
                </c:pt>
                <c:pt idx="1461">
                  <c:v>2011/11/09</c:v>
                </c:pt>
                <c:pt idx="1462">
                  <c:v>2011/11/10</c:v>
                </c:pt>
                <c:pt idx="1463">
                  <c:v>2011/11/11</c:v>
                </c:pt>
                <c:pt idx="1464">
                  <c:v>2011/11/14</c:v>
                </c:pt>
                <c:pt idx="1465">
                  <c:v>2011/11/15</c:v>
                </c:pt>
                <c:pt idx="1466">
                  <c:v>2011/11/16</c:v>
                </c:pt>
                <c:pt idx="1467">
                  <c:v>2011/11/17</c:v>
                </c:pt>
                <c:pt idx="1468">
                  <c:v>2011/11/18</c:v>
                </c:pt>
                <c:pt idx="1469">
                  <c:v>2011/11/21</c:v>
                </c:pt>
                <c:pt idx="1470">
                  <c:v>2011/11/22</c:v>
                </c:pt>
                <c:pt idx="1471">
                  <c:v>2011/11/23</c:v>
                </c:pt>
                <c:pt idx="1472">
                  <c:v>2011/11/24</c:v>
                </c:pt>
                <c:pt idx="1473">
                  <c:v>2011/11/25</c:v>
                </c:pt>
                <c:pt idx="1474">
                  <c:v>2011/11/28</c:v>
                </c:pt>
                <c:pt idx="1475">
                  <c:v>2011/11/29</c:v>
                </c:pt>
                <c:pt idx="1476">
                  <c:v>2011/11/30</c:v>
                </c:pt>
                <c:pt idx="1477">
                  <c:v>2011/12/01</c:v>
                </c:pt>
                <c:pt idx="1478">
                  <c:v>2011/12/02</c:v>
                </c:pt>
                <c:pt idx="1479">
                  <c:v>2011/12/05</c:v>
                </c:pt>
                <c:pt idx="1480">
                  <c:v>2011/12/06</c:v>
                </c:pt>
                <c:pt idx="1481">
                  <c:v>2011/12/07</c:v>
                </c:pt>
                <c:pt idx="1482">
                  <c:v>2011/12/08</c:v>
                </c:pt>
                <c:pt idx="1483">
                  <c:v>2011/12/09</c:v>
                </c:pt>
                <c:pt idx="1484">
                  <c:v>2011/12/12</c:v>
                </c:pt>
                <c:pt idx="1485">
                  <c:v>2011/12/13</c:v>
                </c:pt>
                <c:pt idx="1486">
                  <c:v>2011/12/14</c:v>
                </c:pt>
                <c:pt idx="1487">
                  <c:v>2011/12/15</c:v>
                </c:pt>
                <c:pt idx="1488">
                  <c:v>2011/12/16</c:v>
                </c:pt>
                <c:pt idx="1489">
                  <c:v>2011/12/19</c:v>
                </c:pt>
                <c:pt idx="1490">
                  <c:v>2011/12/20</c:v>
                </c:pt>
                <c:pt idx="1491">
                  <c:v>2011/12/21</c:v>
                </c:pt>
                <c:pt idx="1492">
                  <c:v>2011/12/22</c:v>
                </c:pt>
                <c:pt idx="1493">
                  <c:v>2011/12/23</c:v>
                </c:pt>
                <c:pt idx="1494">
                  <c:v>2011/12/26</c:v>
                </c:pt>
                <c:pt idx="1495">
                  <c:v>2011/12/27</c:v>
                </c:pt>
                <c:pt idx="1496">
                  <c:v>2011/12/28</c:v>
                </c:pt>
                <c:pt idx="1497">
                  <c:v>2011/12/29</c:v>
                </c:pt>
                <c:pt idx="1498">
                  <c:v>2011/12/30</c:v>
                </c:pt>
                <c:pt idx="1499">
                  <c:v>2012/01/02</c:v>
                </c:pt>
                <c:pt idx="1500">
                  <c:v>2012/01/03</c:v>
                </c:pt>
                <c:pt idx="1501">
                  <c:v>2012/01/04</c:v>
                </c:pt>
                <c:pt idx="1502">
                  <c:v>2012/01/05</c:v>
                </c:pt>
                <c:pt idx="1503">
                  <c:v>2012/01/06</c:v>
                </c:pt>
                <c:pt idx="1504">
                  <c:v>2012/01/09</c:v>
                </c:pt>
                <c:pt idx="1505">
                  <c:v>2012/01/10</c:v>
                </c:pt>
                <c:pt idx="1506">
                  <c:v>2012/01/11</c:v>
                </c:pt>
                <c:pt idx="1507">
                  <c:v>2012/01/12</c:v>
                </c:pt>
                <c:pt idx="1508">
                  <c:v>2012/01/13</c:v>
                </c:pt>
                <c:pt idx="1509">
                  <c:v>2012/01/16</c:v>
                </c:pt>
                <c:pt idx="1510">
                  <c:v>2012/01/17</c:v>
                </c:pt>
                <c:pt idx="1511">
                  <c:v>2012/01/18</c:v>
                </c:pt>
                <c:pt idx="1512">
                  <c:v>2012/01/19</c:v>
                </c:pt>
                <c:pt idx="1513">
                  <c:v>2012/01/20</c:v>
                </c:pt>
                <c:pt idx="1514">
                  <c:v>2012/01/25</c:v>
                </c:pt>
                <c:pt idx="1515">
                  <c:v>2012/01/26</c:v>
                </c:pt>
                <c:pt idx="1516">
                  <c:v>2012/01/27</c:v>
                </c:pt>
                <c:pt idx="1517">
                  <c:v>2012/01/30</c:v>
                </c:pt>
                <c:pt idx="1518">
                  <c:v>2012/01/31</c:v>
                </c:pt>
                <c:pt idx="1519">
                  <c:v>2012/02/01</c:v>
                </c:pt>
                <c:pt idx="1520">
                  <c:v>2012/02/02</c:v>
                </c:pt>
                <c:pt idx="1521">
                  <c:v>2012/02/03</c:v>
                </c:pt>
                <c:pt idx="1522">
                  <c:v>2012/02/06</c:v>
                </c:pt>
                <c:pt idx="1523">
                  <c:v>2012/02/07</c:v>
                </c:pt>
                <c:pt idx="1524">
                  <c:v>2012/02/08</c:v>
                </c:pt>
                <c:pt idx="1525">
                  <c:v>2012/02/09</c:v>
                </c:pt>
                <c:pt idx="1526">
                  <c:v>2012/02/10</c:v>
                </c:pt>
                <c:pt idx="1527">
                  <c:v>2012/02/13</c:v>
                </c:pt>
                <c:pt idx="1528">
                  <c:v>2012/02/14</c:v>
                </c:pt>
                <c:pt idx="1529">
                  <c:v>2012/02/15</c:v>
                </c:pt>
                <c:pt idx="1530">
                  <c:v>2012/02/16</c:v>
                </c:pt>
                <c:pt idx="1531">
                  <c:v>2012/02/17</c:v>
                </c:pt>
                <c:pt idx="1532">
                  <c:v>2012/02/20</c:v>
                </c:pt>
                <c:pt idx="1533">
                  <c:v>2012/02/21</c:v>
                </c:pt>
                <c:pt idx="1534">
                  <c:v>2012/02/22</c:v>
                </c:pt>
                <c:pt idx="1535">
                  <c:v>2012/02/23</c:v>
                </c:pt>
                <c:pt idx="1536">
                  <c:v>2012/02/24</c:v>
                </c:pt>
                <c:pt idx="1537">
                  <c:v>2012/02/27</c:v>
                </c:pt>
                <c:pt idx="1538">
                  <c:v>2012/02/28</c:v>
                </c:pt>
                <c:pt idx="1539">
                  <c:v>2012/02/29</c:v>
                </c:pt>
                <c:pt idx="1540">
                  <c:v>2012/03/02</c:v>
                </c:pt>
                <c:pt idx="1541">
                  <c:v>2012/03/05</c:v>
                </c:pt>
                <c:pt idx="1542">
                  <c:v>2012/03/06</c:v>
                </c:pt>
                <c:pt idx="1543">
                  <c:v>2012/03/07</c:v>
                </c:pt>
                <c:pt idx="1544">
                  <c:v>2012/03/08</c:v>
                </c:pt>
                <c:pt idx="1545">
                  <c:v>2012/03/09</c:v>
                </c:pt>
                <c:pt idx="1546">
                  <c:v>2012/03/12</c:v>
                </c:pt>
                <c:pt idx="1547">
                  <c:v>2012/03/13</c:v>
                </c:pt>
                <c:pt idx="1548">
                  <c:v>2012/03/14</c:v>
                </c:pt>
                <c:pt idx="1549">
                  <c:v>2012/03/15</c:v>
                </c:pt>
                <c:pt idx="1550">
                  <c:v>2012/03/16</c:v>
                </c:pt>
                <c:pt idx="1551">
                  <c:v>2012/03/19</c:v>
                </c:pt>
                <c:pt idx="1552">
                  <c:v>2012/03/20</c:v>
                </c:pt>
                <c:pt idx="1553">
                  <c:v>2012/03/21</c:v>
                </c:pt>
                <c:pt idx="1554">
                  <c:v>2012/03/22</c:v>
                </c:pt>
                <c:pt idx="1555">
                  <c:v>2012/03/23</c:v>
                </c:pt>
                <c:pt idx="1556">
                  <c:v>2012/03/26</c:v>
                </c:pt>
                <c:pt idx="1557">
                  <c:v>2012/03/27</c:v>
                </c:pt>
                <c:pt idx="1558">
                  <c:v>2012/03/28</c:v>
                </c:pt>
                <c:pt idx="1559">
                  <c:v>2012/03/29</c:v>
                </c:pt>
                <c:pt idx="1560">
                  <c:v>2012/03/30</c:v>
                </c:pt>
                <c:pt idx="1561">
                  <c:v>2012/04/02</c:v>
                </c:pt>
                <c:pt idx="1562">
                  <c:v>2012/04/03</c:v>
                </c:pt>
                <c:pt idx="1563">
                  <c:v>2012/04/04</c:v>
                </c:pt>
                <c:pt idx="1564">
                  <c:v>2012/04/05</c:v>
                </c:pt>
                <c:pt idx="1565">
                  <c:v>2012/04/06</c:v>
                </c:pt>
                <c:pt idx="1566">
                  <c:v>2012/04/09</c:v>
                </c:pt>
                <c:pt idx="1567">
                  <c:v>2012/04/10</c:v>
                </c:pt>
                <c:pt idx="1568">
                  <c:v>2012/04/12</c:v>
                </c:pt>
                <c:pt idx="1569">
                  <c:v>2012/04/13</c:v>
                </c:pt>
                <c:pt idx="1570">
                  <c:v>2012/04/16</c:v>
                </c:pt>
                <c:pt idx="1571">
                  <c:v>2012/04/17</c:v>
                </c:pt>
                <c:pt idx="1572">
                  <c:v>2012/04/18</c:v>
                </c:pt>
                <c:pt idx="1573">
                  <c:v>2012/04/19</c:v>
                </c:pt>
                <c:pt idx="1574">
                  <c:v>2012/04/20</c:v>
                </c:pt>
                <c:pt idx="1575">
                  <c:v>2012/04/23</c:v>
                </c:pt>
                <c:pt idx="1576">
                  <c:v>2012/04/24</c:v>
                </c:pt>
                <c:pt idx="1577">
                  <c:v>2012/04/25</c:v>
                </c:pt>
                <c:pt idx="1578">
                  <c:v>2012/04/26</c:v>
                </c:pt>
                <c:pt idx="1579">
                  <c:v>2012/04/27</c:v>
                </c:pt>
                <c:pt idx="1580">
                  <c:v>2012/04/30</c:v>
                </c:pt>
                <c:pt idx="1581">
                  <c:v>2012/05/02</c:v>
                </c:pt>
                <c:pt idx="1582">
                  <c:v>2012/05/03</c:v>
                </c:pt>
                <c:pt idx="1583">
                  <c:v>2012/05/04</c:v>
                </c:pt>
                <c:pt idx="1584">
                  <c:v>2012/05/07</c:v>
                </c:pt>
                <c:pt idx="1585">
                  <c:v>2012/05/08</c:v>
                </c:pt>
                <c:pt idx="1586">
                  <c:v>2012/05/09</c:v>
                </c:pt>
                <c:pt idx="1587">
                  <c:v>2012/05/10</c:v>
                </c:pt>
                <c:pt idx="1588">
                  <c:v>2012/05/11</c:v>
                </c:pt>
                <c:pt idx="1589">
                  <c:v>2012/05/14</c:v>
                </c:pt>
                <c:pt idx="1590">
                  <c:v>2012/05/15</c:v>
                </c:pt>
                <c:pt idx="1591">
                  <c:v>2012/05/16</c:v>
                </c:pt>
                <c:pt idx="1592">
                  <c:v>2012/05/17</c:v>
                </c:pt>
                <c:pt idx="1593">
                  <c:v>2012/05/18</c:v>
                </c:pt>
                <c:pt idx="1594">
                  <c:v>2012/05/21</c:v>
                </c:pt>
                <c:pt idx="1595">
                  <c:v>2012/05/22</c:v>
                </c:pt>
                <c:pt idx="1596">
                  <c:v>2012/05/23</c:v>
                </c:pt>
                <c:pt idx="1597">
                  <c:v>2012/05/24</c:v>
                </c:pt>
                <c:pt idx="1598">
                  <c:v>2012/05/25</c:v>
                </c:pt>
                <c:pt idx="1599">
                  <c:v>2012/05/29</c:v>
                </c:pt>
                <c:pt idx="1600">
                  <c:v>2012/05/30</c:v>
                </c:pt>
                <c:pt idx="1601">
                  <c:v>2012/05/31</c:v>
                </c:pt>
                <c:pt idx="1602">
                  <c:v>2012/06/01</c:v>
                </c:pt>
                <c:pt idx="1603">
                  <c:v>2012/06/04</c:v>
                </c:pt>
                <c:pt idx="1604">
                  <c:v>2012/06/05</c:v>
                </c:pt>
                <c:pt idx="1605">
                  <c:v>2012/06/07</c:v>
                </c:pt>
                <c:pt idx="1606">
                  <c:v>2012/06/08</c:v>
                </c:pt>
                <c:pt idx="1607">
                  <c:v>2012/06/11</c:v>
                </c:pt>
                <c:pt idx="1608">
                  <c:v>2012/06/12</c:v>
                </c:pt>
                <c:pt idx="1609">
                  <c:v>2012/06/13</c:v>
                </c:pt>
                <c:pt idx="1610">
                  <c:v>2012/06/14</c:v>
                </c:pt>
                <c:pt idx="1611">
                  <c:v>2012/06/15</c:v>
                </c:pt>
                <c:pt idx="1612">
                  <c:v>2012/06/18</c:v>
                </c:pt>
                <c:pt idx="1613">
                  <c:v>2012/06/19</c:v>
                </c:pt>
                <c:pt idx="1614">
                  <c:v>2012/06/20</c:v>
                </c:pt>
                <c:pt idx="1615">
                  <c:v>2012/06/21</c:v>
                </c:pt>
                <c:pt idx="1616">
                  <c:v>2012/06/22</c:v>
                </c:pt>
                <c:pt idx="1617">
                  <c:v>2012/06/25</c:v>
                </c:pt>
                <c:pt idx="1618">
                  <c:v>2012/06/26</c:v>
                </c:pt>
                <c:pt idx="1619">
                  <c:v>2012/06/27</c:v>
                </c:pt>
                <c:pt idx="1620">
                  <c:v>2012/06/28</c:v>
                </c:pt>
                <c:pt idx="1621">
                  <c:v>2012/06/29</c:v>
                </c:pt>
                <c:pt idx="1622">
                  <c:v>2012/07/02</c:v>
                </c:pt>
                <c:pt idx="1623">
                  <c:v>2012/07/03</c:v>
                </c:pt>
                <c:pt idx="1624">
                  <c:v>2012/07/04</c:v>
                </c:pt>
                <c:pt idx="1625">
                  <c:v>2012/07/05</c:v>
                </c:pt>
                <c:pt idx="1626">
                  <c:v>2012/07/06</c:v>
                </c:pt>
                <c:pt idx="1627">
                  <c:v>2012/07/09</c:v>
                </c:pt>
                <c:pt idx="1628">
                  <c:v>2012/07/10</c:v>
                </c:pt>
                <c:pt idx="1629">
                  <c:v>2012/07/11</c:v>
                </c:pt>
                <c:pt idx="1630">
                  <c:v>2012/07/12</c:v>
                </c:pt>
                <c:pt idx="1631">
                  <c:v>2012/07/13</c:v>
                </c:pt>
                <c:pt idx="1632">
                  <c:v>2012/07/16</c:v>
                </c:pt>
                <c:pt idx="1633">
                  <c:v>2012/07/17</c:v>
                </c:pt>
                <c:pt idx="1634">
                  <c:v>2012/07/18</c:v>
                </c:pt>
                <c:pt idx="1635">
                  <c:v>2012/07/19</c:v>
                </c:pt>
                <c:pt idx="1636">
                  <c:v>2012/07/20</c:v>
                </c:pt>
                <c:pt idx="1637">
                  <c:v>2012/07/23</c:v>
                </c:pt>
                <c:pt idx="1638">
                  <c:v>2012/07/24</c:v>
                </c:pt>
                <c:pt idx="1639">
                  <c:v>2012/07/25</c:v>
                </c:pt>
                <c:pt idx="1640">
                  <c:v>2012/07/26</c:v>
                </c:pt>
                <c:pt idx="1641">
                  <c:v>2012/07/27</c:v>
                </c:pt>
                <c:pt idx="1642">
                  <c:v>2012/07/30</c:v>
                </c:pt>
                <c:pt idx="1643">
                  <c:v>2012/07/31</c:v>
                </c:pt>
                <c:pt idx="1644">
                  <c:v>2012/08/01</c:v>
                </c:pt>
                <c:pt idx="1645">
                  <c:v>2012/08/02</c:v>
                </c:pt>
                <c:pt idx="1646">
                  <c:v>2012/08/03</c:v>
                </c:pt>
                <c:pt idx="1647">
                  <c:v>2012/08/06</c:v>
                </c:pt>
                <c:pt idx="1648">
                  <c:v>2012/08/07</c:v>
                </c:pt>
                <c:pt idx="1649">
                  <c:v>2012/08/08</c:v>
                </c:pt>
                <c:pt idx="1650">
                  <c:v>2012/08/09</c:v>
                </c:pt>
                <c:pt idx="1651">
                  <c:v>2012/08/10</c:v>
                </c:pt>
                <c:pt idx="1652">
                  <c:v>2012/08/13</c:v>
                </c:pt>
                <c:pt idx="1653">
                  <c:v>2012/08/14</c:v>
                </c:pt>
                <c:pt idx="1654">
                  <c:v>2012/08/16</c:v>
                </c:pt>
                <c:pt idx="1655">
                  <c:v>2012/08/17</c:v>
                </c:pt>
                <c:pt idx="1656">
                  <c:v>2012/08/20</c:v>
                </c:pt>
                <c:pt idx="1657">
                  <c:v>2012/08/21</c:v>
                </c:pt>
                <c:pt idx="1658">
                  <c:v>2012/08/22</c:v>
                </c:pt>
                <c:pt idx="1659">
                  <c:v>2012/08/23</c:v>
                </c:pt>
                <c:pt idx="1660">
                  <c:v>2012/08/24</c:v>
                </c:pt>
                <c:pt idx="1661">
                  <c:v>2012/08/27</c:v>
                </c:pt>
                <c:pt idx="1662">
                  <c:v>2012/08/28</c:v>
                </c:pt>
                <c:pt idx="1663">
                  <c:v>2012/08/29</c:v>
                </c:pt>
                <c:pt idx="1664">
                  <c:v>2012/08/30</c:v>
                </c:pt>
                <c:pt idx="1665">
                  <c:v>2012/08/31</c:v>
                </c:pt>
                <c:pt idx="1666">
                  <c:v>2012/09/03</c:v>
                </c:pt>
                <c:pt idx="1667">
                  <c:v>2012/09/04</c:v>
                </c:pt>
                <c:pt idx="1668">
                  <c:v>2012/09/05</c:v>
                </c:pt>
                <c:pt idx="1669">
                  <c:v>2012/09/06</c:v>
                </c:pt>
                <c:pt idx="1670">
                  <c:v>2012/09/07</c:v>
                </c:pt>
                <c:pt idx="1671">
                  <c:v>2012/09/10</c:v>
                </c:pt>
                <c:pt idx="1672">
                  <c:v>2012/09/11</c:v>
                </c:pt>
                <c:pt idx="1673">
                  <c:v>2012/09/12</c:v>
                </c:pt>
                <c:pt idx="1674">
                  <c:v>2012/09/13</c:v>
                </c:pt>
                <c:pt idx="1675">
                  <c:v>2012/09/14</c:v>
                </c:pt>
                <c:pt idx="1676">
                  <c:v>2012/09/17</c:v>
                </c:pt>
                <c:pt idx="1677">
                  <c:v>2012/09/18</c:v>
                </c:pt>
                <c:pt idx="1678">
                  <c:v>2012/09/19</c:v>
                </c:pt>
                <c:pt idx="1679">
                  <c:v>2012/09/20</c:v>
                </c:pt>
                <c:pt idx="1680">
                  <c:v>2012/09/21</c:v>
                </c:pt>
                <c:pt idx="1681">
                  <c:v>2012/09/24</c:v>
                </c:pt>
                <c:pt idx="1682">
                  <c:v>2012/09/25</c:v>
                </c:pt>
                <c:pt idx="1683">
                  <c:v>2012/09/26</c:v>
                </c:pt>
                <c:pt idx="1684">
                  <c:v>2012/09/27</c:v>
                </c:pt>
                <c:pt idx="1685">
                  <c:v>2012/09/28</c:v>
                </c:pt>
                <c:pt idx="1686">
                  <c:v>2012/10/02</c:v>
                </c:pt>
                <c:pt idx="1687">
                  <c:v>2012/10/04</c:v>
                </c:pt>
                <c:pt idx="1688">
                  <c:v>2012/10/05</c:v>
                </c:pt>
                <c:pt idx="1689">
                  <c:v>2012/10/08</c:v>
                </c:pt>
                <c:pt idx="1690">
                  <c:v>2012/10/09</c:v>
                </c:pt>
                <c:pt idx="1691">
                  <c:v>2012/10/10</c:v>
                </c:pt>
                <c:pt idx="1692">
                  <c:v>2012/10/11</c:v>
                </c:pt>
                <c:pt idx="1693">
                  <c:v>2012/10/12</c:v>
                </c:pt>
                <c:pt idx="1694">
                  <c:v>2012/10/15</c:v>
                </c:pt>
                <c:pt idx="1695">
                  <c:v>2012/10/16</c:v>
                </c:pt>
                <c:pt idx="1696">
                  <c:v>2012/10/17</c:v>
                </c:pt>
                <c:pt idx="1697">
                  <c:v>2012/10/18</c:v>
                </c:pt>
                <c:pt idx="1698">
                  <c:v>2012/10/19</c:v>
                </c:pt>
                <c:pt idx="1699">
                  <c:v>2012/10/22</c:v>
                </c:pt>
                <c:pt idx="1700">
                  <c:v>2012/10/23</c:v>
                </c:pt>
                <c:pt idx="1701">
                  <c:v>2012/10/24</c:v>
                </c:pt>
                <c:pt idx="1702">
                  <c:v>2012/10/25</c:v>
                </c:pt>
                <c:pt idx="1703">
                  <c:v>2012/10/26</c:v>
                </c:pt>
                <c:pt idx="1704">
                  <c:v>2012/10/29</c:v>
                </c:pt>
                <c:pt idx="1705">
                  <c:v>2012/10/30</c:v>
                </c:pt>
                <c:pt idx="1706">
                  <c:v>2012/10/31</c:v>
                </c:pt>
                <c:pt idx="1707">
                  <c:v>2012/11/01</c:v>
                </c:pt>
                <c:pt idx="1708">
                  <c:v>2012/11/02</c:v>
                </c:pt>
                <c:pt idx="1709">
                  <c:v>2012/11/05</c:v>
                </c:pt>
                <c:pt idx="1710">
                  <c:v>2012/11/06</c:v>
                </c:pt>
                <c:pt idx="1711">
                  <c:v>2012/11/07</c:v>
                </c:pt>
                <c:pt idx="1712">
                  <c:v>2012/11/08</c:v>
                </c:pt>
                <c:pt idx="1713">
                  <c:v>2012/11/09</c:v>
                </c:pt>
                <c:pt idx="1714">
                  <c:v>2012/11/12</c:v>
                </c:pt>
                <c:pt idx="1715">
                  <c:v>2012/11/13</c:v>
                </c:pt>
                <c:pt idx="1716">
                  <c:v>2012/11/14</c:v>
                </c:pt>
                <c:pt idx="1717">
                  <c:v>2012/11/15</c:v>
                </c:pt>
                <c:pt idx="1718">
                  <c:v>2012/11/16</c:v>
                </c:pt>
                <c:pt idx="1719">
                  <c:v>2012/11/19</c:v>
                </c:pt>
                <c:pt idx="1720">
                  <c:v>2012/11/20</c:v>
                </c:pt>
                <c:pt idx="1721">
                  <c:v>2012/11/21</c:v>
                </c:pt>
                <c:pt idx="1722">
                  <c:v>2012/11/22</c:v>
                </c:pt>
                <c:pt idx="1723">
                  <c:v>2012/11/23</c:v>
                </c:pt>
                <c:pt idx="1724">
                  <c:v>2012/11/26</c:v>
                </c:pt>
                <c:pt idx="1725">
                  <c:v>2012/11/27</c:v>
                </c:pt>
                <c:pt idx="1726">
                  <c:v>2012/11/28</c:v>
                </c:pt>
                <c:pt idx="1727">
                  <c:v>2012/11/29</c:v>
                </c:pt>
                <c:pt idx="1728">
                  <c:v>2012/11/30</c:v>
                </c:pt>
                <c:pt idx="1729">
                  <c:v>2012/12/03</c:v>
                </c:pt>
                <c:pt idx="1730">
                  <c:v>2012/12/04</c:v>
                </c:pt>
                <c:pt idx="1731">
                  <c:v>2012/12/05</c:v>
                </c:pt>
                <c:pt idx="1732">
                  <c:v>2012/12/06</c:v>
                </c:pt>
                <c:pt idx="1733">
                  <c:v>2012/12/07</c:v>
                </c:pt>
                <c:pt idx="1734">
                  <c:v>2012/12/10</c:v>
                </c:pt>
                <c:pt idx="1735">
                  <c:v>2012/12/11</c:v>
                </c:pt>
                <c:pt idx="1736">
                  <c:v>2012/12/12</c:v>
                </c:pt>
                <c:pt idx="1737">
                  <c:v>2012/12/13</c:v>
                </c:pt>
                <c:pt idx="1738">
                  <c:v>2012/12/14</c:v>
                </c:pt>
                <c:pt idx="1739">
                  <c:v>2012/12/17</c:v>
                </c:pt>
                <c:pt idx="1740">
                  <c:v>2012/12/18</c:v>
                </c:pt>
                <c:pt idx="1741">
                  <c:v>2012/12/20</c:v>
                </c:pt>
                <c:pt idx="1742">
                  <c:v>2012/12/21</c:v>
                </c:pt>
                <c:pt idx="1743">
                  <c:v>2012/12/24</c:v>
                </c:pt>
                <c:pt idx="1744">
                  <c:v>2012/12/26</c:v>
                </c:pt>
                <c:pt idx="1745">
                  <c:v>2012/12/27</c:v>
                </c:pt>
                <c:pt idx="1746">
                  <c:v>2012/12/28</c:v>
                </c:pt>
                <c:pt idx="1747">
                  <c:v>2012/12/31</c:v>
                </c:pt>
                <c:pt idx="1748">
                  <c:v>2013/01/02</c:v>
                </c:pt>
                <c:pt idx="1749">
                  <c:v>2013/01/03</c:v>
                </c:pt>
                <c:pt idx="1750">
                  <c:v>2013/01/04</c:v>
                </c:pt>
                <c:pt idx="1751">
                  <c:v>2013/01/07</c:v>
                </c:pt>
                <c:pt idx="1752">
                  <c:v>2013/01/08</c:v>
                </c:pt>
                <c:pt idx="1753">
                  <c:v>2013/01/09</c:v>
                </c:pt>
                <c:pt idx="1754">
                  <c:v>2013/01/10</c:v>
                </c:pt>
                <c:pt idx="1755">
                  <c:v>2013/01/11</c:v>
                </c:pt>
                <c:pt idx="1756">
                  <c:v>2013/01/14</c:v>
                </c:pt>
                <c:pt idx="1757">
                  <c:v>2013/01/15</c:v>
                </c:pt>
                <c:pt idx="1758">
                  <c:v>2013/01/16</c:v>
                </c:pt>
                <c:pt idx="1759">
                  <c:v>2013/01/17</c:v>
                </c:pt>
                <c:pt idx="1760">
                  <c:v>2013/01/18</c:v>
                </c:pt>
                <c:pt idx="1761">
                  <c:v>2013/01/21</c:v>
                </c:pt>
                <c:pt idx="1762">
                  <c:v>2013/01/22</c:v>
                </c:pt>
                <c:pt idx="1763">
                  <c:v>2013/01/23</c:v>
                </c:pt>
                <c:pt idx="1764">
                  <c:v>2013/01/24</c:v>
                </c:pt>
                <c:pt idx="1765">
                  <c:v>2013/01/25</c:v>
                </c:pt>
                <c:pt idx="1766">
                  <c:v>2013/01/28</c:v>
                </c:pt>
                <c:pt idx="1767">
                  <c:v>2013/01/29</c:v>
                </c:pt>
                <c:pt idx="1768">
                  <c:v>2013/01/30</c:v>
                </c:pt>
                <c:pt idx="1769">
                  <c:v>2013/01/31</c:v>
                </c:pt>
                <c:pt idx="1770">
                  <c:v>2013/02/01</c:v>
                </c:pt>
                <c:pt idx="1771">
                  <c:v>2013/02/04</c:v>
                </c:pt>
                <c:pt idx="1772">
                  <c:v>2013/02/05</c:v>
                </c:pt>
                <c:pt idx="1773">
                  <c:v>2013/02/06</c:v>
                </c:pt>
                <c:pt idx="1774">
                  <c:v>2013/02/07</c:v>
                </c:pt>
                <c:pt idx="1775">
                  <c:v>2013/02/08</c:v>
                </c:pt>
                <c:pt idx="1776">
                  <c:v>2013/02/12</c:v>
                </c:pt>
                <c:pt idx="1777">
                  <c:v>2013/02/13</c:v>
                </c:pt>
                <c:pt idx="1778">
                  <c:v>2013/02/14</c:v>
                </c:pt>
                <c:pt idx="1779">
                  <c:v>2013/02/15</c:v>
                </c:pt>
                <c:pt idx="1780">
                  <c:v>2013/02/18</c:v>
                </c:pt>
                <c:pt idx="1781">
                  <c:v>2013/02/19</c:v>
                </c:pt>
                <c:pt idx="1782">
                  <c:v>2013/02/20</c:v>
                </c:pt>
                <c:pt idx="1783">
                  <c:v>2013/02/21</c:v>
                </c:pt>
                <c:pt idx="1784">
                  <c:v>2013/02/22</c:v>
                </c:pt>
                <c:pt idx="1785">
                  <c:v>2013/02/25</c:v>
                </c:pt>
                <c:pt idx="1786">
                  <c:v>2013/02/26</c:v>
                </c:pt>
                <c:pt idx="1787">
                  <c:v>2013/02/27</c:v>
                </c:pt>
                <c:pt idx="1788">
                  <c:v>2013/02/28</c:v>
                </c:pt>
                <c:pt idx="1789">
                  <c:v>2013/03/04</c:v>
                </c:pt>
                <c:pt idx="1790">
                  <c:v>2013/03/05</c:v>
                </c:pt>
                <c:pt idx="1791">
                  <c:v>2013/03/06</c:v>
                </c:pt>
                <c:pt idx="1792">
                  <c:v>2013/03/07</c:v>
                </c:pt>
                <c:pt idx="1793">
                  <c:v>2013/03/08</c:v>
                </c:pt>
                <c:pt idx="1794">
                  <c:v>2013/03/11</c:v>
                </c:pt>
                <c:pt idx="1795">
                  <c:v>2013/03/12</c:v>
                </c:pt>
                <c:pt idx="1796">
                  <c:v>2013/03/13</c:v>
                </c:pt>
                <c:pt idx="1797">
                  <c:v>2013/03/14</c:v>
                </c:pt>
                <c:pt idx="1798">
                  <c:v>2013/03/15</c:v>
                </c:pt>
                <c:pt idx="1799">
                  <c:v>2013/03/18</c:v>
                </c:pt>
                <c:pt idx="1800">
                  <c:v>2013/03/19</c:v>
                </c:pt>
                <c:pt idx="1801">
                  <c:v>2013/03/20</c:v>
                </c:pt>
                <c:pt idx="1802">
                  <c:v>2013/03/21</c:v>
                </c:pt>
                <c:pt idx="1803">
                  <c:v>2013/03/22</c:v>
                </c:pt>
                <c:pt idx="1804">
                  <c:v>2013/03/25</c:v>
                </c:pt>
                <c:pt idx="1805">
                  <c:v>2013/03/26</c:v>
                </c:pt>
                <c:pt idx="1806">
                  <c:v>2013/03/27</c:v>
                </c:pt>
                <c:pt idx="1807">
                  <c:v>2013/03/28</c:v>
                </c:pt>
                <c:pt idx="1808">
                  <c:v>2013/03/29</c:v>
                </c:pt>
                <c:pt idx="1809">
                  <c:v>2013/04/01</c:v>
                </c:pt>
                <c:pt idx="1810">
                  <c:v>2013/04/02</c:v>
                </c:pt>
                <c:pt idx="1811">
                  <c:v>2013/04/03</c:v>
                </c:pt>
                <c:pt idx="1812">
                  <c:v>2013/04/04</c:v>
                </c:pt>
                <c:pt idx="1813">
                  <c:v>2013/04/05</c:v>
                </c:pt>
                <c:pt idx="1814">
                  <c:v>2013/04/08</c:v>
                </c:pt>
                <c:pt idx="1815">
                  <c:v>2013/04/09</c:v>
                </c:pt>
                <c:pt idx="1816">
                  <c:v>2013/04/10</c:v>
                </c:pt>
                <c:pt idx="1817">
                  <c:v>2013/04/11</c:v>
                </c:pt>
                <c:pt idx="1818">
                  <c:v>2013/04/12</c:v>
                </c:pt>
                <c:pt idx="1819">
                  <c:v>2013/04/15</c:v>
                </c:pt>
                <c:pt idx="1820">
                  <c:v>2013/04/16</c:v>
                </c:pt>
                <c:pt idx="1821">
                  <c:v>2013/04/17</c:v>
                </c:pt>
                <c:pt idx="1822">
                  <c:v>2013/04/18</c:v>
                </c:pt>
                <c:pt idx="1823">
                  <c:v>2013/04/19</c:v>
                </c:pt>
                <c:pt idx="1824">
                  <c:v>2013/04/22</c:v>
                </c:pt>
                <c:pt idx="1825">
                  <c:v>2013/04/23</c:v>
                </c:pt>
                <c:pt idx="1826">
                  <c:v>2013/04/24</c:v>
                </c:pt>
                <c:pt idx="1827">
                  <c:v>2013/04/25</c:v>
                </c:pt>
                <c:pt idx="1828">
                  <c:v>2013/04/26</c:v>
                </c:pt>
                <c:pt idx="1829">
                  <c:v>2013/04/29</c:v>
                </c:pt>
                <c:pt idx="1830">
                  <c:v>2013/04/30</c:v>
                </c:pt>
                <c:pt idx="1831">
                  <c:v>2013/05/02</c:v>
                </c:pt>
                <c:pt idx="1832">
                  <c:v>2013/05/03</c:v>
                </c:pt>
                <c:pt idx="1833">
                  <c:v>2013/05/06</c:v>
                </c:pt>
                <c:pt idx="1834">
                  <c:v>2013/05/07</c:v>
                </c:pt>
                <c:pt idx="1835">
                  <c:v>2013/05/08</c:v>
                </c:pt>
                <c:pt idx="1836">
                  <c:v>2013/05/09</c:v>
                </c:pt>
                <c:pt idx="1837">
                  <c:v>2013/05/10</c:v>
                </c:pt>
                <c:pt idx="1838">
                  <c:v>2013/05/13</c:v>
                </c:pt>
                <c:pt idx="1839">
                  <c:v>2013/05/14</c:v>
                </c:pt>
                <c:pt idx="1840">
                  <c:v>2013/05/15</c:v>
                </c:pt>
                <c:pt idx="1841">
                  <c:v>2013/05/16</c:v>
                </c:pt>
                <c:pt idx="1842">
                  <c:v>2013/05/20</c:v>
                </c:pt>
                <c:pt idx="1843">
                  <c:v>2013/05/21</c:v>
                </c:pt>
                <c:pt idx="1844">
                  <c:v>2013/05/22</c:v>
                </c:pt>
                <c:pt idx="1845">
                  <c:v>2013/05/23</c:v>
                </c:pt>
                <c:pt idx="1846">
                  <c:v>2013/05/24</c:v>
                </c:pt>
                <c:pt idx="1847">
                  <c:v>2013/05/27</c:v>
                </c:pt>
                <c:pt idx="1848">
                  <c:v>2013/05/28</c:v>
                </c:pt>
                <c:pt idx="1849">
                  <c:v>2013/05/29</c:v>
                </c:pt>
                <c:pt idx="1850">
                  <c:v>2013/05/30</c:v>
                </c:pt>
                <c:pt idx="1851">
                  <c:v>2013/05/31</c:v>
                </c:pt>
                <c:pt idx="1852">
                  <c:v>2013/06/03</c:v>
                </c:pt>
                <c:pt idx="1853">
                  <c:v>2013/06/04</c:v>
                </c:pt>
                <c:pt idx="1854">
                  <c:v>2013/06/05</c:v>
                </c:pt>
                <c:pt idx="1855">
                  <c:v>2013/06/07</c:v>
                </c:pt>
                <c:pt idx="1856">
                  <c:v>2013/06/10</c:v>
                </c:pt>
                <c:pt idx="1857">
                  <c:v>2013/06/11</c:v>
                </c:pt>
                <c:pt idx="1858">
                  <c:v>2013/06/12</c:v>
                </c:pt>
                <c:pt idx="1859">
                  <c:v>2013/06/13</c:v>
                </c:pt>
                <c:pt idx="1860">
                  <c:v>2013/06/14</c:v>
                </c:pt>
                <c:pt idx="1861">
                  <c:v>2013/06/17</c:v>
                </c:pt>
                <c:pt idx="1862">
                  <c:v>2013/06/18</c:v>
                </c:pt>
                <c:pt idx="1863">
                  <c:v>2013/06/19</c:v>
                </c:pt>
                <c:pt idx="1864">
                  <c:v>2013/06/20</c:v>
                </c:pt>
                <c:pt idx="1865">
                  <c:v>2013/06/21</c:v>
                </c:pt>
                <c:pt idx="1866">
                  <c:v>2013/06/24</c:v>
                </c:pt>
                <c:pt idx="1867">
                  <c:v>2013/06/25</c:v>
                </c:pt>
                <c:pt idx="1868">
                  <c:v>2013/06/26</c:v>
                </c:pt>
                <c:pt idx="1869">
                  <c:v>2013/06/27</c:v>
                </c:pt>
                <c:pt idx="1870">
                  <c:v>2013/06/28</c:v>
                </c:pt>
                <c:pt idx="1871">
                  <c:v>2013/07/01</c:v>
                </c:pt>
                <c:pt idx="1872">
                  <c:v>2013/07/02</c:v>
                </c:pt>
                <c:pt idx="1873">
                  <c:v>2013/07/03</c:v>
                </c:pt>
                <c:pt idx="1874">
                  <c:v>2013/07/04</c:v>
                </c:pt>
                <c:pt idx="1875">
                  <c:v>2013/07/05</c:v>
                </c:pt>
                <c:pt idx="1876">
                  <c:v>2013/07/08</c:v>
                </c:pt>
                <c:pt idx="1877">
                  <c:v>2013/07/09</c:v>
                </c:pt>
                <c:pt idx="1878">
                  <c:v>2013/07/10</c:v>
                </c:pt>
                <c:pt idx="1879">
                  <c:v>2013/07/11</c:v>
                </c:pt>
                <c:pt idx="1880">
                  <c:v>2013/07/12</c:v>
                </c:pt>
                <c:pt idx="1881">
                  <c:v>2013/07/15</c:v>
                </c:pt>
                <c:pt idx="1882">
                  <c:v>2013/07/16</c:v>
                </c:pt>
                <c:pt idx="1883">
                  <c:v>2013/07/17</c:v>
                </c:pt>
                <c:pt idx="1884">
                  <c:v>2013/07/18</c:v>
                </c:pt>
                <c:pt idx="1885">
                  <c:v>2013/07/19</c:v>
                </c:pt>
                <c:pt idx="1886">
                  <c:v>2013/07/22</c:v>
                </c:pt>
                <c:pt idx="1887">
                  <c:v>2013/07/23</c:v>
                </c:pt>
                <c:pt idx="1888">
                  <c:v>2013/07/24</c:v>
                </c:pt>
                <c:pt idx="1889">
                  <c:v>2013/07/25</c:v>
                </c:pt>
                <c:pt idx="1890">
                  <c:v>2013/07/26</c:v>
                </c:pt>
                <c:pt idx="1891">
                  <c:v>2013/07/29</c:v>
                </c:pt>
                <c:pt idx="1892">
                  <c:v>2013/07/30</c:v>
                </c:pt>
                <c:pt idx="1893">
                  <c:v>2013/07/31</c:v>
                </c:pt>
                <c:pt idx="1894">
                  <c:v>2013/08/01</c:v>
                </c:pt>
                <c:pt idx="1895">
                  <c:v>2013/08/02</c:v>
                </c:pt>
                <c:pt idx="1896">
                  <c:v>2013/08/05</c:v>
                </c:pt>
                <c:pt idx="1897">
                  <c:v>2013/08/06</c:v>
                </c:pt>
                <c:pt idx="1898">
                  <c:v>2013/08/07</c:v>
                </c:pt>
                <c:pt idx="1899">
                  <c:v>2013/08/08</c:v>
                </c:pt>
                <c:pt idx="1900">
                  <c:v>2013/08/09</c:v>
                </c:pt>
                <c:pt idx="1901">
                  <c:v>2013/08/12</c:v>
                </c:pt>
                <c:pt idx="1902">
                  <c:v>2013/08/13</c:v>
                </c:pt>
                <c:pt idx="1903">
                  <c:v>2013/08/14</c:v>
                </c:pt>
                <c:pt idx="1904">
                  <c:v>2013/08/16</c:v>
                </c:pt>
                <c:pt idx="1905">
                  <c:v>2013/08/19</c:v>
                </c:pt>
                <c:pt idx="1906">
                  <c:v>2013/08/20</c:v>
                </c:pt>
                <c:pt idx="1907">
                  <c:v>2013/08/21</c:v>
                </c:pt>
                <c:pt idx="1908">
                  <c:v>2013/08/22</c:v>
                </c:pt>
                <c:pt idx="1909">
                  <c:v>2013/08/23</c:v>
                </c:pt>
                <c:pt idx="1910">
                  <c:v>2013/08/26</c:v>
                </c:pt>
                <c:pt idx="1911">
                  <c:v>2013/08/27</c:v>
                </c:pt>
                <c:pt idx="1912">
                  <c:v>2013/08/28</c:v>
                </c:pt>
                <c:pt idx="1913">
                  <c:v>2013/08/29</c:v>
                </c:pt>
                <c:pt idx="1914">
                  <c:v>2013/08/30</c:v>
                </c:pt>
                <c:pt idx="1915">
                  <c:v>2013/09/02</c:v>
                </c:pt>
                <c:pt idx="1916">
                  <c:v>2013/09/03</c:v>
                </c:pt>
                <c:pt idx="1917">
                  <c:v>2013/09/04</c:v>
                </c:pt>
                <c:pt idx="1918">
                  <c:v>2013/09/05</c:v>
                </c:pt>
                <c:pt idx="1919">
                  <c:v>2013/09/06</c:v>
                </c:pt>
                <c:pt idx="1920">
                  <c:v>2013/09/09</c:v>
                </c:pt>
                <c:pt idx="1921">
                  <c:v>2013/09/10</c:v>
                </c:pt>
                <c:pt idx="1922">
                  <c:v>2013/09/11</c:v>
                </c:pt>
                <c:pt idx="1923">
                  <c:v>2013/09/12</c:v>
                </c:pt>
                <c:pt idx="1924">
                  <c:v>2013/09/13</c:v>
                </c:pt>
                <c:pt idx="1925">
                  <c:v>2013/09/16</c:v>
                </c:pt>
                <c:pt idx="1926">
                  <c:v>2013/09/17</c:v>
                </c:pt>
                <c:pt idx="1927">
                  <c:v>2013/09/23</c:v>
                </c:pt>
                <c:pt idx="1928">
                  <c:v>2013/09/24</c:v>
                </c:pt>
                <c:pt idx="1929">
                  <c:v>2013/09/25</c:v>
                </c:pt>
                <c:pt idx="1930">
                  <c:v>2013/09/26</c:v>
                </c:pt>
                <c:pt idx="1931">
                  <c:v>2013/09/27</c:v>
                </c:pt>
                <c:pt idx="1932">
                  <c:v>2013/09/30</c:v>
                </c:pt>
                <c:pt idx="1933">
                  <c:v>2013/10/01</c:v>
                </c:pt>
                <c:pt idx="1934">
                  <c:v>2013/10/02</c:v>
                </c:pt>
                <c:pt idx="1935">
                  <c:v>2013/10/04</c:v>
                </c:pt>
                <c:pt idx="1936">
                  <c:v>2013/10/07</c:v>
                </c:pt>
                <c:pt idx="1937">
                  <c:v>2013/10/08</c:v>
                </c:pt>
                <c:pt idx="1938">
                  <c:v>2013/10/10</c:v>
                </c:pt>
                <c:pt idx="1939">
                  <c:v>2013/10/11</c:v>
                </c:pt>
                <c:pt idx="1940">
                  <c:v>2013/10/14</c:v>
                </c:pt>
                <c:pt idx="1941">
                  <c:v>2013/10/15</c:v>
                </c:pt>
                <c:pt idx="1942">
                  <c:v>2013/10/16</c:v>
                </c:pt>
                <c:pt idx="1943">
                  <c:v>2013/10/17</c:v>
                </c:pt>
                <c:pt idx="1944">
                  <c:v>2013/10/18</c:v>
                </c:pt>
                <c:pt idx="1945">
                  <c:v>2013/10/21</c:v>
                </c:pt>
                <c:pt idx="1946">
                  <c:v>2013/10/22</c:v>
                </c:pt>
                <c:pt idx="1947">
                  <c:v>2013/10/23</c:v>
                </c:pt>
                <c:pt idx="1948">
                  <c:v>2013/10/24</c:v>
                </c:pt>
                <c:pt idx="1949">
                  <c:v>2013/10/25</c:v>
                </c:pt>
                <c:pt idx="1950">
                  <c:v>2013/10/28</c:v>
                </c:pt>
                <c:pt idx="1951">
                  <c:v>2013/10/29</c:v>
                </c:pt>
                <c:pt idx="1952">
                  <c:v>2013/10/30</c:v>
                </c:pt>
                <c:pt idx="1953">
                  <c:v>2013/10/31</c:v>
                </c:pt>
                <c:pt idx="1954">
                  <c:v>2013/11/01</c:v>
                </c:pt>
                <c:pt idx="1955">
                  <c:v>2013/11/04</c:v>
                </c:pt>
                <c:pt idx="1956">
                  <c:v>2013/11/05</c:v>
                </c:pt>
                <c:pt idx="1957">
                  <c:v>2013/11/06</c:v>
                </c:pt>
                <c:pt idx="1958">
                  <c:v>2013/11/07</c:v>
                </c:pt>
                <c:pt idx="1959">
                  <c:v>2013/11/08</c:v>
                </c:pt>
                <c:pt idx="1960">
                  <c:v>2013/11/11</c:v>
                </c:pt>
                <c:pt idx="1961">
                  <c:v>2013/11/12</c:v>
                </c:pt>
                <c:pt idx="1962">
                  <c:v>2013/11/13</c:v>
                </c:pt>
                <c:pt idx="1963">
                  <c:v>2013/11/14</c:v>
                </c:pt>
                <c:pt idx="1964">
                  <c:v>2013/11/15</c:v>
                </c:pt>
                <c:pt idx="1965">
                  <c:v>2013/11/18</c:v>
                </c:pt>
                <c:pt idx="1966">
                  <c:v>2013/11/19</c:v>
                </c:pt>
                <c:pt idx="1967">
                  <c:v>2013/11/20</c:v>
                </c:pt>
                <c:pt idx="1968">
                  <c:v>2013/11/21</c:v>
                </c:pt>
                <c:pt idx="1969">
                  <c:v>2013/11/22</c:v>
                </c:pt>
                <c:pt idx="1970">
                  <c:v>2013/11/25</c:v>
                </c:pt>
                <c:pt idx="1971">
                  <c:v>2013/11/26</c:v>
                </c:pt>
                <c:pt idx="1972">
                  <c:v>2013/11/27</c:v>
                </c:pt>
                <c:pt idx="1973">
                  <c:v>2013/11/28</c:v>
                </c:pt>
                <c:pt idx="1974">
                  <c:v>2013/11/29</c:v>
                </c:pt>
                <c:pt idx="1975">
                  <c:v>2013/12/02</c:v>
                </c:pt>
                <c:pt idx="1976">
                  <c:v>2013/12/03</c:v>
                </c:pt>
                <c:pt idx="1977">
                  <c:v>2013/12/04</c:v>
                </c:pt>
                <c:pt idx="1978">
                  <c:v>2013/12/05</c:v>
                </c:pt>
                <c:pt idx="1979">
                  <c:v>2013/12/06</c:v>
                </c:pt>
                <c:pt idx="1980">
                  <c:v>2013/12/09</c:v>
                </c:pt>
                <c:pt idx="1981">
                  <c:v>2013/12/10</c:v>
                </c:pt>
                <c:pt idx="1982">
                  <c:v>2013/12/11</c:v>
                </c:pt>
                <c:pt idx="1983">
                  <c:v>2013/12/12</c:v>
                </c:pt>
                <c:pt idx="1984">
                  <c:v>2013/12/13</c:v>
                </c:pt>
                <c:pt idx="1985">
                  <c:v>2013/12/16</c:v>
                </c:pt>
                <c:pt idx="1986">
                  <c:v>2013/12/17</c:v>
                </c:pt>
                <c:pt idx="1987">
                  <c:v>2013/12/18</c:v>
                </c:pt>
                <c:pt idx="1988">
                  <c:v>2013/12/19</c:v>
                </c:pt>
                <c:pt idx="1989">
                  <c:v>2013/12/20</c:v>
                </c:pt>
                <c:pt idx="1990">
                  <c:v>2013/12/23</c:v>
                </c:pt>
                <c:pt idx="1991">
                  <c:v>2013/12/24</c:v>
                </c:pt>
                <c:pt idx="1992">
                  <c:v>2013/12/26</c:v>
                </c:pt>
                <c:pt idx="1993">
                  <c:v>2013/12/27</c:v>
                </c:pt>
                <c:pt idx="1994">
                  <c:v>2013/12/30</c:v>
                </c:pt>
                <c:pt idx="1995">
                  <c:v>2013/12/31</c:v>
                </c:pt>
                <c:pt idx="1996">
                  <c:v>2014/01/02</c:v>
                </c:pt>
                <c:pt idx="1997">
                  <c:v>2014/01/03</c:v>
                </c:pt>
                <c:pt idx="1998">
                  <c:v>2014/01/06</c:v>
                </c:pt>
                <c:pt idx="1999">
                  <c:v>2014/01/07</c:v>
                </c:pt>
                <c:pt idx="2000">
                  <c:v>2014/01/08</c:v>
                </c:pt>
                <c:pt idx="2001">
                  <c:v>2014/01/09</c:v>
                </c:pt>
                <c:pt idx="2002">
                  <c:v>2014/01/10</c:v>
                </c:pt>
                <c:pt idx="2003">
                  <c:v>2014/01/13</c:v>
                </c:pt>
                <c:pt idx="2004">
                  <c:v>2014/01/14</c:v>
                </c:pt>
                <c:pt idx="2005">
                  <c:v>2014/01/15</c:v>
                </c:pt>
                <c:pt idx="2006">
                  <c:v>2014/01/16</c:v>
                </c:pt>
                <c:pt idx="2007">
                  <c:v>2014/01/17</c:v>
                </c:pt>
                <c:pt idx="2008">
                  <c:v>2014/01/20</c:v>
                </c:pt>
                <c:pt idx="2009">
                  <c:v>2014/01/21</c:v>
                </c:pt>
                <c:pt idx="2010">
                  <c:v>2014/01/22</c:v>
                </c:pt>
                <c:pt idx="2011">
                  <c:v>2014/01/23</c:v>
                </c:pt>
                <c:pt idx="2012">
                  <c:v>2014/01/24</c:v>
                </c:pt>
                <c:pt idx="2013">
                  <c:v>2014/01/27</c:v>
                </c:pt>
                <c:pt idx="2014">
                  <c:v>2014/01/28</c:v>
                </c:pt>
                <c:pt idx="2015">
                  <c:v>2014/01/29</c:v>
                </c:pt>
                <c:pt idx="2016">
                  <c:v>2014/02/03</c:v>
                </c:pt>
                <c:pt idx="2017">
                  <c:v>2014/02/04</c:v>
                </c:pt>
                <c:pt idx="2018">
                  <c:v>2014/02/05</c:v>
                </c:pt>
                <c:pt idx="2019">
                  <c:v>2014/02/06</c:v>
                </c:pt>
                <c:pt idx="2020">
                  <c:v>2014/02/07</c:v>
                </c:pt>
                <c:pt idx="2021">
                  <c:v>2014/02/10</c:v>
                </c:pt>
                <c:pt idx="2022">
                  <c:v>2014/02/11</c:v>
                </c:pt>
                <c:pt idx="2023">
                  <c:v>2014/02/12</c:v>
                </c:pt>
                <c:pt idx="2024">
                  <c:v>2014/02/13</c:v>
                </c:pt>
                <c:pt idx="2025">
                  <c:v>2014/02/14</c:v>
                </c:pt>
                <c:pt idx="2026">
                  <c:v>2014/02/17</c:v>
                </c:pt>
                <c:pt idx="2027">
                  <c:v>2014/02/18</c:v>
                </c:pt>
                <c:pt idx="2028">
                  <c:v>2014/02/19</c:v>
                </c:pt>
                <c:pt idx="2029">
                  <c:v>2014/02/20</c:v>
                </c:pt>
                <c:pt idx="2030">
                  <c:v>2014/02/21</c:v>
                </c:pt>
                <c:pt idx="2031">
                  <c:v>2014/02/24</c:v>
                </c:pt>
                <c:pt idx="2032">
                  <c:v>2014/02/25</c:v>
                </c:pt>
                <c:pt idx="2033">
                  <c:v>2014/02/26</c:v>
                </c:pt>
                <c:pt idx="2034">
                  <c:v>2014/02/27</c:v>
                </c:pt>
                <c:pt idx="2035">
                  <c:v>2014/02/28</c:v>
                </c:pt>
                <c:pt idx="2036">
                  <c:v>2014/03/03</c:v>
                </c:pt>
                <c:pt idx="2037">
                  <c:v>2014/03/04</c:v>
                </c:pt>
                <c:pt idx="2038">
                  <c:v>2014/03/05</c:v>
                </c:pt>
                <c:pt idx="2039">
                  <c:v>2014/03/06</c:v>
                </c:pt>
                <c:pt idx="2040">
                  <c:v>2014/03/07</c:v>
                </c:pt>
                <c:pt idx="2041">
                  <c:v>2014/03/10</c:v>
                </c:pt>
                <c:pt idx="2042">
                  <c:v>2014/03/11</c:v>
                </c:pt>
                <c:pt idx="2043">
                  <c:v>2014/03/12</c:v>
                </c:pt>
                <c:pt idx="2044">
                  <c:v>2014/03/13</c:v>
                </c:pt>
                <c:pt idx="2045">
                  <c:v>2014/03/14</c:v>
                </c:pt>
                <c:pt idx="2046">
                  <c:v>2014/03/17</c:v>
                </c:pt>
                <c:pt idx="2047">
                  <c:v>2014/03/18</c:v>
                </c:pt>
                <c:pt idx="2048">
                  <c:v>2014/03/19</c:v>
                </c:pt>
                <c:pt idx="2049">
                  <c:v>2014/03/20</c:v>
                </c:pt>
                <c:pt idx="2050">
                  <c:v>2014/03/21</c:v>
                </c:pt>
                <c:pt idx="2051">
                  <c:v>2014/03/24</c:v>
                </c:pt>
                <c:pt idx="2052">
                  <c:v>2014/03/25</c:v>
                </c:pt>
                <c:pt idx="2053">
                  <c:v>2014/03/26</c:v>
                </c:pt>
                <c:pt idx="2054">
                  <c:v>2014/03/27</c:v>
                </c:pt>
                <c:pt idx="2055">
                  <c:v>2014/03/28</c:v>
                </c:pt>
                <c:pt idx="2056">
                  <c:v>2014/03/31</c:v>
                </c:pt>
                <c:pt idx="2057">
                  <c:v>2014/04/01</c:v>
                </c:pt>
                <c:pt idx="2058">
                  <c:v>2014/04/02</c:v>
                </c:pt>
                <c:pt idx="2059">
                  <c:v>2014/04/03</c:v>
                </c:pt>
                <c:pt idx="2060">
                  <c:v>2014/04/04</c:v>
                </c:pt>
                <c:pt idx="2061">
                  <c:v>2014/04/07</c:v>
                </c:pt>
                <c:pt idx="2062">
                  <c:v>2014/04/08</c:v>
                </c:pt>
                <c:pt idx="2063">
                  <c:v>2014/04/09</c:v>
                </c:pt>
                <c:pt idx="2064">
                  <c:v>2014/04/10</c:v>
                </c:pt>
                <c:pt idx="2065">
                  <c:v>2014/04/11</c:v>
                </c:pt>
                <c:pt idx="2066">
                  <c:v>2014/04/14</c:v>
                </c:pt>
                <c:pt idx="2067">
                  <c:v>2014/04/15</c:v>
                </c:pt>
                <c:pt idx="2068">
                  <c:v>2014/04/16</c:v>
                </c:pt>
                <c:pt idx="2069">
                  <c:v>2014/04/17</c:v>
                </c:pt>
                <c:pt idx="2070">
                  <c:v>2014/04/18</c:v>
                </c:pt>
                <c:pt idx="2071">
                  <c:v>2014/04/21</c:v>
                </c:pt>
                <c:pt idx="2072">
                  <c:v>2014/04/22</c:v>
                </c:pt>
                <c:pt idx="2073">
                  <c:v>2014/04/23</c:v>
                </c:pt>
                <c:pt idx="2074">
                  <c:v>2014/04/24</c:v>
                </c:pt>
                <c:pt idx="2075">
                  <c:v>2014/04/25</c:v>
                </c:pt>
                <c:pt idx="2076">
                  <c:v>2014/04/28</c:v>
                </c:pt>
                <c:pt idx="2077">
                  <c:v>2014/04/29</c:v>
                </c:pt>
                <c:pt idx="2078">
                  <c:v>2014/04/30</c:v>
                </c:pt>
                <c:pt idx="2079">
                  <c:v>2014/05/02</c:v>
                </c:pt>
                <c:pt idx="2080">
                  <c:v>2014/05/07</c:v>
                </c:pt>
                <c:pt idx="2081">
                  <c:v>2014/05/08</c:v>
                </c:pt>
                <c:pt idx="2082">
                  <c:v>2014/05/09</c:v>
                </c:pt>
                <c:pt idx="2083">
                  <c:v>2014/05/12</c:v>
                </c:pt>
                <c:pt idx="2084">
                  <c:v>2014/05/13</c:v>
                </c:pt>
                <c:pt idx="2085">
                  <c:v>2014/05/14</c:v>
                </c:pt>
                <c:pt idx="2086">
                  <c:v>2014/05/15</c:v>
                </c:pt>
                <c:pt idx="2087">
                  <c:v>2014/05/16</c:v>
                </c:pt>
                <c:pt idx="2088">
                  <c:v>2014/05/19</c:v>
                </c:pt>
                <c:pt idx="2089">
                  <c:v>2014/05/20</c:v>
                </c:pt>
                <c:pt idx="2090">
                  <c:v>2014/05/21</c:v>
                </c:pt>
                <c:pt idx="2091">
                  <c:v>2014/05/22</c:v>
                </c:pt>
                <c:pt idx="2092">
                  <c:v>2014/05/23</c:v>
                </c:pt>
                <c:pt idx="2093">
                  <c:v>2014/05/26</c:v>
                </c:pt>
                <c:pt idx="2094">
                  <c:v>2014/05/27</c:v>
                </c:pt>
                <c:pt idx="2095">
                  <c:v>2014/05/28</c:v>
                </c:pt>
                <c:pt idx="2096">
                  <c:v>2014/05/29</c:v>
                </c:pt>
                <c:pt idx="2097">
                  <c:v>2014/05/30</c:v>
                </c:pt>
                <c:pt idx="2098">
                  <c:v>2014/06/02</c:v>
                </c:pt>
                <c:pt idx="2099">
                  <c:v>2014/06/03</c:v>
                </c:pt>
                <c:pt idx="2100">
                  <c:v>2014/06/05</c:v>
                </c:pt>
                <c:pt idx="2101">
                  <c:v>2014/06/09</c:v>
                </c:pt>
                <c:pt idx="2102">
                  <c:v>2014/06/10</c:v>
                </c:pt>
                <c:pt idx="2103">
                  <c:v>2014/06/11</c:v>
                </c:pt>
                <c:pt idx="2104">
                  <c:v>2014/06/12</c:v>
                </c:pt>
                <c:pt idx="2105">
                  <c:v>2014/06/13</c:v>
                </c:pt>
                <c:pt idx="2106">
                  <c:v>2014/06/16</c:v>
                </c:pt>
                <c:pt idx="2107">
                  <c:v>2014/06/17</c:v>
                </c:pt>
                <c:pt idx="2108">
                  <c:v>2014/06/18</c:v>
                </c:pt>
                <c:pt idx="2109">
                  <c:v>2014/06/19</c:v>
                </c:pt>
                <c:pt idx="2110">
                  <c:v>2014/06/20</c:v>
                </c:pt>
                <c:pt idx="2111">
                  <c:v>2014/06/23</c:v>
                </c:pt>
                <c:pt idx="2112">
                  <c:v>2014/06/24</c:v>
                </c:pt>
                <c:pt idx="2113">
                  <c:v>2014/06/25</c:v>
                </c:pt>
                <c:pt idx="2114">
                  <c:v>2014/06/26</c:v>
                </c:pt>
                <c:pt idx="2115">
                  <c:v>2014/06/27</c:v>
                </c:pt>
                <c:pt idx="2116">
                  <c:v>2014/06/30</c:v>
                </c:pt>
                <c:pt idx="2117">
                  <c:v>2014/07/01</c:v>
                </c:pt>
                <c:pt idx="2118">
                  <c:v>2014/07/02</c:v>
                </c:pt>
                <c:pt idx="2119">
                  <c:v>2014/07/03</c:v>
                </c:pt>
                <c:pt idx="2120">
                  <c:v>2014/07/04</c:v>
                </c:pt>
                <c:pt idx="2121">
                  <c:v>2014/07/07</c:v>
                </c:pt>
                <c:pt idx="2122">
                  <c:v>2014/07/08</c:v>
                </c:pt>
                <c:pt idx="2123">
                  <c:v>2014/07/09</c:v>
                </c:pt>
                <c:pt idx="2124">
                  <c:v>2014/07/10</c:v>
                </c:pt>
                <c:pt idx="2125">
                  <c:v>2014/07/11</c:v>
                </c:pt>
                <c:pt idx="2126">
                  <c:v>2014/07/14</c:v>
                </c:pt>
                <c:pt idx="2127">
                  <c:v>2014/07/15</c:v>
                </c:pt>
                <c:pt idx="2128">
                  <c:v>2014/07/16</c:v>
                </c:pt>
                <c:pt idx="2129">
                  <c:v>2014/07/17</c:v>
                </c:pt>
                <c:pt idx="2130">
                  <c:v>2014/07/18</c:v>
                </c:pt>
                <c:pt idx="2131">
                  <c:v>2014/07/21</c:v>
                </c:pt>
                <c:pt idx="2132">
                  <c:v>2014/07/22</c:v>
                </c:pt>
                <c:pt idx="2133">
                  <c:v>2014/07/23</c:v>
                </c:pt>
                <c:pt idx="2134">
                  <c:v>2014/07/24</c:v>
                </c:pt>
                <c:pt idx="2135">
                  <c:v>2014/07/25</c:v>
                </c:pt>
                <c:pt idx="2136">
                  <c:v>2014/07/28</c:v>
                </c:pt>
                <c:pt idx="2137">
                  <c:v>2014/07/29</c:v>
                </c:pt>
                <c:pt idx="2138">
                  <c:v>2014/07/30</c:v>
                </c:pt>
                <c:pt idx="2139">
                  <c:v>2014/07/31</c:v>
                </c:pt>
                <c:pt idx="2140">
                  <c:v>2014/08/01</c:v>
                </c:pt>
                <c:pt idx="2141">
                  <c:v>2014/08/04</c:v>
                </c:pt>
                <c:pt idx="2142">
                  <c:v>2014/08/05</c:v>
                </c:pt>
                <c:pt idx="2143">
                  <c:v>2014/08/06</c:v>
                </c:pt>
                <c:pt idx="2144">
                  <c:v>2014/08/07</c:v>
                </c:pt>
                <c:pt idx="2145">
                  <c:v>2014/08/08</c:v>
                </c:pt>
                <c:pt idx="2146">
                  <c:v>2014/08/11</c:v>
                </c:pt>
                <c:pt idx="2147">
                  <c:v>2014/08/12</c:v>
                </c:pt>
                <c:pt idx="2148">
                  <c:v>2014/08/13</c:v>
                </c:pt>
                <c:pt idx="2149">
                  <c:v>2014/08/14</c:v>
                </c:pt>
                <c:pt idx="2150">
                  <c:v>2014/08/18</c:v>
                </c:pt>
                <c:pt idx="2151">
                  <c:v>2014/08/19</c:v>
                </c:pt>
                <c:pt idx="2152">
                  <c:v>2014/08/20</c:v>
                </c:pt>
                <c:pt idx="2153">
                  <c:v>2014/08/21</c:v>
                </c:pt>
                <c:pt idx="2154">
                  <c:v>2014/08/22</c:v>
                </c:pt>
                <c:pt idx="2155">
                  <c:v>2014/08/25</c:v>
                </c:pt>
                <c:pt idx="2156">
                  <c:v>2014/08/26</c:v>
                </c:pt>
                <c:pt idx="2157">
                  <c:v>2014/08/27</c:v>
                </c:pt>
                <c:pt idx="2158">
                  <c:v>2014/08/28</c:v>
                </c:pt>
                <c:pt idx="2159">
                  <c:v>2014/08/29</c:v>
                </c:pt>
                <c:pt idx="2160">
                  <c:v>2014/09/01</c:v>
                </c:pt>
                <c:pt idx="2161">
                  <c:v>2014/09/02</c:v>
                </c:pt>
                <c:pt idx="2162">
                  <c:v>2014/09/03</c:v>
                </c:pt>
                <c:pt idx="2163">
                  <c:v>2014/09/04</c:v>
                </c:pt>
                <c:pt idx="2164">
                  <c:v>2014/09/05</c:v>
                </c:pt>
                <c:pt idx="2165">
                  <c:v>2014/09/11</c:v>
                </c:pt>
                <c:pt idx="2166">
                  <c:v>2014/09/12</c:v>
                </c:pt>
                <c:pt idx="2167">
                  <c:v>2014/09/15</c:v>
                </c:pt>
                <c:pt idx="2168">
                  <c:v>2014/09/16</c:v>
                </c:pt>
                <c:pt idx="2169">
                  <c:v>2014/09/17</c:v>
                </c:pt>
                <c:pt idx="2170">
                  <c:v>2014/09/18</c:v>
                </c:pt>
                <c:pt idx="2171">
                  <c:v>2014/09/19</c:v>
                </c:pt>
                <c:pt idx="2172">
                  <c:v>2014/09/22</c:v>
                </c:pt>
                <c:pt idx="2173">
                  <c:v>2014/09/23</c:v>
                </c:pt>
                <c:pt idx="2174">
                  <c:v>2014/09/24</c:v>
                </c:pt>
                <c:pt idx="2175">
                  <c:v>2014/09/25</c:v>
                </c:pt>
                <c:pt idx="2176">
                  <c:v>2014/09/26</c:v>
                </c:pt>
                <c:pt idx="2177">
                  <c:v>2014/09/29</c:v>
                </c:pt>
                <c:pt idx="2178">
                  <c:v>2014/09/30</c:v>
                </c:pt>
                <c:pt idx="2179">
                  <c:v>2014/10/01</c:v>
                </c:pt>
                <c:pt idx="2180">
                  <c:v>2014/10/02</c:v>
                </c:pt>
                <c:pt idx="2181">
                  <c:v>2014/10/06</c:v>
                </c:pt>
                <c:pt idx="2182">
                  <c:v>2014/10/07</c:v>
                </c:pt>
                <c:pt idx="2183">
                  <c:v>2014/10/08</c:v>
                </c:pt>
                <c:pt idx="2184">
                  <c:v>2014/10/10</c:v>
                </c:pt>
                <c:pt idx="2185">
                  <c:v>2014/10/13</c:v>
                </c:pt>
                <c:pt idx="2186">
                  <c:v>2014/10/14</c:v>
                </c:pt>
                <c:pt idx="2187">
                  <c:v>2014/10/15</c:v>
                </c:pt>
                <c:pt idx="2188">
                  <c:v>2014/10/16</c:v>
                </c:pt>
                <c:pt idx="2189">
                  <c:v>2014/10/17</c:v>
                </c:pt>
                <c:pt idx="2190">
                  <c:v>2014/10/20</c:v>
                </c:pt>
                <c:pt idx="2191">
                  <c:v>2014/10/21</c:v>
                </c:pt>
                <c:pt idx="2192">
                  <c:v>2014/10/22</c:v>
                </c:pt>
                <c:pt idx="2193">
                  <c:v>2014/10/23</c:v>
                </c:pt>
                <c:pt idx="2194">
                  <c:v>2014/10/24</c:v>
                </c:pt>
                <c:pt idx="2195">
                  <c:v>2014/10/27</c:v>
                </c:pt>
                <c:pt idx="2196">
                  <c:v>2014/10/28</c:v>
                </c:pt>
                <c:pt idx="2197">
                  <c:v>2014/10/29</c:v>
                </c:pt>
                <c:pt idx="2198">
                  <c:v>2014/10/30</c:v>
                </c:pt>
                <c:pt idx="2199">
                  <c:v>2014/10/31</c:v>
                </c:pt>
                <c:pt idx="2200">
                  <c:v>2014/11/03</c:v>
                </c:pt>
                <c:pt idx="2201">
                  <c:v>2014/11/04</c:v>
                </c:pt>
                <c:pt idx="2202">
                  <c:v>2014/11/05</c:v>
                </c:pt>
                <c:pt idx="2203">
                  <c:v>2014/11/06</c:v>
                </c:pt>
                <c:pt idx="2204">
                  <c:v>2014/11/07</c:v>
                </c:pt>
                <c:pt idx="2205">
                  <c:v>2014/11/10</c:v>
                </c:pt>
                <c:pt idx="2206">
                  <c:v>2014/11/11</c:v>
                </c:pt>
                <c:pt idx="2207">
                  <c:v>2014/11/12</c:v>
                </c:pt>
                <c:pt idx="2208">
                  <c:v>2014/11/13</c:v>
                </c:pt>
                <c:pt idx="2209">
                  <c:v>2014/11/14</c:v>
                </c:pt>
                <c:pt idx="2210">
                  <c:v>2014/11/17</c:v>
                </c:pt>
                <c:pt idx="2211">
                  <c:v>2014/11/18</c:v>
                </c:pt>
                <c:pt idx="2212">
                  <c:v>2014/11/19</c:v>
                </c:pt>
                <c:pt idx="2213">
                  <c:v>2014/11/20</c:v>
                </c:pt>
                <c:pt idx="2214">
                  <c:v>2014/11/21</c:v>
                </c:pt>
                <c:pt idx="2215">
                  <c:v>2014/11/24</c:v>
                </c:pt>
                <c:pt idx="2216">
                  <c:v>2014/11/25</c:v>
                </c:pt>
                <c:pt idx="2217">
                  <c:v>2014/11/26</c:v>
                </c:pt>
                <c:pt idx="2218">
                  <c:v>2014/11/27</c:v>
                </c:pt>
                <c:pt idx="2219">
                  <c:v>2014/11/28</c:v>
                </c:pt>
                <c:pt idx="2220">
                  <c:v>2014/12/01</c:v>
                </c:pt>
                <c:pt idx="2221">
                  <c:v>2014/12/02</c:v>
                </c:pt>
                <c:pt idx="2222">
                  <c:v>2014/12/03</c:v>
                </c:pt>
                <c:pt idx="2223">
                  <c:v>2014/12/04</c:v>
                </c:pt>
                <c:pt idx="2224">
                  <c:v>2014/12/05</c:v>
                </c:pt>
                <c:pt idx="2225">
                  <c:v>2014/12/08</c:v>
                </c:pt>
                <c:pt idx="2226">
                  <c:v>2014/12/09</c:v>
                </c:pt>
                <c:pt idx="2227">
                  <c:v>2014/12/10</c:v>
                </c:pt>
                <c:pt idx="2228">
                  <c:v>2014/12/11</c:v>
                </c:pt>
                <c:pt idx="2229">
                  <c:v>2014/12/12</c:v>
                </c:pt>
                <c:pt idx="2230">
                  <c:v>2014/12/15</c:v>
                </c:pt>
                <c:pt idx="2231">
                  <c:v>2014/12/16</c:v>
                </c:pt>
                <c:pt idx="2232">
                  <c:v>2014/12/17</c:v>
                </c:pt>
                <c:pt idx="2233">
                  <c:v>2014/12/18</c:v>
                </c:pt>
                <c:pt idx="2234">
                  <c:v>2014/12/19</c:v>
                </c:pt>
                <c:pt idx="2235">
                  <c:v>2014/12/22</c:v>
                </c:pt>
                <c:pt idx="2236">
                  <c:v>2014/12/23</c:v>
                </c:pt>
                <c:pt idx="2237">
                  <c:v>2014/12/24</c:v>
                </c:pt>
                <c:pt idx="2238">
                  <c:v>2014/12/26</c:v>
                </c:pt>
                <c:pt idx="2239">
                  <c:v>2014/12/29</c:v>
                </c:pt>
                <c:pt idx="2240">
                  <c:v>2014/12/30</c:v>
                </c:pt>
                <c:pt idx="2241">
                  <c:v>2014/12/31</c:v>
                </c:pt>
                <c:pt idx="2242">
                  <c:v>2015/01/02</c:v>
                </c:pt>
                <c:pt idx="2243">
                  <c:v>2015/01/05</c:v>
                </c:pt>
                <c:pt idx="2244">
                  <c:v>2015/01/06</c:v>
                </c:pt>
                <c:pt idx="2245">
                  <c:v>2015/01/07</c:v>
                </c:pt>
                <c:pt idx="2246">
                  <c:v>2015/01/08</c:v>
                </c:pt>
                <c:pt idx="2247">
                  <c:v>2015/01/09</c:v>
                </c:pt>
                <c:pt idx="2248">
                  <c:v>2015/01/12</c:v>
                </c:pt>
                <c:pt idx="2249">
                  <c:v>2015/01/13</c:v>
                </c:pt>
                <c:pt idx="2250">
                  <c:v>2015/01/14</c:v>
                </c:pt>
                <c:pt idx="2251">
                  <c:v>2015/01/15</c:v>
                </c:pt>
                <c:pt idx="2252">
                  <c:v>2015/01/16</c:v>
                </c:pt>
                <c:pt idx="2253">
                  <c:v>2015/01/19</c:v>
                </c:pt>
                <c:pt idx="2254">
                  <c:v>2015/01/20</c:v>
                </c:pt>
                <c:pt idx="2255">
                  <c:v>2015/01/21</c:v>
                </c:pt>
                <c:pt idx="2256">
                  <c:v>2015/01/22</c:v>
                </c:pt>
                <c:pt idx="2257">
                  <c:v>2015/01/23</c:v>
                </c:pt>
                <c:pt idx="2258">
                  <c:v>2015/01/26</c:v>
                </c:pt>
                <c:pt idx="2259">
                  <c:v>2015/01/27</c:v>
                </c:pt>
                <c:pt idx="2260">
                  <c:v>2015/01/28</c:v>
                </c:pt>
                <c:pt idx="2261">
                  <c:v>2015/01/29</c:v>
                </c:pt>
                <c:pt idx="2262">
                  <c:v>2015/01/30</c:v>
                </c:pt>
                <c:pt idx="2263">
                  <c:v>2015/02/02</c:v>
                </c:pt>
                <c:pt idx="2264">
                  <c:v>2015/02/03</c:v>
                </c:pt>
                <c:pt idx="2265">
                  <c:v>2015/02/04</c:v>
                </c:pt>
                <c:pt idx="2266">
                  <c:v>2015/02/05</c:v>
                </c:pt>
                <c:pt idx="2267">
                  <c:v>2015/02/06</c:v>
                </c:pt>
                <c:pt idx="2268">
                  <c:v>2015/02/09</c:v>
                </c:pt>
                <c:pt idx="2269">
                  <c:v>2015/02/10</c:v>
                </c:pt>
                <c:pt idx="2270">
                  <c:v>2015/02/11</c:v>
                </c:pt>
                <c:pt idx="2271">
                  <c:v>2015/02/12</c:v>
                </c:pt>
                <c:pt idx="2272">
                  <c:v>2015/02/13</c:v>
                </c:pt>
                <c:pt idx="2273">
                  <c:v>2015/02/16</c:v>
                </c:pt>
                <c:pt idx="2274">
                  <c:v>2015/02/17</c:v>
                </c:pt>
                <c:pt idx="2275">
                  <c:v>2015/02/23</c:v>
                </c:pt>
                <c:pt idx="2276">
                  <c:v>2015/02/24</c:v>
                </c:pt>
                <c:pt idx="2277">
                  <c:v>2015/02/25</c:v>
                </c:pt>
                <c:pt idx="2278">
                  <c:v>2015/02/26</c:v>
                </c:pt>
                <c:pt idx="2279">
                  <c:v>2015/02/27</c:v>
                </c:pt>
                <c:pt idx="2280">
                  <c:v>2015/03/02</c:v>
                </c:pt>
                <c:pt idx="2281">
                  <c:v>2015/03/03</c:v>
                </c:pt>
                <c:pt idx="2282">
                  <c:v>2015/03/04</c:v>
                </c:pt>
                <c:pt idx="2283">
                  <c:v>2015/03/05</c:v>
                </c:pt>
                <c:pt idx="2284">
                  <c:v>2015/03/06</c:v>
                </c:pt>
                <c:pt idx="2285">
                  <c:v>2015/03/09</c:v>
                </c:pt>
                <c:pt idx="2286">
                  <c:v>2015/03/10</c:v>
                </c:pt>
                <c:pt idx="2287">
                  <c:v>2015/03/11</c:v>
                </c:pt>
                <c:pt idx="2288">
                  <c:v>2015/03/12</c:v>
                </c:pt>
                <c:pt idx="2289">
                  <c:v>2015/03/13</c:v>
                </c:pt>
                <c:pt idx="2290">
                  <c:v>2015/03/16</c:v>
                </c:pt>
                <c:pt idx="2291">
                  <c:v>2015/03/17</c:v>
                </c:pt>
                <c:pt idx="2292">
                  <c:v>2015/03/18</c:v>
                </c:pt>
                <c:pt idx="2293">
                  <c:v>2015/03/19</c:v>
                </c:pt>
                <c:pt idx="2294">
                  <c:v>2015/03/20</c:v>
                </c:pt>
                <c:pt idx="2295">
                  <c:v>2015/03/23</c:v>
                </c:pt>
                <c:pt idx="2296">
                  <c:v>2015/03/24</c:v>
                </c:pt>
                <c:pt idx="2297">
                  <c:v>2015/03/25</c:v>
                </c:pt>
                <c:pt idx="2298">
                  <c:v>2015/03/26</c:v>
                </c:pt>
                <c:pt idx="2299">
                  <c:v>2015/03/27</c:v>
                </c:pt>
                <c:pt idx="2300">
                  <c:v>2015/03/30</c:v>
                </c:pt>
                <c:pt idx="2301">
                  <c:v>2015/03/31</c:v>
                </c:pt>
                <c:pt idx="2302">
                  <c:v>2015/04/01</c:v>
                </c:pt>
                <c:pt idx="2303">
                  <c:v>2015/04/02</c:v>
                </c:pt>
                <c:pt idx="2304">
                  <c:v>2015/04/03</c:v>
                </c:pt>
                <c:pt idx="2305">
                  <c:v>2015/04/06</c:v>
                </c:pt>
                <c:pt idx="2306">
                  <c:v>2015/04/07</c:v>
                </c:pt>
                <c:pt idx="2307">
                  <c:v>2015/04/08</c:v>
                </c:pt>
                <c:pt idx="2308">
                  <c:v>2015/04/09</c:v>
                </c:pt>
                <c:pt idx="2309">
                  <c:v>2015/04/10</c:v>
                </c:pt>
                <c:pt idx="2310">
                  <c:v>2015/04/13</c:v>
                </c:pt>
                <c:pt idx="2311">
                  <c:v>2015/04/14</c:v>
                </c:pt>
                <c:pt idx="2312">
                  <c:v>2015/04/15</c:v>
                </c:pt>
                <c:pt idx="2313">
                  <c:v>2015/04/16</c:v>
                </c:pt>
                <c:pt idx="2314">
                  <c:v>2015/04/17</c:v>
                </c:pt>
                <c:pt idx="2315">
                  <c:v>2015/04/20</c:v>
                </c:pt>
                <c:pt idx="2316">
                  <c:v>2015/04/21</c:v>
                </c:pt>
                <c:pt idx="2317">
                  <c:v>2015/04/22</c:v>
                </c:pt>
                <c:pt idx="2318">
                  <c:v>2015/04/23</c:v>
                </c:pt>
                <c:pt idx="2319">
                  <c:v>2015/04/24</c:v>
                </c:pt>
                <c:pt idx="2320">
                  <c:v>2015/04/27</c:v>
                </c:pt>
                <c:pt idx="2321">
                  <c:v>2015/04/28</c:v>
                </c:pt>
                <c:pt idx="2322">
                  <c:v>2015/04/29</c:v>
                </c:pt>
                <c:pt idx="2323">
                  <c:v>2015/04/30</c:v>
                </c:pt>
                <c:pt idx="2324">
                  <c:v>2015/05/04</c:v>
                </c:pt>
                <c:pt idx="2325">
                  <c:v>2015/05/06</c:v>
                </c:pt>
                <c:pt idx="2326">
                  <c:v>2015/05/07</c:v>
                </c:pt>
                <c:pt idx="2327">
                  <c:v>2015/05/08</c:v>
                </c:pt>
                <c:pt idx="2328">
                  <c:v>2015/05/11</c:v>
                </c:pt>
                <c:pt idx="2329">
                  <c:v>2015/05/12</c:v>
                </c:pt>
                <c:pt idx="2330">
                  <c:v>2015/05/13</c:v>
                </c:pt>
                <c:pt idx="2331">
                  <c:v>2015/05/14</c:v>
                </c:pt>
                <c:pt idx="2332">
                  <c:v>2015/05/15</c:v>
                </c:pt>
                <c:pt idx="2333">
                  <c:v>2015/05/18</c:v>
                </c:pt>
                <c:pt idx="2334">
                  <c:v>2015/05/19</c:v>
                </c:pt>
                <c:pt idx="2335">
                  <c:v>2015/05/20</c:v>
                </c:pt>
                <c:pt idx="2336">
                  <c:v>2015/05/21</c:v>
                </c:pt>
                <c:pt idx="2337">
                  <c:v>2015/05/22</c:v>
                </c:pt>
                <c:pt idx="2338">
                  <c:v>2015/05/26</c:v>
                </c:pt>
                <c:pt idx="2339">
                  <c:v>2015/05/27</c:v>
                </c:pt>
                <c:pt idx="2340">
                  <c:v>2015/05/28</c:v>
                </c:pt>
                <c:pt idx="2341">
                  <c:v>2015/05/29</c:v>
                </c:pt>
                <c:pt idx="2342">
                  <c:v>2015/06/01</c:v>
                </c:pt>
                <c:pt idx="2343">
                  <c:v>2015/06/02</c:v>
                </c:pt>
                <c:pt idx="2344">
                  <c:v>2015/06/03</c:v>
                </c:pt>
                <c:pt idx="2345">
                  <c:v>2015/06/04</c:v>
                </c:pt>
                <c:pt idx="2346">
                  <c:v>2015/06/05</c:v>
                </c:pt>
                <c:pt idx="2347">
                  <c:v>2015/06/08</c:v>
                </c:pt>
                <c:pt idx="2348">
                  <c:v>2015/06/09</c:v>
                </c:pt>
                <c:pt idx="2349">
                  <c:v>2015/06/10</c:v>
                </c:pt>
                <c:pt idx="2350">
                  <c:v>2015/06/11</c:v>
                </c:pt>
                <c:pt idx="2351">
                  <c:v>2015/06/12</c:v>
                </c:pt>
                <c:pt idx="2352">
                  <c:v>2015/06/15</c:v>
                </c:pt>
                <c:pt idx="2353">
                  <c:v>2015/06/16</c:v>
                </c:pt>
                <c:pt idx="2354">
                  <c:v>2015/06/17</c:v>
                </c:pt>
                <c:pt idx="2355">
                  <c:v>2015/06/18</c:v>
                </c:pt>
                <c:pt idx="2356">
                  <c:v>2015/06/19</c:v>
                </c:pt>
                <c:pt idx="2357">
                  <c:v>2015/06/22</c:v>
                </c:pt>
                <c:pt idx="2358">
                  <c:v>2015/06/23</c:v>
                </c:pt>
                <c:pt idx="2359">
                  <c:v>2015/06/24</c:v>
                </c:pt>
                <c:pt idx="2360">
                  <c:v>2015/06/25</c:v>
                </c:pt>
                <c:pt idx="2361">
                  <c:v>2015/06/26</c:v>
                </c:pt>
                <c:pt idx="2362">
                  <c:v>2015/06/29</c:v>
                </c:pt>
                <c:pt idx="2363">
                  <c:v>2015/06/30</c:v>
                </c:pt>
                <c:pt idx="2364">
                  <c:v>2015/07/01</c:v>
                </c:pt>
                <c:pt idx="2365">
                  <c:v>2015/07/02</c:v>
                </c:pt>
                <c:pt idx="2366">
                  <c:v>2015/07/03</c:v>
                </c:pt>
                <c:pt idx="2367">
                  <c:v>2015/07/06</c:v>
                </c:pt>
                <c:pt idx="2368">
                  <c:v>2015/07/07</c:v>
                </c:pt>
                <c:pt idx="2369">
                  <c:v>2015/07/08</c:v>
                </c:pt>
                <c:pt idx="2370">
                  <c:v>2015/07/09</c:v>
                </c:pt>
                <c:pt idx="2371">
                  <c:v>2015/07/10</c:v>
                </c:pt>
                <c:pt idx="2372">
                  <c:v>2015/07/13</c:v>
                </c:pt>
                <c:pt idx="2373">
                  <c:v>2015/07/14</c:v>
                </c:pt>
                <c:pt idx="2374">
                  <c:v>2015/07/15</c:v>
                </c:pt>
                <c:pt idx="2375">
                  <c:v>2015/07/16</c:v>
                </c:pt>
                <c:pt idx="2376">
                  <c:v>2015/07/17</c:v>
                </c:pt>
                <c:pt idx="2377">
                  <c:v>2015/07/20</c:v>
                </c:pt>
                <c:pt idx="2378">
                  <c:v>2015/07/21</c:v>
                </c:pt>
                <c:pt idx="2379">
                  <c:v>2015/07/22</c:v>
                </c:pt>
                <c:pt idx="2380">
                  <c:v>2015/07/23</c:v>
                </c:pt>
                <c:pt idx="2381">
                  <c:v>2015/07/24</c:v>
                </c:pt>
                <c:pt idx="2382">
                  <c:v>2015/07/27</c:v>
                </c:pt>
                <c:pt idx="2383">
                  <c:v>2015/07/28</c:v>
                </c:pt>
                <c:pt idx="2384">
                  <c:v>2015/07/29</c:v>
                </c:pt>
                <c:pt idx="2385">
                  <c:v>2015/07/30</c:v>
                </c:pt>
                <c:pt idx="2386">
                  <c:v>2015/07/31</c:v>
                </c:pt>
                <c:pt idx="2387">
                  <c:v>2015/08/03</c:v>
                </c:pt>
                <c:pt idx="2388">
                  <c:v>2015/08/04</c:v>
                </c:pt>
                <c:pt idx="2389">
                  <c:v>2015/08/05</c:v>
                </c:pt>
                <c:pt idx="2390">
                  <c:v>2015/08/06</c:v>
                </c:pt>
                <c:pt idx="2391">
                  <c:v>2015/08/07</c:v>
                </c:pt>
                <c:pt idx="2392">
                  <c:v>2015/08/10</c:v>
                </c:pt>
                <c:pt idx="2393">
                  <c:v>2015/08/11</c:v>
                </c:pt>
                <c:pt idx="2394">
                  <c:v>2015/08/12</c:v>
                </c:pt>
                <c:pt idx="2395">
                  <c:v>2015/08/13</c:v>
                </c:pt>
                <c:pt idx="2396">
                  <c:v>2015/08/17</c:v>
                </c:pt>
                <c:pt idx="2397">
                  <c:v>2015/08/18</c:v>
                </c:pt>
                <c:pt idx="2398">
                  <c:v>2015/08/19</c:v>
                </c:pt>
                <c:pt idx="2399">
                  <c:v>2015/08/20</c:v>
                </c:pt>
                <c:pt idx="2400">
                  <c:v>2015/08/21</c:v>
                </c:pt>
                <c:pt idx="2401">
                  <c:v>2015/08/24</c:v>
                </c:pt>
                <c:pt idx="2402">
                  <c:v>2015/08/25</c:v>
                </c:pt>
                <c:pt idx="2403">
                  <c:v>2015/08/26</c:v>
                </c:pt>
                <c:pt idx="2404">
                  <c:v>2015/08/27</c:v>
                </c:pt>
                <c:pt idx="2405">
                  <c:v>2015/08/28</c:v>
                </c:pt>
                <c:pt idx="2406">
                  <c:v>2015/08/31</c:v>
                </c:pt>
                <c:pt idx="2407">
                  <c:v>2015/09/01</c:v>
                </c:pt>
                <c:pt idx="2408">
                  <c:v>2015/09/02</c:v>
                </c:pt>
                <c:pt idx="2409">
                  <c:v>2015/09/03</c:v>
                </c:pt>
                <c:pt idx="2410">
                  <c:v>2015/09/04</c:v>
                </c:pt>
                <c:pt idx="2411">
                  <c:v>2015/09/07</c:v>
                </c:pt>
                <c:pt idx="2412">
                  <c:v>2015/09/08</c:v>
                </c:pt>
                <c:pt idx="2413">
                  <c:v>2015/09/09</c:v>
                </c:pt>
                <c:pt idx="2414">
                  <c:v>2015/09/10</c:v>
                </c:pt>
                <c:pt idx="2415">
                  <c:v>2015/09/11</c:v>
                </c:pt>
                <c:pt idx="2416">
                  <c:v>2015/09/14</c:v>
                </c:pt>
                <c:pt idx="2417">
                  <c:v>2015/09/15</c:v>
                </c:pt>
                <c:pt idx="2418">
                  <c:v>2015/09/16</c:v>
                </c:pt>
                <c:pt idx="2419">
                  <c:v>2015/09/17</c:v>
                </c:pt>
                <c:pt idx="2420">
                  <c:v>2015/09/18</c:v>
                </c:pt>
                <c:pt idx="2421">
                  <c:v>2015/09/21</c:v>
                </c:pt>
                <c:pt idx="2422">
                  <c:v>2015/09/22</c:v>
                </c:pt>
                <c:pt idx="2423">
                  <c:v>2015/09/23</c:v>
                </c:pt>
                <c:pt idx="2424">
                  <c:v>2015/09/24</c:v>
                </c:pt>
                <c:pt idx="2425">
                  <c:v>2015/09/25</c:v>
                </c:pt>
                <c:pt idx="2426">
                  <c:v>2015/09/30</c:v>
                </c:pt>
                <c:pt idx="2427">
                  <c:v>2015/10/01</c:v>
                </c:pt>
                <c:pt idx="2428">
                  <c:v>2015/10/02</c:v>
                </c:pt>
                <c:pt idx="2429">
                  <c:v>2015/10/05</c:v>
                </c:pt>
                <c:pt idx="2430">
                  <c:v>2015/10/06</c:v>
                </c:pt>
                <c:pt idx="2431">
                  <c:v>2015/10/07</c:v>
                </c:pt>
                <c:pt idx="2432">
                  <c:v>2015/10/08</c:v>
                </c:pt>
                <c:pt idx="2433">
                  <c:v>2015/10/12</c:v>
                </c:pt>
                <c:pt idx="2434">
                  <c:v>2015/10/13</c:v>
                </c:pt>
                <c:pt idx="2435">
                  <c:v>2015/10/14</c:v>
                </c:pt>
                <c:pt idx="2436">
                  <c:v>2015/10/15</c:v>
                </c:pt>
                <c:pt idx="2437">
                  <c:v>2015/10/16</c:v>
                </c:pt>
                <c:pt idx="2438">
                  <c:v>2015/10/19</c:v>
                </c:pt>
                <c:pt idx="2439">
                  <c:v>2015/10/20</c:v>
                </c:pt>
                <c:pt idx="2440">
                  <c:v>2015/10/21</c:v>
                </c:pt>
                <c:pt idx="2441">
                  <c:v>2015/10/22</c:v>
                </c:pt>
                <c:pt idx="2442">
                  <c:v>2015/10/23</c:v>
                </c:pt>
                <c:pt idx="2443">
                  <c:v>2015/10/26</c:v>
                </c:pt>
                <c:pt idx="2444">
                  <c:v>2015/10/27</c:v>
                </c:pt>
                <c:pt idx="2445">
                  <c:v>2015/10/28</c:v>
                </c:pt>
                <c:pt idx="2446">
                  <c:v>2015/10/29</c:v>
                </c:pt>
                <c:pt idx="2447">
                  <c:v>2015/10/30</c:v>
                </c:pt>
                <c:pt idx="2448">
                  <c:v>2015/11/02</c:v>
                </c:pt>
                <c:pt idx="2449">
                  <c:v>2015/11/03</c:v>
                </c:pt>
                <c:pt idx="2450">
                  <c:v>2015/11/04</c:v>
                </c:pt>
                <c:pt idx="2451">
                  <c:v>2015/11/05</c:v>
                </c:pt>
                <c:pt idx="2452">
                  <c:v>2015/11/06</c:v>
                </c:pt>
                <c:pt idx="2453">
                  <c:v>2015/11/09</c:v>
                </c:pt>
                <c:pt idx="2454">
                  <c:v>2015/11/10</c:v>
                </c:pt>
                <c:pt idx="2455">
                  <c:v>2015/11/11</c:v>
                </c:pt>
                <c:pt idx="2456">
                  <c:v>2015/11/12</c:v>
                </c:pt>
                <c:pt idx="2457">
                  <c:v>2015/11/13</c:v>
                </c:pt>
                <c:pt idx="2458">
                  <c:v>2015/11/16</c:v>
                </c:pt>
                <c:pt idx="2459">
                  <c:v>2015/11/17</c:v>
                </c:pt>
                <c:pt idx="2460">
                  <c:v>2015/11/18</c:v>
                </c:pt>
                <c:pt idx="2461">
                  <c:v>2015/11/19</c:v>
                </c:pt>
                <c:pt idx="2462">
                  <c:v>2015/11/20</c:v>
                </c:pt>
                <c:pt idx="2463">
                  <c:v>2015/11/23</c:v>
                </c:pt>
                <c:pt idx="2464">
                  <c:v>2015/11/24</c:v>
                </c:pt>
                <c:pt idx="2465">
                  <c:v>2015/11/25</c:v>
                </c:pt>
                <c:pt idx="2466">
                  <c:v>2015/11/26</c:v>
                </c:pt>
                <c:pt idx="2467">
                  <c:v>2015/11/27</c:v>
                </c:pt>
                <c:pt idx="2468">
                  <c:v>2015/11/30</c:v>
                </c:pt>
                <c:pt idx="2469">
                  <c:v>2015/12/01</c:v>
                </c:pt>
                <c:pt idx="2470">
                  <c:v>2015/12/02</c:v>
                </c:pt>
                <c:pt idx="2471">
                  <c:v>2015/12/03</c:v>
                </c:pt>
                <c:pt idx="2472">
                  <c:v>2015/12/04</c:v>
                </c:pt>
                <c:pt idx="2473">
                  <c:v>2015/12/07</c:v>
                </c:pt>
                <c:pt idx="2474">
                  <c:v>2015/12/08</c:v>
                </c:pt>
                <c:pt idx="2475">
                  <c:v>2015/12/09</c:v>
                </c:pt>
                <c:pt idx="2476">
                  <c:v>2015/12/10</c:v>
                </c:pt>
                <c:pt idx="2477">
                  <c:v>2015/12/11</c:v>
                </c:pt>
                <c:pt idx="2478">
                  <c:v>2015/12/14</c:v>
                </c:pt>
                <c:pt idx="2479">
                  <c:v>2015/12/15</c:v>
                </c:pt>
                <c:pt idx="2480">
                  <c:v>2015/12/16</c:v>
                </c:pt>
                <c:pt idx="2481">
                  <c:v>2015/12/17</c:v>
                </c:pt>
                <c:pt idx="2482">
                  <c:v>2015/12/18</c:v>
                </c:pt>
                <c:pt idx="2483">
                  <c:v>2015/12/21</c:v>
                </c:pt>
                <c:pt idx="2484">
                  <c:v>2015/12/22</c:v>
                </c:pt>
                <c:pt idx="2485">
                  <c:v>2015/12/23</c:v>
                </c:pt>
                <c:pt idx="2486">
                  <c:v>2015/12/24</c:v>
                </c:pt>
                <c:pt idx="2487">
                  <c:v>2015/12/28</c:v>
                </c:pt>
                <c:pt idx="2488">
                  <c:v>2015/12/29</c:v>
                </c:pt>
                <c:pt idx="2489">
                  <c:v>2015/12/30</c:v>
                </c:pt>
                <c:pt idx="2490">
                  <c:v>2015/12/31</c:v>
                </c:pt>
                <c:pt idx="2491">
                  <c:v>2016/01/04</c:v>
                </c:pt>
                <c:pt idx="2492">
                  <c:v>2016/01/05</c:v>
                </c:pt>
                <c:pt idx="2493">
                  <c:v>2016/01/06</c:v>
                </c:pt>
                <c:pt idx="2494">
                  <c:v>2016/01/07</c:v>
                </c:pt>
                <c:pt idx="2495">
                  <c:v>2016/01/08</c:v>
                </c:pt>
                <c:pt idx="2496">
                  <c:v>2016/01/11</c:v>
                </c:pt>
                <c:pt idx="2497">
                  <c:v>2016/01/12</c:v>
                </c:pt>
                <c:pt idx="2498">
                  <c:v>2016/01/13</c:v>
                </c:pt>
                <c:pt idx="2499">
                  <c:v>2016/01/14</c:v>
                </c:pt>
                <c:pt idx="2500">
                  <c:v>2016/01/15</c:v>
                </c:pt>
                <c:pt idx="2501">
                  <c:v>2016/01/18</c:v>
                </c:pt>
                <c:pt idx="2502">
                  <c:v>2016/01/19</c:v>
                </c:pt>
                <c:pt idx="2503">
                  <c:v>2016/01/20</c:v>
                </c:pt>
                <c:pt idx="2504">
                  <c:v>2016/01/21</c:v>
                </c:pt>
                <c:pt idx="2505">
                  <c:v>2016/01/22</c:v>
                </c:pt>
                <c:pt idx="2506">
                  <c:v>2016/01/25</c:v>
                </c:pt>
                <c:pt idx="2507">
                  <c:v>2016/01/26</c:v>
                </c:pt>
                <c:pt idx="2508">
                  <c:v>2016/01/27</c:v>
                </c:pt>
                <c:pt idx="2509">
                  <c:v>2016/01/28</c:v>
                </c:pt>
                <c:pt idx="2510">
                  <c:v>2016/01/29</c:v>
                </c:pt>
                <c:pt idx="2511">
                  <c:v>2016/02/01</c:v>
                </c:pt>
                <c:pt idx="2512">
                  <c:v>2016/02/02</c:v>
                </c:pt>
                <c:pt idx="2513">
                  <c:v>2016/02/03</c:v>
                </c:pt>
                <c:pt idx="2514">
                  <c:v>2016/02/04</c:v>
                </c:pt>
                <c:pt idx="2515">
                  <c:v>2016/02/05</c:v>
                </c:pt>
                <c:pt idx="2516">
                  <c:v>2016/02/11</c:v>
                </c:pt>
                <c:pt idx="2517">
                  <c:v>2016/02/12</c:v>
                </c:pt>
                <c:pt idx="2518">
                  <c:v>2016/02/15</c:v>
                </c:pt>
                <c:pt idx="2519">
                  <c:v>2016/02/16</c:v>
                </c:pt>
                <c:pt idx="2520">
                  <c:v>2016/02/17</c:v>
                </c:pt>
                <c:pt idx="2521">
                  <c:v>2016/02/18</c:v>
                </c:pt>
                <c:pt idx="2522">
                  <c:v>2016/02/19</c:v>
                </c:pt>
                <c:pt idx="2523">
                  <c:v>2016/02/22</c:v>
                </c:pt>
                <c:pt idx="2524">
                  <c:v>2016/02/23</c:v>
                </c:pt>
                <c:pt idx="2525">
                  <c:v>2016/02/24</c:v>
                </c:pt>
                <c:pt idx="2526">
                  <c:v>2016/02/25</c:v>
                </c:pt>
                <c:pt idx="2527">
                  <c:v>2016/02/26</c:v>
                </c:pt>
                <c:pt idx="2528">
                  <c:v>2016/02/29</c:v>
                </c:pt>
                <c:pt idx="2529">
                  <c:v>2016/03/02</c:v>
                </c:pt>
                <c:pt idx="2530">
                  <c:v>2016/03/03</c:v>
                </c:pt>
                <c:pt idx="2531">
                  <c:v>2016/03/04</c:v>
                </c:pt>
                <c:pt idx="2532">
                  <c:v>2016/03/07</c:v>
                </c:pt>
                <c:pt idx="2533">
                  <c:v>2016/03/08</c:v>
                </c:pt>
                <c:pt idx="2534">
                  <c:v>2016/03/09</c:v>
                </c:pt>
                <c:pt idx="2535">
                  <c:v>2016/03/10</c:v>
                </c:pt>
                <c:pt idx="2536">
                  <c:v>2016/03/11</c:v>
                </c:pt>
                <c:pt idx="2537">
                  <c:v>2016/03/14</c:v>
                </c:pt>
                <c:pt idx="2538">
                  <c:v>2016/03/15</c:v>
                </c:pt>
                <c:pt idx="2539">
                  <c:v>2016/03/16</c:v>
                </c:pt>
                <c:pt idx="2540">
                  <c:v>2016/03/17</c:v>
                </c:pt>
                <c:pt idx="2541">
                  <c:v>2016/03/18</c:v>
                </c:pt>
                <c:pt idx="2542">
                  <c:v>2016/03/21</c:v>
                </c:pt>
                <c:pt idx="2543">
                  <c:v>2016/03/22</c:v>
                </c:pt>
                <c:pt idx="2544">
                  <c:v>2016/03/23</c:v>
                </c:pt>
                <c:pt idx="2545">
                  <c:v>2016/03/24</c:v>
                </c:pt>
                <c:pt idx="2546">
                  <c:v>2016/03/25</c:v>
                </c:pt>
                <c:pt idx="2547">
                  <c:v>2016/03/28</c:v>
                </c:pt>
                <c:pt idx="2548">
                  <c:v>2016/03/29</c:v>
                </c:pt>
                <c:pt idx="2549">
                  <c:v>2016/03/30</c:v>
                </c:pt>
                <c:pt idx="2550">
                  <c:v>2016/03/31</c:v>
                </c:pt>
                <c:pt idx="2551">
                  <c:v>2016/04/01</c:v>
                </c:pt>
                <c:pt idx="2552">
                  <c:v>2016/04/04</c:v>
                </c:pt>
                <c:pt idx="2553">
                  <c:v>2016/04/05</c:v>
                </c:pt>
                <c:pt idx="2554">
                  <c:v>2016/04/06</c:v>
                </c:pt>
                <c:pt idx="2555">
                  <c:v>2016/04/07</c:v>
                </c:pt>
                <c:pt idx="2556">
                  <c:v>2016/04/08</c:v>
                </c:pt>
                <c:pt idx="2557">
                  <c:v>2016/04/11</c:v>
                </c:pt>
                <c:pt idx="2558">
                  <c:v>2016/04/12</c:v>
                </c:pt>
                <c:pt idx="2559">
                  <c:v>2016/04/14</c:v>
                </c:pt>
                <c:pt idx="2560">
                  <c:v>2016/04/15</c:v>
                </c:pt>
                <c:pt idx="2561">
                  <c:v>2016/04/18</c:v>
                </c:pt>
                <c:pt idx="2562">
                  <c:v>2016/04/19</c:v>
                </c:pt>
                <c:pt idx="2563">
                  <c:v>2016/04/20</c:v>
                </c:pt>
                <c:pt idx="2564">
                  <c:v>2016/04/21</c:v>
                </c:pt>
                <c:pt idx="2565">
                  <c:v>2016/04/22</c:v>
                </c:pt>
                <c:pt idx="2566">
                  <c:v>2016/04/25</c:v>
                </c:pt>
                <c:pt idx="2567">
                  <c:v>2016/04/26</c:v>
                </c:pt>
                <c:pt idx="2568">
                  <c:v>2016/04/27</c:v>
                </c:pt>
                <c:pt idx="2569">
                  <c:v>2016/04/28</c:v>
                </c:pt>
                <c:pt idx="2570">
                  <c:v>2016/04/29</c:v>
                </c:pt>
                <c:pt idx="2571">
                  <c:v>2016/05/02</c:v>
                </c:pt>
                <c:pt idx="2572">
                  <c:v>2016/05/03</c:v>
                </c:pt>
                <c:pt idx="2573">
                  <c:v>2016/05/04</c:v>
                </c:pt>
                <c:pt idx="2574">
                  <c:v>2016/05/09</c:v>
                </c:pt>
                <c:pt idx="2575">
                  <c:v>2016/05/10</c:v>
                </c:pt>
                <c:pt idx="2576">
                  <c:v>2016/05/11</c:v>
                </c:pt>
                <c:pt idx="2577">
                  <c:v>2016/05/12</c:v>
                </c:pt>
                <c:pt idx="2578">
                  <c:v>2016/05/13</c:v>
                </c:pt>
                <c:pt idx="2579">
                  <c:v>2016/05/16</c:v>
                </c:pt>
                <c:pt idx="2580">
                  <c:v>2016/05/17</c:v>
                </c:pt>
                <c:pt idx="2581">
                  <c:v>2016/05/18</c:v>
                </c:pt>
                <c:pt idx="2582">
                  <c:v>2016/05/19</c:v>
                </c:pt>
                <c:pt idx="2583">
                  <c:v>2016/05/20</c:v>
                </c:pt>
                <c:pt idx="2584">
                  <c:v>2016/05/23</c:v>
                </c:pt>
                <c:pt idx="2585">
                  <c:v>2016/05/24</c:v>
                </c:pt>
                <c:pt idx="2586">
                  <c:v>2016/05/25</c:v>
                </c:pt>
                <c:pt idx="2587">
                  <c:v>2016/05/26</c:v>
                </c:pt>
                <c:pt idx="2588">
                  <c:v>2016/05/27</c:v>
                </c:pt>
                <c:pt idx="2589">
                  <c:v>2016/05/30</c:v>
                </c:pt>
                <c:pt idx="2590">
                  <c:v>2016/05/31</c:v>
                </c:pt>
                <c:pt idx="2591">
                  <c:v>2016/06/01</c:v>
                </c:pt>
                <c:pt idx="2592">
                  <c:v>2016/06/02</c:v>
                </c:pt>
                <c:pt idx="2593">
                  <c:v>2016/06/03</c:v>
                </c:pt>
                <c:pt idx="2594">
                  <c:v>2016/06/07</c:v>
                </c:pt>
                <c:pt idx="2595">
                  <c:v>2016/06/08</c:v>
                </c:pt>
                <c:pt idx="2596">
                  <c:v>2016/06/09</c:v>
                </c:pt>
                <c:pt idx="2597">
                  <c:v>2016/06/10</c:v>
                </c:pt>
                <c:pt idx="2598">
                  <c:v>2016/06/13</c:v>
                </c:pt>
                <c:pt idx="2599">
                  <c:v>2016/06/14</c:v>
                </c:pt>
                <c:pt idx="2600">
                  <c:v>2016/06/15</c:v>
                </c:pt>
                <c:pt idx="2601">
                  <c:v>2016/06/16</c:v>
                </c:pt>
                <c:pt idx="2602">
                  <c:v>2016/06/17</c:v>
                </c:pt>
                <c:pt idx="2603">
                  <c:v>2016/06/20</c:v>
                </c:pt>
                <c:pt idx="2604">
                  <c:v>2016/06/21</c:v>
                </c:pt>
                <c:pt idx="2605">
                  <c:v>2016/06/22</c:v>
                </c:pt>
                <c:pt idx="2606">
                  <c:v>2016/06/23</c:v>
                </c:pt>
                <c:pt idx="2607">
                  <c:v>2016/06/24</c:v>
                </c:pt>
                <c:pt idx="2608">
                  <c:v>2016/06/27</c:v>
                </c:pt>
                <c:pt idx="2609">
                  <c:v>2016/06/28</c:v>
                </c:pt>
                <c:pt idx="2610">
                  <c:v>2016/06/29</c:v>
                </c:pt>
                <c:pt idx="2611">
                  <c:v>2016/06/30</c:v>
                </c:pt>
                <c:pt idx="2612">
                  <c:v>2016/07/01</c:v>
                </c:pt>
                <c:pt idx="2613">
                  <c:v>2016/07/04</c:v>
                </c:pt>
                <c:pt idx="2614">
                  <c:v>2016/07/05</c:v>
                </c:pt>
                <c:pt idx="2615">
                  <c:v>2016/07/06</c:v>
                </c:pt>
                <c:pt idx="2616">
                  <c:v>2016/07/07</c:v>
                </c:pt>
                <c:pt idx="2617">
                  <c:v>2016/07/08</c:v>
                </c:pt>
                <c:pt idx="2618">
                  <c:v>2016/07/11</c:v>
                </c:pt>
                <c:pt idx="2619">
                  <c:v>2016/07/12</c:v>
                </c:pt>
                <c:pt idx="2620">
                  <c:v>2016/07/13</c:v>
                </c:pt>
                <c:pt idx="2621">
                  <c:v>2016/07/14</c:v>
                </c:pt>
                <c:pt idx="2622">
                  <c:v>2016/07/15</c:v>
                </c:pt>
                <c:pt idx="2623">
                  <c:v>2016/07/18</c:v>
                </c:pt>
                <c:pt idx="2624">
                  <c:v>2016/07/19</c:v>
                </c:pt>
                <c:pt idx="2625">
                  <c:v>2016/07/20</c:v>
                </c:pt>
                <c:pt idx="2626">
                  <c:v>2016/07/21</c:v>
                </c:pt>
                <c:pt idx="2627">
                  <c:v>2016/07/22</c:v>
                </c:pt>
                <c:pt idx="2628">
                  <c:v>2016/07/25</c:v>
                </c:pt>
                <c:pt idx="2629">
                  <c:v>2016/07/26</c:v>
                </c:pt>
                <c:pt idx="2630">
                  <c:v>2016/07/27</c:v>
                </c:pt>
                <c:pt idx="2631">
                  <c:v>2016/07/28</c:v>
                </c:pt>
                <c:pt idx="2632">
                  <c:v>2016/07/29</c:v>
                </c:pt>
                <c:pt idx="2633">
                  <c:v>2016/08/01</c:v>
                </c:pt>
                <c:pt idx="2634">
                  <c:v>2016/08/02</c:v>
                </c:pt>
                <c:pt idx="2635">
                  <c:v>2016/08/03</c:v>
                </c:pt>
                <c:pt idx="2636">
                  <c:v>2016/08/04</c:v>
                </c:pt>
                <c:pt idx="2637">
                  <c:v>2016/08/05</c:v>
                </c:pt>
                <c:pt idx="2638">
                  <c:v>2016/08/08</c:v>
                </c:pt>
                <c:pt idx="2639">
                  <c:v>2016/08/09</c:v>
                </c:pt>
                <c:pt idx="2640">
                  <c:v>2016/08/10</c:v>
                </c:pt>
                <c:pt idx="2641">
                  <c:v>2016/08/11</c:v>
                </c:pt>
                <c:pt idx="2642">
                  <c:v>2016/08/12</c:v>
                </c:pt>
                <c:pt idx="2643">
                  <c:v>2016/08/16</c:v>
                </c:pt>
                <c:pt idx="2644">
                  <c:v>2016/08/17</c:v>
                </c:pt>
                <c:pt idx="2645">
                  <c:v>2016/08/18</c:v>
                </c:pt>
                <c:pt idx="2646">
                  <c:v>2016/08/19</c:v>
                </c:pt>
                <c:pt idx="2647">
                  <c:v>2016/08/22</c:v>
                </c:pt>
                <c:pt idx="2648">
                  <c:v>2016/08/23</c:v>
                </c:pt>
                <c:pt idx="2649">
                  <c:v>2016/08/24</c:v>
                </c:pt>
                <c:pt idx="2650">
                  <c:v>2016/08/25</c:v>
                </c:pt>
                <c:pt idx="2651">
                  <c:v>2016/08/26</c:v>
                </c:pt>
                <c:pt idx="2652">
                  <c:v>2016/08/29</c:v>
                </c:pt>
                <c:pt idx="2653">
                  <c:v>2016/08/30</c:v>
                </c:pt>
                <c:pt idx="2654">
                  <c:v>2016/08/31</c:v>
                </c:pt>
                <c:pt idx="2655">
                  <c:v>2016/09/01</c:v>
                </c:pt>
                <c:pt idx="2656">
                  <c:v>2016/09/02</c:v>
                </c:pt>
                <c:pt idx="2657">
                  <c:v>2016/09/05</c:v>
                </c:pt>
                <c:pt idx="2658">
                  <c:v>2016/09/06</c:v>
                </c:pt>
                <c:pt idx="2659">
                  <c:v>2016/09/07</c:v>
                </c:pt>
                <c:pt idx="2660">
                  <c:v>2016/09/08</c:v>
                </c:pt>
                <c:pt idx="2661">
                  <c:v>2016/09/09</c:v>
                </c:pt>
                <c:pt idx="2662">
                  <c:v>2016/09/12</c:v>
                </c:pt>
                <c:pt idx="2663">
                  <c:v>2016/09/13</c:v>
                </c:pt>
                <c:pt idx="2664">
                  <c:v>2016/09/19</c:v>
                </c:pt>
                <c:pt idx="2665">
                  <c:v>2016/09/20</c:v>
                </c:pt>
                <c:pt idx="2666">
                  <c:v>2016/09/21</c:v>
                </c:pt>
                <c:pt idx="2667">
                  <c:v>2016/09/22</c:v>
                </c:pt>
                <c:pt idx="2668">
                  <c:v>2016/09/23</c:v>
                </c:pt>
                <c:pt idx="2669">
                  <c:v>2016/09/26</c:v>
                </c:pt>
                <c:pt idx="2670">
                  <c:v>2016/09/27</c:v>
                </c:pt>
                <c:pt idx="2671">
                  <c:v>2016/09/28</c:v>
                </c:pt>
                <c:pt idx="2672">
                  <c:v>2016/09/29</c:v>
                </c:pt>
                <c:pt idx="2673">
                  <c:v>2016/09/30</c:v>
                </c:pt>
                <c:pt idx="2674">
                  <c:v>2016/10/04</c:v>
                </c:pt>
                <c:pt idx="2675">
                  <c:v>2016/10/05</c:v>
                </c:pt>
                <c:pt idx="2676">
                  <c:v>2016/10/06</c:v>
                </c:pt>
                <c:pt idx="2677">
                  <c:v>2016/10/07</c:v>
                </c:pt>
                <c:pt idx="2678">
                  <c:v>2016/10/10</c:v>
                </c:pt>
                <c:pt idx="2679">
                  <c:v>2016/10/11</c:v>
                </c:pt>
                <c:pt idx="2680">
                  <c:v>2016/10/12</c:v>
                </c:pt>
                <c:pt idx="2681">
                  <c:v>2016/10/13</c:v>
                </c:pt>
                <c:pt idx="2682">
                  <c:v>2016/10/14</c:v>
                </c:pt>
                <c:pt idx="2683">
                  <c:v>2016/10/17</c:v>
                </c:pt>
                <c:pt idx="2684">
                  <c:v>2016/10/18</c:v>
                </c:pt>
                <c:pt idx="2685">
                  <c:v>2016/10/19</c:v>
                </c:pt>
                <c:pt idx="2686">
                  <c:v>2016/10/20</c:v>
                </c:pt>
                <c:pt idx="2687">
                  <c:v>2016/10/21</c:v>
                </c:pt>
                <c:pt idx="2688">
                  <c:v>2016/10/24</c:v>
                </c:pt>
                <c:pt idx="2689">
                  <c:v>2016/10/25</c:v>
                </c:pt>
                <c:pt idx="2690">
                  <c:v>2016/10/26</c:v>
                </c:pt>
                <c:pt idx="2691">
                  <c:v>2016/10/27</c:v>
                </c:pt>
                <c:pt idx="2692">
                  <c:v>2016/10/28</c:v>
                </c:pt>
                <c:pt idx="2693">
                  <c:v>2016/10/31</c:v>
                </c:pt>
                <c:pt idx="2694">
                  <c:v>2016/11/01</c:v>
                </c:pt>
                <c:pt idx="2695">
                  <c:v>2016/11/02</c:v>
                </c:pt>
                <c:pt idx="2696">
                  <c:v>2016/11/03</c:v>
                </c:pt>
                <c:pt idx="2697">
                  <c:v>2016/11/04</c:v>
                </c:pt>
                <c:pt idx="2698">
                  <c:v>2016/11/07</c:v>
                </c:pt>
                <c:pt idx="2699">
                  <c:v>2016/11/08</c:v>
                </c:pt>
                <c:pt idx="2700">
                  <c:v>2016/11/09</c:v>
                </c:pt>
                <c:pt idx="2701">
                  <c:v>2016/11/10</c:v>
                </c:pt>
                <c:pt idx="2702">
                  <c:v>2016/11/11</c:v>
                </c:pt>
                <c:pt idx="2703">
                  <c:v>2016/11/14</c:v>
                </c:pt>
                <c:pt idx="2704">
                  <c:v>2016/11/15</c:v>
                </c:pt>
                <c:pt idx="2705">
                  <c:v>2016/11/16</c:v>
                </c:pt>
                <c:pt idx="2706">
                  <c:v>2016/11/17</c:v>
                </c:pt>
                <c:pt idx="2707">
                  <c:v>2016/11/18</c:v>
                </c:pt>
                <c:pt idx="2708">
                  <c:v>2016/11/21</c:v>
                </c:pt>
                <c:pt idx="2709">
                  <c:v>2016/11/22</c:v>
                </c:pt>
                <c:pt idx="2710">
                  <c:v>2016/11/23</c:v>
                </c:pt>
                <c:pt idx="2711">
                  <c:v>2016/11/24</c:v>
                </c:pt>
                <c:pt idx="2712">
                  <c:v>2016/11/25</c:v>
                </c:pt>
                <c:pt idx="2713">
                  <c:v>2016/11/28</c:v>
                </c:pt>
                <c:pt idx="2714">
                  <c:v>2016/11/29</c:v>
                </c:pt>
                <c:pt idx="2715">
                  <c:v>2016/11/30</c:v>
                </c:pt>
                <c:pt idx="2716">
                  <c:v>2016/12/01</c:v>
                </c:pt>
                <c:pt idx="2717">
                  <c:v>2016/12/02</c:v>
                </c:pt>
                <c:pt idx="2718">
                  <c:v>2016/12/05</c:v>
                </c:pt>
                <c:pt idx="2719">
                  <c:v>2016/12/06</c:v>
                </c:pt>
                <c:pt idx="2720">
                  <c:v>2016/12/07</c:v>
                </c:pt>
                <c:pt idx="2721">
                  <c:v>2016/12/08</c:v>
                </c:pt>
                <c:pt idx="2722">
                  <c:v>2016/12/09</c:v>
                </c:pt>
                <c:pt idx="2723">
                  <c:v>2016/12/12</c:v>
                </c:pt>
                <c:pt idx="2724">
                  <c:v>2016/12/13</c:v>
                </c:pt>
                <c:pt idx="2725">
                  <c:v>2016/12/14</c:v>
                </c:pt>
                <c:pt idx="2726">
                  <c:v>2016/12/15</c:v>
                </c:pt>
                <c:pt idx="2727">
                  <c:v>2016/12/16</c:v>
                </c:pt>
                <c:pt idx="2728">
                  <c:v>2016/12/19</c:v>
                </c:pt>
                <c:pt idx="2729">
                  <c:v>2016/12/20</c:v>
                </c:pt>
                <c:pt idx="2730">
                  <c:v>2016/12/21</c:v>
                </c:pt>
                <c:pt idx="2731">
                  <c:v>2016/12/22</c:v>
                </c:pt>
                <c:pt idx="2732">
                  <c:v>2016/12/23</c:v>
                </c:pt>
                <c:pt idx="2733">
                  <c:v>2016/12/26</c:v>
                </c:pt>
                <c:pt idx="2734">
                  <c:v>2016/12/27</c:v>
                </c:pt>
                <c:pt idx="2735">
                  <c:v>2016/12/28</c:v>
                </c:pt>
                <c:pt idx="2736">
                  <c:v>2016/12/29</c:v>
                </c:pt>
                <c:pt idx="2737">
                  <c:v>2016/12/30</c:v>
                </c:pt>
                <c:pt idx="2738">
                  <c:v>2017/01/02</c:v>
                </c:pt>
                <c:pt idx="2739">
                  <c:v>2017/01/03</c:v>
                </c:pt>
                <c:pt idx="2740">
                  <c:v>2017/01/04</c:v>
                </c:pt>
                <c:pt idx="2741">
                  <c:v>2017/01/05</c:v>
                </c:pt>
                <c:pt idx="2742">
                  <c:v>2017/01/06</c:v>
                </c:pt>
                <c:pt idx="2743">
                  <c:v>2017/01/09</c:v>
                </c:pt>
                <c:pt idx="2744">
                  <c:v>2017/01/10</c:v>
                </c:pt>
                <c:pt idx="2745">
                  <c:v>2017/01/11</c:v>
                </c:pt>
                <c:pt idx="2746">
                  <c:v>2017/01/12</c:v>
                </c:pt>
                <c:pt idx="2747">
                  <c:v>2017/01/13</c:v>
                </c:pt>
                <c:pt idx="2748">
                  <c:v>2017/01/16</c:v>
                </c:pt>
                <c:pt idx="2749">
                  <c:v>2017/01/17</c:v>
                </c:pt>
                <c:pt idx="2750">
                  <c:v>2017/01/18</c:v>
                </c:pt>
                <c:pt idx="2751">
                  <c:v>2017/01/19</c:v>
                </c:pt>
                <c:pt idx="2752">
                  <c:v>2017/01/20</c:v>
                </c:pt>
                <c:pt idx="2753">
                  <c:v>2017/01/23</c:v>
                </c:pt>
                <c:pt idx="2754">
                  <c:v>2017/01/24</c:v>
                </c:pt>
                <c:pt idx="2755">
                  <c:v>2017/01/25</c:v>
                </c:pt>
                <c:pt idx="2756">
                  <c:v>2017/01/26</c:v>
                </c:pt>
                <c:pt idx="2757">
                  <c:v>2017/01/31</c:v>
                </c:pt>
                <c:pt idx="2758">
                  <c:v>2017/02/01</c:v>
                </c:pt>
                <c:pt idx="2759">
                  <c:v>2017/02/02</c:v>
                </c:pt>
                <c:pt idx="2760">
                  <c:v>2017/02/03</c:v>
                </c:pt>
                <c:pt idx="2761">
                  <c:v>2017/02/06</c:v>
                </c:pt>
                <c:pt idx="2762">
                  <c:v>2017/02/07</c:v>
                </c:pt>
                <c:pt idx="2763">
                  <c:v>2017/02/08</c:v>
                </c:pt>
                <c:pt idx="2764">
                  <c:v>2017/02/09</c:v>
                </c:pt>
                <c:pt idx="2765">
                  <c:v>2017/02/10</c:v>
                </c:pt>
                <c:pt idx="2766">
                  <c:v>2017/02/13</c:v>
                </c:pt>
                <c:pt idx="2767">
                  <c:v>2017/02/14</c:v>
                </c:pt>
                <c:pt idx="2768">
                  <c:v>2017/02/15</c:v>
                </c:pt>
                <c:pt idx="2769">
                  <c:v>2017/02/16</c:v>
                </c:pt>
                <c:pt idx="2770">
                  <c:v>2017/02/17</c:v>
                </c:pt>
                <c:pt idx="2771">
                  <c:v>2017/02/20</c:v>
                </c:pt>
                <c:pt idx="2772">
                  <c:v>2017/02/21</c:v>
                </c:pt>
                <c:pt idx="2773">
                  <c:v>2017/02/22</c:v>
                </c:pt>
                <c:pt idx="2774">
                  <c:v>2017/02/23</c:v>
                </c:pt>
                <c:pt idx="2775">
                  <c:v>2017/02/24</c:v>
                </c:pt>
                <c:pt idx="2776">
                  <c:v>2017/02/27</c:v>
                </c:pt>
                <c:pt idx="2777">
                  <c:v>2017/02/28</c:v>
                </c:pt>
                <c:pt idx="2778">
                  <c:v>2017/03/02</c:v>
                </c:pt>
                <c:pt idx="2779">
                  <c:v>2017/03/03</c:v>
                </c:pt>
                <c:pt idx="2780">
                  <c:v>2017/03/06</c:v>
                </c:pt>
                <c:pt idx="2781">
                  <c:v>2017/03/07</c:v>
                </c:pt>
                <c:pt idx="2782">
                  <c:v>2017/03/08</c:v>
                </c:pt>
                <c:pt idx="2783">
                  <c:v>2017/03/09</c:v>
                </c:pt>
                <c:pt idx="2784">
                  <c:v>2017/03/10</c:v>
                </c:pt>
                <c:pt idx="2785">
                  <c:v>2017/03/13</c:v>
                </c:pt>
                <c:pt idx="2786">
                  <c:v>2017/03/14</c:v>
                </c:pt>
                <c:pt idx="2787">
                  <c:v>2017/03/15</c:v>
                </c:pt>
                <c:pt idx="2788">
                  <c:v>2017/03/16</c:v>
                </c:pt>
                <c:pt idx="2789">
                  <c:v>2017/03/17</c:v>
                </c:pt>
                <c:pt idx="2790">
                  <c:v>2017/03/20</c:v>
                </c:pt>
                <c:pt idx="2791">
                  <c:v>2017/03/21</c:v>
                </c:pt>
                <c:pt idx="2792">
                  <c:v>2017/03/22</c:v>
                </c:pt>
                <c:pt idx="2793">
                  <c:v>2017/03/23</c:v>
                </c:pt>
                <c:pt idx="2794">
                  <c:v>2017/03/24</c:v>
                </c:pt>
                <c:pt idx="2795">
                  <c:v>2017/03/27</c:v>
                </c:pt>
                <c:pt idx="2796">
                  <c:v>2017/03/28</c:v>
                </c:pt>
                <c:pt idx="2797">
                  <c:v>2017/03/29</c:v>
                </c:pt>
                <c:pt idx="2798">
                  <c:v>2017/03/30</c:v>
                </c:pt>
                <c:pt idx="2799">
                  <c:v>2017/03/31</c:v>
                </c:pt>
                <c:pt idx="2800">
                  <c:v>2017/04/03</c:v>
                </c:pt>
                <c:pt idx="2801">
                  <c:v>2017/04/04</c:v>
                </c:pt>
                <c:pt idx="2802">
                  <c:v>2017/04/05</c:v>
                </c:pt>
                <c:pt idx="2803">
                  <c:v>2017/04/06</c:v>
                </c:pt>
                <c:pt idx="2804">
                  <c:v>2017/04/07</c:v>
                </c:pt>
                <c:pt idx="2805">
                  <c:v>2017/04/10</c:v>
                </c:pt>
                <c:pt idx="2806">
                  <c:v>2017/04/11</c:v>
                </c:pt>
                <c:pt idx="2807">
                  <c:v>2017/04/12</c:v>
                </c:pt>
                <c:pt idx="2808">
                  <c:v>2017/04/13</c:v>
                </c:pt>
                <c:pt idx="2809">
                  <c:v>2017/04/14</c:v>
                </c:pt>
                <c:pt idx="2810">
                  <c:v>2017/04/17</c:v>
                </c:pt>
                <c:pt idx="2811">
                  <c:v>2017/04/18</c:v>
                </c:pt>
                <c:pt idx="2812">
                  <c:v>2017/04/19</c:v>
                </c:pt>
                <c:pt idx="2813">
                  <c:v>2017/04/20</c:v>
                </c:pt>
                <c:pt idx="2814">
                  <c:v>2017/04/21</c:v>
                </c:pt>
                <c:pt idx="2815">
                  <c:v>2017/04/24</c:v>
                </c:pt>
                <c:pt idx="2816">
                  <c:v>2017/04/25</c:v>
                </c:pt>
                <c:pt idx="2817">
                  <c:v>2017/04/26</c:v>
                </c:pt>
                <c:pt idx="2818">
                  <c:v>2017/04/27</c:v>
                </c:pt>
                <c:pt idx="2819">
                  <c:v>2017/04/28</c:v>
                </c:pt>
                <c:pt idx="2820">
                  <c:v>2017/05/02</c:v>
                </c:pt>
                <c:pt idx="2821">
                  <c:v>2017/05/04</c:v>
                </c:pt>
                <c:pt idx="2822">
                  <c:v>2017/05/08</c:v>
                </c:pt>
                <c:pt idx="2823">
                  <c:v>2017/05/10</c:v>
                </c:pt>
                <c:pt idx="2824">
                  <c:v>2017/05/11</c:v>
                </c:pt>
                <c:pt idx="2825">
                  <c:v>2017/05/12</c:v>
                </c:pt>
                <c:pt idx="2826">
                  <c:v>2017/05/15</c:v>
                </c:pt>
                <c:pt idx="2827">
                  <c:v>2017/05/16</c:v>
                </c:pt>
                <c:pt idx="2828">
                  <c:v>2017/05/17</c:v>
                </c:pt>
                <c:pt idx="2829">
                  <c:v>2017/05/18</c:v>
                </c:pt>
                <c:pt idx="2830">
                  <c:v>2017/05/19</c:v>
                </c:pt>
                <c:pt idx="2831">
                  <c:v>2017/05/22</c:v>
                </c:pt>
                <c:pt idx="2832">
                  <c:v>2017/05/23</c:v>
                </c:pt>
                <c:pt idx="2833">
                  <c:v>2017/05/24</c:v>
                </c:pt>
                <c:pt idx="2834">
                  <c:v>2017/05/25</c:v>
                </c:pt>
                <c:pt idx="2835">
                  <c:v>2017/05/26</c:v>
                </c:pt>
                <c:pt idx="2836">
                  <c:v>2017/05/29</c:v>
                </c:pt>
                <c:pt idx="2837">
                  <c:v>2017/05/30</c:v>
                </c:pt>
                <c:pt idx="2838">
                  <c:v>2017/05/31</c:v>
                </c:pt>
                <c:pt idx="2839">
                  <c:v>2017/06/01</c:v>
                </c:pt>
                <c:pt idx="2840">
                  <c:v>2017/06/02</c:v>
                </c:pt>
                <c:pt idx="2841">
                  <c:v>2017/06/05</c:v>
                </c:pt>
                <c:pt idx="2842">
                  <c:v>2017/06/07</c:v>
                </c:pt>
                <c:pt idx="2843">
                  <c:v>2017/06/08</c:v>
                </c:pt>
                <c:pt idx="2844">
                  <c:v>2017/06/09</c:v>
                </c:pt>
                <c:pt idx="2845">
                  <c:v>2017/06/12</c:v>
                </c:pt>
                <c:pt idx="2846">
                  <c:v>2017/06/13</c:v>
                </c:pt>
                <c:pt idx="2847">
                  <c:v>2017/06/14</c:v>
                </c:pt>
                <c:pt idx="2848">
                  <c:v>2017/06/15</c:v>
                </c:pt>
                <c:pt idx="2849">
                  <c:v>2017/06/16</c:v>
                </c:pt>
                <c:pt idx="2850">
                  <c:v>2017/06/19</c:v>
                </c:pt>
                <c:pt idx="2851">
                  <c:v>2017/06/20</c:v>
                </c:pt>
                <c:pt idx="2852">
                  <c:v>2017/06/21</c:v>
                </c:pt>
                <c:pt idx="2853">
                  <c:v>2017/06/22</c:v>
                </c:pt>
                <c:pt idx="2854">
                  <c:v>2017/06/23</c:v>
                </c:pt>
                <c:pt idx="2855">
                  <c:v>2017/06/26</c:v>
                </c:pt>
                <c:pt idx="2856">
                  <c:v>2017/06/27</c:v>
                </c:pt>
                <c:pt idx="2857">
                  <c:v>2017/06/28</c:v>
                </c:pt>
                <c:pt idx="2858">
                  <c:v>2017/06/29</c:v>
                </c:pt>
                <c:pt idx="2859">
                  <c:v>2017/06/30</c:v>
                </c:pt>
                <c:pt idx="2860">
                  <c:v>2017/07/03</c:v>
                </c:pt>
                <c:pt idx="2861">
                  <c:v>2017/07/04</c:v>
                </c:pt>
                <c:pt idx="2862">
                  <c:v>2017/07/05</c:v>
                </c:pt>
                <c:pt idx="2863">
                  <c:v>2017/07/06</c:v>
                </c:pt>
                <c:pt idx="2864">
                  <c:v>2017/07/07</c:v>
                </c:pt>
                <c:pt idx="2865">
                  <c:v>2017/07/10</c:v>
                </c:pt>
                <c:pt idx="2866">
                  <c:v>2017/07/11</c:v>
                </c:pt>
                <c:pt idx="2867">
                  <c:v>2017/07/12</c:v>
                </c:pt>
                <c:pt idx="2868">
                  <c:v>2017/07/13</c:v>
                </c:pt>
                <c:pt idx="2869">
                  <c:v>2017/07/14</c:v>
                </c:pt>
                <c:pt idx="2870">
                  <c:v>2017/07/17</c:v>
                </c:pt>
                <c:pt idx="2871">
                  <c:v>2017/07/18</c:v>
                </c:pt>
                <c:pt idx="2872">
                  <c:v>2017/07/19</c:v>
                </c:pt>
                <c:pt idx="2873">
                  <c:v>2017/07/20</c:v>
                </c:pt>
                <c:pt idx="2874">
                  <c:v>2017/07/21</c:v>
                </c:pt>
                <c:pt idx="2875">
                  <c:v>2017/07/24</c:v>
                </c:pt>
                <c:pt idx="2876">
                  <c:v>2017/07/25</c:v>
                </c:pt>
                <c:pt idx="2877">
                  <c:v>2017/07/26</c:v>
                </c:pt>
                <c:pt idx="2878">
                  <c:v>2017/07/27</c:v>
                </c:pt>
                <c:pt idx="2879">
                  <c:v>2017/07/28</c:v>
                </c:pt>
                <c:pt idx="2880">
                  <c:v>2017/07/31</c:v>
                </c:pt>
                <c:pt idx="2881">
                  <c:v>2017/08/01</c:v>
                </c:pt>
                <c:pt idx="2882">
                  <c:v>2017/08/02</c:v>
                </c:pt>
                <c:pt idx="2883">
                  <c:v>2017/08/03</c:v>
                </c:pt>
                <c:pt idx="2884">
                  <c:v>2017/08/04</c:v>
                </c:pt>
                <c:pt idx="2885">
                  <c:v>2017/08/07</c:v>
                </c:pt>
                <c:pt idx="2886">
                  <c:v>2017/08/08</c:v>
                </c:pt>
                <c:pt idx="2887">
                  <c:v>2017/08/09</c:v>
                </c:pt>
                <c:pt idx="2888">
                  <c:v>2017/08/10</c:v>
                </c:pt>
                <c:pt idx="2889">
                  <c:v>2017/08/11</c:v>
                </c:pt>
                <c:pt idx="2890">
                  <c:v>2017/08/14</c:v>
                </c:pt>
                <c:pt idx="2891">
                  <c:v>2017/08/16</c:v>
                </c:pt>
                <c:pt idx="2892">
                  <c:v>2017/08/17</c:v>
                </c:pt>
                <c:pt idx="2893">
                  <c:v>2017/08/18</c:v>
                </c:pt>
                <c:pt idx="2894">
                  <c:v>2017/08/21</c:v>
                </c:pt>
                <c:pt idx="2895">
                  <c:v>2017/08/22</c:v>
                </c:pt>
                <c:pt idx="2896">
                  <c:v>2017/08/23</c:v>
                </c:pt>
                <c:pt idx="2897">
                  <c:v>2017/08/24</c:v>
                </c:pt>
                <c:pt idx="2898">
                  <c:v>2017/08/25</c:v>
                </c:pt>
                <c:pt idx="2899">
                  <c:v>2017/08/28</c:v>
                </c:pt>
                <c:pt idx="2900">
                  <c:v>2017/08/29</c:v>
                </c:pt>
                <c:pt idx="2901">
                  <c:v>2017/08/30</c:v>
                </c:pt>
                <c:pt idx="2902">
                  <c:v>2017/08/31</c:v>
                </c:pt>
                <c:pt idx="2903">
                  <c:v>2017/09/01</c:v>
                </c:pt>
                <c:pt idx="2904">
                  <c:v>2017/09/04</c:v>
                </c:pt>
                <c:pt idx="2905">
                  <c:v>2017/09/05</c:v>
                </c:pt>
                <c:pt idx="2906">
                  <c:v>2017/09/06</c:v>
                </c:pt>
                <c:pt idx="2907">
                  <c:v>2017/09/07</c:v>
                </c:pt>
                <c:pt idx="2908">
                  <c:v>2017/09/08</c:v>
                </c:pt>
                <c:pt idx="2909">
                  <c:v>2017/09/11</c:v>
                </c:pt>
                <c:pt idx="2910">
                  <c:v>2017/09/12</c:v>
                </c:pt>
                <c:pt idx="2911">
                  <c:v>2017/09/13</c:v>
                </c:pt>
                <c:pt idx="2912">
                  <c:v>2017/09/14</c:v>
                </c:pt>
                <c:pt idx="2913">
                  <c:v>2017/09/15</c:v>
                </c:pt>
                <c:pt idx="2914">
                  <c:v>2017/09/18</c:v>
                </c:pt>
                <c:pt idx="2915">
                  <c:v>2017/09/19</c:v>
                </c:pt>
                <c:pt idx="2916">
                  <c:v>2017/09/20</c:v>
                </c:pt>
                <c:pt idx="2917">
                  <c:v>2017/09/21</c:v>
                </c:pt>
                <c:pt idx="2918">
                  <c:v>2017/09/22</c:v>
                </c:pt>
                <c:pt idx="2919">
                  <c:v>2017/09/25</c:v>
                </c:pt>
                <c:pt idx="2920">
                  <c:v>2017/09/26</c:v>
                </c:pt>
                <c:pt idx="2921">
                  <c:v>2017/09/27</c:v>
                </c:pt>
                <c:pt idx="2922">
                  <c:v>2017/09/28</c:v>
                </c:pt>
                <c:pt idx="2923">
                  <c:v>2017/09/29</c:v>
                </c:pt>
                <c:pt idx="2924">
                  <c:v>2017/10/10</c:v>
                </c:pt>
                <c:pt idx="2925">
                  <c:v>2017/10/11</c:v>
                </c:pt>
                <c:pt idx="2926">
                  <c:v>2017/10/12</c:v>
                </c:pt>
                <c:pt idx="2927">
                  <c:v>2017/10/13</c:v>
                </c:pt>
                <c:pt idx="2928">
                  <c:v>2017/10/16</c:v>
                </c:pt>
                <c:pt idx="2929">
                  <c:v>2017/10/17</c:v>
                </c:pt>
                <c:pt idx="2930">
                  <c:v>2017/10/18</c:v>
                </c:pt>
                <c:pt idx="2931">
                  <c:v>2017/10/19</c:v>
                </c:pt>
                <c:pt idx="2932">
                  <c:v>2017/10/20</c:v>
                </c:pt>
                <c:pt idx="2933">
                  <c:v>2017/10/23</c:v>
                </c:pt>
                <c:pt idx="2934">
                  <c:v>2017/10/24</c:v>
                </c:pt>
                <c:pt idx="2935">
                  <c:v>2017/10/25</c:v>
                </c:pt>
                <c:pt idx="2936">
                  <c:v>2017/10/26</c:v>
                </c:pt>
                <c:pt idx="2937">
                  <c:v>2017/10/27</c:v>
                </c:pt>
                <c:pt idx="2938">
                  <c:v>2017/10/30</c:v>
                </c:pt>
                <c:pt idx="2939">
                  <c:v>2017/10/31</c:v>
                </c:pt>
                <c:pt idx="2940">
                  <c:v>2017/11/01</c:v>
                </c:pt>
                <c:pt idx="2941">
                  <c:v>2017/11/02</c:v>
                </c:pt>
                <c:pt idx="2942">
                  <c:v>2017/11/03</c:v>
                </c:pt>
                <c:pt idx="2943">
                  <c:v>2017/11/06</c:v>
                </c:pt>
                <c:pt idx="2944">
                  <c:v>2017/11/07</c:v>
                </c:pt>
                <c:pt idx="2945">
                  <c:v>2017/11/08</c:v>
                </c:pt>
                <c:pt idx="2946">
                  <c:v>2017/11/09</c:v>
                </c:pt>
                <c:pt idx="2947">
                  <c:v>2017/11/10</c:v>
                </c:pt>
                <c:pt idx="2948">
                  <c:v>2017/11/13</c:v>
                </c:pt>
                <c:pt idx="2949">
                  <c:v>2017/11/14</c:v>
                </c:pt>
                <c:pt idx="2950">
                  <c:v>2017/11/15</c:v>
                </c:pt>
                <c:pt idx="2951">
                  <c:v>2017/11/16</c:v>
                </c:pt>
                <c:pt idx="2952">
                  <c:v>2017/11/17</c:v>
                </c:pt>
                <c:pt idx="2953">
                  <c:v>2017/11/20</c:v>
                </c:pt>
                <c:pt idx="2954">
                  <c:v>2017/11/21</c:v>
                </c:pt>
                <c:pt idx="2955">
                  <c:v>2017/11/22</c:v>
                </c:pt>
                <c:pt idx="2956">
                  <c:v>2017/11/23</c:v>
                </c:pt>
                <c:pt idx="2957">
                  <c:v>2017/11/24</c:v>
                </c:pt>
                <c:pt idx="2958">
                  <c:v>2017/11/27</c:v>
                </c:pt>
                <c:pt idx="2959">
                  <c:v>2017/11/28</c:v>
                </c:pt>
                <c:pt idx="2960">
                  <c:v>2017/11/29</c:v>
                </c:pt>
                <c:pt idx="2961">
                  <c:v>2017/11/30</c:v>
                </c:pt>
                <c:pt idx="2962">
                  <c:v>2017/12/01</c:v>
                </c:pt>
                <c:pt idx="2963">
                  <c:v>2017/12/04</c:v>
                </c:pt>
                <c:pt idx="2964">
                  <c:v>2017/12/05</c:v>
                </c:pt>
                <c:pt idx="2965">
                  <c:v>2017/12/06</c:v>
                </c:pt>
                <c:pt idx="2966">
                  <c:v>2017/12/07</c:v>
                </c:pt>
                <c:pt idx="2967">
                  <c:v>2017/12/08</c:v>
                </c:pt>
                <c:pt idx="2968">
                  <c:v>2017/12/11</c:v>
                </c:pt>
                <c:pt idx="2969">
                  <c:v>2017/12/12</c:v>
                </c:pt>
                <c:pt idx="2970">
                  <c:v>2017/12/13</c:v>
                </c:pt>
                <c:pt idx="2971">
                  <c:v>2017/12/14</c:v>
                </c:pt>
                <c:pt idx="2972">
                  <c:v>2017/12/15</c:v>
                </c:pt>
                <c:pt idx="2973">
                  <c:v>2017/12/18</c:v>
                </c:pt>
                <c:pt idx="2974">
                  <c:v>2017/12/19</c:v>
                </c:pt>
                <c:pt idx="2975">
                  <c:v>2017/12/20</c:v>
                </c:pt>
                <c:pt idx="2976">
                  <c:v>2017/12/21</c:v>
                </c:pt>
                <c:pt idx="2977">
                  <c:v>2017/12/22</c:v>
                </c:pt>
                <c:pt idx="2978">
                  <c:v>2017/12/26</c:v>
                </c:pt>
                <c:pt idx="2979">
                  <c:v>2017/12/27</c:v>
                </c:pt>
                <c:pt idx="2980">
                  <c:v>2017/12/28</c:v>
                </c:pt>
                <c:pt idx="2981">
                  <c:v>2017/12/29</c:v>
                </c:pt>
                <c:pt idx="2982">
                  <c:v>2018/01/02</c:v>
                </c:pt>
                <c:pt idx="2983">
                  <c:v>2018/01/03</c:v>
                </c:pt>
                <c:pt idx="2984">
                  <c:v>2018/01/04</c:v>
                </c:pt>
                <c:pt idx="2985">
                  <c:v>2018/01/05</c:v>
                </c:pt>
                <c:pt idx="2986">
                  <c:v>2018/01/08</c:v>
                </c:pt>
                <c:pt idx="2987">
                  <c:v>2018/01/09</c:v>
                </c:pt>
                <c:pt idx="2988">
                  <c:v>2018/01/10</c:v>
                </c:pt>
                <c:pt idx="2989">
                  <c:v>2018/01/11</c:v>
                </c:pt>
                <c:pt idx="2990">
                  <c:v>2018/01/12</c:v>
                </c:pt>
                <c:pt idx="2991">
                  <c:v>2018/01/15</c:v>
                </c:pt>
                <c:pt idx="2992">
                  <c:v>2018/01/16</c:v>
                </c:pt>
                <c:pt idx="2993">
                  <c:v>2018/01/17</c:v>
                </c:pt>
                <c:pt idx="2994">
                  <c:v>2018/01/18</c:v>
                </c:pt>
                <c:pt idx="2995">
                  <c:v>2018/01/19</c:v>
                </c:pt>
                <c:pt idx="2996">
                  <c:v>2018/01/22</c:v>
                </c:pt>
                <c:pt idx="2997">
                  <c:v>2018/01/23</c:v>
                </c:pt>
                <c:pt idx="2998">
                  <c:v>2018/01/24</c:v>
                </c:pt>
                <c:pt idx="2999">
                  <c:v>2018/01/25</c:v>
                </c:pt>
                <c:pt idx="3000">
                  <c:v>2018/01/26</c:v>
                </c:pt>
                <c:pt idx="3001">
                  <c:v>2018/01/29</c:v>
                </c:pt>
                <c:pt idx="3002">
                  <c:v>2018/01/30</c:v>
                </c:pt>
                <c:pt idx="3003">
                  <c:v>2018/01/31</c:v>
                </c:pt>
                <c:pt idx="3004">
                  <c:v>2018/02/01</c:v>
                </c:pt>
                <c:pt idx="3005">
                  <c:v>2018/02/02</c:v>
                </c:pt>
                <c:pt idx="3006">
                  <c:v>2018/02/05</c:v>
                </c:pt>
                <c:pt idx="3007">
                  <c:v>2018/02/06</c:v>
                </c:pt>
                <c:pt idx="3008">
                  <c:v>2018/02/07</c:v>
                </c:pt>
                <c:pt idx="3009">
                  <c:v>2018/02/08</c:v>
                </c:pt>
                <c:pt idx="3010">
                  <c:v>2018/02/09</c:v>
                </c:pt>
                <c:pt idx="3011">
                  <c:v>2018/02/12</c:v>
                </c:pt>
                <c:pt idx="3012">
                  <c:v>2018/02/13</c:v>
                </c:pt>
                <c:pt idx="3013">
                  <c:v>2018/02/14</c:v>
                </c:pt>
                <c:pt idx="3014">
                  <c:v>2018/02/19</c:v>
                </c:pt>
                <c:pt idx="3015">
                  <c:v>2018/02/20</c:v>
                </c:pt>
                <c:pt idx="3016">
                  <c:v>2018/02/21</c:v>
                </c:pt>
                <c:pt idx="3017">
                  <c:v>2018/02/22</c:v>
                </c:pt>
                <c:pt idx="3018">
                  <c:v>2018/02/23</c:v>
                </c:pt>
                <c:pt idx="3019">
                  <c:v>2018/02/26</c:v>
                </c:pt>
                <c:pt idx="3020">
                  <c:v>2018/02/27</c:v>
                </c:pt>
                <c:pt idx="3021">
                  <c:v>2018/02/28</c:v>
                </c:pt>
                <c:pt idx="3022">
                  <c:v>2018/03/02</c:v>
                </c:pt>
                <c:pt idx="3023">
                  <c:v>2018/03/05</c:v>
                </c:pt>
                <c:pt idx="3024">
                  <c:v>2018/03/06</c:v>
                </c:pt>
                <c:pt idx="3025">
                  <c:v>2018/03/07</c:v>
                </c:pt>
                <c:pt idx="3026">
                  <c:v>2018/03/08</c:v>
                </c:pt>
                <c:pt idx="3027">
                  <c:v>2018/03/09</c:v>
                </c:pt>
                <c:pt idx="3028">
                  <c:v>2018/03/12</c:v>
                </c:pt>
                <c:pt idx="3029">
                  <c:v>2018/03/13</c:v>
                </c:pt>
                <c:pt idx="3030">
                  <c:v>2018/03/14</c:v>
                </c:pt>
                <c:pt idx="3031">
                  <c:v>2018/03/15</c:v>
                </c:pt>
                <c:pt idx="3032">
                  <c:v>2018/03/16</c:v>
                </c:pt>
                <c:pt idx="3033">
                  <c:v>2018/03/19</c:v>
                </c:pt>
                <c:pt idx="3034">
                  <c:v>2018/03/20</c:v>
                </c:pt>
                <c:pt idx="3035">
                  <c:v>2018/03/21</c:v>
                </c:pt>
                <c:pt idx="3036">
                  <c:v>2018/03/22</c:v>
                </c:pt>
                <c:pt idx="3037">
                  <c:v>2018/03/23</c:v>
                </c:pt>
                <c:pt idx="3038">
                  <c:v>2018/03/26</c:v>
                </c:pt>
                <c:pt idx="3039">
                  <c:v>2018/03/27</c:v>
                </c:pt>
                <c:pt idx="3040">
                  <c:v>2018/03/28</c:v>
                </c:pt>
                <c:pt idx="3041">
                  <c:v>2018/03/29</c:v>
                </c:pt>
                <c:pt idx="3042">
                  <c:v>2018/03/30</c:v>
                </c:pt>
                <c:pt idx="3043">
                  <c:v>2018/04/02</c:v>
                </c:pt>
                <c:pt idx="3044">
                  <c:v>2018/04/03</c:v>
                </c:pt>
                <c:pt idx="3045">
                  <c:v>2018/04/04</c:v>
                </c:pt>
                <c:pt idx="3046">
                  <c:v>2018/04/05</c:v>
                </c:pt>
                <c:pt idx="3047">
                  <c:v>2018/04/06</c:v>
                </c:pt>
                <c:pt idx="3048">
                  <c:v>2018/04/09</c:v>
                </c:pt>
                <c:pt idx="3049">
                  <c:v>2018/04/10</c:v>
                </c:pt>
                <c:pt idx="3050">
                  <c:v>2018/04/11</c:v>
                </c:pt>
                <c:pt idx="3051">
                  <c:v>2018/04/12</c:v>
                </c:pt>
                <c:pt idx="3052">
                  <c:v>2018/04/13</c:v>
                </c:pt>
                <c:pt idx="3053">
                  <c:v>2018/04/16</c:v>
                </c:pt>
                <c:pt idx="3054">
                  <c:v>2018/04/17</c:v>
                </c:pt>
                <c:pt idx="3055">
                  <c:v>2018/04/18</c:v>
                </c:pt>
                <c:pt idx="3056">
                  <c:v>2018/04/19</c:v>
                </c:pt>
                <c:pt idx="3057">
                  <c:v>2018/04/20</c:v>
                </c:pt>
                <c:pt idx="3058">
                  <c:v>2018/04/23</c:v>
                </c:pt>
                <c:pt idx="3059">
                  <c:v>2018/04/24</c:v>
                </c:pt>
                <c:pt idx="3060">
                  <c:v>2018/04/25</c:v>
                </c:pt>
                <c:pt idx="3061">
                  <c:v>2018/04/26</c:v>
                </c:pt>
                <c:pt idx="3062">
                  <c:v>2018/04/27</c:v>
                </c:pt>
                <c:pt idx="3063">
                  <c:v>2018/04/30</c:v>
                </c:pt>
                <c:pt idx="3064">
                  <c:v>2018/05/02</c:v>
                </c:pt>
                <c:pt idx="3065">
                  <c:v>2018/05/03</c:v>
                </c:pt>
                <c:pt idx="3066">
                  <c:v>2018/05/04</c:v>
                </c:pt>
                <c:pt idx="3067">
                  <c:v>2018/05/08</c:v>
                </c:pt>
                <c:pt idx="3068">
                  <c:v>2018/05/09</c:v>
                </c:pt>
                <c:pt idx="3069">
                  <c:v>2018/05/10</c:v>
                </c:pt>
                <c:pt idx="3070">
                  <c:v>2018/05/11</c:v>
                </c:pt>
                <c:pt idx="3071">
                  <c:v>2018/05/14</c:v>
                </c:pt>
                <c:pt idx="3072">
                  <c:v>2018/05/15</c:v>
                </c:pt>
                <c:pt idx="3073">
                  <c:v>2018/05/16</c:v>
                </c:pt>
                <c:pt idx="3074">
                  <c:v>2018/05/17</c:v>
                </c:pt>
                <c:pt idx="3075">
                  <c:v>2018/05/18</c:v>
                </c:pt>
                <c:pt idx="3076">
                  <c:v>2018/05/21</c:v>
                </c:pt>
                <c:pt idx="3077">
                  <c:v>2018/05/23</c:v>
                </c:pt>
                <c:pt idx="3078">
                  <c:v>2018/05/24</c:v>
                </c:pt>
                <c:pt idx="3079">
                  <c:v>2018/05/25</c:v>
                </c:pt>
                <c:pt idx="3080">
                  <c:v>2018/05/28</c:v>
                </c:pt>
                <c:pt idx="3081">
                  <c:v>2018/05/29</c:v>
                </c:pt>
                <c:pt idx="3082">
                  <c:v>2018/05/30</c:v>
                </c:pt>
                <c:pt idx="3083">
                  <c:v>2018/05/31</c:v>
                </c:pt>
                <c:pt idx="3084">
                  <c:v>2018/06/01</c:v>
                </c:pt>
                <c:pt idx="3085">
                  <c:v>2018/06/04</c:v>
                </c:pt>
                <c:pt idx="3086">
                  <c:v>2018/06/05</c:v>
                </c:pt>
                <c:pt idx="3087">
                  <c:v>2018/06/07</c:v>
                </c:pt>
                <c:pt idx="3088">
                  <c:v>2018/06/08</c:v>
                </c:pt>
                <c:pt idx="3089">
                  <c:v>2018/06/11</c:v>
                </c:pt>
                <c:pt idx="3090">
                  <c:v>2018/06/12</c:v>
                </c:pt>
                <c:pt idx="3091">
                  <c:v>2018/06/14</c:v>
                </c:pt>
                <c:pt idx="3092">
                  <c:v>2018/06/15</c:v>
                </c:pt>
                <c:pt idx="3093">
                  <c:v>2018/06/18</c:v>
                </c:pt>
                <c:pt idx="3094">
                  <c:v>2018/06/19</c:v>
                </c:pt>
                <c:pt idx="3095">
                  <c:v>2018/06/20</c:v>
                </c:pt>
                <c:pt idx="3096">
                  <c:v>2018/06/21</c:v>
                </c:pt>
                <c:pt idx="3097">
                  <c:v>2018/06/22</c:v>
                </c:pt>
                <c:pt idx="3098">
                  <c:v>2018/06/25</c:v>
                </c:pt>
                <c:pt idx="3099">
                  <c:v>2018/06/26</c:v>
                </c:pt>
                <c:pt idx="3100">
                  <c:v>2018/06/27</c:v>
                </c:pt>
                <c:pt idx="3101">
                  <c:v>2018/06/28</c:v>
                </c:pt>
                <c:pt idx="3102">
                  <c:v>2018/06/29</c:v>
                </c:pt>
                <c:pt idx="3103">
                  <c:v>2018/07/02</c:v>
                </c:pt>
                <c:pt idx="3104">
                  <c:v>2018/07/03</c:v>
                </c:pt>
                <c:pt idx="3105">
                  <c:v>2018/07/04</c:v>
                </c:pt>
                <c:pt idx="3106">
                  <c:v>2018/07/05</c:v>
                </c:pt>
                <c:pt idx="3107">
                  <c:v>2018/07/06</c:v>
                </c:pt>
                <c:pt idx="3108">
                  <c:v>2018/07/09</c:v>
                </c:pt>
                <c:pt idx="3109">
                  <c:v>2018/07/10</c:v>
                </c:pt>
                <c:pt idx="3110">
                  <c:v>2018/07/11</c:v>
                </c:pt>
                <c:pt idx="3111">
                  <c:v>2018/07/12</c:v>
                </c:pt>
                <c:pt idx="3112">
                  <c:v>2018/07/13</c:v>
                </c:pt>
                <c:pt idx="3113">
                  <c:v>2018/07/16</c:v>
                </c:pt>
                <c:pt idx="3114">
                  <c:v>2018/07/17</c:v>
                </c:pt>
                <c:pt idx="3115">
                  <c:v>2018/07/18</c:v>
                </c:pt>
                <c:pt idx="3116">
                  <c:v>2018/07/19</c:v>
                </c:pt>
                <c:pt idx="3117">
                  <c:v>2018/07/20</c:v>
                </c:pt>
                <c:pt idx="3118">
                  <c:v>2018/07/23</c:v>
                </c:pt>
                <c:pt idx="3119">
                  <c:v>2018/07/24</c:v>
                </c:pt>
                <c:pt idx="3120">
                  <c:v>2018/07/25</c:v>
                </c:pt>
                <c:pt idx="3121">
                  <c:v>2018/07/26</c:v>
                </c:pt>
                <c:pt idx="3122">
                  <c:v>2018/07/27</c:v>
                </c:pt>
                <c:pt idx="3123">
                  <c:v>2018/07/30</c:v>
                </c:pt>
                <c:pt idx="3124">
                  <c:v>2018/07/31</c:v>
                </c:pt>
                <c:pt idx="3125">
                  <c:v>2018/08/01</c:v>
                </c:pt>
                <c:pt idx="3126">
                  <c:v>2018/08/02</c:v>
                </c:pt>
                <c:pt idx="3127">
                  <c:v>2018/08/03</c:v>
                </c:pt>
                <c:pt idx="3128">
                  <c:v>2018/08/06</c:v>
                </c:pt>
                <c:pt idx="3129">
                  <c:v>2018/08/07</c:v>
                </c:pt>
                <c:pt idx="3130">
                  <c:v>2018/08/08</c:v>
                </c:pt>
                <c:pt idx="3131">
                  <c:v>2018/08/09</c:v>
                </c:pt>
                <c:pt idx="3132">
                  <c:v>2018/08/10</c:v>
                </c:pt>
                <c:pt idx="3133">
                  <c:v>2018/08/13</c:v>
                </c:pt>
                <c:pt idx="3134">
                  <c:v>2018/08/14</c:v>
                </c:pt>
                <c:pt idx="3135">
                  <c:v>2018/08/16</c:v>
                </c:pt>
                <c:pt idx="3136">
                  <c:v>2018/08/17</c:v>
                </c:pt>
                <c:pt idx="3137">
                  <c:v>2018/08/20</c:v>
                </c:pt>
                <c:pt idx="3138">
                  <c:v>2018/08/21</c:v>
                </c:pt>
                <c:pt idx="3139">
                  <c:v>2018/08/22</c:v>
                </c:pt>
                <c:pt idx="3140">
                  <c:v>2018/08/23</c:v>
                </c:pt>
                <c:pt idx="3141">
                  <c:v>2018/08/24</c:v>
                </c:pt>
                <c:pt idx="3142">
                  <c:v>2018/08/27</c:v>
                </c:pt>
                <c:pt idx="3143">
                  <c:v>2018/08/28</c:v>
                </c:pt>
                <c:pt idx="3144">
                  <c:v>2018/08/29</c:v>
                </c:pt>
                <c:pt idx="3145">
                  <c:v>2018/08/30</c:v>
                </c:pt>
                <c:pt idx="3146">
                  <c:v>2018/08/31</c:v>
                </c:pt>
                <c:pt idx="3147">
                  <c:v>2018/09/03</c:v>
                </c:pt>
                <c:pt idx="3148">
                  <c:v>2018/09/04</c:v>
                </c:pt>
                <c:pt idx="3149">
                  <c:v>2018/09/05</c:v>
                </c:pt>
                <c:pt idx="3150">
                  <c:v>2018/09/06</c:v>
                </c:pt>
                <c:pt idx="3151">
                  <c:v>2018/09/07</c:v>
                </c:pt>
                <c:pt idx="3152">
                  <c:v>2018/09/10</c:v>
                </c:pt>
                <c:pt idx="3153">
                  <c:v>2018/09/11</c:v>
                </c:pt>
                <c:pt idx="3154">
                  <c:v>2018/09/12</c:v>
                </c:pt>
                <c:pt idx="3155">
                  <c:v>2018/09/13</c:v>
                </c:pt>
                <c:pt idx="3156">
                  <c:v>2018/09/14</c:v>
                </c:pt>
                <c:pt idx="3157">
                  <c:v>2018/09/17</c:v>
                </c:pt>
                <c:pt idx="3158">
                  <c:v>2018/09/18</c:v>
                </c:pt>
                <c:pt idx="3159">
                  <c:v>2018/09/19</c:v>
                </c:pt>
                <c:pt idx="3160">
                  <c:v>2018/09/20</c:v>
                </c:pt>
                <c:pt idx="3161">
                  <c:v>2018/09/21</c:v>
                </c:pt>
                <c:pt idx="3162">
                  <c:v>2018/09/27</c:v>
                </c:pt>
                <c:pt idx="3163">
                  <c:v>2018/09/28</c:v>
                </c:pt>
                <c:pt idx="3164">
                  <c:v>2018/10/01</c:v>
                </c:pt>
                <c:pt idx="3165">
                  <c:v>2018/10/02</c:v>
                </c:pt>
                <c:pt idx="3166">
                  <c:v>2018/10/04</c:v>
                </c:pt>
                <c:pt idx="3167">
                  <c:v>2018/10/05</c:v>
                </c:pt>
                <c:pt idx="3168">
                  <c:v>2018/10/08</c:v>
                </c:pt>
                <c:pt idx="3169">
                  <c:v>2018/10/10</c:v>
                </c:pt>
                <c:pt idx="3170">
                  <c:v>2018/10/11</c:v>
                </c:pt>
                <c:pt idx="3171">
                  <c:v>2018/10/12</c:v>
                </c:pt>
                <c:pt idx="3172">
                  <c:v>2018/10/15</c:v>
                </c:pt>
                <c:pt idx="3173">
                  <c:v>2018/10/16</c:v>
                </c:pt>
                <c:pt idx="3174">
                  <c:v>2018/10/17</c:v>
                </c:pt>
                <c:pt idx="3175">
                  <c:v>2018/10/18</c:v>
                </c:pt>
                <c:pt idx="3176">
                  <c:v>2018/10/19</c:v>
                </c:pt>
                <c:pt idx="3177">
                  <c:v>2018/10/22</c:v>
                </c:pt>
                <c:pt idx="3178">
                  <c:v>2018/10/23</c:v>
                </c:pt>
                <c:pt idx="3179">
                  <c:v>2018/10/24</c:v>
                </c:pt>
                <c:pt idx="3180">
                  <c:v>2018/10/25</c:v>
                </c:pt>
                <c:pt idx="3181">
                  <c:v>2018/10/26</c:v>
                </c:pt>
                <c:pt idx="3182">
                  <c:v>2018/10/29</c:v>
                </c:pt>
                <c:pt idx="3183">
                  <c:v>2018/10/30</c:v>
                </c:pt>
                <c:pt idx="3184">
                  <c:v>2018/10/31</c:v>
                </c:pt>
                <c:pt idx="3185">
                  <c:v>2018/11/01</c:v>
                </c:pt>
                <c:pt idx="3186">
                  <c:v>2018/11/02</c:v>
                </c:pt>
                <c:pt idx="3187">
                  <c:v>2018/11/05</c:v>
                </c:pt>
                <c:pt idx="3188">
                  <c:v>2018/11/06</c:v>
                </c:pt>
                <c:pt idx="3189">
                  <c:v>2018/11/07</c:v>
                </c:pt>
                <c:pt idx="3190">
                  <c:v>2018/11/08</c:v>
                </c:pt>
                <c:pt idx="3191">
                  <c:v>2018/11/09</c:v>
                </c:pt>
                <c:pt idx="3192">
                  <c:v>2018/11/12</c:v>
                </c:pt>
                <c:pt idx="3193">
                  <c:v>2018/11/13</c:v>
                </c:pt>
                <c:pt idx="3194">
                  <c:v>2018/11/14</c:v>
                </c:pt>
                <c:pt idx="3195">
                  <c:v>2018/11/15</c:v>
                </c:pt>
                <c:pt idx="3196">
                  <c:v>2018/11/16</c:v>
                </c:pt>
                <c:pt idx="3197">
                  <c:v>2018/11/19</c:v>
                </c:pt>
                <c:pt idx="3198">
                  <c:v>2018/11/20</c:v>
                </c:pt>
                <c:pt idx="3199">
                  <c:v>2018/11/21</c:v>
                </c:pt>
                <c:pt idx="3200">
                  <c:v>2018/11/22</c:v>
                </c:pt>
                <c:pt idx="3201">
                  <c:v>2018/11/23</c:v>
                </c:pt>
                <c:pt idx="3202">
                  <c:v>2018/11/26</c:v>
                </c:pt>
                <c:pt idx="3203">
                  <c:v>2018/11/27</c:v>
                </c:pt>
                <c:pt idx="3204">
                  <c:v>2018/11/28</c:v>
                </c:pt>
                <c:pt idx="3205">
                  <c:v>2018/11/29</c:v>
                </c:pt>
                <c:pt idx="3206">
                  <c:v>2018/11/30</c:v>
                </c:pt>
                <c:pt idx="3207">
                  <c:v>2018/12/03</c:v>
                </c:pt>
                <c:pt idx="3208">
                  <c:v>2018/12/04</c:v>
                </c:pt>
                <c:pt idx="3209">
                  <c:v>2018/12/05</c:v>
                </c:pt>
                <c:pt idx="3210">
                  <c:v>2018/12/06</c:v>
                </c:pt>
                <c:pt idx="3211">
                  <c:v>2018/12/07</c:v>
                </c:pt>
                <c:pt idx="3212">
                  <c:v>2018/12/10</c:v>
                </c:pt>
                <c:pt idx="3213">
                  <c:v>2018/12/11</c:v>
                </c:pt>
                <c:pt idx="3214">
                  <c:v>2018/12/12</c:v>
                </c:pt>
                <c:pt idx="3215">
                  <c:v>2018/12/13</c:v>
                </c:pt>
                <c:pt idx="3216">
                  <c:v>2018/12/14</c:v>
                </c:pt>
                <c:pt idx="3217">
                  <c:v>2018/12/17</c:v>
                </c:pt>
                <c:pt idx="3218">
                  <c:v>2018/12/18</c:v>
                </c:pt>
                <c:pt idx="3219">
                  <c:v>2018/12/19</c:v>
                </c:pt>
                <c:pt idx="3220">
                  <c:v>2018/12/20</c:v>
                </c:pt>
                <c:pt idx="3221">
                  <c:v>2018/12/21</c:v>
                </c:pt>
                <c:pt idx="3222">
                  <c:v>2018/12/24</c:v>
                </c:pt>
                <c:pt idx="3223">
                  <c:v>2018/12/26</c:v>
                </c:pt>
                <c:pt idx="3224">
                  <c:v>2018/12/27</c:v>
                </c:pt>
                <c:pt idx="3225">
                  <c:v>2018/12/28</c:v>
                </c:pt>
                <c:pt idx="3226">
                  <c:v>2018/12/31</c:v>
                </c:pt>
                <c:pt idx="3227">
                  <c:v>2019/01/02</c:v>
                </c:pt>
                <c:pt idx="3228">
                  <c:v>2019/01/03</c:v>
                </c:pt>
                <c:pt idx="3229">
                  <c:v>2019/01/04</c:v>
                </c:pt>
                <c:pt idx="3230">
                  <c:v>2019/01/07</c:v>
                </c:pt>
                <c:pt idx="3231">
                  <c:v>2019/01/08</c:v>
                </c:pt>
                <c:pt idx="3232">
                  <c:v>2019/01/09</c:v>
                </c:pt>
                <c:pt idx="3233">
                  <c:v>2019/01/10</c:v>
                </c:pt>
                <c:pt idx="3234">
                  <c:v>2019/01/11</c:v>
                </c:pt>
                <c:pt idx="3235">
                  <c:v>2019/01/14</c:v>
                </c:pt>
                <c:pt idx="3236">
                  <c:v>2019/01/15</c:v>
                </c:pt>
                <c:pt idx="3237">
                  <c:v>2019/01/16</c:v>
                </c:pt>
                <c:pt idx="3238">
                  <c:v>2019/01/17</c:v>
                </c:pt>
                <c:pt idx="3239">
                  <c:v>2019/01/18</c:v>
                </c:pt>
                <c:pt idx="3240">
                  <c:v>2019/01/21</c:v>
                </c:pt>
                <c:pt idx="3241">
                  <c:v>2019/01/22</c:v>
                </c:pt>
                <c:pt idx="3242">
                  <c:v>2019/01/23</c:v>
                </c:pt>
                <c:pt idx="3243">
                  <c:v>2019/01/24</c:v>
                </c:pt>
                <c:pt idx="3244">
                  <c:v>2019/01/25</c:v>
                </c:pt>
                <c:pt idx="3245">
                  <c:v>2019/01/28</c:v>
                </c:pt>
                <c:pt idx="3246">
                  <c:v>2019/01/29</c:v>
                </c:pt>
                <c:pt idx="3247">
                  <c:v>2019/01/30</c:v>
                </c:pt>
                <c:pt idx="3248">
                  <c:v>2019/01/31</c:v>
                </c:pt>
                <c:pt idx="3249">
                  <c:v>2019/02/01</c:v>
                </c:pt>
                <c:pt idx="3250">
                  <c:v>2019/02/07</c:v>
                </c:pt>
                <c:pt idx="3251">
                  <c:v>2019/02/08</c:v>
                </c:pt>
                <c:pt idx="3252">
                  <c:v>2019/02/11</c:v>
                </c:pt>
                <c:pt idx="3253">
                  <c:v>2019/02/12</c:v>
                </c:pt>
                <c:pt idx="3254">
                  <c:v>2019/02/13</c:v>
                </c:pt>
                <c:pt idx="3255">
                  <c:v>2019/02/14</c:v>
                </c:pt>
                <c:pt idx="3256">
                  <c:v>2019/02/15</c:v>
                </c:pt>
                <c:pt idx="3257">
                  <c:v>2019/02/18</c:v>
                </c:pt>
                <c:pt idx="3258">
                  <c:v>2019/02/19</c:v>
                </c:pt>
                <c:pt idx="3259">
                  <c:v>2019/02/20</c:v>
                </c:pt>
                <c:pt idx="3260">
                  <c:v>2019/02/21</c:v>
                </c:pt>
                <c:pt idx="3261">
                  <c:v>2019/02/22</c:v>
                </c:pt>
                <c:pt idx="3262">
                  <c:v>2019/02/25</c:v>
                </c:pt>
                <c:pt idx="3263">
                  <c:v>2019/02/26</c:v>
                </c:pt>
                <c:pt idx="3264">
                  <c:v>2019/02/27</c:v>
                </c:pt>
                <c:pt idx="3265">
                  <c:v>2019/02/28</c:v>
                </c:pt>
                <c:pt idx="3266">
                  <c:v>2019/03/04</c:v>
                </c:pt>
                <c:pt idx="3267">
                  <c:v>2019/03/05</c:v>
                </c:pt>
                <c:pt idx="3268">
                  <c:v>2019/03/06</c:v>
                </c:pt>
                <c:pt idx="3269">
                  <c:v>2019/03/07</c:v>
                </c:pt>
                <c:pt idx="3270">
                  <c:v>2019/03/08</c:v>
                </c:pt>
                <c:pt idx="3271">
                  <c:v>2019/03/11</c:v>
                </c:pt>
                <c:pt idx="3272">
                  <c:v>2019/03/12</c:v>
                </c:pt>
                <c:pt idx="3273">
                  <c:v>2019/03/13</c:v>
                </c:pt>
                <c:pt idx="3274">
                  <c:v>2019/03/14</c:v>
                </c:pt>
                <c:pt idx="3275">
                  <c:v>2019/03/15</c:v>
                </c:pt>
                <c:pt idx="3276">
                  <c:v>2019/03/18</c:v>
                </c:pt>
                <c:pt idx="3277">
                  <c:v>2019/03/19</c:v>
                </c:pt>
                <c:pt idx="3278">
                  <c:v>2019/03/20</c:v>
                </c:pt>
                <c:pt idx="3279">
                  <c:v>2019/03/21</c:v>
                </c:pt>
                <c:pt idx="3280">
                  <c:v>2019/03/22</c:v>
                </c:pt>
                <c:pt idx="3281">
                  <c:v>2019/03/25</c:v>
                </c:pt>
                <c:pt idx="3282">
                  <c:v>2019/03/26</c:v>
                </c:pt>
                <c:pt idx="3283">
                  <c:v>2019/03/27</c:v>
                </c:pt>
                <c:pt idx="3284">
                  <c:v>2019/03/28</c:v>
                </c:pt>
                <c:pt idx="3285">
                  <c:v>2019/03/29</c:v>
                </c:pt>
                <c:pt idx="3286">
                  <c:v>2019/04/01</c:v>
                </c:pt>
                <c:pt idx="3287">
                  <c:v>2019/04/02</c:v>
                </c:pt>
                <c:pt idx="3288">
                  <c:v>2019/04/03</c:v>
                </c:pt>
                <c:pt idx="3289">
                  <c:v>2019/04/04</c:v>
                </c:pt>
                <c:pt idx="3290">
                  <c:v>2019/04/05</c:v>
                </c:pt>
                <c:pt idx="3291">
                  <c:v>2019/04/08</c:v>
                </c:pt>
                <c:pt idx="3292">
                  <c:v>2019/04/09</c:v>
                </c:pt>
                <c:pt idx="3293">
                  <c:v>2019/04/10</c:v>
                </c:pt>
                <c:pt idx="3294">
                  <c:v>2019/04/11</c:v>
                </c:pt>
                <c:pt idx="3295">
                  <c:v>2019/04/12</c:v>
                </c:pt>
                <c:pt idx="3296">
                  <c:v>2019/04/15</c:v>
                </c:pt>
                <c:pt idx="3297">
                  <c:v>2019/04/16</c:v>
                </c:pt>
                <c:pt idx="3298">
                  <c:v>2019/04/17</c:v>
                </c:pt>
                <c:pt idx="3299">
                  <c:v>2019/04/18</c:v>
                </c:pt>
                <c:pt idx="3300">
                  <c:v>2019/04/19</c:v>
                </c:pt>
                <c:pt idx="3301">
                  <c:v>2019/04/22</c:v>
                </c:pt>
                <c:pt idx="3302">
                  <c:v>2019/04/23</c:v>
                </c:pt>
                <c:pt idx="3303">
                  <c:v>2019/04/24</c:v>
                </c:pt>
                <c:pt idx="3304">
                  <c:v>2019/04/25</c:v>
                </c:pt>
                <c:pt idx="3305">
                  <c:v>2019/04/26</c:v>
                </c:pt>
                <c:pt idx="3306">
                  <c:v>2019/04/29</c:v>
                </c:pt>
                <c:pt idx="3307">
                  <c:v>2019/04/30</c:v>
                </c:pt>
                <c:pt idx="3308">
                  <c:v>2019/05/02</c:v>
                </c:pt>
                <c:pt idx="3309">
                  <c:v>2019/05/03</c:v>
                </c:pt>
                <c:pt idx="3310">
                  <c:v>2019/05/07</c:v>
                </c:pt>
                <c:pt idx="3311">
                  <c:v>2019/05/08</c:v>
                </c:pt>
                <c:pt idx="3312">
                  <c:v>2019/05/09</c:v>
                </c:pt>
                <c:pt idx="3313">
                  <c:v>2019/05/10</c:v>
                </c:pt>
                <c:pt idx="3314">
                  <c:v>2019/05/13</c:v>
                </c:pt>
                <c:pt idx="3315">
                  <c:v>2019/05/14</c:v>
                </c:pt>
                <c:pt idx="3316">
                  <c:v>2019/05/15</c:v>
                </c:pt>
                <c:pt idx="3317">
                  <c:v>2019/05/16</c:v>
                </c:pt>
                <c:pt idx="3318">
                  <c:v>2019/05/17</c:v>
                </c:pt>
                <c:pt idx="3319">
                  <c:v>2019/05/20</c:v>
                </c:pt>
                <c:pt idx="3320">
                  <c:v>2019/05/21</c:v>
                </c:pt>
                <c:pt idx="3321">
                  <c:v>2019/05/22</c:v>
                </c:pt>
                <c:pt idx="3322">
                  <c:v>2019/05/23</c:v>
                </c:pt>
                <c:pt idx="3323">
                  <c:v>2019/05/24</c:v>
                </c:pt>
                <c:pt idx="3324">
                  <c:v>2019/05/27</c:v>
                </c:pt>
                <c:pt idx="3325">
                  <c:v>2019/05/28</c:v>
                </c:pt>
                <c:pt idx="3326">
                  <c:v>2019/05/29</c:v>
                </c:pt>
                <c:pt idx="3327">
                  <c:v>2019/05/30</c:v>
                </c:pt>
                <c:pt idx="3328">
                  <c:v>2019/05/31</c:v>
                </c:pt>
                <c:pt idx="3329">
                  <c:v>2019/06/03</c:v>
                </c:pt>
                <c:pt idx="3330">
                  <c:v>2019/06/04</c:v>
                </c:pt>
                <c:pt idx="3331">
                  <c:v>2019/06/05</c:v>
                </c:pt>
                <c:pt idx="3332">
                  <c:v>2019/06/07</c:v>
                </c:pt>
                <c:pt idx="3333">
                  <c:v>2019/06/10</c:v>
                </c:pt>
                <c:pt idx="3334">
                  <c:v>2019/06/11</c:v>
                </c:pt>
                <c:pt idx="3335">
                  <c:v>2019/06/12</c:v>
                </c:pt>
                <c:pt idx="3336">
                  <c:v>2019/06/13</c:v>
                </c:pt>
                <c:pt idx="3337">
                  <c:v>2019/06/14</c:v>
                </c:pt>
                <c:pt idx="3338">
                  <c:v>2019/06/17</c:v>
                </c:pt>
                <c:pt idx="3339">
                  <c:v>2019/06/18</c:v>
                </c:pt>
                <c:pt idx="3340">
                  <c:v>2019/06/19</c:v>
                </c:pt>
                <c:pt idx="3341">
                  <c:v>2019/06/20</c:v>
                </c:pt>
                <c:pt idx="3342">
                  <c:v>2019/06/21</c:v>
                </c:pt>
                <c:pt idx="3343">
                  <c:v>2019/06/24</c:v>
                </c:pt>
                <c:pt idx="3344">
                  <c:v>2019/06/25</c:v>
                </c:pt>
                <c:pt idx="3345">
                  <c:v>2019/06/26</c:v>
                </c:pt>
                <c:pt idx="3346">
                  <c:v>2019/06/27</c:v>
                </c:pt>
                <c:pt idx="3347">
                  <c:v>2019/06/28</c:v>
                </c:pt>
                <c:pt idx="3348">
                  <c:v>2019/07/01</c:v>
                </c:pt>
                <c:pt idx="3349">
                  <c:v>2019/07/02</c:v>
                </c:pt>
                <c:pt idx="3350">
                  <c:v>2019/07/03</c:v>
                </c:pt>
                <c:pt idx="3351">
                  <c:v>2019/07/04</c:v>
                </c:pt>
                <c:pt idx="3352">
                  <c:v>2019/07/05</c:v>
                </c:pt>
                <c:pt idx="3353">
                  <c:v>2019/07/08</c:v>
                </c:pt>
                <c:pt idx="3354">
                  <c:v>2019/07/09</c:v>
                </c:pt>
                <c:pt idx="3355">
                  <c:v>2019/07/10</c:v>
                </c:pt>
                <c:pt idx="3356">
                  <c:v>2019/07/11</c:v>
                </c:pt>
                <c:pt idx="3357">
                  <c:v>2019/07/12</c:v>
                </c:pt>
                <c:pt idx="3358">
                  <c:v>2019/07/15</c:v>
                </c:pt>
                <c:pt idx="3359">
                  <c:v>2019/07/16</c:v>
                </c:pt>
                <c:pt idx="3360">
                  <c:v>2019/07/17</c:v>
                </c:pt>
                <c:pt idx="3361">
                  <c:v>2019/07/18</c:v>
                </c:pt>
                <c:pt idx="3362">
                  <c:v>2019/07/19</c:v>
                </c:pt>
                <c:pt idx="3363">
                  <c:v>2019/07/22</c:v>
                </c:pt>
                <c:pt idx="3364">
                  <c:v>2019/07/23</c:v>
                </c:pt>
                <c:pt idx="3365">
                  <c:v>2019/07/24</c:v>
                </c:pt>
                <c:pt idx="3366">
                  <c:v>2019/07/25</c:v>
                </c:pt>
                <c:pt idx="3367">
                  <c:v>2019/07/26</c:v>
                </c:pt>
                <c:pt idx="3368">
                  <c:v>2019/07/29</c:v>
                </c:pt>
                <c:pt idx="3369">
                  <c:v>2019/07/30</c:v>
                </c:pt>
                <c:pt idx="3370">
                  <c:v>2019/07/31</c:v>
                </c:pt>
                <c:pt idx="3371">
                  <c:v>2019/08/01</c:v>
                </c:pt>
                <c:pt idx="3372">
                  <c:v>2019/08/02</c:v>
                </c:pt>
                <c:pt idx="3373">
                  <c:v>2019/08/05</c:v>
                </c:pt>
                <c:pt idx="3374">
                  <c:v>2019/08/06</c:v>
                </c:pt>
                <c:pt idx="3375">
                  <c:v>2019/08/07</c:v>
                </c:pt>
                <c:pt idx="3376">
                  <c:v>2019/08/08</c:v>
                </c:pt>
                <c:pt idx="3377">
                  <c:v>2019/08/09</c:v>
                </c:pt>
                <c:pt idx="3378">
                  <c:v>2019/08/12</c:v>
                </c:pt>
                <c:pt idx="3379">
                  <c:v>2019/08/13</c:v>
                </c:pt>
                <c:pt idx="3380">
                  <c:v>2019/08/14</c:v>
                </c:pt>
                <c:pt idx="3381">
                  <c:v>2019/08/16</c:v>
                </c:pt>
                <c:pt idx="3382">
                  <c:v>2019/08/19</c:v>
                </c:pt>
                <c:pt idx="3383">
                  <c:v>2019/08/20</c:v>
                </c:pt>
                <c:pt idx="3384">
                  <c:v>2019/08/21</c:v>
                </c:pt>
                <c:pt idx="3385">
                  <c:v>2019/08/22</c:v>
                </c:pt>
                <c:pt idx="3386">
                  <c:v>2019/08/23</c:v>
                </c:pt>
                <c:pt idx="3387">
                  <c:v>2019/08/26</c:v>
                </c:pt>
                <c:pt idx="3388">
                  <c:v>2019/08/27</c:v>
                </c:pt>
                <c:pt idx="3389">
                  <c:v>2019/08/28</c:v>
                </c:pt>
                <c:pt idx="3390">
                  <c:v>2019/08/29</c:v>
                </c:pt>
                <c:pt idx="3391">
                  <c:v>2019/08/30</c:v>
                </c:pt>
                <c:pt idx="3392">
                  <c:v>2019/09/02</c:v>
                </c:pt>
                <c:pt idx="3393">
                  <c:v>2019/09/03</c:v>
                </c:pt>
                <c:pt idx="3394">
                  <c:v>2019/09/04</c:v>
                </c:pt>
                <c:pt idx="3395">
                  <c:v>2019/09/05</c:v>
                </c:pt>
                <c:pt idx="3396">
                  <c:v>2019/09/06</c:v>
                </c:pt>
                <c:pt idx="3397">
                  <c:v>2019/09/09</c:v>
                </c:pt>
                <c:pt idx="3398">
                  <c:v>2019/09/10</c:v>
                </c:pt>
                <c:pt idx="3399">
                  <c:v>2019/09/11</c:v>
                </c:pt>
                <c:pt idx="3400">
                  <c:v>2019/09/16</c:v>
                </c:pt>
                <c:pt idx="3401">
                  <c:v>2019/09/17</c:v>
                </c:pt>
                <c:pt idx="3402">
                  <c:v>2019/09/18</c:v>
                </c:pt>
                <c:pt idx="3403">
                  <c:v>2019/09/19</c:v>
                </c:pt>
                <c:pt idx="3404">
                  <c:v>2019/09/20</c:v>
                </c:pt>
                <c:pt idx="3405">
                  <c:v>2019/09/23</c:v>
                </c:pt>
                <c:pt idx="3406">
                  <c:v>2019/09/24</c:v>
                </c:pt>
                <c:pt idx="3407">
                  <c:v>2019/09/25</c:v>
                </c:pt>
                <c:pt idx="3408">
                  <c:v>2019/09/26</c:v>
                </c:pt>
                <c:pt idx="3409">
                  <c:v>2019/09/27</c:v>
                </c:pt>
                <c:pt idx="3410">
                  <c:v>2019/09/30</c:v>
                </c:pt>
                <c:pt idx="3411">
                  <c:v>2019/10/01</c:v>
                </c:pt>
                <c:pt idx="3412">
                  <c:v>2019/10/02</c:v>
                </c:pt>
                <c:pt idx="3413">
                  <c:v>2019/10/04</c:v>
                </c:pt>
                <c:pt idx="3414">
                  <c:v>2019/10/07</c:v>
                </c:pt>
                <c:pt idx="3415">
                  <c:v>2019/10/08</c:v>
                </c:pt>
                <c:pt idx="3416">
                  <c:v>2019/10/10</c:v>
                </c:pt>
                <c:pt idx="3417">
                  <c:v>2019/10/11</c:v>
                </c:pt>
                <c:pt idx="3418">
                  <c:v>2019/10/14</c:v>
                </c:pt>
                <c:pt idx="3419">
                  <c:v>2019/10/15</c:v>
                </c:pt>
                <c:pt idx="3420">
                  <c:v>2019/10/16</c:v>
                </c:pt>
                <c:pt idx="3421">
                  <c:v>2019/10/17</c:v>
                </c:pt>
                <c:pt idx="3422">
                  <c:v>2019/10/18</c:v>
                </c:pt>
                <c:pt idx="3423">
                  <c:v>2019/10/21</c:v>
                </c:pt>
                <c:pt idx="3424">
                  <c:v>2019/10/22</c:v>
                </c:pt>
                <c:pt idx="3425">
                  <c:v>2019/10/23</c:v>
                </c:pt>
                <c:pt idx="3426">
                  <c:v>2019/10/24</c:v>
                </c:pt>
                <c:pt idx="3427">
                  <c:v>2019/10/25</c:v>
                </c:pt>
                <c:pt idx="3428">
                  <c:v>2019/10/28</c:v>
                </c:pt>
                <c:pt idx="3429">
                  <c:v>2019/10/29</c:v>
                </c:pt>
                <c:pt idx="3430">
                  <c:v>2019/10/30</c:v>
                </c:pt>
                <c:pt idx="3431">
                  <c:v>2019/10/31</c:v>
                </c:pt>
                <c:pt idx="3432">
                  <c:v>2019/11/01</c:v>
                </c:pt>
                <c:pt idx="3433">
                  <c:v>2019/11/04</c:v>
                </c:pt>
                <c:pt idx="3434">
                  <c:v>2019/11/05</c:v>
                </c:pt>
                <c:pt idx="3435">
                  <c:v>2019/11/06</c:v>
                </c:pt>
                <c:pt idx="3436">
                  <c:v>2019/11/07</c:v>
                </c:pt>
                <c:pt idx="3437">
                  <c:v>2019/11/08</c:v>
                </c:pt>
                <c:pt idx="3438">
                  <c:v>2019/11/11</c:v>
                </c:pt>
                <c:pt idx="3439">
                  <c:v>2019/11/12</c:v>
                </c:pt>
                <c:pt idx="3440">
                  <c:v>2019/11/13</c:v>
                </c:pt>
                <c:pt idx="3441">
                  <c:v>2019/11/14</c:v>
                </c:pt>
                <c:pt idx="3442">
                  <c:v>2019/11/15</c:v>
                </c:pt>
                <c:pt idx="3443">
                  <c:v>2019/11/18</c:v>
                </c:pt>
                <c:pt idx="3444">
                  <c:v>2019/11/19</c:v>
                </c:pt>
                <c:pt idx="3445">
                  <c:v>2019/11/20</c:v>
                </c:pt>
                <c:pt idx="3446">
                  <c:v>2019/11/21</c:v>
                </c:pt>
                <c:pt idx="3447">
                  <c:v>2019/11/22</c:v>
                </c:pt>
                <c:pt idx="3448">
                  <c:v>2019/11/25</c:v>
                </c:pt>
                <c:pt idx="3449">
                  <c:v>2019/11/26</c:v>
                </c:pt>
                <c:pt idx="3450">
                  <c:v>2019/11/27</c:v>
                </c:pt>
                <c:pt idx="3451">
                  <c:v>2019/11/28</c:v>
                </c:pt>
                <c:pt idx="3452">
                  <c:v>2019/11/29</c:v>
                </c:pt>
                <c:pt idx="3453">
                  <c:v>2019/12/02</c:v>
                </c:pt>
                <c:pt idx="3454">
                  <c:v>2019/12/03</c:v>
                </c:pt>
                <c:pt idx="3455">
                  <c:v>2019/12/04</c:v>
                </c:pt>
                <c:pt idx="3456">
                  <c:v>2019/12/05</c:v>
                </c:pt>
                <c:pt idx="3457">
                  <c:v>2019/12/06</c:v>
                </c:pt>
                <c:pt idx="3458">
                  <c:v>2019/12/09</c:v>
                </c:pt>
                <c:pt idx="3459">
                  <c:v>2019/12/10</c:v>
                </c:pt>
                <c:pt idx="3460">
                  <c:v>2019/12/11</c:v>
                </c:pt>
                <c:pt idx="3461">
                  <c:v>2019/12/12</c:v>
                </c:pt>
                <c:pt idx="3462">
                  <c:v>2019/12/13</c:v>
                </c:pt>
                <c:pt idx="3463">
                  <c:v>2019/12/16</c:v>
                </c:pt>
                <c:pt idx="3464">
                  <c:v>2019/12/17</c:v>
                </c:pt>
                <c:pt idx="3465">
                  <c:v>2019/12/18</c:v>
                </c:pt>
                <c:pt idx="3466">
                  <c:v>2019/12/19</c:v>
                </c:pt>
                <c:pt idx="3467">
                  <c:v>2019/12/20</c:v>
                </c:pt>
                <c:pt idx="3468">
                  <c:v>2019/12/23</c:v>
                </c:pt>
                <c:pt idx="3469">
                  <c:v>2019/12/24</c:v>
                </c:pt>
                <c:pt idx="3470">
                  <c:v>2019/12/26</c:v>
                </c:pt>
                <c:pt idx="3471">
                  <c:v>2019/12/27</c:v>
                </c:pt>
                <c:pt idx="3472">
                  <c:v>2019/12/30</c:v>
                </c:pt>
                <c:pt idx="3473">
                  <c:v>2019/12/31</c:v>
                </c:pt>
                <c:pt idx="3474">
                  <c:v>2020/01/02</c:v>
                </c:pt>
                <c:pt idx="3475">
                  <c:v>2020/01/03</c:v>
                </c:pt>
                <c:pt idx="3476">
                  <c:v>2020/01/06</c:v>
                </c:pt>
                <c:pt idx="3477">
                  <c:v>2020/01/07</c:v>
                </c:pt>
                <c:pt idx="3478">
                  <c:v>2020/01/08</c:v>
                </c:pt>
                <c:pt idx="3479">
                  <c:v>2020/01/09</c:v>
                </c:pt>
                <c:pt idx="3480">
                  <c:v>2020/01/10</c:v>
                </c:pt>
                <c:pt idx="3481">
                  <c:v>2020/01/13</c:v>
                </c:pt>
                <c:pt idx="3482">
                  <c:v>2020/01/14</c:v>
                </c:pt>
                <c:pt idx="3483">
                  <c:v>2020/01/15</c:v>
                </c:pt>
                <c:pt idx="3484">
                  <c:v>2020/01/16</c:v>
                </c:pt>
                <c:pt idx="3485">
                  <c:v>2020/01/17</c:v>
                </c:pt>
                <c:pt idx="3486">
                  <c:v>2020/01/20</c:v>
                </c:pt>
                <c:pt idx="3487">
                  <c:v>2020/01/21</c:v>
                </c:pt>
                <c:pt idx="3488">
                  <c:v>2020/01/22</c:v>
                </c:pt>
                <c:pt idx="3489">
                  <c:v>2020/01/23</c:v>
                </c:pt>
                <c:pt idx="3490">
                  <c:v>2020/01/28</c:v>
                </c:pt>
                <c:pt idx="3491">
                  <c:v>2020/01/29</c:v>
                </c:pt>
                <c:pt idx="3492">
                  <c:v>2020/01/30</c:v>
                </c:pt>
                <c:pt idx="3493">
                  <c:v>2020/01/31</c:v>
                </c:pt>
                <c:pt idx="3494">
                  <c:v>2020/02/03</c:v>
                </c:pt>
                <c:pt idx="3495">
                  <c:v>2020/02/04</c:v>
                </c:pt>
                <c:pt idx="3496">
                  <c:v>2020/02/05</c:v>
                </c:pt>
                <c:pt idx="3497">
                  <c:v>2020/02/06</c:v>
                </c:pt>
                <c:pt idx="3498">
                  <c:v>2020/02/07</c:v>
                </c:pt>
                <c:pt idx="3499">
                  <c:v>2020/02/10</c:v>
                </c:pt>
                <c:pt idx="3500">
                  <c:v>2020/02/11</c:v>
                </c:pt>
                <c:pt idx="3501">
                  <c:v>2020/02/12</c:v>
                </c:pt>
                <c:pt idx="3502">
                  <c:v>2020/02/13</c:v>
                </c:pt>
                <c:pt idx="3503">
                  <c:v>2020/02/14</c:v>
                </c:pt>
                <c:pt idx="3504">
                  <c:v>2020/02/17</c:v>
                </c:pt>
                <c:pt idx="3505">
                  <c:v>2020/02/18</c:v>
                </c:pt>
                <c:pt idx="3506">
                  <c:v>2020/02/19</c:v>
                </c:pt>
                <c:pt idx="3507">
                  <c:v>2020/02/20</c:v>
                </c:pt>
                <c:pt idx="3508">
                  <c:v>2020/02/21</c:v>
                </c:pt>
                <c:pt idx="3509">
                  <c:v>2020/02/24</c:v>
                </c:pt>
                <c:pt idx="3510">
                  <c:v>2020/02/25</c:v>
                </c:pt>
                <c:pt idx="3511">
                  <c:v>2020/02/26</c:v>
                </c:pt>
                <c:pt idx="3512">
                  <c:v>2020/02/27</c:v>
                </c:pt>
                <c:pt idx="3513">
                  <c:v>2020/02/28</c:v>
                </c:pt>
                <c:pt idx="3514">
                  <c:v>2020/03/02</c:v>
                </c:pt>
                <c:pt idx="3515">
                  <c:v>2020/03/03</c:v>
                </c:pt>
                <c:pt idx="3516">
                  <c:v>2020/03/04</c:v>
                </c:pt>
                <c:pt idx="3517">
                  <c:v>2020/03/05</c:v>
                </c:pt>
                <c:pt idx="3518">
                  <c:v>2020/03/06</c:v>
                </c:pt>
                <c:pt idx="3519">
                  <c:v>2020/03/09</c:v>
                </c:pt>
                <c:pt idx="3520">
                  <c:v>2020/03/10</c:v>
                </c:pt>
                <c:pt idx="3521">
                  <c:v>2020/03/11</c:v>
                </c:pt>
                <c:pt idx="3522">
                  <c:v>2020/03/12</c:v>
                </c:pt>
                <c:pt idx="3523">
                  <c:v>2020/03/13</c:v>
                </c:pt>
                <c:pt idx="3524">
                  <c:v>2020/03/16</c:v>
                </c:pt>
                <c:pt idx="3525">
                  <c:v>2020/03/17</c:v>
                </c:pt>
                <c:pt idx="3526">
                  <c:v>2020/03/18</c:v>
                </c:pt>
                <c:pt idx="3527">
                  <c:v>2020/03/19</c:v>
                </c:pt>
                <c:pt idx="3528">
                  <c:v>2020/03/20</c:v>
                </c:pt>
                <c:pt idx="3529">
                  <c:v>2020/03/23</c:v>
                </c:pt>
                <c:pt idx="3530">
                  <c:v>2020/03/24</c:v>
                </c:pt>
                <c:pt idx="3531">
                  <c:v>2020/03/25</c:v>
                </c:pt>
                <c:pt idx="3532">
                  <c:v>2020/03/26</c:v>
                </c:pt>
                <c:pt idx="3533">
                  <c:v>2020/03/27</c:v>
                </c:pt>
                <c:pt idx="3534">
                  <c:v>2020/03/30</c:v>
                </c:pt>
                <c:pt idx="3535">
                  <c:v>2020/03/31</c:v>
                </c:pt>
                <c:pt idx="3536">
                  <c:v>2020/04/01</c:v>
                </c:pt>
                <c:pt idx="3537">
                  <c:v>2020/04/02</c:v>
                </c:pt>
                <c:pt idx="3538">
                  <c:v>2020/04/03</c:v>
                </c:pt>
                <c:pt idx="3539">
                  <c:v>2020/04/06</c:v>
                </c:pt>
                <c:pt idx="3540">
                  <c:v>2020/04/07</c:v>
                </c:pt>
                <c:pt idx="3541">
                  <c:v>2020/04/08</c:v>
                </c:pt>
                <c:pt idx="3542">
                  <c:v>2020/04/09</c:v>
                </c:pt>
                <c:pt idx="3543">
                  <c:v>2020/04/10</c:v>
                </c:pt>
                <c:pt idx="3544">
                  <c:v>2020/04/13</c:v>
                </c:pt>
                <c:pt idx="3545">
                  <c:v>2020/04/14</c:v>
                </c:pt>
                <c:pt idx="3546">
                  <c:v>2020/04/16</c:v>
                </c:pt>
                <c:pt idx="3547">
                  <c:v>2020/04/17</c:v>
                </c:pt>
                <c:pt idx="3548">
                  <c:v>2020/04/20</c:v>
                </c:pt>
                <c:pt idx="3549">
                  <c:v>2020/04/21</c:v>
                </c:pt>
                <c:pt idx="3550">
                  <c:v>2020/04/22</c:v>
                </c:pt>
                <c:pt idx="3551">
                  <c:v>2020/04/23</c:v>
                </c:pt>
                <c:pt idx="3552">
                  <c:v>2020/04/24</c:v>
                </c:pt>
                <c:pt idx="3553">
                  <c:v>2020/04/27</c:v>
                </c:pt>
                <c:pt idx="3554">
                  <c:v>2020/04/28</c:v>
                </c:pt>
                <c:pt idx="3555">
                  <c:v>2020/04/29</c:v>
                </c:pt>
                <c:pt idx="3556">
                  <c:v>2020/05/04</c:v>
                </c:pt>
                <c:pt idx="3557">
                  <c:v>2020/05/06</c:v>
                </c:pt>
                <c:pt idx="3558">
                  <c:v>2020/05/07</c:v>
                </c:pt>
                <c:pt idx="3559">
                  <c:v>2020/05/08</c:v>
                </c:pt>
                <c:pt idx="3560">
                  <c:v>2020/05/11</c:v>
                </c:pt>
                <c:pt idx="3561">
                  <c:v>2020/05/12</c:v>
                </c:pt>
                <c:pt idx="3562">
                  <c:v>2020/05/13</c:v>
                </c:pt>
                <c:pt idx="3563">
                  <c:v>2020/05/14</c:v>
                </c:pt>
                <c:pt idx="3564">
                  <c:v>2020/05/15</c:v>
                </c:pt>
                <c:pt idx="3565">
                  <c:v>2020/05/18</c:v>
                </c:pt>
                <c:pt idx="3566">
                  <c:v>2020/05/19</c:v>
                </c:pt>
                <c:pt idx="3567">
                  <c:v>2020/05/20</c:v>
                </c:pt>
                <c:pt idx="3568">
                  <c:v>2020/05/21</c:v>
                </c:pt>
                <c:pt idx="3569">
                  <c:v>2020/05/22</c:v>
                </c:pt>
                <c:pt idx="3570">
                  <c:v>2020/05/25</c:v>
                </c:pt>
                <c:pt idx="3571">
                  <c:v>2020/05/26</c:v>
                </c:pt>
                <c:pt idx="3572">
                  <c:v>2020/05/27</c:v>
                </c:pt>
                <c:pt idx="3573">
                  <c:v>2020/05/28</c:v>
                </c:pt>
                <c:pt idx="3574">
                  <c:v>2020/05/29</c:v>
                </c:pt>
                <c:pt idx="3575">
                  <c:v>2020/06/01</c:v>
                </c:pt>
                <c:pt idx="3576">
                  <c:v>2020/06/02</c:v>
                </c:pt>
                <c:pt idx="3577">
                  <c:v>2020/06/03</c:v>
                </c:pt>
                <c:pt idx="3578">
                  <c:v>2020/06/04</c:v>
                </c:pt>
                <c:pt idx="3579">
                  <c:v>2020/06/05</c:v>
                </c:pt>
                <c:pt idx="3580">
                  <c:v>2020/06/08</c:v>
                </c:pt>
                <c:pt idx="3581">
                  <c:v>2020/06/09</c:v>
                </c:pt>
                <c:pt idx="3582">
                  <c:v>2020/06/10</c:v>
                </c:pt>
                <c:pt idx="3583">
                  <c:v>2020/06/11</c:v>
                </c:pt>
                <c:pt idx="3584">
                  <c:v>2020/06/12</c:v>
                </c:pt>
                <c:pt idx="3585">
                  <c:v>2020/06/15</c:v>
                </c:pt>
                <c:pt idx="3586">
                  <c:v>2020/06/16</c:v>
                </c:pt>
                <c:pt idx="3587">
                  <c:v>2020/06/17</c:v>
                </c:pt>
                <c:pt idx="3588">
                  <c:v>2020/06/18</c:v>
                </c:pt>
                <c:pt idx="3589">
                  <c:v>2020/06/19</c:v>
                </c:pt>
                <c:pt idx="3590">
                  <c:v>2020/06/22</c:v>
                </c:pt>
                <c:pt idx="3591">
                  <c:v>2020/06/23</c:v>
                </c:pt>
                <c:pt idx="3592">
                  <c:v>2020/06/24</c:v>
                </c:pt>
                <c:pt idx="3593">
                  <c:v>2020/06/25</c:v>
                </c:pt>
                <c:pt idx="3594">
                  <c:v>2020/06/26</c:v>
                </c:pt>
                <c:pt idx="3595">
                  <c:v>2020/06/29</c:v>
                </c:pt>
                <c:pt idx="3596">
                  <c:v>2020/06/30</c:v>
                </c:pt>
                <c:pt idx="3597">
                  <c:v>2020/07/01</c:v>
                </c:pt>
                <c:pt idx="3598">
                  <c:v>2020/07/02</c:v>
                </c:pt>
                <c:pt idx="3599">
                  <c:v>2020/07/03</c:v>
                </c:pt>
                <c:pt idx="3600">
                  <c:v>2020/07/06</c:v>
                </c:pt>
                <c:pt idx="3601">
                  <c:v>2020/07/07</c:v>
                </c:pt>
                <c:pt idx="3602">
                  <c:v>2020/07/08</c:v>
                </c:pt>
                <c:pt idx="3603">
                  <c:v>2020/07/09</c:v>
                </c:pt>
                <c:pt idx="3604">
                  <c:v>2020/07/10</c:v>
                </c:pt>
                <c:pt idx="3605">
                  <c:v>2020/07/13</c:v>
                </c:pt>
                <c:pt idx="3606">
                  <c:v>2020/07/14</c:v>
                </c:pt>
                <c:pt idx="3607">
                  <c:v>2020/07/15</c:v>
                </c:pt>
                <c:pt idx="3608">
                  <c:v>2020/07/16</c:v>
                </c:pt>
                <c:pt idx="3609">
                  <c:v>2020/07/17</c:v>
                </c:pt>
                <c:pt idx="3610">
                  <c:v>2020/07/20</c:v>
                </c:pt>
                <c:pt idx="3611">
                  <c:v>2020/07/21</c:v>
                </c:pt>
                <c:pt idx="3612">
                  <c:v>2020/07/22</c:v>
                </c:pt>
                <c:pt idx="3613">
                  <c:v>2020/07/23</c:v>
                </c:pt>
                <c:pt idx="3614">
                  <c:v>2020/07/24</c:v>
                </c:pt>
                <c:pt idx="3615">
                  <c:v>2020/07/27</c:v>
                </c:pt>
                <c:pt idx="3616">
                  <c:v>2020/07/28</c:v>
                </c:pt>
                <c:pt idx="3617">
                  <c:v>2020/07/29</c:v>
                </c:pt>
                <c:pt idx="3618">
                  <c:v>2020/07/30</c:v>
                </c:pt>
                <c:pt idx="3619">
                  <c:v>2020/07/31</c:v>
                </c:pt>
                <c:pt idx="3620">
                  <c:v>2020/08/03</c:v>
                </c:pt>
                <c:pt idx="3621">
                  <c:v>2020/08/04</c:v>
                </c:pt>
                <c:pt idx="3622">
                  <c:v>2020/08/05</c:v>
                </c:pt>
                <c:pt idx="3623">
                  <c:v>2020/08/06</c:v>
                </c:pt>
                <c:pt idx="3624">
                  <c:v>2020/08/07</c:v>
                </c:pt>
                <c:pt idx="3625">
                  <c:v>2020/08/10</c:v>
                </c:pt>
                <c:pt idx="3626">
                  <c:v>2020/08/11</c:v>
                </c:pt>
                <c:pt idx="3627">
                  <c:v>2020/08/12</c:v>
                </c:pt>
                <c:pt idx="3628">
                  <c:v>2020/08/13</c:v>
                </c:pt>
                <c:pt idx="3629">
                  <c:v>2020/08/14</c:v>
                </c:pt>
                <c:pt idx="3630">
                  <c:v>2020/08/18</c:v>
                </c:pt>
                <c:pt idx="3631">
                  <c:v>2020/08/19</c:v>
                </c:pt>
                <c:pt idx="3632">
                  <c:v>2020/08/20</c:v>
                </c:pt>
                <c:pt idx="3633">
                  <c:v>2020/08/21</c:v>
                </c:pt>
                <c:pt idx="3634">
                  <c:v>2020/08/24</c:v>
                </c:pt>
                <c:pt idx="3635">
                  <c:v>2020/08/25</c:v>
                </c:pt>
                <c:pt idx="3636">
                  <c:v>2020/08/26</c:v>
                </c:pt>
                <c:pt idx="3637">
                  <c:v>2020/08/27</c:v>
                </c:pt>
                <c:pt idx="3638">
                  <c:v>2020/08/28</c:v>
                </c:pt>
                <c:pt idx="3639">
                  <c:v>2020/08/31</c:v>
                </c:pt>
                <c:pt idx="3640">
                  <c:v>2020/09/01</c:v>
                </c:pt>
                <c:pt idx="3641">
                  <c:v>2020/09/02</c:v>
                </c:pt>
                <c:pt idx="3642">
                  <c:v>2020/09/03</c:v>
                </c:pt>
                <c:pt idx="3643">
                  <c:v>2020/09/04</c:v>
                </c:pt>
                <c:pt idx="3644">
                  <c:v>2020/09/07</c:v>
                </c:pt>
                <c:pt idx="3645">
                  <c:v>2020/09/08</c:v>
                </c:pt>
                <c:pt idx="3646">
                  <c:v>2020/09/09</c:v>
                </c:pt>
                <c:pt idx="3647">
                  <c:v>2020/09/10</c:v>
                </c:pt>
                <c:pt idx="3648">
                  <c:v>2020/09/11</c:v>
                </c:pt>
                <c:pt idx="3649">
                  <c:v>2020/09/14</c:v>
                </c:pt>
                <c:pt idx="3650">
                  <c:v>2020/09/15</c:v>
                </c:pt>
                <c:pt idx="3651">
                  <c:v>2020/09/16</c:v>
                </c:pt>
                <c:pt idx="3652">
                  <c:v>2020/09/17</c:v>
                </c:pt>
                <c:pt idx="3653">
                  <c:v>2020/09/18</c:v>
                </c:pt>
                <c:pt idx="3654">
                  <c:v>2020/09/21</c:v>
                </c:pt>
                <c:pt idx="3655">
                  <c:v>2020/09/22</c:v>
                </c:pt>
                <c:pt idx="3656">
                  <c:v>2020/09/23</c:v>
                </c:pt>
                <c:pt idx="3657">
                  <c:v>2020/09/24</c:v>
                </c:pt>
                <c:pt idx="3658">
                  <c:v>2020/09/25</c:v>
                </c:pt>
                <c:pt idx="3659">
                  <c:v>2020/09/28</c:v>
                </c:pt>
                <c:pt idx="3660">
                  <c:v>2020/09/29</c:v>
                </c:pt>
                <c:pt idx="3661">
                  <c:v>2020/10/05</c:v>
                </c:pt>
                <c:pt idx="3662">
                  <c:v>2020/10/06</c:v>
                </c:pt>
                <c:pt idx="3663">
                  <c:v>2020/10/07</c:v>
                </c:pt>
                <c:pt idx="3664">
                  <c:v>2020/10/08</c:v>
                </c:pt>
                <c:pt idx="3665">
                  <c:v>2020/10/12</c:v>
                </c:pt>
                <c:pt idx="3666">
                  <c:v>2020/10/13</c:v>
                </c:pt>
                <c:pt idx="3667">
                  <c:v>2020/10/14</c:v>
                </c:pt>
                <c:pt idx="3668">
                  <c:v>2020/10/15</c:v>
                </c:pt>
                <c:pt idx="3669">
                  <c:v>2020/10/16</c:v>
                </c:pt>
                <c:pt idx="3670">
                  <c:v>2020/10/19</c:v>
                </c:pt>
                <c:pt idx="3671">
                  <c:v>2020/10/20</c:v>
                </c:pt>
                <c:pt idx="3672">
                  <c:v>2020/10/21</c:v>
                </c:pt>
                <c:pt idx="3673">
                  <c:v>2020/10/22</c:v>
                </c:pt>
                <c:pt idx="3674">
                  <c:v>2020/10/23</c:v>
                </c:pt>
                <c:pt idx="3675">
                  <c:v>2020/10/26</c:v>
                </c:pt>
                <c:pt idx="3676">
                  <c:v>2020/10/27</c:v>
                </c:pt>
                <c:pt idx="3677">
                  <c:v>2020/10/28</c:v>
                </c:pt>
                <c:pt idx="3678">
                  <c:v>2020/10/29</c:v>
                </c:pt>
                <c:pt idx="3679">
                  <c:v>2020/10/30</c:v>
                </c:pt>
                <c:pt idx="3680">
                  <c:v>2020/11/02</c:v>
                </c:pt>
                <c:pt idx="3681">
                  <c:v>2020/11/03</c:v>
                </c:pt>
                <c:pt idx="3682">
                  <c:v>2020/11/04</c:v>
                </c:pt>
                <c:pt idx="3683">
                  <c:v>2020/11/05</c:v>
                </c:pt>
                <c:pt idx="3684">
                  <c:v>2020/11/06</c:v>
                </c:pt>
                <c:pt idx="3685">
                  <c:v>2020/11/09</c:v>
                </c:pt>
                <c:pt idx="3686">
                  <c:v>2020/11/10</c:v>
                </c:pt>
                <c:pt idx="3687">
                  <c:v>2020/11/11</c:v>
                </c:pt>
                <c:pt idx="3688">
                  <c:v>2020/11/12</c:v>
                </c:pt>
                <c:pt idx="3689">
                  <c:v>2020/11/13</c:v>
                </c:pt>
                <c:pt idx="3690">
                  <c:v>2020/11/16</c:v>
                </c:pt>
                <c:pt idx="3691">
                  <c:v>2020/11/17</c:v>
                </c:pt>
                <c:pt idx="3692">
                  <c:v>2020/11/18</c:v>
                </c:pt>
                <c:pt idx="3693">
                  <c:v>2020/11/19</c:v>
                </c:pt>
                <c:pt idx="3694">
                  <c:v>2020/11/20</c:v>
                </c:pt>
                <c:pt idx="3695">
                  <c:v>2020/11/23</c:v>
                </c:pt>
                <c:pt idx="3696">
                  <c:v>2020/11/24</c:v>
                </c:pt>
                <c:pt idx="3697">
                  <c:v>2020/11/25</c:v>
                </c:pt>
                <c:pt idx="3698">
                  <c:v>2020/11/26</c:v>
                </c:pt>
                <c:pt idx="3699">
                  <c:v>2020/11/27</c:v>
                </c:pt>
                <c:pt idx="3700">
                  <c:v>2020/11/30</c:v>
                </c:pt>
                <c:pt idx="3701">
                  <c:v>2020/12/01</c:v>
                </c:pt>
                <c:pt idx="3702">
                  <c:v>2020/12/02</c:v>
                </c:pt>
                <c:pt idx="3703">
                  <c:v>2020/12/03</c:v>
                </c:pt>
                <c:pt idx="3704">
                  <c:v>2020/12/04</c:v>
                </c:pt>
                <c:pt idx="3705">
                  <c:v>2020/12/07</c:v>
                </c:pt>
                <c:pt idx="3706">
                  <c:v>2020/12/08</c:v>
                </c:pt>
                <c:pt idx="3707">
                  <c:v>2020/12/09</c:v>
                </c:pt>
                <c:pt idx="3708">
                  <c:v>2020/12/10</c:v>
                </c:pt>
                <c:pt idx="3709">
                  <c:v>2020/12/11</c:v>
                </c:pt>
                <c:pt idx="3710">
                  <c:v>2020/12/14</c:v>
                </c:pt>
                <c:pt idx="3711">
                  <c:v>2020/12/15</c:v>
                </c:pt>
                <c:pt idx="3712">
                  <c:v>2020/12/16</c:v>
                </c:pt>
                <c:pt idx="3713">
                  <c:v>2020/12/17</c:v>
                </c:pt>
                <c:pt idx="3714">
                  <c:v>2020/12/18</c:v>
                </c:pt>
                <c:pt idx="3715">
                  <c:v>2020/12/21</c:v>
                </c:pt>
                <c:pt idx="3716">
                  <c:v>2020/12/22</c:v>
                </c:pt>
                <c:pt idx="3717">
                  <c:v>2020/12/23</c:v>
                </c:pt>
                <c:pt idx="3718">
                  <c:v>2020/12/24</c:v>
                </c:pt>
                <c:pt idx="3719">
                  <c:v>2020/12/28</c:v>
                </c:pt>
                <c:pt idx="3720">
                  <c:v>2020/12/29</c:v>
                </c:pt>
                <c:pt idx="3721">
                  <c:v>2020/12/30</c:v>
                </c:pt>
                <c:pt idx="3722">
                  <c:v>2020/12/31</c:v>
                </c:pt>
                <c:pt idx="3723">
                  <c:v>2021/01/04</c:v>
                </c:pt>
                <c:pt idx="3724">
                  <c:v>2021/01/05</c:v>
                </c:pt>
                <c:pt idx="3725">
                  <c:v>2021/01/06</c:v>
                </c:pt>
                <c:pt idx="3726">
                  <c:v>2021/01/07</c:v>
                </c:pt>
                <c:pt idx="3727">
                  <c:v>2021/01/08</c:v>
                </c:pt>
                <c:pt idx="3728">
                  <c:v>2021/01/11</c:v>
                </c:pt>
                <c:pt idx="3729">
                  <c:v>2021/01/12</c:v>
                </c:pt>
                <c:pt idx="3730">
                  <c:v>2021/01/13</c:v>
                </c:pt>
                <c:pt idx="3731">
                  <c:v>2021/01/14</c:v>
                </c:pt>
                <c:pt idx="3732">
                  <c:v>2021/01/15</c:v>
                </c:pt>
                <c:pt idx="3733">
                  <c:v>2021/01/18</c:v>
                </c:pt>
                <c:pt idx="3734">
                  <c:v>2021/01/19</c:v>
                </c:pt>
                <c:pt idx="3735">
                  <c:v>2021/01/20</c:v>
                </c:pt>
                <c:pt idx="3736">
                  <c:v>2021/01/21</c:v>
                </c:pt>
                <c:pt idx="3737">
                  <c:v>2021/01/22</c:v>
                </c:pt>
                <c:pt idx="3738">
                  <c:v>2021/01/25</c:v>
                </c:pt>
                <c:pt idx="3739">
                  <c:v>2021/01/26</c:v>
                </c:pt>
                <c:pt idx="3740">
                  <c:v>2021/01/27</c:v>
                </c:pt>
                <c:pt idx="3741">
                  <c:v>2021/01/28</c:v>
                </c:pt>
                <c:pt idx="3742">
                  <c:v>2021/01/29</c:v>
                </c:pt>
                <c:pt idx="3743">
                  <c:v>2021/02/01</c:v>
                </c:pt>
                <c:pt idx="3744">
                  <c:v>2021/02/02</c:v>
                </c:pt>
                <c:pt idx="3745">
                  <c:v>2021/02/03</c:v>
                </c:pt>
                <c:pt idx="3746">
                  <c:v>2021/02/04</c:v>
                </c:pt>
                <c:pt idx="3747">
                  <c:v>2021/02/05</c:v>
                </c:pt>
                <c:pt idx="3748">
                  <c:v>2021/02/08</c:v>
                </c:pt>
                <c:pt idx="3749">
                  <c:v>2021/02/09</c:v>
                </c:pt>
                <c:pt idx="3750">
                  <c:v>2021/02/10</c:v>
                </c:pt>
                <c:pt idx="3751">
                  <c:v>2021/02/15</c:v>
                </c:pt>
                <c:pt idx="3752">
                  <c:v>2021/02/16</c:v>
                </c:pt>
                <c:pt idx="3753">
                  <c:v>2021/02/17</c:v>
                </c:pt>
                <c:pt idx="3754">
                  <c:v>2021/02/18</c:v>
                </c:pt>
                <c:pt idx="3755">
                  <c:v>2021/02/19</c:v>
                </c:pt>
                <c:pt idx="3756">
                  <c:v>2021/02/22</c:v>
                </c:pt>
                <c:pt idx="3757">
                  <c:v>2021/02/23</c:v>
                </c:pt>
                <c:pt idx="3758">
                  <c:v>2021/02/24</c:v>
                </c:pt>
                <c:pt idx="3759">
                  <c:v>2021/02/25</c:v>
                </c:pt>
                <c:pt idx="3760">
                  <c:v>2021/02/26</c:v>
                </c:pt>
                <c:pt idx="3761">
                  <c:v>2021/03/02</c:v>
                </c:pt>
                <c:pt idx="3762">
                  <c:v>2021/03/03</c:v>
                </c:pt>
                <c:pt idx="3763">
                  <c:v>2021/03/04</c:v>
                </c:pt>
                <c:pt idx="3764">
                  <c:v>2021/03/05</c:v>
                </c:pt>
                <c:pt idx="3765">
                  <c:v>2021/03/08</c:v>
                </c:pt>
                <c:pt idx="3766">
                  <c:v>2021/03/09</c:v>
                </c:pt>
                <c:pt idx="3767">
                  <c:v>2021/03/10</c:v>
                </c:pt>
                <c:pt idx="3768">
                  <c:v>2021/03/11</c:v>
                </c:pt>
                <c:pt idx="3769">
                  <c:v>2021/03/12</c:v>
                </c:pt>
                <c:pt idx="3770">
                  <c:v>2021/03/15</c:v>
                </c:pt>
                <c:pt idx="3771">
                  <c:v>2021/03/16</c:v>
                </c:pt>
                <c:pt idx="3772">
                  <c:v>2021/03/17</c:v>
                </c:pt>
                <c:pt idx="3773">
                  <c:v>2021/03/18</c:v>
                </c:pt>
                <c:pt idx="3774">
                  <c:v>2021/03/19</c:v>
                </c:pt>
                <c:pt idx="3775">
                  <c:v>2021/03/22</c:v>
                </c:pt>
                <c:pt idx="3776">
                  <c:v>2021/03/23</c:v>
                </c:pt>
                <c:pt idx="3777">
                  <c:v>2021/03/24</c:v>
                </c:pt>
                <c:pt idx="3778">
                  <c:v>2021/03/25</c:v>
                </c:pt>
                <c:pt idx="3779">
                  <c:v>2021/03/26</c:v>
                </c:pt>
                <c:pt idx="3780">
                  <c:v>2021/03/29</c:v>
                </c:pt>
                <c:pt idx="3781">
                  <c:v>2021/03/30</c:v>
                </c:pt>
                <c:pt idx="3782">
                  <c:v>2021/03/31</c:v>
                </c:pt>
                <c:pt idx="3783">
                  <c:v>2021/04/01</c:v>
                </c:pt>
                <c:pt idx="3784">
                  <c:v>2021/04/02</c:v>
                </c:pt>
                <c:pt idx="3785">
                  <c:v>2021/04/05</c:v>
                </c:pt>
                <c:pt idx="3786">
                  <c:v>2021/04/06</c:v>
                </c:pt>
                <c:pt idx="3787">
                  <c:v>2021/04/07</c:v>
                </c:pt>
                <c:pt idx="3788">
                  <c:v>2021/04/08</c:v>
                </c:pt>
                <c:pt idx="3789">
                  <c:v>2021/04/09</c:v>
                </c:pt>
                <c:pt idx="3790">
                  <c:v>2021/04/12</c:v>
                </c:pt>
                <c:pt idx="3791">
                  <c:v>2021/04/13</c:v>
                </c:pt>
                <c:pt idx="3792">
                  <c:v>2021/04/14</c:v>
                </c:pt>
                <c:pt idx="3793">
                  <c:v>2021/04/15</c:v>
                </c:pt>
                <c:pt idx="3794">
                  <c:v>2021/04/16</c:v>
                </c:pt>
                <c:pt idx="3795">
                  <c:v>2021/04/19</c:v>
                </c:pt>
                <c:pt idx="3796">
                  <c:v>2021/04/20</c:v>
                </c:pt>
                <c:pt idx="3797">
                  <c:v>2021/04/21</c:v>
                </c:pt>
                <c:pt idx="3798">
                  <c:v>2021/04/22</c:v>
                </c:pt>
                <c:pt idx="3799">
                  <c:v>2021/04/23</c:v>
                </c:pt>
                <c:pt idx="3800">
                  <c:v>2021/04/26</c:v>
                </c:pt>
                <c:pt idx="3801">
                  <c:v>2021/04/27</c:v>
                </c:pt>
                <c:pt idx="3802">
                  <c:v>2021/04/28</c:v>
                </c:pt>
                <c:pt idx="3803">
                  <c:v>2021/04/29</c:v>
                </c:pt>
                <c:pt idx="3804">
                  <c:v>2021/04/30</c:v>
                </c:pt>
                <c:pt idx="3805">
                  <c:v>2021/05/03</c:v>
                </c:pt>
                <c:pt idx="3806">
                  <c:v>2021/05/04</c:v>
                </c:pt>
                <c:pt idx="3807">
                  <c:v>2021/05/06</c:v>
                </c:pt>
                <c:pt idx="3808">
                  <c:v>2021/05/07</c:v>
                </c:pt>
                <c:pt idx="3809">
                  <c:v>2021/05/10</c:v>
                </c:pt>
                <c:pt idx="3810">
                  <c:v>2021/05/11</c:v>
                </c:pt>
                <c:pt idx="3811">
                  <c:v>2021/05/12</c:v>
                </c:pt>
                <c:pt idx="3812">
                  <c:v>2021/05/13</c:v>
                </c:pt>
                <c:pt idx="3813">
                  <c:v>2021/05/14</c:v>
                </c:pt>
                <c:pt idx="3814">
                  <c:v>2021/05/17</c:v>
                </c:pt>
                <c:pt idx="3815">
                  <c:v>2021/05/18</c:v>
                </c:pt>
                <c:pt idx="3816">
                  <c:v>2021/05/20</c:v>
                </c:pt>
                <c:pt idx="3817">
                  <c:v>2021/05/21</c:v>
                </c:pt>
                <c:pt idx="3818">
                  <c:v>2021/05/24</c:v>
                </c:pt>
                <c:pt idx="3819">
                  <c:v>2021/05/25</c:v>
                </c:pt>
                <c:pt idx="3820">
                  <c:v>2021/05/26</c:v>
                </c:pt>
                <c:pt idx="3821">
                  <c:v>2021/05/27</c:v>
                </c:pt>
                <c:pt idx="3822">
                  <c:v>2021/05/28</c:v>
                </c:pt>
                <c:pt idx="3823">
                  <c:v>2021/05/31</c:v>
                </c:pt>
                <c:pt idx="3824">
                  <c:v>2021/06/01</c:v>
                </c:pt>
                <c:pt idx="3825">
                  <c:v>2021/06/02</c:v>
                </c:pt>
                <c:pt idx="3826">
                  <c:v>2021/06/03</c:v>
                </c:pt>
                <c:pt idx="3827">
                  <c:v>2021/06/04</c:v>
                </c:pt>
                <c:pt idx="3828">
                  <c:v>2021/06/07</c:v>
                </c:pt>
                <c:pt idx="3829">
                  <c:v>2021/06/08</c:v>
                </c:pt>
                <c:pt idx="3830">
                  <c:v>2021/06/09</c:v>
                </c:pt>
                <c:pt idx="3831">
                  <c:v>2021/06/10</c:v>
                </c:pt>
                <c:pt idx="3832">
                  <c:v>2021/06/11</c:v>
                </c:pt>
                <c:pt idx="3833">
                  <c:v>2021/06/14</c:v>
                </c:pt>
                <c:pt idx="3834">
                  <c:v>2021/06/15</c:v>
                </c:pt>
                <c:pt idx="3835">
                  <c:v>2021/06/16</c:v>
                </c:pt>
                <c:pt idx="3836">
                  <c:v>2021/06/17</c:v>
                </c:pt>
                <c:pt idx="3837">
                  <c:v>2021/06/18</c:v>
                </c:pt>
                <c:pt idx="3838">
                  <c:v>2021/06/21</c:v>
                </c:pt>
                <c:pt idx="3839">
                  <c:v>2021/06/22</c:v>
                </c:pt>
                <c:pt idx="3840">
                  <c:v>2021/06/23</c:v>
                </c:pt>
                <c:pt idx="3841">
                  <c:v>2021/06/24</c:v>
                </c:pt>
                <c:pt idx="3842">
                  <c:v>2021/06/25</c:v>
                </c:pt>
                <c:pt idx="3843">
                  <c:v>2021/06/28</c:v>
                </c:pt>
                <c:pt idx="3844">
                  <c:v>2021/06/29</c:v>
                </c:pt>
                <c:pt idx="3845">
                  <c:v>2021/06/30</c:v>
                </c:pt>
                <c:pt idx="3846">
                  <c:v>2021/07/01</c:v>
                </c:pt>
                <c:pt idx="3847">
                  <c:v>2021/07/02</c:v>
                </c:pt>
                <c:pt idx="3848">
                  <c:v>2021/07/05</c:v>
                </c:pt>
                <c:pt idx="3849">
                  <c:v>2021/07/06</c:v>
                </c:pt>
                <c:pt idx="3850">
                  <c:v>2021/07/07</c:v>
                </c:pt>
                <c:pt idx="3851">
                  <c:v>2021/07/08</c:v>
                </c:pt>
                <c:pt idx="3852">
                  <c:v>2021/07/09</c:v>
                </c:pt>
                <c:pt idx="3853">
                  <c:v>2021/07/12</c:v>
                </c:pt>
                <c:pt idx="3854">
                  <c:v>2021/07/13</c:v>
                </c:pt>
                <c:pt idx="3855">
                  <c:v>2021/07/14</c:v>
                </c:pt>
                <c:pt idx="3856">
                  <c:v>2021/07/15</c:v>
                </c:pt>
                <c:pt idx="3857">
                  <c:v>2021/07/16</c:v>
                </c:pt>
                <c:pt idx="3858">
                  <c:v>2021/07/19</c:v>
                </c:pt>
                <c:pt idx="3859">
                  <c:v>2021/07/20</c:v>
                </c:pt>
                <c:pt idx="3860">
                  <c:v>2021/07/21</c:v>
                </c:pt>
                <c:pt idx="3861">
                  <c:v>2021/07/22</c:v>
                </c:pt>
                <c:pt idx="3862">
                  <c:v>2021/07/23</c:v>
                </c:pt>
                <c:pt idx="3863">
                  <c:v>2021/07/26</c:v>
                </c:pt>
                <c:pt idx="3864">
                  <c:v>2021/07/27</c:v>
                </c:pt>
                <c:pt idx="3865">
                  <c:v>2021/07/28</c:v>
                </c:pt>
                <c:pt idx="3866">
                  <c:v>2021/07/29</c:v>
                </c:pt>
                <c:pt idx="3867">
                  <c:v>2021/07/30</c:v>
                </c:pt>
                <c:pt idx="3868">
                  <c:v>2021/08/02</c:v>
                </c:pt>
                <c:pt idx="3869">
                  <c:v>2021/08/03</c:v>
                </c:pt>
                <c:pt idx="3870">
                  <c:v>2021/08/04</c:v>
                </c:pt>
                <c:pt idx="3871">
                  <c:v>2021/08/05</c:v>
                </c:pt>
                <c:pt idx="3872">
                  <c:v>2021/08/06</c:v>
                </c:pt>
                <c:pt idx="3873">
                  <c:v>2021/08/09</c:v>
                </c:pt>
                <c:pt idx="3874">
                  <c:v>2021/08/10</c:v>
                </c:pt>
                <c:pt idx="3875">
                  <c:v>2021/08/11</c:v>
                </c:pt>
                <c:pt idx="3876">
                  <c:v>2021/08/12</c:v>
                </c:pt>
                <c:pt idx="3877">
                  <c:v>2021/08/13</c:v>
                </c:pt>
                <c:pt idx="3878">
                  <c:v>2021/08/17</c:v>
                </c:pt>
                <c:pt idx="3879">
                  <c:v>2021/08/18</c:v>
                </c:pt>
                <c:pt idx="3880">
                  <c:v>2021/08/19</c:v>
                </c:pt>
                <c:pt idx="3881">
                  <c:v>2021/08/20</c:v>
                </c:pt>
                <c:pt idx="3882">
                  <c:v>2021/08/23</c:v>
                </c:pt>
                <c:pt idx="3883">
                  <c:v>2021/08/24</c:v>
                </c:pt>
                <c:pt idx="3884">
                  <c:v>2021/08/25</c:v>
                </c:pt>
                <c:pt idx="3885">
                  <c:v>2021/08/26</c:v>
                </c:pt>
                <c:pt idx="3886">
                  <c:v>2021/08/27</c:v>
                </c:pt>
                <c:pt idx="3887">
                  <c:v>2021/08/30</c:v>
                </c:pt>
                <c:pt idx="3888">
                  <c:v>2021/08/31</c:v>
                </c:pt>
                <c:pt idx="3889">
                  <c:v>2021/09/01</c:v>
                </c:pt>
                <c:pt idx="3890">
                  <c:v>2021/09/02</c:v>
                </c:pt>
                <c:pt idx="3891">
                  <c:v>2021/09/03</c:v>
                </c:pt>
                <c:pt idx="3892">
                  <c:v>2021/09/06</c:v>
                </c:pt>
                <c:pt idx="3893">
                  <c:v>2021/09/07</c:v>
                </c:pt>
                <c:pt idx="3894">
                  <c:v>2021/09/08</c:v>
                </c:pt>
                <c:pt idx="3895">
                  <c:v>2021/09/09</c:v>
                </c:pt>
                <c:pt idx="3896">
                  <c:v>2021/09/10</c:v>
                </c:pt>
                <c:pt idx="3897">
                  <c:v>2021/09/13</c:v>
                </c:pt>
                <c:pt idx="3898">
                  <c:v>2021/09/14</c:v>
                </c:pt>
                <c:pt idx="3899">
                  <c:v>2021/09/15</c:v>
                </c:pt>
                <c:pt idx="3900">
                  <c:v>2021/09/16</c:v>
                </c:pt>
                <c:pt idx="3901">
                  <c:v>2021/09/17</c:v>
                </c:pt>
                <c:pt idx="3902">
                  <c:v>2021/09/23</c:v>
                </c:pt>
                <c:pt idx="3903">
                  <c:v>2021/09/24</c:v>
                </c:pt>
                <c:pt idx="3904">
                  <c:v>2021/09/27</c:v>
                </c:pt>
                <c:pt idx="3905">
                  <c:v>2021/09/28</c:v>
                </c:pt>
                <c:pt idx="3906">
                  <c:v>2021/09/29</c:v>
                </c:pt>
                <c:pt idx="3907">
                  <c:v>2021/09/30</c:v>
                </c:pt>
                <c:pt idx="3908">
                  <c:v>2021/10/01</c:v>
                </c:pt>
                <c:pt idx="3909">
                  <c:v>2021/10/05</c:v>
                </c:pt>
                <c:pt idx="3910">
                  <c:v>2021/10/06</c:v>
                </c:pt>
                <c:pt idx="3911">
                  <c:v>2021/10/07</c:v>
                </c:pt>
                <c:pt idx="3912">
                  <c:v>2021/10/08</c:v>
                </c:pt>
                <c:pt idx="3913">
                  <c:v>2021/10/12</c:v>
                </c:pt>
                <c:pt idx="3914">
                  <c:v>2021/10/13</c:v>
                </c:pt>
                <c:pt idx="3915">
                  <c:v>2021/10/14</c:v>
                </c:pt>
                <c:pt idx="3916">
                  <c:v>2021/10/15</c:v>
                </c:pt>
                <c:pt idx="3917">
                  <c:v>2021/10/18</c:v>
                </c:pt>
                <c:pt idx="3918">
                  <c:v>2021/10/19</c:v>
                </c:pt>
                <c:pt idx="3919">
                  <c:v>2021/10/20</c:v>
                </c:pt>
                <c:pt idx="3920">
                  <c:v>2021/10/21</c:v>
                </c:pt>
                <c:pt idx="3921">
                  <c:v>2021/10/22</c:v>
                </c:pt>
                <c:pt idx="3922">
                  <c:v>2021/10/25</c:v>
                </c:pt>
                <c:pt idx="3923">
                  <c:v>2021/10/26</c:v>
                </c:pt>
                <c:pt idx="3924">
                  <c:v>2021/10/27</c:v>
                </c:pt>
                <c:pt idx="3925">
                  <c:v>2021/10/28</c:v>
                </c:pt>
                <c:pt idx="3926">
                  <c:v>2021/10/29</c:v>
                </c:pt>
                <c:pt idx="3927">
                  <c:v>2021/11/01</c:v>
                </c:pt>
                <c:pt idx="3928">
                  <c:v>2021/11/02</c:v>
                </c:pt>
                <c:pt idx="3929">
                  <c:v>2021/11/03</c:v>
                </c:pt>
                <c:pt idx="3930">
                  <c:v>2021/11/04</c:v>
                </c:pt>
                <c:pt idx="3931">
                  <c:v>2021/11/05</c:v>
                </c:pt>
                <c:pt idx="3932">
                  <c:v>2021/11/08</c:v>
                </c:pt>
                <c:pt idx="3933">
                  <c:v>2021/11/09</c:v>
                </c:pt>
                <c:pt idx="3934">
                  <c:v>2021/11/10</c:v>
                </c:pt>
                <c:pt idx="3935">
                  <c:v>2021/11/11</c:v>
                </c:pt>
                <c:pt idx="3936">
                  <c:v>2021/11/12</c:v>
                </c:pt>
                <c:pt idx="3937">
                  <c:v>2021/11/15</c:v>
                </c:pt>
                <c:pt idx="3938">
                  <c:v>2021/11/16</c:v>
                </c:pt>
                <c:pt idx="3939">
                  <c:v>2021/11/17</c:v>
                </c:pt>
                <c:pt idx="3940">
                  <c:v>2021/11/18</c:v>
                </c:pt>
                <c:pt idx="3941">
                  <c:v>2021/11/19</c:v>
                </c:pt>
                <c:pt idx="3942">
                  <c:v>2021/11/22</c:v>
                </c:pt>
                <c:pt idx="3943">
                  <c:v>2021/11/23</c:v>
                </c:pt>
                <c:pt idx="3944">
                  <c:v>2021/11/24</c:v>
                </c:pt>
                <c:pt idx="3945">
                  <c:v>2021/11/25</c:v>
                </c:pt>
                <c:pt idx="3946">
                  <c:v>2021/11/26</c:v>
                </c:pt>
                <c:pt idx="3947">
                  <c:v>2021/11/29</c:v>
                </c:pt>
                <c:pt idx="3948">
                  <c:v>2021/11/30</c:v>
                </c:pt>
                <c:pt idx="3949">
                  <c:v>2021/12/01</c:v>
                </c:pt>
                <c:pt idx="3950">
                  <c:v>2021/12/02</c:v>
                </c:pt>
                <c:pt idx="3951">
                  <c:v>2021/12/03</c:v>
                </c:pt>
                <c:pt idx="3952">
                  <c:v>2021/12/06</c:v>
                </c:pt>
                <c:pt idx="3953">
                  <c:v>2021/12/07</c:v>
                </c:pt>
                <c:pt idx="3954">
                  <c:v>2021/12/08</c:v>
                </c:pt>
                <c:pt idx="3955">
                  <c:v>2021/12/09</c:v>
                </c:pt>
                <c:pt idx="3956">
                  <c:v>2021/12/10</c:v>
                </c:pt>
                <c:pt idx="3957">
                  <c:v>2021/12/13</c:v>
                </c:pt>
                <c:pt idx="3958">
                  <c:v>2021/12/14</c:v>
                </c:pt>
                <c:pt idx="3959">
                  <c:v>2021/12/15</c:v>
                </c:pt>
                <c:pt idx="3960">
                  <c:v>2021/12/16</c:v>
                </c:pt>
                <c:pt idx="3961">
                  <c:v>2021/12/17</c:v>
                </c:pt>
                <c:pt idx="3962">
                  <c:v>2021/12/20</c:v>
                </c:pt>
                <c:pt idx="3963">
                  <c:v>2021/12/21</c:v>
                </c:pt>
                <c:pt idx="3964">
                  <c:v>2021/12/22</c:v>
                </c:pt>
                <c:pt idx="3965">
                  <c:v>2021/12/23</c:v>
                </c:pt>
                <c:pt idx="3966">
                  <c:v>2021/12/24</c:v>
                </c:pt>
                <c:pt idx="3967">
                  <c:v>2021/12/27</c:v>
                </c:pt>
                <c:pt idx="3968">
                  <c:v>2021/12/28</c:v>
                </c:pt>
                <c:pt idx="3969">
                  <c:v>2021/12/29</c:v>
                </c:pt>
                <c:pt idx="3970">
                  <c:v>2021/12/30</c:v>
                </c:pt>
                <c:pt idx="3971">
                  <c:v>2021/12/31</c:v>
                </c:pt>
                <c:pt idx="3972">
                  <c:v>2022/01/03</c:v>
                </c:pt>
                <c:pt idx="3973">
                  <c:v>2022/01/04</c:v>
                </c:pt>
                <c:pt idx="3974">
                  <c:v>2022/01/05</c:v>
                </c:pt>
                <c:pt idx="3975">
                  <c:v>2022/01/06</c:v>
                </c:pt>
                <c:pt idx="3976">
                  <c:v>2022/01/07</c:v>
                </c:pt>
                <c:pt idx="3977">
                  <c:v>2022/01/10</c:v>
                </c:pt>
                <c:pt idx="3978">
                  <c:v>2022/01/11</c:v>
                </c:pt>
                <c:pt idx="3979">
                  <c:v>2022/01/12</c:v>
                </c:pt>
                <c:pt idx="3980">
                  <c:v>2022/01/13</c:v>
                </c:pt>
                <c:pt idx="3981">
                  <c:v>2022/01/14</c:v>
                </c:pt>
                <c:pt idx="3982">
                  <c:v>2022/01/17</c:v>
                </c:pt>
                <c:pt idx="3983">
                  <c:v>2022/01/18</c:v>
                </c:pt>
                <c:pt idx="3984">
                  <c:v>2022/01/19</c:v>
                </c:pt>
                <c:pt idx="3985">
                  <c:v>2022/01/20</c:v>
                </c:pt>
                <c:pt idx="3986">
                  <c:v>2022/01/21</c:v>
                </c:pt>
                <c:pt idx="3987">
                  <c:v>2022/01/24</c:v>
                </c:pt>
                <c:pt idx="3988">
                  <c:v>2022/01/25</c:v>
                </c:pt>
                <c:pt idx="3989">
                  <c:v>2022/01/26</c:v>
                </c:pt>
                <c:pt idx="3990">
                  <c:v>2022/01/27</c:v>
                </c:pt>
                <c:pt idx="3991">
                  <c:v>2022/01/28</c:v>
                </c:pt>
                <c:pt idx="3992">
                  <c:v>2022/02/03</c:v>
                </c:pt>
                <c:pt idx="3993">
                  <c:v>2022/02/04</c:v>
                </c:pt>
                <c:pt idx="3994">
                  <c:v>2022/02/07</c:v>
                </c:pt>
                <c:pt idx="3995">
                  <c:v>2022/02/08</c:v>
                </c:pt>
                <c:pt idx="3996">
                  <c:v>2022/02/09</c:v>
                </c:pt>
                <c:pt idx="3997">
                  <c:v>2022/02/10</c:v>
                </c:pt>
                <c:pt idx="3998">
                  <c:v>2022/02/11</c:v>
                </c:pt>
                <c:pt idx="3999">
                  <c:v>2022/02/14</c:v>
                </c:pt>
                <c:pt idx="4000">
                  <c:v>2022/02/15</c:v>
                </c:pt>
                <c:pt idx="4001">
                  <c:v>2022/02/16</c:v>
                </c:pt>
                <c:pt idx="4002">
                  <c:v>2022/02/17</c:v>
                </c:pt>
                <c:pt idx="4003">
                  <c:v>2022/02/18</c:v>
                </c:pt>
                <c:pt idx="4004">
                  <c:v>2022/02/21</c:v>
                </c:pt>
                <c:pt idx="4005">
                  <c:v>2022/02/22</c:v>
                </c:pt>
                <c:pt idx="4006">
                  <c:v>2022/02/23</c:v>
                </c:pt>
                <c:pt idx="4007">
                  <c:v>2022/02/24</c:v>
                </c:pt>
                <c:pt idx="4008">
                  <c:v>2022/02/25</c:v>
                </c:pt>
                <c:pt idx="4009">
                  <c:v>2022/02/28</c:v>
                </c:pt>
                <c:pt idx="4010">
                  <c:v>2022/03/02</c:v>
                </c:pt>
                <c:pt idx="4011">
                  <c:v>2022/03/03</c:v>
                </c:pt>
                <c:pt idx="4012">
                  <c:v>2022/03/04</c:v>
                </c:pt>
                <c:pt idx="4013">
                  <c:v>2022/03/07</c:v>
                </c:pt>
                <c:pt idx="4014">
                  <c:v>2022/03/08</c:v>
                </c:pt>
                <c:pt idx="4015">
                  <c:v>2022/03/10</c:v>
                </c:pt>
                <c:pt idx="4016">
                  <c:v>2022/03/11</c:v>
                </c:pt>
                <c:pt idx="4017">
                  <c:v>2022/03/14</c:v>
                </c:pt>
                <c:pt idx="4018">
                  <c:v>2022/03/15</c:v>
                </c:pt>
                <c:pt idx="4019">
                  <c:v>2022/03/16</c:v>
                </c:pt>
                <c:pt idx="4020">
                  <c:v>2022/03/17</c:v>
                </c:pt>
                <c:pt idx="4021">
                  <c:v>2022/03/18</c:v>
                </c:pt>
                <c:pt idx="4022">
                  <c:v>2022/03/21</c:v>
                </c:pt>
                <c:pt idx="4023">
                  <c:v>2022/03/22</c:v>
                </c:pt>
                <c:pt idx="4024">
                  <c:v>2022/03/23</c:v>
                </c:pt>
                <c:pt idx="4025">
                  <c:v>2022/03/24</c:v>
                </c:pt>
                <c:pt idx="4026">
                  <c:v>2022/03/25</c:v>
                </c:pt>
                <c:pt idx="4027">
                  <c:v>2022/03/28</c:v>
                </c:pt>
                <c:pt idx="4028">
                  <c:v>2022/03/29</c:v>
                </c:pt>
                <c:pt idx="4029">
                  <c:v>2022/03/30</c:v>
                </c:pt>
                <c:pt idx="4030">
                  <c:v>2022/03/31</c:v>
                </c:pt>
                <c:pt idx="4031">
                  <c:v>2022/04/01</c:v>
                </c:pt>
                <c:pt idx="4032">
                  <c:v>2022/04/04</c:v>
                </c:pt>
                <c:pt idx="4033">
                  <c:v>2022/04/05</c:v>
                </c:pt>
                <c:pt idx="4034">
                  <c:v>2022/04/06</c:v>
                </c:pt>
                <c:pt idx="4035">
                  <c:v>2022/04/07</c:v>
                </c:pt>
                <c:pt idx="4036">
                  <c:v>2022/04/08</c:v>
                </c:pt>
                <c:pt idx="4037">
                  <c:v>2022/04/11</c:v>
                </c:pt>
                <c:pt idx="4038">
                  <c:v>2022/04/12</c:v>
                </c:pt>
                <c:pt idx="4039">
                  <c:v>2022/04/13</c:v>
                </c:pt>
                <c:pt idx="4040">
                  <c:v>2022/04/14</c:v>
                </c:pt>
                <c:pt idx="4041">
                  <c:v>2022/04/15</c:v>
                </c:pt>
                <c:pt idx="4042">
                  <c:v>2022/04/18</c:v>
                </c:pt>
                <c:pt idx="4043">
                  <c:v>2022/04/19</c:v>
                </c:pt>
                <c:pt idx="4044">
                  <c:v>2022/04/20</c:v>
                </c:pt>
                <c:pt idx="4045">
                  <c:v>2022/04/21</c:v>
                </c:pt>
                <c:pt idx="4046">
                  <c:v>2022/04/22</c:v>
                </c:pt>
                <c:pt idx="4047">
                  <c:v>2022/04/25</c:v>
                </c:pt>
                <c:pt idx="4048">
                  <c:v>2022/04/26</c:v>
                </c:pt>
                <c:pt idx="4049">
                  <c:v>2022/04/27</c:v>
                </c:pt>
                <c:pt idx="4050">
                  <c:v>2022/04/28</c:v>
                </c:pt>
                <c:pt idx="4051">
                  <c:v>2022/04/29</c:v>
                </c:pt>
                <c:pt idx="4052">
                  <c:v>2022/05/02</c:v>
                </c:pt>
                <c:pt idx="4053">
                  <c:v>2022/05/03</c:v>
                </c:pt>
                <c:pt idx="4054">
                  <c:v>2022/05/04</c:v>
                </c:pt>
                <c:pt idx="4055">
                  <c:v>2022/05/06</c:v>
                </c:pt>
                <c:pt idx="4056">
                  <c:v>2022/05/09</c:v>
                </c:pt>
                <c:pt idx="4057">
                  <c:v>2022/05/10</c:v>
                </c:pt>
                <c:pt idx="4058">
                  <c:v>2022/05/11</c:v>
                </c:pt>
                <c:pt idx="4059">
                  <c:v>2022/05/12</c:v>
                </c:pt>
                <c:pt idx="4060">
                  <c:v>2022/05/13</c:v>
                </c:pt>
                <c:pt idx="4061">
                  <c:v>2022/05/16</c:v>
                </c:pt>
                <c:pt idx="4062">
                  <c:v>2022/05/17</c:v>
                </c:pt>
                <c:pt idx="4063">
                  <c:v>2022/05/18</c:v>
                </c:pt>
                <c:pt idx="4064">
                  <c:v>2022/05/19</c:v>
                </c:pt>
                <c:pt idx="4065">
                  <c:v>2022/05/20</c:v>
                </c:pt>
                <c:pt idx="4066">
                  <c:v>2022/05/23</c:v>
                </c:pt>
                <c:pt idx="4067">
                  <c:v>2022/05/24</c:v>
                </c:pt>
                <c:pt idx="4068">
                  <c:v>2022/05/25</c:v>
                </c:pt>
                <c:pt idx="4069">
                  <c:v>2022/05/26</c:v>
                </c:pt>
                <c:pt idx="4070">
                  <c:v>2022/05/27</c:v>
                </c:pt>
                <c:pt idx="4071">
                  <c:v>2022/05/30</c:v>
                </c:pt>
                <c:pt idx="4072">
                  <c:v>2022/05/31</c:v>
                </c:pt>
                <c:pt idx="4073">
                  <c:v>2022/06/02</c:v>
                </c:pt>
                <c:pt idx="4074">
                  <c:v>2022/06/03</c:v>
                </c:pt>
                <c:pt idx="4075">
                  <c:v>2022/06/07</c:v>
                </c:pt>
                <c:pt idx="4076">
                  <c:v>2022/06/08</c:v>
                </c:pt>
                <c:pt idx="4077">
                  <c:v>2022/06/09</c:v>
                </c:pt>
                <c:pt idx="4078">
                  <c:v>2022/06/10</c:v>
                </c:pt>
                <c:pt idx="4079">
                  <c:v>2022/06/13</c:v>
                </c:pt>
                <c:pt idx="4080">
                  <c:v>2022/06/14</c:v>
                </c:pt>
                <c:pt idx="4081">
                  <c:v>2022/06/15</c:v>
                </c:pt>
                <c:pt idx="4082">
                  <c:v>2022/06/16</c:v>
                </c:pt>
                <c:pt idx="4083">
                  <c:v>2022/06/17</c:v>
                </c:pt>
                <c:pt idx="4084">
                  <c:v>2022/06/20</c:v>
                </c:pt>
                <c:pt idx="4085">
                  <c:v>2022/06/21</c:v>
                </c:pt>
                <c:pt idx="4086">
                  <c:v>2022/06/22</c:v>
                </c:pt>
                <c:pt idx="4087">
                  <c:v>2022/06/23</c:v>
                </c:pt>
                <c:pt idx="4088">
                  <c:v>2022/06/24</c:v>
                </c:pt>
                <c:pt idx="4089">
                  <c:v>2022/06/27</c:v>
                </c:pt>
                <c:pt idx="4090">
                  <c:v>2022/06/28</c:v>
                </c:pt>
                <c:pt idx="4091">
                  <c:v>2022/06/29</c:v>
                </c:pt>
                <c:pt idx="4092">
                  <c:v>2022/06/30</c:v>
                </c:pt>
                <c:pt idx="4093">
                  <c:v>2022/07/01</c:v>
                </c:pt>
                <c:pt idx="4094">
                  <c:v>2022/07/04</c:v>
                </c:pt>
                <c:pt idx="4095">
                  <c:v>2022/07/05</c:v>
                </c:pt>
                <c:pt idx="4096">
                  <c:v>2022/07/06</c:v>
                </c:pt>
                <c:pt idx="4097">
                  <c:v>2022/07/07</c:v>
                </c:pt>
                <c:pt idx="4098">
                  <c:v>2022/07/08</c:v>
                </c:pt>
                <c:pt idx="4099">
                  <c:v>2022/07/11</c:v>
                </c:pt>
                <c:pt idx="4100">
                  <c:v>2022/07/12</c:v>
                </c:pt>
                <c:pt idx="4101">
                  <c:v>2022/07/13</c:v>
                </c:pt>
                <c:pt idx="4102">
                  <c:v>2022/07/14</c:v>
                </c:pt>
                <c:pt idx="4103">
                  <c:v>2022/07/15</c:v>
                </c:pt>
                <c:pt idx="4104">
                  <c:v>2022/07/18</c:v>
                </c:pt>
                <c:pt idx="4105">
                  <c:v>2022/07/19</c:v>
                </c:pt>
                <c:pt idx="4106">
                  <c:v>2022/07/20</c:v>
                </c:pt>
                <c:pt idx="4107">
                  <c:v>2022/07/21</c:v>
                </c:pt>
                <c:pt idx="4108">
                  <c:v>2022/07/22</c:v>
                </c:pt>
                <c:pt idx="4109">
                  <c:v>2022/07/25</c:v>
                </c:pt>
                <c:pt idx="4110">
                  <c:v>2022/07/26</c:v>
                </c:pt>
                <c:pt idx="4111">
                  <c:v>2022/07/27</c:v>
                </c:pt>
                <c:pt idx="4112">
                  <c:v>2022/07/28</c:v>
                </c:pt>
                <c:pt idx="4113">
                  <c:v>2022/07/29</c:v>
                </c:pt>
                <c:pt idx="4114">
                  <c:v>2022/08/01</c:v>
                </c:pt>
                <c:pt idx="4115">
                  <c:v>2022/08/02</c:v>
                </c:pt>
                <c:pt idx="4116">
                  <c:v>2022/08/03</c:v>
                </c:pt>
                <c:pt idx="4117">
                  <c:v>2022/08/04</c:v>
                </c:pt>
                <c:pt idx="4118">
                  <c:v>2022/08/05</c:v>
                </c:pt>
                <c:pt idx="4119">
                  <c:v>2022/08/08</c:v>
                </c:pt>
                <c:pt idx="4120">
                  <c:v>2022/08/09</c:v>
                </c:pt>
                <c:pt idx="4121">
                  <c:v>2022/08/10</c:v>
                </c:pt>
                <c:pt idx="4122">
                  <c:v>2022/08/11</c:v>
                </c:pt>
                <c:pt idx="4123">
                  <c:v>2022/08/12</c:v>
                </c:pt>
                <c:pt idx="4124">
                  <c:v>2022/08/16</c:v>
                </c:pt>
                <c:pt idx="4125">
                  <c:v>2022/08/17</c:v>
                </c:pt>
                <c:pt idx="4126">
                  <c:v>2022/08/18</c:v>
                </c:pt>
                <c:pt idx="4127">
                  <c:v>2022/08/19</c:v>
                </c:pt>
                <c:pt idx="4128">
                  <c:v>2022/08/22</c:v>
                </c:pt>
                <c:pt idx="4129">
                  <c:v>2022/08/23</c:v>
                </c:pt>
                <c:pt idx="4130">
                  <c:v>2022/08/24</c:v>
                </c:pt>
                <c:pt idx="4131">
                  <c:v>2022/08/25</c:v>
                </c:pt>
                <c:pt idx="4132">
                  <c:v>2022/08/26</c:v>
                </c:pt>
                <c:pt idx="4133">
                  <c:v>2022/08/29</c:v>
                </c:pt>
                <c:pt idx="4134">
                  <c:v>2022/08/30</c:v>
                </c:pt>
                <c:pt idx="4135">
                  <c:v>2022/08/31</c:v>
                </c:pt>
                <c:pt idx="4136">
                  <c:v>2022/09/01</c:v>
                </c:pt>
                <c:pt idx="4137">
                  <c:v>2022/09/02</c:v>
                </c:pt>
                <c:pt idx="4138">
                  <c:v>2022/09/05</c:v>
                </c:pt>
                <c:pt idx="4139">
                  <c:v>2022/09/06</c:v>
                </c:pt>
                <c:pt idx="4140">
                  <c:v>2022/09/07</c:v>
                </c:pt>
                <c:pt idx="4141">
                  <c:v>2022/09/08</c:v>
                </c:pt>
                <c:pt idx="4142">
                  <c:v>2022/09/13</c:v>
                </c:pt>
                <c:pt idx="4143">
                  <c:v>2022/09/14</c:v>
                </c:pt>
                <c:pt idx="4144">
                  <c:v>2022/09/15</c:v>
                </c:pt>
                <c:pt idx="4145">
                  <c:v>2022/09/16</c:v>
                </c:pt>
                <c:pt idx="4146">
                  <c:v>2022/09/19</c:v>
                </c:pt>
                <c:pt idx="4147">
                  <c:v>2022/09/20</c:v>
                </c:pt>
                <c:pt idx="4148">
                  <c:v>2022/09/21</c:v>
                </c:pt>
                <c:pt idx="4149">
                  <c:v>2022/09/22</c:v>
                </c:pt>
                <c:pt idx="4150">
                  <c:v>2022/09/23</c:v>
                </c:pt>
                <c:pt idx="4151">
                  <c:v>2022/09/26</c:v>
                </c:pt>
                <c:pt idx="4152">
                  <c:v>2022/09/27</c:v>
                </c:pt>
                <c:pt idx="4153">
                  <c:v>2022/09/28</c:v>
                </c:pt>
                <c:pt idx="4154">
                  <c:v>2022/09/29</c:v>
                </c:pt>
                <c:pt idx="4155">
                  <c:v>2022/09/30</c:v>
                </c:pt>
                <c:pt idx="4156">
                  <c:v>2022/10/04</c:v>
                </c:pt>
                <c:pt idx="4157">
                  <c:v>2022/10/05</c:v>
                </c:pt>
                <c:pt idx="4158">
                  <c:v>2022/10/06</c:v>
                </c:pt>
                <c:pt idx="4159">
                  <c:v>2022/10/07</c:v>
                </c:pt>
                <c:pt idx="4160">
                  <c:v>2022/10/11</c:v>
                </c:pt>
                <c:pt idx="4161">
                  <c:v>2022/10/12</c:v>
                </c:pt>
                <c:pt idx="4162">
                  <c:v>2022/10/13</c:v>
                </c:pt>
                <c:pt idx="4163">
                  <c:v>2022/10/14</c:v>
                </c:pt>
                <c:pt idx="4164">
                  <c:v>2022/10/17</c:v>
                </c:pt>
                <c:pt idx="4165">
                  <c:v>2022/10/18</c:v>
                </c:pt>
                <c:pt idx="4166">
                  <c:v>2022/10/19</c:v>
                </c:pt>
                <c:pt idx="4167">
                  <c:v>2022/10/20</c:v>
                </c:pt>
                <c:pt idx="4168">
                  <c:v>2022/10/21</c:v>
                </c:pt>
                <c:pt idx="4169">
                  <c:v>2022/10/24</c:v>
                </c:pt>
                <c:pt idx="4170">
                  <c:v>2022/10/25</c:v>
                </c:pt>
                <c:pt idx="4171">
                  <c:v>2022/10/26</c:v>
                </c:pt>
                <c:pt idx="4172">
                  <c:v>2022/10/27</c:v>
                </c:pt>
                <c:pt idx="4173">
                  <c:v>2022/10/28</c:v>
                </c:pt>
                <c:pt idx="4174">
                  <c:v>2022/10/31</c:v>
                </c:pt>
                <c:pt idx="4175">
                  <c:v>2022/11/01</c:v>
                </c:pt>
                <c:pt idx="4176">
                  <c:v>2022/11/02</c:v>
                </c:pt>
                <c:pt idx="4177">
                  <c:v>2022/11/03</c:v>
                </c:pt>
                <c:pt idx="4178">
                  <c:v>2022/11/04</c:v>
                </c:pt>
                <c:pt idx="4179">
                  <c:v>2022/11/07</c:v>
                </c:pt>
                <c:pt idx="4180">
                  <c:v>2022/11/08</c:v>
                </c:pt>
                <c:pt idx="4181">
                  <c:v>2022/11/09</c:v>
                </c:pt>
                <c:pt idx="4182">
                  <c:v>2022/11/10</c:v>
                </c:pt>
                <c:pt idx="4183">
                  <c:v>2022/11/11</c:v>
                </c:pt>
                <c:pt idx="4184">
                  <c:v>2022/11/14</c:v>
                </c:pt>
                <c:pt idx="4185">
                  <c:v>2022/11/15</c:v>
                </c:pt>
                <c:pt idx="4186">
                  <c:v>2022/11/16</c:v>
                </c:pt>
                <c:pt idx="4187">
                  <c:v>2022/11/17</c:v>
                </c:pt>
                <c:pt idx="4188">
                  <c:v>2022/11/18</c:v>
                </c:pt>
                <c:pt idx="4189">
                  <c:v>2022/11/21</c:v>
                </c:pt>
                <c:pt idx="4190">
                  <c:v>2022/11/22</c:v>
                </c:pt>
                <c:pt idx="4191">
                  <c:v>2022/11/23</c:v>
                </c:pt>
                <c:pt idx="4192">
                  <c:v>2022/11/24</c:v>
                </c:pt>
                <c:pt idx="4193">
                  <c:v>2022/11/25</c:v>
                </c:pt>
                <c:pt idx="4194">
                  <c:v>2022/11/28</c:v>
                </c:pt>
                <c:pt idx="4195">
                  <c:v>2022/11/29</c:v>
                </c:pt>
                <c:pt idx="4196">
                  <c:v>2022/11/30</c:v>
                </c:pt>
                <c:pt idx="4197">
                  <c:v>2022/12/01</c:v>
                </c:pt>
                <c:pt idx="4198">
                  <c:v>2022/12/02</c:v>
                </c:pt>
                <c:pt idx="4199">
                  <c:v>2022/12/05</c:v>
                </c:pt>
                <c:pt idx="4200">
                  <c:v>2022/12/06</c:v>
                </c:pt>
                <c:pt idx="4201">
                  <c:v>2022/12/07</c:v>
                </c:pt>
                <c:pt idx="4202">
                  <c:v>2022/12/08</c:v>
                </c:pt>
                <c:pt idx="4203">
                  <c:v>2022/12/09</c:v>
                </c:pt>
                <c:pt idx="4204">
                  <c:v>2022/12/12</c:v>
                </c:pt>
                <c:pt idx="4205">
                  <c:v>2022/12/13</c:v>
                </c:pt>
                <c:pt idx="4206">
                  <c:v>2022/12/14</c:v>
                </c:pt>
                <c:pt idx="4207">
                  <c:v>2022/12/15</c:v>
                </c:pt>
                <c:pt idx="4208">
                  <c:v>2022/12/16</c:v>
                </c:pt>
                <c:pt idx="4209">
                  <c:v>2022/12/19</c:v>
                </c:pt>
                <c:pt idx="4210">
                  <c:v>2022/12/20</c:v>
                </c:pt>
                <c:pt idx="4211">
                  <c:v>2022/12/21</c:v>
                </c:pt>
                <c:pt idx="4212">
                  <c:v>2022/12/22</c:v>
                </c:pt>
                <c:pt idx="4213">
                  <c:v>2022/12/23</c:v>
                </c:pt>
                <c:pt idx="4214">
                  <c:v>2022/12/26</c:v>
                </c:pt>
                <c:pt idx="4215">
                  <c:v>2022/12/27</c:v>
                </c:pt>
                <c:pt idx="4216">
                  <c:v>2022/12/28</c:v>
                </c:pt>
                <c:pt idx="4217">
                  <c:v>2022/12/29</c:v>
                </c:pt>
                <c:pt idx="4218">
                  <c:v>2022/12/30</c:v>
                </c:pt>
                <c:pt idx="4219">
                  <c:v>2023/01/02</c:v>
                </c:pt>
                <c:pt idx="4220">
                  <c:v>2023/01/03</c:v>
                </c:pt>
                <c:pt idx="4221">
                  <c:v>2023/01/04</c:v>
                </c:pt>
                <c:pt idx="4222">
                  <c:v>2023/01/05</c:v>
                </c:pt>
                <c:pt idx="4223">
                  <c:v>2023/01/06</c:v>
                </c:pt>
                <c:pt idx="4224">
                  <c:v>2023/01/09</c:v>
                </c:pt>
                <c:pt idx="4225">
                  <c:v>2023/01/10</c:v>
                </c:pt>
                <c:pt idx="4226">
                  <c:v>2023/01/11</c:v>
                </c:pt>
                <c:pt idx="4227">
                  <c:v>2023/01/12</c:v>
                </c:pt>
                <c:pt idx="4228">
                  <c:v>2023/01/13</c:v>
                </c:pt>
                <c:pt idx="4229">
                  <c:v>2023/01/16</c:v>
                </c:pt>
                <c:pt idx="4230">
                  <c:v>2023/01/17</c:v>
                </c:pt>
                <c:pt idx="4231">
                  <c:v>2023/01/18</c:v>
                </c:pt>
                <c:pt idx="4232">
                  <c:v>2023/01/19</c:v>
                </c:pt>
                <c:pt idx="4233">
                  <c:v>2023/01/20</c:v>
                </c:pt>
                <c:pt idx="4234">
                  <c:v>2023/01/25</c:v>
                </c:pt>
                <c:pt idx="4235">
                  <c:v>2023/01/26</c:v>
                </c:pt>
                <c:pt idx="4236">
                  <c:v>2023/01/27</c:v>
                </c:pt>
                <c:pt idx="4237">
                  <c:v>2023/01/30</c:v>
                </c:pt>
                <c:pt idx="4238">
                  <c:v>2023/01/31</c:v>
                </c:pt>
                <c:pt idx="4239">
                  <c:v>2023/02/01</c:v>
                </c:pt>
                <c:pt idx="4240">
                  <c:v>2023/02/02</c:v>
                </c:pt>
                <c:pt idx="4241">
                  <c:v>2023/02/03</c:v>
                </c:pt>
                <c:pt idx="4242">
                  <c:v>2023/02/06</c:v>
                </c:pt>
                <c:pt idx="4243">
                  <c:v>2023/02/07</c:v>
                </c:pt>
                <c:pt idx="4244">
                  <c:v>2023/02/08</c:v>
                </c:pt>
                <c:pt idx="4245">
                  <c:v>2023/02/09</c:v>
                </c:pt>
                <c:pt idx="4246">
                  <c:v>2023/02/10</c:v>
                </c:pt>
                <c:pt idx="4247">
                  <c:v>2023/02/13</c:v>
                </c:pt>
                <c:pt idx="4248">
                  <c:v>2023/02/14</c:v>
                </c:pt>
                <c:pt idx="4249">
                  <c:v>2023/02/15</c:v>
                </c:pt>
                <c:pt idx="4250">
                  <c:v>2023/02/16</c:v>
                </c:pt>
                <c:pt idx="4251">
                  <c:v>2023/02/17</c:v>
                </c:pt>
                <c:pt idx="4252">
                  <c:v>2023/02/20</c:v>
                </c:pt>
                <c:pt idx="4253">
                  <c:v>2023/02/21</c:v>
                </c:pt>
                <c:pt idx="4254">
                  <c:v>2023/02/22</c:v>
                </c:pt>
                <c:pt idx="4255">
                  <c:v>2023/02/23</c:v>
                </c:pt>
                <c:pt idx="4256">
                  <c:v>2023/02/24</c:v>
                </c:pt>
                <c:pt idx="4257">
                  <c:v>2023/02/27</c:v>
                </c:pt>
                <c:pt idx="4258">
                  <c:v>2023/02/28</c:v>
                </c:pt>
                <c:pt idx="4259">
                  <c:v>2023/03/02</c:v>
                </c:pt>
                <c:pt idx="4260">
                  <c:v>2023/03/03</c:v>
                </c:pt>
                <c:pt idx="4261">
                  <c:v>2023/03/06</c:v>
                </c:pt>
                <c:pt idx="4262">
                  <c:v>2023/03/07</c:v>
                </c:pt>
                <c:pt idx="4263">
                  <c:v>2023/03/08</c:v>
                </c:pt>
                <c:pt idx="4264">
                  <c:v>2023/03/09</c:v>
                </c:pt>
                <c:pt idx="4265">
                  <c:v>2023/03/10</c:v>
                </c:pt>
                <c:pt idx="4266">
                  <c:v>2023/03/13</c:v>
                </c:pt>
                <c:pt idx="4267">
                  <c:v>2023/03/14</c:v>
                </c:pt>
                <c:pt idx="4268">
                  <c:v>2023/03/15</c:v>
                </c:pt>
                <c:pt idx="4269">
                  <c:v>2023/03/16</c:v>
                </c:pt>
                <c:pt idx="4270">
                  <c:v>2023/03/17</c:v>
                </c:pt>
                <c:pt idx="4271">
                  <c:v>2023/03/20</c:v>
                </c:pt>
                <c:pt idx="4272">
                  <c:v>2023/03/21</c:v>
                </c:pt>
                <c:pt idx="4273">
                  <c:v>2023/03/22</c:v>
                </c:pt>
                <c:pt idx="4274">
                  <c:v>2023/03/23</c:v>
                </c:pt>
                <c:pt idx="4275">
                  <c:v>2023/03/24</c:v>
                </c:pt>
                <c:pt idx="4276">
                  <c:v>2023/03/27</c:v>
                </c:pt>
                <c:pt idx="4277">
                  <c:v>2023/03/28</c:v>
                </c:pt>
                <c:pt idx="4278">
                  <c:v>2023/03/29</c:v>
                </c:pt>
                <c:pt idx="4279">
                  <c:v>2023/03/30</c:v>
                </c:pt>
                <c:pt idx="4280">
                  <c:v>2023/03/31</c:v>
                </c:pt>
                <c:pt idx="4281">
                  <c:v>2023/04/03</c:v>
                </c:pt>
                <c:pt idx="4282">
                  <c:v>2023/04/04</c:v>
                </c:pt>
                <c:pt idx="4283">
                  <c:v>2023/04/05</c:v>
                </c:pt>
                <c:pt idx="4284">
                  <c:v>2023/04/06</c:v>
                </c:pt>
                <c:pt idx="4285">
                  <c:v>2023/04/07</c:v>
                </c:pt>
                <c:pt idx="4286">
                  <c:v>2023/04/10</c:v>
                </c:pt>
                <c:pt idx="4287">
                  <c:v>2023/04/11</c:v>
                </c:pt>
                <c:pt idx="4288">
                  <c:v>2023/04/12</c:v>
                </c:pt>
                <c:pt idx="4289">
                  <c:v>2023/04/13</c:v>
                </c:pt>
                <c:pt idx="4290">
                  <c:v>2023/04/14</c:v>
                </c:pt>
                <c:pt idx="4291">
                  <c:v>2023/04/17</c:v>
                </c:pt>
                <c:pt idx="4292">
                  <c:v>2023/04/18</c:v>
                </c:pt>
                <c:pt idx="4293">
                  <c:v>2023/04/19</c:v>
                </c:pt>
                <c:pt idx="4294">
                  <c:v>2023/04/20</c:v>
                </c:pt>
                <c:pt idx="4295">
                  <c:v>2023/04/21</c:v>
                </c:pt>
                <c:pt idx="4296">
                  <c:v>2023/04/24</c:v>
                </c:pt>
                <c:pt idx="4297">
                  <c:v>2023/04/25</c:v>
                </c:pt>
                <c:pt idx="4298">
                  <c:v>2023/04/26</c:v>
                </c:pt>
                <c:pt idx="4299">
                  <c:v>2023/04/27</c:v>
                </c:pt>
                <c:pt idx="4300">
                  <c:v>2023/04/28</c:v>
                </c:pt>
                <c:pt idx="4301">
                  <c:v>2023/05/02</c:v>
                </c:pt>
                <c:pt idx="4302">
                  <c:v>2023/05/03</c:v>
                </c:pt>
                <c:pt idx="4303">
                  <c:v>2023/05/04</c:v>
                </c:pt>
                <c:pt idx="4304">
                  <c:v>2023/05/08</c:v>
                </c:pt>
                <c:pt idx="4305">
                  <c:v>2023/05/09</c:v>
                </c:pt>
                <c:pt idx="4306">
                  <c:v>2023/05/10</c:v>
                </c:pt>
                <c:pt idx="4307">
                  <c:v>2023/05/11</c:v>
                </c:pt>
                <c:pt idx="4308">
                  <c:v>2023/05/12</c:v>
                </c:pt>
                <c:pt idx="4309">
                  <c:v>2023/05/15</c:v>
                </c:pt>
                <c:pt idx="4310">
                  <c:v>2023/05/16</c:v>
                </c:pt>
                <c:pt idx="4311">
                  <c:v>2023/05/17</c:v>
                </c:pt>
                <c:pt idx="4312">
                  <c:v>2023/05/18</c:v>
                </c:pt>
                <c:pt idx="4313">
                  <c:v>2023/05/19</c:v>
                </c:pt>
                <c:pt idx="4314">
                  <c:v>2023/05/22</c:v>
                </c:pt>
                <c:pt idx="4315">
                  <c:v>2023/05/23</c:v>
                </c:pt>
                <c:pt idx="4316">
                  <c:v>2023/05/24</c:v>
                </c:pt>
                <c:pt idx="4317">
                  <c:v>2023/05/25</c:v>
                </c:pt>
                <c:pt idx="4318">
                  <c:v>2023/05/26</c:v>
                </c:pt>
                <c:pt idx="4319">
                  <c:v>2023/05/30</c:v>
                </c:pt>
                <c:pt idx="4320">
                  <c:v>2023/05/31</c:v>
                </c:pt>
                <c:pt idx="4321">
                  <c:v>2023/06/01</c:v>
                </c:pt>
                <c:pt idx="4322">
                  <c:v>2023/06/02</c:v>
                </c:pt>
                <c:pt idx="4323">
                  <c:v>2023/06/05</c:v>
                </c:pt>
                <c:pt idx="4324">
                  <c:v>2023/06/07</c:v>
                </c:pt>
                <c:pt idx="4325">
                  <c:v>2023/06/08</c:v>
                </c:pt>
                <c:pt idx="4326">
                  <c:v>2023/06/09</c:v>
                </c:pt>
                <c:pt idx="4327">
                  <c:v>2023/06/12</c:v>
                </c:pt>
                <c:pt idx="4328">
                  <c:v>2023/06/13</c:v>
                </c:pt>
                <c:pt idx="4329">
                  <c:v>2023/06/14</c:v>
                </c:pt>
                <c:pt idx="4330">
                  <c:v>2023/06/15</c:v>
                </c:pt>
                <c:pt idx="4331">
                  <c:v>2023/06/16</c:v>
                </c:pt>
                <c:pt idx="4332">
                  <c:v>2023/06/19</c:v>
                </c:pt>
                <c:pt idx="4333">
                  <c:v>2023/06/20</c:v>
                </c:pt>
                <c:pt idx="4334">
                  <c:v>2023/06/21</c:v>
                </c:pt>
                <c:pt idx="4335">
                  <c:v>2023/06/22</c:v>
                </c:pt>
                <c:pt idx="4336">
                  <c:v>2023/06/23</c:v>
                </c:pt>
                <c:pt idx="4337">
                  <c:v>2023/06/26</c:v>
                </c:pt>
                <c:pt idx="4338">
                  <c:v>2023/06/27</c:v>
                </c:pt>
                <c:pt idx="4339">
                  <c:v>2023/06/28</c:v>
                </c:pt>
                <c:pt idx="4340">
                  <c:v>2023/06/29</c:v>
                </c:pt>
                <c:pt idx="4341">
                  <c:v>2023/06/30</c:v>
                </c:pt>
                <c:pt idx="4342">
                  <c:v>2023/07/03</c:v>
                </c:pt>
                <c:pt idx="4343">
                  <c:v>2023/07/04</c:v>
                </c:pt>
                <c:pt idx="4344">
                  <c:v>2023/07/05</c:v>
                </c:pt>
                <c:pt idx="4345">
                  <c:v>2023/07/06</c:v>
                </c:pt>
                <c:pt idx="4346">
                  <c:v>2023/07/07</c:v>
                </c:pt>
                <c:pt idx="4347">
                  <c:v>2023/07/10</c:v>
                </c:pt>
                <c:pt idx="4348">
                  <c:v>2023/07/11</c:v>
                </c:pt>
                <c:pt idx="4349">
                  <c:v>2023/07/12</c:v>
                </c:pt>
                <c:pt idx="4350">
                  <c:v>2023/07/13</c:v>
                </c:pt>
                <c:pt idx="4351">
                  <c:v>2023/07/14</c:v>
                </c:pt>
                <c:pt idx="4352">
                  <c:v>2023/07/17</c:v>
                </c:pt>
                <c:pt idx="4353">
                  <c:v>2023/07/18</c:v>
                </c:pt>
                <c:pt idx="4354">
                  <c:v>2023/07/19</c:v>
                </c:pt>
                <c:pt idx="4355">
                  <c:v>2023/07/20</c:v>
                </c:pt>
                <c:pt idx="4356">
                  <c:v>2023/07/21</c:v>
                </c:pt>
                <c:pt idx="4357">
                  <c:v>2023/07/24</c:v>
                </c:pt>
                <c:pt idx="4358">
                  <c:v>2023/07/25</c:v>
                </c:pt>
                <c:pt idx="4359">
                  <c:v>2023/07/26</c:v>
                </c:pt>
                <c:pt idx="4360">
                  <c:v>2023/07/27</c:v>
                </c:pt>
                <c:pt idx="4361">
                  <c:v>2023/07/28</c:v>
                </c:pt>
                <c:pt idx="4362">
                  <c:v>2023/07/31</c:v>
                </c:pt>
                <c:pt idx="4363">
                  <c:v>2023/08/01</c:v>
                </c:pt>
                <c:pt idx="4364">
                  <c:v>2023/08/02</c:v>
                </c:pt>
                <c:pt idx="4365">
                  <c:v>2023/08/03</c:v>
                </c:pt>
                <c:pt idx="4366">
                  <c:v>2023/08/04</c:v>
                </c:pt>
                <c:pt idx="4367">
                  <c:v>2023/08/07</c:v>
                </c:pt>
                <c:pt idx="4368">
                  <c:v>2023/08/08</c:v>
                </c:pt>
                <c:pt idx="4369">
                  <c:v>2023/08/09</c:v>
                </c:pt>
                <c:pt idx="4370">
                  <c:v>2023/08/10</c:v>
                </c:pt>
                <c:pt idx="4371">
                  <c:v>2023/08/11</c:v>
                </c:pt>
                <c:pt idx="4372">
                  <c:v>2023/08/14</c:v>
                </c:pt>
                <c:pt idx="4373">
                  <c:v>2023/08/16</c:v>
                </c:pt>
                <c:pt idx="4374">
                  <c:v>2023/08/17</c:v>
                </c:pt>
                <c:pt idx="4375">
                  <c:v>2023/08/18</c:v>
                </c:pt>
                <c:pt idx="4376">
                  <c:v>2023/08/21</c:v>
                </c:pt>
                <c:pt idx="4377">
                  <c:v>2023/08/22</c:v>
                </c:pt>
                <c:pt idx="4378">
                  <c:v>2023/08/23</c:v>
                </c:pt>
                <c:pt idx="4379">
                  <c:v>2023/08/24</c:v>
                </c:pt>
                <c:pt idx="4380">
                  <c:v>2023/08/25</c:v>
                </c:pt>
                <c:pt idx="4381">
                  <c:v>2023/08/28</c:v>
                </c:pt>
                <c:pt idx="4382">
                  <c:v>2023/08/29</c:v>
                </c:pt>
                <c:pt idx="4383">
                  <c:v>2023/08/30</c:v>
                </c:pt>
                <c:pt idx="4384">
                  <c:v>2023/08/31</c:v>
                </c:pt>
                <c:pt idx="4385">
                  <c:v>2023/09/01</c:v>
                </c:pt>
                <c:pt idx="4386">
                  <c:v>2023/09/04</c:v>
                </c:pt>
                <c:pt idx="4387">
                  <c:v>2023/09/05</c:v>
                </c:pt>
                <c:pt idx="4388">
                  <c:v>2023/09/06</c:v>
                </c:pt>
                <c:pt idx="4389">
                  <c:v>2023/09/07</c:v>
                </c:pt>
                <c:pt idx="4390">
                  <c:v>2023/09/08</c:v>
                </c:pt>
                <c:pt idx="4391">
                  <c:v>2023/09/11</c:v>
                </c:pt>
                <c:pt idx="4392">
                  <c:v>2023/09/12</c:v>
                </c:pt>
                <c:pt idx="4393">
                  <c:v>2023/09/13</c:v>
                </c:pt>
                <c:pt idx="4394">
                  <c:v>2023/09/14</c:v>
                </c:pt>
                <c:pt idx="4395">
                  <c:v>2023/09/15</c:v>
                </c:pt>
                <c:pt idx="4396">
                  <c:v>2023/09/18</c:v>
                </c:pt>
                <c:pt idx="4397">
                  <c:v>2023/09/19</c:v>
                </c:pt>
                <c:pt idx="4398">
                  <c:v>2023/09/20</c:v>
                </c:pt>
                <c:pt idx="4399">
                  <c:v>2023/09/21</c:v>
                </c:pt>
                <c:pt idx="4400">
                  <c:v>2023/09/22</c:v>
                </c:pt>
                <c:pt idx="4401">
                  <c:v>2023/09/25</c:v>
                </c:pt>
                <c:pt idx="4402">
                  <c:v>2023/09/26</c:v>
                </c:pt>
                <c:pt idx="4403">
                  <c:v>2023/09/27</c:v>
                </c:pt>
                <c:pt idx="4404">
                  <c:v>2023/10/04</c:v>
                </c:pt>
                <c:pt idx="4405">
                  <c:v>2023/10/05</c:v>
                </c:pt>
                <c:pt idx="4406">
                  <c:v>2023/10/06</c:v>
                </c:pt>
                <c:pt idx="4407">
                  <c:v>2023/10/10</c:v>
                </c:pt>
                <c:pt idx="4408">
                  <c:v>2023/10/11</c:v>
                </c:pt>
                <c:pt idx="4409">
                  <c:v>2023/10/12</c:v>
                </c:pt>
                <c:pt idx="4410">
                  <c:v>2023/10/13</c:v>
                </c:pt>
                <c:pt idx="4411">
                  <c:v>2023/10/16</c:v>
                </c:pt>
                <c:pt idx="4412">
                  <c:v>2023/10/17</c:v>
                </c:pt>
                <c:pt idx="4413">
                  <c:v>2023/10/18</c:v>
                </c:pt>
                <c:pt idx="4414">
                  <c:v>2023/10/19</c:v>
                </c:pt>
                <c:pt idx="4415">
                  <c:v>2023/10/20</c:v>
                </c:pt>
                <c:pt idx="4416">
                  <c:v>2023/10/23</c:v>
                </c:pt>
                <c:pt idx="4417">
                  <c:v>2023/10/24</c:v>
                </c:pt>
                <c:pt idx="4418">
                  <c:v>2023/10/25</c:v>
                </c:pt>
                <c:pt idx="4419">
                  <c:v>2023/10/26</c:v>
                </c:pt>
                <c:pt idx="4420">
                  <c:v>2023/10/27</c:v>
                </c:pt>
                <c:pt idx="4421">
                  <c:v>2023/10/30</c:v>
                </c:pt>
                <c:pt idx="4422">
                  <c:v>2023/10/31</c:v>
                </c:pt>
                <c:pt idx="4423">
                  <c:v>2023/11/01</c:v>
                </c:pt>
                <c:pt idx="4424">
                  <c:v>2023/11/02</c:v>
                </c:pt>
                <c:pt idx="4425">
                  <c:v>2023/11/03</c:v>
                </c:pt>
                <c:pt idx="4426">
                  <c:v>2023/11/06</c:v>
                </c:pt>
                <c:pt idx="4427">
                  <c:v>2023/11/07</c:v>
                </c:pt>
                <c:pt idx="4428">
                  <c:v>2023/11/08</c:v>
                </c:pt>
                <c:pt idx="4429">
                  <c:v>2023/11/09</c:v>
                </c:pt>
                <c:pt idx="4430">
                  <c:v>2023/11/10</c:v>
                </c:pt>
                <c:pt idx="4431">
                  <c:v>2023/11/13</c:v>
                </c:pt>
                <c:pt idx="4432">
                  <c:v>2023/11/14</c:v>
                </c:pt>
                <c:pt idx="4433">
                  <c:v>2023/11/15</c:v>
                </c:pt>
                <c:pt idx="4434">
                  <c:v>2023/11/16</c:v>
                </c:pt>
                <c:pt idx="4435">
                  <c:v>2023/11/17</c:v>
                </c:pt>
                <c:pt idx="4436">
                  <c:v>2023/11/20</c:v>
                </c:pt>
                <c:pt idx="4437">
                  <c:v>2023/11/21</c:v>
                </c:pt>
                <c:pt idx="4438">
                  <c:v>2023/11/22</c:v>
                </c:pt>
                <c:pt idx="4439">
                  <c:v>2023/11/23</c:v>
                </c:pt>
                <c:pt idx="4440">
                  <c:v>2023/11/24</c:v>
                </c:pt>
                <c:pt idx="4441">
                  <c:v>2023/11/27</c:v>
                </c:pt>
                <c:pt idx="4442">
                  <c:v>2023/11/28</c:v>
                </c:pt>
                <c:pt idx="4443">
                  <c:v>2023/11/29</c:v>
                </c:pt>
                <c:pt idx="4444">
                  <c:v>2023/11/30</c:v>
                </c:pt>
                <c:pt idx="4445">
                  <c:v>2023/12/01</c:v>
                </c:pt>
                <c:pt idx="4446">
                  <c:v>2023/12/04</c:v>
                </c:pt>
                <c:pt idx="4447">
                  <c:v>2023/12/05</c:v>
                </c:pt>
                <c:pt idx="4448">
                  <c:v>2023/12/06</c:v>
                </c:pt>
                <c:pt idx="4449">
                  <c:v>2023/12/07</c:v>
                </c:pt>
                <c:pt idx="4450">
                  <c:v>2023/12/08</c:v>
                </c:pt>
                <c:pt idx="4451">
                  <c:v>2023/12/11</c:v>
                </c:pt>
                <c:pt idx="4452">
                  <c:v>2023/12/12</c:v>
                </c:pt>
                <c:pt idx="4453">
                  <c:v>2023/12/13</c:v>
                </c:pt>
                <c:pt idx="4454">
                  <c:v>2023/12/14</c:v>
                </c:pt>
                <c:pt idx="4455">
                  <c:v>2023/12/15</c:v>
                </c:pt>
                <c:pt idx="4456">
                  <c:v>2023/12/18</c:v>
                </c:pt>
                <c:pt idx="4457">
                  <c:v>2023/12/19</c:v>
                </c:pt>
                <c:pt idx="4458">
                  <c:v>2023/12/20</c:v>
                </c:pt>
                <c:pt idx="4459">
                  <c:v>2023/12/21</c:v>
                </c:pt>
                <c:pt idx="4460">
                  <c:v>2023/12/22</c:v>
                </c:pt>
                <c:pt idx="4461">
                  <c:v>2023/12/26</c:v>
                </c:pt>
                <c:pt idx="4462">
                  <c:v>2023/12/27</c:v>
                </c:pt>
                <c:pt idx="4463">
                  <c:v>2023/12/28</c:v>
                </c:pt>
                <c:pt idx="4464">
                  <c:v>2023/12/29</c:v>
                </c:pt>
                <c:pt idx="4465">
                  <c:v>2024/01/02</c:v>
                </c:pt>
                <c:pt idx="4466">
                  <c:v>2024/01/03</c:v>
                </c:pt>
                <c:pt idx="4467">
                  <c:v>2024/01/04</c:v>
                </c:pt>
                <c:pt idx="4468">
                  <c:v>2024/01/05</c:v>
                </c:pt>
                <c:pt idx="4469">
                  <c:v>2024/01/08</c:v>
                </c:pt>
                <c:pt idx="4470">
                  <c:v>2024/01/09</c:v>
                </c:pt>
                <c:pt idx="4471">
                  <c:v>2024/01/10</c:v>
                </c:pt>
                <c:pt idx="4472">
                  <c:v>2024/01/11</c:v>
                </c:pt>
                <c:pt idx="4473">
                  <c:v>2024/01/12</c:v>
                </c:pt>
                <c:pt idx="4474">
                  <c:v>2024/01/15</c:v>
                </c:pt>
                <c:pt idx="4475">
                  <c:v>2024/01/16</c:v>
                </c:pt>
                <c:pt idx="4476">
                  <c:v>2024/01/17</c:v>
                </c:pt>
                <c:pt idx="4477">
                  <c:v>2024/01/18</c:v>
                </c:pt>
                <c:pt idx="4478">
                  <c:v>2024/01/19</c:v>
                </c:pt>
                <c:pt idx="4479">
                  <c:v>2024/01/22</c:v>
                </c:pt>
                <c:pt idx="4480">
                  <c:v>2024/01/23</c:v>
                </c:pt>
                <c:pt idx="4481">
                  <c:v>2024/01/24</c:v>
                </c:pt>
                <c:pt idx="4482">
                  <c:v>2024/01/25</c:v>
                </c:pt>
                <c:pt idx="4483">
                  <c:v>2024/01/26</c:v>
                </c:pt>
                <c:pt idx="4484">
                  <c:v>2024/01/29</c:v>
                </c:pt>
                <c:pt idx="4485">
                  <c:v>2024/01/30</c:v>
                </c:pt>
                <c:pt idx="4486">
                  <c:v>2024/01/31</c:v>
                </c:pt>
                <c:pt idx="4487">
                  <c:v>2024/02/01</c:v>
                </c:pt>
                <c:pt idx="4488">
                  <c:v>2024/02/02</c:v>
                </c:pt>
                <c:pt idx="4489">
                  <c:v>2024/02/05</c:v>
                </c:pt>
                <c:pt idx="4490">
                  <c:v>2024/02/06</c:v>
                </c:pt>
                <c:pt idx="4491">
                  <c:v>2024/02/07</c:v>
                </c:pt>
                <c:pt idx="4492">
                  <c:v>2024/02/08</c:v>
                </c:pt>
                <c:pt idx="4493">
                  <c:v>2024/02/13</c:v>
                </c:pt>
                <c:pt idx="4494">
                  <c:v>2024/02/14</c:v>
                </c:pt>
                <c:pt idx="4495">
                  <c:v>2024/02/15</c:v>
                </c:pt>
                <c:pt idx="4496">
                  <c:v>2024/02/16</c:v>
                </c:pt>
                <c:pt idx="4497">
                  <c:v>2024/02/19</c:v>
                </c:pt>
                <c:pt idx="4498">
                  <c:v>2024/02/20</c:v>
                </c:pt>
                <c:pt idx="4499">
                  <c:v>2024/02/21</c:v>
                </c:pt>
                <c:pt idx="4500">
                  <c:v>2024/02/22</c:v>
                </c:pt>
                <c:pt idx="4501">
                  <c:v>2024/02/23</c:v>
                </c:pt>
                <c:pt idx="4502">
                  <c:v>2024/02/26</c:v>
                </c:pt>
                <c:pt idx="4503">
                  <c:v>2024/02/27</c:v>
                </c:pt>
                <c:pt idx="4504">
                  <c:v>2024/02/28</c:v>
                </c:pt>
                <c:pt idx="4505">
                  <c:v>2024/02/29</c:v>
                </c:pt>
                <c:pt idx="4506">
                  <c:v>2024/03/04</c:v>
                </c:pt>
                <c:pt idx="4507">
                  <c:v>2024/03/05</c:v>
                </c:pt>
                <c:pt idx="4508">
                  <c:v>2024/03/06</c:v>
                </c:pt>
                <c:pt idx="4509">
                  <c:v>2024/03/07</c:v>
                </c:pt>
                <c:pt idx="4510">
                  <c:v>2024/03/08</c:v>
                </c:pt>
                <c:pt idx="4511">
                  <c:v>2024/03/11</c:v>
                </c:pt>
                <c:pt idx="4512">
                  <c:v>2024/03/12</c:v>
                </c:pt>
                <c:pt idx="4513">
                  <c:v>2024/03/13</c:v>
                </c:pt>
                <c:pt idx="4514">
                  <c:v>2024/03/14</c:v>
                </c:pt>
                <c:pt idx="4515">
                  <c:v>2024/03/15</c:v>
                </c:pt>
                <c:pt idx="4516">
                  <c:v>2024/03/18</c:v>
                </c:pt>
                <c:pt idx="4517">
                  <c:v>2024/03/19</c:v>
                </c:pt>
                <c:pt idx="4518">
                  <c:v>2024/03/20</c:v>
                </c:pt>
                <c:pt idx="4519">
                  <c:v>2024/03/21</c:v>
                </c:pt>
                <c:pt idx="4520">
                  <c:v>2024/03/22</c:v>
                </c:pt>
                <c:pt idx="4521">
                  <c:v>2024/03/25</c:v>
                </c:pt>
                <c:pt idx="4522">
                  <c:v>2024/03/26</c:v>
                </c:pt>
                <c:pt idx="4523">
                  <c:v>2024/03/27</c:v>
                </c:pt>
                <c:pt idx="4524">
                  <c:v>2024/03/28</c:v>
                </c:pt>
                <c:pt idx="4525">
                  <c:v>2024/03/29</c:v>
                </c:pt>
                <c:pt idx="4526">
                  <c:v>2024/04/01</c:v>
                </c:pt>
                <c:pt idx="4527">
                  <c:v>2024/04/02</c:v>
                </c:pt>
                <c:pt idx="4528">
                  <c:v>2024/04/03</c:v>
                </c:pt>
                <c:pt idx="4529">
                  <c:v>2024/04/04</c:v>
                </c:pt>
                <c:pt idx="4530">
                  <c:v>2024/04/05</c:v>
                </c:pt>
                <c:pt idx="4531">
                  <c:v>2024/04/08</c:v>
                </c:pt>
                <c:pt idx="4532">
                  <c:v>2024/04/09</c:v>
                </c:pt>
                <c:pt idx="4533">
                  <c:v>2024/04/11</c:v>
                </c:pt>
                <c:pt idx="4534">
                  <c:v>2024/04/12</c:v>
                </c:pt>
                <c:pt idx="4535">
                  <c:v>2024/04/15</c:v>
                </c:pt>
                <c:pt idx="4536">
                  <c:v>2024/04/16</c:v>
                </c:pt>
                <c:pt idx="4537">
                  <c:v>2024/04/17</c:v>
                </c:pt>
                <c:pt idx="4538">
                  <c:v>2024/04/18</c:v>
                </c:pt>
                <c:pt idx="4539">
                  <c:v>2024/04/19</c:v>
                </c:pt>
                <c:pt idx="4540">
                  <c:v>2024/04/22</c:v>
                </c:pt>
                <c:pt idx="4541">
                  <c:v>2024/04/23</c:v>
                </c:pt>
                <c:pt idx="4542">
                  <c:v>2024/04/24</c:v>
                </c:pt>
                <c:pt idx="4543">
                  <c:v>2024/04/25</c:v>
                </c:pt>
                <c:pt idx="4544">
                  <c:v>2024/04/26</c:v>
                </c:pt>
                <c:pt idx="4545">
                  <c:v>2024/04/29</c:v>
                </c:pt>
                <c:pt idx="4546">
                  <c:v>2024/04/30</c:v>
                </c:pt>
                <c:pt idx="4547">
                  <c:v>2024/05/02</c:v>
                </c:pt>
                <c:pt idx="4548">
                  <c:v>2024/05/03</c:v>
                </c:pt>
                <c:pt idx="4549">
                  <c:v>2024/05/07</c:v>
                </c:pt>
                <c:pt idx="4550">
                  <c:v>2024/05/08</c:v>
                </c:pt>
                <c:pt idx="4551">
                  <c:v>2024/05/09</c:v>
                </c:pt>
                <c:pt idx="4552">
                  <c:v>2024/05/10</c:v>
                </c:pt>
                <c:pt idx="4553">
                  <c:v>2024/05/13</c:v>
                </c:pt>
                <c:pt idx="4554">
                  <c:v>2024/05/14</c:v>
                </c:pt>
                <c:pt idx="4555">
                  <c:v>2024/05/16</c:v>
                </c:pt>
                <c:pt idx="4556">
                  <c:v>2024/05/17</c:v>
                </c:pt>
                <c:pt idx="4557">
                  <c:v>2024/05/20</c:v>
                </c:pt>
                <c:pt idx="4558">
                  <c:v>2024/05/21</c:v>
                </c:pt>
                <c:pt idx="4559">
                  <c:v>2024/05/22</c:v>
                </c:pt>
                <c:pt idx="4560">
                  <c:v>2024/05/23</c:v>
                </c:pt>
                <c:pt idx="4561">
                  <c:v>2024/05/24</c:v>
                </c:pt>
                <c:pt idx="4562">
                  <c:v>2024/05/27</c:v>
                </c:pt>
                <c:pt idx="4563">
                  <c:v>2024/05/28</c:v>
                </c:pt>
                <c:pt idx="4564">
                  <c:v>2024/05/29</c:v>
                </c:pt>
                <c:pt idx="4565">
                  <c:v>2024/05/30</c:v>
                </c:pt>
                <c:pt idx="4566">
                  <c:v>2024/05/31</c:v>
                </c:pt>
                <c:pt idx="4567">
                  <c:v>2024/06/03</c:v>
                </c:pt>
                <c:pt idx="4568">
                  <c:v>2024/06/04</c:v>
                </c:pt>
                <c:pt idx="4569">
                  <c:v>2024/06/05</c:v>
                </c:pt>
                <c:pt idx="4570">
                  <c:v>2024/06/07</c:v>
                </c:pt>
                <c:pt idx="4571">
                  <c:v>2024/06/10</c:v>
                </c:pt>
                <c:pt idx="4572">
                  <c:v>2024/06/11</c:v>
                </c:pt>
                <c:pt idx="4573">
                  <c:v>2024/06/12</c:v>
                </c:pt>
                <c:pt idx="4574">
                  <c:v>2024/06/13</c:v>
                </c:pt>
                <c:pt idx="4575">
                  <c:v>2024/06/14</c:v>
                </c:pt>
                <c:pt idx="4576">
                  <c:v>2024/06/17</c:v>
                </c:pt>
                <c:pt idx="4577">
                  <c:v>2024/06/18</c:v>
                </c:pt>
                <c:pt idx="4578">
                  <c:v>2024/06/19</c:v>
                </c:pt>
                <c:pt idx="4579">
                  <c:v>2024/06/20</c:v>
                </c:pt>
                <c:pt idx="4580">
                  <c:v>2024/06/21</c:v>
                </c:pt>
                <c:pt idx="4581">
                  <c:v>2024/06/24</c:v>
                </c:pt>
                <c:pt idx="4582">
                  <c:v>2024/06/25</c:v>
                </c:pt>
                <c:pt idx="4583">
                  <c:v>2024/06/26</c:v>
                </c:pt>
                <c:pt idx="4584">
                  <c:v>2024/06/27</c:v>
                </c:pt>
                <c:pt idx="4585">
                  <c:v>2024/06/28</c:v>
                </c:pt>
                <c:pt idx="4586">
                  <c:v>2024/07/01</c:v>
                </c:pt>
                <c:pt idx="4587">
                  <c:v>2024/07/02</c:v>
                </c:pt>
                <c:pt idx="4588">
                  <c:v>2024/07/03</c:v>
                </c:pt>
                <c:pt idx="4589">
                  <c:v>2024/07/04</c:v>
                </c:pt>
                <c:pt idx="4590">
                  <c:v>2024/07/05</c:v>
                </c:pt>
                <c:pt idx="4591">
                  <c:v>2024/07/08</c:v>
                </c:pt>
                <c:pt idx="4592">
                  <c:v>2024/07/09</c:v>
                </c:pt>
                <c:pt idx="4593">
                  <c:v>2024/07/10</c:v>
                </c:pt>
                <c:pt idx="4594">
                  <c:v>2024/07/11</c:v>
                </c:pt>
                <c:pt idx="4595">
                  <c:v>2024/07/12</c:v>
                </c:pt>
                <c:pt idx="4596">
                  <c:v>2024/07/15</c:v>
                </c:pt>
                <c:pt idx="4597">
                  <c:v>2024/07/16</c:v>
                </c:pt>
                <c:pt idx="4598">
                  <c:v>2024/07/17</c:v>
                </c:pt>
                <c:pt idx="4599">
                  <c:v>2024/07/18</c:v>
                </c:pt>
                <c:pt idx="4600">
                  <c:v>2024/07/19</c:v>
                </c:pt>
                <c:pt idx="4601">
                  <c:v>2024/07/22</c:v>
                </c:pt>
                <c:pt idx="4602">
                  <c:v>2024/07/23</c:v>
                </c:pt>
                <c:pt idx="4603">
                  <c:v>2024/07/24</c:v>
                </c:pt>
                <c:pt idx="4604">
                  <c:v>2024/07/25</c:v>
                </c:pt>
                <c:pt idx="4605">
                  <c:v>2024/07/26</c:v>
                </c:pt>
                <c:pt idx="4606">
                  <c:v>2024/07/29</c:v>
                </c:pt>
                <c:pt idx="4607">
                  <c:v>2024/07/30</c:v>
                </c:pt>
                <c:pt idx="4608">
                  <c:v>2024/07/31</c:v>
                </c:pt>
                <c:pt idx="4609">
                  <c:v>2024/08/01</c:v>
                </c:pt>
                <c:pt idx="4610">
                  <c:v>2024/08/02</c:v>
                </c:pt>
                <c:pt idx="4611">
                  <c:v>2024/08/05</c:v>
                </c:pt>
                <c:pt idx="4612">
                  <c:v>2024/08/06</c:v>
                </c:pt>
                <c:pt idx="4613">
                  <c:v>2024/08/07</c:v>
                </c:pt>
                <c:pt idx="4614">
                  <c:v>2024/08/08</c:v>
                </c:pt>
                <c:pt idx="4615">
                  <c:v>2024/08/09</c:v>
                </c:pt>
                <c:pt idx="4616">
                  <c:v>2024/08/12</c:v>
                </c:pt>
                <c:pt idx="4617">
                  <c:v>2024/08/13</c:v>
                </c:pt>
                <c:pt idx="4618">
                  <c:v>2024/08/14</c:v>
                </c:pt>
                <c:pt idx="4619">
                  <c:v>2024/08/16</c:v>
                </c:pt>
                <c:pt idx="4620">
                  <c:v>2024/08/19</c:v>
                </c:pt>
                <c:pt idx="4621">
                  <c:v>2024/08/20</c:v>
                </c:pt>
                <c:pt idx="4622">
                  <c:v>2024/08/21</c:v>
                </c:pt>
                <c:pt idx="4623">
                  <c:v>2024/08/22</c:v>
                </c:pt>
                <c:pt idx="4624">
                  <c:v>2024/08/23</c:v>
                </c:pt>
                <c:pt idx="4625">
                  <c:v>2024/08/26</c:v>
                </c:pt>
                <c:pt idx="4626">
                  <c:v>2024/08/27</c:v>
                </c:pt>
                <c:pt idx="4627">
                  <c:v>2024/08/28</c:v>
                </c:pt>
                <c:pt idx="4628">
                  <c:v>2024/08/29</c:v>
                </c:pt>
                <c:pt idx="4629">
                  <c:v>2024/08/30</c:v>
                </c:pt>
                <c:pt idx="4630">
                  <c:v>2024/09/02</c:v>
                </c:pt>
                <c:pt idx="4631">
                  <c:v>2024/09/03</c:v>
                </c:pt>
                <c:pt idx="4632">
                  <c:v>2024/09/04</c:v>
                </c:pt>
                <c:pt idx="4633">
                  <c:v>2024/09/05</c:v>
                </c:pt>
                <c:pt idx="4634">
                  <c:v>2024/09/06</c:v>
                </c:pt>
                <c:pt idx="4635">
                  <c:v>2024/09/09</c:v>
                </c:pt>
                <c:pt idx="4636">
                  <c:v>2024/09/10</c:v>
                </c:pt>
                <c:pt idx="4637">
                  <c:v>2024/09/11</c:v>
                </c:pt>
                <c:pt idx="4638">
                  <c:v>2024/09/12</c:v>
                </c:pt>
                <c:pt idx="4639">
                  <c:v>2024/09/13</c:v>
                </c:pt>
                <c:pt idx="4640">
                  <c:v>2024/09/19</c:v>
                </c:pt>
                <c:pt idx="4641">
                  <c:v>2024/09/20</c:v>
                </c:pt>
                <c:pt idx="4642">
                  <c:v>2024/09/23</c:v>
                </c:pt>
                <c:pt idx="4643">
                  <c:v>2024/09/24</c:v>
                </c:pt>
                <c:pt idx="4644">
                  <c:v>2024/09/25</c:v>
                </c:pt>
                <c:pt idx="4645">
                  <c:v>2024/09/26</c:v>
                </c:pt>
                <c:pt idx="4646">
                  <c:v>2024/09/27</c:v>
                </c:pt>
                <c:pt idx="4647">
                  <c:v>2024/09/30</c:v>
                </c:pt>
                <c:pt idx="4648">
                  <c:v>2024/10/02</c:v>
                </c:pt>
                <c:pt idx="4649">
                  <c:v>2024/10/04</c:v>
                </c:pt>
                <c:pt idx="4650">
                  <c:v>2024/10/07</c:v>
                </c:pt>
                <c:pt idx="4651">
                  <c:v>2024/10/08</c:v>
                </c:pt>
                <c:pt idx="4652">
                  <c:v>2024/10/10</c:v>
                </c:pt>
                <c:pt idx="4653">
                  <c:v>2024/10/11</c:v>
                </c:pt>
                <c:pt idx="4654">
                  <c:v>2024/10/14</c:v>
                </c:pt>
                <c:pt idx="4655">
                  <c:v>2024/10/15</c:v>
                </c:pt>
                <c:pt idx="4656">
                  <c:v>2024/10/16</c:v>
                </c:pt>
                <c:pt idx="4657">
                  <c:v>2024/10/17</c:v>
                </c:pt>
                <c:pt idx="4658">
                  <c:v>2024/10/18</c:v>
                </c:pt>
                <c:pt idx="4659">
                  <c:v>2024/10/21</c:v>
                </c:pt>
                <c:pt idx="4660">
                  <c:v>2024/10/22</c:v>
                </c:pt>
                <c:pt idx="4661">
                  <c:v>2024/10/23</c:v>
                </c:pt>
                <c:pt idx="4662">
                  <c:v>2024/10/24</c:v>
                </c:pt>
                <c:pt idx="4663">
                  <c:v>2024/10/25</c:v>
                </c:pt>
                <c:pt idx="4664">
                  <c:v>2024/10/28</c:v>
                </c:pt>
                <c:pt idx="4665">
                  <c:v>2024/10/29</c:v>
                </c:pt>
                <c:pt idx="4666">
                  <c:v>2024/10/30</c:v>
                </c:pt>
                <c:pt idx="4667">
                  <c:v>2024/10/31</c:v>
                </c:pt>
                <c:pt idx="4668">
                  <c:v>2024/11/01</c:v>
                </c:pt>
                <c:pt idx="4669">
                  <c:v>2024/11/04</c:v>
                </c:pt>
                <c:pt idx="4670">
                  <c:v>2024/11/05</c:v>
                </c:pt>
                <c:pt idx="4671">
                  <c:v>2024/11/06</c:v>
                </c:pt>
                <c:pt idx="4672">
                  <c:v>2024/11/07</c:v>
                </c:pt>
                <c:pt idx="4673">
                  <c:v>2024/11/08</c:v>
                </c:pt>
                <c:pt idx="4674">
                  <c:v>2024/11/11</c:v>
                </c:pt>
                <c:pt idx="4675">
                  <c:v>2024/11/12</c:v>
                </c:pt>
                <c:pt idx="4676">
                  <c:v>2024/11/13</c:v>
                </c:pt>
                <c:pt idx="4677">
                  <c:v>2024/11/14</c:v>
                </c:pt>
                <c:pt idx="4678">
                  <c:v>2024/11/15</c:v>
                </c:pt>
                <c:pt idx="4679">
                  <c:v>2024/11/18</c:v>
                </c:pt>
                <c:pt idx="4680">
                  <c:v>2024/11/19</c:v>
                </c:pt>
                <c:pt idx="4681">
                  <c:v>2024/11/20</c:v>
                </c:pt>
                <c:pt idx="4682">
                  <c:v>2024/11/21</c:v>
                </c:pt>
                <c:pt idx="4683">
                  <c:v>2024/11/22</c:v>
                </c:pt>
                <c:pt idx="4684">
                  <c:v>2024/11/25</c:v>
                </c:pt>
                <c:pt idx="4685">
                  <c:v>2024/11/26</c:v>
                </c:pt>
                <c:pt idx="4686">
                  <c:v>2024/11/27</c:v>
                </c:pt>
                <c:pt idx="4687">
                  <c:v>2024/11/28</c:v>
                </c:pt>
                <c:pt idx="4688">
                  <c:v>2024/11/29</c:v>
                </c:pt>
                <c:pt idx="4689">
                  <c:v>2024/12/02</c:v>
                </c:pt>
                <c:pt idx="4690">
                  <c:v>2024/12/03</c:v>
                </c:pt>
                <c:pt idx="4691">
                  <c:v>2024/12/04</c:v>
                </c:pt>
                <c:pt idx="4692">
                  <c:v>2024/12/05</c:v>
                </c:pt>
                <c:pt idx="4693">
                  <c:v>2024/12/06</c:v>
                </c:pt>
                <c:pt idx="4694">
                  <c:v>2024/12/09</c:v>
                </c:pt>
                <c:pt idx="4695">
                  <c:v>2024/12/10</c:v>
                </c:pt>
                <c:pt idx="4696">
                  <c:v>2024/12/11</c:v>
                </c:pt>
                <c:pt idx="4697">
                  <c:v>2024/12/12</c:v>
                </c:pt>
                <c:pt idx="4698">
                  <c:v>2024/12/13</c:v>
                </c:pt>
                <c:pt idx="4699">
                  <c:v>2024/12/16</c:v>
                </c:pt>
                <c:pt idx="4700">
                  <c:v>2024/12/17</c:v>
                </c:pt>
                <c:pt idx="4701">
                  <c:v>2024/12/18</c:v>
                </c:pt>
                <c:pt idx="4702">
                  <c:v>2024/12/19</c:v>
                </c:pt>
                <c:pt idx="4703">
                  <c:v>2024/12/20</c:v>
                </c:pt>
                <c:pt idx="4704">
                  <c:v>2024/12/23</c:v>
                </c:pt>
                <c:pt idx="4705">
                  <c:v>2024/12/24</c:v>
                </c:pt>
                <c:pt idx="4706">
                  <c:v>2024/12/26</c:v>
                </c:pt>
                <c:pt idx="4707">
                  <c:v>2024/12/27</c:v>
                </c:pt>
                <c:pt idx="4708">
                  <c:v>2024/12/30</c:v>
                </c:pt>
                <c:pt idx="4709">
                  <c:v>2024/12/31</c:v>
                </c:pt>
                <c:pt idx="4710">
                  <c:v>2025/01/02</c:v>
                </c:pt>
                <c:pt idx="4711">
                  <c:v>2025/01/03</c:v>
                </c:pt>
                <c:pt idx="4712">
                  <c:v>2025/01/06</c:v>
                </c:pt>
                <c:pt idx="4713">
                  <c:v>2025/01/07</c:v>
                </c:pt>
                <c:pt idx="4714">
                  <c:v>2025/01/08</c:v>
                </c:pt>
                <c:pt idx="4715">
                  <c:v>2025/01/09</c:v>
                </c:pt>
                <c:pt idx="4716">
                  <c:v>2025/01/10</c:v>
                </c:pt>
                <c:pt idx="4717">
                  <c:v>2025/01/13</c:v>
                </c:pt>
                <c:pt idx="4718">
                  <c:v>2025/01/14</c:v>
                </c:pt>
                <c:pt idx="4719">
                  <c:v>2025/01/15</c:v>
                </c:pt>
                <c:pt idx="4720">
                  <c:v>2025/01/16</c:v>
                </c:pt>
                <c:pt idx="4721">
                  <c:v>2025/01/17</c:v>
                </c:pt>
                <c:pt idx="4722">
                  <c:v>2025/01/20</c:v>
                </c:pt>
                <c:pt idx="4723">
                  <c:v>2025/01/21</c:v>
                </c:pt>
                <c:pt idx="4724">
                  <c:v>2025/01/22</c:v>
                </c:pt>
                <c:pt idx="4725">
                  <c:v>2025/01/23</c:v>
                </c:pt>
                <c:pt idx="4726">
                  <c:v>2025/01/24</c:v>
                </c:pt>
                <c:pt idx="4727">
                  <c:v>2025/01/31</c:v>
                </c:pt>
                <c:pt idx="4728">
                  <c:v>2025/02/03</c:v>
                </c:pt>
                <c:pt idx="4729">
                  <c:v>2025/02/04</c:v>
                </c:pt>
                <c:pt idx="4730">
                  <c:v>2025/02/05</c:v>
                </c:pt>
                <c:pt idx="4731">
                  <c:v>2025/02/06</c:v>
                </c:pt>
                <c:pt idx="4732">
                  <c:v>2025/02/07</c:v>
                </c:pt>
                <c:pt idx="4733">
                  <c:v>2025/02/10</c:v>
                </c:pt>
                <c:pt idx="4734">
                  <c:v>2025/02/11</c:v>
                </c:pt>
                <c:pt idx="4735">
                  <c:v>2025/02/12</c:v>
                </c:pt>
                <c:pt idx="4736">
                  <c:v>2025/02/13</c:v>
                </c:pt>
                <c:pt idx="4737">
                  <c:v>2025/02/14</c:v>
                </c:pt>
                <c:pt idx="4738">
                  <c:v>2025/02/17</c:v>
                </c:pt>
                <c:pt idx="4739">
                  <c:v>2025/02/18</c:v>
                </c:pt>
                <c:pt idx="4740">
                  <c:v>2025/02/19</c:v>
                </c:pt>
                <c:pt idx="4741">
                  <c:v>2025/02/20</c:v>
                </c:pt>
                <c:pt idx="4742">
                  <c:v>2025/02/21</c:v>
                </c:pt>
                <c:pt idx="4743">
                  <c:v>2025/02/24</c:v>
                </c:pt>
                <c:pt idx="4744">
                  <c:v>2025/02/25</c:v>
                </c:pt>
                <c:pt idx="4745">
                  <c:v>2025/02/26</c:v>
                </c:pt>
                <c:pt idx="4746">
                  <c:v>2025/02/27</c:v>
                </c:pt>
                <c:pt idx="4747">
                  <c:v>2025/02/28</c:v>
                </c:pt>
                <c:pt idx="4748">
                  <c:v>2025/03/04</c:v>
                </c:pt>
                <c:pt idx="4749">
                  <c:v>2025/03/05</c:v>
                </c:pt>
                <c:pt idx="4750">
                  <c:v>2025/03/06</c:v>
                </c:pt>
                <c:pt idx="4751">
                  <c:v>2025/03/07</c:v>
                </c:pt>
                <c:pt idx="4752">
                  <c:v>2025/03/10</c:v>
                </c:pt>
                <c:pt idx="4753">
                  <c:v>2025/03/11</c:v>
                </c:pt>
                <c:pt idx="4754">
                  <c:v>2025/03/12</c:v>
                </c:pt>
                <c:pt idx="4755">
                  <c:v>2025/03/13</c:v>
                </c:pt>
                <c:pt idx="4756">
                  <c:v>2025/03/14</c:v>
                </c:pt>
                <c:pt idx="4757">
                  <c:v>2025/03/17</c:v>
                </c:pt>
                <c:pt idx="4758">
                  <c:v>2025/03/18</c:v>
                </c:pt>
                <c:pt idx="4759">
                  <c:v>2025/03/19</c:v>
                </c:pt>
                <c:pt idx="4760">
                  <c:v>2025/03/20</c:v>
                </c:pt>
                <c:pt idx="4761">
                  <c:v>2025/03/21</c:v>
                </c:pt>
                <c:pt idx="4762">
                  <c:v>2025/03/24</c:v>
                </c:pt>
                <c:pt idx="4763">
                  <c:v>2025/03/25</c:v>
                </c:pt>
                <c:pt idx="4764">
                  <c:v>2025/03/26</c:v>
                </c:pt>
                <c:pt idx="4765">
                  <c:v>2025/03/27</c:v>
                </c:pt>
                <c:pt idx="4766">
                  <c:v>2025/03/28</c:v>
                </c:pt>
                <c:pt idx="4767">
                  <c:v>2025/03/31</c:v>
                </c:pt>
                <c:pt idx="4768">
                  <c:v>2025/04/01</c:v>
                </c:pt>
                <c:pt idx="4769">
                  <c:v>2025/04/02</c:v>
                </c:pt>
                <c:pt idx="4770">
                  <c:v>2025/04/03</c:v>
                </c:pt>
                <c:pt idx="4771">
                  <c:v>2025/04/04</c:v>
                </c:pt>
                <c:pt idx="4772">
                  <c:v>2025/04/07</c:v>
                </c:pt>
                <c:pt idx="4773">
                  <c:v>2025/04/08</c:v>
                </c:pt>
                <c:pt idx="4774">
                  <c:v>2025/04/09</c:v>
                </c:pt>
                <c:pt idx="4775">
                  <c:v>2025/04/10</c:v>
                </c:pt>
                <c:pt idx="4776">
                  <c:v>2025/04/11</c:v>
                </c:pt>
                <c:pt idx="4777">
                  <c:v>2025/04/14</c:v>
                </c:pt>
                <c:pt idx="4778">
                  <c:v>2025/04/15</c:v>
                </c:pt>
                <c:pt idx="4779">
                  <c:v>2025/04/16</c:v>
                </c:pt>
                <c:pt idx="4780">
                  <c:v>2025/04/17</c:v>
                </c:pt>
                <c:pt idx="4781">
                  <c:v>2025/04/18</c:v>
                </c:pt>
                <c:pt idx="4782">
                  <c:v>2025/04/21</c:v>
                </c:pt>
                <c:pt idx="4783">
                  <c:v>2025/04/22</c:v>
                </c:pt>
                <c:pt idx="4784">
                  <c:v>2025/04/23</c:v>
                </c:pt>
                <c:pt idx="4785">
                  <c:v>2025/04/24</c:v>
                </c:pt>
                <c:pt idx="4786">
                  <c:v>2025/04/25</c:v>
                </c:pt>
                <c:pt idx="4787">
                  <c:v>2025/04/28</c:v>
                </c:pt>
                <c:pt idx="4788">
                  <c:v>2025/04/29</c:v>
                </c:pt>
                <c:pt idx="4789">
                  <c:v>2025/04/30</c:v>
                </c:pt>
                <c:pt idx="4790">
                  <c:v>2025/05/02</c:v>
                </c:pt>
                <c:pt idx="4791">
                  <c:v>2025/05/07</c:v>
                </c:pt>
                <c:pt idx="4792">
                  <c:v>2025/05/08</c:v>
                </c:pt>
                <c:pt idx="4793">
                  <c:v>2025/05/09</c:v>
                </c:pt>
                <c:pt idx="4794">
                  <c:v>2025/05/12</c:v>
                </c:pt>
                <c:pt idx="4795">
                  <c:v>2025/05/13</c:v>
                </c:pt>
                <c:pt idx="4796">
                  <c:v>2025/05/14</c:v>
                </c:pt>
                <c:pt idx="4797">
                  <c:v>2025/05/15</c:v>
                </c:pt>
                <c:pt idx="4798">
                  <c:v>2025/05/16</c:v>
                </c:pt>
                <c:pt idx="4799">
                  <c:v>2025/05/19</c:v>
                </c:pt>
                <c:pt idx="4800">
                  <c:v>2025/05/20</c:v>
                </c:pt>
                <c:pt idx="4801">
                  <c:v>2025/05/21</c:v>
                </c:pt>
                <c:pt idx="4802">
                  <c:v>2025/05/22</c:v>
                </c:pt>
                <c:pt idx="4803">
                  <c:v>2025/05/23</c:v>
                </c:pt>
                <c:pt idx="4804">
                  <c:v>2025/05/26</c:v>
                </c:pt>
                <c:pt idx="4805">
                  <c:v>2025/05/27</c:v>
                </c:pt>
                <c:pt idx="4806">
                  <c:v>2025/05/28</c:v>
                </c:pt>
                <c:pt idx="4807">
                  <c:v>2025/05/29</c:v>
                </c:pt>
                <c:pt idx="4808">
                  <c:v>2025/05/30</c:v>
                </c:pt>
                <c:pt idx="4809">
                  <c:v>2025/06/02</c:v>
                </c:pt>
                <c:pt idx="4810">
                  <c:v>2025/06/04</c:v>
                </c:pt>
                <c:pt idx="4811">
                  <c:v>2025/06/05</c:v>
                </c:pt>
                <c:pt idx="4812">
                  <c:v>2025/06/09</c:v>
                </c:pt>
                <c:pt idx="4813">
                  <c:v>2025/06/10</c:v>
                </c:pt>
                <c:pt idx="4814">
                  <c:v>2025/06/11</c:v>
                </c:pt>
                <c:pt idx="4815">
                  <c:v>2025/06/12</c:v>
                </c:pt>
                <c:pt idx="4816">
                  <c:v>2025/06/13</c:v>
                </c:pt>
                <c:pt idx="4817">
                  <c:v>2025/06/16</c:v>
                </c:pt>
                <c:pt idx="4818">
                  <c:v>2025/06/17</c:v>
                </c:pt>
                <c:pt idx="4819">
                  <c:v>2025/06/18</c:v>
                </c:pt>
                <c:pt idx="4820">
                  <c:v>2025/06/19</c:v>
                </c:pt>
                <c:pt idx="4821">
                  <c:v>2025/06/20</c:v>
                </c:pt>
                <c:pt idx="4822">
                  <c:v>2025/06/23</c:v>
                </c:pt>
                <c:pt idx="4823">
                  <c:v>2025/06/24</c:v>
                </c:pt>
                <c:pt idx="4824">
                  <c:v>2025/06/25</c:v>
                </c:pt>
                <c:pt idx="4825">
                  <c:v>2025/06/26</c:v>
                </c:pt>
                <c:pt idx="4826">
                  <c:v>2025/06/27</c:v>
                </c:pt>
                <c:pt idx="4827">
                  <c:v>2025/06/30</c:v>
                </c:pt>
                <c:pt idx="4828">
                  <c:v>2025/07/01</c:v>
                </c:pt>
                <c:pt idx="4829">
                  <c:v>2025/07/02</c:v>
                </c:pt>
                <c:pt idx="4830">
                  <c:v>2025/07/03</c:v>
                </c:pt>
                <c:pt idx="4831">
                  <c:v>2025/07/04</c:v>
                </c:pt>
                <c:pt idx="4832">
                  <c:v>2025/07/07</c:v>
                </c:pt>
                <c:pt idx="4833">
                  <c:v>2025/07/08</c:v>
                </c:pt>
                <c:pt idx="4834">
                  <c:v>2025/07/09</c:v>
                </c:pt>
                <c:pt idx="4835">
                  <c:v>2025/07/10</c:v>
                </c:pt>
                <c:pt idx="4836">
                  <c:v>2025/07/11</c:v>
                </c:pt>
                <c:pt idx="4837">
                  <c:v>2025/07/14</c:v>
                </c:pt>
                <c:pt idx="4838">
                  <c:v>2025/07/15</c:v>
                </c:pt>
                <c:pt idx="4839">
                  <c:v>2025/07/16</c:v>
                </c:pt>
                <c:pt idx="4840">
                  <c:v>2025/07/17</c:v>
                </c:pt>
                <c:pt idx="4841">
                  <c:v>2025/07/18</c:v>
                </c:pt>
                <c:pt idx="4842">
                  <c:v>2025/07/21</c:v>
                </c:pt>
                <c:pt idx="4843">
                  <c:v>2025/07/22</c:v>
                </c:pt>
                <c:pt idx="4844">
                  <c:v>2025/07/23</c:v>
                </c:pt>
                <c:pt idx="4845">
                  <c:v>2025/07/24</c:v>
                </c:pt>
                <c:pt idx="4846">
                  <c:v>2025/07/25</c:v>
                </c:pt>
                <c:pt idx="4847">
                  <c:v>2025/07/28</c:v>
                </c:pt>
                <c:pt idx="4848">
                  <c:v>2025/07/29</c:v>
                </c:pt>
                <c:pt idx="4849">
                  <c:v>2025/07/30</c:v>
                </c:pt>
                <c:pt idx="4850">
                  <c:v>2025/07/31</c:v>
                </c:pt>
                <c:pt idx="4851">
                  <c:v>2025/08/01</c:v>
                </c:pt>
                <c:pt idx="4852">
                  <c:v>2025/08/04</c:v>
                </c:pt>
                <c:pt idx="4853">
                  <c:v>2025/08/05</c:v>
                </c:pt>
                <c:pt idx="4854">
                  <c:v>2025/08/06</c:v>
                </c:pt>
                <c:pt idx="4855">
                  <c:v>2025/08/07</c:v>
                </c:pt>
                <c:pt idx="4856">
                  <c:v>2025/08/08</c:v>
                </c:pt>
                <c:pt idx="4857">
                  <c:v>2025/08/11</c:v>
                </c:pt>
                <c:pt idx="4858">
                  <c:v>2025/08/12</c:v>
                </c:pt>
                <c:pt idx="4859">
                  <c:v>2025/08/13</c:v>
                </c:pt>
                <c:pt idx="4860">
                  <c:v>2025/08/14</c:v>
                </c:pt>
                <c:pt idx="4861">
                  <c:v>2025/08/18</c:v>
                </c:pt>
                <c:pt idx="4862">
                  <c:v>2025/08/19</c:v>
                </c:pt>
                <c:pt idx="4863">
                  <c:v>2025/08/20</c:v>
                </c:pt>
                <c:pt idx="4864">
                  <c:v>2025/08/21</c:v>
                </c:pt>
                <c:pt idx="4865">
                  <c:v>2025/08/22</c:v>
                </c:pt>
                <c:pt idx="4866">
                  <c:v>2025/08/25</c:v>
                </c:pt>
                <c:pt idx="4867">
                  <c:v>2025/08/26</c:v>
                </c:pt>
                <c:pt idx="4868">
                  <c:v>2025/08/27</c:v>
                </c:pt>
                <c:pt idx="4869">
                  <c:v>2025/08/28</c:v>
                </c:pt>
                <c:pt idx="4870">
                  <c:v>2025/08/29</c:v>
                </c:pt>
                <c:pt idx="4871">
                  <c:v>2025/09/01</c:v>
                </c:pt>
                <c:pt idx="4872">
                  <c:v>2025/09/02</c:v>
                </c:pt>
                <c:pt idx="4873">
                  <c:v>2025/09/03</c:v>
                </c:pt>
                <c:pt idx="4874">
                  <c:v>2025/09/04</c:v>
                </c:pt>
                <c:pt idx="4875">
                  <c:v>2025/09/05</c:v>
                </c:pt>
                <c:pt idx="4876">
                  <c:v>2025/09/08</c:v>
                </c:pt>
                <c:pt idx="4877">
                  <c:v>2025/09/09</c:v>
                </c:pt>
                <c:pt idx="4878">
                  <c:v>2025/09/10</c:v>
                </c:pt>
                <c:pt idx="4879">
                  <c:v>2025/09/11</c:v>
                </c:pt>
                <c:pt idx="4880">
                  <c:v>2025/09/12</c:v>
                </c:pt>
                <c:pt idx="4881">
                  <c:v>2025/09/15</c:v>
                </c:pt>
                <c:pt idx="4882">
                  <c:v>2025/09/16</c:v>
                </c:pt>
                <c:pt idx="4883">
                  <c:v>2025/09/17</c:v>
                </c:pt>
                <c:pt idx="4884">
                  <c:v>2025/09/18</c:v>
                </c:pt>
                <c:pt idx="4885">
                  <c:v>2025/09/19</c:v>
                </c:pt>
                <c:pt idx="4886">
                  <c:v>2025/09/22</c:v>
                </c:pt>
                <c:pt idx="4887">
                  <c:v>2025/09/23</c:v>
                </c:pt>
                <c:pt idx="4888">
                  <c:v>2025/09/24</c:v>
                </c:pt>
                <c:pt idx="4889">
                  <c:v>2025/09/25</c:v>
                </c:pt>
                <c:pt idx="4890">
                  <c:v>2025/09/26</c:v>
                </c:pt>
                <c:pt idx="4891">
                  <c:v>2025/09/29</c:v>
                </c:pt>
                <c:pt idx="4892">
                  <c:v>2025/09/30</c:v>
                </c:pt>
                <c:pt idx="4893">
                  <c:v>2025/10/01</c:v>
                </c:pt>
                <c:pt idx="4894">
                  <c:v>2025/10/02</c:v>
                </c:pt>
                <c:pt idx="4895">
                  <c:v>2025/10/10</c:v>
                </c:pt>
                <c:pt idx="4896">
                  <c:v>2025/10/13</c:v>
                </c:pt>
                <c:pt idx="4897">
                  <c:v>2025/10/14</c:v>
                </c:pt>
                <c:pt idx="4898">
                  <c:v>2025/10/15</c:v>
                </c:pt>
                <c:pt idx="4899">
                  <c:v>2025/10/16</c:v>
                </c:pt>
                <c:pt idx="4900">
                  <c:v>2025/10/17</c:v>
                </c:pt>
                <c:pt idx="4901">
                  <c:v>2025/10/20</c:v>
                </c:pt>
                <c:pt idx="4902">
                  <c:v>2025/10/21</c:v>
                </c:pt>
                <c:pt idx="4903">
                  <c:v>2025/10/22</c:v>
                </c:pt>
                <c:pt idx="4904">
                  <c:v>2025/10/23</c:v>
                </c:pt>
                <c:pt idx="4905">
                  <c:v>2025/10/24</c:v>
                </c:pt>
                <c:pt idx="4906">
                  <c:v>2025/10/27</c:v>
                </c:pt>
                <c:pt idx="4907">
                  <c:v>2025/10/28</c:v>
                </c:pt>
                <c:pt idx="4908">
                  <c:v>2025/10/29</c:v>
                </c:pt>
                <c:pt idx="4909">
                  <c:v>2025/10/30</c:v>
                </c:pt>
                <c:pt idx="4910">
                  <c:v>2025/10/31</c:v>
                </c:pt>
                <c:pt idx="4911">
                  <c:v>2025/11/03</c:v>
                </c:pt>
                <c:pt idx="4912">
                  <c:v>2025/11/04</c:v>
                </c:pt>
                <c:pt idx="4913">
                  <c:v>2025/11/05</c:v>
                </c:pt>
                <c:pt idx="4914">
                  <c:v>2025/11/06</c:v>
                </c:pt>
                <c:pt idx="4915">
                  <c:v>2025/11/07</c:v>
                </c:pt>
                <c:pt idx="4916">
                  <c:v>2025/11/10</c:v>
                </c:pt>
                <c:pt idx="4917">
                  <c:v>2025/11/11</c:v>
                </c:pt>
                <c:pt idx="4918">
                  <c:v>2025/11/12</c:v>
                </c:pt>
                <c:pt idx="4919">
                  <c:v>2025/11/13</c:v>
                </c:pt>
                <c:pt idx="4920">
                  <c:v>2025/11/14</c:v>
                </c:pt>
                <c:pt idx="4921">
                  <c:v>2025/11/17</c:v>
                </c:pt>
                <c:pt idx="4922">
                  <c:v>2025/11/18</c:v>
                </c:pt>
                <c:pt idx="4923">
                  <c:v>2025/11/19</c:v>
                </c:pt>
                <c:pt idx="4924">
                  <c:v>2025/11/20</c:v>
                </c:pt>
                <c:pt idx="4925">
                  <c:v>2025/11/21</c:v>
                </c:pt>
                <c:pt idx="4926">
                  <c:v>2025/11/24</c:v>
                </c:pt>
                <c:pt idx="4927">
                  <c:v>2025/11/25</c:v>
                </c:pt>
                <c:pt idx="4928">
                  <c:v>2025/11/26</c:v>
                </c:pt>
                <c:pt idx="4929">
                  <c:v>2025/11/27</c:v>
                </c:pt>
                <c:pt idx="4930">
                  <c:v>2025/11/28</c:v>
                </c:pt>
                <c:pt idx="4931">
                  <c:v>2025/12/01</c:v>
                </c:pt>
                <c:pt idx="4932">
                  <c:v>2025/12/02</c:v>
                </c:pt>
                <c:pt idx="4933">
                  <c:v>2025/12/03</c:v>
                </c:pt>
                <c:pt idx="4934">
                  <c:v>2025/12/04</c:v>
                </c:pt>
                <c:pt idx="4935">
                  <c:v>2025/12/05</c:v>
                </c:pt>
                <c:pt idx="4936">
                  <c:v>2025/12/08</c:v>
                </c:pt>
                <c:pt idx="4937">
                  <c:v>2025/12/09</c:v>
                </c:pt>
                <c:pt idx="4938">
                  <c:v>2025/12/10</c:v>
                </c:pt>
                <c:pt idx="4939">
                  <c:v>2025/12/11</c:v>
                </c:pt>
                <c:pt idx="4940">
                  <c:v>2025/12/12</c:v>
                </c:pt>
                <c:pt idx="4941">
                  <c:v>2025/12/15</c:v>
                </c:pt>
                <c:pt idx="4942">
                  <c:v>2025/12/16</c:v>
                </c:pt>
                <c:pt idx="4943">
                  <c:v>2025/12/17</c:v>
                </c:pt>
                <c:pt idx="4944">
                  <c:v>2025/12/18</c:v>
                </c:pt>
                <c:pt idx="4945">
                  <c:v>2025/12/19</c:v>
                </c:pt>
                <c:pt idx="4946">
                  <c:v>2025/12/22</c:v>
                </c:pt>
                <c:pt idx="4947">
                  <c:v>2025/12/23</c:v>
                </c:pt>
                <c:pt idx="4948">
                  <c:v>2025/12/24</c:v>
                </c:pt>
                <c:pt idx="4949">
                  <c:v>2025/12/26</c:v>
                </c:pt>
                <c:pt idx="4950">
                  <c:v>2025/12/29</c:v>
                </c:pt>
                <c:pt idx="4951">
                  <c:v>2025/12/30</c:v>
                </c:pt>
                <c:pt idx="4952">
                  <c:v>2025/12/31</c:v>
                </c:pt>
                <c:pt idx="4953">
                  <c:v>2026/01/02</c:v>
                </c:pt>
                <c:pt idx="4954">
                  <c:v>2026/01/05</c:v>
                </c:pt>
                <c:pt idx="4955">
                  <c:v>2026/01/06</c:v>
                </c:pt>
                <c:pt idx="4956">
                  <c:v>2026/01/07</c:v>
                </c:pt>
                <c:pt idx="4957">
                  <c:v>2026/01/08</c:v>
                </c:pt>
                <c:pt idx="4958">
                  <c:v>2026/01/09</c:v>
                </c:pt>
                <c:pt idx="4959">
                  <c:v>2026/01/12</c:v>
                </c:pt>
                <c:pt idx="4960">
                  <c:v>2026/01/13</c:v>
                </c:pt>
                <c:pt idx="4961">
                  <c:v>2026/01/14</c:v>
                </c:pt>
                <c:pt idx="4962">
                  <c:v>2026/01/15</c:v>
                </c:pt>
                <c:pt idx="4963">
                  <c:v>2026/01/16</c:v>
                </c:pt>
                <c:pt idx="4964">
                  <c:v>2026/01/19</c:v>
                </c:pt>
                <c:pt idx="4965">
                  <c:v>2026/01/20</c:v>
                </c:pt>
                <c:pt idx="4966">
                  <c:v>2026/01/21</c:v>
                </c:pt>
                <c:pt idx="4967">
                  <c:v>2026/01/22</c:v>
                </c:pt>
                <c:pt idx="4968">
                  <c:v>2026/01/23</c:v>
                </c:pt>
                <c:pt idx="4969">
                  <c:v>2026/01/26</c:v>
                </c:pt>
                <c:pt idx="4970">
                  <c:v>2026/01/27</c:v>
                </c:pt>
                <c:pt idx="4971">
                  <c:v>2026/01/28</c:v>
                </c:pt>
                <c:pt idx="4972">
                  <c:v>2026/01/29</c:v>
                </c:pt>
                <c:pt idx="4973">
                  <c:v>2026/01/30</c:v>
                </c:pt>
                <c:pt idx="4974">
                  <c:v>2026/02/02</c:v>
                </c:pt>
                <c:pt idx="4975">
                  <c:v>2026/02/03</c:v>
                </c:pt>
                <c:pt idx="4976">
                  <c:v>2026/02/04</c:v>
                </c:pt>
                <c:pt idx="4977">
                  <c:v>2026/02/05</c:v>
                </c:pt>
                <c:pt idx="4978">
                  <c:v>2026/02/06</c:v>
                </c:pt>
                <c:pt idx="4979">
                  <c:v>2026/02/09</c:v>
                </c:pt>
                <c:pt idx="4980">
                  <c:v>2026/02/10</c:v>
                </c:pt>
                <c:pt idx="4981">
                  <c:v>2026/02/11</c:v>
                </c:pt>
                <c:pt idx="4982">
                  <c:v>2026/02/12</c:v>
                </c:pt>
                <c:pt idx="4983">
                  <c:v>2026/02/13</c:v>
                </c:pt>
                <c:pt idx="4984">
                  <c:v>2026/02/19</c:v>
                </c:pt>
                <c:pt idx="4985">
                  <c:v>2026/02/20</c:v>
                </c:pt>
                <c:pt idx="4986">
                  <c:v>2026/02/23</c:v>
                </c:pt>
                <c:pt idx="4987">
                  <c:v>2026/02/24</c:v>
                </c:pt>
                <c:pt idx="4988">
                  <c:v>2026/02/25</c:v>
                </c:pt>
                <c:pt idx="4989">
                  <c:v>2026/02/26</c:v>
                </c:pt>
                <c:pt idx="4990">
                  <c:v>2026/02/27</c:v>
                </c:pt>
                <c:pt idx="4991">
                  <c:v>2026/03/03</c:v>
                </c:pt>
                <c:pt idx="4992">
                  <c:v>2026/03/04</c:v>
                </c:pt>
                <c:pt idx="4993">
                  <c:v>2026/03/05</c:v>
                </c:pt>
                <c:pt idx="4994">
                  <c:v>2026/03/06</c:v>
                </c:pt>
                <c:pt idx="4995">
                  <c:v>2026/03/09</c:v>
                </c:pt>
                <c:pt idx="4996">
                  <c:v>2026/03/10</c:v>
                </c:pt>
                <c:pt idx="4997">
                  <c:v>2026/03/11</c:v>
                </c:pt>
                <c:pt idx="4998">
                  <c:v>2026/03/12</c:v>
                </c:pt>
                <c:pt idx="4999">
                  <c:v>2026/03/13</c:v>
                </c:pt>
                <c:pt idx="5000">
                  <c:v>2026/03/16</c:v>
                </c:pt>
                <c:pt idx="5001">
                  <c:v>2026/03/17</c:v>
                </c:pt>
                <c:pt idx="5002">
                  <c:v>2026/03/18</c:v>
                </c:pt>
                <c:pt idx="5003">
                  <c:v>2026/03/19</c:v>
                </c:pt>
                <c:pt idx="5004">
                  <c:v>2026/03/20</c:v>
                </c:pt>
                <c:pt idx="5005">
                  <c:v>2026/03/23</c:v>
                </c:pt>
                <c:pt idx="5006">
                  <c:v>2026/03/24</c:v>
                </c:pt>
                <c:pt idx="5007">
                  <c:v>2026/03/25</c:v>
                </c:pt>
                <c:pt idx="5008">
                  <c:v>2026/03/26</c:v>
                </c:pt>
                <c:pt idx="5009">
                  <c:v>2026/03/27</c:v>
                </c:pt>
                <c:pt idx="5010">
                  <c:v>2026/03/30</c:v>
                </c:pt>
                <c:pt idx="5011">
                  <c:v>2026/03/31</c:v>
                </c:pt>
                <c:pt idx="5012">
                  <c:v>2026/04/01</c:v>
                </c:pt>
                <c:pt idx="5013">
                  <c:v>2026/04/02</c:v>
                </c:pt>
                <c:pt idx="5014">
                  <c:v>2026/04/03</c:v>
                </c:pt>
                <c:pt idx="5015">
                  <c:v>2026/04/06</c:v>
                </c:pt>
                <c:pt idx="5016">
                  <c:v>2026/04/07</c:v>
                </c:pt>
                <c:pt idx="5017">
                  <c:v>2026/04/08</c:v>
                </c:pt>
                <c:pt idx="5018">
                  <c:v>2026/04/09</c:v>
                </c:pt>
                <c:pt idx="5019">
                  <c:v>2026/04/10</c:v>
                </c:pt>
                <c:pt idx="5020">
                  <c:v>2026/04/13</c:v>
                </c:pt>
                <c:pt idx="5021">
                  <c:v>2026/04/14</c:v>
                </c:pt>
                <c:pt idx="5022">
                  <c:v>2026/04/15</c:v>
                </c:pt>
                <c:pt idx="5023">
                  <c:v>2026/04/16</c:v>
                </c:pt>
                <c:pt idx="5024">
                  <c:v>2026/04/17</c:v>
                </c:pt>
                <c:pt idx="5025">
                  <c:v>2026/04/20</c:v>
                </c:pt>
                <c:pt idx="5026">
                  <c:v>2026/04/21</c:v>
                </c:pt>
                <c:pt idx="5027">
                  <c:v>2026/04/22</c:v>
                </c:pt>
                <c:pt idx="5028">
                  <c:v>2026/04/23</c:v>
                </c:pt>
                <c:pt idx="5029">
                  <c:v>2026/04/24</c:v>
                </c:pt>
                <c:pt idx="5030">
                  <c:v>2026/04/27</c:v>
                </c:pt>
                <c:pt idx="5031">
                  <c:v>2026/04/28</c:v>
                </c:pt>
                <c:pt idx="5032">
                  <c:v>2026/04/29</c:v>
                </c:pt>
                <c:pt idx="5033">
                  <c:v>2026/04/30</c:v>
                </c:pt>
                <c:pt idx="5034">
                  <c:v>2026/05/04</c:v>
                </c:pt>
                <c:pt idx="5035">
                  <c:v>2026/05/06</c:v>
                </c:pt>
                <c:pt idx="5036">
                  <c:v>2026/05/07</c:v>
                </c:pt>
                <c:pt idx="5037">
                  <c:v>2026/05/08</c:v>
                </c:pt>
                <c:pt idx="5038">
                  <c:v>2026/05/11</c:v>
                </c:pt>
                <c:pt idx="5039">
                  <c:v>2026/05/12</c:v>
                </c:pt>
                <c:pt idx="5040">
                  <c:v>2026/05/13</c:v>
                </c:pt>
                <c:pt idx="5041">
                  <c:v>2026/05/14</c:v>
                </c:pt>
                <c:pt idx="5042">
                  <c:v>2026/05/15</c:v>
                </c:pt>
                <c:pt idx="5043">
                  <c:v>2026/05/18</c:v>
                </c:pt>
                <c:pt idx="5044">
                  <c:v>2026/05/19</c:v>
                </c:pt>
                <c:pt idx="5045">
                  <c:v>2026/05/20</c:v>
                </c:pt>
                <c:pt idx="5046">
                  <c:v>2026/05/21</c:v>
                </c:pt>
                <c:pt idx="5047">
                  <c:v>2026/05/22</c:v>
                </c:pt>
                <c:pt idx="5048">
                  <c:v>2026/05/26</c:v>
                </c:pt>
                <c:pt idx="5049">
                  <c:v>2026/05/27</c:v>
                </c:pt>
                <c:pt idx="5050">
                  <c:v>2026/05/28</c:v>
                </c:pt>
                <c:pt idx="5051">
                  <c:v>2026/05/29</c:v>
                </c:pt>
                <c:pt idx="5052">
                  <c:v>2026/06/01</c:v>
                </c:pt>
                <c:pt idx="5053">
                  <c:v>2026/06/02</c:v>
                </c:pt>
                <c:pt idx="5054">
                  <c:v>2026/06/04</c:v>
                </c:pt>
                <c:pt idx="5055">
                  <c:v>2026/06/05</c:v>
                </c:pt>
                <c:pt idx="5056">
                  <c:v>2026/06/08</c:v>
                </c:pt>
                <c:pt idx="5057">
                  <c:v>2026/06/09</c:v>
                </c:pt>
                <c:pt idx="5058">
                  <c:v>2026/06/10</c:v>
                </c:pt>
                <c:pt idx="5059">
                  <c:v>2026/06/11</c:v>
                </c:pt>
                <c:pt idx="5060">
                  <c:v>2026/06/12</c:v>
                </c:pt>
                <c:pt idx="5061">
                  <c:v>2026/06/15</c:v>
                </c:pt>
                <c:pt idx="5062">
                  <c:v>2026/06/16</c:v>
                </c:pt>
                <c:pt idx="5063">
                  <c:v>2026/06/17</c:v>
                </c:pt>
                <c:pt idx="5064">
                  <c:v>2026/06/18</c:v>
                </c:pt>
                <c:pt idx="5065">
                  <c:v>2026/06/19</c:v>
                </c:pt>
                <c:pt idx="5066">
                  <c:v>2026/06/22</c:v>
                </c:pt>
                <c:pt idx="5067">
                  <c:v>2026/06/23</c:v>
                </c:pt>
                <c:pt idx="5068">
                  <c:v>2026/06/24</c:v>
                </c:pt>
                <c:pt idx="5069">
                  <c:v>2026/06/25</c:v>
                </c:pt>
                <c:pt idx="5070">
                  <c:v>2026/06/26</c:v>
                </c:pt>
                <c:pt idx="5071">
                  <c:v>2026/06/29</c:v>
                </c:pt>
                <c:pt idx="5072">
                  <c:v>2026/06/30</c:v>
                </c:pt>
                <c:pt idx="5073">
                  <c:v>2026/07/01</c:v>
                </c:pt>
                <c:pt idx="5074">
                  <c:v>2026/07/02</c:v>
                </c:pt>
                <c:pt idx="5075">
                  <c:v>2026/07/03</c:v>
                </c:pt>
                <c:pt idx="5076">
                  <c:v>2026/07/06</c:v>
                </c:pt>
                <c:pt idx="5077">
                  <c:v>2026/07/07</c:v>
                </c:pt>
                <c:pt idx="5078">
                  <c:v>2026/07/08</c:v>
                </c:pt>
                <c:pt idx="5079">
                  <c:v>2026/07/09</c:v>
                </c:pt>
                <c:pt idx="5080">
                  <c:v>2026/07/10</c:v>
                </c:pt>
                <c:pt idx="5081">
                  <c:v>2026/07/13</c:v>
                </c:pt>
                <c:pt idx="5082">
                  <c:v>2026/07/14</c:v>
                </c:pt>
                <c:pt idx="5083">
                  <c:v>2026/07/15</c:v>
                </c:pt>
                <c:pt idx="5084">
                  <c:v>2026/07/16</c:v>
                </c:pt>
              </c:strCache>
            </c:strRef>
          </c:cat>
          <c:val>
            <c:numRef>
              <c:f>韩国信用交易与外资持股!$E$1911:$E$6995</c:f>
              <c:numCache>
                <c:formatCode>0.00%</c:formatCode>
                <c:ptCount val="5085"/>
                <c:pt idx="0">
                  <c:v>3.4146320654248399E-3</c:v>
                </c:pt>
                <c:pt idx="1">
                  <c:v>3.4146320654248399E-3</c:v>
                </c:pt>
                <c:pt idx="2">
                  <c:v>3.4146320654248399E-3</c:v>
                </c:pt>
                <c:pt idx="3">
                  <c:v>3.4146320654248399E-3</c:v>
                </c:pt>
                <c:pt idx="4">
                  <c:v>3.4146320654248399E-3</c:v>
                </c:pt>
                <c:pt idx="5">
                  <c:v>3.4146320654248399E-3</c:v>
                </c:pt>
                <c:pt idx="6">
                  <c:v>3.4146320654248399E-3</c:v>
                </c:pt>
                <c:pt idx="7">
                  <c:v>3.4146320654248399E-3</c:v>
                </c:pt>
                <c:pt idx="8">
                  <c:v>3.4146320654248399E-3</c:v>
                </c:pt>
                <c:pt idx="9">
                  <c:v>3.4146320654248399E-3</c:v>
                </c:pt>
                <c:pt idx="10">
                  <c:v>3.4146320654248399E-3</c:v>
                </c:pt>
                <c:pt idx="11">
                  <c:v>3.4146320654248399E-3</c:v>
                </c:pt>
                <c:pt idx="12">
                  <c:v>3.4146320654248399E-3</c:v>
                </c:pt>
                <c:pt idx="13">
                  <c:v>3.4146320654248399E-3</c:v>
                </c:pt>
                <c:pt idx="14">
                  <c:v>3.4146320654248399E-3</c:v>
                </c:pt>
                <c:pt idx="15">
                  <c:v>3.4146320654248399E-3</c:v>
                </c:pt>
                <c:pt idx="16">
                  <c:v>3.4146320654248399E-3</c:v>
                </c:pt>
                <c:pt idx="17">
                  <c:v>3.4146320654248399E-3</c:v>
                </c:pt>
                <c:pt idx="18">
                  <c:v>3.4146320654248399E-3</c:v>
                </c:pt>
                <c:pt idx="19">
                  <c:v>3.4146320654248399E-3</c:v>
                </c:pt>
                <c:pt idx="20">
                  <c:v>3.4146320654248399E-3</c:v>
                </c:pt>
                <c:pt idx="21">
                  <c:v>3.4146320654248399E-3</c:v>
                </c:pt>
                <c:pt idx="22">
                  <c:v>3.4146320654248399E-3</c:v>
                </c:pt>
                <c:pt idx="23">
                  <c:v>3.4146320654248399E-3</c:v>
                </c:pt>
                <c:pt idx="24">
                  <c:v>3.4146320654248399E-3</c:v>
                </c:pt>
                <c:pt idx="25">
                  <c:v>3.4146320654248399E-3</c:v>
                </c:pt>
                <c:pt idx="26">
                  <c:v>3.4146320654248399E-3</c:v>
                </c:pt>
                <c:pt idx="27">
                  <c:v>3.4146320654248399E-3</c:v>
                </c:pt>
                <c:pt idx="28">
                  <c:v>3.4146320654248399E-3</c:v>
                </c:pt>
                <c:pt idx="29">
                  <c:v>3.4146320654248399E-3</c:v>
                </c:pt>
                <c:pt idx="30">
                  <c:v>3.4146320654248399E-3</c:v>
                </c:pt>
                <c:pt idx="31">
                  <c:v>3.4146320654248399E-3</c:v>
                </c:pt>
                <c:pt idx="32">
                  <c:v>3.4146320654248399E-3</c:v>
                </c:pt>
                <c:pt idx="33">
                  <c:v>3.4146320654248399E-3</c:v>
                </c:pt>
                <c:pt idx="34">
                  <c:v>3.4146320654248399E-3</c:v>
                </c:pt>
                <c:pt idx="35">
                  <c:v>3.4146320654248399E-3</c:v>
                </c:pt>
                <c:pt idx="36">
                  <c:v>3.4146320654248399E-3</c:v>
                </c:pt>
                <c:pt idx="37">
                  <c:v>3.4146320654248399E-3</c:v>
                </c:pt>
                <c:pt idx="38">
                  <c:v>3.4146320654248399E-3</c:v>
                </c:pt>
                <c:pt idx="39">
                  <c:v>3.4146320654248399E-3</c:v>
                </c:pt>
                <c:pt idx="40">
                  <c:v>3.4146320654248399E-3</c:v>
                </c:pt>
                <c:pt idx="41">
                  <c:v>3.4146320654248399E-3</c:v>
                </c:pt>
                <c:pt idx="42">
                  <c:v>3.4146320654248399E-3</c:v>
                </c:pt>
                <c:pt idx="43">
                  <c:v>3.4146320654248399E-3</c:v>
                </c:pt>
                <c:pt idx="44">
                  <c:v>3.4146320654248399E-3</c:v>
                </c:pt>
                <c:pt idx="45">
                  <c:v>3.4146320654248399E-3</c:v>
                </c:pt>
                <c:pt idx="46">
                  <c:v>3.4146320654248399E-3</c:v>
                </c:pt>
                <c:pt idx="47">
                  <c:v>3.4146320654248399E-3</c:v>
                </c:pt>
                <c:pt idx="48">
                  <c:v>3.4146320654248399E-3</c:v>
                </c:pt>
                <c:pt idx="49">
                  <c:v>3.4146320654248399E-3</c:v>
                </c:pt>
                <c:pt idx="50">
                  <c:v>3.4146320654248399E-3</c:v>
                </c:pt>
                <c:pt idx="51">
                  <c:v>3.4146320654248399E-3</c:v>
                </c:pt>
                <c:pt idx="52">
                  <c:v>3.4146320654248399E-3</c:v>
                </c:pt>
                <c:pt idx="53">
                  <c:v>3.4146320654248399E-3</c:v>
                </c:pt>
                <c:pt idx="54">
                  <c:v>3.4146320654248399E-3</c:v>
                </c:pt>
                <c:pt idx="55">
                  <c:v>3.4146320654248399E-3</c:v>
                </c:pt>
                <c:pt idx="56">
                  <c:v>3.4146320654248399E-3</c:v>
                </c:pt>
                <c:pt idx="57">
                  <c:v>3.4146320654248399E-3</c:v>
                </c:pt>
                <c:pt idx="58">
                  <c:v>3.4146320654248399E-3</c:v>
                </c:pt>
                <c:pt idx="59">
                  <c:v>3.4146320654248399E-3</c:v>
                </c:pt>
                <c:pt idx="60">
                  <c:v>3.4146320654248399E-3</c:v>
                </c:pt>
                <c:pt idx="61">
                  <c:v>3.4146320654248399E-3</c:v>
                </c:pt>
                <c:pt idx="62">
                  <c:v>3.4146320654248399E-3</c:v>
                </c:pt>
                <c:pt idx="63">
                  <c:v>3.4146320654248399E-3</c:v>
                </c:pt>
                <c:pt idx="64">
                  <c:v>3.4146320654248399E-3</c:v>
                </c:pt>
                <c:pt idx="65">
                  <c:v>3.4146320654248399E-3</c:v>
                </c:pt>
                <c:pt idx="66">
                  <c:v>3.4146320654248399E-3</c:v>
                </c:pt>
                <c:pt idx="67">
                  <c:v>3.4146320654248399E-3</c:v>
                </c:pt>
                <c:pt idx="68">
                  <c:v>3.4146320654248399E-3</c:v>
                </c:pt>
                <c:pt idx="69">
                  <c:v>3.4146320654248399E-3</c:v>
                </c:pt>
                <c:pt idx="70">
                  <c:v>3.4146320654248399E-3</c:v>
                </c:pt>
                <c:pt idx="71">
                  <c:v>3.4146320654248399E-3</c:v>
                </c:pt>
                <c:pt idx="72">
                  <c:v>3.4146320654248399E-3</c:v>
                </c:pt>
                <c:pt idx="73">
                  <c:v>3.4146320654248399E-3</c:v>
                </c:pt>
                <c:pt idx="74">
                  <c:v>3.4146320654248399E-3</c:v>
                </c:pt>
                <c:pt idx="75">
                  <c:v>3.4146320654248399E-3</c:v>
                </c:pt>
                <c:pt idx="76">
                  <c:v>3.4146320654248399E-3</c:v>
                </c:pt>
                <c:pt idx="77">
                  <c:v>3.4146320654248399E-3</c:v>
                </c:pt>
                <c:pt idx="78">
                  <c:v>3.4146320654248399E-3</c:v>
                </c:pt>
                <c:pt idx="79">
                  <c:v>3.4146320654248399E-3</c:v>
                </c:pt>
                <c:pt idx="80">
                  <c:v>3.4146320654248399E-3</c:v>
                </c:pt>
                <c:pt idx="81">
                  <c:v>3.4146320654248399E-3</c:v>
                </c:pt>
                <c:pt idx="82">
                  <c:v>3.4146320654248399E-3</c:v>
                </c:pt>
                <c:pt idx="83">
                  <c:v>3.4146320654248399E-3</c:v>
                </c:pt>
                <c:pt idx="84">
                  <c:v>3.4146320654248399E-3</c:v>
                </c:pt>
                <c:pt idx="85">
                  <c:v>3.4146320654248399E-3</c:v>
                </c:pt>
                <c:pt idx="86">
                  <c:v>3.4146320654248399E-3</c:v>
                </c:pt>
                <c:pt idx="87">
                  <c:v>3.4146320654248399E-3</c:v>
                </c:pt>
                <c:pt idx="88">
                  <c:v>3.4146320654248399E-3</c:v>
                </c:pt>
                <c:pt idx="89">
                  <c:v>3.4146320654248399E-3</c:v>
                </c:pt>
                <c:pt idx="90">
                  <c:v>3.4146320654248399E-3</c:v>
                </c:pt>
                <c:pt idx="91">
                  <c:v>3.4146320654248399E-3</c:v>
                </c:pt>
                <c:pt idx="92">
                  <c:v>3.4146320654248399E-3</c:v>
                </c:pt>
                <c:pt idx="93">
                  <c:v>3.4146320654248399E-3</c:v>
                </c:pt>
                <c:pt idx="94">
                  <c:v>3.4146320654248399E-3</c:v>
                </c:pt>
                <c:pt idx="95">
                  <c:v>3.4146320654248399E-3</c:v>
                </c:pt>
                <c:pt idx="96">
                  <c:v>3.4146320654248399E-3</c:v>
                </c:pt>
                <c:pt idx="97">
                  <c:v>3.4146320654248399E-3</c:v>
                </c:pt>
                <c:pt idx="98">
                  <c:v>3.4146320654248399E-3</c:v>
                </c:pt>
                <c:pt idx="99">
                  <c:v>3.4146320654248399E-3</c:v>
                </c:pt>
                <c:pt idx="100">
                  <c:v>3.4146320654248399E-3</c:v>
                </c:pt>
                <c:pt idx="101">
                  <c:v>3.4146320654248399E-3</c:v>
                </c:pt>
                <c:pt idx="102">
                  <c:v>3.4146320654248399E-3</c:v>
                </c:pt>
                <c:pt idx="103">
                  <c:v>3.4146320654248399E-3</c:v>
                </c:pt>
                <c:pt idx="104">
                  <c:v>3.4146320654248399E-3</c:v>
                </c:pt>
                <c:pt idx="105">
                  <c:v>3.4146320654248399E-3</c:v>
                </c:pt>
                <c:pt idx="106">
                  <c:v>3.4146320654248399E-3</c:v>
                </c:pt>
                <c:pt idx="107">
                  <c:v>3.4146320654248399E-3</c:v>
                </c:pt>
                <c:pt idx="108">
                  <c:v>3.4146320654248399E-3</c:v>
                </c:pt>
                <c:pt idx="109">
                  <c:v>3.4146320654248399E-3</c:v>
                </c:pt>
                <c:pt idx="110">
                  <c:v>3.4146320654248399E-3</c:v>
                </c:pt>
                <c:pt idx="111">
                  <c:v>3.4146320654248399E-3</c:v>
                </c:pt>
                <c:pt idx="112">
                  <c:v>3.4146320654248399E-3</c:v>
                </c:pt>
                <c:pt idx="113">
                  <c:v>3.4146320654248399E-3</c:v>
                </c:pt>
                <c:pt idx="114">
                  <c:v>3.4146320654248399E-3</c:v>
                </c:pt>
                <c:pt idx="115">
                  <c:v>3.4146320654248399E-3</c:v>
                </c:pt>
                <c:pt idx="116">
                  <c:v>3.4146320654248399E-3</c:v>
                </c:pt>
                <c:pt idx="117">
                  <c:v>3.4146320654248399E-3</c:v>
                </c:pt>
                <c:pt idx="118">
                  <c:v>3.4146320654248399E-3</c:v>
                </c:pt>
                <c:pt idx="119">
                  <c:v>3.4146320654248399E-3</c:v>
                </c:pt>
                <c:pt idx="120">
                  <c:v>3.4146320654248399E-3</c:v>
                </c:pt>
                <c:pt idx="121">
                  <c:v>3.4146320654248399E-3</c:v>
                </c:pt>
                <c:pt idx="122">
                  <c:v>3.4146320654248399E-3</c:v>
                </c:pt>
                <c:pt idx="123">
                  <c:v>3.4146320654248399E-3</c:v>
                </c:pt>
                <c:pt idx="124">
                  <c:v>3.4146320654248399E-3</c:v>
                </c:pt>
                <c:pt idx="125">
                  <c:v>3.4146320654248399E-3</c:v>
                </c:pt>
                <c:pt idx="126">
                  <c:v>3.4146320654248399E-3</c:v>
                </c:pt>
                <c:pt idx="127">
                  <c:v>3.4146320654248399E-3</c:v>
                </c:pt>
                <c:pt idx="128">
                  <c:v>3.4146320654248399E-3</c:v>
                </c:pt>
                <c:pt idx="129">
                  <c:v>3.4146320654248399E-3</c:v>
                </c:pt>
                <c:pt idx="130">
                  <c:v>3.4146320654248399E-3</c:v>
                </c:pt>
                <c:pt idx="131">
                  <c:v>3.4146320654248399E-3</c:v>
                </c:pt>
                <c:pt idx="132">
                  <c:v>3.4146320654248399E-3</c:v>
                </c:pt>
                <c:pt idx="133">
                  <c:v>3.4146320654248399E-3</c:v>
                </c:pt>
                <c:pt idx="134">
                  <c:v>3.4146320654248399E-3</c:v>
                </c:pt>
                <c:pt idx="135">
                  <c:v>3.4146320654248399E-3</c:v>
                </c:pt>
                <c:pt idx="136">
                  <c:v>3.4146320654248399E-3</c:v>
                </c:pt>
                <c:pt idx="137">
                  <c:v>3.4146320654248399E-3</c:v>
                </c:pt>
                <c:pt idx="138">
                  <c:v>3.4146320654248399E-3</c:v>
                </c:pt>
                <c:pt idx="139">
                  <c:v>3.4146320654248399E-3</c:v>
                </c:pt>
                <c:pt idx="140">
                  <c:v>3.4146320654248399E-3</c:v>
                </c:pt>
                <c:pt idx="141">
                  <c:v>3.4146320654248399E-3</c:v>
                </c:pt>
                <c:pt idx="142">
                  <c:v>3.4146320654248399E-3</c:v>
                </c:pt>
                <c:pt idx="143">
                  <c:v>3.4146320654248399E-3</c:v>
                </c:pt>
                <c:pt idx="144">
                  <c:v>3.4146320654248399E-3</c:v>
                </c:pt>
                <c:pt idx="145">
                  <c:v>3.4146320654248399E-3</c:v>
                </c:pt>
                <c:pt idx="146">
                  <c:v>3.4146320654248399E-3</c:v>
                </c:pt>
                <c:pt idx="147">
                  <c:v>3.4146320654248399E-3</c:v>
                </c:pt>
                <c:pt idx="148">
                  <c:v>3.4146320654248399E-3</c:v>
                </c:pt>
                <c:pt idx="149">
                  <c:v>3.4146320654248399E-3</c:v>
                </c:pt>
                <c:pt idx="150">
                  <c:v>3.4146320654248399E-3</c:v>
                </c:pt>
                <c:pt idx="151">
                  <c:v>3.4146320654248399E-3</c:v>
                </c:pt>
                <c:pt idx="152">
                  <c:v>3.4146320654248399E-3</c:v>
                </c:pt>
                <c:pt idx="153">
                  <c:v>3.4146320654248399E-3</c:v>
                </c:pt>
                <c:pt idx="154">
                  <c:v>3.4146320654248399E-3</c:v>
                </c:pt>
                <c:pt idx="155">
                  <c:v>3.4146320654248399E-3</c:v>
                </c:pt>
                <c:pt idx="156">
                  <c:v>3.4146320654248399E-3</c:v>
                </c:pt>
                <c:pt idx="157">
                  <c:v>3.4146320654248399E-3</c:v>
                </c:pt>
                <c:pt idx="158">
                  <c:v>3.4146320654248399E-3</c:v>
                </c:pt>
                <c:pt idx="159">
                  <c:v>3.4146320654248399E-3</c:v>
                </c:pt>
                <c:pt idx="160">
                  <c:v>3.4146320654248399E-3</c:v>
                </c:pt>
                <c:pt idx="161">
                  <c:v>3.4146320654248399E-3</c:v>
                </c:pt>
                <c:pt idx="162">
                  <c:v>3.4146320654248399E-3</c:v>
                </c:pt>
                <c:pt idx="163">
                  <c:v>3.4146320654248399E-3</c:v>
                </c:pt>
                <c:pt idx="164">
                  <c:v>3.4146320654248399E-3</c:v>
                </c:pt>
                <c:pt idx="165">
                  <c:v>3.4146320654248399E-3</c:v>
                </c:pt>
                <c:pt idx="166">
                  <c:v>3.4146320654248399E-3</c:v>
                </c:pt>
                <c:pt idx="167">
                  <c:v>3.4146320654248399E-3</c:v>
                </c:pt>
                <c:pt idx="168">
                  <c:v>3.4146320654248399E-3</c:v>
                </c:pt>
                <c:pt idx="169">
                  <c:v>3.4146320654248399E-3</c:v>
                </c:pt>
                <c:pt idx="170">
                  <c:v>3.4146320654248399E-3</c:v>
                </c:pt>
                <c:pt idx="171">
                  <c:v>3.4146320654248399E-3</c:v>
                </c:pt>
                <c:pt idx="172">
                  <c:v>3.4146320654248399E-3</c:v>
                </c:pt>
                <c:pt idx="173">
                  <c:v>3.4146320654248399E-3</c:v>
                </c:pt>
                <c:pt idx="174">
                  <c:v>3.4146320654248399E-3</c:v>
                </c:pt>
                <c:pt idx="175">
                  <c:v>3.4146320654248399E-3</c:v>
                </c:pt>
                <c:pt idx="176">
                  <c:v>3.4146320654248399E-3</c:v>
                </c:pt>
                <c:pt idx="177">
                  <c:v>3.4146320654248399E-3</c:v>
                </c:pt>
                <c:pt idx="178">
                  <c:v>3.4146320654248399E-3</c:v>
                </c:pt>
                <c:pt idx="179">
                  <c:v>3.4146320654248399E-3</c:v>
                </c:pt>
                <c:pt idx="180">
                  <c:v>3.4146320654248399E-3</c:v>
                </c:pt>
                <c:pt idx="181">
                  <c:v>3.4146320654248399E-3</c:v>
                </c:pt>
                <c:pt idx="182">
                  <c:v>3.4146320654248399E-3</c:v>
                </c:pt>
                <c:pt idx="183">
                  <c:v>3.4146320654248399E-3</c:v>
                </c:pt>
                <c:pt idx="184">
                  <c:v>3.4146320654248399E-3</c:v>
                </c:pt>
                <c:pt idx="185">
                  <c:v>3.4146320654248399E-3</c:v>
                </c:pt>
                <c:pt idx="186">
                  <c:v>3.4146320654248399E-3</c:v>
                </c:pt>
                <c:pt idx="187">
                  <c:v>3.4146320654248399E-3</c:v>
                </c:pt>
                <c:pt idx="188">
                  <c:v>3.4146320654248399E-3</c:v>
                </c:pt>
                <c:pt idx="189">
                  <c:v>3.4146320654248399E-3</c:v>
                </c:pt>
                <c:pt idx="190">
                  <c:v>3.4146320654248399E-3</c:v>
                </c:pt>
                <c:pt idx="191">
                  <c:v>3.4146320654248399E-3</c:v>
                </c:pt>
                <c:pt idx="192">
                  <c:v>3.4146320654248399E-3</c:v>
                </c:pt>
                <c:pt idx="193">
                  <c:v>3.4146320654248399E-3</c:v>
                </c:pt>
                <c:pt idx="194">
                  <c:v>3.4146320654248399E-3</c:v>
                </c:pt>
                <c:pt idx="195">
                  <c:v>3.4146320654248399E-3</c:v>
                </c:pt>
                <c:pt idx="196">
                  <c:v>3.4146320654248399E-3</c:v>
                </c:pt>
                <c:pt idx="197">
                  <c:v>3.4146320654248399E-3</c:v>
                </c:pt>
                <c:pt idx="198">
                  <c:v>3.4146320654248399E-3</c:v>
                </c:pt>
                <c:pt idx="199">
                  <c:v>3.4146320654248399E-3</c:v>
                </c:pt>
                <c:pt idx="200">
                  <c:v>3.4146320654248399E-3</c:v>
                </c:pt>
                <c:pt idx="201">
                  <c:v>3.4146320654248399E-3</c:v>
                </c:pt>
                <c:pt idx="202">
                  <c:v>3.4146320654248399E-3</c:v>
                </c:pt>
                <c:pt idx="203">
                  <c:v>3.4146320654248399E-3</c:v>
                </c:pt>
                <c:pt idx="204">
                  <c:v>3.4146320654248399E-3</c:v>
                </c:pt>
                <c:pt idx="205">
                  <c:v>3.4146320654248399E-3</c:v>
                </c:pt>
                <c:pt idx="206">
                  <c:v>3.4146320654248399E-3</c:v>
                </c:pt>
                <c:pt idx="207">
                  <c:v>3.4146320654248399E-3</c:v>
                </c:pt>
                <c:pt idx="208">
                  <c:v>3.4146320654248399E-3</c:v>
                </c:pt>
                <c:pt idx="209">
                  <c:v>3.4146320654248399E-3</c:v>
                </c:pt>
                <c:pt idx="210">
                  <c:v>3.4146320654248399E-3</c:v>
                </c:pt>
                <c:pt idx="211">
                  <c:v>3.4146320654248399E-3</c:v>
                </c:pt>
                <c:pt idx="212">
                  <c:v>3.4146320654248399E-3</c:v>
                </c:pt>
                <c:pt idx="213">
                  <c:v>3.4146320654248399E-3</c:v>
                </c:pt>
                <c:pt idx="214">
                  <c:v>3.4146320654248399E-3</c:v>
                </c:pt>
                <c:pt idx="215">
                  <c:v>3.4146320654248399E-3</c:v>
                </c:pt>
                <c:pt idx="216">
                  <c:v>3.4146320654248399E-3</c:v>
                </c:pt>
                <c:pt idx="217">
                  <c:v>3.4146320654248399E-3</c:v>
                </c:pt>
                <c:pt idx="218">
                  <c:v>3.4146320654248399E-3</c:v>
                </c:pt>
                <c:pt idx="219">
                  <c:v>3.4146320654248399E-3</c:v>
                </c:pt>
                <c:pt idx="220">
                  <c:v>3.4146320654248399E-3</c:v>
                </c:pt>
                <c:pt idx="221">
                  <c:v>3.4146320654248399E-3</c:v>
                </c:pt>
                <c:pt idx="222">
                  <c:v>3.4146320654248399E-3</c:v>
                </c:pt>
                <c:pt idx="223">
                  <c:v>3.4146320654248399E-3</c:v>
                </c:pt>
                <c:pt idx="224">
                  <c:v>3.4146320654248399E-3</c:v>
                </c:pt>
                <c:pt idx="225">
                  <c:v>3.4146320654248399E-3</c:v>
                </c:pt>
                <c:pt idx="226">
                  <c:v>3.4146320654248399E-3</c:v>
                </c:pt>
                <c:pt idx="227">
                  <c:v>3.4146320654248399E-3</c:v>
                </c:pt>
                <c:pt idx="228">
                  <c:v>3.4146320654248399E-3</c:v>
                </c:pt>
                <c:pt idx="229">
                  <c:v>3.4146320654248399E-3</c:v>
                </c:pt>
                <c:pt idx="230">
                  <c:v>3.4146320654248399E-3</c:v>
                </c:pt>
                <c:pt idx="231">
                  <c:v>3.4146320654248399E-3</c:v>
                </c:pt>
                <c:pt idx="232">
                  <c:v>3.4146320654248399E-3</c:v>
                </c:pt>
                <c:pt idx="233">
                  <c:v>3.4146320654248399E-3</c:v>
                </c:pt>
                <c:pt idx="234">
                  <c:v>3.4146320654248399E-3</c:v>
                </c:pt>
                <c:pt idx="235">
                  <c:v>3.4146320654248399E-3</c:v>
                </c:pt>
                <c:pt idx="236">
                  <c:v>3.4146320654248399E-3</c:v>
                </c:pt>
                <c:pt idx="237">
                  <c:v>3.4146320654248399E-3</c:v>
                </c:pt>
                <c:pt idx="238">
                  <c:v>3.4146320654248399E-3</c:v>
                </c:pt>
                <c:pt idx="239">
                  <c:v>3.4146320654248399E-3</c:v>
                </c:pt>
                <c:pt idx="240">
                  <c:v>3.4146320654248399E-3</c:v>
                </c:pt>
                <c:pt idx="241">
                  <c:v>3.4146320654248399E-3</c:v>
                </c:pt>
                <c:pt idx="242">
                  <c:v>3.4146320654248399E-3</c:v>
                </c:pt>
                <c:pt idx="243">
                  <c:v>3.4146320654248399E-3</c:v>
                </c:pt>
                <c:pt idx="244">
                  <c:v>3.4146320654248399E-3</c:v>
                </c:pt>
                <c:pt idx="245">
                  <c:v>3.4146320654248399E-3</c:v>
                </c:pt>
                <c:pt idx="246">
                  <c:v>3.4146320654248399E-3</c:v>
                </c:pt>
                <c:pt idx="247">
                  <c:v>3.4146320654248399E-3</c:v>
                </c:pt>
                <c:pt idx="248">
                  <c:v>3.4146320654248399E-3</c:v>
                </c:pt>
                <c:pt idx="249">
                  <c:v>3.4146320654248399E-3</c:v>
                </c:pt>
                <c:pt idx="250">
                  <c:v>3.4146320654248399E-3</c:v>
                </c:pt>
                <c:pt idx="251">
                  <c:v>3.4146320654248399E-3</c:v>
                </c:pt>
                <c:pt idx="252">
                  <c:v>3.4146320654248399E-3</c:v>
                </c:pt>
                <c:pt idx="253">
                  <c:v>3.4146320654248399E-3</c:v>
                </c:pt>
                <c:pt idx="254">
                  <c:v>3.4146320654248399E-3</c:v>
                </c:pt>
                <c:pt idx="255">
                  <c:v>3.4146320654248399E-3</c:v>
                </c:pt>
                <c:pt idx="256">
                  <c:v>3.4146320654248399E-3</c:v>
                </c:pt>
                <c:pt idx="257">
                  <c:v>3.4146320654248399E-3</c:v>
                </c:pt>
                <c:pt idx="258">
                  <c:v>3.4146320654248399E-3</c:v>
                </c:pt>
                <c:pt idx="259">
                  <c:v>3.4146320654248399E-3</c:v>
                </c:pt>
                <c:pt idx="260">
                  <c:v>3.4146320654248399E-3</c:v>
                </c:pt>
                <c:pt idx="261">
                  <c:v>3.4146320654248399E-3</c:v>
                </c:pt>
                <c:pt idx="262">
                  <c:v>3.4146320654248399E-3</c:v>
                </c:pt>
                <c:pt idx="263">
                  <c:v>3.4146320654248399E-3</c:v>
                </c:pt>
                <c:pt idx="264">
                  <c:v>3.4146320654248399E-3</c:v>
                </c:pt>
                <c:pt idx="265">
                  <c:v>3.4146320654248399E-3</c:v>
                </c:pt>
                <c:pt idx="266">
                  <c:v>3.4146320654248399E-3</c:v>
                </c:pt>
                <c:pt idx="267">
                  <c:v>3.4146320654248399E-3</c:v>
                </c:pt>
                <c:pt idx="268">
                  <c:v>3.4146320654248399E-3</c:v>
                </c:pt>
                <c:pt idx="269">
                  <c:v>3.4146320654248399E-3</c:v>
                </c:pt>
                <c:pt idx="270">
                  <c:v>3.4146320654248399E-3</c:v>
                </c:pt>
                <c:pt idx="271">
                  <c:v>3.4146320654248399E-3</c:v>
                </c:pt>
                <c:pt idx="272">
                  <c:v>3.4146320654248399E-3</c:v>
                </c:pt>
                <c:pt idx="273">
                  <c:v>3.4146320654248399E-3</c:v>
                </c:pt>
                <c:pt idx="274">
                  <c:v>3.4146320654248399E-3</c:v>
                </c:pt>
                <c:pt idx="275">
                  <c:v>3.4146320654248399E-3</c:v>
                </c:pt>
                <c:pt idx="276">
                  <c:v>3.4146320654248399E-3</c:v>
                </c:pt>
                <c:pt idx="277">
                  <c:v>3.4146320654248399E-3</c:v>
                </c:pt>
                <c:pt idx="278">
                  <c:v>3.4146320654248399E-3</c:v>
                </c:pt>
                <c:pt idx="279">
                  <c:v>3.4146320654248399E-3</c:v>
                </c:pt>
                <c:pt idx="280">
                  <c:v>3.4146320654248399E-3</c:v>
                </c:pt>
                <c:pt idx="281">
                  <c:v>3.4146320654248399E-3</c:v>
                </c:pt>
                <c:pt idx="282">
                  <c:v>3.4146320654248399E-3</c:v>
                </c:pt>
                <c:pt idx="283">
                  <c:v>3.4146320654248399E-3</c:v>
                </c:pt>
                <c:pt idx="284">
                  <c:v>3.4146320654248399E-3</c:v>
                </c:pt>
                <c:pt idx="285">
                  <c:v>3.4146320654248399E-3</c:v>
                </c:pt>
                <c:pt idx="286">
                  <c:v>3.4146320654248399E-3</c:v>
                </c:pt>
                <c:pt idx="287">
                  <c:v>3.4146320654248399E-3</c:v>
                </c:pt>
                <c:pt idx="288">
                  <c:v>3.4146320654248399E-3</c:v>
                </c:pt>
                <c:pt idx="289">
                  <c:v>3.4146320654248399E-3</c:v>
                </c:pt>
                <c:pt idx="290">
                  <c:v>3.4146320654248399E-3</c:v>
                </c:pt>
                <c:pt idx="291">
                  <c:v>3.4146320654248399E-3</c:v>
                </c:pt>
                <c:pt idx="292">
                  <c:v>3.4146320654248399E-3</c:v>
                </c:pt>
                <c:pt idx="293">
                  <c:v>3.4146320654248399E-3</c:v>
                </c:pt>
                <c:pt idx="294">
                  <c:v>3.4146320654248399E-3</c:v>
                </c:pt>
                <c:pt idx="295">
                  <c:v>3.4146320654248399E-3</c:v>
                </c:pt>
                <c:pt idx="296">
                  <c:v>3.4146320654248399E-3</c:v>
                </c:pt>
                <c:pt idx="297">
                  <c:v>3.4146320654248399E-3</c:v>
                </c:pt>
                <c:pt idx="298">
                  <c:v>3.4146320654248399E-3</c:v>
                </c:pt>
                <c:pt idx="299">
                  <c:v>3.4146320654248399E-3</c:v>
                </c:pt>
                <c:pt idx="300">
                  <c:v>3.4146320654248399E-3</c:v>
                </c:pt>
                <c:pt idx="301">
                  <c:v>3.4146320654248399E-3</c:v>
                </c:pt>
                <c:pt idx="302">
                  <c:v>3.4146320654248399E-3</c:v>
                </c:pt>
                <c:pt idx="303">
                  <c:v>3.4146320654248399E-3</c:v>
                </c:pt>
                <c:pt idx="304">
                  <c:v>3.4146320654248399E-3</c:v>
                </c:pt>
                <c:pt idx="305">
                  <c:v>3.4146320654248399E-3</c:v>
                </c:pt>
                <c:pt idx="306">
                  <c:v>3.4146320654248399E-3</c:v>
                </c:pt>
                <c:pt idx="307">
                  <c:v>3.4146320654248399E-3</c:v>
                </c:pt>
                <c:pt idx="308">
                  <c:v>3.4146320654248399E-3</c:v>
                </c:pt>
                <c:pt idx="309">
                  <c:v>3.4146320654248399E-3</c:v>
                </c:pt>
                <c:pt idx="310">
                  <c:v>3.4146320654248399E-3</c:v>
                </c:pt>
                <c:pt idx="311">
                  <c:v>3.4146320654248399E-3</c:v>
                </c:pt>
                <c:pt idx="312">
                  <c:v>3.4146320654248399E-3</c:v>
                </c:pt>
                <c:pt idx="313">
                  <c:v>3.4146320654248399E-3</c:v>
                </c:pt>
                <c:pt idx="314">
                  <c:v>3.4146320654248399E-3</c:v>
                </c:pt>
                <c:pt idx="315">
                  <c:v>3.4146320654248399E-3</c:v>
                </c:pt>
                <c:pt idx="316">
                  <c:v>3.4146320654248399E-3</c:v>
                </c:pt>
                <c:pt idx="317">
                  <c:v>3.4146320654248399E-3</c:v>
                </c:pt>
                <c:pt idx="318">
                  <c:v>3.4146320654248399E-3</c:v>
                </c:pt>
                <c:pt idx="319">
                  <c:v>3.4146320654248399E-3</c:v>
                </c:pt>
                <c:pt idx="320">
                  <c:v>3.4146320654248399E-3</c:v>
                </c:pt>
                <c:pt idx="321">
                  <c:v>3.4146320654248399E-3</c:v>
                </c:pt>
                <c:pt idx="322">
                  <c:v>3.4146320654248399E-3</c:v>
                </c:pt>
                <c:pt idx="323">
                  <c:v>3.4146320654248399E-3</c:v>
                </c:pt>
                <c:pt idx="324">
                  <c:v>3.4146320654248399E-3</c:v>
                </c:pt>
                <c:pt idx="325">
                  <c:v>3.4146320654248399E-3</c:v>
                </c:pt>
                <c:pt idx="326">
                  <c:v>3.4146320654248399E-3</c:v>
                </c:pt>
                <c:pt idx="327">
                  <c:v>3.4146320654248399E-3</c:v>
                </c:pt>
                <c:pt idx="328">
                  <c:v>3.4146320654248399E-3</c:v>
                </c:pt>
                <c:pt idx="329">
                  <c:v>3.4146320654248399E-3</c:v>
                </c:pt>
                <c:pt idx="330">
                  <c:v>3.4146320654248399E-3</c:v>
                </c:pt>
                <c:pt idx="331">
                  <c:v>3.4146320654248399E-3</c:v>
                </c:pt>
                <c:pt idx="332">
                  <c:v>3.4146320654248399E-3</c:v>
                </c:pt>
                <c:pt idx="333">
                  <c:v>3.4146320654248399E-3</c:v>
                </c:pt>
                <c:pt idx="334">
                  <c:v>3.4146320654248399E-3</c:v>
                </c:pt>
                <c:pt idx="335">
                  <c:v>3.4146320654248399E-3</c:v>
                </c:pt>
                <c:pt idx="336">
                  <c:v>3.4146320654248399E-3</c:v>
                </c:pt>
                <c:pt idx="337">
                  <c:v>3.4146320654248399E-3</c:v>
                </c:pt>
                <c:pt idx="338">
                  <c:v>3.4146320654248399E-3</c:v>
                </c:pt>
                <c:pt idx="339">
                  <c:v>3.4146320654248399E-3</c:v>
                </c:pt>
                <c:pt idx="340">
                  <c:v>3.4146320654248399E-3</c:v>
                </c:pt>
                <c:pt idx="341">
                  <c:v>3.4146320654248399E-3</c:v>
                </c:pt>
                <c:pt idx="342">
                  <c:v>3.4146320654248399E-3</c:v>
                </c:pt>
                <c:pt idx="343">
                  <c:v>3.4146320654248399E-3</c:v>
                </c:pt>
                <c:pt idx="344">
                  <c:v>3.4146320654248399E-3</c:v>
                </c:pt>
                <c:pt idx="345">
                  <c:v>3.4146320654248399E-3</c:v>
                </c:pt>
                <c:pt idx="346">
                  <c:v>3.4146320654248399E-3</c:v>
                </c:pt>
                <c:pt idx="347">
                  <c:v>3.4146320654248399E-3</c:v>
                </c:pt>
                <c:pt idx="348">
                  <c:v>3.4146320654248399E-3</c:v>
                </c:pt>
                <c:pt idx="349">
                  <c:v>3.4146320654248399E-3</c:v>
                </c:pt>
                <c:pt idx="350">
                  <c:v>3.4146320654248399E-3</c:v>
                </c:pt>
                <c:pt idx="351">
                  <c:v>3.4146320654248399E-3</c:v>
                </c:pt>
                <c:pt idx="352">
                  <c:v>3.4146320654248399E-3</c:v>
                </c:pt>
                <c:pt idx="353">
                  <c:v>3.4146320654248399E-3</c:v>
                </c:pt>
                <c:pt idx="354">
                  <c:v>3.4146320654248399E-3</c:v>
                </c:pt>
                <c:pt idx="355">
                  <c:v>3.4146320654248399E-3</c:v>
                </c:pt>
                <c:pt idx="356">
                  <c:v>3.4146320654248399E-3</c:v>
                </c:pt>
                <c:pt idx="357">
                  <c:v>3.4146320654248399E-3</c:v>
                </c:pt>
                <c:pt idx="358">
                  <c:v>3.4146320654248399E-3</c:v>
                </c:pt>
                <c:pt idx="359">
                  <c:v>3.4146320654248399E-3</c:v>
                </c:pt>
                <c:pt idx="360">
                  <c:v>3.4146320654248399E-3</c:v>
                </c:pt>
                <c:pt idx="361">
                  <c:v>3.4146320654248399E-3</c:v>
                </c:pt>
                <c:pt idx="362">
                  <c:v>3.4146320654248399E-3</c:v>
                </c:pt>
                <c:pt idx="363">
                  <c:v>3.4146320654248399E-3</c:v>
                </c:pt>
                <c:pt idx="364">
                  <c:v>3.4146320654248399E-3</c:v>
                </c:pt>
                <c:pt idx="365">
                  <c:v>3.4146320654248399E-3</c:v>
                </c:pt>
                <c:pt idx="366">
                  <c:v>3.4146320654248399E-3</c:v>
                </c:pt>
                <c:pt idx="367">
                  <c:v>3.4146320654248399E-3</c:v>
                </c:pt>
                <c:pt idx="368">
                  <c:v>3.4146320654248399E-3</c:v>
                </c:pt>
                <c:pt idx="369">
                  <c:v>3.4146320654248399E-3</c:v>
                </c:pt>
                <c:pt idx="370">
                  <c:v>3.4146320654248399E-3</c:v>
                </c:pt>
                <c:pt idx="371">
                  <c:v>3.4146320654248399E-3</c:v>
                </c:pt>
                <c:pt idx="372">
                  <c:v>3.4146320654248399E-3</c:v>
                </c:pt>
                <c:pt idx="373">
                  <c:v>3.4146320654248399E-3</c:v>
                </c:pt>
                <c:pt idx="374">
                  <c:v>3.4146320654248399E-3</c:v>
                </c:pt>
                <c:pt idx="375">
                  <c:v>3.4146320654248399E-3</c:v>
                </c:pt>
                <c:pt idx="376">
                  <c:v>3.4146320654248399E-3</c:v>
                </c:pt>
                <c:pt idx="377">
                  <c:v>3.4146320654248399E-3</c:v>
                </c:pt>
                <c:pt idx="378">
                  <c:v>3.4146320654248399E-3</c:v>
                </c:pt>
                <c:pt idx="379">
                  <c:v>3.4146320654248399E-3</c:v>
                </c:pt>
                <c:pt idx="380">
                  <c:v>3.4146320654248399E-3</c:v>
                </c:pt>
                <c:pt idx="381">
                  <c:v>3.4146320654248399E-3</c:v>
                </c:pt>
                <c:pt idx="382">
                  <c:v>3.4146320654248399E-3</c:v>
                </c:pt>
                <c:pt idx="383">
                  <c:v>3.4146320654248399E-3</c:v>
                </c:pt>
                <c:pt idx="384">
                  <c:v>3.4146320654248399E-3</c:v>
                </c:pt>
                <c:pt idx="385">
                  <c:v>3.4146320654248399E-3</c:v>
                </c:pt>
                <c:pt idx="386">
                  <c:v>3.4146320654248399E-3</c:v>
                </c:pt>
                <c:pt idx="387">
                  <c:v>3.4146320654248399E-3</c:v>
                </c:pt>
                <c:pt idx="388">
                  <c:v>3.4146320654248399E-3</c:v>
                </c:pt>
                <c:pt idx="389">
                  <c:v>3.4146320654248399E-3</c:v>
                </c:pt>
                <c:pt idx="390">
                  <c:v>3.4146320654248399E-3</c:v>
                </c:pt>
                <c:pt idx="391">
                  <c:v>3.4146320654248399E-3</c:v>
                </c:pt>
                <c:pt idx="392">
                  <c:v>3.4146320654248399E-3</c:v>
                </c:pt>
                <c:pt idx="393">
                  <c:v>3.4146320654248399E-3</c:v>
                </c:pt>
                <c:pt idx="394">
                  <c:v>3.4146320654248399E-3</c:v>
                </c:pt>
                <c:pt idx="395">
                  <c:v>3.4146320654248399E-3</c:v>
                </c:pt>
                <c:pt idx="396">
                  <c:v>3.4146320654248399E-3</c:v>
                </c:pt>
                <c:pt idx="397">
                  <c:v>3.4146320654248399E-3</c:v>
                </c:pt>
                <c:pt idx="398">
                  <c:v>3.4146320654248399E-3</c:v>
                </c:pt>
                <c:pt idx="399">
                  <c:v>3.4146320654248399E-3</c:v>
                </c:pt>
                <c:pt idx="400">
                  <c:v>3.4146320654248399E-3</c:v>
                </c:pt>
                <c:pt idx="401">
                  <c:v>3.4146320654248399E-3</c:v>
                </c:pt>
                <c:pt idx="402">
                  <c:v>3.4146320654248399E-3</c:v>
                </c:pt>
                <c:pt idx="403">
                  <c:v>3.4146320654248399E-3</c:v>
                </c:pt>
                <c:pt idx="404">
                  <c:v>3.4146320654248399E-3</c:v>
                </c:pt>
                <c:pt idx="405">
                  <c:v>3.4146320654248399E-3</c:v>
                </c:pt>
                <c:pt idx="406">
                  <c:v>3.4146320654248399E-3</c:v>
                </c:pt>
                <c:pt idx="407">
                  <c:v>3.4146320654248399E-3</c:v>
                </c:pt>
                <c:pt idx="408">
                  <c:v>3.4146320654248399E-3</c:v>
                </c:pt>
                <c:pt idx="409">
                  <c:v>3.4146320654248399E-3</c:v>
                </c:pt>
                <c:pt idx="410">
                  <c:v>3.4146320654248399E-3</c:v>
                </c:pt>
                <c:pt idx="411">
                  <c:v>3.4146320654248399E-3</c:v>
                </c:pt>
                <c:pt idx="412">
                  <c:v>3.4146320654248399E-3</c:v>
                </c:pt>
                <c:pt idx="413">
                  <c:v>3.4146320654248399E-3</c:v>
                </c:pt>
                <c:pt idx="414">
                  <c:v>3.4146320654248399E-3</c:v>
                </c:pt>
                <c:pt idx="415">
                  <c:v>3.4146320654248399E-3</c:v>
                </c:pt>
                <c:pt idx="416">
                  <c:v>3.4146320654248399E-3</c:v>
                </c:pt>
                <c:pt idx="417">
                  <c:v>3.4146320654248399E-3</c:v>
                </c:pt>
                <c:pt idx="418">
                  <c:v>3.4146320654248399E-3</c:v>
                </c:pt>
                <c:pt idx="419">
                  <c:v>3.4146320654248399E-3</c:v>
                </c:pt>
                <c:pt idx="420">
                  <c:v>3.4146320654248399E-3</c:v>
                </c:pt>
                <c:pt idx="421">
                  <c:v>3.4146320654248399E-3</c:v>
                </c:pt>
                <c:pt idx="422">
                  <c:v>3.4146320654248399E-3</c:v>
                </c:pt>
                <c:pt idx="423">
                  <c:v>3.4146320654248399E-3</c:v>
                </c:pt>
                <c:pt idx="424">
                  <c:v>3.4146320654248399E-3</c:v>
                </c:pt>
                <c:pt idx="425">
                  <c:v>3.4146320654248399E-3</c:v>
                </c:pt>
                <c:pt idx="426">
                  <c:v>3.4146320654248399E-3</c:v>
                </c:pt>
                <c:pt idx="427">
                  <c:v>3.4146320654248399E-3</c:v>
                </c:pt>
                <c:pt idx="428">
                  <c:v>3.4146320654248399E-3</c:v>
                </c:pt>
                <c:pt idx="429">
                  <c:v>3.4146320654248399E-3</c:v>
                </c:pt>
                <c:pt idx="430">
                  <c:v>3.4146320654248399E-3</c:v>
                </c:pt>
                <c:pt idx="431">
                  <c:v>3.4146320654248399E-3</c:v>
                </c:pt>
                <c:pt idx="432">
                  <c:v>3.4146320654248399E-3</c:v>
                </c:pt>
                <c:pt idx="433">
                  <c:v>3.4146320654248399E-3</c:v>
                </c:pt>
                <c:pt idx="434">
                  <c:v>3.4146320654248399E-3</c:v>
                </c:pt>
                <c:pt idx="435">
                  <c:v>3.4146320654248399E-3</c:v>
                </c:pt>
                <c:pt idx="436">
                  <c:v>3.4146320654248399E-3</c:v>
                </c:pt>
                <c:pt idx="437">
                  <c:v>3.4146320654248399E-3</c:v>
                </c:pt>
                <c:pt idx="438">
                  <c:v>3.4146320654248399E-3</c:v>
                </c:pt>
                <c:pt idx="439">
                  <c:v>3.4146320654248399E-3</c:v>
                </c:pt>
                <c:pt idx="440">
                  <c:v>3.4146320654248399E-3</c:v>
                </c:pt>
                <c:pt idx="441">
                  <c:v>3.4146320654248399E-3</c:v>
                </c:pt>
                <c:pt idx="442">
                  <c:v>3.4146320654248399E-3</c:v>
                </c:pt>
                <c:pt idx="443">
                  <c:v>3.4146320654248399E-3</c:v>
                </c:pt>
                <c:pt idx="444">
                  <c:v>3.4146320654248399E-3</c:v>
                </c:pt>
                <c:pt idx="445">
                  <c:v>3.4146320654248399E-3</c:v>
                </c:pt>
                <c:pt idx="446">
                  <c:v>3.4146320654248399E-3</c:v>
                </c:pt>
                <c:pt idx="447">
                  <c:v>3.4146320654248399E-3</c:v>
                </c:pt>
                <c:pt idx="448">
                  <c:v>3.4146320654248399E-3</c:v>
                </c:pt>
                <c:pt idx="449">
                  <c:v>3.4146320654248399E-3</c:v>
                </c:pt>
                <c:pt idx="450">
                  <c:v>3.4146320654248399E-3</c:v>
                </c:pt>
                <c:pt idx="451">
                  <c:v>3.4146320654248399E-3</c:v>
                </c:pt>
                <c:pt idx="452">
                  <c:v>3.4146320654248399E-3</c:v>
                </c:pt>
                <c:pt idx="453">
                  <c:v>3.4146320654248399E-3</c:v>
                </c:pt>
                <c:pt idx="454">
                  <c:v>3.4146320654248399E-3</c:v>
                </c:pt>
                <c:pt idx="455">
                  <c:v>3.4146320654248399E-3</c:v>
                </c:pt>
                <c:pt idx="456">
                  <c:v>3.4146320654248399E-3</c:v>
                </c:pt>
                <c:pt idx="457">
                  <c:v>3.4146320654248399E-3</c:v>
                </c:pt>
                <c:pt idx="458">
                  <c:v>3.4146320654248399E-3</c:v>
                </c:pt>
                <c:pt idx="459">
                  <c:v>3.4146320654248399E-3</c:v>
                </c:pt>
                <c:pt idx="460">
                  <c:v>3.4146320654248399E-3</c:v>
                </c:pt>
                <c:pt idx="461">
                  <c:v>3.4146320654248399E-3</c:v>
                </c:pt>
                <c:pt idx="462">
                  <c:v>3.4146320654248399E-3</c:v>
                </c:pt>
                <c:pt idx="463">
                  <c:v>3.4146320654248399E-3</c:v>
                </c:pt>
                <c:pt idx="464">
                  <c:v>3.4146320654248399E-3</c:v>
                </c:pt>
                <c:pt idx="465">
                  <c:v>3.4146320654248399E-3</c:v>
                </c:pt>
                <c:pt idx="466">
                  <c:v>3.4146320654248399E-3</c:v>
                </c:pt>
                <c:pt idx="467">
                  <c:v>3.4146320654248399E-3</c:v>
                </c:pt>
                <c:pt idx="468">
                  <c:v>3.4146320654248399E-3</c:v>
                </c:pt>
                <c:pt idx="469">
                  <c:v>3.4146320654248399E-3</c:v>
                </c:pt>
                <c:pt idx="470">
                  <c:v>3.4146320654248399E-3</c:v>
                </c:pt>
                <c:pt idx="471">
                  <c:v>3.4146320654248399E-3</c:v>
                </c:pt>
                <c:pt idx="472">
                  <c:v>3.4146320654248399E-3</c:v>
                </c:pt>
                <c:pt idx="473">
                  <c:v>3.4146320654248399E-3</c:v>
                </c:pt>
                <c:pt idx="474">
                  <c:v>3.4146320654248399E-3</c:v>
                </c:pt>
                <c:pt idx="475">
                  <c:v>3.4146320654248399E-3</c:v>
                </c:pt>
                <c:pt idx="476">
                  <c:v>3.4146320654248399E-3</c:v>
                </c:pt>
                <c:pt idx="477">
                  <c:v>3.4146320654248399E-3</c:v>
                </c:pt>
                <c:pt idx="478">
                  <c:v>3.4146320654248399E-3</c:v>
                </c:pt>
                <c:pt idx="479">
                  <c:v>3.4146320654248399E-3</c:v>
                </c:pt>
                <c:pt idx="480">
                  <c:v>3.4146320654248399E-3</c:v>
                </c:pt>
                <c:pt idx="481">
                  <c:v>3.4146320654248399E-3</c:v>
                </c:pt>
                <c:pt idx="482">
                  <c:v>3.4146320654248399E-3</c:v>
                </c:pt>
                <c:pt idx="483">
                  <c:v>3.4146320654248399E-3</c:v>
                </c:pt>
                <c:pt idx="484">
                  <c:v>3.4146320654248399E-3</c:v>
                </c:pt>
                <c:pt idx="485">
                  <c:v>3.4146320654248399E-3</c:v>
                </c:pt>
                <c:pt idx="486">
                  <c:v>3.4146320654248399E-3</c:v>
                </c:pt>
                <c:pt idx="487">
                  <c:v>3.4146320654248399E-3</c:v>
                </c:pt>
                <c:pt idx="488">
                  <c:v>3.4146320654248399E-3</c:v>
                </c:pt>
                <c:pt idx="489">
                  <c:v>3.4146320654248399E-3</c:v>
                </c:pt>
                <c:pt idx="490">
                  <c:v>3.4146320654248399E-3</c:v>
                </c:pt>
                <c:pt idx="491">
                  <c:v>3.4146320654248399E-3</c:v>
                </c:pt>
                <c:pt idx="492">
                  <c:v>3.4146320654248399E-3</c:v>
                </c:pt>
                <c:pt idx="493">
                  <c:v>3.4146320654248399E-3</c:v>
                </c:pt>
                <c:pt idx="494">
                  <c:v>3.4146320654248399E-3</c:v>
                </c:pt>
                <c:pt idx="495">
                  <c:v>3.4146320654248399E-3</c:v>
                </c:pt>
                <c:pt idx="496">
                  <c:v>3.4146320654248399E-3</c:v>
                </c:pt>
                <c:pt idx="497">
                  <c:v>3.4146320654248399E-3</c:v>
                </c:pt>
                <c:pt idx="498">
                  <c:v>3.4146320654248399E-3</c:v>
                </c:pt>
                <c:pt idx="499">
                  <c:v>3.4146320654248399E-3</c:v>
                </c:pt>
                <c:pt idx="500">
                  <c:v>3.4146320654248399E-3</c:v>
                </c:pt>
                <c:pt idx="501">
                  <c:v>3.4146320654248399E-3</c:v>
                </c:pt>
                <c:pt idx="502">
                  <c:v>3.4146320654248399E-3</c:v>
                </c:pt>
                <c:pt idx="503">
                  <c:v>3.4146320654248399E-3</c:v>
                </c:pt>
                <c:pt idx="504">
                  <c:v>3.4146320654248399E-3</c:v>
                </c:pt>
                <c:pt idx="505">
                  <c:v>3.4146320654248399E-3</c:v>
                </c:pt>
                <c:pt idx="506">
                  <c:v>3.4146320654248399E-3</c:v>
                </c:pt>
                <c:pt idx="507">
                  <c:v>3.4146320654248399E-3</c:v>
                </c:pt>
                <c:pt idx="508">
                  <c:v>3.4146320654248399E-3</c:v>
                </c:pt>
                <c:pt idx="509">
                  <c:v>3.4146320654248399E-3</c:v>
                </c:pt>
                <c:pt idx="510">
                  <c:v>3.4146320654248399E-3</c:v>
                </c:pt>
                <c:pt idx="511">
                  <c:v>3.4146320654248399E-3</c:v>
                </c:pt>
                <c:pt idx="512">
                  <c:v>3.4146320654248399E-3</c:v>
                </c:pt>
                <c:pt idx="513">
                  <c:v>3.4146320654248399E-3</c:v>
                </c:pt>
                <c:pt idx="514">
                  <c:v>3.4146320654248399E-3</c:v>
                </c:pt>
                <c:pt idx="515">
                  <c:v>3.4146320654248399E-3</c:v>
                </c:pt>
                <c:pt idx="516">
                  <c:v>3.4146320654248399E-3</c:v>
                </c:pt>
                <c:pt idx="517">
                  <c:v>3.4146320654248399E-3</c:v>
                </c:pt>
                <c:pt idx="518">
                  <c:v>3.4146320654248399E-3</c:v>
                </c:pt>
                <c:pt idx="519">
                  <c:v>3.4146320654248399E-3</c:v>
                </c:pt>
                <c:pt idx="520">
                  <c:v>3.4146320654248399E-3</c:v>
                </c:pt>
                <c:pt idx="521">
                  <c:v>3.4146320654248399E-3</c:v>
                </c:pt>
                <c:pt idx="522">
                  <c:v>3.4146320654248399E-3</c:v>
                </c:pt>
                <c:pt idx="523">
                  <c:v>3.4146320654248399E-3</c:v>
                </c:pt>
                <c:pt idx="524">
                  <c:v>3.4146320654248399E-3</c:v>
                </c:pt>
                <c:pt idx="525">
                  <c:v>3.4146320654248399E-3</c:v>
                </c:pt>
                <c:pt idx="526">
                  <c:v>3.4146320654248399E-3</c:v>
                </c:pt>
                <c:pt idx="527">
                  <c:v>3.4146320654248399E-3</c:v>
                </c:pt>
                <c:pt idx="528">
                  <c:v>3.4146320654248399E-3</c:v>
                </c:pt>
                <c:pt idx="529">
                  <c:v>3.4146320654248399E-3</c:v>
                </c:pt>
                <c:pt idx="530">
                  <c:v>3.4146320654248399E-3</c:v>
                </c:pt>
                <c:pt idx="531">
                  <c:v>3.4146320654248399E-3</c:v>
                </c:pt>
                <c:pt idx="532">
                  <c:v>3.4146320654248399E-3</c:v>
                </c:pt>
                <c:pt idx="533">
                  <c:v>3.4146320654248399E-3</c:v>
                </c:pt>
                <c:pt idx="534">
                  <c:v>3.4146320654248399E-3</c:v>
                </c:pt>
                <c:pt idx="535">
                  <c:v>3.4146320654248399E-3</c:v>
                </c:pt>
                <c:pt idx="536">
                  <c:v>3.4146320654248399E-3</c:v>
                </c:pt>
                <c:pt idx="537">
                  <c:v>3.4146320654248399E-3</c:v>
                </c:pt>
                <c:pt idx="538">
                  <c:v>3.4146320654248399E-3</c:v>
                </c:pt>
                <c:pt idx="539">
                  <c:v>3.4146320654248399E-3</c:v>
                </c:pt>
                <c:pt idx="540">
                  <c:v>3.4146320654248399E-3</c:v>
                </c:pt>
                <c:pt idx="541">
                  <c:v>3.4146320654248399E-3</c:v>
                </c:pt>
                <c:pt idx="542">
                  <c:v>3.4146320654248399E-3</c:v>
                </c:pt>
                <c:pt idx="543">
                  <c:v>3.4146320654248399E-3</c:v>
                </c:pt>
                <c:pt idx="544">
                  <c:v>3.4146320654248399E-3</c:v>
                </c:pt>
                <c:pt idx="545">
                  <c:v>3.4146320654248399E-3</c:v>
                </c:pt>
                <c:pt idx="546">
                  <c:v>3.4146320654248399E-3</c:v>
                </c:pt>
                <c:pt idx="547">
                  <c:v>3.4146320654248399E-3</c:v>
                </c:pt>
                <c:pt idx="548">
                  <c:v>3.4146320654248399E-3</c:v>
                </c:pt>
                <c:pt idx="549">
                  <c:v>3.4146320654248399E-3</c:v>
                </c:pt>
                <c:pt idx="550">
                  <c:v>3.4146320654248399E-3</c:v>
                </c:pt>
                <c:pt idx="551">
                  <c:v>3.4146320654248399E-3</c:v>
                </c:pt>
                <c:pt idx="552">
                  <c:v>3.4146320654248399E-3</c:v>
                </c:pt>
                <c:pt idx="553">
                  <c:v>3.4146320654248399E-3</c:v>
                </c:pt>
                <c:pt idx="554">
                  <c:v>3.4146320654248399E-3</c:v>
                </c:pt>
                <c:pt idx="555">
                  <c:v>3.4146320654248399E-3</c:v>
                </c:pt>
                <c:pt idx="556">
                  <c:v>3.4146320654248399E-3</c:v>
                </c:pt>
                <c:pt idx="557">
                  <c:v>3.4146320654248399E-3</c:v>
                </c:pt>
                <c:pt idx="558">
                  <c:v>3.4146320654248399E-3</c:v>
                </c:pt>
                <c:pt idx="559">
                  <c:v>3.4146320654248399E-3</c:v>
                </c:pt>
                <c:pt idx="560">
                  <c:v>3.4146320654248399E-3</c:v>
                </c:pt>
                <c:pt idx="561">
                  <c:v>3.4146320654248399E-3</c:v>
                </c:pt>
                <c:pt idx="562">
                  <c:v>3.4146320654248399E-3</c:v>
                </c:pt>
                <c:pt idx="563">
                  <c:v>3.4146320654248399E-3</c:v>
                </c:pt>
                <c:pt idx="564">
                  <c:v>3.4146320654248399E-3</c:v>
                </c:pt>
                <c:pt idx="565">
                  <c:v>3.4146320654248399E-3</c:v>
                </c:pt>
                <c:pt idx="566">
                  <c:v>3.4146320654248399E-3</c:v>
                </c:pt>
                <c:pt idx="567">
                  <c:v>3.4146320654248399E-3</c:v>
                </c:pt>
                <c:pt idx="568">
                  <c:v>3.4146320654248399E-3</c:v>
                </c:pt>
                <c:pt idx="569">
                  <c:v>3.4146320654248399E-3</c:v>
                </c:pt>
                <c:pt idx="570">
                  <c:v>3.4146320654248399E-3</c:v>
                </c:pt>
                <c:pt idx="571">
                  <c:v>3.4146320654248399E-3</c:v>
                </c:pt>
                <c:pt idx="572">
                  <c:v>3.4146320654248399E-3</c:v>
                </c:pt>
                <c:pt idx="573">
                  <c:v>3.4146320654248399E-3</c:v>
                </c:pt>
                <c:pt idx="574">
                  <c:v>3.4146320654248399E-3</c:v>
                </c:pt>
                <c:pt idx="575">
                  <c:v>3.4146320654248399E-3</c:v>
                </c:pt>
                <c:pt idx="576">
                  <c:v>3.4146320654248399E-3</c:v>
                </c:pt>
                <c:pt idx="577">
                  <c:v>3.4146320654248399E-3</c:v>
                </c:pt>
                <c:pt idx="578">
                  <c:v>3.4146320654248399E-3</c:v>
                </c:pt>
                <c:pt idx="579">
                  <c:v>3.4146320654248399E-3</c:v>
                </c:pt>
                <c:pt idx="580">
                  <c:v>3.4146320654248399E-3</c:v>
                </c:pt>
                <c:pt idx="581">
                  <c:v>3.4146320654248399E-3</c:v>
                </c:pt>
                <c:pt idx="582">
                  <c:v>3.4146320654248399E-3</c:v>
                </c:pt>
                <c:pt idx="583">
                  <c:v>3.4146320654248399E-3</c:v>
                </c:pt>
                <c:pt idx="584">
                  <c:v>3.4146320654248399E-3</c:v>
                </c:pt>
                <c:pt idx="585">
                  <c:v>3.4146320654248399E-3</c:v>
                </c:pt>
                <c:pt idx="586">
                  <c:v>3.4146320654248399E-3</c:v>
                </c:pt>
                <c:pt idx="587">
                  <c:v>3.4146320654248399E-3</c:v>
                </c:pt>
                <c:pt idx="588">
                  <c:v>3.4146320654248399E-3</c:v>
                </c:pt>
                <c:pt idx="589">
                  <c:v>3.4146320654248399E-3</c:v>
                </c:pt>
                <c:pt idx="590">
                  <c:v>3.4146320654248399E-3</c:v>
                </c:pt>
                <c:pt idx="591">
                  <c:v>3.4146320654248399E-3</c:v>
                </c:pt>
                <c:pt idx="592">
                  <c:v>3.4146320654248399E-3</c:v>
                </c:pt>
                <c:pt idx="593">
                  <c:v>3.4146320654248399E-3</c:v>
                </c:pt>
                <c:pt idx="594">
                  <c:v>3.4146320654248399E-3</c:v>
                </c:pt>
                <c:pt idx="595">
                  <c:v>3.4146320654248399E-3</c:v>
                </c:pt>
                <c:pt idx="596">
                  <c:v>3.4146320654248399E-3</c:v>
                </c:pt>
                <c:pt idx="597">
                  <c:v>3.4146320654248399E-3</c:v>
                </c:pt>
                <c:pt idx="598">
                  <c:v>3.4146320654248399E-3</c:v>
                </c:pt>
                <c:pt idx="599">
                  <c:v>3.4146320654248399E-3</c:v>
                </c:pt>
                <c:pt idx="600">
                  <c:v>3.4146320654248399E-3</c:v>
                </c:pt>
                <c:pt idx="601">
                  <c:v>3.4146320654248399E-3</c:v>
                </c:pt>
                <c:pt idx="602">
                  <c:v>3.4146320654248399E-3</c:v>
                </c:pt>
                <c:pt idx="603">
                  <c:v>3.4146320654248399E-3</c:v>
                </c:pt>
                <c:pt idx="604">
                  <c:v>3.4146320654248399E-3</c:v>
                </c:pt>
                <c:pt idx="605">
                  <c:v>3.4146320654248399E-3</c:v>
                </c:pt>
                <c:pt idx="606">
                  <c:v>3.4146320654248399E-3</c:v>
                </c:pt>
                <c:pt idx="607">
                  <c:v>3.4146320654248399E-3</c:v>
                </c:pt>
                <c:pt idx="608">
                  <c:v>3.4146320654248399E-3</c:v>
                </c:pt>
                <c:pt idx="609">
                  <c:v>3.4146320654248399E-3</c:v>
                </c:pt>
                <c:pt idx="610">
                  <c:v>3.4146320654248399E-3</c:v>
                </c:pt>
                <c:pt idx="611">
                  <c:v>3.4146320654248399E-3</c:v>
                </c:pt>
                <c:pt idx="612">
                  <c:v>3.4146320654248399E-3</c:v>
                </c:pt>
                <c:pt idx="613">
                  <c:v>3.4146320654248399E-3</c:v>
                </c:pt>
                <c:pt idx="614">
                  <c:v>3.4146320654248399E-3</c:v>
                </c:pt>
                <c:pt idx="615">
                  <c:v>3.4146320654248399E-3</c:v>
                </c:pt>
                <c:pt idx="616">
                  <c:v>3.4146320654248399E-3</c:v>
                </c:pt>
                <c:pt idx="617">
                  <c:v>3.4146320654248399E-3</c:v>
                </c:pt>
                <c:pt idx="618">
                  <c:v>3.4146320654248399E-3</c:v>
                </c:pt>
                <c:pt idx="619">
                  <c:v>3.4146320654248399E-3</c:v>
                </c:pt>
                <c:pt idx="620">
                  <c:v>3.4146320654248399E-3</c:v>
                </c:pt>
                <c:pt idx="621">
                  <c:v>3.4146320654248399E-3</c:v>
                </c:pt>
                <c:pt idx="622">
                  <c:v>3.4146320654248399E-3</c:v>
                </c:pt>
                <c:pt idx="623">
                  <c:v>3.4146320654248399E-3</c:v>
                </c:pt>
                <c:pt idx="624">
                  <c:v>3.4146320654248399E-3</c:v>
                </c:pt>
                <c:pt idx="625">
                  <c:v>3.4146320654248399E-3</c:v>
                </c:pt>
                <c:pt idx="626">
                  <c:v>3.4146320654248399E-3</c:v>
                </c:pt>
                <c:pt idx="627">
                  <c:v>3.4146320654248399E-3</c:v>
                </c:pt>
                <c:pt idx="628">
                  <c:v>3.4146320654248399E-3</c:v>
                </c:pt>
                <c:pt idx="629">
                  <c:v>3.4146320654248399E-3</c:v>
                </c:pt>
                <c:pt idx="630">
                  <c:v>3.4146320654248399E-3</c:v>
                </c:pt>
                <c:pt idx="631">
                  <c:v>3.4146320654248399E-3</c:v>
                </c:pt>
                <c:pt idx="632">
                  <c:v>3.4146320654248399E-3</c:v>
                </c:pt>
                <c:pt idx="633">
                  <c:v>3.4146320654248399E-3</c:v>
                </c:pt>
                <c:pt idx="634">
                  <c:v>3.4146320654248399E-3</c:v>
                </c:pt>
                <c:pt idx="635">
                  <c:v>3.4146320654248399E-3</c:v>
                </c:pt>
                <c:pt idx="636">
                  <c:v>3.4146320654248399E-3</c:v>
                </c:pt>
                <c:pt idx="637">
                  <c:v>3.4146320654248399E-3</c:v>
                </c:pt>
                <c:pt idx="638">
                  <c:v>3.4146320654248399E-3</c:v>
                </c:pt>
                <c:pt idx="639">
                  <c:v>3.4146320654248399E-3</c:v>
                </c:pt>
                <c:pt idx="640">
                  <c:v>3.4146320654248399E-3</c:v>
                </c:pt>
                <c:pt idx="641">
                  <c:v>3.4146320654248399E-3</c:v>
                </c:pt>
                <c:pt idx="642">
                  <c:v>3.4146320654248399E-3</c:v>
                </c:pt>
                <c:pt idx="643">
                  <c:v>3.4146320654248399E-3</c:v>
                </c:pt>
                <c:pt idx="644">
                  <c:v>3.4146320654248399E-3</c:v>
                </c:pt>
                <c:pt idx="645">
                  <c:v>3.4146320654248399E-3</c:v>
                </c:pt>
                <c:pt idx="646">
                  <c:v>3.4146320654248399E-3</c:v>
                </c:pt>
                <c:pt idx="647">
                  <c:v>3.4146320654248399E-3</c:v>
                </c:pt>
                <c:pt idx="648">
                  <c:v>3.4146320654248399E-3</c:v>
                </c:pt>
                <c:pt idx="649">
                  <c:v>3.4146320654248399E-3</c:v>
                </c:pt>
                <c:pt idx="650">
                  <c:v>3.4146320654248399E-3</c:v>
                </c:pt>
                <c:pt idx="651">
                  <c:v>3.4146320654248399E-3</c:v>
                </c:pt>
                <c:pt idx="652">
                  <c:v>3.4146320654248399E-3</c:v>
                </c:pt>
                <c:pt idx="653">
                  <c:v>3.4146320654248399E-3</c:v>
                </c:pt>
                <c:pt idx="654">
                  <c:v>3.4146320654248399E-3</c:v>
                </c:pt>
                <c:pt idx="655">
                  <c:v>3.4146320654248399E-3</c:v>
                </c:pt>
                <c:pt idx="656">
                  <c:v>3.4146320654248399E-3</c:v>
                </c:pt>
                <c:pt idx="657">
                  <c:v>3.4146320654248399E-3</c:v>
                </c:pt>
                <c:pt idx="658">
                  <c:v>3.4146320654248399E-3</c:v>
                </c:pt>
                <c:pt idx="659">
                  <c:v>3.4146320654248399E-3</c:v>
                </c:pt>
                <c:pt idx="660">
                  <c:v>3.4146320654248399E-3</c:v>
                </c:pt>
                <c:pt idx="661">
                  <c:v>3.4146320654248399E-3</c:v>
                </c:pt>
                <c:pt idx="662">
                  <c:v>3.4146320654248399E-3</c:v>
                </c:pt>
                <c:pt idx="663">
                  <c:v>3.4146320654248399E-3</c:v>
                </c:pt>
                <c:pt idx="664">
                  <c:v>3.4146320654248399E-3</c:v>
                </c:pt>
                <c:pt idx="665">
                  <c:v>3.4146320654248399E-3</c:v>
                </c:pt>
                <c:pt idx="666">
                  <c:v>3.4146320654248399E-3</c:v>
                </c:pt>
                <c:pt idx="667">
                  <c:v>3.4146320654248399E-3</c:v>
                </c:pt>
                <c:pt idx="668">
                  <c:v>3.4146320654248399E-3</c:v>
                </c:pt>
                <c:pt idx="669">
                  <c:v>3.4146320654248399E-3</c:v>
                </c:pt>
                <c:pt idx="670">
                  <c:v>3.4146320654248399E-3</c:v>
                </c:pt>
                <c:pt idx="671">
                  <c:v>3.4146320654248399E-3</c:v>
                </c:pt>
                <c:pt idx="672">
                  <c:v>3.4146320654248399E-3</c:v>
                </c:pt>
                <c:pt idx="673">
                  <c:v>3.4146320654248399E-3</c:v>
                </c:pt>
                <c:pt idx="674">
                  <c:v>3.4146320654248399E-3</c:v>
                </c:pt>
                <c:pt idx="675">
                  <c:v>3.4146320654248399E-3</c:v>
                </c:pt>
                <c:pt idx="676">
                  <c:v>3.4146320654248399E-3</c:v>
                </c:pt>
                <c:pt idx="677">
                  <c:v>3.4146320654248399E-3</c:v>
                </c:pt>
                <c:pt idx="678">
                  <c:v>3.4146320654248399E-3</c:v>
                </c:pt>
                <c:pt idx="679">
                  <c:v>3.4146320654248399E-3</c:v>
                </c:pt>
                <c:pt idx="680">
                  <c:v>3.4146320654248399E-3</c:v>
                </c:pt>
                <c:pt idx="681">
                  <c:v>3.4146320654248399E-3</c:v>
                </c:pt>
                <c:pt idx="682">
                  <c:v>3.4146320654248399E-3</c:v>
                </c:pt>
                <c:pt idx="683">
                  <c:v>3.4146320654248399E-3</c:v>
                </c:pt>
                <c:pt idx="684">
                  <c:v>3.4146320654248399E-3</c:v>
                </c:pt>
                <c:pt idx="685">
                  <c:v>3.4146320654248399E-3</c:v>
                </c:pt>
                <c:pt idx="686">
                  <c:v>3.4146320654248399E-3</c:v>
                </c:pt>
                <c:pt idx="687">
                  <c:v>3.4146320654248399E-3</c:v>
                </c:pt>
                <c:pt idx="688">
                  <c:v>3.4146320654248399E-3</c:v>
                </c:pt>
                <c:pt idx="689">
                  <c:v>3.4146320654248399E-3</c:v>
                </c:pt>
                <c:pt idx="690">
                  <c:v>3.4146320654248399E-3</c:v>
                </c:pt>
                <c:pt idx="691">
                  <c:v>3.4146320654248399E-3</c:v>
                </c:pt>
                <c:pt idx="692">
                  <c:v>3.4146320654248399E-3</c:v>
                </c:pt>
                <c:pt idx="693">
                  <c:v>3.4146320654248399E-3</c:v>
                </c:pt>
                <c:pt idx="694">
                  <c:v>3.4146320654248399E-3</c:v>
                </c:pt>
                <c:pt idx="695">
                  <c:v>3.4146320654248399E-3</c:v>
                </c:pt>
                <c:pt idx="696">
                  <c:v>3.4146320654248399E-3</c:v>
                </c:pt>
                <c:pt idx="697">
                  <c:v>3.4146320654248399E-3</c:v>
                </c:pt>
                <c:pt idx="698">
                  <c:v>3.4146320654248399E-3</c:v>
                </c:pt>
                <c:pt idx="699">
                  <c:v>3.4146320654248399E-3</c:v>
                </c:pt>
                <c:pt idx="700">
                  <c:v>3.4146320654248399E-3</c:v>
                </c:pt>
                <c:pt idx="701">
                  <c:v>3.4146320654248399E-3</c:v>
                </c:pt>
                <c:pt idx="702">
                  <c:v>3.4146320654248399E-3</c:v>
                </c:pt>
                <c:pt idx="703">
                  <c:v>3.4146320654248399E-3</c:v>
                </c:pt>
                <c:pt idx="704">
                  <c:v>3.4146320654248399E-3</c:v>
                </c:pt>
                <c:pt idx="705">
                  <c:v>3.4146320654248399E-3</c:v>
                </c:pt>
                <c:pt idx="706">
                  <c:v>3.4146320654248399E-3</c:v>
                </c:pt>
                <c:pt idx="707">
                  <c:v>3.4146320654248399E-3</c:v>
                </c:pt>
                <c:pt idx="708">
                  <c:v>3.4146320654248399E-3</c:v>
                </c:pt>
                <c:pt idx="709">
                  <c:v>3.4146320654248399E-3</c:v>
                </c:pt>
                <c:pt idx="710">
                  <c:v>3.4146320654248399E-3</c:v>
                </c:pt>
                <c:pt idx="711">
                  <c:v>3.4146320654248399E-3</c:v>
                </c:pt>
                <c:pt idx="712">
                  <c:v>3.4146320654248399E-3</c:v>
                </c:pt>
                <c:pt idx="713">
                  <c:v>3.4146320654248399E-3</c:v>
                </c:pt>
                <c:pt idx="714">
                  <c:v>3.4146320654248399E-3</c:v>
                </c:pt>
                <c:pt idx="715">
                  <c:v>3.4146320654248399E-3</c:v>
                </c:pt>
                <c:pt idx="716">
                  <c:v>3.4146320654248399E-3</c:v>
                </c:pt>
                <c:pt idx="717">
                  <c:v>3.4146320654248399E-3</c:v>
                </c:pt>
                <c:pt idx="718">
                  <c:v>3.4146320654248399E-3</c:v>
                </c:pt>
                <c:pt idx="719">
                  <c:v>3.4146320654248399E-3</c:v>
                </c:pt>
                <c:pt idx="720">
                  <c:v>3.4146320654248399E-3</c:v>
                </c:pt>
                <c:pt idx="721">
                  <c:v>3.4146320654248399E-3</c:v>
                </c:pt>
                <c:pt idx="722">
                  <c:v>3.4146320654248399E-3</c:v>
                </c:pt>
                <c:pt idx="723">
                  <c:v>3.4146320654248399E-3</c:v>
                </c:pt>
                <c:pt idx="724">
                  <c:v>3.4146320654248399E-3</c:v>
                </c:pt>
                <c:pt idx="725">
                  <c:v>3.4146320654248399E-3</c:v>
                </c:pt>
                <c:pt idx="726">
                  <c:v>3.4146320654248399E-3</c:v>
                </c:pt>
                <c:pt idx="727">
                  <c:v>3.4146320654248399E-3</c:v>
                </c:pt>
                <c:pt idx="728">
                  <c:v>3.4146320654248399E-3</c:v>
                </c:pt>
                <c:pt idx="729">
                  <c:v>3.4146320654248399E-3</c:v>
                </c:pt>
                <c:pt idx="730">
                  <c:v>3.4146320654248399E-3</c:v>
                </c:pt>
                <c:pt idx="731">
                  <c:v>3.4146320654248399E-3</c:v>
                </c:pt>
                <c:pt idx="732">
                  <c:v>3.4146320654248399E-3</c:v>
                </c:pt>
                <c:pt idx="733">
                  <c:v>3.4146320654248399E-3</c:v>
                </c:pt>
                <c:pt idx="734">
                  <c:v>3.4146320654248399E-3</c:v>
                </c:pt>
                <c:pt idx="735">
                  <c:v>3.4146320654248399E-3</c:v>
                </c:pt>
                <c:pt idx="736">
                  <c:v>3.4146320654248399E-3</c:v>
                </c:pt>
                <c:pt idx="737">
                  <c:v>3.4146320654248399E-3</c:v>
                </c:pt>
                <c:pt idx="738">
                  <c:v>3.4146320654248399E-3</c:v>
                </c:pt>
                <c:pt idx="739">
                  <c:v>3.4146320654248399E-3</c:v>
                </c:pt>
                <c:pt idx="740">
                  <c:v>3.4146320654248399E-3</c:v>
                </c:pt>
                <c:pt idx="741">
                  <c:v>3.4146320654248399E-3</c:v>
                </c:pt>
                <c:pt idx="742">
                  <c:v>3.4146320654248399E-3</c:v>
                </c:pt>
                <c:pt idx="743">
                  <c:v>3.4146320654248399E-3</c:v>
                </c:pt>
                <c:pt idx="744">
                  <c:v>3.4146320654248399E-3</c:v>
                </c:pt>
                <c:pt idx="745">
                  <c:v>3.4146320654248399E-3</c:v>
                </c:pt>
                <c:pt idx="746">
                  <c:v>3.4146320654248399E-3</c:v>
                </c:pt>
                <c:pt idx="747">
                  <c:v>3.4146320654248399E-3</c:v>
                </c:pt>
                <c:pt idx="748">
                  <c:v>3.4146320654248399E-3</c:v>
                </c:pt>
                <c:pt idx="749">
                  <c:v>3.4146320654248399E-3</c:v>
                </c:pt>
                <c:pt idx="750">
                  <c:v>3.4146320654248399E-3</c:v>
                </c:pt>
                <c:pt idx="751">
                  <c:v>3.4146320654248399E-3</c:v>
                </c:pt>
                <c:pt idx="752">
                  <c:v>3.4146320654248399E-3</c:v>
                </c:pt>
                <c:pt idx="753">
                  <c:v>3.4146320654248399E-3</c:v>
                </c:pt>
                <c:pt idx="754">
                  <c:v>3.4146320654248399E-3</c:v>
                </c:pt>
                <c:pt idx="755">
                  <c:v>3.4146320654248399E-3</c:v>
                </c:pt>
                <c:pt idx="756">
                  <c:v>3.4146320654248399E-3</c:v>
                </c:pt>
                <c:pt idx="757">
                  <c:v>3.4146320654248399E-3</c:v>
                </c:pt>
                <c:pt idx="758">
                  <c:v>3.4146320654248399E-3</c:v>
                </c:pt>
                <c:pt idx="759">
                  <c:v>3.4146320654248399E-3</c:v>
                </c:pt>
                <c:pt idx="760">
                  <c:v>3.4146320654248399E-3</c:v>
                </c:pt>
                <c:pt idx="761">
                  <c:v>3.4146320654248399E-3</c:v>
                </c:pt>
                <c:pt idx="762">
                  <c:v>3.4146320654248399E-3</c:v>
                </c:pt>
                <c:pt idx="763">
                  <c:v>3.4146320654248399E-3</c:v>
                </c:pt>
                <c:pt idx="764">
                  <c:v>3.4146320654248399E-3</c:v>
                </c:pt>
                <c:pt idx="765">
                  <c:v>3.4146320654248399E-3</c:v>
                </c:pt>
                <c:pt idx="766">
                  <c:v>3.4146320654248399E-3</c:v>
                </c:pt>
                <c:pt idx="767">
                  <c:v>3.4146320654248399E-3</c:v>
                </c:pt>
                <c:pt idx="768">
                  <c:v>3.4146320654248399E-3</c:v>
                </c:pt>
                <c:pt idx="769">
                  <c:v>3.4146320654248399E-3</c:v>
                </c:pt>
                <c:pt idx="770">
                  <c:v>3.4146320654248399E-3</c:v>
                </c:pt>
                <c:pt idx="771">
                  <c:v>3.4146320654248399E-3</c:v>
                </c:pt>
                <c:pt idx="772">
                  <c:v>3.4146320654248399E-3</c:v>
                </c:pt>
                <c:pt idx="773">
                  <c:v>3.4146320654248399E-3</c:v>
                </c:pt>
                <c:pt idx="774">
                  <c:v>3.4146320654248399E-3</c:v>
                </c:pt>
                <c:pt idx="775">
                  <c:v>3.4146320654248399E-3</c:v>
                </c:pt>
                <c:pt idx="776">
                  <c:v>3.4146320654248399E-3</c:v>
                </c:pt>
                <c:pt idx="777">
                  <c:v>3.4146320654248399E-3</c:v>
                </c:pt>
                <c:pt idx="778">
                  <c:v>3.4146320654248399E-3</c:v>
                </c:pt>
                <c:pt idx="779">
                  <c:v>3.4146320654248399E-3</c:v>
                </c:pt>
                <c:pt idx="780">
                  <c:v>3.4146320654248399E-3</c:v>
                </c:pt>
                <c:pt idx="781">
                  <c:v>3.4146320654248399E-3</c:v>
                </c:pt>
                <c:pt idx="782">
                  <c:v>3.4146320654248399E-3</c:v>
                </c:pt>
                <c:pt idx="783">
                  <c:v>3.4146320654248399E-3</c:v>
                </c:pt>
                <c:pt idx="784">
                  <c:v>3.4146320654248399E-3</c:v>
                </c:pt>
                <c:pt idx="785">
                  <c:v>3.4146320654248399E-3</c:v>
                </c:pt>
                <c:pt idx="786">
                  <c:v>3.4146320654248399E-3</c:v>
                </c:pt>
                <c:pt idx="787">
                  <c:v>3.4146320654248399E-3</c:v>
                </c:pt>
                <c:pt idx="788">
                  <c:v>3.4146320654248399E-3</c:v>
                </c:pt>
                <c:pt idx="789">
                  <c:v>3.4146320654248399E-3</c:v>
                </c:pt>
                <c:pt idx="790">
                  <c:v>3.4146320654248399E-3</c:v>
                </c:pt>
                <c:pt idx="791">
                  <c:v>3.4146320654248399E-3</c:v>
                </c:pt>
                <c:pt idx="792">
                  <c:v>3.4146320654248399E-3</c:v>
                </c:pt>
                <c:pt idx="793">
                  <c:v>3.4146320654248399E-3</c:v>
                </c:pt>
                <c:pt idx="794">
                  <c:v>3.4146320654248399E-3</c:v>
                </c:pt>
                <c:pt idx="795">
                  <c:v>3.4146320654248399E-3</c:v>
                </c:pt>
                <c:pt idx="796">
                  <c:v>3.4146320654248399E-3</c:v>
                </c:pt>
                <c:pt idx="797">
                  <c:v>3.4146320654248399E-3</c:v>
                </c:pt>
                <c:pt idx="798">
                  <c:v>3.4146320654248399E-3</c:v>
                </c:pt>
                <c:pt idx="799">
                  <c:v>3.4146320654248399E-3</c:v>
                </c:pt>
                <c:pt idx="800">
                  <c:v>3.4146320654248399E-3</c:v>
                </c:pt>
                <c:pt idx="801">
                  <c:v>3.4146320654248399E-3</c:v>
                </c:pt>
                <c:pt idx="802">
                  <c:v>3.4146320654248399E-3</c:v>
                </c:pt>
                <c:pt idx="803">
                  <c:v>3.4146320654248399E-3</c:v>
                </c:pt>
                <c:pt idx="804">
                  <c:v>3.4146320654248399E-3</c:v>
                </c:pt>
                <c:pt idx="805">
                  <c:v>3.4146320654248399E-3</c:v>
                </c:pt>
                <c:pt idx="806">
                  <c:v>3.4146320654248399E-3</c:v>
                </c:pt>
                <c:pt idx="807">
                  <c:v>3.4146320654248399E-3</c:v>
                </c:pt>
                <c:pt idx="808">
                  <c:v>3.4146320654248399E-3</c:v>
                </c:pt>
                <c:pt idx="809">
                  <c:v>3.4146320654248399E-3</c:v>
                </c:pt>
                <c:pt idx="810">
                  <c:v>3.4146320654248399E-3</c:v>
                </c:pt>
                <c:pt idx="811">
                  <c:v>3.4146320654248399E-3</c:v>
                </c:pt>
                <c:pt idx="812">
                  <c:v>3.4146320654248399E-3</c:v>
                </c:pt>
                <c:pt idx="813">
                  <c:v>3.4146320654248399E-3</c:v>
                </c:pt>
                <c:pt idx="814">
                  <c:v>3.4146320654248399E-3</c:v>
                </c:pt>
                <c:pt idx="815">
                  <c:v>3.4146320654248399E-3</c:v>
                </c:pt>
                <c:pt idx="816">
                  <c:v>3.4146320654248399E-3</c:v>
                </c:pt>
                <c:pt idx="817">
                  <c:v>3.4146320654248399E-3</c:v>
                </c:pt>
                <c:pt idx="818">
                  <c:v>3.4146320654248399E-3</c:v>
                </c:pt>
                <c:pt idx="819">
                  <c:v>3.4146320654248399E-3</c:v>
                </c:pt>
                <c:pt idx="820">
                  <c:v>3.4146320654248399E-3</c:v>
                </c:pt>
                <c:pt idx="821">
                  <c:v>3.4146320654248399E-3</c:v>
                </c:pt>
                <c:pt idx="822">
                  <c:v>3.4146320654248399E-3</c:v>
                </c:pt>
                <c:pt idx="823">
                  <c:v>3.4146320654248399E-3</c:v>
                </c:pt>
                <c:pt idx="824">
                  <c:v>3.4146320654248399E-3</c:v>
                </c:pt>
                <c:pt idx="825">
                  <c:v>3.4146320654248399E-3</c:v>
                </c:pt>
                <c:pt idx="826">
                  <c:v>3.4146320654248399E-3</c:v>
                </c:pt>
                <c:pt idx="827">
                  <c:v>3.4146320654248399E-3</c:v>
                </c:pt>
                <c:pt idx="828">
                  <c:v>3.4146320654248399E-3</c:v>
                </c:pt>
                <c:pt idx="829">
                  <c:v>3.4146320654248399E-3</c:v>
                </c:pt>
                <c:pt idx="830">
                  <c:v>3.4146320654248399E-3</c:v>
                </c:pt>
                <c:pt idx="831">
                  <c:v>3.4146320654248399E-3</c:v>
                </c:pt>
                <c:pt idx="832">
                  <c:v>3.4146320654248399E-3</c:v>
                </c:pt>
                <c:pt idx="833">
                  <c:v>3.4146320654248399E-3</c:v>
                </c:pt>
                <c:pt idx="834">
                  <c:v>3.4146320654248399E-3</c:v>
                </c:pt>
                <c:pt idx="835">
                  <c:v>3.4146320654248399E-3</c:v>
                </c:pt>
                <c:pt idx="836">
                  <c:v>3.4146320654248399E-3</c:v>
                </c:pt>
                <c:pt idx="837">
                  <c:v>3.4146320654248399E-3</c:v>
                </c:pt>
                <c:pt idx="838">
                  <c:v>3.4146320654248399E-3</c:v>
                </c:pt>
                <c:pt idx="839">
                  <c:v>3.4146320654248399E-3</c:v>
                </c:pt>
                <c:pt idx="840">
                  <c:v>3.4146320654248399E-3</c:v>
                </c:pt>
                <c:pt idx="841">
                  <c:v>3.4146320654248399E-3</c:v>
                </c:pt>
                <c:pt idx="842">
                  <c:v>3.4146320654248399E-3</c:v>
                </c:pt>
                <c:pt idx="843">
                  <c:v>3.4146320654248399E-3</c:v>
                </c:pt>
                <c:pt idx="844">
                  <c:v>3.4146320654248399E-3</c:v>
                </c:pt>
                <c:pt idx="845">
                  <c:v>3.4146320654248399E-3</c:v>
                </c:pt>
                <c:pt idx="846">
                  <c:v>3.4146320654248399E-3</c:v>
                </c:pt>
                <c:pt idx="847">
                  <c:v>3.4146320654248399E-3</c:v>
                </c:pt>
                <c:pt idx="848">
                  <c:v>3.4146320654248399E-3</c:v>
                </c:pt>
                <c:pt idx="849">
                  <c:v>3.4146320654248399E-3</c:v>
                </c:pt>
                <c:pt idx="850">
                  <c:v>3.4146320654248399E-3</c:v>
                </c:pt>
                <c:pt idx="851">
                  <c:v>3.4146320654248399E-3</c:v>
                </c:pt>
                <c:pt idx="852">
                  <c:v>3.4146320654248399E-3</c:v>
                </c:pt>
                <c:pt idx="853">
                  <c:v>3.4146320654248399E-3</c:v>
                </c:pt>
                <c:pt idx="854">
                  <c:v>3.4146320654248399E-3</c:v>
                </c:pt>
                <c:pt idx="855">
                  <c:v>3.4146320654248399E-3</c:v>
                </c:pt>
                <c:pt idx="856">
                  <c:v>3.4146320654248399E-3</c:v>
                </c:pt>
                <c:pt idx="857">
                  <c:v>3.4146320654248399E-3</c:v>
                </c:pt>
                <c:pt idx="858">
                  <c:v>3.4146320654248399E-3</c:v>
                </c:pt>
                <c:pt idx="859">
                  <c:v>3.4146320654248399E-3</c:v>
                </c:pt>
                <c:pt idx="860">
                  <c:v>3.4146320654248399E-3</c:v>
                </c:pt>
                <c:pt idx="861">
                  <c:v>3.4146320654248399E-3</c:v>
                </c:pt>
                <c:pt idx="862">
                  <c:v>3.4146320654248399E-3</c:v>
                </c:pt>
                <c:pt idx="863">
                  <c:v>3.4146320654248399E-3</c:v>
                </c:pt>
                <c:pt idx="864">
                  <c:v>3.4146320654248399E-3</c:v>
                </c:pt>
                <c:pt idx="865">
                  <c:v>3.4146320654248399E-3</c:v>
                </c:pt>
                <c:pt idx="866">
                  <c:v>3.4146320654248399E-3</c:v>
                </c:pt>
                <c:pt idx="867">
                  <c:v>3.4146320654248399E-3</c:v>
                </c:pt>
                <c:pt idx="868">
                  <c:v>3.4146320654248399E-3</c:v>
                </c:pt>
                <c:pt idx="869">
                  <c:v>3.4146320654248399E-3</c:v>
                </c:pt>
                <c:pt idx="870">
                  <c:v>3.4146320654248399E-3</c:v>
                </c:pt>
                <c:pt idx="871">
                  <c:v>3.4146320654248399E-3</c:v>
                </c:pt>
                <c:pt idx="872">
                  <c:v>3.4146320654248399E-3</c:v>
                </c:pt>
                <c:pt idx="873">
                  <c:v>3.4146320654248399E-3</c:v>
                </c:pt>
                <c:pt idx="874">
                  <c:v>3.4146320654248399E-3</c:v>
                </c:pt>
                <c:pt idx="875">
                  <c:v>3.4146320654248399E-3</c:v>
                </c:pt>
                <c:pt idx="876">
                  <c:v>3.4146320654248399E-3</c:v>
                </c:pt>
                <c:pt idx="877">
                  <c:v>3.4146320654248399E-3</c:v>
                </c:pt>
                <c:pt idx="878">
                  <c:v>3.4146320654248399E-3</c:v>
                </c:pt>
                <c:pt idx="879">
                  <c:v>3.4146320654248399E-3</c:v>
                </c:pt>
                <c:pt idx="880">
                  <c:v>3.4146320654248399E-3</c:v>
                </c:pt>
                <c:pt idx="881">
                  <c:v>3.4146320654248399E-3</c:v>
                </c:pt>
                <c:pt idx="882">
                  <c:v>3.4146320654248399E-3</c:v>
                </c:pt>
                <c:pt idx="883">
                  <c:v>3.4146320654248399E-3</c:v>
                </c:pt>
                <c:pt idx="884">
                  <c:v>3.4146320654248399E-3</c:v>
                </c:pt>
                <c:pt idx="885">
                  <c:v>3.4146320654248399E-3</c:v>
                </c:pt>
                <c:pt idx="886">
                  <c:v>3.4146320654248399E-3</c:v>
                </c:pt>
                <c:pt idx="887">
                  <c:v>3.4146320654248399E-3</c:v>
                </c:pt>
                <c:pt idx="888">
                  <c:v>3.4146320654248399E-3</c:v>
                </c:pt>
                <c:pt idx="889">
                  <c:v>3.4146320654248399E-3</c:v>
                </c:pt>
                <c:pt idx="890">
                  <c:v>3.4146320654248399E-3</c:v>
                </c:pt>
                <c:pt idx="891">
                  <c:v>3.4146320654248399E-3</c:v>
                </c:pt>
                <c:pt idx="892">
                  <c:v>3.4146320654248399E-3</c:v>
                </c:pt>
                <c:pt idx="893">
                  <c:v>3.4146320654248399E-3</c:v>
                </c:pt>
                <c:pt idx="894">
                  <c:v>3.4146320654248399E-3</c:v>
                </c:pt>
                <c:pt idx="895">
                  <c:v>3.4146320654248399E-3</c:v>
                </c:pt>
                <c:pt idx="896">
                  <c:v>3.4146320654248399E-3</c:v>
                </c:pt>
                <c:pt idx="897">
                  <c:v>3.4146320654248399E-3</c:v>
                </c:pt>
                <c:pt idx="898">
                  <c:v>3.4146320654248399E-3</c:v>
                </c:pt>
                <c:pt idx="899">
                  <c:v>3.4146320654248399E-3</c:v>
                </c:pt>
                <c:pt idx="900">
                  <c:v>3.4146320654248399E-3</c:v>
                </c:pt>
                <c:pt idx="901">
                  <c:v>3.4146320654248399E-3</c:v>
                </c:pt>
                <c:pt idx="902">
                  <c:v>3.4146320654248399E-3</c:v>
                </c:pt>
                <c:pt idx="903">
                  <c:v>3.4146320654248399E-3</c:v>
                </c:pt>
                <c:pt idx="904">
                  <c:v>3.4146320654248399E-3</c:v>
                </c:pt>
                <c:pt idx="905">
                  <c:v>3.4146320654248399E-3</c:v>
                </c:pt>
                <c:pt idx="906">
                  <c:v>3.4146320654248399E-3</c:v>
                </c:pt>
                <c:pt idx="907">
                  <c:v>3.4146320654248399E-3</c:v>
                </c:pt>
                <c:pt idx="908">
                  <c:v>3.4146320654248399E-3</c:v>
                </c:pt>
                <c:pt idx="909">
                  <c:v>3.4146320654248399E-3</c:v>
                </c:pt>
                <c:pt idx="910">
                  <c:v>3.4146320654248399E-3</c:v>
                </c:pt>
                <c:pt idx="911">
                  <c:v>3.4146320654248399E-3</c:v>
                </c:pt>
                <c:pt idx="912">
                  <c:v>3.4146320654248399E-3</c:v>
                </c:pt>
                <c:pt idx="913">
                  <c:v>3.4146320654248399E-3</c:v>
                </c:pt>
                <c:pt idx="914">
                  <c:v>3.4146320654248399E-3</c:v>
                </c:pt>
                <c:pt idx="915">
                  <c:v>3.4146320654248399E-3</c:v>
                </c:pt>
                <c:pt idx="916">
                  <c:v>3.4146320654248399E-3</c:v>
                </c:pt>
                <c:pt idx="917">
                  <c:v>3.4146320654248399E-3</c:v>
                </c:pt>
                <c:pt idx="918">
                  <c:v>3.4146320654248399E-3</c:v>
                </c:pt>
                <c:pt idx="919">
                  <c:v>3.4146320654248399E-3</c:v>
                </c:pt>
                <c:pt idx="920">
                  <c:v>3.4146320654248399E-3</c:v>
                </c:pt>
                <c:pt idx="921">
                  <c:v>3.4146320654248399E-3</c:v>
                </c:pt>
                <c:pt idx="922">
                  <c:v>3.4146320654248399E-3</c:v>
                </c:pt>
                <c:pt idx="923">
                  <c:v>3.4146320654248399E-3</c:v>
                </c:pt>
                <c:pt idx="924">
                  <c:v>3.4146320654248399E-3</c:v>
                </c:pt>
                <c:pt idx="925">
                  <c:v>3.4146320654248399E-3</c:v>
                </c:pt>
                <c:pt idx="926">
                  <c:v>3.4146320654248399E-3</c:v>
                </c:pt>
                <c:pt idx="927">
                  <c:v>3.4146320654248399E-3</c:v>
                </c:pt>
                <c:pt idx="928">
                  <c:v>3.4146320654248399E-3</c:v>
                </c:pt>
                <c:pt idx="929">
                  <c:v>3.4146320654248399E-3</c:v>
                </c:pt>
                <c:pt idx="930">
                  <c:v>3.4146320654248399E-3</c:v>
                </c:pt>
                <c:pt idx="931">
                  <c:v>3.4146320654248399E-3</c:v>
                </c:pt>
                <c:pt idx="932">
                  <c:v>3.4146320654248399E-3</c:v>
                </c:pt>
                <c:pt idx="933">
                  <c:v>3.4146320654248399E-3</c:v>
                </c:pt>
                <c:pt idx="934">
                  <c:v>3.4146320654248399E-3</c:v>
                </c:pt>
                <c:pt idx="935">
                  <c:v>3.4146320654248399E-3</c:v>
                </c:pt>
                <c:pt idx="936">
                  <c:v>3.4146320654248399E-3</c:v>
                </c:pt>
                <c:pt idx="937">
                  <c:v>3.4146320654248399E-3</c:v>
                </c:pt>
                <c:pt idx="938">
                  <c:v>3.4146320654248399E-3</c:v>
                </c:pt>
                <c:pt idx="939">
                  <c:v>3.4146320654248399E-3</c:v>
                </c:pt>
                <c:pt idx="940">
                  <c:v>3.4146320654248399E-3</c:v>
                </c:pt>
                <c:pt idx="941">
                  <c:v>3.4146320654248399E-3</c:v>
                </c:pt>
                <c:pt idx="942">
                  <c:v>3.4146320654248399E-3</c:v>
                </c:pt>
                <c:pt idx="943">
                  <c:v>3.4146320654248399E-3</c:v>
                </c:pt>
                <c:pt idx="944">
                  <c:v>3.4146320654248399E-3</c:v>
                </c:pt>
                <c:pt idx="945">
                  <c:v>3.4146320654248399E-3</c:v>
                </c:pt>
                <c:pt idx="946">
                  <c:v>3.4146320654248399E-3</c:v>
                </c:pt>
                <c:pt idx="947">
                  <c:v>3.4146320654248399E-3</c:v>
                </c:pt>
                <c:pt idx="948">
                  <c:v>3.4146320654248399E-3</c:v>
                </c:pt>
                <c:pt idx="949">
                  <c:v>3.4146320654248399E-3</c:v>
                </c:pt>
                <c:pt idx="950">
                  <c:v>3.4146320654248399E-3</c:v>
                </c:pt>
                <c:pt idx="951">
                  <c:v>3.4146320654248399E-3</c:v>
                </c:pt>
                <c:pt idx="952">
                  <c:v>3.4146320654248399E-3</c:v>
                </c:pt>
                <c:pt idx="953">
                  <c:v>3.4146320654248399E-3</c:v>
                </c:pt>
                <c:pt idx="954">
                  <c:v>3.4146320654248399E-3</c:v>
                </c:pt>
                <c:pt idx="955">
                  <c:v>3.4146320654248399E-3</c:v>
                </c:pt>
                <c:pt idx="956">
                  <c:v>3.4146320654248399E-3</c:v>
                </c:pt>
                <c:pt idx="957">
                  <c:v>3.4146320654248399E-3</c:v>
                </c:pt>
                <c:pt idx="958">
                  <c:v>3.4146320654248399E-3</c:v>
                </c:pt>
                <c:pt idx="959">
                  <c:v>3.4146320654248399E-3</c:v>
                </c:pt>
                <c:pt idx="960">
                  <c:v>3.4146320654248399E-3</c:v>
                </c:pt>
                <c:pt idx="961">
                  <c:v>3.4146320654248399E-3</c:v>
                </c:pt>
                <c:pt idx="962">
                  <c:v>3.4146320654248399E-3</c:v>
                </c:pt>
                <c:pt idx="963">
                  <c:v>3.4146320654248399E-3</c:v>
                </c:pt>
                <c:pt idx="964">
                  <c:v>3.4146320654248399E-3</c:v>
                </c:pt>
                <c:pt idx="965">
                  <c:v>3.4146320654248399E-3</c:v>
                </c:pt>
                <c:pt idx="966">
                  <c:v>3.4146320654248399E-3</c:v>
                </c:pt>
                <c:pt idx="967">
                  <c:v>3.4146320654248399E-3</c:v>
                </c:pt>
                <c:pt idx="968">
                  <c:v>3.4146320654248399E-3</c:v>
                </c:pt>
                <c:pt idx="969">
                  <c:v>3.4146320654248399E-3</c:v>
                </c:pt>
                <c:pt idx="970">
                  <c:v>3.4146320654248399E-3</c:v>
                </c:pt>
                <c:pt idx="971">
                  <c:v>3.4146320654248399E-3</c:v>
                </c:pt>
                <c:pt idx="972">
                  <c:v>3.4146320654248399E-3</c:v>
                </c:pt>
                <c:pt idx="973">
                  <c:v>3.4146320654248399E-3</c:v>
                </c:pt>
                <c:pt idx="974">
                  <c:v>3.4146320654248399E-3</c:v>
                </c:pt>
                <c:pt idx="975">
                  <c:v>3.4146320654248399E-3</c:v>
                </c:pt>
                <c:pt idx="976">
                  <c:v>3.4146320654248399E-3</c:v>
                </c:pt>
                <c:pt idx="977">
                  <c:v>3.4146320654248399E-3</c:v>
                </c:pt>
                <c:pt idx="978">
                  <c:v>3.4146320654248399E-3</c:v>
                </c:pt>
                <c:pt idx="979">
                  <c:v>3.4146320654248399E-3</c:v>
                </c:pt>
                <c:pt idx="980">
                  <c:v>3.4146320654248399E-3</c:v>
                </c:pt>
                <c:pt idx="981">
                  <c:v>3.4146320654248399E-3</c:v>
                </c:pt>
                <c:pt idx="982">
                  <c:v>3.4146320654248399E-3</c:v>
                </c:pt>
                <c:pt idx="983">
                  <c:v>3.4146320654248399E-3</c:v>
                </c:pt>
                <c:pt idx="984">
                  <c:v>3.4146320654248399E-3</c:v>
                </c:pt>
                <c:pt idx="985">
                  <c:v>3.4146320654248399E-3</c:v>
                </c:pt>
                <c:pt idx="986">
                  <c:v>3.4146320654248399E-3</c:v>
                </c:pt>
                <c:pt idx="987">
                  <c:v>3.4146320654248399E-3</c:v>
                </c:pt>
                <c:pt idx="988">
                  <c:v>3.4146320654248399E-3</c:v>
                </c:pt>
                <c:pt idx="989">
                  <c:v>3.4146320654248399E-3</c:v>
                </c:pt>
                <c:pt idx="990">
                  <c:v>3.4146320654248399E-3</c:v>
                </c:pt>
                <c:pt idx="991">
                  <c:v>3.4146320654248399E-3</c:v>
                </c:pt>
                <c:pt idx="992">
                  <c:v>3.4146320654248399E-3</c:v>
                </c:pt>
                <c:pt idx="993">
                  <c:v>3.4146320654248399E-3</c:v>
                </c:pt>
                <c:pt idx="994">
                  <c:v>3.4146320654248399E-3</c:v>
                </c:pt>
                <c:pt idx="995">
                  <c:v>3.4146320654248399E-3</c:v>
                </c:pt>
                <c:pt idx="996">
                  <c:v>3.4146320654248399E-3</c:v>
                </c:pt>
                <c:pt idx="997">
                  <c:v>3.4146320654248399E-3</c:v>
                </c:pt>
                <c:pt idx="998">
                  <c:v>3.4146320654248399E-3</c:v>
                </c:pt>
                <c:pt idx="999">
                  <c:v>3.4146320654248399E-3</c:v>
                </c:pt>
                <c:pt idx="1000">
                  <c:v>3.4146320654248399E-3</c:v>
                </c:pt>
                <c:pt idx="1001">
                  <c:v>3.4146320654248399E-3</c:v>
                </c:pt>
                <c:pt idx="1002">
                  <c:v>3.4146320654248399E-3</c:v>
                </c:pt>
                <c:pt idx="1003">
                  <c:v>3.4146320654248399E-3</c:v>
                </c:pt>
                <c:pt idx="1004">
                  <c:v>3.4146320654248399E-3</c:v>
                </c:pt>
                <c:pt idx="1005">
                  <c:v>3.4146320654248399E-3</c:v>
                </c:pt>
                <c:pt idx="1006">
                  <c:v>3.4146320654248399E-3</c:v>
                </c:pt>
                <c:pt idx="1007">
                  <c:v>3.4146320654248399E-3</c:v>
                </c:pt>
                <c:pt idx="1008">
                  <c:v>3.4146320654248399E-3</c:v>
                </c:pt>
                <c:pt idx="1009">
                  <c:v>3.4146320654248399E-3</c:v>
                </c:pt>
                <c:pt idx="1010">
                  <c:v>3.4146320654248399E-3</c:v>
                </c:pt>
                <c:pt idx="1011">
                  <c:v>3.4146320654248399E-3</c:v>
                </c:pt>
                <c:pt idx="1012">
                  <c:v>3.4146320654248399E-3</c:v>
                </c:pt>
                <c:pt idx="1013">
                  <c:v>3.4146320654248399E-3</c:v>
                </c:pt>
                <c:pt idx="1014">
                  <c:v>3.4146320654248399E-3</c:v>
                </c:pt>
                <c:pt idx="1015">
                  <c:v>3.4146320654248399E-3</c:v>
                </c:pt>
                <c:pt idx="1016">
                  <c:v>3.4146320654248399E-3</c:v>
                </c:pt>
                <c:pt idx="1017">
                  <c:v>3.4146320654248399E-3</c:v>
                </c:pt>
                <c:pt idx="1018">
                  <c:v>3.4146320654248399E-3</c:v>
                </c:pt>
                <c:pt idx="1019">
                  <c:v>3.4146320654248399E-3</c:v>
                </c:pt>
                <c:pt idx="1020">
                  <c:v>3.4146320654248399E-3</c:v>
                </c:pt>
                <c:pt idx="1021">
                  <c:v>3.4146320654248399E-3</c:v>
                </c:pt>
                <c:pt idx="1022">
                  <c:v>3.4146320654248399E-3</c:v>
                </c:pt>
                <c:pt idx="1023">
                  <c:v>3.4146320654248399E-3</c:v>
                </c:pt>
                <c:pt idx="1024">
                  <c:v>3.4146320654248399E-3</c:v>
                </c:pt>
                <c:pt idx="1025">
                  <c:v>3.4146320654248399E-3</c:v>
                </c:pt>
                <c:pt idx="1026">
                  <c:v>3.4146320654248399E-3</c:v>
                </c:pt>
                <c:pt idx="1027">
                  <c:v>3.4146320654248399E-3</c:v>
                </c:pt>
                <c:pt idx="1028">
                  <c:v>3.4146320654248399E-3</c:v>
                </c:pt>
                <c:pt idx="1029">
                  <c:v>3.4146320654248399E-3</c:v>
                </c:pt>
                <c:pt idx="1030">
                  <c:v>3.4146320654248399E-3</c:v>
                </c:pt>
                <c:pt idx="1031">
                  <c:v>3.4146320654248399E-3</c:v>
                </c:pt>
                <c:pt idx="1032">
                  <c:v>3.4146320654248399E-3</c:v>
                </c:pt>
                <c:pt idx="1033">
                  <c:v>3.4146320654248399E-3</c:v>
                </c:pt>
                <c:pt idx="1034">
                  <c:v>3.4146320654248399E-3</c:v>
                </c:pt>
                <c:pt idx="1035">
                  <c:v>3.4146320654248399E-3</c:v>
                </c:pt>
                <c:pt idx="1036">
                  <c:v>3.4146320654248399E-3</c:v>
                </c:pt>
                <c:pt idx="1037">
                  <c:v>3.4146320654248399E-3</c:v>
                </c:pt>
                <c:pt idx="1038">
                  <c:v>3.4146320654248399E-3</c:v>
                </c:pt>
                <c:pt idx="1039">
                  <c:v>3.4146320654248399E-3</c:v>
                </c:pt>
                <c:pt idx="1040">
                  <c:v>3.4146320654248399E-3</c:v>
                </c:pt>
                <c:pt idx="1041">
                  <c:v>3.4146320654248399E-3</c:v>
                </c:pt>
                <c:pt idx="1042">
                  <c:v>3.4146320654248399E-3</c:v>
                </c:pt>
                <c:pt idx="1043">
                  <c:v>3.4146320654248399E-3</c:v>
                </c:pt>
                <c:pt idx="1044">
                  <c:v>3.4146320654248399E-3</c:v>
                </c:pt>
                <c:pt idx="1045">
                  <c:v>3.4146320654248399E-3</c:v>
                </c:pt>
                <c:pt idx="1046">
                  <c:v>3.4146320654248399E-3</c:v>
                </c:pt>
                <c:pt idx="1047">
                  <c:v>3.4146320654248399E-3</c:v>
                </c:pt>
                <c:pt idx="1048">
                  <c:v>3.4146320654248399E-3</c:v>
                </c:pt>
                <c:pt idx="1049">
                  <c:v>3.4146320654248399E-3</c:v>
                </c:pt>
                <c:pt idx="1050">
                  <c:v>3.4146320654248399E-3</c:v>
                </c:pt>
                <c:pt idx="1051">
                  <c:v>3.4146320654248399E-3</c:v>
                </c:pt>
                <c:pt idx="1052">
                  <c:v>3.4146320654248399E-3</c:v>
                </c:pt>
                <c:pt idx="1053">
                  <c:v>3.4146320654248399E-3</c:v>
                </c:pt>
                <c:pt idx="1054">
                  <c:v>3.4146320654248399E-3</c:v>
                </c:pt>
                <c:pt idx="1055">
                  <c:v>3.4146320654248399E-3</c:v>
                </c:pt>
                <c:pt idx="1056">
                  <c:v>3.4146320654248399E-3</c:v>
                </c:pt>
                <c:pt idx="1057">
                  <c:v>3.4146320654248399E-3</c:v>
                </c:pt>
                <c:pt idx="1058">
                  <c:v>3.4146320654248399E-3</c:v>
                </c:pt>
                <c:pt idx="1059">
                  <c:v>3.4146320654248399E-3</c:v>
                </c:pt>
                <c:pt idx="1060">
                  <c:v>3.4146320654248399E-3</c:v>
                </c:pt>
                <c:pt idx="1061">
                  <c:v>3.4146320654248399E-3</c:v>
                </c:pt>
                <c:pt idx="1062">
                  <c:v>3.4146320654248399E-3</c:v>
                </c:pt>
                <c:pt idx="1063">
                  <c:v>3.4146320654248399E-3</c:v>
                </c:pt>
                <c:pt idx="1064">
                  <c:v>3.4146320654248399E-3</c:v>
                </c:pt>
                <c:pt idx="1065">
                  <c:v>3.4146320654248399E-3</c:v>
                </c:pt>
                <c:pt idx="1066">
                  <c:v>3.4146320654248399E-3</c:v>
                </c:pt>
                <c:pt idx="1067">
                  <c:v>3.4146320654248399E-3</c:v>
                </c:pt>
                <c:pt idx="1068">
                  <c:v>3.4146320654248399E-3</c:v>
                </c:pt>
                <c:pt idx="1069">
                  <c:v>3.4146320654248399E-3</c:v>
                </c:pt>
                <c:pt idx="1070">
                  <c:v>3.4146320654248399E-3</c:v>
                </c:pt>
                <c:pt idx="1071">
                  <c:v>3.4146320654248399E-3</c:v>
                </c:pt>
                <c:pt idx="1072">
                  <c:v>3.4146320654248399E-3</c:v>
                </c:pt>
                <c:pt idx="1073">
                  <c:v>3.4146320654248399E-3</c:v>
                </c:pt>
                <c:pt idx="1074">
                  <c:v>3.4146320654248399E-3</c:v>
                </c:pt>
                <c:pt idx="1075">
                  <c:v>3.4146320654248399E-3</c:v>
                </c:pt>
                <c:pt idx="1076">
                  <c:v>3.4146320654248399E-3</c:v>
                </c:pt>
                <c:pt idx="1077">
                  <c:v>3.4146320654248399E-3</c:v>
                </c:pt>
                <c:pt idx="1078">
                  <c:v>3.4146320654248399E-3</c:v>
                </c:pt>
                <c:pt idx="1079">
                  <c:v>3.4146320654248399E-3</c:v>
                </c:pt>
                <c:pt idx="1080">
                  <c:v>3.4146320654248399E-3</c:v>
                </c:pt>
                <c:pt idx="1081">
                  <c:v>3.4146320654248399E-3</c:v>
                </c:pt>
                <c:pt idx="1082">
                  <c:v>3.4146320654248399E-3</c:v>
                </c:pt>
                <c:pt idx="1083">
                  <c:v>3.4146320654248399E-3</c:v>
                </c:pt>
                <c:pt idx="1084">
                  <c:v>3.4146320654248399E-3</c:v>
                </c:pt>
                <c:pt idx="1085">
                  <c:v>3.4146320654248399E-3</c:v>
                </c:pt>
                <c:pt idx="1086">
                  <c:v>3.4146320654248399E-3</c:v>
                </c:pt>
                <c:pt idx="1087">
                  <c:v>3.4146320654248399E-3</c:v>
                </c:pt>
                <c:pt idx="1088">
                  <c:v>3.4146320654248399E-3</c:v>
                </c:pt>
                <c:pt idx="1089">
                  <c:v>3.4146320654248399E-3</c:v>
                </c:pt>
                <c:pt idx="1090">
                  <c:v>3.4146320654248399E-3</c:v>
                </c:pt>
                <c:pt idx="1091">
                  <c:v>3.4146320654248399E-3</c:v>
                </c:pt>
                <c:pt idx="1092">
                  <c:v>3.4146320654248399E-3</c:v>
                </c:pt>
                <c:pt idx="1093">
                  <c:v>3.4146320654248399E-3</c:v>
                </c:pt>
                <c:pt idx="1094">
                  <c:v>3.4146320654248399E-3</c:v>
                </c:pt>
                <c:pt idx="1095">
                  <c:v>3.4146320654248399E-3</c:v>
                </c:pt>
                <c:pt idx="1096">
                  <c:v>3.4146320654248399E-3</c:v>
                </c:pt>
                <c:pt idx="1097">
                  <c:v>3.4146320654248399E-3</c:v>
                </c:pt>
                <c:pt idx="1098">
                  <c:v>3.4146320654248399E-3</c:v>
                </c:pt>
                <c:pt idx="1099">
                  <c:v>3.4146320654248399E-3</c:v>
                </c:pt>
                <c:pt idx="1100">
                  <c:v>3.4146320654248399E-3</c:v>
                </c:pt>
                <c:pt idx="1101">
                  <c:v>3.4146320654248399E-3</c:v>
                </c:pt>
                <c:pt idx="1102">
                  <c:v>3.4146320654248399E-3</c:v>
                </c:pt>
                <c:pt idx="1103">
                  <c:v>3.4146320654248399E-3</c:v>
                </c:pt>
                <c:pt idx="1104">
                  <c:v>3.4146320654248399E-3</c:v>
                </c:pt>
                <c:pt idx="1105">
                  <c:v>3.4146320654248399E-3</c:v>
                </c:pt>
                <c:pt idx="1106">
                  <c:v>3.4146320654248399E-3</c:v>
                </c:pt>
                <c:pt idx="1107">
                  <c:v>3.4146320654248399E-3</c:v>
                </c:pt>
                <c:pt idx="1108">
                  <c:v>3.4146320654248399E-3</c:v>
                </c:pt>
                <c:pt idx="1109">
                  <c:v>3.4146320654248399E-3</c:v>
                </c:pt>
                <c:pt idx="1110">
                  <c:v>3.4146320654248399E-3</c:v>
                </c:pt>
                <c:pt idx="1111">
                  <c:v>3.4146320654248399E-3</c:v>
                </c:pt>
                <c:pt idx="1112">
                  <c:v>3.4146320654248399E-3</c:v>
                </c:pt>
                <c:pt idx="1113">
                  <c:v>3.4146320654248399E-3</c:v>
                </c:pt>
                <c:pt idx="1114">
                  <c:v>3.4146320654248399E-3</c:v>
                </c:pt>
                <c:pt idx="1115">
                  <c:v>3.4146320654248399E-3</c:v>
                </c:pt>
                <c:pt idx="1116">
                  <c:v>3.4146320654248399E-3</c:v>
                </c:pt>
                <c:pt idx="1117">
                  <c:v>3.4146320654248399E-3</c:v>
                </c:pt>
                <c:pt idx="1118">
                  <c:v>3.4146320654248399E-3</c:v>
                </c:pt>
                <c:pt idx="1119">
                  <c:v>3.4146320654248399E-3</c:v>
                </c:pt>
                <c:pt idx="1120">
                  <c:v>3.4146320654248399E-3</c:v>
                </c:pt>
                <c:pt idx="1121">
                  <c:v>3.4146320654248399E-3</c:v>
                </c:pt>
                <c:pt idx="1122">
                  <c:v>3.4146320654248399E-3</c:v>
                </c:pt>
                <c:pt idx="1123">
                  <c:v>3.4146320654248399E-3</c:v>
                </c:pt>
                <c:pt idx="1124">
                  <c:v>3.4146320654248399E-3</c:v>
                </c:pt>
                <c:pt idx="1125">
                  <c:v>3.4146320654248399E-3</c:v>
                </c:pt>
                <c:pt idx="1126">
                  <c:v>3.4146320654248399E-3</c:v>
                </c:pt>
                <c:pt idx="1127">
                  <c:v>3.4146320654248399E-3</c:v>
                </c:pt>
                <c:pt idx="1128">
                  <c:v>3.4146320654248399E-3</c:v>
                </c:pt>
                <c:pt idx="1129">
                  <c:v>3.4146320654248399E-3</c:v>
                </c:pt>
                <c:pt idx="1130">
                  <c:v>3.4146320654248399E-3</c:v>
                </c:pt>
                <c:pt idx="1131">
                  <c:v>3.4146320654248399E-3</c:v>
                </c:pt>
                <c:pt idx="1132">
                  <c:v>3.4146320654248399E-3</c:v>
                </c:pt>
                <c:pt idx="1133">
                  <c:v>3.4146320654248399E-3</c:v>
                </c:pt>
                <c:pt idx="1134">
                  <c:v>3.4146320654248399E-3</c:v>
                </c:pt>
                <c:pt idx="1135">
                  <c:v>3.4146320654248399E-3</c:v>
                </c:pt>
                <c:pt idx="1136">
                  <c:v>3.4146320654248399E-3</c:v>
                </c:pt>
                <c:pt idx="1137">
                  <c:v>3.4146320654248399E-3</c:v>
                </c:pt>
                <c:pt idx="1138">
                  <c:v>3.4146320654248399E-3</c:v>
                </c:pt>
                <c:pt idx="1139">
                  <c:v>3.4146320654248399E-3</c:v>
                </c:pt>
                <c:pt idx="1140">
                  <c:v>3.4146320654248399E-3</c:v>
                </c:pt>
                <c:pt idx="1141">
                  <c:v>3.4146320654248399E-3</c:v>
                </c:pt>
                <c:pt idx="1142">
                  <c:v>3.4146320654248399E-3</c:v>
                </c:pt>
                <c:pt idx="1143">
                  <c:v>3.4146320654248399E-3</c:v>
                </c:pt>
                <c:pt idx="1144">
                  <c:v>3.4146320654248399E-3</c:v>
                </c:pt>
                <c:pt idx="1145">
                  <c:v>3.4146320654248399E-3</c:v>
                </c:pt>
                <c:pt idx="1146">
                  <c:v>3.4146320654248399E-3</c:v>
                </c:pt>
                <c:pt idx="1147">
                  <c:v>3.4146320654248399E-3</c:v>
                </c:pt>
                <c:pt idx="1148">
                  <c:v>3.4146320654248399E-3</c:v>
                </c:pt>
                <c:pt idx="1149">
                  <c:v>3.4146320654248399E-3</c:v>
                </c:pt>
                <c:pt idx="1150">
                  <c:v>3.4146320654248399E-3</c:v>
                </c:pt>
                <c:pt idx="1151">
                  <c:v>3.4146320654248399E-3</c:v>
                </c:pt>
                <c:pt idx="1152">
                  <c:v>3.4146320654248399E-3</c:v>
                </c:pt>
                <c:pt idx="1153">
                  <c:v>3.4146320654248399E-3</c:v>
                </c:pt>
                <c:pt idx="1154">
                  <c:v>3.4146320654248399E-3</c:v>
                </c:pt>
                <c:pt idx="1155">
                  <c:v>3.4146320654248399E-3</c:v>
                </c:pt>
                <c:pt idx="1156">
                  <c:v>3.4146320654248399E-3</c:v>
                </c:pt>
                <c:pt idx="1157">
                  <c:v>3.4146320654248399E-3</c:v>
                </c:pt>
                <c:pt idx="1158">
                  <c:v>3.4146320654248399E-3</c:v>
                </c:pt>
                <c:pt idx="1159">
                  <c:v>3.4146320654248399E-3</c:v>
                </c:pt>
                <c:pt idx="1160">
                  <c:v>3.4146320654248399E-3</c:v>
                </c:pt>
                <c:pt idx="1161">
                  <c:v>3.4146320654248399E-3</c:v>
                </c:pt>
                <c:pt idx="1162">
                  <c:v>3.4146320654248399E-3</c:v>
                </c:pt>
                <c:pt idx="1163">
                  <c:v>3.4146320654248399E-3</c:v>
                </c:pt>
                <c:pt idx="1164">
                  <c:v>3.4146320654248399E-3</c:v>
                </c:pt>
                <c:pt idx="1165">
                  <c:v>3.4146320654248399E-3</c:v>
                </c:pt>
                <c:pt idx="1166">
                  <c:v>3.4146320654248399E-3</c:v>
                </c:pt>
                <c:pt idx="1167">
                  <c:v>3.4146320654248399E-3</c:v>
                </c:pt>
                <c:pt idx="1168">
                  <c:v>3.4146320654248399E-3</c:v>
                </c:pt>
                <c:pt idx="1169">
                  <c:v>3.4146320654248399E-3</c:v>
                </c:pt>
                <c:pt idx="1170">
                  <c:v>3.4146320654248399E-3</c:v>
                </c:pt>
                <c:pt idx="1171">
                  <c:v>3.4146320654248399E-3</c:v>
                </c:pt>
                <c:pt idx="1172">
                  <c:v>3.4146320654248399E-3</c:v>
                </c:pt>
                <c:pt idx="1173">
                  <c:v>3.4146320654248399E-3</c:v>
                </c:pt>
                <c:pt idx="1174">
                  <c:v>3.4146320654248399E-3</c:v>
                </c:pt>
                <c:pt idx="1175">
                  <c:v>3.4146320654248399E-3</c:v>
                </c:pt>
                <c:pt idx="1176">
                  <c:v>3.4146320654248399E-3</c:v>
                </c:pt>
                <c:pt idx="1177">
                  <c:v>3.4146320654248399E-3</c:v>
                </c:pt>
                <c:pt idx="1178">
                  <c:v>3.4146320654248399E-3</c:v>
                </c:pt>
                <c:pt idx="1179">
                  <c:v>3.4146320654248399E-3</c:v>
                </c:pt>
                <c:pt idx="1180">
                  <c:v>3.4146320654248399E-3</c:v>
                </c:pt>
                <c:pt idx="1181">
                  <c:v>3.4146320654248399E-3</c:v>
                </c:pt>
                <c:pt idx="1182">
                  <c:v>3.4146320654248399E-3</c:v>
                </c:pt>
                <c:pt idx="1183">
                  <c:v>3.4146320654248399E-3</c:v>
                </c:pt>
                <c:pt idx="1184">
                  <c:v>3.4146320654248399E-3</c:v>
                </c:pt>
                <c:pt idx="1185">
                  <c:v>3.4146320654248399E-3</c:v>
                </c:pt>
                <c:pt idx="1186">
                  <c:v>3.4146320654248399E-3</c:v>
                </c:pt>
                <c:pt idx="1187">
                  <c:v>3.4146320654248399E-3</c:v>
                </c:pt>
                <c:pt idx="1188">
                  <c:v>3.4146320654248399E-3</c:v>
                </c:pt>
                <c:pt idx="1189">
                  <c:v>3.4146320654248399E-3</c:v>
                </c:pt>
                <c:pt idx="1190">
                  <c:v>3.4146320654248399E-3</c:v>
                </c:pt>
                <c:pt idx="1191">
                  <c:v>3.4146320654248399E-3</c:v>
                </c:pt>
                <c:pt idx="1192">
                  <c:v>3.4146320654248399E-3</c:v>
                </c:pt>
                <c:pt idx="1193">
                  <c:v>3.4146320654248399E-3</c:v>
                </c:pt>
                <c:pt idx="1194">
                  <c:v>3.4146320654248399E-3</c:v>
                </c:pt>
                <c:pt idx="1195">
                  <c:v>3.4146320654248399E-3</c:v>
                </c:pt>
                <c:pt idx="1196">
                  <c:v>3.4146320654248399E-3</c:v>
                </c:pt>
                <c:pt idx="1197">
                  <c:v>3.4146320654248399E-3</c:v>
                </c:pt>
                <c:pt idx="1198">
                  <c:v>3.4146320654248399E-3</c:v>
                </c:pt>
                <c:pt idx="1199">
                  <c:v>3.4146320654248399E-3</c:v>
                </c:pt>
                <c:pt idx="1200">
                  <c:v>3.4146320654248399E-3</c:v>
                </c:pt>
                <c:pt idx="1201">
                  <c:v>3.4146320654248399E-3</c:v>
                </c:pt>
                <c:pt idx="1202">
                  <c:v>3.4146320654248399E-3</c:v>
                </c:pt>
                <c:pt idx="1203">
                  <c:v>3.4146320654248399E-3</c:v>
                </c:pt>
                <c:pt idx="1204">
                  <c:v>3.4146320654248399E-3</c:v>
                </c:pt>
                <c:pt idx="1205">
                  <c:v>3.4146320654248399E-3</c:v>
                </c:pt>
                <c:pt idx="1206">
                  <c:v>3.4146320654248399E-3</c:v>
                </c:pt>
                <c:pt idx="1207">
                  <c:v>3.4146320654248399E-3</c:v>
                </c:pt>
                <c:pt idx="1208">
                  <c:v>3.4146320654248399E-3</c:v>
                </c:pt>
                <c:pt idx="1209">
                  <c:v>3.4146320654248399E-3</c:v>
                </c:pt>
                <c:pt idx="1210">
                  <c:v>3.4146320654248399E-3</c:v>
                </c:pt>
                <c:pt idx="1211">
                  <c:v>3.4146320654248399E-3</c:v>
                </c:pt>
                <c:pt idx="1212">
                  <c:v>3.4146320654248399E-3</c:v>
                </c:pt>
                <c:pt idx="1213">
                  <c:v>3.4146320654248399E-3</c:v>
                </c:pt>
                <c:pt idx="1214">
                  <c:v>3.4146320654248399E-3</c:v>
                </c:pt>
                <c:pt idx="1215">
                  <c:v>3.4146320654248399E-3</c:v>
                </c:pt>
                <c:pt idx="1216">
                  <c:v>3.4146320654248399E-3</c:v>
                </c:pt>
                <c:pt idx="1217">
                  <c:v>3.4146320654248399E-3</c:v>
                </c:pt>
                <c:pt idx="1218">
                  <c:v>3.4146320654248399E-3</c:v>
                </c:pt>
                <c:pt idx="1219">
                  <c:v>3.4146320654248399E-3</c:v>
                </c:pt>
                <c:pt idx="1220">
                  <c:v>3.4146320654248399E-3</c:v>
                </c:pt>
                <c:pt idx="1221">
                  <c:v>3.4146320654248399E-3</c:v>
                </c:pt>
                <c:pt idx="1222">
                  <c:v>3.4146320654248399E-3</c:v>
                </c:pt>
                <c:pt idx="1223">
                  <c:v>3.4146320654248399E-3</c:v>
                </c:pt>
                <c:pt idx="1224">
                  <c:v>3.4146320654248399E-3</c:v>
                </c:pt>
                <c:pt idx="1225">
                  <c:v>3.4146320654248399E-3</c:v>
                </c:pt>
                <c:pt idx="1226">
                  <c:v>3.4146320654248399E-3</c:v>
                </c:pt>
                <c:pt idx="1227">
                  <c:v>3.4146320654248399E-3</c:v>
                </c:pt>
                <c:pt idx="1228">
                  <c:v>3.4146320654248399E-3</c:v>
                </c:pt>
                <c:pt idx="1229">
                  <c:v>3.4146320654248399E-3</c:v>
                </c:pt>
                <c:pt idx="1230">
                  <c:v>3.4146320654248399E-3</c:v>
                </c:pt>
                <c:pt idx="1231">
                  <c:v>3.4146320654248399E-3</c:v>
                </c:pt>
                <c:pt idx="1232">
                  <c:v>3.4146320654248399E-3</c:v>
                </c:pt>
                <c:pt idx="1233">
                  <c:v>3.4146320654248399E-3</c:v>
                </c:pt>
                <c:pt idx="1234">
                  <c:v>3.4146320654248399E-3</c:v>
                </c:pt>
                <c:pt idx="1235">
                  <c:v>3.4146320654248399E-3</c:v>
                </c:pt>
                <c:pt idx="1236">
                  <c:v>3.4146320654248399E-3</c:v>
                </c:pt>
                <c:pt idx="1237">
                  <c:v>3.4146320654248399E-3</c:v>
                </c:pt>
                <c:pt idx="1238">
                  <c:v>3.4146320654248399E-3</c:v>
                </c:pt>
                <c:pt idx="1239">
                  <c:v>3.4146320654248399E-3</c:v>
                </c:pt>
                <c:pt idx="1240">
                  <c:v>3.4146320654248399E-3</c:v>
                </c:pt>
                <c:pt idx="1241">
                  <c:v>3.4146320654248399E-3</c:v>
                </c:pt>
                <c:pt idx="1242">
                  <c:v>3.4146320654248399E-3</c:v>
                </c:pt>
                <c:pt idx="1243">
                  <c:v>3.4146320654248399E-3</c:v>
                </c:pt>
                <c:pt idx="1244">
                  <c:v>3.4146320654248399E-3</c:v>
                </c:pt>
                <c:pt idx="1245">
                  <c:v>3.4146320654248399E-3</c:v>
                </c:pt>
                <c:pt idx="1246">
                  <c:v>3.4146320654248399E-3</c:v>
                </c:pt>
                <c:pt idx="1247">
                  <c:v>3.4146320654248399E-3</c:v>
                </c:pt>
                <c:pt idx="1248">
                  <c:v>3.4146320654248399E-3</c:v>
                </c:pt>
                <c:pt idx="1249">
                  <c:v>3.4146320654248399E-3</c:v>
                </c:pt>
                <c:pt idx="1250">
                  <c:v>3.4146320654248399E-3</c:v>
                </c:pt>
                <c:pt idx="1251">
                  <c:v>3.4146320654248399E-3</c:v>
                </c:pt>
                <c:pt idx="1252">
                  <c:v>3.4146320654248399E-3</c:v>
                </c:pt>
                <c:pt idx="1253">
                  <c:v>3.4146320654248399E-3</c:v>
                </c:pt>
                <c:pt idx="1254">
                  <c:v>3.4146320654248399E-3</c:v>
                </c:pt>
                <c:pt idx="1255">
                  <c:v>3.4146320654248399E-3</c:v>
                </c:pt>
                <c:pt idx="1256">
                  <c:v>3.4146320654248399E-3</c:v>
                </c:pt>
                <c:pt idx="1257">
                  <c:v>3.4146320654248399E-3</c:v>
                </c:pt>
                <c:pt idx="1258">
                  <c:v>3.4146320654248399E-3</c:v>
                </c:pt>
                <c:pt idx="1259">
                  <c:v>3.4146320654248399E-3</c:v>
                </c:pt>
                <c:pt idx="1260">
                  <c:v>3.4146320654248399E-3</c:v>
                </c:pt>
                <c:pt idx="1261">
                  <c:v>3.4146320654248399E-3</c:v>
                </c:pt>
                <c:pt idx="1262">
                  <c:v>3.4146320654248399E-3</c:v>
                </c:pt>
                <c:pt idx="1263">
                  <c:v>3.4146320654248399E-3</c:v>
                </c:pt>
                <c:pt idx="1264">
                  <c:v>3.4146320654248399E-3</c:v>
                </c:pt>
                <c:pt idx="1265">
                  <c:v>3.4146320654248399E-3</c:v>
                </c:pt>
                <c:pt idx="1266">
                  <c:v>3.4146320654248399E-3</c:v>
                </c:pt>
                <c:pt idx="1267">
                  <c:v>3.4146320654248399E-3</c:v>
                </c:pt>
                <c:pt idx="1268">
                  <c:v>3.4146320654248399E-3</c:v>
                </c:pt>
                <c:pt idx="1269">
                  <c:v>3.4146320654248399E-3</c:v>
                </c:pt>
                <c:pt idx="1270">
                  <c:v>3.4146320654248399E-3</c:v>
                </c:pt>
                <c:pt idx="1271">
                  <c:v>3.4146320654248399E-3</c:v>
                </c:pt>
                <c:pt idx="1272">
                  <c:v>3.4146320654248399E-3</c:v>
                </c:pt>
                <c:pt idx="1273">
                  <c:v>3.4146320654248399E-3</c:v>
                </c:pt>
                <c:pt idx="1274">
                  <c:v>3.4146320654248399E-3</c:v>
                </c:pt>
                <c:pt idx="1275">
                  <c:v>3.4146320654248399E-3</c:v>
                </c:pt>
                <c:pt idx="1276">
                  <c:v>3.4146320654248399E-3</c:v>
                </c:pt>
                <c:pt idx="1277">
                  <c:v>3.4146320654248399E-3</c:v>
                </c:pt>
                <c:pt idx="1278">
                  <c:v>3.4146320654248399E-3</c:v>
                </c:pt>
                <c:pt idx="1279">
                  <c:v>3.4146320654248399E-3</c:v>
                </c:pt>
                <c:pt idx="1280">
                  <c:v>3.4146320654248399E-3</c:v>
                </c:pt>
                <c:pt idx="1281">
                  <c:v>3.4146320654248399E-3</c:v>
                </c:pt>
                <c:pt idx="1282">
                  <c:v>3.4146320654248399E-3</c:v>
                </c:pt>
                <c:pt idx="1283">
                  <c:v>3.4146320654248399E-3</c:v>
                </c:pt>
                <c:pt idx="1284">
                  <c:v>3.4146320654248399E-3</c:v>
                </c:pt>
                <c:pt idx="1285">
                  <c:v>3.4146320654248399E-3</c:v>
                </c:pt>
                <c:pt idx="1286">
                  <c:v>3.4146320654248399E-3</c:v>
                </c:pt>
                <c:pt idx="1287">
                  <c:v>3.4146320654248399E-3</c:v>
                </c:pt>
                <c:pt idx="1288">
                  <c:v>3.4146320654248399E-3</c:v>
                </c:pt>
                <c:pt idx="1289">
                  <c:v>3.4146320654248399E-3</c:v>
                </c:pt>
                <c:pt idx="1290">
                  <c:v>3.4146320654248399E-3</c:v>
                </c:pt>
                <c:pt idx="1291">
                  <c:v>3.4146320654248399E-3</c:v>
                </c:pt>
                <c:pt idx="1292">
                  <c:v>3.4146320654248399E-3</c:v>
                </c:pt>
                <c:pt idx="1293">
                  <c:v>3.4146320654248399E-3</c:v>
                </c:pt>
                <c:pt idx="1294">
                  <c:v>3.4146320654248399E-3</c:v>
                </c:pt>
                <c:pt idx="1295">
                  <c:v>3.4146320654248399E-3</c:v>
                </c:pt>
                <c:pt idx="1296">
                  <c:v>3.4146320654248399E-3</c:v>
                </c:pt>
                <c:pt idx="1297">
                  <c:v>3.4146320654248399E-3</c:v>
                </c:pt>
                <c:pt idx="1298">
                  <c:v>3.4146320654248399E-3</c:v>
                </c:pt>
                <c:pt idx="1299">
                  <c:v>3.4146320654248399E-3</c:v>
                </c:pt>
                <c:pt idx="1300">
                  <c:v>3.4146320654248399E-3</c:v>
                </c:pt>
                <c:pt idx="1301">
                  <c:v>3.4146320654248399E-3</c:v>
                </c:pt>
                <c:pt idx="1302">
                  <c:v>3.4146320654248399E-3</c:v>
                </c:pt>
                <c:pt idx="1303">
                  <c:v>3.4146320654248399E-3</c:v>
                </c:pt>
                <c:pt idx="1304">
                  <c:v>3.4146320654248399E-3</c:v>
                </c:pt>
                <c:pt idx="1305">
                  <c:v>3.4146320654248399E-3</c:v>
                </c:pt>
                <c:pt idx="1306">
                  <c:v>3.4146320654248399E-3</c:v>
                </c:pt>
                <c:pt idx="1307">
                  <c:v>3.4146320654248399E-3</c:v>
                </c:pt>
                <c:pt idx="1308">
                  <c:v>3.4146320654248399E-3</c:v>
                </c:pt>
                <c:pt idx="1309">
                  <c:v>3.4146320654248399E-3</c:v>
                </c:pt>
                <c:pt idx="1310">
                  <c:v>3.4146320654248399E-3</c:v>
                </c:pt>
                <c:pt idx="1311">
                  <c:v>3.4146320654248399E-3</c:v>
                </c:pt>
                <c:pt idx="1312">
                  <c:v>3.4146320654248399E-3</c:v>
                </c:pt>
                <c:pt idx="1313">
                  <c:v>3.4146320654248399E-3</c:v>
                </c:pt>
                <c:pt idx="1314">
                  <c:v>3.4146320654248399E-3</c:v>
                </c:pt>
                <c:pt idx="1315">
                  <c:v>3.4146320654248399E-3</c:v>
                </c:pt>
                <c:pt idx="1316">
                  <c:v>3.4146320654248399E-3</c:v>
                </c:pt>
                <c:pt idx="1317">
                  <c:v>3.4146320654248399E-3</c:v>
                </c:pt>
                <c:pt idx="1318">
                  <c:v>3.4146320654248399E-3</c:v>
                </c:pt>
                <c:pt idx="1319">
                  <c:v>3.4146320654248399E-3</c:v>
                </c:pt>
                <c:pt idx="1320">
                  <c:v>3.4146320654248399E-3</c:v>
                </c:pt>
                <c:pt idx="1321">
                  <c:v>3.4146320654248399E-3</c:v>
                </c:pt>
                <c:pt idx="1322">
                  <c:v>3.4146320654248399E-3</c:v>
                </c:pt>
                <c:pt idx="1323">
                  <c:v>3.4146320654248399E-3</c:v>
                </c:pt>
                <c:pt idx="1324">
                  <c:v>3.4146320654248399E-3</c:v>
                </c:pt>
                <c:pt idx="1325">
                  <c:v>3.4146320654248399E-3</c:v>
                </c:pt>
                <c:pt idx="1326">
                  <c:v>3.4146320654248399E-3</c:v>
                </c:pt>
                <c:pt idx="1327">
                  <c:v>3.4146320654248399E-3</c:v>
                </c:pt>
                <c:pt idx="1328">
                  <c:v>3.4146320654248399E-3</c:v>
                </c:pt>
                <c:pt idx="1329">
                  <c:v>3.4146320654248399E-3</c:v>
                </c:pt>
                <c:pt idx="1330">
                  <c:v>3.4146320654248399E-3</c:v>
                </c:pt>
                <c:pt idx="1331">
                  <c:v>3.4146320654248399E-3</c:v>
                </c:pt>
                <c:pt idx="1332">
                  <c:v>3.4146320654248399E-3</c:v>
                </c:pt>
                <c:pt idx="1333">
                  <c:v>3.4146320654248399E-3</c:v>
                </c:pt>
                <c:pt idx="1334">
                  <c:v>3.4146320654248399E-3</c:v>
                </c:pt>
                <c:pt idx="1335">
                  <c:v>3.4146320654248399E-3</c:v>
                </c:pt>
                <c:pt idx="1336">
                  <c:v>3.4146320654248399E-3</c:v>
                </c:pt>
                <c:pt idx="1337">
                  <c:v>3.4146320654248399E-3</c:v>
                </c:pt>
                <c:pt idx="1338">
                  <c:v>3.4146320654248399E-3</c:v>
                </c:pt>
                <c:pt idx="1339">
                  <c:v>3.4146320654248399E-3</c:v>
                </c:pt>
                <c:pt idx="1340">
                  <c:v>3.4146320654248399E-3</c:v>
                </c:pt>
                <c:pt idx="1341">
                  <c:v>3.4146320654248399E-3</c:v>
                </c:pt>
                <c:pt idx="1342">
                  <c:v>3.4146320654248399E-3</c:v>
                </c:pt>
                <c:pt idx="1343">
                  <c:v>3.4146320654248399E-3</c:v>
                </c:pt>
                <c:pt idx="1344">
                  <c:v>3.4146320654248399E-3</c:v>
                </c:pt>
                <c:pt idx="1345">
                  <c:v>3.4146320654248399E-3</c:v>
                </c:pt>
                <c:pt idx="1346">
                  <c:v>3.4146320654248399E-3</c:v>
                </c:pt>
                <c:pt idx="1347">
                  <c:v>3.4146320654248399E-3</c:v>
                </c:pt>
                <c:pt idx="1348">
                  <c:v>3.4146320654248399E-3</c:v>
                </c:pt>
                <c:pt idx="1349">
                  <c:v>3.4146320654248399E-3</c:v>
                </c:pt>
                <c:pt idx="1350">
                  <c:v>3.4146320654248399E-3</c:v>
                </c:pt>
                <c:pt idx="1351">
                  <c:v>3.4146320654248399E-3</c:v>
                </c:pt>
                <c:pt idx="1352">
                  <c:v>3.4146320654248399E-3</c:v>
                </c:pt>
                <c:pt idx="1353">
                  <c:v>3.4146320654248399E-3</c:v>
                </c:pt>
                <c:pt idx="1354">
                  <c:v>3.4146320654248399E-3</c:v>
                </c:pt>
                <c:pt idx="1355">
                  <c:v>3.4146320654248399E-3</c:v>
                </c:pt>
                <c:pt idx="1356">
                  <c:v>3.4146320654248399E-3</c:v>
                </c:pt>
                <c:pt idx="1357">
                  <c:v>3.4146320654248399E-3</c:v>
                </c:pt>
                <c:pt idx="1358">
                  <c:v>3.4146320654248399E-3</c:v>
                </c:pt>
                <c:pt idx="1359">
                  <c:v>3.4146320654248399E-3</c:v>
                </c:pt>
                <c:pt idx="1360">
                  <c:v>3.4146320654248399E-3</c:v>
                </c:pt>
                <c:pt idx="1361">
                  <c:v>3.4146320654248399E-3</c:v>
                </c:pt>
                <c:pt idx="1362">
                  <c:v>3.4146320654248399E-3</c:v>
                </c:pt>
                <c:pt idx="1363">
                  <c:v>3.4146320654248399E-3</c:v>
                </c:pt>
                <c:pt idx="1364">
                  <c:v>3.4146320654248399E-3</c:v>
                </c:pt>
                <c:pt idx="1365">
                  <c:v>3.4146320654248399E-3</c:v>
                </c:pt>
                <c:pt idx="1366">
                  <c:v>3.4146320654248399E-3</c:v>
                </c:pt>
                <c:pt idx="1367">
                  <c:v>3.4146320654248399E-3</c:v>
                </c:pt>
                <c:pt idx="1368">
                  <c:v>3.4146320654248399E-3</c:v>
                </c:pt>
                <c:pt idx="1369">
                  <c:v>3.4146320654248399E-3</c:v>
                </c:pt>
                <c:pt idx="1370">
                  <c:v>3.4146320654248399E-3</c:v>
                </c:pt>
                <c:pt idx="1371">
                  <c:v>3.4146320654248399E-3</c:v>
                </c:pt>
                <c:pt idx="1372">
                  <c:v>3.4146320654248399E-3</c:v>
                </c:pt>
                <c:pt idx="1373">
                  <c:v>3.4146320654248399E-3</c:v>
                </c:pt>
                <c:pt idx="1374">
                  <c:v>3.4146320654248399E-3</c:v>
                </c:pt>
                <c:pt idx="1375">
                  <c:v>3.4146320654248399E-3</c:v>
                </c:pt>
                <c:pt idx="1376">
                  <c:v>3.4146320654248399E-3</c:v>
                </c:pt>
                <c:pt idx="1377">
                  <c:v>3.4146320654248399E-3</c:v>
                </c:pt>
                <c:pt idx="1378">
                  <c:v>3.4146320654248399E-3</c:v>
                </c:pt>
                <c:pt idx="1379">
                  <c:v>3.4146320654248399E-3</c:v>
                </c:pt>
                <c:pt idx="1380">
                  <c:v>3.4146320654248399E-3</c:v>
                </c:pt>
                <c:pt idx="1381">
                  <c:v>3.4146320654248399E-3</c:v>
                </c:pt>
                <c:pt idx="1382">
                  <c:v>3.4146320654248399E-3</c:v>
                </c:pt>
                <c:pt idx="1383">
                  <c:v>3.4146320654248399E-3</c:v>
                </c:pt>
                <c:pt idx="1384">
                  <c:v>3.4146320654248399E-3</c:v>
                </c:pt>
                <c:pt idx="1385">
                  <c:v>3.4146320654248399E-3</c:v>
                </c:pt>
                <c:pt idx="1386">
                  <c:v>3.4146320654248399E-3</c:v>
                </c:pt>
                <c:pt idx="1387">
                  <c:v>3.4146320654248399E-3</c:v>
                </c:pt>
                <c:pt idx="1388">
                  <c:v>3.4146320654248399E-3</c:v>
                </c:pt>
                <c:pt idx="1389">
                  <c:v>3.4146320654248399E-3</c:v>
                </c:pt>
                <c:pt idx="1390">
                  <c:v>3.4146320654248399E-3</c:v>
                </c:pt>
                <c:pt idx="1391">
                  <c:v>3.4146320654248399E-3</c:v>
                </c:pt>
                <c:pt idx="1392">
                  <c:v>3.4146320654248399E-3</c:v>
                </c:pt>
                <c:pt idx="1393">
                  <c:v>3.4146320654248399E-3</c:v>
                </c:pt>
                <c:pt idx="1394">
                  <c:v>3.4146320654248399E-3</c:v>
                </c:pt>
                <c:pt idx="1395">
                  <c:v>3.4146320654248399E-3</c:v>
                </c:pt>
                <c:pt idx="1396">
                  <c:v>3.4146320654248399E-3</c:v>
                </c:pt>
                <c:pt idx="1397">
                  <c:v>3.4146320654248399E-3</c:v>
                </c:pt>
                <c:pt idx="1398">
                  <c:v>3.4146320654248399E-3</c:v>
                </c:pt>
                <c:pt idx="1399">
                  <c:v>3.4146320654248399E-3</c:v>
                </c:pt>
                <c:pt idx="1400">
                  <c:v>3.4146320654248399E-3</c:v>
                </c:pt>
                <c:pt idx="1401">
                  <c:v>3.4146320654248399E-3</c:v>
                </c:pt>
                <c:pt idx="1402">
                  <c:v>3.4146320654248399E-3</c:v>
                </c:pt>
                <c:pt idx="1403">
                  <c:v>3.4146320654248399E-3</c:v>
                </c:pt>
                <c:pt idx="1404">
                  <c:v>3.4146320654248399E-3</c:v>
                </c:pt>
                <c:pt idx="1405">
                  <c:v>3.4146320654248399E-3</c:v>
                </c:pt>
                <c:pt idx="1406">
                  <c:v>3.4146320654248399E-3</c:v>
                </c:pt>
                <c:pt idx="1407">
                  <c:v>3.4146320654248399E-3</c:v>
                </c:pt>
                <c:pt idx="1408">
                  <c:v>3.4146320654248399E-3</c:v>
                </c:pt>
                <c:pt idx="1409">
                  <c:v>3.4146320654248399E-3</c:v>
                </c:pt>
                <c:pt idx="1410">
                  <c:v>3.4146320654248399E-3</c:v>
                </c:pt>
                <c:pt idx="1411">
                  <c:v>3.4146320654248399E-3</c:v>
                </c:pt>
                <c:pt idx="1412">
                  <c:v>3.4146320654248399E-3</c:v>
                </c:pt>
                <c:pt idx="1413">
                  <c:v>3.4146320654248399E-3</c:v>
                </c:pt>
                <c:pt idx="1414">
                  <c:v>3.4146320654248399E-3</c:v>
                </c:pt>
                <c:pt idx="1415">
                  <c:v>3.4146320654248399E-3</c:v>
                </c:pt>
                <c:pt idx="1416">
                  <c:v>3.4146320654248399E-3</c:v>
                </c:pt>
                <c:pt idx="1417">
                  <c:v>3.4146320654248399E-3</c:v>
                </c:pt>
                <c:pt idx="1418">
                  <c:v>3.4146320654248399E-3</c:v>
                </c:pt>
                <c:pt idx="1419">
                  <c:v>3.4146320654248399E-3</c:v>
                </c:pt>
                <c:pt idx="1420">
                  <c:v>3.4146320654248399E-3</c:v>
                </c:pt>
                <c:pt idx="1421">
                  <c:v>3.4146320654248399E-3</c:v>
                </c:pt>
                <c:pt idx="1422">
                  <c:v>3.4146320654248399E-3</c:v>
                </c:pt>
                <c:pt idx="1423">
                  <c:v>3.4146320654248399E-3</c:v>
                </c:pt>
                <c:pt idx="1424">
                  <c:v>3.4146320654248399E-3</c:v>
                </c:pt>
                <c:pt idx="1425">
                  <c:v>3.4146320654248399E-3</c:v>
                </c:pt>
                <c:pt idx="1426">
                  <c:v>3.4146320654248399E-3</c:v>
                </c:pt>
                <c:pt idx="1427">
                  <c:v>3.4146320654248399E-3</c:v>
                </c:pt>
                <c:pt idx="1428">
                  <c:v>3.4146320654248399E-3</c:v>
                </c:pt>
                <c:pt idx="1429">
                  <c:v>3.4146320654248399E-3</c:v>
                </c:pt>
                <c:pt idx="1430">
                  <c:v>3.4146320654248399E-3</c:v>
                </c:pt>
                <c:pt idx="1431">
                  <c:v>3.4146320654248399E-3</c:v>
                </c:pt>
                <c:pt idx="1432">
                  <c:v>3.4146320654248399E-3</c:v>
                </c:pt>
                <c:pt idx="1433">
                  <c:v>3.4146320654248399E-3</c:v>
                </c:pt>
                <c:pt idx="1434">
                  <c:v>3.4146320654248399E-3</c:v>
                </c:pt>
                <c:pt idx="1435">
                  <c:v>3.4146320654248399E-3</c:v>
                </c:pt>
                <c:pt idx="1436">
                  <c:v>3.4146320654248399E-3</c:v>
                </c:pt>
                <c:pt idx="1437">
                  <c:v>3.4146320654248399E-3</c:v>
                </c:pt>
                <c:pt idx="1438">
                  <c:v>3.4146320654248399E-3</c:v>
                </c:pt>
                <c:pt idx="1439">
                  <c:v>3.4146320654248399E-3</c:v>
                </c:pt>
                <c:pt idx="1440">
                  <c:v>3.4146320654248399E-3</c:v>
                </c:pt>
                <c:pt idx="1441">
                  <c:v>3.4146320654248399E-3</c:v>
                </c:pt>
                <c:pt idx="1442">
                  <c:v>3.4146320654248399E-3</c:v>
                </c:pt>
                <c:pt idx="1443">
                  <c:v>3.4146320654248399E-3</c:v>
                </c:pt>
                <c:pt idx="1444">
                  <c:v>3.4146320654248399E-3</c:v>
                </c:pt>
                <c:pt idx="1445">
                  <c:v>3.4146320654248399E-3</c:v>
                </c:pt>
                <c:pt idx="1446">
                  <c:v>3.4146320654248399E-3</c:v>
                </c:pt>
                <c:pt idx="1447">
                  <c:v>3.4146320654248399E-3</c:v>
                </c:pt>
                <c:pt idx="1448">
                  <c:v>3.4146320654248399E-3</c:v>
                </c:pt>
                <c:pt idx="1449">
                  <c:v>3.4146320654248399E-3</c:v>
                </c:pt>
                <c:pt idx="1450">
                  <c:v>3.4146320654248399E-3</c:v>
                </c:pt>
                <c:pt idx="1451">
                  <c:v>3.4146320654248399E-3</c:v>
                </c:pt>
                <c:pt idx="1452">
                  <c:v>3.4146320654248399E-3</c:v>
                </c:pt>
                <c:pt idx="1453">
                  <c:v>3.4146320654248399E-3</c:v>
                </c:pt>
                <c:pt idx="1454">
                  <c:v>3.4146320654248399E-3</c:v>
                </c:pt>
                <c:pt idx="1455">
                  <c:v>3.4146320654248399E-3</c:v>
                </c:pt>
                <c:pt idx="1456">
                  <c:v>3.4146320654248399E-3</c:v>
                </c:pt>
                <c:pt idx="1457">
                  <c:v>3.4146320654248399E-3</c:v>
                </c:pt>
                <c:pt idx="1458">
                  <c:v>3.4146320654248399E-3</c:v>
                </c:pt>
                <c:pt idx="1459">
                  <c:v>3.4146320654248399E-3</c:v>
                </c:pt>
                <c:pt idx="1460">
                  <c:v>3.4146320654248399E-3</c:v>
                </c:pt>
                <c:pt idx="1461">
                  <c:v>3.4146320654248399E-3</c:v>
                </c:pt>
                <c:pt idx="1462">
                  <c:v>3.4146320654248399E-3</c:v>
                </c:pt>
                <c:pt idx="1463">
                  <c:v>3.4146320654248399E-3</c:v>
                </c:pt>
                <c:pt idx="1464">
                  <c:v>3.4146320654248399E-3</c:v>
                </c:pt>
                <c:pt idx="1465">
                  <c:v>3.4146320654248399E-3</c:v>
                </c:pt>
                <c:pt idx="1466">
                  <c:v>3.4146320654248399E-3</c:v>
                </c:pt>
                <c:pt idx="1467">
                  <c:v>3.4146320654248399E-3</c:v>
                </c:pt>
                <c:pt idx="1468">
                  <c:v>3.4146320654248399E-3</c:v>
                </c:pt>
                <c:pt idx="1469">
                  <c:v>3.4146320654248399E-3</c:v>
                </c:pt>
                <c:pt idx="1470">
                  <c:v>3.4146320654248399E-3</c:v>
                </c:pt>
                <c:pt idx="1471">
                  <c:v>3.4146320654248399E-3</c:v>
                </c:pt>
                <c:pt idx="1472">
                  <c:v>3.4146320654248399E-3</c:v>
                </c:pt>
                <c:pt idx="1473">
                  <c:v>3.4146320654248399E-3</c:v>
                </c:pt>
                <c:pt idx="1474">
                  <c:v>3.4146320654248399E-3</c:v>
                </c:pt>
                <c:pt idx="1475">
                  <c:v>3.4146320654248399E-3</c:v>
                </c:pt>
                <c:pt idx="1476">
                  <c:v>3.4146320654248399E-3</c:v>
                </c:pt>
                <c:pt idx="1477">
                  <c:v>3.4146320654248399E-3</c:v>
                </c:pt>
                <c:pt idx="1478">
                  <c:v>3.4146320654248399E-3</c:v>
                </c:pt>
                <c:pt idx="1479">
                  <c:v>3.4146320654248399E-3</c:v>
                </c:pt>
                <c:pt idx="1480">
                  <c:v>3.4146320654248399E-3</c:v>
                </c:pt>
                <c:pt idx="1481">
                  <c:v>3.4146320654248399E-3</c:v>
                </c:pt>
                <c:pt idx="1482">
                  <c:v>3.4146320654248399E-3</c:v>
                </c:pt>
                <c:pt idx="1483">
                  <c:v>3.4146320654248399E-3</c:v>
                </c:pt>
                <c:pt idx="1484">
                  <c:v>3.4146320654248399E-3</c:v>
                </c:pt>
                <c:pt idx="1485">
                  <c:v>3.4146320654248399E-3</c:v>
                </c:pt>
                <c:pt idx="1486">
                  <c:v>3.4146320654248399E-3</c:v>
                </c:pt>
                <c:pt idx="1487">
                  <c:v>3.4146320654248399E-3</c:v>
                </c:pt>
                <c:pt idx="1488">
                  <c:v>3.4146320654248399E-3</c:v>
                </c:pt>
                <c:pt idx="1489">
                  <c:v>3.4146320654248399E-3</c:v>
                </c:pt>
                <c:pt idx="1490">
                  <c:v>3.4146320654248399E-3</c:v>
                </c:pt>
                <c:pt idx="1491">
                  <c:v>3.4146320654248399E-3</c:v>
                </c:pt>
                <c:pt idx="1492">
                  <c:v>3.4146320654248399E-3</c:v>
                </c:pt>
                <c:pt idx="1493">
                  <c:v>3.4146320654248399E-3</c:v>
                </c:pt>
                <c:pt idx="1494">
                  <c:v>3.4146320654248399E-3</c:v>
                </c:pt>
                <c:pt idx="1495">
                  <c:v>3.4146320654248399E-3</c:v>
                </c:pt>
                <c:pt idx="1496">
                  <c:v>3.4146320654248399E-3</c:v>
                </c:pt>
                <c:pt idx="1497">
                  <c:v>3.4146320654248399E-3</c:v>
                </c:pt>
                <c:pt idx="1498">
                  <c:v>3.4146320654248399E-3</c:v>
                </c:pt>
                <c:pt idx="1499">
                  <c:v>3.4146320654248399E-3</c:v>
                </c:pt>
                <c:pt idx="1500">
                  <c:v>3.4146320654248399E-3</c:v>
                </c:pt>
                <c:pt idx="1501">
                  <c:v>3.4146320654248399E-3</c:v>
                </c:pt>
                <c:pt idx="1502">
                  <c:v>3.4146320654248399E-3</c:v>
                </c:pt>
                <c:pt idx="1503">
                  <c:v>3.4146320654248399E-3</c:v>
                </c:pt>
                <c:pt idx="1504">
                  <c:v>3.4146320654248399E-3</c:v>
                </c:pt>
                <c:pt idx="1505">
                  <c:v>3.4146320654248399E-3</c:v>
                </c:pt>
                <c:pt idx="1506">
                  <c:v>3.4146320654248399E-3</c:v>
                </c:pt>
                <c:pt idx="1507">
                  <c:v>3.4146320654248399E-3</c:v>
                </c:pt>
                <c:pt idx="1508">
                  <c:v>3.4146320654248399E-3</c:v>
                </c:pt>
                <c:pt idx="1509">
                  <c:v>3.4146320654248399E-3</c:v>
                </c:pt>
                <c:pt idx="1510">
                  <c:v>3.4146320654248399E-3</c:v>
                </c:pt>
                <c:pt idx="1511">
                  <c:v>3.4146320654248399E-3</c:v>
                </c:pt>
                <c:pt idx="1512">
                  <c:v>3.4146320654248399E-3</c:v>
                </c:pt>
                <c:pt idx="1513">
                  <c:v>3.4146320654248399E-3</c:v>
                </c:pt>
                <c:pt idx="1514">
                  <c:v>3.4146320654248399E-3</c:v>
                </c:pt>
                <c:pt idx="1515">
                  <c:v>3.4146320654248399E-3</c:v>
                </c:pt>
                <c:pt idx="1516">
                  <c:v>3.4146320654248399E-3</c:v>
                </c:pt>
                <c:pt idx="1517">
                  <c:v>3.4146320654248399E-3</c:v>
                </c:pt>
                <c:pt idx="1518">
                  <c:v>3.4146320654248399E-3</c:v>
                </c:pt>
                <c:pt idx="1519">
                  <c:v>3.4146320654248399E-3</c:v>
                </c:pt>
                <c:pt idx="1520">
                  <c:v>3.4146320654248399E-3</c:v>
                </c:pt>
                <c:pt idx="1521">
                  <c:v>3.4146320654248399E-3</c:v>
                </c:pt>
                <c:pt idx="1522">
                  <c:v>3.4146320654248399E-3</c:v>
                </c:pt>
                <c:pt idx="1523">
                  <c:v>3.4146320654248399E-3</c:v>
                </c:pt>
                <c:pt idx="1524">
                  <c:v>3.4146320654248399E-3</c:v>
                </c:pt>
                <c:pt idx="1525">
                  <c:v>3.4146320654248399E-3</c:v>
                </c:pt>
                <c:pt idx="1526">
                  <c:v>3.4146320654248399E-3</c:v>
                </c:pt>
                <c:pt idx="1527">
                  <c:v>3.4146320654248399E-3</c:v>
                </c:pt>
                <c:pt idx="1528">
                  <c:v>3.4146320654248399E-3</c:v>
                </c:pt>
                <c:pt idx="1529">
                  <c:v>3.4146320654248399E-3</c:v>
                </c:pt>
                <c:pt idx="1530">
                  <c:v>3.4146320654248399E-3</c:v>
                </c:pt>
                <c:pt idx="1531">
                  <c:v>3.4146320654248399E-3</c:v>
                </c:pt>
                <c:pt idx="1532">
                  <c:v>3.4146320654248399E-3</c:v>
                </c:pt>
                <c:pt idx="1533">
                  <c:v>3.4146320654248399E-3</c:v>
                </c:pt>
                <c:pt idx="1534">
                  <c:v>3.4146320654248399E-3</c:v>
                </c:pt>
                <c:pt idx="1535">
                  <c:v>3.4146320654248399E-3</c:v>
                </c:pt>
                <c:pt idx="1536">
                  <c:v>3.4146320654248399E-3</c:v>
                </c:pt>
                <c:pt idx="1537">
                  <c:v>3.4146320654248399E-3</c:v>
                </c:pt>
                <c:pt idx="1538">
                  <c:v>3.4146320654248399E-3</c:v>
                </c:pt>
                <c:pt idx="1539">
                  <c:v>3.4146320654248399E-3</c:v>
                </c:pt>
                <c:pt idx="1540">
                  <c:v>3.4146320654248399E-3</c:v>
                </c:pt>
                <c:pt idx="1541">
                  <c:v>3.4146320654248399E-3</c:v>
                </c:pt>
                <c:pt idx="1542">
                  <c:v>3.4146320654248399E-3</c:v>
                </c:pt>
                <c:pt idx="1543">
                  <c:v>3.4146320654248399E-3</c:v>
                </c:pt>
                <c:pt idx="1544">
                  <c:v>3.4146320654248399E-3</c:v>
                </c:pt>
                <c:pt idx="1545">
                  <c:v>3.4146320654248399E-3</c:v>
                </c:pt>
                <c:pt idx="1546">
                  <c:v>3.4146320654248399E-3</c:v>
                </c:pt>
                <c:pt idx="1547">
                  <c:v>3.4146320654248399E-3</c:v>
                </c:pt>
                <c:pt idx="1548">
                  <c:v>3.4146320654248399E-3</c:v>
                </c:pt>
                <c:pt idx="1549">
                  <c:v>3.4146320654248399E-3</c:v>
                </c:pt>
                <c:pt idx="1550">
                  <c:v>3.4146320654248399E-3</c:v>
                </c:pt>
                <c:pt idx="1551">
                  <c:v>3.4146320654248399E-3</c:v>
                </c:pt>
                <c:pt idx="1552">
                  <c:v>3.4146320654248399E-3</c:v>
                </c:pt>
                <c:pt idx="1553">
                  <c:v>3.4146320654248399E-3</c:v>
                </c:pt>
                <c:pt idx="1554">
                  <c:v>3.4146320654248399E-3</c:v>
                </c:pt>
                <c:pt idx="1555">
                  <c:v>3.4146320654248399E-3</c:v>
                </c:pt>
                <c:pt idx="1556">
                  <c:v>3.4146320654248399E-3</c:v>
                </c:pt>
                <c:pt idx="1557">
                  <c:v>3.4146320654248399E-3</c:v>
                </c:pt>
                <c:pt idx="1558">
                  <c:v>3.4146320654248399E-3</c:v>
                </c:pt>
                <c:pt idx="1559">
                  <c:v>3.4146320654248399E-3</c:v>
                </c:pt>
                <c:pt idx="1560">
                  <c:v>3.4146320654248399E-3</c:v>
                </c:pt>
                <c:pt idx="1561">
                  <c:v>3.4146320654248399E-3</c:v>
                </c:pt>
                <c:pt idx="1562">
                  <c:v>3.4146320654248399E-3</c:v>
                </c:pt>
                <c:pt idx="1563">
                  <c:v>3.4146320654248399E-3</c:v>
                </c:pt>
                <c:pt idx="1564">
                  <c:v>3.4146320654248399E-3</c:v>
                </c:pt>
                <c:pt idx="1565">
                  <c:v>3.4146320654248399E-3</c:v>
                </c:pt>
                <c:pt idx="1566">
                  <c:v>3.4146320654248399E-3</c:v>
                </c:pt>
                <c:pt idx="1567">
                  <c:v>3.4146320654248399E-3</c:v>
                </c:pt>
                <c:pt idx="1568">
                  <c:v>3.4146320654248399E-3</c:v>
                </c:pt>
                <c:pt idx="1569">
                  <c:v>3.4146320654248399E-3</c:v>
                </c:pt>
                <c:pt idx="1570">
                  <c:v>3.4146320654248399E-3</c:v>
                </c:pt>
                <c:pt idx="1571">
                  <c:v>3.4146320654248399E-3</c:v>
                </c:pt>
                <c:pt idx="1572">
                  <c:v>3.4146320654248399E-3</c:v>
                </c:pt>
                <c:pt idx="1573">
                  <c:v>3.4146320654248399E-3</c:v>
                </c:pt>
                <c:pt idx="1574">
                  <c:v>3.4146320654248399E-3</c:v>
                </c:pt>
                <c:pt idx="1575">
                  <c:v>3.4146320654248399E-3</c:v>
                </c:pt>
                <c:pt idx="1576">
                  <c:v>3.4146320654248399E-3</c:v>
                </c:pt>
                <c:pt idx="1577">
                  <c:v>3.4146320654248399E-3</c:v>
                </c:pt>
                <c:pt idx="1578">
                  <c:v>3.4146320654248399E-3</c:v>
                </c:pt>
                <c:pt idx="1579">
                  <c:v>3.4146320654248399E-3</c:v>
                </c:pt>
                <c:pt idx="1580">
                  <c:v>3.4146320654248399E-3</c:v>
                </c:pt>
                <c:pt idx="1581">
                  <c:v>3.4146320654248399E-3</c:v>
                </c:pt>
                <c:pt idx="1582">
                  <c:v>3.4146320654248399E-3</c:v>
                </c:pt>
                <c:pt idx="1583">
                  <c:v>3.4146320654248399E-3</c:v>
                </c:pt>
                <c:pt idx="1584">
                  <c:v>3.4146320654248399E-3</c:v>
                </c:pt>
                <c:pt idx="1585">
                  <c:v>3.4146320654248399E-3</c:v>
                </c:pt>
                <c:pt idx="1586">
                  <c:v>3.4146320654248399E-3</c:v>
                </c:pt>
                <c:pt idx="1587">
                  <c:v>3.4146320654248399E-3</c:v>
                </c:pt>
                <c:pt idx="1588">
                  <c:v>3.4146320654248399E-3</c:v>
                </c:pt>
                <c:pt idx="1589">
                  <c:v>3.4146320654248399E-3</c:v>
                </c:pt>
                <c:pt idx="1590">
                  <c:v>3.4146320654248399E-3</c:v>
                </c:pt>
                <c:pt idx="1591">
                  <c:v>3.4146320654248399E-3</c:v>
                </c:pt>
                <c:pt idx="1592">
                  <c:v>3.4146320654248399E-3</c:v>
                </c:pt>
                <c:pt idx="1593">
                  <c:v>3.4146320654248399E-3</c:v>
                </c:pt>
                <c:pt idx="1594">
                  <c:v>3.4146320654248399E-3</c:v>
                </c:pt>
                <c:pt idx="1595">
                  <c:v>3.4146320654248399E-3</c:v>
                </c:pt>
                <c:pt idx="1596">
                  <c:v>3.4146320654248399E-3</c:v>
                </c:pt>
                <c:pt idx="1597">
                  <c:v>3.4146320654248399E-3</c:v>
                </c:pt>
                <c:pt idx="1598">
                  <c:v>3.4146320654248399E-3</c:v>
                </c:pt>
                <c:pt idx="1599">
                  <c:v>3.4146320654248399E-3</c:v>
                </c:pt>
                <c:pt idx="1600">
                  <c:v>3.4146320654248399E-3</c:v>
                </c:pt>
                <c:pt idx="1601">
                  <c:v>3.4146320654248399E-3</c:v>
                </c:pt>
                <c:pt idx="1602">
                  <c:v>3.4146320654248399E-3</c:v>
                </c:pt>
                <c:pt idx="1603">
                  <c:v>3.4146320654248399E-3</c:v>
                </c:pt>
                <c:pt idx="1604">
                  <c:v>3.4146320654248399E-3</c:v>
                </c:pt>
                <c:pt idx="1605">
                  <c:v>3.4146320654248399E-3</c:v>
                </c:pt>
                <c:pt idx="1606">
                  <c:v>3.4146320654248399E-3</c:v>
                </c:pt>
                <c:pt idx="1607">
                  <c:v>3.4146320654248399E-3</c:v>
                </c:pt>
                <c:pt idx="1608">
                  <c:v>3.4146320654248399E-3</c:v>
                </c:pt>
                <c:pt idx="1609">
                  <c:v>3.4146320654248399E-3</c:v>
                </c:pt>
                <c:pt idx="1610">
                  <c:v>3.4146320654248399E-3</c:v>
                </c:pt>
                <c:pt idx="1611">
                  <c:v>3.4146320654248399E-3</c:v>
                </c:pt>
                <c:pt idx="1612">
                  <c:v>3.4146320654248399E-3</c:v>
                </c:pt>
                <c:pt idx="1613">
                  <c:v>3.4146320654248399E-3</c:v>
                </c:pt>
                <c:pt idx="1614">
                  <c:v>3.4146320654248399E-3</c:v>
                </c:pt>
                <c:pt idx="1615">
                  <c:v>3.4146320654248399E-3</c:v>
                </c:pt>
                <c:pt idx="1616">
                  <c:v>3.4146320654248399E-3</c:v>
                </c:pt>
                <c:pt idx="1617">
                  <c:v>3.4146320654248399E-3</c:v>
                </c:pt>
                <c:pt idx="1618">
                  <c:v>3.4146320654248399E-3</c:v>
                </c:pt>
                <c:pt idx="1619">
                  <c:v>3.4146320654248399E-3</c:v>
                </c:pt>
                <c:pt idx="1620">
                  <c:v>3.4146320654248399E-3</c:v>
                </c:pt>
                <c:pt idx="1621">
                  <c:v>3.4146320654248399E-3</c:v>
                </c:pt>
                <c:pt idx="1622">
                  <c:v>3.4146320654248399E-3</c:v>
                </c:pt>
                <c:pt idx="1623">
                  <c:v>3.4146320654248399E-3</c:v>
                </c:pt>
                <c:pt idx="1624">
                  <c:v>3.4146320654248399E-3</c:v>
                </c:pt>
                <c:pt idx="1625">
                  <c:v>3.4146320654248399E-3</c:v>
                </c:pt>
                <c:pt idx="1626">
                  <c:v>3.4146320654248399E-3</c:v>
                </c:pt>
                <c:pt idx="1627">
                  <c:v>3.4146320654248399E-3</c:v>
                </c:pt>
                <c:pt idx="1628">
                  <c:v>3.4146320654248399E-3</c:v>
                </c:pt>
                <c:pt idx="1629">
                  <c:v>3.4146320654248399E-3</c:v>
                </c:pt>
                <c:pt idx="1630">
                  <c:v>3.4146320654248399E-3</c:v>
                </c:pt>
                <c:pt idx="1631">
                  <c:v>3.4146320654248399E-3</c:v>
                </c:pt>
                <c:pt idx="1632">
                  <c:v>3.4146320654248399E-3</c:v>
                </c:pt>
                <c:pt idx="1633">
                  <c:v>3.4146320654248399E-3</c:v>
                </c:pt>
                <c:pt idx="1634">
                  <c:v>3.4146320654248399E-3</c:v>
                </c:pt>
                <c:pt idx="1635">
                  <c:v>3.4146320654248399E-3</c:v>
                </c:pt>
                <c:pt idx="1636">
                  <c:v>3.4146320654248399E-3</c:v>
                </c:pt>
                <c:pt idx="1637">
                  <c:v>3.4146320654248399E-3</c:v>
                </c:pt>
                <c:pt idx="1638">
                  <c:v>3.4146320654248399E-3</c:v>
                </c:pt>
                <c:pt idx="1639">
                  <c:v>3.4146320654248399E-3</c:v>
                </c:pt>
                <c:pt idx="1640">
                  <c:v>3.4146320654248399E-3</c:v>
                </c:pt>
                <c:pt idx="1641">
                  <c:v>3.4146320654248399E-3</c:v>
                </c:pt>
                <c:pt idx="1642">
                  <c:v>3.4146320654248399E-3</c:v>
                </c:pt>
                <c:pt idx="1643">
                  <c:v>3.4146320654248399E-3</c:v>
                </c:pt>
                <c:pt idx="1644">
                  <c:v>3.4146320654248399E-3</c:v>
                </c:pt>
                <c:pt idx="1645">
                  <c:v>3.4146320654248399E-3</c:v>
                </c:pt>
                <c:pt idx="1646">
                  <c:v>3.4146320654248399E-3</c:v>
                </c:pt>
                <c:pt idx="1647">
                  <c:v>3.4146320654248399E-3</c:v>
                </c:pt>
                <c:pt idx="1648">
                  <c:v>3.4146320654248399E-3</c:v>
                </c:pt>
                <c:pt idx="1649">
                  <c:v>3.4146320654248399E-3</c:v>
                </c:pt>
                <c:pt idx="1650">
                  <c:v>3.4146320654248399E-3</c:v>
                </c:pt>
                <c:pt idx="1651">
                  <c:v>3.4146320654248399E-3</c:v>
                </c:pt>
                <c:pt idx="1652">
                  <c:v>3.4146320654248399E-3</c:v>
                </c:pt>
                <c:pt idx="1653">
                  <c:v>3.4146320654248399E-3</c:v>
                </c:pt>
                <c:pt idx="1654">
                  <c:v>3.4146320654248399E-3</c:v>
                </c:pt>
                <c:pt idx="1655">
                  <c:v>3.4146320654248399E-3</c:v>
                </c:pt>
                <c:pt idx="1656">
                  <c:v>3.4146320654248399E-3</c:v>
                </c:pt>
                <c:pt idx="1657">
                  <c:v>3.4146320654248399E-3</c:v>
                </c:pt>
                <c:pt idx="1658">
                  <c:v>3.4146320654248399E-3</c:v>
                </c:pt>
                <c:pt idx="1659">
                  <c:v>3.4146320654248399E-3</c:v>
                </c:pt>
                <c:pt idx="1660">
                  <c:v>3.4146320654248399E-3</c:v>
                </c:pt>
                <c:pt idx="1661">
                  <c:v>3.4146320654248399E-3</c:v>
                </c:pt>
                <c:pt idx="1662">
                  <c:v>3.4146320654248399E-3</c:v>
                </c:pt>
                <c:pt idx="1663">
                  <c:v>3.4146320654248399E-3</c:v>
                </c:pt>
                <c:pt idx="1664">
                  <c:v>3.4146320654248399E-3</c:v>
                </c:pt>
                <c:pt idx="1665">
                  <c:v>3.4146320654248399E-3</c:v>
                </c:pt>
                <c:pt idx="1666">
                  <c:v>3.4146320654248399E-3</c:v>
                </c:pt>
                <c:pt idx="1667">
                  <c:v>3.4146320654248399E-3</c:v>
                </c:pt>
                <c:pt idx="1668">
                  <c:v>3.4146320654248399E-3</c:v>
                </c:pt>
                <c:pt idx="1669">
                  <c:v>3.4146320654248399E-3</c:v>
                </c:pt>
                <c:pt idx="1670">
                  <c:v>3.4146320654248399E-3</c:v>
                </c:pt>
                <c:pt idx="1671">
                  <c:v>3.4146320654248399E-3</c:v>
                </c:pt>
                <c:pt idx="1672">
                  <c:v>3.4146320654248399E-3</c:v>
                </c:pt>
                <c:pt idx="1673">
                  <c:v>3.4146320654248399E-3</c:v>
                </c:pt>
                <c:pt idx="1674">
                  <c:v>3.4146320654248399E-3</c:v>
                </c:pt>
                <c:pt idx="1675">
                  <c:v>3.4146320654248399E-3</c:v>
                </c:pt>
                <c:pt idx="1676">
                  <c:v>3.4146320654248399E-3</c:v>
                </c:pt>
                <c:pt idx="1677">
                  <c:v>3.4146320654248399E-3</c:v>
                </c:pt>
                <c:pt idx="1678">
                  <c:v>3.4146320654248399E-3</c:v>
                </c:pt>
                <c:pt idx="1679">
                  <c:v>3.4146320654248399E-3</c:v>
                </c:pt>
                <c:pt idx="1680">
                  <c:v>3.4146320654248399E-3</c:v>
                </c:pt>
                <c:pt idx="1681">
                  <c:v>3.4146320654248399E-3</c:v>
                </c:pt>
                <c:pt idx="1682">
                  <c:v>3.4146320654248399E-3</c:v>
                </c:pt>
                <c:pt idx="1683">
                  <c:v>3.4146320654248399E-3</c:v>
                </c:pt>
                <c:pt idx="1684">
                  <c:v>3.4146320654248399E-3</c:v>
                </c:pt>
                <c:pt idx="1685">
                  <c:v>3.4146320654248399E-3</c:v>
                </c:pt>
                <c:pt idx="1686">
                  <c:v>3.4146320654248399E-3</c:v>
                </c:pt>
                <c:pt idx="1687">
                  <c:v>3.4146320654248399E-3</c:v>
                </c:pt>
                <c:pt idx="1688">
                  <c:v>3.4146320654248399E-3</c:v>
                </c:pt>
                <c:pt idx="1689">
                  <c:v>3.4146320654248399E-3</c:v>
                </c:pt>
                <c:pt idx="1690">
                  <c:v>3.4146320654248399E-3</c:v>
                </c:pt>
                <c:pt idx="1691">
                  <c:v>3.4146320654248399E-3</c:v>
                </c:pt>
                <c:pt idx="1692">
                  <c:v>3.4146320654248399E-3</c:v>
                </c:pt>
                <c:pt idx="1693">
                  <c:v>3.4146320654248399E-3</c:v>
                </c:pt>
                <c:pt idx="1694">
                  <c:v>3.4146320654248399E-3</c:v>
                </c:pt>
                <c:pt idx="1695">
                  <c:v>3.4146320654248399E-3</c:v>
                </c:pt>
                <c:pt idx="1696">
                  <c:v>3.4146320654248399E-3</c:v>
                </c:pt>
                <c:pt idx="1697">
                  <c:v>3.4146320654248399E-3</c:v>
                </c:pt>
                <c:pt idx="1698">
                  <c:v>3.4146320654248399E-3</c:v>
                </c:pt>
                <c:pt idx="1699">
                  <c:v>3.4146320654248399E-3</c:v>
                </c:pt>
                <c:pt idx="1700">
                  <c:v>3.4146320654248399E-3</c:v>
                </c:pt>
                <c:pt idx="1701">
                  <c:v>3.4146320654248399E-3</c:v>
                </c:pt>
                <c:pt idx="1702">
                  <c:v>3.4146320654248399E-3</c:v>
                </c:pt>
                <c:pt idx="1703">
                  <c:v>3.4146320654248399E-3</c:v>
                </c:pt>
                <c:pt idx="1704">
                  <c:v>3.4146320654248399E-3</c:v>
                </c:pt>
                <c:pt idx="1705">
                  <c:v>3.4146320654248399E-3</c:v>
                </c:pt>
                <c:pt idx="1706">
                  <c:v>3.4146320654248399E-3</c:v>
                </c:pt>
                <c:pt idx="1707">
                  <c:v>3.4146320654248399E-3</c:v>
                </c:pt>
                <c:pt idx="1708">
                  <c:v>3.4146320654248399E-3</c:v>
                </c:pt>
                <c:pt idx="1709">
                  <c:v>3.4146320654248399E-3</c:v>
                </c:pt>
                <c:pt idx="1710">
                  <c:v>3.4146320654248399E-3</c:v>
                </c:pt>
                <c:pt idx="1711">
                  <c:v>3.4146320654248399E-3</c:v>
                </c:pt>
                <c:pt idx="1712">
                  <c:v>3.4146320654248399E-3</c:v>
                </c:pt>
                <c:pt idx="1713">
                  <c:v>3.4146320654248399E-3</c:v>
                </c:pt>
                <c:pt idx="1714">
                  <c:v>3.4146320654248399E-3</c:v>
                </c:pt>
                <c:pt idx="1715">
                  <c:v>3.4146320654248399E-3</c:v>
                </c:pt>
                <c:pt idx="1716">
                  <c:v>3.4146320654248399E-3</c:v>
                </c:pt>
                <c:pt idx="1717">
                  <c:v>3.4146320654248399E-3</c:v>
                </c:pt>
                <c:pt idx="1718">
                  <c:v>3.4146320654248399E-3</c:v>
                </c:pt>
                <c:pt idx="1719">
                  <c:v>3.4146320654248399E-3</c:v>
                </c:pt>
                <c:pt idx="1720">
                  <c:v>3.4146320654248399E-3</c:v>
                </c:pt>
                <c:pt idx="1721">
                  <c:v>3.4146320654248399E-3</c:v>
                </c:pt>
                <c:pt idx="1722">
                  <c:v>3.4146320654248399E-3</c:v>
                </c:pt>
                <c:pt idx="1723">
                  <c:v>3.4146320654248399E-3</c:v>
                </c:pt>
                <c:pt idx="1724">
                  <c:v>3.4146320654248399E-3</c:v>
                </c:pt>
                <c:pt idx="1725">
                  <c:v>3.4146320654248399E-3</c:v>
                </c:pt>
                <c:pt idx="1726">
                  <c:v>3.4146320654248399E-3</c:v>
                </c:pt>
                <c:pt idx="1727">
                  <c:v>3.4146320654248399E-3</c:v>
                </c:pt>
                <c:pt idx="1728">
                  <c:v>3.4146320654248399E-3</c:v>
                </c:pt>
                <c:pt idx="1729">
                  <c:v>3.4146320654248399E-3</c:v>
                </c:pt>
                <c:pt idx="1730">
                  <c:v>3.4146320654248399E-3</c:v>
                </c:pt>
                <c:pt idx="1731">
                  <c:v>3.4146320654248399E-3</c:v>
                </c:pt>
                <c:pt idx="1732">
                  <c:v>3.4146320654248399E-3</c:v>
                </c:pt>
                <c:pt idx="1733">
                  <c:v>3.4146320654248399E-3</c:v>
                </c:pt>
                <c:pt idx="1734">
                  <c:v>3.4146320654248399E-3</c:v>
                </c:pt>
                <c:pt idx="1735">
                  <c:v>3.4146320654248399E-3</c:v>
                </c:pt>
                <c:pt idx="1736">
                  <c:v>3.4146320654248399E-3</c:v>
                </c:pt>
                <c:pt idx="1737">
                  <c:v>3.4146320654248399E-3</c:v>
                </c:pt>
                <c:pt idx="1738">
                  <c:v>3.4146320654248399E-3</c:v>
                </c:pt>
                <c:pt idx="1739">
                  <c:v>3.4146320654248399E-3</c:v>
                </c:pt>
                <c:pt idx="1740">
                  <c:v>3.4146320654248399E-3</c:v>
                </c:pt>
                <c:pt idx="1741">
                  <c:v>3.4146320654248399E-3</c:v>
                </c:pt>
                <c:pt idx="1742">
                  <c:v>3.4146320654248399E-3</c:v>
                </c:pt>
                <c:pt idx="1743">
                  <c:v>3.4146320654248399E-3</c:v>
                </c:pt>
                <c:pt idx="1744">
                  <c:v>3.4146320654248399E-3</c:v>
                </c:pt>
                <c:pt idx="1745">
                  <c:v>3.4146320654248399E-3</c:v>
                </c:pt>
                <c:pt idx="1746">
                  <c:v>3.4146320654248399E-3</c:v>
                </c:pt>
                <c:pt idx="1747">
                  <c:v>3.4146320654248399E-3</c:v>
                </c:pt>
                <c:pt idx="1748">
                  <c:v>3.4146320654248399E-3</c:v>
                </c:pt>
                <c:pt idx="1749">
                  <c:v>3.4146320654248399E-3</c:v>
                </c:pt>
                <c:pt idx="1750">
                  <c:v>3.4146320654248399E-3</c:v>
                </c:pt>
                <c:pt idx="1751">
                  <c:v>3.4146320654248399E-3</c:v>
                </c:pt>
                <c:pt idx="1752">
                  <c:v>3.4146320654248399E-3</c:v>
                </c:pt>
                <c:pt idx="1753">
                  <c:v>3.4146320654248399E-3</c:v>
                </c:pt>
                <c:pt idx="1754">
                  <c:v>3.4146320654248399E-3</c:v>
                </c:pt>
                <c:pt idx="1755">
                  <c:v>3.4146320654248399E-3</c:v>
                </c:pt>
                <c:pt idx="1756">
                  <c:v>3.4146320654248399E-3</c:v>
                </c:pt>
                <c:pt idx="1757">
                  <c:v>3.4146320654248399E-3</c:v>
                </c:pt>
                <c:pt idx="1758">
                  <c:v>3.4146320654248399E-3</c:v>
                </c:pt>
                <c:pt idx="1759">
                  <c:v>3.4146320654248399E-3</c:v>
                </c:pt>
                <c:pt idx="1760">
                  <c:v>3.4146320654248399E-3</c:v>
                </c:pt>
                <c:pt idx="1761">
                  <c:v>3.4146320654248399E-3</c:v>
                </c:pt>
                <c:pt idx="1762">
                  <c:v>3.4146320654248399E-3</c:v>
                </c:pt>
                <c:pt idx="1763">
                  <c:v>3.4146320654248399E-3</c:v>
                </c:pt>
                <c:pt idx="1764">
                  <c:v>3.4146320654248399E-3</c:v>
                </c:pt>
                <c:pt idx="1765">
                  <c:v>3.4146320654248399E-3</c:v>
                </c:pt>
                <c:pt idx="1766">
                  <c:v>3.4146320654248399E-3</c:v>
                </c:pt>
                <c:pt idx="1767">
                  <c:v>3.4146320654248399E-3</c:v>
                </c:pt>
                <c:pt idx="1768">
                  <c:v>3.4146320654248399E-3</c:v>
                </c:pt>
                <c:pt idx="1769">
                  <c:v>3.4146320654248399E-3</c:v>
                </c:pt>
                <c:pt idx="1770">
                  <c:v>3.4146320654248399E-3</c:v>
                </c:pt>
                <c:pt idx="1771">
                  <c:v>3.4146320654248399E-3</c:v>
                </c:pt>
                <c:pt idx="1772">
                  <c:v>3.4146320654248399E-3</c:v>
                </c:pt>
                <c:pt idx="1773">
                  <c:v>3.4146320654248399E-3</c:v>
                </c:pt>
                <c:pt idx="1774">
                  <c:v>3.4146320654248399E-3</c:v>
                </c:pt>
                <c:pt idx="1775">
                  <c:v>3.4146320654248399E-3</c:v>
                </c:pt>
                <c:pt idx="1776">
                  <c:v>3.4146320654248399E-3</c:v>
                </c:pt>
                <c:pt idx="1777">
                  <c:v>3.4146320654248399E-3</c:v>
                </c:pt>
                <c:pt idx="1778">
                  <c:v>3.4146320654248399E-3</c:v>
                </c:pt>
                <c:pt idx="1779">
                  <c:v>3.4146320654248399E-3</c:v>
                </c:pt>
                <c:pt idx="1780">
                  <c:v>3.4146320654248399E-3</c:v>
                </c:pt>
                <c:pt idx="1781">
                  <c:v>3.4146320654248399E-3</c:v>
                </c:pt>
                <c:pt idx="1782">
                  <c:v>3.4146320654248399E-3</c:v>
                </c:pt>
                <c:pt idx="1783">
                  <c:v>3.4146320654248399E-3</c:v>
                </c:pt>
                <c:pt idx="1784">
                  <c:v>3.4146320654248399E-3</c:v>
                </c:pt>
                <c:pt idx="1785">
                  <c:v>3.4146320654248399E-3</c:v>
                </c:pt>
                <c:pt idx="1786">
                  <c:v>3.4146320654248399E-3</c:v>
                </c:pt>
                <c:pt idx="1787">
                  <c:v>3.4146320654248399E-3</c:v>
                </c:pt>
                <c:pt idx="1788">
                  <c:v>3.4146320654248399E-3</c:v>
                </c:pt>
                <c:pt idx="1789">
                  <c:v>3.4146320654248399E-3</c:v>
                </c:pt>
                <c:pt idx="1790">
                  <c:v>3.4146320654248399E-3</c:v>
                </c:pt>
                <c:pt idx="1791">
                  <c:v>3.4146320654248399E-3</c:v>
                </c:pt>
                <c:pt idx="1792">
                  <c:v>3.4146320654248399E-3</c:v>
                </c:pt>
                <c:pt idx="1793">
                  <c:v>3.4146320654248399E-3</c:v>
                </c:pt>
                <c:pt idx="1794">
                  <c:v>3.4146320654248399E-3</c:v>
                </c:pt>
                <c:pt idx="1795">
                  <c:v>3.4146320654248399E-3</c:v>
                </c:pt>
                <c:pt idx="1796">
                  <c:v>3.4146320654248399E-3</c:v>
                </c:pt>
                <c:pt idx="1797">
                  <c:v>3.4146320654248399E-3</c:v>
                </c:pt>
                <c:pt idx="1798">
                  <c:v>3.4146320654248399E-3</c:v>
                </c:pt>
                <c:pt idx="1799">
                  <c:v>3.4146320654248399E-3</c:v>
                </c:pt>
                <c:pt idx="1800">
                  <c:v>3.4146320654248399E-3</c:v>
                </c:pt>
                <c:pt idx="1801">
                  <c:v>3.4146320654248399E-3</c:v>
                </c:pt>
                <c:pt idx="1802">
                  <c:v>3.4146320654248399E-3</c:v>
                </c:pt>
                <c:pt idx="1803">
                  <c:v>3.4146320654248399E-3</c:v>
                </c:pt>
                <c:pt idx="1804">
                  <c:v>3.4146320654248399E-3</c:v>
                </c:pt>
                <c:pt idx="1805">
                  <c:v>3.4146320654248399E-3</c:v>
                </c:pt>
                <c:pt idx="1806">
                  <c:v>3.4146320654248399E-3</c:v>
                </c:pt>
                <c:pt idx="1807">
                  <c:v>3.4146320654248399E-3</c:v>
                </c:pt>
                <c:pt idx="1808">
                  <c:v>3.4146320654248399E-3</c:v>
                </c:pt>
                <c:pt idx="1809">
                  <c:v>3.4146320654248399E-3</c:v>
                </c:pt>
                <c:pt idx="1810">
                  <c:v>3.4146320654248399E-3</c:v>
                </c:pt>
                <c:pt idx="1811">
                  <c:v>3.4146320654248399E-3</c:v>
                </c:pt>
                <c:pt idx="1812">
                  <c:v>3.4146320654248399E-3</c:v>
                </c:pt>
                <c:pt idx="1813">
                  <c:v>3.4146320654248399E-3</c:v>
                </c:pt>
                <c:pt idx="1814">
                  <c:v>3.4146320654248399E-3</c:v>
                </c:pt>
                <c:pt idx="1815">
                  <c:v>3.4146320654248399E-3</c:v>
                </c:pt>
                <c:pt idx="1816">
                  <c:v>3.4146320654248399E-3</c:v>
                </c:pt>
                <c:pt idx="1817">
                  <c:v>3.4146320654248399E-3</c:v>
                </c:pt>
                <c:pt idx="1818">
                  <c:v>3.4146320654248399E-3</c:v>
                </c:pt>
                <c:pt idx="1819">
                  <c:v>3.4146320654248399E-3</c:v>
                </c:pt>
                <c:pt idx="1820">
                  <c:v>3.4146320654248399E-3</c:v>
                </c:pt>
                <c:pt idx="1821">
                  <c:v>3.4146320654248399E-3</c:v>
                </c:pt>
                <c:pt idx="1822">
                  <c:v>3.4146320654248399E-3</c:v>
                </c:pt>
                <c:pt idx="1823">
                  <c:v>3.4146320654248399E-3</c:v>
                </c:pt>
                <c:pt idx="1824">
                  <c:v>3.4146320654248399E-3</c:v>
                </c:pt>
                <c:pt idx="1825">
                  <c:v>3.4146320654248399E-3</c:v>
                </c:pt>
                <c:pt idx="1826">
                  <c:v>3.4146320654248399E-3</c:v>
                </c:pt>
                <c:pt idx="1827">
                  <c:v>3.4146320654248399E-3</c:v>
                </c:pt>
                <c:pt idx="1828">
                  <c:v>3.4146320654248399E-3</c:v>
                </c:pt>
                <c:pt idx="1829">
                  <c:v>3.4146320654248399E-3</c:v>
                </c:pt>
                <c:pt idx="1830">
                  <c:v>3.4146320654248399E-3</c:v>
                </c:pt>
                <c:pt idx="1831">
                  <c:v>3.4146320654248399E-3</c:v>
                </c:pt>
                <c:pt idx="1832">
                  <c:v>3.4146320654248399E-3</c:v>
                </c:pt>
                <c:pt idx="1833">
                  <c:v>3.4146320654248399E-3</c:v>
                </c:pt>
                <c:pt idx="1834">
                  <c:v>3.4146320654248399E-3</c:v>
                </c:pt>
                <c:pt idx="1835">
                  <c:v>3.4146320654248399E-3</c:v>
                </c:pt>
                <c:pt idx="1836">
                  <c:v>3.4146320654248399E-3</c:v>
                </c:pt>
                <c:pt idx="1837">
                  <c:v>3.4146320654248399E-3</c:v>
                </c:pt>
                <c:pt idx="1838">
                  <c:v>3.4146320654248399E-3</c:v>
                </c:pt>
                <c:pt idx="1839">
                  <c:v>3.4146320654248399E-3</c:v>
                </c:pt>
                <c:pt idx="1840">
                  <c:v>3.4146320654248399E-3</c:v>
                </c:pt>
                <c:pt idx="1841">
                  <c:v>3.4146320654248399E-3</c:v>
                </c:pt>
                <c:pt idx="1842">
                  <c:v>3.4146320654248399E-3</c:v>
                </c:pt>
                <c:pt idx="1843">
                  <c:v>3.4146320654248399E-3</c:v>
                </c:pt>
                <c:pt idx="1844">
                  <c:v>3.4146320654248399E-3</c:v>
                </c:pt>
                <c:pt idx="1845">
                  <c:v>3.4146320654248399E-3</c:v>
                </c:pt>
                <c:pt idx="1846">
                  <c:v>3.4146320654248399E-3</c:v>
                </c:pt>
                <c:pt idx="1847">
                  <c:v>3.4146320654248399E-3</c:v>
                </c:pt>
                <c:pt idx="1848">
                  <c:v>3.4146320654248399E-3</c:v>
                </c:pt>
                <c:pt idx="1849">
                  <c:v>3.4146320654248399E-3</c:v>
                </c:pt>
                <c:pt idx="1850">
                  <c:v>3.4146320654248399E-3</c:v>
                </c:pt>
                <c:pt idx="1851">
                  <c:v>3.4146320654248399E-3</c:v>
                </c:pt>
                <c:pt idx="1852">
                  <c:v>3.4146320654248399E-3</c:v>
                </c:pt>
                <c:pt idx="1853">
                  <c:v>3.4146320654248399E-3</c:v>
                </c:pt>
                <c:pt idx="1854">
                  <c:v>3.4146320654248399E-3</c:v>
                </c:pt>
                <c:pt idx="1855">
                  <c:v>3.4146320654248399E-3</c:v>
                </c:pt>
                <c:pt idx="1856">
                  <c:v>3.4146320654248399E-3</c:v>
                </c:pt>
                <c:pt idx="1857">
                  <c:v>3.4146320654248399E-3</c:v>
                </c:pt>
                <c:pt idx="1858">
                  <c:v>3.4146320654248399E-3</c:v>
                </c:pt>
                <c:pt idx="1859">
                  <c:v>3.4146320654248399E-3</c:v>
                </c:pt>
                <c:pt idx="1860">
                  <c:v>3.4146320654248399E-3</c:v>
                </c:pt>
                <c:pt idx="1861">
                  <c:v>3.4146320654248399E-3</c:v>
                </c:pt>
                <c:pt idx="1862">
                  <c:v>3.4146320654248399E-3</c:v>
                </c:pt>
                <c:pt idx="1863">
                  <c:v>3.4146320654248399E-3</c:v>
                </c:pt>
                <c:pt idx="1864">
                  <c:v>3.4146320654248399E-3</c:v>
                </c:pt>
                <c:pt idx="1865">
                  <c:v>3.4146320654248399E-3</c:v>
                </c:pt>
                <c:pt idx="1866">
                  <c:v>3.4146320654248399E-3</c:v>
                </c:pt>
                <c:pt idx="1867">
                  <c:v>3.4146320654248399E-3</c:v>
                </c:pt>
                <c:pt idx="1868">
                  <c:v>3.4146320654248399E-3</c:v>
                </c:pt>
                <c:pt idx="1869">
                  <c:v>3.4146320654248399E-3</c:v>
                </c:pt>
                <c:pt idx="1870">
                  <c:v>3.4146320654248399E-3</c:v>
                </c:pt>
                <c:pt idx="1871">
                  <c:v>3.4146320654248399E-3</c:v>
                </c:pt>
                <c:pt idx="1872">
                  <c:v>3.4146320654248399E-3</c:v>
                </c:pt>
                <c:pt idx="1873">
                  <c:v>3.4146320654248399E-3</c:v>
                </c:pt>
                <c:pt idx="1874">
                  <c:v>3.4146320654248399E-3</c:v>
                </c:pt>
                <c:pt idx="1875">
                  <c:v>3.4146320654248399E-3</c:v>
                </c:pt>
                <c:pt idx="1876">
                  <c:v>3.4146320654248399E-3</c:v>
                </c:pt>
                <c:pt idx="1877">
                  <c:v>3.4146320654248399E-3</c:v>
                </c:pt>
                <c:pt idx="1878">
                  <c:v>3.4146320654248399E-3</c:v>
                </c:pt>
                <c:pt idx="1879">
                  <c:v>3.4146320654248399E-3</c:v>
                </c:pt>
                <c:pt idx="1880">
                  <c:v>3.4146320654248399E-3</c:v>
                </c:pt>
                <c:pt idx="1881">
                  <c:v>3.4146320654248399E-3</c:v>
                </c:pt>
                <c:pt idx="1882">
                  <c:v>3.4146320654248399E-3</c:v>
                </c:pt>
                <c:pt idx="1883">
                  <c:v>3.4146320654248399E-3</c:v>
                </c:pt>
                <c:pt idx="1884">
                  <c:v>3.4146320654248399E-3</c:v>
                </c:pt>
                <c:pt idx="1885">
                  <c:v>3.4146320654248399E-3</c:v>
                </c:pt>
                <c:pt idx="1886">
                  <c:v>3.4146320654248399E-3</c:v>
                </c:pt>
                <c:pt idx="1887">
                  <c:v>3.4146320654248399E-3</c:v>
                </c:pt>
                <c:pt idx="1888">
                  <c:v>3.4146320654248399E-3</c:v>
                </c:pt>
                <c:pt idx="1889">
                  <c:v>3.4146320654248399E-3</c:v>
                </c:pt>
                <c:pt idx="1890">
                  <c:v>3.4146320654248399E-3</c:v>
                </c:pt>
                <c:pt idx="1891">
                  <c:v>3.4146320654248399E-3</c:v>
                </c:pt>
                <c:pt idx="1892">
                  <c:v>3.4146320654248399E-3</c:v>
                </c:pt>
                <c:pt idx="1893">
                  <c:v>3.4146320654248399E-3</c:v>
                </c:pt>
                <c:pt idx="1894">
                  <c:v>3.4146320654248399E-3</c:v>
                </c:pt>
                <c:pt idx="1895">
                  <c:v>3.4146320654248399E-3</c:v>
                </c:pt>
                <c:pt idx="1896">
                  <c:v>3.4146320654248399E-3</c:v>
                </c:pt>
                <c:pt idx="1897">
                  <c:v>3.4146320654248399E-3</c:v>
                </c:pt>
                <c:pt idx="1898">
                  <c:v>3.4146320654248399E-3</c:v>
                </c:pt>
                <c:pt idx="1899">
                  <c:v>3.4146320654248399E-3</c:v>
                </c:pt>
                <c:pt idx="1900">
                  <c:v>3.4146320654248399E-3</c:v>
                </c:pt>
                <c:pt idx="1901">
                  <c:v>3.4146320654248399E-3</c:v>
                </c:pt>
                <c:pt idx="1902">
                  <c:v>3.4146320654248399E-3</c:v>
                </c:pt>
                <c:pt idx="1903">
                  <c:v>3.4146320654248399E-3</c:v>
                </c:pt>
                <c:pt idx="1904">
                  <c:v>3.4146320654248399E-3</c:v>
                </c:pt>
                <c:pt idx="1905">
                  <c:v>3.4146320654248399E-3</c:v>
                </c:pt>
                <c:pt idx="1906">
                  <c:v>3.4146320654248399E-3</c:v>
                </c:pt>
                <c:pt idx="1907">
                  <c:v>3.4146320654248399E-3</c:v>
                </c:pt>
                <c:pt idx="1908">
                  <c:v>3.4146320654248399E-3</c:v>
                </c:pt>
                <c:pt idx="1909">
                  <c:v>3.4146320654248399E-3</c:v>
                </c:pt>
                <c:pt idx="1910">
                  <c:v>3.4146320654248399E-3</c:v>
                </c:pt>
                <c:pt idx="1911">
                  <c:v>3.4146320654248399E-3</c:v>
                </c:pt>
                <c:pt idx="1912">
                  <c:v>3.4146320654248399E-3</c:v>
                </c:pt>
                <c:pt idx="1913">
                  <c:v>3.4146320654248399E-3</c:v>
                </c:pt>
                <c:pt idx="1914">
                  <c:v>3.4146320654248399E-3</c:v>
                </c:pt>
                <c:pt idx="1915">
                  <c:v>3.4146320654248399E-3</c:v>
                </c:pt>
                <c:pt idx="1916">
                  <c:v>3.4146320654248399E-3</c:v>
                </c:pt>
                <c:pt idx="1917">
                  <c:v>3.4146320654248399E-3</c:v>
                </c:pt>
                <c:pt idx="1918">
                  <c:v>3.4146320654248399E-3</c:v>
                </c:pt>
                <c:pt idx="1919">
                  <c:v>3.4146320654248399E-3</c:v>
                </c:pt>
                <c:pt idx="1920">
                  <c:v>3.4146320654248399E-3</c:v>
                </c:pt>
                <c:pt idx="1921">
                  <c:v>3.4146320654248399E-3</c:v>
                </c:pt>
                <c:pt idx="1922">
                  <c:v>3.4146320654248399E-3</c:v>
                </c:pt>
                <c:pt idx="1923">
                  <c:v>3.4146320654248399E-3</c:v>
                </c:pt>
                <c:pt idx="1924">
                  <c:v>3.4146320654248399E-3</c:v>
                </c:pt>
                <c:pt idx="1925">
                  <c:v>3.4146320654248399E-3</c:v>
                </c:pt>
                <c:pt idx="1926">
                  <c:v>3.4146320654248399E-3</c:v>
                </c:pt>
                <c:pt idx="1927">
                  <c:v>3.4146320654248399E-3</c:v>
                </c:pt>
                <c:pt idx="1928">
                  <c:v>3.4146320654248399E-3</c:v>
                </c:pt>
                <c:pt idx="1929">
                  <c:v>3.4146320654248399E-3</c:v>
                </c:pt>
                <c:pt idx="1930">
                  <c:v>3.4146320654248399E-3</c:v>
                </c:pt>
                <c:pt idx="1931">
                  <c:v>3.4146320654248399E-3</c:v>
                </c:pt>
                <c:pt idx="1932">
                  <c:v>3.4146320654248399E-3</c:v>
                </c:pt>
                <c:pt idx="1933">
                  <c:v>3.4146320654248399E-3</c:v>
                </c:pt>
                <c:pt idx="1934">
                  <c:v>3.4146320654248399E-3</c:v>
                </c:pt>
                <c:pt idx="1935">
                  <c:v>3.4146320654248399E-3</c:v>
                </c:pt>
                <c:pt idx="1936">
                  <c:v>3.4146320654248399E-3</c:v>
                </c:pt>
                <c:pt idx="1937">
                  <c:v>3.4146320654248399E-3</c:v>
                </c:pt>
                <c:pt idx="1938">
                  <c:v>3.4146320654248399E-3</c:v>
                </c:pt>
                <c:pt idx="1939">
                  <c:v>3.4146320654248399E-3</c:v>
                </c:pt>
                <c:pt idx="1940">
                  <c:v>3.4146320654248399E-3</c:v>
                </c:pt>
                <c:pt idx="1941">
                  <c:v>3.4146320654248399E-3</c:v>
                </c:pt>
                <c:pt idx="1942">
                  <c:v>3.4146320654248399E-3</c:v>
                </c:pt>
                <c:pt idx="1943">
                  <c:v>3.4146320654248399E-3</c:v>
                </c:pt>
                <c:pt idx="1944">
                  <c:v>3.4146320654248399E-3</c:v>
                </c:pt>
                <c:pt idx="1945">
                  <c:v>3.4146320654248399E-3</c:v>
                </c:pt>
                <c:pt idx="1946">
                  <c:v>3.4146320654248399E-3</c:v>
                </c:pt>
                <c:pt idx="1947">
                  <c:v>3.4146320654248399E-3</c:v>
                </c:pt>
                <c:pt idx="1948">
                  <c:v>3.4146320654248399E-3</c:v>
                </c:pt>
                <c:pt idx="1949">
                  <c:v>3.4146320654248399E-3</c:v>
                </c:pt>
                <c:pt idx="1950">
                  <c:v>3.4146320654248399E-3</c:v>
                </c:pt>
                <c:pt idx="1951">
                  <c:v>3.4146320654248399E-3</c:v>
                </c:pt>
                <c:pt idx="1952">
                  <c:v>3.4146320654248399E-3</c:v>
                </c:pt>
                <c:pt idx="1953">
                  <c:v>3.4146320654248399E-3</c:v>
                </c:pt>
                <c:pt idx="1954">
                  <c:v>3.4146320654248399E-3</c:v>
                </c:pt>
                <c:pt idx="1955">
                  <c:v>3.4146320654248399E-3</c:v>
                </c:pt>
                <c:pt idx="1956">
                  <c:v>3.4146320654248399E-3</c:v>
                </c:pt>
                <c:pt idx="1957">
                  <c:v>3.4146320654248399E-3</c:v>
                </c:pt>
                <c:pt idx="1958">
                  <c:v>3.4146320654248399E-3</c:v>
                </c:pt>
                <c:pt idx="1959">
                  <c:v>3.4146320654248399E-3</c:v>
                </c:pt>
                <c:pt idx="1960">
                  <c:v>3.4146320654248399E-3</c:v>
                </c:pt>
                <c:pt idx="1961">
                  <c:v>3.4146320654248399E-3</c:v>
                </c:pt>
                <c:pt idx="1962">
                  <c:v>3.4146320654248399E-3</c:v>
                </c:pt>
                <c:pt idx="1963">
                  <c:v>3.4146320654248399E-3</c:v>
                </c:pt>
                <c:pt idx="1964">
                  <c:v>3.4146320654248399E-3</c:v>
                </c:pt>
                <c:pt idx="1965">
                  <c:v>3.4146320654248399E-3</c:v>
                </c:pt>
                <c:pt idx="1966">
                  <c:v>3.4146320654248399E-3</c:v>
                </c:pt>
                <c:pt idx="1967">
                  <c:v>3.4146320654248399E-3</c:v>
                </c:pt>
                <c:pt idx="1968">
                  <c:v>3.4146320654248399E-3</c:v>
                </c:pt>
                <c:pt idx="1969">
                  <c:v>3.4146320654248399E-3</c:v>
                </c:pt>
                <c:pt idx="1970">
                  <c:v>3.4146320654248399E-3</c:v>
                </c:pt>
                <c:pt idx="1971">
                  <c:v>3.4146320654248399E-3</c:v>
                </c:pt>
                <c:pt idx="1972">
                  <c:v>3.4146320654248399E-3</c:v>
                </c:pt>
                <c:pt idx="1973">
                  <c:v>3.4146320654248399E-3</c:v>
                </c:pt>
                <c:pt idx="1974">
                  <c:v>3.4146320654248399E-3</c:v>
                </c:pt>
                <c:pt idx="1975">
                  <c:v>3.4146320654248399E-3</c:v>
                </c:pt>
                <c:pt idx="1976">
                  <c:v>3.4146320654248399E-3</c:v>
                </c:pt>
                <c:pt idx="1977">
                  <c:v>3.4146320654248399E-3</c:v>
                </c:pt>
                <c:pt idx="1978">
                  <c:v>3.4146320654248399E-3</c:v>
                </c:pt>
                <c:pt idx="1979">
                  <c:v>3.4146320654248399E-3</c:v>
                </c:pt>
                <c:pt idx="1980">
                  <c:v>3.4146320654248399E-3</c:v>
                </c:pt>
                <c:pt idx="1981">
                  <c:v>3.4146320654248399E-3</c:v>
                </c:pt>
                <c:pt idx="1982">
                  <c:v>3.4146320654248399E-3</c:v>
                </c:pt>
                <c:pt idx="1983">
                  <c:v>3.4146320654248399E-3</c:v>
                </c:pt>
                <c:pt idx="1984">
                  <c:v>3.4146320654248399E-3</c:v>
                </c:pt>
                <c:pt idx="1985">
                  <c:v>3.4146320654248399E-3</c:v>
                </c:pt>
                <c:pt idx="1986">
                  <c:v>3.4146320654248399E-3</c:v>
                </c:pt>
                <c:pt idx="1987">
                  <c:v>3.4146320654248399E-3</c:v>
                </c:pt>
                <c:pt idx="1988">
                  <c:v>3.4146320654248399E-3</c:v>
                </c:pt>
                <c:pt idx="1989">
                  <c:v>3.4146320654248399E-3</c:v>
                </c:pt>
                <c:pt idx="1990">
                  <c:v>3.4146320654248399E-3</c:v>
                </c:pt>
                <c:pt idx="1991">
                  <c:v>3.4146320654248399E-3</c:v>
                </c:pt>
                <c:pt idx="1992">
                  <c:v>3.4146320654248399E-3</c:v>
                </c:pt>
                <c:pt idx="1993">
                  <c:v>3.4146320654248399E-3</c:v>
                </c:pt>
                <c:pt idx="1994">
                  <c:v>3.4146320654248399E-3</c:v>
                </c:pt>
                <c:pt idx="1995">
                  <c:v>3.4146320654248399E-3</c:v>
                </c:pt>
                <c:pt idx="1996">
                  <c:v>3.4146320654248399E-3</c:v>
                </c:pt>
                <c:pt idx="1997">
                  <c:v>3.4146320654248399E-3</c:v>
                </c:pt>
                <c:pt idx="1998">
                  <c:v>3.4146320654248399E-3</c:v>
                </c:pt>
                <c:pt idx="1999">
                  <c:v>3.4146320654248399E-3</c:v>
                </c:pt>
                <c:pt idx="2000">
                  <c:v>3.4146320654248399E-3</c:v>
                </c:pt>
                <c:pt idx="2001">
                  <c:v>3.4146320654248399E-3</c:v>
                </c:pt>
                <c:pt idx="2002">
                  <c:v>3.4146320654248399E-3</c:v>
                </c:pt>
                <c:pt idx="2003">
                  <c:v>3.4146320654248399E-3</c:v>
                </c:pt>
                <c:pt idx="2004">
                  <c:v>3.4146320654248399E-3</c:v>
                </c:pt>
                <c:pt idx="2005">
                  <c:v>3.4146320654248399E-3</c:v>
                </c:pt>
                <c:pt idx="2006">
                  <c:v>3.4146320654248399E-3</c:v>
                </c:pt>
                <c:pt idx="2007">
                  <c:v>3.4146320654248399E-3</c:v>
                </c:pt>
                <c:pt idx="2008">
                  <c:v>3.4146320654248399E-3</c:v>
                </c:pt>
                <c:pt idx="2009">
                  <c:v>3.4146320654248399E-3</c:v>
                </c:pt>
                <c:pt idx="2010">
                  <c:v>3.4146320654248399E-3</c:v>
                </c:pt>
                <c:pt idx="2011">
                  <c:v>3.4146320654248399E-3</c:v>
                </c:pt>
                <c:pt idx="2012">
                  <c:v>3.4146320654248399E-3</c:v>
                </c:pt>
                <c:pt idx="2013">
                  <c:v>3.4146320654248399E-3</c:v>
                </c:pt>
                <c:pt idx="2014">
                  <c:v>3.4146320654248399E-3</c:v>
                </c:pt>
                <c:pt idx="2015">
                  <c:v>3.4146320654248399E-3</c:v>
                </c:pt>
                <c:pt idx="2016">
                  <c:v>3.4146320654248399E-3</c:v>
                </c:pt>
                <c:pt idx="2017">
                  <c:v>3.4146320654248399E-3</c:v>
                </c:pt>
                <c:pt idx="2018">
                  <c:v>3.4146320654248399E-3</c:v>
                </c:pt>
                <c:pt idx="2019">
                  <c:v>3.4146320654248399E-3</c:v>
                </c:pt>
                <c:pt idx="2020">
                  <c:v>3.4146320654248399E-3</c:v>
                </c:pt>
                <c:pt idx="2021">
                  <c:v>3.4146320654248399E-3</c:v>
                </c:pt>
                <c:pt idx="2022">
                  <c:v>3.4146320654248399E-3</c:v>
                </c:pt>
                <c:pt idx="2023">
                  <c:v>3.4146320654248399E-3</c:v>
                </c:pt>
                <c:pt idx="2024">
                  <c:v>3.4146320654248399E-3</c:v>
                </c:pt>
                <c:pt idx="2025">
                  <c:v>3.4146320654248399E-3</c:v>
                </c:pt>
                <c:pt idx="2026">
                  <c:v>3.4146320654248399E-3</c:v>
                </c:pt>
                <c:pt idx="2027">
                  <c:v>3.4146320654248399E-3</c:v>
                </c:pt>
                <c:pt idx="2028">
                  <c:v>3.4146320654248399E-3</c:v>
                </c:pt>
                <c:pt idx="2029">
                  <c:v>3.4146320654248399E-3</c:v>
                </c:pt>
                <c:pt idx="2030">
                  <c:v>3.4146320654248399E-3</c:v>
                </c:pt>
                <c:pt idx="2031">
                  <c:v>3.4146320654248399E-3</c:v>
                </c:pt>
                <c:pt idx="2032">
                  <c:v>3.4146320654248399E-3</c:v>
                </c:pt>
                <c:pt idx="2033">
                  <c:v>3.4146320654248399E-3</c:v>
                </c:pt>
                <c:pt idx="2034">
                  <c:v>3.4146320654248399E-3</c:v>
                </c:pt>
                <c:pt idx="2035">
                  <c:v>3.4146320654248399E-3</c:v>
                </c:pt>
                <c:pt idx="2036">
                  <c:v>3.4146320654248399E-3</c:v>
                </c:pt>
                <c:pt idx="2037">
                  <c:v>3.4146320654248399E-3</c:v>
                </c:pt>
                <c:pt idx="2038">
                  <c:v>3.4146320654248399E-3</c:v>
                </c:pt>
                <c:pt idx="2039">
                  <c:v>3.4146320654248399E-3</c:v>
                </c:pt>
                <c:pt idx="2040">
                  <c:v>3.4146320654248399E-3</c:v>
                </c:pt>
                <c:pt idx="2041">
                  <c:v>3.4146320654248399E-3</c:v>
                </c:pt>
                <c:pt idx="2042">
                  <c:v>3.4146320654248399E-3</c:v>
                </c:pt>
                <c:pt idx="2043">
                  <c:v>3.4146320654248399E-3</c:v>
                </c:pt>
                <c:pt idx="2044">
                  <c:v>3.4146320654248399E-3</c:v>
                </c:pt>
                <c:pt idx="2045">
                  <c:v>3.4146320654248399E-3</c:v>
                </c:pt>
                <c:pt idx="2046">
                  <c:v>3.4146320654248399E-3</c:v>
                </c:pt>
                <c:pt idx="2047">
                  <c:v>3.4146320654248399E-3</c:v>
                </c:pt>
                <c:pt idx="2048">
                  <c:v>3.4146320654248399E-3</c:v>
                </c:pt>
                <c:pt idx="2049">
                  <c:v>3.4146320654248399E-3</c:v>
                </c:pt>
                <c:pt idx="2050">
                  <c:v>3.4146320654248399E-3</c:v>
                </c:pt>
                <c:pt idx="2051">
                  <c:v>3.4146320654248399E-3</c:v>
                </c:pt>
                <c:pt idx="2052">
                  <c:v>3.4146320654248399E-3</c:v>
                </c:pt>
                <c:pt idx="2053">
                  <c:v>3.4146320654248399E-3</c:v>
                </c:pt>
                <c:pt idx="2054">
                  <c:v>3.4146320654248399E-3</c:v>
                </c:pt>
                <c:pt idx="2055">
                  <c:v>3.4146320654248399E-3</c:v>
                </c:pt>
                <c:pt idx="2056">
                  <c:v>3.4146320654248399E-3</c:v>
                </c:pt>
                <c:pt idx="2057">
                  <c:v>3.4146320654248399E-3</c:v>
                </c:pt>
                <c:pt idx="2058">
                  <c:v>3.4146320654248399E-3</c:v>
                </c:pt>
                <c:pt idx="2059">
                  <c:v>3.4146320654248399E-3</c:v>
                </c:pt>
                <c:pt idx="2060">
                  <c:v>3.4146320654248399E-3</c:v>
                </c:pt>
                <c:pt idx="2061">
                  <c:v>3.4146320654248399E-3</c:v>
                </c:pt>
                <c:pt idx="2062">
                  <c:v>3.4146320654248399E-3</c:v>
                </c:pt>
                <c:pt idx="2063">
                  <c:v>3.4146320654248399E-3</c:v>
                </c:pt>
                <c:pt idx="2064">
                  <c:v>3.4146320654248399E-3</c:v>
                </c:pt>
                <c:pt idx="2065">
                  <c:v>3.4146320654248399E-3</c:v>
                </c:pt>
                <c:pt idx="2066">
                  <c:v>3.4146320654248399E-3</c:v>
                </c:pt>
                <c:pt idx="2067">
                  <c:v>3.4146320654248399E-3</c:v>
                </c:pt>
                <c:pt idx="2068">
                  <c:v>3.4146320654248399E-3</c:v>
                </c:pt>
                <c:pt idx="2069">
                  <c:v>3.4146320654248399E-3</c:v>
                </c:pt>
                <c:pt idx="2070">
                  <c:v>3.4146320654248399E-3</c:v>
                </c:pt>
                <c:pt idx="2071">
                  <c:v>3.4146320654248399E-3</c:v>
                </c:pt>
                <c:pt idx="2072">
                  <c:v>3.4146320654248399E-3</c:v>
                </c:pt>
                <c:pt idx="2073">
                  <c:v>3.4146320654248399E-3</c:v>
                </c:pt>
                <c:pt idx="2074">
                  <c:v>3.4146320654248399E-3</c:v>
                </c:pt>
                <c:pt idx="2075">
                  <c:v>3.4146320654248399E-3</c:v>
                </c:pt>
                <c:pt idx="2076">
                  <c:v>3.4146320654248399E-3</c:v>
                </c:pt>
                <c:pt idx="2077">
                  <c:v>3.4146320654248399E-3</c:v>
                </c:pt>
                <c:pt idx="2078">
                  <c:v>3.4146320654248399E-3</c:v>
                </c:pt>
                <c:pt idx="2079">
                  <c:v>3.4146320654248399E-3</c:v>
                </c:pt>
                <c:pt idx="2080">
                  <c:v>3.4146320654248399E-3</c:v>
                </c:pt>
                <c:pt idx="2081">
                  <c:v>3.4146320654248399E-3</c:v>
                </c:pt>
                <c:pt idx="2082">
                  <c:v>3.4146320654248399E-3</c:v>
                </c:pt>
                <c:pt idx="2083">
                  <c:v>3.4146320654248399E-3</c:v>
                </c:pt>
                <c:pt idx="2084">
                  <c:v>3.4146320654248399E-3</c:v>
                </c:pt>
                <c:pt idx="2085">
                  <c:v>3.4146320654248399E-3</c:v>
                </c:pt>
                <c:pt idx="2086">
                  <c:v>3.4146320654248399E-3</c:v>
                </c:pt>
                <c:pt idx="2087">
                  <c:v>3.4146320654248399E-3</c:v>
                </c:pt>
                <c:pt idx="2088">
                  <c:v>3.4146320654248399E-3</c:v>
                </c:pt>
                <c:pt idx="2089">
                  <c:v>3.4146320654248399E-3</c:v>
                </c:pt>
                <c:pt idx="2090">
                  <c:v>3.4146320654248399E-3</c:v>
                </c:pt>
                <c:pt idx="2091">
                  <c:v>3.4146320654248399E-3</c:v>
                </c:pt>
                <c:pt idx="2092">
                  <c:v>3.4146320654248399E-3</c:v>
                </c:pt>
                <c:pt idx="2093">
                  <c:v>3.4146320654248399E-3</c:v>
                </c:pt>
                <c:pt idx="2094">
                  <c:v>3.4146320654248399E-3</c:v>
                </c:pt>
                <c:pt idx="2095">
                  <c:v>3.4146320654248399E-3</c:v>
                </c:pt>
                <c:pt idx="2096">
                  <c:v>3.4146320654248399E-3</c:v>
                </c:pt>
                <c:pt idx="2097">
                  <c:v>3.4146320654248399E-3</c:v>
                </c:pt>
                <c:pt idx="2098">
                  <c:v>3.4146320654248399E-3</c:v>
                </c:pt>
                <c:pt idx="2099">
                  <c:v>3.4146320654248399E-3</c:v>
                </c:pt>
                <c:pt idx="2100">
                  <c:v>3.4146320654248399E-3</c:v>
                </c:pt>
                <c:pt idx="2101">
                  <c:v>3.4146320654248399E-3</c:v>
                </c:pt>
                <c:pt idx="2102">
                  <c:v>3.4146320654248399E-3</c:v>
                </c:pt>
                <c:pt idx="2103">
                  <c:v>3.4146320654248399E-3</c:v>
                </c:pt>
                <c:pt idx="2104">
                  <c:v>3.4146320654248399E-3</c:v>
                </c:pt>
                <c:pt idx="2105">
                  <c:v>3.4146320654248399E-3</c:v>
                </c:pt>
                <c:pt idx="2106">
                  <c:v>3.4146320654248399E-3</c:v>
                </c:pt>
                <c:pt idx="2107">
                  <c:v>3.4146320654248399E-3</c:v>
                </c:pt>
                <c:pt idx="2108">
                  <c:v>3.4146320654248399E-3</c:v>
                </c:pt>
                <c:pt idx="2109">
                  <c:v>3.4146320654248399E-3</c:v>
                </c:pt>
                <c:pt idx="2110">
                  <c:v>3.4146320654248399E-3</c:v>
                </c:pt>
                <c:pt idx="2111">
                  <c:v>3.4146320654248399E-3</c:v>
                </c:pt>
                <c:pt idx="2112">
                  <c:v>3.4146320654248399E-3</c:v>
                </c:pt>
                <c:pt idx="2113">
                  <c:v>3.4146320654248399E-3</c:v>
                </c:pt>
                <c:pt idx="2114">
                  <c:v>3.4146320654248399E-3</c:v>
                </c:pt>
                <c:pt idx="2115">
                  <c:v>3.4146320654248399E-3</c:v>
                </c:pt>
                <c:pt idx="2116">
                  <c:v>3.4146320654248399E-3</c:v>
                </c:pt>
                <c:pt idx="2117">
                  <c:v>3.4146320654248399E-3</c:v>
                </c:pt>
                <c:pt idx="2118">
                  <c:v>3.4146320654248399E-3</c:v>
                </c:pt>
                <c:pt idx="2119">
                  <c:v>3.4146320654248399E-3</c:v>
                </c:pt>
                <c:pt idx="2120">
                  <c:v>3.4146320654248399E-3</c:v>
                </c:pt>
                <c:pt idx="2121">
                  <c:v>3.4146320654248399E-3</c:v>
                </c:pt>
                <c:pt idx="2122">
                  <c:v>3.4146320654248399E-3</c:v>
                </c:pt>
                <c:pt idx="2123">
                  <c:v>3.4146320654248399E-3</c:v>
                </c:pt>
                <c:pt idx="2124">
                  <c:v>3.4146320654248399E-3</c:v>
                </c:pt>
                <c:pt idx="2125">
                  <c:v>3.4146320654248399E-3</c:v>
                </c:pt>
                <c:pt idx="2126">
                  <c:v>3.4146320654248399E-3</c:v>
                </c:pt>
                <c:pt idx="2127">
                  <c:v>3.4146320654248399E-3</c:v>
                </c:pt>
                <c:pt idx="2128">
                  <c:v>3.4146320654248399E-3</c:v>
                </c:pt>
                <c:pt idx="2129">
                  <c:v>3.4146320654248399E-3</c:v>
                </c:pt>
                <c:pt idx="2130">
                  <c:v>3.4146320654248399E-3</c:v>
                </c:pt>
                <c:pt idx="2131">
                  <c:v>3.4146320654248399E-3</c:v>
                </c:pt>
                <c:pt idx="2132">
                  <c:v>3.4146320654248399E-3</c:v>
                </c:pt>
                <c:pt idx="2133">
                  <c:v>3.4146320654248399E-3</c:v>
                </c:pt>
                <c:pt idx="2134">
                  <c:v>3.4146320654248399E-3</c:v>
                </c:pt>
                <c:pt idx="2135">
                  <c:v>3.4146320654248399E-3</c:v>
                </c:pt>
                <c:pt idx="2136">
                  <c:v>3.4146320654248399E-3</c:v>
                </c:pt>
                <c:pt idx="2137">
                  <c:v>3.4146320654248399E-3</c:v>
                </c:pt>
                <c:pt idx="2138">
                  <c:v>3.4146320654248399E-3</c:v>
                </c:pt>
                <c:pt idx="2139">
                  <c:v>3.4146320654248399E-3</c:v>
                </c:pt>
                <c:pt idx="2140">
                  <c:v>3.4146320654248399E-3</c:v>
                </c:pt>
                <c:pt idx="2141">
                  <c:v>3.4146320654248399E-3</c:v>
                </c:pt>
                <c:pt idx="2142">
                  <c:v>3.4146320654248399E-3</c:v>
                </c:pt>
                <c:pt idx="2143">
                  <c:v>3.4146320654248399E-3</c:v>
                </c:pt>
                <c:pt idx="2144">
                  <c:v>3.4146320654248399E-3</c:v>
                </c:pt>
                <c:pt idx="2145">
                  <c:v>3.4146320654248399E-3</c:v>
                </c:pt>
                <c:pt idx="2146">
                  <c:v>3.4146320654248399E-3</c:v>
                </c:pt>
                <c:pt idx="2147">
                  <c:v>3.4146320654248399E-3</c:v>
                </c:pt>
                <c:pt idx="2148">
                  <c:v>3.4146320654248399E-3</c:v>
                </c:pt>
                <c:pt idx="2149">
                  <c:v>3.4146320654248399E-3</c:v>
                </c:pt>
                <c:pt idx="2150">
                  <c:v>3.4146320654248399E-3</c:v>
                </c:pt>
                <c:pt idx="2151">
                  <c:v>3.4146320654248399E-3</c:v>
                </c:pt>
                <c:pt idx="2152">
                  <c:v>3.4146320654248399E-3</c:v>
                </c:pt>
                <c:pt idx="2153">
                  <c:v>3.4146320654248399E-3</c:v>
                </c:pt>
                <c:pt idx="2154">
                  <c:v>3.4146320654248399E-3</c:v>
                </c:pt>
                <c:pt idx="2155">
                  <c:v>3.4146320654248399E-3</c:v>
                </c:pt>
                <c:pt idx="2156">
                  <c:v>3.4146320654248399E-3</c:v>
                </c:pt>
                <c:pt idx="2157">
                  <c:v>3.4146320654248399E-3</c:v>
                </c:pt>
                <c:pt idx="2158">
                  <c:v>3.4146320654248399E-3</c:v>
                </c:pt>
                <c:pt idx="2159">
                  <c:v>3.4146320654248399E-3</c:v>
                </c:pt>
                <c:pt idx="2160">
                  <c:v>3.4146320654248399E-3</c:v>
                </c:pt>
                <c:pt idx="2161">
                  <c:v>3.4146320654248399E-3</c:v>
                </c:pt>
                <c:pt idx="2162">
                  <c:v>3.4146320654248399E-3</c:v>
                </c:pt>
                <c:pt idx="2163">
                  <c:v>3.4146320654248399E-3</c:v>
                </c:pt>
                <c:pt idx="2164">
                  <c:v>3.4146320654248399E-3</c:v>
                </c:pt>
                <c:pt idx="2165">
                  <c:v>3.4146320654248399E-3</c:v>
                </c:pt>
                <c:pt idx="2166">
                  <c:v>3.4146320654248399E-3</c:v>
                </c:pt>
                <c:pt idx="2167">
                  <c:v>3.4146320654248399E-3</c:v>
                </c:pt>
                <c:pt idx="2168">
                  <c:v>3.4146320654248399E-3</c:v>
                </c:pt>
                <c:pt idx="2169">
                  <c:v>3.4146320654248399E-3</c:v>
                </c:pt>
                <c:pt idx="2170">
                  <c:v>3.4146320654248399E-3</c:v>
                </c:pt>
                <c:pt idx="2171">
                  <c:v>3.4146320654248399E-3</c:v>
                </c:pt>
                <c:pt idx="2172">
                  <c:v>3.4146320654248399E-3</c:v>
                </c:pt>
                <c:pt idx="2173">
                  <c:v>3.4146320654248399E-3</c:v>
                </c:pt>
                <c:pt idx="2174">
                  <c:v>3.4146320654248399E-3</c:v>
                </c:pt>
                <c:pt idx="2175">
                  <c:v>3.4146320654248399E-3</c:v>
                </c:pt>
                <c:pt idx="2176">
                  <c:v>3.4146320654248399E-3</c:v>
                </c:pt>
                <c:pt idx="2177">
                  <c:v>3.4146320654248399E-3</c:v>
                </c:pt>
                <c:pt idx="2178">
                  <c:v>3.4146320654248399E-3</c:v>
                </c:pt>
                <c:pt idx="2179">
                  <c:v>3.4146320654248399E-3</c:v>
                </c:pt>
                <c:pt idx="2180">
                  <c:v>3.4146320654248399E-3</c:v>
                </c:pt>
                <c:pt idx="2181">
                  <c:v>3.4146320654248399E-3</c:v>
                </c:pt>
                <c:pt idx="2182">
                  <c:v>3.4146320654248399E-3</c:v>
                </c:pt>
                <c:pt idx="2183">
                  <c:v>3.4146320654248399E-3</c:v>
                </c:pt>
                <c:pt idx="2184">
                  <c:v>3.4146320654248399E-3</c:v>
                </c:pt>
                <c:pt idx="2185">
                  <c:v>3.4146320654248399E-3</c:v>
                </c:pt>
                <c:pt idx="2186">
                  <c:v>3.4146320654248399E-3</c:v>
                </c:pt>
                <c:pt idx="2187">
                  <c:v>3.4146320654248399E-3</c:v>
                </c:pt>
                <c:pt idx="2188">
                  <c:v>3.4146320654248399E-3</c:v>
                </c:pt>
                <c:pt idx="2189">
                  <c:v>3.4146320654248399E-3</c:v>
                </c:pt>
                <c:pt idx="2190">
                  <c:v>3.4146320654248399E-3</c:v>
                </c:pt>
                <c:pt idx="2191">
                  <c:v>3.4146320654248399E-3</c:v>
                </c:pt>
                <c:pt idx="2192">
                  <c:v>3.4146320654248399E-3</c:v>
                </c:pt>
                <c:pt idx="2193">
                  <c:v>3.4146320654248399E-3</c:v>
                </c:pt>
                <c:pt idx="2194">
                  <c:v>3.4146320654248399E-3</c:v>
                </c:pt>
                <c:pt idx="2195">
                  <c:v>3.4146320654248399E-3</c:v>
                </c:pt>
                <c:pt idx="2196">
                  <c:v>3.4146320654248399E-3</c:v>
                </c:pt>
                <c:pt idx="2197">
                  <c:v>3.4146320654248399E-3</c:v>
                </c:pt>
                <c:pt idx="2198">
                  <c:v>3.4146320654248399E-3</c:v>
                </c:pt>
                <c:pt idx="2199">
                  <c:v>3.4146320654248399E-3</c:v>
                </c:pt>
                <c:pt idx="2200">
                  <c:v>3.4146320654248399E-3</c:v>
                </c:pt>
                <c:pt idx="2201">
                  <c:v>3.4146320654248399E-3</c:v>
                </c:pt>
                <c:pt idx="2202">
                  <c:v>3.4146320654248399E-3</c:v>
                </c:pt>
                <c:pt idx="2203">
                  <c:v>3.4146320654248399E-3</c:v>
                </c:pt>
                <c:pt idx="2204">
                  <c:v>3.4146320654248399E-3</c:v>
                </c:pt>
                <c:pt idx="2205">
                  <c:v>3.4146320654248399E-3</c:v>
                </c:pt>
                <c:pt idx="2206">
                  <c:v>3.4146320654248399E-3</c:v>
                </c:pt>
                <c:pt idx="2207">
                  <c:v>3.4146320654248399E-3</c:v>
                </c:pt>
                <c:pt idx="2208">
                  <c:v>3.4146320654248399E-3</c:v>
                </c:pt>
                <c:pt idx="2209">
                  <c:v>3.4146320654248399E-3</c:v>
                </c:pt>
                <c:pt idx="2210">
                  <c:v>3.4146320654248399E-3</c:v>
                </c:pt>
                <c:pt idx="2211">
                  <c:v>3.4146320654248399E-3</c:v>
                </c:pt>
                <c:pt idx="2212">
                  <c:v>3.4146320654248399E-3</c:v>
                </c:pt>
                <c:pt idx="2213">
                  <c:v>3.4146320654248399E-3</c:v>
                </c:pt>
                <c:pt idx="2214">
                  <c:v>3.4146320654248399E-3</c:v>
                </c:pt>
                <c:pt idx="2215">
                  <c:v>3.4146320654248399E-3</c:v>
                </c:pt>
                <c:pt idx="2216">
                  <c:v>3.4146320654248399E-3</c:v>
                </c:pt>
                <c:pt idx="2217">
                  <c:v>3.4146320654248399E-3</c:v>
                </c:pt>
                <c:pt idx="2218">
                  <c:v>3.4146320654248399E-3</c:v>
                </c:pt>
                <c:pt idx="2219">
                  <c:v>3.4146320654248399E-3</c:v>
                </c:pt>
                <c:pt idx="2220">
                  <c:v>3.4146320654248399E-3</c:v>
                </c:pt>
                <c:pt idx="2221">
                  <c:v>3.4146320654248399E-3</c:v>
                </c:pt>
                <c:pt idx="2222">
                  <c:v>3.4146320654248399E-3</c:v>
                </c:pt>
                <c:pt idx="2223">
                  <c:v>3.4146320654248399E-3</c:v>
                </c:pt>
                <c:pt idx="2224">
                  <c:v>3.4146320654248399E-3</c:v>
                </c:pt>
                <c:pt idx="2225">
                  <c:v>3.4146320654248399E-3</c:v>
                </c:pt>
                <c:pt idx="2226">
                  <c:v>3.4146320654248399E-3</c:v>
                </c:pt>
                <c:pt idx="2227">
                  <c:v>3.4146320654248399E-3</c:v>
                </c:pt>
                <c:pt idx="2228">
                  <c:v>3.4146320654248399E-3</c:v>
                </c:pt>
                <c:pt idx="2229">
                  <c:v>3.4146320654248399E-3</c:v>
                </c:pt>
                <c:pt idx="2230">
                  <c:v>3.4146320654248399E-3</c:v>
                </c:pt>
                <c:pt idx="2231">
                  <c:v>3.4146320654248399E-3</c:v>
                </c:pt>
                <c:pt idx="2232">
                  <c:v>3.4146320654248399E-3</c:v>
                </c:pt>
                <c:pt idx="2233">
                  <c:v>3.4146320654248399E-3</c:v>
                </c:pt>
                <c:pt idx="2234">
                  <c:v>3.4146320654248399E-3</c:v>
                </c:pt>
                <c:pt idx="2235">
                  <c:v>3.4146320654248399E-3</c:v>
                </c:pt>
                <c:pt idx="2236">
                  <c:v>3.4146320654248399E-3</c:v>
                </c:pt>
                <c:pt idx="2237">
                  <c:v>3.4146320654248399E-3</c:v>
                </c:pt>
                <c:pt idx="2238">
                  <c:v>3.4146320654248399E-3</c:v>
                </c:pt>
                <c:pt idx="2239">
                  <c:v>3.4146320654248399E-3</c:v>
                </c:pt>
                <c:pt idx="2240">
                  <c:v>3.4146320654248399E-3</c:v>
                </c:pt>
                <c:pt idx="2241">
                  <c:v>3.4146320654248399E-3</c:v>
                </c:pt>
                <c:pt idx="2242">
                  <c:v>3.4146320654248399E-3</c:v>
                </c:pt>
                <c:pt idx="2243">
                  <c:v>3.4146320654248399E-3</c:v>
                </c:pt>
                <c:pt idx="2244">
                  <c:v>3.4146320654248399E-3</c:v>
                </c:pt>
                <c:pt idx="2245">
                  <c:v>3.4146320654248399E-3</c:v>
                </c:pt>
                <c:pt idx="2246">
                  <c:v>3.4146320654248399E-3</c:v>
                </c:pt>
                <c:pt idx="2247">
                  <c:v>3.4146320654248399E-3</c:v>
                </c:pt>
                <c:pt idx="2248">
                  <c:v>3.4146320654248399E-3</c:v>
                </c:pt>
                <c:pt idx="2249">
                  <c:v>3.4146320654248399E-3</c:v>
                </c:pt>
                <c:pt idx="2250">
                  <c:v>3.4146320654248399E-3</c:v>
                </c:pt>
                <c:pt idx="2251">
                  <c:v>3.4146320654248399E-3</c:v>
                </c:pt>
                <c:pt idx="2252">
                  <c:v>3.4146320654248399E-3</c:v>
                </c:pt>
                <c:pt idx="2253">
                  <c:v>3.4146320654248399E-3</c:v>
                </c:pt>
                <c:pt idx="2254">
                  <c:v>3.4146320654248399E-3</c:v>
                </c:pt>
                <c:pt idx="2255">
                  <c:v>3.4146320654248399E-3</c:v>
                </c:pt>
                <c:pt idx="2256">
                  <c:v>3.4146320654248399E-3</c:v>
                </c:pt>
                <c:pt idx="2257">
                  <c:v>3.4146320654248399E-3</c:v>
                </c:pt>
                <c:pt idx="2258">
                  <c:v>3.4146320654248399E-3</c:v>
                </c:pt>
                <c:pt idx="2259">
                  <c:v>3.4146320654248399E-3</c:v>
                </c:pt>
                <c:pt idx="2260">
                  <c:v>3.4146320654248399E-3</c:v>
                </c:pt>
                <c:pt idx="2261">
                  <c:v>3.4146320654248399E-3</c:v>
                </c:pt>
                <c:pt idx="2262">
                  <c:v>3.4146320654248399E-3</c:v>
                </c:pt>
                <c:pt idx="2263">
                  <c:v>3.4146320654248399E-3</c:v>
                </c:pt>
                <c:pt idx="2264">
                  <c:v>3.4146320654248399E-3</c:v>
                </c:pt>
                <c:pt idx="2265">
                  <c:v>3.4146320654248399E-3</c:v>
                </c:pt>
                <c:pt idx="2266">
                  <c:v>3.4146320654248399E-3</c:v>
                </c:pt>
                <c:pt idx="2267">
                  <c:v>3.4146320654248399E-3</c:v>
                </c:pt>
                <c:pt idx="2268">
                  <c:v>3.4146320654248399E-3</c:v>
                </c:pt>
                <c:pt idx="2269">
                  <c:v>3.4146320654248399E-3</c:v>
                </c:pt>
                <c:pt idx="2270">
                  <c:v>3.4146320654248399E-3</c:v>
                </c:pt>
                <c:pt idx="2271">
                  <c:v>3.4146320654248399E-3</c:v>
                </c:pt>
                <c:pt idx="2272">
                  <c:v>3.4146320654248399E-3</c:v>
                </c:pt>
                <c:pt idx="2273">
                  <c:v>3.4146320654248399E-3</c:v>
                </c:pt>
                <c:pt idx="2274">
                  <c:v>3.4146320654248399E-3</c:v>
                </c:pt>
                <c:pt idx="2275">
                  <c:v>3.4146320654248399E-3</c:v>
                </c:pt>
                <c:pt idx="2276">
                  <c:v>3.4146320654248399E-3</c:v>
                </c:pt>
                <c:pt idx="2277">
                  <c:v>3.4146320654248399E-3</c:v>
                </c:pt>
                <c:pt idx="2278">
                  <c:v>3.4146320654248399E-3</c:v>
                </c:pt>
                <c:pt idx="2279">
                  <c:v>3.4146320654248399E-3</c:v>
                </c:pt>
                <c:pt idx="2280">
                  <c:v>3.4146320654248399E-3</c:v>
                </c:pt>
                <c:pt idx="2281">
                  <c:v>3.4146320654248399E-3</c:v>
                </c:pt>
                <c:pt idx="2282">
                  <c:v>3.4146320654248399E-3</c:v>
                </c:pt>
                <c:pt idx="2283">
                  <c:v>3.4146320654248399E-3</c:v>
                </c:pt>
                <c:pt idx="2284">
                  <c:v>3.4146320654248399E-3</c:v>
                </c:pt>
                <c:pt idx="2285">
                  <c:v>3.4146320654248399E-3</c:v>
                </c:pt>
                <c:pt idx="2286">
                  <c:v>3.4146320654248399E-3</c:v>
                </c:pt>
                <c:pt idx="2287">
                  <c:v>3.4146320654248399E-3</c:v>
                </c:pt>
                <c:pt idx="2288">
                  <c:v>3.4146320654248399E-3</c:v>
                </c:pt>
                <c:pt idx="2289">
                  <c:v>3.4146320654248399E-3</c:v>
                </c:pt>
                <c:pt idx="2290">
                  <c:v>3.4146320654248399E-3</c:v>
                </c:pt>
                <c:pt idx="2291">
                  <c:v>3.4146320654248399E-3</c:v>
                </c:pt>
                <c:pt idx="2292">
                  <c:v>3.4146320654248399E-3</c:v>
                </c:pt>
                <c:pt idx="2293">
                  <c:v>3.4146320654248399E-3</c:v>
                </c:pt>
                <c:pt idx="2294">
                  <c:v>3.4146320654248399E-3</c:v>
                </c:pt>
                <c:pt idx="2295">
                  <c:v>3.4146320654248399E-3</c:v>
                </c:pt>
                <c:pt idx="2296">
                  <c:v>3.4146320654248399E-3</c:v>
                </c:pt>
                <c:pt idx="2297">
                  <c:v>3.4146320654248399E-3</c:v>
                </c:pt>
                <c:pt idx="2298">
                  <c:v>3.4146320654248399E-3</c:v>
                </c:pt>
                <c:pt idx="2299">
                  <c:v>3.4146320654248399E-3</c:v>
                </c:pt>
                <c:pt idx="2300">
                  <c:v>3.4146320654248399E-3</c:v>
                </c:pt>
                <c:pt idx="2301">
                  <c:v>3.4146320654248399E-3</c:v>
                </c:pt>
                <c:pt idx="2302">
                  <c:v>3.4146320654248399E-3</c:v>
                </c:pt>
                <c:pt idx="2303">
                  <c:v>3.4146320654248399E-3</c:v>
                </c:pt>
                <c:pt idx="2304">
                  <c:v>3.4146320654248399E-3</c:v>
                </c:pt>
                <c:pt idx="2305">
                  <c:v>3.4146320654248399E-3</c:v>
                </c:pt>
                <c:pt idx="2306">
                  <c:v>3.4146320654248399E-3</c:v>
                </c:pt>
                <c:pt idx="2307">
                  <c:v>3.4146320654248399E-3</c:v>
                </c:pt>
                <c:pt idx="2308">
                  <c:v>3.4146320654248399E-3</c:v>
                </c:pt>
                <c:pt idx="2309">
                  <c:v>3.4146320654248399E-3</c:v>
                </c:pt>
                <c:pt idx="2310">
                  <c:v>3.4146320654248399E-3</c:v>
                </c:pt>
                <c:pt idx="2311">
                  <c:v>3.4146320654248399E-3</c:v>
                </c:pt>
                <c:pt idx="2312">
                  <c:v>3.4146320654248399E-3</c:v>
                </c:pt>
                <c:pt idx="2313">
                  <c:v>3.4146320654248399E-3</c:v>
                </c:pt>
                <c:pt idx="2314">
                  <c:v>3.4146320654248399E-3</c:v>
                </c:pt>
                <c:pt idx="2315">
                  <c:v>3.4146320654248399E-3</c:v>
                </c:pt>
                <c:pt idx="2316">
                  <c:v>3.4146320654248399E-3</c:v>
                </c:pt>
                <c:pt idx="2317">
                  <c:v>3.4146320654248399E-3</c:v>
                </c:pt>
                <c:pt idx="2318">
                  <c:v>3.4146320654248399E-3</c:v>
                </c:pt>
                <c:pt idx="2319">
                  <c:v>3.4146320654248399E-3</c:v>
                </c:pt>
                <c:pt idx="2320">
                  <c:v>3.4146320654248399E-3</c:v>
                </c:pt>
                <c:pt idx="2321">
                  <c:v>3.4146320654248399E-3</c:v>
                </c:pt>
                <c:pt idx="2322">
                  <c:v>3.4146320654248399E-3</c:v>
                </c:pt>
                <c:pt idx="2323">
                  <c:v>3.4146320654248399E-3</c:v>
                </c:pt>
                <c:pt idx="2324">
                  <c:v>3.4146320654248399E-3</c:v>
                </c:pt>
                <c:pt idx="2325">
                  <c:v>3.4146320654248399E-3</c:v>
                </c:pt>
                <c:pt idx="2326">
                  <c:v>3.4146320654248399E-3</c:v>
                </c:pt>
                <c:pt idx="2327">
                  <c:v>3.4146320654248399E-3</c:v>
                </c:pt>
                <c:pt idx="2328">
                  <c:v>3.4146320654248399E-3</c:v>
                </c:pt>
                <c:pt idx="2329">
                  <c:v>3.4146320654248399E-3</c:v>
                </c:pt>
                <c:pt idx="2330">
                  <c:v>3.4146320654248399E-3</c:v>
                </c:pt>
                <c:pt idx="2331">
                  <c:v>3.4146320654248399E-3</c:v>
                </c:pt>
                <c:pt idx="2332">
                  <c:v>3.4146320654248399E-3</c:v>
                </c:pt>
                <c:pt idx="2333">
                  <c:v>3.4146320654248399E-3</c:v>
                </c:pt>
                <c:pt idx="2334">
                  <c:v>3.4146320654248399E-3</c:v>
                </c:pt>
                <c:pt idx="2335">
                  <c:v>3.4146320654248399E-3</c:v>
                </c:pt>
                <c:pt idx="2336">
                  <c:v>3.4146320654248399E-3</c:v>
                </c:pt>
                <c:pt idx="2337">
                  <c:v>3.4146320654248399E-3</c:v>
                </c:pt>
                <c:pt idx="2338">
                  <c:v>3.4146320654248399E-3</c:v>
                </c:pt>
                <c:pt idx="2339">
                  <c:v>3.4146320654248399E-3</c:v>
                </c:pt>
                <c:pt idx="2340">
                  <c:v>3.4146320654248399E-3</c:v>
                </c:pt>
                <c:pt idx="2341">
                  <c:v>3.4146320654248399E-3</c:v>
                </c:pt>
                <c:pt idx="2342">
                  <c:v>3.4146320654248399E-3</c:v>
                </c:pt>
                <c:pt idx="2343">
                  <c:v>3.4146320654248399E-3</c:v>
                </c:pt>
                <c:pt idx="2344">
                  <c:v>3.4146320654248399E-3</c:v>
                </c:pt>
                <c:pt idx="2345">
                  <c:v>3.4146320654248399E-3</c:v>
                </c:pt>
                <c:pt idx="2346">
                  <c:v>3.4146320654248399E-3</c:v>
                </c:pt>
                <c:pt idx="2347">
                  <c:v>3.4146320654248399E-3</c:v>
                </c:pt>
                <c:pt idx="2348">
                  <c:v>3.4146320654248399E-3</c:v>
                </c:pt>
                <c:pt idx="2349">
                  <c:v>3.4146320654248399E-3</c:v>
                </c:pt>
                <c:pt idx="2350">
                  <c:v>3.4146320654248399E-3</c:v>
                </c:pt>
                <c:pt idx="2351">
                  <c:v>3.4146320654248399E-3</c:v>
                </c:pt>
                <c:pt idx="2352">
                  <c:v>3.4146320654248399E-3</c:v>
                </c:pt>
                <c:pt idx="2353">
                  <c:v>3.4146320654248399E-3</c:v>
                </c:pt>
                <c:pt idx="2354">
                  <c:v>3.4146320654248399E-3</c:v>
                </c:pt>
                <c:pt idx="2355">
                  <c:v>3.4146320654248399E-3</c:v>
                </c:pt>
                <c:pt idx="2356">
                  <c:v>3.4146320654248399E-3</c:v>
                </c:pt>
                <c:pt idx="2357">
                  <c:v>3.4146320654248399E-3</c:v>
                </c:pt>
                <c:pt idx="2358">
                  <c:v>3.4146320654248399E-3</c:v>
                </c:pt>
                <c:pt idx="2359">
                  <c:v>3.4146320654248399E-3</c:v>
                </c:pt>
                <c:pt idx="2360">
                  <c:v>3.4146320654248399E-3</c:v>
                </c:pt>
                <c:pt idx="2361">
                  <c:v>3.4146320654248399E-3</c:v>
                </c:pt>
                <c:pt idx="2362">
                  <c:v>3.4146320654248399E-3</c:v>
                </c:pt>
                <c:pt idx="2363">
                  <c:v>3.4146320654248399E-3</c:v>
                </c:pt>
                <c:pt idx="2364">
                  <c:v>3.4146320654248399E-3</c:v>
                </c:pt>
                <c:pt idx="2365">
                  <c:v>3.4146320654248399E-3</c:v>
                </c:pt>
                <c:pt idx="2366">
                  <c:v>3.4146320654248399E-3</c:v>
                </c:pt>
                <c:pt idx="2367">
                  <c:v>3.4146320654248399E-3</c:v>
                </c:pt>
                <c:pt idx="2368">
                  <c:v>3.4146320654248399E-3</c:v>
                </c:pt>
                <c:pt idx="2369">
                  <c:v>3.4146320654248399E-3</c:v>
                </c:pt>
                <c:pt idx="2370">
                  <c:v>3.4146320654248399E-3</c:v>
                </c:pt>
                <c:pt idx="2371">
                  <c:v>3.4146320654248399E-3</c:v>
                </c:pt>
                <c:pt idx="2372">
                  <c:v>3.4146320654248399E-3</c:v>
                </c:pt>
                <c:pt idx="2373">
                  <c:v>3.4146320654248399E-3</c:v>
                </c:pt>
                <c:pt idx="2374">
                  <c:v>3.4146320654248399E-3</c:v>
                </c:pt>
                <c:pt idx="2375">
                  <c:v>3.4146320654248399E-3</c:v>
                </c:pt>
                <c:pt idx="2376">
                  <c:v>3.4146320654248399E-3</c:v>
                </c:pt>
                <c:pt idx="2377">
                  <c:v>3.4146320654248399E-3</c:v>
                </c:pt>
                <c:pt idx="2378">
                  <c:v>3.4146320654248399E-3</c:v>
                </c:pt>
                <c:pt idx="2379">
                  <c:v>3.4146320654248399E-3</c:v>
                </c:pt>
                <c:pt idx="2380">
                  <c:v>3.4146320654248399E-3</c:v>
                </c:pt>
                <c:pt idx="2381">
                  <c:v>3.4146320654248399E-3</c:v>
                </c:pt>
                <c:pt idx="2382">
                  <c:v>3.4146320654248399E-3</c:v>
                </c:pt>
                <c:pt idx="2383">
                  <c:v>3.4146320654248399E-3</c:v>
                </c:pt>
                <c:pt idx="2384">
                  <c:v>3.4146320654248399E-3</c:v>
                </c:pt>
                <c:pt idx="2385">
                  <c:v>3.4146320654248399E-3</c:v>
                </c:pt>
                <c:pt idx="2386">
                  <c:v>3.4146320654248399E-3</c:v>
                </c:pt>
                <c:pt idx="2387">
                  <c:v>3.4146320654248399E-3</c:v>
                </c:pt>
                <c:pt idx="2388">
                  <c:v>3.4146320654248399E-3</c:v>
                </c:pt>
                <c:pt idx="2389">
                  <c:v>3.4146320654248399E-3</c:v>
                </c:pt>
                <c:pt idx="2390">
                  <c:v>3.4146320654248399E-3</c:v>
                </c:pt>
                <c:pt idx="2391">
                  <c:v>3.4146320654248399E-3</c:v>
                </c:pt>
                <c:pt idx="2392">
                  <c:v>3.4146320654248399E-3</c:v>
                </c:pt>
                <c:pt idx="2393">
                  <c:v>3.4146320654248399E-3</c:v>
                </c:pt>
                <c:pt idx="2394">
                  <c:v>3.4146320654248399E-3</c:v>
                </c:pt>
                <c:pt idx="2395">
                  <c:v>3.4146320654248399E-3</c:v>
                </c:pt>
                <c:pt idx="2396">
                  <c:v>3.4146320654248399E-3</c:v>
                </c:pt>
                <c:pt idx="2397">
                  <c:v>3.4146320654248399E-3</c:v>
                </c:pt>
                <c:pt idx="2398">
                  <c:v>3.4146320654248399E-3</c:v>
                </c:pt>
                <c:pt idx="2399">
                  <c:v>3.4146320654248399E-3</c:v>
                </c:pt>
                <c:pt idx="2400">
                  <c:v>3.4146320654248399E-3</c:v>
                </c:pt>
                <c:pt idx="2401">
                  <c:v>3.4146320654248399E-3</c:v>
                </c:pt>
                <c:pt idx="2402">
                  <c:v>3.4146320654248399E-3</c:v>
                </c:pt>
                <c:pt idx="2403">
                  <c:v>3.4146320654248399E-3</c:v>
                </c:pt>
                <c:pt idx="2404">
                  <c:v>3.4146320654248399E-3</c:v>
                </c:pt>
                <c:pt idx="2405">
                  <c:v>3.4146320654248399E-3</c:v>
                </c:pt>
                <c:pt idx="2406">
                  <c:v>3.4146320654248399E-3</c:v>
                </c:pt>
                <c:pt idx="2407">
                  <c:v>3.4146320654248399E-3</c:v>
                </c:pt>
                <c:pt idx="2408">
                  <c:v>3.4146320654248399E-3</c:v>
                </c:pt>
                <c:pt idx="2409">
                  <c:v>3.4146320654248399E-3</c:v>
                </c:pt>
                <c:pt idx="2410">
                  <c:v>3.4146320654248399E-3</c:v>
                </c:pt>
                <c:pt idx="2411">
                  <c:v>3.4146320654248399E-3</c:v>
                </c:pt>
                <c:pt idx="2412">
                  <c:v>3.4146320654248399E-3</c:v>
                </c:pt>
                <c:pt idx="2413">
                  <c:v>3.4146320654248399E-3</c:v>
                </c:pt>
                <c:pt idx="2414">
                  <c:v>3.4146320654248399E-3</c:v>
                </c:pt>
                <c:pt idx="2415">
                  <c:v>3.4146320654248399E-3</c:v>
                </c:pt>
                <c:pt idx="2416">
                  <c:v>3.4146320654248399E-3</c:v>
                </c:pt>
                <c:pt idx="2417">
                  <c:v>3.4146320654248399E-3</c:v>
                </c:pt>
                <c:pt idx="2418">
                  <c:v>3.4146320654248399E-3</c:v>
                </c:pt>
                <c:pt idx="2419">
                  <c:v>3.4146320654248399E-3</c:v>
                </c:pt>
                <c:pt idx="2420">
                  <c:v>3.4146320654248399E-3</c:v>
                </c:pt>
                <c:pt idx="2421">
                  <c:v>3.4146320654248399E-3</c:v>
                </c:pt>
                <c:pt idx="2422">
                  <c:v>3.4146320654248399E-3</c:v>
                </c:pt>
                <c:pt idx="2423">
                  <c:v>3.4146320654248399E-3</c:v>
                </c:pt>
                <c:pt idx="2424">
                  <c:v>3.4146320654248399E-3</c:v>
                </c:pt>
                <c:pt idx="2425">
                  <c:v>3.4146320654248399E-3</c:v>
                </c:pt>
                <c:pt idx="2426">
                  <c:v>3.4146320654248399E-3</c:v>
                </c:pt>
                <c:pt idx="2427">
                  <c:v>3.4146320654248399E-3</c:v>
                </c:pt>
                <c:pt idx="2428">
                  <c:v>3.4146320654248399E-3</c:v>
                </c:pt>
                <c:pt idx="2429">
                  <c:v>3.4146320654248399E-3</c:v>
                </c:pt>
                <c:pt idx="2430">
                  <c:v>3.4146320654248399E-3</c:v>
                </c:pt>
                <c:pt idx="2431">
                  <c:v>3.4146320654248399E-3</c:v>
                </c:pt>
                <c:pt idx="2432">
                  <c:v>3.4146320654248399E-3</c:v>
                </c:pt>
                <c:pt idx="2433">
                  <c:v>3.4146320654248399E-3</c:v>
                </c:pt>
                <c:pt idx="2434">
                  <c:v>3.4146320654248399E-3</c:v>
                </c:pt>
                <c:pt idx="2435">
                  <c:v>3.4146320654248399E-3</c:v>
                </c:pt>
                <c:pt idx="2436">
                  <c:v>3.4146320654248399E-3</c:v>
                </c:pt>
                <c:pt idx="2437">
                  <c:v>3.4146320654248399E-3</c:v>
                </c:pt>
                <c:pt idx="2438">
                  <c:v>3.4146320654248399E-3</c:v>
                </c:pt>
                <c:pt idx="2439">
                  <c:v>3.4146320654248399E-3</c:v>
                </c:pt>
                <c:pt idx="2440">
                  <c:v>3.4146320654248399E-3</c:v>
                </c:pt>
                <c:pt idx="2441">
                  <c:v>3.4146320654248399E-3</c:v>
                </c:pt>
                <c:pt idx="2442">
                  <c:v>3.4146320654248399E-3</c:v>
                </c:pt>
                <c:pt idx="2443">
                  <c:v>3.4146320654248399E-3</c:v>
                </c:pt>
                <c:pt idx="2444">
                  <c:v>3.4146320654248399E-3</c:v>
                </c:pt>
                <c:pt idx="2445">
                  <c:v>3.4146320654248399E-3</c:v>
                </c:pt>
                <c:pt idx="2446">
                  <c:v>3.4146320654248399E-3</c:v>
                </c:pt>
                <c:pt idx="2447">
                  <c:v>3.4146320654248399E-3</c:v>
                </c:pt>
                <c:pt idx="2448">
                  <c:v>3.4146320654248399E-3</c:v>
                </c:pt>
                <c:pt idx="2449">
                  <c:v>3.4146320654248399E-3</c:v>
                </c:pt>
                <c:pt idx="2450">
                  <c:v>3.4146320654248399E-3</c:v>
                </c:pt>
                <c:pt idx="2451">
                  <c:v>3.4146320654248399E-3</c:v>
                </c:pt>
                <c:pt idx="2452">
                  <c:v>3.4146320654248399E-3</c:v>
                </c:pt>
                <c:pt idx="2453">
                  <c:v>3.4146320654248399E-3</c:v>
                </c:pt>
                <c:pt idx="2454">
                  <c:v>3.4146320654248399E-3</c:v>
                </c:pt>
                <c:pt idx="2455">
                  <c:v>3.4146320654248399E-3</c:v>
                </c:pt>
                <c:pt idx="2456">
                  <c:v>3.4146320654248399E-3</c:v>
                </c:pt>
                <c:pt idx="2457">
                  <c:v>3.4146320654248399E-3</c:v>
                </c:pt>
                <c:pt idx="2458">
                  <c:v>3.4146320654248399E-3</c:v>
                </c:pt>
                <c:pt idx="2459">
                  <c:v>3.4146320654248399E-3</c:v>
                </c:pt>
                <c:pt idx="2460">
                  <c:v>3.4146320654248399E-3</c:v>
                </c:pt>
                <c:pt idx="2461">
                  <c:v>3.4146320654248399E-3</c:v>
                </c:pt>
                <c:pt idx="2462">
                  <c:v>3.4146320654248399E-3</c:v>
                </c:pt>
                <c:pt idx="2463">
                  <c:v>3.4146320654248399E-3</c:v>
                </c:pt>
                <c:pt idx="2464">
                  <c:v>3.4146320654248399E-3</c:v>
                </c:pt>
                <c:pt idx="2465">
                  <c:v>3.4146320654248399E-3</c:v>
                </c:pt>
                <c:pt idx="2466">
                  <c:v>3.4146320654248399E-3</c:v>
                </c:pt>
                <c:pt idx="2467">
                  <c:v>3.4146320654248399E-3</c:v>
                </c:pt>
                <c:pt idx="2468">
                  <c:v>3.4146320654248399E-3</c:v>
                </c:pt>
                <c:pt idx="2469">
                  <c:v>3.4146320654248399E-3</c:v>
                </c:pt>
                <c:pt idx="2470">
                  <c:v>3.4146320654248399E-3</c:v>
                </c:pt>
                <c:pt idx="2471">
                  <c:v>3.4146320654248399E-3</c:v>
                </c:pt>
                <c:pt idx="2472">
                  <c:v>3.4146320654248399E-3</c:v>
                </c:pt>
                <c:pt idx="2473">
                  <c:v>3.4146320654248399E-3</c:v>
                </c:pt>
                <c:pt idx="2474">
                  <c:v>3.4146320654248399E-3</c:v>
                </c:pt>
                <c:pt idx="2475">
                  <c:v>3.4146320654248399E-3</c:v>
                </c:pt>
                <c:pt idx="2476">
                  <c:v>3.4146320654248399E-3</c:v>
                </c:pt>
                <c:pt idx="2477">
                  <c:v>3.4146320654248399E-3</c:v>
                </c:pt>
                <c:pt idx="2478">
                  <c:v>3.4146320654248399E-3</c:v>
                </c:pt>
                <c:pt idx="2479">
                  <c:v>3.4146320654248399E-3</c:v>
                </c:pt>
                <c:pt idx="2480">
                  <c:v>3.4146320654248399E-3</c:v>
                </c:pt>
                <c:pt idx="2481">
                  <c:v>3.4146320654248399E-3</c:v>
                </c:pt>
                <c:pt idx="2482">
                  <c:v>3.4146320654248399E-3</c:v>
                </c:pt>
                <c:pt idx="2483">
                  <c:v>3.4146320654248399E-3</c:v>
                </c:pt>
                <c:pt idx="2484">
                  <c:v>3.4146320654248399E-3</c:v>
                </c:pt>
                <c:pt idx="2485">
                  <c:v>3.4146320654248399E-3</c:v>
                </c:pt>
                <c:pt idx="2486">
                  <c:v>3.4146320654248399E-3</c:v>
                </c:pt>
                <c:pt idx="2487">
                  <c:v>3.4146320654248399E-3</c:v>
                </c:pt>
                <c:pt idx="2488">
                  <c:v>3.4146320654248399E-3</c:v>
                </c:pt>
                <c:pt idx="2489">
                  <c:v>3.4146320654248399E-3</c:v>
                </c:pt>
                <c:pt idx="2490">
                  <c:v>3.4146320654248399E-3</c:v>
                </c:pt>
                <c:pt idx="2491">
                  <c:v>3.4146320654248399E-3</c:v>
                </c:pt>
                <c:pt idx="2492">
                  <c:v>3.4146320654248399E-3</c:v>
                </c:pt>
                <c:pt idx="2493">
                  <c:v>3.4146320654248399E-3</c:v>
                </c:pt>
                <c:pt idx="2494">
                  <c:v>3.4146320654248399E-3</c:v>
                </c:pt>
                <c:pt idx="2495">
                  <c:v>3.4146320654248399E-3</c:v>
                </c:pt>
                <c:pt idx="2496">
                  <c:v>3.4146320654248399E-3</c:v>
                </c:pt>
                <c:pt idx="2497">
                  <c:v>3.4146320654248399E-3</c:v>
                </c:pt>
                <c:pt idx="2498">
                  <c:v>3.4146320654248399E-3</c:v>
                </c:pt>
                <c:pt idx="2499">
                  <c:v>3.4146320654248399E-3</c:v>
                </c:pt>
                <c:pt idx="2500">
                  <c:v>3.4146320654248399E-3</c:v>
                </c:pt>
                <c:pt idx="2501">
                  <c:v>3.4146320654248399E-3</c:v>
                </c:pt>
                <c:pt idx="2502">
                  <c:v>3.4146320654248399E-3</c:v>
                </c:pt>
                <c:pt idx="2503">
                  <c:v>3.4146320654248399E-3</c:v>
                </c:pt>
                <c:pt idx="2504">
                  <c:v>3.4146320654248399E-3</c:v>
                </c:pt>
                <c:pt idx="2505">
                  <c:v>3.4146320654248399E-3</c:v>
                </c:pt>
                <c:pt idx="2506">
                  <c:v>3.4146320654248399E-3</c:v>
                </c:pt>
                <c:pt idx="2507">
                  <c:v>3.4146320654248399E-3</c:v>
                </c:pt>
                <c:pt idx="2508">
                  <c:v>3.4146320654248399E-3</c:v>
                </c:pt>
                <c:pt idx="2509">
                  <c:v>3.4146320654248399E-3</c:v>
                </c:pt>
                <c:pt idx="2510">
                  <c:v>3.4146320654248399E-3</c:v>
                </c:pt>
                <c:pt idx="2511">
                  <c:v>3.4146320654248399E-3</c:v>
                </c:pt>
                <c:pt idx="2512">
                  <c:v>3.4146320654248399E-3</c:v>
                </c:pt>
                <c:pt idx="2513">
                  <c:v>3.4146320654248399E-3</c:v>
                </c:pt>
                <c:pt idx="2514">
                  <c:v>3.4146320654248399E-3</c:v>
                </c:pt>
                <c:pt idx="2515">
                  <c:v>3.4146320654248399E-3</c:v>
                </c:pt>
                <c:pt idx="2516">
                  <c:v>3.4146320654248399E-3</c:v>
                </c:pt>
                <c:pt idx="2517">
                  <c:v>3.4146320654248399E-3</c:v>
                </c:pt>
                <c:pt idx="2518">
                  <c:v>3.4146320654248399E-3</c:v>
                </c:pt>
                <c:pt idx="2519">
                  <c:v>3.4146320654248399E-3</c:v>
                </c:pt>
                <c:pt idx="2520">
                  <c:v>3.4146320654248399E-3</c:v>
                </c:pt>
                <c:pt idx="2521">
                  <c:v>3.4146320654248399E-3</c:v>
                </c:pt>
                <c:pt idx="2522">
                  <c:v>3.4146320654248399E-3</c:v>
                </c:pt>
                <c:pt idx="2523">
                  <c:v>3.4146320654248399E-3</c:v>
                </c:pt>
                <c:pt idx="2524">
                  <c:v>3.4146320654248399E-3</c:v>
                </c:pt>
                <c:pt idx="2525">
                  <c:v>3.4146320654248399E-3</c:v>
                </c:pt>
                <c:pt idx="2526">
                  <c:v>3.4146320654248399E-3</c:v>
                </c:pt>
                <c:pt idx="2527">
                  <c:v>3.4146320654248399E-3</c:v>
                </c:pt>
                <c:pt idx="2528">
                  <c:v>3.4146320654248399E-3</c:v>
                </c:pt>
                <c:pt idx="2529">
                  <c:v>3.4146320654248399E-3</c:v>
                </c:pt>
                <c:pt idx="2530">
                  <c:v>3.4146320654248399E-3</c:v>
                </c:pt>
                <c:pt idx="2531">
                  <c:v>3.4146320654248399E-3</c:v>
                </c:pt>
                <c:pt idx="2532">
                  <c:v>3.4146320654248399E-3</c:v>
                </c:pt>
                <c:pt idx="2533">
                  <c:v>3.4146320654248399E-3</c:v>
                </c:pt>
                <c:pt idx="2534">
                  <c:v>3.4146320654248399E-3</c:v>
                </c:pt>
                <c:pt idx="2535">
                  <c:v>3.4146320654248399E-3</c:v>
                </c:pt>
                <c:pt idx="2536">
                  <c:v>3.4146320654248399E-3</c:v>
                </c:pt>
                <c:pt idx="2537">
                  <c:v>3.4146320654248399E-3</c:v>
                </c:pt>
                <c:pt idx="2538">
                  <c:v>3.4146320654248399E-3</c:v>
                </c:pt>
                <c:pt idx="2539">
                  <c:v>3.4146320654248399E-3</c:v>
                </c:pt>
                <c:pt idx="2540">
                  <c:v>3.4146320654248399E-3</c:v>
                </c:pt>
                <c:pt idx="2541">
                  <c:v>3.4146320654248399E-3</c:v>
                </c:pt>
                <c:pt idx="2542">
                  <c:v>3.4146320654248399E-3</c:v>
                </c:pt>
                <c:pt idx="2543">
                  <c:v>3.4146320654248399E-3</c:v>
                </c:pt>
                <c:pt idx="2544">
                  <c:v>3.4146320654248399E-3</c:v>
                </c:pt>
                <c:pt idx="2545">
                  <c:v>3.4146320654248399E-3</c:v>
                </c:pt>
                <c:pt idx="2546">
                  <c:v>3.4146320654248399E-3</c:v>
                </c:pt>
                <c:pt idx="2547">
                  <c:v>3.4146320654248399E-3</c:v>
                </c:pt>
                <c:pt idx="2548">
                  <c:v>3.4146320654248399E-3</c:v>
                </c:pt>
                <c:pt idx="2549">
                  <c:v>3.4146320654248399E-3</c:v>
                </c:pt>
                <c:pt idx="2550">
                  <c:v>3.4146320654248399E-3</c:v>
                </c:pt>
                <c:pt idx="2551">
                  <c:v>3.4146320654248399E-3</c:v>
                </c:pt>
                <c:pt idx="2552">
                  <c:v>3.4146320654248399E-3</c:v>
                </c:pt>
                <c:pt idx="2553">
                  <c:v>3.4146320654248399E-3</c:v>
                </c:pt>
                <c:pt idx="2554">
                  <c:v>3.4146320654248399E-3</c:v>
                </c:pt>
                <c:pt idx="2555">
                  <c:v>3.4146320654248399E-3</c:v>
                </c:pt>
                <c:pt idx="2556">
                  <c:v>3.4146320654248399E-3</c:v>
                </c:pt>
                <c:pt idx="2557">
                  <c:v>3.4146320654248399E-3</c:v>
                </c:pt>
                <c:pt idx="2558">
                  <c:v>3.4146320654248399E-3</c:v>
                </c:pt>
                <c:pt idx="2559">
                  <c:v>3.4146320654248399E-3</c:v>
                </c:pt>
                <c:pt idx="2560">
                  <c:v>3.4146320654248399E-3</c:v>
                </c:pt>
                <c:pt idx="2561">
                  <c:v>3.4146320654248399E-3</c:v>
                </c:pt>
                <c:pt idx="2562">
                  <c:v>3.4146320654248399E-3</c:v>
                </c:pt>
                <c:pt idx="2563">
                  <c:v>3.4146320654248399E-3</c:v>
                </c:pt>
                <c:pt idx="2564">
                  <c:v>3.4146320654248399E-3</c:v>
                </c:pt>
                <c:pt idx="2565">
                  <c:v>3.4146320654248399E-3</c:v>
                </c:pt>
                <c:pt idx="2566">
                  <c:v>3.4146320654248399E-3</c:v>
                </c:pt>
                <c:pt idx="2567">
                  <c:v>3.4146320654248399E-3</c:v>
                </c:pt>
                <c:pt idx="2568">
                  <c:v>3.4146320654248399E-3</c:v>
                </c:pt>
                <c:pt idx="2569">
                  <c:v>3.4146320654248399E-3</c:v>
                </c:pt>
                <c:pt idx="2570">
                  <c:v>3.4146320654248399E-3</c:v>
                </c:pt>
                <c:pt idx="2571">
                  <c:v>3.4146320654248399E-3</c:v>
                </c:pt>
                <c:pt idx="2572">
                  <c:v>3.4146320654248399E-3</c:v>
                </c:pt>
                <c:pt idx="2573">
                  <c:v>3.4146320654248399E-3</c:v>
                </c:pt>
                <c:pt idx="2574">
                  <c:v>3.4146320654248399E-3</c:v>
                </c:pt>
                <c:pt idx="2575">
                  <c:v>3.4146320654248399E-3</c:v>
                </c:pt>
                <c:pt idx="2576">
                  <c:v>3.4146320654248399E-3</c:v>
                </c:pt>
                <c:pt idx="2577">
                  <c:v>3.4146320654248399E-3</c:v>
                </c:pt>
                <c:pt idx="2578">
                  <c:v>3.4146320654248399E-3</c:v>
                </c:pt>
                <c:pt idx="2579">
                  <c:v>3.4146320654248399E-3</c:v>
                </c:pt>
                <c:pt idx="2580">
                  <c:v>3.4146320654248399E-3</c:v>
                </c:pt>
                <c:pt idx="2581">
                  <c:v>3.4146320654248399E-3</c:v>
                </c:pt>
                <c:pt idx="2582">
                  <c:v>3.4146320654248399E-3</c:v>
                </c:pt>
                <c:pt idx="2583">
                  <c:v>3.4146320654248399E-3</c:v>
                </c:pt>
                <c:pt idx="2584">
                  <c:v>3.4146320654248399E-3</c:v>
                </c:pt>
                <c:pt idx="2585">
                  <c:v>3.4146320654248399E-3</c:v>
                </c:pt>
                <c:pt idx="2586">
                  <c:v>3.4146320654248399E-3</c:v>
                </c:pt>
                <c:pt idx="2587">
                  <c:v>3.4146320654248399E-3</c:v>
                </c:pt>
                <c:pt idx="2588">
                  <c:v>3.4146320654248399E-3</c:v>
                </c:pt>
                <c:pt idx="2589">
                  <c:v>3.4146320654248399E-3</c:v>
                </c:pt>
                <c:pt idx="2590">
                  <c:v>3.4146320654248399E-3</c:v>
                </c:pt>
                <c:pt idx="2591">
                  <c:v>3.4146320654248399E-3</c:v>
                </c:pt>
                <c:pt idx="2592">
                  <c:v>3.4146320654248399E-3</c:v>
                </c:pt>
                <c:pt idx="2593">
                  <c:v>3.4146320654248399E-3</c:v>
                </c:pt>
                <c:pt idx="2594">
                  <c:v>3.4146320654248399E-3</c:v>
                </c:pt>
                <c:pt idx="2595">
                  <c:v>3.4146320654248399E-3</c:v>
                </c:pt>
                <c:pt idx="2596">
                  <c:v>3.4146320654248399E-3</c:v>
                </c:pt>
                <c:pt idx="2597">
                  <c:v>3.4146320654248399E-3</c:v>
                </c:pt>
                <c:pt idx="2598">
                  <c:v>3.4146320654248399E-3</c:v>
                </c:pt>
                <c:pt idx="2599">
                  <c:v>3.4146320654248399E-3</c:v>
                </c:pt>
                <c:pt idx="2600">
                  <c:v>3.4146320654248399E-3</c:v>
                </c:pt>
                <c:pt idx="2601">
                  <c:v>3.4146320654248399E-3</c:v>
                </c:pt>
                <c:pt idx="2602">
                  <c:v>3.4146320654248399E-3</c:v>
                </c:pt>
                <c:pt idx="2603">
                  <c:v>3.4146320654248399E-3</c:v>
                </c:pt>
                <c:pt idx="2604">
                  <c:v>3.4146320654248399E-3</c:v>
                </c:pt>
                <c:pt idx="2605">
                  <c:v>3.4146320654248399E-3</c:v>
                </c:pt>
                <c:pt idx="2606">
                  <c:v>3.4146320654248399E-3</c:v>
                </c:pt>
                <c:pt idx="2607">
                  <c:v>3.4146320654248399E-3</c:v>
                </c:pt>
                <c:pt idx="2608">
                  <c:v>3.4146320654248399E-3</c:v>
                </c:pt>
                <c:pt idx="2609">
                  <c:v>3.4146320654248399E-3</c:v>
                </c:pt>
                <c:pt idx="2610">
                  <c:v>3.4146320654248399E-3</c:v>
                </c:pt>
                <c:pt idx="2611">
                  <c:v>3.4146320654248399E-3</c:v>
                </c:pt>
                <c:pt idx="2612">
                  <c:v>3.4146320654248399E-3</c:v>
                </c:pt>
                <c:pt idx="2613">
                  <c:v>3.4146320654248399E-3</c:v>
                </c:pt>
                <c:pt idx="2614">
                  <c:v>3.4146320654248399E-3</c:v>
                </c:pt>
                <c:pt idx="2615">
                  <c:v>3.4146320654248399E-3</c:v>
                </c:pt>
                <c:pt idx="2616">
                  <c:v>3.4146320654248399E-3</c:v>
                </c:pt>
                <c:pt idx="2617">
                  <c:v>3.4146320654248399E-3</c:v>
                </c:pt>
                <c:pt idx="2618">
                  <c:v>3.4146320654248399E-3</c:v>
                </c:pt>
                <c:pt idx="2619">
                  <c:v>3.4146320654248399E-3</c:v>
                </c:pt>
                <c:pt idx="2620">
                  <c:v>3.4146320654248399E-3</c:v>
                </c:pt>
                <c:pt idx="2621">
                  <c:v>3.4146320654248399E-3</c:v>
                </c:pt>
                <c:pt idx="2622">
                  <c:v>3.4146320654248399E-3</c:v>
                </c:pt>
                <c:pt idx="2623">
                  <c:v>3.4146320654248399E-3</c:v>
                </c:pt>
                <c:pt idx="2624">
                  <c:v>3.4146320654248399E-3</c:v>
                </c:pt>
                <c:pt idx="2625">
                  <c:v>3.4146320654248399E-3</c:v>
                </c:pt>
                <c:pt idx="2626">
                  <c:v>3.4146320654248399E-3</c:v>
                </c:pt>
                <c:pt idx="2627">
                  <c:v>3.4146320654248399E-3</c:v>
                </c:pt>
                <c:pt idx="2628">
                  <c:v>3.4146320654248399E-3</c:v>
                </c:pt>
                <c:pt idx="2629">
                  <c:v>3.4146320654248399E-3</c:v>
                </c:pt>
                <c:pt idx="2630">
                  <c:v>3.4146320654248399E-3</c:v>
                </c:pt>
                <c:pt idx="2631">
                  <c:v>3.4146320654248399E-3</c:v>
                </c:pt>
                <c:pt idx="2632">
                  <c:v>3.4146320654248399E-3</c:v>
                </c:pt>
                <c:pt idx="2633">
                  <c:v>3.4146320654248399E-3</c:v>
                </c:pt>
                <c:pt idx="2634">
                  <c:v>3.4146320654248399E-3</c:v>
                </c:pt>
                <c:pt idx="2635">
                  <c:v>3.4146320654248399E-3</c:v>
                </c:pt>
                <c:pt idx="2636">
                  <c:v>3.4146320654248399E-3</c:v>
                </c:pt>
                <c:pt idx="2637">
                  <c:v>3.4146320654248399E-3</c:v>
                </c:pt>
                <c:pt idx="2638">
                  <c:v>3.4146320654248399E-3</c:v>
                </c:pt>
                <c:pt idx="2639">
                  <c:v>3.4146320654248399E-3</c:v>
                </c:pt>
                <c:pt idx="2640">
                  <c:v>3.4146320654248399E-3</c:v>
                </c:pt>
                <c:pt idx="2641">
                  <c:v>3.4146320654248399E-3</c:v>
                </c:pt>
                <c:pt idx="2642">
                  <c:v>3.4146320654248399E-3</c:v>
                </c:pt>
                <c:pt idx="2643">
                  <c:v>3.4146320654248399E-3</c:v>
                </c:pt>
                <c:pt idx="2644">
                  <c:v>3.4146320654248399E-3</c:v>
                </c:pt>
                <c:pt idx="2645">
                  <c:v>3.4146320654248399E-3</c:v>
                </c:pt>
                <c:pt idx="2646">
                  <c:v>3.4146320654248399E-3</c:v>
                </c:pt>
                <c:pt idx="2647">
                  <c:v>3.4146320654248399E-3</c:v>
                </c:pt>
                <c:pt idx="2648">
                  <c:v>3.4146320654248399E-3</c:v>
                </c:pt>
                <c:pt idx="2649">
                  <c:v>3.4146320654248399E-3</c:v>
                </c:pt>
                <c:pt idx="2650">
                  <c:v>3.4146320654248399E-3</c:v>
                </c:pt>
                <c:pt idx="2651">
                  <c:v>3.4146320654248399E-3</c:v>
                </c:pt>
                <c:pt idx="2652">
                  <c:v>3.4146320654248399E-3</c:v>
                </c:pt>
                <c:pt idx="2653">
                  <c:v>3.4146320654248399E-3</c:v>
                </c:pt>
                <c:pt idx="2654">
                  <c:v>3.4146320654248399E-3</c:v>
                </c:pt>
                <c:pt idx="2655">
                  <c:v>3.4146320654248399E-3</c:v>
                </c:pt>
                <c:pt idx="2656">
                  <c:v>3.4146320654248399E-3</c:v>
                </c:pt>
                <c:pt idx="2657">
                  <c:v>3.4146320654248399E-3</c:v>
                </c:pt>
                <c:pt idx="2658">
                  <c:v>3.4146320654248399E-3</c:v>
                </c:pt>
                <c:pt idx="2659">
                  <c:v>3.4146320654248399E-3</c:v>
                </c:pt>
                <c:pt idx="2660">
                  <c:v>3.4146320654248399E-3</c:v>
                </c:pt>
                <c:pt idx="2661">
                  <c:v>3.4146320654248399E-3</c:v>
                </c:pt>
                <c:pt idx="2662">
                  <c:v>3.4146320654248399E-3</c:v>
                </c:pt>
                <c:pt idx="2663">
                  <c:v>3.4146320654248399E-3</c:v>
                </c:pt>
                <c:pt idx="2664">
                  <c:v>3.4146320654248399E-3</c:v>
                </c:pt>
                <c:pt idx="2665">
                  <c:v>3.4146320654248399E-3</c:v>
                </c:pt>
                <c:pt idx="2666">
                  <c:v>3.4146320654248399E-3</c:v>
                </c:pt>
                <c:pt idx="2667">
                  <c:v>3.4146320654248399E-3</c:v>
                </c:pt>
                <c:pt idx="2668">
                  <c:v>3.4146320654248399E-3</c:v>
                </c:pt>
                <c:pt idx="2669">
                  <c:v>3.4146320654248399E-3</c:v>
                </c:pt>
                <c:pt idx="2670">
                  <c:v>3.4146320654248399E-3</c:v>
                </c:pt>
                <c:pt idx="2671">
                  <c:v>3.4146320654248399E-3</c:v>
                </c:pt>
                <c:pt idx="2672">
                  <c:v>3.4146320654248399E-3</c:v>
                </c:pt>
                <c:pt idx="2673">
                  <c:v>3.4146320654248399E-3</c:v>
                </c:pt>
                <c:pt idx="2674">
                  <c:v>3.4146320654248399E-3</c:v>
                </c:pt>
                <c:pt idx="2675">
                  <c:v>3.4146320654248399E-3</c:v>
                </c:pt>
                <c:pt idx="2676">
                  <c:v>3.4146320654248399E-3</c:v>
                </c:pt>
                <c:pt idx="2677">
                  <c:v>3.4146320654248399E-3</c:v>
                </c:pt>
                <c:pt idx="2678">
                  <c:v>3.4146320654248399E-3</c:v>
                </c:pt>
                <c:pt idx="2679">
                  <c:v>3.4146320654248399E-3</c:v>
                </c:pt>
                <c:pt idx="2680">
                  <c:v>3.4146320654248399E-3</c:v>
                </c:pt>
                <c:pt idx="2681">
                  <c:v>3.4146320654248399E-3</c:v>
                </c:pt>
                <c:pt idx="2682">
                  <c:v>3.4146320654248399E-3</c:v>
                </c:pt>
                <c:pt idx="2683">
                  <c:v>3.4146320654248399E-3</c:v>
                </c:pt>
                <c:pt idx="2684">
                  <c:v>3.4146320654248399E-3</c:v>
                </c:pt>
                <c:pt idx="2685">
                  <c:v>3.4146320654248399E-3</c:v>
                </c:pt>
                <c:pt idx="2686">
                  <c:v>3.4146320654248399E-3</c:v>
                </c:pt>
                <c:pt idx="2687">
                  <c:v>3.4146320654248399E-3</c:v>
                </c:pt>
                <c:pt idx="2688">
                  <c:v>3.4146320654248399E-3</c:v>
                </c:pt>
                <c:pt idx="2689">
                  <c:v>3.4146320654248399E-3</c:v>
                </c:pt>
                <c:pt idx="2690">
                  <c:v>3.4146320654248399E-3</c:v>
                </c:pt>
                <c:pt idx="2691">
                  <c:v>3.4146320654248399E-3</c:v>
                </c:pt>
                <c:pt idx="2692">
                  <c:v>3.4146320654248399E-3</c:v>
                </c:pt>
                <c:pt idx="2693">
                  <c:v>3.4146320654248399E-3</c:v>
                </c:pt>
                <c:pt idx="2694">
                  <c:v>3.4146320654248399E-3</c:v>
                </c:pt>
                <c:pt idx="2695">
                  <c:v>3.4146320654248399E-3</c:v>
                </c:pt>
                <c:pt idx="2696">
                  <c:v>3.4146320654248399E-3</c:v>
                </c:pt>
                <c:pt idx="2697">
                  <c:v>3.4146320654248399E-3</c:v>
                </c:pt>
                <c:pt idx="2698">
                  <c:v>3.4146320654248399E-3</c:v>
                </c:pt>
                <c:pt idx="2699">
                  <c:v>3.4146320654248399E-3</c:v>
                </c:pt>
                <c:pt idx="2700">
                  <c:v>3.4146320654248399E-3</c:v>
                </c:pt>
                <c:pt idx="2701">
                  <c:v>3.4146320654248399E-3</c:v>
                </c:pt>
                <c:pt idx="2702">
                  <c:v>3.4146320654248399E-3</c:v>
                </c:pt>
                <c:pt idx="2703">
                  <c:v>3.4146320654248399E-3</c:v>
                </c:pt>
                <c:pt idx="2704">
                  <c:v>3.4146320654248399E-3</c:v>
                </c:pt>
                <c:pt idx="2705">
                  <c:v>3.4146320654248399E-3</c:v>
                </c:pt>
                <c:pt idx="2706">
                  <c:v>3.4146320654248399E-3</c:v>
                </c:pt>
                <c:pt idx="2707">
                  <c:v>3.4146320654248399E-3</c:v>
                </c:pt>
                <c:pt idx="2708">
                  <c:v>3.4146320654248399E-3</c:v>
                </c:pt>
                <c:pt idx="2709">
                  <c:v>3.4146320654248399E-3</c:v>
                </c:pt>
                <c:pt idx="2710">
                  <c:v>3.4146320654248399E-3</c:v>
                </c:pt>
                <c:pt idx="2711">
                  <c:v>3.4146320654248399E-3</c:v>
                </c:pt>
                <c:pt idx="2712">
                  <c:v>3.4146320654248399E-3</c:v>
                </c:pt>
                <c:pt idx="2713">
                  <c:v>3.4146320654248399E-3</c:v>
                </c:pt>
                <c:pt idx="2714">
                  <c:v>3.4146320654248399E-3</c:v>
                </c:pt>
                <c:pt idx="2715">
                  <c:v>3.4146320654248399E-3</c:v>
                </c:pt>
                <c:pt idx="2716">
                  <c:v>3.4146320654248399E-3</c:v>
                </c:pt>
                <c:pt idx="2717">
                  <c:v>3.4146320654248399E-3</c:v>
                </c:pt>
                <c:pt idx="2718">
                  <c:v>3.4146320654248399E-3</c:v>
                </c:pt>
                <c:pt idx="2719">
                  <c:v>3.4146320654248399E-3</c:v>
                </c:pt>
                <c:pt idx="2720">
                  <c:v>3.4146320654248399E-3</c:v>
                </c:pt>
                <c:pt idx="2721">
                  <c:v>3.4146320654248399E-3</c:v>
                </c:pt>
                <c:pt idx="2722">
                  <c:v>3.4146320654248399E-3</c:v>
                </c:pt>
                <c:pt idx="2723">
                  <c:v>3.4146320654248399E-3</c:v>
                </c:pt>
                <c:pt idx="2724">
                  <c:v>3.4146320654248399E-3</c:v>
                </c:pt>
                <c:pt idx="2725">
                  <c:v>3.4146320654248399E-3</c:v>
                </c:pt>
                <c:pt idx="2726">
                  <c:v>3.4146320654248399E-3</c:v>
                </c:pt>
                <c:pt idx="2727">
                  <c:v>3.4146320654248399E-3</c:v>
                </c:pt>
                <c:pt idx="2728">
                  <c:v>3.4146320654248399E-3</c:v>
                </c:pt>
                <c:pt idx="2729">
                  <c:v>3.4146320654248399E-3</c:v>
                </c:pt>
                <c:pt idx="2730">
                  <c:v>3.4146320654248399E-3</c:v>
                </c:pt>
                <c:pt idx="2731">
                  <c:v>3.4146320654248399E-3</c:v>
                </c:pt>
                <c:pt idx="2732">
                  <c:v>3.4146320654248399E-3</c:v>
                </c:pt>
                <c:pt idx="2733">
                  <c:v>3.4146320654248399E-3</c:v>
                </c:pt>
                <c:pt idx="2734">
                  <c:v>3.4146320654248399E-3</c:v>
                </c:pt>
                <c:pt idx="2735">
                  <c:v>3.4146320654248399E-3</c:v>
                </c:pt>
                <c:pt idx="2736">
                  <c:v>3.4146320654248399E-3</c:v>
                </c:pt>
                <c:pt idx="2737">
                  <c:v>3.4146320654248399E-3</c:v>
                </c:pt>
                <c:pt idx="2738">
                  <c:v>3.4146320654248399E-3</c:v>
                </c:pt>
                <c:pt idx="2739">
                  <c:v>3.4146320654248399E-3</c:v>
                </c:pt>
                <c:pt idx="2740">
                  <c:v>3.4146320654248399E-3</c:v>
                </c:pt>
                <c:pt idx="2741">
                  <c:v>3.4146320654248399E-3</c:v>
                </c:pt>
                <c:pt idx="2742">
                  <c:v>3.4146320654248399E-3</c:v>
                </c:pt>
                <c:pt idx="2743">
                  <c:v>3.4146320654248399E-3</c:v>
                </c:pt>
                <c:pt idx="2744">
                  <c:v>3.4146320654248399E-3</c:v>
                </c:pt>
                <c:pt idx="2745">
                  <c:v>3.4146320654248399E-3</c:v>
                </c:pt>
                <c:pt idx="2746">
                  <c:v>3.4146320654248399E-3</c:v>
                </c:pt>
                <c:pt idx="2747">
                  <c:v>3.4146320654248399E-3</c:v>
                </c:pt>
                <c:pt idx="2748">
                  <c:v>3.4146320654248399E-3</c:v>
                </c:pt>
                <c:pt idx="2749">
                  <c:v>3.4146320654248399E-3</c:v>
                </c:pt>
                <c:pt idx="2750">
                  <c:v>3.4146320654248399E-3</c:v>
                </c:pt>
                <c:pt idx="2751">
                  <c:v>3.4146320654248399E-3</c:v>
                </c:pt>
                <c:pt idx="2752">
                  <c:v>3.4146320654248399E-3</c:v>
                </c:pt>
                <c:pt idx="2753">
                  <c:v>3.4146320654248399E-3</c:v>
                </c:pt>
                <c:pt idx="2754">
                  <c:v>3.4146320654248399E-3</c:v>
                </c:pt>
                <c:pt idx="2755">
                  <c:v>3.4146320654248399E-3</c:v>
                </c:pt>
                <c:pt idx="2756">
                  <c:v>3.4146320654248399E-3</c:v>
                </c:pt>
                <c:pt idx="2757">
                  <c:v>3.4146320654248399E-3</c:v>
                </c:pt>
                <c:pt idx="2758">
                  <c:v>3.4146320654248399E-3</c:v>
                </c:pt>
                <c:pt idx="2759">
                  <c:v>3.4146320654248399E-3</c:v>
                </c:pt>
                <c:pt idx="2760">
                  <c:v>3.4146320654248399E-3</c:v>
                </c:pt>
                <c:pt idx="2761">
                  <c:v>3.4146320654248399E-3</c:v>
                </c:pt>
                <c:pt idx="2762">
                  <c:v>3.4146320654248399E-3</c:v>
                </c:pt>
                <c:pt idx="2763">
                  <c:v>3.4146320654248399E-3</c:v>
                </c:pt>
                <c:pt idx="2764">
                  <c:v>3.4146320654248399E-3</c:v>
                </c:pt>
                <c:pt idx="2765">
                  <c:v>3.4146320654248399E-3</c:v>
                </c:pt>
                <c:pt idx="2766">
                  <c:v>3.4146320654248399E-3</c:v>
                </c:pt>
                <c:pt idx="2767">
                  <c:v>3.4146320654248399E-3</c:v>
                </c:pt>
                <c:pt idx="2768">
                  <c:v>3.4146320654248399E-3</c:v>
                </c:pt>
                <c:pt idx="2769">
                  <c:v>3.4146320654248399E-3</c:v>
                </c:pt>
                <c:pt idx="2770">
                  <c:v>3.4146320654248399E-3</c:v>
                </c:pt>
                <c:pt idx="2771">
                  <c:v>3.4146320654248399E-3</c:v>
                </c:pt>
                <c:pt idx="2772">
                  <c:v>3.4146320654248399E-3</c:v>
                </c:pt>
                <c:pt idx="2773">
                  <c:v>3.4146320654248399E-3</c:v>
                </c:pt>
                <c:pt idx="2774">
                  <c:v>3.4146320654248399E-3</c:v>
                </c:pt>
                <c:pt idx="2775">
                  <c:v>3.4146320654248399E-3</c:v>
                </c:pt>
                <c:pt idx="2776">
                  <c:v>3.4146320654248399E-3</c:v>
                </c:pt>
                <c:pt idx="2777">
                  <c:v>3.4146320654248399E-3</c:v>
                </c:pt>
                <c:pt idx="2778">
                  <c:v>3.4146320654248399E-3</c:v>
                </c:pt>
                <c:pt idx="2779">
                  <c:v>3.4146320654248399E-3</c:v>
                </c:pt>
                <c:pt idx="2780">
                  <c:v>3.4146320654248399E-3</c:v>
                </c:pt>
                <c:pt idx="2781">
                  <c:v>3.4146320654248399E-3</c:v>
                </c:pt>
                <c:pt idx="2782">
                  <c:v>3.4146320654248399E-3</c:v>
                </c:pt>
                <c:pt idx="2783">
                  <c:v>3.4146320654248399E-3</c:v>
                </c:pt>
                <c:pt idx="2784">
                  <c:v>3.4146320654248399E-3</c:v>
                </c:pt>
                <c:pt idx="2785">
                  <c:v>3.4146320654248399E-3</c:v>
                </c:pt>
                <c:pt idx="2786">
                  <c:v>3.4146320654248399E-3</c:v>
                </c:pt>
                <c:pt idx="2787">
                  <c:v>3.4146320654248399E-3</c:v>
                </c:pt>
                <c:pt idx="2788">
                  <c:v>3.4146320654248399E-3</c:v>
                </c:pt>
                <c:pt idx="2789">
                  <c:v>3.4146320654248399E-3</c:v>
                </c:pt>
                <c:pt idx="2790">
                  <c:v>3.4146320654248399E-3</c:v>
                </c:pt>
                <c:pt idx="2791">
                  <c:v>3.4146320654248399E-3</c:v>
                </c:pt>
                <c:pt idx="2792">
                  <c:v>3.4146320654248399E-3</c:v>
                </c:pt>
                <c:pt idx="2793">
                  <c:v>3.4146320654248399E-3</c:v>
                </c:pt>
                <c:pt idx="2794">
                  <c:v>3.4146320654248399E-3</c:v>
                </c:pt>
                <c:pt idx="2795">
                  <c:v>3.4146320654248399E-3</c:v>
                </c:pt>
                <c:pt idx="2796">
                  <c:v>3.4146320654248399E-3</c:v>
                </c:pt>
                <c:pt idx="2797">
                  <c:v>3.4146320654248399E-3</c:v>
                </c:pt>
                <c:pt idx="2798">
                  <c:v>3.4146320654248399E-3</c:v>
                </c:pt>
                <c:pt idx="2799">
                  <c:v>3.4146320654248399E-3</c:v>
                </c:pt>
                <c:pt idx="2800">
                  <c:v>3.4146320654248399E-3</c:v>
                </c:pt>
                <c:pt idx="2801">
                  <c:v>3.4146320654248399E-3</c:v>
                </c:pt>
                <c:pt idx="2802">
                  <c:v>3.4146320654248399E-3</c:v>
                </c:pt>
                <c:pt idx="2803">
                  <c:v>3.4146320654248399E-3</c:v>
                </c:pt>
                <c:pt idx="2804">
                  <c:v>3.4146320654248399E-3</c:v>
                </c:pt>
                <c:pt idx="2805">
                  <c:v>3.4146320654248399E-3</c:v>
                </c:pt>
                <c:pt idx="2806">
                  <c:v>3.4146320654248399E-3</c:v>
                </c:pt>
                <c:pt idx="2807">
                  <c:v>3.4146320654248399E-3</c:v>
                </c:pt>
                <c:pt idx="2808">
                  <c:v>3.4146320654248399E-3</c:v>
                </c:pt>
                <c:pt idx="2809">
                  <c:v>3.4146320654248399E-3</c:v>
                </c:pt>
                <c:pt idx="2810">
                  <c:v>3.4146320654248399E-3</c:v>
                </c:pt>
                <c:pt idx="2811">
                  <c:v>3.4146320654248399E-3</c:v>
                </c:pt>
                <c:pt idx="2812">
                  <c:v>3.4146320654248399E-3</c:v>
                </c:pt>
                <c:pt idx="2813">
                  <c:v>3.4146320654248399E-3</c:v>
                </c:pt>
                <c:pt idx="2814">
                  <c:v>3.4146320654248399E-3</c:v>
                </c:pt>
                <c:pt idx="2815">
                  <c:v>3.4146320654248399E-3</c:v>
                </c:pt>
                <c:pt idx="2816">
                  <c:v>3.4146320654248399E-3</c:v>
                </c:pt>
                <c:pt idx="2817">
                  <c:v>3.4146320654248399E-3</c:v>
                </c:pt>
                <c:pt idx="2818">
                  <c:v>3.4146320654248399E-3</c:v>
                </c:pt>
                <c:pt idx="2819">
                  <c:v>3.4146320654248399E-3</c:v>
                </c:pt>
                <c:pt idx="2820">
                  <c:v>3.4146320654248399E-3</c:v>
                </c:pt>
                <c:pt idx="2821">
                  <c:v>3.4146320654248399E-3</c:v>
                </c:pt>
                <c:pt idx="2822">
                  <c:v>3.4146320654248399E-3</c:v>
                </c:pt>
                <c:pt idx="2823">
                  <c:v>3.4146320654248399E-3</c:v>
                </c:pt>
                <c:pt idx="2824">
                  <c:v>3.4146320654248399E-3</c:v>
                </c:pt>
                <c:pt idx="2825">
                  <c:v>3.4146320654248399E-3</c:v>
                </c:pt>
                <c:pt idx="2826">
                  <c:v>3.4146320654248399E-3</c:v>
                </c:pt>
                <c:pt idx="2827">
                  <c:v>3.4146320654248399E-3</c:v>
                </c:pt>
                <c:pt idx="2828">
                  <c:v>3.4146320654248399E-3</c:v>
                </c:pt>
                <c:pt idx="2829">
                  <c:v>3.4146320654248399E-3</c:v>
                </c:pt>
                <c:pt idx="2830">
                  <c:v>3.4146320654248399E-3</c:v>
                </c:pt>
                <c:pt idx="2831">
                  <c:v>3.4146320654248399E-3</c:v>
                </c:pt>
                <c:pt idx="2832">
                  <c:v>3.4146320654248399E-3</c:v>
                </c:pt>
                <c:pt idx="2833">
                  <c:v>3.4146320654248399E-3</c:v>
                </c:pt>
                <c:pt idx="2834">
                  <c:v>3.4146320654248399E-3</c:v>
                </c:pt>
                <c:pt idx="2835">
                  <c:v>3.4146320654248399E-3</c:v>
                </c:pt>
                <c:pt idx="2836">
                  <c:v>3.4146320654248399E-3</c:v>
                </c:pt>
                <c:pt idx="2837">
                  <c:v>3.4146320654248399E-3</c:v>
                </c:pt>
                <c:pt idx="2838">
                  <c:v>3.4146320654248399E-3</c:v>
                </c:pt>
                <c:pt idx="2839">
                  <c:v>3.4146320654248399E-3</c:v>
                </c:pt>
                <c:pt idx="2840">
                  <c:v>3.4146320654248399E-3</c:v>
                </c:pt>
                <c:pt idx="2841">
                  <c:v>3.4146320654248399E-3</c:v>
                </c:pt>
                <c:pt idx="2842">
                  <c:v>3.4146320654248399E-3</c:v>
                </c:pt>
                <c:pt idx="2843">
                  <c:v>3.4146320654248399E-3</c:v>
                </c:pt>
                <c:pt idx="2844">
                  <c:v>3.4146320654248399E-3</c:v>
                </c:pt>
                <c:pt idx="2845">
                  <c:v>3.4146320654248399E-3</c:v>
                </c:pt>
                <c:pt idx="2846">
                  <c:v>3.4146320654248399E-3</c:v>
                </c:pt>
                <c:pt idx="2847">
                  <c:v>3.4146320654248399E-3</c:v>
                </c:pt>
                <c:pt idx="2848">
                  <c:v>3.4146320654248399E-3</c:v>
                </c:pt>
                <c:pt idx="2849">
                  <c:v>3.4146320654248399E-3</c:v>
                </c:pt>
                <c:pt idx="2850">
                  <c:v>3.4146320654248399E-3</c:v>
                </c:pt>
                <c:pt idx="2851">
                  <c:v>3.4146320654248399E-3</c:v>
                </c:pt>
                <c:pt idx="2852">
                  <c:v>3.4146320654248399E-3</c:v>
                </c:pt>
                <c:pt idx="2853">
                  <c:v>3.4146320654248399E-3</c:v>
                </c:pt>
                <c:pt idx="2854">
                  <c:v>3.4146320654248399E-3</c:v>
                </c:pt>
                <c:pt idx="2855">
                  <c:v>3.4146320654248399E-3</c:v>
                </c:pt>
                <c:pt idx="2856">
                  <c:v>3.4146320654248399E-3</c:v>
                </c:pt>
                <c:pt idx="2857">
                  <c:v>3.4146320654248399E-3</c:v>
                </c:pt>
                <c:pt idx="2858">
                  <c:v>3.4146320654248399E-3</c:v>
                </c:pt>
                <c:pt idx="2859">
                  <c:v>3.4146320654248399E-3</c:v>
                </c:pt>
                <c:pt idx="2860">
                  <c:v>3.4146320654248399E-3</c:v>
                </c:pt>
                <c:pt idx="2861">
                  <c:v>3.4146320654248399E-3</c:v>
                </c:pt>
                <c:pt idx="2862">
                  <c:v>3.4146320654248399E-3</c:v>
                </c:pt>
                <c:pt idx="2863">
                  <c:v>3.4146320654248399E-3</c:v>
                </c:pt>
                <c:pt idx="2864">
                  <c:v>3.4146320654248399E-3</c:v>
                </c:pt>
                <c:pt idx="2865">
                  <c:v>3.4146320654248399E-3</c:v>
                </c:pt>
                <c:pt idx="2866">
                  <c:v>3.4146320654248399E-3</c:v>
                </c:pt>
                <c:pt idx="2867">
                  <c:v>3.4146320654248399E-3</c:v>
                </c:pt>
                <c:pt idx="2868">
                  <c:v>3.4146320654248399E-3</c:v>
                </c:pt>
                <c:pt idx="2869">
                  <c:v>3.4146320654248399E-3</c:v>
                </c:pt>
                <c:pt idx="2870">
                  <c:v>3.4146320654248399E-3</c:v>
                </c:pt>
                <c:pt idx="2871">
                  <c:v>3.4146320654248399E-3</c:v>
                </c:pt>
                <c:pt idx="2872">
                  <c:v>3.4146320654248399E-3</c:v>
                </c:pt>
                <c:pt idx="2873">
                  <c:v>3.4146320654248399E-3</c:v>
                </c:pt>
                <c:pt idx="2874">
                  <c:v>3.4146320654248399E-3</c:v>
                </c:pt>
                <c:pt idx="2875">
                  <c:v>3.4146320654248399E-3</c:v>
                </c:pt>
                <c:pt idx="2876">
                  <c:v>3.4146320654248399E-3</c:v>
                </c:pt>
                <c:pt idx="2877">
                  <c:v>3.4146320654248399E-3</c:v>
                </c:pt>
                <c:pt idx="2878">
                  <c:v>3.4146320654248399E-3</c:v>
                </c:pt>
                <c:pt idx="2879">
                  <c:v>3.4146320654248399E-3</c:v>
                </c:pt>
                <c:pt idx="2880">
                  <c:v>3.4146320654248399E-3</c:v>
                </c:pt>
                <c:pt idx="2881">
                  <c:v>3.4146320654248399E-3</c:v>
                </c:pt>
                <c:pt idx="2882">
                  <c:v>3.4146320654248399E-3</c:v>
                </c:pt>
                <c:pt idx="2883">
                  <c:v>3.4146320654248399E-3</c:v>
                </c:pt>
                <c:pt idx="2884">
                  <c:v>3.4146320654248399E-3</c:v>
                </c:pt>
                <c:pt idx="2885">
                  <c:v>3.4146320654248399E-3</c:v>
                </c:pt>
                <c:pt idx="2886">
                  <c:v>3.4146320654248399E-3</c:v>
                </c:pt>
                <c:pt idx="2887">
                  <c:v>3.4146320654248399E-3</c:v>
                </c:pt>
                <c:pt idx="2888">
                  <c:v>3.4146320654248399E-3</c:v>
                </c:pt>
                <c:pt idx="2889">
                  <c:v>3.4146320654248399E-3</c:v>
                </c:pt>
                <c:pt idx="2890">
                  <c:v>3.4146320654248399E-3</c:v>
                </c:pt>
                <c:pt idx="2891">
                  <c:v>3.4146320654248399E-3</c:v>
                </c:pt>
                <c:pt idx="2892">
                  <c:v>3.4146320654248399E-3</c:v>
                </c:pt>
                <c:pt idx="2893">
                  <c:v>3.4146320654248399E-3</c:v>
                </c:pt>
                <c:pt idx="2894">
                  <c:v>3.4146320654248399E-3</c:v>
                </c:pt>
                <c:pt idx="2895">
                  <c:v>3.4146320654248399E-3</c:v>
                </c:pt>
                <c:pt idx="2896">
                  <c:v>3.4146320654248399E-3</c:v>
                </c:pt>
                <c:pt idx="2897">
                  <c:v>3.4146320654248399E-3</c:v>
                </c:pt>
                <c:pt idx="2898">
                  <c:v>3.4146320654248399E-3</c:v>
                </c:pt>
                <c:pt idx="2899">
                  <c:v>3.4146320654248399E-3</c:v>
                </c:pt>
                <c:pt idx="2900">
                  <c:v>3.4146320654248399E-3</c:v>
                </c:pt>
                <c:pt idx="2901">
                  <c:v>3.4146320654248399E-3</c:v>
                </c:pt>
                <c:pt idx="2902">
                  <c:v>3.4146320654248399E-3</c:v>
                </c:pt>
                <c:pt idx="2903">
                  <c:v>3.4146320654248399E-3</c:v>
                </c:pt>
                <c:pt idx="2904">
                  <c:v>3.4146320654248399E-3</c:v>
                </c:pt>
                <c:pt idx="2905">
                  <c:v>3.4146320654248399E-3</c:v>
                </c:pt>
                <c:pt idx="2906">
                  <c:v>3.4146320654248399E-3</c:v>
                </c:pt>
                <c:pt idx="2907">
                  <c:v>3.4146320654248399E-3</c:v>
                </c:pt>
                <c:pt idx="2908">
                  <c:v>3.4146320654248399E-3</c:v>
                </c:pt>
                <c:pt idx="2909">
                  <c:v>3.4146320654248399E-3</c:v>
                </c:pt>
                <c:pt idx="2910">
                  <c:v>3.4146320654248399E-3</c:v>
                </c:pt>
                <c:pt idx="2911">
                  <c:v>3.4146320654248399E-3</c:v>
                </c:pt>
                <c:pt idx="2912">
                  <c:v>3.4146320654248399E-3</c:v>
                </c:pt>
                <c:pt idx="2913">
                  <c:v>3.4146320654248399E-3</c:v>
                </c:pt>
                <c:pt idx="2914">
                  <c:v>3.4146320654248399E-3</c:v>
                </c:pt>
                <c:pt idx="2915">
                  <c:v>3.4146320654248399E-3</c:v>
                </c:pt>
                <c:pt idx="2916">
                  <c:v>3.4146320654248399E-3</c:v>
                </c:pt>
                <c:pt idx="2917">
                  <c:v>3.4146320654248399E-3</c:v>
                </c:pt>
                <c:pt idx="2918">
                  <c:v>3.4146320654248399E-3</c:v>
                </c:pt>
                <c:pt idx="2919">
                  <c:v>3.4146320654248399E-3</c:v>
                </c:pt>
                <c:pt idx="2920">
                  <c:v>3.4146320654248399E-3</c:v>
                </c:pt>
                <c:pt idx="2921">
                  <c:v>3.4146320654248399E-3</c:v>
                </c:pt>
                <c:pt idx="2922">
                  <c:v>3.4146320654248399E-3</c:v>
                </c:pt>
                <c:pt idx="2923">
                  <c:v>3.4146320654248399E-3</c:v>
                </c:pt>
                <c:pt idx="2924">
                  <c:v>3.4146320654248399E-3</c:v>
                </c:pt>
                <c:pt idx="2925">
                  <c:v>3.4146320654248399E-3</c:v>
                </c:pt>
                <c:pt idx="2926">
                  <c:v>3.4146320654248399E-3</c:v>
                </c:pt>
                <c:pt idx="2927">
                  <c:v>3.4146320654248399E-3</c:v>
                </c:pt>
                <c:pt idx="2928">
                  <c:v>3.4146320654248399E-3</c:v>
                </c:pt>
                <c:pt idx="2929">
                  <c:v>3.4146320654248399E-3</c:v>
                </c:pt>
                <c:pt idx="2930">
                  <c:v>3.4146320654248399E-3</c:v>
                </c:pt>
                <c:pt idx="2931">
                  <c:v>3.4146320654248399E-3</c:v>
                </c:pt>
                <c:pt idx="2932">
                  <c:v>3.4146320654248399E-3</c:v>
                </c:pt>
                <c:pt idx="2933">
                  <c:v>3.4146320654248399E-3</c:v>
                </c:pt>
                <c:pt idx="2934">
                  <c:v>3.4146320654248399E-3</c:v>
                </c:pt>
                <c:pt idx="2935">
                  <c:v>3.4146320654248399E-3</c:v>
                </c:pt>
                <c:pt idx="2936">
                  <c:v>3.4146320654248399E-3</c:v>
                </c:pt>
                <c:pt idx="2937">
                  <c:v>3.4146320654248399E-3</c:v>
                </c:pt>
                <c:pt idx="2938">
                  <c:v>3.4146320654248399E-3</c:v>
                </c:pt>
                <c:pt idx="2939">
                  <c:v>3.4146320654248399E-3</c:v>
                </c:pt>
                <c:pt idx="2940">
                  <c:v>3.4146320654248399E-3</c:v>
                </c:pt>
                <c:pt idx="2941">
                  <c:v>3.4146320654248399E-3</c:v>
                </c:pt>
                <c:pt idx="2942">
                  <c:v>3.4146320654248399E-3</c:v>
                </c:pt>
                <c:pt idx="2943">
                  <c:v>3.4146320654248399E-3</c:v>
                </c:pt>
                <c:pt idx="2944">
                  <c:v>3.4146320654248399E-3</c:v>
                </c:pt>
                <c:pt idx="2945">
                  <c:v>3.4146320654248399E-3</c:v>
                </c:pt>
                <c:pt idx="2946">
                  <c:v>3.4146320654248399E-3</c:v>
                </c:pt>
                <c:pt idx="2947">
                  <c:v>3.4146320654248399E-3</c:v>
                </c:pt>
                <c:pt idx="2948">
                  <c:v>3.4146320654248399E-3</c:v>
                </c:pt>
                <c:pt idx="2949">
                  <c:v>3.4146320654248399E-3</c:v>
                </c:pt>
                <c:pt idx="2950">
                  <c:v>3.4146320654248399E-3</c:v>
                </c:pt>
                <c:pt idx="2951">
                  <c:v>3.4146320654248399E-3</c:v>
                </c:pt>
                <c:pt idx="2952">
                  <c:v>3.4146320654248399E-3</c:v>
                </c:pt>
                <c:pt idx="2953">
                  <c:v>3.4146320654248399E-3</c:v>
                </c:pt>
                <c:pt idx="2954">
                  <c:v>3.4146320654248399E-3</c:v>
                </c:pt>
                <c:pt idx="2955">
                  <c:v>3.4146320654248399E-3</c:v>
                </c:pt>
                <c:pt idx="2956">
                  <c:v>3.4146320654248399E-3</c:v>
                </c:pt>
                <c:pt idx="2957">
                  <c:v>3.4146320654248399E-3</c:v>
                </c:pt>
                <c:pt idx="2958">
                  <c:v>3.4146320654248399E-3</c:v>
                </c:pt>
                <c:pt idx="2959">
                  <c:v>3.4146320654248399E-3</c:v>
                </c:pt>
                <c:pt idx="2960">
                  <c:v>3.4146320654248399E-3</c:v>
                </c:pt>
                <c:pt idx="2961">
                  <c:v>3.4146320654248399E-3</c:v>
                </c:pt>
                <c:pt idx="2962">
                  <c:v>3.4146320654248399E-3</c:v>
                </c:pt>
                <c:pt idx="2963">
                  <c:v>3.4146320654248399E-3</c:v>
                </c:pt>
                <c:pt idx="2964">
                  <c:v>3.4146320654248399E-3</c:v>
                </c:pt>
                <c:pt idx="2965">
                  <c:v>3.4146320654248399E-3</c:v>
                </c:pt>
                <c:pt idx="2966">
                  <c:v>3.4146320654248399E-3</c:v>
                </c:pt>
                <c:pt idx="2967">
                  <c:v>3.4146320654248399E-3</c:v>
                </c:pt>
                <c:pt idx="2968">
                  <c:v>3.4146320654248399E-3</c:v>
                </c:pt>
                <c:pt idx="2969">
                  <c:v>3.4146320654248399E-3</c:v>
                </c:pt>
                <c:pt idx="2970">
                  <c:v>3.4146320654248399E-3</c:v>
                </c:pt>
                <c:pt idx="2971">
                  <c:v>3.4146320654248399E-3</c:v>
                </c:pt>
                <c:pt idx="2972">
                  <c:v>3.4146320654248399E-3</c:v>
                </c:pt>
                <c:pt idx="2973">
                  <c:v>3.4146320654248399E-3</c:v>
                </c:pt>
                <c:pt idx="2974">
                  <c:v>3.4146320654248399E-3</c:v>
                </c:pt>
                <c:pt idx="2975">
                  <c:v>3.4146320654248399E-3</c:v>
                </c:pt>
                <c:pt idx="2976">
                  <c:v>3.4146320654248399E-3</c:v>
                </c:pt>
                <c:pt idx="2977">
                  <c:v>3.4146320654248399E-3</c:v>
                </c:pt>
                <c:pt idx="2978">
                  <c:v>3.4146320654248399E-3</c:v>
                </c:pt>
                <c:pt idx="2979">
                  <c:v>3.4146320654248399E-3</c:v>
                </c:pt>
                <c:pt idx="2980">
                  <c:v>3.4146320654248399E-3</c:v>
                </c:pt>
                <c:pt idx="2981">
                  <c:v>3.4146320654248399E-3</c:v>
                </c:pt>
                <c:pt idx="2982">
                  <c:v>3.4146320654248399E-3</c:v>
                </c:pt>
                <c:pt idx="2983">
                  <c:v>3.4146320654248399E-3</c:v>
                </c:pt>
                <c:pt idx="2984">
                  <c:v>3.4146320654248399E-3</c:v>
                </c:pt>
                <c:pt idx="2985">
                  <c:v>3.4146320654248399E-3</c:v>
                </c:pt>
                <c:pt idx="2986">
                  <c:v>3.4146320654248399E-3</c:v>
                </c:pt>
                <c:pt idx="2987">
                  <c:v>3.4146320654248399E-3</c:v>
                </c:pt>
                <c:pt idx="2988">
                  <c:v>3.4146320654248399E-3</c:v>
                </c:pt>
                <c:pt idx="2989">
                  <c:v>3.4146320654248399E-3</c:v>
                </c:pt>
                <c:pt idx="2990">
                  <c:v>3.4146320654248399E-3</c:v>
                </c:pt>
                <c:pt idx="2991">
                  <c:v>3.4146320654248399E-3</c:v>
                </c:pt>
                <c:pt idx="2992">
                  <c:v>3.4146320654248399E-3</c:v>
                </c:pt>
                <c:pt idx="2993">
                  <c:v>3.4146320654248399E-3</c:v>
                </c:pt>
                <c:pt idx="2994">
                  <c:v>3.4146320654248399E-3</c:v>
                </c:pt>
                <c:pt idx="2995">
                  <c:v>3.4146320654248399E-3</c:v>
                </c:pt>
                <c:pt idx="2996">
                  <c:v>3.4146320654248399E-3</c:v>
                </c:pt>
                <c:pt idx="2997">
                  <c:v>3.4146320654248399E-3</c:v>
                </c:pt>
                <c:pt idx="2998">
                  <c:v>3.4146320654248399E-3</c:v>
                </c:pt>
                <c:pt idx="2999">
                  <c:v>3.4146320654248399E-3</c:v>
                </c:pt>
                <c:pt idx="3000">
                  <c:v>3.4146320654248399E-3</c:v>
                </c:pt>
                <c:pt idx="3001">
                  <c:v>3.4146320654248399E-3</c:v>
                </c:pt>
                <c:pt idx="3002">
                  <c:v>3.4146320654248399E-3</c:v>
                </c:pt>
                <c:pt idx="3003">
                  <c:v>3.4146320654248399E-3</c:v>
                </c:pt>
                <c:pt idx="3004">
                  <c:v>3.4146320654248399E-3</c:v>
                </c:pt>
                <c:pt idx="3005">
                  <c:v>3.4146320654248399E-3</c:v>
                </c:pt>
                <c:pt idx="3006">
                  <c:v>3.4146320654248399E-3</c:v>
                </c:pt>
                <c:pt idx="3007">
                  <c:v>3.4146320654248399E-3</c:v>
                </c:pt>
                <c:pt idx="3008">
                  <c:v>3.4146320654248399E-3</c:v>
                </c:pt>
                <c:pt idx="3009">
                  <c:v>3.4146320654248399E-3</c:v>
                </c:pt>
                <c:pt idx="3010">
                  <c:v>3.4146320654248399E-3</c:v>
                </c:pt>
                <c:pt idx="3011">
                  <c:v>3.4146320654248399E-3</c:v>
                </c:pt>
                <c:pt idx="3012">
                  <c:v>3.4146320654248399E-3</c:v>
                </c:pt>
                <c:pt idx="3013">
                  <c:v>3.4146320654248399E-3</c:v>
                </c:pt>
                <c:pt idx="3014">
                  <c:v>3.4146320654248399E-3</c:v>
                </c:pt>
                <c:pt idx="3015">
                  <c:v>3.4146320654248399E-3</c:v>
                </c:pt>
                <c:pt idx="3016">
                  <c:v>3.4146320654248399E-3</c:v>
                </c:pt>
                <c:pt idx="3017">
                  <c:v>3.4146320654248399E-3</c:v>
                </c:pt>
                <c:pt idx="3018">
                  <c:v>3.4146320654248399E-3</c:v>
                </c:pt>
                <c:pt idx="3019">
                  <c:v>3.4146320654248399E-3</c:v>
                </c:pt>
                <c:pt idx="3020">
                  <c:v>3.4146320654248399E-3</c:v>
                </c:pt>
                <c:pt idx="3021">
                  <c:v>3.4146320654248399E-3</c:v>
                </c:pt>
                <c:pt idx="3022">
                  <c:v>3.4146320654248399E-3</c:v>
                </c:pt>
                <c:pt idx="3023">
                  <c:v>3.4146320654248399E-3</c:v>
                </c:pt>
                <c:pt idx="3024">
                  <c:v>3.4146320654248399E-3</c:v>
                </c:pt>
                <c:pt idx="3025">
                  <c:v>3.4146320654248399E-3</c:v>
                </c:pt>
                <c:pt idx="3026">
                  <c:v>3.4146320654248399E-3</c:v>
                </c:pt>
                <c:pt idx="3027">
                  <c:v>3.4146320654248399E-3</c:v>
                </c:pt>
                <c:pt idx="3028">
                  <c:v>3.4146320654248399E-3</c:v>
                </c:pt>
                <c:pt idx="3029">
                  <c:v>3.4146320654248399E-3</c:v>
                </c:pt>
                <c:pt idx="3030">
                  <c:v>3.4146320654248399E-3</c:v>
                </c:pt>
                <c:pt idx="3031">
                  <c:v>3.4146320654248399E-3</c:v>
                </c:pt>
                <c:pt idx="3032">
                  <c:v>3.4146320654248399E-3</c:v>
                </c:pt>
                <c:pt idx="3033">
                  <c:v>3.4146320654248399E-3</c:v>
                </c:pt>
                <c:pt idx="3034">
                  <c:v>3.4146320654248399E-3</c:v>
                </c:pt>
                <c:pt idx="3035">
                  <c:v>3.4146320654248399E-3</c:v>
                </c:pt>
                <c:pt idx="3036">
                  <c:v>3.4146320654248399E-3</c:v>
                </c:pt>
                <c:pt idx="3037">
                  <c:v>3.4146320654248399E-3</c:v>
                </c:pt>
                <c:pt idx="3038">
                  <c:v>3.4146320654248399E-3</c:v>
                </c:pt>
                <c:pt idx="3039">
                  <c:v>3.4146320654248399E-3</c:v>
                </c:pt>
                <c:pt idx="3040">
                  <c:v>3.4146320654248399E-3</c:v>
                </c:pt>
                <c:pt idx="3041">
                  <c:v>3.4146320654248399E-3</c:v>
                </c:pt>
                <c:pt idx="3042">
                  <c:v>3.4146320654248399E-3</c:v>
                </c:pt>
                <c:pt idx="3043">
                  <c:v>3.4146320654248399E-3</c:v>
                </c:pt>
                <c:pt idx="3044">
                  <c:v>3.4146320654248399E-3</c:v>
                </c:pt>
                <c:pt idx="3045">
                  <c:v>3.4146320654248399E-3</c:v>
                </c:pt>
                <c:pt idx="3046">
                  <c:v>3.4146320654248399E-3</c:v>
                </c:pt>
                <c:pt idx="3047">
                  <c:v>3.4146320654248399E-3</c:v>
                </c:pt>
                <c:pt idx="3048">
                  <c:v>3.4146320654248399E-3</c:v>
                </c:pt>
                <c:pt idx="3049">
                  <c:v>3.4146320654248399E-3</c:v>
                </c:pt>
                <c:pt idx="3050">
                  <c:v>3.4146320654248399E-3</c:v>
                </c:pt>
                <c:pt idx="3051">
                  <c:v>3.4146320654248399E-3</c:v>
                </c:pt>
                <c:pt idx="3052">
                  <c:v>3.4146320654248399E-3</c:v>
                </c:pt>
                <c:pt idx="3053">
                  <c:v>3.4146320654248399E-3</c:v>
                </c:pt>
                <c:pt idx="3054">
                  <c:v>3.4146320654248399E-3</c:v>
                </c:pt>
                <c:pt idx="3055">
                  <c:v>3.4146320654248399E-3</c:v>
                </c:pt>
                <c:pt idx="3056">
                  <c:v>3.4146320654248399E-3</c:v>
                </c:pt>
                <c:pt idx="3057">
                  <c:v>3.4146320654248399E-3</c:v>
                </c:pt>
                <c:pt idx="3058">
                  <c:v>3.4146320654248399E-3</c:v>
                </c:pt>
                <c:pt idx="3059">
                  <c:v>3.4146320654248399E-3</c:v>
                </c:pt>
                <c:pt idx="3060">
                  <c:v>3.4146320654248399E-3</c:v>
                </c:pt>
                <c:pt idx="3061">
                  <c:v>3.4146320654248399E-3</c:v>
                </c:pt>
                <c:pt idx="3062">
                  <c:v>3.4146320654248399E-3</c:v>
                </c:pt>
                <c:pt idx="3063">
                  <c:v>3.4146320654248399E-3</c:v>
                </c:pt>
                <c:pt idx="3064">
                  <c:v>3.4146320654248399E-3</c:v>
                </c:pt>
                <c:pt idx="3065">
                  <c:v>3.4146320654248399E-3</c:v>
                </c:pt>
                <c:pt idx="3066">
                  <c:v>3.4146320654248399E-3</c:v>
                </c:pt>
                <c:pt idx="3067">
                  <c:v>3.4146320654248399E-3</c:v>
                </c:pt>
                <c:pt idx="3068">
                  <c:v>3.4146320654248399E-3</c:v>
                </c:pt>
                <c:pt idx="3069">
                  <c:v>3.4146320654248399E-3</c:v>
                </c:pt>
                <c:pt idx="3070">
                  <c:v>3.4146320654248399E-3</c:v>
                </c:pt>
                <c:pt idx="3071">
                  <c:v>3.4146320654248399E-3</c:v>
                </c:pt>
                <c:pt idx="3072">
                  <c:v>3.4146320654248399E-3</c:v>
                </c:pt>
                <c:pt idx="3073">
                  <c:v>3.4146320654248399E-3</c:v>
                </c:pt>
                <c:pt idx="3074">
                  <c:v>3.4146320654248399E-3</c:v>
                </c:pt>
                <c:pt idx="3075">
                  <c:v>3.4146320654248399E-3</c:v>
                </c:pt>
                <c:pt idx="3076">
                  <c:v>3.4146320654248399E-3</c:v>
                </c:pt>
                <c:pt idx="3077">
                  <c:v>3.4146320654248399E-3</c:v>
                </c:pt>
                <c:pt idx="3078">
                  <c:v>3.4146320654248399E-3</c:v>
                </c:pt>
                <c:pt idx="3079">
                  <c:v>3.4146320654248399E-3</c:v>
                </c:pt>
                <c:pt idx="3080">
                  <c:v>3.4146320654248399E-3</c:v>
                </c:pt>
                <c:pt idx="3081">
                  <c:v>3.4146320654248399E-3</c:v>
                </c:pt>
                <c:pt idx="3082">
                  <c:v>3.4146320654248399E-3</c:v>
                </c:pt>
                <c:pt idx="3083">
                  <c:v>3.4146320654248399E-3</c:v>
                </c:pt>
                <c:pt idx="3084">
                  <c:v>3.4146320654248399E-3</c:v>
                </c:pt>
                <c:pt idx="3085">
                  <c:v>3.4146320654248399E-3</c:v>
                </c:pt>
                <c:pt idx="3086">
                  <c:v>3.4146320654248399E-3</c:v>
                </c:pt>
                <c:pt idx="3087">
                  <c:v>3.4146320654248399E-3</c:v>
                </c:pt>
                <c:pt idx="3088">
                  <c:v>3.4146320654248399E-3</c:v>
                </c:pt>
                <c:pt idx="3089">
                  <c:v>3.4146320654248399E-3</c:v>
                </c:pt>
                <c:pt idx="3090">
                  <c:v>3.4146320654248399E-3</c:v>
                </c:pt>
                <c:pt idx="3091">
                  <c:v>3.4146320654248399E-3</c:v>
                </c:pt>
                <c:pt idx="3092">
                  <c:v>3.4146320654248399E-3</c:v>
                </c:pt>
                <c:pt idx="3093">
                  <c:v>3.4146320654248399E-3</c:v>
                </c:pt>
                <c:pt idx="3094">
                  <c:v>3.4146320654248399E-3</c:v>
                </c:pt>
                <c:pt idx="3095">
                  <c:v>3.4146320654248399E-3</c:v>
                </c:pt>
                <c:pt idx="3096">
                  <c:v>3.4146320654248399E-3</c:v>
                </c:pt>
                <c:pt idx="3097">
                  <c:v>3.4146320654248399E-3</c:v>
                </c:pt>
                <c:pt idx="3098">
                  <c:v>3.4146320654248399E-3</c:v>
                </c:pt>
                <c:pt idx="3099">
                  <c:v>3.4146320654248399E-3</c:v>
                </c:pt>
                <c:pt idx="3100">
                  <c:v>3.4146320654248399E-3</c:v>
                </c:pt>
                <c:pt idx="3101">
                  <c:v>3.4146320654248399E-3</c:v>
                </c:pt>
                <c:pt idx="3102">
                  <c:v>3.4146320654248399E-3</c:v>
                </c:pt>
                <c:pt idx="3103">
                  <c:v>3.4146320654248399E-3</c:v>
                </c:pt>
                <c:pt idx="3104">
                  <c:v>3.4146320654248399E-3</c:v>
                </c:pt>
                <c:pt idx="3105">
                  <c:v>3.4146320654248399E-3</c:v>
                </c:pt>
                <c:pt idx="3106">
                  <c:v>3.4146320654248399E-3</c:v>
                </c:pt>
                <c:pt idx="3107">
                  <c:v>3.4146320654248399E-3</c:v>
                </c:pt>
                <c:pt idx="3108">
                  <c:v>3.4146320654248399E-3</c:v>
                </c:pt>
                <c:pt idx="3109">
                  <c:v>3.4146320654248399E-3</c:v>
                </c:pt>
                <c:pt idx="3110">
                  <c:v>3.4146320654248399E-3</c:v>
                </c:pt>
                <c:pt idx="3111">
                  <c:v>3.4146320654248399E-3</c:v>
                </c:pt>
                <c:pt idx="3112">
                  <c:v>3.4146320654248399E-3</c:v>
                </c:pt>
                <c:pt idx="3113">
                  <c:v>3.4146320654248399E-3</c:v>
                </c:pt>
                <c:pt idx="3114">
                  <c:v>3.4146320654248399E-3</c:v>
                </c:pt>
                <c:pt idx="3115">
                  <c:v>3.4146320654248399E-3</c:v>
                </c:pt>
                <c:pt idx="3116">
                  <c:v>3.4146320654248399E-3</c:v>
                </c:pt>
                <c:pt idx="3117">
                  <c:v>3.4146320654248399E-3</c:v>
                </c:pt>
                <c:pt idx="3118">
                  <c:v>3.4146320654248399E-3</c:v>
                </c:pt>
                <c:pt idx="3119">
                  <c:v>3.4146320654248399E-3</c:v>
                </c:pt>
                <c:pt idx="3120">
                  <c:v>3.4146320654248399E-3</c:v>
                </c:pt>
                <c:pt idx="3121">
                  <c:v>3.4146320654248399E-3</c:v>
                </c:pt>
                <c:pt idx="3122">
                  <c:v>3.4146320654248399E-3</c:v>
                </c:pt>
                <c:pt idx="3123">
                  <c:v>3.4146320654248399E-3</c:v>
                </c:pt>
                <c:pt idx="3124">
                  <c:v>3.4146320654248399E-3</c:v>
                </c:pt>
                <c:pt idx="3125">
                  <c:v>3.4146320654248399E-3</c:v>
                </c:pt>
                <c:pt idx="3126">
                  <c:v>3.4146320654248399E-3</c:v>
                </c:pt>
                <c:pt idx="3127">
                  <c:v>3.4146320654248399E-3</c:v>
                </c:pt>
                <c:pt idx="3128">
                  <c:v>3.4146320654248399E-3</c:v>
                </c:pt>
                <c:pt idx="3129">
                  <c:v>3.4146320654248399E-3</c:v>
                </c:pt>
                <c:pt idx="3130">
                  <c:v>3.4146320654248399E-3</c:v>
                </c:pt>
                <c:pt idx="3131">
                  <c:v>3.4146320654248399E-3</c:v>
                </c:pt>
                <c:pt idx="3132">
                  <c:v>3.4146320654248399E-3</c:v>
                </c:pt>
                <c:pt idx="3133">
                  <c:v>3.4146320654248399E-3</c:v>
                </c:pt>
                <c:pt idx="3134">
                  <c:v>3.4146320654248399E-3</c:v>
                </c:pt>
                <c:pt idx="3135">
                  <c:v>3.4146320654248399E-3</c:v>
                </c:pt>
                <c:pt idx="3136">
                  <c:v>3.4146320654248399E-3</c:v>
                </c:pt>
                <c:pt idx="3137">
                  <c:v>3.4146320654248399E-3</c:v>
                </c:pt>
                <c:pt idx="3138">
                  <c:v>3.4146320654248399E-3</c:v>
                </c:pt>
                <c:pt idx="3139">
                  <c:v>3.4146320654248399E-3</c:v>
                </c:pt>
                <c:pt idx="3140">
                  <c:v>3.4146320654248399E-3</c:v>
                </c:pt>
                <c:pt idx="3141">
                  <c:v>3.4146320654248399E-3</c:v>
                </c:pt>
                <c:pt idx="3142">
                  <c:v>3.4146320654248399E-3</c:v>
                </c:pt>
                <c:pt idx="3143">
                  <c:v>3.4146320654248399E-3</c:v>
                </c:pt>
                <c:pt idx="3144">
                  <c:v>3.4146320654248399E-3</c:v>
                </c:pt>
                <c:pt idx="3145">
                  <c:v>3.4146320654248399E-3</c:v>
                </c:pt>
                <c:pt idx="3146">
                  <c:v>3.4146320654248399E-3</c:v>
                </c:pt>
                <c:pt idx="3147">
                  <c:v>3.4146320654248399E-3</c:v>
                </c:pt>
                <c:pt idx="3148">
                  <c:v>3.4146320654248399E-3</c:v>
                </c:pt>
                <c:pt idx="3149">
                  <c:v>3.4146320654248399E-3</c:v>
                </c:pt>
                <c:pt idx="3150">
                  <c:v>3.4146320654248399E-3</c:v>
                </c:pt>
                <c:pt idx="3151">
                  <c:v>3.4146320654248399E-3</c:v>
                </c:pt>
                <c:pt idx="3152">
                  <c:v>3.4146320654248399E-3</c:v>
                </c:pt>
                <c:pt idx="3153">
                  <c:v>3.4146320654248399E-3</c:v>
                </c:pt>
                <c:pt idx="3154">
                  <c:v>3.4146320654248399E-3</c:v>
                </c:pt>
                <c:pt idx="3155">
                  <c:v>3.4146320654248399E-3</c:v>
                </c:pt>
                <c:pt idx="3156">
                  <c:v>3.4146320654248399E-3</c:v>
                </c:pt>
                <c:pt idx="3157">
                  <c:v>3.4146320654248399E-3</c:v>
                </c:pt>
                <c:pt idx="3158">
                  <c:v>3.4146320654248399E-3</c:v>
                </c:pt>
                <c:pt idx="3159">
                  <c:v>3.4146320654248399E-3</c:v>
                </c:pt>
                <c:pt idx="3160">
                  <c:v>3.4146320654248399E-3</c:v>
                </c:pt>
                <c:pt idx="3161">
                  <c:v>3.4146320654248399E-3</c:v>
                </c:pt>
                <c:pt idx="3162">
                  <c:v>3.4146320654248399E-3</c:v>
                </c:pt>
                <c:pt idx="3163">
                  <c:v>3.4146320654248399E-3</c:v>
                </c:pt>
                <c:pt idx="3164">
                  <c:v>3.4146320654248399E-3</c:v>
                </c:pt>
                <c:pt idx="3165">
                  <c:v>3.4146320654248399E-3</c:v>
                </c:pt>
                <c:pt idx="3166">
                  <c:v>3.4146320654248399E-3</c:v>
                </c:pt>
                <c:pt idx="3167">
                  <c:v>3.4146320654248399E-3</c:v>
                </c:pt>
                <c:pt idx="3168">
                  <c:v>3.4146320654248399E-3</c:v>
                </c:pt>
                <c:pt idx="3169">
                  <c:v>3.4146320654248399E-3</c:v>
                </c:pt>
                <c:pt idx="3170">
                  <c:v>3.4146320654248399E-3</c:v>
                </c:pt>
                <c:pt idx="3171">
                  <c:v>3.4146320654248399E-3</c:v>
                </c:pt>
                <c:pt idx="3172">
                  <c:v>3.4146320654248399E-3</c:v>
                </c:pt>
                <c:pt idx="3173">
                  <c:v>3.4146320654248399E-3</c:v>
                </c:pt>
                <c:pt idx="3174">
                  <c:v>3.4146320654248399E-3</c:v>
                </c:pt>
                <c:pt idx="3175">
                  <c:v>3.4146320654248399E-3</c:v>
                </c:pt>
                <c:pt idx="3176">
                  <c:v>3.4146320654248399E-3</c:v>
                </c:pt>
                <c:pt idx="3177">
                  <c:v>3.4146320654248399E-3</c:v>
                </c:pt>
                <c:pt idx="3178">
                  <c:v>3.4146320654248399E-3</c:v>
                </c:pt>
                <c:pt idx="3179">
                  <c:v>3.4146320654248399E-3</c:v>
                </c:pt>
                <c:pt idx="3180">
                  <c:v>3.4146320654248399E-3</c:v>
                </c:pt>
                <c:pt idx="3181">
                  <c:v>3.4146320654248399E-3</c:v>
                </c:pt>
                <c:pt idx="3182">
                  <c:v>3.4146320654248399E-3</c:v>
                </c:pt>
                <c:pt idx="3183">
                  <c:v>3.4146320654248399E-3</c:v>
                </c:pt>
                <c:pt idx="3184">
                  <c:v>3.4146320654248399E-3</c:v>
                </c:pt>
                <c:pt idx="3185">
                  <c:v>3.4146320654248399E-3</c:v>
                </c:pt>
                <c:pt idx="3186">
                  <c:v>3.4146320654248399E-3</c:v>
                </c:pt>
                <c:pt idx="3187">
                  <c:v>3.4146320654248399E-3</c:v>
                </c:pt>
                <c:pt idx="3188">
                  <c:v>3.4146320654248399E-3</c:v>
                </c:pt>
                <c:pt idx="3189">
                  <c:v>3.4146320654248399E-3</c:v>
                </c:pt>
                <c:pt idx="3190">
                  <c:v>3.4146320654248399E-3</c:v>
                </c:pt>
                <c:pt idx="3191">
                  <c:v>3.4146320654248399E-3</c:v>
                </c:pt>
                <c:pt idx="3192">
                  <c:v>3.4146320654248399E-3</c:v>
                </c:pt>
                <c:pt idx="3193">
                  <c:v>3.4146320654248399E-3</c:v>
                </c:pt>
                <c:pt idx="3194">
                  <c:v>3.4146320654248399E-3</c:v>
                </c:pt>
                <c:pt idx="3195">
                  <c:v>3.4146320654248399E-3</c:v>
                </c:pt>
                <c:pt idx="3196">
                  <c:v>3.4146320654248399E-3</c:v>
                </c:pt>
                <c:pt idx="3197">
                  <c:v>3.4146320654248399E-3</c:v>
                </c:pt>
                <c:pt idx="3198">
                  <c:v>3.4146320654248399E-3</c:v>
                </c:pt>
                <c:pt idx="3199">
                  <c:v>3.4146320654248399E-3</c:v>
                </c:pt>
                <c:pt idx="3200">
                  <c:v>3.4146320654248399E-3</c:v>
                </c:pt>
                <c:pt idx="3201">
                  <c:v>3.4146320654248399E-3</c:v>
                </c:pt>
                <c:pt idx="3202">
                  <c:v>3.4146320654248399E-3</c:v>
                </c:pt>
                <c:pt idx="3203">
                  <c:v>3.4146320654248399E-3</c:v>
                </c:pt>
                <c:pt idx="3204">
                  <c:v>3.4146320654248399E-3</c:v>
                </c:pt>
                <c:pt idx="3205">
                  <c:v>3.4146320654248399E-3</c:v>
                </c:pt>
                <c:pt idx="3206">
                  <c:v>3.4146320654248399E-3</c:v>
                </c:pt>
                <c:pt idx="3207">
                  <c:v>3.4146320654248399E-3</c:v>
                </c:pt>
                <c:pt idx="3208">
                  <c:v>3.4146320654248399E-3</c:v>
                </c:pt>
                <c:pt idx="3209">
                  <c:v>3.4146320654248399E-3</c:v>
                </c:pt>
                <c:pt idx="3210">
                  <c:v>3.4146320654248399E-3</c:v>
                </c:pt>
                <c:pt idx="3211">
                  <c:v>3.4146320654248399E-3</c:v>
                </c:pt>
                <c:pt idx="3212">
                  <c:v>3.4146320654248399E-3</c:v>
                </c:pt>
                <c:pt idx="3213">
                  <c:v>3.4146320654248399E-3</c:v>
                </c:pt>
                <c:pt idx="3214">
                  <c:v>3.4146320654248399E-3</c:v>
                </c:pt>
                <c:pt idx="3215">
                  <c:v>3.4146320654248399E-3</c:v>
                </c:pt>
                <c:pt idx="3216">
                  <c:v>3.4146320654248399E-3</c:v>
                </c:pt>
                <c:pt idx="3217">
                  <c:v>3.4146320654248399E-3</c:v>
                </c:pt>
                <c:pt idx="3218">
                  <c:v>3.4146320654248399E-3</c:v>
                </c:pt>
                <c:pt idx="3219">
                  <c:v>3.4146320654248399E-3</c:v>
                </c:pt>
                <c:pt idx="3220">
                  <c:v>3.4146320654248399E-3</c:v>
                </c:pt>
                <c:pt idx="3221">
                  <c:v>3.4146320654248399E-3</c:v>
                </c:pt>
                <c:pt idx="3222">
                  <c:v>3.4146320654248399E-3</c:v>
                </c:pt>
                <c:pt idx="3223">
                  <c:v>3.4146320654248399E-3</c:v>
                </c:pt>
                <c:pt idx="3224">
                  <c:v>3.4146320654248399E-3</c:v>
                </c:pt>
                <c:pt idx="3225">
                  <c:v>3.4146320654248399E-3</c:v>
                </c:pt>
                <c:pt idx="3226">
                  <c:v>3.4146320654248399E-3</c:v>
                </c:pt>
                <c:pt idx="3227">
                  <c:v>3.4146320654248399E-3</c:v>
                </c:pt>
                <c:pt idx="3228">
                  <c:v>3.4146320654248399E-3</c:v>
                </c:pt>
                <c:pt idx="3229">
                  <c:v>3.4146320654248399E-3</c:v>
                </c:pt>
                <c:pt idx="3230">
                  <c:v>3.4146320654248399E-3</c:v>
                </c:pt>
                <c:pt idx="3231">
                  <c:v>3.4146320654248399E-3</c:v>
                </c:pt>
                <c:pt idx="3232">
                  <c:v>3.4146320654248399E-3</c:v>
                </c:pt>
                <c:pt idx="3233">
                  <c:v>3.4146320654248399E-3</c:v>
                </c:pt>
                <c:pt idx="3234">
                  <c:v>3.4146320654248399E-3</c:v>
                </c:pt>
                <c:pt idx="3235">
                  <c:v>3.4146320654248399E-3</c:v>
                </c:pt>
                <c:pt idx="3236">
                  <c:v>3.4146320654248399E-3</c:v>
                </c:pt>
                <c:pt idx="3237">
                  <c:v>3.4146320654248399E-3</c:v>
                </c:pt>
                <c:pt idx="3238">
                  <c:v>3.4146320654248399E-3</c:v>
                </c:pt>
                <c:pt idx="3239">
                  <c:v>3.4146320654248399E-3</c:v>
                </c:pt>
                <c:pt idx="3240">
                  <c:v>3.4146320654248399E-3</c:v>
                </c:pt>
                <c:pt idx="3241">
                  <c:v>3.4146320654248399E-3</c:v>
                </c:pt>
                <c:pt idx="3242">
                  <c:v>3.4146320654248399E-3</c:v>
                </c:pt>
                <c:pt idx="3243">
                  <c:v>3.4146320654248399E-3</c:v>
                </c:pt>
                <c:pt idx="3244">
                  <c:v>3.4146320654248399E-3</c:v>
                </c:pt>
                <c:pt idx="3245">
                  <c:v>3.4146320654248399E-3</c:v>
                </c:pt>
                <c:pt idx="3246">
                  <c:v>3.4146320654248399E-3</c:v>
                </c:pt>
                <c:pt idx="3247">
                  <c:v>3.4146320654248399E-3</c:v>
                </c:pt>
                <c:pt idx="3248">
                  <c:v>3.4146320654248399E-3</c:v>
                </c:pt>
                <c:pt idx="3249">
                  <c:v>3.4146320654248399E-3</c:v>
                </c:pt>
                <c:pt idx="3250">
                  <c:v>3.4146320654248399E-3</c:v>
                </c:pt>
                <c:pt idx="3251">
                  <c:v>3.4146320654248399E-3</c:v>
                </c:pt>
                <c:pt idx="3252">
                  <c:v>3.4146320654248399E-3</c:v>
                </c:pt>
                <c:pt idx="3253">
                  <c:v>3.4146320654248399E-3</c:v>
                </c:pt>
                <c:pt idx="3254">
                  <c:v>3.4146320654248399E-3</c:v>
                </c:pt>
                <c:pt idx="3255">
                  <c:v>3.4146320654248399E-3</c:v>
                </c:pt>
                <c:pt idx="3256">
                  <c:v>3.4146320654248399E-3</c:v>
                </c:pt>
                <c:pt idx="3257">
                  <c:v>3.4146320654248399E-3</c:v>
                </c:pt>
                <c:pt idx="3258">
                  <c:v>3.4146320654248399E-3</c:v>
                </c:pt>
                <c:pt idx="3259">
                  <c:v>3.4146320654248399E-3</c:v>
                </c:pt>
                <c:pt idx="3260">
                  <c:v>3.4146320654248399E-3</c:v>
                </c:pt>
                <c:pt idx="3261">
                  <c:v>3.4146320654248399E-3</c:v>
                </c:pt>
                <c:pt idx="3262">
                  <c:v>3.4146320654248399E-3</c:v>
                </c:pt>
                <c:pt idx="3263">
                  <c:v>3.4146320654248399E-3</c:v>
                </c:pt>
                <c:pt idx="3264">
                  <c:v>3.4146320654248399E-3</c:v>
                </c:pt>
                <c:pt idx="3265">
                  <c:v>3.4146320654248399E-3</c:v>
                </c:pt>
                <c:pt idx="3266">
                  <c:v>3.4146320654248399E-3</c:v>
                </c:pt>
                <c:pt idx="3267">
                  <c:v>3.4146320654248399E-3</c:v>
                </c:pt>
                <c:pt idx="3268">
                  <c:v>3.4146320654248399E-3</c:v>
                </c:pt>
                <c:pt idx="3269">
                  <c:v>3.4146320654248399E-3</c:v>
                </c:pt>
                <c:pt idx="3270">
                  <c:v>3.4146320654248399E-3</c:v>
                </c:pt>
                <c:pt idx="3271">
                  <c:v>3.4146320654248399E-3</c:v>
                </c:pt>
                <c:pt idx="3272">
                  <c:v>3.4146320654248399E-3</c:v>
                </c:pt>
                <c:pt idx="3273">
                  <c:v>3.4146320654248399E-3</c:v>
                </c:pt>
                <c:pt idx="3274">
                  <c:v>3.4146320654248399E-3</c:v>
                </c:pt>
                <c:pt idx="3275">
                  <c:v>3.4146320654248399E-3</c:v>
                </c:pt>
                <c:pt idx="3276">
                  <c:v>3.4146320654248399E-3</c:v>
                </c:pt>
                <c:pt idx="3277">
                  <c:v>3.4146320654248399E-3</c:v>
                </c:pt>
                <c:pt idx="3278">
                  <c:v>3.4146320654248399E-3</c:v>
                </c:pt>
                <c:pt idx="3279">
                  <c:v>3.4146320654248399E-3</c:v>
                </c:pt>
                <c:pt idx="3280">
                  <c:v>3.4146320654248399E-3</c:v>
                </c:pt>
                <c:pt idx="3281">
                  <c:v>3.4146320654248399E-3</c:v>
                </c:pt>
                <c:pt idx="3282">
                  <c:v>3.4146320654248399E-3</c:v>
                </c:pt>
                <c:pt idx="3283">
                  <c:v>3.4146320654248399E-3</c:v>
                </c:pt>
                <c:pt idx="3284">
                  <c:v>3.4146320654248399E-3</c:v>
                </c:pt>
                <c:pt idx="3285">
                  <c:v>3.4146320654248399E-3</c:v>
                </c:pt>
                <c:pt idx="3286">
                  <c:v>3.4146320654248399E-3</c:v>
                </c:pt>
                <c:pt idx="3287">
                  <c:v>3.4146320654248399E-3</c:v>
                </c:pt>
                <c:pt idx="3288">
                  <c:v>3.4146320654248399E-3</c:v>
                </c:pt>
                <c:pt idx="3289">
                  <c:v>3.4146320654248399E-3</c:v>
                </c:pt>
                <c:pt idx="3290">
                  <c:v>3.4146320654248399E-3</c:v>
                </c:pt>
                <c:pt idx="3291">
                  <c:v>3.4146320654248399E-3</c:v>
                </c:pt>
                <c:pt idx="3292">
                  <c:v>3.4146320654248399E-3</c:v>
                </c:pt>
                <c:pt idx="3293">
                  <c:v>3.4146320654248399E-3</c:v>
                </c:pt>
                <c:pt idx="3294">
                  <c:v>3.4146320654248399E-3</c:v>
                </c:pt>
                <c:pt idx="3295">
                  <c:v>3.4146320654248399E-3</c:v>
                </c:pt>
                <c:pt idx="3296">
                  <c:v>3.4146320654248399E-3</c:v>
                </c:pt>
                <c:pt idx="3297">
                  <c:v>3.4146320654248399E-3</c:v>
                </c:pt>
                <c:pt idx="3298">
                  <c:v>3.4146320654248399E-3</c:v>
                </c:pt>
                <c:pt idx="3299">
                  <c:v>3.4146320654248399E-3</c:v>
                </c:pt>
                <c:pt idx="3300">
                  <c:v>3.4146320654248399E-3</c:v>
                </c:pt>
                <c:pt idx="3301">
                  <c:v>3.4146320654248399E-3</c:v>
                </c:pt>
                <c:pt idx="3302">
                  <c:v>3.4146320654248399E-3</c:v>
                </c:pt>
                <c:pt idx="3303">
                  <c:v>3.4146320654248399E-3</c:v>
                </c:pt>
                <c:pt idx="3304">
                  <c:v>3.4146320654248399E-3</c:v>
                </c:pt>
                <c:pt idx="3305">
                  <c:v>3.4146320654248399E-3</c:v>
                </c:pt>
                <c:pt idx="3306">
                  <c:v>3.4146320654248399E-3</c:v>
                </c:pt>
                <c:pt idx="3307">
                  <c:v>3.4146320654248399E-3</c:v>
                </c:pt>
                <c:pt idx="3308">
                  <c:v>3.4146320654248399E-3</c:v>
                </c:pt>
                <c:pt idx="3309">
                  <c:v>3.4146320654248399E-3</c:v>
                </c:pt>
                <c:pt idx="3310">
                  <c:v>3.4146320654248399E-3</c:v>
                </c:pt>
                <c:pt idx="3311">
                  <c:v>3.4146320654248399E-3</c:v>
                </c:pt>
                <c:pt idx="3312">
                  <c:v>3.4146320654248399E-3</c:v>
                </c:pt>
                <c:pt idx="3313">
                  <c:v>3.4146320654248399E-3</c:v>
                </c:pt>
                <c:pt idx="3314">
                  <c:v>3.4146320654248399E-3</c:v>
                </c:pt>
                <c:pt idx="3315">
                  <c:v>3.4146320654248399E-3</c:v>
                </c:pt>
                <c:pt idx="3316">
                  <c:v>3.4146320654248399E-3</c:v>
                </c:pt>
                <c:pt idx="3317">
                  <c:v>3.4146320654248399E-3</c:v>
                </c:pt>
                <c:pt idx="3318">
                  <c:v>3.4146320654248399E-3</c:v>
                </c:pt>
                <c:pt idx="3319">
                  <c:v>3.4146320654248399E-3</c:v>
                </c:pt>
                <c:pt idx="3320">
                  <c:v>3.4146320654248399E-3</c:v>
                </c:pt>
                <c:pt idx="3321">
                  <c:v>3.4146320654248399E-3</c:v>
                </c:pt>
                <c:pt idx="3322">
                  <c:v>3.4146320654248399E-3</c:v>
                </c:pt>
                <c:pt idx="3323">
                  <c:v>3.4146320654248399E-3</c:v>
                </c:pt>
                <c:pt idx="3324">
                  <c:v>3.4146320654248399E-3</c:v>
                </c:pt>
                <c:pt idx="3325">
                  <c:v>3.4146320654248399E-3</c:v>
                </c:pt>
                <c:pt idx="3326">
                  <c:v>3.4146320654248399E-3</c:v>
                </c:pt>
                <c:pt idx="3327">
                  <c:v>3.4146320654248399E-3</c:v>
                </c:pt>
                <c:pt idx="3328">
                  <c:v>3.4146320654248399E-3</c:v>
                </c:pt>
                <c:pt idx="3329">
                  <c:v>3.4146320654248399E-3</c:v>
                </c:pt>
                <c:pt idx="3330">
                  <c:v>3.4146320654248399E-3</c:v>
                </c:pt>
                <c:pt idx="3331">
                  <c:v>3.4146320654248399E-3</c:v>
                </c:pt>
                <c:pt idx="3332">
                  <c:v>3.4146320654248399E-3</c:v>
                </c:pt>
                <c:pt idx="3333">
                  <c:v>3.4146320654248399E-3</c:v>
                </c:pt>
                <c:pt idx="3334">
                  <c:v>3.4146320654248399E-3</c:v>
                </c:pt>
                <c:pt idx="3335">
                  <c:v>3.4146320654248399E-3</c:v>
                </c:pt>
                <c:pt idx="3336">
                  <c:v>3.4146320654248399E-3</c:v>
                </c:pt>
                <c:pt idx="3337">
                  <c:v>3.4146320654248399E-3</c:v>
                </c:pt>
                <c:pt idx="3338">
                  <c:v>3.4146320654248399E-3</c:v>
                </c:pt>
                <c:pt idx="3339">
                  <c:v>3.4146320654248399E-3</c:v>
                </c:pt>
                <c:pt idx="3340">
                  <c:v>3.4146320654248399E-3</c:v>
                </c:pt>
                <c:pt idx="3341">
                  <c:v>3.4146320654248399E-3</c:v>
                </c:pt>
                <c:pt idx="3342">
                  <c:v>3.4146320654248399E-3</c:v>
                </c:pt>
                <c:pt idx="3343">
                  <c:v>3.4146320654248399E-3</c:v>
                </c:pt>
                <c:pt idx="3344">
                  <c:v>3.4146320654248399E-3</c:v>
                </c:pt>
                <c:pt idx="3345">
                  <c:v>3.4146320654248399E-3</c:v>
                </c:pt>
                <c:pt idx="3346">
                  <c:v>3.4146320654248399E-3</c:v>
                </c:pt>
                <c:pt idx="3347">
                  <c:v>3.4146320654248399E-3</c:v>
                </c:pt>
                <c:pt idx="3348">
                  <c:v>3.4146320654248399E-3</c:v>
                </c:pt>
                <c:pt idx="3349">
                  <c:v>3.4146320654248399E-3</c:v>
                </c:pt>
                <c:pt idx="3350">
                  <c:v>3.4146320654248399E-3</c:v>
                </c:pt>
                <c:pt idx="3351">
                  <c:v>3.4146320654248399E-3</c:v>
                </c:pt>
                <c:pt idx="3352">
                  <c:v>3.4146320654248399E-3</c:v>
                </c:pt>
                <c:pt idx="3353">
                  <c:v>3.4146320654248399E-3</c:v>
                </c:pt>
                <c:pt idx="3354">
                  <c:v>3.4146320654248399E-3</c:v>
                </c:pt>
                <c:pt idx="3355">
                  <c:v>3.4146320654248399E-3</c:v>
                </c:pt>
                <c:pt idx="3356">
                  <c:v>3.4146320654248399E-3</c:v>
                </c:pt>
                <c:pt idx="3357">
                  <c:v>3.4146320654248399E-3</c:v>
                </c:pt>
                <c:pt idx="3358">
                  <c:v>3.4146320654248399E-3</c:v>
                </c:pt>
                <c:pt idx="3359">
                  <c:v>3.4146320654248399E-3</c:v>
                </c:pt>
                <c:pt idx="3360">
                  <c:v>3.4146320654248399E-3</c:v>
                </c:pt>
                <c:pt idx="3361">
                  <c:v>3.4146320654248399E-3</c:v>
                </c:pt>
                <c:pt idx="3362">
                  <c:v>3.4146320654248399E-3</c:v>
                </c:pt>
                <c:pt idx="3363">
                  <c:v>3.4146320654248399E-3</c:v>
                </c:pt>
                <c:pt idx="3364">
                  <c:v>3.4146320654248399E-3</c:v>
                </c:pt>
                <c:pt idx="3365">
                  <c:v>3.4146320654248399E-3</c:v>
                </c:pt>
                <c:pt idx="3366">
                  <c:v>3.4146320654248399E-3</c:v>
                </c:pt>
                <c:pt idx="3367">
                  <c:v>3.4146320654248399E-3</c:v>
                </c:pt>
                <c:pt idx="3368">
                  <c:v>3.4146320654248399E-3</c:v>
                </c:pt>
                <c:pt idx="3369">
                  <c:v>3.4146320654248399E-3</c:v>
                </c:pt>
                <c:pt idx="3370">
                  <c:v>3.4146320654248399E-3</c:v>
                </c:pt>
                <c:pt idx="3371">
                  <c:v>3.4146320654248399E-3</c:v>
                </c:pt>
                <c:pt idx="3372">
                  <c:v>3.4146320654248399E-3</c:v>
                </c:pt>
                <c:pt idx="3373">
                  <c:v>3.4146320654248399E-3</c:v>
                </c:pt>
                <c:pt idx="3374">
                  <c:v>3.4146320654248399E-3</c:v>
                </c:pt>
                <c:pt idx="3375">
                  <c:v>3.4146320654248399E-3</c:v>
                </c:pt>
                <c:pt idx="3376">
                  <c:v>3.4146320654248399E-3</c:v>
                </c:pt>
                <c:pt idx="3377">
                  <c:v>3.4146320654248399E-3</c:v>
                </c:pt>
                <c:pt idx="3378">
                  <c:v>3.4146320654248399E-3</c:v>
                </c:pt>
                <c:pt idx="3379">
                  <c:v>3.4146320654248399E-3</c:v>
                </c:pt>
                <c:pt idx="3380">
                  <c:v>3.4146320654248399E-3</c:v>
                </c:pt>
                <c:pt idx="3381">
                  <c:v>3.4146320654248399E-3</c:v>
                </c:pt>
                <c:pt idx="3382">
                  <c:v>3.4146320654248399E-3</c:v>
                </c:pt>
                <c:pt idx="3383">
                  <c:v>3.4146320654248399E-3</c:v>
                </c:pt>
                <c:pt idx="3384">
                  <c:v>3.4146320654248399E-3</c:v>
                </c:pt>
                <c:pt idx="3385">
                  <c:v>3.4146320654248399E-3</c:v>
                </c:pt>
                <c:pt idx="3386">
                  <c:v>3.4146320654248399E-3</c:v>
                </c:pt>
                <c:pt idx="3387">
                  <c:v>3.4146320654248399E-3</c:v>
                </c:pt>
                <c:pt idx="3388">
                  <c:v>3.4146320654248399E-3</c:v>
                </c:pt>
                <c:pt idx="3389">
                  <c:v>3.4146320654248399E-3</c:v>
                </c:pt>
                <c:pt idx="3390">
                  <c:v>3.4146320654248399E-3</c:v>
                </c:pt>
                <c:pt idx="3391">
                  <c:v>3.4146320654248399E-3</c:v>
                </c:pt>
                <c:pt idx="3392">
                  <c:v>3.4146320654248399E-3</c:v>
                </c:pt>
                <c:pt idx="3393">
                  <c:v>3.4146320654248399E-3</c:v>
                </c:pt>
                <c:pt idx="3394">
                  <c:v>3.4146320654248399E-3</c:v>
                </c:pt>
                <c:pt idx="3395">
                  <c:v>3.4146320654248399E-3</c:v>
                </c:pt>
                <c:pt idx="3396">
                  <c:v>3.4146320654248399E-3</c:v>
                </c:pt>
                <c:pt idx="3397">
                  <c:v>3.4146320654248399E-3</c:v>
                </c:pt>
                <c:pt idx="3398">
                  <c:v>3.4146320654248399E-3</c:v>
                </c:pt>
                <c:pt idx="3399">
                  <c:v>3.4146320654248399E-3</c:v>
                </c:pt>
                <c:pt idx="3400">
                  <c:v>3.4146320654248399E-3</c:v>
                </c:pt>
                <c:pt idx="3401">
                  <c:v>3.4146320654248399E-3</c:v>
                </c:pt>
                <c:pt idx="3402">
                  <c:v>3.4146320654248399E-3</c:v>
                </c:pt>
                <c:pt idx="3403">
                  <c:v>3.4146320654248399E-3</c:v>
                </c:pt>
                <c:pt idx="3404">
                  <c:v>3.4146320654248399E-3</c:v>
                </c:pt>
                <c:pt idx="3405">
                  <c:v>3.4146320654248399E-3</c:v>
                </c:pt>
                <c:pt idx="3406">
                  <c:v>3.4146320654248399E-3</c:v>
                </c:pt>
                <c:pt idx="3407">
                  <c:v>3.4146320654248399E-3</c:v>
                </c:pt>
                <c:pt idx="3408">
                  <c:v>3.4146320654248399E-3</c:v>
                </c:pt>
                <c:pt idx="3409">
                  <c:v>3.4146320654248399E-3</c:v>
                </c:pt>
                <c:pt idx="3410">
                  <c:v>3.4146320654248399E-3</c:v>
                </c:pt>
                <c:pt idx="3411">
                  <c:v>3.4146320654248399E-3</c:v>
                </c:pt>
                <c:pt idx="3412">
                  <c:v>3.4146320654248399E-3</c:v>
                </c:pt>
                <c:pt idx="3413">
                  <c:v>3.4146320654248399E-3</c:v>
                </c:pt>
                <c:pt idx="3414">
                  <c:v>3.4146320654248399E-3</c:v>
                </c:pt>
                <c:pt idx="3415">
                  <c:v>3.4146320654248399E-3</c:v>
                </c:pt>
                <c:pt idx="3416">
                  <c:v>3.4146320654248399E-3</c:v>
                </c:pt>
                <c:pt idx="3417">
                  <c:v>3.4146320654248399E-3</c:v>
                </c:pt>
                <c:pt idx="3418">
                  <c:v>3.4146320654248399E-3</c:v>
                </c:pt>
                <c:pt idx="3419">
                  <c:v>3.4146320654248399E-3</c:v>
                </c:pt>
                <c:pt idx="3420">
                  <c:v>3.4146320654248399E-3</c:v>
                </c:pt>
                <c:pt idx="3421">
                  <c:v>3.4146320654248399E-3</c:v>
                </c:pt>
                <c:pt idx="3422">
                  <c:v>3.4146320654248399E-3</c:v>
                </c:pt>
                <c:pt idx="3423">
                  <c:v>3.4146320654248399E-3</c:v>
                </c:pt>
                <c:pt idx="3424">
                  <c:v>3.4146320654248399E-3</c:v>
                </c:pt>
                <c:pt idx="3425">
                  <c:v>3.4146320654248399E-3</c:v>
                </c:pt>
                <c:pt idx="3426">
                  <c:v>3.4146320654248399E-3</c:v>
                </c:pt>
                <c:pt idx="3427">
                  <c:v>3.4146320654248399E-3</c:v>
                </c:pt>
                <c:pt idx="3428">
                  <c:v>3.4146320654248399E-3</c:v>
                </c:pt>
                <c:pt idx="3429">
                  <c:v>3.4146320654248399E-3</c:v>
                </c:pt>
                <c:pt idx="3430">
                  <c:v>3.4146320654248399E-3</c:v>
                </c:pt>
                <c:pt idx="3431">
                  <c:v>3.4146320654248399E-3</c:v>
                </c:pt>
                <c:pt idx="3432">
                  <c:v>3.4146320654248399E-3</c:v>
                </c:pt>
                <c:pt idx="3433">
                  <c:v>3.4146320654248399E-3</c:v>
                </c:pt>
                <c:pt idx="3434">
                  <c:v>3.4146320654248399E-3</c:v>
                </c:pt>
                <c:pt idx="3435">
                  <c:v>3.4146320654248399E-3</c:v>
                </c:pt>
                <c:pt idx="3436">
                  <c:v>3.4146320654248399E-3</c:v>
                </c:pt>
                <c:pt idx="3437">
                  <c:v>3.4146320654248399E-3</c:v>
                </c:pt>
                <c:pt idx="3438">
                  <c:v>3.4146320654248399E-3</c:v>
                </c:pt>
                <c:pt idx="3439">
                  <c:v>3.4146320654248399E-3</c:v>
                </c:pt>
                <c:pt idx="3440">
                  <c:v>3.4146320654248399E-3</c:v>
                </c:pt>
                <c:pt idx="3441">
                  <c:v>3.4146320654248399E-3</c:v>
                </c:pt>
                <c:pt idx="3442">
                  <c:v>3.4146320654248399E-3</c:v>
                </c:pt>
                <c:pt idx="3443">
                  <c:v>3.4146320654248399E-3</c:v>
                </c:pt>
                <c:pt idx="3444">
                  <c:v>3.4146320654248399E-3</c:v>
                </c:pt>
                <c:pt idx="3445">
                  <c:v>3.4146320654248399E-3</c:v>
                </c:pt>
                <c:pt idx="3446">
                  <c:v>3.4146320654248399E-3</c:v>
                </c:pt>
                <c:pt idx="3447">
                  <c:v>3.4146320654248399E-3</c:v>
                </c:pt>
                <c:pt idx="3448">
                  <c:v>3.4146320654248399E-3</c:v>
                </c:pt>
                <c:pt idx="3449">
                  <c:v>3.4146320654248399E-3</c:v>
                </c:pt>
                <c:pt idx="3450">
                  <c:v>3.4146320654248399E-3</c:v>
                </c:pt>
                <c:pt idx="3451">
                  <c:v>3.4146320654248399E-3</c:v>
                </c:pt>
                <c:pt idx="3452">
                  <c:v>3.4146320654248399E-3</c:v>
                </c:pt>
                <c:pt idx="3453">
                  <c:v>3.4146320654248399E-3</c:v>
                </c:pt>
                <c:pt idx="3454">
                  <c:v>3.4146320654248399E-3</c:v>
                </c:pt>
                <c:pt idx="3455">
                  <c:v>3.4146320654248399E-3</c:v>
                </c:pt>
                <c:pt idx="3456">
                  <c:v>3.4146320654248399E-3</c:v>
                </c:pt>
                <c:pt idx="3457">
                  <c:v>3.4146320654248399E-3</c:v>
                </c:pt>
                <c:pt idx="3458">
                  <c:v>3.4146320654248399E-3</c:v>
                </c:pt>
                <c:pt idx="3459">
                  <c:v>3.4146320654248399E-3</c:v>
                </c:pt>
                <c:pt idx="3460">
                  <c:v>3.4146320654248399E-3</c:v>
                </c:pt>
                <c:pt idx="3461">
                  <c:v>3.4146320654248399E-3</c:v>
                </c:pt>
                <c:pt idx="3462">
                  <c:v>3.4146320654248399E-3</c:v>
                </c:pt>
                <c:pt idx="3463">
                  <c:v>3.4146320654248399E-3</c:v>
                </c:pt>
                <c:pt idx="3464">
                  <c:v>3.4146320654248399E-3</c:v>
                </c:pt>
                <c:pt idx="3465">
                  <c:v>3.4146320654248399E-3</c:v>
                </c:pt>
                <c:pt idx="3466">
                  <c:v>3.4146320654248399E-3</c:v>
                </c:pt>
                <c:pt idx="3467">
                  <c:v>3.4146320654248399E-3</c:v>
                </c:pt>
                <c:pt idx="3468">
                  <c:v>3.4146320654248399E-3</c:v>
                </c:pt>
                <c:pt idx="3469">
                  <c:v>3.4146320654248399E-3</c:v>
                </c:pt>
                <c:pt idx="3470">
                  <c:v>3.4146320654248399E-3</c:v>
                </c:pt>
                <c:pt idx="3471">
                  <c:v>3.4146320654248399E-3</c:v>
                </c:pt>
                <c:pt idx="3472">
                  <c:v>3.4146320654248399E-3</c:v>
                </c:pt>
                <c:pt idx="3473">
                  <c:v>3.4146320654248399E-3</c:v>
                </c:pt>
                <c:pt idx="3474">
                  <c:v>3.4146320654248399E-3</c:v>
                </c:pt>
                <c:pt idx="3475">
                  <c:v>3.4146320654248399E-3</c:v>
                </c:pt>
                <c:pt idx="3476">
                  <c:v>3.4146320654248399E-3</c:v>
                </c:pt>
                <c:pt idx="3477">
                  <c:v>3.4146320654248399E-3</c:v>
                </c:pt>
                <c:pt idx="3478">
                  <c:v>3.4146320654248399E-3</c:v>
                </c:pt>
                <c:pt idx="3479">
                  <c:v>3.4146320654248399E-3</c:v>
                </c:pt>
                <c:pt idx="3480">
                  <c:v>3.4146320654248399E-3</c:v>
                </c:pt>
                <c:pt idx="3481">
                  <c:v>3.4146320654248399E-3</c:v>
                </c:pt>
                <c:pt idx="3482">
                  <c:v>3.4146320654248399E-3</c:v>
                </c:pt>
                <c:pt idx="3483">
                  <c:v>3.4146320654248399E-3</c:v>
                </c:pt>
                <c:pt idx="3484">
                  <c:v>3.4146320654248399E-3</c:v>
                </c:pt>
                <c:pt idx="3485">
                  <c:v>3.4146320654248399E-3</c:v>
                </c:pt>
                <c:pt idx="3486">
                  <c:v>3.4146320654248399E-3</c:v>
                </c:pt>
                <c:pt idx="3487">
                  <c:v>3.4146320654248399E-3</c:v>
                </c:pt>
                <c:pt idx="3488">
                  <c:v>3.4146320654248399E-3</c:v>
                </c:pt>
                <c:pt idx="3489">
                  <c:v>3.4146320654248399E-3</c:v>
                </c:pt>
                <c:pt idx="3490">
                  <c:v>3.4146320654248399E-3</c:v>
                </c:pt>
                <c:pt idx="3491">
                  <c:v>3.4146320654248399E-3</c:v>
                </c:pt>
                <c:pt idx="3492">
                  <c:v>3.4146320654248399E-3</c:v>
                </c:pt>
                <c:pt idx="3493">
                  <c:v>3.4146320654248399E-3</c:v>
                </c:pt>
                <c:pt idx="3494">
                  <c:v>3.4146320654248399E-3</c:v>
                </c:pt>
                <c:pt idx="3495">
                  <c:v>3.4146320654248399E-3</c:v>
                </c:pt>
                <c:pt idx="3496">
                  <c:v>3.4146320654248399E-3</c:v>
                </c:pt>
                <c:pt idx="3497">
                  <c:v>3.4146320654248399E-3</c:v>
                </c:pt>
                <c:pt idx="3498">
                  <c:v>3.4146320654248399E-3</c:v>
                </c:pt>
                <c:pt idx="3499">
                  <c:v>3.4146320654248399E-3</c:v>
                </c:pt>
                <c:pt idx="3500">
                  <c:v>3.4146320654248399E-3</c:v>
                </c:pt>
                <c:pt idx="3501">
                  <c:v>3.4146320654248399E-3</c:v>
                </c:pt>
                <c:pt idx="3502">
                  <c:v>3.4146320654248399E-3</c:v>
                </c:pt>
                <c:pt idx="3503">
                  <c:v>3.4146320654248399E-3</c:v>
                </c:pt>
                <c:pt idx="3504">
                  <c:v>3.4146320654248399E-3</c:v>
                </c:pt>
                <c:pt idx="3505">
                  <c:v>3.4146320654248399E-3</c:v>
                </c:pt>
                <c:pt idx="3506">
                  <c:v>3.4146320654248399E-3</c:v>
                </c:pt>
                <c:pt idx="3507">
                  <c:v>3.4146320654248399E-3</c:v>
                </c:pt>
                <c:pt idx="3508">
                  <c:v>3.4146320654248399E-3</c:v>
                </c:pt>
                <c:pt idx="3509">
                  <c:v>3.4146320654248399E-3</c:v>
                </c:pt>
                <c:pt idx="3510">
                  <c:v>3.4146320654248399E-3</c:v>
                </c:pt>
                <c:pt idx="3511">
                  <c:v>3.4146320654248399E-3</c:v>
                </c:pt>
                <c:pt idx="3512">
                  <c:v>3.4146320654248399E-3</c:v>
                </c:pt>
                <c:pt idx="3513">
                  <c:v>3.4146320654248399E-3</c:v>
                </c:pt>
                <c:pt idx="3514">
                  <c:v>3.4146320654248399E-3</c:v>
                </c:pt>
                <c:pt idx="3515">
                  <c:v>3.4146320654248399E-3</c:v>
                </c:pt>
                <c:pt idx="3516">
                  <c:v>3.4146320654248399E-3</c:v>
                </c:pt>
                <c:pt idx="3517">
                  <c:v>3.4146320654248399E-3</c:v>
                </c:pt>
                <c:pt idx="3518">
                  <c:v>3.4146320654248399E-3</c:v>
                </c:pt>
                <c:pt idx="3519">
                  <c:v>3.4146320654248399E-3</c:v>
                </c:pt>
                <c:pt idx="3520">
                  <c:v>3.4146320654248399E-3</c:v>
                </c:pt>
                <c:pt idx="3521">
                  <c:v>3.4146320654248399E-3</c:v>
                </c:pt>
                <c:pt idx="3522">
                  <c:v>3.4146320654248399E-3</c:v>
                </c:pt>
                <c:pt idx="3523">
                  <c:v>3.4146320654248399E-3</c:v>
                </c:pt>
                <c:pt idx="3524">
                  <c:v>3.4146320654248399E-3</c:v>
                </c:pt>
                <c:pt idx="3525">
                  <c:v>3.4146320654248399E-3</c:v>
                </c:pt>
                <c:pt idx="3526">
                  <c:v>3.4146320654248399E-3</c:v>
                </c:pt>
                <c:pt idx="3527">
                  <c:v>3.4146320654248399E-3</c:v>
                </c:pt>
                <c:pt idx="3528">
                  <c:v>3.4146320654248399E-3</c:v>
                </c:pt>
                <c:pt idx="3529">
                  <c:v>3.4146320654248399E-3</c:v>
                </c:pt>
                <c:pt idx="3530">
                  <c:v>3.4146320654248399E-3</c:v>
                </c:pt>
                <c:pt idx="3531">
                  <c:v>3.4146320654248399E-3</c:v>
                </c:pt>
                <c:pt idx="3532">
                  <c:v>3.4146320654248399E-3</c:v>
                </c:pt>
                <c:pt idx="3533">
                  <c:v>3.4146320654248399E-3</c:v>
                </c:pt>
                <c:pt idx="3534">
                  <c:v>3.4146320654248399E-3</c:v>
                </c:pt>
                <c:pt idx="3535">
                  <c:v>3.4146320654248399E-3</c:v>
                </c:pt>
                <c:pt idx="3536">
                  <c:v>3.4146320654248399E-3</c:v>
                </c:pt>
                <c:pt idx="3537">
                  <c:v>3.4146320654248399E-3</c:v>
                </c:pt>
                <c:pt idx="3538">
                  <c:v>3.4146320654248399E-3</c:v>
                </c:pt>
                <c:pt idx="3539">
                  <c:v>3.4146320654248399E-3</c:v>
                </c:pt>
                <c:pt idx="3540">
                  <c:v>3.4146320654248399E-3</c:v>
                </c:pt>
                <c:pt idx="3541">
                  <c:v>3.4146320654248399E-3</c:v>
                </c:pt>
                <c:pt idx="3542">
                  <c:v>3.4146320654248399E-3</c:v>
                </c:pt>
                <c:pt idx="3543">
                  <c:v>3.4146320654248399E-3</c:v>
                </c:pt>
                <c:pt idx="3544">
                  <c:v>3.4146320654248399E-3</c:v>
                </c:pt>
                <c:pt idx="3545">
                  <c:v>3.4146320654248399E-3</c:v>
                </c:pt>
                <c:pt idx="3546">
                  <c:v>3.4146320654248399E-3</c:v>
                </c:pt>
                <c:pt idx="3547">
                  <c:v>3.4146320654248399E-3</c:v>
                </c:pt>
                <c:pt idx="3548">
                  <c:v>3.4146320654248399E-3</c:v>
                </c:pt>
                <c:pt idx="3549">
                  <c:v>3.4146320654248399E-3</c:v>
                </c:pt>
                <c:pt idx="3550">
                  <c:v>3.4146320654248399E-3</c:v>
                </c:pt>
                <c:pt idx="3551">
                  <c:v>3.4146320654248399E-3</c:v>
                </c:pt>
                <c:pt idx="3552">
                  <c:v>3.4146320654248399E-3</c:v>
                </c:pt>
                <c:pt idx="3553">
                  <c:v>3.4146320654248399E-3</c:v>
                </c:pt>
                <c:pt idx="3554">
                  <c:v>3.4146320654248399E-3</c:v>
                </c:pt>
                <c:pt idx="3555">
                  <c:v>3.4146320654248399E-3</c:v>
                </c:pt>
                <c:pt idx="3556">
                  <c:v>3.4146320654248399E-3</c:v>
                </c:pt>
                <c:pt idx="3557">
                  <c:v>3.4146320654248399E-3</c:v>
                </c:pt>
                <c:pt idx="3558">
                  <c:v>3.4146320654248399E-3</c:v>
                </c:pt>
                <c:pt idx="3559">
                  <c:v>3.4146320654248399E-3</c:v>
                </c:pt>
                <c:pt idx="3560">
                  <c:v>3.4146320654248399E-3</c:v>
                </c:pt>
                <c:pt idx="3561">
                  <c:v>3.4146320654248399E-3</c:v>
                </c:pt>
                <c:pt idx="3562">
                  <c:v>3.4146320654248399E-3</c:v>
                </c:pt>
                <c:pt idx="3563">
                  <c:v>3.4146320654248399E-3</c:v>
                </c:pt>
                <c:pt idx="3564">
                  <c:v>3.4146320654248399E-3</c:v>
                </c:pt>
                <c:pt idx="3565">
                  <c:v>3.4146320654248399E-3</c:v>
                </c:pt>
                <c:pt idx="3566">
                  <c:v>3.4146320654248399E-3</c:v>
                </c:pt>
                <c:pt idx="3567">
                  <c:v>3.4146320654248399E-3</c:v>
                </c:pt>
                <c:pt idx="3568">
                  <c:v>3.4146320654248399E-3</c:v>
                </c:pt>
                <c:pt idx="3569">
                  <c:v>3.4146320654248399E-3</c:v>
                </c:pt>
                <c:pt idx="3570">
                  <c:v>3.4146320654248399E-3</c:v>
                </c:pt>
                <c:pt idx="3571">
                  <c:v>3.4146320654248399E-3</c:v>
                </c:pt>
                <c:pt idx="3572">
                  <c:v>3.4146320654248399E-3</c:v>
                </c:pt>
                <c:pt idx="3573">
                  <c:v>3.4146320654248399E-3</c:v>
                </c:pt>
                <c:pt idx="3574">
                  <c:v>3.4146320654248399E-3</c:v>
                </c:pt>
                <c:pt idx="3575">
                  <c:v>3.4146320654248399E-3</c:v>
                </c:pt>
                <c:pt idx="3576">
                  <c:v>3.4146320654248399E-3</c:v>
                </c:pt>
                <c:pt idx="3577">
                  <c:v>3.4146320654248399E-3</c:v>
                </c:pt>
                <c:pt idx="3578">
                  <c:v>3.4146320654248399E-3</c:v>
                </c:pt>
                <c:pt idx="3579">
                  <c:v>3.4146320654248399E-3</c:v>
                </c:pt>
                <c:pt idx="3580">
                  <c:v>3.4146320654248399E-3</c:v>
                </c:pt>
                <c:pt idx="3581">
                  <c:v>3.4146320654248399E-3</c:v>
                </c:pt>
                <c:pt idx="3582">
                  <c:v>3.4146320654248399E-3</c:v>
                </c:pt>
                <c:pt idx="3583">
                  <c:v>3.4146320654248399E-3</c:v>
                </c:pt>
                <c:pt idx="3584">
                  <c:v>3.4146320654248399E-3</c:v>
                </c:pt>
                <c:pt idx="3585">
                  <c:v>3.4146320654248399E-3</c:v>
                </c:pt>
                <c:pt idx="3586">
                  <c:v>3.4146320654248399E-3</c:v>
                </c:pt>
                <c:pt idx="3587">
                  <c:v>3.4146320654248399E-3</c:v>
                </c:pt>
                <c:pt idx="3588">
                  <c:v>3.4146320654248399E-3</c:v>
                </c:pt>
                <c:pt idx="3589">
                  <c:v>3.4146320654248399E-3</c:v>
                </c:pt>
                <c:pt idx="3590">
                  <c:v>3.4146320654248399E-3</c:v>
                </c:pt>
                <c:pt idx="3591">
                  <c:v>3.4146320654248399E-3</c:v>
                </c:pt>
                <c:pt idx="3592">
                  <c:v>3.4146320654248399E-3</c:v>
                </c:pt>
                <c:pt idx="3593">
                  <c:v>3.4146320654248399E-3</c:v>
                </c:pt>
                <c:pt idx="3594">
                  <c:v>3.4146320654248399E-3</c:v>
                </c:pt>
                <c:pt idx="3595">
                  <c:v>3.4146320654248399E-3</c:v>
                </c:pt>
                <c:pt idx="3596">
                  <c:v>3.4146320654248399E-3</c:v>
                </c:pt>
                <c:pt idx="3597">
                  <c:v>3.4146320654248399E-3</c:v>
                </c:pt>
                <c:pt idx="3598">
                  <c:v>3.4146320654248399E-3</c:v>
                </c:pt>
                <c:pt idx="3599">
                  <c:v>3.4146320654248399E-3</c:v>
                </c:pt>
                <c:pt idx="3600">
                  <c:v>3.4146320654248399E-3</c:v>
                </c:pt>
                <c:pt idx="3601">
                  <c:v>3.4146320654248399E-3</c:v>
                </c:pt>
                <c:pt idx="3602">
                  <c:v>3.4146320654248399E-3</c:v>
                </c:pt>
                <c:pt idx="3603">
                  <c:v>3.4146320654248399E-3</c:v>
                </c:pt>
                <c:pt idx="3604">
                  <c:v>3.4146320654248399E-3</c:v>
                </c:pt>
                <c:pt idx="3605">
                  <c:v>3.4146320654248399E-3</c:v>
                </c:pt>
                <c:pt idx="3606">
                  <c:v>3.4146320654248399E-3</c:v>
                </c:pt>
                <c:pt idx="3607">
                  <c:v>3.4146320654248399E-3</c:v>
                </c:pt>
                <c:pt idx="3608">
                  <c:v>3.4146320654248399E-3</c:v>
                </c:pt>
                <c:pt idx="3609">
                  <c:v>3.4146320654248399E-3</c:v>
                </c:pt>
                <c:pt idx="3610">
                  <c:v>3.4146320654248399E-3</c:v>
                </c:pt>
                <c:pt idx="3611">
                  <c:v>3.4146320654248399E-3</c:v>
                </c:pt>
                <c:pt idx="3612">
                  <c:v>3.4146320654248399E-3</c:v>
                </c:pt>
                <c:pt idx="3613">
                  <c:v>3.4146320654248399E-3</c:v>
                </c:pt>
                <c:pt idx="3614">
                  <c:v>3.4146320654248399E-3</c:v>
                </c:pt>
                <c:pt idx="3615">
                  <c:v>3.4146320654248399E-3</c:v>
                </c:pt>
                <c:pt idx="3616">
                  <c:v>3.4146320654248399E-3</c:v>
                </c:pt>
                <c:pt idx="3617">
                  <c:v>3.4146320654248399E-3</c:v>
                </c:pt>
                <c:pt idx="3618">
                  <c:v>3.4146320654248399E-3</c:v>
                </c:pt>
                <c:pt idx="3619">
                  <c:v>3.4146320654248399E-3</c:v>
                </c:pt>
                <c:pt idx="3620">
                  <c:v>3.4146320654248399E-3</c:v>
                </c:pt>
                <c:pt idx="3621">
                  <c:v>3.4146320654248399E-3</c:v>
                </c:pt>
                <c:pt idx="3622">
                  <c:v>3.4146320654248399E-3</c:v>
                </c:pt>
                <c:pt idx="3623">
                  <c:v>3.4146320654248399E-3</c:v>
                </c:pt>
                <c:pt idx="3624">
                  <c:v>3.4146320654248399E-3</c:v>
                </c:pt>
                <c:pt idx="3625">
                  <c:v>3.4146320654248399E-3</c:v>
                </c:pt>
                <c:pt idx="3626">
                  <c:v>3.4146320654248399E-3</c:v>
                </c:pt>
                <c:pt idx="3627">
                  <c:v>3.4146320654248399E-3</c:v>
                </c:pt>
                <c:pt idx="3628">
                  <c:v>3.4146320654248399E-3</c:v>
                </c:pt>
                <c:pt idx="3629">
                  <c:v>3.4146320654248399E-3</c:v>
                </c:pt>
                <c:pt idx="3630">
                  <c:v>3.4146320654248399E-3</c:v>
                </c:pt>
                <c:pt idx="3631">
                  <c:v>3.4146320654248399E-3</c:v>
                </c:pt>
                <c:pt idx="3632">
                  <c:v>3.4146320654248399E-3</c:v>
                </c:pt>
                <c:pt idx="3633">
                  <c:v>3.4146320654248399E-3</c:v>
                </c:pt>
                <c:pt idx="3634">
                  <c:v>3.4146320654248399E-3</c:v>
                </c:pt>
                <c:pt idx="3635">
                  <c:v>3.4146320654248399E-3</c:v>
                </c:pt>
                <c:pt idx="3636">
                  <c:v>3.4146320654248399E-3</c:v>
                </c:pt>
                <c:pt idx="3637">
                  <c:v>3.4146320654248399E-3</c:v>
                </c:pt>
                <c:pt idx="3638">
                  <c:v>3.4146320654248399E-3</c:v>
                </c:pt>
                <c:pt idx="3639">
                  <c:v>3.4146320654248399E-3</c:v>
                </c:pt>
                <c:pt idx="3640">
                  <c:v>3.4146320654248399E-3</c:v>
                </c:pt>
                <c:pt idx="3641">
                  <c:v>3.4146320654248399E-3</c:v>
                </c:pt>
                <c:pt idx="3642">
                  <c:v>3.4146320654248399E-3</c:v>
                </c:pt>
                <c:pt idx="3643">
                  <c:v>3.4146320654248399E-3</c:v>
                </c:pt>
                <c:pt idx="3644">
                  <c:v>3.4146320654248399E-3</c:v>
                </c:pt>
                <c:pt idx="3645">
                  <c:v>3.4146320654248399E-3</c:v>
                </c:pt>
                <c:pt idx="3646">
                  <c:v>3.4146320654248399E-3</c:v>
                </c:pt>
                <c:pt idx="3647">
                  <c:v>3.4146320654248399E-3</c:v>
                </c:pt>
                <c:pt idx="3648">
                  <c:v>3.4146320654248399E-3</c:v>
                </c:pt>
                <c:pt idx="3649">
                  <c:v>3.4146320654248399E-3</c:v>
                </c:pt>
                <c:pt idx="3650">
                  <c:v>3.4146320654248399E-3</c:v>
                </c:pt>
                <c:pt idx="3651">
                  <c:v>3.4146320654248399E-3</c:v>
                </c:pt>
                <c:pt idx="3652">
                  <c:v>3.4146320654248399E-3</c:v>
                </c:pt>
                <c:pt idx="3653">
                  <c:v>3.4146320654248399E-3</c:v>
                </c:pt>
                <c:pt idx="3654">
                  <c:v>3.4146320654248399E-3</c:v>
                </c:pt>
                <c:pt idx="3655">
                  <c:v>3.4146320654248399E-3</c:v>
                </c:pt>
                <c:pt idx="3656">
                  <c:v>3.4146320654248399E-3</c:v>
                </c:pt>
                <c:pt idx="3657">
                  <c:v>3.4146320654248399E-3</c:v>
                </c:pt>
                <c:pt idx="3658">
                  <c:v>3.4146320654248399E-3</c:v>
                </c:pt>
                <c:pt idx="3659">
                  <c:v>3.4146320654248399E-3</c:v>
                </c:pt>
                <c:pt idx="3660">
                  <c:v>3.4146320654248399E-3</c:v>
                </c:pt>
                <c:pt idx="3661">
                  <c:v>3.4146320654248399E-3</c:v>
                </c:pt>
                <c:pt idx="3662">
                  <c:v>3.4146320654248399E-3</c:v>
                </c:pt>
                <c:pt idx="3663">
                  <c:v>3.4146320654248399E-3</c:v>
                </c:pt>
                <c:pt idx="3664">
                  <c:v>3.4146320654248399E-3</c:v>
                </c:pt>
                <c:pt idx="3665">
                  <c:v>3.4146320654248399E-3</c:v>
                </c:pt>
                <c:pt idx="3666">
                  <c:v>3.4146320654248399E-3</c:v>
                </c:pt>
                <c:pt idx="3667">
                  <c:v>3.4146320654248399E-3</c:v>
                </c:pt>
                <c:pt idx="3668">
                  <c:v>3.4146320654248399E-3</c:v>
                </c:pt>
                <c:pt idx="3669">
                  <c:v>3.4146320654248399E-3</c:v>
                </c:pt>
                <c:pt idx="3670">
                  <c:v>3.4146320654248399E-3</c:v>
                </c:pt>
                <c:pt idx="3671">
                  <c:v>3.4146320654248399E-3</c:v>
                </c:pt>
                <c:pt idx="3672">
                  <c:v>3.4146320654248399E-3</c:v>
                </c:pt>
                <c:pt idx="3673">
                  <c:v>3.4146320654248399E-3</c:v>
                </c:pt>
                <c:pt idx="3674">
                  <c:v>3.4146320654248399E-3</c:v>
                </c:pt>
                <c:pt idx="3675">
                  <c:v>3.4146320654248399E-3</c:v>
                </c:pt>
                <c:pt idx="3676">
                  <c:v>3.4146320654248399E-3</c:v>
                </c:pt>
                <c:pt idx="3677">
                  <c:v>3.4146320654248399E-3</c:v>
                </c:pt>
                <c:pt idx="3678">
                  <c:v>3.4146320654248399E-3</c:v>
                </c:pt>
                <c:pt idx="3679">
                  <c:v>3.4146320654248399E-3</c:v>
                </c:pt>
                <c:pt idx="3680">
                  <c:v>3.4146320654248399E-3</c:v>
                </c:pt>
                <c:pt idx="3681">
                  <c:v>3.4146320654248399E-3</c:v>
                </c:pt>
                <c:pt idx="3682">
                  <c:v>3.4146320654248399E-3</c:v>
                </c:pt>
                <c:pt idx="3683">
                  <c:v>3.4146320654248399E-3</c:v>
                </c:pt>
                <c:pt idx="3684">
                  <c:v>3.4146320654248399E-3</c:v>
                </c:pt>
                <c:pt idx="3685">
                  <c:v>3.4146320654248399E-3</c:v>
                </c:pt>
                <c:pt idx="3686">
                  <c:v>3.4146320654248399E-3</c:v>
                </c:pt>
                <c:pt idx="3687">
                  <c:v>3.4146320654248399E-3</c:v>
                </c:pt>
                <c:pt idx="3688">
                  <c:v>3.4146320654248399E-3</c:v>
                </c:pt>
                <c:pt idx="3689">
                  <c:v>3.4146320654248399E-3</c:v>
                </c:pt>
                <c:pt idx="3690">
                  <c:v>3.4146320654248399E-3</c:v>
                </c:pt>
                <c:pt idx="3691">
                  <c:v>3.4146320654248399E-3</c:v>
                </c:pt>
                <c:pt idx="3692">
                  <c:v>3.4146320654248399E-3</c:v>
                </c:pt>
                <c:pt idx="3693">
                  <c:v>3.4146320654248399E-3</c:v>
                </c:pt>
                <c:pt idx="3694">
                  <c:v>3.4146320654248399E-3</c:v>
                </c:pt>
                <c:pt idx="3695">
                  <c:v>3.4146320654248399E-3</c:v>
                </c:pt>
                <c:pt idx="3696">
                  <c:v>3.4146320654248399E-3</c:v>
                </c:pt>
                <c:pt idx="3697">
                  <c:v>3.4146320654248399E-3</c:v>
                </c:pt>
                <c:pt idx="3698">
                  <c:v>3.4146320654248399E-3</c:v>
                </c:pt>
                <c:pt idx="3699">
                  <c:v>3.4146320654248399E-3</c:v>
                </c:pt>
                <c:pt idx="3700">
                  <c:v>3.4146320654248399E-3</c:v>
                </c:pt>
                <c:pt idx="3701">
                  <c:v>3.4146320654248399E-3</c:v>
                </c:pt>
                <c:pt idx="3702">
                  <c:v>3.4146320654248399E-3</c:v>
                </c:pt>
                <c:pt idx="3703">
                  <c:v>3.4146320654248399E-3</c:v>
                </c:pt>
                <c:pt idx="3704">
                  <c:v>3.4146320654248399E-3</c:v>
                </c:pt>
                <c:pt idx="3705">
                  <c:v>3.4146320654248399E-3</c:v>
                </c:pt>
                <c:pt idx="3706">
                  <c:v>3.4146320654248399E-3</c:v>
                </c:pt>
                <c:pt idx="3707">
                  <c:v>3.4146320654248399E-3</c:v>
                </c:pt>
                <c:pt idx="3708">
                  <c:v>3.4146320654248399E-3</c:v>
                </c:pt>
                <c:pt idx="3709">
                  <c:v>3.4146320654248399E-3</c:v>
                </c:pt>
                <c:pt idx="3710">
                  <c:v>3.4146320654248399E-3</c:v>
                </c:pt>
                <c:pt idx="3711">
                  <c:v>3.4146320654248399E-3</c:v>
                </c:pt>
                <c:pt idx="3712">
                  <c:v>3.4146320654248399E-3</c:v>
                </c:pt>
                <c:pt idx="3713">
                  <c:v>3.4146320654248399E-3</c:v>
                </c:pt>
                <c:pt idx="3714">
                  <c:v>3.4146320654248399E-3</c:v>
                </c:pt>
                <c:pt idx="3715">
                  <c:v>3.4146320654248399E-3</c:v>
                </c:pt>
                <c:pt idx="3716">
                  <c:v>3.4146320654248399E-3</c:v>
                </c:pt>
                <c:pt idx="3717">
                  <c:v>3.4146320654248399E-3</c:v>
                </c:pt>
                <c:pt idx="3718">
                  <c:v>3.4146320654248399E-3</c:v>
                </c:pt>
                <c:pt idx="3719">
                  <c:v>3.4146320654248399E-3</c:v>
                </c:pt>
                <c:pt idx="3720">
                  <c:v>3.4146320654248399E-3</c:v>
                </c:pt>
                <c:pt idx="3721">
                  <c:v>3.4146320654248399E-3</c:v>
                </c:pt>
                <c:pt idx="3722">
                  <c:v>3.4146320654248399E-3</c:v>
                </c:pt>
                <c:pt idx="3723">
                  <c:v>3.4146320654248399E-3</c:v>
                </c:pt>
                <c:pt idx="3724">
                  <c:v>3.4146320654248399E-3</c:v>
                </c:pt>
                <c:pt idx="3725">
                  <c:v>3.4146320654248399E-3</c:v>
                </c:pt>
                <c:pt idx="3726">
                  <c:v>3.4146320654248399E-3</c:v>
                </c:pt>
                <c:pt idx="3727">
                  <c:v>3.4146320654248399E-3</c:v>
                </c:pt>
                <c:pt idx="3728">
                  <c:v>3.4146320654248399E-3</c:v>
                </c:pt>
                <c:pt idx="3729">
                  <c:v>3.4146320654248399E-3</c:v>
                </c:pt>
                <c:pt idx="3730">
                  <c:v>3.4146320654248399E-3</c:v>
                </c:pt>
                <c:pt idx="3731">
                  <c:v>3.4146320654248399E-3</c:v>
                </c:pt>
                <c:pt idx="3732">
                  <c:v>3.4146320654248399E-3</c:v>
                </c:pt>
                <c:pt idx="3733">
                  <c:v>3.4146320654248399E-3</c:v>
                </c:pt>
                <c:pt idx="3734">
                  <c:v>3.4146320654248399E-3</c:v>
                </c:pt>
                <c:pt idx="3735">
                  <c:v>3.4146320654248399E-3</c:v>
                </c:pt>
                <c:pt idx="3736">
                  <c:v>3.4146320654248399E-3</c:v>
                </c:pt>
                <c:pt idx="3737">
                  <c:v>3.4146320654248399E-3</c:v>
                </c:pt>
                <c:pt idx="3738">
                  <c:v>3.4146320654248399E-3</c:v>
                </c:pt>
                <c:pt idx="3739">
                  <c:v>3.4146320654248399E-3</c:v>
                </c:pt>
                <c:pt idx="3740">
                  <c:v>3.4146320654248399E-3</c:v>
                </c:pt>
                <c:pt idx="3741">
                  <c:v>3.4146320654248399E-3</c:v>
                </c:pt>
                <c:pt idx="3742">
                  <c:v>3.4146320654248399E-3</c:v>
                </c:pt>
                <c:pt idx="3743">
                  <c:v>3.4146320654248399E-3</c:v>
                </c:pt>
                <c:pt idx="3744">
                  <c:v>3.4146320654248399E-3</c:v>
                </c:pt>
                <c:pt idx="3745">
                  <c:v>3.4146320654248399E-3</c:v>
                </c:pt>
                <c:pt idx="3746">
                  <c:v>3.4146320654248399E-3</c:v>
                </c:pt>
                <c:pt idx="3747">
                  <c:v>3.4146320654248399E-3</c:v>
                </c:pt>
                <c:pt idx="3748">
                  <c:v>3.4146320654248399E-3</c:v>
                </c:pt>
                <c:pt idx="3749">
                  <c:v>3.4146320654248399E-3</c:v>
                </c:pt>
                <c:pt idx="3750">
                  <c:v>3.4146320654248399E-3</c:v>
                </c:pt>
                <c:pt idx="3751">
                  <c:v>3.4146320654248399E-3</c:v>
                </c:pt>
                <c:pt idx="3752">
                  <c:v>3.4146320654248399E-3</c:v>
                </c:pt>
                <c:pt idx="3753">
                  <c:v>3.4146320654248399E-3</c:v>
                </c:pt>
                <c:pt idx="3754">
                  <c:v>3.4146320654248399E-3</c:v>
                </c:pt>
                <c:pt idx="3755">
                  <c:v>3.4146320654248399E-3</c:v>
                </c:pt>
                <c:pt idx="3756">
                  <c:v>3.4146320654248399E-3</c:v>
                </c:pt>
                <c:pt idx="3757">
                  <c:v>3.4146320654248399E-3</c:v>
                </c:pt>
                <c:pt idx="3758">
                  <c:v>3.4146320654248399E-3</c:v>
                </c:pt>
                <c:pt idx="3759">
                  <c:v>3.4146320654248399E-3</c:v>
                </c:pt>
                <c:pt idx="3760">
                  <c:v>3.4146320654248399E-3</c:v>
                </c:pt>
                <c:pt idx="3761">
                  <c:v>3.4146320654248399E-3</c:v>
                </c:pt>
                <c:pt idx="3762">
                  <c:v>3.4146320654248399E-3</c:v>
                </c:pt>
                <c:pt idx="3763">
                  <c:v>3.4146320654248399E-3</c:v>
                </c:pt>
                <c:pt idx="3764">
                  <c:v>3.4146320654248399E-3</c:v>
                </c:pt>
                <c:pt idx="3765">
                  <c:v>3.4146320654248399E-3</c:v>
                </c:pt>
                <c:pt idx="3766">
                  <c:v>3.4146320654248399E-3</c:v>
                </c:pt>
                <c:pt idx="3767">
                  <c:v>3.4146320654248399E-3</c:v>
                </c:pt>
                <c:pt idx="3768">
                  <c:v>3.4146320654248399E-3</c:v>
                </c:pt>
                <c:pt idx="3769">
                  <c:v>3.4146320654248399E-3</c:v>
                </c:pt>
                <c:pt idx="3770">
                  <c:v>3.4146320654248399E-3</c:v>
                </c:pt>
                <c:pt idx="3771">
                  <c:v>3.4146320654248399E-3</c:v>
                </c:pt>
                <c:pt idx="3772">
                  <c:v>3.4146320654248399E-3</c:v>
                </c:pt>
                <c:pt idx="3773">
                  <c:v>3.4146320654248399E-3</c:v>
                </c:pt>
                <c:pt idx="3774">
                  <c:v>3.4146320654248399E-3</c:v>
                </c:pt>
                <c:pt idx="3775">
                  <c:v>3.4146320654248399E-3</c:v>
                </c:pt>
                <c:pt idx="3776">
                  <c:v>3.4146320654248399E-3</c:v>
                </c:pt>
                <c:pt idx="3777">
                  <c:v>3.4146320654248399E-3</c:v>
                </c:pt>
                <c:pt idx="3778">
                  <c:v>3.4146320654248399E-3</c:v>
                </c:pt>
                <c:pt idx="3779">
                  <c:v>3.4146320654248399E-3</c:v>
                </c:pt>
                <c:pt idx="3780">
                  <c:v>3.4146320654248399E-3</c:v>
                </c:pt>
                <c:pt idx="3781">
                  <c:v>3.4146320654248399E-3</c:v>
                </c:pt>
                <c:pt idx="3782">
                  <c:v>3.4146320654248399E-3</c:v>
                </c:pt>
                <c:pt idx="3783">
                  <c:v>3.4146320654248399E-3</c:v>
                </c:pt>
                <c:pt idx="3784">
                  <c:v>3.4146320654248399E-3</c:v>
                </c:pt>
                <c:pt idx="3785">
                  <c:v>3.4146320654248399E-3</c:v>
                </c:pt>
                <c:pt idx="3786">
                  <c:v>3.4146320654248399E-3</c:v>
                </c:pt>
                <c:pt idx="3787">
                  <c:v>3.4146320654248399E-3</c:v>
                </c:pt>
                <c:pt idx="3788">
                  <c:v>3.4146320654248399E-3</c:v>
                </c:pt>
                <c:pt idx="3789">
                  <c:v>3.4146320654248399E-3</c:v>
                </c:pt>
                <c:pt idx="3790">
                  <c:v>3.4146320654248399E-3</c:v>
                </c:pt>
                <c:pt idx="3791">
                  <c:v>3.4146320654248399E-3</c:v>
                </c:pt>
                <c:pt idx="3792">
                  <c:v>3.4146320654248399E-3</c:v>
                </c:pt>
                <c:pt idx="3793">
                  <c:v>3.4146320654248399E-3</c:v>
                </c:pt>
                <c:pt idx="3794">
                  <c:v>3.4146320654248399E-3</c:v>
                </c:pt>
                <c:pt idx="3795">
                  <c:v>3.4146320654248399E-3</c:v>
                </c:pt>
                <c:pt idx="3796">
                  <c:v>3.4146320654248399E-3</c:v>
                </c:pt>
                <c:pt idx="3797">
                  <c:v>3.4146320654248399E-3</c:v>
                </c:pt>
                <c:pt idx="3798">
                  <c:v>3.4146320654248399E-3</c:v>
                </c:pt>
                <c:pt idx="3799">
                  <c:v>3.4146320654248399E-3</c:v>
                </c:pt>
                <c:pt idx="3800">
                  <c:v>3.4146320654248399E-3</c:v>
                </c:pt>
                <c:pt idx="3801">
                  <c:v>3.4146320654248399E-3</c:v>
                </c:pt>
                <c:pt idx="3802">
                  <c:v>3.4146320654248399E-3</c:v>
                </c:pt>
                <c:pt idx="3803">
                  <c:v>3.4146320654248399E-3</c:v>
                </c:pt>
                <c:pt idx="3804">
                  <c:v>3.4146320654248399E-3</c:v>
                </c:pt>
                <c:pt idx="3805">
                  <c:v>3.4146320654248399E-3</c:v>
                </c:pt>
                <c:pt idx="3806">
                  <c:v>3.4146320654248399E-3</c:v>
                </c:pt>
                <c:pt idx="3807">
                  <c:v>3.4146320654248399E-3</c:v>
                </c:pt>
                <c:pt idx="3808">
                  <c:v>3.4146320654248399E-3</c:v>
                </c:pt>
                <c:pt idx="3809">
                  <c:v>3.4146320654248399E-3</c:v>
                </c:pt>
                <c:pt idx="3810">
                  <c:v>3.4146320654248399E-3</c:v>
                </c:pt>
                <c:pt idx="3811">
                  <c:v>3.4146320654248399E-3</c:v>
                </c:pt>
                <c:pt idx="3812">
                  <c:v>3.4146320654248399E-3</c:v>
                </c:pt>
                <c:pt idx="3813">
                  <c:v>3.4146320654248399E-3</c:v>
                </c:pt>
                <c:pt idx="3814">
                  <c:v>3.4146320654248399E-3</c:v>
                </c:pt>
                <c:pt idx="3815">
                  <c:v>3.4146320654248399E-3</c:v>
                </c:pt>
                <c:pt idx="3816">
                  <c:v>3.4146320654248399E-3</c:v>
                </c:pt>
                <c:pt idx="3817">
                  <c:v>3.4146320654248399E-3</c:v>
                </c:pt>
                <c:pt idx="3818">
                  <c:v>3.4146320654248399E-3</c:v>
                </c:pt>
                <c:pt idx="3819">
                  <c:v>3.4146320654248399E-3</c:v>
                </c:pt>
                <c:pt idx="3820">
                  <c:v>3.4146320654248399E-3</c:v>
                </c:pt>
                <c:pt idx="3821">
                  <c:v>3.4146320654248399E-3</c:v>
                </c:pt>
                <c:pt idx="3822">
                  <c:v>3.4146320654248399E-3</c:v>
                </c:pt>
                <c:pt idx="3823">
                  <c:v>3.4146320654248399E-3</c:v>
                </c:pt>
                <c:pt idx="3824">
                  <c:v>3.4146320654248399E-3</c:v>
                </c:pt>
                <c:pt idx="3825">
                  <c:v>3.4146320654248399E-3</c:v>
                </c:pt>
                <c:pt idx="3826">
                  <c:v>3.4146320654248399E-3</c:v>
                </c:pt>
                <c:pt idx="3827">
                  <c:v>3.4146320654248399E-3</c:v>
                </c:pt>
                <c:pt idx="3828">
                  <c:v>3.4146320654248399E-3</c:v>
                </c:pt>
                <c:pt idx="3829">
                  <c:v>3.4146320654248399E-3</c:v>
                </c:pt>
                <c:pt idx="3830">
                  <c:v>3.4146320654248399E-3</c:v>
                </c:pt>
                <c:pt idx="3831">
                  <c:v>3.4146320654248399E-3</c:v>
                </c:pt>
                <c:pt idx="3832">
                  <c:v>3.4146320654248399E-3</c:v>
                </c:pt>
                <c:pt idx="3833">
                  <c:v>3.4146320654248399E-3</c:v>
                </c:pt>
                <c:pt idx="3834">
                  <c:v>3.4146320654248399E-3</c:v>
                </c:pt>
                <c:pt idx="3835">
                  <c:v>3.4146320654248399E-3</c:v>
                </c:pt>
                <c:pt idx="3836">
                  <c:v>3.4146320654248399E-3</c:v>
                </c:pt>
                <c:pt idx="3837">
                  <c:v>3.4146320654248399E-3</c:v>
                </c:pt>
                <c:pt idx="3838">
                  <c:v>3.4146320654248399E-3</c:v>
                </c:pt>
                <c:pt idx="3839">
                  <c:v>3.4146320654248399E-3</c:v>
                </c:pt>
                <c:pt idx="3840">
                  <c:v>3.4146320654248399E-3</c:v>
                </c:pt>
                <c:pt idx="3841">
                  <c:v>3.4146320654248399E-3</c:v>
                </c:pt>
                <c:pt idx="3842">
                  <c:v>3.4146320654248399E-3</c:v>
                </c:pt>
                <c:pt idx="3843">
                  <c:v>3.4146320654248399E-3</c:v>
                </c:pt>
                <c:pt idx="3844">
                  <c:v>3.4146320654248399E-3</c:v>
                </c:pt>
                <c:pt idx="3845">
                  <c:v>3.4146320654248399E-3</c:v>
                </c:pt>
                <c:pt idx="3846">
                  <c:v>3.4146320654248399E-3</c:v>
                </c:pt>
                <c:pt idx="3847">
                  <c:v>3.4146320654248399E-3</c:v>
                </c:pt>
                <c:pt idx="3848">
                  <c:v>3.4146320654248399E-3</c:v>
                </c:pt>
                <c:pt idx="3849">
                  <c:v>3.4146320654248399E-3</c:v>
                </c:pt>
                <c:pt idx="3850">
                  <c:v>3.4146320654248399E-3</c:v>
                </c:pt>
                <c:pt idx="3851">
                  <c:v>3.4146320654248399E-3</c:v>
                </c:pt>
                <c:pt idx="3852">
                  <c:v>3.4146320654248399E-3</c:v>
                </c:pt>
                <c:pt idx="3853">
                  <c:v>3.4146320654248399E-3</c:v>
                </c:pt>
                <c:pt idx="3854">
                  <c:v>3.4146320654248399E-3</c:v>
                </c:pt>
                <c:pt idx="3855">
                  <c:v>3.4146320654248399E-3</c:v>
                </c:pt>
                <c:pt idx="3856">
                  <c:v>3.4146320654248399E-3</c:v>
                </c:pt>
                <c:pt idx="3857">
                  <c:v>3.4146320654248399E-3</c:v>
                </c:pt>
                <c:pt idx="3858">
                  <c:v>3.4146320654248399E-3</c:v>
                </c:pt>
                <c:pt idx="3859">
                  <c:v>3.4146320654248399E-3</c:v>
                </c:pt>
                <c:pt idx="3860">
                  <c:v>3.4146320654248399E-3</c:v>
                </c:pt>
                <c:pt idx="3861">
                  <c:v>3.4146320654248399E-3</c:v>
                </c:pt>
                <c:pt idx="3862">
                  <c:v>3.4146320654248399E-3</c:v>
                </c:pt>
                <c:pt idx="3863">
                  <c:v>3.4146320654248399E-3</c:v>
                </c:pt>
                <c:pt idx="3864">
                  <c:v>3.4146320654248399E-3</c:v>
                </c:pt>
                <c:pt idx="3865">
                  <c:v>3.4146320654248399E-3</c:v>
                </c:pt>
                <c:pt idx="3866">
                  <c:v>3.4146320654248399E-3</c:v>
                </c:pt>
                <c:pt idx="3867">
                  <c:v>3.4146320654248399E-3</c:v>
                </c:pt>
                <c:pt idx="3868">
                  <c:v>3.4146320654248399E-3</c:v>
                </c:pt>
                <c:pt idx="3869">
                  <c:v>3.4146320654248399E-3</c:v>
                </c:pt>
                <c:pt idx="3870">
                  <c:v>3.4146320654248399E-3</c:v>
                </c:pt>
                <c:pt idx="3871">
                  <c:v>3.4146320654248399E-3</c:v>
                </c:pt>
                <c:pt idx="3872">
                  <c:v>3.4146320654248399E-3</c:v>
                </c:pt>
                <c:pt idx="3873">
                  <c:v>3.4146320654248399E-3</c:v>
                </c:pt>
                <c:pt idx="3874">
                  <c:v>3.4146320654248399E-3</c:v>
                </c:pt>
                <c:pt idx="3875">
                  <c:v>3.4146320654248399E-3</c:v>
                </c:pt>
                <c:pt idx="3876">
                  <c:v>3.4146320654248399E-3</c:v>
                </c:pt>
                <c:pt idx="3877">
                  <c:v>3.4146320654248399E-3</c:v>
                </c:pt>
                <c:pt idx="3878">
                  <c:v>3.4146320654248399E-3</c:v>
                </c:pt>
                <c:pt idx="3879">
                  <c:v>3.4146320654248399E-3</c:v>
                </c:pt>
                <c:pt idx="3880">
                  <c:v>3.4146320654248399E-3</c:v>
                </c:pt>
                <c:pt idx="3881">
                  <c:v>3.4146320654248399E-3</c:v>
                </c:pt>
                <c:pt idx="3882">
                  <c:v>3.4146320654248399E-3</c:v>
                </c:pt>
                <c:pt idx="3883">
                  <c:v>3.4146320654248399E-3</c:v>
                </c:pt>
                <c:pt idx="3884">
                  <c:v>3.4146320654248399E-3</c:v>
                </c:pt>
                <c:pt idx="3885">
                  <c:v>3.4146320654248399E-3</c:v>
                </c:pt>
                <c:pt idx="3886">
                  <c:v>3.4146320654248399E-3</c:v>
                </c:pt>
                <c:pt idx="3887">
                  <c:v>3.4146320654248399E-3</c:v>
                </c:pt>
                <c:pt idx="3888">
                  <c:v>3.4146320654248399E-3</c:v>
                </c:pt>
                <c:pt idx="3889">
                  <c:v>3.4146320654248399E-3</c:v>
                </c:pt>
                <c:pt idx="3890">
                  <c:v>3.4146320654248399E-3</c:v>
                </c:pt>
                <c:pt idx="3891">
                  <c:v>3.4146320654248399E-3</c:v>
                </c:pt>
                <c:pt idx="3892">
                  <c:v>3.4146320654248399E-3</c:v>
                </c:pt>
                <c:pt idx="3893">
                  <c:v>3.4146320654248399E-3</c:v>
                </c:pt>
                <c:pt idx="3894">
                  <c:v>3.4146320654248399E-3</c:v>
                </c:pt>
                <c:pt idx="3895">
                  <c:v>3.4146320654248399E-3</c:v>
                </c:pt>
                <c:pt idx="3896">
                  <c:v>3.4146320654248399E-3</c:v>
                </c:pt>
                <c:pt idx="3897">
                  <c:v>3.4146320654248399E-3</c:v>
                </c:pt>
                <c:pt idx="3898">
                  <c:v>3.4146320654248399E-3</c:v>
                </c:pt>
                <c:pt idx="3899">
                  <c:v>3.4146320654248399E-3</c:v>
                </c:pt>
                <c:pt idx="3900">
                  <c:v>3.4146320654248399E-3</c:v>
                </c:pt>
                <c:pt idx="3901">
                  <c:v>3.4146320654248399E-3</c:v>
                </c:pt>
                <c:pt idx="3902">
                  <c:v>3.4146320654248399E-3</c:v>
                </c:pt>
                <c:pt idx="3903">
                  <c:v>3.4146320654248399E-3</c:v>
                </c:pt>
                <c:pt idx="3904">
                  <c:v>3.4146320654248399E-3</c:v>
                </c:pt>
                <c:pt idx="3905">
                  <c:v>3.4146320654248399E-3</c:v>
                </c:pt>
                <c:pt idx="3906">
                  <c:v>3.4146320654248399E-3</c:v>
                </c:pt>
                <c:pt idx="3907">
                  <c:v>3.4146320654248399E-3</c:v>
                </c:pt>
                <c:pt idx="3908">
                  <c:v>3.4146320654248399E-3</c:v>
                </c:pt>
                <c:pt idx="3909">
                  <c:v>3.4146320654248399E-3</c:v>
                </c:pt>
                <c:pt idx="3910">
                  <c:v>3.4146320654248399E-3</c:v>
                </c:pt>
                <c:pt idx="3911">
                  <c:v>3.4146320654248399E-3</c:v>
                </c:pt>
                <c:pt idx="3912">
                  <c:v>3.4146320654248399E-3</c:v>
                </c:pt>
                <c:pt idx="3913">
                  <c:v>3.4146320654248399E-3</c:v>
                </c:pt>
                <c:pt idx="3914">
                  <c:v>3.4146320654248399E-3</c:v>
                </c:pt>
                <c:pt idx="3915">
                  <c:v>3.4146320654248399E-3</c:v>
                </c:pt>
                <c:pt idx="3916">
                  <c:v>3.4146320654248399E-3</c:v>
                </c:pt>
                <c:pt idx="3917">
                  <c:v>3.4146320654248399E-3</c:v>
                </c:pt>
                <c:pt idx="3918">
                  <c:v>3.4146320654248399E-3</c:v>
                </c:pt>
                <c:pt idx="3919">
                  <c:v>3.4146320654248399E-3</c:v>
                </c:pt>
                <c:pt idx="3920">
                  <c:v>3.4146320654248399E-3</c:v>
                </c:pt>
                <c:pt idx="3921">
                  <c:v>3.4146320654248399E-3</c:v>
                </c:pt>
                <c:pt idx="3922">
                  <c:v>3.4146320654248399E-3</c:v>
                </c:pt>
                <c:pt idx="3923">
                  <c:v>3.4146320654248399E-3</c:v>
                </c:pt>
                <c:pt idx="3924">
                  <c:v>3.4146320654248399E-3</c:v>
                </c:pt>
                <c:pt idx="3925">
                  <c:v>3.4146320654248399E-3</c:v>
                </c:pt>
                <c:pt idx="3926">
                  <c:v>3.4146320654248399E-3</c:v>
                </c:pt>
                <c:pt idx="3927">
                  <c:v>3.4146320654248399E-3</c:v>
                </c:pt>
                <c:pt idx="3928">
                  <c:v>3.4146320654248399E-3</c:v>
                </c:pt>
                <c:pt idx="3929">
                  <c:v>3.4146320654248399E-3</c:v>
                </c:pt>
                <c:pt idx="3930">
                  <c:v>3.4146320654248399E-3</c:v>
                </c:pt>
                <c:pt idx="3931">
                  <c:v>3.4146320654248399E-3</c:v>
                </c:pt>
                <c:pt idx="3932">
                  <c:v>3.4146320654248399E-3</c:v>
                </c:pt>
                <c:pt idx="3933">
                  <c:v>3.4146320654248399E-3</c:v>
                </c:pt>
                <c:pt idx="3934">
                  <c:v>3.4146320654248399E-3</c:v>
                </c:pt>
                <c:pt idx="3935">
                  <c:v>3.4146320654248399E-3</c:v>
                </c:pt>
                <c:pt idx="3936">
                  <c:v>3.4146320654248399E-3</c:v>
                </c:pt>
                <c:pt idx="3937">
                  <c:v>3.4146320654248399E-3</c:v>
                </c:pt>
                <c:pt idx="3938">
                  <c:v>3.4146320654248399E-3</c:v>
                </c:pt>
                <c:pt idx="3939">
                  <c:v>3.4146320654248399E-3</c:v>
                </c:pt>
                <c:pt idx="3940">
                  <c:v>3.4146320654248399E-3</c:v>
                </c:pt>
                <c:pt idx="3941">
                  <c:v>3.4146320654248399E-3</c:v>
                </c:pt>
                <c:pt idx="3942">
                  <c:v>3.4146320654248399E-3</c:v>
                </c:pt>
                <c:pt idx="3943">
                  <c:v>3.4146320654248399E-3</c:v>
                </c:pt>
                <c:pt idx="3944">
                  <c:v>3.4146320654248399E-3</c:v>
                </c:pt>
                <c:pt idx="3945">
                  <c:v>3.4146320654248399E-3</c:v>
                </c:pt>
                <c:pt idx="3946">
                  <c:v>3.4146320654248399E-3</c:v>
                </c:pt>
                <c:pt idx="3947">
                  <c:v>3.4146320654248399E-3</c:v>
                </c:pt>
                <c:pt idx="3948">
                  <c:v>3.4146320654248399E-3</c:v>
                </c:pt>
                <c:pt idx="3949">
                  <c:v>3.4146320654248399E-3</c:v>
                </c:pt>
                <c:pt idx="3950">
                  <c:v>3.4146320654248399E-3</c:v>
                </c:pt>
                <c:pt idx="3951">
                  <c:v>3.4146320654248399E-3</c:v>
                </c:pt>
                <c:pt idx="3952">
                  <c:v>3.4146320654248399E-3</c:v>
                </c:pt>
                <c:pt idx="3953">
                  <c:v>3.4146320654248399E-3</c:v>
                </c:pt>
                <c:pt idx="3954">
                  <c:v>3.4146320654248399E-3</c:v>
                </c:pt>
                <c:pt idx="3955">
                  <c:v>3.4146320654248399E-3</c:v>
                </c:pt>
                <c:pt idx="3956">
                  <c:v>3.4146320654248399E-3</c:v>
                </c:pt>
                <c:pt idx="3957">
                  <c:v>3.4146320654248399E-3</c:v>
                </c:pt>
                <c:pt idx="3958">
                  <c:v>3.4146320654248399E-3</c:v>
                </c:pt>
                <c:pt idx="3959">
                  <c:v>3.4146320654248399E-3</c:v>
                </c:pt>
                <c:pt idx="3960">
                  <c:v>3.4146320654248399E-3</c:v>
                </c:pt>
                <c:pt idx="3961">
                  <c:v>3.4146320654248399E-3</c:v>
                </c:pt>
                <c:pt idx="3962">
                  <c:v>3.4146320654248399E-3</c:v>
                </c:pt>
                <c:pt idx="3963">
                  <c:v>3.4146320654248399E-3</c:v>
                </c:pt>
                <c:pt idx="3964">
                  <c:v>3.4146320654248399E-3</c:v>
                </c:pt>
                <c:pt idx="3965">
                  <c:v>3.4146320654248399E-3</c:v>
                </c:pt>
                <c:pt idx="3966">
                  <c:v>3.4146320654248399E-3</c:v>
                </c:pt>
                <c:pt idx="3967">
                  <c:v>3.4146320654248399E-3</c:v>
                </c:pt>
                <c:pt idx="3968">
                  <c:v>3.4146320654248399E-3</c:v>
                </c:pt>
                <c:pt idx="3969">
                  <c:v>3.4146320654248399E-3</c:v>
                </c:pt>
                <c:pt idx="3970">
                  <c:v>3.4146320654248399E-3</c:v>
                </c:pt>
                <c:pt idx="3971">
                  <c:v>3.4146320654248399E-3</c:v>
                </c:pt>
                <c:pt idx="3972">
                  <c:v>3.4146320654248399E-3</c:v>
                </c:pt>
                <c:pt idx="3973">
                  <c:v>3.4146320654248399E-3</c:v>
                </c:pt>
                <c:pt idx="3974">
                  <c:v>3.4146320654248399E-3</c:v>
                </c:pt>
                <c:pt idx="3975">
                  <c:v>3.4146320654248399E-3</c:v>
                </c:pt>
                <c:pt idx="3976">
                  <c:v>3.4146320654248399E-3</c:v>
                </c:pt>
                <c:pt idx="3977">
                  <c:v>3.4146320654248399E-3</c:v>
                </c:pt>
                <c:pt idx="3978">
                  <c:v>3.4146320654248399E-3</c:v>
                </c:pt>
                <c:pt idx="3979">
                  <c:v>3.4146320654248399E-3</c:v>
                </c:pt>
                <c:pt idx="3980">
                  <c:v>3.4146320654248399E-3</c:v>
                </c:pt>
                <c:pt idx="3981">
                  <c:v>3.4146320654248399E-3</c:v>
                </c:pt>
                <c:pt idx="3982">
                  <c:v>3.4146320654248399E-3</c:v>
                </c:pt>
                <c:pt idx="3983">
                  <c:v>3.4146320654248399E-3</c:v>
                </c:pt>
                <c:pt idx="3984">
                  <c:v>3.4146320654248399E-3</c:v>
                </c:pt>
                <c:pt idx="3985">
                  <c:v>3.4146320654248399E-3</c:v>
                </c:pt>
                <c:pt idx="3986">
                  <c:v>3.4146320654248399E-3</c:v>
                </c:pt>
                <c:pt idx="3987">
                  <c:v>3.4146320654248399E-3</c:v>
                </c:pt>
                <c:pt idx="3988">
                  <c:v>3.4146320654248399E-3</c:v>
                </c:pt>
                <c:pt idx="3989">
                  <c:v>3.4146320654248399E-3</c:v>
                </c:pt>
                <c:pt idx="3990">
                  <c:v>3.4146320654248399E-3</c:v>
                </c:pt>
                <c:pt idx="3991">
                  <c:v>3.4146320654248399E-3</c:v>
                </c:pt>
                <c:pt idx="3992">
                  <c:v>3.4146320654248399E-3</c:v>
                </c:pt>
                <c:pt idx="3993">
                  <c:v>3.4146320654248399E-3</c:v>
                </c:pt>
                <c:pt idx="3994">
                  <c:v>3.4146320654248399E-3</c:v>
                </c:pt>
                <c:pt idx="3995">
                  <c:v>3.4146320654248399E-3</c:v>
                </c:pt>
                <c:pt idx="3996">
                  <c:v>3.4146320654248399E-3</c:v>
                </c:pt>
                <c:pt idx="3997">
                  <c:v>3.4146320654248399E-3</c:v>
                </c:pt>
                <c:pt idx="3998">
                  <c:v>3.4146320654248399E-3</c:v>
                </c:pt>
                <c:pt idx="3999">
                  <c:v>3.4146320654248399E-3</c:v>
                </c:pt>
                <c:pt idx="4000">
                  <c:v>3.4146320654248399E-3</c:v>
                </c:pt>
                <c:pt idx="4001">
                  <c:v>3.4146320654248399E-3</c:v>
                </c:pt>
                <c:pt idx="4002">
                  <c:v>3.4146320654248399E-3</c:v>
                </c:pt>
                <c:pt idx="4003">
                  <c:v>3.4146320654248399E-3</c:v>
                </c:pt>
                <c:pt idx="4004">
                  <c:v>3.4146320654248399E-3</c:v>
                </c:pt>
                <c:pt idx="4005">
                  <c:v>3.4146320654248399E-3</c:v>
                </c:pt>
                <c:pt idx="4006">
                  <c:v>3.4146320654248399E-3</c:v>
                </c:pt>
                <c:pt idx="4007">
                  <c:v>3.4146320654248399E-3</c:v>
                </c:pt>
                <c:pt idx="4008">
                  <c:v>3.4146320654248399E-3</c:v>
                </c:pt>
                <c:pt idx="4009">
                  <c:v>3.4146320654248399E-3</c:v>
                </c:pt>
                <c:pt idx="4010">
                  <c:v>3.4146320654248399E-3</c:v>
                </c:pt>
                <c:pt idx="4011">
                  <c:v>3.4146320654248399E-3</c:v>
                </c:pt>
                <c:pt idx="4012">
                  <c:v>3.4146320654248399E-3</c:v>
                </c:pt>
                <c:pt idx="4013">
                  <c:v>3.4146320654248399E-3</c:v>
                </c:pt>
                <c:pt idx="4014">
                  <c:v>3.4146320654248399E-3</c:v>
                </c:pt>
                <c:pt idx="4015">
                  <c:v>3.4146320654248399E-3</c:v>
                </c:pt>
                <c:pt idx="4016">
                  <c:v>3.4146320654248399E-3</c:v>
                </c:pt>
                <c:pt idx="4017">
                  <c:v>3.4146320654248399E-3</c:v>
                </c:pt>
                <c:pt idx="4018">
                  <c:v>3.4146320654248399E-3</c:v>
                </c:pt>
                <c:pt idx="4019">
                  <c:v>3.4146320654248399E-3</c:v>
                </c:pt>
                <c:pt idx="4020">
                  <c:v>3.4146320654248399E-3</c:v>
                </c:pt>
                <c:pt idx="4021">
                  <c:v>3.4146320654248399E-3</c:v>
                </c:pt>
                <c:pt idx="4022">
                  <c:v>3.4146320654248399E-3</c:v>
                </c:pt>
                <c:pt idx="4023">
                  <c:v>3.4146320654248399E-3</c:v>
                </c:pt>
                <c:pt idx="4024">
                  <c:v>3.4146320654248399E-3</c:v>
                </c:pt>
                <c:pt idx="4025">
                  <c:v>3.4146320654248399E-3</c:v>
                </c:pt>
                <c:pt idx="4026">
                  <c:v>3.4146320654248399E-3</c:v>
                </c:pt>
                <c:pt idx="4027">
                  <c:v>3.4146320654248399E-3</c:v>
                </c:pt>
                <c:pt idx="4028">
                  <c:v>3.4146320654248399E-3</c:v>
                </c:pt>
                <c:pt idx="4029">
                  <c:v>3.4146320654248399E-3</c:v>
                </c:pt>
                <c:pt idx="4030">
                  <c:v>3.4146320654248399E-3</c:v>
                </c:pt>
                <c:pt idx="4031">
                  <c:v>3.4146320654248399E-3</c:v>
                </c:pt>
                <c:pt idx="4032">
                  <c:v>3.4146320654248399E-3</c:v>
                </c:pt>
                <c:pt idx="4033">
                  <c:v>3.4146320654248399E-3</c:v>
                </c:pt>
                <c:pt idx="4034">
                  <c:v>3.4146320654248399E-3</c:v>
                </c:pt>
                <c:pt idx="4035">
                  <c:v>3.4146320654248399E-3</c:v>
                </c:pt>
                <c:pt idx="4036">
                  <c:v>3.4146320654248399E-3</c:v>
                </c:pt>
                <c:pt idx="4037">
                  <c:v>3.4146320654248399E-3</c:v>
                </c:pt>
                <c:pt idx="4038">
                  <c:v>3.4146320654248399E-3</c:v>
                </c:pt>
                <c:pt idx="4039">
                  <c:v>3.4146320654248399E-3</c:v>
                </c:pt>
                <c:pt idx="4040">
                  <c:v>3.4146320654248399E-3</c:v>
                </c:pt>
                <c:pt idx="4041">
                  <c:v>3.4146320654248399E-3</c:v>
                </c:pt>
                <c:pt idx="4042">
                  <c:v>3.4146320654248399E-3</c:v>
                </c:pt>
                <c:pt idx="4043">
                  <c:v>3.4146320654248399E-3</c:v>
                </c:pt>
                <c:pt idx="4044">
                  <c:v>3.4146320654248399E-3</c:v>
                </c:pt>
                <c:pt idx="4045">
                  <c:v>3.4146320654248399E-3</c:v>
                </c:pt>
                <c:pt idx="4046">
                  <c:v>3.4146320654248399E-3</c:v>
                </c:pt>
                <c:pt idx="4047">
                  <c:v>3.4146320654248399E-3</c:v>
                </c:pt>
                <c:pt idx="4048">
                  <c:v>3.4146320654248399E-3</c:v>
                </c:pt>
                <c:pt idx="4049">
                  <c:v>3.4146320654248399E-3</c:v>
                </c:pt>
                <c:pt idx="4050">
                  <c:v>3.4146320654248399E-3</c:v>
                </c:pt>
                <c:pt idx="4051">
                  <c:v>3.4146320654248399E-3</c:v>
                </c:pt>
                <c:pt idx="4052">
                  <c:v>3.4146320654248399E-3</c:v>
                </c:pt>
                <c:pt idx="4053">
                  <c:v>3.4146320654248399E-3</c:v>
                </c:pt>
                <c:pt idx="4054">
                  <c:v>3.4146320654248399E-3</c:v>
                </c:pt>
                <c:pt idx="4055">
                  <c:v>3.4146320654248399E-3</c:v>
                </c:pt>
                <c:pt idx="4056">
                  <c:v>3.4146320654248399E-3</c:v>
                </c:pt>
                <c:pt idx="4057">
                  <c:v>3.4146320654248399E-3</c:v>
                </c:pt>
                <c:pt idx="4058">
                  <c:v>3.4146320654248399E-3</c:v>
                </c:pt>
                <c:pt idx="4059">
                  <c:v>3.4146320654248399E-3</c:v>
                </c:pt>
                <c:pt idx="4060">
                  <c:v>3.4146320654248399E-3</c:v>
                </c:pt>
                <c:pt idx="4061">
                  <c:v>3.4146320654248399E-3</c:v>
                </c:pt>
                <c:pt idx="4062">
                  <c:v>3.4146320654248399E-3</c:v>
                </c:pt>
                <c:pt idx="4063">
                  <c:v>3.4146320654248399E-3</c:v>
                </c:pt>
                <c:pt idx="4064">
                  <c:v>3.4146320654248399E-3</c:v>
                </c:pt>
                <c:pt idx="4065">
                  <c:v>3.4146320654248399E-3</c:v>
                </c:pt>
                <c:pt idx="4066">
                  <c:v>3.4146320654248399E-3</c:v>
                </c:pt>
                <c:pt idx="4067">
                  <c:v>3.4146320654248399E-3</c:v>
                </c:pt>
                <c:pt idx="4068">
                  <c:v>3.4146320654248399E-3</c:v>
                </c:pt>
                <c:pt idx="4069">
                  <c:v>3.4146320654248399E-3</c:v>
                </c:pt>
                <c:pt idx="4070">
                  <c:v>3.4146320654248399E-3</c:v>
                </c:pt>
                <c:pt idx="4071">
                  <c:v>3.4146320654248399E-3</c:v>
                </c:pt>
                <c:pt idx="4072">
                  <c:v>3.4146320654248399E-3</c:v>
                </c:pt>
                <c:pt idx="4073">
                  <c:v>3.4146320654248399E-3</c:v>
                </c:pt>
                <c:pt idx="4074">
                  <c:v>3.4146320654248399E-3</c:v>
                </c:pt>
                <c:pt idx="4075">
                  <c:v>3.4146320654248399E-3</c:v>
                </c:pt>
                <c:pt idx="4076">
                  <c:v>3.4146320654248399E-3</c:v>
                </c:pt>
                <c:pt idx="4077">
                  <c:v>3.4146320654248399E-3</c:v>
                </c:pt>
                <c:pt idx="4078">
                  <c:v>3.4146320654248399E-3</c:v>
                </c:pt>
                <c:pt idx="4079">
                  <c:v>3.4146320654248399E-3</c:v>
                </c:pt>
                <c:pt idx="4080">
                  <c:v>3.4146320654248399E-3</c:v>
                </c:pt>
                <c:pt idx="4081">
                  <c:v>3.4146320654248399E-3</c:v>
                </c:pt>
                <c:pt idx="4082">
                  <c:v>3.4146320654248399E-3</c:v>
                </c:pt>
                <c:pt idx="4083">
                  <c:v>3.4146320654248399E-3</c:v>
                </c:pt>
                <c:pt idx="4084">
                  <c:v>3.4146320654248399E-3</c:v>
                </c:pt>
                <c:pt idx="4085">
                  <c:v>3.4146320654248399E-3</c:v>
                </c:pt>
                <c:pt idx="4086">
                  <c:v>3.4146320654248399E-3</c:v>
                </c:pt>
                <c:pt idx="4087">
                  <c:v>3.4146320654248399E-3</c:v>
                </c:pt>
                <c:pt idx="4088">
                  <c:v>3.4146320654248399E-3</c:v>
                </c:pt>
                <c:pt idx="4089">
                  <c:v>3.4146320654248399E-3</c:v>
                </c:pt>
                <c:pt idx="4090">
                  <c:v>3.4146320654248399E-3</c:v>
                </c:pt>
                <c:pt idx="4091">
                  <c:v>3.4146320654248399E-3</c:v>
                </c:pt>
                <c:pt idx="4092">
                  <c:v>3.4146320654248399E-3</c:v>
                </c:pt>
                <c:pt idx="4093">
                  <c:v>3.4146320654248399E-3</c:v>
                </c:pt>
                <c:pt idx="4094">
                  <c:v>3.4146320654248399E-3</c:v>
                </c:pt>
                <c:pt idx="4095">
                  <c:v>3.4146320654248399E-3</c:v>
                </c:pt>
                <c:pt idx="4096">
                  <c:v>3.4146320654248399E-3</c:v>
                </c:pt>
                <c:pt idx="4097">
                  <c:v>3.4146320654248399E-3</c:v>
                </c:pt>
                <c:pt idx="4098">
                  <c:v>3.4146320654248399E-3</c:v>
                </c:pt>
                <c:pt idx="4099">
                  <c:v>3.4146320654248399E-3</c:v>
                </c:pt>
                <c:pt idx="4100">
                  <c:v>3.4146320654248399E-3</c:v>
                </c:pt>
                <c:pt idx="4101">
                  <c:v>3.4146320654248399E-3</c:v>
                </c:pt>
                <c:pt idx="4102">
                  <c:v>3.4146320654248399E-3</c:v>
                </c:pt>
                <c:pt idx="4103">
                  <c:v>3.4146320654248399E-3</c:v>
                </c:pt>
                <c:pt idx="4104">
                  <c:v>3.4146320654248399E-3</c:v>
                </c:pt>
                <c:pt idx="4105">
                  <c:v>3.4146320654248399E-3</c:v>
                </c:pt>
                <c:pt idx="4106">
                  <c:v>3.4146320654248399E-3</c:v>
                </c:pt>
                <c:pt idx="4107">
                  <c:v>3.4146320654248399E-3</c:v>
                </c:pt>
                <c:pt idx="4108">
                  <c:v>3.4146320654248399E-3</c:v>
                </c:pt>
                <c:pt idx="4109">
                  <c:v>3.4146320654248399E-3</c:v>
                </c:pt>
                <c:pt idx="4110">
                  <c:v>3.4146320654248399E-3</c:v>
                </c:pt>
                <c:pt idx="4111">
                  <c:v>3.4146320654248399E-3</c:v>
                </c:pt>
                <c:pt idx="4112">
                  <c:v>3.4146320654248399E-3</c:v>
                </c:pt>
                <c:pt idx="4113">
                  <c:v>3.4146320654248399E-3</c:v>
                </c:pt>
                <c:pt idx="4114">
                  <c:v>3.4146320654248399E-3</c:v>
                </c:pt>
                <c:pt idx="4115">
                  <c:v>3.4146320654248399E-3</c:v>
                </c:pt>
                <c:pt idx="4116">
                  <c:v>3.4146320654248399E-3</c:v>
                </c:pt>
                <c:pt idx="4117">
                  <c:v>3.4146320654248399E-3</c:v>
                </c:pt>
                <c:pt idx="4118">
                  <c:v>3.4146320654248399E-3</c:v>
                </c:pt>
                <c:pt idx="4119">
                  <c:v>3.4146320654248399E-3</c:v>
                </c:pt>
                <c:pt idx="4120">
                  <c:v>3.4146320654248399E-3</c:v>
                </c:pt>
                <c:pt idx="4121">
                  <c:v>3.4146320654248399E-3</c:v>
                </c:pt>
                <c:pt idx="4122">
                  <c:v>3.4146320654248399E-3</c:v>
                </c:pt>
                <c:pt idx="4123">
                  <c:v>3.4146320654248399E-3</c:v>
                </c:pt>
                <c:pt idx="4124">
                  <c:v>3.4146320654248399E-3</c:v>
                </c:pt>
                <c:pt idx="4125">
                  <c:v>3.4146320654248399E-3</c:v>
                </c:pt>
                <c:pt idx="4126">
                  <c:v>3.4146320654248399E-3</c:v>
                </c:pt>
                <c:pt idx="4127">
                  <c:v>3.4146320654248399E-3</c:v>
                </c:pt>
                <c:pt idx="4128">
                  <c:v>3.4146320654248399E-3</c:v>
                </c:pt>
                <c:pt idx="4129">
                  <c:v>3.4146320654248399E-3</c:v>
                </c:pt>
                <c:pt idx="4130">
                  <c:v>3.4146320654248399E-3</c:v>
                </c:pt>
                <c:pt idx="4131">
                  <c:v>3.4146320654248399E-3</c:v>
                </c:pt>
                <c:pt idx="4132">
                  <c:v>3.4146320654248399E-3</c:v>
                </c:pt>
                <c:pt idx="4133">
                  <c:v>3.4146320654248399E-3</c:v>
                </c:pt>
                <c:pt idx="4134">
                  <c:v>3.4146320654248399E-3</c:v>
                </c:pt>
                <c:pt idx="4135">
                  <c:v>3.4146320654248399E-3</c:v>
                </c:pt>
                <c:pt idx="4136">
                  <c:v>3.4146320654248399E-3</c:v>
                </c:pt>
                <c:pt idx="4137">
                  <c:v>3.4146320654248399E-3</c:v>
                </c:pt>
                <c:pt idx="4138">
                  <c:v>3.4146320654248399E-3</c:v>
                </c:pt>
                <c:pt idx="4139">
                  <c:v>3.4146320654248399E-3</c:v>
                </c:pt>
                <c:pt idx="4140">
                  <c:v>3.4146320654248399E-3</c:v>
                </c:pt>
                <c:pt idx="4141">
                  <c:v>3.4146320654248399E-3</c:v>
                </c:pt>
                <c:pt idx="4142">
                  <c:v>3.4146320654248399E-3</c:v>
                </c:pt>
                <c:pt idx="4143">
                  <c:v>3.4146320654248399E-3</c:v>
                </c:pt>
                <c:pt idx="4144">
                  <c:v>3.4146320654248399E-3</c:v>
                </c:pt>
                <c:pt idx="4145">
                  <c:v>3.4146320654248399E-3</c:v>
                </c:pt>
                <c:pt idx="4146">
                  <c:v>3.4146320654248399E-3</c:v>
                </c:pt>
                <c:pt idx="4147">
                  <c:v>3.4146320654248399E-3</c:v>
                </c:pt>
                <c:pt idx="4148">
                  <c:v>3.4146320654248399E-3</c:v>
                </c:pt>
                <c:pt idx="4149">
                  <c:v>3.4146320654248399E-3</c:v>
                </c:pt>
                <c:pt idx="4150">
                  <c:v>3.4146320654248399E-3</c:v>
                </c:pt>
                <c:pt idx="4151">
                  <c:v>3.4146320654248399E-3</c:v>
                </c:pt>
                <c:pt idx="4152">
                  <c:v>3.4146320654248399E-3</c:v>
                </c:pt>
                <c:pt idx="4153">
                  <c:v>3.4146320654248399E-3</c:v>
                </c:pt>
                <c:pt idx="4154">
                  <c:v>3.4146320654248399E-3</c:v>
                </c:pt>
                <c:pt idx="4155">
                  <c:v>3.4146320654248399E-3</c:v>
                </c:pt>
                <c:pt idx="4156">
                  <c:v>3.4146320654248399E-3</c:v>
                </c:pt>
                <c:pt idx="4157">
                  <c:v>3.4146320654248399E-3</c:v>
                </c:pt>
                <c:pt idx="4158">
                  <c:v>3.4146320654248399E-3</c:v>
                </c:pt>
                <c:pt idx="4159">
                  <c:v>3.4146320654248399E-3</c:v>
                </c:pt>
                <c:pt idx="4160">
                  <c:v>3.4146320654248399E-3</c:v>
                </c:pt>
                <c:pt idx="4161">
                  <c:v>3.4146320654248399E-3</c:v>
                </c:pt>
                <c:pt idx="4162">
                  <c:v>3.4146320654248399E-3</c:v>
                </c:pt>
                <c:pt idx="4163">
                  <c:v>3.4146320654248399E-3</c:v>
                </c:pt>
                <c:pt idx="4164">
                  <c:v>3.4146320654248399E-3</c:v>
                </c:pt>
                <c:pt idx="4165">
                  <c:v>3.4146320654248399E-3</c:v>
                </c:pt>
                <c:pt idx="4166">
                  <c:v>3.4146320654248399E-3</c:v>
                </c:pt>
                <c:pt idx="4167">
                  <c:v>3.4146320654248399E-3</c:v>
                </c:pt>
                <c:pt idx="4168">
                  <c:v>3.4146320654248399E-3</c:v>
                </c:pt>
                <c:pt idx="4169">
                  <c:v>3.4146320654248399E-3</c:v>
                </c:pt>
                <c:pt idx="4170">
                  <c:v>3.4146320654248399E-3</c:v>
                </c:pt>
                <c:pt idx="4171">
                  <c:v>3.4146320654248399E-3</c:v>
                </c:pt>
                <c:pt idx="4172">
                  <c:v>3.4146320654248399E-3</c:v>
                </c:pt>
                <c:pt idx="4173">
                  <c:v>3.4146320654248399E-3</c:v>
                </c:pt>
                <c:pt idx="4174">
                  <c:v>3.4146320654248399E-3</c:v>
                </c:pt>
                <c:pt idx="4175">
                  <c:v>3.4146320654248399E-3</c:v>
                </c:pt>
                <c:pt idx="4176">
                  <c:v>3.4146320654248399E-3</c:v>
                </c:pt>
                <c:pt idx="4177">
                  <c:v>3.4146320654248399E-3</c:v>
                </c:pt>
                <c:pt idx="4178">
                  <c:v>3.4146320654248399E-3</c:v>
                </c:pt>
                <c:pt idx="4179">
                  <c:v>3.4146320654248399E-3</c:v>
                </c:pt>
                <c:pt idx="4180">
                  <c:v>3.4146320654248399E-3</c:v>
                </c:pt>
                <c:pt idx="4181">
                  <c:v>3.4146320654248399E-3</c:v>
                </c:pt>
                <c:pt idx="4182">
                  <c:v>3.4146320654248399E-3</c:v>
                </c:pt>
                <c:pt idx="4183">
                  <c:v>3.4146320654248399E-3</c:v>
                </c:pt>
                <c:pt idx="4184">
                  <c:v>3.4146320654248399E-3</c:v>
                </c:pt>
                <c:pt idx="4185">
                  <c:v>3.4146320654248399E-3</c:v>
                </c:pt>
                <c:pt idx="4186">
                  <c:v>3.4146320654248399E-3</c:v>
                </c:pt>
                <c:pt idx="4187">
                  <c:v>3.4146320654248399E-3</c:v>
                </c:pt>
                <c:pt idx="4188">
                  <c:v>3.4146320654248399E-3</c:v>
                </c:pt>
                <c:pt idx="4189">
                  <c:v>3.4146320654248399E-3</c:v>
                </c:pt>
                <c:pt idx="4190">
                  <c:v>3.4146320654248399E-3</c:v>
                </c:pt>
                <c:pt idx="4191">
                  <c:v>3.4146320654248399E-3</c:v>
                </c:pt>
                <c:pt idx="4192">
                  <c:v>3.4146320654248399E-3</c:v>
                </c:pt>
                <c:pt idx="4193">
                  <c:v>3.4146320654248399E-3</c:v>
                </c:pt>
                <c:pt idx="4194">
                  <c:v>3.4146320654248399E-3</c:v>
                </c:pt>
                <c:pt idx="4195">
                  <c:v>3.4146320654248399E-3</c:v>
                </c:pt>
                <c:pt idx="4196">
                  <c:v>3.4146320654248399E-3</c:v>
                </c:pt>
                <c:pt idx="4197">
                  <c:v>3.4146320654248399E-3</c:v>
                </c:pt>
                <c:pt idx="4198">
                  <c:v>3.4146320654248399E-3</c:v>
                </c:pt>
                <c:pt idx="4199">
                  <c:v>3.4146320654248399E-3</c:v>
                </c:pt>
                <c:pt idx="4200">
                  <c:v>3.4146320654248399E-3</c:v>
                </c:pt>
                <c:pt idx="4201">
                  <c:v>3.4146320654248399E-3</c:v>
                </c:pt>
                <c:pt idx="4202">
                  <c:v>3.4146320654248399E-3</c:v>
                </c:pt>
                <c:pt idx="4203">
                  <c:v>3.4146320654248399E-3</c:v>
                </c:pt>
                <c:pt idx="4204">
                  <c:v>3.4146320654248399E-3</c:v>
                </c:pt>
                <c:pt idx="4205">
                  <c:v>3.4146320654248399E-3</c:v>
                </c:pt>
                <c:pt idx="4206">
                  <c:v>3.4146320654248399E-3</c:v>
                </c:pt>
                <c:pt idx="4207">
                  <c:v>3.4146320654248399E-3</c:v>
                </c:pt>
                <c:pt idx="4208">
                  <c:v>3.4146320654248399E-3</c:v>
                </c:pt>
                <c:pt idx="4209">
                  <c:v>3.4146320654248399E-3</c:v>
                </c:pt>
                <c:pt idx="4210">
                  <c:v>3.4146320654248399E-3</c:v>
                </c:pt>
                <c:pt idx="4211">
                  <c:v>3.4146320654248399E-3</c:v>
                </c:pt>
                <c:pt idx="4212">
                  <c:v>3.4146320654248399E-3</c:v>
                </c:pt>
                <c:pt idx="4213">
                  <c:v>3.4146320654248399E-3</c:v>
                </c:pt>
                <c:pt idx="4214">
                  <c:v>3.4146320654248399E-3</c:v>
                </c:pt>
                <c:pt idx="4215">
                  <c:v>3.4146320654248399E-3</c:v>
                </c:pt>
                <c:pt idx="4216">
                  <c:v>3.4146320654248399E-3</c:v>
                </c:pt>
                <c:pt idx="4217">
                  <c:v>3.4146320654248399E-3</c:v>
                </c:pt>
                <c:pt idx="4218">
                  <c:v>3.4146320654248399E-3</c:v>
                </c:pt>
                <c:pt idx="4219">
                  <c:v>3.4146320654248399E-3</c:v>
                </c:pt>
                <c:pt idx="4220">
                  <c:v>3.4146320654248399E-3</c:v>
                </c:pt>
                <c:pt idx="4221">
                  <c:v>3.4146320654248399E-3</c:v>
                </c:pt>
                <c:pt idx="4222">
                  <c:v>3.4146320654248399E-3</c:v>
                </c:pt>
                <c:pt idx="4223">
                  <c:v>3.4146320654248399E-3</c:v>
                </c:pt>
                <c:pt idx="4224">
                  <c:v>3.4146320654248399E-3</c:v>
                </c:pt>
                <c:pt idx="4225">
                  <c:v>3.4146320654248399E-3</c:v>
                </c:pt>
                <c:pt idx="4226">
                  <c:v>3.4146320654248399E-3</c:v>
                </c:pt>
                <c:pt idx="4227">
                  <c:v>3.4146320654248399E-3</c:v>
                </c:pt>
                <c:pt idx="4228">
                  <c:v>3.4146320654248399E-3</c:v>
                </c:pt>
                <c:pt idx="4229">
                  <c:v>3.4146320654248399E-3</c:v>
                </c:pt>
                <c:pt idx="4230">
                  <c:v>3.4146320654248399E-3</c:v>
                </c:pt>
                <c:pt idx="4231">
                  <c:v>3.4146320654248399E-3</c:v>
                </c:pt>
                <c:pt idx="4232">
                  <c:v>3.4146320654248399E-3</c:v>
                </c:pt>
                <c:pt idx="4233">
                  <c:v>3.4146320654248399E-3</c:v>
                </c:pt>
                <c:pt idx="4234">
                  <c:v>3.4146320654248399E-3</c:v>
                </c:pt>
                <c:pt idx="4235">
                  <c:v>3.4146320654248399E-3</c:v>
                </c:pt>
                <c:pt idx="4236">
                  <c:v>3.4146320654248399E-3</c:v>
                </c:pt>
                <c:pt idx="4237">
                  <c:v>3.4146320654248399E-3</c:v>
                </c:pt>
                <c:pt idx="4238">
                  <c:v>3.4146320654248399E-3</c:v>
                </c:pt>
                <c:pt idx="4239">
                  <c:v>3.4146320654248399E-3</c:v>
                </c:pt>
                <c:pt idx="4240">
                  <c:v>3.4146320654248399E-3</c:v>
                </c:pt>
                <c:pt idx="4241">
                  <c:v>3.4146320654248399E-3</c:v>
                </c:pt>
                <c:pt idx="4242">
                  <c:v>3.4146320654248399E-3</c:v>
                </c:pt>
                <c:pt idx="4243">
                  <c:v>3.4146320654248399E-3</c:v>
                </c:pt>
                <c:pt idx="4244">
                  <c:v>3.4146320654248399E-3</c:v>
                </c:pt>
                <c:pt idx="4245">
                  <c:v>3.4146320654248399E-3</c:v>
                </c:pt>
                <c:pt idx="4246">
                  <c:v>3.4146320654248399E-3</c:v>
                </c:pt>
                <c:pt idx="4247">
                  <c:v>3.4146320654248399E-3</c:v>
                </c:pt>
                <c:pt idx="4248">
                  <c:v>3.4146320654248399E-3</c:v>
                </c:pt>
                <c:pt idx="4249">
                  <c:v>3.4146320654248399E-3</c:v>
                </c:pt>
                <c:pt idx="4250">
                  <c:v>3.4146320654248399E-3</c:v>
                </c:pt>
                <c:pt idx="4251">
                  <c:v>3.4146320654248399E-3</c:v>
                </c:pt>
                <c:pt idx="4252">
                  <c:v>3.4146320654248399E-3</c:v>
                </c:pt>
                <c:pt idx="4253">
                  <c:v>3.4146320654248399E-3</c:v>
                </c:pt>
                <c:pt idx="4254">
                  <c:v>3.4146320654248399E-3</c:v>
                </c:pt>
                <c:pt idx="4255">
                  <c:v>3.4146320654248399E-3</c:v>
                </c:pt>
                <c:pt idx="4256">
                  <c:v>3.4146320654248399E-3</c:v>
                </c:pt>
                <c:pt idx="4257">
                  <c:v>3.4146320654248399E-3</c:v>
                </c:pt>
                <c:pt idx="4258">
                  <c:v>3.4146320654248399E-3</c:v>
                </c:pt>
                <c:pt idx="4259">
                  <c:v>3.4146320654248399E-3</c:v>
                </c:pt>
                <c:pt idx="4260">
                  <c:v>3.4146320654248399E-3</c:v>
                </c:pt>
                <c:pt idx="4261">
                  <c:v>3.4146320654248399E-3</c:v>
                </c:pt>
                <c:pt idx="4262">
                  <c:v>3.4146320654248399E-3</c:v>
                </c:pt>
                <c:pt idx="4263">
                  <c:v>3.4146320654248399E-3</c:v>
                </c:pt>
                <c:pt idx="4264">
                  <c:v>3.4146320654248399E-3</c:v>
                </c:pt>
                <c:pt idx="4265">
                  <c:v>3.4146320654248399E-3</c:v>
                </c:pt>
                <c:pt idx="4266">
                  <c:v>3.4146320654248399E-3</c:v>
                </c:pt>
                <c:pt idx="4267">
                  <c:v>3.4146320654248399E-3</c:v>
                </c:pt>
                <c:pt idx="4268">
                  <c:v>3.4146320654248399E-3</c:v>
                </c:pt>
                <c:pt idx="4269">
                  <c:v>3.4146320654248399E-3</c:v>
                </c:pt>
                <c:pt idx="4270">
                  <c:v>3.4146320654248399E-3</c:v>
                </c:pt>
                <c:pt idx="4271">
                  <c:v>3.4146320654248399E-3</c:v>
                </c:pt>
                <c:pt idx="4272">
                  <c:v>3.4146320654248399E-3</c:v>
                </c:pt>
                <c:pt idx="4273">
                  <c:v>3.4146320654248399E-3</c:v>
                </c:pt>
                <c:pt idx="4274">
                  <c:v>3.4146320654248399E-3</c:v>
                </c:pt>
                <c:pt idx="4275">
                  <c:v>3.4146320654248399E-3</c:v>
                </c:pt>
                <c:pt idx="4276">
                  <c:v>3.4146320654248399E-3</c:v>
                </c:pt>
                <c:pt idx="4277">
                  <c:v>3.4146320654248399E-3</c:v>
                </c:pt>
                <c:pt idx="4278">
                  <c:v>3.4146320654248399E-3</c:v>
                </c:pt>
                <c:pt idx="4279">
                  <c:v>3.4146320654248399E-3</c:v>
                </c:pt>
                <c:pt idx="4280">
                  <c:v>3.4146320654248399E-3</c:v>
                </c:pt>
                <c:pt idx="4281">
                  <c:v>3.4146320654248399E-3</c:v>
                </c:pt>
                <c:pt idx="4282">
                  <c:v>3.4146320654248399E-3</c:v>
                </c:pt>
                <c:pt idx="4283">
                  <c:v>3.4146320654248399E-3</c:v>
                </c:pt>
                <c:pt idx="4284">
                  <c:v>3.4146320654248399E-3</c:v>
                </c:pt>
                <c:pt idx="4285">
                  <c:v>3.4146320654248399E-3</c:v>
                </c:pt>
                <c:pt idx="4286">
                  <c:v>3.4146320654248399E-3</c:v>
                </c:pt>
                <c:pt idx="4287">
                  <c:v>3.4146320654248399E-3</c:v>
                </c:pt>
                <c:pt idx="4288">
                  <c:v>3.4146320654248399E-3</c:v>
                </c:pt>
                <c:pt idx="4289">
                  <c:v>3.4146320654248399E-3</c:v>
                </c:pt>
                <c:pt idx="4290">
                  <c:v>3.4146320654248399E-3</c:v>
                </c:pt>
                <c:pt idx="4291">
                  <c:v>3.4146320654248399E-3</c:v>
                </c:pt>
                <c:pt idx="4292">
                  <c:v>3.4146320654248399E-3</c:v>
                </c:pt>
                <c:pt idx="4293">
                  <c:v>3.4146320654248399E-3</c:v>
                </c:pt>
                <c:pt idx="4294">
                  <c:v>3.4146320654248399E-3</c:v>
                </c:pt>
                <c:pt idx="4295">
                  <c:v>3.4146320654248399E-3</c:v>
                </c:pt>
                <c:pt idx="4296">
                  <c:v>3.4146320654248399E-3</c:v>
                </c:pt>
                <c:pt idx="4297">
                  <c:v>3.4146320654248399E-3</c:v>
                </c:pt>
                <c:pt idx="4298">
                  <c:v>3.4146320654248399E-3</c:v>
                </c:pt>
                <c:pt idx="4299">
                  <c:v>3.4146320654248399E-3</c:v>
                </c:pt>
                <c:pt idx="4300">
                  <c:v>3.4146320654248399E-3</c:v>
                </c:pt>
                <c:pt idx="4301">
                  <c:v>3.4146320654248399E-3</c:v>
                </c:pt>
                <c:pt idx="4302">
                  <c:v>3.4146320654248399E-3</c:v>
                </c:pt>
                <c:pt idx="4303">
                  <c:v>3.4146320654248399E-3</c:v>
                </c:pt>
                <c:pt idx="4304">
                  <c:v>3.4146320654248399E-3</c:v>
                </c:pt>
                <c:pt idx="4305">
                  <c:v>3.4146320654248399E-3</c:v>
                </c:pt>
                <c:pt idx="4306">
                  <c:v>3.4146320654248399E-3</c:v>
                </c:pt>
                <c:pt idx="4307">
                  <c:v>3.4146320654248399E-3</c:v>
                </c:pt>
                <c:pt idx="4308">
                  <c:v>3.4146320654248399E-3</c:v>
                </c:pt>
                <c:pt idx="4309">
                  <c:v>3.4146320654248399E-3</c:v>
                </c:pt>
                <c:pt idx="4310">
                  <c:v>3.4146320654248399E-3</c:v>
                </c:pt>
                <c:pt idx="4311">
                  <c:v>3.4146320654248399E-3</c:v>
                </c:pt>
                <c:pt idx="4312">
                  <c:v>3.4146320654248399E-3</c:v>
                </c:pt>
                <c:pt idx="4313">
                  <c:v>3.4146320654248399E-3</c:v>
                </c:pt>
                <c:pt idx="4314">
                  <c:v>3.4146320654248399E-3</c:v>
                </c:pt>
                <c:pt idx="4315">
                  <c:v>3.4146320654248399E-3</c:v>
                </c:pt>
                <c:pt idx="4316">
                  <c:v>3.4146320654248399E-3</c:v>
                </c:pt>
                <c:pt idx="4317">
                  <c:v>3.4146320654248399E-3</c:v>
                </c:pt>
                <c:pt idx="4318">
                  <c:v>3.4146320654248399E-3</c:v>
                </c:pt>
                <c:pt idx="4319">
                  <c:v>3.4146320654248399E-3</c:v>
                </c:pt>
                <c:pt idx="4320">
                  <c:v>3.4146320654248399E-3</c:v>
                </c:pt>
                <c:pt idx="4321">
                  <c:v>3.4146320654248399E-3</c:v>
                </c:pt>
                <c:pt idx="4322">
                  <c:v>3.4146320654248399E-3</c:v>
                </c:pt>
                <c:pt idx="4323">
                  <c:v>3.4146320654248399E-3</c:v>
                </c:pt>
                <c:pt idx="4324">
                  <c:v>3.4146320654248399E-3</c:v>
                </c:pt>
                <c:pt idx="4325">
                  <c:v>3.4146320654248399E-3</c:v>
                </c:pt>
                <c:pt idx="4326">
                  <c:v>3.4146320654248399E-3</c:v>
                </c:pt>
                <c:pt idx="4327">
                  <c:v>3.4146320654248399E-3</c:v>
                </c:pt>
                <c:pt idx="4328">
                  <c:v>3.4146320654248399E-3</c:v>
                </c:pt>
                <c:pt idx="4329">
                  <c:v>3.4146320654248399E-3</c:v>
                </c:pt>
                <c:pt idx="4330">
                  <c:v>3.4146320654248399E-3</c:v>
                </c:pt>
                <c:pt idx="4331">
                  <c:v>3.4146320654248399E-3</c:v>
                </c:pt>
                <c:pt idx="4332">
                  <c:v>3.4146320654248399E-3</c:v>
                </c:pt>
                <c:pt idx="4333">
                  <c:v>3.4146320654248399E-3</c:v>
                </c:pt>
                <c:pt idx="4334">
                  <c:v>3.4146320654248399E-3</c:v>
                </c:pt>
                <c:pt idx="4335">
                  <c:v>3.4146320654248399E-3</c:v>
                </c:pt>
                <c:pt idx="4336">
                  <c:v>3.4146320654248399E-3</c:v>
                </c:pt>
                <c:pt idx="4337">
                  <c:v>3.4146320654248399E-3</c:v>
                </c:pt>
                <c:pt idx="4338">
                  <c:v>3.4146320654248399E-3</c:v>
                </c:pt>
                <c:pt idx="4339">
                  <c:v>3.4146320654248399E-3</c:v>
                </c:pt>
                <c:pt idx="4340">
                  <c:v>3.4146320654248399E-3</c:v>
                </c:pt>
                <c:pt idx="4341">
                  <c:v>3.4146320654248399E-3</c:v>
                </c:pt>
                <c:pt idx="4342">
                  <c:v>3.4146320654248399E-3</c:v>
                </c:pt>
                <c:pt idx="4343">
                  <c:v>3.4146320654248399E-3</c:v>
                </c:pt>
                <c:pt idx="4344">
                  <c:v>3.4146320654248399E-3</c:v>
                </c:pt>
                <c:pt idx="4345">
                  <c:v>3.4146320654248399E-3</c:v>
                </c:pt>
                <c:pt idx="4346">
                  <c:v>3.4146320654248399E-3</c:v>
                </c:pt>
                <c:pt idx="4347">
                  <c:v>3.4146320654248399E-3</c:v>
                </c:pt>
                <c:pt idx="4348">
                  <c:v>3.4146320654248399E-3</c:v>
                </c:pt>
                <c:pt idx="4349">
                  <c:v>3.4146320654248399E-3</c:v>
                </c:pt>
                <c:pt idx="4350">
                  <c:v>3.4146320654248399E-3</c:v>
                </c:pt>
                <c:pt idx="4351">
                  <c:v>3.4146320654248399E-3</c:v>
                </c:pt>
                <c:pt idx="4352">
                  <c:v>3.4146320654248399E-3</c:v>
                </c:pt>
                <c:pt idx="4353">
                  <c:v>3.4146320654248399E-3</c:v>
                </c:pt>
                <c:pt idx="4354">
                  <c:v>3.4146320654248399E-3</c:v>
                </c:pt>
                <c:pt idx="4355">
                  <c:v>3.4146320654248399E-3</c:v>
                </c:pt>
                <c:pt idx="4356">
                  <c:v>3.4146320654248399E-3</c:v>
                </c:pt>
                <c:pt idx="4357">
                  <c:v>3.4146320654248399E-3</c:v>
                </c:pt>
                <c:pt idx="4358">
                  <c:v>3.4146320654248399E-3</c:v>
                </c:pt>
                <c:pt idx="4359">
                  <c:v>3.4146320654248399E-3</c:v>
                </c:pt>
                <c:pt idx="4360">
                  <c:v>3.4146320654248399E-3</c:v>
                </c:pt>
                <c:pt idx="4361">
                  <c:v>3.4146320654248399E-3</c:v>
                </c:pt>
                <c:pt idx="4362">
                  <c:v>3.4146320654248399E-3</c:v>
                </c:pt>
                <c:pt idx="4363">
                  <c:v>3.4146320654248399E-3</c:v>
                </c:pt>
                <c:pt idx="4364">
                  <c:v>3.4146320654248399E-3</c:v>
                </c:pt>
                <c:pt idx="4365">
                  <c:v>3.4146320654248399E-3</c:v>
                </c:pt>
                <c:pt idx="4366">
                  <c:v>3.4146320654248399E-3</c:v>
                </c:pt>
                <c:pt idx="4367">
                  <c:v>3.4146320654248399E-3</c:v>
                </c:pt>
                <c:pt idx="4368">
                  <c:v>3.4146320654248399E-3</c:v>
                </c:pt>
                <c:pt idx="4369">
                  <c:v>3.4146320654248399E-3</c:v>
                </c:pt>
                <c:pt idx="4370">
                  <c:v>3.4146320654248399E-3</c:v>
                </c:pt>
                <c:pt idx="4371">
                  <c:v>3.4146320654248399E-3</c:v>
                </c:pt>
                <c:pt idx="4372">
                  <c:v>3.4146320654248399E-3</c:v>
                </c:pt>
                <c:pt idx="4373">
                  <c:v>3.4146320654248399E-3</c:v>
                </c:pt>
                <c:pt idx="4374">
                  <c:v>3.4146320654248399E-3</c:v>
                </c:pt>
                <c:pt idx="4375">
                  <c:v>3.4146320654248399E-3</c:v>
                </c:pt>
                <c:pt idx="4376">
                  <c:v>3.4146320654248399E-3</c:v>
                </c:pt>
                <c:pt idx="4377">
                  <c:v>3.4146320654248399E-3</c:v>
                </c:pt>
                <c:pt idx="4378">
                  <c:v>3.4146320654248399E-3</c:v>
                </c:pt>
                <c:pt idx="4379">
                  <c:v>3.4146320654248399E-3</c:v>
                </c:pt>
                <c:pt idx="4380">
                  <c:v>3.4146320654248399E-3</c:v>
                </c:pt>
                <c:pt idx="4381">
                  <c:v>3.4146320654248399E-3</c:v>
                </c:pt>
                <c:pt idx="4382">
                  <c:v>3.4146320654248399E-3</c:v>
                </c:pt>
                <c:pt idx="4383">
                  <c:v>3.4146320654248399E-3</c:v>
                </c:pt>
                <c:pt idx="4384">
                  <c:v>3.4146320654248399E-3</c:v>
                </c:pt>
                <c:pt idx="4385">
                  <c:v>3.4146320654248399E-3</c:v>
                </c:pt>
                <c:pt idx="4386">
                  <c:v>3.4146320654248399E-3</c:v>
                </c:pt>
                <c:pt idx="4387">
                  <c:v>3.4146320654248399E-3</c:v>
                </c:pt>
                <c:pt idx="4388">
                  <c:v>3.4146320654248399E-3</c:v>
                </c:pt>
                <c:pt idx="4389">
                  <c:v>3.4146320654248399E-3</c:v>
                </c:pt>
                <c:pt idx="4390">
                  <c:v>3.4146320654248399E-3</c:v>
                </c:pt>
                <c:pt idx="4391">
                  <c:v>3.4146320654248399E-3</c:v>
                </c:pt>
                <c:pt idx="4392">
                  <c:v>3.4146320654248399E-3</c:v>
                </c:pt>
                <c:pt idx="4393">
                  <c:v>3.4146320654248399E-3</c:v>
                </c:pt>
                <c:pt idx="4394">
                  <c:v>3.4146320654248399E-3</c:v>
                </c:pt>
                <c:pt idx="4395">
                  <c:v>3.4146320654248399E-3</c:v>
                </c:pt>
                <c:pt idx="4396">
                  <c:v>3.4146320654248399E-3</c:v>
                </c:pt>
                <c:pt idx="4397">
                  <c:v>3.4146320654248399E-3</c:v>
                </c:pt>
                <c:pt idx="4398">
                  <c:v>3.4146320654248399E-3</c:v>
                </c:pt>
                <c:pt idx="4399">
                  <c:v>3.4146320654248399E-3</c:v>
                </c:pt>
                <c:pt idx="4400">
                  <c:v>3.4146320654248399E-3</c:v>
                </c:pt>
                <c:pt idx="4401">
                  <c:v>3.4146320654248399E-3</c:v>
                </c:pt>
                <c:pt idx="4402">
                  <c:v>3.4146320654248399E-3</c:v>
                </c:pt>
                <c:pt idx="4403">
                  <c:v>3.4146320654248399E-3</c:v>
                </c:pt>
                <c:pt idx="4404">
                  <c:v>3.4146320654248399E-3</c:v>
                </c:pt>
                <c:pt idx="4405">
                  <c:v>3.4146320654248399E-3</c:v>
                </c:pt>
                <c:pt idx="4406">
                  <c:v>3.4146320654248399E-3</c:v>
                </c:pt>
                <c:pt idx="4407">
                  <c:v>3.4146320654248399E-3</c:v>
                </c:pt>
                <c:pt idx="4408">
                  <c:v>3.4146320654248399E-3</c:v>
                </c:pt>
                <c:pt idx="4409">
                  <c:v>3.4146320654248399E-3</c:v>
                </c:pt>
                <c:pt idx="4410">
                  <c:v>3.4146320654248399E-3</c:v>
                </c:pt>
                <c:pt idx="4411">
                  <c:v>3.4146320654248399E-3</c:v>
                </c:pt>
                <c:pt idx="4412">
                  <c:v>3.4146320654248399E-3</c:v>
                </c:pt>
                <c:pt idx="4413">
                  <c:v>3.4146320654248399E-3</c:v>
                </c:pt>
                <c:pt idx="4414">
                  <c:v>3.4146320654248399E-3</c:v>
                </c:pt>
                <c:pt idx="4415">
                  <c:v>3.4146320654248399E-3</c:v>
                </c:pt>
                <c:pt idx="4416">
                  <c:v>3.4146320654248399E-3</c:v>
                </c:pt>
                <c:pt idx="4417">
                  <c:v>3.4146320654248399E-3</c:v>
                </c:pt>
                <c:pt idx="4418">
                  <c:v>3.4146320654248399E-3</c:v>
                </c:pt>
                <c:pt idx="4419">
                  <c:v>3.4146320654248399E-3</c:v>
                </c:pt>
                <c:pt idx="4420">
                  <c:v>3.4146320654248399E-3</c:v>
                </c:pt>
                <c:pt idx="4421">
                  <c:v>3.4146320654248399E-3</c:v>
                </c:pt>
                <c:pt idx="4422">
                  <c:v>3.4146320654248399E-3</c:v>
                </c:pt>
                <c:pt idx="4423">
                  <c:v>3.4146320654248399E-3</c:v>
                </c:pt>
                <c:pt idx="4424">
                  <c:v>3.4146320654248399E-3</c:v>
                </c:pt>
                <c:pt idx="4425">
                  <c:v>3.4146320654248399E-3</c:v>
                </c:pt>
                <c:pt idx="4426">
                  <c:v>3.4146320654248399E-3</c:v>
                </c:pt>
                <c:pt idx="4427">
                  <c:v>3.4146320654248399E-3</c:v>
                </c:pt>
                <c:pt idx="4428">
                  <c:v>3.4146320654248399E-3</c:v>
                </c:pt>
                <c:pt idx="4429">
                  <c:v>3.4146320654248399E-3</c:v>
                </c:pt>
                <c:pt idx="4430">
                  <c:v>3.4146320654248399E-3</c:v>
                </c:pt>
                <c:pt idx="4431">
                  <c:v>3.4146320654248399E-3</c:v>
                </c:pt>
                <c:pt idx="4432">
                  <c:v>3.4146320654248399E-3</c:v>
                </c:pt>
                <c:pt idx="4433">
                  <c:v>3.4146320654248399E-3</c:v>
                </c:pt>
                <c:pt idx="4434">
                  <c:v>3.4146320654248399E-3</c:v>
                </c:pt>
                <c:pt idx="4435">
                  <c:v>3.4146320654248399E-3</c:v>
                </c:pt>
                <c:pt idx="4436">
                  <c:v>3.4146320654248399E-3</c:v>
                </c:pt>
                <c:pt idx="4437">
                  <c:v>3.4146320654248399E-3</c:v>
                </c:pt>
                <c:pt idx="4438">
                  <c:v>3.4146320654248399E-3</c:v>
                </c:pt>
                <c:pt idx="4439">
                  <c:v>3.4146320654248399E-3</c:v>
                </c:pt>
                <c:pt idx="4440">
                  <c:v>3.4146320654248399E-3</c:v>
                </c:pt>
                <c:pt idx="4441">
                  <c:v>3.4146320654248399E-3</c:v>
                </c:pt>
                <c:pt idx="4442">
                  <c:v>3.4146320654248399E-3</c:v>
                </c:pt>
                <c:pt idx="4443">
                  <c:v>3.4146320654248399E-3</c:v>
                </c:pt>
                <c:pt idx="4444">
                  <c:v>3.4146320654248399E-3</c:v>
                </c:pt>
                <c:pt idx="4445">
                  <c:v>3.4146320654248399E-3</c:v>
                </c:pt>
                <c:pt idx="4446">
                  <c:v>3.4146320654248399E-3</c:v>
                </c:pt>
                <c:pt idx="4447">
                  <c:v>3.4146320654248399E-3</c:v>
                </c:pt>
                <c:pt idx="4448">
                  <c:v>3.4146320654248399E-3</c:v>
                </c:pt>
                <c:pt idx="4449">
                  <c:v>3.4146320654248399E-3</c:v>
                </c:pt>
                <c:pt idx="4450">
                  <c:v>3.4146320654248399E-3</c:v>
                </c:pt>
                <c:pt idx="4451">
                  <c:v>3.4146320654248399E-3</c:v>
                </c:pt>
                <c:pt idx="4452">
                  <c:v>3.4146320654248399E-3</c:v>
                </c:pt>
                <c:pt idx="4453">
                  <c:v>3.4146320654248399E-3</c:v>
                </c:pt>
                <c:pt idx="4454">
                  <c:v>3.4146320654248399E-3</c:v>
                </c:pt>
                <c:pt idx="4455">
                  <c:v>3.4146320654248399E-3</c:v>
                </c:pt>
                <c:pt idx="4456">
                  <c:v>3.4146320654248399E-3</c:v>
                </c:pt>
                <c:pt idx="4457">
                  <c:v>3.4146320654248399E-3</c:v>
                </c:pt>
                <c:pt idx="4458">
                  <c:v>3.4146320654248399E-3</c:v>
                </c:pt>
                <c:pt idx="4459">
                  <c:v>3.4146320654248399E-3</c:v>
                </c:pt>
                <c:pt idx="4460">
                  <c:v>3.4146320654248399E-3</c:v>
                </c:pt>
                <c:pt idx="4461">
                  <c:v>3.4146320654248399E-3</c:v>
                </c:pt>
                <c:pt idx="4462">
                  <c:v>3.4146320654248399E-3</c:v>
                </c:pt>
                <c:pt idx="4463">
                  <c:v>3.4146320654248399E-3</c:v>
                </c:pt>
                <c:pt idx="4464">
                  <c:v>3.4146320654248399E-3</c:v>
                </c:pt>
                <c:pt idx="4465">
                  <c:v>3.4146320654248399E-3</c:v>
                </c:pt>
                <c:pt idx="4466">
                  <c:v>3.4146320654248399E-3</c:v>
                </c:pt>
                <c:pt idx="4467">
                  <c:v>3.4146320654248399E-3</c:v>
                </c:pt>
                <c:pt idx="4468">
                  <c:v>3.4146320654248399E-3</c:v>
                </c:pt>
                <c:pt idx="4469">
                  <c:v>3.4146320654248399E-3</c:v>
                </c:pt>
                <c:pt idx="4470">
                  <c:v>3.4146320654248399E-3</c:v>
                </c:pt>
                <c:pt idx="4471">
                  <c:v>3.4146320654248399E-3</c:v>
                </c:pt>
                <c:pt idx="4472">
                  <c:v>3.4146320654248399E-3</c:v>
                </c:pt>
                <c:pt idx="4473">
                  <c:v>3.4146320654248399E-3</c:v>
                </c:pt>
                <c:pt idx="4474">
                  <c:v>3.4146320654248399E-3</c:v>
                </c:pt>
                <c:pt idx="4475">
                  <c:v>3.4146320654248399E-3</c:v>
                </c:pt>
                <c:pt idx="4476">
                  <c:v>3.4146320654248399E-3</c:v>
                </c:pt>
                <c:pt idx="4477">
                  <c:v>3.4146320654248399E-3</c:v>
                </c:pt>
                <c:pt idx="4478">
                  <c:v>3.4146320654248399E-3</c:v>
                </c:pt>
                <c:pt idx="4479">
                  <c:v>3.4146320654248399E-3</c:v>
                </c:pt>
                <c:pt idx="4480">
                  <c:v>3.4146320654248399E-3</c:v>
                </c:pt>
                <c:pt idx="4481">
                  <c:v>3.4146320654248399E-3</c:v>
                </c:pt>
                <c:pt idx="4482">
                  <c:v>3.4146320654248399E-3</c:v>
                </c:pt>
                <c:pt idx="4483">
                  <c:v>3.4146320654248399E-3</c:v>
                </c:pt>
                <c:pt idx="4484">
                  <c:v>3.4146320654248399E-3</c:v>
                </c:pt>
                <c:pt idx="4485">
                  <c:v>3.4146320654248399E-3</c:v>
                </c:pt>
                <c:pt idx="4486">
                  <c:v>3.4146320654248399E-3</c:v>
                </c:pt>
                <c:pt idx="4487">
                  <c:v>3.4146320654248399E-3</c:v>
                </c:pt>
                <c:pt idx="4488">
                  <c:v>3.4146320654248399E-3</c:v>
                </c:pt>
                <c:pt idx="4489">
                  <c:v>3.4146320654248399E-3</c:v>
                </c:pt>
                <c:pt idx="4490">
                  <c:v>3.4146320654248399E-3</c:v>
                </c:pt>
                <c:pt idx="4491">
                  <c:v>3.4146320654248399E-3</c:v>
                </c:pt>
                <c:pt idx="4492">
                  <c:v>3.4146320654248399E-3</c:v>
                </c:pt>
                <c:pt idx="4493">
                  <c:v>3.4146320654248399E-3</c:v>
                </c:pt>
                <c:pt idx="4494">
                  <c:v>3.4146320654248399E-3</c:v>
                </c:pt>
                <c:pt idx="4495">
                  <c:v>3.4146320654248399E-3</c:v>
                </c:pt>
                <c:pt idx="4496">
                  <c:v>3.4146320654248399E-3</c:v>
                </c:pt>
                <c:pt idx="4497">
                  <c:v>3.4146320654248399E-3</c:v>
                </c:pt>
                <c:pt idx="4498">
                  <c:v>3.4146320654248399E-3</c:v>
                </c:pt>
                <c:pt idx="4499">
                  <c:v>3.4146320654248399E-3</c:v>
                </c:pt>
                <c:pt idx="4500">
                  <c:v>3.4146320654248399E-3</c:v>
                </c:pt>
                <c:pt idx="4501">
                  <c:v>3.4146320654248399E-3</c:v>
                </c:pt>
                <c:pt idx="4502">
                  <c:v>3.4146320654248399E-3</c:v>
                </c:pt>
                <c:pt idx="4503">
                  <c:v>3.4146320654248399E-3</c:v>
                </c:pt>
                <c:pt idx="4504">
                  <c:v>3.4146320654248399E-3</c:v>
                </c:pt>
                <c:pt idx="4505">
                  <c:v>3.4146320654248399E-3</c:v>
                </c:pt>
                <c:pt idx="4506">
                  <c:v>3.4146320654248399E-3</c:v>
                </c:pt>
                <c:pt idx="4507">
                  <c:v>3.4146320654248399E-3</c:v>
                </c:pt>
                <c:pt idx="4508">
                  <c:v>3.4146320654248399E-3</c:v>
                </c:pt>
                <c:pt idx="4509">
                  <c:v>3.4146320654248399E-3</c:v>
                </c:pt>
                <c:pt idx="4510">
                  <c:v>3.4146320654248399E-3</c:v>
                </c:pt>
                <c:pt idx="4511">
                  <c:v>3.4146320654248399E-3</c:v>
                </c:pt>
                <c:pt idx="4512">
                  <c:v>3.4146320654248399E-3</c:v>
                </c:pt>
                <c:pt idx="4513">
                  <c:v>3.4146320654248399E-3</c:v>
                </c:pt>
                <c:pt idx="4514">
                  <c:v>3.4146320654248399E-3</c:v>
                </c:pt>
                <c:pt idx="4515">
                  <c:v>3.4146320654248399E-3</c:v>
                </c:pt>
                <c:pt idx="4516">
                  <c:v>3.4146320654248399E-3</c:v>
                </c:pt>
                <c:pt idx="4517">
                  <c:v>3.4146320654248399E-3</c:v>
                </c:pt>
                <c:pt idx="4518">
                  <c:v>3.4146320654248399E-3</c:v>
                </c:pt>
                <c:pt idx="4519">
                  <c:v>3.4146320654248399E-3</c:v>
                </c:pt>
                <c:pt idx="4520">
                  <c:v>3.4146320654248399E-3</c:v>
                </c:pt>
                <c:pt idx="4521">
                  <c:v>3.4146320654248399E-3</c:v>
                </c:pt>
                <c:pt idx="4522">
                  <c:v>3.4146320654248399E-3</c:v>
                </c:pt>
                <c:pt idx="4523">
                  <c:v>3.4146320654248399E-3</c:v>
                </c:pt>
                <c:pt idx="4524">
                  <c:v>3.4146320654248399E-3</c:v>
                </c:pt>
                <c:pt idx="4525">
                  <c:v>3.4146320654248399E-3</c:v>
                </c:pt>
                <c:pt idx="4526">
                  <c:v>3.4146320654248399E-3</c:v>
                </c:pt>
                <c:pt idx="4527">
                  <c:v>3.4146320654248399E-3</c:v>
                </c:pt>
                <c:pt idx="4528">
                  <c:v>3.4146320654248399E-3</c:v>
                </c:pt>
                <c:pt idx="4529">
                  <c:v>3.4146320654248399E-3</c:v>
                </c:pt>
                <c:pt idx="4530">
                  <c:v>3.4146320654248399E-3</c:v>
                </c:pt>
                <c:pt idx="4531">
                  <c:v>3.4146320654248399E-3</c:v>
                </c:pt>
                <c:pt idx="4532">
                  <c:v>3.4146320654248399E-3</c:v>
                </c:pt>
                <c:pt idx="4533">
                  <c:v>3.4146320654248399E-3</c:v>
                </c:pt>
                <c:pt idx="4534">
                  <c:v>3.4146320654248399E-3</c:v>
                </c:pt>
                <c:pt idx="4535">
                  <c:v>3.4146320654248399E-3</c:v>
                </c:pt>
                <c:pt idx="4536">
                  <c:v>3.4146320654248399E-3</c:v>
                </c:pt>
                <c:pt idx="4537">
                  <c:v>3.4146320654248399E-3</c:v>
                </c:pt>
                <c:pt idx="4538">
                  <c:v>3.4146320654248399E-3</c:v>
                </c:pt>
                <c:pt idx="4539">
                  <c:v>3.4146320654248399E-3</c:v>
                </c:pt>
                <c:pt idx="4540">
                  <c:v>3.4146320654248399E-3</c:v>
                </c:pt>
                <c:pt idx="4541">
                  <c:v>3.4146320654248399E-3</c:v>
                </c:pt>
                <c:pt idx="4542">
                  <c:v>3.4146320654248399E-3</c:v>
                </c:pt>
                <c:pt idx="4543">
                  <c:v>3.4146320654248399E-3</c:v>
                </c:pt>
                <c:pt idx="4544">
                  <c:v>3.4146320654248399E-3</c:v>
                </c:pt>
                <c:pt idx="4545">
                  <c:v>3.4146320654248399E-3</c:v>
                </c:pt>
                <c:pt idx="4546">
                  <c:v>3.4146320654248399E-3</c:v>
                </c:pt>
                <c:pt idx="4547">
                  <c:v>3.4146320654248399E-3</c:v>
                </c:pt>
                <c:pt idx="4548">
                  <c:v>3.4146320654248399E-3</c:v>
                </c:pt>
                <c:pt idx="4549">
                  <c:v>3.4146320654248399E-3</c:v>
                </c:pt>
                <c:pt idx="4550">
                  <c:v>3.4146320654248399E-3</c:v>
                </c:pt>
                <c:pt idx="4551">
                  <c:v>3.4146320654248399E-3</c:v>
                </c:pt>
                <c:pt idx="4552">
                  <c:v>3.4146320654248399E-3</c:v>
                </c:pt>
                <c:pt idx="4553">
                  <c:v>3.4146320654248399E-3</c:v>
                </c:pt>
                <c:pt idx="4554">
                  <c:v>3.4146320654248399E-3</c:v>
                </c:pt>
                <c:pt idx="4555">
                  <c:v>3.4146320654248399E-3</c:v>
                </c:pt>
                <c:pt idx="4556">
                  <c:v>3.4146320654248399E-3</c:v>
                </c:pt>
                <c:pt idx="4557">
                  <c:v>3.4146320654248399E-3</c:v>
                </c:pt>
                <c:pt idx="4558">
                  <c:v>3.4146320654248399E-3</c:v>
                </c:pt>
                <c:pt idx="4559">
                  <c:v>3.4146320654248399E-3</c:v>
                </c:pt>
                <c:pt idx="4560">
                  <c:v>3.4146320654248399E-3</c:v>
                </c:pt>
                <c:pt idx="4561">
                  <c:v>3.4146320654248399E-3</c:v>
                </c:pt>
                <c:pt idx="4562">
                  <c:v>3.4146320654248399E-3</c:v>
                </c:pt>
                <c:pt idx="4563">
                  <c:v>3.4146320654248399E-3</c:v>
                </c:pt>
                <c:pt idx="4564">
                  <c:v>3.4146320654248399E-3</c:v>
                </c:pt>
                <c:pt idx="4565">
                  <c:v>3.4146320654248399E-3</c:v>
                </c:pt>
                <c:pt idx="4566">
                  <c:v>3.4146320654248399E-3</c:v>
                </c:pt>
                <c:pt idx="4567">
                  <c:v>3.4146320654248399E-3</c:v>
                </c:pt>
                <c:pt idx="4568">
                  <c:v>3.4146320654248399E-3</c:v>
                </c:pt>
                <c:pt idx="4569">
                  <c:v>3.4146320654248399E-3</c:v>
                </c:pt>
                <c:pt idx="4570">
                  <c:v>3.4146320654248399E-3</c:v>
                </c:pt>
                <c:pt idx="4571">
                  <c:v>3.4146320654248399E-3</c:v>
                </c:pt>
                <c:pt idx="4572">
                  <c:v>3.4146320654248399E-3</c:v>
                </c:pt>
                <c:pt idx="4573">
                  <c:v>3.4146320654248399E-3</c:v>
                </c:pt>
                <c:pt idx="4574">
                  <c:v>3.4146320654248399E-3</c:v>
                </c:pt>
                <c:pt idx="4575">
                  <c:v>3.4146320654248399E-3</c:v>
                </c:pt>
                <c:pt idx="4576">
                  <c:v>3.4146320654248399E-3</c:v>
                </c:pt>
                <c:pt idx="4577">
                  <c:v>3.4146320654248399E-3</c:v>
                </c:pt>
                <c:pt idx="4578">
                  <c:v>3.4146320654248399E-3</c:v>
                </c:pt>
                <c:pt idx="4579">
                  <c:v>3.4146320654248399E-3</c:v>
                </c:pt>
                <c:pt idx="4580">
                  <c:v>3.4146320654248399E-3</c:v>
                </c:pt>
                <c:pt idx="4581">
                  <c:v>3.4146320654248399E-3</c:v>
                </c:pt>
                <c:pt idx="4582">
                  <c:v>3.4146320654248399E-3</c:v>
                </c:pt>
                <c:pt idx="4583">
                  <c:v>3.4146320654248399E-3</c:v>
                </c:pt>
                <c:pt idx="4584">
                  <c:v>3.4146320654248399E-3</c:v>
                </c:pt>
                <c:pt idx="4585">
                  <c:v>3.4146320654248399E-3</c:v>
                </c:pt>
                <c:pt idx="4586">
                  <c:v>3.4146320654248399E-3</c:v>
                </c:pt>
                <c:pt idx="4587">
                  <c:v>3.4146320654248399E-3</c:v>
                </c:pt>
                <c:pt idx="4588">
                  <c:v>3.4146320654248399E-3</c:v>
                </c:pt>
                <c:pt idx="4589">
                  <c:v>3.4146320654248399E-3</c:v>
                </c:pt>
                <c:pt idx="4590">
                  <c:v>3.4146320654248399E-3</c:v>
                </c:pt>
                <c:pt idx="4591">
                  <c:v>3.4146320654248399E-3</c:v>
                </c:pt>
                <c:pt idx="4592">
                  <c:v>3.4146320654248399E-3</c:v>
                </c:pt>
                <c:pt idx="4593">
                  <c:v>3.4146320654248399E-3</c:v>
                </c:pt>
                <c:pt idx="4594">
                  <c:v>3.4146320654248399E-3</c:v>
                </c:pt>
                <c:pt idx="4595">
                  <c:v>3.4146320654248399E-3</c:v>
                </c:pt>
                <c:pt idx="4596">
                  <c:v>3.4146320654248399E-3</c:v>
                </c:pt>
                <c:pt idx="4597">
                  <c:v>3.4146320654248399E-3</c:v>
                </c:pt>
                <c:pt idx="4598">
                  <c:v>3.4146320654248399E-3</c:v>
                </c:pt>
                <c:pt idx="4599">
                  <c:v>3.4146320654248399E-3</c:v>
                </c:pt>
                <c:pt idx="4600">
                  <c:v>3.4146320654248399E-3</c:v>
                </c:pt>
                <c:pt idx="4601">
                  <c:v>3.4146320654248399E-3</c:v>
                </c:pt>
                <c:pt idx="4602">
                  <c:v>3.4146320654248399E-3</c:v>
                </c:pt>
                <c:pt idx="4603">
                  <c:v>3.4146320654248399E-3</c:v>
                </c:pt>
                <c:pt idx="4604">
                  <c:v>3.4146320654248399E-3</c:v>
                </c:pt>
                <c:pt idx="4605">
                  <c:v>3.4146320654248399E-3</c:v>
                </c:pt>
                <c:pt idx="4606">
                  <c:v>3.4146320654248399E-3</c:v>
                </c:pt>
                <c:pt idx="4607">
                  <c:v>3.4146320654248399E-3</c:v>
                </c:pt>
                <c:pt idx="4608">
                  <c:v>3.4146320654248399E-3</c:v>
                </c:pt>
                <c:pt idx="4609">
                  <c:v>3.4146320654248399E-3</c:v>
                </c:pt>
                <c:pt idx="4610">
                  <c:v>3.4146320654248399E-3</c:v>
                </c:pt>
                <c:pt idx="4611">
                  <c:v>3.4146320654248399E-3</c:v>
                </c:pt>
                <c:pt idx="4612">
                  <c:v>3.4146320654248399E-3</c:v>
                </c:pt>
                <c:pt idx="4613">
                  <c:v>3.4146320654248399E-3</c:v>
                </c:pt>
                <c:pt idx="4614">
                  <c:v>3.4146320654248399E-3</c:v>
                </c:pt>
                <c:pt idx="4615">
                  <c:v>3.4146320654248399E-3</c:v>
                </c:pt>
                <c:pt idx="4616">
                  <c:v>3.4146320654248399E-3</c:v>
                </c:pt>
                <c:pt idx="4617">
                  <c:v>3.4146320654248399E-3</c:v>
                </c:pt>
                <c:pt idx="4618">
                  <c:v>3.4146320654248399E-3</c:v>
                </c:pt>
                <c:pt idx="4619">
                  <c:v>3.4146320654248399E-3</c:v>
                </c:pt>
                <c:pt idx="4620">
                  <c:v>3.4146320654248399E-3</c:v>
                </c:pt>
                <c:pt idx="4621">
                  <c:v>3.4146320654248399E-3</c:v>
                </c:pt>
                <c:pt idx="4622">
                  <c:v>3.4146320654248399E-3</c:v>
                </c:pt>
                <c:pt idx="4623">
                  <c:v>3.4146320654248399E-3</c:v>
                </c:pt>
                <c:pt idx="4624">
                  <c:v>3.4146320654248399E-3</c:v>
                </c:pt>
                <c:pt idx="4625">
                  <c:v>3.4146320654248399E-3</c:v>
                </c:pt>
                <c:pt idx="4626">
                  <c:v>3.4146320654248399E-3</c:v>
                </c:pt>
                <c:pt idx="4627">
                  <c:v>3.4146320654248399E-3</c:v>
                </c:pt>
                <c:pt idx="4628">
                  <c:v>3.4146320654248399E-3</c:v>
                </c:pt>
                <c:pt idx="4629">
                  <c:v>3.4146320654248399E-3</c:v>
                </c:pt>
                <c:pt idx="4630">
                  <c:v>3.4146320654248399E-3</c:v>
                </c:pt>
                <c:pt idx="4631">
                  <c:v>3.4146320654248399E-3</c:v>
                </c:pt>
                <c:pt idx="4632">
                  <c:v>3.4146320654248399E-3</c:v>
                </c:pt>
                <c:pt idx="4633">
                  <c:v>3.4146320654248399E-3</c:v>
                </c:pt>
                <c:pt idx="4634">
                  <c:v>3.4146320654248399E-3</c:v>
                </c:pt>
                <c:pt idx="4635">
                  <c:v>3.4146320654248399E-3</c:v>
                </c:pt>
                <c:pt idx="4636">
                  <c:v>3.4146320654248399E-3</c:v>
                </c:pt>
                <c:pt idx="4637">
                  <c:v>3.4146320654248399E-3</c:v>
                </c:pt>
                <c:pt idx="4638">
                  <c:v>3.4146320654248399E-3</c:v>
                </c:pt>
                <c:pt idx="4639">
                  <c:v>3.4146320654248399E-3</c:v>
                </c:pt>
                <c:pt idx="4640">
                  <c:v>3.4146320654248399E-3</c:v>
                </c:pt>
                <c:pt idx="4641">
                  <c:v>3.4146320654248399E-3</c:v>
                </c:pt>
                <c:pt idx="4642">
                  <c:v>3.4146320654248399E-3</c:v>
                </c:pt>
                <c:pt idx="4643">
                  <c:v>3.4146320654248399E-3</c:v>
                </c:pt>
                <c:pt idx="4644">
                  <c:v>3.4146320654248399E-3</c:v>
                </c:pt>
                <c:pt idx="4645">
                  <c:v>3.4146320654248399E-3</c:v>
                </c:pt>
                <c:pt idx="4646">
                  <c:v>3.4146320654248399E-3</c:v>
                </c:pt>
                <c:pt idx="4647">
                  <c:v>3.4146320654248399E-3</c:v>
                </c:pt>
                <c:pt idx="4648">
                  <c:v>3.4146320654248399E-3</c:v>
                </c:pt>
                <c:pt idx="4649">
                  <c:v>3.4146320654248399E-3</c:v>
                </c:pt>
                <c:pt idx="4650">
                  <c:v>3.4146320654248399E-3</c:v>
                </c:pt>
                <c:pt idx="4651">
                  <c:v>3.4146320654248399E-3</c:v>
                </c:pt>
                <c:pt idx="4652">
                  <c:v>3.4146320654248399E-3</c:v>
                </c:pt>
                <c:pt idx="4653">
                  <c:v>3.4146320654248399E-3</c:v>
                </c:pt>
                <c:pt idx="4654">
                  <c:v>3.4146320654248399E-3</c:v>
                </c:pt>
                <c:pt idx="4655">
                  <c:v>3.4146320654248399E-3</c:v>
                </c:pt>
                <c:pt idx="4656">
                  <c:v>3.4146320654248399E-3</c:v>
                </c:pt>
                <c:pt idx="4657">
                  <c:v>3.4146320654248399E-3</c:v>
                </c:pt>
                <c:pt idx="4658">
                  <c:v>3.4146320654248399E-3</c:v>
                </c:pt>
                <c:pt idx="4659">
                  <c:v>3.4146320654248399E-3</c:v>
                </c:pt>
                <c:pt idx="4660">
                  <c:v>3.4146320654248399E-3</c:v>
                </c:pt>
                <c:pt idx="4661">
                  <c:v>3.4146320654248399E-3</c:v>
                </c:pt>
                <c:pt idx="4662">
                  <c:v>3.4146320654248399E-3</c:v>
                </c:pt>
                <c:pt idx="4663">
                  <c:v>3.4146320654248399E-3</c:v>
                </c:pt>
                <c:pt idx="4664">
                  <c:v>3.4146320654248399E-3</c:v>
                </c:pt>
                <c:pt idx="4665">
                  <c:v>3.4146320654248399E-3</c:v>
                </c:pt>
                <c:pt idx="4666">
                  <c:v>3.4146320654248399E-3</c:v>
                </c:pt>
                <c:pt idx="4667">
                  <c:v>3.4146320654248399E-3</c:v>
                </c:pt>
                <c:pt idx="4668">
                  <c:v>3.4146320654248399E-3</c:v>
                </c:pt>
                <c:pt idx="4669">
                  <c:v>3.4146320654248399E-3</c:v>
                </c:pt>
                <c:pt idx="4670">
                  <c:v>3.4146320654248399E-3</c:v>
                </c:pt>
                <c:pt idx="4671">
                  <c:v>3.4146320654248399E-3</c:v>
                </c:pt>
                <c:pt idx="4672">
                  <c:v>3.4146320654248399E-3</c:v>
                </c:pt>
                <c:pt idx="4673">
                  <c:v>3.4146320654248399E-3</c:v>
                </c:pt>
                <c:pt idx="4674">
                  <c:v>3.4146320654248399E-3</c:v>
                </c:pt>
                <c:pt idx="4675">
                  <c:v>3.4146320654248399E-3</c:v>
                </c:pt>
                <c:pt idx="4676">
                  <c:v>3.4146320654248399E-3</c:v>
                </c:pt>
                <c:pt idx="4677">
                  <c:v>3.4146320654248399E-3</c:v>
                </c:pt>
                <c:pt idx="4678">
                  <c:v>3.4146320654248399E-3</c:v>
                </c:pt>
                <c:pt idx="4679">
                  <c:v>3.4146320654248399E-3</c:v>
                </c:pt>
                <c:pt idx="4680">
                  <c:v>3.4146320654248399E-3</c:v>
                </c:pt>
                <c:pt idx="4681">
                  <c:v>3.4146320654248399E-3</c:v>
                </c:pt>
                <c:pt idx="4682">
                  <c:v>3.4146320654248399E-3</c:v>
                </c:pt>
                <c:pt idx="4683">
                  <c:v>3.4146320654248399E-3</c:v>
                </c:pt>
                <c:pt idx="4684">
                  <c:v>3.4146320654248399E-3</c:v>
                </c:pt>
                <c:pt idx="4685">
                  <c:v>3.4146320654248399E-3</c:v>
                </c:pt>
                <c:pt idx="4686">
                  <c:v>3.4146320654248399E-3</c:v>
                </c:pt>
                <c:pt idx="4687">
                  <c:v>3.4146320654248399E-3</c:v>
                </c:pt>
                <c:pt idx="4688">
                  <c:v>3.4146320654248399E-3</c:v>
                </c:pt>
                <c:pt idx="4689">
                  <c:v>3.4146320654248399E-3</c:v>
                </c:pt>
                <c:pt idx="4690">
                  <c:v>3.4146320654248399E-3</c:v>
                </c:pt>
                <c:pt idx="4691">
                  <c:v>3.4146320654248399E-3</c:v>
                </c:pt>
                <c:pt idx="4692">
                  <c:v>3.4146320654248399E-3</c:v>
                </c:pt>
                <c:pt idx="4693">
                  <c:v>3.4146320654248399E-3</c:v>
                </c:pt>
                <c:pt idx="4694">
                  <c:v>3.4146320654248399E-3</c:v>
                </c:pt>
                <c:pt idx="4695">
                  <c:v>3.4146320654248399E-3</c:v>
                </c:pt>
                <c:pt idx="4696">
                  <c:v>3.4146320654248399E-3</c:v>
                </c:pt>
                <c:pt idx="4697">
                  <c:v>3.4146320654248399E-3</c:v>
                </c:pt>
                <c:pt idx="4698">
                  <c:v>3.4146320654248399E-3</c:v>
                </c:pt>
                <c:pt idx="4699">
                  <c:v>3.4146320654248399E-3</c:v>
                </c:pt>
                <c:pt idx="4700">
                  <c:v>3.4146320654248399E-3</c:v>
                </c:pt>
                <c:pt idx="4701">
                  <c:v>3.4146320654248399E-3</c:v>
                </c:pt>
                <c:pt idx="4702">
                  <c:v>3.4146320654248399E-3</c:v>
                </c:pt>
                <c:pt idx="4703">
                  <c:v>3.4146320654248399E-3</c:v>
                </c:pt>
                <c:pt idx="4704">
                  <c:v>3.4146320654248399E-3</c:v>
                </c:pt>
                <c:pt idx="4705">
                  <c:v>3.4146320654248399E-3</c:v>
                </c:pt>
                <c:pt idx="4706">
                  <c:v>3.4146320654248399E-3</c:v>
                </c:pt>
                <c:pt idx="4707">
                  <c:v>3.4146320654248399E-3</c:v>
                </c:pt>
                <c:pt idx="4708">
                  <c:v>3.4146320654248399E-3</c:v>
                </c:pt>
                <c:pt idx="4709">
                  <c:v>3.4146320654248399E-3</c:v>
                </c:pt>
                <c:pt idx="4710">
                  <c:v>3.4146320654248399E-3</c:v>
                </c:pt>
                <c:pt idx="4711">
                  <c:v>3.4146320654248399E-3</c:v>
                </c:pt>
                <c:pt idx="4712">
                  <c:v>3.4146320654248399E-3</c:v>
                </c:pt>
                <c:pt idx="4713">
                  <c:v>3.4146320654248399E-3</c:v>
                </c:pt>
                <c:pt idx="4714">
                  <c:v>3.4146320654248399E-3</c:v>
                </c:pt>
                <c:pt idx="4715">
                  <c:v>3.4146320654248399E-3</c:v>
                </c:pt>
                <c:pt idx="4716">
                  <c:v>3.4146320654248399E-3</c:v>
                </c:pt>
                <c:pt idx="4717">
                  <c:v>3.4146320654248399E-3</c:v>
                </c:pt>
                <c:pt idx="4718">
                  <c:v>3.4146320654248399E-3</c:v>
                </c:pt>
                <c:pt idx="4719">
                  <c:v>3.4146320654248399E-3</c:v>
                </c:pt>
                <c:pt idx="4720">
                  <c:v>3.4146320654248399E-3</c:v>
                </c:pt>
                <c:pt idx="4721">
                  <c:v>3.4146320654248399E-3</c:v>
                </c:pt>
                <c:pt idx="4722">
                  <c:v>3.4146320654248399E-3</c:v>
                </c:pt>
                <c:pt idx="4723">
                  <c:v>3.4146320654248399E-3</c:v>
                </c:pt>
                <c:pt idx="4724">
                  <c:v>3.4146320654248399E-3</c:v>
                </c:pt>
                <c:pt idx="4725">
                  <c:v>3.4146320654248399E-3</c:v>
                </c:pt>
                <c:pt idx="4726">
                  <c:v>3.4146320654248399E-3</c:v>
                </c:pt>
                <c:pt idx="4727">
                  <c:v>3.4146320654248399E-3</c:v>
                </c:pt>
                <c:pt idx="4728">
                  <c:v>3.4146320654248399E-3</c:v>
                </c:pt>
                <c:pt idx="4729">
                  <c:v>3.4146320654248399E-3</c:v>
                </c:pt>
                <c:pt idx="4730">
                  <c:v>3.4146320654248399E-3</c:v>
                </c:pt>
                <c:pt idx="4731">
                  <c:v>3.4146320654248399E-3</c:v>
                </c:pt>
                <c:pt idx="4732">
                  <c:v>3.4146320654248399E-3</c:v>
                </c:pt>
                <c:pt idx="4733">
                  <c:v>3.4146320654248399E-3</c:v>
                </c:pt>
                <c:pt idx="4734">
                  <c:v>3.4146320654248399E-3</c:v>
                </c:pt>
                <c:pt idx="4735">
                  <c:v>3.4146320654248399E-3</c:v>
                </c:pt>
                <c:pt idx="4736">
                  <c:v>3.4146320654248399E-3</c:v>
                </c:pt>
                <c:pt idx="4737">
                  <c:v>3.4146320654248399E-3</c:v>
                </c:pt>
                <c:pt idx="4738">
                  <c:v>3.4146320654248399E-3</c:v>
                </c:pt>
                <c:pt idx="4739">
                  <c:v>3.4146320654248399E-3</c:v>
                </c:pt>
                <c:pt idx="4740">
                  <c:v>3.4146320654248399E-3</c:v>
                </c:pt>
                <c:pt idx="4741">
                  <c:v>3.4146320654248399E-3</c:v>
                </c:pt>
                <c:pt idx="4742">
                  <c:v>3.4146320654248399E-3</c:v>
                </c:pt>
                <c:pt idx="4743">
                  <c:v>3.4146320654248399E-3</c:v>
                </c:pt>
                <c:pt idx="4744">
                  <c:v>3.4146320654248399E-3</c:v>
                </c:pt>
                <c:pt idx="4745">
                  <c:v>3.4146320654248399E-3</c:v>
                </c:pt>
                <c:pt idx="4746">
                  <c:v>3.4146320654248399E-3</c:v>
                </c:pt>
                <c:pt idx="4747">
                  <c:v>3.4146320654248399E-3</c:v>
                </c:pt>
                <c:pt idx="4748">
                  <c:v>3.4146320654248399E-3</c:v>
                </c:pt>
                <c:pt idx="4749">
                  <c:v>3.4146320654248399E-3</c:v>
                </c:pt>
                <c:pt idx="4750">
                  <c:v>3.4146320654248399E-3</c:v>
                </c:pt>
                <c:pt idx="4751">
                  <c:v>3.4146320654248399E-3</c:v>
                </c:pt>
                <c:pt idx="4752">
                  <c:v>3.4146320654248399E-3</c:v>
                </c:pt>
                <c:pt idx="4753">
                  <c:v>3.4146320654248399E-3</c:v>
                </c:pt>
                <c:pt idx="4754">
                  <c:v>3.4146320654248399E-3</c:v>
                </c:pt>
                <c:pt idx="4755">
                  <c:v>3.4146320654248399E-3</c:v>
                </c:pt>
                <c:pt idx="4756">
                  <c:v>3.4146320654248399E-3</c:v>
                </c:pt>
                <c:pt idx="4757">
                  <c:v>3.4146320654248399E-3</c:v>
                </c:pt>
                <c:pt idx="4758">
                  <c:v>3.4146320654248399E-3</c:v>
                </c:pt>
                <c:pt idx="4759">
                  <c:v>3.4146320654248399E-3</c:v>
                </c:pt>
                <c:pt idx="4760">
                  <c:v>3.4146320654248399E-3</c:v>
                </c:pt>
                <c:pt idx="4761">
                  <c:v>3.4146320654248399E-3</c:v>
                </c:pt>
                <c:pt idx="4762">
                  <c:v>3.4146320654248399E-3</c:v>
                </c:pt>
                <c:pt idx="4763">
                  <c:v>3.4146320654248399E-3</c:v>
                </c:pt>
                <c:pt idx="4764">
                  <c:v>3.4146320654248399E-3</c:v>
                </c:pt>
                <c:pt idx="4765">
                  <c:v>3.4146320654248399E-3</c:v>
                </c:pt>
                <c:pt idx="4766">
                  <c:v>3.4146320654248399E-3</c:v>
                </c:pt>
                <c:pt idx="4767">
                  <c:v>3.4146320654248399E-3</c:v>
                </c:pt>
                <c:pt idx="4768">
                  <c:v>3.4146320654248399E-3</c:v>
                </c:pt>
                <c:pt idx="4769">
                  <c:v>3.4146320654248399E-3</c:v>
                </c:pt>
                <c:pt idx="4770">
                  <c:v>3.4146320654248399E-3</c:v>
                </c:pt>
                <c:pt idx="4771">
                  <c:v>3.4146320654248399E-3</c:v>
                </c:pt>
                <c:pt idx="4772">
                  <c:v>3.4146320654248399E-3</c:v>
                </c:pt>
                <c:pt idx="4773">
                  <c:v>3.4146320654248399E-3</c:v>
                </c:pt>
                <c:pt idx="4774">
                  <c:v>3.4146320654248399E-3</c:v>
                </c:pt>
                <c:pt idx="4775">
                  <c:v>3.4146320654248399E-3</c:v>
                </c:pt>
                <c:pt idx="4776">
                  <c:v>3.4146320654248399E-3</c:v>
                </c:pt>
                <c:pt idx="4777">
                  <c:v>3.4146320654248399E-3</c:v>
                </c:pt>
                <c:pt idx="4778">
                  <c:v>3.4146320654248399E-3</c:v>
                </c:pt>
                <c:pt idx="4779">
                  <c:v>3.4146320654248399E-3</c:v>
                </c:pt>
                <c:pt idx="4780">
                  <c:v>3.4146320654248399E-3</c:v>
                </c:pt>
                <c:pt idx="4781">
                  <c:v>3.4146320654248399E-3</c:v>
                </c:pt>
                <c:pt idx="4782">
                  <c:v>3.4146320654248399E-3</c:v>
                </c:pt>
                <c:pt idx="4783">
                  <c:v>3.4146320654248399E-3</c:v>
                </c:pt>
                <c:pt idx="4784">
                  <c:v>3.4146320654248399E-3</c:v>
                </c:pt>
                <c:pt idx="4785">
                  <c:v>3.4146320654248399E-3</c:v>
                </c:pt>
                <c:pt idx="4786">
                  <c:v>3.4146320654248399E-3</c:v>
                </c:pt>
                <c:pt idx="4787">
                  <c:v>3.4146320654248399E-3</c:v>
                </c:pt>
                <c:pt idx="4788">
                  <c:v>3.4146320654248399E-3</c:v>
                </c:pt>
                <c:pt idx="4789">
                  <c:v>3.4146320654248399E-3</c:v>
                </c:pt>
                <c:pt idx="4790">
                  <c:v>3.4146320654248399E-3</c:v>
                </c:pt>
                <c:pt idx="4791">
                  <c:v>3.4146320654248399E-3</c:v>
                </c:pt>
                <c:pt idx="4792">
                  <c:v>3.4146320654248399E-3</c:v>
                </c:pt>
                <c:pt idx="4793">
                  <c:v>3.4146320654248399E-3</c:v>
                </c:pt>
                <c:pt idx="4794">
                  <c:v>3.4146320654248399E-3</c:v>
                </c:pt>
                <c:pt idx="4795">
                  <c:v>3.4146320654248399E-3</c:v>
                </c:pt>
                <c:pt idx="4796">
                  <c:v>3.4146320654248399E-3</c:v>
                </c:pt>
                <c:pt idx="4797">
                  <c:v>3.4146320654248399E-3</c:v>
                </c:pt>
                <c:pt idx="4798">
                  <c:v>3.4146320654248399E-3</c:v>
                </c:pt>
                <c:pt idx="4799">
                  <c:v>3.4146320654248399E-3</c:v>
                </c:pt>
                <c:pt idx="4800">
                  <c:v>3.4146320654248399E-3</c:v>
                </c:pt>
                <c:pt idx="4801">
                  <c:v>3.4146320654248399E-3</c:v>
                </c:pt>
                <c:pt idx="4802">
                  <c:v>3.4146320654248399E-3</c:v>
                </c:pt>
                <c:pt idx="4803">
                  <c:v>3.4146320654248399E-3</c:v>
                </c:pt>
                <c:pt idx="4804">
                  <c:v>3.4146320654248399E-3</c:v>
                </c:pt>
                <c:pt idx="4805">
                  <c:v>3.4146320654248399E-3</c:v>
                </c:pt>
                <c:pt idx="4806">
                  <c:v>3.4146320654248399E-3</c:v>
                </c:pt>
                <c:pt idx="4807">
                  <c:v>3.4146320654248399E-3</c:v>
                </c:pt>
                <c:pt idx="4808">
                  <c:v>3.4146320654248399E-3</c:v>
                </c:pt>
                <c:pt idx="4809">
                  <c:v>3.4146320654248399E-3</c:v>
                </c:pt>
                <c:pt idx="4810">
                  <c:v>3.4146320654248399E-3</c:v>
                </c:pt>
                <c:pt idx="4811">
                  <c:v>3.4146320654248399E-3</c:v>
                </c:pt>
                <c:pt idx="4812">
                  <c:v>3.4146320654248399E-3</c:v>
                </c:pt>
                <c:pt idx="4813">
                  <c:v>3.4146320654248399E-3</c:v>
                </c:pt>
                <c:pt idx="4814">
                  <c:v>3.4146320654248399E-3</c:v>
                </c:pt>
                <c:pt idx="4815">
                  <c:v>3.4146320654248399E-3</c:v>
                </c:pt>
                <c:pt idx="4816">
                  <c:v>3.4146320654248399E-3</c:v>
                </c:pt>
                <c:pt idx="4817">
                  <c:v>3.4146320654248399E-3</c:v>
                </c:pt>
                <c:pt idx="4818">
                  <c:v>3.4146320654248399E-3</c:v>
                </c:pt>
                <c:pt idx="4819">
                  <c:v>3.4146320654248399E-3</c:v>
                </c:pt>
                <c:pt idx="4820">
                  <c:v>3.4146320654248399E-3</c:v>
                </c:pt>
                <c:pt idx="4821">
                  <c:v>3.4146320654248399E-3</c:v>
                </c:pt>
                <c:pt idx="4822">
                  <c:v>3.4146320654248399E-3</c:v>
                </c:pt>
                <c:pt idx="4823">
                  <c:v>3.4146320654248399E-3</c:v>
                </c:pt>
                <c:pt idx="4824">
                  <c:v>3.4146320654248399E-3</c:v>
                </c:pt>
                <c:pt idx="4825">
                  <c:v>3.4146320654248399E-3</c:v>
                </c:pt>
                <c:pt idx="4826">
                  <c:v>3.4146320654248399E-3</c:v>
                </c:pt>
                <c:pt idx="4827">
                  <c:v>3.4146320654248399E-3</c:v>
                </c:pt>
                <c:pt idx="4828">
                  <c:v>3.4146320654248399E-3</c:v>
                </c:pt>
                <c:pt idx="4829">
                  <c:v>3.4146320654248399E-3</c:v>
                </c:pt>
                <c:pt idx="4830">
                  <c:v>3.4146320654248399E-3</c:v>
                </c:pt>
                <c:pt idx="4831">
                  <c:v>3.4146320654248399E-3</c:v>
                </c:pt>
                <c:pt idx="4832">
                  <c:v>3.4146320654248399E-3</c:v>
                </c:pt>
                <c:pt idx="4833">
                  <c:v>3.4146320654248399E-3</c:v>
                </c:pt>
                <c:pt idx="4834">
                  <c:v>3.4146320654248399E-3</c:v>
                </c:pt>
                <c:pt idx="4835">
                  <c:v>3.4146320654248399E-3</c:v>
                </c:pt>
                <c:pt idx="4836">
                  <c:v>3.4146320654248399E-3</c:v>
                </c:pt>
                <c:pt idx="4837">
                  <c:v>3.4146320654248399E-3</c:v>
                </c:pt>
                <c:pt idx="4838">
                  <c:v>3.4146320654248399E-3</c:v>
                </c:pt>
                <c:pt idx="4839">
                  <c:v>3.4146320654248399E-3</c:v>
                </c:pt>
                <c:pt idx="4840">
                  <c:v>3.4146320654248399E-3</c:v>
                </c:pt>
                <c:pt idx="4841">
                  <c:v>3.4146320654248399E-3</c:v>
                </c:pt>
                <c:pt idx="4842">
                  <c:v>3.4146320654248399E-3</c:v>
                </c:pt>
                <c:pt idx="4843">
                  <c:v>3.4146320654248399E-3</c:v>
                </c:pt>
                <c:pt idx="4844">
                  <c:v>3.4146320654248399E-3</c:v>
                </c:pt>
                <c:pt idx="4845">
                  <c:v>3.4146320654248399E-3</c:v>
                </c:pt>
                <c:pt idx="4846">
                  <c:v>3.4146320654248399E-3</c:v>
                </c:pt>
                <c:pt idx="4847">
                  <c:v>3.4146320654248399E-3</c:v>
                </c:pt>
                <c:pt idx="4848">
                  <c:v>3.4146320654248399E-3</c:v>
                </c:pt>
                <c:pt idx="4849">
                  <c:v>3.4146320654248399E-3</c:v>
                </c:pt>
                <c:pt idx="4850">
                  <c:v>3.4146320654248399E-3</c:v>
                </c:pt>
                <c:pt idx="4851">
                  <c:v>3.4146320654248399E-3</c:v>
                </c:pt>
                <c:pt idx="4852">
                  <c:v>3.4146320654248399E-3</c:v>
                </c:pt>
                <c:pt idx="4853">
                  <c:v>3.4146320654248399E-3</c:v>
                </c:pt>
                <c:pt idx="4854">
                  <c:v>3.4146320654248399E-3</c:v>
                </c:pt>
                <c:pt idx="4855">
                  <c:v>3.4146320654248399E-3</c:v>
                </c:pt>
                <c:pt idx="4856">
                  <c:v>3.4146320654248399E-3</c:v>
                </c:pt>
                <c:pt idx="4857">
                  <c:v>3.4146320654248399E-3</c:v>
                </c:pt>
                <c:pt idx="4858">
                  <c:v>3.4146320654248399E-3</c:v>
                </c:pt>
                <c:pt idx="4859">
                  <c:v>3.4146320654248399E-3</c:v>
                </c:pt>
                <c:pt idx="4860">
                  <c:v>3.4146320654248399E-3</c:v>
                </c:pt>
                <c:pt idx="4861">
                  <c:v>3.4146320654248399E-3</c:v>
                </c:pt>
                <c:pt idx="4862">
                  <c:v>3.4146320654248399E-3</c:v>
                </c:pt>
                <c:pt idx="4863">
                  <c:v>3.4146320654248399E-3</c:v>
                </c:pt>
                <c:pt idx="4864">
                  <c:v>3.4146320654248399E-3</c:v>
                </c:pt>
                <c:pt idx="4865">
                  <c:v>3.4146320654248399E-3</c:v>
                </c:pt>
                <c:pt idx="4866">
                  <c:v>3.4146320654248399E-3</c:v>
                </c:pt>
                <c:pt idx="4867">
                  <c:v>3.4146320654248399E-3</c:v>
                </c:pt>
                <c:pt idx="4868">
                  <c:v>3.4146320654248399E-3</c:v>
                </c:pt>
                <c:pt idx="4869">
                  <c:v>3.4146320654248399E-3</c:v>
                </c:pt>
                <c:pt idx="4870">
                  <c:v>3.4146320654248399E-3</c:v>
                </c:pt>
                <c:pt idx="4871">
                  <c:v>3.4146320654248399E-3</c:v>
                </c:pt>
                <c:pt idx="4872">
                  <c:v>3.4146320654248399E-3</c:v>
                </c:pt>
                <c:pt idx="4873">
                  <c:v>3.4146320654248399E-3</c:v>
                </c:pt>
                <c:pt idx="4874">
                  <c:v>3.4146320654248399E-3</c:v>
                </c:pt>
                <c:pt idx="4875">
                  <c:v>3.4146320654248399E-3</c:v>
                </c:pt>
                <c:pt idx="4876">
                  <c:v>3.4146320654248399E-3</c:v>
                </c:pt>
                <c:pt idx="4877">
                  <c:v>3.4146320654248399E-3</c:v>
                </c:pt>
                <c:pt idx="4878">
                  <c:v>3.4146320654248399E-3</c:v>
                </c:pt>
                <c:pt idx="4879">
                  <c:v>3.4146320654248399E-3</c:v>
                </c:pt>
                <c:pt idx="4880">
                  <c:v>3.4146320654248399E-3</c:v>
                </c:pt>
                <c:pt idx="4881">
                  <c:v>3.4146320654248399E-3</c:v>
                </c:pt>
                <c:pt idx="4882">
                  <c:v>3.4146320654248399E-3</c:v>
                </c:pt>
                <c:pt idx="4883">
                  <c:v>3.4146320654248399E-3</c:v>
                </c:pt>
                <c:pt idx="4884">
                  <c:v>3.4146320654248399E-3</c:v>
                </c:pt>
                <c:pt idx="4885">
                  <c:v>3.4146320654248399E-3</c:v>
                </c:pt>
                <c:pt idx="4886">
                  <c:v>3.4146320654248399E-3</c:v>
                </c:pt>
                <c:pt idx="4887">
                  <c:v>3.4146320654248399E-3</c:v>
                </c:pt>
                <c:pt idx="4888">
                  <c:v>3.4146320654248399E-3</c:v>
                </c:pt>
                <c:pt idx="4889">
                  <c:v>3.4146320654248399E-3</c:v>
                </c:pt>
                <c:pt idx="4890">
                  <c:v>3.4146320654248399E-3</c:v>
                </c:pt>
                <c:pt idx="4891">
                  <c:v>3.4146320654248399E-3</c:v>
                </c:pt>
                <c:pt idx="4892">
                  <c:v>3.4146320654248399E-3</c:v>
                </c:pt>
                <c:pt idx="4893">
                  <c:v>3.4146320654248399E-3</c:v>
                </c:pt>
                <c:pt idx="4894">
                  <c:v>3.4146320654248399E-3</c:v>
                </c:pt>
                <c:pt idx="4895">
                  <c:v>3.4146320654248399E-3</c:v>
                </c:pt>
                <c:pt idx="4896">
                  <c:v>3.4146320654248399E-3</c:v>
                </c:pt>
                <c:pt idx="4897">
                  <c:v>3.4146320654248399E-3</c:v>
                </c:pt>
                <c:pt idx="4898">
                  <c:v>3.4146320654248399E-3</c:v>
                </c:pt>
                <c:pt idx="4899">
                  <c:v>3.4146320654248399E-3</c:v>
                </c:pt>
                <c:pt idx="4900">
                  <c:v>3.4146320654248399E-3</c:v>
                </c:pt>
                <c:pt idx="4901">
                  <c:v>3.4146320654248399E-3</c:v>
                </c:pt>
                <c:pt idx="4902">
                  <c:v>3.4146320654248399E-3</c:v>
                </c:pt>
                <c:pt idx="4903">
                  <c:v>3.4146320654248399E-3</c:v>
                </c:pt>
                <c:pt idx="4904">
                  <c:v>3.4146320654248399E-3</c:v>
                </c:pt>
                <c:pt idx="4905">
                  <c:v>3.4146320654248399E-3</c:v>
                </c:pt>
                <c:pt idx="4906">
                  <c:v>3.4146320654248399E-3</c:v>
                </c:pt>
                <c:pt idx="4907">
                  <c:v>3.4146320654248399E-3</c:v>
                </c:pt>
                <c:pt idx="4908">
                  <c:v>3.4146320654248399E-3</c:v>
                </c:pt>
                <c:pt idx="4909">
                  <c:v>3.4146320654248399E-3</c:v>
                </c:pt>
                <c:pt idx="4910">
                  <c:v>3.4146320654248399E-3</c:v>
                </c:pt>
                <c:pt idx="4911">
                  <c:v>3.4146320654248399E-3</c:v>
                </c:pt>
                <c:pt idx="4912">
                  <c:v>3.4146320654248399E-3</c:v>
                </c:pt>
                <c:pt idx="4913">
                  <c:v>3.4146320654248399E-3</c:v>
                </c:pt>
                <c:pt idx="4914">
                  <c:v>3.4146320654248399E-3</c:v>
                </c:pt>
                <c:pt idx="4915">
                  <c:v>3.4146320654248399E-3</c:v>
                </c:pt>
                <c:pt idx="4916">
                  <c:v>3.4146320654248399E-3</c:v>
                </c:pt>
                <c:pt idx="4917">
                  <c:v>3.4146320654248399E-3</c:v>
                </c:pt>
                <c:pt idx="4918">
                  <c:v>3.4146320654248399E-3</c:v>
                </c:pt>
                <c:pt idx="4919">
                  <c:v>3.4146320654248399E-3</c:v>
                </c:pt>
                <c:pt idx="4920">
                  <c:v>3.4146320654248399E-3</c:v>
                </c:pt>
                <c:pt idx="4921">
                  <c:v>3.4146320654248399E-3</c:v>
                </c:pt>
                <c:pt idx="4922">
                  <c:v>3.4146320654248399E-3</c:v>
                </c:pt>
                <c:pt idx="4923">
                  <c:v>3.4146320654248399E-3</c:v>
                </c:pt>
                <c:pt idx="4924">
                  <c:v>3.4146320654248399E-3</c:v>
                </c:pt>
                <c:pt idx="4925">
                  <c:v>3.4146320654248399E-3</c:v>
                </c:pt>
                <c:pt idx="4926">
                  <c:v>3.4146320654248399E-3</c:v>
                </c:pt>
                <c:pt idx="4927">
                  <c:v>3.4146320654248399E-3</c:v>
                </c:pt>
                <c:pt idx="4928">
                  <c:v>3.4146320654248399E-3</c:v>
                </c:pt>
                <c:pt idx="4929">
                  <c:v>3.4146320654248399E-3</c:v>
                </c:pt>
                <c:pt idx="4930">
                  <c:v>3.4146320654248399E-3</c:v>
                </c:pt>
                <c:pt idx="4931">
                  <c:v>3.4146320654248399E-3</c:v>
                </c:pt>
                <c:pt idx="4932">
                  <c:v>3.4146320654248399E-3</c:v>
                </c:pt>
                <c:pt idx="4933">
                  <c:v>3.4146320654248399E-3</c:v>
                </c:pt>
                <c:pt idx="4934">
                  <c:v>3.4146320654248399E-3</c:v>
                </c:pt>
                <c:pt idx="4935">
                  <c:v>3.4146320654248399E-3</c:v>
                </c:pt>
                <c:pt idx="4936">
                  <c:v>3.4146320654248399E-3</c:v>
                </c:pt>
                <c:pt idx="4937">
                  <c:v>3.4146320654248399E-3</c:v>
                </c:pt>
                <c:pt idx="4938">
                  <c:v>3.4146320654248399E-3</c:v>
                </c:pt>
                <c:pt idx="4939">
                  <c:v>3.4146320654248399E-3</c:v>
                </c:pt>
                <c:pt idx="4940">
                  <c:v>3.4146320654248399E-3</c:v>
                </c:pt>
                <c:pt idx="4941">
                  <c:v>3.4146320654248399E-3</c:v>
                </c:pt>
                <c:pt idx="4942">
                  <c:v>3.4146320654248399E-3</c:v>
                </c:pt>
                <c:pt idx="4943">
                  <c:v>3.4146320654248399E-3</c:v>
                </c:pt>
                <c:pt idx="4944">
                  <c:v>3.4146320654248399E-3</c:v>
                </c:pt>
                <c:pt idx="4945">
                  <c:v>3.4146320654248399E-3</c:v>
                </c:pt>
                <c:pt idx="4946">
                  <c:v>3.4146320654248399E-3</c:v>
                </c:pt>
                <c:pt idx="4947">
                  <c:v>3.4146320654248399E-3</c:v>
                </c:pt>
                <c:pt idx="4948">
                  <c:v>3.4146320654248399E-3</c:v>
                </c:pt>
                <c:pt idx="4949">
                  <c:v>3.4146320654248399E-3</c:v>
                </c:pt>
                <c:pt idx="4950">
                  <c:v>3.4146320654248399E-3</c:v>
                </c:pt>
                <c:pt idx="4951">
                  <c:v>3.4146320654248399E-3</c:v>
                </c:pt>
                <c:pt idx="4952">
                  <c:v>3.4146320654248399E-3</c:v>
                </c:pt>
                <c:pt idx="4953">
                  <c:v>3.4146320654248399E-3</c:v>
                </c:pt>
                <c:pt idx="4954">
                  <c:v>3.4146320654248399E-3</c:v>
                </c:pt>
                <c:pt idx="4955">
                  <c:v>3.4146320654248399E-3</c:v>
                </c:pt>
                <c:pt idx="4956">
                  <c:v>3.4146320654248399E-3</c:v>
                </c:pt>
                <c:pt idx="4957">
                  <c:v>3.4146320654248399E-3</c:v>
                </c:pt>
                <c:pt idx="4958">
                  <c:v>3.4146320654248399E-3</c:v>
                </c:pt>
                <c:pt idx="4959">
                  <c:v>3.4146320654248399E-3</c:v>
                </c:pt>
                <c:pt idx="4960">
                  <c:v>3.4146320654248399E-3</c:v>
                </c:pt>
                <c:pt idx="4961">
                  <c:v>3.4146320654248399E-3</c:v>
                </c:pt>
                <c:pt idx="4962">
                  <c:v>3.4146320654248399E-3</c:v>
                </c:pt>
                <c:pt idx="4963">
                  <c:v>3.4146320654248399E-3</c:v>
                </c:pt>
                <c:pt idx="4964">
                  <c:v>3.4146320654248399E-3</c:v>
                </c:pt>
                <c:pt idx="4965">
                  <c:v>3.4146320654248399E-3</c:v>
                </c:pt>
                <c:pt idx="4966">
                  <c:v>3.4146320654248399E-3</c:v>
                </c:pt>
                <c:pt idx="4967">
                  <c:v>3.4146320654248399E-3</c:v>
                </c:pt>
                <c:pt idx="4968">
                  <c:v>3.4146320654248399E-3</c:v>
                </c:pt>
                <c:pt idx="4969">
                  <c:v>3.4146320654248399E-3</c:v>
                </c:pt>
                <c:pt idx="4970">
                  <c:v>3.4146320654248399E-3</c:v>
                </c:pt>
                <c:pt idx="4971">
                  <c:v>3.4146320654248399E-3</c:v>
                </c:pt>
                <c:pt idx="4972">
                  <c:v>3.4146320654248399E-3</c:v>
                </c:pt>
                <c:pt idx="4973">
                  <c:v>3.4146320654248399E-3</c:v>
                </c:pt>
                <c:pt idx="4974">
                  <c:v>3.4146320654248399E-3</c:v>
                </c:pt>
                <c:pt idx="4975">
                  <c:v>3.4146320654248399E-3</c:v>
                </c:pt>
                <c:pt idx="4976">
                  <c:v>3.4146320654248399E-3</c:v>
                </c:pt>
                <c:pt idx="4977">
                  <c:v>3.4146320654248399E-3</c:v>
                </c:pt>
                <c:pt idx="4978">
                  <c:v>3.4146320654248399E-3</c:v>
                </c:pt>
                <c:pt idx="4979">
                  <c:v>3.4146320654248399E-3</c:v>
                </c:pt>
                <c:pt idx="4980">
                  <c:v>3.4146320654248399E-3</c:v>
                </c:pt>
                <c:pt idx="4981">
                  <c:v>3.4146320654248399E-3</c:v>
                </c:pt>
                <c:pt idx="4982">
                  <c:v>3.4146320654248399E-3</c:v>
                </c:pt>
                <c:pt idx="4983">
                  <c:v>3.4146320654248399E-3</c:v>
                </c:pt>
                <c:pt idx="4984">
                  <c:v>3.4146320654248399E-3</c:v>
                </c:pt>
                <c:pt idx="4985">
                  <c:v>3.4146320654248399E-3</c:v>
                </c:pt>
                <c:pt idx="4986">
                  <c:v>3.4146320654248399E-3</c:v>
                </c:pt>
                <c:pt idx="4987">
                  <c:v>3.4146320654248399E-3</c:v>
                </c:pt>
                <c:pt idx="4988">
                  <c:v>3.4146320654248399E-3</c:v>
                </c:pt>
                <c:pt idx="4989">
                  <c:v>3.4146320654248399E-3</c:v>
                </c:pt>
                <c:pt idx="4990">
                  <c:v>3.4146320654248399E-3</c:v>
                </c:pt>
                <c:pt idx="4991">
                  <c:v>3.4146320654248399E-3</c:v>
                </c:pt>
                <c:pt idx="4992">
                  <c:v>3.4146320654248399E-3</c:v>
                </c:pt>
                <c:pt idx="4993">
                  <c:v>3.4146320654248399E-3</c:v>
                </c:pt>
                <c:pt idx="4994">
                  <c:v>3.4146320654248399E-3</c:v>
                </c:pt>
                <c:pt idx="4995">
                  <c:v>3.4146320654248399E-3</c:v>
                </c:pt>
                <c:pt idx="4996">
                  <c:v>3.4146320654248399E-3</c:v>
                </c:pt>
                <c:pt idx="4997">
                  <c:v>3.4146320654248399E-3</c:v>
                </c:pt>
                <c:pt idx="4998">
                  <c:v>3.4146320654248399E-3</c:v>
                </c:pt>
                <c:pt idx="4999">
                  <c:v>3.4146320654248399E-3</c:v>
                </c:pt>
                <c:pt idx="5000">
                  <c:v>3.4146320654248399E-3</c:v>
                </c:pt>
                <c:pt idx="5001">
                  <c:v>3.4146320654248399E-3</c:v>
                </c:pt>
                <c:pt idx="5002">
                  <c:v>3.4146320654248399E-3</c:v>
                </c:pt>
                <c:pt idx="5003">
                  <c:v>3.4146320654248399E-3</c:v>
                </c:pt>
                <c:pt idx="5004">
                  <c:v>3.4146320654248399E-3</c:v>
                </c:pt>
                <c:pt idx="5005">
                  <c:v>3.4146320654248399E-3</c:v>
                </c:pt>
                <c:pt idx="5006">
                  <c:v>3.4146320654248399E-3</c:v>
                </c:pt>
                <c:pt idx="5007">
                  <c:v>3.4146320654248399E-3</c:v>
                </c:pt>
                <c:pt idx="5008">
                  <c:v>3.4146320654248399E-3</c:v>
                </c:pt>
                <c:pt idx="5009">
                  <c:v>3.4146320654248399E-3</c:v>
                </c:pt>
                <c:pt idx="5010">
                  <c:v>3.4146320654248399E-3</c:v>
                </c:pt>
                <c:pt idx="5011">
                  <c:v>3.4146320654248399E-3</c:v>
                </c:pt>
                <c:pt idx="5012">
                  <c:v>3.4146320654248399E-3</c:v>
                </c:pt>
                <c:pt idx="5013">
                  <c:v>3.4146320654248399E-3</c:v>
                </c:pt>
                <c:pt idx="5014">
                  <c:v>3.4146320654248399E-3</c:v>
                </c:pt>
                <c:pt idx="5015">
                  <c:v>3.4146320654248399E-3</c:v>
                </c:pt>
                <c:pt idx="5016">
                  <c:v>3.4146320654248399E-3</c:v>
                </c:pt>
                <c:pt idx="5017">
                  <c:v>3.4146320654248399E-3</c:v>
                </c:pt>
                <c:pt idx="5018">
                  <c:v>3.4146320654248399E-3</c:v>
                </c:pt>
                <c:pt idx="5019">
                  <c:v>3.4146320654248399E-3</c:v>
                </c:pt>
                <c:pt idx="5020">
                  <c:v>3.4146320654248399E-3</c:v>
                </c:pt>
                <c:pt idx="5021">
                  <c:v>3.4146320654248399E-3</c:v>
                </c:pt>
                <c:pt idx="5022">
                  <c:v>3.4146320654248399E-3</c:v>
                </c:pt>
                <c:pt idx="5023">
                  <c:v>3.4146320654248399E-3</c:v>
                </c:pt>
                <c:pt idx="5024">
                  <c:v>3.4146320654248399E-3</c:v>
                </c:pt>
                <c:pt idx="5025">
                  <c:v>3.4146320654248399E-3</c:v>
                </c:pt>
                <c:pt idx="5026">
                  <c:v>3.4146320654248399E-3</c:v>
                </c:pt>
                <c:pt idx="5027">
                  <c:v>3.4146320654248399E-3</c:v>
                </c:pt>
                <c:pt idx="5028">
                  <c:v>3.4146320654248399E-3</c:v>
                </c:pt>
                <c:pt idx="5029">
                  <c:v>3.4146320654248399E-3</c:v>
                </c:pt>
                <c:pt idx="5030">
                  <c:v>3.4146320654248399E-3</c:v>
                </c:pt>
                <c:pt idx="5031">
                  <c:v>3.4146320654248399E-3</c:v>
                </c:pt>
                <c:pt idx="5032">
                  <c:v>3.4146320654248399E-3</c:v>
                </c:pt>
                <c:pt idx="5033">
                  <c:v>3.4146320654248399E-3</c:v>
                </c:pt>
                <c:pt idx="5034">
                  <c:v>3.4146320654248399E-3</c:v>
                </c:pt>
                <c:pt idx="5035">
                  <c:v>3.4146320654248399E-3</c:v>
                </c:pt>
                <c:pt idx="5036">
                  <c:v>3.4146320654248399E-3</c:v>
                </c:pt>
                <c:pt idx="5037">
                  <c:v>3.4146320654248399E-3</c:v>
                </c:pt>
                <c:pt idx="5038">
                  <c:v>3.4146320654248399E-3</c:v>
                </c:pt>
                <c:pt idx="5039">
                  <c:v>3.4146320654248399E-3</c:v>
                </c:pt>
                <c:pt idx="5040">
                  <c:v>3.4146320654248399E-3</c:v>
                </c:pt>
                <c:pt idx="5041">
                  <c:v>3.4146320654248399E-3</c:v>
                </c:pt>
                <c:pt idx="5042">
                  <c:v>3.4146320654248399E-3</c:v>
                </c:pt>
                <c:pt idx="5043">
                  <c:v>3.4146320654248399E-3</c:v>
                </c:pt>
                <c:pt idx="5044">
                  <c:v>3.4146320654248399E-3</c:v>
                </c:pt>
                <c:pt idx="5045">
                  <c:v>3.4146320654248399E-3</c:v>
                </c:pt>
                <c:pt idx="5046">
                  <c:v>3.4146320654248399E-3</c:v>
                </c:pt>
                <c:pt idx="5047">
                  <c:v>3.4146320654248399E-3</c:v>
                </c:pt>
                <c:pt idx="5048">
                  <c:v>3.4146320654248399E-3</c:v>
                </c:pt>
                <c:pt idx="5049">
                  <c:v>3.4146320654248399E-3</c:v>
                </c:pt>
                <c:pt idx="5050">
                  <c:v>3.4146320654248399E-3</c:v>
                </c:pt>
                <c:pt idx="5051">
                  <c:v>3.4146320654248399E-3</c:v>
                </c:pt>
                <c:pt idx="5052">
                  <c:v>3.4146320654248399E-3</c:v>
                </c:pt>
                <c:pt idx="5053">
                  <c:v>3.4146320654248399E-3</c:v>
                </c:pt>
                <c:pt idx="5054">
                  <c:v>3.4146320654248399E-3</c:v>
                </c:pt>
                <c:pt idx="5055">
                  <c:v>3.4146320654248399E-3</c:v>
                </c:pt>
                <c:pt idx="5056">
                  <c:v>3.4146320654248399E-3</c:v>
                </c:pt>
                <c:pt idx="5057">
                  <c:v>3.4146320654248399E-3</c:v>
                </c:pt>
                <c:pt idx="5058">
                  <c:v>3.4146320654248399E-3</c:v>
                </c:pt>
                <c:pt idx="5059">
                  <c:v>3.4146320654248399E-3</c:v>
                </c:pt>
                <c:pt idx="5060">
                  <c:v>3.4146320654248399E-3</c:v>
                </c:pt>
                <c:pt idx="5061">
                  <c:v>3.4146320654248399E-3</c:v>
                </c:pt>
                <c:pt idx="5062">
                  <c:v>3.4146320654248399E-3</c:v>
                </c:pt>
                <c:pt idx="5063">
                  <c:v>3.4146320654248399E-3</c:v>
                </c:pt>
                <c:pt idx="5064">
                  <c:v>3.4146320654248399E-3</c:v>
                </c:pt>
                <c:pt idx="5065">
                  <c:v>3.4146320654248399E-3</c:v>
                </c:pt>
                <c:pt idx="5066">
                  <c:v>3.4146320654248399E-3</c:v>
                </c:pt>
                <c:pt idx="5067">
                  <c:v>3.4146320654248399E-3</c:v>
                </c:pt>
                <c:pt idx="5068">
                  <c:v>3.4146320654248399E-3</c:v>
                </c:pt>
                <c:pt idx="5069">
                  <c:v>3.4146320654248399E-3</c:v>
                </c:pt>
                <c:pt idx="5070">
                  <c:v>3.4146320654248399E-3</c:v>
                </c:pt>
                <c:pt idx="5071">
                  <c:v>3.4146320654248399E-3</c:v>
                </c:pt>
                <c:pt idx="5072">
                  <c:v>3.4146320654248399E-3</c:v>
                </c:pt>
                <c:pt idx="5073">
                  <c:v>3.4146320654248399E-3</c:v>
                </c:pt>
                <c:pt idx="5074">
                  <c:v>3.4146320654248399E-3</c:v>
                </c:pt>
                <c:pt idx="5075">
                  <c:v>3.4146320654248399E-3</c:v>
                </c:pt>
                <c:pt idx="5076">
                  <c:v>3.4146320654248399E-3</c:v>
                </c:pt>
                <c:pt idx="5077">
                  <c:v>3.4146320654248399E-3</c:v>
                </c:pt>
                <c:pt idx="5078">
                  <c:v>3.4146320654248399E-3</c:v>
                </c:pt>
                <c:pt idx="5079">
                  <c:v>3.4146320654248399E-3</c:v>
                </c:pt>
                <c:pt idx="5080">
                  <c:v>3.4146320654248399E-3</c:v>
                </c:pt>
                <c:pt idx="5081">
                  <c:v>3.4146320654248399E-3</c:v>
                </c:pt>
                <c:pt idx="5082">
                  <c:v>3.4146320654248399E-3</c:v>
                </c:pt>
                <c:pt idx="5083">
                  <c:v>3.4146320654248399E-3</c:v>
                </c:pt>
                <c:pt idx="5084">
                  <c:v>3.4146320654248399E-3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E09-406A-A19B-E4CD1446B5E8}"/>
            </c:ext>
          </c:extLst>
        </c:ser>
        <c:ser>
          <c:idx val="2"/>
          <c:order val="2"/>
          <c:tx>
            <c:strRef>
              <c:f>韩国信用交易与外资持股!$F$1</c:f>
              <c:strCache>
                <c:ptCount val="1"/>
                <c:pt idx="0">
                  <c:v>2006年以来均值+1std</c:v>
                </c:pt>
              </c:strCache>
            </c:strRef>
          </c:tx>
          <c:spPr>
            <a:ln w="22225" cap="rnd">
              <a:solidFill>
                <a:schemeClr val="accent4">
                  <a:lumMod val="75000"/>
                </a:schemeClr>
              </a:solidFill>
              <a:prstDash val="dash"/>
              <a:round/>
            </a:ln>
            <a:effectLst/>
          </c:spPr>
          <c:marker>
            <c:symbol val="none"/>
          </c:marker>
          <c:cat>
            <c:strRef>
              <c:f>韩国信用交易与外资持股!$A$1911:$A$6995</c:f>
              <c:strCache>
                <c:ptCount val="5085"/>
                <c:pt idx="0">
                  <c:v>2006/01/02</c:v>
                </c:pt>
                <c:pt idx="1">
                  <c:v>2006/01/03</c:v>
                </c:pt>
                <c:pt idx="2">
                  <c:v>2006/01/04</c:v>
                </c:pt>
                <c:pt idx="3">
                  <c:v>2006/01/05</c:v>
                </c:pt>
                <c:pt idx="4">
                  <c:v>2006/01/06</c:v>
                </c:pt>
                <c:pt idx="5">
                  <c:v>2006/01/09</c:v>
                </c:pt>
                <c:pt idx="6">
                  <c:v>2006/01/10</c:v>
                </c:pt>
                <c:pt idx="7">
                  <c:v>2006/01/11</c:v>
                </c:pt>
                <c:pt idx="8">
                  <c:v>2006/01/12</c:v>
                </c:pt>
                <c:pt idx="9">
                  <c:v>2006/01/13</c:v>
                </c:pt>
                <c:pt idx="10">
                  <c:v>2006/01/16</c:v>
                </c:pt>
                <c:pt idx="11">
                  <c:v>2006/01/17</c:v>
                </c:pt>
                <c:pt idx="12">
                  <c:v>2006/01/18</c:v>
                </c:pt>
                <c:pt idx="13">
                  <c:v>2006/01/19</c:v>
                </c:pt>
                <c:pt idx="14">
                  <c:v>2006/01/20</c:v>
                </c:pt>
                <c:pt idx="15">
                  <c:v>2006/01/23</c:v>
                </c:pt>
                <c:pt idx="16">
                  <c:v>2006/01/24</c:v>
                </c:pt>
                <c:pt idx="17">
                  <c:v>2006/01/25</c:v>
                </c:pt>
                <c:pt idx="18">
                  <c:v>2006/01/26</c:v>
                </c:pt>
                <c:pt idx="19">
                  <c:v>2006/01/27</c:v>
                </c:pt>
                <c:pt idx="20">
                  <c:v>2006/01/31</c:v>
                </c:pt>
                <c:pt idx="21">
                  <c:v>2006/02/01</c:v>
                </c:pt>
                <c:pt idx="22">
                  <c:v>2006/02/02</c:v>
                </c:pt>
                <c:pt idx="23">
                  <c:v>2006/02/03</c:v>
                </c:pt>
                <c:pt idx="24">
                  <c:v>2006/02/06</c:v>
                </c:pt>
                <c:pt idx="25">
                  <c:v>2006/02/07</c:v>
                </c:pt>
                <c:pt idx="26">
                  <c:v>2006/02/08</c:v>
                </c:pt>
                <c:pt idx="27">
                  <c:v>2006/02/09</c:v>
                </c:pt>
                <c:pt idx="28">
                  <c:v>2006/02/10</c:v>
                </c:pt>
                <c:pt idx="29">
                  <c:v>2006/02/13</c:v>
                </c:pt>
                <c:pt idx="30">
                  <c:v>2006/02/14</c:v>
                </c:pt>
                <c:pt idx="31">
                  <c:v>2006/02/15</c:v>
                </c:pt>
                <c:pt idx="32">
                  <c:v>2006/02/16</c:v>
                </c:pt>
                <c:pt idx="33">
                  <c:v>2006/02/17</c:v>
                </c:pt>
                <c:pt idx="34">
                  <c:v>2006/02/20</c:v>
                </c:pt>
                <c:pt idx="35">
                  <c:v>2006/02/21</c:v>
                </c:pt>
                <c:pt idx="36">
                  <c:v>2006/02/22</c:v>
                </c:pt>
                <c:pt idx="37">
                  <c:v>2006/02/23</c:v>
                </c:pt>
                <c:pt idx="38">
                  <c:v>2006/02/24</c:v>
                </c:pt>
                <c:pt idx="39">
                  <c:v>2006/02/27</c:v>
                </c:pt>
                <c:pt idx="40">
                  <c:v>2006/02/28</c:v>
                </c:pt>
                <c:pt idx="41">
                  <c:v>2006/03/02</c:v>
                </c:pt>
                <c:pt idx="42">
                  <c:v>2006/03/03</c:v>
                </c:pt>
                <c:pt idx="43">
                  <c:v>2006/03/06</c:v>
                </c:pt>
                <c:pt idx="44">
                  <c:v>2006/03/07</c:v>
                </c:pt>
                <c:pt idx="45">
                  <c:v>2006/03/08</c:v>
                </c:pt>
                <c:pt idx="46">
                  <c:v>2006/03/09</c:v>
                </c:pt>
                <c:pt idx="47">
                  <c:v>2006/03/10</c:v>
                </c:pt>
                <c:pt idx="48">
                  <c:v>2006/03/13</c:v>
                </c:pt>
                <c:pt idx="49">
                  <c:v>2006/03/14</c:v>
                </c:pt>
                <c:pt idx="50">
                  <c:v>2006/03/15</c:v>
                </c:pt>
                <c:pt idx="51">
                  <c:v>2006/03/16</c:v>
                </c:pt>
                <c:pt idx="52">
                  <c:v>2006/03/17</c:v>
                </c:pt>
                <c:pt idx="53">
                  <c:v>2006/03/20</c:v>
                </c:pt>
                <c:pt idx="54">
                  <c:v>2006/03/21</c:v>
                </c:pt>
                <c:pt idx="55">
                  <c:v>2006/03/22</c:v>
                </c:pt>
                <c:pt idx="56">
                  <c:v>2006/03/23</c:v>
                </c:pt>
                <c:pt idx="57">
                  <c:v>2006/03/24</c:v>
                </c:pt>
                <c:pt idx="58">
                  <c:v>2006/03/27</c:v>
                </c:pt>
                <c:pt idx="59">
                  <c:v>2006/03/28</c:v>
                </c:pt>
                <c:pt idx="60">
                  <c:v>2006/03/29</c:v>
                </c:pt>
                <c:pt idx="61">
                  <c:v>2006/03/30</c:v>
                </c:pt>
                <c:pt idx="62">
                  <c:v>2006/03/31</c:v>
                </c:pt>
                <c:pt idx="63">
                  <c:v>2006/04/03</c:v>
                </c:pt>
                <c:pt idx="64">
                  <c:v>2006/04/04</c:v>
                </c:pt>
                <c:pt idx="65">
                  <c:v>2006/04/05</c:v>
                </c:pt>
                <c:pt idx="66">
                  <c:v>2006/04/06</c:v>
                </c:pt>
                <c:pt idx="67">
                  <c:v>2006/04/07</c:v>
                </c:pt>
                <c:pt idx="68">
                  <c:v>2006/04/10</c:v>
                </c:pt>
                <c:pt idx="69">
                  <c:v>2006/04/11</c:v>
                </c:pt>
                <c:pt idx="70">
                  <c:v>2006/04/12</c:v>
                </c:pt>
                <c:pt idx="71">
                  <c:v>2006/04/13</c:v>
                </c:pt>
                <c:pt idx="72">
                  <c:v>2006/04/14</c:v>
                </c:pt>
                <c:pt idx="73">
                  <c:v>2006/04/17</c:v>
                </c:pt>
                <c:pt idx="74">
                  <c:v>2006/04/18</c:v>
                </c:pt>
                <c:pt idx="75">
                  <c:v>2006/04/19</c:v>
                </c:pt>
                <c:pt idx="76">
                  <c:v>2006/04/20</c:v>
                </c:pt>
                <c:pt idx="77">
                  <c:v>2006/04/21</c:v>
                </c:pt>
                <c:pt idx="78">
                  <c:v>2006/04/24</c:v>
                </c:pt>
                <c:pt idx="79">
                  <c:v>2006/04/25</c:v>
                </c:pt>
                <c:pt idx="80">
                  <c:v>2006/04/26</c:v>
                </c:pt>
                <c:pt idx="81">
                  <c:v>2006/04/27</c:v>
                </c:pt>
                <c:pt idx="82">
                  <c:v>2006/04/28</c:v>
                </c:pt>
                <c:pt idx="83">
                  <c:v>2006/05/02</c:v>
                </c:pt>
                <c:pt idx="84">
                  <c:v>2006/05/03</c:v>
                </c:pt>
                <c:pt idx="85">
                  <c:v>2006/05/04</c:v>
                </c:pt>
                <c:pt idx="86">
                  <c:v>2006/05/08</c:v>
                </c:pt>
                <c:pt idx="87">
                  <c:v>2006/05/09</c:v>
                </c:pt>
                <c:pt idx="88">
                  <c:v>2006/05/10</c:v>
                </c:pt>
                <c:pt idx="89">
                  <c:v>2006/05/11</c:v>
                </c:pt>
                <c:pt idx="90">
                  <c:v>2006/05/12</c:v>
                </c:pt>
                <c:pt idx="91">
                  <c:v>2006/05/15</c:v>
                </c:pt>
                <c:pt idx="92">
                  <c:v>2006/05/16</c:v>
                </c:pt>
                <c:pt idx="93">
                  <c:v>2006/05/17</c:v>
                </c:pt>
                <c:pt idx="94">
                  <c:v>2006/05/18</c:v>
                </c:pt>
                <c:pt idx="95">
                  <c:v>2006/05/19</c:v>
                </c:pt>
                <c:pt idx="96">
                  <c:v>2006/05/22</c:v>
                </c:pt>
                <c:pt idx="97">
                  <c:v>2006/05/23</c:v>
                </c:pt>
                <c:pt idx="98">
                  <c:v>2006/05/24</c:v>
                </c:pt>
                <c:pt idx="99">
                  <c:v>2006/05/25</c:v>
                </c:pt>
                <c:pt idx="100">
                  <c:v>2006/05/26</c:v>
                </c:pt>
                <c:pt idx="101">
                  <c:v>2006/05/29</c:v>
                </c:pt>
                <c:pt idx="102">
                  <c:v>2006/05/30</c:v>
                </c:pt>
                <c:pt idx="103">
                  <c:v>2006/06/01</c:v>
                </c:pt>
                <c:pt idx="104">
                  <c:v>2006/06/02</c:v>
                </c:pt>
                <c:pt idx="105">
                  <c:v>2006/06/05</c:v>
                </c:pt>
                <c:pt idx="106">
                  <c:v>2006/06/07</c:v>
                </c:pt>
                <c:pt idx="107">
                  <c:v>2006/06/08</c:v>
                </c:pt>
                <c:pt idx="108">
                  <c:v>2006/06/09</c:v>
                </c:pt>
                <c:pt idx="109">
                  <c:v>2006/06/12</c:v>
                </c:pt>
                <c:pt idx="110">
                  <c:v>2006/06/13</c:v>
                </c:pt>
                <c:pt idx="111">
                  <c:v>2006/06/14</c:v>
                </c:pt>
                <c:pt idx="112">
                  <c:v>2006/06/15</c:v>
                </c:pt>
                <c:pt idx="113">
                  <c:v>2006/06/16</c:v>
                </c:pt>
                <c:pt idx="114">
                  <c:v>2006/06/19</c:v>
                </c:pt>
                <c:pt idx="115">
                  <c:v>2006/06/20</c:v>
                </c:pt>
                <c:pt idx="116">
                  <c:v>2006/06/21</c:v>
                </c:pt>
                <c:pt idx="117">
                  <c:v>2006/06/22</c:v>
                </c:pt>
                <c:pt idx="118">
                  <c:v>2006/06/23</c:v>
                </c:pt>
                <c:pt idx="119">
                  <c:v>2006/06/26</c:v>
                </c:pt>
                <c:pt idx="120">
                  <c:v>2006/06/27</c:v>
                </c:pt>
                <c:pt idx="121">
                  <c:v>2006/06/28</c:v>
                </c:pt>
                <c:pt idx="122">
                  <c:v>2006/06/29</c:v>
                </c:pt>
                <c:pt idx="123">
                  <c:v>2006/06/30</c:v>
                </c:pt>
                <c:pt idx="124">
                  <c:v>2006/07/03</c:v>
                </c:pt>
                <c:pt idx="125">
                  <c:v>2006/07/04</c:v>
                </c:pt>
                <c:pt idx="126">
                  <c:v>2006/07/05</c:v>
                </c:pt>
                <c:pt idx="127">
                  <c:v>2006/07/06</c:v>
                </c:pt>
                <c:pt idx="128">
                  <c:v>2006/07/07</c:v>
                </c:pt>
                <c:pt idx="129">
                  <c:v>2006/07/10</c:v>
                </c:pt>
                <c:pt idx="130">
                  <c:v>2006/07/11</c:v>
                </c:pt>
                <c:pt idx="131">
                  <c:v>2006/07/12</c:v>
                </c:pt>
                <c:pt idx="132">
                  <c:v>2006/07/13</c:v>
                </c:pt>
                <c:pt idx="133">
                  <c:v>2006/07/14</c:v>
                </c:pt>
                <c:pt idx="134">
                  <c:v>2006/07/18</c:v>
                </c:pt>
                <c:pt idx="135">
                  <c:v>2006/07/19</c:v>
                </c:pt>
                <c:pt idx="136">
                  <c:v>2006/07/20</c:v>
                </c:pt>
                <c:pt idx="137">
                  <c:v>2006/07/21</c:v>
                </c:pt>
                <c:pt idx="138">
                  <c:v>2006/07/24</c:v>
                </c:pt>
                <c:pt idx="139">
                  <c:v>2006/07/25</c:v>
                </c:pt>
                <c:pt idx="140">
                  <c:v>2006/07/26</c:v>
                </c:pt>
                <c:pt idx="141">
                  <c:v>2006/07/27</c:v>
                </c:pt>
                <c:pt idx="142">
                  <c:v>2006/07/28</c:v>
                </c:pt>
                <c:pt idx="143">
                  <c:v>2006/07/31</c:v>
                </c:pt>
                <c:pt idx="144">
                  <c:v>2006/08/01</c:v>
                </c:pt>
                <c:pt idx="145">
                  <c:v>2006/08/02</c:v>
                </c:pt>
                <c:pt idx="146">
                  <c:v>2006/08/03</c:v>
                </c:pt>
                <c:pt idx="147">
                  <c:v>2006/08/04</c:v>
                </c:pt>
                <c:pt idx="148">
                  <c:v>2006/08/07</c:v>
                </c:pt>
                <c:pt idx="149">
                  <c:v>2006/08/08</c:v>
                </c:pt>
                <c:pt idx="150">
                  <c:v>2006/08/09</c:v>
                </c:pt>
                <c:pt idx="151">
                  <c:v>2006/08/10</c:v>
                </c:pt>
                <c:pt idx="152">
                  <c:v>2006/08/11</c:v>
                </c:pt>
                <c:pt idx="153">
                  <c:v>2006/08/14</c:v>
                </c:pt>
                <c:pt idx="154">
                  <c:v>2006/08/16</c:v>
                </c:pt>
                <c:pt idx="155">
                  <c:v>2006/08/17</c:v>
                </c:pt>
                <c:pt idx="156">
                  <c:v>2006/08/18</c:v>
                </c:pt>
                <c:pt idx="157">
                  <c:v>2006/08/21</c:v>
                </c:pt>
                <c:pt idx="158">
                  <c:v>2006/08/22</c:v>
                </c:pt>
                <c:pt idx="159">
                  <c:v>2006/08/23</c:v>
                </c:pt>
                <c:pt idx="160">
                  <c:v>2006/08/24</c:v>
                </c:pt>
                <c:pt idx="161">
                  <c:v>2006/08/25</c:v>
                </c:pt>
                <c:pt idx="162">
                  <c:v>2006/08/28</c:v>
                </c:pt>
                <c:pt idx="163">
                  <c:v>2006/08/29</c:v>
                </c:pt>
                <c:pt idx="164">
                  <c:v>2006/08/30</c:v>
                </c:pt>
                <c:pt idx="165">
                  <c:v>2006/08/31</c:v>
                </c:pt>
                <c:pt idx="166">
                  <c:v>2006/09/01</c:v>
                </c:pt>
                <c:pt idx="167">
                  <c:v>2006/09/04</c:v>
                </c:pt>
                <c:pt idx="168">
                  <c:v>2006/09/05</c:v>
                </c:pt>
                <c:pt idx="169">
                  <c:v>2006/09/06</c:v>
                </c:pt>
                <c:pt idx="170">
                  <c:v>2006/09/07</c:v>
                </c:pt>
                <c:pt idx="171">
                  <c:v>2006/09/08</c:v>
                </c:pt>
                <c:pt idx="172">
                  <c:v>2006/09/11</c:v>
                </c:pt>
                <c:pt idx="173">
                  <c:v>2006/09/12</c:v>
                </c:pt>
                <c:pt idx="174">
                  <c:v>2006/09/13</c:v>
                </c:pt>
                <c:pt idx="175">
                  <c:v>2006/09/14</c:v>
                </c:pt>
                <c:pt idx="176">
                  <c:v>2006/09/15</c:v>
                </c:pt>
                <c:pt idx="177">
                  <c:v>2006/09/18</c:v>
                </c:pt>
                <c:pt idx="178">
                  <c:v>2006/09/19</c:v>
                </c:pt>
                <c:pt idx="179">
                  <c:v>2006/09/20</c:v>
                </c:pt>
                <c:pt idx="180">
                  <c:v>2006/09/21</c:v>
                </c:pt>
                <c:pt idx="181">
                  <c:v>2006/09/22</c:v>
                </c:pt>
                <c:pt idx="182">
                  <c:v>2006/09/25</c:v>
                </c:pt>
                <c:pt idx="183">
                  <c:v>2006/09/26</c:v>
                </c:pt>
                <c:pt idx="184">
                  <c:v>2006/09/27</c:v>
                </c:pt>
                <c:pt idx="185">
                  <c:v>2006/09/28</c:v>
                </c:pt>
                <c:pt idx="186">
                  <c:v>2006/09/29</c:v>
                </c:pt>
                <c:pt idx="187">
                  <c:v>2006/10/02</c:v>
                </c:pt>
                <c:pt idx="188">
                  <c:v>2006/10/04</c:v>
                </c:pt>
                <c:pt idx="189">
                  <c:v>2006/10/09</c:v>
                </c:pt>
                <c:pt idx="190">
                  <c:v>2006/10/10</c:v>
                </c:pt>
                <c:pt idx="191">
                  <c:v>2006/10/11</c:v>
                </c:pt>
                <c:pt idx="192">
                  <c:v>2006/10/12</c:v>
                </c:pt>
                <c:pt idx="193">
                  <c:v>2006/10/13</c:v>
                </c:pt>
                <c:pt idx="194">
                  <c:v>2006/10/16</c:v>
                </c:pt>
                <c:pt idx="195">
                  <c:v>2006/10/17</c:v>
                </c:pt>
                <c:pt idx="196">
                  <c:v>2006/10/18</c:v>
                </c:pt>
                <c:pt idx="197">
                  <c:v>2006/10/19</c:v>
                </c:pt>
                <c:pt idx="198">
                  <c:v>2006/10/20</c:v>
                </c:pt>
                <c:pt idx="199">
                  <c:v>2006/10/23</c:v>
                </c:pt>
                <c:pt idx="200">
                  <c:v>2006/10/24</c:v>
                </c:pt>
                <c:pt idx="201">
                  <c:v>2006/10/25</c:v>
                </c:pt>
                <c:pt idx="202">
                  <c:v>2006/10/26</c:v>
                </c:pt>
                <c:pt idx="203">
                  <c:v>2006/10/27</c:v>
                </c:pt>
                <c:pt idx="204">
                  <c:v>2006/10/30</c:v>
                </c:pt>
                <c:pt idx="205">
                  <c:v>2006/10/31</c:v>
                </c:pt>
                <c:pt idx="206">
                  <c:v>2006/11/01</c:v>
                </c:pt>
                <c:pt idx="207">
                  <c:v>2006/11/02</c:v>
                </c:pt>
                <c:pt idx="208">
                  <c:v>2006/11/03</c:v>
                </c:pt>
                <c:pt idx="209">
                  <c:v>2006/11/06</c:v>
                </c:pt>
                <c:pt idx="210">
                  <c:v>2006/11/07</c:v>
                </c:pt>
                <c:pt idx="211">
                  <c:v>2006/11/08</c:v>
                </c:pt>
                <c:pt idx="212">
                  <c:v>2006/11/09</c:v>
                </c:pt>
                <c:pt idx="213">
                  <c:v>2006/11/10</c:v>
                </c:pt>
                <c:pt idx="214">
                  <c:v>2006/11/13</c:v>
                </c:pt>
                <c:pt idx="215">
                  <c:v>2006/11/14</c:v>
                </c:pt>
                <c:pt idx="216">
                  <c:v>2006/11/15</c:v>
                </c:pt>
                <c:pt idx="217">
                  <c:v>2006/11/16</c:v>
                </c:pt>
                <c:pt idx="218">
                  <c:v>2006/11/17</c:v>
                </c:pt>
                <c:pt idx="219">
                  <c:v>2006/11/20</c:v>
                </c:pt>
                <c:pt idx="220">
                  <c:v>2006/11/21</c:v>
                </c:pt>
                <c:pt idx="221">
                  <c:v>2006/11/22</c:v>
                </c:pt>
                <c:pt idx="222">
                  <c:v>2006/11/23</c:v>
                </c:pt>
                <c:pt idx="223">
                  <c:v>2006/11/24</c:v>
                </c:pt>
                <c:pt idx="224">
                  <c:v>2006/11/27</c:v>
                </c:pt>
                <c:pt idx="225">
                  <c:v>2006/11/28</c:v>
                </c:pt>
                <c:pt idx="226">
                  <c:v>2006/11/29</c:v>
                </c:pt>
                <c:pt idx="227">
                  <c:v>2006/11/30</c:v>
                </c:pt>
                <c:pt idx="228">
                  <c:v>2006/12/01</c:v>
                </c:pt>
                <c:pt idx="229">
                  <c:v>2006/12/04</c:v>
                </c:pt>
                <c:pt idx="230">
                  <c:v>2006/12/05</c:v>
                </c:pt>
                <c:pt idx="231">
                  <c:v>2006/12/06</c:v>
                </c:pt>
                <c:pt idx="232">
                  <c:v>2006/12/07</c:v>
                </c:pt>
                <c:pt idx="233">
                  <c:v>2006/12/08</c:v>
                </c:pt>
                <c:pt idx="234">
                  <c:v>2006/12/11</c:v>
                </c:pt>
                <c:pt idx="235">
                  <c:v>2006/12/12</c:v>
                </c:pt>
                <c:pt idx="236">
                  <c:v>2006/12/13</c:v>
                </c:pt>
                <c:pt idx="237">
                  <c:v>2006/12/14</c:v>
                </c:pt>
                <c:pt idx="238">
                  <c:v>2006/12/15</c:v>
                </c:pt>
                <c:pt idx="239">
                  <c:v>2006/12/18</c:v>
                </c:pt>
                <c:pt idx="240">
                  <c:v>2006/12/19</c:v>
                </c:pt>
                <c:pt idx="241">
                  <c:v>2006/12/20</c:v>
                </c:pt>
                <c:pt idx="242">
                  <c:v>2006/12/21</c:v>
                </c:pt>
                <c:pt idx="243">
                  <c:v>2006/12/22</c:v>
                </c:pt>
                <c:pt idx="244">
                  <c:v>2006/12/26</c:v>
                </c:pt>
                <c:pt idx="245">
                  <c:v>2006/12/27</c:v>
                </c:pt>
                <c:pt idx="246">
                  <c:v>2006/12/28</c:v>
                </c:pt>
                <c:pt idx="247">
                  <c:v>2006/12/29</c:v>
                </c:pt>
                <c:pt idx="248">
                  <c:v>2007/01/02</c:v>
                </c:pt>
                <c:pt idx="249">
                  <c:v>2007/01/03</c:v>
                </c:pt>
                <c:pt idx="250">
                  <c:v>2007/01/04</c:v>
                </c:pt>
                <c:pt idx="251">
                  <c:v>2007/01/05</c:v>
                </c:pt>
                <c:pt idx="252">
                  <c:v>2007/01/08</c:v>
                </c:pt>
                <c:pt idx="253">
                  <c:v>2007/01/09</c:v>
                </c:pt>
                <c:pt idx="254">
                  <c:v>2007/01/10</c:v>
                </c:pt>
                <c:pt idx="255">
                  <c:v>2007/01/11</c:v>
                </c:pt>
                <c:pt idx="256">
                  <c:v>2007/01/12</c:v>
                </c:pt>
                <c:pt idx="257">
                  <c:v>2007/01/15</c:v>
                </c:pt>
                <c:pt idx="258">
                  <c:v>2007/01/16</c:v>
                </c:pt>
                <c:pt idx="259">
                  <c:v>2007/01/17</c:v>
                </c:pt>
                <c:pt idx="260">
                  <c:v>2007/01/18</c:v>
                </c:pt>
                <c:pt idx="261">
                  <c:v>2007/01/19</c:v>
                </c:pt>
                <c:pt idx="262">
                  <c:v>2007/01/22</c:v>
                </c:pt>
                <c:pt idx="263">
                  <c:v>2007/01/23</c:v>
                </c:pt>
                <c:pt idx="264">
                  <c:v>2007/01/24</c:v>
                </c:pt>
                <c:pt idx="265">
                  <c:v>2007/01/25</c:v>
                </c:pt>
                <c:pt idx="266">
                  <c:v>2007/01/26</c:v>
                </c:pt>
                <c:pt idx="267">
                  <c:v>2007/01/29</c:v>
                </c:pt>
                <c:pt idx="268">
                  <c:v>2007/01/30</c:v>
                </c:pt>
                <c:pt idx="269">
                  <c:v>2007/01/31</c:v>
                </c:pt>
                <c:pt idx="270">
                  <c:v>2007/02/01</c:v>
                </c:pt>
                <c:pt idx="271">
                  <c:v>2007/02/02</c:v>
                </c:pt>
                <c:pt idx="272">
                  <c:v>2007/02/05</c:v>
                </c:pt>
                <c:pt idx="273">
                  <c:v>2007/02/06</c:v>
                </c:pt>
                <c:pt idx="274">
                  <c:v>2007/02/07</c:v>
                </c:pt>
                <c:pt idx="275">
                  <c:v>2007/02/08</c:v>
                </c:pt>
                <c:pt idx="276">
                  <c:v>2007/02/09</c:v>
                </c:pt>
                <c:pt idx="277">
                  <c:v>2007/02/12</c:v>
                </c:pt>
                <c:pt idx="278">
                  <c:v>2007/02/13</c:v>
                </c:pt>
                <c:pt idx="279">
                  <c:v>2007/02/14</c:v>
                </c:pt>
                <c:pt idx="280">
                  <c:v>2007/02/15</c:v>
                </c:pt>
                <c:pt idx="281">
                  <c:v>2007/02/16</c:v>
                </c:pt>
                <c:pt idx="282">
                  <c:v>2007/02/20</c:v>
                </c:pt>
                <c:pt idx="283">
                  <c:v>2007/02/21</c:v>
                </c:pt>
                <c:pt idx="284">
                  <c:v>2007/02/22</c:v>
                </c:pt>
                <c:pt idx="285">
                  <c:v>2007/02/23</c:v>
                </c:pt>
                <c:pt idx="286">
                  <c:v>2007/02/26</c:v>
                </c:pt>
                <c:pt idx="287">
                  <c:v>2007/02/27</c:v>
                </c:pt>
                <c:pt idx="288">
                  <c:v>2007/02/28</c:v>
                </c:pt>
                <c:pt idx="289">
                  <c:v>2007/03/02</c:v>
                </c:pt>
                <c:pt idx="290">
                  <c:v>2007/03/05</c:v>
                </c:pt>
                <c:pt idx="291">
                  <c:v>2007/03/06</c:v>
                </c:pt>
                <c:pt idx="292">
                  <c:v>2007/03/07</c:v>
                </c:pt>
                <c:pt idx="293">
                  <c:v>2007/03/08</c:v>
                </c:pt>
                <c:pt idx="294">
                  <c:v>2007/03/09</c:v>
                </c:pt>
                <c:pt idx="295">
                  <c:v>2007/03/12</c:v>
                </c:pt>
                <c:pt idx="296">
                  <c:v>2007/03/13</c:v>
                </c:pt>
                <c:pt idx="297">
                  <c:v>2007/03/14</c:v>
                </c:pt>
                <c:pt idx="298">
                  <c:v>2007/03/15</c:v>
                </c:pt>
                <c:pt idx="299">
                  <c:v>2007/03/16</c:v>
                </c:pt>
                <c:pt idx="300">
                  <c:v>2007/03/19</c:v>
                </c:pt>
                <c:pt idx="301">
                  <c:v>2007/03/20</c:v>
                </c:pt>
                <c:pt idx="302">
                  <c:v>2007/03/21</c:v>
                </c:pt>
                <c:pt idx="303">
                  <c:v>2007/03/22</c:v>
                </c:pt>
                <c:pt idx="304">
                  <c:v>2007/03/23</c:v>
                </c:pt>
                <c:pt idx="305">
                  <c:v>2007/03/26</c:v>
                </c:pt>
                <c:pt idx="306">
                  <c:v>2007/03/27</c:v>
                </c:pt>
                <c:pt idx="307">
                  <c:v>2007/03/28</c:v>
                </c:pt>
                <c:pt idx="308">
                  <c:v>2007/03/29</c:v>
                </c:pt>
                <c:pt idx="309">
                  <c:v>2007/03/30</c:v>
                </c:pt>
                <c:pt idx="310">
                  <c:v>2007/04/02</c:v>
                </c:pt>
                <c:pt idx="311">
                  <c:v>2007/04/03</c:v>
                </c:pt>
                <c:pt idx="312">
                  <c:v>2007/04/04</c:v>
                </c:pt>
                <c:pt idx="313">
                  <c:v>2007/04/05</c:v>
                </c:pt>
                <c:pt idx="314">
                  <c:v>2007/04/06</c:v>
                </c:pt>
                <c:pt idx="315">
                  <c:v>2007/04/09</c:v>
                </c:pt>
                <c:pt idx="316">
                  <c:v>2007/04/10</c:v>
                </c:pt>
                <c:pt idx="317">
                  <c:v>2007/04/11</c:v>
                </c:pt>
                <c:pt idx="318">
                  <c:v>2007/04/12</c:v>
                </c:pt>
                <c:pt idx="319">
                  <c:v>2007/04/13</c:v>
                </c:pt>
                <c:pt idx="320">
                  <c:v>2007/04/16</c:v>
                </c:pt>
                <c:pt idx="321">
                  <c:v>2007/04/17</c:v>
                </c:pt>
                <c:pt idx="322">
                  <c:v>2007/04/18</c:v>
                </c:pt>
                <c:pt idx="323">
                  <c:v>2007/04/19</c:v>
                </c:pt>
                <c:pt idx="324">
                  <c:v>2007/04/20</c:v>
                </c:pt>
                <c:pt idx="325">
                  <c:v>2007/04/23</c:v>
                </c:pt>
                <c:pt idx="326">
                  <c:v>2007/04/24</c:v>
                </c:pt>
                <c:pt idx="327">
                  <c:v>2007/04/25</c:v>
                </c:pt>
                <c:pt idx="328">
                  <c:v>2007/04/26</c:v>
                </c:pt>
                <c:pt idx="329">
                  <c:v>2007/04/27</c:v>
                </c:pt>
                <c:pt idx="330">
                  <c:v>2007/04/30</c:v>
                </c:pt>
                <c:pt idx="331">
                  <c:v>2007/05/02</c:v>
                </c:pt>
                <c:pt idx="332">
                  <c:v>2007/05/03</c:v>
                </c:pt>
                <c:pt idx="333">
                  <c:v>2007/05/04</c:v>
                </c:pt>
                <c:pt idx="334">
                  <c:v>2007/05/07</c:v>
                </c:pt>
                <c:pt idx="335">
                  <c:v>2007/05/08</c:v>
                </c:pt>
                <c:pt idx="336">
                  <c:v>2007/05/09</c:v>
                </c:pt>
                <c:pt idx="337">
                  <c:v>2007/05/10</c:v>
                </c:pt>
                <c:pt idx="338">
                  <c:v>2007/05/11</c:v>
                </c:pt>
                <c:pt idx="339">
                  <c:v>2007/05/14</c:v>
                </c:pt>
                <c:pt idx="340">
                  <c:v>2007/05/15</c:v>
                </c:pt>
                <c:pt idx="341">
                  <c:v>2007/05/16</c:v>
                </c:pt>
                <c:pt idx="342">
                  <c:v>2007/05/17</c:v>
                </c:pt>
                <c:pt idx="343">
                  <c:v>2007/05/18</c:v>
                </c:pt>
                <c:pt idx="344">
                  <c:v>2007/05/21</c:v>
                </c:pt>
                <c:pt idx="345">
                  <c:v>2007/05/22</c:v>
                </c:pt>
                <c:pt idx="346">
                  <c:v>2007/05/23</c:v>
                </c:pt>
                <c:pt idx="347">
                  <c:v>2007/05/25</c:v>
                </c:pt>
                <c:pt idx="348">
                  <c:v>2007/05/28</c:v>
                </c:pt>
                <c:pt idx="349">
                  <c:v>2007/05/29</c:v>
                </c:pt>
                <c:pt idx="350">
                  <c:v>2007/05/30</c:v>
                </c:pt>
                <c:pt idx="351">
                  <c:v>2007/05/31</c:v>
                </c:pt>
                <c:pt idx="352">
                  <c:v>2007/06/01</c:v>
                </c:pt>
                <c:pt idx="353">
                  <c:v>2007/06/04</c:v>
                </c:pt>
                <c:pt idx="354">
                  <c:v>2007/06/05</c:v>
                </c:pt>
                <c:pt idx="355">
                  <c:v>2007/06/07</c:v>
                </c:pt>
                <c:pt idx="356">
                  <c:v>2007/06/08</c:v>
                </c:pt>
                <c:pt idx="357">
                  <c:v>2007/06/11</c:v>
                </c:pt>
                <c:pt idx="358">
                  <c:v>2007/06/12</c:v>
                </c:pt>
                <c:pt idx="359">
                  <c:v>2007/06/13</c:v>
                </c:pt>
                <c:pt idx="360">
                  <c:v>2007/06/14</c:v>
                </c:pt>
                <c:pt idx="361">
                  <c:v>2007/06/15</c:v>
                </c:pt>
                <c:pt idx="362">
                  <c:v>2007/06/18</c:v>
                </c:pt>
                <c:pt idx="363">
                  <c:v>2007/06/19</c:v>
                </c:pt>
                <c:pt idx="364">
                  <c:v>2007/06/20</c:v>
                </c:pt>
                <c:pt idx="365">
                  <c:v>2007/06/21</c:v>
                </c:pt>
                <c:pt idx="366">
                  <c:v>2007/06/22</c:v>
                </c:pt>
                <c:pt idx="367">
                  <c:v>2007/06/25</c:v>
                </c:pt>
                <c:pt idx="368">
                  <c:v>2007/06/26</c:v>
                </c:pt>
                <c:pt idx="369">
                  <c:v>2007/06/27</c:v>
                </c:pt>
                <c:pt idx="370">
                  <c:v>2007/06/28</c:v>
                </c:pt>
                <c:pt idx="371">
                  <c:v>2007/06/29</c:v>
                </c:pt>
                <c:pt idx="372">
                  <c:v>2007/07/02</c:v>
                </c:pt>
                <c:pt idx="373">
                  <c:v>2007/07/03</c:v>
                </c:pt>
                <c:pt idx="374">
                  <c:v>2007/07/04</c:v>
                </c:pt>
                <c:pt idx="375">
                  <c:v>2007/07/05</c:v>
                </c:pt>
                <c:pt idx="376">
                  <c:v>2007/07/06</c:v>
                </c:pt>
                <c:pt idx="377">
                  <c:v>2007/07/09</c:v>
                </c:pt>
                <c:pt idx="378">
                  <c:v>2007/07/10</c:v>
                </c:pt>
                <c:pt idx="379">
                  <c:v>2007/07/11</c:v>
                </c:pt>
                <c:pt idx="380">
                  <c:v>2007/07/12</c:v>
                </c:pt>
                <c:pt idx="381">
                  <c:v>2007/07/13</c:v>
                </c:pt>
                <c:pt idx="382">
                  <c:v>2007/07/16</c:v>
                </c:pt>
                <c:pt idx="383">
                  <c:v>2007/07/18</c:v>
                </c:pt>
                <c:pt idx="384">
                  <c:v>2007/07/19</c:v>
                </c:pt>
                <c:pt idx="385">
                  <c:v>2007/07/20</c:v>
                </c:pt>
                <c:pt idx="386">
                  <c:v>2007/07/23</c:v>
                </c:pt>
                <c:pt idx="387">
                  <c:v>2007/07/24</c:v>
                </c:pt>
                <c:pt idx="388">
                  <c:v>2007/07/25</c:v>
                </c:pt>
                <c:pt idx="389">
                  <c:v>2007/07/26</c:v>
                </c:pt>
                <c:pt idx="390">
                  <c:v>2007/07/27</c:v>
                </c:pt>
                <c:pt idx="391">
                  <c:v>2007/07/30</c:v>
                </c:pt>
                <c:pt idx="392">
                  <c:v>2007/07/31</c:v>
                </c:pt>
                <c:pt idx="393">
                  <c:v>2007/08/01</c:v>
                </c:pt>
                <c:pt idx="394">
                  <c:v>2007/08/02</c:v>
                </c:pt>
                <c:pt idx="395">
                  <c:v>2007/08/03</c:v>
                </c:pt>
                <c:pt idx="396">
                  <c:v>2007/08/06</c:v>
                </c:pt>
                <c:pt idx="397">
                  <c:v>2007/08/07</c:v>
                </c:pt>
                <c:pt idx="398">
                  <c:v>2007/08/08</c:v>
                </c:pt>
                <c:pt idx="399">
                  <c:v>2007/08/09</c:v>
                </c:pt>
                <c:pt idx="400">
                  <c:v>2007/08/10</c:v>
                </c:pt>
                <c:pt idx="401">
                  <c:v>2007/08/13</c:v>
                </c:pt>
                <c:pt idx="402">
                  <c:v>2007/08/14</c:v>
                </c:pt>
                <c:pt idx="403">
                  <c:v>2007/08/16</c:v>
                </c:pt>
                <c:pt idx="404">
                  <c:v>2007/08/17</c:v>
                </c:pt>
                <c:pt idx="405">
                  <c:v>2007/08/20</c:v>
                </c:pt>
                <c:pt idx="406">
                  <c:v>2007/08/21</c:v>
                </c:pt>
                <c:pt idx="407">
                  <c:v>2007/08/22</c:v>
                </c:pt>
                <c:pt idx="408">
                  <c:v>2007/08/23</c:v>
                </c:pt>
                <c:pt idx="409">
                  <c:v>2007/08/24</c:v>
                </c:pt>
                <c:pt idx="410">
                  <c:v>2007/08/27</c:v>
                </c:pt>
                <c:pt idx="411">
                  <c:v>2007/08/28</c:v>
                </c:pt>
                <c:pt idx="412">
                  <c:v>2007/08/29</c:v>
                </c:pt>
                <c:pt idx="413">
                  <c:v>2007/08/30</c:v>
                </c:pt>
                <c:pt idx="414">
                  <c:v>2007/08/31</c:v>
                </c:pt>
                <c:pt idx="415">
                  <c:v>2007/09/03</c:v>
                </c:pt>
                <c:pt idx="416">
                  <c:v>2007/09/04</c:v>
                </c:pt>
                <c:pt idx="417">
                  <c:v>2007/09/05</c:v>
                </c:pt>
                <c:pt idx="418">
                  <c:v>2007/09/06</c:v>
                </c:pt>
                <c:pt idx="419">
                  <c:v>2007/09/07</c:v>
                </c:pt>
                <c:pt idx="420">
                  <c:v>2007/09/10</c:v>
                </c:pt>
                <c:pt idx="421">
                  <c:v>2007/09/11</c:v>
                </c:pt>
                <c:pt idx="422">
                  <c:v>2007/09/12</c:v>
                </c:pt>
                <c:pt idx="423">
                  <c:v>2007/09/13</c:v>
                </c:pt>
                <c:pt idx="424">
                  <c:v>2007/09/14</c:v>
                </c:pt>
                <c:pt idx="425">
                  <c:v>2007/09/17</c:v>
                </c:pt>
                <c:pt idx="426">
                  <c:v>2007/09/18</c:v>
                </c:pt>
                <c:pt idx="427">
                  <c:v>2007/09/19</c:v>
                </c:pt>
                <c:pt idx="428">
                  <c:v>2007/09/20</c:v>
                </c:pt>
                <c:pt idx="429">
                  <c:v>2007/09/21</c:v>
                </c:pt>
                <c:pt idx="430">
                  <c:v>2007/09/27</c:v>
                </c:pt>
                <c:pt idx="431">
                  <c:v>2007/09/28</c:v>
                </c:pt>
                <c:pt idx="432">
                  <c:v>2007/10/01</c:v>
                </c:pt>
                <c:pt idx="433">
                  <c:v>2007/10/02</c:v>
                </c:pt>
                <c:pt idx="434">
                  <c:v>2007/10/04</c:v>
                </c:pt>
                <c:pt idx="435">
                  <c:v>2007/10/05</c:v>
                </c:pt>
                <c:pt idx="436">
                  <c:v>2007/10/08</c:v>
                </c:pt>
                <c:pt idx="437">
                  <c:v>2007/10/09</c:v>
                </c:pt>
                <c:pt idx="438">
                  <c:v>2007/10/10</c:v>
                </c:pt>
                <c:pt idx="439">
                  <c:v>2007/10/11</c:v>
                </c:pt>
                <c:pt idx="440">
                  <c:v>2007/10/12</c:v>
                </c:pt>
                <c:pt idx="441">
                  <c:v>2007/10/15</c:v>
                </c:pt>
                <c:pt idx="442">
                  <c:v>2007/10/16</c:v>
                </c:pt>
                <c:pt idx="443">
                  <c:v>2007/10/17</c:v>
                </c:pt>
                <c:pt idx="444">
                  <c:v>2007/10/18</c:v>
                </c:pt>
                <c:pt idx="445">
                  <c:v>2007/10/19</c:v>
                </c:pt>
                <c:pt idx="446">
                  <c:v>2007/10/22</c:v>
                </c:pt>
                <c:pt idx="447">
                  <c:v>2007/10/23</c:v>
                </c:pt>
                <c:pt idx="448">
                  <c:v>2007/10/24</c:v>
                </c:pt>
                <c:pt idx="449">
                  <c:v>2007/10/25</c:v>
                </c:pt>
                <c:pt idx="450">
                  <c:v>2007/10/26</c:v>
                </c:pt>
                <c:pt idx="451">
                  <c:v>2007/10/29</c:v>
                </c:pt>
                <c:pt idx="452">
                  <c:v>2007/10/30</c:v>
                </c:pt>
                <c:pt idx="453">
                  <c:v>2007/10/31</c:v>
                </c:pt>
                <c:pt idx="454">
                  <c:v>2007/11/01</c:v>
                </c:pt>
                <c:pt idx="455">
                  <c:v>2007/11/02</c:v>
                </c:pt>
                <c:pt idx="456">
                  <c:v>2007/11/05</c:v>
                </c:pt>
                <c:pt idx="457">
                  <c:v>2007/11/06</c:v>
                </c:pt>
                <c:pt idx="458">
                  <c:v>2007/11/07</c:v>
                </c:pt>
                <c:pt idx="459">
                  <c:v>2007/11/08</c:v>
                </c:pt>
                <c:pt idx="460">
                  <c:v>2007/11/09</c:v>
                </c:pt>
                <c:pt idx="461">
                  <c:v>2007/11/12</c:v>
                </c:pt>
                <c:pt idx="462">
                  <c:v>2007/11/13</c:v>
                </c:pt>
                <c:pt idx="463">
                  <c:v>2007/11/14</c:v>
                </c:pt>
                <c:pt idx="464">
                  <c:v>2007/11/15</c:v>
                </c:pt>
                <c:pt idx="465">
                  <c:v>2007/11/16</c:v>
                </c:pt>
                <c:pt idx="466">
                  <c:v>2007/11/19</c:v>
                </c:pt>
                <c:pt idx="467">
                  <c:v>2007/11/20</c:v>
                </c:pt>
                <c:pt idx="468">
                  <c:v>2007/11/21</c:v>
                </c:pt>
                <c:pt idx="469">
                  <c:v>2007/11/22</c:v>
                </c:pt>
                <c:pt idx="470">
                  <c:v>2007/11/23</c:v>
                </c:pt>
                <c:pt idx="471">
                  <c:v>2007/11/26</c:v>
                </c:pt>
                <c:pt idx="472">
                  <c:v>2007/11/27</c:v>
                </c:pt>
                <c:pt idx="473">
                  <c:v>2007/11/28</c:v>
                </c:pt>
                <c:pt idx="474">
                  <c:v>2007/11/29</c:v>
                </c:pt>
                <c:pt idx="475">
                  <c:v>2007/11/30</c:v>
                </c:pt>
                <c:pt idx="476">
                  <c:v>2007/12/03</c:v>
                </c:pt>
                <c:pt idx="477">
                  <c:v>2007/12/04</c:v>
                </c:pt>
                <c:pt idx="478">
                  <c:v>2007/12/05</c:v>
                </c:pt>
                <c:pt idx="479">
                  <c:v>2007/12/06</c:v>
                </c:pt>
                <c:pt idx="480">
                  <c:v>2007/12/07</c:v>
                </c:pt>
                <c:pt idx="481">
                  <c:v>2007/12/10</c:v>
                </c:pt>
                <c:pt idx="482">
                  <c:v>2007/12/11</c:v>
                </c:pt>
                <c:pt idx="483">
                  <c:v>2007/12/12</c:v>
                </c:pt>
                <c:pt idx="484">
                  <c:v>2007/12/13</c:v>
                </c:pt>
                <c:pt idx="485">
                  <c:v>2007/12/14</c:v>
                </c:pt>
                <c:pt idx="486">
                  <c:v>2007/12/17</c:v>
                </c:pt>
                <c:pt idx="487">
                  <c:v>2007/12/18</c:v>
                </c:pt>
                <c:pt idx="488">
                  <c:v>2007/12/20</c:v>
                </c:pt>
                <c:pt idx="489">
                  <c:v>2007/12/21</c:v>
                </c:pt>
                <c:pt idx="490">
                  <c:v>2007/12/24</c:v>
                </c:pt>
                <c:pt idx="491">
                  <c:v>2007/12/26</c:v>
                </c:pt>
                <c:pt idx="492">
                  <c:v>2007/12/27</c:v>
                </c:pt>
                <c:pt idx="493">
                  <c:v>2007/12/28</c:v>
                </c:pt>
                <c:pt idx="494">
                  <c:v>2007/12/31</c:v>
                </c:pt>
                <c:pt idx="495">
                  <c:v>2008/01/02</c:v>
                </c:pt>
                <c:pt idx="496">
                  <c:v>2008/01/03</c:v>
                </c:pt>
                <c:pt idx="497">
                  <c:v>2008/01/04</c:v>
                </c:pt>
                <c:pt idx="498">
                  <c:v>2008/01/07</c:v>
                </c:pt>
                <c:pt idx="499">
                  <c:v>2008/01/08</c:v>
                </c:pt>
                <c:pt idx="500">
                  <c:v>2008/01/09</c:v>
                </c:pt>
                <c:pt idx="501">
                  <c:v>2008/01/10</c:v>
                </c:pt>
                <c:pt idx="502">
                  <c:v>2008/01/11</c:v>
                </c:pt>
                <c:pt idx="503">
                  <c:v>2008/01/14</c:v>
                </c:pt>
                <c:pt idx="504">
                  <c:v>2008/01/15</c:v>
                </c:pt>
                <c:pt idx="505">
                  <c:v>2008/01/16</c:v>
                </c:pt>
                <c:pt idx="506">
                  <c:v>2008/01/17</c:v>
                </c:pt>
                <c:pt idx="507">
                  <c:v>2008/01/18</c:v>
                </c:pt>
                <c:pt idx="508">
                  <c:v>2008/01/21</c:v>
                </c:pt>
                <c:pt idx="509">
                  <c:v>2008/01/22</c:v>
                </c:pt>
                <c:pt idx="510">
                  <c:v>2008/01/23</c:v>
                </c:pt>
                <c:pt idx="511">
                  <c:v>2008/01/24</c:v>
                </c:pt>
                <c:pt idx="512">
                  <c:v>2008/01/25</c:v>
                </c:pt>
                <c:pt idx="513">
                  <c:v>2008/01/28</c:v>
                </c:pt>
                <c:pt idx="514">
                  <c:v>2008/01/29</c:v>
                </c:pt>
                <c:pt idx="515">
                  <c:v>2008/01/30</c:v>
                </c:pt>
                <c:pt idx="516">
                  <c:v>2008/01/31</c:v>
                </c:pt>
                <c:pt idx="517">
                  <c:v>2008/02/01</c:v>
                </c:pt>
                <c:pt idx="518">
                  <c:v>2008/02/04</c:v>
                </c:pt>
                <c:pt idx="519">
                  <c:v>2008/02/05</c:v>
                </c:pt>
                <c:pt idx="520">
                  <c:v>2008/02/11</c:v>
                </c:pt>
                <c:pt idx="521">
                  <c:v>2008/02/12</c:v>
                </c:pt>
                <c:pt idx="522">
                  <c:v>2008/02/13</c:v>
                </c:pt>
                <c:pt idx="523">
                  <c:v>2008/02/14</c:v>
                </c:pt>
                <c:pt idx="524">
                  <c:v>2008/02/15</c:v>
                </c:pt>
                <c:pt idx="525">
                  <c:v>2008/02/18</c:v>
                </c:pt>
                <c:pt idx="526">
                  <c:v>2008/02/19</c:v>
                </c:pt>
                <c:pt idx="527">
                  <c:v>2008/02/20</c:v>
                </c:pt>
                <c:pt idx="528">
                  <c:v>2008/02/21</c:v>
                </c:pt>
                <c:pt idx="529">
                  <c:v>2008/02/22</c:v>
                </c:pt>
                <c:pt idx="530">
                  <c:v>2008/02/25</c:v>
                </c:pt>
                <c:pt idx="531">
                  <c:v>2008/02/26</c:v>
                </c:pt>
                <c:pt idx="532">
                  <c:v>2008/02/27</c:v>
                </c:pt>
                <c:pt idx="533">
                  <c:v>2008/02/28</c:v>
                </c:pt>
                <c:pt idx="534">
                  <c:v>2008/02/29</c:v>
                </c:pt>
                <c:pt idx="535">
                  <c:v>2008/03/03</c:v>
                </c:pt>
                <c:pt idx="536">
                  <c:v>2008/03/04</c:v>
                </c:pt>
                <c:pt idx="537">
                  <c:v>2008/03/05</c:v>
                </c:pt>
                <c:pt idx="538">
                  <c:v>2008/03/06</c:v>
                </c:pt>
                <c:pt idx="539">
                  <c:v>2008/03/07</c:v>
                </c:pt>
                <c:pt idx="540">
                  <c:v>2008/03/10</c:v>
                </c:pt>
                <c:pt idx="541">
                  <c:v>2008/03/11</c:v>
                </c:pt>
                <c:pt idx="542">
                  <c:v>2008/03/12</c:v>
                </c:pt>
                <c:pt idx="543">
                  <c:v>2008/03/13</c:v>
                </c:pt>
                <c:pt idx="544">
                  <c:v>2008/03/14</c:v>
                </c:pt>
                <c:pt idx="545">
                  <c:v>2008/03/17</c:v>
                </c:pt>
                <c:pt idx="546">
                  <c:v>2008/03/18</c:v>
                </c:pt>
                <c:pt idx="547">
                  <c:v>2008/03/19</c:v>
                </c:pt>
                <c:pt idx="548">
                  <c:v>2008/03/20</c:v>
                </c:pt>
                <c:pt idx="549">
                  <c:v>2008/03/21</c:v>
                </c:pt>
                <c:pt idx="550">
                  <c:v>2008/03/24</c:v>
                </c:pt>
                <c:pt idx="551">
                  <c:v>2008/03/25</c:v>
                </c:pt>
                <c:pt idx="552">
                  <c:v>2008/03/26</c:v>
                </c:pt>
                <c:pt idx="553">
                  <c:v>2008/03/27</c:v>
                </c:pt>
                <c:pt idx="554">
                  <c:v>2008/03/28</c:v>
                </c:pt>
                <c:pt idx="555">
                  <c:v>2008/03/31</c:v>
                </c:pt>
                <c:pt idx="556">
                  <c:v>2008/04/01</c:v>
                </c:pt>
                <c:pt idx="557">
                  <c:v>2008/04/02</c:v>
                </c:pt>
                <c:pt idx="558">
                  <c:v>2008/04/03</c:v>
                </c:pt>
                <c:pt idx="559">
                  <c:v>2008/04/04</c:v>
                </c:pt>
                <c:pt idx="560">
                  <c:v>2008/04/07</c:v>
                </c:pt>
                <c:pt idx="561">
                  <c:v>2008/04/08</c:v>
                </c:pt>
                <c:pt idx="562">
                  <c:v>2008/04/10</c:v>
                </c:pt>
                <c:pt idx="563">
                  <c:v>2008/04/11</c:v>
                </c:pt>
                <c:pt idx="564">
                  <c:v>2008/04/14</c:v>
                </c:pt>
                <c:pt idx="565">
                  <c:v>2008/04/15</c:v>
                </c:pt>
                <c:pt idx="566">
                  <c:v>2008/04/16</c:v>
                </c:pt>
                <c:pt idx="567">
                  <c:v>2008/04/17</c:v>
                </c:pt>
                <c:pt idx="568">
                  <c:v>2008/04/18</c:v>
                </c:pt>
                <c:pt idx="569">
                  <c:v>2008/04/21</c:v>
                </c:pt>
                <c:pt idx="570">
                  <c:v>2008/04/22</c:v>
                </c:pt>
                <c:pt idx="571">
                  <c:v>2008/04/23</c:v>
                </c:pt>
                <c:pt idx="572">
                  <c:v>2008/04/24</c:v>
                </c:pt>
                <c:pt idx="573">
                  <c:v>2008/04/25</c:v>
                </c:pt>
                <c:pt idx="574">
                  <c:v>2008/04/28</c:v>
                </c:pt>
                <c:pt idx="575">
                  <c:v>2008/04/29</c:v>
                </c:pt>
                <c:pt idx="576">
                  <c:v>2008/04/30</c:v>
                </c:pt>
                <c:pt idx="577">
                  <c:v>2008/05/02</c:v>
                </c:pt>
                <c:pt idx="578">
                  <c:v>2008/05/06</c:v>
                </c:pt>
                <c:pt idx="579">
                  <c:v>2008/05/07</c:v>
                </c:pt>
                <c:pt idx="580">
                  <c:v>2008/05/08</c:v>
                </c:pt>
                <c:pt idx="581">
                  <c:v>2008/05/09</c:v>
                </c:pt>
                <c:pt idx="582">
                  <c:v>2008/05/13</c:v>
                </c:pt>
                <c:pt idx="583">
                  <c:v>2008/05/14</c:v>
                </c:pt>
                <c:pt idx="584">
                  <c:v>2008/05/15</c:v>
                </c:pt>
                <c:pt idx="585">
                  <c:v>2008/05/16</c:v>
                </c:pt>
                <c:pt idx="586">
                  <c:v>2008/05/19</c:v>
                </c:pt>
                <c:pt idx="587">
                  <c:v>2008/05/20</c:v>
                </c:pt>
                <c:pt idx="588">
                  <c:v>2008/05/21</c:v>
                </c:pt>
                <c:pt idx="589">
                  <c:v>2008/05/22</c:v>
                </c:pt>
                <c:pt idx="590">
                  <c:v>2008/05/23</c:v>
                </c:pt>
                <c:pt idx="591">
                  <c:v>2008/05/26</c:v>
                </c:pt>
                <c:pt idx="592">
                  <c:v>2008/05/27</c:v>
                </c:pt>
                <c:pt idx="593">
                  <c:v>2008/05/28</c:v>
                </c:pt>
                <c:pt idx="594">
                  <c:v>2008/05/29</c:v>
                </c:pt>
                <c:pt idx="595">
                  <c:v>2008/05/30</c:v>
                </c:pt>
                <c:pt idx="596">
                  <c:v>2008/06/02</c:v>
                </c:pt>
                <c:pt idx="597">
                  <c:v>2008/06/03</c:v>
                </c:pt>
                <c:pt idx="598">
                  <c:v>2008/06/04</c:v>
                </c:pt>
                <c:pt idx="599">
                  <c:v>2008/06/05</c:v>
                </c:pt>
                <c:pt idx="600">
                  <c:v>2008/06/09</c:v>
                </c:pt>
                <c:pt idx="601">
                  <c:v>2008/06/10</c:v>
                </c:pt>
                <c:pt idx="602">
                  <c:v>2008/06/11</c:v>
                </c:pt>
                <c:pt idx="603">
                  <c:v>2008/06/12</c:v>
                </c:pt>
                <c:pt idx="604">
                  <c:v>2008/06/13</c:v>
                </c:pt>
                <c:pt idx="605">
                  <c:v>2008/06/16</c:v>
                </c:pt>
                <c:pt idx="606">
                  <c:v>2008/06/17</c:v>
                </c:pt>
                <c:pt idx="607">
                  <c:v>2008/06/18</c:v>
                </c:pt>
                <c:pt idx="608">
                  <c:v>2008/06/19</c:v>
                </c:pt>
                <c:pt idx="609">
                  <c:v>2008/06/20</c:v>
                </c:pt>
                <c:pt idx="610">
                  <c:v>2008/06/23</c:v>
                </c:pt>
                <c:pt idx="611">
                  <c:v>2008/06/24</c:v>
                </c:pt>
                <c:pt idx="612">
                  <c:v>2008/06/25</c:v>
                </c:pt>
                <c:pt idx="613">
                  <c:v>2008/06/26</c:v>
                </c:pt>
                <c:pt idx="614">
                  <c:v>2008/06/27</c:v>
                </c:pt>
                <c:pt idx="615">
                  <c:v>2008/06/30</c:v>
                </c:pt>
                <c:pt idx="616">
                  <c:v>2008/07/01</c:v>
                </c:pt>
                <c:pt idx="617">
                  <c:v>2008/07/02</c:v>
                </c:pt>
                <c:pt idx="618">
                  <c:v>2008/07/03</c:v>
                </c:pt>
                <c:pt idx="619">
                  <c:v>2008/07/04</c:v>
                </c:pt>
                <c:pt idx="620">
                  <c:v>2008/07/07</c:v>
                </c:pt>
                <c:pt idx="621">
                  <c:v>2008/07/08</c:v>
                </c:pt>
                <c:pt idx="622">
                  <c:v>2008/07/09</c:v>
                </c:pt>
                <c:pt idx="623">
                  <c:v>2008/07/10</c:v>
                </c:pt>
                <c:pt idx="624">
                  <c:v>2008/07/11</c:v>
                </c:pt>
                <c:pt idx="625">
                  <c:v>2008/07/14</c:v>
                </c:pt>
                <c:pt idx="626">
                  <c:v>2008/07/15</c:v>
                </c:pt>
                <c:pt idx="627">
                  <c:v>2008/07/16</c:v>
                </c:pt>
                <c:pt idx="628">
                  <c:v>2008/07/17</c:v>
                </c:pt>
                <c:pt idx="629">
                  <c:v>2008/07/18</c:v>
                </c:pt>
                <c:pt idx="630">
                  <c:v>2008/07/21</c:v>
                </c:pt>
                <c:pt idx="631">
                  <c:v>2008/07/22</c:v>
                </c:pt>
                <c:pt idx="632">
                  <c:v>2008/07/23</c:v>
                </c:pt>
                <c:pt idx="633">
                  <c:v>2008/07/24</c:v>
                </c:pt>
                <c:pt idx="634">
                  <c:v>2008/07/25</c:v>
                </c:pt>
                <c:pt idx="635">
                  <c:v>2008/07/28</c:v>
                </c:pt>
                <c:pt idx="636">
                  <c:v>2008/07/29</c:v>
                </c:pt>
                <c:pt idx="637">
                  <c:v>2008/07/30</c:v>
                </c:pt>
                <c:pt idx="638">
                  <c:v>2008/07/31</c:v>
                </c:pt>
                <c:pt idx="639">
                  <c:v>2008/08/01</c:v>
                </c:pt>
                <c:pt idx="640">
                  <c:v>2008/08/04</c:v>
                </c:pt>
                <c:pt idx="641">
                  <c:v>2008/08/05</c:v>
                </c:pt>
                <c:pt idx="642">
                  <c:v>2008/08/06</c:v>
                </c:pt>
                <c:pt idx="643">
                  <c:v>2008/08/07</c:v>
                </c:pt>
                <c:pt idx="644">
                  <c:v>2008/08/08</c:v>
                </c:pt>
                <c:pt idx="645">
                  <c:v>2008/08/11</c:v>
                </c:pt>
                <c:pt idx="646">
                  <c:v>2008/08/12</c:v>
                </c:pt>
                <c:pt idx="647">
                  <c:v>2008/08/13</c:v>
                </c:pt>
                <c:pt idx="648">
                  <c:v>2008/08/14</c:v>
                </c:pt>
                <c:pt idx="649">
                  <c:v>2008/08/18</c:v>
                </c:pt>
                <c:pt idx="650">
                  <c:v>2008/08/19</c:v>
                </c:pt>
                <c:pt idx="651">
                  <c:v>2008/08/20</c:v>
                </c:pt>
                <c:pt idx="652">
                  <c:v>2008/08/21</c:v>
                </c:pt>
                <c:pt idx="653">
                  <c:v>2008/08/22</c:v>
                </c:pt>
                <c:pt idx="654">
                  <c:v>2008/08/25</c:v>
                </c:pt>
                <c:pt idx="655">
                  <c:v>2008/08/26</c:v>
                </c:pt>
                <c:pt idx="656">
                  <c:v>2008/08/27</c:v>
                </c:pt>
                <c:pt idx="657">
                  <c:v>2008/08/28</c:v>
                </c:pt>
                <c:pt idx="658">
                  <c:v>2008/08/29</c:v>
                </c:pt>
                <c:pt idx="659">
                  <c:v>2008/09/01</c:v>
                </c:pt>
                <c:pt idx="660">
                  <c:v>2008/09/02</c:v>
                </c:pt>
                <c:pt idx="661">
                  <c:v>2008/09/03</c:v>
                </c:pt>
                <c:pt idx="662">
                  <c:v>2008/09/04</c:v>
                </c:pt>
                <c:pt idx="663">
                  <c:v>2008/09/05</c:v>
                </c:pt>
                <c:pt idx="664">
                  <c:v>2008/09/08</c:v>
                </c:pt>
                <c:pt idx="665">
                  <c:v>2008/09/09</c:v>
                </c:pt>
                <c:pt idx="666">
                  <c:v>2008/09/10</c:v>
                </c:pt>
                <c:pt idx="667">
                  <c:v>2008/09/11</c:v>
                </c:pt>
                <c:pt idx="668">
                  <c:v>2008/09/12</c:v>
                </c:pt>
                <c:pt idx="669">
                  <c:v>2008/09/16</c:v>
                </c:pt>
                <c:pt idx="670">
                  <c:v>2008/09/17</c:v>
                </c:pt>
                <c:pt idx="671">
                  <c:v>2008/09/18</c:v>
                </c:pt>
                <c:pt idx="672">
                  <c:v>2008/09/19</c:v>
                </c:pt>
                <c:pt idx="673">
                  <c:v>2008/09/22</c:v>
                </c:pt>
                <c:pt idx="674">
                  <c:v>2008/09/23</c:v>
                </c:pt>
                <c:pt idx="675">
                  <c:v>2008/09/24</c:v>
                </c:pt>
                <c:pt idx="676">
                  <c:v>2008/09/25</c:v>
                </c:pt>
                <c:pt idx="677">
                  <c:v>2008/09/26</c:v>
                </c:pt>
                <c:pt idx="678">
                  <c:v>2008/09/29</c:v>
                </c:pt>
                <c:pt idx="679">
                  <c:v>2008/09/30</c:v>
                </c:pt>
                <c:pt idx="680">
                  <c:v>2008/10/01</c:v>
                </c:pt>
                <c:pt idx="681">
                  <c:v>2008/10/02</c:v>
                </c:pt>
                <c:pt idx="682">
                  <c:v>2008/10/06</c:v>
                </c:pt>
                <c:pt idx="683">
                  <c:v>2008/10/07</c:v>
                </c:pt>
                <c:pt idx="684">
                  <c:v>2008/10/08</c:v>
                </c:pt>
                <c:pt idx="685">
                  <c:v>2008/10/09</c:v>
                </c:pt>
                <c:pt idx="686">
                  <c:v>2008/10/10</c:v>
                </c:pt>
                <c:pt idx="687">
                  <c:v>2008/10/13</c:v>
                </c:pt>
                <c:pt idx="688">
                  <c:v>2008/10/14</c:v>
                </c:pt>
                <c:pt idx="689">
                  <c:v>2008/10/15</c:v>
                </c:pt>
                <c:pt idx="690">
                  <c:v>2008/10/16</c:v>
                </c:pt>
                <c:pt idx="691">
                  <c:v>2008/10/17</c:v>
                </c:pt>
                <c:pt idx="692">
                  <c:v>2008/10/20</c:v>
                </c:pt>
                <c:pt idx="693">
                  <c:v>2008/10/21</c:v>
                </c:pt>
                <c:pt idx="694">
                  <c:v>2008/10/22</c:v>
                </c:pt>
                <c:pt idx="695">
                  <c:v>2008/10/23</c:v>
                </c:pt>
                <c:pt idx="696">
                  <c:v>2008/10/24</c:v>
                </c:pt>
                <c:pt idx="697">
                  <c:v>2008/10/27</c:v>
                </c:pt>
                <c:pt idx="698">
                  <c:v>2008/10/28</c:v>
                </c:pt>
                <c:pt idx="699">
                  <c:v>2008/10/29</c:v>
                </c:pt>
                <c:pt idx="700">
                  <c:v>2008/10/30</c:v>
                </c:pt>
                <c:pt idx="701">
                  <c:v>2008/10/31</c:v>
                </c:pt>
                <c:pt idx="702">
                  <c:v>2008/11/03</c:v>
                </c:pt>
                <c:pt idx="703">
                  <c:v>2008/11/04</c:v>
                </c:pt>
                <c:pt idx="704">
                  <c:v>2008/11/05</c:v>
                </c:pt>
                <c:pt idx="705">
                  <c:v>2008/11/06</c:v>
                </c:pt>
                <c:pt idx="706">
                  <c:v>2008/11/07</c:v>
                </c:pt>
                <c:pt idx="707">
                  <c:v>2008/11/10</c:v>
                </c:pt>
                <c:pt idx="708">
                  <c:v>2008/11/11</c:v>
                </c:pt>
                <c:pt idx="709">
                  <c:v>2008/11/12</c:v>
                </c:pt>
                <c:pt idx="710">
                  <c:v>2008/11/13</c:v>
                </c:pt>
                <c:pt idx="711">
                  <c:v>2008/11/14</c:v>
                </c:pt>
                <c:pt idx="712">
                  <c:v>2008/11/17</c:v>
                </c:pt>
                <c:pt idx="713">
                  <c:v>2008/11/18</c:v>
                </c:pt>
                <c:pt idx="714">
                  <c:v>2008/11/19</c:v>
                </c:pt>
                <c:pt idx="715">
                  <c:v>2008/11/20</c:v>
                </c:pt>
                <c:pt idx="716">
                  <c:v>2008/11/21</c:v>
                </c:pt>
                <c:pt idx="717">
                  <c:v>2008/11/24</c:v>
                </c:pt>
                <c:pt idx="718">
                  <c:v>2008/11/25</c:v>
                </c:pt>
                <c:pt idx="719">
                  <c:v>2008/11/26</c:v>
                </c:pt>
                <c:pt idx="720">
                  <c:v>2008/11/27</c:v>
                </c:pt>
                <c:pt idx="721">
                  <c:v>2008/11/28</c:v>
                </c:pt>
                <c:pt idx="722">
                  <c:v>2008/12/01</c:v>
                </c:pt>
                <c:pt idx="723">
                  <c:v>2008/12/02</c:v>
                </c:pt>
                <c:pt idx="724">
                  <c:v>2008/12/03</c:v>
                </c:pt>
                <c:pt idx="725">
                  <c:v>2008/12/04</c:v>
                </c:pt>
                <c:pt idx="726">
                  <c:v>2008/12/05</c:v>
                </c:pt>
                <c:pt idx="727">
                  <c:v>2008/12/08</c:v>
                </c:pt>
                <c:pt idx="728">
                  <c:v>2008/12/09</c:v>
                </c:pt>
                <c:pt idx="729">
                  <c:v>2008/12/10</c:v>
                </c:pt>
                <c:pt idx="730">
                  <c:v>2008/12/11</c:v>
                </c:pt>
                <c:pt idx="731">
                  <c:v>2008/12/12</c:v>
                </c:pt>
                <c:pt idx="732">
                  <c:v>2008/12/15</c:v>
                </c:pt>
                <c:pt idx="733">
                  <c:v>2008/12/16</c:v>
                </c:pt>
                <c:pt idx="734">
                  <c:v>2008/12/17</c:v>
                </c:pt>
                <c:pt idx="735">
                  <c:v>2008/12/18</c:v>
                </c:pt>
                <c:pt idx="736">
                  <c:v>2008/12/19</c:v>
                </c:pt>
                <c:pt idx="737">
                  <c:v>2008/12/22</c:v>
                </c:pt>
                <c:pt idx="738">
                  <c:v>2008/12/23</c:v>
                </c:pt>
                <c:pt idx="739">
                  <c:v>2008/12/24</c:v>
                </c:pt>
                <c:pt idx="740">
                  <c:v>2008/12/26</c:v>
                </c:pt>
                <c:pt idx="741">
                  <c:v>2008/12/29</c:v>
                </c:pt>
                <c:pt idx="742">
                  <c:v>2008/12/30</c:v>
                </c:pt>
                <c:pt idx="743">
                  <c:v>2008/12/31</c:v>
                </c:pt>
                <c:pt idx="744">
                  <c:v>2009/01/02</c:v>
                </c:pt>
                <c:pt idx="745">
                  <c:v>2009/01/05</c:v>
                </c:pt>
                <c:pt idx="746">
                  <c:v>2009/01/06</c:v>
                </c:pt>
                <c:pt idx="747">
                  <c:v>2009/01/07</c:v>
                </c:pt>
                <c:pt idx="748">
                  <c:v>2009/01/08</c:v>
                </c:pt>
                <c:pt idx="749">
                  <c:v>2009/01/09</c:v>
                </c:pt>
                <c:pt idx="750">
                  <c:v>2009/01/12</c:v>
                </c:pt>
                <c:pt idx="751">
                  <c:v>2009/01/13</c:v>
                </c:pt>
                <c:pt idx="752">
                  <c:v>2009/01/14</c:v>
                </c:pt>
                <c:pt idx="753">
                  <c:v>2009/01/15</c:v>
                </c:pt>
                <c:pt idx="754">
                  <c:v>2009/01/16</c:v>
                </c:pt>
                <c:pt idx="755">
                  <c:v>2009/01/19</c:v>
                </c:pt>
                <c:pt idx="756">
                  <c:v>2009/01/20</c:v>
                </c:pt>
                <c:pt idx="757">
                  <c:v>2009/01/21</c:v>
                </c:pt>
                <c:pt idx="758">
                  <c:v>2009/01/22</c:v>
                </c:pt>
                <c:pt idx="759">
                  <c:v>2009/01/23</c:v>
                </c:pt>
                <c:pt idx="760">
                  <c:v>2009/01/28</c:v>
                </c:pt>
                <c:pt idx="761">
                  <c:v>2009/01/29</c:v>
                </c:pt>
                <c:pt idx="762">
                  <c:v>2009/01/30</c:v>
                </c:pt>
                <c:pt idx="763">
                  <c:v>2009/02/02</c:v>
                </c:pt>
                <c:pt idx="764">
                  <c:v>2009/02/03</c:v>
                </c:pt>
                <c:pt idx="765">
                  <c:v>2009/02/04</c:v>
                </c:pt>
                <c:pt idx="766">
                  <c:v>2009/02/05</c:v>
                </c:pt>
                <c:pt idx="767">
                  <c:v>2009/02/06</c:v>
                </c:pt>
                <c:pt idx="768">
                  <c:v>2009/02/09</c:v>
                </c:pt>
                <c:pt idx="769">
                  <c:v>2009/02/10</c:v>
                </c:pt>
                <c:pt idx="770">
                  <c:v>2009/02/11</c:v>
                </c:pt>
                <c:pt idx="771">
                  <c:v>2009/02/12</c:v>
                </c:pt>
                <c:pt idx="772">
                  <c:v>2009/02/13</c:v>
                </c:pt>
                <c:pt idx="773">
                  <c:v>2009/02/16</c:v>
                </c:pt>
                <c:pt idx="774">
                  <c:v>2009/02/17</c:v>
                </c:pt>
                <c:pt idx="775">
                  <c:v>2009/02/18</c:v>
                </c:pt>
                <c:pt idx="776">
                  <c:v>2009/02/19</c:v>
                </c:pt>
                <c:pt idx="777">
                  <c:v>2009/02/20</c:v>
                </c:pt>
                <c:pt idx="778">
                  <c:v>2009/02/23</c:v>
                </c:pt>
                <c:pt idx="779">
                  <c:v>2009/02/24</c:v>
                </c:pt>
                <c:pt idx="780">
                  <c:v>2009/02/25</c:v>
                </c:pt>
                <c:pt idx="781">
                  <c:v>2009/02/26</c:v>
                </c:pt>
                <c:pt idx="782">
                  <c:v>2009/02/27</c:v>
                </c:pt>
                <c:pt idx="783">
                  <c:v>2009/03/02</c:v>
                </c:pt>
                <c:pt idx="784">
                  <c:v>2009/03/03</c:v>
                </c:pt>
                <c:pt idx="785">
                  <c:v>2009/03/04</c:v>
                </c:pt>
                <c:pt idx="786">
                  <c:v>2009/03/05</c:v>
                </c:pt>
                <c:pt idx="787">
                  <c:v>2009/03/06</c:v>
                </c:pt>
                <c:pt idx="788">
                  <c:v>2009/03/09</c:v>
                </c:pt>
                <c:pt idx="789">
                  <c:v>2009/03/10</c:v>
                </c:pt>
                <c:pt idx="790">
                  <c:v>2009/03/11</c:v>
                </c:pt>
                <c:pt idx="791">
                  <c:v>2009/03/12</c:v>
                </c:pt>
                <c:pt idx="792">
                  <c:v>2009/03/13</c:v>
                </c:pt>
                <c:pt idx="793">
                  <c:v>2009/03/16</c:v>
                </c:pt>
                <c:pt idx="794">
                  <c:v>2009/03/17</c:v>
                </c:pt>
                <c:pt idx="795">
                  <c:v>2009/03/18</c:v>
                </c:pt>
                <c:pt idx="796">
                  <c:v>2009/03/19</c:v>
                </c:pt>
                <c:pt idx="797">
                  <c:v>2009/03/20</c:v>
                </c:pt>
                <c:pt idx="798">
                  <c:v>2009/03/23</c:v>
                </c:pt>
                <c:pt idx="799">
                  <c:v>2009/03/24</c:v>
                </c:pt>
                <c:pt idx="800">
                  <c:v>2009/03/25</c:v>
                </c:pt>
                <c:pt idx="801">
                  <c:v>2009/03/26</c:v>
                </c:pt>
                <c:pt idx="802">
                  <c:v>2009/03/27</c:v>
                </c:pt>
                <c:pt idx="803">
                  <c:v>2009/03/30</c:v>
                </c:pt>
                <c:pt idx="804">
                  <c:v>2009/03/31</c:v>
                </c:pt>
                <c:pt idx="805">
                  <c:v>2009/04/01</c:v>
                </c:pt>
                <c:pt idx="806">
                  <c:v>2009/04/02</c:v>
                </c:pt>
                <c:pt idx="807">
                  <c:v>2009/04/03</c:v>
                </c:pt>
                <c:pt idx="808">
                  <c:v>2009/04/06</c:v>
                </c:pt>
                <c:pt idx="809">
                  <c:v>2009/04/07</c:v>
                </c:pt>
                <c:pt idx="810">
                  <c:v>2009/04/08</c:v>
                </c:pt>
                <c:pt idx="811">
                  <c:v>2009/04/09</c:v>
                </c:pt>
                <c:pt idx="812">
                  <c:v>2009/04/10</c:v>
                </c:pt>
                <c:pt idx="813">
                  <c:v>2009/04/13</c:v>
                </c:pt>
                <c:pt idx="814">
                  <c:v>2009/04/14</c:v>
                </c:pt>
                <c:pt idx="815">
                  <c:v>2009/04/15</c:v>
                </c:pt>
                <c:pt idx="816">
                  <c:v>2009/04/16</c:v>
                </c:pt>
                <c:pt idx="817">
                  <c:v>2009/04/17</c:v>
                </c:pt>
                <c:pt idx="818">
                  <c:v>2009/04/20</c:v>
                </c:pt>
                <c:pt idx="819">
                  <c:v>2009/04/21</c:v>
                </c:pt>
                <c:pt idx="820">
                  <c:v>2009/04/22</c:v>
                </c:pt>
                <c:pt idx="821">
                  <c:v>2009/04/23</c:v>
                </c:pt>
                <c:pt idx="822">
                  <c:v>2009/04/24</c:v>
                </c:pt>
                <c:pt idx="823">
                  <c:v>2009/04/27</c:v>
                </c:pt>
                <c:pt idx="824">
                  <c:v>2009/04/28</c:v>
                </c:pt>
                <c:pt idx="825">
                  <c:v>2009/04/29</c:v>
                </c:pt>
                <c:pt idx="826">
                  <c:v>2009/04/30</c:v>
                </c:pt>
                <c:pt idx="827">
                  <c:v>2009/05/04</c:v>
                </c:pt>
                <c:pt idx="828">
                  <c:v>2009/05/06</c:v>
                </c:pt>
                <c:pt idx="829">
                  <c:v>2009/05/07</c:v>
                </c:pt>
                <c:pt idx="830">
                  <c:v>2009/05/08</c:v>
                </c:pt>
                <c:pt idx="831">
                  <c:v>2009/05/11</c:v>
                </c:pt>
                <c:pt idx="832">
                  <c:v>2009/05/12</c:v>
                </c:pt>
                <c:pt idx="833">
                  <c:v>2009/05/13</c:v>
                </c:pt>
                <c:pt idx="834">
                  <c:v>2009/05/14</c:v>
                </c:pt>
                <c:pt idx="835">
                  <c:v>2009/05/15</c:v>
                </c:pt>
                <c:pt idx="836">
                  <c:v>2009/05/18</c:v>
                </c:pt>
                <c:pt idx="837">
                  <c:v>2009/05/19</c:v>
                </c:pt>
                <c:pt idx="838">
                  <c:v>2009/05/20</c:v>
                </c:pt>
                <c:pt idx="839">
                  <c:v>2009/05/21</c:v>
                </c:pt>
                <c:pt idx="840">
                  <c:v>2009/05/22</c:v>
                </c:pt>
                <c:pt idx="841">
                  <c:v>2009/05/25</c:v>
                </c:pt>
                <c:pt idx="842">
                  <c:v>2009/05/26</c:v>
                </c:pt>
                <c:pt idx="843">
                  <c:v>2009/05/27</c:v>
                </c:pt>
                <c:pt idx="844">
                  <c:v>2009/05/28</c:v>
                </c:pt>
                <c:pt idx="845">
                  <c:v>2009/05/29</c:v>
                </c:pt>
                <c:pt idx="846">
                  <c:v>2009/06/01</c:v>
                </c:pt>
                <c:pt idx="847">
                  <c:v>2009/06/02</c:v>
                </c:pt>
                <c:pt idx="848">
                  <c:v>2009/06/03</c:v>
                </c:pt>
                <c:pt idx="849">
                  <c:v>2009/06/04</c:v>
                </c:pt>
                <c:pt idx="850">
                  <c:v>2009/06/05</c:v>
                </c:pt>
                <c:pt idx="851">
                  <c:v>2009/06/08</c:v>
                </c:pt>
                <c:pt idx="852">
                  <c:v>2009/06/09</c:v>
                </c:pt>
                <c:pt idx="853">
                  <c:v>2009/06/10</c:v>
                </c:pt>
                <c:pt idx="854">
                  <c:v>2009/06/11</c:v>
                </c:pt>
                <c:pt idx="855">
                  <c:v>2009/06/12</c:v>
                </c:pt>
                <c:pt idx="856">
                  <c:v>2009/06/15</c:v>
                </c:pt>
                <c:pt idx="857">
                  <c:v>2009/06/16</c:v>
                </c:pt>
                <c:pt idx="858">
                  <c:v>2009/06/17</c:v>
                </c:pt>
                <c:pt idx="859">
                  <c:v>2009/06/18</c:v>
                </c:pt>
                <c:pt idx="860">
                  <c:v>2009/06/19</c:v>
                </c:pt>
                <c:pt idx="861">
                  <c:v>2009/06/22</c:v>
                </c:pt>
                <c:pt idx="862">
                  <c:v>2009/06/23</c:v>
                </c:pt>
                <c:pt idx="863">
                  <c:v>2009/06/24</c:v>
                </c:pt>
                <c:pt idx="864">
                  <c:v>2009/06/25</c:v>
                </c:pt>
                <c:pt idx="865">
                  <c:v>2009/06/26</c:v>
                </c:pt>
                <c:pt idx="866">
                  <c:v>2009/06/29</c:v>
                </c:pt>
                <c:pt idx="867">
                  <c:v>2009/06/30</c:v>
                </c:pt>
                <c:pt idx="868">
                  <c:v>2009/07/01</c:v>
                </c:pt>
                <c:pt idx="869">
                  <c:v>2009/07/02</c:v>
                </c:pt>
                <c:pt idx="870">
                  <c:v>2009/07/03</c:v>
                </c:pt>
                <c:pt idx="871">
                  <c:v>2009/07/06</c:v>
                </c:pt>
                <c:pt idx="872">
                  <c:v>2009/07/07</c:v>
                </c:pt>
                <c:pt idx="873">
                  <c:v>2009/07/08</c:v>
                </c:pt>
                <c:pt idx="874">
                  <c:v>2009/07/09</c:v>
                </c:pt>
                <c:pt idx="875">
                  <c:v>2009/07/10</c:v>
                </c:pt>
                <c:pt idx="876">
                  <c:v>2009/07/13</c:v>
                </c:pt>
                <c:pt idx="877">
                  <c:v>2009/07/14</c:v>
                </c:pt>
                <c:pt idx="878">
                  <c:v>2009/07/15</c:v>
                </c:pt>
                <c:pt idx="879">
                  <c:v>2009/07/16</c:v>
                </c:pt>
                <c:pt idx="880">
                  <c:v>2009/07/17</c:v>
                </c:pt>
                <c:pt idx="881">
                  <c:v>2009/07/20</c:v>
                </c:pt>
                <c:pt idx="882">
                  <c:v>2009/07/21</c:v>
                </c:pt>
                <c:pt idx="883">
                  <c:v>2009/07/22</c:v>
                </c:pt>
                <c:pt idx="884">
                  <c:v>2009/07/23</c:v>
                </c:pt>
                <c:pt idx="885">
                  <c:v>2009/07/24</c:v>
                </c:pt>
                <c:pt idx="886">
                  <c:v>2009/07/27</c:v>
                </c:pt>
                <c:pt idx="887">
                  <c:v>2009/07/28</c:v>
                </c:pt>
                <c:pt idx="888">
                  <c:v>2009/07/29</c:v>
                </c:pt>
                <c:pt idx="889">
                  <c:v>2009/07/30</c:v>
                </c:pt>
                <c:pt idx="890">
                  <c:v>2009/07/31</c:v>
                </c:pt>
                <c:pt idx="891">
                  <c:v>2009/08/03</c:v>
                </c:pt>
                <c:pt idx="892">
                  <c:v>2009/08/04</c:v>
                </c:pt>
                <c:pt idx="893">
                  <c:v>2009/08/05</c:v>
                </c:pt>
                <c:pt idx="894">
                  <c:v>2009/08/06</c:v>
                </c:pt>
                <c:pt idx="895">
                  <c:v>2009/08/07</c:v>
                </c:pt>
                <c:pt idx="896">
                  <c:v>2009/08/10</c:v>
                </c:pt>
                <c:pt idx="897">
                  <c:v>2009/08/11</c:v>
                </c:pt>
                <c:pt idx="898">
                  <c:v>2009/08/12</c:v>
                </c:pt>
                <c:pt idx="899">
                  <c:v>2009/08/13</c:v>
                </c:pt>
                <c:pt idx="900">
                  <c:v>2009/08/14</c:v>
                </c:pt>
                <c:pt idx="901">
                  <c:v>2009/08/17</c:v>
                </c:pt>
                <c:pt idx="902">
                  <c:v>2009/08/18</c:v>
                </c:pt>
                <c:pt idx="903">
                  <c:v>2009/08/19</c:v>
                </c:pt>
                <c:pt idx="904">
                  <c:v>2009/08/20</c:v>
                </c:pt>
                <c:pt idx="905">
                  <c:v>2009/08/21</c:v>
                </c:pt>
                <c:pt idx="906">
                  <c:v>2009/08/24</c:v>
                </c:pt>
                <c:pt idx="907">
                  <c:v>2009/08/25</c:v>
                </c:pt>
                <c:pt idx="908">
                  <c:v>2009/08/26</c:v>
                </c:pt>
                <c:pt idx="909">
                  <c:v>2009/08/27</c:v>
                </c:pt>
                <c:pt idx="910">
                  <c:v>2009/08/28</c:v>
                </c:pt>
                <c:pt idx="911">
                  <c:v>2009/08/31</c:v>
                </c:pt>
                <c:pt idx="912">
                  <c:v>2009/09/01</c:v>
                </c:pt>
                <c:pt idx="913">
                  <c:v>2009/09/02</c:v>
                </c:pt>
                <c:pt idx="914">
                  <c:v>2009/09/03</c:v>
                </c:pt>
                <c:pt idx="915">
                  <c:v>2009/09/04</c:v>
                </c:pt>
                <c:pt idx="916">
                  <c:v>2009/09/07</c:v>
                </c:pt>
                <c:pt idx="917">
                  <c:v>2009/09/08</c:v>
                </c:pt>
                <c:pt idx="918">
                  <c:v>2009/09/09</c:v>
                </c:pt>
                <c:pt idx="919">
                  <c:v>2009/09/10</c:v>
                </c:pt>
                <c:pt idx="920">
                  <c:v>2009/09/11</c:v>
                </c:pt>
                <c:pt idx="921">
                  <c:v>2009/09/14</c:v>
                </c:pt>
                <c:pt idx="922">
                  <c:v>2009/09/15</c:v>
                </c:pt>
                <c:pt idx="923">
                  <c:v>2009/09/16</c:v>
                </c:pt>
                <c:pt idx="924">
                  <c:v>2009/09/17</c:v>
                </c:pt>
                <c:pt idx="925">
                  <c:v>2009/09/18</c:v>
                </c:pt>
                <c:pt idx="926">
                  <c:v>2009/09/21</c:v>
                </c:pt>
                <c:pt idx="927">
                  <c:v>2009/09/22</c:v>
                </c:pt>
                <c:pt idx="928">
                  <c:v>2009/09/23</c:v>
                </c:pt>
                <c:pt idx="929">
                  <c:v>2009/09/24</c:v>
                </c:pt>
                <c:pt idx="930">
                  <c:v>2009/09/25</c:v>
                </c:pt>
                <c:pt idx="931">
                  <c:v>2009/09/28</c:v>
                </c:pt>
                <c:pt idx="932">
                  <c:v>2009/09/29</c:v>
                </c:pt>
                <c:pt idx="933">
                  <c:v>2009/09/30</c:v>
                </c:pt>
                <c:pt idx="934">
                  <c:v>2009/10/01</c:v>
                </c:pt>
                <c:pt idx="935">
                  <c:v>2009/10/05</c:v>
                </c:pt>
                <c:pt idx="936">
                  <c:v>2009/10/06</c:v>
                </c:pt>
                <c:pt idx="937">
                  <c:v>2009/10/07</c:v>
                </c:pt>
                <c:pt idx="938">
                  <c:v>2009/10/08</c:v>
                </c:pt>
                <c:pt idx="939">
                  <c:v>2009/10/09</c:v>
                </c:pt>
                <c:pt idx="940">
                  <c:v>2009/10/12</c:v>
                </c:pt>
                <c:pt idx="941">
                  <c:v>2009/10/13</c:v>
                </c:pt>
                <c:pt idx="942">
                  <c:v>2009/10/14</c:v>
                </c:pt>
                <c:pt idx="943">
                  <c:v>2009/10/15</c:v>
                </c:pt>
                <c:pt idx="944">
                  <c:v>2009/10/16</c:v>
                </c:pt>
                <c:pt idx="945">
                  <c:v>2009/10/19</c:v>
                </c:pt>
                <c:pt idx="946">
                  <c:v>2009/10/20</c:v>
                </c:pt>
                <c:pt idx="947">
                  <c:v>2009/10/21</c:v>
                </c:pt>
                <c:pt idx="948">
                  <c:v>2009/10/22</c:v>
                </c:pt>
                <c:pt idx="949">
                  <c:v>2009/10/23</c:v>
                </c:pt>
                <c:pt idx="950">
                  <c:v>2009/10/26</c:v>
                </c:pt>
                <c:pt idx="951">
                  <c:v>2009/10/27</c:v>
                </c:pt>
                <c:pt idx="952">
                  <c:v>2009/10/28</c:v>
                </c:pt>
                <c:pt idx="953">
                  <c:v>2009/10/29</c:v>
                </c:pt>
                <c:pt idx="954">
                  <c:v>2009/10/30</c:v>
                </c:pt>
                <c:pt idx="955">
                  <c:v>2009/11/02</c:v>
                </c:pt>
                <c:pt idx="956">
                  <c:v>2009/11/03</c:v>
                </c:pt>
                <c:pt idx="957">
                  <c:v>2009/11/04</c:v>
                </c:pt>
                <c:pt idx="958">
                  <c:v>2009/11/05</c:v>
                </c:pt>
                <c:pt idx="959">
                  <c:v>2009/11/06</c:v>
                </c:pt>
                <c:pt idx="960">
                  <c:v>2009/11/09</c:v>
                </c:pt>
                <c:pt idx="961">
                  <c:v>2009/11/10</c:v>
                </c:pt>
                <c:pt idx="962">
                  <c:v>2009/11/11</c:v>
                </c:pt>
                <c:pt idx="963">
                  <c:v>2009/11/12</c:v>
                </c:pt>
                <c:pt idx="964">
                  <c:v>2009/11/13</c:v>
                </c:pt>
                <c:pt idx="965">
                  <c:v>2009/11/16</c:v>
                </c:pt>
                <c:pt idx="966">
                  <c:v>2009/11/17</c:v>
                </c:pt>
                <c:pt idx="967">
                  <c:v>2009/11/18</c:v>
                </c:pt>
                <c:pt idx="968">
                  <c:v>2009/11/19</c:v>
                </c:pt>
                <c:pt idx="969">
                  <c:v>2009/11/20</c:v>
                </c:pt>
                <c:pt idx="970">
                  <c:v>2009/11/23</c:v>
                </c:pt>
                <c:pt idx="971">
                  <c:v>2009/11/24</c:v>
                </c:pt>
                <c:pt idx="972">
                  <c:v>2009/11/25</c:v>
                </c:pt>
                <c:pt idx="973">
                  <c:v>2009/11/26</c:v>
                </c:pt>
                <c:pt idx="974">
                  <c:v>2009/11/27</c:v>
                </c:pt>
                <c:pt idx="975">
                  <c:v>2009/11/30</c:v>
                </c:pt>
                <c:pt idx="976">
                  <c:v>2009/12/01</c:v>
                </c:pt>
                <c:pt idx="977">
                  <c:v>2009/12/02</c:v>
                </c:pt>
                <c:pt idx="978">
                  <c:v>2009/12/03</c:v>
                </c:pt>
                <c:pt idx="979">
                  <c:v>2009/12/04</c:v>
                </c:pt>
                <c:pt idx="980">
                  <c:v>2009/12/07</c:v>
                </c:pt>
                <c:pt idx="981">
                  <c:v>2009/12/08</c:v>
                </c:pt>
                <c:pt idx="982">
                  <c:v>2009/12/09</c:v>
                </c:pt>
                <c:pt idx="983">
                  <c:v>2009/12/10</c:v>
                </c:pt>
                <c:pt idx="984">
                  <c:v>2009/12/11</c:v>
                </c:pt>
                <c:pt idx="985">
                  <c:v>2009/12/14</c:v>
                </c:pt>
                <c:pt idx="986">
                  <c:v>2009/12/15</c:v>
                </c:pt>
                <c:pt idx="987">
                  <c:v>2009/12/16</c:v>
                </c:pt>
                <c:pt idx="988">
                  <c:v>2009/12/17</c:v>
                </c:pt>
                <c:pt idx="989">
                  <c:v>2009/12/18</c:v>
                </c:pt>
                <c:pt idx="990">
                  <c:v>2009/12/21</c:v>
                </c:pt>
                <c:pt idx="991">
                  <c:v>2009/12/22</c:v>
                </c:pt>
                <c:pt idx="992">
                  <c:v>2009/12/23</c:v>
                </c:pt>
                <c:pt idx="993">
                  <c:v>2009/12/24</c:v>
                </c:pt>
                <c:pt idx="994">
                  <c:v>2009/12/28</c:v>
                </c:pt>
                <c:pt idx="995">
                  <c:v>2009/12/29</c:v>
                </c:pt>
                <c:pt idx="996">
                  <c:v>2009/12/30</c:v>
                </c:pt>
                <c:pt idx="997">
                  <c:v>2009/12/31</c:v>
                </c:pt>
                <c:pt idx="998">
                  <c:v>2010/01/04</c:v>
                </c:pt>
                <c:pt idx="999">
                  <c:v>2010/01/05</c:v>
                </c:pt>
                <c:pt idx="1000">
                  <c:v>2010/01/06</c:v>
                </c:pt>
                <c:pt idx="1001">
                  <c:v>2010/01/07</c:v>
                </c:pt>
                <c:pt idx="1002">
                  <c:v>2010/01/08</c:v>
                </c:pt>
                <c:pt idx="1003">
                  <c:v>2010/01/11</c:v>
                </c:pt>
                <c:pt idx="1004">
                  <c:v>2010/01/12</c:v>
                </c:pt>
                <c:pt idx="1005">
                  <c:v>2010/01/13</c:v>
                </c:pt>
                <c:pt idx="1006">
                  <c:v>2010/01/14</c:v>
                </c:pt>
                <c:pt idx="1007">
                  <c:v>2010/01/15</c:v>
                </c:pt>
                <c:pt idx="1008">
                  <c:v>2010/01/18</c:v>
                </c:pt>
                <c:pt idx="1009">
                  <c:v>2010/01/19</c:v>
                </c:pt>
                <c:pt idx="1010">
                  <c:v>2010/01/20</c:v>
                </c:pt>
                <c:pt idx="1011">
                  <c:v>2010/01/21</c:v>
                </c:pt>
                <c:pt idx="1012">
                  <c:v>2010/01/22</c:v>
                </c:pt>
                <c:pt idx="1013">
                  <c:v>2010/01/25</c:v>
                </c:pt>
                <c:pt idx="1014">
                  <c:v>2010/01/26</c:v>
                </c:pt>
                <c:pt idx="1015">
                  <c:v>2010/01/27</c:v>
                </c:pt>
                <c:pt idx="1016">
                  <c:v>2010/01/28</c:v>
                </c:pt>
                <c:pt idx="1017">
                  <c:v>2010/01/29</c:v>
                </c:pt>
                <c:pt idx="1018">
                  <c:v>2010/02/01</c:v>
                </c:pt>
                <c:pt idx="1019">
                  <c:v>2010/02/02</c:v>
                </c:pt>
                <c:pt idx="1020">
                  <c:v>2010/02/03</c:v>
                </c:pt>
                <c:pt idx="1021">
                  <c:v>2010/02/04</c:v>
                </c:pt>
                <c:pt idx="1022">
                  <c:v>2010/02/05</c:v>
                </c:pt>
                <c:pt idx="1023">
                  <c:v>2010/02/08</c:v>
                </c:pt>
                <c:pt idx="1024">
                  <c:v>2010/02/09</c:v>
                </c:pt>
                <c:pt idx="1025">
                  <c:v>2010/02/10</c:v>
                </c:pt>
                <c:pt idx="1026">
                  <c:v>2010/02/11</c:v>
                </c:pt>
                <c:pt idx="1027">
                  <c:v>2010/02/12</c:v>
                </c:pt>
                <c:pt idx="1028">
                  <c:v>2010/02/16</c:v>
                </c:pt>
                <c:pt idx="1029">
                  <c:v>2010/02/17</c:v>
                </c:pt>
                <c:pt idx="1030">
                  <c:v>2010/02/18</c:v>
                </c:pt>
                <c:pt idx="1031">
                  <c:v>2010/02/19</c:v>
                </c:pt>
                <c:pt idx="1032">
                  <c:v>2010/02/22</c:v>
                </c:pt>
                <c:pt idx="1033">
                  <c:v>2010/02/23</c:v>
                </c:pt>
                <c:pt idx="1034">
                  <c:v>2010/02/24</c:v>
                </c:pt>
                <c:pt idx="1035">
                  <c:v>2010/02/25</c:v>
                </c:pt>
                <c:pt idx="1036">
                  <c:v>2010/02/26</c:v>
                </c:pt>
                <c:pt idx="1037">
                  <c:v>2010/03/02</c:v>
                </c:pt>
                <c:pt idx="1038">
                  <c:v>2010/03/03</c:v>
                </c:pt>
                <c:pt idx="1039">
                  <c:v>2010/03/04</c:v>
                </c:pt>
                <c:pt idx="1040">
                  <c:v>2010/03/05</c:v>
                </c:pt>
                <c:pt idx="1041">
                  <c:v>2010/03/08</c:v>
                </c:pt>
                <c:pt idx="1042">
                  <c:v>2010/03/09</c:v>
                </c:pt>
                <c:pt idx="1043">
                  <c:v>2010/03/10</c:v>
                </c:pt>
                <c:pt idx="1044">
                  <c:v>2010/03/11</c:v>
                </c:pt>
                <c:pt idx="1045">
                  <c:v>2010/03/12</c:v>
                </c:pt>
                <c:pt idx="1046">
                  <c:v>2010/03/15</c:v>
                </c:pt>
                <c:pt idx="1047">
                  <c:v>2010/03/16</c:v>
                </c:pt>
                <c:pt idx="1048">
                  <c:v>2010/03/17</c:v>
                </c:pt>
                <c:pt idx="1049">
                  <c:v>2010/03/18</c:v>
                </c:pt>
                <c:pt idx="1050">
                  <c:v>2010/03/19</c:v>
                </c:pt>
                <c:pt idx="1051">
                  <c:v>2010/03/22</c:v>
                </c:pt>
                <c:pt idx="1052">
                  <c:v>2010/03/23</c:v>
                </c:pt>
                <c:pt idx="1053">
                  <c:v>2010/03/24</c:v>
                </c:pt>
                <c:pt idx="1054">
                  <c:v>2010/03/25</c:v>
                </c:pt>
                <c:pt idx="1055">
                  <c:v>2010/03/26</c:v>
                </c:pt>
                <c:pt idx="1056">
                  <c:v>2010/03/29</c:v>
                </c:pt>
                <c:pt idx="1057">
                  <c:v>2010/03/30</c:v>
                </c:pt>
                <c:pt idx="1058">
                  <c:v>2010/03/31</c:v>
                </c:pt>
                <c:pt idx="1059">
                  <c:v>2010/04/01</c:v>
                </c:pt>
                <c:pt idx="1060">
                  <c:v>2010/04/02</c:v>
                </c:pt>
                <c:pt idx="1061">
                  <c:v>2010/04/05</c:v>
                </c:pt>
                <c:pt idx="1062">
                  <c:v>2010/04/06</c:v>
                </c:pt>
                <c:pt idx="1063">
                  <c:v>2010/04/07</c:v>
                </c:pt>
                <c:pt idx="1064">
                  <c:v>2010/04/08</c:v>
                </c:pt>
                <c:pt idx="1065">
                  <c:v>2010/04/09</c:v>
                </c:pt>
                <c:pt idx="1066">
                  <c:v>2010/04/12</c:v>
                </c:pt>
                <c:pt idx="1067">
                  <c:v>2010/04/13</c:v>
                </c:pt>
                <c:pt idx="1068">
                  <c:v>2010/04/14</c:v>
                </c:pt>
                <c:pt idx="1069">
                  <c:v>2010/04/15</c:v>
                </c:pt>
                <c:pt idx="1070">
                  <c:v>2010/04/16</c:v>
                </c:pt>
                <c:pt idx="1071">
                  <c:v>2010/04/19</c:v>
                </c:pt>
                <c:pt idx="1072">
                  <c:v>2010/04/20</c:v>
                </c:pt>
                <c:pt idx="1073">
                  <c:v>2010/04/21</c:v>
                </c:pt>
                <c:pt idx="1074">
                  <c:v>2010/04/22</c:v>
                </c:pt>
                <c:pt idx="1075">
                  <c:v>2010/04/23</c:v>
                </c:pt>
                <c:pt idx="1076">
                  <c:v>2010/04/26</c:v>
                </c:pt>
                <c:pt idx="1077">
                  <c:v>2010/04/27</c:v>
                </c:pt>
                <c:pt idx="1078">
                  <c:v>2010/04/28</c:v>
                </c:pt>
                <c:pt idx="1079">
                  <c:v>2010/04/29</c:v>
                </c:pt>
                <c:pt idx="1080">
                  <c:v>2010/04/30</c:v>
                </c:pt>
                <c:pt idx="1081">
                  <c:v>2010/05/03</c:v>
                </c:pt>
                <c:pt idx="1082">
                  <c:v>2010/05/04</c:v>
                </c:pt>
                <c:pt idx="1083">
                  <c:v>2010/05/06</c:v>
                </c:pt>
                <c:pt idx="1084">
                  <c:v>2010/05/07</c:v>
                </c:pt>
                <c:pt idx="1085">
                  <c:v>2010/05/10</c:v>
                </c:pt>
                <c:pt idx="1086">
                  <c:v>2010/05/11</c:v>
                </c:pt>
                <c:pt idx="1087">
                  <c:v>2010/05/12</c:v>
                </c:pt>
                <c:pt idx="1088">
                  <c:v>2010/05/13</c:v>
                </c:pt>
                <c:pt idx="1089">
                  <c:v>2010/05/14</c:v>
                </c:pt>
                <c:pt idx="1090">
                  <c:v>2010/05/17</c:v>
                </c:pt>
                <c:pt idx="1091">
                  <c:v>2010/05/18</c:v>
                </c:pt>
                <c:pt idx="1092">
                  <c:v>2010/05/19</c:v>
                </c:pt>
                <c:pt idx="1093">
                  <c:v>2010/05/20</c:v>
                </c:pt>
                <c:pt idx="1094">
                  <c:v>2010/05/24</c:v>
                </c:pt>
                <c:pt idx="1095">
                  <c:v>2010/05/25</c:v>
                </c:pt>
                <c:pt idx="1096">
                  <c:v>2010/05/26</c:v>
                </c:pt>
                <c:pt idx="1097">
                  <c:v>2010/05/27</c:v>
                </c:pt>
                <c:pt idx="1098">
                  <c:v>2010/05/28</c:v>
                </c:pt>
                <c:pt idx="1099">
                  <c:v>2010/05/31</c:v>
                </c:pt>
                <c:pt idx="1100">
                  <c:v>2010/06/01</c:v>
                </c:pt>
                <c:pt idx="1101">
                  <c:v>2010/06/03</c:v>
                </c:pt>
                <c:pt idx="1102">
                  <c:v>2010/06/04</c:v>
                </c:pt>
                <c:pt idx="1103">
                  <c:v>2010/06/07</c:v>
                </c:pt>
                <c:pt idx="1104">
                  <c:v>2010/06/08</c:v>
                </c:pt>
                <c:pt idx="1105">
                  <c:v>2010/06/09</c:v>
                </c:pt>
                <c:pt idx="1106">
                  <c:v>2010/06/10</c:v>
                </c:pt>
                <c:pt idx="1107">
                  <c:v>2010/06/11</c:v>
                </c:pt>
                <c:pt idx="1108">
                  <c:v>2010/06/14</c:v>
                </c:pt>
                <c:pt idx="1109">
                  <c:v>2010/06/15</c:v>
                </c:pt>
                <c:pt idx="1110">
                  <c:v>2010/06/16</c:v>
                </c:pt>
                <c:pt idx="1111">
                  <c:v>2010/06/17</c:v>
                </c:pt>
                <c:pt idx="1112">
                  <c:v>2010/06/18</c:v>
                </c:pt>
                <c:pt idx="1113">
                  <c:v>2010/06/21</c:v>
                </c:pt>
                <c:pt idx="1114">
                  <c:v>2010/06/22</c:v>
                </c:pt>
                <c:pt idx="1115">
                  <c:v>2010/06/23</c:v>
                </c:pt>
                <c:pt idx="1116">
                  <c:v>2010/06/24</c:v>
                </c:pt>
                <c:pt idx="1117">
                  <c:v>2010/06/25</c:v>
                </c:pt>
                <c:pt idx="1118">
                  <c:v>2010/06/28</c:v>
                </c:pt>
                <c:pt idx="1119">
                  <c:v>2010/06/29</c:v>
                </c:pt>
                <c:pt idx="1120">
                  <c:v>2010/06/30</c:v>
                </c:pt>
                <c:pt idx="1121">
                  <c:v>2010/07/01</c:v>
                </c:pt>
                <c:pt idx="1122">
                  <c:v>2010/07/02</c:v>
                </c:pt>
                <c:pt idx="1123">
                  <c:v>2010/07/05</c:v>
                </c:pt>
                <c:pt idx="1124">
                  <c:v>2010/07/06</c:v>
                </c:pt>
                <c:pt idx="1125">
                  <c:v>2010/07/07</c:v>
                </c:pt>
                <c:pt idx="1126">
                  <c:v>2010/07/08</c:v>
                </c:pt>
                <c:pt idx="1127">
                  <c:v>2010/07/09</c:v>
                </c:pt>
                <c:pt idx="1128">
                  <c:v>2010/07/12</c:v>
                </c:pt>
                <c:pt idx="1129">
                  <c:v>2010/07/13</c:v>
                </c:pt>
                <c:pt idx="1130">
                  <c:v>2010/07/14</c:v>
                </c:pt>
                <c:pt idx="1131">
                  <c:v>2010/07/15</c:v>
                </c:pt>
                <c:pt idx="1132">
                  <c:v>2010/07/16</c:v>
                </c:pt>
                <c:pt idx="1133">
                  <c:v>2010/07/19</c:v>
                </c:pt>
                <c:pt idx="1134">
                  <c:v>2010/07/20</c:v>
                </c:pt>
                <c:pt idx="1135">
                  <c:v>2010/07/21</c:v>
                </c:pt>
                <c:pt idx="1136">
                  <c:v>2010/07/22</c:v>
                </c:pt>
                <c:pt idx="1137">
                  <c:v>2010/07/23</c:v>
                </c:pt>
                <c:pt idx="1138">
                  <c:v>2010/07/26</c:v>
                </c:pt>
                <c:pt idx="1139">
                  <c:v>2010/07/27</c:v>
                </c:pt>
                <c:pt idx="1140">
                  <c:v>2010/07/28</c:v>
                </c:pt>
                <c:pt idx="1141">
                  <c:v>2010/07/29</c:v>
                </c:pt>
                <c:pt idx="1142">
                  <c:v>2010/07/30</c:v>
                </c:pt>
                <c:pt idx="1143">
                  <c:v>2010/08/02</c:v>
                </c:pt>
                <c:pt idx="1144">
                  <c:v>2010/08/03</c:v>
                </c:pt>
                <c:pt idx="1145">
                  <c:v>2010/08/04</c:v>
                </c:pt>
                <c:pt idx="1146">
                  <c:v>2010/08/05</c:v>
                </c:pt>
                <c:pt idx="1147">
                  <c:v>2010/08/06</c:v>
                </c:pt>
                <c:pt idx="1148">
                  <c:v>2010/08/09</c:v>
                </c:pt>
                <c:pt idx="1149">
                  <c:v>2010/08/10</c:v>
                </c:pt>
                <c:pt idx="1150">
                  <c:v>2010/08/11</c:v>
                </c:pt>
                <c:pt idx="1151">
                  <c:v>2010/08/12</c:v>
                </c:pt>
                <c:pt idx="1152">
                  <c:v>2010/08/13</c:v>
                </c:pt>
                <c:pt idx="1153">
                  <c:v>2010/08/16</c:v>
                </c:pt>
                <c:pt idx="1154">
                  <c:v>2010/08/17</c:v>
                </c:pt>
                <c:pt idx="1155">
                  <c:v>2010/08/18</c:v>
                </c:pt>
                <c:pt idx="1156">
                  <c:v>2010/08/19</c:v>
                </c:pt>
                <c:pt idx="1157">
                  <c:v>2010/08/20</c:v>
                </c:pt>
                <c:pt idx="1158">
                  <c:v>2010/08/23</c:v>
                </c:pt>
                <c:pt idx="1159">
                  <c:v>2010/08/24</c:v>
                </c:pt>
                <c:pt idx="1160">
                  <c:v>2010/08/25</c:v>
                </c:pt>
                <c:pt idx="1161">
                  <c:v>2010/08/26</c:v>
                </c:pt>
                <c:pt idx="1162">
                  <c:v>2010/08/27</c:v>
                </c:pt>
                <c:pt idx="1163">
                  <c:v>2010/08/30</c:v>
                </c:pt>
                <c:pt idx="1164">
                  <c:v>2010/08/31</c:v>
                </c:pt>
                <c:pt idx="1165">
                  <c:v>2010/09/01</c:v>
                </c:pt>
                <c:pt idx="1166">
                  <c:v>2010/09/02</c:v>
                </c:pt>
                <c:pt idx="1167">
                  <c:v>2010/09/03</c:v>
                </c:pt>
                <c:pt idx="1168">
                  <c:v>2010/09/06</c:v>
                </c:pt>
                <c:pt idx="1169">
                  <c:v>2010/09/07</c:v>
                </c:pt>
                <c:pt idx="1170">
                  <c:v>2010/09/08</c:v>
                </c:pt>
                <c:pt idx="1171">
                  <c:v>2010/09/09</c:v>
                </c:pt>
                <c:pt idx="1172">
                  <c:v>2010/09/10</c:v>
                </c:pt>
                <c:pt idx="1173">
                  <c:v>2010/09/13</c:v>
                </c:pt>
                <c:pt idx="1174">
                  <c:v>2010/09/14</c:v>
                </c:pt>
                <c:pt idx="1175">
                  <c:v>2010/09/15</c:v>
                </c:pt>
                <c:pt idx="1176">
                  <c:v>2010/09/16</c:v>
                </c:pt>
                <c:pt idx="1177">
                  <c:v>2010/09/17</c:v>
                </c:pt>
                <c:pt idx="1178">
                  <c:v>2010/09/20</c:v>
                </c:pt>
                <c:pt idx="1179">
                  <c:v>2010/09/24</c:v>
                </c:pt>
                <c:pt idx="1180">
                  <c:v>2010/09/27</c:v>
                </c:pt>
                <c:pt idx="1181">
                  <c:v>2010/09/28</c:v>
                </c:pt>
                <c:pt idx="1182">
                  <c:v>2010/09/29</c:v>
                </c:pt>
                <c:pt idx="1183">
                  <c:v>2010/09/30</c:v>
                </c:pt>
                <c:pt idx="1184">
                  <c:v>2010/10/01</c:v>
                </c:pt>
                <c:pt idx="1185">
                  <c:v>2010/10/04</c:v>
                </c:pt>
                <c:pt idx="1186">
                  <c:v>2010/10/05</c:v>
                </c:pt>
                <c:pt idx="1187">
                  <c:v>2010/10/06</c:v>
                </c:pt>
                <c:pt idx="1188">
                  <c:v>2010/10/07</c:v>
                </c:pt>
                <c:pt idx="1189">
                  <c:v>2010/10/08</c:v>
                </c:pt>
                <c:pt idx="1190">
                  <c:v>2010/10/11</c:v>
                </c:pt>
                <c:pt idx="1191">
                  <c:v>2010/10/12</c:v>
                </c:pt>
                <c:pt idx="1192">
                  <c:v>2010/10/13</c:v>
                </c:pt>
                <c:pt idx="1193">
                  <c:v>2010/10/14</c:v>
                </c:pt>
                <c:pt idx="1194">
                  <c:v>2010/10/15</c:v>
                </c:pt>
                <c:pt idx="1195">
                  <c:v>2010/10/18</c:v>
                </c:pt>
                <c:pt idx="1196">
                  <c:v>2010/10/19</c:v>
                </c:pt>
                <c:pt idx="1197">
                  <c:v>2010/10/20</c:v>
                </c:pt>
                <c:pt idx="1198">
                  <c:v>2010/10/21</c:v>
                </c:pt>
                <c:pt idx="1199">
                  <c:v>2010/10/22</c:v>
                </c:pt>
                <c:pt idx="1200">
                  <c:v>2010/10/25</c:v>
                </c:pt>
                <c:pt idx="1201">
                  <c:v>2010/10/26</c:v>
                </c:pt>
                <c:pt idx="1202">
                  <c:v>2010/10/27</c:v>
                </c:pt>
                <c:pt idx="1203">
                  <c:v>2010/10/28</c:v>
                </c:pt>
                <c:pt idx="1204">
                  <c:v>2010/10/29</c:v>
                </c:pt>
                <c:pt idx="1205">
                  <c:v>2010/11/01</c:v>
                </c:pt>
                <c:pt idx="1206">
                  <c:v>2010/11/02</c:v>
                </c:pt>
                <c:pt idx="1207">
                  <c:v>2010/11/03</c:v>
                </c:pt>
                <c:pt idx="1208">
                  <c:v>2010/11/04</c:v>
                </c:pt>
                <c:pt idx="1209">
                  <c:v>2010/11/05</c:v>
                </c:pt>
                <c:pt idx="1210">
                  <c:v>2010/11/08</c:v>
                </c:pt>
                <c:pt idx="1211">
                  <c:v>2010/11/09</c:v>
                </c:pt>
                <c:pt idx="1212">
                  <c:v>2010/11/10</c:v>
                </c:pt>
                <c:pt idx="1213">
                  <c:v>2010/11/11</c:v>
                </c:pt>
                <c:pt idx="1214">
                  <c:v>2010/11/12</c:v>
                </c:pt>
                <c:pt idx="1215">
                  <c:v>2010/11/15</c:v>
                </c:pt>
                <c:pt idx="1216">
                  <c:v>2010/11/16</c:v>
                </c:pt>
                <c:pt idx="1217">
                  <c:v>2010/11/17</c:v>
                </c:pt>
                <c:pt idx="1218">
                  <c:v>2010/11/18</c:v>
                </c:pt>
                <c:pt idx="1219">
                  <c:v>2010/11/19</c:v>
                </c:pt>
                <c:pt idx="1220">
                  <c:v>2010/11/22</c:v>
                </c:pt>
                <c:pt idx="1221">
                  <c:v>2010/11/23</c:v>
                </c:pt>
                <c:pt idx="1222">
                  <c:v>2010/11/24</c:v>
                </c:pt>
                <c:pt idx="1223">
                  <c:v>2010/11/25</c:v>
                </c:pt>
                <c:pt idx="1224">
                  <c:v>2010/11/26</c:v>
                </c:pt>
                <c:pt idx="1225">
                  <c:v>2010/11/29</c:v>
                </c:pt>
                <c:pt idx="1226">
                  <c:v>2010/11/30</c:v>
                </c:pt>
                <c:pt idx="1227">
                  <c:v>2010/12/01</c:v>
                </c:pt>
                <c:pt idx="1228">
                  <c:v>2010/12/02</c:v>
                </c:pt>
                <c:pt idx="1229">
                  <c:v>2010/12/03</c:v>
                </c:pt>
                <c:pt idx="1230">
                  <c:v>2010/12/06</c:v>
                </c:pt>
                <c:pt idx="1231">
                  <c:v>2010/12/07</c:v>
                </c:pt>
                <c:pt idx="1232">
                  <c:v>2010/12/08</c:v>
                </c:pt>
                <c:pt idx="1233">
                  <c:v>2010/12/09</c:v>
                </c:pt>
                <c:pt idx="1234">
                  <c:v>2010/12/10</c:v>
                </c:pt>
                <c:pt idx="1235">
                  <c:v>2010/12/13</c:v>
                </c:pt>
                <c:pt idx="1236">
                  <c:v>2010/12/14</c:v>
                </c:pt>
                <c:pt idx="1237">
                  <c:v>2010/12/15</c:v>
                </c:pt>
                <c:pt idx="1238">
                  <c:v>2010/12/16</c:v>
                </c:pt>
                <c:pt idx="1239">
                  <c:v>2010/12/17</c:v>
                </c:pt>
                <c:pt idx="1240">
                  <c:v>2010/12/20</c:v>
                </c:pt>
                <c:pt idx="1241">
                  <c:v>2010/12/21</c:v>
                </c:pt>
                <c:pt idx="1242">
                  <c:v>2010/12/22</c:v>
                </c:pt>
                <c:pt idx="1243">
                  <c:v>2010/12/23</c:v>
                </c:pt>
                <c:pt idx="1244">
                  <c:v>2010/12/24</c:v>
                </c:pt>
                <c:pt idx="1245">
                  <c:v>2010/12/27</c:v>
                </c:pt>
                <c:pt idx="1246">
                  <c:v>2010/12/28</c:v>
                </c:pt>
                <c:pt idx="1247">
                  <c:v>2010/12/29</c:v>
                </c:pt>
                <c:pt idx="1248">
                  <c:v>2010/12/30</c:v>
                </c:pt>
                <c:pt idx="1249">
                  <c:v>2010/12/31</c:v>
                </c:pt>
                <c:pt idx="1250">
                  <c:v>2011/01/03</c:v>
                </c:pt>
                <c:pt idx="1251">
                  <c:v>2011/01/04</c:v>
                </c:pt>
                <c:pt idx="1252">
                  <c:v>2011/01/05</c:v>
                </c:pt>
                <c:pt idx="1253">
                  <c:v>2011/01/06</c:v>
                </c:pt>
                <c:pt idx="1254">
                  <c:v>2011/01/07</c:v>
                </c:pt>
                <c:pt idx="1255">
                  <c:v>2011/01/10</c:v>
                </c:pt>
                <c:pt idx="1256">
                  <c:v>2011/01/11</c:v>
                </c:pt>
                <c:pt idx="1257">
                  <c:v>2011/01/12</c:v>
                </c:pt>
                <c:pt idx="1258">
                  <c:v>2011/01/13</c:v>
                </c:pt>
                <c:pt idx="1259">
                  <c:v>2011/01/14</c:v>
                </c:pt>
                <c:pt idx="1260">
                  <c:v>2011/01/17</c:v>
                </c:pt>
                <c:pt idx="1261">
                  <c:v>2011/01/18</c:v>
                </c:pt>
                <c:pt idx="1262">
                  <c:v>2011/01/19</c:v>
                </c:pt>
                <c:pt idx="1263">
                  <c:v>2011/01/20</c:v>
                </c:pt>
                <c:pt idx="1264">
                  <c:v>2011/01/21</c:v>
                </c:pt>
                <c:pt idx="1265">
                  <c:v>2011/01/24</c:v>
                </c:pt>
                <c:pt idx="1266">
                  <c:v>2011/01/25</c:v>
                </c:pt>
                <c:pt idx="1267">
                  <c:v>2011/01/26</c:v>
                </c:pt>
                <c:pt idx="1268">
                  <c:v>2011/01/27</c:v>
                </c:pt>
                <c:pt idx="1269">
                  <c:v>2011/01/28</c:v>
                </c:pt>
                <c:pt idx="1270">
                  <c:v>2011/01/31</c:v>
                </c:pt>
                <c:pt idx="1271">
                  <c:v>2011/02/01</c:v>
                </c:pt>
                <c:pt idx="1272">
                  <c:v>2011/02/07</c:v>
                </c:pt>
                <c:pt idx="1273">
                  <c:v>2011/02/08</c:v>
                </c:pt>
                <c:pt idx="1274">
                  <c:v>2011/02/09</c:v>
                </c:pt>
                <c:pt idx="1275">
                  <c:v>2011/02/10</c:v>
                </c:pt>
                <c:pt idx="1276">
                  <c:v>2011/02/11</c:v>
                </c:pt>
                <c:pt idx="1277">
                  <c:v>2011/02/14</c:v>
                </c:pt>
                <c:pt idx="1278">
                  <c:v>2011/02/15</c:v>
                </c:pt>
                <c:pt idx="1279">
                  <c:v>2011/02/16</c:v>
                </c:pt>
                <c:pt idx="1280">
                  <c:v>2011/02/17</c:v>
                </c:pt>
                <c:pt idx="1281">
                  <c:v>2011/02/18</c:v>
                </c:pt>
                <c:pt idx="1282">
                  <c:v>2011/02/21</c:v>
                </c:pt>
                <c:pt idx="1283">
                  <c:v>2011/02/22</c:v>
                </c:pt>
                <c:pt idx="1284">
                  <c:v>2011/02/23</c:v>
                </c:pt>
                <c:pt idx="1285">
                  <c:v>2011/02/24</c:v>
                </c:pt>
                <c:pt idx="1286">
                  <c:v>2011/02/25</c:v>
                </c:pt>
                <c:pt idx="1287">
                  <c:v>2011/02/28</c:v>
                </c:pt>
                <c:pt idx="1288">
                  <c:v>2011/03/02</c:v>
                </c:pt>
                <c:pt idx="1289">
                  <c:v>2011/03/03</c:v>
                </c:pt>
                <c:pt idx="1290">
                  <c:v>2011/03/04</c:v>
                </c:pt>
                <c:pt idx="1291">
                  <c:v>2011/03/07</c:v>
                </c:pt>
                <c:pt idx="1292">
                  <c:v>2011/03/08</c:v>
                </c:pt>
                <c:pt idx="1293">
                  <c:v>2011/03/09</c:v>
                </c:pt>
                <c:pt idx="1294">
                  <c:v>2011/03/10</c:v>
                </c:pt>
                <c:pt idx="1295">
                  <c:v>2011/03/11</c:v>
                </c:pt>
                <c:pt idx="1296">
                  <c:v>2011/03/14</c:v>
                </c:pt>
                <c:pt idx="1297">
                  <c:v>2011/03/15</c:v>
                </c:pt>
                <c:pt idx="1298">
                  <c:v>2011/03/16</c:v>
                </c:pt>
                <c:pt idx="1299">
                  <c:v>2011/03/17</c:v>
                </c:pt>
                <c:pt idx="1300">
                  <c:v>2011/03/18</c:v>
                </c:pt>
                <c:pt idx="1301">
                  <c:v>2011/03/21</c:v>
                </c:pt>
                <c:pt idx="1302">
                  <c:v>2011/03/22</c:v>
                </c:pt>
                <c:pt idx="1303">
                  <c:v>2011/03/23</c:v>
                </c:pt>
                <c:pt idx="1304">
                  <c:v>2011/03/24</c:v>
                </c:pt>
                <c:pt idx="1305">
                  <c:v>2011/03/25</c:v>
                </c:pt>
                <c:pt idx="1306">
                  <c:v>2011/03/28</c:v>
                </c:pt>
                <c:pt idx="1307">
                  <c:v>2011/03/29</c:v>
                </c:pt>
                <c:pt idx="1308">
                  <c:v>2011/03/30</c:v>
                </c:pt>
                <c:pt idx="1309">
                  <c:v>2011/03/31</c:v>
                </c:pt>
                <c:pt idx="1310">
                  <c:v>2011/04/01</c:v>
                </c:pt>
                <c:pt idx="1311">
                  <c:v>2011/04/04</c:v>
                </c:pt>
                <c:pt idx="1312">
                  <c:v>2011/04/05</c:v>
                </c:pt>
                <c:pt idx="1313">
                  <c:v>2011/04/06</c:v>
                </c:pt>
                <c:pt idx="1314">
                  <c:v>2011/04/07</c:v>
                </c:pt>
                <c:pt idx="1315">
                  <c:v>2011/04/08</c:v>
                </c:pt>
                <c:pt idx="1316">
                  <c:v>2011/04/11</c:v>
                </c:pt>
                <c:pt idx="1317">
                  <c:v>2011/04/12</c:v>
                </c:pt>
                <c:pt idx="1318">
                  <c:v>2011/04/13</c:v>
                </c:pt>
                <c:pt idx="1319">
                  <c:v>2011/04/14</c:v>
                </c:pt>
                <c:pt idx="1320">
                  <c:v>2011/04/15</c:v>
                </c:pt>
                <c:pt idx="1321">
                  <c:v>2011/04/18</c:v>
                </c:pt>
                <c:pt idx="1322">
                  <c:v>2011/04/19</c:v>
                </c:pt>
                <c:pt idx="1323">
                  <c:v>2011/04/20</c:v>
                </c:pt>
                <c:pt idx="1324">
                  <c:v>2011/04/21</c:v>
                </c:pt>
                <c:pt idx="1325">
                  <c:v>2011/04/22</c:v>
                </c:pt>
                <c:pt idx="1326">
                  <c:v>2011/04/25</c:v>
                </c:pt>
                <c:pt idx="1327">
                  <c:v>2011/04/26</c:v>
                </c:pt>
                <c:pt idx="1328">
                  <c:v>2011/04/27</c:v>
                </c:pt>
                <c:pt idx="1329">
                  <c:v>2011/04/28</c:v>
                </c:pt>
                <c:pt idx="1330">
                  <c:v>2011/04/29</c:v>
                </c:pt>
                <c:pt idx="1331">
                  <c:v>2011/05/02</c:v>
                </c:pt>
                <c:pt idx="1332">
                  <c:v>2011/05/03</c:v>
                </c:pt>
                <c:pt idx="1333">
                  <c:v>2011/05/04</c:v>
                </c:pt>
                <c:pt idx="1334">
                  <c:v>2011/05/06</c:v>
                </c:pt>
                <c:pt idx="1335">
                  <c:v>2011/05/09</c:v>
                </c:pt>
                <c:pt idx="1336">
                  <c:v>2011/05/11</c:v>
                </c:pt>
                <c:pt idx="1337">
                  <c:v>2011/05/12</c:v>
                </c:pt>
                <c:pt idx="1338">
                  <c:v>2011/05/13</c:v>
                </c:pt>
                <c:pt idx="1339">
                  <c:v>2011/05/16</c:v>
                </c:pt>
                <c:pt idx="1340">
                  <c:v>2011/05/17</c:v>
                </c:pt>
                <c:pt idx="1341">
                  <c:v>2011/05/18</c:v>
                </c:pt>
                <c:pt idx="1342">
                  <c:v>2011/05/19</c:v>
                </c:pt>
                <c:pt idx="1343">
                  <c:v>2011/05/20</c:v>
                </c:pt>
                <c:pt idx="1344">
                  <c:v>2011/05/23</c:v>
                </c:pt>
                <c:pt idx="1345">
                  <c:v>2011/05/24</c:v>
                </c:pt>
                <c:pt idx="1346">
                  <c:v>2011/05/25</c:v>
                </c:pt>
                <c:pt idx="1347">
                  <c:v>2011/05/26</c:v>
                </c:pt>
                <c:pt idx="1348">
                  <c:v>2011/05/27</c:v>
                </c:pt>
                <c:pt idx="1349">
                  <c:v>2011/05/30</c:v>
                </c:pt>
                <c:pt idx="1350">
                  <c:v>2011/05/31</c:v>
                </c:pt>
                <c:pt idx="1351">
                  <c:v>2011/06/01</c:v>
                </c:pt>
                <c:pt idx="1352">
                  <c:v>2011/06/02</c:v>
                </c:pt>
                <c:pt idx="1353">
                  <c:v>2011/06/03</c:v>
                </c:pt>
                <c:pt idx="1354">
                  <c:v>2011/06/07</c:v>
                </c:pt>
                <c:pt idx="1355">
                  <c:v>2011/06/08</c:v>
                </c:pt>
                <c:pt idx="1356">
                  <c:v>2011/06/09</c:v>
                </c:pt>
                <c:pt idx="1357">
                  <c:v>2011/06/10</c:v>
                </c:pt>
                <c:pt idx="1358">
                  <c:v>2011/06/13</c:v>
                </c:pt>
                <c:pt idx="1359">
                  <c:v>2011/06/14</c:v>
                </c:pt>
                <c:pt idx="1360">
                  <c:v>2011/06/15</c:v>
                </c:pt>
                <c:pt idx="1361">
                  <c:v>2011/06/16</c:v>
                </c:pt>
                <c:pt idx="1362">
                  <c:v>2011/06/17</c:v>
                </c:pt>
                <c:pt idx="1363">
                  <c:v>2011/06/20</c:v>
                </c:pt>
                <c:pt idx="1364">
                  <c:v>2011/06/21</c:v>
                </c:pt>
                <c:pt idx="1365">
                  <c:v>2011/06/22</c:v>
                </c:pt>
                <c:pt idx="1366">
                  <c:v>2011/06/23</c:v>
                </c:pt>
                <c:pt idx="1367">
                  <c:v>2011/06/24</c:v>
                </c:pt>
                <c:pt idx="1368">
                  <c:v>2011/06/27</c:v>
                </c:pt>
                <c:pt idx="1369">
                  <c:v>2011/06/28</c:v>
                </c:pt>
                <c:pt idx="1370">
                  <c:v>2011/06/29</c:v>
                </c:pt>
                <c:pt idx="1371">
                  <c:v>2011/06/30</c:v>
                </c:pt>
                <c:pt idx="1372">
                  <c:v>2011/07/01</c:v>
                </c:pt>
                <c:pt idx="1373">
                  <c:v>2011/07/04</c:v>
                </c:pt>
                <c:pt idx="1374">
                  <c:v>2011/07/05</c:v>
                </c:pt>
                <c:pt idx="1375">
                  <c:v>2011/07/06</c:v>
                </c:pt>
                <c:pt idx="1376">
                  <c:v>2011/07/07</c:v>
                </c:pt>
                <c:pt idx="1377">
                  <c:v>2011/07/08</c:v>
                </c:pt>
                <c:pt idx="1378">
                  <c:v>2011/07/11</c:v>
                </c:pt>
                <c:pt idx="1379">
                  <c:v>2011/07/12</c:v>
                </c:pt>
                <c:pt idx="1380">
                  <c:v>2011/07/13</c:v>
                </c:pt>
                <c:pt idx="1381">
                  <c:v>2011/07/14</c:v>
                </c:pt>
                <c:pt idx="1382">
                  <c:v>2011/07/15</c:v>
                </c:pt>
                <c:pt idx="1383">
                  <c:v>2011/07/18</c:v>
                </c:pt>
                <c:pt idx="1384">
                  <c:v>2011/07/19</c:v>
                </c:pt>
                <c:pt idx="1385">
                  <c:v>2011/07/20</c:v>
                </c:pt>
                <c:pt idx="1386">
                  <c:v>2011/07/21</c:v>
                </c:pt>
                <c:pt idx="1387">
                  <c:v>2011/07/22</c:v>
                </c:pt>
                <c:pt idx="1388">
                  <c:v>2011/07/25</c:v>
                </c:pt>
                <c:pt idx="1389">
                  <c:v>2011/07/26</c:v>
                </c:pt>
                <c:pt idx="1390">
                  <c:v>2011/07/27</c:v>
                </c:pt>
                <c:pt idx="1391">
                  <c:v>2011/07/28</c:v>
                </c:pt>
                <c:pt idx="1392">
                  <c:v>2011/07/29</c:v>
                </c:pt>
                <c:pt idx="1393">
                  <c:v>2011/08/01</c:v>
                </c:pt>
                <c:pt idx="1394">
                  <c:v>2011/08/02</c:v>
                </c:pt>
                <c:pt idx="1395">
                  <c:v>2011/08/03</c:v>
                </c:pt>
                <c:pt idx="1396">
                  <c:v>2011/08/04</c:v>
                </c:pt>
                <c:pt idx="1397">
                  <c:v>2011/08/05</c:v>
                </c:pt>
                <c:pt idx="1398">
                  <c:v>2011/08/08</c:v>
                </c:pt>
                <c:pt idx="1399">
                  <c:v>2011/08/09</c:v>
                </c:pt>
                <c:pt idx="1400">
                  <c:v>2011/08/10</c:v>
                </c:pt>
                <c:pt idx="1401">
                  <c:v>2011/08/11</c:v>
                </c:pt>
                <c:pt idx="1402">
                  <c:v>2011/08/12</c:v>
                </c:pt>
                <c:pt idx="1403">
                  <c:v>2011/08/16</c:v>
                </c:pt>
                <c:pt idx="1404">
                  <c:v>2011/08/17</c:v>
                </c:pt>
                <c:pt idx="1405">
                  <c:v>2011/08/18</c:v>
                </c:pt>
                <c:pt idx="1406">
                  <c:v>2011/08/19</c:v>
                </c:pt>
                <c:pt idx="1407">
                  <c:v>2011/08/22</c:v>
                </c:pt>
                <c:pt idx="1408">
                  <c:v>2011/08/23</c:v>
                </c:pt>
                <c:pt idx="1409">
                  <c:v>2011/08/24</c:v>
                </c:pt>
                <c:pt idx="1410">
                  <c:v>2011/08/25</c:v>
                </c:pt>
                <c:pt idx="1411">
                  <c:v>2011/08/26</c:v>
                </c:pt>
                <c:pt idx="1412">
                  <c:v>2011/08/29</c:v>
                </c:pt>
                <c:pt idx="1413">
                  <c:v>2011/08/30</c:v>
                </c:pt>
                <c:pt idx="1414">
                  <c:v>2011/08/31</c:v>
                </c:pt>
                <c:pt idx="1415">
                  <c:v>2011/09/01</c:v>
                </c:pt>
                <c:pt idx="1416">
                  <c:v>2011/09/02</c:v>
                </c:pt>
                <c:pt idx="1417">
                  <c:v>2011/09/05</c:v>
                </c:pt>
                <c:pt idx="1418">
                  <c:v>2011/09/06</c:v>
                </c:pt>
                <c:pt idx="1419">
                  <c:v>2011/09/07</c:v>
                </c:pt>
                <c:pt idx="1420">
                  <c:v>2011/09/08</c:v>
                </c:pt>
                <c:pt idx="1421">
                  <c:v>2011/09/09</c:v>
                </c:pt>
                <c:pt idx="1422">
                  <c:v>2011/09/14</c:v>
                </c:pt>
                <c:pt idx="1423">
                  <c:v>2011/09/15</c:v>
                </c:pt>
                <c:pt idx="1424">
                  <c:v>2011/09/16</c:v>
                </c:pt>
                <c:pt idx="1425">
                  <c:v>2011/09/19</c:v>
                </c:pt>
                <c:pt idx="1426">
                  <c:v>2011/09/20</c:v>
                </c:pt>
                <c:pt idx="1427">
                  <c:v>2011/09/21</c:v>
                </c:pt>
                <c:pt idx="1428">
                  <c:v>2011/09/22</c:v>
                </c:pt>
                <c:pt idx="1429">
                  <c:v>2011/09/23</c:v>
                </c:pt>
                <c:pt idx="1430">
                  <c:v>2011/09/26</c:v>
                </c:pt>
                <c:pt idx="1431">
                  <c:v>2011/09/27</c:v>
                </c:pt>
                <c:pt idx="1432">
                  <c:v>2011/09/28</c:v>
                </c:pt>
                <c:pt idx="1433">
                  <c:v>2011/09/29</c:v>
                </c:pt>
                <c:pt idx="1434">
                  <c:v>2011/09/30</c:v>
                </c:pt>
                <c:pt idx="1435">
                  <c:v>2011/10/04</c:v>
                </c:pt>
                <c:pt idx="1436">
                  <c:v>2011/10/05</c:v>
                </c:pt>
                <c:pt idx="1437">
                  <c:v>2011/10/06</c:v>
                </c:pt>
                <c:pt idx="1438">
                  <c:v>2011/10/07</c:v>
                </c:pt>
                <c:pt idx="1439">
                  <c:v>2011/10/10</c:v>
                </c:pt>
                <c:pt idx="1440">
                  <c:v>2011/10/11</c:v>
                </c:pt>
                <c:pt idx="1441">
                  <c:v>2011/10/12</c:v>
                </c:pt>
                <c:pt idx="1442">
                  <c:v>2011/10/13</c:v>
                </c:pt>
                <c:pt idx="1443">
                  <c:v>2011/10/14</c:v>
                </c:pt>
                <c:pt idx="1444">
                  <c:v>2011/10/17</c:v>
                </c:pt>
                <c:pt idx="1445">
                  <c:v>2011/10/18</c:v>
                </c:pt>
                <c:pt idx="1446">
                  <c:v>2011/10/19</c:v>
                </c:pt>
                <c:pt idx="1447">
                  <c:v>2011/10/20</c:v>
                </c:pt>
                <c:pt idx="1448">
                  <c:v>2011/10/21</c:v>
                </c:pt>
                <c:pt idx="1449">
                  <c:v>2011/10/24</c:v>
                </c:pt>
                <c:pt idx="1450">
                  <c:v>2011/10/25</c:v>
                </c:pt>
                <c:pt idx="1451">
                  <c:v>2011/10/26</c:v>
                </c:pt>
                <c:pt idx="1452">
                  <c:v>2011/10/27</c:v>
                </c:pt>
                <c:pt idx="1453">
                  <c:v>2011/10/28</c:v>
                </c:pt>
                <c:pt idx="1454">
                  <c:v>2011/10/31</c:v>
                </c:pt>
                <c:pt idx="1455">
                  <c:v>2011/11/01</c:v>
                </c:pt>
                <c:pt idx="1456">
                  <c:v>2011/11/02</c:v>
                </c:pt>
                <c:pt idx="1457">
                  <c:v>2011/11/03</c:v>
                </c:pt>
                <c:pt idx="1458">
                  <c:v>2011/11/04</c:v>
                </c:pt>
                <c:pt idx="1459">
                  <c:v>2011/11/07</c:v>
                </c:pt>
                <c:pt idx="1460">
                  <c:v>2011/11/08</c:v>
                </c:pt>
                <c:pt idx="1461">
                  <c:v>2011/11/09</c:v>
                </c:pt>
                <c:pt idx="1462">
                  <c:v>2011/11/10</c:v>
                </c:pt>
                <c:pt idx="1463">
                  <c:v>2011/11/11</c:v>
                </c:pt>
                <c:pt idx="1464">
                  <c:v>2011/11/14</c:v>
                </c:pt>
                <c:pt idx="1465">
                  <c:v>2011/11/15</c:v>
                </c:pt>
                <c:pt idx="1466">
                  <c:v>2011/11/16</c:v>
                </c:pt>
                <c:pt idx="1467">
                  <c:v>2011/11/17</c:v>
                </c:pt>
                <c:pt idx="1468">
                  <c:v>2011/11/18</c:v>
                </c:pt>
                <c:pt idx="1469">
                  <c:v>2011/11/21</c:v>
                </c:pt>
                <c:pt idx="1470">
                  <c:v>2011/11/22</c:v>
                </c:pt>
                <c:pt idx="1471">
                  <c:v>2011/11/23</c:v>
                </c:pt>
                <c:pt idx="1472">
                  <c:v>2011/11/24</c:v>
                </c:pt>
                <c:pt idx="1473">
                  <c:v>2011/11/25</c:v>
                </c:pt>
                <c:pt idx="1474">
                  <c:v>2011/11/28</c:v>
                </c:pt>
                <c:pt idx="1475">
                  <c:v>2011/11/29</c:v>
                </c:pt>
                <c:pt idx="1476">
                  <c:v>2011/11/30</c:v>
                </c:pt>
                <c:pt idx="1477">
                  <c:v>2011/12/01</c:v>
                </c:pt>
                <c:pt idx="1478">
                  <c:v>2011/12/02</c:v>
                </c:pt>
                <c:pt idx="1479">
                  <c:v>2011/12/05</c:v>
                </c:pt>
                <c:pt idx="1480">
                  <c:v>2011/12/06</c:v>
                </c:pt>
                <c:pt idx="1481">
                  <c:v>2011/12/07</c:v>
                </c:pt>
                <c:pt idx="1482">
                  <c:v>2011/12/08</c:v>
                </c:pt>
                <c:pt idx="1483">
                  <c:v>2011/12/09</c:v>
                </c:pt>
                <c:pt idx="1484">
                  <c:v>2011/12/12</c:v>
                </c:pt>
                <c:pt idx="1485">
                  <c:v>2011/12/13</c:v>
                </c:pt>
                <c:pt idx="1486">
                  <c:v>2011/12/14</c:v>
                </c:pt>
                <c:pt idx="1487">
                  <c:v>2011/12/15</c:v>
                </c:pt>
                <c:pt idx="1488">
                  <c:v>2011/12/16</c:v>
                </c:pt>
                <c:pt idx="1489">
                  <c:v>2011/12/19</c:v>
                </c:pt>
                <c:pt idx="1490">
                  <c:v>2011/12/20</c:v>
                </c:pt>
                <c:pt idx="1491">
                  <c:v>2011/12/21</c:v>
                </c:pt>
                <c:pt idx="1492">
                  <c:v>2011/12/22</c:v>
                </c:pt>
                <c:pt idx="1493">
                  <c:v>2011/12/23</c:v>
                </c:pt>
                <c:pt idx="1494">
                  <c:v>2011/12/26</c:v>
                </c:pt>
                <c:pt idx="1495">
                  <c:v>2011/12/27</c:v>
                </c:pt>
                <c:pt idx="1496">
                  <c:v>2011/12/28</c:v>
                </c:pt>
                <c:pt idx="1497">
                  <c:v>2011/12/29</c:v>
                </c:pt>
                <c:pt idx="1498">
                  <c:v>2011/12/30</c:v>
                </c:pt>
                <c:pt idx="1499">
                  <c:v>2012/01/02</c:v>
                </c:pt>
                <c:pt idx="1500">
                  <c:v>2012/01/03</c:v>
                </c:pt>
                <c:pt idx="1501">
                  <c:v>2012/01/04</c:v>
                </c:pt>
                <c:pt idx="1502">
                  <c:v>2012/01/05</c:v>
                </c:pt>
                <c:pt idx="1503">
                  <c:v>2012/01/06</c:v>
                </c:pt>
                <c:pt idx="1504">
                  <c:v>2012/01/09</c:v>
                </c:pt>
                <c:pt idx="1505">
                  <c:v>2012/01/10</c:v>
                </c:pt>
                <c:pt idx="1506">
                  <c:v>2012/01/11</c:v>
                </c:pt>
                <c:pt idx="1507">
                  <c:v>2012/01/12</c:v>
                </c:pt>
                <c:pt idx="1508">
                  <c:v>2012/01/13</c:v>
                </c:pt>
                <c:pt idx="1509">
                  <c:v>2012/01/16</c:v>
                </c:pt>
                <c:pt idx="1510">
                  <c:v>2012/01/17</c:v>
                </c:pt>
                <c:pt idx="1511">
                  <c:v>2012/01/18</c:v>
                </c:pt>
                <c:pt idx="1512">
                  <c:v>2012/01/19</c:v>
                </c:pt>
                <c:pt idx="1513">
                  <c:v>2012/01/20</c:v>
                </c:pt>
                <c:pt idx="1514">
                  <c:v>2012/01/25</c:v>
                </c:pt>
                <c:pt idx="1515">
                  <c:v>2012/01/26</c:v>
                </c:pt>
                <c:pt idx="1516">
                  <c:v>2012/01/27</c:v>
                </c:pt>
                <c:pt idx="1517">
                  <c:v>2012/01/30</c:v>
                </c:pt>
                <c:pt idx="1518">
                  <c:v>2012/01/31</c:v>
                </c:pt>
                <c:pt idx="1519">
                  <c:v>2012/02/01</c:v>
                </c:pt>
                <c:pt idx="1520">
                  <c:v>2012/02/02</c:v>
                </c:pt>
                <c:pt idx="1521">
                  <c:v>2012/02/03</c:v>
                </c:pt>
                <c:pt idx="1522">
                  <c:v>2012/02/06</c:v>
                </c:pt>
                <c:pt idx="1523">
                  <c:v>2012/02/07</c:v>
                </c:pt>
                <c:pt idx="1524">
                  <c:v>2012/02/08</c:v>
                </c:pt>
                <c:pt idx="1525">
                  <c:v>2012/02/09</c:v>
                </c:pt>
                <c:pt idx="1526">
                  <c:v>2012/02/10</c:v>
                </c:pt>
                <c:pt idx="1527">
                  <c:v>2012/02/13</c:v>
                </c:pt>
                <c:pt idx="1528">
                  <c:v>2012/02/14</c:v>
                </c:pt>
                <c:pt idx="1529">
                  <c:v>2012/02/15</c:v>
                </c:pt>
                <c:pt idx="1530">
                  <c:v>2012/02/16</c:v>
                </c:pt>
                <c:pt idx="1531">
                  <c:v>2012/02/17</c:v>
                </c:pt>
                <c:pt idx="1532">
                  <c:v>2012/02/20</c:v>
                </c:pt>
                <c:pt idx="1533">
                  <c:v>2012/02/21</c:v>
                </c:pt>
                <c:pt idx="1534">
                  <c:v>2012/02/22</c:v>
                </c:pt>
                <c:pt idx="1535">
                  <c:v>2012/02/23</c:v>
                </c:pt>
                <c:pt idx="1536">
                  <c:v>2012/02/24</c:v>
                </c:pt>
                <c:pt idx="1537">
                  <c:v>2012/02/27</c:v>
                </c:pt>
                <c:pt idx="1538">
                  <c:v>2012/02/28</c:v>
                </c:pt>
                <c:pt idx="1539">
                  <c:v>2012/02/29</c:v>
                </c:pt>
                <c:pt idx="1540">
                  <c:v>2012/03/02</c:v>
                </c:pt>
                <c:pt idx="1541">
                  <c:v>2012/03/05</c:v>
                </c:pt>
                <c:pt idx="1542">
                  <c:v>2012/03/06</c:v>
                </c:pt>
                <c:pt idx="1543">
                  <c:v>2012/03/07</c:v>
                </c:pt>
                <c:pt idx="1544">
                  <c:v>2012/03/08</c:v>
                </c:pt>
                <c:pt idx="1545">
                  <c:v>2012/03/09</c:v>
                </c:pt>
                <c:pt idx="1546">
                  <c:v>2012/03/12</c:v>
                </c:pt>
                <c:pt idx="1547">
                  <c:v>2012/03/13</c:v>
                </c:pt>
                <c:pt idx="1548">
                  <c:v>2012/03/14</c:v>
                </c:pt>
                <c:pt idx="1549">
                  <c:v>2012/03/15</c:v>
                </c:pt>
                <c:pt idx="1550">
                  <c:v>2012/03/16</c:v>
                </c:pt>
                <c:pt idx="1551">
                  <c:v>2012/03/19</c:v>
                </c:pt>
                <c:pt idx="1552">
                  <c:v>2012/03/20</c:v>
                </c:pt>
                <c:pt idx="1553">
                  <c:v>2012/03/21</c:v>
                </c:pt>
                <c:pt idx="1554">
                  <c:v>2012/03/22</c:v>
                </c:pt>
                <c:pt idx="1555">
                  <c:v>2012/03/23</c:v>
                </c:pt>
                <c:pt idx="1556">
                  <c:v>2012/03/26</c:v>
                </c:pt>
                <c:pt idx="1557">
                  <c:v>2012/03/27</c:v>
                </c:pt>
                <c:pt idx="1558">
                  <c:v>2012/03/28</c:v>
                </c:pt>
                <c:pt idx="1559">
                  <c:v>2012/03/29</c:v>
                </c:pt>
                <c:pt idx="1560">
                  <c:v>2012/03/30</c:v>
                </c:pt>
                <c:pt idx="1561">
                  <c:v>2012/04/02</c:v>
                </c:pt>
                <c:pt idx="1562">
                  <c:v>2012/04/03</c:v>
                </c:pt>
                <c:pt idx="1563">
                  <c:v>2012/04/04</c:v>
                </c:pt>
                <c:pt idx="1564">
                  <c:v>2012/04/05</c:v>
                </c:pt>
                <c:pt idx="1565">
                  <c:v>2012/04/06</c:v>
                </c:pt>
                <c:pt idx="1566">
                  <c:v>2012/04/09</c:v>
                </c:pt>
                <c:pt idx="1567">
                  <c:v>2012/04/10</c:v>
                </c:pt>
                <c:pt idx="1568">
                  <c:v>2012/04/12</c:v>
                </c:pt>
                <c:pt idx="1569">
                  <c:v>2012/04/13</c:v>
                </c:pt>
                <c:pt idx="1570">
                  <c:v>2012/04/16</c:v>
                </c:pt>
                <c:pt idx="1571">
                  <c:v>2012/04/17</c:v>
                </c:pt>
                <c:pt idx="1572">
                  <c:v>2012/04/18</c:v>
                </c:pt>
                <c:pt idx="1573">
                  <c:v>2012/04/19</c:v>
                </c:pt>
                <c:pt idx="1574">
                  <c:v>2012/04/20</c:v>
                </c:pt>
                <c:pt idx="1575">
                  <c:v>2012/04/23</c:v>
                </c:pt>
                <c:pt idx="1576">
                  <c:v>2012/04/24</c:v>
                </c:pt>
                <c:pt idx="1577">
                  <c:v>2012/04/25</c:v>
                </c:pt>
                <c:pt idx="1578">
                  <c:v>2012/04/26</c:v>
                </c:pt>
                <c:pt idx="1579">
                  <c:v>2012/04/27</c:v>
                </c:pt>
                <c:pt idx="1580">
                  <c:v>2012/04/30</c:v>
                </c:pt>
                <c:pt idx="1581">
                  <c:v>2012/05/02</c:v>
                </c:pt>
                <c:pt idx="1582">
                  <c:v>2012/05/03</c:v>
                </c:pt>
                <c:pt idx="1583">
                  <c:v>2012/05/04</c:v>
                </c:pt>
                <c:pt idx="1584">
                  <c:v>2012/05/07</c:v>
                </c:pt>
                <c:pt idx="1585">
                  <c:v>2012/05/08</c:v>
                </c:pt>
                <c:pt idx="1586">
                  <c:v>2012/05/09</c:v>
                </c:pt>
                <c:pt idx="1587">
                  <c:v>2012/05/10</c:v>
                </c:pt>
                <c:pt idx="1588">
                  <c:v>2012/05/11</c:v>
                </c:pt>
                <c:pt idx="1589">
                  <c:v>2012/05/14</c:v>
                </c:pt>
                <c:pt idx="1590">
                  <c:v>2012/05/15</c:v>
                </c:pt>
                <c:pt idx="1591">
                  <c:v>2012/05/16</c:v>
                </c:pt>
                <c:pt idx="1592">
                  <c:v>2012/05/17</c:v>
                </c:pt>
                <c:pt idx="1593">
                  <c:v>2012/05/18</c:v>
                </c:pt>
                <c:pt idx="1594">
                  <c:v>2012/05/21</c:v>
                </c:pt>
                <c:pt idx="1595">
                  <c:v>2012/05/22</c:v>
                </c:pt>
                <c:pt idx="1596">
                  <c:v>2012/05/23</c:v>
                </c:pt>
                <c:pt idx="1597">
                  <c:v>2012/05/24</c:v>
                </c:pt>
                <c:pt idx="1598">
                  <c:v>2012/05/25</c:v>
                </c:pt>
                <c:pt idx="1599">
                  <c:v>2012/05/29</c:v>
                </c:pt>
                <c:pt idx="1600">
                  <c:v>2012/05/30</c:v>
                </c:pt>
                <c:pt idx="1601">
                  <c:v>2012/05/31</c:v>
                </c:pt>
                <c:pt idx="1602">
                  <c:v>2012/06/01</c:v>
                </c:pt>
                <c:pt idx="1603">
                  <c:v>2012/06/04</c:v>
                </c:pt>
                <c:pt idx="1604">
                  <c:v>2012/06/05</c:v>
                </c:pt>
                <c:pt idx="1605">
                  <c:v>2012/06/07</c:v>
                </c:pt>
                <c:pt idx="1606">
                  <c:v>2012/06/08</c:v>
                </c:pt>
                <c:pt idx="1607">
                  <c:v>2012/06/11</c:v>
                </c:pt>
                <c:pt idx="1608">
                  <c:v>2012/06/12</c:v>
                </c:pt>
                <c:pt idx="1609">
                  <c:v>2012/06/13</c:v>
                </c:pt>
                <c:pt idx="1610">
                  <c:v>2012/06/14</c:v>
                </c:pt>
                <c:pt idx="1611">
                  <c:v>2012/06/15</c:v>
                </c:pt>
                <c:pt idx="1612">
                  <c:v>2012/06/18</c:v>
                </c:pt>
                <c:pt idx="1613">
                  <c:v>2012/06/19</c:v>
                </c:pt>
                <c:pt idx="1614">
                  <c:v>2012/06/20</c:v>
                </c:pt>
                <c:pt idx="1615">
                  <c:v>2012/06/21</c:v>
                </c:pt>
                <c:pt idx="1616">
                  <c:v>2012/06/22</c:v>
                </c:pt>
                <c:pt idx="1617">
                  <c:v>2012/06/25</c:v>
                </c:pt>
                <c:pt idx="1618">
                  <c:v>2012/06/26</c:v>
                </c:pt>
                <c:pt idx="1619">
                  <c:v>2012/06/27</c:v>
                </c:pt>
                <c:pt idx="1620">
                  <c:v>2012/06/28</c:v>
                </c:pt>
                <c:pt idx="1621">
                  <c:v>2012/06/29</c:v>
                </c:pt>
                <c:pt idx="1622">
                  <c:v>2012/07/02</c:v>
                </c:pt>
                <c:pt idx="1623">
                  <c:v>2012/07/03</c:v>
                </c:pt>
                <c:pt idx="1624">
                  <c:v>2012/07/04</c:v>
                </c:pt>
                <c:pt idx="1625">
                  <c:v>2012/07/05</c:v>
                </c:pt>
                <c:pt idx="1626">
                  <c:v>2012/07/06</c:v>
                </c:pt>
                <c:pt idx="1627">
                  <c:v>2012/07/09</c:v>
                </c:pt>
                <c:pt idx="1628">
                  <c:v>2012/07/10</c:v>
                </c:pt>
                <c:pt idx="1629">
                  <c:v>2012/07/11</c:v>
                </c:pt>
                <c:pt idx="1630">
                  <c:v>2012/07/12</c:v>
                </c:pt>
                <c:pt idx="1631">
                  <c:v>2012/07/13</c:v>
                </c:pt>
                <c:pt idx="1632">
                  <c:v>2012/07/16</c:v>
                </c:pt>
                <c:pt idx="1633">
                  <c:v>2012/07/17</c:v>
                </c:pt>
                <c:pt idx="1634">
                  <c:v>2012/07/18</c:v>
                </c:pt>
                <c:pt idx="1635">
                  <c:v>2012/07/19</c:v>
                </c:pt>
                <c:pt idx="1636">
                  <c:v>2012/07/20</c:v>
                </c:pt>
                <c:pt idx="1637">
                  <c:v>2012/07/23</c:v>
                </c:pt>
                <c:pt idx="1638">
                  <c:v>2012/07/24</c:v>
                </c:pt>
                <c:pt idx="1639">
                  <c:v>2012/07/25</c:v>
                </c:pt>
                <c:pt idx="1640">
                  <c:v>2012/07/26</c:v>
                </c:pt>
                <c:pt idx="1641">
                  <c:v>2012/07/27</c:v>
                </c:pt>
                <c:pt idx="1642">
                  <c:v>2012/07/30</c:v>
                </c:pt>
                <c:pt idx="1643">
                  <c:v>2012/07/31</c:v>
                </c:pt>
                <c:pt idx="1644">
                  <c:v>2012/08/01</c:v>
                </c:pt>
                <c:pt idx="1645">
                  <c:v>2012/08/02</c:v>
                </c:pt>
                <c:pt idx="1646">
                  <c:v>2012/08/03</c:v>
                </c:pt>
                <c:pt idx="1647">
                  <c:v>2012/08/06</c:v>
                </c:pt>
                <c:pt idx="1648">
                  <c:v>2012/08/07</c:v>
                </c:pt>
                <c:pt idx="1649">
                  <c:v>2012/08/08</c:v>
                </c:pt>
                <c:pt idx="1650">
                  <c:v>2012/08/09</c:v>
                </c:pt>
                <c:pt idx="1651">
                  <c:v>2012/08/10</c:v>
                </c:pt>
                <c:pt idx="1652">
                  <c:v>2012/08/13</c:v>
                </c:pt>
                <c:pt idx="1653">
                  <c:v>2012/08/14</c:v>
                </c:pt>
                <c:pt idx="1654">
                  <c:v>2012/08/16</c:v>
                </c:pt>
                <c:pt idx="1655">
                  <c:v>2012/08/17</c:v>
                </c:pt>
                <c:pt idx="1656">
                  <c:v>2012/08/20</c:v>
                </c:pt>
                <c:pt idx="1657">
                  <c:v>2012/08/21</c:v>
                </c:pt>
                <c:pt idx="1658">
                  <c:v>2012/08/22</c:v>
                </c:pt>
                <c:pt idx="1659">
                  <c:v>2012/08/23</c:v>
                </c:pt>
                <c:pt idx="1660">
                  <c:v>2012/08/24</c:v>
                </c:pt>
                <c:pt idx="1661">
                  <c:v>2012/08/27</c:v>
                </c:pt>
                <c:pt idx="1662">
                  <c:v>2012/08/28</c:v>
                </c:pt>
                <c:pt idx="1663">
                  <c:v>2012/08/29</c:v>
                </c:pt>
                <c:pt idx="1664">
                  <c:v>2012/08/30</c:v>
                </c:pt>
                <c:pt idx="1665">
                  <c:v>2012/08/31</c:v>
                </c:pt>
                <c:pt idx="1666">
                  <c:v>2012/09/03</c:v>
                </c:pt>
                <c:pt idx="1667">
                  <c:v>2012/09/04</c:v>
                </c:pt>
                <c:pt idx="1668">
                  <c:v>2012/09/05</c:v>
                </c:pt>
                <c:pt idx="1669">
                  <c:v>2012/09/06</c:v>
                </c:pt>
                <c:pt idx="1670">
                  <c:v>2012/09/07</c:v>
                </c:pt>
                <c:pt idx="1671">
                  <c:v>2012/09/10</c:v>
                </c:pt>
                <c:pt idx="1672">
                  <c:v>2012/09/11</c:v>
                </c:pt>
                <c:pt idx="1673">
                  <c:v>2012/09/12</c:v>
                </c:pt>
                <c:pt idx="1674">
                  <c:v>2012/09/13</c:v>
                </c:pt>
                <c:pt idx="1675">
                  <c:v>2012/09/14</c:v>
                </c:pt>
                <c:pt idx="1676">
                  <c:v>2012/09/17</c:v>
                </c:pt>
                <c:pt idx="1677">
                  <c:v>2012/09/18</c:v>
                </c:pt>
                <c:pt idx="1678">
                  <c:v>2012/09/19</c:v>
                </c:pt>
                <c:pt idx="1679">
                  <c:v>2012/09/20</c:v>
                </c:pt>
                <c:pt idx="1680">
                  <c:v>2012/09/21</c:v>
                </c:pt>
                <c:pt idx="1681">
                  <c:v>2012/09/24</c:v>
                </c:pt>
                <c:pt idx="1682">
                  <c:v>2012/09/25</c:v>
                </c:pt>
                <c:pt idx="1683">
                  <c:v>2012/09/26</c:v>
                </c:pt>
                <c:pt idx="1684">
                  <c:v>2012/09/27</c:v>
                </c:pt>
                <c:pt idx="1685">
                  <c:v>2012/09/28</c:v>
                </c:pt>
                <c:pt idx="1686">
                  <c:v>2012/10/02</c:v>
                </c:pt>
                <c:pt idx="1687">
                  <c:v>2012/10/04</c:v>
                </c:pt>
                <c:pt idx="1688">
                  <c:v>2012/10/05</c:v>
                </c:pt>
                <c:pt idx="1689">
                  <c:v>2012/10/08</c:v>
                </c:pt>
                <c:pt idx="1690">
                  <c:v>2012/10/09</c:v>
                </c:pt>
                <c:pt idx="1691">
                  <c:v>2012/10/10</c:v>
                </c:pt>
                <c:pt idx="1692">
                  <c:v>2012/10/11</c:v>
                </c:pt>
                <c:pt idx="1693">
                  <c:v>2012/10/12</c:v>
                </c:pt>
                <c:pt idx="1694">
                  <c:v>2012/10/15</c:v>
                </c:pt>
                <c:pt idx="1695">
                  <c:v>2012/10/16</c:v>
                </c:pt>
                <c:pt idx="1696">
                  <c:v>2012/10/17</c:v>
                </c:pt>
                <c:pt idx="1697">
                  <c:v>2012/10/18</c:v>
                </c:pt>
                <c:pt idx="1698">
                  <c:v>2012/10/19</c:v>
                </c:pt>
                <c:pt idx="1699">
                  <c:v>2012/10/22</c:v>
                </c:pt>
                <c:pt idx="1700">
                  <c:v>2012/10/23</c:v>
                </c:pt>
                <c:pt idx="1701">
                  <c:v>2012/10/24</c:v>
                </c:pt>
                <c:pt idx="1702">
                  <c:v>2012/10/25</c:v>
                </c:pt>
                <c:pt idx="1703">
                  <c:v>2012/10/26</c:v>
                </c:pt>
                <c:pt idx="1704">
                  <c:v>2012/10/29</c:v>
                </c:pt>
                <c:pt idx="1705">
                  <c:v>2012/10/30</c:v>
                </c:pt>
                <c:pt idx="1706">
                  <c:v>2012/10/31</c:v>
                </c:pt>
                <c:pt idx="1707">
                  <c:v>2012/11/01</c:v>
                </c:pt>
                <c:pt idx="1708">
                  <c:v>2012/11/02</c:v>
                </c:pt>
                <c:pt idx="1709">
                  <c:v>2012/11/05</c:v>
                </c:pt>
                <c:pt idx="1710">
                  <c:v>2012/11/06</c:v>
                </c:pt>
                <c:pt idx="1711">
                  <c:v>2012/11/07</c:v>
                </c:pt>
                <c:pt idx="1712">
                  <c:v>2012/11/08</c:v>
                </c:pt>
                <c:pt idx="1713">
                  <c:v>2012/11/09</c:v>
                </c:pt>
                <c:pt idx="1714">
                  <c:v>2012/11/12</c:v>
                </c:pt>
                <c:pt idx="1715">
                  <c:v>2012/11/13</c:v>
                </c:pt>
                <c:pt idx="1716">
                  <c:v>2012/11/14</c:v>
                </c:pt>
                <c:pt idx="1717">
                  <c:v>2012/11/15</c:v>
                </c:pt>
                <c:pt idx="1718">
                  <c:v>2012/11/16</c:v>
                </c:pt>
                <c:pt idx="1719">
                  <c:v>2012/11/19</c:v>
                </c:pt>
                <c:pt idx="1720">
                  <c:v>2012/11/20</c:v>
                </c:pt>
                <c:pt idx="1721">
                  <c:v>2012/11/21</c:v>
                </c:pt>
                <c:pt idx="1722">
                  <c:v>2012/11/22</c:v>
                </c:pt>
                <c:pt idx="1723">
                  <c:v>2012/11/23</c:v>
                </c:pt>
                <c:pt idx="1724">
                  <c:v>2012/11/26</c:v>
                </c:pt>
                <c:pt idx="1725">
                  <c:v>2012/11/27</c:v>
                </c:pt>
                <c:pt idx="1726">
                  <c:v>2012/11/28</c:v>
                </c:pt>
                <c:pt idx="1727">
                  <c:v>2012/11/29</c:v>
                </c:pt>
                <c:pt idx="1728">
                  <c:v>2012/11/30</c:v>
                </c:pt>
                <c:pt idx="1729">
                  <c:v>2012/12/03</c:v>
                </c:pt>
                <c:pt idx="1730">
                  <c:v>2012/12/04</c:v>
                </c:pt>
                <c:pt idx="1731">
                  <c:v>2012/12/05</c:v>
                </c:pt>
                <c:pt idx="1732">
                  <c:v>2012/12/06</c:v>
                </c:pt>
                <c:pt idx="1733">
                  <c:v>2012/12/07</c:v>
                </c:pt>
                <c:pt idx="1734">
                  <c:v>2012/12/10</c:v>
                </c:pt>
                <c:pt idx="1735">
                  <c:v>2012/12/11</c:v>
                </c:pt>
                <c:pt idx="1736">
                  <c:v>2012/12/12</c:v>
                </c:pt>
                <c:pt idx="1737">
                  <c:v>2012/12/13</c:v>
                </c:pt>
                <c:pt idx="1738">
                  <c:v>2012/12/14</c:v>
                </c:pt>
                <c:pt idx="1739">
                  <c:v>2012/12/17</c:v>
                </c:pt>
                <c:pt idx="1740">
                  <c:v>2012/12/18</c:v>
                </c:pt>
                <c:pt idx="1741">
                  <c:v>2012/12/20</c:v>
                </c:pt>
                <c:pt idx="1742">
                  <c:v>2012/12/21</c:v>
                </c:pt>
                <c:pt idx="1743">
                  <c:v>2012/12/24</c:v>
                </c:pt>
                <c:pt idx="1744">
                  <c:v>2012/12/26</c:v>
                </c:pt>
                <c:pt idx="1745">
                  <c:v>2012/12/27</c:v>
                </c:pt>
                <c:pt idx="1746">
                  <c:v>2012/12/28</c:v>
                </c:pt>
                <c:pt idx="1747">
                  <c:v>2012/12/31</c:v>
                </c:pt>
                <c:pt idx="1748">
                  <c:v>2013/01/02</c:v>
                </c:pt>
                <c:pt idx="1749">
                  <c:v>2013/01/03</c:v>
                </c:pt>
                <c:pt idx="1750">
                  <c:v>2013/01/04</c:v>
                </c:pt>
                <c:pt idx="1751">
                  <c:v>2013/01/07</c:v>
                </c:pt>
                <c:pt idx="1752">
                  <c:v>2013/01/08</c:v>
                </c:pt>
                <c:pt idx="1753">
                  <c:v>2013/01/09</c:v>
                </c:pt>
                <c:pt idx="1754">
                  <c:v>2013/01/10</c:v>
                </c:pt>
                <c:pt idx="1755">
                  <c:v>2013/01/11</c:v>
                </c:pt>
                <c:pt idx="1756">
                  <c:v>2013/01/14</c:v>
                </c:pt>
                <c:pt idx="1757">
                  <c:v>2013/01/15</c:v>
                </c:pt>
                <c:pt idx="1758">
                  <c:v>2013/01/16</c:v>
                </c:pt>
                <c:pt idx="1759">
                  <c:v>2013/01/17</c:v>
                </c:pt>
                <c:pt idx="1760">
                  <c:v>2013/01/18</c:v>
                </c:pt>
                <c:pt idx="1761">
                  <c:v>2013/01/21</c:v>
                </c:pt>
                <c:pt idx="1762">
                  <c:v>2013/01/22</c:v>
                </c:pt>
                <c:pt idx="1763">
                  <c:v>2013/01/23</c:v>
                </c:pt>
                <c:pt idx="1764">
                  <c:v>2013/01/24</c:v>
                </c:pt>
                <c:pt idx="1765">
                  <c:v>2013/01/25</c:v>
                </c:pt>
                <c:pt idx="1766">
                  <c:v>2013/01/28</c:v>
                </c:pt>
                <c:pt idx="1767">
                  <c:v>2013/01/29</c:v>
                </c:pt>
                <c:pt idx="1768">
                  <c:v>2013/01/30</c:v>
                </c:pt>
                <c:pt idx="1769">
                  <c:v>2013/01/31</c:v>
                </c:pt>
                <c:pt idx="1770">
                  <c:v>2013/02/01</c:v>
                </c:pt>
                <c:pt idx="1771">
                  <c:v>2013/02/04</c:v>
                </c:pt>
                <c:pt idx="1772">
                  <c:v>2013/02/05</c:v>
                </c:pt>
                <c:pt idx="1773">
                  <c:v>2013/02/06</c:v>
                </c:pt>
                <c:pt idx="1774">
                  <c:v>2013/02/07</c:v>
                </c:pt>
                <c:pt idx="1775">
                  <c:v>2013/02/08</c:v>
                </c:pt>
                <c:pt idx="1776">
                  <c:v>2013/02/12</c:v>
                </c:pt>
                <c:pt idx="1777">
                  <c:v>2013/02/13</c:v>
                </c:pt>
                <c:pt idx="1778">
                  <c:v>2013/02/14</c:v>
                </c:pt>
                <c:pt idx="1779">
                  <c:v>2013/02/15</c:v>
                </c:pt>
                <c:pt idx="1780">
                  <c:v>2013/02/18</c:v>
                </c:pt>
                <c:pt idx="1781">
                  <c:v>2013/02/19</c:v>
                </c:pt>
                <c:pt idx="1782">
                  <c:v>2013/02/20</c:v>
                </c:pt>
                <c:pt idx="1783">
                  <c:v>2013/02/21</c:v>
                </c:pt>
                <c:pt idx="1784">
                  <c:v>2013/02/22</c:v>
                </c:pt>
                <c:pt idx="1785">
                  <c:v>2013/02/25</c:v>
                </c:pt>
                <c:pt idx="1786">
                  <c:v>2013/02/26</c:v>
                </c:pt>
                <c:pt idx="1787">
                  <c:v>2013/02/27</c:v>
                </c:pt>
                <c:pt idx="1788">
                  <c:v>2013/02/28</c:v>
                </c:pt>
                <c:pt idx="1789">
                  <c:v>2013/03/04</c:v>
                </c:pt>
                <c:pt idx="1790">
                  <c:v>2013/03/05</c:v>
                </c:pt>
                <c:pt idx="1791">
                  <c:v>2013/03/06</c:v>
                </c:pt>
                <c:pt idx="1792">
                  <c:v>2013/03/07</c:v>
                </c:pt>
                <c:pt idx="1793">
                  <c:v>2013/03/08</c:v>
                </c:pt>
                <c:pt idx="1794">
                  <c:v>2013/03/11</c:v>
                </c:pt>
                <c:pt idx="1795">
                  <c:v>2013/03/12</c:v>
                </c:pt>
                <c:pt idx="1796">
                  <c:v>2013/03/13</c:v>
                </c:pt>
                <c:pt idx="1797">
                  <c:v>2013/03/14</c:v>
                </c:pt>
                <c:pt idx="1798">
                  <c:v>2013/03/15</c:v>
                </c:pt>
                <c:pt idx="1799">
                  <c:v>2013/03/18</c:v>
                </c:pt>
                <c:pt idx="1800">
                  <c:v>2013/03/19</c:v>
                </c:pt>
                <c:pt idx="1801">
                  <c:v>2013/03/20</c:v>
                </c:pt>
                <c:pt idx="1802">
                  <c:v>2013/03/21</c:v>
                </c:pt>
                <c:pt idx="1803">
                  <c:v>2013/03/22</c:v>
                </c:pt>
                <c:pt idx="1804">
                  <c:v>2013/03/25</c:v>
                </c:pt>
                <c:pt idx="1805">
                  <c:v>2013/03/26</c:v>
                </c:pt>
                <c:pt idx="1806">
                  <c:v>2013/03/27</c:v>
                </c:pt>
                <c:pt idx="1807">
                  <c:v>2013/03/28</c:v>
                </c:pt>
                <c:pt idx="1808">
                  <c:v>2013/03/29</c:v>
                </c:pt>
                <c:pt idx="1809">
                  <c:v>2013/04/01</c:v>
                </c:pt>
                <c:pt idx="1810">
                  <c:v>2013/04/02</c:v>
                </c:pt>
                <c:pt idx="1811">
                  <c:v>2013/04/03</c:v>
                </c:pt>
                <c:pt idx="1812">
                  <c:v>2013/04/04</c:v>
                </c:pt>
                <c:pt idx="1813">
                  <c:v>2013/04/05</c:v>
                </c:pt>
                <c:pt idx="1814">
                  <c:v>2013/04/08</c:v>
                </c:pt>
                <c:pt idx="1815">
                  <c:v>2013/04/09</c:v>
                </c:pt>
                <c:pt idx="1816">
                  <c:v>2013/04/10</c:v>
                </c:pt>
                <c:pt idx="1817">
                  <c:v>2013/04/11</c:v>
                </c:pt>
                <c:pt idx="1818">
                  <c:v>2013/04/12</c:v>
                </c:pt>
                <c:pt idx="1819">
                  <c:v>2013/04/15</c:v>
                </c:pt>
                <c:pt idx="1820">
                  <c:v>2013/04/16</c:v>
                </c:pt>
                <c:pt idx="1821">
                  <c:v>2013/04/17</c:v>
                </c:pt>
                <c:pt idx="1822">
                  <c:v>2013/04/18</c:v>
                </c:pt>
                <c:pt idx="1823">
                  <c:v>2013/04/19</c:v>
                </c:pt>
                <c:pt idx="1824">
                  <c:v>2013/04/22</c:v>
                </c:pt>
                <c:pt idx="1825">
                  <c:v>2013/04/23</c:v>
                </c:pt>
                <c:pt idx="1826">
                  <c:v>2013/04/24</c:v>
                </c:pt>
                <c:pt idx="1827">
                  <c:v>2013/04/25</c:v>
                </c:pt>
                <c:pt idx="1828">
                  <c:v>2013/04/26</c:v>
                </c:pt>
                <c:pt idx="1829">
                  <c:v>2013/04/29</c:v>
                </c:pt>
                <c:pt idx="1830">
                  <c:v>2013/04/30</c:v>
                </c:pt>
                <c:pt idx="1831">
                  <c:v>2013/05/02</c:v>
                </c:pt>
                <c:pt idx="1832">
                  <c:v>2013/05/03</c:v>
                </c:pt>
                <c:pt idx="1833">
                  <c:v>2013/05/06</c:v>
                </c:pt>
                <c:pt idx="1834">
                  <c:v>2013/05/07</c:v>
                </c:pt>
                <c:pt idx="1835">
                  <c:v>2013/05/08</c:v>
                </c:pt>
                <c:pt idx="1836">
                  <c:v>2013/05/09</c:v>
                </c:pt>
                <c:pt idx="1837">
                  <c:v>2013/05/10</c:v>
                </c:pt>
                <c:pt idx="1838">
                  <c:v>2013/05/13</c:v>
                </c:pt>
                <c:pt idx="1839">
                  <c:v>2013/05/14</c:v>
                </c:pt>
                <c:pt idx="1840">
                  <c:v>2013/05/15</c:v>
                </c:pt>
                <c:pt idx="1841">
                  <c:v>2013/05/16</c:v>
                </c:pt>
                <c:pt idx="1842">
                  <c:v>2013/05/20</c:v>
                </c:pt>
                <c:pt idx="1843">
                  <c:v>2013/05/21</c:v>
                </c:pt>
                <c:pt idx="1844">
                  <c:v>2013/05/22</c:v>
                </c:pt>
                <c:pt idx="1845">
                  <c:v>2013/05/23</c:v>
                </c:pt>
                <c:pt idx="1846">
                  <c:v>2013/05/24</c:v>
                </c:pt>
                <c:pt idx="1847">
                  <c:v>2013/05/27</c:v>
                </c:pt>
                <c:pt idx="1848">
                  <c:v>2013/05/28</c:v>
                </c:pt>
                <c:pt idx="1849">
                  <c:v>2013/05/29</c:v>
                </c:pt>
                <c:pt idx="1850">
                  <c:v>2013/05/30</c:v>
                </c:pt>
                <c:pt idx="1851">
                  <c:v>2013/05/31</c:v>
                </c:pt>
                <c:pt idx="1852">
                  <c:v>2013/06/03</c:v>
                </c:pt>
                <c:pt idx="1853">
                  <c:v>2013/06/04</c:v>
                </c:pt>
                <c:pt idx="1854">
                  <c:v>2013/06/05</c:v>
                </c:pt>
                <c:pt idx="1855">
                  <c:v>2013/06/07</c:v>
                </c:pt>
                <c:pt idx="1856">
                  <c:v>2013/06/10</c:v>
                </c:pt>
                <c:pt idx="1857">
                  <c:v>2013/06/11</c:v>
                </c:pt>
                <c:pt idx="1858">
                  <c:v>2013/06/12</c:v>
                </c:pt>
                <c:pt idx="1859">
                  <c:v>2013/06/13</c:v>
                </c:pt>
                <c:pt idx="1860">
                  <c:v>2013/06/14</c:v>
                </c:pt>
                <c:pt idx="1861">
                  <c:v>2013/06/17</c:v>
                </c:pt>
                <c:pt idx="1862">
                  <c:v>2013/06/18</c:v>
                </c:pt>
                <c:pt idx="1863">
                  <c:v>2013/06/19</c:v>
                </c:pt>
                <c:pt idx="1864">
                  <c:v>2013/06/20</c:v>
                </c:pt>
                <c:pt idx="1865">
                  <c:v>2013/06/21</c:v>
                </c:pt>
                <c:pt idx="1866">
                  <c:v>2013/06/24</c:v>
                </c:pt>
                <c:pt idx="1867">
                  <c:v>2013/06/25</c:v>
                </c:pt>
                <c:pt idx="1868">
                  <c:v>2013/06/26</c:v>
                </c:pt>
                <c:pt idx="1869">
                  <c:v>2013/06/27</c:v>
                </c:pt>
                <c:pt idx="1870">
                  <c:v>2013/06/28</c:v>
                </c:pt>
                <c:pt idx="1871">
                  <c:v>2013/07/01</c:v>
                </c:pt>
                <c:pt idx="1872">
                  <c:v>2013/07/02</c:v>
                </c:pt>
                <c:pt idx="1873">
                  <c:v>2013/07/03</c:v>
                </c:pt>
                <c:pt idx="1874">
                  <c:v>2013/07/04</c:v>
                </c:pt>
                <c:pt idx="1875">
                  <c:v>2013/07/05</c:v>
                </c:pt>
                <c:pt idx="1876">
                  <c:v>2013/07/08</c:v>
                </c:pt>
                <c:pt idx="1877">
                  <c:v>2013/07/09</c:v>
                </c:pt>
                <c:pt idx="1878">
                  <c:v>2013/07/10</c:v>
                </c:pt>
                <c:pt idx="1879">
                  <c:v>2013/07/11</c:v>
                </c:pt>
                <c:pt idx="1880">
                  <c:v>2013/07/12</c:v>
                </c:pt>
                <c:pt idx="1881">
                  <c:v>2013/07/15</c:v>
                </c:pt>
                <c:pt idx="1882">
                  <c:v>2013/07/16</c:v>
                </c:pt>
                <c:pt idx="1883">
                  <c:v>2013/07/17</c:v>
                </c:pt>
                <c:pt idx="1884">
                  <c:v>2013/07/18</c:v>
                </c:pt>
                <c:pt idx="1885">
                  <c:v>2013/07/19</c:v>
                </c:pt>
                <c:pt idx="1886">
                  <c:v>2013/07/22</c:v>
                </c:pt>
                <c:pt idx="1887">
                  <c:v>2013/07/23</c:v>
                </c:pt>
                <c:pt idx="1888">
                  <c:v>2013/07/24</c:v>
                </c:pt>
                <c:pt idx="1889">
                  <c:v>2013/07/25</c:v>
                </c:pt>
                <c:pt idx="1890">
                  <c:v>2013/07/26</c:v>
                </c:pt>
                <c:pt idx="1891">
                  <c:v>2013/07/29</c:v>
                </c:pt>
                <c:pt idx="1892">
                  <c:v>2013/07/30</c:v>
                </c:pt>
                <c:pt idx="1893">
                  <c:v>2013/07/31</c:v>
                </c:pt>
                <c:pt idx="1894">
                  <c:v>2013/08/01</c:v>
                </c:pt>
                <c:pt idx="1895">
                  <c:v>2013/08/02</c:v>
                </c:pt>
                <c:pt idx="1896">
                  <c:v>2013/08/05</c:v>
                </c:pt>
                <c:pt idx="1897">
                  <c:v>2013/08/06</c:v>
                </c:pt>
                <c:pt idx="1898">
                  <c:v>2013/08/07</c:v>
                </c:pt>
                <c:pt idx="1899">
                  <c:v>2013/08/08</c:v>
                </c:pt>
                <c:pt idx="1900">
                  <c:v>2013/08/09</c:v>
                </c:pt>
                <c:pt idx="1901">
                  <c:v>2013/08/12</c:v>
                </c:pt>
                <c:pt idx="1902">
                  <c:v>2013/08/13</c:v>
                </c:pt>
                <c:pt idx="1903">
                  <c:v>2013/08/14</c:v>
                </c:pt>
                <c:pt idx="1904">
                  <c:v>2013/08/16</c:v>
                </c:pt>
                <c:pt idx="1905">
                  <c:v>2013/08/19</c:v>
                </c:pt>
                <c:pt idx="1906">
                  <c:v>2013/08/20</c:v>
                </c:pt>
                <c:pt idx="1907">
                  <c:v>2013/08/21</c:v>
                </c:pt>
                <c:pt idx="1908">
                  <c:v>2013/08/22</c:v>
                </c:pt>
                <c:pt idx="1909">
                  <c:v>2013/08/23</c:v>
                </c:pt>
                <c:pt idx="1910">
                  <c:v>2013/08/26</c:v>
                </c:pt>
                <c:pt idx="1911">
                  <c:v>2013/08/27</c:v>
                </c:pt>
                <c:pt idx="1912">
                  <c:v>2013/08/28</c:v>
                </c:pt>
                <c:pt idx="1913">
                  <c:v>2013/08/29</c:v>
                </c:pt>
                <c:pt idx="1914">
                  <c:v>2013/08/30</c:v>
                </c:pt>
                <c:pt idx="1915">
                  <c:v>2013/09/02</c:v>
                </c:pt>
                <c:pt idx="1916">
                  <c:v>2013/09/03</c:v>
                </c:pt>
                <c:pt idx="1917">
                  <c:v>2013/09/04</c:v>
                </c:pt>
                <c:pt idx="1918">
                  <c:v>2013/09/05</c:v>
                </c:pt>
                <c:pt idx="1919">
                  <c:v>2013/09/06</c:v>
                </c:pt>
                <c:pt idx="1920">
                  <c:v>2013/09/09</c:v>
                </c:pt>
                <c:pt idx="1921">
                  <c:v>2013/09/10</c:v>
                </c:pt>
                <c:pt idx="1922">
                  <c:v>2013/09/11</c:v>
                </c:pt>
                <c:pt idx="1923">
                  <c:v>2013/09/12</c:v>
                </c:pt>
                <c:pt idx="1924">
                  <c:v>2013/09/13</c:v>
                </c:pt>
                <c:pt idx="1925">
                  <c:v>2013/09/16</c:v>
                </c:pt>
                <c:pt idx="1926">
                  <c:v>2013/09/17</c:v>
                </c:pt>
                <c:pt idx="1927">
                  <c:v>2013/09/23</c:v>
                </c:pt>
                <c:pt idx="1928">
                  <c:v>2013/09/24</c:v>
                </c:pt>
                <c:pt idx="1929">
                  <c:v>2013/09/25</c:v>
                </c:pt>
                <c:pt idx="1930">
                  <c:v>2013/09/26</c:v>
                </c:pt>
                <c:pt idx="1931">
                  <c:v>2013/09/27</c:v>
                </c:pt>
                <c:pt idx="1932">
                  <c:v>2013/09/30</c:v>
                </c:pt>
                <c:pt idx="1933">
                  <c:v>2013/10/01</c:v>
                </c:pt>
                <c:pt idx="1934">
                  <c:v>2013/10/02</c:v>
                </c:pt>
                <c:pt idx="1935">
                  <c:v>2013/10/04</c:v>
                </c:pt>
                <c:pt idx="1936">
                  <c:v>2013/10/07</c:v>
                </c:pt>
                <c:pt idx="1937">
                  <c:v>2013/10/08</c:v>
                </c:pt>
                <c:pt idx="1938">
                  <c:v>2013/10/10</c:v>
                </c:pt>
                <c:pt idx="1939">
                  <c:v>2013/10/11</c:v>
                </c:pt>
                <c:pt idx="1940">
                  <c:v>2013/10/14</c:v>
                </c:pt>
                <c:pt idx="1941">
                  <c:v>2013/10/15</c:v>
                </c:pt>
                <c:pt idx="1942">
                  <c:v>2013/10/16</c:v>
                </c:pt>
                <c:pt idx="1943">
                  <c:v>2013/10/17</c:v>
                </c:pt>
                <c:pt idx="1944">
                  <c:v>2013/10/18</c:v>
                </c:pt>
                <c:pt idx="1945">
                  <c:v>2013/10/21</c:v>
                </c:pt>
                <c:pt idx="1946">
                  <c:v>2013/10/22</c:v>
                </c:pt>
                <c:pt idx="1947">
                  <c:v>2013/10/23</c:v>
                </c:pt>
                <c:pt idx="1948">
                  <c:v>2013/10/24</c:v>
                </c:pt>
                <c:pt idx="1949">
                  <c:v>2013/10/25</c:v>
                </c:pt>
                <c:pt idx="1950">
                  <c:v>2013/10/28</c:v>
                </c:pt>
                <c:pt idx="1951">
                  <c:v>2013/10/29</c:v>
                </c:pt>
                <c:pt idx="1952">
                  <c:v>2013/10/30</c:v>
                </c:pt>
                <c:pt idx="1953">
                  <c:v>2013/10/31</c:v>
                </c:pt>
                <c:pt idx="1954">
                  <c:v>2013/11/01</c:v>
                </c:pt>
                <c:pt idx="1955">
                  <c:v>2013/11/04</c:v>
                </c:pt>
                <c:pt idx="1956">
                  <c:v>2013/11/05</c:v>
                </c:pt>
                <c:pt idx="1957">
                  <c:v>2013/11/06</c:v>
                </c:pt>
                <c:pt idx="1958">
                  <c:v>2013/11/07</c:v>
                </c:pt>
                <c:pt idx="1959">
                  <c:v>2013/11/08</c:v>
                </c:pt>
                <c:pt idx="1960">
                  <c:v>2013/11/11</c:v>
                </c:pt>
                <c:pt idx="1961">
                  <c:v>2013/11/12</c:v>
                </c:pt>
                <c:pt idx="1962">
                  <c:v>2013/11/13</c:v>
                </c:pt>
                <c:pt idx="1963">
                  <c:v>2013/11/14</c:v>
                </c:pt>
                <c:pt idx="1964">
                  <c:v>2013/11/15</c:v>
                </c:pt>
                <c:pt idx="1965">
                  <c:v>2013/11/18</c:v>
                </c:pt>
                <c:pt idx="1966">
                  <c:v>2013/11/19</c:v>
                </c:pt>
                <c:pt idx="1967">
                  <c:v>2013/11/20</c:v>
                </c:pt>
                <c:pt idx="1968">
                  <c:v>2013/11/21</c:v>
                </c:pt>
                <c:pt idx="1969">
                  <c:v>2013/11/22</c:v>
                </c:pt>
                <c:pt idx="1970">
                  <c:v>2013/11/25</c:v>
                </c:pt>
                <c:pt idx="1971">
                  <c:v>2013/11/26</c:v>
                </c:pt>
                <c:pt idx="1972">
                  <c:v>2013/11/27</c:v>
                </c:pt>
                <c:pt idx="1973">
                  <c:v>2013/11/28</c:v>
                </c:pt>
                <c:pt idx="1974">
                  <c:v>2013/11/29</c:v>
                </c:pt>
                <c:pt idx="1975">
                  <c:v>2013/12/02</c:v>
                </c:pt>
                <c:pt idx="1976">
                  <c:v>2013/12/03</c:v>
                </c:pt>
                <c:pt idx="1977">
                  <c:v>2013/12/04</c:v>
                </c:pt>
                <c:pt idx="1978">
                  <c:v>2013/12/05</c:v>
                </c:pt>
                <c:pt idx="1979">
                  <c:v>2013/12/06</c:v>
                </c:pt>
                <c:pt idx="1980">
                  <c:v>2013/12/09</c:v>
                </c:pt>
                <c:pt idx="1981">
                  <c:v>2013/12/10</c:v>
                </c:pt>
                <c:pt idx="1982">
                  <c:v>2013/12/11</c:v>
                </c:pt>
                <c:pt idx="1983">
                  <c:v>2013/12/12</c:v>
                </c:pt>
                <c:pt idx="1984">
                  <c:v>2013/12/13</c:v>
                </c:pt>
                <c:pt idx="1985">
                  <c:v>2013/12/16</c:v>
                </c:pt>
                <c:pt idx="1986">
                  <c:v>2013/12/17</c:v>
                </c:pt>
                <c:pt idx="1987">
                  <c:v>2013/12/18</c:v>
                </c:pt>
                <c:pt idx="1988">
                  <c:v>2013/12/19</c:v>
                </c:pt>
                <c:pt idx="1989">
                  <c:v>2013/12/20</c:v>
                </c:pt>
                <c:pt idx="1990">
                  <c:v>2013/12/23</c:v>
                </c:pt>
                <c:pt idx="1991">
                  <c:v>2013/12/24</c:v>
                </c:pt>
                <c:pt idx="1992">
                  <c:v>2013/12/26</c:v>
                </c:pt>
                <c:pt idx="1993">
                  <c:v>2013/12/27</c:v>
                </c:pt>
                <c:pt idx="1994">
                  <c:v>2013/12/30</c:v>
                </c:pt>
                <c:pt idx="1995">
                  <c:v>2013/12/31</c:v>
                </c:pt>
                <c:pt idx="1996">
                  <c:v>2014/01/02</c:v>
                </c:pt>
                <c:pt idx="1997">
                  <c:v>2014/01/03</c:v>
                </c:pt>
                <c:pt idx="1998">
                  <c:v>2014/01/06</c:v>
                </c:pt>
                <c:pt idx="1999">
                  <c:v>2014/01/07</c:v>
                </c:pt>
                <c:pt idx="2000">
                  <c:v>2014/01/08</c:v>
                </c:pt>
                <c:pt idx="2001">
                  <c:v>2014/01/09</c:v>
                </c:pt>
                <c:pt idx="2002">
                  <c:v>2014/01/10</c:v>
                </c:pt>
                <c:pt idx="2003">
                  <c:v>2014/01/13</c:v>
                </c:pt>
                <c:pt idx="2004">
                  <c:v>2014/01/14</c:v>
                </c:pt>
                <c:pt idx="2005">
                  <c:v>2014/01/15</c:v>
                </c:pt>
                <c:pt idx="2006">
                  <c:v>2014/01/16</c:v>
                </c:pt>
                <c:pt idx="2007">
                  <c:v>2014/01/17</c:v>
                </c:pt>
                <c:pt idx="2008">
                  <c:v>2014/01/20</c:v>
                </c:pt>
                <c:pt idx="2009">
                  <c:v>2014/01/21</c:v>
                </c:pt>
                <c:pt idx="2010">
                  <c:v>2014/01/22</c:v>
                </c:pt>
                <c:pt idx="2011">
                  <c:v>2014/01/23</c:v>
                </c:pt>
                <c:pt idx="2012">
                  <c:v>2014/01/24</c:v>
                </c:pt>
                <c:pt idx="2013">
                  <c:v>2014/01/27</c:v>
                </c:pt>
                <c:pt idx="2014">
                  <c:v>2014/01/28</c:v>
                </c:pt>
                <c:pt idx="2015">
                  <c:v>2014/01/29</c:v>
                </c:pt>
                <c:pt idx="2016">
                  <c:v>2014/02/03</c:v>
                </c:pt>
                <c:pt idx="2017">
                  <c:v>2014/02/04</c:v>
                </c:pt>
                <c:pt idx="2018">
                  <c:v>2014/02/05</c:v>
                </c:pt>
                <c:pt idx="2019">
                  <c:v>2014/02/06</c:v>
                </c:pt>
                <c:pt idx="2020">
                  <c:v>2014/02/07</c:v>
                </c:pt>
                <c:pt idx="2021">
                  <c:v>2014/02/10</c:v>
                </c:pt>
                <c:pt idx="2022">
                  <c:v>2014/02/11</c:v>
                </c:pt>
                <c:pt idx="2023">
                  <c:v>2014/02/12</c:v>
                </c:pt>
                <c:pt idx="2024">
                  <c:v>2014/02/13</c:v>
                </c:pt>
                <c:pt idx="2025">
                  <c:v>2014/02/14</c:v>
                </c:pt>
                <c:pt idx="2026">
                  <c:v>2014/02/17</c:v>
                </c:pt>
                <c:pt idx="2027">
                  <c:v>2014/02/18</c:v>
                </c:pt>
                <c:pt idx="2028">
                  <c:v>2014/02/19</c:v>
                </c:pt>
                <c:pt idx="2029">
                  <c:v>2014/02/20</c:v>
                </c:pt>
                <c:pt idx="2030">
                  <c:v>2014/02/21</c:v>
                </c:pt>
                <c:pt idx="2031">
                  <c:v>2014/02/24</c:v>
                </c:pt>
                <c:pt idx="2032">
                  <c:v>2014/02/25</c:v>
                </c:pt>
                <c:pt idx="2033">
                  <c:v>2014/02/26</c:v>
                </c:pt>
                <c:pt idx="2034">
                  <c:v>2014/02/27</c:v>
                </c:pt>
                <c:pt idx="2035">
                  <c:v>2014/02/28</c:v>
                </c:pt>
                <c:pt idx="2036">
                  <c:v>2014/03/03</c:v>
                </c:pt>
                <c:pt idx="2037">
                  <c:v>2014/03/04</c:v>
                </c:pt>
                <c:pt idx="2038">
                  <c:v>2014/03/05</c:v>
                </c:pt>
                <c:pt idx="2039">
                  <c:v>2014/03/06</c:v>
                </c:pt>
                <c:pt idx="2040">
                  <c:v>2014/03/07</c:v>
                </c:pt>
                <c:pt idx="2041">
                  <c:v>2014/03/10</c:v>
                </c:pt>
                <c:pt idx="2042">
                  <c:v>2014/03/11</c:v>
                </c:pt>
                <c:pt idx="2043">
                  <c:v>2014/03/12</c:v>
                </c:pt>
                <c:pt idx="2044">
                  <c:v>2014/03/13</c:v>
                </c:pt>
                <c:pt idx="2045">
                  <c:v>2014/03/14</c:v>
                </c:pt>
                <c:pt idx="2046">
                  <c:v>2014/03/17</c:v>
                </c:pt>
                <c:pt idx="2047">
                  <c:v>2014/03/18</c:v>
                </c:pt>
                <c:pt idx="2048">
                  <c:v>2014/03/19</c:v>
                </c:pt>
                <c:pt idx="2049">
                  <c:v>2014/03/20</c:v>
                </c:pt>
                <c:pt idx="2050">
                  <c:v>2014/03/21</c:v>
                </c:pt>
                <c:pt idx="2051">
                  <c:v>2014/03/24</c:v>
                </c:pt>
                <c:pt idx="2052">
                  <c:v>2014/03/25</c:v>
                </c:pt>
                <c:pt idx="2053">
                  <c:v>2014/03/26</c:v>
                </c:pt>
                <c:pt idx="2054">
                  <c:v>2014/03/27</c:v>
                </c:pt>
                <c:pt idx="2055">
                  <c:v>2014/03/28</c:v>
                </c:pt>
                <c:pt idx="2056">
                  <c:v>2014/03/31</c:v>
                </c:pt>
                <c:pt idx="2057">
                  <c:v>2014/04/01</c:v>
                </c:pt>
                <c:pt idx="2058">
                  <c:v>2014/04/02</c:v>
                </c:pt>
                <c:pt idx="2059">
                  <c:v>2014/04/03</c:v>
                </c:pt>
                <c:pt idx="2060">
                  <c:v>2014/04/04</c:v>
                </c:pt>
                <c:pt idx="2061">
                  <c:v>2014/04/07</c:v>
                </c:pt>
                <c:pt idx="2062">
                  <c:v>2014/04/08</c:v>
                </c:pt>
                <c:pt idx="2063">
                  <c:v>2014/04/09</c:v>
                </c:pt>
                <c:pt idx="2064">
                  <c:v>2014/04/10</c:v>
                </c:pt>
                <c:pt idx="2065">
                  <c:v>2014/04/11</c:v>
                </c:pt>
                <c:pt idx="2066">
                  <c:v>2014/04/14</c:v>
                </c:pt>
                <c:pt idx="2067">
                  <c:v>2014/04/15</c:v>
                </c:pt>
                <c:pt idx="2068">
                  <c:v>2014/04/16</c:v>
                </c:pt>
                <c:pt idx="2069">
                  <c:v>2014/04/17</c:v>
                </c:pt>
                <c:pt idx="2070">
                  <c:v>2014/04/18</c:v>
                </c:pt>
                <c:pt idx="2071">
                  <c:v>2014/04/21</c:v>
                </c:pt>
                <c:pt idx="2072">
                  <c:v>2014/04/22</c:v>
                </c:pt>
                <c:pt idx="2073">
                  <c:v>2014/04/23</c:v>
                </c:pt>
                <c:pt idx="2074">
                  <c:v>2014/04/24</c:v>
                </c:pt>
                <c:pt idx="2075">
                  <c:v>2014/04/25</c:v>
                </c:pt>
                <c:pt idx="2076">
                  <c:v>2014/04/28</c:v>
                </c:pt>
                <c:pt idx="2077">
                  <c:v>2014/04/29</c:v>
                </c:pt>
                <c:pt idx="2078">
                  <c:v>2014/04/30</c:v>
                </c:pt>
                <c:pt idx="2079">
                  <c:v>2014/05/02</c:v>
                </c:pt>
                <c:pt idx="2080">
                  <c:v>2014/05/07</c:v>
                </c:pt>
                <c:pt idx="2081">
                  <c:v>2014/05/08</c:v>
                </c:pt>
                <c:pt idx="2082">
                  <c:v>2014/05/09</c:v>
                </c:pt>
                <c:pt idx="2083">
                  <c:v>2014/05/12</c:v>
                </c:pt>
                <c:pt idx="2084">
                  <c:v>2014/05/13</c:v>
                </c:pt>
                <c:pt idx="2085">
                  <c:v>2014/05/14</c:v>
                </c:pt>
                <c:pt idx="2086">
                  <c:v>2014/05/15</c:v>
                </c:pt>
                <c:pt idx="2087">
                  <c:v>2014/05/16</c:v>
                </c:pt>
                <c:pt idx="2088">
                  <c:v>2014/05/19</c:v>
                </c:pt>
                <c:pt idx="2089">
                  <c:v>2014/05/20</c:v>
                </c:pt>
                <c:pt idx="2090">
                  <c:v>2014/05/21</c:v>
                </c:pt>
                <c:pt idx="2091">
                  <c:v>2014/05/22</c:v>
                </c:pt>
                <c:pt idx="2092">
                  <c:v>2014/05/23</c:v>
                </c:pt>
                <c:pt idx="2093">
                  <c:v>2014/05/26</c:v>
                </c:pt>
                <c:pt idx="2094">
                  <c:v>2014/05/27</c:v>
                </c:pt>
                <c:pt idx="2095">
                  <c:v>2014/05/28</c:v>
                </c:pt>
                <c:pt idx="2096">
                  <c:v>2014/05/29</c:v>
                </c:pt>
                <c:pt idx="2097">
                  <c:v>2014/05/30</c:v>
                </c:pt>
                <c:pt idx="2098">
                  <c:v>2014/06/02</c:v>
                </c:pt>
                <c:pt idx="2099">
                  <c:v>2014/06/03</c:v>
                </c:pt>
                <c:pt idx="2100">
                  <c:v>2014/06/05</c:v>
                </c:pt>
                <c:pt idx="2101">
                  <c:v>2014/06/09</c:v>
                </c:pt>
                <c:pt idx="2102">
                  <c:v>2014/06/10</c:v>
                </c:pt>
                <c:pt idx="2103">
                  <c:v>2014/06/11</c:v>
                </c:pt>
                <c:pt idx="2104">
                  <c:v>2014/06/12</c:v>
                </c:pt>
                <c:pt idx="2105">
                  <c:v>2014/06/13</c:v>
                </c:pt>
                <c:pt idx="2106">
                  <c:v>2014/06/16</c:v>
                </c:pt>
                <c:pt idx="2107">
                  <c:v>2014/06/17</c:v>
                </c:pt>
                <c:pt idx="2108">
                  <c:v>2014/06/18</c:v>
                </c:pt>
                <c:pt idx="2109">
                  <c:v>2014/06/19</c:v>
                </c:pt>
                <c:pt idx="2110">
                  <c:v>2014/06/20</c:v>
                </c:pt>
                <c:pt idx="2111">
                  <c:v>2014/06/23</c:v>
                </c:pt>
                <c:pt idx="2112">
                  <c:v>2014/06/24</c:v>
                </c:pt>
                <c:pt idx="2113">
                  <c:v>2014/06/25</c:v>
                </c:pt>
                <c:pt idx="2114">
                  <c:v>2014/06/26</c:v>
                </c:pt>
                <c:pt idx="2115">
                  <c:v>2014/06/27</c:v>
                </c:pt>
                <c:pt idx="2116">
                  <c:v>2014/06/30</c:v>
                </c:pt>
                <c:pt idx="2117">
                  <c:v>2014/07/01</c:v>
                </c:pt>
                <c:pt idx="2118">
                  <c:v>2014/07/02</c:v>
                </c:pt>
                <c:pt idx="2119">
                  <c:v>2014/07/03</c:v>
                </c:pt>
                <c:pt idx="2120">
                  <c:v>2014/07/04</c:v>
                </c:pt>
                <c:pt idx="2121">
                  <c:v>2014/07/07</c:v>
                </c:pt>
                <c:pt idx="2122">
                  <c:v>2014/07/08</c:v>
                </c:pt>
                <c:pt idx="2123">
                  <c:v>2014/07/09</c:v>
                </c:pt>
                <c:pt idx="2124">
                  <c:v>2014/07/10</c:v>
                </c:pt>
                <c:pt idx="2125">
                  <c:v>2014/07/11</c:v>
                </c:pt>
                <c:pt idx="2126">
                  <c:v>2014/07/14</c:v>
                </c:pt>
                <c:pt idx="2127">
                  <c:v>2014/07/15</c:v>
                </c:pt>
                <c:pt idx="2128">
                  <c:v>2014/07/16</c:v>
                </c:pt>
                <c:pt idx="2129">
                  <c:v>2014/07/17</c:v>
                </c:pt>
                <c:pt idx="2130">
                  <c:v>2014/07/18</c:v>
                </c:pt>
                <c:pt idx="2131">
                  <c:v>2014/07/21</c:v>
                </c:pt>
                <c:pt idx="2132">
                  <c:v>2014/07/22</c:v>
                </c:pt>
                <c:pt idx="2133">
                  <c:v>2014/07/23</c:v>
                </c:pt>
                <c:pt idx="2134">
                  <c:v>2014/07/24</c:v>
                </c:pt>
                <c:pt idx="2135">
                  <c:v>2014/07/25</c:v>
                </c:pt>
                <c:pt idx="2136">
                  <c:v>2014/07/28</c:v>
                </c:pt>
                <c:pt idx="2137">
                  <c:v>2014/07/29</c:v>
                </c:pt>
                <c:pt idx="2138">
                  <c:v>2014/07/30</c:v>
                </c:pt>
                <c:pt idx="2139">
                  <c:v>2014/07/31</c:v>
                </c:pt>
                <c:pt idx="2140">
                  <c:v>2014/08/01</c:v>
                </c:pt>
                <c:pt idx="2141">
                  <c:v>2014/08/04</c:v>
                </c:pt>
                <c:pt idx="2142">
                  <c:v>2014/08/05</c:v>
                </c:pt>
                <c:pt idx="2143">
                  <c:v>2014/08/06</c:v>
                </c:pt>
                <c:pt idx="2144">
                  <c:v>2014/08/07</c:v>
                </c:pt>
                <c:pt idx="2145">
                  <c:v>2014/08/08</c:v>
                </c:pt>
                <c:pt idx="2146">
                  <c:v>2014/08/11</c:v>
                </c:pt>
                <c:pt idx="2147">
                  <c:v>2014/08/12</c:v>
                </c:pt>
                <c:pt idx="2148">
                  <c:v>2014/08/13</c:v>
                </c:pt>
                <c:pt idx="2149">
                  <c:v>2014/08/14</c:v>
                </c:pt>
                <c:pt idx="2150">
                  <c:v>2014/08/18</c:v>
                </c:pt>
                <c:pt idx="2151">
                  <c:v>2014/08/19</c:v>
                </c:pt>
                <c:pt idx="2152">
                  <c:v>2014/08/20</c:v>
                </c:pt>
                <c:pt idx="2153">
                  <c:v>2014/08/21</c:v>
                </c:pt>
                <c:pt idx="2154">
                  <c:v>2014/08/22</c:v>
                </c:pt>
                <c:pt idx="2155">
                  <c:v>2014/08/25</c:v>
                </c:pt>
                <c:pt idx="2156">
                  <c:v>2014/08/26</c:v>
                </c:pt>
                <c:pt idx="2157">
                  <c:v>2014/08/27</c:v>
                </c:pt>
                <c:pt idx="2158">
                  <c:v>2014/08/28</c:v>
                </c:pt>
                <c:pt idx="2159">
                  <c:v>2014/08/29</c:v>
                </c:pt>
                <c:pt idx="2160">
                  <c:v>2014/09/01</c:v>
                </c:pt>
                <c:pt idx="2161">
                  <c:v>2014/09/02</c:v>
                </c:pt>
                <c:pt idx="2162">
                  <c:v>2014/09/03</c:v>
                </c:pt>
                <c:pt idx="2163">
                  <c:v>2014/09/04</c:v>
                </c:pt>
                <c:pt idx="2164">
                  <c:v>2014/09/05</c:v>
                </c:pt>
                <c:pt idx="2165">
                  <c:v>2014/09/11</c:v>
                </c:pt>
                <c:pt idx="2166">
                  <c:v>2014/09/12</c:v>
                </c:pt>
                <c:pt idx="2167">
                  <c:v>2014/09/15</c:v>
                </c:pt>
                <c:pt idx="2168">
                  <c:v>2014/09/16</c:v>
                </c:pt>
                <c:pt idx="2169">
                  <c:v>2014/09/17</c:v>
                </c:pt>
                <c:pt idx="2170">
                  <c:v>2014/09/18</c:v>
                </c:pt>
                <c:pt idx="2171">
                  <c:v>2014/09/19</c:v>
                </c:pt>
                <c:pt idx="2172">
                  <c:v>2014/09/22</c:v>
                </c:pt>
                <c:pt idx="2173">
                  <c:v>2014/09/23</c:v>
                </c:pt>
                <c:pt idx="2174">
                  <c:v>2014/09/24</c:v>
                </c:pt>
                <c:pt idx="2175">
                  <c:v>2014/09/25</c:v>
                </c:pt>
                <c:pt idx="2176">
                  <c:v>2014/09/26</c:v>
                </c:pt>
                <c:pt idx="2177">
                  <c:v>2014/09/29</c:v>
                </c:pt>
                <c:pt idx="2178">
                  <c:v>2014/09/30</c:v>
                </c:pt>
                <c:pt idx="2179">
                  <c:v>2014/10/01</c:v>
                </c:pt>
                <c:pt idx="2180">
                  <c:v>2014/10/02</c:v>
                </c:pt>
                <c:pt idx="2181">
                  <c:v>2014/10/06</c:v>
                </c:pt>
                <c:pt idx="2182">
                  <c:v>2014/10/07</c:v>
                </c:pt>
                <c:pt idx="2183">
                  <c:v>2014/10/08</c:v>
                </c:pt>
                <c:pt idx="2184">
                  <c:v>2014/10/10</c:v>
                </c:pt>
                <c:pt idx="2185">
                  <c:v>2014/10/13</c:v>
                </c:pt>
                <c:pt idx="2186">
                  <c:v>2014/10/14</c:v>
                </c:pt>
                <c:pt idx="2187">
                  <c:v>2014/10/15</c:v>
                </c:pt>
                <c:pt idx="2188">
                  <c:v>2014/10/16</c:v>
                </c:pt>
                <c:pt idx="2189">
                  <c:v>2014/10/17</c:v>
                </c:pt>
                <c:pt idx="2190">
                  <c:v>2014/10/20</c:v>
                </c:pt>
                <c:pt idx="2191">
                  <c:v>2014/10/21</c:v>
                </c:pt>
                <c:pt idx="2192">
                  <c:v>2014/10/22</c:v>
                </c:pt>
                <c:pt idx="2193">
                  <c:v>2014/10/23</c:v>
                </c:pt>
                <c:pt idx="2194">
                  <c:v>2014/10/24</c:v>
                </c:pt>
                <c:pt idx="2195">
                  <c:v>2014/10/27</c:v>
                </c:pt>
                <c:pt idx="2196">
                  <c:v>2014/10/28</c:v>
                </c:pt>
                <c:pt idx="2197">
                  <c:v>2014/10/29</c:v>
                </c:pt>
                <c:pt idx="2198">
                  <c:v>2014/10/30</c:v>
                </c:pt>
                <c:pt idx="2199">
                  <c:v>2014/10/31</c:v>
                </c:pt>
                <c:pt idx="2200">
                  <c:v>2014/11/03</c:v>
                </c:pt>
                <c:pt idx="2201">
                  <c:v>2014/11/04</c:v>
                </c:pt>
                <c:pt idx="2202">
                  <c:v>2014/11/05</c:v>
                </c:pt>
                <c:pt idx="2203">
                  <c:v>2014/11/06</c:v>
                </c:pt>
                <c:pt idx="2204">
                  <c:v>2014/11/07</c:v>
                </c:pt>
                <c:pt idx="2205">
                  <c:v>2014/11/10</c:v>
                </c:pt>
                <c:pt idx="2206">
                  <c:v>2014/11/11</c:v>
                </c:pt>
                <c:pt idx="2207">
                  <c:v>2014/11/12</c:v>
                </c:pt>
                <c:pt idx="2208">
                  <c:v>2014/11/13</c:v>
                </c:pt>
                <c:pt idx="2209">
                  <c:v>2014/11/14</c:v>
                </c:pt>
                <c:pt idx="2210">
                  <c:v>2014/11/17</c:v>
                </c:pt>
                <c:pt idx="2211">
                  <c:v>2014/11/18</c:v>
                </c:pt>
                <c:pt idx="2212">
                  <c:v>2014/11/19</c:v>
                </c:pt>
                <c:pt idx="2213">
                  <c:v>2014/11/20</c:v>
                </c:pt>
                <c:pt idx="2214">
                  <c:v>2014/11/21</c:v>
                </c:pt>
                <c:pt idx="2215">
                  <c:v>2014/11/24</c:v>
                </c:pt>
                <c:pt idx="2216">
                  <c:v>2014/11/25</c:v>
                </c:pt>
                <c:pt idx="2217">
                  <c:v>2014/11/26</c:v>
                </c:pt>
                <c:pt idx="2218">
                  <c:v>2014/11/27</c:v>
                </c:pt>
                <c:pt idx="2219">
                  <c:v>2014/11/28</c:v>
                </c:pt>
                <c:pt idx="2220">
                  <c:v>2014/12/01</c:v>
                </c:pt>
                <c:pt idx="2221">
                  <c:v>2014/12/02</c:v>
                </c:pt>
                <c:pt idx="2222">
                  <c:v>2014/12/03</c:v>
                </c:pt>
                <c:pt idx="2223">
                  <c:v>2014/12/04</c:v>
                </c:pt>
                <c:pt idx="2224">
                  <c:v>2014/12/05</c:v>
                </c:pt>
                <c:pt idx="2225">
                  <c:v>2014/12/08</c:v>
                </c:pt>
                <c:pt idx="2226">
                  <c:v>2014/12/09</c:v>
                </c:pt>
                <c:pt idx="2227">
                  <c:v>2014/12/10</c:v>
                </c:pt>
                <c:pt idx="2228">
                  <c:v>2014/12/11</c:v>
                </c:pt>
                <c:pt idx="2229">
                  <c:v>2014/12/12</c:v>
                </c:pt>
                <c:pt idx="2230">
                  <c:v>2014/12/15</c:v>
                </c:pt>
                <c:pt idx="2231">
                  <c:v>2014/12/16</c:v>
                </c:pt>
                <c:pt idx="2232">
                  <c:v>2014/12/17</c:v>
                </c:pt>
                <c:pt idx="2233">
                  <c:v>2014/12/18</c:v>
                </c:pt>
                <c:pt idx="2234">
                  <c:v>2014/12/19</c:v>
                </c:pt>
                <c:pt idx="2235">
                  <c:v>2014/12/22</c:v>
                </c:pt>
                <c:pt idx="2236">
                  <c:v>2014/12/23</c:v>
                </c:pt>
                <c:pt idx="2237">
                  <c:v>2014/12/24</c:v>
                </c:pt>
                <c:pt idx="2238">
                  <c:v>2014/12/26</c:v>
                </c:pt>
                <c:pt idx="2239">
                  <c:v>2014/12/29</c:v>
                </c:pt>
                <c:pt idx="2240">
                  <c:v>2014/12/30</c:v>
                </c:pt>
                <c:pt idx="2241">
                  <c:v>2014/12/31</c:v>
                </c:pt>
                <c:pt idx="2242">
                  <c:v>2015/01/02</c:v>
                </c:pt>
                <c:pt idx="2243">
                  <c:v>2015/01/05</c:v>
                </c:pt>
                <c:pt idx="2244">
                  <c:v>2015/01/06</c:v>
                </c:pt>
                <c:pt idx="2245">
                  <c:v>2015/01/07</c:v>
                </c:pt>
                <c:pt idx="2246">
                  <c:v>2015/01/08</c:v>
                </c:pt>
                <c:pt idx="2247">
                  <c:v>2015/01/09</c:v>
                </c:pt>
                <c:pt idx="2248">
                  <c:v>2015/01/12</c:v>
                </c:pt>
                <c:pt idx="2249">
                  <c:v>2015/01/13</c:v>
                </c:pt>
                <c:pt idx="2250">
                  <c:v>2015/01/14</c:v>
                </c:pt>
                <c:pt idx="2251">
                  <c:v>2015/01/15</c:v>
                </c:pt>
                <c:pt idx="2252">
                  <c:v>2015/01/16</c:v>
                </c:pt>
                <c:pt idx="2253">
                  <c:v>2015/01/19</c:v>
                </c:pt>
                <c:pt idx="2254">
                  <c:v>2015/01/20</c:v>
                </c:pt>
                <c:pt idx="2255">
                  <c:v>2015/01/21</c:v>
                </c:pt>
                <c:pt idx="2256">
                  <c:v>2015/01/22</c:v>
                </c:pt>
                <c:pt idx="2257">
                  <c:v>2015/01/23</c:v>
                </c:pt>
                <c:pt idx="2258">
                  <c:v>2015/01/26</c:v>
                </c:pt>
                <c:pt idx="2259">
                  <c:v>2015/01/27</c:v>
                </c:pt>
                <c:pt idx="2260">
                  <c:v>2015/01/28</c:v>
                </c:pt>
                <c:pt idx="2261">
                  <c:v>2015/01/29</c:v>
                </c:pt>
                <c:pt idx="2262">
                  <c:v>2015/01/30</c:v>
                </c:pt>
                <c:pt idx="2263">
                  <c:v>2015/02/02</c:v>
                </c:pt>
                <c:pt idx="2264">
                  <c:v>2015/02/03</c:v>
                </c:pt>
                <c:pt idx="2265">
                  <c:v>2015/02/04</c:v>
                </c:pt>
                <c:pt idx="2266">
                  <c:v>2015/02/05</c:v>
                </c:pt>
                <c:pt idx="2267">
                  <c:v>2015/02/06</c:v>
                </c:pt>
                <c:pt idx="2268">
                  <c:v>2015/02/09</c:v>
                </c:pt>
                <c:pt idx="2269">
                  <c:v>2015/02/10</c:v>
                </c:pt>
                <c:pt idx="2270">
                  <c:v>2015/02/11</c:v>
                </c:pt>
                <c:pt idx="2271">
                  <c:v>2015/02/12</c:v>
                </c:pt>
                <c:pt idx="2272">
                  <c:v>2015/02/13</c:v>
                </c:pt>
                <c:pt idx="2273">
                  <c:v>2015/02/16</c:v>
                </c:pt>
                <c:pt idx="2274">
                  <c:v>2015/02/17</c:v>
                </c:pt>
                <c:pt idx="2275">
                  <c:v>2015/02/23</c:v>
                </c:pt>
                <c:pt idx="2276">
                  <c:v>2015/02/24</c:v>
                </c:pt>
                <c:pt idx="2277">
                  <c:v>2015/02/25</c:v>
                </c:pt>
                <c:pt idx="2278">
                  <c:v>2015/02/26</c:v>
                </c:pt>
                <c:pt idx="2279">
                  <c:v>2015/02/27</c:v>
                </c:pt>
                <c:pt idx="2280">
                  <c:v>2015/03/02</c:v>
                </c:pt>
                <c:pt idx="2281">
                  <c:v>2015/03/03</c:v>
                </c:pt>
                <c:pt idx="2282">
                  <c:v>2015/03/04</c:v>
                </c:pt>
                <c:pt idx="2283">
                  <c:v>2015/03/05</c:v>
                </c:pt>
                <c:pt idx="2284">
                  <c:v>2015/03/06</c:v>
                </c:pt>
                <c:pt idx="2285">
                  <c:v>2015/03/09</c:v>
                </c:pt>
                <c:pt idx="2286">
                  <c:v>2015/03/10</c:v>
                </c:pt>
                <c:pt idx="2287">
                  <c:v>2015/03/11</c:v>
                </c:pt>
                <c:pt idx="2288">
                  <c:v>2015/03/12</c:v>
                </c:pt>
                <c:pt idx="2289">
                  <c:v>2015/03/13</c:v>
                </c:pt>
                <c:pt idx="2290">
                  <c:v>2015/03/16</c:v>
                </c:pt>
                <c:pt idx="2291">
                  <c:v>2015/03/17</c:v>
                </c:pt>
                <c:pt idx="2292">
                  <c:v>2015/03/18</c:v>
                </c:pt>
                <c:pt idx="2293">
                  <c:v>2015/03/19</c:v>
                </c:pt>
                <c:pt idx="2294">
                  <c:v>2015/03/20</c:v>
                </c:pt>
                <c:pt idx="2295">
                  <c:v>2015/03/23</c:v>
                </c:pt>
                <c:pt idx="2296">
                  <c:v>2015/03/24</c:v>
                </c:pt>
                <c:pt idx="2297">
                  <c:v>2015/03/25</c:v>
                </c:pt>
                <c:pt idx="2298">
                  <c:v>2015/03/26</c:v>
                </c:pt>
                <c:pt idx="2299">
                  <c:v>2015/03/27</c:v>
                </c:pt>
                <c:pt idx="2300">
                  <c:v>2015/03/30</c:v>
                </c:pt>
                <c:pt idx="2301">
                  <c:v>2015/03/31</c:v>
                </c:pt>
                <c:pt idx="2302">
                  <c:v>2015/04/01</c:v>
                </c:pt>
                <c:pt idx="2303">
                  <c:v>2015/04/02</c:v>
                </c:pt>
                <c:pt idx="2304">
                  <c:v>2015/04/03</c:v>
                </c:pt>
                <c:pt idx="2305">
                  <c:v>2015/04/06</c:v>
                </c:pt>
                <c:pt idx="2306">
                  <c:v>2015/04/07</c:v>
                </c:pt>
                <c:pt idx="2307">
                  <c:v>2015/04/08</c:v>
                </c:pt>
                <c:pt idx="2308">
                  <c:v>2015/04/09</c:v>
                </c:pt>
                <c:pt idx="2309">
                  <c:v>2015/04/10</c:v>
                </c:pt>
                <c:pt idx="2310">
                  <c:v>2015/04/13</c:v>
                </c:pt>
                <c:pt idx="2311">
                  <c:v>2015/04/14</c:v>
                </c:pt>
                <c:pt idx="2312">
                  <c:v>2015/04/15</c:v>
                </c:pt>
                <c:pt idx="2313">
                  <c:v>2015/04/16</c:v>
                </c:pt>
                <c:pt idx="2314">
                  <c:v>2015/04/17</c:v>
                </c:pt>
                <c:pt idx="2315">
                  <c:v>2015/04/20</c:v>
                </c:pt>
                <c:pt idx="2316">
                  <c:v>2015/04/21</c:v>
                </c:pt>
                <c:pt idx="2317">
                  <c:v>2015/04/22</c:v>
                </c:pt>
                <c:pt idx="2318">
                  <c:v>2015/04/23</c:v>
                </c:pt>
                <c:pt idx="2319">
                  <c:v>2015/04/24</c:v>
                </c:pt>
                <c:pt idx="2320">
                  <c:v>2015/04/27</c:v>
                </c:pt>
                <c:pt idx="2321">
                  <c:v>2015/04/28</c:v>
                </c:pt>
                <c:pt idx="2322">
                  <c:v>2015/04/29</c:v>
                </c:pt>
                <c:pt idx="2323">
                  <c:v>2015/04/30</c:v>
                </c:pt>
                <c:pt idx="2324">
                  <c:v>2015/05/04</c:v>
                </c:pt>
                <c:pt idx="2325">
                  <c:v>2015/05/06</c:v>
                </c:pt>
                <c:pt idx="2326">
                  <c:v>2015/05/07</c:v>
                </c:pt>
                <c:pt idx="2327">
                  <c:v>2015/05/08</c:v>
                </c:pt>
                <c:pt idx="2328">
                  <c:v>2015/05/11</c:v>
                </c:pt>
                <c:pt idx="2329">
                  <c:v>2015/05/12</c:v>
                </c:pt>
                <c:pt idx="2330">
                  <c:v>2015/05/13</c:v>
                </c:pt>
                <c:pt idx="2331">
                  <c:v>2015/05/14</c:v>
                </c:pt>
                <c:pt idx="2332">
                  <c:v>2015/05/15</c:v>
                </c:pt>
                <c:pt idx="2333">
                  <c:v>2015/05/18</c:v>
                </c:pt>
                <c:pt idx="2334">
                  <c:v>2015/05/19</c:v>
                </c:pt>
                <c:pt idx="2335">
                  <c:v>2015/05/20</c:v>
                </c:pt>
                <c:pt idx="2336">
                  <c:v>2015/05/21</c:v>
                </c:pt>
                <c:pt idx="2337">
                  <c:v>2015/05/22</c:v>
                </c:pt>
                <c:pt idx="2338">
                  <c:v>2015/05/26</c:v>
                </c:pt>
                <c:pt idx="2339">
                  <c:v>2015/05/27</c:v>
                </c:pt>
                <c:pt idx="2340">
                  <c:v>2015/05/28</c:v>
                </c:pt>
                <c:pt idx="2341">
                  <c:v>2015/05/29</c:v>
                </c:pt>
                <c:pt idx="2342">
                  <c:v>2015/06/01</c:v>
                </c:pt>
                <c:pt idx="2343">
                  <c:v>2015/06/02</c:v>
                </c:pt>
                <c:pt idx="2344">
                  <c:v>2015/06/03</c:v>
                </c:pt>
                <c:pt idx="2345">
                  <c:v>2015/06/04</c:v>
                </c:pt>
                <c:pt idx="2346">
                  <c:v>2015/06/05</c:v>
                </c:pt>
                <c:pt idx="2347">
                  <c:v>2015/06/08</c:v>
                </c:pt>
                <c:pt idx="2348">
                  <c:v>2015/06/09</c:v>
                </c:pt>
                <c:pt idx="2349">
                  <c:v>2015/06/10</c:v>
                </c:pt>
                <c:pt idx="2350">
                  <c:v>2015/06/11</c:v>
                </c:pt>
                <c:pt idx="2351">
                  <c:v>2015/06/12</c:v>
                </c:pt>
                <c:pt idx="2352">
                  <c:v>2015/06/15</c:v>
                </c:pt>
                <c:pt idx="2353">
                  <c:v>2015/06/16</c:v>
                </c:pt>
                <c:pt idx="2354">
                  <c:v>2015/06/17</c:v>
                </c:pt>
                <c:pt idx="2355">
                  <c:v>2015/06/18</c:v>
                </c:pt>
                <c:pt idx="2356">
                  <c:v>2015/06/19</c:v>
                </c:pt>
                <c:pt idx="2357">
                  <c:v>2015/06/22</c:v>
                </c:pt>
                <c:pt idx="2358">
                  <c:v>2015/06/23</c:v>
                </c:pt>
                <c:pt idx="2359">
                  <c:v>2015/06/24</c:v>
                </c:pt>
                <c:pt idx="2360">
                  <c:v>2015/06/25</c:v>
                </c:pt>
                <c:pt idx="2361">
                  <c:v>2015/06/26</c:v>
                </c:pt>
                <c:pt idx="2362">
                  <c:v>2015/06/29</c:v>
                </c:pt>
                <c:pt idx="2363">
                  <c:v>2015/06/30</c:v>
                </c:pt>
                <c:pt idx="2364">
                  <c:v>2015/07/01</c:v>
                </c:pt>
                <c:pt idx="2365">
                  <c:v>2015/07/02</c:v>
                </c:pt>
                <c:pt idx="2366">
                  <c:v>2015/07/03</c:v>
                </c:pt>
                <c:pt idx="2367">
                  <c:v>2015/07/06</c:v>
                </c:pt>
                <c:pt idx="2368">
                  <c:v>2015/07/07</c:v>
                </c:pt>
                <c:pt idx="2369">
                  <c:v>2015/07/08</c:v>
                </c:pt>
                <c:pt idx="2370">
                  <c:v>2015/07/09</c:v>
                </c:pt>
                <c:pt idx="2371">
                  <c:v>2015/07/10</c:v>
                </c:pt>
                <c:pt idx="2372">
                  <c:v>2015/07/13</c:v>
                </c:pt>
                <c:pt idx="2373">
                  <c:v>2015/07/14</c:v>
                </c:pt>
                <c:pt idx="2374">
                  <c:v>2015/07/15</c:v>
                </c:pt>
                <c:pt idx="2375">
                  <c:v>2015/07/16</c:v>
                </c:pt>
                <c:pt idx="2376">
                  <c:v>2015/07/17</c:v>
                </c:pt>
                <c:pt idx="2377">
                  <c:v>2015/07/20</c:v>
                </c:pt>
                <c:pt idx="2378">
                  <c:v>2015/07/21</c:v>
                </c:pt>
                <c:pt idx="2379">
                  <c:v>2015/07/22</c:v>
                </c:pt>
                <c:pt idx="2380">
                  <c:v>2015/07/23</c:v>
                </c:pt>
                <c:pt idx="2381">
                  <c:v>2015/07/24</c:v>
                </c:pt>
                <c:pt idx="2382">
                  <c:v>2015/07/27</c:v>
                </c:pt>
                <c:pt idx="2383">
                  <c:v>2015/07/28</c:v>
                </c:pt>
                <c:pt idx="2384">
                  <c:v>2015/07/29</c:v>
                </c:pt>
                <c:pt idx="2385">
                  <c:v>2015/07/30</c:v>
                </c:pt>
                <c:pt idx="2386">
                  <c:v>2015/07/31</c:v>
                </c:pt>
                <c:pt idx="2387">
                  <c:v>2015/08/03</c:v>
                </c:pt>
                <c:pt idx="2388">
                  <c:v>2015/08/04</c:v>
                </c:pt>
                <c:pt idx="2389">
                  <c:v>2015/08/05</c:v>
                </c:pt>
                <c:pt idx="2390">
                  <c:v>2015/08/06</c:v>
                </c:pt>
                <c:pt idx="2391">
                  <c:v>2015/08/07</c:v>
                </c:pt>
                <c:pt idx="2392">
                  <c:v>2015/08/10</c:v>
                </c:pt>
                <c:pt idx="2393">
                  <c:v>2015/08/11</c:v>
                </c:pt>
                <c:pt idx="2394">
                  <c:v>2015/08/12</c:v>
                </c:pt>
                <c:pt idx="2395">
                  <c:v>2015/08/13</c:v>
                </c:pt>
                <c:pt idx="2396">
                  <c:v>2015/08/17</c:v>
                </c:pt>
                <c:pt idx="2397">
                  <c:v>2015/08/18</c:v>
                </c:pt>
                <c:pt idx="2398">
                  <c:v>2015/08/19</c:v>
                </c:pt>
                <c:pt idx="2399">
                  <c:v>2015/08/20</c:v>
                </c:pt>
                <c:pt idx="2400">
                  <c:v>2015/08/21</c:v>
                </c:pt>
                <c:pt idx="2401">
                  <c:v>2015/08/24</c:v>
                </c:pt>
                <c:pt idx="2402">
                  <c:v>2015/08/25</c:v>
                </c:pt>
                <c:pt idx="2403">
                  <c:v>2015/08/26</c:v>
                </c:pt>
                <c:pt idx="2404">
                  <c:v>2015/08/27</c:v>
                </c:pt>
                <c:pt idx="2405">
                  <c:v>2015/08/28</c:v>
                </c:pt>
                <c:pt idx="2406">
                  <c:v>2015/08/31</c:v>
                </c:pt>
                <c:pt idx="2407">
                  <c:v>2015/09/01</c:v>
                </c:pt>
                <c:pt idx="2408">
                  <c:v>2015/09/02</c:v>
                </c:pt>
                <c:pt idx="2409">
                  <c:v>2015/09/03</c:v>
                </c:pt>
                <c:pt idx="2410">
                  <c:v>2015/09/04</c:v>
                </c:pt>
                <c:pt idx="2411">
                  <c:v>2015/09/07</c:v>
                </c:pt>
                <c:pt idx="2412">
                  <c:v>2015/09/08</c:v>
                </c:pt>
                <c:pt idx="2413">
                  <c:v>2015/09/09</c:v>
                </c:pt>
                <c:pt idx="2414">
                  <c:v>2015/09/10</c:v>
                </c:pt>
                <c:pt idx="2415">
                  <c:v>2015/09/11</c:v>
                </c:pt>
                <c:pt idx="2416">
                  <c:v>2015/09/14</c:v>
                </c:pt>
                <c:pt idx="2417">
                  <c:v>2015/09/15</c:v>
                </c:pt>
                <c:pt idx="2418">
                  <c:v>2015/09/16</c:v>
                </c:pt>
                <c:pt idx="2419">
                  <c:v>2015/09/17</c:v>
                </c:pt>
                <c:pt idx="2420">
                  <c:v>2015/09/18</c:v>
                </c:pt>
                <c:pt idx="2421">
                  <c:v>2015/09/21</c:v>
                </c:pt>
                <c:pt idx="2422">
                  <c:v>2015/09/22</c:v>
                </c:pt>
                <c:pt idx="2423">
                  <c:v>2015/09/23</c:v>
                </c:pt>
                <c:pt idx="2424">
                  <c:v>2015/09/24</c:v>
                </c:pt>
                <c:pt idx="2425">
                  <c:v>2015/09/25</c:v>
                </c:pt>
                <c:pt idx="2426">
                  <c:v>2015/09/30</c:v>
                </c:pt>
                <c:pt idx="2427">
                  <c:v>2015/10/01</c:v>
                </c:pt>
                <c:pt idx="2428">
                  <c:v>2015/10/02</c:v>
                </c:pt>
                <c:pt idx="2429">
                  <c:v>2015/10/05</c:v>
                </c:pt>
                <c:pt idx="2430">
                  <c:v>2015/10/06</c:v>
                </c:pt>
                <c:pt idx="2431">
                  <c:v>2015/10/07</c:v>
                </c:pt>
                <c:pt idx="2432">
                  <c:v>2015/10/08</c:v>
                </c:pt>
                <c:pt idx="2433">
                  <c:v>2015/10/12</c:v>
                </c:pt>
                <c:pt idx="2434">
                  <c:v>2015/10/13</c:v>
                </c:pt>
                <c:pt idx="2435">
                  <c:v>2015/10/14</c:v>
                </c:pt>
                <c:pt idx="2436">
                  <c:v>2015/10/15</c:v>
                </c:pt>
                <c:pt idx="2437">
                  <c:v>2015/10/16</c:v>
                </c:pt>
                <c:pt idx="2438">
                  <c:v>2015/10/19</c:v>
                </c:pt>
                <c:pt idx="2439">
                  <c:v>2015/10/20</c:v>
                </c:pt>
                <c:pt idx="2440">
                  <c:v>2015/10/21</c:v>
                </c:pt>
                <c:pt idx="2441">
                  <c:v>2015/10/22</c:v>
                </c:pt>
                <c:pt idx="2442">
                  <c:v>2015/10/23</c:v>
                </c:pt>
                <c:pt idx="2443">
                  <c:v>2015/10/26</c:v>
                </c:pt>
                <c:pt idx="2444">
                  <c:v>2015/10/27</c:v>
                </c:pt>
                <c:pt idx="2445">
                  <c:v>2015/10/28</c:v>
                </c:pt>
                <c:pt idx="2446">
                  <c:v>2015/10/29</c:v>
                </c:pt>
                <c:pt idx="2447">
                  <c:v>2015/10/30</c:v>
                </c:pt>
                <c:pt idx="2448">
                  <c:v>2015/11/02</c:v>
                </c:pt>
                <c:pt idx="2449">
                  <c:v>2015/11/03</c:v>
                </c:pt>
                <c:pt idx="2450">
                  <c:v>2015/11/04</c:v>
                </c:pt>
                <c:pt idx="2451">
                  <c:v>2015/11/05</c:v>
                </c:pt>
                <c:pt idx="2452">
                  <c:v>2015/11/06</c:v>
                </c:pt>
                <c:pt idx="2453">
                  <c:v>2015/11/09</c:v>
                </c:pt>
                <c:pt idx="2454">
                  <c:v>2015/11/10</c:v>
                </c:pt>
                <c:pt idx="2455">
                  <c:v>2015/11/11</c:v>
                </c:pt>
                <c:pt idx="2456">
                  <c:v>2015/11/12</c:v>
                </c:pt>
                <c:pt idx="2457">
                  <c:v>2015/11/13</c:v>
                </c:pt>
                <c:pt idx="2458">
                  <c:v>2015/11/16</c:v>
                </c:pt>
                <c:pt idx="2459">
                  <c:v>2015/11/17</c:v>
                </c:pt>
                <c:pt idx="2460">
                  <c:v>2015/11/18</c:v>
                </c:pt>
                <c:pt idx="2461">
                  <c:v>2015/11/19</c:v>
                </c:pt>
                <c:pt idx="2462">
                  <c:v>2015/11/20</c:v>
                </c:pt>
                <c:pt idx="2463">
                  <c:v>2015/11/23</c:v>
                </c:pt>
                <c:pt idx="2464">
                  <c:v>2015/11/24</c:v>
                </c:pt>
                <c:pt idx="2465">
                  <c:v>2015/11/25</c:v>
                </c:pt>
                <c:pt idx="2466">
                  <c:v>2015/11/26</c:v>
                </c:pt>
                <c:pt idx="2467">
                  <c:v>2015/11/27</c:v>
                </c:pt>
                <c:pt idx="2468">
                  <c:v>2015/11/30</c:v>
                </c:pt>
                <c:pt idx="2469">
                  <c:v>2015/12/01</c:v>
                </c:pt>
                <c:pt idx="2470">
                  <c:v>2015/12/02</c:v>
                </c:pt>
                <c:pt idx="2471">
                  <c:v>2015/12/03</c:v>
                </c:pt>
                <c:pt idx="2472">
                  <c:v>2015/12/04</c:v>
                </c:pt>
                <c:pt idx="2473">
                  <c:v>2015/12/07</c:v>
                </c:pt>
                <c:pt idx="2474">
                  <c:v>2015/12/08</c:v>
                </c:pt>
                <c:pt idx="2475">
                  <c:v>2015/12/09</c:v>
                </c:pt>
                <c:pt idx="2476">
                  <c:v>2015/12/10</c:v>
                </c:pt>
                <c:pt idx="2477">
                  <c:v>2015/12/11</c:v>
                </c:pt>
                <c:pt idx="2478">
                  <c:v>2015/12/14</c:v>
                </c:pt>
                <c:pt idx="2479">
                  <c:v>2015/12/15</c:v>
                </c:pt>
                <c:pt idx="2480">
                  <c:v>2015/12/16</c:v>
                </c:pt>
                <c:pt idx="2481">
                  <c:v>2015/12/17</c:v>
                </c:pt>
                <c:pt idx="2482">
                  <c:v>2015/12/18</c:v>
                </c:pt>
                <c:pt idx="2483">
                  <c:v>2015/12/21</c:v>
                </c:pt>
                <c:pt idx="2484">
                  <c:v>2015/12/22</c:v>
                </c:pt>
                <c:pt idx="2485">
                  <c:v>2015/12/23</c:v>
                </c:pt>
                <c:pt idx="2486">
                  <c:v>2015/12/24</c:v>
                </c:pt>
                <c:pt idx="2487">
                  <c:v>2015/12/28</c:v>
                </c:pt>
                <c:pt idx="2488">
                  <c:v>2015/12/29</c:v>
                </c:pt>
                <c:pt idx="2489">
                  <c:v>2015/12/30</c:v>
                </c:pt>
                <c:pt idx="2490">
                  <c:v>2015/12/31</c:v>
                </c:pt>
                <c:pt idx="2491">
                  <c:v>2016/01/04</c:v>
                </c:pt>
                <c:pt idx="2492">
                  <c:v>2016/01/05</c:v>
                </c:pt>
                <c:pt idx="2493">
                  <c:v>2016/01/06</c:v>
                </c:pt>
                <c:pt idx="2494">
                  <c:v>2016/01/07</c:v>
                </c:pt>
                <c:pt idx="2495">
                  <c:v>2016/01/08</c:v>
                </c:pt>
                <c:pt idx="2496">
                  <c:v>2016/01/11</c:v>
                </c:pt>
                <c:pt idx="2497">
                  <c:v>2016/01/12</c:v>
                </c:pt>
                <c:pt idx="2498">
                  <c:v>2016/01/13</c:v>
                </c:pt>
                <c:pt idx="2499">
                  <c:v>2016/01/14</c:v>
                </c:pt>
                <c:pt idx="2500">
                  <c:v>2016/01/15</c:v>
                </c:pt>
                <c:pt idx="2501">
                  <c:v>2016/01/18</c:v>
                </c:pt>
                <c:pt idx="2502">
                  <c:v>2016/01/19</c:v>
                </c:pt>
                <c:pt idx="2503">
                  <c:v>2016/01/20</c:v>
                </c:pt>
                <c:pt idx="2504">
                  <c:v>2016/01/21</c:v>
                </c:pt>
                <c:pt idx="2505">
                  <c:v>2016/01/22</c:v>
                </c:pt>
                <c:pt idx="2506">
                  <c:v>2016/01/25</c:v>
                </c:pt>
                <c:pt idx="2507">
                  <c:v>2016/01/26</c:v>
                </c:pt>
                <c:pt idx="2508">
                  <c:v>2016/01/27</c:v>
                </c:pt>
                <c:pt idx="2509">
                  <c:v>2016/01/28</c:v>
                </c:pt>
                <c:pt idx="2510">
                  <c:v>2016/01/29</c:v>
                </c:pt>
                <c:pt idx="2511">
                  <c:v>2016/02/01</c:v>
                </c:pt>
                <c:pt idx="2512">
                  <c:v>2016/02/02</c:v>
                </c:pt>
                <c:pt idx="2513">
                  <c:v>2016/02/03</c:v>
                </c:pt>
                <c:pt idx="2514">
                  <c:v>2016/02/04</c:v>
                </c:pt>
                <c:pt idx="2515">
                  <c:v>2016/02/05</c:v>
                </c:pt>
                <c:pt idx="2516">
                  <c:v>2016/02/11</c:v>
                </c:pt>
                <c:pt idx="2517">
                  <c:v>2016/02/12</c:v>
                </c:pt>
                <c:pt idx="2518">
                  <c:v>2016/02/15</c:v>
                </c:pt>
                <c:pt idx="2519">
                  <c:v>2016/02/16</c:v>
                </c:pt>
                <c:pt idx="2520">
                  <c:v>2016/02/17</c:v>
                </c:pt>
                <c:pt idx="2521">
                  <c:v>2016/02/18</c:v>
                </c:pt>
                <c:pt idx="2522">
                  <c:v>2016/02/19</c:v>
                </c:pt>
                <c:pt idx="2523">
                  <c:v>2016/02/22</c:v>
                </c:pt>
                <c:pt idx="2524">
                  <c:v>2016/02/23</c:v>
                </c:pt>
                <c:pt idx="2525">
                  <c:v>2016/02/24</c:v>
                </c:pt>
                <c:pt idx="2526">
                  <c:v>2016/02/25</c:v>
                </c:pt>
                <c:pt idx="2527">
                  <c:v>2016/02/26</c:v>
                </c:pt>
                <c:pt idx="2528">
                  <c:v>2016/02/29</c:v>
                </c:pt>
                <c:pt idx="2529">
                  <c:v>2016/03/02</c:v>
                </c:pt>
                <c:pt idx="2530">
                  <c:v>2016/03/03</c:v>
                </c:pt>
                <c:pt idx="2531">
                  <c:v>2016/03/04</c:v>
                </c:pt>
                <c:pt idx="2532">
                  <c:v>2016/03/07</c:v>
                </c:pt>
                <c:pt idx="2533">
                  <c:v>2016/03/08</c:v>
                </c:pt>
                <c:pt idx="2534">
                  <c:v>2016/03/09</c:v>
                </c:pt>
                <c:pt idx="2535">
                  <c:v>2016/03/10</c:v>
                </c:pt>
                <c:pt idx="2536">
                  <c:v>2016/03/11</c:v>
                </c:pt>
                <c:pt idx="2537">
                  <c:v>2016/03/14</c:v>
                </c:pt>
                <c:pt idx="2538">
                  <c:v>2016/03/15</c:v>
                </c:pt>
                <c:pt idx="2539">
                  <c:v>2016/03/16</c:v>
                </c:pt>
                <c:pt idx="2540">
                  <c:v>2016/03/17</c:v>
                </c:pt>
                <c:pt idx="2541">
                  <c:v>2016/03/18</c:v>
                </c:pt>
                <c:pt idx="2542">
                  <c:v>2016/03/21</c:v>
                </c:pt>
                <c:pt idx="2543">
                  <c:v>2016/03/22</c:v>
                </c:pt>
                <c:pt idx="2544">
                  <c:v>2016/03/23</c:v>
                </c:pt>
                <c:pt idx="2545">
                  <c:v>2016/03/24</c:v>
                </c:pt>
                <c:pt idx="2546">
                  <c:v>2016/03/25</c:v>
                </c:pt>
                <c:pt idx="2547">
                  <c:v>2016/03/28</c:v>
                </c:pt>
                <c:pt idx="2548">
                  <c:v>2016/03/29</c:v>
                </c:pt>
                <c:pt idx="2549">
                  <c:v>2016/03/30</c:v>
                </c:pt>
                <c:pt idx="2550">
                  <c:v>2016/03/31</c:v>
                </c:pt>
                <c:pt idx="2551">
                  <c:v>2016/04/01</c:v>
                </c:pt>
                <c:pt idx="2552">
                  <c:v>2016/04/04</c:v>
                </c:pt>
                <c:pt idx="2553">
                  <c:v>2016/04/05</c:v>
                </c:pt>
                <c:pt idx="2554">
                  <c:v>2016/04/06</c:v>
                </c:pt>
                <c:pt idx="2555">
                  <c:v>2016/04/07</c:v>
                </c:pt>
                <c:pt idx="2556">
                  <c:v>2016/04/08</c:v>
                </c:pt>
                <c:pt idx="2557">
                  <c:v>2016/04/11</c:v>
                </c:pt>
                <c:pt idx="2558">
                  <c:v>2016/04/12</c:v>
                </c:pt>
                <c:pt idx="2559">
                  <c:v>2016/04/14</c:v>
                </c:pt>
                <c:pt idx="2560">
                  <c:v>2016/04/15</c:v>
                </c:pt>
                <c:pt idx="2561">
                  <c:v>2016/04/18</c:v>
                </c:pt>
                <c:pt idx="2562">
                  <c:v>2016/04/19</c:v>
                </c:pt>
                <c:pt idx="2563">
                  <c:v>2016/04/20</c:v>
                </c:pt>
                <c:pt idx="2564">
                  <c:v>2016/04/21</c:v>
                </c:pt>
                <c:pt idx="2565">
                  <c:v>2016/04/22</c:v>
                </c:pt>
                <c:pt idx="2566">
                  <c:v>2016/04/25</c:v>
                </c:pt>
                <c:pt idx="2567">
                  <c:v>2016/04/26</c:v>
                </c:pt>
                <c:pt idx="2568">
                  <c:v>2016/04/27</c:v>
                </c:pt>
                <c:pt idx="2569">
                  <c:v>2016/04/28</c:v>
                </c:pt>
                <c:pt idx="2570">
                  <c:v>2016/04/29</c:v>
                </c:pt>
                <c:pt idx="2571">
                  <c:v>2016/05/02</c:v>
                </c:pt>
                <c:pt idx="2572">
                  <c:v>2016/05/03</c:v>
                </c:pt>
                <c:pt idx="2573">
                  <c:v>2016/05/04</c:v>
                </c:pt>
                <c:pt idx="2574">
                  <c:v>2016/05/09</c:v>
                </c:pt>
                <c:pt idx="2575">
                  <c:v>2016/05/10</c:v>
                </c:pt>
                <c:pt idx="2576">
                  <c:v>2016/05/11</c:v>
                </c:pt>
                <c:pt idx="2577">
                  <c:v>2016/05/12</c:v>
                </c:pt>
                <c:pt idx="2578">
                  <c:v>2016/05/13</c:v>
                </c:pt>
                <c:pt idx="2579">
                  <c:v>2016/05/16</c:v>
                </c:pt>
                <c:pt idx="2580">
                  <c:v>2016/05/17</c:v>
                </c:pt>
                <c:pt idx="2581">
                  <c:v>2016/05/18</c:v>
                </c:pt>
                <c:pt idx="2582">
                  <c:v>2016/05/19</c:v>
                </c:pt>
                <c:pt idx="2583">
                  <c:v>2016/05/20</c:v>
                </c:pt>
                <c:pt idx="2584">
                  <c:v>2016/05/23</c:v>
                </c:pt>
                <c:pt idx="2585">
                  <c:v>2016/05/24</c:v>
                </c:pt>
                <c:pt idx="2586">
                  <c:v>2016/05/25</c:v>
                </c:pt>
                <c:pt idx="2587">
                  <c:v>2016/05/26</c:v>
                </c:pt>
                <c:pt idx="2588">
                  <c:v>2016/05/27</c:v>
                </c:pt>
                <c:pt idx="2589">
                  <c:v>2016/05/30</c:v>
                </c:pt>
                <c:pt idx="2590">
                  <c:v>2016/05/31</c:v>
                </c:pt>
                <c:pt idx="2591">
                  <c:v>2016/06/01</c:v>
                </c:pt>
                <c:pt idx="2592">
                  <c:v>2016/06/02</c:v>
                </c:pt>
                <c:pt idx="2593">
                  <c:v>2016/06/03</c:v>
                </c:pt>
                <c:pt idx="2594">
                  <c:v>2016/06/07</c:v>
                </c:pt>
                <c:pt idx="2595">
                  <c:v>2016/06/08</c:v>
                </c:pt>
                <c:pt idx="2596">
                  <c:v>2016/06/09</c:v>
                </c:pt>
                <c:pt idx="2597">
                  <c:v>2016/06/10</c:v>
                </c:pt>
                <c:pt idx="2598">
                  <c:v>2016/06/13</c:v>
                </c:pt>
                <c:pt idx="2599">
                  <c:v>2016/06/14</c:v>
                </c:pt>
                <c:pt idx="2600">
                  <c:v>2016/06/15</c:v>
                </c:pt>
                <c:pt idx="2601">
                  <c:v>2016/06/16</c:v>
                </c:pt>
                <c:pt idx="2602">
                  <c:v>2016/06/17</c:v>
                </c:pt>
                <c:pt idx="2603">
                  <c:v>2016/06/20</c:v>
                </c:pt>
                <c:pt idx="2604">
                  <c:v>2016/06/21</c:v>
                </c:pt>
                <c:pt idx="2605">
                  <c:v>2016/06/22</c:v>
                </c:pt>
                <c:pt idx="2606">
                  <c:v>2016/06/23</c:v>
                </c:pt>
                <c:pt idx="2607">
                  <c:v>2016/06/24</c:v>
                </c:pt>
                <c:pt idx="2608">
                  <c:v>2016/06/27</c:v>
                </c:pt>
                <c:pt idx="2609">
                  <c:v>2016/06/28</c:v>
                </c:pt>
                <c:pt idx="2610">
                  <c:v>2016/06/29</c:v>
                </c:pt>
                <c:pt idx="2611">
                  <c:v>2016/06/30</c:v>
                </c:pt>
                <c:pt idx="2612">
                  <c:v>2016/07/01</c:v>
                </c:pt>
                <c:pt idx="2613">
                  <c:v>2016/07/04</c:v>
                </c:pt>
                <c:pt idx="2614">
                  <c:v>2016/07/05</c:v>
                </c:pt>
                <c:pt idx="2615">
                  <c:v>2016/07/06</c:v>
                </c:pt>
                <c:pt idx="2616">
                  <c:v>2016/07/07</c:v>
                </c:pt>
                <c:pt idx="2617">
                  <c:v>2016/07/08</c:v>
                </c:pt>
                <c:pt idx="2618">
                  <c:v>2016/07/11</c:v>
                </c:pt>
                <c:pt idx="2619">
                  <c:v>2016/07/12</c:v>
                </c:pt>
                <c:pt idx="2620">
                  <c:v>2016/07/13</c:v>
                </c:pt>
                <c:pt idx="2621">
                  <c:v>2016/07/14</c:v>
                </c:pt>
                <c:pt idx="2622">
                  <c:v>2016/07/15</c:v>
                </c:pt>
                <c:pt idx="2623">
                  <c:v>2016/07/18</c:v>
                </c:pt>
                <c:pt idx="2624">
                  <c:v>2016/07/19</c:v>
                </c:pt>
                <c:pt idx="2625">
                  <c:v>2016/07/20</c:v>
                </c:pt>
                <c:pt idx="2626">
                  <c:v>2016/07/21</c:v>
                </c:pt>
                <c:pt idx="2627">
                  <c:v>2016/07/22</c:v>
                </c:pt>
                <c:pt idx="2628">
                  <c:v>2016/07/25</c:v>
                </c:pt>
                <c:pt idx="2629">
                  <c:v>2016/07/26</c:v>
                </c:pt>
                <c:pt idx="2630">
                  <c:v>2016/07/27</c:v>
                </c:pt>
                <c:pt idx="2631">
                  <c:v>2016/07/28</c:v>
                </c:pt>
                <c:pt idx="2632">
                  <c:v>2016/07/29</c:v>
                </c:pt>
                <c:pt idx="2633">
                  <c:v>2016/08/01</c:v>
                </c:pt>
                <c:pt idx="2634">
                  <c:v>2016/08/02</c:v>
                </c:pt>
                <c:pt idx="2635">
                  <c:v>2016/08/03</c:v>
                </c:pt>
                <c:pt idx="2636">
                  <c:v>2016/08/04</c:v>
                </c:pt>
                <c:pt idx="2637">
                  <c:v>2016/08/05</c:v>
                </c:pt>
                <c:pt idx="2638">
                  <c:v>2016/08/08</c:v>
                </c:pt>
                <c:pt idx="2639">
                  <c:v>2016/08/09</c:v>
                </c:pt>
                <c:pt idx="2640">
                  <c:v>2016/08/10</c:v>
                </c:pt>
                <c:pt idx="2641">
                  <c:v>2016/08/11</c:v>
                </c:pt>
                <c:pt idx="2642">
                  <c:v>2016/08/12</c:v>
                </c:pt>
                <c:pt idx="2643">
                  <c:v>2016/08/16</c:v>
                </c:pt>
                <c:pt idx="2644">
                  <c:v>2016/08/17</c:v>
                </c:pt>
                <c:pt idx="2645">
                  <c:v>2016/08/18</c:v>
                </c:pt>
                <c:pt idx="2646">
                  <c:v>2016/08/19</c:v>
                </c:pt>
                <c:pt idx="2647">
                  <c:v>2016/08/22</c:v>
                </c:pt>
                <c:pt idx="2648">
                  <c:v>2016/08/23</c:v>
                </c:pt>
                <c:pt idx="2649">
                  <c:v>2016/08/24</c:v>
                </c:pt>
                <c:pt idx="2650">
                  <c:v>2016/08/25</c:v>
                </c:pt>
                <c:pt idx="2651">
                  <c:v>2016/08/26</c:v>
                </c:pt>
                <c:pt idx="2652">
                  <c:v>2016/08/29</c:v>
                </c:pt>
                <c:pt idx="2653">
                  <c:v>2016/08/30</c:v>
                </c:pt>
                <c:pt idx="2654">
                  <c:v>2016/08/31</c:v>
                </c:pt>
                <c:pt idx="2655">
                  <c:v>2016/09/01</c:v>
                </c:pt>
                <c:pt idx="2656">
                  <c:v>2016/09/02</c:v>
                </c:pt>
                <c:pt idx="2657">
                  <c:v>2016/09/05</c:v>
                </c:pt>
                <c:pt idx="2658">
                  <c:v>2016/09/06</c:v>
                </c:pt>
                <c:pt idx="2659">
                  <c:v>2016/09/07</c:v>
                </c:pt>
                <c:pt idx="2660">
                  <c:v>2016/09/08</c:v>
                </c:pt>
                <c:pt idx="2661">
                  <c:v>2016/09/09</c:v>
                </c:pt>
                <c:pt idx="2662">
                  <c:v>2016/09/12</c:v>
                </c:pt>
                <c:pt idx="2663">
                  <c:v>2016/09/13</c:v>
                </c:pt>
                <c:pt idx="2664">
                  <c:v>2016/09/19</c:v>
                </c:pt>
                <c:pt idx="2665">
                  <c:v>2016/09/20</c:v>
                </c:pt>
                <c:pt idx="2666">
                  <c:v>2016/09/21</c:v>
                </c:pt>
                <c:pt idx="2667">
                  <c:v>2016/09/22</c:v>
                </c:pt>
                <c:pt idx="2668">
                  <c:v>2016/09/23</c:v>
                </c:pt>
                <c:pt idx="2669">
                  <c:v>2016/09/26</c:v>
                </c:pt>
                <c:pt idx="2670">
                  <c:v>2016/09/27</c:v>
                </c:pt>
                <c:pt idx="2671">
                  <c:v>2016/09/28</c:v>
                </c:pt>
                <c:pt idx="2672">
                  <c:v>2016/09/29</c:v>
                </c:pt>
                <c:pt idx="2673">
                  <c:v>2016/09/30</c:v>
                </c:pt>
                <c:pt idx="2674">
                  <c:v>2016/10/04</c:v>
                </c:pt>
                <c:pt idx="2675">
                  <c:v>2016/10/05</c:v>
                </c:pt>
                <c:pt idx="2676">
                  <c:v>2016/10/06</c:v>
                </c:pt>
                <c:pt idx="2677">
                  <c:v>2016/10/07</c:v>
                </c:pt>
                <c:pt idx="2678">
                  <c:v>2016/10/10</c:v>
                </c:pt>
                <c:pt idx="2679">
                  <c:v>2016/10/11</c:v>
                </c:pt>
                <c:pt idx="2680">
                  <c:v>2016/10/12</c:v>
                </c:pt>
                <c:pt idx="2681">
                  <c:v>2016/10/13</c:v>
                </c:pt>
                <c:pt idx="2682">
                  <c:v>2016/10/14</c:v>
                </c:pt>
                <c:pt idx="2683">
                  <c:v>2016/10/17</c:v>
                </c:pt>
                <c:pt idx="2684">
                  <c:v>2016/10/18</c:v>
                </c:pt>
                <c:pt idx="2685">
                  <c:v>2016/10/19</c:v>
                </c:pt>
                <c:pt idx="2686">
                  <c:v>2016/10/20</c:v>
                </c:pt>
                <c:pt idx="2687">
                  <c:v>2016/10/21</c:v>
                </c:pt>
                <c:pt idx="2688">
                  <c:v>2016/10/24</c:v>
                </c:pt>
                <c:pt idx="2689">
                  <c:v>2016/10/25</c:v>
                </c:pt>
                <c:pt idx="2690">
                  <c:v>2016/10/26</c:v>
                </c:pt>
                <c:pt idx="2691">
                  <c:v>2016/10/27</c:v>
                </c:pt>
                <c:pt idx="2692">
                  <c:v>2016/10/28</c:v>
                </c:pt>
                <c:pt idx="2693">
                  <c:v>2016/10/31</c:v>
                </c:pt>
                <c:pt idx="2694">
                  <c:v>2016/11/01</c:v>
                </c:pt>
                <c:pt idx="2695">
                  <c:v>2016/11/02</c:v>
                </c:pt>
                <c:pt idx="2696">
                  <c:v>2016/11/03</c:v>
                </c:pt>
                <c:pt idx="2697">
                  <c:v>2016/11/04</c:v>
                </c:pt>
                <c:pt idx="2698">
                  <c:v>2016/11/07</c:v>
                </c:pt>
                <c:pt idx="2699">
                  <c:v>2016/11/08</c:v>
                </c:pt>
                <c:pt idx="2700">
                  <c:v>2016/11/09</c:v>
                </c:pt>
                <c:pt idx="2701">
                  <c:v>2016/11/10</c:v>
                </c:pt>
                <c:pt idx="2702">
                  <c:v>2016/11/11</c:v>
                </c:pt>
                <c:pt idx="2703">
                  <c:v>2016/11/14</c:v>
                </c:pt>
                <c:pt idx="2704">
                  <c:v>2016/11/15</c:v>
                </c:pt>
                <c:pt idx="2705">
                  <c:v>2016/11/16</c:v>
                </c:pt>
                <c:pt idx="2706">
                  <c:v>2016/11/17</c:v>
                </c:pt>
                <c:pt idx="2707">
                  <c:v>2016/11/18</c:v>
                </c:pt>
                <c:pt idx="2708">
                  <c:v>2016/11/21</c:v>
                </c:pt>
                <c:pt idx="2709">
                  <c:v>2016/11/22</c:v>
                </c:pt>
                <c:pt idx="2710">
                  <c:v>2016/11/23</c:v>
                </c:pt>
                <c:pt idx="2711">
                  <c:v>2016/11/24</c:v>
                </c:pt>
                <c:pt idx="2712">
                  <c:v>2016/11/25</c:v>
                </c:pt>
                <c:pt idx="2713">
                  <c:v>2016/11/28</c:v>
                </c:pt>
                <c:pt idx="2714">
                  <c:v>2016/11/29</c:v>
                </c:pt>
                <c:pt idx="2715">
                  <c:v>2016/11/30</c:v>
                </c:pt>
                <c:pt idx="2716">
                  <c:v>2016/12/01</c:v>
                </c:pt>
                <c:pt idx="2717">
                  <c:v>2016/12/02</c:v>
                </c:pt>
                <c:pt idx="2718">
                  <c:v>2016/12/05</c:v>
                </c:pt>
                <c:pt idx="2719">
                  <c:v>2016/12/06</c:v>
                </c:pt>
                <c:pt idx="2720">
                  <c:v>2016/12/07</c:v>
                </c:pt>
                <c:pt idx="2721">
                  <c:v>2016/12/08</c:v>
                </c:pt>
                <c:pt idx="2722">
                  <c:v>2016/12/09</c:v>
                </c:pt>
                <c:pt idx="2723">
                  <c:v>2016/12/12</c:v>
                </c:pt>
                <c:pt idx="2724">
                  <c:v>2016/12/13</c:v>
                </c:pt>
                <c:pt idx="2725">
                  <c:v>2016/12/14</c:v>
                </c:pt>
                <c:pt idx="2726">
                  <c:v>2016/12/15</c:v>
                </c:pt>
                <c:pt idx="2727">
                  <c:v>2016/12/16</c:v>
                </c:pt>
                <c:pt idx="2728">
                  <c:v>2016/12/19</c:v>
                </c:pt>
                <c:pt idx="2729">
                  <c:v>2016/12/20</c:v>
                </c:pt>
                <c:pt idx="2730">
                  <c:v>2016/12/21</c:v>
                </c:pt>
                <c:pt idx="2731">
                  <c:v>2016/12/22</c:v>
                </c:pt>
                <c:pt idx="2732">
                  <c:v>2016/12/23</c:v>
                </c:pt>
                <c:pt idx="2733">
                  <c:v>2016/12/26</c:v>
                </c:pt>
                <c:pt idx="2734">
                  <c:v>2016/12/27</c:v>
                </c:pt>
                <c:pt idx="2735">
                  <c:v>2016/12/28</c:v>
                </c:pt>
                <c:pt idx="2736">
                  <c:v>2016/12/29</c:v>
                </c:pt>
                <c:pt idx="2737">
                  <c:v>2016/12/30</c:v>
                </c:pt>
                <c:pt idx="2738">
                  <c:v>2017/01/02</c:v>
                </c:pt>
                <c:pt idx="2739">
                  <c:v>2017/01/03</c:v>
                </c:pt>
                <c:pt idx="2740">
                  <c:v>2017/01/04</c:v>
                </c:pt>
                <c:pt idx="2741">
                  <c:v>2017/01/05</c:v>
                </c:pt>
                <c:pt idx="2742">
                  <c:v>2017/01/06</c:v>
                </c:pt>
                <c:pt idx="2743">
                  <c:v>2017/01/09</c:v>
                </c:pt>
                <c:pt idx="2744">
                  <c:v>2017/01/10</c:v>
                </c:pt>
                <c:pt idx="2745">
                  <c:v>2017/01/11</c:v>
                </c:pt>
                <c:pt idx="2746">
                  <c:v>2017/01/12</c:v>
                </c:pt>
                <c:pt idx="2747">
                  <c:v>2017/01/13</c:v>
                </c:pt>
                <c:pt idx="2748">
                  <c:v>2017/01/16</c:v>
                </c:pt>
                <c:pt idx="2749">
                  <c:v>2017/01/17</c:v>
                </c:pt>
                <c:pt idx="2750">
                  <c:v>2017/01/18</c:v>
                </c:pt>
                <c:pt idx="2751">
                  <c:v>2017/01/19</c:v>
                </c:pt>
                <c:pt idx="2752">
                  <c:v>2017/01/20</c:v>
                </c:pt>
                <c:pt idx="2753">
                  <c:v>2017/01/23</c:v>
                </c:pt>
                <c:pt idx="2754">
                  <c:v>2017/01/24</c:v>
                </c:pt>
                <c:pt idx="2755">
                  <c:v>2017/01/25</c:v>
                </c:pt>
                <c:pt idx="2756">
                  <c:v>2017/01/26</c:v>
                </c:pt>
                <c:pt idx="2757">
                  <c:v>2017/01/31</c:v>
                </c:pt>
                <c:pt idx="2758">
                  <c:v>2017/02/01</c:v>
                </c:pt>
                <c:pt idx="2759">
                  <c:v>2017/02/02</c:v>
                </c:pt>
                <c:pt idx="2760">
                  <c:v>2017/02/03</c:v>
                </c:pt>
                <c:pt idx="2761">
                  <c:v>2017/02/06</c:v>
                </c:pt>
                <c:pt idx="2762">
                  <c:v>2017/02/07</c:v>
                </c:pt>
                <c:pt idx="2763">
                  <c:v>2017/02/08</c:v>
                </c:pt>
                <c:pt idx="2764">
                  <c:v>2017/02/09</c:v>
                </c:pt>
                <c:pt idx="2765">
                  <c:v>2017/02/10</c:v>
                </c:pt>
                <c:pt idx="2766">
                  <c:v>2017/02/13</c:v>
                </c:pt>
                <c:pt idx="2767">
                  <c:v>2017/02/14</c:v>
                </c:pt>
                <c:pt idx="2768">
                  <c:v>2017/02/15</c:v>
                </c:pt>
                <c:pt idx="2769">
                  <c:v>2017/02/16</c:v>
                </c:pt>
                <c:pt idx="2770">
                  <c:v>2017/02/17</c:v>
                </c:pt>
                <c:pt idx="2771">
                  <c:v>2017/02/20</c:v>
                </c:pt>
                <c:pt idx="2772">
                  <c:v>2017/02/21</c:v>
                </c:pt>
                <c:pt idx="2773">
                  <c:v>2017/02/22</c:v>
                </c:pt>
                <c:pt idx="2774">
                  <c:v>2017/02/23</c:v>
                </c:pt>
                <c:pt idx="2775">
                  <c:v>2017/02/24</c:v>
                </c:pt>
                <c:pt idx="2776">
                  <c:v>2017/02/27</c:v>
                </c:pt>
                <c:pt idx="2777">
                  <c:v>2017/02/28</c:v>
                </c:pt>
                <c:pt idx="2778">
                  <c:v>2017/03/02</c:v>
                </c:pt>
                <c:pt idx="2779">
                  <c:v>2017/03/03</c:v>
                </c:pt>
                <c:pt idx="2780">
                  <c:v>2017/03/06</c:v>
                </c:pt>
                <c:pt idx="2781">
                  <c:v>2017/03/07</c:v>
                </c:pt>
                <c:pt idx="2782">
                  <c:v>2017/03/08</c:v>
                </c:pt>
                <c:pt idx="2783">
                  <c:v>2017/03/09</c:v>
                </c:pt>
                <c:pt idx="2784">
                  <c:v>2017/03/10</c:v>
                </c:pt>
                <c:pt idx="2785">
                  <c:v>2017/03/13</c:v>
                </c:pt>
                <c:pt idx="2786">
                  <c:v>2017/03/14</c:v>
                </c:pt>
                <c:pt idx="2787">
                  <c:v>2017/03/15</c:v>
                </c:pt>
                <c:pt idx="2788">
                  <c:v>2017/03/16</c:v>
                </c:pt>
                <c:pt idx="2789">
                  <c:v>2017/03/17</c:v>
                </c:pt>
                <c:pt idx="2790">
                  <c:v>2017/03/20</c:v>
                </c:pt>
                <c:pt idx="2791">
                  <c:v>2017/03/21</c:v>
                </c:pt>
                <c:pt idx="2792">
                  <c:v>2017/03/22</c:v>
                </c:pt>
                <c:pt idx="2793">
                  <c:v>2017/03/23</c:v>
                </c:pt>
                <c:pt idx="2794">
                  <c:v>2017/03/24</c:v>
                </c:pt>
                <c:pt idx="2795">
                  <c:v>2017/03/27</c:v>
                </c:pt>
                <c:pt idx="2796">
                  <c:v>2017/03/28</c:v>
                </c:pt>
                <c:pt idx="2797">
                  <c:v>2017/03/29</c:v>
                </c:pt>
                <c:pt idx="2798">
                  <c:v>2017/03/30</c:v>
                </c:pt>
                <c:pt idx="2799">
                  <c:v>2017/03/31</c:v>
                </c:pt>
                <c:pt idx="2800">
                  <c:v>2017/04/03</c:v>
                </c:pt>
                <c:pt idx="2801">
                  <c:v>2017/04/04</c:v>
                </c:pt>
                <c:pt idx="2802">
                  <c:v>2017/04/05</c:v>
                </c:pt>
                <c:pt idx="2803">
                  <c:v>2017/04/06</c:v>
                </c:pt>
                <c:pt idx="2804">
                  <c:v>2017/04/07</c:v>
                </c:pt>
                <c:pt idx="2805">
                  <c:v>2017/04/10</c:v>
                </c:pt>
                <c:pt idx="2806">
                  <c:v>2017/04/11</c:v>
                </c:pt>
                <c:pt idx="2807">
                  <c:v>2017/04/12</c:v>
                </c:pt>
                <c:pt idx="2808">
                  <c:v>2017/04/13</c:v>
                </c:pt>
                <c:pt idx="2809">
                  <c:v>2017/04/14</c:v>
                </c:pt>
                <c:pt idx="2810">
                  <c:v>2017/04/17</c:v>
                </c:pt>
                <c:pt idx="2811">
                  <c:v>2017/04/18</c:v>
                </c:pt>
                <c:pt idx="2812">
                  <c:v>2017/04/19</c:v>
                </c:pt>
                <c:pt idx="2813">
                  <c:v>2017/04/20</c:v>
                </c:pt>
                <c:pt idx="2814">
                  <c:v>2017/04/21</c:v>
                </c:pt>
                <c:pt idx="2815">
                  <c:v>2017/04/24</c:v>
                </c:pt>
                <c:pt idx="2816">
                  <c:v>2017/04/25</c:v>
                </c:pt>
                <c:pt idx="2817">
                  <c:v>2017/04/26</c:v>
                </c:pt>
                <c:pt idx="2818">
                  <c:v>2017/04/27</c:v>
                </c:pt>
                <c:pt idx="2819">
                  <c:v>2017/04/28</c:v>
                </c:pt>
                <c:pt idx="2820">
                  <c:v>2017/05/02</c:v>
                </c:pt>
                <c:pt idx="2821">
                  <c:v>2017/05/04</c:v>
                </c:pt>
                <c:pt idx="2822">
                  <c:v>2017/05/08</c:v>
                </c:pt>
                <c:pt idx="2823">
                  <c:v>2017/05/10</c:v>
                </c:pt>
                <c:pt idx="2824">
                  <c:v>2017/05/11</c:v>
                </c:pt>
                <c:pt idx="2825">
                  <c:v>2017/05/12</c:v>
                </c:pt>
                <c:pt idx="2826">
                  <c:v>2017/05/15</c:v>
                </c:pt>
                <c:pt idx="2827">
                  <c:v>2017/05/16</c:v>
                </c:pt>
                <c:pt idx="2828">
                  <c:v>2017/05/17</c:v>
                </c:pt>
                <c:pt idx="2829">
                  <c:v>2017/05/18</c:v>
                </c:pt>
                <c:pt idx="2830">
                  <c:v>2017/05/19</c:v>
                </c:pt>
                <c:pt idx="2831">
                  <c:v>2017/05/22</c:v>
                </c:pt>
                <c:pt idx="2832">
                  <c:v>2017/05/23</c:v>
                </c:pt>
                <c:pt idx="2833">
                  <c:v>2017/05/24</c:v>
                </c:pt>
                <c:pt idx="2834">
                  <c:v>2017/05/25</c:v>
                </c:pt>
                <c:pt idx="2835">
                  <c:v>2017/05/26</c:v>
                </c:pt>
                <c:pt idx="2836">
                  <c:v>2017/05/29</c:v>
                </c:pt>
                <c:pt idx="2837">
                  <c:v>2017/05/30</c:v>
                </c:pt>
                <c:pt idx="2838">
                  <c:v>2017/05/31</c:v>
                </c:pt>
                <c:pt idx="2839">
                  <c:v>2017/06/01</c:v>
                </c:pt>
                <c:pt idx="2840">
                  <c:v>2017/06/02</c:v>
                </c:pt>
                <c:pt idx="2841">
                  <c:v>2017/06/05</c:v>
                </c:pt>
                <c:pt idx="2842">
                  <c:v>2017/06/07</c:v>
                </c:pt>
                <c:pt idx="2843">
                  <c:v>2017/06/08</c:v>
                </c:pt>
                <c:pt idx="2844">
                  <c:v>2017/06/09</c:v>
                </c:pt>
                <c:pt idx="2845">
                  <c:v>2017/06/12</c:v>
                </c:pt>
                <c:pt idx="2846">
                  <c:v>2017/06/13</c:v>
                </c:pt>
                <c:pt idx="2847">
                  <c:v>2017/06/14</c:v>
                </c:pt>
                <c:pt idx="2848">
                  <c:v>2017/06/15</c:v>
                </c:pt>
                <c:pt idx="2849">
                  <c:v>2017/06/16</c:v>
                </c:pt>
                <c:pt idx="2850">
                  <c:v>2017/06/19</c:v>
                </c:pt>
                <c:pt idx="2851">
                  <c:v>2017/06/20</c:v>
                </c:pt>
                <c:pt idx="2852">
                  <c:v>2017/06/21</c:v>
                </c:pt>
                <c:pt idx="2853">
                  <c:v>2017/06/22</c:v>
                </c:pt>
                <c:pt idx="2854">
                  <c:v>2017/06/23</c:v>
                </c:pt>
                <c:pt idx="2855">
                  <c:v>2017/06/26</c:v>
                </c:pt>
                <c:pt idx="2856">
                  <c:v>2017/06/27</c:v>
                </c:pt>
                <c:pt idx="2857">
                  <c:v>2017/06/28</c:v>
                </c:pt>
                <c:pt idx="2858">
                  <c:v>2017/06/29</c:v>
                </c:pt>
                <c:pt idx="2859">
                  <c:v>2017/06/30</c:v>
                </c:pt>
                <c:pt idx="2860">
                  <c:v>2017/07/03</c:v>
                </c:pt>
                <c:pt idx="2861">
                  <c:v>2017/07/04</c:v>
                </c:pt>
                <c:pt idx="2862">
                  <c:v>2017/07/05</c:v>
                </c:pt>
                <c:pt idx="2863">
                  <c:v>2017/07/06</c:v>
                </c:pt>
                <c:pt idx="2864">
                  <c:v>2017/07/07</c:v>
                </c:pt>
                <c:pt idx="2865">
                  <c:v>2017/07/10</c:v>
                </c:pt>
                <c:pt idx="2866">
                  <c:v>2017/07/11</c:v>
                </c:pt>
                <c:pt idx="2867">
                  <c:v>2017/07/12</c:v>
                </c:pt>
                <c:pt idx="2868">
                  <c:v>2017/07/13</c:v>
                </c:pt>
                <c:pt idx="2869">
                  <c:v>2017/07/14</c:v>
                </c:pt>
                <c:pt idx="2870">
                  <c:v>2017/07/17</c:v>
                </c:pt>
                <c:pt idx="2871">
                  <c:v>2017/07/18</c:v>
                </c:pt>
                <c:pt idx="2872">
                  <c:v>2017/07/19</c:v>
                </c:pt>
                <c:pt idx="2873">
                  <c:v>2017/07/20</c:v>
                </c:pt>
                <c:pt idx="2874">
                  <c:v>2017/07/21</c:v>
                </c:pt>
                <c:pt idx="2875">
                  <c:v>2017/07/24</c:v>
                </c:pt>
                <c:pt idx="2876">
                  <c:v>2017/07/25</c:v>
                </c:pt>
                <c:pt idx="2877">
                  <c:v>2017/07/26</c:v>
                </c:pt>
                <c:pt idx="2878">
                  <c:v>2017/07/27</c:v>
                </c:pt>
                <c:pt idx="2879">
                  <c:v>2017/07/28</c:v>
                </c:pt>
                <c:pt idx="2880">
                  <c:v>2017/07/31</c:v>
                </c:pt>
                <c:pt idx="2881">
                  <c:v>2017/08/01</c:v>
                </c:pt>
                <c:pt idx="2882">
                  <c:v>2017/08/02</c:v>
                </c:pt>
                <c:pt idx="2883">
                  <c:v>2017/08/03</c:v>
                </c:pt>
                <c:pt idx="2884">
                  <c:v>2017/08/04</c:v>
                </c:pt>
                <c:pt idx="2885">
                  <c:v>2017/08/07</c:v>
                </c:pt>
                <c:pt idx="2886">
                  <c:v>2017/08/08</c:v>
                </c:pt>
                <c:pt idx="2887">
                  <c:v>2017/08/09</c:v>
                </c:pt>
                <c:pt idx="2888">
                  <c:v>2017/08/10</c:v>
                </c:pt>
                <c:pt idx="2889">
                  <c:v>2017/08/11</c:v>
                </c:pt>
                <c:pt idx="2890">
                  <c:v>2017/08/14</c:v>
                </c:pt>
                <c:pt idx="2891">
                  <c:v>2017/08/16</c:v>
                </c:pt>
                <c:pt idx="2892">
                  <c:v>2017/08/17</c:v>
                </c:pt>
                <c:pt idx="2893">
                  <c:v>2017/08/18</c:v>
                </c:pt>
                <c:pt idx="2894">
                  <c:v>2017/08/21</c:v>
                </c:pt>
                <c:pt idx="2895">
                  <c:v>2017/08/22</c:v>
                </c:pt>
                <c:pt idx="2896">
                  <c:v>2017/08/23</c:v>
                </c:pt>
                <c:pt idx="2897">
                  <c:v>2017/08/24</c:v>
                </c:pt>
                <c:pt idx="2898">
                  <c:v>2017/08/25</c:v>
                </c:pt>
                <c:pt idx="2899">
                  <c:v>2017/08/28</c:v>
                </c:pt>
                <c:pt idx="2900">
                  <c:v>2017/08/29</c:v>
                </c:pt>
                <c:pt idx="2901">
                  <c:v>2017/08/30</c:v>
                </c:pt>
                <c:pt idx="2902">
                  <c:v>2017/08/31</c:v>
                </c:pt>
                <c:pt idx="2903">
                  <c:v>2017/09/01</c:v>
                </c:pt>
                <c:pt idx="2904">
                  <c:v>2017/09/04</c:v>
                </c:pt>
                <c:pt idx="2905">
                  <c:v>2017/09/05</c:v>
                </c:pt>
                <c:pt idx="2906">
                  <c:v>2017/09/06</c:v>
                </c:pt>
                <c:pt idx="2907">
                  <c:v>2017/09/07</c:v>
                </c:pt>
                <c:pt idx="2908">
                  <c:v>2017/09/08</c:v>
                </c:pt>
                <c:pt idx="2909">
                  <c:v>2017/09/11</c:v>
                </c:pt>
                <c:pt idx="2910">
                  <c:v>2017/09/12</c:v>
                </c:pt>
                <c:pt idx="2911">
                  <c:v>2017/09/13</c:v>
                </c:pt>
                <c:pt idx="2912">
                  <c:v>2017/09/14</c:v>
                </c:pt>
                <c:pt idx="2913">
                  <c:v>2017/09/15</c:v>
                </c:pt>
                <c:pt idx="2914">
                  <c:v>2017/09/18</c:v>
                </c:pt>
                <c:pt idx="2915">
                  <c:v>2017/09/19</c:v>
                </c:pt>
                <c:pt idx="2916">
                  <c:v>2017/09/20</c:v>
                </c:pt>
                <c:pt idx="2917">
                  <c:v>2017/09/21</c:v>
                </c:pt>
                <c:pt idx="2918">
                  <c:v>2017/09/22</c:v>
                </c:pt>
                <c:pt idx="2919">
                  <c:v>2017/09/25</c:v>
                </c:pt>
                <c:pt idx="2920">
                  <c:v>2017/09/26</c:v>
                </c:pt>
                <c:pt idx="2921">
                  <c:v>2017/09/27</c:v>
                </c:pt>
                <c:pt idx="2922">
                  <c:v>2017/09/28</c:v>
                </c:pt>
                <c:pt idx="2923">
                  <c:v>2017/09/29</c:v>
                </c:pt>
                <c:pt idx="2924">
                  <c:v>2017/10/10</c:v>
                </c:pt>
                <c:pt idx="2925">
                  <c:v>2017/10/11</c:v>
                </c:pt>
                <c:pt idx="2926">
                  <c:v>2017/10/12</c:v>
                </c:pt>
                <c:pt idx="2927">
                  <c:v>2017/10/13</c:v>
                </c:pt>
                <c:pt idx="2928">
                  <c:v>2017/10/16</c:v>
                </c:pt>
                <c:pt idx="2929">
                  <c:v>2017/10/17</c:v>
                </c:pt>
                <c:pt idx="2930">
                  <c:v>2017/10/18</c:v>
                </c:pt>
                <c:pt idx="2931">
                  <c:v>2017/10/19</c:v>
                </c:pt>
                <c:pt idx="2932">
                  <c:v>2017/10/20</c:v>
                </c:pt>
                <c:pt idx="2933">
                  <c:v>2017/10/23</c:v>
                </c:pt>
                <c:pt idx="2934">
                  <c:v>2017/10/24</c:v>
                </c:pt>
                <c:pt idx="2935">
                  <c:v>2017/10/25</c:v>
                </c:pt>
                <c:pt idx="2936">
                  <c:v>2017/10/26</c:v>
                </c:pt>
                <c:pt idx="2937">
                  <c:v>2017/10/27</c:v>
                </c:pt>
                <c:pt idx="2938">
                  <c:v>2017/10/30</c:v>
                </c:pt>
                <c:pt idx="2939">
                  <c:v>2017/10/31</c:v>
                </c:pt>
                <c:pt idx="2940">
                  <c:v>2017/11/01</c:v>
                </c:pt>
                <c:pt idx="2941">
                  <c:v>2017/11/02</c:v>
                </c:pt>
                <c:pt idx="2942">
                  <c:v>2017/11/03</c:v>
                </c:pt>
                <c:pt idx="2943">
                  <c:v>2017/11/06</c:v>
                </c:pt>
                <c:pt idx="2944">
                  <c:v>2017/11/07</c:v>
                </c:pt>
                <c:pt idx="2945">
                  <c:v>2017/11/08</c:v>
                </c:pt>
                <c:pt idx="2946">
                  <c:v>2017/11/09</c:v>
                </c:pt>
                <c:pt idx="2947">
                  <c:v>2017/11/10</c:v>
                </c:pt>
                <c:pt idx="2948">
                  <c:v>2017/11/13</c:v>
                </c:pt>
                <c:pt idx="2949">
                  <c:v>2017/11/14</c:v>
                </c:pt>
                <c:pt idx="2950">
                  <c:v>2017/11/15</c:v>
                </c:pt>
                <c:pt idx="2951">
                  <c:v>2017/11/16</c:v>
                </c:pt>
                <c:pt idx="2952">
                  <c:v>2017/11/17</c:v>
                </c:pt>
                <c:pt idx="2953">
                  <c:v>2017/11/20</c:v>
                </c:pt>
                <c:pt idx="2954">
                  <c:v>2017/11/21</c:v>
                </c:pt>
                <c:pt idx="2955">
                  <c:v>2017/11/22</c:v>
                </c:pt>
                <c:pt idx="2956">
                  <c:v>2017/11/23</c:v>
                </c:pt>
                <c:pt idx="2957">
                  <c:v>2017/11/24</c:v>
                </c:pt>
                <c:pt idx="2958">
                  <c:v>2017/11/27</c:v>
                </c:pt>
                <c:pt idx="2959">
                  <c:v>2017/11/28</c:v>
                </c:pt>
                <c:pt idx="2960">
                  <c:v>2017/11/29</c:v>
                </c:pt>
                <c:pt idx="2961">
                  <c:v>2017/11/30</c:v>
                </c:pt>
                <c:pt idx="2962">
                  <c:v>2017/12/01</c:v>
                </c:pt>
                <c:pt idx="2963">
                  <c:v>2017/12/04</c:v>
                </c:pt>
                <c:pt idx="2964">
                  <c:v>2017/12/05</c:v>
                </c:pt>
                <c:pt idx="2965">
                  <c:v>2017/12/06</c:v>
                </c:pt>
                <c:pt idx="2966">
                  <c:v>2017/12/07</c:v>
                </c:pt>
                <c:pt idx="2967">
                  <c:v>2017/12/08</c:v>
                </c:pt>
                <c:pt idx="2968">
                  <c:v>2017/12/11</c:v>
                </c:pt>
                <c:pt idx="2969">
                  <c:v>2017/12/12</c:v>
                </c:pt>
                <c:pt idx="2970">
                  <c:v>2017/12/13</c:v>
                </c:pt>
                <c:pt idx="2971">
                  <c:v>2017/12/14</c:v>
                </c:pt>
                <c:pt idx="2972">
                  <c:v>2017/12/15</c:v>
                </c:pt>
                <c:pt idx="2973">
                  <c:v>2017/12/18</c:v>
                </c:pt>
                <c:pt idx="2974">
                  <c:v>2017/12/19</c:v>
                </c:pt>
                <c:pt idx="2975">
                  <c:v>2017/12/20</c:v>
                </c:pt>
                <c:pt idx="2976">
                  <c:v>2017/12/21</c:v>
                </c:pt>
                <c:pt idx="2977">
                  <c:v>2017/12/22</c:v>
                </c:pt>
                <c:pt idx="2978">
                  <c:v>2017/12/26</c:v>
                </c:pt>
                <c:pt idx="2979">
                  <c:v>2017/12/27</c:v>
                </c:pt>
                <c:pt idx="2980">
                  <c:v>2017/12/28</c:v>
                </c:pt>
                <c:pt idx="2981">
                  <c:v>2017/12/29</c:v>
                </c:pt>
                <c:pt idx="2982">
                  <c:v>2018/01/02</c:v>
                </c:pt>
                <c:pt idx="2983">
                  <c:v>2018/01/03</c:v>
                </c:pt>
                <c:pt idx="2984">
                  <c:v>2018/01/04</c:v>
                </c:pt>
                <c:pt idx="2985">
                  <c:v>2018/01/05</c:v>
                </c:pt>
                <c:pt idx="2986">
                  <c:v>2018/01/08</c:v>
                </c:pt>
                <c:pt idx="2987">
                  <c:v>2018/01/09</c:v>
                </c:pt>
                <c:pt idx="2988">
                  <c:v>2018/01/10</c:v>
                </c:pt>
                <c:pt idx="2989">
                  <c:v>2018/01/11</c:v>
                </c:pt>
                <c:pt idx="2990">
                  <c:v>2018/01/12</c:v>
                </c:pt>
                <c:pt idx="2991">
                  <c:v>2018/01/15</c:v>
                </c:pt>
                <c:pt idx="2992">
                  <c:v>2018/01/16</c:v>
                </c:pt>
                <c:pt idx="2993">
                  <c:v>2018/01/17</c:v>
                </c:pt>
                <c:pt idx="2994">
                  <c:v>2018/01/18</c:v>
                </c:pt>
                <c:pt idx="2995">
                  <c:v>2018/01/19</c:v>
                </c:pt>
                <c:pt idx="2996">
                  <c:v>2018/01/22</c:v>
                </c:pt>
                <c:pt idx="2997">
                  <c:v>2018/01/23</c:v>
                </c:pt>
                <c:pt idx="2998">
                  <c:v>2018/01/24</c:v>
                </c:pt>
                <c:pt idx="2999">
                  <c:v>2018/01/25</c:v>
                </c:pt>
                <c:pt idx="3000">
                  <c:v>2018/01/26</c:v>
                </c:pt>
                <c:pt idx="3001">
                  <c:v>2018/01/29</c:v>
                </c:pt>
                <c:pt idx="3002">
                  <c:v>2018/01/30</c:v>
                </c:pt>
                <c:pt idx="3003">
                  <c:v>2018/01/31</c:v>
                </c:pt>
                <c:pt idx="3004">
                  <c:v>2018/02/01</c:v>
                </c:pt>
                <c:pt idx="3005">
                  <c:v>2018/02/02</c:v>
                </c:pt>
                <c:pt idx="3006">
                  <c:v>2018/02/05</c:v>
                </c:pt>
                <c:pt idx="3007">
                  <c:v>2018/02/06</c:v>
                </c:pt>
                <c:pt idx="3008">
                  <c:v>2018/02/07</c:v>
                </c:pt>
                <c:pt idx="3009">
                  <c:v>2018/02/08</c:v>
                </c:pt>
                <c:pt idx="3010">
                  <c:v>2018/02/09</c:v>
                </c:pt>
                <c:pt idx="3011">
                  <c:v>2018/02/12</c:v>
                </c:pt>
                <c:pt idx="3012">
                  <c:v>2018/02/13</c:v>
                </c:pt>
                <c:pt idx="3013">
                  <c:v>2018/02/14</c:v>
                </c:pt>
                <c:pt idx="3014">
                  <c:v>2018/02/19</c:v>
                </c:pt>
                <c:pt idx="3015">
                  <c:v>2018/02/20</c:v>
                </c:pt>
                <c:pt idx="3016">
                  <c:v>2018/02/21</c:v>
                </c:pt>
                <c:pt idx="3017">
                  <c:v>2018/02/22</c:v>
                </c:pt>
                <c:pt idx="3018">
                  <c:v>2018/02/23</c:v>
                </c:pt>
                <c:pt idx="3019">
                  <c:v>2018/02/26</c:v>
                </c:pt>
                <c:pt idx="3020">
                  <c:v>2018/02/27</c:v>
                </c:pt>
                <c:pt idx="3021">
                  <c:v>2018/02/28</c:v>
                </c:pt>
                <c:pt idx="3022">
                  <c:v>2018/03/02</c:v>
                </c:pt>
                <c:pt idx="3023">
                  <c:v>2018/03/05</c:v>
                </c:pt>
                <c:pt idx="3024">
                  <c:v>2018/03/06</c:v>
                </c:pt>
                <c:pt idx="3025">
                  <c:v>2018/03/07</c:v>
                </c:pt>
                <c:pt idx="3026">
                  <c:v>2018/03/08</c:v>
                </c:pt>
                <c:pt idx="3027">
                  <c:v>2018/03/09</c:v>
                </c:pt>
                <c:pt idx="3028">
                  <c:v>2018/03/12</c:v>
                </c:pt>
                <c:pt idx="3029">
                  <c:v>2018/03/13</c:v>
                </c:pt>
                <c:pt idx="3030">
                  <c:v>2018/03/14</c:v>
                </c:pt>
                <c:pt idx="3031">
                  <c:v>2018/03/15</c:v>
                </c:pt>
                <c:pt idx="3032">
                  <c:v>2018/03/16</c:v>
                </c:pt>
                <c:pt idx="3033">
                  <c:v>2018/03/19</c:v>
                </c:pt>
                <c:pt idx="3034">
                  <c:v>2018/03/20</c:v>
                </c:pt>
                <c:pt idx="3035">
                  <c:v>2018/03/21</c:v>
                </c:pt>
                <c:pt idx="3036">
                  <c:v>2018/03/22</c:v>
                </c:pt>
                <c:pt idx="3037">
                  <c:v>2018/03/23</c:v>
                </c:pt>
                <c:pt idx="3038">
                  <c:v>2018/03/26</c:v>
                </c:pt>
                <c:pt idx="3039">
                  <c:v>2018/03/27</c:v>
                </c:pt>
                <c:pt idx="3040">
                  <c:v>2018/03/28</c:v>
                </c:pt>
                <c:pt idx="3041">
                  <c:v>2018/03/29</c:v>
                </c:pt>
                <c:pt idx="3042">
                  <c:v>2018/03/30</c:v>
                </c:pt>
                <c:pt idx="3043">
                  <c:v>2018/04/02</c:v>
                </c:pt>
                <c:pt idx="3044">
                  <c:v>2018/04/03</c:v>
                </c:pt>
                <c:pt idx="3045">
                  <c:v>2018/04/04</c:v>
                </c:pt>
                <c:pt idx="3046">
                  <c:v>2018/04/05</c:v>
                </c:pt>
                <c:pt idx="3047">
                  <c:v>2018/04/06</c:v>
                </c:pt>
                <c:pt idx="3048">
                  <c:v>2018/04/09</c:v>
                </c:pt>
                <c:pt idx="3049">
                  <c:v>2018/04/10</c:v>
                </c:pt>
                <c:pt idx="3050">
                  <c:v>2018/04/11</c:v>
                </c:pt>
                <c:pt idx="3051">
                  <c:v>2018/04/12</c:v>
                </c:pt>
                <c:pt idx="3052">
                  <c:v>2018/04/13</c:v>
                </c:pt>
                <c:pt idx="3053">
                  <c:v>2018/04/16</c:v>
                </c:pt>
                <c:pt idx="3054">
                  <c:v>2018/04/17</c:v>
                </c:pt>
                <c:pt idx="3055">
                  <c:v>2018/04/18</c:v>
                </c:pt>
                <c:pt idx="3056">
                  <c:v>2018/04/19</c:v>
                </c:pt>
                <c:pt idx="3057">
                  <c:v>2018/04/20</c:v>
                </c:pt>
                <c:pt idx="3058">
                  <c:v>2018/04/23</c:v>
                </c:pt>
                <c:pt idx="3059">
                  <c:v>2018/04/24</c:v>
                </c:pt>
                <c:pt idx="3060">
                  <c:v>2018/04/25</c:v>
                </c:pt>
                <c:pt idx="3061">
                  <c:v>2018/04/26</c:v>
                </c:pt>
                <c:pt idx="3062">
                  <c:v>2018/04/27</c:v>
                </c:pt>
                <c:pt idx="3063">
                  <c:v>2018/04/30</c:v>
                </c:pt>
                <c:pt idx="3064">
                  <c:v>2018/05/02</c:v>
                </c:pt>
                <c:pt idx="3065">
                  <c:v>2018/05/03</c:v>
                </c:pt>
                <c:pt idx="3066">
                  <c:v>2018/05/04</c:v>
                </c:pt>
                <c:pt idx="3067">
                  <c:v>2018/05/08</c:v>
                </c:pt>
                <c:pt idx="3068">
                  <c:v>2018/05/09</c:v>
                </c:pt>
                <c:pt idx="3069">
                  <c:v>2018/05/10</c:v>
                </c:pt>
                <c:pt idx="3070">
                  <c:v>2018/05/11</c:v>
                </c:pt>
                <c:pt idx="3071">
                  <c:v>2018/05/14</c:v>
                </c:pt>
                <c:pt idx="3072">
                  <c:v>2018/05/15</c:v>
                </c:pt>
                <c:pt idx="3073">
                  <c:v>2018/05/16</c:v>
                </c:pt>
                <c:pt idx="3074">
                  <c:v>2018/05/17</c:v>
                </c:pt>
                <c:pt idx="3075">
                  <c:v>2018/05/18</c:v>
                </c:pt>
                <c:pt idx="3076">
                  <c:v>2018/05/21</c:v>
                </c:pt>
                <c:pt idx="3077">
                  <c:v>2018/05/23</c:v>
                </c:pt>
                <c:pt idx="3078">
                  <c:v>2018/05/24</c:v>
                </c:pt>
                <c:pt idx="3079">
                  <c:v>2018/05/25</c:v>
                </c:pt>
                <c:pt idx="3080">
                  <c:v>2018/05/28</c:v>
                </c:pt>
                <c:pt idx="3081">
                  <c:v>2018/05/29</c:v>
                </c:pt>
                <c:pt idx="3082">
                  <c:v>2018/05/30</c:v>
                </c:pt>
                <c:pt idx="3083">
                  <c:v>2018/05/31</c:v>
                </c:pt>
                <c:pt idx="3084">
                  <c:v>2018/06/01</c:v>
                </c:pt>
                <c:pt idx="3085">
                  <c:v>2018/06/04</c:v>
                </c:pt>
                <c:pt idx="3086">
                  <c:v>2018/06/05</c:v>
                </c:pt>
                <c:pt idx="3087">
                  <c:v>2018/06/07</c:v>
                </c:pt>
                <c:pt idx="3088">
                  <c:v>2018/06/08</c:v>
                </c:pt>
                <c:pt idx="3089">
                  <c:v>2018/06/11</c:v>
                </c:pt>
                <c:pt idx="3090">
                  <c:v>2018/06/12</c:v>
                </c:pt>
                <c:pt idx="3091">
                  <c:v>2018/06/14</c:v>
                </c:pt>
                <c:pt idx="3092">
                  <c:v>2018/06/15</c:v>
                </c:pt>
                <c:pt idx="3093">
                  <c:v>2018/06/18</c:v>
                </c:pt>
                <c:pt idx="3094">
                  <c:v>2018/06/19</c:v>
                </c:pt>
                <c:pt idx="3095">
                  <c:v>2018/06/20</c:v>
                </c:pt>
                <c:pt idx="3096">
                  <c:v>2018/06/21</c:v>
                </c:pt>
                <c:pt idx="3097">
                  <c:v>2018/06/22</c:v>
                </c:pt>
                <c:pt idx="3098">
                  <c:v>2018/06/25</c:v>
                </c:pt>
                <c:pt idx="3099">
                  <c:v>2018/06/26</c:v>
                </c:pt>
                <c:pt idx="3100">
                  <c:v>2018/06/27</c:v>
                </c:pt>
                <c:pt idx="3101">
                  <c:v>2018/06/28</c:v>
                </c:pt>
                <c:pt idx="3102">
                  <c:v>2018/06/29</c:v>
                </c:pt>
                <c:pt idx="3103">
                  <c:v>2018/07/02</c:v>
                </c:pt>
                <c:pt idx="3104">
                  <c:v>2018/07/03</c:v>
                </c:pt>
                <c:pt idx="3105">
                  <c:v>2018/07/04</c:v>
                </c:pt>
                <c:pt idx="3106">
                  <c:v>2018/07/05</c:v>
                </c:pt>
                <c:pt idx="3107">
                  <c:v>2018/07/06</c:v>
                </c:pt>
                <c:pt idx="3108">
                  <c:v>2018/07/09</c:v>
                </c:pt>
                <c:pt idx="3109">
                  <c:v>2018/07/10</c:v>
                </c:pt>
                <c:pt idx="3110">
                  <c:v>2018/07/11</c:v>
                </c:pt>
                <c:pt idx="3111">
                  <c:v>2018/07/12</c:v>
                </c:pt>
                <c:pt idx="3112">
                  <c:v>2018/07/13</c:v>
                </c:pt>
                <c:pt idx="3113">
                  <c:v>2018/07/16</c:v>
                </c:pt>
                <c:pt idx="3114">
                  <c:v>2018/07/17</c:v>
                </c:pt>
                <c:pt idx="3115">
                  <c:v>2018/07/18</c:v>
                </c:pt>
                <c:pt idx="3116">
                  <c:v>2018/07/19</c:v>
                </c:pt>
                <c:pt idx="3117">
                  <c:v>2018/07/20</c:v>
                </c:pt>
                <c:pt idx="3118">
                  <c:v>2018/07/23</c:v>
                </c:pt>
                <c:pt idx="3119">
                  <c:v>2018/07/24</c:v>
                </c:pt>
                <c:pt idx="3120">
                  <c:v>2018/07/25</c:v>
                </c:pt>
                <c:pt idx="3121">
                  <c:v>2018/07/26</c:v>
                </c:pt>
                <c:pt idx="3122">
                  <c:v>2018/07/27</c:v>
                </c:pt>
                <c:pt idx="3123">
                  <c:v>2018/07/30</c:v>
                </c:pt>
                <c:pt idx="3124">
                  <c:v>2018/07/31</c:v>
                </c:pt>
                <c:pt idx="3125">
                  <c:v>2018/08/01</c:v>
                </c:pt>
                <c:pt idx="3126">
                  <c:v>2018/08/02</c:v>
                </c:pt>
                <c:pt idx="3127">
                  <c:v>2018/08/03</c:v>
                </c:pt>
                <c:pt idx="3128">
                  <c:v>2018/08/06</c:v>
                </c:pt>
                <c:pt idx="3129">
                  <c:v>2018/08/07</c:v>
                </c:pt>
                <c:pt idx="3130">
                  <c:v>2018/08/08</c:v>
                </c:pt>
                <c:pt idx="3131">
                  <c:v>2018/08/09</c:v>
                </c:pt>
                <c:pt idx="3132">
                  <c:v>2018/08/10</c:v>
                </c:pt>
                <c:pt idx="3133">
                  <c:v>2018/08/13</c:v>
                </c:pt>
                <c:pt idx="3134">
                  <c:v>2018/08/14</c:v>
                </c:pt>
                <c:pt idx="3135">
                  <c:v>2018/08/16</c:v>
                </c:pt>
                <c:pt idx="3136">
                  <c:v>2018/08/17</c:v>
                </c:pt>
                <c:pt idx="3137">
                  <c:v>2018/08/20</c:v>
                </c:pt>
                <c:pt idx="3138">
                  <c:v>2018/08/21</c:v>
                </c:pt>
                <c:pt idx="3139">
                  <c:v>2018/08/22</c:v>
                </c:pt>
                <c:pt idx="3140">
                  <c:v>2018/08/23</c:v>
                </c:pt>
                <c:pt idx="3141">
                  <c:v>2018/08/24</c:v>
                </c:pt>
                <c:pt idx="3142">
                  <c:v>2018/08/27</c:v>
                </c:pt>
                <c:pt idx="3143">
                  <c:v>2018/08/28</c:v>
                </c:pt>
                <c:pt idx="3144">
                  <c:v>2018/08/29</c:v>
                </c:pt>
                <c:pt idx="3145">
                  <c:v>2018/08/30</c:v>
                </c:pt>
                <c:pt idx="3146">
                  <c:v>2018/08/31</c:v>
                </c:pt>
                <c:pt idx="3147">
                  <c:v>2018/09/03</c:v>
                </c:pt>
                <c:pt idx="3148">
                  <c:v>2018/09/04</c:v>
                </c:pt>
                <c:pt idx="3149">
                  <c:v>2018/09/05</c:v>
                </c:pt>
                <c:pt idx="3150">
                  <c:v>2018/09/06</c:v>
                </c:pt>
                <c:pt idx="3151">
                  <c:v>2018/09/07</c:v>
                </c:pt>
                <c:pt idx="3152">
                  <c:v>2018/09/10</c:v>
                </c:pt>
                <c:pt idx="3153">
                  <c:v>2018/09/11</c:v>
                </c:pt>
                <c:pt idx="3154">
                  <c:v>2018/09/12</c:v>
                </c:pt>
                <c:pt idx="3155">
                  <c:v>2018/09/13</c:v>
                </c:pt>
                <c:pt idx="3156">
                  <c:v>2018/09/14</c:v>
                </c:pt>
                <c:pt idx="3157">
                  <c:v>2018/09/17</c:v>
                </c:pt>
                <c:pt idx="3158">
                  <c:v>2018/09/18</c:v>
                </c:pt>
                <c:pt idx="3159">
                  <c:v>2018/09/19</c:v>
                </c:pt>
                <c:pt idx="3160">
                  <c:v>2018/09/20</c:v>
                </c:pt>
                <c:pt idx="3161">
                  <c:v>2018/09/21</c:v>
                </c:pt>
                <c:pt idx="3162">
                  <c:v>2018/09/27</c:v>
                </c:pt>
                <c:pt idx="3163">
                  <c:v>2018/09/28</c:v>
                </c:pt>
                <c:pt idx="3164">
                  <c:v>2018/10/01</c:v>
                </c:pt>
                <c:pt idx="3165">
                  <c:v>2018/10/02</c:v>
                </c:pt>
                <c:pt idx="3166">
                  <c:v>2018/10/04</c:v>
                </c:pt>
                <c:pt idx="3167">
                  <c:v>2018/10/05</c:v>
                </c:pt>
                <c:pt idx="3168">
                  <c:v>2018/10/08</c:v>
                </c:pt>
                <c:pt idx="3169">
                  <c:v>2018/10/10</c:v>
                </c:pt>
                <c:pt idx="3170">
                  <c:v>2018/10/11</c:v>
                </c:pt>
                <c:pt idx="3171">
                  <c:v>2018/10/12</c:v>
                </c:pt>
                <c:pt idx="3172">
                  <c:v>2018/10/15</c:v>
                </c:pt>
                <c:pt idx="3173">
                  <c:v>2018/10/16</c:v>
                </c:pt>
                <c:pt idx="3174">
                  <c:v>2018/10/17</c:v>
                </c:pt>
                <c:pt idx="3175">
                  <c:v>2018/10/18</c:v>
                </c:pt>
                <c:pt idx="3176">
                  <c:v>2018/10/19</c:v>
                </c:pt>
                <c:pt idx="3177">
                  <c:v>2018/10/22</c:v>
                </c:pt>
                <c:pt idx="3178">
                  <c:v>2018/10/23</c:v>
                </c:pt>
                <c:pt idx="3179">
                  <c:v>2018/10/24</c:v>
                </c:pt>
                <c:pt idx="3180">
                  <c:v>2018/10/25</c:v>
                </c:pt>
                <c:pt idx="3181">
                  <c:v>2018/10/26</c:v>
                </c:pt>
                <c:pt idx="3182">
                  <c:v>2018/10/29</c:v>
                </c:pt>
                <c:pt idx="3183">
                  <c:v>2018/10/30</c:v>
                </c:pt>
                <c:pt idx="3184">
                  <c:v>2018/10/31</c:v>
                </c:pt>
                <c:pt idx="3185">
                  <c:v>2018/11/01</c:v>
                </c:pt>
                <c:pt idx="3186">
                  <c:v>2018/11/02</c:v>
                </c:pt>
                <c:pt idx="3187">
                  <c:v>2018/11/05</c:v>
                </c:pt>
                <c:pt idx="3188">
                  <c:v>2018/11/06</c:v>
                </c:pt>
                <c:pt idx="3189">
                  <c:v>2018/11/07</c:v>
                </c:pt>
                <c:pt idx="3190">
                  <c:v>2018/11/08</c:v>
                </c:pt>
                <c:pt idx="3191">
                  <c:v>2018/11/09</c:v>
                </c:pt>
                <c:pt idx="3192">
                  <c:v>2018/11/12</c:v>
                </c:pt>
                <c:pt idx="3193">
                  <c:v>2018/11/13</c:v>
                </c:pt>
                <c:pt idx="3194">
                  <c:v>2018/11/14</c:v>
                </c:pt>
                <c:pt idx="3195">
                  <c:v>2018/11/15</c:v>
                </c:pt>
                <c:pt idx="3196">
                  <c:v>2018/11/16</c:v>
                </c:pt>
                <c:pt idx="3197">
                  <c:v>2018/11/19</c:v>
                </c:pt>
                <c:pt idx="3198">
                  <c:v>2018/11/20</c:v>
                </c:pt>
                <c:pt idx="3199">
                  <c:v>2018/11/21</c:v>
                </c:pt>
                <c:pt idx="3200">
                  <c:v>2018/11/22</c:v>
                </c:pt>
                <c:pt idx="3201">
                  <c:v>2018/11/23</c:v>
                </c:pt>
                <c:pt idx="3202">
                  <c:v>2018/11/26</c:v>
                </c:pt>
                <c:pt idx="3203">
                  <c:v>2018/11/27</c:v>
                </c:pt>
                <c:pt idx="3204">
                  <c:v>2018/11/28</c:v>
                </c:pt>
                <c:pt idx="3205">
                  <c:v>2018/11/29</c:v>
                </c:pt>
                <c:pt idx="3206">
                  <c:v>2018/11/30</c:v>
                </c:pt>
                <c:pt idx="3207">
                  <c:v>2018/12/03</c:v>
                </c:pt>
                <c:pt idx="3208">
                  <c:v>2018/12/04</c:v>
                </c:pt>
                <c:pt idx="3209">
                  <c:v>2018/12/05</c:v>
                </c:pt>
                <c:pt idx="3210">
                  <c:v>2018/12/06</c:v>
                </c:pt>
                <c:pt idx="3211">
                  <c:v>2018/12/07</c:v>
                </c:pt>
                <c:pt idx="3212">
                  <c:v>2018/12/10</c:v>
                </c:pt>
                <c:pt idx="3213">
                  <c:v>2018/12/11</c:v>
                </c:pt>
                <c:pt idx="3214">
                  <c:v>2018/12/12</c:v>
                </c:pt>
                <c:pt idx="3215">
                  <c:v>2018/12/13</c:v>
                </c:pt>
                <c:pt idx="3216">
                  <c:v>2018/12/14</c:v>
                </c:pt>
                <c:pt idx="3217">
                  <c:v>2018/12/17</c:v>
                </c:pt>
                <c:pt idx="3218">
                  <c:v>2018/12/18</c:v>
                </c:pt>
                <c:pt idx="3219">
                  <c:v>2018/12/19</c:v>
                </c:pt>
                <c:pt idx="3220">
                  <c:v>2018/12/20</c:v>
                </c:pt>
                <c:pt idx="3221">
                  <c:v>2018/12/21</c:v>
                </c:pt>
                <c:pt idx="3222">
                  <c:v>2018/12/24</c:v>
                </c:pt>
                <c:pt idx="3223">
                  <c:v>2018/12/26</c:v>
                </c:pt>
                <c:pt idx="3224">
                  <c:v>2018/12/27</c:v>
                </c:pt>
                <c:pt idx="3225">
                  <c:v>2018/12/28</c:v>
                </c:pt>
                <c:pt idx="3226">
                  <c:v>2018/12/31</c:v>
                </c:pt>
                <c:pt idx="3227">
                  <c:v>2019/01/02</c:v>
                </c:pt>
                <c:pt idx="3228">
                  <c:v>2019/01/03</c:v>
                </c:pt>
                <c:pt idx="3229">
                  <c:v>2019/01/04</c:v>
                </c:pt>
                <c:pt idx="3230">
                  <c:v>2019/01/07</c:v>
                </c:pt>
                <c:pt idx="3231">
                  <c:v>2019/01/08</c:v>
                </c:pt>
                <c:pt idx="3232">
                  <c:v>2019/01/09</c:v>
                </c:pt>
                <c:pt idx="3233">
                  <c:v>2019/01/10</c:v>
                </c:pt>
                <c:pt idx="3234">
                  <c:v>2019/01/11</c:v>
                </c:pt>
                <c:pt idx="3235">
                  <c:v>2019/01/14</c:v>
                </c:pt>
                <c:pt idx="3236">
                  <c:v>2019/01/15</c:v>
                </c:pt>
                <c:pt idx="3237">
                  <c:v>2019/01/16</c:v>
                </c:pt>
                <c:pt idx="3238">
                  <c:v>2019/01/17</c:v>
                </c:pt>
                <c:pt idx="3239">
                  <c:v>2019/01/18</c:v>
                </c:pt>
                <c:pt idx="3240">
                  <c:v>2019/01/21</c:v>
                </c:pt>
                <c:pt idx="3241">
                  <c:v>2019/01/22</c:v>
                </c:pt>
                <c:pt idx="3242">
                  <c:v>2019/01/23</c:v>
                </c:pt>
                <c:pt idx="3243">
                  <c:v>2019/01/24</c:v>
                </c:pt>
                <c:pt idx="3244">
                  <c:v>2019/01/25</c:v>
                </c:pt>
                <c:pt idx="3245">
                  <c:v>2019/01/28</c:v>
                </c:pt>
                <c:pt idx="3246">
                  <c:v>2019/01/29</c:v>
                </c:pt>
                <c:pt idx="3247">
                  <c:v>2019/01/30</c:v>
                </c:pt>
                <c:pt idx="3248">
                  <c:v>2019/01/31</c:v>
                </c:pt>
                <c:pt idx="3249">
                  <c:v>2019/02/01</c:v>
                </c:pt>
                <c:pt idx="3250">
                  <c:v>2019/02/07</c:v>
                </c:pt>
                <c:pt idx="3251">
                  <c:v>2019/02/08</c:v>
                </c:pt>
                <c:pt idx="3252">
                  <c:v>2019/02/11</c:v>
                </c:pt>
                <c:pt idx="3253">
                  <c:v>2019/02/12</c:v>
                </c:pt>
                <c:pt idx="3254">
                  <c:v>2019/02/13</c:v>
                </c:pt>
                <c:pt idx="3255">
                  <c:v>2019/02/14</c:v>
                </c:pt>
                <c:pt idx="3256">
                  <c:v>2019/02/15</c:v>
                </c:pt>
                <c:pt idx="3257">
                  <c:v>2019/02/18</c:v>
                </c:pt>
                <c:pt idx="3258">
                  <c:v>2019/02/19</c:v>
                </c:pt>
                <c:pt idx="3259">
                  <c:v>2019/02/20</c:v>
                </c:pt>
                <c:pt idx="3260">
                  <c:v>2019/02/21</c:v>
                </c:pt>
                <c:pt idx="3261">
                  <c:v>2019/02/22</c:v>
                </c:pt>
                <c:pt idx="3262">
                  <c:v>2019/02/25</c:v>
                </c:pt>
                <c:pt idx="3263">
                  <c:v>2019/02/26</c:v>
                </c:pt>
                <c:pt idx="3264">
                  <c:v>2019/02/27</c:v>
                </c:pt>
                <c:pt idx="3265">
                  <c:v>2019/02/28</c:v>
                </c:pt>
                <c:pt idx="3266">
                  <c:v>2019/03/04</c:v>
                </c:pt>
                <c:pt idx="3267">
                  <c:v>2019/03/05</c:v>
                </c:pt>
                <c:pt idx="3268">
                  <c:v>2019/03/06</c:v>
                </c:pt>
                <c:pt idx="3269">
                  <c:v>2019/03/07</c:v>
                </c:pt>
                <c:pt idx="3270">
                  <c:v>2019/03/08</c:v>
                </c:pt>
                <c:pt idx="3271">
                  <c:v>2019/03/11</c:v>
                </c:pt>
                <c:pt idx="3272">
                  <c:v>2019/03/12</c:v>
                </c:pt>
                <c:pt idx="3273">
                  <c:v>2019/03/13</c:v>
                </c:pt>
                <c:pt idx="3274">
                  <c:v>2019/03/14</c:v>
                </c:pt>
                <c:pt idx="3275">
                  <c:v>2019/03/15</c:v>
                </c:pt>
                <c:pt idx="3276">
                  <c:v>2019/03/18</c:v>
                </c:pt>
                <c:pt idx="3277">
                  <c:v>2019/03/19</c:v>
                </c:pt>
                <c:pt idx="3278">
                  <c:v>2019/03/20</c:v>
                </c:pt>
                <c:pt idx="3279">
                  <c:v>2019/03/21</c:v>
                </c:pt>
                <c:pt idx="3280">
                  <c:v>2019/03/22</c:v>
                </c:pt>
                <c:pt idx="3281">
                  <c:v>2019/03/25</c:v>
                </c:pt>
                <c:pt idx="3282">
                  <c:v>2019/03/26</c:v>
                </c:pt>
                <c:pt idx="3283">
                  <c:v>2019/03/27</c:v>
                </c:pt>
                <c:pt idx="3284">
                  <c:v>2019/03/28</c:v>
                </c:pt>
                <c:pt idx="3285">
                  <c:v>2019/03/29</c:v>
                </c:pt>
                <c:pt idx="3286">
                  <c:v>2019/04/01</c:v>
                </c:pt>
                <c:pt idx="3287">
                  <c:v>2019/04/02</c:v>
                </c:pt>
                <c:pt idx="3288">
                  <c:v>2019/04/03</c:v>
                </c:pt>
                <c:pt idx="3289">
                  <c:v>2019/04/04</c:v>
                </c:pt>
                <c:pt idx="3290">
                  <c:v>2019/04/05</c:v>
                </c:pt>
                <c:pt idx="3291">
                  <c:v>2019/04/08</c:v>
                </c:pt>
                <c:pt idx="3292">
                  <c:v>2019/04/09</c:v>
                </c:pt>
                <c:pt idx="3293">
                  <c:v>2019/04/10</c:v>
                </c:pt>
                <c:pt idx="3294">
                  <c:v>2019/04/11</c:v>
                </c:pt>
                <c:pt idx="3295">
                  <c:v>2019/04/12</c:v>
                </c:pt>
                <c:pt idx="3296">
                  <c:v>2019/04/15</c:v>
                </c:pt>
                <c:pt idx="3297">
                  <c:v>2019/04/16</c:v>
                </c:pt>
                <c:pt idx="3298">
                  <c:v>2019/04/17</c:v>
                </c:pt>
                <c:pt idx="3299">
                  <c:v>2019/04/18</c:v>
                </c:pt>
                <c:pt idx="3300">
                  <c:v>2019/04/19</c:v>
                </c:pt>
                <c:pt idx="3301">
                  <c:v>2019/04/22</c:v>
                </c:pt>
                <c:pt idx="3302">
                  <c:v>2019/04/23</c:v>
                </c:pt>
                <c:pt idx="3303">
                  <c:v>2019/04/24</c:v>
                </c:pt>
                <c:pt idx="3304">
                  <c:v>2019/04/25</c:v>
                </c:pt>
                <c:pt idx="3305">
                  <c:v>2019/04/26</c:v>
                </c:pt>
                <c:pt idx="3306">
                  <c:v>2019/04/29</c:v>
                </c:pt>
                <c:pt idx="3307">
                  <c:v>2019/04/30</c:v>
                </c:pt>
                <c:pt idx="3308">
                  <c:v>2019/05/02</c:v>
                </c:pt>
                <c:pt idx="3309">
                  <c:v>2019/05/03</c:v>
                </c:pt>
                <c:pt idx="3310">
                  <c:v>2019/05/07</c:v>
                </c:pt>
                <c:pt idx="3311">
                  <c:v>2019/05/08</c:v>
                </c:pt>
                <c:pt idx="3312">
                  <c:v>2019/05/09</c:v>
                </c:pt>
                <c:pt idx="3313">
                  <c:v>2019/05/10</c:v>
                </c:pt>
                <c:pt idx="3314">
                  <c:v>2019/05/13</c:v>
                </c:pt>
                <c:pt idx="3315">
                  <c:v>2019/05/14</c:v>
                </c:pt>
                <c:pt idx="3316">
                  <c:v>2019/05/15</c:v>
                </c:pt>
                <c:pt idx="3317">
                  <c:v>2019/05/16</c:v>
                </c:pt>
                <c:pt idx="3318">
                  <c:v>2019/05/17</c:v>
                </c:pt>
                <c:pt idx="3319">
                  <c:v>2019/05/20</c:v>
                </c:pt>
                <c:pt idx="3320">
                  <c:v>2019/05/21</c:v>
                </c:pt>
                <c:pt idx="3321">
                  <c:v>2019/05/22</c:v>
                </c:pt>
                <c:pt idx="3322">
                  <c:v>2019/05/23</c:v>
                </c:pt>
                <c:pt idx="3323">
                  <c:v>2019/05/24</c:v>
                </c:pt>
                <c:pt idx="3324">
                  <c:v>2019/05/27</c:v>
                </c:pt>
                <c:pt idx="3325">
                  <c:v>2019/05/28</c:v>
                </c:pt>
                <c:pt idx="3326">
                  <c:v>2019/05/29</c:v>
                </c:pt>
                <c:pt idx="3327">
                  <c:v>2019/05/30</c:v>
                </c:pt>
                <c:pt idx="3328">
                  <c:v>2019/05/31</c:v>
                </c:pt>
                <c:pt idx="3329">
                  <c:v>2019/06/03</c:v>
                </c:pt>
                <c:pt idx="3330">
                  <c:v>2019/06/04</c:v>
                </c:pt>
                <c:pt idx="3331">
                  <c:v>2019/06/05</c:v>
                </c:pt>
                <c:pt idx="3332">
                  <c:v>2019/06/07</c:v>
                </c:pt>
                <c:pt idx="3333">
                  <c:v>2019/06/10</c:v>
                </c:pt>
                <c:pt idx="3334">
                  <c:v>2019/06/11</c:v>
                </c:pt>
                <c:pt idx="3335">
                  <c:v>2019/06/12</c:v>
                </c:pt>
                <c:pt idx="3336">
                  <c:v>2019/06/13</c:v>
                </c:pt>
                <c:pt idx="3337">
                  <c:v>2019/06/14</c:v>
                </c:pt>
                <c:pt idx="3338">
                  <c:v>2019/06/17</c:v>
                </c:pt>
                <c:pt idx="3339">
                  <c:v>2019/06/18</c:v>
                </c:pt>
                <c:pt idx="3340">
                  <c:v>2019/06/19</c:v>
                </c:pt>
                <c:pt idx="3341">
                  <c:v>2019/06/20</c:v>
                </c:pt>
                <c:pt idx="3342">
                  <c:v>2019/06/21</c:v>
                </c:pt>
                <c:pt idx="3343">
                  <c:v>2019/06/24</c:v>
                </c:pt>
                <c:pt idx="3344">
                  <c:v>2019/06/25</c:v>
                </c:pt>
                <c:pt idx="3345">
                  <c:v>2019/06/26</c:v>
                </c:pt>
                <c:pt idx="3346">
                  <c:v>2019/06/27</c:v>
                </c:pt>
                <c:pt idx="3347">
                  <c:v>2019/06/28</c:v>
                </c:pt>
                <c:pt idx="3348">
                  <c:v>2019/07/01</c:v>
                </c:pt>
                <c:pt idx="3349">
                  <c:v>2019/07/02</c:v>
                </c:pt>
                <c:pt idx="3350">
                  <c:v>2019/07/03</c:v>
                </c:pt>
                <c:pt idx="3351">
                  <c:v>2019/07/04</c:v>
                </c:pt>
                <c:pt idx="3352">
                  <c:v>2019/07/05</c:v>
                </c:pt>
                <c:pt idx="3353">
                  <c:v>2019/07/08</c:v>
                </c:pt>
                <c:pt idx="3354">
                  <c:v>2019/07/09</c:v>
                </c:pt>
                <c:pt idx="3355">
                  <c:v>2019/07/10</c:v>
                </c:pt>
                <c:pt idx="3356">
                  <c:v>2019/07/11</c:v>
                </c:pt>
                <c:pt idx="3357">
                  <c:v>2019/07/12</c:v>
                </c:pt>
                <c:pt idx="3358">
                  <c:v>2019/07/15</c:v>
                </c:pt>
                <c:pt idx="3359">
                  <c:v>2019/07/16</c:v>
                </c:pt>
                <c:pt idx="3360">
                  <c:v>2019/07/17</c:v>
                </c:pt>
                <c:pt idx="3361">
                  <c:v>2019/07/18</c:v>
                </c:pt>
                <c:pt idx="3362">
                  <c:v>2019/07/19</c:v>
                </c:pt>
                <c:pt idx="3363">
                  <c:v>2019/07/22</c:v>
                </c:pt>
                <c:pt idx="3364">
                  <c:v>2019/07/23</c:v>
                </c:pt>
                <c:pt idx="3365">
                  <c:v>2019/07/24</c:v>
                </c:pt>
                <c:pt idx="3366">
                  <c:v>2019/07/25</c:v>
                </c:pt>
                <c:pt idx="3367">
                  <c:v>2019/07/26</c:v>
                </c:pt>
                <c:pt idx="3368">
                  <c:v>2019/07/29</c:v>
                </c:pt>
                <c:pt idx="3369">
                  <c:v>2019/07/30</c:v>
                </c:pt>
                <c:pt idx="3370">
                  <c:v>2019/07/31</c:v>
                </c:pt>
                <c:pt idx="3371">
                  <c:v>2019/08/01</c:v>
                </c:pt>
                <c:pt idx="3372">
                  <c:v>2019/08/02</c:v>
                </c:pt>
                <c:pt idx="3373">
                  <c:v>2019/08/05</c:v>
                </c:pt>
                <c:pt idx="3374">
                  <c:v>2019/08/06</c:v>
                </c:pt>
                <c:pt idx="3375">
                  <c:v>2019/08/07</c:v>
                </c:pt>
                <c:pt idx="3376">
                  <c:v>2019/08/08</c:v>
                </c:pt>
                <c:pt idx="3377">
                  <c:v>2019/08/09</c:v>
                </c:pt>
                <c:pt idx="3378">
                  <c:v>2019/08/12</c:v>
                </c:pt>
                <c:pt idx="3379">
                  <c:v>2019/08/13</c:v>
                </c:pt>
                <c:pt idx="3380">
                  <c:v>2019/08/14</c:v>
                </c:pt>
                <c:pt idx="3381">
                  <c:v>2019/08/16</c:v>
                </c:pt>
                <c:pt idx="3382">
                  <c:v>2019/08/19</c:v>
                </c:pt>
                <c:pt idx="3383">
                  <c:v>2019/08/20</c:v>
                </c:pt>
                <c:pt idx="3384">
                  <c:v>2019/08/21</c:v>
                </c:pt>
                <c:pt idx="3385">
                  <c:v>2019/08/22</c:v>
                </c:pt>
                <c:pt idx="3386">
                  <c:v>2019/08/23</c:v>
                </c:pt>
                <c:pt idx="3387">
                  <c:v>2019/08/26</c:v>
                </c:pt>
                <c:pt idx="3388">
                  <c:v>2019/08/27</c:v>
                </c:pt>
                <c:pt idx="3389">
                  <c:v>2019/08/28</c:v>
                </c:pt>
                <c:pt idx="3390">
                  <c:v>2019/08/29</c:v>
                </c:pt>
                <c:pt idx="3391">
                  <c:v>2019/08/30</c:v>
                </c:pt>
                <c:pt idx="3392">
                  <c:v>2019/09/02</c:v>
                </c:pt>
                <c:pt idx="3393">
                  <c:v>2019/09/03</c:v>
                </c:pt>
                <c:pt idx="3394">
                  <c:v>2019/09/04</c:v>
                </c:pt>
                <c:pt idx="3395">
                  <c:v>2019/09/05</c:v>
                </c:pt>
                <c:pt idx="3396">
                  <c:v>2019/09/06</c:v>
                </c:pt>
                <c:pt idx="3397">
                  <c:v>2019/09/09</c:v>
                </c:pt>
                <c:pt idx="3398">
                  <c:v>2019/09/10</c:v>
                </c:pt>
                <c:pt idx="3399">
                  <c:v>2019/09/11</c:v>
                </c:pt>
                <c:pt idx="3400">
                  <c:v>2019/09/16</c:v>
                </c:pt>
                <c:pt idx="3401">
                  <c:v>2019/09/17</c:v>
                </c:pt>
                <c:pt idx="3402">
                  <c:v>2019/09/18</c:v>
                </c:pt>
                <c:pt idx="3403">
                  <c:v>2019/09/19</c:v>
                </c:pt>
                <c:pt idx="3404">
                  <c:v>2019/09/20</c:v>
                </c:pt>
                <c:pt idx="3405">
                  <c:v>2019/09/23</c:v>
                </c:pt>
                <c:pt idx="3406">
                  <c:v>2019/09/24</c:v>
                </c:pt>
                <c:pt idx="3407">
                  <c:v>2019/09/25</c:v>
                </c:pt>
                <c:pt idx="3408">
                  <c:v>2019/09/26</c:v>
                </c:pt>
                <c:pt idx="3409">
                  <c:v>2019/09/27</c:v>
                </c:pt>
                <c:pt idx="3410">
                  <c:v>2019/09/30</c:v>
                </c:pt>
                <c:pt idx="3411">
                  <c:v>2019/10/01</c:v>
                </c:pt>
                <c:pt idx="3412">
                  <c:v>2019/10/02</c:v>
                </c:pt>
                <c:pt idx="3413">
                  <c:v>2019/10/04</c:v>
                </c:pt>
                <c:pt idx="3414">
                  <c:v>2019/10/07</c:v>
                </c:pt>
                <c:pt idx="3415">
                  <c:v>2019/10/08</c:v>
                </c:pt>
                <c:pt idx="3416">
                  <c:v>2019/10/10</c:v>
                </c:pt>
                <c:pt idx="3417">
                  <c:v>2019/10/11</c:v>
                </c:pt>
                <c:pt idx="3418">
                  <c:v>2019/10/14</c:v>
                </c:pt>
                <c:pt idx="3419">
                  <c:v>2019/10/15</c:v>
                </c:pt>
                <c:pt idx="3420">
                  <c:v>2019/10/16</c:v>
                </c:pt>
                <c:pt idx="3421">
                  <c:v>2019/10/17</c:v>
                </c:pt>
                <c:pt idx="3422">
                  <c:v>2019/10/18</c:v>
                </c:pt>
                <c:pt idx="3423">
                  <c:v>2019/10/21</c:v>
                </c:pt>
                <c:pt idx="3424">
                  <c:v>2019/10/22</c:v>
                </c:pt>
                <c:pt idx="3425">
                  <c:v>2019/10/23</c:v>
                </c:pt>
                <c:pt idx="3426">
                  <c:v>2019/10/24</c:v>
                </c:pt>
                <c:pt idx="3427">
                  <c:v>2019/10/25</c:v>
                </c:pt>
                <c:pt idx="3428">
                  <c:v>2019/10/28</c:v>
                </c:pt>
                <c:pt idx="3429">
                  <c:v>2019/10/29</c:v>
                </c:pt>
                <c:pt idx="3430">
                  <c:v>2019/10/30</c:v>
                </c:pt>
                <c:pt idx="3431">
                  <c:v>2019/10/31</c:v>
                </c:pt>
                <c:pt idx="3432">
                  <c:v>2019/11/01</c:v>
                </c:pt>
                <c:pt idx="3433">
                  <c:v>2019/11/04</c:v>
                </c:pt>
                <c:pt idx="3434">
                  <c:v>2019/11/05</c:v>
                </c:pt>
                <c:pt idx="3435">
                  <c:v>2019/11/06</c:v>
                </c:pt>
                <c:pt idx="3436">
                  <c:v>2019/11/07</c:v>
                </c:pt>
                <c:pt idx="3437">
                  <c:v>2019/11/08</c:v>
                </c:pt>
                <c:pt idx="3438">
                  <c:v>2019/11/11</c:v>
                </c:pt>
                <c:pt idx="3439">
                  <c:v>2019/11/12</c:v>
                </c:pt>
                <c:pt idx="3440">
                  <c:v>2019/11/13</c:v>
                </c:pt>
                <c:pt idx="3441">
                  <c:v>2019/11/14</c:v>
                </c:pt>
                <c:pt idx="3442">
                  <c:v>2019/11/15</c:v>
                </c:pt>
                <c:pt idx="3443">
                  <c:v>2019/11/18</c:v>
                </c:pt>
                <c:pt idx="3444">
                  <c:v>2019/11/19</c:v>
                </c:pt>
                <c:pt idx="3445">
                  <c:v>2019/11/20</c:v>
                </c:pt>
                <c:pt idx="3446">
                  <c:v>2019/11/21</c:v>
                </c:pt>
                <c:pt idx="3447">
                  <c:v>2019/11/22</c:v>
                </c:pt>
                <c:pt idx="3448">
                  <c:v>2019/11/25</c:v>
                </c:pt>
                <c:pt idx="3449">
                  <c:v>2019/11/26</c:v>
                </c:pt>
                <c:pt idx="3450">
                  <c:v>2019/11/27</c:v>
                </c:pt>
                <c:pt idx="3451">
                  <c:v>2019/11/28</c:v>
                </c:pt>
                <c:pt idx="3452">
                  <c:v>2019/11/29</c:v>
                </c:pt>
                <c:pt idx="3453">
                  <c:v>2019/12/02</c:v>
                </c:pt>
                <c:pt idx="3454">
                  <c:v>2019/12/03</c:v>
                </c:pt>
                <c:pt idx="3455">
                  <c:v>2019/12/04</c:v>
                </c:pt>
                <c:pt idx="3456">
                  <c:v>2019/12/05</c:v>
                </c:pt>
                <c:pt idx="3457">
                  <c:v>2019/12/06</c:v>
                </c:pt>
                <c:pt idx="3458">
                  <c:v>2019/12/09</c:v>
                </c:pt>
                <c:pt idx="3459">
                  <c:v>2019/12/10</c:v>
                </c:pt>
                <c:pt idx="3460">
                  <c:v>2019/12/11</c:v>
                </c:pt>
                <c:pt idx="3461">
                  <c:v>2019/12/12</c:v>
                </c:pt>
                <c:pt idx="3462">
                  <c:v>2019/12/13</c:v>
                </c:pt>
                <c:pt idx="3463">
                  <c:v>2019/12/16</c:v>
                </c:pt>
                <c:pt idx="3464">
                  <c:v>2019/12/17</c:v>
                </c:pt>
                <c:pt idx="3465">
                  <c:v>2019/12/18</c:v>
                </c:pt>
                <c:pt idx="3466">
                  <c:v>2019/12/19</c:v>
                </c:pt>
                <c:pt idx="3467">
                  <c:v>2019/12/20</c:v>
                </c:pt>
                <c:pt idx="3468">
                  <c:v>2019/12/23</c:v>
                </c:pt>
                <c:pt idx="3469">
                  <c:v>2019/12/24</c:v>
                </c:pt>
                <c:pt idx="3470">
                  <c:v>2019/12/26</c:v>
                </c:pt>
                <c:pt idx="3471">
                  <c:v>2019/12/27</c:v>
                </c:pt>
                <c:pt idx="3472">
                  <c:v>2019/12/30</c:v>
                </c:pt>
                <c:pt idx="3473">
                  <c:v>2019/12/31</c:v>
                </c:pt>
                <c:pt idx="3474">
                  <c:v>2020/01/02</c:v>
                </c:pt>
                <c:pt idx="3475">
                  <c:v>2020/01/03</c:v>
                </c:pt>
                <c:pt idx="3476">
                  <c:v>2020/01/06</c:v>
                </c:pt>
                <c:pt idx="3477">
                  <c:v>2020/01/07</c:v>
                </c:pt>
                <c:pt idx="3478">
                  <c:v>2020/01/08</c:v>
                </c:pt>
                <c:pt idx="3479">
                  <c:v>2020/01/09</c:v>
                </c:pt>
                <c:pt idx="3480">
                  <c:v>2020/01/10</c:v>
                </c:pt>
                <c:pt idx="3481">
                  <c:v>2020/01/13</c:v>
                </c:pt>
                <c:pt idx="3482">
                  <c:v>2020/01/14</c:v>
                </c:pt>
                <c:pt idx="3483">
                  <c:v>2020/01/15</c:v>
                </c:pt>
                <c:pt idx="3484">
                  <c:v>2020/01/16</c:v>
                </c:pt>
                <c:pt idx="3485">
                  <c:v>2020/01/17</c:v>
                </c:pt>
                <c:pt idx="3486">
                  <c:v>2020/01/20</c:v>
                </c:pt>
                <c:pt idx="3487">
                  <c:v>2020/01/21</c:v>
                </c:pt>
                <c:pt idx="3488">
                  <c:v>2020/01/22</c:v>
                </c:pt>
                <c:pt idx="3489">
                  <c:v>2020/01/23</c:v>
                </c:pt>
                <c:pt idx="3490">
                  <c:v>2020/01/28</c:v>
                </c:pt>
                <c:pt idx="3491">
                  <c:v>2020/01/29</c:v>
                </c:pt>
                <c:pt idx="3492">
                  <c:v>2020/01/30</c:v>
                </c:pt>
                <c:pt idx="3493">
                  <c:v>2020/01/31</c:v>
                </c:pt>
                <c:pt idx="3494">
                  <c:v>2020/02/03</c:v>
                </c:pt>
                <c:pt idx="3495">
                  <c:v>2020/02/04</c:v>
                </c:pt>
                <c:pt idx="3496">
                  <c:v>2020/02/05</c:v>
                </c:pt>
                <c:pt idx="3497">
                  <c:v>2020/02/06</c:v>
                </c:pt>
                <c:pt idx="3498">
                  <c:v>2020/02/07</c:v>
                </c:pt>
                <c:pt idx="3499">
                  <c:v>2020/02/10</c:v>
                </c:pt>
                <c:pt idx="3500">
                  <c:v>2020/02/11</c:v>
                </c:pt>
                <c:pt idx="3501">
                  <c:v>2020/02/12</c:v>
                </c:pt>
                <c:pt idx="3502">
                  <c:v>2020/02/13</c:v>
                </c:pt>
                <c:pt idx="3503">
                  <c:v>2020/02/14</c:v>
                </c:pt>
                <c:pt idx="3504">
                  <c:v>2020/02/17</c:v>
                </c:pt>
                <c:pt idx="3505">
                  <c:v>2020/02/18</c:v>
                </c:pt>
                <c:pt idx="3506">
                  <c:v>2020/02/19</c:v>
                </c:pt>
                <c:pt idx="3507">
                  <c:v>2020/02/20</c:v>
                </c:pt>
                <c:pt idx="3508">
                  <c:v>2020/02/21</c:v>
                </c:pt>
                <c:pt idx="3509">
                  <c:v>2020/02/24</c:v>
                </c:pt>
                <c:pt idx="3510">
                  <c:v>2020/02/25</c:v>
                </c:pt>
                <c:pt idx="3511">
                  <c:v>2020/02/26</c:v>
                </c:pt>
                <c:pt idx="3512">
                  <c:v>2020/02/27</c:v>
                </c:pt>
                <c:pt idx="3513">
                  <c:v>2020/02/28</c:v>
                </c:pt>
                <c:pt idx="3514">
                  <c:v>2020/03/02</c:v>
                </c:pt>
                <c:pt idx="3515">
                  <c:v>2020/03/03</c:v>
                </c:pt>
                <c:pt idx="3516">
                  <c:v>2020/03/04</c:v>
                </c:pt>
                <c:pt idx="3517">
                  <c:v>2020/03/05</c:v>
                </c:pt>
                <c:pt idx="3518">
                  <c:v>2020/03/06</c:v>
                </c:pt>
                <c:pt idx="3519">
                  <c:v>2020/03/09</c:v>
                </c:pt>
                <c:pt idx="3520">
                  <c:v>2020/03/10</c:v>
                </c:pt>
                <c:pt idx="3521">
                  <c:v>2020/03/11</c:v>
                </c:pt>
                <c:pt idx="3522">
                  <c:v>2020/03/12</c:v>
                </c:pt>
                <c:pt idx="3523">
                  <c:v>2020/03/13</c:v>
                </c:pt>
                <c:pt idx="3524">
                  <c:v>2020/03/16</c:v>
                </c:pt>
                <c:pt idx="3525">
                  <c:v>2020/03/17</c:v>
                </c:pt>
                <c:pt idx="3526">
                  <c:v>2020/03/18</c:v>
                </c:pt>
                <c:pt idx="3527">
                  <c:v>2020/03/19</c:v>
                </c:pt>
                <c:pt idx="3528">
                  <c:v>2020/03/20</c:v>
                </c:pt>
                <c:pt idx="3529">
                  <c:v>2020/03/23</c:v>
                </c:pt>
                <c:pt idx="3530">
                  <c:v>2020/03/24</c:v>
                </c:pt>
                <c:pt idx="3531">
                  <c:v>2020/03/25</c:v>
                </c:pt>
                <c:pt idx="3532">
                  <c:v>2020/03/26</c:v>
                </c:pt>
                <c:pt idx="3533">
                  <c:v>2020/03/27</c:v>
                </c:pt>
                <c:pt idx="3534">
                  <c:v>2020/03/30</c:v>
                </c:pt>
                <c:pt idx="3535">
                  <c:v>2020/03/31</c:v>
                </c:pt>
                <c:pt idx="3536">
                  <c:v>2020/04/01</c:v>
                </c:pt>
                <c:pt idx="3537">
                  <c:v>2020/04/02</c:v>
                </c:pt>
                <c:pt idx="3538">
                  <c:v>2020/04/03</c:v>
                </c:pt>
                <c:pt idx="3539">
                  <c:v>2020/04/06</c:v>
                </c:pt>
                <c:pt idx="3540">
                  <c:v>2020/04/07</c:v>
                </c:pt>
                <c:pt idx="3541">
                  <c:v>2020/04/08</c:v>
                </c:pt>
                <c:pt idx="3542">
                  <c:v>2020/04/09</c:v>
                </c:pt>
                <c:pt idx="3543">
                  <c:v>2020/04/10</c:v>
                </c:pt>
                <c:pt idx="3544">
                  <c:v>2020/04/13</c:v>
                </c:pt>
                <c:pt idx="3545">
                  <c:v>2020/04/14</c:v>
                </c:pt>
                <c:pt idx="3546">
                  <c:v>2020/04/16</c:v>
                </c:pt>
                <c:pt idx="3547">
                  <c:v>2020/04/17</c:v>
                </c:pt>
                <c:pt idx="3548">
                  <c:v>2020/04/20</c:v>
                </c:pt>
                <c:pt idx="3549">
                  <c:v>2020/04/21</c:v>
                </c:pt>
                <c:pt idx="3550">
                  <c:v>2020/04/22</c:v>
                </c:pt>
                <c:pt idx="3551">
                  <c:v>2020/04/23</c:v>
                </c:pt>
                <c:pt idx="3552">
                  <c:v>2020/04/24</c:v>
                </c:pt>
                <c:pt idx="3553">
                  <c:v>2020/04/27</c:v>
                </c:pt>
                <c:pt idx="3554">
                  <c:v>2020/04/28</c:v>
                </c:pt>
                <c:pt idx="3555">
                  <c:v>2020/04/29</c:v>
                </c:pt>
                <c:pt idx="3556">
                  <c:v>2020/05/04</c:v>
                </c:pt>
                <c:pt idx="3557">
                  <c:v>2020/05/06</c:v>
                </c:pt>
                <c:pt idx="3558">
                  <c:v>2020/05/07</c:v>
                </c:pt>
                <c:pt idx="3559">
                  <c:v>2020/05/08</c:v>
                </c:pt>
                <c:pt idx="3560">
                  <c:v>2020/05/11</c:v>
                </c:pt>
                <c:pt idx="3561">
                  <c:v>2020/05/12</c:v>
                </c:pt>
                <c:pt idx="3562">
                  <c:v>2020/05/13</c:v>
                </c:pt>
                <c:pt idx="3563">
                  <c:v>2020/05/14</c:v>
                </c:pt>
                <c:pt idx="3564">
                  <c:v>2020/05/15</c:v>
                </c:pt>
                <c:pt idx="3565">
                  <c:v>2020/05/18</c:v>
                </c:pt>
                <c:pt idx="3566">
                  <c:v>2020/05/19</c:v>
                </c:pt>
                <c:pt idx="3567">
                  <c:v>2020/05/20</c:v>
                </c:pt>
                <c:pt idx="3568">
                  <c:v>2020/05/21</c:v>
                </c:pt>
                <c:pt idx="3569">
                  <c:v>2020/05/22</c:v>
                </c:pt>
                <c:pt idx="3570">
                  <c:v>2020/05/25</c:v>
                </c:pt>
                <c:pt idx="3571">
                  <c:v>2020/05/26</c:v>
                </c:pt>
                <c:pt idx="3572">
                  <c:v>2020/05/27</c:v>
                </c:pt>
                <c:pt idx="3573">
                  <c:v>2020/05/28</c:v>
                </c:pt>
                <c:pt idx="3574">
                  <c:v>2020/05/29</c:v>
                </c:pt>
                <c:pt idx="3575">
                  <c:v>2020/06/01</c:v>
                </c:pt>
                <c:pt idx="3576">
                  <c:v>2020/06/02</c:v>
                </c:pt>
                <c:pt idx="3577">
                  <c:v>2020/06/03</c:v>
                </c:pt>
                <c:pt idx="3578">
                  <c:v>2020/06/04</c:v>
                </c:pt>
                <c:pt idx="3579">
                  <c:v>2020/06/05</c:v>
                </c:pt>
                <c:pt idx="3580">
                  <c:v>2020/06/08</c:v>
                </c:pt>
                <c:pt idx="3581">
                  <c:v>2020/06/09</c:v>
                </c:pt>
                <c:pt idx="3582">
                  <c:v>2020/06/10</c:v>
                </c:pt>
                <c:pt idx="3583">
                  <c:v>2020/06/11</c:v>
                </c:pt>
                <c:pt idx="3584">
                  <c:v>2020/06/12</c:v>
                </c:pt>
                <c:pt idx="3585">
                  <c:v>2020/06/15</c:v>
                </c:pt>
                <c:pt idx="3586">
                  <c:v>2020/06/16</c:v>
                </c:pt>
                <c:pt idx="3587">
                  <c:v>2020/06/17</c:v>
                </c:pt>
                <c:pt idx="3588">
                  <c:v>2020/06/18</c:v>
                </c:pt>
                <c:pt idx="3589">
                  <c:v>2020/06/19</c:v>
                </c:pt>
                <c:pt idx="3590">
                  <c:v>2020/06/22</c:v>
                </c:pt>
                <c:pt idx="3591">
                  <c:v>2020/06/23</c:v>
                </c:pt>
                <c:pt idx="3592">
                  <c:v>2020/06/24</c:v>
                </c:pt>
                <c:pt idx="3593">
                  <c:v>2020/06/25</c:v>
                </c:pt>
                <c:pt idx="3594">
                  <c:v>2020/06/26</c:v>
                </c:pt>
                <c:pt idx="3595">
                  <c:v>2020/06/29</c:v>
                </c:pt>
                <c:pt idx="3596">
                  <c:v>2020/06/30</c:v>
                </c:pt>
                <c:pt idx="3597">
                  <c:v>2020/07/01</c:v>
                </c:pt>
                <c:pt idx="3598">
                  <c:v>2020/07/02</c:v>
                </c:pt>
                <c:pt idx="3599">
                  <c:v>2020/07/03</c:v>
                </c:pt>
                <c:pt idx="3600">
                  <c:v>2020/07/06</c:v>
                </c:pt>
                <c:pt idx="3601">
                  <c:v>2020/07/07</c:v>
                </c:pt>
                <c:pt idx="3602">
                  <c:v>2020/07/08</c:v>
                </c:pt>
                <c:pt idx="3603">
                  <c:v>2020/07/09</c:v>
                </c:pt>
                <c:pt idx="3604">
                  <c:v>2020/07/10</c:v>
                </c:pt>
                <c:pt idx="3605">
                  <c:v>2020/07/13</c:v>
                </c:pt>
                <c:pt idx="3606">
                  <c:v>2020/07/14</c:v>
                </c:pt>
                <c:pt idx="3607">
                  <c:v>2020/07/15</c:v>
                </c:pt>
                <c:pt idx="3608">
                  <c:v>2020/07/16</c:v>
                </c:pt>
                <c:pt idx="3609">
                  <c:v>2020/07/17</c:v>
                </c:pt>
                <c:pt idx="3610">
                  <c:v>2020/07/20</c:v>
                </c:pt>
                <c:pt idx="3611">
                  <c:v>2020/07/21</c:v>
                </c:pt>
                <c:pt idx="3612">
                  <c:v>2020/07/22</c:v>
                </c:pt>
                <c:pt idx="3613">
                  <c:v>2020/07/23</c:v>
                </c:pt>
                <c:pt idx="3614">
                  <c:v>2020/07/24</c:v>
                </c:pt>
                <c:pt idx="3615">
                  <c:v>2020/07/27</c:v>
                </c:pt>
                <c:pt idx="3616">
                  <c:v>2020/07/28</c:v>
                </c:pt>
                <c:pt idx="3617">
                  <c:v>2020/07/29</c:v>
                </c:pt>
                <c:pt idx="3618">
                  <c:v>2020/07/30</c:v>
                </c:pt>
                <c:pt idx="3619">
                  <c:v>2020/07/31</c:v>
                </c:pt>
                <c:pt idx="3620">
                  <c:v>2020/08/03</c:v>
                </c:pt>
                <c:pt idx="3621">
                  <c:v>2020/08/04</c:v>
                </c:pt>
                <c:pt idx="3622">
                  <c:v>2020/08/05</c:v>
                </c:pt>
                <c:pt idx="3623">
                  <c:v>2020/08/06</c:v>
                </c:pt>
                <c:pt idx="3624">
                  <c:v>2020/08/07</c:v>
                </c:pt>
                <c:pt idx="3625">
                  <c:v>2020/08/10</c:v>
                </c:pt>
                <c:pt idx="3626">
                  <c:v>2020/08/11</c:v>
                </c:pt>
                <c:pt idx="3627">
                  <c:v>2020/08/12</c:v>
                </c:pt>
                <c:pt idx="3628">
                  <c:v>2020/08/13</c:v>
                </c:pt>
                <c:pt idx="3629">
                  <c:v>2020/08/14</c:v>
                </c:pt>
                <c:pt idx="3630">
                  <c:v>2020/08/18</c:v>
                </c:pt>
                <c:pt idx="3631">
                  <c:v>2020/08/19</c:v>
                </c:pt>
                <c:pt idx="3632">
                  <c:v>2020/08/20</c:v>
                </c:pt>
                <c:pt idx="3633">
                  <c:v>2020/08/21</c:v>
                </c:pt>
                <c:pt idx="3634">
                  <c:v>2020/08/24</c:v>
                </c:pt>
                <c:pt idx="3635">
                  <c:v>2020/08/25</c:v>
                </c:pt>
                <c:pt idx="3636">
                  <c:v>2020/08/26</c:v>
                </c:pt>
                <c:pt idx="3637">
                  <c:v>2020/08/27</c:v>
                </c:pt>
                <c:pt idx="3638">
                  <c:v>2020/08/28</c:v>
                </c:pt>
                <c:pt idx="3639">
                  <c:v>2020/08/31</c:v>
                </c:pt>
                <c:pt idx="3640">
                  <c:v>2020/09/01</c:v>
                </c:pt>
                <c:pt idx="3641">
                  <c:v>2020/09/02</c:v>
                </c:pt>
                <c:pt idx="3642">
                  <c:v>2020/09/03</c:v>
                </c:pt>
                <c:pt idx="3643">
                  <c:v>2020/09/04</c:v>
                </c:pt>
                <c:pt idx="3644">
                  <c:v>2020/09/07</c:v>
                </c:pt>
                <c:pt idx="3645">
                  <c:v>2020/09/08</c:v>
                </c:pt>
                <c:pt idx="3646">
                  <c:v>2020/09/09</c:v>
                </c:pt>
                <c:pt idx="3647">
                  <c:v>2020/09/10</c:v>
                </c:pt>
                <c:pt idx="3648">
                  <c:v>2020/09/11</c:v>
                </c:pt>
                <c:pt idx="3649">
                  <c:v>2020/09/14</c:v>
                </c:pt>
                <c:pt idx="3650">
                  <c:v>2020/09/15</c:v>
                </c:pt>
                <c:pt idx="3651">
                  <c:v>2020/09/16</c:v>
                </c:pt>
                <c:pt idx="3652">
                  <c:v>2020/09/17</c:v>
                </c:pt>
                <c:pt idx="3653">
                  <c:v>2020/09/18</c:v>
                </c:pt>
                <c:pt idx="3654">
                  <c:v>2020/09/21</c:v>
                </c:pt>
                <c:pt idx="3655">
                  <c:v>2020/09/22</c:v>
                </c:pt>
                <c:pt idx="3656">
                  <c:v>2020/09/23</c:v>
                </c:pt>
                <c:pt idx="3657">
                  <c:v>2020/09/24</c:v>
                </c:pt>
                <c:pt idx="3658">
                  <c:v>2020/09/25</c:v>
                </c:pt>
                <c:pt idx="3659">
                  <c:v>2020/09/28</c:v>
                </c:pt>
                <c:pt idx="3660">
                  <c:v>2020/09/29</c:v>
                </c:pt>
                <c:pt idx="3661">
                  <c:v>2020/10/05</c:v>
                </c:pt>
                <c:pt idx="3662">
                  <c:v>2020/10/06</c:v>
                </c:pt>
                <c:pt idx="3663">
                  <c:v>2020/10/07</c:v>
                </c:pt>
                <c:pt idx="3664">
                  <c:v>2020/10/08</c:v>
                </c:pt>
                <c:pt idx="3665">
                  <c:v>2020/10/12</c:v>
                </c:pt>
                <c:pt idx="3666">
                  <c:v>2020/10/13</c:v>
                </c:pt>
                <c:pt idx="3667">
                  <c:v>2020/10/14</c:v>
                </c:pt>
                <c:pt idx="3668">
                  <c:v>2020/10/15</c:v>
                </c:pt>
                <c:pt idx="3669">
                  <c:v>2020/10/16</c:v>
                </c:pt>
                <c:pt idx="3670">
                  <c:v>2020/10/19</c:v>
                </c:pt>
                <c:pt idx="3671">
                  <c:v>2020/10/20</c:v>
                </c:pt>
                <c:pt idx="3672">
                  <c:v>2020/10/21</c:v>
                </c:pt>
                <c:pt idx="3673">
                  <c:v>2020/10/22</c:v>
                </c:pt>
                <c:pt idx="3674">
                  <c:v>2020/10/23</c:v>
                </c:pt>
                <c:pt idx="3675">
                  <c:v>2020/10/26</c:v>
                </c:pt>
                <c:pt idx="3676">
                  <c:v>2020/10/27</c:v>
                </c:pt>
                <c:pt idx="3677">
                  <c:v>2020/10/28</c:v>
                </c:pt>
                <c:pt idx="3678">
                  <c:v>2020/10/29</c:v>
                </c:pt>
                <c:pt idx="3679">
                  <c:v>2020/10/30</c:v>
                </c:pt>
                <c:pt idx="3680">
                  <c:v>2020/11/02</c:v>
                </c:pt>
                <c:pt idx="3681">
                  <c:v>2020/11/03</c:v>
                </c:pt>
                <c:pt idx="3682">
                  <c:v>2020/11/04</c:v>
                </c:pt>
                <c:pt idx="3683">
                  <c:v>2020/11/05</c:v>
                </c:pt>
                <c:pt idx="3684">
                  <c:v>2020/11/06</c:v>
                </c:pt>
                <c:pt idx="3685">
                  <c:v>2020/11/09</c:v>
                </c:pt>
                <c:pt idx="3686">
                  <c:v>2020/11/10</c:v>
                </c:pt>
                <c:pt idx="3687">
                  <c:v>2020/11/11</c:v>
                </c:pt>
                <c:pt idx="3688">
                  <c:v>2020/11/12</c:v>
                </c:pt>
                <c:pt idx="3689">
                  <c:v>2020/11/13</c:v>
                </c:pt>
                <c:pt idx="3690">
                  <c:v>2020/11/16</c:v>
                </c:pt>
                <c:pt idx="3691">
                  <c:v>2020/11/17</c:v>
                </c:pt>
                <c:pt idx="3692">
                  <c:v>2020/11/18</c:v>
                </c:pt>
                <c:pt idx="3693">
                  <c:v>2020/11/19</c:v>
                </c:pt>
                <c:pt idx="3694">
                  <c:v>2020/11/20</c:v>
                </c:pt>
                <c:pt idx="3695">
                  <c:v>2020/11/23</c:v>
                </c:pt>
                <c:pt idx="3696">
                  <c:v>2020/11/24</c:v>
                </c:pt>
                <c:pt idx="3697">
                  <c:v>2020/11/25</c:v>
                </c:pt>
                <c:pt idx="3698">
                  <c:v>2020/11/26</c:v>
                </c:pt>
                <c:pt idx="3699">
                  <c:v>2020/11/27</c:v>
                </c:pt>
                <c:pt idx="3700">
                  <c:v>2020/11/30</c:v>
                </c:pt>
                <c:pt idx="3701">
                  <c:v>2020/12/01</c:v>
                </c:pt>
                <c:pt idx="3702">
                  <c:v>2020/12/02</c:v>
                </c:pt>
                <c:pt idx="3703">
                  <c:v>2020/12/03</c:v>
                </c:pt>
                <c:pt idx="3704">
                  <c:v>2020/12/04</c:v>
                </c:pt>
                <c:pt idx="3705">
                  <c:v>2020/12/07</c:v>
                </c:pt>
                <c:pt idx="3706">
                  <c:v>2020/12/08</c:v>
                </c:pt>
                <c:pt idx="3707">
                  <c:v>2020/12/09</c:v>
                </c:pt>
                <c:pt idx="3708">
                  <c:v>2020/12/10</c:v>
                </c:pt>
                <c:pt idx="3709">
                  <c:v>2020/12/11</c:v>
                </c:pt>
                <c:pt idx="3710">
                  <c:v>2020/12/14</c:v>
                </c:pt>
                <c:pt idx="3711">
                  <c:v>2020/12/15</c:v>
                </c:pt>
                <c:pt idx="3712">
                  <c:v>2020/12/16</c:v>
                </c:pt>
                <c:pt idx="3713">
                  <c:v>2020/12/17</c:v>
                </c:pt>
                <c:pt idx="3714">
                  <c:v>2020/12/18</c:v>
                </c:pt>
                <c:pt idx="3715">
                  <c:v>2020/12/21</c:v>
                </c:pt>
                <c:pt idx="3716">
                  <c:v>2020/12/22</c:v>
                </c:pt>
                <c:pt idx="3717">
                  <c:v>2020/12/23</c:v>
                </c:pt>
                <c:pt idx="3718">
                  <c:v>2020/12/24</c:v>
                </c:pt>
                <c:pt idx="3719">
                  <c:v>2020/12/28</c:v>
                </c:pt>
                <c:pt idx="3720">
                  <c:v>2020/12/29</c:v>
                </c:pt>
                <c:pt idx="3721">
                  <c:v>2020/12/30</c:v>
                </c:pt>
                <c:pt idx="3722">
                  <c:v>2020/12/31</c:v>
                </c:pt>
                <c:pt idx="3723">
                  <c:v>2021/01/04</c:v>
                </c:pt>
                <c:pt idx="3724">
                  <c:v>2021/01/05</c:v>
                </c:pt>
                <c:pt idx="3725">
                  <c:v>2021/01/06</c:v>
                </c:pt>
                <c:pt idx="3726">
                  <c:v>2021/01/07</c:v>
                </c:pt>
                <c:pt idx="3727">
                  <c:v>2021/01/08</c:v>
                </c:pt>
                <c:pt idx="3728">
                  <c:v>2021/01/11</c:v>
                </c:pt>
                <c:pt idx="3729">
                  <c:v>2021/01/12</c:v>
                </c:pt>
                <c:pt idx="3730">
                  <c:v>2021/01/13</c:v>
                </c:pt>
                <c:pt idx="3731">
                  <c:v>2021/01/14</c:v>
                </c:pt>
                <c:pt idx="3732">
                  <c:v>2021/01/15</c:v>
                </c:pt>
                <c:pt idx="3733">
                  <c:v>2021/01/18</c:v>
                </c:pt>
                <c:pt idx="3734">
                  <c:v>2021/01/19</c:v>
                </c:pt>
                <c:pt idx="3735">
                  <c:v>2021/01/20</c:v>
                </c:pt>
                <c:pt idx="3736">
                  <c:v>2021/01/21</c:v>
                </c:pt>
                <c:pt idx="3737">
                  <c:v>2021/01/22</c:v>
                </c:pt>
                <c:pt idx="3738">
                  <c:v>2021/01/25</c:v>
                </c:pt>
                <c:pt idx="3739">
                  <c:v>2021/01/26</c:v>
                </c:pt>
                <c:pt idx="3740">
                  <c:v>2021/01/27</c:v>
                </c:pt>
                <c:pt idx="3741">
                  <c:v>2021/01/28</c:v>
                </c:pt>
                <c:pt idx="3742">
                  <c:v>2021/01/29</c:v>
                </c:pt>
                <c:pt idx="3743">
                  <c:v>2021/02/01</c:v>
                </c:pt>
                <c:pt idx="3744">
                  <c:v>2021/02/02</c:v>
                </c:pt>
                <c:pt idx="3745">
                  <c:v>2021/02/03</c:v>
                </c:pt>
                <c:pt idx="3746">
                  <c:v>2021/02/04</c:v>
                </c:pt>
                <c:pt idx="3747">
                  <c:v>2021/02/05</c:v>
                </c:pt>
                <c:pt idx="3748">
                  <c:v>2021/02/08</c:v>
                </c:pt>
                <c:pt idx="3749">
                  <c:v>2021/02/09</c:v>
                </c:pt>
                <c:pt idx="3750">
                  <c:v>2021/02/10</c:v>
                </c:pt>
                <c:pt idx="3751">
                  <c:v>2021/02/15</c:v>
                </c:pt>
                <c:pt idx="3752">
                  <c:v>2021/02/16</c:v>
                </c:pt>
                <c:pt idx="3753">
                  <c:v>2021/02/17</c:v>
                </c:pt>
                <c:pt idx="3754">
                  <c:v>2021/02/18</c:v>
                </c:pt>
                <c:pt idx="3755">
                  <c:v>2021/02/19</c:v>
                </c:pt>
                <c:pt idx="3756">
                  <c:v>2021/02/22</c:v>
                </c:pt>
                <c:pt idx="3757">
                  <c:v>2021/02/23</c:v>
                </c:pt>
                <c:pt idx="3758">
                  <c:v>2021/02/24</c:v>
                </c:pt>
                <c:pt idx="3759">
                  <c:v>2021/02/25</c:v>
                </c:pt>
                <c:pt idx="3760">
                  <c:v>2021/02/26</c:v>
                </c:pt>
                <c:pt idx="3761">
                  <c:v>2021/03/02</c:v>
                </c:pt>
                <c:pt idx="3762">
                  <c:v>2021/03/03</c:v>
                </c:pt>
                <c:pt idx="3763">
                  <c:v>2021/03/04</c:v>
                </c:pt>
                <c:pt idx="3764">
                  <c:v>2021/03/05</c:v>
                </c:pt>
                <c:pt idx="3765">
                  <c:v>2021/03/08</c:v>
                </c:pt>
                <c:pt idx="3766">
                  <c:v>2021/03/09</c:v>
                </c:pt>
                <c:pt idx="3767">
                  <c:v>2021/03/10</c:v>
                </c:pt>
                <c:pt idx="3768">
                  <c:v>2021/03/11</c:v>
                </c:pt>
                <c:pt idx="3769">
                  <c:v>2021/03/12</c:v>
                </c:pt>
                <c:pt idx="3770">
                  <c:v>2021/03/15</c:v>
                </c:pt>
                <c:pt idx="3771">
                  <c:v>2021/03/16</c:v>
                </c:pt>
                <c:pt idx="3772">
                  <c:v>2021/03/17</c:v>
                </c:pt>
                <c:pt idx="3773">
                  <c:v>2021/03/18</c:v>
                </c:pt>
                <c:pt idx="3774">
                  <c:v>2021/03/19</c:v>
                </c:pt>
                <c:pt idx="3775">
                  <c:v>2021/03/22</c:v>
                </c:pt>
                <c:pt idx="3776">
                  <c:v>2021/03/23</c:v>
                </c:pt>
                <c:pt idx="3777">
                  <c:v>2021/03/24</c:v>
                </c:pt>
                <c:pt idx="3778">
                  <c:v>2021/03/25</c:v>
                </c:pt>
                <c:pt idx="3779">
                  <c:v>2021/03/26</c:v>
                </c:pt>
                <c:pt idx="3780">
                  <c:v>2021/03/29</c:v>
                </c:pt>
                <c:pt idx="3781">
                  <c:v>2021/03/30</c:v>
                </c:pt>
                <c:pt idx="3782">
                  <c:v>2021/03/31</c:v>
                </c:pt>
                <c:pt idx="3783">
                  <c:v>2021/04/01</c:v>
                </c:pt>
                <c:pt idx="3784">
                  <c:v>2021/04/02</c:v>
                </c:pt>
                <c:pt idx="3785">
                  <c:v>2021/04/05</c:v>
                </c:pt>
                <c:pt idx="3786">
                  <c:v>2021/04/06</c:v>
                </c:pt>
                <c:pt idx="3787">
                  <c:v>2021/04/07</c:v>
                </c:pt>
                <c:pt idx="3788">
                  <c:v>2021/04/08</c:v>
                </c:pt>
                <c:pt idx="3789">
                  <c:v>2021/04/09</c:v>
                </c:pt>
                <c:pt idx="3790">
                  <c:v>2021/04/12</c:v>
                </c:pt>
                <c:pt idx="3791">
                  <c:v>2021/04/13</c:v>
                </c:pt>
                <c:pt idx="3792">
                  <c:v>2021/04/14</c:v>
                </c:pt>
                <c:pt idx="3793">
                  <c:v>2021/04/15</c:v>
                </c:pt>
                <c:pt idx="3794">
                  <c:v>2021/04/16</c:v>
                </c:pt>
                <c:pt idx="3795">
                  <c:v>2021/04/19</c:v>
                </c:pt>
                <c:pt idx="3796">
                  <c:v>2021/04/20</c:v>
                </c:pt>
                <c:pt idx="3797">
                  <c:v>2021/04/21</c:v>
                </c:pt>
                <c:pt idx="3798">
                  <c:v>2021/04/22</c:v>
                </c:pt>
                <c:pt idx="3799">
                  <c:v>2021/04/23</c:v>
                </c:pt>
                <c:pt idx="3800">
                  <c:v>2021/04/26</c:v>
                </c:pt>
                <c:pt idx="3801">
                  <c:v>2021/04/27</c:v>
                </c:pt>
                <c:pt idx="3802">
                  <c:v>2021/04/28</c:v>
                </c:pt>
                <c:pt idx="3803">
                  <c:v>2021/04/29</c:v>
                </c:pt>
                <c:pt idx="3804">
                  <c:v>2021/04/30</c:v>
                </c:pt>
                <c:pt idx="3805">
                  <c:v>2021/05/03</c:v>
                </c:pt>
                <c:pt idx="3806">
                  <c:v>2021/05/04</c:v>
                </c:pt>
                <c:pt idx="3807">
                  <c:v>2021/05/06</c:v>
                </c:pt>
                <c:pt idx="3808">
                  <c:v>2021/05/07</c:v>
                </c:pt>
                <c:pt idx="3809">
                  <c:v>2021/05/10</c:v>
                </c:pt>
                <c:pt idx="3810">
                  <c:v>2021/05/11</c:v>
                </c:pt>
                <c:pt idx="3811">
                  <c:v>2021/05/12</c:v>
                </c:pt>
                <c:pt idx="3812">
                  <c:v>2021/05/13</c:v>
                </c:pt>
                <c:pt idx="3813">
                  <c:v>2021/05/14</c:v>
                </c:pt>
                <c:pt idx="3814">
                  <c:v>2021/05/17</c:v>
                </c:pt>
                <c:pt idx="3815">
                  <c:v>2021/05/18</c:v>
                </c:pt>
                <c:pt idx="3816">
                  <c:v>2021/05/20</c:v>
                </c:pt>
                <c:pt idx="3817">
                  <c:v>2021/05/21</c:v>
                </c:pt>
                <c:pt idx="3818">
                  <c:v>2021/05/24</c:v>
                </c:pt>
                <c:pt idx="3819">
                  <c:v>2021/05/25</c:v>
                </c:pt>
                <c:pt idx="3820">
                  <c:v>2021/05/26</c:v>
                </c:pt>
                <c:pt idx="3821">
                  <c:v>2021/05/27</c:v>
                </c:pt>
                <c:pt idx="3822">
                  <c:v>2021/05/28</c:v>
                </c:pt>
                <c:pt idx="3823">
                  <c:v>2021/05/31</c:v>
                </c:pt>
                <c:pt idx="3824">
                  <c:v>2021/06/01</c:v>
                </c:pt>
                <c:pt idx="3825">
                  <c:v>2021/06/02</c:v>
                </c:pt>
                <c:pt idx="3826">
                  <c:v>2021/06/03</c:v>
                </c:pt>
                <c:pt idx="3827">
                  <c:v>2021/06/04</c:v>
                </c:pt>
                <c:pt idx="3828">
                  <c:v>2021/06/07</c:v>
                </c:pt>
                <c:pt idx="3829">
                  <c:v>2021/06/08</c:v>
                </c:pt>
                <c:pt idx="3830">
                  <c:v>2021/06/09</c:v>
                </c:pt>
                <c:pt idx="3831">
                  <c:v>2021/06/10</c:v>
                </c:pt>
                <c:pt idx="3832">
                  <c:v>2021/06/11</c:v>
                </c:pt>
                <c:pt idx="3833">
                  <c:v>2021/06/14</c:v>
                </c:pt>
                <c:pt idx="3834">
                  <c:v>2021/06/15</c:v>
                </c:pt>
                <c:pt idx="3835">
                  <c:v>2021/06/16</c:v>
                </c:pt>
                <c:pt idx="3836">
                  <c:v>2021/06/17</c:v>
                </c:pt>
                <c:pt idx="3837">
                  <c:v>2021/06/18</c:v>
                </c:pt>
                <c:pt idx="3838">
                  <c:v>2021/06/21</c:v>
                </c:pt>
                <c:pt idx="3839">
                  <c:v>2021/06/22</c:v>
                </c:pt>
                <c:pt idx="3840">
                  <c:v>2021/06/23</c:v>
                </c:pt>
                <c:pt idx="3841">
                  <c:v>2021/06/24</c:v>
                </c:pt>
                <c:pt idx="3842">
                  <c:v>2021/06/25</c:v>
                </c:pt>
                <c:pt idx="3843">
                  <c:v>2021/06/28</c:v>
                </c:pt>
                <c:pt idx="3844">
                  <c:v>2021/06/29</c:v>
                </c:pt>
                <c:pt idx="3845">
                  <c:v>2021/06/30</c:v>
                </c:pt>
                <c:pt idx="3846">
                  <c:v>2021/07/01</c:v>
                </c:pt>
                <c:pt idx="3847">
                  <c:v>2021/07/02</c:v>
                </c:pt>
                <c:pt idx="3848">
                  <c:v>2021/07/05</c:v>
                </c:pt>
                <c:pt idx="3849">
                  <c:v>2021/07/06</c:v>
                </c:pt>
                <c:pt idx="3850">
                  <c:v>2021/07/07</c:v>
                </c:pt>
                <c:pt idx="3851">
                  <c:v>2021/07/08</c:v>
                </c:pt>
                <c:pt idx="3852">
                  <c:v>2021/07/09</c:v>
                </c:pt>
                <c:pt idx="3853">
                  <c:v>2021/07/12</c:v>
                </c:pt>
                <c:pt idx="3854">
                  <c:v>2021/07/13</c:v>
                </c:pt>
                <c:pt idx="3855">
                  <c:v>2021/07/14</c:v>
                </c:pt>
                <c:pt idx="3856">
                  <c:v>2021/07/15</c:v>
                </c:pt>
                <c:pt idx="3857">
                  <c:v>2021/07/16</c:v>
                </c:pt>
                <c:pt idx="3858">
                  <c:v>2021/07/19</c:v>
                </c:pt>
                <c:pt idx="3859">
                  <c:v>2021/07/20</c:v>
                </c:pt>
                <c:pt idx="3860">
                  <c:v>2021/07/21</c:v>
                </c:pt>
                <c:pt idx="3861">
                  <c:v>2021/07/22</c:v>
                </c:pt>
                <c:pt idx="3862">
                  <c:v>2021/07/23</c:v>
                </c:pt>
                <c:pt idx="3863">
                  <c:v>2021/07/26</c:v>
                </c:pt>
                <c:pt idx="3864">
                  <c:v>2021/07/27</c:v>
                </c:pt>
                <c:pt idx="3865">
                  <c:v>2021/07/28</c:v>
                </c:pt>
                <c:pt idx="3866">
                  <c:v>2021/07/29</c:v>
                </c:pt>
                <c:pt idx="3867">
                  <c:v>2021/07/30</c:v>
                </c:pt>
                <c:pt idx="3868">
                  <c:v>2021/08/02</c:v>
                </c:pt>
                <c:pt idx="3869">
                  <c:v>2021/08/03</c:v>
                </c:pt>
                <c:pt idx="3870">
                  <c:v>2021/08/04</c:v>
                </c:pt>
                <c:pt idx="3871">
                  <c:v>2021/08/05</c:v>
                </c:pt>
                <c:pt idx="3872">
                  <c:v>2021/08/06</c:v>
                </c:pt>
                <c:pt idx="3873">
                  <c:v>2021/08/09</c:v>
                </c:pt>
                <c:pt idx="3874">
                  <c:v>2021/08/10</c:v>
                </c:pt>
                <c:pt idx="3875">
                  <c:v>2021/08/11</c:v>
                </c:pt>
                <c:pt idx="3876">
                  <c:v>2021/08/12</c:v>
                </c:pt>
                <c:pt idx="3877">
                  <c:v>2021/08/13</c:v>
                </c:pt>
                <c:pt idx="3878">
                  <c:v>2021/08/17</c:v>
                </c:pt>
                <c:pt idx="3879">
                  <c:v>2021/08/18</c:v>
                </c:pt>
                <c:pt idx="3880">
                  <c:v>2021/08/19</c:v>
                </c:pt>
                <c:pt idx="3881">
                  <c:v>2021/08/20</c:v>
                </c:pt>
                <c:pt idx="3882">
                  <c:v>2021/08/23</c:v>
                </c:pt>
                <c:pt idx="3883">
                  <c:v>2021/08/24</c:v>
                </c:pt>
                <c:pt idx="3884">
                  <c:v>2021/08/25</c:v>
                </c:pt>
                <c:pt idx="3885">
                  <c:v>2021/08/26</c:v>
                </c:pt>
                <c:pt idx="3886">
                  <c:v>2021/08/27</c:v>
                </c:pt>
                <c:pt idx="3887">
                  <c:v>2021/08/30</c:v>
                </c:pt>
                <c:pt idx="3888">
                  <c:v>2021/08/31</c:v>
                </c:pt>
                <c:pt idx="3889">
                  <c:v>2021/09/01</c:v>
                </c:pt>
                <c:pt idx="3890">
                  <c:v>2021/09/02</c:v>
                </c:pt>
                <c:pt idx="3891">
                  <c:v>2021/09/03</c:v>
                </c:pt>
                <c:pt idx="3892">
                  <c:v>2021/09/06</c:v>
                </c:pt>
                <c:pt idx="3893">
                  <c:v>2021/09/07</c:v>
                </c:pt>
                <c:pt idx="3894">
                  <c:v>2021/09/08</c:v>
                </c:pt>
                <c:pt idx="3895">
                  <c:v>2021/09/09</c:v>
                </c:pt>
                <c:pt idx="3896">
                  <c:v>2021/09/10</c:v>
                </c:pt>
                <c:pt idx="3897">
                  <c:v>2021/09/13</c:v>
                </c:pt>
                <c:pt idx="3898">
                  <c:v>2021/09/14</c:v>
                </c:pt>
                <c:pt idx="3899">
                  <c:v>2021/09/15</c:v>
                </c:pt>
                <c:pt idx="3900">
                  <c:v>2021/09/16</c:v>
                </c:pt>
                <c:pt idx="3901">
                  <c:v>2021/09/17</c:v>
                </c:pt>
                <c:pt idx="3902">
                  <c:v>2021/09/23</c:v>
                </c:pt>
                <c:pt idx="3903">
                  <c:v>2021/09/24</c:v>
                </c:pt>
                <c:pt idx="3904">
                  <c:v>2021/09/27</c:v>
                </c:pt>
                <c:pt idx="3905">
                  <c:v>2021/09/28</c:v>
                </c:pt>
                <c:pt idx="3906">
                  <c:v>2021/09/29</c:v>
                </c:pt>
                <c:pt idx="3907">
                  <c:v>2021/09/30</c:v>
                </c:pt>
                <c:pt idx="3908">
                  <c:v>2021/10/01</c:v>
                </c:pt>
                <c:pt idx="3909">
                  <c:v>2021/10/05</c:v>
                </c:pt>
                <c:pt idx="3910">
                  <c:v>2021/10/06</c:v>
                </c:pt>
                <c:pt idx="3911">
                  <c:v>2021/10/07</c:v>
                </c:pt>
                <c:pt idx="3912">
                  <c:v>2021/10/08</c:v>
                </c:pt>
                <c:pt idx="3913">
                  <c:v>2021/10/12</c:v>
                </c:pt>
                <c:pt idx="3914">
                  <c:v>2021/10/13</c:v>
                </c:pt>
                <c:pt idx="3915">
                  <c:v>2021/10/14</c:v>
                </c:pt>
                <c:pt idx="3916">
                  <c:v>2021/10/15</c:v>
                </c:pt>
                <c:pt idx="3917">
                  <c:v>2021/10/18</c:v>
                </c:pt>
                <c:pt idx="3918">
                  <c:v>2021/10/19</c:v>
                </c:pt>
                <c:pt idx="3919">
                  <c:v>2021/10/20</c:v>
                </c:pt>
                <c:pt idx="3920">
                  <c:v>2021/10/21</c:v>
                </c:pt>
                <c:pt idx="3921">
                  <c:v>2021/10/22</c:v>
                </c:pt>
                <c:pt idx="3922">
                  <c:v>2021/10/25</c:v>
                </c:pt>
                <c:pt idx="3923">
                  <c:v>2021/10/26</c:v>
                </c:pt>
                <c:pt idx="3924">
                  <c:v>2021/10/27</c:v>
                </c:pt>
                <c:pt idx="3925">
                  <c:v>2021/10/28</c:v>
                </c:pt>
                <c:pt idx="3926">
                  <c:v>2021/10/29</c:v>
                </c:pt>
                <c:pt idx="3927">
                  <c:v>2021/11/01</c:v>
                </c:pt>
                <c:pt idx="3928">
                  <c:v>2021/11/02</c:v>
                </c:pt>
                <c:pt idx="3929">
                  <c:v>2021/11/03</c:v>
                </c:pt>
                <c:pt idx="3930">
                  <c:v>2021/11/04</c:v>
                </c:pt>
                <c:pt idx="3931">
                  <c:v>2021/11/05</c:v>
                </c:pt>
                <c:pt idx="3932">
                  <c:v>2021/11/08</c:v>
                </c:pt>
                <c:pt idx="3933">
                  <c:v>2021/11/09</c:v>
                </c:pt>
                <c:pt idx="3934">
                  <c:v>2021/11/10</c:v>
                </c:pt>
                <c:pt idx="3935">
                  <c:v>2021/11/11</c:v>
                </c:pt>
                <c:pt idx="3936">
                  <c:v>2021/11/12</c:v>
                </c:pt>
                <c:pt idx="3937">
                  <c:v>2021/11/15</c:v>
                </c:pt>
                <c:pt idx="3938">
                  <c:v>2021/11/16</c:v>
                </c:pt>
                <c:pt idx="3939">
                  <c:v>2021/11/17</c:v>
                </c:pt>
                <c:pt idx="3940">
                  <c:v>2021/11/18</c:v>
                </c:pt>
                <c:pt idx="3941">
                  <c:v>2021/11/19</c:v>
                </c:pt>
                <c:pt idx="3942">
                  <c:v>2021/11/22</c:v>
                </c:pt>
                <c:pt idx="3943">
                  <c:v>2021/11/23</c:v>
                </c:pt>
                <c:pt idx="3944">
                  <c:v>2021/11/24</c:v>
                </c:pt>
                <c:pt idx="3945">
                  <c:v>2021/11/25</c:v>
                </c:pt>
                <c:pt idx="3946">
                  <c:v>2021/11/26</c:v>
                </c:pt>
                <c:pt idx="3947">
                  <c:v>2021/11/29</c:v>
                </c:pt>
                <c:pt idx="3948">
                  <c:v>2021/11/30</c:v>
                </c:pt>
                <c:pt idx="3949">
                  <c:v>2021/12/01</c:v>
                </c:pt>
                <c:pt idx="3950">
                  <c:v>2021/12/02</c:v>
                </c:pt>
                <c:pt idx="3951">
                  <c:v>2021/12/03</c:v>
                </c:pt>
                <c:pt idx="3952">
                  <c:v>2021/12/06</c:v>
                </c:pt>
                <c:pt idx="3953">
                  <c:v>2021/12/07</c:v>
                </c:pt>
                <c:pt idx="3954">
                  <c:v>2021/12/08</c:v>
                </c:pt>
                <c:pt idx="3955">
                  <c:v>2021/12/09</c:v>
                </c:pt>
                <c:pt idx="3956">
                  <c:v>2021/12/10</c:v>
                </c:pt>
                <c:pt idx="3957">
                  <c:v>2021/12/13</c:v>
                </c:pt>
                <c:pt idx="3958">
                  <c:v>2021/12/14</c:v>
                </c:pt>
                <c:pt idx="3959">
                  <c:v>2021/12/15</c:v>
                </c:pt>
                <c:pt idx="3960">
                  <c:v>2021/12/16</c:v>
                </c:pt>
                <c:pt idx="3961">
                  <c:v>2021/12/17</c:v>
                </c:pt>
                <c:pt idx="3962">
                  <c:v>2021/12/20</c:v>
                </c:pt>
                <c:pt idx="3963">
                  <c:v>2021/12/21</c:v>
                </c:pt>
                <c:pt idx="3964">
                  <c:v>2021/12/22</c:v>
                </c:pt>
                <c:pt idx="3965">
                  <c:v>2021/12/23</c:v>
                </c:pt>
                <c:pt idx="3966">
                  <c:v>2021/12/24</c:v>
                </c:pt>
                <c:pt idx="3967">
                  <c:v>2021/12/27</c:v>
                </c:pt>
                <c:pt idx="3968">
                  <c:v>2021/12/28</c:v>
                </c:pt>
                <c:pt idx="3969">
                  <c:v>2021/12/29</c:v>
                </c:pt>
                <c:pt idx="3970">
                  <c:v>2021/12/30</c:v>
                </c:pt>
                <c:pt idx="3971">
                  <c:v>2021/12/31</c:v>
                </c:pt>
                <c:pt idx="3972">
                  <c:v>2022/01/03</c:v>
                </c:pt>
                <c:pt idx="3973">
                  <c:v>2022/01/04</c:v>
                </c:pt>
                <c:pt idx="3974">
                  <c:v>2022/01/05</c:v>
                </c:pt>
                <c:pt idx="3975">
                  <c:v>2022/01/06</c:v>
                </c:pt>
                <c:pt idx="3976">
                  <c:v>2022/01/07</c:v>
                </c:pt>
                <c:pt idx="3977">
                  <c:v>2022/01/10</c:v>
                </c:pt>
                <c:pt idx="3978">
                  <c:v>2022/01/11</c:v>
                </c:pt>
                <c:pt idx="3979">
                  <c:v>2022/01/12</c:v>
                </c:pt>
                <c:pt idx="3980">
                  <c:v>2022/01/13</c:v>
                </c:pt>
                <c:pt idx="3981">
                  <c:v>2022/01/14</c:v>
                </c:pt>
                <c:pt idx="3982">
                  <c:v>2022/01/17</c:v>
                </c:pt>
                <c:pt idx="3983">
                  <c:v>2022/01/18</c:v>
                </c:pt>
                <c:pt idx="3984">
                  <c:v>2022/01/19</c:v>
                </c:pt>
                <c:pt idx="3985">
                  <c:v>2022/01/20</c:v>
                </c:pt>
                <c:pt idx="3986">
                  <c:v>2022/01/21</c:v>
                </c:pt>
                <c:pt idx="3987">
                  <c:v>2022/01/24</c:v>
                </c:pt>
                <c:pt idx="3988">
                  <c:v>2022/01/25</c:v>
                </c:pt>
                <c:pt idx="3989">
                  <c:v>2022/01/26</c:v>
                </c:pt>
                <c:pt idx="3990">
                  <c:v>2022/01/27</c:v>
                </c:pt>
                <c:pt idx="3991">
                  <c:v>2022/01/28</c:v>
                </c:pt>
                <c:pt idx="3992">
                  <c:v>2022/02/03</c:v>
                </c:pt>
                <c:pt idx="3993">
                  <c:v>2022/02/04</c:v>
                </c:pt>
                <c:pt idx="3994">
                  <c:v>2022/02/07</c:v>
                </c:pt>
                <c:pt idx="3995">
                  <c:v>2022/02/08</c:v>
                </c:pt>
                <c:pt idx="3996">
                  <c:v>2022/02/09</c:v>
                </c:pt>
                <c:pt idx="3997">
                  <c:v>2022/02/10</c:v>
                </c:pt>
                <c:pt idx="3998">
                  <c:v>2022/02/11</c:v>
                </c:pt>
                <c:pt idx="3999">
                  <c:v>2022/02/14</c:v>
                </c:pt>
                <c:pt idx="4000">
                  <c:v>2022/02/15</c:v>
                </c:pt>
                <c:pt idx="4001">
                  <c:v>2022/02/16</c:v>
                </c:pt>
                <c:pt idx="4002">
                  <c:v>2022/02/17</c:v>
                </c:pt>
                <c:pt idx="4003">
                  <c:v>2022/02/18</c:v>
                </c:pt>
                <c:pt idx="4004">
                  <c:v>2022/02/21</c:v>
                </c:pt>
                <c:pt idx="4005">
                  <c:v>2022/02/22</c:v>
                </c:pt>
                <c:pt idx="4006">
                  <c:v>2022/02/23</c:v>
                </c:pt>
                <c:pt idx="4007">
                  <c:v>2022/02/24</c:v>
                </c:pt>
                <c:pt idx="4008">
                  <c:v>2022/02/25</c:v>
                </c:pt>
                <c:pt idx="4009">
                  <c:v>2022/02/28</c:v>
                </c:pt>
                <c:pt idx="4010">
                  <c:v>2022/03/02</c:v>
                </c:pt>
                <c:pt idx="4011">
                  <c:v>2022/03/03</c:v>
                </c:pt>
                <c:pt idx="4012">
                  <c:v>2022/03/04</c:v>
                </c:pt>
                <c:pt idx="4013">
                  <c:v>2022/03/07</c:v>
                </c:pt>
                <c:pt idx="4014">
                  <c:v>2022/03/08</c:v>
                </c:pt>
                <c:pt idx="4015">
                  <c:v>2022/03/10</c:v>
                </c:pt>
                <c:pt idx="4016">
                  <c:v>2022/03/11</c:v>
                </c:pt>
                <c:pt idx="4017">
                  <c:v>2022/03/14</c:v>
                </c:pt>
                <c:pt idx="4018">
                  <c:v>2022/03/15</c:v>
                </c:pt>
                <c:pt idx="4019">
                  <c:v>2022/03/16</c:v>
                </c:pt>
                <c:pt idx="4020">
                  <c:v>2022/03/17</c:v>
                </c:pt>
                <c:pt idx="4021">
                  <c:v>2022/03/18</c:v>
                </c:pt>
                <c:pt idx="4022">
                  <c:v>2022/03/21</c:v>
                </c:pt>
                <c:pt idx="4023">
                  <c:v>2022/03/22</c:v>
                </c:pt>
                <c:pt idx="4024">
                  <c:v>2022/03/23</c:v>
                </c:pt>
                <c:pt idx="4025">
                  <c:v>2022/03/24</c:v>
                </c:pt>
                <c:pt idx="4026">
                  <c:v>2022/03/25</c:v>
                </c:pt>
                <c:pt idx="4027">
                  <c:v>2022/03/28</c:v>
                </c:pt>
                <c:pt idx="4028">
                  <c:v>2022/03/29</c:v>
                </c:pt>
                <c:pt idx="4029">
                  <c:v>2022/03/30</c:v>
                </c:pt>
                <c:pt idx="4030">
                  <c:v>2022/03/31</c:v>
                </c:pt>
                <c:pt idx="4031">
                  <c:v>2022/04/01</c:v>
                </c:pt>
                <c:pt idx="4032">
                  <c:v>2022/04/04</c:v>
                </c:pt>
                <c:pt idx="4033">
                  <c:v>2022/04/05</c:v>
                </c:pt>
                <c:pt idx="4034">
                  <c:v>2022/04/06</c:v>
                </c:pt>
                <c:pt idx="4035">
                  <c:v>2022/04/07</c:v>
                </c:pt>
                <c:pt idx="4036">
                  <c:v>2022/04/08</c:v>
                </c:pt>
                <c:pt idx="4037">
                  <c:v>2022/04/11</c:v>
                </c:pt>
                <c:pt idx="4038">
                  <c:v>2022/04/12</c:v>
                </c:pt>
                <c:pt idx="4039">
                  <c:v>2022/04/13</c:v>
                </c:pt>
                <c:pt idx="4040">
                  <c:v>2022/04/14</c:v>
                </c:pt>
                <c:pt idx="4041">
                  <c:v>2022/04/15</c:v>
                </c:pt>
                <c:pt idx="4042">
                  <c:v>2022/04/18</c:v>
                </c:pt>
                <c:pt idx="4043">
                  <c:v>2022/04/19</c:v>
                </c:pt>
                <c:pt idx="4044">
                  <c:v>2022/04/20</c:v>
                </c:pt>
                <c:pt idx="4045">
                  <c:v>2022/04/21</c:v>
                </c:pt>
                <c:pt idx="4046">
                  <c:v>2022/04/22</c:v>
                </c:pt>
                <c:pt idx="4047">
                  <c:v>2022/04/25</c:v>
                </c:pt>
                <c:pt idx="4048">
                  <c:v>2022/04/26</c:v>
                </c:pt>
                <c:pt idx="4049">
                  <c:v>2022/04/27</c:v>
                </c:pt>
                <c:pt idx="4050">
                  <c:v>2022/04/28</c:v>
                </c:pt>
                <c:pt idx="4051">
                  <c:v>2022/04/29</c:v>
                </c:pt>
                <c:pt idx="4052">
                  <c:v>2022/05/02</c:v>
                </c:pt>
                <c:pt idx="4053">
                  <c:v>2022/05/03</c:v>
                </c:pt>
                <c:pt idx="4054">
                  <c:v>2022/05/04</c:v>
                </c:pt>
                <c:pt idx="4055">
                  <c:v>2022/05/06</c:v>
                </c:pt>
                <c:pt idx="4056">
                  <c:v>2022/05/09</c:v>
                </c:pt>
                <c:pt idx="4057">
                  <c:v>2022/05/10</c:v>
                </c:pt>
                <c:pt idx="4058">
                  <c:v>2022/05/11</c:v>
                </c:pt>
                <c:pt idx="4059">
                  <c:v>2022/05/12</c:v>
                </c:pt>
                <c:pt idx="4060">
                  <c:v>2022/05/13</c:v>
                </c:pt>
                <c:pt idx="4061">
                  <c:v>2022/05/16</c:v>
                </c:pt>
                <c:pt idx="4062">
                  <c:v>2022/05/17</c:v>
                </c:pt>
                <c:pt idx="4063">
                  <c:v>2022/05/18</c:v>
                </c:pt>
                <c:pt idx="4064">
                  <c:v>2022/05/19</c:v>
                </c:pt>
                <c:pt idx="4065">
                  <c:v>2022/05/20</c:v>
                </c:pt>
                <c:pt idx="4066">
                  <c:v>2022/05/23</c:v>
                </c:pt>
                <c:pt idx="4067">
                  <c:v>2022/05/24</c:v>
                </c:pt>
                <c:pt idx="4068">
                  <c:v>2022/05/25</c:v>
                </c:pt>
                <c:pt idx="4069">
                  <c:v>2022/05/26</c:v>
                </c:pt>
                <c:pt idx="4070">
                  <c:v>2022/05/27</c:v>
                </c:pt>
                <c:pt idx="4071">
                  <c:v>2022/05/30</c:v>
                </c:pt>
                <c:pt idx="4072">
                  <c:v>2022/05/31</c:v>
                </c:pt>
                <c:pt idx="4073">
                  <c:v>2022/06/02</c:v>
                </c:pt>
                <c:pt idx="4074">
                  <c:v>2022/06/03</c:v>
                </c:pt>
                <c:pt idx="4075">
                  <c:v>2022/06/07</c:v>
                </c:pt>
                <c:pt idx="4076">
                  <c:v>2022/06/08</c:v>
                </c:pt>
                <c:pt idx="4077">
                  <c:v>2022/06/09</c:v>
                </c:pt>
                <c:pt idx="4078">
                  <c:v>2022/06/10</c:v>
                </c:pt>
                <c:pt idx="4079">
                  <c:v>2022/06/13</c:v>
                </c:pt>
                <c:pt idx="4080">
                  <c:v>2022/06/14</c:v>
                </c:pt>
                <c:pt idx="4081">
                  <c:v>2022/06/15</c:v>
                </c:pt>
                <c:pt idx="4082">
                  <c:v>2022/06/16</c:v>
                </c:pt>
                <c:pt idx="4083">
                  <c:v>2022/06/17</c:v>
                </c:pt>
                <c:pt idx="4084">
                  <c:v>2022/06/20</c:v>
                </c:pt>
                <c:pt idx="4085">
                  <c:v>2022/06/21</c:v>
                </c:pt>
                <c:pt idx="4086">
                  <c:v>2022/06/22</c:v>
                </c:pt>
                <c:pt idx="4087">
                  <c:v>2022/06/23</c:v>
                </c:pt>
                <c:pt idx="4088">
                  <c:v>2022/06/24</c:v>
                </c:pt>
                <c:pt idx="4089">
                  <c:v>2022/06/27</c:v>
                </c:pt>
                <c:pt idx="4090">
                  <c:v>2022/06/28</c:v>
                </c:pt>
                <c:pt idx="4091">
                  <c:v>2022/06/29</c:v>
                </c:pt>
                <c:pt idx="4092">
                  <c:v>2022/06/30</c:v>
                </c:pt>
                <c:pt idx="4093">
                  <c:v>2022/07/01</c:v>
                </c:pt>
                <c:pt idx="4094">
                  <c:v>2022/07/04</c:v>
                </c:pt>
                <c:pt idx="4095">
                  <c:v>2022/07/05</c:v>
                </c:pt>
                <c:pt idx="4096">
                  <c:v>2022/07/06</c:v>
                </c:pt>
                <c:pt idx="4097">
                  <c:v>2022/07/07</c:v>
                </c:pt>
                <c:pt idx="4098">
                  <c:v>2022/07/08</c:v>
                </c:pt>
                <c:pt idx="4099">
                  <c:v>2022/07/11</c:v>
                </c:pt>
                <c:pt idx="4100">
                  <c:v>2022/07/12</c:v>
                </c:pt>
                <c:pt idx="4101">
                  <c:v>2022/07/13</c:v>
                </c:pt>
                <c:pt idx="4102">
                  <c:v>2022/07/14</c:v>
                </c:pt>
                <c:pt idx="4103">
                  <c:v>2022/07/15</c:v>
                </c:pt>
                <c:pt idx="4104">
                  <c:v>2022/07/18</c:v>
                </c:pt>
                <c:pt idx="4105">
                  <c:v>2022/07/19</c:v>
                </c:pt>
                <c:pt idx="4106">
                  <c:v>2022/07/20</c:v>
                </c:pt>
                <c:pt idx="4107">
                  <c:v>2022/07/21</c:v>
                </c:pt>
                <c:pt idx="4108">
                  <c:v>2022/07/22</c:v>
                </c:pt>
                <c:pt idx="4109">
                  <c:v>2022/07/25</c:v>
                </c:pt>
                <c:pt idx="4110">
                  <c:v>2022/07/26</c:v>
                </c:pt>
                <c:pt idx="4111">
                  <c:v>2022/07/27</c:v>
                </c:pt>
                <c:pt idx="4112">
                  <c:v>2022/07/28</c:v>
                </c:pt>
                <c:pt idx="4113">
                  <c:v>2022/07/29</c:v>
                </c:pt>
                <c:pt idx="4114">
                  <c:v>2022/08/01</c:v>
                </c:pt>
                <c:pt idx="4115">
                  <c:v>2022/08/02</c:v>
                </c:pt>
                <c:pt idx="4116">
                  <c:v>2022/08/03</c:v>
                </c:pt>
                <c:pt idx="4117">
                  <c:v>2022/08/04</c:v>
                </c:pt>
                <c:pt idx="4118">
                  <c:v>2022/08/05</c:v>
                </c:pt>
                <c:pt idx="4119">
                  <c:v>2022/08/08</c:v>
                </c:pt>
                <c:pt idx="4120">
                  <c:v>2022/08/09</c:v>
                </c:pt>
                <c:pt idx="4121">
                  <c:v>2022/08/10</c:v>
                </c:pt>
                <c:pt idx="4122">
                  <c:v>2022/08/11</c:v>
                </c:pt>
                <c:pt idx="4123">
                  <c:v>2022/08/12</c:v>
                </c:pt>
                <c:pt idx="4124">
                  <c:v>2022/08/16</c:v>
                </c:pt>
                <c:pt idx="4125">
                  <c:v>2022/08/17</c:v>
                </c:pt>
                <c:pt idx="4126">
                  <c:v>2022/08/18</c:v>
                </c:pt>
                <c:pt idx="4127">
                  <c:v>2022/08/19</c:v>
                </c:pt>
                <c:pt idx="4128">
                  <c:v>2022/08/22</c:v>
                </c:pt>
                <c:pt idx="4129">
                  <c:v>2022/08/23</c:v>
                </c:pt>
                <c:pt idx="4130">
                  <c:v>2022/08/24</c:v>
                </c:pt>
                <c:pt idx="4131">
                  <c:v>2022/08/25</c:v>
                </c:pt>
                <c:pt idx="4132">
                  <c:v>2022/08/26</c:v>
                </c:pt>
                <c:pt idx="4133">
                  <c:v>2022/08/29</c:v>
                </c:pt>
                <c:pt idx="4134">
                  <c:v>2022/08/30</c:v>
                </c:pt>
                <c:pt idx="4135">
                  <c:v>2022/08/31</c:v>
                </c:pt>
                <c:pt idx="4136">
                  <c:v>2022/09/01</c:v>
                </c:pt>
                <c:pt idx="4137">
                  <c:v>2022/09/02</c:v>
                </c:pt>
                <c:pt idx="4138">
                  <c:v>2022/09/05</c:v>
                </c:pt>
                <c:pt idx="4139">
                  <c:v>2022/09/06</c:v>
                </c:pt>
                <c:pt idx="4140">
                  <c:v>2022/09/07</c:v>
                </c:pt>
                <c:pt idx="4141">
                  <c:v>2022/09/08</c:v>
                </c:pt>
                <c:pt idx="4142">
                  <c:v>2022/09/13</c:v>
                </c:pt>
                <c:pt idx="4143">
                  <c:v>2022/09/14</c:v>
                </c:pt>
                <c:pt idx="4144">
                  <c:v>2022/09/15</c:v>
                </c:pt>
                <c:pt idx="4145">
                  <c:v>2022/09/16</c:v>
                </c:pt>
                <c:pt idx="4146">
                  <c:v>2022/09/19</c:v>
                </c:pt>
                <c:pt idx="4147">
                  <c:v>2022/09/20</c:v>
                </c:pt>
                <c:pt idx="4148">
                  <c:v>2022/09/21</c:v>
                </c:pt>
                <c:pt idx="4149">
                  <c:v>2022/09/22</c:v>
                </c:pt>
                <c:pt idx="4150">
                  <c:v>2022/09/23</c:v>
                </c:pt>
                <c:pt idx="4151">
                  <c:v>2022/09/26</c:v>
                </c:pt>
                <c:pt idx="4152">
                  <c:v>2022/09/27</c:v>
                </c:pt>
                <c:pt idx="4153">
                  <c:v>2022/09/28</c:v>
                </c:pt>
                <c:pt idx="4154">
                  <c:v>2022/09/29</c:v>
                </c:pt>
                <c:pt idx="4155">
                  <c:v>2022/09/30</c:v>
                </c:pt>
                <c:pt idx="4156">
                  <c:v>2022/10/04</c:v>
                </c:pt>
                <c:pt idx="4157">
                  <c:v>2022/10/05</c:v>
                </c:pt>
                <c:pt idx="4158">
                  <c:v>2022/10/06</c:v>
                </c:pt>
                <c:pt idx="4159">
                  <c:v>2022/10/07</c:v>
                </c:pt>
                <c:pt idx="4160">
                  <c:v>2022/10/11</c:v>
                </c:pt>
                <c:pt idx="4161">
                  <c:v>2022/10/12</c:v>
                </c:pt>
                <c:pt idx="4162">
                  <c:v>2022/10/13</c:v>
                </c:pt>
                <c:pt idx="4163">
                  <c:v>2022/10/14</c:v>
                </c:pt>
                <c:pt idx="4164">
                  <c:v>2022/10/17</c:v>
                </c:pt>
                <c:pt idx="4165">
                  <c:v>2022/10/18</c:v>
                </c:pt>
                <c:pt idx="4166">
                  <c:v>2022/10/19</c:v>
                </c:pt>
                <c:pt idx="4167">
                  <c:v>2022/10/20</c:v>
                </c:pt>
                <c:pt idx="4168">
                  <c:v>2022/10/21</c:v>
                </c:pt>
                <c:pt idx="4169">
                  <c:v>2022/10/24</c:v>
                </c:pt>
                <c:pt idx="4170">
                  <c:v>2022/10/25</c:v>
                </c:pt>
                <c:pt idx="4171">
                  <c:v>2022/10/26</c:v>
                </c:pt>
                <c:pt idx="4172">
                  <c:v>2022/10/27</c:v>
                </c:pt>
                <c:pt idx="4173">
                  <c:v>2022/10/28</c:v>
                </c:pt>
                <c:pt idx="4174">
                  <c:v>2022/10/31</c:v>
                </c:pt>
                <c:pt idx="4175">
                  <c:v>2022/11/01</c:v>
                </c:pt>
                <c:pt idx="4176">
                  <c:v>2022/11/02</c:v>
                </c:pt>
                <c:pt idx="4177">
                  <c:v>2022/11/03</c:v>
                </c:pt>
                <c:pt idx="4178">
                  <c:v>2022/11/04</c:v>
                </c:pt>
                <c:pt idx="4179">
                  <c:v>2022/11/07</c:v>
                </c:pt>
                <c:pt idx="4180">
                  <c:v>2022/11/08</c:v>
                </c:pt>
                <c:pt idx="4181">
                  <c:v>2022/11/09</c:v>
                </c:pt>
                <c:pt idx="4182">
                  <c:v>2022/11/10</c:v>
                </c:pt>
                <c:pt idx="4183">
                  <c:v>2022/11/11</c:v>
                </c:pt>
                <c:pt idx="4184">
                  <c:v>2022/11/14</c:v>
                </c:pt>
                <c:pt idx="4185">
                  <c:v>2022/11/15</c:v>
                </c:pt>
                <c:pt idx="4186">
                  <c:v>2022/11/16</c:v>
                </c:pt>
                <c:pt idx="4187">
                  <c:v>2022/11/17</c:v>
                </c:pt>
                <c:pt idx="4188">
                  <c:v>2022/11/18</c:v>
                </c:pt>
                <c:pt idx="4189">
                  <c:v>2022/11/21</c:v>
                </c:pt>
                <c:pt idx="4190">
                  <c:v>2022/11/22</c:v>
                </c:pt>
                <c:pt idx="4191">
                  <c:v>2022/11/23</c:v>
                </c:pt>
                <c:pt idx="4192">
                  <c:v>2022/11/24</c:v>
                </c:pt>
                <c:pt idx="4193">
                  <c:v>2022/11/25</c:v>
                </c:pt>
                <c:pt idx="4194">
                  <c:v>2022/11/28</c:v>
                </c:pt>
                <c:pt idx="4195">
                  <c:v>2022/11/29</c:v>
                </c:pt>
                <c:pt idx="4196">
                  <c:v>2022/11/30</c:v>
                </c:pt>
                <c:pt idx="4197">
                  <c:v>2022/12/01</c:v>
                </c:pt>
                <c:pt idx="4198">
                  <c:v>2022/12/02</c:v>
                </c:pt>
                <c:pt idx="4199">
                  <c:v>2022/12/05</c:v>
                </c:pt>
                <c:pt idx="4200">
                  <c:v>2022/12/06</c:v>
                </c:pt>
                <c:pt idx="4201">
                  <c:v>2022/12/07</c:v>
                </c:pt>
                <c:pt idx="4202">
                  <c:v>2022/12/08</c:v>
                </c:pt>
                <c:pt idx="4203">
                  <c:v>2022/12/09</c:v>
                </c:pt>
                <c:pt idx="4204">
                  <c:v>2022/12/12</c:v>
                </c:pt>
                <c:pt idx="4205">
                  <c:v>2022/12/13</c:v>
                </c:pt>
                <c:pt idx="4206">
                  <c:v>2022/12/14</c:v>
                </c:pt>
                <c:pt idx="4207">
                  <c:v>2022/12/15</c:v>
                </c:pt>
                <c:pt idx="4208">
                  <c:v>2022/12/16</c:v>
                </c:pt>
                <c:pt idx="4209">
                  <c:v>2022/12/19</c:v>
                </c:pt>
                <c:pt idx="4210">
                  <c:v>2022/12/20</c:v>
                </c:pt>
                <c:pt idx="4211">
                  <c:v>2022/12/21</c:v>
                </c:pt>
                <c:pt idx="4212">
                  <c:v>2022/12/22</c:v>
                </c:pt>
                <c:pt idx="4213">
                  <c:v>2022/12/23</c:v>
                </c:pt>
                <c:pt idx="4214">
                  <c:v>2022/12/26</c:v>
                </c:pt>
                <c:pt idx="4215">
                  <c:v>2022/12/27</c:v>
                </c:pt>
                <c:pt idx="4216">
                  <c:v>2022/12/28</c:v>
                </c:pt>
                <c:pt idx="4217">
                  <c:v>2022/12/29</c:v>
                </c:pt>
                <c:pt idx="4218">
                  <c:v>2022/12/30</c:v>
                </c:pt>
                <c:pt idx="4219">
                  <c:v>2023/01/02</c:v>
                </c:pt>
                <c:pt idx="4220">
                  <c:v>2023/01/03</c:v>
                </c:pt>
                <c:pt idx="4221">
                  <c:v>2023/01/04</c:v>
                </c:pt>
                <c:pt idx="4222">
                  <c:v>2023/01/05</c:v>
                </c:pt>
                <c:pt idx="4223">
                  <c:v>2023/01/06</c:v>
                </c:pt>
                <c:pt idx="4224">
                  <c:v>2023/01/09</c:v>
                </c:pt>
                <c:pt idx="4225">
                  <c:v>2023/01/10</c:v>
                </c:pt>
                <c:pt idx="4226">
                  <c:v>2023/01/11</c:v>
                </c:pt>
                <c:pt idx="4227">
                  <c:v>2023/01/12</c:v>
                </c:pt>
                <c:pt idx="4228">
                  <c:v>2023/01/13</c:v>
                </c:pt>
                <c:pt idx="4229">
                  <c:v>2023/01/16</c:v>
                </c:pt>
                <c:pt idx="4230">
                  <c:v>2023/01/17</c:v>
                </c:pt>
                <c:pt idx="4231">
                  <c:v>2023/01/18</c:v>
                </c:pt>
                <c:pt idx="4232">
                  <c:v>2023/01/19</c:v>
                </c:pt>
                <c:pt idx="4233">
                  <c:v>2023/01/20</c:v>
                </c:pt>
                <c:pt idx="4234">
                  <c:v>2023/01/25</c:v>
                </c:pt>
                <c:pt idx="4235">
                  <c:v>2023/01/26</c:v>
                </c:pt>
                <c:pt idx="4236">
                  <c:v>2023/01/27</c:v>
                </c:pt>
                <c:pt idx="4237">
                  <c:v>2023/01/30</c:v>
                </c:pt>
                <c:pt idx="4238">
                  <c:v>2023/01/31</c:v>
                </c:pt>
                <c:pt idx="4239">
                  <c:v>2023/02/01</c:v>
                </c:pt>
                <c:pt idx="4240">
                  <c:v>2023/02/02</c:v>
                </c:pt>
                <c:pt idx="4241">
                  <c:v>2023/02/03</c:v>
                </c:pt>
                <c:pt idx="4242">
                  <c:v>2023/02/06</c:v>
                </c:pt>
                <c:pt idx="4243">
                  <c:v>2023/02/07</c:v>
                </c:pt>
                <c:pt idx="4244">
                  <c:v>2023/02/08</c:v>
                </c:pt>
                <c:pt idx="4245">
                  <c:v>2023/02/09</c:v>
                </c:pt>
                <c:pt idx="4246">
                  <c:v>2023/02/10</c:v>
                </c:pt>
                <c:pt idx="4247">
                  <c:v>2023/02/13</c:v>
                </c:pt>
                <c:pt idx="4248">
                  <c:v>2023/02/14</c:v>
                </c:pt>
                <c:pt idx="4249">
                  <c:v>2023/02/15</c:v>
                </c:pt>
                <c:pt idx="4250">
                  <c:v>2023/02/16</c:v>
                </c:pt>
                <c:pt idx="4251">
                  <c:v>2023/02/17</c:v>
                </c:pt>
                <c:pt idx="4252">
                  <c:v>2023/02/20</c:v>
                </c:pt>
                <c:pt idx="4253">
                  <c:v>2023/02/21</c:v>
                </c:pt>
                <c:pt idx="4254">
                  <c:v>2023/02/22</c:v>
                </c:pt>
                <c:pt idx="4255">
                  <c:v>2023/02/23</c:v>
                </c:pt>
                <c:pt idx="4256">
                  <c:v>2023/02/24</c:v>
                </c:pt>
                <c:pt idx="4257">
                  <c:v>2023/02/27</c:v>
                </c:pt>
                <c:pt idx="4258">
                  <c:v>2023/02/28</c:v>
                </c:pt>
                <c:pt idx="4259">
                  <c:v>2023/03/02</c:v>
                </c:pt>
                <c:pt idx="4260">
                  <c:v>2023/03/03</c:v>
                </c:pt>
                <c:pt idx="4261">
                  <c:v>2023/03/06</c:v>
                </c:pt>
                <c:pt idx="4262">
                  <c:v>2023/03/07</c:v>
                </c:pt>
                <c:pt idx="4263">
                  <c:v>2023/03/08</c:v>
                </c:pt>
                <c:pt idx="4264">
                  <c:v>2023/03/09</c:v>
                </c:pt>
                <c:pt idx="4265">
                  <c:v>2023/03/10</c:v>
                </c:pt>
                <c:pt idx="4266">
                  <c:v>2023/03/13</c:v>
                </c:pt>
                <c:pt idx="4267">
                  <c:v>2023/03/14</c:v>
                </c:pt>
                <c:pt idx="4268">
                  <c:v>2023/03/15</c:v>
                </c:pt>
                <c:pt idx="4269">
                  <c:v>2023/03/16</c:v>
                </c:pt>
                <c:pt idx="4270">
                  <c:v>2023/03/17</c:v>
                </c:pt>
                <c:pt idx="4271">
                  <c:v>2023/03/20</c:v>
                </c:pt>
                <c:pt idx="4272">
                  <c:v>2023/03/21</c:v>
                </c:pt>
                <c:pt idx="4273">
                  <c:v>2023/03/22</c:v>
                </c:pt>
                <c:pt idx="4274">
                  <c:v>2023/03/23</c:v>
                </c:pt>
                <c:pt idx="4275">
                  <c:v>2023/03/24</c:v>
                </c:pt>
                <c:pt idx="4276">
                  <c:v>2023/03/27</c:v>
                </c:pt>
                <c:pt idx="4277">
                  <c:v>2023/03/28</c:v>
                </c:pt>
                <c:pt idx="4278">
                  <c:v>2023/03/29</c:v>
                </c:pt>
                <c:pt idx="4279">
                  <c:v>2023/03/30</c:v>
                </c:pt>
                <c:pt idx="4280">
                  <c:v>2023/03/31</c:v>
                </c:pt>
                <c:pt idx="4281">
                  <c:v>2023/04/03</c:v>
                </c:pt>
                <c:pt idx="4282">
                  <c:v>2023/04/04</c:v>
                </c:pt>
                <c:pt idx="4283">
                  <c:v>2023/04/05</c:v>
                </c:pt>
                <c:pt idx="4284">
                  <c:v>2023/04/06</c:v>
                </c:pt>
                <c:pt idx="4285">
                  <c:v>2023/04/07</c:v>
                </c:pt>
                <c:pt idx="4286">
                  <c:v>2023/04/10</c:v>
                </c:pt>
                <c:pt idx="4287">
                  <c:v>2023/04/11</c:v>
                </c:pt>
                <c:pt idx="4288">
                  <c:v>2023/04/12</c:v>
                </c:pt>
                <c:pt idx="4289">
                  <c:v>2023/04/13</c:v>
                </c:pt>
                <c:pt idx="4290">
                  <c:v>2023/04/14</c:v>
                </c:pt>
                <c:pt idx="4291">
                  <c:v>2023/04/17</c:v>
                </c:pt>
                <c:pt idx="4292">
                  <c:v>2023/04/18</c:v>
                </c:pt>
                <c:pt idx="4293">
                  <c:v>2023/04/19</c:v>
                </c:pt>
                <c:pt idx="4294">
                  <c:v>2023/04/20</c:v>
                </c:pt>
                <c:pt idx="4295">
                  <c:v>2023/04/21</c:v>
                </c:pt>
                <c:pt idx="4296">
                  <c:v>2023/04/24</c:v>
                </c:pt>
                <c:pt idx="4297">
                  <c:v>2023/04/25</c:v>
                </c:pt>
                <c:pt idx="4298">
                  <c:v>2023/04/26</c:v>
                </c:pt>
                <c:pt idx="4299">
                  <c:v>2023/04/27</c:v>
                </c:pt>
                <c:pt idx="4300">
                  <c:v>2023/04/28</c:v>
                </c:pt>
                <c:pt idx="4301">
                  <c:v>2023/05/02</c:v>
                </c:pt>
                <c:pt idx="4302">
                  <c:v>2023/05/03</c:v>
                </c:pt>
                <c:pt idx="4303">
                  <c:v>2023/05/04</c:v>
                </c:pt>
                <c:pt idx="4304">
                  <c:v>2023/05/08</c:v>
                </c:pt>
                <c:pt idx="4305">
                  <c:v>2023/05/09</c:v>
                </c:pt>
                <c:pt idx="4306">
                  <c:v>2023/05/10</c:v>
                </c:pt>
                <c:pt idx="4307">
                  <c:v>2023/05/11</c:v>
                </c:pt>
                <c:pt idx="4308">
                  <c:v>2023/05/12</c:v>
                </c:pt>
                <c:pt idx="4309">
                  <c:v>2023/05/15</c:v>
                </c:pt>
                <c:pt idx="4310">
                  <c:v>2023/05/16</c:v>
                </c:pt>
                <c:pt idx="4311">
                  <c:v>2023/05/17</c:v>
                </c:pt>
                <c:pt idx="4312">
                  <c:v>2023/05/18</c:v>
                </c:pt>
                <c:pt idx="4313">
                  <c:v>2023/05/19</c:v>
                </c:pt>
                <c:pt idx="4314">
                  <c:v>2023/05/22</c:v>
                </c:pt>
                <c:pt idx="4315">
                  <c:v>2023/05/23</c:v>
                </c:pt>
                <c:pt idx="4316">
                  <c:v>2023/05/24</c:v>
                </c:pt>
                <c:pt idx="4317">
                  <c:v>2023/05/25</c:v>
                </c:pt>
                <c:pt idx="4318">
                  <c:v>2023/05/26</c:v>
                </c:pt>
                <c:pt idx="4319">
                  <c:v>2023/05/30</c:v>
                </c:pt>
                <c:pt idx="4320">
                  <c:v>2023/05/31</c:v>
                </c:pt>
                <c:pt idx="4321">
                  <c:v>2023/06/01</c:v>
                </c:pt>
                <c:pt idx="4322">
                  <c:v>2023/06/02</c:v>
                </c:pt>
                <c:pt idx="4323">
                  <c:v>2023/06/05</c:v>
                </c:pt>
                <c:pt idx="4324">
                  <c:v>2023/06/07</c:v>
                </c:pt>
                <c:pt idx="4325">
                  <c:v>2023/06/08</c:v>
                </c:pt>
                <c:pt idx="4326">
                  <c:v>2023/06/09</c:v>
                </c:pt>
                <c:pt idx="4327">
                  <c:v>2023/06/12</c:v>
                </c:pt>
                <c:pt idx="4328">
                  <c:v>2023/06/13</c:v>
                </c:pt>
                <c:pt idx="4329">
                  <c:v>2023/06/14</c:v>
                </c:pt>
                <c:pt idx="4330">
                  <c:v>2023/06/15</c:v>
                </c:pt>
                <c:pt idx="4331">
                  <c:v>2023/06/16</c:v>
                </c:pt>
                <c:pt idx="4332">
                  <c:v>2023/06/19</c:v>
                </c:pt>
                <c:pt idx="4333">
                  <c:v>2023/06/20</c:v>
                </c:pt>
                <c:pt idx="4334">
                  <c:v>2023/06/21</c:v>
                </c:pt>
                <c:pt idx="4335">
                  <c:v>2023/06/22</c:v>
                </c:pt>
                <c:pt idx="4336">
                  <c:v>2023/06/23</c:v>
                </c:pt>
                <c:pt idx="4337">
                  <c:v>2023/06/26</c:v>
                </c:pt>
                <c:pt idx="4338">
                  <c:v>2023/06/27</c:v>
                </c:pt>
                <c:pt idx="4339">
                  <c:v>2023/06/28</c:v>
                </c:pt>
                <c:pt idx="4340">
                  <c:v>2023/06/29</c:v>
                </c:pt>
                <c:pt idx="4341">
                  <c:v>2023/06/30</c:v>
                </c:pt>
                <c:pt idx="4342">
                  <c:v>2023/07/03</c:v>
                </c:pt>
                <c:pt idx="4343">
                  <c:v>2023/07/04</c:v>
                </c:pt>
                <c:pt idx="4344">
                  <c:v>2023/07/05</c:v>
                </c:pt>
                <c:pt idx="4345">
                  <c:v>2023/07/06</c:v>
                </c:pt>
                <c:pt idx="4346">
                  <c:v>2023/07/07</c:v>
                </c:pt>
                <c:pt idx="4347">
                  <c:v>2023/07/10</c:v>
                </c:pt>
                <c:pt idx="4348">
                  <c:v>2023/07/11</c:v>
                </c:pt>
                <c:pt idx="4349">
                  <c:v>2023/07/12</c:v>
                </c:pt>
                <c:pt idx="4350">
                  <c:v>2023/07/13</c:v>
                </c:pt>
                <c:pt idx="4351">
                  <c:v>2023/07/14</c:v>
                </c:pt>
                <c:pt idx="4352">
                  <c:v>2023/07/17</c:v>
                </c:pt>
                <c:pt idx="4353">
                  <c:v>2023/07/18</c:v>
                </c:pt>
                <c:pt idx="4354">
                  <c:v>2023/07/19</c:v>
                </c:pt>
                <c:pt idx="4355">
                  <c:v>2023/07/20</c:v>
                </c:pt>
                <c:pt idx="4356">
                  <c:v>2023/07/21</c:v>
                </c:pt>
                <c:pt idx="4357">
                  <c:v>2023/07/24</c:v>
                </c:pt>
                <c:pt idx="4358">
                  <c:v>2023/07/25</c:v>
                </c:pt>
                <c:pt idx="4359">
                  <c:v>2023/07/26</c:v>
                </c:pt>
                <c:pt idx="4360">
                  <c:v>2023/07/27</c:v>
                </c:pt>
                <c:pt idx="4361">
                  <c:v>2023/07/28</c:v>
                </c:pt>
                <c:pt idx="4362">
                  <c:v>2023/07/31</c:v>
                </c:pt>
                <c:pt idx="4363">
                  <c:v>2023/08/01</c:v>
                </c:pt>
                <c:pt idx="4364">
                  <c:v>2023/08/02</c:v>
                </c:pt>
                <c:pt idx="4365">
                  <c:v>2023/08/03</c:v>
                </c:pt>
                <c:pt idx="4366">
                  <c:v>2023/08/04</c:v>
                </c:pt>
                <c:pt idx="4367">
                  <c:v>2023/08/07</c:v>
                </c:pt>
                <c:pt idx="4368">
                  <c:v>2023/08/08</c:v>
                </c:pt>
                <c:pt idx="4369">
                  <c:v>2023/08/09</c:v>
                </c:pt>
                <c:pt idx="4370">
                  <c:v>2023/08/10</c:v>
                </c:pt>
                <c:pt idx="4371">
                  <c:v>2023/08/11</c:v>
                </c:pt>
                <c:pt idx="4372">
                  <c:v>2023/08/14</c:v>
                </c:pt>
                <c:pt idx="4373">
                  <c:v>2023/08/16</c:v>
                </c:pt>
                <c:pt idx="4374">
                  <c:v>2023/08/17</c:v>
                </c:pt>
                <c:pt idx="4375">
                  <c:v>2023/08/18</c:v>
                </c:pt>
                <c:pt idx="4376">
                  <c:v>2023/08/21</c:v>
                </c:pt>
                <c:pt idx="4377">
                  <c:v>2023/08/22</c:v>
                </c:pt>
                <c:pt idx="4378">
                  <c:v>2023/08/23</c:v>
                </c:pt>
                <c:pt idx="4379">
                  <c:v>2023/08/24</c:v>
                </c:pt>
                <c:pt idx="4380">
                  <c:v>2023/08/25</c:v>
                </c:pt>
                <c:pt idx="4381">
                  <c:v>2023/08/28</c:v>
                </c:pt>
                <c:pt idx="4382">
                  <c:v>2023/08/29</c:v>
                </c:pt>
                <c:pt idx="4383">
                  <c:v>2023/08/30</c:v>
                </c:pt>
                <c:pt idx="4384">
                  <c:v>2023/08/31</c:v>
                </c:pt>
                <c:pt idx="4385">
                  <c:v>2023/09/01</c:v>
                </c:pt>
                <c:pt idx="4386">
                  <c:v>2023/09/04</c:v>
                </c:pt>
                <c:pt idx="4387">
                  <c:v>2023/09/05</c:v>
                </c:pt>
                <c:pt idx="4388">
                  <c:v>2023/09/06</c:v>
                </c:pt>
                <c:pt idx="4389">
                  <c:v>2023/09/07</c:v>
                </c:pt>
                <c:pt idx="4390">
                  <c:v>2023/09/08</c:v>
                </c:pt>
                <c:pt idx="4391">
                  <c:v>2023/09/11</c:v>
                </c:pt>
                <c:pt idx="4392">
                  <c:v>2023/09/12</c:v>
                </c:pt>
                <c:pt idx="4393">
                  <c:v>2023/09/13</c:v>
                </c:pt>
                <c:pt idx="4394">
                  <c:v>2023/09/14</c:v>
                </c:pt>
                <c:pt idx="4395">
                  <c:v>2023/09/15</c:v>
                </c:pt>
                <c:pt idx="4396">
                  <c:v>2023/09/18</c:v>
                </c:pt>
                <c:pt idx="4397">
                  <c:v>2023/09/19</c:v>
                </c:pt>
                <c:pt idx="4398">
                  <c:v>2023/09/20</c:v>
                </c:pt>
                <c:pt idx="4399">
                  <c:v>2023/09/21</c:v>
                </c:pt>
                <c:pt idx="4400">
                  <c:v>2023/09/22</c:v>
                </c:pt>
                <c:pt idx="4401">
                  <c:v>2023/09/25</c:v>
                </c:pt>
                <c:pt idx="4402">
                  <c:v>2023/09/26</c:v>
                </c:pt>
                <c:pt idx="4403">
                  <c:v>2023/09/27</c:v>
                </c:pt>
                <c:pt idx="4404">
                  <c:v>2023/10/04</c:v>
                </c:pt>
                <c:pt idx="4405">
                  <c:v>2023/10/05</c:v>
                </c:pt>
                <c:pt idx="4406">
                  <c:v>2023/10/06</c:v>
                </c:pt>
                <c:pt idx="4407">
                  <c:v>2023/10/10</c:v>
                </c:pt>
                <c:pt idx="4408">
                  <c:v>2023/10/11</c:v>
                </c:pt>
                <c:pt idx="4409">
                  <c:v>2023/10/12</c:v>
                </c:pt>
                <c:pt idx="4410">
                  <c:v>2023/10/13</c:v>
                </c:pt>
                <c:pt idx="4411">
                  <c:v>2023/10/16</c:v>
                </c:pt>
                <c:pt idx="4412">
                  <c:v>2023/10/17</c:v>
                </c:pt>
                <c:pt idx="4413">
                  <c:v>2023/10/18</c:v>
                </c:pt>
                <c:pt idx="4414">
                  <c:v>2023/10/19</c:v>
                </c:pt>
                <c:pt idx="4415">
                  <c:v>2023/10/20</c:v>
                </c:pt>
                <c:pt idx="4416">
                  <c:v>2023/10/23</c:v>
                </c:pt>
                <c:pt idx="4417">
                  <c:v>2023/10/24</c:v>
                </c:pt>
                <c:pt idx="4418">
                  <c:v>2023/10/25</c:v>
                </c:pt>
                <c:pt idx="4419">
                  <c:v>2023/10/26</c:v>
                </c:pt>
                <c:pt idx="4420">
                  <c:v>2023/10/27</c:v>
                </c:pt>
                <c:pt idx="4421">
                  <c:v>2023/10/30</c:v>
                </c:pt>
                <c:pt idx="4422">
                  <c:v>2023/10/31</c:v>
                </c:pt>
                <c:pt idx="4423">
                  <c:v>2023/11/01</c:v>
                </c:pt>
                <c:pt idx="4424">
                  <c:v>2023/11/02</c:v>
                </c:pt>
                <c:pt idx="4425">
                  <c:v>2023/11/03</c:v>
                </c:pt>
                <c:pt idx="4426">
                  <c:v>2023/11/06</c:v>
                </c:pt>
                <c:pt idx="4427">
                  <c:v>2023/11/07</c:v>
                </c:pt>
                <c:pt idx="4428">
                  <c:v>2023/11/08</c:v>
                </c:pt>
                <c:pt idx="4429">
                  <c:v>2023/11/09</c:v>
                </c:pt>
                <c:pt idx="4430">
                  <c:v>2023/11/10</c:v>
                </c:pt>
                <c:pt idx="4431">
                  <c:v>2023/11/13</c:v>
                </c:pt>
                <c:pt idx="4432">
                  <c:v>2023/11/14</c:v>
                </c:pt>
                <c:pt idx="4433">
                  <c:v>2023/11/15</c:v>
                </c:pt>
                <c:pt idx="4434">
                  <c:v>2023/11/16</c:v>
                </c:pt>
                <c:pt idx="4435">
                  <c:v>2023/11/17</c:v>
                </c:pt>
                <c:pt idx="4436">
                  <c:v>2023/11/20</c:v>
                </c:pt>
                <c:pt idx="4437">
                  <c:v>2023/11/21</c:v>
                </c:pt>
                <c:pt idx="4438">
                  <c:v>2023/11/22</c:v>
                </c:pt>
                <c:pt idx="4439">
                  <c:v>2023/11/23</c:v>
                </c:pt>
                <c:pt idx="4440">
                  <c:v>2023/11/24</c:v>
                </c:pt>
                <c:pt idx="4441">
                  <c:v>2023/11/27</c:v>
                </c:pt>
                <c:pt idx="4442">
                  <c:v>2023/11/28</c:v>
                </c:pt>
                <c:pt idx="4443">
                  <c:v>2023/11/29</c:v>
                </c:pt>
                <c:pt idx="4444">
                  <c:v>2023/11/30</c:v>
                </c:pt>
                <c:pt idx="4445">
                  <c:v>2023/12/01</c:v>
                </c:pt>
                <c:pt idx="4446">
                  <c:v>2023/12/04</c:v>
                </c:pt>
                <c:pt idx="4447">
                  <c:v>2023/12/05</c:v>
                </c:pt>
                <c:pt idx="4448">
                  <c:v>2023/12/06</c:v>
                </c:pt>
                <c:pt idx="4449">
                  <c:v>2023/12/07</c:v>
                </c:pt>
                <c:pt idx="4450">
                  <c:v>2023/12/08</c:v>
                </c:pt>
                <c:pt idx="4451">
                  <c:v>2023/12/11</c:v>
                </c:pt>
                <c:pt idx="4452">
                  <c:v>2023/12/12</c:v>
                </c:pt>
                <c:pt idx="4453">
                  <c:v>2023/12/13</c:v>
                </c:pt>
                <c:pt idx="4454">
                  <c:v>2023/12/14</c:v>
                </c:pt>
                <c:pt idx="4455">
                  <c:v>2023/12/15</c:v>
                </c:pt>
                <c:pt idx="4456">
                  <c:v>2023/12/18</c:v>
                </c:pt>
                <c:pt idx="4457">
                  <c:v>2023/12/19</c:v>
                </c:pt>
                <c:pt idx="4458">
                  <c:v>2023/12/20</c:v>
                </c:pt>
                <c:pt idx="4459">
                  <c:v>2023/12/21</c:v>
                </c:pt>
                <c:pt idx="4460">
                  <c:v>2023/12/22</c:v>
                </c:pt>
                <c:pt idx="4461">
                  <c:v>2023/12/26</c:v>
                </c:pt>
                <c:pt idx="4462">
                  <c:v>2023/12/27</c:v>
                </c:pt>
                <c:pt idx="4463">
                  <c:v>2023/12/28</c:v>
                </c:pt>
                <c:pt idx="4464">
                  <c:v>2023/12/29</c:v>
                </c:pt>
                <c:pt idx="4465">
                  <c:v>2024/01/02</c:v>
                </c:pt>
                <c:pt idx="4466">
                  <c:v>2024/01/03</c:v>
                </c:pt>
                <c:pt idx="4467">
                  <c:v>2024/01/04</c:v>
                </c:pt>
                <c:pt idx="4468">
                  <c:v>2024/01/05</c:v>
                </c:pt>
                <c:pt idx="4469">
                  <c:v>2024/01/08</c:v>
                </c:pt>
                <c:pt idx="4470">
                  <c:v>2024/01/09</c:v>
                </c:pt>
                <c:pt idx="4471">
                  <c:v>2024/01/10</c:v>
                </c:pt>
                <c:pt idx="4472">
                  <c:v>2024/01/11</c:v>
                </c:pt>
                <c:pt idx="4473">
                  <c:v>2024/01/12</c:v>
                </c:pt>
                <c:pt idx="4474">
                  <c:v>2024/01/15</c:v>
                </c:pt>
                <c:pt idx="4475">
                  <c:v>2024/01/16</c:v>
                </c:pt>
                <c:pt idx="4476">
                  <c:v>2024/01/17</c:v>
                </c:pt>
                <c:pt idx="4477">
                  <c:v>2024/01/18</c:v>
                </c:pt>
                <c:pt idx="4478">
                  <c:v>2024/01/19</c:v>
                </c:pt>
                <c:pt idx="4479">
                  <c:v>2024/01/22</c:v>
                </c:pt>
                <c:pt idx="4480">
                  <c:v>2024/01/23</c:v>
                </c:pt>
                <c:pt idx="4481">
                  <c:v>2024/01/24</c:v>
                </c:pt>
                <c:pt idx="4482">
                  <c:v>2024/01/25</c:v>
                </c:pt>
                <c:pt idx="4483">
                  <c:v>2024/01/26</c:v>
                </c:pt>
                <c:pt idx="4484">
                  <c:v>2024/01/29</c:v>
                </c:pt>
                <c:pt idx="4485">
                  <c:v>2024/01/30</c:v>
                </c:pt>
                <c:pt idx="4486">
                  <c:v>2024/01/31</c:v>
                </c:pt>
                <c:pt idx="4487">
                  <c:v>2024/02/01</c:v>
                </c:pt>
                <c:pt idx="4488">
                  <c:v>2024/02/02</c:v>
                </c:pt>
                <c:pt idx="4489">
                  <c:v>2024/02/05</c:v>
                </c:pt>
                <c:pt idx="4490">
                  <c:v>2024/02/06</c:v>
                </c:pt>
                <c:pt idx="4491">
                  <c:v>2024/02/07</c:v>
                </c:pt>
                <c:pt idx="4492">
                  <c:v>2024/02/08</c:v>
                </c:pt>
                <c:pt idx="4493">
                  <c:v>2024/02/13</c:v>
                </c:pt>
                <c:pt idx="4494">
                  <c:v>2024/02/14</c:v>
                </c:pt>
                <c:pt idx="4495">
                  <c:v>2024/02/15</c:v>
                </c:pt>
                <c:pt idx="4496">
                  <c:v>2024/02/16</c:v>
                </c:pt>
                <c:pt idx="4497">
                  <c:v>2024/02/19</c:v>
                </c:pt>
                <c:pt idx="4498">
                  <c:v>2024/02/20</c:v>
                </c:pt>
                <c:pt idx="4499">
                  <c:v>2024/02/21</c:v>
                </c:pt>
                <c:pt idx="4500">
                  <c:v>2024/02/22</c:v>
                </c:pt>
                <c:pt idx="4501">
                  <c:v>2024/02/23</c:v>
                </c:pt>
                <c:pt idx="4502">
                  <c:v>2024/02/26</c:v>
                </c:pt>
                <c:pt idx="4503">
                  <c:v>2024/02/27</c:v>
                </c:pt>
                <c:pt idx="4504">
                  <c:v>2024/02/28</c:v>
                </c:pt>
                <c:pt idx="4505">
                  <c:v>2024/02/29</c:v>
                </c:pt>
                <c:pt idx="4506">
                  <c:v>2024/03/04</c:v>
                </c:pt>
                <c:pt idx="4507">
                  <c:v>2024/03/05</c:v>
                </c:pt>
                <c:pt idx="4508">
                  <c:v>2024/03/06</c:v>
                </c:pt>
                <c:pt idx="4509">
                  <c:v>2024/03/07</c:v>
                </c:pt>
                <c:pt idx="4510">
                  <c:v>2024/03/08</c:v>
                </c:pt>
                <c:pt idx="4511">
                  <c:v>2024/03/11</c:v>
                </c:pt>
                <c:pt idx="4512">
                  <c:v>2024/03/12</c:v>
                </c:pt>
                <c:pt idx="4513">
                  <c:v>2024/03/13</c:v>
                </c:pt>
                <c:pt idx="4514">
                  <c:v>2024/03/14</c:v>
                </c:pt>
                <c:pt idx="4515">
                  <c:v>2024/03/15</c:v>
                </c:pt>
                <c:pt idx="4516">
                  <c:v>2024/03/18</c:v>
                </c:pt>
                <c:pt idx="4517">
                  <c:v>2024/03/19</c:v>
                </c:pt>
                <c:pt idx="4518">
                  <c:v>2024/03/20</c:v>
                </c:pt>
                <c:pt idx="4519">
                  <c:v>2024/03/21</c:v>
                </c:pt>
                <c:pt idx="4520">
                  <c:v>2024/03/22</c:v>
                </c:pt>
                <c:pt idx="4521">
                  <c:v>2024/03/25</c:v>
                </c:pt>
                <c:pt idx="4522">
                  <c:v>2024/03/26</c:v>
                </c:pt>
                <c:pt idx="4523">
                  <c:v>2024/03/27</c:v>
                </c:pt>
                <c:pt idx="4524">
                  <c:v>2024/03/28</c:v>
                </c:pt>
                <c:pt idx="4525">
                  <c:v>2024/03/29</c:v>
                </c:pt>
                <c:pt idx="4526">
                  <c:v>2024/04/01</c:v>
                </c:pt>
                <c:pt idx="4527">
                  <c:v>2024/04/02</c:v>
                </c:pt>
                <c:pt idx="4528">
                  <c:v>2024/04/03</c:v>
                </c:pt>
                <c:pt idx="4529">
                  <c:v>2024/04/04</c:v>
                </c:pt>
                <c:pt idx="4530">
                  <c:v>2024/04/05</c:v>
                </c:pt>
                <c:pt idx="4531">
                  <c:v>2024/04/08</c:v>
                </c:pt>
                <c:pt idx="4532">
                  <c:v>2024/04/09</c:v>
                </c:pt>
                <c:pt idx="4533">
                  <c:v>2024/04/11</c:v>
                </c:pt>
                <c:pt idx="4534">
                  <c:v>2024/04/12</c:v>
                </c:pt>
                <c:pt idx="4535">
                  <c:v>2024/04/15</c:v>
                </c:pt>
                <c:pt idx="4536">
                  <c:v>2024/04/16</c:v>
                </c:pt>
                <c:pt idx="4537">
                  <c:v>2024/04/17</c:v>
                </c:pt>
                <c:pt idx="4538">
                  <c:v>2024/04/18</c:v>
                </c:pt>
                <c:pt idx="4539">
                  <c:v>2024/04/19</c:v>
                </c:pt>
                <c:pt idx="4540">
                  <c:v>2024/04/22</c:v>
                </c:pt>
                <c:pt idx="4541">
                  <c:v>2024/04/23</c:v>
                </c:pt>
                <c:pt idx="4542">
                  <c:v>2024/04/24</c:v>
                </c:pt>
                <c:pt idx="4543">
                  <c:v>2024/04/25</c:v>
                </c:pt>
                <c:pt idx="4544">
                  <c:v>2024/04/26</c:v>
                </c:pt>
                <c:pt idx="4545">
                  <c:v>2024/04/29</c:v>
                </c:pt>
                <c:pt idx="4546">
                  <c:v>2024/04/30</c:v>
                </c:pt>
                <c:pt idx="4547">
                  <c:v>2024/05/02</c:v>
                </c:pt>
                <c:pt idx="4548">
                  <c:v>2024/05/03</c:v>
                </c:pt>
                <c:pt idx="4549">
                  <c:v>2024/05/07</c:v>
                </c:pt>
                <c:pt idx="4550">
                  <c:v>2024/05/08</c:v>
                </c:pt>
                <c:pt idx="4551">
                  <c:v>2024/05/09</c:v>
                </c:pt>
                <c:pt idx="4552">
                  <c:v>2024/05/10</c:v>
                </c:pt>
                <c:pt idx="4553">
                  <c:v>2024/05/13</c:v>
                </c:pt>
                <c:pt idx="4554">
                  <c:v>2024/05/14</c:v>
                </c:pt>
                <c:pt idx="4555">
                  <c:v>2024/05/16</c:v>
                </c:pt>
                <c:pt idx="4556">
                  <c:v>2024/05/17</c:v>
                </c:pt>
                <c:pt idx="4557">
                  <c:v>2024/05/20</c:v>
                </c:pt>
                <c:pt idx="4558">
                  <c:v>2024/05/21</c:v>
                </c:pt>
                <c:pt idx="4559">
                  <c:v>2024/05/22</c:v>
                </c:pt>
                <c:pt idx="4560">
                  <c:v>2024/05/23</c:v>
                </c:pt>
                <c:pt idx="4561">
                  <c:v>2024/05/24</c:v>
                </c:pt>
                <c:pt idx="4562">
                  <c:v>2024/05/27</c:v>
                </c:pt>
                <c:pt idx="4563">
                  <c:v>2024/05/28</c:v>
                </c:pt>
                <c:pt idx="4564">
                  <c:v>2024/05/29</c:v>
                </c:pt>
                <c:pt idx="4565">
                  <c:v>2024/05/30</c:v>
                </c:pt>
                <c:pt idx="4566">
                  <c:v>2024/05/31</c:v>
                </c:pt>
                <c:pt idx="4567">
                  <c:v>2024/06/03</c:v>
                </c:pt>
                <c:pt idx="4568">
                  <c:v>2024/06/04</c:v>
                </c:pt>
                <c:pt idx="4569">
                  <c:v>2024/06/05</c:v>
                </c:pt>
                <c:pt idx="4570">
                  <c:v>2024/06/07</c:v>
                </c:pt>
                <c:pt idx="4571">
                  <c:v>2024/06/10</c:v>
                </c:pt>
                <c:pt idx="4572">
                  <c:v>2024/06/11</c:v>
                </c:pt>
                <c:pt idx="4573">
                  <c:v>2024/06/12</c:v>
                </c:pt>
                <c:pt idx="4574">
                  <c:v>2024/06/13</c:v>
                </c:pt>
                <c:pt idx="4575">
                  <c:v>2024/06/14</c:v>
                </c:pt>
                <c:pt idx="4576">
                  <c:v>2024/06/17</c:v>
                </c:pt>
                <c:pt idx="4577">
                  <c:v>2024/06/18</c:v>
                </c:pt>
                <c:pt idx="4578">
                  <c:v>2024/06/19</c:v>
                </c:pt>
                <c:pt idx="4579">
                  <c:v>2024/06/20</c:v>
                </c:pt>
                <c:pt idx="4580">
                  <c:v>2024/06/21</c:v>
                </c:pt>
                <c:pt idx="4581">
                  <c:v>2024/06/24</c:v>
                </c:pt>
                <c:pt idx="4582">
                  <c:v>2024/06/25</c:v>
                </c:pt>
                <c:pt idx="4583">
                  <c:v>2024/06/26</c:v>
                </c:pt>
                <c:pt idx="4584">
                  <c:v>2024/06/27</c:v>
                </c:pt>
                <c:pt idx="4585">
                  <c:v>2024/06/28</c:v>
                </c:pt>
                <c:pt idx="4586">
                  <c:v>2024/07/01</c:v>
                </c:pt>
                <c:pt idx="4587">
                  <c:v>2024/07/02</c:v>
                </c:pt>
                <c:pt idx="4588">
                  <c:v>2024/07/03</c:v>
                </c:pt>
                <c:pt idx="4589">
                  <c:v>2024/07/04</c:v>
                </c:pt>
                <c:pt idx="4590">
                  <c:v>2024/07/05</c:v>
                </c:pt>
                <c:pt idx="4591">
                  <c:v>2024/07/08</c:v>
                </c:pt>
                <c:pt idx="4592">
                  <c:v>2024/07/09</c:v>
                </c:pt>
                <c:pt idx="4593">
                  <c:v>2024/07/10</c:v>
                </c:pt>
                <c:pt idx="4594">
                  <c:v>2024/07/11</c:v>
                </c:pt>
                <c:pt idx="4595">
                  <c:v>2024/07/12</c:v>
                </c:pt>
                <c:pt idx="4596">
                  <c:v>2024/07/15</c:v>
                </c:pt>
                <c:pt idx="4597">
                  <c:v>2024/07/16</c:v>
                </c:pt>
                <c:pt idx="4598">
                  <c:v>2024/07/17</c:v>
                </c:pt>
                <c:pt idx="4599">
                  <c:v>2024/07/18</c:v>
                </c:pt>
                <c:pt idx="4600">
                  <c:v>2024/07/19</c:v>
                </c:pt>
                <c:pt idx="4601">
                  <c:v>2024/07/22</c:v>
                </c:pt>
                <c:pt idx="4602">
                  <c:v>2024/07/23</c:v>
                </c:pt>
                <c:pt idx="4603">
                  <c:v>2024/07/24</c:v>
                </c:pt>
                <c:pt idx="4604">
                  <c:v>2024/07/25</c:v>
                </c:pt>
                <c:pt idx="4605">
                  <c:v>2024/07/26</c:v>
                </c:pt>
                <c:pt idx="4606">
                  <c:v>2024/07/29</c:v>
                </c:pt>
                <c:pt idx="4607">
                  <c:v>2024/07/30</c:v>
                </c:pt>
                <c:pt idx="4608">
                  <c:v>2024/07/31</c:v>
                </c:pt>
                <c:pt idx="4609">
                  <c:v>2024/08/01</c:v>
                </c:pt>
                <c:pt idx="4610">
                  <c:v>2024/08/02</c:v>
                </c:pt>
                <c:pt idx="4611">
                  <c:v>2024/08/05</c:v>
                </c:pt>
                <c:pt idx="4612">
                  <c:v>2024/08/06</c:v>
                </c:pt>
                <c:pt idx="4613">
                  <c:v>2024/08/07</c:v>
                </c:pt>
                <c:pt idx="4614">
                  <c:v>2024/08/08</c:v>
                </c:pt>
                <c:pt idx="4615">
                  <c:v>2024/08/09</c:v>
                </c:pt>
                <c:pt idx="4616">
                  <c:v>2024/08/12</c:v>
                </c:pt>
                <c:pt idx="4617">
                  <c:v>2024/08/13</c:v>
                </c:pt>
                <c:pt idx="4618">
                  <c:v>2024/08/14</c:v>
                </c:pt>
                <c:pt idx="4619">
                  <c:v>2024/08/16</c:v>
                </c:pt>
                <c:pt idx="4620">
                  <c:v>2024/08/19</c:v>
                </c:pt>
                <c:pt idx="4621">
                  <c:v>2024/08/20</c:v>
                </c:pt>
                <c:pt idx="4622">
                  <c:v>2024/08/21</c:v>
                </c:pt>
                <c:pt idx="4623">
                  <c:v>2024/08/22</c:v>
                </c:pt>
                <c:pt idx="4624">
                  <c:v>2024/08/23</c:v>
                </c:pt>
                <c:pt idx="4625">
                  <c:v>2024/08/26</c:v>
                </c:pt>
                <c:pt idx="4626">
                  <c:v>2024/08/27</c:v>
                </c:pt>
                <c:pt idx="4627">
                  <c:v>2024/08/28</c:v>
                </c:pt>
                <c:pt idx="4628">
                  <c:v>2024/08/29</c:v>
                </c:pt>
                <c:pt idx="4629">
                  <c:v>2024/08/30</c:v>
                </c:pt>
                <c:pt idx="4630">
                  <c:v>2024/09/02</c:v>
                </c:pt>
                <c:pt idx="4631">
                  <c:v>2024/09/03</c:v>
                </c:pt>
                <c:pt idx="4632">
                  <c:v>2024/09/04</c:v>
                </c:pt>
                <c:pt idx="4633">
                  <c:v>2024/09/05</c:v>
                </c:pt>
                <c:pt idx="4634">
                  <c:v>2024/09/06</c:v>
                </c:pt>
                <c:pt idx="4635">
                  <c:v>2024/09/09</c:v>
                </c:pt>
                <c:pt idx="4636">
                  <c:v>2024/09/10</c:v>
                </c:pt>
                <c:pt idx="4637">
                  <c:v>2024/09/11</c:v>
                </c:pt>
                <c:pt idx="4638">
                  <c:v>2024/09/12</c:v>
                </c:pt>
                <c:pt idx="4639">
                  <c:v>2024/09/13</c:v>
                </c:pt>
                <c:pt idx="4640">
                  <c:v>2024/09/19</c:v>
                </c:pt>
                <c:pt idx="4641">
                  <c:v>2024/09/20</c:v>
                </c:pt>
                <c:pt idx="4642">
                  <c:v>2024/09/23</c:v>
                </c:pt>
                <c:pt idx="4643">
                  <c:v>2024/09/24</c:v>
                </c:pt>
                <c:pt idx="4644">
                  <c:v>2024/09/25</c:v>
                </c:pt>
                <c:pt idx="4645">
                  <c:v>2024/09/26</c:v>
                </c:pt>
                <c:pt idx="4646">
                  <c:v>2024/09/27</c:v>
                </c:pt>
                <c:pt idx="4647">
                  <c:v>2024/09/30</c:v>
                </c:pt>
                <c:pt idx="4648">
                  <c:v>2024/10/02</c:v>
                </c:pt>
                <c:pt idx="4649">
                  <c:v>2024/10/04</c:v>
                </c:pt>
                <c:pt idx="4650">
                  <c:v>2024/10/07</c:v>
                </c:pt>
                <c:pt idx="4651">
                  <c:v>2024/10/08</c:v>
                </c:pt>
                <c:pt idx="4652">
                  <c:v>2024/10/10</c:v>
                </c:pt>
                <c:pt idx="4653">
                  <c:v>2024/10/11</c:v>
                </c:pt>
                <c:pt idx="4654">
                  <c:v>2024/10/14</c:v>
                </c:pt>
                <c:pt idx="4655">
                  <c:v>2024/10/15</c:v>
                </c:pt>
                <c:pt idx="4656">
                  <c:v>2024/10/16</c:v>
                </c:pt>
                <c:pt idx="4657">
                  <c:v>2024/10/17</c:v>
                </c:pt>
                <c:pt idx="4658">
                  <c:v>2024/10/18</c:v>
                </c:pt>
                <c:pt idx="4659">
                  <c:v>2024/10/21</c:v>
                </c:pt>
                <c:pt idx="4660">
                  <c:v>2024/10/22</c:v>
                </c:pt>
                <c:pt idx="4661">
                  <c:v>2024/10/23</c:v>
                </c:pt>
                <c:pt idx="4662">
                  <c:v>2024/10/24</c:v>
                </c:pt>
                <c:pt idx="4663">
                  <c:v>2024/10/25</c:v>
                </c:pt>
                <c:pt idx="4664">
                  <c:v>2024/10/28</c:v>
                </c:pt>
                <c:pt idx="4665">
                  <c:v>2024/10/29</c:v>
                </c:pt>
                <c:pt idx="4666">
                  <c:v>2024/10/30</c:v>
                </c:pt>
                <c:pt idx="4667">
                  <c:v>2024/10/31</c:v>
                </c:pt>
                <c:pt idx="4668">
                  <c:v>2024/11/01</c:v>
                </c:pt>
                <c:pt idx="4669">
                  <c:v>2024/11/04</c:v>
                </c:pt>
                <c:pt idx="4670">
                  <c:v>2024/11/05</c:v>
                </c:pt>
                <c:pt idx="4671">
                  <c:v>2024/11/06</c:v>
                </c:pt>
                <c:pt idx="4672">
                  <c:v>2024/11/07</c:v>
                </c:pt>
                <c:pt idx="4673">
                  <c:v>2024/11/08</c:v>
                </c:pt>
                <c:pt idx="4674">
                  <c:v>2024/11/11</c:v>
                </c:pt>
                <c:pt idx="4675">
                  <c:v>2024/11/12</c:v>
                </c:pt>
                <c:pt idx="4676">
                  <c:v>2024/11/13</c:v>
                </c:pt>
                <c:pt idx="4677">
                  <c:v>2024/11/14</c:v>
                </c:pt>
                <c:pt idx="4678">
                  <c:v>2024/11/15</c:v>
                </c:pt>
                <c:pt idx="4679">
                  <c:v>2024/11/18</c:v>
                </c:pt>
                <c:pt idx="4680">
                  <c:v>2024/11/19</c:v>
                </c:pt>
                <c:pt idx="4681">
                  <c:v>2024/11/20</c:v>
                </c:pt>
                <c:pt idx="4682">
                  <c:v>2024/11/21</c:v>
                </c:pt>
                <c:pt idx="4683">
                  <c:v>2024/11/22</c:v>
                </c:pt>
                <c:pt idx="4684">
                  <c:v>2024/11/25</c:v>
                </c:pt>
                <c:pt idx="4685">
                  <c:v>2024/11/26</c:v>
                </c:pt>
                <c:pt idx="4686">
                  <c:v>2024/11/27</c:v>
                </c:pt>
                <c:pt idx="4687">
                  <c:v>2024/11/28</c:v>
                </c:pt>
                <c:pt idx="4688">
                  <c:v>2024/11/29</c:v>
                </c:pt>
                <c:pt idx="4689">
                  <c:v>2024/12/02</c:v>
                </c:pt>
                <c:pt idx="4690">
                  <c:v>2024/12/03</c:v>
                </c:pt>
                <c:pt idx="4691">
                  <c:v>2024/12/04</c:v>
                </c:pt>
                <c:pt idx="4692">
                  <c:v>2024/12/05</c:v>
                </c:pt>
                <c:pt idx="4693">
                  <c:v>2024/12/06</c:v>
                </c:pt>
                <c:pt idx="4694">
                  <c:v>2024/12/09</c:v>
                </c:pt>
                <c:pt idx="4695">
                  <c:v>2024/12/10</c:v>
                </c:pt>
                <c:pt idx="4696">
                  <c:v>2024/12/11</c:v>
                </c:pt>
                <c:pt idx="4697">
                  <c:v>2024/12/12</c:v>
                </c:pt>
                <c:pt idx="4698">
                  <c:v>2024/12/13</c:v>
                </c:pt>
                <c:pt idx="4699">
                  <c:v>2024/12/16</c:v>
                </c:pt>
                <c:pt idx="4700">
                  <c:v>2024/12/17</c:v>
                </c:pt>
                <c:pt idx="4701">
                  <c:v>2024/12/18</c:v>
                </c:pt>
                <c:pt idx="4702">
                  <c:v>2024/12/19</c:v>
                </c:pt>
                <c:pt idx="4703">
                  <c:v>2024/12/20</c:v>
                </c:pt>
                <c:pt idx="4704">
                  <c:v>2024/12/23</c:v>
                </c:pt>
                <c:pt idx="4705">
                  <c:v>2024/12/24</c:v>
                </c:pt>
                <c:pt idx="4706">
                  <c:v>2024/12/26</c:v>
                </c:pt>
                <c:pt idx="4707">
                  <c:v>2024/12/27</c:v>
                </c:pt>
                <c:pt idx="4708">
                  <c:v>2024/12/30</c:v>
                </c:pt>
                <c:pt idx="4709">
                  <c:v>2024/12/31</c:v>
                </c:pt>
                <c:pt idx="4710">
                  <c:v>2025/01/02</c:v>
                </c:pt>
                <c:pt idx="4711">
                  <c:v>2025/01/03</c:v>
                </c:pt>
                <c:pt idx="4712">
                  <c:v>2025/01/06</c:v>
                </c:pt>
                <c:pt idx="4713">
                  <c:v>2025/01/07</c:v>
                </c:pt>
                <c:pt idx="4714">
                  <c:v>2025/01/08</c:v>
                </c:pt>
                <c:pt idx="4715">
                  <c:v>2025/01/09</c:v>
                </c:pt>
                <c:pt idx="4716">
                  <c:v>2025/01/10</c:v>
                </c:pt>
                <c:pt idx="4717">
                  <c:v>2025/01/13</c:v>
                </c:pt>
                <c:pt idx="4718">
                  <c:v>2025/01/14</c:v>
                </c:pt>
                <c:pt idx="4719">
                  <c:v>2025/01/15</c:v>
                </c:pt>
                <c:pt idx="4720">
                  <c:v>2025/01/16</c:v>
                </c:pt>
                <c:pt idx="4721">
                  <c:v>2025/01/17</c:v>
                </c:pt>
                <c:pt idx="4722">
                  <c:v>2025/01/20</c:v>
                </c:pt>
                <c:pt idx="4723">
                  <c:v>2025/01/21</c:v>
                </c:pt>
                <c:pt idx="4724">
                  <c:v>2025/01/22</c:v>
                </c:pt>
                <c:pt idx="4725">
                  <c:v>2025/01/23</c:v>
                </c:pt>
                <c:pt idx="4726">
                  <c:v>2025/01/24</c:v>
                </c:pt>
                <c:pt idx="4727">
                  <c:v>2025/01/31</c:v>
                </c:pt>
                <c:pt idx="4728">
                  <c:v>2025/02/03</c:v>
                </c:pt>
                <c:pt idx="4729">
                  <c:v>2025/02/04</c:v>
                </c:pt>
                <c:pt idx="4730">
                  <c:v>2025/02/05</c:v>
                </c:pt>
                <c:pt idx="4731">
                  <c:v>2025/02/06</c:v>
                </c:pt>
                <c:pt idx="4732">
                  <c:v>2025/02/07</c:v>
                </c:pt>
                <c:pt idx="4733">
                  <c:v>2025/02/10</c:v>
                </c:pt>
                <c:pt idx="4734">
                  <c:v>2025/02/11</c:v>
                </c:pt>
                <c:pt idx="4735">
                  <c:v>2025/02/12</c:v>
                </c:pt>
                <c:pt idx="4736">
                  <c:v>2025/02/13</c:v>
                </c:pt>
                <c:pt idx="4737">
                  <c:v>2025/02/14</c:v>
                </c:pt>
                <c:pt idx="4738">
                  <c:v>2025/02/17</c:v>
                </c:pt>
                <c:pt idx="4739">
                  <c:v>2025/02/18</c:v>
                </c:pt>
                <c:pt idx="4740">
                  <c:v>2025/02/19</c:v>
                </c:pt>
                <c:pt idx="4741">
                  <c:v>2025/02/20</c:v>
                </c:pt>
                <c:pt idx="4742">
                  <c:v>2025/02/21</c:v>
                </c:pt>
                <c:pt idx="4743">
                  <c:v>2025/02/24</c:v>
                </c:pt>
                <c:pt idx="4744">
                  <c:v>2025/02/25</c:v>
                </c:pt>
                <c:pt idx="4745">
                  <c:v>2025/02/26</c:v>
                </c:pt>
                <c:pt idx="4746">
                  <c:v>2025/02/27</c:v>
                </c:pt>
                <c:pt idx="4747">
                  <c:v>2025/02/28</c:v>
                </c:pt>
                <c:pt idx="4748">
                  <c:v>2025/03/04</c:v>
                </c:pt>
                <c:pt idx="4749">
                  <c:v>2025/03/05</c:v>
                </c:pt>
                <c:pt idx="4750">
                  <c:v>2025/03/06</c:v>
                </c:pt>
                <c:pt idx="4751">
                  <c:v>2025/03/07</c:v>
                </c:pt>
                <c:pt idx="4752">
                  <c:v>2025/03/10</c:v>
                </c:pt>
                <c:pt idx="4753">
                  <c:v>2025/03/11</c:v>
                </c:pt>
                <c:pt idx="4754">
                  <c:v>2025/03/12</c:v>
                </c:pt>
                <c:pt idx="4755">
                  <c:v>2025/03/13</c:v>
                </c:pt>
                <c:pt idx="4756">
                  <c:v>2025/03/14</c:v>
                </c:pt>
                <c:pt idx="4757">
                  <c:v>2025/03/17</c:v>
                </c:pt>
                <c:pt idx="4758">
                  <c:v>2025/03/18</c:v>
                </c:pt>
                <c:pt idx="4759">
                  <c:v>2025/03/19</c:v>
                </c:pt>
                <c:pt idx="4760">
                  <c:v>2025/03/20</c:v>
                </c:pt>
                <c:pt idx="4761">
                  <c:v>2025/03/21</c:v>
                </c:pt>
                <c:pt idx="4762">
                  <c:v>2025/03/24</c:v>
                </c:pt>
                <c:pt idx="4763">
                  <c:v>2025/03/25</c:v>
                </c:pt>
                <c:pt idx="4764">
                  <c:v>2025/03/26</c:v>
                </c:pt>
                <c:pt idx="4765">
                  <c:v>2025/03/27</c:v>
                </c:pt>
                <c:pt idx="4766">
                  <c:v>2025/03/28</c:v>
                </c:pt>
                <c:pt idx="4767">
                  <c:v>2025/03/31</c:v>
                </c:pt>
                <c:pt idx="4768">
                  <c:v>2025/04/01</c:v>
                </c:pt>
                <c:pt idx="4769">
                  <c:v>2025/04/02</c:v>
                </c:pt>
                <c:pt idx="4770">
                  <c:v>2025/04/03</c:v>
                </c:pt>
                <c:pt idx="4771">
                  <c:v>2025/04/04</c:v>
                </c:pt>
                <c:pt idx="4772">
                  <c:v>2025/04/07</c:v>
                </c:pt>
                <c:pt idx="4773">
                  <c:v>2025/04/08</c:v>
                </c:pt>
                <c:pt idx="4774">
                  <c:v>2025/04/09</c:v>
                </c:pt>
                <c:pt idx="4775">
                  <c:v>2025/04/10</c:v>
                </c:pt>
                <c:pt idx="4776">
                  <c:v>2025/04/11</c:v>
                </c:pt>
                <c:pt idx="4777">
                  <c:v>2025/04/14</c:v>
                </c:pt>
                <c:pt idx="4778">
                  <c:v>2025/04/15</c:v>
                </c:pt>
                <c:pt idx="4779">
                  <c:v>2025/04/16</c:v>
                </c:pt>
                <c:pt idx="4780">
                  <c:v>2025/04/17</c:v>
                </c:pt>
                <c:pt idx="4781">
                  <c:v>2025/04/18</c:v>
                </c:pt>
                <c:pt idx="4782">
                  <c:v>2025/04/21</c:v>
                </c:pt>
                <c:pt idx="4783">
                  <c:v>2025/04/22</c:v>
                </c:pt>
                <c:pt idx="4784">
                  <c:v>2025/04/23</c:v>
                </c:pt>
                <c:pt idx="4785">
                  <c:v>2025/04/24</c:v>
                </c:pt>
                <c:pt idx="4786">
                  <c:v>2025/04/25</c:v>
                </c:pt>
                <c:pt idx="4787">
                  <c:v>2025/04/28</c:v>
                </c:pt>
                <c:pt idx="4788">
                  <c:v>2025/04/29</c:v>
                </c:pt>
                <c:pt idx="4789">
                  <c:v>2025/04/30</c:v>
                </c:pt>
                <c:pt idx="4790">
                  <c:v>2025/05/02</c:v>
                </c:pt>
                <c:pt idx="4791">
                  <c:v>2025/05/07</c:v>
                </c:pt>
                <c:pt idx="4792">
                  <c:v>2025/05/08</c:v>
                </c:pt>
                <c:pt idx="4793">
                  <c:v>2025/05/09</c:v>
                </c:pt>
                <c:pt idx="4794">
                  <c:v>2025/05/12</c:v>
                </c:pt>
                <c:pt idx="4795">
                  <c:v>2025/05/13</c:v>
                </c:pt>
                <c:pt idx="4796">
                  <c:v>2025/05/14</c:v>
                </c:pt>
                <c:pt idx="4797">
                  <c:v>2025/05/15</c:v>
                </c:pt>
                <c:pt idx="4798">
                  <c:v>2025/05/16</c:v>
                </c:pt>
                <c:pt idx="4799">
                  <c:v>2025/05/19</c:v>
                </c:pt>
                <c:pt idx="4800">
                  <c:v>2025/05/20</c:v>
                </c:pt>
                <c:pt idx="4801">
                  <c:v>2025/05/21</c:v>
                </c:pt>
                <c:pt idx="4802">
                  <c:v>2025/05/22</c:v>
                </c:pt>
                <c:pt idx="4803">
                  <c:v>2025/05/23</c:v>
                </c:pt>
                <c:pt idx="4804">
                  <c:v>2025/05/26</c:v>
                </c:pt>
                <c:pt idx="4805">
                  <c:v>2025/05/27</c:v>
                </c:pt>
                <c:pt idx="4806">
                  <c:v>2025/05/28</c:v>
                </c:pt>
                <c:pt idx="4807">
                  <c:v>2025/05/29</c:v>
                </c:pt>
                <c:pt idx="4808">
                  <c:v>2025/05/30</c:v>
                </c:pt>
                <c:pt idx="4809">
                  <c:v>2025/06/02</c:v>
                </c:pt>
                <c:pt idx="4810">
                  <c:v>2025/06/04</c:v>
                </c:pt>
                <c:pt idx="4811">
                  <c:v>2025/06/05</c:v>
                </c:pt>
                <c:pt idx="4812">
                  <c:v>2025/06/09</c:v>
                </c:pt>
                <c:pt idx="4813">
                  <c:v>2025/06/10</c:v>
                </c:pt>
                <c:pt idx="4814">
                  <c:v>2025/06/11</c:v>
                </c:pt>
                <c:pt idx="4815">
                  <c:v>2025/06/12</c:v>
                </c:pt>
                <c:pt idx="4816">
                  <c:v>2025/06/13</c:v>
                </c:pt>
                <c:pt idx="4817">
                  <c:v>2025/06/16</c:v>
                </c:pt>
                <c:pt idx="4818">
                  <c:v>2025/06/17</c:v>
                </c:pt>
                <c:pt idx="4819">
                  <c:v>2025/06/18</c:v>
                </c:pt>
                <c:pt idx="4820">
                  <c:v>2025/06/19</c:v>
                </c:pt>
                <c:pt idx="4821">
                  <c:v>2025/06/20</c:v>
                </c:pt>
                <c:pt idx="4822">
                  <c:v>2025/06/23</c:v>
                </c:pt>
                <c:pt idx="4823">
                  <c:v>2025/06/24</c:v>
                </c:pt>
                <c:pt idx="4824">
                  <c:v>2025/06/25</c:v>
                </c:pt>
                <c:pt idx="4825">
                  <c:v>2025/06/26</c:v>
                </c:pt>
                <c:pt idx="4826">
                  <c:v>2025/06/27</c:v>
                </c:pt>
                <c:pt idx="4827">
                  <c:v>2025/06/30</c:v>
                </c:pt>
                <c:pt idx="4828">
                  <c:v>2025/07/01</c:v>
                </c:pt>
                <c:pt idx="4829">
                  <c:v>2025/07/02</c:v>
                </c:pt>
                <c:pt idx="4830">
                  <c:v>2025/07/03</c:v>
                </c:pt>
                <c:pt idx="4831">
                  <c:v>2025/07/04</c:v>
                </c:pt>
                <c:pt idx="4832">
                  <c:v>2025/07/07</c:v>
                </c:pt>
                <c:pt idx="4833">
                  <c:v>2025/07/08</c:v>
                </c:pt>
                <c:pt idx="4834">
                  <c:v>2025/07/09</c:v>
                </c:pt>
                <c:pt idx="4835">
                  <c:v>2025/07/10</c:v>
                </c:pt>
                <c:pt idx="4836">
                  <c:v>2025/07/11</c:v>
                </c:pt>
                <c:pt idx="4837">
                  <c:v>2025/07/14</c:v>
                </c:pt>
                <c:pt idx="4838">
                  <c:v>2025/07/15</c:v>
                </c:pt>
                <c:pt idx="4839">
                  <c:v>2025/07/16</c:v>
                </c:pt>
                <c:pt idx="4840">
                  <c:v>2025/07/17</c:v>
                </c:pt>
                <c:pt idx="4841">
                  <c:v>2025/07/18</c:v>
                </c:pt>
                <c:pt idx="4842">
                  <c:v>2025/07/21</c:v>
                </c:pt>
                <c:pt idx="4843">
                  <c:v>2025/07/22</c:v>
                </c:pt>
                <c:pt idx="4844">
                  <c:v>2025/07/23</c:v>
                </c:pt>
                <c:pt idx="4845">
                  <c:v>2025/07/24</c:v>
                </c:pt>
                <c:pt idx="4846">
                  <c:v>2025/07/25</c:v>
                </c:pt>
                <c:pt idx="4847">
                  <c:v>2025/07/28</c:v>
                </c:pt>
                <c:pt idx="4848">
                  <c:v>2025/07/29</c:v>
                </c:pt>
                <c:pt idx="4849">
                  <c:v>2025/07/30</c:v>
                </c:pt>
                <c:pt idx="4850">
                  <c:v>2025/07/31</c:v>
                </c:pt>
                <c:pt idx="4851">
                  <c:v>2025/08/01</c:v>
                </c:pt>
                <c:pt idx="4852">
                  <c:v>2025/08/04</c:v>
                </c:pt>
                <c:pt idx="4853">
                  <c:v>2025/08/05</c:v>
                </c:pt>
                <c:pt idx="4854">
                  <c:v>2025/08/06</c:v>
                </c:pt>
                <c:pt idx="4855">
                  <c:v>2025/08/07</c:v>
                </c:pt>
                <c:pt idx="4856">
                  <c:v>2025/08/08</c:v>
                </c:pt>
                <c:pt idx="4857">
                  <c:v>2025/08/11</c:v>
                </c:pt>
                <c:pt idx="4858">
                  <c:v>2025/08/12</c:v>
                </c:pt>
                <c:pt idx="4859">
                  <c:v>2025/08/13</c:v>
                </c:pt>
                <c:pt idx="4860">
                  <c:v>2025/08/14</c:v>
                </c:pt>
                <c:pt idx="4861">
                  <c:v>2025/08/18</c:v>
                </c:pt>
                <c:pt idx="4862">
                  <c:v>2025/08/19</c:v>
                </c:pt>
                <c:pt idx="4863">
                  <c:v>2025/08/20</c:v>
                </c:pt>
                <c:pt idx="4864">
                  <c:v>2025/08/21</c:v>
                </c:pt>
                <c:pt idx="4865">
                  <c:v>2025/08/22</c:v>
                </c:pt>
                <c:pt idx="4866">
                  <c:v>2025/08/25</c:v>
                </c:pt>
                <c:pt idx="4867">
                  <c:v>2025/08/26</c:v>
                </c:pt>
                <c:pt idx="4868">
                  <c:v>2025/08/27</c:v>
                </c:pt>
                <c:pt idx="4869">
                  <c:v>2025/08/28</c:v>
                </c:pt>
                <c:pt idx="4870">
                  <c:v>2025/08/29</c:v>
                </c:pt>
                <c:pt idx="4871">
                  <c:v>2025/09/01</c:v>
                </c:pt>
                <c:pt idx="4872">
                  <c:v>2025/09/02</c:v>
                </c:pt>
                <c:pt idx="4873">
                  <c:v>2025/09/03</c:v>
                </c:pt>
                <c:pt idx="4874">
                  <c:v>2025/09/04</c:v>
                </c:pt>
                <c:pt idx="4875">
                  <c:v>2025/09/05</c:v>
                </c:pt>
                <c:pt idx="4876">
                  <c:v>2025/09/08</c:v>
                </c:pt>
                <c:pt idx="4877">
                  <c:v>2025/09/09</c:v>
                </c:pt>
                <c:pt idx="4878">
                  <c:v>2025/09/10</c:v>
                </c:pt>
                <c:pt idx="4879">
                  <c:v>2025/09/11</c:v>
                </c:pt>
                <c:pt idx="4880">
                  <c:v>2025/09/12</c:v>
                </c:pt>
                <c:pt idx="4881">
                  <c:v>2025/09/15</c:v>
                </c:pt>
                <c:pt idx="4882">
                  <c:v>2025/09/16</c:v>
                </c:pt>
                <c:pt idx="4883">
                  <c:v>2025/09/17</c:v>
                </c:pt>
                <c:pt idx="4884">
                  <c:v>2025/09/18</c:v>
                </c:pt>
                <c:pt idx="4885">
                  <c:v>2025/09/19</c:v>
                </c:pt>
                <c:pt idx="4886">
                  <c:v>2025/09/22</c:v>
                </c:pt>
                <c:pt idx="4887">
                  <c:v>2025/09/23</c:v>
                </c:pt>
                <c:pt idx="4888">
                  <c:v>2025/09/24</c:v>
                </c:pt>
                <c:pt idx="4889">
                  <c:v>2025/09/25</c:v>
                </c:pt>
                <c:pt idx="4890">
                  <c:v>2025/09/26</c:v>
                </c:pt>
                <c:pt idx="4891">
                  <c:v>2025/09/29</c:v>
                </c:pt>
                <c:pt idx="4892">
                  <c:v>2025/09/30</c:v>
                </c:pt>
                <c:pt idx="4893">
                  <c:v>2025/10/01</c:v>
                </c:pt>
                <c:pt idx="4894">
                  <c:v>2025/10/02</c:v>
                </c:pt>
                <c:pt idx="4895">
                  <c:v>2025/10/10</c:v>
                </c:pt>
                <c:pt idx="4896">
                  <c:v>2025/10/13</c:v>
                </c:pt>
                <c:pt idx="4897">
                  <c:v>2025/10/14</c:v>
                </c:pt>
                <c:pt idx="4898">
                  <c:v>2025/10/15</c:v>
                </c:pt>
                <c:pt idx="4899">
                  <c:v>2025/10/16</c:v>
                </c:pt>
                <c:pt idx="4900">
                  <c:v>2025/10/17</c:v>
                </c:pt>
                <c:pt idx="4901">
                  <c:v>2025/10/20</c:v>
                </c:pt>
                <c:pt idx="4902">
                  <c:v>2025/10/21</c:v>
                </c:pt>
                <c:pt idx="4903">
                  <c:v>2025/10/22</c:v>
                </c:pt>
                <c:pt idx="4904">
                  <c:v>2025/10/23</c:v>
                </c:pt>
                <c:pt idx="4905">
                  <c:v>2025/10/24</c:v>
                </c:pt>
                <c:pt idx="4906">
                  <c:v>2025/10/27</c:v>
                </c:pt>
                <c:pt idx="4907">
                  <c:v>2025/10/28</c:v>
                </c:pt>
                <c:pt idx="4908">
                  <c:v>2025/10/29</c:v>
                </c:pt>
                <c:pt idx="4909">
                  <c:v>2025/10/30</c:v>
                </c:pt>
                <c:pt idx="4910">
                  <c:v>2025/10/31</c:v>
                </c:pt>
                <c:pt idx="4911">
                  <c:v>2025/11/03</c:v>
                </c:pt>
                <c:pt idx="4912">
                  <c:v>2025/11/04</c:v>
                </c:pt>
                <c:pt idx="4913">
                  <c:v>2025/11/05</c:v>
                </c:pt>
                <c:pt idx="4914">
                  <c:v>2025/11/06</c:v>
                </c:pt>
                <c:pt idx="4915">
                  <c:v>2025/11/07</c:v>
                </c:pt>
                <c:pt idx="4916">
                  <c:v>2025/11/10</c:v>
                </c:pt>
                <c:pt idx="4917">
                  <c:v>2025/11/11</c:v>
                </c:pt>
                <c:pt idx="4918">
                  <c:v>2025/11/12</c:v>
                </c:pt>
                <c:pt idx="4919">
                  <c:v>2025/11/13</c:v>
                </c:pt>
                <c:pt idx="4920">
                  <c:v>2025/11/14</c:v>
                </c:pt>
                <c:pt idx="4921">
                  <c:v>2025/11/17</c:v>
                </c:pt>
                <c:pt idx="4922">
                  <c:v>2025/11/18</c:v>
                </c:pt>
                <c:pt idx="4923">
                  <c:v>2025/11/19</c:v>
                </c:pt>
                <c:pt idx="4924">
                  <c:v>2025/11/20</c:v>
                </c:pt>
                <c:pt idx="4925">
                  <c:v>2025/11/21</c:v>
                </c:pt>
                <c:pt idx="4926">
                  <c:v>2025/11/24</c:v>
                </c:pt>
                <c:pt idx="4927">
                  <c:v>2025/11/25</c:v>
                </c:pt>
                <c:pt idx="4928">
                  <c:v>2025/11/26</c:v>
                </c:pt>
                <c:pt idx="4929">
                  <c:v>2025/11/27</c:v>
                </c:pt>
                <c:pt idx="4930">
                  <c:v>2025/11/28</c:v>
                </c:pt>
                <c:pt idx="4931">
                  <c:v>2025/12/01</c:v>
                </c:pt>
                <c:pt idx="4932">
                  <c:v>2025/12/02</c:v>
                </c:pt>
                <c:pt idx="4933">
                  <c:v>2025/12/03</c:v>
                </c:pt>
                <c:pt idx="4934">
                  <c:v>2025/12/04</c:v>
                </c:pt>
                <c:pt idx="4935">
                  <c:v>2025/12/05</c:v>
                </c:pt>
                <c:pt idx="4936">
                  <c:v>2025/12/08</c:v>
                </c:pt>
                <c:pt idx="4937">
                  <c:v>2025/12/09</c:v>
                </c:pt>
                <c:pt idx="4938">
                  <c:v>2025/12/10</c:v>
                </c:pt>
                <c:pt idx="4939">
                  <c:v>2025/12/11</c:v>
                </c:pt>
                <c:pt idx="4940">
                  <c:v>2025/12/12</c:v>
                </c:pt>
                <c:pt idx="4941">
                  <c:v>2025/12/15</c:v>
                </c:pt>
                <c:pt idx="4942">
                  <c:v>2025/12/16</c:v>
                </c:pt>
                <c:pt idx="4943">
                  <c:v>2025/12/17</c:v>
                </c:pt>
                <c:pt idx="4944">
                  <c:v>2025/12/18</c:v>
                </c:pt>
                <c:pt idx="4945">
                  <c:v>2025/12/19</c:v>
                </c:pt>
                <c:pt idx="4946">
                  <c:v>2025/12/22</c:v>
                </c:pt>
                <c:pt idx="4947">
                  <c:v>2025/12/23</c:v>
                </c:pt>
                <c:pt idx="4948">
                  <c:v>2025/12/24</c:v>
                </c:pt>
                <c:pt idx="4949">
                  <c:v>2025/12/26</c:v>
                </c:pt>
                <c:pt idx="4950">
                  <c:v>2025/12/29</c:v>
                </c:pt>
                <c:pt idx="4951">
                  <c:v>2025/12/30</c:v>
                </c:pt>
                <c:pt idx="4952">
                  <c:v>2025/12/31</c:v>
                </c:pt>
                <c:pt idx="4953">
                  <c:v>2026/01/02</c:v>
                </c:pt>
                <c:pt idx="4954">
                  <c:v>2026/01/05</c:v>
                </c:pt>
                <c:pt idx="4955">
                  <c:v>2026/01/06</c:v>
                </c:pt>
                <c:pt idx="4956">
                  <c:v>2026/01/07</c:v>
                </c:pt>
                <c:pt idx="4957">
                  <c:v>2026/01/08</c:v>
                </c:pt>
                <c:pt idx="4958">
                  <c:v>2026/01/09</c:v>
                </c:pt>
                <c:pt idx="4959">
                  <c:v>2026/01/12</c:v>
                </c:pt>
                <c:pt idx="4960">
                  <c:v>2026/01/13</c:v>
                </c:pt>
                <c:pt idx="4961">
                  <c:v>2026/01/14</c:v>
                </c:pt>
                <c:pt idx="4962">
                  <c:v>2026/01/15</c:v>
                </c:pt>
                <c:pt idx="4963">
                  <c:v>2026/01/16</c:v>
                </c:pt>
                <c:pt idx="4964">
                  <c:v>2026/01/19</c:v>
                </c:pt>
                <c:pt idx="4965">
                  <c:v>2026/01/20</c:v>
                </c:pt>
                <c:pt idx="4966">
                  <c:v>2026/01/21</c:v>
                </c:pt>
                <c:pt idx="4967">
                  <c:v>2026/01/22</c:v>
                </c:pt>
                <c:pt idx="4968">
                  <c:v>2026/01/23</c:v>
                </c:pt>
                <c:pt idx="4969">
                  <c:v>2026/01/26</c:v>
                </c:pt>
                <c:pt idx="4970">
                  <c:v>2026/01/27</c:v>
                </c:pt>
                <c:pt idx="4971">
                  <c:v>2026/01/28</c:v>
                </c:pt>
                <c:pt idx="4972">
                  <c:v>2026/01/29</c:v>
                </c:pt>
                <c:pt idx="4973">
                  <c:v>2026/01/30</c:v>
                </c:pt>
                <c:pt idx="4974">
                  <c:v>2026/02/02</c:v>
                </c:pt>
                <c:pt idx="4975">
                  <c:v>2026/02/03</c:v>
                </c:pt>
                <c:pt idx="4976">
                  <c:v>2026/02/04</c:v>
                </c:pt>
                <c:pt idx="4977">
                  <c:v>2026/02/05</c:v>
                </c:pt>
                <c:pt idx="4978">
                  <c:v>2026/02/06</c:v>
                </c:pt>
                <c:pt idx="4979">
                  <c:v>2026/02/09</c:v>
                </c:pt>
                <c:pt idx="4980">
                  <c:v>2026/02/10</c:v>
                </c:pt>
                <c:pt idx="4981">
                  <c:v>2026/02/11</c:v>
                </c:pt>
                <c:pt idx="4982">
                  <c:v>2026/02/12</c:v>
                </c:pt>
                <c:pt idx="4983">
                  <c:v>2026/02/13</c:v>
                </c:pt>
                <c:pt idx="4984">
                  <c:v>2026/02/19</c:v>
                </c:pt>
                <c:pt idx="4985">
                  <c:v>2026/02/20</c:v>
                </c:pt>
                <c:pt idx="4986">
                  <c:v>2026/02/23</c:v>
                </c:pt>
                <c:pt idx="4987">
                  <c:v>2026/02/24</c:v>
                </c:pt>
                <c:pt idx="4988">
                  <c:v>2026/02/25</c:v>
                </c:pt>
                <c:pt idx="4989">
                  <c:v>2026/02/26</c:v>
                </c:pt>
                <c:pt idx="4990">
                  <c:v>2026/02/27</c:v>
                </c:pt>
                <c:pt idx="4991">
                  <c:v>2026/03/03</c:v>
                </c:pt>
                <c:pt idx="4992">
                  <c:v>2026/03/04</c:v>
                </c:pt>
                <c:pt idx="4993">
                  <c:v>2026/03/05</c:v>
                </c:pt>
                <c:pt idx="4994">
                  <c:v>2026/03/06</c:v>
                </c:pt>
                <c:pt idx="4995">
                  <c:v>2026/03/09</c:v>
                </c:pt>
                <c:pt idx="4996">
                  <c:v>2026/03/10</c:v>
                </c:pt>
                <c:pt idx="4997">
                  <c:v>2026/03/11</c:v>
                </c:pt>
                <c:pt idx="4998">
                  <c:v>2026/03/12</c:v>
                </c:pt>
                <c:pt idx="4999">
                  <c:v>2026/03/13</c:v>
                </c:pt>
                <c:pt idx="5000">
                  <c:v>2026/03/16</c:v>
                </c:pt>
                <c:pt idx="5001">
                  <c:v>2026/03/17</c:v>
                </c:pt>
                <c:pt idx="5002">
                  <c:v>2026/03/18</c:v>
                </c:pt>
                <c:pt idx="5003">
                  <c:v>2026/03/19</c:v>
                </c:pt>
                <c:pt idx="5004">
                  <c:v>2026/03/20</c:v>
                </c:pt>
                <c:pt idx="5005">
                  <c:v>2026/03/23</c:v>
                </c:pt>
                <c:pt idx="5006">
                  <c:v>2026/03/24</c:v>
                </c:pt>
                <c:pt idx="5007">
                  <c:v>2026/03/25</c:v>
                </c:pt>
                <c:pt idx="5008">
                  <c:v>2026/03/26</c:v>
                </c:pt>
                <c:pt idx="5009">
                  <c:v>2026/03/27</c:v>
                </c:pt>
                <c:pt idx="5010">
                  <c:v>2026/03/30</c:v>
                </c:pt>
                <c:pt idx="5011">
                  <c:v>2026/03/31</c:v>
                </c:pt>
                <c:pt idx="5012">
                  <c:v>2026/04/01</c:v>
                </c:pt>
                <c:pt idx="5013">
                  <c:v>2026/04/02</c:v>
                </c:pt>
                <c:pt idx="5014">
                  <c:v>2026/04/03</c:v>
                </c:pt>
                <c:pt idx="5015">
                  <c:v>2026/04/06</c:v>
                </c:pt>
                <c:pt idx="5016">
                  <c:v>2026/04/07</c:v>
                </c:pt>
                <c:pt idx="5017">
                  <c:v>2026/04/08</c:v>
                </c:pt>
                <c:pt idx="5018">
                  <c:v>2026/04/09</c:v>
                </c:pt>
                <c:pt idx="5019">
                  <c:v>2026/04/10</c:v>
                </c:pt>
                <c:pt idx="5020">
                  <c:v>2026/04/13</c:v>
                </c:pt>
                <c:pt idx="5021">
                  <c:v>2026/04/14</c:v>
                </c:pt>
                <c:pt idx="5022">
                  <c:v>2026/04/15</c:v>
                </c:pt>
                <c:pt idx="5023">
                  <c:v>2026/04/16</c:v>
                </c:pt>
                <c:pt idx="5024">
                  <c:v>2026/04/17</c:v>
                </c:pt>
                <c:pt idx="5025">
                  <c:v>2026/04/20</c:v>
                </c:pt>
                <c:pt idx="5026">
                  <c:v>2026/04/21</c:v>
                </c:pt>
                <c:pt idx="5027">
                  <c:v>2026/04/22</c:v>
                </c:pt>
                <c:pt idx="5028">
                  <c:v>2026/04/23</c:v>
                </c:pt>
                <c:pt idx="5029">
                  <c:v>2026/04/24</c:v>
                </c:pt>
                <c:pt idx="5030">
                  <c:v>2026/04/27</c:v>
                </c:pt>
                <c:pt idx="5031">
                  <c:v>2026/04/28</c:v>
                </c:pt>
                <c:pt idx="5032">
                  <c:v>2026/04/29</c:v>
                </c:pt>
                <c:pt idx="5033">
                  <c:v>2026/04/30</c:v>
                </c:pt>
                <c:pt idx="5034">
                  <c:v>2026/05/04</c:v>
                </c:pt>
                <c:pt idx="5035">
                  <c:v>2026/05/06</c:v>
                </c:pt>
                <c:pt idx="5036">
                  <c:v>2026/05/07</c:v>
                </c:pt>
                <c:pt idx="5037">
                  <c:v>2026/05/08</c:v>
                </c:pt>
                <c:pt idx="5038">
                  <c:v>2026/05/11</c:v>
                </c:pt>
                <c:pt idx="5039">
                  <c:v>2026/05/12</c:v>
                </c:pt>
                <c:pt idx="5040">
                  <c:v>2026/05/13</c:v>
                </c:pt>
                <c:pt idx="5041">
                  <c:v>2026/05/14</c:v>
                </c:pt>
                <c:pt idx="5042">
                  <c:v>2026/05/15</c:v>
                </c:pt>
                <c:pt idx="5043">
                  <c:v>2026/05/18</c:v>
                </c:pt>
                <c:pt idx="5044">
                  <c:v>2026/05/19</c:v>
                </c:pt>
                <c:pt idx="5045">
                  <c:v>2026/05/20</c:v>
                </c:pt>
                <c:pt idx="5046">
                  <c:v>2026/05/21</c:v>
                </c:pt>
                <c:pt idx="5047">
                  <c:v>2026/05/22</c:v>
                </c:pt>
                <c:pt idx="5048">
                  <c:v>2026/05/26</c:v>
                </c:pt>
                <c:pt idx="5049">
                  <c:v>2026/05/27</c:v>
                </c:pt>
                <c:pt idx="5050">
                  <c:v>2026/05/28</c:v>
                </c:pt>
                <c:pt idx="5051">
                  <c:v>2026/05/29</c:v>
                </c:pt>
                <c:pt idx="5052">
                  <c:v>2026/06/01</c:v>
                </c:pt>
                <c:pt idx="5053">
                  <c:v>2026/06/02</c:v>
                </c:pt>
                <c:pt idx="5054">
                  <c:v>2026/06/04</c:v>
                </c:pt>
                <c:pt idx="5055">
                  <c:v>2026/06/05</c:v>
                </c:pt>
                <c:pt idx="5056">
                  <c:v>2026/06/08</c:v>
                </c:pt>
                <c:pt idx="5057">
                  <c:v>2026/06/09</c:v>
                </c:pt>
                <c:pt idx="5058">
                  <c:v>2026/06/10</c:v>
                </c:pt>
                <c:pt idx="5059">
                  <c:v>2026/06/11</c:v>
                </c:pt>
                <c:pt idx="5060">
                  <c:v>2026/06/12</c:v>
                </c:pt>
                <c:pt idx="5061">
                  <c:v>2026/06/15</c:v>
                </c:pt>
                <c:pt idx="5062">
                  <c:v>2026/06/16</c:v>
                </c:pt>
                <c:pt idx="5063">
                  <c:v>2026/06/17</c:v>
                </c:pt>
                <c:pt idx="5064">
                  <c:v>2026/06/18</c:v>
                </c:pt>
                <c:pt idx="5065">
                  <c:v>2026/06/19</c:v>
                </c:pt>
                <c:pt idx="5066">
                  <c:v>2026/06/22</c:v>
                </c:pt>
                <c:pt idx="5067">
                  <c:v>2026/06/23</c:v>
                </c:pt>
                <c:pt idx="5068">
                  <c:v>2026/06/24</c:v>
                </c:pt>
                <c:pt idx="5069">
                  <c:v>2026/06/25</c:v>
                </c:pt>
                <c:pt idx="5070">
                  <c:v>2026/06/26</c:v>
                </c:pt>
                <c:pt idx="5071">
                  <c:v>2026/06/29</c:v>
                </c:pt>
                <c:pt idx="5072">
                  <c:v>2026/06/30</c:v>
                </c:pt>
                <c:pt idx="5073">
                  <c:v>2026/07/01</c:v>
                </c:pt>
                <c:pt idx="5074">
                  <c:v>2026/07/02</c:v>
                </c:pt>
                <c:pt idx="5075">
                  <c:v>2026/07/03</c:v>
                </c:pt>
                <c:pt idx="5076">
                  <c:v>2026/07/06</c:v>
                </c:pt>
                <c:pt idx="5077">
                  <c:v>2026/07/07</c:v>
                </c:pt>
                <c:pt idx="5078">
                  <c:v>2026/07/08</c:v>
                </c:pt>
                <c:pt idx="5079">
                  <c:v>2026/07/09</c:v>
                </c:pt>
                <c:pt idx="5080">
                  <c:v>2026/07/10</c:v>
                </c:pt>
                <c:pt idx="5081">
                  <c:v>2026/07/13</c:v>
                </c:pt>
                <c:pt idx="5082">
                  <c:v>2026/07/14</c:v>
                </c:pt>
                <c:pt idx="5083">
                  <c:v>2026/07/15</c:v>
                </c:pt>
                <c:pt idx="5084">
                  <c:v>2026/07/16</c:v>
                </c:pt>
              </c:strCache>
            </c:strRef>
          </c:cat>
          <c:val>
            <c:numRef>
              <c:f>韩国信用交易与外资持股!$F$1911:$F$6995</c:f>
              <c:numCache>
                <c:formatCode>0.00%</c:formatCode>
                <c:ptCount val="5085"/>
                <c:pt idx="0">
                  <c:v>4.748316305469678E-3</c:v>
                </c:pt>
                <c:pt idx="1">
                  <c:v>4.748316305469678E-3</c:v>
                </c:pt>
                <c:pt idx="2">
                  <c:v>4.748316305469678E-3</c:v>
                </c:pt>
                <c:pt idx="3">
                  <c:v>4.748316305469678E-3</c:v>
                </c:pt>
                <c:pt idx="4">
                  <c:v>4.748316305469678E-3</c:v>
                </c:pt>
                <c:pt idx="5">
                  <c:v>4.748316305469678E-3</c:v>
                </c:pt>
                <c:pt idx="6">
                  <c:v>4.748316305469678E-3</c:v>
                </c:pt>
                <c:pt idx="7">
                  <c:v>4.748316305469678E-3</c:v>
                </c:pt>
                <c:pt idx="8">
                  <c:v>4.748316305469678E-3</c:v>
                </c:pt>
                <c:pt idx="9">
                  <c:v>4.748316305469678E-3</c:v>
                </c:pt>
                <c:pt idx="10">
                  <c:v>4.748316305469678E-3</c:v>
                </c:pt>
                <c:pt idx="11">
                  <c:v>4.748316305469678E-3</c:v>
                </c:pt>
                <c:pt idx="12">
                  <c:v>4.748316305469678E-3</c:v>
                </c:pt>
                <c:pt idx="13">
                  <c:v>4.748316305469678E-3</c:v>
                </c:pt>
                <c:pt idx="14">
                  <c:v>4.748316305469678E-3</c:v>
                </c:pt>
                <c:pt idx="15">
                  <c:v>4.748316305469678E-3</c:v>
                </c:pt>
                <c:pt idx="16">
                  <c:v>4.748316305469678E-3</c:v>
                </c:pt>
                <c:pt idx="17">
                  <c:v>4.748316305469678E-3</c:v>
                </c:pt>
                <c:pt idx="18">
                  <c:v>4.748316305469678E-3</c:v>
                </c:pt>
                <c:pt idx="19">
                  <c:v>4.748316305469678E-3</c:v>
                </c:pt>
                <c:pt idx="20">
                  <c:v>4.748316305469678E-3</c:v>
                </c:pt>
                <c:pt idx="21">
                  <c:v>4.748316305469678E-3</c:v>
                </c:pt>
                <c:pt idx="22">
                  <c:v>4.748316305469678E-3</c:v>
                </c:pt>
                <c:pt idx="23">
                  <c:v>4.748316305469678E-3</c:v>
                </c:pt>
                <c:pt idx="24">
                  <c:v>4.748316305469678E-3</c:v>
                </c:pt>
                <c:pt idx="25">
                  <c:v>4.748316305469678E-3</c:v>
                </c:pt>
                <c:pt idx="26">
                  <c:v>4.748316305469678E-3</c:v>
                </c:pt>
                <c:pt idx="27">
                  <c:v>4.748316305469678E-3</c:v>
                </c:pt>
                <c:pt idx="28">
                  <c:v>4.748316305469678E-3</c:v>
                </c:pt>
                <c:pt idx="29">
                  <c:v>4.748316305469678E-3</c:v>
                </c:pt>
                <c:pt idx="30">
                  <c:v>4.748316305469678E-3</c:v>
                </c:pt>
                <c:pt idx="31">
                  <c:v>4.748316305469678E-3</c:v>
                </c:pt>
                <c:pt idx="32">
                  <c:v>4.748316305469678E-3</c:v>
                </c:pt>
                <c:pt idx="33">
                  <c:v>4.748316305469678E-3</c:v>
                </c:pt>
                <c:pt idx="34">
                  <c:v>4.748316305469678E-3</c:v>
                </c:pt>
                <c:pt idx="35">
                  <c:v>4.748316305469678E-3</c:v>
                </c:pt>
                <c:pt idx="36">
                  <c:v>4.748316305469678E-3</c:v>
                </c:pt>
                <c:pt idx="37">
                  <c:v>4.748316305469678E-3</c:v>
                </c:pt>
                <c:pt idx="38">
                  <c:v>4.748316305469678E-3</c:v>
                </c:pt>
                <c:pt idx="39">
                  <c:v>4.748316305469678E-3</c:v>
                </c:pt>
                <c:pt idx="40">
                  <c:v>4.748316305469678E-3</c:v>
                </c:pt>
                <c:pt idx="41">
                  <c:v>4.748316305469678E-3</c:v>
                </c:pt>
                <c:pt idx="42">
                  <c:v>4.748316305469678E-3</c:v>
                </c:pt>
                <c:pt idx="43">
                  <c:v>4.748316305469678E-3</c:v>
                </c:pt>
                <c:pt idx="44">
                  <c:v>4.748316305469678E-3</c:v>
                </c:pt>
                <c:pt idx="45">
                  <c:v>4.748316305469678E-3</c:v>
                </c:pt>
                <c:pt idx="46">
                  <c:v>4.748316305469678E-3</c:v>
                </c:pt>
                <c:pt idx="47">
                  <c:v>4.748316305469678E-3</c:v>
                </c:pt>
                <c:pt idx="48">
                  <c:v>4.748316305469678E-3</c:v>
                </c:pt>
                <c:pt idx="49">
                  <c:v>4.748316305469678E-3</c:v>
                </c:pt>
                <c:pt idx="50">
                  <c:v>4.748316305469678E-3</c:v>
                </c:pt>
                <c:pt idx="51">
                  <c:v>4.748316305469678E-3</c:v>
                </c:pt>
                <c:pt idx="52">
                  <c:v>4.748316305469678E-3</c:v>
                </c:pt>
                <c:pt idx="53">
                  <c:v>4.748316305469678E-3</c:v>
                </c:pt>
                <c:pt idx="54">
                  <c:v>4.748316305469678E-3</c:v>
                </c:pt>
                <c:pt idx="55">
                  <c:v>4.748316305469678E-3</c:v>
                </c:pt>
                <c:pt idx="56">
                  <c:v>4.748316305469678E-3</c:v>
                </c:pt>
                <c:pt idx="57">
                  <c:v>4.748316305469678E-3</c:v>
                </c:pt>
                <c:pt idx="58">
                  <c:v>4.748316305469678E-3</c:v>
                </c:pt>
                <c:pt idx="59">
                  <c:v>4.748316305469678E-3</c:v>
                </c:pt>
                <c:pt idx="60">
                  <c:v>4.748316305469678E-3</c:v>
                </c:pt>
                <c:pt idx="61">
                  <c:v>4.748316305469678E-3</c:v>
                </c:pt>
                <c:pt idx="62">
                  <c:v>4.748316305469678E-3</c:v>
                </c:pt>
                <c:pt idx="63">
                  <c:v>4.748316305469678E-3</c:v>
                </c:pt>
                <c:pt idx="64">
                  <c:v>4.748316305469678E-3</c:v>
                </c:pt>
                <c:pt idx="65">
                  <c:v>4.748316305469678E-3</c:v>
                </c:pt>
                <c:pt idx="66">
                  <c:v>4.748316305469678E-3</c:v>
                </c:pt>
                <c:pt idx="67">
                  <c:v>4.748316305469678E-3</c:v>
                </c:pt>
                <c:pt idx="68">
                  <c:v>4.748316305469678E-3</c:v>
                </c:pt>
                <c:pt idx="69">
                  <c:v>4.748316305469678E-3</c:v>
                </c:pt>
                <c:pt idx="70">
                  <c:v>4.748316305469678E-3</c:v>
                </c:pt>
                <c:pt idx="71">
                  <c:v>4.748316305469678E-3</c:v>
                </c:pt>
                <c:pt idx="72">
                  <c:v>4.748316305469678E-3</c:v>
                </c:pt>
                <c:pt idx="73">
                  <c:v>4.748316305469678E-3</c:v>
                </c:pt>
                <c:pt idx="74">
                  <c:v>4.748316305469678E-3</c:v>
                </c:pt>
                <c:pt idx="75">
                  <c:v>4.748316305469678E-3</c:v>
                </c:pt>
                <c:pt idx="76">
                  <c:v>4.748316305469678E-3</c:v>
                </c:pt>
                <c:pt idx="77">
                  <c:v>4.748316305469678E-3</c:v>
                </c:pt>
                <c:pt idx="78">
                  <c:v>4.748316305469678E-3</c:v>
                </c:pt>
                <c:pt idx="79">
                  <c:v>4.748316305469678E-3</c:v>
                </c:pt>
                <c:pt idx="80">
                  <c:v>4.748316305469678E-3</c:v>
                </c:pt>
                <c:pt idx="81">
                  <c:v>4.748316305469678E-3</c:v>
                </c:pt>
                <c:pt idx="82">
                  <c:v>4.748316305469678E-3</c:v>
                </c:pt>
                <c:pt idx="83">
                  <c:v>4.748316305469678E-3</c:v>
                </c:pt>
                <c:pt idx="84">
                  <c:v>4.748316305469678E-3</c:v>
                </c:pt>
                <c:pt idx="85">
                  <c:v>4.748316305469678E-3</c:v>
                </c:pt>
                <c:pt idx="86">
                  <c:v>4.748316305469678E-3</c:v>
                </c:pt>
                <c:pt idx="87">
                  <c:v>4.748316305469678E-3</c:v>
                </c:pt>
                <c:pt idx="88">
                  <c:v>4.748316305469678E-3</c:v>
                </c:pt>
                <c:pt idx="89">
                  <c:v>4.748316305469678E-3</c:v>
                </c:pt>
                <c:pt idx="90">
                  <c:v>4.748316305469678E-3</c:v>
                </c:pt>
                <c:pt idx="91">
                  <c:v>4.748316305469678E-3</c:v>
                </c:pt>
                <c:pt idx="92">
                  <c:v>4.748316305469678E-3</c:v>
                </c:pt>
                <c:pt idx="93">
                  <c:v>4.748316305469678E-3</c:v>
                </c:pt>
                <c:pt idx="94">
                  <c:v>4.748316305469678E-3</c:v>
                </c:pt>
                <c:pt idx="95">
                  <c:v>4.748316305469678E-3</c:v>
                </c:pt>
                <c:pt idx="96">
                  <c:v>4.748316305469678E-3</c:v>
                </c:pt>
                <c:pt idx="97">
                  <c:v>4.748316305469678E-3</c:v>
                </c:pt>
                <c:pt idx="98">
                  <c:v>4.748316305469678E-3</c:v>
                </c:pt>
                <c:pt idx="99">
                  <c:v>4.748316305469678E-3</c:v>
                </c:pt>
                <c:pt idx="100">
                  <c:v>4.748316305469678E-3</c:v>
                </c:pt>
                <c:pt idx="101">
                  <c:v>4.748316305469678E-3</c:v>
                </c:pt>
                <c:pt idx="102">
                  <c:v>4.748316305469678E-3</c:v>
                </c:pt>
                <c:pt idx="103">
                  <c:v>4.748316305469678E-3</c:v>
                </c:pt>
                <c:pt idx="104">
                  <c:v>4.748316305469678E-3</c:v>
                </c:pt>
                <c:pt idx="105">
                  <c:v>4.748316305469678E-3</c:v>
                </c:pt>
                <c:pt idx="106">
                  <c:v>4.748316305469678E-3</c:v>
                </c:pt>
                <c:pt idx="107">
                  <c:v>4.748316305469678E-3</c:v>
                </c:pt>
                <c:pt idx="108">
                  <c:v>4.748316305469678E-3</c:v>
                </c:pt>
                <c:pt idx="109">
                  <c:v>4.748316305469678E-3</c:v>
                </c:pt>
                <c:pt idx="110">
                  <c:v>4.748316305469678E-3</c:v>
                </c:pt>
                <c:pt idx="111">
                  <c:v>4.748316305469678E-3</c:v>
                </c:pt>
                <c:pt idx="112">
                  <c:v>4.748316305469678E-3</c:v>
                </c:pt>
                <c:pt idx="113">
                  <c:v>4.748316305469678E-3</c:v>
                </c:pt>
                <c:pt idx="114">
                  <c:v>4.748316305469678E-3</c:v>
                </c:pt>
                <c:pt idx="115">
                  <c:v>4.748316305469678E-3</c:v>
                </c:pt>
                <c:pt idx="116">
                  <c:v>4.748316305469678E-3</c:v>
                </c:pt>
                <c:pt idx="117">
                  <c:v>4.748316305469678E-3</c:v>
                </c:pt>
                <c:pt idx="118">
                  <c:v>4.748316305469678E-3</c:v>
                </c:pt>
                <c:pt idx="119">
                  <c:v>4.748316305469678E-3</c:v>
                </c:pt>
                <c:pt idx="120">
                  <c:v>4.748316305469678E-3</c:v>
                </c:pt>
                <c:pt idx="121">
                  <c:v>4.748316305469678E-3</c:v>
                </c:pt>
                <c:pt idx="122">
                  <c:v>4.748316305469678E-3</c:v>
                </c:pt>
                <c:pt idx="123">
                  <c:v>4.748316305469678E-3</c:v>
                </c:pt>
                <c:pt idx="124">
                  <c:v>4.748316305469678E-3</c:v>
                </c:pt>
                <c:pt idx="125">
                  <c:v>4.748316305469678E-3</c:v>
                </c:pt>
                <c:pt idx="126">
                  <c:v>4.748316305469678E-3</c:v>
                </c:pt>
                <c:pt idx="127">
                  <c:v>4.748316305469678E-3</c:v>
                </c:pt>
                <c:pt idx="128">
                  <c:v>4.748316305469678E-3</c:v>
                </c:pt>
                <c:pt idx="129">
                  <c:v>4.748316305469678E-3</c:v>
                </c:pt>
                <c:pt idx="130">
                  <c:v>4.748316305469678E-3</c:v>
                </c:pt>
                <c:pt idx="131">
                  <c:v>4.748316305469678E-3</c:v>
                </c:pt>
                <c:pt idx="132">
                  <c:v>4.748316305469678E-3</c:v>
                </c:pt>
                <c:pt idx="133">
                  <c:v>4.748316305469678E-3</c:v>
                </c:pt>
                <c:pt idx="134">
                  <c:v>4.748316305469678E-3</c:v>
                </c:pt>
                <c:pt idx="135">
                  <c:v>4.748316305469678E-3</c:v>
                </c:pt>
                <c:pt idx="136">
                  <c:v>4.748316305469678E-3</c:v>
                </c:pt>
                <c:pt idx="137">
                  <c:v>4.748316305469678E-3</c:v>
                </c:pt>
                <c:pt idx="138">
                  <c:v>4.748316305469678E-3</c:v>
                </c:pt>
                <c:pt idx="139">
                  <c:v>4.748316305469678E-3</c:v>
                </c:pt>
                <c:pt idx="140">
                  <c:v>4.748316305469678E-3</c:v>
                </c:pt>
                <c:pt idx="141">
                  <c:v>4.748316305469678E-3</c:v>
                </c:pt>
                <c:pt idx="142">
                  <c:v>4.748316305469678E-3</c:v>
                </c:pt>
                <c:pt idx="143">
                  <c:v>4.748316305469678E-3</c:v>
                </c:pt>
                <c:pt idx="144">
                  <c:v>4.748316305469678E-3</c:v>
                </c:pt>
                <c:pt idx="145">
                  <c:v>4.748316305469678E-3</c:v>
                </c:pt>
                <c:pt idx="146">
                  <c:v>4.748316305469678E-3</c:v>
                </c:pt>
                <c:pt idx="147">
                  <c:v>4.748316305469678E-3</c:v>
                </c:pt>
                <c:pt idx="148">
                  <c:v>4.748316305469678E-3</c:v>
                </c:pt>
                <c:pt idx="149">
                  <c:v>4.748316305469678E-3</c:v>
                </c:pt>
                <c:pt idx="150">
                  <c:v>4.748316305469678E-3</c:v>
                </c:pt>
                <c:pt idx="151">
                  <c:v>4.748316305469678E-3</c:v>
                </c:pt>
                <c:pt idx="152">
                  <c:v>4.748316305469678E-3</c:v>
                </c:pt>
                <c:pt idx="153">
                  <c:v>4.748316305469678E-3</c:v>
                </c:pt>
                <c:pt idx="154">
                  <c:v>4.748316305469678E-3</c:v>
                </c:pt>
                <c:pt idx="155">
                  <c:v>4.748316305469678E-3</c:v>
                </c:pt>
                <c:pt idx="156">
                  <c:v>4.748316305469678E-3</c:v>
                </c:pt>
                <c:pt idx="157">
                  <c:v>4.748316305469678E-3</c:v>
                </c:pt>
                <c:pt idx="158">
                  <c:v>4.748316305469678E-3</c:v>
                </c:pt>
                <c:pt idx="159">
                  <c:v>4.748316305469678E-3</c:v>
                </c:pt>
                <c:pt idx="160">
                  <c:v>4.748316305469678E-3</c:v>
                </c:pt>
                <c:pt idx="161">
                  <c:v>4.748316305469678E-3</c:v>
                </c:pt>
                <c:pt idx="162">
                  <c:v>4.748316305469678E-3</c:v>
                </c:pt>
                <c:pt idx="163">
                  <c:v>4.748316305469678E-3</c:v>
                </c:pt>
                <c:pt idx="164">
                  <c:v>4.748316305469678E-3</c:v>
                </c:pt>
                <c:pt idx="165">
                  <c:v>4.748316305469678E-3</c:v>
                </c:pt>
                <c:pt idx="166">
                  <c:v>4.748316305469678E-3</c:v>
                </c:pt>
                <c:pt idx="167">
                  <c:v>4.748316305469678E-3</c:v>
                </c:pt>
                <c:pt idx="168">
                  <c:v>4.748316305469678E-3</c:v>
                </c:pt>
                <c:pt idx="169">
                  <c:v>4.748316305469678E-3</c:v>
                </c:pt>
                <c:pt idx="170">
                  <c:v>4.748316305469678E-3</c:v>
                </c:pt>
                <c:pt idx="171">
                  <c:v>4.748316305469678E-3</c:v>
                </c:pt>
                <c:pt idx="172">
                  <c:v>4.748316305469678E-3</c:v>
                </c:pt>
                <c:pt idx="173">
                  <c:v>4.748316305469678E-3</c:v>
                </c:pt>
                <c:pt idx="174">
                  <c:v>4.748316305469678E-3</c:v>
                </c:pt>
                <c:pt idx="175">
                  <c:v>4.748316305469678E-3</c:v>
                </c:pt>
                <c:pt idx="176">
                  <c:v>4.748316305469678E-3</c:v>
                </c:pt>
                <c:pt idx="177">
                  <c:v>4.748316305469678E-3</c:v>
                </c:pt>
                <c:pt idx="178">
                  <c:v>4.748316305469678E-3</c:v>
                </c:pt>
                <c:pt idx="179">
                  <c:v>4.748316305469678E-3</c:v>
                </c:pt>
                <c:pt idx="180">
                  <c:v>4.748316305469678E-3</c:v>
                </c:pt>
                <c:pt idx="181">
                  <c:v>4.748316305469678E-3</c:v>
                </c:pt>
                <c:pt idx="182">
                  <c:v>4.748316305469678E-3</c:v>
                </c:pt>
                <c:pt idx="183">
                  <c:v>4.748316305469678E-3</c:v>
                </c:pt>
                <c:pt idx="184">
                  <c:v>4.748316305469678E-3</c:v>
                </c:pt>
                <c:pt idx="185">
                  <c:v>4.748316305469678E-3</c:v>
                </c:pt>
                <c:pt idx="186">
                  <c:v>4.748316305469678E-3</c:v>
                </c:pt>
                <c:pt idx="187">
                  <c:v>4.748316305469678E-3</c:v>
                </c:pt>
                <c:pt idx="188">
                  <c:v>4.748316305469678E-3</c:v>
                </c:pt>
                <c:pt idx="189">
                  <c:v>4.748316305469678E-3</c:v>
                </c:pt>
                <c:pt idx="190">
                  <c:v>4.748316305469678E-3</c:v>
                </c:pt>
                <c:pt idx="191">
                  <c:v>4.748316305469678E-3</c:v>
                </c:pt>
                <c:pt idx="192">
                  <c:v>4.748316305469678E-3</c:v>
                </c:pt>
                <c:pt idx="193">
                  <c:v>4.748316305469678E-3</c:v>
                </c:pt>
                <c:pt idx="194">
                  <c:v>4.748316305469678E-3</c:v>
                </c:pt>
                <c:pt idx="195">
                  <c:v>4.748316305469678E-3</c:v>
                </c:pt>
                <c:pt idx="196">
                  <c:v>4.748316305469678E-3</c:v>
                </c:pt>
                <c:pt idx="197">
                  <c:v>4.748316305469678E-3</c:v>
                </c:pt>
                <c:pt idx="198">
                  <c:v>4.748316305469678E-3</c:v>
                </c:pt>
                <c:pt idx="199">
                  <c:v>4.748316305469678E-3</c:v>
                </c:pt>
                <c:pt idx="200">
                  <c:v>4.748316305469678E-3</c:v>
                </c:pt>
                <c:pt idx="201">
                  <c:v>4.748316305469678E-3</c:v>
                </c:pt>
                <c:pt idx="202">
                  <c:v>4.748316305469678E-3</c:v>
                </c:pt>
                <c:pt idx="203">
                  <c:v>4.748316305469678E-3</c:v>
                </c:pt>
                <c:pt idx="204">
                  <c:v>4.748316305469678E-3</c:v>
                </c:pt>
                <c:pt idx="205">
                  <c:v>4.748316305469678E-3</c:v>
                </c:pt>
                <c:pt idx="206">
                  <c:v>4.748316305469678E-3</c:v>
                </c:pt>
                <c:pt idx="207">
                  <c:v>4.748316305469678E-3</c:v>
                </c:pt>
                <c:pt idx="208">
                  <c:v>4.748316305469678E-3</c:v>
                </c:pt>
                <c:pt idx="209">
                  <c:v>4.748316305469678E-3</c:v>
                </c:pt>
                <c:pt idx="210">
                  <c:v>4.748316305469678E-3</c:v>
                </c:pt>
                <c:pt idx="211">
                  <c:v>4.748316305469678E-3</c:v>
                </c:pt>
                <c:pt idx="212">
                  <c:v>4.748316305469678E-3</c:v>
                </c:pt>
                <c:pt idx="213">
                  <c:v>4.748316305469678E-3</c:v>
                </c:pt>
                <c:pt idx="214">
                  <c:v>4.748316305469678E-3</c:v>
                </c:pt>
                <c:pt idx="215">
                  <c:v>4.748316305469678E-3</c:v>
                </c:pt>
                <c:pt idx="216">
                  <c:v>4.748316305469678E-3</c:v>
                </c:pt>
                <c:pt idx="217">
                  <c:v>4.748316305469678E-3</c:v>
                </c:pt>
                <c:pt idx="218">
                  <c:v>4.748316305469678E-3</c:v>
                </c:pt>
                <c:pt idx="219">
                  <c:v>4.748316305469678E-3</c:v>
                </c:pt>
                <c:pt idx="220">
                  <c:v>4.748316305469678E-3</c:v>
                </c:pt>
                <c:pt idx="221">
                  <c:v>4.748316305469678E-3</c:v>
                </c:pt>
                <c:pt idx="222">
                  <c:v>4.748316305469678E-3</c:v>
                </c:pt>
                <c:pt idx="223">
                  <c:v>4.748316305469678E-3</c:v>
                </c:pt>
                <c:pt idx="224">
                  <c:v>4.748316305469678E-3</c:v>
                </c:pt>
                <c:pt idx="225">
                  <c:v>4.748316305469678E-3</c:v>
                </c:pt>
                <c:pt idx="226">
                  <c:v>4.748316305469678E-3</c:v>
                </c:pt>
                <c:pt idx="227">
                  <c:v>4.748316305469678E-3</c:v>
                </c:pt>
                <c:pt idx="228">
                  <c:v>4.748316305469678E-3</c:v>
                </c:pt>
                <c:pt idx="229">
                  <c:v>4.748316305469678E-3</c:v>
                </c:pt>
                <c:pt idx="230">
                  <c:v>4.748316305469678E-3</c:v>
                </c:pt>
                <c:pt idx="231">
                  <c:v>4.748316305469678E-3</c:v>
                </c:pt>
                <c:pt idx="232">
                  <c:v>4.748316305469678E-3</c:v>
                </c:pt>
                <c:pt idx="233">
                  <c:v>4.748316305469678E-3</c:v>
                </c:pt>
                <c:pt idx="234">
                  <c:v>4.748316305469678E-3</c:v>
                </c:pt>
                <c:pt idx="235">
                  <c:v>4.748316305469678E-3</c:v>
                </c:pt>
                <c:pt idx="236">
                  <c:v>4.748316305469678E-3</c:v>
                </c:pt>
                <c:pt idx="237">
                  <c:v>4.748316305469678E-3</c:v>
                </c:pt>
                <c:pt idx="238">
                  <c:v>4.748316305469678E-3</c:v>
                </c:pt>
                <c:pt idx="239">
                  <c:v>4.748316305469678E-3</c:v>
                </c:pt>
                <c:pt idx="240">
                  <c:v>4.748316305469678E-3</c:v>
                </c:pt>
                <c:pt idx="241">
                  <c:v>4.748316305469678E-3</c:v>
                </c:pt>
                <c:pt idx="242">
                  <c:v>4.748316305469678E-3</c:v>
                </c:pt>
                <c:pt idx="243">
                  <c:v>4.748316305469678E-3</c:v>
                </c:pt>
                <c:pt idx="244">
                  <c:v>4.748316305469678E-3</c:v>
                </c:pt>
                <c:pt idx="245">
                  <c:v>4.748316305469678E-3</c:v>
                </c:pt>
                <c:pt idx="246">
                  <c:v>4.748316305469678E-3</c:v>
                </c:pt>
                <c:pt idx="247">
                  <c:v>4.748316305469678E-3</c:v>
                </c:pt>
                <c:pt idx="248">
                  <c:v>4.748316305469678E-3</c:v>
                </c:pt>
                <c:pt idx="249">
                  <c:v>4.748316305469678E-3</c:v>
                </c:pt>
                <c:pt idx="250">
                  <c:v>4.748316305469678E-3</c:v>
                </c:pt>
                <c:pt idx="251">
                  <c:v>4.748316305469678E-3</c:v>
                </c:pt>
                <c:pt idx="252">
                  <c:v>4.748316305469678E-3</c:v>
                </c:pt>
                <c:pt idx="253">
                  <c:v>4.748316305469678E-3</c:v>
                </c:pt>
                <c:pt idx="254">
                  <c:v>4.748316305469678E-3</c:v>
                </c:pt>
                <c:pt idx="255">
                  <c:v>4.748316305469678E-3</c:v>
                </c:pt>
                <c:pt idx="256">
                  <c:v>4.748316305469678E-3</c:v>
                </c:pt>
                <c:pt idx="257">
                  <c:v>4.748316305469678E-3</c:v>
                </c:pt>
                <c:pt idx="258">
                  <c:v>4.748316305469678E-3</c:v>
                </c:pt>
                <c:pt idx="259">
                  <c:v>4.748316305469678E-3</c:v>
                </c:pt>
                <c:pt idx="260">
                  <c:v>4.748316305469678E-3</c:v>
                </c:pt>
                <c:pt idx="261">
                  <c:v>4.748316305469678E-3</c:v>
                </c:pt>
                <c:pt idx="262">
                  <c:v>4.748316305469678E-3</c:v>
                </c:pt>
                <c:pt idx="263">
                  <c:v>4.748316305469678E-3</c:v>
                </c:pt>
                <c:pt idx="264">
                  <c:v>4.748316305469678E-3</c:v>
                </c:pt>
                <c:pt idx="265">
                  <c:v>4.748316305469678E-3</c:v>
                </c:pt>
                <c:pt idx="266">
                  <c:v>4.748316305469678E-3</c:v>
                </c:pt>
                <c:pt idx="267">
                  <c:v>4.748316305469678E-3</c:v>
                </c:pt>
                <c:pt idx="268">
                  <c:v>4.748316305469678E-3</c:v>
                </c:pt>
                <c:pt idx="269">
                  <c:v>4.748316305469678E-3</c:v>
                </c:pt>
                <c:pt idx="270">
                  <c:v>4.748316305469678E-3</c:v>
                </c:pt>
                <c:pt idx="271">
                  <c:v>4.748316305469678E-3</c:v>
                </c:pt>
                <c:pt idx="272">
                  <c:v>4.748316305469678E-3</c:v>
                </c:pt>
                <c:pt idx="273">
                  <c:v>4.748316305469678E-3</c:v>
                </c:pt>
                <c:pt idx="274">
                  <c:v>4.748316305469678E-3</c:v>
                </c:pt>
                <c:pt idx="275">
                  <c:v>4.748316305469678E-3</c:v>
                </c:pt>
                <c:pt idx="276">
                  <c:v>4.748316305469678E-3</c:v>
                </c:pt>
                <c:pt idx="277">
                  <c:v>4.748316305469678E-3</c:v>
                </c:pt>
                <c:pt idx="278">
                  <c:v>4.748316305469678E-3</c:v>
                </c:pt>
                <c:pt idx="279">
                  <c:v>4.748316305469678E-3</c:v>
                </c:pt>
                <c:pt idx="280">
                  <c:v>4.748316305469678E-3</c:v>
                </c:pt>
                <c:pt idx="281">
                  <c:v>4.748316305469678E-3</c:v>
                </c:pt>
                <c:pt idx="282">
                  <c:v>4.748316305469678E-3</c:v>
                </c:pt>
                <c:pt idx="283">
                  <c:v>4.748316305469678E-3</c:v>
                </c:pt>
                <c:pt idx="284">
                  <c:v>4.748316305469678E-3</c:v>
                </c:pt>
                <c:pt idx="285">
                  <c:v>4.748316305469678E-3</c:v>
                </c:pt>
                <c:pt idx="286">
                  <c:v>4.748316305469678E-3</c:v>
                </c:pt>
                <c:pt idx="287">
                  <c:v>4.748316305469678E-3</c:v>
                </c:pt>
                <c:pt idx="288">
                  <c:v>4.748316305469678E-3</c:v>
                </c:pt>
                <c:pt idx="289">
                  <c:v>4.748316305469678E-3</c:v>
                </c:pt>
                <c:pt idx="290">
                  <c:v>4.748316305469678E-3</c:v>
                </c:pt>
                <c:pt idx="291">
                  <c:v>4.748316305469678E-3</c:v>
                </c:pt>
                <c:pt idx="292">
                  <c:v>4.748316305469678E-3</c:v>
                </c:pt>
                <c:pt idx="293">
                  <c:v>4.748316305469678E-3</c:v>
                </c:pt>
                <c:pt idx="294">
                  <c:v>4.748316305469678E-3</c:v>
                </c:pt>
                <c:pt idx="295">
                  <c:v>4.748316305469678E-3</c:v>
                </c:pt>
                <c:pt idx="296">
                  <c:v>4.748316305469678E-3</c:v>
                </c:pt>
                <c:pt idx="297">
                  <c:v>4.748316305469678E-3</c:v>
                </c:pt>
                <c:pt idx="298">
                  <c:v>4.748316305469678E-3</c:v>
                </c:pt>
                <c:pt idx="299">
                  <c:v>4.748316305469678E-3</c:v>
                </c:pt>
                <c:pt idx="300">
                  <c:v>4.748316305469678E-3</c:v>
                </c:pt>
                <c:pt idx="301">
                  <c:v>4.748316305469678E-3</c:v>
                </c:pt>
                <c:pt idx="302">
                  <c:v>4.748316305469678E-3</c:v>
                </c:pt>
                <c:pt idx="303">
                  <c:v>4.748316305469678E-3</c:v>
                </c:pt>
                <c:pt idx="304">
                  <c:v>4.748316305469678E-3</c:v>
                </c:pt>
                <c:pt idx="305">
                  <c:v>4.748316305469678E-3</c:v>
                </c:pt>
                <c:pt idx="306">
                  <c:v>4.748316305469678E-3</c:v>
                </c:pt>
                <c:pt idx="307">
                  <c:v>4.748316305469678E-3</c:v>
                </c:pt>
                <c:pt idx="308">
                  <c:v>4.748316305469678E-3</c:v>
                </c:pt>
                <c:pt idx="309">
                  <c:v>4.748316305469678E-3</c:v>
                </c:pt>
                <c:pt idx="310">
                  <c:v>4.748316305469678E-3</c:v>
                </c:pt>
                <c:pt idx="311">
                  <c:v>4.748316305469678E-3</c:v>
                </c:pt>
                <c:pt idx="312">
                  <c:v>4.748316305469678E-3</c:v>
                </c:pt>
                <c:pt idx="313">
                  <c:v>4.748316305469678E-3</c:v>
                </c:pt>
                <c:pt idx="314">
                  <c:v>4.748316305469678E-3</c:v>
                </c:pt>
                <c:pt idx="315">
                  <c:v>4.748316305469678E-3</c:v>
                </c:pt>
                <c:pt idx="316">
                  <c:v>4.748316305469678E-3</c:v>
                </c:pt>
                <c:pt idx="317">
                  <c:v>4.748316305469678E-3</c:v>
                </c:pt>
                <c:pt idx="318">
                  <c:v>4.748316305469678E-3</c:v>
                </c:pt>
                <c:pt idx="319">
                  <c:v>4.748316305469678E-3</c:v>
                </c:pt>
                <c:pt idx="320">
                  <c:v>4.748316305469678E-3</c:v>
                </c:pt>
                <c:pt idx="321">
                  <c:v>4.748316305469678E-3</c:v>
                </c:pt>
                <c:pt idx="322">
                  <c:v>4.748316305469678E-3</c:v>
                </c:pt>
                <c:pt idx="323">
                  <c:v>4.748316305469678E-3</c:v>
                </c:pt>
                <c:pt idx="324">
                  <c:v>4.748316305469678E-3</c:v>
                </c:pt>
                <c:pt idx="325">
                  <c:v>4.748316305469678E-3</c:v>
                </c:pt>
                <c:pt idx="326">
                  <c:v>4.748316305469678E-3</c:v>
                </c:pt>
                <c:pt idx="327">
                  <c:v>4.748316305469678E-3</c:v>
                </c:pt>
                <c:pt idx="328">
                  <c:v>4.748316305469678E-3</c:v>
                </c:pt>
                <c:pt idx="329">
                  <c:v>4.748316305469678E-3</c:v>
                </c:pt>
                <c:pt idx="330">
                  <c:v>4.748316305469678E-3</c:v>
                </c:pt>
                <c:pt idx="331">
                  <c:v>4.748316305469678E-3</c:v>
                </c:pt>
                <c:pt idx="332">
                  <c:v>4.748316305469678E-3</c:v>
                </c:pt>
                <c:pt idx="333">
                  <c:v>4.748316305469678E-3</c:v>
                </c:pt>
                <c:pt idx="334">
                  <c:v>4.748316305469678E-3</c:v>
                </c:pt>
                <c:pt idx="335">
                  <c:v>4.748316305469678E-3</c:v>
                </c:pt>
                <c:pt idx="336">
                  <c:v>4.748316305469678E-3</c:v>
                </c:pt>
                <c:pt idx="337">
                  <c:v>4.748316305469678E-3</c:v>
                </c:pt>
                <c:pt idx="338">
                  <c:v>4.748316305469678E-3</c:v>
                </c:pt>
                <c:pt idx="339">
                  <c:v>4.748316305469678E-3</c:v>
                </c:pt>
                <c:pt idx="340">
                  <c:v>4.748316305469678E-3</c:v>
                </c:pt>
                <c:pt idx="341">
                  <c:v>4.748316305469678E-3</c:v>
                </c:pt>
                <c:pt idx="342">
                  <c:v>4.748316305469678E-3</c:v>
                </c:pt>
                <c:pt idx="343">
                  <c:v>4.748316305469678E-3</c:v>
                </c:pt>
                <c:pt idx="344">
                  <c:v>4.748316305469678E-3</c:v>
                </c:pt>
                <c:pt idx="345">
                  <c:v>4.748316305469678E-3</c:v>
                </c:pt>
                <c:pt idx="346">
                  <c:v>4.748316305469678E-3</c:v>
                </c:pt>
                <c:pt idx="347">
                  <c:v>4.748316305469678E-3</c:v>
                </c:pt>
                <c:pt idx="348">
                  <c:v>4.748316305469678E-3</c:v>
                </c:pt>
                <c:pt idx="349">
                  <c:v>4.748316305469678E-3</c:v>
                </c:pt>
                <c:pt idx="350">
                  <c:v>4.748316305469678E-3</c:v>
                </c:pt>
                <c:pt idx="351">
                  <c:v>4.748316305469678E-3</c:v>
                </c:pt>
                <c:pt idx="352">
                  <c:v>4.748316305469678E-3</c:v>
                </c:pt>
                <c:pt idx="353">
                  <c:v>4.748316305469678E-3</c:v>
                </c:pt>
                <c:pt idx="354">
                  <c:v>4.748316305469678E-3</c:v>
                </c:pt>
                <c:pt idx="355">
                  <c:v>4.748316305469678E-3</c:v>
                </c:pt>
                <c:pt idx="356">
                  <c:v>4.748316305469678E-3</c:v>
                </c:pt>
                <c:pt idx="357">
                  <c:v>4.748316305469678E-3</c:v>
                </c:pt>
                <c:pt idx="358">
                  <c:v>4.748316305469678E-3</c:v>
                </c:pt>
                <c:pt idx="359">
                  <c:v>4.748316305469678E-3</c:v>
                </c:pt>
                <c:pt idx="360">
                  <c:v>4.748316305469678E-3</c:v>
                </c:pt>
                <c:pt idx="361">
                  <c:v>4.748316305469678E-3</c:v>
                </c:pt>
                <c:pt idx="362">
                  <c:v>4.748316305469678E-3</c:v>
                </c:pt>
                <c:pt idx="363">
                  <c:v>4.748316305469678E-3</c:v>
                </c:pt>
                <c:pt idx="364">
                  <c:v>4.748316305469678E-3</c:v>
                </c:pt>
                <c:pt idx="365">
                  <c:v>4.748316305469678E-3</c:v>
                </c:pt>
                <c:pt idx="366">
                  <c:v>4.748316305469678E-3</c:v>
                </c:pt>
                <c:pt idx="367">
                  <c:v>4.748316305469678E-3</c:v>
                </c:pt>
                <c:pt idx="368">
                  <c:v>4.748316305469678E-3</c:v>
                </c:pt>
                <c:pt idx="369">
                  <c:v>4.748316305469678E-3</c:v>
                </c:pt>
                <c:pt idx="370">
                  <c:v>4.748316305469678E-3</c:v>
                </c:pt>
                <c:pt idx="371">
                  <c:v>4.748316305469678E-3</c:v>
                </c:pt>
                <c:pt idx="372">
                  <c:v>4.748316305469678E-3</c:v>
                </c:pt>
                <c:pt idx="373">
                  <c:v>4.748316305469678E-3</c:v>
                </c:pt>
                <c:pt idx="374">
                  <c:v>4.748316305469678E-3</c:v>
                </c:pt>
                <c:pt idx="375">
                  <c:v>4.748316305469678E-3</c:v>
                </c:pt>
                <c:pt idx="376">
                  <c:v>4.748316305469678E-3</c:v>
                </c:pt>
                <c:pt idx="377">
                  <c:v>4.748316305469678E-3</c:v>
                </c:pt>
                <c:pt idx="378">
                  <c:v>4.748316305469678E-3</c:v>
                </c:pt>
                <c:pt idx="379">
                  <c:v>4.748316305469678E-3</c:v>
                </c:pt>
                <c:pt idx="380">
                  <c:v>4.748316305469678E-3</c:v>
                </c:pt>
                <c:pt idx="381">
                  <c:v>4.748316305469678E-3</c:v>
                </c:pt>
                <c:pt idx="382">
                  <c:v>4.748316305469678E-3</c:v>
                </c:pt>
                <c:pt idx="383">
                  <c:v>4.748316305469678E-3</c:v>
                </c:pt>
                <c:pt idx="384">
                  <c:v>4.748316305469678E-3</c:v>
                </c:pt>
                <c:pt idx="385">
                  <c:v>4.748316305469678E-3</c:v>
                </c:pt>
                <c:pt idx="386">
                  <c:v>4.748316305469678E-3</c:v>
                </c:pt>
                <c:pt idx="387">
                  <c:v>4.748316305469678E-3</c:v>
                </c:pt>
                <c:pt idx="388">
                  <c:v>4.748316305469678E-3</c:v>
                </c:pt>
                <c:pt idx="389">
                  <c:v>4.748316305469678E-3</c:v>
                </c:pt>
                <c:pt idx="390">
                  <c:v>4.748316305469678E-3</c:v>
                </c:pt>
                <c:pt idx="391">
                  <c:v>4.748316305469678E-3</c:v>
                </c:pt>
                <c:pt idx="392">
                  <c:v>4.748316305469678E-3</c:v>
                </c:pt>
                <c:pt idx="393">
                  <c:v>4.748316305469678E-3</c:v>
                </c:pt>
                <c:pt idx="394">
                  <c:v>4.748316305469678E-3</c:v>
                </c:pt>
                <c:pt idx="395">
                  <c:v>4.748316305469678E-3</c:v>
                </c:pt>
                <c:pt idx="396">
                  <c:v>4.748316305469678E-3</c:v>
                </c:pt>
                <c:pt idx="397">
                  <c:v>4.748316305469678E-3</c:v>
                </c:pt>
                <c:pt idx="398">
                  <c:v>4.748316305469678E-3</c:v>
                </c:pt>
                <c:pt idx="399">
                  <c:v>4.748316305469678E-3</c:v>
                </c:pt>
                <c:pt idx="400">
                  <c:v>4.748316305469678E-3</c:v>
                </c:pt>
                <c:pt idx="401">
                  <c:v>4.748316305469678E-3</c:v>
                </c:pt>
                <c:pt idx="402">
                  <c:v>4.748316305469678E-3</c:v>
                </c:pt>
                <c:pt idx="403">
                  <c:v>4.748316305469678E-3</c:v>
                </c:pt>
                <c:pt idx="404">
                  <c:v>4.748316305469678E-3</c:v>
                </c:pt>
                <c:pt idx="405">
                  <c:v>4.748316305469678E-3</c:v>
                </c:pt>
                <c:pt idx="406">
                  <c:v>4.748316305469678E-3</c:v>
                </c:pt>
                <c:pt idx="407">
                  <c:v>4.748316305469678E-3</c:v>
                </c:pt>
                <c:pt idx="408">
                  <c:v>4.748316305469678E-3</c:v>
                </c:pt>
                <c:pt idx="409">
                  <c:v>4.748316305469678E-3</c:v>
                </c:pt>
                <c:pt idx="410">
                  <c:v>4.748316305469678E-3</c:v>
                </c:pt>
                <c:pt idx="411">
                  <c:v>4.748316305469678E-3</c:v>
                </c:pt>
                <c:pt idx="412">
                  <c:v>4.748316305469678E-3</c:v>
                </c:pt>
                <c:pt idx="413">
                  <c:v>4.748316305469678E-3</c:v>
                </c:pt>
                <c:pt idx="414">
                  <c:v>4.748316305469678E-3</c:v>
                </c:pt>
                <c:pt idx="415">
                  <c:v>4.748316305469678E-3</c:v>
                </c:pt>
                <c:pt idx="416">
                  <c:v>4.748316305469678E-3</c:v>
                </c:pt>
                <c:pt idx="417">
                  <c:v>4.748316305469678E-3</c:v>
                </c:pt>
                <c:pt idx="418">
                  <c:v>4.748316305469678E-3</c:v>
                </c:pt>
                <c:pt idx="419">
                  <c:v>4.748316305469678E-3</c:v>
                </c:pt>
                <c:pt idx="420">
                  <c:v>4.748316305469678E-3</c:v>
                </c:pt>
                <c:pt idx="421">
                  <c:v>4.748316305469678E-3</c:v>
                </c:pt>
                <c:pt idx="422">
                  <c:v>4.748316305469678E-3</c:v>
                </c:pt>
                <c:pt idx="423">
                  <c:v>4.748316305469678E-3</c:v>
                </c:pt>
                <c:pt idx="424">
                  <c:v>4.748316305469678E-3</c:v>
                </c:pt>
                <c:pt idx="425">
                  <c:v>4.748316305469678E-3</c:v>
                </c:pt>
                <c:pt idx="426">
                  <c:v>4.748316305469678E-3</c:v>
                </c:pt>
                <c:pt idx="427">
                  <c:v>4.748316305469678E-3</c:v>
                </c:pt>
                <c:pt idx="428">
                  <c:v>4.748316305469678E-3</c:v>
                </c:pt>
                <c:pt idx="429">
                  <c:v>4.748316305469678E-3</c:v>
                </c:pt>
                <c:pt idx="430">
                  <c:v>4.748316305469678E-3</c:v>
                </c:pt>
                <c:pt idx="431">
                  <c:v>4.748316305469678E-3</c:v>
                </c:pt>
                <c:pt idx="432">
                  <c:v>4.748316305469678E-3</c:v>
                </c:pt>
                <c:pt idx="433">
                  <c:v>4.748316305469678E-3</c:v>
                </c:pt>
                <c:pt idx="434">
                  <c:v>4.748316305469678E-3</c:v>
                </c:pt>
                <c:pt idx="435">
                  <c:v>4.748316305469678E-3</c:v>
                </c:pt>
                <c:pt idx="436">
                  <c:v>4.748316305469678E-3</c:v>
                </c:pt>
                <c:pt idx="437">
                  <c:v>4.748316305469678E-3</c:v>
                </c:pt>
                <c:pt idx="438">
                  <c:v>4.748316305469678E-3</c:v>
                </c:pt>
                <c:pt idx="439">
                  <c:v>4.748316305469678E-3</c:v>
                </c:pt>
                <c:pt idx="440">
                  <c:v>4.748316305469678E-3</c:v>
                </c:pt>
                <c:pt idx="441">
                  <c:v>4.748316305469678E-3</c:v>
                </c:pt>
                <c:pt idx="442">
                  <c:v>4.748316305469678E-3</c:v>
                </c:pt>
                <c:pt idx="443">
                  <c:v>4.748316305469678E-3</c:v>
                </c:pt>
                <c:pt idx="444">
                  <c:v>4.748316305469678E-3</c:v>
                </c:pt>
                <c:pt idx="445">
                  <c:v>4.748316305469678E-3</c:v>
                </c:pt>
                <c:pt idx="446">
                  <c:v>4.748316305469678E-3</c:v>
                </c:pt>
                <c:pt idx="447">
                  <c:v>4.748316305469678E-3</c:v>
                </c:pt>
                <c:pt idx="448">
                  <c:v>4.748316305469678E-3</c:v>
                </c:pt>
                <c:pt idx="449">
                  <c:v>4.748316305469678E-3</c:v>
                </c:pt>
                <c:pt idx="450">
                  <c:v>4.748316305469678E-3</c:v>
                </c:pt>
                <c:pt idx="451">
                  <c:v>4.748316305469678E-3</c:v>
                </c:pt>
                <c:pt idx="452">
                  <c:v>4.748316305469678E-3</c:v>
                </c:pt>
                <c:pt idx="453">
                  <c:v>4.748316305469678E-3</c:v>
                </c:pt>
                <c:pt idx="454">
                  <c:v>4.748316305469678E-3</c:v>
                </c:pt>
                <c:pt idx="455">
                  <c:v>4.748316305469678E-3</c:v>
                </c:pt>
                <c:pt idx="456">
                  <c:v>4.748316305469678E-3</c:v>
                </c:pt>
                <c:pt idx="457">
                  <c:v>4.748316305469678E-3</c:v>
                </c:pt>
                <c:pt idx="458">
                  <c:v>4.748316305469678E-3</c:v>
                </c:pt>
                <c:pt idx="459">
                  <c:v>4.748316305469678E-3</c:v>
                </c:pt>
                <c:pt idx="460">
                  <c:v>4.748316305469678E-3</c:v>
                </c:pt>
                <c:pt idx="461">
                  <c:v>4.748316305469678E-3</c:v>
                </c:pt>
                <c:pt idx="462">
                  <c:v>4.748316305469678E-3</c:v>
                </c:pt>
                <c:pt idx="463">
                  <c:v>4.748316305469678E-3</c:v>
                </c:pt>
                <c:pt idx="464">
                  <c:v>4.748316305469678E-3</c:v>
                </c:pt>
                <c:pt idx="465">
                  <c:v>4.748316305469678E-3</c:v>
                </c:pt>
                <c:pt idx="466">
                  <c:v>4.748316305469678E-3</c:v>
                </c:pt>
                <c:pt idx="467">
                  <c:v>4.748316305469678E-3</c:v>
                </c:pt>
                <c:pt idx="468">
                  <c:v>4.748316305469678E-3</c:v>
                </c:pt>
                <c:pt idx="469">
                  <c:v>4.748316305469678E-3</c:v>
                </c:pt>
                <c:pt idx="470">
                  <c:v>4.748316305469678E-3</c:v>
                </c:pt>
                <c:pt idx="471">
                  <c:v>4.748316305469678E-3</c:v>
                </c:pt>
                <c:pt idx="472">
                  <c:v>4.748316305469678E-3</c:v>
                </c:pt>
                <c:pt idx="473">
                  <c:v>4.748316305469678E-3</c:v>
                </c:pt>
                <c:pt idx="474">
                  <c:v>4.748316305469678E-3</c:v>
                </c:pt>
                <c:pt idx="475">
                  <c:v>4.748316305469678E-3</c:v>
                </c:pt>
                <c:pt idx="476">
                  <c:v>4.748316305469678E-3</c:v>
                </c:pt>
                <c:pt idx="477">
                  <c:v>4.748316305469678E-3</c:v>
                </c:pt>
                <c:pt idx="478">
                  <c:v>4.748316305469678E-3</c:v>
                </c:pt>
                <c:pt idx="479">
                  <c:v>4.748316305469678E-3</c:v>
                </c:pt>
                <c:pt idx="480">
                  <c:v>4.748316305469678E-3</c:v>
                </c:pt>
                <c:pt idx="481">
                  <c:v>4.748316305469678E-3</c:v>
                </c:pt>
                <c:pt idx="482">
                  <c:v>4.748316305469678E-3</c:v>
                </c:pt>
                <c:pt idx="483">
                  <c:v>4.748316305469678E-3</c:v>
                </c:pt>
                <c:pt idx="484">
                  <c:v>4.748316305469678E-3</c:v>
                </c:pt>
                <c:pt idx="485">
                  <c:v>4.748316305469678E-3</c:v>
                </c:pt>
                <c:pt idx="486">
                  <c:v>4.748316305469678E-3</c:v>
                </c:pt>
                <c:pt idx="487">
                  <c:v>4.748316305469678E-3</c:v>
                </c:pt>
                <c:pt idx="488">
                  <c:v>4.748316305469678E-3</c:v>
                </c:pt>
                <c:pt idx="489">
                  <c:v>4.748316305469678E-3</c:v>
                </c:pt>
                <c:pt idx="490">
                  <c:v>4.748316305469678E-3</c:v>
                </c:pt>
                <c:pt idx="491">
                  <c:v>4.748316305469678E-3</c:v>
                </c:pt>
                <c:pt idx="492">
                  <c:v>4.748316305469678E-3</c:v>
                </c:pt>
                <c:pt idx="493">
                  <c:v>4.748316305469678E-3</c:v>
                </c:pt>
                <c:pt idx="494">
                  <c:v>4.748316305469678E-3</c:v>
                </c:pt>
                <c:pt idx="495">
                  <c:v>4.748316305469678E-3</c:v>
                </c:pt>
                <c:pt idx="496">
                  <c:v>4.748316305469678E-3</c:v>
                </c:pt>
                <c:pt idx="497">
                  <c:v>4.748316305469678E-3</c:v>
                </c:pt>
                <c:pt idx="498">
                  <c:v>4.748316305469678E-3</c:v>
                </c:pt>
                <c:pt idx="499">
                  <c:v>4.748316305469678E-3</c:v>
                </c:pt>
                <c:pt idx="500">
                  <c:v>4.748316305469678E-3</c:v>
                </c:pt>
                <c:pt idx="501">
                  <c:v>4.748316305469678E-3</c:v>
                </c:pt>
                <c:pt idx="502">
                  <c:v>4.748316305469678E-3</c:v>
                </c:pt>
                <c:pt idx="503">
                  <c:v>4.748316305469678E-3</c:v>
                </c:pt>
                <c:pt idx="504">
                  <c:v>4.748316305469678E-3</c:v>
                </c:pt>
                <c:pt idx="505">
                  <c:v>4.748316305469678E-3</c:v>
                </c:pt>
                <c:pt idx="506">
                  <c:v>4.748316305469678E-3</c:v>
                </c:pt>
                <c:pt idx="507">
                  <c:v>4.748316305469678E-3</c:v>
                </c:pt>
                <c:pt idx="508">
                  <c:v>4.748316305469678E-3</c:v>
                </c:pt>
                <c:pt idx="509">
                  <c:v>4.748316305469678E-3</c:v>
                </c:pt>
                <c:pt idx="510">
                  <c:v>4.748316305469678E-3</c:v>
                </c:pt>
                <c:pt idx="511">
                  <c:v>4.748316305469678E-3</c:v>
                </c:pt>
                <c:pt idx="512">
                  <c:v>4.748316305469678E-3</c:v>
                </c:pt>
                <c:pt idx="513">
                  <c:v>4.748316305469678E-3</c:v>
                </c:pt>
                <c:pt idx="514">
                  <c:v>4.748316305469678E-3</c:v>
                </c:pt>
                <c:pt idx="515">
                  <c:v>4.748316305469678E-3</c:v>
                </c:pt>
                <c:pt idx="516">
                  <c:v>4.748316305469678E-3</c:v>
                </c:pt>
                <c:pt idx="517">
                  <c:v>4.748316305469678E-3</c:v>
                </c:pt>
                <c:pt idx="518">
                  <c:v>4.748316305469678E-3</c:v>
                </c:pt>
                <c:pt idx="519">
                  <c:v>4.748316305469678E-3</c:v>
                </c:pt>
                <c:pt idx="520">
                  <c:v>4.748316305469678E-3</c:v>
                </c:pt>
                <c:pt idx="521">
                  <c:v>4.748316305469678E-3</c:v>
                </c:pt>
                <c:pt idx="522">
                  <c:v>4.748316305469678E-3</c:v>
                </c:pt>
                <c:pt idx="523">
                  <c:v>4.748316305469678E-3</c:v>
                </c:pt>
                <c:pt idx="524">
                  <c:v>4.748316305469678E-3</c:v>
                </c:pt>
                <c:pt idx="525">
                  <c:v>4.748316305469678E-3</c:v>
                </c:pt>
                <c:pt idx="526">
                  <c:v>4.748316305469678E-3</c:v>
                </c:pt>
                <c:pt idx="527">
                  <c:v>4.748316305469678E-3</c:v>
                </c:pt>
                <c:pt idx="528">
                  <c:v>4.748316305469678E-3</c:v>
                </c:pt>
                <c:pt idx="529">
                  <c:v>4.748316305469678E-3</c:v>
                </c:pt>
                <c:pt idx="530">
                  <c:v>4.748316305469678E-3</c:v>
                </c:pt>
                <c:pt idx="531">
                  <c:v>4.748316305469678E-3</c:v>
                </c:pt>
                <c:pt idx="532">
                  <c:v>4.748316305469678E-3</c:v>
                </c:pt>
                <c:pt idx="533">
                  <c:v>4.748316305469678E-3</c:v>
                </c:pt>
                <c:pt idx="534">
                  <c:v>4.748316305469678E-3</c:v>
                </c:pt>
                <c:pt idx="535">
                  <c:v>4.748316305469678E-3</c:v>
                </c:pt>
                <c:pt idx="536">
                  <c:v>4.748316305469678E-3</c:v>
                </c:pt>
                <c:pt idx="537">
                  <c:v>4.748316305469678E-3</c:v>
                </c:pt>
                <c:pt idx="538">
                  <c:v>4.748316305469678E-3</c:v>
                </c:pt>
                <c:pt idx="539">
                  <c:v>4.748316305469678E-3</c:v>
                </c:pt>
                <c:pt idx="540">
                  <c:v>4.748316305469678E-3</c:v>
                </c:pt>
                <c:pt idx="541">
                  <c:v>4.748316305469678E-3</c:v>
                </c:pt>
                <c:pt idx="542">
                  <c:v>4.748316305469678E-3</c:v>
                </c:pt>
                <c:pt idx="543">
                  <c:v>4.748316305469678E-3</c:v>
                </c:pt>
                <c:pt idx="544">
                  <c:v>4.748316305469678E-3</c:v>
                </c:pt>
                <c:pt idx="545">
                  <c:v>4.748316305469678E-3</c:v>
                </c:pt>
                <c:pt idx="546">
                  <c:v>4.748316305469678E-3</c:v>
                </c:pt>
                <c:pt idx="547">
                  <c:v>4.748316305469678E-3</c:v>
                </c:pt>
                <c:pt idx="548">
                  <c:v>4.748316305469678E-3</c:v>
                </c:pt>
                <c:pt idx="549">
                  <c:v>4.748316305469678E-3</c:v>
                </c:pt>
                <c:pt idx="550">
                  <c:v>4.748316305469678E-3</c:v>
                </c:pt>
                <c:pt idx="551">
                  <c:v>4.748316305469678E-3</c:v>
                </c:pt>
                <c:pt idx="552">
                  <c:v>4.748316305469678E-3</c:v>
                </c:pt>
                <c:pt idx="553">
                  <c:v>4.748316305469678E-3</c:v>
                </c:pt>
                <c:pt idx="554">
                  <c:v>4.748316305469678E-3</c:v>
                </c:pt>
                <c:pt idx="555">
                  <c:v>4.748316305469678E-3</c:v>
                </c:pt>
                <c:pt idx="556">
                  <c:v>4.748316305469678E-3</c:v>
                </c:pt>
                <c:pt idx="557">
                  <c:v>4.748316305469678E-3</c:v>
                </c:pt>
                <c:pt idx="558">
                  <c:v>4.748316305469678E-3</c:v>
                </c:pt>
                <c:pt idx="559">
                  <c:v>4.748316305469678E-3</c:v>
                </c:pt>
                <c:pt idx="560">
                  <c:v>4.748316305469678E-3</c:v>
                </c:pt>
                <c:pt idx="561">
                  <c:v>4.748316305469678E-3</c:v>
                </c:pt>
                <c:pt idx="562">
                  <c:v>4.748316305469678E-3</c:v>
                </c:pt>
                <c:pt idx="563">
                  <c:v>4.748316305469678E-3</c:v>
                </c:pt>
                <c:pt idx="564">
                  <c:v>4.748316305469678E-3</c:v>
                </c:pt>
                <c:pt idx="565">
                  <c:v>4.748316305469678E-3</c:v>
                </c:pt>
                <c:pt idx="566">
                  <c:v>4.748316305469678E-3</c:v>
                </c:pt>
                <c:pt idx="567">
                  <c:v>4.748316305469678E-3</c:v>
                </c:pt>
                <c:pt idx="568">
                  <c:v>4.748316305469678E-3</c:v>
                </c:pt>
                <c:pt idx="569">
                  <c:v>4.748316305469678E-3</c:v>
                </c:pt>
                <c:pt idx="570">
                  <c:v>4.748316305469678E-3</c:v>
                </c:pt>
                <c:pt idx="571">
                  <c:v>4.748316305469678E-3</c:v>
                </c:pt>
                <c:pt idx="572">
                  <c:v>4.748316305469678E-3</c:v>
                </c:pt>
                <c:pt idx="573">
                  <c:v>4.748316305469678E-3</c:v>
                </c:pt>
                <c:pt idx="574">
                  <c:v>4.748316305469678E-3</c:v>
                </c:pt>
                <c:pt idx="575">
                  <c:v>4.748316305469678E-3</c:v>
                </c:pt>
                <c:pt idx="576">
                  <c:v>4.748316305469678E-3</c:v>
                </c:pt>
                <c:pt idx="577">
                  <c:v>4.748316305469678E-3</c:v>
                </c:pt>
                <c:pt idx="578">
                  <c:v>4.748316305469678E-3</c:v>
                </c:pt>
                <c:pt idx="579">
                  <c:v>4.748316305469678E-3</c:v>
                </c:pt>
                <c:pt idx="580">
                  <c:v>4.748316305469678E-3</c:v>
                </c:pt>
                <c:pt idx="581">
                  <c:v>4.748316305469678E-3</c:v>
                </c:pt>
                <c:pt idx="582">
                  <c:v>4.748316305469678E-3</c:v>
                </c:pt>
                <c:pt idx="583">
                  <c:v>4.748316305469678E-3</c:v>
                </c:pt>
                <c:pt idx="584">
                  <c:v>4.748316305469678E-3</c:v>
                </c:pt>
                <c:pt idx="585">
                  <c:v>4.748316305469678E-3</c:v>
                </c:pt>
                <c:pt idx="586">
                  <c:v>4.748316305469678E-3</c:v>
                </c:pt>
                <c:pt idx="587">
                  <c:v>4.748316305469678E-3</c:v>
                </c:pt>
                <c:pt idx="588">
                  <c:v>4.748316305469678E-3</c:v>
                </c:pt>
                <c:pt idx="589">
                  <c:v>4.748316305469678E-3</c:v>
                </c:pt>
                <c:pt idx="590">
                  <c:v>4.748316305469678E-3</c:v>
                </c:pt>
                <c:pt idx="591">
                  <c:v>4.748316305469678E-3</c:v>
                </c:pt>
                <c:pt idx="592">
                  <c:v>4.748316305469678E-3</c:v>
                </c:pt>
                <c:pt idx="593">
                  <c:v>4.748316305469678E-3</c:v>
                </c:pt>
                <c:pt idx="594">
                  <c:v>4.748316305469678E-3</c:v>
                </c:pt>
                <c:pt idx="595">
                  <c:v>4.748316305469678E-3</c:v>
                </c:pt>
                <c:pt idx="596">
                  <c:v>4.748316305469678E-3</c:v>
                </c:pt>
                <c:pt idx="597">
                  <c:v>4.748316305469678E-3</c:v>
                </c:pt>
                <c:pt idx="598">
                  <c:v>4.748316305469678E-3</c:v>
                </c:pt>
                <c:pt idx="599">
                  <c:v>4.748316305469678E-3</c:v>
                </c:pt>
                <c:pt idx="600">
                  <c:v>4.748316305469678E-3</c:v>
                </c:pt>
                <c:pt idx="601">
                  <c:v>4.748316305469678E-3</c:v>
                </c:pt>
                <c:pt idx="602">
                  <c:v>4.748316305469678E-3</c:v>
                </c:pt>
                <c:pt idx="603">
                  <c:v>4.748316305469678E-3</c:v>
                </c:pt>
                <c:pt idx="604">
                  <c:v>4.748316305469678E-3</c:v>
                </c:pt>
                <c:pt idx="605">
                  <c:v>4.748316305469678E-3</c:v>
                </c:pt>
                <c:pt idx="606">
                  <c:v>4.748316305469678E-3</c:v>
                </c:pt>
                <c:pt idx="607">
                  <c:v>4.748316305469678E-3</c:v>
                </c:pt>
                <c:pt idx="608">
                  <c:v>4.748316305469678E-3</c:v>
                </c:pt>
                <c:pt idx="609">
                  <c:v>4.748316305469678E-3</c:v>
                </c:pt>
                <c:pt idx="610">
                  <c:v>4.748316305469678E-3</c:v>
                </c:pt>
                <c:pt idx="611">
                  <c:v>4.748316305469678E-3</c:v>
                </c:pt>
                <c:pt idx="612">
                  <c:v>4.748316305469678E-3</c:v>
                </c:pt>
                <c:pt idx="613">
                  <c:v>4.748316305469678E-3</c:v>
                </c:pt>
                <c:pt idx="614">
                  <c:v>4.748316305469678E-3</c:v>
                </c:pt>
                <c:pt idx="615">
                  <c:v>4.748316305469678E-3</c:v>
                </c:pt>
                <c:pt idx="616">
                  <c:v>4.748316305469678E-3</c:v>
                </c:pt>
                <c:pt idx="617">
                  <c:v>4.748316305469678E-3</c:v>
                </c:pt>
                <c:pt idx="618">
                  <c:v>4.748316305469678E-3</c:v>
                </c:pt>
                <c:pt idx="619">
                  <c:v>4.748316305469678E-3</c:v>
                </c:pt>
                <c:pt idx="620">
                  <c:v>4.748316305469678E-3</c:v>
                </c:pt>
                <c:pt idx="621">
                  <c:v>4.748316305469678E-3</c:v>
                </c:pt>
                <c:pt idx="622">
                  <c:v>4.748316305469678E-3</c:v>
                </c:pt>
                <c:pt idx="623">
                  <c:v>4.748316305469678E-3</c:v>
                </c:pt>
                <c:pt idx="624">
                  <c:v>4.748316305469678E-3</c:v>
                </c:pt>
                <c:pt idx="625">
                  <c:v>4.748316305469678E-3</c:v>
                </c:pt>
                <c:pt idx="626">
                  <c:v>4.748316305469678E-3</c:v>
                </c:pt>
                <c:pt idx="627">
                  <c:v>4.748316305469678E-3</c:v>
                </c:pt>
                <c:pt idx="628">
                  <c:v>4.748316305469678E-3</c:v>
                </c:pt>
                <c:pt idx="629">
                  <c:v>4.748316305469678E-3</c:v>
                </c:pt>
                <c:pt idx="630">
                  <c:v>4.748316305469678E-3</c:v>
                </c:pt>
                <c:pt idx="631">
                  <c:v>4.748316305469678E-3</c:v>
                </c:pt>
                <c:pt idx="632">
                  <c:v>4.748316305469678E-3</c:v>
                </c:pt>
                <c:pt idx="633">
                  <c:v>4.748316305469678E-3</c:v>
                </c:pt>
                <c:pt idx="634">
                  <c:v>4.748316305469678E-3</c:v>
                </c:pt>
                <c:pt idx="635">
                  <c:v>4.748316305469678E-3</c:v>
                </c:pt>
                <c:pt idx="636">
                  <c:v>4.748316305469678E-3</c:v>
                </c:pt>
                <c:pt idx="637">
                  <c:v>4.748316305469678E-3</c:v>
                </c:pt>
                <c:pt idx="638">
                  <c:v>4.748316305469678E-3</c:v>
                </c:pt>
                <c:pt idx="639">
                  <c:v>4.748316305469678E-3</c:v>
                </c:pt>
                <c:pt idx="640">
                  <c:v>4.748316305469678E-3</c:v>
                </c:pt>
                <c:pt idx="641">
                  <c:v>4.748316305469678E-3</c:v>
                </c:pt>
                <c:pt idx="642">
                  <c:v>4.748316305469678E-3</c:v>
                </c:pt>
                <c:pt idx="643">
                  <c:v>4.748316305469678E-3</c:v>
                </c:pt>
                <c:pt idx="644">
                  <c:v>4.748316305469678E-3</c:v>
                </c:pt>
                <c:pt idx="645">
                  <c:v>4.748316305469678E-3</c:v>
                </c:pt>
                <c:pt idx="646">
                  <c:v>4.748316305469678E-3</c:v>
                </c:pt>
                <c:pt idx="647">
                  <c:v>4.748316305469678E-3</c:v>
                </c:pt>
                <c:pt idx="648">
                  <c:v>4.748316305469678E-3</c:v>
                </c:pt>
                <c:pt idx="649">
                  <c:v>4.748316305469678E-3</c:v>
                </c:pt>
                <c:pt idx="650">
                  <c:v>4.748316305469678E-3</c:v>
                </c:pt>
                <c:pt idx="651">
                  <c:v>4.748316305469678E-3</c:v>
                </c:pt>
                <c:pt idx="652">
                  <c:v>4.748316305469678E-3</c:v>
                </c:pt>
                <c:pt idx="653">
                  <c:v>4.748316305469678E-3</c:v>
                </c:pt>
                <c:pt idx="654">
                  <c:v>4.748316305469678E-3</c:v>
                </c:pt>
                <c:pt idx="655">
                  <c:v>4.748316305469678E-3</c:v>
                </c:pt>
                <c:pt idx="656">
                  <c:v>4.748316305469678E-3</c:v>
                </c:pt>
                <c:pt idx="657">
                  <c:v>4.748316305469678E-3</c:v>
                </c:pt>
                <c:pt idx="658">
                  <c:v>4.748316305469678E-3</c:v>
                </c:pt>
                <c:pt idx="659">
                  <c:v>4.748316305469678E-3</c:v>
                </c:pt>
                <c:pt idx="660">
                  <c:v>4.748316305469678E-3</c:v>
                </c:pt>
                <c:pt idx="661">
                  <c:v>4.748316305469678E-3</c:v>
                </c:pt>
                <c:pt idx="662">
                  <c:v>4.748316305469678E-3</c:v>
                </c:pt>
                <c:pt idx="663">
                  <c:v>4.748316305469678E-3</c:v>
                </c:pt>
                <c:pt idx="664">
                  <c:v>4.748316305469678E-3</c:v>
                </c:pt>
                <c:pt idx="665">
                  <c:v>4.748316305469678E-3</c:v>
                </c:pt>
                <c:pt idx="666">
                  <c:v>4.748316305469678E-3</c:v>
                </c:pt>
                <c:pt idx="667">
                  <c:v>4.748316305469678E-3</c:v>
                </c:pt>
                <c:pt idx="668">
                  <c:v>4.748316305469678E-3</c:v>
                </c:pt>
                <c:pt idx="669">
                  <c:v>4.748316305469678E-3</c:v>
                </c:pt>
                <c:pt idx="670">
                  <c:v>4.748316305469678E-3</c:v>
                </c:pt>
                <c:pt idx="671">
                  <c:v>4.748316305469678E-3</c:v>
                </c:pt>
                <c:pt idx="672">
                  <c:v>4.748316305469678E-3</c:v>
                </c:pt>
                <c:pt idx="673">
                  <c:v>4.748316305469678E-3</c:v>
                </c:pt>
                <c:pt idx="674">
                  <c:v>4.748316305469678E-3</c:v>
                </c:pt>
                <c:pt idx="675">
                  <c:v>4.748316305469678E-3</c:v>
                </c:pt>
                <c:pt idx="676">
                  <c:v>4.748316305469678E-3</c:v>
                </c:pt>
                <c:pt idx="677">
                  <c:v>4.748316305469678E-3</c:v>
                </c:pt>
                <c:pt idx="678">
                  <c:v>4.748316305469678E-3</c:v>
                </c:pt>
                <c:pt idx="679">
                  <c:v>4.748316305469678E-3</c:v>
                </c:pt>
                <c:pt idx="680">
                  <c:v>4.748316305469678E-3</c:v>
                </c:pt>
                <c:pt idx="681">
                  <c:v>4.748316305469678E-3</c:v>
                </c:pt>
                <c:pt idx="682">
                  <c:v>4.748316305469678E-3</c:v>
                </c:pt>
                <c:pt idx="683">
                  <c:v>4.748316305469678E-3</c:v>
                </c:pt>
                <c:pt idx="684">
                  <c:v>4.748316305469678E-3</c:v>
                </c:pt>
                <c:pt idx="685">
                  <c:v>4.748316305469678E-3</c:v>
                </c:pt>
                <c:pt idx="686">
                  <c:v>4.748316305469678E-3</c:v>
                </c:pt>
                <c:pt idx="687">
                  <c:v>4.748316305469678E-3</c:v>
                </c:pt>
                <c:pt idx="688">
                  <c:v>4.748316305469678E-3</c:v>
                </c:pt>
                <c:pt idx="689">
                  <c:v>4.748316305469678E-3</c:v>
                </c:pt>
                <c:pt idx="690">
                  <c:v>4.748316305469678E-3</c:v>
                </c:pt>
                <c:pt idx="691">
                  <c:v>4.748316305469678E-3</c:v>
                </c:pt>
                <c:pt idx="692">
                  <c:v>4.748316305469678E-3</c:v>
                </c:pt>
                <c:pt idx="693">
                  <c:v>4.748316305469678E-3</c:v>
                </c:pt>
                <c:pt idx="694">
                  <c:v>4.748316305469678E-3</c:v>
                </c:pt>
                <c:pt idx="695">
                  <c:v>4.748316305469678E-3</c:v>
                </c:pt>
                <c:pt idx="696">
                  <c:v>4.748316305469678E-3</c:v>
                </c:pt>
                <c:pt idx="697">
                  <c:v>4.748316305469678E-3</c:v>
                </c:pt>
                <c:pt idx="698">
                  <c:v>4.748316305469678E-3</c:v>
                </c:pt>
                <c:pt idx="699">
                  <c:v>4.748316305469678E-3</c:v>
                </c:pt>
                <c:pt idx="700">
                  <c:v>4.748316305469678E-3</c:v>
                </c:pt>
                <c:pt idx="701">
                  <c:v>4.748316305469678E-3</c:v>
                </c:pt>
                <c:pt idx="702">
                  <c:v>4.748316305469678E-3</c:v>
                </c:pt>
                <c:pt idx="703">
                  <c:v>4.748316305469678E-3</c:v>
                </c:pt>
                <c:pt idx="704">
                  <c:v>4.748316305469678E-3</c:v>
                </c:pt>
                <c:pt idx="705">
                  <c:v>4.748316305469678E-3</c:v>
                </c:pt>
                <c:pt idx="706">
                  <c:v>4.748316305469678E-3</c:v>
                </c:pt>
                <c:pt idx="707">
                  <c:v>4.748316305469678E-3</c:v>
                </c:pt>
                <c:pt idx="708">
                  <c:v>4.748316305469678E-3</c:v>
                </c:pt>
                <c:pt idx="709">
                  <c:v>4.748316305469678E-3</c:v>
                </c:pt>
                <c:pt idx="710">
                  <c:v>4.748316305469678E-3</c:v>
                </c:pt>
                <c:pt idx="711">
                  <c:v>4.748316305469678E-3</c:v>
                </c:pt>
                <c:pt idx="712">
                  <c:v>4.748316305469678E-3</c:v>
                </c:pt>
                <c:pt idx="713">
                  <c:v>4.748316305469678E-3</c:v>
                </c:pt>
                <c:pt idx="714">
                  <c:v>4.748316305469678E-3</c:v>
                </c:pt>
                <c:pt idx="715">
                  <c:v>4.748316305469678E-3</c:v>
                </c:pt>
                <c:pt idx="716">
                  <c:v>4.748316305469678E-3</c:v>
                </c:pt>
                <c:pt idx="717">
                  <c:v>4.748316305469678E-3</c:v>
                </c:pt>
                <c:pt idx="718">
                  <c:v>4.748316305469678E-3</c:v>
                </c:pt>
                <c:pt idx="719">
                  <c:v>4.748316305469678E-3</c:v>
                </c:pt>
                <c:pt idx="720">
                  <c:v>4.748316305469678E-3</c:v>
                </c:pt>
                <c:pt idx="721">
                  <c:v>4.748316305469678E-3</c:v>
                </c:pt>
                <c:pt idx="722">
                  <c:v>4.748316305469678E-3</c:v>
                </c:pt>
                <c:pt idx="723">
                  <c:v>4.748316305469678E-3</c:v>
                </c:pt>
                <c:pt idx="724">
                  <c:v>4.748316305469678E-3</c:v>
                </c:pt>
                <c:pt idx="725">
                  <c:v>4.748316305469678E-3</c:v>
                </c:pt>
                <c:pt idx="726">
                  <c:v>4.748316305469678E-3</c:v>
                </c:pt>
                <c:pt idx="727">
                  <c:v>4.748316305469678E-3</c:v>
                </c:pt>
                <c:pt idx="728">
                  <c:v>4.748316305469678E-3</c:v>
                </c:pt>
                <c:pt idx="729">
                  <c:v>4.748316305469678E-3</c:v>
                </c:pt>
                <c:pt idx="730">
                  <c:v>4.748316305469678E-3</c:v>
                </c:pt>
                <c:pt idx="731">
                  <c:v>4.748316305469678E-3</c:v>
                </c:pt>
                <c:pt idx="732">
                  <c:v>4.748316305469678E-3</c:v>
                </c:pt>
                <c:pt idx="733">
                  <c:v>4.748316305469678E-3</c:v>
                </c:pt>
                <c:pt idx="734">
                  <c:v>4.748316305469678E-3</c:v>
                </c:pt>
                <c:pt idx="735">
                  <c:v>4.748316305469678E-3</c:v>
                </c:pt>
                <c:pt idx="736">
                  <c:v>4.748316305469678E-3</c:v>
                </c:pt>
                <c:pt idx="737">
                  <c:v>4.748316305469678E-3</c:v>
                </c:pt>
                <c:pt idx="738">
                  <c:v>4.748316305469678E-3</c:v>
                </c:pt>
                <c:pt idx="739">
                  <c:v>4.748316305469678E-3</c:v>
                </c:pt>
                <c:pt idx="740">
                  <c:v>4.748316305469678E-3</c:v>
                </c:pt>
                <c:pt idx="741">
                  <c:v>4.748316305469678E-3</c:v>
                </c:pt>
                <c:pt idx="742">
                  <c:v>4.748316305469678E-3</c:v>
                </c:pt>
                <c:pt idx="743">
                  <c:v>4.748316305469678E-3</c:v>
                </c:pt>
                <c:pt idx="744">
                  <c:v>4.748316305469678E-3</c:v>
                </c:pt>
                <c:pt idx="745">
                  <c:v>4.748316305469678E-3</c:v>
                </c:pt>
                <c:pt idx="746">
                  <c:v>4.748316305469678E-3</c:v>
                </c:pt>
                <c:pt idx="747">
                  <c:v>4.748316305469678E-3</c:v>
                </c:pt>
                <c:pt idx="748">
                  <c:v>4.748316305469678E-3</c:v>
                </c:pt>
                <c:pt idx="749">
                  <c:v>4.748316305469678E-3</c:v>
                </c:pt>
                <c:pt idx="750">
                  <c:v>4.748316305469678E-3</c:v>
                </c:pt>
                <c:pt idx="751">
                  <c:v>4.748316305469678E-3</c:v>
                </c:pt>
                <c:pt idx="752">
                  <c:v>4.748316305469678E-3</c:v>
                </c:pt>
                <c:pt idx="753">
                  <c:v>4.748316305469678E-3</c:v>
                </c:pt>
                <c:pt idx="754">
                  <c:v>4.748316305469678E-3</c:v>
                </c:pt>
                <c:pt idx="755">
                  <c:v>4.748316305469678E-3</c:v>
                </c:pt>
                <c:pt idx="756">
                  <c:v>4.748316305469678E-3</c:v>
                </c:pt>
                <c:pt idx="757">
                  <c:v>4.748316305469678E-3</c:v>
                </c:pt>
                <c:pt idx="758">
                  <c:v>4.748316305469678E-3</c:v>
                </c:pt>
                <c:pt idx="759">
                  <c:v>4.748316305469678E-3</c:v>
                </c:pt>
                <c:pt idx="760">
                  <c:v>4.748316305469678E-3</c:v>
                </c:pt>
                <c:pt idx="761">
                  <c:v>4.748316305469678E-3</c:v>
                </c:pt>
                <c:pt idx="762">
                  <c:v>4.748316305469678E-3</c:v>
                </c:pt>
                <c:pt idx="763">
                  <c:v>4.748316305469678E-3</c:v>
                </c:pt>
                <c:pt idx="764">
                  <c:v>4.748316305469678E-3</c:v>
                </c:pt>
                <c:pt idx="765">
                  <c:v>4.748316305469678E-3</c:v>
                </c:pt>
                <c:pt idx="766">
                  <c:v>4.748316305469678E-3</c:v>
                </c:pt>
                <c:pt idx="767">
                  <c:v>4.748316305469678E-3</c:v>
                </c:pt>
                <c:pt idx="768">
                  <c:v>4.748316305469678E-3</c:v>
                </c:pt>
                <c:pt idx="769">
                  <c:v>4.748316305469678E-3</c:v>
                </c:pt>
                <c:pt idx="770">
                  <c:v>4.748316305469678E-3</c:v>
                </c:pt>
                <c:pt idx="771">
                  <c:v>4.748316305469678E-3</c:v>
                </c:pt>
                <c:pt idx="772">
                  <c:v>4.748316305469678E-3</c:v>
                </c:pt>
                <c:pt idx="773">
                  <c:v>4.748316305469678E-3</c:v>
                </c:pt>
                <c:pt idx="774">
                  <c:v>4.748316305469678E-3</c:v>
                </c:pt>
                <c:pt idx="775">
                  <c:v>4.748316305469678E-3</c:v>
                </c:pt>
                <c:pt idx="776">
                  <c:v>4.748316305469678E-3</c:v>
                </c:pt>
                <c:pt idx="777">
                  <c:v>4.748316305469678E-3</c:v>
                </c:pt>
                <c:pt idx="778">
                  <c:v>4.748316305469678E-3</c:v>
                </c:pt>
                <c:pt idx="779">
                  <c:v>4.748316305469678E-3</c:v>
                </c:pt>
                <c:pt idx="780">
                  <c:v>4.748316305469678E-3</c:v>
                </c:pt>
                <c:pt idx="781">
                  <c:v>4.748316305469678E-3</c:v>
                </c:pt>
                <c:pt idx="782">
                  <c:v>4.748316305469678E-3</c:v>
                </c:pt>
                <c:pt idx="783">
                  <c:v>4.748316305469678E-3</c:v>
                </c:pt>
                <c:pt idx="784">
                  <c:v>4.748316305469678E-3</c:v>
                </c:pt>
                <c:pt idx="785">
                  <c:v>4.748316305469678E-3</c:v>
                </c:pt>
                <c:pt idx="786">
                  <c:v>4.748316305469678E-3</c:v>
                </c:pt>
                <c:pt idx="787">
                  <c:v>4.748316305469678E-3</c:v>
                </c:pt>
                <c:pt idx="788">
                  <c:v>4.748316305469678E-3</c:v>
                </c:pt>
                <c:pt idx="789">
                  <c:v>4.748316305469678E-3</c:v>
                </c:pt>
                <c:pt idx="790">
                  <c:v>4.748316305469678E-3</c:v>
                </c:pt>
                <c:pt idx="791">
                  <c:v>4.748316305469678E-3</c:v>
                </c:pt>
                <c:pt idx="792">
                  <c:v>4.748316305469678E-3</c:v>
                </c:pt>
                <c:pt idx="793">
                  <c:v>4.748316305469678E-3</c:v>
                </c:pt>
                <c:pt idx="794">
                  <c:v>4.748316305469678E-3</c:v>
                </c:pt>
                <c:pt idx="795">
                  <c:v>4.748316305469678E-3</c:v>
                </c:pt>
                <c:pt idx="796">
                  <c:v>4.748316305469678E-3</c:v>
                </c:pt>
                <c:pt idx="797">
                  <c:v>4.748316305469678E-3</c:v>
                </c:pt>
                <c:pt idx="798">
                  <c:v>4.748316305469678E-3</c:v>
                </c:pt>
                <c:pt idx="799">
                  <c:v>4.748316305469678E-3</c:v>
                </c:pt>
                <c:pt idx="800">
                  <c:v>4.748316305469678E-3</c:v>
                </c:pt>
                <c:pt idx="801">
                  <c:v>4.748316305469678E-3</c:v>
                </c:pt>
                <c:pt idx="802">
                  <c:v>4.748316305469678E-3</c:v>
                </c:pt>
                <c:pt idx="803">
                  <c:v>4.748316305469678E-3</c:v>
                </c:pt>
                <c:pt idx="804">
                  <c:v>4.748316305469678E-3</c:v>
                </c:pt>
                <c:pt idx="805">
                  <c:v>4.748316305469678E-3</c:v>
                </c:pt>
                <c:pt idx="806">
                  <c:v>4.748316305469678E-3</c:v>
                </c:pt>
                <c:pt idx="807">
                  <c:v>4.748316305469678E-3</c:v>
                </c:pt>
                <c:pt idx="808">
                  <c:v>4.748316305469678E-3</c:v>
                </c:pt>
                <c:pt idx="809">
                  <c:v>4.748316305469678E-3</c:v>
                </c:pt>
                <c:pt idx="810">
                  <c:v>4.748316305469678E-3</c:v>
                </c:pt>
                <c:pt idx="811">
                  <c:v>4.748316305469678E-3</c:v>
                </c:pt>
                <c:pt idx="812">
                  <c:v>4.748316305469678E-3</c:v>
                </c:pt>
                <c:pt idx="813">
                  <c:v>4.748316305469678E-3</c:v>
                </c:pt>
                <c:pt idx="814">
                  <c:v>4.748316305469678E-3</c:v>
                </c:pt>
                <c:pt idx="815">
                  <c:v>4.748316305469678E-3</c:v>
                </c:pt>
                <c:pt idx="816">
                  <c:v>4.748316305469678E-3</c:v>
                </c:pt>
                <c:pt idx="817">
                  <c:v>4.748316305469678E-3</c:v>
                </c:pt>
                <c:pt idx="818">
                  <c:v>4.748316305469678E-3</c:v>
                </c:pt>
                <c:pt idx="819">
                  <c:v>4.748316305469678E-3</c:v>
                </c:pt>
                <c:pt idx="820">
                  <c:v>4.748316305469678E-3</c:v>
                </c:pt>
                <c:pt idx="821">
                  <c:v>4.748316305469678E-3</c:v>
                </c:pt>
                <c:pt idx="822">
                  <c:v>4.748316305469678E-3</c:v>
                </c:pt>
                <c:pt idx="823">
                  <c:v>4.748316305469678E-3</c:v>
                </c:pt>
                <c:pt idx="824">
                  <c:v>4.748316305469678E-3</c:v>
                </c:pt>
                <c:pt idx="825">
                  <c:v>4.748316305469678E-3</c:v>
                </c:pt>
                <c:pt idx="826">
                  <c:v>4.748316305469678E-3</c:v>
                </c:pt>
                <c:pt idx="827">
                  <c:v>4.748316305469678E-3</c:v>
                </c:pt>
                <c:pt idx="828">
                  <c:v>4.748316305469678E-3</c:v>
                </c:pt>
                <c:pt idx="829">
                  <c:v>4.748316305469678E-3</c:v>
                </c:pt>
                <c:pt idx="830">
                  <c:v>4.748316305469678E-3</c:v>
                </c:pt>
                <c:pt idx="831">
                  <c:v>4.748316305469678E-3</c:v>
                </c:pt>
                <c:pt idx="832">
                  <c:v>4.748316305469678E-3</c:v>
                </c:pt>
                <c:pt idx="833">
                  <c:v>4.748316305469678E-3</c:v>
                </c:pt>
                <c:pt idx="834">
                  <c:v>4.748316305469678E-3</c:v>
                </c:pt>
                <c:pt idx="835">
                  <c:v>4.748316305469678E-3</c:v>
                </c:pt>
                <c:pt idx="836">
                  <c:v>4.748316305469678E-3</c:v>
                </c:pt>
                <c:pt idx="837">
                  <c:v>4.748316305469678E-3</c:v>
                </c:pt>
                <c:pt idx="838">
                  <c:v>4.748316305469678E-3</c:v>
                </c:pt>
                <c:pt idx="839">
                  <c:v>4.748316305469678E-3</c:v>
                </c:pt>
                <c:pt idx="840">
                  <c:v>4.748316305469678E-3</c:v>
                </c:pt>
                <c:pt idx="841">
                  <c:v>4.748316305469678E-3</c:v>
                </c:pt>
                <c:pt idx="842">
                  <c:v>4.748316305469678E-3</c:v>
                </c:pt>
                <c:pt idx="843">
                  <c:v>4.748316305469678E-3</c:v>
                </c:pt>
                <c:pt idx="844">
                  <c:v>4.748316305469678E-3</c:v>
                </c:pt>
                <c:pt idx="845">
                  <c:v>4.748316305469678E-3</c:v>
                </c:pt>
                <c:pt idx="846">
                  <c:v>4.748316305469678E-3</c:v>
                </c:pt>
                <c:pt idx="847">
                  <c:v>4.748316305469678E-3</c:v>
                </c:pt>
                <c:pt idx="848">
                  <c:v>4.748316305469678E-3</c:v>
                </c:pt>
                <c:pt idx="849">
                  <c:v>4.748316305469678E-3</c:v>
                </c:pt>
                <c:pt idx="850">
                  <c:v>4.748316305469678E-3</c:v>
                </c:pt>
                <c:pt idx="851">
                  <c:v>4.748316305469678E-3</c:v>
                </c:pt>
                <c:pt idx="852">
                  <c:v>4.748316305469678E-3</c:v>
                </c:pt>
                <c:pt idx="853">
                  <c:v>4.748316305469678E-3</c:v>
                </c:pt>
                <c:pt idx="854">
                  <c:v>4.748316305469678E-3</c:v>
                </c:pt>
                <c:pt idx="855">
                  <c:v>4.748316305469678E-3</c:v>
                </c:pt>
                <c:pt idx="856">
                  <c:v>4.748316305469678E-3</c:v>
                </c:pt>
                <c:pt idx="857">
                  <c:v>4.748316305469678E-3</c:v>
                </c:pt>
                <c:pt idx="858">
                  <c:v>4.748316305469678E-3</c:v>
                </c:pt>
                <c:pt idx="859">
                  <c:v>4.748316305469678E-3</c:v>
                </c:pt>
                <c:pt idx="860">
                  <c:v>4.748316305469678E-3</c:v>
                </c:pt>
                <c:pt idx="861">
                  <c:v>4.748316305469678E-3</c:v>
                </c:pt>
                <c:pt idx="862">
                  <c:v>4.748316305469678E-3</c:v>
                </c:pt>
                <c:pt idx="863">
                  <c:v>4.748316305469678E-3</c:v>
                </c:pt>
                <c:pt idx="864">
                  <c:v>4.748316305469678E-3</c:v>
                </c:pt>
                <c:pt idx="865">
                  <c:v>4.748316305469678E-3</c:v>
                </c:pt>
                <c:pt idx="866">
                  <c:v>4.748316305469678E-3</c:v>
                </c:pt>
                <c:pt idx="867">
                  <c:v>4.748316305469678E-3</c:v>
                </c:pt>
                <c:pt idx="868">
                  <c:v>4.748316305469678E-3</c:v>
                </c:pt>
                <c:pt idx="869">
                  <c:v>4.748316305469678E-3</c:v>
                </c:pt>
                <c:pt idx="870">
                  <c:v>4.748316305469678E-3</c:v>
                </c:pt>
                <c:pt idx="871">
                  <c:v>4.748316305469678E-3</c:v>
                </c:pt>
                <c:pt idx="872">
                  <c:v>4.748316305469678E-3</c:v>
                </c:pt>
                <c:pt idx="873">
                  <c:v>4.748316305469678E-3</c:v>
                </c:pt>
                <c:pt idx="874">
                  <c:v>4.748316305469678E-3</c:v>
                </c:pt>
                <c:pt idx="875">
                  <c:v>4.748316305469678E-3</c:v>
                </c:pt>
                <c:pt idx="876">
                  <c:v>4.748316305469678E-3</c:v>
                </c:pt>
                <c:pt idx="877">
                  <c:v>4.748316305469678E-3</c:v>
                </c:pt>
                <c:pt idx="878">
                  <c:v>4.748316305469678E-3</c:v>
                </c:pt>
                <c:pt idx="879">
                  <c:v>4.748316305469678E-3</c:v>
                </c:pt>
                <c:pt idx="880">
                  <c:v>4.748316305469678E-3</c:v>
                </c:pt>
                <c:pt idx="881">
                  <c:v>4.748316305469678E-3</c:v>
                </c:pt>
                <c:pt idx="882">
                  <c:v>4.748316305469678E-3</c:v>
                </c:pt>
                <c:pt idx="883">
                  <c:v>4.748316305469678E-3</c:v>
                </c:pt>
                <c:pt idx="884">
                  <c:v>4.748316305469678E-3</c:v>
                </c:pt>
                <c:pt idx="885">
                  <c:v>4.748316305469678E-3</c:v>
                </c:pt>
                <c:pt idx="886">
                  <c:v>4.748316305469678E-3</c:v>
                </c:pt>
                <c:pt idx="887">
                  <c:v>4.748316305469678E-3</c:v>
                </c:pt>
                <c:pt idx="888">
                  <c:v>4.748316305469678E-3</c:v>
                </c:pt>
                <c:pt idx="889">
                  <c:v>4.748316305469678E-3</c:v>
                </c:pt>
                <c:pt idx="890">
                  <c:v>4.748316305469678E-3</c:v>
                </c:pt>
                <c:pt idx="891">
                  <c:v>4.748316305469678E-3</c:v>
                </c:pt>
                <c:pt idx="892">
                  <c:v>4.748316305469678E-3</c:v>
                </c:pt>
                <c:pt idx="893">
                  <c:v>4.748316305469678E-3</c:v>
                </c:pt>
                <c:pt idx="894">
                  <c:v>4.748316305469678E-3</c:v>
                </c:pt>
                <c:pt idx="895">
                  <c:v>4.748316305469678E-3</c:v>
                </c:pt>
                <c:pt idx="896">
                  <c:v>4.748316305469678E-3</c:v>
                </c:pt>
                <c:pt idx="897">
                  <c:v>4.748316305469678E-3</c:v>
                </c:pt>
                <c:pt idx="898">
                  <c:v>4.748316305469678E-3</c:v>
                </c:pt>
                <c:pt idx="899">
                  <c:v>4.748316305469678E-3</c:v>
                </c:pt>
                <c:pt idx="900">
                  <c:v>4.748316305469678E-3</c:v>
                </c:pt>
                <c:pt idx="901">
                  <c:v>4.748316305469678E-3</c:v>
                </c:pt>
                <c:pt idx="902">
                  <c:v>4.748316305469678E-3</c:v>
                </c:pt>
                <c:pt idx="903">
                  <c:v>4.748316305469678E-3</c:v>
                </c:pt>
                <c:pt idx="904">
                  <c:v>4.748316305469678E-3</c:v>
                </c:pt>
                <c:pt idx="905">
                  <c:v>4.748316305469678E-3</c:v>
                </c:pt>
                <c:pt idx="906">
                  <c:v>4.748316305469678E-3</c:v>
                </c:pt>
                <c:pt idx="907">
                  <c:v>4.748316305469678E-3</c:v>
                </c:pt>
                <c:pt idx="908">
                  <c:v>4.748316305469678E-3</c:v>
                </c:pt>
                <c:pt idx="909">
                  <c:v>4.748316305469678E-3</c:v>
                </c:pt>
                <c:pt idx="910">
                  <c:v>4.748316305469678E-3</c:v>
                </c:pt>
                <c:pt idx="911">
                  <c:v>4.748316305469678E-3</c:v>
                </c:pt>
                <c:pt idx="912">
                  <c:v>4.748316305469678E-3</c:v>
                </c:pt>
                <c:pt idx="913">
                  <c:v>4.748316305469678E-3</c:v>
                </c:pt>
                <c:pt idx="914">
                  <c:v>4.748316305469678E-3</c:v>
                </c:pt>
                <c:pt idx="915">
                  <c:v>4.748316305469678E-3</c:v>
                </c:pt>
                <c:pt idx="916">
                  <c:v>4.748316305469678E-3</c:v>
                </c:pt>
                <c:pt idx="917">
                  <c:v>4.748316305469678E-3</c:v>
                </c:pt>
                <c:pt idx="918">
                  <c:v>4.748316305469678E-3</c:v>
                </c:pt>
                <c:pt idx="919">
                  <c:v>4.748316305469678E-3</c:v>
                </c:pt>
                <c:pt idx="920">
                  <c:v>4.748316305469678E-3</c:v>
                </c:pt>
                <c:pt idx="921">
                  <c:v>4.748316305469678E-3</c:v>
                </c:pt>
                <c:pt idx="922">
                  <c:v>4.748316305469678E-3</c:v>
                </c:pt>
                <c:pt idx="923">
                  <c:v>4.748316305469678E-3</c:v>
                </c:pt>
                <c:pt idx="924">
                  <c:v>4.748316305469678E-3</c:v>
                </c:pt>
                <c:pt idx="925">
                  <c:v>4.748316305469678E-3</c:v>
                </c:pt>
                <c:pt idx="926">
                  <c:v>4.748316305469678E-3</c:v>
                </c:pt>
                <c:pt idx="927">
                  <c:v>4.748316305469678E-3</c:v>
                </c:pt>
                <c:pt idx="928">
                  <c:v>4.748316305469678E-3</c:v>
                </c:pt>
                <c:pt idx="929">
                  <c:v>4.748316305469678E-3</c:v>
                </c:pt>
                <c:pt idx="930">
                  <c:v>4.748316305469678E-3</c:v>
                </c:pt>
                <c:pt idx="931">
                  <c:v>4.748316305469678E-3</c:v>
                </c:pt>
                <c:pt idx="932">
                  <c:v>4.748316305469678E-3</c:v>
                </c:pt>
                <c:pt idx="933">
                  <c:v>4.748316305469678E-3</c:v>
                </c:pt>
                <c:pt idx="934">
                  <c:v>4.748316305469678E-3</c:v>
                </c:pt>
                <c:pt idx="935">
                  <c:v>4.748316305469678E-3</c:v>
                </c:pt>
                <c:pt idx="936">
                  <c:v>4.748316305469678E-3</c:v>
                </c:pt>
                <c:pt idx="937">
                  <c:v>4.748316305469678E-3</c:v>
                </c:pt>
                <c:pt idx="938">
                  <c:v>4.748316305469678E-3</c:v>
                </c:pt>
                <c:pt idx="939">
                  <c:v>4.748316305469678E-3</c:v>
                </c:pt>
                <c:pt idx="940">
                  <c:v>4.748316305469678E-3</c:v>
                </c:pt>
                <c:pt idx="941">
                  <c:v>4.748316305469678E-3</c:v>
                </c:pt>
                <c:pt idx="942">
                  <c:v>4.748316305469678E-3</c:v>
                </c:pt>
                <c:pt idx="943">
                  <c:v>4.748316305469678E-3</c:v>
                </c:pt>
                <c:pt idx="944">
                  <c:v>4.748316305469678E-3</c:v>
                </c:pt>
                <c:pt idx="945">
                  <c:v>4.748316305469678E-3</c:v>
                </c:pt>
                <c:pt idx="946">
                  <c:v>4.748316305469678E-3</c:v>
                </c:pt>
                <c:pt idx="947">
                  <c:v>4.748316305469678E-3</c:v>
                </c:pt>
                <c:pt idx="948">
                  <c:v>4.748316305469678E-3</c:v>
                </c:pt>
                <c:pt idx="949">
                  <c:v>4.748316305469678E-3</c:v>
                </c:pt>
                <c:pt idx="950">
                  <c:v>4.748316305469678E-3</c:v>
                </c:pt>
                <c:pt idx="951">
                  <c:v>4.748316305469678E-3</c:v>
                </c:pt>
                <c:pt idx="952">
                  <c:v>4.748316305469678E-3</c:v>
                </c:pt>
                <c:pt idx="953">
                  <c:v>4.748316305469678E-3</c:v>
                </c:pt>
                <c:pt idx="954">
                  <c:v>4.748316305469678E-3</c:v>
                </c:pt>
                <c:pt idx="955">
                  <c:v>4.748316305469678E-3</c:v>
                </c:pt>
                <c:pt idx="956">
                  <c:v>4.748316305469678E-3</c:v>
                </c:pt>
                <c:pt idx="957">
                  <c:v>4.748316305469678E-3</c:v>
                </c:pt>
                <c:pt idx="958">
                  <c:v>4.748316305469678E-3</c:v>
                </c:pt>
                <c:pt idx="959">
                  <c:v>4.748316305469678E-3</c:v>
                </c:pt>
                <c:pt idx="960">
                  <c:v>4.748316305469678E-3</c:v>
                </c:pt>
                <c:pt idx="961">
                  <c:v>4.748316305469678E-3</c:v>
                </c:pt>
                <c:pt idx="962">
                  <c:v>4.748316305469678E-3</c:v>
                </c:pt>
                <c:pt idx="963">
                  <c:v>4.748316305469678E-3</c:v>
                </c:pt>
                <c:pt idx="964">
                  <c:v>4.748316305469678E-3</c:v>
                </c:pt>
                <c:pt idx="965">
                  <c:v>4.748316305469678E-3</c:v>
                </c:pt>
                <c:pt idx="966">
                  <c:v>4.748316305469678E-3</c:v>
                </c:pt>
                <c:pt idx="967">
                  <c:v>4.748316305469678E-3</c:v>
                </c:pt>
                <c:pt idx="968">
                  <c:v>4.748316305469678E-3</c:v>
                </c:pt>
                <c:pt idx="969">
                  <c:v>4.748316305469678E-3</c:v>
                </c:pt>
                <c:pt idx="970">
                  <c:v>4.748316305469678E-3</c:v>
                </c:pt>
                <c:pt idx="971">
                  <c:v>4.748316305469678E-3</c:v>
                </c:pt>
                <c:pt idx="972">
                  <c:v>4.748316305469678E-3</c:v>
                </c:pt>
                <c:pt idx="973">
                  <c:v>4.748316305469678E-3</c:v>
                </c:pt>
                <c:pt idx="974">
                  <c:v>4.748316305469678E-3</c:v>
                </c:pt>
                <c:pt idx="975">
                  <c:v>4.748316305469678E-3</c:v>
                </c:pt>
                <c:pt idx="976">
                  <c:v>4.748316305469678E-3</c:v>
                </c:pt>
                <c:pt idx="977">
                  <c:v>4.748316305469678E-3</c:v>
                </c:pt>
                <c:pt idx="978">
                  <c:v>4.748316305469678E-3</c:v>
                </c:pt>
                <c:pt idx="979">
                  <c:v>4.748316305469678E-3</c:v>
                </c:pt>
                <c:pt idx="980">
                  <c:v>4.748316305469678E-3</c:v>
                </c:pt>
                <c:pt idx="981">
                  <c:v>4.748316305469678E-3</c:v>
                </c:pt>
                <c:pt idx="982">
                  <c:v>4.748316305469678E-3</c:v>
                </c:pt>
                <c:pt idx="983">
                  <c:v>4.748316305469678E-3</c:v>
                </c:pt>
                <c:pt idx="984">
                  <c:v>4.748316305469678E-3</c:v>
                </c:pt>
                <c:pt idx="985">
                  <c:v>4.748316305469678E-3</c:v>
                </c:pt>
                <c:pt idx="986">
                  <c:v>4.748316305469678E-3</c:v>
                </c:pt>
                <c:pt idx="987">
                  <c:v>4.748316305469678E-3</c:v>
                </c:pt>
                <c:pt idx="988">
                  <c:v>4.748316305469678E-3</c:v>
                </c:pt>
                <c:pt idx="989">
                  <c:v>4.748316305469678E-3</c:v>
                </c:pt>
                <c:pt idx="990">
                  <c:v>4.748316305469678E-3</c:v>
                </c:pt>
                <c:pt idx="991">
                  <c:v>4.748316305469678E-3</c:v>
                </c:pt>
                <c:pt idx="992">
                  <c:v>4.748316305469678E-3</c:v>
                </c:pt>
                <c:pt idx="993">
                  <c:v>4.748316305469678E-3</c:v>
                </c:pt>
                <c:pt idx="994">
                  <c:v>4.748316305469678E-3</c:v>
                </c:pt>
                <c:pt idx="995">
                  <c:v>4.748316305469678E-3</c:v>
                </c:pt>
                <c:pt idx="996">
                  <c:v>4.748316305469678E-3</c:v>
                </c:pt>
                <c:pt idx="997">
                  <c:v>4.748316305469678E-3</c:v>
                </c:pt>
                <c:pt idx="998">
                  <c:v>4.748316305469678E-3</c:v>
                </c:pt>
                <c:pt idx="999">
                  <c:v>4.748316305469678E-3</c:v>
                </c:pt>
                <c:pt idx="1000">
                  <c:v>4.748316305469678E-3</c:v>
                </c:pt>
                <c:pt idx="1001">
                  <c:v>4.748316305469678E-3</c:v>
                </c:pt>
                <c:pt idx="1002">
                  <c:v>4.748316305469678E-3</c:v>
                </c:pt>
                <c:pt idx="1003">
                  <c:v>4.748316305469678E-3</c:v>
                </c:pt>
                <c:pt idx="1004">
                  <c:v>4.748316305469678E-3</c:v>
                </c:pt>
                <c:pt idx="1005">
                  <c:v>4.748316305469678E-3</c:v>
                </c:pt>
                <c:pt idx="1006">
                  <c:v>4.748316305469678E-3</c:v>
                </c:pt>
                <c:pt idx="1007">
                  <c:v>4.748316305469678E-3</c:v>
                </c:pt>
                <c:pt idx="1008">
                  <c:v>4.748316305469678E-3</c:v>
                </c:pt>
                <c:pt idx="1009">
                  <c:v>4.748316305469678E-3</c:v>
                </c:pt>
                <c:pt idx="1010">
                  <c:v>4.748316305469678E-3</c:v>
                </c:pt>
                <c:pt idx="1011">
                  <c:v>4.748316305469678E-3</c:v>
                </c:pt>
                <c:pt idx="1012">
                  <c:v>4.748316305469678E-3</c:v>
                </c:pt>
                <c:pt idx="1013">
                  <c:v>4.748316305469678E-3</c:v>
                </c:pt>
                <c:pt idx="1014">
                  <c:v>4.748316305469678E-3</c:v>
                </c:pt>
                <c:pt idx="1015">
                  <c:v>4.748316305469678E-3</c:v>
                </c:pt>
                <c:pt idx="1016">
                  <c:v>4.748316305469678E-3</c:v>
                </c:pt>
                <c:pt idx="1017">
                  <c:v>4.748316305469678E-3</c:v>
                </c:pt>
                <c:pt idx="1018">
                  <c:v>4.748316305469678E-3</c:v>
                </c:pt>
                <c:pt idx="1019">
                  <c:v>4.748316305469678E-3</c:v>
                </c:pt>
                <c:pt idx="1020">
                  <c:v>4.748316305469678E-3</c:v>
                </c:pt>
                <c:pt idx="1021">
                  <c:v>4.748316305469678E-3</c:v>
                </c:pt>
                <c:pt idx="1022">
                  <c:v>4.748316305469678E-3</c:v>
                </c:pt>
                <c:pt idx="1023">
                  <c:v>4.748316305469678E-3</c:v>
                </c:pt>
                <c:pt idx="1024">
                  <c:v>4.748316305469678E-3</c:v>
                </c:pt>
                <c:pt idx="1025">
                  <c:v>4.748316305469678E-3</c:v>
                </c:pt>
                <c:pt idx="1026">
                  <c:v>4.748316305469678E-3</c:v>
                </c:pt>
                <c:pt idx="1027">
                  <c:v>4.748316305469678E-3</c:v>
                </c:pt>
                <c:pt idx="1028">
                  <c:v>4.748316305469678E-3</c:v>
                </c:pt>
                <c:pt idx="1029">
                  <c:v>4.748316305469678E-3</c:v>
                </c:pt>
                <c:pt idx="1030">
                  <c:v>4.748316305469678E-3</c:v>
                </c:pt>
                <c:pt idx="1031">
                  <c:v>4.748316305469678E-3</c:v>
                </c:pt>
                <c:pt idx="1032">
                  <c:v>4.748316305469678E-3</c:v>
                </c:pt>
                <c:pt idx="1033">
                  <c:v>4.748316305469678E-3</c:v>
                </c:pt>
                <c:pt idx="1034">
                  <c:v>4.748316305469678E-3</c:v>
                </c:pt>
                <c:pt idx="1035">
                  <c:v>4.748316305469678E-3</c:v>
                </c:pt>
                <c:pt idx="1036">
                  <c:v>4.748316305469678E-3</c:v>
                </c:pt>
                <c:pt idx="1037">
                  <c:v>4.748316305469678E-3</c:v>
                </c:pt>
                <c:pt idx="1038">
                  <c:v>4.748316305469678E-3</c:v>
                </c:pt>
                <c:pt idx="1039">
                  <c:v>4.748316305469678E-3</c:v>
                </c:pt>
                <c:pt idx="1040">
                  <c:v>4.748316305469678E-3</c:v>
                </c:pt>
                <c:pt idx="1041">
                  <c:v>4.748316305469678E-3</c:v>
                </c:pt>
                <c:pt idx="1042">
                  <c:v>4.748316305469678E-3</c:v>
                </c:pt>
                <c:pt idx="1043">
                  <c:v>4.748316305469678E-3</c:v>
                </c:pt>
                <c:pt idx="1044">
                  <c:v>4.748316305469678E-3</c:v>
                </c:pt>
                <c:pt idx="1045">
                  <c:v>4.748316305469678E-3</c:v>
                </c:pt>
                <c:pt idx="1046">
                  <c:v>4.748316305469678E-3</c:v>
                </c:pt>
                <c:pt idx="1047">
                  <c:v>4.748316305469678E-3</c:v>
                </c:pt>
                <c:pt idx="1048">
                  <c:v>4.748316305469678E-3</c:v>
                </c:pt>
                <c:pt idx="1049">
                  <c:v>4.748316305469678E-3</c:v>
                </c:pt>
                <c:pt idx="1050">
                  <c:v>4.748316305469678E-3</c:v>
                </c:pt>
                <c:pt idx="1051">
                  <c:v>4.748316305469678E-3</c:v>
                </c:pt>
                <c:pt idx="1052">
                  <c:v>4.748316305469678E-3</c:v>
                </c:pt>
                <c:pt idx="1053">
                  <c:v>4.748316305469678E-3</c:v>
                </c:pt>
                <c:pt idx="1054">
                  <c:v>4.748316305469678E-3</c:v>
                </c:pt>
                <c:pt idx="1055">
                  <c:v>4.748316305469678E-3</c:v>
                </c:pt>
                <c:pt idx="1056">
                  <c:v>4.748316305469678E-3</c:v>
                </c:pt>
                <c:pt idx="1057">
                  <c:v>4.748316305469678E-3</c:v>
                </c:pt>
                <c:pt idx="1058">
                  <c:v>4.748316305469678E-3</c:v>
                </c:pt>
                <c:pt idx="1059">
                  <c:v>4.748316305469678E-3</c:v>
                </c:pt>
                <c:pt idx="1060">
                  <c:v>4.748316305469678E-3</c:v>
                </c:pt>
                <c:pt idx="1061">
                  <c:v>4.748316305469678E-3</c:v>
                </c:pt>
                <c:pt idx="1062">
                  <c:v>4.748316305469678E-3</c:v>
                </c:pt>
                <c:pt idx="1063">
                  <c:v>4.748316305469678E-3</c:v>
                </c:pt>
                <c:pt idx="1064">
                  <c:v>4.748316305469678E-3</c:v>
                </c:pt>
                <c:pt idx="1065">
                  <c:v>4.748316305469678E-3</c:v>
                </c:pt>
                <c:pt idx="1066">
                  <c:v>4.748316305469678E-3</c:v>
                </c:pt>
                <c:pt idx="1067">
                  <c:v>4.748316305469678E-3</c:v>
                </c:pt>
                <c:pt idx="1068">
                  <c:v>4.748316305469678E-3</c:v>
                </c:pt>
                <c:pt idx="1069">
                  <c:v>4.748316305469678E-3</c:v>
                </c:pt>
                <c:pt idx="1070">
                  <c:v>4.748316305469678E-3</c:v>
                </c:pt>
                <c:pt idx="1071">
                  <c:v>4.748316305469678E-3</c:v>
                </c:pt>
                <c:pt idx="1072">
                  <c:v>4.748316305469678E-3</c:v>
                </c:pt>
                <c:pt idx="1073">
                  <c:v>4.748316305469678E-3</c:v>
                </c:pt>
                <c:pt idx="1074">
                  <c:v>4.748316305469678E-3</c:v>
                </c:pt>
                <c:pt idx="1075">
                  <c:v>4.748316305469678E-3</c:v>
                </c:pt>
                <c:pt idx="1076">
                  <c:v>4.748316305469678E-3</c:v>
                </c:pt>
                <c:pt idx="1077">
                  <c:v>4.748316305469678E-3</c:v>
                </c:pt>
                <c:pt idx="1078">
                  <c:v>4.748316305469678E-3</c:v>
                </c:pt>
                <c:pt idx="1079">
                  <c:v>4.748316305469678E-3</c:v>
                </c:pt>
                <c:pt idx="1080">
                  <c:v>4.748316305469678E-3</c:v>
                </c:pt>
                <c:pt idx="1081">
                  <c:v>4.748316305469678E-3</c:v>
                </c:pt>
                <c:pt idx="1082">
                  <c:v>4.748316305469678E-3</c:v>
                </c:pt>
                <c:pt idx="1083">
                  <c:v>4.748316305469678E-3</c:v>
                </c:pt>
                <c:pt idx="1084">
                  <c:v>4.748316305469678E-3</c:v>
                </c:pt>
                <c:pt idx="1085">
                  <c:v>4.748316305469678E-3</c:v>
                </c:pt>
                <c:pt idx="1086">
                  <c:v>4.748316305469678E-3</c:v>
                </c:pt>
                <c:pt idx="1087">
                  <c:v>4.748316305469678E-3</c:v>
                </c:pt>
                <c:pt idx="1088">
                  <c:v>4.748316305469678E-3</c:v>
                </c:pt>
                <c:pt idx="1089">
                  <c:v>4.748316305469678E-3</c:v>
                </c:pt>
                <c:pt idx="1090">
                  <c:v>4.748316305469678E-3</c:v>
                </c:pt>
                <c:pt idx="1091">
                  <c:v>4.748316305469678E-3</c:v>
                </c:pt>
                <c:pt idx="1092">
                  <c:v>4.748316305469678E-3</c:v>
                </c:pt>
                <c:pt idx="1093">
                  <c:v>4.748316305469678E-3</c:v>
                </c:pt>
                <c:pt idx="1094">
                  <c:v>4.748316305469678E-3</c:v>
                </c:pt>
                <c:pt idx="1095">
                  <c:v>4.748316305469678E-3</c:v>
                </c:pt>
                <c:pt idx="1096">
                  <c:v>4.748316305469678E-3</c:v>
                </c:pt>
                <c:pt idx="1097">
                  <c:v>4.748316305469678E-3</c:v>
                </c:pt>
                <c:pt idx="1098">
                  <c:v>4.748316305469678E-3</c:v>
                </c:pt>
                <c:pt idx="1099">
                  <c:v>4.748316305469678E-3</c:v>
                </c:pt>
                <c:pt idx="1100">
                  <c:v>4.748316305469678E-3</c:v>
                </c:pt>
                <c:pt idx="1101">
                  <c:v>4.748316305469678E-3</c:v>
                </c:pt>
                <c:pt idx="1102">
                  <c:v>4.748316305469678E-3</c:v>
                </c:pt>
                <c:pt idx="1103">
                  <c:v>4.748316305469678E-3</c:v>
                </c:pt>
                <c:pt idx="1104">
                  <c:v>4.748316305469678E-3</c:v>
                </c:pt>
                <c:pt idx="1105">
                  <c:v>4.748316305469678E-3</c:v>
                </c:pt>
                <c:pt idx="1106">
                  <c:v>4.748316305469678E-3</c:v>
                </c:pt>
                <c:pt idx="1107">
                  <c:v>4.748316305469678E-3</c:v>
                </c:pt>
                <c:pt idx="1108">
                  <c:v>4.748316305469678E-3</c:v>
                </c:pt>
                <c:pt idx="1109">
                  <c:v>4.748316305469678E-3</c:v>
                </c:pt>
                <c:pt idx="1110">
                  <c:v>4.748316305469678E-3</c:v>
                </c:pt>
                <c:pt idx="1111">
                  <c:v>4.748316305469678E-3</c:v>
                </c:pt>
                <c:pt idx="1112">
                  <c:v>4.748316305469678E-3</c:v>
                </c:pt>
                <c:pt idx="1113">
                  <c:v>4.748316305469678E-3</c:v>
                </c:pt>
                <c:pt idx="1114">
                  <c:v>4.748316305469678E-3</c:v>
                </c:pt>
                <c:pt idx="1115">
                  <c:v>4.748316305469678E-3</c:v>
                </c:pt>
                <c:pt idx="1116">
                  <c:v>4.748316305469678E-3</c:v>
                </c:pt>
                <c:pt idx="1117">
                  <c:v>4.748316305469678E-3</c:v>
                </c:pt>
                <c:pt idx="1118">
                  <c:v>4.748316305469678E-3</c:v>
                </c:pt>
                <c:pt idx="1119">
                  <c:v>4.748316305469678E-3</c:v>
                </c:pt>
                <c:pt idx="1120">
                  <c:v>4.748316305469678E-3</c:v>
                </c:pt>
                <c:pt idx="1121">
                  <c:v>4.748316305469678E-3</c:v>
                </c:pt>
                <c:pt idx="1122">
                  <c:v>4.748316305469678E-3</c:v>
                </c:pt>
                <c:pt idx="1123">
                  <c:v>4.748316305469678E-3</c:v>
                </c:pt>
                <c:pt idx="1124">
                  <c:v>4.748316305469678E-3</c:v>
                </c:pt>
                <c:pt idx="1125">
                  <c:v>4.748316305469678E-3</c:v>
                </c:pt>
                <c:pt idx="1126">
                  <c:v>4.748316305469678E-3</c:v>
                </c:pt>
                <c:pt idx="1127">
                  <c:v>4.748316305469678E-3</c:v>
                </c:pt>
                <c:pt idx="1128">
                  <c:v>4.748316305469678E-3</c:v>
                </c:pt>
                <c:pt idx="1129">
                  <c:v>4.748316305469678E-3</c:v>
                </c:pt>
                <c:pt idx="1130">
                  <c:v>4.748316305469678E-3</c:v>
                </c:pt>
                <c:pt idx="1131">
                  <c:v>4.748316305469678E-3</c:v>
                </c:pt>
                <c:pt idx="1132">
                  <c:v>4.748316305469678E-3</c:v>
                </c:pt>
                <c:pt idx="1133">
                  <c:v>4.748316305469678E-3</c:v>
                </c:pt>
                <c:pt idx="1134">
                  <c:v>4.748316305469678E-3</c:v>
                </c:pt>
                <c:pt idx="1135">
                  <c:v>4.748316305469678E-3</c:v>
                </c:pt>
                <c:pt idx="1136">
                  <c:v>4.748316305469678E-3</c:v>
                </c:pt>
                <c:pt idx="1137">
                  <c:v>4.748316305469678E-3</c:v>
                </c:pt>
                <c:pt idx="1138">
                  <c:v>4.748316305469678E-3</c:v>
                </c:pt>
                <c:pt idx="1139">
                  <c:v>4.748316305469678E-3</c:v>
                </c:pt>
                <c:pt idx="1140">
                  <c:v>4.748316305469678E-3</c:v>
                </c:pt>
                <c:pt idx="1141">
                  <c:v>4.748316305469678E-3</c:v>
                </c:pt>
                <c:pt idx="1142">
                  <c:v>4.748316305469678E-3</c:v>
                </c:pt>
                <c:pt idx="1143">
                  <c:v>4.748316305469678E-3</c:v>
                </c:pt>
                <c:pt idx="1144">
                  <c:v>4.748316305469678E-3</c:v>
                </c:pt>
                <c:pt idx="1145">
                  <c:v>4.748316305469678E-3</c:v>
                </c:pt>
                <c:pt idx="1146">
                  <c:v>4.748316305469678E-3</c:v>
                </c:pt>
                <c:pt idx="1147">
                  <c:v>4.748316305469678E-3</c:v>
                </c:pt>
                <c:pt idx="1148">
                  <c:v>4.748316305469678E-3</c:v>
                </c:pt>
                <c:pt idx="1149">
                  <c:v>4.748316305469678E-3</c:v>
                </c:pt>
                <c:pt idx="1150">
                  <c:v>4.748316305469678E-3</c:v>
                </c:pt>
                <c:pt idx="1151">
                  <c:v>4.748316305469678E-3</c:v>
                </c:pt>
                <c:pt idx="1152">
                  <c:v>4.748316305469678E-3</c:v>
                </c:pt>
                <c:pt idx="1153">
                  <c:v>4.748316305469678E-3</c:v>
                </c:pt>
                <c:pt idx="1154">
                  <c:v>4.748316305469678E-3</c:v>
                </c:pt>
                <c:pt idx="1155">
                  <c:v>4.748316305469678E-3</c:v>
                </c:pt>
                <c:pt idx="1156">
                  <c:v>4.748316305469678E-3</c:v>
                </c:pt>
                <c:pt idx="1157">
                  <c:v>4.748316305469678E-3</c:v>
                </c:pt>
                <c:pt idx="1158">
                  <c:v>4.748316305469678E-3</c:v>
                </c:pt>
                <c:pt idx="1159">
                  <c:v>4.748316305469678E-3</c:v>
                </c:pt>
                <c:pt idx="1160">
                  <c:v>4.748316305469678E-3</c:v>
                </c:pt>
                <c:pt idx="1161">
                  <c:v>4.748316305469678E-3</c:v>
                </c:pt>
                <c:pt idx="1162">
                  <c:v>4.748316305469678E-3</c:v>
                </c:pt>
                <c:pt idx="1163">
                  <c:v>4.748316305469678E-3</c:v>
                </c:pt>
                <c:pt idx="1164">
                  <c:v>4.748316305469678E-3</c:v>
                </c:pt>
                <c:pt idx="1165">
                  <c:v>4.748316305469678E-3</c:v>
                </c:pt>
                <c:pt idx="1166">
                  <c:v>4.748316305469678E-3</c:v>
                </c:pt>
                <c:pt idx="1167">
                  <c:v>4.748316305469678E-3</c:v>
                </c:pt>
                <c:pt idx="1168">
                  <c:v>4.748316305469678E-3</c:v>
                </c:pt>
                <c:pt idx="1169">
                  <c:v>4.748316305469678E-3</c:v>
                </c:pt>
                <c:pt idx="1170">
                  <c:v>4.748316305469678E-3</c:v>
                </c:pt>
                <c:pt idx="1171">
                  <c:v>4.748316305469678E-3</c:v>
                </c:pt>
                <c:pt idx="1172">
                  <c:v>4.748316305469678E-3</c:v>
                </c:pt>
                <c:pt idx="1173">
                  <c:v>4.748316305469678E-3</c:v>
                </c:pt>
                <c:pt idx="1174">
                  <c:v>4.748316305469678E-3</c:v>
                </c:pt>
                <c:pt idx="1175">
                  <c:v>4.748316305469678E-3</c:v>
                </c:pt>
                <c:pt idx="1176">
                  <c:v>4.748316305469678E-3</c:v>
                </c:pt>
                <c:pt idx="1177">
                  <c:v>4.748316305469678E-3</c:v>
                </c:pt>
                <c:pt idx="1178">
                  <c:v>4.748316305469678E-3</c:v>
                </c:pt>
                <c:pt idx="1179">
                  <c:v>4.748316305469678E-3</c:v>
                </c:pt>
                <c:pt idx="1180">
                  <c:v>4.748316305469678E-3</c:v>
                </c:pt>
                <c:pt idx="1181">
                  <c:v>4.748316305469678E-3</c:v>
                </c:pt>
                <c:pt idx="1182">
                  <c:v>4.748316305469678E-3</c:v>
                </c:pt>
                <c:pt idx="1183">
                  <c:v>4.748316305469678E-3</c:v>
                </c:pt>
                <c:pt idx="1184">
                  <c:v>4.748316305469678E-3</c:v>
                </c:pt>
                <c:pt idx="1185">
                  <c:v>4.748316305469678E-3</c:v>
                </c:pt>
                <c:pt idx="1186">
                  <c:v>4.748316305469678E-3</c:v>
                </c:pt>
                <c:pt idx="1187">
                  <c:v>4.748316305469678E-3</c:v>
                </c:pt>
                <c:pt idx="1188">
                  <c:v>4.748316305469678E-3</c:v>
                </c:pt>
                <c:pt idx="1189">
                  <c:v>4.748316305469678E-3</c:v>
                </c:pt>
                <c:pt idx="1190">
                  <c:v>4.748316305469678E-3</c:v>
                </c:pt>
                <c:pt idx="1191">
                  <c:v>4.748316305469678E-3</c:v>
                </c:pt>
                <c:pt idx="1192">
                  <c:v>4.748316305469678E-3</c:v>
                </c:pt>
                <c:pt idx="1193">
                  <c:v>4.748316305469678E-3</c:v>
                </c:pt>
                <c:pt idx="1194">
                  <c:v>4.748316305469678E-3</c:v>
                </c:pt>
                <c:pt idx="1195">
                  <c:v>4.748316305469678E-3</c:v>
                </c:pt>
                <c:pt idx="1196">
                  <c:v>4.748316305469678E-3</c:v>
                </c:pt>
                <c:pt idx="1197">
                  <c:v>4.748316305469678E-3</c:v>
                </c:pt>
                <c:pt idx="1198">
                  <c:v>4.748316305469678E-3</c:v>
                </c:pt>
                <c:pt idx="1199">
                  <c:v>4.748316305469678E-3</c:v>
                </c:pt>
                <c:pt idx="1200">
                  <c:v>4.748316305469678E-3</c:v>
                </c:pt>
                <c:pt idx="1201">
                  <c:v>4.748316305469678E-3</c:v>
                </c:pt>
                <c:pt idx="1202">
                  <c:v>4.748316305469678E-3</c:v>
                </c:pt>
                <c:pt idx="1203">
                  <c:v>4.748316305469678E-3</c:v>
                </c:pt>
                <c:pt idx="1204">
                  <c:v>4.748316305469678E-3</c:v>
                </c:pt>
                <c:pt idx="1205">
                  <c:v>4.748316305469678E-3</c:v>
                </c:pt>
                <c:pt idx="1206">
                  <c:v>4.748316305469678E-3</c:v>
                </c:pt>
                <c:pt idx="1207">
                  <c:v>4.748316305469678E-3</c:v>
                </c:pt>
                <c:pt idx="1208">
                  <c:v>4.748316305469678E-3</c:v>
                </c:pt>
                <c:pt idx="1209">
                  <c:v>4.748316305469678E-3</c:v>
                </c:pt>
                <c:pt idx="1210">
                  <c:v>4.748316305469678E-3</c:v>
                </c:pt>
                <c:pt idx="1211">
                  <c:v>4.748316305469678E-3</c:v>
                </c:pt>
                <c:pt idx="1212">
                  <c:v>4.748316305469678E-3</c:v>
                </c:pt>
                <c:pt idx="1213">
                  <c:v>4.748316305469678E-3</c:v>
                </c:pt>
                <c:pt idx="1214">
                  <c:v>4.748316305469678E-3</c:v>
                </c:pt>
                <c:pt idx="1215">
                  <c:v>4.748316305469678E-3</c:v>
                </c:pt>
                <c:pt idx="1216">
                  <c:v>4.748316305469678E-3</c:v>
                </c:pt>
                <c:pt idx="1217">
                  <c:v>4.748316305469678E-3</c:v>
                </c:pt>
                <c:pt idx="1218">
                  <c:v>4.748316305469678E-3</c:v>
                </c:pt>
                <c:pt idx="1219">
                  <c:v>4.748316305469678E-3</c:v>
                </c:pt>
                <c:pt idx="1220">
                  <c:v>4.748316305469678E-3</c:v>
                </c:pt>
                <c:pt idx="1221">
                  <c:v>4.748316305469678E-3</c:v>
                </c:pt>
                <c:pt idx="1222">
                  <c:v>4.748316305469678E-3</c:v>
                </c:pt>
                <c:pt idx="1223">
                  <c:v>4.748316305469678E-3</c:v>
                </c:pt>
                <c:pt idx="1224">
                  <c:v>4.748316305469678E-3</c:v>
                </c:pt>
                <c:pt idx="1225">
                  <c:v>4.748316305469678E-3</c:v>
                </c:pt>
                <c:pt idx="1226">
                  <c:v>4.748316305469678E-3</c:v>
                </c:pt>
                <c:pt idx="1227">
                  <c:v>4.748316305469678E-3</c:v>
                </c:pt>
                <c:pt idx="1228">
                  <c:v>4.748316305469678E-3</c:v>
                </c:pt>
                <c:pt idx="1229">
                  <c:v>4.748316305469678E-3</c:v>
                </c:pt>
                <c:pt idx="1230">
                  <c:v>4.748316305469678E-3</c:v>
                </c:pt>
                <c:pt idx="1231">
                  <c:v>4.748316305469678E-3</c:v>
                </c:pt>
                <c:pt idx="1232">
                  <c:v>4.748316305469678E-3</c:v>
                </c:pt>
                <c:pt idx="1233">
                  <c:v>4.748316305469678E-3</c:v>
                </c:pt>
                <c:pt idx="1234">
                  <c:v>4.748316305469678E-3</c:v>
                </c:pt>
                <c:pt idx="1235">
                  <c:v>4.748316305469678E-3</c:v>
                </c:pt>
                <c:pt idx="1236">
                  <c:v>4.748316305469678E-3</c:v>
                </c:pt>
                <c:pt idx="1237">
                  <c:v>4.748316305469678E-3</c:v>
                </c:pt>
                <c:pt idx="1238">
                  <c:v>4.748316305469678E-3</c:v>
                </c:pt>
                <c:pt idx="1239">
                  <c:v>4.748316305469678E-3</c:v>
                </c:pt>
                <c:pt idx="1240">
                  <c:v>4.748316305469678E-3</c:v>
                </c:pt>
                <c:pt idx="1241">
                  <c:v>4.748316305469678E-3</c:v>
                </c:pt>
                <c:pt idx="1242">
                  <c:v>4.748316305469678E-3</c:v>
                </c:pt>
                <c:pt idx="1243">
                  <c:v>4.748316305469678E-3</c:v>
                </c:pt>
                <c:pt idx="1244">
                  <c:v>4.748316305469678E-3</c:v>
                </c:pt>
                <c:pt idx="1245">
                  <c:v>4.748316305469678E-3</c:v>
                </c:pt>
                <c:pt idx="1246">
                  <c:v>4.748316305469678E-3</c:v>
                </c:pt>
                <c:pt idx="1247">
                  <c:v>4.748316305469678E-3</c:v>
                </c:pt>
                <c:pt idx="1248">
                  <c:v>4.748316305469678E-3</c:v>
                </c:pt>
                <c:pt idx="1249">
                  <c:v>4.748316305469678E-3</c:v>
                </c:pt>
                <c:pt idx="1250">
                  <c:v>4.748316305469678E-3</c:v>
                </c:pt>
                <c:pt idx="1251">
                  <c:v>4.748316305469678E-3</c:v>
                </c:pt>
                <c:pt idx="1252">
                  <c:v>4.748316305469678E-3</c:v>
                </c:pt>
                <c:pt idx="1253">
                  <c:v>4.748316305469678E-3</c:v>
                </c:pt>
                <c:pt idx="1254">
                  <c:v>4.748316305469678E-3</c:v>
                </c:pt>
                <c:pt idx="1255">
                  <c:v>4.748316305469678E-3</c:v>
                </c:pt>
                <c:pt idx="1256">
                  <c:v>4.748316305469678E-3</c:v>
                </c:pt>
                <c:pt idx="1257">
                  <c:v>4.748316305469678E-3</c:v>
                </c:pt>
                <c:pt idx="1258">
                  <c:v>4.748316305469678E-3</c:v>
                </c:pt>
                <c:pt idx="1259">
                  <c:v>4.748316305469678E-3</c:v>
                </c:pt>
                <c:pt idx="1260">
                  <c:v>4.748316305469678E-3</c:v>
                </c:pt>
                <c:pt idx="1261">
                  <c:v>4.748316305469678E-3</c:v>
                </c:pt>
                <c:pt idx="1262">
                  <c:v>4.748316305469678E-3</c:v>
                </c:pt>
                <c:pt idx="1263">
                  <c:v>4.748316305469678E-3</c:v>
                </c:pt>
                <c:pt idx="1264">
                  <c:v>4.748316305469678E-3</c:v>
                </c:pt>
                <c:pt idx="1265">
                  <c:v>4.748316305469678E-3</c:v>
                </c:pt>
                <c:pt idx="1266">
                  <c:v>4.748316305469678E-3</c:v>
                </c:pt>
                <c:pt idx="1267">
                  <c:v>4.748316305469678E-3</c:v>
                </c:pt>
                <c:pt idx="1268">
                  <c:v>4.748316305469678E-3</c:v>
                </c:pt>
                <c:pt idx="1269">
                  <c:v>4.748316305469678E-3</c:v>
                </c:pt>
                <c:pt idx="1270">
                  <c:v>4.748316305469678E-3</c:v>
                </c:pt>
                <c:pt idx="1271">
                  <c:v>4.748316305469678E-3</c:v>
                </c:pt>
                <c:pt idx="1272">
                  <c:v>4.748316305469678E-3</c:v>
                </c:pt>
                <c:pt idx="1273">
                  <c:v>4.748316305469678E-3</c:v>
                </c:pt>
                <c:pt idx="1274">
                  <c:v>4.748316305469678E-3</c:v>
                </c:pt>
                <c:pt idx="1275">
                  <c:v>4.748316305469678E-3</c:v>
                </c:pt>
                <c:pt idx="1276">
                  <c:v>4.748316305469678E-3</c:v>
                </c:pt>
                <c:pt idx="1277">
                  <c:v>4.748316305469678E-3</c:v>
                </c:pt>
                <c:pt idx="1278">
                  <c:v>4.748316305469678E-3</c:v>
                </c:pt>
                <c:pt idx="1279">
                  <c:v>4.748316305469678E-3</c:v>
                </c:pt>
                <c:pt idx="1280">
                  <c:v>4.748316305469678E-3</c:v>
                </c:pt>
                <c:pt idx="1281">
                  <c:v>4.748316305469678E-3</c:v>
                </c:pt>
                <c:pt idx="1282">
                  <c:v>4.748316305469678E-3</c:v>
                </c:pt>
                <c:pt idx="1283">
                  <c:v>4.748316305469678E-3</c:v>
                </c:pt>
                <c:pt idx="1284">
                  <c:v>4.748316305469678E-3</c:v>
                </c:pt>
                <c:pt idx="1285">
                  <c:v>4.748316305469678E-3</c:v>
                </c:pt>
                <c:pt idx="1286">
                  <c:v>4.748316305469678E-3</c:v>
                </c:pt>
                <c:pt idx="1287">
                  <c:v>4.748316305469678E-3</c:v>
                </c:pt>
                <c:pt idx="1288">
                  <c:v>4.748316305469678E-3</c:v>
                </c:pt>
                <c:pt idx="1289">
                  <c:v>4.748316305469678E-3</c:v>
                </c:pt>
                <c:pt idx="1290">
                  <c:v>4.748316305469678E-3</c:v>
                </c:pt>
                <c:pt idx="1291">
                  <c:v>4.748316305469678E-3</c:v>
                </c:pt>
                <c:pt idx="1292">
                  <c:v>4.748316305469678E-3</c:v>
                </c:pt>
                <c:pt idx="1293">
                  <c:v>4.748316305469678E-3</c:v>
                </c:pt>
                <c:pt idx="1294">
                  <c:v>4.748316305469678E-3</c:v>
                </c:pt>
                <c:pt idx="1295">
                  <c:v>4.748316305469678E-3</c:v>
                </c:pt>
                <c:pt idx="1296">
                  <c:v>4.748316305469678E-3</c:v>
                </c:pt>
                <c:pt idx="1297">
                  <c:v>4.748316305469678E-3</c:v>
                </c:pt>
                <c:pt idx="1298">
                  <c:v>4.748316305469678E-3</c:v>
                </c:pt>
                <c:pt idx="1299">
                  <c:v>4.748316305469678E-3</c:v>
                </c:pt>
                <c:pt idx="1300">
                  <c:v>4.748316305469678E-3</c:v>
                </c:pt>
                <c:pt idx="1301">
                  <c:v>4.748316305469678E-3</c:v>
                </c:pt>
                <c:pt idx="1302">
                  <c:v>4.748316305469678E-3</c:v>
                </c:pt>
                <c:pt idx="1303">
                  <c:v>4.748316305469678E-3</c:v>
                </c:pt>
                <c:pt idx="1304">
                  <c:v>4.748316305469678E-3</c:v>
                </c:pt>
                <c:pt idx="1305">
                  <c:v>4.748316305469678E-3</c:v>
                </c:pt>
                <c:pt idx="1306">
                  <c:v>4.748316305469678E-3</c:v>
                </c:pt>
                <c:pt idx="1307">
                  <c:v>4.748316305469678E-3</c:v>
                </c:pt>
                <c:pt idx="1308">
                  <c:v>4.748316305469678E-3</c:v>
                </c:pt>
                <c:pt idx="1309">
                  <c:v>4.748316305469678E-3</c:v>
                </c:pt>
                <c:pt idx="1310">
                  <c:v>4.748316305469678E-3</c:v>
                </c:pt>
                <c:pt idx="1311">
                  <c:v>4.748316305469678E-3</c:v>
                </c:pt>
                <c:pt idx="1312">
                  <c:v>4.748316305469678E-3</c:v>
                </c:pt>
                <c:pt idx="1313">
                  <c:v>4.748316305469678E-3</c:v>
                </c:pt>
                <c:pt idx="1314">
                  <c:v>4.748316305469678E-3</c:v>
                </c:pt>
                <c:pt idx="1315">
                  <c:v>4.748316305469678E-3</c:v>
                </c:pt>
                <c:pt idx="1316">
                  <c:v>4.748316305469678E-3</c:v>
                </c:pt>
                <c:pt idx="1317">
                  <c:v>4.748316305469678E-3</c:v>
                </c:pt>
                <c:pt idx="1318">
                  <c:v>4.748316305469678E-3</c:v>
                </c:pt>
                <c:pt idx="1319">
                  <c:v>4.748316305469678E-3</c:v>
                </c:pt>
                <c:pt idx="1320">
                  <c:v>4.748316305469678E-3</c:v>
                </c:pt>
                <c:pt idx="1321">
                  <c:v>4.748316305469678E-3</c:v>
                </c:pt>
                <c:pt idx="1322">
                  <c:v>4.748316305469678E-3</c:v>
                </c:pt>
                <c:pt idx="1323">
                  <c:v>4.748316305469678E-3</c:v>
                </c:pt>
                <c:pt idx="1324">
                  <c:v>4.748316305469678E-3</c:v>
                </c:pt>
                <c:pt idx="1325">
                  <c:v>4.748316305469678E-3</c:v>
                </c:pt>
                <c:pt idx="1326">
                  <c:v>4.748316305469678E-3</c:v>
                </c:pt>
                <c:pt idx="1327">
                  <c:v>4.748316305469678E-3</c:v>
                </c:pt>
                <c:pt idx="1328">
                  <c:v>4.748316305469678E-3</c:v>
                </c:pt>
                <c:pt idx="1329">
                  <c:v>4.748316305469678E-3</c:v>
                </c:pt>
                <c:pt idx="1330">
                  <c:v>4.748316305469678E-3</c:v>
                </c:pt>
                <c:pt idx="1331">
                  <c:v>4.748316305469678E-3</c:v>
                </c:pt>
                <c:pt idx="1332">
                  <c:v>4.748316305469678E-3</c:v>
                </c:pt>
                <c:pt idx="1333">
                  <c:v>4.748316305469678E-3</c:v>
                </c:pt>
                <c:pt idx="1334">
                  <c:v>4.748316305469678E-3</c:v>
                </c:pt>
                <c:pt idx="1335">
                  <c:v>4.748316305469678E-3</c:v>
                </c:pt>
                <c:pt idx="1336">
                  <c:v>4.748316305469678E-3</c:v>
                </c:pt>
                <c:pt idx="1337">
                  <c:v>4.748316305469678E-3</c:v>
                </c:pt>
                <c:pt idx="1338">
                  <c:v>4.748316305469678E-3</c:v>
                </c:pt>
                <c:pt idx="1339">
                  <c:v>4.748316305469678E-3</c:v>
                </c:pt>
                <c:pt idx="1340">
                  <c:v>4.748316305469678E-3</c:v>
                </c:pt>
                <c:pt idx="1341">
                  <c:v>4.748316305469678E-3</c:v>
                </c:pt>
                <c:pt idx="1342">
                  <c:v>4.748316305469678E-3</c:v>
                </c:pt>
                <c:pt idx="1343">
                  <c:v>4.748316305469678E-3</c:v>
                </c:pt>
                <c:pt idx="1344">
                  <c:v>4.748316305469678E-3</c:v>
                </c:pt>
                <c:pt idx="1345">
                  <c:v>4.748316305469678E-3</c:v>
                </c:pt>
                <c:pt idx="1346">
                  <c:v>4.748316305469678E-3</c:v>
                </c:pt>
                <c:pt idx="1347">
                  <c:v>4.748316305469678E-3</c:v>
                </c:pt>
                <c:pt idx="1348">
                  <c:v>4.748316305469678E-3</c:v>
                </c:pt>
                <c:pt idx="1349">
                  <c:v>4.748316305469678E-3</c:v>
                </c:pt>
                <c:pt idx="1350">
                  <c:v>4.748316305469678E-3</c:v>
                </c:pt>
                <c:pt idx="1351">
                  <c:v>4.748316305469678E-3</c:v>
                </c:pt>
                <c:pt idx="1352">
                  <c:v>4.748316305469678E-3</c:v>
                </c:pt>
                <c:pt idx="1353">
                  <c:v>4.748316305469678E-3</c:v>
                </c:pt>
                <c:pt idx="1354">
                  <c:v>4.748316305469678E-3</c:v>
                </c:pt>
                <c:pt idx="1355">
                  <c:v>4.748316305469678E-3</c:v>
                </c:pt>
                <c:pt idx="1356">
                  <c:v>4.748316305469678E-3</c:v>
                </c:pt>
                <c:pt idx="1357">
                  <c:v>4.748316305469678E-3</c:v>
                </c:pt>
                <c:pt idx="1358">
                  <c:v>4.748316305469678E-3</c:v>
                </c:pt>
                <c:pt idx="1359">
                  <c:v>4.748316305469678E-3</c:v>
                </c:pt>
                <c:pt idx="1360">
                  <c:v>4.748316305469678E-3</c:v>
                </c:pt>
                <c:pt idx="1361">
                  <c:v>4.748316305469678E-3</c:v>
                </c:pt>
                <c:pt idx="1362">
                  <c:v>4.748316305469678E-3</c:v>
                </c:pt>
                <c:pt idx="1363">
                  <c:v>4.748316305469678E-3</c:v>
                </c:pt>
                <c:pt idx="1364">
                  <c:v>4.748316305469678E-3</c:v>
                </c:pt>
                <c:pt idx="1365">
                  <c:v>4.748316305469678E-3</c:v>
                </c:pt>
                <c:pt idx="1366">
                  <c:v>4.748316305469678E-3</c:v>
                </c:pt>
                <c:pt idx="1367">
                  <c:v>4.748316305469678E-3</c:v>
                </c:pt>
                <c:pt idx="1368">
                  <c:v>4.748316305469678E-3</c:v>
                </c:pt>
                <c:pt idx="1369">
                  <c:v>4.748316305469678E-3</c:v>
                </c:pt>
                <c:pt idx="1370">
                  <c:v>4.748316305469678E-3</c:v>
                </c:pt>
                <c:pt idx="1371">
                  <c:v>4.748316305469678E-3</c:v>
                </c:pt>
                <c:pt idx="1372">
                  <c:v>4.748316305469678E-3</c:v>
                </c:pt>
                <c:pt idx="1373">
                  <c:v>4.748316305469678E-3</c:v>
                </c:pt>
                <c:pt idx="1374">
                  <c:v>4.748316305469678E-3</c:v>
                </c:pt>
                <c:pt idx="1375">
                  <c:v>4.748316305469678E-3</c:v>
                </c:pt>
                <c:pt idx="1376">
                  <c:v>4.748316305469678E-3</c:v>
                </c:pt>
                <c:pt idx="1377">
                  <c:v>4.748316305469678E-3</c:v>
                </c:pt>
                <c:pt idx="1378">
                  <c:v>4.748316305469678E-3</c:v>
                </c:pt>
                <c:pt idx="1379">
                  <c:v>4.748316305469678E-3</c:v>
                </c:pt>
                <c:pt idx="1380">
                  <c:v>4.748316305469678E-3</c:v>
                </c:pt>
                <c:pt idx="1381">
                  <c:v>4.748316305469678E-3</c:v>
                </c:pt>
                <c:pt idx="1382">
                  <c:v>4.748316305469678E-3</c:v>
                </c:pt>
                <c:pt idx="1383">
                  <c:v>4.748316305469678E-3</c:v>
                </c:pt>
                <c:pt idx="1384">
                  <c:v>4.748316305469678E-3</c:v>
                </c:pt>
                <c:pt idx="1385">
                  <c:v>4.748316305469678E-3</c:v>
                </c:pt>
                <c:pt idx="1386">
                  <c:v>4.748316305469678E-3</c:v>
                </c:pt>
                <c:pt idx="1387">
                  <c:v>4.748316305469678E-3</c:v>
                </c:pt>
                <c:pt idx="1388">
                  <c:v>4.748316305469678E-3</c:v>
                </c:pt>
                <c:pt idx="1389">
                  <c:v>4.748316305469678E-3</c:v>
                </c:pt>
                <c:pt idx="1390">
                  <c:v>4.748316305469678E-3</c:v>
                </c:pt>
                <c:pt idx="1391">
                  <c:v>4.748316305469678E-3</c:v>
                </c:pt>
                <c:pt idx="1392">
                  <c:v>4.748316305469678E-3</c:v>
                </c:pt>
                <c:pt idx="1393">
                  <c:v>4.748316305469678E-3</c:v>
                </c:pt>
                <c:pt idx="1394">
                  <c:v>4.748316305469678E-3</c:v>
                </c:pt>
                <c:pt idx="1395">
                  <c:v>4.748316305469678E-3</c:v>
                </c:pt>
                <c:pt idx="1396">
                  <c:v>4.748316305469678E-3</c:v>
                </c:pt>
                <c:pt idx="1397">
                  <c:v>4.748316305469678E-3</c:v>
                </c:pt>
                <c:pt idx="1398">
                  <c:v>4.748316305469678E-3</c:v>
                </c:pt>
                <c:pt idx="1399">
                  <c:v>4.748316305469678E-3</c:v>
                </c:pt>
                <c:pt idx="1400">
                  <c:v>4.748316305469678E-3</c:v>
                </c:pt>
                <c:pt idx="1401">
                  <c:v>4.748316305469678E-3</c:v>
                </c:pt>
                <c:pt idx="1402">
                  <c:v>4.748316305469678E-3</c:v>
                </c:pt>
                <c:pt idx="1403">
                  <c:v>4.748316305469678E-3</c:v>
                </c:pt>
                <c:pt idx="1404">
                  <c:v>4.748316305469678E-3</c:v>
                </c:pt>
                <c:pt idx="1405">
                  <c:v>4.748316305469678E-3</c:v>
                </c:pt>
                <c:pt idx="1406">
                  <c:v>4.748316305469678E-3</c:v>
                </c:pt>
                <c:pt idx="1407">
                  <c:v>4.748316305469678E-3</c:v>
                </c:pt>
                <c:pt idx="1408">
                  <c:v>4.748316305469678E-3</c:v>
                </c:pt>
                <c:pt idx="1409">
                  <c:v>4.748316305469678E-3</c:v>
                </c:pt>
                <c:pt idx="1410">
                  <c:v>4.748316305469678E-3</c:v>
                </c:pt>
                <c:pt idx="1411">
                  <c:v>4.748316305469678E-3</c:v>
                </c:pt>
                <c:pt idx="1412">
                  <c:v>4.748316305469678E-3</c:v>
                </c:pt>
                <c:pt idx="1413">
                  <c:v>4.748316305469678E-3</c:v>
                </c:pt>
                <c:pt idx="1414">
                  <c:v>4.748316305469678E-3</c:v>
                </c:pt>
                <c:pt idx="1415">
                  <c:v>4.748316305469678E-3</c:v>
                </c:pt>
                <c:pt idx="1416">
                  <c:v>4.748316305469678E-3</c:v>
                </c:pt>
                <c:pt idx="1417">
                  <c:v>4.748316305469678E-3</c:v>
                </c:pt>
                <c:pt idx="1418">
                  <c:v>4.748316305469678E-3</c:v>
                </c:pt>
                <c:pt idx="1419">
                  <c:v>4.748316305469678E-3</c:v>
                </c:pt>
                <c:pt idx="1420">
                  <c:v>4.748316305469678E-3</c:v>
                </c:pt>
                <c:pt idx="1421">
                  <c:v>4.748316305469678E-3</c:v>
                </c:pt>
                <c:pt idx="1422">
                  <c:v>4.748316305469678E-3</c:v>
                </c:pt>
                <c:pt idx="1423">
                  <c:v>4.748316305469678E-3</c:v>
                </c:pt>
                <c:pt idx="1424">
                  <c:v>4.748316305469678E-3</c:v>
                </c:pt>
                <c:pt idx="1425">
                  <c:v>4.748316305469678E-3</c:v>
                </c:pt>
                <c:pt idx="1426">
                  <c:v>4.748316305469678E-3</c:v>
                </c:pt>
                <c:pt idx="1427">
                  <c:v>4.748316305469678E-3</c:v>
                </c:pt>
                <c:pt idx="1428">
                  <c:v>4.748316305469678E-3</c:v>
                </c:pt>
                <c:pt idx="1429">
                  <c:v>4.748316305469678E-3</c:v>
                </c:pt>
                <c:pt idx="1430">
                  <c:v>4.748316305469678E-3</c:v>
                </c:pt>
                <c:pt idx="1431">
                  <c:v>4.748316305469678E-3</c:v>
                </c:pt>
                <c:pt idx="1432">
                  <c:v>4.748316305469678E-3</c:v>
                </c:pt>
                <c:pt idx="1433">
                  <c:v>4.748316305469678E-3</c:v>
                </c:pt>
                <c:pt idx="1434">
                  <c:v>4.748316305469678E-3</c:v>
                </c:pt>
                <c:pt idx="1435">
                  <c:v>4.748316305469678E-3</c:v>
                </c:pt>
                <c:pt idx="1436">
                  <c:v>4.748316305469678E-3</c:v>
                </c:pt>
                <c:pt idx="1437">
                  <c:v>4.748316305469678E-3</c:v>
                </c:pt>
                <c:pt idx="1438">
                  <c:v>4.748316305469678E-3</c:v>
                </c:pt>
                <c:pt idx="1439">
                  <c:v>4.748316305469678E-3</c:v>
                </c:pt>
                <c:pt idx="1440">
                  <c:v>4.748316305469678E-3</c:v>
                </c:pt>
                <c:pt idx="1441">
                  <c:v>4.748316305469678E-3</c:v>
                </c:pt>
                <c:pt idx="1442">
                  <c:v>4.748316305469678E-3</c:v>
                </c:pt>
                <c:pt idx="1443">
                  <c:v>4.748316305469678E-3</c:v>
                </c:pt>
                <c:pt idx="1444">
                  <c:v>4.748316305469678E-3</c:v>
                </c:pt>
                <c:pt idx="1445">
                  <c:v>4.748316305469678E-3</c:v>
                </c:pt>
                <c:pt idx="1446">
                  <c:v>4.748316305469678E-3</c:v>
                </c:pt>
                <c:pt idx="1447">
                  <c:v>4.748316305469678E-3</c:v>
                </c:pt>
                <c:pt idx="1448">
                  <c:v>4.748316305469678E-3</c:v>
                </c:pt>
                <c:pt idx="1449">
                  <c:v>4.748316305469678E-3</c:v>
                </c:pt>
                <c:pt idx="1450">
                  <c:v>4.748316305469678E-3</c:v>
                </c:pt>
                <c:pt idx="1451">
                  <c:v>4.748316305469678E-3</c:v>
                </c:pt>
                <c:pt idx="1452">
                  <c:v>4.748316305469678E-3</c:v>
                </c:pt>
                <c:pt idx="1453">
                  <c:v>4.748316305469678E-3</c:v>
                </c:pt>
                <c:pt idx="1454">
                  <c:v>4.748316305469678E-3</c:v>
                </c:pt>
                <c:pt idx="1455">
                  <c:v>4.748316305469678E-3</c:v>
                </c:pt>
                <c:pt idx="1456">
                  <c:v>4.748316305469678E-3</c:v>
                </c:pt>
                <c:pt idx="1457">
                  <c:v>4.748316305469678E-3</c:v>
                </c:pt>
                <c:pt idx="1458">
                  <c:v>4.748316305469678E-3</c:v>
                </c:pt>
                <c:pt idx="1459">
                  <c:v>4.748316305469678E-3</c:v>
                </c:pt>
                <c:pt idx="1460">
                  <c:v>4.748316305469678E-3</c:v>
                </c:pt>
                <c:pt idx="1461">
                  <c:v>4.748316305469678E-3</c:v>
                </c:pt>
                <c:pt idx="1462">
                  <c:v>4.748316305469678E-3</c:v>
                </c:pt>
                <c:pt idx="1463">
                  <c:v>4.748316305469678E-3</c:v>
                </c:pt>
                <c:pt idx="1464">
                  <c:v>4.748316305469678E-3</c:v>
                </c:pt>
                <c:pt idx="1465">
                  <c:v>4.748316305469678E-3</c:v>
                </c:pt>
                <c:pt idx="1466">
                  <c:v>4.748316305469678E-3</c:v>
                </c:pt>
                <c:pt idx="1467">
                  <c:v>4.748316305469678E-3</c:v>
                </c:pt>
                <c:pt idx="1468">
                  <c:v>4.748316305469678E-3</c:v>
                </c:pt>
                <c:pt idx="1469">
                  <c:v>4.748316305469678E-3</c:v>
                </c:pt>
                <c:pt idx="1470">
                  <c:v>4.748316305469678E-3</c:v>
                </c:pt>
                <c:pt idx="1471">
                  <c:v>4.748316305469678E-3</c:v>
                </c:pt>
                <c:pt idx="1472">
                  <c:v>4.748316305469678E-3</c:v>
                </c:pt>
                <c:pt idx="1473">
                  <c:v>4.748316305469678E-3</c:v>
                </c:pt>
                <c:pt idx="1474">
                  <c:v>4.748316305469678E-3</c:v>
                </c:pt>
                <c:pt idx="1475">
                  <c:v>4.748316305469678E-3</c:v>
                </c:pt>
                <c:pt idx="1476">
                  <c:v>4.748316305469678E-3</c:v>
                </c:pt>
                <c:pt idx="1477">
                  <c:v>4.748316305469678E-3</c:v>
                </c:pt>
                <c:pt idx="1478">
                  <c:v>4.748316305469678E-3</c:v>
                </c:pt>
                <c:pt idx="1479">
                  <c:v>4.748316305469678E-3</c:v>
                </c:pt>
                <c:pt idx="1480">
                  <c:v>4.748316305469678E-3</c:v>
                </c:pt>
                <c:pt idx="1481">
                  <c:v>4.748316305469678E-3</c:v>
                </c:pt>
                <c:pt idx="1482">
                  <c:v>4.748316305469678E-3</c:v>
                </c:pt>
                <c:pt idx="1483">
                  <c:v>4.748316305469678E-3</c:v>
                </c:pt>
                <c:pt idx="1484">
                  <c:v>4.748316305469678E-3</c:v>
                </c:pt>
                <c:pt idx="1485">
                  <c:v>4.748316305469678E-3</c:v>
                </c:pt>
                <c:pt idx="1486">
                  <c:v>4.748316305469678E-3</c:v>
                </c:pt>
                <c:pt idx="1487">
                  <c:v>4.748316305469678E-3</c:v>
                </c:pt>
                <c:pt idx="1488">
                  <c:v>4.748316305469678E-3</c:v>
                </c:pt>
                <c:pt idx="1489">
                  <c:v>4.748316305469678E-3</c:v>
                </c:pt>
                <c:pt idx="1490">
                  <c:v>4.748316305469678E-3</c:v>
                </c:pt>
                <c:pt idx="1491">
                  <c:v>4.748316305469678E-3</c:v>
                </c:pt>
                <c:pt idx="1492">
                  <c:v>4.748316305469678E-3</c:v>
                </c:pt>
                <c:pt idx="1493">
                  <c:v>4.748316305469678E-3</c:v>
                </c:pt>
                <c:pt idx="1494">
                  <c:v>4.748316305469678E-3</c:v>
                </c:pt>
                <c:pt idx="1495">
                  <c:v>4.748316305469678E-3</c:v>
                </c:pt>
                <c:pt idx="1496">
                  <c:v>4.748316305469678E-3</c:v>
                </c:pt>
                <c:pt idx="1497">
                  <c:v>4.748316305469678E-3</c:v>
                </c:pt>
                <c:pt idx="1498">
                  <c:v>4.748316305469678E-3</c:v>
                </c:pt>
                <c:pt idx="1499">
                  <c:v>4.748316305469678E-3</c:v>
                </c:pt>
                <c:pt idx="1500">
                  <c:v>4.748316305469678E-3</c:v>
                </c:pt>
                <c:pt idx="1501">
                  <c:v>4.748316305469678E-3</c:v>
                </c:pt>
                <c:pt idx="1502">
                  <c:v>4.748316305469678E-3</c:v>
                </c:pt>
                <c:pt idx="1503">
                  <c:v>4.748316305469678E-3</c:v>
                </c:pt>
                <c:pt idx="1504">
                  <c:v>4.748316305469678E-3</c:v>
                </c:pt>
                <c:pt idx="1505">
                  <c:v>4.748316305469678E-3</c:v>
                </c:pt>
                <c:pt idx="1506">
                  <c:v>4.748316305469678E-3</c:v>
                </c:pt>
                <c:pt idx="1507">
                  <c:v>4.748316305469678E-3</c:v>
                </c:pt>
                <c:pt idx="1508">
                  <c:v>4.748316305469678E-3</c:v>
                </c:pt>
                <c:pt idx="1509">
                  <c:v>4.748316305469678E-3</c:v>
                </c:pt>
                <c:pt idx="1510">
                  <c:v>4.748316305469678E-3</c:v>
                </c:pt>
                <c:pt idx="1511">
                  <c:v>4.748316305469678E-3</c:v>
                </c:pt>
                <c:pt idx="1512">
                  <c:v>4.748316305469678E-3</c:v>
                </c:pt>
                <c:pt idx="1513">
                  <c:v>4.748316305469678E-3</c:v>
                </c:pt>
                <c:pt idx="1514">
                  <c:v>4.748316305469678E-3</c:v>
                </c:pt>
                <c:pt idx="1515">
                  <c:v>4.748316305469678E-3</c:v>
                </c:pt>
                <c:pt idx="1516">
                  <c:v>4.748316305469678E-3</c:v>
                </c:pt>
                <c:pt idx="1517">
                  <c:v>4.748316305469678E-3</c:v>
                </c:pt>
                <c:pt idx="1518">
                  <c:v>4.748316305469678E-3</c:v>
                </c:pt>
                <c:pt idx="1519">
                  <c:v>4.748316305469678E-3</c:v>
                </c:pt>
                <c:pt idx="1520">
                  <c:v>4.748316305469678E-3</c:v>
                </c:pt>
                <c:pt idx="1521">
                  <c:v>4.748316305469678E-3</c:v>
                </c:pt>
                <c:pt idx="1522">
                  <c:v>4.748316305469678E-3</c:v>
                </c:pt>
                <c:pt idx="1523">
                  <c:v>4.748316305469678E-3</c:v>
                </c:pt>
                <c:pt idx="1524">
                  <c:v>4.748316305469678E-3</c:v>
                </c:pt>
                <c:pt idx="1525">
                  <c:v>4.748316305469678E-3</c:v>
                </c:pt>
                <c:pt idx="1526">
                  <c:v>4.748316305469678E-3</c:v>
                </c:pt>
                <c:pt idx="1527">
                  <c:v>4.748316305469678E-3</c:v>
                </c:pt>
                <c:pt idx="1528">
                  <c:v>4.748316305469678E-3</c:v>
                </c:pt>
                <c:pt idx="1529">
                  <c:v>4.748316305469678E-3</c:v>
                </c:pt>
                <c:pt idx="1530">
                  <c:v>4.748316305469678E-3</c:v>
                </c:pt>
                <c:pt idx="1531">
                  <c:v>4.748316305469678E-3</c:v>
                </c:pt>
                <c:pt idx="1532">
                  <c:v>4.748316305469678E-3</c:v>
                </c:pt>
                <c:pt idx="1533">
                  <c:v>4.748316305469678E-3</c:v>
                </c:pt>
                <c:pt idx="1534">
                  <c:v>4.748316305469678E-3</c:v>
                </c:pt>
                <c:pt idx="1535">
                  <c:v>4.748316305469678E-3</c:v>
                </c:pt>
                <c:pt idx="1536">
                  <c:v>4.748316305469678E-3</c:v>
                </c:pt>
                <c:pt idx="1537">
                  <c:v>4.748316305469678E-3</c:v>
                </c:pt>
                <c:pt idx="1538">
                  <c:v>4.748316305469678E-3</c:v>
                </c:pt>
                <c:pt idx="1539">
                  <c:v>4.748316305469678E-3</c:v>
                </c:pt>
                <c:pt idx="1540">
                  <c:v>4.748316305469678E-3</c:v>
                </c:pt>
                <c:pt idx="1541">
                  <c:v>4.748316305469678E-3</c:v>
                </c:pt>
                <c:pt idx="1542">
                  <c:v>4.748316305469678E-3</c:v>
                </c:pt>
                <c:pt idx="1543">
                  <c:v>4.748316305469678E-3</c:v>
                </c:pt>
                <c:pt idx="1544">
                  <c:v>4.748316305469678E-3</c:v>
                </c:pt>
                <c:pt idx="1545">
                  <c:v>4.748316305469678E-3</c:v>
                </c:pt>
                <c:pt idx="1546">
                  <c:v>4.748316305469678E-3</c:v>
                </c:pt>
                <c:pt idx="1547">
                  <c:v>4.748316305469678E-3</c:v>
                </c:pt>
                <c:pt idx="1548">
                  <c:v>4.748316305469678E-3</c:v>
                </c:pt>
                <c:pt idx="1549">
                  <c:v>4.748316305469678E-3</c:v>
                </c:pt>
                <c:pt idx="1550">
                  <c:v>4.748316305469678E-3</c:v>
                </c:pt>
                <c:pt idx="1551">
                  <c:v>4.748316305469678E-3</c:v>
                </c:pt>
                <c:pt idx="1552">
                  <c:v>4.748316305469678E-3</c:v>
                </c:pt>
                <c:pt idx="1553">
                  <c:v>4.748316305469678E-3</c:v>
                </c:pt>
                <c:pt idx="1554">
                  <c:v>4.748316305469678E-3</c:v>
                </c:pt>
                <c:pt idx="1555">
                  <c:v>4.748316305469678E-3</c:v>
                </c:pt>
                <c:pt idx="1556">
                  <c:v>4.748316305469678E-3</c:v>
                </c:pt>
                <c:pt idx="1557">
                  <c:v>4.748316305469678E-3</c:v>
                </c:pt>
                <c:pt idx="1558">
                  <c:v>4.748316305469678E-3</c:v>
                </c:pt>
                <c:pt idx="1559">
                  <c:v>4.748316305469678E-3</c:v>
                </c:pt>
                <c:pt idx="1560">
                  <c:v>4.748316305469678E-3</c:v>
                </c:pt>
                <c:pt idx="1561">
                  <c:v>4.748316305469678E-3</c:v>
                </c:pt>
                <c:pt idx="1562">
                  <c:v>4.748316305469678E-3</c:v>
                </c:pt>
                <c:pt idx="1563">
                  <c:v>4.748316305469678E-3</c:v>
                </c:pt>
                <c:pt idx="1564">
                  <c:v>4.748316305469678E-3</c:v>
                </c:pt>
                <c:pt idx="1565">
                  <c:v>4.748316305469678E-3</c:v>
                </c:pt>
                <c:pt idx="1566">
                  <c:v>4.748316305469678E-3</c:v>
                </c:pt>
                <c:pt idx="1567">
                  <c:v>4.748316305469678E-3</c:v>
                </c:pt>
                <c:pt idx="1568">
                  <c:v>4.748316305469678E-3</c:v>
                </c:pt>
                <c:pt idx="1569">
                  <c:v>4.748316305469678E-3</c:v>
                </c:pt>
                <c:pt idx="1570">
                  <c:v>4.748316305469678E-3</c:v>
                </c:pt>
                <c:pt idx="1571">
                  <c:v>4.748316305469678E-3</c:v>
                </c:pt>
                <c:pt idx="1572">
                  <c:v>4.748316305469678E-3</c:v>
                </c:pt>
                <c:pt idx="1573">
                  <c:v>4.748316305469678E-3</c:v>
                </c:pt>
                <c:pt idx="1574">
                  <c:v>4.748316305469678E-3</c:v>
                </c:pt>
                <c:pt idx="1575">
                  <c:v>4.748316305469678E-3</c:v>
                </c:pt>
                <c:pt idx="1576">
                  <c:v>4.748316305469678E-3</c:v>
                </c:pt>
                <c:pt idx="1577">
                  <c:v>4.748316305469678E-3</c:v>
                </c:pt>
                <c:pt idx="1578">
                  <c:v>4.748316305469678E-3</c:v>
                </c:pt>
                <c:pt idx="1579">
                  <c:v>4.748316305469678E-3</c:v>
                </c:pt>
                <c:pt idx="1580">
                  <c:v>4.748316305469678E-3</c:v>
                </c:pt>
                <c:pt idx="1581">
                  <c:v>4.748316305469678E-3</c:v>
                </c:pt>
                <c:pt idx="1582">
                  <c:v>4.748316305469678E-3</c:v>
                </c:pt>
                <c:pt idx="1583">
                  <c:v>4.748316305469678E-3</c:v>
                </c:pt>
                <c:pt idx="1584">
                  <c:v>4.748316305469678E-3</c:v>
                </c:pt>
                <c:pt idx="1585">
                  <c:v>4.748316305469678E-3</c:v>
                </c:pt>
                <c:pt idx="1586">
                  <c:v>4.748316305469678E-3</c:v>
                </c:pt>
                <c:pt idx="1587">
                  <c:v>4.748316305469678E-3</c:v>
                </c:pt>
                <c:pt idx="1588">
                  <c:v>4.748316305469678E-3</c:v>
                </c:pt>
                <c:pt idx="1589">
                  <c:v>4.748316305469678E-3</c:v>
                </c:pt>
                <c:pt idx="1590">
                  <c:v>4.748316305469678E-3</c:v>
                </c:pt>
                <c:pt idx="1591">
                  <c:v>4.748316305469678E-3</c:v>
                </c:pt>
                <c:pt idx="1592">
                  <c:v>4.748316305469678E-3</c:v>
                </c:pt>
                <c:pt idx="1593">
                  <c:v>4.748316305469678E-3</c:v>
                </c:pt>
                <c:pt idx="1594">
                  <c:v>4.748316305469678E-3</c:v>
                </c:pt>
                <c:pt idx="1595">
                  <c:v>4.748316305469678E-3</c:v>
                </c:pt>
                <c:pt idx="1596">
                  <c:v>4.748316305469678E-3</c:v>
                </c:pt>
                <c:pt idx="1597">
                  <c:v>4.748316305469678E-3</c:v>
                </c:pt>
                <c:pt idx="1598">
                  <c:v>4.748316305469678E-3</c:v>
                </c:pt>
                <c:pt idx="1599">
                  <c:v>4.748316305469678E-3</c:v>
                </c:pt>
                <c:pt idx="1600">
                  <c:v>4.748316305469678E-3</c:v>
                </c:pt>
                <c:pt idx="1601">
                  <c:v>4.748316305469678E-3</c:v>
                </c:pt>
                <c:pt idx="1602">
                  <c:v>4.748316305469678E-3</c:v>
                </c:pt>
                <c:pt idx="1603">
                  <c:v>4.748316305469678E-3</c:v>
                </c:pt>
                <c:pt idx="1604">
                  <c:v>4.748316305469678E-3</c:v>
                </c:pt>
                <c:pt idx="1605">
                  <c:v>4.748316305469678E-3</c:v>
                </c:pt>
                <c:pt idx="1606">
                  <c:v>4.748316305469678E-3</c:v>
                </c:pt>
                <c:pt idx="1607">
                  <c:v>4.748316305469678E-3</c:v>
                </c:pt>
                <c:pt idx="1608">
                  <c:v>4.748316305469678E-3</c:v>
                </c:pt>
                <c:pt idx="1609">
                  <c:v>4.748316305469678E-3</c:v>
                </c:pt>
                <c:pt idx="1610">
                  <c:v>4.748316305469678E-3</c:v>
                </c:pt>
                <c:pt idx="1611">
                  <c:v>4.748316305469678E-3</c:v>
                </c:pt>
                <c:pt idx="1612">
                  <c:v>4.748316305469678E-3</c:v>
                </c:pt>
                <c:pt idx="1613">
                  <c:v>4.748316305469678E-3</c:v>
                </c:pt>
                <c:pt idx="1614">
                  <c:v>4.748316305469678E-3</c:v>
                </c:pt>
                <c:pt idx="1615">
                  <c:v>4.748316305469678E-3</c:v>
                </c:pt>
                <c:pt idx="1616">
                  <c:v>4.748316305469678E-3</c:v>
                </c:pt>
                <c:pt idx="1617">
                  <c:v>4.748316305469678E-3</c:v>
                </c:pt>
                <c:pt idx="1618">
                  <c:v>4.748316305469678E-3</c:v>
                </c:pt>
                <c:pt idx="1619">
                  <c:v>4.748316305469678E-3</c:v>
                </c:pt>
                <c:pt idx="1620">
                  <c:v>4.748316305469678E-3</c:v>
                </c:pt>
                <c:pt idx="1621">
                  <c:v>4.748316305469678E-3</c:v>
                </c:pt>
                <c:pt idx="1622">
                  <c:v>4.748316305469678E-3</c:v>
                </c:pt>
                <c:pt idx="1623">
                  <c:v>4.748316305469678E-3</c:v>
                </c:pt>
                <c:pt idx="1624">
                  <c:v>4.748316305469678E-3</c:v>
                </c:pt>
                <c:pt idx="1625">
                  <c:v>4.748316305469678E-3</c:v>
                </c:pt>
                <c:pt idx="1626">
                  <c:v>4.748316305469678E-3</c:v>
                </c:pt>
                <c:pt idx="1627">
                  <c:v>4.748316305469678E-3</c:v>
                </c:pt>
                <c:pt idx="1628">
                  <c:v>4.748316305469678E-3</c:v>
                </c:pt>
                <c:pt idx="1629">
                  <c:v>4.748316305469678E-3</c:v>
                </c:pt>
                <c:pt idx="1630">
                  <c:v>4.748316305469678E-3</c:v>
                </c:pt>
                <c:pt idx="1631">
                  <c:v>4.748316305469678E-3</c:v>
                </c:pt>
                <c:pt idx="1632">
                  <c:v>4.748316305469678E-3</c:v>
                </c:pt>
                <c:pt idx="1633">
                  <c:v>4.748316305469678E-3</c:v>
                </c:pt>
                <c:pt idx="1634">
                  <c:v>4.748316305469678E-3</c:v>
                </c:pt>
                <c:pt idx="1635">
                  <c:v>4.748316305469678E-3</c:v>
                </c:pt>
                <c:pt idx="1636">
                  <c:v>4.748316305469678E-3</c:v>
                </c:pt>
                <c:pt idx="1637">
                  <c:v>4.748316305469678E-3</c:v>
                </c:pt>
                <c:pt idx="1638">
                  <c:v>4.748316305469678E-3</c:v>
                </c:pt>
                <c:pt idx="1639">
                  <c:v>4.748316305469678E-3</c:v>
                </c:pt>
                <c:pt idx="1640">
                  <c:v>4.748316305469678E-3</c:v>
                </c:pt>
                <c:pt idx="1641">
                  <c:v>4.748316305469678E-3</c:v>
                </c:pt>
                <c:pt idx="1642">
                  <c:v>4.748316305469678E-3</c:v>
                </c:pt>
                <c:pt idx="1643">
                  <c:v>4.748316305469678E-3</c:v>
                </c:pt>
                <c:pt idx="1644">
                  <c:v>4.748316305469678E-3</c:v>
                </c:pt>
                <c:pt idx="1645">
                  <c:v>4.748316305469678E-3</c:v>
                </c:pt>
                <c:pt idx="1646">
                  <c:v>4.748316305469678E-3</c:v>
                </c:pt>
                <c:pt idx="1647">
                  <c:v>4.748316305469678E-3</c:v>
                </c:pt>
                <c:pt idx="1648">
                  <c:v>4.748316305469678E-3</c:v>
                </c:pt>
                <c:pt idx="1649">
                  <c:v>4.748316305469678E-3</c:v>
                </c:pt>
                <c:pt idx="1650">
                  <c:v>4.748316305469678E-3</c:v>
                </c:pt>
                <c:pt idx="1651">
                  <c:v>4.748316305469678E-3</c:v>
                </c:pt>
                <c:pt idx="1652">
                  <c:v>4.748316305469678E-3</c:v>
                </c:pt>
                <c:pt idx="1653">
                  <c:v>4.748316305469678E-3</c:v>
                </c:pt>
                <c:pt idx="1654">
                  <c:v>4.748316305469678E-3</c:v>
                </c:pt>
                <c:pt idx="1655">
                  <c:v>4.748316305469678E-3</c:v>
                </c:pt>
                <c:pt idx="1656">
                  <c:v>4.748316305469678E-3</c:v>
                </c:pt>
                <c:pt idx="1657">
                  <c:v>4.748316305469678E-3</c:v>
                </c:pt>
                <c:pt idx="1658">
                  <c:v>4.748316305469678E-3</c:v>
                </c:pt>
                <c:pt idx="1659">
                  <c:v>4.748316305469678E-3</c:v>
                </c:pt>
                <c:pt idx="1660">
                  <c:v>4.748316305469678E-3</c:v>
                </c:pt>
                <c:pt idx="1661">
                  <c:v>4.748316305469678E-3</c:v>
                </c:pt>
                <c:pt idx="1662">
                  <c:v>4.748316305469678E-3</c:v>
                </c:pt>
                <c:pt idx="1663">
                  <c:v>4.748316305469678E-3</c:v>
                </c:pt>
                <c:pt idx="1664">
                  <c:v>4.748316305469678E-3</c:v>
                </c:pt>
                <c:pt idx="1665">
                  <c:v>4.748316305469678E-3</c:v>
                </c:pt>
                <c:pt idx="1666">
                  <c:v>4.748316305469678E-3</c:v>
                </c:pt>
                <c:pt idx="1667">
                  <c:v>4.748316305469678E-3</c:v>
                </c:pt>
                <c:pt idx="1668">
                  <c:v>4.748316305469678E-3</c:v>
                </c:pt>
                <c:pt idx="1669">
                  <c:v>4.748316305469678E-3</c:v>
                </c:pt>
                <c:pt idx="1670">
                  <c:v>4.748316305469678E-3</c:v>
                </c:pt>
                <c:pt idx="1671">
                  <c:v>4.748316305469678E-3</c:v>
                </c:pt>
                <c:pt idx="1672">
                  <c:v>4.748316305469678E-3</c:v>
                </c:pt>
                <c:pt idx="1673">
                  <c:v>4.748316305469678E-3</c:v>
                </c:pt>
                <c:pt idx="1674">
                  <c:v>4.748316305469678E-3</c:v>
                </c:pt>
                <c:pt idx="1675">
                  <c:v>4.748316305469678E-3</c:v>
                </c:pt>
                <c:pt idx="1676">
                  <c:v>4.748316305469678E-3</c:v>
                </c:pt>
                <c:pt idx="1677">
                  <c:v>4.748316305469678E-3</c:v>
                </c:pt>
                <c:pt idx="1678">
                  <c:v>4.748316305469678E-3</c:v>
                </c:pt>
                <c:pt idx="1679">
                  <c:v>4.748316305469678E-3</c:v>
                </c:pt>
                <c:pt idx="1680">
                  <c:v>4.748316305469678E-3</c:v>
                </c:pt>
                <c:pt idx="1681">
                  <c:v>4.748316305469678E-3</c:v>
                </c:pt>
                <c:pt idx="1682">
                  <c:v>4.748316305469678E-3</c:v>
                </c:pt>
                <c:pt idx="1683">
                  <c:v>4.748316305469678E-3</c:v>
                </c:pt>
                <c:pt idx="1684">
                  <c:v>4.748316305469678E-3</c:v>
                </c:pt>
                <c:pt idx="1685">
                  <c:v>4.748316305469678E-3</c:v>
                </c:pt>
                <c:pt idx="1686">
                  <c:v>4.748316305469678E-3</c:v>
                </c:pt>
                <c:pt idx="1687">
                  <c:v>4.748316305469678E-3</c:v>
                </c:pt>
                <c:pt idx="1688">
                  <c:v>4.748316305469678E-3</c:v>
                </c:pt>
                <c:pt idx="1689">
                  <c:v>4.748316305469678E-3</c:v>
                </c:pt>
                <c:pt idx="1690">
                  <c:v>4.748316305469678E-3</c:v>
                </c:pt>
                <c:pt idx="1691">
                  <c:v>4.748316305469678E-3</c:v>
                </c:pt>
                <c:pt idx="1692">
                  <c:v>4.748316305469678E-3</c:v>
                </c:pt>
                <c:pt idx="1693">
                  <c:v>4.748316305469678E-3</c:v>
                </c:pt>
                <c:pt idx="1694">
                  <c:v>4.748316305469678E-3</c:v>
                </c:pt>
                <c:pt idx="1695">
                  <c:v>4.748316305469678E-3</c:v>
                </c:pt>
                <c:pt idx="1696">
                  <c:v>4.748316305469678E-3</c:v>
                </c:pt>
                <c:pt idx="1697">
                  <c:v>4.748316305469678E-3</c:v>
                </c:pt>
                <c:pt idx="1698">
                  <c:v>4.748316305469678E-3</c:v>
                </c:pt>
                <c:pt idx="1699">
                  <c:v>4.748316305469678E-3</c:v>
                </c:pt>
                <c:pt idx="1700">
                  <c:v>4.748316305469678E-3</c:v>
                </c:pt>
                <c:pt idx="1701">
                  <c:v>4.748316305469678E-3</c:v>
                </c:pt>
                <c:pt idx="1702">
                  <c:v>4.748316305469678E-3</c:v>
                </c:pt>
                <c:pt idx="1703">
                  <c:v>4.748316305469678E-3</c:v>
                </c:pt>
                <c:pt idx="1704">
                  <c:v>4.748316305469678E-3</c:v>
                </c:pt>
                <c:pt idx="1705">
                  <c:v>4.748316305469678E-3</c:v>
                </c:pt>
                <c:pt idx="1706">
                  <c:v>4.748316305469678E-3</c:v>
                </c:pt>
                <c:pt idx="1707">
                  <c:v>4.748316305469678E-3</c:v>
                </c:pt>
                <c:pt idx="1708">
                  <c:v>4.748316305469678E-3</c:v>
                </c:pt>
                <c:pt idx="1709">
                  <c:v>4.748316305469678E-3</c:v>
                </c:pt>
                <c:pt idx="1710">
                  <c:v>4.748316305469678E-3</c:v>
                </c:pt>
                <c:pt idx="1711">
                  <c:v>4.748316305469678E-3</c:v>
                </c:pt>
                <c:pt idx="1712">
                  <c:v>4.748316305469678E-3</c:v>
                </c:pt>
                <c:pt idx="1713">
                  <c:v>4.748316305469678E-3</c:v>
                </c:pt>
                <c:pt idx="1714">
                  <c:v>4.748316305469678E-3</c:v>
                </c:pt>
                <c:pt idx="1715">
                  <c:v>4.748316305469678E-3</c:v>
                </c:pt>
                <c:pt idx="1716">
                  <c:v>4.748316305469678E-3</c:v>
                </c:pt>
                <c:pt idx="1717">
                  <c:v>4.748316305469678E-3</c:v>
                </c:pt>
                <c:pt idx="1718">
                  <c:v>4.748316305469678E-3</c:v>
                </c:pt>
                <c:pt idx="1719">
                  <c:v>4.748316305469678E-3</c:v>
                </c:pt>
                <c:pt idx="1720">
                  <c:v>4.748316305469678E-3</c:v>
                </c:pt>
                <c:pt idx="1721">
                  <c:v>4.748316305469678E-3</c:v>
                </c:pt>
                <c:pt idx="1722">
                  <c:v>4.748316305469678E-3</c:v>
                </c:pt>
                <c:pt idx="1723">
                  <c:v>4.748316305469678E-3</c:v>
                </c:pt>
                <c:pt idx="1724">
                  <c:v>4.748316305469678E-3</c:v>
                </c:pt>
                <c:pt idx="1725">
                  <c:v>4.748316305469678E-3</c:v>
                </c:pt>
                <c:pt idx="1726">
                  <c:v>4.748316305469678E-3</c:v>
                </c:pt>
                <c:pt idx="1727">
                  <c:v>4.748316305469678E-3</c:v>
                </c:pt>
                <c:pt idx="1728">
                  <c:v>4.748316305469678E-3</c:v>
                </c:pt>
                <c:pt idx="1729">
                  <c:v>4.748316305469678E-3</c:v>
                </c:pt>
                <c:pt idx="1730">
                  <c:v>4.748316305469678E-3</c:v>
                </c:pt>
                <c:pt idx="1731">
                  <c:v>4.748316305469678E-3</c:v>
                </c:pt>
                <c:pt idx="1732">
                  <c:v>4.748316305469678E-3</c:v>
                </c:pt>
                <c:pt idx="1733">
                  <c:v>4.748316305469678E-3</c:v>
                </c:pt>
                <c:pt idx="1734">
                  <c:v>4.748316305469678E-3</c:v>
                </c:pt>
                <c:pt idx="1735">
                  <c:v>4.748316305469678E-3</c:v>
                </c:pt>
                <c:pt idx="1736">
                  <c:v>4.748316305469678E-3</c:v>
                </c:pt>
                <c:pt idx="1737">
                  <c:v>4.748316305469678E-3</c:v>
                </c:pt>
                <c:pt idx="1738">
                  <c:v>4.748316305469678E-3</c:v>
                </c:pt>
                <c:pt idx="1739">
                  <c:v>4.748316305469678E-3</c:v>
                </c:pt>
                <c:pt idx="1740">
                  <c:v>4.748316305469678E-3</c:v>
                </c:pt>
                <c:pt idx="1741">
                  <c:v>4.748316305469678E-3</c:v>
                </c:pt>
                <c:pt idx="1742">
                  <c:v>4.748316305469678E-3</c:v>
                </c:pt>
                <c:pt idx="1743">
                  <c:v>4.748316305469678E-3</c:v>
                </c:pt>
                <c:pt idx="1744">
                  <c:v>4.748316305469678E-3</c:v>
                </c:pt>
                <c:pt idx="1745">
                  <c:v>4.748316305469678E-3</c:v>
                </c:pt>
                <c:pt idx="1746">
                  <c:v>4.748316305469678E-3</c:v>
                </c:pt>
                <c:pt idx="1747">
                  <c:v>4.748316305469678E-3</c:v>
                </c:pt>
                <c:pt idx="1748">
                  <c:v>4.748316305469678E-3</c:v>
                </c:pt>
                <c:pt idx="1749">
                  <c:v>4.748316305469678E-3</c:v>
                </c:pt>
                <c:pt idx="1750">
                  <c:v>4.748316305469678E-3</c:v>
                </c:pt>
                <c:pt idx="1751">
                  <c:v>4.748316305469678E-3</c:v>
                </c:pt>
                <c:pt idx="1752">
                  <c:v>4.748316305469678E-3</c:v>
                </c:pt>
                <c:pt idx="1753">
                  <c:v>4.748316305469678E-3</c:v>
                </c:pt>
                <c:pt idx="1754">
                  <c:v>4.748316305469678E-3</c:v>
                </c:pt>
                <c:pt idx="1755">
                  <c:v>4.748316305469678E-3</c:v>
                </c:pt>
                <c:pt idx="1756">
                  <c:v>4.748316305469678E-3</c:v>
                </c:pt>
                <c:pt idx="1757">
                  <c:v>4.748316305469678E-3</c:v>
                </c:pt>
                <c:pt idx="1758">
                  <c:v>4.748316305469678E-3</c:v>
                </c:pt>
                <c:pt idx="1759">
                  <c:v>4.748316305469678E-3</c:v>
                </c:pt>
                <c:pt idx="1760">
                  <c:v>4.748316305469678E-3</c:v>
                </c:pt>
                <c:pt idx="1761">
                  <c:v>4.748316305469678E-3</c:v>
                </c:pt>
                <c:pt idx="1762">
                  <c:v>4.748316305469678E-3</c:v>
                </c:pt>
                <c:pt idx="1763">
                  <c:v>4.748316305469678E-3</c:v>
                </c:pt>
                <c:pt idx="1764">
                  <c:v>4.748316305469678E-3</c:v>
                </c:pt>
                <c:pt idx="1765">
                  <c:v>4.748316305469678E-3</c:v>
                </c:pt>
                <c:pt idx="1766">
                  <c:v>4.748316305469678E-3</c:v>
                </c:pt>
                <c:pt idx="1767">
                  <c:v>4.748316305469678E-3</c:v>
                </c:pt>
                <c:pt idx="1768">
                  <c:v>4.748316305469678E-3</c:v>
                </c:pt>
                <c:pt idx="1769">
                  <c:v>4.748316305469678E-3</c:v>
                </c:pt>
                <c:pt idx="1770">
                  <c:v>4.748316305469678E-3</c:v>
                </c:pt>
                <c:pt idx="1771">
                  <c:v>4.748316305469678E-3</c:v>
                </c:pt>
                <c:pt idx="1772">
                  <c:v>4.748316305469678E-3</c:v>
                </c:pt>
                <c:pt idx="1773">
                  <c:v>4.748316305469678E-3</c:v>
                </c:pt>
                <c:pt idx="1774">
                  <c:v>4.748316305469678E-3</c:v>
                </c:pt>
                <c:pt idx="1775">
                  <c:v>4.748316305469678E-3</c:v>
                </c:pt>
                <c:pt idx="1776">
                  <c:v>4.748316305469678E-3</c:v>
                </c:pt>
                <c:pt idx="1777">
                  <c:v>4.748316305469678E-3</c:v>
                </c:pt>
                <c:pt idx="1778">
                  <c:v>4.748316305469678E-3</c:v>
                </c:pt>
                <c:pt idx="1779">
                  <c:v>4.748316305469678E-3</c:v>
                </c:pt>
                <c:pt idx="1780">
                  <c:v>4.748316305469678E-3</c:v>
                </c:pt>
                <c:pt idx="1781">
                  <c:v>4.748316305469678E-3</c:v>
                </c:pt>
                <c:pt idx="1782">
                  <c:v>4.748316305469678E-3</c:v>
                </c:pt>
                <c:pt idx="1783">
                  <c:v>4.748316305469678E-3</c:v>
                </c:pt>
                <c:pt idx="1784">
                  <c:v>4.748316305469678E-3</c:v>
                </c:pt>
                <c:pt idx="1785">
                  <c:v>4.748316305469678E-3</c:v>
                </c:pt>
                <c:pt idx="1786">
                  <c:v>4.748316305469678E-3</c:v>
                </c:pt>
                <c:pt idx="1787">
                  <c:v>4.748316305469678E-3</c:v>
                </c:pt>
                <c:pt idx="1788">
                  <c:v>4.748316305469678E-3</c:v>
                </c:pt>
                <c:pt idx="1789">
                  <c:v>4.748316305469678E-3</c:v>
                </c:pt>
                <c:pt idx="1790">
                  <c:v>4.748316305469678E-3</c:v>
                </c:pt>
                <c:pt idx="1791">
                  <c:v>4.748316305469678E-3</c:v>
                </c:pt>
                <c:pt idx="1792">
                  <c:v>4.748316305469678E-3</c:v>
                </c:pt>
                <c:pt idx="1793">
                  <c:v>4.748316305469678E-3</c:v>
                </c:pt>
                <c:pt idx="1794">
                  <c:v>4.748316305469678E-3</c:v>
                </c:pt>
                <c:pt idx="1795">
                  <c:v>4.748316305469678E-3</c:v>
                </c:pt>
                <c:pt idx="1796">
                  <c:v>4.748316305469678E-3</c:v>
                </c:pt>
                <c:pt idx="1797">
                  <c:v>4.748316305469678E-3</c:v>
                </c:pt>
                <c:pt idx="1798">
                  <c:v>4.748316305469678E-3</c:v>
                </c:pt>
                <c:pt idx="1799">
                  <c:v>4.748316305469678E-3</c:v>
                </c:pt>
                <c:pt idx="1800">
                  <c:v>4.748316305469678E-3</c:v>
                </c:pt>
                <c:pt idx="1801">
                  <c:v>4.748316305469678E-3</c:v>
                </c:pt>
                <c:pt idx="1802">
                  <c:v>4.748316305469678E-3</c:v>
                </c:pt>
                <c:pt idx="1803">
                  <c:v>4.748316305469678E-3</c:v>
                </c:pt>
                <c:pt idx="1804">
                  <c:v>4.748316305469678E-3</c:v>
                </c:pt>
                <c:pt idx="1805">
                  <c:v>4.748316305469678E-3</c:v>
                </c:pt>
                <c:pt idx="1806">
                  <c:v>4.748316305469678E-3</c:v>
                </c:pt>
                <c:pt idx="1807">
                  <c:v>4.748316305469678E-3</c:v>
                </c:pt>
                <c:pt idx="1808">
                  <c:v>4.748316305469678E-3</c:v>
                </c:pt>
                <c:pt idx="1809">
                  <c:v>4.748316305469678E-3</c:v>
                </c:pt>
                <c:pt idx="1810">
                  <c:v>4.748316305469678E-3</c:v>
                </c:pt>
                <c:pt idx="1811">
                  <c:v>4.748316305469678E-3</c:v>
                </c:pt>
                <c:pt idx="1812">
                  <c:v>4.748316305469678E-3</c:v>
                </c:pt>
                <c:pt idx="1813">
                  <c:v>4.748316305469678E-3</c:v>
                </c:pt>
                <c:pt idx="1814">
                  <c:v>4.748316305469678E-3</c:v>
                </c:pt>
                <c:pt idx="1815">
                  <c:v>4.748316305469678E-3</c:v>
                </c:pt>
                <c:pt idx="1816">
                  <c:v>4.748316305469678E-3</c:v>
                </c:pt>
                <c:pt idx="1817">
                  <c:v>4.748316305469678E-3</c:v>
                </c:pt>
                <c:pt idx="1818">
                  <c:v>4.748316305469678E-3</c:v>
                </c:pt>
                <c:pt idx="1819">
                  <c:v>4.748316305469678E-3</c:v>
                </c:pt>
                <c:pt idx="1820">
                  <c:v>4.748316305469678E-3</c:v>
                </c:pt>
                <c:pt idx="1821">
                  <c:v>4.748316305469678E-3</c:v>
                </c:pt>
                <c:pt idx="1822">
                  <c:v>4.748316305469678E-3</c:v>
                </c:pt>
                <c:pt idx="1823">
                  <c:v>4.748316305469678E-3</c:v>
                </c:pt>
                <c:pt idx="1824">
                  <c:v>4.748316305469678E-3</c:v>
                </c:pt>
                <c:pt idx="1825">
                  <c:v>4.748316305469678E-3</c:v>
                </c:pt>
                <c:pt idx="1826">
                  <c:v>4.748316305469678E-3</c:v>
                </c:pt>
                <c:pt idx="1827">
                  <c:v>4.748316305469678E-3</c:v>
                </c:pt>
                <c:pt idx="1828">
                  <c:v>4.748316305469678E-3</c:v>
                </c:pt>
                <c:pt idx="1829">
                  <c:v>4.748316305469678E-3</c:v>
                </c:pt>
                <c:pt idx="1830">
                  <c:v>4.748316305469678E-3</c:v>
                </c:pt>
                <c:pt idx="1831">
                  <c:v>4.748316305469678E-3</c:v>
                </c:pt>
                <c:pt idx="1832">
                  <c:v>4.748316305469678E-3</c:v>
                </c:pt>
                <c:pt idx="1833">
                  <c:v>4.748316305469678E-3</c:v>
                </c:pt>
                <c:pt idx="1834">
                  <c:v>4.748316305469678E-3</c:v>
                </c:pt>
                <c:pt idx="1835">
                  <c:v>4.748316305469678E-3</c:v>
                </c:pt>
                <c:pt idx="1836">
                  <c:v>4.748316305469678E-3</c:v>
                </c:pt>
                <c:pt idx="1837">
                  <c:v>4.748316305469678E-3</c:v>
                </c:pt>
                <c:pt idx="1838">
                  <c:v>4.748316305469678E-3</c:v>
                </c:pt>
                <c:pt idx="1839">
                  <c:v>4.748316305469678E-3</c:v>
                </c:pt>
                <c:pt idx="1840">
                  <c:v>4.748316305469678E-3</c:v>
                </c:pt>
                <c:pt idx="1841">
                  <c:v>4.748316305469678E-3</c:v>
                </c:pt>
                <c:pt idx="1842">
                  <c:v>4.748316305469678E-3</c:v>
                </c:pt>
                <c:pt idx="1843">
                  <c:v>4.748316305469678E-3</c:v>
                </c:pt>
                <c:pt idx="1844">
                  <c:v>4.748316305469678E-3</c:v>
                </c:pt>
                <c:pt idx="1845">
                  <c:v>4.748316305469678E-3</c:v>
                </c:pt>
                <c:pt idx="1846">
                  <c:v>4.748316305469678E-3</c:v>
                </c:pt>
                <c:pt idx="1847">
                  <c:v>4.748316305469678E-3</c:v>
                </c:pt>
                <c:pt idx="1848">
                  <c:v>4.748316305469678E-3</c:v>
                </c:pt>
                <c:pt idx="1849">
                  <c:v>4.748316305469678E-3</c:v>
                </c:pt>
                <c:pt idx="1850">
                  <c:v>4.748316305469678E-3</c:v>
                </c:pt>
                <c:pt idx="1851">
                  <c:v>4.748316305469678E-3</c:v>
                </c:pt>
                <c:pt idx="1852">
                  <c:v>4.748316305469678E-3</c:v>
                </c:pt>
                <c:pt idx="1853">
                  <c:v>4.748316305469678E-3</c:v>
                </c:pt>
                <c:pt idx="1854">
                  <c:v>4.748316305469678E-3</c:v>
                </c:pt>
                <c:pt idx="1855">
                  <c:v>4.748316305469678E-3</c:v>
                </c:pt>
                <c:pt idx="1856">
                  <c:v>4.748316305469678E-3</c:v>
                </c:pt>
                <c:pt idx="1857">
                  <c:v>4.748316305469678E-3</c:v>
                </c:pt>
                <c:pt idx="1858">
                  <c:v>4.748316305469678E-3</c:v>
                </c:pt>
                <c:pt idx="1859">
                  <c:v>4.748316305469678E-3</c:v>
                </c:pt>
                <c:pt idx="1860">
                  <c:v>4.748316305469678E-3</c:v>
                </c:pt>
                <c:pt idx="1861">
                  <c:v>4.748316305469678E-3</c:v>
                </c:pt>
                <c:pt idx="1862">
                  <c:v>4.748316305469678E-3</c:v>
                </c:pt>
                <c:pt idx="1863">
                  <c:v>4.748316305469678E-3</c:v>
                </c:pt>
                <c:pt idx="1864">
                  <c:v>4.748316305469678E-3</c:v>
                </c:pt>
                <c:pt idx="1865">
                  <c:v>4.748316305469678E-3</c:v>
                </c:pt>
                <c:pt idx="1866">
                  <c:v>4.748316305469678E-3</c:v>
                </c:pt>
                <c:pt idx="1867">
                  <c:v>4.748316305469678E-3</c:v>
                </c:pt>
                <c:pt idx="1868">
                  <c:v>4.748316305469678E-3</c:v>
                </c:pt>
                <c:pt idx="1869">
                  <c:v>4.748316305469678E-3</c:v>
                </c:pt>
                <c:pt idx="1870">
                  <c:v>4.748316305469678E-3</c:v>
                </c:pt>
                <c:pt idx="1871">
                  <c:v>4.748316305469678E-3</c:v>
                </c:pt>
                <c:pt idx="1872">
                  <c:v>4.748316305469678E-3</c:v>
                </c:pt>
                <c:pt idx="1873">
                  <c:v>4.748316305469678E-3</c:v>
                </c:pt>
                <c:pt idx="1874">
                  <c:v>4.748316305469678E-3</c:v>
                </c:pt>
                <c:pt idx="1875">
                  <c:v>4.748316305469678E-3</c:v>
                </c:pt>
                <c:pt idx="1876">
                  <c:v>4.748316305469678E-3</c:v>
                </c:pt>
                <c:pt idx="1877">
                  <c:v>4.748316305469678E-3</c:v>
                </c:pt>
                <c:pt idx="1878">
                  <c:v>4.748316305469678E-3</c:v>
                </c:pt>
                <c:pt idx="1879">
                  <c:v>4.748316305469678E-3</c:v>
                </c:pt>
                <c:pt idx="1880">
                  <c:v>4.748316305469678E-3</c:v>
                </c:pt>
                <c:pt idx="1881">
                  <c:v>4.748316305469678E-3</c:v>
                </c:pt>
                <c:pt idx="1882">
                  <c:v>4.748316305469678E-3</c:v>
                </c:pt>
                <c:pt idx="1883">
                  <c:v>4.748316305469678E-3</c:v>
                </c:pt>
                <c:pt idx="1884">
                  <c:v>4.748316305469678E-3</c:v>
                </c:pt>
                <c:pt idx="1885">
                  <c:v>4.748316305469678E-3</c:v>
                </c:pt>
                <c:pt idx="1886">
                  <c:v>4.748316305469678E-3</c:v>
                </c:pt>
                <c:pt idx="1887">
                  <c:v>4.748316305469678E-3</c:v>
                </c:pt>
                <c:pt idx="1888">
                  <c:v>4.748316305469678E-3</c:v>
                </c:pt>
                <c:pt idx="1889">
                  <c:v>4.748316305469678E-3</c:v>
                </c:pt>
                <c:pt idx="1890">
                  <c:v>4.748316305469678E-3</c:v>
                </c:pt>
                <c:pt idx="1891">
                  <c:v>4.748316305469678E-3</c:v>
                </c:pt>
                <c:pt idx="1892">
                  <c:v>4.748316305469678E-3</c:v>
                </c:pt>
                <c:pt idx="1893">
                  <c:v>4.748316305469678E-3</c:v>
                </c:pt>
                <c:pt idx="1894">
                  <c:v>4.748316305469678E-3</c:v>
                </c:pt>
                <c:pt idx="1895">
                  <c:v>4.748316305469678E-3</c:v>
                </c:pt>
                <c:pt idx="1896">
                  <c:v>4.748316305469678E-3</c:v>
                </c:pt>
                <c:pt idx="1897">
                  <c:v>4.748316305469678E-3</c:v>
                </c:pt>
                <c:pt idx="1898">
                  <c:v>4.748316305469678E-3</c:v>
                </c:pt>
                <c:pt idx="1899">
                  <c:v>4.748316305469678E-3</c:v>
                </c:pt>
                <c:pt idx="1900">
                  <c:v>4.748316305469678E-3</c:v>
                </c:pt>
                <c:pt idx="1901">
                  <c:v>4.748316305469678E-3</c:v>
                </c:pt>
                <c:pt idx="1902">
                  <c:v>4.748316305469678E-3</c:v>
                </c:pt>
                <c:pt idx="1903">
                  <c:v>4.748316305469678E-3</c:v>
                </c:pt>
                <c:pt idx="1904">
                  <c:v>4.748316305469678E-3</c:v>
                </c:pt>
                <c:pt idx="1905">
                  <c:v>4.748316305469678E-3</c:v>
                </c:pt>
                <c:pt idx="1906">
                  <c:v>4.748316305469678E-3</c:v>
                </c:pt>
                <c:pt idx="1907">
                  <c:v>4.748316305469678E-3</c:v>
                </c:pt>
                <c:pt idx="1908">
                  <c:v>4.748316305469678E-3</c:v>
                </c:pt>
                <c:pt idx="1909">
                  <c:v>4.748316305469678E-3</c:v>
                </c:pt>
                <c:pt idx="1910">
                  <c:v>4.748316305469678E-3</c:v>
                </c:pt>
                <c:pt idx="1911">
                  <c:v>4.748316305469678E-3</c:v>
                </c:pt>
                <c:pt idx="1912">
                  <c:v>4.748316305469678E-3</c:v>
                </c:pt>
                <c:pt idx="1913">
                  <c:v>4.748316305469678E-3</c:v>
                </c:pt>
                <c:pt idx="1914">
                  <c:v>4.748316305469678E-3</c:v>
                </c:pt>
                <c:pt idx="1915">
                  <c:v>4.748316305469678E-3</c:v>
                </c:pt>
                <c:pt idx="1916">
                  <c:v>4.748316305469678E-3</c:v>
                </c:pt>
                <c:pt idx="1917">
                  <c:v>4.748316305469678E-3</c:v>
                </c:pt>
                <c:pt idx="1918">
                  <c:v>4.748316305469678E-3</c:v>
                </c:pt>
                <c:pt idx="1919">
                  <c:v>4.748316305469678E-3</c:v>
                </c:pt>
                <c:pt idx="1920">
                  <c:v>4.748316305469678E-3</c:v>
                </c:pt>
                <c:pt idx="1921">
                  <c:v>4.748316305469678E-3</c:v>
                </c:pt>
                <c:pt idx="1922">
                  <c:v>4.748316305469678E-3</c:v>
                </c:pt>
                <c:pt idx="1923">
                  <c:v>4.748316305469678E-3</c:v>
                </c:pt>
                <c:pt idx="1924">
                  <c:v>4.748316305469678E-3</c:v>
                </c:pt>
                <c:pt idx="1925">
                  <c:v>4.748316305469678E-3</c:v>
                </c:pt>
                <c:pt idx="1926">
                  <c:v>4.748316305469678E-3</c:v>
                </c:pt>
                <c:pt idx="1927">
                  <c:v>4.748316305469678E-3</c:v>
                </c:pt>
                <c:pt idx="1928">
                  <c:v>4.748316305469678E-3</c:v>
                </c:pt>
                <c:pt idx="1929">
                  <c:v>4.748316305469678E-3</c:v>
                </c:pt>
                <c:pt idx="1930">
                  <c:v>4.748316305469678E-3</c:v>
                </c:pt>
                <c:pt idx="1931">
                  <c:v>4.748316305469678E-3</c:v>
                </c:pt>
                <c:pt idx="1932">
                  <c:v>4.748316305469678E-3</c:v>
                </c:pt>
                <c:pt idx="1933">
                  <c:v>4.748316305469678E-3</c:v>
                </c:pt>
                <c:pt idx="1934">
                  <c:v>4.748316305469678E-3</c:v>
                </c:pt>
                <c:pt idx="1935">
                  <c:v>4.748316305469678E-3</c:v>
                </c:pt>
                <c:pt idx="1936">
                  <c:v>4.748316305469678E-3</c:v>
                </c:pt>
                <c:pt idx="1937">
                  <c:v>4.748316305469678E-3</c:v>
                </c:pt>
                <c:pt idx="1938">
                  <c:v>4.748316305469678E-3</c:v>
                </c:pt>
                <c:pt idx="1939">
                  <c:v>4.748316305469678E-3</c:v>
                </c:pt>
                <c:pt idx="1940">
                  <c:v>4.748316305469678E-3</c:v>
                </c:pt>
                <c:pt idx="1941">
                  <c:v>4.748316305469678E-3</c:v>
                </c:pt>
                <c:pt idx="1942">
                  <c:v>4.748316305469678E-3</c:v>
                </c:pt>
                <c:pt idx="1943">
                  <c:v>4.748316305469678E-3</c:v>
                </c:pt>
                <c:pt idx="1944">
                  <c:v>4.748316305469678E-3</c:v>
                </c:pt>
                <c:pt idx="1945">
                  <c:v>4.748316305469678E-3</c:v>
                </c:pt>
                <c:pt idx="1946">
                  <c:v>4.748316305469678E-3</c:v>
                </c:pt>
                <c:pt idx="1947">
                  <c:v>4.748316305469678E-3</c:v>
                </c:pt>
                <c:pt idx="1948">
                  <c:v>4.748316305469678E-3</c:v>
                </c:pt>
                <c:pt idx="1949">
                  <c:v>4.748316305469678E-3</c:v>
                </c:pt>
                <c:pt idx="1950">
                  <c:v>4.748316305469678E-3</c:v>
                </c:pt>
                <c:pt idx="1951">
                  <c:v>4.748316305469678E-3</c:v>
                </c:pt>
                <c:pt idx="1952">
                  <c:v>4.748316305469678E-3</c:v>
                </c:pt>
                <c:pt idx="1953">
                  <c:v>4.748316305469678E-3</c:v>
                </c:pt>
                <c:pt idx="1954">
                  <c:v>4.748316305469678E-3</c:v>
                </c:pt>
                <c:pt idx="1955">
                  <c:v>4.748316305469678E-3</c:v>
                </c:pt>
                <c:pt idx="1956">
                  <c:v>4.748316305469678E-3</c:v>
                </c:pt>
                <c:pt idx="1957">
                  <c:v>4.748316305469678E-3</c:v>
                </c:pt>
                <c:pt idx="1958">
                  <c:v>4.748316305469678E-3</c:v>
                </c:pt>
                <c:pt idx="1959">
                  <c:v>4.748316305469678E-3</c:v>
                </c:pt>
                <c:pt idx="1960">
                  <c:v>4.748316305469678E-3</c:v>
                </c:pt>
                <c:pt idx="1961">
                  <c:v>4.748316305469678E-3</c:v>
                </c:pt>
                <c:pt idx="1962">
                  <c:v>4.748316305469678E-3</c:v>
                </c:pt>
                <c:pt idx="1963">
                  <c:v>4.748316305469678E-3</c:v>
                </c:pt>
                <c:pt idx="1964">
                  <c:v>4.748316305469678E-3</c:v>
                </c:pt>
                <c:pt idx="1965">
                  <c:v>4.748316305469678E-3</c:v>
                </c:pt>
                <c:pt idx="1966">
                  <c:v>4.748316305469678E-3</c:v>
                </c:pt>
                <c:pt idx="1967">
                  <c:v>4.748316305469678E-3</c:v>
                </c:pt>
                <c:pt idx="1968">
                  <c:v>4.748316305469678E-3</c:v>
                </c:pt>
                <c:pt idx="1969">
                  <c:v>4.748316305469678E-3</c:v>
                </c:pt>
                <c:pt idx="1970">
                  <c:v>4.748316305469678E-3</c:v>
                </c:pt>
                <c:pt idx="1971">
                  <c:v>4.748316305469678E-3</c:v>
                </c:pt>
                <c:pt idx="1972">
                  <c:v>4.748316305469678E-3</c:v>
                </c:pt>
                <c:pt idx="1973">
                  <c:v>4.748316305469678E-3</c:v>
                </c:pt>
                <c:pt idx="1974">
                  <c:v>4.748316305469678E-3</c:v>
                </c:pt>
                <c:pt idx="1975">
                  <c:v>4.748316305469678E-3</c:v>
                </c:pt>
                <c:pt idx="1976">
                  <c:v>4.748316305469678E-3</c:v>
                </c:pt>
                <c:pt idx="1977">
                  <c:v>4.748316305469678E-3</c:v>
                </c:pt>
                <c:pt idx="1978">
                  <c:v>4.748316305469678E-3</c:v>
                </c:pt>
                <c:pt idx="1979">
                  <c:v>4.748316305469678E-3</c:v>
                </c:pt>
                <c:pt idx="1980">
                  <c:v>4.748316305469678E-3</c:v>
                </c:pt>
                <c:pt idx="1981">
                  <c:v>4.748316305469678E-3</c:v>
                </c:pt>
                <c:pt idx="1982">
                  <c:v>4.748316305469678E-3</c:v>
                </c:pt>
                <c:pt idx="1983">
                  <c:v>4.748316305469678E-3</c:v>
                </c:pt>
                <c:pt idx="1984">
                  <c:v>4.748316305469678E-3</c:v>
                </c:pt>
                <c:pt idx="1985">
                  <c:v>4.748316305469678E-3</c:v>
                </c:pt>
                <c:pt idx="1986">
                  <c:v>4.748316305469678E-3</c:v>
                </c:pt>
                <c:pt idx="1987">
                  <c:v>4.748316305469678E-3</c:v>
                </c:pt>
                <c:pt idx="1988">
                  <c:v>4.748316305469678E-3</c:v>
                </c:pt>
                <c:pt idx="1989">
                  <c:v>4.748316305469678E-3</c:v>
                </c:pt>
                <c:pt idx="1990">
                  <c:v>4.748316305469678E-3</c:v>
                </c:pt>
                <c:pt idx="1991">
                  <c:v>4.748316305469678E-3</c:v>
                </c:pt>
                <c:pt idx="1992">
                  <c:v>4.748316305469678E-3</c:v>
                </c:pt>
                <c:pt idx="1993">
                  <c:v>4.748316305469678E-3</c:v>
                </c:pt>
                <c:pt idx="1994">
                  <c:v>4.748316305469678E-3</c:v>
                </c:pt>
                <c:pt idx="1995">
                  <c:v>4.748316305469678E-3</c:v>
                </c:pt>
                <c:pt idx="1996">
                  <c:v>4.748316305469678E-3</c:v>
                </c:pt>
                <c:pt idx="1997">
                  <c:v>4.748316305469678E-3</c:v>
                </c:pt>
                <c:pt idx="1998">
                  <c:v>4.748316305469678E-3</c:v>
                </c:pt>
                <c:pt idx="1999">
                  <c:v>4.748316305469678E-3</c:v>
                </c:pt>
                <c:pt idx="2000">
                  <c:v>4.748316305469678E-3</c:v>
                </c:pt>
                <c:pt idx="2001">
                  <c:v>4.748316305469678E-3</c:v>
                </c:pt>
                <c:pt idx="2002">
                  <c:v>4.748316305469678E-3</c:v>
                </c:pt>
                <c:pt idx="2003">
                  <c:v>4.748316305469678E-3</c:v>
                </c:pt>
                <c:pt idx="2004">
                  <c:v>4.748316305469678E-3</c:v>
                </c:pt>
                <c:pt idx="2005">
                  <c:v>4.748316305469678E-3</c:v>
                </c:pt>
                <c:pt idx="2006">
                  <c:v>4.748316305469678E-3</c:v>
                </c:pt>
                <c:pt idx="2007">
                  <c:v>4.748316305469678E-3</c:v>
                </c:pt>
                <c:pt idx="2008">
                  <c:v>4.748316305469678E-3</c:v>
                </c:pt>
                <c:pt idx="2009">
                  <c:v>4.748316305469678E-3</c:v>
                </c:pt>
                <c:pt idx="2010">
                  <c:v>4.748316305469678E-3</c:v>
                </c:pt>
                <c:pt idx="2011">
                  <c:v>4.748316305469678E-3</c:v>
                </c:pt>
                <c:pt idx="2012">
                  <c:v>4.748316305469678E-3</c:v>
                </c:pt>
                <c:pt idx="2013">
                  <c:v>4.748316305469678E-3</c:v>
                </c:pt>
                <c:pt idx="2014">
                  <c:v>4.748316305469678E-3</c:v>
                </c:pt>
                <c:pt idx="2015">
                  <c:v>4.748316305469678E-3</c:v>
                </c:pt>
                <c:pt idx="2016">
                  <c:v>4.748316305469678E-3</c:v>
                </c:pt>
                <c:pt idx="2017">
                  <c:v>4.748316305469678E-3</c:v>
                </c:pt>
                <c:pt idx="2018">
                  <c:v>4.748316305469678E-3</c:v>
                </c:pt>
                <c:pt idx="2019">
                  <c:v>4.748316305469678E-3</c:v>
                </c:pt>
                <c:pt idx="2020">
                  <c:v>4.748316305469678E-3</c:v>
                </c:pt>
                <c:pt idx="2021">
                  <c:v>4.748316305469678E-3</c:v>
                </c:pt>
                <c:pt idx="2022">
                  <c:v>4.748316305469678E-3</c:v>
                </c:pt>
                <c:pt idx="2023">
                  <c:v>4.748316305469678E-3</c:v>
                </c:pt>
                <c:pt idx="2024">
                  <c:v>4.748316305469678E-3</c:v>
                </c:pt>
                <c:pt idx="2025">
                  <c:v>4.748316305469678E-3</c:v>
                </c:pt>
                <c:pt idx="2026">
                  <c:v>4.748316305469678E-3</c:v>
                </c:pt>
                <c:pt idx="2027">
                  <c:v>4.748316305469678E-3</c:v>
                </c:pt>
                <c:pt idx="2028">
                  <c:v>4.748316305469678E-3</c:v>
                </c:pt>
                <c:pt idx="2029">
                  <c:v>4.748316305469678E-3</c:v>
                </c:pt>
                <c:pt idx="2030">
                  <c:v>4.748316305469678E-3</c:v>
                </c:pt>
                <c:pt idx="2031">
                  <c:v>4.748316305469678E-3</c:v>
                </c:pt>
                <c:pt idx="2032">
                  <c:v>4.748316305469678E-3</c:v>
                </c:pt>
                <c:pt idx="2033">
                  <c:v>4.748316305469678E-3</c:v>
                </c:pt>
                <c:pt idx="2034">
                  <c:v>4.748316305469678E-3</c:v>
                </c:pt>
                <c:pt idx="2035">
                  <c:v>4.748316305469678E-3</c:v>
                </c:pt>
                <c:pt idx="2036">
                  <c:v>4.748316305469678E-3</c:v>
                </c:pt>
                <c:pt idx="2037">
                  <c:v>4.748316305469678E-3</c:v>
                </c:pt>
                <c:pt idx="2038">
                  <c:v>4.748316305469678E-3</c:v>
                </c:pt>
                <c:pt idx="2039">
                  <c:v>4.748316305469678E-3</c:v>
                </c:pt>
                <c:pt idx="2040">
                  <c:v>4.748316305469678E-3</c:v>
                </c:pt>
                <c:pt idx="2041">
                  <c:v>4.748316305469678E-3</c:v>
                </c:pt>
                <c:pt idx="2042">
                  <c:v>4.748316305469678E-3</c:v>
                </c:pt>
                <c:pt idx="2043">
                  <c:v>4.748316305469678E-3</c:v>
                </c:pt>
                <c:pt idx="2044">
                  <c:v>4.748316305469678E-3</c:v>
                </c:pt>
                <c:pt idx="2045">
                  <c:v>4.748316305469678E-3</c:v>
                </c:pt>
                <c:pt idx="2046">
                  <c:v>4.748316305469678E-3</c:v>
                </c:pt>
                <c:pt idx="2047">
                  <c:v>4.748316305469678E-3</c:v>
                </c:pt>
                <c:pt idx="2048">
                  <c:v>4.748316305469678E-3</c:v>
                </c:pt>
                <c:pt idx="2049">
                  <c:v>4.748316305469678E-3</c:v>
                </c:pt>
                <c:pt idx="2050">
                  <c:v>4.748316305469678E-3</c:v>
                </c:pt>
                <c:pt idx="2051">
                  <c:v>4.748316305469678E-3</c:v>
                </c:pt>
                <c:pt idx="2052">
                  <c:v>4.748316305469678E-3</c:v>
                </c:pt>
                <c:pt idx="2053">
                  <c:v>4.748316305469678E-3</c:v>
                </c:pt>
                <c:pt idx="2054">
                  <c:v>4.748316305469678E-3</c:v>
                </c:pt>
                <c:pt idx="2055">
                  <c:v>4.748316305469678E-3</c:v>
                </c:pt>
                <c:pt idx="2056">
                  <c:v>4.748316305469678E-3</c:v>
                </c:pt>
                <c:pt idx="2057">
                  <c:v>4.748316305469678E-3</c:v>
                </c:pt>
                <c:pt idx="2058">
                  <c:v>4.748316305469678E-3</c:v>
                </c:pt>
                <c:pt idx="2059">
                  <c:v>4.748316305469678E-3</c:v>
                </c:pt>
                <c:pt idx="2060">
                  <c:v>4.748316305469678E-3</c:v>
                </c:pt>
                <c:pt idx="2061">
                  <c:v>4.748316305469678E-3</c:v>
                </c:pt>
                <c:pt idx="2062">
                  <c:v>4.748316305469678E-3</c:v>
                </c:pt>
                <c:pt idx="2063">
                  <c:v>4.748316305469678E-3</c:v>
                </c:pt>
                <c:pt idx="2064">
                  <c:v>4.748316305469678E-3</c:v>
                </c:pt>
                <c:pt idx="2065">
                  <c:v>4.748316305469678E-3</c:v>
                </c:pt>
                <c:pt idx="2066">
                  <c:v>4.748316305469678E-3</c:v>
                </c:pt>
                <c:pt idx="2067">
                  <c:v>4.748316305469678E-3</c:v>
                </c:pt>
                <c:pt idx="2068">
                  <c:v>4.748316305469678E-3</c:v>
                </c:pt>
                <c:pt idx="2069">
                  <c:v>4.748316305469678E-3</c:v>
                </c:pt>
                <c:pt idx="2070">
                  <c:v>4.748316305469678E-3</c:v>
                </c:pt>
                <c:pt idx="2071">
                  <c:v>4.748316305469678E-3</c:v>
                </c:pt>
                <c:pt idx="2072">
                  <c:v>4.748316305469678E-3</c:v>
                </c:pt>
                <c:pt idx="2073">
                  <c:v>4.748316305469678E-3</c:v>
                </c:pt>
                <c:pt idx="2074">
                  <c:v>4.748316305469678E-3</c:v>
                </c:pt>
                <c:pt idx="2075">
                  <c:v>4.748316305469678E-3</c:v>
                </c:pt>
                <c:pt idx="2076">
                  <c:v>4.748316305469678E-3</c:v>
                </c:pt>
                <c:pt idx="2077">
                  <c:v>4.748316305469678E-3</c:v>
                </c:pt>
                <c:pt idx="2078">
                  <c:v>4.748316305469678E-3</c:v>
                </c:pt>
                <c:pt idx="2079">
                  <c:v>4.748316305469678E-3</c:v>
                </c:pt>
                <c:pt idx="2080">
                  <c:v>4.748316305469678E-3</c:v>
                </c:pt>
                <c:pt idx="2081">
                  <c:v>4.748316305469678E-3</c:v>
                </c:pt>
                <c:pt idx="2082">
                  <c:v>4.748316305469678E-3</c:v>
                </c:pt>
                <c:pt idx="2083">
                  <c:v>4.748316305469678E-3</c:v>
                </c:pt>
                <c:pt idx="2084">
                  <c:v>4.748316305469678E-3</c:v>
                </c:pt>
                <c:pt idx="2085">
                  <c:v>4.748316305469678E-3</c:v>
                </c:pt>
                <c:pt idx="2086">
                  <c:v>4.748316305469678E-3</c:v>
                </c:pt>
                <c:pt idx="2087">
                  <c:v>4.748316305469678E-3</c:v>
                </c:pt>
                <c:pt idx="2088">
                  <c:v>4.748316305469678E-3</c:v>
                </c:pt>
                <c:pt idx="2089">
                  <c:v>4.748316305469678E-3</c:v>
                </c:pt>
                <c:pt idx="2090">
                  <c:v>4.748316305469678E-3</c:v>
                </c:pt>
                <c:pt idx="2091">
                  <c:v>4.748316305469678E-3</c:v>
                </c:pt>
                <c:pt idx="2092">
                  <c:v>4.748316305469678E-3</c:v>
                </c:pt>
                <c:pt idx="2093">
                  <c:v>4.748316305469678E-3</c:v>
                </c:pt>
                <c:pt idx="2094">
                  <c:v>4.748316305469678E-3</c:v>
                </c:pt>
                <c:pt idx="2095">
                  <c:v>4.748316305469678E-3</c:v>
                </c:pt>
                <c:pt idx="2096">
                  <c:v>4.748316305469678E-3</c:v>
                </c:pt>
                <c:pt idx="2097">
                  <c:v>4.748316305469678E-3</c:v>
                </c:pt>
                <c:pt idx="2098">
                  <c:v>4.748316305469678E-3</c:v>
                </c:pt>
                <c:pt idx="2099">
                  <c:v>4.748316305469678E-3</c:v>
                </c:pt>
                <c:pt idx="2100">
                  <c:v>4.748316305469678E-3</c:v>
                </c:pt>
                <c:pt idx="2101">
                  <c:v>4.748316305469678E-3</c:v>
                </c:pt>
                <c:pt idx="2102">
                  <c:v>4.748316305469678E-3</c:v>
                </c:pt>
                <c:pt idx="2103">
                  <c:v>4.748316305469678E-3</c:v>
                </c:pt>
                <c:pt idx="2104">
                  <c:v>4.748316305469678E-3</c:v>
                </c:pt>
                <c:pt idx="2105">
                  <c:v>4.748316305469678E-3</c:v>
                </c:pt>
                <c:pt idx="2106">
                  <c:v>4.748316305469678E-3</c:v>
                </c:pt>
                <c:pt idx="2107">
                  <c:v>4.748316305469678E-3</c:v>
                </c:pt>
                <c:pt idx="2108">
                  <c:v>4.748316305469678E-3</c:v>
                </c:pt>
                <c:pt idx="2109">
                  <c:v>4.748316305469678E-3</c:v>
                </c:pt>
                <c:pt idx="2110">
                  <c:v>4.748316305469678E-3</c:v>
                </c:pt>
                <c:pt idx="2111">
                  <c:v>4.748316305469678E-3</c:v>
                </c:pt>
                <c:pt idx="2112">
                  <c:v>4.748316305469678E-3</c:v>
                </c:pt>
                <c:pt idx="2113">
                  <c:v>4.748316305469678E-3</c:v>
                </c:pt>
                <c:pt idx="2114">
                  <c:v>4.748316305469678E-3</c:v>
                </c:pt>
                <c:pt idx="2115">
                  <c:v>4.748316305469678E-3</c:v>
                </c:pt>
                <c:pt idx="2116">
                  <c:v>4.748316305469678E-3</c:v>
                </c:pt>
                <c:pt idx="2117">
                  <c:v>4.748316305469678E-3</c:v>
                </c:pt>
                <c:pt idx="2118">
                  <c:v>4.748316305469678E-3</c:v>
                </c:pt>
                <c:pt idx="2119">
                  <c:v>4.748316305469678E-3</c:v>
                </c:pt>
                <c:pt idx="2120">
                  <c:v>4.748316305469678E-3</c:v>
                </c:pt>
                <c:pt idx="2121">
                  <c:v>4.748316305469678E-3</c:v>
                </c:pt>
                <c:pt idx="2122">
                  <c:v>4.748316305469678E-3</c:v>
                </c:pt>
                <c:pt idx="2123">
                  <c:v>4.748316305469678E-3</c:v>
                </c:pt>
                <c:pt idx="2124">
                  <c:v>4.748316305469678E-3</c:v>
                </c:pt>
                <c:pt idx="2125">
                  <c:v>4.748316305469678E-3</c:v>
                </c:pt>
                <c:pt idx="2126">
                  <c:v>4.748316305469678E-3</c:v>
                </c:pt>
                <c:pt idx="2127">
                  <c:v>4.748316305469678E-3</c:v>
                </c:pt>
                <c:pt idx="2128">
                  <c:v>4.748316305469678E-3</c:v>
                </c:pt>
                <c:pt idx="2129">
                  <c:v>4.748316305469678E-3</c:v>
                </c:pt>
                <c:pt idx="2130">
                  <c:v>4.748316305469678E-3</c:v>
                </c:pt>
                <c:pt idx="2131">
                  <c:v>4.748316305469678E-3</c:v>
                </c:pt>
                <c:pt idx="2132">
                  <c:v>4.748316305469678E-3</c:v>
                </c:pt>
                <c:pt idx="2133">
                  <c:v>4.748316305469678E-3</c:v>
                </c:pt>
                <c:pt idx="2134">
                  <c:v>4.748316305469678E-3</c:v>
                </c:pt>
                <c:pt idx="2135">
                  <c:v>4.748316305469678E-3</c:v>
                </c:pt>
                <c:pt idx="2136">
                  <c:v>4.748316305469678E-3</c:v>
                </c:pt>
                <c:pt idx="2137">
                  <c:v>4.748316305469678E-3</c:v>
                </c:pt>
                <c:pt idx="2138">
                  <c:v>4.748316305469678E-3</c:v>
                </c:pt>
                <c:pt idx="2139">
                  <c:v>4.748316305469678E-3</c:v>
                </c:pt>
                <c:pt idx="2140">
                  <c:v>4.748316305469678E-3</c:v>
                </c:pt>
                <c:pt idx="2141">
                  <c:v>4.748316305469678E-3</c:v>
                </c:pt>
                <c:pt idx="2142">
                  <c:v>4.748316305469678E-3</c:v>
                </c:pt>
                <c:pt idx="2143">
                  <c:v>4.748316305469678E-3</c:v>
                </c:pt>
                <c:pt idx="2144">
                  <c:v>4.748316305469678E-3</c:v>
                </c:pt>
                <c:pt idx="2145">
                  <c:v>4.748316305469678E-3</c:v>
                </c:pt>
                <c:pt idx="2146">
                  <c:v>4.748316305469678E-3</c:v>
                </c:pt>
                <c:pt idx="2147">
                  <c:v>4.748316305469678E-3</c:v>
                </c:pt>
                <c:pt idx="2148">
                  <c:v>4.748316305469678E-3</c:v>
                </c:pt>
                <c:pt idx="2149">
                  <c:v>4.748316305469678E-3</c:v>
                </c:pt>
                <c:pt idx="2150">
                  <c:v>4.748316305469678E-3</c:v>
                </c:pt>
                <c:pt idx="2151">
                  <c:v>4.748316305469678E-3</c:v>
                </c:pt>
                <c:pt idx="2152">
                  <c:v>4.748316305469678E-3</c:v>
                </c:pt>
                <c:pt idx="2153">
                  <c:v>4.748316305469678E-3</c:v>
                </c:pt>
                <c:pt idx="2154">
                  <c:v>4.748316305469678E-3</c:v>
                </c:pt>
                <c:pt idx="2155">
                  <c:v>4.748316305469678E-3</c:v>
                </c:pt>
                <c:pt idx="2156">
                  <c:v>4.748316305469678E-3</c:v>
                </c:pt>
                <c:pt idx="2157">
                  <c:v>4.748316305469678E-3</c:v>
                </c:pt>
                <c:pt idx="2158">
                  <c:v>4.748316305469678E-3</c:v>
                </c:pt>
                <c:pt idx="2159">
                  <c:v>4.748316305469678E-3</c:v>
                </c:pt>
                <c:pt idx="2160">
                  <c:v>4.748316305469678E-3</c:v>
                </c:pt>
                <c:pt idx="2161">
                  <c:v>4.748316305469678E-3</c:v>
                </c:pt>
                <c:pt idx="2162">
                  <c:v>4.748316305469678E-3</c:v>
                </c:pt>
                <c:pt idx="2163">
                  <c:v>4.748316305469678E-3</c:v>
                </c:pt>
                <c:pt idx="2164">
                  <c:v>4.748316305469678E-3</c:v>
                </c:pt>
                <c:pt idx="2165">
                  <c:v>4.748316305469678E-3</c:v>
                </c:pt>
                <c:pt idx="2166">
                  <c:v>4.748316305469678E-3</c:v>
                </c:pt>
                <c:pt idx="2167">
                  <c:v>4.748316305469678E-3</c:v>
                </c:pt>
                <c:pt idx="2168">
                  <c:v>4.748316305469678E-3</c:v>
                </c:pt>
                <c:pt idx="2169">
                  <c:v>4.748316305469678E-3</c:v>
                </c:pt>
                <c:pt idx="2170">
                  <c:v>4.748316305469678E-3</c:v>
                </c:pt>
                <c:pt idx="2171">
                  <c:v>4.748316305469678E-3</c:v>
                </c:pt>
                <c:pt idx="2172">
                  <c:v>4.748316305469678E-3</c:v>
                </c:pt>
                <c:pt idx="2173">
                  <c:v>4.748316305469678E-3</c:v>
                </c:pt>
                <c:pt idx="2174">
                  <c:v>4.748316305469678E-3</c:v>
                </c:pt>
                <c:pt idx="2175">
                  <c:v>4.748316305469678E-3</c:v>
                </c:pt>
                <c:pt idx="2176">
                  <c:v>4.748316305469678E-3</c:v>
                </c:pt>
                <c:pt idx="2177">
                  <c:v>4.748316305469678E-3</c:v>
                </c:pt>
                <c:pt idx="2178">
                  <c:v>4.748316305469678E-3</c:v>
                </c:pt>
                <c:pt idx="2179">
                  <c:v>4.748316305469678E-3</c:v>
                </c:pt>
                <c:pt idx="2180">
                  <c:v>4.748316305469678E-3</c:v>
                </c:pt>
                <c:pt idx="2181">
                  <c:v>4.748316305469678E-3</c:v>
                </c:pt>
                <c:pt idx="2182">
                  <c:v>4.748316305469678E-3</c:v>
                </c:pt>
                <c:pt idx="2183">
                  <c:v>4.748316305469678E-3</c:v>
                </c:pt>
                <c:pt idx="2184">
                  <c:v>4.748316305469678E-3</c:v>
                </c:pt>
                <c:pt idx="2185">
                  <c:v>4.748316305469678E-3</c:v>
                </c:pt>
                <c:pt idx="2186">
                  <c:v>4.748316305469678E-3</c:v>
                </c:pt>
                <c:pt idx="2187">
                  <c:v>4.748316305469678E-3</c:v>
                </c:pt>
                <c:pt idx="2188">
                  <c:v>4.748316305469678E-3</c:v>
                </c:pt>
                <c:pt idx="2189">
                  <c:v>4.748316305469678E-3</c:v>
                </c:pt>
                <c:pt idx="2190">
                  <c:v>4.748316305469678E-3</c:v>
                </c:pt>
                <c:pt idx="2191">
                  <c:v>4.748316305469678E-3</c:v>
                </c:pt>
                <c:pt idx="2192">
                  <c:v>4.748316305469678E-3</c:v>
                </c:pt>
                <c:pt idx="2193">
                  <c:v>4.748316305469678E-3</c:v>
                </c:pt>
                <c:pt idx="2194">
                  <c:v>4.748316305469678E-3</c:v>
                </c:pt>
                <c:pt idx="2195">
                  <c:v>4.748316305469678E-3</c:v>
                </c:pt>
                <c:pt idx="2196">
                  <c:v>4.748316305469678E-3</c:v>
                </c:pt>
                <c:pt idx="2197">
                  <c:v>4.748316305469678E-3</c:v>
                </c:pt>
                <c:pt idx="2198">
                  <c:v>4.748316305469678E-3</c:v>
                </c:pt>
                <c:pt idx="2199">
                  <c:v>4.748316305469678E-3</c:v>
                </c:pt>
                <c:pt idx="2200">
                  <c:v>4.748316305469678E-3</c:v>
                </c:pt>
                <c:pt idx="2201">
                  <c:v>4.748316305469678E-3</c:v>
                </c:pt>
                <c:pt idx="2202">
                  <c:v>4.748316305469678E-3</c:v>
                </c:pt>
                <c:pt idx="2203">
                  <c:v>4.748316305469678E-3</c:v>
                </c:pt>
                <c:pt idx="2204">
                  <c:v>4.748316305469678E-3</c:v>
                </c:pt>
                <c:pt idx="2205">
                  <c:v>4.748316305469678E-3</c:v>
                </c:pt>
                <c:pt idx="2206">
                  <c:v>4.748316305469678E-3</c:v>
                </c:pt>
                <c:pt idx="2207">
                  <c:v>4.748316305469678E-3</c:v>
                </c:pt>
                <c:pt idx="2208">
                  <c:v>4.748316305469678E-3</c:v>
                </c:pt>
                <c:pt idx="2209">
                  <c:v>4.748316305469678E-3</c:v>
                </c:pt>
                <c:pt idx="2210">
                  <c:v>4.748316305469678E-3</c:v>
                </c:pt>
                <c:pt idx="2211">
                  <c:v>4.748316305469678E-3</c:v>
                </c:pt>
                <c:pt idx="2212">
                  <c:v>4.748316305469678E-3</c:v>
                </c:pt>
                <c:pt idx="2213">
                  <c:v>4.748316305469678E-3</c:v>
                </c:pt>
                <c:pt idx="2214">
                  <c:v>4.748316305469678E-3</c:v>
                </c:pt>
                <c:pt idx="2215">
                  <c:v>4.748316305469678E-3</c:v>
                </c:pt>
                <c:pt idx="2216">
                  <c:v>4.748316305469678E-3</c:v>
                </c:pt>
                <c:pt idx="2217">
                  <c:v>4.748316305469678E-3</c:v>
                </c:pt>
                <c:pt idx="2218">
                  <c:v>4.748316305469678E-3</c:v>
                </c:pt>
                <c:pt idx="2219">
                  <c:v>4.748316305469678E-3</c:v>
                </c:pt>
                <c:pt idx="2220">
                  <c:v>4.748316305469678E-3</c:v>
                </c:pt>
                <c:pt idx="2221">
                  <c:v>4.748316305469678E-3</c:v>
                </c:pt>
                <c:pt idx="2222">
                  <c:v>4.748316305469678E-3</c:v>
                </c:pt>
                <c:pt idx="2223">
                  <c:v>4.748316305469678E-3</c:v>
                </c:pt>
                <c:pt idx="2224">
                  <c:v>4.748316305469678E-3</c:v>
                </c:pt>
                <c:pt idx="2225">
                  <c:v>4.748316305469678E-3</c:v>
                </c:pt>
                <c:pt idx="2226">
                  <c:v>4.748316305469678E-3</c:v>
                </c:pt>
                <c:pt idx="2227">
                  <c:v>4.748316305469678E-3</c:v>
                </c:pt>
                <c:pt idx="2228">
                  <c:v>4.748316305469678E-3</c:v>
                </c:pt>
                <c:pt idx="2229">
                  <c:v>4.748316305469678E-3</c:v>
                </c:pt>
                <c:pt idx="2230">
                  <c:v>4.748316305469678E-3</c:v>
                </c:pt>
                <c:pt idx="2231">
                  <c:v>4.748316305469678E-3</c:v>
                </c:pt>
                <c:pt idx="2232">
                  <c:v>4.748316305469678E-3</c:v>
                </c:pt>
                <c:pt idx="2233">
                  <c:v>4.748316305469678E-3</c:v>
                </c:pt>
                <c:pt idx="2234">
                  <c:v>4.748316305469678E-3</c:v>
                </c:pt>
                <c:pt idx="2235">
                  <c:v>4.748316305469678E-3</c:v>
                </c:pt>
                <c:pt idx="2236">
                  <c:v>4.748316305469678E-3</c:v>
                </c:pt>
                <c:pt idx="2237">
                  <c:v>4.748316305469678E-3</c:v>
                </c:pt>
                <c:pt idx="2238">
                  <c:v>4.748316305469678E-3</c:v>
                </c:pt>
                <c:pt idx="2239">
                  <c:v>4.748316305469678E-3</c:v>
                </c:pt>
                <c:pt idx="2240">
                  <c:v>4.748316305469678E-3</c:v>
                </c:pt>
                <c:pt idx="2241">
                  <c:v>4.748316305469678E-3</c:v>
                </c:pt>
                <c:pt idx="2242">
                  <c:v>4.748316305469678E-3</c:v>
                </c:pt>
                <c:pt idx="2243">
                  <c:v>4.748316305469678E-3</c:v>
                </c:pt>
                <c:pt idx="2244">
                  <c:v>4.748316305469678E-3</c:v>
                </c:pt>
                <c:pt idx="2245">
                  <c:v>4.748316305469678E-3</c:v>
                </c:pt>
                <c:pt idx="2246">
                  <c:v>4.748316305469678E-3</c:v>
                </c:pt>
                <c:pt idx="2247">
                  <c:v>4.748316305469678E-3</c:v>
                </c:pt>
                <c:pt idx="2248">
                  <c:v>4.748316305469678E-3</c:v>
                </c:pt>
                <c:pt idx="2249">
                  <c:v>4.748316305469678E-3</c:v>
                </c:pt>
                <c:pt idx="2250">
                  <c:v>4.748316305469678E-3</c:v>
                </c:pt>
                <c:pt idx="2251">
                  <c:v>4.748316305469678E-3</c:v>
                </c:pt>
                <c:pt idx="2252">
                  <c:v>4.748316305469678E-3</c:v>
                </c:pt>
                <c:pt idx="2253">
                  <c:v>4.748316305469678E-3</c:v>
                </c:pt>
                <c:pt idx="2254">
                  <c:v>4.748316305469678E-3</c:v>
                </c:pt>
                <c:pt idx="2255">
                  <c:v>4.748316305469678E-3</c:v>
                </c:pt>
                <c:pt idx="2256">
                  <c:v>4.748316305469678E-3</c:v>
                </c:pt>
                <c:pt idx="2257">
                  <c:v>4.748316305469678E-3</c:v>
                </c:pt>
                <c:pt idx="2258">
                  <c:v>4.748316305469678E-3</c:v>
                </c:pt>
                <c:pt idx="2259">
                  <c:v>4.748316305469678E-3</c:v>
                </c:pt>
                <c:pt idx="2260">
                  <c:v>4.748316305469678E-3</c:v>
                </c:pt>
                <c:pt idx="2261">
                  <c:v>4.748316305469678E-3</c:v>
                </c:pt>
                <c:pt idx="2262">
                  <c:v>4.748316305469678E-3</c:v>
                </c:pt>
                <c:pt idx="2263">
                  <c:v>4.748316305469678E-3</c:v>
                </c:pt>
                <c:pt idx="2264">
                  <c:v>4.748316305469678E-3</c:v>
                </c:pt>
                <c:pt idx="2265">
                  <c:v>4.748316305469678E-3</c:v>
                </c:pt>
                <c:pt idx="2266">
                  <c:v>4.748316305469678E-3</c:v>
                </c:pt>
                <c:pt idx="2267">
                  <c:v>4.748316305469678E-3</c:v>
                </c:pt>
                <c:pt idx="2268">
                  <c:v>4.748316305469678E-3</c:v>
                </c:pt>
                <c:pt idx="2269">
                  <c:v>4.748316305469678E-3</c:v>
                </c:pt>
                <c:pt idx="2270">
                  <c:v>4.748316305469678E-3</c:v>
                </c:pt>
                <c:pt idx="2271">
                  <c:v>4.748316305469678E-3</c:v>
                </c:pt>
                <c:pt idx="2272">
                  <c:v>4.748316305469678E-3</c:v>
                </c:pt>
                <c:pt idx="2273">
                  <c:v>4.748316305469678E-3</c:v>
                </c:pt>
                <c:pt idx="2274">
                  <c:v>4.748316305469678E-3</c:v>
                </c:pt>
                <c:pt idx="2275">
                  <c:v>4.748316305469678E-3</c:v>
                </c:pt>
                <c:pt idx="2276">
                  <c:v>4.748316305469678E-3</c:v>
                </c:pt>
                <c:pt idx="2277">
                  <c:v>4.748316305469678E-3</c:v>
                </c:pt>
                <c:pt idx="2278">
                  <c:v>4.748316305469678E-3</c:v>
                </c:pt>
                <c:pt idx="2279">
                  <c:v>4.748316305469678E-3</c:v>
                </c:pt>
                <c:pt idx="2280">
                  <c:v>4.748316305469678E-3</c:v>
                </c:pt>
                <c:pt idx="2281">
                  <c:v>4.748316305469678E-3</c:v>
                </c:pt>
                <c:pt idx="2282">
                  <c:v>4.748316305469678E-3</c:v>
                </c:pt>
                <c:pt idx="2283">
                  <c:v>4.748316305469678E-3</c:v>
                </c:pt>
                <c:pt idx="2284">
                  <c:v>4.748316305469678E-3</c:v>
                </c:pt>
                <c:pt idx="2285">
                  <c:v>4.748316305469678E-3</c:v>
                </c:pt>
                <c:pt idx="2286">
                  <c:v>4.748316305469678E-3</c:v>
                </c:pt>
                <c:pt idx="2287">
                  <c:v>4.748316305469678E-3</c:v>
                </c:pt>
                <c:pt idx="2288">
                  <c:v>4.748316305469678E-3</c:v>
                </c:pt>
                <c:pt idx="2289">
                  <c:v>4.748316305469678E-3</c:v>
                </c:pt>
                <c:pt idx="2290">
                  <c:v>4.748316305469678E-3</c:v>
                </c:pt>
                <c:pt idx="2291">
                  <c:v>4.748316305469678E-3</c:v>
                </c:pt>
                <c:pt idx="2292">
                  <c:v>4.748316305469678E-3</c:v>
                </c:pt>
                <c:pt idx="2293">
                  <c:v>4.748316305469678E-3</c:v>
                </c:pt>
                <c:pt idx="2294">
                  <c:v>4.748316305469678E-3</c:v>
                </c:pt>
                <c:pt idx="2295">
                  <c:v>4.748316305469678E-3</c:v>
                </c:pt>
                <c:pt idx="2296">
                  <c:v>4.748316305469678E-3</c:v>
                </c:pt>
                <c:pt idx="2297">
                  <c:v>4.748316305469678E-3</c:v>
                </c:pt>
                <c:pt idx="2298">
                  <c:v>4.748316305469678E-3</c:v>
                </c:pt>
                <c:pt idx="2299">
                  <c:v>4.748316305469678E-3</c:v>
                </c:pt>
                <c:pt idx="2300">
                  <c:v>4.748316305469678E-3</c:v>
                </c:pt>
                <c:pt idx="2301">
                  <c:v>4.748316305469678E-3</c:v>
                </c:pt>
                <c:pt idx="2302">
                  <c:v>4.748316305469678E-3</c:v>
                </c:pt>
                <c:pt idx="2303">
                  <c:v>4.748316305469678E-3</c:v>
                </c:pt>
                <c:pt idx="2304">
                  <c:v>4.748316305469678E-3</c:v>
                </c:pt>
                <c:pt idx="2305">
                  <c:v>4.748316305469678E-3</c:v>
                </c:pt>
                <c:pt idx="2306">
                  <c:v>4.748316305469678E-3</c:v>
                </c:pt>
                <c:pt idx="2307">
                  <c:v>4.748316305469678E-3</c:v>
                </c:pt>
                <c:pt idx="2308">
                  <c:v>4.748316305469678E-3</c:v>
                </c:pt>
                <c:pt idx="2309">
                  <c:v>4.748316305469678E-3</c:v>
                </c:pt>
                <c:pt idx="2310">
                  <c:v>4.748316305469678E-3</c:v>
                </c:pt>
                <c:pt idx="2311">
                  <c:v>4.748316305469678E-3</c:v>
                </c:pt>
                <c:pt idx="2312">
                  <c:v>4.748316305469678E-3</c:v>
                </c:pt>
                <c:pt idx="2313">
                  <c:v>4.748316305469678E-3</c:v>
                </c:pt>
                <c:pt idx="2314">
                  <c:v>4.748316305469678E-3</c:v>
                </c:pt>
                <c:pt idx="2315">
                  <c:v>4.748316305469678E-3</c:v>
                </c:pt>
                <c:pt idx="2316">
                  <c:v>4.748316305469678E-3</c:v>
                </c:pt>
                <c:pt idx="2317">
                  <c:v>4.748316305469678E-3</c:v>
                </c:pt>
                <c:pt idx="2318">
                  <c:v>4.748316305469678E-3</c:v>
                </c:pt>
                <c:pt idx="2319">
                  <c:v>4.748316305469678E-3</c:v>
                </c:pt>
                <c:pt idx="2320">
                  <c:v>4.748316305469678E-3</c:v>
                </c:pt>
                <c:pt idx="2321">
                  <c:v>4.748316305469678E-3</c:v>
                </c:pt>
                <c:pt idx="2322">
                  <c:v>4.748316305469678E-3</c:v>
                </c:pt>
                <c:pt idx="2323">
                  <c:v>4.748316305469678E-3</c:v>
                </c:pt>
                <c:pt idx="2324">
                  <c:v>4.748316305469678E-3</c:v>
                </c:pt>
                <c:pt idx="2325">
                  <c:v>4.748316305469678E-3</c:v>
                </c:pt>
                <c:pt idx="2326">
                  <c:v>4.748316305469678E-3</c:v>
                </c:pt>
                <c:pt idx="2327">
                  <c:v>4.748316305469678E-3</c:v>
                </c:pt>
                <c:pt idx="2328">
                  <c:v>4.748316305469678E-3</c:v>
                </c:pt>
                <c:pt idx="2329">
                  <c:v>4.748316305469678E-3</c:v>
                </c:pt>
                <c:pt idx="2330">
                  <c:v>4.748316305469678E-3</c:v>
                </c:pt>
                <c:pt idx="2331">
                  <c:v>4.748316305469678E-3</c:v>
                </c:pt>
                <c:pt idx="2332">
                  <c:v>4.748316305469678E-3</c:v>
                </c:pt>
                <c:pt idx="2333">
                  <c:v>4.748316305469678E-3</c:v>
                </c:pt>
                <c:pt idx="2334">
                  <c:v>4.748316305469678E-3</c:v>
                </c:pt>
                <c:pt idx="2335">
                  <c:v>4.748316305469678E-3</c:v>
                </c:pt>
                <c:pt idx="2336">
                  <c:v>4.748316305469678E-3</c:v>
                </c:pt>
                <c:pt idx="2337">
                  <c:v>4.748316305469678E-3</c:v>
                </c:pt>
                <c:pt idx="2338">
                  <c:v>4.748316305469678E-3</c:v>
                </c:pt>
                <c:pt idx="2339">
                  <c:v>4.748316305469678E-3</c:v>
                </c:pt>
                <c:pt idx="2340">
                  <c:v>4.748316305469678E-3</c:v>
                </c:pt>
                <c:pt idx="2341">
                  <c:v>4.748316305469678E-3</c:v>
                </c:pt>
                <c:pt idx="2342">
                  <c:v>4.748316305469678E-3</c:v>
                </c:pt>
                <c:pt idx="2343">
                  <c:v>4.748316305469678E-3</c:v>
                </c:pt>
                <c:pt idx="2344">
                  <c:v>4.748316305469678E-3</c:v>
                </c:pt>
                <c:pt idx="2345">
                  <c:v>4.748316305469678E-3</c:v>
                </c:pt>
                <c:pt idx="2346">
                  <c:v>4.748316305469678E-3</c:v>
                </c:pt>
                <c:pt idx="2347">
                  <c:v>4.748316305469678E-3</c:v>
                </c:pt>
                <c:pt idx="2348">
                  <c:v>4.748316305469678E-3</c:v>
                </c:pt>
                <c:pt idx="2349">
                  <c:v>4.748316305469678E-3</c:v>
                </c:pt>
                <c:pt idx="2350">
                  <c:v>4.748316305469678E-3</c:v>
                </c:pt>
                <c:pt idx="2351">
                  <c:v>4.748316305469678E-3</c:v>
                </c:pt>
                <c:pt idx="2352">
                  <c:v>4.748316305469678E-3</c:v>
                </c:pt>
                <c:pt idx="2353">
                  <c:v>4.748316305469678E-3</c:v>
                </c:pt>
                <c:pt idx="2354">
                  <c:v>4.748316305469678E-3</c:v>
                </c:pt>
                <c:pt idx="2355">
                  <c:v>4.748316305469678E-3</c:v>
                </c:pt>
                <c:pt idx="2356">
                  <c:v>4.748316305469678E-3</c:v>
                </c:pt>
                <c:pt idx="2357">
                  <c:v>4.748316305469678E-3</c:v>
                </c:pt>
                <c:pt idx="2358">
                  <c:v>4.748316305469678E-3</c:v>
                </c:pt>
                <c:pt idx="2359">
                  <c:v>4.748316305469678E-3</c:v>
                </c:pt>
                <c:pt idx="2360">
                  <c:v>4.748316305469678E-3</c:v>
                </c:pt>
                <c:pt idx="2361">
                  <c:v>4.748316305469678E-3</c:v>
                </c:pt>
                <c:pt idx="2362">
                  <c:v>4.748316305469678E-3</c:v>
                </c:pt>
                <c:pt idx="2363">
                  <c:v>4.748316305469678E-3</c:v>
                </c:pt>
                <c:pt idx="2364">
                  <c:v>4.748316305469678E-3</c:v>
                </c:pt>
                <c:pt idx="2365">
                  <c:v>4.748316305469678E-3</c:v>
                </c:pt>
                <c:pt idx="2366">
                  <c:v>4.748316305469678E-3</c:v>
                </c:pt>
                <c:pt idx="2367">
                  <c:v>4.748316305469678E-3</c:v>
                </c:pt>
                <c:pt idx="2368">
                  <c:v>4.748316305469678E-3</c:v>
                </c:pt>
                <c:pt idx="2369">
                  <c:v>4.748316305469678E-3</c:v>
                </c:pt>
                <c:pt idx="2370">
                  <c:v>4.748316305469678E-3</c:v>
                </c:pt>
                <c:pt idx="2371">
                  <c:v>4.748316305469678E-3</c:v>
                </c:pt>
                <c:pt idx="2372">
                  <c:v>4.748316305469678E-3</c:v>
                </c:pt>
                <c:pt idx="2373">
                  <c:v>4.748316305469678E-3</c:v>
                </c:pt>
                <c:pt idx="2374">
                  <c:v>4.748316305469678E-3</c:v>
                </c:pt>
                <c:pt idx="2375">
                  <c:v>4.748316305469678E-3</c:v>
                </c:pt>
                <c:pt idx="2376">
                  <c:v>4.748316305469678E-3</c:v>
                </c:pt>
                <c:pt idx="2377">
                  <c:v>4.748316305469678E-3</c:v>
                </c:pt>
                <c:pt idx="2378">
                  <c:v>4.748316305469678E-3</c:v>
                </c:pt>
                <c:pt idx="2379">
                  <c:v>4.748316305469678E-3</c:v>
                </c:pt>
                <c:pt idx="2380">
                  <c:v>4.748316305469678E-3</c:v>
                </c:pt>
                <c:pt idx="2381">
                  <c:v>4.748316305469678E-3</c:v>
                </c:pt>
                <c:pt idx="2382">
                  <c:v>4.748316305469678E-3</c:v>
                </c:pt>
                <c:pt idx="2383">
                  <c:v>4.748316305469678E-3</c:v>
                </c:pt>
                <c:pt idx="2384">
                  <c:v>4.748316305469678E-3</c:v>
                </c:pt>
                <c:pt idx="2385">
                  <c:v>4.748316305469678E-3</c:v>
                </c:pt>
                <c:pt idx="2386">
                  <c:v>4.748316305469678E-3</c:v>
                </c:pt>
                <c:pt idx="2387">
                  <c:v>4.748316305469678E-3</c:v>
                </c:pt>
                <c:pt idx="2388">
                  <c:v>4.748316305469678E-3</c:v>
                </c:pt>
                <c:pt idx="2389">
                  <c:v>4.748316305469678E-3</c:v>
                </c:pt>
                <c:pt idx="2390">
                  <c:v>4.748316305469678E-3</c:v>
                </c:pt>
                <c:pt idx="2391">
                  <c:v>4.748316305469678E-3</c:v>
                </c:pt>
                <c:pt idx="2392">
                  <c:v>4.748316305469678E-3</c:v>
                </c:pt>
                <c:pt idx="2393">
                  <c:v>4.748316305469678E-3</c:v>
                </c:pt>
                <c:pt idx="2394">
                  <c:v>4.748316305469678E-3</c:v>
                </c:pt>
                <c:pt idx="2395">
                  <c:v>4.748316305469678E-3</c:v>
                </c:pt>
                <c:pt idx="2396">
                  <c:v>4.748316305469678E-3</c:v>
                </c:pt>
                <c:pt idx="2397">
                  <c:v>4.748316305469678E-3</c:v>
                </c:pt>
                <c:pt idx="2398">
                  <c:v>4.748316305469678E-3</c:v>
                </c:pt>
                <c:pt idx="2399">
                  <c:v>4.748316305469678E-3</c:v>
                </c:pt>
                <c:pt idx="2400">
                  <c:v>4.748316305469678E-3</c:v>
                </c:pt>
                <c:pt idx="2401">
                  <c:v>4.748316305469678E-3</c:v>
                </c:pt>
                <c:pt idx="2402">
                  <c:v>4.748316305469678E-3</c:v>
                </c:pt>
                <c:pt idx="2403">
                  <c:v>4.748316305469678E-3</c:v>
                </c:pt>
                <c:pt idx="2404">
                  <c:v>4.748316305469678E-3</c:v>
                </c:pt>
                <c:pt idx="2405">
                  <c:v>4.748316305469678E-3</c:v>
                </c:pt>
                <c:pt idx="2406">
                  <c:v>4.748316305469678E-3</c:v>
                </c:pt>
                <c:pt idx="2407">
                  <c:v>4.748316305469678E-3</c:v>
                </c:pt>
                <c:pt idx="2408">
                  <c:v>4.748316305469678E-3</c:v>
                </c:pt>
                <c:pt idx="2409">
                  <c:v>4.748316305469678E-3</c:v>
                </c:pt>
                <c:pt idx="2410">
                  <c:v>4.748316305469678E-3</c:v>
                </c:pt>
                <c:pt idx="2411">
                  <c:v>4.748316305469678E-3</c:v>
                </c:pt>
                <c:pt idx="2412">
                  <c:v>4.748316305469678E-3</c:v>
                </c:pt>
                <c:pt idx="2413">
                  <c:v>4.748316305469678E-3</c:v>
                </c:pt>
                <c:pt idx="2414">
                  <c:v>4.748316305469678E-3</c:v>
                </c:pt>
                <c:pt idx="2415">
                  <c:v>4.748316305469678E-3</c:v>
                </c:pt>
                <c:pt idx="2416">
                  <c:v>4.748316305469678E-3</c:v>
                </c:pt>
                <c:pt idx="2417">
                  <c:v>4.748316305469678E-3</c:v>
                </c:pt>
                <c:pt idx="2418">
                  <c:v>4.748316305469678E-3</c:v>
                </c:pt>
                <c:pt idx="2419">
                  <c:v>4.748316305469678E-3</c:v>
                </c:pt>
                <c:pt idx="2420">
                  <c:v>4.748316305469678E-3</c:v>
                </c:pt>
                <c:pt idx="2421">
                  <c:v>4.748316305469678E-3</c:v>
                </c:pt>
                <c:pt idx="2422">
                  <c:v>4.748316305469678E-3</c:v>
                </c:pt>
                <c:pt idx="2423">
                  <c:v>4.748316305469678E-3</c:v>
                </c:pt>
                <c:pt idx="2424">
                  <c:v>4.748316305469678E-3</c:v>
                </c:pt>
                <c:pt idx="2425">
                  <c:v>4.748316305469678E-3</c:v>
                </c:pt>
                <c:pt idx="2426">
                  <c:v>4.748316305469678E-3</c:v>
                </c:pt>
                <c:pt idx="2427">
                  <c:v>4.748316305469678E-3</c:v>
                </c:pt>
                <c:pt idx="2428">
                  <c:v>4.748316305469678E-3</c:v>
                </c:pt>
                <c:pt idx="2429">
                  <c:v>4.748316305469678E-3</c:v>
                </c:pt>
                <c:pt idx="2430">
                  <c:v>4.748316305469678E-3</c:v>
                </c:pt>
                <c:pt idx="2431">
                  <c:v>4.748316305469678E-3</c:v>
                </c:pt>
                <c:pt idx="2432">
                  <c:v>4.748316305469678E-3</c:v>
                </c:pt>
                <c:pt idx="2433">
                  <c:v>4.748316305469678E-3</c:v>
                </c:pt>
                <c:pt idx="2434">
                  <c:v>4.748316305469678E-3</c:v>
                </c:pt>
                <c:pt idx="2435">
                  <c:v>4.748316305469678E-3</c:v>
                </c:pt>
                <c:pt idx="2436">
                  <c:v>4.748316305469678E-3</c:v>
                </c:pt>
                <c:pt idx="2437">
                  <c:v>4.748316305469678E-3</c:v>
                </c:pt>
                <c:pt idx="2438">
                  <c:v>4.748316305469678E-3</c:v>
                </c:pt>
                <c:pt idx="2439">
                  <c:v>4.748316305469678E-3</c:v>
                </c:pt>
                <c:pt idx="2440">
                  <c:v>4.748316305469678E-3</c:v>
                </c:pt>
                <c:pt idx="2441">
                  <c:v>4.748316305469678E-3</c:v>
                </c:pt>
                <c:pt idx="2442">
                  <c:v>4.748316305469678E-3</c:v>
                </c:pt>
                <c:pt idx="2443">
                  <c:v>4.748316305469678E-3</c:v>
                </c:pt>
                <c:pt idx="2444">
                  <c:v>4.748316305469678E-3</c:v>
                </c:pt>
                <c:pt idx="2445">
                  <c:v>4.748316305469678E-3</c:v>
                </c:pt>
                <c:pt idx="2446">
                  <c:v>4.748316305469678E-3</c:v>
                </c:pt>
                <c:pt idx="2447">
                  <c:v>4.748316305469678E-3</c:v>
                </c:pt>
                <c:pt idx="2448">
                  <c:v>4.748316305469678E-3</c:v>
                </c:pt>
                <c:pt idx="2449">
                  <c:v>4.748316305469678E-3</c:v>
                </c:pt>
                <c:pt idx="2450">
                  <c:v>4.748316305469678E-3</c:v>
                </c:pt>
                <c:pt idx="2451">
                  <c:v>4.748316305469678E-3</c:v>
                </c:pt>
                <c:pt idx="2452">
                  <c:v>4.748316305469678E-3</c:v>
                </c:pt>
                <c:pt idx="2453">
                  <c:v>4.748316305469678E-3</c:v>
                </c:pt>
                <c:pt idx="2454">
                  <c:v>4.748316305469678E-3</c:v>
                </c:pt>
                <c:pt idx="2455">
                  <c:v>4.748316305469678E-3</c:v>
                </c:pt>
                <c:pt idx="2456">
                  <c:v>4.748316305469678E-3</c:v>
                </c:pt>
                <c:pt idx="2457">
                  <c:v>4.748316305469678E-3</c:v>
                </c:pt>
                <c:pt idx="2458">
                  <c:v>4.748316305469678E-3</c:v>
                </c:pt>
                <c:pt idx="2459">
                  <c:v>4.748316305469678E-3</c:v>
                </c:pt>
                <c:pt idx="2460">
                  <c:v>4.748316305469678E-3</c:v>
                </c:pt>
                <c:pt idx="2461">
                  <c:v>4.748316305469678E-3</c:v>
                </c:pt>
                <c:pt idx="2462">
                  <c:v>4.748316305469678E-3</c:v>
                </c:pt>
                <c:pt idx="2463">
                  <c:v>4.748316305469678E-3</c:v>
                </c:pt>
                <c:pt idx="2464">
                  <c:v>4.748316305469678E-3</c:v>
                </c:pt>
                <c:pt idx="2465">
                  <c:v>4.748316305469678E-3</c:v>
                </c:pt>
                <c:pt idx="2466">
                  <c:v>4.748316305469678E-3</c:v>
                </c:pt>
                <c:pt idx="2467">
                  <c:v>4.748316305469678E-3</c:v>
                </c:pt>
                <c:pt idx="2468">
                  <c:v>4.748316305469678E-3</c:v>
                </c:pt>
                <c:pt idx="2469">
                  <c:v>4.748316305469678E-3</c:v>
                </c:pt>
                <c:pt idx="2470">
                  <c:v>4.748316305469678E-3</c:v>
                </c:pt>
                <c:pt idx="2471">
                  <c:v>4.748316305469678E-3</c:v>
                </c:pt>
                <c:pt idx="2472">
                  <c:v>4.748316305469678E-3</c:v>
                </c:pt>
                <c:pt idx="2473">
                  <c:v>4.748316305469678E-3</c:v>
                </c:pt>
                <c:pt idx="2474">
                  <c:v>4.748316305469678E-3</c:v>
                </c:pt>
                <c:pt idx="2475">
                  <c:v>4.748316305469678E-3</c:v>
                </c:pt>
                <c:pt idx="2476">
                  <c:v>4.748316305469678E-3</c:v>
                </c:pt>
                <c:pt idx="2477">
                  <c:v>4.748316305469678E-3</c:v>
                </c:pt>
                <c:pt idx="2478">
                  <c:v>4.748316305469678E-3</c:v>
                </c:pt>
                <c:pt idx="2479">
                  <c:v>4.748316305469678E-3</c:v>
                </c:pt>
                <c:pt idx="2480">
                  <c:v>4.748316305469678E-3</c:v>
                </c:pt>
                <c:pt idx="2481">
                  <c:v>4.748316305469678E-3</c:v>
                </c:pt>
                <c:pt idx="2482">
                  <c:v>4.748316305469678E-3</c:v>
                </c:pt>
                <c:pt idx="2483">
                  <c:v>4.748316305469678E-3</c:v>
                </c:pt>
                <c:pt idx="2484">
                  <c:v>4.748316305469678E-3</c:v>
                </c:pt>
                <c:pt idx="2485">
                  <c:v>4.748316305469678E-3</c:v>
                </c:pt>
                <c:pt idx="2486">
                  <c:v>4.748316305469678E-3</c:v>
                </c:pt>
                <c:pt idx="2487">
                  <c:v>4.748316305469678E-3</c:v>
                </c:pt>
                <c:pt idx="2488">
                  <c:v>4.748316305469678E-3</c:v>
                </c:pt>
                <c:pt idx="2489">
                  <c:v>4.748316305469678E-3</c:v>
                </c:pt>
                <c:pt idx="2490">
                  <c:v>4.748316305469678E-3</c:v>
                </c:pt>
                <c:pt idx="2491">
                  <c:v>4.748316305469678E-3</c:v>
                </c:pt>
                <c:pt idx="2492">
                  <c:v>4.748316305469678E-3</c:v>
                </c:pt>
                <c:pt idx="2493">
                  <c:v>4.748316305469678E-3</c:v>
                </c:pt>
                <c:pt idx="2494">
                  <c:v>4.748316305469678E-3</c:v>
                </c:pt>
                <c:pt idx="2495">
                  <c:v>4.748316305469678E-3</c:v>
                </c:pt>
                <c:pt idx="2496">
                  <c:v>4.748316305469678E-3</c:v>
                </c:pt>
                <c:pt idx="2497">
                  <c:v>4.748316305469678E-3</c:v>
                </c:pt>
                <c:pt idx="2498">
                  <c:v>4.748316305469678E-3</c:v>
                </c:pt>
                <c:pt idx="2499">
                  <c:v>4.748316305469678E-3</c:v>
                </c:pt>
                <c:pt idx="2500">
                  <c:v>4.748316305469678E-3</c:v>
                </c:pt>
                <c:pt idx="2501">
                  <c:v>4.748316305469678E-3</c:v>
                </c:pt>
                <c:pt idx="2502">
                  <c:v>4.748316305469678E-3</c:v>
                </c:pt>
                <c:pt idx="2503">
                  <c:v>4.748316305469678E-3</c:v>
                </c:pt>
                <c:pt idx="2504">
                  <c:v>4.748316305469678E-3</c:v>
                </c:pt>
                <c:pt idx="2505">
                  <c:v>4.748316305469678E-3</c:v>
                </c:pt>
                <c:pt idx="2506">
                  <c:v>4.748316305469678E-3</c:v>
                </c:pt>
                <c:pt idx="2507">
                  <c:v>4.748316305469678E-3</c:v>
                </c:pt>
                <c:pt idx="2508">
                  <c:v>4.748316305469678E-3</c:v>
                </c:pt>
                <c:pt idx="2509">
                  <c:v>4.748316305469678E-3</c:v>
                </c:pt>
                <c:pt idx="2510">
                  <c:v>4.748316305469678E-3</c:v>
                </c:pt>
                <c:pt idx="2511">
                  <c:v>4.748316305469678E-3</c:v>
                </c:pt>
                <c:pt idx="2512">
                  <c:v>4.748316305469678E-3</c:v>
                </c:pt>
                <c:pt idx="2513">
                  <c:v>4.748316305469678E-3</c:v>
                </c:pt>
                <c:pt idx="2514">
                  <c:v>4.748316305469678E-3</c:v>
                </c:pt>
                <c:pt idx="2515">
                  <c:v>4.748316305469678E-3</c:v>
                </c:pt>
                <c:pt idx="2516">
                  <c:v>4.748316305469678E-3</c:v>
                </c:pt>
                <c:pt idx="2517">
                  <c:v>4.748316305469678E-3</c:v>
                </c:pt>
                <c:pt idx="2518">
                  <c:v>4.748316305469678E-3</c:v>
                </c:pt>
                <c:pt idx="2519">
                  <c:v>4.748316305469678E-3</c:v>
                </c:pt>
                <c:pt idx="2520">
                  <c:v>4.748316305469678E-3</c:v>
                </c:pt>
                <c:pt idx="2521">
                  <c:v>4.748316305469678E-3</c:v>
                </c:pt>
                <c:pt idx="2522">
                  <c:v>4.748316305469678E-3</c:v>
                </c:pt>
                <c:pt idx="2523">
                  <c:v>4.748316305469678E-3</c:v>
                </c:pt>
                <c:pt idx="2524">
                  <c:v>4.748316305469678E-3</c:v>
                </c:pt>
                <c:pt idx="2525">
                  <c:v>4.748316305469678E-3</c:v>
                </c:pt>
                <c:pt idx="2526">
                  <c:v>4.748316305469678E-3</c:v>
                </c:pt>
                <c:pt idx="2527">
                  <c:v>4.748316305469678E-3</c:v>
                </c:pt>
                <c:pt idx="2528">
                  <c:v>4.748316305469678E-3</c:v>
                </c:pt>
                <c:pt idx="2529">
                  <c:v>4.748316305469678E-3</c:v>
                </c:pt>
                <c:pt idx="2530">
                  <c:v>4.748316305469678E-3</c:v>
                </c:pt>
                <c:pt idx="2531">
                  <c:v>4.748316305469678E-3</c:v>
                </c:pt>
                <c:pt idx="2532">
                  <c:v>4.748316305469678E-3</c:v>
                </c:pt>
                <c:pt idx="2533">
                  <c:v>4.748316305469678E-3</c:v>
                </c:pt>
                <c:pt idx="2534">
                  <c:v>4.748316305469678E-3</c:v>
                </c:pt>
                <c:pt idx="2535">
                  <c:v>4.748316305469678E-3</c:v>
                </c:pt>
                <c:pt idx="2536">
                  <c:v>4.748316305469678E-3</c:v>
                </c:pt>
                <c:pt idx="2537">
                  <c:v>4.748316305469678E-3</c:v>
                </c:pt>
                <c:pt idx="2538">
                  <c:v>4.748316305469678E-3</c:v>
                </c:pt>
                <c:pt idx="2539">
                  <c:v>4.748316305469678E-3</c:v>
                </c:pt>
                <c:pt idx="2540">
                  <c:v>4.748316305469678E-3</c:v>
                </c:pt>
                <c:pt idx="2541">
                  <c:v>4.748316305469678E-3</c:v>
                </c:pt>
                <c:pt idx="2542">
                  <c:v>4.748316305469678E-3</c:v>
                </c:pt>
                <c:pt idx="2543">
                  <c:v>4.748316305469678E-3</c:v>
                </c:pt>
                <c:pt idx="2544">
                  <c:v>4.748316305469678E-3</c:v>
                </c:pt>
                <c:pt idx="2545">
                  <c:v>4.748316305469678E-3</c:v>
                </c:pt>
                <c:pt idx="2546">
                  <c:v>4.748316305469678E-3</c:v>
                </c:pt>
                <c:pt idx="2547">
                  <c:v>4.748316305469678E-3</c:v>
                </c:pt>
                <c:pt idx="2548">
                  <c:v>4.748316305469678E-3</c:v>
                </c:pt>
                <c:pt idx="2549">
                  <c:v>4.748316305469678E-3</c:v>
                </c:pt>
                <c:pt idx="2550">
                  <c:v>4.748316305469678E-3</c:v>
                </c:pt>
                <c:pt idx="2551">
                  <c:v>4.748316305469678E-3</c:v>
                </c:pt>
                <c:pt idx="2552">
                  <c:v>4.748316305469678E-3</c:v>
                </c:pt>
                <c:pt idx="2553">
                  <c:v>4.748316305469678E-3</c:v>
                </c:pt>
                <c:pt idx="2554">
                  <c:v>4.748316305469678E-3</c:v>
                </c:pt>
                <c:pt idx="2555">
                  <c:v>4.748316305469678E-3</c:v>
                </c:pt>
                <c:pt idx="2556">
                  <c:v>4.748316305469678E-3</c:v>
                </c:pt>
                <c:pt idx="2557">
                  <c:v>4.748316305469678E-3</c:v>
                </c:pt>
                <c:pt idx="2558">
                  <c:v>4.748316305469678E-3</c:v>
                </c:pt>
                <c:pt idx="2559">
                  <c:v>4.748316305469678E-3</c:v>
                </c:pt>
                <c:pt idx="2560">
                  <c:v>4.748316305469678E-3</c:v>
                </c:pt>
                <c:pt idx="2561">
                  <c:v>4.748316305469678E-3</c:v>
                </c:pt>
                <c:pt idx="2562">
                  <c:v>4.748316305469678E-3</c:v>
                </c:pt>
                <c:pt idx="2563">
                  <c:v>4.748316305469678E-3</c:v>
                </c:pt>
                <c:pt idx="2564">
                  <c:v>4.748316305469678E-3</c:v>
                </c:pt>
                <c:pt idx="2565">
                  <c:v>4.748316305469678E-3</c:v>
                </c:pt>
                <c:pt idx="2566">
                  <c:v>4.748316305469678E-3</c:v>
                </c:pt>
                <c:pt idx="2567">
                  <c:v>4.748316305469678E-3</c:v>
                </c:pt>
                <c:pt idx="2568">
                  <c:v>4.748316305469678E-3</c:v>
                </c:pt>
                <c:pt idx="2569">
                  <c:v>4.748316305469678E-3</c:v>
                </c:pt>
                <c:pt idx="2570">
                  <c:v>4.748316305469678E-3</c:v>
                </c:pt>
                <c:pt idx="2571">
                  <c:v>4.748316305469678E-3</c:v>
                </c:pt>
                <c:pt idx="2572">
                  <c:v>4.748316305469678E-3</c:v>
                </c:pt>
                <c:pt idx="2573">
                  <c:v>4.748316305469678E-3</c:v>
                </c:pt>
                <c:pt idx="2574">
                  <c:v>4.748316305469678E-3</c:v>
                </c:pt>
                <c:pt idx="2575">
                  <c:v>4.748316305469678E-3</c:v>
                </c:pt>
                <c:pt idx="2576">
                  <c:v>4.748316305469678E-3</c:v>
                </c:pt>
                <c:pt idx="2577">
                  <c:v>4.748316305469678E-3</c:v>
                </c:pt>
                <c:pt idx="2578">
                  <c:v>4.748316305469678E-3</c:v>
                </c:pt>
                <c:pt idx="2579">
                  <c:v>4.748316305469678E-3</c:v>
                </c:pt>
                <c:pt idx="2580">
                  <c:v>4.748316305469678E-3</c:v>
                </c:pt>
                <c:pt idx="2581">
                  <c:v>4.748316305469678E-3</c:v>
                </c:pt>
                <c:pt idx="2582">
                  <c:v>4.748316305469678E-3</c:v>
                </c:pt>
                <c:pt idx="2583">
                  <c:v>4.748316305469678E-3</c:v>
                </c:pt>
                <c:pt idx="2584">
                  <c:v>4.748316305469678E-3</c:v>
                </c:pt>
                <c:pt idx="2585">
                  <c:v>4.748316305469678E-3</c:v>
                </c:pt>
                <c:pt idx="2586">
                  <c:v>4.748316305469678E-3</c:v>
                </c:pt>
                <c:pt idx="2587">
                  <c:v>4.748316305469678E-3</c:v>
                </c:pt>
                <c:pt idx="2588">
                  <c:v>4.748316305469678E-3</c:v>
                </c:pt>
                <c:pt idx="2589">
                  <c:v>4.748316305469678E-3</c:v>
                </c:pt>
                <c:pt idx="2590">
                  <c:v>4.748316305469678E-3</c:v>
                </c:pt>
                <c:pt idx="2591">
                  <c:v>4.748316305469678E-3</c:v>
                </c:pt>
                <c:pt idx="2592">
                  <c:v>4.748316305469678E-3</c:v>
                </c:pt>
                <c:pt idx="2593">
                  <c:v>4.748316305469678E-3</c:v>
                </c:pt>
                <c:pt idx="2594">
                  <c:v>4.748316305469678E-3</c:v>
                </c:pt>
                <c:pt idx="2595">
                  <c:v>4.748316305469678E-3</c:v>
                </c:pt>
                <c:pt idx="2596">
                  <c:v>4.748316305469678E-3</c:v>
                </c:pt>
                <c:pt idx="2597">
                  <c:v>4.748316305469678E-3</c:v>
                </c:pt>
                <c:pt idx="2598">
                  <c:v>4.748316305469678E-3</c:v>
                </c:pt>
                <c:pt idx="2599">
                  <c:v>4.748316305469678E-3</c:v>
                </c:pt>
                <c:pt idx="2600">
                  <c:v>4.748316305469678E-3</c:v>
                </c:pt>
                <c:pt idx="2601">
                  <c:v>4.748316305469678E-3</c:v>
                </c:pt>
                <c:pt idx="2602">
                  <c:v>4.748316305469678E-3</c:v>
                </c:pt>
                <c:pt idx="2603">
                  <c:v>4.748316305469678E-3</c:v>
                </c:pt>
                <c:pt idx="2604">
                  <c:v>4.748316305469678E-3</c:v>
                </c:pt>
                <c:pt idx="2605">
                  <c:v>4.748316305469678E-3</c:v>
                </c:pt>
                <c:pt idx="2606">
                  <c:v>4.748316305469678E-3</c:v>
                </c:pt>
                <c:pt idx="2607">
                  <c:v>4.748316305469678E-3</c:v>
                </c:pt>
                <c:pt idx="2608">
                  <c:v>4.748316305469678E-3</c:v>
                </c:pt>
                <c:pt idx="2609">
                  <c:v>4.748316305469678E-3</c:v>
                </c:pt>
                <c:pt idx="2610">
                  <c:v>4.748316305469678E-3</c:v>
                </c:pt>
                <c:pt idx="2611">
                  <c:v>4.748316305469678E-3</c:v>
                </c:pt>
                <c:pt idx="2612">
                  <c:v>4.748316305469678E-3</c:v>
                </c:pt>
                <c:pt idx="2613">
                  <c:v>4.748316305469678E-3</c:v>
                </c:pt>
                <c:pt idx="2614">
                  <c:v>4.748316305469678E-3</c:v>
                </c:pt>
                <c:pt idx="2615">
                  <c:v>4.748316305469678E-3</c:v>
                </c:pt>
                <c:pt idx="2616">
                  <c:v>4.748316305469678E-3</c:v>
                </c:pt>
                <c:pt idx="2617">
                  <c:v>4.748316305469678E-3</c:v>
                </c:pt>
                <c:pt idx="2618">
                  <c:v>4.748316305469678E-3</c:v>
                </c:pt>
                <c:pt idx="2619">
                  <c:v>4.748316305469678E-3</c:v>
                </c:pt>
                <c:pt idx="2620">
                  <c:v>4.748316305469678E-3</c:v>
                </c:pt>
                <c:pt idx="2621">
                  <c:v>4.748316305469678E-3</c:v>
                </c:pt>
                <c:pt idx="2622">
                  <c:v>4.748316305469678E-3</c:v>
                </c:pt>
                <c:pt idx="2623">
                  <c:v>4.748316305469678E-3</c:v>
                </c:pt>
                <c:pt idx="2624">
                  <c:v>4.748316305469678E-3</c:v>
                </c:pt>
                <c:pt idx="2625">
                  <c:v>4.748316305469678E-3</c:v>
                </c:pt>
                <c:pt idx="2626">
                  <c:v>4.748316305469678E-3</c:v>
                </c:pt>
                <c:pt idx="2627">
                  <c:v>4.748316305469678E-3</c:v>
                </c:pt>
                <c:pt idx="2628">
                  <c:v>4.748316305469678E-3</c:v>
                </c:pt>
                <c:pt idx="2629">
                  <c:v>4.748316305469678E-3</c:v>
                </c:pt>
                <c:pt idx="2630">
                  <c:v>4.748316305469678E-3</c:v>
                </c:pt>
                <c:pt idx="2631">
                  <c:v>4.748316305469678E-3</c:v>
                </c:pt>
                <c:pt idx="2632">
                  <c:v>4.748316305469678E-3</c:v>
                </c:pt>
                <c:pt idx="2633">
                  <c:v>4.748316305469678E-3</c:v>
                </c:pt>
                <c:pt idx="2634">
                  <c:v>4.748316305469678E-3</c:v>
                </c:pt>
                <c:pt idx="2635">
                  <c:v>4.748316305469678E-3</c:v>
                </c:pt>
                <c:pt idx="2636">
                  <c:v>4.748316305469678E-3</c:v>
                </c:pt>
                <c:pt idx="2637">
                  <c:v>4.748316305469678E-3</c:v>
                </c:pt>
                <c:pt idx="2638">
                  <c:v>4.748316305469678E-3</c:v>
                </c:pt>
                <c:pt idx="2639">
                  <c:v>4.748316305469678E-3</c:v>
                </c:pt>
                <c:pt idx="2640">
                  <c:v>4.748316305469678E-3</c:v>
                </c:pt>
                <c:pt idx="2641">
                  <c:v>4.748316305469678E-3</c:v>
                </c:pt>
                <c:pt idx="2642">
                  <c:v>4.748316305469678E-3</c:v>
                </c:pt>
                <c:pt idx="2643">
                  <c:v>4.748316305469678E-3</c:v>
                </c:pt>
                <c:pt idx="2644">
                  <c:v>4.748316305469678E-3</c:v>
                </c:pt>
                <c:pt idx="2645">
                  <c:v>4.748316305469678E-3</c:v>
                </c:pt>
                <c:pt idx="2646">
                  <c:v>4.748316305469678E-3</c:v>
                </c:pt>
                <c:pt idx="2647">
                  <c:v>4.748316305469678E-3</c:v>
                </c:pt>
                <c:pt idx="2648">
                  <c:v>4.748316305469678E-3</c:v>
                </c:pt>
                <c:pt idx="2649">
                  <c:v>4.748316305469678E-3</c:v>
                </c:pt>
                <c:pt idx="2650">
                  <c:v>4.748316305469678E-3</c:v>
                </c:pt>
                <c:pt idx="2651">
                  <c:v>4.748316305469678E-3</c:v>
                </c:pt>
                <c:pt idx="2652">
                  <c:v>4.748316305469678E-3</c:v>
                </c:pt>
                <c:pt idx="2653">
                  <c:v>4.748316305469678E-3</c:v>
                </c:pt>
                <c:pt idx="2654">
                  <c:v>4.748316305469678E-3</c:v>
                </c:pt>
                <c:pt idx="2655">
                  <c:v>4.748316305469678E-3</c:v>
                </c:pt>
                <c:pt idx="2656">
                  <c:v>4.748316305469678E-3</c:v>
                </c:pt>
                <c:pt idx="2657">
                  <c:v>4.748316305469678E-3</c:v>
                </c:pt>
                <c:pt idx="2658">
                  <c:v>4.748316305469678E-3</c:v>
                </c:pt>
                <c:pt idx="2659">
                  <c:v>4.748316305469678E-3</c:v>
                </c:pt>
                <c:pt idx="2660">
                  <c:v>4.748316305469678E-3</c:v>
                </c:pt>
                <c:pt idx="2661">
                  <c:v>4.748316305469678E-3</c:v>
                </c:pt>
                <c:pt idx="2662">
                  <c:v>4.748316305469678E-3</c:v>
                </c:pt>
                <c:pt idx="2663">
                  <c:v>4.748316305469678E-3</c:v>
                </c:pt>
                <c:pt idx="2664">
                  <c:v>4.748316305469678E-3</c:v>
                </c:pt>
                <c:pt idx="2665">
                  <c:v>4.748316305469678E-3</c:v>
                </c:pt>
                <c:pt idx="2666">
                  <c:v>4.748316305469678E-3</c:v>
                </c:pt>
                <c:pt idx="2667">
                  <c:v>4.748316305469678E-3</c:v>
                </c:pt>
                <c:pt idx="2668">
                  <c:v>4.748316305469678E-3</c:v>
                </c:pt>
                <c:pt idx="2669">
                  <c:v>4.748316305469678E-3</c:v>
                </c:pt>
                <c:pt idx="2670">
                  <c:v>4.748316305469678E-3</c:v>
                </c:pt>
                <c:pt idx="2671">
                  <c:v>4.748316305469678E-3</c:v>
                </c:pt>
                <c:pt idx="2672">
                  <c:v>4.748316305469678E-3</c:v>
                </c:pt>
                <c:pt idx="2673">
                  <c:v>4.748316305469678E-3</c:v>
                </c:pt>
                <c:pt idx="2674">
                  <c:v>4.748316305469678E-3</c:v>
                </c:pt>
                <c:pt idx="2675">
                  <c:v>4.748316305469678E-3</c:v>
                </c:pt>
                <c:pt idx="2676">
                  <c:v>4.748316305469678E-3</c:v>
                </c:pt>
                <c:pt idx="2677">
                  <c:v>4.748316305469678E-3</c:v>
                </c:pt>
                <c:pt idx="2678">
                  <c:v>4.748316305469678E-3</c:v>
                </c:pt>
                <c:pt idx="2679">
                  <c:v>4.748316305469678E-3</c:v>
                </c:pt>
                <c:pt idx="2680">
                  <c:v>4.748316305469678E-3</c:v>
                </c:pt>
                <c:pt idx="2681">
                  <c:v>4.748316305469678E-3</c:v>
                </c:pt>
                <c:pt idx="2682">
                  <c:v>4.748316305469678E-3</c:v>
                </c:pt>
                <c:pt idx="2683">
                  <c:v>4.748316305469678E-3</c:v>
                </c:pt>
                <c:pt idx="2684">
                  <c:v>4.748316305469678E-3</c:v>
                </c:pt>
                <c:pt idx="2685">
                  <c:v>4.748316305469678E-3</c:v>
                </c:pt>
                <c:pt idx="2686">
                  <c:v>4.748316305469678E-3</c:v>
                </c:pt>
                <c:pt idx="2687">
                  <c:v>4.748316305469678E-3</c:v>
                </c:pt>
                <c:pt idx="2688">
                  <c:v>4.748316305469678E-3</c:v>
                </c:pt>
                <c:pt idx="2689">
                  <c:v>4.748316305469678E-3</c:v>
                </c:pt>
                <c:pt idx="2690">
                  <c:v>4.748316305469678E-3</c:v>
                </c:pt>
                <c:pt idx="2691">
                  <c:v>4.748316305469678E-3</c:v>
                </c:pt>
                <c:pt idx="2692">
                  <c:v>4.748316305469678E-3</c:v>
                </c:pt>
                <c:pt idx="2693">
                  <c:v>4.748316305469678E-3</c:v>
                </c:pt>
                <c:pt idx="2694">
                  <c:v>4.748316305469678E-3</c:v>
                </c:pt>
                <c:pt idx="2695">
                  <c:v>4.748316305469678E-3</c:v>
                </c:pt>
                <c:pt idx="2696">
                  <c:v>4.748316305469678E-3</c:v>
                </c:pt>
                <c:pt idx="2697">
                  <c:v>4.748316305469678E-3</c:v>
                </c:pt>
                <c:pt idx="2698">
                  <c:v>4.748316305469678E-3</c:v>
                </c:pt>
                <c:pt idx="2699">
                  <c:v>4.748316305469678E-3</c:v>
                </c:pt>
                <c:pt idx="2700">
                  <c:v>4.748316305469678E-3</c:v>
                </c:pt>
                <c:pt idx="2701">
                  <c:v>4.748316305469678E-3</c:v>
                </c:pt>
                <c:pt idx="2702">
                  <c:v>4.748316305469678E-3</c:v>
                </c:pt>
                <c:pt idx="2703">
                  <c:v>4.748316305469678E-3</c:v>
                </c:pt>
                <c:pt idx="2704">
                  <c:v>4.748316305469678E-3</c:v>
                </c:pt>
                <c:pt idx="2705">
                  <c:v>4.748316305469678E-3</c:v>
                </c:pt>
                <c:pt idx="2706">
                  <c:v>4.748316305469678E-3</c:v>
                </c:pt>
                <c:pt idx="2707">
                  <c:v>4.748316305469678E-3</c:v>
                </c:pt>
                <c:pt idx="2708">
                  <c:v>4.748316305469678E-3</c:v>
                </c:pt>
                <c:pt idx="2709">
                  <c:v>4.748316305469678E-3</c:v>
                </c:pt>
                <c:pt idx="2710">
                  <c:v>4.748316305469678E-3</c:v>
                </c:pt>
                <c:pt idx="2711">
                  <c:v>4.748316305469678E-3</c:v>
                </c:pt>
                <c:pt idx="2712">
                  <c:v>4.748316305469678E-3</c:v>
                </c:pt>
                <c:pt idx="2713">
                  <c:v>4.748316305469678E-3</c:v>
                </c:pt>
                <c:pt idx="2714">
                  <c:v>4.748316305469678E-3</c:v>
                </c:pt>
                <c:pt idx="2715">
                  <c:v>4.748316305469678E-3</c:v>
                </c:pt>
                <c:pt idx="2716">
                  <c:v>4.748316305469678E-3</c:v>
                </c:pt>
                <c:pt idx="2717">
                  <c:v>4.748316305469678E-3</c:v>
                </c:pt>
                <c:pt idx="2718">
                  <c:v>4.748316305469678E-3</c:v>
                </c:pt>
                <c:pt idx="2719">
                  <c:v>4.748316305469678E-3</c:v>
                </c:pt>
                <c:pt idx="2720">
                  <c:v>4.748316305469678E-3</c:v>
                </c:pt>
                <c:pt idx="2721">
                  <c:v>4.748316305469678E-3</c:v>
                </c:pt>
                <c:pt idx="2722">
                  <c:v>4.748316305469678E-3</c:v>
                </c:pt>
                <c:pt idx="2723">
                  <c:v>4.748316305469678E-3</c:v>
                </c:pt>
                <c:pt idx="2724">
                  <c:v>4.748316305469678E-3</c:v>
                </c:pt>
                <c:pt idx="2725">
                  <c:v>4.748316305469678E-3</c:v>
                </c:pt>
                <c:pt idx="2726">
                  <c:v>4.748316305469678E-3</c:v>
                </c:pt>
                <c:pt idx="2727">
                  <c:v>4.748316305469678E-3</c:v>
                </c:pt>
                <c:pt idx="2728">
                  <c:v>4.748316305469678E-3</c:v>
                </c:pt>
                <c:pt idx="2729">
                  <c:v>4.748316305469678E-3</c:v>
                </c:pt>
                <c:pt idx="2730">
                  <c:v>4.748316305469678E-3</c:v>
                </c:pt>
                <c:pt idx="2731">
                  <c:v>4.748316305469678E-3</c:v>
                </c:pt>
                <c:pt idx="2732">
                  <c:v>4.748316305469678E-3</c:v>
                </c:pt>
                <c:pt idx="2733">
                  <c:v>4.748316305469678E-3</c:v>
                </c:pt>
                <c:pt idx="2734">
                  <c:v>4.748316305469678E-3</c:v>
                </c:pt>
                <c:pt idx="2735">
                  <c:v>4.748316305469678E-3</c:v>
                </c:pt>
                <c:pt idx="2736">
                  <c:v>4.748316305469678E-3</c:v>
                </c:pt>
                <c:pt idx="2737">
                  <c:v>4.748316305469678E-3</c:v>
                </c:pt>
                <c:pt idx="2738">
                  <c:v>4.748316305469678E-3</c:v>
                </c:pt>
                <c:pt idx="2739">
                  <c:v>4.748316305469678E-3</c:v>
                </c:pt>
                <c:pt idx="2740">
                  <c:v>4.748316305469678E-3</c:v>
                </c:pt>
                <c:pt idx="2741">
                  <c:v>4.748316305469678E-3</c:v>
                </c:pt>
                <c:pt idx="2742">
                  <c:v>4.748316305469678E-3</c:v>
                </c:pt>
                <c:pt idx="2743">
                  <c:v>4.748316305469678E-3</c:v>
                </c:pt>
                <c:pt idx="2744">
                  <c:v>4.748316305469678E-3</c:v>
                </c:pt>
                <c:pt idx="2745">
                  <c:v>4.748316305469678E-3</c:v>
                </c:pt>
                <c:pt idx="2746">
                  <c:v>4.748316305469678E-3</c:v>
                </c:pt>
                <c:pt idx="2747">
                  <c:v>4.748316305469678E-3</c:v>
                </c:pt>
                <c:pt idx="2748">
                  <c:v>4.748316305469678E-3</c:v>
                </c:pt>
                <c:pt idx="2749">
                  <c:v>4.748316305469678E-3</c:v>
                </c:pt>
                <c:pt idx="2750">
                  <c:v>4.748316305469678E-3</c:v>
                </c:pt>
                <c:pt idx="2751">
                  <c:v>4.748316305469678E-3</c:v>
                </c:pt>
                <c:pt idx="2752">
                  <c:v>4.748316305469678E-3</c:v>
                </c:pt>
                <c:pt idx="2753">
                  <c:v>4.748316305469678E-3</c:v>
                </c:pt>
                <c:pt idx="2754">
                  <c:v>4.748316305469678E-3</c:v>
                </c:pt>
                <c:pt idx="2755">
                  <c:v>4.748316305469678E-3</c:v>
                </c:pt>
                <c:pt idx="2756">
                  <c:v>4.748316305469678E-3</c:v>
                </c:pt>
                <c:pt idx="2757">
                  <c:v>4.748316305469678E-3</c:v>
                </c:pt>
                <c:pt idx="2758">
                  <c:v>4.748316305469678E-3</c:v>
                </c:pt>
                <c:pt idx="2759">
                  <c:v>4.748316305469678E-3</c:v>
                </c:pt>
                <c:pt idx="2760">
                  <c:v>4.748316305469678E-3</c:v>
                </c:pt>
                <c:pt idx="2761">
                  <c:v>4.748316305469678E-3</c:v>
                </c:pt>
                <c:pt idx="2762">
                  <c:v>4.748316305469678E-3</c:v>
                </c:pt>
                <c:pt idx="2763">
                  <c:v>4.748316305469678E-3</c:v>
                </c:pt>
                <c:pt idx="2764">
                  <c:v>4.748316305469678E-3</c:v>
                </c:pt>
                <c:pt idx="2765">
                  <c:v>4.748316305469678E-3</c:v>
                </c:pt>
                <c:pt idx="2766">
                  <c:v>4.748316305469678E-3</c:v>
                </c:pt>
                <c:pt idx="2767">
                  <c:v>4.748316305469678E-3</c:v>
                </c:pt>
                <c:pt idx="2768">
                  <c:v>4.748316305469678E-3</c:v>
                </c:pt>
                <c:pt idx="2769">
                  <c:v>4.748316305469678E-3</c:v>
                </c:pt>
                <c:pt idx="2770">
                  <c:v>4.748316305469678E-3</c:v>
                </c:pt>
                <c:pt idx="2771">
                  <c:v>4.748316305469678E-3</c:v>
                </c:pt>
                <c:pt idx="2772">
                  <c:v>4.748316305469678E-3</c:v>
                </c:pt>
                <c:pt idx="2773">
                  <c:v>4.748316305469678E-3</c:v>
                </c:pt>
                <c:pt idx="2774">
                  <c:v>4.748316305469678E-3</c:v>
                </c:pt>
                <c:pt idx="2775">
                  <c:v>4.748316305469678E-3</c:v>
                </c:pt>
                <c:pt idx="2776">
                  <c:v>4.748316305469678E-3</c:v>
                </c:pt>
                <c:pt idx="2777">
                  <c:v>4.748316305469678E-3</c:v>
                </c:pt>
                <c:pt idx="2778">
                  <c:v>4.748316305469678E-3</c:v>
                </c:pt>
                <c:pt idx="2779">
                  <c:v>4.748316305469678E-3</c:v>
                </c:pt>
                <c:pt idx="2780">
                  <c:v>4.748316305469678E-3</c:v>
                </c:pt>
                <c:pt idx="2781">
                  <c:v>4.748316305469678E-3</c:v>
                </c:pt>
                <c:pt idx="2782">
                  <c:v>4.748316305469678E-3</c:v>
                </c:pt>
                <c:pt idx="2783">
                  <c:v>4.748316305469678E-3</c:v>
                </c:pt>
                <c:pt idx="2784">
                  <c:v>4.748316305469678E-3</c:v>
                </c:pt>
                <c:pt idx="2785">
                  <c:v>4.748316305469678E-3</c:v>
                </c:pt>
                <c:pt idx="2786">
                  <c:v>4.748316305469678E-3</c:v>
                </c:pt>
                <c:pt idx="2787">
                  <c:v>4.748316305469678E-3</c:v>
                </c:pt>
                <c:pt idx="2788">
                  <c:v>4.748316305469678E-3</c:v>
                </c:pt>
                <c:pt idx="2789">
                  <c:v>4.748316305469678E-3</c:v>
                </c:pt>
                <c:pt idx="2790">
                  <c:v>4.748316305469678E-3</c:v>
                </c:pt>
                <c:pt idx="2791">
                  <c:v>4.748316305469678E-3</c:v>
                </c:pt>
                <c:pt idx="2792">
                  <c:v>4.748316305469678E-3</c:v>
                </c:pt>
                <c:pt idx="2793">
                  <c:v>4.748316305469678E-3</c:v>
                </c:pt>
                <c:pt idx="2794">
                  <c:v>4.748316305469678E-3</c:v>
                </c:pt>
                <c:pt idx="2795">
                  <c:v>4.748316305469678E-3</c:v>
                </c:pt>
                <c:pt idx="2796">
                  <c:v>4.748316305469678E-3</c:v>
                </c:pt>
                <c:pt idx="2797">
                  <c:v>4.748316305469678E-3</c:v>
                </c:pt>
                <c:pt idx="2798">
                  <c:v>4.748316305469678E-3</c:v>
                </c:pt>
                <c:pt idx="2799">
                  <c:v>4.748316305469678E-3</c:v>
                </c:pt>
                <c:pt idx="2800">
                  <c:v>4.748316305469678E-3</c:v>
                </c:pt>
                <c:pt idx="2801">
                  <c:v>4.748316305469678E-3</c:v>
                </c:pt>
                <c:pt idx="2802">
                  <c:v>4.748316305469678E-3</c:v>
                </c:pt>
                <c:pt idx="2803">
                  <c:v>4.748316305469678E-3</c:v>
                </c:pt>
                <c:pt idx="2804">
                  <c:v>4.748316305469678E-3</c:v>
                </c:pt>
                <c:pt idx="2805">
                  <c:v>4.748316305469678E-3</c:v>
                </c:pt>
                <c:pt idx="2806">
                  <c:v>4.748316305469678E-3</c:v>
                </c:pt>
                <c:pt idx="2807">
                  <c:v>4.748316305469678E-3</c:v>
                </c:pt>
                <c:pt idx="2808">
                  <c:v>4.748316305469678E-3</c:v>
                </c:pt>
                <c:pt idx="2809">
                  <c:v>4.748316305469678E-3</c:v>
                </c:pt>
                <c:pt idx="2810">
                  <c:v>4.748316305469678E-3</c:v>
                </c:pt>
                <c:pt idx="2811">
                  <c:v>4.748316305469678E-3</c:v>
                </c:pt>
                <c:pt idx="2812">
                  <c:v>4.748316305469678E-3</c:v>
                </c:pt>
                <c:pt idx="2813">
                  <c:v>4.748316305469678E-3</c:v>
                </c:pt>
                <c:pt idx="2814">
                  <c:v>4.748316305469678E-3</c:v>
                </c:pt>
                <c:pt idx="2815">
                  <c:v>4.748316305469678E-3</c:v>
                </c:pt>
                <c:pt idx="2816">
                  <c:v>4.748316305469678E-3</c:v>
                </c:pt>
                <c:pt idx="2817">
                  <c:v>4.748316305469678E-3</c:v>
                </c:pt>
                <c:pt idx="2818">
                  <c:v>4.748316305469678E-3</c:v>
                </c:pt>
                <c:pt idx="2819">
                  <c:v>4.748316305469678E-3</c:v>
                </c:pt>
                <c:pt idx="2820">
                  <c:v>4.748316305469678E-3</c:v>
                </c:pt>
                <c:pt idx="2821">
                  <c:v>4.748316305469678E-3</c:v>
                </c:pt>
                <c:pt idx="2822">
                  <c:v>4.748316305469678E-3</c:v>
                </c:pt>
                <c:pt idx="2823">
                  <c:v>4.748316305469678E-3</c:v>
                </c:pt>
                <c:pt idx="2824">
                  <c:v>4.748316305469678E-3</c:v>
                </c:pt>
                <c:pt idx="2825">
                  <c:v>4.748316305469678E-3</c:v>
                </c:pt>
                <c:pt idx="2826">
                  <c:v>4.748316305469678E-3</c:v>
                </c:pt>
                <c:pt idx="2827">
                  <c:v>4.748316305469678E-3</c:v>
                </c:pt>
                <c:pt idx="2828">
                  <c:v>4.748316305469678E-3</c:v>
                </c:pt>
                <c:pt idx="2829">
                  <c:v>4.748316305469678E-3</c:v>
                </c:pt>
                <c:pt idx="2830">
                  <c:v>4.748316305469678E-3</c:v>
                </c:pt>
                <c:pt idx="2831">
                  <c:v>4.748316305469678E-3</c:v>
                </c:pt>
                <c:pt idx="2832">
                  <c:v>4.748316305469678E-3</c:v>
                </c:pt>
                <c:pt idx="2833">
                  <c:v>4.748316305469678E-3</c:v>
                </c:pt>
                <c:pt idx="2834">
                  <c:v>4.748316305469678E-3</c:v>
                </c:pt>
                <c:pt idx="2835">
                  <c:v>4.748316305469678E-3</c:v>
                </c:pt>
                <c:pt idx="2836">
                  <c:v>4.748316305469678E-3</c:v>
                </c:pt>
                <c:pt idx="2837">
                  <c:v>4.748316305469678E-3</c:v>
                </c:pt>
                <c:pt idx="2838">
                  <c:v>4.748316305469678E-3</c:v>
                </c:pt>
                <c:pt idx="2839">
                  <c:v>4.748316305469678E-3</c:v>
                </c:pt>
                <c:pt idx="2840">
                  <c:v>4.748316305469678E-3</c:v>
                </c:pt>
                <c:pt idx="2841">
                  <c:v>4.748316305469678E-3</c:v>
                </c:pt>
                <c:pt idx="2842">
                  <c:v>4.748316305469678E-3</c:v>
                </c:pt>
                <c:pt idx="2843">
                  <c:v>4.748316305469678E-3</c:v>
                </c:pt>
                <c:pt idx="2844">
                  <c:v>4.748316305469678E-3</c:v>
                </c:pt>
                <c:pt idx="2845">
                  <c:v>4.748316305469678E-3</c:v>
                </c:pt>
                <c:pt idx="2846">
                  <c:v>4.748316305469678E-3</c:v>
                </c:pt>
                <c:pt idx="2847">
                  <c:v>4.748316305469678E-3</c:v>
                </c:pt>
                <c:pt idx="2848">
                  <c:v>4.748316305469678E-3</c:v>
                </c:pt>
                <c:pt idx="2849">
                  <c:v>4.748316305469678E-3</c:v>
                </c:pt>
                <c:pt idx="2850">
                  <c:v>4.748316305469678E-3</c:v>
                </c:pt>
                <c:pt idx="2851">
                  <c:v>4.748316305469678E-3</c:v>
                </c:pt>
                <c:pt idx="2852">
                  <c:v>4.748316305469678E-3</c:v>
                </c:pt>
                <c:pt idx="2853">
                  <c:v>4.748316305469678E-3</c:v>
                </c:pt>
                <c:pt idx="2854">
                  <c:v>4.748316305469678E-3</c:v>
                </c:pt>
                <c:pt idx="2855">
                  <c:v>4.748316305469678E-3</c:v>
                </c:pt>
                <c:pt idx="2856">
                  <c:v>4.748316305469678E-3</c:v>
                </c:pt>
                <c:pt idx="2857">
                  <c:v>4.748316305469678E-3</c:v>
                </c:pt>
                <c:pt idx="2858">
                  <c:v>4.748316305469678E-3</c:v>
                </c:pt>
                <c:pt idx="2859">
                  <c:v>4.748316305469678E-3</c:v>
                </c:pt>
                <c:pt idx="2860">
                  <c:v>4.748316305469678E-3</c:v>
                </c:pt>
                <c:pt idx="2861">
                  <c:v>4.748316305469678E-3</c:v>
                </c:pt>
                <c:pt idx="2862">
                  <c:v>4.748316305469678E-3</c:v>
                </c:pt>
                <c:pt idx="2863">
                  <c:v>4.748316305469678E-3</c:v>
                </c:pt>
                <c:pt idx="2864">
                  <c:v>4.748316305469678E-3</c:v>
                </c:pt>
                <c:pt idx="2865">
                  <c:v>4.748316305469678E-3</c:v>
                </c:pt>
                <c:pt idx="2866">
                  <c:v>4.748316305469678E-3</c:v>
                </c:pt>
                <c:pt idx="2867">
                  <c:v>4.748316305469678E-3</c:v>
                </c:pt>
                <c:pt idx="2868">
                  <c:v>4.748316305469678E-3</c:v>
                </c:pt>
                <c:pt idx="2869">
                  <c:v>4.748316305469678E-3</c:v>
                </c:pt>
                <c:pt idx="2870">
                  <c:v>4.748316305469678E-3</c:v>
                </c:pt>
                <c:pt idx="2871">
                  <c:v>4.748316305469678E-3</c:v>
                </c:pt>
                <c:pt idx="2872">
                  <c:v>4.748316305469678E-3</c:v>
                </c:pt>
                <c:pt idx="2873">
                  <c:v>4.748316305469678E-3</c:v>
                </c:pt>
                <c:pt idx="2874">
                  <c:v>4.748316305469678E-3</c:v>
                </c:pt>
                <c:pt idx="2875">
                  <c:v>4.748316305469678E-3</c:v>
                </c:pt>
                <c:pt idx="2876">
                  <c:v>4.748316305469678E-3</c:v>
                </c:pt>
                <c:pt idx="2877">
                  <c:v>4.748316305469678E-3</c:v>
                </c:pt>
                <c:pt idx="2878">
                  <c:v>4.748316305469678E-3</c:v>
                </c:pt>
                <c:pt idx="2879">
                  <c:v>4.748316305469678E-3</c:v>
                </c:pt>
                <c:pt idx="2880">
                  <c:v>4.748316305469678E-3</c:v>
                </c:pt>
                <c:pt idx="2881">
                  <c:v>4.748316305469678E-3</c:v>
                </c:pt>
                <c:pt idx="2882">
                  <c:v>4.748316305469678E-3</c:v>
                </c:pt>
                <c:pt idx="2883">
                  <c:v>4.748316305469678E-3</c:v>
                </c:pt>
                <c:pt idx="2884">
                  <c:v>4.748316305469678E-3</c:v>
                </c:pt>
                <c:pt idx="2885">
                  <c:v>4.748316305469678E-3</c:v>
                </c:pt>
                <c:pt idx="2886">
                  <c:v>4.748316305469678E-3</c:v>
                </c:pt>
                <c:pt idx="2887">
                  <c:v>4.748316305469678E-3</c:v>
                </c:pt>
                <c:pt idx="2888">
                  <c:v>4.748316305469678E-3</c:v>
                </c:pt>
                <c:pt idx="2889">
                  <c:v>4.748316305469678E-3</c:v>
                </c:pt>
                <c:pt idx="2890">
                  <c:v>4.748316305469678E-3</c:v>
                </c:pt>
                <c:pt idx="2891">
                  <c:v>4.748316305469678E-3</c:v>
                </c:pt>
                <c:pt idx="2892">
                  <c:v>4.748316305469678E-3</c:v>
                </c:pt>
                <c:pt idx="2893">
                  <c:v>4.748316305469678E-3</c:v>
                </c:pt>
                <c:pt idx="2894">
                  <c:v>4.748316305469678E-3</c:v>
                </c:pt>
                <c:pt idx="2895">
                  <c:v>4.748316305469678E-3</c:v>
                </c:pt>
                <c:pt idx="2896">
                  <c:v>4.748316305469678E-3</c:v>
                </c:pt>
                <c:pt idx="2897">
                  <c:v>4.748316305469678E-3</c:v>
                </c:pt>
                <c:pt idx="2898">
                  <c:v>4.748316305469678E-3</c:v>
                </c:pt>
                <c:pt idx="2899">
                  <c:v>4.748316305469678E-3</c:v>
                </c:pt>
                <c:pt idx="2900">
                  <c:v>4.748316305469678E-3</c:v>
                </c:pt>
                <c:pt idx="2901">
                  <c:v>4.748316305469678E-3</c:v>
                </c:pt>
                <c:pt idx="2902">
                  <c:v>4.748316305469678E-3</c:v>
                </c:pt>
                <c:pt idx="2903">
                  <c:v>4.748316305469678E-3</c:v>
                </c:pt>
                <c:pt idx="2904">
                  <c:v>4.748316305469678E-3</c:v>
                </c:pt>
                <c:pt idx="2905">
                  <c:v>4.748316305469678E-3</c:v>
                </c:pt>
                <c:pt idx="2906">
                  <c:v>4.748316305469678E-3</c:v>
                </c:pt>
                <c:pt idx="2907">
                  <c:v>4.748316305469678E-3</c:v>
                </c:pt>
                <c:pt idx="2908">
                  <c:v>4.748316305469678E-3</c:v>
                </c:pt>
                <c:pt idx="2909">
                  <c:v>4.748316305469678E-3</c:v>
                </c:pt>
                <c:pt idx="2910">
                  <c:v>4.748316305469678E-3</c:v>
                </c:pt>
                <c:pt idx="2911">
                  <c:v>4.748316305469678E-3</c:v>
                </c:pt>
                <c:pt idx="2912">
                  <c:v>4.748316305469678E-3</c:v>
                </c:pt>
                <c:pt idx="2913">
                  <c:v>4.748316305469678E-3</c:v>
                </c:pt>
                <c:pt idx="2914">
                  <c:v>4.748316305469678E-3</c:v>
                </c:pt>
                <c:pt idx="2915">
                  <c:v>4.748316305469678E-3</c:v>
                </c:pt>
                <c:pt idx="2916">
                  <c:v>4.748316305469678E-3</c:v>
                </c:pt>
                <c:pt idx="2917">
                  <c:v>4.748316305469678E-3</c:v>
                </c:pt>
                <c:pt idx="2918">
                  <c:v>4.748316305469678E-3</c:v>
                </c:pt>
                <c:pt idx="2919">
                  <c:v>4.748316305469678E-3</c:v>
                </c:pt>
                <c:pt idx="2920">
                  <c:v>4.748316305469678E-3</c:v>
                </c:pt>
                <c:pt idx="2921">
                  <c:v>4.748316305469678E-3</c:v>
                </c:pt>
                <c:pt idx="2922">
                  <c:v>4.748316305469678E-3</c:v>
                </c:pt>
                <c:pt idx="2923">
                  <c:v>4.748316305469678E-3</c:v>
                </c:pt>
                <c:pt idx="2924">
                  <c:v>4.748316305469678E-3</c:v>
                </c:pt>
                <c:pt idx="2925">
                  <c:v>4.748316305469678E-3</c:v>
                </c:pt>
                <c:pt idx="2926">
                  <c:v>4.748316305469678E-3</c:v>
                </c:pt>
                <c:pt idx="2927">
                  <c:v>4.748316305469678E-3</c:v>
                </c:pt>
                <c:pt idx="2928">
                  <c:v>4.748316305469678E-3</c:v>
                </c:pt>
                <c:pt idx="2929">
                  <c:v>4.748316305469678E-3</c:v>
                </c:pt>
                <c:pt idx="2930">
                  <c:v>4.748316305469678E-3</c:v>
                </c:pt>
                <c:pt idx="2931">
                  <c:v>4.748316305469678E-3</c:v>
                </c:pt>
                <c:pt idx="2932">
                  <c:v>4.748316305469678E-3</c:v>
                </c:pt>
                <c:pt idx="2933">
                  <c:v>4.748316305469678E-3</c:v>
                </c:pt>
                <c:pt idx="2934">
                  <c:v>4.748316305469678E-3</c:v>
                </c:pt>
                <c:pt idx="2935">
                  <c:v>4.748316305469678E-3</c:v>
                </c:pt>
                <c:pt idx="2936">
                  <c:v>4.748316305469678E-3</c:v>
                </c:pt>
                <c:pt idx="2937">
                  <c:v>4.748316305469678E-3</c:v>
                </c:pt>
                <c:pt idx="2938">
                  <c:v>4.748316305469678E-3</c:v>
                </c:pt>
                <c:pt idx="2939">
                  <c:v>4.748316305469678E-3</c:v>
                </c:pt>
                <c:pt idx="2940">
                  <c:v>4.748316305469678E-3</c:v>
                </c:pt>
                <c:pt idx="2941">
                  <c:v>4.748316305469678E-3</c:v>
                </c:pt>
                <c:pt idx="2942">
                  <c:v>4.748316305469678E-3</c:v>
                </c:pt>
                <c:pt idx="2943">
                  <c:v>4.748316305469678E-3</c:v>
                </c:pt>
                <c:pt idx="2944">
                  <c:v>4.748316305469678E-3</c:v>
                </c:pt>
                <c:pt idx="2945">
                  <c:v>4.748316305469678E-3</c:v>
                </c:pt>
                <c:pt idx="2946">
                  <c:v>4.748316305469678E-3</c:v>
                </c:pt>
                <c:pt idx="2947">
                  <c:v>4.748316305469678E-3</c:v>
                </c:pt>
                <c:pt idx="2948">
                  <c:v>4.748316305469678E-3</c:v>
                </c:pt>
                <c:pt idx="2949">
                  <c:v>4.748316305469678E-3</c:v>
                </c:pt>
                <c:pt idx="2950">
                  <c:v>4.748316305469678E-3</c:v>
                </c:pt>
                <c:pt idx="2951">
                  <c:v>4.748316305469678E-3</c:v>
                </c:pt>
                <c:pt idx="2952">
                  <c:v>4.748316305469678E-3</c:v>
                </c:pt>
                <c:pt idx="2953">
                  <c:v>4.748316305469678E-3</c:v>
                </c:pt>
                <c:pt idx="2954">
                  <c:v>4.748316305469678E-3</c:v>
                </c:pt>
                <c:pt idx="2955">
                  <c:v>4.748316305469678E-3</c:v>
                </c:pt>
                <c:pt idx="2956">
                  <c:v>4.748316305469678E-3</c:v>
                </c:pt>
                <c:pt idx="2957">
                  <c:v>4.748316305469678E-3</c:v>
                </c:pt>
                <c:pt idx="2958">
                  <c:v>4.748316305469678E-3</c:v>
                </c:pt>
                <c:pt idx="2959">
                  <c:v>4.748316305469678E-3</c:v>
                </c:pt>
                <c:pt idx="2960">
                  <c:v>4.748316305469678E-3</c:v>
                </c:pt>
                <c:pt idx="2961">
                  <c:v>4.748316305469678E-3</c:v>
                </c:pt>
                <c:pt idx="2962">
                  <c:v>4.748316305469678E-3</c:v>
                </c:pt>
                <c:pt idx="2963">
                  <c:v>4.748316305469678E-3</c:v>
                </c:pt>
                <c:pt idx="2964">
                  <c:v>4.748316305469678E-3</c:v>
                </c:pt>
                <c:pt idx="2965">
                  <c:v>4.748316305469678E-3</c:v>
                </c:pt>
                <c:pt idx="2966">
                  <c:v>4.748316305469678E-3</c:v>
                </c:pt>
                <c:pt idx="2967">
                  <c:v>4.748316305469678E-3</c:v>
                </c:pt>
                <c:pt idx="2968">
                  <c:v>4.748316305469678E-3</c:v>
                </c:pt>
                <c:pt idx="2969">
                  <c:v>4.748316305469678E-3</c:v>
                </c:pt>
                <c:pt idx="2970">
                  <c:v>4.748316305469678E-3</c:v>
                </c:pt>
                <c:pt idx="2971">
                  <c:v>4.748316305469678E-3</c:v>
                </c:pt>
                <c:pt idx="2972">
                  <c:v>4.748316305469678E-3</c:v>
                </c:pt>
                <c:pt idx="2973">
                  <c:v>4.748316305469678E-3</c:v>
                </c:pt>
                <c:pt idx="2974">
                  <c:v>4.748316305469678E-3</c:v>
                </c:pt>
                <c:pt idx="2975">
                  <c:v>4.748316305469678E-3</c:v>
                </c:pt>
                <c:pt idx="2976">
                  <c:v>4.748316305469678E-3</c:v>
                </c:pt>
                <c:pt idx="2977">
                  <c:v>4.748316305469678E-3</c:v>
                </c:pt>
                <c:pt idx="2978">
                  <c:v>4.748316305469678E-3</c:v>
                </c:pt>
                <c:pt idx="2979">
                  <c:v>4.748316305469678E-3</c:v>
                </c:pt>
                <c:pt idx="2980">
                  <c:v>4.748316305469678E-3</c:v>
                </c:pt>
                <c:pt idx="2981">
                  <c:v>4.748316305469678E-3</c:v>
                </c:pt>
                <c:pt idx="2982">
                  <c:v>4.748316305469678E-3</c:v>
                </c:pt>
                <c:pt idx="2983">
                  <c:v>4.748316305469678E-3</c:v>
                </c:pt>
                <c:pt idx="2984">
                  <c:v>4.748316305469678E-3</c:v>
                </c:pt>
                <c:pt idx="2985">
                  <c:v>4.748316305469678E-3</c:v>
                </c:pt>
                <c:pt idx="2986">
                  <c:v>4.748316305469678E-3</c:v>
                </c:pt>
                <c:pt idx="2987">
                  <c:v>4.748316305469678E-3</c:v>
                </c:pt>
                <c:pt idx="2988">
                  <c:v>4.748316305469678E-3</c:v>
                </c:pt>
                <c:pt idx="2989">
                  <c:v>4.748316305469678E-3</c:v>
                </c:pt>
                <c:pt idx="2990">
                  <c:v>4.748316305469678E-3</c:v>
                </c:pt>
                <c:pt idx="2991">
                  <c:v>4.748316305469678E-3</c:v>
                </c:pt>
                <c:pt idx="2992">
                  <c:v>4.748316305469678E-3</c:v>
                </c:pt>
                <c:pt idx="2993">
                  <c:v>4.748316305469678E-3</c:v>
                </c:pt>
                <c:pt idx="2994">
                  <c:v>4.748316305469678E-3</c:v>
                </c:pt>
                <c:pt idx="2995">
                  <c:v>4.748316305469678E-3</c:v>
                </c:pt>
                <c:pt idx="2996">
                  <c:v>4.748316305469678E-3</c:v>
                </c:pt>
                <c:pt idx="2997">
                  <c:v>4.748316305469678E-3</c:v>
                </c:pt>
                <c:pt idx="2998">
                  <c:v>4.748316305469678E-3</c:v>
                </c:pt>
                <c:pt idx="2999">
                  <c:v>4.748316305469678E-3</c:v>
                </c:pt>
                <c:pt idx="3000">
                  <c:v>4.748316305469678E-3</c:v>
                </c:pt>
                <c:pt idx="3001">
                  <c:v>4.748316305469678E-3</c:v>
                </c:pt>
                <c:pt idx="3002">
                  <c:v>4.748316305469678E-3</c:v>
                </c:pt>
                <c:pt idx="3003">
                  <c:v>4.748316305469678E-3</c:v>
                </c:pt>
                <c:pt idx="3004">
                  <c:v>4.748316305469678E-3</c:v>
                </c:pt>
                <c:pt idx="3005">
                  <c:v>4.748316305469678E-3</c:v>
                </c:pt>
                <c:pt idx="3006">
                  <c:v>4.748316305469678E-3</c:v>
                </c:pt>
                <c:pt idx="3007">
                  <c:v>4.748316305469678E-3</c:v>
                </c:pt>
                <c:pt idx="3008">
                  <c:v>4.748316305469678E-3</c:v>
                </c:pt>
                <c:pt idx="3009">
                  <c:v>4.748316305469678E-3</c:v>
                </c:pt>
                <c:pt idx="3010">
                  <c:v>4.748316305469678E-3</c:v>
                </c:pt>
                <c:pt idx="3011">
                  <c:v>4.748316305469678E-3</c:v>
                </c:pt>
                <c:pt idx="3012">
                  <c:v>4.748316305469678E-3</c:v>
                </c:pt>
                <c:pt idx="3013">
                  <c:v>4.748316305469678E-3</c:v>
                </c:pt>
                <c:pt idx="3014">
                  <c:v>4.748316305469678E-3</c:v>
                </c:pt>
                <c:pt idx="3015">
                  <c:v>4.748316305469678E-3</c:v>
                </c:pt>
                <c:pt idx="3016">
                  <c:v>4.748316305469678E-3</c:v>
                </c:pt>
                <c:pt idx="3017">
                  <c:v>4.748316305469678E-3</c:v>
                </c:pt>
                <c:pt idx="3018">
                  <c:v>4.748316305469678E-3</c:v>
                </c:pt>
                <c:pt idx="3019">
                  <c:v>4.748316305469678E-3</c:v>
                </c:pt>
                <c:pt idx="3020">
                  <c:v>4.748316305469678E-3</c:v>
                </c:pt>
                <c:pt idx="3021">
                  <c:v>4.748316305469678E-3</c:v>
                </c:pt>
                <c:pt idx="3022">
                  <c:v>4.748316305469678E-3</c:v>
                </c:pt>
                <c:pt idx="3023">
                  <c:v>4.748316305469678E-3</c:v>
                </c:pt>
                <c:pt idx="3024">
                  <c:v>4.748316305469678E-3</c:v>
                </c:pt>
                <c:pt idx="3025">
                  <c:v>4.748316305469678E-3</c:v>
                </c:pt>
                <c:pt idx="3026">
                  <c:v>4.748316305469678E-3</c:v>
                </c:pt>
                <c:pt idx="3027">
                  <c:v>4.748316305469678E-3</c:v>
                </c:pt>
                <c:pt idx="3028">
                  <c:v>4.748316305469678E-3</c:v>
                </c:pt>
                <c:pt idx="3029">
                  <c:v>4.748316305469678E-3</c:v>
                </c:pt>
                <c:pt idx="3030">
                  <c:v>4.748316305469678E-3</c:v>
                </c:pt>
                <c:pt idx="3031">
                  <c:v>4.748316305469678E-3</c:v>
                </c:pt>
                <c:pt idx="3032">
                  <c:v>4.748316305469678E-3</c:v>
                </c:pt>
                <c:pt idx="3033">
                  <c:v>4.748316305469678E-3</c:v>
                </c:pt>
                <c:pt idx="3034">
                  <c:v>4.748316305469678E-3</c:v>
                </c:pt>
                <c:pt idx="3035">
                  <c:v>4.748316305469678E-3</c:v>
                </c:pt>
                <c:pt idx="3036">
                  <c:v>4.748316305469678E-3</c:v>
                </c:pt>
                <c:pt idx="3037">
                  <c:v>4.748316305469678E-3</c:v>
                </c:pt>
                <c:pt idx="3038">
                  <c:v>4.748316305469678E-3</c:v>
                </c:pt>
                <c:pt idx="3039">
                  <c:v>4.748316305469678E-3</c:v>
                </c:pt>
                <c:pt idx="3040">
                  <c:v>4.748316305469678E-3</c:v>
                </c:pt>
                <c:pt idx="3041">
                  <c:v>4.748316305469678E-3</c:v>
                </c:pt>
                <c:pt idx="3042">
                  <c:v>4.748316305469678E-3</c:v>
                </c:pt>
                <c:pt idx="3043">
                  <c:v>4.748316305469678E-3</c:v>
                </c:pt>
                <c:pt idx="3044">
                  <c:v>4.748316305469678E-3</c:v>
                </c:pt>
                <c:pt idx="3045">
                  <c:v>4.748316305469678E-3</c:v>
                </c:pt>
                <c:pt idx="3046">
                  <c:v>4.748316305469678E-3</c:v>
                </c:pt>
                <c:pt idx="3047">
                  <c:v>4.748316305469678E-3</c:v>
                </c:pt>
                <c:pt idx="3048">
                  <c:v>4.748316305469678E-3</c:v>
                </c:pt>
                <c:pt idx="3049">
                  <c:v>4.748316305469678E-3</c:v>
                </c:pt>
                <c:pt idx="3050">
                  <c:v>4.748316305469678E-3</c:v>
                </c:pt>
                <c:pt idx="3051">
                  <c:v>4.748316305469678E-3</c:v>
                </c:pt>
                <c:pt idx="3052">
                  <c:v>4.748316305469678E-3</c:v>
                </c:pt>
                <c:pt idx="3053">
                  <c:v>4.748316305469678E-3</c:v>
                </c:pt>
                <c:pt idx="3054">
                  <c:v>4.748316305469678E-3</c:v>
                </c:pt>
                <c:pt idx="3055">
                  <c:v>4.748316305469678E-3</c:v>
                </c:pt>
                <c:pt idx="3056">
                  <c:v>4.748316305469678E-3</c:v>
                </c:pt>
                <c:pt idx="3057">
                  <c:v>4.748316305469678E-3</c:v>
                </c:pt>
                <c:pt idx="3058">
                  <c:v>4.748316305469678E-3</c:v>
                </c:pt>
                <c:pt idx="3059">
                  <c:v>4.748316305469678E-3</c:v>
                </c:pt>
                <c:pt idx="3060">
                  <c:v>4.748316305469678E-3</c:v>
                </c:pt>
                <c:pt idx="3061">
                  <c:v>4.748316305469678E-3</c:v>
                </c:pt>
                <c:pt idx="3062">
                  <c:v>4.748316305469678E-3</c:v>
                </c:pt>
                <c:pt idx="3063">
                  <c:v>4.748316305469678E-3</c:v>
                </c:pt>
                <c:pt idx="3064">
                  <c:v>4.748316305469678E-3</c:v>
                </c:pt>
                <c:pt idx="3065">
                  <c:v>4.748316305469678E-3</c:v>
                </c:pt>
                <c:pt idx="3066">
                  <c:v>4.748316305469678E-3</c:v>
                </c:pt>
                <c:pt idx="3067">
                  <c:v>4.748316305469678E-3</c:v>
                </c:pt>
                <c:pt idx="3068">
                  <c:v>4.748316305469678E-3</c:v>
                </c:pt>
                <c:pt idx="3069">
                  <c:v>4.748316305469678E-3</c:v>
                </c:pt>
                <c:pt idx="3070">
                  <c:v>4.748316305469678E-3</c:v>
                </c:pt>
                <c:pt idx="3071">
                  <c:v>4.748316305469678E-3</c:v>
                </c:pt>
                <c:pt idx="3072">
                  <c:v>4.748316305469678E-3</c:v>
                </c:pt>
                <c:pt idx="3073">
                  <c:v>4.748316305469678E-3</c:v>
                </c:pt>
                <c:pt idx="3074">
                  <c:v>4.748316305469678E-3</c:v>
                </c:pt>
                <c:pt idx="3075">
                  <c:v>4.748316305469678E-3</c:v>
                </c:pt>
                <c:pt idx="3076">
                  <c:v>4.748316305469678E-3</c:v>
                </c:pt>
                <c:pt idx="3077">
                  <c:v>4.748316305469678E-3</c:v>
                </c:pt>
                <c:pt idx="3078">
                  <c:v>4.748316305469678E-3</c:v>
                </c:pt>
                <c:pt idx="3079">
                  <c:v>4.748316305469678E-3</c:v>
                </c:pt>
                <c:pt idx="3080">
                  <c:v>4.748316305469678E-3</c:v>
                </c:pt>
                <c:pt idx="3081">
                  <c:v>4.748316305469678E-3</c:v>
                </c:pt>
                <c:pt idx="3082">
                  <c:v>4.748316305469678E-3</c:v>
                </c:pt>
                <c:pt idx="3083">
                  <c:v>4.748316305469678E-3</c:v>
                </c:pt>
                <c:pt idx="3084">
                  <c:v>4.748316305469678E-3</c:v>
                </c:pt>
                <c:pt idx="3085">
                  <c:v>4.748316305469678E-3</c:v>
                </c:pt>
                <c:pt idx="3086">
                  <c:v>4.748316305469678E-3</c:v>
                </c:pt>
                <c:pt idx="3087">
                  <c:v>4.748316305469678E-3</c:v>
                </c:pt>
                <c:pt idx="3088">
                  <c:v>4.748316305469678E-3</c:v>
                </c:pt>
                <c:pt idx="3089">
                  <c:v>4.748316305469678E-3</c:v>
                </c:pt>
                <c:pt idx="3090">
                  <c:v>4.748316305469678E-3</c:v>
                </c:pt>
                <c:pt idx="3091">
                  <c:v>4.748316305469678E-3</c:v>
                </c:pt>
                <c:pt idx="3092">
                  <c:v>4.748316305469678E-3</c:v>
                </c:pt>
                <c:pt idx="3093">
                  <c:v>4.748316305469678E-3</c:v>
                </c:pt>
                <c:pt idx="3094">
                  <c:v>4.748316305469678E-3</c:v>
                </c:pt>
                <c:pt idx="3095">
                  <c:v>4.748316305469678E-3</c:v>
                </c:pt>
                <c:pt idx="3096">
                  <c:v>4.748316305469678E-3</c:v>
                </c:pt>
                <c:pt idx="3097">
                  <c:v>4.748316305469678E-3</c:v>
                </c:pt>
                <c:pt idx="3098">
                  <c:v>4.748316305469678E-3</c:v>
                </c:pt>
                <c:pt idx="3099">
                  <c:v>4.748316305469678E-3</c:v>
                </c:pt>
                <c:pt idx="3100">
                  <c:v>4.748316305469678E-3</c:v>
                </c:pt>
                <c:pt idx="3101">
                  <c:v>4.748316305469678E-3</c:v>
                </c:pt>
                <c:pt idx="3102">
                  <c:v>4.748316305469678E-3</c:v>
                </c:pt>
                <c:pt idx="3103">
                  <c:v>4.748316305469678E-3</c:v>
                </c:pt>
                <c:pt idx="3104">
                  <c:v>4.748316305469678E-3</c:v>
                </c:pt>
                <c:pt idx="3105">
                  <c:v>4.748316305469678E-3</c:v>
                </c:pt>
                <c:pt idx="3106">
                  <c:v>4.748316305469678E-3</c:v>
                </c:pt>
                <c:pt idx="3107">
                  <c:v>4.748316305469678E-3</c:v>
                </c:pt>
                <c:pt idx="3108">
                  <c:v>4.748316305469678E-3</c:v>
                </c:pt>
                <c:pt idx="3109">
                  <c:v>4.748316305469678E-3</c:v>
                </c:pt>
                <c:pt idx="3110">
                  <c:v>4.748316305469678E-3</c:v>
                </c:pt>
                <c:pt idx="3111">
                  <c:v>4.748316305469678E-3</c:v>
                </c:pt>
                <c:pt idx="3112">
                  <c:v>4.748316305469678E-3</c:v>
                </c:pt>
                <c:pt idx="3113">
                  <c:v>4.748316305469678E-3</c:v>
                </c:pt>
                <c:pt idx="3114">
                  <c:v>4.748316305469678E-3</c:v>
                </c:pt>
                <c:pt idx="3115">
                  <c:v>4.748316305469678E-3</c:v>
                </c:pt>
                <c:pt idx="3116">
                  <c:v>4.748316305469678E-3</c:v>
                </c:pt>
                <c:pt idx="3117">
                  <c:v>4.748316305469678E-3</c:v>
                </c:pt>
                <c:pt idx="3118">
                  <c:v>4.748316305469678E-3</c:v>
                </c:pt>
                <c:pt idx="3119">
                  <c:v>4.748316305469678E-3</c:v>
                </c:pt>
                <c:pt idx="3120">
                  <c:v>4.748316305469678E-3</c:v>
                </c:pt>
                <c:pt idx="3121">
                  <c:v>4.748316305469678E-3</c:v>
                </c:pt>
                <c:pt idx="3122">
                  <c:v>4.748316305469678E-3</c:v>
                </c:pt>
                <c:pt idx="3123">
                  <c:v>4.748316305469678E-3</c:v>
                </c:pt>
                <c:pt idx="3124">
                  <c:v>4.748316305469678E-3</c:v>
                </c:pt>
                <c:pt idx="3125">
                  <c:v>4.748316305469678E-3</c:v>
                </c:pt>
                <c:pt idx="3126">
                  <c:v>4.748316305469678E-3</c:v>
                </c:pt>
                <c:pt idx="3127">
                  <c:v>4.748316305469678E-3</c:v>
                </c:pt>
                <c:pt idx="3128">
                  <c:v>4.748316305469678E-3</c:v>
                </c:pt>
                <c:pt idx="3129">
                  <c:v>4.748316305469678E-3</c:v>
                </c:pt>
                <c:pt idx="3130">
                  <c:v>4.748316305469678E-3</c:v>
                </c:pt>
                <c:pt idx="3131">
                  <c:v>4.748316305469678E-3</c:v>
                </c:pt>
                <c:pt idx="3132">
                  <c:v>4.748316305469678E-3</c:v>
                </c:pt>
                <c:pt idx="3133">
                  <c:v>4.748316305469678E-3</c:v>
                </c:pt>
                <c:pt idx="3134">
                  <c:v>4.748316305469678E-3</c:v>
                </c:pt>
                <c:pt idx="3135">
                  <c:v>4.748316305469678E-3</c:v>
                </c:pt>
                <c:pt idx="3136">
                  <c:v>4.748316305469678E-3</c:v>
                </c:pt>
                <c:pt idx="3137">
                  <c:v>4.748316305469678E-3</c:v>
                </c:pt>
                <c:pt idx="3138">
                  <c:v>4.748316305469678E-3</c:v>
                </c:pt>
                <c:pt idx="3139">
                  <c:v>4.748316305469678E-3</c:v>
                </c:pt>
                <c:pt idx="3140">
                  <c:v>4.748316305469678E-3</c:v>
                </c:pt>
                <c:pt idx="3141">
                  <c:v>4.748316305469678E-3</c:v>
                </c:pt>
                <c:pt idx="3142">
                  <c:v>4.748316305469678E-3</c:v>
                </c:pt>
                <c:pt idx="3143">
                  <c:v>4.748316305469678E-3</c:v>
                </c:pt>
                <c:pt idx="3144">
                  <c:v>4.748316305469678E-3</c:v>
                </c:pt>
                <c:pt idx="3145">
                  <c:v>4.748316305469678E-3</c:v>
                </c:pt>
                <c:pt idx="3146">
                  <c:v>4.748316305469678E-3</c:v>
                </c:pt>
                <c:pt idx="3147">
                  <c:v>4.748316305469678E-3</c:v>
                </c:pt>
                <c:pt idx="3148">
                  <c:v>4.748316305469678E-3</c:v>
                </c:pt>
                <c:pt idx="3149">
                  <c:v>4.748316305469678E-3</c:v>
                </c:pt>
                <c:pt idx="3150">
                  <c:v>4.748316305469678E-3</c:v>
                </c:pt>
                <c:pt idx="3151">
                  <c:v>4.748316305469678E-3</c:v>
                </c:pt>
                <c:pt idx="3152">
                  <c:v>4.748316305469678E-3</c:v>
                </c:pt>
                <c:pt idx="3153">
                  <c:v>4.748316305469678E-3</c:v>
                </c:pt>
                <c:pt idx="3154">
                  <c:v>4.748316305469678E-3</c:v>
                </c:pt>
                <c:pt idx="3155">
                  <c:v>4.748316305469678E-3</c:v>
                </c:pt>
                <c:pt idx="3156">
                  <c:v>4.748316305469678E-3</c:v>
                </c:pt>
                <c:pt idx="3157">
                  <c:v>4.748316305469678E-3</c:v>
                </c:pt>
                <c:pt idx="3158">
                  <c:v>4.748316305469678E-3</c:v>
                </c:pt>
                <c:pt idx="3159">
                  <c:v>4.748316305469678E-3</c:v>
                </c:pt>
                <c:pt idx="3160">
                  <c:v>4.748316305469678E-3</c:v>
                </c:pt>
                <c:pt idx="3161">
                  <c:v>4.748316305469678E-3</c:v>
                </c:pt>
                <c:pt idx="3162">
                  <c:v>4.748316305469678E-3</c:v>
                </c:pt>
                <c:pt idx="3163">
                  <c:v>4.748316305469678E-3</c:v>
                </c:pt>
                <c:pt idx="3164">
                  <c:v>4.748316305469678E-3</c:v>
                </c:pt>
                <c:pt idx="3165">
                  <c:v>4.748316305469678E-3</c:v>
                </c:pt>
                <c:pt idx="3166">
                  <c:v>4.748316305469678E-3</c:v>
                </c:pt>
                <c:pt idx="3167">
                  <c:v>4.748316305469678E-3</c:v>
                </c:pt>
                <c:pt idx="3168">
                  <c:v>4.748316305469678E-3</c:v>
                </c:pt>
                <c:pt idx="3169">
                  <c:v>4.748316305469678E-3</c:v>
                </c:pt>
                <c:pt idx="3170">
                  <c:v>4.748316305469678E-3</c:v>
                </c:pt>
                <c:pt idx="3171">
                  <c:v>4.748316305469678E-3</c:v>
                </c:pt>
                <c:pt idx="3172">
                  <c:v>4.748316305469678E-3</c:v>
                </c:pt>
                <c:pt idx="3173">
                  <c:v>4.748316305469678E-3</c:v>
                </c:pt>
                <c:pt idx="3174">
                  <c:v>4.748316305469678E-3</c:v>
                </c:pt>
                <c:pt idx="3175">
                  <c:v>4.748316305469678E-3</c:v>
                </c:pt>
                <c:pt idx="3176">
                  <c:v>4.748316305469678E-3</c:v>
                </c:pt>
                <c:pt idx="3177">
                  <c:v>4.748316305469678E-3</c:v>
                </c:pt>
                <c:pt idx="3178">
                  <c:v>4.748316305469678E-3</c:v>
                </c:pt>
                <c:pt idx="3179">
                  <c:v>4.748316305469678E-3</c:v>
                </c:pt>
                <c:pt idx="3180">
                  <c:v>4.748316305469678E-3</c:v>
                </c:pt>
                <c:pt idx="3181">
                  <c:v>4.748316305469678E-3</c:v>
                </c:pt>
                <c:pt idx="3182">
                  <c:v>4.748316305469678E-3</c:v>
                </c:pt>
                <c:pt idx="3183">
                  <c:v>4.748316305469678E-3</c:v>
                </c:pt>
                <c:pt idx="3184">
                  <c:v>4.748316305469678E-3</c:v>
                </c:pt>
                <c:pt idx="3185">
                  <c:v>4.748316305469678E-3</c:v>
                </c:pt>
                <c:pt idx="3186">
                  <c:v>4.748316305469678E-3</c:v>
                </c:pt>
                <c:pt idx="3187">
                  <c:v>4.748316305469678E-3</c:v>
                </c:pt>
                <c:pt idx="3188">
                  <c:v>4.748316305469678E-3</c:v>
                </c:pt>
                <c:pt idx="3189">
                  <c:v>4.748316305469678E-3</c:v>
                </c:pt>
                <c:pt idx="3190">
                  <c:v>4.748316305469678E-3</c:v>
                </c:pt>
                <c:pt idx="3191">
                  <c:v>4.748316305469678E-3</c:v>
                </c:pt>
                <c:pt idx="3192">
                  <c:v>4.748316305469678E-3</c:v>
                </c:pt>
                <c:pt idx="3193">
                  <c:v>4.748316305469678E-3</c:v>
                </c:pt>
                <c:pt idx="3194">
                  <c:v>4.748316305469678E-3</c:v>
                </c:pt>
                <c:pt idx="3195">
                  <c:v>4.748316305469678E-3</c:v>
                </c:pt>
                <c:pt idx="3196">
                  <c:v>4.748316305469678E-3</c:v>
                </c:pt>
                <c:pt idx="3197">
                  <c:v>4.748316305469678E-3</c:v>
                </c:pt>
                <c:pt idx="3198">
                  <c:v>4.748316305469678E-3</c:v>
                </c:pt>
                <c:pt idx="3199">
                  <c:v>4.748316305469678E-3</c:v>
                </c:pt>
                <c:pt idx="3200">
                  <c:v>4.748316305469678E-3</c:v>
                </c:pt>
                <c:pt idx="3201">
                  <c:v>4.748316305469678E-3</c:v>
                </c:pt>
                <c:pt idx="3202">
                  <c:v>4.748316305469678E-3</c:v>
                </c:pt>
                <c:pt idx="3203">
                  <c:v>4.748316305469678E-3</c:v>
                </c:pt>
                <c:pt idx="3204">
                  <c:v>4.748316305469678E-3</c:v>
                </c:pt>
                <c:pt idx="3205">
                  <c:v>4.748316305469678E-3</c:v>
                </c:pt>
                <c:pt idx="3206">
                  <c:v>4.748316305469678E-3</c:v>
                </c:pt>
                <c:pt idx="3207">
                  <c:v>4.748316305469678E-3</c:v>
                </c:pt>
                <c:pt idx="3208">
                  <c:v>4.748316305469678E-3</c:v>
                </c:pt>
                <c:pt idx="3209">
                  <c:v>4.748316305469678E-3</c:v>
                </c:pt>
                <c:pt idx="3210">
                  <c:v>4.748316305469678E-3</c:v>
                </c:pt>
                <c:pt idx="3211">
                  <c:v>4.748316305469678E-3</c:v>
                </c:pt>
                <c:pt idx="3212">
                  <c:v>4.748316305469678E-3</c:v>
                </c:pt>
                <c:pt idx="3213">
                  <c:v>4.748316305469678E-3</c:v>
                </c:pt>
                <c:pt idx="3214">
                  <c:v>4.748316305469678E-3</c:v>
                </c:pt>
                <c:pt idx="3215">
                  <c:v>4.748316305469678E-3</c:v>
                </c:pt>
                <c:pt idx="3216">
                  <c:v>4.748316305469678E-3</c:v>
                </c:pt>
                <c:pt idx="3217">
                  <c:v>4.748316305469678E-3</c:v>
                </c:pt>
                <c:pt idx="3218">
                  <c:v>4.748316305469678E-3</c:v>
                </c:pt>
                <c:pt idx="3219">
                  <c:v>4.748316305469678E-3</c:v>
                </c:pt>
                <c:pt idx="3220">
                  <c:v>4.748316305469678E-3</c:v>
                </c:pt>
                <c:pt idx="3221">
                  <c:v>4.748316305469678E-3</c:v>
                </c:pt>
                <c:pt idx="3222">
                  <c:v>4.748316305469678E-3</c:v>
                </c:pt>
                <c:pt idx="3223">
                  <c:v>4.748316305469678E-3</c:v>
                </c:pt>
                <c:pt idx="3224">
                  <c:v>4.748316305469678E-3</c:v>
                </c:pt>
                <c:pt idx="3225">
                  <c:v>4.748316305469678E-3</c:v>
                </c:pt>
                <c:pt idx="3226">
                  <c:v>4.748316305469678E-3</c:v>
                </c:pt>
                <c:pt idx="3227">
                  <c:v>4.748316305469678E-3</c:v>
                </c:pt>
                <c:pt idx="3228">
                  <c:v>4.748316305469678E-3</c:v>
                </c:pt>
                <c:pt idx="3229">
                  <c:v>4.748316305469678E-3</c:v>
                </c:pt>
                <c:pt idx="3230">
                  <c:v>4.748316305469678E-3</c:v>
                </c:pt>
                <c:pt idx="3231">
                  <c:v>4.748316305469678E-3</c:v>
                </c:pt>
                <c:pt idx="3232">
                  <c:v>4.748316305469678E-3</c:v>
                </c:pt>
                <c:pt idx="3233">
                  <c:v>4.748316305469678E-3</c:v>
                </c:pt>
                <c:pt idx="3234">
                  <c:v>4.748316305469678E-3</c:v>
                </c:pt>
                <c:pt idx="3235">
                  <c:v>4.748316305469678E-3</c:v>
                </c:pt>
                <c:pt idx="3236">
                  <c:v>4.748316305469678E-3</c:v>
                </c:pt>
                <c:pt idx="3237">
                  <c:v>4.748316305469678E-3</c:v>
                </c:pt>
                <c:pt idx="3238">
                  <c:v>4.748316305469678E-3</c:v>
                </c:pt>
                <c:pt idx="3239">
                  <c:v>4.748316305469678E-3</c:v>
                </c:pt>
                <c:pt idx="3240">
                  <c:v>4.748316305469678E-3</c:v>
                </c:pt>
                <c:pt idx="3241">
                  <c:v>4.748316305469678E-3</c:v>
                </c:pt>
                <c:pt idx="3242">
                  <c:v>4.748316305469678E-3</c:v>
                </c:pt>
                <c:pt idx="3243">
                  <c:v>4.748316305469678E-3</c:v>
                </c:pt>
                <c:pt idx="3244">
                  <c:v>4.748316305469678E-3</c:v>
                </c:pt>
                <c:pt idx="3245">
                  <c:v>4.748316305469678E-3</c:v>
                </c:pt>
                <c:pt idx="3246">
                  <c:v>4.748316305469678E-3</c:v>
                </c:pt>
                <c:pt idx="3247">
                  <c:v>4.748316305469678E-3</c:v>
                </c:pt>
                <c:pt idx="3248">
                  <c:v>4.748316305469678E-3</c:v>
                </c:pt>
                <c:pt idx="3249">
                  <c:v>4.748316305469678E-3</c:v>
                </c:pt>
                <c:pt idx="3250">
                  <c:v>4.748316305469678E-3</c:v>
                </c:pt>
                <c:pt idx="3251">
                  <c:v>4.748316305469678E-3</c:v>
                </c:pt>
                <c:pt idx="3252">
                  <c:v>4.748316305469678E-3</c:v>
                </c:pt>
                <c:pt idx="3253">
                  <c:v>4.748316305469678E-3</c:v>
                </c:pt>
                <c:pt idx="3254">
                  <c:v>4.748316305469678E-3</c:v>
                </c:pt>
                <c:pt idx="3255">
                  <c:v>4.748316305469678E-3</c:v>
                </c:pt>
                <c:pt idx="3256">
                  <c:v>4.748316305469678E-3</c:v>
                </c:pt>
                <c:pt idx="3257">
                  <c:v>4.748316305469678E-3</c:v>
                </c:pt>
                <c:pt idx="3258">
                  <c:v>4.748316305469678E-3</c:v>
                </c:pt>
                <c:pt idx="3259">
                  <c:v>4.748316305469678E-3</c:v>
                </c:pt>
                <c:pt idx="3260">
                  <c:v>4.748316305469678E-3</c:v>
                </c:pt>
                <c:pt idx="3261">
                  <c:v>4.748316305469678E-3</c:v>
                </c:pt>
                <c:pt idx="3262">
                  <c:v>4.748316305469678E-3</c:v>
                </c:pt>
                <c:pt idx="3263">
                  <c:v>4.748316305469678E-3</c:v>
                </c:pt>
                <c:pt idx="3264">
                  <c:v>4.748316305469678E-3</c:v>
                </c:pt>
                <c:pt idx="3265">
                  <c:v>4.748316305469678E-3</c:v>
                </c:pt>
                <c:pt idx="3266">
                  <c:v>4.748316305469678E-3</c:v>
                </c:pt>
                <c:pt idx="3267">
                  <c:v>4.748316305469678E-3</c:v>
                </c:pt>
                <c:pt idx="3268">
                  <c:v>4.748316305469678E-3</c:v>
                </c:pt>
                <c:pt idx="3269">
                  <c:v>4.748316305469678E-3</c:v>
                </c:pt>
                <c:pt idx="3270">
                  <c:v>4.748316305469678E-3</c:v>
                </c:pt>
                <c:pt idx="3271">
                  <c:v>4.748316305469678E-3</c:v>
                </c:pt>
                <c:pt idx="3272">
                  <c:v>4.748316305469678E-3</c:v>
                </c:pt>
                <c:pt idx="3273">
                  <c:v>4.748316305469678E-3</c:v>
                </c:pt>
                <c:pt idx="3274">
                  <c:v>4.748316305469678E-3</c:v>
                </c:pt>
                <c:pt idx="3275">
                  <c:v>4.748316305469678E-3</c:v>
                </c:pt>
                <c:pt idx="3276">
                  <c:v>4.748316305469678E-3</c:v>
                </c:pt>
                <c:pt idx="3277">
                  <c:v>4.748316305469678E-3</c:v>
                </c:pt>
                <c:pt idx="3278">
                  <c:v>4.748316305469678E-3</c:v>
                </c:pt>
                <c:pt idx="3279">
                  <c:v>4.748316305469678E-3</c:v>
                </c:pt>
                <c:pt idx="3280">
                  <c:v>4.748316305469678E-3</c:v>
                </c:pt>
                <c:pt idx="3281">
                  <c:v>4.748316305469678E-3</c:v>
                </c:pt>
                <c:pt idx="3282">
                  <c:v>4.748316305469678E-3</c:v>
                </c:pt>
                <c:pt idx="3283">
                  <c:v>4.748316305469678E-3</c:v>
                </c:pt>
                <c:pt idx="3284">
                  <c:v>4.748316305469678E-3</c:v>
                </c:pt>
                <c:pt idx="3285">
                  <c:v>4.748316305469678E-3</c:v>
                </c:pt>
                <c:pt idx="3286">
                  <c:v>4.748316305469678E-3</c:v>
                </c:pt>
                <c:pt idx="3287">
                  <c:v>4.748316305469678E-3</c:v>
                </c:pt>
                <c:pt idx="3288">
                  <c:v>4.748316305469678E-3</c:v>
                </c:pt>
                <c:pt idx="3289">
                  <c:v>4.748316305469678E-3</c:v>
                </c:pt>
                <c:pt idx="3290">
                  <c:v>4.748316305469678E-3</c:v>
                </c:pt>
                <c:pt idx="3291">
                  <c:v>4.748316305469678E-3</c:v>
                </c:pt>
                <c:pt idx="3292">
                  <c:v>4.748316305469678E-3</c:v>
                </c:pt>
                <c:pt idx="3293">
                  <c:v>4.748316305469678E-3</c:v>
                </c:pt>
                <c:pt idx="3294">
                  <c:v>4.748316305469678E-3</c:v>
                </c:pt>
                <c:pt idx="3295">
                  <c:v>4.748316305469678E-3</c:v>
                </c:pt>
                <c:pt idx="3296">
                  <c:v>4.748316305469678E-3</c:v>
                </c:pt>
                <c:pt idx="3297">
                  <c:v>4.748316305469678E-3</c:v>
                </c:pt>
                <c:pt idx="3298">
                  <c:v>4.748316305469678E-3</c:v>
                </c:pt>
                <c:pt idx="3299">
                  <c:v>4.748316305469678E-3</c:v>
                </c:pt>
                <c:pt idx="3300">
                  <c:v>4.748316305469678E-3</c:v>
                </c:pt>
                <c:pt idx="3301">
                  <c:v>4.748316305469678E-3</c:v>
                </c:pt>
                <c:pt idx="3302">
                  <c:v>4.748316305469678E-3</c:v>
                </c:pt>
                <c:pt idx="3303">
                  <c:v>4.748316305469678E-3</c:v>
                </c:pt>
                <c:pt idx="3304">
                  <c:v>4.748316305469678E-3</c:v>
                </c:pt>
                <c:pt idx="3305">
                  <c:v>4.748316305469678E-3</c:v>
                </c:pt>
                <c:pt idx="3306">
                  <c:v>4.748316305469678E-3</c:v>
                </c:pt>
                <c:pt idx="3307">
                  <c:v>4.748316305469678E-3</c:v>
                </c:pt>
                <c:pt idx="3308">
                  <c:v>4.748316305469678E-3</c:v>
                </c:pt>
                <c:pt idx="3309">
                  <c:v>4.748316305469678E-3</c:v>
                </c:pt>
                <c:pt idx="3310">
                  <c:v>4.748316305469678E-3</c:v>
                </c:pt>
                <c:pt idx="3311">
                  <c:v>4.748316305469678E-3</c:v>
                </c:pt>
                <c:pt idx="3312">
                  <c:v>4.748316305469678E-3</c:v>
                </c:pt>
                <c:pt idx="3313">
                  <c:v>4.748316305469678E-3</c:v>
                </c:pt>
                <c:pt idx="3314">
                  <c:v>4.748316305469678E-3</c:v>
                </c:pt>
                <c:pt idx="3315">
                  <c:v>4.748316305469678E-3</c:v>
                </c:pt>
                <c:pt idx="3316">
                  <c:v>4.748316305469678E-3</c:v>
                </c:pt>
                <c:pt idx="3317">
                  <c:v>4.748316305469678E-3</c:v>
                </c:pt>
                <c:pt idx="3318">
                  <c:v>4.748316305469678E-3</c:v>
                </c:pt>
                <c:pt idx="3319">
                  <c:v>4.748316305469678E-3</c:v>
                </c:pt>
                <c:pt idx="3320">
                  <c:v>4.748316305469678E-3</c:v>
                </c:pt>
                <c:pt idx="3321">
                  <c:v>4.748316305469678E-3</c:v>
                </c:pt>
                <c:pt idx="3322">
                  <c:v>4.748316305469678E-3</c:v>
                </c:pt>
                <c:pt idx="3323">
                  <c:v>4.748316305469678E-3</c:v>
                </c:pt>
                <c:pt idx="3324">
                  <c:v>4.748316305469678E-3</c:v>
                </c:pt>
                <c:pt idx="3325">
                  <c:v>4.748316305469678E-3</c:v>
                </c:pt>
                <c:pt idx="3326">
                  <c:v>4.748316305469678E-3</c:v>
                </c:pt>
                <c:pt idx="3327">
                  <c:v>4.748316305469678E-3</c:v>
                </c:pt>
                <c:pt idx="3328">
                  <c:v>4.748316305469678E-3</c:v>
                </c:pt>
                <c:pt idx="3329">
                  <c:v>4.748316305469678E-3</c:v>
                </c:pt>
                <c:pt idx="3330">
                  <c:v>4.748316305469678E-3</c:v>
                </c:pt>
                <c:pt idx="3331">
                  <c:v>4.748316305469678E-3</c:v>
                </c:pt>
                <c:pt idx="3332">
                  <c:v>4.748316305469678E-3</c:v>
                </c:pt>
                <c:pt idx="3333">
                  <c:v>4.748316305469678E-3</c:v>
                </c:pt>
                <c:pt idx="3334">
                  <c:v>4.748316305469678E-3</c:v>
                </c:pt>
                <c:pt idx="3335">
                  <c:v>4.748316305469678E-3</c:v>
                </c:pt>
                <c:pt idx="3336">
                  <c:v>4.748316305469678E-3</c:v>
                </c:pt>
                <c:pt idx="3337">
                  <c:v>4.748316305469678E-3</c:v>
                </c:pt>
                <c:pt idx="3338">
                  <c:v>4.748316305469678E-3</c:v>
                </c:pt>
                <c:pt idx="3339">
                  <c:v>4.748316305469678E-3</c:v>
                </c:pt>
                <c:pt idx="3340">
                  <c:v>4.748316305469678E-3</c:v>
                </c:pt>
                <c:pt idx="3341">
                  <c:v>4.748316305469678E-3</c:v>
                </c:pt>
                <c:pt idx="3342">
                  <c:v>4.748316305469678E-3</c:v>
                </c:pt>
                <c:pt idx="3343">
                  <c:v>4.748316305469678E-3</c:v>
                </c:pt>
                <c:pt idx="3344">
                  <c:v>4.748316305469678E-3</c:v>
                </c:pt>
                <c:pt idx="3345">
                  <c:v>4.748316305469678E-3</c:v>
                </c:pt>
                <c:pt idx="3346">
                  <c:v>4.748316305469678E-3</c:v>
                </c:pt>
                <c:pt idx="3347">
                  <c:v>4.748316305469678E-3</c:v>
                </c:pt>
                <c:pt idx="3348">
                  <c:v>4.748316305469678E-3</c:v>
                </c:pt>
                <c:pt idx="3349">
                  <c:v>4.748316305469678E-3</c:v>
                </c:pt>
                <c:pt idx="3350">
                  <c:v>4.748316305469678E-3</c:v>
                </c:pt>
                <c:pt idx="3351">
                  <c:v>4.748316305469678E-3</c:v>
                </c:pt>
                <c:pt idx="3352">
                  <c:v>4.748316305469678E-3</c:v>
                </c:pt>
                <c:pt idx="3353">
                  <c:v>4.748316305469678E-3</c:v>
                </c:pt>
                <c:pt idx="3354">
                  <c:v>4.748316305469678E-3</c:v>
                </c:pt>
                <c:pt idx="3355">
                  <c:v>4.748316305469678E-3</c:v>
                </c:pt>
                <c:pt idx="3356">
                  <c:v>4.748316305469678E-3</c:v>
                </c:pt>
                <c:pt idx="3357">
                  <c:v>4.748316305469678E-3</c:v>
                </c:pt>
                <c:pt idx="3358">
                  <c:v>4.748316305469678E-3</c:v>
                </c:pt>
                <c:pt idx="3359">
                  <c:v>4.748316305469678E-3</c:v>
                </c:pt>
                <c:pt idx="3360">
                  <c:v>4.748316305469678E-3</c:v>
                </c:pt>
                <c:pt idx="3361">
                  <c:v>4.748316305469678E-3</c:v>
                </c:pt>
                <c:pt idx="3362">
                  <c:v>4.748316305469678E-3</c:v>
                </c:pt>
                <c:pt idx="3363">
                  <c:v>4.748316305469678E-3</c:v>
                </c:pt>
                <c:pt idx="3364">
                  <c:v>4.748316305469678E-3</c:v>
                </c:pt>
                <c:pt idx="3365">
                  <c:v>4.748316305469678E-3</c:v>
                </c:pt>
                <c:pt idx="3366">
                  <c:v>4.748316305469678E-3</c:v>
                </c:pt>
                <c:pt idx="3367">
                  <c:v>4.748316305469678E-3</c:v>
                </c:pt>
                <c:pt idx="3368">
                  <c:v>4.748316305469678E-3</c:v>
                </c:pt>
                <c:pt idx="3369">
                  <c:v>4.748316305469678E-3</c:v>
                </c:pt>
                <c:pt idx="3370">
                  <c:v>4.748316305469678E-3</c:v>
                </c:pt>
                <c:pt idx="3371">
                  <c:v>4.748316305469678E-3</c:v>
                </c:pt>
                <c:pt idx="3372">
                  <c:v>4.748316305469678E-3</c:v>
                </c:pt>
                <c:pt idx="3373">
                  <c:v>4.748316305469678E-3</c:v>
                </c:pt>
                <c:pt idx="3374">
                  <c:v>4.748316305469678E-3</c:v>
                </c:pt>
                <c:pt idx="3375">
                  <c:v>4.748316305469678E-3</c:v>
                </c:pt>
                <c:pt idx="3376">
                  <c:v>4.748316305469678E-3</c:v>
                </c:pt>
                <c:pt idx="3377">
                  <c:v>4.748316305469678E-3</c:v>
                </c:pt>
                <c:pt idx="3378">
                  <c:v>4.748316305469678E-3</c:v>
                </c:pt>
                <c:pt idx="3379">
                  <c:v>4.748316305469678E-3</c:v>
                </c:pt>
                <c:pt idx="3380">
                  <c:v>4.748316305469678E-3</c:v>
                </c:pt>
                <c:pt idx="3381">
                  <c:v>4.748316305469678E-3</c:v>
                </c:pt>
                <c:pt idx="3382">
                  <c:v>4.748316305469678E-3</c:v>
                </c:pt>
                <c:pt idx="3383">
                  <c:v>4.748316305469678E-3</c:v>
                </c:pt>
                <c:pt idx="3384">
                  <c:v>4.748316305469678E-3</c:v>
                </c:pt>
                <c:pt idx="3385">
                  <c:v>4.748316305469678E-3</c:v>
                </c:pt>
                <c:pt idx="3386">
                  <c:v>4.748316305469678E-3</c:v>
                </c:pt>
                <c:pt idx="3387">
                  <c:v>4.748316305469678E-3</c:v>
                </c:pt>
                <c:pt idx="3388">
                  <c:v>4.748316305469678E-3</c:v>
                </c:pt>
                <c:pt idx="3389">
                  <c:v>4.748316305469678E-3</c:v>
                </c:pt>
                <c:pt idx="3390">
                  <c:v>4.748316305469678E-3</c:v>
                </c:pt>
                <c:pt idx="3391">
                  <c:v>4.748316305469678E-3</c:v>
                </c:pt>
                <c:pt idx="3392">
                  <c:v>4.748316305469678E-3</c:v>
                </c:pt>
                <c:pt idx="3393">
                  <c:v>4.748316305469678E-3</c:v>
                </c:pt>
                <c:pt idx="3394">
                  <c:v>4.748316305469678E-3</c:v>
                </c:pt>
                <c:pt idx="3395">
                  <c:v>4.748316305469678E-3</c:v>
                </c:pt>
                <c:pt idx="3396">
                  <c:v>4.748316305469678E-3</c:v>
                </c:pt>
                <c:pt idx="3397">
                  <c:v>4.748316305469678E-3</c:v>
                </c:pt>
                <c:pt idx="3398">
                  <c:v>4.748316305469678E-3</c:v>
                </c:pt>
                <c:pt idx="3399">
                  <c:v>4.748316305469678E-3</c:v>
                </c:pt>
                <c:pt idx="3400">
                  <c:v>4.748316305469678E-3</c:v>
                </c:pt>
                <c:pt idx="3401">
                  <c:v>4.748316305469678E-3</c:v>
                </c:pt>
                <c:pt idx="3402">
                  <c:v>4.748316305469678E-3</c:v>
                </c:pt>
                <c:pt idx="3403">
                  <c:v>4.748316305469678E-3</c:v>
                </c:pt>
                <c:pt idx="3404">
                  <c:v>4.748316305469678E-3</c:v>
                </c:pt>
                <c:pt idx="3405">
                  <c:v>4.748316305469678E-3</c:v>
                </c:pt>
                <c:pt idx="3406">
                  <c:v>4.748316305469678E-3</c:v>
                </c:pt>
                <c:pt idx="3407">
                  <c:v>4.748316305469678E-3</c:v>
                </c:pt>
                <c:pt idx="3408">
                  <c:v>4.748316305469678E-3</c:v>
                </c:pt>
                <c:pt idx="3409">
                  <c:v>4.748316305469678E-3</c:v>
                </c:pt>
                <c:pt idx="3410">
                  <c:v>4.748316305469678E-3</c:v>
                </c:pt>
                <c:pt idx="3411">
                  <c:v>4.748316305469678E-3</c:v>
                </c:pt>
                <c:pt idx="3412">
                  <c:v>4.748316305469678E-3</c:v>
                </c:pt>
                <c:pt idx="3413">
                  <c:v>4.748316305469678E-3</c:v>
                </c:pt>
                <c:pt idx="3414">
                  <c:v>4.748316305469678E-3</c:v>
                </c:pt>
                <c:pt idx="3415">
                  <c:v>4.748316305469678E-3</c:v>
                </c:pt>
                <c:pt idx="3416">
                  <c:v>4.748316305469678E-3</c:v>
                </c:pt>
                <c:pt idx="3417">
                  <c:v>4.748316305469678E-3</c:v>
                </c:pt>
                <c:pt idx="3418">
                  <c:v>4.748316305469678E-3</c:v>
                </c:pt>
                <c:pt idx="3419">
                  <c:v>4.748316305469678E-3</c:v>
                </c:pt>
                <c:pt idx="3420">
                  <c:v>4.748316305469678E-3</c:v>
                </c:pt>
                <c:pt idx="3421">
                  <c:v>4.748316305469678E-3</c:v>
                </c:pt>
                <c:pt idx="3422">
                  <c:v>4.748316305469678E-3</c:v>
                </c:pt>
                <c:pt idx="3423">
                  <c:v>4.748316305469678E-3</c:v>
                </c:pt>
                <c:pt idx="3424">
                  <c:v>4.748316305469678E-3</c:v>
                </c:pt>
                <c:pt idx="3425">
                  <c:v>4.748316305469678E-3</c:v>
                </c:pt>
                <c:pt idx="3426">
                  <c:v>4.748316305469678E-3</c:v>
                </c:pt>
                <c:pt idx="3427">
                  <c:v>4.748316305469678E-3</c:v>
                </c:pt>
                <c:pt idx="3428">
                  <c:v>4.748316305469678E-3</c:v>
                </c:pt>
                <c:pt idx="3429">
                  <c:v>4.748316305469678E-3</c:v>
                </c:pt>
                <c:pt idx="3430">
                  <c:v>4.748316305469678E-3</c:v>
                </c:pt>
                <c:pt idx="3431">
                  <c:v>4.748316305469678E-3</c:v>
                </c:pt>
                <c:pt idx="3432">
                  <c:v>4.748316305469678E-3</c:v>
                </c:pt>
                <c:pt idx="3433">
                  <c:v>4.748316305469678E-3</c:v>
                </c:pt>
                <c:pt idx="3434">
                  <c:v>4.748316305469678E-3</c:v>
                </c:pt>
                <c:pt idx="3435">
                  <c:v>4.748316305469678E-3</c:v>
                </c:pt>
                <c:pt idx="3436">
                  <c:v>4.748316305469678E-3</c:v>
                </c:pt>
                <c:pt idx="3437">
                  <c:v>4.748316305469678E-3</c:v>
                </c:pt>
                <c:pt idx="3438">
                  <c:v>4.748316305469678E-3</c:v>
                </c:pt>
                <c:pt idx="3439">
                  <c:v>4.748316305469678E-3</c:v>
                </c:pt>
                <c:pt idx="3440">
                  <c:v>4.748316305469678E-3</c:v>
                </c:pt>
                <c:pt idx="3441">
                  <c:v>4.748316305469678E-3</c:v>
                </c:pt>
                <c:pt idx="3442">
                  <c:v>4.748316305469678E-3</c:v>
                </c:pt>
                <c:pt idx="3443">
                  <c:v>4.748316305469678E-3</c:v>
                </c:pt>
                <c:pt idx="3444">
                  <c:v>4.748316305469678E-3</c:v>
                </c:pt>
                <c:pt idx="3445">
                  <c:v>4.748316305469678E-3</c:v>
                </c:pt>
                <c:pt idx="3446">
                  <c:v>4.748316305469678E-3</c:v>
                </c:pt>
                <c:pt idx="3447">
                  <c:v>4.748316305469678E-3</c:v>
                </c:pt>
                <c:pt idx="3448">
                  <c:v>4.748316305469678E-3</c:v>
                </c:pt>
                <c:pt idx="3449">
                  <c:v>4.748316305469678E-3</c:v>
                </c:pt>
                <c:pt idx="3450">
                  <c:v>4.748316305469678E-3</c:v>
                </c:pt>
                <c:pt idx="3451">
                  <c:v>4.748316305469678E-3</c:v>
                </c:pt>
                <c:pt idx="3452">
                  <c:v>4.748316305469678E-3</c:v>
                </c:pt>
                <c:pt idx="3453">
                  <c:v>4.748316305469678E-3</c:v>
                </c:pt>
                <c:pt idx="3454">
                  <c:v>4.748316305469678E-3</c:v>
                </c:pt>
                <c:pt idx="3455">
                  <c:v>4.748316305469678E-3</c:v>
                </c:pt>
                <c:pt idx="3456">
                  <c:v>4.748316305469678E-3</c:v>
                </c:pt>
                <c:pt idx="3457">
                  <c:v>4.748316305469678E-3</c:v>
                </c:pt>
                <c:pt idx="3458">
                  <c:v>4.748316305469678E-3</c:v>
                </c:pt>
                <c:pt idx="3459">
                  <c:v>4.748316305469678E-3</c:v>
                </c:pt>
                <c:pt idx="3460">
                  <c:v>4.748316305469678E-3</c:v>
                </c:pt>
                <c:pt idx="3461">
                  <c:v>4.748316305469678E-3</c:v>
                </c:pt>
                <c:pt idx="3462">
                  <c:v>4.748316305469678E-3</c:v>
                </c:pt>
                <c:pt idx="3463">
                  <c:v>4.748316305469678E-3</c:v>
                </c:pt>
                <c:pt idx="3464">
                  <c:v>4.748316305469678E-3</c:v>
                </c:pt>
                <c:pt idx="3465">
                  <c:v>4.748316305469678E-3</c:v>
                </c:pt>
                <c:pt idx="3466">
                  <c:v>4.748316305469678E-3</c:v>
                </c:pt>
                <c:pt idx="3467">
                  <c:v>4.748316305469678E-3</c:v>
                </c:pt>
                <c:pt idx="3468">
                  <c:v>4.748316305469678E-3</c:v>
                </c:pt>
                <c:pt idx="3469">
                  <c:v>4.748316305469678E-3</c:v>
                </c:pt>
                <c:pt idx="3470">
                  <c:v>4.748316305469678E-3</c:v>
                </c:pt>
                <c:pt idx="3471">
                  <c:v>4.748316305469678E-3</c:v>
                </c:pt>
                <c:pt idx="3472">
                  <c:v>4.748316305469678E-3</c:v>
                </c:pt>
                <c:pt idx="3473">
                  <c:v>4.748316305469678E-3</c:v>
                </c:pt>
                <c:pt idx="3474">
                  <c:v>4.748316305469678E-3</c:v>
                </c:pt>
                <c:pt idx="3475">
                  <c:v>4.748316305469678E-3</c:v>
                </c:pt>
                <c:pt idx="3476">
                  <c:v>4.748316305469678E-3</c:v>
                </c:pt>
                <c:pt idx="3477">
                  <c:v>4.748316305469678E-3</c:v>
                </c:pt>
                <c:pt idx="3478">
                  <c:v>4.748316305469678E-3</c:v>
                </c:pt>
                <c:pt idx="3479">
                  <c:v>4.748316305469678E-3</c:v>
                </c:pt>
                <c:pt idx="3480">
                  <c:v>4.748316305469678E-3</c:v>
                </c:pt>
                <c:pt idx="3481">
                  <c:v>4.748316305469678E-3</c:v>
                </c:pt>
                <c:pt idx="3482">
                  <c:v>4.748316305469678E-3</c:v>
                </c:pt>
                <c:pt idx="3483">
                  <c:v>4.748316305469678E-3</c:v>
                </c:pt>
                <c:pt idx="3484">
                  <c:v>4.748316305469678E-3</c:v>
                </c:pt>
                <c:pt idx="3485">
                  <c:v>4.748316305469678E-3</c:v>
                </c:pt>
                <c:pt idx="3486">
                  <c:v>4.748316305469678E-3</c:v>
                </c:pt>
                <c:pt idx="3487">
                  <c:v>4.748316305469678E-3</c:v>
                </c:pt>
                <c:pt idx="3488">
                  <c:v>4.748316305469678E-3</c:v>
                </c:pt>
                <c:pt idx="3489">
                  <c:v>4.748316305469678E-3</c:v>
                </c:pt>
                <c:pt idx="3490">
                  <c:v>4.748316305469678E-3</c:v>
                </c:pt>
                <c:pt idx="3491">
                  <c:v>4.748316305469678E-3</c:v>
                </c:pt>
                <c:pt idx="3492">
                  <c:v>4.748316305469678E-3</c:v>
                </c:pt>
                <c:pt idx="3493">
                  <c:v>4.748316305469678E-3</c:v>
                </c:pt>
                <c:pt idx="3494">
                  <c:v>4.748316305469678E-3</c:v>
                </c:pt>
                <c:pt idx="3495">
                  <c:v>4.748316305469678E-3</c:v>
                </c:pt>
                <c:pt idx="3496">
                  <c:v>4.748316305469678E-3</c:v>
                </c:pt>
                <c:pt idx="3497">
                  <c:v>4.748316305469678E-3</c:v>
                </c:pt>
                <c:pt idx="3498">
                  <c:v>4.748316305469678E-3</c:v>
                </c:pt>
                <c:pt idx="3499">
                  <c:v>4.748316305469678E-3</c:v>
                </c:pt>
                <c:pt idx="3500">
                  <c:v>4.748316305469678E-3</c:v>
                </c:pt>
                <c:pt idx="3501">
                  <c:v>4.748316305469678E-3</c:v>
                </c:pt>
                <c:pt idx="3502">
                  <c:v>4.748316305469678E-3</c:v>
                </c:pt>
                <c:pt idx="3503">
                  <c:v>4.748316305469678E-3</c:v>
                </c:pt>
                <c:pt idx="3504">
                  <c:v>4.748316305469678E-3</c:v>
                </c:pt>
                <c:pt idx="3505">
                  <c:v>4.748316305469678E-3</c:v>
                </c:pt>
                <c:pt idx="3506">
                  <c:v>4.748316305469678E-3</c:v>
                </c:pt>
                <c:pt idx="3507">
                  <c:v>4.748316305469678E-3</c:v>
                </c:pt>
                <c:pt idx="3508">
                  <c:v>4.748316305469678E-3</c:v>
                </c:pt>
                <c:pt idx="3509">
                  <c:v>4.748316305469678E-3</c:v>
                </c:pt>
                <c:pt idx="3510">
                  <c:v>4.748316305469678E-3</c:v>
                </c:pt>
                <c:pt idx="3511">
                  <c:v>4.748316305469678E-3</c:v>
                </c:pt>
                <c:pt idx="3512">
                  <c:v>4.748316305469678E-3</c:v>
                </c:pt>
                <c:pt idx="3513">
                  <c:v>4.748316305469678E-3</c:v>
                </c:pt>
                <c:pt idx="3514">
                  <c:v>4.748316305469678E-3</c:v>
                </c:pt>
                <c:pt idx="3515">
                  <c:v>4.748316305469678E-3</c:v>
                </c:pt>
                <c:pt idx="3516">
                  <c:v>4.748316305469678E-3</c:v>
                </c:pt>
                <c:pt idx="3517">
                  <c:v>4.748316305469678E-3</c:v>
                </c:pt>
                <c:pt idx="3518">
                  <c:v>4.748316305469678E-3</c:v>
                </c:pt>
                <c:pt idx="3519">
                  <c:v>4.748316305469678E-3</c:v>
                </c:pt>
                <c:pt idx="3520">
                  <c:v>4.748316305469678E-3</c:v>
                </c:pt>
                <c:pt idx="3521">
                  <c:v>4.748316305469678E-3</c:v>
                </c:pt>
                <c:pt idx="3522">
                  <c:v>4.748316305469678E-3</c:v>
                </c:pt>
                <c:pt idx="3523">
                  <c:v>4.748316305469678E-3</c:v>
                </c:pt>
                <c:pt idx="3524">
                  <c:v>4.748316305469678E-3</c:v>
                </c:pt>
                <c:pt idx="3525">
                  <c:v>4.748316305469678E-3</c:v>
                </c:pt>
                <c:pt idx="3526">
                  <c:v>4.748316305469678E-3</c:v>
                </c:pt>
                <c:pt idx="3527">
                  <c:v>4.748316305469678E-3</c:v>
                </c:pt>
                <c:pt idx="3528">
                  <c:v>4.748316305469678E-3</c:v>
                </c:pt>
                <c:pt idx="3529">
                  <c:v>4.748316305469678E-3</c:v>
                </c:pt>
                <c:pt idx="3530">
                  <c:v>4.748316305469678E-3</c:v>
                </c:pt>
                <c:pt idx="3531">
                  <c:v>4.748316305469678E-3</c:v>
                </c:pt>
                <c:pt idx="3532">
                  <c:v>4.748316305469678E-3</c:v>
                </c:pt>
                <c:pt idx="3533">
                  <c:v>4.748316305469678E-3</c:v>
                </c:pt>
                <c:pt idx="3534">
                  <c:v>4.748316305469678E-3</c:v>
                </c:pt>
                <c:pt idx="3535">
                  <c:v>4.748316305469678E-3</c:v>
                </c:pt>
                <c:pt idx="3536">
                  <c:v>4.748316305469678E-3</c:v>
                </c:pt>
                <c:pt idx="3537">
                  <c:v>4.748316305469678E-3</c:v>
                </c:pt>
                <c:pt idx="3538">
                  <c:v>4.748316305469678E-3</c:v>
                </c:pt>
                <c:pt idx="3539">
                  <c:v>4.748316305469678E-3</c:v>
                </c:pt>
                <c:pt idx="3540">
                  <c:v>4.748316305469678E-3</c:v>
                </c:pt>
                <c:pt idx="3541">
                  <c:v>4.748316305469678E-3</c:v>
                </c:pt>
                <c:pt idx="3542">
                  <c:v>4.748316305469678E-3</c:v>
                </c:pt>
                <c:pt idx="3543">
                  <c:v>4.748316305469678E-3</c:v>
                </c:pt>
                <c:pt idx="3544">
                  <c:v>4.748316305469678E-3</c:v>
                </c:pt>
                <c:pt idx="3545">
                  <c:v>4.748316305469678E-3</c:v>
                </c:pt>
                <c:pt idx="3546">
                  <c:v>4.748316305469678E-3</c:v>
                </c:pt>
                <c:pt idx="3547">
                  <c:v>4.748316305469678E-3</c:v>
                </c:pt>
                <c:pt idx="3548">
                  <c:v>4.748316305469678E-3</c:v>
                </c:pt>
                <c:pt idx="3549">
                  <c:v>4.748316305469678E-3</c:v>
                </c:pt>
                <c:pt idx="3550">
                  <c:v>4.748316305469678E-3</c:v>
                </c:pt>
                <c:pt idx="3551">
                  <c:v>4.748316305469678E-3</c:v>
                </c:pt>
                <c:pt idx="3552">
                  <c:v>4.748316305469678E-3</c:v>
                </c:pt>
                <c:pt idx="3553">
                  <c:v>4.748316305469678E-3</c:v>
                </c:pt>
                <c:pt idx="3554">
                  <c:v>4.748316305469678E-3</c:v>
                </c:pt>
                <c:pt idx="3555">
                  <c:v>4.748316305469678E-3</c:v>
                </c:pt>
                <c:pt idx="3556">
                  <c:v>4.748316305469678E-3</c:v>
                </c:pt>
                <c:pt idx="3557">
                  <c:v>4.748316305469678E-3</c:v>
                </c:pt>
                <c:pt idx="3558">
                  <c:v>4.748316305469678E-3</c:v>
                </c:pt>
                <c:pt idx="3559">
                  <c:v>4.748316305469678E-3</c:v>
                </c:pt>
                <c:pt idx="3560">
                  <c:v>4.748316305469678E-3</c:v>
                </c:pt>
                <c:pt idx="3561">
                  <c:v>4.748316305469678E-3</c:v>
                </c:pt>
                <c:pt idx="3562">
                  <c:v>4.748316305469678E-3</c:v>
                </c:pt>
                <c:pt idx="3563">
                  <c:v>4.748316305469678E-3</c:v>
                </c:pt>
                <c:pt idx="3564">
                  <c:v>4.748316305469678E-3</c:v>
                </c:pt>
                <c:pt idx="3565">
                  <c:v>4.748316305469678E-3</c:v>
                </c:pt>
                <c:pt idx="3566">
                  <c:v>4.748316305469678E-3</c:v>
                </c:pt>
                <c:pt idx="3567">
                  <c:v>4.748316305469678E-3</c:v>
                </c:pt>
                <c:pt idx="3568">
                  <c:v>4.748316305469678E-3</c:v>
                </c:pt>
                <c:pt idx="3569">
                  <c:v>4.748316305469678E-3</c:v>
                </c:pt>
                <c:pt idx="3570">
                  <c:v>4.748316305469678E-3</c:v>
                </c:pt>
                <c:pt idx="3571">
                  <c:v>4.748316305469678E-3</c:v>
                </c:pt>
                <c:pt idx="3572">
                  <c:v>4.748316305469678E-3</c:v>
                </c:pt>
                <c:pt idx="3573">
                  <c:v>4.748316305469678E-3</c:v>
                </c:pt>
                <c:pt idx="3574">
                  <c:v>4.748316305469678E-3</c:v>
                </c:pt>
                <c:pt idx="3575">
                  <c:v>4.748316305469678E-3</c:v>
                </c:pt>
                <c:pt idx="3576">
                  <c:v>4.748316305469678E-3</c:v>
                </c:pt>
                <c:pt idx="3577">
                  <c:v>4.748316305469678E-3</c:v>
                </c:pt>
                <c:pt idx="3578">
                  <c:v>4.748316305469678E-3</c:v>
                </c:pt>
                <c:pt idx="3579">
                  <c:v>4.748316305469678E-3</c:v>
                </c:pt>
                <c:pt idx="3580">
                  <c:v>4.748316305469678E-3</c:v>
                </c:pt>
                <c:pt idx="3581">
                  <c:v>4.748316305469678E-3</c:v>
                </c:pt>
                <c:pt idx="3582">
                  <c:v>4.748316305469678E-3</c:v>
                </c:pt>
                <c:pt idx="3583">
                  <c:v>4.748316305469678E-3</c:v>
                </c:pt>
                <c:pt idx="3584">
                  <c:v>4.748316305469678E-3</c:v>
                </c:pt>
                <c:pt idx="3585">
                  <c:v>4.748316305469678E-3</c:v>
                </c:pt>
                <c:pt idx="3586">
                  <c:v>4.748316305469678E-3</c:v>
                </c:pt>
                <c:pt idx="3587">
                  <c:v>4.748316305469678E-3</c:v>
                </c:pt>
                <c:pt idx="3588">
                  <c:v>4.748316305469678E-3</c:v>
                </c:pt>
                <c:pt idx="3589">
                  <c:v>4.748316305469678E-3</c:v>
                </c:pt>
                <c:pt idx="3590">
                  <c:v>4.748316305469678E-3</c:v>
                </c:pt>
                <c:pt idx="3591">
                  <c:v>4.748316305469678E-3</c:v>
                </c:pt>
                <c:pt idx="3592">
                  <c:v>4.748316305469678E-3</c:v>
                </c:pt>
                <c:pt idx="3593">
                  <c:v>4.748316305469678E-3</c:v>
                </c:pt>
                <c:pt idx="3594">
                  <c:v>4.748316305469678E-3</c:v>
                </c:pt>
                <c:pt idx="3595">
                  <c:v>4.748316305469678E-3</c:v>
                </c:pt>
                <c:pt idx="3596">
                  <c:v>4.748316305469678E-3</c:v>
                </c:pt>
                <c:pt idx="3597">
                  <c:v>4.748316305469678E-3</c:v>
                </c:pt>
                <c:pt idx="3598">
                  <c:v>4.748316305469678E-3</c:v>
                </c:pt>
                <c:pt idx="3599">
                  <c:v>4.748316305469678E-3</c:v>
                </c:pt>
                <c:pt idx="3600">
                  <c:v>4.748316305469678E-3</c:v>
                </c:pt>
                <c:pt idx="3601">
                  <c:v>4.748316305469678E-3</c:v>
                </c:pt>
                <c:pt idx="3602">
                  <c:v>4.748316305469678E-3</c:v>
                </c:pt>
                <c:pt idx="3603">
                  <c:v>4.748316305469678E-3</c:v>
                </c:pt>
                <c:pt idx="3604">
                  <c:v>4.748316305469678E-3</c:v>
                </c:pt>
                <c:pt idx="3605">
                  <c:v>4.748316305469678E-3</c:v>
                </c:pt>
                <c:pt idx="3606">
                  <c:v>4.748316305469678E-3</c:v>
                </c:pt>
                <c:pt idx="3607">
                  <c:v>4.748316305469678E-3</c:v>
                </c:pt>
                <c:pt idx="3608">
                  <c:v>4.748316305469678E-3</c:v>
                </c:pt>
                <c:pt idx="3609">
                  <c:v>4.748316305469678E-3</c:v>
                </c:pt>
                <c:pt idx="3610">
                  <c:v>4.748316305469678E-3</c:v>
                </c:pt>
                <c:pt idx="3611">
                  <c:v>4.748316305469678E-3</c:v>
                </c:pt>
                <c:pt idx="3612">
                  <c:v>4.748316305469678E-3</c:v>
                </c:pt>
                <c:pt idx="3613">
                  <c:v>4.748316305469678E-3</c:v>
                </c:pt>
                <c:pt idx="3614">
                  <c:v>4.748316305469678E-3</c:v>
                </c:pt>
                <c:pt idx="3615">
                  <c:v>4.748316305469678E-3</c:v>
                </c:pt>
                <c:pt idx="3616">
                  <c:v>4.748316305469678E-3</c:v>
                </c:pt>
                <c:pt idx="3617">
                  <c:v>4.748316305469678E-3</c:v>
                </c:pt>
                <c:pt idx="3618">
                  <c:v>4.748316305469678E-3</c:v>
                </c:pt>
                <c:pt idx="3619">
                  <c:v>4.748316305469678E-3</c:v>
                </c:pt>
                <c:pt idx="3620">
                  <c:v>4.748316305469678E-3</c:v>
                </c:pt>
                <c:pt idx="3621">
                  <c:v>4.748316305469678E-3</c:v>
                </c:pt>
                <c:pt idx="3622">
                  <c:v>4.748316305469678E-3</c:v>
                </c:pt>
                <c:pt idx="3623">
                  <c:v>4.748316305469678E-3</c:v>
                </c:pt>
                <c:pt idx="3624">
                  <c:v>4.748316305469678E-3</c:v>
                </c:pt>
                <c:pt idx="3625">
                  <c:v>4.748316305469678E-3</c:v>
                </c:pt>
                <c:pt idx="3626">
                  <c:v>4.748316305469678E-3</c:v>
                </c:pt>
                <c:pt idx="3627">
                  <c:v>4.748316305469678E-3</c:v>
                </c:pt>
                <c:pt idx="3628">
                  <c:v>4.748316305469678E-3</c:v>
                </c:pt>
                <c:pt idx="3629">
                  <c:v>4.748316305469678E-3</c:v>
                </c:pt>
                <c:pt idx="3630">
                  <c:v>4.748316305469678E-3</c:v>
                </c:pt>
                <c:pt idx="3631">
                  <c:v>4.748316305469678E-3</c:v>
                </c:pt>
                <c:pt idx="3632">
                  <c:v>4.748316305469678E-3</c:v>
                </c:pt>
                <c:pt idx="3633">
                  <c:v>4.748316305469678E-3</c:v>
                </c:pt>
                <c:pt idx="3634">
                  <c:v>4.748316305469678E-3</c:v>
                </c:pt>
                <c:pt idx="3635">
                  <c:v>4.748316305469678E-3</c:v>
                </c:pt>
                <c:pt idx="3636">
                  <c:v>4.748316305469678E-3</c:v>
                </c:pt>
                <c:pt idx="3637">
                  <c:v>4.748316305469678E-3</c:v>
                </c:pt>
                <c:pt idx="3638">
                  <c:v>4.748316305469678E-3</c:v>
                </c:pt>
                <c:pt idx="3639">
                  <c:v>4.748316305469678E-3</c:v>
                </c:pt>
                <c:pt idx="3640">
                  <c:v>4.748316305469678E-3</c:v>
                </c:pt>
                <c:pt idx="3641">
                  <c:v>4.748316305469678E-3</c:v>
                </c:pt>
                <c:pt idx="3642">
                  <c:v>4.748316305469678E-3</c:v>
                </c:pt>
                <c:pt idx="3643">
                  <c:v>4.748316305469678E-3</c:v>
                </c:pt>
                <c:pt idx="3644">
                  <c:v>4.748316305469678E-3</c:v>
                </c:pt>
                <c:pt idx="3645">
                  <c:v>4.748316305469678E-3</c:v>
                </c:pt>
                <c:pt idx="3646">
                  <c:v>4.748316305469678E-3</c:v>
                </c:pt>
                <c:pt idx="3647">
                  <c:v>4.748316305469678E-3</c:v>
                </c:pt>
                <c:pt idx="3648">
                  <c:v>4.748316305469678E-3</c:v>
                </c:pt>
                <c:pt idx="3649">
                  <c:v>4.748316305469678E-3</c:v>
                </c:pt>
                <c:pt idx="3650">
                  <c:v>4.748316305469678E-3</c:v>
                </c:pt>
                <c:pt idx="3651">
                  <c:v>4.748316305469678E-3</c:v>
                </c:pt>
                <c:pt idx="3652">
                  <c:v>4.748316305469678E-3</c:v>
                </c:pt>
                <c:pt idx="3653">
                  <c:v>4.748316305469678E-3</c:v>
                </c:pt>
                <c:pt idx="3654">
                  <c:v>4.748316305469678E-3</c:v>
                </c:pt>
                <c:pt idx="3655">
                  <c:v>4.748316305469678E-3</c:v>
                </c:pt>
                <c:pt idx="3656">
                  <c:v>4.748316305469678E-3</c:v>
                </c:pt>
                <c:pt idx="3657">
                  <c:v>4.748316305469678E-3</c:v>
                </c:pt>
                <c:pt idx="3658">
                  <c:v>4.748316305469678E-3</c:v>
                </c:pt>
                <c:pt idx="3659">
                  <c:v>4.748316305469678E-3</c:v>
                </c:pt>
                <c:pt idx="3660">
                  <c:v>4.748316305469678E-3</c:v>
                </c:pt>
                <c:pt idx="3661">
                  <c:v>4.748316305469678E-3</c:v>
                </c:pt>
                <c:pt idx="3662">
                  <c:v>4.748316305469678E-3</c:v>
                </c:pt>
                <c:pt idx="3663">
                  <c:v>4.748316305469678E-3</c:v>
                </c:pt>
                <c:pt idx="3664">
                  <c:v>4.748316305469678E-3</c:v>
                </c:pt>
                <c:pt idx="3665">
                  <c:v>4.748316305469678E-3</c:v>
                </c:pt>
                <c:pt idx="3666">
                  <c:v>4.748316305469678E-3</c:v>
                </c:pt>
                <c:pt idx="3667">
                  <c:v>4.748316305469678E-3</c:v>
                </c:pt>
                <c:pt idx="3668">
                  <c:v>4.748316305469678E-3</c:v>
                </c:pt>
                <c:pt idx="3669">
                  <c:v>4.748316305469678E-3</c:v>
                </c:pt>
                <c:pt idx="3670">
                  <c:v>4.748316305469678E-3</c:v>
                </c:pt>
                <c:pt idx="3671">
                  <c:v>4.748316305469678E-3</c:v>
                </c:pt>
                <c:pt idx="3672">
                  <c:v>4.748316305469678E-3</c:v>
                </c:pt>
                <c:pt idx="3673">
                  <c:v>4.748316305469678E-3</c:v>
                </c:pt>
                <c:pt idx="3674">
                  <c:v>4.748316305469678E-3</c:v>
                </c:pt>
                <c:pt idx="3675">
                  <c:v>4.748316305469678E-3</c:v>
                </c:pt>
                <c:pt idx="3676">
                  <c:v>4.748316305469678E-3</c:v>
                </c:pt>
                <c:pt idx="3677">
                  <c:v>4.748316305469678E-3</c:v>
                </c:pt>
                <c:pt idx="3678">
                  <c:v>4.748316305469678E-3</c:v>
                </c:pt>
                <c:pt idx="3679">
                  <c:v>4.748316305469678E-3</c:v>
                </c:pt>
                <c:pt idx="3680">
                  <c:v>4.748316305469678E-3</c:v>
                </c:pt>
                <c:pt idx="3681">
                  <c:v>4.748316305469678E-3</c:v>
                </c:pt>
                <c:pt idx="3682">
                  <c:v>4.748316305469678E-3</c:v>
                </c:pt>
                <c:pt idx="3683">
                  <c:v>4.748316305469678E-3</c:v>
                </c:pt>
                <c:pt idx="3684">
                  <c:v>4.748316305469678E-3</c:v>
                </c:pt>
                <c:pt idx="3685">
                  <c:v>4.748316305469678E-3</c:v>
                </c:pt>
                <c:pt idx="3686">
                  <c:v>4.748316305469678E-3</c:v>
                </c:pt>
                <c:pt idx="3687">
                  <c:v>4.748316305469678E-3</c:v>
                </c:pt>
                <c:pt idx="3688">
                  <c:v>4.748316305469678E-3</c:v>
                </c:pt>
                <c:pt idx="3689">
                  <c:v>4.748316305469678E-3</c:v>
                </c:pt>
                <c:pt idx="3690">
                  <c:v>4.748316305469678E-3</c:v>
                </c:pt>
                <c:pt idx="3691">
                  <c:v>4.748316305469678E-3</c:v>
                </c:pt>
                <c:pt idx="3692">
                  <c:v>4.748316305469678E-3</c:v>
                </c:pt>
                <c:pt idx="3693">
                  <c:v>4.748316305469678E-3</c:v>
                </c:pt>
                <c:pt idx="3694">
                  <c:v>4.748316305469678E-3</c:v>
                </c:pt>
                <c:pt idx="3695">
                  <c:v>4.748316305469678E-3</c:v>
                </c:pt>
                <c:pt idx="3696">
                  <c:v>4.748316305469678E-3</c:v>
                </c:pt>
                <c:pt idx="3697">
                  <c:v>4.748316305469678E-3</c:v>
                </c:pt>
                <c:pt idx="3698">
                  <c:v>4.748316305469678E-3</c:v>
                </c:pt>
                <c:pt idx="3699">
                  <c:v>4.748316305469678E-3</c:v>
                </c:pt>
                <c:pt idx="3700">
                  <c:v>4.748316305469678E-3</c:v>
                </c:pt>
                <c:pt idx="3701">
                  <c:v>4.748316305469678E-3</c:v>
                </c:pt>
                <c:pt idx="3702">
                  <c:v>4.748316305469678E-3</c:v>
                </c:pt>
                <c:pt idx="3703">
                  <c:v>4.748316305469678E-3</c:v>
                </c:pt>
                <c:pt idx="3704">
                  <c:v>4.748316305469678E-3</c:v>
                </c:pt>
                <c:pt idx="3705">
                  <c:v>4.748316305469678E-3</c:v>
                </c:pt>
                <c:pt idx="3706">
                  <c:v>4.748316305469678E-3</c:v>
                </c:pt>
                <c:pt idx="3707">
                  <c:v>4.748316305469678E-3</c:v>
                </c:pt>
                <c:pt idx="3708">
                  <c:v>4.748316305469678E-3</c:v>
                </c:pt>
                <c:pt idx="3709">
                  <c:v>4.748316305469678E-3</c:v>
                </c:pt>
                <c:pt idx="3710">
                  <c:v>4.748316305469678E-3</c:v>
                </c:pt>
                <c:pt idx="3711">
                  <c:v>4.748316305469678E-3</c:v>
                </c:pt>
                <c:pt idx="3712">
                  <c:v>4.748316305469678E-3</c:v>
                </c:pt>
                <c:pt idx="3713">
                  <c:v>4.748316305469678E-3</c:v>
                </c:pt>
                <c:pt idx="3714">
                  <c:v>4.748316305469678E-3</c:v>
                </c:pt>
                <c:pt idx="3715">
                  <c:v>4.748316305469678E-3</c:v>
                </c:pt>
                <c:pt idx="3716">
                  <c:v>4.748316305469678E-3</c:v>
                </c:pt>
                <c:pt idx="3717">
                  <c:v>4.748316305469678E-3</c:v>
                </c:pt>
                <c:pt idx="3718">
                  <c:v>4.748316305469678E-3</c:v>
                </c:pt>
                <c:pt idx="3719">
                  <c:v>4.748316305469678E-3</c:v>
                </c:pt>
                <c:pt idx="3720">
                  <c:v>4.748316305469678E-3</c:v>
                </c:pt>
                <c:pt idx="3721">
                  <c:v>4.748316305469678E-3</c:v>
                </c:pt>
                <c:pt idx="3722">
                  <c:v>4.748316305469678E-3</c:v>
                </c:pt>
                <c:pt idx="3723">
                  <c:v>4.748316305469678E-3</c:v>
                </c:pt>
                <c:pt idx="3724">
                  <c:v>4.748316305469678E-3</c:v>
                </c:pt>
                <c:pt idx="3725">
                  <c:v>4.748316305469678E-3</c:v>
                </c:pt>
                <c:pt idx="3726">
                  <c:v>4.748316305469678E-3</c:v>
                </c:pt>
                <c:pt idx="3727">
                  <c:v>4.748316305469678E-3</c:v>
                </c:pt>
                <c:pt idx="3728">
                  <c:v>4.748316305469678E-3</c:v>
                </c:pt>
                <c:pt idx="3729">
                  <c:v>4.748316305469678E-3</c:v>
                </c:pt>
                <c:pt idx="3730">
                  <c:v>4.748316305469678E-3</c:v>
                </c:pt>
                <c:pt idx="3731">
                  <c:v>4.748316305469678E-3</c:v>
                </c:pt>
                <c:pt idx="3732">
                  <c:v>4.748316305469678E-3</c:v>
                </c:pt>
                <c:pt idx="3733">
                  <c:v>4.748316305469678E-3</c:v>
                </c:pt>
                <c:pt idx="3734">
                  <c:v>4.748316305469678E-3</c:v>
                </c:pt>
                <c:pt idx="3735">
                  <c:v>4.748316305469678E-3</c:v>
                </c:pt>
                <c:pt idx="3736">
                  <c:v>4.748316305469678E-3</c:v>
                </c:pt>
                <c:pt idx="3737">
                  <c:v>4.748316305469678E-3</c:v>
                </c:pt>
                <c:pt idx="3738">
                  <c:v>4.748316305469678E-3</c:v>
                </c:pt>
                <c:pt idx="3739">
                  <c:v>4.748316305469678E-3</c:v>
                </c:pt>
                <c:pt idx="3740">
                  <c:v>4.748316305469678E-3</c:v>
                </c:pt>
                <c:pt idx="3741">
                  <c:v>4.748316305469678E-3</c:v>
                </c:pt>
                <c:pt idx="3742">
                  <c:v>4.748316305469678E-3</c:v>
                </c:pt>
                <c:pt idx="3743">
                  <c:v>4.748316305469678E-3</c:v>
                </c:pt>
                <c:pt idx="3744">
                  <c:v>4.748316305469678E-3</c:v>
                </c:pt>
                <c:pt idx="3745">
                  <c:v>4.748316305469678E-3</c:v>
                </c:pt>
                <c:pt idx="3746">
                  <c:v>4.748316305469678E-3</c:v>
                </c:pt>
                <c:pt idx="3747">
                  <c:v>4.748316305469678E-3</c:v>
                </c:pt>
                <c:pt idx="3748">
                  <c:v>4.748316305469678E-3</c:v>
                </c:pt>
                <c:pt idx="3749">
                  <c:v>4.748316305469678E-3</c:v>
                </c:pt>
                <c:pt idx="3750">
                  <c:v>4.748316305469678E-3</c:v>
                </c:pt>
                <c:pt idx="3751">
                  <c:v>4.748316305469678E-3</c:v>
                </c:pt>
                <c:pt idx="3752">
                  <c:v>4.748316305469678E-3</c:v>
                </c:pt>
                <c:pt idx="3753">
                  <c:v>4.748316305469678E-3</c:v>
                </c:pt>
                <c:pt idx="3754">
                  <c:v>4.748316305469678E-3</c:v>
                </c:pt>
                <c:pt idx="3755">
                  <c:v>4.748316305469678E-3</c:v>
                </c:pt>
                <c:pt idx="3756">
                  <c:v>4.748316305469678E-3</c:v>
                </c:pt>
                <c:pt idx="3757">
                  <c:v>4.748316305469678E-3</c:v>
                </c:pt>
                <c:pt idx="3758">
                  <c:v>4.748316305469678E-3</c:v>
                </c:pt>
                <c:pt idx="3759">
                  <c:v>4.748316305469678E-3</c:v>
                </c:pt>
                <c:pt idx="3760">
                  <c:v>4.748316305469678E-3</c:v>
                </c:pt>
                <c:pt idx="3761">
                  <c:v>4.748316305469678E-3</c:v>
                </c:pt>
                <c:pt idx="3762">
                  <c:v>4.748316305469678E-3</c:v>
                </c:pt>
                <c:pt idx="3763">
                  <c:v>4.748316305469678E-3</c:v>
                </c:pt>
                <c:pt idx="3764">
                  <c:v>4.748316305469678E-3</c:v>
                </c:pt>
                <c:pt idx="3765">
                  <c:v>4.748316305469678E-3</c:v>
                </c:pt>
                <c:pt idx="3766">
                  <c:v>4.748316305469678E-3</c:v>
                </c:pt>
                <c:pt idx="3767">
                  <c:v>4.748316305469678E-3</c:v>
                </c:pt>
                <c:pt idx="3768">
                  <c:v>4.748316305469678E-3</c:v>
                </c:pt>
                <c:pt idx="3769">
                  <c:v>4.748316305469678E-3</c:v>
                </c:pt>
                <c:pt idx="3770">
                  <c:v>4.748316305469678E-3</c:v>
                </c:pt>
                <c:pt idx="3771">
                  <c:v>4.748316305469678E-3</c:v>
                </c:pt>
                <c:pt idx="3772">
                  <c:v>4.748316305469678E-3</c:v>
                </c:pt>
                <c:pt idx="3773">
                  <c:v>4.748316305469678E-3</c:v>
                </c:pt>
                <c:pt idx="3774">
                  <c:v>4.748316305469678E-3</c:v>
                </c:pt>
                <c:pt idx="3775">
                  <c:v>4.748316305469678E-3</c:v>
                </c:pt>
                <c:pt idx="3776">
                  <c:v>4.748316305469678E-3</c:v>
                </c:pt>
                <c:pt idx="3777">
                  <c:v>4.748316305469678E-3</c:v>
                </c:pt>
                <c:pt idx="3778">
                  <c:v>4.748316305469678E-3</c:v>
                </c:pt>
                <c:pt idx="3779">
                  <c:v>4.748316305469678E-3</c:v>
                </c:pt>
                <c:pt idx="3780">
                  <c:v>4.748316305469678E-3</c:v>
                </c:pt>
                <c:pt idx="3781">
                  <c:v>4.748316305469678E-3</c:v>
                </c:pt>
                <c:pt idx="3782">
                  <c:v>4.748316305469678E-3</c:v>
                </c:pt>
                <c:pt idx="3783">
                  <c:v>4.748316305469678E-3</c:v>
                </c:pt>
                <c:pt idx="3784">
                  <c:v>4.748316305469678E-3</c:v>
                </c:pt>
                <c:pt idx="3785">
                  <c:v>4.748316305469678E-3</c:v>
                </c:pt>
                <c:pt idx="3786">
                  <c:v>4.748316305469678E-3</c:v>
                </c:pt>
                <c:pt idx="3787">
                  <c:v>4.748316305469678E-3</c:v>
                </c:pt>
                <c:pt idx="3788">
                  <c:v>4.748316305469678E-3</c:v>
                </c:pt>
                <c:pt idx="3789">
                  <c:v>4.748316305469678E-3</c:v>
                </c:pt>
                <c:pt idx="3790">
                  <c:v>4.748316305469678E-3</c:v>
                </c:pt>
                <c:pt idx="3791">
                  <c:v>4.748316305469678E-3</c:v>
                </c:pt>
                <c:pt idx="3792">
                  <c:v>4.748316305469678E-3</c:v>
                </c:pt>
                <c:pt idx="3793">
                  <c:v>4.748316305469678E-3</c:v>
                </c:pt>
                <c:pt idx="3794">
                  <c:v>4.748316305469678E-3</c:v>
                </c:pt>
                <c:pt idx="3795">
                  <c:v>4.748316305469678E-3</c:v>
                </c:pt>
                <c:pt idx="3796">
                  <c:v>4.748316305469678E-3</c:v>
                </c:pt>
                <c:pt idx="3797">
                  <c:v>4.748316305469678E-3</c:v>
                </c:pt>
                <c:pt idx="3798">
                  <c:v>4.748316305469678E-3</c:v>
                </c:pt>
                <c:pt idx="3799">
                  <c:v>4.748316305469678E-3</c:v>
                </c:pt>
                <c:pt idx="3800">
                  <c:v>4.748316305469678E-3</c:v>
                </c:pt>
                <c:pt idx="3801">
                  <c:v>4.748316305469678E-3</c:v>
                </c:pt>
                <c:pt idx="3802">
                  <c:v>4.748316305469678E-3</c:v>
                </c:pt>
                <c:pt idx="3803">
                  <c:v>4.748316305469678E-3</c:v>
                </c:pt>
                <c:pt idx="3804">
                  <c:v>4.748316305469678E-3</c:v>
                </c:pt>
                <c:pt idx="3805">
                  <c:v>4.748316305469678E-3</c:v>
                </c:pt>
                <c:pt idx="3806">
                  <c:v>4.748316305469678E-3</c:v>
                </c:pt>
                <c:pt idx="3807">
                  <c:v>4.748316305469678E-3</c:v>
                </c:pt>
                <c:pt idx="3808">
                  <c:v>4.748316305469678E-3</c:v>
                </c:pt>
                <c:pt idx="3809">
                  <c:v>4.748316305469678E-3</c:v>
                </c:pt>
                <c:pt idx="3810">
                  <c:v>4.748316305469678E-3</c:v>
                </c:pt>
                <c:pt idx="3811">
                  <c:v>4.748316305469678E-3</c:v>
                </c:pt>
                <c:pt idx="3812">
                  <c:v>4.748316305469678E-3</c:v>
                </c:pt>
                <c:pt idx="3813">
                  <c:v>4.748316305469678E-3</c:v>
                </c:pt>
                <c:pt idx="3814">
                  <c:v>4.748316305469678E-3</c:v>
                </c:pt>
                <c:pt idx="3815">
                  <c:v>4.748316305469678E-3</c:v>
                </c:pt>
                <c:pt idx="3816">
                  <c:v>4.748316305469678E-3</c:v>
                </c:pt>
                <c:pt idx="3817">
                  <c:v>4.748316305469678E-3</c:v>
                </c:pt>
                <c:pt idx="3818">
                  <c:v>4.748316305469678E-3</c:v>
                </c:pt>
                <c:pt idx="3819">
                  <c:v>4.748316305469678E-3</c:v>
                </c:pt>
                <c:pt idx="3820">
                  <c:v>4.748316305469678E-3</c:v>
                </c:pt>
                <c:pt idx="3821">
                  <c:v>4.748316305469678E-3</c:v>
                </c:pt>
                <c:pt idx="3822">
                  <c:v>4.748316305469678E-3</c:v>
                </c:pt>
                <c:pt idx="3823">
                  <c:v>4.748316305469678E-3</c:v>
                </c:pt>
                <c:pt idx="3824">
                  <c:v>4.748316305469678E-3</c:v>
                </c:pt>
                <c:pt idx="3825">
                  <c:v>4.748316305469678E-3</c:v>
                </c:pt>
                <c:pt idx="3826">
                  <c:v>4.748316305469678E-3</c:v>
                </c:pt>
                <c:pt idx="3827">
                  <c:v>4.748316305469678E-3</c:v>
                </c:pt>
                <c:pt idx="3828">
                  <c:v>4.748316305469678E-3</c:v>
                </c:pt>
                <c:pt idx="3829">
                  <c:v>4.748316305469678E-3</c:v>
                </c:pt>
                <c:pt idx="3830">
                  <c:v>4.748316305469678E-3</c:v>
                </c:pt>
                <c:pt idx="3831">
                  <c:v>4.748316305469678E-3</c:v>
                </c:pt>
                <c:pt idx="3832">
                  <c:v>4.748316305469678E-3</c:v>
                </c:pt>
                <c:pt idx="3833">
                  <c:v>4.748316305469678E-3</c:v>
                </c:pt>
                <c:pt idx="3834">
                  <c:v>4.748316305469678E-3</c:v>
                </c:pt>
                <c:pt idx="3835">
                  <c:v>4.748316305469678E-3</c:v>
                </c:pt>
                <c:pt idx="3836">
                  <c:v>4.748316305469678E-3</c:v>
                </c:pt>
                <c:pt idx="3837">
                  <c:v>4.748316305469678E-3</c:v>
                </c:pt>
                <c:pt idx="3838">
                  <c:v>4.748316305469678E-3</c:v>
                </c:pt>
                <c:pt idx="3839">
                  <c:v>4.748316305469678E-3</c:v>
                </c:pt>
                <c:pt idx="3840">
                  <c:v>4.748316305469678E-3</c:v>
                </c:pt>
                <c:pt idx="3841">
                  <c:v>4.748316305469678E-3</c:v>
                </c:pt>
                <c:pt idx="3842">
                  <c:v>4.748316305469678E-3</c:v>
                </c:pt>
                <c:pt idx="3843">
                  <c:v>4.748316305469678E-3</c:v>
                </c:pt>
                <c:pt idx="3844">
                  <c:v>4.748316305469678E-3</c:v>
                </c:pt>
                <c:pt idx="3845">
                  <c:v>4.748316305469678E-3</c:v>
                </c:pt>
                <c:pt idx="3846">
                  <c:v>4.748316305469678E-3</c:v>
                </c:pt>
                <c:pt idx="3847">
                  <c:v>4.748316305469678E-3</c:v>
                </c:pt>
                <c:pt idx="3848">
                  <c:v>4.748316305469678E-3</c:v>
                </c:pt>
                <c:pt idx="3849">
                  <c:v>4.748316305469678E-3</c:v>
                </c:pt>
                <c:pt idx="3850">
                  <c:v>4.748316305469678E-3</c:v>
                </c:pt>
                <c:pt idx="3851">
                  <c:v>4.748316305469678E-3</c:v>
                </c:pt>
                <c:pt idx="3852">
                  <c:v>4.748316305469678E-3</c:v>
                </c:pt>
                <c:pt idx="3853">
                  <c:v>4.748316305469678E-3</c:v>
                </c:pt>
                <c:pt idx="3854">
                  <c:v>4.748316305469678E-3</c:v>
                </c:pt>
                <c:pt idx="3855">
                  <c:v>4.748316305469678E-3</c:v>
                </c:pt>
                <c:pt idx="3856">
                  <c:v>4.748316305469678E-3</c:v>
                </c:pt>
                <c:pt idx="3857">
                  <c:v>4.748316305469678E-3</c:v>
                </c:pt>
                <c:pt idx="3858">
                  <c:v>4.748316305469678E-3</c:v>
                </c:pt>
                <c:pt idx="3859">
                  <c:v>4.748316305469678E-3</c:v>
                </c:pt>
                <c:pt idx="3860">
                  <c:v>4.748316305469678E-3</c:v>
                </c:pt>
                <c:pt idx="3861">
                  <c:v>4.748316305469678E-3</c:v>
                </c:pt>
                <c:pt idx="3862">
                  <c:v>4.748316305469678E-3</c:v>
                </c:pt>
                <c:pt idx="3863">
                  <c:v>4.748316305469678E-3</c:v>
                </c:pt>
                <c:pt idx="3864">
                  <c:v>4.748316305469678E-3</c:v>
                </c:pt>
                <c:pt idx="3865">
                  <c:v>4.748316305469678E-3</c:v>
                </c:pt>
                <c:pt idx="3866">
                  <c:v>4.748316305469678E-3</c:v>
                </c:pt>
                <c:pt idx="3867">
                  <c:v>4.748316305469678E-3</c:v>
                </c:pt>
                <c:pt idx="3868">
                  <c:v>4.748316305469678E-3</c:v>
                </c:pt>
                <c:pt idx="3869">
                  <c:v>4.748316305469678E-3</c:v>
                </c:pt>
                <c:pt idx="3870">
                  <c:v>4.748316305469678E-3</c:v>
                </c:pt>
                <c:pt idx="3871">
                  <c:v>4.748316305469678E-3</c:v>
                </c:pt>
                <c:pt idx="3872">
                  <c:v>4.748316305469678E-3</c:v>
                </c:pt>
                <c:pt idx="3873">
                  <c:v>4.748316305469678E-3</c:v>
                </c:pt>
                <c:pt idx="3874">
                  <c:v>4.748316305469678E-3</c:v>
                </c:pt>
                <c:pt idx="3875">
                  <c:v>4.748316305469678E-3</c:v>
                </c:pt>
                <c:pt idx="3876">
                  <c:v>4.748316305469678E-3</c:v>
                </c:pt>
                <c:pt idx="3877">
                  <c:v>4.748316305469678E-3</c:v>
                </c:pt>
                <c:pt idx="3878">
                  <c:v>4.748316305469678E-3</c:v>
                </c:pt>
                <c:pt idx="3879">
                  <c:v>4.748316305469678E-3</c:v>
                </c:pt>
                <c:pt idx="3880">
                  <c:v>4.748316305469678E-3</c:v>
                </c:pt>
                <c:pt idx="3881">
                  <c:v>4.748316305469678E-3</c:v>
                </c:pt>
                <c:pt idx="3882">
                  <c:v>4.748316305469678E-3</c:v>
                </c:pt>
                <c:pt idx="3883">
                  <c:v>4.748316305469678E-3</c:v>
                </c:pt>
                <c:pt idx="3884">
                  <c:v>4.748316305469678E-3</c:v>
                </c:pt>
                <c:pt idx="3885">
                  <c:v>4.748316305469678E-3</c:v>
                </c:pt>
                <c:pt idx="3886">
                  <c:v>4.748316305469678E-3</c:v>
                </c:pt>
                <c:pt idx="3887">
                  <c:v>4.748316305469678E-3</c:v>
                </c:pt>
                <c:pt idx="3888">
                  <c:v>4.748316305469678E-3</c:v>
                </c:pt>
                <c:pt idx="3889">
                  <c:v>4.748316305469678E-3</c:v>
                </c:pt>
                <c:pt idx="3890">
                  <c:v>4.748316305469678E-3</c:v>
                </c:pt>
                <c:pt idx="3891">
                  <c:v>4.748316305469678E-3</c:v>
                </c:pt>
                <c:pt idx="3892">
                  <c:v>4.748316305469678E-3</c:v>
                </c:pt>
                <c:pt idx="3893">
                  <c:v>4.748316305469678E-3</c:v>
                </c:pt>
                <c:pt idx="3894">
                  <c:v>4.748316305469678E-3</c:v>
                </c:pt>
                <c:pt idx="3895">
                  <c:v>4.748316305469678E-3</c:v>
                </c:pt>
                <c:pt idx="3896">
                  <c:v>4.748316305469678E-3</c:v>
                </c:pt>
                <c:pt idx="3897">
                  <c:v>4.748316305469678E-3</c:v>
                </c:pt>
                <c:pt idx="3898">
                  <c:v>4.748316305469678E-3</c:v>
                </c:pt>
                <c:pt idx="3899">
                  <c:v>4.748316305469678E-3</c:v>
                </c:pt>
                <c:pt idx="3900">
                  <c:v>4.748316305469678E-3</c:v>
                </c:pt>
                <c:pt idx="3901">
                  <c:v>4.748316305469678E-3</c:v>
                </c:pt>
                <c:pt idx="3902">
                  <c:v>4.748316305469678E-3</c:v>
                </c:pt>
                <c:pt idx="3903">
                  <c:v>4.748316305469678E-3</c:v>
                </c:pt>
                <c:pt idx="3904">
                  <c:v>4.748316305469678E-3</c:v>
                </c:pt>
                <c:pt idx="3905">
                  <c:v>4.748316305469678E-3</c:v>
                </c:pt>
                <c:pt idx="3906">
                  <c:v>4.748316305469678E-3</c:v>
                </c:pt>
                <c:pt idx="3907">
                  <c:v>4.748316305469678E-3</c:v>
                </c:pt>
                <c:pt idx="3908">
                  <c:v>4.748316305469678E-3</c:v>
                </c:pt>
                <c:pt idx="3909">
                  <c:v>4.748316305469678E-3</c:v>
                </c:pt>
                <c:pt idx="3910">
                  <c:v>4.748316305469678E-3</c:v>
                </c:pt>
                <c:pt idx="3911">
                  <c:v>4.748316305469678E-3</c:v>
                </c:pt>
                <c:pt idx="3912">
                  <c:v>4.748316305469678E-3</c:v>
                </c:pt>
                <c:pt idx="3913">
                  <c:v>4.748316305469678E-3</c:v>
                </c:pt>
                <c:pt idx="3914">
                  <c:v>4.748316305469678E-3</c:v>
                </c:pt>
                <c:pt idx="3915">
                  <c:v>4.748316305469678E-3</c:v>
                </c:pt>
                <c:pt idx="3916">
                  <c:v>4.748316305469678E-3</c:v>
                </c:pt>
                <c:pt idx="3917">
                  <c:v>4.748316305469678E-3</c:v>
                </c:pt>
                <c:pt idx="3918">
                  <c:v>4.748316305469678E-3</c:v>
                </c:pt>
                <c:pt idx="3919">
                  <c:v>4.748316305469678E-3</c:v>
                </c:pt>
                <c:pt idx="3920">
                  <c:v>4.748316305469678E-3</c:v>
                </c:pt>
                <c:pt idx="3921">
                  <c:v>4.748316305469678E-3</c:v>
                </c:pt>
                <c:pt idx="3922">
                  <c:v>4.748316305469678E-3</c:v>
                </c:pt>
                <c:pt idx="3923">
                  <c:v>4.748316305469678E-3</c:v>
                </c:pt>
                <c:pt idx="3924">
                  <c:v>4.748316305469678E-3</c:v>
                </c:pt>
                <c:pt idx="3925">
                  <c:v>4.748316305469678E-3</c:v>
                </c:pt>
                <c:pt idx="3926">
                  <c:v>4.748316305469678E-3</c:v>
                </c:pt>
                <c:pt idx="3927">
                  <c:v>4.748316305469678E-3</c:v>
                </c:pt>
                <c:pt idx="3928">
                  <c:v>4.748316305469678E-3</c:v>
                </c:pt>
                <c:pt idx="3929">
                  <c:v>4.748316305469678E-3</c:v>
                </c:pt>
                <c:pt idx="3930">
                  <c:v>4.748316305469678E-3</c:v>
                </c:pt>
                <c:pt idx="3931">
                  <c:v>4.748316305469678E-3</c:v>
                </c:pt>
                <c:pt idx="3932">
                  <c:v>4.748316305469678E-3</c:v>
                </c:pt>
                <c:pt idx="3933">
                  <c:v>4.748316305469678E-3</c:v>
                </c:pt>
                <c:pt idx="3934">
                  <c:v>4.748316305469678E-3</c:v>
                </c:pt>
                <c:pt idx="3935">
                  <c:v>4.748316305469678E-3</c:v>
                </c:pt>
                <c:pt idx="3936">
                  <c:v>4.748316305469678E-3</c:v>
                </c:pt>
                <c:pt idx="3937">
                  <c:v>4.748316305469678E-3</c:v>
                </c:pt>
                <c:pt idx="3938">
                  <c:v>4.748316305469678E-3</c:v>
                </c:pt>
                <c:pt idx="3939">
                  <c:v>4.748316305469678E-3</c:v>
                </c:pt>
                <c:pt idx="3940">
                  <c:v>4.748316305469678E-3</c:v>
                </c:pt>
                <c:pt idx="3941">
                  <c:v>4.748316305469678E-3</c:v>
                </c:pt>
                <c:pt idx="3942">
                  <c:v>4.748316305469678E-3</c:v>
                </c:pt>
                <c:pt idx="3943">
                  <c:v>4.748316305469678E-3</c:v>
                </c:pt>
                <c:pt idx="3944">
                  <c:v>4.748316305469678E-3</c:v>
                </c:pt>
                <c:pt idx="3945">
                  <c:v>4.748316305469678E-3</c:v>
                </c:pt>
                <c:pt idx="3946">
                  <c:v>4.748316305469678E-3</c:v>
                </c:pt>
                <c:pt idx="3947">
                  <c:v>4.748316305469678E-3</c:v>
                </c:pt>
                <c:pt idx="3948">
                  <c:v>4.748316305469678E-3</c:v>
                </c:pt>
                <c:pt idx="3949">
                  <c:v>4.748316305469678E-3</c:v>
                </c:pt>
                <c:pt idx="3950">
                  <c:v>4.748316305469678E-3</c:v>
                </c:pt>
                <c:pt idx="3951">
                  <c:v>4.748316305469678E-3</c:v>
                </c:pt>
                <c:pt idx="3952">
                  <c:v>4.748316305469678E-3</c:v>
                </c:pt>
                <c:pt idx="3953">
                  <c:v>4.748316305469678E-3</c:v>
                </c:pt>
                <c:pt idx="3954">
                  <c:v>4.748316305469678E-3</c:v>
                </c:pt>
                <c:pt idx="3955">
                  <c:v>4.748316305469678E-3</c:v>
                </c:pt>
                <c:pt idx="3956">
                  <c:v>4.748316305469678E-3</c:v>
                </c:pt>
                <c:pt idx="3957">
                  <c:v>4.748316305469678E-3</c:v>
                </c:pt>
                <c:pt idx="3958">
                  <c:v>4.748316305469678E-3</c:v>
                </c:pt>
                <c:pt idx="3959">
                  <c:v>4.748316305469678E-3</c:v>
                </c:pt>
                <c:pt idx="3960">
                  <c:v>4.748316305469678E-3</c:v>
                </c:pt>
                <c:pt idx="3961">
                  <c:v>4.748316305469678E-3</c:v>
                </c:pt>
                <c:pt idx="3962">
                  <c:v>4.748316305469678E-3</c:v>
                </c:pt>
                <c:pt idx="3963">
                  <c:v>4.748316305469678E-3</c:v>
                </c:pt>
                <c:pt idx="3964">
                  <c:v>4.748316305469678E-3</c:v>
                </c:pt>
                <c:pt idx="3965">
                  <c:v>4.748316305469678E-3</c:v>
                </c:pt>
                <c:pt idx="3966">
                  <c:v>4.748316305469678E-3</c:v>
                </c:pt>
                <c:pt idx="3967">
                  <c:v>4.748316305469678E-3</c:v>
                </c:pt>
                <c:pt idx="3968">
                  <c:v>4.748316305469678E-3</c:v>
                </c:pt>
                <c:pt idx="3969">
                  <c:v>4.748316305469678E-3</c:v>
                </c:pt>
                <c:pt idx="3970">
                  <c:v>4.748316305469678E-3</c:v>
                </c:pt>
                <c:pt idx="3971">
                  <c:v>4.748316305469678E-3</c:v>
                </c:pt>
                <c:pt idx="3972">
                  <c:v>4.748316305469678E-3</c:v>
                </c:pt>
                <c:pt idx="3973">
                  <c:v>4.748316305469678E-3</c:v>
                </c:pt>
                <c:pt idx="3974">
                  <c:v>4.748316305469678E-3</c:v>
                </c:pt>
                <c:pt idx="3975">
                  <c:v>4.748316305469678E-3</c:v>
                </c:pt>
                <c:pt idx="3976">
                  <c:v>4.748316305469678E-3</c:v>
                </c:pt>
                <c:pt idx="3977">
                  <c:v>4.748316305469678E-3</c:v>
                </c:pt>
                <c:pt idx="3978">
                  <c:v>4.748316305469678E-3</c:v>
                </c:pt>
                <c:pt idx="3979">
                  <c:v>4.748316305469678E-3</c:v>
                </c:pt>
                <c:pt idx="3980">
                  <c:v>4.748316305469678E-3</c:v>
                </c:pt>
                <c:pt idx="3981">
                  <c:v>4.748316305469678E-3</c:v>
                </c:pt>
                <c:pt idx="3982">
                  <c:v>4.748316305469678E-3</c:v>
                </c:pt>
                <c:pt idx="3983">
                  <c:v>4.748316305469678E-3</c:v>
                </c:pt>
                <c:pt idx="3984">
                  <c:v>4.748316305469678E-3</c:v>
                </c:pt>
                <c:pt idx="3985">
                  <c:v>4.748316305469678E-3</c:v>
                </c:pt>
                <c:pt idx="3986">
                  <c:v>4.748316305469678E-3</c:v>
                </c:pt>
                <c:pt idx="3987">
                  <c:v>4.748316305469678E-3</c:v>
                </c:pt>
                <c:pt idx="3988">
                  <c:v>4.748316305469678E-3</c:v>
                </c:pt>
                <c:pt idx="3989">
                  <c:v>4.748316305469678E-3</c:v>
                </c:pt>
                <c:pt idx="3990">
                  <c:v>4.748316305469678E-3</c:v>
                </c:pt>
                <c:pt idx="3991">
                  <c:v>4.748316305469678E-3</c:v>
                </c:pt>
                <c:pt idx="3992">
                  <c:v>4.748316305469678E-3</c:v>
                </c:pt>
                <c:pt idx="3993">
                  <c:v>4.748316305469678E-3</c:v>
                </c:pt>
                <c:pt idx="3994">
                  <c:v>4.748316305469678E-3</c:v>
                </c:pt>
                <c:pt idx="3995">
                  <c:v>4.748316305469678E-3</c:v>
                </c:pt>
                <c:pt idx="3996">
                  <c:v>4.748316305469678E-3</c:v>
                </c:pt>
                <c:pt idx="3997">
                  <c:v>4.748316305469678E-3</c:v>
                </c:pt>
                <c:pt idx="3998">
                  <c:v>4.748316305469678E-3</c:v>
                </c:pt>
                <c:pt idx="3999">
                  <c:v>4.748316305469678E-3</c:v>
                </c:pt>
                <c:pt idx="4000">
                  <c:v>4.748316305469678E-3</c:v>
                </c:pt>
                <c:pt idx="4001">
                  <c:v>4.748316305469678E-3</c:v>
                </c:pt>
                <c:pt idx="4002">
                  <c:v>4.748316305469678E-3</c:v>
                </c:pt>
                <c:pt idx="4003">
                  <c:v>4.748316305469678E-3</c:v>
                </c:pt>
                <c:pt idx="4004">
                  <c:v>4.748316305469678E-3</c:v>
                </c:pt>
                <c:pt idx="4005">
                  <c:v>4.748316305469678E-3</c:v>
                </c:pt>
                <c:pt idx="4006">
                  <c:v>4.748316305469678E-3</c:v>
                </c:pt>
                <c:pt idx="4007">
                  <c:v>4.748316305469678E-3</c:v>
                </c:pt>
                <c:pt idx="4008">
                  <c:v>4.748316305469678E-3</c:v>
                </c:pt>
                <c:pt idx="4009">
                  <c:v>4.748316305469678E-3</c:v>
                </c:pt>
                <c:pt idx="4010">
                  <c:v>4.748316305469678E-3</c:v>
                </c:pt>
                <c:pt idx="4011">
                  <c:v>4.748316305469678E-3</c:v>
                </c:pt>
                <c:pt idx="4012">
                  <c:v>4.748316305469678E-3</c:v>
                </c:pt>
                <c:pt idx="4013">
                  <c:v>4.748316305469678E-3</c:v>
                </c:pt>
                <c:pt idx="4014">
                  <c:v>4.748316305469678E-3</c:v>
                </c:pt>
                <c:pt idx="4015">
                  <c:v>4.748316305469678E-3</c:v>
                </c:pt>
                <c:pt idx="4016">
                  <c:v>4.748316305469678E-3</c:v>
                </c:pt>
                <c:pt idx="4017">
                  <c:v>4.748316305469678E-3</c:v>
                </c:pt>
                <c:pt idx="4018">
                  <c:v>4.748316305469678E-3</c:v>
                </c:pt>
                <c:pt idx="4019">
                  <c:v>4.748316305469678E-3</c:v>
                </c:pt>
                <c:pt idx="4020">
                  <c:v>4.748316305469678E-3</c:v>
                </c:pt>
                <c:pt idx="4021">
                  <c:v>4.748316305469678E-3</c:v>
                </c:pt>
                <c:pt idx="4022">
                  <c:v>4.748316305469678E-3</c:v>
                </c:pt>
                <c:pt idx="4023">
                  <c:v>4.748316305469678E-3</c:v>
                </c:pt>
                <c:pt idx="4024">
                  <c:v>4.748316305469678E-3</c:v>
                </c:pt>
                <c:pt idx="4025">
                  <c:v>4.748316305469678E-3</c:v>
                </c:pt>
                <c:pt idx="4026">
                  <c:v>4.748316305469678E-3</c:v>
                </c:pt>
                <c:pt idx="4027">
                  <c:v>4.748316305469678E-3</c:v>
                </c:pt>
                <c:pt idx="4028">
                  <c:v>4.748316305469678E-3</c:v>
                </c:pt>
                <c:pt idx="4029">
                  <c:v>4.748316305469678E-3</c:v>
                </c:pt>
                <c:pt idx="4030">
                  <c:v>4.748316305469678E-3</c:v>
                </c:pt>
                <c:pt idx="4031">
                  <c:v>4.748316305469678E-3</c:v>
                </c:pt>
                <c:pt idx="4032">
                  <c:v>4.748316305469678E-3</c:v>
                </c:pt>
                <c:pt idx="4033">
                  <c:v>4.748316305469678E-3</c:v>
                </c:pt>
                <c:pt idx="4034">
                  <c:v>4.748316305469678E-3</c:v>
                </c:pt>
                <c:pt idx="4035">
                  <c:v>4.748316305469678E-3</c:v>
                </c:pt>
                <c:pt idx="4036">
                  <c:v>4.748316305469678E-3</c:v>
                </c:pt>
                <c:pt idx="4037">
                  <c:v>4.748316305469678E-3</c:v>
                </c:pt>
                <c:pt idx="4038">
                  <c:v>4.748316305469678E-3</c:v>
                </c:pt>
                <c:pt idx="4039">
                  <c:v>4.748316305469678E-3</c:v>
                </c:pt>
                <c:pt idx="4040">
                  <c:v>4.748316305469678E-3</c:v>
                </c:pt>
                <c:pt idx="4041">
                  <c:v>4.748316305469678E-3</c:v>
                </c:pt>
                <c:pt idx="4042">
                  <c:v>4.748316305469678E-3</c:v>
                </c:pt>
                <c:pt idx="4043">
                  <c:v>4.748316305469678E-3</c:v>
                </c:pt>
                <c:pt idx="4044">
                  <c:v>4.748316305469678E-3</c:v>
                </c:pt>
                <c:pt idx="4045">
                  <c:v>4.748316305469678E-3</c:v>
                </c:pt>
                <c:pt idx="4046">
                  <c:v>4.748316305469678E-3</c:v>
                </c:pt>
                <c:pt idx="4047">
                  <c:v>4.748316305469678E-3</c:v>
                </c:pt>
                <c:pt idx="4048">
                  <c:v>4.748316305469678E-3</c:v>
                </c:pt>
                <c:pt idx="4049">
                  <c:v>4.748316305469678E-3</c:v>
                </c:pt>
                <c:pt idx="4050">
                  <c:v>4.748316305469678E-3</c:v>
                </c:pt>
                <c:pt idx="4051">
                  <c:v>4.748316305469678E-3</c:v>
                </c:pt>
                <c:pt idx="4052">
                  <c:v>4.748316305469678E-3</c:v>
                </c:pt>
                <c:pt idx="4053">
                  <c:v>4.748316305469678E-3</c:v>
                </c:pt>
                <c:pt idx="4054">
                  <c:v>4.748316305469678E-3</c:v>
                </c:pt>
                <c:pt idx="4055">
                  <c:v>4.748316305469678E-3</c:v>
                </c:pt>
                <c:pt idx="4056">
                  <c:v>4.748316305469678E-3</c:v>
                </c:pt>
                <c:pt idx="4057">
                  <c:v>4.748316305469678E-3</c:v>
                </c:pt>
                <c:pt idx="4058">
                  <c:v>4.748316305469678E-3</c:v>
                </c:pt>
                <c:pt idx="4059">
                  <c:v>4.748316305469678E-3</c:v>
                </c:pt>
                <c:pt idx="4060">
                  <c:v>4.748316305469678E-3</c:v>
                </c:pt>
                <c:pt idx="4061">
                  <c:v>4.748316305469678E-3</c:v>
                </c:pt>
                <c:pt idx="4062">
                  <c:v>4.748316305469678E-3</c:v>
                </c:pt>
                <c:pt idx="4063">
                  <c:v>4.748316305469678E-3</c:v>
                </c:pt>
                <c:pt idx="4064">
                  <c:v>4.748316305469678E-3</c:v>
                </c:pt>
                <c:pt idx="4065">
                  <c:v>4.748316305469678E-3</c:v>
                </c:pt>
                <c:pt idx="4066">
                  <c:v>4.748316305469678E-3</c:v>
                </c:pt>
                <c:pt idx="4067">
                  <c:v>4.748316305469678E-3</c:v>
                </c:pt>
                <c:pt idx="4068">
                  <c:v>4.748316305469678E-3</c:v>
                </c:pt>
                <c:pt idx="4069">
                  <c:v>4.748316305469678E-3</c:v>
                </c:pt>
                <c:pt idx="4070">
                  <c:v>4.748316305469678E-3</c:v>
                </c:pt>
                <c:pt idx="4071">
                  <c:v>4.748316305469678E-3</c:v>
                </c:pt>
                <c:pt idx="4072">
                  <c:v>4.748316305469678E-3</c:v>
                </c:pt>
                <c:pt idx="4073">
                  <c:v>4.748316305469678E-3</c:v>
                </c:pt>
                <c:pt idx="4074">
                  <c:v>4.748316305469678E-3</c:v>
                </c:pt>
                <c:pt idx="4075">
                  <c:v>4.748316305469678E-3</c:v>
                </c:pt>
                <c:pt idx="4076">
                  <c:v>4.748316305469678E-3</c:v>
                </c:pt>
                <c:pt idx="4077">
                  <c:v>4.748316305469678E-3</c:v>
                </c:pt>
                <c:pt idx="4078">
                  <c:v>4.748316305469678E-3</c:v>
                </c:pt>
                <c:pt idx="4079">
                  <c:v>4.748316305469678E-3</c:v>
                </c:pt>
                <c:pt idx="4080">
                  <c:v>4.748316305469678E-3</c:v>
                </c:pt>
                <c:pt idx="4081">
                  <c:v>4.748316305469678E-3</c:v>
                </c:pt>
                <c:pt idx="4082">
                  <c:v>4.748316305469678E-3</c:v>
                </c:pt>
                <c:pt idx="4083">
                  <c:v>4.748316305469678E-3</c:v>
                </c:pt>
                <c:pt idx="4084">
                  <c:v>4.748316305469678E-3</c:v>
                </c:pt>
                <c:pt idx="4085">
                  <c:v>4.748316305469678E-3</c:v>
                </c:pt>
                <c:pt idx="4086">
                  <c:v>4.748316305469678E-3</c:v>
                </c:pt>
                <c:pt idx="4087">
                  <c:v>4.748316305469678E-3</c:v>
                </c:pt>
                <c:pt idx="4088">
                  <c:v>4.748316305469678E-3</c:v>
                </c:pt>
                <c:pt idx="4089">
                  <c:v>4.748316305469678E-3</c:v>
                </c:pt>
                <c:pt idx="4090">
                  <c:v>4.748316305469678E-3</c:v>
                </c:pt>
                <c:pt idx="4091">
                  <c:v>4.748316305469678E-3</c:v>
                </c:pt>
                <c:pt idx="4092">
                  <c:v>4.748316305469678E-3</c:v>
                </c:pt>
                <c:pt idx="4093">
                  <c:v>4.748316305469678E-3</c:v>
                </c:pt>
                <c:pt idx="4094">
                  <c:v>4.748316305469678E-3</c:v>
                </c:pt>
                <c:pt idx="4095">
                  <c:v>4.748316305469678E-3</c:v>
                </c:pt>
                <c:pt idx="4096">
                  <c:v>4.748316305469678E-3</c:v>
                </c:pt>
                <c:pt idx="4097">
                  <c:v>4.748316305469678E-3</c:v>
                </c:pt>
                <c:pt idx="4098">
                  <c:v>4.748316305469678E-3</c:v>
                </c:pt>
                <c:pt idx="4099">
                  <c:v>4.748316305469678E-3</c:v>
                </c:pt>
                <c:pt idx="4100">
                  <c:v>4.748316305469678E-3</c:v>
                </c:pt>
                <c:pt idx="4101">
                  <c:v>4.748316305469678E-3</c:v>
                </c:pt>
                <c:pt idx="4102">
                  <c:v>4.748316305469678E-3</c:v>
                </c:pt>
                <c:pt idx="4103">
                  <c:v>4.748316305469678E-3</c:v>
                </c:pt>
                <c:pt idx="4104">
                  <c:v>4.748316305469678E-3</c:v>
                </c:pt>
                <c:pt idx="4105">
                  <c:v>4.748316305469678E-3</c:v>
                </c:pt>
                <c:pt idx="4106">
                  <c:v>4.748316305469678E-3</c:v>
                </c:pt>
                <c:pt idx="4107">
                  <c:v>4.748316305469678E-3</c:v>
                </c:pt>
                <c:pt idx="4108">
                  <c:v>4.748316305469678E-3</c:v>
                </c:pt>
                <c:pt idx="4109">
                  <c:v>4.748316305469678E-3</c:v>
                </c:pt>
                <c:pt idx="4110">
                  <c:v>4.748316305469678E-3</c:v>
                </c:pt>
                <c:pt idx="4111">
                  <c:v>4.748316305469678E-3</c:v>
                </c:pt>
                <c:pt idx="4112">
                  <c:v>4.748316305469678E-3</c:v>
                </c:pt>
                <c:pt idx="4113">
                  <c:v>4.748316305469678E-3</c:v>
                </c:pt>
                <c:pt idx="4114">
                  <c:v>4.748316305469678E-3</c:v>
                </c:pt>
                <c:pt idx="4115">
                  <c:v>4.748316305469678E-3</c:v>
                </c:pt>
                <c:pt idx="4116">
                  <c:v>4.748316305469678E-3</c:v>
                </c:pt>
                <c:pt idx="4117">
                  <c:v>4.748316305469678E-3</c:v>
                </c:pt>
                <c:pt idx="4118">
                  <c:v>4.748316305469678E-3</c:v>
                </c:pt>
                <c:pt idx="4119">
                  <c:v>4.748316305469678E-3</c:v>
                </c:pt>
                <c:pt idx="4120">
                  <c:v>4.748316305469678E-3</c:v>
                </c:pt>
                <c:pt idx="4121">
                  <c:v>4.748316305469678E-3</c:v>
                </c:pt>
                <c:pt idx="4122">
                  <c:v>4.748316305469678E-3</c:v>
                </c:pt>
                <c:pt idx="4123">
                  <c:v>4.748316305469678E-3</c:v>
                </c:pt>
                <c:pt idx="4124">
                  <c:v>4.748316305469678E-3</c:v>
                </c:pt>
                <c:pt idx="4125">
                  <c:v>4.748316305469678E-3</c:v>
                </c:pt>
                <c:pt idx="4126">
                  <c:v>4.748316305469678E-3</c:v>
                </c:pt>
                <c:pt idx="4127">
                  <c:v>4.748316305469678E-3</c:v>
                </c:pt>
                <c:pt idx="4128">
                  <c:v>4.748316305469678E-3</c:v>
                </c:pt>
                <c:pt idx="4129">
                  <c:v>4.748316305469678E-3</c:v>
                </c:pt>
                <c:pt idx="4130">
                  <c:v>4.748316305469678E-3</c:v>
                </c:pt>
                <c:pt idx="4131">
                  <c:v>4.748316305469678E-3</c:v>
                </c:pt>
                <c:pt idx="4132">
                  <c:v>4.748316305469678E-3</c:v>
                </c:pt>
                <c:pt idx="4133">
                  <c:v>4.748316305469678E-3</c:v>
                </c:pt>
                <c:pt idx="4134">
                  <c:v>4.748316305469678E-3</c:v>
                </c:pt>
                <c:pt idx="4135">
                  <c:v>4.748316305469678E-3</c:v>
                </c:pt>
                <c:pt idx="4136">
                  <c:v>4.748316305469678E-3</c:v>
                </c:pt>
                <c:pt idx="4137">
                  <c:v>4.748316305469678E-3</c:v>
                </c:pt>
                <c:pt idx="4138">
                  <c:v>4.748316305469678E-3</c:v>
                </c:pt>
                <c:pt idx="4139">
                  <c:v>4.748316305469678E-3</c:v>
                </c:pt>
                <c:pt idx="4140">
                  <c:v>4.748316305469678E-3</c:v>
                </c:pt>
                <c:pt idx="4141">
                  <c:v>4.748316305469678E-3</c:v>
                </c:pt>
                <c:pt idx="4142">
                  <c:v>4.748316305469678E-3</c:v>
                </c:pt>
                <c:pt idx="4143">
                  <c:v>4.748316305469678E-3</c:v>
                </c:pt>
                <c:pt idx="4144">
                  <c:v>4.748316305469678E-3</c:v>
                </c:pt>
                <c:pt idx="4145">
                  <c:v>4.748316305469678E-3</c:v>
                </c:pt>
                <c:pt idx="4146">
                  <c:v>4.748316305469678E-3</c:v>
                </c:pt>
                <c:pt idx="4147">
                  <c:v>4.748316305469678E-3</c:v>
                </c:pt>
                <c:pt idx="4148">
                  <c:v>4.748316305469678E-3</c:v>
                </c:pt>
                <c:pt idx="4149">
                  <c:v>4.748316305469678E-3</c:v>
                </c:pt>
                <c:pt idx="4150">
                  <c:v>4.748316305469678E-3</c:v>
                </c:pt>
                <c:pt idx="4151">
                  <c:v>4.748316305469678E-3</c:v>
                </c:pt>
                <c:pt idx="4152">
                  <c:v>4.748316305469678E-3</c:v>
                </c:pt>
                <c:pt idx="4153">
                  <c:v>4.748316305469678E-3</c:v>
                </c:pt>
                <c:pt idx="4154">
                  <c:v>4.748316305469678E-3</c:v>
                </c:pt>
                <c:pt idx="4155">
                  <c:v>4.748316305469678E-3</c:v>
                </c:pt>
                <c:pt idx="4156">
                  <c:v>4.748316305469678E-3</c:v>
                </c:pt>
                <c:pt idx="4157">
                  <c:v>4.748316305469678E-3</c:v>
                </c:pt>
                <c:pt idx="4158">
                  <c:v>4.748316305469678E-3</c:v>
                </c:pt>
                <c:pt idx="4159">
                  <c:v>4.748316305469678E-3</c:v>
                </c:pt>
                <c:pt idx="4160">
                  <c:v>4.748316305469678E-3</c:v>
                </c:pt>
                <c:pt idx="4161">
                  <c:v>4.748316305469678E-3</c:v>
                </c:pt>
                <c:pt idx="4162">
                  <c:v>4.748316305469678E-3</c:v>
                </c:pt>
                <c:pt idx="4163">
                  <c:v>4.748316305469678E-3</c:v>
                </c:pt>
                <c:pt idx="4164">
                  <c:v>4.748316305469678E-3</c:v>
                </c:pt>
                <c:pt idx="4165">
                  <c:v>4.748316305469678E-3</c:v>
                </c:pt>
                <c:pt idx="4166">
                  <c:v>4.748316305469678E-3</c:v>
                </c:pt>
                <c:pt idx="4167">
                  <c:v>4.748316305469678E-3</c:v>
                </c:pt>
                <c:pt idx="4168">
                  <c:v>4.748316305469678E-3</c:v>
                </c:pt>
                <c:pt idx="4169">
                  <c:v>4.748316305469678E-3</c:v>
                </c:pt>
                <c:pt idx="4170">
                  <c:v>4.748316305469678E-3</c:v>
                </c:pt>
                <c:pt idx="4171">
                  <c:v>4.748316305469678E-3</c:v>
                </c:pt>
                <c:pt idx="4172">
                  <c:v>4.748316305469678E-3</c:v>
                </c:pt>
                <c:pt idx="4173">
                  <c:v>4.748316305469678E-3</c:v>
                </c:pt>
                <c:pt idx="4174">
                  <c:v>4.748316305469678E-3</c:v>
                </c:pt>
                <c:pt idx="4175">
                  <c:v>4.748316305469678E-3</c:v>
                </c:pt>
                <c:pt idx="4176">
                  <c:v>4.748316305469678E-3</c:v>
                </c:pt>
                <c:pt idx="4177">
                  <c:v>4.748316305469678E-3</c:v>
                </c:pt>
                <c:pt idx="4178">
                  <c:v>4.748316305469678E-3</c:v>
                </c:pt>
                <c:pt idx="4179">
                  <c:v>4.748316305469678E-3</c:v>
                </c:pt>
                <c:pt idx="4180">
                  <c:v>4.748316305469678E-3</c:v>
                </c:pt>
                <c:pt idx="4181">
                  <c:v>4.748316305469678E-3</c:v>
                </c:pt>
                <c:pt idx="4182">
                  <c:v>4.748316305469678E-3</c:v>
                </c:pt>
                <c:pt idx="4183">
                  <c:v>4.748316305469678E-3</c:v>
                </c:pt>
                <c:pt idx="4184">
                  <c:v>4.748316305469678E-3</c:v>
                </c:pt>
                <c:pt idx="4185">
                  <c:v>4.748316305469678E-3</c:v>
                </c:pt>
                <c:pt idx="4186">
                  <c:v>4.748316305469678E-3</c:v>
                </c:pt>
                <c:pt idx="4187">
                  <c:v>4.748316305469678E-3</c:v>
                </c:pt>
                <c:pt idx="4188">
                  <c:v>4.748316305469678E-3</c:v>
                </c:pt>
                <c:pt idx="4189">
                  <c:v>4.748316305469678E-3</c:v>
                </c:pt>
                <c:pt idx="4190">
                  <c:v>4.748316305469678E-3</c:v>
                </c:pt>
                <c:pt idx="4191">
                  <c:v>4.748316305469678E-3</c:v>
                </c:pt>
                <c:pt idx="4192">
                  <c:v>4.748316305469678E-3</c:v>
                </c:pt>
                <c:pt idx="4193">
                  <c:v>4.748316305469678E-3</c:v>
                </c:pt>
                <c:pt idx="4194">
                  <c:v>4.748316305469678E-3</c:v>
                </c:pt>
                <c:pt idx="4195">
                  <c:v>4.748316305469678E-3</c:v>
                </c:pt>
                <c:pt idx="4196">
                  <c:v>4.748316305469678E-3</c:v>
                </c:pt>
                <c:pt idx="4197">
                  <c:v>4.748316305469678E-3</c:v>
                </c:pt>
                <c:pt idx="4198">
                  <c:v>4.748316305469678E-3</c:v>
                </c:pt>
                <c:pt idx="4199">
                  <c:v>4.748316305469678E-3</c:v>
                </c:pt>
                <c:pt idx="4200">
                  <c:v>4.748316305469678E-3</c:v>
                </c:pt>
                <c:pt idx="4201">
                  <c:v>4.748316305469678E-3</c:v>
                </c:pt>
                <c:pt idx="4202">
                  <c:v>4.748316305469678E-3</c:v>
                </c:pt>
                <c:pt idx="4203">
                  <c:v>4.748316305469678E-3</c:v>
                </c:pt>
                <c:pt idx="4204">
                  <c:v>4.748316305469678E-3</c:v>
                </c:pt>
                <c:pt idx="4205">
                  <c:v>4.748316305469678E-3</c:v>
                </c:pt>
                <c:pt idx="4206">
                  <c:v>4.748316305469678E-3</c:v>
                </c:pt>
                <c:pt idx="4207">
                  <c:v>4.748316305469678E-3</c:v>
                </c:pt>
                <c:pt idx="4208">
                  <c:v>4.748316305469678E-3</c:v>
                </c:pt>
                <c:pt idx="4209">
                  <c:v>4.748316305469678E-3</c:v>
                </c:pt>
                <c:pt idx="4210">
                  <c:v>4.748316305469678E-3</c:v>
                </c:pt>
                <c:pt idx="4211">
                  <c:v>4.748316305469678E-3</c:v>
                </c:pt>
                <c:pt idx="4212">
                  <c:v>4.748316305469678E-3</c:v>
                </c:pt>
                <c:pt idx="4213">
                  <c:v>4.748316305469678E-3</c:v>
                </c:pt>
                <c:pt idx="4214">
                  <c:v>4.748316305469678E-3</c:v>
                </c:pt>
                <c:pt idx="4215">
                  <c:v>4.748316305469678E-3</c:v>
                </c:pt>
                <c:pt idx="4216">
                  <c:v>4.748316305469678E-3</c:v>
                </c:pt>
                <c:pt idx="4217">
                  <c:v>4.748316305469678E-3</c:v>
                </c:pt>
                <c:pt idx="4218">
                  <c:v>4.748316305469678E-3</c:v>
                </c:pt>
                <c:pt idx="4219">
                  <c:v>4.748316305469678E-3</c:v>
                </c:pt>
                <c:pt idx="4220">
                  <c:v>4.748316305469678E-3</c:v>
                </c:pt>
                <c:pt idx="4221">
                  <c:v>4.748316305469678E-3</c:v>
                </c:pt>
                <c:pt idx="4222">
                  <c:v>4.748316305469678E-3</c:v>
                </c:pt>
                <c:pt idx="4223">
                  <c:v>4.748316305469678E-3</c:v>
                </c:pt>
                <c:pt idx="4224">
                  <c:v>4.748316305469678E-3</c:v>
                </c:pt>
                <c:pt idx="4225">
                  <c:v>4.748316305469678E-3</c:v>
                </c:pt>
                <c:pt idx="4226">
                  <c:v>4.748316305469678E-3</c:v>
                </c:pt>
                <c:pt idx="4227">
                  <c:v>4.748316305469678E-3</c:v>
                </c:pt>
                <c:pt idx="4228">
                  <c:v>4.748316305469678E-3</c:v>
                </c:pt>
                <c:pt idx="4229">
                  <c:v>4.748316305469678E-3</c:v>
                </c:pt>
                <c:pt idx="4230">
                  <c:v>4.748316305469678E-3</c:v>
                </c:pt>
                <c:pt idx="4231">
                  <c:v>4.748316305469678E-3</c:v>
                </c:pt>
                <c:pt idx="4232">
                  <c:v>4.748316305469678E-3</c:v>
                </c:pt>
                <c:pt idx="4233">
                  <c:v>4.748316305469678E-3</c:v>
                </c:pt>
                <c:pt idx="4234">
                  <c:v>4.748316305469678E-3</c:v>
                </c:pt>
                <c:pt idx="4235">
                  <c:v>4.748316305469678E-3</c:v>
                </c:pt>
                <c:pt idx="4236">
                  <c:v>4.748316305469678E-3</c:v>
                </c:pt>
                <c:pt idx="4237">
                  <c:v>4.748316305469678E-3</c:v>
                </c:pt>
                <c:pt idx="4238">
                  <c:v>4.748316305469678E-3</c:v>
                </c:pt>
                <c:pt idx="4239">
                  <c:v>4.748316305469678E-3</c:v>
                </c:pt>
                <c:pt idx="4240">
                  <c:v>4.748316305469678E-3</c:v>
                </c:pt>
                <c:pt idx="4241">
                  <c:v>4.748316305469678E-3</c:v>
                </c:pt>
                <c:pt idx="4242">
                  <c:v>4.748316305469678E-3</c:v>
                </c:pt>
                <c:pt idx="4243">
                  <c:v>4.748316305469678E-3</c:v>
                </c:pt>
                <c:pt idx="4244">
                  <c:v>4.748316305469678E-3</c:v>
                </c:pt>
                <c:pt idx="4245">
                  <c:v>4.748316305469678E-3</c:v>
                </c:pt>
                <c:pt idx="4246">
                  <c:v>4.748316305469678E-3</c:v>
                </c:pt>
                <c:pt idx="4247">
                  <c:v>4.748316305469678E-3</c:v>
                </c:pt>
                <c:pt idx="4248">
                  <c:v>4.748316305469678E-3</c:v>
                </c:pt>
                <c:pt idx="4249">
                  <c:v>4.748316305469678E-3</c:v>
                </c:pt>
                <c:pt idx="4250">
                  <c:v>4.748316305469678E-3</c:v>
                </c:pt>
                <c:pt idx="4251">
                  <c:v>4.748316305469678E-3</c:v>
                </c:pt>
                <c:pt idx="4252">
                  <c:v>4.748316305469678E-3</c:v>
                </c:pt>
                <c:pt idx="4253">
                  <c:v>4.748316305469678E-3</c:v>
                </c:pt>
                <c:pt idx="4254">
                  <c:v>4.748316305469678E-3</c:v>
                </c:pt>
                <c:pt idx="4255">
                  <c:v>4.748316305469678E-3</c:v>
                </c:pt>
                <c:pt idx="4256">
                  <c:v>4.748316305469678E-3</c:v>
                </c:pt>
                <c:pt idx="4257">
                  <c:v>4.748316305469678E-3</c:v>
                </c:pt>
                <c:pt idx="4258">
                  <c:v>4.748316305469678E-3</c:v>
                </c:pt>
                <c:pt idx="4259">
                  <c:v>4.748316305469678E-3</c:v>
                </c:pt>
                <c:pt idx="4260">
                  <c:v>4.748316305469678E-3</c:v>
                </c:pt>
                <c:pt idx="4261">
                  <c:v>4.748316305469678E-3</c:v>
                </c:pt>
                <c:pt idx="4262">
                  <c:v>4.748316305469678E-3</c:v>
                </c:pt>
                <c:pt idx="4263">
                  <c:v>4.748316305469678E-3</c:v>
                </c:pt>
                <c:pt idx="4264">
                  <c:v>4.748316305469678E-3</c:v>
                </c:pt>
                <c:pt idx="4265">
                  <c:v>4.748316305469678E-3</c:v>
                </c:pt>
                <c:pt idx="4266">
                  <c:v>4.748316305469678E-3</c:v>
                </c:pt>
                <c:pt idx="4267">
                  <c:v>4.748316305469678E-3</c:v>
                </c:pt>
                <c:pt idx="4268">
                  <c:v>4.748316305469678E-3</c:v>
                </c:pt>
                <c:pt idx="4269">
                  <c:v>4.748316305469678E-3</c:v>
                </c:pt>
                <c:pt idx="4270">
                  <c:v>4.748316305469678E-3</c:v>
                </c:pt>
                <c:pt idx="4271">
                  <c:v>4.748316305469678E-3</c:v>
                </c:pt>
                <c:pt idx="4272">
                  <c:v>4.748316305469678E-3</c:v>
                </c:pt>
                <c:pt idx="4273">
                  <c:v>4.748316305469678E-3</c:v>
                </c:pt>
                <c:pt idx="4274">
                  <c:v>4.748316305469678E-3</c:v>
                </c:pt>
                <c:pt idx="4275">
                  <c:v>4.748316305469678E-3</c:v>
                </c:pt>
                <c:pt idx="4276">
                  <c:v>4.748316305469678E-3</c:v>
                </c:pt>
                <c:pt idx="4277">
                  <c:v>4.748316305469678E-3</c:v>
                </c:pt>
                <c:pt idx="4278">
                  <c:v>4.748316305469678E-3</c:v>
                </c:pt>
                <c:pt idx="4279">
                  <c:v>4.748316305469678E-3</c:v>
                </c:pt>
                <c:pt idx="4280">
                  <c:v>4.748316305469678E-3</c:v>
                </c:pt>
                <c:pt idx="4281">
                  <c:v>4.748316305469678E-3</c:v>
                </c:pt>
                <c:pt idx="4282">
                  <c:v>4.748316305469678E-3</c:v>
                </c:pt>
                <c:pt idx="4283">
                  <c:v>4.748316305469678E-3</c:v>
                </c:pt>
                <c:pt idx="4284">
                  <c:v>4.748316305469678E-3</c:v>
                </c:pt>
                <c:pt idx="4285">
                  <c:v>4.748316305469678E-3</c:v>
                </c:pt>
                <c:pt idx="4286">
                  <c:v>4.748316305469678E-3</c:v>
                </c:pt>
                <c:pt idx="4287">
                  <c:v>4.748316305469678E-3</c:v>
                </c:pt>
                <c:pt idx="4288">
                  <c:v>4.748316305469678E-3</c:v>
                </c:pt>
                <c:pt idx="4289">
                  <c:v>4.748316305469678E-3</c:v>
                </c:pt>
                <c:pt idx="4290">
                  <c:v>4.748316305469678E-3</c:v>
                </c:pt>
                <c:pt idx="4291">
                  <c:v>4.748316305469678E-3</c:v>
                </c:pt>
                <c:pt idx="4292">
                  <c:v>4.748316305469678E-3</c:v>
                </c:pt>
                <c:pt idx="4293">
                  <c:v>4.748316305469678E-3</c:v>
                </c:pt>
                <c:pt idx="4294">
                  <c:v>4.748316305469678E-3</c:v>
                </c:pt>
                <c:pt idx="4295">
                  <c:v>4.748316305469678E-3</c:v>
                </c:pt>
                <c:pt idx="4296">
                  <c:v>4.748316305469678E-3</c:v>
                </c:pt>
                <c:pt idx="4297">
                  <c:v>4.748316305469678E-3</c:v>
                </c:pt>
                <c:pt idx="4298">
                  <c:v>4.748316305469678E-3</c:v>
                </c:pt>
                <c:pt idx="4299">
                  <c:v>4.748316305469678E-3</c:v>
                </c:pt>
                <c:pt idx="4300">
                  <c:v>4.748316305469678E-3</c:v>
                </c:pt>
                <c:pt idx="4301">
                  <c:v>4.748316305469678E-3</c:v>
                </c:pt>
                <c:pt idx="4302">
                  <c:v>4.748316305469678E-3</c:v>
                </c:pt>
                <c:pt idx="4303">
                  <c:v>4.748316305469678E-3</c:v>
                </c:pt>
                <c:pt idx="4304">
                  <c:v>4.748316305469678E-3</c:v>
                </c:pt>
                <c:pt idx="4305">
                  <c:v>4.748316305469678E-3</c:v>
                </c:pt>
                <c:pt idx="4306">
                  <c:v>4.748316305469678E-3</c:v>
                </c:pt>
                <c:pt idx="4307">
                  <c:v>4.748316305469678E-3</c:v>
                </c:pt>
                <c:pt idx="4308">
                  <c:v>4.748316305469678E-3</c:v>
                </c:pt>
                <c:pt idx="4309">
                  <c:v>4.748316305469678E-3</c:v>
                </c:pt>
                <c:pt idx="4310">
                  <c:v>4.748316305469678E-3</c:v>
                </c:pt>
                <c:pt idx="4311">
                  <c:v>4.748316305469678E-3</c:v>
                </c:pt>
                <c:pt idx="4312">
                  <c:v>4.748316305469678E-3</c:v>
                </c:pt>
                <c:pt idx="4313">
                  <c:v>4.748316305469678E-3</c:v>
                </c:pt>
                <c:pt idx="4314">
                  <c:v>4.748316305469678E-3</c:v>
                </c:pt>
                <c:pt idx="4315">
                  <c:v>4.748316305469678E-3</c:v>
                </c:pt>
                <c:pt idx="4316">
                  <c:v>4.748316305469678E-3</c:v>
                </c:pt>
                <c:pt idx="4317">
                  <c:v>4.748316305469678E-3</c:v>
                </c:pt>
                <c:pt idx="4318">
                  <c:v>4.748316305469678E-3</c:v>
                </c:pt>
                <c:pt idx="4319">
                  <c:v>4.748316305469678E-3</c:v>
                </c:pt>
                <c:pt idx="4320">
                  <c:v>4.748316305469678E-3</c:v>
                </c:pt>
                <c:pt idx="4321">
                  <c:v>4.748316305469678E-3</c:v>
                </c:pt>
                <c:pt idx="4322">
                  <c:v>4.748316305469678E-3</c:v>
                </c:pt>
                <c:pt idx="4323">
                  <c:v>4.748316305469678E-3</c:v>
                </c:pt>
                <c:pt idx="4324">
                  <c:v>4.748316305469678E-3</c:v>
                </c:pt>
                <c:pt idx="4325">
                  <c:v>4.748316305469678E-3</c:v>
                </c:pt>
                <c:pt idx="4326">
                  <c:v>4.748316305469678E-3</c:v>
                </c:pt>
                <c:pt idx="4327">
                  <c:v>4.748316305469678E-3</c:v>
                </c:pt>
                <c:pt idx="4328">
                  <c:v>4.748316305469678E-3</c:v>
                </c:pt>
                <c:pt idx="4329">
                  <c:v>4.748316305469678E-3</c:v>
                </c:pt>
                <c:pt idx="4330">
                  <c:v>4.748316305469678E-3</c:v>
                </c:pt>
                <c:pt idx="4331">
                  <c:v>4.748316305469678E-3</c:v>
                </c:pt>
                <c:pt idx="4332">
                  <c:v>4.748316305469678E-3</c:v>
                </c:pt>
                <c:pt idx="4333">
                  <c:v>4.748316305469678E-3</c:v>
                </c:pt>
                <c:pt idx="4334">
                  <c:v>4.748316305469678E-3</c:v>
                </c:pt>
                <c:pt idx="4335">
                  <c:v>4.748316305469678E-3</c:v>
                </c:pt>
                <c:pt idx="4336">
                  <c:v>4.748316305469678E-3</c:v>
                </c:pt>
                <c:pt idx="4337">
                  <c:v>4.748316305469678E-3</c:v>
                </c:pt>
                <c:pt idx="4338">
                  <c:v>4.748316305469678E-3</c:v>
                </c:pt>
                <c:pt idx="4339">
                  <c:v>4.748316305469678E-3</c:v>
                </c:pt>
                <c:pt idx="4340">
                  <c:v>4.748316305469678E-3</c:v>
                </c:pt>
                <c:pt idx="4341">
                  <c:v>4.748316305469678E-3</c:v>
                </c:pt>
                <c:pt idx="4342">
                  <c:v>4.748316305469678E-3</c:v>
                </c:pt>
                <c:pt idx="4343">
                  <c:v>4.748316305469678E-3</c:v>
                </c:pt>
                <c:pt idx="4344">
                  <c:v>4.748316305469678E-3</c:v>
                </c:pt>
                <c:pt idx="4345">
                  <c:v>4.748316305469678E-3</c:v>
                </c:pt>
                <c:pt idx="4346">
                  <c:v>4.748316305469678E-3</c:v>
                </c:pt>
                <c:pt idx="4347">
                  <c:v>4.748316305469678E-3</c:v>
                </c:pt>
                <c:pt idx="4348">
                  <c:v>4.748316305469678E-3</c:v>
                </c:pt>
                <c:pt idx="4349">
                  <c:v>4.748316305469678E-3</c:v>
                </c:pt>
                <c:pt idx="4350">
                  <c:v>4.748316305469678E-3</c:v>
                </c:pt>
                <c:pt idx="4351">
                  <c:v>4.748316305469678E-3</c:v>
                </c:pt>
                <c:pt idx="4352">
                  <c:v>4.748316305469678E-3</c:v>
                </c:pt>
                <c:pt idx="4353">
                  <c:v>4.748316305469678E-3</c:v>
                </c:pt>
                <c:pt idx="4354">
                  <c:v>4.748316305469678E-3</c:v>
                </c:pt>
                <c:pt idx="4355">
                  <c:v>4.748316305469678E-3</c:v>
                </c:pt>
                <c:pt idx="4356">
                  <c:v>4.748316305469678E-3</c:v>
                </c:pt>
                <c:pt idx="4357">
                  <c:v>4.748316305469678E-3</c:v>
                </c:pt>
                <c:pt idx="4358">
                  <c:v>4.748316305469678E-3</c:v>
                </c:pt>
                <c:pt idx="4359">
                  <c:v>4.748316305469678E-3</c:v>
                </c:pt>
                <c:pt idx="4360">
                  <c:v>4.748316305469678E-3</c:v>
                </c:pt>
                <c:pt idx="4361">
                  <c:v>4.748316305469678E-3</c:v>
                </c:pt>
                <c:pt idx="4362">
                  <c:v>4.748316305469678E-3</c:v>
                </c:pt>
                <c:pt idx="4363">
                  <c:v>4.748316305469678E-3</c:v>
                </c:pt>
                <c:pt idx="4364">
                  <c:v>4.748316305469678E-3</c:v>
                </c:pt>
                <c:pt idx="4365">
                  <c:v>4.748316305469678E-3</c:v>
                </c:pt>
                <c:pt idx="4366">
                  <c:v>4.748316305469678E-3</c:v>
                </c:pt>
                <c:pt idx="4367">
                  <c:v>4.748316305469678E-3</c:v>
                </c:pt>
                <c:pt idx="4368">
                  <c:v>4.748316305469678E-3</c:v>
                </c:pt>
                <c:pt idx="4369">
                  <c:v>4.748316305469678E-3</c:v>
                </c:pt>
                <c:pt idx="4370">
                  <c:v>4.748316305469678E-3</c:v>
                </c:pt>
                <c:pt idx="4371">
                  <c:v>4.748316305469678E-3</c:v>
                </c:pt>
                <c:pt idx="4372">
                  <c:v>4.748316305469678E-3</c:v>
                </c:pt>
                <c:pt idx="4373">
                  <c:v>4.748316305469678E-3</c:v>
                </c:pt>
                <c:pt idx="4374">
                  <c:v>4.748316305469678E-3</c:v>
                </c:pt>
                <c:pt idx="4375">
                  <c:v>4.748316305469678E-3</c:v>
                </c:pt>
                <c:pt idx="4376">
                  <c:v>4.748316305469678E-3</c:v>
                </c:pt>
                <c:pt idx="4377">
                  <c:v>4.748316305469678E-3</c:v>
                </c:pt>
                <c:pt idx="4378">
                  <c:v>4.748316305469678E-3</c:v>
                </c:pt>
                <c:pt idx="4379">
                  <c:v>4.748316305469678E-3</c:v>
                </c:pt>
                <c:pt idx="4380">
                  <c:v>4.748316305469678E-3</c:v>
                </c:pt>
                <c:pt idx="4381">
                  <c:v>4.748316305469678E-3</c:v>
                </c:pt>
                <c:pt idx="4382">
                  <c:v>4.748316305469678E-3</c:v>
                </c:pt>
                <c:pt idx="4383">
                  <c:v>4.748316305469678E-3</c:v>
                </c:pt>
                <c:pt idx="4384">
                  <c:v>4.748316305469678E-3</c:v>
                </c:pt>
                <c:pt idx="4385">
                  <c:v>4.748316305469678E-3</c:v>
                </c:pt>
                <c:pt idx="4386">
                  <c:v>4.748316305469678E-3</c:v>
                </c:pt>
                <c:pt idx="4387">
                  <c:v>4.748316305469678E-3</c:v>
                </c:pt>
                <c:pt idx="4388">
                  <c:v>4.748316305469678E-3</c:v>
                </c:pt>
                <c:pt idx="4389">
                  <c:v>4.748316305469678E-3</c:v>
                </c:pt>
                <c:pt idx="4390">
                  <c:v>4.748316305469678E-3</c:v>
                </c:pt>
                <c:pt idx="4391">
                  <c:v>4.748316305469678E-3</c:v>
                </c:pt>
                <c:pt idx="4392">
                  <c:v>4.748316305469678E-3</c:v>
                </c:pt>
                <c:pt idx="4393">
                  <c:v>4.748316305469678E-3</c:v>
                </c:pt>
                <c:pt idx="4394">
                  <c:v>4.748316305469678E-3</c:v>
                </c:pt>
                <c:pt idx="4395">
                  <c:v>4.748316305469678E-3</c:v>
                </c:pt>
                <c:pt idx="4396">
                  <c:v>4.748316305469678E-3</c:v>
                </c:pt>
                <c:pt idx="4397">
                  <c:v>4.748316305469678E-3</c:v>
                </c:pt>
                <c:pt idx="4398">
                  <c:v>4.748316305469678E-3</c:v>
                </c:pt>
                <c:pt idx="4399">
                  <c:v>4.748316305469678E-3</c:v>
                </c:pt>
                <c:pt idx="4400">
                  <c:v>4.748316305469678E-3</c:v>
                </c:pt>
                <c:pt idx="4401">
                  <c:v>4.748316305469678E-3</c:v>
                </c:pt>
                <c:pt idx="4402">
                  <c:v>4.748316305469678E-3</c:v>
                </c:pt>
                <c:pt idx="4403">
                  <c:v>4.748316305469678E-3</c:v>
                </c:pt>
                <c:pt idx="4404">
                  <c:v>4.748316305469678E-3</c:v>
                </c:pt>
                <c:pt idx="4405">
                  <c:v>4.748316305469678E-3</c:v>
                </c:pt>
                <c:pt idx="4406">
                  <c:v>4.748316305469678E-3</c:v>
                </c:pt>
                <c:pt idx="4407">
                  <c:v>4.748316305469678E-3</c:v>
                </c:pt>
                <c:pt idx="4408">
                  <c:v>4.748316305469678E-3</c:v>
                </c:pt>
                <c:pt idx="4409">
                  <c:v>4.748316305469678E-3</c:v>
                </c:pt>
                <c:pt idx="4410">
                  <c:v>4.748316305469678E-3</c:v>
                </c:pt>
                <c:pt idx="4411">
                  <c:v>4.748316305469678E-3</c:v>
                </c:pt>
                <c:pt idx="4412">
                  <c:v>4.748316305469678E-3</c:v>
                </c:pt>
                <c:pt idx="4413">
                  <c:v>4.748316305469678E-3</c:v>
                </c:pt>
                <c:pt idx="4414">
                  <c:v>4.748316305469678E-3</c:v>
                </c:pt>
                <c:pt idx="4415">
                  <c:v>4.748316305469678E-3</c:v>
                </c:pt>
                <c:pt idx="4416">
                  <c:v>4.748316305469678E-3</c:v>
                </c:pt>
                <c:pt idx="4417">
                  <c:v>4.748316305469678E-3</c:v>
                </c:pt>
                <c:pt idx="4418">
                  <c:v>4.748316305469678E-3</c:v>
                </c:pt>
                <c:pt idx="4419">
                  <c:v>4.748316305469678E-3</c:v>
                </c:pt>
                <c:pt idx="4420">
                  <c:v>4.748316305469678E-3</c:v>
                </c:pt>
                <c:pt idx="4421">
                  <c:v>4.748316305469678E-3</c:v>
                </c:pt>
                <c:pt idx="4422">
                  <c:v>4.748316305469678E-3</c:v>
                </c:pt>
                <c:pt idx="4423">
                  <c:v>4.748316305469678E-3</c:v>
                </c:pt>
                <c:pt idx="4424">
                  <c:v>4.748316305469678E-3</c:v>
                </c:pt>
                <c:pt idx="4425">
                  <c:v>4.748316305469678E-3</c:v>
                </c:pt>
                <c:pt idx="4426">
                  <c:v>4.748316305469678E-3</c:v>
                </c:pt>
                <c:pt idx="4427">
                  <c:v>4.748316305469678E-3</c:v>
                </c:pt>
                <c:pt idx="4428">
                  <c:v>4.748316305469678E-3</c:v>
                </c:pt>
                <c:pt idx="4429">
                  <c:v>4.748316305469678E-3</c:v>
                </c:pt>
                <c:pt idx="4430">
                  <c:v>4.748316305469678E-3</c:v>
                </c:pt>
                <c:pt idx="4431">
                  <c:v>4.748316305469678E-3</c:v>
                </c:pt>
                <c:pt idx="4432">
                  <c:v>4.748316305469678E-3</c:v>
                </c:pt>
                <c:pt idx="4433">
                  <c:v>4.748316305469678E-3</c:v>
                </c:pt>
                <c:pt idx="4434">
                  <c:v>4.748316305469678E-3</c:v>
                </c:pt>
                <c:pt idx="4435">
                  <c:v>4.748316305469678E-3</c:v>
                </c:pt>
                <c:pt idx="4436">
                  <c:v>4.748316305469678E-3</c:v>
                </c:pt>
                <c:pt idx="4437">
                  <c:v>4.748316305469678E-3</c:v>
                </c:pt>
                <c:pt idx="4438">
                  <c:v>4.748316305469678E-3</c:v>
                </c:pt>
                <c:pt idx="4439">
                  <c:v>4.748316305469678E-3</c:v>
                </c:pt>
                <c:pt idx="4440">
                  <c:v>4.748316305469678E-3</c:v>
                </c:pt>
                <c:pt idx="4441">
                  <c:v>4.748316305469678E-3</c:v>
                </c:pt>
                <c:pt idx="4442">
                  <c:v>4.748316305469678E-3</c:v>
                </c:pt>
                <c:pt idx="4443">
                  <c:v>4.748316305469678E-3</c:v>
                </c:pt>
                <c:pt idx="4444">
                  <c:v>4.748316305469678E-3</c:v>
                </c:pt>
                <c:pt idx="4445">
                  <c:v>4.748316305469678E-3</c:v>
                </c:pt>
                <c:pt idx="4446">
                  <c:v>4.748316305469678E-3</c:v>
                </c:pt>
                <c:pt idx="4447">
                  <c:v>4.748316305469678E-3</c:v>
                </c:pt>
                <c:pt idx="4448">
                  <c:v>4.748316305469678E-3</c:v>
                </c:pt>
                <c:pt idx="4449">
                  <c:v>4.748316305469678E-3</c:v>
                </c:pt>
                <c:pt idx="4450">
                  <c:v>4.748316305469678E-3</c:v>
                </c:pt>
                <c:pt idx="4451">
                  <c:v>4.748316305469678E-3</c:v>
                </c:pt>
                <c:pt idx="4452">
                  <c:v>4.748316305469678E-3</c:v>
                </c:pt>
                <c:pt idx="4453">
                  <c:v>4.748316305469678E-3</c:v>
                </c:pt>
                <c:pt idx="4454">
                  <c:v>4.748316305469678E-3</c:v>
                </c:pt>
                <c:pt idx="4455">
                  <c:v>4.748316305469678E-3</c:v>
                </c:pt>
                <c:pt idx="4456">
                  <c:v>4.748316305469678E-3</c:v>
                </c:pt>
                <c:pt idx="4457">
                  <c:v>4.748316305469678E-3</c:v>
                </c:pt>
                <c:pt idx="4458">
                  <c:v>4.748316305469678E-3</c:v>
                </c:pt>
                <c:pt idx="4459">
                  <c:v>4.748316305469678E-3</c:v>
                </c:pt>
                <c:pt idx="4460">
                  <c:v>4.748316305469678E-3</c:v>
                </c:pt>
                <c:pt idx="4461">
                  <c:v>4.748316305469678E-3</c:v>
                </c:pt>
                <c:pt idx="4462">
                  <c:v>4.748316305469678E-3</c:v>
                </c:pt>
                <c:pt idx="4463">
                  <c:v>4.748316305469678E-3</c:v>
                </c:pt>
                <c:pt idx="4464">
                  <c:v>4.748316305469678E-3</c:v>
                </c:pt>
                <c:pt idx="4465">
                  <c:v>4.748316305469678E-3</c:v>
                </c:pt>
                <c:pt idx="4466">
                  <c:v>4.748316305469678E-3</c:v>
                </c:pt>
                <c:pt idx="4467">
                  <c:v>4.748316305469678E-3</c:v>
                </c:pt>
                <c:pt idx="4468">
                  <c:v>4.748316305469678E-3</c:v>
                </c:pt>
                <c:pt idx="4469">
                  <c:v>4.748316305469678E-3</c:v>
                </c:pt>
                <c:pt idx="4470">
                  <c:v>4.748316305469678E-3</c:v>
                </c:pt>
                <c:pt idx="4471">
                  <c:v>4.748316305469678E-3</c:v>
                </c:pt>
                <c:pt idx="4472">
                  <c:v>4.748316305469678E-3</c:v>
                </c:pt>
                <c:pt idx="4473">
                  <c:v>4.748316305469678E-3</c:v>
                </c:pt>
                <c:pt idx="4474">
                  <c:v>4.748316305469678E-3</c:v>
                </c:pt>
                <c:pt idx="4475">
                  <c:v>4.748316305469678E-3</c:v>
                </c:pt>
                <c:pt idx="4476">
                  <c:v>4.748316305469678E-3</c:v>
                </c:pt>
                <c:pt idx="4477">
                  <c:v>4.748316305469678E-3</c:v>
                </c:pt>
                <c:pt idx="4478">
                  <c:v>4.748316305469678E-3</c:v>
                </c:pt>
                <c:pt idx="4479">
                  <c:v>4.748316305469678E-3</c:v>
                </c:pt>
                <c:pt idx="4480">
                  <c:v>4.748316305469678E-3</c:v>
                </c:pt>
                <c:pt idx="4481">
                  <c:v>4.748316305469678E-3</c:v>
                </c:pt>
                <c:pt idx="4482">
                  <c:v>4.748316305469678E-3</c:v>
                </c:pt>
                <c:pt idx="4483">
                  <c:v>4.748316305469678E-3</c:v>
                </c:pt>
                <c:pt idx="4484">
                  <c:v>4.748316305469678E-3</c:v>
                </c:pt>
                <c:pt idx="4485">
                  <c:v>4.748316305469678E-3</c:v>
                </c:pt>
                <c:pt idx="4486">
                  <c:v>4.748316305469678E-3</c:v>
                </c:pt>
                <c:pt idx="4487">
                  <c:v>4.748316305469678E-3</c:v>
                </c:pt>
                <c:pt idx="4488">
                  <c:v>4.748316305469678E-3</c:v>
                </c:pt>
                <c:pt idx="4489">
                  <c:v>4.748316305469678E-3</c:v>
                </c:pt>
                <c:pt idx="4490">
                  <c:v>4.748316305469678E-3</c:v>
                </c:pt>
                <c:pt idx="4491">
                  <c:v>4.748316305469678E-3</c:v>
                </c:pt>
                <c:pt idx="4492">
                  <c:v>4.748316305469678E-3</c:v>
                </c:pt>
                <c:pt idx="4493">
                  <c:v>4.748316305469678E-3</c:v>
                </c:pt>
                <c:pt idx="4494">
                  <c:v>4.748316305469678E-3</c:v>
                </c:pt>
                <c:pt idx="4495">
                  <c:v>4.748316305469678E-3</c:v>
                </c:pt>
                <c:pt idx="4496">
                  <c:v>4.748316305469678E-3</c:v>
                </c:pt>
                <c:pt idx="4497">
                  <c:v>4.748316305469678E-3</c:v>
                </c:pt>
                <c:pt idx="4498">
                  <c:v>4.748316305469678E-3</c:v>
                </c:pt>
                <c:pt idx="4499">
                  <c:v>4.748316305469678E-3</c:v>
                </c:pt>
                <c:pt idx="4500">
                  <c:v>4.748316305469678E-3</c:v>
                </c:pt>
                <c:pt idx="4501">
                  <c:v>4.748316305469678E-3</c:v>
                </c:pt>
                <c:pt idx="4502">
                  <c:v>4.748316305469678E-3</c:v>
                </c:pt>
                <c:pt idx="4503">
                  <c:v>4.748316305469678E-3</c:v>
                </c:pt>
                <c:pt idx="4504">
                  <c:v>4.748316305469678E-3</c:v>
                </c:pt>
                <c:pt idx="4505">
                  <c:v>4.748316305469678E-3</c:v>
                </c:pt>
                <c:pt idx="4506">
                  <c:v>4.748316305469678E-3</c:v>
                </c:pt>
                <c:pt idx="4507">
                  <c:v>4.748316305469678E-3</c:v>
                </c:pt>
                <c:pt idx="4508">
                  <c:v>4.748316305469678E-3</c:v>
                </c:pt>
                <c:pt idx="4509">
                  <c:v>4.748316305469678E-3</c:v>
                </c:pt>
                <c:pt idx="4510">
                  <c:v>4.748316305469678E-3</c:v>
                </c:pt>
                <c:pt idx="4511">
                  <c:v>4.748316305469678E-3</c:v>
                </c:pt>
                <c:pt idx="4512">
                  <c:v>4.748316305469678E-3</c:v>
                </c:pt>
                <c:pt idx="4513">
                  <c:v>4.748316305469678E-3</c:v>
                </c:pt>
                <c:pt idx="4514">
                  <c:v>4.748316305469678E-3</c:v>
                </c:pt>
                <c:pt idx="4515">
                  <c:v>4.748316305469678E-3</c:v>
                </c:pt>
                <c:pt idx="4516">
                  <c:v>4.748316305469678E-3</c:v>
                </c:pt>
                <c:pt idx="4517">
                  <c:v>4.748316305469678E-3</c:v>
                </c:pt>
                <c:pt idx="4518">
                  <c:v>4.748316305469678E-3</c:v>
                </c:pt>
                <c:pt idx="4519">
                  <c:v>4.748316305469678E-3</c:v>
                </c:pt>
                <c:pt idx="4520">
                  <c:v>4.748316305469678E-3</c:v>
                </c:pt>
                <c:pt idx="4521">
                  <c:v>4.748316305469678E-3</c:v>
                </c:pt>
                <c:pt idx="4522">
                  <c:v>4.748316305469678E-3</c:v>
                </c:pt>
                <c:pt idx="4523">
                  <c:v>4.748316305469678E-3</c:v>
                </c:pt>
                <c:pt idx="4524">
                  <c:v>4.748316305469678E-3</c:v>
                </c:pt>
                <c:pt idx="4525">
                  <c:v>4.748316305469678E-3</c:v>
                </c:pt>
                <c:pt idx="4526">
                  <c:v>4.748316305469678E-3</c:v>
                </c:pt>
                <c:pt idx="4527">
                  <c:v>4.748316305469678E-3</c:v>
                </c:pt>
                <c:pt idx="4528">
                  <c:v>4.748316305469678E-3</c:v>
                </c:pt>
                <c:pt idx="4529">
                  <c:v>4.748316305469678E-3</c:v>
                </c:pt>
                <c:pt idx="4530">
                  <c:v>4.748316305469678E-3</c:v>
                </c:pt>
                <c:pt idx="4531">
                  <c:v>4.748316305469678E-3</c:v>
                </c:pt>
                <c:pt idx="4532">
                  <c:v>4.748316305469678E-3</c:v>
                </c:pt>
                <c:pt idx="4533">
                  <c:v>4.748316305469678E-3</c:v>
                </c:pt>
                <c:pt idx="4534">
                  <c:v>4.748316305469678E-3</c:v>
                </c:pt>
                <c:pt idx="4535">
                  <c:v>4.748316305469678E-3</c:v>
                </c:pt>
                <c:pt idx="4536">
                  <c:v>4.748316305469678E-3</c:v>
                </c:pt>
                <c:pt idx="4537">
                  <c:v>4.748316305469678E-3</c:v>
                </c:pt>
                <c:pt idx="4538">
                  <c:v>4.748316305469678E-3</c:v>
                </c:pt>
                <c:pt idx="4539">
                  <c:v>4.748316305469678E-3</c:v>
                </c:pt>
                <c:pt idx="4540">
                  <c:v>4.748316305469678E-3</c:v>
                </c:pt>
                <c:pt idx="4541">
                  <c:v>4.748316305469678E-3</c:v>
                </c:pt>
                <c:pt idx="4542">
                  <c:v>4.748316305469678E-3</c:v>
                </c:pt>
                <c:pt idx="4543">
                  <c:v>4.748316305469678E-3</c:v>
                </c:pt>
                <c:pt idx="4544">
                  <c:v>4.748316305469678E-3</c:v>
                </c:pt>
                <c:pt idx="4545">
                  <c:v>4.748316305469678E-3</c:v>
                </c:pt>
                <c:pt idx="4546">
                  <c:v>4.748316305469678E-3</c:v>
                </c:pt>
                <c:pt idx="4547">
                  <c:v>4.748316305469678E-3</c:v>
                </c:pt>
                <c:pt idx="4548">
                  <c:v>4.748316305469678E-3</c:v>
                </c:pt>
                <c:pt idx="4549">
                  <c:v>4.748316305469678E-3</c:v>
                </c:pt>
                <c:pt idx="4550">
                  <c:v>4.748316305469678E-3</c:v>
                </c:pt>
                <c:pt idx="4551">
                  <c:v>4.748316305469678E-3</c:v>
                </c:pt>
                <c:pt idx="4552">
                  <c:v>4.748316305469678E-3</c:v>
                </c:pt>
                <c:pt idx="4553">
                  <c:v>4.748316305469678E-3</c:v>
                </c:pt>
                <c:pt idx="4554">
                  <c:v>4.748316305469678E-3</c:v>
                </c:pt>
                <c:pt idx="4555">
                  <c:v>4.748316305469678E-3</c:v>
                </c:pt>
                <c:pt idx="4556">
                  <c:v>4.748316305469678E-3</c:v>
                </c:pt>
                <c:pt idx="4557">
                  <c:v>4.748316305469678E-3</c:v>
                </c:pt>
                <c:pt idx="4558">
                  <c:v>4.748316305469678E-3</c:v>
                </c:pt>
                <c:pt idx="4559">
                  <c:v>4.748316305469678E-3</c:v>
                </c:pt>
                <c:pt idx="4560">
                  <c:v>4.748316305469678E-3</c:v>
                </c:pt>
                <c:pt idx="4561">
                  <c:v>4.748316305469678E-3</c:v>
                </c:pt>
                <c:pt idx="4562">
                  <c:v>4.748316305469678E-3</c:v>
                </c:pt>
                <c:pt idx="4563">
                  <c:v>4.748316305469678E-3</c:v>
                </c:pt>
                <c:pt idx="4564">
                  <c:v>4.748316305469678E-3</c:v>
                </c:pt>
                <c:pt idx="4565">
                  <c:v>4.748316305469678E-3</c:v>
                </c:pt>
                <c:pt idx="4566">
                  <c:v>4.748316305469678E-3</c:v>
                </c:pt>
                <c:pt idx="4567">
                  <c:v>4.748316305469678E-3</c:v>
                </c:pt>
                <c:pt idx="4568">
                  <c:v>4.748316305469678E-3</c:v>
                </c:pt>
                <c:pt idx="4569">
                  <c:v>4.748316305469678E-3</c:v>
                </c:pt>
                <c:pt idx="4570">
                  <c:v>4.748316305469678E-3</c:v>
                </c:pt>
                <c:pt idx="4571">
                  <c:v>4.748316305469678E-3</c:v>
                </c:pt>
                <c:pt idx="4572">
                  <c:v>4.748316305469678E-3</c:v>
                </c:pt>
                <c:pt idx="4573">
                  <c:v>4.748316305469678E-3</c:v>
                </c:pt>
                <c:pt idx="4574">
                  <c:v>4.748316305469678E-3</c:v>
                </c:pt>
                <c:pt idx="4575">
                  <c:v>4.748316305469678E-3</c:v>
                </c:pt>
                <c:pt idx="4576">
                  <c:v>4.748316305469678E-3</c:v>
                </c:pt>
                <c:pt idx="4577">
                  <c:v>4.748316305469678E-3</c:v>
                </c:pt>
                <c:pt idx="4578">
                  <c:v>4.748316305469678E-3</c:v>
                </c:pt>
                <c:pt idx="4579">
                  <c:v>4.748316305469678E-3</c:v>
                </c:pt>
                <c:pt idx="4580">
                  <c:v>4.748316305469678E-3</c:v>
                </c:pt>
                <c:pt idx="4581">
                  <c:v>4.748316305469678E-3</c:v>
                </c:pt>
                <c:pt idx="4582">
                  <c:v>4.748316305469678E-3</c:v>
                </c:pt>
                <c:pt idx="4583">
                  <c:v>4.748316305469678E-3</c:v>
                </c:pt>
                <c:pt idx="4584">
                  <c:v>4.748316305469678E-3</c:v>
                </c:pt>
                <c:pt idx="4585">
                  <c:v>4.748316305469678E-3</c:v>
                </c:pt>
                <c:pt idx="4586">
                  <c:v>4.748316305469678E-3</c:v>
                </c:pt>
                <c:pt idx="4587">
                  <c:v>4.748316305469678E-3</c:v>
                </c:pt>
                <c:pt idx="4588">
                  <c:v>4.748316305469678E-3</c:v>
                </c:pt>
                <c:pt idx="4589">
                  <c:v>4.748316305469678E-3</c:v>
                </c:pt>
                <c:pt idx="4590">
                  <c:v>4.748316305469678E-3</c:v>
                </c:pt>
                <c:pt idx="4591">
                  <c:v>4.748316305469678E-3</c:v>
                </c:pt>
                <c:pt idx="4592">
                  <c:v>4.748316305469678E-3</c:v>
                </c:pt>
                <c:pt idx="4593">
                  <c:v>4.748316305469678E-3</c:v>
                </c:pt>
                <c:pt idx="4594">
                  <c:v>4.748316305469678E-3</c:v>
                </c:pt>
                <c:pt idx="4595">
                  <c:v>4.748316305469678E-3</c:v>
                </c:pt>
                <c:pt idx="4596">
                  <c:v>4.748316305469678E-3</c:v>
                </c:pt>
                <c:pt idx="4597">
                  <c:v>4.748316305469678E-3</c:v>
                </c:pt>
                <c:pt idx="4598">
                  <c:v>4.748316305469678E-3</c:v>
                </c:pt>
                <c:pt idx="4599">
                  <c:v>4.748316305469678E-3</c:v>
                </c:pt>
                <c:pt idx="4600">
                  <c:v>4.748316305469678E-3</c:v>
                </c:pt>
                <c:pt idx="4601">
                  <c:v>4.748316305469678E-3</c:v>
                </c:pt>
                <c:pt idx="4602">
                  <c:v>4.748316305469678E-3</c:v>
                </c:pt>
                <c:pt idx="4603">
                  <c:v>4.748316305469678E-3</c:v>
                </c:pt>
                <c:pt idx="4604">
                  <c:v>4.748316305469678E-3</c:v>
                </c:pt>
                <c:pt idx="4605">
                  <c:v>4.748316305469678E-3</c:v>
                </c:pt>
                <c:pt idx="4606">
                  <c:v>4.748316305469678E-3</c:v>
                </c:pt>
                <c:pt idx="4607">
                  <c:v>4.748316305469678E-3</c:v>
                </c:pt>
                <c:pt idx="4608">
                  <c:v>4.748316305469678E-3</c:v>
                </c:pt>
                <c:pt idx="4609">
                  <c:v>4.748316305469678E-3</c:v>
                </c:pt>
                <c:pt idx="4610">
                  <c:v>4.748316305469678E-3</c:v>
                </c:pt>
                <c:pt idx="4611">
                  <c:v>4.748316305469678E-3</c:v>
                </c:pt>
                <c:pt idx="4612">
                  <c:v>4.748316305469678E-3</c:v>
                </c:pt>
                <c:pt idx="4613">
                  <c:v>4.748316305469678E-3</c:v>
                </c:pt>
                <c:pt idx="4614">
                  <c:v>4.748316305469678E-3</c:v>
                </c:pt>
                <c:pt idx="4615">
                  <c:v>4.748316305469678E-3</c:v>
                </c:pt>
                <c:pt idx="4616">
                  <c:v>4.748316305469678E-3</c:v>
                </c:pt>
                <c:pt idx="4617">
                  <c:v>4.748316305469678E-3</c:v>
                </c:pt>
                <c:pt idx="4618">
                  <c:v>4.748316305469678E-3</c:v>
                </c:pt>
                <c:pt idx="4619">
                  <c:v>4.748316305469678E-3</c:v>
                </c:pt>
                <c:pt idx="4620">
                  <c:v>4.748316305469678E-3</c:v>
                </c:pt>
                <c:pt idx="4621">
                  <c:v>4.748316305469678E-3</c:v>
                </c:pt>
                <c:pt idx="4622">
                  <c:v>4.748316305469678E-3</c:v>
                </c:pt>
                <c:pt idx="4623">
                  <c:v>4.748316305469678E-3</c:v>
                </c:pt>
                <c:pt idx="4624">
                  <c:v>4.748316305469678E-3</c:v>
                </c:pt>
                <c:pt idx="4625">
                  <c:v>4.748316305469678E-3</c:v>
                </c:pt>
                <c:pt idx="4626">
                  <c:v>4.748316305469678E-3</c:v>
                </c:pt>
                <c:pt idx="4627">
                  <c:v>4.748316305469678E-3</c:v>
                </c:pt>
                <c:pt idx="4628">
                  <c:v>4.748316305469678E-3</c:v>
                </c:pt>
                <c:pt idx="4629">
                  <c:v>4.748316305469678E-3</c:v>
                </c:pt>
                <c:pt idx="4630">
                  <c:v>4.748316305469678E-3</c:v>
                </c:pt>
                <c:pt idx="4631">
                  <c:v>4.748316305469678E-3</c:v>
                </c:pt>
                <c:pt idx="4632">
                  <c:v>4.748316305469678E-3</c:v>
                </c:pt>
                <c:pt idx="4633">
                  <c:v>4.748316305469678E-3</c:v>
                </c:pt>
                <c:pt idx="4634">
                  <c:v>4.748316305469678E-3</c:v>
                </c:pt>
                <c:pt idx="4635">
                  <c:v>4.748316305469678E-3</c:v>
                </c:pt>
                <c:pt idx="4636">
                  <c:v>4.748316305469678E-3</c:v>
                </c:pt>
                <c:pt idx="4637">
                  <c:v>4.748316305469678E-3</c:v>
                </c:pt>
                <c:pt idx="4638">
                  <c:v>4.748316305469678E-3</c:v>
                </c:pt>
                <c:pt idx="4639">
                  <c:v>4.748316305469678E-3</c:v>
                </c:pt>
                <c:pt idx="4640">
                  <c:v>4.748316305469678E-3</c:v>
                </c:pt>
                <c:pt idx="4641">
                  <c:v>4.748316305469678E-3</c:v>
                </c:pt>
                <c:pt idx="4642">
                  <c:v>4.748316305469678E-3</c:v>
                </c:pt>
                <c:pt idx="4643">
                  <c:v>4.748316305469678E-3</c:v>
                </c:pt>
                <c:pt idx="4644">
                  <c:v>4.748316305469678E-3</c:v>
                </c:pt>
                <c:pt idx="4645">
                  <c:v>4.748316305469678E-3</c:v>
                </c:pt>
                <c:pt idx="4646">
                  <c:v>4.748316305469678E-3</c:v>
                </c:pt>
                <c:pt idx="4647">
                  <c:v>4.748316305469678E-3</c:v>
                </c:pt>
                <c:pt idx="4648">
                  <c:v>4.748316305469678E-3</c:v>
                </c:pt>
                <c:pt idx="4649">
                  <c:v>4.748316305469678E-3</c:v>
                </c:pt>
                <c:pt idx="4650">
                  <c:v>4.748316305469678E-3</c:v>
                </c:pt>
                <c:pt idx="4651">
                  <c:v>4.748316305469678E-3</c:v>
                </c:pt>
                <c:pt idx="4652">
                  <c:v>4.748316305469678E-3</c:v>
                </c:pt>
                <c:pt idx="4653">
                  <c:v>4.748316305469678E-3</c:v>
                </c:pt>
                <c:pt idx="4654">
                  <c:v>4.748316305469678E-3</c:v>
                </c:pt>
                <c:pt idx="4655">
                  <c:v>4.748316305469678E-3</c:v>
                </c:pt>
                <c:pt idx="4656">
                  <c:v>4.748316305469678E-3</c:v>
                </c:pt>
                <c:pt idx="4657">
                  <c:v>4.748316305469678E-3</c:v>
                </c:pt>
                <c:pt idx="4658">
                  <c:v>4.748316305469678E-3</c:v>
                </c:pt>
                <c:pt idx="4659">
                  <c:v>4.748316305469678E-3</c:v>
                </c:pt>
                <c:pt idx="4660">
                  <c:v>4.748316305469678E-3</c:v>
                </c:pt>
                <c:pt idx="4661">
                  <c:v>4.748316305469678E-3</c:v>
                </c:pt>
                <c:pt idx="4662">
                  <c:v>4.748316305469678E-3</c:v>
                </c:pt>
                <c:pt idx="4663">
                  <c:v>4.748316305469678E-3</c:v>
                </c:pt>
                <c:pt idx="4664">
                  <c:v>4.748316305469678E-3</c:v>
                </c:pt>
                <c:pt idx="4665">
                  <c:v>4.748316305469678E-3</c:v>
                </c:pt>
                <c:pt idx="4666">
                  <c:v>4.748316305469678E-3</c:v>
                </c:pt>
                <c:pt idx="4667">
                  <c:v>4.748316305469678E-3</c:v>
                </c:pt>
                <c:pt idx="4668">
                  <c:v>4.748316305469678E-3</c:v>
                </c:pt>
                <c:pt idx="4669">
                  <c:v>4.748316305469678E-3</c:v>
                </c:pt>
                <c:pt idx="4670">
                  <c:v>4.748316305469678E-3</c:v>
                </c:pt>
                <c:pt idx="4671">
                  <c:v>4.748316305469678E-3</c:v>
                </c:pt>
                <c:pt idx="4672">
                  <c:v>4.748316305469678E-3</c:v>
                </c:pt>
                <c:pt idx="4673">
                  <c:v>4.748316305469678E-3</c:v>
                </c:pt>
                <c:pt idx="4674">
                  <c:v>4.748316305469678E-3</c:v>
                </c:pt>
                <c:pt idx="4675">
                  <c:v>4.748316305469678E-3</c:v>
                </c:pt>
                <c:pt idx="4676">
                  <c:v>4.748316305469678E-3</c:v>
                </c:pt>
                <c:pt idx="4677">
                  <c:v>4.748316305469678E-3</c:v>
                </c:pt>
                <c:pt idx="4678">
                  <c:v>4.748316305469678E-3</c:v>
                </c:pt>
                <c:pt idx="4679">
                  <c:v>4.748316305469678E-3</c:v>
                </c:pt>
                <c:pt idx="4680">
                  <c:v>4.748316305469678E-3</c:v>
                </c:pt>
                <c:pt idx="4681">
                  <c:v>4.748316305469678E-3</c:v>
                </c:pt>
                <c:pt idx="4682">
                  <c:v>4.748316305469678E-3</c:v>
                </c:pt>
                <c:pt idx="4683">
                  <c:v>4.748316305469678E-3</c:v>
                </c:pt>
                <c:pt idx="4684">
                  <c:v>4.748316305469678E-3</c:v>
                </c:pt>
                <c:pt idx="4685">
                  <c:v>4.748316305469678E-3</c:v>
                </c:pt>
                <c:pt idx="4686">
                  <c:v>4.748316305469678E-3</c:v>
                </c:pt>
                <c:pt idx="4687">
                  <c:v>4.748316305469678E-3</c:v>
                </c:pt>
                <c:pt idx="4688">
                  <c:v>4.748316305469678E-3</c:v>
                </c:pt>
                <c:pt idx="4689">
                  <c:v>4.748316305469678E-3</c:v>
                </c:pt>
                <c:pt idx="4690">
                  <c:v>4.748316305469678E-3</c:v>
                </c:pt>
                <c:pt idx="4691">
                  <c:v>4.748316305469678E-3</c:v>
                </c:pt>
                <c:pt idx="4692">
                  <c:v>4.748316305469678E-3</c:v>
                </c:pt>
                <c:pt idx="4693">
                  <c:v>4.748316305469678E-3</c:v>
                </c:pt>
                <c:pt idx="4694">
                  <c:v>4.748316305469678E-3</c:v>
                </c:pt>
                <c:pt idx="4695">
                  <c:v>4.748316305469678E-3</c:v>
                </c:pt>
                <c:pt idx="4696">
                  <c:v>4.748316305469678E-3</c:v>
                </c:pt>
                <c:pt idx="4697">
                  <c:v>4.748316305469678E-3</c:v>
                </c:pt>
                <c:pt idx="4698">
                  <c:v>4.748316305469678E-3</c:v>
                </c:pt>
                <c:pt idx="4699">
                  <c:v>4.748316305469678E-3</c:v>
                </c:pt>
                <c:pt idx="4700">
                  <c:v>4.748316305469678E-3</c:v>
                </c:pt>
                <c:pt idx="4701">
                  <c:v>4.748316305469678E-3</c:v>
                </c:pt>
                <c:pt idx="4702">
                  <c:v>4.748316305469678E-3</c:v>
                </c:pt>
                <c:pt idx="4703">
                  <c:v>4.748316305469678E-3</c:v>
                </c:pt>
                <c:pt idx="4704">
                  <c:v>4.748316305469678E-3</c:v>
                </c:pt>
                <c:pt idx="4705">
                  <c:v>4.748316305469678E-3</c:v>
                </c:pt>
                <c:pt idx="4706">
                  <c:v>4.748316305469678E-3</c:v>
                </c:pt>
                <c:pt idx="4707">
                  <c:v>4.748316305469678E-3</c:v>
                </c:pt>
                <c:pt idx="4708">
                  <c:v>4.748316305469678E-3</c:v>
                </c:pt>
                <c:pt idx="4709">
                  <c:v>4.748316305469678E-3</c:v>
                </c:pt>
                <c:pt idx="4710">
                  <c:v>4.748316305469678E-3</c:v>
                </c:pt>
                <c:pt idx="4711">
                  <c:v>4.748316305469678E-3</c:v>
                </c:pt>
                <c:pt idx="4712">
                  <c:v>4.748316305469678E-3</c:v>
                </c:pt>
                <c:pt idx="4713">
                  <c:v>4.748316305469678E-3</c:v>
                </c:pt>
                <c:pt idx="4714">
                  <c:v>4.748316305469678E-3</c:v>
                </c:pt>
                <c:pt idx="4715">
                  <c:v>4.748316305469678E-3</c:v>
                </c:pt>
                <c:pt idx="4716">
                  <c:v>4.748316305469678E-3</c:v>
                </c:pt>
                <c:pt idx="4717">
                  <c:v>4.748316305469678E-3</c:v>
                </c:pt>
                <c:pt idx="4718">
                  <c:v>4.748316305469678E-3</c:v>
                </c:pt>
                <c:pt idx="4719">
                  <c:v>4.748316305469678E-3</c:v>
                </c:pt>
                <c:pt idx="4720">
                  <c:v>4.748316305469678E-3</c:v>
                </c:pt>
                <c:pt idx="4721">
                  <c:v>4.748316305469678E-3</c:v>
                </c:pt>
                <c:pt idx="4722">
                  <c:v>4.748316305469678E-3</c:v>
                </c:pt>
                <c:pt idx="4723">
                  <c:v>4.748316305469678E-3</c:v>
                </c:pt>
                <c:pt idx="4724">
                  <c:v>4.748316305469678E-3</c:v>
                </c:pt>
                <c:pt idx="4725">
                  <c:v>4.748316305469678E-3</c:v>
                </c:pt>
                <c:pt idx="4726">
                  <c:v>4.748316305469678E-3</c:v>
                </c:pt>
                <c:pt idx="4727">
                  <c:v>4.748316305469678E-3</c:v>
                </c:pt>
                <c:pt idx="4728">
                  <c:v>4.748316305469678E-3</c:v>
                </c:pt>
                <c:pt idx="4729">
                  <c:v>4.748316305469678E-3</c:v>
                </c:pt>
                <c:pt idx="4730">
                  <c:v>4.748316305469678E-3</c:v>
                </c:pt>
                <c:pt idx="4731">
                  <c:v>4.748316305469678E-3</c:v>
                </c:pt>
                <c:pt idx="4732">
                  <c:v>4.748316305469678E-3</c:v>
                </c:pt>
                <c:pt idx="4733">
                  <c:v>4.748316305469678E-3</c:v>
                </c:pt>
                <c:pt idx="4734">
                  <c:v>4.748316305469678E-3</c:v>
                </c:pt>
                <c:pt idx="4735">
                  <c:v>4.748316305469678E-3</c:v>
                </c:pt>
                <c:pt idx="4736">
                  <c:v>4.748316305469678E-3</c:v>
                </c:pt>
                <c:pt idx="4737">
                  <c:v>4.748316305469678E-3</c:v>
                </c:pt>
                <c:pt idx="4738">
                  <c:v>4.748316305469678E-3</c:v>
                </c:pt>
                <c:pt idx="4739">
                  <c:v>4.748316305469678E-3</c:v>
                </c:pt>
                <c:pt idx="4740">
                  <c:v>4.748316305469678E-3</c:v>
                </c:pt>
                <c:pt idx="4741">
                  <c:v>4.748316305469678E-3</c:v>
                </c:pt>
                <c:pt idx="4742">
                  <c:v>4.748316305469678E-3</c:v>
                </c:pt>
                <c:pt idx="4743">
                  <c:v>4.748316305469678E-3</c:v>
                </c:pt>
                <c:pt idx="4744">
                  <c:v>4.748316305469678E-3</c:v>
                </c:pt>
                <c:pt idx="4745">
                  <c:v>4.748316305469678E-3</c:v>
                </c:pt>
                <c:pt idx="4746">
                  <c:v>4.748316305469678E-3</c:v>
                </c:pt>
                <c:pt idx="4747">
                  <c:v>4.748316305469678E-3</c:v>
                </c:pt>
                <c:pt idx="4748">
                  <c:v>4.748316305469678E-3</c:v>
                </c:pt>
                <c:pt idx="4749">
                  <c:v>4.748316305469678E-3</c:v>
                </c:pt>
                <c:pt idx="4750">
                  <c:v>4.748316305469678E-3</c:v>
                </c:pt>
                <c:pt idx="4751">
                  <c:v>4.748316305469678E-3</c:v>
                </c:pt>
                <c:pt idx="4752">
                  <c:v>4.748316305469678E-3</c:v>
                </c:pt>
                <c:pt idx="4753">
                  <c:v>4.748316305469678E-3</c:v>
                </c:pt>
                <c:pt idx="4754">
                  <c:v>4.748316305469678E-3</c:v>
                </c:pt>
                <c:pt idx="4755">
                  <c:v>4.748316305469678E-3</c:v>
                </c:pt>
                <c:pt idx="4756">
                  <c:v>4.748316305469678E-3</c:v>
                </c:pt>
                <c:pt idx="4757">
                  <c:v>4.748316305469678E-3</c:v>
                </c:pt>
                <c:pt idx="4758">
                  <c:v>4.748316305469678E-3</c:v>
                </c:pt>
                <c:pt idx="4759">
                  <c:v>4.748316305469678E-3</c:v>
                </c:pt>
                <c:pt idx="4760">
                  <c:v>4.748316305469678E-3</c:v>
                </c:pt>
                <c:pt idx="4761">
                  <c:v>4.748316305469678E-3</c:v>
                </c:pt>
                <c:pt idx="4762">
                  <c:v>4.748316305469678E-3</c:v>
                </c:pt>
                <c:pt idx="4763">
                  <c:v>4.748316305469678E-3</c:v>
                </c:pt>
                <c:pt idx="4764">
                  <c:v>4.748316305469678E-3</c:v>
                </c:pt>
                <c:pt idx="4765">
                  <c:v>4.748316305469678E-3</c:v>
                </c:pt>
                <c:pt idx="4766">
                  <c:v>4.748316305469678E-3</c:v>
                </c:pt>
                <c:pt idx="4767">
                  <c:v>4.748316305469678E-3</c:v>
                </c:pt>
                <c:pt idx="4768">
                  <c:v>4.748316305469678E-3</c:v>
                </c:pt>
                <c:pt idx="4769">
                  <c:v>4.748316305469678E-3</c:v>
                </c:pt>
                <c:pt idx="4770">
                  <c:v>4.748316305469678E-3</c:v>
                </c:pt>
                <c:pt idx="4771">
                  <c:v>4.748316305469678E-3</c:v>
                </c:pt>
                <c:pt idx="4772">
                  <c:v>4.748316305469678E-3</c:v>
                </c:pt>
                <c:pt idx="4773">
                  <c:v>4.748316305469678E-3</c:v>
                </c:pt>
                <c:pt idx="4774">
                  <c:v>4.748316305469678E-3</c:v>
                </c:pt>
                <c:pt idx="4775">
                  <c:v>4.748316305469678E-3</c:v>
                </c:pt>
                <c:pt idx="4776">
                  <c:v>4.748316305469678E-3</c:v>
                </c:pt>
                <c:pt idx="4777">
                  <c:v>4.748316305469678E-3</c:v>
                </c:pt>
                <c:pt idx="4778">
                  <c:v>4.748316305469678E-3</c:v>
                </c:pt>
                <c:pt idx="4779">
                  <c:v>4.748316305469678E-3</c:v>
                </c:pt>
                <c:pt idx="4780">
                  <c:v>4.748316305469678E-3</c:v>
                </c:pt>
                <c:pt idx="4781">
                  <c:v>4.748316305469678E-3</c:v>
                </c:pt>
                <c:pt idx="4782">
                  <c:v>4.748316305469678E-3</c:v>
                </c:pt>
                <c:pt idx="4783">
                  <c:v>4.748316305469678E-3</c:v>
                </c:pt>
                <c:pt idx="4784">
                  <c:v>4.748316305469678E-3</c:v>
                </c:pt>
                <c:pt idx="4785">
                  <c:v>4.748316305469678E-3</c:v>
                </c:pt>
                <c:pt idx="4786">
                  <c:v>4.748316305469678E-3</c:v>
                </c:pt>
                <c:pt idx="4787">
                  <c:v>4.748316305469678E-3</c:v>
                </c:pt>
                <c:pt idx="4788">
                  <c:v>4.748316305469678E-3</c:v>
                </c:pt>
                <c:pt idx="4789">
                  <c:v>4.748316305469678E-3</c:v>
                </c:pt>
                <c:pt idx="4790">
                  <c:v>4.748316305469678E-3</c:v>
                </c:pt>
                <c:pt idx="4791">
                  <c:v>4.748316305469678E-3</c:v>
                </c:pt>
                <c:pt idx="4792">
                  <c:v>4.748316305469678E-3</c:v>
                </c:pt>
                <c:pt idx="4793">
                  <c:v>4.748316305469678E-3</c:v>
                </c:pt>
                <c:pt idx="4794">
                  <c:v>4.748316305469678E-3</c:v>
                </c:pt>
                <c:pt idx="4795">
                  <c:v>4.748316305469678E-3</c:v>
                </c:pt>
                <c:pt idx="4796">
                  <c:v>4.748316305469678E-3</c:v>
                </c:pt>
                <c:pt idx="4797">
                  <c:v>4.748316305469678E-3</c:v>
                </c:pt>
                <c:pt idx="4798">
                  <c:v>4.748316305469678E-3</c:v>
                </c:pt>
                <c:pt idx="4799">
                  <c:v>4.748316305469678E-3</c:v>
                </c:pt>
                <c:pt idx="4800">
                  <c:v>4.748316305469678E-3</c:v>
                </c:pt>
                <c:pt idx="4801">
                  <c:v>4.748316305469678E-3</c:v>
                </c:pt>
                <c:pt idx="4802">
                  <c:v>4.748316305469678E-3</c:v>
                </c:pt>
                <c:pt idx="4803">
                  <c:v>4.748316305469678E-3</c:v>
                </c:pt>
                <c:pt idx="4804">
                  <c:v>4.748316305469678E-3</c:v>
                </c:pt>
                <c:pt idx="4805">
                  <c:v>4.748316305469678E-3</c:v>
                </c:pt>
                <c:pt idx="4806">
                  <c:v>4.748316305469678E-3</c:v>
                </c:pt>
                <c:pt idx="4807">
                  <c:v>4.748316305469678E-3</c:v>
                </c:pt>
                <c:pt idx="4808">
                  <c:v>4.748316305469678E-3</c:v>
                </c:pt>
                <c:pt idx="4809">
                  <c:v>4.748316305469678E-3</c:v>
                </c:pt>
                <c:pt idx="4810">
                  <c:v>4.748316305469678E-3</c:v>
                </c:pt>
                <c:pt idx="4811">
                  <c:v>4.748316305469678E-3</c:v>
                </c:pt>
                <c:pt idx="4812">
                  <c:v>4.748316305469678E-3</c:v>
                </c:pt>
                <c:pt idx="4813">
                  <c:v>4.748316305469678E-3</c:v>
                </c:pt>
                <c:pt idx="4814">
                  <c:v>4.748316305469678E-3</c:v>
                </c:pt>
                <c:pt idx="4815">
                  <c:v>4.748316305469678E-3</c:v>
                </c:pt>
                <c:pt idx="4816">
                  <c:v>4.748316305469678E-3</c:v>
                </c:pt>
                <c:pt idx="4817">
                  <c:v>4.748316305469678E-3</c:v>
                </c:pt>
                <c:pt idx="4818">
                  <c:v>4.748316305469678E-3</c:v>
                </c:pt>
                <c:pt idx="4819">
                  <c:v>4.748316305469678E-3</c:v>
                </c:pt>
                <c:pt idx="4820">
                  <c:v>4.748316305469678E-3</c:v>
                </c:pt>
                <c:pt idx="4821">
                  <c:v>4.748316305469678E-3</c:v>
                </c:pt>
                <c:pt idx="4822">
                  <c:v>4.748316305469678E-3</c:v>
                </c:pt>
                <c:pt idx="4823">
                  <c:v>4.748316305469678E-3</c:v>
                </c:pt>
                <c:pt idx="4824">
                  <c:v>4.748316305469678E-3</c:v>
                </c:pt>
                <c:pt idx="4825">
                  <c:v>4.748316305469678E-3</c:v>
                </c:pt>
                <c:pt idx="4826">
                  <c:v>4.748316305469678E-3</c:v>
                </c:pt>
                <c:pt idx="4827">
                  <c:v>4.748316305469678E-3</c:v>
                </c:pt>
                <c:pt idx="4828">
                  <c:v>4.748316305469678E-3</c:v>
                </c:pt>
                <c:pt idx="4829">
                  <c:v>4.748316305469678E-3</c:v>
                </c:pt>
                <c:pt idx="4830">
                  <c:v>4.748316305469678E-3</c:v>
                </c:pt>
                <c:pt idx="4831">
                  <c:v>4.748316305469678E-3</c:v>
                </c:pt>
                <c:pt idx="4832">
                  <c:v>4.748316305469678E-3</c:v>
                </c:pt>
                <c:pt idx="4833">
                  <c:v>4.748316305469678E-3</c:v>
                </c:pt>
                <c:pt idx="4834">
                  <c:v>4.748316305469678E-3</c:v>
                </c:pt>
                <c:pt idx="4835">
                  <c:v>4.748316305469678E-3</c:v>
                </c:pt>
                <c:pt idx="4836">
                  <c:v>4.748316305469678E-3</c:v>
                </c:pt>
                <c:pt idx="4837">
                  <c:v>4.748316305469678E-3</c:v>
                </c:pt>
                <c:pt idx="4838">
                  <c:v>4.748316305469678E-3</c:v>
                </c:pt>
                <c:pt idx="4839">
                  <c:v>4.748316305469678E-3</c:v>
                </c:pt>
                <c:pt idx="4840">
                  <c:v>4.748316305469678E-3</c:v>
                </c:pt>
                <c:pt idx="4841">
                  <c:v>4.748316305469678E-3</c:v>
                </c:pt>
                <c:pt idx="4842">
                  <c:v>4.748316305469678E-3</c:v>
                </c:pt>
                <c:pt idx="4843">
                  <c:v>4.748316305469678E-3</c:v>
                </c:pt>
                <c:pt idx="4844">
                  <c:v>4.748316305469678E-3</c:v>
                </c:pt>
                <c:pt idx="4845">
                  <c:v>4.748316305469678E-3</c:v>
                </c:pt>
                <c:pt idx="4846">
                  <c:v>4.748316305469678E-3</c:v>
                </c:pt>
                <c:pt idx="4847">
                  <c:v>4.748316305469678E-3</c:v>
                </c:pt>
                <c:pt idx="4848">
                  <c:v>4.748316305469678E-3</c:v>
                </c:pt>
                <c:pt idx="4849">
                  <c:v>4.748316305469678E-3</c:v>
                </c:pt>
                <c:pt idx="4850">
                  <c:v>4.748316305469678E-3</c:v>
                </c:pt>
                <c:pt idx="4851">
                  <c:v>4.748316305469678E-3</c:v>
                </c:pt>
                <c:pt idx="4852">
                  <c:v>4.748316305469678E-3</c:v>
                </c:pt>
                <c:pt idx="4853">
                  <c:v>4.748316305469678E-3</c:v>
                </c:pt>
                <c:pt idx="4854">
                  <c:v>4.748316305469678E-3</c:v>
                </c:pt>
                <c:pt idx="4855">
                  <c:v>4.748316305469678E-3</c:v>
                </c:pt>
                <c:pt idx="4856">
                  <c:v>4.748316305469678E-3</c:v>
                </c:pt>
                <c:pt idx="4857">
                  <c:v>4.748316305469678E-3</c:v>
                </c:pt>
                <c:pt idx="4858">
                  <c:v>4.748316305469678E-3</c:v>
                </c:pt>
                <c:pt idx="4859">
                  <c:v>4.748316305469678E-3</c:v>
                </c:pt>
                <c:pt idx="4860">
                  <c:v>4.748316305469678E-3</c:v>
                </c:pt>
                <c:pt idx="4861">
                  <c:v>4.748316305469678E-3</c:v>
                </c:pt>
                <c:pt idx="4862">
                  <c:v>4.748316305469678E-3</c:v>
                </c:pt>
                <c:pt idx="4863">
                  <c:v>4.748316305469678E-3</c:v>
                </c:pt>
                <c:pt idx="4864">
                  <c:v>4.748316305469678E-3</c:v>
                </c:pt>
                <c:pt idx="4865">
                  <c:v>4.748316305469678E-3</c:v>
                </c:pt>
                <c:pt idx="4866">
                  <c:v>4.748316305469678E-3</c:v>
                </c:pt>
                <c:pt idx="4867">
                  <c:v>4.748316305469678E-3</c:v>
                </c:pt>
                <c:pt idx="4868">
                  <c:v>4.748316305469678E-3</c:v>
                </c:pt>
                <c:pt idx="4869">
                  <c:v>4.748316305469678E-3</c:v>
                </c:pt>
                <c:pt idx="4870">
                  <c:v>4.748316305469678E-3</c:v>
                </c:pt>
                <c:pt idx="4871">
                  <c:v>4.748316305469678E-3</c:v>
                </c:pt>
                <c:pt idx="4872">
                  <c:v>4.748316305469678E-3</c:v>
                </c:pt>
                <c:pt idx="4873">
                  <c:v>4.748316305469678E-3</c:v>
                </c:pt>
                <c:pt idx="4874">
                  <c:v>4.748316305469678E-3</c:v>
                </c:pt>
                <c:pt idx="4875">
                  <c:v>4.748316305469678E-3</c:v>
                </c:pt>
                <c:pt idx="4876">
                  <c:v>4.748316305469678E-3</c:v>
                </c:pt>
                <c:pt idx="4877">
                  <c:v>4.748316305469678E-3</c:v>
                </c:pt>
                <c:pt idx="4878">
                  <c:v>4.748316305469678E-3</c:v>
                </c:pt>
                <c:pt idx="4879">
                  <c:v>4.748316305469678E-3</c:v>
                </c:pt>
                <c:pt idx="4880">
                  <c:v>4.748316305469678E-3</c:v>
                </c:pt>
                <c:pt idx="4881">
                  <c:v>4.748316305469678E-3</c:v>
                </c:pt>
                <c:pt idx="4882">
                  <c:v>4.748316305469678E-3</c:v>
                </c:pt>
                <c:pt idx="4883">
                  <c:v>4.748316305469678E-3</c:v>
                </c:pt>
                <c:pt idx="4884">
                  <c:v>4.748316305469678E-3</c:v>
                </c:pt>
                <c:pt idx="4885">
                  <c:v>4.748316305469678E-3</c:v>
                </c:pt>
                <c:pt idx="4886">
                  <c:v>4.748316305469678E-3</c:v>
                </c:pt>
                <c:pt idx="4887">
                  <c:v>4.748316305469678E-3</c:v>
                </c:pt>
                <c:pt idx="4888">
                  <c:v>4.748316305469678E-3</c:v>
                </c:pt>
                <c:pt idx="4889">
                  <c:v>4.748316305469678E-3</c:v>
                </c:pt>
                <c:pt idx="4890">
                  <c:v>4.748316305469678E-3</c:v>
                </c:pt>
                <c:pt idx="4891">
                  <c:v>4.748316305469678E-3</c:v>
                </c:pt>
                <c:pt idx="4892">
                  <c:v>4.748316305469678E-3</c:v>
                </c:pt>
                <c:pt idx="4893">
                  <c:v>4.748316305469678E-3</c:v>
                </c:pt>
                <c:pt idx="4894">
                  <c:v>4.748316305469678E-3</c:v>
                </c:pt>
                <c:pt idx="4895">
                  <c:v>4.748316305469678E-3</c:v>
                </c:pt>
                <c:pt idx="4896">
                  <c:v>4.748316305469678E-3</c:v>
                </c:pt>
                <c:pt idx="4897">
                  <c:v>4.748316305469678E-3</c:v>
                </c:pt>
                <c:pt idx="4898">
                  <c:v>4.748316305469678E-3</c:v>
                </c:pt>
                <c:pt idx="4899">
                  <c:v>4.748316305469678E-3</c:v>
                </c:pt>
                <c:pt idx="4900">
                  <c:v>4.748316305469678E-3</c:v>
                </c:pt>
                <c:pt idx="4901">
                  <c:v>4.748316305469678E-3</c:v>
                </c:pt>
                <c:pt idx="4902">
                  <c:v>4.748316305469678E-3</c:v>
                </c:pt>
                <c:pt idx="4903">
                  <c:v>4.748316305469678E-3</c:v>
                </c:pt>
                <c:pt idx="4904">
                  <c:v>4.748316305469678E-3</c:v>
                </c:pt>
                <c:pt idx="4905">
                  <c:v>4.748316305469678E-3</c:v>
                </c:pt>
                <c:pt idx="4906">
                  <c:v>4.748316305469678E-3</c:v>
                </c:pt>
                <c:pt idx="4907">
                  <c:v>4.748316305469678E-3</c:v>
                </c:pt>
                <c:pt idx="4908">
                  <c:v>4.748316305469678E-3</c:v>
                </c:pt>
                <c:pt idx="4909">
                  <c:v>4.748316305469678E-3</c:v>
                </c:pt>
                <c:pt idx="4910">
                  <c:v>4.748316305469678E-3</c:v>
                </c:pt>
                <c:pt idx="4911">
                  <c:v>4.748316305469678E-3</c:v>
                </c:pt>
                <c:pt idx="4912">
                  <c:v>4.748316305469678E-3</c:v>
                </c:pt>
                <c:pt idx="4913">
                  <c:v>4.748316305469678E-3</c:v>
                </c:pt>
                <c:pt idx="4914">
                  <c:v>4.748316305469678E-3</c:v>
                </c:pt>
                <c:pt idx="4915">
                  <c:v>4.748316305469678E-3</c:v>
                </c:pt>
                <c:pt idx="4916">
                  <c:v>4.748316305469678E-3</c:v>
                </c:pt>
                <c:pt idx="4917">
                  <c:v>4.748316305469678E-3</c:v>
                </c:pt>
                <c:pt idx="4918">
                  <c:v>4.748316305469678E-3</c:v>
                </c:pt>
                <c:pt idx="4919">
                  <c:v>4.748316305469678E-3</c:v>
                </c:pt>
                <c:pt idx="4920">
                  <c:v>4.748316305469678E-3</c:v>
                </c:pt>
                <c:pt idx="4921">
                  <c:v>4.748316305469678E-3</c:v>
                </c:pt>
                <c:pt idx="4922">
                  <c:v>4.748316305469678E-3</c:v>
                </c:pt>
                <c:pt idx="4923">
                  <c:v>4.748316305469678E-3</c:v>
                </c:pt>
                <c:pt idx="4924">
                  <c:v>4.748316305469678E-3</c:v>
                </c:pt>
                <c:pt idx="4925">
                  <c:v>4.748316305469678E-3</c:v>
                </c:pt>
                <c:pt idx="4926">
                  <c:v>4.748316305469678E-3</c:v>
                </c:pt>
                <c:pt idx="4927">
                  <c:v>4.748316305469678E-3</c:v>
                </c:pt>
                <c:pt idx="4928">
                  <c:v>4.748316305469678E-3</c:v>
                </c:pt>
                <c:pt idx="4929">
                  <c:v>4.748316305469678E-3</c:v>
                </c:pt>
                <c:pt idx="4930">
                  <c:v>4.748316305469678E-3</c:v>
                </c:pt>
                <c:pt idx="4931">
                  <c:v>4.748316305469678E-3</c:v>
                </c:pt>
                <c:pt idx="4932">
                  <c:v>4.748316305469678E-3</c:v>
                </c:pt>
                <c:pt idx="4933">
                  <c:v>4.748316305469678E-3</c:v>
                </c:pt>
                <c:pt idx="4934">
                  <c:v>4.748316305469678E-3</c:v>
                </c:pt>
                <c:pt idx="4935">
                  <c:v>4.748316305469678E-3</c:v>
                </c:pt>
                <c:pt idx="4936">
                  <c:v>4.748316305469678E-3</c:v>
                </c:pt>
                <c:pt idx="4937">
                  <c:v>4.748316305469678E-3</c:v>
                </c:pt>
                <c:pt idx="4938">
                  <c:v>4.748316305469678E-3</c:v>
                </c:pt>
                <c:pt idx="4939">
                  <c:v>4.748316305469678E-3</c:v>
                </c:pt>
                <c:pt idx="4940">
                  <c:v>4.748316305469678E-3</c:v>
                </c:pt>
                <c:pt idx="4941">
                  <c:v>4.748316305469678E-3</c:v>
                </c:pt>
                <c:pt idx="4942">
                  <c:v>4.748316305469678E-3</c:v>
                </c:pt>
                <c:pt idx="4943">
                  <c:v>4.748316305469678E-3</c:v>
                </c:pt>
                <c:pt idx="4944">
                  <c:v>4.748316305469678E-3</c:v>
                </c:pt>
                <c:pt idx="4945">
                  <c:v>4.748316305469678E-3</c:v>
                </c:pt>
                <c:pt idx="4946">
                  <c:v>4.748316305469678E-3</c:v>
                </c:pt>
                <c:pt idx="4947">
                  <c:v>4.748316305469678E-3</c:v>
                </c:pt>
                <c:pt idx="4948">
                  <c:v>4.748316305469678E-3</c:v>
                </c:pt>
                <c:pt idx="4949">
                  <c:v>4.748316305469678E-3</c:v>
                </c:pt>
                <c:pt idx="4950">
                  <c:v>4.748316305469678E-3</c:v>
                </c:pt>
                <c:pt idx="4951">
                  <c:v>4.748316305469678E-3</c:v>
                </c:pt>
                <c:pt idx="4952">
                  <c:v>4.748316305469678E-3</c:v>
                </c:pt>
                <c:pt idx="4953">
                  <c:v>4.748316305469678E-3</c:v>
                </c:pt>
                <c:pt idx="4954">
                  <c:v>4.748316305469678E-3</c:v>
                </c:pt>
                <c:pt idx="4955">
                  <c:v>4.748316305469678E-3</c:v>
                </c:pt>
                <c:pt idx="4956">
                  <c:v>4.748316305469678E-3</c:v>
                </c:pt>
                <c:pt idx="4957">
                  <c:v>4.748316305469678E-3</c:v>
                </c:pt>
                <c:pt idx="4958">
                  <c:v>4.748316305469678E-3</c:v>
                </c:pt>
                <c:pt idx="4959">
                  <c:v>4.748316305469678E-3</c:v>
                </c:pt>
                <c:pt idx="4960">
                  <c:v>4.748316305469678E-3</c:v>
                </c:pt>
                <c:pt idx="4961">
                  <c:v>4.748316305469678E-3</c:v>
                </c:pt>
                <c:pt idx="4962">
                  <c:v>4.748316305469678E-3</c:v>
                </c:pt>
                <c:pt idx="4963">
                  <c:v>4.748316305469678E-3</c:v>
                </c:pt>
                <c:pt idx="4964">
                  <c:v>4.748316305469678E-3</c:v>
                </c:pt>
                <c:pt idx="4965">
                  <c:v>4.748316305469678E-3</c:v>
                </c:pt>
                <c:pt idx="4966">
                  <c:v>4.748316305469678E-3</c:v>
                </c:pt>
                <c:pt idx="4967">
                  <c:v>4.748316305469678E-3</c:v>
                </c:pt>
                <c:pt idx="4968">
                  <c:v>4.748316305469678E-3</c:v>
                </c:pt>
                <c:pt idx="4969">
                  <c:v>4.748316305469678E-3</c:v>
                </c:pt>
                <c:pt idx="4970">
                  <c:v>4.748316305469678E-3</c:v>
                </c:pt>
                <c:pt idx="4971">
                  <c:v>4.748316305469678E-3</c:v>
                </c:pt>
                <c:pt idx="4972">
                  <c:v>4.748316305469678E-3</c:v>
                </c:pt>
                <c:pt idx="4973">
                  <c:v>4.748316305469678E-3</c:v>
                </c:pt>
                <c:pt idx="4974">
                  <c:v>4.748316305469678E-3</c:v>
                </c:pt>
                <c:pt idx="4975">
                  <c:v>4.748316305469678E-3</c:v>
                </c:pt>
                <c:pt idx="4976">
                  <c:v>4.748316305469678E-3</c:v>
                </c:pt>
                <c:pt idx="4977">
                  <c:v>4.748316305469678E-3</c:v>
                </c:pt>
                <c:pt idx="4978">
                  <c:v>4.748316305469678E-3</c:v>
                </c:pt>
                <c:pt idx="4979">
                  <c:v>4.748316305469678E-3</c:v>
                </c:pt>
                <c:pt idx="4980">
                  <c:v>4.748316305469678E-3</c:v>
                </c:pt>
                <c:pt idx="4981">
                  <c:v>4.748316305469678E-3</c:v>
                </c:pt>
                <c:pt idx="4982">
                  <c:v>4.748316305469678E-3</c:v>
                </c:pt>
                <c:pt idx="4983">
                  <c:v>4.748316305469678E-3</c:v>
                </c:pt>
                <c:pt idx="4984">
                  <c:v>4.748316305469678E-3</c:v>
                </c:pt>
                <c:pt idx="4985">
                  <c:v>4.748316305469678E-3</c:v>
                </c:pt>
                <c:pt idx="4986">
                  <c:v>4.748316305469678E-3</c:v>
                </c:pt>
                <c:pt idx="4987">
                  <c:v>4.748316305469678E-3</c:v>
                </c:pt>
                <c:pt idx="4988">
                  <c:v>4.748316305469678E-3</c:v>
                </c:pt>
                <c:pt idx="4989">
                  <c:v>4.748316305469678E-3</c:v>
                </c:pt>
                <c:pt idx="4990">
                  <c:v>4.748316305469678E-3</c:v>
                </c:pt>
                <c:pt idx="4991">
                  <c:v>4.748316305469678E-3</c:v>
                </c:pt>
                <c:pt idx="4992">
                  <c:v>4.748316305469678E-3</c:v>
                </c:pt>
                <c:pt idx="4993">
                  <c:v>4.748316305469678E-3</c:v>
                </c:pt>
                <c:pt idx="4994">
                  <c:v>4.748316305469678E-3</c:v>
                </c:pt>
                <c:pt idx="4995">
                  <c:v>4.748316305469678E-3</c:v>
                </c:pt>
                <c:pt idx="4996">
                  <c:v>4.748316305469678E-3</c:v>
                </c:pt>
                <c:pt idx="4997">
                  <c:v>4.748316305469678E-3</c:v>
                </c:pt>
                <c:pt idx="4998">
                  <c:v>4.748316305469678E-3</c:v>
                </c:pt>
                <c:pt idx="4999">
                  <c:v>4.748316305469678E-3</c:v>
                </c:pt>
                <c:pt idx="5000">
                  <c:v>4.748316305469678E-3</c:v>
                </c:pt>
                <c:pt idx="5001">
                  <c:v>4.748316305469678E-3</c:v>
                </c:pt>
                <c:pt idx="5002">
                  <c:v>4.748316305469678E-3</c:v>
                </c:pt>
                <c:pt idx="5003">
                  <c:v>4.748316305469678E-3</c:v>
                </c:pt>
                <c:pt idx="5004">
                  <c:v>4.748316305469678E-3</c:v>
                </c:pt>
                <c:pt idx="5005">
                  <c:v>4.748316305469678E-3</c:v>
                </c:pt>
                <c:pt idx="5006">
                  <c:v>4.748316305469678E-3</c:v>
                </c:pt>
                <c:pt idx="5007">
                  <c:v>4.748316305469678E-3</c:v>
                </c:pt>
                <c:pt idx="5008">
                  <c:v>4.748316305469678E-3</c:v>
                </c:pt>
                <c:pt idx="5009">
                  <c:v>4.748316305469678E-3</c:v>
                </c:pt>
                <c:pt idx="5010">
                  <c:v>4.748316305469678E-3</c:v>
                </c:pt>
                <c:pt idx="5011">
                  <c:v>4.748316305469678E-3</c:v>
                </c:pt>
                <c:pt idx="5012">
                  <c:v>4.748316305469678E-3</c:v>
                </c:pt>
                <c:pt idx="5013">
                  <c:v>4.748316305469678E-3</c:v>
                </c:pt>
                <c:pt idx="5014">
                  <c:v>4.748316305469678E-3</c:v>
                </c:pt>
                <c:pt idx="5015">
                  <c:v>4.748316305469678E-3</c:v>
                </c:pt>
                <c:pt idx="5016">
                  <c:v>4.748316305469678E-3</c:v>
                </c:pt>
                <c:pt idx="5017">
                  <c:v>4.748316305469678E-3</c:v>
                </c:pt>
                <c:pt idx="5018">
                  <c:v>4.748316305469678E-3</c:v>
                </c:pt>
                <c:pt idx="5019">
                  <c:v>4.748316305469678E-3</c:v>
                </c:pt>
                <c:pt idx="5020">
                  <c:v>4.748316305469678E-3</c:v>
                </c:pt>
                <c:pt idx="5021">
                  <c:v>4.748316305469678E-3</c:v>
                </c:pt>
                <c:pt idx="5022">
                  <c:v>4.748316305469678E-3</c:v>
                </c:pt>
                <c:pt idx="5023">
                  <c:v>4.748316305469678E-3</c:v>
                </c:pt>
                <c:pt idx="5024">
                  <c:v>4.748316305469678E-3</c:v>
                </c:pt>
                <c:pt idx="5025">
                  <c:v>4.748316305469678E-3</c:v>
                </c:pt>
                <c:pt idx="5026">
                  <c:v>4.748316305469678E-3</c:v>
                </c:pt>
                <c:pt idx="5027">
                  <c:v>4.748316305469678E-3</c:v>
                </c:pt>
                <c:pt idx="5028">
                  <c:v>4.748316305469678E-3</c:v>
                </c:pt>
                <c:pt idx="5029">
                  <c:v>4.748316305469678E-3</c:v>
                </c:pt>
                <c:pt idx="5030">
                  <c:v>4.748316305469678E-3</c:v>
                </c:pt>
                <c:pt idx="5031">
                  <c:v>4.748316305469678E-3</c:v>
                </c:pt>
                <c:pt idx="5032">
                  <c:v>4.748316305469678E-3</c:v>
                </c:pt>
                <c:pt idx="5033">
                  <c:v>4.748316305469678E-3</c:v>
                </c:pt>
                <c:pt idx="5034">
                  <c:v>4.748316305469678E-3</c:v>
                </c:pt>
                <c:pt idx="5035">
                  <c:v>4.748316305469678E-3</c:v>
                </c:pt>
                <c:pt idx="5036">
                  <c:v>4.748316305469678E-3</c:v>
                </c:pt>
                <c:pt idx="5037">
                  <c:v>4.748316305469678E-3</c:v>
                </c:pt>
                <c:pt idx="5038">
                  <c:v>4.748316305469678E-3</c:v>
                </c:pt>
                <c:pt idx="5039">
                  <c:v>4.748316305469678E-3</c:v>
                </c:pt>
                <c:pt idx="5040">
                  <c:v>4.748316305469678E-3</c:v>
                </c:pt>
                <c:pt idx="5041">
                  <c:v>4.748316305469678E-3</c:v>
                </c:pt>
                <c:pt idx="5042">
                  <c:v>4.748316305469678E-3</c:v>
                </c:pt>
                <c:pt idx="5043">
                  <c:v>4.748316305469678E-3</c:v>
                </c:pt>
                <c:pt idx="5044">
                  <c:v>4.748316305469678E-3</c:v>
                </c:pt>
                <c:pt idx="5045">
                  <c:v>4.748316305469678E-3</c:v>
                </c:pt>
                <c:pt idx="5046">
                  <c:v>4.748316305469678E-3</c:v>
                </c:pt>
                <c:pt idx="5047">
                  <c:v>4.748316305469678E-3</c:v>
                </c:pt>
                <c:pt idx="5048">
                  <c:v>4.748316305469678E-3</c:v>
                </c:pt>
                <c:pt idx="5049">
                  <c:v>4.748316305469678E-3</c:v>
                </c:pt>
                <c:pt idx="5050">
                  <c:v>4.748316305469678E-3</c:v>
                </c:pt>
                <c:pt idx="5051">
                  <c:v>4.748316305469678E-3</c:v>
                </c:pt>
                <c:pt idx="5052">
                  <c:v>4.748316305469678E-3</c:v>
                </c:pt>
                <c:pt idx="5053">
                  <c:v>4.748316305469678E-3</c:v>
                </c:pt>
                <c:pt idx="5054">
                  <c:v>4.748316305469678E-3</c:v>
                </c:pt>
                <c:pt idx="5055">
                  <c:v>4.748316305469678E-3</c:v>
                </c:pt>
                <c:pt idx="5056">
                  <c:v>4.748316305469678E-3</c:v>
                </c:pt>
                <c:pt idx="5057">
                  <c:v>4.748316305469678E-3</c:v>
                </c:pt>
                <c:pt idx="5058">
                  <c:v>4.748316305469678E-3</c:v>
                </c:pt>
                <c:pt idx="5059">
                  <c:v>4.748316305469678E-3</c:v>
                </c:pt>
                <c:pt idx="5060">
                  <c:v>4.748316305469678E-3</c:v>
                </c:pt>
                <c:pt idx="5061">
                  <c:v>4.748316305469678E-3</c:v>
                </c:pt>
                <c:pt idx="5062">
                  <c:v>4.748316305469678E-3</c:v>
                </c:pt>
                <c:pt idx="5063">
                  <c:v>4.748316305469678E-3</c:v>
                </c:pt>
                <c:pt idx="5064">
                  <c:v>4.748316305469678E-3</c:v>
                </c:pt>
                <c:pt idx="5065">
                  <c:v>4.748316305469678E-3</c:v>
                </c:pt>
                <c:pt idx="5066">
                  <c:v>4.748316305469678E-3</c:v>
                </c:pt>
                <c:pt idx="5067">
                  <c:v>4.748316305469678E-3</c:v>
                </c:pt>
                <c:pt idx="5068">
                  <c:v>4.748316305469678E-3</c:v>
                </c:pt>
                <c:pt idx="5069">
                  <c:v>4.748316305469678E-3</c:v>
                </c:pt>
                <c:pt idx="5070">
                  <c:v>4.748316305469678E-3</c:v>
                </c:pt>
                <c:pt idx="5071">
                  <c:v>4.748316305469678E-3</c:v>
                </c:pt>
                <c:pt idx="5072">
                  <c:v>4.748316305469678E-3</c:v>
                </c:pt>
                <c:pt idx="5073">
                  <c:v>4.748316305469678E-3</c:v>
                </c:pt>
                <c:pt idx="5074">
                  <c:v>4.748316305469678E-3</c:v>
                </c:pt>
                <c:pt idx="5075">
                  <c:v>4.748316305469678E-3</c:v>
                </c:pt>
                <c:pt idx="5076">
                  <c:v>4.748316305469678E-3</c:v>
                </c:pt>
                <c:pt idx="5077">
                  <c:v>4.748316305469678E-3</c:v>
                </c:pt>
                <c:pt idx="5078">
                  <c:v>4.748316305469678E-3</c:v>
                </c:pt>
                <c:pt idx="5079">
                  <c:v>4.748316305469678E-3</c:v>
                </c:pt>
                <c:pt idx="5080">
                  <c:v>4.748316305469678E-3</c:v>
                </c:pt>
                <c:pt idx="5081">
                  <c:v>4.748316305469678E-3</c:v>
                </c:pt>
                <c:pt idx="5082">
                  <c:v>4.748316305469678E-3</c:v>
                </c:pt>
                <c:pt idx="5083">
                  <c:v>4.748316305469678E-3</c:v>
                </c:pt>
                <c:pt idx="5084">
                  <c:v>4.748316305469678E-3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E09-406A-A19B-E4CD1446B5E8}"/>
            </c:ext>
          </c:extLst>
        </c:ser>
        <c:ser>
          <c:idx val="3"/>
          <c:order val="3"/>
          <c:tx>
            <c:strRef>
              <c:f>韩国信用交易与外资持股!$G$1</c:f>
              <c:strCache>
                <c:ptCount val="1"/>
                <c:pt idx="0">
                  <c:v>2006年以来均值-1std</c:v>
                </c:pt>
              </c:strCache>
            </c:strRef>
          </c:tx>
          <c:spPr>
            <a:ln w="22225" cap="rnd">
              <a:solidFill>
                <a:srgbClr val="7030A0"/>
              </a:solidFill>
              <a:prstDash val="dash"/>
              <a:round/>
            </a:ln>
            <a:effectLst/>
          </c:spPr>
          <c:marker>
            <c:symbol val="none"/>
          </c:marker>
          <c:cat>
            <c:strRef>
              <c:f>韩国信用交易与外资持股!$A$1911:$A$6995</c:f>
              <c:strCache>
                <c:ptCount val="5085"/>
                <c:pt idx="0">
                  <c:v>2006/01/02</c:v>
                </c:pt>
                <c:pt idx="1">
                  <c:v>2006/01/03</c:v>
                </c:pt>
                <c:pt idx="2">
                  <c:v>2006/01/04</c:v>
                </c:pt>
                <c:pt idx="3">
                  <c:v>2006/01/05</c:v>
                </c:pt>
                <c:pt idx="4">
                  <c:v>2006/01/06</c:v>
                </c:pt>
                <c:pt idx="5">
                  <c:v>2006/01/09</c:v>
                </c:pt>
                <c:pt idx="6">
                  <c:v>2006/01/10</c:v>
                </c:pt>
                <c:pt idx="7">
                  <c:v>2006/01/11</c:v>
                </c:pt>
                <c:pt idx="8">
                  <c:v>2006/01/12</c:v>
                </c:pt>
                <c:pt idx="9">
                  <c:v>2006/01/13</c:v>
                </c:pt>
                <c:pt idx="10">
                  <c:v>2006/01/16</c:v>
                </c:pt>
                <c:pt idx="11">
                  <c:v>2006/01/17</c:v>
                </c:pt>
                <c:pt idx="12">
                  <c:v>2006/01/18</c:v>
                </c:pt>
                <c:pt idx="13">
                  <c:v>2006/01/19</c:v>
                </c:pt>
                <c:pt idx="14">
                  <c:v>2006/01/20</c:v>
                </c:pt>
                <c:pt idx="15">
                  <c:v>2006/01/23</c:v>
                </c:pt>
                <c:pt idx="16">
                  <c:v>2006/01/24</c:v>
                </c:pt>
                <c:pt idx="17">
                  <c:v>2006/01/25</c:v>
                </c:pt>
                <c:pt idx="18">
                  <c:v>2006/01/26</c:v>
                </c:pt>
                <c:pt idx="19">
                  <c:v>2006/01/27</c:v>
                </c:pt>
                <c:pt idx="20">
                  <c:v>2006/01/31</c:v>
                </c:pt>
                <c:pt idx="21">
                  <c:v>2006/02/01</c:v>
                </c:pt>
                <c:pt idx="22">
                  <c:v>2006/02/02</c:v>
                </c:pt>
                <c:pt idx="23">
                  <c:v>2006/02/03</c:v>
                </c:pt>
                <c:pt idx="24">
                  <c:v>2006/02/06</c:v>
                </c:pt>
                <c:pt idx="25">
                  <c:v>2006/02/07</c:v>
                </c:pt>
                <c:pt idx="26">
                  <c:v>2006/02/08</c:v>
                </c:pt>
                <c:pt idx="27">
                  <c:v>2006/02/09</c:v>
                </c:pt>
                <c:pt idx="28">
                  <c:v>2006/02/10</c:v>
                </c:pt>
                <c:pt idx="29">
                  <c:v>2006/02/13</c:v>
                </c:pt>
                <c:pt idx="30">
                  <c:v>2006/02/14</c:v>
                </c:pt>
                <c:pt idx="31">
                  <c:v>2006/02/15</c:v>
                </c:pt>
                <c:pt idx="32">
                  <c:v>2006/02/16</c:v>
                </c:pt>
                <c:pt idx="33">
                  <c:v>2006/02/17</c:v>
                </c:pt>
                <c:pt idx="34">
                  <c:v>2006/02/20</c:v>
                </c:pt>
                <c:pt idx="35">
                  <c:v>2006/02/21</c:v>
                </c:pt>
                <c:pt idx="36">
                  <c:v>2006/02/22</c:v>
                </c:pt>
                <c:pt idx="37">
                  <c:v>2006/02/23</c:v>
                </c:pt>
                <c:pt idx="38">
                  <c:v>2006/02/24</c:v>
                </c:pt>
                <c:pt idx="39">
                  <c:v>2006/02/27</c:v>
                </c:pt>
                <c:pt idx="40">
                  <c:v>2006/02/28</c:v>
                </c:pt>
                <c:pt idx="41">
                  <c:v>2006/03/02</c:v>
                </c:pt>
                <c:pt idx="42">
                  <c:v>2006/03/03</c:v>
                </c:pt>
                <c:pt idx="43">
                  <c:v>2006/03/06</c:v>
                </c:pt>
                <c:pt idx="44">
                  <c:v>2006/03/07</c:v>
                </c:pt>
                <c:pt idx="45">
                  <c:v>2006/03/08</c:v>
                </c:pt>
                <c:pt idx="46">
                  <c:v>2006/03/09</c:v>
                </c:pt>
                <c:pt idx="47">
                  <c:v>2006/03/10</c:v>
                </c:pt>
                <c:pt idx="48">
                  <c:v>2006/03/13</c:v>
                </c:pt>
                <c:pt idx="49">
                  <c:v>2006/03/14</c:v>
                </c:pt>
                <c:pt idx="50">
                  <c:v>2006/03/15</c:v>
                </c:pt>
                <c:pt idx="51">
                  <c:v>2006/03/16</c:v>
                </c:pt>
                <c:pt idx="52">
                  <c:v>2006/03/17</c:v>
                </c:pt>
                <c:pt idx="53">
                  <c:v>2006/03/20</c:v>
                </c:pt>
                <c:pt idx="54">
                  <c:v>2006/03/21</c:v>
                </c:pt>
                <c:pt idx="55">
                  <c:v>2006/03/22</c:v>
                </c:pt>
                <c:pt idx="56">
                  <c:v>2006/03/23</c:v>
                </c:pt>
                <c:pt idx="57">
                  <c:v>2006/03/24</c:v>
                </c:pt>
                <c:pt idx="58">
                  <c:v>2006/03/27</c:v>
                </c:pt>
                <c:pt idx="59">
                  <c:v>2006/03/28</c:v>
                </c:pt>
                <c:pt idx="60">
                  <c:v>2006/03/29</c:v>
                </c:pt>
                <c:pt idx="61">
                  <c:v>2006/03/30</c:v>
                </c:pt>
                <c:pt idx="62">
                  <c:v>2006/03/31</c:v>
                </c:pt>
                <c:pt idx="63">
                  <c:v>2006/04/03</c:v>
                </c:pt>
                <c:pt idx="64">
                  <c:v>2006/04/04</c:v>
                </c:pt>
                <c:pt idx="65">
                  <c:v>2006/04/05</c:v>
                </c:pt>
                <c:pt idx="66">
                  <c:v>2006/04/06</c:v>
                </c:pt>
                <c:pt idx="67">
                  <c:v>2006/04/07</c:v>
                </c:pt>
                <c:pt idx="68">
                  <c:v>2006/04/10</c:v>
                </c:pt>
                <c:pt idx="69">
                  <c:v>2006/04/11</c:v>
                </c:pt>
                <c:pt idx="70">
                  <c:v>2006/04/12</c:v>
                </c:pt>
                <c:pt idx="71">
                  <c:v>2006/04/13</c:v>
                </c:pt>
                <c:pt idx="72">
                  <c:v>2006/04/14</c:v>
                </c:pt>
                <c:pt idx="73">
                  <c:v>2006/04/17</c:v>
                </c:pt>
                <c:pt idx="74">
                  <c:v>2006/04/18</c:v>
                </c:pt>
                <c:pt idx="75">
                  <c:v>2006/04/19</c:v>
                </c:pt>
                <c:pt idx="76">
                  <c:v>2006/04/20</c:v>
                </c:pt>
                <c:pt idx="77">
                  <c:v>2006/04/21</c:v>
                </c:pt>
                <c:pt idx="78">
                  <c:v>2006/04/24</c:v>
                </c:pt>
                <c:pt idx="79">
                  <c:v>2006/04/25</c:v>
                </c:pt>
                <c:pt idx="80">
                  <c:v>2006/04/26</c:v>
                </c:pt>
                <c:pt idx="81">
                  <c:v>2006/04/27</c:v>
                </c:pt>
                <c:pt idx="82">
                  <c:v>2006/04/28</c:v>
                </c:pt>
                <c:pt idx="83">
                  <c:v>2006/05/02</c:v>
                </c:pt>
                <c:pt idx="84">
                  <c:v>2006/05/03</c:v>
                </c:pt>
                <c:pt idx="85">
                  <c:v>2006/05/04</c:v>
                </c:pt>
                <c:pt idx="86">
                  <c:v>2006/05/08</c:v>
                </c:pt>
                <c:pt idx="87">
                  <c:v>2006/05/09</c:v>
                </c:pt>
                <c:pt idx="88">
                  <c:v>2006/05/10</c:v>
                </c:pt>
                <c:pt idx="89">
                  <c:v>2006/05/11</c:v>
                </c:pt>
                <c:pt idx="90">
                  <c:v>2006/05/12</c:v>
                </c:pt>
                <c:pt idx="91">
                  <c:v>2006/05/15</c:v>
                </c:pt>
                <c:pt idx="92">
                  <c:v>2006/05/16</c:v>
                </c:pt>
                <c:pt idx="93">
                  <c:v>2006/05/17</c:v>
                </c:pt>
                <c:pt idx="94">
                  <c:v>2006/05/18</c:v>
                </c:pt>
                <c:pt idx="95">
                  <c:v>2006/05/19</c:v>
                </c:pt>
                <c:pt idx="96">
                  <c:v>2006/05/22</c:v>
                </c:pt>
                <c:pt idx="97">
                  <c:v>2006/05/23</c:v>
                </c:pt>
                <c:pt idx="98">
                  <c:v>2006/05/24</c:v>
                </c:pt>
                <c:pt idx="99">
                  <c:v>2006/05/25</c:v>
                </c:pt>
                <c:pt idx="100">
                  <c:v>2006/05/26</c:v>
                </c:pt>
                <c:pt idx="101">
                  <c:v>2006/05/29</c:v>
                </c:pt>
                <c:pt idx="102">
                  <c:v>2006/05/30</c:v>
                </c:pt>
                <c:pt idx="103">
                  <c:v>2006/06/01</c:v>
                </c:pt>
                <c:pt idx="104">
                  <c:v>2006/06/02</c:v>
                </c:pt>
                <c:pt idx="105">
                  <c:v>2006/06/05</c:v>
                </c:pt>
                <c:pt idx="106">
                  <c:v>2006/06/07</c:v>
                </c:pt>
                <c:pt idx="107">
                  <c:v>2006/06/08</c:v>
                </c:pt>
                <c:pt idx="108">
                  <c:v>2006/06/09</c:v>
                </c:pt>
                <c:pt idx="109">
                  <c:v>2006/06/12</c:v>
                </c:pt>
                <c:pt idx="110">
                  <c:v>2006/06/13</c:v>
                </c:pt>
                <c:pt idx="111">
                  <c:v>2006/06/14</c:v>
                </c:pt>
                <c:pt idx="112">
                  <c:v>2006/06/15</c:v>
                </c:pt>
                <c:pt idx="113">
                  <c:v>2006/06/16</c:v>
                </c:pt>
                <c:pt idx="114">
                  <c:v>2006/06/19</c:v>
                </c:pt>
                <c:pt idx="115">
                  <c:v>2006/06/20</c:v>
                </c:pt>
                <c:pt idx="116">
                  <c:v>2006/06/21</c:v>
                </c:pt>
                <c:pt idx="117">
                  <c:v>2006/06/22</c:v>
                </c:pt>
                <c:pt idx="118">
                  <c:v>2006/06/23</c:v>
                </c:pt>
                <c:pt idx="119">
                  <c:v>2006/06/26</c:v>
                </c:pt>
                <c:pt idx="120">
                  <c:v>2006/06/27</c:v>
                </c:pt>
                <c:pt idx="121">
                  <c:v>2006/06/28</c:v>
                </c:pt>
                <c:pt idx="122">
                  <c:v>2006/06/29</c:v>
                </c:pt>
                <c:pt idx="123">
                  <c:v>2006/06/30</c:v>
                </c:pt>
                <c:pt idx="124">
                  <c:v>2006/07/03</c:v>
                </c:pt>
                <c:pt idx="125">
                  <c:v>2006/07/04</c:v>
                </c:pt>
                <c:pt idx="126">
                  <c:v>2006/07/05</c:v>
                </c:pt>
                <c:pt idx="127">
                  <c:v>2006/07/06</c:v>
                </c:pt>
                <c:pt idx="128">
                  <c:v>2006/07/07</c:v>
                </c:pt>
                <c:pt idx="129">
                  <c:v>2006/07/10</c:v>
                </c:pt>
                <c:pt idx="130">
                  <c:v>2006/07/11</c:v>
                </c:pt>
                <c:pt idx="131">
                  <c:v>2006/07/12</c:v>
                </c:pt>
                <c:pt idx="132">
                  <c:v>2006/07/13</c:v>
                </c:pt>
                <c:pt idx="133">
                  <c:v>2006/07/14</c:v>
                </c:pt>
                <c:pt idx="134">
                  <c:v>2006/07/18</c:v>
                </c:pt>
                <c:pt idx="135">
                  <c:v>2006/07/19</c:v>
                </c:pt>
                <c:pt idx="136">
                  <c:v>2006/07/20</c:v>
                </c:pt>
                <c:pt idx="137">
                  <c:v>2006/07/21</c:v>
                </c:pt>
                <c:pt idx="138">
                  <c:v>2006/07/24</c:v>
                </c:pt>
                <c:pt idx="139">
                  <c:v>2006/07/25</c:v>
                </c:pt>
                <c:pt idx="140">
                  <c:v>2006/07/26</c:v>
                </c:pt>
                <c:pt idx="141">
                  <c:v>2006/07/27</c:v>
                </c:pt>
                <c:pt idx="142">
                  <c:v>2006/07/28</c:v>
                </c:pt>
                <c:pt idx="143">
                  <c:v>2006/07/31</c:v>
                </c:pt>
                <c:pt idx="144">
                  <c:v>2006/08/01</c:v>
                </c:pt>
                <c:pt idx="145">
                  <c:v>2006/08/02</c:v>
                </c:pt>
                <c:pt idx="146">
                  <c:v>2006/08/03</c:v>
                </c:pt>
                <c:pt idx="147">
                  <c:v>2006/08/04</c:v>
                </c:pt>
                <c:pt idx="148">
                  <c:v>2006/08/07</c:v>
                </c:pt>
                <c:pt idx="149">
                  <c:v>2006/08/08</c:v>
                </c:pt>
                <c:pt idx="150">
                  <c:v>2006/08/09</c:v>
                </c:pt>
                <c:pt idx="151">
                  <c:v>2006/08/10</c:v>
                </c:pt>
                <c:pt idx="152">
                  <c:v>2006/08/11</c:v>
                </c:pt>
                <c:pt idx="153">
                  <c:v>2006/08/14</c:v>
                </c:pt>
                <c:pt idx="154">
                  <c:v>2006/08/16</c:v>
                </c:pt>
                <c:pt idx="155">
                  <c:v>2006/08/17</c:v>
                </c:pt>
                <c:pt idx="156">
                  <c:v>2006/08/18</c:v>
                </c:pt>
                <c:pt idx="157">
                  <c:v>2006/08/21</c:v>
                </c:pt>
                <c:pt idx="158">
                  <c:v>2006/08/22</c:v>
                </c:pt>
                <c:pt idx="159">
                  <c:v>2006/08/23</c:v>
                </c:pt>
                <c:pt idx="160">
                  <c:v>2006/08/24</c:v>
                </c:pt>
                <c:pt idx="161">
                  <c:v>2006/08/25</c:v>
                </c:pt>
                <c:pt idx="162">
                  <c:v>2006/08/28</c:v>
                </c:pt>
                <c:pt idx="163">
                  <c:v>2006/08/29</c:v>
                </c:pt>
                <c:pt idx="164">
                  <c:v>2006/08/30</c:v>
                </c:pt>
                <c:pt idx="165">
                  <c:v>2006/08/31</c:v>
                </c:pt>
                <c:pt idx="166">
                  <c:v>2006/09/01</c:v>
                </c:pt>
                <c:pt idx="167">
                  <c:v>2006/09/04</c:v>
                </c:pt>
                <c:pt idx="168">
                  <c:v>2006/09/05</c:v>
                </c:pt>
                <c:pt idx="169">
                  <c:v>2006/09/06</c:v>
                </c:pt>
                <c:pt idx="170">
                  <c:v>2006/09/07</c:v>
                </c:pt>
                <c:pt idx="171">
                  <c:v>2006/09/08</c:v>
                </c:pt>
                <c:pt idx="172">
                  <c:v>2006/09/11</c:v>
                </c:pt>
                <c:pt idx="173">
                  <c:v>2006/09/12</c:v>
                </c:pt>
                <c:pt idx="174">
                  <c:v>2006/09/13</c:v>
                </c:pt>
                <c:pt idx="175">
                  <c:v>2006/09/14</c:v>
                </c:pt>
                <c:pt idx="176">
                  <c:v>2006/09/15</c:v>
                </c:pt>
                <c:pt idx="177">
                  <c:v>2006/09/18</c:v>
                </c:pt>
                <c:pt idx="178">
                  <c:v>2006/09/19</c:v>
                </c:pt>
                <c:pt idx="179">
                  <c:v>2006/09/20</c:v>
                </c:pt>
                <c:pt idx="180">
                  <c:v>2006/09/21</c:v>
                </c:pt>
                <c:pt idx="181">
                  <c:v>2006/09/22</c:v>
                </c:pt>
                <c:pt idx="182">
                  <c:v>2006/09/25</c:v>
                </c:pt>
                <c:pt idx="183">
                  <c:v>2006/09/26</c:v>
                </c:pt>
                <c:pt idx="184">
                  <c:v>2006/09/27</c:v>
                </c:pt>
                <c:pt idx="185">
                  <c:v>2006/09/28</c:v>
                </c:pt>
                <c:pt idx="186">
                  <c:v>2006/09/29</c:v>
                </c:pt>
                <c:pt idx="187">
                  <c:v>2006/10/02</c:v>
                </c:pt>
                <c:pt idx="188">
                  <c:v>2006/10/04</c:v>
                </c:pt>
                <c:pt idx="189">
                  <c:v>2006/10/09</c:v>
                </c:pt>
                <c:pt idx="190">
                  <c:v>2006/10/10</c:v>
                </c:pt>
                <c:pt idx="191">
                  <c:v>2006/10/11</c:v>
                </c:pt>
                <c:pt idx="192">
                  <c:v>2006/10/12</c:v>
                </c:pt>
                <c:pt idx="193">
                  <c:v>2006/10/13</c:v>
                </c:pt>
                <c:pt idx="194">
                  <c:v>2006/10/16</c:v>
                </c:pt>
                <c:pt idx="195">
                  <c:v>2006/10/17</c:v>
                </c:pt>
                <c:pt idx="196">
                  <c:v>2006/10/18</c:v>
                </c:pt>
                <c:pt idx="197">
                  <c:v>2006/10/19</c:v>
                </c:pt>
                <c:pt idx="198">
                  <c:v>2006/10/20</c:v>
                </c:pt>
                <c:pt idx="199">
                  <c:v>2006/10/23</c:v>
                </c:pt>
                <c:pt idx="200">
                  <c:v>2006/10/24</c:v>
                </c:pt>
                <c:pt idx="201">
                  <c:v>2006/10/25</c:v>
                </c:pt>
                <c:pt idx="202">
                  <c:v>2006/10/26</c:v>
                </c:pt>
                <c:pt idx="203">
                  <c:v>2006/10/27</c:v>
                </c:pt>
                <c:pt idx="204">
                  <c:v>2006/10/30</c:v>
                </c:pt>
                <c:pt idx="205">
                  <c:v>2006/10/31</c:v>
                </c:pt>
                <c:pt idx="206">
                  <c:v>2006/11/01</c:v>
                </c:pt>
                <c:pt idx="207">
                  <c:v>2006/11/02</c:v>
                </c:pt>
                <c:pt idx="208">
                  <c:v>2006/11/03</c:v>
                </c:pt>
                <c:pt idx="209">
                  <c:v>2006/11/06</c:v>
                </c:pt>
                <c:pt idx="210">
                  <c:v>2006/11/07</c:v>
                </c:pt>
                <c:pt idx="211">
                  <c:v>2006/11/08</c:v>
                </c:pt>
                <c:pt idx="212">
                  <c:v>2006/11/09</c:v>
                </c:pt>
                <c:pt idx="213">
                  <c:v>2006/11/10</c:v>
                </c:pt>
                <c:pt idx="214">
                  <c:v>2006/11/13</c:v>
                </c:pt>
                <c:pt idx="215">
                  <c:v>2006/11/14</c:v>
                </c:pt>
                <c:pt idx="216">
                  <c:v>2006/11/15</c:v>
                </c:pt>
                <c:pt idx="217">
                  <c:v>2006/11/16</c:v>
                </c:pt>
                <c:pt idx="218">
                  <c:v>2006/11/17</c:v>
                </c:pt>
                <c:pt idx="219">
                  <c:v>2006/11/20</c:v>
                </c:pt>
                <c:pt idx="220">
                  <c:v>2006/11/21</c:v>
                </c:pt>
                <c:pt idx="221">
                  <c:v>2006/11/22</c:v>
                </c:pt>
                <c:pt idx="222">
                  <c:v>2006/11/23</c:v>
                </c:pt>
                <c:pt idx="223">
                  <c:v>2006/11/24</c:v>
                </c:pt>
                <c:pt idx="224">
                  <c:v>2006/11/27</c:v>
                </c:pt>
                <c:pt idx="225">
                  <c:v>2006/11/28</c:v>
                </c:pt>
                <c:pt idx="226">
                  <c:v>2006/11/29</c:v>
                </c:pt>
                <c:pt idx="227">
                  <c:v>2006/11/30</c:v>
                </c:pt>
                <c:pt idx="228">
                  <c:v>2006/12/01</c:v>
                </c:pt>
                <c:pt idx="229">
                  <c:v>2006/12/04</c:v>
                </c:pt>
                <c:pt idx="230">
                  <c:v>2006/12/05</c:v>
                </c:pt>
                <c:pt idx="231">
                  <c:v>2006/12/06</c:v>
                </c:pt>
                <c:pt idx="232">
                  <c:v>2006/12/07</c:v>
                </c:pt>
                <c:pt idx="233">
                  <c:v>2006/12/08</c:v>
                </c:pt>
                <c:pt idx="234">
                  <c:v>2006/12/11</c:v>
                </c:pt>
                <c:pt idx="235">
                  <c:v>2006/12/12</c:v>
                </c:pt>
                <c:pt idx="236">
                  <c:v>2006/12/13</c:v>
                </c:pt>
                <c:pt idx="237">
                  <c:v>2006/12/14</c:v>
                </c:pt>
                <c:pt idx="238">
                  <c:v>2006/12/15</c:v>
                </c:pt>
                <c:pt idx="239">
                  <c:v>2006/12/18</c:v>
                </c:pt>
                <c:pt idx="240">
                  <c:v>2006/12/19</c:v>
                </c:pt>
                <c:pt idx="241">
                  <c:v>2006/12/20</c:v>
                </c:pt>
                <c:pt idx="242">
                  <c:v>2006/12/21</c:v>
                </c:pt>
                <c:pt idx="243">
                  <c:v>2006/12/22</c:v>
                </c:pt>
                <c:pt idx="244">
                  <c:v>2006/12/26</c:v>
                </c:pt>
                <c:pt idx="245">
                  <c:v>2006/12/27</c:v>
                </c:pt>
                <c:pt idx="246">
                  <c:v>2006/12/28</c:v>
                </c:pt>
                <c:pt idx="247">
                  <c:v>2006/12/29</c:v>
                </c:pt>
                <c:pt idx="248">
                  <c:v>2007/01/02</c:v>
                </c:pt>
                <c:pt idx="249">
                  <c:v>2007/01/03</c:v>
                </c:pt>
                <c:pt idx="250">
                  <c:v>2007/01/04</c:v>
                </c:pt>
                <c:pt idx="251">
                  <c:v>2007/01/05</c:v>
                </c:pt>
                <c:pt idx="252">
                  <c:v>2007/01/08</c:v>
                </c:pt>
                <c:pt idx="253">
                  <c:v>2007/01/09</c:v>
                </c:pt>
                <c:pt idx="254">
                  <c:v>2007/01/10</c:v>
                </c:pt>
                <c:pt idx="255">
                  <c:v>2007/01/11</c:v>
                </c:pt>
                <c:pt idx="256">
                  <c:v>2007/01/12</c:v>
                </c:pt>
                <c:pt idx="257">
                  <c:v>2007/01/15</c:v>
                </c:pt>
                <c:pt idx="258">
                  <c:v>2007/01/16</c:v>
                </c:pt>
                <c:pt idx="259">
                  <c:v>2007/01/17</c:v>
                </c:pt>
                <c:pt idx="260">
                  <c:v>2007/01/18</c:v>
                </c:pt>
                <c:pt idx="261">
                  <c:v>2007/01/19</c:v>
                </c:pt>
                <c:pt idx="262">
                  <c:v>2007/01/22</c:v>
                </c:pt>
                <c:pt idx="263">
                  <c:v>2007/01/23</c:v>
                </c:pt>
                <c:pt idx="264">
                  <c:v>2007/01/24</c:v>
                </c:pt>
                <c:pt idx="265">
                  <c:v>2007/01/25</c:v>
                </c:pt>
                <c:pt idx="266">
                  <c:v>2007/01/26</c:v>
                </c:pt>
                <c:pt idx="267">
                  <c:v>2007/01/29</c:v>
                </c:pt>
                <c:pt idx="268">
                  <c:v>2007/01/30</c:v>
                </c:pt>
                <c:pt idx="269">
                  <c:v>2007/01/31</c:v>
                </c:pt>
                <c:pt idx="270">
                  <c:v>2007/02/01</c:v>
                </c:pt>
                <c:pt idx="271">
                  <c:v>2007/02/02</c:v>
                </c:pt>
                <c:pt idx="272">
                  <c:v>2007/02/05</c:v>
                </c:pt>
                <c:pt idx="273">
                  <c:v>2007/02/06</c:v>
                </c:pt>
                <c:pt idx="274">
                  <c:v>2007/02/07</c:v>
                </c:pt>
                <c:pt idx="275">
                  <c:v>2007/02/08</c:v>
                </c:pt>
                <c:pt idx="276">
                  <c:v>2007/02/09</c:v>
                </c:pt>
                <c:pt idx="277">
                  <c:v>2007/02/12</c:v>
                </c:pt>
                <c:pt idx="278">
                  <c:v>2007/02/13</c:v>
                </c:pt>
                <c:pt idx="279">
                  <c:v>2007/02/14</c:v>
                </c:pt>
                <c:pt idx="280">
                  <c:v>2007/02/15</c:v>
                </c:pt>
                <c:pt idx="281">
                  <c:v>2007/02/16</c:v>
                </c:pt>
                <c:pt idx="282">
                  <c:v>2007/02/20</c:v>
                </c:pt>
                <c:pt idx="283">
                  <c:v>2007/02/21</c:v>
                </c:pt>
                <c:pt idx="284">
                  <c:v>2007/02/22</c:v>
                </c:pt>
                <c:pt idx="285">
                  <c:v>2007/02/23</c:v>
                </c:pt>
                <c:pt idx="286">
                  <c:v>2007/02/26</c:v>
                </c:pt>
                <c:pt idx="287">
                  <c:v>2007/02/27</c:v>
                </c:pt>
                <c:pt idx="288">
                  <c:v>2007/02/28</c:v>
                </c:pt>
                <c:pt idx="289">
                  <c:v>2007/03/02</c:v>
                </c:pt>
                <c:pt idx="290">
                  <c:v>2007/03/05</c:v>
                </c:pt>
                <c:pt idx="291">
                  <c:v>2007/03/06</c:v>
                </c:pt>
                <c:pt idx="292">
                  <c:v>2007/03/07</c:v>
                </c:pt>
                <c:pt idx="293">
                  <c:v>2007/03/08</c:v>
                </c:pt>
                <c:pt idx="294">
                  <c:v>2007/03/09</c:v>
                </c:pt>
                <c:pt idx="295">
                  <c:v>2007/03/12</c:v>
                </c:pt>
                <c:pt idx="296">
                  <c:v>2007/03/13</c:v>
                </c:pt>
                <c:pt idx="297">
                  <c:v>2007/03/14</c:v>
                </c:pt>
                <c:pt idx="298">
                  <c:v>2007/03/15</c:v>
                </c:pt>
                <c:pt idx="299">
                  <c:v>2007/03/16</c:v>
                </c:pt>
                <c:pt idx="300">
                  <c:v>2007/03/19</c:v>
                </c:pt>
                <c:pt idx="301">
                  <c:v>2007/03/20</c:v>
                </c:pt>
                <c:pt idx="302">
                  <c:v>2007/03/21</c:v>
                </c:pt>
                <c:pt idx="303">
                  <c:v>2007/03/22</c:v>
                </c:pt>
                <c:pt idx="304">
                  <c:v>2007/03/23</c:v>
                </c:pt>
                <c:pt idx="305">
                  <c:v>2007/03/26</c:v>
                </c:pt>
                <c:pt idx="306">
                  <c:v>2007/03/27</c:v>
                </c:pt>
                <c:pt idx="307">
                  <c:v>2007/03/28</c:v>
                </c:pt>
                <c:pt idx="308">
                  <c:v>2007/03/29</c:v>
                </c:pt>
                <c:pt idx="309">
                  <c:v>2007/03/30</c:v>
                </c:pt>
                <c:pt idx="310">
                  <c:v>2007/04/02</c:v>
                </c:pt>
                <c:pt idx="311">
                  <c:v>2007/04/03</c:v>
                </c:pt>
                <c:pt idx="312">
                  <c:v>2007/04/04</c:v>
                </c:pt>
                <c:pt idx="313">
                  <c:v>2007/04/05</c:v>
                </c:pt>
                <c:pt idx="314">
                  <c:v>2007/04/06</c:v>
                </c:pt>
                <c:pt idx="315">
                  <c:v>2007/04/09</c:v>
                </c:pt>
                <c:pt idx="316">
                  <c:v>2007/04/10</c:v>
                </c:pt>
                <c:pt idx="317">
                  <c:v>2007/04/11</c:v>
                </c:pt>
                <c:pt idx="318">
                  <c:v>2007/04/12</c:v>
                </c:pt>
                <c:pt idx="319">
                  <c:v>2007/04/13</c:v>
                </c:pt>
                <c:pt idx="320">
                  <c:v>2007/04/16</c:v>
                </c:pt>
                <c:pt idx="321">
                  <c:v>2007/04/17</c:v>
                </c:pt>
                <c:pt idx="322">
                  <c:v>2007/04/18</c:v>
                </c:pt>
                <c:pt idx="323">
                  <c:v>2007/04/19</c:v>
                </c:pt>
                <c:pt idx="324">
                  <c:v>2007/04/20</c:v>
                </c:pt>
                <c:pt idx="325">
                  <c:v>2007/04/23</c:v>
                </c:pt>
                <c:pt idx="326">
                  <c:v>2007/04/24</c:v>
                </c:pt>
                <c:pt idx="327">
                  <c:v>2007/04/25</c:v>
                </c:pt>
                <c:pt idx="328">
                  <c:v>2007/04/26</c:v>
                </c:pt>
                <c:pt idx="329">
                  <c:v>2007/04/27</c:v>
                </c:pt>
                <c:pt idx="330">
                  <c:v>2007/04/30</c:v>
                </c:pt>
                <c:pt idx="331">
                  <c:v>2007/05/02</c:v>
                </c:pt>
                <c:pt idx="332">
                  <c:v>2007/05/03</c:v>
                </c:pt>
                <c:pt idx="333">
                  <c:v>2007/05/04</c:v>
                </c:pt>
                <c:pt idx="334">
                  <c:v>2007/05/07</c:v>
                </c:pt>
                <c:pt idx="335">
                  <c:v>2007/05/08</c:v>
                </c:pt>
                <c:pt idx="336">
                  <c:v>2007/05/09</c:v>
                </c:pt>
                <c:pt idx="337">
                  <c:v>2007/05/10</c:v>
                </c:pt>
                <c:pt idx="338">
                  <c:v>2007/05/11</c:v>
                </c:pt>
                <c:pt idx="339">
                  <c:v>2007/05/14</c:v>
                </c:pt>
                <c:pt idx="340">
                  <c:v>2007/05/15</c:v>
                </c:pt>
                <c:pt idx="341">
                  <c:v>2007/05/16</c:v>
                </c:pt>
                <c:pt idx="342">
                  <c:v>2007/05/17</c:v>
                </c:pt>
                <c:pt idx="343">
                  <c:v>2007/05/18</c:v>
                </c:pt>
                <c:pt idx="344">
                  <c:v>2007/05/21</c:v>
                </c:pt>
                <c:pt idx="345">
                  <c:v>2007/05/22</c:v>
                </c:pt>
                <c:pt idx="346">
                  <c:v>2007/05/23</c:v>
                </c:pt>
                <c:pt idx="347">
                  <c:v>2007/05/25</c:v>
                </c:pt>
                <c:pt idx="348">
                  <c:v>2007/05/28</c:v>
                </c:pt>
                <c:pt idx="349">
                  <c:v>2007/05/29</c:v>
                </c:pt>
                <c:pt idx="350">
                  <c:v>2007/05/30</c:v>
                </c:pt>
                <c:pt idx="351">
                  <c:v>2007/05/31</c:v>
                </c:pt>
                <c:pt idx="352">
                  <c:v>2007/06/01</c:v>
                </c:pt>
                <c:pt idx="353">
                  <c:v>2007/06/04</c:v>
                </c:pt>
                <c:pt idx="354">
                  <c:v>2007/06/05</c:v>
                </c:pt>
                <c:pt idx="355">
                  <c:v>2007/06/07</c:v>
                </c:pt>
                <c:pt idx="356">
                  <c:v>2007/06/08</c:v>
                </c:pt>
                <c:pt idx="357">
                  <c:v>2007/06/11</c:v>
                </c:pt>
                <c:pt idx="358">
                  <c:v>2007/06/12</c:v>
                </c:pt>
                <c:pt idx="359">
                  <c:v>2007/06/13</c:v>
                </c:pt>
                <c:pt idx="360">
                  <c:v>2007/06/14</c:v>
                </c:pt>
                <c:pt idx="361">
                  <c:v>2007/06/15</c:v>
                </c:pt>
                <c:pt idx="362">
                  <c:v>2007/06/18</c:v>
                </c:pt>
                <c:pt idx="363">
                  <c:v>2007/06/19</c:v>
                </c:pt>
                <c:pt idx="364">
                  <c:v>2007/06/20</c:v>
                </c:pt>
                <c:pt idx="365">
                  <c:v>2007/06/21</c:v>
                </c:pt>
                <c:pt idx="366">
                  <c:v>2007/06/22</c:v>
                </c:pt>
                <c:pt idx="367">
                  <c:v>2007/06/25</c:v>
                </c:pt>
                <c:pt idx="368">
                  <c:v>2007/06/26</c:v>
                </c:pt>
                <c:pt idx="369">
                  <c:v>2007/06/27</c:v>
                </c:pt>
                <c:pt idx="370">
                  <c:v>2007/06/28</c:v>
                </c:pt>
                <c:pt idx="371">
                  <c:v>2007/06/29</c:v>
                </c:pt>
                <c:pt idx="372">
                  <c:v>2007/07/02</c:v>
                </c:pt>
                <c:pt idx="373">
                  <c:v>2007/07/03</c:v>
                </c:pt>
                <c:pt idx="374">
                  <c:v>2007/07/04</c:v>
                </c:pt>
                <c:pt idx="375">
                  <c:v>2007/07/05</c:v>
                </c:pt>
                <c:pt idx="376">
                  <c:v>2007/07/06</c:v>
                </c:pt>
                <c:pt idx="377">
                  <c:v>2007/07/09</c:v>
                </c:pt>
                <c:pt idx="378">
                  <c:v>2007/07/10</c:v>
                </c:pt>
                <c:pt idx="379">
                  <c:v>2007/07/11</c:v>
                </c:pt>
                <c:pt idx="380">
                  <c:v>2007/07/12</c:v>
                </c:pt>
                <c:pt idx="381">
                  <c:v>2007/07/13</c:v>
                </c:pt>
                <c:pt idx="382">
                  <c:v>2007/07/16</c:v>
                </c:pt>
                <c:pt idx="383">
                  <c:v>2007/07/18</c:v>
                </c:pt>
                <c:pt idx="384">
                  <c:v>2007/07/19</c:v>
                </c:pt>
                <c:pt idx="385">
                  <c:v>2007/07/20</c:v>
                </c:pt>
                <c:pt idx="386">
                  <c:v>2007/07/23</c:v>
                </c:pt>
                <c:pt idx="387">
                  <c:v>2007/07/24</c:v>
                </c:pt>
                <c:pt idx="388">
                  <c:v>2007/07/25</c:v>
                </c:pt>
                <c:pt idx="389">
                  <c:v>2007/07/26</c:v>
                </c:pt>
                <c:pt idx="390">
                  <c:v>2007/07/27</c:v>
                </c:pt>
                <c:pt idx="391">
                  <c:v>2007/07/30</c:v>
                </c:pt>
                <c:pt idx="392">
                  <c:v>2007/07/31</c:v>
                </c:pt>
                <c:pt idx="393">
                  <c:v>2007/08/01</c:v>
                </c:pt>
                <c:pt idx="394">
                  <c:v>2007/08/02</c:v>
                </c:pt>
                <c:pt idx="395">
                  <c:v>2007/08/03</c:v>
                </c:pt>
                <c:pt idx="396">
                  <c:v>2007/08/06</c:v>
                </c:pt>
                <c:pt idx="397">
                  <c:v>2007/08/07</c:v>
                </c:pt>
                <c:pt idx="398">
                  <c:v>2007/08/08</c:v>
                </c:pt>
                <c:pt idx="399">
                  <c:v>2007/08/09</c:v>
                </c:pt>
                <c:pt idx="400">
                  <c:v>2007/08/10</c:v>
                </c:pt>
                <c:pt idx="401">
                  <c:v>2007/08/13</c:v>
                </c:pt>
                <c:pt idx="402">
                  <c:v>2007/08/14</c:v>
                </c:pt>
                <c:pt idx="403">
                  <c:v>2007/08/16</c:v>
                </c:pt>
                <c:pt idx="404">
                  <c:v>2007/08/17</c:v>
                </c:pt>
                <c:pt idx="405">
                  <c:v>2007/08/20</c:v>
                </c:pt>
                <c:pt idx="406">
                  <c:v>2007/08/21</c:v>
                </c:pt>
                <c:pt idx="407">
                  <c:v>2007/08/22</c:v>
                </c:pt>
                <c:pt idx="408">
                  <c:v>2007/08/23</c:v>
                </c:pt>
                <c:pt idx="409">
                  <c:v>2007/08/24</c:v>
                </c:pt>
                <c:pt idx="410">
                  <c:v>2007/08/27</c:v>
                </c:pt>
                <c:pt idx="411">
                  <c:v>2007/08/28</c:v>
                </c:pt>
                <c:pt idx="412">
                  <c:v>2007/08/29</c:v>
                </c:pt>
                <c:pt idx="413">
                  <c:v>2007/08/30</c:v>
                </c:pt>
                <c:pt idx="414">
                  <c:v>2007/08/31</c:v>
                </c:pt>
                <c:pt idx="415">
                  <c:v>2007/09/03</c:v>
                </c:pt>
                <c:pt idx="416">
                  <c:v>2007/09/04</c:v>
                </c:pt>
                <c:pt idx="417">
                  <c:v>2007/09/05</c:v>
                </c:pt>
                <c:pt idx="418">
                  <c:v>2007/09/06</c:v>
                </c:pt>
                <c:pt idx="419">
                  <c:v>2007/09/07</c:v>
                </c:pt>
                <c:pt idx="420">
                  <c:v>2007/09/10</c:v>
                </c:pt>
                <c:pt idx="421">
                  <c:v>2007/09/11</c:v>
                </c:pt>
                <c:pt idx="422">
                  <c:v>2007/09/12</c:v>
                </c:pt>
                <c:pt idx="423">
                  <c:v>2007/09/13</c:v>
                </c:pt>
                <c:pt idx="424">
                  <c:v>2007/09/14</c:v>
                </c:pt>
                <c:pt idx="425">
                  <c:v>2007/09/17</c:v>
                </c:pt>
                <c:pt idx="426">
                  <c:v>2007/09/18</c:v>
                </c:pt>
                <c:pt idx="427">
                  <c:v>2007/09/19</c:v>
                </c:pt>
                <c:pt idx="428">
                  <c:v>2007/09/20</c:v>
                </c:pt>
                <c:pt idx="429">
                  <c:v>2007/09/21</c:v>
                </c:pt>
                <c:pt idx="430">
                  <c:v>2007/09/27</c:v>
                </c:pt>
                <c:pt idx="431">
                  <c:v>2007/09/28</c:v>
                </c:pt>
                <c:pt idx="432">
                  <c:v>2007/10/01</c:v>
                </c:pt>
                <c:pt idx="433">
                  <c:v>2007/10/02</c:v>
                </c:pt>
                <c:pt idx="434">
                  <c:v>2007/10/04</c:v>
                </c:pt>
                <c:pt idx="435">
                  <c:v>2007/10/05</c:v>
                </c:pt>
                <c:pt idx="436">
                  <c:v>2007/10/08</c:v>
                </c:pt>
                <c:pt idx="437">
                  <c:v>2007/10/09</c:v>
                </c:pt>
                <c:pt idx="438">
                  <c:v>2007/10/10</c:v>
                </c:pt>
                <c:pt idx="439">
                  <c:v>2007/10/11</c:v>
                </c:pt>
                <c:pt idx="440">
                  <c:v>2007/10/12</c:v>
                </c:pt>
                <c:pt idx="441">
                  <c:v>2007/10/15</c:v>
                </c:pt>
                <c:pt idx="442">
                  <c:v>2007/10/16</c:v>
                </c:pt>
                <c:pt idx="443">
                  <c:v>2007/10/17</c:v>
                </c:pt>
                <c:pt idx="444">
                  <c:v>2007/10/18</c:v>
                </c:pt>
                <c:pt idx="445">
                  <c:v>2007/10/19</c:v>
                </c:pt>
                <c:pt idx="446">
                  <c:v>2007/10/22</c:v>
                </c:pt>
                <c:pt idx="447">
                  <c:v>2007/10/23</c:v>
                </c:pt>
                <c:pt idx="448">
                  <c:v>2007/10/24</c:v>
                </c:pt>
                <c:pt idx="449">
                  <c:v>2007/10/25</c:v>
                </c:pt>
                <c:pt idx="450">
                  <c:v>2007/10/26</c:v>
                </c:pt>
                <c:pt idx="451">
                  <c:v>2007/10/29</c:v>
                </c:pt>
                <c:pt idx="452">
                  <c:v>2007/10/30</c:v>
                </c:pt>
                <c:pt idx="453">
                  <c:v>2007/10/31</c:v>
                </c:pt>
                <c:pt idx="454">
                  <c:v>2007/11/01</c:v>
                </c:pt>
                <c:pt idx="455">
                  <c:v>2007/11/02</c:v>
                </c:pt>
                <c:pt idx="456">
                  <c:v>2007/11/05</c:v>
                </c:pt>
                <c:pt idx="457">
                  <c:v>2007/11/06</c:v>
                </c:pt>
                <c:pt idx="458">
                  <c:v>2007/11/07</c:v>
                </c:pt>
                <c:pt idx="459">
                  <c:v>2007/11/08</c:v>
                </c:pt>
                <c:pt idx="460">
                  <c:v>2007/11/09</c:v>
                </c:pt>
                <c:pt idx="461">
                  <c:v>2007/11/12</c:v>
                </c:pt>
                <c:pt idx="462">
                  <c:v>2007/11/13</c:v>
                </c:pt>
                <c:pt idx="463">
                  <c:v>2007/11/14</c:v>
                </c:pt>
                <c:pt idx="464">
                  <c:v>2007/11/15</c:v>
                </c:pt>
                <c:pt idx="465">
                  <c:v>2007/11/16</c:v>
                </c:pt>
                <c:pt idx="466">
                  <c:v>2007/11/19</c:v>
                </c:pt>
                <c:pt idx="467">
                  <c:v>2007/11/20</c:v>
                </c:pt>
                <c:pt idx="468">
                  <c:v>2007/11/21</c:v>
                </c:pt>
                <c:pt idx="469">
                  <c:v>2007/11/22</c:v>
                </c:pt>
                <c:pt idx="470">
                  <c:v>2007/11/23</c:v>
                </c:pt>
                <c:pt idx="471">
                  <c:v>2007/11/26</c:v>
                </c:pt>
                <c:pt idx="472">
                  <c:v>2007/11/27</c:v>
                </c:pt>
                <c:pt idx="473">
                  <c:v>2007/11/28</c:v>
                </c:pt>
                <c:pt idx="474">
                  <c:v>2007/11/29</c:v>
                </c:pt>
                <c:pt idx="475">
                  <c:v>2007/11/30</c:v>
                </c:pt>
                <c:pt idx="476">
                  <c:v>2007/12/03</c:v>
                </c:pt>
                <c:pt idx="477">
                  <c:v>2007/12/04</c:v>
                </c:pt>
                <c:pt idx="478">
                  <c:v>2007/12/05</c:v>
                </c:pt>
                <c:pt idx="479">
                  <c:v>2007/12/06</c:v>
                </c:pt>
                <c:pt idx="480">
                  <c:v>2007/12/07</c:v>
                </c:pt>
                <c:pt idx="481">
                  <c:v>2007/12/10</c:v>
                </c:pt>
                <c:pt idx="482">
                  <c:v>2007/12/11</c:v>
                </c:pt>
                <c:pt idx="483">
                  <c:v>2007/12/12</c:v>
                </c:pt>
                <c:pt idx="484">
                  <c:v>2007/12/13</c:v>
                </c:pt>
                <c:pt idx="485">
                  <c:v>2007/12/14</c:v>
                </c:pt>
                <c:pt idx="486">
                  <c:v>2007/12/17</c:v>
                </c:pt>
                <c:pt idx="487">
                  <c:v>2007/12/18</c:v>
                </c:pt>
                <c:pt idx="488">
                  <c:v>2007/12/20</c:v>
                </c:pt>
                <c:pt idx="489">
                  <c:v>2007/12/21</c:v>
                </c:pt>
                <c:pt idx="490">
                  <c:v>2007/12/24</c:v>
                </c:pt>
                <c:pt idx="491">
                  <c:v>2007/12/26</c:v>
                </c:pt>
                <c:pt idx="492">
                  <c:v>2007/12/27</c:v>
                </c:pt>
                <c:pt idx="493">
                  <c:v>2007/12/28</c:v>
                </c:pt>
                <c:pt idx="494">
                  <c:v>2007/12/31</c:v>
                </c:pt>
                <c:pt idx="495">
                  <c:v>2008/01/02</c:v>
                </c:pt>
                <c:pt idx="496">
                  <c:v>2008/01/03</c:v>
                </c:pt>
                <c:pt idx="497">
                  <c:v>2008/01/04</c:v>
                </c:pt>
                <c:pt idx="498">
                  <c:v>2008/01/07</c:v>
                </c:pt>
                <c:pt idx="499">
                  <c:v>2008/01/08</c:v>
                </c:pt>
                <c:pt idx="500">
                  <c:v>2008/01/09</c:v>
                </c:pt>
                <c:pt idx="501">
                  <c:v>2008/01/10</c:v>
                </c:pt>
                <c:pt idx="502">
                  <c:v>2008/01/11</c:v>
                </c:pt>
                <c:pt idx="503">
                  <c:v>2008/01/14</c:v>
                </c:pt>
                <c:pt idx="504">
                  <c:v>2008/01/15</c:v>
                </c:pt>
                <c:pt idx="505">
                  <c:v>2008/01/16</c:v>
                </c:pt>
                <c:pt idx="506">
                  <c:v>2008/01/17</c:v>
                </c:pt>
                <c:pt idx="507">
                  <c:v>2008/01/18</c:v>
                </c:pt>
                <c:pt idx="508">
                  <c:v>2008/01/21</c:v>
                </c:pt>
                <c:pt idx="509">
                  <c:v>2008/01/22</c:v>
                </c:pt>
                <c:pt idx="510">
                  <c:v>2008/01/23</c:v>
                </c:pt>
                <c:pt idx="511">
                  <c:v>2008/01/24</c:v>
                </c:pt>
                <c:pt idx="512">
                  <c:v>2008/01/25</c:v>
                </c:pt>
                <c:pt idx="513">
                  <c:v>2008/01/28</c:v>
                </c:pt>
                <c:pt idx="514">
                  <c:v>2008/01/29</c:v>
                </c:pt>
                <c:pt idx="515">
                  <c:v>2008/01/30</c:v>
                </c:pt>
                <c:pt idx="516">
                  <c:v>2008/01/31</c:v>
                </c:pt>
                <c:pt idx="517">
                  <c:v>2008/02/01</c:v>
                </c:pt>
                <c:pt idx="518">
                  <c:v>2008/02/04</c:v>
                </c:pt>
                <c:pt idx="519">
                  <c:v>2008/02/05</c:v>
                </c:pt>
                <c:pt idx="520">
                  <c:v>2008/02/11</c:v>
                </c:pt>
                <c:pt idx="521">
                  <c:v>2008/02/12</c:v>
                </c:pt>
                <c:pt idx="522">
                  <c:v>2008/02/13</c:v>
                </c:pt>
                <c:pt idx="523">
                  <c:v>2008/02/14</c:v>
                </c:pt>
                <c:pt idx="524">
                  <c:v>2008/02/15</c:v>
                </c:pt>
                <c:pt idx="525">
                  <c:v>2008/02/18</c:v>
                </c:pt>
                <c:pt idx="526">
                  <c:v>2008/02/19</c:v>
                </c:pt>
                <c:pt idx="527">
                  <c:v>2008/02/20</c:v>
                </c:pt>
                <c:pt idx="528">
                  <c:v>2008/02/21</c:v>
                </c:pt>
                <c:pt idx="529">
                  <c:v>2008/02/22</c:v>
                </c:pt>
                <c:pt idx="530">
                  <c:v>2008/02/25</c:v>
                </c:pt>
                <c:pt idx="531">
                  <c:v>2008/02/26</c:v>
                </c:pt>
                <c:pt idx="532">
                  <c:v>2008/02/27</c:v>
                </c:pt>
                <c:pt idx="533">
                  <c:v>2008/02/28</c:v>
                </c:pt>
                <c:pt idx="534">
                  <c:v>2008/02/29</c:v>
                </c:pt>
                <c:pt idx="535">
                  <c:v>2008/03/03</c:v>
                </c:pt>
                <c:pt idx="536">
                  <c:v>2008/03/04</c:v>
                </c:pt>
                <c:pt idx="537">
                  <c:v>2008/03/05</c:v>
                </c:pt>
                <c:pt idx="538">
                  <c:v>2008/03/06</c:v>
                </c:pt>
                <c:pt idx="539">
                  <c:v>2008/03/07</c:v>
                </c:pt>
                <c:pt idx="540">
                  <c:v>2008/03/10</c:v>
                </c:pt>
                <c:pt idx="541">
                  <c:v>2008/03/11</c:v>
                </c:pt>
                <c:pt idx="542">
                  <c:v>2008/03/12</c:v>
                </c:pt>
                <c:pt idx="543">
                  <c:v>2008/03/13</c:v>
                </c:pt>
                <c:pt idx="544">
                  <c:v>2008/03/14</c:v>
                </c:pt>
                <c:pt idx="545">
                  <c:v>2008/03/17</c:v>
                </c:pt>
                <c:pt idx="546">
                  <c:v>2008/03/18</c:v>
                </c:pt>
                <c:pt idx="547">
                  <c:v>2008/03/19</c:v>
                </c:pt>
                <c:pt idx="548">
                  <c:v>2008/03/20</c:v>
                </c:pt>
                <c:pt idx="549">
                  <c:v>2008/03/21</c:v>
                </c:pt>
                <c:pt idx="550">
                  <c:v>2008/03/24</c:v>
                </c:pt>
                <c:pt idx="551">
                  <c:v>2008/03/25</c:v>
                </c:pt>
                <c:pt idx="552">
                  <c:v>2008/03/26</c:v>
                </c:pt>
                <c:pt idx="553">
                  <c:v>2008/03/27</c:v>
                </c:pt>
                <c:pt idx="554">
                  <c:v>2008/03/28</c:v>
                </c:pt>
                <c:pt idx="555">
                  <c:v>2008/03/31</c:v>
                </c:pt>
                <c:pt idx="556">
                  <c:v>2008/04/01</c:v>
                </c:pt>
                <c:pt idx="557">
                  <c:v>2008/04/02</c:v>
                </c:pt>
                <c:pt idx="558">
                  <c:v>2008/04/03</c:v>
                </c:pt>
                <c:pt idx="559">
                  <c:v>2008/04/04</c:v>
                </c:pt>
                <c:pt idx="560">
                  <c:v>2008/04/07</c:v>
                </c:pt>
                <c:pt idx="561">
                  <c:v>2008/04/08</c:v>
                </c:pt>
                <c:pt idx="562">
                  <c:v>2008/04/10</c:v>
                </c:pt>
                <c:pt idx="563">
                  <c:v>2008/04/11</c:v>
                </c:pt>
                <c:pt idx="564">
                  <c:v>2008/04/14</c:v>
                </c:pt>
                <c:pt idx="565">
                  <c:v>2008/04/15</c:v>
                </c:pt>
                <c:pt idx="566">
                  <c:v>2008/04/16</c:v>
                </c:pt>
                <c:pt idx="567">
                  <c:v>2008/04/17</c:v>
                </c:pt>
                <c:pt idx="568">
                  <c:v>2008/04/18</c:v>
                </c:pt>
                <c:pt idx="569">
                  <c:v>2008/04/21</c:v>
                </c:pt>
                <c:pt idx="570">
                  <c:v>2008/04/22</c:v>
                </c:pt>
                <c:pt idx="571">
                  <c:v>2008/04/23</c:v>
                </c:pt>
                <c:pt idx="572">
                  <c:v>2008/04/24</c:v>
                </c:pt>
                <c:pt idx="573">
                  <c:v>2008/04/25</c:v>
                </c:pt>
                <c:pt idx="574">
                  <c:v>2008/04/28</c:v>
                </c:pt>
                <c:pt idx="575">
                  <c:v>2008/04/29</c:v>
                </c:pt>
                <c:pt idx="576">
                  <c:v>2008/04/30</c:v>
                </c:pt>
                <c:pt idx="577">
                  <c:v>2008/05/02</c:v>
                </c:pt>
                <c:pt idx="578">
                  <c:v>2008/05/06</c:v>
                </c:pt>
                <c:pt idx="579">
                  <c:v>2008/05/07</c:v>
                </c:pt>
                <c:pt idx="580">
                  <c:v>2008/05/08</c:v>
                </c:pt>
                <c:pt idx="581">
                  <c:v>2008/05/09</c:v>
                </c:pt>
                <c:pt idx="582">
                  <c:v>2008/05/13</c:v>
                </c:pt>
                <c:pt idx="583">
                  <c:v>2008/05/14</c:v>
                </c:pt>
                <c:pt idx="584">
                  <c:v>2008/05/15</c:v>
                </c:pt>
                <c:pt idx="585">
                  <c:v>2008/05/16</c:v>
                </c:pt>
                <c:pt idx="586">
                  <c:v>2008/05/19</c:v>
                </c:pt>
                <c:pt idx="587">
                  <c:v>2008/05/20</c:v>
                </c:pt>
                <c:pt idx="588">
                  <c:v>2008/05/21</c:v>
                </c:pt>
                <c:pt idx="589">
                  <c:v>2008/05/22</c:v>
                </c:pt>
                <c:pt idx="590">
                  <c:v>2008/05/23</c:v>
                </c:pt>
                <c:pt idx="591">
                  <c:v>2008/05/26</c:v>
                </c:pt>
                <c:pt idx="592">
                  <c:v>2008/05/27</c:v>
                </c:pt>
                <c:pt idx="593">
                  <c:v>2008/05/28</c:v>
                </c:pt>
                <c:pt idx="594">
                  <c:v>2008/05/29</c:v>
                </c:pt>
                <c:pt idx="595">
                  <c:v>2008/05/30</c:v>
                </c:pt>
                <c:pt idx="596">
                  <c:v>2008/06/02</c:v>
                </c:pt>
                <c:pt idx="597">
                  <c:v>2008/06/03</c:v>
                </c:pt>
                <c:pt idx="598">
                  <c:v>2008/06/04</c:v>
                </c:pt>
                <c:pt idx="599">
                  <c:v>2008/06/05</c:v>
                </c:pt>
                <c:pt idx="600">
                  <c:v>2008/06/09</c:v>
                </c:pt>
                <c:pt idx="601">
                  <c:v>2008/06/10</c:v>
                </c:pt>
                <c:pt idx="602">
                  <c:v>2008/06/11</c:v>
                </c:pt>
                <c:pt idx="603">
                  <c:v>2008/06/12</c:v>
                </c:pt>
                <c:pt idx="604">
                  <c:v>2008/06/13</c:v>
                </c:pt>
                <c:pt idx="605">
                  <c:v>2008/06/16</c:v>
                </c:pt>
                <c:pt idx="606">
                  <c:v>2008/06/17</c:v>
                </c:pt>
                <c:pt idx="607">
                  <c:v>2008/06/18</c:v>
                </c:pt>
                <c:pt idx="608">
                  <c:v>2008/06/19</c:v>
                </c:pt>
                <c:pt idx="609">
                  <c:v>2008/06/20</c:v>
                </c:pt>
                <c:pt idx="610">
                  <c:v>2008/06/23</c:v>
                </c:pt>
                <c:pt idx="611">
                  <c:v>2008/06/24</c:v>
                </c:pt>
                <c:pt idx="612">
                  <c:v>2008/06/25</c:v>
                </c:pt>
                <c:pt idx="613">
                  <c:v>2008/06/26</c:v>
                </c:pt>
                <c:pt idx="614">
                  <c:v>2008/06/27</c:v>
                </c:pt>
                <c:pt idx="615">
                  <c:v>2008/06/30</c:v>
                </c:pt>
                <c:pt idx="616">
                  <c:v>2008/07/01</c:v>
                </c:pt>
                <c:pt idx="617">
                  <c:v>2008/07/02</c:v>
                </c:pt>
                <c:pt idx="618">
                  <c:v>2008/07/03</c:v>
                </c:pt>
                <c:pt idx="619">
                  <c:v>2008/07/04</c:v>
                </c:pt>
                <c:pt idx="620">
                  <c:v>2008/07/07</c:v>
                </c:pt>
                <c:pt idx="621">
                  <c:v>2008/07/08</c:v>
                </c:pt>
                <c:pt idx="622">
                  <c:v>2008/07/09</c:v>
                </c:pt>
                <c:pt idx="623">
                  <c:v>2008/07/10</c:v>
                </c:pt>
                <c:pt idx="624">
                  <c:v>2008/07/11</c:v>
                </c:pt>
                <c:pt idx="625">
                  <c:v>2008/07/14</c:v>
                </c:pt>
                <c:pt idx="626">
                  <c:v>2008/07/15</c:v>
                </c:pt>
                <c:pt idx="627">
                  <c:v>2008/07/16</c:v>
                </c:pt>
                <c:pt idx="628">
                  <c:v>2008/07/17</c:v>
                </c:pt>
                <c:pt idx="629">
                  <c:v>2008/07/18</c:v>
                </c:pt>
                <c:pt idx="630">
                  <c:v>2008/07/21</c:v>
                </c:pt>
                <c:pt idx="631">
                  <c:v>2008/07/22</c:v>
                </c:pt>
                <c:pt idx="632">
                  <c:v>2008/07/23</c:v>
                </c:pt>
                <c:pt idx="633">
                  <c:v>2008/07/24</c:v>
                </c:pt>
                <c:pt idx="634">
                  <c:v>2008/07/25</c:v>
                </c:pt>
                <c:pt idx="635">
                  <c:v>2008/07/28</c:v>
                </c:pt>
                <c:pt idx="636">
                  <c:v>2008/07/29</c:v>
                </c:pt>
                <c:pt idx="637">
                  <c:v>2008/07/30</c:v>
                </c:pt>
                <c:pt idx="638">
                  <c:v>2008/07/31</c:v>
                </c:pt>
                <c:pt idx="639">
                  <c:v>2008/08/01</c:v>
                </c:pt>
                <c:pt idx="640">
                  <c:v>2008/08/04</c:v>
                </c:pt>
                <c:pt idx="641">
                  <c:v>2008/08/05</c:v>
                </c:pt>
                <c:pt idx="642">
                  <c:v>2008/08/06</c:v>
                </c:pt>
                <c:pt idx="643">
                  <c:v>2008/08/07</c:v>
                </c:pt>
                <c:pt idx="644">
                  <c:v>2008/08/08</c:v>
                </c:pt>
                <c:pt idx="645">
                  <c:v>2008/08/11</c:v>
                </c:pt>
                <c:pt idx="646">
                  <c:v>2008/08/12</c:v>
                </c:pt>
                <c:pt idx="647">
                  <c:v>2008/08/13</c:v>
                </c:pt>
                <c:pt idx="648">
                  <c:v>2008/08/14</c:v>
                </c:pt>
                <c:pt idx="649">
                  <c:v>2008/08/18</c:v>
                </c:pt>
                <c:pt idx="650">
                  <c:v>2008/08/19</c:v>
                </c:pt>
                <c:pt idx="651">
                  <c:v>2008/08/20</c:v>
                </c:pt>
                <c:pt idx="652">
                  <c:v>2008/08/21</c:v>
                </c:pt>
                <c:pt idx="653">
                  <c:v>2008/08/22</c:v>
                </c:pt>
                <c:pt idx="654">
                  <c:v>2008/08/25</c:v>
                </c:pt>
                <c:pt idx="655">
                  <c:v>2008/08/26</c:v>
                </c:pt>
                <c:pt idx="656">
                  <c:v>2008/08/27</c:v>
                </c:pt>
                <c:pt idx="657">
                  <c:v>2008/08/28</c:v>
                </c:pt>
                <c:pt idx="658">
                  <c:v>2008/08/29</c:v>
                </c:pt>
                <c:pt idx="659">
                  <c:v>2008/09/01</c:v>
                </c:pt>
                <c:pt idx="660">
                  <c:v>2008/09/02</c:v>
                </c:pt>
                <c:pt idx="661">
                  <c:v>2008/09/03</c:v>
                </c:pt>
                <c:pt idx="662">
                  <c:v>2008/09/04</c:v>
                </c:pt>
                <c:pt idx="663">
                  <c:v>2008/09/05</c:v>
                </c:pt>
                <c:pt idx="664">
                  <c:v>2008/09/08</c:v>
                </c:pt>
                <c:pt idx="665">
                  <c:v>2008/09/09</c:v>
                </c:pt>
                <c:pt idx="666">
                  <c:v>2008/09/10</c:v>
                </c:pt>
                <c:pt idx="667">
                  <c:v>2008/09/11</c:v>
                </c:pt>
                <c:pt idx="668">
                  <c:v>2008/09/12</c:v>
                </c:pt>
                <c:pt idx="669">
                  <c:v>2008/09/16</c:v>
                </c:pt>
                <c:pt idx="670">
                  <c:v>2008/09/17</c:v>
                </c:pt>
                <c:pt idx="671">
                  <c:v>2008/09/18</c:v>
                </c:pt>
                <c:pt idx="672">
                  <c:v>2008/09/19</c:v>
                </c:pt>
                <c:pt idx="673">
                  <c:v>2008/09/22</c:v>
                </c:pt>
                <c:pt idx="674">
                  <c:v>2008/09/23</c:v>
                </c:pt>
                <c:pt idx="675">
                  <c:v>2008/09/24</c:v>
                </c:pt>
                <c:pt idx="676">
                  <c:v>2008/09/25</c:v>
                </c:pt>
                <c:pt idx="677">
                  <c:v>2008/09/26</c:v>
                </c:pt>
                <c:pt idx="678">
                  <c:v>2008/09/29</c:v>
                </c:pt>
                <c:pt idx="679">
                  <c:v>2008/09/30</c:v>
                </c:pt>
                <c:pt idx="680">
                  <c:v>2008/10/01</c:v>
                </c:pt>
                <c:pt idx="681">
                  <c:v>2008/10/02</c:v>
                </c:pt>
                <c:pt idx="682">
                  <c:v>2008/10/06</c:v>
                </c:pt>
                <c:pt idx="683">
                  <c:v>2008/10/07</c:v>
                </c:pt>
                <c:pt idx="684">
                  <c:v>2008/10/08</c:v>
                </c:pt>
                <c:pt idx="685">
                  <c:v>2008/10/09</c:v>
                </c:pt>
                <c:pt idx="686">
                  <c:v>2008/10/10</c:v>
                </c:pt>
                <c:pt idx="687">
                  <c:v>2008/10/13</c:v>
                </c:pt>
                <c:pt idx="688">
                  <c:v>2008/10/14</c:v>
                </c:pt>
                <c:pt idx="689">
                  <c:v>2008/10/15</c:v>
                </c:pt>
                <c:pt idx="690">
                  <c:v>2008/10/16</c:v>
                </c:pt>
                <c:pt idx="691">
                  <c:v>2008/10/17</c:v>
                </c:pt>
                <c:pt idx="692">
                  <c:v>2008/10/20</c:v>
                </c:pt>
                <c:pt idx="693">
                  <c:v>2008/10/21</c:v>
                </c:pt>
                <c:pt idx="694">
                  <c:v>2008/10/22</c:v>
                </c:pt>
                <c:pt idx="695">
                  <c:v>2008/10/23</c:v>
                </c:pt>
                <c:pt idx="696">
                  <c:v>2008/10/24</c:v>
                </c:pt>
                <c:pt idx="697">
                  <c:v>2008/10/27</c:v>
                </c:pt>
                <c:pt idx="698">
                  <c:v>2008/10/28</c:v>
                </c:pt>
                <c:pt idx="699">
                  <c:v>2008/10/29</c:v>
                </c:pt>
                <c:pt idx="700">
                  <c:v>2008/10/30</c:v>
                </c:pt>
                <c:pt idx="701">
                  <c:v>2008/10/31</c:v>
                </c:pt>
                <c:pt idx="702">
                  <c:v>2008/11/03</c:v>
                </c:pt>
                <c:pt idx="703">
                  <c:v>2008/11/04</c:v>
                </c:pt>
                <c:pt idx="704">
                  <c:v>2008/11/05</c:v>
                </c:pt>
                <c:pt idx="705">
                  <c:v>2008/11/06</c:v>
                </c:pt>
                <c:pt idx="706">
                  <c:v>2008/11/07</c:v>
                </c:pt>
                <c:pt idx="707">
                  <c:v>2008/11/10</c:v>
                </c:pt>
                <c:pt idx="708">
                  <c:v>2008/11/11</c:v>
                </c:pt>
                <c:pt idx="709">
                  <c:v>2008/11/12</c:v>
                </c:pt>
                <c:pt idx="710">
                  <c:v>2008/11/13</c:v>
                </c:pt>
                <c:pt idx="711">
                  <c:v>2008/11/14</c:v>
                </c:pt>
                <c:pt idx="712">
                  <c:v>2008/11/17</c:v>
                </c:pt>
                <c:pt idx="713">
                  <c:v>2008/11/18</c:v>
                </c:pt>
                <c:pt idx="714">
                  <c:v>2008/11/19</c:v>
                </c:pt>
                <c:pt idx="715">
                  <c:v>2008/11/20</c:v>
                </c:pt>
                <c:pt idx="716">
                  <c:v>2008/11/21</c:v>
                </c:pt>
                <c:pt idx="717">
                  <c:v>2008/11/24</c:v>
                </c:pt>
                <c:pt idx="718">
                  <c:v>2008/11/25</c:v>
                </c:pt>
                <c:pt idx="719">
                  <c:v>2008/11/26</c:v>
                </c:pt>
                <c:pt idx="720">
                  <c:v>2008/11/27</c:v>
                </c:pt>
                <c:pt idx="721">
                  <c:v>2008/11/28</c:v>
                </c:pt>
                <c:pt idx="722">
                  <c:v>2008/12/01</c:v>
                </c:pt>
                <c:pt idx="723">
                  <c:v>2008/12/02</c:v>
                </c:pt>
                <c:pt idx="724">
                  <c:v>2008/12/03</c:v>
                </c:pt>
                <c:pt idx="725">
                  <c:v>2008/12/04</c:v>
                </c:pt>
                <c:pt idx="726">
                  <c:v>2008/12/05</c:v>
                </c:pt>
                <c:pt idx="727">
                  <c:v>2008/12/08</c:v>
                </c:pt>
                <c:pt idx="728">
                  <c:v>2008/12/09</c:v>
                </c:pt>
                <c:pt idx="729">
                  <c:v>2008/12/10</c:v>
                </c:pt>
                <c:pt idx="730">
                  <c:v>2008/12/11</c:v>
                </c:pt>
                <c:pt idx="731">
                  <c:v>2008/12/12</c:v>
                </c:pt>
                <c:pt idx="732">
                  <c:v>2008/12/15</c:v>
                </c:pt>
                <c:pt idx="733">
                  <c:v>2008/12/16</c:v>
                </c:pt>
                <c:pt idx="734">
                  <c:v>2008/12/17</c:v>
                </c:pt>
                <c:pt idx="735">
                  <c:v>2008/12/18</c:v>
                </c:pt>
                <c:pt idx="736">
                  <c:v>2008/12/19</c:v>
                </c:pt>
                <c:pt idx="737">
                  <c:v>2008/12/22</c:v>
                </c:pt>
                <c:pt idx="738">
                  <c:v>2008/12/23</c:v>
                </c:pt>
                <c:pt idx="739">
                  <c:v>2008/12/24</c:v>
                </c:pt>
                <c:pt idx="740">
                  <c:v>2008/12/26</c:v>
                </c:pt>
                <c:pt idx="741">
                  <c:v>2008/12/29</c:v>
                </c:pt>
                <c:pt idx="742">
                  <c:v>2008/12/30</c:v>
                </c:pt>
                <c:pt idx="743">
                  <c:v>2008/12/31</c:v>
                </c:pt>
                <c:pt idx="744">
                  <c:v>2009/01/02</c:v>
                </c:pt>
                <c:pt idx="745">
                  <c:v>2009/01/05</c:v>
                </c:pt>
                <c:pt idx="746">
                  <c:v>2009/01/06</c:v>
                </c:pt>
                <c:pt idx="747">
                  <c:v>2009/01/07</c:v>
                </c:pt>
                <c:pt idx="748">
                  <c:v>2009/01/08</c:v>
                </c:pt>
                <c:pt idx="749">
                  <c:v>2009/01/09</c:v>
                </c:pt>
                <c:pt idx="750">
                  <c:v>2009/01/12</c:v>
                </c:pt>
                <c:pt idx="751">
                  <c:v>2009/01/13</c:v>
                </c:pt>
                <c:pt idx="752">
                  <c:v>2009/01/14</c:v>
                </c:pt>
                <c:pt idx="753">
                  <c:v>2009/01/15</c:v>
                </c:pt>
                <c:pt idx="754">
                  <c:v>2009/01/16</c:v>
                </c:pt>
                <c:pt idx="755">
                  <c:v>2009/01/19</c:v>
                </c:pt>
                <c:pt idx="756">
                  <c:v>2009/01/20</c:v>
                </c:pt>
                <c:pt idx="757">
                  <c:v>2009/01/21</c:v>
                </c:pt>
                <c:pt idx="758">
                  <c:v>2009/01/22</c:v>
                </c:pt>
                <c:pt idx="759">
                  <c:v>2009/01/23</c:v>
                </c:pt>
                <c:pt idx="760">
                  <c:v>2009/01/28</c:v>
                </c:pt>
                <c:pt idx="761">
                  <c:v>2009/01/29</c:v>
                </c:pt>
                <c:pt idx="762">
                  <c:v>2009/01/30</c:v>
                </c:pt>
                <c:pt idx="763">
                  <c:v>2009/02/02</c:v>
                </c:pt>
                <c:pt idx="764">
                  <c:v>2009/02/03</c:v>
                </c:pt>
                <c:pt idx="765">
                  <c:v>2009/02/04</c:v>
                </c:pt>
                <c:pt idx="766">
                  <c:v>2009/02/05</c:v>
                </c:pt>
                <c:pt idx="767">
                  <c:v>2009/02/06</c:v>
                </c:pt>
                <c:pt idx="768">
                  <c:v>2009/02/09</c:v>
                </c:pt>
                <c:pt idx="769">
                  <c:v>2009/02/10</c:v>
                </c:pt>
                <c:pt idx="770">
                  <c:v>2009/02/11</c:v>
                </c:pt>
                <c:pt idx="771">
                  <c:v>2009/02/12</c:v>
                </c:pt>
                <c:pt idx="772">
                  <c:v>2009/02/13</c:v>
                </c:pt>
                <c:pt idx="773">
                  <c:v>2009/02/16</c:v>
                </c:pt>
                <c:pt idx="774">
                  <c:v>2009/02/17</c:v>
                </c:pt>
                <c:pt idx="775">
                  <c:v>2009/02/18</c:v>
                </c:pt>
                <c:pt idx="776">
                  <c:v>2009/02/19</c:v>
                </c:pt>
                <c:pt idx="777">
                  <c:v>2009/02/20</c:v>
                </c:pt>
                <c:pt idx="778">
                  <c:v>2009/02/23</c:v>
                </c:pt>
                <c:pt idx="779">
                  <c:v>2009/02/24</c:v>
                </c:pt>
                <c:pt idx="780">
                  <c:v>2009/02/25</c:v>
                </c:pt>
                <c:pt idx="781">
                  <c:v>2009/02/26</c:v>
                </c:pt>
                <c:pt idx="782">
                  <c:v>2009/02/27</c:v>
                </c:pt>
                <c:pt idx="783">
                  <c:v>2009/03/02</c:v>
                </c:pt>
                <c:pt idx="784">
                  <c:v>2009/03/03</c:v>
                </c:pt>
                <c:pt idx="785">
                  <c:v>2009/03/04</c:v>
                </c:pt>
                <c:pt idx="786">
                  <c:v>2009/03/05</c:v>
                </c:pt>
                <c:pt idx="787">
                  <c:v>2009/03/06</c:v>
                </c:pt>
                <c:pt idx="788">
                  <c:v>2009/03/09</c:v>
                </c:pt>
                <c:pt idx="789">
                  <c:v>2009/03/10</c:v>
                </c:pt>
                <c:pt idx="790">
                  <c:v>2009/03/11</c:v>
                </c:pt>
                <c:pt idx="791">
                  <c:v>2009/03/12</c:v>
                </c:pt>
                <c:pt idx="792">
                  <c:v>2009/03/13</c:v>
                </c:pt>
                <c:pt idx="793">
                  <c:v>2009/03/16</c:v>
                </c:pt>
                <c:pt idx="794">
                  <c:v>2009/03/17</c:v>
                </c:pt>
                <c:pt idx="795">
                  <c:v>2009/03/18</c:v>
                </c:pt>
                <c:pt idx="796">
                  <c:v>2009/03/19</c:v>
                </c:pt>
                <c:pt idx="797">
                  <c:v>2009/03/20</c:v>
                </c:pt>
                <c:pt idx="798">
                  <c:v>2009/03/23</c:v>
                </c:pt>
                <c:pt idx="799">
                  <c:v>2009/03/24</c:v>
                </c:pt>
                <c:pt idx="800">
                  <c:v>2009/03/25</c:v>
                </c:pt>
                <c:pt idx="801">
                  <c:v>2009/03/26</c:v>
                </c:pt>
                <c:pt idx="802">
                  <c:v>2009/03/27</c:v>
                </c:pt>
                <c:pt idx="803">
                  <c:v>2009/03/30</c:v>
                </c:pt>
                <c:pt idx="804">
                  <c:v>2009/03/31</c:v>
                </c:pt>
                <c:pt idx="805">
                  <c:v>2009/04/01</c:v>
                </c:pt>
                <c:pt idx="806">
                  <c:v>2009/04/02</c:v>
                </c:pt>
                <c:pt idx="807">
                  <c:v>2009/04/03</c:v>
                </c:pt>
                <c:pt idx="808">
                  <c:v>2009/04/06</c:v>
                </c:pt>
                <c:pt idx="809">
                  <c:v>2009/04/07</c:v>
                </c:pt>
                <c:pt idx="810">
                  <c:v>2009/04/08</c:v>
                </c:pt>
                <c:pt idx="811">
                  <c:v>2009/04/09</c:v>
                </c:pt>
                <c:pt idx="812">
                  <c:v>2009/04/10</c:v>
                </c:pt>
                <c:pt idx="813">
                  <c:v>2009/04/13</c:v>
                </c:pt>
                <c:pt idx="814">
                  <c:v>2009/04/14</c:v>
                </c:pt>
                <c:pt idx="815">
                  <c:v>2009/04/15</c:v>
                </c:pt>
                <c:pt idx="816">
                  <c:v>2009/04/16</c:v>
                </c:pt>
                <c:pt idx="817">
                  <c:v>2009/04/17</c:v>
                </c:pt>
                <c:pt idx="818">
                  <c:v>2009/04/20</c:v>
                </c:pt>
                <c:pt idx="819">
                  <c:v>2009/04/21</c:v>
                </c:pt>
                <c:pt idx="820">
                  <c:v>2009/04/22</c:v>
                </c:pt>
                <c:pt idx="821">
                  <c:v>2009/04/23</c:v>
                </c:pt>
                <c:pt idx="822">
                  <c:v>2009/04/24</c:v>
                </c:pt>
                <c:pt idx="823">
                  <c:v>2009/04/27</c:v>
                </c:pt>
                <c:pt idx="824">
                  <c:v>2009/04/28</c:v>
                </c:pt>
                <c:pt idx="825">
                  <c:v>2009/04/29</c:v>
                </c:pt>
                <c:pt idx="826">
                  <c:v>2009/04/30</c:v>
                </c:pt>
                <c:pt idx="827">
                  <c:v>2009/05/04</c:v>
                </c:pt>
                <c:pt idx="828">
                  <c:v>2009/05/06</c:v>
                </c:pt>
                <c:pt idx="829">
                  <c:v>2009/05/07</c:v>
                </c:pt>
                <c:pt idx="830">
                  <c:v>2009/05/08</c:v>
                </c:pt>
                <c:pt idx="831">
                  <c:v>2009/05/11</c:v>
                </c:pt>
                <c:pt idx="832">
                  <c:v>2009/05/12</c:v>
                </c:pt>
                <c:pt idx="833">
                  <c:v>2009/05/13</c:v>
                </c:pt>
                <c:pt idx="834">
                  <c:v>2009/05/14</c:v>
                </c:pt>
                <c:pt idx="835">
                  <c:v>2009/05/15</c:v>
                </c:pt>
                <c:pt idx="836">
                  <c:v>2009/05/18</c:v>
                </c:pt>
                <c:pt idx="837">
                  <c:v>2009/05/19</c:v>
                </c:pt>
                <c:pt idx="838">
                  <c:v>2009/05/20</c:v>
                </c:pt>
                <c:pt idx="839">
                  <c:v>2009/05/21</c:v>
                </c:pt>
                <c:pt idx="840">
                  <c:v>2009/05/22</c:v>
                </c:pt>
                <c:pt idx="841">
                  <c:v>2009/05/25</c:v>
                </c:pt>
                <c:pt idx="842">
                  <c:v>2009/05/26</c:v>
                </c:pt>
                <c:pt idx="843">
                  <c:v>2009/05/27</c:v>
                </c:pt>
                <c:pt idx="844">
                  <c:v>2009/05/28</c:v>
                </c:pt>
                <c:pt idx="845">
                  <c:v>2009/05/29</c:v>
                </c:pt>
                <c:pt idx="846">
                  <c:v>2009/06/01</c:v>
                </c:pt>
                <c:pt idx="847">
                  <c:v>2009/06/02</c:v>
                </c:pt>
                <c:pt idx="848">
                  <c:v>2009/06/03</c:v>
                </c:pt>
                <c:pt idx="849">
                  <c:v>2009/06/04</c:v>
                </c:pt>
                <c:pt idx="850">
                  <c:v>2009/06/05</c:v>
                </c:pt>
                <c:pt idx="851">
                  <c:v>2009/06/08</c:v>
                </c:pt>
                <c:pt idx="852">
                  <c:v>2009/06/09</c:v>
                </c:pt>
                <c:pt idx="853">
                  <c:v>2009/06/10</c:v>
                </c:pt>
                <c:pt idx="854">
                  <c:v>2009/06/11</c:v>
                </c:pt>
                <c:pt idx="855">
                  <c:v>2009/06/12</c:v>
                </c:pt>
                <c:pt idx="856">
                  <c:v>2009/06/15</c:v>
                </c:pt>
                <c:pt idx="857">
                  <c:v>2009/06/16</c:v>
                </c:pt>
                <c:pt idx="858">
                  <c:v>2009/06/17</c:v>
                </c:pt>
                <c:pt idx="859">
                  <c:v>2009/06/18</c:v>
                </c:pt>
                <c:pt idx="860">
                  <c:v>2009/06/19</c:v>
                </c:pt>
                <c:pt idx="861">
                  <c:v>2009/06/22</c:v>
                </c:pt>
                <c:pt idx="862">
                  <c:v>2009/06/23</c:v>
                </c:pt>
                <c:pt idx="863">
                  <c:v>2009/06/24</c:v>
                </c:pt>
                <c:pt idx="864">
                  <c:v>2009/06/25</c:v>
                </c:pt>
                <c:pt idx="865">
                  <c:v>2009/06/26</c:v>
                </c:pt>
                <c:pt idx="866">
                  <c:v>2009/06/29</c:v>
                </c:pt>
                <c:pt idx="867">
                  <c:v>2009/06/30</c:v>
                </c:pt>
                <c:pt idx="868">
                  <c:v>2009/07/01</c:v>
                </c:pt>
                <c:pt idx="869">
                  <c:v>2009/07/02</c:v>
                </c:pt>
                <c:pt idx="870">
                  <c:v>2009/07/03</c:v>
                </c:pt>
                <c:pt idx="871">
                  <c:v>2009/07/06</c:v>
                </c:pt>
                <c:pt idx="872">
                  <c:v>2009/07/07</c:v>
                </c:pt>
                <c:pt idx="873">
                  <c:v>2009/07/08</c:v>
                </c:pt>
                <c:pt idx="874">
                  <c:v>2009/07/09</c:v>
                </c:pt>
                <c:pt idx="875">
                  <c:v>2009/07/10</c:v>
                </c:pt>
                <c:pt idx="876">
                  <c:v>2009/07/13</c:v>
                </c:pt>
                <c:pt idx="877">
                  <c:v>2009/07/14</c:v>
                </c:pt>
                <c:pt idx="878">
                  <c:v>2009/07/15</c:v>
                </c:pt>
                <c:pt idx="879">
                  <c:v>2009/07/16</c:v>
                </c:pt>
                <c:pt idx="880">
                  <c:v>2009/07/17</c:v>
                </c:pt>
                <c:pt idx="881">
                  <c:v>2009/07/20</c:v>
                </c:pt>
                <c:pt idx="882">
                  <c:v>2009/07/21</c:v>
                </c:pt>
                <c:pt idx="883">
                  <c:v>2009/07/22</c:v>
                </c:pt>
                <c:pt idx="884">
                  <c:v>2009/07/23</c:v>
                </c:pt>
                <c:pt idx="885">
                  <c:v>2009/07/24</c:v>
                </c:pt>
                <c:pt idx="886">
                  <c:v>2009/07/27</c:v>
                </c:pt>
                <c:pt idx="887">
                  <c:v>2009/07/28</c:v>
                </c:pt>
                <c:pt idx="888">
                  <c:v>2009/07/29</c:v>
                </c:pt>
                <c:pt idx="889">
                  <c:v>2009/07/30</c:v>
                </c:pt>
                <c:pt idx="890">
                  <c:v>2009/07/31</c:v>
                </c:pt>
                <c:pt idx="891">
                  <c:v>2009/08/03</c:v>
                </c:pt>
                <c:pt idx="892">
                  <c:v>2009/08/04</c:v>
                </c:pt>
                <c:pt idx="893">
                  <c:v>2009/08/05</c:v>
                </c:pt>
                <c:pt idx="894">
                  <c:v>2009/08/06</c:v>
                </c:pt>
                <c:pt idx="895">
                  <c:v>2009/08/07</c:v>
                </c:pt>
                <c:pt idx="896">
                  <c:v>2009/08/10</c:v>
                </c:pt>
                <c:pt idx="897">
                  <c:v>2009/08/11</c:v>
                </c:pt>
                <c:pt idx="898">
                  <c:v>2009/08/12</c:v>
                </c:pt>
                <c:pt idx="899">
                  <c:v>2009/08/13</c:v>
                </c:pt>
                <c:pt idx="900">
                  <c:v>2009/08/14</c:v>
                </c:pt>
                <c:pt idx="901">
                  <c:v>2009/08/17</c:v>
                </c:pt>
                <c:pt idx="902">
                  <c:v>2009/08/18</c:v>
                </c:pt>
                <c:pt idx="903">
                  <c:v>2009/08/19</c:v>
                </c:pt>
                <c:pt idx="904">
                  <c:v>2009/08/20</c:v>
                </c:pt>
                <c:pt idx="905">
                  <c:v>2009/08/21</c:v>
                </c:pt>
                <c:pt idx="906">
                  <c:v>2009/08/24</c:v>
                </c:pt>
                <c:pt idx="907">
                  <c:v>2009/08/25</c:v>
                </c:pt>
                <c:pt idx="908">
                  <c:v>2009/08/26</c:v>
                </c:pt>
                <c:pt idx="909">
                  <c:v>2009/08/27</c:v>
                </c:pt>
                <c:pt idx="910">
                  <c:v>2009/08/28</c:v>
                </c:pt>
                <c:pt idx="911">
                  <c:v>2009/08/31</c:v>
                </c:pt>
                <c:pt idx="912">
                  <c:v>2009/09/01</c:v>
                </c:pt>
                <c:pt idx="913">
                  <c:v>2009/09/02</c:v>
                </c:pt>
                <c:pt idx="914">
                  <c:v>2009/09/03</c:v>
                </c:pt>
                <c:pt idx="915">
                  <c:v>2009/09/04</c:v>
                </c:pt>
                <c:pt idx="916">
                  <c:v>2009/09/07</c:v>
                </c:pt>
                <c:pt idx="917">
                  <c:v>2009/09/08</c:v>
                </c:pt>
                <c:pt idx="918">
                  <c:v>2009/09/09</c:v>
                </c:pt>
                <c:pt idx="919">
                  <c:v>2009/09/10</c:v>
                </c:pt>
                <c:pt idx="920">
                  <c:v>2009/09/11</c:v>
                </c:pt>
                <c:pt idx="921">
                  <c:v>2009/09/14</c:v>
                </c:pt>
                <c:pt idx="922">
                  <c:v>2009/09/15</c:v>
                </c:pt>
                <c:pt idx="923">
                  <c:v>2009/09/16</c:v>
                </c:pt>
                <c:pt idx="924">
                  <c:v>2009/09/17</c:v>
                </c:pt>
                <c:pt idx="925">
                  <c:v>2009/09/18</c:v>
                </c:pt>
                <c:pt idx="926">
                  <c:v>2009/09/21</c:v>
                </c:pt>
                <c:pt idx="927">
                  <c:v>2009/09/22</c:v>
                </c:pt>
                <c:pt idx="928">
                  <c:v>2009/09/23</c:v>
                </c:pt>
                <c:pt idx="929">
                  <c:v>2009/09/24</c:v>
                </c:pt>
                <c:pt idx="930">
                  <c:v>2009/09/25</c:v>
                </c:pt>
                <c:pt idx="931">
                  <c:v>2009/09/28</c:v>
                </c:pt>
                <c:pt idx="932">
                  <c:v>2009/09/29</c:v>
                </c:pt>
                <c:pt idx="933">
                  <c:v>2009/09/30</c:v>
                </c:pt>
                <c:pt idx="934">
                  <c:v>2009/10/01</c:v>
                </c:pt>
                <c:pt idx="935">
                  <c:v>2009/10/05</c:v>
                </c:pt>
                <c:pt idx="936">
                  <c:v>2009/10/06</c:v>
                </c:pt>
                <c:pt idx="937">
                  <c:v>2009/10/07</c:v>
                </c:pt>
                <c:pt idx="938">
                  <c:v>2009/10/08</c:v>
                </c:pt>
                <c:pt idx="939">
                  <c:v>2009/10/09</c:v>
                </c:pt>
                <c:pt idx="940">
                  <c:v>2009/10/12</c:v>
                </c:pt>
                <c:pt idx="941">
                  <c:v>2009/10/13</c:v>
                </c:pt>
                <c:pt idx="942">
                  <c:v>2009/10/14</c:v>
                </c:pt>
                <c:pt idx="943">
                  <c:v>2009/10/15</c:v>
                </c:pt>
                <c:pt idx="944">
                  <c:v>2009/10/16</c:v>
                </c:pt>
                <c:pt idx="945">
                  <c:v>2009/10/19</c:v>
                </c:pt>
                <c:pt idx="946">
                  <c:v>2009/10/20</c:v>
                </c:pt>
                <c:pt idx="947">
                  <c:v>2009/10/21</c:v>
                </c:pt>
                <c:pt idx="948">
                  <c:v>2009/10/22</c:v>
                </c:pt>
                <c:pt idx="949">
                  <c:v>2009/10/23</c:v>
                </c:pt>
                <c:pt idx="950">
                  <c:v>2009/10/26</c:v>
                </c:pt>
                <c:pt idx="951">
                  <c:v>2009/10/27</c:v>
                </c:pt>
                <c:pt idx="952">
                  <c:v>2009/10/28</c:v>
                </c:pt>
                <c:pt idx="953">
                  <c:v>2009/10/29</c:v>
                </c:pt>
                <c:pt idx="954">
                  <c:v>2009/10/30</c:v>
                </c:pt>
                <c:pt idx="955">
                  <c:v>2009/11/02</c:v>
                </c:pt>
                <c:pt idx="956">
                  <c:v>2009/11/03</c:v>
                </c:pt>
                <c:pt idx="957">
                  <c:v>2009/11/04</c:v>
                </c:pt>
                <c:pt idx="958">
                  <c:v>2009/11/05</c:v>
                </c:pt>
                <c:pt idx="959">
                  <c:v>2009/11/06</c:v>
                </c:pt>
                <c:pt idx="960">
                  <c:v>2009/11/09</c:v>
                </c:pt>
                <c:pt idx="961">
                  <c:v>2009/11/10</c:v>
                </c:pt>
                <c:pt idx="962">
                  <c:v>2009/11/11</c:v>
                </c:pt>
                <c:pt idx="963">
                  <c:v>2009/11/12</c:v>
                </c:pt>
                <c:pt idx="964">
                  <c:v>2009/11/13</c:v>
                </c:pt>
                <c:pt idx="965">
                  <c:v>2009/11/16</c:v>
                </c:pt>
                <c:pt idx="966">
                  <c:v>2009/11/17</c:v>
                </c:pt>
                <c:pt idx="967">
                  <c:v>2009/11/18</c:v>
                </c:pt>
                <c:pt idx="968">
                  <c:v>2009/11/19</c:v>
                </c:pt>
                <c:pt idx="969">
                  <c:v>2009/11/20</c:v>
                </c:pt>
                <c:pt idx="970">
                  <c:v>2009/11/23</c:v>
                </c:pt>
                <c:pt idx="971">
                  <c:v>2009/11/24</c:v>
                </c:pt>
                <c:pt idx="972">
                  <c:v>2009/11/25</c:v>
                </c:pt>
                <c:pt idx="973">
                  <c:v>2009/11/26</c:v>
                </c:pt>
                <c:pt idx="974">
                  <c:v>2009/11/27</c:v>
                </c:pt>
                <c:pt idx="975">
                  <c:v>2009/11/30</c:v>
                </c:pt>
                <c:pt idx="976">
                  <c:v>2009/12/01</c:v>
                </c:pt>
                <c:pt idx="977">
                  <c:v>2009/12/02</c:v>
                </c:pt>
                <c:pt idx="978">
                  <c:v>2009/12/03</c:v>
                </c:pt>
                <c:pt idx="979">
                  <c:v>2009/12/04</c:v>
                </c:pt>
                <c:pt idx="980">
                  <c:v>2009/12/07</c:v>
                </c:pt>
                <c:pt idx="981">
                  <c:v>2009/12/08</c:v>
                </c:pt>
                <c:pt idx="982">
                  <c:v>2009/12/09</c:v>
                </c:pt>
                <c:pt idx="983">
                  <c:v>2009/12/10</c:v>
                </c:pt>
                <c:pt idx="984">
                  <c:v>2009/12/11</c:v>
                </c:pt>
                <c:pt idx="985">
                  <c:v>2009/12/14</c:v>
                </c:pt>
                <c:pt idx="986">
                  <c:v>2009/12/15</c:v>
                </c:pt>
                <c:pt idx="987">
                  <c:v>2009/12/16</c:v>
                </c:pt>
                <c:pt idx="988">
                  <c:v>2009/12/17</c:v>
                </c:pt>
                <c:pt idx="989">
                  <c:v>2009/12/18</c:v>
                </c:pt>
                <c:pt idx="990">
                  <c:v>2009/12/21</c:v>
                </c:pt>
                <c:pt idx="991">
                  <c:v>2009/12/22</c:v>
                </c:pt>
                <c:pt idx="992">
                  <c:v>2009/12/23</c:v>
                </c:pt>
                <c:pt idx="993">
                  <c:v>2009/12/24</c:v>
                </c:pt>
                <c:pt idx="994">
                  <c:v>2009/12/28</c:v>
                </c:pt>
                <c:pt idx="995">
                  <c:v>2009/12/29</c:v>
                </c:pt>
                <c:pt idx="996">
                  <c:v>2009/12/30</c:v>
                </c:pt>
                <c:pt idx="997">
                  <c:v>2009/12/31</c:v>
                </c:pt>
                <c:pt idx="998">
                  <c:v>2010/01/04</c:v>
                </c:pt>
                <c:pt idx="999">
                  <c:v>2010/01/05</c:v>
                </c:pt>
                <c:pt idx="1000">
                  <c:v>2010/01/06</c:v>
                </c:pt>
                <c:pt idx="1001">
                  <c:v>2010/01/07</c:v>
                </c:pt>
                <c:pt idx="1002">
                  <c:v>2010/01/08</c:v>
                </c:pt>
                <c:pt idx="1003">
                  <c:v>2010/01/11</c:v>
                </c:pt>
                <c:pt idx="1004">
                  <c:v>2010/01/12</c:v>
                </c:pt>
                <c:pt idx="1005">
                  <c:v>2010/01/13</c:v>
                </c:pt>
                <c:pt idx="1006">
                  <c:v>2010/01/14</c:v>
                </c:pt>
                <c:pt idx="1007">
                  <c:v>2010/01/15</c:v>
                </c:pt>
                <c:pt idx="1008">
                  <c:v>2010/01/18</c:v>
                </c:pt>
                <c:pt idx="1009">
                  <c:v>2010/01/19</c:v>
                </c:pt>
                <c:pt idx="1010">
                  <c:v>2010/01/20</c:v>
                </c:pt>
                <c:pt idx="1011">
                  <c:v>2010/01/21</c:v>
                </c:pt>
                <c:pt idx="1012">
                  <c:v>2010/01/22</c:v>
                </c:pt>
                <c:pt idx="1013">
                  <c:v>2010/01/25</c:v>
                </c:pt>
                <c:pt idx="1014">
                  <c:v>2010/01/26</c:v>
                </c:pt>
                <c:pt idx="1015">
                  <c:v>2010/01/27</c:v>
                </c:pt>
                <c:pt idx="1016">
                  <c:v>2010/01/28</c:v>
                </c:pt>
                <c:pt idx="1017">
                  <c:v>2010/01/29</c:v>
                </c:pt>
                <c:pt idx="1018">
                  <c:v>2010/02/01</c:v>
                </c:pt>
                <c:pt idx="1019">
                  <c:v>2010/02/02</c:v>
                </c:pt>
                <c:pt idx="1020">
                  <c:v>2010/02/03</c:v>
                </c:pt>
                <c:pt idx="1021">
                  <c:v>2010/02/04</c:v>
                </c:pt>
                <c:pt idx="1022">
                  <c:v>2010/02/05</c:v>
                </c:pt>
                <c:pt idx="1023">
                  <c:v>2010/02/08</c:v>
                </c:pt>
                <c:pt idx="1024">
                  <c:v>2010/02/09</c:v>
                </c:pt>
                <c:pt idx="1025">
                  <c:v>2010/02/10</c:v>
                </c:pt>
                <c:pt idx="1026">
                  <c:v>2010/02/11</c:v>
                </c:pt>
                <c:pt idx="1027">
                  <c:v>2010/02/12</c:v>
                </c:pt>
                <c:pt idx="1028">
                  <c:v>2010/02/16</c:v>
                </c:pt>
                <c:pt idx="1029">
                  <c:v>2010/02/17</c:v>
                </c:pt>
                <c:pt idx="1030">
                  <c:v>2010/02/18</c:v>
                </c:pt>
                <c:pt idx="1031">
                  <c:v>2010/02/19</c:v>
                </c:pt>
                <c:pt idx="1032">
                  <c:v>2010/02/22</c:v>
                </c:pt>
                <c:pt idx="1033">
                  <c:v>2010/02/23</c:v>
                </c:pt>
                <c:pt idx="1034">
                  <c:v>2010/02/24</c:v>
                </c:pt>
                <c:pt idx="1035">
                  <c:v>2010/02/25</c:v>
                </c:pt>
                <c:pt idx="1036">
                  <c:v>2010/02/26</c:v>
                </c:pt>
                <c:pt idx="1037">
                  <c:v>2010/03/02</c:v>
                </c:pt>
                <c:pt idx="1038">
                  <c:v>2010/03/03</c:v>
                </c:pt>
                <c:pt idx="1039">
                  <c:v>2010/03/04</c:v>
                </c:pt>
                <c:pt idx="1040">
                  <c:v>2010/03/05</c:v>
                </c:pt>
                <c:pt idx="1041">
                  <c:v>2010/03/08</c:v>
                </c:pt>
                <c:pt idx="1042">
                  <c:v>2010/03/09</c:v>
                </c:pt>
                <c:pt idx="1043">
                  <c:v>2010/03/10</c:v>
                </c:pt>
                <c:pt idx="1044">
                  <c:v>2010/03/11</c:v>
                </c:pt>
                <c:pt idx="1045">
                  <c:v>2010/03/12</c:v>
                </c:pt>
                <c:pt idx="1046">
                  <c:v>2010/03/15</c:v>
                </c:pt>
                <c:pt idx="1047">
                  <c:v>2010/03/16</c:v>
                </c:pt>
                <c:pt idx="1048">
                  <c:v>2010/03/17</c:v>
                </c:pt>
                <c:pt idx="1049">
                  <c:v>2010/03/18</c:v>
                </c:pt>
                <c:pt idx="1050">
                  <c:v>2010/03/19</c:v>
                </c:pt>
                <c:pt idx="1051">
                  <c:v>2010/03/22</c:v>
                </c:pt>
                <c:pt idx="1052">
                  <c:v>2010/03/23</c:v>
                </c:pt>
                <c:pt idx="1053">
                  <c:v>2010/03/24</c:v>
                </c:pt>
                <c:pt idx="1054">
                  <c:v>2010/03/25</c:v>
                </c:pt>
                <c:pt idx="1055">
                  <c:v>2010/03/26</c:v>
                </c:pt>
                <c:pt idx="1056">
                  <c:v>2010/03/29</c:v>
                </c:pt>
                <c:pt idx="1057">
                  <c:v>2010/03/30</c:v>
                </c:pt>
                <c:pt idx="1058">
                  <c:v>2010/03/31</c:v>
                </c:pt>
                <c:pt idx="1059">
                  <c:v>2010/04/01</c:v>
                </c:pt>
                <c:pt idx="1060">
                  <c:v>2010/04/02</c:v>
                </c:pt>
                <c:pt idx="1061">
                  <c:v>2010/04/05</c:v>
                </c:pt>
                <c:pt idx="1062">
                  <c:v>2010/04/06</c:v>
                </c:pt>
                <c:pt idx="1063">
                  <c:v>2010/04/07</c:v>
                </c:pt>
                <c:pt idx="1064">
                  <c:v>2010/04/08</c:v>
                </c:pt>
                <c:pt idx="1065">
                  <c:v>2010/04/09</c:v>
                </c:pt>
                <c:pt idx="1066">
                  <c:v>2010/04/12</c:v>
                </c:pt>
                <c:pt idx="1067">
                  <c:v>2010/04/13</c:v>
                </c:pt>
                <c:pt idx="1068">
                  <c:v>2010/04/14</c:v>
                </c:pt>
                <c:pt idx="1069">
                  <c:v>2010/04/15</c:v>
                </c:pt>
                <c:pt idx="1070">
                  <c:v>2010/04/16</c:v>
                </c:pt>
                <c:pt idx="1071">
                  <c:v>2010/04/19</c:v>
                </c:pt>
                <c:pt idx="1072">
                  <c:v>2010/04/20</c:v>
                </c:pt>
                <c:pt idx="1073">
                  <c:v>2010/04/21</c:v>
                </c:pt>
                <c:pt idx="1074">
                  <c:v>2010/04/22</c:v>
                </c:pt>
                <c:pt idx="1075">
                  <c:v>2010/04/23</c:v>
                </c:pt>
                <c:pt idx="1076">
                  <c:v>2010/04/26</c:v>
                </c:pt>
                <c:pt idx="1077">
                  <c:v>2010/04/27</c:v>
                </c:pt>
                <c:pt idx="1078">
                  <c:v>2010/04/28</c:v>
                </c:pt>
                <c:pt idx="1079">
                  <c:v>2010/04/29</c:v>
                </c:pt>
                <c:pt idx="1080">
                  <c:v>2010/04/30</c:v>
                </c:pt>
                <c:pt idx="1081">
                  <c:v>2010/05/03</c:v>
                </c:pt>
                <c:pt idx="1082">
                  <c:v>2010/05/04</c:v>
                </c:pt>
                <c:pt idx="1083">
                  <c:v>2010/05/06</c:v>
                </c:pt>
                <c:pt idx="1084">
                  <c:v>2010/05/07</c:v>
                </c:pt>
                <c:pt idx="1085">
                  <c:v>2010/05/10</c:v>
                </c:pt>
                <c:pt idx="1086">
                  <c:v>2010/05/11</c:v>
                </c:pt>
                <c:pt idx="1087">
                  <c:v>2010/05/12</c:v>
                </c:pt>
                <c:pt idx="1088">
                  <c:v>2010/05/13</c:v>
                </c:pt>
                <c:pt idx="1089">
                  <c:v>2010/05/14</c:v>
                </c:pt>
                <c:pt idx="1090">
                  <c:v>2010/05/17</c:v>
                </c:pt>
                <c:pt idx="1091">
                  <c:v>2010/05/18</c:v>
                </c:pt>
                <c:pt idx="1092">
                  <c:v>2010/05/19</c:v>
                </c:pt>
                <c:pt idx="1093">
                  <c:v>2010/05/20</c:v>
                </c:pt>
                <c:pt idx="1094">
                  <c:v>2010/05/24</c:v>
                </c:pt>
                <c:pt idx="1095">
                  <c:v>2010/05/25</c:v>
                </c:pt>
                <c:pt idx="1096">
                  <c:v>2010/05/26</c:v>
                </c:pt>
                <c:pt idx="1097">
                  <c:v>2010/05/27</c:v>
                </c:pt>
                <c:pt idx="1098">
                  <c:v>2010/05/28</c:v>
                </c:pt>
                <c:pt idx="1099">
                  <c:v>2010/05/31</c:v>
                </c:pt>
                <c:pt idx="1100">
                  <c:v>2010/06/01</c:v>
                </c:pt>
                <c:pt idx="1101">
                  <c:v>2010/06/03</c:v>
                </c:pt>
                <c:pt idx="1102">
                  <c:v>2010/06/04</c:v>
                </c:pt>
                <c:pt idx="1103">
                  <c:v>2010/06/07</c:v>
                </c:pt>
                <c:pt idx="1104">
                  <c:v>2010/06/08</c:v>
                </c:pt>
                <c:pt idx="1105">
                  <c:v>2010/06/09</c:v>
                </c:pt>
                <c:pt idx="1106">
                  <c:v>2010/06/10</c:v>
                </c:pt>
                <c:pt idx="1107">
                  <c:v>2010/06/11</c:v>
                </c:pt>
                <c:pt idx="1108">
                  <c:v>2010/06/14</c:v>
                </c:pt>
                <c:pt idx="1109">
                  <c:v>2010/06/15</c:v>
                </c:pt>
                <c:pt idx="1110">
                  <c:v>2010/06/16</c:v>
                </c:pt>
                <c:pt idx="1111">
                  <c:v>2010/06/17</c:v>
                </c:pt>
                <c:pt idx="1112">
                  <c:v>2010/06/18</c:v>
                </c:pt>
                <c:pt idx="1113">
                  <c:v>2010/06/21</c:v>
                </c:pt>
                <c:pt idx="1114">
                  <c:v>2010/06/22</c:v>
                </c:pt>
                <c:pt idx="1115">
                  <c:v>2010/06/23</c:v>
                </c:pt>
                <c:pt idx="1116">
                  <c:v>2010/06/24</c:v>
                </c:pt>
                <c:pt idx="1117">
                  <c:v>2010/06/25</c:v>
                </c:pt>
                <c:pt idx="1118">
                  <c:v>2010/06/28</c:v>
                </c:pt>
                <c:pt idx="1119">
                  <c:v>2010/06/29</c:v>
                </c:pt>
                <c:pt idx="1120">
                  <c:v>2010/06/30</c:v>
                </c:pt>
                <c:pt idx="1121">
                  <c:v>2010/07/01</c:v>
                </c:pt>
                <c:pt idx="1122">
                  <c:v>2010/07/02</c:v>
                </c:pt>
                <c:pt idx="1123">
                  <c:v>2010/07/05</c:v>
                </c:pt>
                <c:pt idx="1124">
                  <c:v>2010/07/06</c:v>
                </c:pt>
                <c:pt idx="1125">
                  <c:v>2010/07/07</c:v>
                </c:pt>
                <c:pt idx="1126">
                  <c:v>2010/07/08</c:v>
                </c:pt>
                <c:pt idx="1127">
                  <c:v>2010/07/09</c:v>
                </c:pt>
                <c:pt idx="1128">
                  <c:v>2010/07/12</c:v>
                </c:pt>
                <c:pt idx="1129">
                  <c:v>2010/07/13</c:v>
                </c:pt>
                <c:pt idx="1130">
                  <c:v>2010/07/14</c:v>
                </c:pt>
                <c:pt idx="1131">
                  <c:v>2010/07/15</c:v>
                </c:pt>
                <c:pt idx="1132">
                  <c:v>2010/07/16</c:v>
                </c:pt>
                <c:pt idx="1133">
                  <c:v>2010/07/19</c:v>
                </c:pt>
                <c:pt idx="1134">
                  <c:v>2010/07/20</c:v>
                </c:pt>
                <c:pt idx="1135">
                  <c:v>2010/07/21</c:v>
                </c:pt>
                <c:pt idx="1136">
                  <c:v>2010/07/22</c:v>
                </c:pt>
                <c:pt idx="1137">
                  <c:v>2010/07/23</c:v>
                </c:pt>
                <c:pt idx="1138">
                  <c:v>2010/07/26</c:v>
                </c:pt>
                <c:pt idx="1139">
                  <c:v>2010/07/27</c:v>
                </c:pt>
                <c:pt idx="1140">
                  <c:v>2010/07/28</c:v>
                </c:pt>
                <c:pt idx="1141">
                  <c:v>2010/07/29</c:v>
                </c:pt>
                <c:pt idx="1142">
                  <c:v>2010/07/30</c:v>
                </c:pt>
                <c:pt idx="1143">
                  <c:v>2010/08/02</c:v>
                </c:pt>
                <c:pt idx="1144">
                  <c:v>2010/08/03</c:v>
                </c:pt>
                <c:pt idx="1145">
                  <c:v>2010/08/04</c:v>
                </c:pt>
                <c:pt idx="1146">
                  <c:v>2010/08/05</c:v>
                </c:pt>
                <c:pt idx="1147">
                  <c:v>2010/08/06</c:v>
                </c:pt>
                <c:pt idx="1148">
                  <c:v>2010/08/09</c:v>
                </c:pt>
                <c:pt idx="1149">
                  <c:v>2010/08/10</c:v>
                </c:pt>
                <c:pt idx="1150">
                  <c:v>2010/08/11</c:v>
                </c:pt>
                <c:pt idx="1151">
                  <c:v>2010/08/12</c:v>
                </c:pt>
                <c:pt idx="1152">
                  <c:v>2010/08/13</c:v>
                </c:pt>
                <c:pt idx="1153">
                  <c:v>2010/08/16</c:v>
                </c:pt>
                <c:pt idx="1154">
                  <c:v>2010/08/17</c:v>
                </c:pt>
                <c:pt idx="1155">
                  <c:v>2010/08/18</c:v>
                </c:pt>
                <c:pt idx="1156">
                  <c:v>2010/08/19</c:v>
                </c:pt>
                <c:pt idx="1157">
                  <c:v>2010/08/20</c:v>
                </c:pt>
                <c:pt idx="1158">
                  <c:v>2010/08/23</c:v>
                </c:pt>
                <c:pt idx="1159">
                  <c:v>2010/08/24</c:v>
                </c:pt>
                <c:pt idx="1160">
                  <c:v>2010/08/25</c:v>
                </c:pt>
                <c:pt idx="1161">
                  <c:v>2010/08/26</c:v>
                </c:pt>
                <c:pt idx="1162">
                  <c:v>2010/08/27</c:v>
                </c:pt>
                <c:pt idx="1163">
                  <c:v>2010/08/30</c:v>
                </c:pt>
                <c:pt idx="1164">
                  <c:v>2010/08/31</c:v>
                </c:pt>
                <c:pt idx="1165">
                  <c:v>2010/09/01</c:v>
                </c:pt>
                <c:pt idx="1166">
                  <c:v>2010/09/02</c:v>
                </c:pt>
                <c:pt idx="1167">
                  <c:v>2010/09/03</c:v>
                </c:pt>
                <c:pt idx="1168">
                  <c:v>2010/09/06</c:v>
                </c:pt>
                <c:pt idx="1169">
                  <c:v>2010/09/07</c:v>
                </c:pt>
                <c:pt idx="1170">
                  <c:v>2010/09/08</c:v>
                </c:pt>
                <c:pt idx="1171">
                  <c:v>2010/09/09</c:v>
                </c:pt>
                <c:pt idx="1172">
                  <c:v>2010/09/10</c:v>
                </c:pt>
                <c:pt idx="1173">
                  <c:v>2010/09/13</c:v>
                </c:pt>
                <c:pt idx="1174">
                  <c:v>2010/09/14</c:v>
                </c:pt>
                <c:pt idx="1175">
                  <c:v>2010/09/15</c:v>
                </c:pt>
                <c:pt idx="1176">
                  <c:v>2010/09/16</c:v>
                </c:pt>
                <c:pt idx="1177">
                  <c:v>2010/09/17</c:v>
                </c:pt>
                <c:pt idx="1178">
                  <c:v>2010/09/20</c:v>
                </c:pt>
                <c:pt idx="1179">
                  <c:v>2010/09/24</c:v>
                </c:pt>
                <c:pt idx="1180">
                  <c:v>2010/09/27</c:v>
                </c:pt>
                <c:pt idx="1181">
                  <c:v>2010/09/28</c:v>
                </c:pt>
                <c:pt idx="1182">
                  <c:v>2010/09/29</c:v>
                </c:pt>
                <c:pt idx="1183">
                  <c:v>2010/09/30</c:v>
                </c:pt>
                <c:pt idx="1184">
                  <c:v>2010/10/01</c:v>
                </c:pt>
                <c:pt idx="1185">
                  <c:v>2010/10/04</c:v>
                </c:pt>
                <c:pt idx="1186">
                  <c:v>2010/10/05</c:v>
                </c:pt>
                <c:pt idx="1187">
                  <c:v>2010/10/06</c:v>
                </c:pt>
                <c:pt idx="1188">
                  <c:v>2010/10/07</c:v>
                </c:pt>
                <c:pt idx="1189">
                  <c:v>2010/10/08</c:v>
                </c:pt>
                <c:pt idx="1190">
                  <c:v>2010/10/11</c:v>
                </c:pt>
                <c:pt idx="1191">
                  <c:v>2010/10/12</c:v>
                </c:pt>
                <c:pt idx="1192">
                  <c:v>2010/10/13</c:v>
                </c:pt>
                <c:pt idx="1193">
                  <c:v>2010/10/14</c:v>
                </c:pt>
                <c:pt idx="1194">
                  <c:v>2010/10/15</c:v>
                </c:pt>
                <c:pt idx="1195">
                  <c:v>2010/10/18</c:v>
                </c:pt>
                <c:pt idx="1196">
                  <c:v>2010/10/19</c:v>
                </c:pt>
                <c:pt idx="1197">
                  <c:v>2010/10/20</c:v>
                </c:pt>
                <c:pt idx="1198">
                  <c:v>2010/10/21</c:v>
                </c:pt>
                <c:pt idx="1199">
                  <c:v>2010/10/22</c:v>
                </c:pt>
                <c:pt idx="1200">
                  <c:v>2010/10/25</c:v>
                </c:pt>
                <c:pt idx="1201">
                  <c:v>2010/10/26</c:v>
                </c:pt>
                <c:pt idx="1202">
                  <c:v>2010/10/27</c:v>
                </c:pt>
                <c:pt idx="1203">
                  <c:v>2010/10/28</c:v>
                </c:pt>
                <c:pt idx="1204">
                  <c:v>2010/10/29</c:v>
                </c:pt>
                <c:pt idx="1205">
                  <c:v>2010/11/01</c:v>
                </c:pt>
                <c:pt idx="1206">
                  <c:v>2010/11/02</c:v>
                </c:pt>
                <c:pt idx="1207">
                  <c:v>2010/11/03</c:v>
                </c:pt>
                <c:pt idx="1208">
                  <c:v>2010/11/04</c:v>
                </c:pt>
                <c:pt idx="1209">
                  <c:v>2010/11/05</c:v>
                </c:pt>
                <c:pt idx="1210">
                  <c:v>2010/11/08</c:v>
                </c:pt>
                <c:pt idx="1211">
                  <c:v>2010/11/09</c:v>
                </c:pt>
                <c:pt idx="1212">
                  <c:v>2010/11/10</c:v>
                </c:pt>
                <c:pt idx="1213">
                  <c:v>2010/11/11</c:v>
                </c:pt>
                <c:pt idx="1214">
                  <c:v>2010/11/12</c:v>
                </c:pt>
                <c:pt idx="1215">
                  <c:v>2010/11/15</c:v>
                </c:pt>
                <c:pt idx="1216">
                  <c:v>2010/11/16</c:v>
                </c:pt>
                <c:pt idx="1217">
                  <c:v>2010/11/17</c:v>
                </c:pt>
                <c:pt idx="1218">
                  <c:v>2010/11/18</c:v>
                </c:pt>
                <c:pt idx="1219">
                  <c:v>2010/11/19</c:v>
                </c:pt>
                <c:pt idx="1220">
                  <c:v>2010/11/22</c:v>
                </c:pt>
                <c:pt idx="1221">
                  <c:v>2010/11/23</c:v>
                </c:pt>
                <c:pt idx="1222">
                  <c:v>2010/11/24</c:v>
                </c:pt>
                <c:pt idx="1223">
                  <c:v>2010/11/25</c:v>
                </c:pt>
                <c:pt idx="1224">
                  <c:v>2010/11/26</c:v>
                </c:pt>
                <c:pt idx="1225">
                  <c:v>2010/11/29</c:v>
                </c:pt>
                <c:pt idx="1226">
                  <c:v>2010/11/30</c:v>
                </c:pt>
                <c:pt idx="1227">
                  <c:v>2010/12/01</c:v>
                </c:pt>
                <c:pt idx="1228">
                  <c:v>2010/12/02</c:v>
                </c:pt>
                <c:pt idx="1229">
                  <c:v>2010/12/03</c:v>
                </c:pt>
                <c:pt idx="1230">
                  <c:v>2010/12/06</c:v>
                </c:pt>
                <c:pt idx="1231">
                  <c:v>2010/12/07</c:v>
                </c:pt>
                <c:pt idx="1232">
                  <c:v>2010/12/08</c:v>
                </c:pt>
                <c:pt idx="1233">
                  <c:v>2010/12/09</c:v>
                </c:pt>
                <c:pt idx="1234">
                  <c:v>2010/12/10</c:v>
                </c:pt>
                <c:pt idx="1235">
                  <c:v>2010/12/13</c:v>
                </c:pt>
                <c:pt idx="1236">
                  <c:v>2010/12/14</c:v>
                </c:pt>
                <c:pt idx="1237">
                  <c:v>2010/12/15</c:v>
                </c:pt>
                <c:pt idx="1238">
                  <c:v>2010/12/16</c:v>
                </c:pt>
                <c:pt idx="1239">
                  <c:v>2010/12/17</c:v>
                </c:pt>
                <c:pt idx="1240">
                  <c:v>2010/12/20</c:v>
                </c:pt>
                <c:pt idx="1241">
                  <c:v>2010/12/21</c:v>
                </c:pt>
                <c:pt idx="1242">
                  <c:v>2010/12/22</c:v>
                </c:pt>
                <c:pt idx="1243">
                  <c:v>2010/12/23</c:v>
                </c:pt>
                <c:pt idx="1244">
                  <c:v>2010/12/24</c:v>
                </c:pt>
                <c:pt idx="1245">
                  <c:v>2010/12/27</c:v>
                </c:pt>
                <c:pt idx="1246">
                  <c:v>2010/12/28</c:v>
                </c:pt>
                <c:pt idx="1247">
                  <c:v>2010/12/29</c:v>
                </c:pt>
                <c:pt idx="1248">
                  <c:v>2010/12/30</c:v>
                </c:pt>
                <c:pt idx="1249">
                  <c:v>2010/12/31</c:v>
                </c:pt>
                <c:pt idx="1250">
                  <c:v>2011/01/03</c:v>
                </c:pt>
                <c:pt idx="1251">
                  <c:v>2011/01/04</c:v>
                </c:pt>
                <c:pt idx="1252">
                  <c:v>2011/01/05</c:v>
                </c:pt>
                <c:pt idx="1253">
                  <c:v>2011/01/06</c:v>
                </c:pt>
                <c:pt idx="1254">
                  <c:v>2011/01/07</c:v>
                </c:pt>
                <c:pt idx="1255">
                  <c:v>2011/01/10</c:v>
                </c:pt>
                <c:pt idx="1256">
                  <c:v>2011/01/11</c:v>
                </c:pt>
                <c:pt idx="1257">
                  <c:v>2011/01/12</c:v>
                </c:pt>
                <c:pt idx="1258">
                  <c:v>2011/01/13</c:v>
                </c:pt>
                <c:pt idx="1259">
                  <c:v>2011/01/14</c:v>
                </c:pt>
                <c:pt idx="1260">
                  <c:v>2011/01/17</c:v>
                </c:pt>
                <c:pt idx="1261">
                  <c:v>2011/01/18</c:v>
                </c:pt>
                <c:pt idx="1262">
                  <c:v>2011/01/19</c:v>
                </c:pt>
                <c:pt idx="1263">
                  <c:v>2011/01/20</c:v>
                </c:pt>
                <c:pt idx="1264">
                  <c:v>2011/01/21</c:v>
                </c:pt>
                <c:pt idx="1265">
                  <c:v>2011/01/24</c:v>
                </c:pt>
                <c:pt idx="1266">
                  <c:v>2011/01/25</c:v>
                </c:pt>
                <c:pt idx="1267">
                  <c:v>2011/01/26</c:v>
                </c:pt>
                <c:pt idx="1268">
                  <c:v>2011/01/27</c:v>
                </c:pt>
                <c:pt idx="1269">
                  <c:v>2011/01/28</c:v>
                </c:pt>
                <c:pt idx="1270">
                  <c:v>2011/01/31</c:v>
                </c:pt>
                <c:pt idx="1271">
                  <c:v>2011/02/01</c:v>
                </c:pt>
                <c:pt idx="1272">
                  <c:v>2011/02/07</c:v>
                </c:pt>
                <c:pt idx="1273">
                  <c:v>2011/02/08</c:v>
                </c:pt>
                <c:pt idx="1274">
                  <c:v>2011/02/09</c:v>
                </c:pt>
                <c:pt idx="1275">
                  <c:v>2011/02/10</c:v>
                </c:pt>
                <c:pt idx="1276">
                  <c:v>2011/02/11</c:v>
                </c:pt>
                <c:pt idx="1277">
                  <c:v>2011/02/14</c:v>
                </c:pt>
                <c:pt idx="1278">
                  <c:v>2011/02/15</c:v>
                </c:pt>
                <c:pt idx="1279">
                  <c:v>2011/02/16</c:v>
                </c:pt>
                <c:pt idx="1280">
                  <c:v>2011/02/17</c:v>
                </c:pt>
                <c:pt idx="1281">
                  <c:v>2011/02/18</c:v>
                </c:pt>
                <c:pt idx="1282">
                  <c:v>2011/02/21</c:v>
                </c:pt>
                <c:pt idx="1283">
                  <c:v>2011/02/22</c:v>
                </c:pt>
                <c:pt idx="1284">
                  <c:v>2011/02/23</c:v>
                </c:pt>
                <c:pt idx="1285">
                  <c:v>2011/02/24</c:v>
                </c:pt>
                <c:pt idx="1286">
                  <c:v>2011/02/25</c:v>
                </c:pt>
                <c:pt idx="1287">
                  <c:v>2011/02/28</c:v>
                </c:pt>
                <c:pt idx="1288">
                  <c:v>2011/03/02</c:v>
                </c:pt>
                <c:pt idx="1289">
                  <c:v>2011/03/03</c:v>
                </c:pt>
                <c:pt idx="1290">
                  <c:v>2011/03/04</c:v>
                </c:pt>
                <c:pt idx="1291">
                  <c:v>2011/03/07</c:v>
                </c:pt>
                <c:pt idx="1292">
                  <c:v>2011/03/08</c:v>
                </c:pt>
                <c:pt idx="1293">
                  <c:v>2011/03/09</c:v>
                </c:pt>
                <c:pt idx="1294">
                  <c:v>2011/03/10</c:v>
                </c:pt>
                <c:pt idx="1295">
                  <c:v>2011/03/11</c:v>
                </c:pt>
                <c:pt idx="1296">
                  <c:v>2011/03/14</c:v>
                </c:pt>
                <c:pt idx="1297">
                  <c:v>2011/03/15</c:v>
                </c:pt>
                <c:pt idx="1298">
                  <c:v>2011/03/16</c:v>
                </c:pt>
                <c:pt idx="1299">
                  <c:v>2011/03/17</c:v>
                </c:pt>
                <c:pt idx="1300">
                  <c:v>2011/03/18</c:v>
                </c:pt>
                <c:pt idx="1301">
                  <c:v>2011/03/21</c:v>
                </c:pt>
                <c:pt idx="1302">
                  <c:v>2011/03/22</c:v>
                </c:pt>
                <c:pt idx="1303">
                  <c:v>2011/03/23</c:v>
                </c:pt>
                <c:pt idx="1304">
                  <c:v>2011/03/24</c:v>
                </c:pt>
                <c:pt idx="1305">
                  <c:v>2011/03/25</c:v>
                </c:pt>
                <c:pt idx="1306">
                  <c:v>2011/03/28</c:v>
                </c:pt>
                <c:pt idx="1307">
                  <c:v>2011/03/29</c:v>
                </c:pt>
                <c:pt idx="1308">
                  <c:v>2011/03/30</c:v>
                </c:pt>
                <c:pt idx="1309">
                  <c:v>2011/03/31</c:v>
                </c:pt>
                <c:pt idx="1310">
                  <c:v>2011/04/01</c:v>
                </c:pt>
                <c:pt idx="1311">
                  <c:v>2011/04/04</c:v>
                </c:pt>
                <c:pt idx="1312">
                  <c:v>2011/04/05</c:v>
                </c:pt>
                <c:pt idx="1313">
                  <c:v>2011/04/06</c:v>
                </c:pt>
                <c:pt idx="1314">
                  <c:v>2011/04/07</c:v>
                </c:pt>
                <c:pt idx="1315">
                  <c:v>2011/04/08</c:v>
                </c:pt>
                <c:pt idx="1316">
                  <c:v>2011/04/11</c:v>
                </c:pt>
                <c:pt idx="1317">
                  <c:v>2011/04/12</c:v>
                </c:pt>
                <c:pt idx="1318">
                  <c:v>2011/04/13</c:v>
                </c:pt>
                <c:pt idx="1319">
                  <c:v>2011/04/14</c:v>
                </c:pt>
                <c:pt idx="1320">
                  <c:v>2011/04/15</c:v>
                </c:pt>
                <c:pt idx="1321">
                  <c:v>2011/04/18</c:v>
                </c:pt>
                <c:pt idx="1322">
                  <c:v>2011/04/19</c:v>
                </c:pt>
                <c:pt idx="1323">
                  <c:v>2011/04/20</c:v>
                </c:pt>
                <c:pt idx="1324">
                  <c:v>2011/04/21</c:v>
                </c:pt>
                <c:pt idx="1325">
                  <c:v>2011/04/22</c:v>
                </c:pt>
                <c:pt idx="1326">
                  <c:v>2011/04/25</c:v>
                </c:pt>
                <c:pt idx="1327">
                  <c:v>2011/04/26</c:v>
                </c:pt>
                <c:pt idx="1328">
                  <c:v>2011/04/27</c:v>
                </c:pt>
                <c:pt idx="1329">
                  <c:v>2011/04/28</c:v>
                </c:pt>
                <c:pt idx="1330">
                  <c:v>2011/04/29</c:v>
                </c:pt>
                <c:pt idx="1331">
                  <c:v>2011/05/02</c:v>
                </c:pt>
                <c:pt idx="1332">
                  <c:v>2011/05/03</c:v>
                </c:pt>
                <c:pt idx="1333">
                  <c:v>2011/05/04</c:v>
                </c:pt>
                <c:pt idx="1334">
                  <c:v>2011/05/06</c:v>
                </c:pt>
                <c:pt idx="1335">
                  <c:v>2011/05/09</c:v>
                </c:pt>
                <c:pt idx="1336">
                  <c:v>2011/05/11</c:v>
                </c:pt>
                <c:pt idx="1337">
                  <c:v>2011/05/12</c:v>
                </c:pt>
                <c:pt idx="1338">
                  <c:v>2011/05/13</c:v>
                </c:pt>
                <c:pt idx="1339">
                  <c:v>2011/05/16</c:v>
                </c:pt>
                <c:pt idx="1340">
                  <c:v>2011/05/17</c:v>
                </c:pt>
                <c:pt idx="1341">
                  <c:v>2011/05/18</c:v>
                </c:pt>
                <c:pt idx="1342">
                  <c:v>2011/05/19</c:v>
                </c:pt>
                <c:pt idx="1343">
                  <c:v>2011/05/20</c:v>
                </c:pt>
                <c:pt idx="1344">
                  <c:v>2011/05/23</c:v>
                </c:pt>
                <c:pt idx="1345">
                  <c:v>2011/05/24</c:v>
                </c:pt>
                <c:pt idx="1346">
                  <c:v>2011/05/25</c:v>
                </c:pt>
                <c:pt idx="1347">
                  <c:v>2011/05/26</c:v>
                </c:pt>
                <c:pt idx="1348">
                  <c:v>2011/05/27</c:v>
                </c:pt>
                <c:pt idx="1349">
                  <c:v>2011/05/30</c:v>
                </c:pt>
                <c:pt idx="1350">
                  <c:v>2011/05/31</c:v>
                </c:pt>
                <c:pt idx="1351">
                  <c:v>2011/06/01</c:v>
                </c:pt>
                <c:pt idx="1352">
                  <c:v>2011/06/02</c:v>
                </c:pt>
                <c:pt idx="1353">
                  <c:v>2011/06/03</c:v>
                </c:pt>
                <c:pt idx="1354">
                  <c:v>2011/06/07</c:v>
                </c:pt>
                <c:pt idx="1355">
                  <c:v>2011/06/08</c:v>
                </c:pt>
                <c:pt idx="1356">
                  <c:v>2011/06/09</c:v>
                </c:pt>
                <c:pt idx="1357">
                  <c:v>2011/06/10</c:v>
                </c:pt>
                <c:pt idx="1358">
                  <c:v>2011/06/13</c:v>
                </c:pt>
                <c:pt idx="1359">
                  <c:v>2011/06/14</c:v>
                </c:pt>
                <c:pt idx="1360">
                  <c:v>2011/06/15</c:v>
                </c:pt>
                <c:pt idx="1361">
                  <c:v>2011/06/16</c:v>
                </c:pt>
                <c:pt idx="1362">
                  <c:v>2011/06/17</c:v>
                </c:pt>
                <c:pt idx="1363">
                  <c:v>2011/06/20</c:v>
                </c:pt>
                <c:pt idx="1364">
                  <c:v>2011/06/21</c:v>
                </c:pt>
                <c:pt idx="1365">
                  <c:v>2011/06/22</c:v>
                </c:pt>
                <c:pt idx="1366">
                  <c:v>2011/06/23</c:v>
                </c:pt>
                <c:pt idx="1367">
                  <c:v>2011/06/24</c:v>
                </c:pt>
                <c:pt idx="1368">
                  <c:v>2011/06/27</c:v>
                </c:pt>
                <c:pt idx="1369">
                  <c:v>2011/06/28</c:v>
                </c:pt>
                <c:pt idx="1370">
                  <c:v>2011/06/29</c:v>
                </c:pt>
                <c:pt idx="1371">
                  <c:v>2011/06/30</c:v>
                </c:pt>
                <c:pt idx="1372">
                  <c:v>2011/07/01</c:v>
                </c:pt>
                <c:pt idx="1373">
                  <c:v>2011/07/04</c:v>
                </c:pt>
                <c:pt idx="1374">
                  <c:v>2011/07/05</c:v>
                </c:pt>
                <c:pt idx="1375">
                  <c:v>2011/07/06</c:v>
                </c:pt>
                <c:pt idx="1376">
                  <c:v>2011/07/07</c:v>
                </c:pt>
                <c:pt idx="1377">
                  <c:v>2011/07/08</c:v>
                </c:pt>
                <c:pt idx="1378">
                  <c:v>2011/07/11</c:v>
                </c:pt>
                <c:pt idx="1379">
                  <c:v>2011/07/12</c:v>
                </c:pt>
                <c:pt idx="1380">
                  <c:v>2011/07/13</c:v>
                </c:pt>
                <c:pt idx="1381">
                  <c:v>2011/07/14</c:v>
                </c:pt>
                <c:pt idx="1382">
                  <c:v>2011/07/15</c:v>
                </c:pt>
                <c:pt idx="1383">
                  <c:v>2011/07/18</c:v>
                </c:pt>
                <c:pt idx="1384">
                  <c:v>2011/07/19</c:v>
                </c:pt>
                <c:pt idx="1385">
                  <c:v>2011/07/20</c:v>
                </c:pt>
                <c:pt idx="1386">
                  <c:v>2011/07/21</c:v>
                </c:pt>
                <c:pt idx="1387">
                  <c:v>2011/07/22</c:v>
                </c:pt>
                <c:pt idx="1388">
                  <c:v>2011/07/25</c:v>
                </c:pt>
                <c:pt idx="1389">
                  <c:v>2011/07/26</c:v>
                </c:pt>
                <c:pt idx="1390">
                  <c:v>2011/07/27</c:v>
                </c:pt>
                <c:pt idx="1391">
                  <c:v>2011/07/28</c:v>
                </c:pt>
                <c:pt idx="1392">
                  <c:v>2011/07/29</c:v>
                </c:pt>
                <c:pt idx="1393">
                  <c:v>2011/08/01</c:v>
                </c:pt>
                <c:pt idx="1394">
                  <c:v>2011/08/02</c:v>
                </c:pt>
                <c:pt idx="1395">
                  <c:v>2011/08/03</c:v>
                </c:pt>
                <c:pt idx="1396">
                  <c:v>2011/08/04</c:v>
                </c:pt>
                <c:pt idx="1397">
                  <c:v>2011/08/05</c:v>
                </c:pt>
                <c:pt idx="1398">
                  <c:v>2011/08/08</c:v>
                </c:pt>
                <c:pt idx="1399">
                  <c:v>2011/08/09</c:v>
                </c:pt>
                <c:pt idx="1400">
                  <c:v>2011/08/10</c:v>
                </c:pt>
                <c:pt idx="1401">
                  <c:v>2011/08/11</c:v>
                </c:pt>
                <c:pt idx="1402">
                  <c:v>2011/08/12</c:v>
                </c:pt>
                <c:pt idx="1403">
                  <c:v>2011/08/16</c:v>
                </c:pt>
                <c:pt idx="1404">
                  <c:v>2011/08/17</c:v>
                </c:pt>
                <c:pt idx="1405">
                  <c:v>2011/08/18</c:v>
                </c:pt>
                <c:pt idx="1406">
                  <c:v>2011/08/19</c:v>
                </c:pt>
                <c:pt idx="1407">
                  <c:v>2011/08/22</c:v>
                </c:pt>
                <c:pt idx="1408">
                  <c:v>2011/08/23</c:v>
                </c:pt>
                <c:pt idx="1409">
                  <c:v>2011/08/24</c:v>
                </c:pt>
                <c:pt idx="1410">
                  <c:v>2011/08/25</c:v>
                </c:pt>
                <c:pt idx="1411">
                  <c:v>2011/08/26</c:v>
                </c:pt>
                <c:pt idx="1412">
                  <c:v>2011/08/29</c:v>
                </c:pt>
                <c:pt idx="1413">
                  <c:v>2011/08/30</c:v>
                </c:pt>
                <c:pt idx="1414">
                  <c:v>2011/08/31</c:v>
                </c:pt>
                <c:pt idx="1415">
                  <c:v>2011/09/01</c:v>
                </c:pt>
                <c:pt idx="1416">
                  <c:v>2011/09/02</c:v>
                </c:pt>
                <c:pt idx="1417">
                  <c:v>2011/09/05</c:v>
                </c:pt>
                <c:pt idx="1418">
                  <c:v>2011/09/06</c:v>
                </c:pt>
                <c:pt idx="1419">
                  <c:v>2011/09/07</c:v>
                </c:pt>
                <c:pt idx="1420">
                  <c:v>2011/09/08</c:v>
                </c:pt>
                <c:pt idx="1421">
                  <c:v>2011/09/09</c:v>
                </c:pt>
                <c:pt idx="1422">
                  <c:v>2011/09/14</c:v>
                </c:pt>
                <c:pt idx="1423">
                  <c:v>2011/09/15</c:v>
                </c:pt>
                <c:pt idx="1424">
                  <c:v>2011/09/16</c:v>
                </c:pt>
                <c:pt idx="1425">
                  <c:v>2011/09/19</c:v>
                </c:pt>
                <c:pt idx="1426">
                  <c:v>2011/09/20</c:v>
                </c:pt>
                <c:pt idx="1427">
                  <c:v>2011/09/21</c:v>
                </c:pt>
                <c:pt idx="1428">
                  <c:v>2011/09/22</c:v>
                </c:pt>
                <c:pt idx="1429">
                  <c:v>2011/09/23</c:v>
                </c:pt>
                <c:pt idx="1430">
                  <c:v>2011/09/26</c:v>
                </c:pt>
                <c:pt idx="1431">
                  <c:v>2011/09/27</c:v>
                </c:pt>
                <c:pt idx="1432">
                  <c:v>2011/09/28</c:v>
                </c:pt>
                <c:pt idx="1433">
                  <c:v>2011/09/29</c:v>
                </c:pt>
                <c:pt idx="1434">
                  <c:v>2011/09/30</c:v>
                </c:pt>
                <c:pt idx="1435">
                  <c:v>2011/10/04</c:v>
                </c:pt>
                <c:pt idx="1436">
                  <c:v>2011/10/05</c:v>
                </c:pt>
                <c:pt idx="1437">
                  <c:v>2011/10/06</c:v>
                </c:pt>
                <c:pt idx="1438">
                  <c:v>2011/10/07</c:v>
                </c:pt>
                <c:pt idx="1439">
                  <c:v>2011/10/10</c:v>
                </c:pt>
                <c:pt idx="1440">
                  <c:v>2011/10/11</c:v>
                </c:pt>
                <c:pt idx="1441">
                  <c:v>2011/10/12</c:v>
                </c:pt>
                <c:pt idx="1442">
                  <c:v>2011/10/13</c:v>
                </c:pt>
                <c:pt idx="1443">
                  <c:v>2011/10/14</c:v>
                </c:pt>
                <c:pt idx="1444">
                  <c:v>2011/10/17</c:v>
                </c:pt>
                <c:pt idx="1445">
                  <c:v>2011/10/18</c:v>
                </c:pt>
                <c:pt idx="1446">
                  <c:v>2011/10/19</c:v>
                </c:pt>
                <c:pt idx="1447">
                  <c:v>2011/10/20</c:v>
                </c:pt>
                <c:pt idx="1448">
                  <c:v>2011/10/21</c:v>
                </c:pt>
                <c:pt idx="1449">
                  <c:v>2011/10/24</c:v>
                </c:pt>
                <c:pt idx="1450">
                  <c:v>2011/10/25</c:v>
                </c:pt>
                <c:pt idx="1451">
                  <c:v>2011/10/26</c:v>
                </c:pt>
                <c:pt idx="1452">
                  <c:v>2011/10/27</c:v>
                </c:pt>
                <c:pt idx="1453">
                  <c:v>2011/10/28</c:v>
                </c:pt>
                <c:pt idx="1454">
                  <c:v>2011/10/31</c:v>
                </c:pt>
                <c:pt idx="1455">
                  <c:v>2011/11/01</c:v>
                </c:pt>
                <c:pt idx="1456">
                  <c:v>2011/11/02</c:v>
                </c:pt>
                <c:pt idx="1457">
                  <c:v>2011/11/03</c:v>
                </c:pt>
                <c:pt idx="1458">
                  <c:v>2011/11/04</c:v>
                </c:pt>
                <c:pt idx="1459">
                  <c:v>2011/11/07</c:v>
                </c:pt>
                <c:pt idx="1460">
                  <c:v>2011/11/08</c:v>
                </c:pt>
                <c:pt idx="1461">
                  <c:v>2011/11/09</c:v>
                </c:pt>
                <c:pt idx="1462">
                  <c:v>2011/11/10</c:v>
                </c:pt>
                <c:pt idx="1463">
                  <c:v>2011/11/11</c:v>
                </c:pt>
                <c:pt idx="1464">
                  <c:v>2011/11/14</c:v>
                </c:pt>
                <c:pt idx="1465">
                  <c:v>2011/11/15</c:v>
                </c:pt>
                <c:pt idx="1466">
                  <c:v>2011/11/16</c:v>
                </c:pt>
                <c:pt idx="1467">
                  <c:v>2011/11/17</c:v>
                </c:pt>
                <c:pt idx="1468">
                  <c:v>2011/11/18</c:v>
                </c:pt>
                <c:pt idx="1469">
                  <c:v>2011/11/21</c:v>
                </c:pt>
                <c:pt idx="1470">
                  <c:v>2011/11/22</c:v>
                </c:pt>
                <c:pt idx="1471">
                  <c:v>2011/11/23</c:v>
                </c:pt>
                <c:pt idx="1472">
                  <c:v>2011/11/24</c:v>
                </c:pt>
                <c:pt idx="1473">
                  <c:v>2011/11/25</c:v>
                </c:pt>
                <c:pt idx="1474">
                  <c:v>2011/11/28</c:v>
                </c:pt>
                <c:pt idx="1475">
                  <c:v>2011/11/29</c:v>
                </c:pt>
                <c:pt idx="1476">
                  <c:v>2011/11/30</c:v>
                </c:pt>
                <c:pt idx="1477">
                  <c:v>2011/12/01</c:v>
                </c:pt>
                <c:pt idx="1478">
                  <c:v>2011/12/02</c:v>
                </c:pt>
                <c:pt idx="1479">
                  <c:v>2011/12/05</c:v>
                </c:pt>
                <c:pt idx="1480">
                  <c:v>2011/12/06</c:v>
                </c:pt>
                <c:pt idx="1481">
                  <c:v>2011/12/07</c:v>
                </c:pt>
                <c:pt idx="1482">
                  <c:v>2011/12/08</c:v>
                </c:pt>
                <c:pt idx="1483">
                  <c:v>2011/12/09</c:v>
                </c:pt>
                <c:pt idx="1484">
                  <c:v>2011/12/12</c:v>
                </c:pt>
                <c:pt idx="1485">
                  <c:v>2011/12/13</c:v>
                </c:pt>
                <c:pt idx="1486">
                  <c:v>2011/12/14</c:v>
                </c:pt>
                <c:pt idx="1487">
                  <c:v>2011/12/15</c:v>
                </c:pt>
                <c:pt idx="1488">
                  <c:v>2011/12/16</c:v>
                </c:pt>
                <c:pt idx="1489">
                  <c:v>2011/12/19</c:v>
                </c:pt>
                <c:pt idx="1490">
                  <c:v>2011/12/20</c:v>
                </c:pt>
                <c:pt idx="1491">
                  <c:v>2011/12/21</c:v>
                </c:pt>
                <c:pt idx="1492">
                  <c:v>2011/12/22</c:v>
                </c:pt>
                <c:pt idx="1493">
                  <c:v>2011/12/23</c:v>
                </c:pt>
                <c:pt idx="1494">
                  <c:v>2011/12/26</c:v>
                </c:pt>
                <c:pt idx="1495">
                  <c:v>2011/12/27</c:v>
                </c:pt>
                <c:pt idx="1496">
                  <c:v>2011/12/28</c:v>
                </c:pt>
                <c:pt idx="1497">
                  <c:v>2011/12/29</c:v>
                </c:pt>
                <c:pt idx="1498">
                  <c:v>2011/12/30</c:v>
                </c:pt>
                <c:pt idx="1499">
                  <c:v>2012/01/02</c:v>
                </c:pt>
                <c:pt idx="1500">
                  <c:v>2012/01/03</c:v>
                </c:pt>
                <c:pt idx="1501">
                  <c:v>2012/01/04</c:v>
                </c:pt>
                <c:pt idx="1502">
                  <c:v>2012/01/05</c:v>
                </c:pt>
                <c:pt idx="1503">
                  <c:v>2012/01/06</c:v>
                </c:pt>
                <c:pt idx="1504">
                  <c:v>2012/01/09</c:v>
                </c:pt>
                <c:pt idx="1505">
                  <c:v>2012/01/10</c:v>
                </c:pt>
                <c:pt idx="1506">
                  <c:v>2012/01/11</c:v>
                </c:pt>
                <c:pt idx="1507">
                  <c:v>2012/01/12</c:v>
                </c:pt>
                <c:pt idx="1508">
                  <c:v>2012/01/13</c:v>
                </c:pt>
                <c:pt idx="1509">
                  <c:v>2012/01/16</c:v>
                </c:pt>
                <c:pt idx="1510">
                  <c:v>2012/01/17</c:v>
                </c:pt>
                <c:pt idx="1511">
                  <c:v>2012/01/18</c:v>
                </c:pt>
                <c:pt idx="1512">
                  <c:v>2012/01/19</c:v>
                </c:pt>
                <c:pt idx="1513">
                  <c:v>2012/01/20</c:v>
                </c:pt>
                <c:pt idx="1514">
                  <c:v>2012/01/25</c:v>
                </c:pt>
                <c:pt idx="1515">
                  <c:v>2012/01/26</c:v>
                </c:pt>
                <c:pt idx="1516">
                  <c:v>2012/01/27</c:v>
                </c:pt>
                <c:pt idx="1517">
                  <c:v>2012/01/30</c:v>
                </c:pt>
                <c:pt idx="1518">
                  <c:v>2012/01/31</c:v>
                </c:pt>
                <c:pt idx="1519">
                  <c:v>2012/02/01</c:v>
                </c:pt>
                <c:pt idx="1520">
                  <c:v>2012/02/02</c:v>
                </c:pt>
                <c:pt idx="1521">
                  <c:v>2012/02/03</c:v>
                </c:pt>
                <c:pt idx="1522">
                  <c:v>2012/02/06</c:v>
                </c:pt>
                <c:pt idx="1523">
                  <c:v>2012/02/07</c:v>
                </c:pt>
                <c:pt idx="1524">
                  <c:v>2012/02/08</c:v>
                </c:pt>
                <c:pt idx="1525">
                  <c:v>2012/02/09</c:v>
                </c:pt>
                <c:pt idx="1526">
                  <c:v>2012/02/10</c:v>
                </c:pt>
                <c:pt idx="1527">
                  <c:v>2012/02/13</c:v>
                </c:pt>
                <c:pt idx="1528">
                  <c:v>2012/02/14</c:v>
                </c:pt>
                <c:pt idx="1529">
                  <c:v>2012/02/15</c:v>
                </c:pt>
                <c:pt idx="1530">
                  <c:v>2012/02/16</c:v>
                </c:pt>
                <c:pt idx="1531">
                  <c:v>2012/02/17</c:v>
                </c:pt>
                <c:pt idx="1532">
                  <c:v>2012/02/20</c:v>
                </c:pt>
                <c:pt idx="1533">
                  <c:v>2012/02/21</c:v>
                </c:pt>
                <c:pt idx="1534">
                  <c:v>2012/02/22</c:v>
                </c:pt>
                <c:pt idx="1535">
                  <c:v>2012/02/23</c:v>
                </c:pt>
                <c:pt idx="1536">
                  <c:v>2012/02/24</c:v>
                </c:pt>
                <c:pt idx="1537">
                  <c:v>2012/02/27</c:v>
                </c:pt>
                <c:pt idx="1538">
                  <c:v>2012/02/28</c:v>
                </c:pt>
                <c:pt idx="1539">
                  <c:v>2012/02/29</c:v>
                </c:pt>
                <c:pt idx="1540">
                  <c:v>2012/03/02</c:v>
                </c:pt>
                <c:pt idx="1541">
                  <c:v>2012/03/05</c:v>
                </c:pt>
                <c:pt idx="1542">
                  <c:v>2012/03/06</c:v>
                </c:pt>
                <c:pt idx="1543">
                  <c:v>2012/03/07</c:v>
                </c:pt>
                <c:pt idx="1544">
                  <c:v>2012/03/08</c:v>
                </c:pt>
                <c:pt idx="1545">
                  <c:v>2012/03/09</c:v>
                </c:pt>
                <c:pt idx="1546">
                  <c:v>2012/03/12</c:v>
                </c:pt>
                <c:pt idx="1547">
                  <c:v>2012/03/13</c:v>
                </c:pt>
                <c:pt idx="1548">
                  <c:v>2012/03/14</c:v>
                </c:pt>
                <c:pt idx="1549">
                  <c:v>2012/03/15</c:v>
                </c:pt>
                <c:pt idx="1550">
                  <c:v>2012/03/16</c:v>
                </c:pt>
                <c:pt idx="1551">
                  <c:v>2012/03/19</c:v>
                </c:pt>
                <c:pt idx="1552">
                  <c:v>2012/03/20</c:v>
                </c:pt>
                <c:pt idx="1553">
                  <c:v>2012/03/21</c:v>
                </c:pt>
                <c:pt idx="1554">
                  <c:v>2012/03/22</c:v>
                </c:pt>
                <c:pt idx="1555">
                  <c:v>2012/03/23</c:v>
                </c:pt>
                <c:pt idx="1556">
                  <c:v>2012/03/26</c:v>
                </c:pt>
                <c:pt idx="1557">
                  <c:v>2012/03/27</c:v>
                </c:pt>
                <c:pt idx="1558">
                  <c:v>2012/03/28</c:v>
                </c:pt>
                <c:pt idx="1559">
                  <c:v>2012/03/29</c:v>
                </c:pt>
                <c:pt idx="1560">
                  <c:v>2012/03/30</c:v>
                </c:pt>
                <c:pt idx="1561">
                  <c:v>2012/04/02</c:v>
                </c:pt>
                <c:pt idx="1562">
                  <c:v>2012/04/03</c:v>
                </c:pt>
                <c:pt idx="1563">
                  <c:v>2012/04/04</c:v>
                </c:pt>
                <c:pt idx="1564">
                  <c:v>2012/04/05</c:v>
                </c:pt>
                <c:pt idx="1565">
                  <c:v>2012/04/06</c:v>
                </c:pt>
                <c:pt idx="1566">
                  <c:v>2012/04/09</c:v>
                </c:pt>
                <c:pt idx="1567">
                  <c:v>2012/04/10</c:v>
                </c:pt>
                <c:pt idx="1568">
                  <c:v>2012/04/12</c:v>
                </c:pt>
                <c:pt idx="1569">
                  <c:v>2012/04/13</c:v>
                </c:pt>
                <c:pt idx="1570">
                  <c:v>2012/04/16</c:v>
                </c:pt>
                <c:pt idx="1571">
                  <c:v>2012/04/17</c:v>
                </c:pt>
                <c:pt idx="1572">
                  <c:v>2012/04/18</c:v>
                </c:pt>
                <c:pt idx="1573">
                  <c:v>2012/04/19</c:v>
                </c:pt>
                <c:pt idx="1574">
                  <c:v>2012/04/20</c:v>
                </c:pt>
                <c:pt idx="1575">
                  <c:v>2012/04/23</c:v>
                </c:pt>
                <c:pt idx="1576">
                  <c:v>2012/04/24</c:v>
                </c:pt>
                <c:pt idx="1577">
                  <c:v>2012/04/25</c:v>
                </c:pt>
                <c:pt idx="1578">
                  <c:v>2012/04/26</c:v>
                </c:pt>
                <c:pt idx="1579">
                  <c:v>2012/04/27</c:v>
                </c:pt>
                <c:pt idx="1580">
                  <c:v>2012/04/30</c:v>
                </c:pt>
                <c:pt idx="1581">
                  <c:v>2012/05/02</c:v>
                </c:pt>
                <c:pt idx="1582">
                  <c:v>2012/05/03</c:v>
                </c:pt>
                <c:pt idx="1583">
                  <c:v>2012/05/04</c:v>
                </c:pt>
                <c:pt idx="1584">
                  <c:v>2012/05/07</c:v>
                </c:pt>
                <c:pt idx="1585">
                  <c:v>2012/05/08</c:v>
                </c:pt>
                <c:pt idx="1586">
                  <c:v>2012/05/09</c:v>
                </c:pt>
                <c:pt idx="1587">
                  <c:v>2012/05/10</c:v>
                </c:pt>
                <c:pt idx="1588">
                  <c:v>2012/05/11</c:v>
                </c:pt>
                <c:pt idx="1589">
                  <c:v>2012/05/14</c:v>
                </c:pt>
                <c:pt idx="1590">
                  <c:v>2012/05/15</c:v>
                </c:pt>
                <c:pt idx="1591">
                  <c:v>2012/05/16</c:v>
                </c:pt>
                <c:pt idx="1592">
                  <c:v>2012/05/17</c:v>
                </c:pt>
                <c:pt idx="1593">
                  <c:v>2012/05/18</c:v>
                </c:pt>
                <c:pt idx="1594">
                  <c:v>2012/05/21</c:v>
                </c:pt>
                <c:pt idx="1595">
                  <c:v>2012/05/22</c:v>
                </c:pt>
                <c:pt idx="1596">
                  <c:v>2012/05/23</c:v>
                </c:pt>
                <c:pt idx="1597">
                  <c:v>2012/05/24</c:v>
                </c:pt>
                <c:pt idx="1598">
                  <c:v>2012/05/25</c:v>
                </c:pt>
                <c:pt idx="1599">
                  <c:v>2012/05/29</c:v>
                </c:pt>
                <c:pt idx="1600">
                  <c:v>2012/05/30</c:v>
                </c:pt>
                <c:pt idx="1601">
                  <c:v>2012/05/31</c:v>
                </c:pt>
                <c:pt idx="1602">
                  <c:v>2012/06/01</c:v>
                </c:pt>
                <c:pt idx="1603">
                  <c:v>2012/06/04</c:v>
                </c:pt>
                <c:pt idx="1604">
                  <c:v>2012/06/05</c:v>
                </c:pt>
                <c:pt idx="1605">
                  <c:v>2012/06/07</c:v>
                </c:pt>
                <c:pt idx="1606">
                  <c:v>2012/06/08</c:v>
                </c:pt>
                <c:pt idx="1607">
                  <c:v>2012/06/11</c:v>
                </c:pt>
                <c:pt idx="1608">
                  <c:v>2012/06/12</c:v>
                </c:pt>
                <c:pt idx="1609">
                  <c:v>2012/06/13</c:v>
                </c:pt>
                <c:pt idx="1610">
                  <c:v>2012/06/14</c:v>
                </c:pt>
                <c:pt idx="1611">
                  <c:v>2012/06/15</c:v>
                </c:pt>
                <c:pt idx="1612">
                  <c:v>2012/06/18</c:v>
                </c:pt>
                <c:pt idx="1613">
                  <c:v>2012/06/19</c:v>
                </c:pt>
                <c:pt idx="1614">
                  <c:v>2012/06/20</c:v>
                </c:pt>
                <c:pt idx="1615">
                  <c:v>2012/06/21</c:v>
                </c:pt>
                <c:pt idx="1616">
                  <c:v>2012/06/22</c:v>
                </c:pt>
                <c:pt idx="1617">
                  <c:v>2012/06/25</c:v>
                </c:pt>
                <c:pt idx="1618">
                  <c:v>2012/06/26</c:v>
                </c:pt>
                <c:pt idx="1619">
                  <c:v>2012/06/27</c:v>
                </c:pt>
                <c:pt idx="1620">
                  <c:v>2012/06/28</c:v>
                </c:pt>
                <c:pt idx="1621">
                  <c:v>2012/06/29</c:v>
                </c:pt>
                <c:pt idx="1622">
                  <c:v>2012/07/02</c:v>
                </c:pt>
                <c:pt idx="1623">
                  <c:v>2012/07/03</c:v>
                </c:pt>
                <c:pt idx="1624">
                  <c:v>2012/07/04</c:v>
                </c:pt>
                <c:pt idx="1625">
                  <c:v>2012/07/05</c:v>
                </c:pt>
                <c:pt idx="1626">
                  <c:v>2012/07/06</c:v>
                </c:pt>
                <c:pt idx="1627">
                  <c:v>2012/07/09</c:v>
                </c:pt>
                <c:pt idx="1628">
                  <c:v>2012/07/10</c:v>
                </c:pt>
                <c:pt idx="1629">
                  <c:v>2012/07/11</c:v>
                </c:pt>
                <c:pt idx="1630">
                  <c:v>2012/07/12</c:v>
                </c:pt>
                <c:pt idx="1631">
                  <c:v>2012/07/13</c:v>
                </c:pt>
                <c:pt idx="1632">
                  <c:v>2012/07/16</c:v>
                </c:pt>
                <c:pt idx="1633">
                  <c:v>2012/07/17</c:v>
                </c:pt>
                <c:pt idx="1634">
                  <c:v>2012/07/18</c:v>
                </c:pt>
                <c:pt idx="1635">
                  <c:v>2012/07/19</c:v>
                </c:pt>
                <c:pt idx="1636">
                  <c:v>2012/07/20</c:v>
                </c:pt>
                <c:pt idx="1637">
                  <c:v>2012/07/23</c:v>
                </c:pt>
                <c:pt idx="1638">
                  <c:v>2012/07/24</c:v>
                </c:pt>
                <c:pt idx="1639">
                  <c:v>2012/07/25</c:v>
                </c:pt>
                <c:pt idx="1640">
                  <c:v>2012/07/26</c:v>
                </c:pt>
                <c:pt idx="1641">
                  <c:v>2012/07/27</c:v>
                </c:pt>
                <c:pt idx="1642">
                  <c:v>2012/07/30</c:v>
                </c:pt>
                <c:pt idx="1643">
                  <c:v>2012/07/31</c:v>
                </c:pt>
                <c:pt idx="1644">
                  <c:v>2012/08/01</c:v>
                </c:pt>
                <c:pt idx="1645">
                  <c:v>2012/08/02</c:v>
                </c:pt>
                <c:pt idx="1646">
                  <c:v>2012/08/03</c:v>
                </c:pt>
                <c:pt idx="1647">
                  <c:v>2012/08/06</c:v>
                </c:pt>
                <c:pt idx="1648">
                  <c:v>2012/08/07</c:v>
                </c:pt>
                <c:pt idx="1649">
                  <c:v>2012/08/08</c:v>
                </c:pt>
                <c:pt idx="1650">
                  <c:v>2012/08/09</c:v>
                </c:pt>
                <c:pt idx="1651">
                  <c:v>2012/08/10</c:v>
                </c:pt>
                <c:pt idx="1652">
                  <c:v>2012/08/13</c:v>
                </c:pt>
                <c:pt idx="1653">
                  <c:v>2012/08/14</c:v>
                </c:pt>
                <c:pt idx="1654">
                  <c:v>2012/08/16</c:v>
                </c:pt>
                <c:pt idx="1655">
                  <c:v>2012/08/17</c:v>
                </c:pt>
                <c:pt idx="1656">
                  <c:v>2012/08/20</c:v>
                </c:pt>
                <c:pt idx="1657">
                  <c:v>2012/08/21</c:v>
                </c:pt>
                <c:pt idx="1658">
                  <c:v>2012/08/22</c:v>
                </c:pt>
                <c:pt idx="1659">
                  <c:v>2012/08/23</c:v>
                </c:pt>
                <c:pt idx="1660">
                  <c:v>2012/08/24</c:v>
                </c:pt>
                <c:pt idx="1661">
                  <c:v>2012/08/27</c:v>
                </c:pt>
                <c:pt idx="1662">
                  <c:v>2012/08/28</c:v>
                </c:pt>
                <c:pt idx="1663">
                  <c:v>2012/08/29</c:v>
                </c:pt>
                <c:pt idx="1664">
                  <c:v>2012/08/30</c:v>
                </c:pt>
                <c:pt idx="1665">
                  <c:v>2012/08/31</c:v>
                </c:pt>
                <c:pt idx="1666">
                  <c:v>2012/09/03</c:v>
                </c:pt>
                <c:pt idx="1667">
                  <c:v>2012/09/04</c:v>
                </c:pt>
                <c:pt idx="1668">
                  <c:v>2012/09/05</c:v>
                </c:pt>
                <c:pt idx="1669">
                  <c:v>2012/09/06</c:v>
                </c:pt>
                <c:pt idx="1670">
                  <c:v>2012/09/07</c:v>
                </c:pt>
                <c:pt idx="1671">
                  <c:v>2012/09/10</c:v>
                </c:pt>
                <c:pt idx="1672">
                  <c:v>2012/09/11</c:v>
                </c:pt>
                <c:pt idx="1673">
                  <c:v>2012/09/12</c:v>
                </c:pt>
                <c:pt idx="1674">
                  <c:v>2012/09/13</c:v>
                </c:pt>
                <c:pt idx="1675">
                  <c:v>2012/09/14</c:v>
                </c:pt>
                <c:pt idx="1676">
                  <c:v>2012/09/17</c:v>
                </c:pt>
                <c:pt idx="1677">
                  <c:v>2012/09/18</c:v>
                </c:pt>
                <c:pt idx="1678">
                  <c:v>2012/09/19</c:v>
                </c:pt>
                <c:pt idx="1679">
                  <c:v>2012/09/20</c:v>
                </c:pt>
                <c:pt idx="1680">
                  <c:v>2012/09/21</c:v>
                </c:pt>
                <c:pt idx="1681">
                  <c:v>2012/09/24</c:v>
                </c:pt>
                <c:pt idx="1682">
                  <c:v>2012/09/25</c:v>
                </c:pt>
                <c:pt idx="1683">
                  <c:v>2012/09/26</c:v>
                </c:pt>
                <c:pt idx="1684">
                  <c:v>2012/09/27</c:v>
                </c:pt>
                <c:pt idx="1685">
                  <c:v>2012/09/28</c:v>
                </c:pt>
                <c:pt idx="1686">
                  <c:v>2012/10/02</c:v>
                </c:pt>
                <c:pt idx="1687">
                  <c:v>2012/10/04</c:v>
                </c:pt>
                <c:pt idx="1688">
                  <c:v>2012/10/05</c:v>
                </c:pt>
                <c:pt idx="1689">
                  <c:v>2012/10/08</c:v>
                </c:pt>
                <c:pt idx="1690">
                  <c:v>2012/10/09</c:v>
                </c:pt>
                <c:pt idx="1691">
                  <c:v>2012/10/10</c:v>
                </c:pt>
                <c:pt idx="1692">
                  <c:v>2012/10/11</c:v>
                </c:pt>
                <c:pt idx="1693">
                  <c:v>2012/10/12</c:v>
                </c:pt>
                <c:pt idx="1694">
                  <c:v>2012/10/15</c:v>
                </c:pt>
                <c:pt idx="1695">
                  <c:v>2012/10/16</c:v>
                </c:pt>
                <c:pt idx="1696">
                  <c:v>2012/10/17</c:v>
                </c:pt>
                <c:pt idx="1697">
                  <c:v>2012/10/18</c:v>
                </c:pt>
                <c:pt idx="1698">
                  <c:v>2012/10/19</c:v>
                </c:pt>
                <c:pt idx="1699">
                  <c:v>2012/10/22</c:v>
                </c:pt>
                <c:pt idx="1700">
                  <c:v>2012/10/23</c:v>
                </c:pt>
                <c:pt idx="1701">
                  <c:v>2012/10/24</c:v>
                </c:pt>
                <c:pt idx="1702">
                  <c:v>2012/10/25</c:v>
                </c:pt>
                <c:pt idx="1703">
                  <c:v>2012/10/26</c:v>
                </c:pt>
                <c:pt idx="1704">
                  <c:v>2012/10/29</c:v>
                </c:pt>
                <c:pt idx="1705">
                  <c:v>2012/10/30</c:v>
                </c:pt>
                <c:pt idx="1706">
                  <c:v>2012/10/31</c:v>
                </c:pt>
                <c:pt idx="1707">
                  <c:v>2012/11/01</c:v>
                </c:pt>
                <c:pt idx="1708">
                  <c:v>2012/11/02</c:v>
                </c:pt>
                <c:pt idx="1709">
                  <c:v>2012/11/05</c:v>
                </c:pt>
                <c:pt idx="1710">
                  <c:v>2012/11/06</c:v>
                </c:pt>
                <c:pt idx="1711">
                  <c:v>2012/11/07</c:v>
                </c:pt>
                <c:pt idx="1712">
                  <c:v>2012/11/08</c:v>
                </c:pt>
                <c:pt idx="1713">
                  <c:v>2012/11/09</c:v>
                </c:pt>
                <c:pt idx="1714">
                  <c:v>2012/11/12</c:v>
                </c:pt>
                <c:pt idx="1715">
                  <c:v>2012/11/13</c:v>
                </c:pt>
                <c:pt idx="1716">
                  <c:v>2012/11/14</c:v>
                </c:pt>
                <c:pt idx="1717">
                  <c:v>2012/11/15</c:v>
                </c:pt>
                <c:pt idx="1718">
                  <c:v>2012/11/16</c:v>
                </c:pt>
                <c:pt idx="1719">
                  <c:v>2012/11/19</c:v>
                </c:pt>
                <c:pt idx="1720">
                  <c:v>2012/11/20</c:v>
                </c:pt>
                <c:pt idx="1721">
                  <c:v>2012/11/21</c:v>
                </c:pt>
                <c:pt idx="1722">
                  <c:v>2012/11/22</c:v>
                </c:pt>
                <c:pt idx="1723">
                  <c:v>2012/11/23</c:v>
                </c:pt>
                <c:pt idx="1724">
                  <c:v>2012/11/26</c:v>
                </c:pt>
                <c:pt idx="1725">
                  <c:v>2012/11/27</c:v>
                </c:pt>
                <c:pt idx="1726">
                  <c:v>2012/11/28</c:v>
                </c:pt>
                <c:pt idx="1727">
                  <c:v>2012/11/29</c:v>
                </c:pt>
                <c:pt idx="1728">
                  <c:v>2012/11/30</c:v>
                </c:pt>
                <c:pt idx="1729">
                  <c:v>2012/12/03</c:v>
                </c:pt>
                <c:pt idx="1730">
                  <c:v>2012/12/04</c:v>
                </c:pt>
                <c:pt idx="1731">
                  <c:v>2012/12/05</c:v>
                </c:pt>
                <c:pt idx="1732">
                  <c:v>2012/12/06</c:v>
                </c:pt>
                <c:pt idx="1733">
                  <c:v>2012/12/07</c:v>
                </c:pt>
                <c:pt idx="1734">
                  <c:v>2012/12/10</c:v>
                </c:pt>
                <c:pt idx="1735">
                  <c:v>2012/12/11</c:v>
                </c:pt>
                <c:pt idx="1736">
                  <c:v>2012/12/12</c:v>
                </c:pt>
                <c:pt idx="1737">
                  <c:v>2012/12/13</c:v>
                </c:pt>
                <c:pt idx="1738">
                  <c:v>2012/12/14</c:v>
                </c:pt>
                <c:pt idx="1739">
                  <c:v>2012/12/17</c:v>
                </c:pt>
                <c:pt idx="1740">
                  <c:v>2012/12/18</c:v>
                </c:pt>
                <c:pt idx="1741">
                  <c:v>2012/12/20</c:v>
                </c:pt>
                <c:pt idx="1742">
                  <c:v>2012/12/21</c:v>
                </c:pt>
                <c:pt idx="1743">
                  <c:v>2012/12/24</c:v>
                </c:pt>
                <c:pt idx="1744">
                  <c:v>2012/12/26</c:v>
                </c:pt>
                <c:pt idx="1745">
                  <c:v>2012/12/27</c:v>
                </c:pt>
                <c:pt idx="1746">
                  <c:v>2012/12/28</c:v>
                </c:pt>
                <c:pt idx="1747">
                  <c:v>2012/12/31</c:v>
                </c:pt>
                <c:pt idx="1748">
                  <c:v>2013/01/02</c:v>
                </c:pt>
                <c:pt idx="1749">
                  <c:v>2013/01/03</c:v>
                </c:pt>
                <c:pt idx="1750">
                  <c:v>2013/01/04</c:v>
                </c:pt>
                <c:pt idx="1751">
                  <c:v>2013/01/07</c:v>
                </c:pt>
                <c:pt idx="1752">
                  <c:v>2013/01/08</c:v>
                </c:pt>
                <c:pt idx="1753">
                  <c:v>2013/01/09</c:v>
                </c:pt>
                <c:pt idx="1754">
                  <c:v>2013/01/10</c:v>
                </c:pt>
                <c:pt idx="1755">
                  <c:v>2013/01/11</c:v>
                </c:pt>
                <c:pt idx="1756">
                  <c:v>2013/01/14</c:v>
                </c:pt>
                <c:pt idx="1757">
                  <c:v>2013/01/15</c:v>
                </c:pt>
                <c:pt idx="1758">
                  <c:v>2013/01/16</c:v>
                </c:pt>
                <c:pt idx="1759">
                  <c:v>2013/01/17</c:v>
                </c:pt>
                <c:pt idx="1760">
                  <c:v>2013/01/18</c:v>
                </c:pt>
                <c:pt idx="1761">
                  <c:v>2013/01/21</c:v>
                </c:pt>
                <c:pt idx="1762">
                  <c:v>2013/01/22</c:v>
                </c:pt>
                <c:pt idx="1763">
                  <c:v>2013/01/23</c:v>
                </c:pt>
                <c:pt idx="1764">
                  <c:v>2013/01/24</c:v>
                </c:pt>
                <c:pt idx="1765">
                  <c:v>2013/01/25</c:v>
                </c:pt>
                <c:pt idx="1766">
                  <c:v>2013/01/28</c:v>
                </c:pt>
                <c:pt idx="1767">
                  <c:v>2013/01/29</c:v>
                </c:pt>
                <c:pt idx="1768">
                  <c:v>2013/01/30</c:v>
                </c:pt>
                <c:pt idx="1769">
                  <c:v>2013/01/31</c:v>
                </c:pt>
                <c:pt idx="1770">
                  <c:v>2013/02/01</c:v>
                </c:pt>
                <c:pt idx="1771">
                  <c:v>2013/02/04</c:v>
                </c:pt>
                <c:pt idx="1772">
                  <c:v>2013/02/05</c:v>
                </c:pt>
                <c:pt idx="1773">
                  <c:v>2013/02/06</c:v>
                </c:pt>
                <c:pt idx="1774">
                  <c:v>2013/02/07</c:v>
                </c:pt>
                <c:pt idx="1775">
                  <c:v>2013/02/08</c:v>
                </c:pt>
                <c:pt idx="1776">
                  <c:v>2013/02/12</c:v>
                </c:pt>
                <c:pt idx="1777">
                  <c:v>2013/02/13</c:v>
                </c:pt>
                <c:pt idx="1778">
                  <c:v>2013/02/14</c:v>
                </c:pt>
                <c:pt idx="1779">
                  <c:v>2013/02/15</c:v>
                </c:pt>
                <c:pt idx="1780">
                  <c:v>2013/02/18</c:v>
                </c:pt>
                <c:pt idx="1781">
                  <c:v>2013/02/19</c:v>
                </c:pt>
                <c:pt idx="1782">
                  <c:v>2013/02/20</c:v>
                </c:pt>
                <c:pt idx="1783">
                  <c:v>2013/02/21</c:v>
                </c:pt>
                <c:pt idx="1784">
                  <c:v>2013/02/22</c:v>
                </c:pt>
                <c:pt idx="1785">
                  <c:v>2013/02/25</c:v>
                </c:pt>
                <c:pt idx="1786">
                  <c:v>2013/02/26</c:v>
                </c:pt>
                <c:pt idx="1787">
                  <c:v>2013/02/27</c:v>
                </c:pt>
                <c:pt idx="1788">
                  <c:v>2013/02/28</c:v>
                </c:pt>
                <c:pt idx="1789">
                  <c:v>2013/03/04</c:v>
                </c:pt>
                <c:pt idx="1790">
                  <c:v>2013/03/05</c:v>
                </c:pt>
                <c:pt idx="1791">
                  <c:v>2013/03/06</c:v>
                </c:pt>
                <c:pt idx="1792">
                  <c:v>2013/03/07</c:v>
                </c:pt>
                <c:pt idx="1793">
                  <c:v>2013/03/08</c:v>
                </c:pt>
                <c:pt idx="1794">
                  <c:v>2013/03/11</c:v>
                </c:pt>
                <c:pt idx="1795">
                  <c:v>2013/03/12</c:v>
                </c:pt>
                <c:pt idx="1796">
                  <c:v>2013/03/13</c:v>
                </c:pt>
                <c:pt idx="1797">
                  <c:v>2013/03/14</c:v>
                </c:pt>
                <c:pt idx="1798">
                  <c:v>2013/03/15</c:v>
                </c:pt>
                <c:pt idx="1799">
                  <c:v>2013/03/18</c:v>
                </c:pt>
                <c:pt idx="1800">
                  <c:v>2013/03/19</c:v>
                </c:pt>
                <c:pt idx="1801">
                  <c:v>2013/03/20</c:v>
                </c:pt>
                <c:pt idx="1802">
                  <c:v>2013/03/21</c:v>
                </c:pt>
                <c:pt idx="1803">
                  <c:v>2013/03/22</c:v>
                </c:pt>
                <c:pt idx="1804">
                  <c:v>2013/03/25</c:v>
                </c:pt>
                <c:pt idx="1805">
                  <c:v>2013/03/26</c:v>
                </c:pt>
                <c:pt idx="1806">
                  <c:v>2013/03/27</c:v>
                </c:pt>
                <c:pt idx="1807">
                  <c:v>2013/03/28</c:v>
                </c:pt>
                <c:pt idx="1808">
                  <c:v>2013/03/29</c:v>
                </c:pt>
                <c:pt idx="1809">
                  <c:v>2013/04/01</c:v>
                </c:pt>
                <c:pt idx="1810">
                  <c:v>2013/04/02</c:v>
                </c:pt>
                <c:pt idx="1811">
                  <c:v>2013/04/03</c:v>
                </c:pt>
                <c:pt idx="1812">
                  <c:v>2013/04/04</c:v>
                </c:pt>
                <c:pt idx="1813">
                  <c:v>2013/04/05</c:v>
                </c:pt>
                <c:pt idx="1814">
                  <c:v>2013/04/08</c:v>
                </c:pt>
                <c:pt idx="1815">
                  <c:v>2013/04/09</c:v>
                </c:pt>
                <c:pt idx="1816">
                  <c:v>2013/04/10</c:v>
                </c:pt>
                <c:pt idx="1817">
                  <c:v>2013/04/11</c:v>
                </c:pt>
                <c:pt idx="1818">
                  <c:v>2013/04/12</c:v>
                </c:pt>
                <c:pt idx="1819">
                  <c:v>2013/04/15</c:v>
                </c:pt>
                <c:pt idx="1820">
                  <c:v>2013/04/16</c:v>
                </c:pt>
                <c:pt idx="1821">
                  <c:v>2013/04/17</c:v>
                </c:pt>
                <c:pt idx="1822">
                  <c:v>2013/04/18</c:v>
                </c:pt>
                <c:pt idx="1823">
                  <c:v>2013/04/19</c:v>
                </c:pt>
                <c:pt idx="1824">
                  <c:v>2013/04/22</c:v>
                </c:pt>
                <c:pt idx="1825">
                  <c:v>2013/04/23</c:v>
                </c:pt>
                <c:pt idx="1826">
                  <c:v>2013/04/24</c:v>
                </c:pt>
                <c:pt idx="1827">
                  <c:v>2013/04/25</c:v>
                </c:pt>
                <c:pt idx="1828">
                  <c:v>2013/04/26</c:v>
                </c:pt>
                <c:pt idx="1829">
                  <c:v>2013/04/29</c:v>
                </c:pt>
                <c:pt idx="1830">
                  <c:v>2013/04/30</c:v>
                </c:pt>
                <c:pt idx="1831">
                  <c:v>2013/05/02</c:v>
                </c:pt>
                <c:pt idx="1832">
                  <c:v>2013/05/03</c:v>
                </c:pt>
                <c:pt idx="1833">
                  <c:v>2013/05/06</c:v>
                </c:pt>
                <c:pt idx="1834">
                  <c:v>2013/05/07</c:v>
                </c:pt>
                <c:pt idx="1835">
                  <c:v>2013/05/08</c:v>
                </c:pt>
                <c:pt idx="1836">
                  <c:v>2013/05/09</c:v>
                </c:pt>
                <c:pt idx="1837">
                  <c:v>2013/05/10</c:v>
                </c:pt>
                <c:pt idx="1838">
                  <c:v>2013/05/13</c:v>
                </c:pt>
                <c:pt idx="1839">
                  <c:v>2013/05/14</c:v>
                </c:pt>
                <c:pt idx="1840">
                  <c:v>2013/05/15</c:v>
                </c:pt>
                <c:pt idx="1841">
                  <c:v>2013/05/16</c:v>
                </c:pt>
                <c:pt idx="1842">
                  <c:v>2013/05/20</c:v>
                </c:pt>
                <c:pt idx="1843">
                  <c:v>2013/05/21</c:v>
                </c:pt>
                <c:pt idx="1844">
                  <c:v>2013/05/22</c:v>
                </c:pt>
                <c:pt idx="1845">
                  <c:v>2013/05/23</c:v>
                </c:pt>
                <c:pt idx="1846">
                  <c:v>2013/05/24</c:v>
                </c:pt>
                <c:pt idx="1847">
                  <c:v>2013/05/27</c:v>
                </c:pt>
                <c:pt idx="1848">
                  <c:v>2013/05/28</c:v>
                </c:pt>
                <c:pt idx="1849">
                  <c:v>2013/05/29</c:v>
                </c:pt>
                <c:pt idx="1850">
                  <c:v>2013/05/30</c:v>
                </c:pt>
                <c:pt idx="1851">
                  <c:v>2013/05/31</c:v>
                </c:pt>
                <c:pt idx="1852">
                  <c:v>2013/06/03</c:v>
                </c:pt>
                <c:pt idx="1853">
                  <c:v>2013/06/04</c:v>
                </c:pt>
                <c:pt idx="1854">
                  <c:v>2013/06/05</c:v>
                </c:pt>
                <c:pt idx="1855">
                  <c:v>2013/06/07</c:v>
                </c:pt>
                <c:pt idx="1856">
                  <c:v>2013/06/10</c:v>
                </c:pt>
                <c:pt idx="1857">
                  <c:v>2013/06/11</c:v>
                </c:pt>
                <c:pt idx="1858">
                  <c:v>2013/06/12</c:v>
                </c:pt>
                <c:pt idx="1859">
                  <c:v>2013/06/13</c:v>
                </c:pt>
                <c:pt idx="1860">
                  <c:v>2013/06/14</c:v>
                </c:pt>
                <c:pt idx="1861">
                  <c:v>2013/06/17</c:v>
                </c:pt>
                <c:pt idx="1862">
                  <c:v>2013/06/18</c:v>
                </c:pt>
                <c:pt idx="1863">
                  <c:v>2013/06/19</c:v>
                </c:pt>
                <c:pt idx="1864">
                  <c:v>2013/06/20</c:v>
                </c:pt>
                <c:pt idx="1865">
                  <c:v>2013/06/21</c:v>
                </c:pt>
                <c:pt idx="1866">
                  <c:v>2013/06/24</c:v>
                </c:pt>
                <c:pt idx="1867">
                  <c:v>2013/06/25</c:v>
                </c:pt>
                <c:pt idx="1868">
                  <c:v>2013/06/26</c:v>
                </c:pt>
                <c:pt idx="1869">
                  <c:v>2013/06/27</c:v>
                </c:pt>
                <c:pt idx="1870">
                  <c:v>2013/06/28</c:v>
                </c:pt>
                <c:pt idx="1871">
                  <c:v>2013/07/01</c:v>
                </c:pt>
                <c:pt idx="1872">
                  <c:v>2013/07/02</c:v>
                </c:pt>
                <c:pt idx="1873">
                  <c:v>2013/07/03</c:v>
                </c:pt>
                <c:pt idx="1874">
                  <c:v>2013/07/04</c:v>
                </c:pt>
                <c:pt idx="1875">
                  <c:v>2013/07/05</c:v>
                </c:pt>
                <c:pt idx="1876">
                  <c:v>2013/07/08</c:v>
                </c:pt>
                <c:pt idx="1877">
                  <c:v>2013/07/09</c:v>
                </c:pt>
                <c:pt idx="1878">
                  <c:v>2013/07/10</c:v>
                </c:pt>
                <c:pt idx="1879">
                  <c:v>2013/07/11</c:v>
                </c:pt>
                <c:pt idx="1880">
                  <c:v>2013/07/12</c:v>
                </c:pt>
                <c:pt idx="1881">
                  <c:v>2013/07/15</c:v>
                </c:pt>
                <c:pt idx="1882">
                  <c:v>2013/07/16</c:v>
                </c:pt>
                <c:pt idx="1883">
                  <c:v>2013/07/17</c:v>
                </c:pt>
                <c:pt idx="1884">
                  <c:v>2013/07/18</c:v>
                </c:pt>
                <c:pt idx="1885">
                  <c:v>2013/07/19</c:v>
                </c:pt>
                <c:pt idx="1886">
                  <c:v>2013/07/22</c:v>
                </c:pt>
                <c:pt idx="1887">
                  <c:v>2013/07/23</c:v>
                </c:pt>
                <c:pt idx="1888">
                  <c:v>2013/07/24</c:v>
                </c:pt>
                <c:pt idx="1889">
                  <c:v>2013/07/25</c:v>
                </c:pt>
                <c:pt idx="1890">
                  <c:v>2013/07/26</c:v>
                </c:pt>
                <c:pt idx="1891">
                  <c:v>2013/07/29</c:v>
                </c:pt>
                <c:pt idx="1892">
                  <c:v>2013/07/30</c:v>
                </c:pt>
                <c:pt idx="1893">
                  <c:v>2013/07/31</c:v>
                </c:pt>
                <c:pt idx="1894">
                  <c:v>2013/08/01</c:v>
                </c:pt>
                <c:pt idx="1895">
                  <c:v>2013/08/02</c:v>
                </c:pt>
                <c:pt idx="1896">
                  <c:v>2013/08/05</c:v>
                </c:pt>
                <c:pt idx="1897">
                  <c:v>2013/08/06</c:v>
                </c:pt>
                <c:pt idx="1898">
                  <c:v>2013/08/07</c:v>
                </c:pt>
                <c:pt idx="1899">
                  <c:v>2013/08/08</c:v>
                </c:pt>
                <c:pt idx="1900">
                  <c:v>2013/08/09</c:v>
                </c:pt>
                <c:pt idx="1901">
                  <c:v>2013/08/12</c:v>
                </c:pt>
                <c:pt idx="1902">
                  <c:v>2013/08/13</c:v>
                </c:pt>
                <c:pt idx="1903">
                  <c:v>2013/08/14</c:v>
                </c:pt>
                <c:pt idx="1904">
                  <c:v>2013/08/16</c:v>
                </c:pt>
                <c:pt idx="1905">
                  <c:v>2013/08/19</c:v>
                </c:pt>
                <c:pt idx="1906">
                  <c:v>2013/08/20</c:v>
                </c:pt>
                <c:pt idx="1907">
                  <c:v>2013/08/21</c:v>
                </c:pt>
                <c:pt idx="1908">
                  <c:v>2013/08/22</c:v>
                </c:pt>
                <c:pt idx="1909">
                  <c:v>2013/08/23</c:v>
                </c:pt>
                <c:pt idx="1910">
                  <c:v>2013/08/26</c:v>
                </c:pt>
                <c:pt idx="1911">
                  <c:v>2013/08/27</c:v>
                </c:pt>
                <c:pt idx="1912">
                  <c:v>2013/08/28</c:v>
                </c:pt>
                <c:pt idx="1913">
                  <c:v>2013/08/29</c:v>
                </c:pt>
                <c:pt idx="1914">
                  <c:v>2013/08/30</c:v>
                </c:pt>
                <c:pt idx="1915">
                  <c:v>2013/09/02</c:v>
                </c:pt>
                <c:pt idx="1916">
                  <c:v>2013/09/03</c:v>
                </c:pt>
                <c:pt idx="1917">
                  <c:v>2013/09/04</c:v>
                </c:pt>
                <c:pt idx="1918">
                  <c:v>2013/09/05</c:v>
                </c:pt>
                <c:pt idx="1919">
                  <c:v>2013/09/06</c:v>
                </c:pt>
                <c:pt idx="1920">
                  <c:v>2013/09/09</c:v>
                </c:pt>
                <c:pt idx="1921">
                  <c:v>2013/09/10</c:v>
                </c:pt>
                <c:pt idx="1922">
                  <c:v>2013/09/11</c:v>
                </c:pt>
                <c:pt idx="1923">
                  <c:v>2013/09/12</c:v>
                </c:pt>
                <c:pt idx="1924">
                  <c:v>2013/09/13</c:v>
                </c:pt>
                <c:pt idx="1925">
                  <c:v>2013/09/16</c:v>
                </c:pt>
                <c:pt idx="1926">
                  <c:v>2013/09/17</c:v>
                </c:pt>
                <c:pt idx="1927">
                  <c:v>2013/09/23</c:v>
                </c:pt>
                <c:pt idx="1928">
                  <c:v>2013/09/24</c:v>
                </c:pt>
                <c:pt idx="1929">
                  <c:v>2013/09/25</c:v>
                </c:pt>
                <c:pt idx="1930">
                  <c:v>2013/09/26</c:v>
                </c:pt>
                <c:pt idx="1931">
                  <c:v>2013/09/27</c:v>
                </c:pt>
                <c:pt idx="1932">
                  <c:v>2013/09/30</c:v>
                </c:pt>
                <c:pt idx="1933">
                  <c:v>2013/10/01</c:v>
                </c:pt>
                <c:pt idx="1934">
                  <c:v>2013/10/02</c:v>
                </c:pt>
                <c:pt idx="1935">
                  <c:v>2013/10/04</c:v>
                </c:pt>
                <c:pt idx="1936">
                  <c:v>2013/10/07</c:v>
                </c:pt>
                <c:pt idx="1937">
                  <c:v>2013/10/08</c:v>
                </c:pt>
                <c:pt idx="1938">
                  <c:v>2013/10/10</c:v>
                </c:pt>
                <c:pt idx="1939">
                  <c:v>2013/10/11</c:v>
                </c:pt>
                <c:pt idx="1940">
                  <c:v>2013/10/14</c:v>
                </c:pt>
                <c:pt idx="1941">
                  <c:v>2013/10/15</c:v>
                </c:pt>
                <c:pt idx="1942">
                  <c:v>2013/10/16</c:v>
                </c:pt>
                <c:pt idx="1943">
                  <c:v>2013/10/17</c:v>
                </c:pt>
                <c:pt idx="1944">
                  <c:v>2013/10/18</c:v>
                </c:pt>
                <c:pt idx="1945">
                  <c:v>2013/10/21</c:v>
                </c:pt>
                <c:pt idx="1946">
                  <c:v>2013/10/22</c:v>
                </c:pt>
                <c:pt idx="1947">
                  <c:v>2013/10/23</c:v>
                </c:pt>
                <c:pt idx="1948">
                  <c:v>2013/10/24</c:v>
                </c:pt>
                <c:pt idx="1949">
                  <c:v>2013/10/25</c:v>
                </c:pt>
                <c:pt idx="1950">
                  <c:v>2013/10/28</c:v>
                </c:pt>
                <c:pt idx="1951">
                  <c:v>2013/10/29</c:v>
                </c:pt>
                <c:pt idx="1952">
                  <c:v>2013/10/30</c:v>
                </c:pt>
                <c:pt idx="1953">
                  <c:v>2013/10/31</c:v>
                </c:pt>
                <c:pt idx="1954">
                  <c:v>2013/11/01</c:v>
                </c:pt>
                <c:pt idx="1955">
                  <c:v>2013/11/04</c:v>
                </c:pt>
                <c:pt idx="1956">
                  <c:v>2013/11/05</c:v>
                </c:pt>
                <c:pt idx="1957">
                  <c:v>2013/11/06</c:v>
                </c:pt>
                <c:pt idx="1958">
                  <c:v>2013/11/07</c:v>
                </c:pt>
                <c:pt idx="1959">
                  <c:v>2013/11/08</c:v>
                </c:pt>
                <c:pt idx="1960">
                  <c:v>2013/11/11</c:v>
                </c:pt>
                <c:pt idx="1961">
                  <c:v>2013/11/12</c:v>
                </c:pt>
                <c:pt idx="1962">
                  <c:v>2013/11/13</c:v>
                </c:pt>
                <c:pt idx="1963">
                  <c:v>2013/11/14</c:v>
                </c:pt>
                <c:pt idx="1964">
                  <c:v>2013/11/15</c:v>
                </c:pt>
                <c:pt idx="1965">
                  <c:v>2013/11/18</c:v>
                </c:pt>
                <c:pt idx="1966">
                  <c:v>2013/11/19</c:v>
                </c:pt>
                <c:pt idx="1967">
                  <c:v>2013/11/20</c:v>
                </c:pt>
                <c:pt idx="1968">
                  <c:v>2013/11/21</c:v>
                </c:pt>
                <c:pt idx="1969">
                  <c:v>2013/11/22</c:v>
                </c:pt>
                <c:pt idx="1970">
                  <c:v>2013/11/25</c:v>
                </c:pt>
                <c:pt idx="1971">
                  <c:v>2013/11/26</c:v>
                </c:pt>
                <c:pt idx="1972">
                  <c:v>2013/11/27</c:v>
                </c:pt>
                <c:pt idx="1973">
                  <c:v>2013/11/28</c:v>
                </c:pt>
                <c:pt idx="1974">
                  <c:v>2013/11/29</c:v>
                </c:pt>
                <c:pt idx="1975">
                  <c:v>2013/12/02</c:v>
                </c:pt>
                <c:pt idx="1976">
                  <c:v>2013/12/03</c:v>
                </c:pt>
                <c:pt idx="1977">
                  <c:v>2013/12/04</c:v>
                </c:pt>
                <c:pt idx="1978">
                  <c:v>2013/12/05</c:v>
                </c:pt>
                <c:pt idx="1979">
                  <c:v>2013/12/06</c:v>
                </c:pt>
                <c:pt idx="1980">
                  <c:v>2013/12/09</c:v>
                </c:pt>
                <c:pt idx="1981">
                  <c:v>2013/12/10</c:v>
                </c:pt>
                <c:pt idx="1982">
                  <c:v>2013/12/11</c:v>
                </c:pt>
                <c:pt idx="1983">
                  <c:v>2013/12/12</c:v>
                </c:pt>
                <c:pt idx="1984">
                  <c:v>2013/12/13</c:v>
                </c:pt>
                <c:pt idx="1985">
                  <c:v>2013/12/16</c:v>
                </c:pt>
                <c:pt idx="1986">
                  <c:v>2013/12/17</c:v>
                </c:pt>
                <c:pt idx="1987">
                  <c:v>2013/12/18</c:v>
                </c:pt>
                <c:pt idx="1988">
                  <c:v>2013/12/19</c:v>
                </c:pt>
                <c:pt idx="1989">
                  <c:v>2013/12/20</c:v>
                </c:pt>
                <c:pt idx="1990">
                  <c:v>2013/12/23</c:v>
                </c:pt>
                <c:pt idx="1991">
                  <c:v>2013/12/24</c:v>
                </c:pt>
                <c:pt idx="1992">
                  <c:v>2013/12/26</c:v>
                </c:pt>
                <c:pt idx="1993">
                  <c:v>2013/12/27</c:v>
                </c:pt>
                <c:pt idx="1994">
                  <c:v>2013/12/30</c:v>
                </c:pt>
                <c:pt idx="1995">
                  <c:v>2013/12/31</c:v>
                </c:pt>
                <c:pt idx="1996">
                  <c:v>2014/01/02</c:v>
                </c:pt>
                <c:pt idx="1997">
                  <c:v>2014/01/03</c:v>
                </c:pt>
                <c:pt idx="1998">
                  <c:v>2014/01/06</c:v>
                </c:pt>
                <c:pt idx="1999">
                  <c:v>2014/01/07</c:v>
                </c:pt>
                <c:pt idx="2000">
                  <c:v>2014/01/08</c:v>
                </c:pt>
                <c:pt idx="2001">
                  <c:v>2014/01/09</c:v>
                </c:pt>
                <c:pt idx="2002">
                  <c:v>2014/01/10</c:v>
                </c:pt>
                <c:pt idx="2003">
                  <c:v>2014/01/13</c:v>
                </c:pt>
                <c:pt idx="2004">
                  <c:v>2014/01/14</c:v>
                </c:pt>
                <c:pt idx="2005">
                  <c:v>2014/01/15</c:v>
                </c:pt>
                <c:pt idx="2006">
                  <c:v>2014/01/16</c:v>
                </c:pt>
                <c:pt idx="2007">
                  <c:v>2014/01/17</c:v>
                </c:pt>
                <c:pt idx="2008">
                  <c:v>2014/01/20</c:v>
                </c:pt>
                <c:pt idx="2009">
                  <c:v>2014/01/21</c:v>
                </c:pt>
                <c:pt idx="2010">
                  <c:v>2014/01/22</c:v>
                </c:pt>
                <c:pt idx="2011">
                  <c:v>2014/01/23</c:v>
                </c:pt>
                <c:pt idx="2012">
                  <c:v>2014/01/24</c:v>
                </c:pt>
                <c:pt idx="2013">
                  <c:v>2014/01/27</c:v>
                </c:pt>
                <c:pt idx="2014">
                  <c:v>2014/01/28</c:v>
                </c:pt>
                <c:pt idx="2015">
                  <c:v>2014/01/29</c:v>
                </c:pt>
                <c:pt idx="2016">
                  <c:v>2014/02/03</c:v>
                </c:pt>
                <c:pt idx="2017">
                  <c:v>2014/02/04</c:v>
                </c:pt>
                <c:pt idx="2018">
                  <c:v>2014/02/05</c:v>
                </c:pt>
                <c:pt idx="2019">
                  <c:v>2014/02/06</c:v>
                </c:pt>
                <c:pt idx="2020">
                  <c:v>2014/02/07</c:v>
                </c:pt>
                <c:pt idx="2021">
                  <c:v>2014/02/10</c:v>
                </c:pt>
                <c:pt idx="2022">
                  <c:v>2014/02/11</c:v>
                </c:pt>
                <c:pt idx="2023">
                  <c:v>2014/02/12</c:v>
                </c:pt>
                <c:pt idx="2024">
                  <c:v>2014/02/13</c:v>
                </c:pt>
                <c:pt idx="2025">
                  <c:v>2014/02/14</c:v>
                </c:pt>
                <c:pt idx="2026">
                  <c:v>2014/02/17</c:v>
                </c:pt>
                <c:pt idx="2027">
                  <c:v>2014/02/18</c:v>
                </c:pt>
                <c:pt idx="2028">
                  <c:v>2014/02/19</c:v>
                </c:pt>
                <c:pt idx="2029">
                  <c:v>2014/02/20</c:v>
                </c:pt>
                <c:pt idx="2030">
                  <c:v>2014/02/21</c:v>
                </c:pt>
                <c:pt idx="2031">
                  <c:v>2014/02/24</c:v>
                </c:pt>
                <c:pt idx="2032">
                  <c:v>2014/02/25</c:v>
                </c:pt>
                <c:pt idx="2033">
                  <c:v>2014/02/26</c:v>
                </c:pt>
                <c:pt idx="2034">
                  <c:v>2014/02/27</c:v>
                </c:pt>
                <c:pt idx="2035">
                  <c:v>2014/02/28</c:v>
                </c:pt>
                <c:pt idx="2036">
                  <c:v>2014/03/03</c:v>
                </c:pt>
                <c:pt idx="2037">
                  <c:v>2014/03/04</c:v>
                </c:pt>
                <c:pt idx="2038">
                  <c:v>2014/03/05</c:v>
                </c:pt>
                <c:pt idx="2039">
                  <c:v>2014/03/06</c:v>
                </c:pt>
                <c:pt idx="2040">
                  <c:v>2014/03/07</c:v>
                </c:pt>
                <c:pt idx="2041">
                  <c:v>2014/03/10</c:v>
                </c:pt>
                <c:pt idx="2042">
                  <c:v>2014/03/11</c:v>
                </c:pt>
                <c:pt idx="2043">
                  <c:v>2014/03/12</c:v>
                </c:pt>
                <c:pt idx="2044">
                  <c:v>2014/03/13</c:v>
                </c:pt>
                <c:pt idx="2045">
                  <c:v>2014/03/14</c:v>
                </c:pt>
                <c:pt idx="2046">
                  <c:v>2014/03/17</c:v>
                </c:pt>
                <c:pt idx="2047">
                  <c:v>2014/03/18</c:v>
                </c:pt>
                <c:pt idx="2048">
                  <c:v>2014/03/19</c:v>
                </c:pt>
                <c:pt idx="2049">
                  <c:v>2014/03/20</c:v>
                </c:pt>
                <c:pt idx="2050">
                  <c:v>2014/03/21</c:v>
                </c:pt>
                <c:pt idx="2051">
                  <c:v>2014/03/24</c:v>
                </c:pt>
                <c:pt idx="2052">
                  <c:v>2014/03/25</c:v>
                </c:pt>
                <c:pt idx="2053">
                  <c:v>2014/03/26</c:v>
                </c:pt>
                <c:pt idx="2054">
                  <c:v>2014/03/27</c:v>
                </c:pt>
                <c:pt idx="2055">
                  <c:v>2014/03/28</c:v>
                </c:pt>
                <c:pt idx="2056">
                  <c:v>2014/03/31</c:v>
                </c:pt>
                <c:pt idx="2057">
                  <c:v>2014/04/01</c:v>
                </c:pt>
                <c:pt idx="2058">
                  <c:v>2014/04/02</c:v>
                </c:pt>
                <c:pt idx="2059">
                  <c:v>2014/04/03</c:v>
                </c:pt>
                <c:pt idx="2060">
                  <c:v>2014/04/04</c:v>
                </c:pt>
                <c:pt idx="2061">
                  <c:v>2014/04/07</c:v>
                </c:pt>
                <c:pt idx="2062">
                  <c:v>2014/04/08</c:v>
                </c:pt>
                <c:pt idx="2063">
                  <c:v>2014/04/09</c:v>
                </c:pt>
                <c:pt idx="2064">
                  <c:v>2014/04/10</c:v>
                </c:pt>
                <c:pt idx="2065">
                  <c:v>2014/04/11</c:v>
                </c:pt>
                <c:pt idx="2066">
                  <c:v>2014/04/14</c:v>
                </c:pt>
                <c:pt idx="2067">
                  <c:v>2014/04/15</c:v>
                </c:pt>
                <c:pt idx="2068">
                  <c:v>2014/04/16</c:v>
                </c:pt>
                <c:pt idx="2069">
                  <c:v>2014/04/17</c:v>
                </c:pt>
                <c:pt idx="2070">
                  <c:v>2014/04/18</c:v>
                </c:pt>
                <c:pt idx="2071">
                  <c:v>2014/04/21</c:v>
                </c:pt>
                <c:pt idx="2072">
                  <c:v>2014/04/22</c:v>
                </c:pt>
                <c:pt idx="2073">
                  <c:v>2014/04/23</c:v>
                </c:pt>
                <c:pt idx="2074">
                  <c:v>2014/04/24</c:v>
                </c:pt>
                <c:pt idx="2075">
                  <c:v>2014/04/25</c:v>
                </c:pt>
                <c:pt idx="2076">
                  <c:v>2014/04/28</c:v>
                </c:pt>
                <c:pt idx="2077">
                  <c:v>2014/04/29</c:v>
                </c:pt>
                <c:pt idx="2078">
                  <c:v>2014/04/30</c:v>
                </c:pt>
                <c:pt idx="2079">
                  <c:v>2014/05/02</c:v>
                </c:pt>
                <c:pt idx="2080">
                  <c:v>2014/05/07</c:v>
                </c:pt>
                <c:pt idx="2081">
                  <c:v>2014/05/08</c:v>
                </c:pt>
                <c:pt idx="2082">
                  <c:v>2014/05/09</c:v>
                </c:pt>
                <c:pt idx="2083">
                  <c:v>2014/05/12</c:v>
                </c:pt>
                <c:pt idx="2084">
                  <c:v>2014/05/13</c:v>
                </c:pt>
                <c:pt idx="2085">
                  <c:v>2014/05/14</c:v>
                </c:pt>
                <c:pt idx="2086">
                  <c:v>2014/05/15</c:v>
                </c:pt>
                <c:pt idx="2087">
                  <c:v>2014/05/16</c:v>
                </c:pt>
                <c:pt idx="2088">
                  <c:v>2014/05/19</c:v>
                </c:pt>
                <c:pt idx="2089">
                  <c:v>2014/05/20</c:v>
                </c:pt>
                <c:pt idx="2090">
                  <c:v>2014/05/21</c:v>
                </c:pt>
                <c:pt idx="2091">
                  <c:v>2014/05/22</c:v>
                </c:pt>
                <c:pt idx="2092">
                  <c:v>2014/05/23</c:v>
                </c:pt>
                <c:pt idx="2093">
                  <c:v>2014/05/26</c:v>
                </c:pt>
                <c:pt idx="2094">
                  <c:v>2014/05/27</c:v>
                </c:pt>
                <c:pt idx="2095">
                  <c:v>2014/05/28</c:v>
                </c:pt>
                <c:pt idx="2096">
                  <c:v>2014/05/29</c:v>
                </c:pt>
                <c:pt idx="2097">
                  <c:v>2014/05/30</c:v>
                </c:pt>
                <c:pt idx="2098">
                  <c:v>2014/06/02</c:v>
                </c:pt>
                <c:pt idx="2099">
                  <c:v>2014/06/03</c:v>
                </c:pt>
                <c:pt idx="2100">
                  <c:v>2014/06/05</c:v>
                </c:pt>
                <c:pt idx="2101">
                  <c:v>2014/06/09</c:v>
                </c:pt>
                <c:pt idx="2102">
                  <c:v>2014/06/10</c:v>
                </c:pt>
                <c:pt idx="2103">
                  <c:v>2014/06/11</c:v>
                </c:pt>
                <c:pt idx="2104">
                  <c:v>2014/06/12</c:v>
                </c:pt>
                <c:pt idx="2105">
                  <c:v>2014/06/13</c:v>
                </c:pt>
                <c:pt idx="2106">
                  <c:v>2014/06/16</c:v>
                </c:pt>
                <c:pt idx="2107">
                  <c:v>2014/06/17</c:v>
                </c:pt>
                <c:pt idx="2108">
                  <c:v>2014/06/18</c:v>
                </c:pt>
                <c:pt idx="2109">
                  <c:v>2014/06/19</c:v>
                </c:pt>
                <c:pt idx="2110">
                  <c:v>2014/06/20</c:v>
                </c:pt>
                <c:pt idx="2111">
                  <c:v>2014/06/23</c:v>
                </c:pt>
                <c:pt idx="2112">
                  <c:v>2014/06/24</c:v>
                </c:pt>
                <c:pt idx="2113">
                  <c:v>2014/06/25</c:v>
                </c:pt>
                <c:pt idx="2114">
                  <c:v>2014/06/26</c:v>
                </c:pt>
                <c:pt idx="2115">
                  <c:v>2014/06/27</c:v>
                </c:pt>
                <c:pt idx="2116">
                  <c:v>2014/06/30</c:v>
                </c:pt>
                <c:pt idx="2117">
                  <c:v>2014/07/01</c:v>
                </c:pt>
                <c:pt idx="2118">
                  <c:v>2014/07/02</c:v>
                </c:pt>
                <c:pt idx="2119">
                  <c:v>2014/07/03</c:v>
                </c:pt>
                <c:pt idx="2120">
                  <c:v>2014/07/04</c:v>
                </c:pt>
                <c:pt idx="2121">
                  <c:v>2014/07/07</c:v>
                </c:pt>
                <c:pt idx="2122">
                  <c:v>2014/07/08</c:v>
                </c:pt>
                <c:pt idx="2123">
                  <c:v>2014/07/09</c:v>
                </c:pt>
                <c:pt idx="2124">
                  <c:v>2014/07/10</c:v>
                </c:pt>
                <c:pt idx="2125">
                  <c:v>2014/07/11</c:v>
                </c:pt>
                <c:pt idx="2126">
                  <c:v>2014/07/14</c:v>
                </c:pt>
                <c:pt idx="2127">
                  <c:v>2014/07/15</c:v>
                </c:pt>
                <c:pt idx="2128">
                  <c:v>2014/07/16</c:v>
                </c:pt>
                <c:pt idx="2129">
                  <c:v>2014/07/17</c:v>
                </c:pt>
                <c:pt idx="2130">
                  <c:v>2014/07/18</c:v>
                </c:pt>
                <c:pt idx="2131">
                  <c:v>2014/07/21</c:v>
                </c:pt>
                <c:pt idx="2132">
                  <c:v>2014/07/22</c:v>
                </c:pt>
                <c:pt idx="2133">
                  <c:v>2014/07/23</c:v>
                </c:pt>
                <c:pt idx="2134">
                  <c:v>2014/07/24</c:v>
                </c:pt>
                <c:pt idx="2135">
                  <c:v>2014/07/25</c:v>
                </c:pt>
                <c:pt idx="2136">
                  <c:v>2014/07/28</c:v>
                </c:pt>
                <c:pt idx="2137">
                  <c:v>2014/07/29</c:v>
                </c:pt>
                <c:pt idx="2138">
                  <c:v>2014/07/30</c:v>
                </c:pt>
                <c:pt idx="2139">
                  <c:v>2014/07/31</c:v>
                </c:pt>
                <c:pt idx="2140">
                  <c:v>2014/08/01</c:v>
                </c:pt>
                <c:pt idx="2141">
                  <c:v>2014/08/04</c:v>
                </c:pt>
                <c:pt idx="2142">
                  <c:v>2014/08/05</c:v>
                </c:pt>
                <c:pt idx="2143">
                  <c:v>2014/08/06</c:v>
                </c:pt>
                <c:pt idx="2144">
                  <c:v>2014/08/07</c:v>
                </c:pt>
                <c:pt idx="2145">
                  <c:v>2014/08/08</c:v>
                </c:pt>
                <c:pt idx="2146">
                  <c:v>2014/08/11</c:v>
                </c:pt>
                <c:pt idx="2147">
                  <c:v>2014/08/12</c:v>
                </c:pt>
                <c:pt idx="2148">
                  <c:v>2014/08/13</c:v>
                </c:pt>
                <c:pt idx="2149">
                  <c:v>2014/08/14</c:v>
                </c:pt>
                <c:pt idx="2150">
                  <c:v>2014/08/18</c:v>
                </c:pt>
                <c:pt idx="2151">
                  <c:v>2014/08/19</c:v>
                </c:pt>
                <c:pt idx="2152">
                  <c:v>2014/08/20</c:v>
                </c:pt>
                <c:pt idx="2153">
                  <c:v>2014/08/21</c:v>
                </c:pt>
                <c:pt idx="2154">
                  <c:v>2014/08/22</c:v>
                </c:pt>
                <c:pt idx="2155">
                  <c:v>2014/08/25</c:v>
                </c:pt>
                <c:pt idx="2156">
                  <c:v>2014/08/26</c:v>
                </c:pt>
                <c:pt idx="2157">
                  <c:v>2014/08/27</c:v>
                </c:pt>
                <c:pt idx="2158">
                  <c:v>2014/08/28</c:v>
                </c:pt>
                <c:pt idx="2159">
                  <c:v>2014/08/29</c:v>
                </c:pt>
                <c:pt idx="2160">
                  <c:v>2014/09/01</c:v>
                </c:pt>
                <c:pt idx="2161">
                  <c:v>2014/09/02</c:v>
                </c:pt>
                <c:pt idx="2162">
                  <c:v>2014/09/03</c:v>
                </c:pt>
                <c:pt idx="2163">
                  <c:v>2014/09/04</c:v>
                </c:pt>
                <c:pt idx="2164">
                  <c:v>2014/09/05</c:v>
                </c:pt>
                <c:pt idx="2165">
                  <c:v>2014/09/11</c:v>
                </c:pt>
                <c:pt idx="2166">
                  <c:v>2014/09/12</c:v>
                </c:pt>
                <c:pt idx="2167">
                  <c:v>2014/09/15</c:v>
                </c:pt>
                <c:pt idx="2168">
                  <c:v>2014/09/16</c:v>
                </c:pt>
                <c:pt idx="2169">
                  <c:v>2014/09/17</c:v>
                </c:pt>
                <c:pt idx="2170">
                  <c:v>2014/09/18</c:v>
                </c:pt>
                <c:pt idx="2171">
                  <c:v>2014/09/19</c:v>
                </c:pt>
                <c:pt idx="2172">
                  <c:v>2014/09/22</c:v>
                </c:pt>
                <c:pt idx="2173">
                  <c:v>2014/09/23</c:v>
                </c:pt>
                <c:pt idx="2174">
                  <c:v>2014/09/24</c:v>
                </c:pt>
                <c:pt idx="2175">
                  <c:v>2014/09/25</c:v>
                </c:pt>
                <c:pt idx="2176">
                  <c:v>2014/09/26</c:v>
                </c:pt>
                <c:pt idx="2177">
                  <c:v>2014/09/29</c:v>
                </c:pt>
                <c:pt idx="2178">
                  <c:v>2014/09/30</c:v>
                </c:pt>
                <c:pt idx="2179">
                  <c:v>2014/10/01</c:v>
                </c:pt>
                <c:pt idx="2180">
                  <c:v>2014/10/02</c:v>
                </c:pt>
                <c:pt idx="2181">
                  <c:v>2014/10/06</c:v>
                </c:pt>
                <c:pt idx="2182">
                  <c:v>2014/10/07</c:v>
                </c:pt>
                <c:pt idx="2183">
                  <c:v>2014/10/08</c:v>
                </c:pt>
                <c:pt idx="2184">
                  <c:v>2014/10/10</c:v>
                </c:pt>
                <c:pt idx="2185">
                  <c:v>2014/10/13</c:v>
                </c:pt>
                <c:pt idx="2186">
                  <c:v>2014/10/14</c:v>
                </c:pt>
                <c:pt idx="2187">
                  <c:v>2014/10/15</c:v>
                </c:pt>
                <c:pt idx="2188">
                  <c:v>2014/10/16</c:v>
                </c:pt>
                <c:pt idx="2189">
                  <c:v>2014/10/17</c:v>
                </c:pt>
                <c:pt idx="2190">
                  <c:v>2014/10/20</c:v>
                </c:pt>
                <c:pt idx="2191">
                  <c:v>2014/10/21</c:v>
                </c:pt>
                <c:pt idx="2192">
                  <c:v>2014/10/22</c:v>
                </c:pt>
                <c:pt idx="2193">
                  <c:v>2014/10/23</c:v>
                </c:pt>
                <c:pt idx="2194">
                  <c:v>2014/10/24</c:v>
                </c:pt>
                <c:pt idx="2195">
                  <c:v>2014/10/27</c:v>
                </c:pt>
                <c:pt idx="2196">
                  <c:v>2014/10/28</c:v>
                </c:pt>
                <c:pt idx="2197">
                  <c:v>2014/10/29</c:v>
                </c:pt>
                <c:pt idx="2198">
                  <c:v>2014/10/30</c:v>
                </c:pt>
                <c:pt idx="2199">
                  <c:v>2014/10/31</c:v>
                </c:pt>
                <c:pt idx="2200">
                  <c:v>2014/11/03</c:v>
                </c:pt>
                <c:pt idx="2201">
                  <c:v>2014/11/04</c:v>
                </c:pt>
                <c:pt idx="2202">
                  <c:v>2014/11/05</c:v>
                </c:pt>
                <c:pt idx="2203">
                  <c:v>2014/11/06</c:v>
                </c:pt>
                <c:pt idx="2204">
                  <c:v>2014/11/07</c:v>
                </c:pt>
                <c:pt idx="2205">
                  <c:v>2014/11/10</c:v>
                </c:pt>
                <c:pt idx="2206">
                  <c:v>2014/11/11</c:v>
                </c:pt>
                <c:pt idx="2207">
                  <c:v>2014/11/12</c:v>
                </c:pt>
                <c:pt idx="2208">
                  <c:v>2014/11/13</c:v>
                </c:pt>
                <c:pt idx="2209">
                  <c:v>2014/11/14</c:v>
                </c:pt>
                <c:pt idx="2210">
                  <c:v>2014/11/17</c:v>
                </c:pt>
                <c:pt idx="2211">
                  <c:v>2014/11/18</c:v>
                </c:pt>
                <c:pt idx="2212">
                  <c:v>2014/11/19</c:v>
                </c:pt>
                <c:pt idx="2213">
                  <c:v>2014/11/20</c:v>
                </c:pt>
                <c:pt idx="2214">
                  <c:v>2014/11/21</c:v>
                </c:pt>
                <c:pt idx="2215">
                  <c:v>2014/11/24</c:v>
                </c:pt>
                <c:pt idx="2216">
                  <c:v>2014/11/25</c:v>
                </c:pt>
                <c:pt idx="2217">
                  <c:v>2014/11/26</c:v>
                </c:pt>
                <c:pt idx="2218">
                  <c:v>2014/11/27</c:v>
                </c:pt>
                <c:pt idx="2219">
                  <c:v>2014/11/28</c:v>
                </c:pt>
                <c:pt idx="2220">
                  <c:v>2014/12/01</c:v>
                </c:pt>
                <c:pt idx="2221">
                  <c:v>2014/12/02</c:v>
                </c:pt>
                <c:pt idx="2222">
                  <c:v>2014/12/03</c:v>
                </c:pt>
                <c:pt idx="2223">
                  <c:v>2014/12/04</c:v>
                </c:pt>
                <c:pt idx="2224">
                  <c:v>2014/12/05</c:v>
                </c:pt>
                <c:pt idx="2225">
                  <c:v>2014/12/08</c:v>
                </c:pt>
                <c:pt idx="2226">
                  <c:v>2014/12/09</c:v>
                </c:pt>
                <c:pt idx="2227">
                  <c:v>2014/12/10</c:v>
                </c:pt>
                <c:pt idx="2228">
                  <c:v>2014/12/11</c:v>
                </c:pt>
                <c:pt idx="2229">
                  <c:v>2014/12/12</c:v>
                </c:pt>
                <c:pt idx="2230">
                  <c:v>2014/12/15</c:v>
                </c:pt>
                <c:pt idx="2231">
                  <c:v>2014/12/16</c:v>
                </c:pt>
                <c:pt idx="2232">
                  <c:v>2014/12/17</c:v>
                </c:pt>
                <c:pt idx="2233">
                  <c:v>2014/12/18</c:v>
                </c:pt>
                <c:pt idx="2234">
                  <c:v>2014/12/19</c:v>
                </c:pt>
                <c:pt idx="2235">
                  <c:v>2014/12/22</c:v>
                </c:pt>
                <c:pt idx="2236">
                  <c:v>2014/12/23</c:v>
                </c:pt>
                <c:pt idx="2237">
                  <c:v>2014/12/24</c:v>
                </c:pt>
                <c:pt idx="2238">
                  <c:v>2014/12/26</c:v>
                </c:pt>
                <c:pt idx="2239">
                  <c:v>2014/12/29</c:v>
                </c:pt>
                <c:pt idx="2240">
                  <c:v>2014/12/30</c:v>
                </c:pt>
                <c:pt idx="2241">
                  <c:v>2014/12/31</c:v>
                </c:pt>
                <c:pt idx="2242">
                  <c:v>2015/01/02</c:v>
                </c:pt>
                <c:pt idx="2243">
                  <c:v>2015/01/05</c:v>
                </c:pt>
                <c:pt idx="2244">
                  <c:v>2015/01/06</c:v>
                </c:pt>
                <c:pt idx="2245">
                  <c:v>2015/01/07</c:v>
                </c:pt>
                <c:pt idx="2246">
                  <c:v>2015/01/08</c:v>
                </c:pt>
                <c:pt idx="2247">
                  <c:v>2015/01/09</c:v>
                </c:pt>
                <c:pt idx="2248">
                  <c:v>2015/01/12</c:v>
                </c:pt>
                <c:pt idx="2249">
                  <c:v>2015/01/13</c:v>
                </c:pt>
                <c:pt idx="2250">
                  <c:v>2015/01/14</c:v>
                </c:pt>
                <c:pt idx="2251">
                  <c:v>2015/01/15</c:v>
                </c:pt>
                <c:pt idx="2252">
                  <c:v>2015/01/16</c:v>
                </c:pt>
                <c:pt idx="2253">
                  <c:v>2015/01/19</c:v>
                </c:pt>
                <c:pt idx="2254">
                  <c:v>2015/01/20</c:v>
                </c:pt>
                <c:pt idx="2255">
                  <c:v>2015/01/21</c:v>
                </c:pt>
                <c:pt idx="2256">
                  <c:v>2015/01/22</c:v>
                </c:pt>
                <c:pt idx="2257">
                  <c:v>2015/01/23</c:v>
                </c:pt>
                <c:pt idx="2258">
                  <c:v>2015/01/26</c:v>
                </c:pt>
                <c:pt idx="2259">
                  <c:v>2015/01/27</c:v>
                </c:pt>
                <c:pt idx="2260">
                  <c:v>2015/01/28</c:v>
                </c:pt>
                <c:pt idx="2261">
                  <c:v>2015/01/29</c:v>
                </c:pt>
                <c:pt idx="2262">
                  <c:v>2015/01/30</c:v>
                </c:pt>
                <c:pt idx="2263">
                  <c:v>2015/02/02</c:v>
                </c:pt>
                <c:pt idx="2264">
                  <c:v>2015/02/03</c:v>
                </c:pt>
                <c:pt idx="2265">
                  <c:v>2015/02/04</c:v>
                </c:pt>
                <c:pt idx="2266">
                  <c:v>2015/02/05</c:v>
                </c:pt>
                <c:pt idx="2267">
                  <c:v>2015/02/06</c:v>
                </c:pt>
                <c:pt idx="2268">
                  <c:v>2015/02/09</c:v>
                </c:pt>
                <c:pt idx="2269">
                  <c:v>2015/02/10</c:v>
                </c:pt>
                <c:pt idx="2270">
                  <c:v>2015/02/11</c:v>
                </c:pt>
                <c:pt idx="2271">
                  <c:v>2015/02/12</c:v>
                </c:pt>
                <c:pt idx="2272">
                  <c:v>2015/02/13</c:v>
                </c:pt>
                <c:pt idx="2273">
                  <c:v>2015/02/16</c:v>
                </c:pt>
                <c:pt idx="2274">
                  <c:v>2015/02/17</c:v>
                </c:pt>
                <c:pt idx="2275">
                  <c:v>2015/02/23</c:v>
                </c:pt>
                <c:pt idx="2276">
                  <c:v>2015/02/24</c:v>
                </c:pt>
                <c:pt idx="2277">
                  <c:v>2015/02/25</c:v>
                </c:pt>
                <c:pt idx="2278">
                  <c:v>2015/02/26</c:v>
                </c:pt>
                <c:pt idx="2279">
                  <c:v>2015/02/27</c:v>
                </c:pt>
                <c:pt idx="2280">
                  <c:v>2015/03/02</c:v>
                </c:pt>
                <c:pt idx="2281">
                  <c:v>2015/03/03</c:v>
                </c:pt>
                <c:pt idx="2282">
                  <c:v>2015/03/04</c:v>
                </c:pt>
                <c:pt idx="2283">
                  <c:v>2015/03/05</c:v>
                </c:pt>
                <c:pt idx="2284">
                  <c:v>2015/03/06</c:v>
                </c:pt>
                <c:pt idx="2285">
                  <c:v>2015/03/09</c:v>
                </c:pt>
                <c:pt idx="2286">
                  <c:v>2015/03/10</c:v>
                </c:pt>
                <c:pt idx="2287">
                  <c:v>2015/03/11</c:v>
                </c:pt>
                <c:pt idx="2288">
                  <c:v>2015/03/12</c:v>
                </c:pt>
                <c:pt idx="2289">
                  <c:v>2015/03/13</c:v>
                </c:pt>
                <c:pt idx="2290">
                  <c:v>2015/03/16</c:v>
                </c:pt>
                <c:pt idx="2291">
                  <c:v>2015/03/17</c:v>
                </c:pt>
                <c:pt idx="2292">
                  <c:v>2015/03/18</c:v>
                </c:pt>
                <c:pt idx="2293">
                  <c:v>2015/03/19</c:v>
                </c:pt>
                <c:pt idx="2294">
                  <c:v>2015/03/20</c:v>
                </c:pt>
                <c:pt idx="2295">
                  <c:v>2015/03/23</c:v>
                </c:pt>
                <c:pt idx="2296">
                  <c:v>2015/03/24</c:v>
                </c:pt>
                <c:pt idx="2297">
                  <c:v>2015/03/25</c:v>
                </c:pt>
                <c:pt idx="2298">
                  <c:v>2015/03/26</c:v>
                </c:pt>
                <c:pt idx="2299">
                  <c:v>2015/03/27</c:v>
                </c:pt>
                <c:pt idx="2300">
                  <c:v>2015/03/30</c:v>
                </c:pt>
                <c:pt idx="2301">
                  <c:v>2015/03/31</c:v>
                </c:pt>
                <c:pt idx="2302">
                  <c:v>2015/04/01</c:v>
                </c:pt>
                <c:pt idx="2303">
                  <c:v>2015/04/02</c:v>
                </c:pt>
                <c:pt idx="2304">
                  <c:v>2015/04/03</c:v>
                </c:pt>
                <c:pt idx="2305">
                  <c:v>2015/04/06</c:v>
                </c:pt>
                <c:pt idx="2306">
                  <c:v>2015/04/07</c:v>
                </c:pt>
                <c:pt idx="2307">
                  <c:v>2015/04/08</c:v>
                </c:pt>
                <c:pt idx="2308">
                  <c:v>2015/04/09</c:v>
                </c:pt>
                <c:pt idx="2309">
                  <c:v>2015/04/10</c:v>
                </c:pt>
                <c:pt idx="2310">
                  <c:v>2015/04/13</c:v>
                </c:pt>
                <c:pt idx="2311">
                  <c:v>2015/04/14</c:v>
                </c:pt>
                <c:pt idx="2312">
                  <c:v>2015/04/15</c:v>
                </c:pt>
                <c:pt idx="2313">
                  <c:v>2015/04/16</c:v>
                </c:pt>
                <c:pt idx="2314">
                  <c:v>2015/04/17</c:v>
                </c:pt>
                <c:pt idx="2315">
                  <c:v>2015/04/20</c:v>
                </c:pt>
                <c:pt idx="2316">
                  <c:v>2015/04/21</c:v>
                </c:pt>
                <c:pt idx="2317">
                  <c:v>2015/04/22</c:v>
                </c:pt>
                <c:pt idx="2318">
                  <c:v>2015/04/23</c:v>
                </c:pt>
                <c:pt idx="2319">
                  <c:v>2015/04/24</c:v>
                </c:pt>
                <c:pt idx="2320">
                  <c:v>2015/04/27</c:v>
                </c:pt>
                <c:pt idx="2321">
                  <c:v>2015/04/28</c:v>
                </c:pt>
                <c:pt idx="2322">
                  <c:v>2015/04/29</c:v>
                </c:pt>
                <c:pt idx="2323">
                  <c:v>2015/04/30</c:v>
                </c:pt>
                <c:pt idx="2324">
                  <c:v>2015/05/04</c:v>
                </c:pt>
                <c:pt idx="2325">
                  <c:v>2015/05/06</c:v>
                </c:pt>
                <c:pt idx="2326">
                  <c:v>2015/05/07</c:v>
                </c:pt>
                <c:pt idx="2327">
                  <c:v>2015/05/08</c:v>
                </c:pt>
                <c:pt idx="2328">
                  <c:v>2015/05/11</c:v>
                </c:pt>
                <c:pt idx="2329">
                  <c:v>2015/05/12</c:v>
                </c:pt>
                <c:pt idx="2330">
                  <c:v>2015/05/13</c:v>
                </c:pt>
                <c:pt idx="2331">
                  <c:v>2015/05/14</c:v>
                </c:pt>
                <c:pt idx="2332">
                  <c:v>2015/05/15</c:v>
                </c:pt>
                <c:pt idx="2333">
                  <c:v>2015/05/18</c:v>
                </c:pt>
                <c:pt idx="2334">
                  <c:v>2015/05/19</c:v>
                </c:pt>
                <c:pt idx="2335">
                  <c:v>2015/05/20</c:v>
                </c:pt>
                <c:pt idx="2336">
                  <c:v>2015/05/21</c:v>
                </c:pt>
                <c:pt idx="2337">
                  <c:v>2015/05/22</c:v>
                </c:pt>
                <c:pt idx="2338">
                  <c:v>2015/05/26</c:v>
                </c:pt>
                <c:pt idx="2339">
                  <c:v>2015/05/27</c:v>
                </c:pt>
                <c:pt idx="2340">
                  <c:v>2015/05/28</c:v>
                </c:pt>
                <c:pt idx="2341">
                  <c:v>2015/05/29</c:v>
                </c:pt>
                <c:pt idx="2342">
                  <c:v>2015/06/01</c:v>
                </c:pt>
                <c:pt idx="2343">
                  <c:v>2015/06/02</c:v>
                </c:pt>
                <c:pt idx="2344">
                  <c:v>2015/06/03</c:v>
                </c:pt>
                <c:pt idx="2345">
                  <c:v>2015/06/04</c:v>
                </c:pt>
                <c:pt idx="2346">
                  <c:v>2015/06/05</c:v>
                </c:pt>
                <c:pt idx="2347">
                  <c:v>2015/06/08</c:v>
                </c:pt>
                <c:pt idx="2348">
                  <c:v>2015/06/09</c:v>
                </c:pt>
                <c:pt idx="2349">
                  <c:v>2015/06/10</c:v>
                </c:pt>
                <c:pt idx="2350">
                  <c:v>2015/06/11</c:v>
                </c:pt>
                <c:pt idx="2351">
                  <c:v>2015/06/12</c:v>
                </c:pt>
                <c:pt idx="2352">
                  <c:v>2015/06/15</c:v>
                </c:pt>
                <c:pt idx="2353">
                  <c:v>2015/06/16</c:v>
                </c:pt>
                <c:pt idx="2354">
                  <c:v>2015/06/17</c:v>
                </c:pt>
                <c:pt idx="2355">
                  <c:v>2015/06/18</c:v>
                </c:pt>
                <c:pt idx="2356">
                  <c:v>2015/06/19</c:v>
                </c:pt>
                <c:pt idx="2357">
                  <c:v>2015/06/22</c:v>
                </c:pt>
                <c:pt idx="2358">
                  <c:v>2015/06/23</c:v>
                </c:pt>
                <c:pt idx="2359">
                  <c:v>2015/06/24</c:v>
                </c:pt>
                <c:pt idx="2360">
                  <c:v>2015/06/25</c:v>
                </c:pt>
                <c:pt idx="2361">
                  <c:v>2015/06/26</c:v>
                </c:pt>
                <c:pt idx="2362">
                  <c:v>2015/06/29</c:v>
                </c:pt>
                <c:pt idx="2363">
                  <c:v>2015/06/30</c:v>
                </c:pt>
                <c:pt idx="2364">
                  <c:v>2015/07/01</c:v>
                </c:pt>
                <c:pt idx="2365">
                  <c:v>2015/07/02</c:v>
                </c:pt>
                <c:pt idx="2366">
                  <c:v>2015/07/03</c:v>
                </c:pt>
                <c:pt idx="2367">
                  <c:v>2015/07/06</c:v>
                </c:pt>
                <c:pt idx="2368">
                  <c:v>2015/07/07</c:v>
                </c:pt>
                <c:pt idx="2369">
                  <c:v>2015/07/08</c:v>
                </c:pt>
                <c:pt idx="2370">
                  <c:v>2015/07/09</c:v>
                </c:pt>
                <c:pt idx="2371">
                  <c:v>2015/07/10</c:v>
                </c:pt>
                <c:pt idx="2372">
                  <c:v>2015/07/13</c:v>
                </c:pt>
                <c:pt idx="2373">
                  <c:v>2015/07/14</c:v>
                </c:pt>
                <c:pt idx="2374">
                  <c:v>2015/07/15</c:v>
                </c:pt>
                <c:pt idx="2375">
                  <c:v>2015/07/16</c:v>
                </c:pt>
                <c:pt idx="2376">
                  <c:v>2015/07/17</c:v>
                </c:pt>
                <c:pt idx="2377">
                  <c:v>2015/07/20</c:v>
                </c:pt>
                <c:pt idx="2378">
                  <c:v>2015/07/21</c:v>
                </c:pt>
                <c:pt idx="2379">
                  <c:v>2015/07/22</c:v>
                </c:pt>
                <c:pt idx="2380">
                  <c:v>2015/07/23</c:v>
                </c:pt>
                <c:pt idx="2381">
                  <c:v>2015/07/24</c:v>
                </c:pt>
                <c:pt idx="2382">
                  <c:v>2015/07/27</c:v>
                </c:pt>
                <c:pt idx="2383">
                  <c:v>2015/07/28</c:v>
                </c:pt>
                <c:pt idx="2384">
                  <c:v>2015/07/29</c:v>
                </c:pt>
                <c:pt idx="2385">
                  <c:v>2015/07/30</c:v>
                </c:pt>
                <c:pt idx="2386">
                  <c:v>2015/07/31</c:v>
                </c:pt>
                <c:pt idx="2387">
                  <c:v>2015/08/03</c:v>
                </c:pt>
                <c:pt idx="2388">
                  <c:v>2015/08/04</c:v>
                </c:pt>
                <c:pt idx="2389">
                  <c:v>2015/08/05</c:v>
                </c:pt>
                <c:pt idx="2390">
                  <c:v>2015/08/06</c:v>
                </c:pt>
                <c:pt idx="2391">
                  <c:v>2015/08/07</c:v>
                </c:pt>
                <c:pt idx="2392">
                  <c:v>2015/08/10</c:v>
                </c:pt>
                <c:pt idx="2393">
                  <c:v>2015/08/11</c:v>
                </c:pt>
                <c:pt idx="2394">
                  <c:v>2015/08/12</c:v>
                </c:pt>
                <c:pt idx="2395">
                  <c:v>2015/08/13</c:v>
                </c:pt>
                <c:pt idx="2396">
                  <c:v>2015/08/17</c:v>
                </c:pt>
                <c:pt idx="2397">
                  <c:v>2015/08/18</c:v>
                </c:pt>
                <c:pt idx="2398">
                  <c:v>2015/08/19</c:v>
                </c:pt>
                <c:pt idx="2399">
                  <c:v>2015/08/20</c:v>
                </c:pt>
                <c:pt idx="2400">
                  <c:v>2015/08/21</c:v>
                </c:pt>
                <c:pt idx="2401">
                  <c:v>2015/08/24</c:v>
                </c:pt>
                <c:pt idx="2402">
                  <c:v>2015/08/25</c:v>
                </c:pt>
                <c:pt idx="2403">
                  <c:v>2015/08/26</c:v>
                </c:pt>
                <c:pt idx="2404">
                  <c:v>2015/08/27</c:v>
                </c:pt>
                <c:pt idx="2405">
                  <c:v>2015/08/28</c:v>
                </c:pt>
                <c:pt idx="2406">
                  <c:v>2015/08/31</c:v>
                </c:pt>
                <c:pt idx="2407">
                  <c:v>2015/09/01</c:v>
                </c:pt>
                <c:pt idx="2408">
                  <c:v>2015/09/02</c:v>
                </c:pt>
                <c:pt idx="2409">
                  <c:v>2015/09/03</c:v>
                </c:pt>
                <c:pt idx="2410">
                  <c:v>2015/09/04</c:v>
                </c:pt>
                <c:pt idx="2411">
                  <c:v>2015/09/07</c:v>
                </c:pt>
                <c:pt idx="2412">
                  <c:v>2015/09/08</c:v>
                </c:pt>
                <c:pt idx="2413">
                  <c:v>2015/09/09</c:v>
                </c:pt>
                <c:pt idx="2414">
                  <c:v>2015/09/10</c:v>
                </c:pt>
                <c:pt idx="2415">
                  <c:v>2015/09/11</c:v>
                </c:pt>
                <c:pt idx="2416">
                  <c:v>2015/09/14</c:v>
                </c:pt>
                <c:pt idx="2417">
                  <c:v>2015/09/15</c:v>
                </c:pt>
                <c:pt idx="2418">
                  <c:v>2015/09/16</c:v>
                </c:pt>
                <c:pt idx="2419">
                  <c:v>2015/09/17</c:v>
                </c:pt>
                <c:pt idx="2420">
                  <c:v>2015/09/18</c:v>
                </c:pt>
                <c:pt idx="2421">
                  <c:v>2015/09/21</c:v>
                </c:pt>
                <c:pt idx="2422">
                  <c:v>2015/09/22</c:v>
                </c:pt>
                <c:pt idx="2423">
                  <c:v>2015/09/23</c:v>
                </c:pt>
                <c:pt idx="2424">
                  <c:v>2015/09/24</c:v>
                </c:pt>
                <c:pt idx="2425">
                  <c:v>2015/09/25</c:v>
                </c:pt>
                <c:pt idx="2426">
                  <c:v>2015/09/30</c:v>
                </c:pt>
                <c:pt idx="2427">
                  <c:v>2015/10/01</c:v>
                </c:pt>
                <c:pt idx="2428">
                  <c:v>2015/10/02</c:v>
                </c:pt>
                <c:pt idx="2429">
                  <c:v>2015/10/05</c:v>
                </c:pt>
                <c:pt idx="2430">
                  <c:v>2015/10/06</c:v>
                </c:pt>
                <c:pt idx="2431">
                  <c:v>2015/10/07</c:v>
                </c:pt>
                <c:pt idx="2432">
                  <c:v>2015/10/08</c:v>
                </c:pt>
                <c:pt idx="2433">
                  <c:v>2015/10/12</c:v>
                </c:pt>
                <c:pt idx="2434">
                  <c:v>2015/10/13</c:v>
                </c:pt>
                <c:pt idx="2435">
                  <c:v>2015/10/14</c:v>
                </c:pt>
                <c:pt idx="2436">
                  <c:v>2015/10/15</c:v>
                </c:pt>
                <c:pt idx="2437">
                  <c:v>2015/10/16</c:v>
                </c:pt>
                <c:pt idx="2438">
                  <c:v>2015/10/19</c:v>
                </c:pt>
                <c:pt idx="2439">
                  <c:v>2015/10/20</c:v>
                </c:pt>
                <c:pt idx="2440">
                  <c:v>2015/10/21</c:v>
                </c:pt>
                <c:pt idx="2441">
                  <c:v>2015/10/22</c:v>
                </c:pt>
                <c:pt idx="2442">
                  <c:v>2015/10/23</c:v>
                </c:pt>
                <c:pt idx="2443">
                  <c:v>2015/10/26</c:v>
                </c:pt>
                <c:pt idx="2444">
                  <c:v>2015/10/27</c:v>
                </c:pt>
                <c:pt idx="2445">
                  <c:v>2015/10/28</c:v>
                </c:pt>
                <c:pt idx="2446">
                  <c:v>2015/10/29</c:v>
                </c:pt>
                <c:pt idx="2447">
                  <c:v>2015/10/30</c:v>
                </c:pt>
                <c:pt idx="2448">
                  <c:v>2015/11/02</c:v>
                </c:pt>
                <c:pt idx="2449">
                  <c:v>2015/11/03</c:v>
                </c:pt>
                <c:pt idx="2450">
                  <c:v>2015/11/04</c:v>
                </c:pt>
                <c:pt idx="2451">
                  <c:v>2015/11/05</c:v>
                </c:pt>
                <c:pt idx="2452">
                  <c:v>2015/11/06</c:v>
                </c:pt>
                <c:pt idx="2453">
                  <c:v>2015/11/09</c:v>
                </c:pt>
                <c:pt idx="2454">
                  <c:v>2015/11/10</c:v>
                </c:pt>
                <c:pt idx="2455">
                  <c:v>2015/11/11</c:v>
                </c:pt>
                <c:pt idx="2456">
                  <c:v>2015/11/12</c:v>
                </c:pt>
                <c:pt idx="2457">
                  <c:v>2015/11/13</c:v>
                </c:pt>
                <c:pt idx="2458">
                  <c:v>2015/11/16</c:v>
                </c:pt>
                <c:pt idx="2459">
                  <c:v>2015/11/17</c:v>
                </c:pt>
                <c:pt idx="2460">
                  <c:v>2015/11/18</c:v>
                </c:pt>
                <c:pt idx="2461">
                  <c:v>2015/11/19</c:v>
                </c:pt>
                <c:pt idx="2462">
                  <c:v>2015/11/20</c:v>
                </c:pt>
                <c:pt idx="2463">
                  <c:v>2015/11/23</c:v>
                </c:pt>
                <c:pt idx="2464">
                  <c:v>2015/11/24</c:v>
                </c:pt>
                <c:pt idx="2465">
                  <c:v>2015/11/25</c:v>
                </c:pt>
                <c:pt idx="2466">
                  <c:v>2015/11/26</c:v>
                </c:pt>
                <c:pt idx="2467">
                  <c:v>2015/11/27</c:v>
                </c:pt>
                <c:pt idx="2468">
                  <c:v>2015/11/30</c:v>
                </c:pt>
                <c:pt idx="2469">
                  <c:v>2015/12/01</c:v>
                </c:pt>
                <c:pt idx="2470">
                  <c:v>2015/12/02</c:v>
                </c:pt>
                <c:pt idx="2471">
                  <c:v>2015/12/03</c:v>
                </c:pt>
                <c:pt idx="2472">
                  <c:v>2015/12/04</c:v>
                </c:pt>
                <c:pt idx="2473">
                  <c:v>2015/12/07</c:v>
                </c:pt>
                <c:pt idx="2474">
                  <c:v>2015/12/08</c:v>
                </c:pt>
                <c:pt idx="2475">
                  <c:v>2015/12/09</c:v>
                </c:pt>
                <c:pt idx="2476">
                  <c:v>2015/12/10</c:v>
                </c:pt>
                <c:pt idx="2477">
                  <c:v>2015/12/11</c:v>
                </c:pt>
                <c:pt idx="2478">
                  <c:v>2015/12/14</c:v>
                </c:pt>
                <c:pt idx="2479">
                  <c:v>2015/12/15</c:v>
                </c:pt>
                <c:pt idx="2480">
                  <c:v>2015/12/16</c:v>
                </c:pt>
                <c:pt idx="2481">
                  <c:v>2015/12/17</c:v>
                </c:pt>
                <c:pt idx="2482">
                  <c:v>2015/12/18</c:v>
                </c:pt>
                <c:pt idx="2483">
                  <c:v>2015/12/21</c:v>
                </c:pt>
                <c:pt idx="2484">
                  <c:v>2015/12/22</c:v>
                </c:pt>
                <c:pt idx="2485">
                  <c:v>2015/12/23</c:v>
                </c:pt>
                <c:pt idx="2486">
                  <c:v>2015/12/24</c:v>
                </c:pt>
                <c:pt idx="2487">
                  <c:v>2015/12/28</c:v>
                </c:pt>
                <c:pt idx="2488">
                  <c:v>2015/12/29</c:v>
                </c:pt>
                <c:pt idx="2489">
                  <c:v>2015/12/30</c:v>
                </c:pt>
                <c:pt idx="2490">
                  <c:v>2015/12/31</c:v>
                </c:pt>
                <c:pt idx="2491">
                  <c:v>2016/01/04</c:v>
                </c:pt>
                <c:pt idx="2492">
                  <c:v>2016/01/05</c:v>
                </c:pt>
                <c:pt idx="2493">
                  <c:v>2016/01/06</c:v>
                </c:pt>
                <c:pt idx="2494">
                  <c:v>2016/01/07</c:v>
                </c:pt>
                <c:pt idx="2495">
                  <c:v>2016/01/08</c:v>
                </c:pt>
                <c:pt idx="2496">
                  <c:v>2016/01/11</c:v>
                </c:pt>
                <c:pt idx="2497">
                  <c:v>2016/01/12</c:v>
                </c:pt>
                <c:pt idx="2498">
                  <c:v>2016/01/13</c:v>
                </c:pt>
                <c:pt idx="2499">
                  <c:v>2016/01/14</c:v>
                </c:pt>
                <c:pt idx="2500">
                  <c:v>2016/01/15</c:v>
                </c:pt>
                <c:pt idx="2501">
                  <c:v>2016/01/18</c:v>
                </c:pt>
                <c:pt idx="2502">
                  <c:v>2016/01/19</c:v>
                </c:pt>
                <c:pt idx="2503">
                  <c:v>2016/01/20</c:v>
                </c:pt>
                <c:pt idx="2504">
                  <c:v>2016/01/21</c:v>
                </c:pt>
                <c:pt idx="2505">
                  <c:v>2016/01/22</c:v>
                </c:pt>
                <c:pt idx="2506">
                  <c:v>2016/01/25</c:v>
                </c:pt>
                <c:pt idx="2507">
                  <c:v>2016/01/26</c:v>
                </c:pt>
                <c:pt idx="2508">
                  <c:v>2016/01/27</c:v>
                </c:pt>
                <c:pt idx="2509">
                  <c:v>2016/01/28</c:v>
                </c:pt>
                <c:pt idx="2510">
                  <c:v>2016/01/29</c:v>
                </c:pt>
                <c:pt idx="2511">
                  <c:v>2016/02/01</c:v>
                </c:pt>
                <c:pt idx="2512">
                  <c:v>2016/02/02</c:v>
                </c:pt>
                <c:pt idx="2513">
                  <c:v>2016/02/03</c:v>
                </c:pt>
                <c:pt idx="2514">
                  <c:v>2016/02/04</c:v>
                </c:pt>
                <c:pt idx="2515">
                  <c:v>2016/02/05</c:v>
                </c:pt>
                <c:pt idx="2516">
                  <c:v>2016/02/11</c:v>
                </c:pt>
                <c:pt idx="2517">
                  <c:v>2016/02/12</c:v>
                </c:pt>
                <c:pt idx="2518">
                  <c:v>2016/02/15</c:v>
                </c:pt>
                <c:pt idx="2519">
                  <c:v>2016/02/16</c:v>
                </c:pt>
                <c:pt idx="2520">
                  <c:v>2016/02/17</c:v>
                </c:pt>
                <c:pt idx="2521">
                  <c:v>2016/02/18</c:v>
                </c:pt>
                <c:pt idx="2522">
                  <c:v>2016/02/19</c:v>
                </c:pt>
                <c:pt idx="2523">
                  <c:v>2016/02/22</c:v>
                </c:pt>
                <c:pt idx="2524">
                  <c:v>2016/02/23</c:v>
                </c:pt>
                <c:pt idx="2525">
                  <c:v>2016/02/24</c:v>
                </c:pt>
                <c:pt idx="2526">
                  <c:v>2016/02/25</c:v>
                </c:pt>
                <c:pt idx="2527">
                  <c:v>2016/02/26</c:v>
                </c:pt>
                <c:pt idx="2528">
                  <c:v>2016/02/29</c:v>
                </c:pt>
                <c:pt idx="2529">
                  <c:v>2016/03/02</c:v>
                </c:pt>
                <c:pt idx="2530">
                  <c:v>2016/03/03</c:v>
                </c:pt>
                <c:pt idx="2531">
                  <c:v>2016/03/04</c:v>
                </c:pt>
                <c:pt idx="2532">
                  <c:v>2016/03/07</c:v>
                </c:pt>
                <c:pt idx="2533">
                  <c:v>2016/03/08</c:v>
                </c:pt>
                <c:pt idx="2534">
                  <c:v>2016/03/09</c:v>
                </c:pt>
                <c:pt idx="2535">
                  <c:v>2016/03/10</c:v>
                </c:pt>
                <c:pt idx="2536">
                  <c:v>2016/03/11</c:v>
                </c:pt>
                <c:pt idx="2537">
                  <c:v>2016/03/14</c:v>
                </c:pt>
                <c:pt idx="2538">
                  <c:v>2016/03/15</c:v>
                </c:pt>
                <c:pt idx="2539">
                  <c:v>2016/03/16</c:v>
                </c:pt>
                <c:pt idx="2540">
                  <c:v>2016/03/17</c:v>
                </c:pt>
                <c:pt idx="2541">
                  <c:v>2016/03/18</c:v>
                </c:pt>
                <c:pt idx="2542">
                  <c:v>2016/03/21</c:v>
                </c:pt>
                <c:pt idx="2543">
                  <c:v>2016/03/22</c:v>
                </c:pt>
                <c:pt idx="2544">
                  <c:v>2016/03/23</c:v>
                </c:pt>
                <c:pt idx="2545">
                  <c:v>2016/03/24</c:v>
                </c:pt>
                <c:pt idx="2546">
                  <c:v>2016/03/25</c:v>
                </c:pt>
                <c:pt idx="2547">
                  <c:v>2016/03/28</c:v>
                </c:pt>
                <c:pt idx="2548">
                  <c:v>2016/03/29</c:v>
                </c:pt>
                <c:pt idx="2549">
                  <c:v>2016/03/30</c:v>
                </c:pt>
                <c:pt idx="2550">
                  <c:v>2016/03/31</c:v>
                </c:pt>
                <c:pt idx="2551">
                  <c:v>2016/04/01</c:v>
                </c:pt>
                <c:pt idx="2552">
                  <c:v>2016/04/04</c:v>
                </c:pt>
                <c:pt idx="2553">
                  <c:v>2016/04/05</c:v>
                </c:pt>
                <c:pt idx="2554">
                  <c:v>2016/04/06</c:v>
                </c:pt>
                <c:pt idx="2555">
                  <c:v>2016/04/07</c:v>
                </c:pt>
                <c:pt idx="2556">
                  <c:v>2016/04/08</c:v>
                </c:pt>
                <c:pt idx="2557">
                  <c:v>2016/04/11</c:v>
                </c:pt>
                <c:pt idx="2558">
                  <c:v>2016/04/12</c:v>
                </c:pt>
                <c:pt idx="2559">
                  <c:v>2016/04/14</c:v>
                </c:pt>
                <c:pt idx="2560">
                  <c:v>2016/04/15</c:v>
                </c:pt>
                <c:pt idx="2561">
                  <c:v>2016/04/18</c:v>
                </c:pt>
                <c:pt idx="2562">
                  <c:v>2016/04/19</c:v>
                </c:pt>
                <c:pt idx="2563">
                  <c:v>2016/04/20</c:v>
                </c:pt>
                <c:pt idx="2564">
                  <c:v>2016/04/21</c:v>
                </c:pt>
                <c:pt idx="2565">
                  <c:v>2016/04/22</c:v>
                </c:pt>
                <c:pt idx="2566">
                  <c:v>2016/04/25</c:v>
                </c:pt>
                <c:pt idx="2567">
                  <c:v>2016/04/26</c:v>
                </c:pt>
                <c:pt idx="2568">
                  <c:v>2016/04/27</c:v>
                </c:pt>
                <c:pt idx="2569">
                  <c:v>2016/04/28</c:v>
                </c:pt>
                <c:pt idx="2570">
                  <c:v>2016/04/29</c:v>
                </c:pt>
                <c:pt idx="2571">
                  <c:v>2016/05/02</c:v>
                </c:pt>
                <c:pt idx="2572">
                  <c:v>2016/05/03</c:v>
                </c:pt>
                <c:pt idx="2573">
                  <c:v>2016/05/04</c:v>
                </c:pt>
                <c:pt idx="2574">
                  <c:v>2016/05/09</c:v>
                </c:pt>
                <c:pt idx="2575">
                  <c:v>2016/05/10</c:v>
                </c:pt>
                <c:pt idx="2576">
                  <c:v>2016/05/11</c:v>
                </c:pt>
                <c:pt idx="2577">
                  <c:v>2016/05/12</c:v>
                </c:pt>
                <c:pt idx="2578">
                  <c:v>2016/05/13</c:v>
                </c:pt>
                <c:pt idx="2579">
                  <c:v>2016/05/16</c:v>
                </c:pt>
                <c:pt idx="2580">
                  <c:v>2016/05/17</c:v>
                </c:pt>
                <c:pt idx="2581">
                  <c:v>2016/05/18</c:v>
                </c:pt>
                <c:pt idx="2582">
                  <c:v>2016/05/19</c:v>
                </c:pt>
                <c:pt idx="2583">
                  <c:v>2016/05/20</c:v>
                </c:pt>
                <c:pt idx="2584">
                  <c:v>2016/05/23</c:v>
                </c:pt>
                <c:pt idx="2585">
                  <c:v>2016/05/24</c:v>
                </c:pt>
                <c:pt idx="2586">
                  <c:v>2016/05/25</c:v>
                </c:pt>
                <c:pt idx="2587">
                  <c:v>2016/05/26</c:v>
                </c:pt>
                <c:pt idx="2588">
                  <c:v>2016/05/27</c:v>
                </c:pt>
                <c:pt idx="2589">
                  <c:v>2016/05/30</c:v>
                </c:pt>
                <c:pt idx="2590">
                  <c:v>2016/05/31</c:v>
                </c:pt>
                <c:pt idx="2591">
                  <c:v>2016/06/01</c:v>
                </c:pt>
                <c:pt idx="2592">
                  <c:v>2016/06/02</c:v>
                </c:pt>
                <c:pt idx="2593">
                  <c:v>2016/06/03</c:v>
                </c:pt>
                <c:pt idx="2594">
                  <c:v>2016/06/07</c:v>
                </c:pt>
                <c:pt idx="2595">
                  <c:v>2016/06/08</c:v>
                </c:pt>
                <c:pt idx="2596">
                  <c:v>2016/06/09</c:v>
                </c:pt>
                <c:pt idx="2597">
                  <c:v>2016/06/10</c:v>
                </c:pt>
                <c:pt idx="2598">
                  <c:v>2016/06/13</c:v>
                </c:pt>
                <c:pt idx="2599">
                  <c:v>2016/06/14</c:v>
                </c:pt>
                <c:pt idx="2600">
                  <c:v>2016/06/15</c:v>
                </c:pt>
                <c:pt idx="2601">
                  <c:v>2016/06/16</c:v>
                </c:pt>
                <c:pt idx="2602">
                  <c:v>2016/06/17</c:v>
                </c:pt>
                <c:pt idx="2603">
                  <c:v>2016/06/20</c:v>
                </c:pt>
                <c:pt idx="2604">
                  <c:v>2016/06/21</c:v>
                </c:pt>
                <c:pt idx="2605">
                  <c:v>2016/06/22</c:v>
                </c:pt>
                <c:pt idx="2606">
                  <c:v>2016/06/23</c:v>
                </c:pt>
                <c:pt idx="2607">
                  <c:v>2016/06/24</c:v>
                </c:pt>
                <c:pt idx="2608">
                  <c:v>2016/06/27</c:v>
                </c:pt>
                <c:pt idx="2609">
                  <c:v>2016/06/28</c:v>
                </c:pt>
                <c:pt idx="2610">
                  <c:v>2016/06/29</c:v>
                </c:pt>
                <c:pt idx="2611">
                  <c:v>2016/06/30</c:v>
                </c:pt>
                <c:pt idx="2612">
                  <c:v>2016/07/01</c:v>
                </c:pt>
                <c:pt idx="2613">
                  <c:v>2016/07/04</c:v>
                </c:pt>
                <c:pt idx="2614">
                  <c:v>2016/07/05</c:v>
                </c:pt>
                <c:pt idx="2615">
                  <c:v>2016/07/06</c:v>
                </c:pt>
                <c:pt idx="2616">
                  <c:v>2016/07/07</c:v>
                </c:pt>
                <c:pt idx="2617">
                  <c:v>2016/07/08</c:v>
                </c:pt>
                <c:pt idx="2618">
                  <c:v>2016/07/11</c:v>
                </c:pt>
                <c:pt idx="2619">
                  <c:v>2016/07/12</c:v>
                </c:pt>
                <c:pt idx="2620">
                  <c:v>2016/07/13</c:v>
                </c:pt>
                <c:pt idx="2621">
                  <c:v>2016/07/14</c:v>
                </c:pt>
                <c:pt idx="2622">
                  <c:v>2016/07/15</c:v>
                </c:pt>
                <c:pt idx="2623">
                  <c:v>2016/07/18</c:v>
                </c:pt>
                <c:pt idx="2624">
                  <c:v>2016/07/19</c:v>
                </c:pt>
                <c:pt idx="2625">
                  <c:v>2016/07/20</c:v>
                </c:pt>
                <c:pt idx="2626">
                  <c:v>2016/07/21</c:v>
                </c:pt>
                <c:pt idx="2627">
                  <c:v>2016/07/22</c:v>
                </c:pt>
                <c:pt idx="2628">
                  <c:v>2016/07/25</c:v>
                </c:pt>
                <c:pt idx="2629">
                  <c:v>2016/07/26</c:v>
                </c:pt>
                <c:pt idx="2630">
                  <c:v>2016/07/27</c:v>
                </c:pt>
                <c:pt idx="2631">
                  <c:v>2016/07/28</c:v>
                </c:pt>
                <c:pt idx="2632">
                  <c:v>2016/07/29</c:v>
                </c:pt>
                <c:pt idx="2633">
                  <c:v>2016/08/01</c:v>
                </c:pt>
                <c:pt idx="2634">
                  <c:v>2016/08/02</c:v>
                </c:pt>
                <c:pt idx="2635">
                  <c:v>2016/08/03</c:v>
                </c:pt>
                <c:pt idx="2636">
                  <c:v>2016/08/04</c:v>
                </c:pt>
                <c:pt idx="2637">
                  <c:v>2016/08/05</c:v>
                </c:pt>
                <c:pt idx="2638">
                  <c:v>2016/08/08</c:v>
                </c:pt>
                <c:pt idx="2639">
                  <c:v>2016/08/09</c:v>
                </c:pt>
                <c:pt idx="2640">
                  <c:v>2016/08/10</c:v>
                </c:pt>
                <c:pt idx="2641">
                  <c:v>2016/08/11</c:v>
                </c:pt>
                <c:pt idx="2642">
                  <c:v>2016/08/12</c:v>
                </c:pt>
                <c:pt idx="2643">
                  <c:v>2016/08/16</c:v>
                </c:pt>
                <c:pt idx="2644">
                  <c:v>2016/08/17</c:v>
                </c:pt>
                <c:pt idx="2645">
                  <c:v>2016/08/18</c:v>
                </c:pt>
                <c:pt idx="2646">
                  <c:v>2016/08/19</c:v>
                </c:pt>
                <c:pt idx="2647">
                  <c:v>2016/08/22</c:v>
                </c:pt>
                <c:pt idx="2648">
                  <c:v>2016/08/23</c:v>
                </c:pt>
                <c:pt idx="2649">
                  <c:v>2016/08/24</c:v>
                </c:pt>
                <c:pt idx="2650">
                  <c:v>2016/08/25</c:v>
                </c:pt>
                <c:pt idx="2651">
                  <c:v>2016/08/26</c:v>
                </c:pt>
                <c:pt idx="2652">
                  <c:v>2016/08/29</c:v>
                </c:pt>
                <c:pt idx="2653">
                  <c:v>2016/08/30</c:v>
                </c:pt>
                <c:pt idx="2654">
                  <c:v>2016/08/31</c:v>
                </c:pt>
                <c:pt idx="2655">
                  <c:v>2016/09/01</c:v>
                </c:pt>
                <c:pt idx="2656">
                  <c:v>2016/09/02</c:v>
                </c:pt>
                <c:pt idx="2657">
                  <c:v>2016/09/05</c:v>
                </c:pt>
                <c:pt idx="2658">
                  <c:v>2016/09/06</c:v>
                </c:pt>
                <c:pt idx="2659">
                  <c:v>2016/09/07</c:v>
                </c:pt>
                <c:pt idx="2660">
                  <c:v>2016/09/08</c:v>
                </c:pt>
                <c:pt idx="2661">
                  <c:v>2016/09/09</c:v>
                </c:pt>
                <c:pt idx="2662">
                  <c:v>2016/09/12</c:v>
                </c:pt>
                <c:pt idx="2663">
                  <c:v>2016/09/13</c:v>
                </c:pt>
                <c:pt idx="2664">
                  <c:v>2016/09/19</c:v>
                </c:pt>
                <c:pt idx="2665">
                  <c:v>2016/09/20</c:v>
                </c:pt>
                <c:pt idx="2666">
                  <c:v>2016/09/21</c:v>
                </c:pt>
                <c:pt idx="2667">
                  <c:v>2016/09/22</c:v>
                </c:pt>
                <c:pt idx="2668">
                  <c:v>2016/09/23</c:v>
                </c:pt>
                <c:pt idx="2669">
                  <c:v>2016/09/26</c:v>
                </c:pt>
                <c:pt idx="2670">
                  <c:v>2016/09/27</c:v>
                </c:pt>
                <c:pt idx="2671">
                  <c:v>2016/09/28</c:v>
                </c:pt>
                <c:pt idx="2672">
                  <c:v>2016/09/29</c:v>
                </c:pt>
                <c:pt idx="2673">
                  <c:v>2016/09/30</c:v>
                </c:pt>
                <c:pt idx="2674">
                  <c:v>2016/10/04</c:v>
                </c:pt>
                <c:pt idx="2675">
                  <c:v>2016/10/05</c:v>
                </c:pt>
                <c:pt idx="2676">
                  <c:v>2016/10/06</c:v>
                </c:pt>
                <c:pt idx="2677">
                  <c:v>2016/10/07</c:v>
                </c:pt>
                <c:pt idx="2678">
                  <c:v>2016/10/10</c:v>
                </c:pt>
                <c:pt idx="2679">
                  <c:v>2016/10/11</c:v>
                </c:pt>
                <c:pt idx="2680">
                  <c:v>2016/10/12</c:v>
                </c:pt>
                <c:pt idx="2681">
                  <c:v>2016/10/13</c:v>
                </c:pt>
                <c:pt idx="2682">
                  <c:v>2016/10/14</c:v>
                </c:pt>
                <c:pt idx="2683">
                  <c:v>2016/10/17</c:v>
                </c:pt>
                <c:pt idx="2684">
                  <c:v>2016/10/18</c:v>
                </c:pt>
                <c:pt idx="2685">
                  <c:v>2016/10/19</c:v>
                </c:pt>
                <c:pt idx="2686">
                  <c:v>2016/10/20</c:v>
                </c:pt>
                <c:pt idx="2687">
                  <c:v>2016/10/21</c:v>
                </c:pt>
                <c:pt idx="2688">
                  <c:v>2016/10/24</c:v>
                </c:pt>
                <c:pt idx="2689">
                  <c:v>2016/10/25</c:v>
                </c:pt>
                <c:pt idx="2690">
                  <c:v>2016/10/26</c:v>
                </c:pt>
                <c:pt idx="2691">
                  <c:v>2016/10/27</c:v>
                </c:pt>
                <c:pt idx="2692">
                  <c:v>2016/10/28</c:v>
                </c:pt>
                <c:pt idx="2693">
                  <c:v>2016/10/31</c:v>
                </c:pt>
                <c:pt idx="2694">
                  <c:v>2016/11/01</c:v>
                </c:pt>
                <c:pt idx="2695">
                  <c:v>2016/11/02</c:v>
                </c:pt>
                <c:pt idx="2696">
                  <c:v>2016/11/03</c:v>
                </c:pt>
                <c:pt idx="2697">
                  <c:v>2016/11/04</c:v>
                </c:pt>
                <c:pt idx="2698">
                  <c:v>2016/11/07</c:v>
                </c:pt>
                <c:pt idx="2699">
                  <c:v>2016/11/08</c:v>
                </c:pt>
                <c:pt idx="2700">
                  <c:v>2016/11/09</c:v>
                </c:pt>
                <c:pt idx="2701">
                  <c:v>2016/11/10</c:v>
                </c:pt>
                <c:pt idx="2702">
                  <c:v>2016/11/11</c:v>
                </c:pt>
                <c:pt idx="2703">
                  <c:v>2016/11/14</c:v>
                </c:pt>
                <c:pt idx="2704">
                  <c:v>2016/11/15</c:v>
                </c:pt>
                <c:pt idx="2705">
                  <c:v>2016/11/16</c:v>
                </c:pt>
                <c:pt idx="2706">
                  <c:v>2016/11/17</c:v>
                </c:pt>
                <c:pt idx="2707">
                  <c:v>2016/11/18</c:v>
                </c:pt>
                <c:pt idx="2708">
                  <c:v>2016/11/21</c:v>
                </c:pt>
                <c:pt idx="2709">
                  <c:v>2016/11/22</c:v>
                </c:pt>
                <c:pt idx="2710">
                  <c:v>2016/11/23</c:v>
                </c:pt>
                <c:pt idx="2711">
                  <c:v>2016/11/24</c:v>
                </c:pt>
                <c:pt idx="2712">
                  <c:v>2016/11/25</c:v>
                </c:pt>
                <c:pt idx="2713">
                  <c:v>2016/11/28</c:v>
                </c:pt>
                <c:pt idx="2714">
                  <c:v>2016/11/29</c:v>
                </c:pt>
                <c:pt idx="2715">
                  <c:v>2016/11/30</c:v>
                </c:pt>
                <c:pt idx="2716">
                  <c:v>2016/12/01</c:v>
                </c:pt>
                <c:pt idx="2717">
                  <c:v>2016/12/02</c:v>
                </c:pt>
                <c:pt idx="2718">
                  <c:v>2016/12/05</c:v>
                </c:pt>
                <c:pt idx="2719">
                  <c:v>2016/12/06</c:v>
                </c:pt>
                <c:pt idx="2720">
                  <c:v>2016/12/07</c:v>
                </c:pt>
                <c:pt idx="2721">
                  <c:v>2016/12/08</c:v>
                </c:pt>
                <c:pt idx="2722">
                  <c:v>2016/12/09</c:v>
                </c:pt>
                <c:pt idx="2723">
                  <c:v>2016/12/12</c:v>
                </c:pt>
                <c:pt idx="2724">
                  <c:v>2016/12/13</c:v>
                </c:pt>
                <c:pt idx="2725">
                  <c:v>2016/12/14</c:v>
                </c:pt>
                <c:pt idx="2726">
                  <c:v>2016/12/15</c:v>
                </c:pt>
                <c:pt idx="2727">
                  <c:v>2016/12/16</c:v>
                </c:pt>
                <c:pt idx="2728">
                  <c:v>2016/12/19</c:v>
                </c:pt>
                <c:pt idx="2729">
                  <c:v>2016/12/20</c:v>
                </c:pt>
                <c:pt idx="2730">
                  <c:v>2016/12/21</c:v>
                </c:pt>
                <c:pt idx="2731">
                  <c:v>2016/12/22</c:v>
                </c:pt>
                <c:pt idx="2732">
                  <c:v>2016/12/23</c:v>
                </c:pt>
                <c:pt idx="2733">
                  <c:v>2016/12/26</c:v>
                </c:pt>
                <c:pt idx="2734">
                  <c:v>2016/12/27</c:v>
                </c:pt>
                <c:pt idx="2735">
                  <c:v>2016/12/28</c:v>
                </c:pt>
                <c:pt idx="2736">
                  <c:v>2016/12/29</c:v>
                </c:pt>
                <c:pt idx="2737">
                  <c:v>2016/12/30</c:v>
                </c:pt>
                <c:pt idx="2738">
                  <c:v>2017/01/02</c:v>
                </c:pt>
                <c:pt idx="2739">
                  <c:v>2017/01/03</c:v>
                </c:pt>
                <c:pt idx="2740">
                  <c:v>2017/01/04</c:v>
                </c:pt>
                <c:pt idx="2741">
                  <c:v>2017/01/05</c:v>
                </c:pt>
                <c:pt idx="2742">
                  <c:v>2017/01/06</c:v>
                </c:pt>
                <c:pt idx="2743">
                  <c:v>2017/01/09</c:v>
                </c:pt>
                <c:pt idx="2744">
                  <c:v>2017/01/10</c:v>
                </c:pt>
                <c:pt idx="2745">
                  <c:v>2017/01/11</c:v>
                </c:pt>
                <c:pt idx="2746">
                  <c:v>2017/01/12</c:v>
                </c:pt>
                <c:pt idx="2747">
                  <c:v>2017/01/13</c:v>
                </c:pt>
                <c:pt idx="2748">
                  <c:v>2017/01/16</c:v>
                </c:pt>
                <c:pt idx="2749">
                  <c:v>2017/01/17</c:v>
                </c:pt>
                <c:pt idx="2750">
                  <c:v>2017/01/18</c:v>
                </c:pt>
                <c:pt idx="2751">
                  <c:v>2017/01/19</c:v>
                </c:pt>
                <c:pt idx="2752">
                  <c:v>2017/01/20</c:v>
                </c:pt>
                <c:pt idx="2753">
                  <c:v>2017/01/23</c:v>
                </c:pt>
                <c:pt idx="2754">
                  <c:v>2017/01/24</c:v>
                </c:pt>
                <c:pt idx="2755">
                  <c:v>2017/01/25</c:v>
                </c:pt>
                <c:pt idx="2756">
                  <c:v>2017/01/26</c:v>
                </c:pt>
                <c:pt idx="2757">
                  <c:v>2017/01/31</c:v>
                </c:pt>
                <c:pt idx="2758">
                  <c:v>2017/02/01</c:v>
                </c:pt>
                <c:pt idx="2759">
                  <c:v>2017/02/02</c:v>
                </c:pt>
                <c:pt idx="2760">
                  <c:v>2017/02/03</c:v>
                </c:pt>
                <c:pt idx="2761">
                  <c:v>2017/02/06</c:v>
                </c:pt>
                <c:pt idx="2762">
                  <c:v>2017/02/07</c:v>
                </c:pt>
                <c:pt idx="2763">
                  <c:v>2017/02/08</c:v>
                </c:pt>
                <c:pt idx="2764">
                  <c:v>2017/02/09</c:v>
                </c:pt>
                <c:pt idx="2765">
                  <c:v>2017/02/10</c:v>
                </c:pt>
                <c:pt idx="2766">
                  <c:v>2017/02/13</c:v>
                </c:pt>
                <c:pt idx="2767">
                  <c:v>2017/02/14</c:v>
                </c:pt>
                <c:pt idx="2768">
                  <c:v>2017/02/15</c:v>
                </c:pt>
                <c:pt idx="2769">
                  <c:v>2017/02/16</c:v>
                </c:pt>
                <c:pt idx="2770">
                  <c:v>2017/02/17</c:v>
                </c:pt>
                <c:pt idx="2771">
                  <c:v>2017/02/20</c:v>
                </c:pt>
                <c:pt idx="2772">
                  <c:v>2017/02/21</c:v>
                </c:pt>
                <c:pt idx="2773">
                  <c:v>2017/02/22</c:v>
                </c:pt>
                <c:pt idx="2774">
                  <c:v>2017/02/23</c:v>
                </c:pt>
                <c:pt idx="2775">
                  <c:v>2017/02/24</c:v>
                </c:pt>
                <c:pt idx="2776">
                  <c:v>2017/02/27</c:v>
                </c:pt>
                <c:pt idx="2777">
                  <c:v>2017/02/28</c:v>
                </c:pt>
                <c:pt idx="2778">
                  <c:v>2017/03/02</c:v>
                </c:pt>
                <c:pt idx="2779">
                  <c:v>2017/03/03</c:v>
                </c:pt>
                <c:pt idx="2780">
                  <c:v>2017/03/06</c:v>
                </c:pt>
                <c:pt idx="2781">
                  <c:v>2017/03/07</c:v>
                </c:pt>
                <c:pt idx="2782">
                  <c:v>2017/03/08</c:v>
                </c:pt>
                <c:pt idx="2783">
                  <c:v>2017/03/09</c:v>
                </c:pt>
                <c:pt idx="2784">
                  <c:v>2017/03/10</c:v>
                </c:pt>
                <c:pt idx="2785">
                  <c:v>2017/03/13</c:v>
                </c:pt>
                <c:pt idx="2786">
                  <c:v>2017/03/14</c:v>
                </c:pt>
                <c:pt idx="2787">
                  <c:v>2017/03/15</c:v>
                </c:pt>
                <c:pt idx="2788">
                  <c:v>2017/03/16</c:v>
                </c:pt>
                <c:pt idx="2789">
                  <c:v>2017/03/17</c:v>
                </c:pt>
                <c:pt idx="2790">
                  <c:v>2017/03/20</c:v>
                </c:pt>
                <c:pt idx="2791">
                  <c:v>2017/03/21</c:v>
                </c:pt>
                <c:pt idx="2792">
                  <c:v>2017/03/22</c:v>
                </c:pt>
                <c:pt idx="2793">
                  <c:v>2017/03/23</c:v>
                </c:pt>
                <c:pt idx="2794">
                  <c:v>2017/03/24</c:v>
                </c:pt>
                <c:pt idx="2795">
                  <c:v>2017/03/27</c:v>
                </c:pt>
                <c:pt idx="2796">
                  <c:v>2017/03/28</c:v>
                </c:pt>
                <c:pt idx="2797">
                  <c:v>2017/03/29</c:v>
                </c:pt>
                <c:pt idx="2798">
                  <c:v>2017/03/30</c:v>
                </c:pt>
                <c:pt idx="2799">
                  <c:v>2017/03/31</c:v>
                </c:pt>
                <c:pt idx="2800">
                  <c:v>2017/04/03</c:v>
                </c:pt>
                <c:pt idx="2801">
                  <c:v>2017/04/04</c:v>
                </c:pt>
                <c:pt idx="2802">
                  <c:v>2017/04/05</c:v>
                </c:pt>
                <c:pt idx="2803">
                  <c:v>2017/04/06</c:v>
                </c:pt>
                <c:pt idx="2804">
                  <c:v>2017/04/07</c:v>
                </c:pt>
                <c:pt idx="2805">
                  <c:v>2017/04/10</c:v>
                </c:pt>
                <c:pt idx="2806">
                  <c:v>2017/04/11</c:v>
                </c:pt>
                <c:pt idx="2807">
                  <c:v>2017/04/12</c:v>
                </c:pt>
                <c:pt idx="2808">
                  <c:v>2017/04/13</c:v>
                </c:pt>
                <c:pt idx="2809">
                  <c:v>2017/04/14</c:v>
                </c:pt>
                <c:pt idx="2810">
                  <c:v>2017/04/17</c:v>
                </c:pt>
                <c:pt idx="2811">
                  <c:v>2017/04/18</c:v>
                </c:pt>
                <c:pt idx="2812">
                  <c:v>2017/04/19</c:v>
                </c:pt>
                <c:pt idx="2813">
                  <c:v>2017/04/20</c:v>
                </c:pt>
                <c:pt idx="2814">
                  <c:v>2017/04/21</c:v>
                </c:pt>
                <c:pt idx="2815">
                  <c:v>2017/04/24</c:v>
                </c:pt>
                <c:pt idx="2816">
                  <c:v>2017/04/25</c:v>
                </c:pt>
                <c:pt idx="2817">
                  <c:v>2017/04/26</c:v>
                </c:pt>
                <c:pt idx="2818">
                  <c:v>2017/04/27</c:v>
                </c:pt>
                <c:pt idx="2819">
                  <c:v>2017/04/28</c:v>
                </c:pt>
                <c:pt idx="2820">
                  <c:v>2017/05/02</c:v>
                </c:pt>
                <c:pt idx="2821">
                  <c:v>2017/05/04</c:v>
                </c:pt>
                <c:pt idx="2822">
                  <c:v>2017/05/08</c:v>
                </c:pt>
                <c:pt idx="2823">
                  <c:v>2017/05/10</c:v>
                </c:pt>
                <c:pt idx="2824">
                  <c:v>2017/05/11</c:v>
                </c:pt>
                <c:pt idx="2825">
                  <c:v>2017/05/12</c:v>
                </c:pt>
                <c:pt idx="2826">
                  <c:v>2017/05/15</c:v>
                </c:pt>
                <c:pt idx="2827">
                  <c:v>2017/05/16</c:v>
                </c:pt>
                <c:pt idx="2828">
                  <c:v>2017/05/17</c:v>
                </c:pt>
                <c:pt idx="2829">
                  <c:v>2017/05/18</c:v>
                </c:pt>
                <c:pt idx="2830">
                  <c:v>2017/05/19</c:v>
                </c:pt>
                <c:pt idx="2831">
                  <c:v>2017/05/22</c:v>
                </c:pt>
                <c:pt idx="2832">
                  <c:v>2017/05/23</c:v>
                </c:pt>
                <c:pt idx="2833">
                  <c:v>2017/05/24</c:v>
                </c:pt>
                <c:pt idx="2834">
                  <c:v>2017/05/25</c:v>
                </c:pt>
                <c:pt idx="2835">
                  <c:v>2017/05/26</c:v>
                </c:pt>
                <c:pt idx="2836">
                  <c:v>2017/05/29</c:v>
                </c:pt>
                <c:pt idx="2837">
                  <c:v>2017/05/30</c:v>
                </c:pt>
                <c:pt idx="2838">
                  <c:v>2017/05/31</c:v>
                </c:pt>
                <c:pt idx="2839">
                  <c:v>2017/06/01</c:v>
                </c:pt>
                <c:pt idx="2840">
                  <c:v>2017/06/02</c:v>
                </c:pt>
                <c:pt idx="2841">
                  <c:v>2017/06/05</c:v>
                </c:pt>
                <c:pt idx="2842">
                  <c:v>2017/06/07</c:v>
                </c:pt>
                <c:pt idx="2843">
                  <c:v>2017/06/08</c:v>
                </c:pt>
                <c:pt idx="2844">
                  <c:v>2017/06/09</c:v>
                </c:pt>
                <c:pt idx="2845">
                  <c:v>2017/06/12</c:v>
                </c:pt>
                <c:pt idx="2846">
                  <c:v>2017/06/13</c:v>
                </c:pt>
                <c:pt idx="2847">
                  <c:v>2017/06/14</c:v>
                </c:pt>
                <c:pt idx="2848">
                  <c:v>2017/06/15</c:v>
                </c:pt>
                <c:pt idx="2849">
                  <c:v>2017/06/16</c:v>
                </c:pt>
                <c:pt idx="2850">
                  <c:v>2017/06/19</c:v>
                </c:pt>
                <c:pt idx="2851">
                  <c:v>2017/06/20</c:v>
                </c:pt>
                <c:pt idx="2852">
                  <c:v>2017/06/21</c:v>
                </c:pt>
                <c:pt idx="2853">
                  <c:v>2017/06/22</c:v>
                </c:pt>
                <c:pt idx="2854">
                  <c:v>2017/06/23</c:v>
                </c:pt>
                <c:pt idx="2855">
                  <c:v>2017/06/26</c:v>
                </c:pt>
                <c:pt idx="2856">
                  <c:v>2017/06/27</c:v>
                </c:pt>
                <c:pt idx="2857">
                  <c:v>2017/06/28</c:v>
                </c:pt>
                <c:pt idx="2858">
                  <c:v>2017/06/29</c:v>
                </c:pt>
                <c:pt idx="2859">
                  <c:v>2017/06/30</c:v>
                </c:pt>
                <c:pt idx="2860">
                  <c:v>2017/07/03</c:v>
                </c:pt>
                <c:pt idx="2861">
                  <c:v>2017/07/04</c:v>
                </c:pt>
                <c:pt idx="2862">
                  <c:v>2017/07/05</c:v>
                </c:pt>
                <c:pt idx="2863">
                  <c:v>2017/07/06</c:v>
                </c:pt>
                <c:pt idx="2864">
                  <c:v>2017/07/07</c:v>
                </c:pt>
                <c:pt idx="2865">
                  <c:v>2017/07/10</c:v>
                </c:pt>
                <c:pt idx="2866">
                  <c:v>2017/07/11</c:v>
                </c:pt>
                <c:pt idx="2867">
                  <c:v>2017/07/12</c:v>
                </c:pt>
                <c:pt idx="2868">
                  <c:v>2017/07/13</c:v>
                </c:pt>
                <c:pt idx="2869">
                  <c:v>2017/07/14</c:v>
                </c:pt>
                <c:pt idx="2870">
                  <c:v>2017/07/17</c:v>
                </c:pt>
                <c:pt idx="2871">
                  <c:v>2017/07/18</c:v>
                </c:pt>
                <c:pt idx="2872">
                  <c:v>2017/07/19</c:v>
                </c:pt>
                <c:pt idx="2873">
                  <c:v>2017/07/20</c:v>
                </c:pt>
                <c:pt idx="2874">
                  <c:v>2017/07/21</c:v>
                </c:pt>
                <c:pt idx="2875">
                  <c:v>2017/07/24</c:v>
                </c:pt>
                <c:pt idx="2876">
                  <c:v>2017/07/25</c:v>
                </c:pt>
                <c:pt idx="2877">
                  <c:v>2017/07/26</c:v>
                </c:pt>
                <c:pt idx="2878">
                  <c:v>2017/07/27</c:v>
                </c:pt>
                <c:pt idx="2879">
                  <c:v>2017/07/28</c:v>
                </c:pt>
                <c:pt idx="2880">
                  <c:v>2017/07/31</c:v>
                </c:pt>
                <c:pt idx="2881">
                  <c:v>2017/08/01</c:v>
                </c:pt>
                <c:pt idx="2882">
                  <c:v>2017/08/02</c:v>
                </c:pt>
                <c:pt idx="2883">
                  <c:v>2017/08/03</c:v>
                </c:pt>
                <c:pt idx="2884">
                  <c:v>2017/08/04</c:v>
                </c:pt>
                <c:pt idx="2885">
                  <c:v>2017/08/07</c:v>
                </c:pt>
                <c:pt idx="2886">
                  <c:v>2017/08/08</c:v>
                </c:pt>
                <c:pt idx="2887">
                  <c:v>2017/08/09</c:v>
                </c:pt>
                <c:pt idx="2888">
                  <c:v>2017/08/10</c:v>
                </c:pt>
                <c:pt idx="2889">
                  <c:v>2017/08/11</c:v>
                </c:pt>
                <c:pt idx="2890">
                  <c:v>2017/08/14</c:v>
                </c:pt>
                <c:pt idx="2891">
                  <c:v>2017/08/16</c:v>
                </c:pt>
                <c:pt idx="2892">
                  <c:v>2017/08/17</c:v>
                </c:pt>
                <c:pt idx="2893">
                  <c:v>2017/08/18</c:v>
                </c:pt>
                <c:pt idx="2894">
                  <c:v>2017/08/21</c:v>
                </c:pt>
                <c:pt idx="2895">
                  <c:v>2017/08/22</c:v>
                </c:pt>
                <c:pt idx="2896">
                  <c:v>2017/08/23</c:v>
                </c:pt>
                <c:pt idx="2897">
                  <c:v>2017/08/24</c:v>
                </c:pt>
                <c:pt idx="2898">
                  <c:v>2017/08/25</c:v>
                </c:pt>
                <c:pt idx="2899">
                  <c:v>2017/08/28</c:v>
                </c:pt>
                <c:pt idx="2900">
                  <c:v>2017/08/29</c:v>
                </c:pt>
                <c:pt idx="2901">
                  <c:v>2017/08/30</c:v>
                </c:pt>
                <c:pt idx="2902">
                  <c:v>2017/08/31</c:v>
                </c:pt>
                <c:pt idx="2903">
                  <c:v>2017/09/01</c:v>
                </c:pt>
                <c:pt idx="2904">
                  <c:v>2017/09/04</c:v>
                </c:pt>
                <c:pt idx="2905">
                  <c:v>2017/09/05</c:v>
                </c:pt>
                <c:pt idx="2906">
                  <c:v>2017/09/06</c:v>
                </c:pt>
                <c:pt idx="2907">
                  <c:v>2017/09/07</c:v>
                </c:pt>
                <c:pt idx="2908">
                  <c:v>2017/09/08</c:v>
                </c:pt>
                <c:pt idx="2909">
                  <c:v>2017/09/11</c:v>
                </c:pt>
                <c:pt idx="2910">
                  <c:v>2017/09/12</c:v>
                </c:pt>
                <c:pt idx="2911">
                  <c:v>2017/09/13</c:v>
                </c:pt>
                <c:pt idx="2912">
                  <c:v>2017/09/14</c:v>
                </c:pt>
                <c:pt idx="2913">
                  <c:v>2017/09/15</c:v>
                </c:pt>
                <c:pt idx="2914">
                  <c:v>2017/09/18</c:v>
                </c:pt>
                <c:pt idx="2915">
                  <c:v>2017/09/19</c:v>
                </c:pt>
                <c:pt idx="2916">
                  <c:v>2017/09/20</c:v>
                </c:pt>
                <c:pt idx="2917">
                  <c:v>2017/09/21</c:v>
                </c:pt>
                <c:pt idx="2918">
                  <c:v>2017/09/22</c:v>
                </c:pt>
                <c:pt idx="2919">
                  <c:v>2017/09/25</c:v>
                </c:pt>
                <c:pt idx="2920">
                  <c:v>2017/09/26</c:v>
                </c:pt>
                <c:pt idx="2921">
                  <c:v>2017/09/27</c:v>
                </c:pt>
                <c:pt idx="2922">
                  <c:v>2017/09/28</c:v>
                </c:pt>
                <c:pt idx="2923">
                  <c:v>2017/09/29</c:v>
                </c:pt>
                <c:pt idx="2924">
                  <c:v>2017/10/10</c:v>
                </c:pt>
                <c:pt idx="2925">
                  <c:v>2017/10/11</c:v>
                </c:pt>
                <c:pt idx="2926">
                  <c:v>2017/10/12</c:v>
                </c:pt>
                <c:pt idx="2927">
                  <c:v>2017/10/13</c:v>
                </c:pt>
                <c:pt idx="2928">
                  <c:v>2017/10/16</c:v>
                </c:pt>
                <c:pt idx="2929">
                  <c:v>2017/10/17</c:v>
                </c:pt>
                <c:pt idx="2930">
                  <c:v>2017/10/18</c:v>
                </c:pt>
                <c:pt idx="2931">
                  <c:v>2017/10/19</c:v>
                </c:pt>
                <c:pt idx="2932">
                  <c:v>2017/10/20</c:v>
                </c:pt>
                <c:pt idx="2933">
                  <c:v>2017/10/23</c:v>
                </c:pt>
                <c:pt idx="2934">
                  <c:v>2017/10/24</c:v>
                </c:pt>
                <c:pt idx="2935">
                  <c:v>2017/10/25</c:v>
                </c:pt>
                <c:pt idx="2936">
                  <c:v>2017/10/26</c:v>
                </c:pt>
                <c:pt idx="2937">
                  <c:v>2017/10/27</c:v>
                </c:pt>
                <c:pt idx="2938">
                  <c:v>2017/10/30</c:v>
                </c:pt>
                <c:pt idx="2939">
                  <c:v>2017/10/31</c:v>
                </c:pt>
                <c:pt idx="2940">
                  <c:v>2017/11/01</c:v>
                </c:pt>
                <c:pt idx="2941">
                  <c:v>2017/11/02</c:v>
                </c:pt>
                <c:pt idx="2942">
                  <c:v>2017/11/03</c:v>
                </c:pt>
                <c:pt idx="2943">
                  <c:v>2017/11/06</c:v>
                </c:pt>
                <c:pt idx="2944">
                  <c:v>2017/11/07</c:v>
                </c:pt>
                <c:pt idx="2945">
                  <c:v>2017/11/08</c:v>
                </c:pt>
                <c:pt idx="2946">
                  <c:v>2017/11/09</c:v>
                </c:pt>
                <c:pt idx="2947">
                  <c:v>2017/11/10</c:v>
                </c:pt>
                <c:pt idx="2948">
                  <c:v>2017/11/13</c:v>
                </c:pt>
                <c:pt idx="2949">
                  <c:v>2017/11/14</c:v>
                </c:pt>
                <c:pt idx="2950">
                  <c:v>2017/11/15</c:v>
                </c:pt>
                <c:pt idx="2951">
                  <c:v>2017/11/16</c:v>
                </c:pt>
                <c:pt idx="2952">
                  <c:v>2017/11/17</c:v>
                </c:pt>
                <c:pt idx="2953">
                  <c:v>2017/11/20</c:v>
                </c:pt>
                <c:pt idx="2954">
                  <c:v>2017/11/21</c:v>
                </c:pt>
                <c:pt idx="2955">
                  <c:v>2017/11/22</c:v>
                </c:pt>
                <c:pt idx="2956">
                  <c:v>2017/11/23</c:v>
                </c:pt>
                <c:pt idx="2957">
                  <c:v>2017/11/24</c:v>
                </c:pt>
                <c:pt idx="2958">
                  <c:v>2017/11/27</c:v>
                </c:pt>
                <c:pt idx="2959">
                  <c:v>2017/11/28</c:v>
                </c:pt>
                <c:pt idx="2960">
                  <c:v>2017/11/29</c:v>
                </c:pt>
                <c:pt idx="2961">
                  <c:v>2017/11/30</c:v>
                </c:pt>
                <c:pt idx="2962">
                  <c:v>2017/12/01</c:v>
                </c:pt>
                <c:pt idx="2963">
                  <c:v>2017/12/04</c:v>
                </c:pt>
                <c:pt idx="2964">
                  <c:v>2017/12/05</c:v>
                </c:pt>
                <c:pt idx="2965">
                  <c:v>2017/12/06</c:v>
                </c:pt>
                <c:pt idx="2966">
                  <c:v>2017/12/07</c:v>
                </c:pt>
                <c:pt idx="2967">
                  <c:v>2017/12/08</c:v>
                </c:pt>
                <c:pt idx="2968">
                  <c:v>2017/12/11</c:v>
                </c:pt>
                <c:pt idx="2969">
                  <c:v>2017/12/12</c:v>
                </c:pt>
                <c:pt idx="2970">
                  <c:v>2017/12/13</c:v>
                </c:pt>
                <c:pt idx="2971">
                  <c:v>2017/12/14</c:v>
                </c:pt>
                <c:pt idx="2972">
                  <c:v>2017/12/15</c:v>
                </c:pt>
                <c:pt idx="2973">
                  <c:v>2017/12/18</c:v>
                </c:pt>
                <c:pt idx="2974">
                  <c:v>2017/12/19</c:v>
                </c:pt>
                <c:pt idx="2975">
                  <c:v>2017/12/20</c:v>
                </c:pt>
                <c:pt idx="2976">
                  <c:v>2017/12/21</c:v>
                </c:pt>
                <c:pt idx="2977">
                  <c:v>2017/12/22</c:v>
                </c:pt>
                <c:pt idx="2978">
                  <c:v>2017/12/26</c:v>
                </c:pt>
                <c:pt idx="2979">
                  <c:v>2017/12/27</c:v>
                </c:pt>
                <c:pt idx="2980">
                  <c:v>2017/12/28</c:v>
                </c:pt>
                <c:pt idx="2981">
                  <c:v>2017/12/29</c:v>
                </c:pt>
                <c:pt idx="2982">
                  <c:v>2018/01/02</c:v>
                </c:pt>
                <c:pt idx="2983">
                  <c:v>2018/01/03</c:v>
                </c:pt>
                <c:pt idx="2984">
                  <c:v>2018/01/04</c:v>
                </c:pt>
                <c:pt idx="2985">
                  <c:v>2018/01/05</c:v>
                </c:pt>
                <c:pt idx="2986">
                  <c:v>2018/01/08</c:v>
                </c:pt>
                <c:pt idx="2987">
                  <c:v>2018/01/09</c:v>
                </c:pt>
                <c:pt idx="2988">
                  <c:v>2018/01/10</c:v>
                </c:pt>
                <c:pt idx="2989">
                  <c:v>2018/01/11</c:v>
                </c:pt>
                <c:pt idx="2990">
                  <c:v>2018/01/12</c:v>
                </c:pt>
                <c:pt idx="2991">
                  <c:v>2018/01/15</c:v>
                </c:pt>
                <c:pt idx="2992">
                  <c:v>2018/01/16</c:v>
                </c:pt>
                <c:pt idx="2993">
                  <c:v>2018/01/17</c:v>
                </c:pt>
                <c:pt idx="2994">
                  <c:v>2018/01/18</c:v>
                </c:pt>
                <c:pt idx="2995">
                  <c:v>2018/01/19</c:v>
                </c:pt>
                <c:pt idx="2996">
                  <c:v>2018/01/22</c:v>
                </c:pt>
                <c:pt idx="2997">
                  <c:v>2018/01/23</c:v>
                </c:pt>
                <c:pt idx="2998">
                  <c:v>2018/01/24</c:v>
                </c:pt>
                <c:pt idx="2999">
                  <c:v>2018/01/25</c:v>
                </c:pt>
                <c:pt idx="3000">
                  <c:v>2018/01/26</c:v>
                </c:pt>
                <c:pt idx="3001">
                  <c:v>2018/01/29</c:v>
                </c:pt>
                <c:pt idx="3002">
                  <c:v>2018/01/30</c:v>
                </c:pt>
                <c:pt idx="3003">
                  <c:v>2018/01/31</c:v>
                </c:pt>
                <c:pt idx="3004">
                  <c:v>2018/02/01</c:v>
                </c:pt>
                <c:pt idx="3005">
                  <c:v>2018/02/02</c:v>
                </c:pt>
                <c:pt idx="3006">
                  <c:v>2018/02/05</c:v>
                </c:pt>
                <c:pt idx="3007">
                  <c:v>2018/02/06</c:v>
                </c:pt>
                <c:pt idx="3008">
                  <c:v>2018/02/07</c:v>
                </c:pt>
                <c:pt idx="3009">
                  <c:v>2018/02/08</c:v>
                </c:pt>
                <c:pt idx="3010">
                  <c:v>2018/02/09</c:v>
                </c:pt>
                <c:pt idx="3011">
                  <c:v>2018/02/12</c:v>
                </c:pt>
                <c:pt idx="3012">
                  <c:v>2018/02/13</c:v>
                </c:pt>
                <c:pt idx="3013">
                  <c:v>2018/02/14</c:v>
                </c:pt>
                <c:pt idx="3014">
                  <c:v>2018/02/19</c:v>
                </c:pt>
                <c:pt idx="3015">
                  <c:v>2018/02/20</c:v>
                </c:pt>
                <c:pt idx="3016">
                  <c:v>2018/02/21</c:v>
                </c:pt>
                <c:pt idx="3017">
                  <c:v>2018/02/22</c:v>
                </c:pt>
                <c:pt idx="3018">
                  <c:v>2018/02/23</c:v>
                </c:pt>
                <c:pt idx="3019">
                  <c:v>2018/02/26</c:v>
                </c:pt>
                <c:pt idx="3020">
                  <c:v>2018/02/27</c:v>
                </c:pt>
                <c:pt idx="3021">
                  <c:v>2018/02/28</c:v>
                </c:pt>
                <c:pt idx="3022">
                  <c:v>2018/03/02</c:v>
                </c:pt>
                <c:pt idx="3023">
                  <c:v>2018/03/05</c:v>
                </c:pt>
                <c:pt idx="3024">
                  <c:v>2018/03/06</c:v>
                </c:pt>
                <c:pt idx="3025">
                  <c:v>2018/03/07</c:v>
                </c:pt>
                <c:pt idx="3026">
                  <c:v>2018/03/08</c:v>
                </c:pt>
                <c:pt idx="3027">
                  <c:v>2018/03/09</c:v>
                </c:pt>
                <c:pt idx="3028">
                  <c:v>2018/03/12</c:v>
                </c:pt>
                <c:pt idx="3029">
                  <c:v>2018/03/13</c:v>
                </c:pt>
                <c:pt idx="3030">
                  <c:v>2018/03/14</c:v>
                </c:pt>
                <c:pt idx="3031">
                  <c:v>2018/03/15</c:v>
                </c:pt>
                <c:pt idx="3032">
                  <c:v>2018/03/16</c:v>
                </c:pt>
                <c:pt idx="3033">
                  <c:v>2018/03/19</c:v>
                </c:pt>
                <c:pt idx="3034">
                  <c:v>2018/03/20</c:v>
                </c:pt>
                <c:pt idx="3035">
                  <c:v>2018/03/21</c:v>
                </c:pt>
                <c:pt idx="3036">
                  <c:v>2018/03/22</c:v>
                </c:pt>
                <c:pt idx="3037">
                  <c:v>2018/03/23</c:v>
                </c:pt>
                <c:pt idx="3038">
                  <c:v>2018/03/26</c:v>
                </c:pt>
                <c:pt idx="3039">
                  <c:v>2018/03/27</c:v>
                </c:pt>
                <c:pt idx="3040">
                  <c:v>2018/03/28</c:v>
                </c:pt>
                <c:pt idx="3041">
                  <c:v>2018/03/29</c:v>
                </c:pt>
                <c:pt idx="3042">
                  <c:v>2018/03/30</c:v>
                </c:pt>
                <c:pt idx="3043">
                  <c:v>2018/04/02</c:v>
                </c:pt>
                <c:pt idx="3044">
                  <c:v>2018/04/03</c:v>
                </c:pt>
                <c:pt idx="3045">
                  <c:v>2018/04/04</c:v>
                </c:pt>
                <c:pt idx="3046">
                  <c:v>2018/04/05</c:v>
                </c:pt>
                <c:pt idx="3047">
                  <c:v>2018/04/06</c:v>
                </c:pt>
                <c:pt idx="3048">
                  <c:v>2018/04/09</c:v>
                </c:pt>
                <c:pt idx="3049">
                  <c:v>2018/04/10</c:v>
                </c:pt>
                <c:pt idx="3050">
                  <c:v>2018/04/11</c:v>
                </c:pt>
                <c:pt idx="3051">
                  <c:v>2018/04/12</c:v>
                </c:pt>
                <c:pt idx="3052">
                  <c:v>2018/04/13</c:v>
                </c:pt>
                <c:pt idx="3053">
                  <c:v>2018/04/16</c:v>
                </c:pt>
                <c:pt idx="3054">
                  <c:v>2018/04/17</c:v>
                </c:pt>
                <c:pt idx="3055">
                  <c:v>2018/04/18</c:v>
                </c:pt>
                <c:pt idx="3056">
                  <c:v>2018/04/19</c:v>
                </c:pt>
                <c:pt idx="3057">
                  <c:v>2018/04/20</c:v>
                </c:pt>
                <c:pt idx="3058">
                  <c:v>2018/04/23</c:v>
                </c:pt>
                <c:pt idx="3059">
                  <c:v>2018/04/24</c:v>
                </c:pt>
                <c:pt idx="3060">
                  <c:v>2018/04/25</c:v>
                </c:pt>
                <c:pt idx="3061">
                  <c:v>2018/04/26</c:v>
                </c:pt>
                <c:pt idx="3062">
                  <c:v>2018/04/27</c:v>
                </c:pt>
                <c:pt idx="3063">
                  <c:v>2018/04/30</c:v>
                </c:pt>
                <c:pt idx="3064">
                  <c:v>2018/05/02</c:v>
                </c:pt>
                <c:pt idx="3065">
                  <c:v>2018/05/03</c:v>
                </c:pt>
                <c:pt idx="3066">
                  <c:v>2018/05/04</c:v>
                </c:pt>
                <c:pt idx="3067">
                  <c:v>2018/05/08</c:v>
                </c:pt>
                <c:pt idx="3068">
                  <c:v>2018/05/09</c:v>
                </c:pt>
                <c:pt idx="3069">
                  <c:v>2018/05/10</c:v>
                </c:pt>
                <c:pt idx="3070">
                  <c:v>2018/05/11</c:v>
                </c:pt>
                <c:pt idx="3071">
                  <c:v>2018/05/14</c:v>
                </c:pt>
                <c:pt idx="3072">
                  <c:v>2018/05/15</c:v>
                </c:pt>
                <c:pt idx="3073">
                  <c:v>2018/05/16</c:v>
                </c:pt>
                <c:pt idx="3074">
                  <c:v>2018/05/17</c:v>
                </c:pt>
                <c:pt idx="3075">
                  <c:v>2018/05/18</c:v>
                </c:pt>
                <c:pt idx="3076">
                  <c:v>2018/05/21</c:v>
                </c:pt>
                <c:pt idx="3077">
                  <c:v>2018/05/23</c:v>
                </c:pt>
                <c:pt idx="3078">
                  <c:v>2018/05/24</c:v>
                </c:pt>
                <c:pt idx="3079">
                  <c:v>2018/05/25</c:v>
                </c:pt>
                <c:pt idx="3080">
                  <c:v>2018/05/28</c:v>
                </c:pt>
                <c:pt idx="3081">
                  <c:v>2018/05/29</c:v>
                </c:pt>
                <c:pt idx="3082">
                  <c:v>2018/05/30</c:v>
                </c:pt>
                <c:pt idx="3083">
                  <c:v>2018/05/31</c:v>
                </c:pt>
                <c:pt idx="3084">
                  <c:v>2018/06/01</c:v>
                </c:pt>
                <c:pt idx="3085">
                  <c:v>2018/06/04</c:v>
                </c:pt>
                <c:pt idx="3086">
                  <c:v>2018/06/05</c:v>
                </c:pt>
                <c:pt idx="3087">
                  <c:v>2018/06/07</c:v>
                </c:pt>
                <c:pt idx="3088">
                  <c:v>2018/06/08</c:v>
                </c:pt>
                <c:pt idx="3089">
                  <c:v>2018/06/11</c:v>
                </c:pt>
                <c:pt idx="3090">
                  <c:v>2018/06/12</c:v>
                </c:pt>
                <c:pt idx="3091">
                  <c:v>2018/06/14</c:v>
                </c:pt>
                <c:pt idx="3092">
                  <c:v>2018/06/15</c:v>
                </c:pt>
                <c:pt idx="3093">
                  <c:v>2018/06/18</c:v>
                </c:pt>
                <c:pt idx="3094">
                  <c:v>2018/06/19</c:v>
                </c:pt>
                <c:pt idx="3095">
                  <c:v>2018/06/20</c:v>
                </c:pt>
                <c:pt idx="3096">
                  <c:v>2018/06/21</c:v>
                </c:pt>
                <c:pt idx="3097">
                  <c:v>2018/06/22</c:v>
                </c:pt>
                <c:pt idx="3098">
                  <c:v>2018/06/25</c:v>
                </c:pt>
                <c:pt idx="3099">
                  <c:v>2018/06/26</c:v>
                </c:pt>
                <c:pt idx="3100">
                  <c:v>2018/06/27</c:v>
                </c:pt>
                <c:pt idx="3101">
                  <c:v>2018/06/28</c:v>
                </c:pt>
                <c:pt idx="3102">
                  <c:v>2018/06/29</c:v>
                </c:pt>
                <c:pt idx="3103">
                  <c:v>2018/07/02</c:v>
                </c:pt>
                <c:pt idx="3104">
                  <c:v>2018/07/03</c:v>
                </c:pt>
                <c:pt idx="3105">
                  <c:v>2018/07/04</c:v>
                </c:pt>
                <c:pt idx="3106">
                  <c:v>2018/07/05</c:v>
                </c:pt>
                <c:pt idx="3107">
                  <c:v>2018/07/06</c:v>
                </c:pt>
                <c:pt idx="3108">
                  <c:v>2018/07/09</c:v>
                </c:pt>
                <c:pt idx="3109">
                  <c:v>2018/07/10</c:v>
                </c:pt>
                <c:pt idx="3110">
                  <c:v>2018/07/11</c:v>
                </c:pt>
                <c:pt idx="3111">
                  <c:v>2018/07/12</c:v>
                </c:pt>
                <c:pt idx="3112">
                  <c:v>2018/07/13</c:v>
                </c:pt>
                <c:pt idx="3113">
                  <c:v>2018/07/16</c:v>
                </c:pt>
                <c:pt idx="3114">
                  <c:v>2018/07/17</c:v>
                </c:pt>
                <c:pt idx="3115">
                  <c:v>2018/07/18</c:v>
                </c:pt>
                <c:pt idx="3116">
                  <c:v>2018/07/19</c:v>
                </c:pt>
                <c:pt idx="3117">
                  <c:v>2018/07/20</c:v>
                </c:pt>
                <c:pt idx="3118">
                  <c:v>2018/07/23</c:v>
                </c:pt>
                <c:pt idx="3119">
                  <c:v>2018/07/24</c:v>
                </c:pt>
                <c:pt idx="3120">
                  <c:v>2018/07/25</c:v>
                </c:pt>
                <c:pt idx="3121">
                  <c:v>2018/07/26</c:v>
                </c:pt>
                <c:pt idx="3122">
                  <c:v>2018/07/27</c:v>
                </c:pt>
                <c:pt idx="3123">
                  <c:v>2018/07/30</c:v>
                </c:pt>
                <c:pt idx="3124">
                  <c:v>2018/07/31</c:v>
                </c:pt>
                <c:pt idx="3125">
                  <c:v>2018/08/01</c:v>
                </c:pt>
                <c:pt idx="3126">
                  <c:v>2018/08/02</c:v>
                </c:pt>
                <c:pt idx="3127">
                  <c:v>2018/08/03</c:v>
                </c:pt>
                <c:pt idx="3128">
                  <c:v>2018/08/06</c:v>
                </c:pt>
                <c:pt idx="3129">
                  <c:v>2018/08/07</c:v>
                </c:pt>
                <c:pt idx="3130">
                  <c:v>2018/08/08</c:v>
                </c:pt>
                <c:pt idx="3131">
                  <c:v>2018/08/09</c:v>
                </c:pt>
                <c:pt idx="3132">
                  <c:v>2018/08/10</c:v>
                </c:pt>
                <c:pt idx="3133">
                  <c:v>2018/08/13</c:v>
                </c:pt>
                <c:pt idx="3134">
                  <c:v>2018/08/14</c:v>
                </c:pt>
                <c:pt idx="3135">
                  <c:v>2018/08/16</c:v>
                </c:pt>
                <c:pt idx="3136">
                  <c:v>2018/08/17</c:v>
                </c:pt>
                <c:pt idx="3137">
                  <c:v>2018/08/20</c:v>
                </c:pt>
                <c:pt idx="3138">
                  <c:v>2018/08/21</c:v>
                </c:pt>
                <c:pt idx="3139">
                  <c:v>2018/08/22</c:v>
                </c:pt>
                <c:pt idx="3140">
                  <c:v>2018/08/23</c:v>
                </c:pt>
                <c:pt idx="3141">
                  <c:v>2018/08/24</c:v>
                </c:pt>
                <c:pt idx="3142">
                  <c:v>2018/08/27</c:v>
                </c:pt>
                <c:pt idx="3143">
                  <c:v>2018/08/28</c:v>
                </c:pt>
                <c:pt idx="3144">
                  <c:v>2018/08/29</c:v>
                </c:pt>
                <c:pt idx="3145">
                  <c:v>2018/08/30</c:v>
                </c:pt>
                <c:pt idx="3146">
                  <c:v>2018/08/31</c:v>
                </c:pt>
                <c:pt idx="3147">
                  <c:v>2018/09/03</c:v>
                </c:pt>
                <c:pt idx="3148">
                  <c:v>2018/09/04</c:v>
                </c:pt>
                <c:pt idx="3149">
                  <c:v>2018/09/05</c:v>
                </c:pt>
                <c:pt idx="3150">
                  <c:v>2018/09/06</c:v>
                </c:pt>
                <c:pt idx="3151">
                  <c:v>2018/09/07</c:v>
                </c:pt>
                <c:pt idx="3152">
                  <c:v>2018/09/10</c:v>
                </c:pt>
                <c:pt idx="3153">
                  <c:v>2018/09/11</c:v>
                </c:pt>
                <c:pt idx="3154">
                  <c:v>2018/09/12</c:v>
                </c:pt>
                <c:pt idx="3155">
                  <c:v>2018/09/13</c:v>
                </c:pt>
                <c:pt idx="3156">
                  <c:v>2018/09/14</c:v>
                </c:pt>
                <c:pt idx="3157">
                  <c:v>2018/09/17</c:v>
                </c:pt>
                <c:pt idx="3158">
                  <c:v>2018/09/18</c:v>
                </c:pt>
                <c:pt idx="3159">
                  <c:v>2018/09/19</c:v>
                </c:pt>
                <c:pt idx="3160">
                  <c:v>2018/09/20</c:v>
                </c:pt>
                <c:pt idx="3161">
                  <c:v>2018/09/21</c:v>
                </c:pt>
                <c:pt idx="3162">
                  <c:v>2018/09/27</c:v>
                </c:pt>
                <c:pt idx="3163">
                  <c:v>2018/09/28</c:v>
                </c:pt>
                <c:pt idx="3164">
                  <c:v>2018/10/01</c:v>
                </c:pt>
                <c:pt idx="3165">
                  <c:v>2018/10/02</c:v>
                </c:pt>
                <c:pt idx="3166">
                  <c:v>2018/10/04</c:v>
                </c:pt>
                <c:pt idx="3167">
                  <c:v>2018/10/05</c:v>
                </c:pt>
                <c:pt idx="3168">
                  <c:v>2018/10/08</c:v>
                </c:pt>
                <c:pt idx="3169">
                  <c:v>2018/10/10</c:v>
                </c:pt>
                <c:pt idx="3170">
                  <c:v>2018/10/11</c:v>
                </c:pt>
                <c:pt idx="3171">
                  <c:v>2018/10/12</c:v>
                </c:pt>
                <c:pt idx="3172">
                  <c:v>2018/10/15</c:v>
                </c:pt>
                <c:pt idx="3173">
                  <c:v>2018/10/16</c:v>
                </c:pt>
                <c:pt idx="3174">
                  <c:v>2018/10/17</c:v>
                </c:pt>
                <c:pt idx="3175">
                  <c:v>2018/10/18</c:v>
                </c:pt>
                <c:pt idx="3176">
                  <c:v>2018/10/19</c:v>
                </c:pt>
                <c:pt idx="3177">
                  <c:v>2018/10/22</c:v>
                </c:pt>
                <c:pt idx="3178">
                  <c:v>2018/10/23</c:v>
                </c:pt>
                <c:pt idx="3179">
                  <c:v>2018/10/24</c:v>
                </c:pt>
                <c:pt idx="3180">
                  <c:v>2018/10/25</c:v>
                </c:pt>
                <c:pt idx="3181">
                  <c:v>2018/10/26</c:v>
                </c:pt>
                <c:pt idx="3182">
                  <c:v>2018/10/29</c:v>
                </c:pt>
                <c:pt idx="3183">
                  <c:v>2018/10/30</c:v>
                </c:pt>
                <c:pt idx="3184">
                  <c:v>2018/10/31</c:v>
                </c:pt>
                <c:pt idx="3185">
                  <c:v>2018/11/01</c:v>
                </c:pt>
                <c:pt idx="3186">
                  <c:v>2018/11/02</c:v>
                </c:pt>
                <c:pt idx="3187">
                  <c:v>2018/11/05</c:v>
                </c:pt>
                <c:pt idx="3188">
                  <c:v>2018/11/06</c:v>
                </c:pt>
                <c:pt idx="3189">
                  <c:v>2018/11/07</c:v>
                </c:pt>
                <c:pt idx="3190">
                  <c:v>2018/11/08</c:v>
                </c:pt>
                <c:pt idx="3191">
                  <c:v>2018/11/09</c:v>
                </c:pt>
                <c:pt idx="3192">
                  <c:v>2018/11/12</c:v>
                </c:pt>
                <c:pt idx="3193">
                  <c:v>2018/11/13</c:v>
                </c:pt>
                <c:pt idx="3194">
                  <c:v>2018/11/14</c:v>
                </c:pt>
                <c:pt idx="3195">
                  <c:v>2018/11/15</c:v>
                </c:pt>
                <c:pt idx="3196">
                  <c:v>2018/11/16</c:v>
                </c:pt>
                <c:pt idx="3197">
                  <c:v>2018/11/19</c:v>
                </c:pt>
                <c:pt idx="3198">
                  <c:v>2018/11/20</c:v>
                </c:pt>
                <c:pt idx="3199">
                  <c:v>2018/11/21</c:v>
                </c:pt>
                <c:pt idx="3200">
                  <c:v>2018/11/22</c:v>
                </c:pt>
                <c:pt idx="3201">
                  <c:v>2018/11/23</c:v>
                </c:pt>
                <c:pt idx="3202">
                  <c:v>2018/11/26</c:v>
                </c:pt>
                <c:pt idx="3203">
                  <c:v>2018/11/27</c:v>
                </c:pt>
                <c:pt idx="3204">
                  <c:v>2018/11/28</c:v>
                </c:pt>
                <c:pt idx="3205">
                  <c:v>2018/11/29</c:v>
                </c:pt>
                <c:pt idx="3206">
                  <c:v>2018/11/30</c:v>
                </c:pt>
                <c:pt idx="3207">
                  <c:v>2018/12/03</c:v>
                </c:pt>
                <c:pt idx="3208">
                  <c:v>2018/12/04</c:v>
                </c:pt>
                <c:pt idx="3209">
                  <c:v>2018/12/05</c:v>
                </c:pt>
                <c:pt idx="3210">
                  <c:v>2018/12/06</c:v>
                </c:pt>
                <c:pt idx="3211">
                  <c:v>2018/12/07</c:v>
                </c:pt>
                <c:pt idx="3212">
                  <c:v>2018/12/10</c:v>
                </c:pt>
                <c:pt idx="3213">
                  <c:v>2018/12/11</c:v>
                </c:pt>
                <c:pt idx="3214">
                  <c:v>2018/12/12</c:v>
                </c:pt>
                <c:pt idx="3215">
                  <c:v>2018/12/13</c:v>
                </c:pt>
                <c:pt idx="3216">
                  <c:v>2018/12/14</c:v>
                </c:pt>
                <c:pt idx="3217">
                  <c:v>2018/12/17</c:v>
                </c:pt>
                <c:pt idx="3218">
                  <c:v>2018/12/18</c:v>
                </c:pt>
                <c:pt idx="3219">
                  <c:v>2018/12/19</c:v>
                </c:pt>
                <c:pt idx="3220">
                  <c:v>2018/12/20</c:v>
                </c:pt>
                <c:pt idx="3221">
                  <c:v>2018/12/21</c:v>
                </c:pt>
                <c:pt idx="3222">
                  <c:v>2018/12/24</c:v>
                </c:pt>
                <c:pt idx="3223">
                  <c:v>2018/12/26</c:v>
                </c:pt>
                <c:pt idx="3224">
                  <c:v>2018/12/27</c:v>
                </c:pt>
                <c:pt idx="3225">
                  <c:v>2018/12/28</c:v>
                </c:pt>
                <c:pt idx="3226">
                  <c:v>2018/12/31</c:v>
                </c:pt>
                <c:pt idx="3227">
                  <c:v>2019/01/02</c:v>
                </c:pt>
                <c:pt idx="3228">
                  <c:v>2019/01/03</c:v>
                </c:pt>
                <c:pt idx="3229">
                  <c:v>2019/01/04</c:v>
                </c:pt>
                <c:pt idx="3230">
                  <c:v>2019/01/07</c:v>
                </c:pt>
                <c:pt idx="3231">
                  <c:v>2019/01/08</c:v>
                </c:pt>
                <c:pt idx="3232">
                  <c:v>2019/01/09</c:v>
                </c:pt>
                <c:pt idx="3233">
                  <c:v>2019/01/10</c:v>
                </c:pt>
                <c:pt idx="3234">
                  <c:v>2019/01/11</c:v>
                </c:pt>
                <c:pt idx="3235">
                  <c:v>2019/01/14</c:v>
                </c:pt>
                <c:pt idx="3236">
                  <c:v>2019/01/15</c:v>
                </c:pt>
                <c:pt idx="3237">
                  <c:v>2019/01/16</c:v>
                </c:pt>
                <c:pt idx="3238">
                  <c:v>2019/01/17</c:v>
                </c:pt>
                <c:pt idx="3239">
                  <c:v>2019/01/18</c:v>
                </c:pt>
                <c:pt idx="3240">
                  <c:v>2019/01/21</c:v>
                </c:pt>
                <c:pt idx="3241">
                  <c:v>2019/01/22</c:v>
                </c:pt>
                <c:pt idx="3242">
                  <c:v>2019/01/23</c:v>
                </c:pt>
                <c:pt idx="3243">
                  <c:v>2019/01/24</c:v>
                </c:pt>
                <c:pt idx="3244">
                  <c:v>2019/01/25</c:v>
                </c:pt>
                <c:pt idx="3245">
                  <c:v>2019/01/28</c:v>
                </c:pt>
                <c:pt idx="3246">
                  <c:v>2019/01/29</c:v>
                </c:pt>
                <c:pt idx="3247">
                  <c:v>2019/01/30</c:v>
                </c:pt>
                <c:pt idx="3248">
                  <c:v>2019/01/31</c:v>
                </c:pt>
                <c:pt idx="3249">
                  <c:v>2019/02/01</c:v>
                </c:pt>
                <c:pt idx="3250">
                  <c:v>2019/02/07</c:v>
                </c:pt>
                <c:pt idx="3251">
                  <c:v>2019/02/08</c:v>
                </c:pt>
                <c:pt idx="3252">
                  <c:v>2019/02/11</c:v>
                </c:pt>
                <c:pt idx="3253">
                  <c:v>2019/02/12</c:v>
                </c:pt>
                <c:pt idx="3254">
                  <c:v>2019/02/13</c:v>
                </c:pt>
                <c:pt idx="3255">
                  <c:v>2019/02/14</c:v>
                </c:pt>
                <c:pt idx="3256">
                  <c:v>2019/02/15</c:v>
                </c:pt>
                <c:pt idx="3257">
                  <c:v>2019/02/18</c:v>
                </c:pt>
                <c:pt idx="3258">
                  <c:v>2019/02/19</c:v>
                </c:pt>
                <c:pt idx="3259">
                  <c:v>2019/02/20</c:v>
                </c:pt>
                <c:pt idx="3260">
                  <c:v>2019/02/21</c:v>
                </c:pt>
                <c:pt idx="3261">
                  <c:v>2019/02/22</c:v>
                </c:pt>
                <c:pt idx="3262">
                  <c:v>2019/02/25</c:v>
                </c:pt>
                <c:pt idx="3263">
                  <c:v>2019/02/26</c:v>
                </c:pt>
                <c:pt idx="3264">
                  <c:v>2019/02/27</c:v>
                </c:pt>
                <c:pt idx="3265">
                  <c:v>2019/02/28</c:v>
                </c:pt>
                <c:pt idx="3266">
                  <c:v>2019/03/04</c:v>
                </c:pt>
                <c:pt idx="3267">
                  <c:v>2019/03/05</c:v>
                </c:pt>
                <c:pt idx="3268">
                  <c:v>2019/03/06</c:v>
                </c:pt>
                <c:pt idx="3269">
                  <c:v>2019/03/07</c:v>
                </c:pt>
                <c:pt idx="3270">
                  <c:v>2019/03/08</c:v>
                </c:pt>
                <c:pt idx="3271">
                  <c:v>2019/03/11</c:v>
                </c:pt>
                <c:pt idx="3272">
                  <c:v>2019/03/12</c:v>
                </c:pt>
                <c:pt idx="3273">
                  <c:v>2019/03/13</c:v>
                </c:pt>
                <c:pt idx="3274">
                  <c:v>2019/03/14</c:v>
                </c:pt>
                <c:pt idx="3275">
                  <c:v>2019/03/15</c:v>
                </c:pt>
                <c:pt idx="3276">
                  <c:v>2019/03/18</c:v>
                </c:pt>
                <c:pt idx="3277">
                  <c:v>2019/03/19</c:v>
                </c:pt>
                <c:pt idx="3278">
                  <c:v>2019/03/20</c:v>
                </c:pt>
                <c:pt idx="3279">
                  <c:v>2019/03/21</c:v>
                </c:pt>
                <c:pt idx="3280">
                  <c:v>2019/03/22</c:v>
                </c:pt>
                <c:pt idx="3281">
                  <c:v>2019/03/25</c:v>
                </c:pt>
                <c:pt idx="3282">
                  <c:v>2019/03/26</c:v>
                </c:pt>
                <c:pt idx="3283">
                  <c:v>2019/03/27</c:v>
                </c:pt>
                <c:pt idx="3284">
                  <c:v>2019/03/28</c:v>
                </c:pt>
                <c:pt idx="3285">
                  <c:v>2019/03/29</c:v>
                </c:pt>
                <c:pt idx="3286">
                  <c:v>2019/04/01</c:v>
                </c:pt>
                <c:pt idx="3287">
                  <c:v>2019/04/02</c:v>
                </c:pt>
                <c:pt idx="3288">
                  <c:v>2019/04/03</c:v>
                </c:pt>
                <c:pt idx="3289">
                  <c:v>2019/04/04</c:v>
                </c:pt>
                <c:pt idx="3290">
                  <c:v>2019/04/05</c:v>
                </c:pt>
                <c:pt idx="3291">
                  <c:v>2019/04/08</c:v>
                </c:pt>
                <c:pt idx="3292">
                  <c:v>2019/04/09</c:v>
                </c:pt>
                <c:pt idx="3293">
                  <c:v>2019/04/10</c:v>
                </c:pt>
                <c:pt idx="3294">
                  <c:v>2019/04/11</c:v>
                </c:pt>
                <c:pt idx="3295">
                  <c:v>2019/04/12</c:v>
                </c:pt>
                <c:pt idx="3296">
                  <c:v>2019/04/15</c:v>
                </c:pt>
                <c:pt idx="3297">
                  <c:v>2019/04/16</c:v>
                </c:pt>
                <c:pt idx="3298">
                  <c:v>2019/04/17</c:v>
                </c:pt>
                <c:pt idx="3299">
                  <c:v>2019/04/18</c:v>
                </c:pt>
                <c:pt idx="3300">
                  <c:v>2019/04/19</c:v>
                </c:pt>
                <c:pt idx="3301">
                  <c:v>2019/04/22</c:v>
                </c:pt>
                <c:pt idx="3302">
                  <c:v>2019/04/23</c:v>
                </c:pt>
                <c:pt idx="3303">
                  <c:v>2019/04/24</c:v>
                </c:pt>
                <c:pt idx="3304">
                  <c:v>2019/04/25</c:v>
                </c:pt>
                <c:pt idx="3305">
                  <c:v>2019/04/26</c:v>
                </c:pt>
                <c:pt idx="3306">
                  <c:v>2019/04/29</c:v>
                </c:pt>
                <c:pt idx="3307">
                  <c:v>2019/04/30</c:v>
                </c:pt>
                <c:pt idx="3308">
                  <c:v>2019/05/02</c:v>
                </c:pt>
                <c:pt idx="3309">
                  <c:v>2019/05/03</c:v>
                </c:pt>
                <c:pt idx="3310">
                  <c:v>2019/05/07</c:v>
                </c:pt>
                <c:pt idx="3311">
                  <c:v>2019/05/08</c:v>
                </c:pt>
                <c:pt idx="3312">
                  <c:v>2019/05/09</c:v>
                </c:pt>
                <c:pt idx="3313">
                  <c:v>2019/05/10</c:v>
                </c:pt>
                <c:pt idx="3314">
                  <c:v>2019/05/13</c:v>
                </c:pt>
                <c:pt idx="3315">
                  <c:v>2019/05/14</c:v>
                </c:pt>
                <c:pt idx="3316">
                  <c:v>2019/05/15</c:v>
                </c:pt>
                <c:pt idx="3317">
                  <c:v>2019/05/16</c:v>
                </c:pt>
                <c:pt idx="3318">
                  <c:v>2019/05/17</c:v>
                </c:pt>
                <c:pt idx="3319">
                  <c:v>2019/05/20</c:v>
                </c:pt>
                <c:pt idx="3320">
                  <c:v>2019/05/21</c:v>
                </c:pt>
                <c:pt idx="3321">
                  <c:v>2019/05/22</c:v>
                </c:pt>
                <c:pt idx="3322">
                  <c:v>2019/05/23</c:v>
                </c:pt>
                <c:pt idx="3323">
                  <c:v>2019/05/24</c:v>
                </c:pt>
                <c:pt idx="3324">
                  <c:v>2019/05/27</c:v>
                </c:pt>
                <c:pt idx="3325">
                  <c:v>2019/05/28</c:v>
                </c:pt>
                <c:pt idx="3326">
                  <c:v>2019/05/29</c:v>
                </c:pt>
                <c:pt idx="3327">
                  <c:v>2019/05/30</c:v>
                </c:pt>
                <c:pt idx="3328">
                  <c:v>2019/05/31</c:v>
                </c:pt>
                <c:pt idx="3329">
                  <c:v>2019/06/03</c:v>
                </c:pt>
                <c:pt idx="3330">
                  <c:v>2019/06/04</c:v>
                </c:pt>
                <c:pt idx="3331">
                  <c:v>2019/06/05</c:v>
                </c:pt>
                <c:pt idx="3332">
                  <c:v>2019/06/07</c:v>
                </c:pt>
                <c:pt idx="3333">
                  <c:v>2019/06/10</c:v>
                </c:pt>
                <c:pt idx="3334">
                  <c:v>2019/06/11</c:v>
                </c:pt>
                <c:pt idx="3335">
                  <c:v>2019/06/12</c:v>
                </c:pt>
                <c:pt idx="3336">
                  <c:v>2019/06/13</c:v>
                </c:pt>
                <c:pt idx="3337">
                  <c:v>2019/06/14</c:v>
                </c:pt>
                <c:pt idx="3338">
                  <c:v>2019/06/17</c:v>
                </c:pt>
                <c:pt idx="3339">
                  <c:v>2019/06/18</c:v>
                </c:pt>
                <c:pt idx="3340">
                  <c:v>2019/06/19</c:v>
                </c:pt>
                <c:pt idx="3341">
                  <c:v>2019/06/20</c:v>
                </c:pt>
                <c:pt idx="3342">
                  <c:v>2019/06/21</c:v>
                </c:pt>
                <c:pt idx="3343">
                  <c:v>2019/06/24</c:v>
                </c:pt>
                <c:pt idx="3344">
                  <c:v>2019/06/25</c:v>
                </c:pt>
                <c:pt idx="3345">
                  <c:v>2019/06/26</c:v>
                </c:pt>
                <c:pt idx="3346">
                  <c:v>2019/06/27</c:v>
                </c:pt>
                <c:pt idx="3347">
                  <c:v>2019/06/28</c:v>
                </c:pt>
                <c:pt idx="3348">
                  <c:v>2019/07/01</c:v>
                </c:pt>
                <c:pt idx="3349">
                  <c:v>2019/07/02</c:v>
                </c:pt>
                <c:pt idx="3350">
                  <c:v>2019/07/03</c:v>
                </c:pt>
                <c:pt idx="3351">
                  <c:v>2019/07/04</c:v>
                </c:pt>
                <c:pt idx="3352">
                  <c:v>2019/07/05</c:v>
                </c:pt>
                <c:pt idx="3353">
                  <c:v>2019/07/08</c:v>
                </c:pt>
                <c:pt idx="3354">
                  <c:v>2019/07/09</c:v>
                </c:pt>
                <c:pt idx="3355">
                  <c:v>2019/07/10</c:v>
                </c:pt>
                <c:pt idx="3356">
                  <c:v>2019/07/11</c:v>
                </c:pt>
                <c:pt idx="3357">
                  <c:v>2019/07/12</c:v>
                </c:pt>
                <c:pt idx="3358">
                  <c:v>2019/07/15</c:v>
                </c:pt>
                <c:pt idx="3359">
                  <c:v>2019/07/16</c:v>
                </c:pt>
                <c:pt idx="3360">
                  <c:v>2019/07/17</c:v>
                </c:pt>
                <c:pt idx="3361">
                  <c:v>2019/07/18</c:v>
                </c:pt>
                <c:pt idx="3362">
                  <c:v>2019/07/19</c:v>
                </c:pt>
                <c:pt idx="3363">
                  <c:v>2019/07/22</c:v>
                </c:pt>
                <c:pt idx="3364">
                  <c:v>2019/07/23</c:v>
                </c:pt>
                <c:pt idx="3365">
                  <c:v>2019/07/24</c:v>
                </c:pt>
                <c:pt idx="3366">
                  <c:v>2019/07/25</c:v>
                </c:pt>
                <c:pt idx="3367">
                  <c:v>2019/07/26</c:v>
                </c:pt>
                <c:pt idx="3368">
                  <c:v>2019/07/29</c:v>
                </c:pt>
                <c:pt idx="3369">
                  <c:v>2019/07/30</c:v>
                </c:pt>
                <c:pt idx="3370">
                  <c:v>2019/07/31</c:v>
                </c:pt>
                <c:pt idx="3371">
                  <c:v>2019/08/01</c:v>
                </c:pt>
                <c:pt idx="3372">
                  <c:v>2019/08/02</c:v>
                </c:pt>
                <c:pt idx="3373">
                  <c:v>2019/08/05</c:v>
                </c:pt>
                <c:pt idx="3374">
                  <c:v>2019/08/06</c:v>
                </c:pt>
                <c:pt idx="3375">
                  <c:v>2019/08/07</c:v>
                </c:pt>
                <c:pt idx="3376">
                  <c:v>2019/08/08</c:v>
                </c:pt>
                <c:pt idx="3377">
                  <c:v>2019/08/09</c:v>
                </c:pt>
                <c:pt idx="3378">
                  <c:v>2019/08/12</c:v>
                </c:pt>
                <c:pt idx="3379">
                  <c:v>2019/08/13</c:v>
                </c:pt>
                <c:pt idx="3380">
                  <c:v>2019/08/14</c:v>
                </c:pt>
                <c:pt idx="3381">
                  <c:v>2019/08/16</c:v>
                </c:pt>
                <c:pt idx="3382">
                  <c:v>2019/08/19</c:v>
                </c:pt>
                <c:pt idx="3383">
                  <c:v>2019/08/20</c:v>
                </c:pt>
                <c:pt idx="3384">
                  <c:v>2019/08/21</c:v>
                </c:pt>
                <c:pt idx="3385">
                  <c:v>2019/08/22</c:v>
                </c:pt>
                <c:pt idx="3386">
                  <c:v>2019/08/23</c:v>
                </c:pt>
                <c:pt idx="3387">
                  <c:v>2019/08/26</c:v>
                </c:pt>
                <c:pt idx="3388">
                  <c:v>2019/08/27</c:v>
                </c:pt>
                <c:pt idx="3389">
                  <c:v>2019/08/28</c:v>
                </c:pt>
                <c:pt idx="3390">
                  <c:v>2019/08/29</c:v>
                </c:pt>
                <c:pt idx="3391">
                  <c:v>2019/08/30</c:v>
                </c:pt>
                <c:pt idx="3392">
                  <c:v>2019/09/02</c:v>
                </c:pt>
                <c:pt idx="3393">
                  <c:v>2019/09/03</c:v>
                </c:pt>
                <c:pt idx="3394">
                  <c:v>2019/09/04</c:v>
                </c:pt>
                <c:pt idx="3395">
                  <c:v>2019/09/05</c:v>
                </c:pt>
                <c:pt idx="3396">
                  <c:v>2019/09/06</c:v>
                </c:pt>
                <c:pt idx="3397">
                  <c:v>2019/09/09</c:v>
                </c:pt>
                <c:pt idx="3398">
                  <c:v>2019/09/10</c:v>
                </c:pt>
                <c:pt idx="3399">
                  <c:v>2019/09/11</c:v>
                </c:pt>
                <c:pt idx="3400">
                  <c:v>2019/09/16</c:v>
                </c:pt>
                <c:pt idx="3401">
                  <c:v>2019/09/17</c:v>
                </c:pt>
                <c:pt idx="3402">
                  <c:v>2019/09/18</c:v>
                </c:pt>
                <c:pt idx="3403">
                  <c:v>2019/09/19</c:v>
                </c:pt>
                <c:pt idx="3404">
                  <c:v>2019/09/20</c:v>
                </c:pt>
                <c:pt idx="3405">
                  <c:v>2019/09/23</c:v>
                </c:pt>
                <c:pt idx="3406">
                  <c:v>2019/09/24</c:v>
                </c:pt>
                <c:pt idx="3407">
                  <c:v>2019/09/25</c:v>
                </c:pt>
                <c:pt idx="3408">
                  <c:v>2019/09/26</c:v>
                </c:pt>
                <c:pt idx="3409">
                  <c:v>2019/09/27</c:v>
                </c:pt>
                <c:pt idx="3410">
                  <c:v>2019/09/30</c:v>
                </c:pt>
                <c:pt idx="3411">
                  <c:v>2019/10/01</c:v>
                </c:pt>
                <c:pt idx="3412">
                  <c:v>2019/10/02</c:v>
                </c:pt>
                <c:pt idx="3413">
                  <c:v>2019/10/04</c:v>
                </c:pt>
                <c:pt idx="3414">
                  <c:v>2019/10/07</c:v>
                </c:pt>
                <c:pt idx="3415">
                  <c:v>2019/10/08</c:v>
                </c:pt>
                <c:pt idx="3416">
                  <c:v>2019/10/10</c:v>
                </c:pt>
                <c:pt idx="3417">
                  <c:v>2019/10/11</c:v>
                </c:pt>
                <c:pt idx="3418">
                  <c:v>2019/10/14</c:v>
                </c:pt>
                <c:pt idx="3419">
                  <c:v>2019/10/15</c:v>
                </c:pt>
                <c:pt idx="3420">
                  <c:v>2019/10/16</c:v>
                </c:pt>
                <c:pt idx="3421">
                  <c:v>2019/10/17</c:v>
                </c:pt>
                <c:pt idx="3422">
                  <c:v>2019/10/18</c:v>
                </c:pt>
                <c:pt idx="3423">
                  <c:v>2019/10/21</c:v>
                </c:pt>
                <c:pt idx="3424">
                  <c:v>2019/10/22</c:v>
                </c:pt>
                <c:pt idx="3425">
                  <c:v>2019/10/23</c:v>
                </c:pt>
                <c:pt idx="3426">
                  <c:v>2019/10/24</c:v>
                </c:pt>
                <c:pt idx="3427">
                  <c:v>2019/10/25</c:v>
                </c:pt>
                <c:pt idx="3428">
                  <c:v>2019/10/28</c:v>
                </c:pt>
                <c:pt idx="3429">
                  <c:v>2019/10/29</c:v>
                </c:pt>
                <c:pt idx="3430">
                  <c:v>2019/10/30</c:v>
                </c:pt>
                <c:pt idx="3431">
                  <c:v>2019/10/31</c:v>
                </c:pt>
                <c:pt idx="3432">
                  <c:v>2019/11/01</c:v>
                </c:pt>
                <c:pt idx="3433">
                  <c:v>2019/11/04</c:v>
                </c:pt>
                <c:pt idx="3434">
                  <c:v>2019/11/05</c:v>
                </c:pt>
                <c:pt idx="3435">
                  <c:v>2019/11/06</c:v>
                </c:pt>
                <c:pt idx="3436">
                  <c:v>2019/11/07</c:v>
                </c:pt>
                <c:pt idx="3437">
                  <c:v>2019/11/08</c:v>
                </c:pt>
                <c:pt idx="3438">
                  <c:v>2019/11/11</c:v>
                </c:pt>
                <c:pt idx="3439">
                  <c:v>2019/11/12</c:v>
                </c:pt>
                <c:pt idx="3440">
                  <c:v>2019/11/13</c:v>
                </c:pt>
                <c:pt idx="3441">
                  <c:v>2019/11/14</c:v>
                </c:pt>
                <c:pt idx="3442">
                  <c:v>2019/11/15</c:v>
                </c:pt>
                <c:pt idx="3443">
                  <c:v>2019/11/18</c:v>
                </c:pt>
                <c:pt idx="3444">
                  <c:v>2019/11/19</c:v>
                </c:pt>
                <c:pt idx="3445">
                  <c:v>2019/11/20</c:v>
                </c:pt>
                <c:pt idx="3446">
                  <c:v>2019/11/21</c:v>
                </c:pt>
                <c:pt idx="3447">
                  <c:v>2019/11/22</c:v>
                </c:pt>
                <c:pt idx="3448">
                  <c:v>2019/11/25</c:v>
                </c:pt>
                <c:pt idx="3449">
                  <c:v>2019/11/26</c:v>
                </c:pt>
                <c:pt idx="3450">
                  <c:v>2019/11/27</c:v>
                </c:pt>
                <c:pt idx="3451">
                  <c:v>2019/11/28</c:v>
                </c:pt>
                <c:pt idx="3452">
                  <c:v>2019/11/29</c:v>
                </c:pt>
                <c:pt idx="3453">
                  <c:v>2019/12/02</c:v>
                </c:pt>
                <c:pt idx="3454">
                  <c:v>2019/12/03</c:v>
                </c:pt>
                <c:pt idx="3455">
                  <c:v>2019/12/04</c:v>
                </c:pt>
                <c:pt idx="3456">
                  <c:v>2019/12/05</c:v>
                </c:pt>
                <c:pt idx="3457">
                  <c:v>2019/12/06</c:v>
                </c:pt>
                <c:pt idx="3458">
                  <c:v>2019/12/09</c:v>
                </c:pt>
                <c:pt idx="3459">
                  <c:v>2019/12/10</c:v>
                </c:pt>
                <c:pt idx="3460">
                  <c:v>2019/12/11</c:v>
                </c:pt>
                <c:pt idx="3461">
                  <c:v>2019/12/12</c:v>
                </c:pt>
                <c:pt idx="3462">
                  <c:v>2019/12/13</c:v>
                </c:pt>
                <c:pt idx="3463">
                  <c:v>2019/12/16</c:v>
                </c:pt>
                <c:pt idx="3464">
                  <c:v>2019/12/17</c:v>
                </c:pt>
                <c:pt idx="3465">
                  <c:v>2019/12/18</c:v>
                </c:pt>
                <c:pt idx="3466">
                  <c:v>2019/12/19</c:v>
                </c:pt>
                <c:pt idx="3467">
                  <c:v>2019/12/20</c:v>
                </c:pt>
                <c:pt idx="3468">
                  <c:v>2019/12/23</c:v>
                </c:pt>
                <c:pt idx="3469">
                  <c:v>2019/12/24</c:v>
                </c:pt>
                <c:pt idx="3470">
                  <c:v>2019/12/26</c:v>
                </c:pt>
                <c:pt idx="3471">
                  <c:v>2019/12/27</c:v>
                </c:pt>
                <c:pt idx="3472">
                  <c:v>2019/12/30</c:v>
                </c:pt>
                <c:pt idx="3473">
                  <c:v>2019/12/31</c:v>
                </c:pt>
                <c:pt idx="3474">
                  <c:v>2020/01/02</c:v>
                </c:pt>
                <c:pt idx="3475">
                  <c:v>2020/01/03</c:v>
                </c:pt>
                <c:pt idx="3476">
                  <c:v>2020/01/06</c:v>
                </c:pt>
                <c:pt idx="3477">
                  <c:v>2020/01/07</c:v>
                </c:pt>
                <c:pt idx="3478">
                  <c:v>2020/01/08</c:v>
                </c:pt>
                <c:pt idx="3479">
                  <c:v>2020/01/09</c:v>
                </c:pt>
                <c:pt idx="3480">
                  <c:v>2020/01/10</c:v>
                </c:pt>
                <c:pt idx="3481">
                  <c:v>2020/01/13</c:v>
                </c:pt>
                <c:pt idx="3482">
                  <c:v>2020/01/14</c:v>
                </c:pt>
                <c:pt idx="3483">
                  <c:v>2020/01/15</c:v>
                </c:pt>
                <c:pt idx="3484">
                  <c:v>2020/01/16</c:v>
                </c:pt>
                <c:pt idx="3485">
                  <c:v>2020/01/17</c:v>
                </c:pt>
                <c:pt idx="3486">
                  <c:v>2020/01/20</c:v>
                </c:pt>
                <c:pt idx="3487">
                  <c:v>2020/01/21</c:v>
                </c:pt>
                <c:pt idx="3488">
                  <c:v>2020/01/22</c:v>
                </c:pt>
                <c:pt idx="3489">
                  <c:v>2020/01/23</c:v>
                </c:pt>
                <c:pt idx="3490">
                  <c:v>2020/01/28</c:v>
                </c:pt>
                <c:pt idx="3491">
                  <c:v>2020/01/29</c:v>
                </c:pt>
                <c:pt idx="3492">
                  <c:v>2020/01/30</c:v>
                </c:pt>
                <c:pt idx="3493">
                  <c:v>2020/01/31</c:v>
                </c:pt>
                <c:pt idx="3494">
                  <c:v>2020/02/03</c:v>
                </c:pt>
                <c:pt idx="3495">
                  <c:v>2020/02/04</c:v>
                </c:pt>
                <c:pt idx="3496">
                  <c:v>2020/02/05</c:v>
                </c:pt>
                <c:pt idx="3497">
                  <c:v>2020/02/06</c:v>
                </c:pt>
                <c:pt idx="3498">
                  <c:v>2020/02/07</c:v>
                </c:pt>
                <c:pt idx="3499">
                  <c:v>2020/02/10</c:v>
                </c:pt>
                <c:pt idx="3500">
                  <c:v>2020/02/11</c:v>
                </c:pt>
                <c:pt idx="3501">
                  <c:v>2020/02/12</c:v>
                </c:pt>
                <c:pt idx="3502">
                  <c:v>2020/02/13</c:v>
                </c:pt>
                <c:pt idx="3503">
                  <c:v>2020/02/14</c:v>
                </c:pt>
                <c:pt idx="3504">
                  <c:v>2020/02/17</c:v>
                </c:pt>
                <c:pt idx="3505">
                  <c:v>2020/02/18</c:v>
                </c:pt>
                <c:pt idx="3506">
                  <c:v>2020/02/19</c:v>
                </c:pt>
                <c:pt idx="3507">
                  <c:v>2020/02/20</c:v>
                </c:pt>
                <c:pt idx="3508">
                  <c:v>2020/02/21</c:v>
                </c:pt>
                <c:pt idx="3509">
                  <c:v>2020/02/24</c:v>
                </c:pt>
                <c:pt idx="3510">
                  <c:v>2020/02/25</c:v>
                </c:pt>
                <c:pt idx="3511">
                  <c:v>2020/02/26</c:v>
                </c:pt>
                <c:pt idx="3512">
                  <c:v>2020/02/27</c:v>
                </c:pt>
                <c:pt idx="3513">
                  <c:v>2020/02/28</c:v>
                </c:pt>
                <c:pt idx="3514">
                  <c:v>2020/03/02</c:v>
                </c:pt>
                <c:pt idx="3515">
                  <c:v>2020/03/03</c:v>
                </c:pt>
                <c:pt idx="3516">
                  <c:v>2020/03/04</c:v>
                </c:pt>
                <c:pt idx="3517">
                  <c:v>2020/03/05</c:v>
                </c:pt>
                <c:pt idx="3518">
                  <c:v>2020/03/06</c:v>
                </c:pt>
                <c:pt idx="3519">
                  <c:v>2020/03/09</c:v>
                </c:pt>
                <c:pt idx="3520">
                  <c:v>2020/03/10</c:v>
                </c:pt>
                <c:pt idx="3521">
                  <c:v>2020/03/11</c:v>
                </c:pt>
                <c:pt idx="3522">
                  <c:v>2020/03/12</c:v>
                </c:pt>
                <c:pt idx="3523">
                  <c:v>2020/03/13</c:v>
                </c:pt>
                <c:pt idx="3524">
                  <c:v>2020/03/16</c:v>
                </c:pt>
                <c:pt idx="3525">
                  <c:v>2020/03/17</c:v>
                </c:pt>
                <c:pt idx="3526">
                  <c:v>2020/03/18</c:v>
                </c:pt>
                <c:pt idx="3527">
                  <c:v>2020/03/19</c:v>
                </c:pt>
                <c:pt idx="3528">
                  <c:v>2020/03/20</c:v>
                </c:pt>
                <c:pt idx="3529">
                  <c:v>2020/03/23</c:v>
                </c:pt>
                <c:pt idx="3530">
                  <c:v>2020/03/24</c:v>
                </c:pt>
                <c:pt idx="3531">
                  <c:v>2020/03/25</c:v>
                </c:pt>
                <c:pt idx="3532">
                  <c:v>2020/03/26</c:v>
                </c:pt>
                <c:pt idx="3533">
                  <c:v>2020/03/27</c:v>
                </c:pt>
                <c:pt idx="3534">
                  <c:v>2020/03/30</c:v>
                </c:pt>
                <c:pt idx="3535">
                  <c:v>2020/03/31</c:v>
                </c:pt>
                <c:pt idx="3536">
                  <c:v>2020/04/01</c:v>
                </c:pt>
                <c:pt idx="3537">
                  <c:v>2020/04/02</c:v>
                </c:pt>
                <c:pt idx="3538">
                  <c:v>2020/04/03</c:v>
                </c:pt>
                <c:pt idx="3539">
                  <c:v>2020/04/06</c:v>
                </c:pt>
                <c:pt idx="3540">
                  <c:v>2020/04/07</c:v>
                </c:pt>
                <c:pt idx="3541">
                  <c:v>2020/04/08</c:v>
                </c:pt>
                <c:pt idx="3542">
                  <c:v>2020/04/09</c:v>
                </c:pt>
                <c:pt idx="3543">
                  <c:v>2020/04/10</c:v>
                </c:pt>
                <c:pt idx="3544">
                  <c:v>2020/04/13</c:v>
                </c:pt>
                <c:pt idx="3545">
                  <c:v>2020/04/14</c:v>
                </c:pt>
                <c:pt idx="3546">
                  <c:v>2020/04/16</c:v>
                </c:pt>
                <c:pt idx="3547">
                  <c:v>2020/04/17</c:v>
                </c:pt>
                <c:pt idx="3548">
                  <c:v>2020/04/20</c:v>
                </c:pt>
                <c:pt idx="3549">
                  <c:v>2020/04/21</c:v>
                </c:pt>
                <c:pt idx="3550">
                  <c:v>2020/04/22</c:v>
                </c:pt>
                <c:pt idx="3551">
                  <c:v>2020/04/23</c:v>
                </c:pt>
                <c:pt idx="3552">
                  <c:v>2020/04/24</c:v>
                </c:pt>
                <c:pt idx="3553">
                  <c:v>2020/04/27</c:v>
                </c:pt>
                <c:pt idx="3554">
                  <c:v>2020/04/28</c:v>
                </c:pt>
                <c:pt idx="3555">
                  <c:v>2020/04/29</c:v>
                </c:pt>
                <c:pt idx="3556">
                  <c:v>2020/05/04</c:v>
                </c:pt>
                <c:pt idx="3557">
                  <c:v>2020/05/06</c:v>
                </c:pt>
                <c:pt idx="3558">
                  <c:v>2020/05/07</c:v>
                </c:pt>
                <c:pt idx="3559">
                  <c:v>2020/05/08</c:v>
                </c:pt>
                <c:pt idx="3560">
                  <c:v>2020/05/11</c:v>
                </c:pt>
                <c:pt idx="3561">
                  <c:v>2020/05/12</c:v>
                </c:pt>
                <c:pt idx="3562">
                  <c:v>2020/05/13</c:v>
                </c:pt>
                <c:pt idx="3563">
                  <c:v>2020/05/14</c:v>
                </c:pt>
                <c:pt idx="3564">
                  <c:v>2020/05/15</c:v>
                </c:pt>
                <c:pt idx="3565">
                  <c:v>2020/05/18</c:v>
                </c:pt>
                <c:pt idx="3566">
                  <c:v>2020/05/19</c:v>
                </c:pt>
                <c:pt idx="3567">
                  <c:v>2020/05/20</c:v>
                </c:pt>
                <c:pt idx="3568">
                  <c:v>2020/05/21</c:v>
                </c:pt>
                <c:pt idx="3569">
                  <c:v>2020/05/22</c:v>
                </c:pt>
                <c:pt idx="3570">
                  <c:v>2020/05/25</c:v>
                </c:pt>
                <c:pt idx="3571">
                  <c:v>2020/05/26</c:v>
                </c:pt>
                <c:pt idx="3572">
                  <c:v>2020/05/27</c:v>
                </c:pt>
                <c:pt idx="3573">
                  <c:v>2020/05/28</c:v>
                </c:pt>
                <c:pt idx="3574">
                  <c:v>2020/05/29</c:v>
                </c:pt>
                <c:pt idx="3575">
                  <c:v>2020/06/01</c:v>
                </c:pt>
                <c:pt idx="3576">
                  <c:v>2020/06/02</c:v>
                </c:pt>
                <c:pt idx="3577">
                  <c:v>2020/06/03</c:v>
                </c:pt>
                <c:pt idx="3578">
                  <c:v>2020/06/04</c:v>
                </c:pt>
                <c:pt idx="3579">
                  <c:v>2020/06/05</c:v>
                </c:pt>
                <c:pt idx="3580">
                  <c:v>2020/06/08</c:v>
                </c:pt>
                <c:pt idx="3581">
                  <c:v>2020/06/09</c:v>
                </c:pt>
                <c:pt idx="3582">
                  <c:v>2020/06/10</c:v>
                </c:pt>
                <c:pt idx="3583">
                  <c:v>2020/06/11</c:v>
                </c:pt>
                <c:pt idx="3584">
                  <c:v>2020/06/12</c:v>
                </c:pt>
                <c:pt idx="3585">
                  <c:v>2020/06/15</c:v>
                </c:pt>
                <c:pt idx="3586">
                  <c:v>2020/06/16</c:v>
                </c:pt>
                <c:pt idx="3587">
                  <c:v>2020/06/17</c:v>
                </c:pt>
                <c:pt idx="3588">
                  <c:v>2020/06/18</c:v>
                </c:pt>
                <c:pt idx="3589">
                  <c:v>2020/06/19</c:v>
                </c:pt>
                <c:pt idx="3590">
                  <c:v>2020/06/22</c:v>
                </c:pt>
                <c:pt idx="3591">
                  <c:v>2020/06/23</c:v>
                </c:pt>
                <c:pt idx="3592">
                  <c:v>2020/06/24</c:v>
                </c:pt>
                <c:pt idx="3593">
                  <c:v>2020/06/25</c:v>
                </c:pt>
                <c:pt idx="3594">
                  <c:v>2020/06/26</c:v>
                </c:pt>
                <c:pt idx="3595">
                  <c:v>2020/06/29</c:v>
                </c:pt>
                <c:pt idx="3596">
                  <c:v>2020/06/30</c:v>
                </c:pt>
                <c:pt idx="3597">
                  <c:v>2020/07/01</c:v>
                </c:pt>
                <c:pt idx="3598">
                  <c:v>2020/07/02</c:v>
                </c:pt>
                <c:pt idx="3599">
                  <c:v>2020/07/03</c:v>
                </c:pt>
                <c:pt idx="3600">
                  <c:v>2020/07/06</c:v>
                </c:pt>
                <c:pt idx="3601">
                  <c:v>2020/07/07</c:v>
                </c:pt>
                <c:pt idx="3602">
                  <c:v>2020/07/08</c:v>
                </c:pt>
                <c:pt idx="3603">
                  <c:v>2020/07/09</c:v>
                </c:pt>
                <c:pt idx="3604">
                  <c:v>2020/07/10</c:v>
                </c:pt>
                <c:pt idx="3605">
                  <c:v>2020/07/13</c:v>
                </c:pt>
                <c:pt idx="3606">
                  <c:v>2020/07/14</c:v>
                </c:pt>
                <c:pt idx="3607">
                  <c:v>2020/07/15</c:v>
                </c:pt>
                <c:pt idx="3608">
                  <c:v>2020/07/16</c:v>
                </c:pt>
                <c:pt idx="3609">
                  <c:v>2020/07/17</c:v>
                </c:pt>
                <c:pt idx="3610">
                  <c:v>2020/07/20</c:v>
                </c:pt>
                <c:pt idx="3611">
                  <c:v>2020/07/21</c:v>
                </c:pt>
                <c:pt idx="3612">
                  <c:v>2020/07/22</c:v>
                </c:pt>
                <c:pt idx="3613">
                  <c:v>2020/07/23</c:v>
                </c:pt>
                <c:pt idx="3614">
                  <c:v>2020/07/24</c:v>
                </c:pt>
                <c:pt idx="3615">
                  <c:v>2020/07/27</c:v>
                </c:pt>
                <c:pt idx="3616">
                  <c:v>2020/07/28</c:v>
                </c:pt>
                <c:pt idx="3617">
                  <c:v>2020/07/29</c:v>
                </c:pt>
                <c:pt idx="3618">
                  <c:v>2020/07/30</c:v>
                </c:pt>
                <c:pt idx="3619">
                  <c:v>2020/07/31</c:v>
                </c:pt>
                <c:pt idx="3620">
                  <c:v>2020/08/03</c:v>
                </c:pt>
                <c:pt idx="3621">
                  <c:v>2020/08/04</c:v>
                </c:pt>
                <c:pt idx="3622">
                  <c:v>2020/08/05</c:v>
                </c:pt>
                <c:pt idx="3623">
                  <c:v>2020/08/06</c:v>
                </c:pt>
                <c:pt idx="3624">
                  <c:v>2020/08/07</c:v>
                </c:pt>
                <c:pt idx="3625">
                  <c:v>2020/08/10</c:v>
                </c:pt>
                <c:pt idx="3626">
                  <c:v>2020/08/11</c:v>
                </c:pt>
                <c:pt idx="3627">
                  <c:v>2020/08/12</c:v>
                </c:pt>
                <c:pt idx="3628">
                  <c:v>2020/08/13</c:v>
                </c:pt>
                <c:pt idx="3629">
                  <c:v>2020/08/14</c:v>
                </c:pt>
                <c:pt idx="3630">
                  <c:v>2020/08/18</c:v>
                </c:pt>
                <c:pt idx="3631">
                  <c:v>2020/08/19</c:v>
                </c:pt>
                <c:pt idx="3632">
                  <c:v>2020/08/20</c:v>
                </c:pt>
                <c:pt idx="3633">
                  <c:v>2020/08/21</c:v>
                </c:pt>
                <c:pt idx="3634">
                  <c:v>2020/08/24</c:v>
                </c:pt>
                <c:pt idx="3635">
                  <c:v>2020/08/25</c:v>
                </c:pt>
                <c:pt idx="3636">
                  <c:v>2020/08/26</c:v>
                </c:pt>
                <c:pt idx="3637">
                  <c:v>2020/08/27</c:v>
                </c:pt>
                <c:pt idx="3638">
                  <c:v>2020/08/28</c:v>
                </c:pt>
                <c:pt idx="3639">
                  <c:v>2020/08/31</c:v>
                </c:pt>
                <c:pt idx="3640">
                  <c:v>2020/09/01</c:v>
                </c:pt>
                <c:pt idx="3641">
                  <c:v>2020/09/02</c:v>
                </c:pt>
                <c:pt idx="3642">
                  <c:v>2020/09/03</c:v>
                </c:pt>
                <c:pt idx="3643">
                  <c:v>2020/09/04</c:v>
                </c:pt>
                <c:pt idx="3644">
                  <c:v>2020/09/07</c:v>
                </c:pt>
                <c:pt idx="3645">
                  <c:v>2020/09/08</c:v>
                </c:pt>
                <c:pt idx="3646">
                  <c:v>2020/09/09</c:v>
                </c:pt>
                <c:pt idx="3647">
                  <c:v>2020/09/10</c:v>
                </c:pt>
                <c:pt idx="3648">
                  <c:v>2020/09/11</c:v>
                </c:pt>
                <c:pt idx="3649">
                  <c:v>2020/09/14</c:v>
                </c:pt>
                <c:pt idx="3650">
                  <c:v>2020/09/15</c:v>
                </c:pt>
                <c:pt idx="3651">
                  <c:v>2020/09/16</c:v>
                </c:pt>
                <c:pt idx="3652">
                  <c:v>2020/09/17</c:v>
                </c:pt>
                <c:pt idx="3653">
                  <c:v>2020/09/18</c:v>
                </c:pt>
                <c:pt idx="3654">
                  <c:v>2020/09/21</c:v>
                </c:pt>
                <c:pt idx="3655">
                  <c:v>2020/09/22</c:v>
                </c:pt>
                <c:pt idx="3656">
                  <c:v>2020/09/23</c:v>
                </c:pt>
                <c:pt idx="3657">
                  <c:v>2020/09/24</c:v>
                </c:pt>
                <c:pt idx="3658">
                  <c:v>2020/09/25</c:v>
                </c:pt>
                <c:pt idx="3659">
                  <c:v>2020/09/28</c:v>
                </c:pt>
                <c:pt idx="3660">
                  <c:v>2020/09/29</c:v>
                </c:pt>
                <c:pt idx="3661">
                  <c:v>2020/10/05</c:v>
                </c:pt>
                <c:pt idx="3662">
                  <c:v>2020/10/06</c:v>
                </c:pt>
                <c:pt idx="3663">
                  <c:v>2020/10/07</c:v>
                </c:pt>
                <c:pt idx="3664">
                  <c:v>2020/10/08</c:v>
                </c:pt>
                <c:pt idx="3665">
                  <c:v>2020/10/12</c:v>
                </c:pt>
                <c:pt idx="3666">
                  <c:v>2020/10/13</c:v>
                </c:pt>
                <c:pt idx="3667">
                  <c:v>2020/10/14</c:v>
                </c:pt>
                <c:pt idx="3668">
                  <c:v>2020/10/15</c:v>
                </c:pt>
                <c:pt idx="3669">
                  <c:v>2020/10/16</c:v>
                </c:pt>
                <c:pt idx="3670">
                  <c:v>2020/10/19</c:v>
                </c:pt>
                <c:pt idx="3671">
                  <c:v>2020/10/20</c:v>
                </c:pt>
                <c:pt idx="3672">
                  <c:v>2020/10/21</c:v>
                </c:pt>
                <c:pt idx="3673">
                  <c:v>2020/10/22</c:v>
                </c:pt>
                <c:pt idx="3674">
                  <c:v>2020/10/23</c:v>
                </c:pt>
                <c:pt idx="3675">
                  <c:v>2020/10/26</c:v>
                </c:pt>
                <c:pt idx="3676">
                  <c:v>2020/10/27</c:v>
                </c:pt>
                <c:pt idx="3677">
                  <c:v>2020/10/28</c:v>
                </c:pt>
                <c:pt idx="3678">
                  <c:v>2020/10/29</c:v>
                </c:pt>
                <c:pt idx="3679">
                  <c:v>2020/10/30</c:v>
                </c:pt>
                <c:pt idx="3680">
                  <c:v>2020/11/02</c:v>
                </c:pt>
                <c:pt idx="3681">
                  <c:v>2020/11/03</c:v>
                </c:pt>
                <c:pt idx="3682">
                  <c:v>2020/11/04</c:v>
                </c:pt>
                <c:pt idx="3683">
                  <c:v>2020/11/05</c:v>
                </c:pt>
                <c:pt idx="3684">
                  <c:v>2020/11/06</c:v>
                </c:pt>
                <c:pt idx="3685">
                  <c:v>2020/11/09</c:v>
                </c:pt>
                <c:pt idx="3686">
                  <c:v>2020/11/10</c:v>
                </c:pt>
                <c:pt idx="3687">
                  <c:v>2020/11/11</c:v>
                </c:pt>
                <c:pt idx="3688">
                  <c:v>2020/11/12</c:v>
                </c:pt>
                <c:pt idx="3689">
                  <c:v>2020/11/13</c:v>
                </c:pt>
                <c:pt idx="3690">
                  <c:v>2020/11/16</c:v>
                </c:pt>
                <c:pt idx="3691">
                  <c:v>2020/11/17</c:v>
                </c:pt>
                <c:pt idx="3692">
                  <c:v>2020/11/18</c:v>
                </c:pt>
                <c:pt idx="3693">
                  <c:v>2020/11/19</c:v>
                </c:pt>
                <c:pt idx="3694">
                  <c:v>2020/11/20</c:v>
                </c:pt>
                <c:pt idx="3695">
                  <c:v>2020/11/23</c:v>
                </c:pt>
                <c:pt idx="3696">
                  <c:v>2020/11/24</c:v>
                </c:pt>
                <c:pt idx="3697">
                  <c:v>2020/11/25</c:v>
                </c:pt>
                <c:pt idx="3698">
                  <c:v>2020/11/26</c:v>
                </c:pt>
                <c:pt idx="3699">
                  <c:v>2020/11/27</c:v>
                </c:pt>
                <c:pt idx="3700">
                  <c:v>2020/11/30</c:v>
                </c:pt>
                <c:pt idx="3701">
                  <c:v>2020/12/01</c:v>
                </c:pt>
                <c:pt idx="3702">
                  <c:v>2020/12/02</c:v>
                </c:pt>
                <c:pt idx="3703">
                  <c:v>2020/12/03</c:v>
                </c:pt>
                <c:pt idx="3704">
                  <c:v>2020/12/04</c:v>
                </c:pt>
                <c:pt idx="3705">
                  <c:v>2020/12/07</c:v>
                </c:pt>
                <c:pt idx="3706">
                  <c:v>2020/12/08</c:v>
                </c:pt>
                <c:pt idx="3707">
                  <c:v>2020/12/09</c:v>
                </c:pt>
                <c:pt idx="3708">
                  <c:v>2020/12/10</c:v>
                </c:pt>
                <c:pt idx="3709">
                  <c:v>2020/12/11</c:v>
                </c:pt>
                <c:pt idx="3710">
                  <c:v>2020/12/14</c:v>
                </c:pt>
                <c:pt idx="3711">
                  <c:v>2020/12/15</c:v>
                </c:pt>
                <c:pt idx="3712">
                  <c:v>2020/12/16</c:v>
                </c:pt>
                <c:pt idx="3713">
                  <c:v>2020/12/17</c:v>
                </c:pt>
                <c:pt idx="3714">
                  <c:v>2020/12/18</c:v>
                </c:pt>
                <c:pt idx="3715">
                  <c:v>2020/12/21</c:v>
                </c:pt>
                <c:pt idx="3716">
                  <c:v>2020/12/22</c:v>
                </c:pt>
                <c:pt idx="3717">
                  <c:v>2020/12/23</c:v>
                </c:pt>
                <c:pt idx="3718">
                  <c:v>2020/12/24</c:v>
                </c:pt>
                <c:pt idx="3719">
                  <c:v>2020/12/28</c:v>
                </c:pt>
                <c:pt idx="3720">
                  <c:v>2020/12/29</c:v>
                </c:pt>
                <c:pt idx="3721">
                  <c:v>2020/12/30</c:v>
                </c:pt>
                <c:pt idx="3722">
                  <c:v>2020/12/31</c:v>
                </c:pt>
                <c:pt idx="3723">
                  <c:v>2021/01/04</c:v>
                </c:pt>
                <c:pt idx="3724">
                  <c:v>2021/01/05</c:v>
                </c:pt>
                <c:pt idx="3725">
                  <c:v>2021/01/06</c:v>
                </c:pt>
                <c:pt idx="3726">
                  <c:v>2021/01/07</c:v>
                </c:pt>
                <c:pt idx="3727">
                  <c:v>2021/01/08</c:v>
                </c:pt>
                <c:pt idx="3728">
                  <c:v>2021/01/11</c:v>
                </c:pt>
                <c:pt idx="3729">
                  <c:v>2021/01/12</c:v>
                </c:pt>
                <c:pt idx="3730">
                  <c:v>2021/01/13</c:v>
                </c:pt>
                <c:pt idx="3731">
                  <c:v>2021/01/14</c:v>
                </c:pt>
                <c:pt idx="3732">
                  <c:v>2021/01/15</c:v>
                </c:pt>
                <c:pt idx="3733">
                  <c:v>2021/01/18</c:v>
                </c:pt>
                <c:pt idx="3734">
                  <c:v>2021/01/19</c:v>
                </c:pt>
                <c:pt idx="3735">
                  <c:v>2021/01/20</c:v>
                </c:pt>
                <c:pt idx="3736">
                  <c:v>2021/01/21</c:v>
                </c:pt>
                <c:pt idx="3737">
                  <c:v>2021/01/22</c:v>
                </c:pt>
                <c:pt idx="3738">
                  <c:v>2021/01/25</c:v>
                </c:pt>
                <c:pt idx="3739">
                  <c:v>2021/01/26</c:v>
                </c:pt>
                <c:pt idx="3740">
                  <c:v>2021/01/27</c:v>
                </c:pt>
                <c:pt idx="3741">
                  <c:v>2021/01/28</c:v>
                </c:pt>
                <c:pt idx="3742">
                  <c:v>2021/01/29</c:v>
                </c:pt>
                <c:pt idx="3743">
                  <c:v>2021/02/01</c:v>
                </c:pt>
                <c:pt idx="3744">
                  <c:v>2021/02/02</c:v>
                </c:pt>
                <c:pt idx="3745">
                  <c:v>2021/02/03</c:v>
                </c:pt>
                <c:pt idx="3746">
                  <c:v>2021/02/04</c:v>
                </c:pt>
                <c:pt idx="3747">
                  <c:v>2021/02/05</c:v>
                </c:pt>
                <c:pt idx="3748">
                  <c:v>2021/02/08</c:v>
                </c:pt>
                <c:pt idx="3749">
                  <c:v>2021/02/09</c:v>
                </c:pt>
                <c:pt idx="3750">
                  <c:v>2021/02/10</c:v>
                </c:pt>
                <c:pt idx="3751">
                  <c:v>2021/02/15</c:v>
                </c:pt>
                <c:pt idx="3752">
                  <c:v>2021/02/16</c:v>
                </c:pt>
                <c:pt idx="3753">
                  <c:v>2021/02/17</c:v>
                </c:pt>
                <c:pt idx="3754">
                  <c:v>2021/02/18</c:v>
                </c:pt>
                <c:pt idx="3755">
                  <c:v>2021/02/19</c:v>
                </c:pt>
                <c:pt idx="3756">
                  <c:v>2021/02/22</c:v>
                </c:pt>
                <c:pt idx="3757">
                  <c:v>2021/02/23</c:v>
                </c:pt>
                <c:pt idx="3758">
                  <c:v>2021/02/24</c:v>
                </c:pt>
                <c:pt idx="3759">
                  <c:v>2021/02/25</c:v>
                </c:pt>
                <c:pt idx="3760">
                  <c:v>2021/02/26</c:v>
                </c:pt>
                <c:pt idx="3761">
                  <c:v>2021/03/02</c:v>
                </c:pt>
                <c:pt idx="3762">
                  <c:v>2021/03/03</c:v>
                </c:pt>
                <c:pt idx="3763">
                  <c:v>2021/03/04</c:v>
                </c:pt>
                <c:pt idx="3764">
                  <c:v>2021/03/05</c:v>
                </c:pt>
                <c:pt idx="3765">
                  <c:v>2021/03/08</c:v>
                </c:pt>
                <c:pt idx="3766">
                  <c:v>2021/03/09</c:v>
                </c:pt>
                <c:pt idx="3767">
                  <c:v>2021/03/10</c:v>
                </c:pt>
                <c:pt idx="3768">
                  <c:v>2021/03/11</c:v>
                </c:pt>
                <c:pt idx="3769">
                  <c:v>2021/03/12</c:v>
                </c:pt>
                <c:pt idx="3770">
                  <c:v>2021/03/15</c:v>
                </c:pt>
                <c:pt idx="3771">
                  <c:v>2021/03/16</c:v>
                </c:pt>
                <c:pt idx="3772">
                  <c:v>2021/03/17</c:v>
                </c:pt>
                <c:pt idx="3773">
                  <c:v>2021/03/18</c:v>
                </c:pt>
                <c:pt idx="3774">
                  <c:v>2021/03/19</c:v>
                </c:pt>
                <c:pt idx="3775">
                  <c:v>2021/03/22</c:v>
                </c:pt>
                <c:pt idx="3776">
                  <c:v>2021/03/23</c:v>
                </c:pt>
                <c:pt idx="3777">
                  <c:v>2021/03/24</c:v>
                </c:pt>
                <c:pt idx="3778">
                  <c:v>2021/03/25</c:v>
                </c:pt>
                <c:pt idx="3779">
                  <c:v>2021/03/26</c:v>
                </c:pt>
                <c:pt idx="3780">
                  <c:v>2021/03/29</c:v>
                </c:pt>
                <c:pt idx="3781">
                  <c:v>2021/03/30</c:v>
                </c:pt>
                <c:pt idx="3782">
                  <c:v>2021/03/31</c:v>
                </c:pt>
                <c:pt idx="3783">
                  <c:v>2021/04/01</c:v>
                </c:pt>
                <c:pt idx="3784">
                  <c:v>2021/04/02</c:v>
                </c:pt>
                <c:pt idx="3785">
                  <c:v>2021/04/05</c:v>
                </c:pt>
                <c:pt idx="3786">
                  <c:v>2021/04/06</c:v>
                </c:pt>
                <c:pt idx="3787">
                  <c:v>2021/04/07</c:v>
                </c:pt>
                <c:pt idx="3788">
                  <c:v>2021/04/08</c:v>
                </c:pt>
                <c:pt idx="3789">
                  <c:v>2021/04/09</c:v>
                </c:pt>
                <c:pt idx="3790">
                  <c:v>2021/04/12</c:v>
                </c:pt>
                <c:pt idx="3791">
                  <c:v>2021/04/13</c:v>
                </c:pt>
                <c:pt idx="3792">
                  <c:v>2021/04/14</c:v>
                </c:pt>
                <c:pt idx="3793">
                  <c:v>2021/04/15</c:v>
                </c:pt>
                <c:pt idx="3794">
                  <c:v>2021/04/16</c:v>
                </c:pt>
                <c:pt idx="3795">
                  <c:v>2021/04/19</c:v>
                </c:pt>
                <c:pt idx="3796">
                  <c:v>2021/04/20</c:v>
                </c:pt>
                <c:pt idx="3797">
                  <c:v>2021/04/21</c:v>
                </c:pt>
                <c:pt idx="3798">
                  <c:v>2021/04/22</c:v>
                </c:pt>
                <c:pt idx="3799">
                  <c:v>2021/04/23</c:v>
                </c:pt>
                <c:pt idx="3800">
                  <c:v>2021/04/26</c:v>
                </c:pt>
                <c:pt idx="3801">
                  <c:v>2021/04/27</c:v>
                </c:pt>
                <c:pt idx="3802">
                  <c:v>2021/04/28</c:v>
                </c:pt>
                <c:pt idx="3803">
                  <c:v>2021/04/29</c:v>
                </c:pt>
                <c:pt idx="3804">
                  <c:v>2021/04/30</c:v>
                </c:pt>
                <c:pt idx="3805">
                  <c:v>2021/05/03</c:v>
                </c:pt>
                <c:pt idx="3806">
                  <c:v>2021/05/04</c:v>
                </c:pt>
                <c:pt idx="3807">
                  <c:v>2021/05/06</c:v>
                </c:pt>
                <c:pt idx="3808">
                  <c:v>2021/05/07</c:v>
                </c:pt>
                <c:pt idx="3809">
                  <c:v>2021/05/10</c:v>
                </c:pt>
                <c:pt idx="3810">
                  <c:v>2021/05/11</c:v>
                </c:pt>
                <c:pt idx="3811">
                  <c:v>2021/05/12</c:v>
                </c:pt>
                <c:pt idx="3812">
                  <c:v>2021/05/13</c:v>
                </c:pt>
                <c:pt idx="3813">
                  <c:v>2021/05/14</c:v>
                </c:pt>
                <c:pt idx="3814">
                  <c:v>2021/05/17</c:v>
                </c:pt>
                <c:pt idx="3815">
                  <c:v>2021/05/18</c:v>
                </c:pt>
                <c:pt idx="3816">
                  <c:v>2021/05/20</c:v>
                </c:pt>
                <c:pt idx="3817">
                  <c:v>2021/05/21</c:v>
                </c:pt>
                <c:pt idx="3818">
                  <c:v>2021/05/24</c:v>
                </c:pt>
                <c:pt idx="3819">
                  <c:v>2021/05/25</c:v>
                </c:pt>
                <c:pt idx="3820">
                  <c:v>2021/05/26</c:v>
                </c:pt>
                <c:pt idx="3821">
                  <c:v>2021/05/27</c:v>
                </c:pt>
                <c:pt idx="3822">
                  <c:v>2021/05/28</c:v>
                </c:pt>
                <c:pt idx="3823">
                  <c:v>2021/05/31</c:v>
                </c:pt>
                <c:pt idx="3824">
                  <c:v>2021/06/01</c:v>
                </c:pt>
                <c:pt idx="3825">
                  <c:v>2021/06/02</c:v>
                </c:pt>
                <c:pt idx="3826">
                  <c:v>2021/06/03</c:v>
                </c:pt>
                <c:pt idx="3827">
                  <c:v>2021/06/04</c:v>
                </c:pt>
                <c:pt idx="3828">
                  <c:v>2021/06/07</c:v>
                </c:pt>
                <c:pt idx="3829">
                  <c:v>2021/06/08</c:v>
                </c:pt>
                <c:pt idx="3830">
                  <c:v>2021/06/09</c:v>
                </c:pt>
                <c:pt idx="3831">
                  <c:v>2021/06/10</c:v>
                </c:pt>
                <c:pt idx="3832">
                  <c:v>2021/06/11</c:v>
                </c:pt>
                <c:pt idx="3833">
                  <c:v>2021/06/14</c:v>
                </c:pt>
                <c:pt idx="3834">
                  <c:v>2021/06/15</c:v>
                </c:pt>
                <c:pt idx="3835">
                  <c:v>2021/06/16</c:v>
                </c:pt>
                <c:pt idx="3836">
                  <c:v>2021/06/17</c:v>
                </c:pt>
                <c:pt idx="3837">
                  <c:v>2021/06/18</c:v>
                </c:pt>
                <c:pt idx="3838">
                  <c:v>2021/06/21</c:v>
                </c:pt>
                <c:pt idx="3839">
                  <c:v>2021/06/22</c:v>
                </c:pt>
                <c:pt idx="3840">
                  <c:v>2021/06/23</c:v>
                </c:pt>
                <c:pt idx="3841">
                  <c:v>2021/06/24</c:v>
                </c:pt>
                <c:pt idx="3842">
                  <c:v>2021/06/25</c:v>
                </c:pt>
                <c:pt idx="3843">
                  <c:v>2021/06/28</c:v>
                </c:pt>
                <c:pt idx="3844">
                  <c:v>2021/06/29</c:v>
                </c:pt>
                <c:pt idx="3845">
                  <c:v>2021/06/30</c:v>
                </c:pt>
                <c:pt idx="3846">
                  <c:v>2021/07/01</c:v>
                </c:pt>
                <c:pt idx="3847">
                  <c:v>2021/07/02</c:v>
                </c:pt>
                <c:pt idx="3848">
                  <c:v>2021/07/05</c:v>
                </c:pt>
                <c:pt idx="3849">
                  <c:v>2021/07/06</c:v>
                </c:pt>
                <c:pt idx="3850">
                  <c:v>2021/07/07</c:v>
                </c:pt>
                <c:pt idx="3851">
                  <c:v>2021/07/08</c:v>
                </c:pt>
                <c:pt idx="3852">
                  <c:v>2021/07/09</c:v>
                </c:pt>
                <c:pt idx="3853">
                  <c:v>2021/07/12</c:v>
                </c:pt>
                <c:pt idx="3854">
                  <c:v>2021/07/13</c:v>
                </c:pt>
                <c:pt idx="3855">
                  <c:v>2021/07/14</c:v>
                </c:pt>
                <c:pt idx="3856">
                  <c:v>2021/07/15</c:v>
                </c:pt>
                <c:pt idx="3857">
                  <c:v>2021/07/16</c:v>
                </c:pt>
                <c:pt idx="3858">
                  <c:v>2021/07/19</c:v>
                </c:pt>
                <c:pt idx="3859">
                  <c:v>2021/07/20</c:v>
                </c:pt>
                <c:pt idx="3860">
                  <c:v>2021/07/21</c:v>
                </c:pt>
                <c:pt idx="3861">
                  <c:v>2021/07/22</c:v>
                </c:pt>
                <c:pt idx="3862">
                  <c:v>2021/07/23</c:v>
                </c:pt>
                <c:pt idx="3863">
                  <c:v>2021/07/26</c:v>
                </c:pt>
                <c:pt idx="3864">
                  <c:v>2021/07/27</c:v>
                </c:pt>
                <c:pt idx="3865">
                  <c:v>2021/07/28</c:v>
                </c:pt>
                <c:pt idx="3866">
                  <c:v>2021/07/29</c:v>
                </c:pt>
                <c:pt idx="3867">
                  <c:v>2021/07/30</c:v>
                </c:pt>
                <c:pt idx="3868">
                  <c:v>2021/08/02</c:v>
                </c:pt>
                <c:pt idx="3869">
                  <c:v>2021/08/03</c:v>
                </c:pt>
                <c:pt idx="3870">
                  <c:v>2021/08/04</c:v>
                </c:pt>
                <c:pt idx="3871">
                  <c:v>2021/08/05</c:v>
                </c:pt>
                <c:pt idx="3872">
                  <c:v>2021/08/06</c:v>
                </c:pt>
                <c:pt idx="3873">
                  <c:v>2021/08/09</c:v>
                </c:pt>
                <c:pt idx="3874">
                  <c:v>2021/08/10</c:v>
                </c:pt>
                <c:pt idx="3875">
                  <c:v>2021/08/11</c:v>
                </c:pt>
                <c:pt idx="3876">
                  <c:v>2021/08/12</c:v>
                </c:pt>
                <c:pt idx="3877">
                  <c:v>2021/08/13</c:v>
                </c:pt>
                <c:pt idx="3878">
                  <c:v>2021/08/17</c:v>
                </c:pt>
                <c:pt idx="3879">
                  <c:v>2021/08/18</c:v>
                </c:pt>
                <c:pt idx="3880">
                  <c:v>2021/08/19</c:v>
                </c:pt>
                <c:pt idx="3881">
                  <c:v>2021/08/20</c:v>
                </c:pt>
                <c:pt idx="3882">
                  <c:v>2021/08/23</c:v>
                </c:pt>
                <c:pt idx="3883">
                  <c:v>2021/08/24</c:v>
                </c:pt>
                <c:pt idx="3884">
                  <c:v>2021/08/25</c:v>
                </c:pt>
                <c:pt idx="3885">
                  <c:v>2021/08/26</c:v>
                </c:pt>
                <c:pt idx="3886">
                  <c:v>2021/08/27</c:v>
                </c:pt>
                <c:pt idx="3887">
                  <c:v>2021/08/30</c:v>
                </c:pt>
                <c:pt idx="3888">
                  <c:v>2021/08/31</c:v>
                </c:pt>
                <c:pt idx="3889">
                  <c:v>2021/09/01</c:v>
                </c:pt>
                <c:pt idx="3890">
                  <c:v>2021/09/02</c:v>
                </c:pt>
                <c:pt idx="3891">
                  <c:v>2021/09/03</c:v>
                </c:pt>
                <c:pt idx="3892">
                  <c:v>2021/09/06</c:v>
                </c:pt>
                <c:pt idx="3893">
                  <c:v>2021/09/07</c:v>
                </c:pt>
                <c:pt idx="3894">
                  <c:v>2021/09/08</c:v>
                </c:pt>
                <c:pt idx="3895">
                  <c:v>2021/09/09</c:v>
                </c:pt>
                <c:pt idx="3896">
                  <c:v>2021/09/10</c:v>
                </c:pt>
                <c:pt idx="3897">
                  <c:v>2021/09/13</c:v>
                </c:pt>
                <c:pt idx="3898">
                  <c:v>2021/09/14</c:v>
                </c:pt>
                <c:pt idx="3899">
                  <c:v>2021/09/15</c:v>
                </c:pt>
                <c:pt idx="3900">
                  <c:v>2021/09/16</c:v>
                </c:pt>
                <c:pt idx="3901">
                  <c:v>2021/09/17</c:v>
                </c:pt>
                <c:pt idx="3902">
                  <c:v>2021/09/23</c:v>
                </c:pt>
                <c:pt idx="3903">
                  <c:v>2021/09/24</c:v>
                </c:pt>
                <c:pt idx="3904">
                  <c:v>2021/09/27</c:v>
                </c:pt>
                <c:pt idx="3905">
                  <c:v>2021/09/28</c:v>
                </c:pt>
                <c:pt idx="3906">
                  <c:v>2021/09/29</c:v>
                </c:pt>
                <c:pt idx="3907">
                  <c:v>2021/09/30</c:v>
                </c:pt>
                <c:pt idx="3908">
                  <c:v>2021/10/01</c:v>
                </c:pt>
                <c:pt idx="3909">
                  <c:v>2021/10/05</c:v>
                </c:pt>
                <c:pt idx="3910">
                  <c:v>2021/10/06</c:v>
                </c:pt>
                <c:pt idx="3911">
                  <c:v>2021/10/07</c:v>
                </c:pt>
                <c:pt idx="3912">
                  <c:v>2021/10/08</c:v>
                </c:pt>
                <c:pt idx="3913">
                  <c:v>2021/10/12</c:v>
                </c:pt>
                <c:pt idx="3914">
                  <c:v>2021/10/13</c:v>
                </c:pt>
                <c:pt idx="3915">
                  <c:v>2021/10/14</c:v>
                </c:pt>
                <c:pt idx="3916">
                  <c:v>2021/10/15</c:v>
                </c:pt>
                <c:pt idx="3917">
                  <c:v>2021/10/18</c:v>
                </c:pt>
                <c:pt idx="3918">
                  <c:v>2021/10/19</c:v>
                </c:pt>
                <c:pt idx="3919">
                  <c:v>2021/10/20</c:v>
                </c:pt>
                <c:pt idx="3920">
                  <c:v>2021/10/21</c:v>
                </c:pt>
                <c:pt idx="3921">
                  <c:v>2021/10/22</c:v>
                </c:pt>
                <c:pt idx="3922">
                  <c:v>2021/10/25</c:v>
                </c:pt>
                <c:pt idx="3923">
                  <c:v>2021/10/26</c:v>
                </c:pt>
                <c:pt idx="3924">
                  <c:v>2021/10/27</c:v>
                </c:pt>
                <c:pt idx="3925">
                  <c:v>2021/10/28</c:v>
                </c:pt>
                <c:pt idx="3926">
                  <c:v>2021/10/29</c:v>
                </c:pt>
                <c:pt idx="3927">
                  <c:v>2021/11/01</c:v>
                </c:pt>
                <c:pt idx="3928">
                  <c:v>2021/11/02</c:v>
                </c:pt>
                <c:pt idx="3929">
                  <c:v>2021/11/03</c:v>
                </c:pt>
                <c:pt idx="3930">
                  <c:v>2021/11/04</c:v>
                </c:pt>
                <c:pt idx="3931">
                  <c:v>2021/11/05</c:v>
                </c:pt>
                <c:pt idx="3932">
                  <c:v>2021/11/08</c:v>
                </c:pt>
                <c:pt idx="3933">
                  <c:v>2021/11/09</c:v>
                </c:pt>
                <c:pt idx="3934">
                  <c:v>2021/11/10</c:v>
                </c:pt>
                <c:pt idx="3935">
                  <c:v>2021/11/11</c:v>
                </c:pt>
                <c:pt idx="3936">
                  <c:v>2021/11/12</c:v>
                </c:pt>
                <c:pt idx="3937">
                  <c:v>2021/11/15</c:v>
                </c:pt>
                <c:pt idx="3938">
                  <c:v>2021/11/16</c:v>
                </c:pt>
                <c:pt idx="3939">
                  <c:v>2021/11/17</c:v>
                </c:pt>
                <c:pt idx="3940">
                  <c:v>2021/11/18</c:v>
                </c:pt>
                <c:pt idx="3941">
                  <c:v>2021/11/19</c:v>
                </c:pt>
                <c:pt idx="3942">
                  <c:v>2021/11/22</c:v>
                </c:pt>
                <c:pt idx="3943">
                  <c:v>2021/11/23</c:v>
                </c:pt>
                <c:pt idx="3944">
                  <c:v>2021/11/24</c:v>
                </c:pt>
                <c:pt idx="3945">
                  <c:v>2021/11/25</c:v>
                </c:pt>
                <c:pt idx="3946">
                  <c:v>2021/11/26</c:v>
                </c:pt>
                <c:pt idx="3947">
                  <c:v>2021/11/29</c:v>
                </c:pt>
                <c:pt idx="3948">
                  <c:v>2021/11/30</c:v>
                </c:pt>
                <c:pt idx="3949">
                  <c:v>2021/12/01</c:v>
                </c:pt>
                <c:pt idx="3950">
                  <c:v>2021/12/02</c:v>
                </c:pt>
                <c:pt idx="3951">
                  <c:v>2021/12/03</c:v>
                </c:pt>
                <c:pt idx="3952">
                  <c:v>2021/12/06</c:v>
                </c:pt>
                <c:pt idx="3953">
                  <c:v>2021/12/07</c:v>
                </c:pt>
                <c:pt idx="3954">
                  <c:v>2021/12/08</c:v>
                </c:pt>
                <c:pt idx="3955">
                  <c:v>2021/12/09</c:v>
                </c:pt>
                <c:pt idx="3956">
                  <c:v>2021/12/10</c:v>
                </c:pt>
                <c:pt idx="3957">
                  <c:v>2021/12/13</c:v>
                </c:pt>
                <c:pt idx="3958">
                  <c:v>2021/12/14</c:v>
                </c:pt>
                <c:pt idx="3959">
                  <c:v>2021/12/15</c:v>
                </c:pt>
                <c:pt idx="3960">
                  <c:v>2021/12/16</c:v>
                </c:pt>
                <c:pt idx="3961">
                  <c:v>2021/12/17</c:v>
                </c:pt>
                <c:pt idx="3962">
                  <c:v>2021/12/20</c:v>
                </c:pt>
                <c:pt idx="3963">
                  <c:v>2021/12/21</c:v>
                </c:pt>
                <c:pt idx="3964">
                  <c:v>2021/12/22</c:v>
                </c:pt>
                <c:pt idx="3965">
                  <c:v>2021/12/23</c:v>
                </c:pt>
                <c:pt idx="3966">
                  <c:v>2021/12/24</c:v>
                </c:pt>
                <c:pt idx="3967">
                  <c:v>2021/12/27</c:v>
                </c:pt>
                <c:pt idx="3968">
                  <c:v>2021/12/28</c:v>
                </c:pt>
                <c:pt idx="3969">
                  <c:v>2021/12/29</c:v>
                </c:pt>
                <c:pt idx="3970">
                  <c:v>2021/12/30</c:v>
                </c:pt>
                <c:pt idx="3971">
                  <c:v>2021/12/31</c:v>
                </c:pt>
                <c:pt idx="3972">
                  <c:v>2022/01/03</c:v>
                </c:pt>
                <c:pt idx="3973">
                  <c:v>2022/01/04</c:v>
                </c:pt>
                <c:pt idx="3974">
                  <c:v>2022/01/05</c:v>
                </c:pt>
                <c:pt idx="3975">
                  <c:v>2022/01/06</c:v>
                </c:pt>
                <c:pt idx="3976">
                  <c:v>2022/01/07</c:v>
                </c:pt>
                <c:pt idx="3977">
                  <c:v>2022/01/10</c:v>
                </c:pt>
                <c:pt idx="3978">
                  <c:v>2022/01/11</c:v>
                </c:pt>
                <c:pt idx="3979">
                  <c:v>2022/01/12</c:v>
                </c:pt>
                <c:pt idx="3980">
                  <c:v>2022/01/13</c:v>
                </c:pt>
                <c:pt idx="3981">
                  <c:v>2022/01/14</c:v>
                </c:pt>
                <c:pt idx="3982">
                  <c:v>2022/01/17</c:v>
                </c:pt>
                <c:pt idx="3983">
                  <c:v>2022/01/18</c:v>
                </c:pt>
                <c:pt idx="3984">
                  <c:v>2022/01/19</c:v>
                </c:pt>
                <c:pt idx="3985">
                  <c:v>2022/01/20</c:v>
                </c:pt>
                <c:pt idx="3986">
                  <c:v>2022/01/21</c:v>
                </c:pt>
                <c:pt idx="3987">
                  <c:v>2022/01/24</c:v>
                </c:pt>
                <c:pt idx="3988">
                  <c:v>2022/01/25</c:v>
                </c:pt>
                <c:pt idx="3989">
                  <c:v>2022/01/26</c:v>
                </c:pt>
                <c:pt idx="3990">
                  <c:v>2022/01/27</c:v>
                </c:pt>
                <c:pt idx="3991">
                  <c:v>2022/01/28</c:v>
                </c:pt>
                <c:pt idx="3992">
                  <c:v>2022/02/03</c:v>
                </c:pt>
                <c:pt idx="3993">
                  <c:v>2022/02/04</c:v>
                </c:pt>
                <c:pt idx="3994">
                  <c:v>2022/02/07</c:v>
                </c:pt>
                <c:pt idx="3995">
                  <c:v>2022/02/08</c:v>
                </c:pt>
                <c:pt idx="3996">
                  <c:v>2022/02/09</c:v>
                </c:pt>
                <c:pt idx="3997">
                  <c:v>2022/02/10</c:v>
                </c:pt>
                <c:pt idx="3998">
                  <c:v>2022/02/11</c:v>
                </c:pt>
                <c:pt idx="3999">
                  <c:v>2022/02/14</c:v>
                </c:pt>
                <c:pt idx="4000">
                  <c:v>2022/02/15</c:v>
                </c:pt>
                <c:pt idx="4001">
                  <c:v>2022/02/16</c:v>
                </c:pt>
                <c:pt idx="4002">
                  <c:v>2022/02/17</c:v>
                </c:pt>
                <c:pt idx="4003">
                  <c:v>2022/02/18</c:v>
                </c:pt>
                <c:pt idx="4004">
                  <c:v>2022/02/21</c:v>
                </c:pt>
                <c:pt idx="4005">
                  <c:v>2022/02/22</c:v>
                </c:pt>
                <c:pt idx="4006">
                  <c:v>2022/02/23</c:v>
                </c:pt>
                <c:pt idx="4007">
                  <c:v>2022/02/24</c:v>
                </c:pt>
                <c:pt idx="4008">
                  <c:v>2022/02/25</c:v>
                </c:pt>
                <c:pt idx="4009">
                  <c:v>2022/02/28</c:v>
                </c:pt>
                <c:pt idx="4010">
                  <c:v>2022/03/02</c:v>
                </c:pt>
                <c:pt idx="4011">
                  <c:v>2022/03/03</c:v>
                </c:pt>
                <c:pt idx="4012">
                  <c:v>2022/03/04</c:v>
                </c:pt>
                <c:pt idx="4013">
                  <c:v>2022/03/07</c:v>
                </c:pt>
                <c:pt idx="4014">
                  <c:v>2022/03/08</c:v>
                </c:pt>
                <c:pt idx="4015">
                  <c:v>2022/03/10</c:v>
                </c:pt>
                <c:pt idx="4016">
                  <c:v>2022/03/11</c:v>
                </c:pt>
                <c:pt idx="4017">
                  <c:v>2022/03/14</c:v>
                </c:pt>
                <c:pt idx="4018">
                  <c:v>2022/03/15</c:v>
                </c:pt>
                <c:pt idx="4019">
                  <c:v>2022/03/16</c:v>
                </c:pt>
                <c:pt idx="4020">
                  <c:v>2022/03/17</c:v>
                </c:pt>
                <c:pt idx="4021">
                  <c:v>2022/03/18</c:v>
                </c:pt>
                <c:pt idx="4022">
                  <c:v>2022/03/21</c:v>
                </c:pt>
                <c:pt idx="4023">
                  <c:v>2022/03/22</c:v>
                </c:pt>
                <c:pt idx="4024">
                  <c:v>2022/03/23</c:v>
                </c:pt>
                <c:pt idx="4025">
                  <c:v>2022/03/24</c:v>
                </c:pt>
                <c:pt idx="4026">
                  <c:v>2022/03/25</c:v>
                </c:pt>
                <c:pt idx="4027">
                  <c:v>2022/03/28</c:v>
                </c:pt>
                <c:pt idx="4028">
                  <c:v>2022/03/29</c:v>
                </c:pt>
                <c:pt idx="4029">
                  <c:v>2022/03/30</c:v>
                </c:pt>
                <c:pt idx="4030">
                  <c:v>2022/03/31</c:v>
                </c:pt>
                <c:pt idx="4031">
                  <c:v>2022/04/01</c:v>
                </c:pt>
                <c:pt idx="4032">
                  <c:v>2022/04/04</c:v>
                </c:pt>
                <c:pt idx="4033">
                  <c:v>2022/04/05</c:v>
                </c:pt>
                <c:pt idx="4034">
                  <c:v>2022/04/06</c:v>
                </c:pt>
                <c:pt idx="4035">
                  <c:v>2022/04/07</c:v>
                </c:pt>
                <c:pt idx="4036">
                  <c:v>2022/04/08</c:v>
                </c:pt>
                <c:pt idx="4037">
                  <c:v>2022/04/11</c:v>
                </c:pt>
                <c:pt idx="4038">
                  <c:v>2022/04/12</c:v>
                </c:pt>
                <c:pt idx="4039">
                  <c:v>2022/04/13</c:v>
                </c:pt>
                <c:pt idx="4040">
                  <c:v>2022/04/14</c:v>
                </c:pt>
                <c:pt idx="4041">
                  <c:v>2022/04/15</c:v>
                </c:pt>
                <c:pt idx="4042">
                  <c:v>2022/04/18</c:v>
                </c:pt>
                <c:pt idx="4043">
                  <c:v>2022/04/19</c:v>
                </c:pt>
                <c:pt idx="4044">
                  <c:v>2022/04/20</c:v>
                </c:pt>
                <c:pt idx="4045">
                  <c:v>2022/04/21</c:v>
                </c:pt>
                <c:pt idx="4046">
                  <c:v>2022/04/22</c:v>
                </c:pt>
                <c:pt idx="4047">
                  <c:v>2022/04/25</c:v>
                </c:pt>
                <c:pt idx="4048">
                  <c:v>2022/04/26</c:v>
                </c:pt>
                <c:pt idx="4049">
                  <c:v>2022/04/27</c:v>
                </c:pt>
                <c:pt idx="4050">
                  <c:v>2022/04/28</c:v>
                </c:pt>
                <c:pt idx="4051">
                  <c:v>2022/04/29</c:v>
                </c:pt>
                <c:pt idx="4052">
                  <c:v>2022/05/02</c:v>
                </c:pt>
                <c:pt idx="4053">
                  <c:v>2022/05/03</c:v>
                </c:pt>
                <c:pt idx="4054">
                  <c:v>2022/05/04</c:v>
                </c:pt>
                <c:pt idx="4055">
                  <c:v>2022/05/06</c:v>
                </c:pt>
                <c:pt idx="4056">
                  <c:v>2022/05/09</c:v>
                </c:pt>
                <c:pt idx="4057">
                  <c:v>2022/05/10</c:v>
                </c:pt>
                <c:pt idx="4058">
                  <c:v>2022/05/11</c:v>
                </c:pt>
                <c:pt idx="4059">
                  <c:v>2022/05/12</c:v>
                </c:pt>
                <c:pt idx="4060">
                  <c:v>2022/05/13</c:v>
                </c:pt>
                <c:pt idx="4061">
                  <c:v>2022/05/16</c:v>
                </c:pt>
                <c:pt idx="4062">
                  <c:v>2022/05/17</c:v>
                </c:pt>
                <c:pt idx="4063">
                  <c:v>2022/05/18</c:v>
                </c:pt>
                <c:pt idx="4064">
                  <c:v>2022/05/19</c:v>
                </c:pt>
                <c:pt idx="4065">
                  <c:v>2022/05/20</c:v>
                </c:pt>
                <c:pt idx="4066">
                  <c:v>2022/05/23</c:v>
                </c:pt>
                <c:pt idx="4067">
                  <c:v>2022/05/24</c:v>
                </c:pt>
                <c:pt idx="4068">
                  <c:v>2022/05/25</c:v>
                </c:pt>
                <c:pt idx="4069">
                  <c:v>2022/05/26</c:v>
                </c:pt>
                <c:pt idx="4070">
                  <c:v>2022/05/27</c:v>
                </c:pt>
                <c:pt idx="4071">
                  <c:v>2022/05/30</c:v>
                </c:pt>
                <c:pt idx="4072">
                  <c:v>2022/05/31</c:v>
                </c:pt>
                <c:pt idx="4073">
                  <c:v>2022/06/02</c:v>
                </c:pt>
                <c:pt idx="4074">
                  <c:v>2022/06/03</c:v>
                </c:pt>
                <c:pt idx="4075">
                  <c:v>2022/06/07</c:v>
                </c:pt>
                <c:pt idx="4076">
                  <c:v>2022/06/08</c:v>
                </c:pt>
                <c:pt idx="4077">
                  <c:v>2022/06/09</c:v>
                </c:pt>
                <c:pt idx="4078">
                  <c:v>2022/06/10</c:v>
                </c:pt>
                <c:pt idx="4079">
                  <c:v>2022/06/13</c:v>
                </c:pt>
                <c:pt idx="4080">
                  <c:v>2022/06/14</c:v>
                </c:pt>
                <c:pt idx="4081">
                  <c:v>2022/06/15</c:v>
                </c:pt>
                <c:pt idx="4082">
                  <c:v>2022/06/16</c:v>
                </c:pt>
                <c:pt idx="4083">
                  <c:v>2022/06/17</c:v>
                </c:pt>
                <c:pt idx="4084">
                  <c:v>2022/06/20</c:v>
                </c:pt>
                <c:pt idx="4085">
                  <c:v>2022/06/21</c:v>
                </c:pt>
                <c:pt idx="4086">
                  <c:v>2022/06/22</c:v>
                </c:pt>
                <c:pt idx="4087">
                  <c:v>2022/06/23</c:v>
                </c:pt>
                <c:pt idx="4088">
                  <c:v>2022/06/24</c:v>
                </c:pt>
                <c:pt idx="4089">
                  <c:v>2022/06/27</c:v>
                </c:pt>
                <c:pt idx="4090">
                  <c:v>2022/06/28</c:v>
                </c:pt>
                <c:pt idx="4091">
                  <c:v>2022/06/29</c:v>
                </c:pt>
                <c:pt idx="4092">
                  <c:v>2022/06/30</c:v>
                </c:pt>
                <c:pt idx="4093">
                  <c:v>2022/07/01</c:v>
                </c:pt>
                <c:pt idx="4094">
                  <c:v>2022/07/04</c:v>
                </c:pt>
                <c:pt idx="4095">
                  <c:v>2022/07/05</c:v>
                </c:pt>
                <c:pt idx="4096">
                  <c:v>2022/07/06</c:v>
                </c:pt>
                <c:pt idx="4097">
                  <c:v>2022/07/07</c:v>
                </c:pt>
                <c:pt idx="4098">
                  <c:v>2022/07/08</c:v>
                </c:pt>
                <c:pt idx="4099">
                  <c:v>2022/07/11</c:v>
                </c:pt>
                <c:pt idx="4100">
                  <c:v>2022/07/12</c:v>
                </c:pt>
                <c:pt idx="4101">
                  <c:v>2022/07/13</c:v>
                </c:pt>
                <c:pt idx="4102">
                  <c:v>2022/07/14</c:v>
                </c:pt>
                <c:pt idx="4103">
                  <c:v>2022/07/15</c:v>
                </c:pt>
                <c:pt idx="4104">
                  <c:v>2022/07/18</c:v>
                </c:pt>
                <c:pt idx="4105">
                  <c:v>2022/07/19</c:v>
                </c:pt>
                <c:pt idx="4106">
                  <c:v>2022/07/20</c:v>
                </c:pt>
                <c:pt idx="4107">
                  <c:v>2022/07/21</c:v>
                </c:pt>
                <c:pt idx="4108">
                  <c:v>2022/07/22</c:v>
                </c:pt>
                <c:pt idx="4109">
                  <c:v>2022/07/25</c:v>
                </c:pt>
                <c:pt idx="4110">
                  <c:v>2022/07/26</c:v>
                </c:pt>
                <c:pt idx="4111">
                  <c:v>2022/07/27</c:v>
                </c:pt>
                <c:pt idx="4112">
                  <c:v>2022/07/28</c:v>
                </c:pt>
                <c:pt idx="4113">
                  <c:v>2022/07/29</c:v>
                </c:pt>
                <c:pt idx="4114">
                  <c:v>2022/08/01</c:v>
                </c:pt>
                <c:pt idx="4115">
                  <c:v>2022/08/02</c:v>
                </c:pt>
                <c:pt idx="4116">
                  <c:v>2022/08/03</c:v>
                </c:pt>
                <c:pt idx="4117">
                  <c:v>2022/08/04</c:v>
                </c:pt>
                <c:pt idx="4118">
                  <c:v>2022/08/05</c:v>
                </c:pt>
                <c:pt idx="4119">
                  <c:v>2022/08/08</c:v>
                </c:pt>
                <c:pt idx="4120">
                  <c:v>2022/08/09</c:v>
                </c:pt>
                <c:pt idx="4121">
                  <c:v>2022/08/10</c:v>
                </c:pt>
                <c:pt idx="4122">
                  <c:v>2022/08/11</c:v>
                </c:pt>
                <c:pt idx="4123">
                  <c:v>2022/08/12</c:v>
                </c:pt>
                <c:pt idx="4124">
                  <c:v>2022/08/16</c:v>
                </c:pt>
                <c:pt idx="4125">
                  <c:v>2022/08/17</c:v>
                </c:pt>
                <c:pt idx="4126">
                  <c:v>2022/08/18</c:v>
                </c:pt>
                <c:pt idx="4127">
                  <c:v>2022/08/19</c:v>
                </c:pt>
                <c:pt idx="4128">
                  <c:v>2022/08/22</c:v>
                </c:pt>
                <c:pt idx="4129">
                  <c:v>2022/08/23</c:v>
                </c:pt>
                <c:pt idx="4130">
                  <c:v>2022/08/24</c:v>
                </c:pt>
                <c:pt idx="4131">
                  <c:v>2022/08/25</c:v>
                </c:pt>
                <c:pt idx="4132">
                  <c:v>2022/08/26</c:v>
                </c:pt>
                <c:pt idx="4133">
                  <c:v>2022/08/29</c:v>
                </c:pt>
                <c:pt idx="4134">
                  <c:v>2022/08/30</c:v>
                </c:pt>
                <c:pt idx="4135">
                  <c:v>2022/08/31</c:v>
                </c:pt>
                <c:pt idx="4136">
                  <c:v>2022/09/01</c:v>
                </c:pt>
                <c:pt idx="4137">
                  <c:v>2022/09/02</c:v>
                </c:pt>
                <c:pt idx="4138">
                  <c:v>2022/09/05</c:v>
                </c:pt>
                <c:pt idx="4139">
                  <c:v>2022/09/06</c:v>
                </c:pt>
                <c:pt idx="4140">
                  <c:v>2022/09/07</c:v>
                </c:pt>
                <c:pt idx="4141">
                  <c:v>2022/09/08</c:v>
                </c:pt>
                <c:pt idx="4142">
                  <c:v>2022/09/13</c:v>
                </c:pt>
                <c:pt idx="4143">
                  <c:v>2022/09/14</c:v>
                </c:pt>
                <c:pt idx="4144">
                  <c:v>2022/09/15</c:v>
                </c:pt>
                <c:pt idx="4145">
                  <c:v>2022/09/16</c:v>
                </c:pt>
                <c:pt idx="4146">
                  <c:v>2022/09/19</c:v>
                </c:pt>
                <c:pt idx="4147">
                  <c:v>2022/09/20</c:v>
                </c:pt>
                <c:pt idx="4148">
                  <c:v>2022/09/21</c:v>
                </c:pt>
                <c:pt idx="4149">
                  <c:v>2022/09/22</c:v>
                </c:pt>
                <c:pt idx="4150">
                  <c:v>2022/09/23</c:v>
                </c:pt>
                <c:pt idx="4151">
                  <c:v>2022/09/26</c:v>
                </c:pt>
                <c:pt idx="4152">
                  <c:v>2022/09/27</c:v>
                </c:pt>
                <c:pt idx="4153">
                  <c:v>2022/09/28</c:v>
                </c:pt>
                <c:pt idx="4154">
                  <c:v>2022/09/29</c:v>
                </c:pt>
                <c:pt idx="4155">
                  <c:v>2022/09/30</c:v>
                </c:pt>
                <c:pt idx="4156">
                  <c:v>2022/10/04</c:v>
                </c:pt>
                <c:pt idx="4157">
                  <c:v>2022/10/05</c:v>
                </c:pt>
                <c:pt idx="4158">
                  <c:v>2022/10/06</c:v>
                </c:pt>
                <c:pt idx="4159">
                  <c:v>2022/10/07</c:v>
                </c:pt>
                <c:pt idx="4160">
                  <c:v>2022/10/11</c:v>
                </c:pt>
                <c:pt idx="4161">
                  <c:v>2022/10/12</c:v>
                </c:pt>
                <c:pt idx="4162">
                  <c:v>2022/10/13</c:v>
                </c:pt>
                <c:pt idx="4163">
                  <c:v>2022/10/14</c:v>
                </c:pt>
                <c:pt idx="4164">
                  <c:v>2022/10/17</c:v>
                </c:pt>
                <c:pt idx="4165">
                  <c:v>2022/10/18</c:v>
                </c:pt>
                <c:pt idx="4166">
                  <c:v>2022/10/19</c:v>
                </c:pt>
                <c:pt idx="4167">
                  <c:v>2022/10/20</c:v>
                </c:pt>
                <c:pt idx="4168">
                  <c:v>2022/10/21</c:v>
                </c:pt>
                <c:pt idx="4169">
                  <c:v>2022/10/24</c:v>
                </c:pt>
                <c:pt idx="4170">
                  <c:v>2022/10/25</c:v>
                </c:pt>
                <c:pt idx="4171">
                  <c:v>2022/10/26</c:v>
                </c:pt>
                <c:pt idx="4172">
                  <c:v>2022/10/27</c:v>
                </c:pt>
                <c:pt idx="4173">
                  <c:v>2022/10/28</c:v>
                </c:pt>
                <c:pt idx="4174">
                  <c:v>2022/10/31</c:v>
                </c:pt>
                <c:pt idx="4175">
                  <c:v>2022/11/01</c:v>
                </c:pt>
                <c:pt idx="4176">
                  <c:v>2022/11/02</c:v>
                </c:pt>
                <c:pt idx="4177">
                  <c:v>2022/11/03</c:v>
                </c:pt>
                <c:pt idx="4178">
                  <c:v>2022/11/04</c:v>
                </c:pt>
                <c:pt idx="4179">
                  <c:v>2022/11/07</c:v>
                </c:pt>
                <c:pt idx="4180">
                  <c:v>2022/11/08</c:v>
                </c:pt>
                <c:pt idx="4181">
                  <c:v>2022/11/09</c:v>
                </c:pt>
                <c:pt idx="4182">
                  <c:v>2022/11/10</c:v>
                </c:pt>
                <c:pt idx="4183">
                  <c:v>2022/11/11</c:v>
                </c:pt>
                <c:pt idx="4184">
                  <c:v>2022/11/14</c:v>
                </c:pt>
                <c:pt idx="4185">
                  <c:v>2022/11/15</c:v>
                </c:pt>
                <c:pt idx="4186">
                  <c:v>2022/11/16</c:v>
                </c:pt>
                <c:pt idx="4187">
                  <c:v>2022/11/17</c:v>
                </c:pt>
                <c:pt idx="4188">
                  <c:v>2022/11/18</c:v>
                </c:pt>
                <c:pt idx="4189">
                  <c:v>2022/11/21</c:v>
                </c:pt>
                <c:pt idx="4190">
                  <c:v>2022/11/22</c:v>
                </c:pt>
                <c:pt idx="4191">
                  <c:v>2022/11/23</c:v>
                </c:pt>
                <c:pt idx="4192">
                  <c:v>2022/11/24</c:v>
                </c:pt>
                <c:pt idx="4193">
                  <c:v>2022/11/25</c:v>
                </c:pt>
                <c:pt idx="4194">
                  <c:v>2022/11/28</c:v>
                </c:pt>
                <c:pt idx="4195">
                  <c:v>2022/11/29</c:v>
                </c:pt>
                <c:pt idx="4196">
                  <c:v>2022/11/30</c:v>
                </c:pt>
                <c:pt idx="4197">
                  <c:v>2022/12/01</c:v>
                </c:pt>
                <c:pt idx="4198">
                  <c:v>2022/12/02</c:v>
                </c:pt>
                <c:pt idx="4199">
                  <c:v>2022/12/05</c:v>
                </c:pt>
                <c:pt idx="4200">
                  <c:v>2022/12/06</c:v>
                </c:pt>
                <c:pt idx="4201">
                  <c:v>2022/12/07</c:v>
                </c:pt>
                <c:pt idx="4202">
                  <c:v>2022/12/08</c:v>
                </c:pt>
                <c:pt idx="4203">
                  <c:v>2022/12/09</c:v>
                </c:pt>
                <c:pt idx="4204">
                  <c:v>2022/12/12</c:v>
                </c:pt>
                <c:pt idx="4205">
                  <c:v>2022/12/13</c:v>
                </c:pt>
                <c:pt idx="4206">
                  <c:v>2022/12/14</c:v>
                </c:pt>
                <c:pt idx="4207">
                  <c:v>2022/12/15</c:v>
                </c:pt>
                <c:pt idx="4208">
                  <c:v>2022/12/16</c:v>
                </c:pt>
                <c:pt idx="4209">
                  <c:v>2022/12/19</c:v>
                </c:pt>
                <c:pt idx="4210">
                  <c:v>2022/12/20</c:v>
                </c:pt>
                <c:pt idx="4211">
                  <c:v>2022/12/21</c:v>
                </c:pt>
                <c:pt idx="4212">
                  <c:v>2022/12/22</c:v>
                </c:pt>
                <c:pt idx="4213">
                  <c:v>2022/12/23</c:v>
                </c:pt>
                <c:pt idx="4214">
                  <c:v>2022/12/26</c:v>
                </c:pt>
                <c:pt idx="4215">
                  <c:v>2022/12/27</c:v>
                </c:pt>
                <c:pt idx="4216">
                  <c:v>2022/12/28</c:v>
                </c:pt>
                <c:pt idx="4217">
                  <c:v>2022/12/29</c:v>
                </c:pt>
                <c:pt idx="4218">
                  <c:v>2022/12/30</c:v>
                </c:pt>
                <c:pt idx="4219">
                  <c:v>2023/01/02</c:v>
                </c:pt>
                <c:pt idx="4220">
                  <c:v>2023/01/03</c:v>
                </c:pt>
                <c:pt idx="4221">
                  <c:v>2023/01/04</c:v>
                </c:pt>
                <c:pt idx="4222">
                  <c:v>2023/01/05</c:v>
                </c:pt>
                <c:pt idx="4223">
                  <c:v>2023/01/06</c:v>
                </c:pt>
                <c:pt idx="4224">
                  <c:v>2023/01/09</c:v>
                </c:pt>
                <c:pt idx="4225">
                  <c:v>2023/01/10</c:v>
                </c:pt>
                <c:pt idx="4226">
                  <c:v>2023/01/11</c:v>
                </c:pt>
                <c:pt idx="4227">
                  <c:v>2023/01/12</c:v>
                </c:pt>
                <c:pt idx="4228">
                  <c:v>2023/01/13</c:v>
                </c:pt>
                <c:pt idx="4229">
                  <c:v>2023/01/16</c:v>
                </c:pt>
                <c:pt idx="4230">
                  <c:v>2023/01/17</c:v>
                </c:pt>
                <c:pt idx="4231">
                  <c:v>2023/01/18</c:v>
                </c:pt>
                <c:pt idx="4232">
                  <c:v>2023/01/19</c:v>
                </c:pt>
                <c:pt idx="4233">
                  <c:v>2023/01/20</c:v>
                </c:pt>
                <c:pt idx="4234">
                  <c:v>2023/01/25</c:v>
                </c:pt>
                <c:pt idx="4235">
                  <c:v>2023/01/26</c:v>
                </c:pt>
                <c:pt idx="4236">
                  <c:v>2023/01/27</c:v>
                </c:pt>
                <c:pt idx="4237">
                  <c:v>2023/01/30</c:v>
                </c:pt>
                <c:pt idx="4238">
                  <c:v>2023/01/31</c:v>
                </c:pt>
                <c:pt idx="4239">
                  <c:v>2023/02/01</c:v>
                </c:pt>
                <c:pt idx="4240">
                  <c:v>2023/02/02</c:v>
                </c:pt>
                <c:pt idx="4241">
                  <c:v>2023/02/03</c:v>
                </c:pt>
                <c:pt idx="4242">
                  <c:v>2023/02/06</c:v>
                </c:pt>
                <c:pt idx="4243">
                  <c:v>2023/02/07</c:v>
                </c:pt>
                <c:pt idx="4244">
                  <c:v>2023/02/08</c:v>
                </c:pt>
                <c:pt idx="4245">
                  <c:v>2023/02/09</c:v>
                </c:pt>
                <c:pt idx="4246">
                  <c:v>2023/02/10</c:v>
                </c:pt>
                <c:pt idx="4247">
                  <c:v>2023/02/13</c:v>
                </c:pt>
                <c:pt idx="4248">
                  <c:v>2023/02/14</c:v>
                </c:pt>
                <c:pt idx="4249">
                  <c:v>2023/02/15</c:v>
                </c:pt>
                <c:pt idx="4250">
                  <c:v>2023/02/16</c:v>
                </c:pt>
                <c:pt idx="4251">
                  <c:v>2023/02/17</c:v>
                </c:pt>
                <c:pt idx="4252">
                  <c:v>2023/02/20</c:v>
                </c:pt>
                <c:pt idx="4253">
                  <c:v>2023/02/21</c:v>
                </c:pt>
                <c:pt idx="4254">
                  <c:v>2023/02/22</c:v>
                </c:pt>
                <c:pt idx="4255">
                  <c:v>2023/02/23</c:v>
                </c:pt>
                <c:pt idx="4256">
                  <c:v>2023/02/24</c:v>
                </c:pt>
                <c:pt idx="4257">
                  <c:v>2023/02/27</c:v>
                </c:pt>
                <c:pt idx="4258">
                  <c:v>2023/02/28</c:v>
                </c:pt>
                <c:pt idx="4259">
                  <c:v>2023/03/02</c:v>
                </c:pt>
                <c:pt idx="4260">
                  <c:v>2023/03/03</c:v>
                </c:pt>
                <c:pt idx="4261">
                  <c:v>2023/03/06</c:v>
                </c:pt>
                <c:pt idx="4262">
                  <c:v>2023/03/07</c:v>
                </c:pt>
                <c:pt idx="4263">
                  <c:v>2023/03/08</c:v>
                </c:pt>
                <c:pt idx="4264">
                  <c:v>2023/03/09</c:v>
                </c:pt>
                <c:pt idx="4265">
                  <c:v>2023/03/10</c:v>
                </c:pt>
                <c:pt idx="4266">
                  <c:v>2023/03/13</c:v>
                </c:pt>
                <c:pt idx="4267">
                  <c:v>2023/03/14</c:v>
                </c:pt>
                <c:pt idx="4268">
                  <c:v>2023/03/15</c:v>
                </c:pt>
                <c:pt idx="4269">
                  <c:v>2023/03/16</c:v>
                </c:pt>
                <c:pt idx="4270">
                  <c:v>2023/03/17</c:v>
                </c:pt>
                <c:pt idx="4271">
                  <c:v>2023/03/20</c:v>
                </c:pt>
                <c:pt idx="4272">
                  <c:v>2023/03/21</c:v>
                </c:pt>
                <c:pt idx="4273">
                  <c:v>2023/03/22</c:v>
                </c:pt>
                <c:pt idx="4274">
                  <c:v>2023/03/23</c:v>
                </c:pt>
                <c:pt idx="4275">
                  <c:v>2023/03/24</c:v>
                </c:pt>
                <c:pt idx="4276">
                  <c:v>2023/03/27</c:v>
                </c:pt>
                <c:pt idx="4277">
                  <c:v>2023/03/28</c:v>
                </c:pt>
                <c:pt idx="4278">
                  <c:v>2023/03/29</c:v>
                </c:pt>
                <c:pt idx="4279">
                  <c:v>2023/03/30</c:v>
                </c:pt>
                <c:pt idx="4280">
                  <c:v>2023/03/31</c:v>
                </c:pt>
                <c:pt idx="4281">
                  <c:v>2023/04/03</c:v>
                </c:pt>
                <c:pt idx="4282">
                  <c:v>2023/04/04</c:v>
                </c:pt>
                <c:pt idx="4283">
                  <c:v>2023/04/05</c:v>
                </c:pt>
                <c:pt idx="4284">
                  <c:v>2023/04/06</c:v>
                </c:pt>
                <c:pt idx="4285">
                  <c:v>2023/04/07</c:v>
                </c:pt>
                <c:pt idx="4286">
                  <c:v>2023/04/10</c:v>
                </c:pt>
                <c:pt idx="4287">
                  <c:v>2023/04/11</c:v>
                </c:pt>
                <c:pt idx="4288">
                  <c:v>2023/04/12</c:v>
                </c:pt>
                <c:pt idx="4289">
                  <c:v>2023/04/13</c:v>
                </c:pt>
                <c:pt idx="4290">
                  <c:v>2023/04/14</c:v>
                </c:pt>
                <c:pt idx="4291">
                  <c:v>2023/04/17</c:v>
                </c:pt>
                <c:pt idx="4292">
                  <c:v>2023/04/18</c:v>
                </c:pt>
                <c:pt idx="4293">
                  <c:v>2023/04/19</c:v>
                </c:pt>
                <c:pt idx="4294">
                  <c:v>2023/04/20</c:v>
                </c:pt>
                <c:pt idx="4295">
                  <c:v>2023/04/21</c:v>
                </c:pt>
                <c:pt idx="4296">
                  <c:v>2023/04/24</c:v>
                </c:pt>
                <c:pt idx="4297">
                  <c:v>2023/04/25</c:v>
                </c:pt>
                <c:pt idx="4298">
                  <c:v>2023/04/26</c:v>
                </c:pt>
                <c:pt idx="4299">
                  <c:v>2023/04/27</c:v>
                </c:pt>
                <c:pt idx="4300">
                  <c:v>2023/04/28</c:v>
                </c:pt>
                <c:pt idx="4301">
                  <c:v>2023/05/02</c:v>
                </c:pt>
                <c:pt idx="4302">
                  <c:v>2023/05/03</c:v>
                </c:pt>
                <c:pt idx="4303">
                  <c:v>2023/05/04</c:v>
                </c:pt>
                <c:pt idx="4304">
                  <c:v>2023/05/08</c:v>
                </c:pt>
                <c:pt idx="4305">
                  <c:v>2023/05/09</c:v>
                </c:pt>
                <c:pt idx="4306">
                  <c:v>2023/05/10</c:v>
                </c:pt>
                <c:pt idx="4307">
                  <c:v>2023/05/11</c:v>
                </c:pt>
                <c:pt idx="4308">
                  <c:v>2023/05/12</c:v>
                </c:pt>
                <c:pt idx="4309">
                  <c:v>2023/05/15</c:v>
                </c:pt>
                <c:pt idx="4310">
                  <c:v>2023/05/16</c:v>
                </c:pt>
                <c:pt idx="4311">
                  <c:v>2023/05/17</c:v>
                </c:pt>
                <c:pt idx="4312">
                  <c:v>2023/05/18</c:v>
                </c:pt>
                <c:pt idx="4313">
                  <c:v>2023/05/19</c:v>
                </c:pt>
                <c:pt idx="4314">
                  <c:v>2023/05/22</c:v>
                </c:pt>
                <c:pt idx="4315">
                  <c:v>2023/05/23</c:v>
                </c:pt>
                <c:pt idx="4316">
                  <c:v>2023/05/24</c:v>
                </c:pt>
                <c:pt idx="4317">
                  <c:v>2023/05/25</c:v>
                </c:pt>
                <c:pt idx="4318">
                  <c:v>2023/05/26</c:v>
                </c:pt>
                <c:pt idx="4319">
                  <c:v>2023/05/30</c:v>
                </c:pt>
                <c:pt idx="4320">
                  <c:v>2023/05/31</c:v>
                </c:pt>
                <c:pt idx="4321">
                  <c:v>2023/06/01</c:v>
                </c:pt>
                <c:pt idx="4322">
                  <c:v>2023/06/02</c:v>
                </c:pt>
                <c:pt idx="4323">
                  <c:v>2023/06/05</c:v>
                </c:pt>
                <c:pt idx="4324">
                  <c:v>2023/06/07</c:v>
                </c:pt>
                <c:pt idx="4325">
                  <c:v>2023/06/08</c:v>
                </c:pt>
                <c:pt idx="4326">
                  <c:v>2023/06/09</c:v>
                </c:pt>
                <c:pt idx="4327">
                  <c:v>2023/06/12</c:v>
                </c:pt>
                <c:pt idx="4328">
                  <c:v>2023/06/13</c:v>
                </c:pt>
                <c:pt idx="4329">
                  <c:v>2023/06/14</c:v>
                </c:pt>
                <c:pt idx="4330">
                  <c:v>2023/06/15</c:v>
                </c:pt>
                <c:pt idx="4331">
                  <c:v>2023/06/16</c:v>
                </c:pt>
                <c:pt idx="4332">
                  <c:v>2023/06/19</c:v>
                </c:pt>
                <c:pt idx="4333">
                  <c:v>2023/06/20</c:v>
                </c:pt>
                <c:pt idx="4334">
                  <c:v>2023/06/21</c:v>
                </c:pt>
                <c:pt idx="4335">
                  <c:v>2023/06/22</c:v>
                </c:pt>
                <c:pt idx="4336">
                  <c:v>2023/06/23</c:v>
                </c:pt>
                <c:pt idx="4337">
                  <c:v>2023/06/26</c:v>
                </c:pt>
                <c:pt idx="4338">
                  <c:v>2023/06/27</c:v>
                </c:pt>
                <c:pt idx="4339">
                  <c:v>2023/06/28</c:v>
                </c:pt>
                <c:pt idx="4340">
                  <c:v>2023/06/29</c:v>
                </c:pt>
                <c:pt idx="4341">
                  <c:v>2023/06/30</c:v>
                </c:pt>
                <c:pt idx="4342">
                  <c:v>2023/07/03</c:v>
                </c:pt>
                <c:pt idx="4343">
                  <c:v>2023/07/04</c:v>
                </c:pt>
                <c:pt idx="4344">
                  <c:v>2023/07/05</c:v>
                </c:pt>
                <c:pt idx="4345">
                  <c:v>2023/07/06</c:v>
                </c:pt>
                <c:pt idx="4346">
                  <c:v>2023/07/07</c:v>
                </c:pt>
                <c:pt idx="4347">
                  <c:v>2023/07/10</c:v>
                </c:pt>
                <c:pt idx="4348">
                  <c:v>2023/07/11</c:v>
                </c:pt>
                <c:pt idx="4349">
                  <c:v>2023/07/12</c:v>
                </c:pt>
                <c:pt idx="4350">
                  <c:v>2023/07/13</c:v>
                </c:pt>
                <c:pt idx="4351">
                  <c:v>2023/07/14</c:v>
                </c:pt>
                <c:pt idx="4352">
                  <c:v>2023/07/17</c:v>
                </c:pt>
                <c:pt idx="4353">
                  <c:v>2023/07/18</c:v>
                </c:pt>
                <c:pt idx="4354">
                  <c:v>2023/07/19</c:v>
                </c:pt>
                <c:pt idx="4355">
                  <c:v>2023/07/20</c:v>
                </c:pt>
                <c:pt idx="4356">
                  <c:v>2023/07/21</c:v>
                </c:pt>
                <c:pt idx="4357">
                  <c:v>2023/07/24</c:v>
                </c:pt>
                <c:pt idx="4358">
                  <c:v>2023/07/25</c:v>
                </c:pt>
                <c:pt idx="4359">
                  <c:v>2023/07/26</c:v>
                </c:pt>
                <c:pt idx="4360">
                  <c:v>2023/07/27</c:v>
                </c:pt>
                <c:pt idx="4361">
                  <c:v>2023/07/28</c:v>
                </c:pt>
                <c:pt idx="4362">
                  <c:v>2023/07/31</c:v>
                </c:pt>
                <c:pt idx="4363">
                  <c:v>2023/08/01</c:v>
                </c:pt>
                <c:pt idx="4364">
                  <c:v>2023/08/02</c:v>
                </c:pt>
                <c:pt idx="4365">
                  <c:v>2023/08/03</c:v>
                </c:pt>
                <c:pt idx="4366">
                  <c:v>2023/08/04</c:v>
                </c:pt>
                <c:pt idx="4367">
                  <c:v>2023/08/07</c:v>
                </c:pt>
                <c:pt idx="4368">
                  <c:v>2023/08/08</c:v>
                </c:pt>
                <c:pt idx="4369">
                  <c:v>2023/08/09</c:v>
                </c:pt>
                <c:pt idx="4370">
                  <c:v>2023/08/10</c:v>
                </c:pt>
                <c:pt idx="4371">
                  <c:v>2023/08/11</c:v>
                </c:pt>
                <c:pt idx="4372">
                  <c:v>2023/08/14</c:v>
                </c:pt>
                <c:pt idx="4373">
                  <c:v>2023/08/16</c:v>
                </c:pt>
                <c:pt idx="4374">
                  <c:v>2023/08/17</c:v>
                </c:pt>
                <c:pt idx="4375">
                  <c:v>2023/08/18</c:v>
                </c:pt>
                <c:pt idx="4376">
                  <c:v>2023/08/21</c:v>
                </c:pt>
                <c:pt idx="4377">
                  <c:v>2023/08/22</c:v>
                </c:pt>
                <c:pt idx="4378">
                  <c:v>2023/08/23</c:v>
                </c:pt>
                <c:pt idx="4379">
                  <c:v>2023/08/24</c:v>
                </c:pt>
                <c:pt idx="4380">
                  <c:v>2023/08/25</c:v>
                </c:pt>
                <c:pt idx="4381">
                  <c:v>2023/08/28</c:v>
                </c:pt>
                <c:pt idx="4382">
                  <c:v>2023/08/29</c:v>
                </c:pt>
                <c:pt idx="4383">
                  <c:v>2023/08/30</c:v>
                </c:pt>
                <c:pt idx="4384">
                  <c:v>2023/08/31</c:v>
                </c:pt>
                <c:pt idx="4385">
                  <c:v>2023/09/01</c:v>
                </c:pt>
                <c:pt idx="4386">
                  <c:v>2023/09/04</c:v>
                </c:pt>
                <c:pt idx="4387">
                  <c:v>2023/09/05</c:v>
                </c:pt>
                <c:pt idx="4388">
                  <c:v>2023/09/06</c:v>
                </c:pt>
                <c:pt idx="4389">
                  <c:v>2023/09/07</c:v>
                </c:pt>
                <c:pt idx="4390">
                  <c:v>2023/09/08</c:v>
                </c:pt>
                <c:pt idx="4391">
                  <c:v>2023/09/11</c:v>
                </c:pt>
                <c:pt idx="4392">
                  <c:v>2023/09/12</c:v>
                </c:pt>
                <c:pt idx="4393">
                  <c:v>2023/09/13</c:v>
                </c:pt>
                <c:pt idx="4394">
                  <c:v>2023/09/14</c:v>
                </c:pt>
                <c:pt idx="4395">
                  <c:v>2023/09/15</c:v>
                </c:pt>
                <c:pt idx="4396">
                  <c:v>2023/09/18</c:v>
                </c:pt>
                <c:pt idx="4397">
                  <c:v>2023/09/19</c:v>
                </c:pt>
                <c:pt idx="4398">
                  <c:v>2023/09/20</c:v>
                </c:pt>
                <c:pt idx="4399">
                  <c:v>2023/09/21</c:v>
                </c:pt>
                <c:pt idx="4400">
                  <c:v>2023/09/22</c:v>
                </c:pt>
                <c:pt idx="4401">
                  <c:v>2023/09/25</c:v>
                </c:pt>
                <c:pt idx="4402">
                  <c:v>2023/09/26</c:v>
                </c:pt>
                <c:pt idx="4403">
                  <c:v>2023/09/27</c:v>
                </c:pt>
                <c:pt idx="4404">
                  <c:v>2023/10/04</c:v>
                </c:pt>
                <c:pt idx="4405">
                  <c:v>2023/10/05</c:v>
                </c:pt>
                <c:pt idx="4406">
                  <c:v>2023/10/06</c:v>
                </c:pt>
                <c:pt idx="4407">
                  <c:v>2023/10/10</c:v>
                </c:pt>
                <c:pt idx="4408">
                  <c:v>2023/10/11</c:v>
                </c:pt>
                <c:pt idx="4409">
                  <c:v>2023/10/12</c:v>
                </c:pt>
                <c:pt idx="4410">
                  <c:v>2023/10/13</c:v>
                </c:pt>
                <c:pt idx="4411">
                  <c:v>2023/10/16</c:v>
                </c:pt>
                <c:pt idx="4412">
                  <c:v>2023/10/17</c:v>
                </c:pt>
                <c:pt idx="4413">
                  <c:v>2023/10/18</c:v>
                </c:pt>
                <c:pt idx="4414">
                  <c:v>2023/10/19</c:v>
                </c:pt>
                <c:pt idx="4415">
                  <c:v>2023/10/20</c:v>
                </c:pt>
                <c:pt idx="4416">
                  <c:v>2023/10/23</c:v>
                </c:pt>
                <c:pt idx="4417">
                  <c:v>2023/10/24</c:v>
                </c:pt>
                <c:pt idx="4418">
                  <c:v>2023/10/25</c:v>
                </c:pt>
                <c:pt idx="4419">
                  <c:v>2023/10/26</c:v>
                </c:pt>
                <c:pt idx="4420">
                  <c:v>2023/10/27</c:v>
                </c:pt>
                <c:pt idx="4421">
                  <c:v>2023/10/30</c:v>
                </c:pt>
                <c:pt idx="4422">
                  <c:v>2023/10/31</c:v>
                </c:pt>
                <c:pt idx="4423">
                  <c:v>2023/11/01</c:v>
                </c:pt>
                <c:pt idx="4424">
                  <c:v>2023/11/02</c:v>
                </c:pt>
                <c:pt idx="4425">
                  <c:v>2023/11/03</c:v>
                </c:pt>
                <c:pt idx="4426">
                  <c:v>2023/11/06</c:v>
                </c:pt>
                <c:pt idx="4427">
                  <c:v>2023/11/07</c:v>
                </c:pt>
                <c:pt idx="4428">
                  <c:v>2023/11/08</c:v>
                </c:pt>
                <c:pt idx="4429">
                  <c:v>2023/11/09</c:v>
                </c:pt>
                <c:pt idx="4430">
                  <c:v>2023/11/10</c:v>
                </c:pt>
                <c:pt idx="4431">
                  <c:v>2023/11/13</c:v>
                </c:pt>
                <c:pt idx="4432">
                  <c:v>2023/11/14</c:v>
                </c:pt>
                <c:pt idx="4433">
                  <c:v>2023/11/15</c:v>
                </c:pt>
                <c:pt idx="4434">
                  <c:v>2023/11/16</c:v>
                </c:pt>
                <c:pt idx="4435">
                  <c:v>2023/11/17</c:v>
                </c:pt>
                <c:pt idx="4436">
                  <c:v>2023/11/20</c:v>
                </c:pt>
                <c:pt idx="4437">
                  <c:v>2023/11/21</c:v>
                </c:pt>
                <c:pt idx="4438">
                  <c:v>2023/11/22</c:v>
                </c:pt>
                <c:pt idx="4439">
                  <c:v>2023/11/23</c:v>
                </c:pt>
                <c:pt idx="4440">
                  <c:v>2023/11/24</c:v>
                </c:pt>
                <c:pt idx="4441">
                  <c:v>2023/11/27</c:v>
                </c:pt>
                <c:pt idx="4442">
                  <c:v>2023/11/28</c:v>
                </c:pt>
                <c:pt idx="4443">
                  <c:v>2023/11/29</c:v>
                </c:pt>
                <c:pt idx="4444">
                  <c:v>2023/11/30</c:v>
                </c:pt>
                <c:pt idx="4445">
                  <c:v>2023/12/01</c:v>
                </c:pt>
                <c:pt idx="4446">
                  <c:v>2023/12/04</c:v>
                </c:pt>
                <c:pt idx="4447">
                  <c:v>2023/12/05</c:v>
                </c:pt>
                <c:pt idx="4448">
                  <c:v>2023/12/06</c:v>
                </c:pt>
                <c:pt idx="4449">
                  <c:v>2023/12/07</c:v>
                </c:pt>
                <c:pt idx="4450">
                  <c:v>2023/12/08</c:v>
                </c:pt>
                <c:pt idx="4451">
                  <c:v>2023/12/11</c:v>
                </c:pt>
                <c:pt idx="4452">
                  <c:v>2023/12/12</c:v>
                </c:pt>
                <c:pt idx="4453">
                  <c:v>2023/12/13</c:v>
                </c:pt>
                <c:pt idx="4454">
                  <c:v>2023/12/14</c:v>
                </c:pt>
                <c:pt idx="4455">
                  <c:v>2023/12/15</c:v>
                </c:pt>
                <c:pt idx="4456">
                  <c:v>2023/12/18</c:v>
                </c:pt>
                <c:pt idx="4457">
                  <c:v>2023/12/19</c:v>
                </c:pt>
                <c:pt idx="4458">
                  <c:v>2023/12/20</c:v>
                </c:pt>
                <c:pt idx="4459">
                  <c:v>2023/12/21</c:v>
                </c:pt>
                <c:pt idx="4460">
                  <c:v>2023/12/22</c:v>
                </c:pt>
                <c:pt idx="4461">
                  <c:v>2023/12/26</c:v>
                </c:pt>
                <c:pt idx="4462">
                  <c:v>2023/12/27</c:v>
                </c:pt>
                <c:pt idx="4463">
                  <c:v>2023/12/28</c:v>
                </c:pt>
                <c:pt idx="4464">
                  <c:v>2023/12/29</c:v>
                </c:pt>
                <c:pt idx="4465">
                  <c:v>2024/01/02</c:v>
                </c:pt>
                <c:pt idx="4466">
                  <c:v>2024/01/03</c:v>
                </c:pt>
                <c:pt idx="4467">
                  <c:v>2024/01/04</c:v>
                </c:pt>
                <c:pt idx="4468">
                  <c:v>2024/01/05</c:v>
                </c:pt>
                <c:pt idx="4469">
                  <c:v>2024/01/08</c:v>
                </c:pt>
                <c:pt idx="4470">
                  <c:v>2024/01/09</c:v>
                </c:pt>
                <c:pt idx="4471">
                  <c:v>2024/01/10</c:v>
                </c:pt>
                <c:pt idx="4472">
                  <c:v>2024/01/11</c:v>
                </c:pt>
                <c:pt idx="4473">
                  <c:v>2024/01/12</c:v>
                </c:pt>
                <c:pt idx="4474">
                  <c:v>2024/01/15</c:v>
                </c:pt>
                <c:pt idx="4475">
                  <c:v>2024/01/16</c:v>
                </c:pt>
                <c:pt idx="4476">
                  <c:v>2024/01/17</c:v>
                </c:pt>
                <c:pt idx="4477">
                  <c:v>2024/01/18</c:v>
                </c:pt>
                <c:pt idx="4478">
                  <c:v>2024/01/19</c:v>
                </c:pt>
                <c:pt idx="4479">
                  <c:v>2024/01/22</c:v>
                </c:pt>
                <c:pt idx="4480">
                  <c:v>2024/01/23</c:v>
                </c:pt>
                <c:pt idx="4481">
                  <c:v>2024/01/24</c:v>
                </c:pt>
                <c:pt idx="4482">
                  <c:v>2024/01/25</c:v>
                </c:pt>
                <c:pt idx="4483">
                  <c:v>2024/01/26</c:v>
                </c:pt>
                <c:pt idx="4484">
                  <c:v>2024/01/29</c:v>
                </c:pt>
                <c:pt idx="4485">
                  <c:v>2024/01/30</c:v>
                </c:pt>
                <c:pt idx="4486">
                  <c:v>2024/01/31</c:v>
                </c:pt>
                <c:pt idx="4487">
                  <c:v>2024/02/01</c:v>
                </c:pt>
                <c:pt idx="4488">
                  <c:v>2024/02/02</c:v>
                </c:pt>
                <c:pt idx="4489">
                  <c:v>2024/02/05</c:v>
                </c:pt>
                <c:pt idx="4490">
                  <c:v>2024/02/06</c:v>
                </c:pt>
                <c:pt idx="4491">
                  <c:v>2024/02/07</c:v>
                </c:pt>
                <c:pt idx="4492">
                  <c:v>2024/02/08</c:v>
                </c:pt>
                <c:pt idx="4493">
                  <c:v>2024/02/13</c:v>
                </c:pt>
                <c:pt idx="4494">
                  <c:v>2024/02/14</c:v>
                </c:pt>
                <c:pt idx="4495">
                  <c:v>2024/02/15</c:v>
                </c:pt>
                <c:pt idx="4496">
                  <c:v>2024/02/16</c:v>
                </c:pt>
                <c:pt idx="4497">
                  <c:v>2024/02/19</c:v>
                </c:pt>
                <c:pt idx="4498">
                  <c:v>2024/02/20</c:v>
                </c:pt>
                <c:pt idx="4499">
                  <c:v>2024/02/21</c:v>
                </c:pt>
                <c:pt idx="4500">
                  <c:v>2024/02/22</c:v>
                </c:pt>
                <c:pt idx="4501">
                  <c:v>2024/02/23</c:v>
                </c:pt>
                <c:pt idx="4502">
                  <c:v>2024/02/26</c:v>
                </c:pt>
                <c:pt idx="4503">
                  <c:v>2024/02/27</c:v>
                </c:pt>
                <c:pt idx="4504">
                  <c:v>2024/02/28</c:v>
                </c:pt>
                <c:pt idx="4505">
                  <c:v>2024/02/29</c:v>
                </c:pt>
                <c:pt idx="4506">
                  <c:v>2024/03/04</c:v>
                </c:pt>
                <c:pt idx="4507">
                  <c:v>2024/03/05</c:v>
                </c:pt>
                <c:pt idx="4508">
                  <c:v>2024/03/06</c:v>
                </c:pt>
                <c:pt idx="4509">
                  <c:v>2024/03/07</c:v>
                </c:pt>
                <c:pt idx="4510">
                  <c:v>2024/03/08</c:v>
                </c:pt>
                <c:pt idx="4511">
                  <c:v>2024/03/11</c:v>
                </c:pt>
                <c:pt idx="4512">
                  <c:v>2024/03/12</c:v>
                </c:pt>
                <c:pt idx="4513">
                  <c:v>2024/03/13</c:v>
                </c:pt>
                <c:pt idx="4514">
                  <c:v>2024/03/14</c:v>
                </c:pt>
                <c:pt idx="4515">
                  <c:v>2024/03/15</c:v>
                </c:pt>
                <c:pt idx="4516">
                  <c:v>2024/03/18</c:v>
                </c:pt>
                <c:pt idx="4517">
                  <c:v>2024/03/19</c:v>
                </c:pt>
                <c:pt idx="4518">
                  <c:v>2024/03/20</c:v>
                </c:pt>
                <c:pt idx="4519">
                  <c:v>2024/03/21</c:v>
                </c:pt>
                <c:pt idx="4520">
                  <c:v>2024/03/22</c:v>
                </c:pt>
                <c:pt idx="4521">
                  <c:v>2024/03/25</c:v>
                </c:pt>
                <c:pt idx="4522">
                  <c:v>2024/03/26</c:v>
                </c:pt>
                <c:pt idx="4523">
                  <c:v>2024/03/27</c:v>
                </c:pt>
                <c:pt idx="4524">
                  <c:v>2024/03/28</c:v>
                </c:pt>
                <c:pt idx="4525">
                  <c:v>2024/03/29</c:v>
                </c:pt>
                <c:pt idx="4526">
                  <c:v>2024/04/01</c:v>
                </c:pt>
                <c:pt idx="4527">
                  <c:v>2024/04/02</c:v>
                </c:pt>
                <c:pt idx="4528">
                  <c:v>2024/04/03</c:v>
                </c:pt>
                <c:pt idx="4529">
                  <c:v>2024/04/04</c:v>
                </c:pt>
                <c:pt idx="4530">
                  <c:v>2024/04/05</c:v>
                </c:pt>
                <c:pt idx="4531">
                  <c:v>2024/04/08</c:v>
                </c:pt>
                <c:pt idx="4532">
                  <c:v>2024/04/09</c:v>
                </c:pt>
                <c:pt idx="4533">
                  <c:v>2024/04/11</c:v>
                </c:pt>
                <c:pt idx="4534">
                  <c:v>2024/04/12</c:v>
                </c:pt>
                <c:pt idx="4535">
                  <c:v>2024/04/15</c:v>
                </c:pt>
                <c:pt idx="4536">
                  <c:v>2024/04/16</c:v>
                </c:pt>
                <c:pt idx="4537">
                  <c:v>2024/04/17</c:v>
                </c:pt>
                <c:pt idx="4538">
                  <c:v>2024/04/18</c:v>
                </c:pt>
                <c:pt idx="4539">
                  <c:v>2024/04/19</c:v>
                </c:pt>
                <c:pt idx="4540">
                  <c:v>2024/04/22</c:v>
                </c:pt>
                <c:pt idx="4541">
                  <c:v>2024/04/23</c:v>
                </c:pt>
                <c:pt idx="4542">
                  <c:v>2024/04/24</c:v>
                </c:pt>
                <c:pt idx="4543">
                  <c:v>2024/04/25</c:v>
                </c:pt>
                <c:pt idx="4544">
                  <c:v>2024/04/26</c:v>
                </c:pt>
                <c:pt idx="4545">
                  <c:v>2024/04/29</c:v>
                </c:pt>
                <c:pt idx="4546">
                  <c:v>2024/04/30</c:v>
                </c:pt>
                <c:pt idx="4547">
                  <c:v>2024/05/02</c:v>
                </c:pt>
                <c:pt idx="4548">
                  <c:v>2024/05/03</c:v>
                </c:pt>
                <c:pt idx="4549">
                  <c:v>2024/05/07</c:v>
                </c:pt>
                <c:pt idx="4550">
                  <c:v>2024/05/08</c:v>
                </c:pt>
                <c:pt idx="4551">
                  <c:v>2024/05/09</c:v>
                </c:pt>
                <c:pt idx="4552">
                  <c:v>2024/05/10</c:v>
                </c:pt>
                <c:pt idx="4553">
                  <c:v>2024/05/13</c:v>
                </c:pt>
                <c:pt idx="4554">
                  <c:v>2024/05/14</c:v>
                </c:pt>
                <c:pt idx="4555">
                  <c:v>2024/05/16</c:v>
                </c:pt>
                <c:pt idx="4556">
                  <c:v>2024/05/17</c:v>
                </c:pt>
                <c:pt idx="4557">
                  <c:v>2024/05/20</c:v>
                </c:pt>
                <c:pt idx="4558">
                  <c:v>2024/05/21</c:v>
                </c:pt>
                <c:pt idx="4559">
                  <c:v>2024/05/22</c:v>
                </c:pt>
                <c:pt idx="4560">
                  <c:v>2024/05/23</c:v>
                </c:pt>
                <c:pt idx="4561">
                  <c:v>2024/05/24</c:v>
                </c:pt>
                <c:pt idx="4562">
                  <c:v>2024/05/27</c:v>
                </c:pt>
                <c:pt idx="4563">
                  <c:v>2024/05/28</c:v>
                </c:pt>
                <c:pt idx="4564">
                  <c:v>2024/05/29</c:v>
                </c:pt>
                <c:pt idx="4565">
                  <c:v>2024/05/30</c:v>
                </c:pt>
                <c:pt idx="4566">
                  <c:v>2024/05/31</c:v>
                </c:pt>
                <c:pt idx="4567">
                  <c:v>2024/06/03</c:v>
                </c:pt>
                <c:pt idx="4568">
                  <c:v>2024/06/04</c:v>
                </c:pt>
                <c:pt idx="4569">
                  <c:v>2024/06/05</c:v>
                </c:pt>
                <c:pt idx="4570">
                  <c:v>2024/06/07</c:v>
                </c:pt>
                <c:pt idx="4571">
                  <c:v>2024/06/10</c:v>
                </c:pt>
                <c:pt idx="4572">
                  <c:v>2024/06/11</c:v>
                </c:pt>
                <c:pt idx="4573">
                  <c:v>2024/06/12</c:v>
                </c:pt>
                <c:pt idx="4574">
                  <c:v>2024/06/13</c:v>
                </c:pt>
                <c:pt idx="4575">
                  <c:v>2024/06/14</c:v>
                </c:pt>
                <c:pt idx="4576">
                  <c:v>2024/06/17</c:v>
                </c:pt>
                <c:pt idx="4577">
                  <c:v>2024/06/18</c:v>
                </c:pt>
                <c:pt idx="4578">
                  <c:v>2024/06/19</c:v>
                </c:pt>
                <c:pt idx="4579">
                  <c:v>2024/06/20</c:v>
                </c:pt>
                <c:pt idx="4580">
                  <c:v>2024/06/21</c:v>
                </c:pt>
                <c:pt idx="4581">
                  <c:v>2024/06/24</c:v>
                </c:pt>
                <c:pt idx="4582">
                  <c:v>2024/06/25</c:v>
                </c:pt>
                <c:pt idx="4583">
                  <c:v>2024/06/26</c:v>
                </c:pt>
                <c:pt idx="4584">
                  <c:v>2024/06/27</c:v>
                </c:pt>
                <c:pt idx="4585">
                  <c:v>2024/06/28</c:v>
                </c:pt>
                <c:pt idx="4586">
                  <c:v>2024/07/01</c:v>
                </c:pt>
                <c:pt idx="4587">
                  <c:v>2024/07/02</c:v>
                </c:pt>
                <c:pt idx="4588">
                  <c:v>2024/07/03</c:v>
                </c:pt>
                <c:pt idx="4589">
                  <c:v>2024/07/04</c:v>
                </c:pt>
                <c:pt idx="4590">
                  <c:v>2024/07/05</c:v>
                </c:pt>
                <c:pt idx="4591">
                  <c:v>2024/07/08</c:v>
                </c:pt>
                <c:pt idx="4592">
                  <c:v>2024/07/09</c:v>
                </c:pt>
                <c:pt idx="4593">
                  <c:v>2024/07/10</c:v>
                </c:pt>
                <c:pt idx="4594">
                  <c:v>2024/07/11</c:v>
                </c:pt>
                <c:pt idx="4595">
                  <c:v>2024/07/12</c:v>
                </c:pt>
                <c:pt idx="4596">
                  <c:v>2024/07/15</c:v>
                </c:pt>
                <c:pt idx="4597">
                  <c:v>2024/07/16</c:v>
                </c:pt>
                <c:pt idx="4598">
                  <c:v>2024/07/17</c:v>
                </c:pt>
                <c:pt idx="4599">
                  <c:v>2024/07/18</c:v>
                </c:pt>
                <c:pt idx="4600">
                  <c:v>2024/07/19</c:v>
                </c:pt>
                <c:pt idx="4601">
                  <c:v>2024/07/22</c:v>
                </c:pt>
                <c:pt idx="4602">
                  <c:v>2024/07/23</c:v>
                </c:pt>
                <c:pt idx="4603">
                  <c:v>2024/07/24</c:v>
                </c:pt>
                <c:pt idx="4604">
                  <c:v>2024/07/25</c:v>
                </c:pt>
                <c:pt idx="4605">
                  <c:v>2024/07/26</c:v>
                </c:pt>
                <c:pt idx="4606">
                  <c:v>2024/07/29</c:v>
                </c:pt>
                <c:pt idx="4607">
                  <c:v>2024/07/30</c:v>
                </c:pt>
                <c:pt idx="4608">
                  <c:v>2024/07/31</c:v>
                </c:pt>
                <c:pt idx="4609">
                  <c:v>2024/08/01</c:v>
                </c:pt>
                <c:pt idx="4610">
                  <c:v>2024/08/02</c:v>
                </c:pt>
                <c:pt idx="4611">
                  <c:v>2024/08/05</c:v>
                </c:pt>
                <c:pt idx="4612">
                  <c:v>2024/08/06</c:v>
                </c:pt>
                <c:pt idx="4613">
                  <c:v>2024/08/07</c:v>
                </c:pt>
                <c:pt idx="4614">
                  <c:v>2024/08/08</c:v>
                </c:pt>
                <c:pt idx="4615">
                  <c:v>2024/08/09</c:v>
                </c:pt>
                <c:pt idx="4616">
                  <c:v>2024/08/12</c:v>
                </c:pt>
                <c:pt idx="4617">
                  <c:v>2024/08/13</c:v>
                </c:pt>
                <c:pt idx="4618">
                  <c:v>2024/08/14</c:v>
                </c:pt>
                <c:pt idx="4619">
                  <c:v>2024/08/16</c:v>
                </c:pt>
                <c:pt idx="4620">
                  <c:v>2024/08/19</c:v>
                </c:pt>
                <c:pt idx="4621">
                  <c:v>2024/08/20</c:v>
                </c:pt>
                <c:pt idx="4622">
                  <c:v>2024/08/21</c:v>
                </c:pt>
                <c:pt idx="4623">
                  <c:v>2024/08/22</c:v>
                </c:pt>
                <c:pt idx="4624">
                  <c:v>2024/08/23</c:v>
                </c:pt>
                <c:pt idx="4625">
                  <c:v>2024/08/26</c:v>
                </c:pt>
                <c:pt idx="4626">
                  <c:v>2024/08/27</c:v>
                </c:pt>
                <c:pt idx="4627">
                  <c:v>2024/08/28</c:v>
                </c:pt>
                <c:pt idx="4628">
                  <c:v>2024/08/29</c:v>
                </c:pt>
                <c:pt idx="4629">
                  <c:v>2024/08/30</c:v>
                </c:pt>
                <c:pt idx="4630">
                  <c:v>2024/09/02</c:v>
                </c:pt>
                <c:pt idx="4631">
                  <c:v>2024/09/03</c:v>
                </c:pt>
                <c:pt idx="4632">
                  <c:v>2024/09/04</c:v>
                </c:pt>
                <c:pt idx="4633">
                  <c:v>2024/09/05</c:v>
                </c:pt>
                <c:pt idx="4634">
                  <c:v>2024/09/06</c:v>
                </c:pt>
                <c:pt idx="4635">
                  <c:v>2024/09/09</c:v>
                </c:pt>
                <c:pt idx="4636">
                  <c:v>2024/09/10</c:v>
                </c:pt>
                <c:pt idx="4637">
                  <c:v>2024/09/11</c:v>
                </c:pt>
                <c:pt idx="4638">
                  <c:v>2024/09/12</c:v>
                </c:pt>
                <c:pt idx="4639">
                  <c:v>2024/09/13</c:v>
                </c:pt>
                <c:pt idx="4640">
                  <c:v>2024/09/19</c:v>
                </c:pt>
                <c:pt idx="4641">
                  <c:v>2024/09/20</c:v>
                </c:pt>
                <c:pt idx="4642">
                  <c:v>2024/09/23</c:v>
                </c:pt>
                <c:pt idx="4643">
                  <c:v>2024/09/24</c:v>
                </c:pt>
                <c:pt idx="4644">
                  <c:v>2024/09/25</c:v>
                </c:pt>
                <c:pt idx="4645">
                  <c:v>2024/09/26</c:v>
                </c:pt>
                <c:pt idx="4646">
                  <c:v>2024/09/27</c:v>
                </c:pt>
                <c:pt idx="4647">
                  <c:v>2024/09/30</c:v>
                </c:pt>
                <c:pt idx="4648">
                  <c:v>2024/10/02</c:v>
                </c:pt>
                <c:pt idx="4649">
                  <c:v>2024/10/04</c:v>
                </c:pt>
                <c:pt idx="4650">
                  <c:v>2024/10/07</c:v>
                </c:pt>
                <c:pt idx="4651">
                  <c:v>2024/10/08</c:v>
                </c:pt>
                <c:pt idx="4652">
                  <c:v>2024/10/10</c:v>
                </c:pt>
                <c:pt idx="4653">
                  <c:v>2024/10/11</c:v>
                </c:pt>
                <c:pt idx="4654">
                  <c:v>2024/10/14</c:v>
                </c:pt>
                <c:pt idx="4655">
                  <c:v>2024/10/15</c:v>
                </c:pt>
                <c:pt idx="4656">
                  <c:v>2024/10/16</c:v>
                </c:pt>
                <c:pt idx="4657">
                  <c:v>2024/10/17</c:v>
                </c:pt>
                <c:pt idx="4658">
                  <c:v>2024/10/18</c:v>
                </c:pt>
                <c:pt idx="4659">
                  <c:v>2024/10/21</c:v>
                </c:pt>
                <c:pt idx="4660">
                  <c:v>2024/10/22</c:v>
                </c:pt>
                <c:pt idx="4661">
                  <c:v>2024/10/23</c:v>
                </c:pt>
                <c:pt idx="4662">
                  <c:v>2024/10/24</c:v>
                </c:pt>
                <c:pt idx="4663">
                  <c:v>2024/10/25</c:v>
                </c:pt>
                <c:pt idx="4664">
                  <c:v>2024/10/28</c:v>
                </c:pt>
                <c:pt idx="4665">
                  <c:v>2024/10/29</c:v>
                </c:pt>
                <c:pt idx="4666">
                  <c:v>2024/10/30</c:v>
                </c:pt>
                <c:pt idx="4667">
                  <c:v>2024/10/31</c:v>
                </c:pt>
                <c:pt idx="4668">
                  <c:v>2024/11/01</c:v>
                </c:pt>
                <c:pt idx="4669">
                  <c:v>2024/11/04</c:v>
                </c:pt>
                <c:pt idx="4670">
                  <c:v>2024/11/05</c:v>
                </c:pt>
                <c:pt idx="4671">
                  <c:v>2024/11/06</c:v>
                </c:pt>
                <c:pt idx="4672">
                  <c:v>2024/11/07</c:v>
                </c:pt>
                <c:pt idx="4673">
                  <c:v>2024/11/08</c:v>
                </c:pt>
                <c:pt idx="4674">
                  <c:v>2024/11/11</c:v>
                </c:pt>
                <c:pt idx="4675">
                  <c:v>2024/11/12</c:v>
                </c:pt>
                <c:pt idx="4676">
                  <c:v>2024/11/13</c:v>
                </c:pt>
                <c:pt idx="4677">
                  <c:v>2024/11/14</c:v>
                </c:pt>
                <c:pt idx="4678">
                  <c:v>2024/11/15</c:v>
                </c:pt>
                <c:pt idx="4679">
                  <c:v>2024/11/18</c:v>
                </c:pt>
                <c:pt idx="4680">
                  <c:v>2024/11/19</c:v>
                </c:pt>
                <c:pt idx="4681">
                  <c:v>2024/11/20</c:v>
                </c:pt>
                <c:pt idx="4682">
                  <c:v>2024/11/21</c:v>
                </c:pt>
                <c:pt idx="4683">
                  <c:v>2024/11/22</c:v>
                </c:pt>
                <c:pt idx="4684">
                  <c:v>2024/11/25</c:v>
                </c:pt>
                <c:pt idx="4685">
                  <c:v>2024/11/26</c:v>
                </c:pt>
                <c:pt idx="4686">
                  <c:v>2024/11/27</c:v>
                </c:pt>
                <c:pt idx="4687">
                  <c:v>2024/11/28</c:v>
                </c:pt>
                <c:pt idx="4688">
                  <c:v>2024/11/29</c:v>
                </c:pt>
                <c:pt idx="4689">
                  <c:v>2024/12/02</c:v>
                </c:pt>
                <c:pt idx="4690">
                  <c:v>2024/12/03</c:v>
                </c:pt>
                <c:pt idx="4691">
                  <c:v>2024/12/04</c:v>
                </c:pt>
                <c:pt idx="4692">
                  <c:v>2024/12/05</c:v>
                </c:pt>
                <c:pt idx="4693">
                  <c:v>2024/12/06</c:v>
                </c:pt>
                <c:pt idx="4694">
                  <c:v>2024/12/09</c:v>
                </c:pt>
                <c:pt idx="4695">
                  <c:v>2024/12/10</c:v>
                </c:pt>
                <c:pt idx="4696">
                  <c:v>2024/12/11</c:v>
                </c:pt>
                <c:pt idx="4697">
                  <c:v>2024/12/12</c:v>
                </c:pt>
                <c:pt idx="4698">
                  <c:v>2024/12/13</c:v>
                </c:pt>
                <c:pt idx="4699">
                  <c:v>2024/12/16</c:v>
                </c:pt>
                <c:pt idx="4700">
                  <c:v>2024/12/17</c:v>
                </c:pt>
                <c:pt idx="4701">
                  <c:v>2024/12/18</c:v>
                </c:pt>
                <c:pt idx="4702">
                  <c:v>2024/12/19</c:v>
                </c:pt>
                <c:pt idx="4703">
                  <c:v>2024/12/20</c:v>
                </c:pt>
                <c:pt idx="4704">
                  <c:v>2024/12/23</c:v>
                </c:pt>
                <c:pt idx="4705">
                  <c:v>2024/12/24</c:v>
                </c:pt>
                <c:pt idx="4706">
                  <c:v>2024/12/26</c:v>
                </c:pt>
                <c:pt idx="4707">
                  <c:v>2024/12/27</c:v>
                </c:pt>
                <c:pt idx="4708">
                  <c:v>2024/12/30</c:v>
                </c:pt>
                <c:pt idx="4709">
                  <c:v>2024/12/31</c:v>
                </c:pt>
                <c:pt idx="4710">
                  <c:v>2025/01/02</c:v>
                </c:pt>
                <c:pt idx="4711">
                  <c:v>2025/01/03</c:v>
                </c:pt>
                <c:pt idx="4712">
                  <c:v>2025/01/06</c:v>
                </c:pt>
                <c:pt idx="4713">
                  <c:v>2025/01/07</c:v>
                </c:pt>
                <c:pt idx="4714">
                  <c:v>2025/01/08</c:v>
                </c:pt>
                <c:pt idx="4715">
                  <c:v>2025/01/09</c:v>
                </c:pt>
                <c:pt idx="4716">
                  <c:v>2025/01/10</c:v>
                </c:pt>
                <c:pt idx="4717">
                  <c:v>2025/01/13</c:v>
                </c:pt>
                <c:pt idx="4718">
                  <c:v>2025/01/14</c:v>
                </c:pt>
                <c:pt idx="4719">
                  <c:v>2025/01/15</c:v>
                </c:pt>
                <c:pt idx="4720">
                  <c:v>2025/01/16</c:v>
                </c:pt>
                <c:pt idx="4721">
                  <c:v>2025/01/17</c:v>
                </c:pt>
                <c:pt idx="4722">
                  <c:v>2025/01/20</c:v>
                </c:pt>
                <c:pt idx="4723">
                  <c:v>2025/01/21</c:v>
                </c:pt>
                <c:pt idx="4724">
                  <c:v>2025/01/22</c:v>
                </c:pt>
                <c:pt idx="4725">
                  <c:v>2025/01/23</c:v>
                </c:pt>
                <c:pt idx="4726">
                  <c:v>2025/01/24</c:v>
                </c:pt>
                <c:pt idx="4727">
                  <c:v>2025/01/31</c:v>
                </c:pt>
                <c:pt idx="4728">
                  <c:v>2025/02/03</c:v>
                </c:pt>
                <c:pt idx="4729">
                  <c:v>2025/02/04</c:v>
                </c:pt>
                <c:pt idx="4730">
                  <c:v>2025/02/05</c:v>
                </c:pt>
                <c:pt idx="4731">
                  <c:v>2025/02/06</c:v>
                </c:pt>
                <c:pt idx="4732">
                  <c:v>2025/02/07</c:v>
                </c:pt>
                <c:pt idx="4733">
                  <c:v>2025/02/10</c:v>
                </c:pt>
                <c:pt idx="4734">
                  <c:v>2025/02/11</c:v>
                </c:pt>
                <c:pt idx="4735">
                  <c:v>2025/02/12</c:v>
                </c:pt>
                <c:pt idx="4736">
                  <c:v>2025/02/13</c:v>
                </c:pt>
                <c:pt idx="4737">
                  <c:v>2025/02/14</c:v>
                </c:pt>
                <c:pt idx="4738">
                  <c:v>2025/02/17</c:v>
                </c:pt>
                <c:pt idx="4739">
                  <c:v>2025/02/18</c:v>
                </c:pt>
                <c:pt idx="4740">
                  <c:v>2025/02/19</c:v>
                </c:pt>
                <c:pt idx="4741">
                  <c:v>2025/02/20</c:v>
                </c:pt>
                <c:pt idx="4742">
                  <c:v>2025/02/21</c:v>
                </c:pt>
                <c:pt idx="4743">
                  <c:v>2025/02/24</c:v>
                </c:pt>
                <c:pt idx="4744">
                  <c:v>2025/02/25</c:v>
                </c:pt>
                <c:pt idx="4745">
                  <c:v>2025/02/26</c:v>
                </c:pt>
                <c:pt idx="4746">
                  <c:v>2025/02/27</c:v>
                </c:pt>
                <c:pt idx="4747">
                  <c:v>2025/02/28</c:v>
                </c:pt>
                <c:pt idx="4748">
                  <c:v>2025/03/04</c:v>
                </c:pt>
                <c:pt idx="4749">
                  <c:v>2025/03/05</c:v>
                </c:pt>
                <c:pt idx="4750">
                  <c:v>2025/03/06</c:v>
                </c:pt>
                <c:pt idx="4751">
                  <c:v>2025/03/07</c:v>
                </c:pt>
                <c:pt idx="4752">
                  <c:v>2025/03/10</c:v>
                </c:pt>
                <c:pt idx="4753">
                  <c:v>2025/03/11</c:v>
                </c:pt>
                <c:pt idx="4754">
                  <c:v>2025/03/12</c:v>
                </c:pt>
                <c:pt idx="4755">
                  <c:v>2025/03/13</c:v>
                </c:pt>
                <c:pt idx="4756">
                  <c:v>2025/03/14</c:v>
                </c:pt>
                <c:pt idx="4757">
                  <c:v>2025/03/17</c:v>
                </c:pt>
                <c:pt idx="4758">
                  <c:v>2025/03/18</c:v>
                </c:pt>
                <c:pt idx="4759">
                  <c:v>2025/03/19</c:v>
                </c:pt>
                <c:pt idx="4760">
                  <c:v>2025/03/20</c:v>
                </c:pt>
                <c:pt idx="4761">
                  <c:v>2025/03/21</c:v>
                </c:pt>
                <c:pt idx="4762">
                  <c:v>2025/03/24</c:v>
                </c:pt>
                <c:pt idx="4763">
                  <c:v>2025/03/25</c:v>
                </c:pt>
                <c:pt idx="4764">
                  <c:v>2025/03/26</c:v>
                </c:pt>
                <c:pt idx="4765">
                  <c:v>2025/03/27</c:v>
                </c:pt>
                <c:pt idx="4766">
                  <c:v>2025/03/28</c:v>
                </c:pt>
                <c:pt idx="4767">
                  <c:v>2025/03/31</c:v>
                </c:pt>
                <c:pt idx="4768">
                  <c:v>2025/04/01</c:v>
                </c:pt>
                <c:pt idx="4769">
                  <c:v>2025/04/02</c:v>
                </c:pt>
                <c:pt idx="4770">
                  <c:v>2025/04/03</c:v>
                </c:pt>
                <c:pt idx="4771">
                  <c:v>2025/04/04</c:v>
                </c:pt>
                <c:pt idx="4772">
                  <c:v>2025/04/07</c:v>
                </c:pt>
                <c:pt idx="4773">
                  <c:v>2025/04/08</c:v>
                </c:pt>
                <c:pt idx="4774">
                  <c:v>2025/04/09</c:v>
                </c:pt>
                <c:pt idx="4775">
                  <c:v>2025/04/10</c:v>
                </c:pt>
                <c:pt idx="4776">
                  <c:v>2025/04/11</c:v>
                </c:pt>
                <c:pt idx="4777">
                  <c:v>2025/04/14</c:v>
                </c:pt>
                <c:pt idx="4778">
                  <c:v>2025/04/15</c:v>
                </c:pt>
                <c:pt idx="4779">
                  <c:v>2025/04/16</c:v>
                </c:pt>
                <c:pt idx="4780">
                  <c:v>2025/04/17</c:v>
                </c:pt>
                <c:pt idx="4781">
                  <c:v>2025/04/18</c:v>
                </c:pt>
                <c:pt idx="4782">
                  <c:v>2025/04/21</c:v>
                </c:pt>
                <c:pt idx="4783">
                  <c:v>2025/04/22</c:v>
                </c:pt>
                <c:pt idx="4784">
                  <c:v>2025/04/23</c:v>
                </c:pt>
                <c:pt idx="4785">
                  <c:v>2025/04/24</c:v>
                </c:pt>
                <c:pt idx="4786">
                  <c:v>2025/04/25</c:v>
                </c:pt>
                <c:pt idx="4787">
                  <c:v>2025/04/28</c:v>
                </c:pt>
                <c:pt idx="4788">
                  <c:v>2025/04/29</c:v>
                </c:pt>
                <c:pt idx="4789">
                  <c:v>2025/04/30</c:v>
                </c:pt>
                <c:pt idx="4790">
                  <c:v>2025/05/02</c:v>
                </c:pt>
                <c:pt idx="4791">
                  <c:v>2025/05/07</c:v>
                </c:pt>
                <c:pt idx="4792">
                  <c:v>2025/05/08</c:v>
                </c:pt>
                <c:pt idx="4793">
                  <c:v>2025/05/09</c:v>
                </c:pt>
                <c:pt idx="4794">
                  <c:v>2025/05/12</c:v>
                </c:pt>
                <c:pt idx="4795">
                  <c:v>2025/05/13</c:v>
                </c:pt>
                <c:pt idx="4796">
                  <c:v>2025/05/14</c:v>
                </c:pt>
                <c:pt idx="4797">
                  <c:v>2025/05/15</c:v>
                </c:pt>
                <c:pt idx="4798">
                  <c:v>2025/05/16</c:v>
                </c:pt>
                <c:pt idx="4799">
                  <c:v>2025/05/19</c:v>
                </c:pt>
                <c:pt idx="4800">
                  <c:v>2025/05/20</c:v>
                </c:pt>
                <c:pt idx="4801">
                  <c:v>2025/05/21</c:v>
                </c:pt>
                <c:pt idx="4802">
                  <c:v>2025/05/22</c:v>
                </c:pt>
                <c:pt idx="4803">
                  <c:v>2025/05/23</c:v>
                </c:pt>
                <c:pt idx="4804">
                  <c:v>2025/05/26</c:v>
                </c:pt>
                <c:pt idx="4805">
                  <c:v>2025/05/27</c:v>
                </c:pt>
                <c:pt idx="4806">
                  <c:v>2025/05/28</c:v>
                </c:pt>
                <c:pt idx="4807">
                  <c:v>2025/05/29</c:v>
                </c:pt>
                <c:pt idx="4808">
                  <c:v>2025/05/30</c:v>
                </c:pt>
                <c:pt idx="4809">
                  <c:v>2025/06/02</c:v>
                </c:pt>
                <c:pt idx="4810">
                  <c:v>2025/06/04</c:v>
                </c:pt>
                <c:pt idx="4811">
                  <c:v>2025/06/05</c:v>
                </c:pt>
                <c:pt idx="4812">
                  <c:v>2025/06/09</c:v>
                </c:pt>
                <c:pt idx="4813">
                  <c:v>2025/06/10</c:v>
                </c:pt>
                <c:pt idx="4814">
                  <c:v>2025/06/11</c:v>
                </c:pt>
                <c:pt idx="4815">
                  <c:v>2025/06/12</c:v>
                </c:pt>
                <c:pt idx="4816">
                  <c:v>2025/06/13</c:v>
                </c:pt>
                <c:pt idx="4817">
                  <c:v>2025/06/16</c:v>
                </c:pt>
                <c:pt idx="4818">
                  <c:v>2025/06/17</c:v>
                </c:pt>
                <c:pt idx="4819">
                  <c:v>2025/06/18</c:v>
                </c:pt>
                <c:pt idx="4820">
                  <c:v>2025/06/19</c:v>
                </c:pt>
                <c:pt idx="4821">
                  <c:v>2025/06/20</c:v>
                </c:pt>
                <c:pt idx="4822">
                  <c:v>2025/06/23</c:v>
                </c:pt>
                <c:pt idx="4823">
                  <c:v>2025/06/24</c:v>
                </c:pt>
                <c:pt idx="4824">
                  <c:v>2025/06/25</c:v>
                </c:pt>
                <c:pt idx="4825">
                  <c:v>2025/06/26</c:v>
                </c:pt>
                <c:pt idx="4826">
                  <c:v>2025/06/27</c:v>
                </c:pt>
                <c:pt idx="4827">
                  <c:v>2025/06/30</c:v>
                </c:pt>
                <c:pt idx="4828">
                  <c:v>2025/07/01</c:v>
                </c:pt>
                <c:pt idx="4829">
                  <c:v>2025/07/02</c:v>
                </c:pt>
                <c:pt idx="4830">
                  <c:v>2025/07/03</c:v>
                </c:pt>
                <c:pt idx="4831">
                  <c:v>2025/07/04</c:v>
                </c:pt>
                <c:pt idx="4832">
                  <c:v>2025/07/07</c:v>
                </c:pt>
                <c:pt idx="4833">
                  <c:v>2025/07/08</c:v>
                </c:pt>
                <c:pt idx="4834">
                  <c:v>2025/07/09</c:v>
                </c:pt>
                <c:pt idx="4835">
                  <c:v>2025/07/10</c:v>
                </c:pt>
                <c:pt idx="4836">
                  <c:v>2025/07/11</c:v>
                </c:pt>
                <c:pt idx="4837">
                  <c:v>2025/07/14</c:v>
                </c:pt>
                <c:pt idx="4838">
                  <c:v>2025/07/15</c:v>
                </c:pt>
                <c:pt idx="4839">
                  <c:v>2025/07/16</c:v>
                </c:pt>
                <c:pt idx="4840">
                  <c:v>2025/07/17</c:v>
                </c:pt>
                <c:pt idx="4841">
                  <c:v>2025/07/18</c:v>
                </c:pt>
                <c:pt idx="4842">
                  <c:v>2025/07/21</c:v>
                </c:pt>
                <c:pt idx="4843">
                  <c:v>2025/07/22</c:v>
                </c:pt>
                <c:pt idx="4844">
                  <c:v>2025/07/23</c:v>
                </c:pt>
                <c:pt idx="4845">
                  <c:v>2025/07/24</c:v>
                </c:pt>
                <c:pt idx="4846">
                  <c:v>2025/07/25</c:v>
                </c:pt>
                <c:pt idx="4847">
                  <c:v>2025/07/28</c:v>
                </c:pt>
                <c:pt idx="4848">
                  <c:v>2025/07/29</c:v>
                </c:pt>
                <c:pt idx="4849">
                  <c:v>2025/07/30</c:v>
                </c:pt>
                <c:pt idx="4850">
                  <c:v>2025/07/31</c:v>
                </c:pt>
                <c:pt idx="4851">
                  <c:v>2025/08/01</c:v>
                </c:pt>
                <c:pt idx="4852">
                  <c:v>2025/08/04</c:v>
                </c:pt>
                <c:pt idx="4853">
                  <c:v>2025/08/05</c:v>
                </c:pt>
                <c:pt idx="4854">
                  <c:v>2025/08/06</c:v>
                </c:pt>
                <c:pt idx="4855">
                  <c:v>2025/08/07</c:v>
                </c:pt>
                <c:pt idx="4856">
                  <c:v>2025/08/08</c:v>
                </c:pt>
                <c:pt idx="4857">
                  <c:v>2025/08/11</c:v>
                </c:pt>
                <c:pt idx="4858">
                  <c:v>2025/08/12</c:v>
                </c:pt>
                <c:pt idx="4859">
                  <c:v>2025/08/13</c:v>
                </c:pt>
                <c:pt idx="4860">
                  <c:v>2025/08/14</c:v>
                </c:pt>
                <c:pt idx="4861">
                  <c:v>2025/08/18</c:v>
                </c:pt>
                <c:pt idx="4862">
                  <c:v>2025/08/19</c:v>
                </c:pt>
                <c:pt idx="4863">
                  <c:v>2025/08/20</c:v>
                </c:pt>
                <c:pt idx="4864">
                  <c:v>2025/08/21</c:v>
                </c:pt>
                <c:pt idx="4865">
                  <c:v>2025/08/22</c:v>
                </c:pt>
                <c:pt idx="4866">
                  <c:v>2025/08/25</c:v>
                </c:pt>
                <c:pt idx="4867">
                  <c:v>2025/08/26</c:v>
                </c:pt>
                <c:pt idx="4868">
                  <c:v>2025/08/27</c:v>
                </c:pt>
                <c:pt idx="4869">
                  <c:v>2025/08/28</c:v>
                </c:pt>
                <c:pt idx="4870">
                  <c:v>2025/08/29</c:v>
                </c:pt>
                <c:pt idx="4871">
                  <c:v>2025/09/01</c:v>
                </c:pt>
                <c:pt idx="4872">
                  <c:v>2025/09/02</c:v>
                </c:pt>
                <c:pt idx="4873">
                  <c:v>2025/09/03</c:v>
                </c:pt>
                <c:pt idx="4874">
                  <c:v>2025/09/04</c:v>
                </c:pt>
                <c:pt idx="4875">
                  <c:v>2025/09/05</c:v>
                </c:pt>
                <c:pt idx="4876">
                  <c:v>2025/09/08</c:v>
                </c:pt>
                <c:pt idx="4877">
                  <c:v>2025/09/09</c:v>
                </c:pt>
                <c:pt idx="4878">
                  <c:v>2025/09/10</c:v>
                </c:pt>
                <c:pt idx="4879">
                  <c:v>2025/09/11</c:v>
                </c:pt>
                <c:pt idx="4880">
                  <c:v>2025/09/12</c:v>
                </c:pt>
                <c:pt idx="4881">
                  <c:v>2025/09/15</c:v>
                </c:pt>
                <c:pt idx="4882">
                  <c:v>2025/09/16</c:v>
                </c:pt>
                <c:pt idx="4883">
                  <c:v>2025/09/17</c:v>
                </c:pt>
                <c:pt idx="4884">
                  <c:v>2025/09/18</c:v>
                </c:pt>
                <c:pt idx="4885">
                  <c:v>2025/09/19</c:v>
                </c:pt>
                <c:pt idx="4886">
                  <c:v>2025/09/22</c:v>
                </c:pt>
                <c:pt idx="4887">
                  <c:v>2025/09/23</c:v>
                </c:pt>
                <c:pt idx="4888">
                  <c:v>2025/09/24</c:v>
                </c:pt>
                <c:pt idx="4889">
                  <c:v>2025/09/25</c:v>
                </c:pt>
                <c:pt idx="4890">
                  <c:v>2025/09/26</c:v>
                </c:pt>
                <c:pt idx="4891">
                  <c:v>2025/09/29</c:v>
                </c:pt>
                <c:pt idx="4892">
                  <c:v>2025/09/30</c:v>
                </c:pt>
                <c:pt idx="4893">
                  <c:v>2025/10/01</c:v>
                </c:pt>
                <c:pt idx="4894">
                  <c:v>2025/10/02</c:v>
                </c:pt>
                <c:pt idx="4895">
                  <c:v>2025/10/10</c:v>
                </c:pt>
                <c:pt idx="4896">
                  <c:v>2025/10/13</c:v>
                </c:pt>
                <c:pt idx="4897">
                  <c:v>2025/10/14</c:v>
                </c:pt>
                <c:pt idx="4898">
                  <c:v>2025/10/15</c:v>
                </c:pt>
                <c:pt idx="4899">
                  <c:v>2025/10/16</c:v>
                </c:pt>
                <c:pt idx="4900">
                  <c:v>2025/10/17</c:v>
                </c:pt>
                <c:pt idx="4901">
                  <c:v>2025/10/20</c:v>
                </c:pt>
                <c:pt idx="4902">
                  <c:v>2025/10/21</c:v>
                </c:pt>
                <c:pt idx="4903">
                  <c:v>2025/10/22</c:v>
                </c:pt>
                <c:pt idx="4904">
                  <c:v>2025/10/23</c:v>
                </c:pt>
                <c:pt idx="4905">
                  <c:v>2025/10/24</c:v>
                </c:pt>
                <c:pt idx="4906">
                  <c:v>2025/10/27</c:v>
                </c:pt>
                <c:pt idx="4907">
                  <c:v>2025/10/28</c:v>
                </c:pt>
                <c:pt idx="4908">
                  <c:v>2025/10/29</c:v>
                </c:pt>
                <c:pt idx="4909">
                  <c:v>2025/10/30</c:v>
                </c:pt>
                <c:pt idx="4910">
                  <c:v>2025/10/31</c:v>
                </c:pt>
                <c:pt idx="4911">
                  <c:v>2025/11/03</c:v>
                </c:pt>
                <c:pt idx="4912">
                  <c:v>2025/11/04</c:v>
                </c:pt>
                <c:pt idx="4913">
                  <c:v>2025/11/05</c:v>
                </c:pt>
                <c:pt idx="4914">
                  <c:v>2025/11/06</c:v>
                </c:pt>
                <c:pt idx="4915">
                  <c:v>2025/11/07</c:v>
                </c:pt>
                <c:pt idx="4916">
                  <c:v>2025/11/10</c:v>
                </c:pt>
                <c:pt idx="4917">
                  <c:v>2025/11/11</c:v>
                </c:pt>
                <c:pt idx="4918">
                  <c:v>2025/11/12</c:v>
                </c:pt>
                <c:pt idx="4919">
                  <c:v>2025/11/13</c:v>
                </c:pt>
                <c:pt idx="4920">
                  <c:v>2025/11/14</c:v>
                </c:pt>
                <c:pt idx="4921">
                  <c:v>2025/11/17</c:v>
                </c:pt>
                <c:pt idx="4922">
                  <c:v>2025/11/18</c:v>
                </c:pt>
                <c:pt idx="4923">
                  <c:v>2025/11/19</c:v>
                </c:pt>
                <c:pt idx="4924">
                  <c:v>2025/11/20</c:v>
                </c:pt>
                <c:pt idx="4925">
                  <c:v>2025/11/21</c:v>
                </c:pt>
                <c:pt idx="4926">
                  <c:v>2025/11/24</c:v>
                </c:pt>
                <c:pt idx="4927">
                  <c:v>2025/11/25</c:v>
                </c:pt>
                <c:pt idx="4928">
                  <c:v>2025/11/26</c:v>
                </c:pt>
                <c:pt idx="4929">
                  <c:v>2025/11/27</c:v>
                </c:pt>
                <c:pt idx="4930">
                  <c:v>2025/11/28</c:v>
                </c:pt>
                <c:pt idx="4931">
                  <c:v>2025/12/01</c:v>
                </c:pt>
                <c:pt idx="4932">
                  <c:v>2025/12/02</c:v>
                </c:pt>
                <c:pt idx="4933">
                  <c:v>2025/12/03</c:v>
                </c:pt>
                <c:pt idx="4934">
                  <c:v>2025/12/04</c:v>
                </c:pt>
                <c:pt idx="4935">
                  <c:v>2025/12/05</c:v>
                </c:pt>
                <c:pt idx="4936">
                  <c:v>2025/12/08</c:v>
                </c:pt>
                <c:pt idx="4937">
                  <c:v>2025/12/09</c:v>
                </c:pt>
                <c:pt idx="4938">
                  <c:v>2025/12/10</c:v>
                </c:pt>
                <c:pt idx="4939">
                  <c:v>2025/12/11</c:v>
                </c:pt>
                <c:pt idx="4940">
                  <c:v>2025/12/12</c:v>
                </c:pt>
                <c:pt idx="4941">
                  <c:v>2025/12/15</c:v>
                </c:pt>
                <c:pt idx="4942">
                  <c:v>2025/12/16</c:v>
                </c:pt>
                <c:pt idx="4943">
                  <c:v>2025/12/17</c:v>
                </c:pt>
                <c:pt idx="4944">
                  <c:v>2025/12/18</c:v>
                </c:pt>
                <c:pt idx="4945">
                  <c:v>2025/12/19</c:v>
                </c:pt>
                <c:pt idx="4946">
                  <c:v>2025/12/22</c:v>
                </c:pt>
                <c:pt idx="4947">
                  <c:v>2025/12/23</c:v>
                </c:pt>
                <c:pt idx="4948">
                  <c:v>2025/12/24</c:v>
                </c:pt>
                <c:pt idx="4949">
                  <c:v>2025/12/26</c:v>
                </c:pt>
                <c:pt idx="4950">
                  <c:v>2025/12/29</c:v>
                </c:pt>
                <c:pt idx="4951">
                  <c:v>2025/12/30</c:v>
                </c:pt>
                <c:pt idx="4952">
                  <c:v>2025/12/31</c:v>
                </c:pt>
                <c:pt idx="4953">
                  <c:v>2026/01/02</c:v>
                </c:pt>
                <c:pt idx="4954">
                  <c:v>2026/01/05</c:v>
                </c:pt>
                <c:pt idx="4955">
                  <c:v>2026/01/06</c:v>
                </c:pt>
                <c:pt idx="4956">
                  <c:v>2026/01/07</c:v>
                </c:pt>
                <c:pt idx="4957">
                  <c:v>2026/01/08</c:v>
                </c:pt>
                <c:pt idx="4958">
                  <c:v>2026/01/09</c:v>
                </c:pt>
                <c:pt idx="4959">
                  <c:v>2026/01/12</c:v>
                </c:pt>
                <c:pt idx="4960">
                  <c:v>2026/01/13</c:v>
                </c:pt>
                <c:pt idx="4961">
                  <c:v>2026/01/14</c:v>
                </c:pt>
                <c:pt idx="4962">
                  <c:v>2026/01/15</c:v>
                </c:pt>
                <c:pt idx="4963">
                  <c:v>2026/01/16</c:v>
                </c:pt>
                <c:pt idx="4964">
                  <c:v>2026/01/19</c:v>
                </c:pt>
                <c:pt idx="4965">
                  <c:v>2026/01/20</c:v>
                </c:pt>
                <c:pt idx="4966">
                  <c:v>2026/01/21</c:v>
                </c:pt>
                <c:pt idx="4967">
                  <c:v>2026/01/22</c:v>
                </c:pt>
                <c:pt idx="4968">
                  <c:v>2026/01/23</c:v>
                </c:pt>
                <c:pt idx="4969">
                  <c:v>2026/01/26</c:v>
                </c:pt>
                <c:pt idx="4970">
                  <c:v>2026/01/27</c:v>
                </c:pt>
                <c:pt idx="4971">
                  <c:v>2026/01/28</c:v>
                </c:pt>
                <c:pt idx="4972">
                  <c:v>2026/01/29</c:v>
                </c:pt>
                <c:pt idx="4973">
                  <c:v>2026/01/30</c:v>
                </c:pt>
                <c:pt idx="4974">
                  <c:v>2026/02/02</c:v>
                </c:pt>
                <c:pt idx="4975">
                  <c:v>2026/02/03</c:v>
                </c:pt>
                <c:pt idx="4976">
                  <c:v>2026/02/04</c:v>
                </c:pt>
                <c:pt idx="4977">
                  <c:v>2026/02/05</c:v>
                </c:pt>
                <c:pt idx="4978">
                  <c:v>2026/02/06</c:v>
                </c:pt>
                <c:pt idx="4979">
                  <c:v>2026/02/09</c:v>
                </c:pt>
                <c:pt idx="4980">
                  <c:v>2026/02/10</c:v>
                </c:pt>
                <c:pt idx="4981">
                  <c:v>2026/02/11</c:v>
                </c:pt>
                <c:pt idx="4982">
                  <c:v>2026/02/12</c:v>
                </c:pt>
                <c:pt idx="4983">
                  <c:v>2026/02/13</c:v>
                </c:pt>
                <c:pt idx="4984">
                  <c:v>2026/02/19</c:v>
                </c:pt>
                <c:pt idx="4985">
                  <c:v>2026/02/20</c:v>
                </c:pt>
                <c:pt idx="4986">
                  <c:v>2026/02/23</c:v>
                </c:pt>
                <c:pt idx="4987">
                  <c:v>2026/02/24</c:v>
                </c:pt>
                <c:pt idx="4988">
                  <c:v>2026/02/25</c:v>
                </c:pt>
                <c:pt idx="4989">
                  <c:v>2026/02/26</c:v>
                </c:pt>
                <c:pt idx="4990">
                  <c:v>2026/02/27</c:v>
                </c:pt>
                <c:pt idx="4991">
                  <c:v>2026/03/03</c:v>
                </c:pt>
                <c:pt idx="4992">
                  <c:v>2026/03/04</c:v>
                </c:pt>
                <c:pt idx="4993">
                  <c:v>2026/03/05</c:v>
                </c:pt>
                <c:pt idx="4994">
                  <c:v>2026/03/06</c:v>
                </c:pt>
                <c:pt idx="4995">
                  <c:v>2026/03/09</c:v>
                </c:pt>
                <c:pt idx="4996">
                  <c:v>2026/03/10</c:v>
                </c:pt>
                <c:pt idx="4997">
                  <c:v>2026/03/11</c:v>
                </c:pt>
                <c:pt idx="4998">
                  <c:v>2026/03/12</c:v>
                </c:pt>
                <c:pt idx="4999">
                  <c:v>2026/03/13</c:v>
                </c:pt>
                <c:pt idx="5000">
                  <c:v>2026/03/16</c:v>
                </c:pt>
                <c:pt idx="5001">
                  <c:v>2026/03/17</c:v>
                </c:pt>
                <c:pt idx="5002">
                  <c:v>2026/03/18</c:v>
                </c:pt>
                <c:pt idx="5003">
                  <c:v>2026/03/19</c:v>
                </c:pt>
                <c:pt idx="5004">
                  <c:v>2026/03/20</c:v>
                </c:pt>
                <c:pt idx="5005">
                  <c:v>2026/03/23</c:v>
                </c:pt>
                <c:pt idx="5006">
                  <c:v>2026/03/24</c:v>
                </c:pt>
                <c:pt idx="5007">
                  <c:v>2026/03/25</c:v>
                </c:pt>
                <c:pt idx="5008">
                  <c:v>2026/03/26</c:v>
                </c:pt>
                <c:pt idx="5009">
                  <c:v>2026/03/27</c:v>
                </c:pt>
                <c:pt idx="5010">
                  <c:v>2026/03/30</c:v>
                </c:pt>
                <c:pt idx="5011">
                  <c:v>2026/03/31</c:v>
                </c:pt>
                <c:pt idx="5012">
                  <c:v>2026/04/01</c:v>
                </c:pt>
                <c:pt idx="5013">
                  <c:v>2026/04/02</c:v>
                </c:pt>
                <c:pt idx="5014">
                  <c:v>2026/04/03</c:v>
                </c:pt>
                <c:pt idx="5015">
                  <c:v>2026/04/06</c:v>
                </c:pt>
                <c:pt idx="5016">
                  <c:v>2026/04/07</c:v>
                </c:pt>
                <c:pt idx="5017">
                  <c:v>2026/04/08</c:v>
                </c:pt>
                <c:pt idx="5018">
                  <c:v>2026/04/09</c:v>
                </c:pt>
                <c:pt idx="5019">
                  <c:v>2026/04/10</c:v>
                </c:pt>
                <c:pt idx="5020">
                  <c:v>2026/04/13</c:v>
                </c:pt>
                <c:pt idx="5021">
                  <c:v>2026/04/14</c:v>
                </c:pt>
                <c:pt idx="5022">
                  <c:v>2026/04/15</c:v>
                </c:pt>
                <c:pt idx="5023">
                  <c:v>2026/04/16</c:v>
                </c:pt>
                <c:pt idx="5024">
                  <c:v>2026/04/17</c:v>
                </c:pt>
                <c:pt idx="5025">
                  <c:v>2026/04/20</c:v>
                </c:pt>
                <c:pt idx="5026">
                  <c:v>2026/04/21</c:v>
                </c:pt>
                <c:pt idx="5027">
                  <c:v>2026/04/22</c:v>
                </c:pt>
                <c:pt idx="5028">
                  <c:v>2026/04/23</c:v>
                </c:pt>
                <c:pt idx="5029">
                  <c:v>2026/04/24</c:v>
                </c:pt>
                <c:pt idx="5030">
                  <c:v>2026/04/27</c:v>
                </c:pt>
                <c:pt idx="5031">
                  <c:v>2026/04/28</c:v>
                </c:pt>
                <c:pt idx="5032">
                  <c:v>2026/04/29</c:v>
                </c:pt>
                <c:pt idx="5033">
                  <c:v>2026/04/30</c:v>
                </c:pt>
                <c:pt idx="5034">
                  <c:v>2026/05/04</c:v>
                </c:pt>
                <c:pt idx="5035">
                  <c:v>2026/05/06</c:v>
                </c:pt>
                <c:pt idx="5036">
                  <c:v>2026/05/07</c:v>
                </c:pt>
                <c:pt idx="5037">
                  <c:v>2026/05/08</c:v>
                </c:pt>
                <c:pt idx="5038">
                  <c:v>2026/05/11</c:v>
                </c:pt>
                <c:pt idx="5039">
                  <c:v>2026/05/12</c:v>
                </c:pt>
                <c:pt idx="5040">
                  <c:v>2026/05/13</c:v>
                </c:pt>
                <c:pt idx="5041">
                  <c:v>2026/05/14</c:v>
                </c:pt>
                <c:pt idx="5042">
                  <c:v>2026/05/15</c:v>
                </c:pt>
                <c:pt idx="5043">
                  <c:v>2026/05/18</c:v>
                </c:pt>
                <c:pt idx="5044">
                  <c:v>2026/05/19</c:v>
                </c:pt>
                <c:pt idx="5045">
                  <c:v>2026/05/20</c:v>
                </c:pt>
                <c:pt idx="5046">
                  <c:v>2026/05/21</c:v>
                </c:pt>
                <c:pt idx="5047">
                  <c:v>2026/05/22</c:v>
                </c:pt>
                <c:pt idx="5048">
                  <c:v>2026/05/26</c:v>
                </c:pt>
                <c:pt idx="5049">
                  <c:v>2026/05/27</c:v>
                </c:pt>
                <c:pt idx="5050">
                  <c:v>2026/05/28</c:v>
                </c:pt>
                <c:pt idx="5051">
                  <c:v>2026/05/29</c:v>
                </c:pt>
                <c:pt idx="5052">
                  <c:v>2026/06/01</c:v>
                </c:pt>
                <c:pt idx="5053">
                  <c:v>2026/06/02</c:v>
                </c:pt>
                <c:pt idx="5054">
                  <c:v>2026/06/04</c:v>
                </c:pt>
                <c:pt idx="5055">
                  <c:v>2026/06/05</c:v>
                </c:pt>
                <c:pt idx="5056">
                  <c:v>2026/06/08</c:v>
                </c:pt>
                <c:pt idx="5057">
                  <c:v>2026/06/09</c:v>
                </c:pt>
                <c:pt idx="5058">
                  <c:v>2026/06/10</c:v>
                </c:pt>
                <c:pt idx="5059">
                  <c:v>2026/06/11</c:v>
                </c:pt>
                <c:pt idx="5060">
                  <c:v>2026/06/12</c:v>
                </c:pt>
                <c:pt idx="5061">
                  <c:v>2026/06/15</c:v>
                </c:pt>
                <c:pt idx="5062">
                  <c:v>2026/06/16</c:v>
                </c:pt>
                <c:pt idx="5063">
                  <c:v>2026/06/17</c:v>
                </c:pt>
                <c:pt idx="5064">
                  <c:v>2026/06/18</c:v>
                </c:pt>
                <c:pt idx="5065">
                  <c:v>2026/06/19</c:v>
                </c:pt>
                <c:pt idx="5066">
                  <c:v>2026/06/22</c:v>
                </c:pt>
                <c:pt idx="5067">
                  <c:v>2026/06/23</c:v>
                </c:pt>
                <c:pt idx="5068">
                  <c:v>2026/06/24</c:v>
                </c:pt>
                <c:pt idx="5069">
                  <c:v>2026/06/25</c:v>
                </c:pt>
                <c:pt idx="5070">
                  <c:v>2026/06/26</c:v>
                </c:pt>
                <c:pt idx="5071">
                  <c:v>2026/06/29</c:v>
                </c:pt>
                <c:pt idx="5072">
                  <c:v>2026/06/30</c:v>
                </c:pt>
                <c:pt idx="5073">
                  <c:v>2026/07/01</c:v>
                </c:pt>
                <c:pt idx="5074">
                  <c:v>2026/07/02</c:v>
                </c:pt>
                <c:pt idx="5075">
                  <c:v>2026/07/03</c:v>
                </c:pt>
                <c:pt idx="5076">
                  <c:v>2026/07/06</c:v>
                </c:pt>
                <c:pt idx="5077">
                  <c:v>2026/07/07</c:v>
                </c:pt>
                <c:pt idx="5078">
                  <c:v>2026/07/08</c:v>
                </c:pt>
                <c:pt idx="5079">
                  <c:v>2026/07/09</c:v>
                </c:pt>
                <c:pt idx="5080">
                  <c:v>2026/07/10</c:v>
                </c:pt>
                <c:pt idx="5081">
                  <c:v>2026/07/13</c:v>
                </c:pt>
                <c:pt idx="5082">
                  <c:v>2026/07/14</c:v>
                </c:pt>
                <c:pt idx="5083">
                  <c:v>2026/07/15</c:v>
                </c:pt>
                <c:pt idx="5084">
                  <c:v>2026/07/16</c:v>
                </c:pt>
              </c:strCache>
            </c:strRef>
          </c:cat>
          <c:val>
            <c:numRef>
              <c:f>韩国信用交易与外资持股!$G$1911:$G$6995</c:f>
              <c:numCache>
                <c:formatCode>0.00%</c:formatCode>
                <c:ptCount val="5085"/>
                <c:pt idx="0">
                  <c:v>2.0809478253800019E-3</c:v>
                </c:pt>
                <c:pt idx="1">
                  <c:v>2.0809478253800019E-3</c:v>
                </c:pt>
                <c:pt idx="2">
                  <c:v>2.0809478253800019E-3</c:v>
                </c:pt>
                <c:pt idx="3">
                  <c:v>2.0809478253800019E-3</c:v>
                </c:pt>
                <c:pt idx="4">
                  <c:v>2.0809478253800019E-3</c:v>
                </c:pt>
                <c:pt idx="5">
                  <c:v>2.0809478253800019E-3</c:v>
                </c:pt>
                <c:pt idx="6">
                  <c:v>2.0809478253800019E-3</c:v>
                </c:pt>
                <c:pt idx="7">
                  <c:v>2.0809478253800019E-3</c:v>
                </c:pt>
                <c:pt idx="8">
                  <c:v>2.0809478253800019E-3</c:v>
                </c:pt>
                <c:pt idx="9">
                  <c:v>2.0809478253800019E-3</c:v>
                </c:pt>
                <c:pt idx="10">
                  <c:v>2.0809478253800019E-3</c:v>
                </c:pt>
                <c:pt idx="11">
                  <c:v>2.0809478253800019E-3</c:v>
                </c:pt>
                <c:pt idx="12">
                  <c:v>2.0809478253800019E-3</c:v>
                </c:pt>
                <c:pt idx="13">
                  <c:v>2.0809478253800019E-3</c:v>
                </c:pt>
                <c:pt idx="14">
                  <c:v>2.0809478253800019E-3</c:v>
                </c:pt>
                <c:pt idx="15">
                  <c:v>2.0809478253800019E-3</c:v>
                </c:pt>
                <c:pt idx="16">
                  <c:v>2.0809478253800019E-3</c:v>
                </c:pt>
                <c:pt idx="17">
                  <c:v>2.0809478253800019E-3</c:v>
                </c:pt>
                <c:pt idx="18">
                  <c:v>2.0809478253800019E-3</c:v>
                </c:pt>
                <c:pt idx="19">
                  <c:v>2.0809478253800019E-3</c:v>
                </c:pt>
                <c:pt idx="20">
                  <c:v>2.0809478253800019E-3</c:v>
                </c:pt>
                <c:pt idx="21">
                  <c:v>2.0809478253800019E-3</c:v>
                </c:pt>
                <c:pt idx="22">
                  <c:v>2.0809478253800019E-3</c:v>
                </c:pt>
                <c:pt idx="23">
                  <c:v>2.0809478253800019E-3</c:v>
                </c:pt>
                <c:pt idx="24">
                  <c:v>2.0809478253800019E-3</c:v>
                </c:pt>
                <c:pt idx="25">
                  <c:v>2.0809478253800019E-3</c:v>
                </c:pt>
                <c:pt idx="26">
                  <c:v>2.0809478253800019E-3</c:v>
                </c:pt>
                <c:pt idx="27">
                  <c:v>2.0809478253800019E-3</c:v>
                </c:pt>
                <c:pt idx="28">
                  <c:v>2.0809478253800019E-3</c:v>
                </c:pt>
                <c:pt idx="29">
                  <c:v>2.0809478253800019E-3</c:v>
                </c:pt>
                <c:pt idx="30">
                  <c:v>2.0809478253800019E-3</c:v>
                </c:pt>
                <c:pt idx="31">
                  <c:v>2.0809478253800019E-3</c:v>
                </c:pt>
                <c:pt idx="32">
                  <c:v>2.0809478253800019E-3</c:v>
                </c:pt>
                <c:pt idx="33">
                  <c:v>2.0809478253800019E-3</c:v>
                </c:pt>
                <c:pt idx="34">
                  <c:v>2.0809478253800019E-3</c:v>
                </c:pt>
                <c:pt idx="35">
                  <c:v>2.0809478253800019E-3</c:v>
                </c:pt>
                <c:pt idx="36">
                  <c:v>2.0809478253800019E-3</c:v>
                </c:pt>
                <c:pt idx="37">
                  <c:v>2.0809478253800019E-3</c:v>
                </c:pt>
                <c:pt idx="38">
                  <c:v>2.0809478253800019E-3</c:v>
                </c:pt>
                <c:pt idx="39">
                  <c:v>2.0809478253800019E-3</c:v>
                </c:pt>
                <c:pt idx="40">
                  <c:v>2.0809478253800019E-3</c:v>
                </c:pt>
                <c:pt idx="41">
                  <c:v>2.0809478253800019E-3</c:v>
                </c:pt>
                <c:pt idx="42">
                  <c:v>2.0809478253800019E-3</c:v>
                </c:pt>
                <c:pt idx="43">
                  <c:v>2.0809478253800019E-3</c:v>
                </c:pt>
                <c:pt idx="44">
                  <c:v>2.0809478253800019E-3</c:v>
                </c:pt>
                <c:pt idx="45">
                  <c:v>2.0809478253800019E-3</c:v>
                </c:pt>
                <c:pt idx="46">
                  <c:v>2.0809478253800019E-3</c:v>
                </c:pt>
                <c:pt idx="47">
                  <c:v>2.0809478253800019E-3</c:v>
                </c:pt>
                <c:pt idx="48">
                  <c:v>2.0809478253800019E-3</c:v>
                </c:pt>
                <c:pt idx="49">
                  <c:v>2.0809478253800019E-3</c:v>
                </c:pt>
                <c:pt idx="50">
                  <c:v>2.0809478253800019E-3</c:v>
                </c:pt>
                <c:pt idx="51">
                  <c:v>2.0809478253800019E-3</c:v>
                </c:pt>
                <c:pt idx="52">
                  <c:v>2.0809478253800019E-3</c:v>
                </c:pt>
                <c:pt idx="53">
                  <c:v>2.0809478253800019E-3</c:v>
                </c:pt>
                <c:pt idx="54">
                  <c:v>2.0809478253800019E-3</c:v>
                </c:pt>
                <c:pt idx="55">
                  <c:v>2.0809478253800019E-3</c:v>
                </c:pt>
                <c:pt idx="56">
                  <c:v>2.0809478253800019E-3</c:v>
                </c:pt>
                <c:pt idx="57">
                  <c:v>2.0809478253800019E-3</c:v>
                </c:pt>
                <c:pt idx="58">
                  <c:v>2.0809478253800019E-3</c:v>
                </c:pt>
                <c:pt idx="59">
                  <c:v>2.0809478253800019E-3</c:v>
                </c:pt>
                <c:pt idx="60">
                  <c:v>2.0809478253800019E-3</c:v>
                </c:pt>
                <c:pt idx="61">
                  <c:v>2.0809478253800019E-3</c:v>
                </c:pt>
                <c:pt idx="62">
                  <c:v>2.0809478253800019E-3</c:v>
                </c:pt>
                <c:pt idx="63">
                  <c:v>2.0809478253800019E-3</c:v>
                </c:pt>
                <c:pt idx="64">
                  <c:v>2.0809478253800019E-3</c:v>
                </c:pt>
                <c:pt idx="65">
                  <c:v>2.0809478253800019E-3</c:v>
                </c:pt>
                <c:pt idx="66">
                  <c:v>2.0809478253800019E-3</c:v>
                </c:pt>
                <c:pt idx="67">
                  <c:v>2.0809478253800019E-3</c:v>
                </c:pt>
                <c:pt idx="68">
                  <c:v>2.0809478253800019E-3</c:v>
                </c:pt>
                <c:pt idx="69">
                  <c:v>2.0809478253800019E-3</c:v>
                </c:pt>
                <c:pt idx="70">
                  <c:v>2.0809478253800019E-3</c:v>
                </c:pt>
                <c:pt idx="71">
                  <c:v>2.0809478253800019E-3</c:v>
                </c:pt>
                <c:pt idx="72">
                  <c:v>2.0809478253800019E-3</c:v>
                </c:pt>
                <c:pt idx="73">
                  <c:v>2.0809478253800019E-3</c:v>
                </c:pt>
                <c:pt idx="74">
                  <c:v>2.0809478253800019E-3</c:v>
                </c:pt>
                <c:pt idx="75">
                  <c:v>2.0809478253800019E-3</c:v>
                </c:pt>
                <c:pt idx="76">
                  <c:v>2.0809478253800019E-3</c:v>
                </c:pt>
                <c:pt idx="77">
                  <c:v>2.0809478253800019E-3</c:v>
                </c:pt>
                <c:pt idx="78">
                  <c:v>2.0809478253800019E-3</c:v>
                </c:pt>
                <c:pt idx="79">
                  <c:v>2.0809478253800019E-3</c:v>
                </c:pt>
                <c:pt idx="80">
                  <c:v>2.0809478253800019E-3</c:v>
                </c:pt>
                <c:pt idx="81">
                  <c:v>2.0809478253800019E-3</c:v>
                </c:pt>
                <c:pt idx="82">
                  <c:v>2.0809478253800019E-3</c:v>
                </c:pt>
                <c:pt idx="83">
                  <c:v>2.0809478253800019E-3</c:v>
                </c:pt>
                <c:pt idx="84">
                  <c:v>2.0809478253800019E-3</c:v>
                </c:pt>
                <c:pt idx="85">
                  <c:v>2.0809478253800019E-3</c:v>
                </c:pt>
                <c:pt idx="86">
                  <c:v>2.0809478253800019E-3</c:v>
                </c:pt>
                <c:pt idx="87">
                  <c:v>2.0809478253800019E-3</c:v>
                </c:pt>
                <c:pt idx="88">
                  <c:v>2.0809478253800019E-3</c:v>
                </c:pt>
                <c:pt idx="89">
                  <c:v>2.0809478253800019E-3</c:v>
                </c:pt>
                <c:pt idx="90">
                  <c:v>2.0809478253800019E-3</c:v>
                </c:pt>
                <c:pt idx="91">
                  <c:v>2.0809478253800019E-3</c:v>
                </c:pt>
                <c:pt idx="92">
                  <c:v>2.0809478253800019E-3</c:v>
                </c:pt>
                <c:pt idx="93">
                  <c:v>2.0809478253800019E-3</c:v>
                </c:pt>
                <c:pt idx="94">
                  <c:v>2.0809478253800019E-3</c:v>
                </c:pt>
                <c:pt idx="95">
                  <c:v>2.0809478253800019E-3</c:v>
                </c:pt>
                <c:pt idx="96">
                  <c:v>2.0809478253800019E-3</c:v>
                </c:pt>
                <c:pt idx="97">
                  <c:v>2.0809478253800019E-3</c:v>
                </c:pt>
                <c:pt idx="98">
                  <c:v>2.0809478253800019E-3</c:v>
                </c:pt>
                <c:pt idx="99">
                  <c:v>2.0809478253800019E-3</c:v>
                </c:pt>
                <c:pt idx="100">
                  <c:v>2.0809478253800019E-3</c:v>
                </c:pt>
                <c:pt idx="101">
                  <c:v>2.0809478253800019E-3</c:v>
                </c:pt>
                <c:pt idx="102">
                  <c:v>2.0809478253800019E-3</c:v>
                </c:pt>
                <c:pt idx="103">
                  <c:v>2.0809478253800019E-3</c:v>
                </c:pt>
                <c:pt idx="104">
                  <c:v>2.0809478253800019E-3</c:v>
                </c:pt>
                <c:pt idx="105">
                  <c:v>2.0809478253800019E-3</c:v>
                </c:pt>
                <c:pt idx="106">
                  <c:v>2.0809478253800019E-3</c:v>
                </c:pt>
                <c:pt idx="107">
                  <c:v>2.0809478253800019E-3</c:v>
                </c:pt>
                <c:pt idx="108">
                  <c:v>2.0809478253800019E-3</c:v>
                </c:pt>
                <c:pt idx="109">
                  <c:v>2.0809478253800019E-3</c:v>
                </c:pt>
                <c:pt idx="110">
                  <c:v>2.0809478253800019E-3</c:v>
                </c:pt>
                <c:pt idx="111">
                  <c:v>2.0809478253800019E-3</c:v>
                </c:pt>
                <c:pt idx="112">
                  <c:v>2.0809478253800019E-3</c:v>
                </c:pt>
                <c:pt idx="113">
                  <c:v>2.0809478253800019E-3</c:v>
                </c:pt>
                <c:pt idx="114">
                  <c:v>2.0809478253800019E-3</c:v>
                </c:pt>
                <c:pt idx="115">
                  <c:v>2.0809478253800019E-3</c:v>
                </c:pt>
                <c:pt idx="116">
                  <c:v>2.0809478253800019E-3</c:v>
                </c:pt>
                <c:pt idx="117">
                  <c:v>2.0809478253800019E-3</c:v>
                </c:pt>
                <c:pt idx="118">
                  <c:v>2.0809478253800019E-3</c:v>
                </c:pt>
                <c:pt idx="119">
                  <c:v>2.0809478253800019E-3</c:v>
                </c:pt>
                <c:pt idx="120">
                  <c:v>2.0809478253800019E-3</c:v>
                </c:pt>
                <c:pt idx="121">
                  <c:v>2.0809478253800019E-3</c:v>
                </c:pt>
                <c:pt idx="122">
                  <c:v>2.0809478253800019E-3</c:v>
                </c:pt>
                <c:pt idx="123">
                  <c:v>2.0809478253800019E-3</c:v>
                </c:pt>
                <c:pt idx="124">
                  <c:v>2.0809478253800019E-3</c:v>
                </c:pt>
                <c:pt idx="125">
                  <c:v>2.0809478253800019E-3</c:v>
                </c:pt>
                <c:pt idx="126">
                  <c:v>2.0809478253800019E-3</c:v>
                </c:pt>
                <c:pt idx="127">
                  <c:v>2.0809478253800019E-3</c:v>
                </c:pt>
                <c:pt idx="128">
                  <c:v>2.0809478253800019E-3</c:v>
                </c:pt>
                <c:pt idx="129">
                  <c:v>2.0809478253800019E-3</c:v>
                </c:pt>
                <c:pt idx="130">
                  <c:v>2.0809478253800019E-3</c:v>
                </c:pt>
                <c:pt idx="131">
                  <c:v>2.0809478253800019E-3</c:v>
                </c:pt>
                <c:pt idx="132">
                  <c:v>2.0809478253800019E-3</c:v>
                </c:pt>
                <c:pt idx="133">
                  <c:v>2.0809478253800019E-3</c:v>
                </c:pt>
                <c:pt idx="134">
                  <c:v>2.0809478253800019E-3</c:v>
                </c:pt>
                <c:pt idx="135">
                  <c:v>2.0809478253800019E-3</c:v>
                </c:pt>
                <c:pt idx="136">
                  <c:v>2.0809478253800019E-3</c:v>
                </c:pt>
                <c:pt idx="137">
                  <c:v>2.0809478253800019E-3</c:v>
                </c:pt>
                <c:pt idx="138">
                  <c:v>2.0809478253800019E-3</c:v>
                </c:pt>
                <c:pt idx="139">
                  <c:v>2.0809478253800019E-3</c:v>
                </c:pt>
                <c:pt idx="140">
                  <c:v>2.0809478253800019E-3</c:v>
                </c:pt>
                <c:pt idx="141">
                  <c:v>2.0809478253800019E-3</c:v>
                </c:pt>
                <c:pt idx="142">
                  <c:v>2.0809478253800019E-3</c:v>
                </c:pt>
                <c:pt idx="143">
                  <c:v>2.0809478253800019E-3</c:v>
                </c:pt>
                <c:pt idx="144">
                  <c:v>2.0809478253800019E-3</c:v>
                </c:pt>
                <c:pt idx="145">
                  <c:v>2.0809478253800019E-3</c:v>
                </c:pt>
                <c:pt idx="146">
                  <c:v>2.0809478253800019E-3</c:v>
                </c:pt>
                <c:pt idx="147">
                  <c:v>2.0809478253800019E-3</c:v>
                </c:pt>
                <c:pt idx="148">
                  <c:v>2.0809478253800019E-3</c:v>
                </c:pt>
                <c:pt idx="149">
                  <c:v>2.0809478253800019E-3</c:v>
                </c:pt>
                <c:pt idx="150">
                  <c:v>2.0809478253800019E-3</c:v>
                </c:pt>
                <c:pt idx="151">
                  <c:v>2.0809478253800019E-3</c:v>
                </c:pt>
                <c:pt idx="152">
                  <c:v>2.0809478253800019E-3</c:v>
                </c:pt>
                <c:pt idx="153">
                  <c:v>2.0809478253800019E-3</c:v>
                </c:pt>
                <c:pt idx="154">
                  <c:v>2.0809478253800019E-3</c:v>
                </c:pt>
                <c:pt idx="155">
                  <c:v>2.0809478253800019E-3</c:v>
                </c:pt>
                <c:pt idx="156">
                  <c:v>2.0809478253800019E-3</c:v>
                </c:pt>
                <c:pt idx="157">
                  <c:v>2.0809478253800019E-3</c:v>
                </c:pt>
                <c:pt idx="158">
                  <c:v>2.0809478253800019E-3</c:v>
                </c:pt>
                <c:pt idx="159">
                  <c:v>2.0809478253800019E-3</c:v>
                </c:pt>
                <c:pt idx="160">
                  <c:v>2.0809478253800019E-3</c:v>
                </c:pt>
                <c:pt idx="161">
                  <c:v>2.0809478253800019E-3</c:v>
                </c:pt>
                <c:pt idx="162">
                  <c:v>2.0809478253800019E-3</c:v>
                </c:pt>
                <c:pt idx="163">
                  <c:v>2.0809478253800019E-3</c:v>
                </c:pt>
                <c:pt idx="164">
                  <c:v>2.0809478253800019E-3</c:v>
                </c:pt>
                <c:pt idx="165">
                  <c:v>2.0809478253800019E-3</c:v>
                </c:pt>
                <c:pt idx="166">
                  <c:v>2.0809478253800019E-3</c:v>
                </c:pt>
                <c:pt idx="167">
                  <c:v>2.0809478253800019E-3</c:v>
                </c:pt>
                <c:pt idx="168">
                  <c:v>2.0809478253800019E-3</c:v>
                </c:pt>
                <c:pt idx="169">
                  <c:v>2.0809478253800019E-3</c:v>
                </c:pt>
                <c:pt idx="170">
                  <c:v>2.0809478253800019E-3</c:v>
                </c:pt>
                <c:pt idx="171">
                  <c:v>2.0809478253800019E-3</c:v>
                </c:pt>
                <c:pt idx="172">
                  <c:v>2.0809478253800019E-3</c:v>
                </c:pt>
                <c:pt idx="173">
                  <c:v>2.0809478253800019E-3</c:v>
                </c:pt>
                <c:pt idx="174">
                  <c:v>2.0809478253800019E-3</c:v>
                </c:pt>
                <c:pt idx="175">
                  <c:v>2.0809478253800019E-3</c:v>
                </c:pt>
                <c:pt idx="176">
                  <c:v>2.0809478253800019E-3</c:v>
                </c:pt>
                <c:pt idx="177">
                  <c:v>2.0809478253800019E-3</c:v>
                </c:pt>
                <c:pt idx="178">
                  <c:v>2.0809478253800019E-3</c:v>
                </c:pt>
                <c:pt idx="179">
                  <c:v>2.0809478253800019E-3</c:v>
                </c:pt>
                <c:pt idx="180">
                  <c:v>2.0809478253800019E-3</c:v>
                </c:pt>
                <c:pt idx="181">
                  <c:v>2.0809478253800019E-3</c:v>
                </c:pt>
                <c:pt idx="182">
                  <c:v>2.0809478253800019E-3</c:v>
                </c:pt>
                <c:pt idx="183">
                  <c:v>2.0809478253800019E-3</c:v>
                </c:pt>
                <c:pt idx="184">
                  <c:v>2.0809478253800019E-3</c:v>
                </c:pt>
                <c:pt idx="185">
                  <c:v>2.0809478253800019E-3</c:v>
                </c:pt>
                <c:pt idx="186">
                  <c:v>2.0809478253800019E-3</c:v>
                </c:pt>
                <c:pt idx="187">
                  <c:v>2.0809478253800019E-3</c:v>
                </c:pt>
                <c:pt idx="188">
                  <c:v>2.0809478253800019E-3</c:v>
                </c:pt>
                <c:pt idx="189">
                  <c:v>2.0809478253800019E-3</c:v>
                </c:pt>
                <c:pt idx="190">
                  <c:v>2.0809478253800019E-3</c:v>
                </c:pt>
                <c:pt idx="191">
                  <c:v>2.0809478253800019E-3</c:v>
                </c:pt>
                <c:pt idx="192">
                  <c:v>2.0809478253800019E-3</c:v>
                </c:pt>
                <c:pt idx="193">
                  <c:v>2.0809478253800019E-3</c:v>
                </c:pt>
                <c:pt idx="194">
                  <c:v>2.0809478253800019E-3</c:v>
                </c:pt>
                <c:pt idx="195">
                  <c:v>2.0809478253800019E-3</c:v>
                </c:pt>
                <c:pt idx="196">
                  <c:v>2.0809478253800019E-3</c:v>
                </c:pt>
                <c:pt idx="197">
                  <c:v>2.0809478253800019E-3</c:v>
                </c:pt>
                <c:pt idx="198">
                  <c:v>2.0809478253800019E-3</c:v>
                </c:pt>
                <c:pt idx="199">
                  <c:v>2.0809478253800019E-3</c:v>
                </c:pt>
                <c:pt idx="200">
                  <c:v>2.0809478253800019E-3</c:v>
                </c:pt>
                <c:pt idx="201">
                  <c:v>2.0809478253800019E-3</c:v>
                </c:pt>
                <c:pt idx="202">
                  <c:v>2.0809478253800019E-3</c:v>
                </c:pt>
                <c:pt idx="203">
                  <c:v>2.0809478253800019E-3</c:v>
                </c:pt>
                <c:pt idx="204">
                  <c:v>2.0809478253800019E-3</c:v>
                </c:pt>
                <c:pt idx="205">
                  <c:v>2.0809478253800019E-3</c:v>
                </c:pt>
                <c:pt idx="206">
                  <c:v>2.0809478253800019E-3</c:v>
                </c:pt>
                <c:pt idx="207">
                  <c:v>2.0809478253800019E-3</c:v>
                </c:pt>
                <c:pt idx="208">
                  <c:v>2.0809478253800019E-3</c:v>
                </c:pt>
                <c:pt idx="209">
                  <c:v>2.0809478253800019E-3</c:v>
                </c:pt>
                <c:pt idx="210">
                  <c:v>2.0809478253800019E-3</c:v>
                </c:pt>
                <c:pt idx="211">
                  <c:v>2.0809478253800019E-3</c:v>
                </c:pt>
                <c:pt idx="212">
                  <c:v>2.0809478253800019E-3</c:v>
                </c:pt>
                <c:pt idx="213">
                  <c:v>2.0809478253800019E-3</c:v>
                </c:pt>
                <c:pt idx="214">
                  <c:v>2.0809478253800019E-3</c:v>
                </c:pt>
                <c:pt idx="215">
                  <c:v>2.0809478253800019E-3</c:v>
                </c:pt>
                <c:pt idx="216">
                  <c:v>2.0809478253800019E-3</c:v>
                </c:pt>
                <c:pt idx="217">
                  <c:v>2.0809478253800019E-3</c:v>
                </c:pt>
                <c:pt idx="218">
                  <c:v>2.0809478253800019E-3</c:v>
                </c:pt>
                <c:pt idx="219">
                  <c:v>2.0809478253800019E-3</c:v>
                </c:pt>
                <c:pt idx="220">
                  <c:v>2.0809478253800019E-3</c:v>
                </c:pt>
                <c:pt idx="221">
                  <c:v>2.0809478253800019E-3</c:v>
                </c:pt>
                <c:pt idx="222">
                  <c:v>2.0809478253800019E-3</c:v>
                </c:pt>
                <c:pt idx="223">
                  <c:v>2.0809478253800019E-3</c:v>
                </c:pt>
                <c:pt idx="224">
                  <c:v>2.0809478253800019E-3</c:v>
                </c:pt>
                <c:pt idx="225">
                  <c:v>2.0809478253800019E-3</c:v>
                </c:pt>
                <c:pt idx="226">
                  <c:v>2.0809478253800019E-3</c:v>
                </c:pt>
                <c:pt idx="227">
                  <c:v>2.0809478253800019E-3</c:v>
                </c:pt>
                <c:pt idx="228">
                  <c:v>2.0809478253800019E-3</c:v>
                </c:pt>
                <c:pt idx="229">
                  <c:v>2.0809478253800019E-3</c:v>
                </c:pt>
                <c:pt idx="230">
                  <c:v>2.0809478253800019E-3</c:v>
                </c:pt>
                <c:pt idx="231">
                  <c:v>2.0809478253800019E-3</c:v>
                </c:pt>
                <c:pt idx="232">
                  <c:v>2.0809478253800019E-3</c:v>
                </c:pt>
                <c:pt idx="233">
                  <c:v>2.0809478253800019E-3</c:v>
                </c:pt>
                <c:pt idx="234">
                  <c:v>2.0809478253800019E-3</c:v>
                </c:pt>
                <c:pt idx="235">
                  <c:v>2.0809478253800019E-3</c:v>
                </c:pt>
                <c:pt idx="236">
                  <c:v>2.0809478253800019E-3</c:v>
                </c:pt>
                <c:pt idx="237">
                  <c:v>2.0809478253800019E-3</c:v>
                </c:pt>
                <c:pt idx="238">
                  <c:v>2.0809478253800019E-3</c:v>
                </c:pt>
                <c:pt idx="239">
                  <c:v>2.0809478253800019E-3</c:v>
                </c:pt>
                <c:pt idx="240">
                  <c:v>2.0809478253800019E-3</c:v>
                </c:pt>
                <c:pt idx="241">
                  <c:v>2.0809478253800019E-3</c:v>
                </c:pt>
                <c:pt idx="242">
                  <c:v>2.0809478253800019E-3</c:v>
                </c:pt>
                <c:pt idx="243">
                  <c:v>2.0809478253800019E-3</c:v>
                </c:pt>
                <c:pt idx="244">
                  <c:v>2.0809478253800019E-3</c:v>
                </c:pt>
                <c:pt idx="245">
                  <c:v>2.0809478253800019E-3</c:v>
                </c:pt>
                <c:pt idx="246">
                  <c:v>2.0809478253800019E-3</c:v>
                </c:pt>
                <c:pt idx="247">
                  <c:v>2.0809478253800019E-3</c:v>
                </c:pt>
                <c:pt idx="248">
                  <c:v>2.0809478253800019E-3</c:v>
                </c:pt>
                <c:pt idx="249">
                  <c:v>2.0809478253800019E-3</c:v>
                </c:pt>
                <c:pt idx="250">
                  <c:v>2.0809478253800019E-3</c:v>
                </c:pt>
                <c:pt idx="251">
                  <c:v>2.0809478253800019E-3</c:v>
                </c:pt>
                <c:pt idx="252">
                  <c:v>2.0809478253800019E-3</c:v>
                </c:pt>
                <c:pt idx="253">
                  <c:v>2.0809478253800019E-3</c:v>
                </c:pt>
                <c:pt idx="254">
                  <c:v>2.0809478253800019E-3</c:v>
                </c:pt>
                <c:pt idx="255">
                  <c:v>2.0809478253800019E-3</c:v>
                </c:pt>
                <c:pt idx="256">
                  <c:v>2.0809478253800019E-3</c:v>
                </c:pt>
                <c:pt idx="257">
                  <c:v>2.0809478253800019E-3</c:v>
                </c:pt>
                <c:pt idx="258">
                  <c:v>2.0809478253800019E-3</c:v>
                </c:pt>
                <c:pt idx="259">
                  <c:v>2.0809478253800019E-3</c:v>
                </c:pt>
                <c:pt idx="260">
                  <c:v>2.0809478253800019E-3</c:v>
                </c:pt>
                <c:pt idx="261">
                  <c:v>2.0809478253800019E-3</c:v>
                </c:pt>
                <c:pt idx="262">
                  <c:v>2.0809478253800019E-3</c:v>
                </c:pt>
                <c:pt idx="263">
                  <c:v>2.0809478253800019E-3</c:v>
                </c:pt>
                <c:pt idx="264">
                  <c:v>2.0809478253800019E-3</c:v>
                </c:pt>
                <c:pt idx="265">
                  <c:v>2.0809478253800019E-3</c:v>
                </c:pt>
                <c:pt idx="266">
                  <c:v>2.0809478253800019E-3</c:v>
                </c:pt>
                <c:pt idx="267">
                  <c:v>2.0809478253800019E-3</c:v>
                </c:pt>
                <c:pt idx="268">
                  <c:v>2.0809478253800019E-3</c:v>
                </c:pt>
                <c:pt idx="269">
                  <c:v>2.0809478253800019E-3</c:v>
                </c:pt>
                <c:pt idx="270">
                  <c:v>2.0809478253800019E-3</c:v>
                </c:pt>
                <c:pt idx="271">
                  <c:v>2.0809478253800019E-3</c:v>
                </c:pt>
                <c:pt idx="272">
                  <c:v>2.0809478253800019E-3</c:v>
                </c:pt>
                <c:pt idx="273">
                  <c:v>2.0809478253800019E-3</c:v>
                </c:pt>
                <c:pt idx="274">
                  <c:v>2.0809478253800019E-3</c:v>
                </c:pt>
                <c:pt idx="275">
                  <c:v>2.0809478253800019E-3</c:v>
                </c:pt>
                <c:pt idx="276">
                  <c:v>2.0809478253800019E-3</c:v>
                </c:pt>
                <c:pt idx="277">
                  <c:v>2.0809478253800019E-3</c:v>
                </c:pt>
                <c:pt idx="278">
                  <c:v>2.0809478253800019E-3</c:v>
                </c:pt>
                <c:pt idx="279">
                  <c:v>2.0809478253800019E-3</c:v>
                </c:pt>
                <c:pt idx="280">
                  <c:v>2.0809478253800019E-3</c:v>
                </c:pt>
                <c:pt idx="281">
                  <c:v>2.0809478253800019E-3</c:v>
                </c:pt>
                <c:pt idx="282">
                  <c:v>2.0809478253800019E-3</c:v>
                </c:pt>
                <c:pt idx="283">
                  <c:v>2.0809478253800019E-3</c:v>
                </c:pt>
                <c:pt idx="284">
                  <c:v>2.0809478253800019E-3</c:v>
                </c:pt>
                <c:pt idx="285">
                  <c:v>2.0809478253800019E-3</c:v>
                </c:pt>
                <c:pt idx="286">
                  <c:v>2.0809478253800019E-3</c:v>
                </c:pt>
                <c:pt idx="287">
                  <c:v>2.0809478253800019E-3</c:v>
                </c:pt>
                <c:pt idx="288">
                  <c:v>2.0809478253800019E-3</c:v>
                </c:pt>
                <c:pt idx="289">
                  <c:v>2.0809478253800019E-3</c:v>
                </c:pt>
                <c:pt idx="290">
                  <c:v>2.0809478253800019E-3</c:v>
                </c:pt>
                <c:pt idx="291">
                  <c:v>2.0809478253800019E-3</c:v>
                </c:pt>
                <c:pt idx="292">
                  <c:v>2.0809478253800019E-3</c:v>
                </c:pt>
                <c:pt idx="293">
                  <c:v>2.0809478253800019E-3</c:v>
                </c:pt>
                <c:pt idx="294">
                  <c:v>2.0809478253800019E-3</c:v>
                </c:pt>
                <c:pt idx="295">
                  <c:v>2.0809478253800019E-3</c:v>
                </c:pt>
                <c:pt idx="296">
                  <c:v>2.0809478253800019E-3</c:v>
                </c:pt>
                <c:pt idx="297">
                  <c:v>2.0809478253800019E-3</c:v>
                </c:pt>
                <c:pt idx="298">
                  <c:v>2.0809478253800019E-3</c:v>
                </c:pt>
                <c:pt idx="299">
                  <c:v>2.0809478253800019E-3</c:v>
                </c:pt>
                <c:pt idx="300">
                  <c:v>2.0809478253800019E-3</c:v>
                </c:pt>
                <c:pt idx="301">
                  <c:v>2.0809478253800019E-3</c:v>
                </c:pt>
                <c:pt idx="302">
                  <c:v>2.0809478253800019E-3</c:v>
                </c:pt>
                <c:pt idx="303">
                  <c:v>2.0809478253800019E-3</c:v>
                </c:pt>
                <c:pt idx="304">
                  <c:v>2.0809478253800019E-3</c:v>
                </c:pt>
                <c:pt idx="305">
                  <c:v>2.0809478253800019E-3</c:v>
                </c:pt>
                <c:pt idx="306">
                  <c:v>2.0809478253800019E-3</c:v>
                </c:pt>
                <c:pt idx="307">
                  <c:v>2.0809478253800019E-3</c:v>
                </c:pt>
                <c:pt idx="308">
                  <c:v>2.0809478253800019E-3</c:v>
                </c:pt>
                <c:pt idx="309">
                  <c:v>2.0809478253800019E-3</c:v>
                </c:pt>
                <c:pt idx="310">
                  <c:v>2.0809478253800019E-3</c:v>
                </c:pt>
                <c:pt idx="311">
                  <c:v>2.0809478253800019E-3</c:v>
                </c:pt>
                <c:pt idx="312">
                  <c:v>2.0809478253800019E-3</c:v>
                </c:pt>
                <c:pt idx="313">
                  <c:v>2.0809478253800019E-3</c:v>
                </c:pt>
                <c:pt idx="314">
                  <c:v>2.0809478253800019E-3</c:v>
                </c:pt>
                <c:pt idx="315">
                  <c:v>2.0809478253800019E-3</c:v>
                </c:pt>
                <c:pt idx="316">
                  <c:v>2.0809478253800019E-3</c:v>
                </c:pt>
                <c:pt idx="317">
                  <c:v>2.0809478253800019E-3</c:v>
                </c:pt>
                <c:pt idx="318">
                  <c:v>2.0809478253800019E-3</c:v>
                </c:pt>
                <c:pt idx="319">
                  <c:v>2.0809478253800019E-3</c:v>
                </c:pt>
                <c:pt idx="320">
                  <c:v>2.0809478253800019E-3</c:v>
                </c:pt>
                <c:pt idx="321">
                  <c:v>2.0809478253800019E-3</c:v>
                </c:pt>
                <c:pt idx="322">
                  <c:v>2.0809478253800019E-3</c:v>
                </c:pt>
                <c:pt idx="323">
                  <c:v>2.0809478253800019E-3</c:v>
                </c:pt>
                <c:pt idx="324">
                  <c:v>2.0809478253800019E-3</c:v>
                </c:pt>
                <c:pt idx="325">
                  <c:v>2.0809478253800019E-3</c:v>
                </c:pt>
                <c:pt idx="326">
                  <c:v>2.0809478253800019E-3</c:v>
                </c:pt>
                <c:pt idx="327">
                  <c:v>2.0809478253800019E-3</c:v>
                </c:pt>
                <c:pt idx="328">
                  <c:v>2.0809478253800019E-3</c:v>
                </c:pt>
                <c:pt idx="329">
                  <c:v>2.0809478253800019E-3</c:v>
                </c:pt>
                <c:pt idx="330">
                  <c:v>2.0809478253800019E-3</c:v>
                </c:pt>
                <c:pt idx="331">
                  <c:v>2.0809478253800019E-3</c:v>
                </c:pt>
                <c:pt idx="332">
                  <c:v>2.0809478253800019E-3</c:v>
                </c:pt>
                <c:pt idx="333">
                  <c:v>2.0809478253800019E-3</c:v>
                </c:pt>
                <c:pt idx="334">
                  <c:v>2.0809478253800019E-3</c:v>
                </c:pt>
                <c:pt idx="335">
                  <c:v>2.0809478253800019E-3</c:v>
                </c:pt>
                <c:pt idx="336">
                  <c:v>2.0809478253800019E-3</c:v>
                </c:pt>
                <c:pt idx="337">
                  <c:v>2.0809478253800019E-3</c:v>
                </c:pt>
                <c:pt idx="338">
                  <c:v>2.0809478253800019E-3</c:v>
                </c:pt>
                <c:pt idx="339">
                  <c:v>2.0809478253800019E-3</c:v>
                </c:pt>
                <c:pt idx="340">
                  <c:v>2.0809478253800019E-3</c:v>
                </c:pt>
                <c:pt idx="341">
                  <c:v>2.0809478253800019E-3</c:v>
                </c:pt>
                <c:pt idx="342">
                  <c:v>2.0809478253800019E-3</c:v>
                </c:pt>
                <c:pt idx="343">
                  <c:v>2.0809478253800019E-3</c:v>
                </c:pt>
                <c:pt idx="344">
                  <c:v>2.0809478253800019E-3</c:v>
                </c:pt>
                <c:pt idx="345">
                  <c:v>2.0809478253800019E-3</c:v>
                </c:pt>
                <c:pt idx="346">
                  <c:v>2.0809478253800019E-3</c:v>
                </c:pt>
                <c:pt idx="347">
                  <c:v>2.0809478253800019E-3</c:v>
                </c:pt>
                <c:pt idx="348">
                  <c:v>2.0809478253800019E-3</c:v>
                </c:pt>
                <c:pt idx="349">
                  <c:v>2.0809478253800019E-3</c:v>
                </c:pt>
                <c:pt idx="350">
                  <c:v>2.0809478253800019E-3</c:v>
                </c:pt>
                <c:pt idx="351">
                  <c:v>2.0809478253800019E-3</c:v>
                </c:pt>
                <c:pt idx="352">
                  <c:v>2.0809478253800019E-3</c:v>
                </c:pt>
                <c:pt idx="353">
                  <c:v>2.0809478253800019E-3</c:v>
                </c:pt>
                <c:pt idx="354">
                  <c:v>2.0809478253800019E-3</c:v>
                </c:pt>
                <c:pt idx="355">
                  <c:v>2.0809478253800019E-3</c:v>
                </c:pt>
                <c:pt idx="356">
                  <c:v>2.0809478253800019E-3</c:v>
                </c:pt>
                <c:pt idx="357">
                  <c:v>2.0809478253800019E-3</c:v>
                </c:pt>
                <c:pt idx="358">
                  <c:v>2.0809478253800019E-3</c:v>
                </c:pt>
                <c:pt idx="359">
                  <c:v>2.0809478253800019E-3</c:v>
                </c:pt>
                <c:pt idx="360">
                  <c:v>2.0809478253800019E-3</c:v>
                </c:pt>
                <c:pt idx="361">
                  <c:v>2.0809478253800019E-3</c:v>
                </c:pt>
                <c:pt idx="362">
                  <c:v>2.0809478253800019E-3</c:v>
                </c:pt>
                <c:pt idx="363">
                  <c:v>2.0809478253800019E-3</c:v>
                </c:pt>
                <c:pt idx="364">
                  <c:v>2.0809478253800019E-3</c:v>
                </c:pt>
                <c:pt idx="365">
                  <c:v>2.0809478253800019E-3</c:v>
                </c:pt>
                <c:pt idx="366">
                  <c:v>2.0809478253800019E-3</c:v>
                </c:pt>
                <c:pt idx="367">
                  <c:v>2.0809478253800019E-3</c:v>
                </c:pt>
                <c:pt idx="368">
                  <c:v>2.0809478253800019E-3</c:v>
                </c:pt>
                <c:pt idx="369">
                  <c:v>2.0809478253800019E-3</c:v>
                </c:pt>
                <c:pt idx="370">
                  <c:v>2.0809478253800019E-3</c:v>
                </c:pt>
                <c:pt idx="371">
                  <c:v>2.0809478253800019E-3</c:v>
                </c:pt>
                <c:pt idx="372">
                  <c:v>2.0809478253800019E-3</c:v>
                </c:pt>
                <c:pt idx="373">
                  <c:v>2.0809478253800019E-3</c:v>
                </c:pt>
                <c:pt idx="374">
                  <c:v>2.0809478253800019E-3</c:v>
                </c:pt>
                <c:pt idx="375">
                  <c:v>2.0809478253800019E-3</c:v>
                </c:pt>
                <c:pt idx="376">
                  <c:v>2.0809478253800019E-3</c:v>
                </c:pt>
                <c:pt idx="377">
                  <c:v>2.0809478253800019E-3</c:v>
                </c:pt>
                <c:pt idx="378">
                  <c:v>2.0809478253800019E-3</c:v>
                </c:pt>
                <c:pt idx="379">
                  <c:v>2.0809478253800019E-3</c:v>
                </c:pt>
                <c:pt idx="380">
                  <c:v>2.0809478253800019E-3</c:v>
                </c:pt>
                <c:pt idx="381">
                  <c:v>2.0809478253800019E-3</c:v>
                </c:pt>
                <c:pt idx="382">
                  <c:v>2.0809478253800019E-3</c:v>
                </c:pt>
                <c:pt idx="383">
                  <c:v>2.0809478253800019E-3</c:v>
                </c:pt>
                <c:pt idx="384">
                  <c:v>2.0809478253800019E-3</c:v>
                </c:pt>
                <c:pt idx="385">
                  <c:v>2.0809478253800019E-3</c:v>
                </c:pt>
                <c:pt idx="386">
                  <c:v>2.0809478253800019E-3</c:v>
                </c:pt>
                <c:pt idx="387">
                  <c:v>2.0809478253800019E-3</c:v>
                </c:pt>
                <c:pt idx="388">
                  <c:v>2.0809478253800019E-3</c:v>
                </c:pt>
                <c:pt idx="389">
                  <c:v>2.0809478253800019E-3</c:v>
                </c:pt>
                <c:pt idx="390">
                  <c:v>2.0809478253800019E-3</c:v>
                </c:pt>
                <c:pt idx="391">
                  <c:v>2.0809478253800019E-3</c:v>
                </c:pt>
                <c:pt idx="392">
                  <c:v>2.0809478253800019E-3</c:v>
                </c:pt>
                <c:pt idx="393">
                  <c:v>2.0809478253800019E-3</c:v>
                </c:pt>
                <c:pt idx="394">
                  <c:v>2.0809478253800019E-3</c:v>
                </c:pt>
                <c:pt idx="395">
                  <c:v>2.0809478253800019E-3</c:v>
                </c:pt>
                <c:pt idx="396">
                  <c:v>2.0809478253800019E-3</c:v>
                </c:pt>
                <c:pt idx="397">
                  <c:v>2.0809478253800019E-3</c:v>
                </c:pt>
                <c:pt idx="398">
                  <c:v>2.0809478253800019E-3</c:v>
                </c:pt>
                <c:pt idx="399">
                  <c:v>2.0809478253800019E-3</c:v>
                </c:pt>
                <c:pt idx="400">
                  <c:v>2.0809478253800019E-3</c:v>
                </c:pt>
                <c:pt idx="401">
                  <c:v>2.0809478253800019E-3</c:v>
                </c:pt>
                <c:pt idx="402">
                  <c:v>2.0809478253800019E-3</c:v>
                </c:pt>
                <c:pt idx="403">
                  <c:v>2.0809478253800019E-3</c:v>
                </c:pt>
                <c:pt idx="404">
                  <c:v>2.0809478253800019E-3</c:v>
                </c:pt>
                <c:pt idx="405">
                  <c:v>2.0809478253800019E-3</c:v>
                </c:pt>
                <c:pt idx="406">
                  <c:v>2.0809478253800019E-3</c:v>
                </c:pt>
                <c:pt idx="407">
                  <c:v>2.0809478253800019E-3</c:v>
                </c:pt>
                <c:pt idx="408">
                  <c:v>2.0809478253800019E-3</c:v>
                </c:pt>
                <c:pt idx="409">
                  <c:v>2.0809478253800019E-3</c:v>
                </c:pt>
                <c:pt idx="410">
                  <c:v>2.0809478253800019E-3</c:v>
                </c:pt>
                <c:pt idx="411">
                  <c:v>2.0809478253800019E-3</c:v>
                </c:pt>
                <c:pt idx="412">
                  <c:v>2.0809478253800019E-3</c:v>
                </c:pt>
                <c:pt idx="413">
                  <c:v>2.0809478253800019E-3</c:v>
                </c:pt>
                <c:pt idx="414">
                  <c:v>2.0809478253800019E-3</c:v>
                </c:pt>
                <c:pt idx="415">
                  <c:v>2.0809478253800019E-3</c:v>
                </c:pt>
                <c:pt idx="416">
                  <c:v>2.0809478253800019E-3</c:v>
                </c:pt>
                <c:pt idx="417">
                  <c:v>2.0809478253800019E-3</c:v>
                </c:pt>
                <c:pt idx="418">
                  <c:v>2.0809478253800019E-3</c:v>
                </c:pt>
                <c:pt idx="419">
                  <c:v>2.0809478253800019E-3</c:v>
                </c:pt>
                <c:pt idx="420">
                  <c:v>2.0809478253800019E-3</c:v>
                </c:pt>
                <c:pt idx="421">
                  <c:v>2.0809478253800019E-3</c:v>
                </c:pt>
                <c:pt idx="422">
                  <c:v>2.0809478253800019E-3</c:v>
                </c:pt>
                <c:pt idx="423">
                  <c:v>2.0809478253800019E-3</c:v>
                </c:pt>
                <c:pt idx="424">
                  <c:v>2.0809478253800019E-3</c:v>
                </c:pt>
                <c:pt idx="425">
                  <c:v>2.0809478253800019E-3</c:v>
                </c:pt>
                <c:pt idx="426">
                  <c:v>2.0809478253800019E-3</c:v>
                </c:pt>
                <c:pt idx="427">
                  <c:v>2.0809478253800019E-3</c:v>
                </c:pt>
                <c:pt idx="428">
                  <c:v>2.0809478253800019E-3</c:v>
                </c:pt>
                <c:pt idx="429">
                  <c:v>2.0809478253800019E-3</c:v>
                </c:pt>
                <c:pt idx="430">
                  <c:v>2.0809478253800019E-3</c:v>
                </c:pt>
                <c:pt idx="431">
                  <c:v>2.0809478253800019E-3</c:v>
                </c:pt>
                <c:pt idx="432">
                  <c:v>2.0809478253800019E-3</c:v>
                </c:pt>
                <c:pt idx="433">
                  <c:v>2.0809478253800019E-3</c:v>
                </c:pt>
                <c:pt idx="434">
                  <c:v>2.0809478253800019E-3</c:v>
                </c:pt>
                <c:pt idx="435">
                  <c:v>2.0809478253800019E-3</c:v>
                </c:pt>
                <c:pt idx="436">
                  <c:v>2.0809478253800019E-3</c:v>
                </c:pt>
                <c:pt idx="437">
                  <c:v>2.0809478253800019E-3</c:v>
                </c:pt>
                <c:pt idx="438">
                  <c:v>2.0809478253800019E-3</c:v>
                </c:pt>
                <c:pt idx="439">
                  <c:v>2.0809478253800019E-3</c:v>
                </c:pt>
                <c:pt idx="440">
                  <c:v>2.0809478253800019E-3</c:v>
                </c:pt>
                <c:pt idx="441">
                  <c:v>2.0809478253800019E-3</c:v>
                </c:pt>
                <c:pt idx="442">
                  <c:v>2.0809478253800019E-3</c:v>
                </c:pt>
                <c:pt idx="443">
                  <c:v>2.0809478253800019E-3</c:v>
                </c:pt>
                <c:pt idx="444">
                  <c:v>2.0809478253800019E-3</c:v>
                </c:pt>
                <c:pt idx="445">
                  <c:v>2.0809478253800019E-3</c:v>
                </c:pt>
                <c:pt idx="446">
                  <c:v>2.0809478253800019E-3</c:v>
                </c:pt>
                <c:pt idx="447">
                  <c:v>2.0809478253800019E-3</c:v>
                </c:pt>
                <c:pt idx="448">
                  <c:v>2.0809478253800019E-3</c:v>
                </c:pt>
                <c:pt idx="449">
                  <c:v>2.0809478253800019E-3</c:v>
                </c:pt>
                <c:pt idx="450">
                  <c:v>2.0809478253800019E-3</c:v>
                </c:pt>
                <c:pt idx="451">
                  <c:v>2.0809478253800019E-3</c:v>
                </c:pt>
                <c:pt idx="452">
                  <c:v>2.0809478253800019E-3</c:v>
                </c:pt>
                <c:pt idx="453">
                  <c:v>2.0809478253800019E-3</c:v>
                </c:pt>
                <c:pt idx="454">
                  <c:v>2.0809478253800019E-3</c:v>
                </c:pt>
                <c:pt idx="455">
                  <c:v>2.0809478253800019E-3</c:v>
                </c:pt>
                <c:pt idx="456">
                  <c:v>2.0809478253800019E-3</c:v>
                </c:pt>
                <c:pt idx="457">
                  <c:v>2.0809478253800019E-3</c:v>
                </c:pt>
                <c:pt idx="458">
                  <c:v>2.0809478253800019E-3</c:v>
                </c:pt>
                <c:pt idx="459">
                  <c:v>2.0809478253800019E-3</c:v>
                </c:pt>
                <c:pt idx="460">
                  <c:v>2.0809478253800019E-3</c:v>
                </c:pt>
                <c:pt idx="461">
                  <c:v>2.0809478253800019E-3</c:v>
                </c:pt>
                <c:pt idx="462">
                  <c:v>2.0809478253800019E-3</c:v>
                </c:pt>
                <c:pt idx="463">
                  <c:v>2.0809478253800019E-3</c:v>
                </c:pt>
                <c:pt idx="464">
                  <c:v>2.0809478253800019E-3</c:v>
                </c:pt>
                <c:pt idx="465">
                  <c:v>2.0809478253800019E-3</c:v>
                </c:pt>
                <c:pt idx="466">
                  <c:v>2.0809478253800019E-3</c:v>
                </c:pt>
                <c:pt idx="467">
                  <c:v>2.0809478253800019E-3</c:v>
                </c:pt>
                <c:pt idx="468">
                  <c:v>2.0809478253800019E-3</c:v>
                </c:pt>
                <c:pt idx="469">
                  <c:v>2.0809478253800019E-3</c:v>
                </c:pt>
                <c:pt idx="470">
                  <c:v>2.0809478253800019E-3</c:v>
                </c:pt>
                <c:pt idx="471">
                  <c:v>2.0809478253800019E-3</c:v>
                </c:pt>
                <c:pt idx="472">
                  <c:v>2.0809478253800019E-3</c:v>
                </c:pt>
                <c:pt idx="473">
                  <c:v>2.0809478253800019E-3</c:v>
                </c:pt>
                <c:pt idx="474">
                  <c:v>2.0809478253800019E-3</c:v>
                </c:pt>
                <c:pt idx="475">
                  <c:v>2.0809478253800019E-3</c:v>
                </c:pt>
                <c:pt idx="476">
                  <c:v>2.0809478253800019E-3</c:v>
                </c:pt>
                <c:pt idx="477">
                  <c:v>2.0809478253800019E-3</c:v>
                </c:pt>
                <c:pt idx="478">
                  <c:v>2.0809478253800019E-3</c:v>
                </c:pt>
                <c:pt idx="479">
                  <c:v>2.0809478253800019E-3</c:v>
                </c:pt>
                <c:pt idx="480">
                  <c:v>2.0809478253800019E-3</c:v>
                </c:pt>
                <c:pt idx="481">
                  <c:v>2.0809478253800019E-3</c:v>
                </c:pt>
                <c:pt idx="482">
                  <c:v>2.0809478253800019E-3</c:v>
                </c:pt>
                <c:pt idx="483">
                  <c:v>2.0809478253800019E-3</c:v>
                </c:pt>
                <c:pt idx="484">
                  <c:v>2.0809478253800019E-3</c:v>
                </c:pt>
                <c:pt idx="485">
                  <c:v>2.0809478253800019E-3</c:v>
                </c:pt>
                <c:pt idx="486">
                  <c:v>2.0809478253800019E-3</c:v>
                </c:pt>
                <c:pt idx="487">
                  <c:v>2.0809478253800019E-3</c:v>
                </c:pt>
                <c:pt idx="488">
                  <c:v>2.0809478253800019E-3</c:v>
                </c:pt>
                <c:pt idx="489">
                  <c:v>2.0809478253800019E-3</c:v>
                </c:pt>
                <c:pt idx="490">
                  <c:v>2.0809478253800019E-3</c:v>
                </c:pt>
                <c:pt idx="491">
                  <c:v>2.0809478253800019E-3</c:v>
                </c:pt>
                <c:pt idx="492">
                  <c:v>2.0809478253800019E-3</c:v>
                </c:pt>
                <c:pt idx="493">
                  <c:v>2.0809478253800019E-3</c:v>
                </c:pt>
                <c:pt idx="494">
                  <c:v>2.0809478253800019E-3</c:v>
                </c:pt>
                <c:pt idx="495">
                  <c:v>2.0809478253800019E-3</c:v>
                </c:pt>
                <c:pt idx="496">
                  <c:v>2.0809478253800019E-3</c:v>
                </c:pt>
                <c:pt idx="497">
                  <c:v>2.0809478253800019E-3</c:v>
                </c:pt>
                <c:pt idx="498">
                  <c:v>2.0809478253800019E-3</c:v>
                </c:pt>
                <c:pt idx="499">
                  <c:v>2.0809478253800019E-3</c:v>
                </c:pt>
                <c:pt idx="500">
                  <c:v>2.0809478253800019E-3</c:v>
                </c:pt>
                <c:pt idx="501">
                  <c:v>2.0809478253800019E-3</c:v>
                </c:pt>
                <c:pt idx="502">
                  <c:v>2.0809478253800019E-3</c:v>
                </c:pt>
                <c:pt idx="503">
                  <c:v>2.0809478253800019E-3</c:v>
                </c:pt>
                <c:pt idx="504">
                  <c:v>2.0809478253800019E-3</c:v>
                </c:pt>
                <c:pt idx="505">
                  <c:v>2.0809478253800019E-3</c:v>
                </c:pt>
                <c:pt idx="506">
                  <c:v>2.0809478253800019E-3</c:v>
                </c:pt>
                <c:pt idx="507">
                  <c:v>2.0809478253800019E-3</c:v>
                </c:pt>
                <c:pt idx="508">
                  <c:v>2.0809478253800019E-3</c:v>
                </c:pt>
                <c:pt idx="509">
                  <c:v>2.0809478253800019E-3</c:v>
                </c:pt>
                <c:pt idx="510">
                  <c:v>2.0809478253800019E-3</c:v>
                </c:pt>
                <c:pt idx="511">
                  <c:v>2.0809478253800019E-3</c:v>
                </c:pt>
                <c:pt idx="512">
                  <c:v>2.0809478253800019E-3</c:v>
                </c:pt>
                <c:pt idx="513">
                  <c:v>2.0809478253800019E-3</c:v>
                </c:pt>
                <c:pt idx="514">
                  <c:v>2.0809478253800019E-3</c:v>
                </c:pt>
                <c:pt idx="515">
                  <c:v>2.0809478253800019E-3</c:v>
                </c:pt>
                <c:pt idx="516">
                  <c:v>2.0809478253800019E-3</c:v>
                </c:pt>
                <c:pt idx="517">
                  <c:v>2.0809478253800019E-3</c:v>
                </c:pt>
                <c:pt idx="518">
                  <c:v>2.0809478253800019E-3</c:v>
                </c:pt>
                <c:pt idx="519">
                  <c:v>2.0809478253800019E-3</c:v>
                </c:pt>
                <c:pt idx="520">
                  <c:v>2.0809478253800019E-3</c:v>
                </c:pt>
                <c:pt idx="521">
                  <c:v>2.0809478253800019E-3</c:v>
                </c:pt>
                <c:pt idx="522">
                  <c:v>2.0809478253800019E-3</c:v>
                </c:pt>
                <c:pt idx="523">
                  <c:v>2.0809478253800019E-3</c:v>
                </c:pt>
                <c:pt idx="524">
                  <c:v>2.0809478253800019E-3</c:v>
                </c:pt>
                <c:pt idx="525">
                  <c:v>2.0809478253800019E-3</c:v>
                </c:pt>
                <c:pt idx="526">
                  <c:v>2.0809478253800019E-3</c:v>
                </c:pt>
                <c:pt idx="527">
                  <c:v>2.0809478253800019E-3</c:v>
                </c:pt>
                <c:pt idx="528">
                  <c:v>2.0809478253800019E-3</c:v>
                </c:pt>
                <c:pt idx="529">
                  <c:v>2.0809478253800019E-3</c:v>
                </c:pt>
                <c:pt idx="530">
                  <c:v>2.0809478253800019E-3</c:v>
                </c:pt>
                <c:pt idx="531">
                  <c:v>2.0809478253800019E-3</c:v>
                </c:pt>
                <c:pt idx="532">
                  <c:v>2.0809478253800019E-3</c:v>
                </c:pt>
                <c:pt idx="533">
                  <c:v>2.0809478253800019E-3</c:v>
                </c:pt>
                <c:pt idx="534">
                  <c:v>2.0809478253800019E-3</c:v>
                </c:pt>
                <c:pt idx="535">
                  <c:v>2.0809478253800019E-3</c:v>
                </c:pt>
                <c:pt idx="536">
                  <c:v>2.0809478253800019E-3</c:v>
                </c:pt>
                <c:pt idx="537">
                  <c:v>2.0809478253800019E-3</c:v>
                </c:pt>
                <c:pt idx="538">
                  <c:v>2.0809478253800019E-3</c:v>
                </c:pt>
                <c:pt idx="539">
                  <c:v>2.0809478253800019E-3</c:v>
                </c:pt>
                <c:pt idx="540">
                  <c:v>2.0809478253800019E-3</c:v>
                </c:pt>
                <c:pt idx="541">
                  <c:v>2.0809478253800019E-3</c:v>
                </c:pt>
                <c:pt idx="542">
                  <c:v>2.0809478253800019E-3</c:v>
                </c:pt>
                <c:pt idx="543">
                  <c:v>2.0809478253800019E-3</c:v>
                </c:pt>
                <c:pt idx="544">
                  <c:v>2.0809478253800019E-3</c:v>
                </c:pt>
                <c:pt idx="545">
                  <c:v>2.0809478253800019E-3</c:v>
                </c:pt>
                <c:pt idx="546">
                  <c:v>2.0809478253800019E-3</c:v>
                </c:pt>
                <c:pt idx="547">
                  <c:v>2.0809478253800019E-3</c:v>
                </c:pt>
                <c:pt idx="548">
                  <c:v>2.0809478253800019E-3</c:v>
                </c:pt>
                <c:pt idx="549">
                  <c:v>2.0809478253800019E-3</c:v>
                </c:pt>
                <c:pt idx="550">
                  <c:v>2.0809478253800019E-3</c:v>
                </c:pt>
                <c:pt idx="551">
                  <c:v>2.0809478253800019E-3</c:v>
                </c:pt>
                <c:pt idx="552">
                  <c:v>2.0809478253800019E-3</c:v>
                </c:pt>
                <c:pt idx="553">
                  <c:v>2.0809478253800019E-3</c:v>
                </c:pt>
                <c:pt idx="554">
                  <c:v>2.0809478253800019E-3</c:v>
                </c:pt>
                <c:pt idx="555">
                  <c:v>2.0809478253800019E-3</c:v>
                </c:pt>
                <c:pt idx="556">
                  <c:v>2.0809478253800019E-3</c:v>
                </c:pt>
                <c:pt idx="557">
                  <c:v>2.0809478253800019E-3</c:v>
                </c:pt>
                <c:pt idx="558">
                  <c:v>2.0809478253800019E-3</c:v>
                </c:pt>
                <c:pt idx="559">
                  <c:v>2.0809478253800019E-3</c:v>
                </c:pt>
                <c:pt idx="560">
                  <c:v>2.0809478253800019E-3</c:v>
                </c:pt>
                <c:pt idx="561">
                  <c:v>2.0809478253800019E-3</c:v>
                </c:pt>
                <c:pt idx="562">
                  <c:v>2.0809478253800019E-3</c:v>
                </c:pt>
                <c:pt idx="563">
                  <c:v>2.0809478253800019E-3</c:v>
                </c:pt>
                <c:pt idx="564">
                  <c:v>2.0809478253800019E-3</c:v>
                </c:pt>
                <c:pt idx="565">
                  <c:v>2.0809478253800019E-3</c:v>
                </c:pt>
                <c:pt idx="566">
                  <c:v>2.0809478253800019E-3</c:v>
                </c:pt>
                <c:pt idx="567">
                  <c:v>2.0809478253800019E-3</c:v>
                </c:pt>
                <c:pt idx="568">
                  <c:v>2.0809478253800019E-3</c:v>
                </c:pt>
                <c:pt idx="569">
                  <c:v>2.0809478253800019E-3</c:v>
                </c:pt>
                <c:pt idx="570">
                  <c:v>2.0809478253800019E-3</c:v>
                </c:pt>
                <c:pt idx="571">
                  <c:v>2.0809478253800019E-3</c:v>
                </c:pt>
                <c:pt idx="572">
                  <c:v>2.0809478253800019E-3</c:v>
                </c:pt>
                <c:pt idx="573">
                  <c:v>2.0809478253800019E-3</c:v>
                </c:pt>
                <c:pt idx="574">
                  <c:v>2.0809478253800019E-3</c:v>
                </c:pt>
                <c:pt idx="575">
                  <c:v>2.0809478253800019E-3</c:v>
                </c:pt>
                <c:pt idx="576">
                  <c:v>2.0809478253800019E-3</c:v>
                </c:pt>
                <c:pt idx="577">
                  <c:v>2.0809478253800019E-3</c:v>
                </c:pt>
                <c:pt idx="578">
                  <c:v>2.0809478253800019E-3</c:v>
                </c:pt>
                <c:pt idx="579">
                  <c:v>2.0809478253800019E-3</c:v>
                </c:pt>
                <c:pt idx="580">
                  <c:v>2.0809478253800019E-3</c:v>
                </c:pt>
                <c:pt idx="581">
                  <c:v>2.0809478253800019E-3</c:v>
                </c:pt>
                <c:pt idx="582">
                  <c:v>2.0809478253800019E-3</c:v>
                </c:pt>
                <c:pt idx="583">
                  <c:v>2.0809478253800019E-3</c:v>
                </c:pt>
                <c:pt idx="584">
                  <c:v>2.0809478253800019E-3</c:v>
                </c:pt>
                <c:pt idx="585">
                  <c:v>2.0809478253800019E-3</c:v>
                </c:pt>
                <c:pt idx="586">
                  <c:v>2.0809478253800019E-3</c:v>
                </c:pt>
                <c:pt idx="587">
                  <c:v>2.0809478253800019E-3</c:v>
                </c:pt>
                <c:pt idx="588">
                  <c:v>2.0809478253800019E-3</c:v>
                </c:pt>
                <c:pt idx="589">
                  <c:v>2.0809478253800019E-3</c:v>
                </c:pt>
                <c:pt idx="590">
                  <c:v>2.0809478253800019E-3</c:v>
                </c:pt>
                <c:pt idx="591">
                  <c:v>2.0809478253800019E-3</c:v>
                </c:pt>
                <c:pt idx="592">
                  <c:v>2.0809478253800019E-3</c:v>
                </c:pt>
                <c:pt idx="593">
                  <c:v>2.0809478253800019E-3</c:v>
                </c:pt>
                <c:pt idx="594">
                  <c:v>2.0809478253800019E-3</c:v>
                </c:pt>
                <c:pt idx="595">
                  <c:v>2.0809478253800019E-3</c:v>
                </c:pt>
                <c:pt idx="596">
                  <c:v>2.0809478253800019E-3</c:v>
                </c:pt>
                <c:pt idx="597">
                  <c:v>2.0809478253800019E-3</c:v>
                </c:pt>
                <c:pt idx="598">
                  <c:v>2.0809478253800019E-3</c:v>
                </c:pt>
                <c:pt idx="599">
                  <c:v>2.0809478253800019E-3</c:v>
                </c:pt>
                <c:pt idx="600">
                  <c:v>2.0809478253800019E-3</c:v>
                </c:pt>
                <c:pt idx="601">
                  <c:v>2.0809478253800019E-3</c:v>
                </c:pt>
                <c:pt idx="602">
                  <c:v>2.0809478253800019E-3</c:v>
                </c:pt>
                <c:pt idx="603">
                  <c:v>2.0809478253800019E-3</c:v>
                </c:pt>
                <c:pt idx="604">
                  <c:v>2.0809478253800019E-3</c:v>
                </c:pt>
                <c:pt idx="605">
                  <c:v>2.0809478253800019E-3</c:v>
                </c:pt>
                <c:pt idx="606">
                  <c:v>2.0809478253800019E-3</c:v>
                </c:pt>
                <c:pt idx="607">
                  <c:v>2.0809478253800019E-3</c:v>
                </c:pt>
                <c:pt idx="608">
                  <c:v>2.0809478253800019E-3</c:v>
                </c:pt>
                <c:pt idx="609">
                  <c:v>2.0809478253800019E-3</c:v>
                </c:pt>
                <c:pt idx="610">
                  <c:v>2.0809478253800019E-3</c:v>
                </c:pt>
                <c:pt idx="611">
                  <c:v>2.0809478253800019E-3</c:v>
                </c:pt>
                <c:pt idx="612">
                  <c:v>2.0809478253800019E-3</c:v>
                </c:pt>
                <c:pt idx="613">
                  <c:v>2.0809478253800019E-3</c:v>
                </c:pt>
                <c:pt idx="614">
                  <c:v>2.0809478253800019E-3</c:v>
                </c:pt>
                <c:pt idx="615">
                  <c:v>2.0809478253800019E-3</c:v>
                </c:pt>
                <c:pt idx="616">
                  <c:v>2.0809478253800019E-3</c:v>
                </c:pt>
                <c:pt idx="617">
                  <c:v>2.0809478253800019E-3</c:v>
                </c:pt>
                <c:pt idx="618">
                  <c:v>2.0809478253800019E-3</c:v>
                </c:pt>
                <c:pt idx="619">
                  <c:v>2.0809478253800019E-3</c:v>
                </c:pt>
                <c:pt idx="620">
                  <c:v>2.0809478253800019E-3</c:v>
                </c:pt>
                <c:pt idx="621">
                  <c:v>2.0809478253800019E-3</c:v>
                </c:pt>
                <c:pt idx="622">
                  <c:v>2.0809478253800019E-3</c:v>
                </c:pt>
                <c:pt idx="623">
                  <c:v>2.0809478253800019E-3</c:v>
                </c:pt>
                <c:pt idx="624">
                  <c:v>2.0809478253800019E-3</c:v>
                </c:pt>
                <c:pt idx="625">
                  <c:v>2.0809478253800019E-3</c:v>
                </c:pt>
                <c:pt idx="626">
                  <c:v>2.0809478253800019E-3</c:v>
                </c:pt>
                <c:pt idx="627">
                  <c:v>2.0809478253800019E-3</c:v>
                </c:pt>
                <c:pt idx="628">
                  <c:v>2.0809478253800019E-3</c:v>
                </c:pt>
                <c:pt idx="629">
                  <c:v>2.0809478253800019E-3</c:v>
                </c:pt>
                <c:pt idx="630">
                  <c:v>2.0809478253800019E-3</c:v>
                </c:pt>
                <c:pt idx="631">
                  <c:v>2.0809478253800019E-3</c:v>
                </c:pt>
                <c:pt idx="632">
                  <c:v>2.0809478253800019E-3</c:v>
                </c:pt>
                <c:pt idx="633">
                  <c:v>2.0809478253800019E-3</c:v>
                </c:pt>
                <c:pt idx="634">
                  <c:v>2.0809478253800019E-3</c:v>
                </c:pt>
                <c:pt idx="635">
                  <c:v>2.0809478253800019E-3</c:v>
                </c:pt>
                <c:pt idx="636">
                  <c:v>2.0809478253800019E-3</c:v>
                </c:pt>
                <c:pt idx="637">
                  <c:v>2.0809478253800019E-3</c:v>
                </c:pt>
                <c:pt idx="638">
                  <c:v>2.0809478253800019E-3</c:v>
                </c:pt>
                <c:pt idx="639">
                  <c:v>2.0809478253800019E-3</c:v>
                </c:pt>
                <c:pt idx="640">
                  <c:v>2.0809478253800019E-3</c:v>
                </c:pt>
                <c:pt idx="641">
                  <c:v>2.0809478253800019E-3</c:v>
                </c:pt>
                <c:pt idx="642">
                  <c:v>2.0809478253800019E-3</c:v>
                </c:pt>
                <c:pt idx="643">
                  <c:v>2.0809478253800019E-3</c:v>
                </c:pt>
                <c:pt idx="644">
                  <c:v>2.0809478253800019E-3</c:v>
                </c:pt>
                <c:pt idx="645">
                  <c:v>2.0809478253800019E-3</c:v>
                </c:pt>
                <c:pt idx="646">
                  <c:v>2.0809478253800019E-3</c:v>
                </c:pt>
                <c:pt idx="647">
                  <c:v>2.0809478253800019E-3</c:v>
                </c:pt>
                <c:pt idx="648">
                  <c:v>2.0809478253800019E-3</c:v>
                </c:pt>
                <c:pt idx="649">
                  <c:v>2.0809478253800019E-3</c:v>
                </c:pt>
                <c:pt idx="650">
                  <c:v>2.0809478253800019E-3</c:v>
                </c:pt>
                <c:pt idx="651">
                  <c:v>2.0809478253800019E-3</c:v>
                </c:pt>
                <c:pt idx="652">
                  <c:v>2.0809478253800019E-3</c:v>
                </c:pt>
                <c:pt idx="653">
                  <c:v>2.0809478253800019E-3</c:v>
                </c:pt>
                <c:pt idx="654">
                  <c:v>2.0809478253800019E-3</c:v>
                </c:pt>
                <c:pt idx="655">
                  <c:v>2.0809478253800019E-3</c:v>
                </c:pt>
                <c:pt idx="656">
                  <c:v>2.0809478253800019E-3</c:v>
                </c:pt>
                <c:pt idx="657">
                  <c:v>2.0809478253800019E-3</c:v>
                </c:pt>
                <c:pt idx="658">
                  <c:v>2.0809478253800019E-3</c:v>
                </c:pt>
                <c:pt idx="659">
                  <c:v>2.0809478253800019E-3</c:v>
                </c:pt>
                <c:pt idx="660">
                  <c:v>2.0809478253800019E-3</c:v>
                </c:pt>
                <c:pt idx="661">
                  <c:v>2.0809478253800019E-3</c:v>
                </c:pt>
                <c:pt idx="662">
                  <c:v>2.0809478253800019E-3</c:v>
                </c:pt>
                <c:pt idx="663">
                  <c:v>2.0809478253800019E-3</c:v>
                </c:pt>
                <c:pt idx="664">
                  <c:v>2.0809478253800019E-3</c:v>
                </c:pt>
                <c:pt idx="665">
                  <c:v>2.0809478253800019E-3</c:v>
                </c:pt>
                <c:pt idx="666">
                  <c:v>2.0809478253800019E-3</c:v>
                </c:pt>
                <c:pt idx="667">
                  <c:v>2.0809478253800019E-3</c:v>
                </c:pt>
                <c:pt idx="668">
                  <c:v>2.0809478253800019E-3</c:v>
                </c:pt>
                <c:pt idx="669">
                  <c:v>2.0809478253800019E-3</c:v>
                </c:pt>
                <c:pt idx="670">
                  <c:v>2.0809478253800019E-3</c:v>
                </c:pt>
                <c:pt idx="671">
                  <c:v>2.0809478253800019E-3</c:v>
                </c:pt>
                <c:pt idx="672">
                  <c:v>2.0809478253800019E-3</c:v>
                </c:pt>
                <c:pt idx="673">
                  <c:v>2.0809478253800019E-3</c:v>
                </c:pt>
                <c:pt idx="674">
                  <c:v>2.0809478253800019E-3</c:v>
                </c:pt>
                <c:pt idx="675">
                  <c:v>2.0809478253800019E-3</c:v>
                </c:pt>
                <c:pt idx="676">
                  <c:v>2.0809478253800019E-3</c:v>
                </c:pt>
                <c:pt idx="677">
                  <c:v>2.0809478253800019E-3</c:v>
                </c:pt>
                <c:pt idx="678">
                  <c:v>2.0809478253800019E-3</c:v>
                </c:pt>
                <c:pt idx="679">
                  <c:v>2.0809478253800019E-3</c:v>
                </c:pt>
                <c:pt idx="680">
                  <c:v>2.0809478253800019E-3</c:v>
                </c:pt>
                <c:pt idx="681">
                  <c:v>2.0809478253800019E-3</c:v>
                </c:pt>
                <c:pt idx="682">
                  <c:v>2.0809478253800019E-3</c:v>
                </c:pt>
                <c:pt idx="683">
                  <c:v>2.0809478253800019E-3</c:v>
                </c:pt>
                <c:pt idx="684">
                  <c:v>2.0809478253800019E-3</c:v>
                </c:pt>
                <c:pt idx="685">
                  <c:v>2.0809478253800019E-3</c:v>
                </c:pt>
                <c:pt idx="686">
                  <c:v>2.0809478253800019E-3</c:v>
                </c:pt>
                <c:pt idx="687">
                  <c:v>2.0809478253800019E-3</c:v>
                </c:pt>
                <c:pt idx="688">
                  <c:v>2.0809478253800019E-3</c:v>
                </c:pt>
                <c:pt idx="689">
                  <c:v>2.0809478253800019E-3</c:v>
                </c:pt>
                <c:pt idx="690">
                  <c:v>2.0809478253800019E-3</c:v>
                </c:pt>
                <c:pt idx="691">
                  <c:v>2.0809478253800019E-3</c:v>
                </c:pt>
                <c:pt idx="692">
                  <c:v>2.0809478253800019E-3</c:v>
                </c:pt>
                <c:pt idx="693">
                  <c:v>2.0809478253800019E-3</c:v>
                </c:pt>
                <c:pt idx="694">
                  <c:v>2.0809478253800019E-3</c:v>
                </c:pt>
                <c:pt idx="695">
                  <c:v>2.0809478253800019E-3</c:v>
                </c:pt>
                <c:pt idx="696">
                  <c:v>2.0809478253800019E-3</c:v>
                </c:pt>
                <c:pt idx="697">
                  <c:v>2.0809478253800019E-3</c:v>
                </c:pt>
                <c:pt idx="698">
                  <c:v>2.0809478253800019E-3</c:v>
                </c:pt>
                <c:pt idx="699">
                  <c:v>2.0809478253800019E-3</c:v>
                </c:pt>
                <c:pt idx="700">
                  <c:v>2.0809478253800019E-3</c:v>
                </c:pt>
                <c:pt idx="701">
                  <c:v>2.0809478253800019E-3</c:v>
                </c:pt>
                <c:pt idx="702">
                  <c:v>2.0809478253800019E-3</c:v>
                </c:pt>
                <c:pt idx="703">
                  <c:v>2.0809478253800019E-3</c:v>
                </c:pt>
                <c:pt idx="704">
                  <c:v>2.0809478253800019E-3</c:v>
                </c:pt>
                <c:pt idx="705">
                  <c:v>2.0809478253800019E-3</c:v>
                </c:pt>
                <c:pt idx="706">
                  <c:v>2.0809478253800019E-3</c:v>
                </c:pt>
                <c:pt idx="707">
                  <c:v>2.0809478253800019E-3</c:v>
                </c:pt>
                <c:pt idx="708">
                  <c:v>2.0809478253800019E-3</c:v>
                </c:pt>
                <c:pt idx="709">
                  <c:v>2.0809478253800019E-3</c:v>
                </c:pt>
                <c:pt idx="710">
                  <c:v>2.0809478253800019E-3</c:v>
                </c:pt>
                <c:pt idx="711">
                  <c:v>2.0809478253800019E-3</c:v>
                </c:pt>
                <c:pt idx="712">
                  <c:v>2.0809478253800019E-3</c:v>
                </c:pt>
                <c:pt idx="713">
                  <c:v>2.0809478253800019E-3</c:v>
                </c:pt>
                <c:pt idx="714">
                  <c:v>2.0809478253800019E-3</c:v>
                </c:pt>
                <c:pt idx="715">
                  <c:v>2.0809478253800019E-3</c:v>
                </c:pt>
                <c:pt idx="716">
                  <c:v>2.0809478253800019E-3</c:v>
                </c:pt>
                <c:pt idx="717">
                  <c:v>2.0809478253800019E-3</c:v>
                </c:pt>
                <c:pt idx="718">
                  <c:v>2.0809478253800019E-3</c:v>
                </c:pt>
                <c:pt idx="719">
                  <c:v>2.0809478253800019E-3</c:v>
                </c:pt>
                <c:pt idx="720">
                  <c:v>2.0809478253800019E-3</c:v>
                </c:pt>
                <c:pt idx="721">
                  <c:v>2.0809478253800019E-3</c:v>
                </c:pt>
                <c:pt idx="722">
                  <c:v>2.0809478253800019E-3</c:v>
                </c:pt>
                <c:pt idx="723">
                  <c:v>2.0809478253800019E-3</c:v>
                </c:pt>
                <c:pt idx="724">
                  <c:v>2.0809478253800019E-3</c:v>
                </c:pt>
                <c:pt idx="725">
                  <c:v>2.0809478253800019E-3</c:v>
                </c:pt>
                <c:pt idx="726">
                  <c:v>2.0809478253800019E-3</c:v>
                </c:pt>
                <c:pt idx="727">
                  <c:v>2.0809478253800019E-3</c:v>
                </c:pt>
                <c:pt idx="728">
                  <c:v>2.0809478253800019E-3</c:v>
                </c:pt>
                <c:pt idx="729">
                  <c:v>2.0809478253800019E-3</c:v>
                </c:pt>
                <c:pt idx="730">
                  <c:v>2.0809478253800019E-3</c:v>
                </c:pt>
                <c:pt idx="731">
                  <c:v>2.0809478253800019E-3</c:v>
                </c:pt>
                <c:pt idx="732">
                  <c:v>2.0809478253800019E-3</c:v>
                </c:pt>
                <c:pt idx="733">
                  <c:v>2.0809478253800019E-3</c:v>
                </c:pt>
                <c:pt idx="734">
                  <c:v>2.0809478253800019E-3</c:v>
                </c:pt>
                <c:pt idx="735">
                  <c:v>2.0809478253800019E-3</c:v>
                </c:pt>
                <c:pt idx="736">
                  <c:v>2.0809478253800019E-3</c:v>
                </c:pt>
                <c:pt idx="737">
                  <c:v>2.0809478253800019E-3</c:v>
                </c:pt>
                <c:pt idx="738">
                  <c:v>2.0809478253800019E-3</c:v>
                </c:pt>
                <c:pt idx="739">
                  <c:v>2.0809478253800019E-3</c:v>
                </c:pt>
                <c:pt idx="740">
                  <c:v>2.0809478253800019E-3</c:v>
                </c:pt>
                <c:pt idx="741">
                  <c:v>2.0809478253800019E-3</c:v>
                </c:pt>
                <c:pt idx="742">
                  <c:v>2.0809478253800019E-3</c:v>
                </c:pt>
                <c:pt idx="743">
                  <c:v>2.0809478253800019E-3</c:v>
                </c:pt>
                <c:pt idx="744">
                  <c:v>2.0809478253800019E-3</c:v>
                </c:pt>
                <c:pt idx="745">
                  <c:v>2.0809478253800019E-3</c:v>
                </c:pt>
                <c:pt idx="746">
                  <c:v>2.0809478253800019E-3</c:v>
                </c:pt>
                <c:pt idx="747">
                  <c:v>2.0809478253800019E-3</c:v>
                </c:pt>
                <c:pt idx="748">
                  <c:v>2.0809478253800019E-3</c:v>
                </c:pt>
                <c:pt idx="749">
                  <c:v>2.0809478253800019E-3</c:v>
                </c:pt>
                <c:pt idx="750">
                  <c:v>2.0809478253800019E-3</c:v>
                </c:pt>
                <c:pt idx="751">
                  <c:v>2.0809478253800019E-3</c:v>
                </c:pt>
                <c:pt idx="752">
                  <c:v>2.0809478253800019E-3</c:v>
                </c:pt>
                <c:pt idx="753">
                  <c:v>2.0809478253800019E-3</c:v>
                </c:pt>
                <c:pt idx="754">
                  <c:v>2.0809478253800019E-3</c:v>
                </c:pt>
                <c:pt idx="755">
                  <c:v>2.0809478253800019E-3</c:v>
                </c:pt>
                <c:pt idx="756">
                  <c:v>2.0809478253800019E-3</c:v>
                </c:pt>
                <c:pt idx="757">
                  <c:v>2.0809478253800019E-3</c:v>
                </c:pt>
                <c:pt idx="758">
                  <c:v>2.0809478253800019E-3</c:v>
                </c:pt>
                <c:pt idx="759">
                  <c:v>2.0809478253800019E-3</c:v>
                </c:pt>
                <c:pt idx="760">
                  <c:v>2.0809478253800019E-3</c:v>
                </c:pt>
                <c:pt idx="761">
                  <c:v>2.0809478253800019E-3</c:v>
                </c:pt>
                <c:pt idx="762">
                  <c:v>2.0809478253800019E-3</c:v>
                </c:pt>
                <c:pt idx="763">
                  <c:v>2.0809478253800019E-3</c:v>
                </c:pt>
                <c:pt idx="764">
                  <c:v>2.0809478253800019E-3</c:v>
                </c:pt>
                <c:pt idx="765">
                  <c:v>2.0809478253800019E-3</c:v>
                </c:pt>
                <c:pt idx="766">
                  <c:v>2.0809478253800019E-3</c:v>
                </c:pt>
                <c:pt idx="767">
                  <c:v>2.0809478253800019E-3</c:v>
                </c:pt>
                <c:pt idx="768">
                  <c:v>2.0809478253800019E-3</c:v>
                </c:pt>
                <c:pt idx="769">
                  <c:v>2.0809478253800019E-3</c:v>
                </c:pt>
                <c:pt idx="770">
                  <c:v>2.0809478253800019E-3</c:v>
                </c:pt>
                <c:pt idx="771">
                  <c:v>2.0809478253800019E-3</c:v>
                </c:pt>
                <c:pt idx="772">
                  <c:v>2.0809478253800019E-3</c:v>
                </c:pt>
                <c:pt idx="773">
                  <c:v>2.0809478253800019E-3</c:v>
                </c:pt>
                <c:pt idx="774">
                  <c:v>2.0809478253800019E-3</c:v>
                </c:pt>
                <c:pt idx="775">
                  <c:v>2.0809478253800019E-3</c:v>
                </c:pt>
                <c:pt idx="776">
                  <c:v>2.0809478253800019E-3</c:v>
                </c:pt>
                <c:pt idx="777">
                  <c:v>2.0809478253800019E-3</c:v>
                </c:pt>
                <c:pt idx="778">
                  <c:v>2.0809478253800019E-3</c:v>
                </c:pt>
                <c:pt idx="779">
                  <c:v>2.0809478253800019E-3</c:v>
                </c:pt>
                <c:pt idx="780">
                  <c:v>2.0809478253800019E-3</c:v>
                </c:pt>
                <c:pt idx="781">
                  <c:v>2.0809478253800019E-3</c:v>
                </c:pt>
                <c:pt idx="782">
                  <c:v>2.0809478253800019E-3</c:v>
                </c:pt>
                <c:pt idx="783">
                  <c:v>2.0809478253800019E-3</c:v>
                </c:pt>
                <c:pt idx="784">
                  <c:v>2.0809478253800019E-3</c:v>
                </c:pt>
                <c:pt idx="785">
                  <c:v>2.0809478253800019E-3</c:v>
                </c:pt>
                <c:pt idx="786">
                  <c:v>2.0809478253800019E-3</c:v>
                </c:pt>
                <c:pt idx="787">
                  <c:v>2.0809478253800019E-3</c:v>
                </c:pt>
                <c:pt idx="788">
                  <c:v>2.0809478253800019E-3</c:v>
                </c:pt>
                <c:pt idx="789">
                  <c:v>2.0809478253800019E-3</c:v>
                </c:pt>
                <c:pt idx="790">
                  <c:v>2.0809478253800019E-3</c:v>
                </c:pt>
                <c:pt idx="791">
                  <c:v>2.0809478253800019E-3</c:v>
                </c:pt>
                <c:pt idx="792">
                  <c:v>2.0809478253800019E-3</c:v>
                </c:pt>
                <c:pt idx="793">
                  <c:v>2.0809478253800019E-3</c:v>
                </c:pt>
                <c:pt idx="794">
                  <c:v>2.0809478253800019E-3</c:v>
                </c:pt>
                <c:pt idx="795">
                  <c:v>2.0809478253800019E-3</c:v>
                </c:pt>
                <c:pt idx="796">
                  <c:v>2.0809478253800019E-3</c:v>
                </c:pt>
                <c:pt idx="797">
                  <c:v>2.0809478253800019E-3</c:v>
                </c:pt>
                <c:pt idx="798">
                  <c:v>2.0809478253800019E-3</c:v>
                </c:pt>
                <c:pt idx="799">
                  <c:v>2.0809478253800019E-3</c:v>
                </c:pt>
                <c:pt idx="800">
                  <c:v>2.0809478253800019E-3</c:v>
                </c:pt>
                <c:pt idx="801">
                  <c:v>2.0809478253800019E-3</c:v>
                </c:pt>
                <c:pt idx="802">
                  <c:v>2.0809478253800019E-3</c:v>
                </c:pt>
                <c:pt idx="803">
                  <c:v>2.0809478253800019E-3</c:v>
                </c:pt>
                <c:pt idx="804">
                  <c:v>2.0809478253800019E-3</c:v>
                </c:pt>
                <c:pt idx="805">
                  <c:v>2.0809478253800019E-3</c:v>
                </c:pt>
                <c:pt idx="806">
                  <c:v>2.0809478253800019E-3</c:v>
                </c:pt>
                <c:pt idx="807">
                  <c:v>2.0809478253800019E-3</c:v>
                </c:pt>
                <c:pt idx="808">
                  <c:v>2.0809478253800019E-3</c:v>
                </c:pt>
                <c:pt idx="809">
                  <c:v>2.0809478253800019E-3</c:v>
                </c:pt>
                <c:pt idx="810">
                  <c:v>2.0809478253800019E-3</c:v>
                </c:pt>
                <c:pt idx="811">
                  <c:v>2.0809478253800019E-3</c:v>
                </c:pt>
                <c:pt idx="812">
                  <c:v>2.0809478253800019E-3</c:v>
                </c:pt>
                <c:pt idx="813">
                  <c:v>2.0809478253800019E-3</c:v>
                </c:pt>
                <c:pt idx="814">
                  <c:v>2.0809478253800019E-3</c:v>
                </c:pt>
                <c:pt idx="815">
                  <c:v>2.0809478253800019E-3</c:v>
                </c:pt>
                <c:pt idx="816">
                  <c:v>2.0809478253800019E-3</c:v>
                </c:pt>
                <c:pt idx="817">
                  <c:v>2.0809478253800019E-3</c:v>
                </c:pt>
                <c:pt idx="818">
                  <c:v>2.0809478253800019E-3</c:v>
                </c:pt>
                <c:pt idx="819">
                  <c:v>2.0809478253800019E-3</c:v>
                </c:pt>
                <c:pt idx="820">
                  <c:v>2.0809478253800019E-3</c:v>
                </c:pt>
                <c:pt idx="821">
                  <c:v>2.0809478253800019E-3</c:v>
                </c:pt>
                <c:pt idx="822">
                  <c:v>2.0809478253800019E-3</c:v>
                </c:pt>
                <c:pt idx="823">
                  <c:v>2.0809478253800019E-3</c:v>
                </c:pt>
                <c:pt idx="824">
                  <c:v>2.0809478253800019E-3</c:v>
                </c:pt>
                <c:pt idx="825">
                  <c:v>2.0809478253800019E-3</c:v>
                </c:pt>
                <c:pt idx="826">
                  <c:v>2.0809478253800019E-3</c:v>
                </c:pt>
                <c:pt idx="827">
                  <c:v>2.0809478253800019E-3</c:v>
                </c:pt>
                <c:pt idx="828">
                  <c:v>2.0809478253800019E-3</c:v>
                </c:pt>
                <c:pt idx="829">
                  <c:v>2.0809478253800019E-3</c:v>
                </c:pt>
                <c:pt idx="830">
                  <c:v>2.0809478253800019E-3</c:v>
                </c:pt>
                <c:pt idx="831">
                  <c:v>2.0809478253800019E-3</c:v>
                </c:pt>
                <c:pt idx="832">
                  <c:v>2.0809478253800019E-3</c:v>
                </c:pt>
                <c:pt idx="833">
                  <c:v>2.0809478253800019E-3</c:v>
                </c:pt>
                <c:pt idx="834">
                  <c:v>2.0809478253800019E-3</c:v>
                </c:pt>
                <c:pt idx="835">
                  <c:v>2.0809478253800019E-3</c:v>
                </c:pt>
                <c:pt idx="836">
                  <c:v>2.0809478253800019E-3</c:v>
                </c:pt>
                <c:pt idx="837">
                  <c:v>2.0809478253800019E-3</c:v>
                </c:pt>
                <c:pt idx="838">
                  <c:v>2.0809478253800019E-3</c:v>
                </c:pt>
                <c:pt idx="839">
                  <c:v>2.0809478253800019E-3</c:v>
                </c:pt>
                <c:pt idx="840">
                  <c:v>2.0809478253800019E-3</c:v>
                </c:pt>
                <c:pt idx="841">
                  <c:v>2.0809478253800019E-3</c:v>
                </c:pt>
                <c:pt idx="842">
                  <c:v>2.0809478253800019E-3</c:v>
                </c:pt>
                <c:pt idx="843">
                  <c:v>2.0809478253800019E-3</c:v>
                </c:pt>
                <c:pt idx="844">
                  <c:v>2.0809478253800019E-3</c:v>
                </c:pt>
                <c:pt idx="845">
                  <c:v>2.0809478253800019E-3</c:v>
                </c:pt>
                <c:pt idx="846">
                  <c:v>2.0809478253800019E-3</c:v>
                </c:pt>
                <c:pt idx="847">
                  <c:v>2.0809478253800019E-3</c:v>
                </c:pt>
                <c:pt idx="848">
                  <c:v>2.0809478253800019E-3</c:v>
                </c:pt>
                <c:pt idx="849">
                  <c:v>2.0809478253800019E-3</c:v>
                </c:pt>
                <c:pt idx="850">
                  <c:v>2.0809478253800019E-3</c:v>
                </c:pt>
                <c:pt idx="851">
                  <c:v>2.0809478253800019E-3</c:v>
                </c:pt>
                <c:pt idx="852">
                  <c:v>2.0809478253800019E-3</c:v>
                </c:pt>
                <c:pt idx="853">
                  <c:v>2.0809478253800019E-3</c:v>
                </c:pt>
                <c:pt idx="854">
                  <c:v>2.0809478253800019E-3</c:v>
                </c:pt>
                <c:pt idx="855">
                  <c:v>2.0809478253800019E-3</c:v>
                </c:pt>
                <c:pt idx="856">
                  <c:v>2.0809478253800019E-3</c:v>
                </c:pt>
                <c:pt idx="857">
                  <c:v>2.0809478253800019E-3</c:v>
                </c:pt>
                <c:pt idx="858">
                  <c:v>2.0809478253800019E-3</c:v>
                </c:pt>
                <c:pt idx="859">
                  <c:v>2.0809478253800019E-3</c:v>
                </c:pt>
                <c:pt idx="860">
                  <c:v>2.0809478253800019E-3</c:v>
                </c:pt>
                <c:pt idx="861">
                  <c:v>2.0809478253800019E-3</c:v>
                </c:pt>
                <c:pt idx="862">
                  <c:v>2.0809478253800019E-3</c:v>
                </c:pt>
                <c:pt idx="863">
                  <c:v>2.0809478253800019E-3</c:v>
                </c:pt>
                <c:pt idx="864">
                  <c:v>2.0809478253800019E-3</c:v>
                </c:pt>
                <c:pt idx="865">
                  <c:v>2.0809478253800019E-3</c:v>
                </c:pt>
                <c:pt idx="866">
                  <c:v>2.0809478253800019E-3</c:v>
                </c:pt>
                <c:pt idx="867">
                  <c:v>2.0809478253800019E-3</c:v>
                </c:pt>
                <c:pt idx="868">
                  <c:v>2.0809478253800019E-3</c:v>
                </c:pt>
                <c:pt idx="869">
                  <c:v>2.0809478253800019E-3</c:v>
                </c:pt>
                <c:pt idx="870">
                  <c:v>2.0809478253800019E-3</c:v>
                </c:pt>
                <c:pt idx="871">
                  <c:v>2.0809478253800019E-3</c:v>
                </c:pt>
                <c:pt idx="872">
                  <c:v>2.0809478253800019E-3</c:v>
                </c:pt>
                <c:pt idx="873">
                  <c:v>2.0809478253800019E-3</c:v>
                </c:pt>
                <c:pt idx="874">
                  <c:v>2.0809478253800019E-3</c:v>
                </c:pt>
                <c:pt idx="875">
                  <c:v>2.0809478253800019E-3</c:v>
                </c:pt>
                <c:pt idx="876">
                  <c:v>2.0809478253800019E-3</c:v>
                </c:pt>
                <c:pt idx="877">
                  <c:v>2.0809478253800019E-3</c:v>
                </c:pt>
                <c:pt idx="878">
                  <c:v>2.0809478253800019E-3</c:v>
                </c:pt>
                <c:pt idx="879">
                  <c:v>2.0809478253800019E-3</c:v>
                </c:pt>
                <c:pt idx="880">
                  <c:v>2.0809478253800019E-3</c:v>
                </c:pt>
                <c:pt idx="881">
                  <c:v>2.0809478253800019E-3</c:v>
                </c:pt>
                <c:pt idx="882">
                  <c:v>2.0809478253800019E-3</c:v>
                </c:pt>
                <c:pt idx="883">
                  <c:v>2.0809478253800019E-3</c:v>
                </c:pt>
                <c:pt idx="884">
                  <c:v>2.0809478253800019E-3</c:v>
                </c:pt>
                <c:pt idx="885">
                  <c:v>2.0809478253800019E-3</c:v>
                </c:pt>
                <c:pt idx="886">
                  <c:v>2.0809478253800019E-3</c:v>
                </c:pt>
                <c:pt idx="887">
                  <c:v>2.0809478253800019E-3</c:v>
                </c:pt>
                <c:pt idx="888">
                  <c:v>2.0809478253800019E-3</c:v>
                </c:pt>
                <c:pt idx="889">
                  <c:v>2.0809478253800019E-3</c:v>
                </c:pt>
                <c:pt idx="890">
                  <c:v>2.0809478253800019E-3</c:v>
                </c:pt>
                <c:pt idx="891">
                  <c:v>2.0809478253800019E-3</c:v>
                </c:pt>
                <c:pt idx="892">
                  <c:v>2.0809478253800019E-3</c:v>
                </c:pt>
                <c:pt idx="893">
                  <c:v>2.0809478253800019E-3</c:v>
                </c:pt>
                <c:pt idx="894">
                  <c:v>2.0809478253800019E-3</c:v>
                </c:pt>
                <c:pt idx="895">
                  <c:v>2.0809478253800019E-3</c:v>
                </c:pt>
                <c:pt idx="896">
                  <c:v>2.0809478253800019E-3</c:v>
                </c:pt>
                <c:pt idx="897">
                  <c:v>2.0809478253800019E-3</c:v>
                </c:pt>
                <c:pt idx="898">
                  <c:v>2.0809478253800019E-3</c:v>
                </c:pt>
                <c:pt idx="899">
                  <c:v>2.0809478253800019E-3</c:v>
                </c:pt>
                <c:pt idx="900">
                  <c:v>2.0809478253800019E-3</c:v>
                </c:pt>
                <c:pt idx="901">
                  <c:v>2.0809478253800019E-3</c:v>
                </c:pt>
                <c:pt idx="902">
                  <c:v>2.0809478253800019E-3</c:v>
                </c:pt>
                <c:pt idx="903">
                  <c:v>2.0809478253800019E-3</c:v>
                </c:pt>
                <c:pt idx="904">
                  <c:v>2.0809478253800019E-3</c:v>
                </c:pt>
                <c:pt idx="905">
                  <c:v>2.0809478253800019E-3</c:v>
                </c:pt>
                <c:pt idx="906">
                  <c:v>2.0809478253800019E-3</c:v>
                </c:pt>
                <c:pt idx="907">
                  <c:v>2.0809478253800019E-3</c:v>
                </c:pt>
                <c:pt idx="908">
                  <c:v>2.0809478253800019E-3</c:v>
                </c:pt>
                <c:pt idx="909">
                  <c:v>2.0809478253800019E-3</c:v>
                </c:pt>
                <c:pt idx="910">
                  <c:v>2.0809478253800019E-3</c:v>
                </c:pt>
                <c:pt idx="911">
                  <c:v>2.0809478253800019E-3</c:v>
                </c:pt>
                <c:pt idx="912">
                  <c:v>2.0809478253800019E-3</c:v>
                </c:pt>
                <c:pt idx="913">
                  <c:v>2.0809478253800019E-3</c:v>
                </c:pt>
                <c:pt idx="914">
                  <c:v>2.0809478253800019E-3</c:v>
                </c:pt>
                <c:pt idx="915">
                  <c:v>2.0809478253800019E-3</c:v>
                </c:pt>
                <c:pt idx="916">
                  <c:v>2.0809478253800019E-3</c:v>
                </c:pt>
                <c:pt idx="917">
                  <c:v>2.0809478253800019E-3</c:v>
                </c:pt>
                <c:pt idx="918">
                  <c:v>2.0809478253800019E-3</c:v>
                </c:pt>
                <c:pt idx="919">
                  <c:v>2.0809478253800019E-3</c:v>
                </c:pt>
                <c:pt idx="920">
                  <c:v>2.0809478253800019E-3</c:v>
                </c:pt>
                <c:pt idx="921">
                  <c:v>2.0809478253800019E-3</c:v>
                </c:pt>
                <c:pt idx="922">
                  <c:v>2.0809478253800019E-3</c:v>
                </c:pt>
                <c:pt idx="923">
                  <c:v>2.0809478253800019E-3</c:v>
                </c:pt>
                <c:pt idx="924">
                  <c:v>2.0809478253800019E-3</c:v>
                </c:pt>
                <c:pt idx="925">
                  <c:v>2.0809478253800019E-3</c:v>
                </c:pt>
                <c:pt idx="926">
                  <c:v>2.0809478253800019E-3</c:v>
                </c:pt>
                <c:pt idx="927">
                  <c:v>2.0809478253800019E-3</c:v>
                </c:pt>
                <c:pt idx="928">
                  <c:v>2.0809478253800019E-3</c:v>
                </c:pt>
                <c:pt idx="929">
                  <c:v>2.0809478253800019E-3</c:v>
                </c:pt>
                <c:pt idx="930">
                  <c:v>2.0809478253800019E-3</c:v>
                </c:pt>
                <c:pt idx="931">
                  <c:v>2.0809478253800019E-3</c:v>
                </c:pt>
                <c:pt idx="932">
                  <c:v>2.0809478253800019E-3</c:v>
                </c:pt>
                <c:pt idx="933">
                  <c:v>2.0809478253800019E-3</c:v>
                </c:pt>
                <c:pt idx="934">
                  <c:v>2.0809478253800019E-3</c:v>
                </c:pt>
                <c:pt idx="935">
                  <c:v>2.0809478253800019E-3</c:v>
                </c:pt>
                <c:pt idx="936">
                  <c:v>2.0809478253800019E-3</c:v>
                </c:pt>
                <c:pt idx="937">
                  <c:v>2.0809478253800019E-3</c:v>
                </c:pt>
                <c:pt idx="938">
                  <c:v>2.0809478253800019E-3</c:v>
                </c:pt>
                <c:pt idx="939">
                  <c:v>2.0809478253800019E-3</c:v>
                </c:pt>
                <c:pt idx="940">
                  <c:v>2.0809478253800019E-3</c:v>
                </c:pt>
                <c:pt idx="941">
                  <c:v>2.0809478253800019E-3</c:v>
                </c:pt>
                <c:pt idx="942">
                  <c:v>2.0809478253800019E-3</c:v>
                </c:pt>
                <c:pt idx="943">
                  <c:v>2.0809478253800019E-3</c:v>
                </c:pt>
                <c:pt idx="944">
                  <c:v>2.0809478253800019E-3</c:v>
                </c:pt>
                <c:pt idx="945">
                  <c:v>2.0809478253800019E-3</c:v>
                </c:pt>
                <c:pt idx="946">
                  <c:v>2.0809478253800019E-3</c:v>
                </c:pt>
                <c:pt idx="947">
                  <c:v>2.0809478253800019E-3</c:v>
                </c:pt>
                <c:pt idx="948">
                  <c:v>2.0809478253800019E-3</c:v>
                </c:pt>
                <c:pt idx="949">
                  <c:v>2.0809478253800019E-3</c:v>
                </c:pt>
                <c:pt idx="950">
                  <c:v>2.0809478253800019E-3</c:v>
                </c:pt>
                <c:pt idx="951">
                  <c:v>2.0809478253800019E-3</c:v>
                </c:pt>
                <c:pt idx="952">
                  <c:v>2.0809478253800019E-3</c:v>
                </c:pt>
                <c:pt idx="953">
                  <c:v>2.0809478253800019E-3</c:v>
                </c:pt>
                <c:pt idx="954">
                  <c:v>2.0809478253800019E-3</c:v>
                </c:pt>
                <c:pt idx="955">
                  <c:v>2.0809478253800019E-3</c:v>
                </c:pt>
                <c:pt idx="956">
                  <c:v>2.0809478253800019E-3</c:v>
                </c:pt>
                <c:pt idx="957">
                  <c:v>2.0809478253800019E-3</c:v>
                </c:pt>
                <c:pt idx="958">
                  <c:v>2.0809478253800019E-3</c:v>
                </c:pt>
                <c:pt idx="959">
                  <c:v>2.0809478253800019E-3</c:v>
                </c:pt>
                <c:pt idx="960">
                  <c:v>2.0809478253800019E-3</c:v>
                </c:pt>
                <c:pt idx="961">
                  <c:v>2.0809478253800019E-3</c:v>
                </c:pt>
                <c:pt idx="962">
                  <c:v>2.0809478253800019E-3</c:v>
                </c:pt>
                <c:pt idx="963">
                  <c:v>2.0809478253800019E-3</c:v>
                </c:pt>
                <c:pt idx="964">
                  <c:v>2.0809478253800019E-3</c:v>
                </c:pt>
                <c:pt idx="965">
                  <c:v>2.0809478253800019E-3</c:v>
                </c:pt>
                <c:pt idx="966">
                  <c:v>2.0809478253800019E-3</c:v>
                </c:pt>
                <c:pt idx="967">
                  <c:v>2.0809478253800019E-3</c:v>
                </c:pt>
                <c:pt idx="968">
                  <c:v>2.0809478253800019E-3</c:v>
                </c:pt>
                <c:pt idx="969">
                  <c:v>2.0809478253800019E-3</c:v>
                </c:pt>
                <c:pt idx="970">
                  <c:v>2.0809478253800019E-3</c:v>
                </c:pt>
                <c:pt idx="971">
                  <c:v>2.0809478253800019E-3</c:v>
                </c:pt>
                <c:pt idx="972">
                  <c:v>2.0809478253800019E-3</c:v>
                </c:pt>
                <c:pt idx="973">
                  <c:v>2.0809478253800019E-3</c:v>
                </c:pt>
                <c:pt idx="974">
                  <c:v>2.0809478253800019E-3</c:v>
                </c:pt>
                <c:pt idx="975">
                  <c:v>2.0809478253800019E-3</c:v>
                </c:pt>
                <c:pt idx="976">
                  <c:v>2.0809478253800019E-3</c:v>
                </c:pt>
                <c:pt idx="977">
                  <c:v>2.0809478253800019E-3</c:v>
                </c:pt>
                <c:pt idx="978">
                  <c:v>2.0809478253800019E-3</c:v>
                </c:pt>
                <c:pt idx="979">
                  <c:v>2.0809478253800019E-3</c:v>
                </c:pt>
                <c:pt idx="980">
                  <c:v>2.0809478253800019E-3</c:v>
                </c:pt>
                <c:pt idx="981">
                  <c:v>2.0809478253800019E-3</c:v>
                </c:pt>
                <c:pt idx="982">
                  <c:v>2.0809478253800019E-3</c:v>
                </c:pt>
                <c:pt idx="983">
                  <c:v>2.0809478253800019E-3</c:v>
                </c:pt>
                <c:pt idx="984">
                  <c:v>2.0809478253800019E-3</c:v>
                </c:pt>
                <c:pt idx="985">
                  <c:v>2.0809478253800019E-3</c:v>
                </c:pt>
                <c:pt idx="986">
                  <c:v>2.0809478253800019E-3</c:v>
                </c:pt>
                <c:pt idx="987">
                  <c:v>2.0809478253800019E-3</c:v>
                </c:pt>
                <c:pt idx="988">
                  <c:v>2.0809478253800019E-3</c:v>
                </c:pt>
                <c:pt idx="989">
                  <c:v>2.0809478253800019E-3</c:v>
                </c:pt>
                <c:pt idx="990">
                  <c:v>2.0809478253800019E-3</c:v>
                </c:pt>
                <c:pt idx="991">
                  <c:v>2.0809478253800019E-3</c:v>
                </c:pt>
                <c:pt idx="992">
                  <c:v>2.0809478253800019E-3</c:v>
                </c:pt>
                <c:pt idx="993">
                  <c:v>2.0809478253800019E-3</c:v>
                </c:pt>
                <c:pt idx="994">
                  <c:v>2.0809478253800019E-3</c:v>
                </c:pt>
                <c:pt idx="995">
                  <c:v>2.0809478253800019E-3</c:v>
                </c:pt>
                <c:pt idx="996">
                  <c:v>2.0809478253800019E-3</c:v>
                </c:pt>
                <c:pt idx="997">
                  <c:v>2.0809478253800019E-3</c:v>
                </c:pt>
                <c:pt idx="998">
                  <c:v>2.0809478253800019E-3</c:v>
                </c:pt>
                <c:pt idx="999">
                  <c:v>2.0809478253800019E-3</c:v>
                </c:pt>
                <c:pt idx="1000">
                  <c:v>2.0809478253800019E-3</c:v>
                </c:pt>
                <c:pt idx="1001">
                  <c:v>2.0809478253800019E-3</c:v>
                </c:pt>
                <c:pt idx="1002">
                  <c:v>2.0809478253800019E-3</c:v>
                </c:pt>
                <c:pt idx="1003">
                  <c:v>2.0809478253800019E-3</c:v>
                </c:pt>
                <c:pt idx="1004">
                  <c:v>2.0809478253800019E-3</c:v>
                </c:pt>
                <c:pt idx="1005">
                  <c:v>2.0809478253800019E-3</c:v>
                </c:pt>
                <c:pt idx="1006">
                  <c:v>2.0809478253800019E-3</c:v>
                </c:pt>
                <c:pt idx="1007">
                  <c:v>2.0809478253800019E-3</c:v>
                </c:pt>
                <c:pt idx="1008">
                  <c:v>2.0809478253800019E-3</c:v>
                </c:pt>
                <c:pt idx="1009">
                  <c:v>2.0809478253800019E-3</c:v>
                </c:pt>
                <c:pt idx="1010">
                  <c:v>2.0809478253800019E-3</c:v>
                </c:pt>
                <c:pt idx="1011">
                  <c:v>2.0809478253800019E-3</c:v>
                </c:pt>
                <c:pt idx="1012">
                  <c:v>2.0809478253800019E-3</c:v>
                </c:pt>
                <c:pt idx="1013">
                  <c:v>2.0809478253800019E-3</c:v>
                </c:pt>
                <c:pt idx="1014">
                  <c:v>2.0809478253800019E-3</c:v>
                </c:pt>
                <c:pt idx="1015">
                  <c:v>2.0809478253800019E-3</c:v>
                </c:pt>
                <c:pt idx="1016">
                  <c:v>2.0809478253800019E-3</c:v>
                </c:pt>
                <c:pt idx="1017">
                  <c:v>2.0809478253800019E-3</c:v>
                </c:pt>
                <c:pt idx="1018">
                  <c:v>2.0809478253800019E-3</c:v>
                </c:pt>
                <c:pt idx="1019">
                  <c:v>2.0809478253800019E-3</c:v>
                </c:pt>
                <c:pt idx="1020">
                  <c:v>2.0809478253800019E-3</c:v>
                </c:pt>
                <c:pt idx="1021">
                  <c:v>2.0809478253800019E-3</c:v>
                </c:pt>
                <c:pt idx="1022">
                  <c:v>2.0809478253800019E-3</c:v>
                </c:pt>
                <c:pt idx="1023">
                  <c:v>2.0809478253800019E-3</c:v>
                </c:pt>
                <c:pt idx="1024">
                  <c:v>2.0809478253800019E-3</c:v>
                </c:pt>
                <c:pt idx="1025">
                  <c:v>2.0809478253800019E-3</c:v>
                </c:pt>
                <c:pt idx="1026">
                  <c:v>2.0809478253800019E-3</c:v>
                </c:pt>
                <c:pt idx="1027">
                  <c:v>2.0809478253800019E-3</c:v>
                </c:pt>
                <c:pt idx="1028">
                  <c:v>2.0809478253800019E-3</c:v>
                </c:pt>
                <c:pt idx="1029">
                  <c:v>2.0809478253800019E-3</c:v>
                </c:pt>
                <c:pt idx="1030">
                  <c:v>2.0809478253800019E-3</c:v>
                </c:pt>
                <c:pt idx="1031">
                  <c:v>2.0809478253800019E-3</c:v>
                </c:pt>
                <c:pt idx="1032">
                  <c:v>2.0809478253800019E-3</c:v>
                </c:pt>
                <c:pt idx="1033">
                  <c:v>2.0809478253800019E-3</c:v>
                </c:pt>
                <c:pt idx="1034">
                  <c:v>2.0809478253800019E-3</c:v>
                </c:pt>
                <c:pt idx="1035">
                  <c:v>2.0809478253800019E-3</c:v>
                </c:pt>
                <c:pt idx="1036">
                  <c:v>2.0809478253800019E-3</c:v>
                </c:pt>
                <c:pt idx="1037">
                  <c:v>2.0809478253800019E-3</c:v>
                </c:pt>
                <c:pt idx="1038">
                  <c:v>2.0809478253800019E-3</c:v>
                </c:pt>
                <c:pt idx="1039">
                  <c:v>2.0809478253800019E-3</c:v>
                </c:pt>
                <c:pt idx="1040">
                  <c:v>2.0809478253800019E-3</c:v>
                </c:pt>
                <c:pt idx="1041">
                  <c:v>2.0809478253800019E-3</c:v>
                </c:pt>
                <c:pt idx="1042">
                  <c:v>2.0809478253800019E-3</c:v>
                </c:pt>
                <c:pt idx="1043">
                  <c:v>2.0809478253800019E-3</c:v>
                </c:pt>
                <c:pt idx="1044">
                  <c:v>2.0809478253800019E-3</c:v>
                </c:pt>
                <c:pt idx="1045">
                  <c:v>2.0809478253800019E-3</c:v>
                </c:pt>
                <c:pt idx="1046">
                  <c:v>2.0809478253800019E-3</c:v>
                </c:pt>
                <c:pt idx="1047">
                  <c:v>2.0809478253800019E-3</c:v>
                </c:pt>
                <c:pt idx="1048">
                  <c:v>2.0809478253800019E-3</c:v>
                </c:pt>
                <c:pt idx="1049">
                  <c:v>2.0809478253800019E-3</c:v>
                </c:pt>
                <c:pt idx="1050">
                  <c:v>2.0809478253800019E-3</c:v>
                </c:pt>
                <c:pt idx="1051">
                  <c:v>2.0809478253800019E-3</c:v>
                </c:pt>
                <c:pt idx="1052">
                  <c:v>2.0809478253800019E-3</c:v>
                </c:pt>
                <c:pt idx="1053">
                  <c:v>2.0809478253800019E-3</c:v>
                </c:pt>
                <c:pt idx="1054">
                  <c:v>2.0809478253800019E-3</c:v>
                </c:pt>
                <c:pt idx="1055">
                  <c:v>2.0809478253800019E-3</c:v>
                </c:pt>
                <c:pt idx="1056">
                  <c:v>2.0809478253800019E-3</c:v>
                </c:pt>
                <c:pt idx="1057">
                  <c:v>2.0809478253800019E-3</c:v>
                </c:pt>
                <c:pt idx="1058">
                  <c:v>2.0809478253800019E-3</c:v>
                </c:pt>
                <c:pt idx="1059">
                  <c:v>2.0809478253800019E-3</c:v>
                </c:pt>
                <c:pt idx="1060">
                  <c:v>2.0809478253800019E-3</c:v>
                </c:pt>
                <c:pt idx="1061">
                  <c:v>2.0809478253800019E-3</c:v>
                </c:pt>
                <c:pt idx="1062">
                  <c:v>2.0809478253800019E-3</c:v>
                </c:pt>
                <c:pt idx="1063">
                  <c:v>2.0809478253800019E-3</c:v>
                </c:pt>
                <c:pt idx="1064">
                  <c:v>2.0809478253800019E-3</c:v>
                </c:pt>
                <c:pt idx="1065">
                  <c:v>2.0809478253800019E-3</c:v>
                </c:pt>
                <c:pt idx="1066">
                  <c:v>2.0809478253800019E-3</c:v>
                </c:pt>
                <c:pt idx="1067">
                  <c:v>2.0809478253800019E-3</c:v>
                </c:pt>
                <c:pt idx="1068">
                  <c:v>2.0809478253800019E-3</c:v>
                </c:pt>
                <c:pt idx="1069">
                  <c:v>2.0809478253800019E-3</c:v>
                </c:pt>
                <c:pt idx="1070">
                  <c:v>2.0809478253800019E-3</c:v>
                </c:pt>
                <c:pt idx="1071">
                  <c:v>2.0809478253800019E-3</c:v>
                </c:pt>
                <c:pt idx="1072">
                  <c:v>2.0809478253800019E-3</c:v>
                </c:pt>
                <c:pt idx="1073">
                  <c:v>2.0809478253800019E-3</c:v>
                </c:pt>
                <c:pt idx="1074">
                  <c:v>2.0809478253800019E-3</c:v>
                </c:pt>
                <c:pt idx="1075">
                  <c:v>2.0809478253800019E-3</c:v>
                </c:pt>
                <c:pt idx="1076">
                  <c:v>2.0809478253800019E-3</c:v>
                </c:pt>
                <c:pt idx="1077">
                  <c:v>2.0809478253800019E-3</c:v>
                </c:pt>
                <c:pt idx="1078">
                  <c:v>2.0809478253800019E-3</c:v>
                </c:pt>
                <c:pt idx="1079">
                  <c:v>2.0809478253800019E-3</c:v>
                </c:pt>
                <c:pt idx="1080">
                  <c:v>2.0809478253800019E-3</c:v>
                </c:pt>
                <c:pt idx="1081">
                  <c:v>2.0809478253800019E-3</c:v>
                </c:pt>
                <c:pt idx="1082">
                  <c:v>2.0809478253800019E-3</c:v>
                </c:pt>
                <c:pt idx="1083">
                  <c:v>2.0809478253800019E-3</c:v>
                </c:pt>
                <c:pt idx="1084">
                  <c:v>2.0809478253800019E-3</c:v>
                </c:pt>
                <c:pt idx="1085">
                  <c:v>2.0809478253800019E-3</c:v>
                </c:pt>
                <c:pt idx="1086">
                  <c:v>2.0809478253800019E-3</c:v>
                </c:pt>
                <c:pt idx="1087">
                  <c:v>2.0809478253800019E-3</c:v>
                </c:pt>
                <c:pt idx="1088">
                  <c:v>2.0809478253800019E-3</c:v>
                </c:pt>
                <c:pt idx="1089">
                  <c:v>2.0809478253800019E-3</c:v>
                </c:pt>
                <c:pt idx="1090">
                  <c:v>2.0809478253800019E-3</c:v>
                </c:pt>
                <c:pt idx="1091">
                  <c:v>2.0809478253800019E-3</c:v>
                </c:pt>
                <c:pt idx="1092">
                  <c:v>2.0809478253800019E-3</c:v>
                </c:pt>
                <c:pt idx="1093">
                  <c:v>2.0809478253800019E-3</c:v>
                </c:pt>
                <c:pt idx="1094">
                  <c:v>2.0809478253800019E-3</c:v>
                </c:pt>
                <c:pt idx="1095">
                  <c:v>2.0809478253800019E-3</c:v>
                </c:pt>
                <c:pt idx="1096">
                  <c:v>2.0809478253800019E-3</c:v>
                </c:pt>
                <c:pt idx="1097">
                  <c:v>2.0809478253800019E-3</c:v>
                </c:pt>
                <c:pt idx="1098">
                  <c:v>2.0809478253800019E-3</c:v>
                </c:pt>
                <c:pt idx="1099">
                  <c:v>2.0809478253800019E-3</c:v>
                </c:pt>
                <c:pt idx="1100">
                  <c:v>2.0809478253800019E-3</c:v>
                </c:pt>
                <c:pt idx="1101">
                  <c:v>2.0809478253800019E-3</c:v>
                </c:pt>
                <c:pt idx="1102">
                  <c:v>2.0809478253800019E-3</c:v>
                </c:pt>
                <c:pt idx="1103">
                  <c:v>2.0809478253800019E-3</c:v>
                </c:pt>
                <c:pt idx="1104">
                  <c:v>2.0809478253800019E-3</c:v>
                </c:pt>
                <c:pt idx="1105">
                  <c:v>2.0809478253800019E-3</c:v>
                </c:pt>
                <c:pt idx="1106">
                  <c:v>2.0809478253800019E-3</c:v>
                </c:pt>
                <c:pt idx="1107">
                  <c:v>2.0809478253800019E-3</c:v>
                </c:pt>
                <c:pt idx="1108">
                  <c:v>2.0809478253800019E-3</c:v>
                </c:pt>
                <c:pt idx="1109">
                  <c:v>2.0809478253800019E-3</c:v>
                </c:pt>
                <c:pt idx="1110">
                  <c:v>2.0809478253800019E-3</c:v>
                </c:pt>
                <c:pt idx="1111">
                  <c:v>2.0809478253800019E-3</c:v>
                </c:pt>
                <c:pt idx="1112">
                  <c:v>2.0809478253800019E-3</c:v>
                </c:pt>
                <c:pt idx="1113">
                  <c:v>2.0809478253800019E-3</c:v>
                </c:pt>
                <c:pt idx="1114">
                  <c:v>2.0809478253800019E-3</c:v>
                </c:pt>
                <c:pt idx="1115">
                  <c:v>2.0809478253800019E-3</c:v>
                </c:pt>
                <c:pt idx="1116">
                  <c:v>2.0809478253800019E-3</c:v>
                </c:pt>
                <c:pt idx="1117">
                  <c:v>2.0809478253800019E-3</c:v>
                </c:pt>
                <c:pt idx="1118">
                  <c:v>2.0809478253800019E-3</c:v>
                </c:pt>
                <c:pt idx="1119">
                  <c:v>2.0809478253800019E-3</c:v>
                </c:pt>
                <c:pt idx="1120">
                  <c:v>2.0809478253800019E-3</c:v>
                </c:pt>
                <c:pt idx="1121">
                  <c:v>2.0809478253800019E-3</c:v>
                </c:pt>
                <c:pt idx="1122">
                  <c:v>2.0809478253800019E-3</c:v>
                </c:pt>
                <c:pt idx="1123">
                  <c:v>2.0809478253800019E-3</c:v>
                </c:pt>
                <c:pt idx="1124">
                  <c:v>2.0809478253800019E-3</c:v>
                </c:pt>
                <c:pt idx="1125">
                  <c:v>2.0809478253800019E-3</c:v>
                </c:pt>
                <c:pt idx="1126">
                  <c:v>2.0809478253800019E-3</c:v>
                </c:pt>
                <c:pt idx="1127">
                  <c:v>2.0809478253800019E-3</c:v>
                </c:pt>
                <c:pt idx="1128">
                  <c:v>2.0809478253800019E-3</c:v>
                </c:pt>
                <c:pt idx="1129">
                  <c:v>2.0809478253800019E-3</c:v>
                </c:pt>
                <c:pt idx="1130">
                  <c:v>2.0809478253800019E-3</c:v>
                </c:pt>
                <c:pt idx="1131">
                  <c:v>2.0809478253800019E-3</c:v>
                </c:pt>
                <c:pt idx="1132">
                  <c:v>2.0809478253800019E-3</c:v>
                </c:pt>
                <c:pt idx="1133">
                  <c:v>2.0809478253800019E-3</c:v>
                </c:pt>
                <c:pt idx="1134">
                  <c:v>2.0809478253800019E-3</c:v>
                </c:pt>
                <c:pt idx="1135">
                  <c:v>2.0809478253800019E-3</c:v>
                </c:pt>
                <c:pt idx="1136">
                  <c:v>2.0809478253800019E-3</c:v>
                </c:pt>
                <c:pt idx="1137">
                  <c:v>2.0809478253800019E-3</c:v>
                </c:pt>
                <c:pt idx="1138">
                  <c:v>2.0809478253800019E-3</c:v>
                </c:pt>
                <c:pt idx="1139">
                  <c:v>2.0809478253800019E-3</c:v>
                </c:pt>
                <c:pt idx="1140">
                  <c:v>2.0809478253800019E-3</c:v>
                </c:pt>
                <c:pt idx="1141">
                  <c:v>2.0809478253800019E-3</c:v>
                </c:pt>
                <c:pt idx="1142">
                  <c:v>2.0809478253800019E-3</c:v>
                </c:pt>
                <c:pt idx="1143">
                  <c:v>2.0809478253800019E-3</c:v>
                </c:pt>
                <c:pt idx="1144">
                  <c:v>2.0809478253800019E-3</c:v>
                </c:pt>
                <c:pt idx="1145">
                  <c:v>2.0809478253800019E-3</c:v>
                </c:pt>
                <c:pt idx="1146">
                  <c:v>2.0809478253800019E-3</c:v>
                </c:pt>
                <c:pt idx="1147">
                  <c:v>2.0809478253800019E-3</c:v>
                </c:pt>
                <c:pt idx="1148">
                  <c:v>2.0809478253800019E-3</c:v>
                </c:pt>
                <c:pt idx="1149">
                  <c:v>2.0809478253800019E-3</c:v>
                </c:pt>
                <c:pt idx="1150">
                  <c:v>2.0809478253800019E-3</c:v>
                </c:pt>
                <c:pt idx="1151">
                  <c:v>2.0809478253800019E-3</c:v>
                </c:pt>
                <c:pt idx="1152">
                  <c:v>2.0809478253800019E-3</c:v>
                </c:pt>
                <c:pt idx="1153">
                  <c:v>2.0809478253800019E-3</c:v>
                </c:pt>
                <c:pt idx="1154">
                  <c:v>2.0809478253800019E-3</c:v>
                </c:pt>
                <c:pt idx="1155">
                  <c:v>2.0809478253800019E-3</c:v>
                </c:pt>
                <c:pt idx="1156">
                  <c:v>2.0809478253800019E-3</c:v>
                </c:pt>
                <c:pt idx="1157">
                  <c:v>2.0809478253800019E-3</c:v>
                </c:pt>
                <c:pt idx="1158">
                  <c:v>2.0809478253800019E-3</c:v>
                </c:pt>
                <c:pt idx="1159">
                  <c:v>2.0809478253800019E-3</c:v>
                </c:pt>
                <c:pt idx="1160">
                  <c:v>2.0809478253800019E-3</c:v>
                </c:pt>
                <c:pt idx="1161">
                  <c:v>2.0809478253800019E-3</c:v>
                </c:pt>
                <c:pt idx="1162">
                  <c:v>2.0809478253800019E-3</c:v>
                </c:pt>
                <c:pt idx="1163">
                  <c:v>2.0809478253800019E-3</c:v>
                </c:pt>
                <c:pt idx="1164">
                  <c:v>2.0809478253800019E-3</c:v>
                </c:pt>
                <c:pt idx="1165">
                  <c:v>2.0809478253800019E-3</c:v>
                </c:pt>
                <c:pt idx="1166">
                  <c:v>2.0809478253800019E-3</c:v>
                </c:pt>
                <c:pt idx="1167">
                  <c:v>2.0809478253800019E-3</c:v>
                </c:pt>
                <c:pt idx="1168">
                  <c:v>2.0809478253800019E-3</c:v>
                </c:pt>
                <c:pt idx="1169">
                  <c:v>2.0809478253800019E-3</c:v>
                </c:pt>
                <c:pt idx="1170">
                  <c:v>2.0809478253800019E-3</c:v>
                </c:pt>
                <c:pt idx="1171">
                  <c:v>2.0809478253800019E-3</c:v>
                </c:pt>
                <c:pt idx="1172">
                  <c:v>2.0809478253800019E-3</c:v>
                </c:pt>
                <c:pt idx="1173">
                  <c:v>2.0809478253800019E-3</c:v>
                </c:pt>
                <c:pt idx="1174">
                  <c:v>2.0809478253800019E-3</c:v>
                </c:pt>
                <c:pt idx="1175">
                  <c:v>2.0809478253800019E-3</c:v>
                </c:pt>
                <c:pt idx="1176">
                  <c:v>2.0809478253800019E-3</c:v>
                </c:pt>
                <c:pt idx="1177">
                  <c:v>2.0809478253800019E-3</c:v>
                </c:pt>
                <c:pt idx="1178">
                  <c:v>2.0809478253800019E-3</c:v>
                </c:pt>
                <c:pt idx="1179">
                  <c:v>2.0809478253800019E-3</c:v>
                </c:pt>
                <c:pt idx="1180">
                  <c:v>2.0809478253800019E-3</c:v>
                </c:pt>
                <c:pt idx="1181">
                  <c:v>2.0809478253800019E-3</c:v>
                </c:pt>
                <c:pt idx="1182">
                  <c:v>2.0809478253800019E-3</c:v>
                </c:pt>
                <c:pt idx="1183">
                  <c:v>2.0809478253800019E-3</c:v>
                </c:pt>
                <c:pt idx="1184">
                  <c:v>2.0809478253800019E-3</c:v>
                </c:pt>
                <c:pt idx="1185">
                  <c:v>2.0809478253800019E-3</c:v>
                </c:pt>
                <c:pt idx="1186">
                  <c:v>2.0809478253800019E-3</c:v>
                </c:pt>
                <c:pt idx="1187">
                  <c:v>2.0809478253800019E-3</c:v>
                </c:pt>
                <c:pt idx="1188">
                  <c:v>2.0809478253800019E-3</c:v>
                </c:pt>
                <c:pt idx="1189">
                  <c:v>2.0809478253800019E-3</c:v>
                </c:pt>
                <c:pt idx="1190">
                  <c:v>2.0809478253800019E-3</c:v>
                </c:pt>
                <c:pt idx="1191">
                  <c:v>2.0809478253800019E-3</c:v>
                </c:pt>
                <c:pt idx="1192">
                  <c:v>2.0809478253800019E-3</c:v>
                </c:pt>
                <c:pt idx="1193">
                  <c:v>2.0809478253800019E-3</c:v>
                </c:pt>
                <c:pt idx="1194">
                  <c:v>2.0809478253800019E-3</c:v>
                </c:pt>
                <c:pt idx="1195">
                  <c:v>2.0809478253800019E-3</c:v>
                </c:pt>
                <c:pt idx="1196">
                  <c:v>2.0809478253800019E-3</c:v>
                </c:pt>
                <c:pt idx="1197">
                  <c:v>2.0809478253800019E-3</c:v>
                </c:pt>
                <c:pt idx="1198">
                  <c:v>2.0809478253800019E-3</c:v>
                </c:pt>
                <c:pt idx="1199">
                  <c:v>2.0809478253800019E-3</c:v>
                </c:pt>
                <c:pt idx="1200">
                  <c:v>2.0809478253800019E-3</c:v>
                </c:pt>
                <c:pt idx="1201">
                  <c:v>2.0809478253800019E-3</c:v>
                </c:pt>
                <c:pt idx="1202">
                  <c:v>2.0809478253800019E-3</c:v>
                </c:pt>
                <c:pt idx="1203">
                  <c:v>2.0809478253800019E-3</c:v>
                </c:pt>
                <c:pt idx="1204">
                  <c:v>2.0809478253800019E-3</c:v>
                </c:pt>
                <c:pt idx="1205">
                  <c:v>2.0809478253800019E-3</c:v>
                </c:pt>
                <c:pt idx="1206">
                  <c:v>2.0809478253800019E-3</c:v>
                </c:pt>
                <c:pt idx="1207">
                  <c:v>2.0809478253800019E-3</c:v>
                </c:pt>
                <c:pt idx="1208">
                  <c:v>2.0809478253800019E-3</c:v>
                </c:pt>
                <c:pt idx="1209">
                  <c:v>2.0809478253800019E-3</c:v>
                </c:pt>
                <c:pt idx="1210">
                  <c:v>2.0809478253800019E-3</c:v>
                </c:pt>
                <c:pt idx="1211">
                  <c:v>2.0809478253800019E-3</c:v>
                </c:pt>
                <c:pt idx="1212">
                  <c:v>2.0809478253800019E-3</c:v>
                </c:pt>
                <c:pt idx="1213">
                  <c:v>2.0809478253800019E-3</c:v>
                </c:pt>
                <c:pt idx="1214">
                  <c:v>2.0809478253800019E-3</c:v>
                </c:pt>
                <c:pt idx="1215">
                  <c:v>2.0809478253800019E-3</c:v>
                </c:pt>
                <c:pt idx="1216">
                  <c:v>2.0809478253800019E-3</c:v>
                </c:pt>
                <c:pt idx="1217">
                  <c:v>2.0809478253800019E-3</c:v>
                </c:pt>
                <c:pt idx="1218">
                  <c:v>2.0809478253800019E-3</c:v>
                </c:pt>
                <c:pt idx="1219">
                  <c:v>2.0809478253800019E-3</c:v>
                </c:pt>
                <c:pt idx="1220">
                  <c:v>2.0809478253800019E-3</c:v>
                </c:pt>
                <c:pt idx="1221">
                  <c:v>2.0809478253800019E-3</c:v>
                </c:pt>
                <c:pt idx="1222">
                  <c:v>2.0809478253800019E-3</c:v>
                </c:pt>
                <c:pt idx="1223">
                  <c:v>2.0809478253800019E-3</c:v>
                </c:pt>
                <c:pt idx="1224">
                  <c:v>2.0809478253800019E-3</c:v>
                </c:pt>
                <c:pt idx="1225">
                  <c:v>2.0809478253800019E-3</c:v>
                </c:pt>
                <c:pt idx="1226">
                  <c:v>2.0809478253800019E-3</c:v>
                </c:pt>
                <c:pt idx="1227">
                  <c:v>2.0809478253800019E-3</c:v>
                </c:pt>
                <c:pt idx="1228">
                  <c:v>2.0809478253800019E-3</c:v>
                </c:pt>
                <c:pt idx="1229">
                  <c:v>2.0809478253800019E-3</c:v>
                </c:pt>
                <c:pt idx="1230">
                  <c:v>2.0809478253800019E-3</c:v>
                </c:pt>
                <c:pt idx="1231">
                  <c:v>2.0809478253800019E-3</c:v>
                </c:pt>
                <c:pt idx="1232">
                  <c:v>2.0809478253800019E-3</c:v>
                </c:pt>
                <c:pt idx="1233">
                  <c:v>2.0809478253800019E-3</c:v>
                </c:pt>
                <c:pt idx="1234">
                  <c:v>2.0809478253800019E-3</c:v>
                </c:pt>
                <c:pt idx="1235">
                  <c:v>2.0809478253800019E-3</c:v>
                </c:pt>
                <c:pt idx="1236">
                  <c:v>2.0809478253800019E-3</c:v>
                </c:pt>
                <c:pt idx="1237">
                  <c:v>2.0809478253800019E-3</c:v>
                </c:pt>
                <c:pt idx="1238">
                  <c:v>2.0809478253800019E-3</c:v>
                </c:pt>
                <c:pt idx="1239">
                  <c:v>2.0809478253800019E-3</c:v>
                </c:pt>
                <c:pt idx="1240">
                  <c:v>2.0809478253800019E-3</c:v>
                </c:pt>
                <c:pt idx="1241">
                  <c:v>2.0809478253800019E-3</c:v>
                </c:pt>
                <c:pt idx="1242">
                  <c:v>2.0809478253800019E-3</c:v>
                </c:pt>
                <c:pt idx="1243">
                  <c:v>2.0809478253800019E-3</c:v>
                </c:pt>
                <c:pt idx="1244">
                  <c:v>2.0809478253800019E-3</c:v>
                </c:pt>
                <c:pt idx="1245">
                  <c:v>2.0809478253800019E-3</c:v>
                </c:pt>
                <c:pt idx="1246">
                  <c:v>2.0809478253800019E-3</c:v>
                </c:pt>
                <c:pt idx="1247">
                  <c:v>2.0809478253800019E-3</c:v>
                </c:pt>
                <c:pt idx="1248">
                  <c:v>2.0809478253800019E-3</c:v>
                </c:pt>
                <c:pt idx="1249">
                  <c:v>2.0809478253800019E-3</c:v>
                </c:pt>
                <c:pt idx="1250">
                  <c:v>2.0809478253800019E-3</c:v>
                </c:pt>
                <c:pt idx="1251">
                  <c:v>2.0809478253800019E-3</c:v>
                </c:pt>
                <c:pt idx="1252">
                  <c:v>2.0809478253800019E-3</c:v>
                </c:pt>
                <c:pt idx="1253">
                  <c:v>2.0809478253800019E-3</c:v>
                </c:pt>
                <c:pt idx="1254">
                  <c:v>2.0809478253800019E-3</c:v>
                </c:pt>
                <c:pt idx="1255">
                  <c:v>2.0809478253800019E-3</c:v>
                </c:pt>
                <c:pt idx="1256">
                  <c:v>2.0809478253800019E-3</c:v>
                </c:pt>
                <c:pt idx="1257">
                  <c:v>2.0809478253800019E-3</c:v>
                </c:pt>
                <c:pt idx="1258">
                  <c:v>2.0809478253800019E-3</c:v>
                </c:pt>
                <c:pt idx="1259">
                  <c:v>2.0809478253800019E-3</c:v>
                </c:pt>
                <c:pt idx="1260">
                  <c:v>2.0809478253800019E-3</c:v>
                </c:pt>
                <c:pt idx="1261">
                  <c:v>2.0809478253800019E-3</c:v>
                </c:pt>
                <c:pt idx="1262">
                  <c:v>2.0809478253800019E-3</c:v>
                </c:pt>
                <c:pt idx="1263">
                  <c:v>2.0809478253800019E-3</c:v>
                </c:pt>
                <c:pt idx="1264">
                  <c:v>2.0809478253800019E-3</c:v>
                </c:pt>
                <c:pt idx="1265">
                  <c:v>2.0809478253800019E-3</c:v>
                </c:pt>
                <c:pt idx="1266">
                  <c:v>2.0809478253800019E-3</c:v>
                </c:pt>
                <c:pt idx="1267">
                  <c:v>2.0809478253800019E-3</c:v>
                </c:pt>
                <c:pt idx="1268">
                  <c:v>2.0809478253800019E-3</c:v>
                </c:pt>
                <c:pt idx="1269">
                  <c:v>2.0809478253800019E-3</c:v>
                </c:pt>
                <c:pt idx="1270">
                  <c:v>2.0809478253800019E-3</c:v>
                </c:pt>
                <c:pt idx="1271">
                  <c:v>2.0809478253800019E-3</c:v>
                </c:pt>
                <c:pt idx="1272">
                  <c:v>2.0809478253800019E-3</c:v>
                </c:pt>
                <c:pt idx="1273">
                  <c:v>2.0809478253800019E-3</c:v>
                </c:pt>
                <c:pt idx="1274">
                  <c:v>2.0809478253800019E-3</c:v>
                </c:pt>
                <c:pt idx="1275">
                  <c:v>2.0809478253800019E-3</c:v>
                </c:pt>
                <c:pt idx="1276">
                  <c:v>2.0809478253800019E-3</c:v>
                </c:pt>
                <c:pt idx="1277">
                  <c:v>2.0809478253800019E-3</c:v>
                </c:pt>
                <c:pt idx="1278">
                  <c:v>2.0809478253800019E-3</c:v>
                </c:pt>
                <c:pt idx="1279">
                  <c:v>2.0809478253800019E-3</c:v>
                </c:pt>
                <c:pt idx="1280">
                  <c:v>2.0809478253800019E-3</c:v>
                </c:pt>
                <c:pt idx="1281">
                  <c:v>2.0809478253800019E-3</c:v>
                </c:pt>
                <c:pt idx="1282">
                  <c:v>2.0809478253800019E-3</c:v>
                </c:pt>
                <c:pt idx="1283">
                  <c:v>2.0809478253800019E-3</c:v>
                </c:pt>
                <c:pt idx="1284">
                  <c:v>2.0809478253800019E-3</c:v>
                </c:pt>
                <c:pt idx="1285">
                  <c:v>2.0809478253800019E-3</c:v>
                </c:pt>
                <c:pt idx="1286">
                  <c:v>2.0809478253800019E-3</c:v>
                </c:pt>
                <c:pt idx="1287">
                  <c:v>2.0809478253800019E-3</c:v>
                </c:pt>
                <c:pt idx="1288">
                  <c:v>2.0809478253800019E-3</c:v>
                </c:pt>
                <c:pt idx="1289">
                  <c:v>2.0809478253800019E-3</c:v>
                </c:pt>
                <c:pt idx="1290">
                  <c:v>2.0809478253800019E-3</c:v>
                </c:pt>
                <c:pt idx="1291">
                  <c:v>2.0809478253800019E-3</c:v>
                </c:pt>
                <c:pt idx="1292">
                  <c:v>2.0809478253800019E-3</c:v>
                </c:pt>
                <c:pt idx="1293">
                  <c:v>2.0809478253800019E-3</c:v>
                </c:pt>
                <c:pt idx="1294">
                  <c:v>2.0809478253800019E-3</c:v>
                </c:pt>
                <c:pt idx="1295">
                  <c:v>2.0809478253800019E-3</c:v>
                </c:pt>
                <c:pt idx="1296">
                  <c:v>2.0809478253800019E-3</c:v>
                </c:pt>
                <c:pt idx="1297">
                  <c:v>2.0809478253800019E-3</c:v>
                </c:pt>
                <c:pt idx="1298">
                  <c:v>2.0809478253800019E-3</c:v>
                </c:pt>
                <c:pt idx="1299">
                  <c:v>2.0809478253800019E-3</c:v>
                </c:pt>
                <c:pt idx="1300">
                  <c:v>2.0809478253800019E-3</c:v>
                </c:pt>
                <c:pt idx="1301">
                  <c:v>2.0809478253800019E-3</c:v>
                </c:pt>
                <c:pt idx="1302">
                  <c:v>2.0809478253800019E-3</c:v>
                </c:pt>
                <c:pt idx="1303">
                  <c:v>2.0809478253800019E-3</c:v>
                </c:pt>
                <c:pt idx="1304">
                  <c:v>2.0809478253800019E-3</c:v>
                </c:pt>
                <c:pt idx="1305">
                  <c:v>2.0809478253800019E-3</c:v>
                </c:pt>
                <c:pt idx="1306">
                  <c:v>2.0809478253800019E-3</c:v>
                </c:pt>
                <c:pt idx="1307">
                  <c:v>2.0809478253800019E-3</c:v>
                </c:pt>
                <c:pt idx="1308">
                  <c:v>2.0809478253800019E-3</c:v>
                </c:pt>
                <c:pt idx="1309">
                  <c:v>2.0809478253800019E-3</c:v>
                </c:pt>
                <c:pt idx="1310">
                  <c:v>2.0809478253800019E-3</c:v>
                </c:pt>
                <c:pt idx="1311">
                  <c:v>2.0809478253800019E-3</c:v>
                </c:pt>
                <c:pt idx="1312">
                  <c:v>2.0809478253800019E-3</c:v>
                </c:pt>
                <c:pt idx="1313">
                  <c:v>2.0809478253800019E-3</c:v>
                </c:pt>
                <c:pt idx="1314">
                  <c:v>2.0809478253800019E-3</c:v>
                </c:pt>
                <c:pt idx="1315">
                  <c:v>2.0809478253800019E-3</c:v>
                </c:pt>
                <c:pt idx="1316">
                  <c:v>2.0809478253800019E-3</c:v>
                </c:pt>
                <c:pt idx="1317">
                  <c:v>2.0809478253800019E-3</c:v>
                </c:pt>
                <c:pt idx="1318">
                  <c:v>2.0809478253800019E-3</c:v>
                </c:pt>
                <c:pt idx="1319">
                  <c:v>2.0809478253800019E-3</c:v>
                </c:pt>
                <c:pt idx="1320">
                  <c:v>2.0809478253800019E-3</c:v>
                </c:pt>
                <c:pt idx="1321">
                  <c:v>2.0809478253800019E-3</c:v>
                </c:pt>
                <c:pt idx="1322">
                  <c:v>2.0809478253800019E-3</c:v>
                </c:pt>
                <c:pt idx="1323">
                  <c:v>2.0809478253800019E-3</c:v>
                </c:pt>
                <c:pt idx="1324">
                  <c:v>2.0809478253800019E-3</c:v>
                </c:pt>
                <c:pt idx="1325">
                  <c:v>2.0809478253800019E-3</c:v>
                </c:pt>
                <c:pt idx="1326">
                  <c:v>2.0809478253800019E-3</c:v>
                </c:pt>
                <c:pt idx="1327">
                  <c:v>2.0809478253800019E-3</c:v>
                </c:pt>
                <c:pt idx="1328">
                  <c:v>2.0809478253800019E-3</c:v>
                </c:pt>
                <c:pt idx="1329">
                  <c:v>2.0809478253800019E-3</c:v>
                </c:pt>
                <c:pt idx="1330">
                  <c:v>2.0809478253800019E-3</c:v>
                </c:pt>
                <c:pt idx="1331">
                  <c:v>2.0809478253800019E-3</c:v>
                </c:pt>
                <c:pt idx="1332">
                  <c:v>2.0809478253800019E-3</c:v>
                </c:pt>
                <c:pt idx="1333">
                  <c:v>2.0809478253800019E-3</c:v>
                </c:pt>
                <c:pt idx="1334">
                  <c:v>2.0809478253800019E-3</c:v>
                </c:pt>
                <c:pt idx="1335">
                  <c:v>2.0809478253800019E-3</c:v>
                </c:pt>
                <c:pt idx="1336">
                  <c:v>2.0809478253800019E-3</c:v>
                </c:pt>
                <c:pt idx="1337">
                  <c:v>2.0809478253800019E-3</c:v>
                </c:pt>
                <c:pt idx="1338">
                  <c:v>2.0809478253800019E-3</c:v>
                </c:pt>
                <c:pt idx="1339">
                  <c:v>2.0809478253800019E-3</c:v>
                </c:pt>
                <c:pt idx="1340">
                  <c:v>2.0809478253800019E-3</c:v>
                </c:pt>
                <c:pt idx="1341">
                  <c:v>2.0809478253800019E-3</c:v>
                </c:pt>
                <c:pt idx="1342">
                  <c:v>2.0809478253800019E-3</c:v>
                </c:pt>
                <c:pt idx="1343">
                  <c:v>2.0809478253800019E-3</c:v>
                </c:pt>
                <c:pt idx="1344">
                  <c:v>2.0809478253800019E-3</c:v>
                </c:pt>
                <c:pt idx="1345">
                  <c:v>2.0809478253800019E-3</c:v>
                </c:pt>
                <c:pt idx="1346">
                  <c:v>2.0809478253800019E-3</c:v>
                </c:pt>
                <c:pt idx="1347">
                  <c:v>2.0809478253800019E-3</c:v>
                </c:pt>
                <c:pt idx="1348">
                  <c:v>2.0809478253800019E-3</c:v>
                </c:pt>
                <c:pt idx="1349">
                  <c:v>2.0809478253800019E-3</c:v>
                </c:pt>
                <c:pt idx="1350">
                  <c:v>2.0809478253800019E-3</c:v>
                </c:pt>
                <c:pt idx="1351">
                  <c:v>2.0809478253800019E-3</c:v>
                </c:pt>
                <c:pt idx="1352">
                  <c:v>2.0809478253800019E-3</c:v>
                </c:pt>
                <c:pt idx="1353">
                  <c:v>2.0809478253800019E-3</c:v>
                </c:pt>
                <c:pt idx="1354">
                  <c:v>2.0809478253800019E-3</c:v>
                </c:pt>
                <c:pt idx="1355">
                  <c:v>2.0809478253800019E-3</c:v>
                </c:pt>
                <c:pt idx="1356">
                  <c:v>2.0809478253800019E-3</c:v>
                </c:pt>
                <c:pt idx="1357">
                  <c:v>2.0809478253800019E-3</c:v>
                </c:pt>
                <c:pt idx="1358">
                  <c:v>2.0809478253800019E-3</c:v>
                </c:pt>
                <c:pt idx="1359">
                  <c:v>2.0809478253800019E-3</c:v>
                </c:pt>
                <c:pt idx="1360">
                  <c:v>2.0809478253800019E-3</c:v>
                </c:pt>
                <c:pt idx="1361">
                  <c:v>2.0809478253800019E-3</c:v>
                </c:pt>
                <c:pt idx="1362">
                  <c:v>2.0809478253800019E-3</c:v>
                </c:pt>
                <c:pt idx="1363">
                  <c:v>2.0809478253800019E-3</c:v>
                </c:pt>
                <c:pt idx="1364">
                  <c:v>2.0809478253800019E-3</c:v>
                </c:pt>
                <c:pt idx="1365">
                  <c:v>2.0809478253800019E-3</c:v>
                </c:pt>
                <c:pt idx="1366">
                  <c:v>2.0809478253800019E-3</c:v>
                </c:pt>
                <c:pt idx="1367">
                  <c:v>2.0809478253800019E-3</c:v>
                </c:pt>
                <c:pt idx="1368">
                  <c:v>2.0809478253800019E-3</c:v>
                </c:pt>
                <c:pt idx="1369">
                  <c:v>2.0809478253800019E-3</c:v>
                </c:pt>
                <c:pt idx="1370">
                  <c:v>2.0809478253800019E-3</c:v>
                </c:pt>
                <c:pt idx="1371">
                  <c:v>2.0809478253800019E-3</c:v>
                </c:pt>
                <c:pt idx="1372">
                  <c:v>2.0809478253800019E-3</c:v>
                </c:pt>
                <c:pt idx="1373">
                  <c:v>2.0809478253800019E-3</c:v>
                </c:pt>
                <c:pt idx="1374">
                  <c:v>2.0809478253800019E-3</c:v>
                </c:pt>
                <c:pt idx="1375">
                  <c:v>2.0809478253800019E-3</c:v>
                </c:pt>
                <c:pt idx="1376">
                  <c:v>2.0809478253800019E-3</c:v>
                </c:pt>
                <c:pt idx="1377">
                  <c:v>2.0809478253800019E-3</c:v>
                </c:pt>
                <c:pt idx="1378">
                  <c:v>2.0809478253800019E-3</c:v>
                </c:pt>
                <c:pt idx="1379">
                  <c:v>2.0809478253800019E-3</c:v>
                </c:pt>
                <c:pt idx="1380">
                  <c:v>2.0809478253800019E-3</c:v>
                </c:pt>
                <c:pt idx="1381">
                  <c:v>2.0809478253800019E-3</c:v>
                </c:pt>
                <c:pt idx="1382">
                  <c:v>2.0809478253800019E-3</c:v>
                </c:pt>
                <c:pt idx="1383">
                  <c:v>2.0809478253800019E-3</c:v>
                </c:pt>
                <c:pt idx="1384">
                  <c:v>2.0809478253800019E-3</c:v>
                </c:pt>
                <c:pt idx="1385">
                  <c:v>2.0809478253800019E-3</c:v>
                </c:pt>
                <c:pt idx="1386">
                  <c:v>2.0809478253800019E-3</c:v>
                </c:pt>
                <c:pt idx="1387">
                  <c:v>2.0809478253800019E-3</c:v>
                </c:pt>
                <c:pt idx="1388">
                  <c:v>2.0809478253800019E-3</c:v>
                </c:pt>
                <c:pt idx="1389">
                  <c:v>2.0809478253800019E-3</c:v>
                </c:pt>
                <c:pt idx="1390">
                  <c:v>2.0809478253800019E-3</c:v>
                </c:pt>
                <c:pt idx="1391">
                  <c:v>2.0809478253800019E-3</c:v>
                </c:pt>
                <c:pt idx="1392">
                  <c:v>2.0809478253800019E-3</c:v>
                </c:pt>
                <c:pt idx="1393">
                  <c:v>2.0809478253800019E-3</c:v>
                </c:pt>
                <c:pt idx="1394">
                  <c:v>2.0809478253800019E-3</c:v>
                </c:pt>
                <c:pt idx="1395">
                  <c:v>2.0809478253800019E-3</c:v>
                </c:pt>
                <c:pt idx="1396">
                  <c:v>2.0809478253800019E-3</c:v>
                </c:pt>
                <c:pt idx="1397">
                  <c:v>2.0809478253800019E-3</c:v>
                </c:pt>
                <c:pt idx="1398">
                  <c:v>2.0809478253800019E-3</c:v>
                </c:pt>
                <c:pt idx="1399">
                  <c:v>2.0809478253800019E-3</c:v>
                </c:pt>
                <c:pt idx="1400">
                  <c:v>2.0809478253800019E-3</c:v>
                </c:pt>
                <c:pt idx="1401">
                  <c:v>2.0809478253800019E-3</c:v>
                </c:pt>
                <c:pt idx="1402">
                  <c:v>2.0809478253800019E-3</c:v>
                </c:pt>
                <c:pt idx="1403">
                  <c:v>2.0809478253800019E-3</c:v>
                </c:pt>
                <c:pt idx="1404">
                  <c:v>2.0809478253800019E-3</c:v>
                </c:pt>
                <c:pt idx="1405">
                  <c:v>2.0809478253800019E-3</c:v>
                </c:pt>
                <c:pt idx="1406">
                  <c:v>2.0809478253800019E-3</c:v>
                </c:pt>
                <c:pt idx="1407">
                  <c:v>2.0809478253800019E-3</c:v>
                </c:pt>
                <c:pt idx="1408">
                  <c:v>2.0809478253800019E-3</c:v>
                </c:pt>
                <c:pt idx="1409">
                  <c:v>2.0809478253800019E-3</c:v>
                </c:pt>
                <c:pt idx="1410">
                  <c:v>2.0809478253800019E-3</c:v>
                </c:pt>
                <c:pt idx="1411">
                  <c:v>2.0809478253800019E-3</c:v>
                </c:pt>
                <c:pt idx="1412">
                  <c:v>2.0809478253800019E-3</c:v>
                </c:pt>
                <c:pt idx="1413">
                  <c:v>2.0809478253800019E-3</c:v>
                </c:pt>
                <c:pt idx="1414">
                  <c:v>2.0809478253800019E-3</c:v>
                </c:pt>
                <c:pt idx="1415">
                  <c:v>2.0809478253800019E-3</c:v>
                </c:pt>
                <c:pt idx="1416">
                  <c:v>2.0809478253800019E-3</c:v>
                </c:pt>
                <c:pt idx="1417">
                  <c:v>2.0809478253800019E-3</c:v>
                </c:pt>
                <c:pt idx="1418">
                  <c:v>2.0809478253800019E-3</c:v>
                </c:pt>
                <c:pt idx="1419">
                  <c:v>2.0809478253800019E-3</c:v>
                </c:pt>
                <c:pt idx="1420">
                  <c:v>2.0809478253800019E-3</c:v>
                </c:pt>
                <c:pt idx="1421">
                  <c:v>2.0809478253800019E-3</c:v>
                </c:pt>
                <c:pt idx="1422">
                  <c:v>2.0809478253800019E-3</c:v>
                </c:pt>
                <c:pt idx="1423">
                  <c:v>2.0809478253800019E-3</c:v>
                </c:pt>
                <c:pt idx="1424">
                  <c:v>2.0809478253800019E-3</c:v>
                </c:pt>
                <c:pt idx="1425">
                  <c:v>2.0809478253800019E-3</c:v>
                </c:pt>
                <c:pt idx="1426">
                  <c:v>2.0809478253800019E-3</c:v>
                </c:pt>
                <c:pt idx="1427">
                  <c:v>2.0809478253800019E-3</c:v>
                </c:pt>
                <c:pt idx="1428">
                  <c:v>2.0809478253800019E-3</c:v>
                </c:pt>
                <c:pt idx="1429">
                  <c:v>2.0809478253800019E-3</c:v>
                </c:pt>
                <c:pt idx="1430">
                  <c:v>2.0809478253800019E-3</c:v>
                </c:pt>
                <c:pt idx="1431">
                  <c:v>2.0809478253800019E-3</c:v>
                </c:pt>
                <c:pt idx="1432">
                  <c:v>2.0809478253800019E-3</c:v>
                </c:pt>
                <c:pt idx="1433">
                  <c:v>2.0809478253800019E-3</c:v>
                </c:pt>
                <c:pt idx="1434">
                  <c:v>2.0809478253800019E-3</c:v>
                </c:pt>
                <c:pt idx="1435">
                  <c:v>2.0809478253800019E-3</c:v>
                </c:pt>
                <c:pt idx="1436">
                  <c:v>2.0809478253800019E-3</c:v>
                </c:pt>
                <c:pt idx="1437">
                  <c:v>2.0809478253800019E-3</c:v>
                </c:pt>
                <c:pt idx="1438">
                  <c:v>2.0809478253800019E-3</c:v>
                </c:pt>
                <c:pt idx="1439">
                  <c:v>2.0809478253800019E-3</c:v>
                </c:pt>
                <c:pt idx="1440">
                  <c:v>2.0809478253800019E-3</c:v>
                </c:pt>
                <c:pt idx="1441">
                  <c:v>2.0809478253800019E-3</c:v>
                </c:pt>
                <c:pt idx="1442">
                  <c:v>2.0809478253800019E-3</c:v>
                </c:pt>
                <c:pt idx="1443">
                  <c:v>2.0809478253800019E-3</c:v>
                </c:pt>
                <c:pt idx="1444">
                  <c:v>2.0809478253800019E-3</c:v>
                </c:pt>
                <c:pt idx="1445">
                  <c:v>2.0809478253800019E-3</c:v>
                </c:pt>
                <c:pt idx="1446">
                  <c:v>2.0809478253800019E-3</c:v>
                </c:pt>
                <c:pt idx="1447">
                  <c:v>2.0809478253800019E-3</c:v>
                </c:pt>
                <c:pt idx="1448">
                  <c:v>2.0809478253800019E-3</c:v>
                </c:pt>
                <c:pt idx="1449">
                  <c:v>2.0809478253800019E-3</c:v>
                </c:pt>
                <c:pt idx="1450">
                  <c:v>2.0809478253800019E-3</c:v>
                </c:pt>
                <c:pt idx="1451">
                  <c:v>2.0809478253800019E-3</c:v>
                </c:pt>
                <c:pt idx="1452">
                  <c:v>2.0809478253800019E-3</c:v>
                </c:pt>
                <c:pt idx="1453">
                  <c:v>2.0809478253800019E-3</c:v>
                </c:pt>
                <c:pt idx="1454">
                  <c:v>2.0809478253800019E-3</c:v>
                </c:pt>
                <c:pt idx="1455">
                  <c:v>2.0809478253800019E-3</c:v>
                </c:pt>
                <c:pt idx="1456">
                  <c:v>2.0809478253800019E-3</c:v>
                </c:pt>
                <c:pt idx="1457">
                  <c:v>2.0809478253800019E-3</c:v>
                </c:pt>
                <c:pt idx="1458">
                  <c:v>2.0809478253800019E-3</c:v>
                </c:pt>
                <c:pt idx="1459">
                  <c:v>2.0809478253800019E-3</c:v>
                </c:pt>
                <c:pt idx="1460">
                  <c:v>2.0809478253800019E-3</c:v>
                </c:pt>
                <c:pt idx="1461">
                  <c:v>2.0809478253800019E-3</c:v>
                </c:pt>
                <c:pt idx="1462">
                  <c:v>2.0809478253800019E-3</c:v>
                </c:pt>
                <c:pt idx="1463">
                  <c:v>2.0809478253800019E-3</c:v>
                </c:pt>
                <c:pt idx="1464">
                  <c:v>2.0809478253800019E-3</c:v>
                </c:pt>
                <c:pt idx="1465">
                  <c:v>2.0809478253800019E-3</c:v>
                </c:pt>
                <c:pt idx="1466">
                  <c:v>2.0809478253800019E-3</c:v>
                </c:pt>
                <c:pt idx="1467">
                  <c:v>2.0809478253800019E-3</c:v>
                </c:pt>
                <c:pt idx="1468">
                  <c:v>2.0809478253800019E-3</c:v>
                </c:pt>
                <c:pt idx="1469">
                  <c:v>2.0809478253800019E-3</c:v>
                </c:pt>
                <c:pt idx="1470">
                  <c:v>2.0809478253800019E-3</c:v>
                </c:pt>
                <c:pt idx="1471">
                  <c:v>2.0809478253800019E-3</c:v>
                </c:pt>
                <c:pt idx="1472">
                  <c:v>2.0809478253800019E-3</c:v>
                </c:pt>
                <c:pt idx="1473">
                  <c:v>2.0809478253800019E-3</c:v>
                </c:pt>
                <c:pt idx="1474">
                  <c:v>2.0809478253800019E-3</c:v>
                </c:pt>
                <c:pt idx="1475">
                  <c:v>2.0809478253800019E-3</c:v>
                </c:pt>
                <c:pt idx="1476">
                  <c:v>2.0809478253800019E-3</c:v>
                </c:pt>
                <c:pt idx="1477">
                  <c:v>2.0809478253800019E-3</c:v>
                </c:pt>
                <c:pt idx="1478">
                  <c:v>2.0809478253800019E-3</c:v>
                </c:pt>
                <c:pt idx="1479">
                  <c:v>2.0809478253800019E-3</c:v>
                </c:pt>
                <c:pt idx="1480">
                  <c:v>2.0809478253800019E-3</c:v>
                </c:pt>
                <c:pt idx="1481">
                  <c:v>2.0809478253800019E-3</c:v>
                </c:pt>
                <c:pt idx="1482">
                  <c:v>2.0809478253800019E-3</c:v>
                </c:pt>
                <c:pt idx="1483">
                  <c:v>2.0809478253800019E-3</c:v>
                </c:pt>
                <c:pt idx="1484">
                  <c:v>2.0809478253800019E-3</c:v>
                </c:pt>
                <c:pt idx="1485">
                  <c:v>2.0809478253800019E-3</c:v>
                </c:pt>
                <c:pt idx="1486">
                  <c:v>2.0809478253800019E-3</c:v>
                </c:pt>
                <c:pt idx="1487">
                  <c:v>2.0809478253800019E-3</c:v>
                </c:pt>
                <c:pt idx="1488">
                  <c:v>2.0809478253800019E-3</c:v>
                </c:pt>
                <c:pt idx="1489">
                  <c:v>2.0809478253800019E-3</c:v>
                </c:pt>
                <c:pt idx="1490">
                  <c:v>2.0809478253800019E-3</c:v>
                </c:pt>
                <c:pt idx="1491">
                  <c:v>2.0809478253800019E-3</c:v>
                </c:pt>
                <c:pt idx="1492">
                  <c:v>2.0809478253800019E-3</c:v>
                </c:pt>
                <c:pt idx="1493">
                  <c:v>2.0809478253800019E-3</c:v>
                </c:pt>
                <c:pt idx="1494">
                  <c:v>2.0809478253800019E-3</c:v>
                </c:pt>
                <c:pt idx="1495">
                  <c:v>2.0809478253800019E-3</c:v>
                </c:pt>
                <c:pt idx="1496">
                  <c:v>2.0809478253800019E-3</c:v>
                </c:pt>
                <c:pt idx="1497">
                  <c:v>2.0809478253800019E-3</c:v>
                </c:pt>
                <c:pt idx="1498">
                  <c:v>2.0809478253800019E-3</c:v>
                </c:pt>
                <c:pt idx="1499">
                  <c:v>2.0809478253800019E-3</c:v>
                </c:pt>
                <c:pt idx="1500">
                  <c:v>2.0809478253800019E-3</c:v>
                </c:pt>
                <c:pt idx="1501">
                  <c:v>2.0809478253800019E-3</c:v>
                </c:pt>
                <c:pt idx="1502">
                  <c:v>2.0809478253800019E-3</c:v>
                </c:pt>
                <c:pt idx="1503">
                  <c:v>2.0809478253800019E-3</c:v>
                </c:pt>
                <c:pt idx="1504">
                  <c:v>2.0809478253800019E-3</c:v>
                </c:pt>
                <c:pt idx="1505">
                  <c:v>2.0809478253800019E-3</c:v>
                </c:pt>
                <c:pt idx="1506">
                  <c:v>2.0809478253800019E-3</c:v>
                </c:pt>
                <c:pt idx="1507">
                  <c:v>2.0809478253800019E-3</c:v>
                </c:pt>
                <c:pt idx="1508">
                  <c:v>2.0809478253800019E-3</c:v>
                </c:pt>
                <c:pt idx="1509">
                  <c:v>2.0809478253800019E-3</c:v>
                </c:pt>
                <c:pt idx="1510">
                  <c:v>2.0809478253800019E-3</c:v>
                </c:pt>
                <c:pt idx="1511">
                  <c:v>2.0809478253800019E-3</c:v>
                </c:pt>
                <c:pt idx="1512">
                  <c:v>2.0809478253800019E-3</c:v>
                </c:pt>
                <c:pt idx="1513">
                  <c:v>2.0809478253800019E-3</c:v>
                </c:pt>
                <c:pt idx="1514">
                  <c:v>2.0809478253800019E-3</c:v>
                </c:pt>
                <c:pt idx="1515">
                  <c:v>2.0809478253800019E-3</c:v>
                </c:pt>
                <c:pt idx="1516">
                  <c:v>2.0809478253800019E-3</c:v>
                </c:pt>
                <c:pt idx="1517">
                  <c:v>2.0809478253800019E-3</c:v>
                </c:pt>
                <c:pt idx="1518">
                  <c:v>2.0809478253800019E-3</c:v>
                </c:pt>
                <c:pt idx="1519">
                  <c:v>2.0809478253800019E-3</c:v>
                </c:pt>
                <c:pt idx="1520">
                  <c:v>2.0809478253800019E-3</c:v>
                </c:pt>
                <c:pt idx="1521">
                  <c:v>2.0809478253800019E-3</c:v>
                </c:pt>
                <c:pt idx="1522">
                  <c:v>2.0809478253800019E-3</c:v>
                </c:pt>
                <c:pt idx="1523">
                  <c:v>2.0809478253800019E-3</c:v>
                </c:pt>
                <c:pt idx="1524">
                  <c:v>2.0809478253800019E-3</c:v>
                </c:pt>
                <c:pt idx="1525">
                  <c:v>2.0809478253800019E-3</c:v>
                </c:pt>
                <c:pt idx="1526">
                  <c:v>2.0809478253800019E-3</c:v>
                </c:pt>
                <c:pt idx="1527">
                  <c:v>2.0809478253800019E-3</c:v>
                </c:pt>
                <c:pt idx="1528">
                  <c:v>2.0809478253800019E-3</c:v>
                </c:pt>
                <c:pt idx="1529">
                  <c:v>2.0809478253800019E-3</c:v>
                </c:pt>
                <c:pt idx="1530">
                  <c:v>2.0809478253800019E-3</c:v>
                </c:pt>
                <c:pt idx="1531">
                  <c:v>2.0809478253800019E-3</c:v>
                </c:pt>
                <c:pt idx="1532">
                  <c:v>2.0809478253800019E-3</c:v>
                </c:pt>
                <c:pt idx="1533">
                  <c:v>2.0809478253800019E-3</c:v>
                </c:pt>
                <c:pt idx="1534">
                  <c:v>2.0809478253800019E-3</c:v>
                </c:pt>
                <c:pt idx="1535">
                  <c:v>2.0809478253800019E-3</c:v>
                </c:pt>
                <c:pt idx="1536">
                  <c:v>2.0809478253800019E-3</c:v>
                </c:pt>
                <c:pt idx="1537">
                  <c:v>2.0809478253800019E-3</c:v>
                </c:pt>
                <c:pt idx="1538">
                  <c:v>2.0809478253800019E-3</c:v>
                </c:pt>
                <c:pt idx="1539">
                  <c:v>2.0809478253800019E-3</c:v>
                </c:pt>
                <c:pt idx="1540">
                  <c:v>2.0809478253800019E-3</c:v>
                </c:pt>
                <c:pt idx="1541">
                  <c:v>2.0809478253800019E-3</c:v>
                </c:pt>
                <c:pt idx="1542">
                  <c:v>2.0809478253800019E-3</c:v>
                </c:pt>
                <c:pt idx="1543">
                  <c:v>2.0809478253800019E-3</c:v>
                </c:pt>
                <c:pt idx="1544">
                  <c:v>2.0809478253800019E-3</c:v>
                </c:pt>
                <c:pt idx="1545">
                  <c:v>2.0809478253800019E-3</c:v>
                </c:pt>
                <c:pt idx="1546">
                  <c:v>2.0809478253800019E-3</c:v>
                </c:pt>
                <c:pt idx="1547">
                  <c:v>2.0809478253800019E-3</c:v>
                </c:pt>
                <c:pt idx="1548">
                  <c:v>2.0809478253800019E-3</c:v>
                </c:pt>
                <c:pt idx="1549">
                  <c:v>2.0809478253800019E-3</c:v>
                </c:pt>
                <c:pt idx="1550">
                  <c:v>2.0809478253800019E-3</c:v>
                </c:pt>
                <c:pt idx="1551">
                  <c:v>2.0809478253800019E-3</c:v>
                </c:pt>
                <c:pt idx="1552">
                  <c:v>2.0809478253800019E-3</c:v>
                </c:pt>
                <c:pt idx="1553">
                  <c:v>2.0809478253800019E-3</c:v>
                </c:pt>
                <c:pt idx="1554">
                  <c:v>2.0809478253800019E-3</c:v>
                </c:pt>
                <c:pt idx="1555">
                  <c:v>2.0809478253800019E-3</c:v>
                </c:pt>
                <c:pt idx="1556">
                  <c:v>2.0809478253800019E-3</c:v>
                </c:pt>
                <c:pt idx="1557">
                  <c:v>2.0809478253800019E-3</c:v>
                </c:pt>
                <c:pt idx="1558">
                  <c:v>2.0809478253800019E-3</c:v>
                </c:pt>
                <c:pt idx="1559">
                  <c:v>2.0809478253800019E-3</c:v>
                </c:pt>
                <c:pt idx="1560">
                  <c:v>2.0809478253800019E-3</c:v>
                </c:pt>
                <c:pt idx="1561">
                  <c:v>2.0809478253800019E-3</c:v>
                </c:pt>
                <c:pt idx="1562">
                  <c:v>2.0809478253800019E-3</c:v>
                </c:pt>
                <c:pt idx="1563">
                  <c:v>2.0809478253800019E-3</c:v>
                </c:pt>
                <c:pt idx="1564">
                  <c:v>2.0809478253800019E-3</c:v>
                </c:pt>
                <c:pt idx="1565">
                  <c:v>2.0809478253800019E-3</c:v>
                </c:pt>
                <c:pt idx="1566">
                  <c:v>2.0809478253800019E-3</c:v>
                </c:pt>
                <c:pt idx="1567">
                  <c:v>2.0809478253800019E-3</c:v>
                </c:pt>
                <c:pt idx="1568">
                  <c:v>2.0809478253800019E-3</c:v>
                </c:pt>
                <c:pt idx="1569">
                  <c:v>2.0809478253800019E-3</c:v>
                </c:pt>
                <c:pt idx="1570">
                  <c:v>2.0809478253800019E-3</c:v>
                </c:pt>
                <c:pt idx="1571">
                  <c:v>2.0809478253800019E-3</c:v>
                </c:pt>
                <c:pt idx="1572">
                  <c:v>2.0809478253800019E-3</c:v>
                </c:pt>
                <c:pt idx="1573">
                  <c:v>2.0809478253800019E-3</c:v>
                </c:pt>
                <c:pt idx="1574">
                  <c:v>2.0809478253800019E-3</c:v>
                </c:pt>
                <c:pt idx="1575">
                  <c:v>2.0809478253800019E-3</c:v>
                </c:pt>
                <c:pt idx="1576">
                  <c:v>2.0809478253800019E-3</c:v>
                </c:pt>
                <c:pt idx="1577">
                  <c:v>2.0809478253800019E-3</c:v>
                </c:pt>
                <c:pt idx="1578">
                  <c:v>2.0809478253800019E-3</c:v>
                </c:pt>
                <c:pt idx="1579">
                  <c:v>2.0809478253800019E-3</c:v>
                </c:pt>
                <c:pt idx="1580">
                  <c:v>2.0809478253800019E-3</c:v>
                </c:pt>
                <c:pt idx="1581">
                  <c:v>2.0809478253800019E-3</c:v>
                </c:pt>
                <c:pt idx="1582">
                  <c:v>2.0809478253800019E-3</c:v>
                </c:pt>
                <c:pt idx="1583">
                  <c:v>2.0809478253800019E-3</c:v>
                </c:pt>
                <c:pt idx="1584">
                  <c:v>2.0809478253800019E-3</c:v>
                </c:pt>
                <c:pt idx="1585">
                  <c:v>2.0809478253800019E-3</c:v>
                </c:pt>
                <c:pt idx="1586">
                  <c:v>2.0809478253800019E-3</c:v>
                </c:pt>
                <c:pt idx="1587">
                  <c:v>2.0809478253800019E-3</c:v>
                </c:pt>
                <c:pt idx="1588">
                  <c:v>2.0809478253800019E-3</c:v>
                </c:pt>
                <c:pt idx="1589">
                  <c:v>2.0809478253800019E-3</c:v>
                </c:pt>
                <c:pt idx="1590">
                  <c:v>2.0809478253800019E-3</c:v>
                </c:pt>
                <c:pt idx="1591">
                  <c:v>2.0809478253800019E-3</c:v>
                </c:pt>
                <c:pt idx="1592">
                  <c:v>2.0809478253800019E-3</c:v>
                </c:pt>
                <c:pt idx="1593">
                  <c:v>2.0809478253800019E-3</c:v>
                </c:pt>
                <c:pt idx="1594">
                  <c:v>2.0809478253800019E-3</c:v>
                </c:pt>
                <c:pt idx="1595">
                  <c:v>2.0809478253800019E-3</c:v>
                </c:pt>
                <c:pt idx="1596">
                  <c:v>2.0809478253800019E-3</c:v>
                </c:pt>
                <c:pt idx="1597">
                  <c:v>2.0809478253800019E-3</c:v>
                </c:pt>
                <c:pt idx="1598">
                  <c:v>2.0809478253800019E-3</c:v>
                </c:pt>
                <c:pt idx="1599">
                  <c:v>2.0809478253800019E-3</c:v>
                </c:pt>
                <c:pt idx="1600">
                  <c:v>2.0809478253800019E-3</c:v>
                </c:pt>
                <c:pt idx="1601">
                  <c:v>2.0809478253800019E-3</c:v>
                </c:pt>
                <c:pt idx="1602">
                  <c:v>2.0809478253800019E-3</c:v>
                </c:pt>
                <c:pt idx="1603">
                  <c:v>2.0809478253800019E-3</c:v>
                </c:pt>
                <c:pt idx="1604">
                  <c:v>2.0809478253800019E-3</c:v>
                </c:pt>
                <c:pt idx="1605">
                  <c:v>2.0809478253800019E-3</c:v>
                </c:pt>
                <c:pt idx="1606">
                  <c:v>2.0809478253800019E-3</c:v>
                </c:pt>
                <c:pt idx="1607">
                  <c:v>2.0809478253800019E-3</c:v>
                </c:pt>
                <c:pt idx="1608">
                  <c:v>2.0809478253800019E-3</c:v>
                </c:pt>
                <c:pt idx="1609">
                  <c:v>2.0809478253800019E-3</c:v>
                </c:pt>
                <c:pt idx="1610">
                  <c:v>2.0809478253800019E-3</c:v>
                </c:pt>
                <c:pt idx="1611">
                  <c:v>2.0809478253800019E-3</c:v>
                </c:pt>
                <c:pt idx="1612">
                  <c:v>2.0809478253800019E-3</c:v>
                </c:pt>
                <c:pt idx="1613">
                  <c:v>2.0809478253800019E-3</c:v>
                </c:pt>
                <c:pt idx="1614">
                  <c:v>2.0809478253800019E-3</c:v>
                </c:pt>
                <c:pt idx="1615">
                  <c:v>2.0809478253800019E-3</c:v>
                </c:pt>
                <c:pt idx="1616">
                  <c:v>2.0809478253800019E-3</c:v>
                </c:pt>
                <c:pt idx="1617">
                  <c:v>2.0809478253800019E-3</c:v>
                </c:pt>
                <c:pt idx="1618">
                  <c:v>2.0809478253800019E-3</c:v>
                </c:pt>
                <c:pt idx="1619">
                  <c:v>2.0809478253800019E-3</c:v>
                </c:pt>
                <c:pt idx="1620">
                  <c:v>2.0809478253800019E-3</c:v>
                </c:pt>
                <c:pt idx="1621">
                  <c:v>2.0809478253800019E-3</c:v>
                </c:pt>
                <c:pt idx="1622">
                  <c:v>2.0809478253800019E-3</c:v>
                </c:pt>
                <c:pt idx="1623">
                  <c:v>2.0809478253800019E-3</c:v>
                </c:pt>
                <c:pt idx="1624">
                  <c:v>2.0809478253800019E-3</c:v>
                </c:pt>
                <c:pt idx="1625">
                  <c:v>2.0809478253800019E-3</c:v>
                </c:pt>
                <c:pt idx="1626">
                  <c:v>2.0809478253800019E-3</c:v>
                </c:pt>
                <c:pt idx="1627">
                  <c:v>2.0809478253800019E-3</c:v>
                </c:pt>
                <c:pt idx="1628">
                  <c:v>2.0809478253800019E-3</c:v>
                </c:pt>
                <c:pt idx="1629">
                  <c:v>2.0809478253800019E-3</c:v>
                </c:pt>
                <c:pt idx="1630">
                  <c:v>2.0809478253800019E-3</c:v>
                </c:pt>
                <c:pt idx="1631">
                  <c:v>2.0809478253800019E-3</c:v>
                </c:pt>
                <c:pt idx="1632">
                  <c:v>2.0809478253800019E-3</c:v>
                </c:pt>
                <c:pt idx="1633">
                  <c:v>2.0809478253800019E-3</c:v>
                </c:pt>
                <c:pt idx="1634">
                  <c:v>2.0809478253800019E-3</c:v>
                </c:pt>
                <c:pt idx="1635">
                  <c:v>2.0809478253800019E-3</c:v>
                </c:pt>
                <c:pt idx="1636">
                  <c:v>2.0809478253800019E-3</c:v>
                </c:pt>
                <c:pt idx="1637">
                  <c:v>2.0809478253800019E-3</c:v>
                </c:pt>
                <c:pt idx="1638">
                  <c:v>2.0809478253800019E-3</c:v>
                </c:pt>
                <c:pt idx="1639">
                  <c:v>2.0809478253800019E-3</c:v>
                </c:pt>
                <c:pt idx="1640">
                  <c:v>2.0809478253800019E-3</c:v>
                </c:pt>
                <c:pt idx="1641">
                  <c:v>2.0809478253800019E-3</c:v>
                </c:pt>
                <c:pt idx="1642">
                  <c:v>2.0809478253800019E-3</c:v>
                </c:pt>
                <c:pt idx="1643">
                  <c:v>2.0809478253800019E-3</c:v>
                </c:pt>
                <c:pt idx="1644">
                  <c:v>2.0809478253800019E-3</c:v>
                </c:pt>
                <c:pt idx="1645">
                  <c:v>2.0809478253800019E-3</c:v>
                </c:pt>
                <c:pt idx="1646">
                  <c:v>2.0809478253800019E-3</c:v>
                </c:pt>
                <c:pt idx="1647">
                  <c:v>2.0809478253800019E-3</c:v>
                </c:pt>
                <c:pt idx="1648">
                  <c:v>2.0809478253800019E-3</c:v>
                </c:pt>
                <c:pt idx="1649">
                  <c:v>2.0809478253800019E-3</c:v>
                </c:pt>
                <c:pt idx="1650">
                  <c:v>2.0809478253800019E-3</c:v>
                </c:pt>
                <c:pt idx="1651">
                  <c:v>2.0809478253800019E-3</c:v>
                </c:pt>
                <c:pt idx="1652">
                  <c:v>2.0809478253800019E-3</c:v>
                </c:pt>
                <c:pt idx="1653">
                  <c:v>2.0809478253800019E-3</c:v>
                </c:pt>
                <c:pt idx="1654">
                  <c:v>2.0809478253800019E-3</c:v>
                </c:pt>
                <c:pt idx="1655">
                  <c:v>2.0809478253800019E-3</c:v>
                </c:pt>
                <c:pt idx="1656">
                  <c:v>2.0809478253800019E-3</c:v>
                </c:pt>
                <c:pt idx="1657">
                  <c:v>2.0809478253800019E-3</c:v>
                </c:pt>
                <c:pt idx="1658">
                  <c:v>2.0809478253800019E-3</c:v>
                </c:pt>
                <c:pt idx="1659">
                  <c:v>2.0809478253800019E-3</c:v>
                </c:pt>
                <c:pt idx="1660">
                  <c:v>2.0809478253800019E-3</c:v>
                </c:pt>
                <c:pt idx="1661">
                  <c:v>2.0809478253800019E-3</c:v>
                </c:pt>
                <c:pt idx="1662">
                  <c:v>2.0809478253800019E-3</c:v>
                </c:pt>
                <c:pt idx="1663">
                  <c:v>2.0809478253800019E-3</c:v>
                </c:pt>
                <c:pt idx="1664">
                  <c:v>2.0809478253800019E-3</c:v>
                </c:pt>
                <c:pt idx="1665">
                  <c:v>2.0809478253800019E-3</c:v>
                </c:pt>
                <c:pt idx="1666">
                  <c:v>2.0809478253800019E-3</c:v>
                </c:pt>
                <c:pt idx="1667">
                  <c:v>2.0809478253800019E-3</c:v>
                </c:pt>
                <c:pt idx="1668">
                  <c:v>2.0809478253800019E-3</c:v>
                </c:pt>
                <c:pt idx="1669">
                  <c:v>2.0809478253800019E-3</c:v>
                </c:pt>
                <c:pt idx="1670">
                  <c:v>2.0809478253800019E-3</c:v>
                </c:pt>
                <c:pt idx="1671">
                  <c:v>2.0809478253800019E-3</c:v>
                </c:pt>
                <c:pt idx="1672">
                  <c:v>2.0809478253800019E-3</c:v>
                </c:pt>
                <c:pt idx="1673">
                  <c:v>2.0809478253800019E-3</c:v>
                </c:pt>
                <c:pt idx="1674">
                  <c:v>2.0809478253800019E-3</c:v>
                </c:pt>
                <c:pt idx="1675">
                  <c:v>2.0809478253800019E-3</c:v>
                </c:pt>
                <c:pt idx="1676">
                  <c:v>2.0809478253800019E-3</c:v>
                </c:pt>
                <c:pt idx="1677">
                  <c:v>2.0809478253800019E-3</c:v>
                </c:pt>
                <c:pt idx="1678">
                  <c:v>2.0809478253800019E-3</c:v>
                </c:pt>
                <c:pt idx="1679">
                  <c:v>2.0809478253800019E-3</c:v>
                </c:pt>
                <c:pt idx="1680">
                  <c:v>2.0809478253800019E-3</c:v>
                </c:pt>
                <c:pt idx="1681">
                  <c:v>2.0809478253800019E-3</c:v>
                </c:pt>
                <c:pt idx="1682">
                  <c:v>2.0809478253800019E-3</c:v>
                </c:pt>
                <c:pt idx="1683">
                  <c:v>2.0809478253800019E-3</c:v>
                </c:pt>
                <c:pt idx="1684">
                  <c:v>2.0809478253800019E-3</c:v>
                </c:pt>
                <c:pt idx="1685">
                  <c:v>2.0809478253800019E-3</c:v>
                </c:pt>
                <c:pt idx="1686">
                  <c:v>2.0809478253800019E-3</c:v>
                </c:pt>
                <c:pt idx="1687">
                  <c:v>2.0809478253800019E-3</c:v>
                </c:pt>
                <c:pt idx="1688">
                  <c:v>2.0809478253800019E-3</c:v>
                </c:pt>
                <c:pt idx="1689">
                  <c:v>2.0809478253800019E-3</c:v>
                </c:pt>
                <c:pt idx="1690">
                  <c:v>2.0809478253800019E-3</c:v>
                </c:pt>
                <c:pt idx="1691">
                  <c:v>2.0809478253800019E-3</c:v>
                </c:pt>
                <c:pt idx="1692">
                  <c:v>2.0809478253800019E-3</c:v>
                </c:pt>
                <c:pt idx="1693">
                  <c:v>2.0809478253800019E-3</c:v>
                </c:pt>
                <c:pt idx="1694">
                  <c:v>2.0809478253800019E-3</c:v>
                </c:pt>
                <c:pt idx="1695">
                  <c:v>2.0809478253800019E-3</c:v>
                </c:pt>
                <c:pt idx="1696">
                  <c:v>2.0809478253800019E-3</c:v>
                </c:pt>
                <c:pt idx="1697">
                  <c:v>2.0809478253800019E-3</c:v>
                </c:pt>
                <c:pt idx="1698">
                  <c:v>2.0809478253800019E-3</c:v>
                </c:pt>
                <c:pt idx="1699">
                  <c:v>2.0809478253800019E-3</c:v>
                </c:pt>
                <c:pt idx="1700">
                  <c:v>2.0809478253800019E-3</c:v>
                </c:pt>
                <c:pt idx="1701">
                  <c:v>2.0809478253800019E-3</c:v>
                </c:pt>
                <c:pt idx="1702">
                  <c:v>2.0809478253800019E-3</c:v>
                </c:pt>
                <c:pt idx="1703">
                  <c:v>2.0809478253800019E-3</c:v>
                </c:pt>
                <c:pt idx="1704">
                  <c:v>2.0809478253800019E-3</c:v>
                </c:pt>
                <c:pt idx="1705">
                  <c:v>2.0809478253800019E-3</c:v>
                </c:pt>
                <c:pt idx="1706">
                  <c:v>2.0809478253800019E-3</c:v>
                </c:pt>
                <c:pt idx="1707">
                  <c:v>2.0809478253800019E-3</c:v>
                </c:pt>
                <c:pt idx="1708">
                  <c:v>2.0809478253800019E-3</c:v>
                </c:pt>
                <c:pt idx="1709">
                  <c:v>2.0809478253800019E-3</c:v>
                </c:pt>
                <c:pt idx="1710">
                  <c:v>2.0809478253800019E-3</c:v>
                </c:pt>
                <c:pt idx="1711">
                  <c:v>2.0809478253800019E-3</c:v>
                </c:pt>
                <c:pt idx="1712">
                  <c:v>2.0809478253800019E-3</c:v>
                </c:pt>
                <c:pt idx="1713">
                  <c:v>2.0809478253800019E-3</c:v>
                </c:pt>
                <c:pt idx="1714">
                  <c:v>2.0809478253800019E-3</c:v>
                </c:pt>
                <c:pt idx="1715">
                  <c:v>2.0809478253800019E-3</c:v>
                </c:pt>
                <c:pt idx="1716">
                  <c:v>2.0809478253800019E-3</c:v>
                </c:pt>
                <c:pt idx="1717">
                  <c:v>2.0809478253800019E-3</c:v>
                </c:pt>
                <c:pt idx="1718">
                  <c:v>2.0809478253800019E-3</c:v>
                </c:pt>
                <c:pt idx="1719">
                  <c:v>2.0809478253800019E-3</c:v>
                </c:pt>
                <c:pt idx="1720">
                  <c:v>2.0809478253800019E-3</c:v>
                </c:pt>
                <c:pt idx="1721">
                  <c:v>2.0809478253800019E-3</c:v>
                </c:pt>
                <c:pt idx="1722">
                  <c:v>2.0809478253800019E-3</c:v>
                </c:pt>
                <c:pt idx="1723">
                  <c:v>2.0809478253800019E-3</c:v>
                </c:pt>
                <c:pt idx="1724">
                  <c:v>2.0809478253800019E-3</c:v>
                </c:pt>
                <c:pt idx="1725">
                  <c:v>2.0809478253800019E-3</c:v>
                </c:pt>
                <c:pt idx="1726">
                  <c:v>2.0809478253800019E-3</c:v>
                </c:pt>
                <c:pt idx="1727">
                  <c:v>2.0809478253800019E-3</c:v>
                </c:pt>
                <c:pt idx="1728">
                  <c:v>2.0809478253800019E-3</c:v>
                </c:pt>
                <c:pt idx="1729">
                  <c:v>2.0809478253800019E-3</c:v>
                </c:pt>
                <c:pt idx="1730">
                  <c:v>2.0809478253800019E-3</c:v>
                </c:pt>
                <c:pt idx="1731">
                  <c:v>2.0809478253800019E-3</c:v>
                </c:pt>
                <c:pt idx="1732">
                  <c:v>2.0809478253800019E-3</c:v>
                </c:pt>
                <c:pt idx="1733">
                  <c:v>2.0809478253800019E-3</c:v>
                </c:pt>
                <c:pt idx="1734">
                  <c:v>2.0809478253800019E-3</c:v>
                </c:pt>
                <c:pt idx="1735">
                  <c:v>2.0809478253800019E-3</c:v>
                </c:pt>
                <c:pt idx="1736">
                  <c:v>2.0809478253800019E-3</c:v>
                </c:pt>
                <c:pt idx="1737">
                  <c:v>2.0809478253800019E-3</c:v>
                </c:pt>
                <c:pt idx="1738">
                  <c:v>2.0809478253800019E-3</c:v>
                </c:pt>
                <c:pt idx="1739">
                  <c:v>2.0809478253800019E-3</c:v>
                </c:pt>
                <c:pt idx="1740">
                  <c:v>2.0809478253800019E-3</c:v>
                </c:pt>
                <c:pt idx="1741">
                  <c:v>2.0809478253800019E-3</c:v>
                </c:pt>
                <c:pt idx="1742">
                  <c:v>2.0809478253800019E-3</c:v>
                </c:pt>
                <c:pt idx="1743">
                  <c:v>2.0809478253800019E-3</c:v>
                </c:pt>
                <c:pt idx="1744">
                  <c:v>2.0809478253800019E-3</c:v>
                </c:pt>
                <c:pt idx="1745">
                  <c:v>2.0809478253800019E-3</c:v>
                </c:pt>
                <c:pt idx="1746">
                  <c:v>2.0809478253800019E-3</c:v>
                </c:pt>
                <c:pt idx="1747">
                  <c:v>2.0809478253800019E-3</c:v>
                </c:pt>
                <c:pt idx="1748">
                  <c:v>2.0809478253800019E-3</c:v>
                </c:pt>
                <c:pt idx="1749">
                  <c:v>2.0809478253800019E-3</c:v>
                </c:pt>
                <c:pt idx="1750">
                  <c:v>2.0809478253800019E-3</c:v>
                </c:pt>
                <c:pt idx="1751">
                  <c:v>2.0809478253800019E-3</c:v>
                </c:pt>
                <c:pt idx="1752">
                  <c:v>2.0809478253800019E-3</c:v>
                </c:pt>
                <c:pt idx="1753">
                  <c:v>2.0809478253800019E-3</c:v>
                </c:pt>
                <c:pt idx="1754">
                  <c:v>2.0809478253800019E-3</c:v>
                </c:pt>
                <c:pt idx="1755">
                  <c:v>2.0809478253800019E-3</c:v>
                </c:pt>
                <c:pt idx="1756">
                  <c:v>2.0809478253800019E-3</c:v>
                </c:pt>
                <c:pt idx="1757">
                  <c:v>2.0809478253800019E-3</c:v>
                </c:pt>
                <c:pt idx="1758">
                  <c:v>2.0809478253800019E-3</c:v>
                </c:pt>
                <c:pt idx="1759">
                  <c:v>2.0809478253800019E-3</c:v>
                </c:pt>
                <c:pt idx="1760">
                  <c:v>2.0809478253800019E-3</c:v>
                </c:pt>
                <c:pt idx="1761">
                  <c:v>2.0809478253800019E-3</c:v>
                </c:pt>
                <c:pt idx="1762">
                  <c:v>2.0809478253800019E-3</c:v>
                </c:pt>
                <c:pt idx="1763">
                  <c:v>2.0809478253800019E-3</c:v>
                </c:pt>
                <c:pt idx="1764">
                  <c:v>2.0809478253800019E-3</c:v>
                </c:pt>
                <c:pt idx="1765">
                  <c:v>2.0809478253800019E-3</c:v>
                </c:pt>
                <c:pt idx="1766">
                  <c:v>2.0809478253800019E-3</c:v>
                </c:pt>
                <c:pt idx="1767">
                  <c:v>2.0809478253800019E-3</c:v>
                </c:pt>
                <c:pt idx="1768">
                  <c:v>2.0809478253800019E-3</c:v>
                </c:pt>
                <c:pt idx="1769">
                  <c:v>2.0809478253800019E-3</c:v>
                </c:pt>
                <c:pt idx="1770">
                  <c:v>2.0809478253800019E-3</c:v>
                </c:pt>
                <c:pt idx="1771">
                  <c:v>2.0809478253800019E-3</c:v>
                </c:pt>
                <c:pt idx="1772">
                  <c:v>2.0809478253800019E-3</c:v>
                </c:pt>
                <c:pt idx="1773">
                  <c:v>2.0809478253800019E-3</c:v>
                </c:pt>
                <c:pt idx="1774">
                  <c:v>2.0809478253800019E-3</c:v>
                </c:pt>
                <c:pt idx="1775">
                  <c:v>2.0809478253800019E-3</c:v>
                </c:pt>
                <c:pt idx="1776">
                  <c:v>2.0809478253800019E-3</c:v>
                </c:pt>
                <c:pt idx="1777">
                  <c:v>2.0809478253800019E-3</c:v>
                </c:pt>
                <c:pt idx="1778">
                  <c:v>2.0809478253800019E-3</c:v>
                </c:pt>
                <c:pt idx="1779">
                  <c:v>2.0809478253800019E-3</c:v>
                </c:pt>
                <c:pt idx="1780">
                  <c:v>2.0809478253800019E-3</c:v>
                </c:pt>
                <c:pt idx="1781">
                  <c:v>2.0809478253800019E-3</c:v>
                </c:pt>
                <c:pt idx="1782">
                  <c:v>2.0809478253800019E-3</c:v>
                </c:pt>
                <c:pt idx="1783">
                  <c:v>2.0809478253800019E-3</c:v>
                </c:pt>
                <c:pt idx="1784">
                  <c:v>2.0809478253800019E-3</c:v>
                </c:pt>
                <c:pt idx="1785">
                  <c:v>2.0809478253800019E-3</c:v>
                </c:pt>
                <c:pt idx="1786">
                  <c:v>2.0809478253800019E-3</c:v>
                </c:pt>
                <c:pt idx="1787">
                  <c:v>2.0809478253800019E-3</c:v>
                </c:pt>
                <c:pt idx="1788">
                  <c:v>2.0809478253800019E-3</c:v>
                </c:pt>
                <c:pt idx="1789">
                  <c:v>2.0809478253800019E-3</c:v>
                </c:pt>
                <c:pt idx="1790">
                  <c:v>2.0809478253800019E-3</c:v>
                </c:pt>
                <c:pt idx="1791">
                  <c:v>2.0809478253800019E-3</c:v>
                </c:pt>
                <c:pt idx="1792">
                  <c:v>2.0809478253800019E-3</c:v>
                </c:pt>
                <c:pt idx="1793">
                  <c:v>2.0809478253800019E-3</c:v>
                </c:pt>
                <c:pt idx="1794">
                  <c:v>2.0809478253800019E-3</c:v>
                </c:pt>
                <c:pt idx="1795">
                  <c:v>2.0809478253800019E-3</c:v>
                </c:pt>
                <c:pt idx="1796">
                  <c:v>2.0809478253800019E-3</c:v>
                </c:pt>
                <c:pt idx="1797">
                  <c:v>2.0809478253800019E-3</c:v>
                </c:pt>
                <c:pt idx="1798">
                  <c:v>2.0809478253800019E-3</c:v>
                </c:pt>
                <c:pt idx="1799">
                  <c:v>2.0809478253800019E-3</c:v>
                </c:pt>
                <c:pt idx="1800">
                  <c:v>2.0809478253800019E-3</c:v>
                </c:pt>
                <c:pt idx="1801">
                  <c:v>2.0809478253800019E-3</c:v>
                </c:pt>
                <c:pt idx="1802">
                  <c:v>2.0809478253800019E-3</c:v>
                </c:pt>
                <c:pt idx="1803">
                  <c:v>2.0809478253800019E-3</c:v>
                </c:pt>
                <c:pt idx="1804">
                  <c:v>2.0809478253800019E-3</c:v>
                </c:pt>
                <c:pt idx="1805">
                  <c:v>2.0809478253800019E-3</c:v>
                </c:pt>
                <c:pt idx="1806">
                  <c:v>2.0809478253800019E-3</c:v>
                </c:pt>
                <c:pt idx="1807">
                  <c:v>2.0809478253800019E-3</c:v>
                </c:pt>
                <c:pt idx="1808">
                  <c:v>2.0809478253800019E-3</c:v>
                </c:pt>
                <c:pt idx="1809">
                  <c:v>2.0809478253800019E-3</c:v>
                </c:pt>
                <c:pt idx="1810">
                  <c:v>2.0809478253800019E-3</c:v>
                </c:pt>
                <c:pt idx="1811">
                  <c:v>2.0809478253800019E-3</c:v>
                </c:pt>
                <c:pt idx="1812">
                  <c:v>2.0809478253800019E-3</c:v>
                </c:pt>
                <c:pt idx="1813">
                  <c:v>2.0809478253800019E-3</c:v>
                </c:pt>
                <c:pt idx="1814">
                  <c:v>2.0809478253800019E-3</c:v>
                </c:pt>
                <c:pt idx="1815">
                  <c:v>2.0809478253800019E-3</c:v>
                </c:pt>
                <c:pt idx="1816">
                  <c:v>2.0809478253800019E-3</c:v>
                </c:pt>
                <c:pt idx="1817">
                  <c:v>2.0809478253800019E-3</c:v>
                </c:pt>
                <c:pt idx="1818">
                  <c:v>2.0809478253800019E-3</c:v>
                </c:pt>
                <c:pt idx="1819">
                  <c:v>2.0809478253800019E-3</c:v>
                </c:pt>
                <c:pt idx="1820">
                  <c:v>2.0809478253800019E-3</c:v>
                </c:pt>
                <c:pt idx="1821">
                  <c:v>2.0809478253800019E-3</c:v>
                </c:pt>
                <c:pt idx="1822">
                  <c:v>2.0809478253800019E-3</c:v>
                </c:pt>
                <c:pt idx="1823">
                  <c:v>2.0809478253800019E-3</c:v>
                </c:pt>
                <c:pt idx="1824">
                  <c:v>2.0809478253800019E-3</c:v>
                </c:pt>
                <c:pt idx="1825">
                  <c:v>2.0809478253800019E-3</c:v>
                </c:pt>
                <c:pt idx="1826">
                  <c:v>2.0809478253800019E-3</c:v>
                </c:pt>
                <c:pt idx="1827">
                  <c:v>2.0809478253800019E-3</c:v>
                </c:pt>
                <c:pt idx="1828">
                  <c:v>2.0809478253800019E-3</c:v>
                </c:pt>
                <c:pt idx="1829">
                  <c:v>2.0809478253800019E-3</c:v>
                </c:pt>
                <c:pt idx="1830">
                  <c:v>2.0809478253800019E-3</c:v>
                </c:pt>
                <c:pt idx="1831">
                  <c:v>2.0809478253800019E-3</c:v>
                </c:pt>
                <c:pt idx="1832">
                  <c:v>2.0809478253800019E-3</c:v>
                </c:pt>
                <c:pt idx="1833">
                  <c:v>2.0809478253800019E-3</c:v>
                </c:pt>
                <c:pt idx="1834">
                  <c:v>2.0809478253800019E-3</c:v>
                </c:pt>
                <c:pt idx="1835">
                  <c:v>2.0809478253800019E-3</c:v>
                </c:pt>
                <c:pt idx="1836">
                  <c:v>2.0809478253800019E-3</c:v>
                </c:pt>
                <c:pt idx="1837">
                  <c:v>2.0809478253800019E-3</c:v>
                </c:pt>
                <c:pt idx="1838">
                  <c:v>2.0809478253800019E-3</c:v>
                </c:pt>
                <c:pt idx="1839">
                  <c:v>2.0809478253800019E-3</c:v>
                </c:pt>
                <c:pt idx="1840">
                  <c:v>2.0809478253800019E-3</c:v>
                </c:pt>
                <c:pt idx="1841">
                  <c:v>2.0809478253800019E-3</c:v>
                </c:pt>
                <c:pt idx="1842">
                  <c:v>2.0809478253800019E-3</c:v>
                </c:pt>
                <c:pt idx="1843">
                  <c:v>2.0809478253800019E-3</c:v>
                </c:pt>
                <c:pt idx="1844">
                  <c:v>2.0809478253800019E-3</c:v>
                </c:pt>
                <c:pt idx="1845">
                  <c:v>2.0809478253800019E-3</c:v>
                </c:pt>
                <c:pt idx="1846">
                  <c:v>2.0809478253800019E-3</c:v>
                </c:pt>
                <c:pt idx="1847">
                  <c:v>2.0809478253800019E-3</c:v>
                </c:pt>
                <c:pt idx="1848">
                  <c:v>2.0809478253800019E-3</c:v>
                </c:pt>
                <c:pt idx="1849">
                  <c:v>2.0809478253800019E-3</c:v>
                </c:pt>
                <c:pt idx="1850">
                  <c:v>2.0809478253800019E-3</c:v>
                </c:pt>
                <c:pt idx="1851">
                  <c:v>2.0809478253800019E-3</c:v>
                </c:pt>
                <c:pt idx="1852">
                  <c:v>2.0809478253800019E-3</c:v>
                </c:pt>
                <c:pt idx="1853">
                  <c:v>2.0809478253800019E-3</c:v>
                </c:pt>
                <c:pt idx="1854">
                  <c:v>2.0809478253800019E-3</c:v>
                </c:pt>
                <c:pt idx="1855">
                  <c:v>2.0809478253800019E-3</c:v>
                </c:pt>
                <c:pt idx="1856">
                  <c:v>2.0809478253800019E-3</c:v>
                </c:pt>
                <c:pt idx="1857">
                  <c:v>2.0809478253800019E-3</c:v>
                </c:pt>
                <c:pt idx="1858">
                  <c:v>2.0809478253800019E-3</c:v>
                </c:pt>
                <c:pt idx="1859">
                  <c:v>2.0809478253800019E-3</c:v>
                </c:pt>
                <c:pt idx="1860">
                  <c:v>2.0809478253800019E-3</c:v>
                </c:pt>
                <c:pt idx="1861">
                  <c:v>2.0809478253800019E-3</c:v>
                </c:pt>
                <c:pt idx="1862">
                  <c:v>2.0809478253800019E-3</c:v>
                </c:pt>
                <c:pt idx="1863">
                  <c:v>2.0809478253800019E-3</c:v>
                </c:pt>
                <c:pt idx="1864">
                  <c:v>2.0809478253800019E-3</c:v>
                </c:pt>
                <c:pt idx="1865">
                  <c:v>2.0809478253800019E-3</c:v>
                </c:pt>
                <c:pt idx="1866">
                  <c:v>2.0809478253800019E-3</c:v>
                </c:pt>
                <c:pt idx="1867">
                  <c:v>2.0809478253800019E-3</c:v>
                </c:pt>
                <c:pt idx="1868">
                  <c:v>2.0809478253800019E-3</c:v>
                </c:pt>
                <c:pt idx="1869">
                  <c:v>2.0809478253800019E-3</c:v>
                </c:pt>
                <c:pt idx="1870">
                  <c:v>2.0809478253800019E-3</c:v>
                </c:pt>
                <c:pt idx="1871">
                  <c:v>2.0809478253800019E-3</c:v>
                </c:pt>
                <c:pt idx="1872">
                  <c:v>2.0809478253800019E-3</c:v>
                </c:pt>
                <c:pt idx="1873">
                  <c:v>2.0809478253800019E-3</c:v>
                </c:pt>
                <c:pt idx="1874">
                  <c:v>2.0809478253800019E-3</c:v>
                </c:pt>
                <c:pt idx="1875">
                  <c:v>2.0809478253800019E-3</c:v>
                </c:pt>
                <c:pt idx="1876">
                  <c:v>2.0809478253800019E-3</c:v>
                </c:pt>
                <c:pt idx="1877">
                  <c:v>2.0809478253800019E-3</c:v>
                </c:pt>
                <c:pt idx="1878">
                  <c:v>2.0809478253800019E-3</c:v>
                </c:pt>
                <c:pt idx="1879">
                  <c:v>2.0809478253800019E-3</c:v>
                </c:pt>
                <c:pt idx="1880">
                  <c:v>2.0809478253800019E-3</c:v>
                </c:pt>
                <c:pt idx="1881">
                  <c:v>2.0809478253800019E-3</c:v>
                </c:pt>
                <c:pt idx="1882">
                  <c:v>2.0809478253800019E-3</c:v>
                </c:pt>
                <c:pt idx="1883">
                  <c:v>2.0809478253800019E-3</c:v>
                </c:pt>
                <c:pt idx="1884">
                  <c:v>2.0809478253800019E-3</c:v>
                </c:pt>
                <c:pt idx="1885">
                  <c:v>2.0809478253800019E-3</c:v>
                </c:pt>
                <c:pt idx="1886">
                  <c:v>2.0809478253800019E-3</c:v>
                </c:pt>
                <c:pt idx="1887">
                  <c:v>2.0809478253800019E-3</c:v>
                </c:pt>
                <c:pt idx="1888">
                  <c:v>2.0809478253800019E-3</c:v>
                </c:pt>
                <c:pt idx="1889">
                  <c:v>2.0809478253800019E-3</c:v>
                </c:pt>
                <c:pt idx="1890">
                  <c:v>2.0809478253800019E-3</c:v>
                </c:pt>
                <c:pt idx="1891">
                  <c:v>2.0809478253800019E-3</c:v>
                </c:pt>
                <c:pt idx="1892">
                  <c:v>2.0809478253800019E-3</c:v>
                </c:pt>
                <c:pt idx="1893">
                  <c:v>2.0809478253800019E-3</c:v>
                </c:pt>
                <c:pt idx="1894">
                  <c:v>2.0809478253800019E-3</c:v>
                </c:pt>
                <c:pt idx="1895">
                  <c:v>2.0809478253800019E-3</c:v>
                </c:pt>
                <c:pt idx="1896">
                  <c:v>2.0809478253800019E-3</c:v>
                </c:pt>
                <c:pt idx="1897">
                  <c:v>2.0809478253800019E-3</c:v>
                </c:pt>
                <c:pt idx="1898">
                  <c:v>2.0809478253800019E-3</c:v>
                </c:pt>
                <c:pt idx="1899">
                  <c:v>2.0809478253800019E-3</c:v>
                </c:pt>
                <c:pt idx="1900">
                  <c:v>2.0809478253800019E-3</c:v>
                </c:pt>
                <c:pt idx="1901">
                  <c:v>2.0809478253800019E-3</c:v>
                </c:pt>
                <c:pt idx="1902">
                  <c:v>2.0809478253800019E-3</c:v>
                </c:pt>
                <c:pt idx="1903">
                  <c:v>2.0809478253800019E-3</c:v>
                </c:pt>
                <c:pt idx="1904">
                  <c:v>2.0809478253800019E-3</c:v>
                </c:pt>
                <c:pt idx="1905">
                  <c:v>2.0809478253800019E-3</c:v>
                </c:pt>
                <c:pt idx="1906">
                  <c:v>2.0809478253800019E-3</c:v>
                </c:pt>
                <c:pt idx="1907">
                  <c:v>2.0809478253800019E-3</c:v>
                </c:pt>
                <c:pt idx="1908">
                  <c:v>2.0809478253800019E-3</c:v>
                </c:pt>
                <c:pt idx="1909">
                  <c:v>2.0809478253800019E-3</c:v>
                </c:pt>
                <c:pt idx="1910">
                  <c:v>2.0809478253800019E-3</c:v>
                </c:pt>
                <c:pt idx="1911">
                  <c:v>2.0809478253800019E-3</c:v>
                </c:pt>
                <c:pt idx="1912">
                  <c:v>2.0809478253800019E-3</c:v>
                </c:pt>
                <c:pt idx="1913">
                  <c:v>2.0809478253800019E-3</c:v>
                </c:pt>
                <c:pt idx="1914">
                  <c:v>2.0809478253800019E-3</c:v>
                </c:pt>
                <c:pt idx="1915">
                  <c:v>2.0809478253800019E-3</c:v>
                </c:pt>
                <c:pt idx="1916">
                  <c:v>2.0809478253800019E-3</c:v>
                </c:pt>
                <c:pt idx="1917">
                  <c:v>2.0809478253800019E-3</c:v>
                </c:pt>
                <c:pt idx="1918">
                  <c:v>2.0809478253800019E-3</c:v>
                </c:pt>
                <c:pt idx="1919">
                  <c:v>2.0809478253800019E-3</c:v>
                </c:pt>
                <c:pt idx="1920">
                  <c:v>2.0809478253800019E-3</c:v>
                </c:pt>
                <c:pt idx="1921">
                  <c:v>2.0809478253800019E-3</c:v>
                </c:pt>
                <c:pt idx="1922">
                  <c:v>2.0809478253800019E-3</c:v>
                </c:pt>
                <c:pt idx="1923">
                  <c:v>2.0809478253800019E-3</c:v>
                </c:pt>
                <c:pt idx="1924">
                  <c:v>2.0809478253800019E-3</c:v>
                </c:pt>
                <c:pt idx="1925">
                  <c:v>2.0809478253800019E-3</c:v>
                </c:pt>
                <c:pt idx="1926">
                  <c:v>2.0809478253800019E-3</c:v>
                </c:pt>
                <c:pt idx="1927">
                  <c:v>2.0809478253800019E-3</c:v>
                </c:pt>
                <c:pt idx="1928">
                  <c:v>2.0809478253800019E-3</c:v>
                </c:pt>
                <c:pt idx="1929">
                  <c:v>2.0809478253800019E-3</c:v>
                </c:pt>
                <c:pt idx="1930">
                  <c:v>2.0809478253800019E-3</c:v>
                </c:pt>
                <c:pt idx="1931">
                  <c:v>2.0809478253800019E-3</c:v>
                </c:pt>
                <c:pt idx="1932">
                  <c:v>2.0809478253800019E-3</c:v>
                </c:pt>
                <c:pt idx="1933">
                  <c:v>2.0809478253800019E-3</c:v>
                </c:pt>
                <c:pt idx="1934">
                  <c:v>2.0809478253800019E-3</c:v>
                </c:pt>
                <c:pt idx="1935">
                  <c:v>2.0809478253800019E-3</c:v>
                </c:pt>
                <c:pt idx="1936">
                  <c:v>2.0809478253800019E-3</c:v>
                </c:pt>
                <c:pt idx="1937">
                  <c:v>2.0809478253800019E-3</c:v>
                </c:pt>
                <c:pt idx="1938">
                  <c:v>2.0809478253800019E-3</c:v>
                </c:pt>
                <c:pt idx="1939">
                  <c:v>2.0809478253800019E-3</c:v>
                </c:pt>
                <c:pt idx="1940">
                  <c:v>2.0809478253800019E-3</c:v>
                </c:pt>
                <c:pt idx="1941">
                  <c:v>2.0809478253800019E-3</c:v>
                </c:pt>
                <c:pt idx="1942">
                  <c:v>2.0809478253800019E-3</c:v>
                </c:pt>
                <c:pt idx="1943">
                  <c:v>2.0809478253800019E-3</c:v>
                </c:pt>
                <c:pt idx="1944">
                  <c:v>2.0809478253800019E-3</c:v>
                </c:pt>
                <c:pt idx="1945">
                  <c:v>2.0809478253800019E-3</c:v>
                </c:pt>
                <c:pt idx="1946">
                  <c:v>2.0809478253800019E-3</c:v>
                </c:pt>
                <c:pt idx="1947">
                  <c:v>2.0809478253800019E-3</c:v>
                </c:pt>
                <c:pt idx="1948">
                  <c:v>2.0809478253800019E-3</c:v>
                </c:pt>
                <c:pt idx="1949">
                  <c:v>2.0809478253800019E-3</c:v>
                </c:pt>
                <c:pt idx="1950">
                  <c:v>2.0809478253800019E-3</c:v>
                </c:pt>
                <c:pt idx="1951">
                  <c:v>2.0809478253800019E-3</c:v>
                </c:pt>
                <c:pt idx="1952">
                  <c:v>2.0809478253800019E-3</c:v>
                </c:pt>
                <c:pt idx="1953">
                  <c:v>2.0809478253800019E-3</c:v>
                </c:pt>
                <c:pt idx="1954">
                  <c:v>2.0809478253800019E-3</c:v>
                </c:pt>
                <c:pt idx="1955">
                  <c:v>2.0809478253800019E-3</c:v>
                </c:pt>
                <c:pt idx="1956">
                  <c:v>2.0809478253800019E-3</c:v>
                </c:pt>
                <c:pt idx="1957">
                  <c:v>2.0809478253800019E-3</c:v>
                </c:pt>
                <c:pt idx="1958">
                  <c:v>2.0809478253800019E-3</c:v>
                </c:pt>
                <c:pt idx="1959">
                  <c:v>2.0809478253800019E-3</c:v>
                </c:pt>
                <c:pt idx="1960">
                  <c:v>2.0809478253800019E-3</c:v>
                </c:pt>
                <c:pt idx="1961">
                  <c:v>2.0809478253800019E-3</c:v>
                </c:pt>
                <c:pt idx="1962">
                  <c:v>2.0809478253800019E-3</c:v>
                </c:pt>
                <c:pt idx="1963">
                  <c:v>2.0809478253800019E-3</c:v>
                </c:pt>
                <c:pt idx="1964">
                  <c:v>2.0809478253800019E-3</c:v>
                </c:pt>
                <c:pt idx="1965">
                  <c:v>2.0809478253800019E-3</c:v>
                </c:pt>
                <c:pt idx="1966">
                  <c:v>2.0809478253800019E-3</c:v>
                </c:pt>
                <c:pt idx="1967">
                  <c:v>2.0809478253800019E-3</c:v>
                </c:pt>
                <c:pt idx="1968">
                  <c:v>2.0809478253800019E-3</c:v>
                </c:pt>
                <c:pt idx="1969">
                  <c:v>2.0809478253800019E-3</c:v>
                </c:pt>
                <c:pt idx="1970">
                  <c:v>2.0809478253800019E-3</c:v>
                </c:pt>
                <c:pt idx="1971">
                  <c:v>2.0809478253800019E-3</c:v>
                </c:pt>
                <c:pt idx="1972">
                  <c:v>2.0809478253800019E-3</c:v>
                </c:pt>
                <c:pt idx="1973">
                  <c:v>2.0809478253800019E-3</c:v>
                </c:pt>
                <c:pt idx="1974">
                  <c:v>2.0809478253800019E-3</c:v>
                </c:pt>
                <c:pt idx="1975">
                  <c:v>2.0809478253800019E-3</c:v>
                </c:pt>
                <c:pt idx="1976">
                  <c:v>2.0809478253800019E-3</c:v>
                </c:pt>
                <c:pt idx="1977">
                  <c:v>2.0809478253800019E-3</c:v>
                </c:pt>
                <c:pt idx="1978">
                  <c:v>2.0809478253800019E-3</c:v>
                </c:pt>
                <c:pt idx="1979">
                  <c:v>2.0809478253800019E-3</c:v>
                </c:pt>
                <c:pt idx="1980">
                  <c:v>2.0809478253800019E-3</c:v>
                </c:pt>
                <c:pt idx="1981">
                  <c:v>2.0809478253800019E-3</c:v>
                </c:pt>
                <c:pt idx="1982">
                  <c:v>2.0809478253800019E-3</c:v>
                </c:pt>
                <c:pt idx="1983">
                  <c:v>2.0809478253800019E-3</c:v>
                </c:pt>
                <c:pt idx="1984">
                  <c:v>2.0809478253800019E-3</c:v>
                </c:pt>
                <c:pt idx="1985">
                  <c:v>2.0809478253800019E-3</c:v>
                </c:pt>
                <c:pt idx="1986">
                  <c:v>2.0809478253800019E-3</c:v>
                </c:pt>
                <c:pt idx="1987">
                  <c:v>2.0809478253800019E-3</c:v>
                </c:pt>
                <c:pt idx="1988">
                  <c:v>2.0809478253800019E-3</c:v>
                </c:pt>
                <c:pt idx="1989">
                  <c:v>2.0809478253800019E-3</c:v>
                </c:pt>
                <c:pt idx="1990">
                  <c:v>2.0809478253800019E-3</c:v>
                </c:pt>
                <c:pt idx="1991">
                  <c:v>2.0809478253800019E-3</c:v>
                </c:pt>
                <c:pt idx="1992">
                  <c:v>2.0809478253800019E-3</c:v>
                </c:pt>
                <c:pt idx="1993">
                  <c:v>2.0809478253800019E-3</c:v>
                </c:pt>
                <c:pt idx="1994">
                  <c:v>2.0809478253800019E-3</c:v>
                </c:pt>
                <c:pt idx="1995">
                  <c:v>2.0809478253800019E-3</c:v>
                </c:pt>
                <c:pt idx="1996">
                  <c:v>2.0809478253800019E-3</c:v>
                </c:pt>
                <c:pt idx="1997">
                  <c:v>2.0809478253800019E-3</c:v>
                </c:pt>
                <c:pt idx="1998">
                  <c:v>2.0809478253800019E-3</c:v>
                </c:pt>
                <c:pt idx="1999">
                  <c:v>2.0809478253800019E-3</c:v>
                </c:pt>
                <c:pt idx="2000">
                  <c:v>2.0809478253800019E-3</c:v>
                </c:pt>
                <c:pt idx="2001">
                  <c:v>2.0809478253800019E-3</c:v>
                </c:pt>
                <c:pt idx="2002">
                  <c:v>2.0809478253800019E-3</c:v>
                </c:pt>
                <c:pt idx="2003">
                  <c:v>2.0809478253800019E-3</c:v>
                </c:pt>
                <c:pt idx="2004">
                  <c:v>2.0809478253800019E-3</c:v>
                </c:pt>
                <c:pt idx="2005">
                  <c:v>2.0809478253800019E-3</c:v>
                </c:pt>
                <c:pt idx="2006">
                  <c:v>2.0809478253800019E-3</c:v>
                </c:pt>
                <c:pt idx="2007">
                  <c:v>2.0809478253800019E-3</c:v>
                </c:pt>
                <c:pt idx="2008">
                  <c:v>2.0809478253800019E-3</c:v>
                </c:pt>
                <c:pt idx="2009">
                  <c:v>2.0809478253800019E-3</c:v>
                </c:pt>
                <c:pt idx="2010">
                  <c:v>2.0809478253800019E-3</c:v>
                </c:pt>
                <c:pt idx="2011">
                  <c:v>2.0809478253800019E-3</c:v>
                </c:pt>
                <c:pt idx="2012">
                  <c:v>2.0809478253800019E-3</c:v>
                </c:pt>
                <c:pt idx="2013">
                  <c:v>2.0809478253800019E-3</c:v>
                </c:pt>
                <c:pt idx="2014">
                  <c:v>2.0809478253800019E-3</c:v>
                </c:pt>
                <c:pt idx="2015">
                  <c:v>2.0809478253800019E-3</c:v>
                </c:pt>
                <c:pt idx="2016">
                  <c:v>2.0809478253800019E-3</c:v>
                </c:pt>
                <c:pt idx="2017">
                  <c:v>2.0809478253800019E-3</c:v>
                </c:pt>
                <c:pt idx="2018">
                  <c:v>2.0809478253800019E-3</c:v>
                </c:pt>
                <c:pt idx="2019">
                  <c:v>2.0809478253800019E-3</c:v>
                </c:pt>
                <c:pt idx="2020">
                  <c:v>2.0809478253800019E-3</c:v>
                </c:pt>
                <c:pt idx="2021">
                  <c:v>2.0809478253800019E-3</c:v>
                </c:pt>
                <c:pt idx="2022">
                  <c:v>2.0809478253800019E-3</c:v>
                </c:pt>
                <c:pt idx="2023">
                  <c:v>2.0809478253800019E-3</c:v>
                </c:pt>
                <c:pt idx="2024">
                  <c:v>2.0809478253800019E-3</c:v>
                </c:pt>
                <c:pt idx="2025">
                  <c:v>2.0809478253800019E-3</c:v>
                </c:pt>
                <c:pt idx="2026">
                  <c:v>2.0809478253800019E-3</c:v>
                </c:pt>
                <c:pt idx="2027">
                  <c:v>2.0809478253800019E-3</c:v>
                </c:pt>
                <c:pt idx="2028">
                  <c:v>2.0809478253800019E-3</c:v>
                </c:pt>
                <c:pt idx="2029">
                  <c:v>2.0809478253800019E-3</c:v>
                </c:pt>
                <c:pt idx="2030">
                  <c:v>2.0809478253800019E-3</c:v>
                </c:pt>
                <c:pt idx="2031">
                  <c:v>2.0809478253800019E-3</c:v>
                </c:pt>
                <c:pt idx="2032">
                  <c:v>2.0809478253800019E-3</c:v>
                </c:pt>
                <c:pt idx="2033">
                  <c:v>2.0809478253800019E-3</c:v>
                </c:pt>
                <c:pt idx="2034">
                  <c:v>2.0809478253800019E-3</c:v>
                </c:pt>
                <c:pt idx="2035">
                  <c:v>2.0809478253800019E-3</c:v>
                </c:pt>
                <c:pt idx="2036">
                  <c:v>2.0809478253800019E-3</c:v>
                </c:pt>
                <c:pt idx="2037">
                  <c:v>2.0809478253800019E-3</c:v>
                </c:pt>
                <c:pt idx="2038">
                  <c:v>2.0809478253800019E-3</c:v>
                </c:pt>
                <c:pt idx="2039">
                  <c:v>2.0809478253800019E-3</c:v>
                </c:pt>
                <c:pt idx="2040">
                  <c:v>2.0809478253800019E-3</c:v>
                </c:pt>
                <c:pt idx="2041">
                  <c:v>2.0809478253800019E-3</c:v>
                </c:pt>
                <c:pt idx="2042">
                  <c:v>2.0809478253800019E-3</c:v>
                </c:pt>
                <c:pt idx="2043">
                  <c:v>2.0809478253800019E-3</c:v>
                </c:pt>
                <c:pt idx="2044">
                  <c:v>2.0809478253800019E-3</c:v>
                </c:pt>
                <c:pt idx="2045">
                  <c:v>2.0809478253800019E-3</c:v>
                </c:pt>
                <c:pt idx="2046">
                  <c:v>2.0809478253800019E-3</c:v>
                </c:pt>
                <c:pt idx="2047">
                  <c:v>2.0809478253800019E-3</c:v>
                </c:pt>
                <c:pt idx="2048">
                  <c:v>2.0809478253800019E-3</c:v>
                </c:pt>
                <c:pt idx="2049">
                  <c:v>2.0809478253800019E-3</c:v>
                </c:pt>
                <c:pt idx="2050">
                  <c:v>2.0809478253800019E-3</c:v>
                </c:pt>
                <c:pt idx="2051">
                  <c:v>2.0809478253800019E-3</c:v>
                </c:pt>
                <c:pt idx="2052">
                  <c:v>2.0809478253800019E-3</c:v>
                </c:pt>
                <c:pt idx="2053">
                  <c:v>2.0809478253800019E-3</c:v>
                </c:pt>
                <c:pt idx="2054">
                  <c:v>2.0809478253800019E-3</c:v>
                </c:pt>
                <c:pt idx="2055">
                  <c:v>2.0809478253800019E-3</c:v>
                </c:pt>
                <c:pt idx="2056">
                  <c:v>2.0809478253800019E-3</c:v>
                </c:pt>
                <c:pt idx="2057">
                  <c:v>2.0809478253800019E-3</c:v>
                </c:pt>
                <c:pt idx="2058">
                  <c:v>2.0809478253800019E-3</c:v>
                </c:pt>
                <c:pt idx="2059">
                  <c:v>2.0809478253800019E-3</c:v>
                </c:pt>
                <c:pt idx="2060">
                  <c:v>2.0809478253800019E-3</c:v>
                </c:pt>
                <c:pt idx="2061">
                  <c:v>2.0809478253800019E-3</c:v>
                </c:pt>
                <c:pt idx="2062">
                  <c:v>2.0809478253800019E-3</c:v>
                </c:pt>
                <c:pt idx="2063">
                  <c:v>2.0809478253800019E-3</c:v>
                </c:pt>
                <c:pt idx="2064">
                  <c:v>2.0809478253800019E-3</c:v>
                </c:pt>
                <c:pt idx="2065">
                  <c:v>2.0809478253800019E-3</c:v>
                </c:pt>
                <c:pt idx="2066">
                  <c:v>2.0809478253800019E-3</c:v>
                </c:pt>
                <c:pt idx="2067">
                  <c:v>2.0809478253800019E-3</c:v>
                </c:pt>
                <c:pt idx="2068">
                  <c:v>2.0809478253800019E-3</c:v>
                </c:pt>
                <c:pt idx="2069">
                  <c:v>2.0809478253800019E-3</c:v>
                </c:pt>
                <c:pt idx="2070">
                  <c:v>2.0809478253800019E-3</c:v>
                </c:pt>
                <c:pt idx="2071">
                  <c:v>2.0809478253800019E-3</c:v>
                </c:pt>
                <c:pt idx="2072">
                  <c:v>2.0809478253800019E-3</c:v>
                </c:pt>
                <c:pt idx="2073">
                  <c:v>2.0809478253800019E-3</c:v>
                </c:pt>
                <c:pt idx="2074">
                  <c:v>2.0809478253800019E-3</c:v>
                </c:pt>
                <c:pt idx="2075">
                  <c:v>2.0809478253800019E-3</c:v>
                </c:pt>
                <c:pt idx="2076">
                  <c:v>2.0809478253800019E-3</c:v>
                </c:pt>
                <c:pt idx="2077">
                  <c:v>2.0809478253800019E-3</c:v>
                </c:pt>
                <c:pt idx="2078">
                  <c:v>2.0809478253800019E-3</c:v>
                </c:pt>
                <c:pt idx="2079">
                  <c:v>2.0809478253800019E-3</c:v>
                </c:pt>
                <c:pt idx="2080">
                  <c:v>2.0809478253800019E-3</c:v>
                </c:pt>
                <c:pt idx="2081">
                  <c:v>2.0809478253800019E-3</c:v>
                </c:pt>
                <c:pt idx="2082">
                  <c:v>2.0809478253800019E-3</c:v>
                </c:pt>
                <c:pt idx="2083">
                  <c:v>2.0809478253800019E-3</c:v>
                </c:pt>
                <c:pt idx="2084">
                  <c:v>2.0809478253800019E-3</c:v>
                </c:pt>
                <c:pt idx="2085">
                  <c:v>2.0809478253800019E-3</c:v>
                </c:pt>
                <c:pt idx="2086">
                  <c:v>2.0809478253800019E-3</c:v>
                </c:pt>
                <c:pt idx="2087">
                  <c:v>2.0809478253800019E-3</c:v>
                </c:pt>
                <c:pt idx="2088">
                  <c:v>2.0809478253800019E-3</c:v>
                </c:pt>
                <c:pt idx="2089">
                  <c:v>2.0809478253800019E-3</c:v>
                </c:pt>
                <c:pt idx="2090">
                  <c:v>2.0809478253800019E-3</c:v>
                </c:pt>
                <c:pt idx="2091">
                  <c:v>2.0809478253800019E-3</c:v>
                </c:pt>
                <c:pt idx="2092">
                  <c:v>2.0809478253800019E-3</c:v>
                </c:pt>
                <c:pt idx="2093">
                  <c:v>2.0809478253800019E-3</c:v>
                </c:pt>
                <c:pt idx="2094">
                  <c:v>2.0809478253800019E-3</c:v>
                </c:pt>
                <c:pt idx="2095">
                  <c:v>2.0809478253800019E-3</c:v>
                </c:pt>
                <c:pt idx="2096">
                  <c:v>2.0809478253800019E-3</c:v>
                </c:pt>
                <c:pt idx="2097">
                  <c:v>2.0809478253800019E-3</c:v>
                </c:pt>
                <c:pt idx="2098">
                  <c:v>2.0809478253800019E-3</c:v>
                </c:pt>
                <c:pt idx="2099">
                  <c:v>2.0809478253800019E-3</c:v>
                </c:pt>
                <c:pt idx="2100">
                  <c:v>2.0809478253800019E-3</c:v>
                </c:pt>
                <c:pt idx="2101">
                  <c:v>2.0809478253800019E-3</c:v>
                </c:pt>
                <c:pt idx="2102">
                  <c:v>2.0809478253800019E-3</c:v>
                </c:pt>
                <c:pt idx="2103">
                  <c:v>2.0809478253800019E-3</c:v>
                </c:pt>
                <c:pt idx="2104">
                  <c:v>2.0809478253800019E-3</c:v>
                </c:pt>
                <c:pt idx="2105">
                  <c:v>2.0809478253800019E-3</c:v>
                </c:pt>
                <c:pt idx="2106">
                  <c:v>2.0809478253800019E-3</c:v>
                </c:pt>
                <c:pt idx="2107">
                  <c:v>2.0809478253800019E-3</c:v>
                </c:pt>
                <c:pt idx="2108">
                  <c:v>2.0809478253800019E-3</c:v>
                </c:pt>
                <c:pt idx="2109">
                  <c:v>2.0809478253800019E-3</c:v>
                </c:pt>
                <c:pt idx="2110">
                  <c:v>2.0809478253800019E-3</c:v>
                </c:pt>
                <c:pt idx="2111">
                  <c:v>2.0809478253800019E-3</c:v>
                </c:pt>
                <c:pt idx="2112">
                  <c:v>2.0809478253800019E-3</c:v>
                </c:pt>
                <c:pt idx="2113">
                  <c:v>2.0809478253800019E-3</c:v>
                </c:pt>
                <c:pt idx="2114">
                  <c:v>2.0809478253800019E-3</c:v>
                </c:pt>
                <c:pt idx="2115">
                  <c:v>2.0809478253800019E-3</c:v>
                </c:pt>
                <c:pt idx="2116">
                  <c:v>2.0809478253800019E-3</c:v>
                </c:pt>
                <c:pt idx="2117">
                  <c:v>2.0809478253800019E-3</c:v>
                </c:pt>
                <c:pt idx="2118">
                  <c:v>2.0809478253800019E-3</c:v>
                </c:pt>
                <c:pt idx="2119">
                  <c:v>2.0809478253800019E-3</c:v>
                </c:pt>
                <c:pt idx="2120">
                  <c:v>2.0809478253800019E-3</c:v>
                </c:pt>
                <c:pt idx="2121">
                  <c:v>2.0809478253800019E-3</c:v>
                </c:pt>
                <c:pt idx="2122">
                  <c:v>2.0809478253800019E-3</c:v>
                </c:pt>
                <c:pt idx="2123">
                  <c:v>2.0809478253800019E-3</c:v>
                </c:pt>
                <c:pt idx="2124">
                  <c:v>2.0809478253800019E-3</c:v>
                </c:pt>
                <c:pt idx="2125">
                  <c:v>2.0809478253800019E-3</c:v>
                </c:pt>
                <c:pt idx="2126">
                  <c:v>2.0809478253800019E-3</c:v>
                </c:pt>
                <c:pt idx="2127">
                  <c:v>2.0809478253800019E-3</c:v>
                </c:pt>
                <c:pt idx="2128">
                  <c:v>2.0809478253800019E-3</c:v>
                </c:pt>
                <c:pt idx="2129">
                  <c:v>2.0809478253800019E-3</c:v>
                </c:pt>
                <c:pt idx="2130">
                  <c:v>2.0809478253800019E-3</c:v>
                </c:pt>
                <c:pt idx="2131">
                  <c:v>2.0809478253800019E-3</c:v>
                </c:pt>
                <c:pt idx="2132">
                  <c:v>2.0809478253800019E-3</c:v>
                </c:pt>
                <c:pt idx="2133">
                  <c:v>2.0809478253800019E-3</c:v>
                </c:pt>
                <c:pt idx="2134">
                  <c:v>2.0809478253800019E-3</c:v>
                </c:pt>
                <c:pt idx="2135">
                  <c:v>2.0809478253800019E-3</c:v>
                </c:pt>
                <c:pt idx="2136">
                  <c:v>2.0809478253800019E-3</c:v>
                </c:pt>
                <c:pt idx="2137">
                  <c:v>2.0809478253800019E-3</c:v>
                </c:pt>
                <c:pt idx="2138">
                  <c:v>2.0809478253800019E-3</c:v>
                </c:pt>
                <c:pt idx="2139">
                  <c:v>2.0809478253800019E-3</c:v>
                </c:pt>
                <c:pt idx="2140">
                  <c:v>2.0809478253800019E-3</c:v>
                </c:pt>
                <c:pt idx="2141">
                  <c:v>2.0809478253800019E-3</c:v>
                </c:pt>
                <c:pt idx="2142">
                  <c:v>2.0809478253800019E-3</c:v>
                </c:pt>
                <c:pt idx="2143">
                  <c:v>2.0809478253800019E-3</c:v>
                </c:pt>
                <c:pt idx="2144">
                  <c:v>2.0809478253800019E-3</c:v>
                </c:pt>
                <c:pt idx="2145">
                  <c:v>2.0809478253800019E-3</c:v>
                </c:pt>
                <c:pt idx="2146">
                  <c:v>2.0809478253800019E-3</c:v>
                </c:pt>
                <c:pt idx="2147">
                  <c:v>2.0809478253800019E-3</c:v>
                </c:pt>
                <c:pt idx="2148">
                  <c:v>2.0809478253800019E-3</c:v>
                </c:pt>
                <c:pt idx="2149">
                  <c:v>2.0809478253800019E-3</c:v>
                </c:pt>
                <c:pt idx="2150">
                  <c:v>2.0809478253800019E-3</c:v>
                </c:pt>
                <c:pt idx="2151">
                  <c:v>2.0809478253800019E-3</c:v>
                </c:pt>
                <c:pt idx="2152">
                  <c:v>2.0809478253800019E-3</c:v>
                </c:pt>
                <c:pt idx="2153">
                  <c:v>2.0809478253800019E-3</c:v>
                </c:pt>
                <c:pt idx="2154">
                  <c:v>2.0809478253800019E-3</c:v>
                </c:pt>
                <c:pt idx="2155">
                  <c:v>2.0809478253800019E-3</c:v>
                </c:pt>
                <c:pt idx="2156">
                  <c:v>2.0809478253800019E-3</c:v>
                </c:pt>
                <c:pt idx="2157">
                  <c:v>2.0809478253800019E-3</c:v>
                </c:pt>
                <c:pt idx="2158">
                  <c:v>2.0809478253800019E-3</c:v>
                </c:pt>
                <c:pt idx="2159">
                  <c:v>2.0809478253800019E-3</c:v>
                </c:pt>
                <c:pt idx="2160">
                  <c:v>2.0809478253800019E-3</c:v>
                </c:pt>
                <c:pt idx="2161">
                  <c:v>2.0809478253800019E-3</c:v>
                </c:pt>
                <c:pt idx="2162">
                  <c:v>2.0809478253800019E-3</c:v>
                </c:pt>
                <c:pt idx="2163">
                  <c:v>2.0809478253800019E-3</c:v>
                </c:pt>
                <c:pt idx="2164">
                  <c:v>2.0809478253800019E-3</c:v>
                </c:pt>
                <c:pt idx="2165">
                  <c:v>2.0809478253800019E-3</c:v>
                </c:pt>
                <c:pt idx="2166">
                  <c:v>2.0809478253800019E-3</c:v>
                </c:pt>
                <c:pt idx="2167">
                  <c:v>2.0809478253800019E-3</c:v>
                </c:pt>
                <c:pt idx="2168">
                  <c:v>2.0809478253800019E-3</c:v>
                </c:pt>
                <c:pt idx="2169">
                  <c:v>2.0809478253800019E-3</c:v>
                </c:pt>
                <c:pt idx="2170">
                  <c:v>2.0809478253800019E-3</c:v>
                </c:pt>
                <c:pt idx="2171">
                  <c:v>2.0809478253800019E-3</c:v>
                </c:pt>
                <c:pt idx="2172">
                  <c:v>2.0809478253800019E-3</c:v>
                </c:pt>
                <c:pt idx="2173">
                  <c:v>2.0809478253800019E-3</c:v>
                </c:pt>
                <c:pt idx="2174">
                  <c:v>2.0809478253800019E-3</c:v>
                </c:pt>
                <c:pt idx="2175">
                  <c:v>2.0809478253800019E-3</c:v>
                </c:pt>
                <c:pt idx="2176">
                  <c:v>2.0809478253800019E-3</c:v>
                </c:pt>
                <c:pt idx="2177">
                  <c:v>2.0809478253800019E-3</c:v>
                </c:pt>
                <c:pt idx="2178">
                  <c:v>2.0809478253800019E-3</c:v>
                </c:pt>
                <c:pt idx="2179">
                  <c:v>2.0809478253800019E-3</c:v>
                </c:pt>
                <c:pt idx="2180">
                  <c:v>2.0809478253800019E-3</c:v>
                </c:pt>
                <c:pt idx="2181">
                  <c:v>2.0809478253800019E-3</c:v>
                </c:pt>
                <c:pt idx="2182">
                  <c:v>2.0809478253800019E-3</c:v>
                </c:pt>
                <c:pt idx="2183">
                  <c:v>2.0809478253800019E-3</c:v>
                </c:pt>
                <c:pt idx="2184">
                  <c:v>2.0809478253800019E-3</c:v>
                </c:pt>
                <c:pt idx="2185">
                  <c:v>2.0809478253800019E-3</c:v>
                </c:pt>
                <c:pt idx="2186">
                  <c:v>2.0809478253800019E-3</c:v>
                </c:pt>
                <c:pt idx="2187">
                  <c:v>2.0809478253800019E-3</c:v>
                </c:pt>
                <c:pt idx="2188">
                  <c:v>2.0809478253800019E-3</c:v>
                </c:pt>
                <c:pt idx="2189">
                  <c:v>2.0809478253800019E-3</c:v>
                </c:pt>
                <c:pt idx="2190">
                  <c:v>2.0809478253800019E-3</c:v>
                </c:pt>
                <c:pt idx="2191">
                  <c:v>2.0809478253800019E-3</c:v>
                </c:pt>
                <c:pt idx="2192">
                  <c:v>2.0809478253800019E-3</c:v>
                </c:pt>
                <c:pt idx="2193">
                  <c:v>2.0809478253800019E-3</c:v>
                </c:pt>
                <c:pt idx="2194">
                  <c:v>2.0809478253800019E-3</c:v>
                </c:pt>
                <c:pt idx="2195">
                  <c:v>2.0809478253800019E-3</c:v>
                </c:pt>
                <c:pt idx="2196">
                  <c:v>2.0809478253800019E-3</c:v>
                </c:pt>
                <c:pt idx="2197">
                  <c:v>2.0809478253800019E-3</c:v>
                </c:pt>
                <c:pt idx="2198">
                  <c:v>2.0809478253800019E-3</c:v>
                </c:pt>
                <c:pt idx="2199">
                  <c:v>2.0809478253800019E-3</c:v>
                </c:pt>
                <c:pt idx="2200">
                  <c:v>2.0809478253800019E-3</c:v>
                </c:pt>
                <c:pt idx="2201">
                  <c:v>2.0809478253800019E-3</c:v>
                </c:pt>
                <c:pt idx="2202">
                  <c:v>2.0809478253800019E-3</c:v>
                </c:pt>
                <c:pt idx="2203">
                  <c:v>2.0809478253800019E-3</c:v>
                </c:pt>
                <c:pt idx="2204">
                  <c:v>2.0809478253800019E-3</c:v>
                </c:pt>
                <c:pt idx="2205">
                  <c:v>2.0809478253800019E-3</c:v>
                </c:pt>
                <c:pt idx="2206">
                  <c:v>2.0809478253800019E-3</c:v>
                </c:pt>
                <c:pt idx="2207">
                  <c:v>2.0809478253800019E-3</c:v>
                </c:pt>
                <c:pt idx="2208">
                  <c:v>2.0809478253800019E-3</c:v>
                </c:pt>
                <c:pt idx="2209">
                  <c:v>2.0809478253800019E-3</c:v>
                </c:pt>
                <c:pt idx="2210">
                  <c:v>2.0809478253800019E-3</c:v>
                </c:pt>
                <c:pt idx="2211">
                  <c:v>2.0809478253800019E-3</c:v>
                </c:pt>
                <c:pt idx="2212">
                  <c:v>2.0809478253800019E-3</c:v>
                </c:pt>
                <c:pt idx="2213">
                  <c:v>2.0809478253800019E-3</c:v>
                </c:pt>
                <c:pt idx="2214">
                  <c:v>2.0809478253800019E-3</c:v>
                </c:pt>
                <c:pt idx="2215">
                  <c:v>2.0809478253800019E-3</c:v>
                </c:pt>
                <c:pt idx="2216">
                  <c:v>2.0809478253800019E-3</c:v>
                </c:pt>
                <c:pt idx="2217">
                  <c:v>2.0809478253800019E-3</c:v>
                </c:pt>
                <c:pt idx="2218">
                  <c:v>2.0809478253800019E-3</c:v>
                </c:pt>
                <c:pt idx="2219">
                  <c:v>2.0809478253800019E-3</c:v>
                </c:pt>
                <c:pt idx="2220">
                  <c:v>2.0809478253800019E-3</c:v>
                </c:pt>
                <c:pt idx="2221">
                  <c:v>2.0809478253800019E-3</c:v>
                </c:pt>
                <c:pt idx="2222">
                  <c:v>2.0809478253800019E-3</c:v>
                </c:pt>
                <c:pt idx="2223">
                  <c:v>2.0809478253800019E-3</c:v>
                </c:pt>
                <c:pt idx="2224">
                  <c:v>2.0809478253800019E-3</c:v>
                </c:pt>
                <c:pt idx="2225">
                  <c:v>2.0809478253800019E-3</c:v>
                </c:pt>
                <c:pt idx="2226">
                  <c:v>2.0809478253800019E-3</c:v>
                </c:pt>
                <c:pt idx="2227">
                  <c:v>2.0809478253800019E-3</c:v>
                </c:pt>
                <c:pt idx="2228">
                  <c:v>2.0809478253800019E-3</c:v>
                </c:pt>
                <c:pt idx="2229">
                  <c:v>2.0809478253800019E-3</c:v>
                </c:pt>
                <c:pt idx="2230">
                  <c:v>2.0809478253800019E-3</c:v>
                </c:pt>
                <c:pt idx="2231">
                  <c:v>2.0809478253800019E-3</c:v>
                </c:pt>
                <c:pt idx="2232">
                  <c:v>2.0809478253800019E-3</c:v>
                </c:pt>
                <c:pt idx="2233">
                  <c:v>2.0809478253800019E-3</c:v>
                </c:pt>
                <c:pt idx="2234">
                  <c:v>2.0809478253800019E-3</c:v>
                </c:pt>
                <c:pt idx="2235">
                  <c:v>2.0809478253800019E-3</c:v>
                </c:pt>
                <c:pt idx="2236">
                  <c:v>2.0809478253800019E-3</c:v>
                </c:pt>
                <c:pt idx="2237">
                  <c:v>2.0809478253800019E-3</c:v>
                </c:pt>
                <c:pt idx="2238">
                  <c:v>2.0809478253800019E-3</c:v>
                </c:pt>
                <c:pt idx="2239">
                  <c:v>2.0809478253800019E-3</c:v>
                </c:pt>
                <c:pt idx="2240">
                  <c:v>2.0809478253800019E-3</c:v>
                </c:pt>
                <c:pt idx="2241">
                  <c:v>2.0809478253800019E-3</c:v>
                </c:pt>
                <c:pt idx="2242">
                  <c:v>2.0809478253800019E-3</c:v>
                </c:pt>
                <c:pt idx="2243">
                  <c:v>2.0809478253800019E-3</c:v>
                </c:pt>
                <c:pt idx="2244">
                  <c:v>2.0809478253800019E-3</c:v>
                </c:pt>
                <c:pt idx="2245">
                  <c:v>2.0809478253800019E-3</c:v>
                </c:pt>
                <c:pt idx="2246">
                  <c:v>2.0809478253800019E-3</c:v>
                </c:pt>
                <c:pt idx="2247">
                  <c:v>2.0809478253800019E-3</c:v>
                </c:pt>
                <c:pt idx="2248">
                  <c:v>2.0809478253800019E-3</c:v>
                </c:pt>
                <c:pt idx="2249">
                  <c:v>2.0809478253800019E-3</c:v>
                </c:pt>
                <c:pt idx="2250">
                  <c:v>2.0809478253800019E-3</c:v>
                </c:pt>
                <c:pt idx="2251">
                  <c:v>2.0809478253800019E-3</c:v>
                </c:pt>
                <c:pt idx="2252">
                  <c:v>2.0809478253800019E-3</c:v>
                </c:pt>
                <c:pt idx="2253">
                  <c:v>2.0809478253800019E-3</c:v>
                </c:pt>
                <c:pt idx="2254">
                  <c:v>2.0809478253800019E-3</c:v>
                </c:pt>
                <c:pt idx="2255">
                  <c:v>2.0809478253800019E-3</c:v>
                </c:pt>
                <c:pt idx="2256">
                  <c:v>2.0809478253800019E-3</c:v>
                </c:pt>
                <c:pt idx="2257">
                  <c:v>2.0809478253800019E-3</c:v>
                </c:pt>
                <c:pt idx="2258">
                  <c:v>2.0809478253800019E-3</c:v>
                </c:pt>
                <c:pt idx="2259">
                  <c:v>2.0809478253800019E-3</c:v>
                </c:pt>
                <c:pt idx="2260">
                  <c:v>2.0809478253800019E-3</c:v>
                </c:pt>
                <c:pt idx="2261">
                  <c:v>2.0809478253800019E-3</c:v>
                </c:pt>
                <c:pt idx="2262">
                  <c:v>2.0809478253800019E-3</c:v>
                </c:pt>
                <c:pt idx="2263">
                  <c:v>2.0809478253800019E-3</c:v>
                </c:pt>
                <c:pt idx="2264">
                  <c:v>2.0809478253800019E-3</c:v>
                </c:pt>
                <c:pt idx="2265">
                  <c:v>2.0809478253800019E-3</c:v>
                </c:pt>
                <c:pt idx="2266">
                  <c:v>2.0809478253800019E-3</c:v>
                </c:pt>
                <c:pt idx="2267">
                  <c:v>2.0809478253800019E-3</c:v>
                </c:pt>
                <c:pt idx="2268">
                  <c:v>2.0809478253800019E-3</c:v>
                </c:pt>
                <c:pt idx="2269">
                  <c:v>2.0809478253800019E-3</c:v>
                </c:pt>
                <c:pt idx="2270">
                  <c:v>2.0809478253800019E-3</c:v>
                </c:pt>
                <c:pt idx="2271">
                  <c:v>2.0809478253800019E-3</c:v>
                </c:pt>
                <c:pt idx="2272">
                  <c:v>2.0809478253800019E-3</c:v>
                </c:pt>
                <c:pt idx="2273">
                  <c:v>2.0809478253800019E-3</c:v>
                </c:pt>
                <c:pt idx="2274">
                  <c:v>2.0809478253800019E-3</c:v>
                </c:pt>
                <c:pt idx="2275">
                  <c:v>2.0809478253800019E-3</c:v>
                </c:pt>
                <c:pt idx="2276">
                  <c:v>2.0809478253800019E-3</c:v>
                </c:pt>
                <c:pt idx="2277">
                  <c:v>2.0809478253800019E-3</c:v>
                </c:pt>
                <c:pt idx="2278">
                  <c:v>2.0809478253800019E-3</c:v>
                </c:pt>
                <c:pt idx="2279">
                  <c:v>2.0809478253800019E-3</c:v>
                </c:pt>
                <c:pt idx="2280">
                  <c:v>2.0809478253800019E-3</c:v>
                </c:pt>
                <c:pt idx="2281">
                  <c:v>2.0809478253800019E-3</c:v>
                </c:pt>
                <c:pt idx="2282">
                  <c:v>2.0809478253800019E-3</c:v>
                </c:pt>
                <c:pt idx="2283">
                  <c:v>2.0809478253800019E-3</c:v>
                </c:pt>
                <c:pt idx="2284">
                  <c:v>2.0809478253800019E-3</c:v>
                </c:pt>
                <c:pt idx="2285">
                  <c:v>2.0809478253800019E-3</c:v>
                </c:pt>
                <c:pt idx="2286">
                  <c:v>2.0809478253800019E-3</c:v>
                </c:pt>
                <c:pt idx="2287">
                  <c:v>2.0809478253800019E-3</c:v>
                </c:pt>
                <c:pt idx="2288">
                  <c:v>2.0809478253800019E-3</c:v>
                </c:pt>
                <c:pt idx="2289">
                  <c:v>2.0809478253800019E-3</c:v>
                </c:pt>
                <c:pt idx="2290">
                  <c:v>2.0809478253800019E-3</c:v>
                </c:pt>
                <c:pt idx="2291">
                  <c:v>2.0809478253800019E-3</c:v>
                </c:pt>
                <c:pt idx="2292">
                  <c:v>2.0809478253800019E-3</c:v>
                </c:pt>
                <c:pt idx="2293">
                  <c:v>2.0809478253800019E-3</c:v>
                </c:pt>
                <c:pt idx="2294">
                  <c:v>2.0809478253800019E-3</c:v>
                </c:pt>
                <c:pt idx="2295">
                  <c:v>2.0809478253800019E-3</c:v>
                </c:pt>
                <c:pt idx="2296">
                  <c:v>2.0809478253800019E-3</c:v>
                </c:pt>
                <c:pt idx="2297">
                  <c:v>2.0809478253800019E-3</c:v>
                </c:pt>
                <c:pt idx="2298">
                  <c:v>2.0809478253800019E-3</c:v>
                </c:pt>
                <c:pt idx="2299">
                  <c:v>2.0809478253800019E-3</c:v>
                </c:pt>
                <c:pt idx="2300">
                  <c:v>2.0809478253800019E-3</c:v>
                </c:pt>
                <c:pt idx="2301">
                  <c:v>2.0809478253800019E-3</c:v>
                </c:pt>
                <c:pt idx="2302">
                  <c:v>2.0809478253800019E-3</c:v>
                </c:pt>
                <c:pt idx="2303">
                  <c:v>2.0809478253800019E-3</c:v>
                </c:pt>
                <c:pt idx="2304">
                  <c:v>2.0809478253800019E-3</c:v>
                </c:pt>
                <c:pt idx="2305">
                  <c:v>2.0809478253800019E-3</c:v>
                </c:pt>
                <c:pt idx="2306">
                  <c:v>2.0809478253800019E-3</c:v>
                </c:pt>
                <c:pt idx="2307">
                  <c:v>2.0809478253800019E-3</c:v>
                </c:pt>
                <c:pt idx="2308">
                  <c:v>2.0809478253800019E-3</c:v>
                </c:pt>
                <c:pt idx="2309">
                  <c:v>2.0809478253800019E-3</c:v>
                </c:pt>
                <c:pt idx="2310">
                  <c:v>2.0809478253800019E-3</c:v>
                </c:pt>
                <c:pt idx="2311">
                  <c:v>2.0809478253800019E-3</c:v>
                </c:pt>
                <c:pt idx="2312">
                  <c:v>2.0809478253800019E-3</c:v>
                </c:pt>
                <c:pt idx="2313">
                  <c:v>2.0809478253800019E-3</c:v>
                </c:pt>
                <c:pt idx="2314">
                  <c:v>2.0809478253800019E-3</c:v>
                </c:pt>
                <c:pt idx="2315">
                  <c:v>2.0809478253800019E-3</c:v>
                </c:pt>
                <c:pt idx="2316">
                  <c:v>2.0809478253800019E-3</c:v>
                </c:pt>
                <c:pt idx="2317">
                  <c:v>2.0809478253800019E-3</c:v>
                </c:pt>
                <c:pt idx="2318">
                  <c:v>2.0809478253800019E-3</c:v>
                </c:pt>
                <c:pt idx="2319">
                  <c:v>2.0809478253800019E-3</c:v>
                </c:pt>
                <c:pt idx="2320">
                  <c:v>2.0809478253800019E-3</c:v>
                </c:pt>
                <c:pt idx="2321">
                  <c:v>2.0809478253800019E-3</c:v>
                </c:pt>
                <c:pt idx="2322">
                  <c:v>2.0809478253800019E-3</c:v>
                </c:pt>
                <c:pt idx="2323">
                  <c:v>2.0809478253800019E-3</c:v>
                </c:pt>
                <c:pt idx="2324">
                  <c:v>2.0809478253800019E-3</c:v>
                </c:pt>
                <c:pt idx="2325">
                  <c:v>2.0809478253800019E-3</c:v>
                </c:pt>
                <c:pt idx="2326">
                  <c:v>2.0809478253800019E-3</c:v>
                </c:pt>
                <c:pt idx="2327">
                  <c:v>2.0809478253800019E-3</c:v>
                </c:pt>
                <c:pt idx="2328">
                  <c:v>2.0809478253800019E-3</c:v>
                </c:pt>
                <c:pt idx="2329">
                  <c:v>2.0809478253800019E-3</c:v>
                </c:pt>
                <c:pt idx="2330">
                  <c:v>2.0809478253800019E-3</c:v>
                </c:pt>
                <c:pt idx="2331">
                  <c:v>2.0809478253800019E-3</c:v>
                </c:pt>
                <c:pt idx="2332">
                  <c:v>2.0809478253800019E-3</c:v>
                </c:pt>
                <c:pt idx="2333">
                  <c:v>2.0809478253800019E-3</c:v>
                </c:pt>
                <c:pt idx="2334">
                  <c:v>2.0809478253800019E-3</c:v>
                </c:pt>
                <c:pt idx="2335">
                  <c:v>2.0809478253800019E-3</c:v>
                </c:pt>
                <c:pt idx="2336">
                  <c:v>2.0809478253800019E-3</c:v>
                </c:pt>
                <c:pt idx="2337">
                  <c:v>2.0809478253800019E-3</c:v>
                </c:pt>
                <c:pt idx="2338">
                  <c:v>2.0809478253800019E-3</c:v>
                </c:pt>
                <c:pt idx="2339">
                  <c:v>2.0809478253800019E-3</c:v>
                </c:pt>
                <c:pt idx="2340">
                  <c:v>2.0809478253800019E-3</c:v>
                </c:pt>
                <c:pt idx="2341">
                  <c:v>2.0809478253800019E-3</c:v>
                </c:pt>
                <c:pt idx="2342">
                  <c:v>2.0809478253800019E-3</c:v>
                </c:pt>
                <c:pt idx="2343">
                  <c:v>2.0809478253800019E-3</c:v>
                </c:pt>
                <c:pt idx="2344">
                  <c:v>2.0809478253800019E-3</c:v>
                </c:pt>
                <c:pt idx="2345">
                  <c:v>2.0809478253800019E-3</c:v>
                </c:pt>
                <c:pt idx="2346">
                  <c:v>2.0809478253800019E-3</c:v>
                </c:pt>
                <c:pt idx="2347">
                  <c:v>2.0809478253800019E-3</c:v>
                </c:pt>
                <c:pt idx="2348">
                  <c:v>2.0809478253800019E-3</c:v>
                </c:pt>
                <c:pt idx="2349">
                  <c:v>2.0809478253800019E-3</c:v>
                </c:pt>
                <c:pt idx="2350">
                  <c:v>2.0809478253800019E-3</c:v>
                </c:pt>
                <c:pt idx="2351">
                  <c:v>2.0809478253800019E-3</c:v>
                </c:pt>
                <c:pt idx="2352">
                  <c:v>2.0809478253800019E-3</c:v>
                </c:pt>
                <c:pt idx="2353">
                  <c:v>2.0809478253800019E-3</c:v>
                </c:pt>
                <c:pt idx="2354">
                  <c:v>2.0809478253800019E-3</c:v>
                </c:pt>
                <c:pt idx="2355">
                  <c:v>2.0809478253800019E-3</c:v>
                </c:pt>
                <c:pt idx="2356">
                  <c:v>2.0809478253800019E-3</c:v>
                </c:pt>
                <c:pt idx="2357">
                  <c:v>2.0809478253800019E-3</c:v>
                </c:pt>
                <c:pt idx="2358">
                  <c:v>2.0809478253800019E-3</c:v>
                </c:pt>
                <c:pt idx="2359">
                  <c:v>2.0809478253800019E-3</c:v>
                </c:pt>
                <c:pt idx="2360">
                  <c:v>2.0809478253800019E-3</c:v>
                </c:pt>
                <c:pt idx="2361">
                  <c:v>2.0809478253800019E-3</c:v>
                </c:pt>
                <c:pt idx="2362">
                  <c:v>2.0809478253800019E-3</c:v>
                </c:pt>
                <c:pt idx="2363">
                  <c:v>2.0809478253800019E-3</c:v>
                </c:pt>
                <c:pt idx="2364">
                  <c:v>2.0809478253800019E-3</c:v>
                </c:pt>
                <c:pt idx="2365">
                  <c:v>2.0809478253800019E-3</c:v>
                </c:pt>
                <c:pt idx="2366">
                  <c:v>2.0809478253800019E-3</c:v>
                </c:pt>
                <c:pt idx="2367">
                  <c:v>2.0809478253800019E-3</c:v>
                </c:pt>
                <c:pt idx="2368">
                  <c:v>2.0809478253800019E-3</c:v>
                </c:pt>
                <c:pt idx="2369">
                  <c:v>2.0809478253800019E-3</c:v>
                </c:pt>
                <c:pt idx="2370">
                  <c:v>2.0809478253800019E-3</c:v>
                </c:pt>
                <c:pt idx="2371">
                  <c:v>2.0809478253800019E-3</c:v>
                </c:pt>
                <c:pt idx="2372">
                  <c:v>2.0809478253800019E-3</c:v>
                </c:pt>
                <c:pt idx="2373">
                  <c:v>2.0809478253800019E-3</c:v>
                </c:pt>
                <c:pt idx="2374">
                  <c:v>2.0809478253800019E-3</c:v>
                </c:pt>
                <c:pt idx="2375">
                  <c:v>2.0809478253800019E-3</c:v>
                </c:pt>
                <c:pt idx="2376">
                  <c:v>2.0809478253800019E-3</c:v>
                </c:pt>
                <c:pt idx="2377">
                  <c:v>2.0809478253800019E-3</c:v>
                </c:pt>
                <c:pt idx="2378">
                  <c:v>2.0809478253800019E-3</c:v>
                </c:pt>
                <c:pt idx="2379">
                  <c:v>2.0809478253800019E-3</c:v>
                </c:pt>
                <c:pt idx="2380">
                  <c:v>2.0809478253800019E-3</c:v>
                </c:pt>
                <c:pt idx="2381">
                  <c:v>2.0809478253800019E-3</c:v>
                </c:pt>
                <c:pt idx="2382">
                  <c:v>2.0809478253800019E-3</c:v>
                </c:pt>
                <c:pt idx="2383">
                  <c:v>2.0809478253800019E-3</c:v>
                </c:pt>
                <c:pt idx="2384">
                  <c:v>2.0809478253800019E-3</c:v>
                </c:pt>
                <c:pt idx="2385">
                  <c:v>2.0809478253800019E-3</c:v>
                </c:pt>
                <c:pt idx="2386">
                  <c:v>2.0809478253800019E-3</c:v>
                </c:pt>
                <c:pt idx="2387">
                  <c:v>2.0809478253800019E-3</c:v>
                </c:pt>
                <c:pt idx="2388">
                  <c:v>2.0809478253800019E-3</c:v>
                </c:pt>
                <c:pt idx="2389">
                  <c:v>2.0809478253800019E-3</c:v>
                </c:pt>
                <c:pt idx="2390">
                  <c:v>2.0809478253800019E-3</c:v>
                </c:pt>
                <c:pt idx="2391">
                  <c:v>2.0809478253800019E-3</c:v>
                </c:pt>
                <c:pt idx="2392">
                  <c:v>2.0809478253800019E-3</c:v>
                </c:pt>
                <c:pt idx="2393">
                  <c:v>2.0809478253800019E-3</c:v>
                </c:pt>
                <c:pt idx="2394">
                  <c:v>2.0809478253800019E-3</c:v>
                </c:pt>
                <c:pt idx="2395">
                  <c:v>2.0809478253800019E-3</c:v>
                </c:pt>
                <c:pt idx="2396">
                  <c:v>2.0809478253800019E-3</c:v>
                </c:pt>
                <c:pt idx="2397">
                  <c:v>2.0809478253800019E-3</c:v>
                </c:pt>
                <c:pt idx="2398">
                  <c:v>2.0809478253800019E-3</c:v>
                </c:pt>
                <c:pt idx="2399">
                  <c:v>2.0809478253800019E-3</c:v>
                </c:pt>
                <c:pt idx="2400">
                  <c:v>2.0809478253800019E-3</c:v>
                </c:pt>
                <c:pt idx="2401">
                  <c:v>2.0809478253800019E-3</c:v>
                </c:pt>
                <c:pt idx="2402">
                  <c:v>2.0809478253800019E-3</c:v>
                </c:pt>
                <c:pt idx="2403">
                  <c:v>2.0809478253800019E-3</c:v>
                </c:pt>
                <c:pt idx="2404">
                  <c:v>2.0809478253800019E-3</c:v>
                </c:pt>
                <c:pt idx="2405">
                  <c:v>2.0809478253800019E-3</c:v>
                </c:pt>
                <c:pt idx="2406">
                  <c:v>2.0809478253800019E-3</c:v>
                </c:pt>
                <c:pt idx="2407">
                  <c:v>2.0809478253800019E-3</c:v>
                </c:pt>
                <c:pt idx="2408">
                  <c:v>2.0809478253800019E-3</c:v>
                </c:pt>
                <c:pt idx="2409">
                  <c:v>2.0809478253800019E-3</c:v>
                </c:pt>
                <c:pt idx="2410">
                  <c:v>2.0809478253800019E-3</c:v>
                </c:pt>
                <c:pt idx="2411">
                  <c:v>2.0809478253800019E-3</c:v>
                </c:pt>
                <c:pt idx="2412">
                  <c:v>2.0809478253800019E-3</c:v>
                </c:pt>
                <c:pt idx="2413">
                  <c:v>2.0809478253800019E-3</c:v>
                </c:pt>
                <c:pt idx="2414">
                  <c:v>2.0809478253800019E-3</c:v>
                </c:pt>
                <c:pt idx="2415">
                  <c:v>2.0809478253800019E-3</c:v>
                </c:pt>
                <c:pt idx="2416">
                  <c:v>2.0809478253800019E-3</c:v>
                </c:pt>
                <c:pt idx="2417">
                  <c:v>2.0809478253800019E-3</c:v>
                </c:pt>
                <c:pt idx="2418">
                  <c:v>2.0809478253800019E-3</c:v>
                </c:pt>
                <c:pt idx="2419">
                  <c:v>2.0809478253800019E-3</c:v>
                </c:pt>
                <c:pt idx="2420">
                  <c:v>2.0809478253800019E-3</c:v>
                </c:pt>
                <c:pt idx="2421">
                  <c:v>2.0809478253800019E-3</c:v>
                </c:pt>
                <c:pt idx="2422">
                  <c:v>2.0809478253800019E-3</c:v>
                </c:pt>
                <c:pt idx="2423">
                  <c:v>2.0809478253800019E-3</c:v>
                </c:pt>
                <c:pt idx="2424">
                  <c:v>2.0809478253800019E-3</c:v>
                </c:pt>
                <c:pt idx="2425">
                  <c:v>2.0809478253800019E-3</c:v>
                </c:pt>
                <c:pt idx="2426">
                  <c:v>2.0809478253800019E-3</c:v>
                </c:pt>
                <c:pt idx="2427">
                  <c:v>2.0809478253800019E-3</c:v>
                </c:pt>
                <c:pt idx="2428">
                  <c:v>2.0809478253800019E-3</c:v>
                </c:pt>
                <c:pt idx="2429">
                  <c:v>2.0809478253800019E-3</c:v>
                </c:pt>
                <c:pt idx="2430">
                  <c:v>2.0809478253800019E-3</c:v>
                </c:pt>
                <c:pt idx="2431">
                  <c:v>2.0809478253800019E-3</c:v>
                </c:pt>
                <c:pt idx="2432">
                  <c:v>2.0809478253800019E-3</c:v>
                </c:pt>
                <c:pt idx="2433">
                  <c:v>2.0809478253800019E-3</c:v>
                </c:pt>
                <c:pt idx="2434">
                  <c:v>2.0809478253800019E-3</c:v>
                </c:pt>
                <c:pt idx="2435">
                  <c:v>2.0809478253800019E-3</c:v>
                </c:pt>
                <c:pt idx="2436">
                  <c:v>2.0809478253800019E-3</c:v>
                </c:pt>
                <c:pt idx="2437">
                  <c:v>2.0809478253800019E-3</c:v>
                </c:pt>
                <c:pt idx="2438">
                  <c:v>2.0809478253800019E-3</c:v>
                </c:pt>
                <c:pt idx="2439">
                  <c:v>2.0809478253800019E-3</c:v>
                </c:pt>
                <c:pt idx="2440">
                  <c:v>2.0809478253800019E-3</c:v>
                </c:pt>
                <c:pt idx="2441">
                  <c:v>2.0809478253800019E-3</c:v>
                </c:pt>
                <c:pt idx="2442">
                  <c:v>2.0809478253800019E-3</c:v>
                </c:pt>
                <c:pt idx="2443">
                  <c:v>2.0809478253800019E-3</c:v>
                </c:pt>
                <c:pt idx="2444">
                  <c:v>2.0809478253800019E-3</c:v>
                </c:pt>
                <c:pt idx="2445">
                  <c:v>2.0809478253800019E-3</c:v>
                </c:pt>
                <c:pt idx="2446">
                  <c:v>2.0809478253800019E-3</c:v>
                </c:pt>
                <c:pt idx="2447">
                  <c:v>2.0809478253800019E-3</c:v>
                </c:pt>
                <c:pt idx="2448">
                  <c:v>2.0809478253800019E-3</c:v>
                </c:pt>
                <c:pt idx="2449">
                  <c:v>2.0809478253800019E-3</c:v>
                </c:pt>
                <c:pt idx="2450">
                  <c:v>2.0809478253800019E-3</c:v>
                </c:pt>
                <c:pt idx="2451">
                  <c:v>2.0809478253800019E-3</c:v>
                </c:pt>
                <c:pt idx="2452">
                  <c:v>2.0809478253800019E-3</c:v>
                </c:pt>
                <c:pt idx="2453">
                  <c:v>2.0809478253800019E-3</c:v>
                </c:pt>
                <c:pt idx="2454">
                  <c:v>2.0809478253800019E-3</c:v>
                </c:pt>
                <c:pt idx="2455">
                  <c:v>2.0809478253800019E-3</c:v>
                </c:pt>
                <c:pt idx="2456">
                  <c:v>2.0809478253800019E-3</c:v>
                </c:pt>
                <c:pt idx="2457">
                  <c:v>2.0809478253800019E-3</c:v>
                </c:pt>
                <c:pt idx="2458">
                  <c:v>2.0809478253800019E-3</c:v>
                </c:pt>
                <c:pt idx="2459">
                  <c:v>2.0809478253800019E-3</c:v>
                </c:pt>
                <c:pt idx="2460">
                  <c:v>2.0809478253800019E-3</c:v>
                </c:pt>
                <c:pt idx="2461">
                  <c:v>2.0809478253800019E-3</c:v>
                </c:pt>
                <c:pt idx="2462">
                  <c:v>2.0809478253800019E-3</c:v>
                </c:pt>
                <c:pt idx="2463">
                  <c:v>2.0809478253800019E-3</c:v>
                </c:pt>
                <c:pt idx="2464">
                  <c:v>2.0809478253800019E-3</c:v>
                </c:pt>
                <c:pt idx="2465">
                  <c:v>2.0809478253800019E-3</c:v>
                </c:pt>
                <c:pt idx="2466">
                  <c:v>2.0809478253800019E-3</c:v>
                </c:pt>
                <c:pt idx="2467">
                  <c:v>2.0809478253800019E-3</c:v>
                </c:pt>
                <c:pt idx="2468">
                  <c:v>2.0809478253800019E-3</c:v>
                </c:pt>
                <c:pt idx="2469">
                  <c:v>2.0809478253800019E-3</c:v>
                </c:pt>
                <c:pt idx="2470">
                  <c:v>2.0809478253800019E-3</c:v>
                </c:pt>
                <c:pt idx="2471">
                  <c:v>2.0809478253800019E-3</c:v>
                </c:pt>
                <c:pt idx="2472">
                  <c:v>2.0809478253800019E-3</c:v>
                </c:pt>
                <c:pt idx="2473">
                  <c:v>2.0809478253800019E-3</c:v>
                </c:pt>
                <c:pt idx="2474">
                  <c:v>2.0809478253800019E-3</c:v>
                </c:pt>
                <c:pt idx="2475">
                  <c:v>2.0809478253800019E-3</c:v>
                </c:pt>
                <c:pt idx="2476">
                  <c:v>2.0809478253800019E-3</c:v>
                </c:pt>
                <c:pt idx="2477">
                  <c:v>2.0809478253800019E-3</c:v>
                </c:pt>
                <c:pt idx="2478">
                  <c:v>2.0809478253800019E-3</c:v>
                </c:pt>
                <c:pt idx="2479">
                  <c:v>2.0809478253800019E-3</c:v>
                </c:pt>
                <c:pt idx="2480">
                  <c:v>2.0809478253800019E-3</c:v>
                </c:pt>
                <c:pt idx="2481">
                  <c:v>2.0809478253800019E-3</c:v>
                </c:pt>
                <c:pt idx="2482">
                  <c:v>2.0809478253800019E-3</c:v>
                </c:pt>
                <c:pt idx="2483">
                  <c:v>2.0809478253800019E-3</c:v>
                </c:pt>
                <c:pt idx="2484">
                  <c:v>2.0809478253800019E-3</c:v>
                </c:pt>
                <c:pt idx="2485">
                  <c:v>2.0809478253800019E-3</c:v>
                </c:pt>
                <c:pt idx="2486">
                  <c:v>2.0809478253800019E-3</c:v>
                </c:pt>
                <c:pt idx="2487">
                  <c:v>2.0809478253800019E-3</c:v>
                </c:pt>
                <c:pt idx="2488">
                  <c:v>2.0809478253800019E-3</c:v>
                </c:pt>
                <c:pt idx="2489">
                  <c:v>2.0809478253800019E-3</c:v>
                </c:pt>
                <c:pt idx="2490">
                  <c:v>2.0809478253800019E-3</c:v>
                </c:pt>
                <c:pt idx="2491">
                  <c:v>2.0809478253800019E-3</c:v>
                </c:pt>
                <c:pt idx="2492">
                  <c:v>2.0809478253800019E-3</c:v>
                </c:pt>
                <c:pt idx="2493">
                  <c:v>2.0809478253800019E-3</c:v>
                </c:pt>
                <c:pt idx="2494">
                  <c:v>2.0809478253800019E-3</c:v>
                </c:pt>
                <c:pt idx="2495">
                  <c:v>2.0809478253800019E-3</c:v>
                </c:pt>
                <c:pt idx="2496">
                  <c:v>2.0809478253800019E-3</c:v>
                </c:pt>
                <c:pt idx="2497">
                  <c:v>2.0809478253800019E-3</c:v>
                </c:pt>
                <c:pt idx="2498">
                  <c:v>2.0809478253800019E-3</c:v>
                </c:pt>
                <c:pt idx="2499">
                  <c:v>2.0809478253800019E-3</c:v>
                </c:pt>
                <c:pt idx="2500">
                  <c:v>2.0809478253800019E-3</c:v>
                </c:pt>
                <c:pt idx="2501">
                  <c:v>2.0809478253800019E-3</c:v>
                </c:pt>
                <c:pt idx="2502">
                  <c:v>2.0809478253800019E-3</c:v>
                </c:pt>
                <c:pt idx="2503">
                  <c:v>2.0809478253800019E-3</c:v>
                </c:pt>
                <c:pt idx="2504">
                  <c:v>2.0809478253800019E-3</c:v>
                </c:pt>
                <c:pt idx="2505">
                  <c:v>2.0809478253800019E-3</c:v>
                </c:pt>
                <c:pt idx="2506">
                  <c:v>2.0809478253800019E-3</c:v>
                </c:pt>
                <c:pt idx="2507">
                  <c:v>2.0809478253800019E-3</c:v>
                </c:pt>
                <c:pt idx="2508">
                  <c:v>2.0809478253800019E-3</c:v>
                </c:pt>
                <c:pt idx="2509">
                  <c:v>2.0809478253800019E-3</c:v>
                </c:pt>
                <c:pt idx="2510">
                  <c:v>2.0809478253800019E-3</c:v>
                </c:pt>
                <c:pt idx="2511">
                  <c:v>2.0809478253800019E-3</c:v>
                </c:pt>
                <c:pt idx="2512">
                  <c:v>2.0809478253800019E-3</c:v>
                </c:pt>
                <c:pt idx="2513">
                  <c:v>2.0809478253800019E-3</c:v>
                </c:pt>
                <c:pt idx="2514">
                  <c:v>2.0809478253800019E-3</c:v>
                </c:pt>
                <c:pt idx="2515">
                  <c:v>2.0809478253800019E-3</c:v>
                </c:pt>
                <c:pt idx="2516">
                  <c:v>2.0809478253800019E-3</c:v>
                </c:pt>
                <c:pt idx="2517">
                  <c:v>2.0809478253800019E-3</c:v>
                </c:pt>
                <c:pt idx="2518">
                  <c:v>2.0809478253800019E-3</c:v>
                </c:pt>
                <c:pt idx="2519">
                  <c:v>2.0809478253800019E-3</c:v>
                </c:pt>
                <c:pt idx="2520">
                  <c:v>2.0809478253800019E-3</c:v>
                </c:pt>
                <c:pt idx="2521">
                  <c:v>2.0809478253800019E-3</c:v>
                </c:pt>
                <c:pt idx="2522">
                  <c:v>2.0809478253800019E-3</c:v>
                </c:pt>
                <c:pt idx="2523">
                  <c:v>2.0809478253800019E-3</c:v>
                </c:pt>
                <c:pt idx="2524">
                  <c:v>2.0809478253800019E-3</c:v>
                </c:pt>
                <c:pt idx="2525">
                  <c:v>2.0809478253800019E-3</c:v>
                </c:pt>
                <c:pt idx="2526">
                  <c:v>2.0809478253800019E-3</c:v>
                </c:pt>
                <c:pt idx="2527">
                  <c:v>2.0809478253800019E-3</c:v>
                </c:pt>
                <c:pt idx="2528">
                  <c:v>2.0809478253800019E-3</c:v>
                </c:pt>
                <c:pt idx="2529">
                  <c:v>2.0809478253800019E-3</c:v>
                </c:pt>
                <c:pt idx="2530">
                  <c:v>2.0809478253800019E-3</c:v>
                </c:pt>
                <c:pt idx="2531">
                  <c:v>2.0809478253800019E-3</c:v>
                </c:pt>
                <c:pt idx="2532">
                  <c:v>2.0809478253800019E-3</c:v>
                </c:pt>
                <c:pt idx="2533">
                  <c:v>2.0809478253800019E-3</c:v>
                </c:pt>
                <c:pt idx="2534">
                  <c:v>2.0809478253800019E-3</c:v>
                </c:pt>
                <c:pt idx="2535">
                  <c:v>2.0809478253800019E-3</c:v>
                </c:pt>
                <c:pt idx="2536">
                  <c:v>2.0809478253800019E-3</c:v>
                </c:pt>
                <c:pt idx="2537">
                  <c:v>2.0809478253800019E-3</c:v>
                </c:pt>
                <c:pt idx="2538">
                  <c:v>2.0809478253800019E-3</c:v>
                </c:pt>
                <c:pt idx="2539">
                  <c:v>2.0809478253800019E-3</c:v>
                </c:pt>
                <c:pt idx="2540">
                  <c:v>2.0809478253800019E-3</c:v>
                </c:pt>
                <c:pt idx="2541">
                  <c:v>2.0809478253800019E-3</c:v>
                </c:pt>
                <c:pt idx="2542">
                  <c:v>2.0809478253800019E-3</c:v>
                </c:pt>
                <c:pt idx="2543">
                  <c:v>2.0809478253800019E-3</c:v>
                </c:pt>
                <c:pt idx="2544">
                  <c:v>2.0809478253800019E-3</c:v>
                </c:pt>
                <c:pt idx="2545">
                  <c:v>2.0809478253800019E-3</c:v>
                </c:pt>
                <c:pt idx="2546">
                  <c:v>2.0809478253800019E-3</c:v>
                </c:pt>
                <c:pt idx="2547">
                  <c:v>2.0809478253800019E-3</c:v>
                </c:pt>
                <c:pt idx="2548">
                  <c:v>2.0809478253800019E-3</c:v>
                </c:pt>
                <c:pt idx="2549">
                  <c:v>2.0809478253800019E-3</c:v>
                </c:pt>
                <c:pt idx="2550">
                  <c:v>2.0809478253800019E-3</c:v>
                </c:pt>
                <c:pt idx="2551">
                  <c:v>2.0809478253800019E-3</c:v>
                </c:pt>
                <c:pt idx="2552">
                  <c:v>2.0809478253800019E-3</c:v>
                </c:pt>
                <c:pt idx="2553">
                  <c:v>2.0809478253800019E-3</c:v>
                </c:pt>
                <c:pt idx="2554">
                  <c:v>2.0809478253800019E-3</c:v>
                </c:pt>
                <c:pt idx="2555">
                  <c:v>2.0809478253800019E-3</c:v>
                </c:pt>
                <c:pt idx="2556">
                  <c:v>2.0809478253800019E-3</c:v>
                </c:pt>
                <c:pt idx="2557">
                  <c:v>2.0809478253800019E-3</c:v>
                </c:pt>
                <c:pt idx="2558">
                  <c:v>2.0809478253800019E-3</c:v>
                </c:pt>
                <c:pt idx="2559">
                  <c:v>2.0809478253800019E-3</c:v>
                </c:pt>
                <c:pt idx="2560">
                  <c:v>2.0809478253800019E-3</c:v>
                </c:pt>
                <c:pt idx="2561">
                  <c:v>2.0809478253800019E-3</c:v>
                </c:pt>
                <c:pt idx="2562">
                  <c:v>2.0809478253800019E-3</c:v>
                </c:pt>
                <c:pt idx="2563">
                  <c:v>2.0809478253800019E-3</c:v>
                </c:pt>
                <c:pt idx="2564">
                  <c:v>2.0809478253800019E-3</c:v>
                </c:pt>
                <c:pt idx="2565">
                  <c:v>2.0809478253800019E-3</c:v>
                </c:pt>
                <c:pt idx="2566">
                  <c:v>2.0809478253800019E-3</c:v>
                </c:pt>
                <c:pt idx="2567">
                  <c:v>2.0809478253800019E-3</c:v>
                </c:pt>
                <c:pt idx="2568">
                  <c:v>2.0809478253800019E-3</c:v>
                </c:pt>
                <c:pt idx="2569">
                  <c:v>2.0809478253800019E-3</c:v>
                </c:pt>
                <c:pt idx="2570">
                  <c:v>2.0809478253800019E-3</c:v>
                </c:pt>
                <c:pt idx="2571">
                  <c:v>2.0809478253800019E-3</c:v>
                </c:pt>
                <c:pt idx="2572">
                  <c:v>2.0809478253800019E-3</c:v>
                </c:pt>
                <c:pt idx="2573">
                  <c:v>2.0809478253800019E-3</c:v>
                </c:pt>
                <c:pt idx="2574">
                  <c:v>2.0809478253800019E-3</c:v>
                </c:pt>
                <c:pt idx="2575">
                  <c:v>2.0809478253800019E-3</c:v>
                </c:pt>
                <c:pt idx="2576">
                  <c:v>2.0809478253800019E-3</c:v>
                </c:pt>
                <c:pt idx="2577">
                  <c:v>2.0809478253800019E-3</c:v>
                </c:pt>
                <c:pt idx="2578">
                  <c:v>2.0809478253800019E-3</c:v>
                </c:pt>
                <c:pt idx="2579">
                  <c:v>2.0809478253800019E-3</c:v>
                </c:pt>
                <c:pt idx="2580">
                  <c:v>2.0809478253800019E-3</c:v>
                </c:pt>
                <c:pt idx="2581">
                  <c:v>2.0809478253800019E-3</c:v>
                </c:pt>
                <c:pt idx="2582">
                  <c:v>2.0809478253800019E-3</c:v>
                </c:pt>
                <c:pt idx="2583">
                  <c:v>2.0809478253800019E-3</c:v>
                </c:pt>
                <c:pt idx="2584">
                  <c:v>2.0809478253800019E-3</c:v>
                </c:pt>
                <c:pt idx="2585">
                  <c:v>2.0809478253800019E-3</c:v>
                </c:pt>
                <c:pt idx="2586">
                  <c:v>2.0809478253800019E-3</c:v>
                </c:pt>
                <c:pt idx="2587">
                  <c:v>2.0809478253800019E-3</c:v>
                </c:pt>
                <c:pt idx="2588">
                  <c:v>2.0809478253800019E-3</c:v>
                </c:pt>
                <c:pt idx="2589">
                  <c:v>2.0809478253800019E-3</c:v>
                </c:pt>
                <c:pt idx="2590">
                  <c:v>2.0809478253800019E-3</c:v>
                </c:pt>
                <c:pt idx="2591">
                  <c:v>2.0809478253800019E-3</c:v>
                </c:pt>
                <c:pt idx="2592">
                  <c:v>2.0809478253800019E-3</c:v>
                </c:pt>
                <c:pt idx="2593">
                  <c:v>2.0809478253800019E-3</c:v>
                </c:pt>
                <c:pt idx="2594">
                  <c:v>2.0809478253800019E-3</c:v>
                </c:pt>
                <c:pt idx="2595">
                  <c:v>2.0809478253800019E-3</c:v>
                </c:pt>
                <c:pt idx="2596">
                  <c:v>2.0809478253800019E-3</c:v>
                </c:pt>
                <c:pt idx="2597">
                  <c:v>2.0809478253800019E-3</c:v>
                </c:pt>
                <c:pt idx="2598">
                  <c:v>2.0809478253800019E-3</c:v>
                </c:pt>
                <c:pt idx="2599">
                  <c:v>2.0809478253800019E-3</c:v>
                </c:pt>
                <c:pt idx="2600">
                  <c:v>2.0809478253800019E-3</c:v>
                </c:pt>
                <c:pt idx="2601">
                  <c:v>2.0809478253800019E-3</c:v>
                </c:pt>
                <c:pt idx="2602">
                  <c:v>2.0809478253800019E-3</c:v>
                </c:pt>
                <c:pt idx="2603">
                  <c:v>2.0809478253800019E-3</c:v>
                </c:pt>
                <c:pt idx="2604">
                  <c:v>2.0809478253800019E-3</c:v>
                </c:pt>
                <c:pt idx="2605">
                  <c:v>2.0809478253800019E-3</c:v>
                </c:pt>
                <c:pt idx="2606">
                  <c:v>2.0809478253800019E-3</c:v>
                </c:pt>
                <c:pt idx="2607">
                  <c:v>2.0809478253800019E-3</c:v>
                </c:pt>
                <c:pt idx="2608">
                  <c:v>2.0809478253800019E-3</c:v>
                </c:pt>
                <c:pt idx="2609">
                  <c:v>2.0809478253800019E-3</c:v>
                </c:pt>
                <c:pt idx="2610">
                  <c:v>2.0809478253800019E-3</c:v>
                </c:pt>
                <c:pt idx="2611">
                  <c:v>2.0809478253800019E-3</c:v>
                </c:pt>
                <c:pt idx="2612">
                  <c:v>2.0809478253800019E-3</c:v>
                </c:pt>
                <c:pt idx="2613">
                  <c:v>2.0809478253800019E-3</c:v>
                </c:pt>
                <c:pt idx="2614">
                  <c:v>2.0809478253800019E-3</c:v>
                </c:pt>
                <c:pt idx="2615">
                  <c:v>2.0809478253800019E-3</c:v>
                </c:pt>
                <c:pt idx="2616">
                  <c:v>2.0809478253800019E-3</c:v>
                </c:pt>
                <c:pt idx="2617">
                  <c:v>2.0809478253800019E-3</c:v>
                </c:pt>
                <c:pt idx="2618">
                  <c:v>2.0809478253800019E-3</c:v>
                </c:pt>
                <c:pt idx="2619">
                  <c:v>2.0809478253800019E-3</c:v>
                </c:pt>
                <c:pt idx="2620">
                  <c:v>2.0809478253800019E-3</c:v>
                </c:pt>
                <c:pt idx="2621">
                  <c:v>2.0809478253800019E-3</c:v>
                </c:pt>
                <c:pt idx="2622">
                  <c:v>2.0809478253800019E-3</c:v>
                </c:pt>
                <c:pt idx="2623">
                  <c:v>2.0809478253800019E-3</c:v>
                </c:pt>
                <c:pt idx="2624">
                  <c:v>2.0809478253800019E-3</c:v>
                </c:pt>
                <c:pt idx="2625">
                  <c:v>2.0809478253800019E-3</c:v>
                </c:pt>
                <c:pt idx="2626">
                  <c:v>2.0809478253800019E-3</c:v>
                </c:pt>
                <c:pt idx="2627">
                  <c:v>2.0809478253800019E-3</c:v>
                </c:pt>
                <c:pt idx="2628">
                  <c:v>2.0809478253800019E-3</c:v>
                </c:pt>
                <c:pt idx="2629">
                  <c:v>2.0809478253800019E-3</c:v>
                </c:pt>
                <c:pt idx="2630">
                  <c:v>2.0809478253800019E-3</c:v>
                </c:pt>
                <c:pt idx="2631">
                  <c:v>2.0809478253800019E-3</c:v>
                </c:pt>
                <c:pt idx="2632">
                  <c:v>2.0809478253800019E-3</c:v>
                </c:pt>
                <c:pt idx="2633">
                  <c:v>2.0809478253800019E-3</c:v>
                </c:pt>
                <c:pt idx="2634">
                  <c:v>2.0809478253800019E-3</c:v>
                </c:pt>
                <c:pt idx="2635">
                  <c:v>2.0809478253800019E-3</c:v>
                </c:pt>
                <c:pt idx="2636">
                  <c:v>2.0809478253800019E-3</c:v>
                </c:pt>
                <c:pt idx="2637">
                  <c:v>2.0809478253800019E-3</c:v>
                </c:pt>
                <c:pt idx="2638">
                  <c:v>2.0809478253800019E-3</c:v>
                </c:pt>
                <c:pt idx="2639">
                  <c:v>2.0809478253800019E-3</c:v>
                </c:pt>
                <c:pt idx="2640">
                  <c:v>2.0809478253800019E-3</c:v>
                </c:pt>
                <c:pt idx="2641">
                  <c:v>2.0809478253800019E-3</c:v>
                </c:pt>
                <c:pt idx="2642">
                  <c:v>2.0809478253800019E-3</c:v>
                </c:pt>
                <c:pt idx="2643">
                  <c:v>2.0809478253800019E-3</c:v>
                </c:pt>
                <c:pt idx="2644">
                  <c:v>2.0809478253800019E-3</c:v>
                </c:pt>
                <c:pt idx="2645">
                  <c:v>2.0809478253800019E-3</c:v>
                </c:pt>
                <c:pt idx="2646">
                  <c:v>2.0809478253800019E-3</c:v>
                </c:pt>
                <c:pt idx="2647">
                  <c:v>2.0809478253800019E-3</c:v>
                </c:pt>
                <c:pt idx="2648">
                  <c:v>2.0809478253800019E-3</c:v>
                </c:pt>
                <c:pt idx="2649">
                  <c:v>2.0809478253800019E-3</c:v>
                </c:pt>
                <c:pt idx="2650">
                  <c:v>2.0809478253800019E-3</c:v>
                </c:pt>
                <c:pt idx="2651">
                  <c:v>2.0809478253800019E-3</c:v>
                </c:pt>
                <c:pt idx="2652">
                  <c:v>2.0809478253800019E-3</c:v>
                </c:pt>
                <c:pt idx="2653">
                  <c:v>2.0809478253800019E-3</c:v>
                </c:pt>
                <c:pt idx="2654">
                  <c:v>2.0809478253800019E-3</c:v>
                </c:pt>
                <c:pt idx="2655">
                  <c:v>2.0809478253800019E-3</c:v>
                </c:pt>
                <c:pt idx="2656">
                  <c:v>2.0809478253800019E-3</c:v>
                </c:pt>
                <c:pt idx="2657">
                  <c:v>2.0809478253800019E-3</c:v>
                </c:pt>
                <c:pt idx="2658">
                  <c:v>2.0809478253800019E-3</c:v>
                </c:pt>
                <c:pt idx="2659">
                  <c:v>2.0809478253800019E-3</c:v>
                </c:pt>
                <c:pt idx="2660">
                  <c:v>2.0809478253800019E-3</c:v>
                </c:pt>
                <c:pt idx="2661">
                  <c:v>2.0809478253800019E-3</c:v>
                </c:pt>
                <c:pt idx="2662">
                  <c:v>2.0809478253800019E-3</c:v>
                </c:pt>
                <c:pt idx="2663">
                  <c:v>2.0809478253800019E-3</c:v>
                </c:pt>
                <c:pt idx="2664">
                  <c:v>2.0809478253800019E-3</c:v>
                </c:pt>
                <c:pt idx="2665">
                  <c:v>2.0809478253800019E-3</c:v>
                </c:pt>
                <c:pt idx="2666">
                  <c:v>2.0809478253800019E-3</c:v>
                </c:pt>
                <c:pt idx="2667">
                  <c:v>2.0809478253800019E-3</c:v>
                </c:pt>
                <c:pt idx="2668">
                  <c:v>2.0809478253800019E-3</c:v>
                </c:pt>
                <c:pt idx="2669">
                  <c:v>2.0809478253800019E-3</c:v>
                </c:pt>
                <c:pt idx="2670">
                  <c:v>2.0809478253800019E-3</c:v>
                </c:pt>
                <c:pt idx="2671">
                  <c:v>2.0809478253800019E-3</c:v>
                </c:pt>
                <c:pt idx="2672">
                  <c:v>2.0809478253800019E-3</c:v>
                </c:pt>
                <c:pt idx="2673">
                  <c:v>2.0809478253800019E-3</c:v>
                </c:pt>
                <c:pt idx="2674">
                  <c:v>2.0809478253800019E-3</c:v>
                </c:pt>
                <c:pt idx="2675">
                  <c:v>2.0809478253800019E-3</c:v>
                </c:pt>
                <c:pt idx="2676">
                  <c:v>2.0809478253800019E-3</c:v>
                </c:pt>
                <c:pt idx="2677">
                  <c:v>2.0809478253800019E-3</c:v>
                </c:pt>
                <c:pt idx="2678">
                  <c:v>2.0809478253800019E-3</c:v>
                </c:pt>
                <c:pt idx="2679">
                  <c:v>2.0809478253800019E-3</c:v>
                </c:pt>
                <c:pt idx="2680">
                  <c:v>2.0809478253800019E-3</c:v>
                </c:pt>
                <c:pt idx="2681">
                  <c:v>2.0809478253800019E-3</c:v>
                </c:pt>
                <c:pt idx="2682">
                  <c:v>2.0809478253800019E-3</c:v>
                </c:pt>
                <c:pt idx="2683">
                  <c:v>2.0809478253800019E-3</c:v>
                </c:pt>
                <c:pt idx="2684">
                  <c:v>2.0809478253800019E-3</c:v>
                </c:pt>
                <c:pt idx="2685">
                  <c:v>2.0809478253800019E-3</c:v>
                </c:pt>
                <c:pt idx="2686">
                  <c:v>2.0809478253800019E-3</c:v>
                </c:pt>
                <c:pt idx="2687">
                  <c:v>2.0809478253800019E-3</c:v>
                </c:pt>
                <c:pt idx="2688">
                  <c:v>2.0809478253800019E-3</c:v>
                </c:pt>
                <c:pt idx="2689">
                  <c:v>2.0809478253800019E-3</c:v>
                </c:pt>
                <c:pt idx="2690">
                  <c:v>2.0809478253800019E-3</c:v>
                </c:pt>
                <c:pt idx="2691">
                  <c:v>2.0809478253800019E-3</c:v>
                </c:pt>
                <c:pt idx="2692">
                  <c:v>2.0809478253800019E-3</c:v>
                </c:pt>
                <c:pt idx="2693">
                  <c:v>2.0809478253800019E-3</c:v>
                </c:pt>
                <c:pt idx="2694">
                  <c:v>2.0809478253800019E-3</c:v>
                </c:pt>
                <c:pt idx="2695">
                  <c:v>2.0809478253800019E-3</c:v>
                </c:pt>
                <c:pt idx="2696">
                  <c:v>2.0809478253800019E-3</c:v>
                </c:pt>
                <c:pt idx="2697">
                  <c:v>2.0809478253800019E-3</c:v>
                </c:pt>
                <c:pt idx="2698">
                  <c:v>2.0809478253800019E-3</c:v>
                </c:pt>
                <c:pt idx="2699">
                  <c:v>2.0809478253800019E-3</c:v>
                </c:pt>
                <c:pt idx="2700">
                  <c:v>2.0809478253800019E-3</c:v>
                </c:pt>
                <c:pt idx="2701">
                  <c:v>2.0809478253800019E-3</c:v>
                </c:pt>
                <c:pt idx="2702">
                  <c:v>2.0809478253800019E-3</c:v>
                </c:pt>
                <c:pt idx="2703">
                  <c:v>2.0809478253800019E-3</c:v>
                </c:pt>
                <c:pt idx="2704">
                  <c:v>2.0809478253800019E-3</c:v>
                </c:pt>
                <c:pt idx="2705">
                  <c:v>2.0809478253800019E-3</c:v>
                </c:pt>
                <c:pt idx="2706">
                  <c:v>2.0809478253800019E-3</c:v>
                </c:pt>
                <c:pt idx="2707">
                  <c:v>2.0809478253800019E-3</c:v>
                </c:pt>
                <c:pt idx="2708">
                  <c:v>2.0809478253800019E-3</c:v>
                </c:pt>
                <c:pt idx="2709">
                  <c:v>2.0809478253800019E-3</c:v>
                </c:pt>
                <c:pt idx="2710">
                  <c:v>2.0809478253800019E-3</c:v>
                </c:pt>
                <c:pt idx="2711">
                  <c:v>2.0809478253800019E-3</c:v>
                </c:pt>
                <c:pt idx="2712">
                  <c:v>2.0809478253800019E-3</c:v>
                </c:pt>
                <c:pt idx="2713">
                  <c:v>2.0809478253800019E-3</c:v>
                </c:pt>
                <c:pt idx="2714">
                  <c:v>2.0809478253800019E-3</c:v>
                </c:pt>
                <c:pt idx="2715">
                  <c:v>2.0809478253800019E-3</c:v>
                </c:pt>
                <c:pt idx="2716">
                  <c:v>2.0809478253800019E-3</c:v>
                </c:pt>
                <c:pt idx="2717">
                  <c:v>2.0809478253800019E-3</c:v>
                </c:pt>
                <c:pt idx="2718">
                  <c:v>2.0809478253800019E-3</c:v>
                </c:pt>
                <c:pt idx="2719">
                  <c:v>2.0809478253800019E-3</c:v>
                </c:pt>
                <c:pt idx="2720">
                  <c:v>2.0809478253800019E-3</c:v>
                </c:pt>
                <c:pt idx="2721">
                  <c:v>2.0809478253800019E-3</c:v>
                </c:pt>
                <c:pt idx="2722">
                  <c:v>2.0809478253800019E-3</c:v>
                </c:pt>
                <c:pt idx="2723">
                  <c:v>2.0809478253800019E-3</c:v>
                </c:pt>
                <c:pt idx="2724">
                  <c:v>2.0809478253800019E-3</c:v>
                </c:pt>
                <c:pt idx="2725">
                  <c:v>2.0809478253800019E-3</c:v>
                </c:pt>
                <c:pt idx="2726">
                  <c:v>2.0809478253800019E-3</c:v>
                </c:pt>
                <c:pt idx="2727">
                  <c:v>2.0809478253800019E-3</c:v>
                </c:pt>
                <c:pt idx="2728">
                  <c:v>2.0809478253800019E-3</c:v>
                </c:pt>
                <c:pt idx="2729">
                  <c:v>2.0809478253800019E-3</c:v>
                </c:pt>
                <c:pt idx="2730">
                  <c:v>2.0809478253800019E-3</c:v>
                </c:pt>
                <c:pt idx="2731">
                  <c:v>2.0809478253800019E-3</c:v>
                </c:pt>
                <c:pt idx="2732">
                  <c:v>2.0809478253800019E-3</c:v>
                </c:pt>
                <c:pt idx="2733">
                  <c:v>2.0809478253800019E-3</c:v>
                </c:pt>
                <c:pt idx="2734">
                  <c:v>2.0809478253800019E-3</c:v>
                </c:pt>
                <c:pt idx="2735">
                  <c:v>2.0809478253800019E-3</c:v>
                </c:pt>
                <c:pt idx="2736">
                  <c:v>2.0809478253800019E-3</c:v>
                </c:pt>
                <c:pt idx="2737">
                  <c:v>2.0809478253800019E-3</c:v>
                </c:pt>
                <c:pt idx="2738">
                  <c:v>2.0809478253800019E-3</c:v>
                </c:pt>
                <c:pt idx="2739">
                  <c:v>2.0809478253800019E-3</c:v>
                </c:pt>
                <c:pt idx="2740">
                  <c:v>2.0809478253800019E-3</c:v>
                </c:pt>
                <c:pt idx="2741">
                  <c:v>2.0809478253800019E-3</c:v>
                </c:pt>
                <c:pt idx="2742">
                  <c:v>2.0809478253800019E-3</c:v>
                </c:pt>
                <c:pt idx="2743">
                  <c:v>2.0809478253800019E-3</c:v>
                </c:pt>
                <c:pt idx="2744">
                  <c:v>2.0809478253800019E-3</c:v>
                </c:pt>
                <c:pt idx="2745">
                  <c:v>2.0809478253800019E-3</c:v>
                </c:pt>
                <c:pt idx="2746">
                  <c:v>2.0809478253800019E-3</c:v>
                </c:pt>
                <c:pt idx="2747">
                  <c:v>2.0809478253800019E-3</c:v>
                </c:pt>
                <c:pt idx="2748">
                  <c:v>2.0809478253800019E-3</c:v>
                </c:pt>
                <c:pt idx="2749">
                  <c:v>2.0809478253800019E-3</c:v>
                </c:pt>
                <c:pt idx="2750">
                  <c:v>2.0809478253800019E-3</c:v>
                </c:pt>
                <c:pt idx="2751">
                  <c:v>2.0809478253800019E-3</c:v>
                </c:pt>
                <c:pt idx="2752">
                  <c:v>2.0809478253800019E-3</c:v>
                </c:pt>
                <c:pt idx="2753">
                  <c:v>2.0809478253800019E-3</c:v>
                </c:pt>
                <c:pt idx="2754">
                  <c:v>2.0809478253800019E-3</c:v>
                </c:pt>
                <c:pt idx="2755">
                  <c:v>2.0809478253800019E-3</c:v>
                </c:pt>
                <c:pt idx="2756">
                  <c:v>2.0809478253800019E-3</c:v>
                </c:pt>
                <c:pt idx="2757">
                  <c:v>2.0809478253800019E-3</c:v>
                </c:pt>
                <c:pt idx="2758">
                  <c:v>2.0809478253800019E-3</c:v>
                </c:pt>
                <c:pt idx="2759">
                  <c:v>2.0809478253800019E-3</c:v>
                </c:pt>
                <c:pt idx="2760">
                  <c:v>2.0809478253800019E-3</c:v>
                </c:pt>
                <c:pt idx="2761">
                  <c:v>2.0809478253800019E-3</c:v>
                </c:pt>
                <c:pt idx="2762">
                  <c:v>2.0809478253800019E-3</c:v>
                </c:pt>
                <c:pt idx="2763">
                  <c:v>2.0809478253800019E-3</c:v>
                </c:pt>
                <c:pt idx="2764">
                  <c:v>2.0809478253800019E-3</c:v>
                </c:pt>
                <c:pt idx="2765">
                  <c:v>2.0809478253800019E-3</c:v>
                </c:pt>
                <c:pt idx="2766">
                  <c:v>2.0809478253800019E-3</c:v>
                </c:pt>
                <c:pt idx="2767">
                  <c:v>2.0809478253800019E-3</c:v>
                </c:pt>
                <c:pt idx="2768">
                  <c:v>2.0809478253800019E-3</c:v>
                </c:pt>
                <c:pt idx="2769">
                  <c:v>2.0809478253800019E-3</c:v>
                </c:pt>
                <c:pt idx="2770">
                  <c:v>2.0809478253800019E-3</c:v>
                </c:pt>
                <c:pt idx="2771">
                  <c:v>2.0809478253800019E-3</c:v>
                </c:pt>
                <c:pt idx="2772">
                  <c:v>2.0809478253800019E-3</c:v>
                </c:pt>
                <c:pt idx="2773">
                  <c:v>2.0809478253800019E-3</c:v>
                </c:pt>
                <c:pt idx="2774">
                  <c:v>2.0809478253800019E-3</c:v>
                </c:pt>
                <c:pt idx="2775">
                  <c:v>2.0809478253800019E-3</c:v>
                </c:pt>
                <c:pt idx="2776">
                  <c:v>2.0809478253800019E-3</c:v>
                </c:pt>
                <c:pt idx="2777">
                  <c:v>2.0809478253800019E-3</c:v>
                </c:pt>
                <c:pt idx="2778">
                  <c:v>2.0809478253800019E-3</c:v>
                </c:pt>
                <c:pt idx="2779">
                  <c:v>2.0809478253800019E-3</c:v>
                </c:pt>
                <c:pt idx="2780">
                  <c:v>2.0809478253800019E-3</c:v>
                </c:pt>
                <c:pt idx="2781">
                  <c:v>2.0809478253800019E-3</c:v>
                </c:pt>
                <c:pt idx="2782">
                  <c:v>2.0809478253800019E-3</c:v>
                </c:pt>
                <c:pt idx="2783">
                  <c:v>2.0809478253800019E-3</c:v>
                </c:pt>
                <c:pt idx="2784">
                  <c:v>2.0809478253800019E-3</c:v>
                </c:pt>
                <c:pt idx="2785">
                  <c:v>2.0809478253800019E-3</c:v>
                </c:pt>
                <c:pt idx="2786">
                  <c:v>2.0809478253800019E-3</c:v>
                </c:pt>
                <c:pt idx="2787">
                  <c:v>2.0809478253800019E-3</c:v>
                </c:pt>
                <c:pt idx="2788">
                  <c:v>2.0809478253800019E-3</c:v>
                </c:pt>
                <c:pt idx="2789">
                  <c:v>2.0809478253800019E-3</c:v>
                </c:pt>
                <c:pt idx="2790">
                  <c:v>2.0809478253800019E-3</c:v>
                </c:pt>
                <c:pt idx="2791">
                  <c:v>2.0809478253800019E-3</c:v>
                </c:pt>
                <c:pt idx="2792">
                  <c:v>2.0809478253800019E-3</c:v>
                </c:pt>
                <c:pt idx="2793">
                  <c:v>2.0809478253800019E-3</c:v>
                </c:pt>
                <c:pt idx="2794">
                  <c:v>2.0809478253800019E-3</c:v>
                </c:pt>
                <c:pt idx="2795">
                  <c:v>2.0809478253800019E-3</c:v>
                </c:pt>
                <c:pt idx="2796">
                  <c:v>2.0809478253800019E-3</c:v>
                </c:pt>
                <c:pt idx="2797">
                  <c:v>2.0809478253800019E-3</c:v>
                </c:pt>
                <c:pt idx="2798">
                  <c:v>2.0809478253800019E-3</c:v>
                </c:pt>
                <c:pt idx="2799">
                  <c:v>2.0809478253800019E-3</c:v>
                </c:pt>
                <c:pt idx="2800">
                  <c:v>2.0809478253800019E-3</c:v>
                </c:pt>
                <c:pt idx="2801">
                  <c:v>2.0809478253800019E-3</c:v>
                </c:pt>
                <c:pt idx="2802">
                  <c:v>2.0809478253800019E-3</c:v>
                </c:pt>
                <c:pt idx="2803">
                  <c:v>2.0809478253800019E-3</c:v>
                </c:pt>
                <c:pt idx="2804">
                  <c:v>2.0809478253800019E-3</c:v>
                </c:pt>
                <c:pt idx="2805">
                  <c:v>2.0809478253800019E-3</c:v>
                </c:pt>
                <c:pt idx="2806">
                  <c:v>2.0809478253800019E-3</c:v>
                </c:pt>
                <c:pt idx="2807">
                  <c:v>2.0809478253800019E-3</c:v>
                </c:pt>
                <c:pt idx="2808">
                  <c:v>2.0809478253800019E-3</c:v>
                </c:pt>
                <c:pt idx="2809">
                  <c:v>2.0809478253800019E-3</c:v>
                </c:pt>
                <c:pt idx="2810">
                  <c:v>2.0809478253800019E-3</c:v>
                </c:pt>
                <c:pt idx="2811">
                  <c:v>2.0809478253800019E-3</c:v>
                </c:pt>
                <c:pt idx="2812">
                  <c:v>2.0809478253800019E-3</c:v>
                </c:pt>
                <c:pt idx="2813">
                  <c:v>2.0809478253800019E-3</c:v>
                </c:pt>
                <c:pt idx="2814">
                  <c:v>2.0809478253800019E-3</c:v>
                </c:pt>
                <c:pt idx="2815">
                  <c:v>2.0809478253800019E-3</c:v>
                </c:pt>
                <c:pt idx="2816">
                  <c:v>2.0809478253800019E-3</c:v>
                </c:pt>
                <c:pt idx="2817">
                  <c:v>2.0809478253800019E-3</c:v>
                </c:pt>
                <c:pt idx="2818">
                  <c:v>2.0809478253800019E-3</c:v>
                </c:pt>
                <c:pt idx="2819">
                  <c:v>2.0809478253800019E-3</c:v>
                </c:pt>
                <c:pt idx="2820">
                  <c:v>2.0809478253800019E-3</c:v>
                </c:pt>
                <c:pt idx="2821">
                  <c:v>2.0809478253800019E-3</c:v>
                </c:pt>
                <c:pt idx="2822">
                  <c:v>2.0809478253800019E-3</c:v>
                </c:pt>
                <c:pt idx="2823">
                  <c:v>2.0809478253800019E-3</c:v>
                </c:pt>
                <c:pt idx="2824">
                  <c:v>2.0809478253800019E-3</c:v>
                </c:pt>
                <c:pt idx="2825">
                  <c:v>2.0809478253800019E-3</c:v>
                </c:pt>
                <c:pt idx="2826">
                  <c:v>2.0809478253800019E-3</c:v>
                </c:pt>
                <c:pt idx="2827">
                  <c:v>2.0809478253800019E-3</c:v>
                </c:pt>
                <c:pt idx="2828">
                  <c:v>2.0809478253800019E-3</c:v>
                </c:pt>
                <c:pt idx="2829">
                  <c:v>2.0809478253800019E-3</c:v>
                </c:pt>
                <c:pt idx="2830">
                  <c:v>2.0809478253800019E-3</c:v>
                </c:pt>
                <c:pt idx="2831">
                  <c:v>2.0809478253800019E-3</c:v>
                </c:pt>
                <c:pt idx="2832">
                  <c:v>2.0809478253800019E-3</c:v>
                </c:pt>
                <c:pt idx="2833">
                  <c:v>2.0809478253800019E-3</c:v>
                </c:pt>
                <c:pt idx="2834">
                  <c:v>2.0809478253800019E-3</c:v>
                </c:pt>
                <c:pt idx="2835">
                  <c:v>2.0809478253800019E-3</c:v>
                </c:pt>
                <c:pt idx="2836">
                  <c:v>2.0809478253800019E-3</c:v>
                </c:pt>
                <c:pt idx="2837">
                  <c:v>2.0809478253800019E-3</c:v>
                </c:pt>
                <c:pt idx="2838">
                  <c:v>2.0809478253800019E-3</c:v>
                </c:pt>
                <c:pt idx="2839">
                  <c:v>2.0809478253800019E-3</c:v>
                </c:pt>
                <c:pt idx="2840">
                  <c:v>2.0809478253800019E-3</c:v>
                </c:pt>
                <c:pt idx="2841">
                  <c:v>2.0809478253800019E-3</c:v>
                </c:pt>
                <c:pt idx="2842">
                  <c:v>2.0809478253800019E-3</c:v>
                </c:pt>
                <c:pt idx="2843">
                  <c:v>2.0809478253800019E-3</c:v>
                </c:pt>
                <c:pt idx="2844">
                  <c:v>2.0809478253800019E-3</c:v>
                </c:pt>
                <c:pt idx="2845">
                  <c:v>2.0809478253800019E-3</c:v>
                </c:pt>
                <c:pt idx="2846">
                  <c:v>2.0809478253800019E-3</c:v>
                </c:pt>
                <c:pt idx="2847">
                  <c:v>2.0809478253800019E-3</c:v>
                </c:pt>
                <c:pt idx="2848">
                  <c:v>2.0809478253800019E-3</c:v>
                </c:pt>
                <c:pt idx="2849">
                  <c:v>2.0809478253800019E-3</c:v>
                </c:pt>
                <c:pt idx="2850">
                  <c:v>2.0809478253800019E-3</c:v>
                </c:pt>
                <c:pt idx="2851">
                  <c:v>2.0809478253800019E-3</c:v>
                </c:pt>
                <c:pt idx="2852">
                  <c:v>2.0809478253800019E-3</c:v>
                </c:pt>
                <c:pt idx="2853">
                  <c:v>2.0809478253800019E-3</c:v>
                </c:pt>
                <c:pt idx="2854">
                  <c:v>2.0809478253800019E-3</c:v>
                </c:pt>
                <c:pt idx="2855">
                  <c:v>2.0809478253800019E-3</c:v>
                </c:pt>
                <c:pt idx="2856">
                  <c:v>2.0809478253800019E-3</c:v>
                </c:pt>
                <c:pt idx="2857">
                  <c:v>2.0809478253800019E-3</c:v>
                </c:pt>
                <c:pt idx="2858">
                  <c:v>2.0809478253800019E-3</c:v>
                </c:pt>
                <c:pt idx="2859">
                  <c:v>2.0809478253800019E-3</c:v>
                </c:pt>
                <c:pt idx="2860">
                  <c:v>2.0809478253800019E-3</c:v>
                </c:pt>
                <c:pt idx="2861">
                  <c:v>2.0809478253800019E-3</c:v>
                </c:pt>
                <c:pt idx="2862">
                  <c:v>2.0809478253800019E-3</c:v>
                </c:pt>
                <c:pt idx="2863">
                  <c:v>2.0809478253800019E-3</c:v>
                </c:pt>
                <c:pt idx="2864">
                  <c:v>2.0809478253800019E-3</c:v>
                </c:pt>
                <c:pt idx="2865">
                  <c:v>2.0809478253800019E-3</c:v>
                </c:pt>
                <c:pt idx="2866">
                  <c:v>2.0809478253800019E-3</c:v>
                </c:pt>
                <c:pt idx="2867">
                  <c:v>2.0809478253800019E-3</c:v>
                </c:pt>
                <c:pt idx="2868">
                  <c:v>2.0809478253800019E-3</c:v>
                </c:pt>
                <c:pt idx="2869">
                  <c:v>2.0809478253800019E-3</c:v>
                </c:pt>
                <c:pt idx="2870">
                  <c:v>2.0809478253800019E-3</c:v>
                </c:pt>
                <c:pt idx="2871">
                  <c:v>2.0809478253800019E-3</c:v>
                </c:pt>
                <c:pt idx="2872">
                  <c:v>2.0809478253800019E-3</c:v>
                </c:pt>
                <c:pt idx="2873">
                  <c:v>2.0809478253800019E-3</c:v>
                </c:pt>
                <c:pt idx="2874">
                  <c:v>2.0809478253800019E-3</c:v>
                </c:pt>
                <c:pt idx="2875">
                  <c:v>2.0809478253800019E-3</c:v>
                </c:pt>
                <c:pt idx="2876">
                  <c:v>2.0809478253800019E-3</c:v>
                </c:pt>
                <c:pt idx="2877">
                  <c:v>2.0809478253800019E-3</c:v>
                </c:pt>
                <c:pt idx="2878">
                  <c:v>2.0809478253800019E-3</c:v>
                </c:pt>
                <c:pt idx="2879">
                  <c:v>2.0809478253800019E-3</c:v>
                </c:pt>
                <c:pt idx="2880">
                  <c:v>2.0809478253800019E-3</c:v>
                </c:pt>
                <c:pt idx="2881">
                  <c:v>2.0809478253800019E-3</c:v>
                </c:pt>
                <c:pt idx="2882">
                  <c:v>2.0809478253800019E-3</c:v>
                </c:pt>
                <c:pt idx="2883">
                  <c:v>2.0809478253800019E-3</c:v>
                </c:pt>
                <c:pt idx="2884">
                  <c:v>2.0809478253800019E-3</c:v>
                </c:pt>
                <c:pt idx="2885">
                  <c:v>2.0809478253800019E-3</c:v>
                </c:pt>
                <c:pt idx="2886">
                  <c:v>2.0809478253800019E-3</c:v>
                </c:pt>
                <c:pt idx="2887">
                  <c:v>2.0809478253800019E-3</c:v>
                </c:pt>
                <c:pt idx="2888">
                  <c:v>2.0809478253800019E-3</c:v>
                </c:pt>
                <c:pt idx="2889">
                  <c:v>2.0809478253800019E-3</c:v>
                </c:pt>
                <c:pt idx="2890">
                  <c:v>2.0809478253800019E-3</c:v>
                </c:pt>
                <c:pt idx="2891">
                  <c:v>2.0809478253800019E-3</c:v>
                </c:pt>
                <c:pt idx="2892">
                  <c:v>2.0809478253800019E-3</c:v>
                </c:pt>
                <c:pt idx="2893">
                  <c:v>2.0809478253800019E-3</c:v>
                </c:pt>
                <c:pt idx="2894">
                  <c:v>2.0809478253800019E-3</c:v>
                </c:pt>
                <c:pt idx="2895">
                  <c:v>2.0809478253800019E-3</c:v>
                </c:pt>
                <c:pt idx="2896">
                  <c:v>2.0809478253800019E-3</c:v>
                </c:pt>
                <c:pt idx="2897">
                  <c:v>2.0809478253800019E-3</c:v>
                </c:pt>
                <c:pt idx="2898">
                  <c:v>2.0809478253800019E-3</c:v>
                </c:pt>
                <c:pt idx="2899">
                  <c:v>2.0809478253800019E-3</c:v>
                </c:pt>
                <c:pt idx="2900">
                  <c:v>2.0809478253800019E-3</c:v>
                </c:pt>
                <c:pt idx="2901">
                  <c:v>2.0809478253800019E-3</c:v>
                </c:pt>
                <c:pt idx="2902">
                  <c:v>2.0809478253800019E-3</c:v>
                </c:pt>
                <c:pt idx="2903">
                  <c:v>2.0809478253800019E-3</c:v>
                </c:pt>
                <c:pt idx="2904">
                  <c:v>2.0809478253800019E-3</c:v>
                </c:pt>
                <c:pt idx="2905">
                  <c:v>2.0809478253800019E-3</c:v>
                </c:pt>
                <c:pt idx="2906">
                  <c:v>2.0809478253800019E-3</c:v>
                </c:pt>
                <c:pt idx="2907">
                  <c:v>2.0809478253800019E-3</c:v>
                </c:pt>
                <c:pt idx="2908">
                  <c:v>2.0809478253800019E-3</c:v>
                </c:pt>
                <c:pt idx="2909">
                  <c:v>2.0809478253800019E-3</c:v>
                </c:pt>
                <c:pt idx="2910">
                  <c:v>2.0809478253800019E-3</c:v>
                </c:pt>
                <c:pt idx="2911">
                  <c:v>2.0809478253800019E-3</c:v>
                </c:pt>
                <c:pt idx="2912">
                  <c:v>2.0809478253800019E-3</c:v>
                </c:pt>
                <c:pt idx="2913">
                  <c:v>2.0809478253800019E-3</c:v>
                </c:pt>
                <c:pt idx="2914">
                  <c:v>2.0809478253800019E-3</c:v>
                </c:pt>
                <c:pt idx="2915">
                  <c:v>2.0809478253800019E-3</c:v>
                </c:pt>
                <c:pt idx="2916">
                  <c:v>2.0809478253800019E-3</c:v>
                </c:pt>
                <c:pt idx="2917">
                  <c:v>2.0809478253800019E-3</c:v>
                </c:pt>
                <c:pt idx="2918">
                  <c:v>2.0809478253800019E-3</c:v>
                </c:pt>
                <c:pt idx="2919">
                  <c:v>2.0809478253800019E-3</c:v>
                </c:pt>
                <c:pt idx="2920">
                  <c:v>2.0809478253800019E-3</c:v>
                </c:pt>
                <c:pt idx="2921">
                  <c:v>2.0809478253800019E-3</c:v>
                </c:pt>
                <c:pt idx="2922">
                  <c:v>2.0809478253800019E-3</c:v>
                </c:pt>
                <c:pt idx="2923">
                  <c:v>2.0809478253800019E-3</c:v>
                </c:pt>
                <c:pt idx="2924">
                  <c:v>2.0809478253800019E-3</c:v>
                </c:pt>
                <c:pt idx="2925">
                  <c:v>2.0809478253800019E-3</c:v>
                </c:pt>
                <c:pt idx="2926">
                  <c:v>2.0809478253800019E-3</c:v>
                </c:pt>
                <c:pt idx="2927">
                  <c:v>2.0809478253800019E-3</c:v>
                </c:pt>
                <c:pt idx="2928">
                  <c:v>2.0809478253800019E-3</c:v>
                </c:pt>
                <c:pt idx="2929">
                  <c:v>2.0809478253800019E-3</c:v>
                </c:pt>
                <c:pt idx="2930">
                  <c:v>2.0809478253800019E-3</c:v>
                </c:pt>
                <c:pt idx="2931">
                  <c:v>2.0809478253800019E-3</c:v>
                </c:pt>
                <c:pt idx="2932">
                  <c:v>2.0809478253800019E-3</c:v>
                </c:pt>
                <c:pt idx="2933">
                  <c:v>2.0809478253800019E-3</c:v>
                </c:pt>
                <c:pt idx="2934">
                  <c:v>2.0809478253800019E-3</c:v>
                </c:pt>
                <c:pt idx="2935">
                  <c:v>2.0809478253800019E-3</c:v>
                </c:pt>
                <c:pt idx="2936">
                  <c:v>2.0809478253800019E-3</c:v>
                </c:pt>
                <c:pt idx="2937">
                  <c:v>2.0809478253800019E-3</c:v>
                </c:pt>
                <c:pt idx="2938">
                  <c:v>2.0809478253800019E-3</c:v>
                </c:pt>
                <c:pt idx="2939">
                  <c:v>2.0809478253800019E-3</c:v>
                </c:pt>
                <c:pt idx="2940">
                  <c:v>2.0809478253800019E-3</c:v>
                </c:pt>
                <c:pt idx="2941">
                  <c:v>2.0809478253800019E-3</c:v>
                </c:pt>
                <c:pt idx="2942">
                  <c:v>2.0809478253800019E-3</c:v>
                </c:pt>
                <c:pt idx="2943">
                  <c:v>2.0809478253800019E-3</c:v>
                </c:pt>
                <c:pt idx="2944">
                  <c:v>2.0809478253800019E-3</c:v>
                </c:pt>
                <c:pt idx="2945">
                  <c:v>2.0809478253800019E-3</c:v>
                </c:pt>
                <c:pt idx="2946">
                  <c:v>2.0809478253800019E-3</c:v>
                </c:pt>
                <c:pt idx="2947">
                  <c:v>2.0809478253800019E-3</c:v>
                </c:pt>
                <c:pt idx="2948">
                  <c:v>2.0809478253800019E-3</c:v>
                </c:pt>
                <c:pt idx="2949">
                  <c:v>2.0809478253800019E-3</c:v>
                </c:pt>
                <c:pt idx="2950">
                  <c:v>2.0809478253800019E-3</c:v>
                </c:pt>
                <c:pt idx="2951">
                  <c:v>2.0809478253800019E-3</c:v>
                </c:pt>
                <c:pt idx="2952">
                  <c:v>2.0809478253800019E-3</c:v>
                </c:pt>
                <c:pt idx="2953">
                  <c:v>2.0809478253800019E-3</c:v>
                </c:pt>
                <c:pt idx="2954">
                  <c:v>2.0809478253800019E-3</c:v>
                </c:pt>
                <c:pt idx="2955">
                  <c:v>2.0809478253800019E-3</c:v>
                </c:pt>
                <c:pt idx="2956">
                  <c:v>2.0809478253800019E-3</c:v>
                </c:pt>
                <c:pt idx="2957">
                  <c:v>2.0809478253800019E-3</c:v>
                </c:pt>
                <c:pt idx="2958">
                  <c:v>2.0809478253800019E-3</c:v>
                </c:pt>
                <c:pt idx="2959">
                  <c:v>2.0809478253800019E-3</c:v>
                </c:pt>
                <c:pt idx="2960">
                  <c:v>2.0809478253800019E-3</c:v>
                </c:pt>
                <c:pt idx="2961">
                  <c:v>2.0809478253800019E-3</c:v>
                </c:pt>
                <c:pt idx="2962">
                  <c:v>2.0809478253800019E-3</c:v>
                </c:pt>
                <c:pt idx="2963">
                  <c:v>2.0809478253800019E-3</c:v>
                </c:pt>
                <c:pt idx="2964">
                  <c:v>2.0809478253800019E-3</c:v>
                </c:pt>
                <c:pt idx="2965">
                  <c:v>2.0809478253800019E-3</c:v>
                </c:pt>
                <c:pt idx="2966">
                  <c:v>2.0809478253800019E-3</c:v>
                </c:pt>
                <c:pt idx="2967">
                  <c:v>2.0809478253800019E-3</c:v>
                </c:pt>
                <c:pt idx="2968">
                  <c:v>2.0809478253800019E-3</c:v>
                </c:pt>
                <c:pt idx="2969">
                  <c:v>2.0809478253800019E-3</c:v>
                </c:pt>
                <c:pt idx="2970">
                  <c:v>2.0809478253800019E-3</c:v>
                </c:pt>
                <c:pt idx="2971">
                  <c:v>2.0809478253800019E-3</c:v>
                </c:pt>
                <c:pt idx="2972">
                  <c:v>2.0809478253800019E-3</c:v>
                </c:pt>
                <c:pt idx="2973">
                  <c:v>2.0809478253800019E-3</c:v>
                </c:pt>
                <c:pt idx="2974">
                  <c:v>2.0809478253800019E-3</c:v>
                </c:pt>
                <c:pt idx="2975">
                  <c:v>2.0809478253800019E-3</c:v>
                </c:pt>
                <c:pt idx="2976">
                  <c:v>2.0809478253800019E-3</c:v>
                </c:pt>
                <c:pt idx="2977">
                  <c:v>2.0809478253800019E-3</c:v>
                </c:pt>
                <c:pt idx="2978">
                  <c:v>2.0809478253800019E-3</c:v>
                </c:pt>
                <c:pt idx="2979">
                  <c:v>2.0809478253800019E-3</c:v>
                </c:pt>
                <c:pt idx="2980">
                  <c:v>2.0809478253800019E-3</c:v>
                </c:pt>
                <c:pt idx="2981">
                  <c:v>2.0809478253800019E-3</c:v>
                </c:pt>
                <c:pt idx="2982">
                  <c:v>2.0809478253800019E-3</c:v>
                </c:pt>
                <c:pt idx="2983">
                  <c:v>2.0809478253800019E-3</c:v>
                </c:pt>
                <c:pt idx="2984">
                  <c:v>2.0809478253800019E-3</c:v>
                </c:pt>
                <c:pt idx="2985">
                  <c:v>2.0809478253800019E-3</c:v>
                </c:pt>
                <c:pt idx="2986">
                  <c:v>2.0809478253800019E-3</c:v>
                </c:pt>
                <c:pt idx="2987">
                  <c:v>2.0809478253800019E-3</c:v>
                </c:pt>
                <c:pt idx="2988">
                  <c:v>2.0809478253800019E-3</c:v>
                </c:pt>
                <c:pt idx="2989">
                  <c:v>2.0809478253800019E-3</c:v>
                </c:pt>
                <c:pt idx="2990">
                  <c:v>2.0809478253800019E-3</c:v>
                </c:pt>
                <c:pt idx="2991">
                  <c:v>2.0809478253800019E-3</c:v>
                </c:pt>
                <c:pt idx="2992">
                  <c:v>2.0809478253800019E-3</c:v>
                </c:pt>
                <c:pt idx="2993">
                  <c:v>2.0809478253800019E-3</c:v>
                </c:pt>
                <c:pt idx="2994">
                  <c:v>2.0809478253800019E-3</c:v>
                </c:pt>
                <c:pt idx="2995">
                  <c:v>2.0809478253800019E-3</c:v>
                </c:pt>
                <c:pt idx="2996">
                  <c:v>2.0809478253800019E-3</c:v>
                </c:pt>
                <c:pt idx="2997">
                  <c:v>2.0809478253800019E-3</c:v>
                </c:pt>
                <c:pt idx="2998">
                  <c:v>2.0809478253800019E-3</c:v>
                </c:pt>
                <c:pt idx="2999">
                  <c:v>2.0809478253800019E-3</c:v>
                </c:pt>
                <c:pt idx="3000">
                  <c:v>2.0809478253800019E-3</c:v>
                </c:pt>
                <c:pt idx="3001">
                  <c:v>2.0809478253800019E-3</c:v>
                </c:pt>
                <c:pt idx="3002">
                  <c:v>2.0809478253800019E-3</c:v>
                </c:pt>
                <c:pt idx="3003">
                  <c:v>2.0809478253800019E-3</c:v>
                </c:pt>
                <c:pt idx="3004">
                  <c:v>2.0809478253800019E-3</c:v>
                </c:pt>
                <c:pt idx="3005">
                  <c:v>2.0809478253800019E-3</c:v>
                </c:pt>
                <c:pt idx="3006">
                  <c:v>2.0809478253800019E-3</c:v>
                </c:pt>
                <c:pt idx="3007">
                  <c:v>2.0809478253800019E-3</c:v>
                </c:pt>
                <c:pt idx="3008">
                  <c:v>2.0809478253800019E-3</c:v>
                </c:pt>
                <c:pt idx="3009">
                  <c:v>2.0809478253800019E-3</c:v>
                </c:pt>
                <c:pt idx="3010">
                  <c:v>2.0809478253800019E-3</c:v>
                </c:pt>
                <c:pt idx="3011">
                  <c:v>2.0809478253800019E-3</c:v>
                </c:pt>
                <c:pt idx="3012">
                  <c:v>2.0809478253800019E-3</c:v>
                </c:pt>
                <c:pt idx="3013">
                  <c:v>2.0809478253800019E-3</c:v>
                </c:pt>
                <c:pt idx="3014">
                  <c:v>2.0809478253800019E-3</c:v>
                </c:pt>
                <c:pt idx="3015">
                  <c:v>2.0809478253800019E-3</c:v>
                </c:pt>
                <c:pt idx="3016">
                  <c:v>2.0809478253800019E-3</c:v>
                </c:pt>
                <c:pt idx="3017">
                  <c:v>2.0809478253800019E-3</c:v>
                </c:pt>
                <c:pt idx="3018">
                  <c:v>2.0809478253800019E-3</c:v>
                </c:pt>
                <c:pt idx="3019">
                  <c:v>2.0809478253800019E-3</c:v>
                </c:pt>
                <c:pt idx="3020">
                  <c:v>2.0809478253800019E-3</c:v>
                </c:pt>
                <c:pt idx="3021">
                  <c:v>2.0809478253800019E-3</c:v>
                </c:pt>
                <c:pt idx="3022">
                  <c:v>2.0809478253800019E-3</c:v>
                </c:pt>
                <c:pt idx="3023">
                  <c:v>2.0809478253800019E-3</c:v>
                </c:pt>
                <c:pt idx="3024">
                  <c:v>2.0809478253800019E-3</c:v>
                </c:pt>
                <c:pt idx="3025">
                  <c:v>2.0809478253800019E-3</c:v>
                </c:pt>
                <c:pt idx="3026">
                  <c:v>2.0809478253800019E-3</c:v>
                </c:pt>
                <c:pt idx="3027">
                  <c:v>2.0809478253800019E-3</c:v>
                </c:pt>
                <c:pt idx="3028">
                  <c:v>2.0809478253800019E-3</c:v>
                </c:pt>
                <c:pt idx="3029">
                  <c:v>2.0809478253800019E-3</c:v>
                </c:pt>
                <c:pt idx="3030">
                  <c:v>2.0809478253800019E-3</c:v>
                </c:pt>
                <c:pt idx="3031">
                  <c:v>2.0809478253800019E-3</c:v>
                </c:pt>
                <c:pt idx="3032">
                  <c:v>2.0809478253800019E-3</c:v>
                </c:pt>
                <c:pt idx="3033">
                  <c:v>2.0809478253800019E-3</c:v>
                </c:pt>
                <c:pt idx="3034">
                  <c:v>2.0809478253800019E-3</c:v>
                </c:pt>
                <c:pt idx="3035">
                  <c:v>2.0809478253800019E-3</c:v>
                </c:pt>
                <c:pt idx="3036">
                  <c:v>2.0809478253800019E-3</c:v>
                </c:pt>
                <c:pt idx="3037">
                  <c:v>2.0809478253800019E-3</c:v>
                </c:pt>
                <c:pt idx="3038">
                  <c:v>2.0809478253800019E-3</c:v>
                </c:pt>
                <c:pt idx="3039">
                  <c:v>2.0809478253800019E-3</c:v>
                </c:pt>
                <c:pt idx="3040">
                  <c:v>2.0809478253800019E-3</c:v>
                </c:pt>
                <c:pt idx="3041">
                  <c:v>2.0809478253800019E-3</c:v>
                </c:pt>
                <c:pt idx="3042">
                  <c:v>2.0809478253800019E-3</c:v>
                </c:pt>
                <c:pt idx="3043">
                  <c:v>2.0809478253800019E-3</c:v>
                </c:pt>
                <c:pt idx="3044">
                  <c:v>2.0809478253800019E-3</c:v>
                </c:pt>
                <c:pt idx="3045">
                  <c:v>2.0809478253800019E-3</c:v>
                </c:pt>
                <c:pt idx="3046">
                  <c:v>2.0809478253800019E-3</c:v>
                </c:pt>
                <c:pt idx="3047">
                  <c:v>2.0809478253800019E-3</c:v>
                </c:pt>
                <c:pt idx="3048">
                  <c:v>2.0809478253800019E-3</c:v>
                </c:pt>
                <c:pt idx="3049">
                  <c:v>2.0809478253800019E-3</c:v>
                </c:pt>
                <c:pt idx="3050">
                  <c:v>2.0809478253800019E-3</c:v>
                </c:pt>
                <c:pt idx="3051">
                  <c:v>2.0809478253800019E-3</c:v>
                </c:pt>
                <c:pt idx="3052">
                  <c:v>2.0809478253800019E-3</c:v>
                </c:pt>
                <c:pt idx="3053">
                  <c:v>2.0809478253800019E-3</c:v>
                </c:pt>
                <c:pt idx="3054">
                  <c:v>2.0809478253800019E-3</c:v>
                </c:pt>
                <c:pt idx="3055">
                  <c:v>2.0809478253800019E-3</c:v>
                </c:pt>
                <c:pt idx="3056">
                  <c:v>2.0809478253800019E-3</c:v>
                </c:pt>
                <c:pt idx="3057">
                  <c:v>2.0809478253800019E-3</c:v>
                </c:pt>
                <c:pt idx="3058">
                  <c:v>2.0809478253800019E-3</c:v>
                </c:pt>
                <c:pt idx="3059">
                  <c:v>2.0809478253800019E-3</c:v>
                </c:pt>
                <c:pt idx="3060">
                  <c:v>2.0809478253800019E-3</c:v>
                </c:pt>
                <c:pt idx="3061">
                  <c:v>2.0809478253800019E-3</c:v>
                </c:pt>
                <c:pt idx="3062">
                  <c:v>2.0809478253800019E-3</c:v>
                </c:pt>
                <c:pt idx="3063">
                  <c:v>2.0809478253800019E-3</c:v>
                </c:pt>
                <c:pt idx="3064">
                  <c:v>2.0809478253800019E-3</c:v>
                </c:pt>
                <c:pt idx="3065">
                  <c:v>2.0809478253800019E-3</c:v>
                </c:pt>
                <c:pt idx="3066">
                  <c:v>2.0809478253800019E-3</c:v>
                </c:pt>
                <c:pt idx="3067">
                  <c:v>2.0809478253800019E-3</c:v>
                </c:pt>
                <c:pt idx="3068">
                  <c:v>2.0809478253800019E-3</c:v>
                </c:pt>
                <c:pt idx="3069">
                  <c:v>2.0809478253800019E-3</c:v>
                </c:pt>
                <c:pt idx="3070">
                  <c:v>2.0809478253800019E-3</c:v>
                </c:pt>
                <c:pt idx="3071">
                  <c:v>2.0809478253800019E-3</c:v>
                </c:pt>
                <c:pt idx="3072">
                  <c:v>2.0809478253800019E-3</c:v>
                </c:pt>
                <c:pt idx="3073">
                  <c:v>2.0809478253800019E-3</c:v>
                </c:pt>
                <c:pt idx="3074">
                  <c:v>2.0809478253800019E-3</c:v>
                </c:pt>
                <c:pt idx="3075">
                  <c:v>2.0809478253800019E-3</c:v>
                </c:pt>
                <c:pt idx="3076">
                  <c:v>2.0809478253800019E-3</c:v>
                </c:pt>
                <c:pt idx="3077">
                  <c:v>2.0809478253800019E-3</c:v>
                </c:pt>
                <c:pt idx="3078">
                  <c:v>2.0809478253800019E-3</c:v>
                </c:pt>
                <c:pt idx="3079">
                  <c:v>2.0809478253800019E-3</c:v>
                </c:pt>
                <c:pt idx="3080">
                  <c:v>2.0809478253800019E-3</c:v>
                </c:pt>
                <c:pt idx="3081">
                  <c:v>2.0809478253800019E-3</c:v>
                </c:pt>
                <c:pt idx="3082">
                  <c:v>2.0809478253800019E-3</c:v>
                </c:pt>
                <c:pt idx="3083">
                  <c:v>2.0809478253800019E-3</c:v>
                </c:pt>
                <c:pt idx="3084">
                  <c:v>2.0809478253800019E-3</c:v>
                </c:pt>
                <c:pt idx="3085">
                  <c:v>2.0809478253800019E-3</c:v>
                </c:pt>
                <c:pt idx="3086">
                  <c:v>2.0809478253800019E-3</c:v>
                </c:pt>
                <c:pt idx="3087">
                  <c:v>2.0809478253800019E-3</c:v>
                </c:pt>
                <c:pt idx="3088">
                  <c:v>2.0809478253800019E-3</c:v>
                </c:pt>
                <c:pt idx="3089">
                  <c:v>2.0809478253800019E-3</c:v>
                </c:pt>
                <c:pt idx="3090">
                  <c:v>2.0809478253800019E-3</c:v>
                </c:pt>
                <c:pt idx="3091">
                  <c:v>2.0809478253800019E-3</c:v>
                </c:pt>
                <c:pt idx="3092">
                  <c:v>2.0809478253800019E-3</c:v>
                </c:pt>
                <c:pt idx="3093">
                  <c:v>2.0809478253800019E-3</c:v>
                </c:pt>
                <c:pt idx="3094">
                  <c:v>2.0809478253800019E-3</c:v>
                </c:pt>
                <c:pt idx="3095">
                  <c:v>2.0809478253800019E-3</c:v>
                </c:pt>
                <c:pt idx="3096">
                  <c:v>2.0809478253800019E-3</c:v>
                </c:pt>
                <c:pt idx="3097">
                  <c:v>2.0809478253800019E-3</c:v>
                </c:pt>
                <c:pt idx="3098">
                  <c:v>2.0809478253800019E-3</c:v>
                </c:pt>
                <c:pt idx="3099">
                  <c:v>2.0809478253800019E-3</c:v>
                </c:pt>
                <c:pt idx="3100">
                  <c:v>2.0809478253800019E-3</c:v>
                </c:pt>
                <c:pt idx="3101">
                  <c:v>2.0809478253800019E-3</c:v>
                </c:pt>
                <c:pt idx="3102">
                  <c:v>2.0809478253800019E-3</c:v>
                </c:pt>
                <c:pt idx="3103">
                  <c:v>2.0809478253800019E-3</c:v>
                </c:pt>
                <c:pt idx="3104">
                  <c:v>2.0809478253800019E-3</c:v>
                </c:pt>
                <c:pt idx="3105">
                  <c:v>2.0809478253800019E-3</c:v>
                </c:pt>
                <c:pt idx="3106">
                  <c:v>2.0809478253800019E-3</c:v>
                </c:pt>
                <c:pt idx="3107">
                  <c:v>2.0809478253800019E-3</c:v>
                </c:pt>
                <c:pt idx="3108">
                  <c:v>2.0809478253800019E-3</c:v>
                </c:pt>
                <c:pt idx="3109">
                  <c:v>2.0809478253800019E-3</c:v>
                </c:pt>
                <c:pt idx="3110">
                  <c:v>2.0809478253800019E-3</c:v>
                </c:pt>
                <c:pt idx="3111">
                  <c:v>2.0809478253800019E-3</c:v>
                </c:pt>
                <c:pt idx="3112">
                  <c:v>2.0809478253800019E-3</c:v>
                </c:pt>
                <c:pt idx="3113">
                  <c:v>2.0809478253800019E-3</c:v>
                </c:pt>
                <c:pt idx="3114">
                  <c:v>2.0809478253800019E-3</c:v>
                </c:pt>
                <c:pt idx="3115">
                  <c:v>2.0809478253800019E-3</c:v>
                </c:pt>
                <c:pt idx="3116">
                  <c:v>2.0809478253800019E-3</c:v>
                </c:pt>
                <c:pt idx="3117">
                  <c:v>2.0809478253800019E-3</c:v>
                </c:pt>
                <c:pt idx="3118">
                  <c:v>2.0809478253800019E-3</c:v>
                </c:pt>
                <c:pt idx="3119">
                  <c:v>2.0809478253800019E-3</c:v>
                </c:pt>
                <c:pt idx="3120">
                  <c:v>2.0809478253800019E-3</c:v>
                </c:pt>
                <c:pt idx="3121">
                  <c:v>2.0809478253800019E-3</c:v>
                </c:pt>
                <c:pt idx="3122">
                  <c:v>2.0809478253800019E-3</c:v>
                </c:pt>
                <c:pt idx="3123">
                  <c:v>2.0809478253800019E-3</c:v>
                </c:pt>
                <c:pt idx="3124">
                  <c:v>2.0809478253800019E-3</c:v>
                </c:pt>
                <c:pt idx="3125">
                  <c:v>2.0809478253800019E-3</c:v>
                </c:pt>
                <c:pt idx="3126">
                  <c:v>2.0809478253800019E-3</c:v>
                </c:pt>
                <c:pt idx="3127">
                  <c:v>2.0809478253800019E-3</c:v>
                </c:pt>
                <c:pt idx="3128">
                  <c:v>2.0809478253800019E-3</c:v>
                </c:pt>
                <c:pt idx="3129">
                  <c:v>2.0809478253800019E-3</c:v>
                </c:pt>
                <c:pt idx="3130">
                  <c:v>2.0809478253800019E-3</c:v>
                </c:pt>
                <c:pt idx="3131">
                  <c:v>2.0809478253800019E-3</c:v>
                </c:pt>
                <c:pt idx="3132">
                  <c:v>2.0809478253800019E-3</c:v>
                </c:pt>
                <c:pt idx="3133">
                  <c:v>2.0809478253800019E-3</c:v>
                </c:pt>
                <c:pt idx="3134">
                  <c:v>2.0809478253800019E-3</c:v>
                </c:pt>
                <c:pt idx="3135">
                  <c:v>2.0809478253800019E-3</c:v>
                </c:pt>
                <c:pt idx="3136">
                  <c:v>2.0809478253800019E-3</c:v>
                </c:pt>
                <c:pt idx="3137">
                  <c:v>2.0809478253800019E-3</c:v>
                </c:pt>
                <c:pt idx="3138">
                  <c:v>2.0809478253800019E-3</c:v>
                </c:pt>
                <c:pt idx="3139">
                  <c:v>2.0809478253800019E-3</c:v>
                </c:pt>
                <c:pt idx="3140">
                  <c:v>2.0809478253800019E-3</c:v>
                </c:pt>
                <c:pt idx="3141">
                  <c:v>2.0809478253800019E-3</c:v>
                </c:pt>
                <c:pt idx="3142">
                  <c:v>2.0809478253800019E-3</c:v>
                </c:pt>
                <c:pt idx="3143">
                  <c:v>2.0809478253800019E-3</c:v>
                </c:pt>
                <c:pt idx="3144">
                  <c:v>2.0809478253800019E-3</c:v>
                </c:pt>
                <c:pt idx="3145">
                  <c:v>2.0809478253800019E-3</c:v>
                </c:pt>
                <c:pt idx="3146">
                  <c:v>2.0809478253800019E-3</c:v>
                </c:pt>
                <c:pt idx="3147">
                  <c:v>2.0809478253800019E-3</c:v>
                </c:pt>
                <c:pt idx="3148">
                  <c:v>2.0809478253800019E-3</c:v>
                </c:pt>
                <c:pt idx="3149">
                  <c:v>2.0809478253800019E-3</c:v>
                </c:pt>
                <c:pt idx="3150">
                  <c:v>2.0809478253800019E-3</c:v>
                </c:pt>
                <c:pt idx="3151">
                  <c:v>2.0809478253800019E-3</c:v>
                </c:pt>
                <c:pt idx="3152">
                  <c:v>2.0809478253800019E-3</c:v>
                </c:pt>
                <c:pt idx="3153">
                  <c:v>2.0809478253800019E-3</c:v>
                </c:pt>
                <c:pt idx="3154">
                  <c:v>2.0809478253800019E-3</c:v>
                </c:pt>
                <c:pt idx="3155">
                  <c:v>2.0809478253800019E-3</c:v>
                </c:pt>
                <c:pt idx="3156">
                  <c:v>2.0809478253800019E-3</c:v>
                </c:pt>
                <c:pt idx="3157">
                  <c:v>2.0809478253800019E-3</c:v>
                </c:pt>
                <c:pt idx="3158">
                  <c:v>2.0809478253800019E-3</c:v>
                </c:pt>
                <c:pt idx="3159">
                  <c:v>2.0809478253800019E-3</c:v>
                </c:pt>
                <c:pt idx="3160">
                  <c:v>2.0809478253800019E-3</c:v>
                </c:pt>
                <c:pt idx="3161">
                  <c:v>2.0809478253800019E-3</c:v>
                </c:pt>
                <c:pt idx="3162">
                  <c:v>2.0809478253800019E-3</c:v>
                </c:pt>
                <c:pt idx="3163">
                  <c:v>2.0809478253800019E-3</c:v>
                </c:pt>
                <c:pt idx="3164">
                  <c:v>2.0809478253800019E-3</c:v>
                </c:pt>
                <c:pt idx="3165">
                  <c:v>2.0809478253800019E-3</c:v>
                </c:pt>
                <c:pt idx="3166">
                  <c:v>2.0809478253800019E-3</c:v>
                </c:pt>
                <c:pt idx="3167">
                  <c:v>2.0809478253800019E-3</c:v>
                </c:pt>
                <c:pt idx="3168">
                  <c:v>2.0809478253800019E-3</c:v>
                </c:pt>
                <c:pt idx="3169">
                  <c:v>2.0809478253800019E-3</c:v>
                </c:pt>
                <c:pt idx="3170">
                  <c:v>2.0809478253800019E-3</c:v>
                </c:pt>
                <c:pt idx="3171">
                  <c:v>2.0809478253800019E-3</c:v>
                </c:pt>
                <c:pt idx="3172">
                  <c:v>2.0809478253800019E-3</c:v>
                </c:pt>
                <c:pt idx="3173">
                  <c:v>2.0809478253800019E-3</c:v>
                </c:pt>
                <c:pt idx="3174">
                  <c:v>2.0809478253800019E-3</c:v>
                </c:pt>
                <c:pt idx="3175">
                  <c:v>2.0809478253800019E-3</c:v>
                </c:pt>
                <c:pt idx="3176">
                  <c:v>2.0809478253800019E-3</c:v>
                </c:pt>
                <c:pt idx="3177">
                  <c:v>2.0809478253800019E-3</c:v>
                </c:pt>
                <c:pt idx="3178">
                  <c:v>2.0809478253800019E-3</c:v>
                </c:pt>
                <c:pt idx="3179">
                  <c:v>2.0809478253800019E-3</c:v>
                </c:pt>
                <c:pt idx="3180">
                  <c:v>2.0809478253800019E-3</c:v>
                </c:pt>
                <c:pt idx="3181">
                  <c:v>2.0809478253800019E-3</c:v>
                </c:pt>
                <c:pt idx="3182">
                  <c:v>2.0809478253800019E-3</c:v>
                </c:pt>
                <c:pt idx="3183">
                  <c:v>2.0809478253800019E-3</c:v>
                </c:pt>
                <c:pt idx="3184">
                  <c:v>2.0809478253800019E-3</c:v>
                </c:pt>
                <c:pt idx="3185">
                  <c:v>2.0809478253800019E-3</c:v>
                </c:pt>
                <c:pt idx="3186">
                  <c:v>2.0809478253800019E-3</c:v>
                </c:pt>
                <c:pt idx="3187">
                  <c:v>2.0809478253800019E-3</c:v>
                </c:pt>
                <c:pt idx="3188">
                  <c:v>2.0809478253800019E-3</c:v>
                </c:pt>
                <c:pt idx="3189">
                  <c:v>2.0809478253800019E-3</c:v>
                </c:pt>
                <c:pt idx="3190">
                  <c:v>2.0809478253800019E-3</c:v>
                </c:pt>
                <c:pt idx="3191">
                  <c:v>2.0809478253800019E-3</c:v>
                </c:pt>
                <c:pt idx="3192">
                  <c:v>2.0809478253800019E-3</c:v>
                </c:pt>
                <c:pt idx="3193">
                  <c:v>2.0809478253800019E-3</c:v>
                </c:pt>
                <c:pt idx="3194">
                  <c:v>2.0809478253800019E-3</c:v>
                </c:pt>
                <c:pt idx="3195">
                  <c:v>2.0809478253800019E-3</c:v>
                </c:pt>
                <c:pt idx="3196">
                  <c:v>2.0809478253800019E-3</c:v>
                </c:pt>
                <c:pt idx="3197">
                  <c:v>2.0809478253800019E-3</c:v>
                </c:pt>
                <c:pt idx="3198">
                  <c:v>2.0809478253800019E-3</c:v>
                </c:pt>
                <c:pt idx="3199">
                  <c:v>2.0809478253800019E-3</c:v>
                </c:pt>
                <c:pt idx="3200">
                  <c:v>2.0809478253800019E-3</c:v>
                </c:pt>
                <c:pt idx="3201">
                  <c:v>2.0809478253800019E-3</c:v>
                </c:pt>
                <c:pt idx="3202">
                  <c:v>2.0809478253800019E-3</c:v>
                </c:pt>
                <c:pt idx="3203">
                  <c:v>2.0809478253800019E-3</c:v>
                </c:pt>
                <c:pt idx="3204">
                  <c:v>2.0809478253800019E-3</c:v>
                </c:pt>
                <c:pt idx="3205">
                  <c:v>2.0809478253800019E-3</c:v>
                </c:pt>
                <c:pt idx="3206">
                  <c:v>2.0809478253800019E-3</c:v>
                </c:pt>
                <c:pt idx="3207">
                  <c:v>2.0809478253800019E-3</c:v>
                </c:pt>
                <c:pt idx="3208">
                  <c:v>2.0809478253800019E-3</c:v>
                </c:pt>
                <c:pt idx="3209">
                  <c:v>2.0809478253800019E-3</c:v>
                </c:pt>
                <c:pt idx="3210">
                  <c:v>2.0809478253800019E-3</c:v>
                </c:pt>
                <c:pt idx="3211">
                  <c:v>2.0809478253800019E-3</c:v>
                </c:pt>
                <c:pt idx="3212">
                  <c:v>2.0809478253800019E-3</c:v>
                </c:pt>
                <c:pt idx="3213">
                  <c:v>2.0809478253800019E-3</c:v>
                </c:pt>
                <c:pt idx="3214">
                  <c:v>2.0809478253800019E-3</c:v>
                </c:pt>
                <c:pt idx="3215">
                  <c:v>2.0809478253800019E-3</c:v>
                </c:pt>
                <c:pt idx="3216">
                  <c:v>2.0809478253800019E-3</c:v>
                </c:pt>
                <c:pt idx="3217">
                  <c:v>2.0809478253800019E-3</c:v>
                </c:pt>
                <c:pt idx="3218">
                  <c:v>2.0809478253800019E-3</c:v>
                </c:pt>
                <c:pt idx="3219">
                  <c:v>2.0809478253800019E-3</c:v>
                </c:pt>
                <c:pt idx="3220">
                  <c:v>2.0809478253800019E-3</c:v>
                </c:pt>
                <c:pt idx="3221">
                  <c:v>2.0809478253800019E-3</c:v>
                </c:pt>
                <c:pt idx="3222">
                  <c:v>2.0809478253800019E-3</c:v>
                </c:pt>
                <c:pt idx="3223">
                  <c:v>2.0809478253800019E-3</c:v>
                </c:pt>
                <c:pt idx="3224">
                  <c:v>2.0809478253800019E-3</c:v>
                </c:pt>
                <c:pt idx="3225">
                  <c:v>2.0809478253800019E-3</c:v>
                </c:pt>
                <c:pt idx="3226">
                  <c:v>2.0809478253800019E-3</c:v>
                </c:pt>
                <c:pt idx="3227">
                  <c:v>2.0809478253800019E-3</c:v>
                </c:pt>
                <c:pt idx="3228">
                  <c:v>2.0809478253800019E-3</c:v>
                </c:pt>
                <c:pt idx="3229">
                  <c:v>2.0809478253800019E-3</c:v>
                </c:pt>
                <c:pt idx="3230">
                  <c:v>2.0809478253800019E-3</c:v>
                </c:pt>
                <c:pt idx="3231">
                  <c:v>2.0809478253800019E-3</c:v>
                </c:pt>
                <c:pt idx="3232">
                  <c:v>2.0809478253800019E-3</c:v>
                </c:pt>
                <c:pt idx="3233">
                  <c:v>2.0809478253800019E-3</c:v>
                </c:pt>
                <c:pt idx="3234">
                  <c:v>2.0809478253800019E-3</c:v>
                </c:pt>
                <c:pt idx="3235">
                  <c:v>2.0809478253800019E-3</c:v>
                </c:pt>
                <c:pt idx="3236">
                  <c:v>2.0809478253800019E-3</c:v>
                </c:pt>
                <c:pt idx="3237">
                  <c:v>2.0809478253800019E-3</c:v>
                </c:pt>
                <c:pt idx="3238">
                  <c:v>2.0809478253800019E-3</c:v>
                </c:pt>
                <c:pt idx="3239">
                  <c:v>2.0809478253800019E-3</c:v>
                </c:pt>
                <c:pt idx="3240">
                  <c:v>2.0809478253800019E-3</c:v>
                </c:pt>
                <c:pt idx="3241">
                  <c:v>2.0809478253800019E-3</c:v>
                </c:pt>
                <c:pt idx="3242">
                  <c:v>2.0809478253800019E-3</c:v>
                </c:pt>
                <c:pt idx="3243">
                  <c:v>2.0809478253800019E-3</c:v>
                </c:pt>
                <c:pt idx="3244">
                  <c:v>2.0809478253800019E-3</c:v>
                </c:pt>
                <c:pt idx="3245">
                  <c:v>2.0809478253800019E-3</c:v>
                </c:pt>
                <c:pt idx="3246">
                  <c:v>2.0809478253800019E-3</c:v>
                </c:pt>
                <c:pt idx="3247">
                  <c:v>2.0809478253800019E-3</c:v>
                </c:pt>
                <c:pt idx="3248">
                  <c:v>2.0809478253800019E-3</c:v>
                </c:pt>
                <c:pt idx="3249">
                  <c:v>2.0809478253800019E-3</c:v>
                </c:pt>
                <c:pt idx="3250">
                  <c:v>2.0809478253800019E-3</c:v>
                </c:pt>
                <c:pt idx="3251">
                  <c:v>2.0809478253800019E-3</c:v>
                </c:pt>
                <c:pt idx="3252">
                  <c:v>2.0809478253800019E-3</c:v>
                </c:pt>
                <c:pt idx="3253">
                  <c:v>2.0809478253800019E-3</c:v>
                </c:pt>
                <c:pt idx="3254">
                  <c:v>2.0809478253800019E-3</c:v>
                </c:pt>
                <c:pt idx="3255">
                  <c:v>2.0809478253800019E-3</c:v>
                </c:pt>
                <c:pt idx="3256">
                  <c:v>2.0809478253800019E-3</c:v>
                </c:pt>
                <c:pt idx="3257">
                  <c:v>2.0809478253800019E-3</c:v>
                </c:pt>
                <c:pt idx="3258">
                  <c:v>2.0809478253800019E-3</c:v>
                </c:pt>
                <c:pt idx="3259">
                  <c:v>2.0809478253800019E-3</c:v>
                </c:pt>
                <c:pt idx="3260">
                  <c:v>2.0809478253800019E-3</c:v>
                </c:pt>
                <c:pt idx="3261">
                  <c:v>2.0809478253800019E-3</c:v>
                </c:pt>
                <c:pt idx="3262">
                  <c:v>2.0809478253800019E-3</c:v>
                </c:pt>
                <c:pt idx="3263">
                  <c:v>2.0809478253800019E-3</c:v>
                </c:pt>
                <c:pt idx="3264">
                  <c:v>2.0809478253800019E-3</c:v>
                </c:pt>
                <c:pt idx="3265">
                  <c:v>2.0809478253800019E-3</c:v>
                </c:pt>
                <c:pt idx="3266">
                  <c:v>2.0809478253800019E-3</c:v>
                </c:pt>
                <c:pt idx="3267">
                  <c:v>2.0809478253800019E-3</c:v>
                </c:pt>
                <c:pt idx="3268">
                  <c:v>2.0809478253800019E-3</c:v>
                </c:pt>
                <c:pt idx="3269">
                  <c:v>2.0809478253800019E-3</c:v>
                </c:pt>
                <c:pt idx="3270">
                  <c:v>2.0809478253800019E-3</c:v>
                </c:pt>
                <c:pt idx="3271">
                  <c:v>2.0809478253800019E-3</c:v>
                </c:pt>
                <c:pt idx="3272">
                  <c:v>2.0809478253800019E-3</c:v>
                </c:pt>
                <c:pt idx="3273">
                  <c:v>2.0809478253800019E-3</c:v>
                </c:pt>
                <c:pt idx="3274">
                  <c:v>2.0809478253800019E-3</c:v>
                </c:pt>
                <c:pt idx="3275">
                  <c:v>2.0809478253800019E-3</c:v>
                </c:pt>
                <c:pt idx="3276">
                  <c:v>2.0809478253800019E-3</c:v>
                </c:pt>
                <c:pt idx="3277">
                  <c:v>2.0809478253800019E-3</c:v>
                </c:pt>
                <c:pt idx="3278">
                  <c:v>2.0809478253800019E-3</c:v>
                </c:pt>
                <c:pt idx="3279">
                  <c:v>2.0809478253800019E-3</c:v>
                </c:pt>
                <c:pt idx="3280">
                  <c:v>2.0809478253800019E-3</c:v>
                </c:pt>
                <c:pt idx="3281">
                  <c:v>2.0809478253800019E-3</c:v>
                </c:pt>
                <c:pt idx="3282">
                  <c:v>2.0809478253800019E-3</c:v>
                </c:pt>
                <c:pt idx="3283">
                  <c:v>2.0809478253800019E-3</c:v>
                </c:pt>
                <c:pt idx="3284">
                  <c:v>2.0809478253800019E-3</c:v>
                </c:pt>
                <c:pt idx="3285">
                  <c:v>2.0809478253800019E-3</c:v>
                </c:pt>
                <c:pt idx="3286">
                  <c:v>2.0809478253800019E-3</c:v>
                </c:pt>
                <c:pt idx="3287">
                  <c:v>2.0809478253800019E-3</c:v>
                </c:pt>
                <c:pt idx="3288">
                  <c:v>2.0809478253800019E-3</c:v>
                </c:pt>
                <c:pt idx="3289">
                  <c:v>2.0809478253800019E-3</c:v>
                </c:pt>
                <c:pt idx="3290">
                  <c:v>2.0809478253800019E-3</c:v>
                </c:pt>
                <c:pt idx="3291">
                  <c:v>2.0809478253800019E-3</c:v>
                </c:pt>
                <c:pt idx="3292">
                  <c:v>2.0809478253800019E-3</c:v>
                </c:pt>
                <c:pt idx="3293">
                  <c:v>2.0809478253800019E-3</c:v>
                </c:pt>
                <c:pt idx="3294">
                  <c:v>2.0809478253800019E-3</c:v>
                </c:pt>
                <c:pt idx="3295">
                  <c:v>2.0809478253800019E-3</c:v>
                </c:pt>
                <c:pt idx="3296">
                  <c:v>2.0809478253800019E-3</c:v>
                </c:pt>
                <c:pt idx="3297">
                  <c:v>2.0809478253800019E-3</c:v>
                </c:pt>
                <c:pt idx="3298">
                  <c:v>2.0809478253800019E-3</c:v>
                </c:pt>
                <c:pt idx="3299">
                  <c:v>2.0809478253800019E-3</c:v>
                </c:pt>
                <c:pt idx="3300">
                  <c:v>2.0809478253800019E-3</c:v>
                </c:pt>
                <c:pt idx="3301">
                  <c:v>2.0809478253800019E-3</c:v>
                </c:pt>
                <c:pt idx="3302">
                  <c:v>2.0809478253800019E-3</c:v>
                </c:pt>
                <c:pt idx="3303">
                  <c:v>2.0809478253800019E-3</c:v>
                </c:pt>
                <c:pt idx="3304">
                  <c:v>2.0809478253800019E-3</c:v>
                </c:pt>
                <c:pt idx="3305">
                  <c:v>2.0809478253800019E-3</c:v>
                </c:pt>
                <c:pt idx="3306">
                  <c:v>2.0809478253800019E-3</c:v>
                </c:pt>
                <c:pt idx="3307">
                  <c:v>2.0809478253800019E-3</c:v>
                </c:pt>
                <c:pt idx="3308">
                  <c:v>2.0809478253800019E-3</c:v>
                </c:pt>
                <c:pt idx="3309">
                  <c:v>2.0809478253800019E-3</c:v>
                </c:pt>
                <c:pt idx="3310">
                  <c:v>2.0809478253800019E-3</c:v>
                </c:pt>
                <c:pt idx="3311">
                  <c:v>2.0809478253800019E-3</c:v>
                </c:pt>
                <c:pt idx="3312">
                  <c:v>2.0809478253800019E-3</c:v>
                </c:pt>
                <c:pt idx="3313">
                  <c:v>2.0809478253800019E-3</c:v>
                </c:pt>
                <c:pt idx="3314">
                  <c:v>2.0809478253800019E-3</c:v>
                </c:pt>
                <c:pt idx="3315">
                  <c:v>2.0809478253800019E-3</c:v>
                </c:pt>
                <c:pt idx="3316">
                  <c:v>2.0809478253800019E-3</c:v>
                </c:pt>
                <c:pt idx="3317">
                  <c:v>2.0809478253800019E-3</c:v>
                </c:pt>
                <c:pt idx="3318">
                  <c:v>2.0809478253800019E-3</c:v>
                </c:pt>
                <c:pt idx="3319">
                  <c:v>2.0809478253800019E-3</c:v>
                </c:pt>
                <c:pt idx="3320">
                  <c:v>2.0809478253800019E-3</c:v>
                </c:pt>
                <c:pt idx="3321">
                  <c:v>2.0809478253800019E-3</c:v>
                </c:pt>
                <c:pt idx="3322">
                  <c:v>2.0809478253800019E-3</c:v>
                </c:pt>
                <c:pt idx="3323">
                  <c:v>2.0809478253800019E-3</c:v>
                </c:pt>
                <c:pt idx="3324">
                  <c:v>2.0809478253800019E-3</c:v>
                </c:pt>
                <c:pt idx="3325">
                  <c:v>2.0809478253800019E-3</c:v>
                </c:pt>
                <c:pt idx="3326">
                  <c:v>2.0809478253800019E-3</c:v>
                </c:pt>
                <c:pt idx="3327">
                  <c:v>2.0809478253800019E-3</c:v>
                </c:pt>
                <c:pt idx="3328">
                  <c:v>2.0809478253800019E-3</c:v>
                </c:pt>
                <c:pt idx="3329">
                  <c:v>2.0809478253800019E-3</c:v>
                </c:pt>
                <c:pt idx="3330">
                  <c:v>2.0809478253800019E-3</c:v>
                </c:pt>
                <c:pt idx="3331">
                  <c:v>2.0809478253800019E-3</c:v>
                </c:pt>
                <c:pt idx="3332">
                  <c:v>2.0809478253800019E-3</c:v>
                </c:pt>
                <c:pt idx="3333">
                  <c:v>2.0809478253800019E-3</c:v>
                </c:pt>
                <c:pt idx="3334">
                  <c:v>2.0809478253800019E-3</c:v>
                </c:pt>
                <c:pt idx="3335">
                  <c:v>2.0809478253800019E-3</c:v>
                </c:pt>
                <c:pt idx="3336">
                  <c:v>2.0809478253800019E-3</c:v>
                </c:pt>
                <c:pt idx="3337">
                  <c:v>2.0809478253800019E-3</c:v>
                </c:pt>
                <c:pt idx="3338">
                  <c:v>2.0809478253800019E-3</c:v>
                </c:pt>
                <c:pt idx="3339">
                  <c:v>2.0809478253800019E-3</c:v>
                </c:pt>
                <c:pt idx="3340">
                  <c:v>2.0809478253800019E-3</c:v>
                </c:pt>
                <c:pt idx="3341">
                  <c:v>2.0809478253800019E-3</c:v>
                </c:pt>
                <c:pt idx="3342">
                  <c:v>2.0809478253800019E-3</c:v>
                </c:pt>
                <c:pt idx="3343">
                  <c:v>2.0809478253800019E-3</c:v>
                </c:pt>
                <c:pt idx="3344">
                  <c:v>2.0809478253800019E-3</c:v>
                </c:pt>
                <c:pt idx="3345">
                  <c:v>2.0809478253800019E-3</c:v>
                </c:pt>
                <c:pt idx="3346">
                  <c:v>2.0809478253800019E-3</c:v>
                </c:pt>
                <c:pt idx="3347">
                  <c:v>2.0809478253800019E-3</c:v>
                </c:pt>
                <c:pt idx="3348">
                  <c:v>2.0809478253800019E-3</c:v>
                </c:pt>
                <c:pt idx="3349">
                  <c:v>2.0809478253800019E-3</c:v>
                </c:pt>
                <c:pt idx="3350">
                  <c:v>2.0809478253800019E-3</c:v>
                </c:pt>
                <c:pt idx="3351">
                  <c:v>2.0809478253800019E-3</c:v>
                </c:pt>
                <c:pt idx="3352">
                  <c:v>2.0809478253800019E-3</c:v>
                </c:pt>
                <c:pt idx="3353">
                  <c:v>2.0809478253800019E-3</c:v>
                </c:pt>
                <c:pt idx="3354">
                  <c:v>2.0809478253800019E-3</c:v>
                </c:pt>
                <c:pt idx="3355">
                  <c:v>2.0809478253800019E-3</c:v>
                </c:pt>
                <c:pt idx="3356">
                  <c:v>2.0809478253800019E-3</c:v>
                </c:pt>
                <c:pt idx="3357">
                  <c:v>2.0809478253800019E-3</c:v>
                </c:pt>
                <c:pt idx="3358">
                  <c:v>2.0809478253800019E-3</c:v>
                </c:pt>
                <c:pt idx="3359">
                  <c:v>2.0809478253800019E-3</c:v>
                </c:pt>
                <c:pt idx="3360">
                  <c:v>2.0809478253800019E-3</c:v>
                </c:pt>
                <c:pt idx="3361">
                  <c:v>2.0809478253800019E-3</c:v>
                </c:pt>
                <c:pt idx="3362">
                  <c:v>2.0809478253800019E-3</c:v>
                </c:pt>
                <c:pt idx="3363">
                  <c:v>2.0809478253800019E-3</c:v>
                </c:pt>
                <c:pt idx="3364">
                  <c:v>2.0809478253800019E-3</c:v>
                </c:pt>
                <c:pt idx="3365">
                  <c:v>2.0809478253800019E-3</c:v>
                </c:pt>
                <c:pt idx="3366">
                  <c:v>2.0809478253800019E-3</c:v>
                </c:pt>
                <c:pt idx="3367">
                  <c:v>2.0809478253800019E-3</c:v>
                </c:pt>
                <c:pt idx="3368">
                  <c:v>2.0809478253800019E-3</c:v>
                </c:pt>
                <c:pt idx="3369">
                  <c:v>2.0809478253800019E-3</c:v>
                </c:pt>
                <c:pt idx="3370">
                  <c:v>2.0809478253800019E-3</c:v>
                </c:pt>
                <c:pt idx="3371">
                  <c:v>2.0809478253800019E-3</c:v>
                </c:pt>
                <c:pt idx="3372">
                  <c:v>2.0809478253800019E-3</c:v>
                </c:pt>
                <c:pt idx="3373">
                  <c:v>2.0809478253800019E-3</c:v>
                </c:pt>
                <c:pt idx="3374">
                  <c:v>2.0809478253800019E-3</c:v>
                </c:pt>
                <c:pt idx="3375">
                  <c:v>2.0809478253800019E-3</c:v>
                </c:pt>
                <c:pt idx="3376">
                  <c:v>2.0809478253800019E-3</c:v>
                </c:pt>
                <c:pt idx="3377">
                  <c:v>2.0809478253800019E-3</c:v>
                </c:pt>
                <c:pt idx="3378">
                  <c:v>2.0809478253800019E-3</c:v>
                </c:pt>
                <c:pt idx="3379">
                  <c:v>2.0809478253800019E-3</c:v>
                </c:pt>
                <c:pt idx="3380">
                  <c:v>2.0809478253800019E-3</c:v>
                </c:pt>
                <c:pt idx="3381">
                  <c:v>2.0809478253800019E-3</c:v>
                </c:pt>
                <c:pt idx="3382">
                  <c:v>2.0809478253800019E-3</c:v>
                </c:pt>
                <c:pt idx="3383">
                  <c:v>2.0809478253800019E-3</c:v>
                </c:pt>
                <c:pt idx="3384">
                  <c:v>2.0809478253800019E-3</c:v>
                </c:pt>
                <c:pt idx="3385">
                  <c:v>2.0809478253800019E-3</c:v>
                </c:pt>
                <c:pt idx="3386">
                  <c:v>2.0809478253800019E-3</c:v>
                </c:pt>
                <c:pt idx="3387">
                  <c:v>2.0809478253800019E-3</c:v>
                </c:pt>
                <c:pt idx="3388">
                  <c:v>2.0809478253800019E-3</c:v>
                </c:pt>
                <c:pt idx="3389">
                  <c:v>2.0809478253800019E-3</c:v>
                </c:pt>
                <c:pt idx="3390">
                  <c:v>2.0809478253800019E-3</c:v>
                </c:pt>
                <c:pt idx="3391">
                  <c:v>2.0809478253800019E-3</c:v>
                </c:pt>
                <c:pt idx="3392">
                  <c:v>2.0809478253800019E-3</c:v>
                </c:pt>
                <c:pt idx="3393">
                  <c:v>2.0809478253800019E-3</c:v>
                </c:pt>
                <c:pt idx="3394">
                  <c:v>2.0809478253800019E-3</c:v>
                </c:pt>
                <c:pt idx="3395">
                  <c:v>2.0809478253800019E-3</c:v>
                </c:pt>
                <c:pt idx="3396">
                  <c:v>2.0809478253800019E-3</c:v>
                </c:pt>
                <c:pt idx="3397">
                  <c:v>2.0809478253800019E-3</c:v>
                </c:pt>
                <c:pt idx="3398">
                  <c:v>2.0809478253800019E-3</c:v>
                </c:pt>
                <c:pt idx="3399">
                  <c:v>2.0809478253800019E-3</c:v>
                </c:pt>
                <c:pt idx="3400">
                  <c:v>2.0809478253800019E-3</c:v>
                </c:pt>
                <c:pt idx="3401">
                  <c:v>2.0809478253800019E-3</c:v>
                </c:pt>
                <c:pt idx="3402">
                  <c:v>2.0809478253800019E-3</c:v>
                </c:pt>
                <c:pt idx="3403">
                  <c:v>2.0809478253800019E-3</c:v>
                </c:pt>
                <c:pt idx="3404">
                  <c:v>2.0809478253800019E-3</c:v>
                </c:pt>
                <c:pt idx="3405">
                  <c:v>2.0809478253800019E-3</c:v>
                </c:pt>
                <c:pt idx="3406">
                  <c:v>2.0809478253800019E-3</c:v>
                </c:pt>
                <c:pt idx="3407">
                  <c:v>2.0809478253800019E-3</c:v>
                </c:pt>
                <c:pt idx="3408">
                  <c:v>2.0809478253800019E-3</c:v>
                </c:pt>
                <c:pt idx="3409">
                  <c:v>2.0809478253800019E-3</c:v>
                </c:pt>
                <c:pt idx="3410">
                  <c:v>2.0809478253800019E-3</c:v>
                </c:pt>
                <c:pt idx="3411">
                  <c:v>2.0809478253800019E-3</c:v>
                </c:pt>
                <c:pt idx="3412">
                  <c:v>2.0809478253800019E-3</c:v>
                </c:pt>
                <c:pt idx="3413">
                  <c:v>2.0809478253800019E-3</c:v>
                </c:pt>
                <c:pt idx="3414">
                  <c:v>2.0809478253800019E-3</c:v>
                </c:pt>
                <c:pt idx="3415">
                  <c:v>2.0809478253800019E-3</c:v>
                </c:pt>
                <c:pt idx="3416">
                  <c:v>2.0809478253800019E-3</c:v>
                </c:pt>
                <c:pt idx="3417">
                  <c:v>2.0809478253800019E-3</c:v>
                </c:pt>
                <c:pt idx="3418">
                  <c:v>2.0809478253800019E-3</c:v>
                </c:pt>
                <c:pt idx="3419">
                  <c:v>2.0809478253800019E-3</c:v>
                </c:pt>
                <c:pt idx="3420">
                  <c:v>2.0809478253800019E-3</c:v>
                </c:pt>
                <c:pt idx="3421">
                  <c:v>2.0809478253800019E-3</c:v>
                </c:pt>
                <c:pt idx="3422">
                  <c:v>2.0809478253800019E-3</c:v>
                </c:pt>
                <c:pt idx="3423">
                  <c:v>2.0809478253800019E-3</c:v>
                </c:pt>
                <c:pt idx="3424">
                  <c:v>2.0809478253800019E-3</c:v>
                </c:pt>
                <c:pt idx="3425">
                  <c:v>2.0809478253800019E-3</c:v>
                </c:pt>
                <c:pt idx="3426">
                  <c:v>2.0809478253800019E-3</c:v>
                </c:pt>
                <c:pt idx="3427">
                  <c:v>2.0809478253800019E-3</c:v>
                </c:pt>
                <c:pt idx="3428">
                  <c:v>2.0809478253800019E-3</c:v>
                </c:pt>
                <c:pt idx="3429">
                  <c:v>2.0809478253800019E-3</c:v>
                </c:pt>
                <c:pt idx="3430">
                  <c:v>2.0809478253800019E-3</c:v>
                </c:pt>
                <c:pt idx="3431">
                  <c:v>2.0809478253800019E-3</c:v>
                </c:pt>
                <c:pt idx="3432">
                  <c:v>2.0809478253800019E-3</c:v>
                </c:pt>
                <c:pt idx="3433">
                  <c:v>2.0809478253800019E-3</c:v>
                </c:pt>
                <c:pt idx="3434">
                  <c:v>2.0809478253800019E-3</c:v>
                </c:pt>
                <c:pt idx="3435">
                  <c:v>2.0809478253800019E-3</c:v>
                </c:pt>
                <c:pt idx="3436">
                  <c:v>2.0809478253800019E-3</c:v>
                </c:pt>
                <c:pt idx="3437">
                  <c:v>2.0809478253800019E-3</c:v>
                </c:pt>
                <c:pt idx="3438">
                  <c:v>2.0809478253800019E-3</c:v>
                </c:pt>
                <c:pt idx="3439">
                  <c:v>2.0809478253800019E-3</c:v>
                </c:pt>
                <c:pt idx="3440">
                  <c:v>2.0809478253800019E-3</c:v>
                </c:pt>
                <c:pt idx="3441">
                  <c:v>2.0809478253800019E-3</c:v>
                </c:pt>
                <c:pt idx="3442">
                  <c:v>2.0809478253800019E-3</c:v>
                </c:pt>
                <c:pt idx="3443">
                  <c:v>2.0809478253800019E-3</c:v>
                </c:pt>
                <c:pt idx="3444">
                  <c:v>2.0809478253800019E-3</c:v>
                </c:pt>
                <c:pt idx="3445">
                  <c:v>2.0809478253800019E-3</c:v>
                </c:pt>
                <c:pt idx="3446">
                  <c:v>2.0809478253800019E-3</c:v>
                </c:pt>
                <c:pt idx="3447">
                  <c:v>2.0809478253800019E-3</c:v>
                </c:pt>
                <c:pt idx="3448">
                  <c:v>2.0809478253800019E-3</c:v>
                </c:pt>
                <c:pt idx="3449">
                  <c:v>2.0809478253800019E-3</c:v>
                </c:pt>
                <c:pt idx="3450">
                  <c:v>2.0809478253800019E-3</c:v>
                </c:pt>
                <c:pt idx="3451">
                  <c:v>2.0809478253800019E-3</c:v>
                </c:pt>
                <c:pt idx="3452">
                  <c:v>2.0809478253800019E-3</c:v>
                </c:pt>
                <c:pt idx="3453">
                  <c:v>2.0809478253800019E-3</c:v>
                </c:pt>
                <c:pt idx="3454">
                  <c:v>2.0809478253800019E-3</c:v>
                </c:pt>
                <c:pt idx="3455">
                  <c:v>2.0809478253800019E-3</c:v>
                </c:pt>
                <c:pt idx="3456">
                  <c:v>2.0809478253800019E-3</c:v>
                </c:pt>
                <c:pt idx="3457">
                  <c:v>2.0809478253800019E-3</c:v>
                </c:pt>
                <c:pt idx="3458">
                  <c:v>2.0809478253800019E-3</c:v>
                </c:pt>
                <c:pt idx="3459">
                  <c:v>2.0809478253800019E-3</c:v>
                </c:pt>
                <c:pt idx="3460">
                  <c:v>2.0809478253800019E-3</c:v>
                </c:pt>
                <c:pt idx="3461">
                  <c:v>2.0809478253800019E-3</c:v>
                </c:pt>
                <c:pt idx="3462">
                  <c:v>2.0809478253800019E-3</c:v>
                </c:pt>
                <c:pt idx="3463">
                  <c:v>2.0809478253800019E-3</c:v>
                </c:pt>
                <c:pt idx="3464">
                  <c:v>2.0809478253800019E-3</c:v>
                </c:pt>
                <c:pt idx="3465">
                  <c:v>2.0809478253800019E-3</c:v>
                </c:pt>
                <c:pt idx="3466">
                  <c:v>2.0809478253800019E-3</c:v>
                </c:pt>
                <c:pt idx="3467">
                  <c:v>2.0809478253800019E-3</c:v>
                </c:pt>
                <c:pt idx="3468">
                  <c:v>2.0809478253800019E-3</c:v>
                </c:pt>
                <c:pt idx="3469">
                  <c:v>2.0809478253800019E-3</c:v>
                </c:pt>
                <c:pt idx="3470">
                  <c:v>2.0809478253800019E-3</c:v>
                </c:pt>
                <c:pt idx="3471">
                  <c:v>2.0809478253800019E-3</c:v>
                </c:pt>
                <c:pt idx="3472">
                  <c:v>2.0809478253800019E-3</c:v>
                </c:pt>
                <c:pt idx="3473">
                  <c:v>2.0809478253800019E-3</c:v>
                </c:pt>
                <c:pt idx="3474">
                  <c:v>2.0809478253800019E-3</c:v>
                </c:pt>
                <c:pt idx="3475">
                  <c:v>2.0809478253800019E-3</c:v>
                </c:pt>
                <c:pt idx="3476">
                  <c:v>2.0809478253800019E-3</c:v>
                </c:pt>
                <c:pt idx="3477">
                  <c:v>2.0809478253800019E-3</c:v>
                </c:pt>
                <c:pt idx="3478">
                  <c:v>2.0809478253800019E-3</c:v>
                </c:pt>
                <c:pt idx="3479">
                  <c:v>2.0809478253800019E-3</c:v>
                </c:pt>
                <c:pt idx="3480">
                  <c:v>2.0809478253800019E-3</c:v>
                </c:pt>
                <c:pt idx="3481">
                  <c:v>2.0809478253800019E-3</c:v>
                </c:pt>
                <c:pt idx="3482">
                  <c:v>2.0809478253800019E-3</c:v>
                </c:pt>
                <c:pt idx="3483">
                  <c:v>2.0809478253800019E-3</c:v>
                </c:pt>
                <c:pt idx="3484">
                  <c:v>2.0809478253800019E-3</c:v>
                </c:pt>
                <c:pt idx="3485">
                  <c:v>2.0809478253800019E-3</c:v>
                </c:pt>
                <c:pt idx="3486">
                  <c:v>2.0809478253800019E-3</c:v>
                </c:pt>
                <c:pt idx="3487">
                  <c:v>2.0809478253800019E-3</c:v>
                </c:pt>
                <c:pt idx="3488">
                  <c:v>2.0809478253800019E-3</c:v>
                </c:pt>
                <c:pt idx="3489">
                  <c:v>2.0809478253800019E-3</c:v>
                </c:pt>
                <c:pt idx="3490">
                  <c:v>2.0809478253800019E-3</c:v>
                </c:pt>
                <c:pt idx="3491">
                  <c:v>2.0809478253800019E-3</c:v>
                </c:pt>
                <c:pt idx="3492">
                  <c:v>2.0809478253800019E-3</c:v>
                </c:pt>
                <c:pt idx="3493">
                  <c:v>2.0809478253800019E-3</c:v>
                </c:pt>
                <c:pt idx="3494">
                  <c:v>2.0809478253800019E-3</c:v>
                </c:pt>
                <c:pt idx="3495">
                  <c:v>2.0809478253800019E-3</c:v>
                </c:pt>
                <c:pt idx="3496">
                  <c:v>2.0809478253800019E-3</c:v>
                </c:pt>
                <c:pt idx="3497">
                  <c:v>2.0809478253800019E-3</c:v>
                </c:pt>
                <c:pt idx="3498">
                  <c:v>2.0809478253800019E-3</c:v>
                </c:pt>
                <c:pt idx="3499">
                  <c:v>2.0809478253800019E-3</c:v>
                </c:pt>
                <c:pt idx="3500">
                  <c:v>2.0809478253800019E-3</c:v>
                </c:pt>
                <c:pt idx="3501">
                  <c:v>2.0809478253800019E-3</c:v>
                </c:pt>
                <c:pt idx="3502">
                  <c:v>2.0809478253800019E-3</c:v>
                </c:pt>
                <c:pt idx="3503">
                  <c:v>2.0809478253800019E-3</c:v>
                </c:pt>
                <c:pt idx="3504">
                  <c:v>2.0809478253800019E-3</c:v>
                </c:pt>
                <c:pt idx="3505">
                  <c:v>2.0809478253800019E-3</c:v>
                </c:pt>
                <c:pt idx="3506">
                  <c:v>2.0809478253800019E-3</c:v>
                </c:pt>
                <c:pt idx="3507">
                  <c:v>2.0809478253800019E-3</c:v>
                </c:pt>
                <c:pt idx="3508">
                  <c:v>2.0809478253800019E-3</c:v>
                </c:pt>
                <c:pt idx="3509">
                  <c:v>2.0809478253800019E-3</c:v>
                </c:pt>
                <c:pt idx="3510">
                  <c:v>2.0809478253800019E-3</c:v>
                </c:pt>
                <c:pt idx="3511">
                  <c:v>2.0809478253800019E-3</c:v>
                </c:pt>
                <c:pt idx="3512">
                  <c:v>2.0809478253800019E-3</c:v>
                </c:pt>
                <c:pt idx="3513">
                  <c:v>2.0809478253800019E-3</c:v>
                </c:pt>
                <c:pt idx="3514">
                  <c:v>2.0809478253800019E-3</c:v>
                </c:pt>
                <c:pt idx="3515">
                  <c:v>2.0809478253800019E-3</c:v>
                </c:pt>
                <c:pt idx="3516">
                  <c:v>2.0809478253800019E-3</c:v>
                </c:pt>
                <c:pt idx="3517">
                  <c:v>2.0809478253800019E-3</c:v>
                </c:pt>
                <c:pt idx="3518">
                  <c:v>2.0809478253800019E-3</c:v>
                </c:pt>
                <c:pt idx="3519">
                  <c:v>2.0809478253800019E-3</c:v>
                </c:pt>
                <c:pt idx="3520">
                  <c:v>2.0809478253800019E-3</c:v>
                </c:pt>
                <c:pt idx="3521">
                  <c:v>2.0809478253800019E-3</c:v>
                </c:pt>
                <c:pt idx="3522">
                  <c:v>2.0809478253800019E-3</c:v>
                </c:pt>
                <c:pt idx="3523">
                  <c:v>2.0809478253800019E-3</c:v>
                </c:pt>
                <c:pt idx="3524">
                  <c:v>2.0809478253800019E-3</c:v>
                </c:pt>
                <c:pt idx="3525">
                  <c:v>2.0809478253800019E-3</c:v>
                </c:pt>
                <c:pt idx="3526">
                  <c:v>2.0809478253800019E-3</c:v>
                </c:pt>
                <c:pt idx="3527">
                  <c:v>2.0809478253800019E-3</c:v>
                </c:pt>
                <c:pt idx="3528">
                  <c:v>2.0809478253800019E-3</c:v>
                </c:pt>
                <c:pt idx="3529">
                  <c:v>2.0809478253800019E-3</c:v>
                </c:pt>
                <c:pt idx="3530">
                  <c:v>2.0809478253800019E-3</c:v>
                </c:pt>
                <c:pt idx="3531">
                  <c:v>2.0809478253800019E-3</c:v>
                </c:pt>
                <c:pt idx="3532">
                  <c:v>2.0809478253800019E-3</c:v>
                </c:pt>
                <c:pt idx="3533">
                  <c:v>2.0809478253800019E-3</c:v>
                </c:pt>
                <c:pt idx="3534">
                  <c:v>2.0809478253800019E-3</c:v>
                </c:pt>
                <c:pt idx="3535">
                  <c:v>2.0809478253800019E-3</c:v>
                </c:pt>
                <c:pt idx="3536">
                  <c:v>2.0809478253800019E-3</c:v>
                </c:pt>
                <c:pt idx="3537">
                  <c:v>2.0809478253800019E-3</c:v>
                </c:pt>
                <c:pt idx="3538">
                  <c:v>2.0809478253800019E-3</c:v>
                </c:pt>
                <c:pt idx="3539">
                  <c:v>2.0809478253800019E-3</c:v>
                </c:pt>
                <c:pt idx="3540">
                  <c:v>2.0809478253800019E-3</c:v>
                </c:pt>
                <c:pt idx="3541">
                  <c:v>2.0809478253800019E-3</c:v>
                </c:pt>
                <c:pt idx="3542">
                  <c:v>2.0809478253800019E-3</c:v>
                </c:pt>
                <c:pt idx="3543">
                  <c:v>2.0809478253800019E-3</c:v>
                </c:pt>
                <c:pt idx="3544">
                  <c:v>2.0809478253800019E-3</c:v>
                </c:pt>
                <c:pt idx="3545">
                  <c:v>2.0809478253800019E-3</c:v>
                </c:pt>
                <c:pt idx="3546">
                  <c:v>2.0809478253800019E-3</c:v>
                </c:pt>
                <c:pt idx="3547">
                  <c:v>2.0809478253800019E-3</c:v>
                </c:pt>
                <c:pt idx="3548">
                  <c:v>2.0809478253800019E-3</c:v>
                </c:pt>
                <c:pt idx="3549">
                  <c:v>2.0809478253800019E-3</c:v>
                </c:pt>
                <c:pt idx="3550">
                  <c:v>2.0809478253800019E-3</c:v>
                </c:pt>
                <c:pt idx="3551">
                  <c:v>2.0809478253800019E-3</c:v>
                </c:pt>
                <c:pt idx="3552">
                  <c:v>2.0809478253800019E-3</c:v>
                </c:pt>
                <c:pt idx="3553">
                  <c:v>2.0809478253800019E-3</c:v>
                </c:pt>
                <c:pt idx="3554">
                  <c:v>2.0809478253800019E-3</c:v>
                </c:pt>
                <c:pt idx="3555">
                  <c:v>2.0809478253800019E-3</c:v>
                </c:pt>
                <c:pt idx="3556">
                  <c:v>2.0809478253800019E-3</c:v>
                </c:pt>
                <c:pt idx="3557">
                  <c:v>2.0809478253800019E-3</c:v>
                </c:pt>
                <c:pt idx="3558">
                  <c:v>2.0809478253800019E-3</c:v>
                </c:pt>
                <c:pt idx="3559">
                  <c:v>2.0809478253800019E-3</c:v>
                </c:pt>
                <c:pt idx="3560">
                  <c:v>2.0809478253800019E-3</c:v>
                </c:pt>
                <c:pt idx="3561">
                  <c:v>2.0809478253800019E-3</c:v>
                </c:pt>
                <c:pt idx="3562">
                  <c:v>2.0809478253800019E-3</c:v>
                </c:pt>
                <c:pt idx="3563">
                  <c:v>2.0809478253800019E-3</c:v>
                </c:pt>
                <c:pt idx="3564">
                  <c:v>2.0809478253800019E-3</c:v>
                </c:pt>
                <c:pt idx="3565">
                  <c:v>2.0809478253800019E-3</c:v>
                </c:pt>
                <c:pt idx="3566">
                  <c:v>2.0809478253800019E-3</c:v>
                </c:pt>
                <c:pt idx="3567">
                  <c:v>2.0809478253800019E-3</c:v>
                </c:pt>
                <c:pt idx="3568">
                  <c:v>2.0809478253800019E-3</c:v>
                </c:pt>
                <c:pt idx="3569">
                  <c:v>2.0809478253800019E-3</c:v>
                </c:pt>
                <c:pt idx="3570">
                  <c:v>2.0809478253800019E-3</c:v>
                </c:pt>
                <c:pt idx="3571">
                  <c:v>2.0809478253800019E-3</c:v>
                </c:pt>
                <c:pt idx="3572">
                  <c:v>2.0809478253800019E-3</c:v>
                </c:pt>
                <c:pt idx="3573">
                  <c:v>2.0809478253800019E-3</c:v>
                </c:pt>
                <c:pt idx="3574">
                  <c:v>2.0809478253800019E-3</c:v>
                </c:pt>
                <c:pt idx="3575">
                  <c:v>2.0809478253800019E-3</c:v>
                </c:pt>
                <c:pt idx="3576">
                  <c:v>2.0809478253800019E-3</c:v>
                </c:pt>
                <c:pt idx="3577">
                  <c:v>2.0809478253800019E-3</c:v>
                </c:pt>
                <c:pt idx="3578">
                  <c:v>2.0809478253800019E-3</c:v>
                </c:pt>
                <c:pt idx="3579">
                  <c:v>2.0809478253800019E-3</c:v>
                </c:pt>
                <c:pt idx="3580">
                  <c:v>2.0809478253800019E-3</c:v>
                </c:pt>
                <c:pt idx="3581">
                  <c:v>2.0809478253800019E-3</c:v>
                </c:pt>
                <c:pt idx="3582">
                  <c:v>2.0809478253800019E-3</c:v>
                </c:pt>
                <c:pt idx="3583">
                  <c:v>2.0809478253800019E-3</c:v>
                </c:pt>
                <c:pt idx="3584">
                  <c:v>2.0809478253800019E-3</c:v>
                </c:pt>
                <c:pt idx="3585">
                  <c:v>2.0809478253800019E-3</c:v>
                </c:pt>
                <c:pt idx="3586">
                  <c:v>2.0809478253800019E-3</c:v>
                </c:pt>
                <c:pt idx="3587">
                  <c:v>2.0809478253800019E-3</c:v>
                </c:pt>
                <c:pt idx="3588">
                  <c:v>2.0809478253800019E-3</c:v>
                </c:pt>
                <c:pt idx="3589">
                  <c:v>2.0809478253800019E-3</c:v>
                </c:pt>
                <c:pt idx="3590">
                  <c:v>2.0809478253800019E-3</c:v>
                </c:pt>
                <c:pt idx="3591">
                  <c:v>2.0809478253800019E-3</c:v>
                </c:pt>
                <c:pt idx="3592">
                  <c:v>2.0809478253800019E-3</c:v>
                </c:pt>
                <c:pt idx="3593">
                  <c:v>2.0809478253800019E-3</c:v>
                </c:pt>
                <c:pt idx="3594">
                  <c:v>2.0809478253800019E-3</c:v>
                </c:pt>
                <c:pt idx="3595">
                  <c:v>2.0809478253800019E-3</c:v>
                </c:pt>
                <c:pt idx="3596">
                  <c:v>2.0809478253800019E-3</c:v>
                </c:pt>
                <c:pt idx="3597">
                  <c:v>2.0809478253800019E-3</c:v>
                </c:pt>
                <c:pt idx="3598">
                  <c:v>2.0809478253800019E-3</c:v>
                </c:pt>
                <c:pt idx="3599">
                  <c:v>2.0809478253800019E-3</c:v>
                </c:pt>
                <c:pt idx="3600">
                  <c:v>2.0809478253800019E-3</c:v>
                </c:pt>
                <c:pt idx="3601">
                  <c:v>2.0809478253800019E-3</c:v>
                </c:pt>
                <c:pt idx="3602">
                  <c:v>2.0809478253800019E-3</c:v>
                </c:pt>
                <c:pt idx="3603">
                  <c:v>2.0809478253800019E-3</c:v>
                </c:pt>
                <c:pt idx="3604">
                  <c:v>2.0809478253800019E-3</c:v>
                </c:pt>
                <c:pt idx="3605">
                  <c:v>2.0809478253800019E-3</c:v>
                </c:pt>
                <c:pt idx="3606">
                  <c:v>2.0809478253800019E-3</c:v>
                </c:pt>
                <c:pt idx="3607">
                  <c:v>2.0809478253800019E-3</c:v>
                </c:pt>
                <c:pt idx="3608">
                  <c:v>2.0809478253800019E-3</c:v>
                </c:pt>
                <c:pt idx="3609">
                  <c:v>2.0809478253800019E-3</c:v>
                </c:pt>
                <c:pt idx="3610">
                  <c:v>2.0809478253800019E-3</c:v>
                </c:pt>
                <c:pt idx="3611">
                  <c:v>2.0809478253800019E-3</c:v>
                </c:pt>
                <c:pt idx="3612">
                  <c:v>2.0809478253800019E-3</c:v>
                </c:pt>
                <c:pt idx="3613">
                  <c:v>2.0809478253800019E-3</c:v>
                </c:pt>
                <c:pt idx="3614">
                  <c:v>2.0809478253800019E-3</c:v>
                </c:pt>
                <c:pt idx="3615">
                  <c:v>2.0809478253800019E-3</c:v>
                </c:pt>
                <c:pt idx="3616">
                  <c:v>2.0809478253800019E-3</c:v>
                </c:pt>
                <c:pt idx="3617">
                  <c:v>2.0809478253800019E-3</c:v>
                </c:pt>
                <c:pt idx="3618">
                  <c:v>2.0809478253800019E-3</c:v>
                </c:pt>
                <c:pt idx="3619">
                  <c:v>2.0809478253800019E-3</c:v>
                </c:pt>
                <c:pt idx="3620">
                  <c:v>2.0809478253800019E-3</c:v>
                </c:pt>
                <c:pt idx="3621">
                  <c:v>2.0809478253800019E-3</c:v>
                </c:pt>
                <c:pt idx="3622">
                  <c:v>2.0809478253800019E-3</c:v>
                </c:pt>
                <c:pt idx="3623">
                  <c:v>2.0809478253800019E-3</c:v>
                </c:pt>
                <c:pt idx="3624">
                  <c:v>2.0809478253800019E-3</c:v>
                </c:pt>
                <c:pt idx="3625">
                  <c:v>2.0809478253800019E-3</c:v>
                </c:pt>
                <c:pt idx="3626">
                  <c:v>2.0809478253800019E-3</c:v>
                </c:pt>
                <c:pt idx="3627">
                  <c:v>2.0809478253800019E-3</c:v>
                </c:pt>
                <c:pt idx="3628">
                  <c:v>2.0809478253800019E-3</c:v>
                </c:pt>
                <c:pt idx="3629">
                  <c:v>2.0809478253800019E-3</c:v>
                </c:pt>
                <c:pt idx="3630">
                  <c:v>2.0809478253800019E-3</c:v>
                </c:pt>
                <c:pt idx="3631">
                  <c:v>2.0809478253800019E-3</c:v>
                </c:pt>
                <c:pt idx="3632">
                  <c:v>2.0809478253800019E-3</c:v>
                </c:pt>
                <c:pt idx="3633">
                  <c:v>2.0809478253800019E-3</c:v>
                </c:pt>
                <c:pt idx="3634">
                  <c:v>2.0809478253800019E-3</c:v>
                </c:pt>
                <c:pt idx="3635">
                  <c:v>2.0809478253800019E-3</c:v>
                </c:pt>
                <c:pt idx="3636">
                  <c:v>2.0809478253800019E-3</c:v>
                </c:pt>
                <c:pt idx="3637">
                  <c:v>2.0809478253800019E-3</c:v>
                </c:pt>
                <c:pt idx="3638">
                  <c:v>2.0809478253800019E-3</c:v>
                </c:pt>
                <c:pt idx="3639">
                  <c:v>2.0809478253800019E-3</c:v>
                </c:pt>
                <c:pt idx="3640">
                  <c:v>2.0809478253800019E-3</c:v>
                </c:pt>
                <c:pt idx="3641">
                  <c:v>2.0809478253800019E-3</c:v>
                </c:pt>
                <c:pt idx="3642">
                  <c:v>2.0809478253800019E-3</c:v>
                </c:pt>
                <c:pt idx="3643">
                  <c:v>2.0809478253800019E-3</c:v>
                </c:pt>
                <c:pt idx="3644">
                  <c:v>2.0809478253800019E-3</c:v>
                </c:pt>
                <c:pt idx="3645">
                  <c:v>2.0809478253800019E-3</c:v>
                </c:pt>
                <c:pt idx="3646">
                  <c:v>2.0809478253800019E-3</c:v>
                </c:pt>
                <c:pt idx="3647">
                  <c:v>2.0809478253800019E-3</c:v>
                </c:pt>
                <c:pt idx="3648">
                  <c:v>2.0809478253800019E-3</c:v>
                </c:pt>
                <c:pt idx="3649">
                  <c:v>2.0809478253800019E-3</c:v>
                </c:pt>
                <c:pt idx="3650">
                  <c:v>2.0809478253800019E-3</c:v>
                </c:pt>
                <c:pt idx="3651">
                  <c:v>2.0809478253800019E-3</c:v>
                </c:pt>
                <c:pt idx="3652">
                  <c:v>2.0809478253800019E-3</c:v>
                </c:pt>
                <c:pt idx="3653">
                  <c:v>2.0809478253800019E-3</c:v>
                </c:pt>
                <c:pt idx="3654">
                  <c:v>2.0809478253800019E-3</c:v>
                </c:pt>
                <c:pt idx="3655">
                  <c:v>2.0809478253800019E-3</c:v>
                </c:pt>
                <c:pt idx="3656">
                  <c:v>2.0809478253800019E-3</c:v>
                </c:pt>
                <c:pt idx="3657">
                  <c:v>2.0809478253800019E-3</c:v>
                </c:pt>
                <c:pt idx="3658">
                  <c:v>2.0809478253800019E-3</c:v>
                </c:pt>
                <c:pt idx="3659">
                  <c:v>2.0809478253800019E-3</c:v>
                </c:pt>
                <c:pt idx="3660">
                  <c:v>2.0809478253800019E-3</c:v>
                </c:pt>
                <c:pt idx="3661">
                  <c:v>2.0809478253800019E-3</c:v>
                </c:pt>
                <c:pt idx="3662">
                  <c:v>2.0809478253800019E-3</c:v>
                </c:pt>
                <c:pt idx="3663">
                  <c:v>2.0809478253800019E-3</c:v>
                </c:pt>
                <c:pt idx="3664">
                  <c:v>2.0809478253800019E-3</c:v>
                </c:pt>
                <c:pt idx="3665">
                  <c:v>2.0809478253800019E-3</c:v>
                </c:pt>
                <c:pt idx="3666">
                  <c:v>2.0809478253800019E-3</c:v>
                </c:pt>
                <c:pt idx="3667">
                  <c:v>2.0809478253800019E-3</c:v>
                </c:pt>
                <c:pt idx="3668">
                  <c:v>2.0809478253800019E-3</c:v>
                </c:pt>
                <c:pt idx="3669">
                  <c:v>2.0809478253800019E-3</c:v>
                </c:pt>
                <c:pt idx="3670">
                  <c:v>2.0809478253800019E-3</c:v>
                </c:pt>
                <c:pt idx="3671">
                  <c:v>2.0809478253800019E-3</c:v>
                </c:pt>
                <c:pt idx="3672">
                  <c:v>2.0809478253800019E-3</c:v>
                </c:pt>
                <c:pt idx="3673">
                  <c:v>2.0809478253800019E-3</c:v>
                </c:pt>
                <c:pt idx="3674">
                  <c:v>2.0809478253800019E-3</c:v>
                </c:pt>
                <c:pt idx="3675">
                  <c:v>2.0809478253800019E-3</c:v>
                </c:pt>
                <c:pt idx="3676">
                  <c:v>2.0809478253800019E-3</c:v>
                </c:pt>
                <c:pt idx="3677">
                  <c:v>2.0809478253800019E-3</c:v>
                </c:pt>
                <c:pt idx="3678">
                  <c:v>2.0809478253800019E-3</c:v>
                </c:pt>
                <c:pt idx="3679">
                  <c:v>2.0809478253800019E-3</c:v>
                </c:pt>
                <c:pt idx="3680">
                  <c:v>2.0809478253800019E-3</c:v>
                </c:pt>
                <c:pt idx="3681">
                  <c:v>2.0809478253800019E-3</c:v>
                </c:pt>
                <c:pt idx="3682">
                  <c:v>2.0809478253800019E-3</c:v>
                </c:pt>
                <c:pt idx="3683">
                  <c:v>2.0809478253800019E-3</c:v>
                </c:pt>
                <c:pt idx="3684">
                  <c:v>2.0809478253800019E-3</c:v>
                </c:pt>
                <c:pt idx="3685">
                  <c:v>2.0809478253800019E-3</c:v>
                </c:pt>
                <c:pt idx="3686">
                  <c:v>2.0809478253800019E-3</c:v>
                </c:pt>
                <c:pt idx="3687">
                  <c:v>2.0809478253800019E-3</c:v>
                </c:pt>
                <c:pt idx="3688">
                  <c:v>2.0809478253800019E-3</c:v>
                </c:pt>
                <c:pt idx="3689">
                  <c:v>2.0809478253800019E-3</c:v>
                </c:pt>
                <c:pt idx="3690">
                  <c:v>2.0809478253800019E-3</c:v>
                </c:pt>
                <c:pt idx="3691">
                  <c:v>2.0809478253800019E-3</c:v>
                </c:pt>
                <c:pt idx="3692">
                  <c:v>2.0809478253800019E-3</c:v>
                </c:pt>
                <c:pt idx="3693">
                  <c:v>2.0809478253800019E-3</c:v>
                </c:pt>
                <c:pt idx="3694">
                  <c:v>2.0809478253800019E-3</c:v>
                </c:pt>
                <c:pt idx="3695">
                  <c:v>2.0809478253800019E-3</c:v>
                </c:pt>
                <c:pt idx="3696">
                  <c:v>2.0809478253800019E-3</c:v>
                </c:pt>
                <c:pt idx="3697">
                  <c:v>2.0809478253800019E-3</c:v>
                </c:pt>
                <c:pt idx="3698">
                  <c:v>2.0809478253800019E-3</c:v>
                </c:pt>
                <c:pt idx="3699">
                  <c:v>2.0809478253800019E-3</c:v>
                </c:pt>
                <c:pt idx="3700">
                  <c:v>2.0809478253800019E-3</c:v>
                </c:pt>
                <c:pt idx="3701">
                  <c:v>2.0809478253800019E-3</c:v>
                </c:pt>
                <c:pt idx="3702">
                  <c:v>2.0809478253800019E-3</c:v>
                </c:pt>
                <c:pt idx="3703">
                  <c:v>2.0809478253800019E-3</c:v>
                </c:pt>
                <c:pt idx="3704">
                  <c:v>2.0809478253800019E-3</c:v>
                </c:pt>
                <c:pt idx="3705">
                  <c:v>2.0809478253800019E-3</c:v>
                </c:pt>
                <c:pt idx="3706">
                  <c:v>2.0809478253800019E-3</c:v>
                </c:pt>
                <c:pt idx="3707">
                  <c:v>2.0809478253800019E-3</c:v>
                </c:pt>
                <c:pt idx="3708">
                  <c:v>2.0809478253800019E-3</c:v>
                </c:pt>
                <c:pt idx="3709">
                  <c:v>2.0809478253800019E-3</c:v>
                </c:pt>
                <c:pt idx="3710">
                  <c:v>2.0809478253800019E-3</c:v>
                </c:pt>
                <c:pt idx="3711">
                  <c:v>2.0809478253800019E-3</c:v>
                </c:pt>
                <c:pt idx="3712">
                  <c:v>2.0809478253800019E-3</c:v>
                </c:pt>
                <c:pt idx="3713">
                  <c:v>2.0809478253800019E-3</c:v>
                </c:pt>
                <c:pt idx="3714">
                  <c:v>2.0809478253800019E-3</c:v>
                </c:pt>
                <c:pt idx="3715">
                  <c:v>2.0809478253800019E-3</c:v>
                </c:pt>
                <c:pt idx="3716">
                  <c:v>2.0809478253800019E-3</c:v>
                </c:pt>
                <c:pt idx="3717">
                  <c:v>2.0809478253800019E-3</c:v>
                </c:pt>
                <c:pt idx="3718">
                  <c:v>2.0809478253800019E-3</c:v>
                </c:pt>
                <c:pt idx="3719">
                  <c:v>2.0809478253800019E-3</c:v>
                </c:pt>
                <c:pt idx="3720">
                  <c:v>2.0809478253800019E-3</c:v>
                </c:pt>
                <c:pt idx="3721">
                  <c:v>2.0809478253800019E-3</c:v>
                </c:pt>
                <c:pt idx="3722">
                  <c:v>2.0809478253800019E-3</c:v>
                </c:pt>
                <c:pt idx="3723">
                  <c:v>2.0809478253800019E-3</c:v>
                </c:pt>
                <c:pt idx="3724">
                  <c:v>2.0809478253800019E-3</c:v>
                </c:pt>
                <c:pt idx="3725">
                  <c:v>2.0809478253800019E-3</c:v>
                </c:pt>
                <c:pt idx="3726">
                  <c:v>2.0809478253800019E-3</c:v>
                </c:pt>
                <c:pt idx="3727">
                  <c:v>2.0809478253800019E-3</c:v>
                </c:pt>
                <c:pt idx="3728">
                  <c:v>2.0809478253800019E-3</c:v>
                </c:pt>
                <c:pt idx="3729">
                  <c:v>2.0809478253800019E-3</c:v>
                </c:pt>
                <c:pt idx="3730">
                  <c:v>2.0809478253800019E-3</c:v>
                </c:pt>
                <c:pt idx="3731">
                  <c:v>2.0809478253800019E-3</c:v>
                </c:pt>
                <c:pt idx="3732">
                  <c:v>2.0809478253800019E-3</c:v>
                </c:pt>
                <c:pt idx="3733">
                  <c:v>2.0809478253800019E-3</c:v>
                </c:pt>
                <c:pt idx="3734">
                  <c:v>2.0809478253800019E-3</c:v>
                </c:pt>
                <c:pt idx="3735">
                  <c:v>2.0809478253800019E-3</c:v>
                </c:pt>
                <c:pt idx="3736">
                  <c:v>2.0809478253800019E-3</c:v>
                </c:pt>
                <c:pt idx="3737">
                  <c:v>2.0809478253800019E-3</c:v>
                </c:pt>
                <c:pt idx="3738">
                  <c:v>2.0809478253800019E-3</c:v>
                </c:pt>
                <c:pt idx="3739">
                  <c:v>2.0809478253800019E-3</c:v>
                </c:pt>
                <c:pt idx="3740">
                  <c:v>2.0809478253800019E-3</c:v>
                </c:pt>
                <c:pt idx="3741">
                  <c:v>2.0809478253800019E-3</c:v>
                </c:pt>
                <c:pt idx="3742">
                  <c:v>2.0809478253800019E-3</c:v>
                </c:pt>
                <c:pt idx="3743">
                  <c:v>2.0809478253800019E-3</c:v>
                </c:pt>
                <c:pt idx="3744">
                  <c:v>2.0809478253800019E-3</c:v>
                </c:pt>
                <c:pt idx="3745">
                  <c:v>2.0809478253800019E-3</c:v>
                </c:pt>
                <c:pt idx="3746">
                  <c:v>2.0809478253800019E-3</c:v>
                </c:pt>
                <c:pt idx="3747">
                  <c:v>2.0809478253800019E-3</c:v>
                </c:pt>
                <c:pt idx="3748">
                  <c:v>2.0809478253800019E-3</c:v>
                </c:pt>
                <c:pt idx="3749">
                  <c:v>2.0809478253800019E-3</c:v>
                </c:pt>
                <c:pt idx="3750">
                  <c:v>2.0809478253800019E-3</c:v>
                </c:pt>
                <c:pt idx="3751">
                  <c:v>2.0809478253800019E-3</c:v>
                </c:pt>
                <c:pt idx="3752">
                  <c:v>2.0809478253800019E-3</c:v>
                </c:pt>
                <c:pt idx="3753">
                  <c:v>2.0809478253800019E-3</c:v>
                </c:pt>
                <c:pt idx="3754">
                  <c:v>2.0809478253800019E-3</c:v>
                </c:pt>
                <c:pt idx="3755">
                  <c:v>2.0809478253800019E-3</c:v>
                </c:pt>
                <c:pt idx="3756">
                  <c:v>2.0809478253800019E-3</c:v>
                </c:pt>
                <c:pt idx="3757">
                  <c:v>2.0809478253800019E-3</c:v>
                </c:pt>
                <c:pt idx="3758">
                  <c:v>2.0809478253800019E-3</c:v>
                </c:pt>
                <c:pt idx="3759">
                  <c:v>2.0809478253800019E-3</c:v>
                </c:pt>
                <c:pt idx="3760">
                  <c:v>2.0809478253800019E-3</c:v>
                </c:pt>
                <c:pt idx="3761">
                  <c:v>2.0809478253800019E-3</c:v>
                </c:pt>
                <c:pt idx="3762">
                  <c:v>2.0809478253800019E-3</c:v>
                </c:pt>
                <c:pt idx="3763">
                  <c:v>2.0809478253800019E-3</c:v>
                </c:pt>
                <c:pt idx="3764">
                  <c:v>2.0809478253800019E-3</c:v>
                </c:pt>
                <c:pt idx="3765">
                  <c:v>2.0809478253800019E-3</c:v>
                </c:pt>
                <c:pt idx="3766">
                  <c:v>2.0809478253800019E-3</c:v>
                </c:pt>
                <c:pt idx="3767">
                  <c:v>2.0809478253800019E-3</c:v>
                </c:pt>
                <c:pt idx="3768">
                  <c:v>2.0809478253800019E-3</c:v>
                </c:pt>
                <c:pt idx="3769">
                  <c:v>2.0809478253800019E-3</c:v>
                </c:pt>
                <c:pt idx="3770">
                  <c:v>2.0809478253800019E-3</c:v>
                </c:pt>
                <c:pt idx="3771">
                  <c:v>2.0809478253800019E-3</c:v>
                </c:pt>
                <c:pt idx="3772">
                  <c:v>2.0809478253800019E-3</c:v>
                </c:pt>
                <c:pt idx="3773">
                  <c:v>2.0809478253800019E-3</c:v>
                </c:pt>
                <c:pt idx="3774">
                  <c:v>2.0809478253800019E-3</c:v>
                </c:pt>
                <c:pt idx="3775">
                  <c:v>2.0809478253800019E-3</c:v>
                </c:pt>
                <c:pt idx="3776">
                  <c:v>2.0809478253800019E-3</c:v>
                </c:pt>
                <c:pt idx="3777">
                  <c:v>2.0809478253800019E-3</c:v>
                </c:pt>
                <c:pt idx="3778">
                  <c:v>2.0809478253800019E-3</c:v>
                </c:pt>
                <c:pt idx="3779">
                  <c:v>2.0809478253800019E-3</c:v>
                </c:pt>
                <c:pt idx="3780">
                  <c:v>2.0809478253800019E-3</c:v>
                </c:pt>
                <c:pt idx="3781">
                  <c:v>2.0809478253800019E-3</c:v>
                </c:pt>
                <c:pt idx="3782">
                  <c:v>2.0809478253800019E-3</c:v>
                </c:pt>
                <c:pt idx="3783">
                  <c:v>2.0809478253800019E-3</c:v>
                </c:pt>
                <c:pt idx="3784">
                  <c:v>2.0809478253800019E-3</c:v>
                </c:pt>
                <c:pt idx="3785">
                  <c:v>2.0809478253800019E-3</c:v>
                </c:pt>
                <c:pt idx="3786">
                  <c:v>2.0809478253800019E-3</c:v>
                </c:pt>
                <c:pt idx="3787">
                  <c:v>2.0809478253800019E-3</c:v>
                </c:pt>
                <c:pt idx="3788">
                  <c:v>2.0809478253800019E-3</c:v>
                </c:pt>
                <c:pt idx="3789">
                  <c:v>2.0809478253800019E-3</c:v>
                </c:pt>
                <c:pt idx="3790">
                  <c:v>2.0809478253800019E-3</c:v>
                </c:pt>
                <c:pt idx="3791">
                  <c:v>2.0809478253800019E-3</c:v>
                </c:pt>
                <c:pt idx="3792">
                  <c:v>2.0809478253800019E-3</c:v>
                </c:pt>
                <c:pt idx="3793">
                  <c:v>2.0809478253800019E-3</c:v>
                </c:pt>
                <c:pt idx="3794">
                  <c:v>2.0809478253800019E-3</c:v>
                </c:pt>
                <c:pt idx="3795">
                  <c:v>2.0809478253800019E-3</c:v>
                </c:pt>
                <c:pt idx="3796">
                  <c:v>2.0809478253800019E-3</c:v>
                </c:pt>
                <c:pt idx="3797">
                  <c:v>2.0809478253800019E-3</c:v>
                </c:pt>
                <c:pt idx="3798">
                  <c:v>2.0809478253800019E-3</c:v>
                </c:pt>
                <c:pt idx="3799">
                  <c:v>2.0809478253800019E-3</c:v>
                </c:pt>
                <c:pt idx="3800">
                  <c:v>2.0809478253800019E-3</c:v>
                </c:pt>
                <c:pt idx="3801">
                  <c:v>2.0809478253800019E-3</c:v>
                </c:pt>
                <c:pt idx="3802">
                  <c:v>2.0809478253800019E-3</c:v>
                </c:pt>
                <c:pt idx="3803">
                  <c:v>2.0809478253800019E-3</c:v>
                </c:pt>
                <c:pt idx="3804">
                  <c:v>2.0809478253800019E-3</c:v>
                </c:pt>
                <c:pt idx="3805">
                  <c:v>2.0809478253800019E-3</c:v>
                </c:pt>
                <c:pt idx="3806">
                  <c:v>2.0809478253800019E-3</c:v>
                </c:pt>
                <c:pt idx="3807">
                  <c:v>2.0809478253800019E-3</c:v>
                </c:pt>
                <c:pt idx="3808">
                  <c:v>2.0809478253800019E-3</c:v>
                </c:pt>
                <c:pt idx="3809">
                  <c:v>2.0809478253800019E-3</c:v>
                </c:pt>
                <c:pt idx="3810">
                  <c:v>2.0809478253800019E-3</c:v>
                </c:pt>
                <c:pt idx="3811">
                  <c:v>2.0809478253800019E-3</c:v>
                </c:pt>
                <c:pt idx="3812">
                  <c:v>2.0809478253800019E-3</c:v>
                </c:pt>
                <c:pt idx="3813">
                  <c:v>2.0809478253800019E-3</c:v>
                </c:pt>
                <c:pt idx="3814">
                  <c:v>2.0809478253800019E-3</c:v>
                </c:pt>
                <c:pt idx="3815">
                  <c:v>2.0809478253800019E-3</c:v>
                </c:pt>
                <c:pt idx="3816">
                  <c:v>2.0809478253800019E-3</c:v>
                </c:pt>
                <c:pt idx="3817">
                  <c:v>2.0809478253800019E-3</c:v>
                </c:pt>
                <c:pt idx="3818">
                  <c:v>2.0809478253800019E-3</c:v>
                </c:pt>
                <c:pt idx="3819">
                  <c:v>2.0809478253800019E-3</c:v>
                </c:pt>
                <c:pt idx="3820">
                  <c:v>2.0809478253800019E-3</c:v>
                </c:pt>
                <c:pt idx="3821">
                  <c:v>2.0809478253800019E-3</c:v>
                </c:pt>
                <c:pt idx="3822">
                  <c:v>2.0809478253800019E-3</c:v>
                </c:pt>
                <c:pt idx="3823">
                  <c:v>2.0809478253800019E-3</c:v>
                </c:pt>
                <c:pt idx="3824">
                  <c:v>2.0809478253800019E-3</c:v>
                </c:pt>
                <c:pt idx="3825">
                  <c:v>2.0809478253800019E-3</c:v>
                </c:pt>
                <c:pt idx="3826">
                  <c:v>2.0809478253800019E-3</c:v>
                </c:pt>
                <c:pt idx="3827">
                  <c:v>2.0809478253800019E-3</c:v>
                </c:pt>
                <c:pt idx="3828">
                  <c:v>2.0809478253800019E-3</c:v>
                </c:pt>
                <c:pt idx="3829">
                  <c:v>2.0809478253800019E-3</c:v>
                </c:pt>
                <c:pt idx="3830">
                  <c:v>2.0809478253800019E-3</c:v>
                </c:pt>
                <c:pt idx="3831">
                  <c:v>2.0809478253800019E-3</c:v>
                </c:pt>
                <c:pt idx="3832">
                  <c:v>2.0809478253800019E-3</c:v>
                </c:pt>
                <c:pt idx="3833">
                  <c:v>2.0809478253800019E-3</c:v>
                </c:pt>
                <c:pt idx="3834">
                  <c:v>2.0809478253800019E-3</c:v>
                </c:pt>
                <c:pt idx="3835">
                  <c:v>2.0809478253800019E-3</c:v>
                </c:pt>
                <c:pt idx="3836">
                  <c:v>2.0809478253800019E-3</c:v>
                </c:pt>
                <c:pt idx="3837">
                  <c:v>2.0809478253800019E-3</c:v>
                </c:pt>
                <c:pt idx="3838">
                  <c:v>2.0809478253800019E-3</c:v>
                </c:pt>
                <c:pt idx="3839">
                  <c:v>2.0809478253800019E-3</c:v>
                </c:pt>
                <c:pt idx="3840">
                  <c:v>2.0809478253800019E-3</c:v>
                </c:pt>
                <c:pt idx="3841">
                  <c:v>2.0809478253800019E-3</c:v>
                </c:pt>
                <c:pt idx="3842">
                  <c:v>2.0809478253800019E-3</c:v>
                </c:pt>
                <c:pt idx="3843">
                  <c:v>2.0809478253800019E-3</c:v>
                </c:pt>
                <c:pt idx="3844">
                  <c:v>2.0809478253800019E-3</c:v>
                </c:pt>
                <c:pt idx="3845">
                  <c:v>2.0809478253800019E-3</c:v>
                </c:pt>
                <c:pt idx="3846">
                  <c:v>2.0809478253800019E-3</c:v>
                </c:pt>
                <c:pt idx="3847">
                  <c:v>2.0809478253800019E-3</c:v>
                </c:pt>
                <c:pt idx="3848">
                  <c:v>2.0809478253800019E-3</c:v>
                </c:pt>
                <c:pt idx="3849">
                  <c:v>2.0809478253800019E-3</c:v>
                </c:pt>
                <c:pt idx="3850">
                  <c:v>2.0809478253800019E-3</c:v>
                </c:pt>
                <c:pt idx="3851">
                  <c:v>2.0809478253800019E-3</c:v>
                </c:pt>
                <c:pt idx="3852">
                  <c:v>2.0809478253800019E-3</c:v>
                </c:pt>
                <c:pt idx="3853">
                  <c:v>2.0809478253800019E-3</c:v>
                </c:pt>
                <c:pt idx="3854">
                  <c:v>2.0809478253800019E-3</c:v>
                </c:pt>
                <c:pt idx="3855">
                  <c:v>2.0809478253800019E-3</c:v>
                </c:pt>
                <c:pt idx="3856">
                  <c:v>2.0809478253800019E-3</c:v>
                </c:pt>
                <c:pt idx="3857">
                  <c:v>2.0809478253800019E-3</c:v>
                </c:pt>
                <c:pt idx="3858">
                  <c:v>2.0809478253800019E-3</c:v>
                </c:pt>
                <c:pt idx="3859">
                  <c:v>2.0809478253800019E-3</c:v>
                </c:pt>
                <c:pt idx="3860">
                  <c:v>2.0809478253800019E-3</c:v>
                </c:pt>
                <c:pt idx="3861">
                  <c:v>2.0809478253800019E-3</c:v>
                </c:pt>
                <c:pt idx="3862">
                  <c:v>2.0809478253800019E-3</c:v>
                </c:pt>
                <c:pt idx="3863">
                  <c:v>2.0809478253800019E-3</c:v>
                </c:pt>
                <c:pt idx="3864">
                  <c:v>2.0809478253800019E-3</c:v>
                </c:pt>
                <c:pt idx="3865">
                  <c:v>2.0809478253800019E-3</c:v>
                </c:pt>
                <c:pt idx="3866">
                  <c:v>2.0809478253800019E-3</c:v>
                </c:pt>
                <c:pt idx="3867">
                  <c:v>2.0809478253800019E-3</c:v>
                </c:pt>
                <c:pt idx="3868">
                  <c:v>2.0809478253800019E-3</c:v>
                </c:pt>
                <c:pt idx="3869">
                  <c:v>2.0809478253800019E-3</c:v>
                </c:pt>
                <c:pt idx="3870">
                  <c:v>2.0809478253800019E-3</c:v>
                </c:pt>
                <c:pt idx="3871">
                  <c:v>2.0809478253800019E-3</c:v>
                </c:pt>
                <c:pt idx="3872">
                  <c:v>2.0809478253800019E-3</c:v>
                </c:pt>
                <c:pt idx="3873">
                  <c:v>2.0809478253800019E-3</c:v>
                </c:pt>
                <c:pt idx="3874">
                  <c:v>2.0809478253800019E-3</c:v>
                </c:pt>
                <c:pt idx="3875">
                  <c:v>2.0809478253800019E-3</c:v>
                </c:pt>
                <c:pt idx="3876">
                  <c:v>2.0809478253800019E-3</c:v>
                </c:pt>
                <c:pt idx="3877">
                  <c:v>2.0809478253800019E-3</c:v>
                </c:pt>
                <c:pt idx="3878">
                  <c:v>2.0809478253800019E-3</c:v>
                </c:pt>
                <c:pt idx="3879">
                  <c:v>2.0809478253800019E-3</c:v>
                </c:pt>
                <c:pt idx="3880">
                  <c:v>2.0809478253800019E-3</c:v>
                </c:pt>
                <c:pt idx="3881">
                  <c:v>2.0809478253800019E-3</c:v>
                </c:pt>
                <c:pt idx="3882">
                  <c:v>2.0809478253800019E-3</c:v>
                </c:pt>
                <c:pt idx="3883">
                  <c:v>2.0809478253800019E-3</c:v>
                </c:pt>
                <c:pt idx="3884">
                  <c:v>2.0809478253800019E-3</c:v>
                </c:pt>
                <c:pt idx="3885">
                  <c:v>2.0809478253800019E-3</c:v>
                </c:pt>
                <c:pt idx="3886">
                  <c:v>2.0809478253800019E-3</c:v>
                </c:pt>
                <c:pt idx="3887">
                  <c:v>2.0809478253800019E-3</c:v>
                </c:pt>
                <c:pt idx="3888">
                  <c:v>2.0809478253800019E-3</c:v>
                </c:pt>
                <c:pt idx="3889">
                  <c:v>2.0809478253800019E-3</c:v>
                </c:pt>
                <c:pt idx="3890">
                  <c:v>2.0809478253800019E-3</c:v>
                </c:pt>
                <c:pt idx="3891">
                  <c:v>2.0809478253800019E-3</c:v>
                </c:pt>
                <c:pt idx="3892">
                  <c:v>2.0809478253800019E-3</c:v>
                </c:pt>
                <c:pt idx="3893">
                  <c:v>2.0809478253800019E-3</c:v>
                </c:pt>
                <c:pt idx="3894">
                  <c:v>2.0809478253800019E-3</c:v>
                </c:pt>
                <c:pt idx="3895">
                  <c:v>2.0809478253800019E-3</c:v>
                </c:pt>
                <c:pt idx="3896">
                  <c:v>2.0809478253800019E-3</c:v>
                </c:pt>
                <c:pt idx="3897">
                  <c:v>2.0809478253800019E-3</c:v>
                </c:pt>
                <c:pt idx="3898">
                  <c:v>2.0809478253800019E-3</c:v>
                </c:pt>
                <c:pt idx="3899">
                  <c:v>2.0809478253800019E-3</c:v>
                </c:pt>
                <c:pt idx="3900">
                  <c:v>2.0809478253800019E-3</c:v>
                </c:pt>
                <c:pt idx="3901">
                  <c:v>2.0809478253800019E-3</c:v>
                </c:pt>
                <c:pt idx="3902">
                  <c:v>2.0809478253800019E-3</c:v>
                </c:pt>
                <c:pt idx="3903">
                  <c:v>2.0809478253800019E-3</c:v>
                </c:pt>
                <c:pt idx="3904">
                  <c:v>2.0809478253800019E-3</c:v>
                </c:pt>
                <c:pt idx="3905">
                  <c:v>2.0809478253800019E-3</c:v>
                </c:pt>
                <c:pt idx="3906">
                  <c:v>2.0809478253800019E-3</c:v>
                </c:pt>
                <c:pt idx="3907">
                  <c:v>2.0809478253800019E-3</c:v>
                </c:pt>
                <c:pt idx="3908">
                  <c:v>2.0809478253800019E-3</c:v>
                </c:pt>
                <c:pt idx="3909">
                  <c:v>2.0809478253800019E-3</c:v>
                </c:pt>
                <c:pt idx="3910">
                  <c:v>2.0809478253800019E-3</c:v>
                </c:pt>
                <c:pt idx="3911">
                  <c:v>2.0809478253800019E-3</c:v>
                </c:pt>
                <c:pt idx="3912">
                  <c:v>2.0809478253800019E-3</c:v>
                </c:pt>
                <c:pt idx="3913">
                  <c:v>2.0809478253800019E-3</c:v>
                </c:pt>
                <c:pt idx="3914">
                  <c:v>2.0809478253800019E-3</c:v>
                </c:pt>
                <c:pt idx="3915">
                  <c:v>2.0809478253800019E-3</c:v>
                </c:pt>
                <c:pt idx="3916">
                  <c:v>2.0809478253800019E-3</c:v>
                </c:pt>
                <c:pt idx="3917">
                  <c:v>2.0809478253800019E-3</c:v>
                </c:pt>
                <c:pt idx="3918">
                  <c:v>2.0809478253800019E-3</c:v>
                </c:pt>
                <c:pt idx="3919">
                  <c:v>2.0809478253800019E-3</c:v>
                </c:pt>
                <c:pt idx="3920">
                  <c:v>2.0809478253800019E-3</c:v>
                </c:pt>
                <c:pt idx="3921">
                  <c:v>2.0809478253800019E-3</c:v>
                </c:pt>
                <c:pt idx="3922">
                  <c:v>2.0809478253800019E-3</c:v>
                </c:pt>
                <c:pt idx="3923">
                  <c:v>2.0809478253800019E-3</c:v>
                </c:pt>
                <c:pt idx="3924">
                  <c:v>2.0809478253800019E-3</c:v>
                </c:pt>
                <c:pt idx="3925">
                  <c:v>2.0809478253800019E-3</c:v>
                </c:pt>
                <c:pt idx="3926">
                  <c:v>2.0809478253800019E-3</c:v>
                </c:pt>
                <c:pt idx="3927">
                  <c:v>2.0809478253800019E-3</c:v>
                </c:pt>
                <c:pt idx="3928">
                  <c:v>2.0809478253800019E-3</c:v>
                </c:pt>
                <c:pt idx="3929">
                  <c:v>2.0809478253800019E-3</c:v>
                </c:pt>
                <c:pt idx="3930">
                  <c:v>2.0809478253800019E-3</c:v>
                </c:pt>
                <c:pt idx="3931">
                  <c:v>2.0809478253800019E-3</c:v>
                </c:pt>
                <c:pt idx="3932">
                  <c:v>2.0809478253800019E-3</c:v>
                </c:pt>
                <c:pt idx="3933">
                  <c:v>2.0809478253800019E-3</c:v>
                </c:pt>
                <c:pt idx="3934">
                  <c:v>2.0809478253800019E-3</c:v>
                </c:pt>
                <c:pt idx="3935">
                  <c:v>2.0809478253800019E-3</c:v>
                </c:pt>
                <c:pt idx="3936">
                  <c:v>2.0809478253800019E-3</c:v>
                </c:pt>
                <c:pt idx="3937">
                  <c:v>2.0809478253800019E-3</c:v>
                </c:pt>
                <c:pt idx="3938">
                  <c:v>2.0809478253800019E-3</c:v>
                </c:pt>
                <c:pt idx="3939">
                  <c:v>2.0809478253800019E-3</c:v>
                </c:pt>
                <c:pt idx="3940">
                  <c:v>2.0809478253800019E-3</c:v>
                </c:pt>
                <c:pt idx="3941">
                  <c:v>2.0809478253800019E-3</c:v>
                </c:pt>
                <c:pt idx="3942">
                  <c:v>2.0809478253800019E-3</c:v>
                </c:pt>
                <c:pt idx="3943">
                  <c:v>2.0809478253800019E-3</c:v>
                </c:pt>
                <c:pt idx="3944">
                  <c:v>2.0809478253800019E-3</c:v>
                </c:pt>
                <c:pt idx="3945">
                  <c:v>2.0809478253800019E-3</c:v>
                </c:pt>
                <c:pt idx="3946">
                  <c:v>2.0809478253800019E-3</c:v>
                </c:pt>
                <c:pt idx="3947">
                  <c:v>2.0809478253800019E-3</c:v>
                </c:pt>
                <c:pt idx="3948">
                  <c:v>2.0809478253800019E-3</c:v>
                </c:pt>
                <c:pt idx="3949">
                  <c:v>2.0809478253800019E-3</c:v>
                </c:pt>
                <c:pt idx="3950">
                  <c:v>2.0809478253800019E-3</c:v>
                </c:pt>
                <c:pt idx="3951">
                  <c:v>2.0809478253800019E-3</c:v>
                </c:pt>
                <c:pt idx="3952">
                  <c:v>2.0809478253800019E-3</c:v>
                </c:pt>
                <c:pt idx="3953">
                  <c:v>2.0809478253800019E-3</c:v>
                </c:pt>
                <c:pt idx="3954">
                  <c:v>2.0809478253800019E-3</c:v>
                </c:pt>
                <c:pt idx="3955">
                  <c:v>2.0809478253800019E-3</c:v>
                </c:pt>
                <c:pt idx="3956">
                  <c:v>2.0809478253800019E-3</c:v>
                </c:pt>
                <c:pt idx="3957">
                  <c:v>2.0809478253800019E-3</c:v>
                </c:pt>
                <c:pt idx="3958">
                  <c:v>2.0809478253800019E-3</c:v>
                </c:pt>
                <c:pt idx="3959">
                  <c:v>2.0809478253800019E-3</c:v>
                </c:pt>
                <c:pt idx="3960">
                  <c:v>2.0809478253800019E-3</c:v>
                </c:pt>
                <c:pt idx="3961">
                  <c:v>2.0809478253800019E-3</c:v>
                </c:pt>
                <c:pt idx="3962">
                  <c:v>2.0809478253800019E-3</c:v>
                </c:pt>
                <c:pt idx="3963">
                  <c:v>2.0809478253800019E-3</c:v>
                </c:pt>
                <c:pt idx="3964">
                  <c:v>2.0809478253800019E-3</c:v>
                </c:pt>
                <c:pt idx="3965">
                  <c:v>2.0809478253800019E-3</c:v>
                </c:pt>
                <c:pt idx="3966">
                  <c:v>2.0809478253800019E-3</c:v>
                </c:pt>
                <c:pt idx="3967">
                  <c:v>2.0809478253800019E-3</c:v>
                </c:pt>
                <c:pt idx="3968">
                  <c:v>2.0809478253800019E-3</c:v>
                </c:pt>
                <c:pt idx="3969">
                  <c:v>2.0809478253800019E-3</c:v>
                </c:pt>
                <c:pt idx="3970">
                  <c:v>2.0809478253800019E-3</c:v>
                </c:pt>
                <c:pt idx="3971">
                  <c:v>2.0809478253800019E-3</c:v>
                </c:pt>
                <c:pt idx="3972">
                  <c:v>2.0809478253800019E-3</c:v>
                </c:pt>
                <c:pt idx="3973">
                  <c:v>2.0809478253800019E-3</c:v>
                </c:pt>
                <c:pt idx="3974">
                  <c:v>2.0809478253800019E-3</c:v>
                </c:pt>
                <c:pt idx="3975">
                  <c:v>2.0809478253800019E-3</c:v>
                </c:pt>
                <c:pt idx="3976">
                  <c:v>2.0809478253800019E-3</c:v>
                </c:pt>
                <c:pt idx="3977">
                  <c:v>2.0809478253800019E-3</c:v>
                </c:pt>
                <c:pt idx="3978">
                  <c:v>2.0809478253800019E-3</c:v>
                </c:pt>
                <c:pt idx="3979">
                  <c:v>2.0809478253800019E-3</c:v>
                </c:pt>
                <c:pt idx="3980">
                  <c:v>2.0809478253800019E-3</c:v>
                </c:pt>
                <c:pt idx="3981">
                  <c:v>2.0809478253800019E-3</c:v>
                </c:pt>
                <c:pt idx="3982">
                  <c:v>2.0809478253800019E-3</c:v>
                </c:pt>
                <c:pt idx="3983">
                  <c:v>2.0809478253800019E-3</c:v>
                </c:pt>
                <c:pt idx="3984">
                  <c:v>2.0809478253800019E-3</c:v>
                </c:pt>
                <c:pt idx="3985">
                  <c:v>2.0809478253800019E-3</c:v>
                </c:pt>
                <c:pt idx="3986">
                  <c:v>2.0809478253800019E-3</c:v>
                </c:pt>
                <c:pt idx="3987">
                  <c:v>2.0809478253800019E-3</c:v>
                </c:pt>
                <c:pt idx="3988">
                  <c:v>2.0809478253800019E-3</c:v>
                </c:pt>
                <c:pt idx="3989">
                  <c:v>2.0809478253800019E-3</c:v>
                </c:pt>
                <c:pt idx="3990">
                  <c:v>2.0809478253800019E-3</c:v>
                </c:pt>
                <c:pt idx="3991">
                  <c:v>2.0809478253800019E-3</c:v>
                </c:pt>
                <c:pt idx="3992">
                  <c:v>2.0809478253800019E-3</c:v>
                </c:pt>
                <c:pt idx="3993">
                  <c:v>2.0809478253800019E-3</c:v>
                </c:pt>
                <c:pt idx="3994">
                  <c:v>2.0809478253800019E-3</c:v>
                </c:pt>
                <c:pt idx="3995">
                  <c:v>2.0809478253800019E-3</c:v>
                </c:pt>
                <c:pt idx="3996">
                  <c:v>2.0809478253800019E-3</c:v>
                </c:pt>
                <c:pt idx="3997">
                  <c:v>2.0809478253800019E-3</c:v>
                </c:pt>
                <c:pt idx="3998">
                  <c:v>2.0809478253800019E-3</c:v>
                </c:pt>
                <c:pt idx="3999">
                  <c:v>2.0809478253800019E-3</c:v>
                </c:pt>
                <c:pt idx="4000">
                  <c:v>2.0809478253800019E-3</c:v>
                </c:pt>
                <c:pt idx="4001">
                  <c:v>2.0809478253800019E-3</c:v>
                </c:pt>
                <c:pt idx="4002">
                  <c:v>2.0809478253800019E-3</c:v>
                </c:pt>
                <c:pt idx="4003">
                  <c:v>2.0809478253800019E-3</c:v>
                </c:pt>
                <c:pt idx="4004">
                  <c:v>2.0809478253800019E-3</c:v>
                </c:pt>
                <c:pt idx="4005">
                  <c:v>2.0809478253800019E-3</c:v>
                </c:pt>
                <c:pt idx="4006">
                  <c:v>2.0809478253800019E-3</c:v>
                </c:pt>
                <c:pt idx="4007">
                  <c:v>2.0809478253800019E-3</c:v>
                </c:pt>
                <c:pt idx="4008">
                  <c:v>2.0809478253800019E-3</c:v>
                </c:pt>
                <c:pt idx="4009">
                  <c:v>2.0809478253800019E-3</c:v>
                </c:pt>
                <c:pt idx="4010">
                  <c:v>2.0809478253800019E-3</c:v>
                </c:pt>
                <c:pt idx="4011">
                  <c:v>2.0809478253800019E-3</c:v>
                </c:pt>
                <c:pt idx="4012">
                  <c:v>2.0809478253800019E-3</c:v>
                </c:pt>
                <c:pt idx="4013">
                  <c:v>2.0809478253800019E-3</c:v>
                </c:pt>
                <c:pt idx="4014">
                  <c:v>2.0809478253800019E-3</c:v>
                </c:pt>
                <c:pt idx="4015">
                  <c:v>2.0809478253800019E-3</c:v>
                </c:pt>
                <c:pt idx="4016">
                  <c:v>2.0809478253800019E-3</c:v>
                </c:pt>
                <c:pt idx="4017">
                  <c:v>2.0809478253800019E-3</c:v>
                </c:pt>
                <c:pt idx="4018">
                  <c:v>2.0809478253800019E-3</c:v>
                </c:pt>
                <c:pt idx="4019">
                  <c:v>2.0809478253800019E-3</c:v>
                </c:pt>
                <c:pt idx="4020">
                  <c:v>2.0809478253800019E-3</c:v>
                </c:pt>
                <c:pt idx="4021">
                  <c:v>2.0809478253800019E-3</c:v>
                </c:pt>
                <c:pt idx="4022">
                  <c:v>2.0809478253800019E-3</c:v>
                </c:pt>
                <c:pt idx="4023">
                  <c:v>2.0809478253800019E-3</c:v>
                </c:pt>
                <c:pt idx="4024">
                  <c:v>2.0809478253800019E-3</c:v>
                </c:pt>
                <c:pt idx="4025">
                  <c:v>2.0809478253800019E-3</c:v>
                </c:pt>
                <c:pt idx="4026">
                  <c:v>2.0809478253800019E-3</c:v>
                </c:pt>
                <c:pt idx="4027">
                  <c:v>2.0809478253800019E-3</c:v>
                </c:pt>
                <c:pt idx="4028">
                  <c:v>2.0809478253800019E-3</c:v>
                </c:pt>
                <c:pt idx="4029">
                  <c:v>2.0809478253800019E-3</c:v>
                </c:pt>
                <c:pt idx="4030">
                  <c:v>2.0809478253800019E-3</c:v>
                </c:pt>
                <c:pt idx="4031">
                  <c:v>2.0809478253800019E-3</c:v>
                </c:pt>
                <c:pt idx="4032">
                  <c:v>2.0809478253800019E-3</c:v>
                </c:pt>
                <c:pt idx="4033">
                  <c:v>2.0809478253800019E-3</c:v>
                </c:pt>
                <c:pt idx="4034">
                  <c:v>2.0809478253800019E-3</c:v>
                </c:pt>
                <c:pt idx="4035">
                  <c:v>2.0809478253800019E-3</c:v>
                </c:pt>
                <c:pt idx="4036">
                  <c:v>2.0809478253800019E-3</c:v>
                </c:pt>
                <c:pt idx="4037">
                  <c:v>2.0809478253800019E-3</c:v>
                </c:pt>
                <c:pt idx="4038">
                  <c:v>2.0809478253800019E-3</c:v>
                </c:pt>
                <c:pt idx="4039">
                  <c:v>2.0809478253800019E-3</c:v>
                </c:pt>
                <c:pt idx="4040">
                  <c:v>2.0809478253800019E-3</c:v>
                </c:pt>
                <c:pt idx="4041">
                  <c:v>2.0809478253800019E-3</c:v>
                </c:pt>
                <c:pt idx="4042">
                  <c:v>2.0809478253800019E-3</c:v>
                </c:pt>
                <c:pt idx="4043">
                  <c:v>2.0809478253800019E-3</c:v>
                </c:pt>
                <c:pt idx="4044">
                  <c:v>2.0809478253800019E-3</c:v>
                </c:pt>
                <c:pt idx="4045">
                  <c:v>2.0809478253800019E-3</c:v>
                </c:pt>
                <c:pt idx="4046">
                  <c:v>2.0809478253800019E-3</c:v>
                </c:pt>
                <c:pt idx="4047">
                  <c:v>2.0809478253800019E-3</c:v>
                </c:pt>
                <c:pt idx="4048">
                  <c:v>2.0809478253800019E-3</c:v>
                </c:pt>
                <c:pt idx="4049">
                  <c:v>2.0809478253800019E-3</c:v>
                </c:pt>
                <c:pt idx="4050">
                  <c:v>2.0809478253800019E-3</c:v>
                </c:pt>
                <c:pt idx="4051">
                  <c:v>2.0809478253800019E-3</c:v>
                </c:pt>
                <c:pt idx="4052">
                  <c:v>2.0809478253800019E-3</c:v>
                </c:pt>
                <c:pt idx="4053">
                  <c:v>2.0809478253800019E-3</c:v>
                </c:pt>
                <c:pt idx="4054">
                  <c:v>2.0809478253800019E-3</c:v>
                </c:pt>
                <c:pt idx="4055">
                  <c:v>2.0809478253800019E-3</c:v>
                </c:pt>
                <c:pt idx="4056">
                  <c:v>2.0809478253800019E-3</c:v>
                </c:pt>
                <c:pt idx="4057">
                  <c:v>2.0809478253800019E-3</c:v>
                </c:pt>
                <c:pt idx="4058">
                  <c:v>2.0809478253800019E-3</c:v>
                </c:pt>
                <c:pt idx="4059">
                  <c:v>2.0809478253800019E-3</c:v>
                </c:pt>
                <c:pt idx="4060">
                  <c:v>2.0809478253800019E-3</c:v>
                </c:pt>
                <c:pt idx="4061">
                  <c:v>2.0809478253800019E-3</c:v>
                </c:pt>
                <c:pt idx="4062">
                  <c:v>2.0809478253800019E-3</c:v>
                </c:pt>
                <c:pt idx="4063">
                  <c:v>2.0809478253800019E-3</c:v>
                </c:pt>
                <c:pt idx="4064">
                  <c:v>2.0809478253800019E-3</c:v>
                </c:pt>
                <c:pt idx="4065">
                  <c:v>2.0809478253800019E-3</c:v>
                </c:pt>
                <c:pt idx="4066">
                  <c:v>2.0809478253800019E-3</c:v>
                </c:pt>
                <c:pt idx="4067">
                  <c:v>2.0809478253800019E-3</c:v>
                </c:pt>
                <c:pt idx="4068">
                  <c:v>2.0809478253800019E-3</c:v>
                </c:pt>
                <c:pt idx="4069">
                  <c:v>2.0809478253800019E-3</c:v>
                </c:pt>
                <c:pt idx="4070">
                  <c:v>2.0809478253800019E-3</c:v>
                </c:pt>
                <c:pt idx="4071">
                  <c:v>2.0809478253800019E-3</c:v>
                </c:pt>
                <c:pt idx="4072">
                  <c:v>2.0809478253800019E-3</c:v>
                </c:pt>
                <c:pt idx="4073">
                  <c:v>2.0809478253800019E-3</c:v>
                </c:pt>
                <c:pt idx="4074">
                  <c:v>2.0809478253800019E-3</c:v>
                </c:pt>
                <c:pt idx="4075">
                  <c:v>2.0809478253800019E-3</c:v>
                </c:pt>
                <c:pt idx="4076">
                  <c:v>2.0809478253800019E-3</c:v>
                </c:pt>
                <c:pt idx="4077">
                  <c:v>2.0809478253800019E-3</c:v>
                </c:pt>
                <c:pt idx="4078">
                  <c:v>2.0809478253800019E-3</c:v>
                </c:pt>
                <c:pt idx="4079">
                  <c:v>2.0809478253800019E-3</c:v>
                </c:pt>
                <c:pt idx="4080">
                  <c:v>2.0809478253800019E-3</c:v>
                </c:pt>
                <c:pt idx="4081">
                  <c:v>2.0809478253800019E-3</c:v>
                </c:pt>
                <c:pt idx="4082">
                  <c:v>2.0809478253800019E-3</c:v>
                </c:pt>
                <c:pt idx="4083">
                  <c:v>2.0809478253800019E-3</c:v>
                </c:pt>
                <c:pt idx="4084">
                  <c:v>2.0809478253800019E-3</c:v>
                </c:pt>
                <c:pt idx="4085">
                  <c:v>2.0809478253800019E-3</c:v>
                </c:pt>
                <c:pt idx="4086">
                  <c:v>2.0809478253800019E-3</c:v>
                </c:pt>
                <c:pt idx="4087">
                  <c:v>2.0809478253800019E-3</c:v>
                </c:pt>
                <c:pt idx="4088">
                  <c:v>2.0809478253800019E-3</c:v>
                </c:pt>
                <c:pt idx="4089">
                  <c:v>2.0809478253800019E-3</c:v>
                </c:pt>
                <c:pt idx="4090">
                  <c:v>2.0809478253800019E-3</c:v>
                </c:pt>
                <c:pt idx="4091">
                  <c:v>2.0809478253800019E-3</c:v>
                </c:pt>
                <c:pt idx="4092">
                  <c:v>2.0809478253800019E-3</c:v>
                </c:pt>
                <c:pt idx="4093">
                  <c:v>2.0809478253800019E-3</c:v>
                </c:pt>
                <c:pt idx="4094">
                  <c:v>2.0809478253800019E-3</c:v>
                </c:pt>
                <c:pt idx="4095">
                  <c:v>2.0809478253800019E-3</c:v>
                </c:pt>
                <c:pt idx="4096">
                  <c:v>2.0809478253800019E-3</c:v>
                </c:pt>
                <c:pt idx="4097">
                  <c:v>2.0809478253800019E-3</c:v>
                </c:pt>
                <c:pt idx="4098">
                  <c:v>2.0809478253800019E-3</c:v>
                </c:pt>
                <c:pt idx="4099">
                  <c:v>2.0809478253800019E-3</c:v>
                </c:pt>
                <c:pt idx="4100">
                  <c:v>2.0809478253800019E-3</c:v>
                </c:pt>
                <c:pt idx="4101">
                  <c:v>2.0809478253800019E-3</c:v>
                </c:pt>
                <c:pt idx="4102">
                  <c:v>2.0809478253800019E-3</c:v>
                </c:pt>
                <c:pt idx="4103">
                  <c:v>2.0809478253800019E-3</c:v>
                </c:pt>
                <c:pt idx="4104">
                  <c:v>2.0809478253800019E-3</c:v>
                </c:pt>
                <c:pt idx="4105">
                  <c:v>2.0809478253800019E-3</c:v>
                </c:pt>
                <c:pt idx="4106">
                  <c:v>2.0809478253800019E-3</c:v>
                </c:pt>
                <c:pt idx="4107">
                  <c:v>2.0809478253800019E-3</c:v>
                </c:pt>
                <c:pt idx="4108">
                  <c:v>2.0809478253800019E-3</c:v>
                </c:pt>
                <c:pt idx="4109">
                  <c:v>2.0809478253800019E-3</c:v>
                </c:pt>
                <c:pt idx="4110">
                  <c:v>2.0809478253800019E-3</c:v>
                </c:pt>
                <c:pt idx="4111">
                  <c:v>2.0809478253800019E-3</c:v>
                </c:pt>
                <c:pt idx="4112">
                  <c:v>2.0809478253800019E-3</c:v>
                </c:pt>
                <c:pt idx="4113">
                  <c:v>2.0809478253800019E-3</c:v>
                </c:pt>
                <c:pt idx="4114">
                  <c:v>2.0809478253800019E-3</c:v>
                </c:pt>
                <c:pt idx="4115">
                  <c:v>2.0809478253800019E-3</c:v>
                </c:pt>
                <c:pt idx="4116">
                  <c:v>2.0809478253800019E-3</c:v>
                </c:pt>
                <c:pt idx="4117">
                  <c:v>2.0809478253800019E-3</c:v>
                </c:pt>
                <c:pt idx="4118">
                  <c:v>2.0809478253800019E-3</c:v>
                </c:pt>
                <c:pt idx="4119">
                  <c:v>2.0809478253800019E-3</c:v>
                </c:pt>
                <c:pt idx="4120">
                  <c:v>2.0809478253800019E-3</c:v>
                </c:pt>
                <c:pt idx="4121">
                  <c:v>2.0809478253800019E-3</c:v>
                </c:pt>
                <c:pt idx="4122">
                  <c:v>2.0809478253800019E-3</c:v>
                </c:pt>
                <c:pt idx="4123">
                  <c:v>2.0809478253800019E-3</c:v>
                </c:pt>
                <c:pt idx="4124">
                  <c:v>2.0809478253800019E-3</c:v>
                </c:pt>
                <c:pt idx="4125">
                  <c:v>2.0809478253800019E-3</c:v>
                </c:pt>
                <c:pt idx="4126">
                  <c:v>2.0809478253800019E-3</c:v>
                </c:pt>
                <c:pt idx="4127">
                  <c:v>2.0809478253800019E-3</c:v>
                </c:pt>
                <c:pt idx="4128">
                  <c:v>2.0809478253800019E-3</c:v>
                </c:pt>
                <c:pt idx="4129">
                  <c:v>2.0809478253800019E-3</c:v>
                </c:pt>
                <c:pt idx="4130">
                  <c:v>2.0809478253800019E-3</c:v>
                </c:pt>
                <c:pt idx="4131">
                  <c:v>2.0809478253800019E-3</c:v>
                </c:pt>
                <c:pt idx="4132">
                  <c:v>2.0809478253800019E-3</c:v>
                </c:pt>
                <c:pt idx="4133">
                  <c:v>2.0809478253800019E-3</c:v>
                </c:pt>
                <c:pt idx="4134">
                  <c:v>2.0809478253800019E-3</c:v>
                </c:pt>
                <c:pt idx="4135">
                  <c:v>2.0809478253800019E-3</c:v>
                </c:pt>
                <c:pt idx="4136">
                  <c:v>2.0809478253800019E-3</c:v>
                </c:pt>
                <c:pt idx="4137">
                  <c:v>2.0809478253800019E-3</c:v>
                </c:pt>
                <c:pt idx="4138">
                  <c:v>2.0809478253800019E-3</c:v>
                </c:pt>
                <c:pt idx="4139">
                  <c:v>2.0809478253800019E-3</c:v>
                </c:pt>
                <c:pt idx="4140">
                  <c:v>2.0809478253800019E-3</c:v>
                </c:pt>
                <c:pt idx="4141">
                  <c:v>2.0809478253800019E-3</c:v>
                </c:pt>
                <c:pt idx="4142">
                  <c:v>2.0809478253800019E-3</c:v>
                </c:pt>
                <c:pt idx="4143">
                  <c:v>2.0809478253800019E-3</c:v>
                </c:pt>
                <c:pt idx="4144">
                  <c:v>2.0809478253800019E-3</c:v>
                </c:pt>
                <c:pt idx="4145">
                  <c:v>2.0809478253800019E-3</c:v>
                </c:pt>
                <c:pt idx="4146">
                  <c:v>2.0809478253800019E-3</c:v>
                </c:pt>
                <c:pt idx="4147">
                  <c:v>2.0809478253800019E-3</c:v>
                </c:pt>
                <c:pt idx="4148">
                  <c:v>2.0809478253800019E-3</c:v>
                </c:pt>
                <c:pt idx="4149">
                  <c:v>2.0809478253800019E-3</c:v>
                </c:pt>
                <c:pt idx="4150">
                  <c:v>2.0809478253800019E-3</c:v>
                </c:pt>
                <c:pt idx="4151">
                  <c:v>2.0809478253800019E-3</c:v>
                </c:pt>
                <c:pt idx="4152">
                  <c:v>2.0809478253800019E-3</c:v>
                </c:pt>
                <c:pt idx="4153">
                  <c:v>2.0809478253800019E-3</c:v>
                </c:pt>
                <c:pt idx="4154">
                  <c:v>2.0809478253800019E-3</c:v>
                </c:pt>
                <c:pt idx="4155">
                  <c:v>2.0809478253800019E-3</c:v>
                </c:pt>
                <c:pt idx="4156">
                  <c:v>2.0809478253800019E-3</c:v>
                </c:pt>
                <c:pt idx="4157">
                  <c:v>2.0809478253800019E-3</c:v>
                </c:pt>
                <c:pt idx="4158">
                  <c:v>2.0809478253800019E-3</c:v>
                </c:pt>
                <c:pt idx="4159">
                  <c:v>2.0809478253800019E-3</c:v>
                </c:pt>
                <c:pt idx="4160">
                  <c:v>2.0809478253800019E-3</c:v>
                </c:pt>
                <c:pt idx="4161">
                  <c:v>2.0809478253800019E-3</c:v>
                </c:pt>
                <c:pt idx="4162">
                  <c:v>2.0809478253800019E-3</c:v>
                </c:pt>
                <c:pt idx="4163">
                  <c:v>2.0809478253800019E-3</c:v>
                </c:pt>
                <c:pt idx="4164">
                  <c:v>2.0809478253800019E-3</c:v>
                </c:pt>
                <c:pt idx="4165">
                  <c:v>2.0809478253800019E-3</c:v>
                </c:pt>
                <c:pt idx="4166">
                  <c:v>2.0809478253800019E-3</c:v>
                </c:pt>
                <c:pt idx="4167">
                  <c:v>2.0809478253800019E-3</c:v>
                </c:pt>
                <c:pt idx="4168">
                  <c:v>2.0809478253800019E-3</c:v>
                </c:pt>
                <c:pt idx="4169">
                  <c:v>2.0809478253800019E-3</c:v>
                </c:pt>
                <c:pt idx="4170">
                  <c:v>2.0809478253800019E-3</c:v>
                </c:pt>
                <c:pt idx="4171">
                  <c:v>2.0809478253800019E-3</c:v>
                </c:pt>
                <c:pt idx="4172">
                  <c:v>2.0809478253800019E-3</c:v>
                </c:pt>
                <c:pt idx="4173">
                  <c:v>2.0809478253800019E-3</c:v>
                </c:pt>
                <c:pt idx="4174">
                  <c:v>2.0809478253800019E-3</c:v>
                </c:pt>
                <c:pt idx="4175">
                  <c:v>2.0809478253800019E-3</c:v>
                </c:pt>
                <c:pt idx="4176">
                  <c:v>2.0809478253800019E-3</c:v>
                </c:pt>
                <c:pt idx="4177">
                  <c:v>2.0809478253800019E-3</c:v>
                </c:pt>
                <c:pt idx="4178">
                  <c:v>2.0809478253800019E-3</c:v>
                </c:pt>
                <c:pt idx="4179">
                  <c:v>2.0809478253800019E-3</c:v>
                </c:pt>
                <c:pt idx="4180">
                  <c:v>2.0809478253800019E-3</c:v>
                </c:pt>
                <c:pt idx="4181">
                  <c:v>2.0809478253800019E-3</c:v>
                </c:pt>
                <c:pt idx="4182">
                  <c:v>2.0809478253800019E-3</c:v>
                </c:pt>
                <c:pt idx="4183">
                  <c:v>2.0809478253800019E-3</c:v>
                </c:pt>
                <c:pt idx="4184">
                  <c:v>2.0809478253800019E-3</c:v>
                </c:pt>
                <c:pt idx="4185">
                  <c:v>2.0809478253800019E-3</c:v>
                </c:pt>
                <c:pt idx="4186">
                  <c:v>2.0809478253800019E-3</c:v>
                </c:pt>
                <c:pt idx="4187">
                  <c:v>2.0809478253800019E-3</c:v>
                </c:pt>
                <c:pt idx="4188">
                  <c:v>2.0809478253800019E-3</c:v>
                </c:pt>
                <c:pt idx="4189">
                  <c:v>2.0809478253800019E-3</c:v>
                </c:pt>
                <c:pt idx="4190">
                  <c:v>2.0809478253800019E-3</c:v>
                </c:pt>
                <c:pt idx="4191">
                  <c:v>2.0809478253800019E-3</c:v>
                </c:pt>
                <c:pt idx="4192">
                  <c:v>2.0809478253800019E-3</c:v>
                </c:pt>
                <c:pt idx="4193">
                  <c:v>2.0809478253800019E-3</c:v>
                </c:pt>
                <c:pt idx="4194">
                  <c:v>2.0809478253800019E-3</c:v>
                </c:pt>
                <c:pt idx="4195">
                  <c:v>2.0809478253800019E-3</c:v>
                </c:pt>
                <c:pt idx="4196">
                  <c:v>2.0809478253800019E-3</c:v>
                </c:pt>
                <c:pt idx="4197">
                  <c:v>2.0809478253800019E-3</c:v>
                </c:pt>
                <c:pt idx="4198">
                  <c:v>2.0809478253800019E-3</c:v>
                </c:pt>
                <c:pt idx="4199">
                  <c:v>2.0809478253800019E-3</c:v>
                </c:pt>
                <c:pt idx="4200">
                  <c:v>2.0809478253800019E-3</c:v>
                </c:pt>
                <c:pt idx="4201">
                  <c:v>2.0809478253800019E-3</c:v>
                </c:pt>
                <c:pt idx="4202">
                  <c:v>2.0809478253800019E-3</c:v>
                </c:pt>
                <c:pt idx="4203">
                  <c:v>2.0809478253800019E-3</c:v>
                </c:pt>
                <c:pt idx="4204">
                  <c:v>2.0809478253800019E-3</c:v>
                </c:pt>
                <c:pt idx="4205">
                  <c:v>2.0809478253800019E-3</c:v>
                </c:pt>
                <c:pt idx="4206">
                  <c:v>2.0809478253800019E-3</c:v>
                </c:pt>
                <c:pt idx="4207">
                  <c:v>2.0809478253800019E-3</c:v>
                </c:pt>
                <c:pt idx="4208">
                  <c:v>2.0809478253800019E-3</c:v>
                </c:pt>
                <c:pt idx="4209">
                  <c:v>2.0809478253800019E-3</c:v>
                </c:pt>
                <c:pt idx="4210">
                  <c:v>2.0809478253800019E-3</c:v>
                </c:pt>
                <c:pt idx="4211">
                  <c:v>2.0809478253800019E-3</c:v>
                </c:pt>
                <c:pt idx="4212">
                  <c:v>2.0809478253800019E-3</c:v>
                </c:pt>
                <c:pt idx="4213">
                  <c:v>2.0809478253800019E-3</c:v>
                </c:pt>
                <c:pt idx="4214">
                  <c:v>2.0809478253800019E-3</c:v>
                </c:pt>
                <c:pt idx="4215">
                  <c:v>2.0809478253800019E-3</c:v>
                </c:pt>
                <c:pt idx="4216">
                  <c:v>2.0809478253800019E-3</c:v>
                </c:pt>
                <c:pt idx="4217">
                  <c:v>2.0809478253800019E-3</c:v>
                </c:pt>
                <c:pt idx="4218">
                  <c:v>2.0809478253800019E-3</c:v>
                </c:pt>
                <c:pt idx="4219">
                  <c:v>2.0809478253800019E-3</c:v>
                </c:pt>
                <c:pt idx="4220">
                  <c:v>2.0809478253800019E-3</c:v>
                </c:pt>
                <c:pt idx="4221">
                  <c:v>2.0809478253800019E-3</c:v>
                </c:pt>
                <c:pt idx="4222">
                  <c:v>2.0809478253800019E-3</c:v>
                </c:pt>
                <c:pt idx="4223">
                  <c:v>2.0809478253800019E-3</c:v>
                </c:pt>
                <c:pt idx="4224">
                  <c:v>2.0809478253800019E-3</c:v>
                </c:pt>
                <c:pt idx="4225">
                  <c:v>2.0809478253800019E-3</c:v>
                </c:pt>
                <c:pt idx="4226">
                  <c:v>2.0809478253800019E-3</c:v>
                </c:pt>
                <c:pt idx="4227">
                  <c:v>2.0809478253800019E-3</c:v>
                </c:pt>
                <c:pt idx="4228">
                  <c:v>2.0809478253800019E-3</c:v>
                </c:pt>
                <c:pt idx="4229">
                  <c:v>2.0809478253800019E-3</c:v>
                </c:pt>
                <c:pt idx="4230">
                  <c:v>2.0809478253800019E-3</c:v>
                </c:pt>
                <c:pt idx="4231">
                  <c:v>2.0809478253800019E-3</c:v>
                </c:pt>
                <c:pt idx="4232">
                  <c:v>2.0809478253800019E-3</c:v>
                </c:pt>
                <c:pt idx="4233">
                  <c:v>2.0809478253800019E-3</c:v>
                </c:pt>
                <c:pt idx="4234">
                  <c:v>2.0809478253800019E-3</c:v>
                </c:pt>
                <c:pt idx="4235">
                  <c:v>2.0809478253800019E-3</c:v>
                </c:pt>
                <c:pt idx="4236">
                  <c:v>2.0809478253800019E-3</c:v>
                </c:pt>
                <c:pt idx="4237">
                  <c:v>2.0809478253800019E-3</c:v>
                </c:pt>
                <c:pt idx="4238">
                  <c:v>2.0809478253800019E-3</c:v>
                </c:pt>
                <c:pt idx="4239">
                  <c:v>2.0809478253800019E-3</c:v>
                </c:pt>
                <c:pt idx="4240">
                  <c:v>2.0809478253800019E-3</c:v>
                </c:pt>
                <c:pt idx="4241">
                  <c:v>2.0809478253800019E-3</c:v>
                </c:pt>
                <c:pt idx="4242">
                  <c:v>2.0809478253800019E-3</c:v>
                </c:pt>
                <c:pt idx="4243">
                  <c:v>2.0809478253800019E-3</c:v>
                </c:pt>
                <c:pt idx="4244">
                  <c:v>2.0809478253800019E-3</c:v>
                </c:pt>
                <c:pt idx="4245">
                  <c:v>2.0809478253800019E-3</c:v>
                </c:pt>
                <c:pt idx="4246">
                  <c:v>2.0809478253800019E-3</c:v>
                </c:pt>
                <c:pt idx="4247">
                  <c:v>2.0809478253800019E-3</c:v>
                </c:pt>
                <c:pt idx="4248">
                  <c:v>2.0809478253800019E-3</c:v>
                </c:pt>
                <c:pt idx="4249">
                  <c:v>2.0809478253800019E-3</c:v>
                </c:pt>
                <c:pt idx="4250">
                  <c:v>2.0809478253800019E-3</c:v>
                </c:pt>
                <c:pt idx="4251">
                  <c:v>2.0809478253800019E-3</c:v>
                </c:pt>
                <c:pt idx="4252">
                  <c:v>2.0809478253800019E-3</c:v>
                </c:pt>
                <c:pt idx="4253">
                  <c:v>2.0809478253800019E-3</c:v>
                </c:pt>
                <c:pt idx="4254">
                  <c:v>2.0809478253800019E-3</c:v>
                </c:pt>
                <c:pt idx="4255">
                  <c:v>2.0809478253800019E-3</c:v>
                </c:pt>
                <c:pt idx="4256">
                  <c:v>2.0809478253800019E-3</c:v>
                </c:pt>
                <c:pt idx="4257">
                  <c:v>2.0809478253800019E-3</c:v>
                </c:pt>
                <c:pt idx="4258">
                  <c:v>2.0809478253800019E-3</c:v>
                </c:pt>
                <c:pt idx="4259">
                  <c:v>2.0809478253800019E-3</c:v>
                </c:pt>
                <c:pt idx="4260">
                  <c:v>2.0809478253800019E-3</c:v>
                </c:pt>
                <c:pt idx="4261">
                  <c:v>2.0809478253800019E-3</c:v>
                </c:pt>
                <c:pt idx="4262">
                  <c:v>2.0809478253800019E-3</c:v>
                </c:pt>
                <c:pt idx="4263">
                  <c:v>2.0809478253800019E-3</c:v>
                </c:pt>
                <c:pt idx="4264">
                  <c:v>2.0809478253800019E-3</c:v>
                </c:pt>
                <c:pt idx="4265">
                  <c:v>2.0809478253800019E-3</c:v>
                </c:pt>
                <c:pt idx="4266">
                  <c:v>2.0809478253800019E-3</c:v>
                </c:pt>
                <c:pt idx="4267">
                  <c:v>2.0809478253800019E-3</c:v>
                </c:pt>
                <c:pt idx="4268">
                  <c:v>2.0809478253800019E-3</c:v>
                </c:pt>
                <c:pt idx="4269">
                  <c:v>2.0809478253800019E-3</c:v>
                </c:pt>
                <c:pt idx="4270">
                  <c:v>2.0809478253800019E-3</c:v>
                </c:pt>
                <c:pt idx="4271">
                  <c:v>2.0809478253800019E-3</c:v>
                </c:pt>
                <c:pt idx="4272">
                  <c:v>2.0809478253800019E-3</c:v>
                </c:pt>
                <c:pt idx="4273">
                  <c:v>2.0809478253800019E-3</c:v>
                </c:pt>
                <c:pt idx="4274">
                  <c:v>2.0809478253800019E-3</c:v>
                </c:pt>
                <c:pt idx="4275">
                  <c:v>2.0809478253800019E-3</c:v>
                </c:pt>
                <c:pt idx="4276">
                  <c:v>2.0809478253800019E-3</c:v>
                </c:pt>
                <c:pt idx="4277">
                  <c:v>2.0809478253800019E-3</c:v>
                </c:pt>
                <c:pt idx="4278">
                  <c:v>2.0809478253800019E-3</c:v>
                </c:pt>
                <c:pt idx="4279">
                  <c:v>2.0809478253800019E-3</c:v>
                </c:pt>
                <c:pt idx="4280">
                  <c:v>2.0809478253800019E-3</c:v>
                </c:pt>
                <c:pt idx="4281">
                  <c:v>2.0809478253800019E-3</c:v>
                </c:pt>
                <c:pt idx="4282">
                  <c:v>2.0809478253800019E-3</c:v>
                </c:pt>
                <c:pt idx="4283">
                  <c:v>2.0809478253800019E-3</c:v>
                </c:pt>
                <c:pt idx="4284">
                  <c:v>2.0809478253800019E-3</c:v>
                </c:pt>
                <c:pt idx="4285">
                  <c:v>2.0809478253800019E-3</c:v>
                </c:pt>
                <c:pt idx="4286">
                  <c:v>2.0809478253800019E-3</c:v>
                </c:pt>
                <c:pt idx="4287">
                  <c:v>2.0809478253800019E-3</c:v>
                </c:pt>
                <c:pt idx="4288">
                  <c:v>2.0809478253800019E-3</c:v>
                </c:pt>
                <c:pt idx="4289">
                  <c:v>2.0809478253800019E-3</c:v>
                </c:pt>
                <c:pt idx="4290">
                  <c:v>2.0809478253800019E-3</c:v>
                </c:pt>
                <c:pt idx="4291">
                  <c:v>2.0809478253800019E-3</c:v>
                </c:pt>
                <c:pt idx="4292">
                  <c:v>2.0809478253800019E-3</c:v>
                </c:pt>
                <c:pt idx="4293">
                  <c:v>2.0809478253800019E-3</c:v>
                </c:pt>
                <c:pt idx="4294">
                  <c:v>2.0809478253800019E-3</c:v>
                </c:pt>
                <c:pt idx="4295">
                  <c:v>2.0809478253800019E-3</c:v>
                </c:pt>
                <c:pt idx="4296">
                  <c:v>2.0809478253800019E-3</c:v>
                </c:pt>
                <c:pt idx="4297">
                  <c:v>2.0809478253800019E-3</c:v>
                </c:pt>
                <c:pt idx="4298">
                  <c:v>2.0809478253800019E-3</c:v>
                </c:pt>
                <c:pt idx="4299">
                  <c:v>2.0809478253800019E-3</c:v>
                </c:pt>
                <c:pt idx="4300">
                  <c:v>2.0809478253800019E-3</c:v>
                </c:pt>
                <c:pt idx="4301">
                  <c:v>2.0809478253800019E-3</c:v>
                </c:pt>
                <c:pt idx="4302">
                  <c:v>2.0809478253800019E-3</c:v>
                </c:pt>
                <c:pt idx="4303">
                  <c:v>2.0809478253800019E-3</c:v>
                </c:pt>
                <c:pt idx="4304">
                  <c:v>2.0809478253800019E-3</c:v>
                </c:pt>
                <c:pt idx="4305">
                  <c:v>2.0809478253800019E-3</c:v>
                </c:pt>
                <c:pt idx="4306">
                  <c:v>2.0809478253800019E-3</c:v>
                </c:pt>
                <c:pt idx="4307">
                  <c:v>2.0809478253800019E-3</c:v>
                </c:pt>
                <c:pt idx="4308">
                  <c:v>2.0809478253800019E-3</c:v>
                </c:pt>
                <c:pt idx="4309">
                  <c:v>2.0809478253800019E-3</c:v>
                </c:pt>
                <c:pt idx="4310">
                  <c:v>2.0809478253800019E-3</c:v>
                </c:pt>
                <c:pt idx="4311">
                  <c:v>2.0809478253800019E-3</c:v>
                </c:pt>
                <c:pt idx="4312">
                  <c:v>2.0809478253800019E-3</c:v>
                </c:pt>
                <c:pt idx="4313">
                  <c:v>2.0809478253800019E-3</c:v>
                </c:pt>
                <c:pt idx="4314">
                  <c:v>2.0809478253800019E-3</c:v>
                </c:pt>
                <c:pt idx="4315">
                  <c:v>2.0809478253800019E-3</c:v>
                </c:pt>
                <c:pt idx="4316">
                  <c:v>2.0809478253800019E-3</c:v>
                </c:pt>
                <c:pt idx="4317">
                  <c:v>2.0809478253800019E-3</c:v>
                </c:pt>
                <c:pt idx="4318">
                  <c:v>2.0809478253800019E-3</c:v>
                </c:pt>
                <c:pt idx="4319">
                  <c:v>2.0809478253800019E-3</c:v>
                </c:pt>
                <c:pt idx="4320">
                  <c:v>2.0809478253800019E-3</c:v>
                </c:pt>
                <c:pt idx="4321">
                  <c:v>2.0809478253800019E-3</c:v>
                </c:pt>
                <c:pt idx="4322">
                  <c:v>2.0809478253800019E-3</c:v>
                </c:pt>
                <c:pt idx="4323">
                  <c:v>2.0809478253800019E-3</c:v>
                </c:pt>
                <c:pt idx="4324">
                  <c:v>2.0809478253800019E-3</c:v>
                </c:pt>
                <c:pt idx="4325">
                  <c:v>2.0809478253800019E-3</c:v>
                </c:pt>
                <c:pt idx="4326">
                  <c:v>2.0809478253800019E-3</c:v>
                </c:pt>
                <c:pt idx="4327">
                  <c:v>2.0809478253800019E-3</c:v>
                </c:pt>
                <c:pt idx="4328">
                  <c:v>2.0809478253800019E-3</c:v>
                </c:pt>
                <c:pt idx="4329">
                  <c:v>2.0809478253800019E-3</c:v>
                </c:pt>
                <c:pt idx="4330">
                  <c:v>2.0809478253800019E-3</c:v>
                </c:pt>
                <c:pt idx="4331">
                  <c:v>2.0809478253800019E-3</c:v>
                </c:pt>
                <c:pt idx="4332">
                  <c:v>2.0809478253800019E-3</c:v>
                </c:pt>
                <c:pt idx="4333">
                  <c:v>2.0809478253800019E-3</c:v>
                </c:pt>
                <c:pt idx="4334">
                  <c:v>2.0809478253800019E-3</c:v>
                </c:pt>
                <c:pt idx="4335">
                  <c:v>2.0809478253800019E-3</c:v>
                </c:pt>
                <c:pt idx="4336">
                  <c:v>2.0809478253800019E-3</c:v>
                </c:pt>
                <c:pt idx="4337">
                  <c:v>2.0809478253800019E-3</c:v>
                </c:pt>
                <c:pt idx="4338">
                  <c:v>2.0809478253800019E-3</c:v>
                </c:pt>
                <c:pt idx="4339">
                  <c:v>2.0809478253800019E-3</c:v>
                </c:pt>
                <c:pt idx="4340">
                  <c:v>2.0809478253800019E-3</c:v>
                </c:pt>
                <c:pt idx="4341">
                  <c:v>2.0809478253800019E-3</c:v>
                </c:pt>
                <c:pt idx="4342">
                  <c:v>2.0809478253800019E-3</c:v>
                </c:pt>
                <c:pt idx="4343">
                  <c:v>2.0809478253800019E-3</c:v>
                </c:pt>
                <c:pt idx="4344">
                  <c:v>2.0809478253800019E-3</c:v>
                </c:pt>
                <c:pt idx="4345">
                  <c:v>2.0809478253800019E-3</c:v>
                </c:pt>
                <c:pt idx="4346">
                  <c:v>2.0809478253800019E-3</c:v>
                </c:pt>
                <c:pt idx="4347">
                  <c:v>2.0809478253800019E-3</c:v>
                </c:pt>
                <c:pt idx="4348">
                  <c:v>2.0809478253800019E-3</c:v>
                </c:pt>
                <c:pt idx="4349">
                  <c:v>2.0809478253800019E-3</c:v>
                </c:pt>
                <c:pt idx="4350">
                  <c:v>2.0809478253800019E-3</c:v>
                </c:pt>
                <c:pt idx="4351">
                  <c:v>2.0809478253800019E-3</c:v>
                </c:pt>
                <c:pt idx="4352">
                  <c:v>2.0809478253800019E-3</c:v>
                </c:pt>
                <c:pt idx="4353">
                  <c:v>2.0809478253800019E-3</c:v>
                </c:pt>
                <c:pt idx="4354">
                  <c:v>2.0809478253800019E-3</c:v>
                </c:pt>
                <c:pt idx="4355">
                  <c:v>2.0809478253800019E-3</c:v>
                </c:pt>
                <c:pt idx="4356">
                  <c:v>2.0809478253800019E-3</c:v>
                </c:pt>
                <c:pt idx="4357">
                  <c:v>2.0809478253800019E-3</c:v>
                </c:pt>
                <c:pt idx="4358">
                  <c:v>2.0809478253800019E-3</c:v>
                </c:pt>
                <c:pt idx="4359">
                  <c:v>2.0809478253800019E-3</c:v>
                </c:pt>
                <c:pt idx="4360">
                  <c:v>2.0809478253800019E-3</c:v>
                </c:pt>
                <c:pt idx="4361">
                  <c:v>2.0809478253800019E-3</c:v>
                </c:pt>
                <c:pt idx="4362">
                  <c:v>2.0809478253800019E-3</c:v>
                </c:pt>
                <c:pt idx="4363">
                  <c:v>2.0809478253800019E-3</c:v>
                </c:pt>
                <c:pt idx="4364">
                  <c:v>2.0809478253800019E-3</c:v>
                </c:pt>
                <c:pt idx="4365">
                  <c:v>2.0809478253800019E-3</c:v>
                </c:pt>
                <c:pt idx="4366">
                  <c:v>2.0809478253800019E-3</c:v>
                </c:pt>
                <c:pt idx="4367">
                  <c:v>2.0809478253800019E-3</c:v>
                </c:pt>
                <c:pt idx="4368">
                  <c:v>2.0809478253800019E-3</c:v>
                </c:pt>
                <c:pt idx="4369">
                  <c:v>2.0809478253800019E-3</c:v>
                </c:pt>
                <c:pt idx="4370">
                  <c:v>2.0809478253800019E-3</c:v>
                </c:pt>
                <c:pt idx="4371">
                  <c:v>2.0809478253800019E-3</c:v>
                </c:pt>
                <c:pt idx="4372">
                  <c:v>2.0809478253800019E-3</c:v>
                </c:pt>
                <c:pt idx="4373">
                  <c:v>2.0809478253800019E-3</c:v>
                </c:pt>
                <c:pt idx="4374">
                  <c:v>2.0809478253800019E-3</c:v>
                </c:pt>
                <c:pt idx="4375">
                  <c:v>2.0809478253800019E-3</c:v>
                </c:pt>
                <c:pt idx="4376">
                  <c:v>2.0809478253800019E-3</c:v>
                </c:pt>
                <c:pt idx="4377">
                  <c:v>2.0809478253800019E-3</c:v>
                </c:pt>
                <c:pt idx="4378">
                  <c:v>2.0809478253800019E-3</c:v>
                </c:pt>
                <c:pt idx="4379">
                  <c:v>2.0809478253800019E-3</c:v>
                </c:pt>
                <c:pt idx="4380">
                  <c:v>2.0809478253800019E-3</c:v>
                </c:pt>
                <c:pt idx="4381">
                  <c:v>2.0809478253800019E-3</c:v>
                </c:pt>
                <c:pt idx="4382">
                  <c:v>2.0809478253800019E-3</c:v>
                </c:pt>
                <c:pt idx="4383">
                  <c:v>2.0809478253800019E-3</c:v>
                </c:pt>
                <c:pt idx="4384">
                  <c:v>2.0809478253800019E-3</c:v>
                </c:pt>
                <c:pt idx="4385">
                  <c:v>2.0809478253800019E-3</c:v>
                </c:pt>
                <c:pt idx="4386">
                  <c:v>2.0809478253800019E-3</c:v>
                </c:pt>
                <c:pt idx="4387">
                  <c:v>2.0809478253800019E-3</c:v>
                </c:pt>
                <c:pt idx="4388">
                  <c:v>2.0809478253800019E-3</c:v>
                </c:pt>
                <c:pt idx="4389">
                  <c:v>2.0809478253800019E-3</c:v>
                </c:pt>
                <c:pt idx="4390">
                  <c:v>2.0809478253800019E-3</c:v>
                </c:pt>
                <c:pt idx="4391">
                  <c:v>2.0809478253800019E-3</c:v>
                </c:pt>
                <c:pt idx="4392">
                  <c:v>2.0809478253800019E-3</c:v>
                </c:pt>
                <c:pt idx="4393">
                  <c:v>2.0809478253800019E-3</c:v>
                </c:pt>
                <c:pt idx="4394">
                  <c:v>2.0809478253800019E-3</c:v>
                </c:pt>
                <c:pt idx="4395">
                  <c:v>2.0809478253800019E-3</c:v>
                </c:pt>
                <c:pt idx="4396">
                  <c:v>2.0809478253800019E-3</c:v>
                </c:pt>
                <c:pt idx="4397">
                  <c:v>2.0809478253800019E-3</c:v>
                </c:pt>
                <c:pt idx="4398">
                  <c:v>2.0809478253800019E-3</c:v>
                </c:pt>
                <c:pt idx="4399">
                  <c:v>2.0809478253800019E-3</c:v>
                </c:pt>
                <c:pt idx="4400">
                  <c:v>2.0809478253800019E-3</c:v>
                </c:pt>
                <c:pt idx="4401">
                  <c:v>2.0809478253800019E-3</c:v>
                </c:pt>
                <c:pt idx="4402">
                  <c:v>2.0809478253800019E-3</c:v>
                </c:pt>
                <c:pt idx="4403">
                  <c:v>2.0809478253800019E-3</c:v>
                </c:pt>
                <c:pt idx="4404">
                  <c:v>2.0809478253800019E-3</c:v>
                </c:pt>
                <c:pt idx="4405">
                  <c:v>2.0809478253800019E-3</c:v>
                </c:pt>
                <c:pt idx="4406">
                  <c:v>2.0809478253800019E-3</c:v>
                </c:pt>
                <c:pt idx="4407">
                  <c:v>2.0809478253800019E-3</c:v>
                </c:pt>
                <c:pt idx="4408">
                  <c:v>2.0809478253800019E-3</c:v>
                </c:pt>
                <c:pt idx="4409">
                  <c:v>2.0809478253800019E-3</c:v>
                </c:pt>
                <c:pt idx="4410">
                  <c:v>2.0809478253800019E-3</c:v>
                </c:pt>
                <c:pt idx="4411">
                  <c:v>2.0809478253800019E-3</c:v>
                </c:pt>
                <c:pt idx="4412">
                  <c:v>2.0809478253800019E-3</c:v>
                </c:pt>
                <c:pt idx="4413">
                  <c:v>2.0809478253800019E-3</c:v>
                </c:pt>
                <c:pt idx="4414">
                  <c:v>2.0809478253800019E-3</c:v>
                </c:pt>
                <c:pt idx="4415">
                  <c:v>2.0809478253800019E-3</c:v>
                </c:pt>
                <c:pt idx="4416">
                  <c:v>2.0809478253800019E-3</c:v>
                </c:pt>
                <c:pt idx="4417">
                  <c:v>2.0809478253800019E-3</c:v>
                </c:pt>
                <c:pt idx="4418">
                  <c:v>2.0809478253800019E-3</c:v>
                </c:pt>
                <c:pt idx="4419">
                  <c:v>2.0809478253800019E-3</c:v>
                </c:pt>
                <c:pt idx="4420">
                  <c:v>2.0809478253800019E-3</c:v>
                </c:pt>
                <c:pt idx="4421">
                  <c:v>2.0809478253800019E-3</c:v>
                </c:pt>
                <c:pt idx="4422">
                  <c:v>2.0809478253800019E-3</c:v>
                </c:pt>
                <c:pt idx="4423">
                  <c:v>2.0809478253800019E-3</c:v>
                </c:pt>
                <c:pt idx="4424">
                  <c:v>2.0809478253800019E-3</c:v>
                </c:pt>
                <c:pt idx="4425">
                  <c:v>2.0809478253800019E-3</c:v>
                </c:pt>
                <c:pt idx="4426">
                  <c:v>2.0809478253800019E-3</c:v>
                </c:pt>
                <c:pt idx="4427">
                  <c:v>2.0809478253800019E-3</c:v>
                </c:pt>
                <c:pt idx="4428">
                  <c:v>2.0809478253800019E-3</c:v>
                </c:pt>
                <c:pt idx="4429">
                  <c:v>2.0809478253800019E-3</c:v>
                </c:pt>
                <c:pt idx="4430">
                  <c:v>2.0809478253800019E-3</c:v>
                </c:pt>
                <c:pt idx="4431">
                  <c:v>2.0809478253800019E-3</c:v>
                </c:pt>
                <c:pt idx="4432">
                  <c:v>2.0809478253800019E-3</c:v>
                </c:pt>
                <c:pt idx="4433">
                  <c:v>2.0809478253800019E-3</c:v>
                </c:pt>
                <c:pt idx="4434">
                  <c:v>2.0809478253800019E-3</c:v>
                </c:pt>
                <c:pt idx="4435">
                  <c:v>2.0809478253800019E-3</c:v>
                </c:pt>
                <c:pt idx="4436">
                  <c:v>2.0809478253800019E-3</c:v>
                </c:pt>
                <c:pt idx="4437">
                  <c:v>2.0809478253800019E-3</c:v>
                </c:pt>
                <c:pt idx="4438">
                  <c:v>2.0809478253800019E-3</c:v>
                </c:pt>
                <c:pt idx="4439">
                  <c:v>2.0809478253800019E-3</c:v>
                </c:pt>
                <c:pt idx="4440">
                  <c:v>2.0809478253800019E-3</c:v>
                </c:pt>
                <c:pt idx="4441">
                  <c:v>2.0809478253800019E-3</c:v>
                </c:pt>
                <c:pt idx="4442">
                  <c:v>2.0809478253800019E-3</c:v>
                </c:pt>
                <c:pt idx="4443">
                  <c:v>2.0809478253800019E-3</c:v>
                </c:pt>
                <c:pt idx="4444">
                  <c:v>2.0809478253800019E-3</c:v>
                </c:pt>
                <c:pt idx="4445">
                  <c:v>2.0809478253800019E-3</c:v>
                </c:pt>
                <c:pt idx="4446">
                  <c:v>2.0809478253800019E-3</c:v>
                </c:pt>
                <c:pt idx="4447">
                  <c:v>2.0809478253800019E-3</c:v>
                </c:pt>
                <c:pt idx="4448">
                  <c:v>2.0809478253800019E-3</c:v>
                </c:pt>
                <c:pt idx="4449">
                  <c:v>2.0809478253800019E-3</c:v>
                </c:pt>
                <c:pt idx="4450">
                  <c:v>2.0809478253800019E-3</c:v>
                </c:pt>
                <c:pt idx="4451">
                  <c:v>2.0809478253800019E-3</c:v>
                </c:pt>
                <c:pt idx="4452">
                  <c:v>2.0809478253800019E-3</c:v>
                </c:pt>
                <c:pt idx="4453">
                  <c:v>2.0809478253800019E-3</c:v>
                </c:pt>
                <c:pt idx="4454">
                  <c:v>2.0809478253800019E-3</c:v>
                </c:pt>
                <c:pt idx="4455">
                  <c:v>2.0809478253800019E-3</c:v>
                </c:pt>
                <c:pt idx="4456">
                  <c:v>2.0809478253800019E-3</c:v>
                </c:pt>
                <c:pt idx="4457">
                  <c:v>2.0809478253800019E-3</c:v>
                </c:pt>
                <c:pt idx="4458">
                  <c:v>2.0809478253800019E-3</c:v>
                </c:pt>
                <c:pt idx="4459">
                  <c:v>2.0809478253800019E-3</c:v>
                </c:pt>
                <c:pt idx="4460">
                  <c:v>2.0809478253800019E-3</c:v>
                </c:pt>
                <c:pt idx="4461">
                  <c:v>2.0809478253800019E-3</c:v>
                </c:pt>
                <c:pt idx="4462">
                  <c:v>2.0809478253800019E-3</c:v>
                </c:pt>
                <c:pt idx="4463">
                  <c:v>2.0809478253800019E-3</c:v>
                </c:pt>
                <c:pt idx="4464">
                  <c:v>2.0809478253800019E-3</c:v>
                </c:pt>
                <c:pt idx="4465">
                  <c:v>2.0809478253800019E-3</c:v>
                </c:pt>
                <c:pt idx="4466">
                  <c:v>2.0809478253800019E-3</c:v>
                </c:pt>
                <c:pt idx="4467">
                  <c:v>2.0809478253800019E-3</c:v>
                </c:pt>
                <c:pt idx="4468">
                  <c:v>2.0809478253800019E-3</c:v>
                </c:pt>
                <c:pt idx="4469">
                  <c:v>2.0809478253800019E-3</c:v>
                </c:pt>
                <c:pt idx="4470">
                  <c:v>2.0809478253800019E-3</c:v>
                </c:pt>
                <c:pt idx="4471">
                  <c:v>2.0809478253800019E-3</c:v>
                </c:pt>
                <c:pt idx="4472">
                  <c:v>2.0809478253800019E-3</c:v>
                </c:pt>
                <c:pt idx="4473">
                  <c:v>2.0809478253800019E-3</c:v>
                </c:pt>
                <c:pt idx="4474">
                  <c:v>2.0809478253800019E-3</c:v>
                </c:pt>
                <c:pt idx="4475">
                  <c:v>2.0809478253800019E-3</c:v>
                </c:pt>
                <c:pt idx="4476">
                  <c:v>2.0809478253800019E-3</c:v>
                </c:pt>
                <c:pt idx="4477">
                  <c:v>2.0809478253800019E-3</c:v>
                </c:pt>
                <c:pt idx="4478">
                  <c:v>2.0809478253800019E-3</c:v>
                </c:pt>
                <c:pt idx="4479">
                  <c:v>2.0809478253800019E-3</c:v>
                </c:pt>
                <c:pt idx="4480">
                  <c:v>2.0809478253800019E-3</c:v>
                </c:pt>
                <c:pt idx="4481">
                  <c:v>2.0809478253800019E-3</c:v>
                </c:pt>
                <c:pt idx="4482">
                  <c:v>2.0809478253800019E-3</c:v>
                </c:pt>
                <c:pt idx="4483">
                  <c:v>2.0809478253800019E-3</c:v>
                </c:pt>
                <c:pt idx="4484">
                  <c:v>2.0809478253800019E-3</c:v>
                </c:pt>
                <c:pt idx="4485">
                  <c:v>2.0809478253800019E-3</c:v>
                </c:pt>
                <c:pt idx="4486">
                  <c:v>2.0809478253800019E-3</c:v>
                </c:pt>
                <c:pt idx="4487">
                  <c:v>2.0809478253800019E-3</c:v>
                </c:pt>
                <c:pt idx="4488">
                  <c:v>2.0809478253800019E-3</c:v>
                </c:pt>
                <c:pt idx="4489">
                  <c:v>2.0809478253800019E-3</c:v>
                </c:pt>
                <c:pt idx="4490">
                  <c:v>2.0809478253800019E-3</c:v>
                </c:pt>
                <c:pt idx="4491">
                  <c:v>2.0809478253800019E-3</c:v>
                </c:pt>
                <c:pt idx="4492">
                  <c:v>2.0809478253800019E-3</c:v>
                </c:pt>
                <c:pt idx="4493">
                  <c:v>2.0809478253800019E-3</c:v>
                </c:pt>
                <c:pt idx="4494">
                  <c:v>2.0809478253800019E-3</c:v>
                </c:pt>
                <c:pt idx="4495">
                  <c:v>2.0809478253800019E-3</c:v>
                </c:pt>
                <c:pt idx="4496">
                  <c:v>2.0809478253800019E-3</c:v>
                </c:pt>
                <c:pt idx="4497">
                  <c:v>2.0809478253800019E-3</c:v>
                </c:pt>
                <c:pt idx="4498">
                  <c:v>2.0809478253800019E-3</c:v>
                </c:pt>
                <c:pt idx="4499">
                  <c:v>2.0809478253800019E-3</c:v>
                </c:pt>
                <c:pt idx="4500">
                  <c:v>2.0809478253800019E-3</c:v>
                </c:pt>
                <c:pt idx="4501">
                  <c:v>2.0809478253800019E-3</c:v>
                </c:pt>
                <c:pt idx="4502">
                  <c:v>2.0809478253800019E-3</c:v>
                </c:pt>
                <c:pt idx="4503">
                  <c:v>2.0809478253800019E-3</c:v>
                </c:pt>
                <c:pt idx="4504">
                  <c:v>2.0809478253800019E-3</c:v>
                </c:pt>
                <c:pt idx="4505">
                  <c:v>2.0809478253800019E-3</c:v>
                </c:pt>
                <c:pt idx="4506">
                  <c:v>2.0809478253800019E-3</c:v>
                </c:pt>
                <c:pt idx="4507">
                  <c:v>2.0809478253800019E-3</c:v>
                </c:pt>
                <c:pt idx="4508">
                  <c:v>2.0809478253800019E-3</c:v>
                </c:pt>
                <c:pt idx="4509">
                  <c:v>2.0809478253800019E-3</c:v>
                </c:pt>
                <c:pt idx="4510">
                  <c:v>2.0809478253800019E-3</c:v>
                </c:pt>
                <c:pt idx="4511">
                  <c:v>2.0809478253800019E-3</c:v>
                </c:pt>
                <c:pt idx="4512">
                  <c:v>2.0809478253800019E-3</c:v>
                </c:pt>
                <c:pt idx="4513">
                  <c:v>2.0809478253800019E-3</c:v>
                </c:pt>
                <c:pt idx="4514">
                  <c:v>2.0809478253800019E-3</c:v>
                </c:pt>
                <c:pt idx="4515">
                  <c:v>2.0809478253800019E-3</c:v>
                </c:pt>
                <c:pt idx="4516">
                  <c:v>2.0809478253800019E-3</c:v>
                </c:pt>
                <c:pt idx="4517">
                  <c:v>2.0809478253800019E-3</c:v>
                </c:pt>
                <c:pt idx="4518">
                  <c:v>2.0809478253800019E-3</c:v>
                </c:pt>
                <c:pt idx="4519">
                  <c:v>2.0809478253800019E-3</c:v>
                </c:pt>
                <c:pt idx="4520">
                  <c:v>2.0809478253800019E-3</c:v>
                </c:pt>
                <c:pt idx="4521">
                  <c:v>2.0809478253800019E-3</c:v>
                </c:pt>
                <c:pt idx="4522">
                  <c:v>2.0809478253800019E-3</c:v>
                </c:pt>
                <c:pt idx="4523">
                  <c:v>2.0809478253800019E-3</c:v>
                </c:pt>
                <c:pt idx="4524">
                  <c:v>2.0809478253800019E-3</c:v>
                </c:pt>
                <c:pt idx="4525">
                  <c:v>2.0809478253800019E-3</c:v>
                </c:pt>
                <c:pt idx="4526">
                  <c:v>2.0809478253800019E-3</c:v>
                </c:pt>
                <c:pt idx="4527">
                  <c:v>2.0809478253800019E-3</c:v>
                </c:pt>
                <c:pt idx="4528">
                  <c:v>2.0809478253800019E-3</c:v>
                </c:pt>
                <c:pt idx="4529">
                  <c:v>2.0809478253800019E-3</c:v>
                </c:pt>
                <c:pt idx="4530">
                  <c:v>2.0809478253800019E-3</c:v>
                </c:pt>
                <c:pt idx="4531">
                  <c:v>2.0809478253800019E-3</c:v>
                </c:pt>
                <c:pt idx="4532">
                  <c:v>2.0809478253800019E-3</c:v>
                </c:pt>
                <c:pt idx="4533">
                  <c:v>2.0809478253800019E-3</c:v>
                </c:pt>
                <c:pt idx="4534">
                  <c:v>2.0809478253800019E-3</c:v>
                </c:pt>
                <c:pt idx="4535">
                  <c:v>2.0809478253800019E-3</c:v>
                </c:pt>
                <c:pt idx="4536">
                  <c:v>2.0809478253800019E-3</c:v>
                </c:pt>
                <c:pt idx="4537">
                  <c:v>2.0809478253800019E-3</c:v>
                </c:pt>
                <c:pt idx="4538">
                  <c:v>2.0809478253800019E-3</c:v>
                </c:pt>
                <c:pt idx="4539">
                  <c:v>2.0809478253800019E-3</c:v>
                </c:pt>
                <c:pt idx="4540">
                  <c:v>2.0809478253800019E-3</c:v>
                </c:pt>
                <c:pt idx="4541">
                  <c:v>2.0809478253800019E-3</c:v>
                </c:pt>
                <c:pt idx="4542">
                  <c:v>2.0809478253800019E-3</c:v>
                </c:pt>
                <c:pt idx="4543">
                  <c:v>2.0809478253800019E-3</c:v>
                </c:pt>
                <c:pt idx="4544">
                  <c:v>2.0809478253800019E-3</c:v>
                </c:pt>
                <c:pt idx="4545">
                  <c:v>2.0809478253800019E-3</c:v>
                </c:pt>
                <c:pt idx="4546">
                  <c:v>2.0809478253800019E-3</c:v>
                </c:pt>
                <c:pt idx="4547">
                  <c:v>2.0809478253800019E-3</c:v>
                </c:pt>
                <c:pt idx="4548">
                  <c:v>2.0809478253800019E-3</c:v>
                </c:pt>
                <c:pt idx="4549">
                  <c:v>2.0809478253800019E-3</c:v>
                </c:pt>
                <c:pt idx="4550">
                  <c:v>2.0809478253800019E-3</c:v>
                </c:pt>
                <c:pt idx="4551">
                  <c:v>2.0809478253800019E-3</c:v>
                </c:pt>
                <c:pt idx="4552">
                  <c:v>2.0809478253800019E-3</c:v>
                </c:pt>
                <c:pt idx="4553">
                  <c:v>2.0809478253800019E-3</c:v>
                </c:pt>
                <c:pt idx="4554">
                  <c:v>2.0809478253800019E-3</c:v>
                </c:pt>
                <c:pt idx="4555">
                  <c:v>2.0809478253800019E-3</c:v>
                </c:pt>
                <c:pt idx="4556">
                  <c:v>2.0809478253800019E-3</c:v>
                </c:pt>
                <c:pt idx="4557">
                  <c:v>2.0809478253800019E-3</c:v>
                </c:pt>
                <c:pt idx="4558">
                  <c:v>2.0809478253800019E-3</c:v>
                </c:pt>
                <c:pt idx="4559">
                  <c:v>2.0809478253800019E-3</c:v>
                </c:pt>
                <c:pt idx="4560">
                  <c:v>2.0809478253800019E-3</c:v>
                </c:pt>
                <c:pt idx="4561">
                  <c:v>2.0809478253800019E-3</c:v>
                </c:pt>
                <c:pt idx="4562">
                  <c:v>2.0809478253800019E-3</c:v>
                </c:pt>
                <c:pt idx="4563">
                  <c:v>2.0809478253800019E-3</c:v>
                </c:pt>
                <c:pt idx="4564">
                  <c:v>2.0809478253800019E-3</c:v>
                </c:pt>
                <c:pt idx="4565">
                  <c:v>2.0809478253800019E-3</c:v>
                </c:pt>
                <c:pt idx="4566">
                  <c:v>2.0809478253800019E-3</c:v>
                </c:pt>
                <c:pt idx="4567">
                  <c:v>2.0809478253800019E-3</c:v>
                </c:pt>
                <c:pt idx="4568">
                  <c:v>2.0809478253800019E-3</c:v>
                </c:pt>
                <c:pt idx="4569">
                  <c:v>2.0809478253800019E-3</c:v>
                </c:pt>
                <c:pt idx="4570">
                  <c:v>2.0809478253800019E-3</c:v>
                </c:pt>
                <c:pt idx="4571">
                  <c:v>2.0809478253800019E-3</c:v>
                </c:pt>
                <c:pt idx="4572">
                  <c:v>2.0809478253800019E-3</c:v>
                </c:pt>
                <c:pt idx="4573">
                  <c:v>2.0809478253800019E-3</c:v>
                </c:pt>
                <c:pt idx="4574">
                  <c:v>2.0809478253800019E-3</c:v>
                </c:pt>
                <c:pt idx="4575">
                  <c:v>2.0809478253800019E-3</c:v>
                </c:pt>
                <c:pt idx="4576">
                  <c:v>2.0809478253800019E-3</c:v>
                </c:pt>
                <c:pt idx="4577">
                  <c:v>2.0809478253800019E-3</c:v>
                </c:pt>
                <c:pt idx="4578">
                  <c:v>2.0809478253800019E-3</c:v>
                </c:pt>
                <c:pt idx="4579">
                  <c:v>2.0809478253800019E-3</c:v>
                </c:pt>
                <c:pt idx="4580">
                  <c:v>2.0809478253800019E-3</c:v>
                </c:pt>
                <c:pt idx="4581">
                  <c:v>2.0809478253800019E-3</c:v>
                </c:pt>
                <c:pt idx="4582">
                  <c:v>2.0809478253800019E-3</c:v>
                </c:pt>
                <c:pt idx="4583">
                  <c:v>2.0809478253800019E-3</c:v>
                </c:pt>
                <c:pt idx="4584">
                  <c:v>2.0809478253800019E-3</c:v>
                </c:pt>
                <c:pt idx="4585">
                  <c:v>2.0809478253800019E-3</c:v>
                </c:pt>
                <c:pt idx="4586">
                  <c:v>2.0809478253800019E-3</c:v>
                </c:pt>
                <c:pt idx="4587">
                  <c:v>2.0809478253800019E-3</c:v>
                </c:pt>
                <c:pt idx="4588">
                  <c:v>2.0809478253800019E-3</c:v>
                </c:pt>
                <c:pt idx="4589">
                  <c:v>2.0809478253800019E-3</c:v>
                </c:pt>
                <c:pt idx="4590">
                  <c:v>2.0809478253800019E-3</c:v>
                </c:pt>
                <c:pt idx="4591">
                  <c:v>2.0809478253800019E-3</c:v>
                </c:pt>
                <c:pt idx="4592">
                  <c:v>2.0809478253800019E-3</c:v>
                </c:pt>
                <c:pt idx="4593">
                  <c:v>2.0809478253800019E-3</c:v>
                </c:pt>
                <c:pt idx="4594">
                  <c:v>2.0809478253800019E-3</c:v>
                </c:pt>
                <c:pt idx="4595">
                  <c:v>2.0809478253800019E-3</c:v>
                </c:pt>
                <c:pt idx="4596">
                  <c:v>2.0809478253800019E-3</c:v>
                </c:pt>
                <c:pt idx="4597">
                  <c:v>2.0809478253800019E-3</c:v>
                </c:pt>
                <c:pt idx="4598">
                  <c:v>2.0809478253800019E-3</c:v>
                </c:pt>
                <c:pt idx="4599">
                  <c:v>2.0809478253800019E-3</c:v>
                </c:pt>
                <c:pt idx="4600">
                  <c:v>2.0809478253800019E-3</c:v>
                </c:pt>
                <c:pt idx="4601">
                  <c:v>2.0809478253800019E-3</c:v>
                </c:pt>
                <c:pt idx="4602">
                  <c:v>2.0809478253800019E-3</c:v>
                </c:pt>
                <c:pt idx="4603">
                  <c:v>2.0809478253800019E-3</c:v>
                </c:pt>
                <c:pt idx="4604">
                  <c:v>2.0809478253800019E-3</c:v>
                </c:pt>
                <c:pt idx="4605">
                  <c:v>2.0809478253800019E-3</c:v>
                </c:pt>
                <c:pt idx="4606">
                  <c:v>2.0809478253800019E-3</c:v>
                </c:pt>
                <c:pt idx="4607">
                  <c:v>2.0809478253800019E-3</c:v>
                </c:pt>
                <c:pt idx="4608">
                  <c:v>2.0809478253800019E-3</c:v>
                </c:pt>
                <c:pt idx="4609">
                  <c:v>2.0809478253800019E-3</c:v>
                </c:pt>
                <c:pt idx="4610">
                  <c:v>2.0809478253800019E-3</c:v>
                </c:pt>
                <c:pt idx="4611">
                  <c:v>2.0809478253800019E-3</c:v>
                </c:pt>
                <c:pt idx="4612">
                  <c:v>2.0809478253800019E-3</c:v>
                </c:pt>
                <c:pt idx="4613">
                  <c:v>2.0809478253800019E-3</c:v>
                </c:pt>
                <c:pt idx="4614">
                  <c:v>2.0809478253800019E-3</c:v>
                </c:pt>
                <c:pt idx="4615">
                  <c:v>2.0809478253800019E-3</c:v>
                </c:pt>
                <c:pt idx="4616">
                  <c:v>2.0809478253800019E-3</c:v>
                </c:pt>
                <c:pt idx="4617">
                  <c:v>2.0809478253800019E-3</c:v>
                </c:pt>
                <c:pt idx="4618">
                  <c:v>2.0809478253800019E-3</c:v>
                </c:pt>
                <c:pt idx="4619">
                  <c:v>2.0809478253800019E-3</c:v>
                </c:pt>
                <c:pt idx="4620">
                  <c:v>2.0809478253800019E-3</c:v>
                </c:pt>
                <c:pt idx="4621">
                  <c:v>2.0809478253800019E-3</c:v>
                </c:pt>
                <c:pt idx="4622">
                  <c:v>2.0809478253800019E-3</c:v>
                </c:pt>
                <c:pt idx="4623">
                  <c:v>2.0809478253800019E-3</c:v>
                </c:pt>
                <c:pt idx="4624">
                  <c:v>2.0809478253800019E-3</c:v>
                </c:pt>
                <c:pt idx="4625">
                  <c:v>2.0809478253800019E-3</c:v>
                </c:pt>
                <c:pt idx="4626">
                  <c:v>2.0809478253800019E-3</c:v>
                </c:pt>
                <c:pt idx="4627">
                  <c:v>2.0809478253800019E-3</c:v>
                </c:pt>
                <c:pt idx="4628">
                  <c:v>2.0809478253800019E-3</c:v>
                </c:pt>
                <c:pt idx="4629">
                  <c:v>2.0809478253800019E-3</c:v>
                </c:pt>
                <c:pt idx="4630">
                  <c:v>2.0809478253800019E-3</c:v>
                </c:pt>
                <c:pt idx="4631">
                  <c:v>2.0809478253800019E-3</c:v>
                </c:pt>
                <c:pt idx="4632">
                  <c:v>2.0809478253800019E-3</c:v>
                </c:pt>
                <c:pt idx="4633">
                  <c:v>2.0809478253800019E-3</c:v>
                </c:pt>
                <c:pt idx="4634">
                  <c:v>2.0809478253800019E-3</c:v>
                </c:pt>
                <c:pt idx="4635">
                  <c:v>2.0809478253800019E-3</c:v>
                </c:pt>
                <c:pt idx="4636">
                  <c:v>2.0809478253800019E-3</c:v>
                </c:pt>
                <c:pt idx="4637">
                  <c:v>2.0809478253800019E-3</c:v>
                </c:pt>
                <c:pt idx="4638">
                  <c:v>2.0809478253800019E-3</c:v>
                </c:pt>
                <c:pt idx="4639">
                  <c:v>2.0809478253800019E-3</c:v>
                </c:pt>
                <c:pt idx="4640">
                  <c:v>2.0809478253800019E-3</c:v>
                </c:pt>
                <c:pt idx="4641">
                  <c:v>2.0809478253800019E-3</c:v>
                </c:pt>
                <c:pt idx="4642">
                  <c:v>2.0809478253800019E-3</c:v>
                </c:pt>
                <c:pt idx="4643">
                  <c:v>2.0809478253800019E-3</c:v>
                </c:pt>
                <c:pt idx="4644">
                  <c:v>2.0809478253800019E-3</c:v>
                </c:pt>
                <c:pt idx="4645">
                  <c:v>2.0809478253800019E-3</c:v>
                </c:pt>
                <c:pt idx="4646">
                  <c:v>2.0809478253800019E-3</c:v>
                </c:pt>
                <c:pt idx="4647">
                  <c:v>2.0809478253800019E-3</c:v>
                </c:pt>
                <c:pt idx="4648">
                  <c:v>2.0809478253800019E-3</c:v>
                </c:pt>
                <c:pt idx="4649">
                  <c:v>2.0809478253800019E-3</c:v>
                </c:pt>
                <c:pt idx="4650">
                  <c:v>2.0809478253800019E-3</c:v>
                </c:pt>
                <c:pt idx="4651">
                  <c:v>2.0809478253800019E-3</c:v>
                </c:pt>
                <c:pt idx="4652">
                  <c:v>2.0809478253800019E-3</c:v>
                </c:pt>
                <c:pt idx="4653">
                  <c:v>2.0809478253800019E-3</c:v>
                </c:pt>
                <c:pt idx="4654">
                  <c:v>2.0809478253800019E-3</c:v>
                </c:pt>
                <c:pt idx="4655">
                  <c:v>2.0809478253800019E-3</c:v>
                </c:pt>
                <c:pt idx="4656">
                  <c:v>2.0809478253800019E-3</c:v>
                </c:pt>
                <c:pt idx="4657">
                  <c:v>2.0809478253800019E-3</c:v>
                </c:pt>
                <c:pt idx="4658">
                  <c:v>2.0809478253800019E-3</c:v>
                </c:pt>
                <c:pt idx="4659">
                  <c:v>2.0809478253800019E-3</c:v>
                </c:pt>
                <c:pt idx="4660">
                  <c:v>2.0809478253800019E-3</c:v>
                </c:pt>
                <c:pt idx="4661">
                  <c:v>2.0809478253800019E-3</c:v>
                </c:pt>
                <c:pt idx="4662">
                  <c:v>2.0809478253800019E-3</c:v>
                </c:pt>
                <c:pt idx="4663">
                  <c:v>2.0809478253800019E-3</c:v>
                </c:pt>
                <c:pt idx="4664">
                  <c:v>2.0809478253800019E-3</c:v>
                </c:pt>
                <c:pt idx="4665">
                  <c:v>2.0809478253800019E-3</c:v>
                </c:pt>
                <c:pt idx="4666">
                  <c:v>2.0809478253800019E-3</c:v>
                </c:pt>
                <c:pt idx="4667">
                  <c:v>2.0809478253800019E-3</c:v>
                </c:pt>
                <c:pt idx="4668">
                  <c:v>2.0809478253800019E-3</c:v>
                </c:pt>
                <c:pt idx="4669">
                  <c:v>2.0809478253800019E-3</c:v>
                </c:pt>
                <c:pt idx="4670">
                  <c:v>2.0809478253800019E-3</c:v>
                </c:pt>
                <c:pt idx="4671">
                  <c:v>2.0809478253800019E-3</c:v>
                </c:pt>
                <c:pt idx="4672">
                  <c:v>2.0809478253800019E-3</c:v>
                </c:pt>
                <c:pt idx="4673">
                  <c:v>2.0809478253800019E-3</c:v>
                </c:pt>
                <c:pt idx="4674">
                  <c:v>2.0809478253800019E-3</c:v>
                </c:pt>
                <c:pt idx="4675">
                  <c:v>2.0809478253800019E-3</c:v>
                </c:pt>
                <c:pt idx="4676">
                  <c:v>2.0809478253800019E-3</c:v>
                </c:pt>
                <c:pt idx="4677">
                  <c:v>2.0809478253800019E-3</c:v>
                </c:pt>
                <c:pt idx="4678">
                  <c:v>2.0809478253800019E-3</c:v>
                </c:pt>
                <c:pt idx="4679">
                  <c:v>2.0809478253800019E-3</c:v>
                </c:pt>
                <c:pt idx="4680">
                  <c:v>2.0809478253800019E-3</c:v>
                </c:pt>
                <c:pt idx="4681">
                  <c:v>2.0809478253800019E-3</c:v>
                </c:pt>
                <c:pt idx="4682">
                  <c:v>2.0809478253800019E-3</c:v>
                </c:pt>
                <c:pt idx="4683">
                  <c:v>2.0809478253800019E-3</c:v>
                </c:pt>
                <c:pt idx="4684">
                  <c:v>2.0809478253800019E-3</c:v>
                </c:pt>
                <c:pt idx="4685">
                  <c:v>2.0809478253800019E-3</c:v>
                </c:pt>
                <c:pt idx="4686">
                  <c:v>2.0809478253800019E-3</c:v>
                </c:pt>
                <c:pt idx="4687">
                  <c:v>2.0809478253800019E-3</c:v>
                </c:pt>
                <c:pt idx="4688">
                  <c:v>2.0809478253800019E-3</c:v>
                </c:pt>
                <c:pt idx="4689">
                  <c:v>2.0809478253800019E-3</c:v>
                </c:pt>
                <c:pt idx="4690">
                  <c:v>2.0809478253800019E-3</c:v>
                </c:pt>
                <c:pt idx="4691">
                  <c:v>2.0809478253800019E-3</c:v>
                </c:pt>
                <c:pt idx="4692">
                  <c:v>2.0809478253800019E-3</c:v>
                </c:pt>
                <c:pt idx="4693">
                  <c:v>2.0809478253800019E-3</c:v>
                </c:pt>
                <c:pt idx="4694">
                  <c:v>2.0809478253800019E-3</c:v>
                </c:pt>
                <c:pt idx="4695">
                  <c:v>2.0809478253800019E-3</c:v>
                </c:pt>
                <c:pt idx="4696">
                  <c:v>2.0809478253800019E-3</c:v>
                </c:pt>
                <c:pt idx="4697">
                  <c:v>2.0809478253800019E-3</c:v>
                </c:pt>
                <c:pt idx="4698">
                  <c:v>2.0809478253800019E-3</c:v>
                </c:pt>
                <c:pt idx="4699">
                  <c:v>2.0809478253800019E-3</c:v>
                </c:pt>
                <c:pt idx="4700">
                  <c:v>2.0809478253800019E-3</c:v>
                </c:pt>
                <c:pt idx="4701">
                  <c:v>2.0809478253800019E-3</c:v>
                </c:pt>
                <c:pt idx="4702">
                  <c:v>2.0809478253800019E-3</c:v>
                </c:pt>
                <c:pt idx="4703">
                  <c:v>2.0809478253800019E-3</c:v>
                </c:pt>
                <c:pt idx="4704">
                  <c:v>2.0809478253800019E-3</c:v>
                </c:pt>
                <c:pt idx="4705">
                  <c:v>2.0809478253800019E-3</c:v>
                </c:pt>
                <c:pt idx="4706">
                  <c:v>2.0809478253800019E-3</c:v>
                </c:pt>
                <c:pt idx="4707">
                  <c:v>2.0809478253800019E-3</c:v>
                </c:pt>
                <c:pt idx="4708">
                  <c:v>2.0809478253800019E-3</c:v>
                </c:pt>
                <c:pt idx="4709">
                  <c:v>2.0809478253800019E-3</c:v>
                </c:pt>
                <c:pt idx="4710">
                  <c:v>2.0809478253800019E-3</c:v>
                </c:pt>
                <c:pt idx="4711">
                  <c:v>2.0809478253800019E-3</c:v>
                </c:pt>
                <c:pt idx="4712">
                  <c:v>2.0809478253800019E-3</c:v>
                </c:pt>
                <c:pt idx="4713">
                  <c:v>2.0809478253800019E-3</c:v>
                </c:pt>
                <c:pt idx="4714">
                  <c:v>2.0809478253800019E-3</c:v>
                </c:pt>
                <c:pt idx="4715">
                  <c:v>2.0809478253800019E-3</c:v>
                </c:pt>
                <c:pt idx="4716">
                  <c:v>2.0809478253800019E-3</c:v>
                </c:pt>
                <c:pt idx="4717">
                  <c:v>2.0809478253800019E-3</c:v>
                </c:pt>
                <c:pt idx="4718">
                  <c:v>2.0809478253800019E-3</c:v>
                </c:pt>
                <c:pt idx="4719">
                  <c:v>2.0809478253800019E-3</c:v>
                </c:pt>
                <c:pt idx="4720">
                  <c:v>2.0809478253800019E-3</c:v>
                </c:pt>
                <c:pt idx="4721">
                  <c:v>2.0809478253800019E-3</c:v>
                </c:pt>
                <c:pt idx="4722">
                  <c:v>2.0809478253800019E-3</c:v>
                </c:pt>
                <c:pt idx="4723">
                  <c:v>2.0809478253800019E-3</c:v>
                </c:pt>
                <c:pt idx="4724">
                  <c:v>2.0809478253800019E-3</c:v>
                </c:pt>
                <c:pt idx="4725">
                  <c:v>2.0809478253800019E-3</c:v>
                </c:pt>
                <c:pt idx="4726">
                  <c:v>2.0809478253800019E-3</c:v>
                </c:pt>
                <c:pt idx="4727">
                  <c:v>2.0809478253800019E-3</c:v>
                </c:pt>
                <c:pt idx="4728">
                  <c:v>2.0809478253800019E-3</c:v>
                </c:pt>
                <c:pt idx="4729">
                  <c:v>2.0809478253800019E-3</c:v>
                </c:pt>
                <c:pt idx="4730">
                  <c:v>2.0809478253800019E-3</c:v>
                </c:pt>
                <c:pt idx="4731">
                  <c:v>2.0809478253800019E-3</c:v>
                </c:pt>
                <c:pt idx="4732">
                  <c:v>2.0809478253800019E-3</c:v>
                </c:pt>
                <c:pt idx="4733">
                  <c:v>2.0809478253800019E-3</c:v>
                </c:pt>
                <c:pt idx="4734">
                  <c:v>2.0809478253800019E-3</c:v>
                </c:pt>
                <c:pt idx="4735">
                  <c:v>2.0809478253800019E-3</c:v>
                </c:pt>
                <c:pt idx="4736">
                  <c:v>2.0809478253800019E-3</c:v>
                </c:pt>
                <c:pt idx="4737">
                  <c:v>2.0809478253800019E-3</c:v>
                </c:pt>
                <c:pt idx="4738">
                  <c:v>2.0809478253800019E-3</c:v>
                </c:pt>
                <c:pt idx="4739">
                  <c:v>2.0809478253800019E-3</c:v>
                </c:pt>
                <c:pt idx="4740">
                  <c:v>2.0809478253800019E-3</c:v>
                </c:pt>
                <c:pt idx="4741">
                  <c:v>2.0809478253800019E-3</c:v>
                </c:pt>
                <c:pt idx="4742">
                  <c:v>2.0809478253800019E-3</c:v>
                </c:pt>
                <c:pt idx="4743">
                  <c:v>2.0809478253800019E-3</c:v>
                </c:pt>
                <c:pt idx="4744">
                  <c:v>2.0809478253800019E-3</c:v>
                </c:pt>
                <c:pt idx="4745">
                  <c:v>2.0809478253800019E-3</c:v>
                </c:pt>
                <c:pt idx="4746">
                  <c:v>2.0809478253800019E-3</c:v>
                </c:pt>
                <c:pt idx="4747">
                  <c:v>2.0809478253800019E-3</c:v>
                </c:pt>
                <c:pt idx="4748">
                  <c:v>2.0809478253800019E-3</c:v>
                </c:pt>
                <c:pt idx="4749">
                  <c:v>2.0809478253800019E-3</c:v>
                </c:pt>
                <c:pt idx="4750">
                  <c:v>2.0809478253800019E-3</c:v>
                </c:pt>
                <c:pt idx="4751">
                  <c:v>2.0809478253800019E-3</c:v>
                </c:pt>
                <c:pt idx="4752">
                  <c:v>2.0809478253800019E-3</c:v>
                </c:pt>
                <c:pt idx="4753">
                  <c:v>2.0809478253800019E-3</c:v>
                </c:pt>
                <c:pt idx="4754">
                  <c:v>2.0809478253800019E-3</c:v>
                </c:pt>
                <c:pt idx="4755">
                  <c:v>2.0809478253800019E-3</c:v>
                </c:pt>
                <c:pt idx="4756">
                  <c:v>2.0809478253800019E-3</c:v>
                </c:pt>
                <c:pt idx="4757">
                  <c:v>2.0809478253800019E-3</c:v>
                </c:pt>
                <c:pt idx="4758">
                  <c:v>2.0809478253800019E-3</c:v>
                </c:pt>
                <c:pt idx="4759">
                  <c:v>2.0809478253800019E-3</c:v>
                </c:pt>
                <c:pt idx="4760">
                  <c:v>2.0809478253800019E-3</c:v>
                </c:pt>
                <c:pt idx="4761">
                  <c:v>2.0809478253800019E-3</c:v>
                </c:pt>
                <c:pt idx="4762">
                  <c:v>2.0809478253800019E-3</c:v>
                </c:pt>
                <c:pt idx="4763">
                  <c:v>2.0809478253800019E-3</c:v>
                </c:pt>
                <c:pt idx="4764">
                  <c:v>2.0809478253800019E-3</c:v>
                </c:pt>
                <c:pt idx="4765">
                  <c:v>2.0809478253800019E-3</c:v>
                </c:pt>
                <c:pt idx="4766">
                  <c:v>2.0809478253800019E-3</c:v>
                </c:pt>
                <c:pt idx="4767">
                  <c:v>2.0809478253800019E-3</c:v>
                </c:pt>
                <c:pt idx="4768">
                  <c:v>2.0809478253800019E-3</c:v>
                </c:pt>
                <c:pt idx="4769">
                  <c:v>2.0809478253800019E-3</c:v>
                </c:pt>
                <c:pt idx="4770">
                  <c:v>2.0809478253800019E-3</c:v>
                </c:pt>
                <c:pt idx="4771">
                  <c:v>2.0809478253800019E-3</c:v>
                </c:pt>
                <c:pt idx="4772">
                  <c:v>2.0809478253800019E-3</c:v>
                </c:pt>
                <c:pt idx="4773">
                  <c:v>2.0809478253800019E-3</c:v>
                </c:pt>
                <c:pt idx="4774">
                  <c:v>2.0809478253800019E-3</c:v>
                </c:pt>
                <c:pt idx="4775">
                  <c:v>2.0809478253800019E-3</c:v>
                </c:pt>
                <c:pt idx="4776">
                  <c:v>2.0809478253800019E-3</c:v>
                </c:pt>
                <c:pt idx="4777">
                  <c:v>2.0809478253800019E-3</c:v>
                </c:pt>
                <c:pt idx="4778">
                  <c:v>2.0809478253800019E-3</c:v>
                </c:pt>
                <c:pt idx="4779">
                  <c:v>2.0809478253800019E-3</c:v>
                </c:pt>
                <c:pt idx="4780">
                  <c:v>2.0809478253800019E-3</c:v>
                </c:pt>
                <c:pt idx="4781">
                  <c:v>2.0809478253800019E-3</c:v>
                </c:pt>
                <c:pt idx="4782">
                  <c:v>2.0809478253800019E-3</c:v>
                </c:pt>
                <c:pt idx="4783">
                  <c:v>2.0809478253800019E-3</c:v>
                </c:pt>
                <c:pt idx="4784">
                  <c:v>2.0809478253800019E-3</c:v>
                </c:pt>
                <c:pt idx="4785">
                  <c:v>2.0809478253800019E-3</c:v>
                </c:pt>
                <c:pt idx="4786">
                  <c:v>2.0809478253800019E-3</c:v>
                </c:pt>
                <c:pt idx="4787">
                  <c:v>2.0809478253800019E-3</c:v>
                </c:pt>
                <c:pt idx="4788">
                  <c:v>2.0809478253800019E-3</c:v>
                </c:pt>
                <c:pt idx="4789">
                  <c:v>2.0809478253800019E-3</c:v>
                </c:pt>
                <c:pt idx="4790">
                  <c:v>2.0809478253800019E-3</c:v>
                </c:pt>
                <c:pt idx="4791">
                  <c:v>2.0809478253800019E-3</c:v>
                </c:pt>
                <c:pt idx="4792">
                  <c:v>2.0809478253800019E-3</c:v>
                </c:pt>
                <c:pt idx="4793">
                  <c:v>2.0809478253800019E-3</c:v>
                </c:pt>
                <c:pt idx="4794">
                  <c:v>2.0809478253800019E-3</c:v>
                </c:pt>
                <c:pt idx="4795">
                  <c:v>2.0809478253800019E-3</c:v>
                </c:pt>
                <c:pt idx="4796">
                  <c:v>2.0809478253800019E-3</c:v>
                </c:pt>
                <c:pt idx="4797">
                  <c:v>2.0809478253800019E-3</c:v>
                </c:pt>
                <c:pt idx="4798">
                  <c:v>2.0809478253800019E-3</c:v>
                </c:pt>
                <c:pt idx="4799">
                  <c:v>2.0809478253800019E-3</c:v>
                </c:pt>
                <c:pt idx="4800">
                  <c:v>2.0809478253800019E-3</c:v>
                </c:pt>
                <c:pt idx="4801">
                  <c:v>2.0809478253800019E-3</c:v>
                </c:pt>
                <c:pt idx="4802">
                  <c:v>2.0809478253800019E-3</c:v>
                </c:pt>
                <c:pt idx="4803">
                  <c:v>2.0809478253800019E-3</c:v>
                </c:pt>
                <c:pt idx="4804">
                  <c:v>2.0809478253800019E-3</c:v>
                </c:pt>
                <c:pt idx="4805">
                  <c:v>2.0809478253800019E-3</c:v>
                </c:pt>
                <c:pt idx="4806">
                  <c:v>2.0809478253800019E-3</c:v>
                </c:pt>
                <c:pt idx="4807">
                  <c:v>2.0809478253800019E-3</c:v>
                </c:pt>
                <c:pt idx="4808">
                  <c:v>2.0809478253800019E-3</c:v>
                </c:pt>
                <c:pt idx="4809">
                  <c:v>2.0809478253800019E-3</c:v>
                </c:pt>
                <c:pt idx="4810">
                  <c:v>2.0809478253800019E-3</c:v>
                </c:pt>
                <c:pt idx="4811">
                  <c:v>2.0809478253800019E-3</c:v>
                </c:pt>
                <c:pt idx="4812">
                  <c:v>2.0809478253800019E-3</c:v>
                </c:pt>
                <c:pt idx="4813">
                  <c:v>2.0809478253800019E-3</c:v>
                </c:pt>
                <c:pt idx="4814">
                  <c:v>2.0809478253800019E-3</c:v>
                </c:pt>
                <c:pt idx="4815">
                  <c:v>2.0809478253800019E-3</c:v>
                </c:pt>
                <c:pt idx="4816">
                  <c:v>2.0809478253800019E-3</c:v>
                </c:pt>
                <c:pt idx="4817">
                  <c:v>2.0809478253800019E-3</c:v>
                </c:pt>
                <c:pt idx="4818">
                  <c:v>2.0809478253800019E-3</c:v>
                </c:pt>
                <c:pt idx="4819">
                  <c:v>2.0809478253800019E-3</c:v>
                </c:pt>
                <c:pt idx="4820">
                  <c:v>2.0809478253800019E-3</c:v>
                </c:pt>
                <c:pt idx="4821">
                  <c:v>2.0809478253800019E-3</c:v>
                </c:pt>
                <c:pt idx="4822">
                  <c:v>2.0809478253800019E-3</c:v>
                </c:pt>
                <c:pt idx="4823">
                  <c:v>2.0809478253800019E-3</c:v>
                </c:pt>
                <c:pt idx="4824">
                  <c:v>2.0809478253800019E-3</c:v>
                </c:pt>
                <c:pt idx="4825">
                  <c:v>2.0809478253800019E-3</c:v>
                </c:pt>
                <c:pt idx="4826">
                  <c:v>2.0809478253800019E-3</c:v>
                </c:pt>
                <c:pt idx="4827">
                  <c:v>2.0809478253800019E-3</c:v>
                </c:pt>
                <c:pt idx="4828">
                  <c:v>2.0809478253800019E-3</c:v>
                </c:pt>
                <c:pt idx="4829">
                  <c:v>2.0809478253800019E-3</c:v>
                </c:pt>
                <c:pt idx="4830">
                  <c:v>2.0809478253800019E-3</c:v>
                </c:pt>
                <c:pt idx="4831">
                  <c:v>2.0809478253800019E-3</c:v>
                </c:pt>
                <c:pt idx="4832">
                  <c:v>2.0809478253800019E-3</c:v>
                </c:pt>
                <c:pt idx="4833">
                  <c:v>2.0809478253800019E-3</c:v>
                </c:pt>
                <c:pt idx="4834">
                  <c:v>2.0809478253800019E-3</c:v>
                </c:pt>
                <c:pt idx="4835">
                  <c:v>2.0809478253800019E-3</c:v>
                </c:pt>
                <c:pt idx="4836">
                  <c:v>2.0809478253800019E-3</c:v>
                </c:pt>
                <c:pt idx="4837">
                  <c:v>2.0809478253800019E-3</c:v>
                </c:pt>
                <c:pt idx="4838">
                  <c:v>2.0809478253800019E-3</c:v>
                </c:pt>
                <c:pt idx="4839">
                  <c:v>2.0809478253800019E-3</c:v>
                </c:pt>
                <c:pt idx="4840">
                  <c:v>2.0809478253800019E-3</c:v>
                </c:pt>
                <c:pt idx="4841">
                  <c:v>2.0809478253800019E-3</c:v>
                </c:pt>
                <c:pt idx="4842">
                  <c:v>2.0809478253800019E-3</c:v>
                </c:pt>
                <c:pt idx="4843">
                  <c:v>2.0809478253800019E-3</c:v>
                </c:pt>
                <c:pt idx="4844">
                  <c:v>2.0809478253800019E-3</c:v>
                </c:pt>
                <c:pt idx="4845">
                  <c:v>2.0809478253800019E-3</c:v>
                </c:pt>
                <c:pt idx="4846">
                  <c:v>2.0809478253800019E-3</c:v>
                </c:pt>
                <c:pt idx="4847">
                  <c:v>2.0809478253800019E-3</c:v>
                </c:pt>
                <c:pt idx="4848">
                  <c:v>2.0809478253800019E-3</c:v>
                </c:pt>
                <c:pt idx="4849">
                  <c:v>2.0809478253800019E-3</c:v>
                </c:pt>
                <c:pt idx="4850">
                  <c:v>2.0809478253800019E-3</c:v>
                </c:pt>
                <c:pt idx="4851">
                  <c:v>2.0809478253800019E-3</c:v>
                </c:pt>
                <c:pt idx="4852">
                  <c:v>2.0809478253800019E-3</c:v>
                </c:pt>
                <c:pt idx="4853">
                  <c:v>2.0809478253800019E-3</c:v>
                </c:pt>
                <c:pt idx="4854">
                  <c:v>2.0809478253800019E-3</c:v>
                </c:pt>
                <c:pt idx="4855">
                  <c:v>2.0809478253800019E-3</c:v>
                </c:pt>
                <c:pt idx="4856">
                  <c:v>2.0809478253800019E-3</c:v>
                </c:pt>
                <c:pt idx="4857">
                  <c:v>2.0809478253800019E-3</c:v>
                </c:pt>
                <c:pt idx="4858">
                  <c:v>2.0809478253800019E-3</c:v>
                </c:pt>
                <c:pt idx="4859">
                  <c:v>2.0809478253800019E-3</c:v>
                </c:pt>
                <c:pt idx="4860">
                  <c:v>2.0809478253800019E-3</c:v>
                </c:pt>
                <c:pt idx="4861">
                  <c:v>2.0809478253800019E-3</c:v>
                </c:pt>
                <c:pt idx="4862">
                  <c:v>2.0809478253800019E-3</c:v>
                </c:pt>
                <c:pt idx="4863">
                  <c:v>2.0809478253800019E-3</c:v>
                </c:pt>
                <c:pt idx="4864">
                  <c:v>2.0809478253800019E-3</c:v>
                </c:pt>
                <c:pt idx="4865">
                  <c:v>2.0809478253800019E-3</c:v>
                </c:pt>
                <c:pt idx="4866">
                  <c:v>2.0809478253800019E-3</c:v>
                </c:pt>
                <c:pt idx="4867">
                  <c:v>2.0809478253800019E-3</c:v>
                </c:pt>
                <c:pt idx="4868">
                  <c:v>2.0809478253800019E-3</c:v>
                </c:pt>
                <c:pt idx="4869">
                  <c:v>2.0809478253800019E-3</c:v>
                </c:pt>
                <c:pt idx="4870">
                  <c:v>2.0809478253800019E-3</c:v>
                </c:pt>
                <c:pt idx="4871">
                  <c:v>2.0809478253800019E-3</c:v>
                </c:pt>
                <c:pt idx="4872">
                  <c:v>2.0809478253800019E-3</c:v>
                </c:pt>
                <c:pt idx="4873">
                  <c:v>2.0809478253800019E-3</c:v>
                </c:pt>
                <c:pt idx="4874">
                  <c:v>2.0809478253800019E-3</c:v>
                </c:pt>
                <c:pt idx="4875">
                  <c:v>2.0809478253800019E-3</c:v>
                </c:pt>
                <c:pt idx="4876">
                  <c:v>2.0809478253800019E-3</c:v>
                </c:pt>
                <c:pt idx="4877">
                  <c:v>2.0809478253800019E-3</c:v>
                </c:pt>
                <c:pt idx="4878">
                  <c:v>2.0809478253800019E-3</c:v>
                </c:pt>
                <c:pt idx="4879">
                  <c:v>2.0809478253800019E-3</c:v>
                </c:pt>
                <c:pt idx="4880">
                  <c:v>2.0809478253800019E-3</c:v>
                </c:pt>
                <c:pt idx="4881">
                  <c:v>2.0809478253800019E-3</c:v>
                </c:pt>
                <c:pt idx="4882">
                  <c:v>2.0809478253800019E-3</c:v>
                </c:pt>
                <c:pt idx="4883">
                  <c:v>2.0809478253800019E-3</c:v>
                </c:pt>
                <c:pt idx="4884">
                  <c:v>2.0809478253800019E-3</c:v>
                </c:pt>
                <c:pt idx="4885">
                  <c:v>2.0809478253800019E-3</c:v>
                </c:pt>
                <c:pt idx="4886">
                  <c:v>2.0809478253800019E-3</c:v>
                </c:pt>
                <c:pt idx="4887">
                  <c:v>2.0809478253800019E-3</c:v>
                </c:pt>
                <c:pt idx="4888">
                  <c:v>2.0809478253800019E-3</c:v>
                </c:pt>
                <c:pt idx="4889">
                  <c:v>2.0809478253800019E-3</c:v>
                </c:pt>
                <c:pt idx="4890">
                  <c:v>2.0809478253800019E-3</c:v>
                </c:pt>
                <c:pt idx="4891">
                  <c:v>2.0809478253800019E-3</c:v>
                </c:pt>
                <c:pt idx="4892">
                  <c:v>2.0809478253800019E-3</c:v>
                </c:pt>
                <c:pt idx="4893">
                  <c:v>2.0809478253800019E-3</c:v>
                </c:pt>
                <c:pt idx="4894">
                  <c:v>2.0809478253800019E-3</c:v>
                </c:pt>
                <c:pt idx="4895">
                  <c:v>2.0809478253800019E-3</c:v>
                </c:pt>
                <c:pt idx="4896">
                  <c:v>2.0809478253800019E-3</c:v>
                </c:pt>
                <c:pt idx="4897">
                  <c:v>2.0809478253800019E-3</c:v>
                </c:pt>
                <c:pt idx="4898">
                  <c:v>2.0809478253800019E-3</c:v>
                </c:pt>
                <c:pt idx="4899">
                  <c:v>2.0809478253800019E-3</c:v>
                </c:pt>
                <c:pt idx="4900">
                  <c:v>2.0809478253800019E-3</c:v>
                </c:pt>
                <c:pt idx="4901">
                  <c:v>2.0809478253800019E-3</c:v>
                </c:pt>
                <c:pt idx="4902">
                  <c:v>2.0809478253800019E-3</c:v>
                </c:pt>
                <c:pt idx="4903">
                  <c:v>2.0809478253800019E-3</c:v>
                </c:pt>
                <c:pt idx="4904">
                  <c:v>2.0809478253800019E-3</c:v>
                </c:pt>
                <c:pt idx="4905">
                  <c:v>2.0809478253800019E-3</c:v>
                </c:pt>
                <c:pt idx="4906">
                  <c:v>2.0809478253800019E-3</c:v>
                </c:pt>
                <c:pt idx="4907">
                  <c:v>2.0809478253800019E-3</c:v>
                </c:pt>
                <c:pt idx="4908">
                  <c:v>2.0809478253800019E-3</c:v>
                </c:pt>
                <c:pt idx="4909">
                  <c:v>2.0809478253800019E-3</c:v>
                </c:pt>
                <c:pt idx="4910">
                  <c:v>2.0809478253800019E-3</c:v>
                </c:pt>
                <c:pt idx="4911">
                  <c:v>2.0809478253800019E-3</c:v>
                </c:pt>
                <c:pt idx="4912">
                  <c:v>2.0809478253800019E-3</c:v>
                </c:pt>
                <c:pt idx="4913">
                  <c:v>2.0809478253800019E-3</c:v>
                </c:pt>
                <c:pt idx="4914">
                  <c:v>2.0809478253800019E-3</c:v>
                </c:pt>
                <c:pt idx="4915">
                  <c:v>2.0809478253800019E-3</c:v>
                </c:pt>
                <c:pt idx="4916">
                  <c:v>2.0809478253800019E-3</c:v>
                </c:pt>
                <c:pt idx="4917">
                  <c:v>2.0809478253800019E-3</c:v>
                </c:pt>
                <c:pt idx="4918">
                  <c:v>2.0809478253800019E-3</c:v>
                </c:pt>
                <c:pt idx="4919">
                  <c:v>2.0809478253800019E-3</c:v>
                </c:pt>
                <c:pt idx="4920">
                  <c:v>2.0809478253800019E-3</c:v>
                </c:pt>
                <c:pt idx="4921">
                  <c:v>2.0809478253800019E-3</c:v>
                </c:pt>
                <c:pt idx="4922">
                  <c:v>2.0809478253800019E-3</c:v>
                </c:pt>
                <c:pt idx="4923">
                  <c:v>2.0809478253800019E-3</c:v>
                </c:pt>
                <c:pt idx="4924">
                  <c:v>2.0809478253800019E-3</c:v>
                </c:pt>
                <c:pt idx="4925">
                  <c:v>2.0809478253800019E-3</c:v>
                </c:pt>
                <c:pt idx="4926">
                  <c:v>2.0809478253800019E-3</c:v>
                </c:pt>
                <c:pt idx="4927">
                  <c:v>2.0809478253800019E-3</c:v>
                </c:pt>
                <c:pt idx="4928">
                  <c:v>2.0809478253800019E-3</c:v>
                </c:pt>
                <c:pt idx="4929">
                  <c:v>2.0809478253800019E-3</c:v>
                </c:pt>
                <c:pt idx="4930">
                  <c:v>2.0809478253800019E-3</c:v>
                </c:pt>
                <c:pt idx="4931">
                  <c:v>2.0809478253800019E-3</c:v>
                </c:pt>
                <c:pt idx="4932">
                  <c:v>2.0809478253800019E-3</c:v>
                </c:pt>
                <c:pt idx="4933">
                  <c:v>2.0809478253800019E-3</c:v>
                </c:pt>
                <c:pt idx="4934">
                  <c:v>2.0809478253800019E-3</c:v>
                </c:pt>
                <c:pt idx="4935">
                  <c:v>2.0809478253800019E-3</c:v>
                </c:pt>
                <c:pt idx="4936">
                  <c:v>2.0809478253800019E-3</c:v>
                </c:pt>
                <c:pt idx="4937">
                  <c:v>2.0809478253800019E-3</c:v>
                </c:pt>
                <c:pt idx="4938">
                  <c:v>2.0809478253800019E-3</c:v>
                </c:pt>
                <c:pt idx="4939">
                  <c:v>2.0809478253800019E-3</c:v>
                </c:pt>
                <c:pt idx="4940">
                  <c:v>2.0809478253800019E-3</c:v>
                </c:pt>
                <c:pt idx="4941">
                  <c:v>2.0809478253800019E-3</c:v>
                </c:pt>
                <c:pt idx="4942">
                  <c:v>2.0809478253800019E-3</c:v>
                </c:pt>
                <c:pt idx="4943">
                  <c:v>2.0809478253800019E-3</c:v>
                </c:pt>
                <c:pt idx="4944">
                  <c:v>2.0809478253800019E-3</c:v>
                </c:pt>
                <c:pt idx="4945">
                  <c:v>2.0809478253800019E-3</c:v>
                </c:pt>
                <c:pt idx="4946">
                  <c:v>2.0809478253800019E-3</c:v>
                </c:pt>
                <c:pt idx="4947">
                  <c:v>2.0809478253800019E-3</c:v>
                </c:pt>
                <c:pt idx="4948">
                  <c:v>2.0809478253800019E-3</c:v>
                </c:pt>
                <c:pt idx="4949">
                  <c:v>2.0809478253800019E-3</c:v>
                </c:pt>
                <c:pt idx="4950">
                  <c:v>2.0809478253800019E-3</c:v>
                </c:pt>
                <c:pt idx="4951">
                  <c:v>2.0809478253800019E-3</c:v>
                </c:pt>
                <c:pt idx="4952">
                  <c:v>2.0809478253800019E-3</c:v>
                </c:pt>
                <c:pt idx="4953">
                  <c:v>2.0809478253800019E-3</c:v>
                </c:pt>
                <c:pt idx="4954">
                  <c:v>2.0809478253800019E-3</c:v>
                </c:pt>
                <c:pt idx="4955">
                  <c:v>2.0809478253800019E-3</c:v>
                </c:pt>
                <c:pt idx="4956">
                  <c:v>2.0809478253800019E-3</c:v>
                </c:pt>
                <c:pt idx="4957">
                  <c:v>2.0809478253800019E-3</c:v>
                </c:pt>
                <c:pt idx="4958">
                  <c:v>2.0809478253800019E-3</c:v>
                </c:pt>
                <c:pt idx="4959">
                  <c:v>2.0809478253800019E-3</c:v>
                </c:pt>
                <c:pt idx="4960">
                  <c:v>2.0809478253800019E-3</c:v>
                </c:pt>
                <c:pt idx="4961">
                  <c:v>2.0809478253800019E-3</c:v>
                </c:pt>
                <c:pt idx="4962">
                  <c:v>2.0809478253800019E-3</c:v>
                </c:pt>
                <c:pt idx="4963">
                  <c:v>2.0809478253800019E-3</c:v>
                </c:pt>
                <c:pt idx="4964">
                  <c:v>2.0809478253800019E-3</c:v>
                </c:pt>
                <c:pt idx="4965">
                  <c:v>2.0809478253800019E-3</c:v>
                </c:pt>
                <c:pt idx="4966">
                  <c:v>2.0809478253800019E-3</c:v>
                </c:pt>
                <c:pt idx="4967">
                  <c:v>2.0809478253800019E-3</c:v>
                </c:pt>
                <c:pt idx="4968">
                  <c:v>2.0809478253800019E-3</c:v>
                </c:pt>
                <c:pt idx="4969">
                  <c:v>2.0809478253800019E-3</c:v>
                </c:pt>
                <c:pt idx="4970">
                  <c:v>2.0809478253800019E-3</c:v>
                </c:pt>
                <c:pt idx="4971">
                  <c:v>2.0809478253800019E-3</c:v>
                </c:pt>
                <c:pt idx="4972">
                  <c:v>2.0809478253800019E-3</c:v>
                </c:pt>
                <c:pt idx="4973">
                  <c:v>2.0809478253800019E-3</c:v>
                </c:pt>
                <c:pt idx="4974">
                  <c:v>2.0809478253800019E-3</c:v>
                </c:pt>
                <c:pt idx="4975">
                  <c:v>2.0809478253800019E-3</c:v>
                </c:pt>
                <c:pt idx="4976">
                  <c:v>2.0809478253800019E-3</c:v>
                </c:pt>
                <c:pt idx="4977">
                  <c:v>2.0809478253800019E-3</c:v>
                </c:pt>
                <c:pt idx="4978">
                  <c:v>2.0809478253800019E-3</c:v>
                </c:pt>
                <c:pt idx="4979">
                  <c:v>2.0809478253800019E-3</c:v>
                </c:pt>
                <c:pt idx="4980">
                  <c:v>2.0809478253800019E-3</c:v>
                </c:pt>
                <c:pt idx="4981">
                  <c:v>2.0809478253800019E-3</c:v>
                </c:pt>
                <c:pt idx="4982">
                  <c:v>2.0809478253800019E-3</c:v>
                </c:pt>
                <c:pt idx="4983">
                  <c:v>2.0809478253800019E-3</c:v>
                </c:pt>
                <c:pt idx="4984">
                  <c:v>2.0809478253800019E-3</c:v>
                </c:pt>
                <c:pt idx="4985">
                  <c:v>2.0809478253800019E-3</c:v>
                </c:pt>
                <c:pt idx="4986">
                  <c:v>2.0809478253800019E-3</c:v>
                </c:pt>
                <c:pt idx="4987">
                  <c:v>2.0809478253800019E-3</c:v>
                </c:pt>
                <c:pt idx="4988">
                  <c:v>2.0809478253800019E-3</c:v>
                </c:pt>
                <c:pt idx="4989">
                  <c:v>2.0809478253800019E-3</c:v>
                </c:pt>
                <c:pt idx="4990">
                  <c:v>2.0809478253800019E-3</c:v>
                </c:pt>
                <c:pt idx="4991">
                  <c:v>2.0809478253800019E-3</c:v>
                </c:pt>
                <c:pt idx="4992">
                  <c:v>2.0809478253800019E-3</c:v>
                </c:pt>
                <c:pt idx="4993">
                  <c:v>2.0809478253800019E-3</c:v>
                </c:pt>
                <c:pt idx="4994">
                  <c:v>2.0809478253800019E-3</c:v>
                </c:pt>
                <c:pt idx="4995">
                  <c:v>2.0809478253800019E-3</c:v>
                </c:pt>
                <c:pt idx="4996">
                  <c:v>2.0809478253800019E-3</c:v>
                </c:pt>
                <c:pt idx="4997">
                  <c:v>2.0809478253800019E-3</c:v>
                </c:pt>
                <c:pt idx="4998">
                  <c:v>2.0809478253800019E-3</c:v>
                </c:pt>
                <c:pt idx="4999">
                  <c:v>2.0809478253800019E-3</c:v>
                </c:pt>
                <c:pt idx="5000">
                  <c:v>2.0809478253800019E-3</c:v>
                </c:pt>
                <c:pt idx="5001">
                  <c:v>2.0809478253800019E-3</c:v>
                </c:pt>
                <c:pt idx="5002">
                  <c:v>2.0809478253800019E-3</c:v>
                </c:pt>
                <c:pt idx="5003">
                  <c:v>2.0809478253800019E-3</c:v>
                </c:pt>
                <c:pt idx="5004">
                  <c:v>2.0809478253800019E-3</c:v>
                </c:pt>
                <c:pt idx="5005">
                  <c:v>2.0809478253800019E-3</c:v>
                </c:pt>
                <c:pt idx="5006">
                  <c:v>2.0809478253800019E-3</c:v>
                </c:pt>
                <c:pt idx="5007">
                  <c:v>2.0809478253800019E-3</c:v>
                </c:pt>
                <c:pt idx="5008">
                  <c:v>2.0809478253800019E-3</c:v>
                </c:pt>
                <c:pt idx="5009">
                  <c:v>2.0809478253800019E-3</c:v>
                </c:pt>
                <c:pt idx="5010">
                  <c:v>2.0809478253800019E-3</c:v>
                </c:pt>
                <c:pt idx="5011">
                  <c:v>2.0809478253800019E-3</c:v>
                </c:pt>
                <c:pt idx="5012">
                  <c:v>2.0809478253800019E-3</c:v>
                </c:pt>
                <c:pt idx="5013">
                  <c:v>2.0809478253800019E-3</c:v>
                </c:pt>
                <c:pt idx="5014">
                  <c:v>2.0809478253800019E-3</c:v>
                </c:pt>
                <c:pt idx="5015">
                  <c:v>2.0809478253800019E-3</c:v>
                </c:pt>
                <c:pt idx="5016">
                  <c:v>2.0809478253800019E-3</c:v>
                </c:pt>
                <c:pt idx="5017">
                  <c:v>2.0809478253800019E-3</c:v>
                </c:pt>
                <c:pt idx="5018">
                  <c:v>2.0809478253800019E-3</c:v>
                </c:pt>
                <c:pt idx="5019">
                  <c:v>2.0809478253800019E-3</c:v>
                </c:pt>
                <c:pt idx="5020">
                  <c:v>2.0809478253800019E-3</c:v>
                </c:pt>
                <c:pt idx="5021">
                  <c:v>2.0809478253800019E-3</c:v>
                </c:pt>
                <c:pt idx="5022">
                  <c:v>2.0809478253800019E-3</c:v>
                </c:pt>
                <c:pt idx="5023">
                  <c:v>2.0809478253800019E-3</c:v>
                </c:pt>
                <c:pt idx="5024">
                  <c:v>2.0809478253800019E-3</c:v>
                </c:pt>
                <c:pt idx="5025">
                  <c:v>2.0809478253800019E-3</c:v>
                </c:pt>
                <c:pt idx="5026">
                  <c:v>2.0809478253800019E-3</c:v>
                </c:pt>
                <c:pt idx="5027">
                  <c:v>2.0809478253800019E-3</c:v>
                </c:pt>
                <c:pt idx="5028">
                  <c:v>2.0809478253800019E-3</c:v>
                </c:pt>
                <c:pt idx="5029">
                  <c:v>2.0809478253800019E-3</c:v>
                </c:pt>
                <c:pt idx="5030">
                  <c:v>2.0809478253800019E-3</c:v>
                </c:pt>
                <c:pt idx="5031">
                  <c:v>2.0809478253800019E-3</c:v>
                </c:pt>
                <c:pt idx="5032">
                  <c:v>2.0809478253800019E-3</c:v>
                </c:pt>
                <c:pt idx="5033">
                  <c:v>2.0809478253800019E-3</c:v>
                </c:pt>
                <c:pt idx="5034">
                  <c:v>2.0809478253800019E-3</c:v>
                </c:pt>
                <c:pt idx="5035">
                  <c:v>2.0809478253800019E-3</c:v>
                </c:pt>
                <c:pt idx="5036">
                  <c:v>2.0809478253800019E-3</c:v>
                </c:pt>
                <c:pt idx="5037">
                  <c:v>2.0809478253800019E-3</c:v>
                </c:pt>
                <c:pt idx="5038">
                  <c:v>2.0809478253800019E-3</c:v>
                </c:pt>
                <c:pt idx="5039">
                  <c:v>2.0809478253800019E-3</c:v>
                </c:pt>
                <c:pt idx="5040">
                  <c:v>2.0809478253800019E-3</c:v>
                </c:pt>
                <c:pt idx="5041">
                  <c:v>2.0809478253800019E-3</c:v>
                </c:pt>
                <c:pt idx="5042">
                  <c:v>2.0809478253800019E-3</c:v>
                </c:pt>
                <c:pt idx="5043">
                  <c:v>2.0809478253800019E-3</c:v>
                </c:pt>
                <c:pt idx="5044">
                  <c:v>2.0809478253800019E-3</c:v>
                </c:pt>
                <c:pt idx="5045">
                  <c:v>2.0809478253800019E-3</c:v>
                </c:pt>
                <c:pt idx="5046">
                  <c:v>2.0809478253800019E-3</c:v>
                </c:pt>
                <c:pt idx="5047">
                  <c:v>2.0809478253800019E-3</c:v>
                </c:pt>
                <c:pt idx="5048">
                  <c:v>2.0809478253800019E-3</c:v>
                </c:pt>
                <c:pt idx="5049">
                  <c:v>2.0809478253800019E-3</c:v>
                </c:pt>
                <c:pt idx="5050">
                  <c:v>2.0809478253800019E-3</c:v>
                </c:pt>
                <c:pt idx="5051">
                  <c:v>2.0809478253800019E-3</c:v>
                </c:pt>
                <c:pt idx="5052">
                  <c:v>2.0809478253800019E-3</c:v>
                </c:pt>
                <c:pt idx="5053">
                  <c:v>2.0809478253800019E-3</c:v>
                </c:pt>
                <c:pt idx="5054">
                  <c:v>2.0809478253800019E-3</c:v>
                </c:pt>
                <c:pt idx="5055">
                  <c:v>2.0809478253800019E-3</c:v>
                </c:pt>
                <c:pt idx="5056">
                  <c:v>2.0809478253800019E-3</c:v>
                </c:pt>
                <c:pt idx="5057">
                  <c:v>2.0809478253800019E-3</c:v>
                </c:pt>
                <c:pt idx="5058">
                  <c:v>2.0809478253800019E-3</c:v>
                </c:pt>
                <c:pt idx="5059">
                  <c:v>2.0809478253800019E-3</c:v>
                </c:pt>
                <c:pt idx="5060">
                  <c:v>2.0809478253800019E-3</c:v>
                </c:pt>
                <c:pt idx="5061">
                  <c:v>2.0809478253800019E-3</c:v>
                </c:pt>
                <c:pt idx="5062">
                  <c:v>2.0809478253800019E-3</c:v>
                </c:pt>
                <c:pt idx="5063">
                  <c:v>2.0809478253800019E-3</c:v>
                </c:pt>
                <c:pt idx="5064">
                  <c:v>2.0809478253800019E-3</c:v>
                </c:pt>
                <c:pt idx="5065">
                  <c:v>2.0809478253800019E-3</c:v>
                </c:pt>
                <c:pt idx="5066">
                  <c:v>2.0809478253800019E-3</c:v>
                </c:pt>
                <c:pt idx="5067">
                  <c:v>2.0809478253800019E-3</c:v>
                </c:pt>
                <c:pt idx="5068">
                  <c:v>2.0809478253800019E-3</c:v>
                </c:pt>
                <c:pt idx="5069">
                  <c:v>2.0809478253800019E-3</c:v>
                </c:pt>
                <c:pt idx="5070">
                  <c:v>2.0809478253800019E-3</c:v>
                </c:pt>
                <c:pt idx="5071">
                  <c:v>2.0809478253800019E-3</c:v>
                </c:pt>
                <c:pt idx="5072">
                  <c:v>2.0809478253800019E-3</c:v>
                </c:pt>
                <c:pt idx="5073">
                  <c:v>2.0809478253800019E-3</c:v>
                </c:pt>
                <c:pt idx="5074">
                  <c:v>2.0809478253800019E-3</c:v>
                </c:pt>
                <c:pt idx="5075">
                  <c:v>2.0809478253800019E-3</c:v>
                </c:pt>
                <c:pt idx="5076">
                  <c:v>2.0809478253800019E-3</c:v>
                </c:pt>
                <c:pt idx="5077">
                  <c:v>2.0809478253800019E-3</c:v>
                </c:pt>
                <c:pt idx="5078">
                  <c:v>2.0809478253800019E-3</c:v>
                </c:pt>
                <c:pt idx="5079">
                  <c:v>2.0809478253800019E-3</c:v>
                </c:pt>
                <c:pt idx="5080">
                  <c:v>2.0809478253800019E-3</c:v>
                </c:pt>
                <c:pt idx="5081">
                  <c:v>2.0809478253800019E-3</c:v>
                </c:pt>
                <c:pt idx="5082">
                  <c:v>2.0809478253800019E-3</c:v>
                </c:pt>
                <c:pt idx="5083">
                  <c:v>2.0809478253800019E-3</c:v>
                </c:pt>
                <c:pt idx="5084">
                  <c:v>2.0809478253800019E-3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8E09-406A-A19B-E4CD1446B5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26655487"/>
        <c:axId val="790482319"/>
      </c:lineChart>
      <c:catAx>
        <c:axId val="6266554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90482319"/>
        <c:crosses val="autoZero"/>
        <c:auto val="1"/>
        <c:lblAlgn val="ctr"/>
        <c:lblOffset val="100"/>
        <c:noMultiLvlLbl val="0"/>
      </c:catAx>
      <c:valAx>
        <c:axId val="790482319"/>
        <c:scaling>
          <c:orientation val="minMax"/>
        </c:scaling>
        <c:delete val="0"/>
        <c:axPos val="l"/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2665548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4.3527184251402652E-2"/>
          <c:y val="2.24663513318684E-2"/>
          <c:w val="0.90819562373110763"/>
          <c:h val="9.82911715789451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areaChart>
        <c:grouping val="stacked"/>
        <c:varyColors val="0"/>
        <c:ser>
          <c:idx val="1"/>
          <c:order val="1"/>
          <c:tx>
            <c:strRef>
              <c:f>KOSPI个股杠杆ETF_日净申赎!$T$1</c:f>
              <c:strCache>
                <c:ptCount val="1"/>
                <c:pt idx="0">
                  <c:v>KOSPI市场Samsung/SK Hynix杠杆ETF 累计净申赎 (百万韩元)</c:v>
                </c:pt>
              </c:strCache>
            </c:strRef>
          </c:tx>
          <c:spPr>
            <a:solidFill>
              <a:srgbClr val="D9D9D9"/>
            </a:solidFill>
            <a:ln>
              <a:noFill/>
            </a:ln>
            <a:effectLst/>
          </c:spPr>
          <c:cat>
            <c:numRef>
              <c:f>KOSPI个股杠杆ETF_日净申赎!$A$2:$A$37</c:f>
              <c:numCache>
                <c:formatCode>m/d/yyyy</c:formatCode>
                <c:ptCount val="36"/>
                <c:pt idx="0">
                  <c:v>46169</c:v>
                </c:pt>
                <c:pt idx="1">
                  <c:v>46170</c:v>
                </c:pt>
                <c:pt idx="2">
                  <c:v>46171</c:v>
                </c:pt>
                <c:pt idx="3">
                  <c:v>46174</c:v>
                </c:pt>
                <c:pt idx="4">
                  <c:v>46175</c:v>
                </c:pt>
                <c:pt idx="5">
                  <c:v>46177</c:v>
                </c:pt>
                <c:pt idx="6">
                  <c:v>46178</c:v>
                </c:pt>
                <c:pt idx="7">
                  <c:v>46181</c:v>
                </c:pt>
                <c:pt idx="8">
                  <c:v>46182</c:v>
                </c:pt>
                <c:pt idx="9">
                  <c:v>46183</c:v>
                </c:pt>
                <c:pt idx="10">
                  <c:v>46184</c:v>
                </c:pt>
                <c:pt idx="11">
                  <c:v>46185</c:v>
                </c:pt>
                <c:pt idx="12">
                  <c:v>46188</c:v>
                </c:pt>
                <c:pt idx="13">
                  <c:v>46189</c:v>
                </c:pt>
                <c:pt idx="14">
                  <c:v>46190</c:v>
                </c:pt>
                <c:pt idx="15">
                  <c:v>46191</c:v>
                </c:pt>
                <c:pt idx="16">
                  <c:v>46192</c:v>
                </c:pt>
                <c:pt idx="17">
                  <c:v>46195</c:v>
                </c:pt>
                <c:pt idx="18">
                  <c:v>46196</c:v>
                </c:pt>
                <c:pt idx="19">
                  <c:v>46197</c:v>
                </c:pt>
                <c:pt idx="20">
                  <c:v>46198</c:v>
                </c:pt>
                <c:pt idx="21">
                  <c:v>46199</c:v>
                </c:pt>
                <c:pt idx="22">
                  <c:v>46202</c:v>
                </c:pt>
                <c:pt idx="23">
                  <c:v>46203</c:v>
                </c:pt>
                <c:pt idx="24">
                  <c:v>46204</c:v>
                </c:pt>
                <c:pt idx="25">
                  <c:v>46205</c:v>
                </c:pt>
                <c:pt idx="26">
                  <c:v>46206</c:v>
                </c:pt>
                <c:pt idx="27">
                  <c:v>46209</c:v>
                </c:pt>
                <c:pt idx="28">
                  <c:v>46210</c:v>
                </c:pt>
                <c:pt idx="29">
                  <c:v>46211</c:v>
                </c:pt>
                <c:pt idx="30">
                  <c:v>46212</c:v>
                </c:pt>
                <c:pt idx="31">
                  <c:v>46213</c:v>
                </c:pt>
                <c:pt idx="32">
                  <c:v>46216</c:v>
                </c:pt>
                <c:pt idx="33">
                  <c:v>46217</c:v>
                </c:pt>
                <c:pt idx="34">
                  <c:v>46218</c:v>
                </c:pt>
                <c:pt idx="35">
                  <c:v>46219</c:v>
                </c:pt>
              </c:numCache>
            </c:numRef>
          </c:cat>
          <c:val>
            <c:numRef>
              <c:f>KOSPI个股杠杆ETF_日净申赎!$T$2:$T$37</c:f>
              <c:numCache>
                <c:formatCode>General</c:formatCode>
                <c:ptCount val="3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655601.41</c:v>
                </c:pt>
                <c:pt idx="4">
                  <c:v>928175.63</c:v>
                </c:pt>
                <c:pt idx="5">
                  <c:v>1475745.28</c:v>
                </c:pt>
                <c:pt idx="6">
                  <c:v>2357842.7000000002</c:v>
                </c:pt>
                <c:pt idx="7">
                  <c:v>2964973.39</c:v>
                </c:pt>
                <c:pt idx="8">
                  <c:v>3557421.6900000004</c:v>
                </c:pt>
                <c:pt idx="9">
                  <c:v>4554314.7200000007</c:v>
                </c:pt>
                <c:pt idx="10">
                  <c:v>4927595.7000000011</c:v>
                </c:pt>
                <c:pt idx="11">
                  <c:v>5033528.3900000015</c:v>
                </c:pt>
                <c:pt idx="12">
                  <c:v>5295645.9100000011</c:v>
                </c:pt>
                <c:pt idx="13">
                  <c:v>5802850.040000001</c:v>
                </c:pt>
                <c:pt idx="14">
                  <c:v>5789890.040000001</c:v>
                </c:pt>
                <c:pt idx="15">
                  <c:v>5741731.4800000014</c:v>
                </c:pt>
                <c:pt idx="16">
                  <c:v>5675439.9200000018</c:v>
                </c:pt>
                <c:pt idx="17">
                  <c:v>5713395.910000002</c:v>
                </c:pt>
                <c:pt idx="18">
                  <c:v>6186299.1500000022</c:v>
                </c:pt>
                <c:pt idx="19">
                  <c:v>6549000.660000002</c:v>
                </c:pt>
                <c:pt idx="20">
                  <c:v>6903394.9900000021</c:v>
                </c:pt>
                <c:pt idx="21">
                  <c:v>7821915.0400000019</c:v>
                </c:pt>
                <c:pt idx="22">
                  <c:v>8550131.8000000026</c:v>
                </c:pt>
                <c:pt idx="23">
                  <c:v>8440621.9700000025</c:v>
                </c:pt>
                <c:pt idx="24">
                  <c:v>9112295.5800000019</c:v>
                </c:pt>
                <c:pt idx="25">
                  <c:v>9436780.4200000018</c:v>
                </c:pt>
                <c:pt idx="26">
                  <c:v>9619155.9500000011</c:v>
                </c:pt>
                <c:pt idx="27">
                  <c:v>10035673.470000001</c:v>
                </c:pt>
                <c:pt idx="28">
                  <c:v>11020510.18</c:v>
                </c:pt>
                <c:pt idx="29">
                  <c:v>11384501.619999999</c:v>
                </c:pt>
                <c:pt idx="30">
                  <c:v>11561634.979999999</c:v>
                </c:pt>
                <c:pt idx="31">
                  <c:v>11867489.719999999</c:v>
                </c:pt>
                <c:pt idx="32">
                  <c:v>11834024.729999999</c:v>
                </c:pt>
                <c:pt idx="33">
                  <c:v>11858097.609999999</c:v>
                </c:pt>
                <c:pt idx="34">
                  <c:v>11831644.58</c:v>
                </c:pt>
                <c:pt idx="35">
                  <c:v>12346411.369999999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896-4EE9-96B6-41A80EEAC04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04623327"/>
        <c:axId val="862576080"/>
      </c:areaChart>
      <c:lineChart>
        <c:grouping val="standard"/>
        <c:varyColors val="0"/>
        <c:ser>
          <c:idx val="0"/>
          <c:order val="0"/>
          <c:tx>
            <c:strRef>
              <c:f>KOSPI个股杠杆ETF_日净申赎!$S$1</c:f>
              <c:strCache>
                <c:ptCount val="1"/>
                <c:pt idx="0">
                  <c:v>KOSPI市场Samsung/SK Hynix杠杆ETF净申赎 (百万韩元)</c:v>
                </c:pt>
              </c:strCache>
            </c:strRef>
          </c:tx>
          <c:spPr>
            <a:ln w="22225" cap="rnd">
              <a:solidFill>
                <a:srgbClr val="EEB412"/>
              </a:solidFill>
              <a:round/>
            </a:ln>
            <a:effectLst/>
          </c:spPr>
          <c:marker>
            <c:symbol val="none"/>
          </c:marker>
          <c:cat>
            <c:numRef>
              <c:f>KOSPI个股杠杆ETF_日净申赎!$A$2:$A$37</c:f>
              <c:numCache>
                <c:formatCode>m/d/yyyy</c:formatCode>
                <c:ptCount val="36"/>
                <c:pt idx="0">
                  <c:v>46169</c:v>
                </c:pt>
                <c:pt idx="1">
                  <c:v>46170</c:v>
                </c:pt>
                <c:pt idx="2">
                  <c:v>46171</c:v>
                </c:pt>
                <c:pt idx="3">
                  <c:v>46174</c:v>
                </c:pt>
                <c:pt idx="4">
                  <c:v>46175</c:v>
                </c:pt>
                <c:pt idx="5">
                  <c:v>46177</c:v>
                </c:pt>
                <c:pt idx="6">
                  <c:v>46178</c:v>
                </c:pt>
                <c:pt idx="7">
                  <c:v>46181</c:v>
                </c:pt>
                <c:pt idx="8">
                  <c:v>46182</c:v>
                </c:pt>
                <c:pt idx="9">
                  <c:v>46183</c:v>
                </c:pt>
                <c:pt idx="10">
                  <c:v>46184</c:v>
                </c:pt>
                <c:pt idx="11">
                  <c:v>46185</c:v>
                </c:pt>
                <c:pt idx="12">
                  <c:v>46188</c:v>
                </c:pt>
                <c:pt idx="13">
                  <c:v>46189</c:v>
                </c:pt>
                <c:pt idx="14">
                  <c:v>46190</c:v>
                </c:pt>
                <c:pt idx="15">
                  <c:v>46191</c:v>
                </c:pt>
                <c:pt idx="16">
                  <c:v>46192</c:v>
                </c:pt>
                <c:pt idx="17">
                  <c:v>46195</c:v>
                </c:pt>
                <c:pt idx="18">
                  <c:v>46196</c:v>
                </c:pt>
                <c:pt idx="19">
                  <c:v>46197</c:v>
                </c:pt>
                <c:pt idx="20">
                  <c:v>46198</c:v>
                </c:pt>
                <c:pt idx="21">
                  <c:v>46199</c:v>
                </c:pt>
                <c:pt idx="22">
                  <c:v>46202</c:v>
                </c:pt>
                <c:pt idx="23">
                  <c:v>46203</c:v>
                </c:pt>
                <c:pt idx="24">
                  <c:v>46204</c:v>
                </c:pt>
                <c:pt idx="25">
                  <c:v>46205</c:v>
                </c:pt>
                <c:pt idx="26">
                  <c:v>46206</c:v>
                </c:pt>
                <c:pt idx="27">
                  <c:v>46209</c:v>
                </c:pt>
                <c:pt idx="28">
                  <c:v>46210</c:v>
                </c:pt>
                <c:pt idx="29">
                  <c:v>46211</c:v>
                </c:pt>
                <c:pt idx="30">
                  <c:v>46212</c:v>
                </c:pt>
                <c:pt idx="31">
                  <c:v>46213</c:v>
                </c:pt>
                <c:pt idx="32">
                  <c:v>46216</c:v>
                </c:pt>
                <c:pt idx="33">
                  <c:v>46217</c:v>
                </c:pt>
                <c:pt idx="34">
                  <c:v>46218</c:v>
                </c:pt>
                <c:pt idx="35">
                  <c:v>46219</c:v>
                </c:pt>
              </c:numCache>
            </c:numRef>
          </c:cat>
          <c:val>
            <c:numRef>
              <c:f>KOSPI个股杠杆ETF_日净申赎!$S$2:$S$37</c:f>
              <c:numCache>
                <c:formatCode>General</c:formatCode>
                <c:ptCount val="3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655601.41</c:v>
                </c:pt>
                <c:pt idx="4">
                  <c:v>272574.21999999997</c:v>
                </c:pt>
                <c:pt idx="5">
                  <c:v>547569.65</c:v>
                </c:pt>
                <c:pt idx="6">
                  <c:v>882097.42</c:v>
                </c:pt>
                <c:pt idx="7">
                  <c:v>607130.68999999994</c:v>
                </c:pt>
                <c:pt idx="8">
                  <c:v>592448.30000000005</c:v>
                </c:pt>
                <c:pt idx="9">
                  <c:v>996893.03</c:v>
                </c:pt>
                <c:pt idx="10">
                  <c:v>373280.98</c:v>
                </c:pt>
                <c:pt idx="11">
                  <c:v>105932.69</c:v>
                </c:pt>
                <c:pt idx="12">
                  <c:v>262117.52</c:v>
                </c:pt>
                <c:pt idx="13">
                  <c:v>507204.13</c:v>
                </c:pt>
                <c:pt idx="14">
                  <c:v>-12960</c:v>
                </c:pt>
                <c:pt idx="15">
                  <c:v>-48158.559999999998</c:v>
                </c:pt>
                <c:pt idx="16">
                  <c:v>-66291.56</c:v>
                </c:pt>
                <c:pt idx="17">
                  <c:v>37955.99</c:v>
                </c:pt>
                <c:pt idx="18">
                  <c:v>472903.24</c:v>
                </c:pt>
                <c:pt idx="19">
                  <c:v>362701.51</c:v>
                </c:pt>
                <c:pt idx="20">
                  <c:v>354394.33</c:v>
                </c:pt>
                <c:pt idx="21">
                  <c:v>918520.05</c:v>
                </c:pt>
                <c:pt idx="22">
                  <c:v>728216.76</c:v>
                </c:pt>
                <c:pt idx="23">
                  <c:v>-109509.83</c:v>
                </c:pt>
                <c:pt idx="24">
                  <c:v>671673.61</c:v>
                </c:pt>
                <c:pt idx="25">
                  <c:v>324484.84000000003</c:v>
                </c:pt>
                <c:pt idx="26">
                  <c:v>182375.53</c:v>
                </c:pt>
                <c:pt idx="27">
                  <c:v>416517.52</c:v>
                </c:pt>
                <c:pt idx="28">
                  <c:v>984836.71</c:v>
                </c:pt>
                <c:pt idx="29">
                  <c:v>363991.44</c:v>
                </c:pt>
                <c:pt idx="30">
                  <c:v>177133.36</c:v>
                </c:pt>
                <c:pt idx="31">
                  <c:v>305854.74</c:v>
                </c:pt>
                <c:pt idx="32">
                  <c:v>-33464.99</c:v>
                </c:pt>
                <c:pt idx="33">
                  <c:v>24072.880000000001</c:v>
                </c:pt>
                <c:pt idx="34">
                  <c:v>-26453.03</c:v>
                </c:pt>
                <c:pt idx="35">
                  <c:v>514766.79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896-4EE9-96B6-41A80EEAC04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208448640"/>
        <c:axId val="-208448096"/>
      </c:lineChart>
      <c:dateAx>
        <c:axId val="-208448640"/>
        <c:scaling>
          <c:orientation val="minMax"/>
        </c:scaling>
        <c:delete val="0"/>
        <c:axPos val="b"/>
        <c:numFmt formatCode="m/d/yyyy" sourceLinked="0"/>
        <c:majorTickMark val="out"/>
        <c:minorTickMark val="none"/>
        <c:tickLblPos val="nextTo"/>
        <c:spPr>
          <a:noFill/>
          <a:ln w="6350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-208448096"/>
        <c:crosses val="autoZero"/>
        <c:auto val="1"/>
        <c:lblOffset val="100"/>
        <c:baseTimeUnit val="days"/>
      </c:dateAx>
      <c:valAx>
        <c:axId val="-208448096"/>
        <c:scaling>
          <c:orientation val="minMax"/>
          <c:min val="-600000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-208448640"/>
        <c:crosses val="autoZero"/>
        <c:crossBetween val="between"/>
      </c:valAx>
      <c:valAx>
        <c:axId val="862576080"/>
        <c:scaling>
          <c:orientation val="minMax"/>
          <c:max val="14000000"/>
          <c:min val="-7000000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804623327"/>
        <c:crosses val="max"/>
        <c:crossBetween val="between"/>
      </c:valAx>
      <c:dateAx>
        <c:axId val="804623327"/>
        <c:scaling>
          <c:orientation val="minMax"/>
        </c:scaling>
        <c:delete val="1"/>
        <c:axPos val="b"/>
        <c:numFmt formatCode="m/d/yyyy" sourceLinked="1"/>
        <c:majorTickMark val="out"/>
        <c:minorTickMark val="none"/>
        <c:tickLblPos val="nextTo"/>
        <c:crossAx val="862576080"/>
        <c:crosses val="autoZero"/>
        <c:auto val="1"/>
        <c:lblOffset val="100"/>
        <c:baseTimeUnit val="days"/>
      </c:dateAx>
      <c:spPr>
        <a:noFill/>
        <a:ln>
          <a:noFill/>
        </a:ln>
        <a:effectLst/>
      </c:spPr>
    </c:plotArea>
    <c:legend>
      <c:legendPos val="t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>
            <a:defRPr lang="zh-CN" sz="800" b="0" i="0" u="none" strike="noStrike" kern="1200" cap="none" spc="0" normalizeH="0" baseline="0">
              <a:solidFill>
                <a:schemeClr val="tx1"/>
              </a:solidFill>
              <a:uFill>
                <a:solidFill>
                  <a:schemeClr val="tx1"/>
                </a:solidFill>
              </a:uFill>
              <a:latin typeface="Arial" panose="020B0704020202090204" pitchFamily="7" charset="0"/>
              <a:ea typeface="思源黑体 CN Light" panose="020B0800000000000000" charset="-122"/>
              <a:cs typeface="+mn-cs"/>
            </a:defRPr>
          </a:pPr>
          <a:endParaRPr lang="zh-CN"/>
        </a:p>
      </c:txPr>
    </c:legend>
    <c:plotVisOnly val="1"/>
    <c:dispBlanksAs val="zero"/>
    <c:showDLblsOverMax val="0"/>
    <c:extLst>
      <c:ext uri="{0b15fc19-7d7d-44ad-8c2d-2c3a37ce22c3}">
        <chartProps xmlns="https://web.wps.cn/et/2018/main" chartId="{259a43d6-7886-4732-bb9c-80d36bd1a4d0}"/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lang="zh-CN" sz="800" u="none" strike="noStrike" kern="1200" cap="none" spc="0" normalizeH="0" baseline="0">
          <a:solidFill>
            <a:schemeClr val="tx1"/>
          </a:solidFill>
          <a:uFill>
            <a:solidFill>
              <a:schemeClr val="tx1"/>
            </a:solidFill>
          </a:uFill>
          <a:latin typeface="Arial" panose="020B0704020202090204" pitchFamily="7" charset="0"/>
          <a:ea typeface="思源黑体 CN Light" panose="020B0800000000000000" charset="-122"/>
        </a:defRPr>
      </a:pPr>
      <a:endParaRPr lang="zh-CN"/>
    </a:p>
  </c:txPr>
  <c:externalData r:id="rId4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8121818018645229E-2"/>
          <c:y val="8.5500371492255811E-2"/>
          <c:w val="0.85851096009582484"/>
          <c:h val="0.79029555022209663"/>
        </c:manualLayout>
      </c:layout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noFill/>
              </a:ln>
              <a:effectLst/>
            </c:spPr>
          </c:marker>
          <c:dPt>
            <c:idx val="0"/>
            <c:marker>
              <c:symbol val="circle"/>
              <c:size val="6"/>
              <c:spPr>
                <a:solidFill>
                  <a:schemeClr val="bg1">
                    <a:lumMod val="65000"/>
                  </a:schemeClr>
                </a:solidFill>
                <a:ln w="9525">
                  <a:noFill/>
                </a:ln>
                <a:effectLst/>
              </c:spPr>
            </c:marker>
            <c:bubble3D val="0"/>
            <c:spPr>
              <a:ln w="19050" cap="rnd">
                <a:noFill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0093-4658-8F07-786B6EEED9E0}"/>
              </c:ext>
            </c:extLst>
          </c:dPt>
          <c:dPt>
            <c:idx val="15"/>
            <c:marker>
              <c:symbol val="circle"/>
              <c:size val="6"/>
              <c:spPr>
                <a:solidFill>
                  <a:srgbClr val="C00000"/>
                </a:solidFill>
                <a:ln w="9525">
                  <a:noFill/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2-0093-4658-8F07-786B6EEED9E0}"/>
              </c:ext>
            </c:extLst>
          </c:dPt>
          <c:xVal>
            <c:numRef>
              <c:f>KOSPI个股杠杆ETF_日净申赎!$W$20:$W$37</c:f>
              <c:numCache>
                <c:formatCode>0.00%</c:formatCode>
                <c:ptCount val="18"/>
                <c:pt idx="0">
                  <c:v>2.239266144954009E-2</c:v>
                </c:pt>
                <c:pt idx="1">
                  <c:v>7.5880411616579449E-2</c:v>
                </c:pt>
                <c:pt idx="2">
                  <c:v>5.4550612502530647E-2</c:v>
                </c:pt>
                <c:pt idx="3">
                  <c:v>-6.4087512236761113E-3</c:v>
                </c:pt>
                <c:pt idx="4">
                  <c:v>4.3259229206813625E-2</c:v>
                </c:pt>
                <c:pt idx="5">
                  <c:v>2.2780979594903661E-2</c:v>
                </c:pt>
                <c:pt idx="6">
                  <c:v>1.1707783056821124E-2</c:v>
                </c:pt>
                <c:pt idx="7">
                  <c:v>2.853244297581729E-2</c:v>
                </c:pt>
                <c:pt idx="8">
                  <c:v>8.9313123728029756E-2</c:v>
                </c:pt>
                <c:pt idx="9">
                  <c:v>2.6557280568504996E-2</c:v>
                </c:pt>
                <c:pt idx="10">
                  <c:v>1.2168530789669441E-2</c:v>
                </c:pt>
                <c:pt idx="11">
                  <c:v>2.3278279649540656E-2</c:v>
                </c:pt>
                <c:pt idx="12">
                  <c:v>-2.876322649387913E-3</c:v>
                </c:pt>
                <c:pt idx="13">
                  <c:v>1.8508502432539545E-3</c:v>
                </c:pt>
                <c:pt idx="14">
                  <c:v>-2.0147495149586423E-3</c:v>
                </c:pt>
                <c:pt idx="15">
                  <c:v>5.4623574147696509E-2</c:v>
                </c:pt>
              </c:numCache>
            </c:numRef>
          </c:xVal>
          <c:yVal>
            <c:numRef>
              <c:f>KOSPI个股杠杆ETF_日净申赎!$Y$20:$Y$37</c:f>
              <c:numCache>
                <c:formatCode>0.00%</c:formatCode>
                <c:ptCount val="18"/>
                <c:pt idx="0">
                  <c:v>-9.9918262558217272E-2</c:v>
                </c:pt>
                <c:pt idx="1">
                  <c:v>3.2567675625073171E-2</c:v>
                </c:pt>
                <c:pt idx="2">
                  <c:v>5.4217791954215527E-2</c:v>
                </c:pt>
                <c:pt idx="3">
                  <c:v>-5.8126826646361283E-2</c:v>
                </c:pt>
                <c:pt idx="4">
                  <c:v>-1.9688011594050669E-3</c:v>
                </c:pt>
                <c:pt idx="5">
                  <c:v>9.7478751347584384E-3</c:v>
                </c:pt>
                <c:pt idx="6">
                  <c:v>-2.0417673373853265E-2</c:v>
                </c:pt>
                <c:pt idx="7">
                  <c:v>-7.8921792372049521E-2</c:v>
                </c:pt>
                <c:pt idx="8">
                  <c:v>5.7563391644188285E-2</c:v>
                </c:pt>
                <c:pt idx="9">
                  <c:v>-4.5757225833731293E-3</c:v>
                </c:pt>
                <c:pt idx="10">
                  <c:v>-4.9062701441873517E-2</c:v>
                </c:pt>
                <c:pt idx="11">
                  <c:v>-5.3487907360072987E-2</c:v>
                </c:pt>
                <c:pt idx="12">
                  <c:v>6.2262049817919229E-3</c:v>
                </c:pt>
                <c:pt idx="13">
                  <c:v>2.523755778664297E-2</c:v>
                </c:pt>
                <c:pt idx="14">
                  <c:v>-8.948841215954105E-2</c:v>
                </c:pt>
                <c:pt idx="15">
                  <c:v>7.3307643827686831E-3</c:v>
                </c:pt>
                <c:pt idx="16">
                  <c:v>6.2358261762359563E-2</c:v>
                </c:pt>
                <c:pt idx="17">
                  <c:v>-6.3671594542317023E-2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0093-4658-8F07-786B6EEED9E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1764015"/>
        <c:axId val="862617360"/>
      </c:scatterChart>
      <c:valAx>
        <c:axId val="521764015"/>
        <c:scaling>
          <c:orientation val="minMax"/>
          <c:min val="-5.000000000000001E-2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Arial" panose="020B0604020202020204" pitchFamily="34" charset="0"/>
                    <a:ea typeface="思源黑体 CN Regular" panose="020B0500000000000000" pitchFamily="34" charset="-122"/>
                    <a:cs typeface="+mn-cs"/>
                  </a:defRPr>
                </a:pPr>
                <a:r>
                  <a:rPr lang="en-US" altLang="zh-CN" sz="800" baseline="0">
                    <a:latin typeface="Arial" panose="020B0604020202020204" pitchFamily="34" charset="0"/>
                    <a:ea typeface="思源黑体 CN Regular" panose="020B0500000000000000" pitchFamily="34" charset="-122"/>
                  </a:rPr>
                  <a:t>KOSPI</a:t>
                </a:r>
                <a:r>
                  <a:rPr lang="zh-CN" altLang="en-US" sz="800" baseline="0">
                    <a:latin typeface="Arial" panose="020B0604020202020204" pitchFamily="34" charset="0"/>
                    <a:ea typeface="思源黑体 CN Regular" panose="020B0500000000000000" pitchFamily="34" charset="-122"/>
                  </a:rPr>
                  <a:t>市场单票杠杆</a:t>
                </a:r>
                <a:r>
                  <a:rPr lang="en-US" altLang="zh-CN" sz="800" baseline="0">
                    <a:latin typeface="Arial" panose="020B0604020202020204" pitchFamily="34" charset="0"/>
                    <a:ea typeface="思源黑体 CN Regular" panose="020B0500000000000000" pitchFamily="34" charset="-122"/>
                  </a:rPr>
                  <a:t>ETF</a:t>
                </a:r>
                <a:r>
                  <a:rPr lang="zh-CN" altLang="en-US" sz="800" baseline="0">
                    <a:latin typeface="Arial" panose="020B0604020202020204" pitchFamily="34" charset="0"/>
                    <a:ea typeface="思源黑体 CN Regular" panose="020B0500000000000000" pitchFamily="34" charset="-122"/>
                  </a:rPr>
                  <a:t>日净申赎（</a:t>
                </a:r>
                <a:r>
                  <a:rPr lang="en-US" altLang="zh-CN" sz="800" baseline="0">
                    <a:latin typeface="Arial" panose="020B0604020202020204" pitchFamily="34" charset="0"/>
                    <a:ea typeface="思源黑体 CN Regular" panose="020B0500000000000000" pitchFamily="34" charset="-122"/>
                  </a:rPr>
                  <a:t>T-2</a:t>
                </a:r>
                <a:r>
                  <a:rPr lang="zh-CN" altLang="en-US" sz="800" baseline="0">
                    <a:latin typeface="Arial" panose="020B0604020202020204" pitchFamily="34" charset="0"/>
                    <a:ea typeface="思源黑体 CN Regular" panose="020B0500000000000000" pitchFamily="34" charset="-122"/>
                  </a:rPr>
                  <a:t>调整）</a:t>
                </a:r>
                <a:r>
                  <a:rPr lang="en-US" altLang="zh-CN" sz="800" baseline="0">
                    <a:latin typeface="Arial" panose="020B0604020202020204" pitchFamily="34" charset="0"/>
                    <a:ea typeface="思源黑体 CN Regular" panose="020B0500000000000000" pitchFamily="34" charset="-122"/>
                  </a:rPr>
                  <a:t>/</a:t>
                </a:r>
                <a:r>
                  <a:rPr lang="zh-CN" altLang="en-US" sz="800" baseline="0">
                    <a:latin typeface="Arial" panose="020B0604020202020204" pitchFamily="34" charset="0"/>
                    <a:ea typeface="思源黑体 CN Regular" panose="020B0500000000000000" pitchFamily="34" charset="-122"/>
                  </a:rPr>
                  <a:t>前一日总规模 （</a:t>
                </a:r>
                <a:r>
                  <a:rPr lang="en-US" altLang="zh-CN" sz="800" baseline="0">
                    <a:latin typeface="Arial" panose="020B0604020202020204" pitchFamily="34" charset="0"/>
                    <a:ea typeface="思源黑体 CN Regular" panose="020B0500000000000000" pitchFamily="34" charset="-122"/>
                  </a:rPr>
                  <a:t>%</a:t>
                </a:r>
                <a:r>
                  <a:rPr lang="zh-CN" altLang="en-US" sz="800" baseline="0">
                    <a:latin typeface="Arial" panose="020B0604020202020204" pitchFamily="34" charset="0"/>
                    <a:ea typeface="思源黑体 CN Regular" panose="020B0500000000000000" pitchFamily="34" charset="-122"/>
                  </a:rPr>
                  <a:t>）</a:t>
                </a:r>
              </a:p>
            </c:rich>
          </c:tx>
          <c:layout>
            <c:manualLayout>
              <c:xMode val="edge"/>
              <c:yMode val="edge"/>
              <c:x val="0.19143166484867077"/>
              <c:y val="0.9028458117221159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Arial" panose="020B0604020202020204" pitchFamily="34" charset="0"/>
                  <a:ea typeface="思源黑体 CN Regular" panose="020B0500000000000000" pitchFamily="34" charset="-122"/>
                  <a:cs typeface="+mn-cs"/>
                </a:defRPr>
              </a:pPr>
              <a:endParaRPr lang="zh-CN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62617360"/>
        <c:crosses val="autoZero"/>
        <c:crossBetween val="midCat"/>
      </c:valAx>
      <c:valAx>
        <c:axId val="862617360"/>
        <c:scaling>
          <c:orientation val="minMax"/>
          <c:max val="8.0000000000000016E-2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Arial" panose="020B0604020202020204" pitchFamily="34" charset="0"/>
                    <a:ea typeface="思源黑体 CN Regular" panose="020B0500000000000000" pitchFamily="34" charset="-122"/>
                    <a:cs typeface="+mn-cs"/>
                  </a:defRPr>
                </a:pPr>
                <a:r>
                  <a:rPr lang="en-US" altLang="zh-CN" sz="800" baseline="0">
                    <a:latin typeface="Arial" panose="020B0604020202020204" pitchFamily="34" charset="0"/>
                    <a:ea typeface="思源黑体 CN Regular" panose="020B0500000000000000" pitchFamily="34" charset="-122"/>
                  </a:rPr>
                  <a:t>KOSPI</a:t>
                </a:r>
                <a:r>
                  <a:rPr lang="zh-CN" altLang="en-US" sz="800" baseline="0">
                    <a:latin typeface="Arial" panose="020B0604020202020204" pitchFamily="34" charset="0"/>
                    <a:ea typeface="思源黑体 CN Regular" panose="020B0500000000000000" pitchFamily="34" charset="-122"/>
                  </a:rPr>
                  <a:t>指数 日涨跌幅（</a:t>
                </a:r>
                <a:r>
                  <a:rPr lang="en-US" altLang="zh-CN" sz="800" baseline="0">
                    <a:latin typeface="Arial" panose="020B0604020202020204" pitchFamily="34" charset="0"/>
                    <a:ea typeface="思源黑体 CN Regular" panose="020B0500000000000000" pitchFamily="34" charset="-122"/>
                  </a:rPr>
                  <a:t>%</a:t>
                </a:r>
                <a:r>
                  <a:rPr lang="zh-CN" altLang="en-US" sz="800" baseline="0">
                    <a:latin typeface="Arial" panose="020B0604020202020204" pitchFamily="34" charset="0"/>
                    <a:ea typeface="思源黑体 CN Regular" panose="020B0500000000000000" pitchFamily="34" charset="-122"/>
                  </a:rPr>
                  <a:t>）</a:t>
                </a:r>
              </a:p>
            </c:rich>
          </c:tx>
          <c:layout>
            <c:manualLayout>
              <c:xMode val="edge"/>
              <c:yMode val="edge"/>
              <c:x val="0"/>
              <c:y val="0.2349449790327853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Arial" panose="020B0604020202020204" pitchFamily="34" charset="0"/>
                  <a:ea typeface="思源黑体 CN Regular" panose="020B0500000000000000" pitchFamily="34" charset="-122"/>
                  <a:cs typeface="+mn-cs"/>
                </a:defRPr>
              </a:pPr>
              <a:endParaRPr lang="zh-CN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2176401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  <c:userShapes r:id="rId4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KOSPI个股杠杆ETF_日净申赎!$W$1</c:f>
              <c:strCache>
                <c:ptCount val="1"/>
                <c:pt idx="0">
                  <c:v>韩国本土杠杆ETF日净申赎强度,经过(T-2)结算机制调整(%)</c:v>
                </c:pt>
              </c:strCache>
            </c:strRef>
          </c:tx>
          <c:spPr>
            <a:ln w="25400" cap="rnd" cmpd="sng">
              <a:solidFill>
                <a:srgbClr val="7C80C8"/>
              </a:solidFill>
              <a:prstDash val="solid"/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KOSPI个股杠杆ETF_日净申赎!$A$2:$A$37</c:f>
              <c:numCache>
                <c:formatCode>m/d/yyyy</c:formatCode>
                <c:ptCount val="36"/>
                <c:pt idx="0">
                  <c:v>46169</c:v>
                </c:pt>
                <c:pt idx="1">
                  <c:v>46170</c:v>
                </c:pt>
                <c:pt idx="2">
                  <c:v>46171</c:v>
                </c:pt>
                <c:pt idx="3">
                  <c:v>46174</c:v>
                </c:pt>
                <c:pt idx="4">
                  <c:v>46175</c:v>
                </c:pt>
                <c:pt idx="5">
                  <c:v>46177</c:v>
                </c:pt>
                <c:pt idx="6">
                  <c:v>46178</c:v>
                </c:pt>
                <c:pt idx="7">
                  <c:v>46181</c:v>
                </c:pt>
                <c:pt idx="8">
                  <c:v>46182</c:v>
                </c:pt>
                <c:pt idx="9">
                  <c:v>46183</c:v>
                </c:pt>
                <c:pt idx="10">
                  <c:v>46184</c:v>
                </c:pt>
                <c:pt idx="11">
                  <c:v>46185</c:v>
                </c:pt>
                <c:pt idx="12">
                  <c:v>46188</c:v>
                </c:pt>
                <c:pt idx="13">
                  <c:v>46189</c:v>
                </c:pt>
                <c:pt idx="14">
                  <c:v>46190</c:v>
                </c:pt>
                <c:pt idx="15">
                  <c:v>46191</c:v>
                </c:pt>
                <c:pt idx="16">
                  <c:v>46192</c:v>
                </c:pt>
                <c:pt idx="17">
                  <c:v>46195</c:v>
                </c:pt>
                <c:pt idx="18">
                  <c:v>46196</c:v>
                </c:pt>
                <c:pt idx="19">
                  <c:v>46197</c:v>
                </c:pt>
                <c:pt idx="20">
                  <c:v>46198</c:v>
                </c:pt>
                <c:pt idx="21">
                  <c:v>46199</c:v>
                </c:pt>
                <c:pt idx="22">
                  <c:v>46202</c:v>
                </c:pt>
                <c:pt idx="23">
                  <c:v>46203</c:v>
                </c:pt>
                <c:pt idx="24">
                  <c:v>46204</c:v>
                </c:pt>
                <c:pt idx="25">
                  <c:v>46205</c:v>
                </c:pt>
                <c:pt idx="26">
                  <c:v>46206</c:v>
                </c:pt>
                <c:pt idx="27">
                  <c:v>46209</c:v>
                </c:pt>
                <c:pt idx="28">
                  <c:v>46210</c:v>
                </c:pt>
                <c:pt idx="29">
                  <c:v>46211</c:v>
                </c:pt>
                <c:pt idx="30">
                  <c:v>46212</c:v>
                </c:pt>
                <c:pt idx="31">
                  <c:v>46213</c:v>
                </c:pt>
                <c:pt idx="32">
                  <c:v>46216</c:v>
                </c:pt>
                <c:pt idx="33">
                  <c:v>46217</c:v>
                </c:pt>
                <c:pt idx="34">
                  <c:v>46218</c:v>
                </c:pt>
                <c:pt idx="35">
                  <c:v>46219</c:v>
                </c:pt>
              </c:numCache>
            </c:numRef>
          </c:cat>
          <c:val>
            <c:numRef>
              <c:f>KOSPI个股杠杆ETF_日净申赎!$W$2:$W$37</c:f>
              <c:numCache>
                <c:formatCode>0.00%</c:formatCode>
                <c:ptCount val="36"/>
                <c:pt idx="1">
                  <c:v>0.12870279395925996</c:v>
                </c:pt>
                <c:pt idx="2">
                  <c:v>5.3105130882425931E-2</c:v>
                </c:pt>
                <c:pt idx="3">
                  <c:v>9.1168541305617065E-2</c:v>
                </c:pt>
                <c:pt idx="4">
                  <c:v>0.12999830857690592</c:v>
                </c:pt>
                <c:pt idx="5">
                  <c:v>8.2042752208950159E-2</c:v>
                </c:pt>
                <c:pt idx="6">
                  <c:v>7.3780636731237151E-2</c:v>
                </c:pt>
                <c:pt idx="7">
                  <c:v>0.14009136717835308</c:v>
                </c:pt>
                <c:pt idx="8">
                  <c:v>5.7729563292220967E-2</c:v>
                </c:pt>
                <c:pt idx="9">
                  <c:v>1.1324329944983308E-2</c:v>
                </c:pt>
                <c:pt idx="10">
                  <c:v>3.0755692480714619E-2</c:v>
                </c:pt>
                <c:pt idx="11">
                  <c:v>5.9183758979907269E-2</c:v>
                </c:pt>
                <c:pt idx="12">
                  <c:v>-1.3473079525354445E-3</c:v>
                </c:pt>
                <c:pt idx="13">
                  <c:v>-4.2923957850204445E-3</c:v>
                </c:pt>
                <c:pt idx="14">
                  <c:v>-5.5206246997738838E-3</c:v>
                </c:pt>
                <c:pt idx="15">
                  <c:v>2.9403773679577932E-3</c:v>
                </c:pt>
                <c:pt idx="16">
                  <c:v>3.3791080900067438E-2</c:v>
                </c:pt>
                <c:pt idx="17">
                  <c:v>2.5429026343644526E-2</c:v>
                </c:pt>
                <c:pt idx="18">
                  <c:v>2.239266144954009E-2</c:v>
                </c:pt>
                <c:pt idx="19">
                  <c:v>7.5880411616579449E-2</c:v>
                </c:pt>
                <c:pt idx="20">
                  <c:v>5.4550612502530647E-2</c:v>
                </c:pt>
                <c:pt idx="21">
                  <c:v>-6.4087512236761113E-3</c:v>
                </c:pt>
                <c:pt idx="22">
                  <c:v>4.3259229206813625E-2</c:v>
                </c:pt>
                <c:pt idx="23">
                  <c:v>2.2780979594903661E-2</c:v>
                </c:pt>
                <c:pt idx="24">
                  <c:v>1.1707783056821124E-2</c:v>
                </c:pt>
                <c:pt idx="25">
                  <c:v>2.853244297581729E-2</c:v>
                </c:pt>
                <c:pt idx="26">
                  <c:v>8.9313123728029756E-2</c:v>
                </c:pt>
                <c:pt idx="27">
                  <c:v>2.6557280568504996E-2</c:v>
                </c:pt>
                <c:pt idx="28">
                  <c:v>1.2168530789669441E-2</c:v>
                </c:pt>
                <c:pt idx="29">
                  <c:v>2.3278279649540656E-2</c:v>
                </c:pt>
                <c:pt idx="30">
                  <c:v>-2.876322649387913E-3</c:v>
                </c:pt>
                <c:pt idx="31">
                  <c:v>1.8508502432539545E-3</c:v>
                </c:pt>
                <c:pt idx="32">
                  <c:v>-2.0147495149586423E-3</c:v>
                </c:pt>
                <c:pt idx="33">
                  <c:v>5.4623574147696509E-2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4BB-42DE-802B-D13FF9BEDB60}"/>
            </c:ext>
          </c:extLst>
        </c:ser>
        <c:ser>
          <c:idx val="1"/>
          <c:order val="1"/>
          <c:tx>
            <c:strRef>
              <c:f>KOSPI个股杠杆ETF_日净申赎!$Y$1</c:f>
              <c:strCache>
                <c:ptCount val="1"/>
                <c:pt idx="0">
                  <c:v>KOSPI指数日涨跌（%）</c:v>
                </c:pt>
              </c:strCache>
            </c:strRef>
          </c:tx>
          <c:spPr>
            <a:ln w="25400" cap="rnd">
              <a:solidFill>
                <a:srgbClr val="2E3160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KOSPI个股杠杆ETF_日净申赎!$A$2:$A$37</c:f>
              <c:numCache>
                <c:formatCode>m/d/yyyy</c:formatCode>
                <c:ptCount val="36"/>
                <c:pt idx="0">
                  <c:v>46169</c:v>
                </c:pt>
                <c:pt idx="1">
                  <c:v>46170</c:v>
                </c:pt>
                <c:pt idx="2">
                  <c:v>46171</c:v>
                </c:pt>
                <c:pt idx="3">
                  <c:v>46174</c:v>
                </c:pt>
                <c:pt idx="4">
                  <c:v>46175</c:v>
                </c:pt>
                <c:pt idx="5">
                  <c:v>46177</c:v>
                </c:pt>
                <c:pt idx="6">
                  <c:v>46178</c:v>
                </c:pt>
                <c:pt idx="7">
                  <c:v>46181</c:v>
                </c:pt>
                <c:pt idx="8">
                  <c:v>46182</c:v>
                </c:pt>
                <c:pt idx="9">
                  <c:v>46183</c:v>
                </c:pt>
                <c:pt idx="10">
                  <c:v>46184</c:v>
                </c:pt>
                <c:pt idx="11">
                  <c:v>46185</c:v>
                </c:pt>
                <c:pt idx="12">
                  <c:v>46188</c:v>
                </c:pt>
                <c:pt idx="13">
                  <c:v>46189</c:v>
                </c:pt>
                <c:pt idx="14">
                  <c:v>46190</c:v>
                </c:pt>
                <c:pt idx="15">
                  <c:v>46191</c:v>
                </c:pt>
                <c:pt idx="16">
                  <c:v>46192</c:v>
                </c:pt>
                <c:pt idx="17">
                  <c:v>46195</c:v>
                </c:pt>
                <c:pt idx="18">
                  <c:v>46196</c:v>
                </c:pt>
                <c:pt idx="19">
                  <c:v>46197</c:v>
                </c:pt>
                <c:pt idx="20">
                  <c:v>46198</c:v>
                </c:pt>
                <c:pt idx="21">
                  <c:v>46199</c:v>
                </c:pt>
                <c:pt idx="22">
                  <c:v>46202</c:v>
                </c:pt>
                <c:pt idx="23">
                  <c:v>46203</c:v>
                </c:pt>
                <c:pt idx="24">
                  <c:v>46204</c:v>
                </c:pt>
                <c:pt idx="25">
                  <c:v>46205</c:v>
                </c:pt>
                <c:pt idx="26">
                  <c:v>46206</c:v>
                </c:pt>
                <c:pt idx="27">
                  <c:v>46209</c:v>
                </c:pt>
                <c:pt idx="28">
                  <c:v>46210</c:v>
                </c:pt>
                <c:pt idx="29">
                  <c:v>46211</c:v>
                </c:pt>
                <c:pt idx="30">
                  <c:v>46212</c:v>
                </c:pt>
                <c:pt idx="31">
                  <c:v>46213</c:v>
                </c:pt>
                <c:pt idx="32">
                  <c:v>46216</c:v>
                </c:pt>
                <c:pt idx="33">
                  <c:v>46217</c:v>
                </c:pt>
                <c:pt idx="34">
                  <c:v>46218</c:v>
                </c:pt>
                <c:pt idx="35">
                  <c:v>46219</c:v>
                </c:pt>
              </c:numCache>
            </c:numRef>
          </c:cat>
          <c:val>
            <c:numRef>
              <c:f>KOSPI个股杠杆ETF_日净申赎!$Y$2:$Y$37</c:f>
              <c:numCache>
                <c:formatCode>0.00%</c:formatCode>
                <c:ptCount val="36"/>
                <c:pt idx="1">
                  <c:v>-5.2754384046083541E-3</c:v>
                </c:pt>
                <c:pt idx="2">
                  <c:v>3.5534477092442625E-2</c:v>
                </c:pt>
                <c:pt idx="3">
                  <c:v>3.6836299499182955E-2</c:v>
                </c:pt>
                <c:pt idx="4">
                  <c:v>1.4917425054447558E-3</c:v>
                </c:pt>
                <c:pt idx="5">
                  <c:v>-1.8415063813058918E-2</c:v>
                </c:pt>
                <c:pt idx="6">
                  <c:v>-5.5422766137965408E-2</c:v>
                </c:pt>
                <c:pt idx="7">
                  <c:v>-8.2859205032969466E-2</c:v>
                </c:pt>
                <c:pt idx="8">
                  <c:v>8.1839450270629277E-2</c:v>
                </c:pt>
                <c:pt idx="9">
                  <c:v>-4.5215902817487684E-2</c:v>
                </c:pt>
                <c:pt idx="10">
                  <c:v>4.2854444935983647E-3</c:v>
                </c:pt>
                <c:pt idx="11">
                  <c:v>4.6325646095093362E-2</c:v>
                </c:pt>
                <c:pt idx="12">
                  <c:v>5.1991599804028212E-2</c:v>
                </c:pt>
                <c:pt idx="13">
                  <c:v>2.113508339593596E-2</c:v>
                </c:pt>
                <c:pt idx="14">
                  <c:v>1.5772465794238237E-2</c:v>
                </c:pt>
                <c:pt idx="15">
                  <c:v>2.2517440863514569E-2</c:v>
                </c:pt>
                <c:pt idx="16">
                  <c:v>-1.2599516319793899E-3</c:v>
                </c:pt>
                <c:pt idx="17">
                  <c:v>6.8633580854621417E-3</c:v>
                </c:pt>
                <c:pt idx="18">
                  <c:v>-9.9918262558217272E-2</c:v>
                </c:pt>
                <c:pt idx="19">
                  <c:v>3.2567675625073171E-2</c:v>
                </c:pt>
                <c:pt idx="20">
                  <c:v>5.4217791954215527E-2</c:v>
                </c:pt>
                <c:pt idx="21">
                  <c:v>-5.8126826646361283E-2</c:v>
                </c:pt>
                <c:pt idx="22">
                  <c:v>-1.9688011594050669E-3</c:v>
                </c:pt>
                <c:pt idx="23">
                  <c:v>9.7478751347584384E-3</c:v>
                </c:pt>
                <c:pt idx="24">
                  <c:v>-2.0417673373853265E-2</c:v>
                </c:pt>
                <c:pt idx="25">
                  <c:v>-7.8921792372049521E-2</c:v>
                </c:pt>
                <c:pt idx="26">
                  <c:v>5.7563391644188285E-2</c:v>
                </c:pt>
                <c:pt idx="27">
                  <c:v>-4.5757225833731293E-3</c:v>
                </c:pt>
                <c:pt idx="28">
                  <c:v>-4.9062701441873517E-2</c:v>
                </c:pt>
                <c:pt idx="29">
                  <c:v>-5.3487907360072987E-2</c:v>
                </c:pt>
                <c:pt idx="30">
                  <c:v>6.2262049817919229E-3</c:v>
                </c:pt>
                <c:pt idx="31">
                  <c:v>2.523755778664297E-2</c:v>
                </c:pt>
                <c:pt idx="32">
                  <c:v>-8.948841215954105E-2</c:v>
                </c:pt>
                <c:pt idx="33">
                  <c:v>7.3307643827686831E-3</c:v>
                </c:pt>
                <c:pt idx="34">
                  <c:v>6.2358261762359563E-2</c:v>
                </c:pt>
                <c:pt idx="35">
                  <c:v>-6.3671594542317023E-2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4BB-42DE-802B-D13FF9BEDB6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-208447552"/>
        <c:axId val="-208451360"/>
      </c:lineChart>
      <c:dateAx>
        <c:axId val="-208447552"/>
        <c:scaling>
          <c:orientation val="minMax"/>
        </c:scaling>
        <c:delete val="0"/>
        <c:axPos val="b"/>
        <c:numFmt formatCode="m/d/yyyy" sourceLinked="0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-208451360"/>
        <c:crosses val="autoZero"/>
        <c:auto val="1"/>
        <c:lblOffset val="100"/>
        <c:baseTimeUnit val="days"/>
      </c:dateAx>
      <c:valAx>
        <c:axId val="-208451360"/>
        <c:scaling>
          <c:orientation val="minMax"/>
        </c:scaling>
        <c:delete val="0"/>
        <c:axPos val="l"/>
        <c:numFmt formatCode="0.0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-2084475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800" b="0" i="0" u="none" strike="noStrike" kern="1200" cap="none" spc="0" normalizeH="0" baseline="0">
              <a:solidFill>
                <a:schemeClr val="tx1"/>
              </a:solidFill>
              <a:uFill>
                <a:solidFill>
                  <a:schemeClr val="tx1"/>
                </a:solidFill>
              </a:uFill>
              <a:latin typeface="Arial" panose="020B0704020202090204" pitchFamily="7" charset="0"/>
              <a:ea typeface="思源黑体 CN Light" panose="020B0800000000000000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d83da37d-f682-4ec4-8ea3-53dfa4504089}"/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lang="zh-CN" sz="800" u="none" strike="noStrike" kern="1200" cap="none" spc="0" normalizeH="0" baseline="0">
          <a:solidFill>
            <a:schemeClr val="tx1"/>
          </a:solidFill>
          <a:uFill>
            <a:solidFill>
              <a:schemeClr val="tx1"/>
            </a:solidFill>
          </a:uFill>
          <a:latin typeface="Arial" panose="020B0704020202090204" pitchFamily="7" charset="0"/>
          <a:ea typeface="思源黑体 CN Light" panose="020B0800000000000000" charset="-122"/>
        </a:defRPr>
      </a:pPr>
      <a:endParaRPr lang="zh-CN"/>
    </a:p>
  </c:txPr>
  <c:externalData r:id="rId4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6.7415842261994235E-2"/>
          <c:y val="0.15071265801997147"/>
          <c:w val="0.91888155051710108"/>
          <c:h val="0.74455139384250968"/>
        </c:manualLayout>
      </c:layout>
      <c:lineChart>
        <c:grouping val="standard"/>
        <c:varyColors val="0"/>
        <c:ser>
          <c:idx val="0"/>
          <c:order val="0"/>
          <c:tx>
            <c:strRef>
              <c:f>韩国信用交易与外资持股!$L$1</c:f>
              <c:strCache>
                <c:ptCount val="1"/>
                <c:pt idx="0">
                  <c:v>KOSPI场内衍生品估算总规模/KOSPI总市值</c:v>
                </c:pt>
              </c:strCache>
            </c:strRef>
          </c:tx>
          <c:spPr>
            <a:ln w="22225" cap="rnd">
              <a:solidFill>
                <a:schemeClr val="tx1">
                  <a:lumMod val="50000"/>
                  <a:lumOff val="5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韩国信用交易与外资持股!$A$1911:$A$6995</c:f>
              <c:strCache>
                <c:ptCount val="5085"/>
                <c:pt idx="0">
                  <c:v>2006/01/02</c:v>
                </c:pt>
                <c:pt idx="1">
                  <c:v>2006/01/03</c:v>
                </c:pt>
                <c:pt idx="2">
                  <c:v>2006/01/04</c:v>
                </c:pt>
                <c:pt idx="3">
                  <c:v>2006/01/05</c:v>
                </c:pt>
                <c:pt idx="4">
                  <c:v>2006/01/06</c:v>
                </c:pt>
                <c:pt idx="5">
                  <c:v>2006/01/09</c:v>
                </c:pt>
                <c:pt idx="6">
                  <c:v>2006/01/10</c:v>
                </c:pt>
                <c:pt idx="7">
                  <c:v>2006/01/11</c:v>
                </c:pt>
                <c:pt idx="8">
                  <c:v>2006/01/12</c:v>
                </c:pt>
                <c:pt idx="9">
                  <c:v>2006/01/13</c:v>
                </c:pt>
                <c:pt idx="10">
                  <c:v>2006/01/16</c:v>
                </c:pt>
                <c:pt idx="11">
                  <c:v>2006/01/17</c:v>
                </c:pt>
                <c:pt idx="12">
                  <c:v>2006/01/18</c:v>
                </c:pt>
                <c:pt idx="13">
                  <c:v>2006/01/19</c:v>
                </c:pt>
                <c:pt idx="14">
                  <c:v>2006/01/20</c:v>
                </c:pt>
                <c:pt idx="15">
                  <c:v>2006/01/23</c:v>
                </c:pt>
                <c:pt idx="16">
                  <c:v>2006/01/24</c:v>
                </c:pt>
                <c:pt idx="17">
                  <c:v>2006/01/25</c:v>
                </c:pt>
                <c:pt idx="18">
                  <c:v>2006/01/26</c:v>
                </c:pt>
                <c:pt idx="19">
                  <c:v>2006/01/27</c:v>
                </c:pt>
                <c:pt idx="20">
                  <c:v>2006/01/31</c:v>
                </c:pt>
                <c:pt idx="21">
                  <c:v>2006/02/01</c:v>
                </c:pt>
                <c:pt idx="22">
                  <c:v>2006/02/02</c:v>
                </c:pt>
                <c:pt idx="23">
                  <c:v>2006/02/03</c:v>
                </c:pt>
                <c:pt idx="24">
                  <c:v>2006/02/06</c:v>
                </c:pt>
                <c:pt idx="25">
                  <c:v>2006/02/07</c:v>
                </c:pt>
                <c:pt idx="26">
                  <c:v>2006/02/08</c:v>
                </c:pt>
                <c:pt idx="27">
                  <c:v>2006/02/09</c:v>
                </c:pt>
                <c:pt idx="28">
                  <c:v>2006/02/10</c:v>
                </c:pt>
                <c:pt idx="29">
                  <c:v>2006/02/13</c:v>
                </c:pt>
                <c:pt idx="30">
                  <c:v>2006/02/14</c:v>
                </c:pt>
                <c:pt idx="31">
                  <c:v>2006/02/15</c:v>
                </c:pt>
                <c:pt idx="32">
                  <c:v>2006/02/16</c:v>
                </c:pt>
                <c:pt idx="33">
                  <c:v>2006/02/17</c:v>
                </c:pt>
                <c:pt idx="34">
                  <c:v>2006/02/20</c:v>
                </c:pt>
                <c:pt idx="35">
                  <c:v>2006/02/21</c:v>
                </c:pt>
                <c:pt idx="36">
                  <c:v>2006/02/22</c:v>
                </c:pt>
                <c:pt idx="37">
                  <c:v>2006/02/23</c:v>
                </c:pt>
                <c:pt idx="38">
                  <c:v>2006/02/24</c:v>
                </c:pt>
                <c:pt idx="39">
                  <c:v>2006/02/27</c:v>
                </c:pt>
                <c:pt idx="40">
                  <c:v>2006/02/28</c:v>
                </c:pt>
                <c:pt idx="41">
                  <c:v>2006/03/02</c:v>
                </c:pt>
                <c:pt idx="42">
                  <c:v>2006/03/03</c:v>
                </c:pt>
                <c:pt idx="43">
                  <c:v>2006/03/06</c:v>
                </c:pt>
                <c:pt idx="44">
                  <c:v>2006/03/07</c:v>
                </c:pt>
                <c:pt idx="45">
                  <c:v>2006/03/08</c:v>
                </c:pt>
                <c:pt idx="46">
                  <c:v>2006/03/09</c:v>
                </c:pt>
                <c:pt idx="47">
                  <c:v>2006/03/10</c:v>
                </c:pt>
                <c:pt idx="48">
                  <c:v>2006/03/13</c:v>
                </c:pt>
                <c:pt idx="49">
                  <c:v>2006/03/14</c:v>
                </c:pt>
                <c:pt idx="50">
                  <c:v>2006/03/15</c:v>
                </c:pt>
                <c:pt idx="51">
                  <c:v>2006/03/16</c:v>
                </c:pt>
                <c:pt idx="52">
                  <c:v>2006/03/17</c:v>
                </c:pt>
                <c:pt idx="53">
                  <c:v>2006/03/20</c:v>
                </c:pt>
                <c:pt idx="54">
                  <c:v>2006/03/21</c:v>
                </c:pt>
                <c:pt idx="55">
                  <c:v>2006/03/22</c:v>
                </c:pt>
                <c:pt idx="56">
                  <c:v>2006/03/23</c:v>
                </c:pt>
                <c:pt idx="57">
                  <c:v>2006/03/24</c:v>
                </c:pt>
                <c:pt idx="58">
                  <c:v>2006/03/27</c:v>
                </c:pt>
                <c:pt idx="59">
                  <c:v>2006/03/28</c:v>
                </c:pt>
                <c:pt idx="60">
                  <c:v>2006/03/29</c:v>
                </c:pt>
                <c:pt idx="61">
                  <c:v>2006/03/30</c:v>
                </c:pt>
                <c:pt idx="62">
                  <c:v>2006/03/31</c:v>
                </c:pt>
                <c:pt idx="63">
                  <c:v>2006/04/03</c:v>
                </c:pt>
                <c:pt idx="64">
                  <c:v>2006/04/04</c:v>
                </c:pt>
                <c:pt idx="65">
                  <c:v>2006/04/05</c:v>
                </c:pt>
                <c:pt idx="66">
                  <c:v>2006/04/06</c:v>
                </c:pt>
                <c:pt idx="67">
                  <c:v>2006/04/07</c:v>
                </c:pt>
                <c:pt idx="68">
                  <c:v>2006/04/10</c:v>
                </c:pt>
                <c:pt idx="69">
                  <c:v>2006/04/11</c:v>
                </c:pt>
                <c:pt idx="70">
                  <c:v>2006/04/12</c:v>
                </c:pt>
                <c:pt idx="71">
                  <c:v>2006/04/13</c:v>
                </c:pt>
                <c:pt idx="72">
                  <c:v>2006/04/14</c:v>
                </c:pt>
                <c:pt idx="73">
                  <c:v>2006/04/17</c:v>
                </c:pt>
                <c:pt idx="74">
                  <c:v>2006/04/18</c:v>
                </c:pt>
                <c:pt idx="75">
                  <c:v>2006/04/19</c:v>
                </c:pt>
                <c:pt idx="76">
                  <c:v>2006/04/20</c:v>
                </c:pt>
                <c:pt idx="77">
                  <c:v>2006/04/21</c:v>
                </c:pt>
                <c:pt idx="78">
                  <c:v>2006/04/24</c:v>
                </c:pt>
                <c:pt idx="79">
                  <c:v>2006/04/25</c:v>
                </c:pt>
                <c:pt idx="80">
                  <c:v>2006/04/26</c:v>
                </c:pt>
                <c:pt idx="81">
                  <c:v>2006/04/27</c:v>
                </c:pt>
                <c:pt idx="82">
                  <c:v>2006/04/28</c:v>
                </c:pt>
                <c:pt idx="83">
                  <c:v>2006/05/02</c:v>
                </c:pt>
                <c:pt idx="84">
                  <c:v>2006/05/03</c:v>
                </c:pt>
                <c:pt idx="85">
                  <c:v>2006/05/04</c:v>
                </c:pt>
                <c:pt idx="86">
                  <c:v>2006/05/08</c:v>
                </c:pt>
                <c:pt idx="87">
                  <c:v>2006/05/09</c:v>
                </c:pt>
                <c:pt idx="88">
                  <c:v>2006/05/10</c:v>
                </c:pt>
                <c:pt idx="89">
                  <c:v>2006/05/11</c:v>
                </c:pt>
                <c:pt idx="90">
                  <c:v>2006/05/12</c:v>
                </c:pt>
                <c:pt idx="91">
                  <c:v>2006/05/15</c:v>
                </c:pt>
                <c:pt idx="92">
                  <c:v>2006/05/16</c:v>
                </c:pt>
                <c:pt idx="93">
                  <c:v>2006/05/17</c:v>
                </c:pt>
                <c:pt idx="94">
                  <c:v>2006/05/18</c:v>
                </c:pt>
                <c:pt idx="95">
                  <c:v>2006/05/19</c:v>
                </c:pt>
                <c:pt idx="96">
                  <c:v>2006/05/22</c:v>
                </c:pt>
                <c:pt idx="97">
                  <c:v>2006/05/23</c:v>
                </c:pt>
                <c:pt idx="98">
                  <c:v>2006/05/24</c:v>
                </c:pt>
                <c:pt idx="99">
                  <c:v>2006/05/25</c:v>
                </c:pt>
                <c:pt idx="100">
                  <c:v>2006/05/26</c:v>
                </c:pt>
                <c:pt idx="101">
                  <c:v>2006/05/29</c:v>
                </c:pt>
                <c:pt idx="102">
                  <c:v>2006/05/30</c:v>
                </c:pt>
                <c:pt idx="103">
                  <c:v>2006/06/01</c:v>
                </c:pt>
                <c:pt idx="104">
                  <c:v>2006/06/02</c:v>
                </c:pt>
                <c:pt idx="105">
                  <c:v>2006/06/05</c:v>
                </c:pt>
                <c:pt idx="106">
                  <c:v>2006/06/07</c:v>
                </c:pt>
                <c:pt idx="107">
                  <c:v>2006/06/08</c:v>
                </c:pt>
                <c:pt idx="108">
                  <c:v>2006/06/09</c:v>
                </c:pt>
                <c:pt idx="109">
                  <c:v>2006/06/12</c:v>
                </c:pt>
                <c:pt idx="110">
                  <c:v>2006/06/13</c:v>
                </c:pt>
                <c:pt idx="111">
                  <c:v>2006/06/14</c:v>
                </c:pt>
                <c:pt idx="112">
                  <c:v>2006/06/15</c:v>
                </c:pt>
                <c:pt idx="113">
                  <c:v>2006/06/16</c:v>
                </c:pt>
                <c:pt idx="114">
                  <c:v>2006/06/19</c:v>
                </c:pt>
                <c:pt idx="115">
                  <c:v>2006/06/20</c:v>
                </c:pt>
                <c:pt idx="116">
                  <c:v>2006/06/21</c:v>
                </c:pt>
                <c:pt idx="117">
                  <c:v>2006/06/22</c:v>
                </c:pt>
                <c:pt idx="118">
                  <c:v>2006/06/23</c:v>
                </c:pt>
                <c:pt idx="119">
                  <c:v>2006/06/26</c:v>
                </c:pt>
                <c:pt idx="120">
                  <c:v>2006/06/27</c:v>
                </c:pt>
                <c:pt idx="121">
                  <c:v>2006/06/28</c:v>
                </c:pt>
                <c:pt idx="122">
                  <c:v>2006/06/29</c:v>
                </c:pt>
                <c:pt idx="123">
                  <c:v>2006/06/30</c:v>
                </c:pt>
                <c:pt idx="124">
                  <c:v>2006/07/03</c:v>
                </c:pt>
                <c:pt idx="125">
                  <c:v>2006/07/04</c:v>
                </c:pt>
                <c:pt idx="126">
                  <c:v>2006/07/05</c:v>
                </c:pt>
                <c:pt idx="127">
                  <c:v>2006/07/06</c:v>
                </c:pt>
                <c:pt idx="128">
                  <c:v>2006/07/07</c:v>
                </c:pt>
                <c:pt idx="129">
                  <c:v>2006/07/10</c:v>
                </c:pt>
                <c:pt idx="130">
                  <c:v>2006/07/11</c:v>
                </c:pt>
                <c:pt idx="131">
                  <c:v>2006/07/12</c:v>
                </c:pt>
                <c:pt idx="132">
                  <c:v>2006/07/13</c:v>
                </c:pt>
                <c:pt idx="133">
                  <c:v>2006/07/14</c:v>
                </c:pt>
                <c:pt idx="134">
                  <c:v>2006/07/18</c:v>
                </c:pt>
                <c:pt idx="135">
                  <c:v>2006/07/19</c:v>
                </c:pt>
                <c:pt idx="136">
                  <c:v>2006/07/20</c:v>
                </c:pt>
                <c:pt idx="137">
                  <c:v>2006/07/21</c:v>
                </c:pt>
                <c:pt idx="138">
                  <c:v>2006/07/24</c:v>
                </c:pt>
                <c:pt idx="139">
                  <c:v>2006/07/25</c:v>
                </c:pt>
                <c:pt idx="140">
                  <c:v>2006/07/26</c:v>
                </c:pt>
                <c:pt idx="141">
                  <c:v>2006/07/27</c:v>
                </c:pt>
                <c:pt idx="142">
                  <c:v>2006/07/28</c:v>
                </c:pt>
                <c:pt idx="143">
                  <c:v>2006/07/31</c:v>
                </c:pt>
                <c:pt idx="144">
                  <c:v>2006/08/01</c:v>
                </c:pt>
                <c:pt idx="145">
                  <c:v>2006/08/02</c:v>
                </c:pt>
                <c:pt idx="146">
                  <c:v>2006/08/03</c:v>
                </c:pt>
                <c:pt idx="147">
                  <c:v>2006/08/04</c:v>
                </c:pt>
                <c:pt idx="148">
                  <c:v>2006/08/07</c:v>
                </c:pt>
                <c:pt idx="149">
                  <c:v>2006/08/08</c:v>
                </c:pt>
                <c:pt idx="150">
                  <c:v>2006/08/09</c:v>
                </c:pt>
                <c:pt idx="151">
                  <c:v>2006/08/10</c:v>
                </c:pt>
                <c:pt idx="152">
                  <c:v>2006/08/11</c:v>
                </c:pt>
                <c:pt idx="153">
                  <c:v>2006/08/14</c:v>
                </c:pt>
                <c:pt idx="154">
                  <c:v>2006/08/16</c:v>
                </c:pt>
                <c:pt idx="155">
                  <c:v>2006/08/17</c:v>
                </c:pt>
                <c:pt idx="156">
                  <c:v>2006/08/18</c:v>
                </c:pt>
                <c:pt idx="157">
                  <c:v>2006/08/21</c:v>
                </c:pt>
                <c:pt idx="158">
                  <c:v>2006/08/22</c:v>
                </c:pt>
                <c:pt idx="159">
                  <c:v>2006/08/23</c:v>
                </c:pt>
                <c:pt idx="160">
                  <c:v>2006/08/24</c:v>
                </c:pt>
                <c:pt idx="161">
                  <c:v>2006/08/25</c:v>
                </c:pt>
                <c:pt idx="162">
                  <c:v>2006/08/28</c:v>
                </c:pt>
                <c:pt idx="163">
                  <c:v>2006/08/29</c:v>
                </c:pt>
                <c:pt idx="164">
                  <c:v>2006/08/30</c:v>
                </c:pt>
                <c:pt idx="165">
                  <c:v>2006/08/31</c:v>
                </c:pt>
                <c:pt idx="166">
                  <c:v>2006/09/01</c:v>
                </c:pt>
                <c:pt idx="167">
                  <c:v>2006/09/04</c:v>
                </c:pt>
                <c:pt idx="168">
                  <c:v>2006/09/05</c:v>
                </c:pt>
                <c:pt idx="169">
                  <c:v>2006/09/06</c:v>
                </c:pt>
                <c:pt idx="170">
                  <c:v>2006/09/07</c:v>
                </c:pt>
                <c:pt idx="171">
                  <c:v>2006/09/08</c:v>
                </c:pt>
                <c:pt idx="172">
                  <c:v>2006/09/11</c:v>
                </c:pt>
                <c:pt idx="173">
                  <c:v>2006/09/12</c:v>
                </c:pt>
                <c:pt idx="174">
                  <c:v>2006/09/13</c:v>
                </c:pt>
                <c:pt idx="175">
                  <c:v>2006/09/14</c:v>
                </c:pt>
                <c:pt idx="176">
                  <c:v>2006/09/15</c:v>
                </c:pt>
                <c:pt idx="177">
                  <c:v>2006/09/18</c:v>
                </c:pt>
                <c:pt idx="178">
                  <c:v>2006/09/19</c:v>
                </c:pt>
                <c:pt idx="179">
                  <c:v>2006/09/20</c:v>
                </c:pt>
                <c:pt idx="180">
                  <c:v>2006/09/21</c:v>
                </c:pt>
                <c:pt idx="181">
                  <c:v>2006/09/22</c:v>
                </c:pt>
                <c:pt idx="182">
                  <c:v>2006/09/25</c:v>
                </c:pt>
                <c:pt idx="183">
                  <c:v>2006/09/26</c:v>
                </c:pt>
                <c:pt idx="184">
                  <c:v>2006/09/27</c:v>
                </c:pt>
                <c:pt idx="185">
                  <c:v>2006/09/28</c:v>
                </c:pt>
                <c:pt idx="186">
                  <c:v>2006/09/29</c:v>
                </c:pt>
                <c:pt idx="187">
                  <c:v>2006/10/02</c:v>
                </c:pt>
                <c:pt idx="188">
                  <c:v>2006/10/04</c:v>
                </c:pt>
                <c:pt idx="189">
                  <c:v>2006/10/09</c:v>
                </c:pt>
                <c:pt idx="190">
                  <c:v>2006/10/10</c:v>
                </c:pt>
                <c:pt idx="191">
                  <c:v>2006/10/11</c:v>
                </c:pt>
                <c:pt idx="192">
                  <c:v>2006/10/12</c:v>
                </c:pt>
                <c:pt idx="193">
                  <c:v>2006/10/13</c:v>
                </c:pt>
                <c:pt idx="194">
                  <c:v>2006/10/16</c:v>
                </c:pt>
                <c:pt idx="195">
                  <c:v>2006/10/17</c:v>
                </c:pt>
                <c:pt idx="196">
                  <c:v>2006/10/18</c:v>
                </c:pt>
                <c:pt idx="197">
                  <c:v>2006/10/19</c:v>
                </c:pt>
                <c:pt idx="198">
                  <c:v>2006/10/20</c:v>
                </c:pt>
                <c:pt idx="199">
                  <c:v>2006/10/23</c:v>
                </c:pt>
                <c:pt idx="200">
                  <c:v>2006/10/24</c:v>
                </c:pt>
                <c:pt idx="201">
                  <c:v>2006/10/25</c:v>
                </c:pt>
                <c:pt idx="202">
                  <c:v>2006/10/26</c:v>
                </c:pt>
                <c:pt idx="203">
                  <c:v>2006/10/27</c:v>
                </c:pt>
                <c:pt idx="204">
                  <c:v>2006/10/30</c:v>
                </c:pt>
                <c:pt idx="205">
                  <c:v>2006/10/31</c:v>
                </c:pt>
                <c:pt idx="206">
                  <c:v>2006/11/01</c:v>
                </c:pt>
                <c:pt idx="207">
                  <c:v>2006/11/02</c:v>
                </c:pt>
                <c:pt idx="208">
                  <c:v>2006/11/03</c:v>
                </c:pt>
                <c:pt idx="209">
                  <c:v>2006/11/06</c:v>
                </c:pt>
                <c:pt idx="210">
                  <c:v>2006/11/07</c:v>
                </c:pt>
                <c:pt idx="211">
                  <c:v>2006/11/08</c:v>
                </c:pt>
                <c:pt idx="212">
                  <c:v>2006/11/09</c:v>
                </c:pt>
                <c:pt idx="213">
                  <c:v>2006/11/10</c:v>
                </c:pt>
                <c:pt idx="214">
                  <c:v>2006/11/13</c:v>
                </c:pt>
                <c:pt idx="215">
                  <c:v>2006/11/14</c:v>
                </c:pt>
                <c:pt idx="216">
                  <c:v>2006/11/15</c:v>
                </c:pt>
                <c:pt idx="217">
                  <c:v>2006/11/16</c:v>
                </c:pt>
                <c:pt idx="218">
                  <c:v>2006/11/17</c:v>
                </c:pt>
                <c:pt idx="219">
                  <c:v>2006/11/20</c:v>
                </c:pt>
                <c:pt idx="220">
                  <c:v>2006/11/21</c:v>
                </c:pt>
                <c:pt idx="221">
                  <c:v>2006/11/22</c:v>
                </c:pt>
                <c:pt idx="222">
                  <c:v>2006/11/23</c:v>
                </c:pt>
                <c:pt idx="223">
                  <c:v>2006/11/24</c:v>
                </c:pt>
                <c:pt idx="224">
                  <c:v>2006/11/27</c:v>
                </c:pt>
                <c:pt idx="225">
                  <c:v>2006/11/28</c:v>
                </c:pt>
                <c:pt idx="226">
                  <c:v>2006/11/29</c:v>
                </c:pt>
                <c:pt idx="227">
                  <c:v>2006/11/30</c:v>
                </c:pt>
                <c:pt idx="228">
                  <c:v>2006/12/01</c:v>
                </c:pt>
                <c:pt idx="229">
                  <c:v>2006/12/04</c:v>
                </c:pt>
                <c:pt idx="230">
                  <c:v>2006/12/05</c:v>
                </c:pt>
                <c:pt idx="231">
                  <c:v>2006/12/06</c:v>
                </c:pt>
                <c:pt idx="232">
                  <c:v>2006/12/07</c:v>
                </c:pt>
                <c:pt idx="233">
                  <c:v>2006/12/08</c:v>
                </c:pt>
                <c:pt idx="234">
                  <c:v>2006/12/11</c:v>
                </c:pt>
                <c:pt idx="235">
                  <c:v>2006/12/12</c:v>
                </c:pt>
                <c:pt idx="236">
                  <c:v>2006/12/13</c:v>
                </c:pt>
                <c:pt idx="237">
                  <c:v>2006/12/14</c:v>
                </c:pt>
                <c:pt idx="238">
                  <c:v>2006/12/15</c:v>
                </c:pt>
                <c:pt idx="239">
                  <c:v>2006/12/18</c:v>
                </c:pt>
                <c:pt idx="240">
                  <c:v>2006/12/19</c:v>
                </c:pt>
                <c:pt idx="241">
                  <c:v>2006/12/20</c:v>
                </c:pt>
                <c:pt idx="242">
                  <c:v>2006/12/21</c:v>
                </c:pt>
                <c:pt idx="243">
                  <c:v>2006/12/22</c:v>
                </c:pt>
                <c:pt idx="244">
                  <c:v>2006/12/26</c:v>
                </c:pt>
                <c:pt idx="245">
                  <c:v>2006/12/27</c:v>
                </c:pt>
                <c:pt idx="246">
                  <c:v>2006/12/28</c:v>
                </c:pt>
                <c:pt idx="247">
                  <c:v>2006/12/29</c:v>
                </c:pt>
                <c:pt idx="248">
                  <c:v>2007/01/02</c:v>
                </c:pt>
                <c:pt idx="249">
                  <c:v>2007/01/03</c:v>
                </c:pt>
                <c:pt idx="250">
                  <c:v>2007/01/04</c:v>
                </c:pt>
                <c:pt idx="251">
                  <c:v>2007/01/05</c:v>
                </c:pt>
                <c:pt idx="252">
                  <c:v>2007/01/08</c:v>
                </c:pt>
                <c:pt idx="253">
                  <c:v>2007/01/09</c:v>
                </c:pt>
                <c:pt idx="254">
                  <c:v>2007/01/10</c:v>
                </c:pt>
                <c:pt idx="255">
                  <c:v>2007/01/11</c:v>
                </c:pt>
                <c:pt idx="256">
                  <c:v>2007/01/12</c:v>
                </c:pt>
                <c:pt idx="257">
                  <c:v>2007/01/15</c:v>
                </c:pt>
                <c:pt idx="258">
                  <c:v>2007/01/16</c:v>
                </c:pt>
                <c:pt idx="259">
                  <c:v>2007/01/17</c:v>
                </c:pt>
                <c:pt idx="260">
                  <c:v>2007/01/18</c:v>
                </c:pt>
                <c:pt idx="261">
                  <c:v>2007/01/19</c:v>
                </c:pt>
                <c:pt idx="262">
                  <c:v>2007/01/22</c:v>
                </c:pt>
                <c:pt idx="263">
                  <c:v>2007/01/23</c:v>
                </c:pt>
                <c:pt idx="264">
                  <c:v>2007/01/24</c:v>
                </c:pt>
                <c:pt idx="265">
                  <c:v>2007/01/25</c:v>
                </c:pt>
                <c:pt idx="266">
                  <c:v>2007/01/26</c:v>
                </c:pt>
                <c:pt idx="267">
                  <c:v>2007/01/29</c:v>
                </c:pt>
                <c:pt idx="268">
                  <c:v>2007/01/30</c:v>
                </c:pt>
                <c:pt idx="269">
                  <c:v>2007/01/31</c:v>
                </c:pt>
                <c:pt idx="270">
                  <c:v>2007/02/01</c:v>
                </c:pt>
                <c:pt idx="271">
                  <c:v>2007/02/02</c:v>
                </c:pt>
                <c:pt idx="272">
                  <c:v>2007/02/05</c:v>
                </c:pt>
                <c:pt idx="273">
                  <c:v>2007/02/06</c:v>
                </c:pt>
                <c:pt idx="274">
                  <c:v>2007/02/07</c:v>
                </c:pt>
                <c:pt idx="275">
                  <c:v>2007/02/08</c:v>
                </c:pt>
                <c:pt idx="276">
                  <c:v>2007/02/09</c:v>
                </c:pt>
                <c:pt idx="277">
                  <c:v>2007/02/12</c:v>
                </c:pt>
                <c:pt idx="278">
                  <c:v>2007/02/13</c:v>
                </c:pt>
                <c:pt idx="279">
                  <c:v>2007/02/14</c:v>
                </c:pt>
                <c:pt idx="280">
                  <c:v>2007/02/15</c:v>
                </c:pt>
                <c:pt idx="281">
                  <c:v>2007/02/16</c:v>
                </c:pt>
                <c:pt idx="282">
                  <c:v>2007/02/20</c:v>
                </c:pt>
                <c:pt idx="283">
                  <c:v>2007/02/21</c:v>
                </c:pt>
                <c:pt idx="284">
                  <c:v>2007/02/22</c:v>
                </c:pt>
                <c:pt idx="285">
                  <c:v>2007/02/23</c:v>
                </c:pt>
                <c:pt idx="286">
                  <c:v>2007/02/26</c:v>
                </c:pt>
                <c:pt idx="287">
                  <c:v>2007/02/27</c:v>
                </c:pt>
                <c:pt idx="288">
                  <c:v>2007/02/28</c:v>
                </c:pt>
                <c:pt idx="289">
                  <c:v>2007/03/02</c:v>
                </c:pt>
                <c:pt idx="290">
                  <c:v>2007/03/05</c:v>
                </c:pt>
                <c:pt idx="291">
                  <c:v>2007/03/06</c:v>
                </c:pt>
                <c:pt idx="292">
                  <c:v>2007/03/07</c:v>
                </c:pt>
                <c:pt idx="293">
                  <c:v>2007/03/08</c:v>
                </c:pt>
                <c:pt idx="294">
                  <c:v>2007/03/09</c:v>
                </c:pt>
                <c:pt idx="295">
                  <c:v>2007/03/12</c:v>
                </c:pt>
                <c:pt idx="296">
                  <c:v>2007/03/13</c:v>
                </c:pt>
                <c:pt idx="297">
                  <c:v>2007/03/14</c:v>
                </c:pt>
                <c:pt idx="298">
                  <c:v>2007/03/15</c:v>
                </c:pt>
                <c:pt idx="299">
                  <c:v>2007/03/16</c:v>
                </c:pt>
                <c:pt idx="300">
                  <c:v>2007/03/19</c:v>
                </c:pt>
                <c:pt idx="301">
                  <c:v>2007/03/20</c:v>
                </c:pt>
                <c:pt idx="302">
                  <c:v>2007/03/21</c:v>
                </c:pt>
                <c:pt idx="303">
                  <c:v>2007/03/22</c:v>
                </c:pt>
                <c:pt idx="304">
                  <c:v>2007/03/23</c:v>
                </c:pt>
                <c:pt idx="305">
                  <c:v>2007/03/26</c:v>
                </c:pt>
                <c:pt idx="306">
                  <c:v>2007/03/27</c:v>
                </c:pt>
                <c:pt idx="307">
                  <c:v>2007/03/28</c:v>
                </c:pt>
                <c:pt idx="308">
                  <c:v>2007/03/29</c:v>
                </c:pt>
                <c:pt idx="309">
                  <c:v>2007/03/30</c:v>
                </c:pt>
                <c:pt idx="310">
                  <c:v>2007/04/02</c:v>
                </c:pt>
                <c:pt idx="311">
                  <c:v>2007/04/03</c:v>
                </c:pt>
                <c:pt idx="312">
                  <c:v>2007/04/04</c:v>
                </c:pt>
                <c:pt idx="313">
                  <c:v>2007/04/05</c:v>
                </c:pt>
                <c:pt idx="314">
                  <c:v>2007/04/06</c:v>
                </c:pt>
                <c:pt idx="315">
                  <c:v>2007/04/09</c:v>
                </c:pt>
                <c:pt idx="316">
                  <c:v>2007/04/10</c:v>
                </c:pt>
                <c:pt idx="317">
                  <c:v>2007/04/11</c:v>
                </c:pt>
                <c:pt idx="318">
                  <c:v>2007/04/12</c:v>
                </c:pt>
                <c:pt idx="319">
                  <c:v>2007/04/13</c:v>
                </c:pt>
                <c:pt idx="320">
                  <c:v>2007/04/16</c:v>
                </c:pt>
                <c:pt idx="321">
                  <c:v>2007/04/17</c:v>
                </c:pt>
                <c:pt idx="322">
                  <c:v>2007/04/18</c:v>
                </c:pt>
                <c:pt idx="323">
                  <c:v>2007/04/19</c:v>
                </c:pt>
                <c:pt idx="324">
                  <c:v>2007/04/20</c:v>
                </c:pt>
                <c:pt idx="325">
                  <c:v>2007/04/23</c:v>
                </c:pt>
                <c:pt idx="326">
                  <c:v>2007/04/24</c:v>
                </c:pt>
                <c:pt idx="327">
                  <c:v>2007/04/25</c:v>
                </c:pt>
                <c:pt idx="328">
                  <c:v>2007/04/26</c:v>
                </c:pt>
                <c:pt idx="329">
                  <c:v>2007/04/27</c:v>
                </c:pt>
                <c:pt idx="330">
                  <c:v>2007/04/30</c:v>
                </c:pt>
                <c:pt idx="331">
                  <c:v>2007/05/02</c:v>
                </c:pt>
                <c:pt idx="332">
                  <c:v>2007/05/03</c:v>
                </c:pt>
                <c:pt idx="333">
                  <c:v>2007/05/04</c:v>
                </c:pt>
                <c:pt idx="334">
                  <c:v>2007/05/07</c:v>
                </c:pt>
                <c:pt idx="335">
                  <c:v>2007/05/08</c:v>
                </c:pt>
                <c:pt idx="336">
                  <c:v>2007/05/09</c:v>
                </c:pt>
                <c:pt idx="337">
                  <c:v>2007/05/10</c:v>
                </c:pt>
                <c:pt idx="338">
                  <c:v>2007/05/11</c:v>
                </c:pt>
                <c:pt idx="339">
                  <c:v>2007/05/14</c:v>
                </c:pt>
                <c:pt idx="340">
                  <c:v>2007/05/15</c:v>
                </c:pt>
                <c:pt idx="341">
                  <c:v>2007/05/16</c:v>
                </c:pt>
                <c:pt idx="342">
                  <c:v>2007/05/17</c:v>
                </c:pt>
                <c:pt idx="343">
                  <c:v>2007/05/18</c:v>
                </c:pt>
                <c:pt idx="344">
                  <c:v>2007/05/21</c:v>
                </c:pt>
                <c:pt idx="345">
                  <c:v>2007/05/22</c:v>
                </c:pt>
                <c:pt idx="346">
                  <c:v>2007/05/23</c:v>
                </c:pt>
                <c:pt idx="347">
                  <c:v>2007/05/25</c:v>
                </c:pt>
                <c:pt idx="348">
                  <c:v>2007/05/28</c:v>
                </c:pt>
                <c:pt idx="349">
                  <c:v>2007/05/29</c:v>
                </c:pt>
                <c:pt idx="350">
                  <c:v>2007/05/30</c:v>
                </c:pt>
                <c:pt idx="351">
                  <c:v>2007/05/31</c:v>
                </c:pt>
                <c:pt idx="352">
                  <c:v>2007/06/01</c:v>
                </c:pt>
                <c:pt idx="353">
                  <c:v>2007/06/04</c:v>
                </c:pt>
                <c:pt idx="354">
                  <c:v>2007/06/05</c:v>
                </c:pt>
                <c:pt idx="355">
                  <c:v>2007/06/07</c:v>
                </c:pt>
                <c:pt idx="356">
                  <c:v>2007/06/08</c:v>
                </c:pt>
                <c:pt idx="357">
                  <c:v>2007/06/11</c:v>
                </c:pt>
                <c:pt idx="358">
                  <c:v>2007/06/12</c:v>
                </c:pt>
                <c:pt idx="359">
                  <c:v>2007/06/13</c:v>
                </c:pt>
                <c:pt idx="360">
                  <c:v>2007/06/14</c:v>
                </c:pt>
                <c:pt idx="361">
                  <c:v>2007/06/15</c:v>
                </c:pt>
                <c:pt idx="362">
                  <c:v>2007/06/18</c:v>
                </c:pt>
                <c:pt idx="363">
                  <c:v>2007/06/19</c:v>
                </c:pt>
                <c:pt idx="364">
                  <c:v>2007/06/20</c:v>
                </c:pt>
                <c:pt idx="365">
                  <c:v>2007/06/21</c:v>
                </c:pt>
                <c:pt idx="366">
                  <c:v>2007/06/22</c:v>
                </c:pt>
                <c:pt idx="367">
                  <c:v>2007/06/25</c:v>
                </c:pt>
                <c:pt idx="368">
                  <c:v>2007/06/26</c:v>
                </c:pt>
                <c:pt idx="369">
                  <c:v>2007/06/27</c:v>
                </c:pt>
                <c:pt idx="370">
                  <c:v>2007/06/28</c:v>
                </c:pt>
                <c:pt idx="371">
                  <c:v>2007/06/29</c:v>
                </c:pt>
                <c:pt idx="372">
                  <c:v>2007/07/02</c:v>
                </c:pt>
                <c:pt idx="373">
                  <c:v>2007/07/03</c:v>
                </c:pt>
                <c:pt idx="374">
                  <c:v>2007/07/04</c:v>
                </c:pt>
                <c:pt idx="375">
                  <c:v>2007/07/05</c:v>
                </c:pt>
                <c:pt idx="376">
                  <c:v>2007/07/06</c:v>
                </c:pt>
                <c:pt idx="377">
                  <c:v>2007/07/09</c:v>
                </c:pt>
                <c:pt idx="378">
                  <c:v>2007/07/10</c:v>
                </c:pt>
                <c:pt idx="379">
                  <c:v>2007/07/11</c:v>
                </c:pt>
                <c:pt idx="380">
                  <c:v>2007/07/12</c:v>
                </c:pt>
                <c:pt idx="381">
                  <c:v>2007/07/13</c:v>
                </c:pt>
                <c:pt idx="382">
                  <c:v>2007/07/16</c:v>
                </c:pt>
                <c:pt idx="383">
                  <c:v>2007/07/18</c:v>
                </c:pt>
                <c:pt idx="384">
                  <c:v>2007/07/19</c:v>
                </c:pt>
                <c:pt idx="385">
                  <c:v>2007/07/20</c:v>
                </c:pt>
                <c:pt idx="386">
                  <c:v>2007/07/23</c:v>
                </c:pt>
                <c:pt idx="387">
                  <c:v>2007/07/24</c:v>
                </c:pt>
                <c:pt idx="388">
                  <c:v>2007/07/25</c:v>
                </c:pt>
                <c:pt idx="389">
                  <c:v>2007/07/26</c:v>
                </c:pt>
                <c:pt idx="390">
                  <c:v>2007/07/27</c:v>
                </c:pt>
                <c:pt idx="391">
                  <c:v>2007/07/30</c:v>
                </c:pt>
                <c:pt idx="392">
                  <c:v>2007/07/31</c:v>
                </c:pt>
                <c:pt idx="393">
                  <c:v>2007/08/01</c:v>
                </c:pt>
                <c:pt idx="394">
                  <c:v>2007/08/02</c:v>
                </c:pt>
                <c:pt idx="395">
                  <c:v>2007/08/03</c:v>
                </c:pt>
                <c:pt idx="396">
                  <c:v>2007/08/06</c:v>
                </c:pt>
                <c:pt idx="397">
                  <c:v>2007/08/07</c:v>
                </c:pt>
                <c:pt idx="398">
                  <c:v>2007/08/08</c:v>
                </c:pt>
                <c:pt idx="399">
                  <c:v>2007/08/09</c:v>
                </c:pt>
                <c:pt idx="400">
                  <c:v>2007/08/10</c:v>
                </c:pt>
                <c:pt idx="401">
                  <c:v>2007/08/13</c:v>
                </c:pt>
                <c:pt idx="402">
                  <c:v>2007/08/14</c:v>
                </c:pt>
                <c:pt idx="403">
                  <c:v>2007/08/16</c:v>
                </c:pt>
                <c:pt idx="404">
                  <c:v>2007/08/17</c:v>
                </c:pt>
                <c:pt idx="405">
                  <c:v>2007/08/20</c:v>
                </c:pt>
                <c:pt idx="406">
                  <c:v>2007/08/21</c:v>
                </c:pt>
                <c:pt idx="407">
                  <c:v>2007/08/22</c:v>
                </c:pt>
                <c:pt idx="408">
                  <c:v>2007/08/23</c:v>
                </c:pt>
                <c:pt idx="409">
                  <c:v>2007/08/24</c:v>
                </c:pt>
                <c:pt idx="410">
                  <c:v>2007/08/27</c:v>
                </c:pt>
                <c:pt idx="411">
                  <c:v>2007/08/28</c:v>
                </c:pt>
                <c:pt idx="412">
                  <c:v>2007/08/29</c:v>
                </c:pt>
                <c:pt idx="413">
                  <c:v>2007/08/30</c:v>
                </c:pt>
                <c:pt idx="414">
                  <c:v>2007/08/31</c:v>
                </c:pt>
                <c:pt idx="415">
                  <c:v>2007/09/03</c:v>
                </c:pt>
                <c:pt idx="416">
                  <c:v>2007/09/04</c:v>
                </c:pt>
                <c:pt idx="417">
                  <c:v>2007/09/05</c:v>
                </c:pt>
                <c:pt idx="418">
                  <c:v>2007/09/06</c:v>
                </c:pt>
                <c:pt idx="419">
                  <c:v>2007/09/07</c:v>
                </c:pt>
                <c:pt idx="420">
                  <c:v>2007/09/10</c:v>
                </c:pt>
                <c:pt idx="421">
                  <c:v>2007/09/11</c:v>
                </c:pt>
                <c:pt idx="422">
                  <c:v>2007/09/12</c:v>
                </c:pt>
                <c:pt idx="423">
                  <c:v>2007/09/13</c:v>
                </c:pt>
                <c:pt idx="424">
                  <c:v>2007/09/14</c:v>
                </c:pt>
                <c:pt idx="425">
                  <c:v>2007/09/17</c:v>
                </c:pt>
                <c:pt idx="426">
                  <c:v>2007/09/18</c:v>
                </c:pt>
                <c:pt idx="427">
                  <c:v>2007/09/19</c:v>
                </c:pt>
                <c:pt idx="428">
                  <c:v>2007/09/20</c:v>
                </c:pt>
                <c:pt idx="429">
                  <c:v>2007/09/21</c:v>
                </c:pt>
                <c:pt idx="430">
                  <c:v>2007/09/27</c:v>
                </c:pt>
                <c:pt idx="431">
                  <c:v>2007/09/28</c:v>
                </c:pt>
                <c:pt idx="432">
                  <c:v>2007/10/01</c:v>
                </c:pt>
                <c:pt idx="433">
                  <c:v>2007/10/02</c:v>
                </c:pt>
                <c:pt idx="434">
                  <c:v>2007/10/04</c:v>
                </c:pt>
                <c:pt idx="435">
                  <c:v>2007/10/05</c:v>
                </c:pt>
                <c:pt idx="436">
                  <c:v>2007/10/08</c:v>
                </c:pt>
                <c:pt idx="437">
                  <c:v>2007/10/09</c:v>
                </c:pt>
                <c:pt idx="438">
                  <c:v>2007/10/10</c:v>
                </c:pt>
                <c:pt idx="439">
                  <c:v>2007/10/11</c:v>
                </c:pt>
                <c:pt idx="440">
                  <c:v>2007/10/12</c:v>
                </c:pt>
                <c:pt idx="441">
                  <c:v>2007/10/15</c:v>
                </c:pt>
                <c:pt idx="442">
                  <c:v>2007/10/16</c:v>
                </c:pt>
                <c:pt idx="443">
                  <c:v>2007/10/17</c:v>
                </c:pt>
                <c:pt idx="444">
                  <c:v>2007/10/18</c:v>
                </c:pt>
                <c:pt idx="445">
                  <c:v>2007/10/19</c:v>
                </c:pt>
                <c:pt idx="446">
                  <c:v>2007/10/22</c:v>
                </c:pt>
                <c:pt idx="447">
                  <c:v>2007/10/23</c:v>
                </c:pt>
                <c:pt idx="448">
                  <c:v>2007/10/24</c:v>
                </c:pt>
                <c:pt idx="449">
                  <c:v>2007/10/25</c:v>
                </c:pt>
                <c:pt idx="450">
                  <c:v>2007/10/26</c:v>
                </c:pt>
                <c:pt idx="451">
                  <c:v>2007/10/29</c:v>
                </c:pt>
                <c:pt idx="452">
                  <c:v>2007/10/30</c:v>
                </c:pt>
                <c:pt idx="453">
                  <c:v>2007/10/31</c:v>
                </c:pt>
                <c:pt idx="454">
                  <c:v>2007/11/01</c:v>
                </c:pt>
                <c:pt idx="455">
                  <c:v>2007/11/02</c:v>
                </c:pt>
                <c:pt idx="456">
                  <c:v>2007/11/05</c:v>
                </c:pt>
                <c:pt idx="457">
                  <c:v>2007/11/06</c:v>
                </c:pt>
                <c:pt idx="458">
                  <c:v>2007/11/07</c:v>
                </c:pt>
                <c:pt idx="459">
                  <c:v>2007/11/08</c:v>
                </c:pt>
                <c:pt idx="460">
                  <c:v>2007/11/09</c:v>
                </c:pt>
                <c:pt idx="461">
                  <c:v>2007/11/12</c:v>
                </c:pt>
                <c:pt idx="462">
                  <c:v>2007/11/13</c:v>
                </c:pt>
                <c:pt idx="463">
                  <c:v>2007/11/14</c:v>
                </c:pt>
                <c:pt idx="464">
                  <c:v>2007/11/15</c:v>
                </c:pt>
                <c:pt idx="465">
                  <c:v>2007/11/16</c:v>
                </c:pt>
                <c:pt idx="466">
                  <c:v>2007/11/19</c:v>
                </c:pt>
                <c:pt idx="467">
                  <c:v>2007/11/20</c:v>
                </c:pt>
                <c:pt idx="468">
                  <c:v>2007/11/21</c:v>
                </c:pt>
                <c:pt idx="469">
                  <c:v>2007/11/22</c:v>
                </c:pt>
                <c:pt idx="470">
                  <c:v>2007/11/23</c:v>
                </c:pt>
                <c:pt idx="471">
                  <c:v>2007/11/26</c:v>
                </c:pt>
                <c:pt idx="472">
                  <c:v>2007/11/27</c:v>
                </c:pt>
                <c:pt idx="473">
                  <c:v>2007/11/28</c:v>
                </c:pt>
                <c:pt idx="474">
                  <c:v>2007/11/29</c:v>
                </c:pt>
                <c:pt idx="475">
                  <c:v>2007/11/30</c:v>
                </c:pt>
                <c:pt idx="476">
                  <c:v>2007/12/03</c:v>
                </c:pt>
                <c:pt idx="477">
                  <c:v>2007/12/04</c:v>
                </c:pt>
                <c:pt idx="478">
                  <c:v>2007/12/05</c:v>
                </c:pt>
                <c:pt idx="479">
                  <c:v>2007/12/06</c:v>
                </c:pt>
                <c:pt idx="480">
                  <c:v>2007/12/07</c:v>
                </c:pt>
                <c:pt idx="481">
                  <c:v>2007/12/10</c:v>
                </c:pt>
                <c:pt idx="482">
                  <c:v>2007/12/11</c:v>
                </c:pt>
                <c:pt idx="483">
                  <c:v>2007/12/12</c:v>
                </c:pt>
                <c:pt idx="484">
                  <c:v>2007/12/13</c:v>
                </c:pt>
                <c:pt idx="485">
                  <c:v>2007/12/14</c:v>
                </c:pt>
                <c:pt idx="486">
                  <c:v>2007/12/17</c:v>
                </c:pt>
                <c:pt idx="487">
                  <c:v>2007/12/18</c:v>
                </c:pt>
                <c:pt idx="488">
                  <c:v>2007/12/20</c:v>
                </c:pt>
                <c:pt idx="489">
                  <c:v>2007/12/21</c:v>
                </c:pt>
                <c:pt idx="490">
                  <c:v>2007/12/24</c:v>
                </c:pt>
                <c:pt idx="491">
                  <c:v>2007/12/26</c:v>
                </c:pt>
                <c:pt idx="492">
                  <c:v>2007/12/27</c:v>
                </c:pt>
                <c:pt idx="493">
                  <c:v>2007/12/28</c:v>
                </c:pt>
                <c:pt idx="494">
                  <c:v>2007/12/31</c:v>
                </c:pt>
                <c:pt idx="495">
                  <c:v>2008/01/02</c:v>
                </c:pt>
                <c:pt idx="496">
                  <c:v>2008/01/03</c:v>
                </c:pt>
                <c:pt idx="497">
                  <c:v>2008/01/04</c:v>
                </c:pt>
                <c:pt idx="498">
                  <c:v>2008/01/07</c:v>
                </c:pt>
                <c:pt idx="499">
                  <c:v>2008/01/08</c:v>
                </c:pt>
                <c:pt idx="500">
                  <c:v>2008/01/09</c:v>
                </c:pt>
                <c:pt idx="501">
                  <c:v>2008/01/10</c:v>
                </c:pt>
                <c:pt idx="502">
                  <c:v>2008/01/11</c:v>
                </c:pt>
                <c:pt idx="503">
                  <c:v>2008/01/14</c:v>
                </c:pt>
                <c:pt idx="504">
                  <c:v>2008/01/15</c:v>
                </c:pt>
                <c:pt idx="505">
                  <c:v>2008/01/16</c:v>
                </c:pt>
                <c:pt idx="506">
                  <c:v>2008/01/17</c:v>
                </c:pt>
                <c:pt idx="507">
                  <c:v>2008/01/18</c:v>
                </c:pt>
                <c:pt idx="508">
                  <c:v>2008/01/21</c:v>
                </c:pt>
                <c:pt idx="509">
                  <c:v>2008/01/22</c:v>
                </c:pt>
                <c:pt idx="510">
                  <c:v>2008/01/23</c:v>
                </c:pt>
                <c:pt idx="511">
                  <c:v>2008/01/24</c:v>
                </c:pt>
                <c:pt idx="512">
                  <c:v>2008/01/25</c:v>
                </c:pt>
                <c:pt idx="513">
                  <c:v>2008/01/28</c:v>
                </c:pt>
                <c:pt idx="514">
                  <c:v>2008/01/29</c:v>
                </c:pt>
                <c:pt idx="515">
                  <c:v>2008/01/30</c:v>
                </c:pt>
                <c:pt idx="516">
                  <c:v>2008/01/31</c:v>
                </c:pt>
                <c:pt idx="517">
                  <c:v>2008/02/01</c:v>
                </c:pt>
                <c:pt idx="518">
                  <c:v>2008/02/04</c:v>
                </c:pt>
                <c:pt idx="519">
                  <c:v>2008/02/05</c:v>
                </c:pt>
                <c:pt idx="520">
                  <c:v>2008/02/11</c:v>
                </c:pt>
                <c:pt idx="521">
                  <c:v>2008/02/12</c:v>
                </c:pt>
                <c:pt idx="522">
                  <c:v>2008/02/13</c:v>
                </c:pt>
                <c:pt idx="523">
                  <c:v>2008/02/14</c:v>
                </c:pt>
                <c:pt idx="524">
                  <c:v>2008/02/15</c:v>
                </c:pt>
                <c:pt idx="525">
                  <c:v>2008/02/18</c:v>
                </c:pt>
                <c:pt idx="526">
                  <c:v>2008/02/19</c:v>
                </c:pt>
                <c:pt idx="527">
                  <c:v>2008/02/20</c:v>
                </c:pt>
                <c:pt idx="528">
                  <c:v>2008/02/21</c:v>
                </c:pt>
                <c:pt idx="529">
                  <c:v>2008/02/22</c:v>
                </c:pt>
                <c:pt idx="530">
                  <c:v>2008/02/25</c:v>
                </c:pt>
                <c:pt idx="531">
                  <c:v>2008/02/26</c:v>
                </c:pt>
                <c:pt idx="532">
                  <c:v>2008/02/27</c:v>
                </c:pt>
                <c:pt idx="533">
                  <c:v>2008/02/28</c:v>
                </c:pt>
                <c:pt idx="534">
                  <c:v>2008/02/29</c:v>
                </c:pt>
                <c:pt idx="535">
                  <c:v>2008/03/03</c:v>
                </c:pt>
                <c:pt idx="536">
                  <c:v>2008/03/04</c:v>
                </c:pt>
                <c:pt idx="537">
                  <c:v>2008/03/05</c:v>
                </c:pt>
                <c:pt idx="538">
                  <c:v>2008/03/06</c:v>
                </c:pt>
                <c:pt idx="539">
                  <c:v>2008/03/07</c:v>
                </c:pt>
                <c:pt idx="540">
                  <c:v>2008/03/10</c:v>
                </c:pt>
                <c:pt idx="541">
                  <c:v>2008/03/11</c:v>
                </c:pt>
                <c:pt idx="542">
                  <c:v>2008/03/12</c:v>
                </c:pt>
                <c:pt idx="543">
                  <c:v>2008/03/13</c:v>
                </c:pt>
                <c:pt idx="544">
                  <c:v>2008/03/14</c:v>
                </c:pt>
                <c:pt idx="545">
                  <c:v>2008/03/17</c:v>
                </c:pt>
                <c:pt idx="546">
                  <c:v>2008/03/18</c:v>
                </c:pt>
                <c:pt idx="547">
                  <c:v>2008/03/19</c:v>
                </c:pt>
                <c:pt idx="548">
                  <c:v>2008/03/20</c:v>
                </c:pt>
                <c:pt idx="549">
                  <c:v>2008/03/21</c:v>
                </c:pt>
                <c:pt idx="550">
                  <c:v>2008/03/24</c:v>
                </c:pt>
                <c:pt idx="551">
                  <c:v>2008/03/25</c:v>
                </c:pt>
                <c:pt idx="552">
                  <c:v>2008/03/26</c:v>
                </c:pt>
                <c:pt idx="553">
                  <c:v>2008/03/27</c:v>
                </c:pt>
                <c:pt idx="554">
                  <c:v>2008/03/28</c:v>
                </c:pt>
                <c:pt idx="555">
                  <c:v>2008/03/31</c:v>
                </c:pt>
                <c:pt idx="556">
                  <c:v>2008/04/01</c:v>
                </c:pt>
                <c:pt idx="557">
                  <c:v>2008/04/02</c:v>
                </c:pt>
                <c:pt idx="558">
                  <c:v>2008/04/03</c:v>
                </c:pt>
                <c:pt idx="559">
                  <c:v>2008/04/04</c:v>
                </c:pt>
                <c:pt idx="560">
                  <c:v>2008/04/07</c:v>
                </c:pt>
                <c:pt idx="561">
                  <c:v>2008/04/08</c:v>
                </c:pt>
                <c:pt idx="562">
                  <c:v>2008/04/10</c:v>
                </c:pt>
                <c:pt idx="563">
                  <c:v>2008/04/11</c:v>
                </c:pt>
                <c:pt idx="564">
                  <c:v>2008/04/14</c:v>
                </c:pt>
                <c:pt idx="565">
                  <c:v>2008/04/15</c:v>
                </c:pt>
                <c:pt idx="566">
                  <c:v>2008/04/16</c:v>
                </c:pt>
                <c:pt idx="567">
                  <c:v>2008/04/17</c:v>
                </c:pt>
                <c:pt idx="568">
                  <c:v>2008/04/18</c:v>
                </c:pt>
                <c:pt idx="569">
                  <c:v>2008/04/21</c:v>
                </c:pt>
                <c:pt idx="570">
                  <c:v>2008/04/22</c:v>
                </c:pt>
                <c:pt idx="571">
                  <c:v>2008/04/23</c:v>
                </c:pt>
                <c:pt idx="572">
                  <c:v>2008/04/24</c:v>
                </c:pt>
                <c:pt idx="573">
                  <c:v>2008/04/25</c:v>
                </c:pt>
                <c:pt idx="574">
                  <c:v>2008/04/28</c:v>
                </c:pt>
                <c:pt idx="575">
                  <c:v>2008/04/29</c:v>
                </c:pt>
                <c:pt idx="576">
                  <c:v>2008/04/30</c:v>
                </c:pt>
                <c:pt idx="577">
                  <c:v>2008/05/02</c:v>
                </c:pt>
                <c:pt idx="578">
                  <c:v>2008/05/06</c:v>
                </c:pt>
                <c:pt idx="579">
                  <c:v>2008/05/07</c:v>
                </c:pt>
                <c:pt idx="580">
                  <c:v>2008/05/08</c:v>
                </c:pt>
                <c:pt idx="581">
                  <c:v>2008/05/09</c:v>
                </c:pt>
                <c:pt idx="582">
                  <c:v>2008/05/13</c:v>
                </c:pt>
                <c:pt idx="583">
                  <c:v>2008/05/14</c:v>
                </c:pt>
                <c:pt idx="584">
                  <c:v>2008/05/15</c:v>
                </c:pt>
                <c:pt idx="585">
                  <c:v>2008/05/16</c:v>
                </c:pt>
                <c:pt idx="586">
                  <c:v>2008/05/19</c:v>
                </c:pt>
                <c:pt idx="587">
                  <c:v>2008/05/20</c:v>
                </c:pt>
                <c:pt idx="588">
                  <c:v>2008/05/21</c:v>
                </c:pt>
                <c:pt idx="589">
                  <c:v>2008/05/22</c:v>
                </c:pt>
                <c:pt idx="590">
                  <c:v>2008/05/23</c:v>
                </c:pt>
                <c:pt idx="591">
                  <c:v>2008/05/26</c:v>
                </c:pt>
                <c:pt idx="592">
                  <c:v>2008/05/27</c:v>
                </c:pt>
                <c:pt idx="593">
                  <c:v>2008/05/28</c:v>
                </c:pt>
                <c:pt idx="594">
                  <c:v>2008/05/29</c:v>
                </c:pt>
                <c:pt idx="595">
                  <c:v>2008/05/30</c:v>
                </c:pt>
                <c:pt idx="596">
                  <c:v>2008/06/02</c:v>
                </c:pt>
                <c:pt idx="597">
                  <c:v>2008/06/03</c:v>
                </c:pt>
                <c:pt idx="598">
                  <c:v>2008/06/04</c:v>
                </c:pt>
                <c:pt idx="599">
                  <c:v>2008/06/05</c:v>
                </c:pt>
                <c:pt idx="600">
                  <c:v>2008/06/09</c:v>
                </c:pt>
                <c:pt idx="601">
                  <c:v>2008/06/10</c:v>
                </c:pt>
                <c:pt idx="602">
                  <c:v>2008/06/11</c:v>
                </c:pt>
                <c:pt idx="603">
                  <c:v>2008/06/12</c:v>
                </c:pt>
                <c:pt idx="604">
                  <c:v>2008/06/13</c:v>
                </c:pt>
                <c:pt idx="605">
                  <c:v>2008/06/16</c:v>
                </c:pt>
                <c:pt idx="606">
                  <c:v>2008/06/17</c:v>
                </c:pt>
                <c:pt idx="607">
                  <c:v>2008/06/18</c:v>
                </c:pt>
                <c:pt idx="608">
                  <c:v>2008/06/19</c:v>
                </c:pt>
                <c:pt idx="609">
                  <c:v>2008/06/20</c:v>
                </c:pt>
                <c:pt idx="610">
                  <c:v>2008/06/23</c:v>
                </c:pt>
                <c:pt idx="611">
                  <c:v>2008/06/24</c:v>
                </c:pt>
                <c:pt idx="612">
                  <c:v>2008/06/25</c:v>
                </c:pt>
                <c:pt idx="613">
                  <c:v>2008/06/26</c:v>
                </c:pt>
                <c:pt idx="614">
                  <c:v>2008/06/27</c:v>
                </c:pt>
                <c:pt idx="615">
                  <c:v>2008/06/30</c:v>
                </c:pt>
                <c:pt idx="616">
                  <c:v>2008/07/01</c:v>
                </c:pt>
                <c:pt idx="617">
                  <c:v>2008/07/02</c:v>
                </c:pt>
                <c:pt idx="618">
                  <c:v>2008/07/03</c:v>
                </c:pt>
                <c:pt idx="619">
                  <c:v>2008/07/04</c:v>
                </c:pt>
                <c:pt idx="620">
                  <c:v>2008/07/07</c:v>
                </c:pt>
                <c:pt idx="621">
                  <c:v>2008/07/08</c:v>
                </c:pt>
                <c:pt idx="622">
                  <c:v>2008/07/09</c:v>
                </c:pt>
                <c:pt idx="623">
                  <c:v>2008/07/10</c:v>
                </c:pt>
                <c:pt idx="624">
                  <c:v>2008/07/11</c:v>
                </c:pt>
                <c:pt idx="625">
                  <c:v>2008/07/14</c:v>
                </c:pt>
                <c:pt idx="626">
                  <c:v>2008/07/15</c:v>
                </c:pt>
                <c:pt idx="627">
                  <c:v>2008/07/16</c:v>
                </c:pt>
                <c:pt idx="628">
                  <c:v>2008/07/17</c:v>
                </c:pt>
                <c:pt idx="629">
                  <c:v>2008/07/18</c:v>
                </c:pt>
                <c:pt idx="630">
                  <c:v>2008/07/21</c:v>
                </c:pt>
                <c:pt idx="631">
                  <c:v>2008/07/22</c:v>
                </c:pt>
                <c:pt idx="632">
                  <c:v>2008/07/23</c:v>
                </c:pt>
                <c:pt idx="633">
                  <c:v>2008/07/24</c:v>
                </c:pt>
                <c:pt idx="634">
                  <c:v>2008/07/25</c:v>
                </c:pt>
                <c:pt idx="635">
                  <c:v>2008/07/28</c:v>
                </c:pt>
                <c:pt idx="636">
                  <c:v>2008/07/29</c:v>
                </c:pt>
                <c:pt idx="637">
                  <c:v>2008/07/30</c:v>
                </c:pt>
                <c:pt idx="638">
                  <c:v>2008/07/31</c:v>
                </c:pt>
                <c:pt idx="639">
                  <c:v>2008/08/01</c:v>
                </c:pt>
                <c:pt idx="640">
                  <c:v>2008/08/04</c:v>
                </c:pt>
                <c:pt idx="641">
                  <c:v>2008/08/05</c:v>
                </c:pt>
                <c:pt idx="642">
                  <c:v>2008/08/06</c:v>
                </c:pt>
                <c:pt idx="643">
                  <c:v>2008/08/07</c:v>
                </c:pt>
                <c:pt idx="644">
                  <c:v>2008/08/08</c:v>
                </c:pt>
                <c:pt idx="645">
                  <c:v>2008/08/11</c:v>
                </c:pt>
                <c:pt idx="646">
                  <c:v>2008/08/12</c:v>
                </c:pt>
                <c:pt idx="647">
                  <c:v>2008/08/13</c:v>
                </c:pt>
                <c:pt idx="648">
                  <c:v>2008/08/14</c:v>
                </c:pt>
                <c:pt idx="649">
                  <c:v>2008/08/18</c:v>
                </c:pt>
                <c:pt idx="650">
                  <c:v>2008/08/19</c:v>
                </c:pt>
                <c:pt idx="651">
                  <c:v>2008/08/20</c:v>
                </c:pt>
                <c:pt idx="652">
                  <c:v>2008/08/21</c:v>
                </c:pt>
                <c:pt idx="653">
                  <c:v>2008/08/22</c:v>
                </c:pt>
                <c:pt idx="654">
                  <c:v>2008/08/25</c:v>
                </c:pt>
                <c:pt idx="655">
                  <c:v>2008/08/26</c:v>
                </c:pt>
                <c:pt idx="656">
                  <c:v>2008/08/27</c:v>
                </c:pt>
                <c:pt idx="657">
                  <c:v>2008/08/28</c:v>
                </c:pt>
                <c:pt idx="658">
                  <c:v>2008/08/29</c:v>
                </c:pt>
                <c:pt idx="659">
                  <c:v>2008/09/01</c:v>
                </c:pt>
                <c:pt idx="660">
                  <c:v>2008/09/02</c:v>
                </c:pt>
                <c:pt idx="661">
                  <c:v>2008/09/03</c:v>
                </c:pt>
                <c:pt idx="662">
                  <c:v>2008/09/04</c:v>
                </c:pt>
                <c:pt idx="663">
                  <c:v>2008/09/05</c:v>
                </c:pt>
                <c:pt idx="664">
                  <c:v>2008/09/08</c:v>
                </c:pt>
                <c:pt idx="665">
                  <c:v>2008/09/09</c:v>
                </c:pt>
                <c:pt idx="666">
                  <c:v>2008/09/10</c:v>
                </c:pt>
                <c:pt idx="667">
                  <c:v>2008/09/11</c:v>
                </c:pt>
                <c:pt idx="668">
                  <c:v>2008/09/12</c:v>
                </c:pt>
                <c:pt idx="669">
                  <c:v>2008/09/16</c:v>
                </c:pt>
                <c:pt idx="670">
                  <c:v>2008/09/17</c:v>
                </c:pt>
                <c:pt idx="671">
                  <c:v>2008/09/18</c:v>
                </c:pt>
                <c:pt idx="672">
                  <c:v>2008/09/19</c:v>
                </c:pt>
                <c:pt idx="673">
                  <c:v>2008/09/22</c:v>
                </c:pt>
                <c:pt idx="674">
                  <c:v>2008/09/23</c:v>
                </c:pt>
                <c:pt idx="675">
                  <c:v>2008/09/24</c:v>
                </c:pt>
                <c:pt idx="676">
                  <c:v>2008/09/25</c:v>
                </c:pt>
                <c:pt idx="677">
                  <c:v>2008/09/26</c:v>
                </c:pt>
                <c:pt idx="678">
                  <c:v>2008/09/29</c:v>
                </c:pt>
                <c:pt idx="679">
                  <c:v>2008/09/30</c:v>
                </c:pt>
                <c:pt idx="680">
                  <c:v>2008/10/01</c:v>
                </c:pt>
                <c:pt idx="681">
                  <c:v>2008/10/02</c:v>
                </c:pt>
                <c:pt idx="682">
                  <c:v>2008/10/06</c:v>
                </c:pt>
                <c:pt idx="683">
                  <c:v>2008/10/07</c:v>
                </c:pt>
                <c:pt idx="684">
                  <c:v>2008/10/08</c:v>
                </c:pt>
                <c:pt idx="685">
                  <c:v>2008/10/09</c:v>
                </c:pt>
                <c:pt idx="686">
                  <c:v>2008/10/10</c:v>
                </c:pt>
                <c:pt idx="687">
                  <c:v>2008/10/13</c:v>
                </c:pt>
                <c:pt idx="688">
                  <c:v>2008/10/14</c:v>
                </c:pt>
                <c:pt idx="689">
                  <c:v>2008/10/15</c:v>
                </c:pt>
                <c:pt idx="690">
                  <c:v>2008/10/16</c:v>
                </c:pt>
                <c:pt idx="691">
                  <c:v>2008/10/17</c:v>
                </c:pt>
                <c:pt idx="692">
                  <c:v>2008/10/20</c:v>
                </c:pt>
                <c:pt idx="693">
                  <c:v>2008/10/21</c:v>
                </c:pt>
                <c:pt idx="694">
                  <c:v>2008/10/22</c:v>
                </c:pt>
                <c:pt idx="695">
                  <c:v>2008/10/23</c:v>
                </c:pt>
                <c:pt idx="696">
                  <c:v>2008/10/24</c:v>
                </c:pt>
                <c:pt idx="697">
                  <c:v>2008/10/27</c:v>
                </c:pt>
                <c:pt idx="698">
                  <c:v>2008/10/28</c:v>
                </c:pt>
                <c:pt idx="699">
                  <c:v>2008/10/29</c:v>
                </c:pt>
                <c:pt idx="700">
                  <c:v>2008/10/30</c:v>
                </c:pt>
                <c:pt idx="701">
                  <c:v>2008/10/31</c:v>
                </c:pt>
                <c:pt idx="702">
                  <c:v>2008/11/03</c:v>
                </c:pt>
                <c:pt idx="703">
                  <c:v>2008/11/04</c:v>
                </c:pt>
                <c:pt idx="704">
                  <c:v>2008/11/05</c:v>
                </c:pt>
                <c:pt idx="705">
                  <c:v>2008/11/06</c:v>
                </c:pt>
                <c:pt idx="706">
                  <c:v>2008/11/07</c:v>
                </c:pt>
                <c:pt idx="707">
                  <c:v>2008/11/10</c:v>
                </c:pt>
                <c:pt idx="708">
                  <c:v>2008/11/11</c:v>
                </c:pt>
                <c:pt idx="709">
                  <c:v>2008/11/12</c:v>
                </c:pt>
                <c:pt idx="710">
                  <c:v>2008/11/13</c:v>
                </c:pt>
                <c:pt idx="711">
                  <c:v>2008/11/14</c:v>
                </c:pt>
                <c:pt idx="712">
                  <c:v>2008/11/17</c:v>
                </c:pt>
                <c:pt idx="713">
                  <c:v>2008/11/18</c:v>
                </c:pt>
                <c:pt idx="714">
                  <c:v>2008/11/19</c:v>
                </c:pt>
                <c:pt idx="715">
                  <c:v>2008/11/20</c:v>
                </c:pt>
                <c:pt idx="716">
                  <c:v>2008/11/21</c:v>
                </c:pt>
                <c:pt idx="717">
                  <c:v>2008/11/24</c:v>
                </c:pt>
                <c:pt idx="718">
                  <c:v>2008/11/25</c:v>
                </c:pt>
                <c:pt idx="719">
                  <c:v>2008/11/26</c:v>
                </c:pt>
                <c:pt idx="720">
                  <c:v>2008/11/27</c:v>
                </c:pt>
                <c:pt idx="721">
                  <c:v>2008/11/28</c:v>
                </c:pt>
                <c:pt idx="722">
                  <c:v>2008/12/01</c:v>
                </c:pt>
                <c:pt idx="723">
                  <c:v>2008/12/02</c:v>
                </c:pt>
                <c:pt idx="724">
                  <c:v>2008/12/03</c:v>
                </c:pt>
                <c:pt idx="725">
                  <c:v>2008/12/04</c:v>
                </c:pt>
                <c:pt idx="726">
                  <c:v>2008/12/05</c:v>
                </c:pt>
                <c:pt idx="727">
                  <c:v>2008/12/08</c:v>
                </c:pt>
                <c:pt idx="728">
                  <c:v>2008/12/09</c:v>
                </c:pt>
                <c:pt idx="729">
                  <c:v>2008/12/10</c:v>
                </c:pt>
                <c:pt idx="730">
                  <c:v>2008/12/11</c:v>
                </c:pt>
                <c:pt idx="731">
                  <c:v>2008/12/12</c:v>
                </c:pt>
                <c:pt idx="732">
                  <c:v>2008/12/15</c:v>
                </c:pt>
                <c:pt idx="733">
                  <c:v>2008/12/16</c:v>
                </c:pt>
                <c:pt idx="734">
                  <c:v>2008/12/17</c:v>
                </c:pt>
                <c:pt idx="735">
                  <c:v>2008/12/18</c:v>
                </c:pt>
                <c:pt idx="736">
                  <c:v>2008/12/19</c:v>
                </c:pt>
                <c:pt idx="737">
                  <c:v>2008/12/22</c:v>
                </c:pt>
                <c:pt idx="738">
                  <c:v>2008/12/23</c:v>
                </c:pt>
                <c:pt idx="739">
                  <c:v>2008/12/24</c:v>
                </c:pt>
                <c:pt idx="740">
                  <c:v>2008/12/26</c:v>
                </c:pt>
                <c:pt idx="741">
                  <c:v>2008/12/29</c:v>
                </c:pt>
                <c:pt idx="742">
                  <c:v>2008/12/30</c:v>
                </c:pt>
                <c:pt idx="743">
                  <c:v>2008/12/31</c:v>
                </c:pt>
                <c:pt idx="744">
                  <c:v>2009/01/02</c:v>
                </c:pt>
                <c:pt idx="745">
                  <c:v>2009/01/05</c:v>
                </c:pt>
                <c:pt idx="746">
                  <c:v>2009/01/06</c:v>
                </c:pt>
                <c:pt idx="747">
                  <c:v>2009/01/07</c:v>
                </c:pt>
                <c:pt idx="748">
                  <c:v>2009/01/08</c:v>
                </c:pt>
                <c:pt idx="749">
                  <c:v>2009/01/09</c:v>
                </c:pt>
                <c:pt idx="750">
                  <c:v>2009/01/12</c:v>
                </c:pt>
                <c:pt idx="751">
                  <c:v>2009/01/13</c:v>
                </c:pt>
                <c:pt idx="752">
                  <c:v>2009/01/14</c:v>
                </c:pt>
                <c:pt idx="753">
                  <c:v>2009/01/15</c:v>
                </c:pt>
                <c:pt idx="754">
                  <c:v>2009/01/16</c:v>
                </c:pt>
                <c:pt idx="755">
                  <c:v>2009/01/19</c:v>
                </c:pt>
                <c:pt idx="756">
                  <c:v>2009/01/20</c:v>
                </c:pt>
                <c:pt idx="757">
                  <c:v>2009/01/21</c:v>
                </c:pt>
                <c:pt idx="758">
                  <c:v>2009/01/22</c:v>
                </c:pt>
                <c:pt idx="759">
                  <c:v>2009/01/23</c:v>
                </c:pt>
                <c:pt idx="760">
                  <c:v>2009/01/28</c:v>
                </c:pt>
                <c:pt idx="761">
                  <c:v>2009/01/29</c:v>
                </c:pt>
                <c:pt idx="762">
                  <c:v>2009/01/30</c:v>
                </c:pt>
                <c:pt idx="763">
                  <c:v>2009/02/02</c:v>
                </c:pt>
                <c:pt idx="764">
                  <c:v>2009/02/03</c:v>
                </c:pt>
                <c:pt idx="765">
                  <c:v>2009/02/04</c:v>
                </c:pt>
                <c:pt idx="766">
                  <c:v>2009/02/05</c:v>
                </c:pt>
                <c:pt idx="767">
                  <c:v>2009/02/06</c:v>
                </c:pt>
                <c:pt idx="768">
                  <c:v>2009/02/09</c:v>
                </c:pt>
                <c:pt idx="769">
                  <c:v>2009/02/10</c:v>
                </c:pt>
                <c:pt idx="770">
                  <c:v>2009/02/11</c:v>
                </c:pt>
                <c:pt idx="771">
                  <c:v>2009/02/12</c:v>
                </c:pt>
                <c:pt idx="772">
                  <c:v>2009/02/13</c:v>
                </c:pt>
                <c:pt idx="773">
                  <c:v>2009/02/16</c:v>
                </c:pt>
                <c:pt idx="774">
                  <c:v>2009/02/17</c:v>
                </c:pt>
                <c:pt idx="775">
                  <c:v>2009/02/18</c:v>
                </c:pt>
                <c:pt idx="776">
                  <c:v>2009/02/19</c:v>
                </c:pt>
                <c:pt idx="777">
                  <c:v>2009/02/20</c:v>
                </c:pt>
                <c:pt idx="778">
                  <c:v>2009/02/23</c:v>
                </c:pt>
                <c:pt idx="779">
                  <c:v>2009/02/24</c:v>
                </c:pt>
                <c:pt idx="780">
                  <c:v>2009/02/25</c:v>
                </c:pt>
                <c:pt idx="781">
                  <c:v>2009/02/26</c:v>
                </c:pt>
                <c:pt idx="782">
                  <c:v>2009/02/27</c:v>
                </c:pt>
                <c:pt idx="783">
                  <c:v>2009/03/02</c:v>
                </c:pt>
                <c:pt idx="784">
                  <c:v>2009/03/03</c:v>
                </c:pt>
                <c:pt idx="785">
                  <c:v>2009/03/04</c:v>
                </c:pt>
                <c:pt idx="786">
                  <c:v>2009/03/05</c:v>
                </c:pt>
                <c:pt idx="787">
                  <c:v>2009/03/06</c:v>
                </c:pt>
                <c:pt idx="788">
                  <c:v>2009/03/09</c:v>
                </c:pt>
                <c:pt idx="789">
                  <c:v>2009/03/10</c:v>
                </c:pt>
                <c:pt idx="790">
                  <c:v>2009/03/11</c:v>
                </c:pt>
                <c:pt idx="791">
                  <c:v>2009/03/12</c:v>
                </c:pt>
                <c:pt idx="792">
                  <c:v>2009/03/13</c:v>
                </c:pt>
                <c:pt idx="793">
                  <c:v>2009/03/16</c:v>
                </c:pt>
                <c:pt idx="794">
                  <c:v>2009/03/17</c:v>
                </c:pt>
                <c:pt idx="795">
                  <c:v>2009/03/18</c:v>
                </c:pt>
                <c:pt idx="796">
                  <c:v>2009/03/19</c:v>
                </c:pt>
                <c:pt idx="797">
                  <c:v>2009/03/20</c:v>
                </c:pt>
                <c:pt idx="798">
                  <c:v>2009/03/23</c:v>
                </c:pt>
                <c:pt idx="799">
                  <c:v>2009/03/24</c:v>
                </c:pt>
                <c:pt idx="800">
                  <c:v>2009/03/25</c:v>
                </c:pt>
                <c:pt idx="801">
                  <c:v>2009/03/26</c:v>
                </c:pt>
                <c:pt idx="802">
                  <c:v>2009/03/27</c:v>
                </c:pt>
                <c:pt idx="803">
                  <c:v>2009/03/30</c:v>
                </c:pt>
                <c:pt idx="804">
                  <c:v>2009/03/31</c:v>
                </c:pt>
                <c:pt idx="805">
                  <c:v>2009/04/01</c:v>
                </c:pt>
                <c:pt idx="806">
                  <c:v>2009/04/02</c:v>
                </c:pt>
                <c:pt idx="807">
                  <c:v>2009/04/03</c:v>
                </c:pt>
                <c:pt idx="808">
                  <c:v>2009/04/06</c:v>
                </c:pt>
                <c:pt idx="809">
                  <c:v>2009/04/07</c:v>
                </c:pt>
                <c:pt idx="810">
                  <c:v>2009/04/08</c:v>
                </c:pt>
                <c:pt idx="811">
                  <c:v>2009/04/09</c:v>
                </c:pt>
                <c:pt idx="812">
                  <c:v>2009/04/10</c:v>
                </c:pt>
                <c:pt idx="813">
                  <c:v>2009/04/13</c:v>
                </c:pt>
                <c:pt idx="814">
                  <c:v>2009/04/14</c:v>
                </c:pt>
                <c:pt idx="815">
                  <c:v>2009/04/15</c:v>
                </c:pt>
                <c:pt idx="816">
                  <c:v>2009/04/16</c:v>
                </c:pt>
                <c:pt idx="817">
                  <c:v>2009/04/17</c:v>
                </c:pt>
                <c:pt idx="818">
                  <c:v>2009/04/20</c:v>
                </c:pt>
                <c:pt idx="819">
                  <c:v>2009/04/21</c:v>
                </c:pt>
                <c:pt idx="820">
                  <c:v>2009/04/22</c:v>
                </c:pt>
                <c:pt idx="821">
                  <c:v>2009/04/23</c:v>
                </c:pt>
                <c:pt idx="822">
                  <c:v>2009/04/24</c:v>
                </c:pt>
                <c:pt idx="823">
                  <c:v>2009/04/27</c:v>
                </c:pt>
                <c:pt idx="824">
                  <c:v>2009/04/28</c:v>
                </c:pt>
                <c:pt idx="825">
                  <c:v>2009/04/29</c:v>
                </c:pt>
                <c:pt idx="826">
                  <c:v>2009/04/30</c:v>
                </c:pt>
                <c:pt idx="827">
                  <c:v>2009/05/04</c:v>
                </c:pt>
                <c:pt idx="828">
                  <c:v>2009/05/06</c:v>
                </c:pt>
                <c:pt idx="829">
                  <c:v>2009/05/07</c:v>
                </c:pt>
                <c:pt idx="830">
                  <c:v>2009/05/08</c:v>
                </c:pt>
                <c:pt idx="831">
                  <c:v>2009/05/11</c:v>
                </c:pt>
                <c:pt idx="832">
                  <c:v>2009/05/12</c:v>
                </c:pt>
                <c:pt idx="833">
                  <c:v>2009/05/13</c:v>
                </c:pt>
                <c:pt idx="834">
                  <c:v>2009/05/14</c:v>
                </c:pt>
                <c:pt idx="835">
                  <c:v>2009/05/15</c:v>
                </c:pt>
                <c:pt idx="836">
                  <c:v>2009/05/18</c:v>
                </c:pt>
                <c:pt idx="837">
                  <c:v>2009/05/19</c:v>
                </c:pt>
                <c:pt idx="838">
                  <c:v>2009/05/20</c:v>
                </c:pt>
                <c:pt idx="839">
                  <c:v>2009/05/21</c:v>
                </c:pt>
                <c:pt idx="840">
                  <c:v>2009/05/22</c:v>
                </c:pt>
                <c:pt idx="841">
                  <c:v>2009/05/25</c:v>
                </c:pt>
                <c:pt idx="842">
                  <c:v>2009/05/26</c:v>
                </c:pt>
                <c:pt idx="843">
                  <c:v>2009/05/27</c:v>
                </c:pt>
                <c:pt idx="844">
                  <c:v>2009/05/28</c:v>
                </c:pt>
                <c:pt idx="845">
                  <c:v>2009/05/29</c:v>
                </c:pt>
                <c:pt idx="846">
                  <c:v>2009/06/01</c:v>
                </c:pt>
                <c:pt idx="847">
                  <c:v>2009/06/02</c:v>
                </c:pt>
                <c:pt idx="848">
                  <c:v>2009/06/03</c:v>
                </c:pt>
                <c:pt idx="849">
                  <c:v>2009/06/04</c:v>
                </c:pt>
                <c:pt idx="850">
                  <c:v>2009/06/05</c:v>
                </c:pt>
                <c:pt idx="851">
                  <c:v>2009/06/08</c:v>
                </c:pt>
                <c:pt idx="852">
                  <c:v>2009/06/09</c:v>
                </c:pt>
                <c:pt idx="853">
                  <c:v>2009/06/10</c:v>
                </c:pt>
                <c:pt idx="854">
                  <c:v>2009/06/11</c:v>
                </c:pt>
                <c:pt idx="855">
                  <c:v>2009/06/12</c:v>
                </c:pt>
                <c:pt idx="856">
                  <c:v>2009/06/15</c:v>
                </c:pt>
                <c:pt idx="857">
                  <c:v>2009/06/16</c:v>
                </c:pt>
                <c:pt idx="858">
                  <c:v>2009/06/17</c:v>
                </c:pt>
                <c:pt idx="859">
                  <c:v>2009/06/18</c:v>
                </c:pt>
                <c:pt idx="860">
                  <c:v>2009/06/19</c:v>
                </c:pt>
                <c:pt idx="861">
                  <c:v>2009/06/22</c:v>
                </c:pt>
                <c:pt idx="862">
                  <c:v>2009/06/23</c:v>
                </c:pt>
                <c:pt idx="863">
                  <c:v>2009/06/24</c:v>
                </c:pt>
                <c:pt idx="864">
                  <c:v>2009/06/25</c:v>
                </c:pt>
                <c:pt idx="865">
                  <c:v>2009/06/26</c:v>
                </c:pt>
                <c:pt idx="866">
                  <c:v>2009/06/29</c:v>
                </c:pt>
                <c:pt idx="867">
                  <c:v>2009/06/30</c:v>
                </c:pt>
                <c:pt idx="868">
                  <c:v>2009/07/01</c:v>
                </c:pt>
                <c:pt idx="869">
                  <c:v>2009/07/02</c:v>
                </c:pt>
                <c:pt idx="870">
                  <c:v>2009/07/03</c:v>
                </c:pt>
                <c:pt idx="871">
                  <c:v>2009/07/06</c:v>
                </c:pt>
                <c:pt idx="872">
                  <c:v>2009/07/07</c:v>
                </c:pt>
                <c:pt idx="873">
                  <c:v>2009/07/08</c:v>
                </c:pt>
                <c:pt idx="874">
                  <c:v>2009/07/09</c:v>
                </c:pt>
                <c:pt idx="875">
                  <c:v>2009/07/10</c:v>
                </c:pt>
                <c:pt idx="876">
                  <c:v>2009/07/13</c:v>
                </c:pt>
                <c:pt idx="877">
                  <c:v>2009/07/14</c:v>
                </c:pt>
                <c:pt idx="878">
                  <c:v>2009/07/15</c:v>
                </c:pt>
                <c:pt idx="879">
                  <c:v>2009/07/16</c:v>
                </c:pt>
                <c:pt idx="880">
                  <c:v>2009/07/17</c:v>
                </c:pt>
                <c:pt idx="881">
                  <c:v>2009/07/20</c:v>
                </c:pt>
                <c:pt idx="882">
                  <c:v>2009/07/21</c:v>
                </c:pt>
                <c:pt idx="883">
                  <c:v>2009/07/22</c:v>
                </c:pt>
                <c:pt idx="884">
                  <c:v>2009/07/23</c:v>
                </c:pt>
                <c:pt idx="885">
                  <c:v>2009/07/24</c:v>
                </c:pt>
                <c:pt idx="886">
                  <c:v>2009/07/27</c:v>
                </c:pt>
                <c:pt idx="887">
                  <c:v>2009/07/28</c:v>
                </c:pt>
                <c:pt idx="888">
                  <c:v>2009/07/29</c:v>
                </c:pt>
                <c:pt idx="889">
                  <c:v>2009/07/30</c:v>
                </c:pt>
                <c:pt idx="890">
                  <c:v>2009/07/31</c:v>
                </c:pt>
                <c:pt idx="891">
                  <c:v>2009/08/03</c:v>
                </c:pt>
                <c:pt idx="892">
                  <c:v>2009/08/04</c:v>
                </c:pt>
                <c:pt idx="893">
                  <c:v>2009/08/05</c:v>
                </c:pt>
                <c:pt idx="894">
                  <c:v>2009/08/06</c:v>
                </c:pt>
                <c:pt idx="895">
                  <c:v>2009/08/07</c:v>
                </c:pt>
                <c:pt idx="896">
                  <c:v>2009/08/10</c:v>
                </c:pt>
                <c:pt idx="897">
                  <c:v>2009/08/11</c:v>
                </c:pt>
                <c:pt idx="898">
                  <c:v>2009/08/12</c:v>
                </c:pt>
                <c:pt idx="899">
                  <c:v>2009/08/13</c:v>
                </c:pt>
                <c:pt idx="900">
                  <c:v>2009/08/14</c:v>
                </c:pt>
                <c:pt idx="901">
                  <c:v>2009/08/17</c:v>
                </c:pt>
                <c:pt idx="902">
                  <c:v>2009/08/18</c:v>
                </c:pt>
                <c:pt idx="903">
                  <c:v>2009/08/19</c:v>
                </c:pt>
                <c:pt idx="904">
                  <c:v>2009/08/20</c:v>
                </c:pt>
                <c:pt idx="905">
                  <c:v>2009/08/21</c:v>
                </c:pt>
                <c:pt idx="906">
                  <c:v>2009/08/24</c:v>
                </c:pt>
                <c:pt idx="907">
                  <c:v>2009/08/25</c:v>
                </c:pt>
                <c:pt idx="908">
                  <c:v>2009/08/26</c:v>
                </c:pt>
                <c:pt idx="909">
                  <c:v>2009/08/27</c:v>
                </c:pt>
                <c:pt idx="910">
                  <c:v>2009/08/28</c:v>
                </c:pt>
                <c:pt idx="911">
                  <c:v>2009/08/31</c:v>
                </c:pt>
                <c:pt idx="912">
                  <c:v>2009/09/01</c:v>
                </c:pt>
                <c:pt idx="913">
                  <c:v>2009/09/02</c:v>
                </c:pt>
                <c:pt idx="914">
                  <c:v>2009/09/03</c:v>
                </c:pt>
                <c:pt idx="915">
                  <c:v>2009/09/04</c:v>
                </c:pt>
                <c:pt idx="916">
                  <c:v>2009/09/07</c:v>
                </c:pt>
                <c:pt idx="917">
                  <c:v>2009/09/08</c:v>
                </c:pt>
                <c:pt idx="918">
                  <c:v>2009/09/09</c:v>
                </c:pt>
                <c:pt idx="919">
                  <c:v>2009/09/10</c:v>
                </c:pt>
                <c:pt idx="920">
                  <c:v>2009/09/11</c:v>
                </c:pt>
                <c:pt idx="921">
                  <c:v>2009/09/14</c:v>
                </c:pt>
                <c:pt idx="922">
                  <c:v>2009/09/15</c:v>
                </c:pt>
                <c:pt idx="923">
                  <c:v>2009/09/16</c:v>
                </c:pt>
                <c:pt idx="924">
                  <c:v>2009/09/17</c:v>
                </c:pt>
                <c:pt idx="925">
                  <c:v>2009/09/18</c:v>
                </c:pt>
                <c:pt idx="926">
                  <c:v>2009/09/21</c:v>
                </c:pt>
                <c:pt idx="927">
                  <c:v>2009/09/22</c:v>
                </c:pt>
                <c:pt idx="928">
                  <c:v>2009/09/23</c:v>
                </c:pt>
                <c:pt idx="929">
                  <c:v>2009/09/24</c:v>
                </c:pt>
                <c:pt idx="930">
                  <c:v>2009/09/25</c:v>
                </c:pt>
                <c:pt idx="931">
                  <c:v>2009/09/28</c:v>
                </c:pt>
                <c:pt idx="932">
                  <c:v>2009/09/29</c:v>
                </c:pt>
                <c:pt idx="933">
                  <c:v>2009/09/30</c:v>
                </c:pt>
                <c:pt idx="934">
                  <c:v>2009/10/01</c:v>
                </c:pt>
                <c:pt idx="935">
                  <c:v>2009/10/05</c:v>
                </c:pt>
                <c:pt idx="936">
                  <c:v>2009/10/06</c:v>
                </c:pt>
                <c:pt idx="937">
                  <c:v>2009/10/07</c:v>
                </c:pt>
                <c:pt idx="938">
                  <c:v>2009/10/08</c:v>
                </c:pt>
                <c:pt idx="939">
                  <c:v>2009/10/09</c:v>
                </c:pt>
                <c:pt idx="940">
                  <c:v>2009/10/12</c:v>
                </c:pt>
                <c:pt idx="941">
                  <c:v>2009/10/13</c:v>
                </c:pt>
                <c:pt idx="942">
                  <c:v>2009/10/14</c:v>
                </c:pt>
                <c:pt idx="943">
                  <c:v>2009/10/15</c:v>
                </c:pt>
                <c:pt idx="944">
                  <c:v>2009/10/16</c:v>
                </c:pt>
                <c:pt idx="945">
                  <c:v>2009/10/19</c:v>
                </c:pt>
                <c:pt idx="946">
                  <c:v>2009/10/20</c:v>
                </c:pt>
                <c:pt idx="947">
                  <c:v>2009/10/21</c:v>
                </c:pt>
                <c:pt idx="948">
                  <c:v>2009/10/22</c:v>
                </c:pt>
                <c:pt idx="949">
                  <c:v>2009/10/23</c:v>
                </c:pt>
                <c:pt idx="950">
                  <c:v>2009/10/26</c:v>
                </c:pt>
                <c:pt idx="951">
                  <c:v>2009/10/27</c:v>
                </c:pt>
                <c:pt idx="952">
                  <c:v>2009/10/28</c:v>
                </c:pt>
                <c:pt idx="953">
                  <c:v>2009/10/29</c:v>
                </c:pt>
                <c:pt idx="954">
                  <c:v>2009/10/30</c:v>
                </c:pt>
                <c:pt idx="955">
                  <c:v>2009/11/02</c:v>
                </c:pt>
                <c:pt idx="956">
                  <c:v>2009/11/03</c:v>
                </c:pt>
                <c:pt idx="957">
                  <c:v>2009/11/04</c:v>
                </c:pt>
                <c:pt idx="958">
                  <c:v>2009/11/05</c:v>
                </c:pt>
                <c:pt idx="959">
                  <c:v>2009/11/06</c:v>
                </c:pt>
                <c:pt idx="960">
                  <c:v>2009/11/09</c:v>
                </c:pt>
                <c:pt idx="961">
                  <c:v>2009/11/10</c:v>
                </c:pt>
                <c:pt idx="962">
                  <c:v>2009/11/11</c:v>
                </c:pt>
                <c:pt idx="963">
                  <c:v>2009/11/12</c:v>
                </c:pt>
                <c:pt idx="964">
                  <c:v>2009/11/13</c:v>
                </c:pt>
                <c:pt idx="965">
                  <c:v>2009/11/16</c:v>
                </c:pt>
                <c:pt idx="966">
                  <c:v>2009/11/17</c:v>
                </c:pt>
                <c:pt idx="967">
                  <c:v>2009/11/18</c:v>
                </c:pt>
                <c:pt idx="968">
                  <c:v>2009/11/19</c:v>
                </c:pt>
                <c:pt idx="969">
                  <c:v>2009/11/20</c:v>
                </c:pt>
                <c:pt idx="970">
                  <c:v>2009/11/23</c:v>
                </c:pt>
                <c:pt idx="971">
                  <c:v>2009/11/24</c:v>
                </c:pt>
                <c:pt idx="972">
                  <c:v>2009/11/25</c:v>
                </c:pt>
                <c:pt idx="973">
                  <c:v>2009/11/26</c:v>
                </c:pt>
                <c:pt idx="974">
                  <c:v>2009/11/27</c:v>
                </c:pt>
                <c:pt idx="975">
                  <c:v>2009/11/30</c:v>
                </c:pt>
                <c:pt idx="976">
                  <c:v>2009/12/01</c:v>
                </c:pt>
                <c:pt idx="977">
                  <c:v>2009/12/02</c:v>
                </c:pt>
                <c:pt idx="978">
                  <c:v>2009/12/03</c:v>
                </c:pt>
                <c:pt idx="979">
                  <c:v>2009/12/04</c:v>
                </c:pt>
                <c:pt idx="980">
                  <c:v>2009/12/07</c:v>
                </c:pt>
                <c:pt idx="981">
                  <c:v>2009/12/08</c:v>
                </c:pt>
                <c:pt idx="982">
                  <c:v>2009/12/09</c:v>
                </c:pt>
                <c:pt idx="983">
                  <c:v>2009/12/10</c:v>
                </c:pt>
                <c:pt idx="984">
                  <c:v>2009/12/11</c:v>
                </c:pt>
                <c:pt idx="985">
                  <c:v>2009/12/14</c:v>
                </c:pt>
                <c:pt idx="986">
                  <c:v>2009/12/15</c:v>
                </c:pt>
                <c:pt idx="987">
                  <c:v>2009/12/16</c:v>
                </c:pt>
                <c:pt idx="988">
                  <c:v>2009/12/17</c:v>
                </c:pt>
                <c:pt idx="989">
                  <c:v>2009/12/18</c:v>
                </c:pt>
                <c:pt idx="990">
                  <c:v>2009/12/21</c:v>
                </c:pt>
                <c:pt idx="991">
                  <c:v>2009/12/22</c:v>
                </c:pt>
                <c:pt idx="992">
                  <c:v>2009/12/23</c:v>
                </c:pt>
                <c:pt idx="993">
                  <c:v>2009/12/24</c:v>
                </c:pt>
                <c:pt idx="994">
                  <c:v>2009/12/28</c:v>
                </c:pt>
                <c:pt idx="995">
                  <c:v>2009/12/29</c:v>
                </c:pt>
                <c:pt idx="996">
                  <c:v>2009/12/30</c:v>
                </c:pt>
                <c:pt idx="997">
                  <c:v>2009/12/31</c:v>
                </c:pt>
                <c:pt idx="998">
                  <c:v>2010/01/04</c:v>
                </c:pt>
                <c:pt idx="999">
                  <c:v>2010/01/05</c:v>
                </c:pt>
                <c:pt idx="1000">
                  <c:v>2010/01/06</c:v>
                </c:pt>
                <c:pt idx="1001">
                  <c:v>2010/01/07</c:v>
                </c:pt>
                <c:pt idx="1002">
                  <c:v>2010/01/08</c:v>
                </c:pt>
                <c:pt idx="1003">
                  <c:v>2010/01/11</c:v>
                </c:pt>
                <c:pt idx="1004">
                  <c:v>2010/01/12</c:v>
                </c:pt>
                <c:pt idx="1005">
                  <c:v>2010/01/13</c:v>
                </c:pt>
                <c:pt idx="1006">
                  <c:v>2010/01/14</c:v>
                </c:pt>
                <c:pt idx="1007">
                  <c:v>2010/01/15</c:v>
                </c:pt>
                <c:pt idx="1008">
                  <c:v>2010/01/18</c:v>
                </c:pt>
                <c:pt idx="1009">
                  <c:v>2010/01/19</c:v>
                </c:pt>
                <c:pt idx="1010">
                  <c:v>2010/01/20</c:v>
                </c:pt>
                <c:pt idx="1011">
                  <c:v>2010/01/21</c:v>
                </c:pt>
                <c:pt idx="1012">
                  <c:v>2010/01/22</c:v>
                </c:pt>
                <c:pt idx="1013">
                  <c:v>2010/01/25</c:v>
                </c:pt>
                <c:pt idx="1014">
                  <c:v>2010/01/26</c:v>
                </c:pt>
                <c:pt idx="1015">
                  <c:v>2010/01/27</c:v>
                </c:pt>
                <c:pt idx="1016">
                  <c:v>2010/01/28</c:v>
                </c:pt>
                <c:pt idx="1017">
                  <c:v>2010/01/29</c:v>
                </c:pt>
                <c:pt idx="1018">
                  <c:v>2010/02/01</c:v>
                </c:pt>
                <c:pt idx="1019">
                  <c:v>2010/02/02</c:v>
                </c:pt>
                <c:pt idx="1020">
                  <c:v>2010/02/03</c:v>
                </c:pt>
                <c:pt idx="1021">
                  <c:v>2010/02/04</c:v>
                </c:pt>
                <c:pt idx="1022">
                  <c:v>2010/02/05</c:v>
                </c:pt>
                <c:pt idx="1023">
                  <c:v>2010/02/08</c:v>
                </c:pt>
                <c:pt idx="1024">
                  <c:v>2010/02/09</c:v>
                </c:pt>
                <c:pt idx="1025">
                  <c:v>2010/02/10</c:v>
                </c:pt>
                <c:pt idx="1026">
                  <c:v>2010/02/11</c:v>
                </c:pt>
                <c:pt idx="1027">
                  <c:v>2010/02/12</c:v>
                </c:pt>
                <c:pt idx="1028">
                  <c:v>2010/02/16</c:v>
                </c:pt>
                <c:pt idx="1029">
                  <c:v>2010/02/17</c:v>
                </c:pt>
                <c:pt idx="1030">
                  <c:v>2010/02/18</c:v>
                </c:pt>
                <c:pt idx="1031">
                  <c:v>2010/02/19</c:v>
                </c:pt>
                <c:pt idx="1032">
                  <c:v>2010/02/22</c:v>
                </c:pt>
                <c:pt idx="1033">
                  <c:v>2010/02/23</c:v>
                </c:pt>
                <c:pt idx="1034">
                  <c:v>2010/02/24</c:v>
                </c:pt>
                <c:pt idx="1035">
                  <c:v>2010/02/25</c:v>
                </c:pt>
                <c:pt idx="1036">
                  <c:v>2010/02/26</c:v>
                </c:pt>
                <c:pt idx="1037">
                  <c:v>2010/03/02</c:v>
                </c:pt>
                <c:pt idx="1038">
                  <c:v>2010/03/03</c:v>
                </c:pt>
                <c:pt idx="1039">
                  <c:v>2010/03/04</c:v>
                </c:pt>
                <c:pt idx="1040">
                  <c:v>2010/03/05</c:v>
                </c:pt>
                <c:pt idx="1041">
                  <c:v>2010/03/08</c:v>
                </c:pt>
                <c:pt idx="1042">
                  <c:v>2010/03/09</c:v>
                </c:pt>
                <c:pt idx="1043">
                  <c:v>2010/03/10</c:v>
                </c:pt>
                <c:pt idx="1044">
                  <c:v>2010/03/11</c:v>
                </c:pt>
                <c:pt idx="1045">
                  <c:v>2010/03/12</c:v>
                </c:pt>
                <c:pt idx="1046">
                  <c:v>2010/03/15</c:v>
                </c:pt>
                <c:pt idx="1047">
                  <c:v>2010/03/16</c:v>
                </c:pt>
                <c:pt idx="1048">
                  <c:v>2010/03/17</c:v>
                </c:pt>
                <c:pt idx="1049">
                  <c:v>2010/03/18</c:v>
                </c:pt>
                <c:pt idx="1050">
                  <c:v>2010/03/19</c:v>
                </c:pt>
                <c:pt idx="1051">
                  <c:v>2010/03/22</c:v>
                </c:pt>
                <c:pt idx="1052">
                  <c:v>2010/03/23</c:v>
                </c:pt>
                <c:pt idx="1053">
                  <c:v>2010/03/24</c:v>
                </c:pt>
                <c:pt idx="1054">
                  <c:v>2010/03/25</c:v>
                </c:pt>
                <c:pt idx="1055">
                  <c:v>2010/03/26</c:v>
                </c:pt>
                <c:pt idx="1056">
                  <c:v>2010/03/29</c:v>
                </c:pt>
                <c:pt idx="1057">
                  <c:v>2010/03/30</c:v>
                </c:pt>
                <c:pt idx="1058">
                  <c:v>2010/03/31</c:v>
                </c:pt>
                <c:pt idx="1059">
                  <c:v>2010/04/01</c:v>
                </c:pt>
                <c:pt idx="1060">
                  <c:v>2010/04/02</c:v>
                </c:pt>
                <c:pt idx="1061">
                  <c:v>2010/04/05</c:v>
                </c:pt>
                <c:pt idx="1062">
                  <c:v>2010/04/06</c:v>
                </c:pt>
                <c:pt idx="1063">
                  <c:v>2010/04/07</c:v>
                </c:pt>
                <c:pt idx="1064">
                  <c:v>2010/04/08</c:v>
                </c:pt>
                <c:pt idx="1065">
                  <c:v>2010/04/09</c:v>
                </c:pt>
                <c:pt idx="1066">
                  <c:v>2010/04/12</c:v>
                </c:pt>
                <c:pt idx="1067">
                  <c:v>2010/04/13</c:v>
                </c:pt>
                <c:pt idx="1068">
                  <c:v>2010/04/14</c:v>
                </c:pt>
                <c:pt idx="1069">
                  <c:v>2010/04/15</c:v>
                </c:pt>
                <c:pt idx="1070">
                  <c:v>2010/04/16</c:v>
                </c:pt>
                <c:pt idx="1071">
                  <c:v>2010/04/19</c:v>
                </c:pt>
                <c:pt idx="1072">
                  <c:v>2010/04/20</c:v>
                </c:pt>
                <c:pt idx="1073">
                  <c:v>2010/04/21</c:v>
                </c:pt>
                <c:pt idx="1074">
                  <c:v>2010/04/22</c:v>
                </c:pt>
                <c:pt idx="1075">
                  <c:v>2010/04/23</c:v>
                </c:pt>
                <c:pt idx="1076">
                  <c:v>2010/04/26</c:v>
                </c:pt>
                <c:pt idx="1077">
                  <c:v>2010/04/27</c:v>
                </c:pt>
                <c:pt idx="1078">
                  <c:v>2010/04/28</c:v>
                </c:pt>
                <c:pt idx="1079">
                  <c:v>2010/04/29</c:v>
                </c:pt>
                <c:pt idx="1080">
                  <c:v>2010/04/30</c:v>
                </c:pt>
                <c:pt idx="1081">
                  <c:v>2010/05/03</c:v>
                </c:pt>
                <c:pt idx="1082">
                  <c:v>2010/05/04</c:v>
                </c:pt>
                <c:pt idx="1083">
                  <c:v>2010/05/06</c:v>
                </c:pt>
                <c:pt idx="1084">
                  <c:v>2010/05/07</c:v>
                </c:pt>
                <c:pt idx="1085">
                  <c:v>2010/05/10</c:v>
                </c:pt>
                <c:pt idx="1086">
                  <c:v>2010/05/11</c:v>
                </c:pt>
                <c:pt idx="1087">
                  <c:v>2010/05/12</c:v>
                </c:pt>
                <c:pt idx="1088">
                  <c:v>2010/05/13</c:v>
                </c:pt>
                <c:pt idx="1089">
                  <c:v>2010/05/14</c:v>
                </c:pt>
                <c:pt idx="1090">
                  <c:v>2010/05/17</c:v>
                </c:pt>
                <c:pt idx="1091">
                  <c:v>2010/05/18</c:v>
                </c:pt>
                <c:pt idx="1092">
                  <c:v>2010/05/19</c:v>
                </c:pt>
                <c:pt idx="1093">
                  <c:v>2010/05/20</c:v>
                </c:pt>
                <c:pt idx="1094">
                  <c:v>2010/05/24</c:v>
                </c:pt>
                <c:pt idx="1095">
                  <c:v>2010/05/25</c:v>
                </c:pt>
                <c:pt idx="1096">
                  <c:v>2010/05/26</c:v>
                </c:pt>
                <c:pt idx="1097">
                  <c:v>2010/05/27</c:v>
                </c:pt>
                <c:pt idx="1098">
                  <c:v>2010/05/28</c:v>
                </c:pt>
                <c:pt idx="1099">
                  <c:v>2010/05/31</c:v>
                </c:pt>
                <c:pt idx="1100">
                  <c:v>2010/06/01</c:v>
                </c:pt>
                <c:pt idx="1101">
                  <c:v>2010/06/03</c:v>
                </c:pt>
                <c:pt idx="1102">
                  <c:v>2010/06/04</c:v>
                </c:pt>
                <c:pt idx="1103">
                  <c:v>2010/06/07</c:v>
                </c:pt>
                <c:pt idx="1104">
                  <c:v>2010/06/08</c:v>
                </c:pt>
                <c:pt idx="1105">
                  <c:v>2010/06/09</c:v>
                </c:pt>
                <c:pt idx="1106">
                  <c:v>2010/06/10</c:v>
                </c:pt>
                <c:pt idx="1107">
                  <c:v>2010/06/11</c:v>
                </c:pt>
                <c:pt idx="1108">
                  <c:v>2010/06/14</c:v>
                </c:pt>
                <c:pt idx="1109">
                  <c:v>2010/06/15</c:v>
                </c:pt>
                <c:pt idx="1110">
                  <c:v>2010/06/16</c:v>
                </c:pt>
                <c:pt idx="1111">
                  <c:v>2010/06/17</c:v>
                </c:pt>
                <c:pt idx="1112">
                  <c:v>2010/06/18</c:v>
                </c:pt>
                <c:pt idx="1113">
                  <c:v>2010/06/21</c:v>
                </c:pt>
                <c:pt idx="1114">
                  <c:v>2010/06/22</c:v>
                </c:pt>
                <c:pt idx="1115">
                  <c:v>2010/06/23</c:v>
                </c:pt>
                <c:pt idx="1116">
                  <c:v>2010/06/24</c:v>
                </c:pt>
                <c:pt idx="1117">
                  <c:v>2010/06/25</c:v>
                </c:pt>
                <c:pt idx="1118">
                  <c:v>2010/06/28</c:v>
                </c:pt>
                <c:pt idx="1119">
                  <c:v>2010/06/29</c:v>
                </c:pt>
                <c:pt idx="1120">
                  <c:v>2010/06/30</c:v>
                </c:pt>
                <c:pt idx="1121">
                  <c:v>2010/07/01</c:v>
                </c:pt>
                <c:pt idx="1122">
                  <c:v>2010/07/02</c:v>
                </c:pt>
                <c:pt idx="1123">
                  <c:v>2010/07/05</c:v>
                </c:pt>
                <c:pt idx="1124">
                  <c:v>2010/07/06</c:v>
                </c:pt>
                <c:pt idx="1125">
                  <c:v>2010/07/07</c:v>
                </c:pt>
                <c:pt idx="1126">
                  <c:v>2010/07/08</c:v>
                </c:pt>
                <c:pt idx="1127">
                  <c:v>2010/07/09</c:v>
                </c:pt>
                <c:pt idx="1128">
                  <c:v>2010/07/12</c:v>
                </c:pt>
                <c:pt idx="1129">
                  <c:v>2010/07/13</c:v>
                </c:pt>
                <c:pt idx="1130">
                  <c:v>2010/07/14</c:v>
                </c:pt>
                <c:pt idx="1131">
                  <c:v>2010/07/15</c:v>
                </c:pt>
                <c:pt idx="1132">
                  <c:v>2010/07/16</c:v>
                </c:pt>
                <c:pt idx="1133">
                  <c:v>2010/07/19</c:v>
                </c:pt>
                <c:pt idx="1134">
                  <c:v>2010/07/20</c:v>
                </c:pt>
                <c:pt idx="1135">
                  <c:v>2010/07/21</c:v>
                </c:pt>
                <c:pt idx="1136">
                  <c:v>2010/07/22</c:v>
                </c:pt>
                <c:pt idx="1137">
                  <c:v>2010/07/23</c:v>
                </c:pt>
                <c:pt idx="1138">
                  <c:v>2010/07/26</c:v>
                </c:pt>
                <c:pt idx="1139">
                  <c:v>2010/07/27</c:v>
                </c:pt>
                <c:pt idx="1140">
                  <c:v>2010/07/28</c:v>
                </c:pt>
                <c:pt idx="1141">
                  <c:v>2010/07/29</c:v>
                </c:pt>
                <c:pt idx="1142">
                  <c:v>2010/07/30</c:v>
                </c:pt>
                <c:pt idx="1143">
                  <c:v>2010/08/02</c:v>
                </c:pt>
                <c:pt idx="1144">
                  <c:v>2010/08/03</c:v>
                </c:pt>
                <c:pt idx="1145">
                  <c:v>2010/08/04</c:v>
                </c:pt>
                <c:pt idx="1146">
                  <c:v>2010/08/05</c:v>
                </c:pt>
                <c:pt idx="1147">
                  <c:v>2010/08/06</c:v>
                </c:pt>
                <c:pt idx="1148">
                  <c:v>2010/08/09</c:v>
                </c:pt>
                <c:pt idx="1149">
                  <c:v>2010/08/10</c:v>
                </c:pt>
                <c:pt idx="1150">
                  <c:v>2010/08/11</c:v>
                </c:pt>
                <c:pt idx="1151">
                  <c:v>2010/08/12</c:v>
                </c:pt>
                <c:pt idx="1152">
                  <c:v>2010/08/13</c:v>
                </c:pt>
                <c:pt idx="1153">
                  <c:v>2010/08/16</c:v>
                </c:pt>
                <c:pt idx="1154">
                  <c:v>2010/08/17</c:v>
                </c:pt>
                <c:pt idx="1155">
                  <c:v>2010/08/18</c:v>
                </c:pt>
                <c:pt idx="1156">
                  <c:v>2010/08/19</c:v>
                </c:pt>
                <c:pt idx="1157">
                  <c:v>2010/08/20</c:v>
                </c:pt>
                <c:pt idx="1158">
                  <c:v>2010/08/23</c:v>
                </c:pt>
                <c:pt idx="1159">
                  <c:v>2010/08/24</c:v>
                </c:pt>
                <c:pt idx="1160">
                  <c:v>2010/08/25</c:v>
                </c:pt>
                <c:pt idx="1161">
                  <c:v>2010/08/26</c:v>
                </c:pt>
                <c:pt idx="1162">
                  <c:v>2010/08/27</c:v>
                </c:pt>
                <c:pt idx="1163">
                  <c:v>2010/08/30</c:v>
                </c:pt>
                <c:pt idx="1164">
                  <c:v>2010/08/31</c:v>
                </c:pt>
                <c:pt idx="1165">
                  <c:v>2010/09/01</c:v>
                </c:pt>
                <c:pt idx="1166">
                  <c:v>2010/09/02</c:v>
                </c:pt>
                <c:pt idx="1167">
                  <c:v>2010/09/03</c:v>
                </c:pt>
                <c:pt idx="1168">
                  <c:v>2010/09/06</c:v>
                </c:pt>
                <c:pt idx="1169">
                  <c:v>2010/09/07</c:v>
                </c:pt>
                <c:pt idx="1170">
                  <c:v>2010/09/08</c:v>
                </c:pt>
                <c:pt idx="1171">
                  <c:v>2010/09/09</c:v>
                </c:pt>
                <c:pt idx="1172">
                  <c:v>2010/09/10</c:v>
                </c:pt>
                <c:pt idx="1173">
                  <c:v>2010/09/13</c:v>
                </c:pt>
                <c:pt idx="1174">
                  <c:v>2010/09/14</c:v>
                </c:pt>
                <c:pt idx="1175">
                  <c:v>2010/09/15</c:v>
                </c:pt>
                <c:pt idx="1176">
                  <c:v>2010/09/16</c:v>
                </c:pt>
                <c:pt idx="1177">
                  <c:v>2010/09/17</c:v>
                </c:pt>
                <c:pt idx="1178">
                  <c:v>2010/09/20</c:v>
                </c:pt>
                <c:pt idx="1179">
                  <c:v>2010/09/24</c:v>
                </c:pt>
                <c:pt idx="1180">
                  <c:v>2010/09/27</c:v>
                </c:pt>
                <c:pt idx="1181">
                  <c:v>2010/09/28</c:v>
                </c:pt>
                <c:pt idx="1182">
                  <c:v>2010/09/29</c:v>
                </c:pt>
                <c:pt idx="1183">
                  <c:v>2010/09/30</c:v>
                </c:pt>
                <c:pt idx="1184">
                  <c:v>2010/10/01</c:v>
                </c:pt>
                <c:pt idx="1185">
                  <c:v>2010/10/04</c:v>
                </c:pt>
                <c:pt idx="1186">
                  <c:v>2010/10/05</c:v>
                </c:pt>
                <c:pt idx="1187">
                  <c:v>2010/10/06</c:v>
                </c:pt>
                <c:pt idx="1188">
                  <c:v>2010/10/07</c:v>
                </c:pt>
                <c:pt idx="1189">
                  <c:v>2010/10/08</c:v>
                </c:pt>
                <c:pt idx="1190">
                  <c:v>2010/10/11</c:v>
                </c:pt>
                <c:pt idx="1191">
                  <c:v>2010/10/12</c:v>
                </c:pt>
                <c:pt idx="1192">
                  <c:v>2010/10/13</c:v>
                </c:pt>
                <c:pt idx="1193">
                  <c:v>2010/10/14</c:v>
                </c:pt>
                <c:pt idx="1194">
                  <c:v>2010/10/15</c:v>
                </c:pt>
                <c:pt idx="1195">
                  <c:v>2010/10/18</c:v>
                </c:pt>
                <c:pt idx="1196">
                  <c:v>2010/10/19</c:v>
                </c:pt>
                <c:pt idx="1197">
                  <c:v>2010/10/20</c:v>
                </c:pt>
                <c:pt idx="1198">
                  <c:v>2010/10/21</c:v>
                </c:pt>
                <c:pt idx="1199">
                  <c:v>2010/10/22</c:v>
                </c:pt>
                <c:pt idx="1200">
                  <c:v>2010/10/25</c:v>
                </c:pt>
                <c:pt idx="1201">
                  <c:v>2010/10/26</c:v>
                </c:pt>
                <c:pt idx="1202">
                  <c:v>2010/10/27</c:v>
                </c:pt>
                <c:pt idx="1203">
                  <c:v>2010/10/28</c:v>
                </c:pt>
                <c:pt idx="1204">
                  <c:v>2010/10/29</c:v>
                </c:pt>
                <c:pt idx="1205">
                  <c:v>2010/11/01</c:v>
                </c:pt>
                <c:pt idx="1206">
                  <c:v>2010/11/02</c:v>
                </c:pt>
                <c:pt idx="1207">
                  <c:v>2010/11/03</c:v>
                </c:pt>
                <c:pt idx="1208">
                  <c:v>2010/11/04</c:v>
                </c:pt>
                <c:pt idx="1209">
                  <c:v>2010/11/05</c:v>
                </c:pt>
                <c:pt idx="1210">
                  <c:v>2010/11/08</c:v>
                </c:pt>
                <c:pt idx="1211">
                  <c:v>2010/11/09</c:v>
                </c:pt>
                <c:pt idx="1212">
                  <c:v>2010/11/10</c:v>
                </c:pt>
                <c:pt idx="1213">
                  <c:v>2010/11/11</c:v>
                </c:pt>
                <c:pt idx="1214">
                  <c:v>2010/11/12</c:v>
                </c:pt>
                <c:pt idx="1215">
                  <c:v>2010/11/15</c:v>
                </c:pt>
                <c:pt idx="1216">
                  <c:v>2010/11/16</c:v>
                </c:pt>
                <c:pt idx="1217">
                  <c:v>2010/11/17</c:v>
                </c:pt>
                <c:pt idx="1218">
                  <c:v>2010/11/18</c:v>
                </c:pt>
                <c:pt idx="1219">
                  <c:v>2010/11/19</c:v>
                </c:pt>
                <c:pt idx="1220">
                  <c:v>2010/11/22</c:v>
                </c:pt>
                <c:pt idx="1221">
                  <c:v>2010/11/23</c:v>
                </c:pt>
                <c:pt idx="1222">
                  <c:v>2010/11/24</c:v>
                </c:pt>
                <c:pt idx="1223">
                  <c:v>2010/11/25</c:v>
                </c:pt>
                <c:pt idx="1224">
                  <c:v>2010/11/26</c:v>
                </c:pt>
                <c:pt idx="1225">
                  <c:v>2010/11/29</c:v>
                </c:pt>
                <c:pt idx="1226">
                  <c:v>2010/11/30</c:v>
                </c:pt>
                <c:pt idx="1227">
                  <c:v>2010/12/01</c:v>
                </c:pt>
                <c:pt idx="1228">
                  <c:v>2010/12/02</c:v>
                </c:pt>
                <c:pt idx="1229">
                  <c:v>2010/12/03</c:v>
                </c:pt>
                <c:pt idx="1230">
                  <c:v>2010/12/06</c:v>
                </c:pt>
                <c:pt idx="1231">
                  <c:v>2010/12/07</c:v>
                </c:pt>
                <c:pt idx="1232">
                  <c:v>2010/12/08</c:v>
                </c:pt>
                <c:pt idx="1233">
                  <c:v>2010/12/09</c:v>
                </c:pt>
                <c:pt idx="1234">
                  <c:v>2010/12/10</c:v>
                </c:pt>
                <c:pt idx="1235">
                  <c:v>2010/12/13</c:v>
                </c:pt>
                <c:pt idx="1236">
                  <c:v>2010/12/14</c:v>
                </c:pt>
                <c:pt idx="1237">
                  <c:v>2010/12/15</c:v>
                </c:pt>
                <c:pt idx="1238">
                  <c:v>2010/12/16</c:v>
                </c:pt>
                <c:pt idx="1239">
                  <c:v>2010/12/17</c:v>
                </c:pt>
                <c:pt idx="1240">
                  <c:v>2010/12/20</c:v>
                </c:pt>
                <c:pt idx="1241">
                  <c:v>2010/12/21</c:v>
                </c:pt>
                <c:pt idx="1242">
                  <c:v>2010/12/22</c:v>
                </c:pt>
                <c:pt idx="1243">
                  <c:v>2010/12/23</c:v>
                </c:pt>
                <c:pt idx="1244">
                  <c:v>2010/12/24</c:v>
                </c:pt>
                <c:pt idx="1245">
                  <c:v>2010/12/27</c:v>
                </c:pt>
                <c:pt idx="1246">
                  <c:v>2010/12/28</c:v>
                </c:pt>
                <c:pt idx="1247">
                  <c:v>2010/12/29</c:v>
                </c:pt>
                <c:pt idx="1248">
                  <c:v>2010/12/30</c:v>
                </c:pt>
                <c:pt idx="1249">
                  <c:v>2010/12/31</c:v>
                </c:pt>
                <c:pt idx="1250">
                  <c:v>2011/01/03</c:v>
                </c:pt>
                <c:pt idx="1251">
                  <c:v>2011/01/04</c:v>
                </c:pt>
                <c:pt idx="1252">
                  <c:v>2011/01/05</c:v>
                </c:pt>
                <c:pt idx="1253">
                  <c:v>2011/01/06</c:v>
                </c:pt>
                <c:pt idx="1254">
                  <c:v>2011/01/07</c:v>
                </c:pt>
                <c:pt idx="1255">
                  <c:v>2011/01/10</c:v>
                </c:pt>
                <c:pt idx="1256">
                  <c:v>2011/01/11</c:v>
                </c:pt>
                <c:pt idx="1257">
                  <c:v>2011/01/12</c:v>
                </c:pt>
                <c:pt idx="1258">
                  <c:v>2011/01/13</c:v>
                </c:pt>
                <c:pt idx="1259">
                  <c:v>2011/01/14</c:v>
                </c:pt>
                <c:pt idx="1260">
                  <c:v>2011/01/17</c:v>
                </c:pt>
                <c:pt idx="1261">
                  <c:v>2011/01/18</c:v>
                </c:pt>
                <c:pt idx="1262">
                  <c:v>2011/01/19</c:v>
                </c:pt>
                <c:pt idx="1263">
                  <c:v>2011/01/20</c:v>
                </c:pt>
                <c:pt idx="1264">
                  <c:v>2011/01/21</c:v>
                </c:pt>
                <c:pt idx="1265">
                  <c:v>2011/01/24</c:v>
                </c:pt>
                <c:pt idx="1266">
                  <c:v>2011/01/25</c:v>
                </c:pt>
                <c:pt idx="1267">
                  <c:v>2011/01/26</c:v>
                </c:pt>
                <c:pt idx="1268">
                  <c:v>2011/01/27</c:v>
                </c:pt>
                <c:pt idx="1269">
                  <c:v>2011/01/28</c:v>
                </c:pt>
                <c:pt idx="1270">
                  <c:v>2011/01/31</c:v>
                </c:pt>
                <c:pt idx="1271">
                  <c:v>2011/02/01</c:v>
                </c:pt>
                <c:pt idx="1272">
                  <c:v>2011/02/07</c:v>
                </c:pt>
                <c:pt idx="1273">
                  <c:v>2011/02/08</c:v>
                </c:pt>
                <c:pt idx="1274">
                  <c:v>2011/02/09</c:v>
                </c:pt>
                <c:pt idx="1275">
                  <c:v>2011/02/10</c:v>
                </c:pt>
                <c:pt idx="1276">
                  <c:v>2011/02/11</c:v>
                </c:pt>
                <c:pt idx="1277">
                  <c:v>2011/02/14</c:v>
                </c:pt>
                <c:pt idx="1278">
                  <c:v>2011/02/15</c:v>
                </c:pt>
                <c:pt idx="1279">
                  <c:v>2011/02/16</c:v>
                </c:pt>
                <c:pt idx="1280">
                  <c:v>2011/02/17</c:v>
                </c:pt>
                <c:pt idx="1281">
                  <c:v>2011/02/18</c:v>
                </c:pt>
                <c:pt idx="1282">
                  <c:v>2011/02/21</c:v>
                </c:pt>
                <c:pt idx="1283">
                  <c:v>2011/02/22</c:v>
                </c:pt>
                <c:pt idx="1284">
                  <c:v>2011/02/23</c:v>
                </c:pt>
                <c:pt idx="1285">
                  <c:v>2011/02/24</c:v>
                </c:pt>
                <c:pt idx="1286">
                  <c:v>2011/02/25</c:v>
                </c:pt>
                <c:pt idx="1287">
                  <c:v>2011/02/28</c:v>
                </c:pt>
                <c:pt idx="1288">
                  <c:v>2011/03/02</c:v>
                </c:pt>
                <c:pt idx="1289">
                  <c:v>2011/03/03</c:v>
                </c:pt>
                <c:pt idx="1290">
                  <c:v>2011/03/04</c:v>
                </c:pt>
                <c:pt idx="1291">
                  <c:v>2011/03/07</c:v>
                </c:pt>
                <c:pt idx="1292">
                  <c:v>2011/03/08</c:v>
                </c:pt>
                <c:pt idx="1293">
                  <c:v>2011/03/09</c:v>
                </c:pt>
                <c:pt idx="1294">
                  <c:v>2011/03/10</c:v>
                </c:pt>
                <c:pt idx="1295">
                  <c:v>2011/03/11</c:v>
                </c:pt>
                <c:pt idx="1296">
                  <c:v>2011/03/14</c:v>
                </c:pt>
                <c:pt idx="1297">
                  <c:v>2011/03/15</c:v>
                </c:pt>
                <c:pt idx="1298">
                  <c:v>2011/03/16</c:v>
                </c:pt>
                <c:pt idx="1299">
                  <c:v>2011/03/17</c:v>
                </c:pt>
                <c:pt idx="1300">
                  <c:v>2011/03/18</c:v>
                </c:pt>
                <c:pt idx="1301">
                  <c:v>2011/03/21</c:v>
                </c:pt>
                <c:pt idx="1302">
                  <c:v>2011/03/22</c:v>
                </c:pt>
                <c:pt idx="1303">
                  <c:v>2011/03/23</c:v>
                </c:pt>
                <c:pt idx="1304">
                  <c:v>2011/03/24</c:v>
                </c:pt>
                <c:pt idx="1305">
                  <c:v>2011/03/25</c:v>
                </c:pt>
                <c:pt idx="1306">
                  <c:v>2011/03/28</c:v>
                </c:pt>
                <c:pt idx="1307">
                  <c:v>2011/03/29</c:v>
                </c:pt>
                <c:pt idx="1308">
                  <c:v>2011/03/30</c:v>
                </c:pt>
                <c:pt idx="1309">
                  <c:v>2011/03/31</c:v>
                </c:pt>
                <c:pt idx="1310">
                  <c:v>2011/04/01</c:v>
                </c:pt>
                <c:pt idx="1311">
                  <c:v>2011/04/04</c:v>
                </c:pt>
                <c:pt idx="1312">
                  <c:v>2011/04/05</c:v>
                </c:pt>
                <c:pt idx="1313">
                  <c:v>2011/04/06</c:v>
                </c:pt>
                <c:pt idx="1314">
                  <c:v>2011/04/07</c:v>
                </c:pt>
                <c:pt idx="1315">
                  <c:v>2011/04/08</c:v>
                </c:pt>
                <c:pt idx="1316">
                  <c:v>2011/04/11</c:v>
                </c:pt>
                <c:pt idx="1317">
                  <c:v>2011/04/12</c:v>
                </c:pt>
                <c:pt idx="1318">
                  <c:v>2011/04/13</c:v>
                </c:pt>
                <c:pt idx="1319">
                  <c:v>2011/04/14</c:v>
                </c:pt>
                <c:pt idx="1320">
                  <c:v>2011/04/15</c:v>
                </c:pt>
                <c:pt idx="1321">
                  <c:v>2011/04/18</c:v>
                </c:pt>
                <c:pt idx="1322">
                  <c:v>2011/04/19</c:v>
                </c:pt>
                <c:pt idx="1323">
                  <c:v>2011/04/20</c:v>
                </c:pt>
                <c:pt idx="1324">
                  <c:v>2011/04/21</c:v>
                </c:pt>
                <c:pt idx="1325">
                  <c:v>2011/04/22</c:v>
                </c:pt>
                <c:pt idx="1326">
                  <c:v>2011/04/25</c:v>
                </c:pt>
                <c:pt idx="1327">
                  <c:v>2011/04/26</c:v>
                </c:pt>
                <c:pt idx="1328">
                  <c:v>2011/04/27</c:v>
                </c:pt>
                <c:pt idx="1329">
                  <c:v>2011/04/28</c:v>
                </c:pt>
                <c:pt idx="1330">
                  <c:v>2011/04/29</c:v>
                </c:pt>
                <c:pt idx="1331">
                  <c:v>2011/05/02</c:v>
                </c:pt>
                <c:pt idx="1332">
                  <c:v>2011/05/03</c:v>
                </c:pt>
                <c:pt idx="1333">
                  <c:v>2011/05/04</c:v>
                </c:pt>
                <c:pt idx="1334">
                  <c:v>2011/05/06</c:v>
                </c:pt>
                <c:pt idx="1335">
                  <c:v>2011/05/09</c:v>
                </c:pt>
                <c:pt idx="1336">
                  <c:v>2011/05/11</c:v>
                </c:pt>
                <c:pt idx="1337">
                  <c:v>2011/05/12</c:v>
                </c:pt>
                <c:pt idx="1338">
                  <c:v>2011/05/13</c:v>
                </c:pt>
                <c:pt idx="1339">
                  <c:v>2011/05/16</c:v>
                </c:pt>
                <c:pt idx="1340">
                  <c:v>2011/05/17</c:v>
                </c:pt>
                <c:pt idx="1341">
                  <c:v>2011/05/18</c:v>
                </c:pt>
                <c:pt idx="1342">
                  <c:v>2011/05/19</c:v>
                </c:pt>
                <c:pt idx="1343">
                  <c:v>2011/05/20</c:v>
                </c:pt>
                <c:pt idx="1344">
                  <c:v>2011/05/23</c:v>
                </c:pt>
                <c:pt idx="1345">
                  <c:v>2011/05/24</c:v>
                </c:pt>
                <c:pt idx="1346">
                  <c:v>2011/05/25</c:v>
                </c:pt>
                <c:pt idx="1347">
                  <c:v>2011/05/26</c:v>
                </c:pt>
                <c:pt idx="1348">
                  <c:v>2011/05/27</c:v>
                </c:pt>
                <c:pt idx="1349">
                  <c:v>2011/05/30</c:v>
                </c:pt>
                <c:pt idx="1350">
                  <c:v>2011/05/31</c:v>
                </c:pt>
                <c:pt idx="1351">
                  <c:v>2011/06/01</c:v>
                </c:pt>
                <c:pt idx="1352">
                  <c:v>2011/06/02</c:v>
                </c:pt>
                <c:pt idx="1353">
                  <c:v>2011/06/03</c:v>
                </c:pt>
                <c:pt idx="1354">
                  <c:v>2011/06/07</c:v>
                </c:pt>
                <c:pt idx="1355">
                  <c:v>2011/06/08</c:v>
                </c:pt>
                <c:pt idx="1356">
                  <c:v>2011/06/09</c:v>
                </c:pt>
                <c:pt idx="1357">
                  <c:v>2011/06/10</c:v>
                </c:pt>
                <c:pt idx="1358">
                  <c:v>2011/06/13</c:v>
                </c:pt>
                <c:pt idx="1359">
                  <c:v>2011/06/14</c:v>
                </c:pt>
                <c:pt idx="1360">
                  <c:v>2011/06/15</c:v>
                </c:pt>
                <c:pt idx="1361">
                  <c:v>2011/06/16</c:v>
                </c:pt>
                <c:pt idx="1362">
                  <c:v>2011/06/17</c:v>
                </c:pt>
                <c:pt idx="1363">
                  <c:v>2011/06/20</c:v>
                </c:pt>
                <c:pt idx="1364">
                  <c:v>2011/06/21</c:v>
                </c:pt>
                <c:pt idx="1365">
                  <c:v>2011/06/22</c:v>
                </c:pt>
                <c:pt idx="1366">
                  <c:v>2011/06/23</c:v>
                </c:pt>
                <c:pt idx="1367">
                  <c:v>2011/06/24</c:v>
                </c:pt>
                <c:pt idx="1368">
                  <c:v>2011/06/27</c:v>
                </c:pt>
                <c:pt idx="1369">
                  <c:v>2011/06/28</c:v>
                </c:pt>
                <c:pt idx="1370">
                  <c:v>2011/06/29</c:v>
                </c:pt>
                <c:pt idx="1371">
                  <c:v>2011/06/30</c:v>
                </c:pt>
                <c:pt idx="1372">
                  <c:v>2011/07/01</c:v>
                </c:pt>
                <c:pt idx="1373">
                  <c:v>2011/07/04</c:v>
                </c:pt>
                <c:pt idx="1374">
                  <c:v>2011/07/05</c:v>
                </c:pt>
                <c:pt idx="1375">
                  <c:v>2011/07/06</c:v>
                </c:pt>
                <c:pt idx="1376">
                  <c:v>2011/07/07</c:v>
                </c:pt>
                <c:pt idx="1377">
                  <c:v>2011/07/08</c:v>
                </c:pt>
                <c:pt idx="1378">
                  <c:v>2011/07/11</c:v>
                </c:pt>
                <c:pt idx="1379">
                  <c:v>2011/07/12</c:v>
                </c:pt>
                <c:pt idx="1380">
                  <c:v>2011/07/13</c:v>
                </c:pt>
                <c:pt idx="1381">
                  <c:v>2011/07/14</c:v>
                </c:pt>
                <c:pt idx="1382">
                  <c:v>2011/07/15</c:v>
                </c:pt>
                <c:pt idx="1383">
                  <c:v>2011/07/18</c:v>
                </c:pt>
                <c:pt idx="1384">
                  <c:v>2011/07/19</c:v>
                </c:pt>
                <c:pt idx="1385">
                  <c:v>2011/07/20</c:v>
                </c:pt>
                <c:pt idx="1386">
                  <c:v>2011/07/21</c:v>
                </c:pt>
                <c:pt idx="1387">
                  <c:v>2011/07/22</c:v>
                </c:pt>
                <c:pt idx="1388">
                  <c:v>2011/07/25</c:v>
                </c:pt>
                <c:pt idx="1389">
                  <c:v>2011/07/26</c:v>
                </c:pt>
                <c:pt idx="1390">
                  <c:v>2011/07/27</c:v>
                </c:pt>
                <c:pt idx="1391">
                  <c:v>2011/07/28</c:v>
                </c:pt>
                <c:pt idx="1392">
                  <c:v>2011/07/29</c:v>
                </c:pt>
                <c:pt idx="1393">
                  <c:v>2011/08/01</c:v>
                </c:pt>
                <c:pt idx="1394">
                  <c:v>2011/08/02</c:v>
                </c:pt>
                <c:pt idx="1395">
                  <c:v>2011/08/03</c:v>
                </c:pt>
                <c:pt idx="1396">
                  <c:v>2011/08/04</c:v>
                </c:pt>
                <c:pt idx="1397">
                  <c:v>2011/08/05</c:v>
                </c:pt>
                <c:pt idx="1398">
                  <c:v>2011/08/08</c:v>
                </c:pt>
                <c:pt idx="1399">
                  <c:v>2011/08/09</c:v>
                </c:pt>
                <c:pt idx="1400">
                  <c:v>2011/08/10</c:v>
                </c:pt>
                <c:pt idx="1401">
                  <c:v>2011/08/11</c:v>
                </c:pt>
                <c:pt idx="1402">
                  <c:v>2011/08/12</c:v>
                </c:pt>
                <c:pt idx="1403">
                  <c:v>2011/08/16</c:v>
                </c:pt>
                <c:pt idx="1404">
                  <c:v>2011/08/17</c:v>
                </c:pt>
                <c:pt idx="1405">
                  <c:v>2011/08/18</c:v>
                </c:pt>
                <c:pt idx="1406">
                  <c:v>2011/08/19</c:v>
                </c:pt>
                <c:pt idx="1407">
                  <c:v>2011/08/22</c:v>
                </c:pt>
                <c:pt idx="1408">
                  <c:v>2011/08/23</c:v>
                </c:pt>
                <c:pt idx="1409">
                  <c:v>2011/08/24</c:v>
                </c:pt>
                <c:pt idx="1410">
                  <c:v>2011/08/25</c:v>
                </c:pt>
                <c:pt idx="1411">
                  <c:v>2011/08/26</c:v>
                </c:pt>
                <c:pt idx="1412">
                  <c:v>2011/08/29</c:v>
                </c:pt>
                <c:pt idx="1413">
                  <c:v>2011/08/30</c:v>
                </c:pt>
                <c:pt idx="1414">
                  <c:v>2011/08/31</c:v>
                </c:pt>
                <c:pt idx="1415">
                  <c:v>2011/09/01</c:v>
                </c:pt>
                <c:pt idx="1416">
                  <c:v>2011/09/02</c:v>
                </c:pt>
                <c:pt idx="1417">
                  <c:v>2011/09/05</c:v>
                </c:pt>
                <c:pt idx="1418">
                  <c:v>2011/09/06</c:v>
                </c:pt>
                <c:pt idx="1419">
                  <c:v>2011/09/07</c:v>
                </c:pt>
                <c:pt idx="1420">
                  <c:v>2011/09/08</c:v>
                </c:pt>
                <c:pt idx="1421">
                  <c:v>2011/09/09</c:v>
                </c:pt>
                <c:pt idx="1422">
                  <c:v>2011/09/14</c:v>
                </c:pt>
                <c:pt idx="1423">
                  <c:v>2011/09/15</c:v>
                </c:pt>
                <c:pt idx="1424">
                  <c:v>2011/09/16</c:v>
                </c:pt>
                <c:pt idx="1425">
                  <c:v>2011/09/19</c:v>
                </c:pt>
                <c:pt idx="1426">
                  <c:v>2011/09/20</c:v>
                </c:pt>
                <c:pt idx="1427">
                  <c:v>2011/09/21</c:v>
                </c:pt>
                <c:pt idx="1428">
                  <c:v>2011/09/22</c:v>
                </c:pt>
                <c:pt idx="1429">
                  <c:v>2011/09/23</c:v>
                </c:pt>
                <c:pt idx="1430">
                  <c:v>2011/09/26</c:v>
                </c:pt>
                <c:pt idx="1431">
                  <c:v>2011/09/27</c:v>
                </c:pt>
                <c:pt idx="1432">
                  <c:v>2011/09/28</c:v>
                </c:pt>
                <c:pt idx="1433">
                  <c:v>2011/09/29</c:v>
                </c:pt>
                <c:pt idx="1434">
                  <c:v>2011/09/30</c:v>
                </c:pt>
                <c:pt idx="1435">
                  <c:v>2011/10/04</c:v>
                </c:pt>
                <c:pt idx="1436">
                  <c:v>2011/10/05</c:v>
                </c:pt>
                <c:pt idx="1437">
                  <c:v>2011/10/06</c:v>
                </c:pt>
                <c:pt idx="1438">
                  <c:v>2011/10/07</c:v>
                </c:pt>
                <c:pt idx="1439">
                  <c:v>2011/10/10</c:v>
                </c:pt>
                <c:pt idx="1440">
                  <c:v>2011/10/11</c:v>
                </c:pt>
                <c:pt idx="1441">
                  <c:v>2011/10/12</c:v>
                </c:pt>
                <c:pt idx="1442">
                  <c:v>2011/10/13</c:v>
                </c:pt>
                <c:pt idx="1443">
                  <c:v>2011/10/14</c:v>
                </c:pt>
                <c:pt idx="1444">
                  <c:v>2011/10/17</c:v>
                </c:pt>
                <c:pt idx="1445">
                  <c:v>2011/10/18</c:v>
                </c:pt>
                <c:pt idx="1446">
                  <c:v>2011/10/19</c:v>
                </c:pt>
                <c:pt idx="1447">
                  <c:v>2011/10/20</c:v>
                </c:pt>
                <c:pt idx="1448">
                  <c:v>2011/10/21</c:v>
                </c:pt>
                <c:pt idx="1449">
                  <c:v>2011/10/24</c:v>
                </c:pt>
                <c:pt idx="1450">
                  <c:v>2011/10/25</c:v>
                </c:pt>
                <c:pt idx="1451">
                  <c:v>2011/10/26</c:v>
                </c:pt>
                <c:pt idx="1452">
                  <c:v>2011/10/27</c:v>
                </c:pt>
                <c:pt idx="1453">
                  <c:v>2011/10/28</c:v>
                </c:pt>
                <c:pt idx="1454">
                  <c:v>2011/10/31</c:v>
                </c:pt>
                <c:pt idx="1455">
                  <c:v>2011/11/01</c:v>
                </c:pt>
                <c:pt idx="1456">
                  <c:v>2011/11/02</c:v>
                </c:pt>
                <c:pt idx="1457">
                  <c:v>2011/11/03</c:v>
                </c:pt>
                <c:pt idx="1458">
                  <c:v>2011/11/04</c:v>
                </c:pt>
                <c:pt idx="1459">
                  <c:v>2011/11/07</c:v>
                </c:pt>
                <c:pt idx="1460">
                  <c:v>2011/11/08</c:v>
                </c:pt>
                <c:pt idx="1461">
                  <c:v>2011/11/09</c:v>
                </c:pt>
                <c:pt idx="1462">
                  <c:v>2011/11/10</c:v>
                </c:pt>
                <c:pt idx="1463">
                  <c:v>2011/11/11</c:v>
                </c:pt>
                <c:pt idx="1464">
                  <c:v>2011/11/14</c:v>
                </c:pt>
                <c:pt idx="1465">
                  <c:v>2011/11/15</c:v>
                </c:pt>
                <c:pt idx="1466">
                  <c:v>2011/11/16</c:v>
                </c:pt>
                <c:pt idx="1467">
                  <c:v>2011/11/17</c:v>
                </c:pt>
                <c:pt idx="1468">
                  <c:v>2011/11/18</c:v>
                </c:pt>
                <c:pt idx="1469">
                  <c:v>2011/11/21</c:v>
                </c:pt>
                <c:pt idx="1470">
                  <c:v>2011/11/22</c:v>
                </c:pt>
                <c:pt idx="1471">
                  <c:v>2011/11/23</c:v>
                </c:pt>
                <c:pt idx="1472">
                  <c:v>2011/11/24</c:v>
                </c:pt>
                <c:pt idx="1473">
                  <c:v>2011/11/25</c:v>
                </c:pt>
                <c:pt idx="1474">
                  <c:v>2011/11/28</c:v>
                </c:pt>
                <c:pt idx="1475">
                  <c:v>2011/11/29</c:v>
                </c:pt>
                <c:pt idx="1476">
                  <c:v>2011/11/30</c:v>
                </c:pt>
                <c:pt idx="1477">
                  <c:v>2011/12/01</c:v>
                </c:pt>
                <c:pt idx="1478">
                  <c:v>2011/12/02</c:v>
                </c:pt>
                <c:pt idx="1479">
                  <c:v>2011/12/05</c:v>
                </c:pt>
                <c:pt idx="1480">
                  <c:v>2011/12/06</c:v>
                </c:pt>
                <c:pt idx="1481">
                  <c:v>2011/12/07</c:v>
                </c:pt>
                <c:pt idx="1482">
                  <c:v>2011/12/08</c:v>
                </c:pt>
                <c:pt idx="1483">
                  <c:v>2011/12/09</c:v>
                </c:pt>
                <c:pt idx="1484">
                  <c:v>2011/12/12</c:v>
                </c:pt>
                <c:pt idx="1485">
                  <c:v>2011/12/13</c:v>
                </c:pt>
                <c:pt idx="1486">
                  <c:v>2011/12/14</c:v>
                </c:pt>
                <c:pt idx="1487">
                  <c:v>2011/12/15</c:v>
                </c:pt>
                <c:pt idx="1488">
                  <c:v>2011/12/16</c:v>
                </c:pt>
                <c:pt idx="1489">
                  <c:v>2011/12/19</c:v>
                </c:pt>
                <c:pt idx="1490">
                  <c:v>2011/12/20</c:v>
                </c:pt>
                <c:pt idx="1491">
                  <c:v>2011/12/21</c:v>
                </c:pt>
                <c:pt idx="1492">
                  <c:v>2011/12/22</c:v>
                </c:pt>
                <c:pt idx="1493">
                  <c:v>2011/12/23</c:v>
                </c:pt>
                <c:pt idx="1494">
                  <c:v>2011/12/26</c:v>
                </c:pt>
                <c:pt idx="1495">
                  <c:v>2011/12/27</c:v>
                </c:pt>
                <c:pt idx="1496">
                  <c:v>2011/12/28</c:v>
                </c:pt>
                <c:pt idx="1497">
                  <c:v>2011/12/29</c:v>
                </c:pt>
                <c:pt idx="1498">
                  <c:v>2011/12/30</c:v>
                </c:pt>
                <c:pt idx="1499">
                  <c:v>2012/01/02</c:v>
                </c:pt>
                <c:pt idx="1500">
                  <c:v>2012/01/03</c:v>
                </c:pt>
                <c:pt idx="1501">
                  <c:v>2012/01/04</c:v>
                </c:pt>
                <c:pt idx="1502">
                  <c:v>2012/01/05</c:v>
                </c:pt>
                <c:pt idx="1503">
                  <c:v>2012/01/06</c:v>
                </c:pt>
                <c:pt idx="1504">
                  <c:v>2012/01/09</c:v>
                </c:pt>
                <c:pt idx="1505">
                  <c:v>2012/01/10</c:v>
                </c:pt>
                <c:pt idx="1506">
                  <c:v>2012/01/11</c:v>
                </c:pt>
                <c:pt idx="1507">
                  <c:v>2012/01/12</c:v>
                </c:pt>
                <c:pt idx="1508">
                  <c:v>2012/01/13</c:v>
                </c:pt>
                <c:pt idx="1509">
                  <c:v>2012/01/16</c:v>
                </c:pt>
                <c:pt idx="1510">
                  <c:v>2012/01/17</c:v>
                </c:pt>
                <c:pt idx="1511">
                  <c:v>2012/01/18</c:v>
                </c:pt>
                <c:pt idx="1512">
                  <c:v>2012/01/19</c:v>
                </c:pt>
                <c:pt idx="1513">
                  <c:v>2012/01/20</c:v>
                </c:pt>
                <c:pt idx="1514">
                  <c:v>2012/01/25</c:v>
                </c:pt>
                <c:pt idx="1515">
                  <c:v>2012/01/26</c:v>
                </c:pt>
                <c:pt idx="1516">
                  <c:v>2012/01/27</c:v>
                </c:pt>
                <c:pt idx="1517">
                  <c:v>2012/01/30</c:v>
                </c:pt>
                <c:pt idx="1518">
                  <c:v>2012/01/31</c:v>
                </c:pt>
                <c:pt idx="1519">
                  <c:v>2012/02/01</c:v>
                </c:pt>
                <c:pt idx="1520">
                  <c:v>2012/02/02</c:v>
                </c:pt>
                <c:pt idx="1521">
                  <c:v>2012/02/03</c:v>
                </c:pt>
                <c:pt idx="1522">
                  <c:v>2012/02/06</c:v>
                </c:pt>
                <c:pt idx="1523">
                  <c:v>2012/02/07</c:v>
                </c:pt>
                <c:pt idx="1524">
                  <c:v>2012/02/08</c:v>
                </c:pt>
                <c:pt idx="1525">
                  <c:v>2012/02/09</c:v>
                </c:pt>
                <c:pt idx="1526">
                  <c:v>2012/02/10</c:v>
                </c:pt>
                <c:pt idx="1527">
                  <c:v>2012/02/13</c:v>
                </c:pt>
                <c:pt idx="1528">
                  <c:v>2012/02/14</c:v>
                </c:pt>
                <c:pt idx="1529">
                  <c:v>2012/02/15</c:v>
                </c:pt>
                <c:pt idx="1530">
                  <c:v>2012/02/16</c:v>
                </c:pt>
                <c:pt idx="1531">
                  <c:v>2012/02/17</c:v>
                </c:pt>
                <c:pt idx="1532">
                  <c:v>2012/02/20</c:v>
                </c:pt>
                <c:pt idx="1533">
                  <c:v>2012/02/21</c:v>
                </c:pt>
                <c:pt idx="1534">
                  <c:v>2012/02/22</c:v>
                </c:pt>
                <c:pt idx="1535">
                  <c:v>2012/02/23</c:v>
                </c:pt>
                <c:pt idx="1536">
                  <c:v>2012/02/24</c:v>
                </c:pt>
                <c:pt idx="1537">
                  <c:v>2012/02/27</c:v>
                </c:pt>
                <c:pt idx="1538">
                  <c:v>2012/02/28</c:v>
                </c:pt>
                <c:pt idx="1539">
                  <c:v>2012/02/29</c:v>
                </c:pt>
                <c:pt idx="1540">
                  <c:v>2012/03/02</c:v>
                </c:pt>
                <c:pt idx="1541">
                  <c:v>2012/03/05</c:v>
                </c:pt>
                <c:pt idx="1542">
                  <c:v>2012/03/06</c:v>
                </c:pt>
                <c:pt idx="1543">
                  <c:v>2012/03/07</c:v>
                </c:pt>
                <c:pt idx="1544">
                  <c:v>2012/03/08</c:v>
                </c:pt>
                <c:pt idx="1545">
                  <c:v>2012/03/09</c:v>
                </c:pt>
                <c:pt idx="1546">
                  <c:v>2012/03/12</c:v>
                </c:pt>
                <c:pt idx="1547">
                  <c:v>2012/03/13</c:v>
                </c:pt>
                <c:pt idx="1548">
                  <c:v>2012/03/14</c:v>
                </c:pt>
                <c:pt idx="1549">
                  <c:v>2012/03/15</c:v>
                </c:pt>
                <c:pt idx="1550">
                  <c:v>2012/03/16</c:v>
                </c:pt>
                <c:pt idx="1551">
                  <c:v>2012/03/19</c:v>
                </c:pt>
                <c:pt idx="1552">
                  <c:v>2012/03/20</c:v>
                </c:pt>
                <c:pt idx="1553">
                  <c:v>2012/03/21</c:v>
                </c:pt>
                <c:pt idx="1554">
                  <c:v>2012/03/22</c:v>
                </c:pt>
                <c:pt idx="1555">
                  <c:v>2012/03/23</c:v>
                </c:pt>
                <c:pt idx="1556">
                  <c:v>2012/03/26</c:v>
                </c:pt>
                <c:pt idx="1557">
                  <c:v>2012/03/27</c:v>
                </c:pt>
                <c:pt idx="1558">
                  <c:v>2012/03/28</c:v>
                </c:pt>
                <c:pt idx="1559">
                  <c:v>2012/03/29</c:v>
                </c:pt>
                <c:pt idx="1560">
                  <c:v>2012/03/30</c:v>
                </c:pt>
                <c:pt idx="1561">
                  <c:v>2012/04/02</c:v>
                </c:pt>
                <c:pt idx="1562">
                  <c:v>2012/04/03</c:v>
                </c:pt>
                <c:pt idx="1563">
                  <c:v>2012/04/04</c:v>
                </c:pt>
                <c:pt idx="1564">
                  <c:v>2012/04/05</c:v>
                </c:pt>
                <c:pt idx="1565">
                  <c:v>2012/04/06</c:v>
                </c:pt>
                <c:pt idx="1566">
                  <c:v>2012/04/09</c:v>
                </c:pt>
                <c:pt idx="1567">
                  <c:v>2012/04/10</c:v>
                </c:pt>
                <c:pt idx="1568">
                  <c:v>2012/04/12</c:v>
                </c:pt>
                <c:pt idx="1569">
                  <c:v>2012/04/13</c:v>
                </c:pt>
                <c:pt idx="1570">
                  <c:v>2012/04/16</c:v>
                </c:pt>
                <c:pt idx="1571">
                  <c:v>2012/04/17</c:v>
                </c:pt>
                <c:pt idx="1572">
                  <c:v>2012/04/18</c:v>
                </c:pt>
                <c:pt idx="1573">
                  <c:v>2012/04/19</c:v>
                </c:pt>
                <c:pt idx="1574">
                  <c:v>2012/04/20</c:v>
                </c:pt>
                <c:pt idx="1575">
                  <c:v>2012/04/23</c:v>
                </c:pt>
                <c:pt idx="1576">
                  <c:v>2012/04/24</c:v>
                </c:pt>
                <c:pt idx="1577">
                  <c:v>2012/04/25</c:v>
                </c:pt>
                <c:pt idx="1578">
                  <c:v>2012/04/26</c:v>
                </c:pt>
                <c:pt idx="1579">
                  <c:v>2012/04/27</c:v>
                </c:pt>
                <c:pt idx="1580">
                  <c:v>2012/04/30</c:v>
                </c:pt>
                <c:pt idx="1581">
                  <c:v>2012/05/02</c:v>
                </c:pt>
                <c:pt idx="1582">
                  <c:v>2012/05/03</c:v>
                </c:pt>
                <c:pt idx="1583">
                  <c:v>2012/05/04</c:v>
                </c:pt>
                <c:pt idx="1584">
                  <c:v>2012/05/07</c:v>
                </c:pt>
                <c:pt idx="1585">
                  <c:v>2012/05/08</c:v>
                </c:pt>
                <c:pt idx="1586">
                  <c:v>2012/05/09</c:v>
                </c:pt>
                <c:pt idx="1587">
                  <c:v>2012/05/10</c:v>
                </c:pt>
                <c:pt idx="1588">
                  <c:v>2012/05/11</c:v>
                </c:pt>
                <c:pt idx="1589">
                  <c:v>2012/05/14</c:v>
                </c:pt>
                <c:pt idx="1590">
                  <c:v>2012/05/15</c:v>
                </c:pt>
                <c:pt idx="1591">
                  <c:v>2012/05/16</c:v>
                </c:pt>
                <c:pt idx="1592">
                  <c:v>2012/05/17</c:v>
                </c:pt>
                <c:pt idx="1593">
                  <c:v>2012/05/18</c:v>
                </c:pt>
                <c:pt idx="1594">
                  <c:v>2012/05/21</c:v>
                </c:pt>
                <c:pt idx="1595">
                  <c:v>2012/05/22</c:v>
                </c:pt>
                <c:pt idx="1596">
                  <c:v>2012/05/23</c:v>
                </c:pt>
                <c:pt idx="1597">
                  <c:v>2012/05/24</c:v>
                </c:pt>
                <c:pt idx="1598">
                  <c:v>2012/05/25</c:v>
                </c:pt>
                <c:pt idx="1599">
                  <c:v>2012/05/29</c:v>
                </c:pt>
                <c:pt idx="1600">
                  <c:v>2012/05/30</c:v>
                </c:pt>
                <c:pt idx="1601">
                  <c:v>2012/05/31</c:v>
                </c:pt>
                <c:pt idx="1602">
                  <c:v>2012/06/01</c:v>
                </c:pt>
                <c:pt idx="1603">
                  <c:v>2012/06/04</c:v>
                </c:pt>
                <c:pt idx="1604">
                  <c:v>2012/06/05</c:v>
                </c:pt>
                <c:pt idx="1605">
                  <c:v>2012/06/07</c:v>
                </c:pt>
                <c:pt idx="1606">
                  <c:v>2012/06/08</c:v>
                </c:pt>
                <c:pt idx="1607">
                  <c:v>2012/06/11</c:v>
                </c:pt>
                <c:pt idx="1608">
                  <c:v>2012/06/12</c:v>
                </c:pt>
                <c:pt idx="1609">
                  <c:v>2012/06/13</c:v>
                </c:pt>
                <c:pt idx="1610">
                  <c:v>2012/06/14</c:v>
                </c:pt>
                <c:pt idx="1611">
                  <c:v>2012/06/15</c:v>
                </c:pt>
                <c:pt idx="1612">
                  <c:v>2012/06/18</c:v>
                </c:pt>
                <c:pt idx="1613">
                  <c:v>2012/06/19</c:v>
                </c:pt>
                <c:pt idx="1614">
                  <c:v>2012/06/20</c:v>
                </c:pt>
                <c:pt idx="1615">
                  <c:v>2012/06/21</c:v>
                </c:pt>
                <c:pt idx="1616">
                  <c:v>2012/06/22</c:v>
                </c:pt>
                <c:pt idx="1617">
                  <c:v>2012/06/25</c:v>
                </c:pt>
                <c:pt idx="1618">
                  <c:v>2012/06/26</c:v>
                </c:pt>
                <c:pt idx="1619">
                  <c:v>2012/06/27</c:v>
                </c:pt>
                <c:pt idx="1620">
                  <c:v>2012/06/28</c:v>
                </c:pt>
                <c:pt idx="1621">
                  <c:v>2012/06/29</c:v>
                </c:pt>
                <c:pt idx="1622">
                  <c:v>2012/07/02</c:v>
                </c:pt>
                <c:pt idx="1623">
                  <c:v>2012/07/03</c:v>
                </c:pt>
                <c:pt idx="1624">
                  <c:v>2012/07/04</c:v>
                </c:pt>
                <c:pt idx="1625">
                  <c:v>2012/07/05</c:v>
                </c:pt>
                <c:pt idx="1626">
                  <c:v>2012/07/06</c:v>
                </c:pt>
                <c:pt idx="1627">
                  <c:v>2012/07/09</c:v>
                </c:pt>
                <c:pt idx="1628">
                  <c:v>2012/07/10</c:v>
                </c:pt>
                <c:pt idx="1629">
                  <c:v>2012/07/11</c:v>
                </c:pt>
                <c:pt idx="1630">
                  <c:v>2012/07/12</c:v>
                </c:pt>
                <c:pt idx="1631">
                  <c:v>2012/07/13</c:v>
                </c:pt>
                <c:pt idx="1632">
                  <c:v>2012/07/16</c:v>
                </c:pt>
                <c:pt idx="1633">
                  <c:v>2012/07/17</c:v>
                </c:pt>
                <c:pt idx="1634">
                  <c:v>2012/07/18</c:v>
                </c:pt>
                <c:pt idx="1635">
                  <c:v>2012/07/19</c:v>
                </c:pt>
                <c:pt idx="1636">
                  <c:v>2012/07/20</c:v>
                </c:pt>
                <c:pt idx="1637">
                  <c:v>2012/07/23</c:v>
                </c:pt>
                <c:pt idx="1638">
                  <c:v>2012/07/24</c:v>
                </c:pt>
                <c:pt idx="1639">
                  <c:v>2012/07/25</c:v>
                </c:pt>
                <c:pt idx="1640">
                  <c:v>2012/07/26</c:v>
                </c:pt>
                <c:pt idx="1641">
                  <c:v>2012/07/27</c:v>
                </c:pt>
                <c:pt idx="1642">
                  <c:v>2012/07/30</c:v>
                </c:pt>
                <c:pt idx="1643">
                  <c:v>2012/07/31</c:v>
                </c:pt>
                <c:pt idx="1644">
                  <c:v>2012/08/01</c:v>
                </c:pt>
                <c:pt idx="1645">
                  <c:v>2012/08/02</c:v>
                </c:pt>
                <c:pt idx="1646">
                  <c:v>2012/08/03</c:v>
                </c:pt>
                <c:pt idx="1647">
                  <c:v>2012/08/06</c:v>
                </c:pt>
                <c:pt idx="1648">
                  <c:v>2012/08/07</c:v>
                </c:pt>
                <c:pt idx="1649">
                  <c:v>2012/08/08</c:v>
                </c:pt>
                <c:pt idx="1650">
                  <c:v>2012/08/09</c:v>
                </c:pt>
                <c:pt idx="1651">
                  <c:v>2012/08/10</c:v>
                </c:pt>
                <c:pt idx="1652">
                  <c:v>2012/08/13</c:v>
                </c:pt>
                <c:pt idx="1653">
                  <c:v>2012/08/14</c:v>
                </c:pt>
                <c:pt idx="1654">
                  <c:v>2012/08/16</c:v>
                </c:pt>
                <c:pt idx="1655">
                  <c:v>2012/08/17</c:v>
                </c:pt>
                <c:pt idx="1656">
                  <c:v>2012/08/20</c:v>
                </c:pt>
                <c:pt idx="1657">
                  <c:v>2012/08/21</c:v>
                </c:pt>
                <c:pt idx="1658">
                  <c:v>2012/08/22</c:v>
                </c:pt>
                <c:pt idx="1659">
                  <c:v>2012/08/23</c:v>
                </c:pt>
                <c:pt idx="1660">
                  <c:v>2012/08/24</c:v>
                </c:pt>
                <c:pt idx="1661">
                  <c:v>2012/08/27</c:v>
                </c:pt>
                <c:pt idx="1662">
                  <c:v>2012/08/28</c:v>
                </c:pt>
                <c:pt idx="1663">
                  <c:v>2012/08/29</c:v>
                </c:pt>
                <c:pt idx="1664">
                  <c:v>2012/08/30</c:v>
                </c:pt>
                <c:pt idx="1665">
                  <c:v>2012/08/31</c:v>
                </c:pt>
                <c:pt idx="1666">
                  <c:v>2012/09/03</c:v>
                </c:pt>
                <c:pt idx="1667">
                  <c:v>2012/09/04</c:v>
                </c:pt>
                <c:pt idx="1668">
                  <c:v>2012/09/05</c:v>
                </c:pt>
                <c:pt idx="1669">
                  <c:v>2012/09/06</c:v>
                </c:pt>
                <c:pt idx="1670">
                  <c:v>2012/09/07</c:v>
                </c:pt>
                <c:pt idx="1671">
                  <c:v>2012/09/10</c:v>
                </c:pt>
                <c:pt idx="1672">
                  <c:v>2012/09/11</c:v>
                </c:pt>
                <c:pt idx="1673">
                  <c:v>2012/09/12</c:v>
                </c:pt>
                <c:pt idx="1674">
                  <c:v>2012/09/13</c:v>
                </c:pt>
                <c:pt idx="1675">
                  <c:v>2012/09/14</c:v>
                </c:pt>
                <c:pt idx="1676">
                  <c:v>2012/09/17</c:v>
                </c:pt>
                <c:pt idx="1677">
                  <c:v>2012/09/18</c:v>
                </c:pt>
                <c:pt idx="1678">
                  <c:v>2012/09/19</c:v>
                </c:pt>
                <c:pt idx="1679">
                  <c:v>2012/09/20</c:v>
                </c:pt>
                <c:pt idx="1680">
                  <c:v>2012/09/21</c:v>
                </c:pt>
                <c:pt idx="1681">
                  <c:v>2012/09/24</c:v>
                </c:pt>
                <c:pt idx="1682">
                  <c:v>2012/09/25</c:v>
                </c:pt>
                <c:pt idx="1683">
                  <c:v>2012/09/26</c:v>
                </c:pt>
                <c:pt idx="1684">
                  <c:v>2012/09/27</c:v>
                </c:pt>
                <c:pt idx="1685">
                  <c:v>2012/09/28</c:v>
                </c:pt>
                <c:pt idx="1686">
                  <c:v>2012/10/02</c:v>
                </c:pt>
                <c:pt idx="1687">
                  <c:v>2012/10/04</c:v>
                </c:pt>
                <c:pt idx="1688">
                  <c:v>2012/10/05</c:v>
                </c:pt>
                <c:pt idx="1689">
                  <c:v>2012/10/08</c:v>
                </c:pt>
                <c:pt idx="1690">
                  <c:v>2012/10/09</c:v>
                </c:pt>
                <c:pt idx="1691">
                  <c:v>2012/10/10</c:v>
                </c:pt>
                <c:pt idx="1692">
                  <c:v>2012/10/11</c:v>
                </c:pt>
                <c:pt idx="1693">
                  <c:v>2012/10/12</c:v>
                </c:pt>
                <c:pt idx="1694">
                  <c:v>2012/10/15</c:v>
                </c:pt>
                <c:pt idx="1695">
                  <c:v>2012/10/16</c:v>
                </c:pt>
                <c:pt idx="1696">
                  <c:v>2012/10/17</c:v>
                </c:pt>
                <c:pt idx="1697">
                  <c:v>2012/10/18</c:v>
                </c:pt>
                <c:pt idx="1698">
                  <c:v>2012/10/19</c:v>
                </c:pt>
                <c:pt idx="1699">
                  <c:v>2012/10/22</c:v>
                </c:pt>
                <c:pt idx="1700">
                  <c:v>2012/10/23</c:v>
                </c:pt>
                <c:pt idx="1701">
                  <c:v>2012/10/24</c:v>
                </c:pt>
                <c:pt idx="1702">
                  <c:v>2012/10/25</c:v>
                </c:pt>
                <c:pt idx="1703">
                  <c:v>2012/10/26</c:v>
                </c:pt>
                <c:pt idx="1704">
                  <c:v>2012/10/29</c:v>
                </c:pt>
                <c:pt idx="1705">
                  <c:v>2012/10/30</c:v>
                </c:pt>
                <c:pt idx="1706">
                  <c:v>2012/10/31</c:v>
                </c:pt>
                <c:pt idx="1707">
                  <c:v>2012/11/01</c:v>
                </c:pt>
                <c:pt idx="1708">
                  <c:v>2012/11/02</c:v>
                </c:pt>
                <c:pt idx="1709">
                  <c:v>2012/11/05</c:v>
                </c:pt>
                <c:pt idx="1710">
                  <c:v>2012/11/06</c:v>
                </c:pt>
                <c:pt idx="1711">
                  <c:v>2012/11/07</c:v>
                </c:pt>
                <c:pt idx="1712">
                  <c:v>2012/11/08</c:v>
                </c:pt>
                <c:pt idx="1713">
                  <c:v>2012/11/09</c:v>
                </c:pt>
                <c:pt idx="1714">
                  <c:v>2012/11/12</c:v>
                </c:pt>
                <c:pt idx="1715">
                  <c:v>2012/11/13</c:v>
                </c:pt>
                <c:pt idx="1716">
                  <c:v>2012/11/14</c:v>
                </c:pt>
                <c:pt idx="1717">
                  <c:v>2012/11/15</c:v>
                </c:pt>
                <c:pt idx="1718">
                  <c:v>2012/11/16</c:v>
                </c:pt>
                <c:pt idx="1719">
                  <c:v>2012/11/19</c:v>
                </c:pt>
                <c:pt idx="1720">
                  <c:v>2012/11/20</c:v>
                </c:pt>
                <c:pt idx="1721">
                  <c:v>2012/11/21</c:v>
                </c:pt>
                <c:pt idx="1722">
                  <c:v>2012/11/22</c:v>
                </c:pt>
                <c:pt idx="1723">
                  <c:v>2012/11/23</c:v>
                </c:pt>
                <c:pt idx="1724">
                  <c:v>2012/11/26</c:v>
                </c:pt>
                <c:pt idx="1725">
                  <c:v>2012/11/27</c:v>
                </c:pt>
                <c:pt idx="1726">
                  <c:v>2012/11/28</c:v>
                </c:pt>
                <c:pt idx="1727">
                  <c:v>2012/11/29</c:v>
                </c:pt>
                <c:pt idx="1728">
                  <c:v>2012/11/30</c:v>
                </c:pt>
                <c:pt idx="1729">
                  <c:v>2012/12/03</c:v>
                </c:pt>
                <c:pt idx="1730">
                  <c:v>2012/12/04</c:v>
                </c:pt>
                <c:pt idx="1731">
                  <c:v>2012/12/05</c:v>
                </c:pt>
                <c:pt idx="1732">
                  <c:v>2012/12/06</c:v>
                </c:pt>
                <c:pt idx="1733">
                  <c:v>2012/12/07</c:v>
                </c:pt>
                <c:pt idx="1734">
                  <c:v>2012/12/10</c:v>
                </c:pt>
                <c:pt idx="1735">
                  <c:v>2012/12/11</c:v>
                </c:pt>
                <c:pt idx="1736">
                  <c:v>2012/12/12</c:v>
                </c:pt>
                <c:pt idx="1737">
                  <c:v>2012/12/13</c:v>
                </c:pt>
                <c:pt idx="1738">
                  <c:v>2012/12/14</c:v>
                </c:pt>
                <c:pt idx="1739">
                  <c:v>2012/12/17</c:v>
                </c:pt>
                <c:pt idx="1740">
                  <c:v>2012/12/18</c:v>
                </c:pt>
                <c:pt idx="1741">
                  <c:v>2012/12/20</c:v>
                </c:pt>
                <c:pt idx="1742">
                  <c:v>2012/12/21</c:v>
                </c:pt>
                <c:pt idx="1743">
                  <c:v>2012/12/24</c:v>
                </c:pt>
                <c:pt idx="1744">
                  <c:v>2012/12/26</c:v>
                </c:pt>
                <c:pt idx="1745">
                  <c:v>2012/12/27</c:v>
                </c:pt>
                <c:pt idx="1746">
                  <c:v>2012/12/28</c:v>
                </c:pt>
                <c:pt idx="1747">
                  <c:v>2012/12/31</c:v>
                </c:pt>
                <c:pt idx="1748">
                  <c:v>2013/01/02</c:v>
                </c:pt>
                <c:pt idx="1749">
                  <c:v>2013/01/03</c:v>
                </c:pt>
                <c:pt idx="1750">
                  <c:v>2013/01/04</c:v>
                </c:pt>
                <c:pt idx="1751">
                  <c:v>2013/01/07</c:v>
                </c:pt>
                <c:pt idx="1752">
                  <c:v>2013/01/08</c:v>
                </c:pt>
                <c:pt idx="1753">
                  <c:v>2013/01/09</c:v>
                </c:pt>
                <c:pt idx="1754">
                  <c:v>2013/01/10</c:v>
                </c:pt>
                <c:pt idx="1755">
                  <c:v>2013/01/11</c:v>
                </c:pt>
                <c:pt idx="1756">
                  <c:v>2013/01/14</c:v>
                </c:pt>
                <c:pt idx="1757">
                  <c:v>2013/01/15</c:v>
                </c:pt>
                <c:pt idx="1758">
                  <c:v>2013/01/16</c:v>
                </c:pt>
                <c:pt idx="1759">
                  <c:v>2013/01/17</c:v>
                </c:pt>
                <c:pt idx="1760">
                  <c:v>2013/01/18</c:v>
                </c:pt>
                <c:pt idx="1761">
                  <c:v>2013/01/21</c:v>
                </c:pt>
                <c:pt idx="1762">
                  <c:v>2013/01/22</c:v>
                </c:pt>
                <c:pt idx="1763">
                  <c:v>2013/01/23</c:v>
                </c:pt>
                <c:pt idx="1764">
                  <c:v>2013/01/24</c:v>
                </c:pt>
                <c:pt idx="1765">
                  <c:v>2013/01/25</c:v>
                </c:pt>
                <c:pt idx="1766">
                  <c:v>2013/01/28</c:v>
                </c:pt>
                <c:pt idx="1767">
                  <c:v>2013/01/29</c:v>
                </c:pt>
                <c:pt idx="1768">
                  <c:v>2013/01/30</c:v>
                </c:pt>
                <c:pt idx="1769">
                  <c:v>2013/01/31</c:v>
                </c:pt>
                <c:pt idx="1770">
                  <c:v>2013/02/01</c:v>
                </c:pt>
                <c:pt idx="1771">
                  <c:v>2013/02/04</c:v>
                </c:pt>
                <c:pt idx="1772">
                  <c:v>2013/02/05</c:v>
                </c:pt>
                <c:pt idx="1773">
                  <c:v>2013/02/06</c:v>
                </c:pt>
                <c:pt idx="1774">
                  <c:v>2013/02/07</c:v>
                </c:pt>
                <c:pt idx="1775">
                  <c:v>2013/02/08</c:v>
                </c:pt>
                <c:pt idx="1776">
                  <c:v>2013/02/12</c:v>
                </c:pt>
                <c:pt idx="1777">
                  <c:v>2013/02/13</c:v>
                </c:pt>
                <c:pt idx="1778">
                  <c:v>2013/02/14</c:v>
                </c:pt>
                <c:pt idx="1779">
                  <c:v>2013/02/15</c:v>
                </c:pt>
                <c:pt idx="1780">
                  <c:v>2013/02/18</c:v>
                </c:pt>
                <c:pt idx="1781">
                  <c:v>2013/02/19</c:v>
                </c:pt>
                <c:pt idx="1782">
                  <c:v>2013/02/20</c:v>
                </c:pt>
                <c:pt idx="1783">
                  <c:v>2013/02/21</c:v>
                </c:pt>
                <c:pt idx="1784">
                  <c:v>2013/02/22</c:v>
                </c:pt>
                <c:pt idx="1785">
                  <c:v>2013/02/25</c:v>
                </c:pt>
                <c:pt idx="1786">
                  <c:v>2013/02/26</c:v>
                </c:pt>
                <c:pt idx="1787">
                  <c:v>2013/02/27</c:v>
                </c:pt>
                <c:pt idx="1788">
                  <c:v>2013/02/28</c:v>
                </c:pt>
                <c:pt idx="1789">
                  <c:v>2013/03/04</c:v>
                </c:pt>
                <c:pt idx="1790">
                  <c:v>2013/03/05</c:v>
                </c:pt>
                <c:pt idx="1791">
                  <c:v>2013/03/06</c:v>
                </c:pt>
                <c:pt idx="1792">
                  <c:v>2013/03/07</c:v>
                </c:pt>
                <c:pt idx="1793">
                  <c:v>2013/03/08</c:v>
                </c:pt>
                <c:pt idx="1794">
                  <c:v>2013/03/11</c:v>
                </c:pt>
                <c:pt idx="1795">
                  <c:v>2013/03/12</c:v>
                </c:pt>
                <c:pt idx="1796">
                  <c:v>2013/03/13</c:v>
                </c:pt>
                <c:pt idx="1797">
                  <c:v>2013/03/14</c:v>
                </c:pt>
                <c:pt idx="1798">
                  <c:v>2013/03/15</c:v>
                </c:pt>
                <c:pt idx="1799">
                  <c:v>2013/03/18</c:v>
                </c:pt>
                <c:pt idx="1800">
                  <c:v>2013/03/19</c:v>
                </c:pt>
                <c:pt idx="1801">
                  <c:v>2013/03/20</c:v>
                </c:pt>
                <c:pt idx="1802">
                  <c:v>2013/03/21</c:v>
                </c:pt>
                <c:pt idx="1803">
                  <c:v>2013/03/22</c:v>
                </c:pt>
                <c:pt idx="1804">
                  <c:v>2013/03/25</c:v>
                </c:pt>
                <c:pt idx="1805">
                  <c:v>2013/03/26</c:v>
                </c:pt>
                <c:pt idx="1806">
                  <c:v>2013/03/27</c:v>
                </c:pt>
                <c:pt idx="1807">
                  <c:v>2013/03/28</c:v>
                </c:pt>
                <c:pt idx="1808">
                  <c:v>2013/03/29</c:v>
                </c:pt>
                <c:pt idx="1809">
                  <c:v>2013/04/01</c:v>
                </c:pt>
                <c:pt idx="1810">
                  <c:v>2013/04/02</c:v>
                </c:pt>
                <c:pt idx="1811">
                  <c:v>2013/04/03</c:v>
                </c:pt>
                <c:pt idx="1812">
                  <c:v>2013/04/04</c:v>
                </c:pt>
                <c:pt idx="1813">
                  <c:v>2013/04/05</c:v>
                </c:pt>
                <c:pt idx="1814">
                  <c:v>2013/04/08</c:v>
                </c:pt>
                <c:pt idx="1815">
                  <c:v>2013/04/09</c:v>
                </c:pt>
                <c:pt idx="1816">
                  <c:v>2013/04/10</c:v>
                </c:pt>
                <c:pt idx="1817">
                  <c:v>2013/04/11</c:v>
                </c:pt>
                <c:pt idx="1818">
                  <c:v>2013/04/12</c:v>
                </c:pt>
                <c:pt idx="1819">
                  <c:v>2013/04/15</c:v>
                </c:pt>
                <c:pt idx="1820">
                  <c:v>2013/04/16</c:v>
                </c:pt>
                <c:pt idx="1821">
                  <c:v>2013/04/17</c:v>
                </c:pt>
                <c:pt idx="1822">
                  <c:v>2013/04/18</c:v>
                </c:pt>
                <c:pt idx="1823">
                  <c:v>2013/04/19</c:v>
                </c:pt>
                <c:pt idx="1824">
                  <c:v>2013/04/22</c:v>
                </c:pt>
                <c:pt idx="1825">
                  <c:v>2013/04/23</c:v>
                </c:pt>
                <c:pt idx="1826">
                  <c:v>2013/04/24</c:v>
                </c:pt>
                <c:pt idx="1827">
                  <c:v>2013/04/25</c:v>
                </c:pt>
                <c:pt idx="1828">
                  <c:v>2013/04/26</c:v>
                </c:pt>
                <c:pt idx="1829">
                  <c:v>2013/04/29</c:v>
                </c:pt>
                <c:pt idx="1830">
                  <c:v>2013/04/30</c:v>
                </c:pt>
                <c:pt idx="1831">
                  <c:v>2013/05/02</c:v>
                </c:pt>
                <c:pt idx="1832">
                  <c:v>2013/05/03</c:v>
                </c:pt>
                <c:pt idx="1833">
                  <c:v>2013/05/06</c:v>
                </c:pt>
                <c:pt idx="1834">
                  <c:v>2013/05/07</c:v>
                </c:pt>
                <c:pt idx="1835">
                  <c:v>2013/05/08</c:v>
                </c:pt>
                <c:pt idx="1836">
                  <c:v>2013/05/09</c:v>
                </c:pt>
                <c:pt idx="1837">
                  <c:v>2013/05/10</c:v>
                </c:pt>
                <c:pt idx="1838">
                  <c:v>2013/05/13</c:v>
                </c:pt>
                <c:pt idx="1839">
                  <c:v>2013/05/14</c:v>
                </c:pt>
                <c:pt idx="1840">
                  <c:v>2013/05/15</c:v>
                </c:pt>
                <c:pt idx="1841">
                  <c:v>2013/05/16</c:v>
                </c:pt>
                <c:pt idx="1842">
                  <c:v>2013/05/20</c:v>
                </c:pt>
                <c:pt idx="1843">
                  <c:v>2013/05/21</c:v>
                </c:pt>
                <c:pt idx="1844">
                  <c:v>2013/05/22</c:v>
                </c:pt>
                <c:pt idx="1845">
                  <c:v>2013/05/23</c:v>
                </c:pt>
                <c:pt idx="1846">
                  <c:v>2013/05/24</c:v>
                </c:pt>
                <c:pt idx="1847">
                  <c:v>2013/05/27</c:v>
                </c:pt>
                <c:pt idx="1848">
                  <c:v>2013/05/28</c:v>
                </c:pt>
                <c:pt idx="1849">
                  <c:v>2013/05/29</c:v>
                </c:pt>
                <c:pt idx="1850">
                  <c:v>2013/05/30</c:v>
                </c:pt>
                <c:pt idx="1851">
                  <c:v>2013/05/31</c:v>
                </c:pt>
                <c:pt idx="1852">
                  <c:v>2013/06/03</c:v>
                </c:pt>
                <c:pt idx="1853">
                  <c:v>2013/06/04</c:v>
                </c:pt>
                <c:pt idx="1854">
                  <c:v>2013/06/05</c:v>
                </c:pt>
                <c:pt idx="1855">
                  <c:v>2013/06/07</c:v>
                </c:pt>
                <c:pt idx="1856">
                  <c:v>2013/06/10</c:v>
                </c:pt>
                <c:pt idx="1857">
                  <c:v>2013/06/11</c:v>
                </c:pt>
                <c:pt idx="1858">
                  <c:v>2013/06/12</c:v>
                </c:pt>
                <c:pt idx="1859">
                  <c:v>2013/06/13</c:v>
                </c:pt>
                <c:pt idx="1860">
                  <c:v>2013/06/14</c:v>
                </c:pt>
                <c:pt idx="1861">
                  <c:v>2013/06/17</c:v>
                </c:pt>
                <c:pt idx="1862">
                  <c:v>2013/06/18</c:v>
                </c:pt>
                <c:pt idx="1863">
                  <c:v>2013/06/19</c:v>
                </c:pt>
                <c:pt idx="1864">
                  <c:v>2013/06/20</c:v>
                </c:pt>
                <c:pt idx="1865">
                  <c:v>2013/06/21</c:v>
                </c:pt>
                <c:pt idx="1866">
                  <c:v>2013/06/24</c:v>
                </c:pt>
                <c:pt idx="1867">
                  <c:v>2013/06/25</c:v>
                </c:pt>
                <c:pt idx="1868">
                  <c:v>2013/06/26</c:v>
                </c:pt>
                <c:pt idx="1869">
                  <c:v>2013/06/27</c:v>
                </c:pt>
                <c:pt idx="1870">
                  <c:v>2013/06/28</c:v>
                </c:pt>
                <c:pt idx="1871">
                  <c:v>2013/07/01</c:v>
                </c:pt>
                <c:pt idx="1872">
                  <c:v>2013/07/02</c:v>
                </c:pt>
                <c:pt idx="1873">
                  <c:v>2013/07/03</c:v>
                </c:pt>
                <c:pt idx="1874">
                  <c:v>2013/07/04</c:v>
                </c:pt>
                <c:pt idx="1875">
                  <c:v>2013/07/05</c:v>
                </c:pt>
                <c:pt idx="1876">
                  <c:v>2013/07/08</c:v>
                </c:pt>
                <c:pt idx="1877">
                  <c:v>2013/07/09</c:v>
                </c:pt>
                <c:pt idx="1878">
                  <c:v>2013/07/10</c:v>
                </c:pt>
                <c:pt idx="1879">
                  <c:v>2013/07/11</c:v>
                </c:pt>
                <c:pt idx="1880">
                  <c:v>2013/07/12</c:v>
                </c:pt>
                <c:pt idx="1881">
                  <c:v>2013/07/15</c:v>
                </c:pt>
                <c:pt idx="1882">
                  <c:v>2013/07/16</c:v>
                </c:pt>
                <c:pt idx="1883">
                  <c:v>2013/07/17</c:v>
                </c:pt>
                <c:pt idx="1884">
                  <c:v>2013/07/18</c:v>
                </c:pt>
                <c:pt idx="1885">
                  <c:v>2013/07/19</c:v>
                </c:pt>
                <c:pt idx="1886">
                  <c:v>2013/07/22</c:v>
                </c:pt>
                <c:pt idx="1887">
                  <c:v>2013/07/23</c:v>
                </c:pt>
                <c:pt idx="1888">
                  <c:v>2013/07/24</c:v>
                </c:pt>
                <c:pt idx="1889">
                  <c:v>2013/07/25</c:v>
                </c:pt>
                <c:pt idx="1890">
                  <c:v>2013/07/26</c:v>
                </c:pt>
                <c:pt idx="1891">
                  <c:v>2013/07/29</c:v>
                </c:pt>
                <c:pt idx="1892">
                  <c:v>2013/07/30</c:v>
                </c:pt>
                <c:pt idx="1893">
                  <c:v>2013/07/31</c:v>
                </c:pt>
                <c:pt idx="1894">
                  <c:v>2013/08/01</c:v>
                </c:pt>
                <c:pt idx="1895">
                  <c:v>2013/08/02</c:v>
                </c:pt>
                <c:pt idx="1896">
                  <c:v>2013/08/05</c:v>
                </c:pt>
                <c:pt idx="1897">
                  <c:v>2013/08/06</c:v>
                </c:pt>
                <c:pt idx="1898">
                  <c:v>2013/08/07</c:v>
                </c:pt>
                <c:pt idx="1899">
                  <c:v>2013/08/08</c:v>
                </c:pt>
                <c:pt idx="1900">
                  <c:v>2013/08/09</c:v>
                </c:pt>
                <c:pt idx="1901">
                  <c:v>2013/08/12</c:v>
                </c:pt>
                <c:pt idx="1902">
                  <c:v>2013/08/13</c:v>
                </c:pt>
                <c:pt idx="1903">
                  <c:v>2013/08/14</c:v>
                </c:pt>
                <c:pt idx="1904">
                  <c:v>2013/08/16</c:v>
                </c:pt>
                <c:pt idx="1905">
                  <c:v>2013/08/19</c:v>
                </c:pt>
                <c:pt idx="1906">
                  <c:v>2013/08/20</c:v>
                </c:pt>
                <c:pt idx="1907">
                  <c:v>2013/08/21</c:v>
                </c:pt>
                <c:pt idx="1908">
                  <c:v>2013/08/22</c:v>
                </c:pt>
                <c:pt idx="1909">
                  <c:v>2013/08/23</c:v>
                </c:pt>
                <c:pt idx="1910">
                  <c:v>2013/08/26</c:v>
                </c:pt>
                <c:pt idx="1911">
                  <c:v>2013/08/27</c:v>
                </c:pt>
                <c:pt idx="1912">
                  <c:v>2013/08/28</c:v>
                </c:pt>
                <c:pt idx="1913">
                  <c:v>2013/08/29</c:v>
                </c:pt>
                <c:pt idx="1914">
                  <c:v>2013/08/30</c:v>
                </c:pt>
                <c:pt idx="1915">
                  <c:v>2013/09/02</c:v>
                </c:pt>
                <c:pt idx="1916">
                  <c:v>2013/09/03</c:v>
                </c:pt>
                <c:pt idx="1917">
                  <c:v>2013/09/04</c:v>
                </c:pt>
                <c:pt idx="1918">
                  <c:v>2013/09/05</c:v>
                </c:pt>
                <c:pt idx="1919">
                  <c:v>2013/09/06</c:v>
                </c:pt>
                <c:pt idx="1920">
                  <c:v>2013/09/09</c:v>
                </c:pt>
                <c:pt idx="1921">
                  <c:v>2013/09/10</c:v>
                </c:pt>
                <c:pt idx="1922">
                  <c:v>2013/09/11</c:v>
                </c:pt>
                <c:pt idx="1923">
                  <c:v>2013/09/12</c:v>
                </c:pt>
                <c:pt idx="1924">
                  <c:v>2013/09/13</c:v>
                </c:pt>
                <c:pt idx="1925">
                  <c:v>2013/09/16</c:v>
                </c:pt>
                <c:pt idx="1926">
                  <c:v>2013/09/17</c:v>
                </c:pt>
                <c:pt idx="1927">
                  <c:v>2013/09/23</c:v>
                </c:pt>
                <c:pt idx="1928">
                  <c:v>2013/09/24</c:v>
                </c:pt>
                <c:pt idx="1929">
                  <c:v>2013/09/25</c:v>
                </c:pt>
                <c:pt idx="1930">
                  <c:v>2013/09/26</c:v>
                </c:pt>
                <c:pt idx="1931">
                  <c:v>2013/09/27</c:v>
                </c:pt>
                <c:pt idx="1932">
                  <c:v>2013/09/30</c:v>
                </c:pt>
                <c:pt idx="1933">
                  <c:v>2013/10/01</c:v>
                </c:pt>
                <c:pt idx="1934">
                  <c:v>2013/10/02</c:v>
                </c:pt>
                <c:pt idx="1935">
                  <c:v>2013/10/04</c:v>
                </c:pt>
                <c:pt idx="1936">
                  <c:v>2013/10/07</c:v>
                </c:pt>
                <c:pt idx="1937">
                  <c:v>2013/10/08</c:v>
                </c:pt>
                <c:pt idx="1938">
                  <c:v>2013/10/10</c:v>
                </c:pt>
                <c:pt idx="1939">
                  <c:v>2013/10/11</c:v>
                </c:pt>
                <c:pt idx="1940">
                  <c:v>2013/10/14</c:v>
                </c:pt>
                <c:pt idx="1941">
                  <c:v>2013/10/15</c:v>
                </c:pt>
                <c:pt idx="1942">
                  <c:v>2013/10/16</c:v>
                </c:pt>
                <c:pt idx="1943">
                  <c:v>2013/10/17</c:v>
                </c:pt>
                <c:pt idx="1944">
                  <c:v>2013/10/18</c:v>
                </c:pt>
                <c:pt idx="1945">
                  <c:v>2013/10/21</c:v>
                </c:pt>
                <c:pt idx="1946">
                  <c:v>2013/10/22</c:v>
                </c:pt>
                <c:pt idx="1947">
                  <c:v>2013/10/23</c:v>
                </c:pt>
                <c:pt idx="1948">
                  <c:v>2013/10/24</c:v>
                </c:pt>
                <c:pt idx="1949">
                  <c:v>2013/10/25</c:v>
                </c:pt>
                <c:pt idx="1950">
                  <c:v>2013/10/28</c:v>
                </c:pt>
                <c:pt idx="1951">
                  <c:v>2013/10/29</c:v>
                </c:pt>
                <c:pt idx="1952">
                  <c:v>2013/10/30</c:v>
                </c:pt>
                <c:pt idx="1953">
                  <c:v>2013/10/31</c:v>
                </c:pt>
                <c:pt idx="1954">
                  <c:v>2013/11/01</c:v>
                </c:pt>
                <c:pt idx="1955">
                  <c:v>2013/11/04</c:v>
                </c:pt>
                <c:pt idx="1956">
                  <c:v>2013/11/05</c:v>
                </c:pt>
                <c:pt idx="1957">
                  <c:v>2013/11/06</c:v>
                </c:pt>
                <c:pt idx="1958">
                  <c:v>2013/11/07</c:v>
                </c:pt>
                <c:pt idx="1959">
                  <c:v>2013/11/08</c:v>
                </c:pt>
                <c:pt idx="1960">
                  <c:v>2013/11/11</c:v>
                </c:pt>
                <c:pt idx="1961">
                  <c:v>2013/11/12</c:v>
                </c:pt>
                <c:pt idx="1962">
                  <c:v>2013/11/13</c:v>
                </c:pt>
                <c:pt idx="1963">
                  <c:v>2013/11/14</c:v>
                </c:pt>
                <c:pt idx="1964">
                  <c:v>2013/11/15</c:v>
                </c:pt>
                <c:pt idx="1965">
                  <c:v>2013/11/18</c:v>
                </c:pt>
                <c:pt idx="1966">
                  <c:v>2013/11/19</c:v>
                </c:pt>
                <c:pt idx="1967">
                  <c:v>2013/11/20</c:v>
                </c:pt>
                <c:pt idx="1968">
                  <c:v>2013/11/21</c:v>
                </c:pt>
                <c:pt idx="1969">
                  <c:v>2013/11/22</c:v>
                </c:pt>
                <c:pt idx="1970">
                  <c:v>2013/11/25</c:v>
                </c:pt>
                <c:pt idx="1971">
                  <c:v>2013/11/26</c:v>
                </c:pt>
                <c:pt idx="1972">
                  <c:v>2013/11/27</c:v>
                </c:pt>
                <c:pt idx="1973">
                  <c:v>2013/11/28</c:v>
                </c:pt>
                <c:pt idx="1974">
                  <c:v>2013/11/29</c:v>
                </c:pt>
                <c:pt idx="1975">
                  <c:v>2013/12/02</c:v>
                </c:pt>
                <c:pt idx="1976">
                  <c:v>2013/12/03</c:v>
                </c:pt>
                <c:pt idx="1977">
                  <c:v>2013/12/04</c:v>
                </c:pt>
                <c:pt idx="1978">
                  <c:v>2013/12/05</c:v>
                </c:pt>
                <c:pt idx="1979">
                  <c:v>2013/12/06</c:v>
                </c:pt>
                <c:pt idx="1980">
                  <c:v>2013/12/09</c:v>
                </c:pt>
                <c:pt idx="1981">
                  <c:v>2013/12/10</c:v>
                </c:pt>
                <c:pt idx="1982">
                  <c:v>2013/12/11</c:v>
                </c:pt>
                <c:pt idx="1983">
                  <c:v>2013/12/12</c:v>
                </c:pt>
                <c:pt idx="1984">
                  <c:v>2013/12/13</c:v>
                </c:pt>
                <c:pt idx="1985">
                  <c:v>2013/12/16</c:v>
                </c:pt>
                <c:pt idx="1986">
                  <c:v>2013/12/17</c:v>
                </c:pt>
                <c:pt idx="1987">
                  <c:v>2013/12/18</c:v>
                </c:pt>
                <c:pt idx="1988">
                  <c:v>2013/12/19</c:v>
                </c:pt>
                <c:pt idx="1989">
                  <c:v>2013/12/20</c:v>
                </c:pt>
                <c:pt idx="1990">
                  <c:v>2013/12/23</c:v>
                </c:pt>
                <c:pt idx="1991">
                  <c:v>2013/12/24</c:v>
                </c:pt>
                <c:pt idx="1992">
                  <c:v>2013/12/26</c:v>
                </c:pt>
                <c:pt idx="1993">
                  <c:v>2013/12/27</c:v>
                </c:pt>
                <c:pt idx="1994">
                  <c:v>2013/12/30</c:v>
                </c:pt>
                <c:pt idx="1995">
                  <c:v>2013/12/31</c:v>
                </c:pt>
                <c:pt idx="1996">
                  <c:v>2014/01/02</c:v>
                </c:pt>
                <c:pt idx="1997">
                  <c:v>2014/01/03</c:v>
                </c:pt>
                <c:pt idx="1998">
                  <c:v>2014/01/06</c:v>
                </c:pt>
                <c:pt idx="1999">
                  <c:v>2014/01/07</c:v>
                </c:pt>
                <c:pt idx="2000">
                  <c:v>2014/01/08</c:v>
                </c:pt>
                <c:pt idx="2001">
                  <c:v>2014/01/09</c:v>
                </c:pt>
                <c:pt idx="2002">
                  <c:v>2014/01/10</c:v>
                </c:pt>
                <c:pt idx="2003">
                  <c:v>2014/01/13</c:v>
                </c:pt>
                <c:pt idx="2004">
                  <c:v>2014/01/14</c:v>
                </c:pt>
                <c:pt idx="2005">
                  <c:v>2014/01/15</c:v>
                </c:pt>
                <c:pt idx="2006">
                  <c:v>2014/01/16</c:v>
                </c:pt>
                <c:pt idx="2007">
                  <c:v>2014/01/17</c:v>
                </c:pt>
                <c:pt idx="2008">
                  <c:v>2014/01/20</c:v>
                </c:pt>
                <c:pt idx="2009">
                  <c:v>2014/01/21</c:v>
                </c:pt>
                <c:pt idx="2010">
                  <c:v>2014/01/22</c:v>
                </c:pt>
                <c:pt idx="2011">
                  <c:v>2014/01/23</c:v>
                </c:pt>
                <c:pt idx="2012">
                  <c:v>2014/01/24</c:v>
                </c:pt>
                <c:pt idx="2013">
                  <c:v>2014/01/27</c:v>
                </c:pt>
                <c:pt idx="2014">
                  <c:v>2014/01/28</c:v>
                </c:pt>
                <c:pt idx="2015">
                  <c:v>2014/01/29</c:v>
                </c:pt>
                <c:pt idx="2016">
                  <c:v>2014/02/03</c:v>
                </c:pt>
                <c:pt idx="2017">
                  <c:v>2014/02/04</c:v>
                </c:pt>
                <c:pt idx="2018">
                  <c:v>2014/02/05</c:v>
                </c:pt>
                <c:pt idx="2019">
                  <c:v>2014/02/06</c:v>
                </c:pt>
                <c:pt idx="2020">
                  <c:v>2014/02/07</c:v>
                </c:pt>
                <c:pt idx="2021">
                  <c:v>2014/02/10</c:v>
                </c:pt>
                <c:pt idx="2022">
                  <c:v>2014/02/11</c:v>
                </c:pt>
                <c:pt idx="2023">
                  <c:v>2014/02/12</c:v>
                </c:pt>
                <c:pt idx="2024">
                  <c:v>2014/02/13</c:v>
                </c:pt>
                <c:pt idx="2025">
                  <c:v>2014/02/14</c:v>
                </c:pt>
                <c:pt idx="2026">
                  <c:v>2014/02/17</c:v>
                </c:pt>
                <c:pt idx="2027">
                  <c:v>2014/02/18</c:v>
                </c:pt>
                <c:pt idx="2028">
                  <c:v>2014/02/19</c:v>
                </c:pt>
                <c:pt idx="2029">
                  <c:v>2014/02/20</c:v>
                </c:pt>
                <c:pt idx="2030">
                  <c:v>2014/02/21</c:v>
                </c:pt>
                <c:pt idx="2031">
                  <c:v>2014/02/24</c:v>
                </c:pt>
                <c:pt idx="2032">
                  <c:v>2014/02/25</c:v>
                </c:pt>
                <c:pt idx="2033">
                  <c:v>2014/02/26</c:v>
                </c:pt>
                <c:pt idx="2034">
                  <c:v>2014/02/27</c:v>
                </c:pt>
                <c:pt idx="2035">
                  <c:v>2014/02/28</c:v>
                </c:pt>
                <c:pt idx="2036">
                  <c:v>2014/03/03</c:v>
                </c:pt>
                <c:pt idx="2037">
                  <c:v>2014/03/04</c:v>
                </c:pt>
                <c:pt idx="2038">
                  <c:v>2014/03/05</c:v>
                </c:pt>
                <c:pt idx="2039">
                  <c:v>2014/03/06</c:v>
                </c:pt>
                <c:pt idx="2040">
                  <c:v>2014/03/07</c:v>
                </c:pt>
                <c:pt idx="2041">
                  <c:v>2014/03/10</c:v>
                </c:pt>
                <c:pt idx="2042">
                  <c:v>2014/03/11</c:v>
                </c:pt>
                <c:pt idx="2043">
                  <c:v>2014/03/12</c:v>
                </c:pt>
                <c:pt idx="2044">
                  <c:v>2014/03/13</c:v>
                </c:pt>
                <c:pt idx="2045">
                  <c:v>2014/03/14</c:v>
                </c:pt>
                <c:pt idx="2046">
                  <c:v>2014/03/17</c:v>
                </c:pt>
                <c:pt idx="2047">
                  <c:v>2014/03/18</c:v>
                </c:pt>
                <c:pt idx="2048">
                  <c:v>2014/03/19</c:v>
                </c:pt>
                <c:pt idx="2049">
                  <c:v>2014/03/20</c:v>
                </c:pt>
                <c:pt idx="2050">
                  <c:v>2014/03/21</c:v>
                </c:pt>
                <c:pt idx="2051">
                  <c:v>2014/03/24</c:v>
                </c:pt>
                <c:pt idx="2052">
                  <c:v>2014/03/25</c:v>
                </c:pt>
                <c:pt idx="2053">
                  <c:v>2014/03/26</c:v>
                </c:pt>
                <c:pt idx="2054">
                  <c:v>2014/03/27</c:v>
                </c:pt>
                <c:pt idx="2055">
                  <c:v>2014/03/28</c:v>
                </c:pt>
                <c:pt idx="2056">
                  <c:v>2014/03/31</c:v>
                </c:pt>
                <c:pt idx="2057">
                  <c:v>2014/04/01</c:v>
                </c:pt>
                <c:pt idx="2058">
                  <c:v>2014/04/02</c:v>
                </c:pt>
                <c:pt idx="2059">
                  <c:v>2014/04/03</c:v>
                </c:pt>
                <c:pt idx="2060">
                  <c:v>2014/04/04</c:v>
                </c:pt>
                <c:pt idx="2061">
                  <c:v>2014/04/07</c:v>
                </c:pt>
                <c:pt idx="2062">
                  <c:v>2014/04/08</c:v>
                </c:pt>
                <c:pt idx="2063">
                  <c:v>2014/04/09</c:v>
                </c:pt>
                <c:pt idx="2064">
                  <c:v>2014/04/10</c:v>
                </c:pt>
                <c:pt idx="2065">
                  <c:v>2014/04/11</c:v>
                </c:pt>
                <c:pt idx="2066">
                  <c:v>2014/04/14</c:v>
                </c:pt>
                <c:pt idx="2067">
                  <c:v>2014/04/15</c:v>
                </c:pt>
                <c:pt idx="2068">
                  <c:v>2014/04/16</c:v>
                </c:pt>
                <c:pt idx="2069">
                  <c:v>2014/04/17</c:v>
                </c:pt>
                <c:pt idx="2070">
                  <c:v>2014/04/18</c:v>
                </c:pt>
                <c:pt idx="2071">
                  <c:v>2014/04/21</c:v>
                </c:pt>
                <c:pt idx="2072">
                  <c:v>2014/04/22</c:v>
                </c:pt>
                <c:pt idx="2073">
                  <c:v>2014/04/23</c:v>
                </c:pt>
                <c:pt idx="2074">
                  <c:v>2014/04/24</c:v>
                </c:pt>
                <c:pt idx="2075">
                  <c:v>2014/04/25</c:v>
                </c:pt>
                <c:pt idx="2076">
                  <c:v>2014/04/28</c:v>
                </c:pt>
                <c:pt idx="2077">
                  <c:v>2014/04/29</c:v>
                </c:pt>
                <c:pt idx="2078">
                  <c:v>2014/04/30</c:v>
                </c:pt>
                <c:pt idx="2079">
                  <c:v>2014/05/02</c:v>
                </c:pt>
                <c:pt idx="2080">
                  <c:v>2014/05/07</c:v>
                </c:pt>
                <c:pt idx="2081">
                  <c:v>2014/05/08</c:v>
                </c:pt>
                <c:pt idx="2082">
                  <c:v>2014/05/09</c:v>
                </c:pt>
                <c:pt idx="2083">
                  <c:v>2014/05/12</c:v>
                </c:pt>
                <c:pt idx="2084">
                  <c:v>2014/05/13</c:v>
                </c:pt>
                <c:pt idx="2085">
                  <c:v>2014/05/14</c:v>
                </c:pt>
                <c:pt idx="2086">
                  <c:v>2014/05/15</c:v>
                </c:pt>
                <c:pt idx="2087">
                  <c:v>2014/05/16</c:v>
                </c:pt>
                <c:pt idx="2088">
                  <c:v>2014/05/19</c:v>
                </c:pt>
                <c:pt idx="2089">
                  <c:v>2014/05/20</c:v>
                </c:pt>
                <c:pt idx="2090">
                  <c:v>2014/05/21</c:v>
                </c:pt>
                <c:pt idx="2091">
                  <c:v>2014/05/22</c:v>
                </c:pt>
                <c:pt idx="2092">
                  <c:v>2014/05/23</c:v>
                </c:pt>
                <c:pt idx="2093">
                  <c:v>2014/05/26</c:v>
                </c:pt>
                <c:pt idx="2094">
                  <c:v>2014/05/27</c:v>
                </c:pt>
                <c:pt idx="2095">
                  <c:v>2014/05/28</c:v>
                </c:pt>
                <c:pt idx="2096">
                  <c:v>2014/05/29</c:v>
                </c:pt>
                <c:pt idx="2097">
                  <c:v>2014/05/30</c:v>
                </c:pt>
                <c:pt idx="2098">
                  <c:v>2014/06/02</c:v>
                </c:pt>
                <c:pt idx="2099">
                  <c:v>2014/06/03</c:v>
                </c:pt>
                <c:pt idx="2100">
                  <c:v>2014/06/05</c:v>
                </c:pt>
                <c:pt idx="2101">
                  <c:v>2014/06/09</c:v>
                </c:pt>
                <c:pt idx="2102">
                  <c:v>2014/06/10</c:v>
                </c:pt>
                <c:pt idx="2103">
                  <c:v>2014/06/11</c:v>
                </c:pt>
                <c:pt idx="2104">
                  <c:v>2014/06/12</c:v>
                </c:pt>
                <c:pt idx="2105">
                  <c:v>2014/06/13</c:v>
                </c:pt>
                <c:pt idx="2106">
                  <c:v>2014/06/16</c:v>
                </c:pt>
                <c:pt idx="2107">
                  <c:v>2014/06/17</c:v>
                </c:pt>
                <c:pt idx="2108">
                  <c:v>2014/06/18</c:v>
                </c:pt>
                <c:pt idx="2109">
                  <c:v>2014/06/19</c:v>
                </c:pt>
                <c:pt idx="2110">
                  <c:v>2014/06/20</c:v>
                </c:pt>
                <c:pt idx="2111">
                  <c:v>2014/06/23</c:v>
                </c:pt>
                <c:pt idx="2112">
                  <c:v>2014/06/24</c:v>
                </c:pt>
                <c:pt idx="2113">
                  <c:v>2014/06/25</c:v>
                </c:pt>
                <c:pt idx="2114">
                  <c:v>2014/06/26</c:v>
                </c:pt>
                <c:pt idx="2115">
                  <c:v>2014/06/27</c:v>
                </c:pt>
                <c:pt idx="2116">
                  <c:v>2014/06/30</c:v>
                </c:pt>
                <c:pt idx="2117">
                  <c:v>2014/07/01</c:v>
                </c:pt>
                <c:pt idx="2118">
                  <c:v>2014/07/02</c:v>
                </c:pt>
                <c:pt idx="2119">
                  <c:v>2014/07/03</c:v>
                </c:pt>
                <c:pt idx="2120">
                  <c:v>2014/07/04</c:v>
                </c:pt>
                <c:pt idx="2121">
                  <c:v>2014/07/07</c:v>
                </c:pt>
                <c:pt idx="2122">
                  <c:v>2014/07/08</c:v>
                </c:pt>
                <c:pt idx="2123">
                  <c:v>2014/07/09</c:v>
                </c:pt>
                <c:pt idx="2124">
                  <c:v>2014/07/10</c:v>
                </c:pt>
                <c:pt idx="2125">
                  <c:v>2014/07/11</c:v>
                </c:pt>
                <c:pt idx="2126">
                  <c:v>2014/07/14</c:v>
                </c:pt>
                <c:pt idx="2127">
                  <c:v>2014/07/15</c:v>
                </c:pt>
                <c:pt idx="2128">
                  <c:v>2014/07/16</c:v>
                </c:pt>
                <c:pt idx="2129">
                  <c:v>2014/07/17</c:v>
                </c:pt>
                <c:pt idx="2130">
                  <c:v>2014/07/18</c:v>
                </c:pt>
                <c:pt idx="2131">
                  <c:v>2014/07/21</c:v>
                </c:pt>
                <c:pt idx="2132">
                  <c:v>2014/07/22</c:v>
                </c:pt>
                <c:pt idx="2133">
                  <c:v>2014/07/23</c:v>
                </c:pt>
                <c:pt idx="2134">
                  <c:v>2014/07/24</c:v>
                </c:pt>
                <c:pt idx="2135">
                  <c:v>2014/07/25</c:v>
                </c:pt>
                <c:pt idx="2136">
                  <c:v>2014/07/28</c:v>
                </c:pt>
                <c:pt idx="2137">
                  <c:v>2014/07/29</c:v>
                </c:pt>
                <c:pt idx="2138">
                  <c:v>2014/07/30</c:v>
                </c:pt>
                <c:pt idx="2139">
                  <c:v>2014/07/31</c:v>
                </c:pt>
                <c:pt idx="2140">
                  <c:v>2014/08/01</c:v>
                </c:pt>
                <c:pt idx="2141">
                  <c:v>2014/08/04</c:v>
                </c:pt>
                <c:pt idx="2142">
                  <c:v>2014/08/05</c:v>
                </c:pt>
                <c:pt idx="2143">
                  <c:v>2014/08/06</c:v>
                </c:pt>
                <c:pt idx="2144">
                  <c:v>2014/08/07</c:v>
                </c:pt>
                <c:pt idx="2145">
                  <c:v>2014/08/08</c:v>
                </c:pt>
                <c:pt idx="2146">
                  <c:v>2014/08/11</c:v>
                </c:pt>
                <c:pt idx="2147">
                  <c:v>2014/08/12</c:v>
                </c:pt>
                <c:pt idx="2148">
                  <c:v>2014/08/13</c:v>
                </c:pt>
                <c:pt idx="2149">
                  <c:v>2014/08/14</c:v>
                </c:pt>
                <c:pt idx="2150">
                  <c:v>2014/08/18</c:v>
                </c:pt>
                <c:pt idx="2151">
                  <c:v>2014/08/19</c:v>
                </c:pt>
                <c:pt idx="2152">
                  <c:v>2014/08/20</c:v>
                </c:pt>
                <c:pt idx="2153">
                  <c:v>2014/08/21</c:v>
                </c:pt>
                <c:pt idx="2154">
                  <c:v>2014/08/22</c:v>
                </c:pt>
                <c:pt idx="2155">
                  <c:v>2014/08/25</c:v>
                </c:pt>
                <c:pt idx="2156">
                  <c:v>2014/08/26</c:v>
                </c:pt>
                <c:pt idx="2157">
                  <c:v>2014/08/27</c:v>
                </c:pt>
                <c:pt idx="2158">
                  <c:v>2014/08/28</c:v>
                </c:pt>
                <c:pt idx="2159">
                  <c:v>2014/08/29</c:v>
                </c:pt>
                <c:pt idx="2160">
                  <c:v>2014/09/01</c:v>
                </c:pt>
                <c:pt idx="2161">
                  <c:v>2014/09/02</c:v>
                </c:pt>
                <c:pt idx="2162">
                  <c:v>2014/09/03</c:v>
                </c:pt>
                <c:pt idx="2163">
                  <c:v>2014/09/04</c:v>
                </c:pt>
                <c:pt idx="2164">
                  <c:v>2014/09/05</c:v>
                </c:pt>
                <c:pt idx="2165">
                  <c:v>2014/09/11</c:v>
                </c:pt>
                <c:pt idx="2166">
                  <c:v>2014/09/12</c:v>
                </c:pt>
                <c:pt idx="2167">
                  <c:v>2014/09/15</c:v>
                </c:pt>
                <c:pt idx="2168">
                  <c:v>2014/09/16</c:v>
                </c:pt>
                <c:pt idx="2169">
                  <c:v>2014/09/17</c:v>
                </c:pt>
                <c:pt idx="2170">
                  <c:v>2014/09/18</c:v>
                </c:pt>
                <c:pt idx="2171">
                  <c:v>2014/09/19</c:v>
                </c:pt>
                <c:pt idx="2172">
                  <c:v>2014/09/22</c:v>
                </c:pt>
                <c:pt idx="2173">
                  <c:v>2014/09/23</c:v>
                </c:pt>
                <c:pt idx="2174">
                  <c:v>2014/09/24</c:v>
                </c:pt>
                <c:pt idx="2175">
                  <c:v>2014/09/25</c:v>
                </c:pt>
                <c:pt idx="2176">
                  <c:v>2014/09/26</c:v>
                </c:pt>
                <c:pt idx="2177">
                  <c:v>2014/09/29</c:v>
                </c:pt>
                <c:pt idx="2178">
                  <c:v>2014/09/30</c:v>
                </c:pt>
                <c:pt idx="2179">
                  <c:v>2014/10/01</c:v>
                </c:pt>
                <c:pt idx="2180">
                  <c:v>2014/10/02</c:v>
                </c:pt>
                <c:pt idx="2181">
                  <c:v>2014/10/06</c:v>
                </c:pt>
                <c:pt idx="2182">
                  <c:v>2014/10/07</c:v>
                </c:pt>
                <c:pt idx="2183">
                  <c:v>2014/10/08</c:v>
                </c:pt>
                <c:pt idx="2184">
                  <c:v>2014/10/10</c:v>
                </c:pt>
                <c:pt idx="2185">
                  <c:v>2014/10/13</c:v>
                </c:pt>
                <c:pt idx="2186">
                  <c:v>2014/10/14</c:v>
                </c:pt>
                <c:pt idx="2187">
                  <c:v>2014/10/15</c:v>
                </c:pt>
                <c:pt idx="2188">
                  <c:v>2014/10/16</c:v>
                </c:pt>
                <c:pt idx="2189">
                  <c:v>2014/10/17</c:v>
                </c:pt>
                <c:pt idx="2190">
                  <c:v>2014/10/20</c:v>
                </c:pt>
                <c:pt idx="2191">
                  <c:v>2014/10/21</c:v>
                </c:pt>
                <c:pt idx="2192">
                  <c:v>2014/10/22</c:v>
                </c:pt>
                <c:pt idx="2193">
                  <c:v>2014/10/23</c:v>
                </c:pt>
                <c:pt idx="2194">
                  <c:v>2014/10/24</c:v>
                </c:pt>
                <c:pt idx="2195">
                  <c:v>2014/10/27</c:v>
                </c:pt>
                <c:pt idx="2196">
                  <c:v>2014/10/28</c:v>
                </c:pt>
                <c:pt idx="2197">
                  <c:v>2014/10/29</c:v>
                </c:pt>
                <c:pt idx="2198">
                  <c:v>2014/10/30</c:v>
                </c:pt>
                <c:pt idx="2199">
                  <c:v>2014/10/31</c:v>
                </c:pt>
                <c:pt idx="2200">
                  <c:v>2014/11/03</c:v>
                </c:pt>
                <c:pt idx="2201">
                  <c:v>2014/11/04</c:v>
                </c:pt>
                <c:pt idx="2202">
                  <c:v>2014/11/05</c:v>
                </c:pt>
                <c:pt idx="2203">
                  <c:v>2014/11/06</c:v>
                </c:pt>
                <c:pt idx="2204">
                  <c:v>2014/11/07</c:v>
                </c:pt>
                <c:pt idx="2205">
                  <c:v>2014/11/10</c:v>
                </c:pt>
                <c:pt idx="2206">
                  <c:v>2014/11/11</c:v>
                </c:pt>
                <c:pt idx="2207">
                  <c:v>2014/11/12</c:v>
                </c:pt>
                <c:pt idx="2208">
                  <c:v>2014/11/13</c:v>
                </c:pt>
                <c:pt idx="2209">
                  <c:v>2014/11/14</c:v>
                </c:pt>
                <c:pt idx="2210">
                  <c:v>2014/11/17</c:v>
                </c:pt>
                <c:pt idx="2211">
                  <c:v>2014/11/18</c:v>
                </c:pt>
                <c:pt idx="2212">
                  <c:v>2014/11/19</c:v>
                </c:pt>
                <c:pt idx="2213">
                  <c:v>2014/11/20</c:v>
                </c:pt>
                <c:pt idx="2214">
                  <c:v>2014/11/21</c:v>
                </c:pt>
                <c:pt idx="2215">
                  <c:v>2014/11/24</c:v>
                </c:pt>
                <c:pt idx="2216">
                  <c:v>2014/11/25</c:v>
                </c:pt>
                <c:pt idx="2217">
                  <c:v>2014/11/26</c:v>
                </c:pt>
                <c:pt idx="2218">
                  <c:v>2014/11/27</c:v>
                </c:pt>
                <c:pt idx="2219">
                  <c:v>2014/11/28</c:v>
                </c:pt>
                <c:pt idx="2220">
                  <c:v>2014/12/01</c:v>
                </c:pt>
                <c:pt idx="2221">
                  <c:v>2014/12/02</c:v>
                </c:pt>
                <c:pt idx="2222">
                  <c:v>2014/12/03</c:v>
                </c:pt>
                <c:pt idx="2223">
                  <c:v>2014/12/04</c:v>
                </c:pt>
                <c:pt idx="2224">
                  <c:v>2014/12/05</c:v>
                </c:pt>
                <c:pt idx="2225">
                  <c:v>2014/12/08</c:v>
                </c:pt>
                <c:pt idx="2226">
                  <c:v>2014/12/09</c:v>
                </c:pt>
                <c:pt idx="2227">
                  <c:v>2014/12/10</c:v>
                </c:pt>
                <c:pt idx="2228">
                  <c:v>2014/12/11</c:v>
                </c:pt>
                <c:pt idx="2229">
                  <c:v>2014/12/12</c:v>
                </c:pt>
                <c:pt idx="2230">
                  <c:v>2014/12/15</c:v>
                </c:pt>
                <c:pt idx="2231">
                  <c:v>2014/12/16</c:v>
                </c:pt>
                <c:pt idx="2232">
                  <c:v>2014/12/17</c:v>
                </c:pt>
                <c:pt idx="2233">
                  <c:v>2014/12/18</c:v>
                </c:pt>
                <c:pt idx="2234">
                  <c:v>2014/12/19</c:v>
                </c:pt>
                <c:pt idx="2235">
                  <c:v>2014/12/22</c:v>
                </c:pt>
                <c:pt idx="2236">
                  <c:v>2014/12/23</c:v>
                </c:pt>
                <c:pt idx="2237">
                  <c:v>2014/12/24</c:v>
                </c:pt>
                <c:pt idx="2238">
                  <c:v>2014/12/26</c:v>
                </c:pt>
                <c:pt idx="2239">
                  <c:v>2014/12/29</c:v>
                </c:pt>
                <c:pt idx="2240">
                  <c:v>2014/12/30</c:v>
                </c:pt>
                <c:pt idx="2241">
                  <c:v>2014/12/31</c:v>
                </c:pt>
                <c:pt idx="2242">
                  <c:v>2015/01/02</c:v>
                </c:pt>
                <c:pt idx="2243">
                  <c:v>2015/01/05</c:v>
                </c:pt>
                <c:pt idx="2244">
                  <c:v>2015/01/06</c:v>
                </c:pt>
                <c:pt idx="2245">
                  <c:v>2015/01/07</c:v>
                </c:pt>
                <c:pt idx="2246">
                  <c:v>2015/01/08</c:v>
                </c:pt>
                <c:pt idx="2247">
                  <c:v>2015/01/09</c:v>
                </c:pt>
                <c:pt idx="2248">
                  <c:v>2015/01/12</c:v>
                </c:pt>
                <c:pt idx="2249">
                  <c:v>2015/01/13</c:v>
                </c:pt>
                <c:pt idx="2250">
                  <c:v>2015/01/14</c:v>
                </c:pt>
                <c:pt idx="2251">
                  <c:v>2015/01/15</c:v>
                </c:pt>
                <c:pt idx="2252">
                  <c:v>2015/01/16</c:v>
                </c:pt>
                <c:pt idx="2253">
                  <c:v>2015/01/19</c:v>
                </c:pt>
                <c:pt idx="2254">
                  <c:v>2015/01/20</c:v>
                </c:pt>
                <c:pt idx="2255">
                  <c:v>2015/01/21</c:v>
                </c:pt>
                <c:pt idx="2256">
                  <c:v>2015/01/22</c:v>
                </c:pt>
                <c:pt idx="2257">
                  <c:v>2015/01/23</c:v>
                </c:pt>
                <c:pt idx="2258">
                  <c:v>2015/01/26</c:v>
                </c:pt>
                <c:pt idx="2259">
                  <c:v>2015/01/27</c:v>
                </c:pt>
                <c:pt idx="2260">
                  <c:v>2015/01/28</c:v>
                </c:pt>
                <c:pt idx="2261">
                  <c:v>2015/01/29</c:v>
                </c:pt>
                <c:pt idx="2262">
                  <c:v>2015/01/30</c:v>
                </c:pt>
                <c:pt idx="2263">
                  <c:v>2015/02/02</c:v>
                </c:pt>
                <c:pt idx="2264">
                  <c:v>2015/02/03</c:v>
                </c:pt>
                <c:pt idx="2265">
                  <c:v>2015/02/04</c:v>
                </c:pt>
                <c:pt idx="2266">
                  <c:v>2015/02/05</c:v>
                </c:pt>
                <c:pt idx="2267">
                  <c:v>2015/02/06</c:v>
                </c:pt>
                <c:pt idx="2268">
                  <c:v>2015/02/09</c:v>
                </c:pt>
                <c:pt idx="2269">
                  <c:v>2015/02/10</c:v>
                </c:pt>
                <c:pt idx="2270">
                  <c:v>2015/02/11</c:v>
                </c:pt>
                <c:pt idx="2271">
                  <c:v>2015/02/12</c:v>
                </c:pt>
                <c:pt idx="2272">
                  <c:v>2015/02/13</c:v>
                </c:pt>
                <c:pt idx="2273">
                  <c:v>2015/02/16</c:v>
                </c:pt>
                <c:pt idx="2274">
                  <c:v>2015/02/17</c:v>
                </c:pt>
                <c:pt idx="2275">
                  <c:v>2015/02/23</c:v>
                </c:pt>
                <c:pt idx="2276">
                  <c:v>2015/02/24</c:v>
                </c:pt>
                <c:pt idx="2277">
                  <c:v>2015/02/25</c:v>
                </c:pt>
                <c:pt idx="2278">
                  <c:v>2015/02/26</c:v>
                </c:pt>
                <c:pt idx="2279">
                  <c:v>2015/02/27</c:v>
                </c:pt>
                <c:pt idx="2280">
                  <c:v>2015/03/02</c:v>
                </c:pt>
                <c:pt idx="2281">
                  <c:v>2015/03/03</c:v>
                </c:pt>
                <c:pt idx="2282">
                  <c:v>2015/03/04</c:v>
                </c:pt>
                <c:pt idx="2283">
                  <c:v>2015/03/05</c:v>
                </c:pt>
                <c:pt idx="2284">
                  <c:v>2015/03/06</c:v>
                </c:pt>
                <c:pt idx="2285">
                  <c:v>2015/03/09</c:v>
                </c:pt>
                <c:pt idx="2286">
                  <c:v>2015/03/10</c:v>
                </c:pt>
                <c:pt idx="2287">
                  <c:v>2015/03/11</c:v>
                </c:pt>
                <c:pt idx="2288">
                  <c:v>2015/03/12</c:v>
                </c:pt>
                <c:pt idx="2289">
                  <c:v>2015/03/13</c:v>
                </c:pt>
                <c:pt idx="2290">
                  <c:v>2015/03/16</c:v>
                </c:pt>
                <c:pt idx="2291">
                  <c:v>2015/03/17</c:v>
                </c:pt>
                <c:pt idx="2292">
                  <c:v>2015/03/18</c:v>
                </c:pt>
                <c:pt idx="2293">
                  <c:v>2015/03/19</c:v>
                </c:pt>
                <c:pt idx="2294">
                  <c:v>2015/03/20</c:v>
                </c:pt>
                <c:pt idx="2295">
                  <c:v>2015/03/23</c:v>
                </c:pt>
                <c:pt idx="2296">
                  <c:v>2015/03/24</c:v>
                </c:pt>
                <c:pt idx="2297">
                  <c:v>2015/03/25</c:v>
                </c:pt>
                <c:pt idx="2298">
                  <c:v>2015/03/26</c:v>
                </c:pt>
                <c:pt idx="2299">
                  <c:v>2015/03/27</c:v>
                </c:pt>
                <c:pt idx="2300">
                  <c:v>2015/03/30</c:v>
                </c:pt>
                <c:pt idx="2301">
                  <c:v>2015/03/31</c:v>
                </c:pt>
                <c:pt idx="2302">
                  <c:v>2015/04/01</c:v>
                </c:pt>
                <c:pt idx="2303">
                  <c:v>2015/04/02</c:v>
                </c:pt>
                <c:pt idx="2304">
                  <c:v>2015/04/03</c:v>
                </c:pt>
                <c:pt idx="2305">
                  <c:v>2015/04/06</c:v>
                </c:pt>
                <c:pt idx="2306">
                  <c:v>2015/04/07</c:v>
                </c:pt>
                <c:pt idx="2307">
                  <c:v>2015/04/08</c:v>
                </c:pt>
                <c:pt idx="2308">
                  <c:v>2015/04/09</c:v>
                </c:pt>
                <c:pt idx="2309">
                  <c:v>2015/04/10</c:v>
                </c:pt>
                <c:pt idx="2310">
                  <c:v>2015/04/13</c:v>
                </c:pt>
                <c:pt idx="2311">
                  <c:v>2015/04/14</c:v>
                </c:pt>
                <c:pt idx="2312">
                  <c:v>2015/04/15</c:v>
                </c:pt>
                <c:pt idx="2313">
                  <c:v>2015/04/16</c:v>
                </c:pt>
                <c:pt idx="2314">
                  <c:v>2015/04/17</c:v>
                </c:pt>
                <c:pt idx="2315">
                  <c:v>2015/04/20</c:v>
                </c:pt>
                <c:pt idx="2316">
                  <c:v>2015/04/21</c:v>
                </c:pt>
                <c:pt idx="2317">
                  <c:v>2015/04/22</c:v>
                </c:pt>
                <c:pt idx="2318">
                  <c:v>2015/04/23</c:v>
                </c:pt>
                <c:pt idx="2319">
                  <c:v>2015/04/24</c:v>
                </c:pt>
                <c:pt idx="2320">
                  <c:v>2015/04/27</c:v>
                </c:pt>
                <c:pt idx="2321">
                  <c:v>2015/04/28</c:v>
                </c:pt>
                <c:pt idx="2322">
                  <c:v>2015/04/29</c:v>
                </c:pt>
                <c:pt idx="2323">
                  <c:v>2015/04/30</c:v>
                </c:pt>
                <c:pt idx="2324">
                  <c:v>2015/05/04</c:v>
                </c:pt>
                <c:pt idx="2325">
                  <c:v>2015/05/06</c:v>
                </c:pt>
                <c:pt idx="2326">
                  <c:v>2015/05/07</c:v>
                </c:pt>
                <c:pt idx="2327">
                  <c:v>2015/05/08</c:v>
                </c:pt>
                <c:pt idx="2328">
                  <c:v>2015/05/11</c:v>
                </c:pt>
                <c:pt idx="2329">
                  <c:v>2015/05/12</c:v>
                </c:pt>
                <c:pt idx="2330">
                  <c:v>2015/05/13</c:v>
                </c:pt>
                <c:pt idx="2331">
                  <c:v>2015/05/14</c:v>
                </c:pt>
                <c:pt idx="2332">
                  <c:v>2015/05/15</c:v>
                </c:pt>
                <c:pt idx="2333">
                  <c:v>2015/05/18</c:v>
                </c:pt>
                <c:pt idx="2334">
                  <c:v>2015/05/19</c:v>
                </c:pt>
                <c:pt idx="2335">
                  <c:v>2015/05/20</c:v>
                </c:pt>
                <c:pt idx="2336">
                  <c:v>2015/05/21</c:v>
                </c:pt>
                <c:pt idx="2337">
                  <c:v>2015/05/22</c:v>
                </c:pt>
                <c:pt idx="2338">
                  <c:v>2015/05/26</c:v>
                </c:pt>
                <c:pt idx="2339">
                  <c:v>2015/05/27</c:v>
                </c:pt>
                <c:pt idx="2340">
                  <c:v>2015/05/28</c:v>
                </c:pt>
                <c:pt idx="2341">
                  <c:v>2015/05/29</c:v>
                </c:pt>
                <c:pt idx="2342">
                  <c:v>2015/06/01</c:v>
                </c:pt>
                <c:pt idx="2343">
                  <c:v>2015/06/02</c:v>
                </c:pt>
                <c:pt idx="2344">
                  <c:v>2015/06/03</c:v>
                </c:pt>
                <c:pt idx="2345">
                  <c:v>2015/06/04</c:v>
                </c:pt>
                <c:pt idx="2346">
                  <c:v>2015/06/05</c:v>
                </c:pt>
                <c:pt idx="2347">
                  <c:v>2015/06/08</c:v>
                </c:pt>
                <c:pt idx="2348">
                  <c:v>2015/06/09</c:v>
                </c:pt>
                <c:pt idx="2349">
                  <c:v>2015/06/10</c:v>
                </c:pt>
                <c:pt idx="2350">
                  <c:v>2015/06/11</c:v>
                </c:pt>
                <c:pt idx="2351">
                  <c:v>2015/06/12</c:v>
                </c:pt>
                <c:pt idx="2352">
                  <c:v>2015/06/15</c:v>
                </c:pt>
                <c:pt idx="2353">
                  <c:v>2015/06/16</c:v>
                </c:pt>
                <c:pt idx="2354">
                  <c:v>2015/06/17</c:v>
                </c:pt>
                <c:pt idx="2355">
                  <c:v>2015/06/18</c:v>
                </c:pt>
                <c:pt idx="2356">
                  <c:v>2015/06/19</c:v>
                </c:pt>
                <c:pt idx="2357">
                  <c:v>2015/06/22</c:v>
                </c:pt>
                <c:pt idx="2358">
                  <c:v>2015/06/23</c:v>
                </c:pt>
                <c:pt idx="2359">
                  <c:v>2015/06/24</c:v>
                </c:pt>
                <c:pt idx="2360">
                  <c:v>2015/06/25</c:v>
                </c:pt>
                <c:pt idx="2361">
                  <c:v>2015/06/26</c:v>
                </c:pt>
                <c:pt idx="2362">
                  <c:v>2015/06/29</c:v>
                </c:pt>
                <c:pt idx="2363">
                  <c:v>2015/06/30</c:v>
                </c:pt>
                <c:pt idx="2364">
                  <c:v>2015/07/01</c:v>
                </c:pt>
                <c:pt idx="2365">
                  <c:v>2015/07/02</c:v>
                </c:pt>
                <c:pt idx="2366">
                  <c:v>2015/07/03</c:v>
                </c:pt>
                <c:pt idx="2367">
                  <c:v>2015/07/06</c:v>
                </c:pt>
                <c:pt idx="2368">
                  <c:v>2015/07/07</c:v>
                </c:pt>
                <c:pt idx="2369">
                  <c:v>2015/07/08</c:v>
                </c:pt>
                <c:pt idx="2370">
                  <c:v>2015/07/09</c:v>
                </c:pt>
                <c:pt idx="2371">
                  <c:v>2015/07/10</c:v>
                </c:pt>
                <c:pt idx="2372">
                  <c:v>2015/07/13</c:v>
                </c:pt>
                <c:pt idx="2373">
                  <c:v>2015/07/14</c:v>
                </c:pt>
                <c:pt idx="2374">
                  <c:v>2015/07/15</c:v>
                </c:pt>
                <c:pt idx="2375">
                  <c:v>2015/07/16</c:v>
                </c:pt>
                <c:pt idx="2376">
                  <c:v>2015/07/17</c:v>
                </c:pt>
                <c:pt idx="2377">
                  <c:v>2015/07/20</c:v>
                </c:pt>
                <c:pt idx="2378">
                  <c:v>2015/07/21</c:v>
                </c:pt>
                <c:pt idx="2379">
                  <c:v>2015/07/22</c:v>
                </c:pt>
                <c:pt idx="2380">
                  <c:v>2015/07/23</c:v>
                </c:pt>
                <c:pt idx="2381">
                  <c:v>2015/07/24</c:v>
                </c:pt>
                <c:pt idx="2382">
                  <c:v>2015/07/27</c:v>
                </c:pt>
                <c:pt idx="2383">
                  <c:v>2015/07/28</c:v>
                </c:pt>
                <c:pt idx="2384">
                  <c:v>2015/07/29</c:v>
                </c:pt>
                <c:pt idx="2385">
                  <c:v>2015/07/30</c:v>
                </c:pt>
                <c:pt idx="2386">
                  <c:v>2015/07/31</c:v>
                </c:pt>
                <c:pt idx="2387">
                  <c:v>2015/08/03</c:v>
                </c:pt>
                <c:pt idx="2388">
                  <c:v>2015/08/04</c:v>
                </c:pt>
                <c:pt idx="2389">
                  <c:v>2015/08/05</c:v>
                </c:pt>
                <c:pt idx="2390">
                  <c:v>2015/08/06</c:v>
                </c:pt>
                <c:pt idx="2391">
                  <c:v>2015/08/07</c:v>
                </c:pt>
                <c:pt idx="2392">
                  <c:v>2015/08/10</c:v>
                </c:pt>
                <c:pt idx="2393">
                  <c:v>2015/08/11</c:v>
                </c:pt>
                <c:pt idx="2394">
                  <c:v>2015/08/12</c:v>
                </c:pt>
                <c:pt idx="2395">
                  <c:v>2015/08/13</c:v>
                </c:pt>
                <c:pt idx="2396">
                  <c:v>2015/08/17</c:v>
                </c:pt>
                <c:pt idx="2397">
                  <c:v>2015/08/18</c:v>
                </c:pt>
                <c:pt idx="2398">
                  <c:v>2015/08/19</c:v>
                </c:pt>
                <c:pt idx="2399">
                  <c:v>2015/08/20</c:v>
                </c:pt>
                <c:pt idx="2400">
                  <c:v>2015/08/21</c:v>
                </c:pt>
                <c:pt idx="2401">
                  <c:v>2015/08/24</c:v>
                </c:pt>
                <c:pt idx="2402">
                  <c:v>2015/08/25</c:v>
                </c:pt>
                <c:pt idx="2403">
                  <c:v>2015/08/26</c:v>
                </c:pt>
                <c:pt idx="2404">
                  <c:v>2015/08/27</c:v>
                </c:pt>
                <c:pt idx="2405">
                  <c:v>2015/08/28</c:v>
                </c:pt>
                <c:pt idx="2406">
                  <c:v>2015/08/31</c:v>
                </c:pt>
                <c:pt idx="2407">
                  <c:v>2015/09/01</c:v>
                </c:pt>
                <c:pt idx="2408">
                  <c:v>2015/09/02</c:v>
                </c:pt>
                <c:pt idx="2409">
                  <c:v>2015/09/03</c:v>
                </c:pt>
                <c:pt idx="2410">
                  <c:v>2015/09/04</c:v>
                </c:pt>
                <c:pt idx="2411">
                  <c:v>2015/09/07</c:v>
                </c:pt>
                <c:pt idx="2412">
                  <c:v>2015/09/08</c:v>
                </c:pt>
                <c:pt idx="2413">
                  <c:v>2015/09/09</c:v>
                </c:pt>
                <c:pt idx="2414">
                  <c:v>2015/09/10</c:v>
                </c:pt>
                <c:pt idx="2415">
                  <c:v>2015/09/11</c:v>
                </c:pt>
                <c:pt idx="2416">
                  <c:v>2015/09/14</c:v>
                </c:pt>
                <c:pt idx="2417">
                  <c:v>2015/09/15</c:v>
                </c:pt>
                <c:pt idx="2418">
                  <c:v>2015/09/16</c:v>
                </c:pt>
                <c:pt idx="2419">
                  <c:v>2015/09/17</c:v>
                </c:pt>
                <c:pt idx="2420">
                  <c:v>2015/09/18</c:v>
                </c:pt>
                <c:pt idx="2421">
                  <c:v>2015/09/21</c:v>
                </c:pt>
                <c:pt idx="2422">
                  <c:v>2015/09/22</c:v>
                </c:pt>
                <c:pt idx="2423">
                  <c:v>2015/09/23</c:v>
                </c:pt>
                <c:pt idx="2424">
                  <c:v>2015/09/24</c:v>
                </c:pt>
                <c:pt idx="2425">
                  <c:v>2015/09/25</c:v>
                </c:pt>
                <c:pt idx="2426">
                  <c:v>2015/09/30</c:v>
                </c:pt>
                <c:pt idx="2427">
                  <c:v>2015/10/01</c:v>
                </c:pt>
                <c:pt idx="2428">
                  <c:v>2015/10/02</c:v>
                </c:pt>
                <c:pt idx="2429">
                  <c:v>2015/10/05</c:v>
                </c:pt>
                <c:pt idx="2430">
                  <c:v>2015/10/06</c:v>
                </c:pt>
                <c:pt idx="2431">
                  <c:v>2015/10/07</c:v>
                </c:pt>
                <c:pt idx="2432">
                  <c:v>2015/10/08</c:v>
                </c:pt>
                <c:pt idx="2433">
                  <c:v>2015/10/12</c:v>
                </c:pt>
                <c:pt idx="2434">
                  <c:v>2015/10/13</c:v>
                </c:pt>
                <c:pt idx="2435">
                  <c:v>2015/10/14</c:v>
                </c:pt>
                <c:pt idx="2436">
                  <c:v>2015/10/15</c:v>
                </c:pt>
                <c:pt idx="2437">
                  <c:v>2015/10/16</c:v>
                </c:pt>
                <c:pt idx="2438">
                  <c:v>2015/10/19</c:v>
                </c:pt>
                <c:pt idx="2439">
                  <c:v>2015/10/20</c:v>
                </c:pt>
                <c:pt idx="2440">
                  <c:v>2015/10/21</c:v>
                </c:pt>
                <c:pt idx="2441">
                  <c:v>2015/10/22</c:v>
                </c:pt>
                <c:pt idx="2442">
                  <c:v>2015/10/23</c:v>
                </c:pt>
                <c:pt idx="2443">
                  <c:v>2015/10/26</c:v>
                </c:pt>
                <c:pt idx="2444">
                  <c:v>2015/10/27</c:v>
                </c:pt>
                <c:pt idx="2445">
                  <c:v>2015/10/28</c:v>
                </c:pt>
                <c:pt idx="2446">
                  <c:v>2015/10/29</c:v>
                </c:pt>
                <c:pt idx="2447">
                  <c:v>2015/10/30</c:v>
                </c:pt>
                <c:pt idx="2448">
                  <c:v>2015/11/02</c:v>
                </c:pt>
                <c:pt idx="2449">
                  <c:v>2015/11/03</c:v>
                </c:pt>
                <c:pt idx="2450">
                  <c:v>2015/11/04</c:v>
                </c:pt>
                <c:pt idx="2451">
                  <c:v>2015/11/05</c:v>
                </c:pt>
                <c:pt idx="2452">
                  <c:v>2015/11/06</c:v>
                </c:pt>
                <c:pt idx="2453">
                  <c:v>2015/11/09</c:v>
                </c:pt>
                <c:pt idx="2454">
                  <c:v>2015/11/10</c:v>
                </c:pt>
                <c:pt idx="2455">
                  <c:v>2015/11/11</c:v>
                </c:pt>
                <c:pt idx="2456">
                  <c:v>2015/11/12</c:v>
                </c:pt>
                <c:pt idx="2457">
                  <c:v>2015/11/13</c:v>
                </c:pt>
                <c:pt idx="2458">
                  <c:v>2015/11/16</c:v>
                </c:pt>
                <c:pt idx="2459">
                  <c:v>2015/11/17</c:v>
                </c:pt>
                <c:pt idx="2460">
                  <c:v>2015/11/18</c:v>
                </c:pt>
                <c:pt idx="2461">
                  <c:v>2015/11/19</c:v>
                </c:pt>
                <c:pt idx="2462">
                  <c:v>2015/11/20</c:v>
                </c:pt>
                <c:pt idx="2463">
                  <c:v>2015/11/23</c:v>
                </c:pt>
                <c:pt idx="2464">
                  <c:v>2015/11/24</c:v>
                </c:pt>
                <c:pt idx="2465">
                  <c:v>2015/11/25</c:v>
                </c:pt>
                <c:pt idx="2466">
                  <c:v>2015/11/26</c:v>
                </c:pt>
                <c:pt idx="2467">
                  <c:v>2015/11/27</c:v>
                </c:pt>
                <c:pt idx="2468">
                  <c:v>2015/11/30</c:v>
                </c:pt>
                <c:pt idx="2469">
                  <c:v>2015/12/01</c:v>
                </c:pt>
                <c:pt idx="2470">
                  <c:v>2015/12/02</c:v>
                </c:pt>
                <c:pt idx="2471">
                  <c:v>2015/12/03</c:v>
                </c:pt>
                <c:pt idx="2472">
                  <c:v>2015/12/04</c:v>
                </c:pt>
                <c:pt idx="2473">
                  <c:v>2015/12/07</c:v>
                </c:pt>
                <c:pt idx="2474">
                  <c:v>2015/12/08</c:v>
                </c:pt>
                <c:pt idx="2475">
                  <c:v>2015/12/09</c:v>
                </c:pt>
                <c:pt idx="2476">
                  <c:v>2015/12/10</c:v>
                </c:pt>
                <c:pt idx="2477">
                  <c:v>2015/12/11</c:v>
                </c:pt>
                <c:pt idx="2478">
                  <c:v>2015/12/14</c:v>
                </c:pt>
                <c:pt idx="2479">
                  <c:v>2015/12/15</c:v>
                </c:pt>
                <c:pt idx="2480">
                  <c:v>2015/12/16</c:v>
                </c:pt>
                <c:pt idx="2481">
                  <c:v>2015/12/17</c:v>
                </c:pt>
                <c:pt idx="2482">
                  <c:v>2015/12/18</c:v>
                </c:pt>
                <c:pt idx="2483">
                  <c:v>2015/12/21</c:v>
                </c:pt>
                <c:pt idx="2484">
                  <c:v>2015/12/22</c:v>
                </c:pt>
                <c:pt idx="2485">
                  <c:v>2015/12/23</c:v>
                </c:pt>
                <c:pt idx="2486">
                  <c:v>2015/12/24</c:v>
                </c:pt>
                <c:pt idx="2487">
                  <c:v>2015/12/28</c:v>
                </c:pt>
                <c:pt idx="2488">
                  <c:v>2015/12/29</c:v>
                </c:pt>
                <c:pt idx="2489">
                  <c:v>2015/12/30</c:v>
                </c:pt>
                <c:pt idx="2490">
                  <c:v>2015/12/31</c:v>
                </c:pt>
                <c:pt idx="2491">
                  <c:v>2016/01/04</c:v>
                </c:pt>
                <c:pt idx="2492">
                  <c:v>2016/01/05</c:v>
                </c:pt>
                <c:pt idx="2493">
                  <c:v>2016/01/06</c:v>
                </c:pt>
                <c:pt idx="2494">
                  <c:v>2016/01/07</c:v>
                </c:pt>
                <c:pt idx="2495">
                  <c:v>2016/01/08</c:v>
                </c:pt>
                <c:pt idx="2496">
                  <c:v>2016/01/11</c:v>
                </c:pt>
                <c:pt idx="2497">
                  <c:v>2016/01/12</c:v>
                </c:pt>
                <c:pt idx="2498">
                  <c:v>2016/01/13</c:v>
                </c:pt>
                <c:pt idx="2499">
                  <c:v>2016/01/14</c:v>
                </c:pt>
                <c:pt idx="2500">
                  <c:v>2016/01/15</c:v>
                </c:pt>
                <c:pt idx="2501">
                  <c:v>2016/01/18</c:v>
                </c:pt>
                <c:pt idx="2502">
                  <c:v>2016/01/19</c:v>
                </c:pt>
                <c:pt idx="2503">
                  <c:v>2016/01/20</c:v>
                </c:pt>
                <c:pt idx="2504">
                  <c:v>2016/01/21</c:v>
                </c:pt>
                <c:pt idx="2505">
                  <c:v>2016/01/22</c:v>
                </c:pt>
                <c:pt idx="2506">
                  <c:v>2016/01/25</c:v>
                </c:pt>
                <c:pt idx="2507">
                  <c:v>2016/01/26</c:v>
                </c:pt>
                <c:pt idx="2508">
                  <c:v>2016/01/27</c:v>
                </c:pt>
                <c:pt idx="2509">
                  <c:v>2016/01/28</c:v>
                </c:pt>
                <c:pt idx="2510">
                  <c:v>2016/01/29</c:v>
                </c:pt>
                <c:pt idx="2511">
                  <c:v>2016/02/01</c:v>
                </c:pt>
                <c:pt idx="2512">
                  <c:v>2016/02/02</c:v>
                </c:pt>
                <c:pt idx="2513">
                  <c:v>2016/02/03</c:v>
                </c:pt>
                <c:pt idx="2514">
                  <c:v>2016/02/04</c:v>
                </c:pt>
                <c:pt idx="2515">
                  <c:v>2016/02/05</c:v>
                </c:pt>
                <c:pt idx="2516">
                  <c:v>2016/02/11</c:v>
                </c:pt>
                <c:pt idx="2517">
                  <c:v>2016/02/12</c:v>
                </c:pt>
                <c:pt idx="2518">
                  <c:v>2016/02/15</c:v>
                </c:pt>
                <c:pt idx="2519">
                  <c:v>2016/02/16</c:v>
                </c:pt>
                <c:pt idx="2520">
                  <c:v>2016/02/17</c:v>
                </c:pt>
                <c:pt idx="2521">
                  <c:v>2016/02/18</c:v>
                </c:pt>
                <c:pt idx="2522">
                  <c:v>2016/02/19</c:v>
                </c:pt>
                <c:pt idx="2523">
                  <c:v>2016/02/22</c:v>
                </c:pt>
                <c:pt idx="2524">
                  <c:v>2016/02/23</c:v>
                </c:pt>
                <c:pt idx="2525">
                  <c:v>2016/02/24</c:v>
                </c:pt>
                <c:pt idx="2526">
                  <c:v>2016/02/25</c:v>
                </c:pt>
                <c:pt idx="2527">
                  <c:v>2016/02/26</c:v>
                </c:pt>
                <c:pt idx="2528">
                  <c:v>2016/02/29</c:v>
                </c:pt>
                <c:pt idx="2529">
                  <c:v>2016/03/02</c:v>
                </c:pt>
                <c:pt idx="2530">
                  <c:v>2016/03/03</c:v>
                </c:pt>
                <c:pt idx="2531">
                  <c:v>2016/03/04</c:v>
                </c:pt>
                <c:pt idx="2532">
                  <c:v>2016/03/07</c:v>
                </c:pt>
                <c:pt idx="2533">
                  <c:v>2016/03/08</c:v>
                </c:pt>
                <c:pt idx="2534">
                  <c:v>2016/03/09</c:v>
                </c:pt>
                <c:pt idx="2535">
                  <c:v>2016/03/10</c:v>
                </c:pt>
                <c:pt idx="2536">
                  <c:v>2016/03/11</c:v>
                </c:pt>
                <c:pt idx="2537">
                  <c:v>2016/03/14</c:v>
                </c:pt>
                <c:pt idx="2538">
                  <c:v>2016/03/15</c:v>
                </c:pt>
                <c:pt idx="2539">
                  <c:v>2016/03/16</c:v>
                </c:pt>
                <c:pt idx="2540">
                  <c:v>2016/03/17</c:v>
                </c:pt>
                <c:pt idx="2541">
                  <c:v>2016/03/18</c:v>
                </c:pt>
                <c:pt idx="2542">
                  <c:v>2016/03/21</c:v>
                </c:pt>
                <c:pt idx="2543">
                  <c:v>2016/03/22</c:v>
                </c:pt>
                <c:pt idx="2544">
                  <c:v>2016/03/23</c:v>
                </c:pt>
                <c:pt idx="2545">
                  <c:v>2016/03/24</c:v>
                </c:pt>
                <c:pt idx="2546">
                  <c:v>2016/03/25</c:v>
                </c:pt>
                <c:pt idx="2547">
                  <c:v>2016/03/28</c:v>
                </c:pt>
                <c:pt idx="2548">
                  <c:v>2016/03/29</c:v>
                </c:pt>
                <c:pt idx="2549">
                  <c:v>2016/03/30</c:v>
                </c:pt>
                <c:pt idx="2550">
                  <c:v>2016/03/31</c:v>
                </c:pt>
                <c:pt idx="2551">
                  <c:v>2016/04/01</c:v>
                </c:pt>
                <c:pt idx="2552">
                  <c:v>2016/04/04</c:v>
                </c:pt>
                <c:pt idx="2553">
                  <c:v>2016/04/05</c:v>
                </c:pt>
                <c:pt idx="2554">
                  <c:v>2016/04/06</c:v>
                </c:pt>
                <c:pt idx="2555">
                  <c:v>2016/04/07</c:v>
                </c:pt>
                <c:pt idx="2556">
                  <c:v>2016/04/08</c:v>
                </c:pt>
                <c:pt idx="2557">
                  <c:v>2016/04/11</c:v>
                </c:pt>
                <c:pt idx="2558">
                  <c:v>2016/04/12</c:v>
                </c:pt>
                <c:pt idx="2559">
                  <c:v>2016/04/14</c:v>
                </c:pt>
                <c:pt idx="2560">
                  <c:v>2016/04/15</c:v>
                </c:pt>
                <c:pt idx="2561">
                  <c:v>2016/04/18</c:v>
                </c:pt>
                <c:pt idx="2562">
                  <c:v>2016/04/19</c:v>
                </c:pt>
                <c:pt idx="2563">
                  <c:v>2016/04/20</c:v>
                </c:pt>
                <c:pt idx="2564">
                  <c:v>2016/04/21</c:v>
                </c:pt>
                <c:pt idx="2565">
                  <c:v>2016/04/22</c:v>
                </c:pt>
                <c:pt idx="2566">
                  <c:v>2016/04/25</c:v>
                </c:pt>
                <c:pt idx="2567">
                  <c:v>2016/04/26</c:v>
                </c:pt>
                <c:pt idx="2568">
                  <c:v>2016/04/27</c:v>
                </c:pt>
                <c:pt idx="2569">
                  <c:v>2016/04/28</c:v>
                </c:pt>
                <c:pt idx="2570">
                  <c:v>2016/04/29</c:v>
                </c:pt>
                <c:pt idx="2571">
                  <c:v>2016/05/02</c:v>
                </c:pt>
                <c:pt idx="2572">
                  <c:v>2016/05/03</c:v>
                </c:pt>
                <c:pt idx="2573">
                  <c:v>2016/05/04</c:v>
                </c:pt>
                <c:pt idx="2574">
                  <c:v>2016/05/09</c:v>
                </c:pt>
                <c:pt idx="2575">
                  <c:v>2016/05/10</c:v>
                </c:pt>
                <c:pt idx="2576">
                  <c:v>2016/05/11</c:v>
                </c:pt>
                <c:pt idx="2577">
                  <c:v>2016/05/12</c:v>
                </c:pt>
                <c:pt idx="2578">
                  <c:v>2016/05/13</c:v>
                </c:pt>
                <c:pt idx="2579">
                  <c:v>2016/05/16</c:v>
                </c:pt>
                <c:pt idx="2580">
                  <c:v>2016/05/17</c:v>
                </c:pt>
                <c:pt idx="2581">
                  <c:v>2016/05/18</c:v>
                </c:pt>
                <c:pt idx="2582">
                  <c:v>2016/05/19</c:v>
                </c:pt>
                <c:pt idx="2583">
                  <c:v>2016/05/20</c:v>
                </c:pt>
                <c:pt idx="2584">
                  <c:v>2016/05/23</c:v>
                </c:pt>
                <c:pt idx="2585">
                  <c:v>2016/05/24</c:v>
                </c:pt>
                <c:pt idx="2586">
                  <c:v>2016/05/25</c:v>
                </c:pt>
                <c:pt idx="2587">
                  <c:v>2016/05/26</c:v>
                </c:pt>
                <c:pt idx="2588">
                  <c:v>2016/05/27</c:v>
                </c:pt>
                <c:pt idx="2589">
                  <c:v>2016/05/30</c:v>
                </c:pt>
                <c:pt idx="2590">
                  <c:v>2016/05/31</c:v>
                </c:pt>
                <c:pt idx="2591">
                  <c:v>2016/06/01</c:v>
                </c:pt>
                <c:pt idx="2592">
                  <c:v>2016/06/02</c:v>
                </c:pt>
                <c:pt idx="2593">
                  <c:v>2016/06/03</c:v>
                </c:pt>
                <c:pt idx="2594">
                  <c:v>2016/06/07</c:v>
                </c:pt>
                <c:pt idx="2595">
                  <c:v>2016/06/08</c:v>
                </c:pt>
                <c:pt idx="2596">
                  <c:v>2016/06/09</c:v>
                </c:pt>
                <c:pt idx="2597">
                  <c:v>2016/06/10</c:v>
                </c:pt>
                <c:pt idx="2598">
                  <c:v>2016/06/13</c:v>
                </c:pt>
                <c:pt idx="2599">
                  <c:v>2016/06/14</c:v>
                </c:pt>
                <c:pt idx="2600">
                  <c:v>2016/06/15</c:v>
                </c:pt>
                <c:pt idx="2601">
                  <c:v>2016/06/16</c:v>
                </c:pt>
                <c:pt idx="2602">
                  <c:v>2016/06/17</c:v>
                </c:pt>
                <c:pt idx="2603">
                  <c:v>2016/06/20</c:v>
                </c:pt>
                <c:pt idx="2604">
                  <c:v>2016/06/21</c:v>
                </c:pt>
                <c:pt idx="2605">
                  <c:v>2016/06/22</c:v>
                </c:pt>
                <c:pt idx="2606">
                  <c:v>2016/06/23</c:v>
                </c:pt>
                <c:pt idx="2607">
                  <c:v>2016/06/24</c:v>
                </c:pt>
                <c:pt idx="2608">
                  <c:v>2016/06/27</c:v>
                </c:pt>
                <c:pt idx="2609">
                  <c:v>2016/06/28</c:v>
                </c:pt>
                <c:pt idx="2610">
                  <c:v>2016/06/29</c:v>
                </c:pt>
                <c:pt idx="2611">
                  <c:v>2016/06/30</c:v>
                </c:pt>
                <c:pt idx="2612">
                  <c:v>2016/07/01</c:v>
                </c:pt>
                <c:pt idx="2613">
                  <c:v>2016/07/04</c:v>
                </c:pt>
                <c:pt idx="2614">
                  <c:v>2016/07/05</c:v>
                </c:pt>
                <c:pt idx="2615">
                  <c:v>2016/07/06</c:v>
                </c:pt>
                <c:pt idx="2616">
                  <c:v>2016/07/07</c:v>
                </c:pt>
                <c:pt idx="2617">
                  <c:v>2016/07/08</c:v>
                </c:pt>
                <c:pt idx="2618">
                  <c:v>2016/07/11</c:v>
                </c:pt>
                <c:pt idx="2619">
                  <c:v>2016/07/12</c:v>
                </c:pt>
                <c:pt idx="2620">
                  <c:v>2016/07/13</c:v>
                </c:pt>
                <c:pt idx="2621">
                  <c:v>2016/07/14</c:v>
                </c:pt>
                <c:pt idx="2622">
                  <c:v>2016/07/15</c:v>
                </c:pt>
                <c:pt idx="2623">
                  <c:v>2016/07/18</c:v>
                </c:pt>
                <c:pt idx="2624">
                  <c:v>2016/07/19</c:v>
                </c:pt>
                <c:pt idx="2625">
                  <c:v>2016/07/20</c:v>
                </c:pt>
                <c:pt idx="2626">
                  <c:v>2016/07/21</c:v>
                </c:pt>
                <c:pt idx="2627">
                  <c:v>2016/07/22</c:v>
                </c:pt>
                <c:pt idx="2628">
                  <c:v>2016/07/25</c:v>
                </c:pt>
                <c:pt idx="2629">
                  <c:v>2016/07/26</c:v>
                </c:pt>
                <c:pt idx="2630">
                  <c:v>2016/07/27</c:v>
                </c:pt>
                <c:pt idx="2631">
                  <c:v>2016/07/28</c:v>
                </c:pt>
                <c:pt idx="2632">
                  <c:v>2016/07/29</c:v>
                </c:pt>
                <c:pt idx="2633">
                  <c:v>2016/08/01</c:v>
                </c:pt>
                <c:pt idx="2634">
                  <c:v>2016/08/02</c:v>
                </c:pt>
                <c:pt idx="2635">
                  <c:v>2016/08/03</c:v>
                </c:pt>
                <c:pt idx="2636">
                  <c:v>2016/08/04</c:v>
                </c:pt>
                <c:pt idx="2637">
                  <c:v>2016/08/05</c:v>
                </c:pt>
                <c:pt idx="2638">
                  <c:v>2016/08/08</c:v>
                </c:pt>
                <c:pt idx="2639">
                  <c:v>2016/08/09</c:v>
                </c:pt>
                <c:pt idx="2640">
                  <c:v>2016/08/10</c:v>
                </c:pt>
                <c:pt idx="2641">
                  <c:v>2016/08/11</c:v>
                </c:pt>
                <c:pt idx="2642">
                  <c:v>2016/08/12</c:v>
                </c:pt>
                <c:pt idx="2643">
                  <c:v>2016/08/16</c:v>
                </c:pt>
                <c:pt idx="2644">
                  <c:v>2016/08/17</c:v>
                </c:pt>
                <c:pt idx="2645">
                  <c:v>2016/08/18</c:v>
                </c:pt>
                <c:pt idx="2646">
                  <c:v>2016/08/19</c:v>
                </c:pt>
                <c:pt idx="2647">
                  <c:v>2016/08/22</c:v>
                </c:pt>
                <c:pt idx="2648">
                  <c:v>2016/08/23</c:v>
                </c:pt>
                <c:pt idx="2649">
                  <c:v>2016/08/24</c:v>
                </c:pt>
                <c:pt idx="2650">
                  <c:v>2016/08/25</c:v>
                </c:pt>
                <c:pt idx="2651">
                  <c:v>2016/08/26</c:v>
                </c:pt>
                <c:pt idx="2652">
                  <c:v>2016/08/29</c:v>
                </c:pt>
                <c:pt idx="2653">
                  <c:v>2016/08/30</c:v>
                </c:pt>
                <c:pt idx="2654">
                  <c:v>2016/08/31</c:v>
                </c:pt>
                <c:pt idx="2655">
                  <c:v>2016/09/01</c:v>
                </c:pt>
                <c:pt idx="2656">
                  <c:v>2016/09/02</c:v>
                </c:pt>
                <c:pt idx="2657">
                  <c:v>2016/09/05</c:v>
                </c:pt>
                <c:pt idx="2658">
                  <c:v>2016/09/06</c:v>
                </c:pt>
                <c:pt idx="2659">
                  <c:v>2016/09/07</c:v>
                </c:pt>
                <c:pt idx="2660">
                  <c:v>2016/09/08</c:v>
                </c:pt>
                <c:pt idx="2661">
                  <c:v>2016/09/09</c:v>
                </c:pt>
                <c:pt idx="2662">
                  <c:v>2016/09/12</c:v>
                </c:pt>
                <c:pt idx="2663">
                  <c:v>2016/09/13</c:v>
                </c:pt>
                <c:pt idx="2664">
                  <c:v>2016/09/19</c:v>
                </c:pt>
                <c:pt idx="2665">
                  <c:v>2016/09/20</c:v>
                </c:pt>
                <c:pt idx="2666">
                  <c:v>2016/09/21</c:v>
                </c:pt>
                <c:pt idx="2667">
                  <c:v>2016/09/22</c:v>
                </c:pt>
                <c:pt idx="2668">
                  <c:v>2016/09/23</c:v>
                </c:pt>
                <c:pt idx="2669">
                  <c:v>2016/09/26</c:v>
                </c:pt>
                <c:pt idx="2670">
                  <c:v>2016/09/27</c:v>
                </c:pt>
                <c:pt idx="2671">
                  <c:v>2016/09/28</c:v>
                </c:pt>
                <c:pt idx="2672">
                  <c:v>2016/09/29</c:v>
                </c:pt>
                <c:pt idx="2673">
                  <c:v>2016/09/30</c:v>
                </c:pt>
                <c:pt idx="2674">
                  <c:v>2016/10/04</c:v>
                </c:pt>
                <c:pt idx="2675">
                  <c:v>2016/10/05</c:v>
                </c:pt>
                <c:pt idx="2676">
                  <c:v>2016/10/06</c:v>
                </c:pt>
                <c:pt idx="2677">
                  <c:v>2016/10/07</c:v>
                </c:pt>
                <c:pt idx="2678">
                  <c:v>2016/10/10</c:v>
                </c:pt>
                <c:pt idx="2679">
                  <c:v>2016/10/11</c:v>
                </c:pt>
                <c:pt idx="2680">
                  <c:v>2016/10/12</c:v>
                </c:pt>
                <c:pt idx="2681">
                  <c:v>2016/10/13</c:v>
                </c:pt>
                <c:pt idx="2682">
                  <c:v>2016/10/14</c:v>
                </c:pt>
                <c:pt idx="2683">
                  <c:v>2016/10/17</c:v>
                </c:pt>
                <c:pt idx="2684">
                  <c:v>2016/10/18</c:v>
                </c:pt>
                <c:pt idx="2685">
                  <c:v>2016/10/19</c:v>
                </c:pt>
                <c:pt idx="2686">
                  <c:v>2016/10/20</c:v>
                </c:pt>
                <c:pt idx="2687">
                  <c:v>2016/10/21</c:v>
                </c:pt>
                <c:pt idx="2688">
                  <c:v>2016/10/24</c:v>
                </c:pt>
                <c:pt idx="2689">
                  <c:v>2016/10/25</c:v>
                </c:pt>
                <c:pt idx="2690">
                  <c:v>2016/10/26</c:v>
                </c:pt>
                <c:pt idx="2691">
                  <c:v>2016/10/27</c:v>
                </c:pt>
                <c:pt idx="2692">
                  <c:v>2016/10/28</c:v>
                </c:pt>
                <c:pt idx="2693">
                  <c:v>2016/10/31</c:v>
                </c:pt>
                <c:pt idx="2694">
                  <c:v>2016/11/01</c:v>
                </c:pt>
                <c:pt idx="2695">
                  <c:v>2016/11/02</c:v>
                </c:pt>
                <c:pt idx="2696">
                  <c:v>2016/11/03</c:v>
                </c:pt>
                <c:pt idx="2697">
                  <c:v>2016/11/04</c:v>
                </c:pt>
                <c:pt idx="2698">
                  <c:v>2016/11/07</c:v>
                </c:pt>
                <c:pt idx="2699">
                  <c:v>2016/11/08</c:v>
                </c:pt>
                <c:pt idx="2700">
                  <c:v>2016/11/09</c:v>
                </c:pt>
                <c:pt idx="2701">
                  <c:v>2016/11/10</c:v>
                </c:pt>
                <c:pt idx="2702">
                  <c:v>2016/11/11</c:v>
                </c:pt>
                <c:pt idx="2703">
                  <c:v>2016/11/14</c:v>
                </c:pt>
                <c:pt idx="2704">
                  <c:v>2016/11/15</c:v>
                </c:pt>
                <c:pt idx="2705">
                  <c:v>2016/11/16</c:v>
                </c:pt>
                <c:pt idx="2706">
                  <c:v>2016/11/17</c:v>
                </c:pt>
                <c:pt idx="2707">
                  <c:v>2016/11/18</c:v>
                </c:pt>
                <c:pt idx="2708">
                  <c:v>2016/11/21</c:v>
                </c:pt>
                <c:pt idx="2709">
                  <c:v>2016/11/22</c:v>
                </c:pt>
                <c:pt idx="2710">
                  <c:v>2016/11/23</c:v>
                </c:pt>
                <c:pt idx="2711">
                  <c:v>2016/11/24</c:v>
                </c:pt>
                <c:pt idx="2712">
                  <c:v>2016/11/25</c:v>
                </c:pt>
                <c:pt idx="2713">
                  <c:v>2016/11/28</c:v>
                </c:pt>
                <c:pt idx="2714">
                  <c:v>2016/11/29</c:v>
                </c:pt>
                <c:pt idx="2715">
                  <c:v>2016/11/30</c:v>
                </c:pt>
                <c:pt idx="2716">
                  <c:v>2016/12/01</c:v>
                </c:pt>
                <c:pt idx="2717">
                  <c:v>2016/12/02</c:v>
                </c:pt>
                <c:pt idx="2718">
                  <c:v>2016/12/05</c:v>
                </c:pt>
                <c:pt idx="2719">
                  <c:v>2016/12/06</c:v>
                </c:pt>
                <c:pt idx="2720">
                  <c:v>2016/12/07</c:v>
                </c:pt>
                <c:pt idx="2721">
                  <c:v>2016/12/08</c:v>
                </c:pt>
                <c:pt idx="2722">
                  <c:v>2016/12/09</c:v>
                </c:pt>
                <c:pt idx="2723">
                  <c:v>2016/12/12</c:v>
                </c:pt>
                <c:pt idx="2724">
                  <c:v>2016/12/13</c:v>
                </c:pt>
                <c:pt idx="2725">
                  <c:v>2016/12/14</c:v>
                </c:pt>
                <c:pt idx="2726">
                  <c:v>2016/12/15</c:v>
                </c:pt>
                <c:pt idx="2727">
                  <c:v>2016/12/16</c:v>
                </c:pt>
                <c:pt idx="2728">
                  <c:v>2016/12/19</c:v>
                </c:pt>
                <c:pt idx="2729">
                  <c:v>2016/12/20</c:v>
                </c:pt>
                <c:pt idx="2730">
                  <c:v>2016/12/21</c:v>
                </c:pt>
                <c:pt idx="2731">
                  <c:v>2016/12/22</c:v>
                </c:pt>
                <c:pt idx="2732">
                  <c:v>2016/12/23</c:v>
                </c:pt>
                <c:pt idx="2733">
                  <c:v>2016/12/26</c:v>
                </c:pt>
                <c:pt idx="2734">
                  <c:v>2016/12/27</c:v>
                </c:pt>
                <c:pt idx="2735">
                  <c:v>2016/12/28</c:v>
                </c:pt>
                <c:pt idx="2736">
                  <c:v>2016/12/29</c:v>
                </c:pt>
                <c:pt idx="2737">
                  <c:v>2016/12/30</c:v>
                </c:pt>
                <c:pt idx="2738">
                  <c:v>2017/01/02</c:v>
                </c:pt>
                <c:pt idx="2739">
                  <c:v>2017/01/03</c:v>
                </c:pt>
                <c:pt idx="2740">
                  <c:v>2017/01/04</c:v>
                </c:pt>
                <c:pt idx="2741">
                  <c:v>2017/01/05</c:v>
                </c:pt>
                <c:pt idx="2742">
                  <c:v>2017/01/06</c:v>
                </c:pt>
                <c:pt idx="2743">
                  <c:v>2017/01/09</c:v>
                </c:pt>
                <c:pt idx="2744">
                  <c:v>2017/01/10</c:v>
                </c:pt>
                <c:pt idx="2745">
                  <c:v>2017/01/11</c:v>
                </c:pt>
                <c:pt idx="2746">
                  <c:v>2017/01/12</c:v>
                </c:pt>
                <c:pt idx="2747">
                  <c:v>2017/01/13</c:v>
                </c:pt>
                <c:pt idx="2748">
                  <c:v>2017/01/16</c:v>
                </c:pt>
                <c:pt idx="2749">
                  <c:v>2017/01/17</c:v>
                </c:pt>
                <c:pt idx="2750">
                  <c:v>2017/01/18</c:v>
                </c:pt>
                <c:pt idx="2751">
                  <c:v>2017/01/19</c:v>
                </c:pt>
                <c:pt idx="2752">
                  <c:v>2017/01/20</c:v>
                </c:pt>
                <c:pt idx="2753">
                  <c:v>2017/01/23</c:v>
                </c:pt>
                <c:pt idx="2754">
                  <c:v>2017/01/24</c:v>
                </c:pt>
                <c:pt idx="2755">
                  <c:v>2017/01/25</c:v>
                </c:pt>
                <c:pt idx="2756">
                  <c:v>2017/01/26</c:v>
                </c:pt>
                <c:pt idx="2757">
                  <c:v>2017/01/31</c:v>
                </c:pt>
                <c:pt idx="2758">
                  <c:v>2017/02/01</c:v>
                </c:pt>
                <c:pt idx="2759">
                  <c:v>2017/02/02</c:v>
                </c:pt>
                <c:pt idx="2760">
                  <c:v>2017/02/03</c:v>
                </c:pt>
                <c:pt idx="2761">
                  <c:v>2017/02/06</c:v>
                </c:pt>
                <c:pt idx="2762">
                  <c:v>2017/02/07</c:v>
                </c:pt>
                <c:pt idx="2763">
                  <c:v>2017/02/08</c:v>
                </c:pt>
                <c:pt idx="2764">
                  <c:v>2017/02/09</c:v>
                </c:pt>
                <c:pt idx="2765">
                  <c:v>2017/02/10</c:v>
                </c:pt>
                <c:pt idx="2766">
                  <c:v>2017/02/13</c:v>
                </c:pt>
                <c:pt idx="2767">
                  <c:v>2017/02/14</c:v>
                </c:pt>
                <c:pt idx="2768">
                  <c:v>2017/02/15</c:v>
                </c:pt>
                <c:pt idx="2769">
                  <c:v>2017/02/16</c:v>
                </c:pt>
                <c:pt idx="2770">
                  <c:v>2017/02/17</c:v>
                </c:pt>
                <c:pt idx="2771">
                  <c:v>2017/02/20</c:v>
                </c:pt>
                <c:pt idx="2772">
                  <c:v>2017/02/21</c:v>
                </c:pt>
                <c:pt idx="2773">
                  <c:v>2017/02/22</c:v>
                </c:pt>
                <c:pt idx="2774">
                  <c:v>2017/02/23</c:v>
                </c:pt>
                <c:pt idx="2775">
                  <c:v>2017/02/24</c:v>
                </c:pt>
                <c:pt idx="2776">
                  <c:v>2017/02/27</c:v>
                </c:pt>
                <c:pt idx="2777">
                  <c:v>2017/02/28</c:v>
                </c:pt>
                <c:pt idx="2778">
                  <c:v>2017/03/02</c:v>
                </c:pt>
                <c:pt idx="2779">
                  <c:v>2017/03/03</c:v>
                </c:pt>
                <c:pt idx="2780">
                  <c:v>2017/03/06</c:v>
                </c:pt>
                <c:pt idx="2781">
                  <c:v>2017/03/07</c:v>
                </c:pt>
                <c:pt idx="2782">
                  <c:v>2017/03/08</c:v>
                </c:pt>
                <c:pt idx="2783">
                  <c:v>2017/03/09</c:v>
                </c:pt>
                <c:pt idx="2784">
                  <c:v>2017/03/10</c:v>
                </c:pt>
                <c:pt idx="2785">
                  <c:v>2017/03/13</c:v>
                </c:pt>
                <c:pt idx="2786">
                  <c:v>2017/03/14</c:v>
                </c:pt>
                <c:pt idx="2787">
                  <c:v>2017/03/15</c:v>
                </c:pt>
                <c:pt idx="2788">
                  <c:v>2017/03/16</c:v>
                </c:pt>
                <c:pt idx="2789">
                  <c:v>2017/03/17</c:v>
                </c:pt>
                <c:pt idx="2790">
                  <c:v>2017/03/20</c:v>
                </c:pt>
                <c:pt idx="2791">
                  <c:v>2017/03/21</c:v>
                </c:pt>
                <c:pt idx="2792">
                  <c:v>2017/03/22</c:v>
                </c:pt>
                <c:pt idx="2793">
                  <c:v>2017/03/23</c:v>
                </c:pt>
                <c:pt idx="2794">
                  <c:v>2017/03/24</c:v>
                </c:pt>
                <c:pt idx="2795">
                  <c:v>2017/03/27</c:v>
                </c:pt>
                <c:pt idx="2796">
                  <c:v>2017/03/28</c:v>
                </c:pt>
                <c:pt idx="2797">
                  <c:v>2017/03/29</c:v>
                </c:pt>
                <c:pt idx="2798">
                  <c:v>2017/03/30</c:v>
                </c:pt>
                <c:pt idx="2799">
                  <c:v>2017/03/31</c:v>
                </c:pt>
                <c:pt idx="2800">
                  <c:v>2017/04/03</c:v>
                </c:pt>
                <c:pt idx="2801">
                  <c:v>2017/04/04</c:v>
                </c:pt>
                <c:pt idx="2802">
                  <c:v>2017/04/05</c:v>
                </c:pt>
                <c:pt idx="2803">
                  <c:v>2017/04/06</c:v>
                </c:pt>
                <c:pt idx="2804">
                  <c:v>2017/04/07</c:v>
                </c:pt>
                <c:pt idx="2805">
                  <c:v>2017/04/10</c:v>
                </c:pt>
                <c:pt idx="2806">
                  <c:v>2017/04/11</c:v>
                </c:pt>
                <c:pt idx="2807">
                  <c:v>2017/04/12</c:v>
                </c:pt>
                <c:pt idx="2808">
                  <c:v>2017/04/13</c:v>
                </c:pt>
                <c:pt idx="2809">
                  <c:v>2017/04/14</c:v>
                </c:pt>
                <c:pt idx="2810">
                  <c:v>2017/04/17</c:v>
                </c:pt>
                <c:pt idx="2811">
                  <c:v>2017/04/18</c:v>
                </c:pt>
                <c:pt idx="2812">
                  <c:v>2017/04/19</c:v>
                </c:pt>
                <c:pt idx="2813">
                  <c:v>2017/04/20</c:v>
                </c:pt>
                <c:pt idx="2814">
                  <c:v>2017/04/21</c:v>
                </c:pt>
                <c:pt idx="2815">
                  <c:v>2017/04/24</c:v>
                </c:pt>
                <c:pt idx="2816">
                  <c:v>2017/04/25</c:v>
                </c:pt>
                <c:pt idx="2817">
                  <c:v>2017/04/26</c:v>
                </c:pt>
                <c:pt idx="2818">
                  <c:v>2017/04/27</c:v>
                </c:pt>
                <c:pt idx="2819">
                  <c:v>2017/04/28</c:v>
                </c:pt>
                <c:pt idx="2820">
                  <c:v>2017/05/02</c:v>
                </c:pt>
                <c:pt idx="2821">
                  <c:v>2017/05/04</c:v>
                </c:pt>
                <c:pt idx="2822">
                  <c:v>2017/05/08</c:v>
                </c:pt>
                <c:pt idx="2823">
                  <c:v>2017/05/10</c:v>
                </c:pt>
                <c:pt idx="2824">
                  <c:v>2017/05/11</c:v>
                </c:pt>
                <c:pt idx="2825">
                  <c:v>2017/05/12</c:v>
                </c:pt>
                <c:pt idx="2826">
                  <c:v>2017/05/15</c:v>
                </c:pt>
                <c:pt idx="2827">
                  <c:v>2017/05/16</c:v>
                </c:pt>
                <c:pt idx="2828">
                  <c:v>2017/05/17</c:v>
                </c:pt>
                <c:pt idx="2829">
                  <c:v>2017/05/18</c:v>
                </c:pt>
                <c:pt idx="2830">
                  <c:v>2017/05/19</c:v>
                </c:pt>
                <c:pt idx="2831">
                  <c:v>2017/05/22</c:v>
                </c:pt>
                <c:pt idx="2832">
                  <c:v>2017/05/23</c:v>
                </c:pt>
                <c:pt idx="2833">
                  <c:v>2017/05/24</c:v>
                </c:pt>
                <c:pt idx="2834">
                  <c:v>2017/05/25</c:v>
                </c:pt>
                <c:pt idx="2835">
                  <c:v>2017/05/26</c:v>
                </c:pt>
                <c:pt idx="2836">
                  <c:v>2017/05/29</c:v>
                </c:pt>
                <c:pt idx="2837">
                  <c:v>2017/05/30</c:v>
                </c:pt>
                <c:pt idx="2838">
                  <c:v>2017/05/31</c:v>
                </c:pt>
                <c:pt idx="2839">
                  <c:v>2017/06/01</c:v>
                </c:pt>
                <c:pt idx="2840">
                  <c:v>2017/06/02</c:v>
                </c:pt>
                <c:pt idx="2841">
                  <c:v>2017/06/05</c:v>
                </c:pt>
                <c:pt idx="2842">
                  <c:v>2017/06/07</c:v>
                </c:pt>
                <c:pt idx="2843">
                  <c:v>2017/06/08</c:v>
                </c:pt>
                <c:pt idx="2844">
                  <c:v>2017/06/09</c:v>
                </c:pt>
                <c:pt idx="2845">
                  <c:v>2017/06/12</c:v>
                </c:pt>
                <c:pt idx="2846">
                  <c:v>2017/06/13</c:v>
                </c:pt>
                <c:pt idx="2847">
                  <c:v>2017/06/14</c:v>
                </c:pt>
                <c:pt idx="2848">
                  <c:v>2017/06/15</c:v>
                </c:pt>
                <c:pt idx="2849">
                  <c:v>2017/06/16</c:v>
                </c:pt>
                <c:pt idx="2850">
                  <c:v>2017/06/19</c:v>
                </c:pt>
                <c:pt idx="2851">
                  <c:v>2017/06/20</c:v>
                </c:pt>
                <c:pt idx="2852">
                  <c:v>2017/06/21</c:v>
                </c:pt>
                <c:pt idx="2853">
                  <c:v>2017/06/22</c:v>
                </c:pt>
                <c:pt idx="2854">
                  <c:v>2017/06/23</c:v>
                </c:pt>
                <c:pt idx="2855">
                  <c:v>2017/06/26</c:v>
                </c:pt>
                <c:pt idx="2856">
                  <c:v>2017/06/27</c:v>
                </c:pt>
                <c:pt idx="2857">
                  <c:v>2017/06/28</c:v>
                </c:pt>
                <c:pt idx="2858">
                  <c:v>2017/06/29</c:v>
                </c:pt>
                <c:pt idx="2859">
                  <c:v>2017/06/30</c:v>
                </c:pt>
                <c:pt idx="2860">
                  <c:v>2017/07/03</c:v>
                </c:pt>
                <c:pt idx="2861">
                  <c:v>2017/07/04</c:v>
                </c:pt>
                <c:pt idx="2862">
                  <c:v>2017/07/05</c:v>
                </c:pt>
                <c:pt idx="2863">
                  <c:v>2017/07/06</c:v>
                </c:pt>
                <c:pt idx="2864">
                  <c:v>2017/07/07</c:v>
                </c:pt>
                <c:pt idx="2865">
                  <c:v>2017/07/10</c:v>
                </c:pt>
                <c:pt idx="2866">
                  <c:v>2017/07/11</c:v>
                </c:pt>
                <c:pt idx="2867">
                  <c:v>2017/07/12</c:v>
                </c:pt>
                <c:pt idx="2868">
                  <c:v>2017/07/13</c:v>
                </c:pt>
                <c:pt idx="2869">
                  <c:v>2017/07/14</c:v>
                </c:pt>
                <c:pt idx="2870">
                  <c:v>2017/07/17</c:v>
                </c:pt>
                <c:pt idx="2871">
                  <c:v>2017/07/18</c:v>
                </c:pt>
                <c:pt idx="2872">
                  <c:v>2017/07/19</c:v>
                </c:pt>
                <c:pt idx="2873">
                  <c:v>2017/07/20</c:v>
                </c:pt>
                <c:pt idx="2874">
                  <c:v>2017/07/21</c:v>
                </c:pt>
                <c:pt idx="2875">
                  <c:v>2017/07/24</c:v>
                </c:pt>
                <c:pt idx="2876">
                  <c:v>2017/07/25</c:v>
                </c:pt>
                <c:pt idx="2877">
                  <c:v>2017/07/26</c:v>
                </c:pt>
                <c:pt idx="2878">
                  <c:v>2017/07/27</c:v>
                </c:pt>
                <c:pt idx="2879">
                  <c:v>2017/07/28</c:v>
                </c:pt>
                <c:pt idx="2880">
                  <c:v>2017/07/31</c:v>
                </c:pt>
                <c:pt idx="2881">
                  <c:v>2017/08/01</c:v>
                </c:pt>
                <c:pt idx="2882">
                  <c:v>2017/08/02</c:v>
                </c:pt>
                <c:pt idx="2883">
                  <c:v>2017/08/03</c:v>
                </c:pt>
                <c:pt idx="2884">
                  <c:v>2017/08/04</c:v>
                </c:pt>
                <c:pt idx="2885">
                  <c:v>2017/08/07</c:v>
                </c:pt>
                <c:pt idx="2886">
                  <c:v>2017/08/08</c:v>
                </c:pt>
                <c:pt idx="2887">
                  <c:v>2017/08/09</c:v>
                </c:pt>
                <c:pt idx="2888">
                  <c:v>2017/08/10</c:v>
                </c:pt>
                <c:pt idx="2889">
                  <c:v>2017/08/11</c:v>
                </c:pt>
                <c:pt idx="2890">
                  <c:v>2017/08/14</c:v>
                </c:pt>
                <c:pt idx="2891">
                  <c:v>2017/08/16</c:v>
                </c:pt>
                <c:pt idx="2892">
                  <c:v>2017/08/17</c:v>
                </c:pt>
                <c:pt idx="2893">
                  <c:v>2017/08/18</c:v>
                </c:pt>
                <c:pt idx="2894">
                  <c:v>2017/08/21</c:v>
                </c:pt>
                <c:pt idx="2895">
                  <c:v>2017/08/22</c:v>
                </c:pt>
                <c:pt idx="2896">
                  <c:v>2017/08/23</c:v>
                </c:pt>
                <c:pt idx="2897">
                  <c:v>2017/08/24</c:v>
                </c:pt>
                <c:pt idx="2898">
                  <c:v>2017/08/25</c:v>
                </c:pt>
                <c:pt idx="2899">
                  <c:v>2017/08/28</c:v>
                </c:pt>
                <c:pt idx="2900">
                  <c:v>2017/08/29</c:v>
                </c:pt>
                <c:pt idx="2901">
                  <c:v>2017/08/30</c:v>
                </c:pt>
                <c:pt idx="2902">
                  <c:v>2017/08/31</c:v>
                </c:pt>
                <c:pt idx="2903">
                  <c:v>2017/09/01</c:v>
                </c:pt>
                <c:pt idx="2904">
                  <c:v>2017/09/04</c:v>
                </c:pt>
                <c:pt idx="2905">
                  <c:v>2017/09/05</c:v>
                </c:pt>
                <c:pt idx="2906">
                  <c:v>2017/09/06</c:v>
                </c:pt>
                <c:pt idx="2907">
                  <c:v>2017/09/07</c:v>
                </c:pt>
                <c:pt idx="2908">
                  <c:v>2017/09/08</c:v>
                </c:pt>
                <c:pt idx="2909">
                  <c:v>2017/09/11</c:v>
                </c:pt>
                <c:pt idx="2910">
                  <c:v>2017/09/12</c:v>
                </c:pt>
                <c:pt idx="2911">
                  <c:v>2017/09/13</c:v>
                </c:pt>
                <c:pt idx="2912">
                  <c:v>2017/09/14</c:v>
                </c:pt>
                <c:pt idx="2913">
                  <c:v>2017/09/15</c:v>
                </c:pt>
                <c:pt idx="2914">
                  <c:v>2017/09/18</c:v>
                </c:pt>
                <c:pt idx="2915">
                  <c:v>2017/09/19</c:v>
                </c:pt>
                <c:pt idx="2916">
                  <c:v>2017/09/20</c:v>
                </c:pt>
                <c:pt idx="2917">
                  <c:v>2017/09/21</c:v>
                </c:pt>
                <c:pt idx="2918">
                  <c:v>2017/09/22</c:v>
                </c:pt>
                <c:pt idx="2919">
                  <c:v>2017/09/25</c:v>
                </c:pt>
                <c:pt idx="2920">
                  <c:v>2017/09/26</c:v>
                </c:pt>
                <c:pt idx="2921">
                  <c:v>2017/09/27</c:v>
                </c:pt>
                <c:pt idx="2922">
                  <c:v>2017/09/28</c:v>
                </c:pt>
                <c:pt idx="2923">
                  <c:v>2017/09/29</c:v>
                </c:pt>
                <c:pt idx="2924">
                  <c:v>2017/10/10</c:v>
                </c:pt>
                <c:pt idx="2925">
                  <c:v>2017/10/11</c:v>
                </c:pt>
                <c:pt idx="2926">
                  <c:v>2017/10/12</c:v>
                </c:pt>
                <c:pt idx="2927">
                  <c:v>2017/10/13</c:v>
                </c:pt>
                <c:pt idx="2928">
                  <c:v>2017/10/16</c:v>
                </c:pt>
                <c:pt idx="2929">
                  <c:v>2017/10/17</c:v>
                </c:pt>
                <c:pt idx="2930">
                  <c:v>2017/10/18</c:v>
                </c:pt>
                <c:pt idx="2931">
                  <c:v>2017/10/19</c:v>
                </c:pt>
                <c:pt idx="2932">
                  <c:v>2017/10/20</c:v>
                </c:pt>
                <c:pt idx="2933">
                  <c:v>2017/10/23</c:v>
                </c:pt>
                <c:pt idx="2934">
                  <c:v>2017/10/24</c:v>
                </c:pt>
                <c:pt idx="2935">
                  <c:v>2017/10/25</c:v>
                </c:pt>
                <c:pt idx="2936">
                  <c:v>2017/10/26</c:v>
                </c:pt>
                <c:pt idx="2937">
                  <c:v>2017/10/27</c:v>
                </c:pt>
                <c:pt idx="2938">
                  <c:v>2017/10/30</c:v>
                </c:pt>
                <c:pt idx="2939">
                  <c:v>2017/10/31</c:v>
                </c:pt>
                <c:pt idx="2940">
                  <c:v>2017/11/01</c:v>
                </c:pt>
                <c:pt idx="2941">
                  <c:v>2017/11/02</c:v>
                </c:pt>
                <c:pt idx="2942">
                  <c:v>2017/11/03</c:v>
                </c:pt>
                <c:pt idx="2943">
                  <c:v>2017/11/06</c:v>
                </c:pt>
                <c:pt idx="2944">
                  <c:v>2017/11/07</c:v>
                </c:pt>
                <c:pt idx="2945">
                  <c:v>2017/11/08</c:v>
                </c:pt>
                <c:pt idx="2946">
                  <c:v>2017/11/09</c:v>
                </c:pt>
                <c:pt idx="2947">
                  <c:v>2017/11/10</c:v>
                </c:pt>
                <c:pt idx="2948">
                  <c:v>2017/11/13</c:v>
                </c:pt>
                <c:pt idx="2949">
                  <c:v>2017/11/14</c:v>
                </c:pt>
                <c:pt idx="2950">
                  <c:v>2017/11/15</c:v>
                </c:pt>
                <c:pt idx="2951">
                  <c:v>2017/11/16</c:v>
                </c:pt>
                <c:pt idx="2952">
                  <c:v>2017/11/17</c:v>
                </c:pt>
                <c:pt idx="2953">
                  <c:v>2017/11/20</c:v>
                </c:pt>
                <c:pt idx="2954">
                  <c:v>2017/11/21</c:v>
                </c:pt>
                <c:pt idx="2955">
                  <c:v>2017/11/22</c:v>
                </c:pt>
                <c:pt idx="2956">
                  <c:v>2017/11/23</c:v>
                </c:pt>
                <c:pt idx="2957">
                  <c:v>2017/11/24</c:v>
                </c:pt>
                <c:pt idx="2958">
                  <c:v>2017/11/27</c:v>
                </c:pt>
                <c:pt idx="2959">
                  <c:v>2017/11/28</c:v>
                </c:pt>
                <c:pt idx="2960">
                  <c:v>2017/11/29</c:v>
                </c:pt>
                <c:pt idx="2961">
                  <c:v>2017/11/30</c:v>
                </c:pt>
                <c:pt idx="2962">
                  <c:v>2017/12/01</c:v>
                </c:pt>
                <c:pt idx="2963">
                  <c:v>2017/12/04</c:v>
                </c:pt>
                <c:pt idx="2964">
                  <c:v>2017/12/05</c:v>
                </c:pt>
                <c:pt idx="2965">
                  <c:v>2017/12/06</c:v>
                </c:pt>
                <c:pt idx="2966">
                  <c:v>2017/12/07</c:v>
                </c:pt>
                <c:pt idx="2967">
                  <c:v>2017/12/08</c:v>
                </c:pt>
                <c:pt idx="2968">
                  <c:v>2017/12/11</c:v>
                </c:pt>
                <c:pt idx="2969">
                  <c:v>2017/12/12</c:v>
                </c:pt>
                <c:pt idx="2970">
                  <c:v>2017/12/13</c:v>
                </c:pt>
                <c:pt idx="2971">
                  <c:v>2017/12/14</c:v>
                </c:pt>
                <c:pt idx="2972">
                  <c:v>2017/12/15</c:v>
                </c:pt>
                <c:pt idx="2973">
                  <c:v>2017/12/18</c:v>
                </c:pt>
                <c:pt idx="2974">
                  <c:v>2017/12/19</c:v>
                </c:pt>
                <c:pt idx="2975">
                  <c:v>2017/12/20</c:v>
                </c:pt>
                <c:pt idx="2976">
                  <c:v>2017/12/21</c:v>
                </c:pt>
                <c:pt idx="2977">
                  <c:v>2017/12/22</c:v>
                </c:pt>
                <c:pt idx="2978">
                  <c:v>2017/12/26</c:v>
                </c:pt>
                <c:pt idx="2979">
                  <c:v>2017/12/27</c:v>
                </c:pt>
                <c:pt idx="2980">
                  <c:v>2017/12/28</c:v>
                </c:pt>
                <c:pt idx="2981">
                  <c:v>2017/12/29</c:v>
                </c:pt>
                <c:pt idx="2982">
                  <c:v>2018/01/02</c:v>
                </c:pt>
                <c:pt idx="2983">
                  <c:v>2018/01/03</c:v>
                </c:pt>
                <c:pt idx="2984">
                  <c:v>2018/01/04</c:v>
                </c:pt>
                <c:pt idx="2985">
                  <c:v>2018/01/05</c:v>
                </c:pt>
                <c:pt idx="2986">
                  <c:v>2018/01/08</c:v>
                </c:pt>
                <c:pt idx="2987">
                  <c:v>2018/01/09</c:v>
                </c:pt>
                <c:pt idx="2988">
                  <c:v>2018/01/10</c:v>
                </c:pt>
                <c:pt idx="2989">
                  <c:v>2018/01/11</c:v>
                </c:pt>
                <c:pt idx="2990">
                  <c:v>2018/01/12</c:v>
                </c:pt>
                <c:pt idx="2991">
                  <c:v>2018/01/15</c:v>
                </c:pt>
                <c:pt idx="2992">
                  <c:v>2018/01/16</c:v>
                </c:pt>
                <c:pt idx="2993">
                  <c:v>2018/01/17</c:v>
                </c:pt>
                <c:pt idx="2994">
                  <c:v>2018/01/18</c:v>
                </c:pt>
                <c:pt idx="2995">
                  <c:v>2018/01/19</c:v>
                </c:pt>
                <c:pt idx="2996">
                  <c:v>2018/01/22</c:v>
                </c:pt>
                <c:pt idx="2997">
                  <c:v>2018/01/23</c:v>
                </c:pt>
                <c:pt idx="2998">
                  <c:v>2018/01/24</c:v>
                </c:pt>
                <c:pt idx="2999">
                  <c:v>2018/01/25</c:v>
                </c:pt>
                <c:pt idx="3000">
                  <c:v>2018/01/26</c:v>
                </c:pt>
                <c:pt idx="3001">
                  <c:v>2018/01/29</c:v>
                </c:pt>
                <c:pt idx="3002">
                  <c:v>2018/01/30</c:v>
                </c:pt>
                <c:pt idx="3003">
                  <c:v>2018/01/31</c:v>
                </c:pt>
                <c:pt idx="3004">
                  <c:v>2018/02/01</c:v>
                </c:pt>
                <c:pt idx="3005">
                  <c:v>2018/02/02</c:v>
                </c:pt>
                <c:pt idx="3006">
                  <c:v>2018/02/05</c:v>
                </c:pt>
                <c:pt idx="3007">
                  <c:v>2018/02/06</c:v>
                </c:pt>
                <c:pt idx="3008">
                  <c:v>2018/02/07</c:v>
                </c:pt>
                <c:pt idx="3009">
                  <c:v>2018/02/08</c:v>
                </c:pt>
                <c:pt idx="3010">
                  <c:v>2018/02/09</c:v>
                </c:pt>
                <c:pt idx="3011">
                  <c:v>2018/02/12</c:v>
                </c:pt>
                <c:pt idx="3012">
                  <c:v>2018/02/13</c:v>
                </c:pt>
                <c:pt idx="3013">
                  <c:v>2018/02/14</c:v>
                </c:pt>
                <c:pt idx="3014">
                  <c:v>2018/02/19</c:v>
                </c:pt>
                <c:pt idx="3015">
                  <c:v>2018/02/20</c:v>
                </c:pt>
                <c:pt idx="3016">
                  <c:v>2018/02/21</c:v>
                </c:pt>
                <c:pt idx="3017">
                  <c:v>2018/02/22</c:v>
                </c:pt>
                <c:pt idx="3018">
                  <c:v>2018/02/23</c:v>
                </c:pt>
                <c:pt idx="3019">
                  <c:v>2018/02/26</c:v>
                </c:pt>
                <c:pt idx="3020">
                  <c:v>2018/02/27</c:v>
                </c:pt>
                <c:pt idx="3021">
                  <c:v>2018/02/28</c:v>
                </c:pt>
                <c:pt idx="3022">
                  <c:v>2018/03/02</c:v>
                </c:pt>
                <c:pt idx="3023">
                  <c:v>2018/03/05</c:v>
                </c:pt>
                <c:pt idx="3024">
                  <c:v>2018/03/06</c:v>
                </c:pt>
                <c:pt idx="3025">
                  <c:v>2018/03/07</c:v>
                </c:pt>
                <c:pt idx="3026">
                  <c:v>2018/03/08</c:v>
                </c:pt>
                <c:pt idx="3027">
                  <c:v>2018/03/09</c:v>
                </c:pt>
                <c:pt idx="3028">
                  <c:v>2018/03/12</c:v>
                </c:pt>
                <c:pt idx="3029">
                  <c:v>2018/03/13</c:v>
                </c:pt>
                <c:pt idx="3030">
                  <c:v>2018/03/14</c:v>
                </c:pt>
                <c:pt idx="3031">
                  <c:v>2018/03/15</c:v>
                </c:pt>
                <c:pt idx="3032">
                  <c:v>2018/03/16</c:v>
                </c:pt>
                <c:pt idx="3033">
                  <c:v>2018/03/19</c:v>
                </c:pt>
                <c:pt idx="3034">
                  <c:v>2018/03/20</c:v>
                </c:pt>
                <c:pt idx="3035">
                  <c:v>2018/03/21</c:v>
                </c:pt>
                <c:pt idx="3036">
                  <c:v>2018/03/22</c:v>
                </c:pt>
                <c:pt idx="3037">
                  <c:v>2018/03/23</c:v>
                </c:pt>
                <c:pt idx="3038">
                  <c:v>2018/03/26</c:v>
                </c:pt>
                <c:pt idx="3039">
                  <c:v>2018/03/27</c:v>
                </c:pt>
                <c:pt idx="3040">
                  <c:v>2018/03/28</c:v>
                </c:pt>
                <c:pt idx="3041">
                  <c:v>2018/03/29</c:v>
                </c:pt>
                <c:pt idx="3042">
                  <c:v>2018/03/30</c:v>
                </c:pt>
                <c:pt idx="3043">
                  <c:v>2018/04/02</c:v>
                </c:pt>
                <c:pt idx="3044">
                  <c:v>2018/04/03</c:v>
                </c:pt>
                <c:pt idx="3045">
                  <c:v>2018/04/04</c:v>
                </c:pt>
                <c:pt idx="3046">
                  <c:v>2018/04/05</c:v>
                </c:pt>
                <c:pt idx="3047">
                  <c:v>2018/04/06</c:v>
                </c:pt>
                <c:pt idx="3048">
                  <c:v>2018/04/09</c:v>
                </c:pt>
                <c:pt idx="3049">
                  <c:v>2018/04/10</c:v>
                </c:pt>
                <c:pt idx="3050">
                  <c:v>2018/04/11</c:v>
                </c:pt>
                <c:pt idx="3051">
                  <c:v>2018/04/12</c:v>
                </c:pt>
                <c:pt idx="3052">
                  <c:v>2018/04/13</c:v>
                </c:pt>
                <c:pt idx="3053">
                  <c:v>2018/04/16</c:v>
                </c:pt>
                <c:pt idx="3054">
                  <c:v>2018/04/17</c:v>
                </c:pt>
                <c:pt idx="3055">
                  <c:v>2018/04/18</c:v>
                </c:pt>
                <c:pt idx="3056">
                  <c:v>2018/04/19</c:v>
                </c:pt>
                <c:pt idx="3057">
                  <c:v>2018/04/20</c:v>
                </c:pt>
                <c:pt idx="3058">
                  <c:v>2018/04/23</c:v>
                </c:pt>
                <c:pt idx="3059">
                  <c:v>2018/04/24</c:v>
                </c:pt>
                <c:pt idx="3060">
                  <c:v>2018/04/25</c:v>
                </c:pt>
                <c:pt idx="3061">
                  <c:v>2018/04/26</c:v>
                </c:pt>
                <c:pt idx="3062">
                  <c:v>2018/04/27</c:v>
                </c:pt>
                <c:pt idx="3063">
                  <c:v>2018/04/30</c:v>
                </c:pt>
                <c:pt idx="3064">
                  <c:v>2018/05/02</c:v>
                </c:pt>
                <c:pt idx="3065">
                  <c:v>2018/05/03</c:v>
                </c:pt>
                <c:pt idx="3066">
                  <c:v>2018/05/04</c:v>
                </c:pt>
                <c:pt idx="3067">
                  <c:v>2018/05/08</c:v>
                </c:pt>
                <c:pt idx="3068">
                  <c:v>2018/05/09</c:v>
                </c:pt>
                <c:pt idx="3069">
                  <c:v>2018/05/10</c:v>
                </c:pt>
                <c:pt idx="3070">
                  <c:v>2018/05/11</c:v>
                </c:pt>
                <c:pt idx="3071">
                  <c:v>2018/05/14</c:v>
                </c:pt>
                <c:pt idx="3072">
                  <c:v>2018/05/15</c:v>
                </c:pt>
                <c:pt idx="3073">
                  <c:v>2018/05/16</c:v>
                </c:pt>
                <c:pt idx="3074">
                  <c:v>2018/05/17</c:v>
                </c:pt>
                <c:pt idx="3075">
                  <c:v>2018/05/18</c:v>
                </c:pt>
                <c:pt idx="3076">
                  <c:v>2018/05/21</c:v>
                </c:pt>
                <c:pt idx="3077">
                  <c:v>2018/05/23</c:v>
                </c:pt>
                <c:pt idx="3078">
                  <c:v>2018/05/24</c:v>
                </c:pt>
                <c:pt idx="3079">
                  <c:v>2018/05/25</c:v>
                </c:pt>
                <c:pt idx="3080">
                  <c:v>2018/05/28</c:v>
                </c:pt>
                <c:pt idx="3081">
                  <c:v>2018/05/29</c:v>
                </c:pt>
                <c:pt idx="3082">
                  <c:v>2018/05/30</c:v>
                </c:pt>
                <c:pt idx="3083">
                  <c:v>2018/05/31</c:v>
                </c:pt>
                <c:pt idx="3084">
                  <c:v>2018/06/01</c:v>
                </c:pt>
                <c:pt idx="3085">
                  <c:v>2018/06/04</c:v>
                </c:pt>
                <c:pt idx="3086">
                  <c:v>2018/06/05</c:v>
                </c:pt>
                <c:pt idx="3087">
                  <c:v>2018/06/07</c:v>
                </c:pt>
                <c:pt idx="3088">
                  <c:v>2018/06/08</c:v>
                </c:pt>
                <c:pt idx="3089">
                  <c:v>2018/06/11</c:v>
                </c:pt>
                <c:pt idx="3090">
                  <c:v>2018/06/12</c:v>
                </c:pt>
                <c:pt idx="3091">
                  <c:v>2018/06/14</c:v>
                </c:pt>
                <c:pt idx="3092">
                  <c:v>2018/06/15</c:v>
                </c:pt>
                <c:pt idx="3093">
                  <c:v>2018/06/18</c:v>
                </c:pt>
                <c:pt idx="3094">
                  <c:v>2018/06/19</c:v>
                </c:pt>
                <c:pt idx="3095">
                  <c:v>2018/06/20</c:v>
                </c:pt>
                <c:pt idx="3096">
                  <c:v>2018/06/21</c:v>
                </c:pt>
                <c:pt idx="3097">
                  <c:v>2018/06/22</c:v>
                </c:pt>
                <c:pt idx="3098">
                  <c:v>2018/06/25</c:v>
                </c:pt>
                <c:pt idx="3099">
                  <c:v>2018/06/26</c:v>
                </c:pt>
                <c:pt idx="3100">
                  <c:v>2018/06/27</c:v>
                </c:pt>
                <c:pt idx="3101">
                  <c:v>2018/06/28</c:v>
                </c:pt>
                <c:pt idx="3102">
                  <c:v>2018/06/29</c:v>
                </c:pt>
                <c:pt idx="3103">
                  <c:v>2018/07/02</c:v>
                </c:pt>
                <c:pt idx="3104">
                  <c:v>2018/07/03</c:v>
                </c:pt>
                <c:pt idx="3105">
                  <c:v>2018/07/04</c:v>
                </c:pt>
                <c:pt idx="3106">
                  <c:v>2018/07/05</c:v>
                </c:pt>
                <c:pt idx="3107">
                  <c:v>2018/07/06</c:v>
                </c:pt>
                <c:pt idx="3108">
                  <c:v>2018/07/09</c:v>
                </c:pt>
                <c:pt idx="3109">
                  <c:v>2018/07/10</c:v>
                </c:pt>
                <c:pt idx="3110">
                  <c:v>2018/07/11</c:v>
                </c:pt>
                <c:pt idx="3111">
                  <c:v>2018/07/12</c:v>
                </c:pt>
                <c:pt idx="3112">
                  <c:v>2018/07/13</c:v>
                </c:pt>
                <c:pt idx="3113">
                  <c:v>2018/07/16</c:v>
                </c:pt>
                <c:pt idx="3114">
                  <c:v>2018/07/17</c:v>
                </c:pt>
                <c:pt idx="3115">
                  <c:v>2018/07/18</c:v>
                </c:pt>
                <c:pt idx="3116">
                  <c:v>2018/07/19</c:v>
                </c:pt>
                <c:pt idx="3117">
                  <c:v>2018/07/20</c:v>
                </c:pt>
                <c:pt idx="3118">
                  <c:v>2018/07/23</c:v>
                </c:pt>
                <c:pt idx="3119">
                  <c:v>2018/07/24</c:v>
                </c:pt>
                <c:pt idx="3120">
                  <c:v>2018/07/25</c:v>
                </c:pt>
                <c:pt idx="3121">
                  <c:v>2018/07/26</c:v>
                </c:pt>
                <c:pt idx="3122">
                  <c:v>2018/07/27</c:v>
                </c:pt>
                <c:pt idx="3123">
                  <c:v>2018/07/30</c:v>
                </c:pt>
                <c:pt idx="3124">
                  <c:v>2018/07/31</c:v>
                </c:pt>
                <c:pt idx="3125">
                  <c:v>2018/08/01</c:v>
                </c:pt>
                <c:pt idx="3126">
                  <c:v>2018/08/02</c:v>
                </c:pt>
                <c:pt idx="3127">
                  <c:v>2018/08/03</c:v>
                </c:pt>
                <c:pt idx="3128">
                  <c:v>2018/08/06</c:v>
                </c:pt>
                <c:pt idx="3129">
                  <c:v>2018/08/07</c:v>
                </c:pt>
                <c:pt idx="3130">
                  <c:v>2018/08/08</c:v>
                </c:pt>
                <c:pt idx="3131">
                  <c:v>2018/08/09</c:v>
                </c:pt>
                <c:pt idx="3132">
                  <c:v>2018/08/10</c:v>
                </c:pt>
                <c:pt idx="3133">
                  <c:v>2018/08/13</c:v>
                </c:pt>
                <c:pt idx="3134">
                  <c:v>2018/08/14</c:v>
                </c:pt>
                <c:pt idx="3135">
                  <c:v>2018/08/16</c:v>
                </c:pt>
                <c:pt idx="3136">
                  <c:v>2018/08/17</c:v>
                </c:pt>
                <c:pt idx="3137">
                  <c:v>2018/08/20</c:v>
                </c:pt>
                <c:pt idx="3138">
                  <c:v>2018/08/21</c:v>
                </c:pt>
                <c:pt idx="3139">
                  <c:v>2018/08/22</c:v>
                </c:pt>
                <c:pt idx="3140">
                  <c:v>2018/08/23</c:v>
                </c:pt>
                <c:pt idx="3141">
                  <c:v>2018/08/24</c:v>
                </c:pt>
                <c:pt idx="3142">
                  <c:v>2018/08/27</c:v>
                </c:pt>
                <c:pt idx="3143">
                  <c:v>2018/08/28</c:v>
                </c:pt>
                <c:pt idx="3144">
                  <c:v>2018/08/29</c:v>
                </c:pt>
                <c:pt idx="3145">
                  <c:v>2018/08/30</c:v>
                </c:pt>
                <c:pt idx="3146">
                  <c:v>2018/08/31</c:v>
                </c:pt>
                <c:pt idx="3147">
                  <c:v>2018/09/03</c:v>
                </c:pt>
                <c:pt idx="3148">
                  <c:v>2018/09/04</c:v>
                </c:pt>
                <c:pt idx="3149">
                  <c:v>2018/09/05</c:v>
                </c:pt>
                <c:pt idx="3150">
                  <c:v>2018/09/06</c:v>
                </c:pt>
                <c:pt idx="3151">
                  <c:v>2018/09/07</c:v>
                </c:pt>
                <c:pt idx="3152">
                  <c:v>2018/09/10</c:v>
                </c:pt>
                <c:pt idx="3153">
                  <c:v>2018/09/11</c:v>
                </c:pt>
                <c:pt idx="3154">
                  <c:v>2018/09/12</c:v>
                </c:pt>
                <c:pt idx="3155">
                  <c:v>2018/09/13</c:v>
                </c:pt>
                <c:pt idx="3156">
                  <c:v>2018/09/14</c:v>
                </c:pt>
                <c:pt idx="3157">
                  <c:v>2018/09/17</c:v>
                </c:pt>
                <c:pt idx="3158">
                  <c:v>2018/09/18</c:v>
                </c:pt>
                <c:pt idx="3159">
                  <c:v>2018/09/19</c:v>
                </c:pt>
                <c:pt idx="3160">
                  <c:v>2018/09/20</c:v>
                </c:pt>
                <c:pt idx="3161">
                  <c:v>2018/09/21</c:v>
                </c:pt>
                <c:pt idx="3162">
                  <c:v>2018/09/27</c:v>
                </c:pt>
                <c:pt idx="3163">
                  <c:v>2018/09/28</c:v>
                </c:pt>
                <c:pt idx="3164">
                  <c:v>2018/10/01</c:v>
                </c:pt>
                <c:pt idx="3165">
                  <c:v>2018/10/02</c:v>
                </c:pt>
                <c:pt idx="3166">
                  <c:v>2018/10/04</c:v>
                </c:pt>
                <c:pt idx="3167">
                  <c:v>2018/10/05</c:v>
                </c:pt>
                <c:pt idx="3168">
                  <c:v>2018/10/08</c:v>
                </c:pt>
                <c:pt idx="3169">
                  <c:v>2018/10/10</c:v>
                </c:pt>
                <c:pt idx="3170">
                  <c:v>2018/10/11</c:v>
                </c:pt>
                <c:pt idx="3171">
                  <c:v>2018/10/12</c:v>
                </c:pt>
                <c:pt idx="3172">
                  <c:v>2018/10/15</c:v>
                </c:pt>
                <c:pt idx="3173">
                  <c:v>2018/10/16</c:v>
                </c:pt>
                <c:pt idx="3174">
                  <c:v>2018/10/17</c:v>
                </c:pt>
                <c:pt idx="3175">
                  <c:v>2018/10/18</c:v>
                </c:pt>
                <c:pt idx="3176">
                  <c:v>2018/10/19</c:v>
                </c:pt>
                <c:pt idx="3177">
                  <c:v>2018/10/22</c:v>
                </c:pt>
                <c:pt idx="3178">
                  <c:v>2018/10/23</c:v>
                </c:pt>
                <c:pt idx="3179">
                  <c:v>2018/10/24</c:v>
                </c:pt>
                <c:pt idx="3180">
                  <c:v>2018/10/25</c:v>
                </c:pt>
                <c:pt idx="3181">
                  <c:v>2018/10/26</c:v>
                </c:pt>
                <c:pt idx="3182">
                  <c:v>2018/10/29</c:v>
                </c:pt>
                <c:pt idx="3183">
                  <c:v>2018/10/30</c:v>
                </c:pt>
                <c:pt idx="3184">
                  <c:v>2018/10/31</c:v>
                </c:pt>
                <c:pt idx="3185">
                  <c:v>2018/11/01</c:v>
                </c:pt>
                <c:pt idx="3186">
                  <c:v>2018/11/02</c:v>
                </c:pt>
                <c:pt idx="3187">
                  <c:v>2018/11/05</c:v>
                </c:pt>
                <c:pt idx="3188">
                  <c:v>2018/11/06</c:v>
                </c:pt>
                <c:pt idx="3189">
                  <c:v>2018/11/07</c:v>
                </c:pt>
                <c:pt idx="3190">
                  <c:v>2018/11/08</c:v>
                </c:pt>
                <c:pt idx="3191">
                  <c:v>2018/11/09</c:v>
                </c:pt>
                <c:pt idx="3192">
                  <c:v>2018/11/12</c:v>
                </c:pt>
                <c:pt idx="3193">
                  <c:v>2018/11/13</c:v>
                </c:pt>
                <c:pt idx="3194">
                  <c:v>2018/11/14</c:v>
                </c:pt>
                <c:pt idx="3195">
                  <c:v>2018/11/15</c:v>
                </c:pt>
                <c:pt idx="3196">
                  <c:v>2018/11/16</c:v>
                </c:pt>
                <c:pt idx="3197">
                  <c:v>2018/11/19</c:v>
                </c:pt>
                <c:pt idx="3198">
                  <c:v>2018/11/20</c:v>
                </c:pt>
                <c:pt idx="3199">
                  <c:v>2018/11/21</c:v>
                </c:pt>
                <c:pt idx="3200">
                  <c:v>2018/11/22</c:v>
                </c:pt>
                <c:pt idx="3201">
                  <c:v>2018/11/23</c:v>
                </c:pt>
                <c:pt idx="3202">
                  <c:v>2018/11/26</c:v>
                </c:pt>
                <c:pt idx="3203">
                  <c:v>2018/11/27</c:v>
                </c:pt>
                <c:pt idx="3204">
                  <c:v>2018/11/28</c:v>
                </c:pt>
                <c:pt idx="3205">
                  <c:v>2018/11/29</c:v>
                </c:pt>
                <c:pt idx="3206">
                  <c:v>2018/11/30</c:v>
                </c:pt>
                <c:pt idx="3207">
                  <c:v>2018/12/03</c:v>
                </c:pt>
                <c:pt idx="3208">
                  <c:v>2018/12/04</c:v>
                </c:pt>
                <c:pt idx="3209">
                  <c:v>2018/12/05</c:v>
                </c:pt>
                <c:pt idx="3210">
                  <c:v>2018/12/06</c:v>
                </c:pt>
                <c:pt idx="3211">
                  <c:v>2018/12/07</c:v>
                </c:pt>
                <c:pt idx="3212">
                  <c:v>2018/12/10</c:v>
                </c:pt>
                <c:pt idx="3213">
                  <c:v>2018/12/11</c:v>
                </c:pt>
                <c:pt idx="3214">
                  <c:v>2018/12/12</c:v>
                </c:pt>
                <c:pt idx="3215">
                  <c:v>2018/12/13</c:v>
                </c:pt>
                <c:pt idx="3216">
                  <c:v>2018/12/14</c:v>
                </c:pt>
                <c:pt idx="3217">
                  <c:v>2018/12/17</c:v>
                </c:pt>
                <c:pt idx="3218">
                  <c:v>2018/12/18</c:v>
                </c:pt>
                <c:pt idx="3219">
                  <c:v>2018/12/19</c:v>
                </c:pt>
                <c:pt idx="3220">
                  <c:v>2018/12/20</c:v>
                </c:pt>
                <c:pt idx="3221">
                  <c:v>2018/12/21</c:v>
                </c:pt>
                <c:pt idx="3222">
                  <c:v>2018/12/24</c:v>
                </c:pt>
                <c:pt idx="3223">
                  <c:v>2018/12/26</c:v>
                </c:pt>
                <c:pt idx="3224">
                  <c:v>2018/12/27</c:v>
                </c:pt>
                <c:pt idx="3225">
                  <c:v>2018/12/28</c:v>
                </c:pt>
                <c:pt idx="3226">
                  <c:v>2018/12/31</c:v>
                </c:pt>
                <c:pt idx="3227">
                  <c:v>2019/01/02</c:v>
                </c:pt>
                <c:pt idx="3228">
                  <c:v>2019/01/03</c:v>
                </c:pt>
                <c:pt idx="3229">
                  <c:v>2019/01/04</c:v>
                </c:pt>
                <c:pt idx="3230">
                  <c:v>2019/01/07</c:v>
                </c:pt>
                <c:pt idx="3231">
                  <c:v>2019/01/08</c:v>
                </c:pt>
                <c:pt idx="3232">
                  <c:v>2019/01/09</c:v>
                </c:pt>
                <c:pt idx="3233">
                  <c:v>2019/01/10</c:v>
                </c:pt>
                <c:pt idx="3234">
                  <c:v>2019/01/11</c:v>
                </c:pt>
                <c:pt idx="3235">
                  <c:v>2019/01/14</c:v>
                </c:pt>
                <c:pt idx="3236">
                  <c:v>2019/01/15</c:v>
                </c:pt>
                <c:pt idx="3237">
                  <c:v>2019/01/16</c:v>
                </c:pt>
                <c:pt idx="3238">
                  <c:v>2019/01/17</c:v>
                </c:pt>
                <c:pt idx="3239">
                  <c:v>2019/01/18</c:v>
                </c:pt>
                <c:pt idx="3240">
                  <c:v>2019/01/21</c:v>
                </c:pt>
                <c:pt idx="3241">
                  <c:v>2019/01/22</c:v>
                </c:pt>
                <c:pt idx="3242">
                  <c:v>2019/01/23</c:v>
                </c:pt>
                <c:pt idx="3243">
                  <c:v>2019/01/24</c:v>
                </c:pt>
                <c:pt idx="3244">
                  <c:v>2019/01/25</c:v>
                </c:pt>
                <c:pt idx="3245">
                  <c:v>2019/01/28</c:v>
                </c:pt>
                <c:pt idx="3246">
                  <c:v>2019/01/29</c:v>
                </c:pt>
                <c:pt idx="3247">
                  <c:v>2019/01/30</c:v>
                </c:pt>
                <c:pt idx="3248">
                  <c:v>2019/01/31</c:v>
                </c:pt>
                <c:pt idx="3249">
                  <c:v>2019/02/01</c:v>
                </c:pt>
                <c:pt idx="3250">
                  <c:v>2019/02/07</c:v>
                </c:pt>
                <c:pt idx="3251">
                  <c:v>2019/02/08</c:v>
                </c:pt>
                <c:pt idx="3252">
                  <c:v>2019/02/11</c:v>
                </c:pt>
                <c:pt idx="3253">
                  <c:v>2019/02/12</c:v>
                </c:pt>
                <c:pt idx="3254">
                  <c:v>2019/02/13</c:v>
                </c:pt>
                <c:pt idx="3255">
                  <c:v>2019/02/14</c:v>
                </c:pt>
                <c:pt idx="3256">
                  <c:v>2019/02/15</c:v>
                </c:pt>
                <c:pt idx="3257">
                  <c:v>2019/02/18</c:v>
                </c:pt>
                <c:pt idx="3258">
                  <c:v>2019/02/19</c:v>
                </c:pt>
                <c:pt idx="3259">
                  <c:v>2019/02/20</c:v>
                </c:pt>
                <c:pt idx="3260">
                  <c:v>2019/02/21</c:v>
                </c:pt>
                <c:pt idx="3261">
                  <c:v>2019/02/22</c:v>
                </c:pt>
                <c:pt idx="3262">
                  <c:v>2019/02/25</c:v>
                </c:pt>
                <c:pt idx="3263">
                  <c:v>2019/02/26</c:v>
                </c:pt>
                <c:pt idx="3264">
                  <c:v>2019/02/27</c:v>
                </c:pt>
                <c:pt idx="3265">
                  <c:v>2019/02/28</c:v>
                </c:pt>
                <c:pt idx="3266">
                  <c:v>2019/03/04</c:v>
                </c:pt>
                <c:pt idx="3267">
                  <c:v>2019/03/05</c:v>
                </c:pt>
                <c:pt idx="3268">
                  <c:v>2019/03/06</c:v>
                </c:pt>
                <c:pt idx="3269">
                  <c:v>2019/03/07</c:v>
                </c:pt>
                <c:pt idx="3270">
                  <c:v>2019/03/08</c:v>
                </c:pt>
                <c:pt idx="3271">
                  <c:v>2019/03/11</c:v>
                </c:pt>
                <c:pt idx="3272">
                  <c:v>2019/03/12</c:v>
                </c:pt>
                <c:pt idx="3273">
                  <c:v>2019/03/13</c:v>
                </c:pt>
                <c:pt idx="3274">
                  <c:v>2019/03/14</c:v>
                </c:pt>
                <c:pt idx="3275">
                  <c:v>2019/03/15</c:v>
                </c:pt>
                <c:pt idx="3276">
                  <c:v>2019/03/18</c:v>
                </c:pt>
                <c:pt idx="3277">
                  <c:v>2019/03/19</c:v>
                </c:pt>
                <c:pt idx="3278">
                  <c:v>2019/03/20</c:v>
                </c:pt>
                <c:pt idx="3279">
                  <c:v>2019/03/21</c:v>
                </c:pt>
                <c:pt idx="3280">
                  <c:v>2019/03/22</c:v>
                </c:pt>
                <c:pt idx="3281">
                  <c:v>2019/03/25</c:v>
                </c:pt>
                <c:pt idx="3282">
                  <c:v>2019/03/26</c:v>
                </c:pt>
                <c:pt idx="3283">
                  <c:v>2019/03/27</c:v>
                </c:pt>
                <c:pt idx="3284">
                  <c:v>2019/03/28</c:v>
                </c:pt>
                <c:pt idx="3285">
                  <c:v>2019/03/29</c:v>
                </c:pt>
                <c:pt idx="3286">
                  <c:v>2019/04/01</c:v>
                </c:pt>
                <c:pt idx="3287">
                  <c:v>2019/04/02</c:v>
                </c:pt>
                <c:pt idx="3288">
                  <c:v>2019/04/03</c:v>
                </c:pt>
                <c:pt idx="3289">
                  <c:v>2019/04/04</c:v>
                </c:pt>
                <c:pt idx="3290">
                  <c:v>2019/04/05</c:v>
                </c:pt>
                <c:pt idx="3291">
                  <c:v>2019/04/08</c:v>
                </c:pt>
                <c:pt idx="3292">
                  <c:v>2019/04/09</c:v>
                </c:pt>
                <c:pt idx="3293">
                  <c:v>2019/04/10</c:v>
                </c:pt>
                <c:pt idx="3294">
                  <c:v>2019/04/11</c:v>
                </c:pt>
                <c:pt idx="3295">
                  <c:v>2019/04/12</c:v>
                </c:pt>
                <c:pt idx="3296">
                  <c:v>2019/04/15</c:v>
                </c:pt>
                <c:pt idx="3297">
                  <c:v>2019/04/16</c:v>
                </c:pt>
                <c:pt idx="3298">
                  <c:v>2019/04/17</c:v>
                </c:pt>
                <c:pt idx="3299">
                  <c:v>2019/04/18</c:v>
                </c:pt>
                <c:pt idx="3300">
                  <c:v>2019/04/19</c:v>
                </c:pt>
                <c:pt idx="3301">
                  <c:v>2019/04/22</c:v>
                </c:pt>
                <c:pt idx="3302">
                  <c:v>2019/04/23</c:v>
                </c:pt>
                <c:pt idx="3303">
                  <c:v>2019/04/24</c:v>
                </c:pt>
                <c:pt idx="3304">
                  <c:v>2019/04/25</c:v>
                </c:pt>
                <c:pt idx="3305">
                  <c:v>2019/04/26</c:v>
                </c:pt>
                <c:pt idx="3306">
                  <c:v>2019/04/29</c:v>
                </c:pt>
                <c:pt idx="3307">
                  <c:v>2019/04/30</c:v>
                </c:pt>
                <c:pt idx="3308">
                  <c:v>2019/05/02</c:v>
                </c:pt>
                <c:pt idx="3309">
                  <c:v>2019/05/03</c:v>
                </c:pt>
                <c:pt idx="3310">
                  <c:v>2019/05/07</c:v>
                </c:pt>
                <c:pt idx="3311">
                  <c:v>2019/05/08</c:v>
                </c:pt>
                <c:pt idx="3312">
                  <c:v>2019/05/09</c:v>
                </c:pt>
                <c:pt idx="3313">
                  <c:v>2019/05/10</c:v>
                </c:pt>
                <c:pt idx="3314">
                  <c:v>2019/05/13</c:v>
                </c:pt>
                <c:pt idx="3315">
                  <c:v>2019/05/14</c:v>
                </c:pt>
                <c:pt idx="3316">
                  <c:v>2019/05/15</c:v>
                </c:pt>
                <c:pt idx="3317">
                  <c:v>2019/05/16</c:v>
                </c:pt>
                <c:pt idx="3318">
                  <c:v>2019/05/17</c:v>
                </c:pt>
                <c:pt idx="3319">
                  <c:v>2019/05/20</c:v>
                </c:pt>
                <c:pt idx="3320">
                  <c:v>2019/05/21</c:v>
                </c:pt>
                <c:pt idx="3321">
                  <c:v>2019/05/22</c:v>
                </c:pt>
                <c:pt idx="3322">
                  <c:v>2019/05/23</c:v>
                </c:pt>
                <c:pt idx="3323">
                  <c:v>2019/05/24</c:v>
                </c:pt>
                <c:pt idx="3324">
                  <c:v>2019/05/27</c:v>
                </c:pt>
                <c:pt idx="3325">
                  <c:v>2019/05/28</c:v>
                </c:pt>
                <c:pt idx="3326">
                  <c:v>2019/05/29</c:v>
                </c:pt>
                <c:pt idx="3327">
                  <c:v>2019/05/30</c:v>
                </c:pt>
                <c:pt idx="3328">
                  <c:v>2019/05/31</c:v>
                </c:pt>
                <c:pt idx="3329">
                  <c:v>2019/06/03</c:v>
                </c:pt>
                <c:pt idx="3330">
                  <c:v>2019/06/04</c:v>
                </c:pt>
                <c:pt idx="3331">
                  <c:v>2019/06/05</c:v>
                </c:pt>
                <c:pt idx="3332">
                  <c:v>2019/06/07</c:v>
                </c:pt>
                <c:pt idx="3333">
                  <c:v>2019/06/10</c:v>
                </c:pt>
                <c:pt idx="3334">
                  <c:v>2019/06/11</c:v>
                </c:pt>
                <c:pt idx="3335">
                  <c:v>2019/06/12</c:v>
                </c:pt>
                <c:pt idx="3336">
                  <c:v>2019/06/13</c:v>
                </c:pt>
                <c:pt idx="3337">
                  <c:v>2019/06/14</c:v>
                </c:pt>
                <c:pt idx="3338">
                  <c:v>2019/06/17</c:v>
                </c:pt>
                <c:pt idx="3339">
                  <c:v>2019/06/18</c:v>
                </c:pt>
                <c:pt idx="3340">
                  <c:v>2019/06/19</c:v>
                </c:pt>
                <c:pt idx="3341">
                  <c:v>2019/06/20</c:v>
                </c:pt>
                <c:pt idx="3342">
                  <c:v>2019/06/21</c:v>
                </c:pt>
                <c:pt idx="3343">
                  <c:v>2019/06/24</c:v>
                </c:pt>
                <c:pt idx="3344">
                  <c:v>2019/06/25</c:v>
                </c:pt>
                <c:pt idx="3345">
                  <c:v>2019/06/26</c:v>
                </c:pt>
                <c:pt idx="3346">
                  <c:v>2019/06/27</c:v>
                </c:pt>
                <c:pt idx="3347">
                  <c:v>2019/06/28</c:v>
                </c:pt>
                <c:pt idx="3348">
                  <c:v>2019/07/01</c:v>
                </c:pt>
                <c:pt idx="3349">
                  <c:v>2019/07/02</c:v>
                </c:pt>
                <c:pt idx="3350">
                  <c:v>2019/07/03</c:v>
                </c:pt>
                <c:pt idx="3351">
                  <c:v>2019/07/04</c:v>
                </c:pt>
                <c:pt idx="3352">
                  <c:v>2019/07/05</c:v>
                </c:pt>
                <c:pt idx="3353">
                  <c:v>2019/07/08</c:v>
                </c:pt>
                <c:pt idx="3354">
                  <c:v>2019/07/09</c:v>
                </c:pt>
                <c:pt idx="3355">
                  <c:v>2019/07/10</c:v>
                </c:pt>
                <c:pt idx="3356">
                  <c:v>2019/07/11</c:v>
                </c:pt>
                <c:pt idx="3357">
                  <c:v>2019/07/12</c:v>
                </c:pt>
                <c:pt idx="3358">
                  <c:v>2019/07/15</c:v>
                </c:pt>
                <c:pt idx="3359">
                  <c:v>2019/07/16</c:v>
                </c:pt>
                <c:pt idx="3360">
                  <c:v>2019/07/17</c:v>
                </c:pt>
                <c:pt idx="3361">
                  <c:v>2019/07/18</c:v>
                </c:pt>
                <c:pt idx="3362">
                  <c:v>2019/07/19</c:v>
                </c:pt>
                <c:pt idx="3363">
                  <c:v>2019/07/22</c:v>
                </c:pt>
                <c:pt idx="3364">
                  <c:v>2019/07/23</c:v>
                </c:pt>
                <c:pt idx="3365">
                  <c:v>2019/07/24</c:v>
                </c:pt>
                <c:pt idx="3366">
                  <c:v>2019/07/25</c:v>
                </c:pt>
                <c:pt idx="3367">
                  <c:v>2019/07/26</c:v>
                </c:pt>
                <c:pt idx="3368">
                  <c:v>2019/07/29</c:v>
                </c:pt>
                <c:pt idx="3369">
                  <c:v>2019/07/30</c:v>
                </c:pt>
                <c:pt idx="3370">
                  <c:v>2019/07/31</c:v>
                </c:pt>
                <c:pt idx="3371">
                  <c:v>2019/08/01</c:v>
                </c:pt>
                <c:pt idx="3372">
                  <c:v>2019/08/02</c:v>
                </c:pt>
                <c:pt idx="3373">
                  <c:v>2019/08/05</c:v>
                </c:pt>
                <c:pt idx="3374">
                  <c:v>2019/08/06</c:v>
                </c:pt>
                <c:pt idx="3375">
                  <c:v>2019/08/07</c:v>
                </c:pt>
                <c:pt idx="3376">
                  <c:v>2019/08/08</c:v>
                </c:pt>
                <c:pt idx="3377">
                  <c:v>2019/08/09</c:v>
                </c:pt>
                <c:pt idx="3378">
                  <c:v>2019/08/12</c:v>
                </c:pt>
                <c:pt idx="3379">
                  <c:v>2019/08/13</c:v>
                </c:pt>
                <c:pt idx="3380">
                  <c:v>2019/08/14</c:v>
                </c:pt>
                <c:pt idx="3381">
                  <c:v>2019/08/16</c:v>
                </c:pt>
                <c:pt idx="3382">
                  <c:v>2019/08/19</c:v>
                </c:pt>
                <c:pt idx="3383">
                  <c:v>2019/08/20</c:v>
                </c:pt>
                <c:pt idx="3384">
                  <c:v>2019/08/21</c:v>
                </c:pt>
                <c:pt idx="3385">
                  <c:v>2019/08/22</c:v>
                </c:pt>
                <c:pt idx="3386">
                  <c:v>2019/08/23</c:v>
                </c:pt>
                <c:pt idx="3387">
                  <c:v>2019/08/26</c:v>
                </c:pt>
                <c:pt idx="3388">
                  <c:v>2019/08/27</c:v>
                </c:pt>
                <c:pt idx="3389">
                  <c:v>2019/08/28</c:v>
                </c:pt>
                <c:pt idx="3390">
                  <c:v>2019/08/29</c:v>
                </c:pt>
                <c:pt idx="3391">
                  <c:v>2019/08/30</c:v>
                </c:pt>
                <c:pt idx="3392">
                  <c:v>2019/09/02</c:v>
                </c:pt>
                <c:pt idx="3393">
                  <c:v>2019/09/03</c:v>
                </c:pt>
                <c:pt idx="3394">
                  <c:v>2019/09/04</c:v>
                </c:pt>
                <c:pt idx="3395">
                  <c:v>2019/09/05</c:v>
                </c:pt>
                <c:pt idx="3396">
                  <c:v>2019/09/06</c:v>
                </c:pt>
                <c:pt idx="3397">
                  <c:v>2019/09/09</c:v>
                </c:pt>
                <c:pt idx="3398">
                  <c:v>2019/09/10</c:v>
                </c:pt>
                <c:pt idx="3399">
                  <c:v>2019/09/11</c:v>
                </c:pt>
                <c:pt idx="3400">
                  <c:v>2019/09/16</c:v>
                </c:pt>
                <c:pt idx="3401">
                  <c:v>2019/09/17</c:v>
                </c:pt>
                <c:pt idx="3402">
                  <c:v>2019/09/18</c:v>
                </c:pt>
                <c:pt idx="3403">
                  <c:v>2019/09/19</c:v>
                </c:pt>
                <c:pt idx="3404">
                  <c:v>2019/09/20</c:v>
                </c:pt>
                <c:pt idx="3405">
                  <c:v>2019/09/23</c:v>
                </c:pt>
                <c:pt idx="3406">
                  <c:v>2019/09/24</c:v>
                </c:pt>
                <c:pt idx="3407">
                  <c:v>2019/09/25</c:v>
                </c:pt>
                <c:pt idx="3408">
                  <c:v>2019/09/26</c:v>
                </c:pt>
                <c:pt idx="3409">
                  <c:v>2019/09/27</c:v>
                </c:pt>
                <c:pt idx="3410">
                  <c:v>2019/09/30</c:v>
                </c:pt>
                <c:pt idx="3411">
                  <c:v>2019/10/01</c:v>
                </c:pt>
                <c:pt idx="3412">
                  <c:v>2019/10/02</c:v>
                </c:pt>
                <c:pt idx="3413">
                  <c:v>2019/10/04</c:v>
                </c:pt>
                <c:pt idx="3414">
                  <c:v>2019/10/07</c:v>
                </c:pt>
                <c:pt idx="3415">
                  <c:v>2019/10/08</c:v>
                </c:pt>
                <c:pt idx="3416">
                  <c:v>2019/10/10</c:v>
                </c:pt>
                <c:pt idx="3417">
                  <c:v>2019/10/11</c:v>
                </c:pt>
                <c:pt idx="3418">
                  <c:v>2019/10/14</c:v>
                </c:pt>
                <c:pt idx="3419">
                  <c:v>2019/10/15</c:v>
                </c:pt>
                <c:pt idx="3420">
                  <c:v>2019/10/16</c:v>
                </c:pt>
                <c:pt idx="3421">
                  <c:v>2019/10/17</c:v>
                </c:pt>
                <c:pt idx="3422">
                  <c:v>2019/10/18</c:v>
                </c:pt>
                <c:pt idx="3423">
                  <c:v>2019/10/21</c:v>
                </c:pt>
                <c:pt idx="3424">
                  <c:v>2019/10/22</c:v>
                </c:pt>
                <c:pt idx="3425">
                  <c:v>2019/10/23</c:v>
                </c:pt>
                <c:pt idx="3426">
                  <c:v>2019/10/24</c:v>
                </c:pt>
                <c:pt idx="3427">
                  <c:v>2019/10/25</c:v>
                </c:pt>
                <c:pt idx="3428">
                  <c:v>2019/10/28</c:v>
                </c:pt>
                <c:pt idx="3429">
                  <c:v>2019/10/29</c:v>
                </c:pt>
                <c:pt idx="3430">
                  <c:v>2019/10/30</c:v>
                </c:pt>
                <c:pt idx="3431">
                  <c:v>2019/10/31</c:v>
                </c:pt>
                <c:pt idx="3432">
                  <c:v>2019/11/01</c:v>
                </c:pt>
                <c:pt idx="3433">
                  <c:v>2019/11/04</c:v>
                </c:pt>
                <c:pt idx="3434">
                  <c:v>2019/11/05</c:v>
                </c:pt>
                <c:pt idx="3435">
                  <c:v>2019/11/06</c:v>
                </c:pt>
                <c:pt idx="3436">
                  <c:v>2019/11/07</c:v>
                </c:pt>
                <c:pt idx="3437">
                  <c:v>2019/11/08</c:v>
                </c:pt>
                <c:pt idx="3438">
                  <c:v>2019/11/11</c:v>
                </c:pt>
                <c:pt idx="3439">
                  <c:v>2019/11/12</c:v>
                </c:pt>
                <c:pt idx="3440">
                  <c:v>2019/11/13</c:v>
                </c:pt>
                <c:pt idx="3441">
                  <c:v>2019/11/14</c:v>
                </c:pt>
                <c:pt idx="3442">
                  <c:v>2019/11/15</c:v>
                </c:pt>
                <c:pt idx="3443">
                  <c:v>2019/11/18</c:v>
                </c:pt>
                <c:pt idx="3444">
                  <c:v>2019/11/19</c:v>
                </c:pt>
                <c:pt idx="3445">
                  <c:v>2019/11/20</c:v>
                </c:pt>
                <c:pt idx="3446">
                  <c:v>2019/11/21</c:v>
                </c:pt>
                <c:pt idx="3447">
                  <c:v>2019/11/22</c:v>
                </c:pt>
                <c:pt idx="3448">
                  <c:v>2019/11/25</c:v>
                </c:pt>
                <c:pt idx="3449">
                  <c:v>2019/11/26</c:v>
                </c:pt>
                <c:pt idx="3450">
                  <c:v>2019/11/27</c:v>
                </c:pt>
                <c:pt idx="3451">
                  <c:v>2019/11/28</c:v>
                </c:pt>
                <c:pt idx="3452">
                  <c:v>2019/11/29</c:v>
                </c:pt>
                <c:pt idx="3453">
                  <c:v>2019/12/02</c:v>
                </c:pt>
                <c:pt idx="3454">
                  <c:v>2019/12/03</c:v>
                </c:pt>
                <c:pt idx="3455">
                  <c:v>2019/12/04</c:v>
                </c:pt>
                <c:pt idx="3456">
                  <c:v>2019/12/05</c:v>
                </c:pt>
                <c:pt idx="3457">
                  <c:v>2019/12/06</c:v>
                </c:pt>
                <c:pt idx="3458">
                  <c:v>2019/12/09</c:v>
                </c:pt>
                <c:pt idx="3459">
                  <c:v>2019/12/10</c:v>
                </c:pt>
                <c:pt idx="3460">
                  <c:v>2019/12/11</c:v>
                </c:pt>
                <c:pt idx="3461">
                  <c:v>2019/12/12</c:v>
                </c:pt>
                <c:pt idx="3462">
                  <c:v>2019/12/13</c:v>
                </c:pt>
                <c:pt idx="3463">
                  <c:v>2019/12/16</c:v>
                </c:pt>
                <c:pt idx="3464">
                  <c:v>2019/12/17</c:v>
                </c:pt>
                <c:pt idx="3465">
                  <c:v>2019/12/18</c:v>
                </c:pt>
                <c:pt idx="3466">
                  <c:v>2019/12/19</c:v>
                </c:pt>
                <c:pt idx="3467">
                  <c:v>2019/12/20</c:v>
                </c:pt>
                <c:pt idx="3468">
                  <c:v>2019/12/23</c:v>
                </c:pt>
                <c:pt idx="3469">
                  <c:v>2019/12/24</c:v>
                </c:pt>
                <c:pt idx="3470">
                  <c:v>2019/12/26</c:v>
                </c:pt>
                <c:pt idx="3471">
                  <c:v>2019/12/27</c:v>
                </c:pt>
                <c:pt idx="3472">
                  <c:v>2019/12/30</c:v>
                </c:pt>
                <c:pt idx="3473">
                  <c:v>2019/12/31</c:v>
                </c:pt>
                <c:pt idx="3474">
                  <c:v>2020/01/02</c:v>
                </c:pt>
                <c:pt idx="3475">
                  <c:v>2020/01/03</c:v>
                </c:pt>
                <c:pt idx="3476">
                  <c:v>2020/01/06</c:v>
                </c:pt>
                <c:pt idx="3477">
                  <c:v>2020/01/07</c:v>
                </c:pt>
                <c:pt idx="3478">
                  <c:v>2020/01/08</c:v>
                </c:pt>
                <c:pt idx="3479">
                  <c:v>2020/01/09</c:v>
                </c:pt>
                <c:pt idx="3480">
                  <c:v>2020/01/10</c:v>
                </c:pt>
                <c:pt idx="3481">
                  <c:v>2020/01/13</c:v>
                </c:pt>
                <c:pt idx="3482">
                  <c:v>2020/01/14</c:v>
                </c:pt>
                <c:pt idx="3483">
                  <c:v>2020/01/15</c:v>
                </c:pt>
                <c:pt idx="3484">
                  <c:v>2020/01/16</c:v>
                </c:pt>
                <c:pt idx="3485">
                  <c:v>2020/01/17</c:v>
                </c:pt>
                <c:pt idx="3486">
                  <c:v>2020/01/20</c:v>
                </c:pt>
                <c:pt idx="3487">
                  <c:v>2020/01/21</c:v>
                </c:pt>
                <c:pt idx="3488">
                  <c:v>2020/01/22</c:v>
                </c:pt>
                <c:pt idx="3489">
                  <c:v>2020/01/23</c:v>
                </c:pt>
                <c:pt idx="3490">
                  <c:v>2020/01/28</c:v>
                </c:pt>
                <c:pt idx="3491">
                  <c:v>2020/01/29</c:v>
                </c:pt>
                <c:pt idx="3492">
                  <c:v>2020/01/30</c:v>
                </c:pt>
                <c:pt idx="3493">
                  <c:v>2020/01/31</c:v>
                </c:pt>
                <c:pt idx="3494">
                  <c:v>2020/02/03</c:v>
                </c:pt>
                <c:pt idx="3495">
                  <c:v>2020/02/04</c:v>
                </c:pt>
                <c:pt idx="3496">
                  <c:v>2020/02/05</c:v>
                </c:pt>
                <c:pt idx="3497">
                  <c:v>2020/02/06</c:v>
                </c:pt>
                <c:pt idx="3498">
                  <c:v>2020/02/07</c:v>
                </c:pt>
                <c:pt idx="3499">
                  <c:v>2020/02/10</c:v>
                </c:pt>
                <c:pt idx="3500">
                  <c:v>2020/02/11</c:v>
                </c:pt>
                <c:pt idx="3501">
                  <c:v>2020/02/12</c:v>
                </c:pt>
                <c:pt idx="3502">
                  <c:v>2020/02/13</c:v>
                </c:pt>
                <c:pt idx="3503">
                  <c:v>2020/02/14</c:v>
                </c:pt>
                <c:pt idx="3504">
                  <c:v>2020/02/17</c:v>
                </c:pt>
                <c:pt idx="3505">
                  <c:v>2020/02/18</c:v>
                </c:pt>
                <c:pt idx="3506">
                  <c:v>2020/02/19</c:v>
                </c:pt>
                <c:pt idx="3507">
                  <c:v>2020/02/20</c:v>
                </c:pt>
                <c:pt idx="3508">
                  <c:v>2020/02/21</c:v>
                </c:pt>
                <c:pt idx="3509">
                  <c:v>2020/02/24</c:v>
                </c:pt>
                <c:pt idx="3510">
                  <c:v>2020/02/25</c:v>
                </c:pt>
                <c:pt idx="3511">
                  <c:v>2020/02/26</c:v>
                </c:pt>
                <c:pt idx="3512">
                  <c:v>2020/02/27</c:v>
                </c:pt>
                <c:pt idx="3513">
                  <c:v>2020/02/28</c:v>
                </c:pt>
                <c:pt idx="3514">
                  <c:v>2020/03/02</c:v>
                </c:pt>
                <c:pt idx="3515">
                  <c:v>2020/03/03</c:v>
                </c:pt>
                <c:pt idx="3516">
                  <c:v>2020/03/04</c:v>
                </c:pt>
                <c:pt idx="3517">
                  <c:v>2020/03/05</c:v>
                </c:pt>
                <c:pt idx="3518">
                  <c:v>2020/03/06</c:v>
                </c:pt>
                <c:pt idx="3519">
                  <c:v>2020/03/09</c:v>
                </c:pt>
                <c:pt idx="3520">
                  <c:v>2020/03/10</c:v>
                </c:pt>
                <c:pt idx="3521">
                  <c:v>2020/03/11</c:v>
                </c:pt>
                <c:pt idx="3522">
                  <c:v>2020/03/12</c:v>
                </c:pt>
                <c:pt idx="3523">
                  <c:v>2020/03/13</c:v>
                </c:pt>
                <c:pt idx="3524">
                  <c:v>2020/03/16</c:v>
                </c:pt>
                <c:pt idx="3525">
                  <c:v>2020/03/17</c:v>
                </c:pt>
                <c:pt idx="3526">
                  <c:v>2020/03/18</c:v>
                </c:pt>
                <c:pt idx="3527">
                  <c:v>2020/03/19</c:v>
                </c:pt>
                <c:pt idx="3528">
                  <c:v>2020/03/20</c:v>
                </c:pt>
                <c:pt idx="3529">
                  <c:v>2020/03/23</c:v>
                </c:pt>
                <c:pt idx="3530">
                  <c:v>2020/03/24</c:v>
                </c:pt>
                <c:pt idx="3531">
                  <c:v>2020/03/25</c:v>
                </c:pt>
                <c:pt idx="3532">
                  <c:v>2020/03/26</c:v>
                </c:pt>
                <c:pt idx="3533">
                  <c:v>2020/03/27</c:v>
                </c:pt>
                <c:pt idx="3534">
                  <c:v>2020/03/30</c:v>
                </c:pt>
                <c:pt idx="3535">
                  <c:v>2020/03/31</c:v>
                </c:pt>
                <c:pt idx="3536">
                  <c:v>2020/04/01</c:v>
                </c:pt>
                <c:pt idx="3537">
                  <c:v>2020/04/02</c:v>
                </c:pt>
                <c:pt idx="3538">
                  <c:v>2020/04/03</c:v>
                </c:pt>
                <c:pt idx="3539">
                  <c:v>2020/04/06</c:v>
                </c:pt>
                <c:pt idx="3540">
                  <c:v>2020/04/07</c:v>
                </c:pt>
                <c:pt idx="3541">
                  <c:v>2020/04/08</c:v>
                </c:pt>
                <c:pt idx="3542">
                  <c:v>2020/04/09</c:v>
                </c:pt>
                <c:pt idx="3543">
                  <c:v>2020/04/10</c:v>
                </c:pt>
                <c:pt idx="3544">
                  <c:v>2020/04/13</c:v>
                </c:pt>
                <c:pt idx="3545">
                  <c:v>2020/04/14</c:v>
                </c:pt>
                <c:pt idx="3546">
                  <c:v>2020/04/16</c:v>
                </c:pt>
                <c:pt idx="3547">
                  <c:v>2020/04/17</c:v>
                </c:pt>
                <c:pt idx="3548">
                  <c:v>2020/04/20</c:v>
                </c:pt>
                <c:pt idx="3549">
                  <c:v>2020/04/21</c:v>
                </c:pt>
                <c:pt idx="3550">
                  <c:v>2020/04/22</c:v>
                </c:pt>
                <c:pt idx="3551">
                  <c:v>2020/04/23</c:v>
                </c:pt>
                <c:pt idx="3552">
                  <c:v>2020/04/24</c:v>
                </c:pt>
                <c:pt idx="3553">
                  <c:v>2020/04/27</c:v>
                </c:pt>
                <c:pt idx="3554">
                  <c:v>2020/04/28</c:v>
                </c:pt>
                <c:pt idx="3555">
                  <c:v>2020/04/29</c:v>
                </c:pt>
                <c:pt idx="3556">
                  <c:v>2020/05/04</c:v>
                </c:pt>
                <c:pt idx="3557">
                  <c:v>2020/05/06</c:v>
                </c:pt>
                <c:pt idx="3558">
                  <c:v>2020/05/07</c:v>
                </c:pt>
                <c:pt idx="3559">
                  <c:v>2020/05/08</c:v>
                </c:pt>
                <c:pt idx="3560">
                  <c:v>2020/05/11</c:v>
                </c:pt>
                <c:pt idx="3561">
                  <c:v>2020/05/12</c:v>
                </c:pt>
                <c:pt idx="3562">
                  <c:v>2020/05/13</c:v>
                </c:pt>
                <c:pt idx="3563">
                  <c:v>2020/05/14</c:v>
                </c:pt>
                <c:pt idx="3564">
                  <c:v>2020/05/15</c:v>
                </c:pt>
                <c:pt idx="3565">
                  <c:v>2020/05/18</c:v>
                </c:pt>
                <c:pt idx="3566">
                  <c:v>2020/05/19</c:v>
                </c:pt>
                <c:pt idx="3567">
                  <c:v>2020/05/20</c:v>
                </c:pt>
                <c:pt idx="3568">
                  <c:v>2020/05/21</c:v>
                </c:pt>
                <c:pt idx="3569">
                  <c:v>2020/05/22</c:v>
                </c:pt>
                <c:pt idx="3570">
                  <c:v>2020/05/25</c:v>
                </c:pt>
                <c:pt idx="3571">
                  <c:v>2020/05/26</c:v>
                </c:pt>
                <c:pt idx="3572">
                  <c:v>2020/05/27</c:v>
                </c:pt>
                <c:pt idx="3573">
                  <c:v>2020/05/28</c:v>
                </c:pt>
                <c:pt idx="3574">
                  <c:v>2020/05/29</c:v>
                </c:pt>
                <c:pt idx="3575">
                  <c:v>2020/06/01</c:v>
                </c:pt>
                <c:pt idx="3576">
                  <c:v>2020/06/02</c:v>
                </c:pt>
                <c:pt idx="3577">
                  <c:v>2020/06/03</c:v>
                </c:pt>
                <c:pt idx="3578">
                  <c:v>2020/06/04</c:v>
                </c:pt>
                <c:pt idx="3579">
                  <c:v>2020/06/05</c:v>
                </c:pt>
                <c:pt idx="3580">
                  <c:v>2020/06/08</c:v>
                </c:pt>
                <c:pt idx="3581">
                  <c:v>2020/06/09</c:v>
                </c:pt>
                <c:pt idx="3582">
                  <c:v>2020/06/10</c:v>
                </c:pt>
                <c:pt idx="3583">
                  <c:v>2020/06/11</c:v>
                </c:pt>
                <c:pt idx="3584">
                  <c:v>2020/06/12</c:v>
                </c:pt>
                <c:pt idx="3585">
                  <c:v>2020/06/15</c:v>
                </c:pt>
                <c:pt idx="3586">
                  <c:v>2020/06/16</c:v>
                </c:pt>
                <c:pt idx="3587">
                  <c:v>2020/06/17</c:v>
                </c:pt>
                <c:pt idx="3588">
                  <c:v>2020/06/18</c:v>
                </c:pt>
                <c:pt idx="3589">
                  <c:v>2020/06/19</c:v>
                </c:pt>
                <c:pt idx="3590">
                  <c:v>2020/06/22</c:v>
                </c:pt>
                <c:pt idx="3591">
                  <c:v>2020/06/23</c:v>
                </c:pt>
                <c:pt idx="3592">
                  <c:v>2020/06/24</c:v>
                </c:pt>
                <c:pt idx="3593">
                  <c:v>2020/06/25</c:v>
                </c:pt>
                <c:pt idx="3594">
                  <c:v>2020/06/26</c:v>
                </c:pt>
                <c:pt idx="3595">
                  <c:v>2020/06/29</c:v>
                </c:pt>
                <c:pt idx="3596">
                  <c:v>2020/06/30</c:v>
                </c:pt>
                <c:pt idx="3597">
                  <c:v>2020/07/01</c:v>
                </c:pt>
                <c:pt idx="3598">
                  <c:v>2020/07/02</c:v>
                </c:pt>
                <c:pt idx="3599">
                  <c:v>2020/07/03</c:v>
                </c:pt>
                <c:pt idx="3600">
                  <c:v>2020/07/06</c:v>
                </c:pt>
                <c:pt idx="3601">
                  <c:v>2020/07/07</c:v>
                </c:pt>
                <c:pt idx="3602">
                  <c:v>2020/07/08</c:v>
                </c:pt>
                <c:pt idx="3603">
                  <c:v>2020/07/09</c:v>
                </c:pt>
                <c:pt idx="3604">
                  <c:v>2020/07/10</c:v>
                </c:pt>
                <c:pt idx="3605">
                  <c:v>2020/07/13</c:v>
                </c:pt>
                <c:pt idx="3606">
                  <c:v>2020/07/14</c:v>
                </c:pt>
                <c:pt idx="3607">
                  <c:v>2020/07/15</c:v>
                </c:pt>
                <c:pt idx="3608">
                  <c:v>2020/07/16</c:v>
                </c:pt>
                <c:pt idx="3609">
                  <c:v>2020/07/17</c:v>
                </c:pt>
                <c:pt idx="3610">
                  <c:v>2020/07/20</c:v>
                </c:pt>
                <c:pt idx="3611">
                  <c:v>2020/07/21</c:v>
                </c:pt>
                <c:pt idx="3612">
                  <c:v>2020/07/22</c:v>
                </c:pt>
                <c:pt idx="3613">
                  <c:v>2020/07/23</c:v>
                </c:pt>
                <c:pt idx="3614">
                  <c:v>2020/07/24</c:v>
                </c:pt>
                <c:pt idx="3615">
                  <c:v>2020/07/27</c:v>
                </c:pt>
                <c:pt idx="3616">
                  <c:v>2020/07/28</c:v>
                </c:pt>
                <c:pt idx="3617">
                  <c:v>2020/07/29</c:v>
                </c:pt>
                <c:pt idx="3618">
                  <c:v>2020/07/30</c:v>
                </c:pt>
                <c:pt idx="3619">
                  <c:v>2020/07/31</c:v>
                </c:pt>
                <c:pt idx="3620">
                  <c:v>2020/08/03</c:v>
                </c:pt>
                <c:pt idx="3621">
                  <c:v>2020/08/04</c:v>
                </c:pt>
                <c:pt idx="3622">
                  <c:v>2020/08/05</c:v>
                </c:pt>
                <c:pt idx="3623">
                  <c:v>2020/08/06</c:v>
                </c:pt>
                <c:pt idx="3624">
                  <c:v>2020/08/07</c:v>
                </c:pt>
                <c:pt idx="3625">
                  <c:v>2020/08/10</c:v>
                </c:pt>
                <c:pt idx="3626">
                  <c:v>2020/08/11</c:v>
                </c:pt>
                <c:pt idx="3627">
                  <c:v>2020/08/12</c:v>
                </c:pt>
                <c:pt idx="3628">
                  <c:v>2020/08/13</c:v>
                </c:pt>
                <c:pt idx="3629">
                  <c:v>2020/08/14</c:v>
                </c:pt>
                <c:pt idx="3630">
                  <c:v>2020/08/18</c:v>
                </c:pt>
                <c:pt idx="3631">
                  <c:v>2020/08/19</c:v>
                </c:pt>
                <c:pt idx="3632">
                  <c:v>2020/08/20</c:v>
                </c:pt>
                <c:pt idx="3633">
                  <c:v>2020/08/21</c:v>
                </c:pt>
                <c:pt idx="3634">
                  <c:v>2020/08/24</c:v>
                </c:pt>
                <c:pt idx="3635">
                  <c:v>2020/08/25</c:v>
                </c:pt>
                <c:pt idx="3636">
                  <c:v>2020/08/26</c:v>
                </c:pt>
                <c:pt idx="3637">
                  <c:v>2020/08/27</c:v>
                </c:pt>
                <c:pt idx="3638">
                  <c:v>2020/08/28</c:v>
                </c:pt>
                <c:pt idx="3639">
                  <c:v>2020/08/31</c:v>
                </c:pt>
                <c:pt idx="3640">
                  <c:v>2020/09/01</c:v>
                </c:pt>
                <c:pt idx="3641">
                  <c:v>2020/09/02</c:v>
                </c:pt>
                <c:pt idx="3642">
                  <c:v>2020/09/03</c:v>
                </c:pt>
                <c:pt idx="3643">
                  <c:v>2020/09/04</c:v>
                </c:pt>
                <c:pt idx="3644">
                  <c:v>2020/09/07</c:v>
                </c:pt>
                <c:pt idx="3645">
                  <c:v>2020/09/08</c:v>
                </c:pt>
                <c:pt idx="3646">
                  <c:v>2020/09/09</c:v>
                </c:pt>
                <c:pt idx="3647">
                  <c:v>2020/09/10</c:v>
                </c:pt>
                <c:pt idx="3648">
                  <c:v>2020/09/11</c:v>
                </c:pt>
                <c:pt idx="3649">
                  <c:v>2020/09/14</c:v>
                </c:pt>
                <c:pt idx="3650">
                  <c:v>2020/09/15</c:v>
                </c:pt>
                <c:pt idx="3651">
                  <c:v>2020/09/16</c:v>
                </c:pt>
                <c:pt idx="3652">
                  <c:v>2020/09/17</c:v>
                </c:pt>
                <c:pt idx="3653">
                  <c:v>2020/09/18</c:v>
                </c:pt>
                <c:pt idx="3654">
                  <c:v>2020/09/21</c:v>
                </c:pt>
                <c:pt idx="3655">
                  <c:v>2020/09/22</c:v>
                </c:pt>
                <c:pt idx="3656">
                  <c:v>2020/09/23</c:v>
                </c:pt>
                <c:pt idx="3657">
                  <c:v>2020/09/24</c:v>
                </c:pt>
                <c:pt idx="3658">
                  <c:v>2020/09/25</c:v>
                </c:pt>
                <c:pt idx="3659">
                  <c:v>2020/09/28</c:v>
                </c:pt>
                <c:pt idx="3660">
                  <c:v>2020/09/29</c:v>
                </c:pt>
                <c:pt idx="3661">
                  <c:v>2020/10/05</c:v>
                </c:pt>
                <c:pt idx="3662">
                  <c:v>2020/10/06</c:v>
                </c:pt>
                <c:pt idx="3663">
                  <c:v>2020/10/07</c:v>
                </c:pt>
                <c:pt idx="3664">
                  <c:v>2020/10/08</c:v>
                </c:pt>
                <c:pt idx="3665">
                  <c:v>2020/10/12</c:v>
                </c:pt>
                <c:pt idx="3666">
                  <c:v>2020/10/13</c:v>
                </c:pt>
                <c:pt idx="3667">
                  <c:v>2020/10/14</c:v>
                </c:pt>
                <c:pt idx="3668">
                  <c:v>2020/10/15</c:v>
                </c:pt>
                <c:pt idx="3669">
                  <c:v>2020/10/16</c:v>
                </c:pt>
                <c:pt idx="3670">
                  <c:v>2020/10/19</c:v>
                </c:pt>
                <c:pt idx="3671">
                  <c:v>2020/10/20</c:v>
                </c:pt>
                <c:pt idx="3672">
                  <c:v>2020/10/21</c:v>
                </c:pt>
                <c:pt idx="3673">
                  <c:v>2020/10/22</c:v>
                </c:pt>
                <c:pt idx="3674">
                  <c:v>2020/10/23</c:v>
                </c:pt>
                <c:pt idx="3675">
                  <c:v>2020/10/26</c:v>
                </c:pt>
                <c:pt idx="3676">
                  <c:v>2020/10/27</c:v>
                </c:pt>
                <c:pt idx="3677">
                  <c:v>2020/10/28</c:v>
                </c:pt>
                <c:pt idx="3678">
                  <c:v>2020/10/29</c:v>
                </c:pt>
                <c:pt idx="3679">
                  <c:v>2020/10/30</c:v>
                </c:pt>
                <c:pt idx="3680">
                  <c:v>2020/11/02</c:v>
                </c:pt>
                <c:pt idx="3681">
                  <c:v>2020/11/03</c:v>
                </c:pt>
                <c:pt idx="3682">
                  <c:v>2020/11/04</c:v>
                </c:pt>
                <c:pt idx="3683">
                  <c:v>2020/11/05</c:v>
                </c:pt>
                <c:pt idx="3684">
                  <c:v>2020/11/06</c:v>
                </c:pt>
                <c:pt idx="3685">
                  <c:v>2020/11/09</c:v>
                </c:pt>
                <c:pt idx="3686">
                  <c:v>2020/11/10</c:v>
                </c:pt>
                <c:pt idx="3687">
                  <c:v>2020/11/11</c:v>
                </c:pt>
                <c:pt idx="3688">
                  <c:v>2020/11/12</c:v>
                </c:pt>
                <c:pt idx="3689">
                  <c:v>2020/11/13</c:v>
                </c:pt>
                <c:pt idx="3690">
                  <c:v>2020/11/16</c:v>
                </c:pt>
                <c:pt idx="3691">
                  <c:v>2020/11/17</c:v>
                </c:pt>
                <c:pt idx="3692">
                  <c:v>2020/11/18</c:v>
                </c:pt>
                <c:pt idx="3693">
                  <c:v>2020/11/19</c:v>
                </c:pt>
                <c:pt idx="3694">
                  <c:v>2020/11/20</c:v>
                </c:pt>
                <c:pt idx="3695">
                  <c:v>2020/11/23</c:v>
                </c:pt>
                <c:pt idx="3696">
                  <c:v>2020/11/24</c:v>
                </c:pt>
                <c:pt idx="3697">
                  <c:v>2020/11/25</c:v>
                </c:pt>
                <c:pt idx="3698">
                  <c:v>2020/11/26</c:v>
                </c:pt>
                <c:pt idx="3699">
                  <c:v>2020/11/27</c:v>
                </c:pt>
                <c:pt idx="3700">
                  <c:v>2020/11/30</c:v>
                </c:pt>
                <c:pt idx="3701">
                  <c:v>2020/12/01</c:v>
                </c:pt>
                <c:pt idx="3702">
                  <c:v>2020/12/02</c:v>
                </c:pt>
                <c:pt idx="3703">
                  <c:v>2020/12/03</c:v>
                </c:pt>
                <c:pt idx="3704">
                  <c:v>2020/12/04</c:v>
                </c:pt>
                <c:pt idx="3705">
                  <c:v>2020/12/07</c:v>
                </c:pt>
                <c:pt idx="3706">
                  <c:v>2020/12/08</c:v>
                </c:pt>
                <c:pt idx="3707">
                  <c:v>2020/12/09</c:v>
                </c:pt>
                <c:pt idx="3708">
                  <c:v>2020/12/10</c:v>
                </c:pt>
                <c:pt idx="3709">
                  <c:v>2020/12/11</c:v>
                </c:pt>
                <c:pt idx="3710">
                  <c:v>2020/12/14</c:v>
                </c:pt>
                <c:pt idx="3711">
                  <c:v>2020/12/15</c:v>
                </c:pt>
                <c:pt idx="3712">
                  <c:v>2020/12/16</c:v>
                </c:pt>
                <c:pt idx="3713">
                  <c:v>2020/12/17</c:v>
                </c:pt>
                <c:pt idx="3714">
                  <c:v>2020/12/18</c:v>
                </c:pt>
                <c:pt idx="3715">
                  <c:v>2020/12/21</c:v>
                </c:pt>
                <c:pt idx="3716">
                  <c:v>2020/12/22</c:v>
                </c:pt>
                <c:pt idx="3717">
                  <c:v>2020/12/23</c:v>
                </c:pt>
                <c:pt idx="3718">
                  <c:v>2020/12/24</c:v>
                </c:pt>
                <c:pt idx="3719">
                  <c:v>2020/12/28</c:v>
                </c:pt>
                <c:pt idx="3720">
                  <c:v>2020/12/29</c:v>
                </c:pt>
                <c:pt idx="3721">
                  <c:v>2020/12/30</c:v>
                </c:pt>
                <c:pt idx="3722">
                  <c:v>2020/12/31</c:v>
                </c:pt>
                <c:pt idx="3723">
                  <c:v>2021/01/04</c:v>
                </c:pt>
                <c:pt idx="3724">
                  <c:v>2021/01/05</c:v>
                </c:pt>
                <c:pt idx="3725">
                  <c:v>2021/01/06</c:v>
                </c:pt>
                <c:pt idx="3726">
                  <c:v>2021/01/07</c:v>
                </c:pt>
                <c:pt idx="3727">
                  <c:v>2021/01/08</c:v>
                </c:pt>
                <c:pt idx="3728">
                  <c:v>2021/01/11</c:v>
                </c:pt>
                <c:pt idx="3729">
                  <c:v>2021/01/12</c:v>
                </c:pt>
                <c:pt idx="3730">
                  <c:v>2021/01/13</c:v>
                </c:pt>
                <c:pt idx="3731">
                  <c:v>2021/01/14</c:v>
                </c:pt>
                <c:pt idx="3732">
                  <c:v>2021/01/15</c:v>
                </c:pt>
                <c:pt idx="3733">
                  <c:v>2021/01/18</c:v>
                </c:pt>
                <c:pt idx="3734">
                  <c:v>2021/01/19</c:v>
                </c:pt>
                <c:pt idx="3735">
                  <c:v>2021/01/20</c:v>
                </c:pt>
                <c:pt idx="3736">
                  <c:v>2021/01/21</c:v>
                </c:pt>
                <c:pt idx="3737">
                  <c:v>2021/01/22</c:v>
                </c:pt>
                <c:pt idx="3738">
                  <c:v>2021/01/25</c:v>
                </c:pt>
                <c:pt idx="3739">
                  <c:v>2021/01/26</c:v>
                </c:pt>
                <c:pt idx="3740">
                  <c:v>2021/01/27</c:v>
                </c:pt>
                <c:pt idx="3741">
                  <c:v>2021/01/28</c:v>
                </c:pt>
                <c:pt idx="3742">
                  <c:v>2021/01/29</c:v>
                </c:pt>
                <c:pt idx="3743">
                  <c:v>2021/02/01</c:v>
                </c:pt>
                <c:pt idx="3744">
                  <c:v>2021/02/02</c:v>
                </c:pt>
                <c:pt idx="3745">
                  <c:v>2021/02/03</c:v>
                </c:pt>
                <c:pt idx="3746">
                  <c:v>2021/02/04</c:v>
                </c:pt>
                <c:pt idx="3747">
                  <c:v>2021/02/05</c:v>
                </c:pt>
                <c:pt idx="3748">
                  <c:v>2021/02/08</c:v>
                </c:pt>
                <c:pt idx="3749">
                  <c:v>2021/02/09</c:v>
                </c:pt>
                <c:pt idx="3750">
                  <c:v>2021/02/10</c:v>
                </c:pt>
                <c:pt idx="3751">
                  <c:v>2021/02/15</c:v>
                </c:pt>
                <c:pt idx="3752">
                  <c:v>2021/02/16</c:v>
                </c:pt>
                <c:pt idx="3753">
                  <c:v>2021/02/17</c:v>
                </c:pt>
                <c:pt idx="3754">
                  <c:v>2021/02/18</c:v>
                </c:pt>
                <c:pt idx="3755">
                  <c:v>2021/02/19</c:v>
                </c:pt>
                <c:pt idx="3756">
                  <c:v>2021/02/22</c:v>
                </c:pt>
                <c:pt idx="3757">
                  <c:v>2021/02/23</c:v>
                </c:pt>
                <c:pt idx="3758">
                  <c:v>2021/02/24</c:v>
                </c:pt>
                <c:pt idx="3759">
                  <c:v>2021/02/25</c:v>
                </c:pt>
                <c:pt idx="3760">
                  <c:v>2021/02/26</c:v>
                </c:pt>
                <c:pt idx="3761">
                  <c:v>2021/03/02</c:v>
                </c:pt>
                <c:pt idx="3762">
                  <c:v>2021/03/03</c:v>
                </c:pt>
                <c:pt idx="3763">
                  <c:v>2021/03/04</c:v>
                </c:pt>
                <c:pt idx="3764">
                  <c:v>2021/03/05</c:v>
                </c:pt>
                <c:pt idx="3765">
                  <c:v>2021/03/08</c:v>
                </c:pt>
                <c:pt idx="3766">
                  <c:v>2021/03/09</c:v>
                </c:pt>
                <c:pt idx="3767">
                  <c:v>2021/03/10</c:v>
                </c:pt>
                <c:pt idx="3768">
                  <c:v>2021/03/11</c:v>
                </c:pt>
                <c:pt idx="3769">
                  <c:v>2021/03/12</c:v>
                </c:pt>
                <c:pt idx="3770">
                  <c:v>2021/03/15</c:v>
                </c:pt>
                <c:pt idx="3771">
                  <c:v>2021/03/16</c:v>
                </c:pt>
                <c:pt idx="3772">
                  <c:v>2021/03/17</c:v>
                </c:pt>
                <c:pt idx="3773">
                  <c:v>2021/03/18</c:v>
                </c:pt>
                <c:pt idx="3774">
                  <c:v>2021/03/19</c:v>
                </c:pt>
                <c:pt idx="3775">
                  <c:v>2021/03/22</c:v>
                </c:pt>
                <c:pt idx="3776">
                  <c:v>2021/03/23</c:v>
                </c:pt>
                <c:pt idx="3777">
                  <c:v>2021/03/24</c:v>
                </c:pt>
                <c:pt idx="3778">
                  <c:v>2021/03/25</c:v>
                </c:pt>
                <c:pt idx="3779">
                  <c:v>2021/03/26</c:v>
                </c:pt>
                <c:pt idx="3780">
                  <c:v>2021/03/29</c:v>
                </c:pt>
                <c:pt idx="3781">
                  <c:v>2021/03/30</c:v>
                </c:pt>
                <c:pt idx="3782">
                  <c:v>2021/03/31</c:v>
                </c:pt>
                <c:pt idx="3783">
                  <c:v>2021/04/01</c:v>
                </c:pt>
                <c:pt idx="3784">
                  <c:v>2021/04/02</c:v>
                </c:pt>
                <c:pt idx="3785">
                  <c:v>2021/04/05</c:v>
                </c:pt>
                <c:pt idx="3786">
                  <c:v>2021/04/06</c:v>
                </c:pt>
                <c:pt idx="3787">
                  <c:v>2021/04/07</c:v>
                </c:pt>
                <c:pt idx="3788">
                  <c:v>2021/04/08</c:v>
                </c:pt>
                <c:pt idx="3789">
                  <c:v>2021/04/09</c:v>
                </c:pt>
                <c:pt idx="3790">
                  <c:v>2021/04/12</c:v>
                </c:pt>
                <c:pt idx="3791">
                  <c:v>2021/04/13</c:v>
                </c:pt>
                <c:pt idx="3792">
                  <c:v>2021/04/14</c:v>
                </c:pt>
                <c:pt idx="3793">
                  <c:v>2021/04/15</c:v>
                </c:pt>
                <c:pt idx="3794">
                  <c:v>2021/04/16</c:v>
                </c:pt>
                <c:pt idx="3795">
                  <c:v>2021/04/19</c:v>
                </c:pt>
                <c:pt idx="3796">
                  <c:v>2021/04/20</c:v>
                </c:pt>
                <c:pt idx="3797">
                  <c:v>2021/04/21</c:v>
                </c:pt>
                <c:pt idx="3798">
                  <c:v>2021/04/22</c:v>
                </c:pt>
                <c:pt idx="3799">
                  <c:v>2021/04/23</c:v>
                </c:pt>
                <c:pt idx="3800">
                  <c:v>2021/04/26</c:v>
                </c:pt>
                <c:pt idx="3801">
                  <c:v>2021/04/27</c:v>
                </c:pt>
                <c:pt idx="3802">
                  <c:v>2021/04/28</c:v>
                </c:pt>
                <c:pt idx="3803">
                  <c:v>2021/04/29</c:v>
                </c:pt>
                <c:pt idx="3804">
                  <c:v>2021/04/30</c:v>
                </c:pt>
                <c:pt idx="3805">
                  <c:v>2021/05/03</c:v>
                </c:pt>
                <c:pt idx="3806">
                  <c:v>2021/05/04</c:v>
                </c:pt>
                <c:pt idx="3807">
                  <c:v>2021/05/06</c:v>
                </c:pt>
                <c:pt idx="3808">
                  <c:v>2021/05/07</c:v>
                </c:pt>
                <c:pt idx="3809">
                  <c:v>2021/05/10</c:v>
                </c:pt>
                <c:pt idx="3810">
                  <c:v>2021/05/11</c:v>
                </c:pt>
                <c:pt idx="3811">
                  <c:v>2021/05/12</c:v>
                </c:pt>
                <c:pt idx="3812">
                  <c:v>2021/05/13</c:v>
                </c:pt>
                <c:pt idx="3813">
                  <c:v>2021/05/14</c:v>
                </c:pt>
                <c:pt idx="3814">
                  <c:v>2021/05/17</c:v>
                </c:pt>
                <c:pt idx="3815">
                  <c:v>2021/05/18</c:v>
                </c:pt>
                <c:pt idx="3816">
                  <c:v>2021/05/20</c:v>
                </c:pt>
                <c:pt idx="3817">
                  <c:v>2021/05/21</c:v>
                </c:pt>
                <c:pt idx="3818">
                  <c:v>2021/05/24</c:v>
                </c:pt>
                <c:pt idx="3819">
                  <c:v>2021/05/25</c:v>
                </c:pt>
                <c:pt idx="3820">
                  <c:v>2021/05/26</c:v>
                </c:pt>
                <c:pt idx="3821">
                  <c:v>2021/05/27</c:v>
                </c:pt>
                <c:pt idx="3822">
                  <c:v>2021/05/28</c:v>
                </c:pt>
                <c:pt idx="3823">
                  <c:v>2021/05/31</c:v>
                </c:pt>
                <c:pt idx="3824">
                  <c:v>2021/06/01</c:v>
                </c:pt>
                <c:pt idx="3825">
                  <c:v>2021/06/02</c:v>
                </c:pt>
                <c:pt idx="3826">
                  <c:v>2021/06/03</c:v>
                </c:pt>
                <c:pt idx="3827">
                  <c:v>2021/06/04</c:v>
                </c:pt>
                <c:pt idx="3828">
                  <c:v>2021/06/07</c:v>
                </c:pt>
                <c:pt idx="3829">
                  <c:v>2021/06/08</c:v>
                </c:pt>
                <c:pt idx="3830">
                  <c:v>2021/06/09</c:v>
                </c:pt>
                <c:pt idx="3831">
                  <c:v>2021/06/10</c:v>
                </c:pt>
                <c:pt idx="3832">
                  <c:v>2021/06/11</c:v>
                </c:pt>
                <c:pt idx="3833">
                  <c:v>2021/06/14</c:v>
                </c:pt>
                <c:pt idx="3834">
                  <c:v>2021/06/15</c:v>
                </c:pt>
                <c:pt idx="3835">
                  <c:v>2021/06/16</c:v>
                </c:pt>
                <c:pt idx="3836">
                  <c:v>2021/06/17</c:v>
                </c:pt>
                <c:pt idx="3837">
                  <c:v>2021/06/18</c:v>
                </c:pt>
                <c:pt idx="3838">
                  <c:v>2021/06/21</c:v>
                </c:pt>
                <c:pt idx="3839">
                  <c:v>2021/06/22</c:v>
                </c:pt>
                <c:pt idx="3840">
                  <c:v>2021/06/23</c:v>
                </c:pt>
                <c:pt idx="3841">
                  <c:v>2021/06/24</c:v>
                </c:pt>
                <c:pt idx="3842">
                  <c:v>2021/06/25</c:v>
                </c:pt>
                <c:pt idx="3843">
                  <c:v>2021/06/28</c:v>
                </c:pt>
                <c:pt idx="3844">
                  <c:v>2021/06/29</c:v>
                </c:pt>
                <c:pt idx="3845">
                  <c:v>2021/06/30</c:v>
                </c:pt>
                <c:pt idx="3846">
                  <c:v>2021/07/01</c:v>
                </c:pt>
                <c:pt idx="3847">
                  <c:v>2021/07/02</c:v>
                </c:pt>
                <c:pt idx="3848">
                  <c:v>2021/07/05</c:v>
                </c:pt>
                <c:pt idx="3849">
                  <c:v>2021/07/06</c:v>
                </c:pt>
                <c:pt idx="3850">
                  <c:v>2021/07/07</c:v>
                </c:pt>
                <c:pt idx="3851">
                  <c:v>2021/07/08</c:v>
                </c:pt>
                <c:pt idx="3852">
                  <c:v>2021/07/09</c:v>
                </c:pt>
                <c:pt idx="3853">
                  <c:v>2021/07/12</c:v>
                </c:pt>
                <c:pt idx="3854">
                  <c:v>2021/07/13</c:v>
                </c:pt>
                <c:pt idx="3855">
                  <c:v>2021/07/14</c:v>
                </c:pt>
                <c:pt idx="3856">
                  <c:v>2021/07/15</c:v>
                </c:pt>
                <c:pt idx="3857">
                  <c:v>2021/07/16</c:v>
                </c:pt>
                <c:pt idx="3858">
                  <c:v>2021/07/19</c:v>
                </c:pt>
                <c:pt idx="3859">
                  <c:v>2021/07/20</c:v>
                </c:pt>
                <c:pt idx="3860">
                  <c:v>2021/07/21</c:v>
                </c:pt>
                <c:pt idx="3861">
                  <c:v>2021/07/22</c:v>
                </c:pt>
                <c:pt idx="3862">
                  <c:v>2021/07/23</c:v>
                </c:pt>
                <c:pt idx="3863">
                  <c:v>2021/07/26</c:v>
                </c:pt>
                <c:pt idx="3864">
                  <c:v>2021/07/27</c:v>
                </c:pt>
                <c:pt idx="3865">
                  <c:v>2021/07/28</c:v>
                </c:pt>
                <c:pt idx="3866">
                  <c:v>2021/07/29</c:v>
                </c:pt>
                <c:pt idx="3867">
                  <c:v>2021/07/30</c:v>
                </c:pt>
                <c:pt idx="3868">
                  <c:v>2021/08/02</c:v>
                </c:pt>
                <c:pt idx="3869">
                  <c:v>2021/08/03</c:v>
                </c:pt>
                <c:pt idx="3870">
                  <c:v>2021/08/04</c:v>
                </c:pt>
                <c:pt idx="3871">
                  <c:v>2021/08/05</c:v>
                </c:pt>
                <c:pt idx="3872">
                  <c:v>2021/08/06</c:v>
                </c:pt>
                <c:pt idx="3873">
                  <c:v>2021/08/09</c:v>
                </c:pt>
                <c:pt idx="3874">
                  <c:v>2021/08/10</c:v>
                </c:pt>
                <c:pt idx="3875">
                  <c:v>2021/08/11</c:v>
                </c:pt>
                <c:pt idx="3876">
                  <c:v>2021/08/12</c:v>
                </c:pt>
                <c:pt idx="3877">
                  <c:v>2021/08/13</c:v>
                </c:pt>
                <c:pt idx="3878">
                  <c:v>2021/08/17</c:v>
                </c:pt>
                <c:pt idx="3879">
                  <c:v>2021/08/18</c:v>
                </c:pt>
                <c:pt idx="3880">
                  <c:v>2021/08/19</c:v>
                </c:pt>
                <c:pt idx="3881">
                  <c:v>2021/08/20</c:v>
                </c:pt>
                <c:pt idx="3882">
                  <c:v>2021/08/23</c:v>
                </c:pt>
                <c:pt idx="3883">
                  <c:v>2021/08/24</c:v>
                </c:pt>
                <c:pt idx="3884">
                  <c:v>2021/08/25</c:v>
                </c:pt>
                <c:pt idx="3885">
                  <c:v>2021/08/26</c:v>
                </c:pt>
                <c:pt idx="3886">
                  <c:v>2021/08/27</c:v>
                </c:pt>
                <c:pt idx="3887">
                  <c:v>2021/08/30</c:v>
                </c:pt>
                <c:pt idx="3888">
                  <c:v>2021/08/31</c:v>
                </c:pt>
                <c:pt idx="3889">
                  <c:v>2021/09/01</c:v>
                </c:pt>
                <c:pt idx="3890">
                  <c:v>2021/09/02</c:v>
                </c:pt>
                <c:pt idx="3891">
                  <c:v>2021/09/03</c:v>
                </c:pt>
                <c:pt idx="3892">
                  <c:v>2021/09/06</c:v>
                </c:pt>
                <c:pt idx="3893">
                  <c:v>2021/09/07</c:v>
                </c:pt>
                <c:pt idx="3894">
                  <c:v>2021/09/08</c:v>
                </c:pt>
                <c:pt idx="3895">
                  <c:v>2021/09/09</c:v>
                </c:pt>
                <c:pt idx="3896">
                  <c:v>2021/09/10</c:v>
                </c:pt>
                <c:pt idx="3897">
                  <c:v>2021/09/13</c:v>
                </c:pt>
                <c:pt idx="3898">
                  <c:v>2021/09/14</c:v>
                </c:pt>
                <c:pt idx="3899">
                  <c:v>2021/09/15</c:v>
                </c:pt>
                <c:pt idx="3900">
                  <c:v>2021/09/16</c:v>
                </c:pt>
                <c:pt idx="3901">
                  <c:v>2021/09/17</c:v>
                </c:pt>
                <c:pt idx="3902">
                  <c:v>2021/09/23</c:v>
                </c:pt>
                <c:pt idx="3903">
                  <c:v>2021/09/24</c:v>
                </c:pt>
                <c:pt idx="3904">
                  <c:v>2021/09/27</c:v>
                </c:pt>
                <c:pt idx="3905">
                  <c:v>2021/09/28</c:v>
                </c:pt>
                <c:pt idx="3906">
                  <c:v>2021/09/29</c:v>
                </c:pt>
                <c:pt idx="3907">
                  <c:v>2021/09/30</c:v>
                </c:pt>
                <c:pt idx="3908">
                  <c:v>2021/10/01</c:v>
                </c:pt>
                <c:pt idx="3909">
                  <c:v>2021/10/05</c:v>
                </c:pt>
                <c:pt idx="3910">
                  <c:v>2021/10/06</c:v>
                </c:pt>
                <c:pt idx="3911">
                  <c:v>2021/10/07</c:v>
                </c:pt>
                <c:pt idx="3912">
                  <c:v>2021/10/08</c:v>
                </c:pt>
                <c:pt idx="3913">
                  <c:v>2021/10/12</c:v>
                </c:pt>
                <c:pt idx="3914">
                  <c:v>2021/10/13</c:v>
                </c:pt>
                <c:pt idx="3915">
                  <c:v>2021/10/14</c:v>
                </c:pt>
                <c:pt idx="3916">
                  <c:v>2021/10/15</c:v>
                </c:pt>
                <c:pt idx="3917">
                  <c:v>2021/10/18</c:v>
                </c:pt>
                <c:pt idx="3918">
                  <c:v>2021/10/19</c:v>
                </c:pt>
                <c:pt idx="3919">
                  <c:v>2021/10/20</c:v>
                </c:pt>
                <c:pt idx="3920">
                  <c:v>2021/10/21</c:v>
                </c:pt>
                <c:pt idx="3921">
                  <c:v>2021/10/22</c:v>
                </c:pt>
                <c:pt idx="3922">
                  <c:v>2021/10/25</c:v>
                </c:pt>
                <c:pt idx="3923">
                  <c:v>2021/10/26</c:v>
                </c:pt>
                <c:pt idx="3924">
                  <c:v>2021/10/27</c:v>
                </c:pt>
                <c:pt idx="3925">
                  <c:v>2021/10/28</c:v>
                </c:pt>
                <c:pt idx="3926">
                  <c:v>2021/10/29</c:v>
                </c:pt>
                <c:pt idx="3927">
                  <c:v>2021/11/01</c:v>
                </c:pt>
                <c:pt idx="3928">
                  <c:v>2021/11/02</c:v>
                </c:pt>
                <c:pt idx="3929">
                  <c:v>2021/11/03</c:v>
                </c:pt>
                <c:pt idx="3930">
                  <c:v>2021/11/04</c:v>
                </c:pt>
                <c:pt idx="3931">
                  <c:v>2021/11/05</c:v>
                </c:pt>
                <c:pt idx="3932">
                  <c:v>2021/11/08</c:v>
                </c:pt>
                <c:pt idx="3933">
                  <c:v>2021/11/09</c:v>
                </c:pt>
                <c:pt idx="3934">
                  <c:v>2021/11/10</c:v>
                </c:pt>
                <c:pt idx="3935">
                  <c:v>2021/11/11</c:v>
                </c:pt>
                <c:pt idx="3936">
                  <c:v>2021/11/12</c:v>
                </c:pt>
                <c:pt idx="3937">
                  <c:v>2021/11/15</c:v>
                </c:pt>
                <c:pt idx="3938">
                  <c:v>2021/11/16</c:v>
                </c:pt>
                <c:pt idx="3939">
                  <c:v>2021/11/17</c:v>
                </c:pt>
                <c:pt idx="3940">
                  <c:v>2021/11/18</c:v>
                </c:pt>
                <c:pt idx="3941">
                  <c:v>2021/11/19</c:v>
                </c:pt>
                <c:pt idx="3942">
                  <c:v>2021/11/22</c:v>
                </c:pt>
                <c:pt idx="3943">
                  <c:v>2021/11/23</c:v>
                </c:pt>
                <c:pt idx="3944">
                  <c:v>2021/11/24</c:v>
                </c:pt>
                <c:pt idx="3945">
                  <c:v>2021/11/25</c:v>
                </c:pt>
                <c:pt idx="3946">
                  <c:v>2021/11/26</c:v>
                </c:pt>
                <c:pt idx="3947">
                  <c:v>2021/11/29</c:v>
                </c:pt>
                <c:pt idx="3948">
                  <c:v>2021/11/30</c:v>
                </c:pt>
                <c:pt idx="3949">
                  <c:v>2021/12/01</c:v>
                </c:pt>
                <c:pt idx="3950">
                  <c:v>2021/12/02</c:v>
                </c:pt>
                <c:pt idx="3951">
                  <c:v>2021/12/03</c:v>
                </c:pt>
                <c:pt idx="3952">
                  <c:v>2021/12/06</c:v>
                </c:pt>
                <c:pt idx="3953">
                  <c:v>2021/12/07</c:v>
                </c:pt>
                <c:pt idx="3954">
                  <c:v>2021/12/08</c:v>
                </c:pt>
                <c:pt idx="3955">
                  <c:v>2021/12/09</c:v>
                </c:pt>
                <c:pt idx="3956">
                  <c:v>2021/12/10</c:v>
                </c:pt>
                <c:pt idx="3957">
                  <c:v>2021/12/13</c:v>
                </c:pt>
                <c:pt idx="3958">
                  <c:v>2021/12/14</c:v>
                </c:pt>
                <c:pt idx="3959">
                  <c:v>2021/12/15</c:v>
                </c:pt>
                <c:pt idx="3960">
                  <c:v>2021/12/16</c:v>
                </c:pt>
                <c:pt idx="3961">
                  <c:v>2021/12/17</c:v>
                </c:pt>
                <c:pt idx="3962">
                  <c:v>2021/12/20</c:v>
                </c:pt>
                <c:pt idx="3963">
                  <c:v>2021/12/21</c:v>
                </c:pt>
                <c:pt idx="3964">
                  <c:v>2021/12/22</c:v>
                </c:pt>
                <c:pt idx="3965">
                  <c:v>2021/12/23</c:v>
                </c:pt>
                <c:pt idx="3966">
                  <c:v>2021/12/24</c:v>
                </c:pt>
                <c:pt idx="3967">
                  <c:v>2021/12/27</c:v>
                </c:pt>
                <c:pt idx="3968">
                  <c:v>2021/12/28</c:v>
                </c:pt>
                <c:pt idx="3969">
                  <c:v>2021/12/29</c:v>
                </c:pt>
                <c:pt idx="3970">
                  <c:v>2021/12/30</c:v>
                </c:pt>
                <c:pt idx="3971">
                  <c:v>2021/12/31</c:v>
                </c:pt>
                <c:pt idx="3972">
                  <c:v>2022/01/03</c:v>
                </c:pt>
                <c:pt idx="3973">
                  <c:v>2022/01/04</c:v>
                </c:pt>
                <c:pt idx="3974">
                  <c:v>2022/01/05</c:v>
                </c:pt>
                <c:pt idx="3975">
                  <c:v>2022/01/06</c:v>
                </c:pt>
                <c:pt idx="3976">
                  <c:v>2022/01/07</c:v>
                </c:pt>
                <c:pt idx="3977">
                  <c:v>2022/01/10</c:v>
                </c:pt>
                <c:pt idx="3978">
                  <c:v>2022/01/11</c:v>
                </c:pt>
                <c:pt idx="3979">
                  <c:v>2022/01/12</c:v>
                </c:pt>
                <c:pt idx="3980">
                  <c:v>2022/01/13</c:v>
                </c:pt>
                <c:pt idx="3981">
                  <c:v>2022/01/14</c:v>
                </c:pt>
                <c:pt idx="3982">
                  <c:v>2022/01/17</c:v>
                </c:pt>
                <c:pt idx="3983">
                  <c:v>2022/01/18</c:v>
                </c:pt>
                <c:pt idx="3984">
                  <c:v>2022/01/19</c:v>
                </c:pt>
                <c:pt idx="3985">
                  <c:v>2022/01/20</c:v>
                </c:pt>
                <c:pt idx="3986">
                  <c:v>2022/01/21</c:v>
                </c:pt>
                <c:pt idx="3987">
                  <c:v>2022/01/24</c:v>
                </c:pt>
                <c:pt idx="3988">
                  <c:v>2022/01/25</c:v>
                </c:pt>
                <c:pt idx="3989">
                  <c:v>2022/01/26</c:v>
                </c:pt>
                <c:pt idx="3990">
                  <c:v>2022/01/27</c:v>
                </c:pt>
                <c:pt idx="3991">
                  <c:v>2022/01/28</c:v>
                </c:pt>
                <c:pt idx="3992">
                  <c:v>2022/02/03</c:v>
                </c:pt>
                <c:pt idx="3993">
                  <c:v>2022/02/04</c:v>
                </c:pt>
                <c:pt idx="3994">
                  <c:v>2022/02/07</c:v>
                </c:pt>
                <c:pt idx="3995">
                  <c:v>2022/02/08</c:v>
                </c:pt>
                <c:pt idx="3996">
                  <c:v>2022/02/09</c:v>
                </c:pt>
                <c:pt idx="3997">
                  <c:v>2022/02/10</c:v>
                </c:pt>
                <c:pt idx="3998">
                  <c:v>2022/02/11</c:v>
                </c:pt>
                <c:pt idx="3999">
                  <c:v>2022/02/14</c:v>
                </c:pt>
                <c:pt idx="4000">
                  <c:v>2022/02/15</c:v>
                </c:pt>
                <c:pt idx="4001">
                  <c:v>2022/02/16</c:v>
                </c:pt>
                <c:pt idx="4002">
                  <c:v>2022/02/17</c:v>
                </c:pt>
                <c:pt idx="4003">
                  <c:v>2022/02/18</c:v>
                </c:pt>
                <c:pt idx="4004">
                  <c:v>2022/02/21</c:v>
                </c:pt>
                <c:pt idx="4005">
                  <c:v>2022/02/22</c:v>
                </c:pt>
                <c:pt idx="4006">
                  <c:v>2022/02/23</c:v>
                </c:pt>
                <c:pt idx="4007">
                  <c:v>2022/02/24</c:v>
                </c:pt>
                <c:pt idx="4008">
                  <c:v>2022/02/25</c:v>
                </c:pt>
                <c:pt idx="4009">
                  <c:v>2022/02/28</c:v>
                </c:pt>
                <c:pt idx="4010">
                  <c:v>2022/03/02</c:v>
                </c:pt>
                <c:pt idx="4011">
                  <c:v>2022/03/03</c:v>
                </c:pt>
                <c:pt idx="4012">
                  <c:v>2022/03/04</c:v>
                </c:pt>
                <c:pt idx="4013">
                  <c:v>2022/03/07</c:v>
                </c:pt>
                <c:pt idx="4014">
                  <c:v>2022/03/08</c:v>
                </c:pt>
                <c:pt idx="4015">
                  <c:v>2022/03/10</c:v>
                </c:pt>
                <c:pt idx="4016">
                  <c:v>2022/03/11</c:v>
                </c:pt>
                <c:pt idx="4017">
                  <c:v>2022/03/14</c:v>
                </c:pt>
                <c:pt idx="4018">
                  <c:v>2022/03/15</c:v>
                </c:pt>
                <c:pt idx="4019">
                  <c:v>2022/03/16</c:v>
                </c:pt>
                <c:pt idx="4020">
                  <c:v>2022/03/17</c:v>
                </c:pt>
                <c:pt idx="4021">
                  <c:v>2022/03/18</c:v>
                </c:pt>
                <c:pt idx="4022">
                  <c:v>2022/03/21</c:v>
                </c:pt>
                <c:pt idx="4023">
                  <c:v>2022/03/22</c:v>
                </c:pt>
                <c:pt idx="4024">
                  <c:v>2022/03/23</c:v>
                </c:pt>
                <c:pt idx="4025">
                  <c:v>2022/03/24</c:v>
                </c:pt>
                <c:pt idx="4026">
                  <c:v>2022/03/25</c:v>
                </c:pt>
                <c:pt idx="4027">
                  <c:v>2022/03/28</c:v>
                </c:pt>
                <c:pt idx="4028">
                  <c:v>2022/03/29</c:v>
                </c:pt>
                <c:pt idx="4029">
                  <c:v>2022/03/30</c:v>
                </c:pt>
                <c:pt idx="4030">
                  <c:v>2022/03/31</c:v>
                </c:pt>
                <c:pt idx="4031">
                  <c:v>2022/04/01</c:v>
                </c:pt>
                <c:pt idx="4032">
                  <c:v>2022/04/04</c:v>
                </c:pt>
                <c:pt idx="4033">
                  <c:v>2022/04/05</c:v>
                </c:pt>
                <c:pt idx="4034">
                  <c:v>2022/04/06</c:v>
                </c:pt>
                <c:pt idx="4035">
                  <c:v>2022/04/07</c:v>
                </c:pt>
                <c:pt idx="4036">
                  <c:v>2022/04/08</c:v>
                </c:pt>
                <c:pt idx="4037">
                  <c:v>2022/04/11</c:v>
                </c:pt>
                <c:pt idx="4038">
                  <c:v>2022/04/12</c:v>
                </c:pt>
                <c:pt idx="4039">
                  <c:v>2022/04/13</c:v>
                </c:pt>
                <c:pt idx="4040">
                  <c:v>2022/04/14</c:v>
                </c:pt>
                <c:pt idx="4041">
                  <c:v>2022/04/15</c:v>
                </c:pt>
                <c:pt idx="4042">
                  <c:v>2022/04/18</c:v>
                </c:pt>
                <c:pt idx="4043">
                  <c:v>2022/04/19</c:v>
                </c:pt>
                <c:pt idx="4044">
                  <c:v>2022/04/20</c:v>
                </c:pt>
                <c:pt idx="4045">
                  <c:v>2022/04/21</c:v>
                </c:pt>
                <c:pt idx="4046">
                  <c:v>2022/04/22</c:v>
                </c:pt>
                <c:pt idx="4047">
                  <c:v>2022/04/25</c:v>
                </c:pt>
                <c:pt idx="4048">
                  <c:v>2022/04/26</c:v>
                </c:pt>
                <c:pt idx="4049">
                  <c:v>2022/04/27</c:v>
                </c:pt>
                <c:pt idx="4050">
                  <c:v>2022/04/28</c:v>
                </c:pt>
                <c:pt idx="4051">
                  <c:v>2022/04/29</c:v>
                </c:pt>
                <c:pt idx="4052">
                  <c:v>2022/05/02</c:v>
                </c:pt>
                <c:pt idx="4053">
                  <c:v>2022/05/03</c:v>
                </c:pt>
                <c:pt idx="4054">
                  <c:v>2022/05/04</c:v>
                </c:pt>
                <c:pt idx="4055">
                  <c:v>2022/05/06</c:v>
                </c:pt>
                <c:pt idx="4056">
                  <c:v>2022/05/09</c:v>
                </c:pt>
                <c:pt idx="4057">
                  <c:v>2022/05/10</c:v>
                </c:pt>
                <c:pt idx="4058">
                  <c:v>2022/05/11</c:v>
                </c:pt>
                <c:pt idx="4059">
                  <c:v>2022/05/12</c:v>
                </c:pt>
                <c:pt idx="4060">
                  <c:v>2022/05/13</c:v>
                </c:pt>
                <c:pt idx="4061">
                  <c:v>2022/05/16</c:v>
                </c:pt>
                <c:pt idx="4062">
                  <c:v>2022/05/17</c:v>
                </c:pt>
                <c:pt idx="4063">
                  <c:v>2022/05/18</c:v>
                </c:pt>
                <c:pt idx="4064">
                  <c:v>2022/05/19</c:v>
                </c:pt>
                <c:pt idx="4065">
                  <c:v>2022/05/20</c:v>
                </c:pt>
                <c:pt idx="4066">
                  <c:v>2022/05/23</c:v>
                </c:pt>
                <c:pt idx="4067">
                  <c:v>2022/05/24</c:v>
                </c:pt>
                <c:pt idx="4068">
                  <c:v>2022/05/25</c:v>
                </c:pt>
                <c:pt idx="4069">
                  <c:v>2022/05/26</c:v>
                </c:pt>
                <c:pt idx="4070">
                  <c:v>2022/05/27</c:v>
                </c:pt>
                <c:pt idx="4071">
                  <c:v>2022/05/30</c:v>
                </c:pt>
                <c:pt idx="4072">
                  <c:v>2022/05/31</c:v>
                </c:pt>
                <c:pt idx="4073">
                  <c:v>2022/06/02</c:v>
                </c:pt>
                <c:pt idx="4074">
                  <c:v>2022/06/03</c:v>
                </c:pt>
                <c:pt idx="4075">
                  <c:v>2022/06/07</c:v>
                </c:pt>
                <c:pt idx="4076">
                  <c:v>2022/06/08</c:v>
                </c:pt>
                <c:pt idx="4077">
                  <c:v>2022/06/09</c:v>
                </c:pt>
                <c:pt idx="4078">
                  <c:v>2022/06/10</c:v>
                </c:pt>
                <c:pt idx="4079">
                  <c:v>2022/06/13</c:v>
                </c:pt>
                <c:pt idx="4080">
                  <c:v>2022/06/14</c:v>
                </c:pt>
                <c:pt idx="4081">
                  <c:v>2022/06/15</c:v>
                </c:pt>
                <c:pt idx="4082">
                  <c:v>2022/06/16</c:v>
                </c:pt>
                <c:pt idx="4083">
                  <c:v>2022/06/17</c:v>
                </c:pt>
                <c:pt idx="4084">
                  <c:v>2022/06/20</c:v>
                </c:pt>
                <c:pt idx="4085">
                  <c:v>2022/06/21</c:v>
                </c:pt>
                <c:pt idx="4086">
                  <c:v>2022/06/22</c:v>
                </c:pt>
                <c:pt idx="4087">
                  <c:v>2022/06/23</c:v>
                </c:pt>
                <c:pt idx="4088">
                  <c:v>2022/06/24</c:v>
                </c:pt>
                <c:pt idx="4089">
                  <c:v>2022/06/27</c:v>
                </c:pt>
                <c:pt idx="4090">
                  <c:v>2022/06/28</c:v>
                </c:pt>
                <c:pt idx="4091">
                  <c:v>2022/06/29</c:v>
                </c:pt>
                <c:pt idx="4092">
                  <c:v>2022/06/30</c:v>
                </c:pt>
                <c:pt idx="4093">
                  <c:v>2022/07/01</c:v>
                </c:pt>
                <c:pt idx="4094">
                  <c:v>2022/07/04</c:v>
                </c:pt>
                <c:pt idx="4095">
                  <c:v>2022/07/05</c:v>
                </c:pt>
                <c:pt idx="4096">
                  <c:v>2022/07/06</c:v>
                </c:pt>
                <c:pt idx="4097">
                  <c:v>2022/07/07</c:v>
                </c:pt>
                <c:pt idx="4098">
                  <c:v>2022/07/08</c:v>
                </c:pt>
                <c:pt idx="4099">
                  <c:v>2022/07/11</c:v>
                </c:pt>
                <c:pt idx="4100">
                  <c:v>2022/07/12</c:v>
                </c:pt>
                <c:pt idx="4101">
                  <c:v>2022/07/13</c:v>
                </c:pt>
                <c:pt idx="4102">
                  <c:v>2022/07/14</c:v>
                </c:pt>
                <c:pt idx="4103">
                  <c:v>2022/07/15</c:v>
                </c:pt>
                <c:pt idx="4104">
                  <c:v>2022/07/18</c:v>
                </c:pt>
                <c:pt idx="4105">
                  <c:v>2022/07/19</c:v>
                </c:pt>
                <c:pt idx="4106">
                  <c:v>2022/07/20</c:v>
                </c:pt>
                <c:pt idx="4107">
                  <c:v>2022/07/21</c:v>
                </c:pt>
                <c:pt idx="4108">
                  <c:v>2022/07/22</c:v>
                </c:pt>
                <c:pt idx="4109">
                  <c:v>2022/07/25</c:v>
                </c:pt>
                <c:pt idx="4110">
                  <c:v>2022/07/26</c:v>
                </c:pt>
                <c:pt idx="4111">
                  <c:v>2022/07/27</c:v>
                </c:pt>
                <c:pt idx="4112">
                  <c:v>2022/07/28</c:v>
                </c:pt>
                <c:pt idx="4113">
                  <c:v>2022/07/29</c:v>
                </c:pt>
                <c:pt idx="4114">
                  <c:v>2022/08/01</c:v>
                </c:pt>
                <c:pt idx="4115">
                  <c:v>2022/08/02</c:v>
                </c:pt>
                <c:pt idx="4116">
                  <c:v>2022/08/03</c:v>
                </c:pt>
                <c:pt idx="4117">
                  <c:v>2022/08/04</c:v>
                </c:pt>
                <c:pt idx="4118">
                  <c:v>2022/08/05</c:v>
                </c:pt>
                <c:pt idx="4119">
                  <c:v>2022/08/08</c:v>
                </c:pt>
                <c:pt idx="4120">
                  <c:v>2022/08/09</c:v>
                </c:pt>
                <c:pt idx="4121">
                  <c:v>2022/08/10</c:v>
                </c:pt>
                <c:pt idx="4122">
                  <c:v>2022/08/11</c:v>
                </c:pt>
                <c:pt idx="4123">
                  <c:v>2022/08/12</c:v>
                </c:pt>
                <c:pt idx="4124">
                  <c:v>2022/08/16</c:v>
                </c:pt>
                <c:pt idx="4125">
                  <c:v>2022/08/17</c:v>
                </c:pt>
                <c:pt idx="4126">
                  <c:v>2022/08/18</c:v>
                </c:pt>
                <c:pt idx="4127">
                  <c:v>2022/08/19</c:v>
                </c:pt>
                <c:pt idx="4128">
                  <c:v>2022/08/22</c:v>
                </c:pt>
                <c:pt idx="4129">
                  <c:v>2022/08/23</c:v>
                </c:pt>
                <c:pt idx="4130">
                  <c:v>2022/08/24</c:v>
                </c:pt>
                <c:pt idx="4131">
                  <c:v>2022/08/25</c:v>
                </c:pt>
                <c:pt idx="4132">
                  <c:v>2022/08/26</c:v>
                </c:pt>
                <c:pt idx="4133">
                  <c:v>2022/08/29</c:v>
                </c:pt>
                <c:pt idx="4134">
                  <c:v>2022/08/30</c:v>
                </c:pt>
                <c:pt idx="4135">
                  <c:v>2022/08/31</c:v>
                </c:pt>
                <c:pt idx="4136">
                  <c:v>2022/09/01</c:v>
                </c:pt>
                <c:pt idx="4137">
                  <c:v>2022/09/02</c:v>
                </c:pt>
                <c:pt idx="4138">
                  <c:v>2022/09/05</c:v>
                </c:pt>
                <c:pt idx="4139">
                  <c:v>2022/09/06</c:v>
                </c:pt>
                <c:pt idx="4140">
                  <c:v>2022/09/07</c:v>
                </c:pt>
                <c:pt idx="4141">
                  <c:v>2022/09/08</c:v>
                </c:pt>
                <c:pt idx="4142">
                  <c:v>2022/09/13</c:v>
                </c:pt>
                <c:pt idx="4143">
                  <c:v>2022/09/14</c:v>
                </c:pt>
                <c:pt idx="4144">
                  <c:v>2022/09/15</c:v>
                </c:pt>
                <c:pt idx="4145">
                  <c:v>2022/09/16</c:v>
                </c:pt>
                <c:pt idx="4146">
                  <c:v>2022/09/19</c:v>
                </c:pt>
                <c:pt idx="4147">
                  <c:v>2022/09/20</c:v>
                </c:pt>
                <c:pt idx="4148">
                  <c:v>2022/09/21</c:v>
                </c:pt>
                <c:pt idx="4149">
                  <c:v>2022/09/22</c:v>
                </c:pt>
                <c:pt idx="4150">
                  <c:v>2022/09/23</c:v>
                </c:pt>
                <c:pt idx="4151">
                  <c:v>2022/09/26</c:v>
                </c:pt>
                <c:pt idx="4152">
                  <c:v>2022/09/27</c:v>
                </c:pt>
                <c:pt idx="4153">
                  <c:v>2022/09/28</c:v>
                </c:pt>
                <c:pt idx="4154">
                  <c:v>2022/09/29</c:v>
                </c:pt>
                <c:pt idx="4155">
                  <c:v>2022/09/30</c:v>
                </c:pt>
                <c:pt idx="4156">
                  <c:v>2022/10/04</c:v>
                </c:pt>
                <c:pt idx="4157">
                  <c:v>2022/10/05</c:v>
                </c:pt>
                <c:pt idx="4158">
                  <c:v>2022/10/06</c:v>
                </c:pt>
                <c:pt idx="4159">
                  <c:v>2022/10/07</c:v>
                </c:pt>
                <c:pt idx="4160">
                  <c:v>2022/10/11</c:v>
                </c:pt>
                <c:pt idx="4161">
                  <c:v>2022/10/12</c:v>
                </c:pt>
                <c:pt idx="4162">
                  <c:v>2022/10/13</c:v>
                </c:pt>
                <c:pt idx="4163">
                  <c:v>2022/10/14</c:v>
                </c:pt>
                <c:pt idx="4164">
                  <c:v>2022/10/17</c:v>
                </c:pt>
                <c:pt idx="4165">
                  <c:v>2022/10/18</c:v>
                </c:pt>
                <c:pt idx="4166">
                  <c:v>2022/10/19</c:v>
                </c:pt>
                <c:pt idx="4167">
                  <c:v>2022/10/20</c:v>
                </c:pt>
                <c:pt idx="4168">
                  <c:v>2022/10/21</c:v>
                </c:pt>
                <c:pt idx="4169">
                  <c:v>2022/10/24</c:v>
                </c:pt>
                <c:pt idx="4170">
                  <c:v>2022/10/25</c:v>
                </c:pt>
                <c:pt idx="4171">
                  <c:v>2022/10/26</c:v>
                </c:pt>
                <c:pt idx="4172">
                  <c:v>2022/10/27</c:v>
                </c:pt>
                <c:pt idx="4173">
                  <c:v>2022/10/28</c:v>
                </c:pt>
                <c:pt idx="4174">
                  <c:v>2022/10/31</c:v>
                </c:pt>
                <c:pt idx="4175">
                  <c:v>2022/11/01</c:v>
                </c:pt>
                <c:pt idx="4176">
                  <c:v>2022/11/02</c:v>
                </c:pt>
                <c:pt idx="4177">
                  <c:v>2022/11/03</c:v>
                </c:pt>
                <c:pt idx="4178">
                  <c:v>2022/11/04</c:v>
                </c:pt>
                <c:pt idx="4179">
                  <c:v>2022/11/07</c:v>
                </c:pt>
                <c:pt idx="4180">
                  <c:v>2022/11/08</c:v>
                </c:pt>
                <c:pt idx="4181">
                  <c:v>2022/11/09</c:v>
                </c:pt>
                <c:pt idx="4182">
                  <c:v>2022/11/10</c:v>
                </c:pt>
                <c:pt idx="4183">
                  <c:v>2022/11/11</c:v>
                </c:pt>
                <c:pt idx="4184">
                  <c:v>2022/11/14</c:v>
                </c:pt>
                <c:pt idx="4185">
                  <c:v>2022/11/15</c:v>
                </c:pt>
                <c:pt idx="4186">
                  <c:v>2022/11/16</c:v>
                </c:pt>
                <c:pt idx="4187">
                  <c:v>2022/11/17</c:v>
                </c:pt>
                <c:pt idx="4188">
                  <c:v>2022/11/18</c:v>
                </c:pt>
                <c:pt idx="4189">
                  <c:v>2022/11/21</c:v>
                </c:pt>
                <c:pt idx="4190">
                  <c:v>2022/11/22</c:v>
                </c:pt>
                <c:pt idx="4191">
                  <c:v>2022/11/23</c:v>
                </c:pt>
                <c:pt idx="4192">
                  <c:v>2022/11/24</c:v>
                </c:pt>
                <c:pt idx="4193">
                  <c:v>2022/11/25</c:v>
                </c:pt>
                <c:pt idx="4194">
                  <c:v>2022/11/28</c:v>
                </c:pt>
                <c:pt idx="4195">
                  <c:v>2022/11/29</c:v>
                </c:pt>
                <c:pt idx="4196">
                  <c:v>2022/11/30</c:v>
                </c:pt>
                <c:pt idx="4197">
                  <c:v>2022/12/01</c:v>
                </c:pt>
                <c:pt idx="4198">
                  <c:v>2022/12/02</c:v>
                </c:pt>
                <c:pt idx="4199">
                  <c:v>2022/12/05</c:v>
                </c:pt>
                <c:pt idx="4200">
                  <c:v>2022/12/06</c:v>
                </c:pt>
                <c:pt idx="4201">
                  <c:v>2022/12/07</c:v>
                </c:pt>
                <c:pt idx="4202">
                  <c:v>2022/12/08</c:v>
                </c:pt>
                <c:pt idx="4203">
                  <c:v>2022/12/09</c:v>
                </c:pt>
                <c:pt idx="4204">
                  <c:v>2022/12/12</c:v>
                </c:pt>
                <c:pt idx="4205">
                  <c:v>2022/12/13</c:v>
                </c:pt>
                <c:pt idx="4206">
                  <c:v>2022/12/14</c:v>
                </c:pt>
                <c:pt idx="4207">
                  <c:v>2022/12/15</c:v>
                </c:pt>
                <c:pt idx="4208">
                  <c:v>2022/12/16</c:v>
                </c:pt>
                <c:pt idx="4209">
                  <c:v>2022/12/19</c:v>
                </c:pt>
                <c:pt idx="4210">
                  <c:v>2022/12/20</c:v>
                </c:pt>
                <c:pt idx="4211">
                  <c:v>2022/12/21</c:v>
                </c:pt>
                <c:pt idx="4212">
                  <c:v>2022/12/22</c:v>
                </c:pt>
                <c:pt idx="4213">
                  <c:v>2022/12/23</c:v>
                </c:pt>
                <c:pt idx="4214">
                  <c:v>2022/12/26</c:v>
                </c:pt>
                <c:pt idx="4215">
                  <c:v>2022/12/27</c:v>
                </c:pt>
                <c:pt idx="4216">
                  <c:v>2022/12/28</c:v>
                </c:pt>
                <c:pt idx="4217">
                  <c:v>2022/12/29</c:v>
                </c:pt>
                <c:pt idx="4218">
                  <c:v>2022/12/30</c:v>
                </c:pt>
                <c:pt idx="4219">
                  <c:v>2023/01/02</c:v>
                </c:pt>
                <c:pt idx="4220">
                  <c:v>2023/01/03</c:v>
                </c:pt>
                <c:pt idx="4221">
                  <c:v>2023/01/04</c:v>
                </c:pt>
                <c:pt idx="4222">
                  <c:v>2023/01/05</c:v>
                </c:pt>
                <c:pt idx="4223">
                  <c:v>2023/01/06</c:v>
                </c:pt>
                <c:pt idx="4224">
                  <c:v>2023/01/09</c:v>
                </c:pt>
                <c:pt idx="4225">
                  <c:v>2023/01/10</c:v>
                </c:pt>
                <c:pt idx="4226">
                  <c:v>2023/01/11</c:v>
                </c:pt>
                <c:pt idx="4227">
                  <c:v>2023/01/12</c:v>
                </c:pt>
                <c:pt idx="4228">
                  <c:v>2023/01/13</c:v>
                </c:pt>
                <c:pt idx="4229">
                  <c:v>2023/01/16</c:v>
                </c:pt>
                <c:pt idx="4230">
                  <c:v>2023/01/17</c:v>
                </c:pt>
                <c:pt idx="4231">
                  <c:v>2023/01/18</c:v>
                </c:pt>
                <c:pt idx="4232">
                  <c:v>2023/01/19</c:v>
                </c:pt>
                <c:pt idx="4233">
                  <c:v>2023/01/20</c:v>
                </c:pt>
                <c:pt idx="4234">
                  <c:v>2023/01/25</c:v>
                </c:pt>
                <c:pt idx="4235">
                  <c:v>2023/01/26</c:v>
                </c:pt>
                <c:pt idx="4236">
                  <c:v>2023/01/27</c:v>
                </c:pt>
                <c:pt idx="4237">
                  <c:v>2023/01/30</c:v>
                </c:pt>
                <c:pt idx="4238">
                  <c:v>2023/01/31</c:v>
                </c:pt>
                <c:pt idx="4239">
                  <c:v>2023/02/01</c:v>
                </c:pt>
                <c:pt idx="4240">
                  <c:v>2023/02/02</c:v>
                </c:pt>
                <c:pt idx="4241">
                  <c:v>2023/02/03</c:v>
                </c:pt>
                <c:pt idx="4242">
                  <c:v>2023/02/06</c:v>
                </c:pt>
                <c:pt idx="4243">
                  <c:v>2023/02/07</c:v>
                </c:pt>
                <c:pt idx="4244">
                  <c:v>2023/02/08</c:v>
                </c:pt>
                <c:pt idx="4245">
                  <c:v>2023/02/09</c:v>
                </c:pt>
                <c:pt idx="4246">
                  <c:v>2023/02/10</c:v>
                </c:pt>
                <c:pt idx="4247">
                  <c:v>2023/02/13</c:v>
                </c:pt>
                <c:pt idx="4248">
                  <c:v>2023/02/14</c:v>
                </c:pt>
                <c:pt idx="4249">
                  <c:v>2023/02/15</c:v>
                </c:pt>
                <c:pt idx="4250">
                  <c:v>2023/02/16</c:v>
                </c:pt>
                <c:pt idx="4251">
                  <c:v>2023/02/17</c:v>
                </c:pt>
                <c:pt idx="4252">
                  <c:v>2023/02/20</c:v>
                </c:pt>
                <c:pt idx="4253">
                  <c:v>2023/02/21</c:v>
                </c:pt>
                <c:pt idx="4254">
                  <c:v>2023/02/22</c:v>
                </c:pt>
                <c:pt idx="4255">
                  <c:v>2023/02/23</c:v>
                </c:pt>
                <c:pt idx="4256">
                  <c:v>2023/02/24</c:v>
                </c:pt>
                <c:pt idx="4257">
                  <c:v>2023/02/27</c:v>
                </c:pt>
                <c:pt idx="4258">
                  <c:v>2023/02/28</c:v>
                </c:pt>
                <c:pt idx="4259">
                  <c:v>2023/03/02</c:v>
                </c:pt>
                <c:pt idx="4260">
                  <c:v>2023/03/03</c:v>
                </c:pt>
                <c:pt idx="4261">
                  <c:v>2023/03/06</c:v>
                </c:pt>
                <c:pt idx="4262">
                  <c:v>2023/03/07</c:v>
                </c:pt>
                <c:pt idx="4263">
                  <c:v>2023/03/08</c:v>
                </c:pt>
                <c:pt idx="4264">
                  <c:v>2023/03/09</c:v>
                </c:pt>
                <c:pt idx="4265">
                  <c:v>2023/03/10</c:v>
                </c:pt>
                <c:pt idx="4266">
                  <c:v>2023/03/13</c:v>
                </c:pt>
                <c:pt idx="4267">
                  <c:v>2023/03/14</c:v>
                </c:pt>
                <c:pt idx="4268">
                  <c:v>2023/03/15</c:v>
                </c:pt>
                <c:pt idx="4269">
                  <c:v>2023/03/16</c:v>
                </c:pt>
                <c:pt idx="4270">
                  <c:v>2023/03/17</c:v>
                </c:pt>
                <c:pt idx="4271">
                  <c:v>2023/03/20</c:v>
                </c:pt>
                <c:pt idx="4272">
                  <c:v>2023/03/21</c:v>
                </c:pt>
                <c:pt idx="4273">
                  <c:v>2023/03/22</c:v>
                </c:pt>
                <c:pt idx="4274">
                  <c:v>2023/03/23</c:v>
                </c:pt>
                <c:pt idx="4275">
                  <c:v>2023/03/24</c:v>
                </c:pt>
                <c:pt idx="4276">
                  <c:v>2023/03/27</c:v>
                </c:pt>
                <c:pt idx="4277">
                  <c:v>2023/03/28</c:v>
                </c:pt>
                <c:pt idx="4278">
                  <c:v>2023/03/29</c:v>
                </c:pt>
                <c:pt idx="4279">
                  <c:v>2023/03/30</c:v>
                </c:pt>
                <c:pt idx="4280">
                  <c:v>2023/03/31</c:v>
                </c:pt>
                <c:pt idx="4281">
                  <c:v>2023/04/03</c:v>
                </c:pt>
                <c:pt idx="4282">
                  <c:v>2023/04/04</c:v>
                </c:pt>
                <c:pt idx="4283">
                  <c:v>2023/04/05</c:v>
                </c:pt>
                <c:pt idx="4284">
                  <c:v>2023/04/06</c:v>
                </c:pt>
                <c:pt idx="4285">
                  <c:v>2023/04/07</c:v>
                </c:pt>
                <c:pt idx="4286">
                  <c:v>2023/04/10</c:v>
                </c:pt>
                <c:pt idx="4287">
                  <c:v>2023/04/11</c:v>
                </c:pt>
                <c:pt idx="4288">
                  <c:v>2023/04/12</c:v>
                </c:pt>
                <c:pt idx="4289">
                  <c:v>2023/04/13</c:v>
                </c:pt>
                <c:pt idx="4290">
                  <c:v>2023/04/14</c:v>
                </c:pt>
                <c:pt idx="4291">
                  <c:v>2023/04/17</c:v>
                </c:pt>
                <c:pt idx="4292">
                  <c:v>2023/04/18</c:v>
                </c:pt>
                <c:pt idx="4293">
                  <c:v>2023/04/19</c:v>
                </c:pt>
                <c:pt idx="4294">
                  <c:v>2023/04/20</c:v>
                </c:pt>
                <c:pt idx="4295">
                  <c:v>2023/04/21</c:v>
                </c:pt>
                <c:pt idx="4296">
                  <c:v>2023/04/24</c:v>
                </c:pt>
                <c:pt idx="4297">
                  <c:v>2023/04/25</c:v>
                </c:pt>
                <c:pt idx="4298">
                  <c:v>2023/04/26</c:v>
                </c:pt>
                <c:pt idx="4299">
                  <c:v>2023/04/27</c:v>
                </c:pt>
                <c:pt idx="4300">
                  <c:v>2023/04/28</c:v>
                </c:pt>
                <c:pt idx="4301">
                  <c:v>2023/05/02</c:v>
                </c:pt>
                <c:pt idx="4302">
                  <c:v>2023/05/03</c:v>
                </c:pt>
                <c:pt idx="4303">
                  <c:v>2023/05/04</c:v>
                </c:pt>
                <c:pt idx="4304">
                  <c:v>2023/05/08</c:v>
                </c:pt>
                <c:pt idx="4305">
                  <c:v>2023/05/09</c:v>
                </c:pt>
                <c:pt idx="4306">
                  <c:v>2023/05/10</c:v>
                </c:pt>
                <c:pt idx="4307">
                  <c:v>2023/05/11</c:v>
                </c:pt>
                <c:pt idx="4308">
                  <c:v>2023/05/12</c:v>
                </c:pt>
                <c:pt idx="4309">
                  <c:v>2023/05/15</c:v>
                </c:pt>
                <c:pt idx="4310">
                  <c:v>2023/05/16</c:v>
                </c:pt>
                <c:pt idx="4311">
                  <c:v>2023/05/17</c:v>
                </c:pt>
                <c:pt idx="4312">
                  <c:v>2023/05/18</c:v>
                </c:pt>
                <c:pt idx="4313">
                  <c:v>2023/05/19</c:v>
                </c:pt>
                <c:pt idx="4314">
                  <c:v>2023/05/22</c:v>
                </c:pt>
                <c:pt idx="4315">
                  <c:v>2023/05/23</c:v>
                </c:pt>
                <c:pt idx="4316">
                  <c:v>2023/05/24</c:v>
                </c:pt>
                <c:pt idx="4317">
                  <c:v>2023/05/25</c:v>
                </c:pt>
                <c:pt idx="4318">
                  <c:v>2023/05/26</c:v>
                </c:pt>
                <c:pt idx="4319">
                  <c:v>2023/05/30</c:v>
                </c:pt>
                <c:pt idx="4320">
                  <c:v>2023/05/31</c:v>
                </c:pt>
                <c:pt idx="4321">
                  <c:v>2023/06/01</c:v>
                </c:pt>
                <c:pt idx="4322">
                  <c:v>2023/06/02</c:v>
                </c:pt>
                <c:pt idx="4323">
                  <c:v>2023/06/05</c:v>
                </c:pt>
                <c:pt idx="4324">
                  <c:v>2023/06/07</c:v>
                </c:pt>
                <c:pt idx="4325">
                  <c:v>2023/06/08</c:v>
                </c:pt>
                <c:pt idx="4326">
                  <c:v>2023/06/09</c:v>
                </c:pt>
                <c:pt idx="4327">
                  <c:v>2023/06/12</c:v>
                </c:pt>
                <c:pt idx="4328">
                  <c:v>2023/06/13</c:v>
                </c:pt>
                <c:pt idx="4329">
                  <c:v>2023/06/14</c:v>
                </c:pt>
                <c:pt idx="4330">
                  <c:v>2023/06/15</c:v>
                </c:pt>
                <c:pt idx="4331">
                  <c:v>2023/06/16</c:v>
                </c:pt>
                <c:pt idx="4332">
                  <c:v>2023/06/19</c:v>
                </c:pt>
                <c:pt idx="4333">
                  <c:v>2023/06/20</c:v>
                </c:pt>
                <c:pt idx="4334">
                  <c:v>2023/06/21</c:v>
                </c:pt>
                <c:pt idx="4335">
                  <c:v>2023/06/22</c:v>
                </c:pt>
                <c:pt idx="4336">
                  <c:v>2023/06/23</c:v>
                </c:pt>
                <c:pt idx="4337">
                  <c:v>2023/06/26</c:v>
                </c:pt>
                <c:pt idx="4338">
                  <c:v>2023/06/27</c:v>
                </c:pt>
                <c:pt idx="4339">
                  <c:v>2023/06/28</c:v>
                </c:pt>
                <c:pt idx="4340">
                  <c:v>2023/06/29</c:v>
                </c:pt>
                <c:pt idx="4341">
                  <c:v>2023/06/30</c:v>
                </c:pt>
                <c:pt idx="4342">
                  <c:v>2023/07/03</c:v>
                </c:pt>
                <c:pt idx="4343">
                  <c:v>2023/07/04</c:v>
                </c:pt>
                <c:pt idx="4344">
                  <c:v>2023/07/05</c:v>
                </c:pt>
                <c:pt idx="4345">
                  <c:v>2023/07/06</c:v>
                </c:pt>
                <c:pt idx="4346">
                  <c:v>2023/07/07</c:v>
                </c:pt>
                <c:pt idx="4347">
                  <c:v>2023/07/10</c:v>
                </c:pt>
                <c:pt idx="4348">
                  <c:v>2023/07/11</c:v>
                </c:pt>
                <c:pt idx="4349">
                  <c:v>2023/07/12</c:v>
                </c:pt>
                <c:pt idx="4350">
                  <c:v>2023/07/13</c:v>
                </c:pt>
                <c:pt idx="4351">
                  <c:v>2023/07/14</c:v>
                </c:pt>
                <c:pt idx="4352">
                  <c:v>2023/07/17</c:v>
                </c:pt>
                <c:pt idx="4353">
                  <c:v>2023/07/18</c:v>
                </c:pt>
                <c:pt idx="4354">
                  <c:v>2023/07/19</c:v>
                </c:pt>
                <c:pt idx="4355">
                  <c:v>2023/07/20</c:v>
                </c:pt>
                <c:pt idx="4356">
                  <c:v>2023/07/21</c:v>
                </c:pt>
                <c:pt idx="4357">
                  <c:v>2023/07/24</c:v>
                </c:pt>
                <c:pt idx="4358">
                  <c:v>2023/07/25</c:v>
                </c:pt>
                <c:pt idx="4359">
                  <c:v>2023/07/26</c:v>
                </c:pt>
                <c:pt idx="4360">
                  <c:v>2023/07/27</c:v>
                </c:pt>
                <c:pt idx="4361">
                  <c:v>2023/07/28</c:v>
                </c:pt>
                <c:pt idx="4362">
                  <c:v>2023/07/31</c:v>
                </c:pt>
                <c:pt idx="4363">
                  <c:v>2023/08/01</c:v>
                </c:pt>
                <c:pt idx="4364">
                  <c:v>2023/08/02</c:v>
                </c:pt>
                <c:pt idx="4365">
                  <c:v>2023/08/03</c:v>
                </c:pt>
                <c:pt idx="4366">
                  <c:v>2023/08/04</c:v>
                </c:pt>
                <c:pt idx="4367">
                  <c:v>2023/08/07</c:v>
                </c:pt>
                <c:pt idx="4368">
                  <c:v>2023/08/08</c:v>
                </c:pt>
                <c:pt idx="4369">
                  <c:v>2023/08/09</c:v>
                </c:pt>
                <c:pt idx="4370">
                  <c:v>2023/08/10</c:v>
                </c:pt>
                <c:pt idx="4371">
                  <c:v>2023/08/11</c:v>
                </c:pt>
                <c:pt idx="4372">
                  <c:v>2023/08/14</c:v>
                </c:pt>
                <c:pt idx="4373">
                  <c:v>2023/08/16</c:v>
                </c:pt>
                <c:pt idx="4374">
                  <c:v>2023/08/17</c:v>
                </c:pt>
                <c:pt idx="4375">
                  <c:v>2023/08/18</c:v>
                </c:pt>
                <c:pt idx="4376">
                  <c:v>2023/08/21</c:v>
                </c:pt>
                <c:pt idx="4377">
                  <c:v>2023/08/22</c:v>
                </c:pt>
                <c:pt idx="4378">
                  <c:v>2023/08/23</c:v>
                </c:pt>
                <c:pt idx="4379">
                  <c:v>2023/08/24</c:v>
                </c:pt>
                <c:pt idx="4380">
                  <c:v>2023/08/25</c:v>
                </c:pt>
                <c:pt idx="4381">
                  <c:v>2023/08/28</c:v>
                </c:pt>
                <c:pt idx="4382">
                  <c:v>2023/08/29</c:v>
                </c:pt>
                <c:pt idx="4383">
                  <c:v>2023/08/30</c:v>
                </c:pt>
                <c:pt idx="4384">
                  <c:v>2023/08/31</c:v>
                </c:pt>
                <c:pt idx="4385">
                  <c:v>2023/09/01</c:v>
                </c:pt>
                <c:pt idx="4386">
                  <c:v>2023/09/04</c:v>
                </c:pt>
                <c:pt idx="4387">
                  <c:v>2023/09/05</c:v>
                </c:pt>
                <c:pt idx="4388">
                  <c:v>2023/09/06</c:v>
                </c:pt>
                <c:pt idx="4389">
                  <c:v>2023/09/07</c:v>
                </c:pt>
                <c:pt idx="4390">
                  <c:v>2023/09/08</c:v>
                </c:pt>
                <c:pt idx="4391">
                  <c:v>2023/09/11</c:v>
                </c:pt>
                <c:pt idx="4392">
                  <c:v>2023/09/12</c:v>
                </c:pt>
                <c:pt idx="4393">
                  <c:v>2023/09/13</c:v>
                </c:pt>
                <c:pt idx="4394">
                  <c:v>2023/09/14</c:v>
                </c:pt>
                <c:pt idx="4395">
                  <c:v>2023/09/15</c:v>
                </c:pt>
                <c:pt idx="4396">
                  <c:v>2023/09/18</c:v>
                </c:pt>
                <c:pt idx="4397">
                  <c:v>2023/09/19</c:v>
                </c:pt>
                <c:pt idx="4398">
                  <c:v>2023/09/20</c:v>
                </c:pt>
                <c:pt idx="4399">
                  <c:v>2023/09/21</c:v>
                </c:pt>
                <c:pt idx="4400">
                  <c:v>2023/09/22</c:v>
                </c:pt>
                <c:pt idx="4401">
                  <c:v>2023/09/25</c:v>
                </c:pt>
                <c:pt idx="4402">
                  <c:v>2023/09/26</c:v>
                </c:pt>
                <c:pt idx="4403">
                  <c:v>2023/09/27</c:v>
                </c:pt>
                <c:pt idx="4404">
                  <c:v>2023/10/04</c:v>
                </c:pt>
                <c:pt idx="4405">
                  <c:v>2023/10/05</c:v>
                </c:pt>
                <c:pt idx="4406">
                  <c:v>2023/10/06</c:v>
                </c:pt>
                <c:pt idx="4407">
                  <c:v>2023/10/10</c:v>
                </c:pt>
                <c:pt idx="4408">
                  <c:v>2023/10/11</c:v>
                </c:pt>
                <c:pt idx="4409">
                  <c:v>2023/10/12</c:v>
                </c:pt>
                <c:pt idx="4410">
                  <c:v>2023/10/13</c:v>
                </c:pt>
                <c:pt idx="4411">
                  <c:v>2023/10/16</c:v>
                </c:pt>
                <c:pt idx="4412">
                  <c:v>2023/10/17</c:v>
                </c:pt>
                <c:pt idx="4413">
                  <c:v>2023/10/18</c:v>
                </c:pt>
                <c:pt idx="4414">
                  <c:v>2023/10/19</c:v>
                </c:pt>
                <c:pt idx="4415">
                  <c:v>2023/10/20</c:v>
                </c:pt>
                <c:pt idx="4416">
                  <c:v>2023/10/23</c:v>
                </c:pt>
                <c:pt idx="4417">
                  <c:v>2023/10/24</c:v>
                </c:pt>
                <c:pt idx="4418">
                  <c:v>2023/10/25</c:v>
                </c:pt>
                <c:pt idx="4419">
                  <c:v>2023/10/26</c:v>
                </c:pt>
                <c:pt idx="4420">
                  <c:v>2023/10/27</c:v>
                </c:pt>
                <c:pt idx="4421">
                  <c:v>2023/10/30</c:v>
                </c:pt>
                <c:pt idx="4422">
                  <c:v>2023/10/31</c:v>
                </c:pt>
                <c:pt idx="4423">
                  <c:v>2023/11/01</c:v>
                </c:pt>
                <c:pt idx="4424">
                  <c:v>2023/11/02</c:v>
                </c:pt>
                <c:pt idx="4425">
                  <c:v>2023/11/03</c:v>
                </c:pt>
                <c:pt idx="4426">
                  <c:v>2023/11/06</c:v>
                </c:pt>
                <c:pt idx="4427">
                  <c:v>2023/11/07</c:v>
                </c:pt>
                <c:pt idx="4428">
                  <c:v>2023/11/08</c:v>
                </c:pt>
                <c:pt idx="4429">
                  <c:v>2023/11/09</c:v>
                </c:pt>
                <c:pt idx="4430">
                  <c:v>2023/11/10</c:v>
                </c:pt>
                <c:pt idx="4431">
                  <c:v>2023/11/13</c:v>
                </c:pt>
                <c:pt idx="4432">
                  <c:v>2023/11/14</c:v>
                </c:pt>
                <c:pt idx="4433">
                  <c:v>2023/11/15</c:v>
                </c:pt>
                <c:pt idx="4434">
                  <c:v>2023/11/16</c:v>
                </c:pt>
                <c:pt idx="4435">
                  <c:v>2023/11/17</c:v>
                </c:pt>
                <c:pt idx="4436">
                  <c:v>2023/11/20</c:v>
                </c:pt>
                <c:pt idx="4437">
                  <c:v>2023/11/21</c:v>
                </c:pt>
                <c:pt idx="4438">
                  <c:v>2023/11/22</c:v>
                </c:pt>
                <c:pt idx="4439">
                  <c:v>2023/11/23</c:v>
                </c:pt>
                <c:pt idx="4440">
                  <c:v>2023/11/24</c:v>
                </c:pt>
                <c:pt idx="4441">
                  <c:v>2023/11/27</c:v>
                </c:pt>
                <c:pt idx="4442">
                  <c:v>2023/11/28</c:v>
                </c:pt>
                <c:pt idx="4443">
                  <c:v>2023/11/29</c:v>
                </c:pt>
                <c:pt idx="4444">
                  <c:v>2023/11/30</c:v>
                </c:pt>
                <c:pt idx="4445">
                  <c:v>2023/12/01</c:v>
                </c:pt>
                <c:pt idx="4446">
                  <c:v>2023/12/04</c:v>
                </c:pt>
                <c:pt idx="4447">
                  <c:v>2023/12/05</c:v>
                </c:pt>
                <c:pt idx="4448">
                  <c:v>2023/12/06</c:v>
                </c:pt>
                <c:pt idx="4449">
                  <c:v>2023/12/07</c:v>
                </c:pt>
                <c:pt idx="4450">
                  <c:v>2023/12/08</c:v>
                </c:pt>
                <c:pt idx="4451">
                  <c:v>2023/12/11</c:v>
                </c:pt>
                <c:pt idx="4452">
                  <c:v>2023/12/12</c:v>
                </c:pt>
                <c:pt idx="4453">
                  <c:v>2023/12/13</c:v>
                </c:pt>
                <c:pt idx="4454">
                  <c:v>2023/12/14</c:v>
                </c:pt>
                <c:pt idx="4455">
                  <c:v>2023/12/15</c:v>
                </c:pt>
                <c:pt idx="4456">
                  <c:v>2023/12/18</c:v>
                </c:pt>
                <c:pt idx="4457">
                  <c:v>2023/12/19</c:v>
                </c:pt>
                <c:pt idx="4458">
                  <c:v>2023/12/20</c:v>
                </c:pt>
                <c:pt idx="4459">
                  <c:v>2023/12/21</c:v>
                </c:pt>
                <c:pt idx="4460">
                  <c:v>2023/12/22</c:v>
                </c:pt>
                <c:pt idx="4461">
                  <c:v>2023/12/26</c:v>
                </c:pt>
                <c:pt idx="4462">
                  <c:v>2023/12/27</c:v>
                </c:pt>
                <c:pt idx="4463">
                  <c:v>2023/12/28</c:v>
                </c:pt>
                <c:pt idx="4464">
                  <c:v>2023/12/29</c:v>
                </c:pt>
                <c:pt idx="4465">
                  <c:v>2024/01/02</c:v>
                </c:pt>
                <c:pt idx="4466">
                  <c:v>2024/01/03</c:v>
                </c:pt>
                <c:pt idx="4467">
                  <c:v>2024/01/04</c:v>
                </c:pt>
                <c:pt idx="4468">
                  <c:v>2024/01/05</c:v>
                </c:pt>
                <c:pt idx="4469">
                  <c:v>2024/01/08</c:v>
                </c:pt>
                <c:pt idx="4470">
                  <c:v>2024/01/09</c:v>
                </c:pt>
                <c:pt idx="4471">
                  <c:v>2024/01/10</c:v>
                </c:pt>
                <c:pt idx="4472">
                  <c:v>2024/01/11</c:v>
                </c:pt>
                <c:pt idx="4473">
                  <c:v>2024/01/12</c:v>
                </c:pt>
                <c:pt idx="4474">
                  <c:v>2024/01/15</c:v>
                </c:pt>
                <c:pt idx="4475">
                  <c:v>2024/01/16</c:v>
                </c:pt>
                <c:pt idx="4476">
                  <c:v>2024/01/17</c:v>
                </c:pt>
                <c:pt idx="4477">
                  <c:v>2024/01/18</c:v>
                </c:pt>
                <c:pt idx="4478">
                  <c:v>2024/01/19</c:v>
                </c:pt>
                <c:pt idx="4479">
                  <c:v>2024/01/22</c:v>
                </c:pt>
                <c:pt idx="4480">
                  <c:v>2024/01/23</c:v>
                </c:pt>
                <c:pt idx="4481">
                  <c:v>2024/01/24</c:v>
                </c:pt>
                <c:pt idx="4482">
                  <c:v>2024/01/25</c:v>
                </c:pt>
                <c:pt idx="4483">
                  <c:v>2024/01/26</c:v>
                </c:pt>
                <c:pt idx="4484">
                  <c:v>2024/01/29</c:v>
                </c:pt>
                <c:pt idx="4485">
                  <c:v>2024/01/30</c:v>
                </c:pt>
                <c:pt idx="4486">
                  <c:v>2024/01/31</c:v>
                </c:pt>
                <c:pt idx="4487">
                  <c:v>2024/02/01</c:v>
                </c:pt>
                <c:pt idx="4488">
                  <c:v>2024/02/02</c:v>
                </c:pt>
                <c:pt idx="4489">
                  <c:v>2024/02/05</c:v>
                </c:pt>
                <c:pt idx="4490">
                  <c:v>2024/02/06</c:v>
                </c:pt>
                <c:pt idx="4491">
                  <c:v>2024/02/07</c:v>
                </c:pt>
                <c:pt idx="4492">
                  <c:v>2024/02/08</c:v>
                </c:pt>
                <c:pt idx="4493">
                  <c:v>2024/02/13</c:v>
                </c:pt>
                <c:pt idx="4494">
                  <c:v>2024/02/14</c:v>
                </c:pt>
                <c:pt idx="4495">
                  <c:v>2024/02/15</c:v>
                </c:pt>
                <c:pt idx="4496">
                  <c:v>2024/02/16</c:v>
                </c:pt>
                <c:pt idx="4497">
                  <c:v>2024/02/19</c:v>
                </c:pt>
                <c:pt idx="4498">
                  <c:v>2024/02/20</c:v>
                </c:pt>
                <c:pt idx="4499">
                  <c:v>2024/02/21</c:v>
                </c:pt>
                <c:pt idx="4500">
                  <c:v>2024/02/22</c:v>
                </c:pt>
                <c:pt idx="4501">
                  <c:v>2024/02/23</c:v>
                </c:pt>
                <c:pt idx="4502">
                  <c:v>2024/02/26</c:v>
                </c:pt>
                <c:pt idx="4503">
                  <c:v>2024/02/27</c:v>
                </c:pt>
                <c:pt idx="4504">
                  <c:v>2024/02/28</c:v>
                </c:pt>
                <c:pt idx="4505">
                  <c:v>2024/02/29</c:v>
                </c:pt>
                <c:pt idx="4506">
                  <c:v>2024/03/04</c:v>
                </c:pt>
                <c:pt idx="4507">
                  <c:v>2024/03/05</c:v>
                </c:pt>
                <c:pt idx="4508">
                  <c:v>2024/03/06</c:v>
                </c:pt>
                <c:pt idx="4509">
                  <c:v>2024/03/07</c:v>
                </c:pt>
                <c:pt idx="4510">
                  <c:v>2024/03/08</c:v>
                </c:pt>
                <c:pt idx="4511">
                  <c:v>2024/03/11</c:v>
                </c:pt>
                <c:pt idx="4512">
                  <c:v>2024/03/12</c:v>
                </c:pt>
                <c:pt idx="4513">
                  <c:v>2024/03/13</c:v>
                </c:pt>
                <c:pt idx="4514">
                  <c:v>2024/03/14</c:v>
                </c:pt>
                <c:pt idx="4515">
                  <c:v>2024/03/15</c:v>
                </c:pt>
                <c:pt idx="4516">
                  <c:v>2024/03/18</c:v>
                </c:pt>
                <c:pt idx="4517">
                  <c:v>2024/03/19</c:v>
                </c:pt>
                <c:pt idx="4518">
                  <c:v>2024/03/20</c:v>
                </c:pt>
                <c:pt idx="4519">
                  <c:v>2024/03/21</c:v>
                </c:pt>
                <c:pt idx="4520">
                  <c:v>2024/03/22</c:v>
                </c:pt>
                <c:pt idx="4521">
                  <c:v>2024/03/25</c:v>
                </c:pt>
                <c:pt idx="4522">
                  <c:v>2024/03/26</c:v>
                </c:pt>
                <c:pt idx="4523">
                  <c:v>2024/03/27</c:v>
                </c:pt>
                <c:pt idx="4524">
                  <c:v>2024/03/28</c:v>
                </c:pt>
                <c:pt idx="4525">
                  <c:v>2024/03/29</c:v>
                </c:pt>
                <c:pt idx="4526">
                  <c:v>2024/04/01</c:v>
                </c:pt>
                <c:pt idx="4527">
                  <c:v>2024/04/02</c:v>
                </c:pt>
                <c:pt idx="4528">
                  <c:v>2024/04/03</c:v>
                </c:pt>
                <c:pt idx="4529">
                  <c:v>2024/04/04</c:v>
                </c:pt>
                <c:pt idx="4530">
                  <c:v>2024/04/05</c:v>
                </c:pt>
                <c:pt idx="4531">
                  <c:v>2024/04/08</c:v>
                </c:pt>
                <c:pt idx="4532">
                  <c:v>2024/04/09</c:v>
                </c:pt>
                <c:pt idx="4533">
                  <c:v>2024/04/11</c:v>
                </c:pt>
                <c:pt idx="4534">
                  <c:v>2024/04/12</c:v>
                </c:pt>
                <c:pt idx="4535">
                  <c:v>2024/04/15</c:v>
                </c:pt>
                <c:pt idx="4536">
                  <c:v>2024/04/16</c:v>
                </c:pt>
                <c:pt idx="4537">
                  <c:v>2024/04/17</c:v>
                </c:pt>
                <c:pt idx="4538">
                  <c:v>2024/04/18</c:v>
                </c:pt>
                <c:pt idx="4539">
                  <c:v>2024/04/19</c:v>
                </c:pt>
                <c:pt idx="4540">
                  <c:v>2024/04/22</c:v>
                </c:pt>
                <c:pt idx="4541">
                  <c:v>2024/04/23</c:v>
                </c:pt>
                <c:pt idx="4542">
                  <c:v>2024/04/24</c:v>
                </c:pt>
                <c:pt idx="4543">
                  <c:v>2024/04/25</c:v>
                </c:pt>
                <c:pt idx="4544">
                  <c:v>2024/04/26</c:v>
                </c:pt>
                <c:pt idx="4545">
                  <c:v>2024/04/29</c:v>
                </c:pt>
                <c:pt idx="4546">
                  <c:v>2024/04/30</c:v>
                </c:pt>
                <c:pt idx="4547">
                  <c:v>2024/05/02</c:v>
                </c:pt>
                <c:pt idx="4548">
                  <c:v>2024/05/03</c:v>
                </c:pt>
                <c:pt idx="4549">
                  <c:v>2024/05/07</c:v>
                </c:pt>
                <c:pt idx="4550">
                  <c:v>2024/05/08</c:v>
                </c:pt>
                <c:pt idx="4551">
                  <c:v>2024/05/09</c:v>
                </c:pt>
                <c:pt idx="4552">
                  <c:v>2024/05/10</c:v>
                </c:pt>
                <c:pt idx="4553">
                  <c:v>2024/05/13</c:v>
                </c:pt>
                <c:pt idx="4554">
                  <c:v>2024/05/14</c:v>
                </c:pt>
                <c:pt idx="4555">
                  <c:v>2024/05/16</c:v>
                </c:pt>
                <c:pt idx="4556">
                  <c:v>2024/05/17</c:v>
                </c:pt>
                <c:pt idx="4557">
                  <c:v>2024/05/20</c:v>
                </c:pt>
                <c:pt idx="4558">
                  <c:v>2024/05/21</c:v>
                </c:pt>
                <c:pt idx="4559">
                  <c:v>2024/05/22</c:v>
                </c:pt>
                <c:pt idx="4560">
                  <c:v>2024/05/23</c:v>
                </c:pt>
                <c:pt idx="4561">
                  <c:v>2024/05/24</c:v>
                </c:pt>
                <c:pt idx="4562">
                  <c:v>2024/05/27</c:v>
                </c:pt>
                <c:pt idx="4563">
                  <c:v>2024/05/28</c:v>
                </c:pt>
                <c:pt idx="4564">
                  <c:v>2024/05/29</c:v>
                </c:pt>
                <c:pt idx="4565">
                  <c:v>2024/05/30</c:v>
                </c:pt>
                <c:pt idx="4566">
                  <c:v>2024/05/31</c:v>
                </c:pt>
                <c:pt idx="4567">
                  <c:v>2024/06/03</c:v>
                </c:pt>
                <c:pt idx="4568">
                  <c:v>2024/06/04</c:v>
                </c:pt>
                <c:pt idx="4569">
                  <c:v>2024/06/05</c:v>
                </c:pt>
                <c:pt idx="4570">
                  <c:v>2024/06/07</c:v>
                </c:pt>
                <c:pt idx="4571">
                  <c:v>2024/06/10</c:v>
                </c:pt>
                <c:pt idx="4572">
                  <c:v>2024/06/11</c:v>
                </c:pt>
                <c:pt idx="4573">
                  <c:v>2024/06/12</c:v>
                </c:pt>
                <c:pt idx="4574">
                  <c:v>2024/06/13</c:v>
                </c:pt>
                <c:pt idx="4575">
                  <c:v>2024/06/14</c:v>
                </c:pt>
                <c:pt idx="4576">
                  <c:v>2024/06/17</c:v>
                </c:pt>
                <c:pt idx="4577">
                  <c:v>2024/06/18</c:v>
                </c:pt>
                <c:pt idx="4578">
                  <c:v>2024/06/19</c:v>
                </c:pt>
                <c:pt idx="4579">
                  <c:v>2024/06/20</c:v>
                </c:pt>
                <c:pt idx="4580">
                  <c:v>2024/06/21</c:v>
                </c:pt>
                <c:pt idx="4581">
                  <c:v>2024/06/24</c:v>
                </c:pt>
                <c:pt idx="4582">
                  <c:v>2024/06/25</c:v>
                </c:pt>
                <c:pt idx="4583">
                  <c:v>2024/06/26</c:v>
                </c:pt>
                <c:pt idx="4584">
                  <c:v>2024/06/27</c:v>
                </c:pt>
                <c:pt idx="4585">
                  <c:v>2024/06/28</c:v>
                </c:pt>
                <c:pt idx="4586">
                  <c:v>2024/07/01</c:v>
                </c:pt>
                <c:pt idx="4587">
                  <c:v>2024/07/02</c:v>
                </c:pt>
                <c:pt idx="4588">
                  <c:v>2024/07/03</c:v>
                </c:pt>
                <c:pt idx="4589">
                  <c:v>2024/07/04</c:v>
                </c:pt>
                <c:pt idx="4590">
                  <c:v>2024/07/05</c:v>
                </c:pt>
                <c:pt idx="4591">
                  <c:v>2024/07/08</c:v>
                </c:pt>
                <c:pt idx="4592">
                  <c:v>2024/07/09</c:v>
                </c:pt>
                <c:pt idx="4593">
                  <c:v>2024/07/10</c:v>
                </c:pt>
                <c:pt idx="4594">
                  <c:v>2024/07/11</c:v>
                </c:pt>
                <c:pt idx="4595">
                  <c:v>2024/07/12</c:v>
                </c:pt>
                <c:pt idx="4596">
                  <c:v>2024/07/15</c:v>
                </c:pt>
                <c:pt idx="4597">
                  <c:v>2024/07/16</c:v>
                </c:pt>
                <c:pt idx="4598">
                  <c:v>2024/07/17</c:v>
                </c:pt>
                <c:pt idx="4599">
                  <c:v>2024/07/18</c:v>
                </c:pt>
                <c:pt idx="4600">
                  <c:v>2024/07/19</c:v>
                </c:pt>
                <c:pt idx="4601">
                  <c:v>2024/07/22</c:v>
                </c:pt>
                <c:pt idx="4602">
                  <c:v>2024/07/23</c:v>
                </c:pt>
                <c:pt idx="4603">
                  <c:v>2024/07/24</c:v>
                </c:pt>
                <c:pt idx="4604">
                  <c:v>2024/07/25</c:v>
                </c:pt>
                <c:pt idx="4605">
                  <c:v>2024/07/26</c:v>
                </c:pt>
                <c:pt idx="4606">
                  <c:v>2024/07/29</c:v>
                </c:pt>
                <c:pt idx="4607">
                  <c:v>2024/07/30</c:v>
                </c:pt>
                <c:pt idx="4608">
                  <c:v>2024/07/31</c:v>
                </c:pt>
                <c:pt idx="4609">
                  <c:v>2024/08/01</c:v>
                </c:pt>
                <c:pt idx="4610">
                  <c:v>2024/08/02</c:v>
                </c:pt>
                <c:pt idx="4611">
                  <c:v>2024/08/05</c:v>
                </c:pt>
                <c:pt idx="4612">
                  <c:v>2024/08/06</c:v>
                </c:pt>
                <c:pt idx="4613">
                  <c:v>2024/08/07</c:v>
                </c:pt>
                <c:pt idx="4614">
                  <c:v>2024/08/08</c:v>
                </c:pt>
                <c:pt idx="4615">
                  <c:v>2024/08/09</c:v>
                </c:pt>
                <c:pt idx="4616">
                  <c:v>2024/08/12</c:v>
                </c:pt>
                <c:pt idx="4617">
                  <c:v>2024/08/13</c:v>
                </c:pt>
                <c:pt idx="4618">
                  <c:v>2024/08/14</c:v>
                </c:pt>
                <c:pt idx="4619">
                  <c:v>2024/08/16</c:v>
                </c:pt>
                <c:pt idx="4620">
                  <c:v>2024/08/19</c:v>
                </c:pt>
                <c:pt idx="4621">
                  <c:v>2024/08/20</c:v>
                </c:pt>
                <c:pt idx="4622">
                  <c:v>2024/08/21</c:v>
                </c:pt>
                <c:pt idx="4623">
                  <c:v>2024/08/22</c:v>
                </c:pt>
                <c:pt idx="4624">
                  <c:v>2024/08/23</c:v>
                </c:pt>
                <c:pt idx="4625">
                  <c:v>2024/08/26</c:v>
                </c:pt>
                <c:pt idx="4626">
                  <c:v>2024/08/27</c:v>
                </c:pt>
                <c:pt idx="4627">
                  <c:v>2024/08/28</c:v>
                </c:pt>
                <c:pt idx="4628">
                  <c:v>2024/08/29</c:v>
                </c:pt>
                <c:pt idx="4629">
                  <c:v>2024/08/30</c:v>
                </c:pt>
                <c:pt idx="4630">
                  <c:v>2024/09/02</c:v>
                </c:pt>
                <c:pt idx="4631">
                  <c:v>2024/09/03</c:v>
                </c:pt>
                <c:pt idx="4632">
                  <c:v>2024/09/04</c:v>
                </c:pt>
                <c:pt idx="4633">
                  <c:v>2024/09/05</c:v>
                </c:pt>
                <c:pt idx="4634">
                  <c:v>2024/09/06</c:v>
                </c:pt>
                <c:pt idx="4635">
                  <c:v>2024/09/09</c:v>
                </c:pt>
                <c:pt idx="4636">
                  <c:v>2024/09/10</c:v>
                </c:pt>
                <c:pt idx="4637">
                  <c:v>2024/09/11</c:v>
                </c:pt>
                <c:pt idx="4638">
                  <c:v>2024/09/12</c:v>
                </c:pt>
                <c:pt idx="4639">
                  <c:v>2024/09/13</c:v>
                </c:pt>
                <c:pt idx="4640">
                  <c:v>2024/09/19</c:v>
                </c:pt>
                <c:pt idx="4641">
                  <c:v>2024/09/20</c:v>
                </c:pt>
                <c:pt idx="4642">
                  <c:v>2024/09/23</c:v>
                </c:pt>
                <c:pt idx="4643">
                  <c:v>2024/09/24</c:v>
                </c:pt>
                <c:pt idx="4644">
                  <c:v>2024/09/25</c:v>
                </c:pt>
                <c:pt idx="4645">
                  <c:v>2024/09/26</c:v>
                </c:pt>
                <c:pt idx="4646">
                  <c:v>2024/09/27</c:v>
                </c:pt>
                <c:pt idx="4647">
                  <c:v>2024/09/30</c:v>
                </c:pt>
                <c:pt idx="4648">
                  <c:v>2024/10/02</c:v>
                </c:pt>
                <c:pt idx="4649">
                  <c:v>2024/10/04</c:v>
                </c:pt>
                <c:pt idx="4650">
                  <c:v>2024/10/07</c:v>
                </c:pt>
                <c:pt idx="4651">
                  <c:v>2024/10/08</c:v>
                </c:pt>
                <c:pt idx="4652">
                  <c:v>2024/10/10</c:v>
                </c:pt>
                <c:pt idx="4653">
                  <c:v>2024/10/11</c:v>
                </c:pt>
                <c:pt idx="4654">
                  <c:v>2024/10/14</c:v>
                </c:pt>
                <c:pt idx="4655">
                  <c:v>2024/10/15</c:v>
                </c:pt>
                <c:pt idx="4656">
                  <c:v>2024/10/16</c:v>
                </c:pt>
                <c:pt idx="4657">
                  <c:v>2024/10/17</c:v>
                </c:pt>
                <c:pt idx="4658">
                  <c:v>2024/10/18</c:v>
                </c:pt>
                <c:pt idx="4659">
                  <c:v>2024/10/21</c:v>
                </c:pt>
                <c:pt idx="4660">
                  <c:v>2024/10/22</c:v>
                </c:pt>
                <c:pt idx="4661">
                  <c:v>2024/10/23</c:v>
                </c:pt>
                <c:pt idx="4662">
                  <c:v>2024/10/24</c:v>
                </c:pt>
                <c:pt idx="4663">
                  <c:v>2024/10/25</c:v>
                </c:pt>
                <c:pt idx="4664">
                  <c:v>2024/10/28</c:v>
                </c:pt>
                <c:pt idx="4665">
                  <c:v>2024/10/29</c:v>
                </c:pt>
                <c:pt idx="4666">
                  <c:v>2024/10/30</c:v>
                </c:pt>
                <c:pt idx="4667">
                  <c:v>2024/10/31</c:v>
                </c:pt>
                <c:pt idx="4668">
                  <c:v>2024/11/01</c:v>
                </c:pt>
                <c:pt idx="4669">
                  <c:v>2024/11/04</c:v>
                </c:pt>
                <c:pt idx="4670">
                  <c:v>2024/11/05</c:v>
                </c:pt>
                <c:pt idx="4671">
                  <c:v>2024/11/06</c:v>
                </c:pt>
                <c:pt idx="4672">
                  <c:v>2024/11/07</c:v>
                </c:pt>
                <c:pt idx="4673">
                  <c:v>2024/11/08</c:v>
                </c:pt>
                <c:pt idx="4674">
                  <c:v>2024/11/11</c:v>
                </c:pt>
                <c:pt idx="4675">
                  <c:v>2024/11/12</c:v>
                </c:pt>
                <c:pt idx="4676">
                  <c:v>2024/11/13</c:v>
                </c:pt>
                <c:pt idx="4677">
                  <c:v>2024/11/14</c:v>
                </c:pt>
                <c:pt idx="4678">
                  <c:v>2024/11/15</c:v>
                </c:pt>
                <c:pt idx="4679">
                  <c:v>2024/11/18</c:v>
                </c:pt>
                <c:pt idx="4680">
                  <c:v>2024/11/19</c:v>
                </c:pt>
                <c:pt idx="4681">
                  <c:v>2024/11/20</c:v>
                </c:pt>
                <c:pt idx="4682">
                  <c:v>2024/11/21</c:v>
                </c:pt>
                <c:pt idx="4683">
                  <c:v>2024/11/22</c:v>
                </c:pt>
                <c:pt idx="4684">
                  <c:v>2024/11/25</c:v>
                </c:pt>
                <c:pt idx="4685">
                  <c:v>2024/11/26</c:v>
                </c:pt>
                <c:pt idx="4686">
                  <c:v>2024/11/27</c:v>
                </c:pt>
                <c:pt idx="4687">
                  <c:v>2024/11/28</c:v>
                </c:pt>
                <c:pt idx="4688">
                  <c:v>2024/11/29</c:v>
                </c:pt>
                <c:pt idx="4689">
                  <c:v>2024/12/02</c:v>
                </c:pt>
                <c:pt idx="4690">
                  <c:v>2024/12/03</c:v>
                </c:pt>
                <c:pt idx="4691">
                  <c:v>2024/12/04</c:v>
                </c:pt>
                <c:pt idx="4692">
                  <c:v>2024/12/05</c:v>
                </c:pt>
                <c:pt idx="4693">
                  <c:v>2024/12/06</c:v>
                </c:pt>
                <c:pt idx="4694">
                  <c:v>2024/12/09</c:v>
                </c:pt>
                <c:pt idx="4695">
                  <c:v>2024/12/10</c:v>
                </c:pt>
                <c:pt idx="4696">
                  <c:v>2024/12/11</c:v>
                </c:pt>
                <c:pt idx="4697">
                  <c:v>2024/12/12</c:v>
                </c:pt>
                <c:pt idx="4698">
                  <c:v>2024/12/13</c:v>
                </c:pt>
                <c:pt idx="4699">
                  <c:v>2024/12/16</c:v>
                </c:pt>
                <c:pt idx="4700">
                  <c:v>2024/12/17</c:v>
                </c:pt>
                <c:pt idx="4701">
                  <c:v>2024/12/18</c:v>
                </c:pt>
                <c:pt idx="4702">
                  <c:v>2024/12/19</c:v>
                </c:pt>
                <c:pt idx="4703">
                  <c:v>2024/12/20</c:v>
                </c:pt>
                <c:pt idx="4704">
                  <c:v>2024/12/23</c:v>
                </c:pt>
                <c:pt idx="4705">
                  <c:v>2024/12/24</c:v>
                </c:pt>
                <c:pt idx="4706">
                  <c:v>2024/12/26</c:v>
                </c:pt>
                <c:pt idx="4707">
                  <c:v>2024/12/27</c:v>
                </c:pt>
                <c:pt idx="4708">
                  <c:v>2024/12/30</c:v>
                </c:pt>
                <c:pt idx="4709">
                  <c:v>2024/12/31</c:v>
                </c:pt>
                <c:pt idx="4710">
                  <c:v>2025/01/02</c:v>
                </c:pt>
                <c:pt idx="4711">
                  <c:v>2025/01/03</c:v>
                </c:pt>
                <c:pt idx="4712">
                  <c:v>2025/01/06</c:v>
                </c:pt>
                <c:pt idx="4713">
                  <c:v>2025/01/07</c:v>
                </c:pt>
                <c:pt idx="4714">
                  <c:v>2025/01/08</c:v>
                </c:pt>
                <c:pt idx="4715">
                  <c:v>2025/01/09</c:v>
                </c:pt>
                <c:pt idx="4716">
                  <c:v>2025/01/10</c:v>
                </c:pt>
                <c:pt idx="4717">
                  <c:v>2025/01/13</c:v>
                </c:pt>
                <c:pt idx="4718">
                  <c:v>2025/01/14</c:v>
                </c:pt>
                <c:pt idx="4719">
                  <c:v>2025/01/15</c:v>
                </c:pt>
                <c:pt idx="4720">
                  <c:v>2025/01/16</c:v>
                </c:pt>
                <c:pt idx="4721">
                  <c:v>2025/01/17</c:v>
                </c:pt>
                <c:pt idx="4722">
                  <c:v>2025/01/20</c:v>
                </c:pt>
                <c:pt idx="4723">
                  <c:v>2025/01/21</c:v>
                </c:pt>
                <c:pt idx="4724">
                  <c:v>2025/01/22</c:v>
                </c:pt>
                <c:pt idx="4725">
                  <c:v>2025/01/23</c:v>
                </c:pt>
                <c:pt idx="4726">
                  <c:v>2025/01/24</c:v>
                </c:pt>
                <c:pt idx="4727">
                  <c:v>2025/01/31</c:v>
                </c:pt>
                <c:pt idx="4728">
                  <c:v>2025/02/03</c:v>
                </c:pt>
                <c:pt idx="4729">
                  <c:v>2025/02/04</c:v>
                </c:pt>
                <c:pt idx="4730">
                  <c:v>2025/02/05</c:v>
                </c:pt>
                <c:pt idx="4731">
                  <c:v>2025/02/06</c:v>
                </c:pt>
                <c:pt idx="4732">
                  <c:v>2025/02/07</c:v>
                </c:pt>
                <c:pt idx="4733">
                  <c:v>2025/02/10</c:v>
                </c:pt>
                <c:pt idx="4734">
                  <c:v>2025/02/11</c:v>
                </c:pt>
                <c:pt idx="4735">
                  <c:v>2025/02/12</c:v>
                </c:pt>
                <c:pt idx="4736">
                  <c:v>2025/02/13</c:v>
                </c:pt>
                <c:pt idx="4737">
                  <c:v>2025/02/14</c:v>
                </c:pt>
                <c:pt idx="4738">
                  <c:v>2025/02/17</c:v>
                </c:pt>
                <c:pt idx="4739">
                  <c:v>2025/02/18</c:v>
                </c:pt>
                <c:pt idx="4740">
                  <c:v>2025/02/19</c:v>
                </c:pt>
                <c:pt idx="4741">
                  <c:v>2025/02/20</c:v>
                </c:pt>
                <c:pt idx="4742">
                  <c:v>2025/02/21</c:v>
                </c:pt>
                <c:pt idx="4743">
                  <c:v>2025/02/24</c:v>
                </c:pt>
                <c:pt idx="4744">
                  <c:v>2025/02/25</c:v>
                </c:pt>
                <c:pt idx="4745">
                  <c:v>2025/02/26</c:v>
                </c:pt>
                <c:pt idx="4746">
                  <c:v>2025/02/27</c:v>
                </c:pt>
                <c:pt idx="4747">
                  <c:v>2025/02/28</c:v>
                </c:pt>
                <c:pt idx="4748">
                  <c:v>2025/03/04</c:v>
                </c:pt>
                <c:pt idx="4749">
                  <c:v>2025/03/05</c:v>
                </c:pt>
                <c:pt idx="4750">
                  <c:v>2025/03/06</c:v>
                </c:pt>
                <c:pt idx="4751">
                  <c:v>2025/03/07</c:v>
                </c:pt>
                <c:pt idx="4752">
                  <c:v>2025/03/10</c:v>
                </c:pt>
                <c:pt idx="4753">
                  <c:v>2025/03/11</c:v>
                </c:pt>
                <c:pt idx="4754">
                  <c:v>2025/03/12</c:v>
                </c:pt>
                <c:pt idx="4755">
                  <c:v>2025/03/13</c:v>
                </c:pt>
                <c:pt idx="4756">
                  <c:v>2025/03/14</c:v>
                </c:pt>
                <c:pt idx="4757">
                  <c:v>2025/03/17</c:v>
                </c:pt>
                <c:pt idx="4758">
                  <c:v>2025/03/18</c:v>
                </c:pt>
                <c:pt idx="4759">
                  <c:v>2025/03/19</c:v>
                </c:pt>
                <c:pt idx="4760">
                  <c:v>2025/03/20</c:v>
                </c:pt>
                <c:pt idx="4761">
                  <c:v>2025/03/21</c:v>
                </c:pt>
                <c:pt idx="4762">
                  <c:v>2025/03/24</c:v>
                </c:pt>
                <c:pt idx="4763">
                  <c:v>2025/03/25</c:v>
                </c:pt>
                <c:pt idx="4764">
                  <c:v>2025/03/26</c:v>
                </c:pt>
                <c:pt idx="4765">
                  <c:v>2025/03/27</c:v>
                </c:pt>
                <c:pt idx="4766">
                  <c:v>2025/03/28</c:v>
                </c:pt>
                <c:pt idx="4767">
                  <c:v>2025/03/31</c:v>
                </c:pt>
                <c:pt idx="4768">
                  <c:v>2025/04/01</c:v>
                </c:pt>
                <c:pt idx="4769">
                  <c:v>2025/04/02</c:v>
                </c:pt>
                <c:pt idx="4770">
                  <c:v>2025/04/03</c:v>
                </c:pt>
                <c:pt idx="4771">
                  <c:v>2025/04/04</c:v>
                </c:pt>
                <c:pt idx="4772">
                  <c:v>2025/04/07</c:v>
                </c:pt>
                <c:pt idx="4773">
                  <c:v>2025/04/08</c:v>
                </c:pt>
                <c:pt idx="4774">
                  <c:v>2025/04/09</c:v>
                </c:pt>
                <c:pt idx="4775">
                  <c:v>2025/04/10</c:v>
                </c:pt>
                <c:pt idx="4776">
                  <c:v>2025/04/11</c:v>
                </c:pt>
                <c:pt idx="4777">
                  <c:v>2025/04/14</c:v>
                </c:pt>
                <c:pt idx="4778">
                  <c:v>2025/04/15</c:v>
                </c:pt>
                <c:pt idx="4779">
                  <c:v>2025/04/16</c:v>
                </c:pt>
                <c:pt idx="4780">
                  <c:v>2025/04/17</c:v>
                </c:pt>
                <c:pt idx="4781">
                  <c:v>2025/04/18</c:v>
                </c:pt>
                <c:pt idx="4782">
                  <c:v>2025/04/21</c:v>
                </c:pt>
                <c:pt idx="4783">
                  <c:v>2025/04/22</c:v>
                </c:pt>
                <c:pt idx="4784">
                  <c:v>2025/04/23</c:v>
                </c:pt>
                <c:pt idx="4785">
                  <c:v>2025/04/24</c:v>
                </c:pt>
                <c:pt idx="4786">
                  <c:v>2025/04/25</c:v>
                </c:pt>
                <c:pt idx="4787">
                  <c:v>2025/04/28</c:v>
                </c:pt>
                <c:pt idx="4788">
                  <c:v>2025/04/29</c:v>
                </c:pt>
                <c:pt idx="4789">
                  <c:v>2025/04/30</c:v>
                </c:pt>
                <c:pt idx="4790">
                  <c:v>2025/05/02</c:v>
                </c:pt>
                <c:pt idx="4791">
                  <c:v>2025/05/07</c:v>
                </c:pt>
                <c:pt idx="4792">
                  <c:v>2025/05/08</c:v>
                </c:pt>
                <c:pt idx="4793">
                  <c:v>2025/05/09</c:v>
                </c:pt>
                <c:pt idx="4794">
                  <c:v>2025/05/12</c:v>
                </c:pt>
                <c:pt idx="4795">
                  <c:v>2025/05/13</c:v>
                </c:pt>
                <c:pt idx="4796">
                  <c:v>2025/05/14</c:v>
                </c:pt>
                <c:pt idx="4797">
                  <c:v>2025/05/15</c:v>
                </c:pt>
                <c:pt idx="4798">
                  <c:v>2025/05/16</c:v>
                </c:pt>
                <c:pt idx="4799">
                  <c:v>2025/05/19</c:v>
                </c:pt>
                <c:pt idx="4800">
                  <c:v>2025/05/20</c:v>
                </c:pt>
                <c:pt idx="4801">
                  <c:v>2025/05/21</c:v>
                </c:pt>
                <c:pt idx="4802">
                  <c:v>2025/05/22</c:v>
                </c:pt>
                <c:pt idx="4803">
                  <c:v>2025/05/23</c:v>
                </c:pt>
                <c:pt idx="4804">
                  <c:v>2025/05/26</c:v>
                </c:pt>
                <c:pt idx="4805">
                  <c:v>2025/05/27</c:v>
                </c:pt>
                <c:pt idx="4806">
                  <c:v>2025/05/28</c:v>
                </c:pt>
                <c:pt idx="4807">
                  <c:v>2025/05/29</c:v>
                </c:pt>
                <c:pt idx="4808">
                  <c:v>2025/05/30</c:v>
                </c:pt>
                <c:pt idx="4809">
                  <c:v>2025/06/02</c:v>
                </c:pt>
                <c:pt idx="4810">
                  <c:v>2025/06/04</c:v>
                </c:pt>
                <c:pt idx="4811">
                  <c:v>2025/06/05</c:v>
                </c:pt>
                <c:pt idx="4812">
                  <c:v>2025/06/09</c:v>
                </c:pt>
                <c:pt idx="4813">
                  <c:v>2025/06/10</c:v>
                </c:pt>
                <c:pt idx="4814">
                  <c:v>2025/06/11</c:v>
                </c:pt>
                <c:pt idx="4815">
                  <c:v>2025/06/12</c:v>
                </c:pt>
                <c:pt idx="4816">
                  <c:v>2025/06/13</c:v>
                </c:pt>
                <c:pt idx="4817">
                  <c:v>2025/06/16</c:v>
                </c:pt>
                <c:pt idx="4818">
                  <c:v>2025/06/17</c:v>
                </c:pt>
                <c:pt idx="4819">
                  <c:v>2025/06/18</c:v>
                </c:pt>
                <c:pt idx="4820">
                  <c:v>2025/06/19</c:v>
                </c:pt>
                <c:pt idx="4821">
                  <c:v>2025/06/20</c:v>
                </c:pt>
                <c:pt idx="4822">
                  <c:v>2025/06/23</c:v>
                </c:pt>
                <c:pt idx="4823">
                  <c:v>2025/06/24</c:v>
                </c:pt>
                <c:pt idx="4824">
                  <c:v>2025/06/25</c:v>
                </c:pt>
                <c:pt idx="4825">
                  <c:v>2025/06/26</c:v>
                </c:pt>
                <c:pt idx="4826">
                  <c:v>2025/06/27</c:v>
                </c:pt>
                <c:pt idx="4827">
                  <c:v>2025/06/30</c:v>
                </c:pt>
                <c:pt idx="4828">
                  <c:v>2025/07/01</c:v>
                </c:pt>
                <c:pt idx="4829">
                  <c:v>2025/07/02</c:v>
                </c:pt>
                <c:pt idx="4830">
                  <c:v>2025/07/03</c:v>
                </c:pt>
                <c:pt idx="4831">
                  <c:v>2025/07/04</c:v>
                </c:pt>
                <c:pt idx="4832">
                  <c:v>2025/07/07</c:v>
                </c:pt>
                <c:pt idx="4833">
                  <c:v>2025/07/08</c:v>
                </c:pt>
                <c:pt idx="4834">
                  <c:v>2025/07/09</c:v>
                </c:pt>
                <c:pt idx="4835">
                  <c:v>2025/07/10</c:v>
                </c:pt>
                <c:pt idx="4836">
                  <c:v>2025/07/11</c:v>
                </c:pt>
                <c:pt idx="4837">
                  <c:v>2025/07/14</c:v>
                </c:pt>
                <c:pt idx="4838">
                  <c:v>2025/07/15</c:v>
                </c:pt>
                <c:pt idx="4839">
                  <c:v>2025/07/16</c:v>
                </c:pt>
                <c:pt idx="4840">
                  <c:v>2025/07/17</c:v>
                </c:pt>
                <c:pt idx="4841">
                  <c:v>2025/07/18</c:v>
                </c:pt>
                <c:pt idx="4842">
                  <c:v>2025/07/21</c:v>
                </c:pt>
                <c:pt idx="4843">
                  <c:v>2025/07/22</c:v>
                </c:pt>
                <c:pt idx="4844">
                  <c:v>2025/07/23</c:v>
                </c:pt>
                <c:pt idx="4845">
                  <c:v>2025/07/24</c:v>
                </c:pt>
                <c:pt idx="4846">
                  <c:v>2025/07/25</c:v>
                </c:pt>
                <c:pt idx="4847">
                  <c:v>2025/07/28</c:v>
                </c:pt>
                <c:pt idx="4848">
                  <c:v>2025/07/29</c:v>
                </c:pt>
                <c:pt idx="4849">
                  <c:v>2025/07/30</c:v>
                </c:pt>
                <c:pt idx="4850">
                  <c:v>2025/07/31</c:v>
                </c:pt>
                <c:pt idx="4851">
                  <c:v>2025/08/01</c:v>
                </c:pt>
                <c:pt idx="4852">
                  <c:v>2025/08/04</c:v>
                </c:pt>
                <c:pt idx="4853">
                  <c:v>2025/08/05</c:v>
                </c:pt>
                <c:pt idx="4854">
                  <c:v>2025/08/06</c:v>
                </c:pt>
                <c:pt idx="4855">
                  <c:v>2025/08/07</c:v>
                </c:pt>
                <c:pt idx="4856">
                  <c:v>2025/08/08</c:v>
                </c:pt>
                <c:pt idx="4857">
                  <c:v>2025/08/11</c:v>
                </c:pt>
                <c:pt idx="4858">
                  <c:v>2025/08/12</c:v>
                </c:pt>
                <c:pt idx="4859">
                  <c:v>2025/08/13</c:v>
                </c:pt>
                <c:pt idx="4860">
                  <c:v>2025/08/14</c:v>
                </c:pt>
                <c:pt idx="4861">
                  <c:v>2025/08/18</c:v>
                </c:pt>
                <c:pt idx="4862">
                  <c:v>2025/08/19</c:v>
                </c:pt>
                <c:pt idx="4863">
                  <c:v>2025/08/20</c:v>
                </c:pt>
                <c:pt idx="4864">
                  <c:v>2025/08/21</c:v>
                </c:pt>
                <c:pt idx="4865">
                  <c:v>2025/08/22</c:v>
                </c:pt>
                <c:pt idx="4866">
                  <c:v>2025/08/25</c:v>
                </c:pt>
                <c:pt idx="4867">
                  <c:v>2025/08/26</c:v>
                </c:pt>
                <c:pt idx="4868">
                  <c:v>2025/08/27</c:v>
                </c:pt>
                <c:pt idx="4869">
                  <c:v>2025/08/28</c:v>
                </c:pt>
                <c:pt idx="4870">
                  <c:v>2025/08/29</c:v>
                </c:pt>
                <c:pt idx="4871">
                  <c:v>2025/09/01</c:v>
                </c:pt>
                <c:pt idx="4872">
                  <c:v>2025/09/02</c:v>
                </c:pt>
                <c:pt idx="4873">
                  <c:v>2025/09/03</c:v>
                </c:pt>
                <c:pt idx="4874">
                  <c:v>2025/09/04</c:v>
                </c:pt>
                <c:pt idx="4875">
                  <c:v>2025/09/05</c:v>
                </c:pt>
                <c:pt idx="4876">
                  <c:v>2025/09/08</c:v>
                </c:pt>
                <c:pt idx="4877">
                  <c:v>2025/09/09</c:v>
                </c:pt>
                <c:pt idx="4878">
                  <c:v>2025/09/10</c:v>
                </c:pt>
                <c:pt idx="4879">
                  <c:v>2025/09/11</c:v>
                </c:pt>
                <c:pt idx="4880">
                  <c:v>2025/09/12</c:v>
                </c:pt>
                <c:pt idx="4881">
                  <c:v>2025/09/15</c:v>
                </c:pt>
                <c:pt idx="4882">
                  <c:v>2025/09/16</c:v>
                </c:pt>
                <c:pt idx="4883">
                  <c:v>2025/09/17</c:v>
                </c:pt>
                <c:pt idx="4884">
                  <c:v>2025/09/18</c:v>
                </c:pt>
                <c:pt idx="4885">
                  <c:v>2025/09/19</c:v>
                </c:pt>
                <c:pt idx="4886">
                  <c:v>2025/09/22</c:v>
                </c:pt>
                <c:pt idx="4887">
                  <c:v>2025/09/23</c:v>
                </c:pt>
                <c:pt idx="4888">
                  <c:v>2025/09/24</c:v>
                </c:pt>
                <c:pt idx="4889">
                  <c:v>2025/09/25</c:v>
                </c:pt>
                <c:pt idx="4890">
                  <c:v>2025/09/26</c:v>
                </c:pt>
                <c:pt idx="4891">
                  <c:v>2025/09/29</c:v>
                </c:pt>
                <c:pt idx="4892">
                  <c:v>2025/09/30</c:v>
                </c:pt>
                <c:pt idx="4893">
                  <c:v>2025/10/01</c:v>
                </c:pt>
                <c:pt idx="4894">
                  <c:v>2025/10/02</c:v>
                </c:pt>
                <c:pt idx="4895">
                  <c:v>2025/10/10</c:v>
                </c:pt>
                <c:pt idx="4896">
                  <c:v>2025/10/13</c:v>
                </c:pt>
                <c:pt idx="4897">
                  <c:v>2025/10/14</c:v>
                </c:pt>
                <c:pt idx="4898">
                  <c:v>2025/10/15</c:v>
                </c:pt>
                <c:pt idx="4899">
                  <c:v>2025/10/16</c:v>
                </c:pt>
                <c:pt idx="4900">
                  <c:v>2025/10/17</c:v>
                </c:pt>
                <c:pt idx="4901">
                  <c:v>2025/10/20</c:v>
                </c:pt>
                <c:pt idx="4902">
                  <c:v>2025/10/21</c:v>
                </c:pt>
                <c:pt idx="4903">
                  <c:v>2025/10/22</c:v>
                </c:pt>
                <c:pt idx="4904">
                  <c:v>2025/10/23</c:v>
                </c:pt>
                <c:pt idx="4905">
                  <c:v>2025/10/24</c:v>
                </c:pt>
                <c:pt idx="4906">
                  <c:v>2025/10/27</c:v>
                </c:pt>
                <c:pt idx="4907">
                  <c:v>2025/10/28</c:v>
                </c:pt>
                <c:pt idx="4908">
                  <c:v>2025/10/29</c:v>
                </c:pt>
                <c:pt idx="4909">
                  <c:v>2025/10/30</c:v>
                </c:pt>
                <c:pt idx="4910">
                  <c:v>2025/10/31</c:v>
                </c:pt>
                <c:pt idx="4911">
                  <c:v>2025/11/03</c:v>
                </c:pt>
                <c:pt idx="4912">
                  <c:v>2025/11/04</c:v>
                </c:pt>
                <c:pt idx="4913">
                  <c:v>2025/11/05</c:v>
                </c:pt>
                <c:pt idx="4914">
                  <c:v>2025/11/06</c:v>
                </c:pt>
                <c:pt idx="4915">
                  <c:v>2025/11/07</c:v>
                </c:pt>
                <c:pt idx="4916">
                  <c:v>2025/11/10</c:v>
                </c:pt>
                <c:pt idx="4917">
                  <c:v>2025/11/11</c:v>
                </c:pt>
                <c:pt idx="4918">
                  <c:v>2025/11/12</c:v>
                </c:pt>
                <c:pt idx="4919">
                  <c:v>2025/11/13</c:v>
                </c:pt>
                <c:pt idx="4920">
                  <c:v>2025/11/14</c:v>
                </c:pt>
                <c:pt idx="4921">
                  <c:v>2025/11/17</c:v>
                </c:pt>
                <c:pt idx="4922">
                  <c:v>2025/11/18</c:v>
                </c:pt>
                <c:pt idx="4923">
                  <c:v>2025/11/19</c:v>
                </c:pt>
                <c:pt idx="4924">
                  <c:v>2025/11/20</c:v>
                </c:pt>
                <c:pt idx="4925">
                  <c:v>2025/11/21</c:v>
                </c:pt>
                <c:pt idx="4926">
                  <c:v>2025/11/24</c:v>
                </c:pt>
                <c:pt idx="4927">
                  <c:v>2025/11/25</c:v>
                </c:pt>
                <c:pt idx="4928">
                  <c:v>2025/11/26</c:v>
                </c:pt>
                <c:pt idx="4929">
                  <c:v>2025/11/27</c:v>
                </c:pt>
                <c:pt idx="4930">
                  <c:v>2025/11/28</c:v>
                </c:pt>
                <c:pt idx="4931">
                  <c:v>2025/12/01</c:v>
                </c:pt>
                <c:pt idx="4932">
                  <c:v>2025/12/02</c:v>
                </c:pt>
                <c:pt idx="4933">
                  <c:v>2025/12/03</c:v>
                </c:pt>
                <c:pt idx="4934">
                  <c:v>2025/12/04</c:v>
                </c:pt>
                <c:pt idx="4935">
                  <c:v>2025/12/05</c:v>
                </c:pt>
                <c:pt idx="4936">
                  <c:v>2025/12/08</c:v>
                </c:pt>
                <c:pt idx="4937">
                  <c:v>2025/12/09</c:v>
                </c:pt>
                <c:pt idx="4938">
                  <c:v>2025/12/10</c:v>
                </c:pt>
                <c:pt idx="4939">
                  <c:v>2025/12/11</c:v>
                </c:pt>
                <c:pt idx="4940">
                  <c:v>2025/12/12</c:v>
                </c:pt>
                <c:pt idx="4941">
                  <c:v>2025/12/15</c:v>
                </c:pt>
                <c:pt idx="4942">
                  <c:v>2025/12/16</c:v>
                </c:pt>
                <c:pt idx="4943">
                  <c:v>2025/12/17</c:v>
                </c:pt>
                <c:pt idx="4944">
                  <c:v>2025/12/18</c:v>
                </c:pt>
                <c:pt idx="4945">
                  <c:v>2025/12/19</c:v>
                </c:pt>
                <c:pt idx="4946">
                  <c:v>2025/12/22</c:v>
                </c:pt>
                <c:pt idx="4947">
                  <c:v>2025/12/23</c:v>
                </c:pt>
                <c:pt idx="4948">
                  <c:v>2025/12/24</c:v>
                </c:pt>
                <c:pt idx="4949">
                  <c:v>2025/12/26</c:v>
                </c:pt>
                <c:pt idx="4950">
                  <c:v>2025/12/29</c:v>
                </c:pt>
                <c:pt idx="4951">
                  <c:v>2025/12/30</c:v>
                </c:pt>
                <c:pt idx="4952">
                  <c:v>2025/12/31</c:v>
                </c:pt>
                <c:pt idx="4953">
                  <c:v>2026/01/02</c:v>
                </c:pt>
                <c:pt idx="4954">
                  <c:v>2026/01/05</c:v>
                </c:pt>
                <c:pt idx="4955">
                  <c:v>2026/01/06</c:v>
                </c:pt>
                <c:pt idx="4956">
                  <c:v>2026/01/07</c:v>
                </c:pt>
                <c:pt idx="4957">
                  <c:v>2026/01/08</c:v>
                </c:pt>
                <c:pt idx="4958">
                  <c:v>2026/01/09</c:v>
                </c:pt>
                <c:pt idx="4959">
                  <c:v>2026/01/12</c:v>
                </c:pt>
                <c:pt idx="4960">
                  <c:v>2026/01/13</c:v>
                </c:pt>
                <c:pt idx="4961">
                  <c:v>2026/01/14</c:v>
                </c:pt>
                <c:pt idx="4962">
                  <c:v>2026/01/15</c:v>
                </c:pt>
                <c:pt idx="4963">
                  <c:v>2026/01/16</c:v>
                </c:pt>
                <c:pt idx="4964">
                  <c:v>2026/01/19</c:v>
                </c:pt>
                <c:pt idx="4965">
                  <c:v>2026/01/20</c:v>
                </c:pt>
                <c:pt idx="4966">
                  <c:v>2026/01/21</c:v>
                </c:pt>
                <c:pt idx="4967">
                  <c:v>2026/01/22</c:v>
                </c:pt>
                <c:pt idx="4968">
                  <c:v>2026/01/23</c:v>
                </c:pt>
                <c:pt idx="4969">
                  <c:v>2026/01/26</c:v>
                </c:pt>
                <c:pt idx="4970">
                  <c:v>2026/01/27</c:v>
                </c:pt>
                <c:pt idx="4971">
                  <c:v>2026/01/28</c:v>
                </c:pt>
                <c:pt idx="4972">
                  <c:v>2026/01/29</c:v>
                </c:pt>
                <c:pt idx="4973">
                  <c:v>2026/01/30</c:v>
                </c:pt>
                <c:pt idx="4974">
                  <c:v>2026/02/02</c:v>
                </c:pt>
                <c:pt idx="4975">
                  <c:v>2026/02/03</c:v>
                </c:pt>
                <c:pt idx="4976">
                  <c:v>2026/02/04</c:v>
                </c:pt>
                <c:pt idx="4977">
                  <c:v>2026/02/05</c:v>
                </c:pt>
                <c:pt idx="4978">
                  <c:v>2026/02/06</c:v>
                </c:pt>
                <c:pt idx="4979">
                  <c:v>2026/02/09</c:v>
                </c:pt>
                <c:pt idx="4980">
                  <c:v>2026/02/10</c:v>
                </c:pt>
                <c:pt idx="4981">
                  <c:v>2026/02/11</c:v>
                </c:pt>
                <c:pt idx="4982">
                  <c:v>2026/02/12</c:v>
                </c:pt>
                <c:pt idx="4983">
                  <c:v>2026/02/13</c:v>
                </c:pt>
                <c:pt idx="4984">
                  <c:v>2026/02/19</c:v>
                </c:pt>
                <c:pt idx="4985">
                  <c:v>2026/02/20</c:v>
                </c:pt>
                <c:pt idx="4986">
                  <c:v>2026/02/23</c:v>
                </c:pt>
                <c:pt idx="4987">
                  <c:v>2026/02/24</c:v>
                </c:pt>
                <c:pt idx="4988">
                  <c:v>2026/02/25</c:v>
                </c:pt>
                <c:pt idx="4989">
                  <c:v>2026/02/26</c:v>
                </c:pt>
                <c:pt idx="4990">
                  <c:v>2026/02/27</c:v>
                </c:pt>
                <c:pt idx="4991">
                  <c:v>2026/03/03</c:v>
                </c:pt>
                <c:pt idx="4992">
                  <c:v>2026/03/04</c:v>
                </c:pt>
                <c:pt idx="4993">
                  <c:v>2026/03/05</c:v>
                </c:pt>
                <c:pt idx="4994">
                  <c:v>2026/03/06</c:v>
                </c:pt>
                <c:pt idx="4995">
                  <c:v>2026/03/09</c:v>
                </c:pt>
                <c:pt idx="4996">
                  <c:v>2026/03/10</c:v>
                </c:pt>
                <c:pt idx="4997">
                  <c:v>2026/03/11</c:v>
                </c:pt>
                <c:pt idx="4998">
                  <c:v>2026/03/12</c:v>
                </c:pt>
                <c:pt idx="4999">
                  <c:v>2026/03/13</c:v>
                </c:pt>
                <c:pt idx="5000">
                  <c:v>2026/03/16</c:v>
                </c:pt>
                <c:pt idx="5001">
                  <c:v>2026/03/17</c:v>
                </c:pt>
                <c:pt idx="5002">
                  <c:v>2026/03/18</c:v>
                </c:pt>
                <c:pt idx="5003">
                  <c:v>2026/03/19</c:v>
                </c:pt>
                <c:pt idx="5004">
                  <c:v>2026/03/20</c:v>
                </c:pt>
                <c:pt idx="5005">
                  <c:v>2026/03/23</c:v>
                </c:pt>
                <c:pt idx="5006">
                  <c:v>2026/03/24</c:v>
                </c:pt>
                <c:pt idx="5007">
                  <c:v>2026/03/25</c:v>
                </c:pt>
                <c:pt idx="5008">
                  <c:v>2026/03/26</c:v>
                </c:pt>
                <c:pt idx="5009">
                  <c:v>2026/03/27</c:v>
                </c:pt>
                <c:pt idx="5010">
                  <c:v>2026/03/30</c:v>
                </c:pt>
                <c:pt idx="5011">
                  <c:v>2026/03/31</c:v>
                </c:pt>
                <c:pt idx="5012">
                  <c:v>2026/04/01</c:v>
                </c:pt>
                <c:pt idx="5013">
                  <c:v>2026/04/02</c:v>
                </c:pt>
                <c:pt idx="5014">
                  <c:v>2026/04/03</c:v>
                </c:pt>
                <c:pt idx="5015">
                  <c:v>2026/04/06</c:v>
                </c:pt>
                <c:pt idx="5016">
                  <c:v>2026/04/07</c:v>
                </c:pt>
                <c:pt idx="5017">
                  <c:v>2026/04/08</c:v>
                </c:pt>
                <c:pt idx="5018">
                  <c:v>2026/04/09</c:v>
                </c:pt>
                <c:pt idx="5019">
                  <c:v>2026/04/10</c:v>
                </c:pt>
                <c:pt idx="5020">
                  <c:v>2026/04/13</c:v>
                </c:pt>
                <c:pt idx="5021">
                  <c:v>2026/04/14</c:v>
                </c:pt>
                <c:pt idx="5022">
                  <c:v>2026/04/15</c:v>
                </c:pt>
                <c:pt idx="5023">
                  <c:v>2026/04/16</c:v>
                </c:pt>
                <c:pt idx="5024">
                  <c:v>2026/04/17</c:v>
                </c:pt>
                <c:pt idx="5025">
                  <c:v>2026/04/20</c:v>
                </c:pt>
                <c:pt idx="5026">
                  <c:v>2026/04/21</c:v>
                </c:pt>
                <c:pt idx="5027">
                  <c:v>2026/04/22</c:v>
                </c:pt>
                <c:pt idx="5028">
                  <c:v>2026/04/23</c:v>
                </c:pt>
                <c:pt idx="5029">
                  <c:v>2026/04/24</c:v>
                </c:pt>
                <c:pt idx="5030">
                  <c:v>2026/04/27</c:v>
                </c:pt>
                <c:pt idx="5031">
                  <c:v>2026/04/28</c:v>
                </c:pt>
                <c:pt idx="5032">
                  <c:v>2026/04/29</c:v>
                </c:pt>
                <c:pt idx="5033">
                  <c:v>2026/04/30</c:v>
                </c:pt>
                <c:pt idx="5034">
                  <c:v>2026/05/04</c:v>
                </c:pt>
                <c:pt idx="5035">
                  <c:v>2026/05/06</c:v>
                </c:pt>
                <c:pt idx="5036">
                  <c:v>2026/05/07</c:v>
                </c:pt>
                <c:pt idx="5037">
                  <c:v>2026/05/08</c:v>
                </c:pt>
                <c:pt idx="5038">
                  <c:v>2026/05/11</c:v>
                </c:pt>
                <c:pt idx="5039">
                  <c:v>2026/05/12</c:v>
                </c:pt>
                <c:pt idx="5040">
                  <c:v>2026/05/13</c:v>
                </c:pt>
                <c:pt idx="5041">
                  <c:v>2026/05/14</c:v>
                </c:pt>
                <c:pt idx="5042">
                  <c:v>2026/05/15</c:v>
                </c:pt>
                <c:pt idx="5043">
                  <c:v>2026/05/18</c:v>
                </c:pt>
                <c:pt idx="5044">
                  <c:v>2026/05/19</c:v>
                </c:pt>
                <c:pt idx="5045">
                  <c:v>2026/05/20</c:v>
                </c:pt>
                <c:pt idx="5046">
                  <c:v>2026/05/21</c:v>
                </c:pt>
                <c:pt idx="5047">
                  <c:v>2026/05/22</c:v>
                </c:pt>
                <c:pt idx="5048">
                  <c:v>2026/05/26</c:v>
                </c:pt>
                <c:pt idx="5049">
                  <c:v>2026/05/27</c:v>
                </c:pt>
                <c:pt idx="5050">
                  <c:v>2026/05/28</c:v>
                </c:pt>
                <c:pt idx="5051">
                  <c:v>2026/05/29</c:v>
                </c:pt>
                <c:pt idx="5052">
                  <c:v>2026/06/01</c:v>
                </c:pt>
                <c:pt idx="5053">
                  <c:v>2026/06/02</c:v>
                </c:pt>
                <c:pt idx="5054">
                  <c:v>2026/06/04</c:v>
                </c:pt>
                <c:pt idx="5055">
                  <c:v>2026/06/05</c:v>
                </c:pt>
                <c:pt idx="5056">
                  <c:v>2026/06/08</c:v>
                </c:pt>
                <c:pt idx="5057">
                  <c:v>2026/06/09</c:v>
                </c:pt>
                <c:pt idx="5058">
                  <c:v>2026/06/10</c:v>
                </c:pt>
                <c:pt idx="5059">
                  <c:v>2026/06/11</c:v>
                </c:pt>
                <c:pt idx="5060">
                  <c:v>2026/06/12</c:v>
                </c:pt>
                <c:pt idx="5061">
                  <c:v>2026/06/15</c:v>
                </c:pt>
                <c:pt idx="5062">
                  <c:v>2026/06/16</c:v>
                </c:pt>
                <c:pt idx="5063">
                  <c:v>2026/06/17</c:v>
                </c:pt>
                <c:pt idx="5064">
                  <c:v>2026/06/18</c:v>
                </c:pt>
                <c:pt idx="5065">
                  <c:v>2026/06/19</c:v>
                </c:pt>
                <c:pt idx="5066">
                  <c:v>2026/06/22</c:v>
                </c:pt>
                <c:pt idx="5067">
                  <c:v>2026/06/23</c:v>
                </c:pt>
                <c:pt idx="5068">
                  <c:v>2026/06/24</c:v>
                </c:pt>
                <c:pt idx="5069">
                  <c:v>2026/06/25</c:v>
                </c:pt>
                <c:pt idx="5070">
                  <c:v>2026/06/26</c:v>
                </c:pt>
                <c:pt idx="5071">
                  <c:v>2026/06/29</c:v>
                </c:pt>
                <c:pt idx="5072">
                  <c:v>2026/06/30</c:v>
                </c:pt>
                <c:pt idx="5073">
                  <c:v>2026/07/01</c:v>
                </c:pt>
                <c:pt idx="5074">
                  <c:v>2026/07/02</c:v>
                </c:pt>
                <c:pt idx="5075">
                  <c:v>2026/07/03</c:v>
                </c:pt>
                <c:pt idx="5076">
                  <c:v>2026/07/06</c:v>
                </c:pt>
                <c:pt idx="5077">
                  <c:v>2026/07/07</c:v>
                </c:pt>
                <c:pt idx="5078">
                  <c:v>2026/07/08</c:v>
                </c:pt>
                <c:pt idx="5079">
                  <c:v>2026/07/09</c:v>
                </c:pt>
                <c:pt idx="5080">
                  <c:v>2026/07/10</c:v>
                </c:pt>
                <c:pt idx="5081">
                  <c:v>2026/07/13</c:v>
                </c:pt>
                <c:pt idx="5082">
                  <c:v>2026/07/14</c:v>
                </c:pt>
                <c:pt idx="5083">
                  <c:v>2026/07/15</c:v>
                </c:pt>
                <c:pt idx="5084">
                  <c:v>2026/07/16</c:v>
                </c:pt>
              </c:strCache>
            </c:strRef>
          </c:cat>
          <c:val>
            <c:numRef>
              <c:f>韩国信用交易与外资持股!$L$1911:$L$6995</c:f>
              <c:numCache>
                <c:formatCode>0.00%</c:formatCode>
                <c:ptCount val="5085"/>
                <c:pt idx="0">
                  <c:v>8.1625928075485618E-2</c:v>
                </c:pt>
                <c:pt idx="1">
                  <c:v>8.2682172914550808E-2</c:v>
                </c:pt>
                <c:pt idx="2">
                  <c:v>8.2397787474262393E-2</c:v>
                </c:pt>
                <c:pt idx="3">
                  <c:v>8.3305409781398915E-2</c:v>
                </c:pt>
                <c:pt idx="4">
                  <c:v>8.1736753405861048E-2</c:v>
                </c:pt>
                <c:pt idx="5">
                  <c:v>8.3582467322944887E-2</c:v>
                </c:pt>
                <c:pt idx="6">
                  <c:v>8.4691413899068785E-2</c:v>
                </c:pt>
                <c:pt idx="7">
                  <c:v>8.5005849810782769E-2</c:v>
                </c:pt>
                <c:pt idx="8">
                  <c:v>8.4569204679310839E-2</c:v>
                </c:pt>
                <c:pt idx="9">
                  <c:v>8.2393222078131892E-2</c:v>
                </c:pt>
                <c:pt idx="10">
                  <c:v>8.1980353509866752E-2</c:v>
                </c:pt>
                <c:pt idx="11">
                  <c:v>8.4624084517572279E-2</c:v>
                </c:pt>
                <c:pt idx="12">
                  <c:v>8.8282470753433484E-2</c:v>
                </c:pt>
                <c:pt idx="13">
                  <c:v>8.7431020500085804E-2</c:v>
                </c:pt>
                <c:pt idx="14">
                  <c:v>9.0847487391728779E-2</c:v>
                </c:pt>
                <c:pt idx="15">
                  <c:v>9.3958866900323942E-2</c:v>
                </c:pt>
                <c:pt idx="16">
                  <c:v>9.1564184530268142E-2</c:v>
                </c:pt>
                <c:pt idx="17">
                  <c:v>9.0454088362531063E-2</c:v>
                </c:pt>
                <c:pt idx="18">
                  <c:v>8.8695654256414236E-2</c:v>
                </c:pt>
                <c:pt idx="19">
                  <c:v>8.6552250528266345E-2</c:v>
                </c:pt>
                <c:pt idx="20">
                  <c:v>8.572830499969436E-2</c:v>
                </c:pt>
                <c:pt idx="21">
                  <c:v>8.7486611381772605E-2</c:v>
                </c:pt>
                <c:pt idx="22">
                  <c:v>8.8198131579141539E-2</c:v>
                </c:pt>
                <c:pt idx="23">
                  <c:v>9.3788950681204297E-2</c:v>
                </c:pt>
                <c:pt idx="24">
                  <c:v>9.2275316673814264E-2</c:v>
                </c:pt>
                <c:pt idx="25">
                  <c:v>9.3174462439422567E-2</c:v>
                </c:pt>
                <c:pt idx="26">
                  <c:v>9.5829352074607438E-2</c:v>
                </c:pt>
                <c:pt idx="27">
                  <c:v>9.2705719573117615E-2</c:v>
                </c:pt>
                <c:pt idx="28">
                  <c:v>8.8190971733201409E-2</c:v>
                </c:pt>
                <c:pt idx="29">
                  <c:v>8.9694696634413498E-2</c:v>
                </c:pt>
                <c:pt idx="30">
                  <c:v>8.8408772932490998E-2</c:v>
                </c:pt>
                <c:pt idx="31">
                  <c:v>9.1406270456784094E-2</c:v>
                </c:pt>
                <c:pt idx="32">
                  <c:v>8.9583410585758971E-2</c:v>
                </c:pt>
                <c:pt idx="33">
                  <c:v>8.6660685580692925E-2</c:v>
                </c:pt>
                <c:pt idx="34">
                  <c:v>8.5869981422973071E-2</c:v>
                </c:pt>
                <c:pt idx="35">
                  <c:v>8.580792558497885E-2</c:v>
                </c:pt>
                <c:pt idx="36">
                  <c:v>8.6858950944346938E-2</c:v>
                </c:pt>
                <c:pt idx="37">
                  <c:v>8.5228991994963602E-2</c:v>
                </c:pt>
                <c:pt idx="38">
                  <c:v>8.3642428197684998E-2</c:v>
                </c:pt>
                <c:pt idx="39">
                  <c:v>8.4138499796861457E-2</c:v>
                </c:pt>
                <c:pt idx="40">
                  <c:v>8.3898807734931163E-2</c:v>
                </c:pt>
                <c:pt idx="41">
                  <c:v>8.3947254078659217E-2</c:v>
                </c:pt>
                <c:pt idx="42">
                  <c:v>8.7795535879893277E-2</c:v>
                </c:pt>
                <c:pt idx="43">
                  <c:v>8.6364263419844531E-2</c:v>
                </c:pt>
                <c:pt idx="44">
                  <c:v>8.9057642852451643E-2</c:v>
                </c:pt>
                <c:pt idx="45">
                  <c:v>8.9039211059789874E-2</c:v>
                </c:pt>
                <c:pt idx="46">
                  <c:v>9.0021206620662778E-2</c:v>
                </c:pt>
                <c:pt idx="47">
                  <c:v>8.7570765837937742E-2</c:v>
                </c:pt>
                <c:pt idx="48">
                  <c:v>8.6735133612769466E-2</c:v>
                </c:pt>
                <c:pt idx="49">
                  <c:v>8.7595648793235642E-2</c:v>
                </c:pt>
                <c:pt idx="50">
                  <c:v>8.5538497400994062E-2</c:v>
                </c:pt>
                <c:pt idx="51">
                  <c:v>8.5263093277555102E-2</c:v>
                </c:pt>
                <c:pt idx="52">
                  <c:v>8.4007384317478589E-2</c:v>
                </c:pt>
                <c:pt idx="53">
                  <c:v>8.4381307620887511E-2</c:v>
                </c:pt>
                <c:pt idx="54">
                  <c:v>8.4804229968007724E-2</c:v>
                </c:pt>
                <c:pt idx="55">
                  <c:v>8.7732324263769382E-2</c:v>
                </c:pt>
                <c:pt idx="56">
                  <c:v>8.7976146609503064E-2</c:v>
                </c:pt>
                <c:pt idx="57">
                  <c:v>8.7242896737743034E-2</c:v>
                </c:pt>
                <c:pt idx="58">
                  <c:v>8.6450071157403816E-2</c:v>
                </c:pt>
                <c:pt idx="59">
                  <c:v>8.6300416973299321E-2</c:v>
                </c:pt>
                <c:pt idx="60">
                  <c:v>8.5488125626806771E-2</c:v>
                </c:pt>
                <c:pt idx="61">
                  <c:v>8.5227178260230893E-2</c:v>
                </c:pt>
                <c:pt idx="62">
                  <c:v>8.3274760705870809E-2</c:v>
                </c:pt>
                <c:pt idx="63">
                  <c:v>8.3029999212865538E-2</c:v>
                </c:pt>
                <c:pt idx="64">
                  <c:v>8.2505406577271748E-2</c:v>
                </c:pt>
                <c:pt idx="65">
                  <c:v>8.1877211875761191E-2</c:v>
                </c:pt>
                <c:pt idx="66">
                  <c:v>8.2018414198052766E-2</c:v>
                </c:pt>
                <c:pt idx="67">
                  <c:v>8.1940457619397569E-2</c:v>
                </c:pt>
                <c:pt idx="68">
                  <c:v>8.2973436225234454E-2</c:v>
                </c:pt>
                <c:pt idx="69">
                  <c:v>8.3659445321023165E-2</c:v>
                </c:pt>
                <c:pt idx="70">
                  <c:v>8.3964236568699849E-2</c:v>
                </c:pt>
                <c:pt idx="71">
                  <c:v>8.309908132480015E-2</c:v>
                </c:pt>
                <c:pt idx="72">
                  <c:v>7.9811798907125531E-2</c:v>
                </c:pt>
                <c:pt idx="73">
                  <c:v>8.072063793883677E-2</c:v>
                </c:pt>
                <c:pt idx="74">
                  <c:v>8.0981833677023565E-2</c:v>
                </c:pt>
                <c:pt idx="75">
                  <c:v>8.0017668567633093E-2</c:v>
                </c:pt>
                <c:pt idx="76">
                  <c:v>7.8814889767713864E-2</c:v>
                </c:pt>
                <c:pt idx="77">
                  <c:v>7.7933990880081322E-2</c:v>
                </c:pt>
                <c:pt idx="78">
                  <c:v>7.9572719149039794E-2</c:v>
                </c:pt>
                <c:pt idx="79">
                  <c:v>7.9225473565470356E-2</c:v>
                </c:pt>
                <c:pt idx="80">
                  <c:v>7.8495860856654179E-2</c:v>
                </c:pt>
                <c:pt idx="81">
                  <c:v>7.7624992029144899E-2</c:v>
                </c:pt>
                <c:pt idx="82">
                  <c:v>7.9806335433847547E-2</c:v>
                </c:pt>
                <c:pt idx="83">
                  <c:v>7.9244219306598862E-2</c:v>
                </c:pt>
                <c:pt idx="84">
                  <c:v>7.9589281909092327E-2</c:v>
                </c:pt>
                <c:pt idx="85">
                  <c:v>7.900044299116947E-2</c:v>
                </c:pt>
                <c:pt idx="86">
                  <c:v>7.8379485565947746E-2</c:v>
                </c:pt>
                <c:pt idx="87">
                  <c:v>7.9765698570146995E-2</c:v>
                </c:pt>
                <c:pt idx="88">
                  <c:v>7.9694093345081998E-2</c:v>
                </c:pt>
                <c:pt idx="89">
                  <c:v>7.9403147413491318E-2</c:v>
                </c:pt>
                <c:pt idx="90">
                  <c:v>7.9730997244369606E-2</c:v>
                </c:pt>
                <c:pt idx="91">
                  <c:v>8.3162775346275072E-2</c:v>
                </c:pt>
                <c:pt idx="92">
                  <c:v>8.711837621960343E-2</c:v>
                </c:pt>
                <c:pt idx="93">
                  <c:v>8.4362942129907428E-2</c:v>
                </c:pt>
                <c:pt idx="94">
                  <c:v>8.7206454851925352E-2</c:v>
                </c:pt>
                <c:pt idx="95">
                  <c:v>8.6881317283195605E-2</c:v>
                </c:pt>
                <c:pt idx="96">
                  <c:v>9.0516494151340776E-2</c:v>
                </c:pt>
                <c:pt idx="97">
                  <c:v>9.1117286036729458E-2</c:v>
                </c:pt>
                <c:pt idx="98">
                  <c:v>9.0538130640437697E-2</c:v>
                </c:pt>
                <c:pt idx="99">
                  <c:v>9.4319500551682936E-2</c:v>
                </c:pt>
                <c:pt idx="100">
                  <c:v>9.2511112384438876E-2</c:v>
                </c:pt>
                <c:pt idx="101">
                  <c:v>9.2209777931832257E-2</c:v>
                </c:pt>
                <c:pt idx="102">
                  <c:v>9.3288511157545537E-2</c:v>
                </c:pt>
                <c:pt idx="103">
                  <c:v>9.5678227077141506E-2</c:v>
                </c:pt>
                <c:pt idx="104">
                  <c:v>9.4348661550618135E-2</c:v>
                </c:pt>
                <c:pt idx="105">
                  <c:v>9.8646269701178846E-2</c:v>
                </c:pt>
                <c:pt idx="106">
                  <c:v>0.10382309130381134</c:v>
                </c:pt>
                <c:pt idx="107">
                  <c:v>0.10901741142715972</c:v>
                </c:pt>
                <c:pt idx="108">
                  <c:v>0.10376735994619246</c:v>
                </c:pt>
                <c:pt idx="109">
                  <c:v>0.10386898412084103</c:v>
                </c:pt>
                <c:pt idx="110">
                  <c:v>0.10698780147679057</c:v>
                </c:pt>
                <c:pt idx="111">
                  <c:v>0.10465850381599451</c:v>
                </c:pt>
                <c:pt idx="112">
                  <c:v>0.10477590500167454</c:v>
                </c:pt>
                <c:pt idx="113">
                  <c:v>0.10077898305233657</c:v>
                </c:pt>
                <c:pt idx="114">
                  <c:v>0.10169537174732854</c:v>
                </c:pt>
                <c:pt idx="115">
                  <c:v>0.10307843279766975</c:v>
                </c:pt>
                <c:pt idx="116">
                  <c:v>0.10237185378959275</c:v>
                </c:pt>
                <c:pt idx="117">
                  <c:v>0.10138834020225604</c:v>
                </c:pt>
                <c:pt idx="118">
                  <c:v>0.10229479070193692</c:v>
                </c:pt>
                <c:pt idx="119">
                  <c:v>0.10048443497298003</c:v>
                </c:pt>
                <c:pt idx="120">
                  <c:v>0.10010843870190694</c:v>
                </c:pt>
                <c:pt idx="121">
                  <c:v>0.10001988641106815</c:v>
                </c:pt>
                <c:pt idx="122">
                  <c:v>9.879144069526466E-2</c:v>
                </c:pt>
                <c:pt idx="123">
                  <c:v>9.332446921034343E-2</c:v>
                </c:pt>
                <c:pt idx="124">
                  <c:v>9.4736875686700736E-2</c:v>
                </c:pt>
                <c:pt idx="125">
                  <c:v>9.5838508476077625E-2</c:v>
                </c:pt>
                <c:pt idx="126">
                  <c:v>9.6856972245456655E-2</c:v>
                </c:pt>
                <c:pt idx="127">
                  <c:v>9.7841062343334798E-2</c:v>
                </c:pt>
                <c:pt idx="128">
                  <c:v>9.6480028267358575E-2</c:v>
                </c:pt>
                <c:pt idx="129">
                  <c:v>9.5943951687256529E-2</c:v>
                </c:pt>
                <c:pt idx="130">
                  <c:v>9.5435690969040782E-2</c:v>
                </c:pt>
                <c:pt idx="131">
                  <c:v>9.5400555711127225E-2</c:v>
                </c:pt>
                <c:pt idx="132">
                  <c:v>9.6619067929669622E-2</c:v>
                </c:pt>
                <c:pt idx="133">
                  <c:v>9.7763007623020898E-2</c:v>
                </c:pt>
                <c:pt idx="134">
                  <c:v>0.10019775976154258</c:v>
                </c:pt>
                <c:pt idx="135">
                  <c:v>0.10022138204150474</c:v>
                </c:pt>
                <c:pt idx="136">
                  <c:v>9.7573002818746535E-2</c:v>
                </c:pt>
                <c:pt idx="137">
                  <c:v>9.6351368419213684E-2</c:v>
                </c:pt>
                <c:pt idx="138">
                  <c:v>9.7675700290244874E-2</c:v>
                </c:pt>
                <c:pt idx="139">
                  <c:v>9.6427398732686825E-2</c:v>
                </c:pt>
                <c:pt idx="140">
                  <c:v>9.546743645465329E-2</c:v>
                </c:pt>
                <c:pt idx="141">
                  <c:v>9.485040260890025E-2</c:v>
                </c:pt>
                <c:pt idx="142">
                  <c:v>9.3750611686287871E-2</c:v>
                </c:pt>
                <c:pt idx="143">
                  <c:v>9.283084233860299E-2</c:v>
                </c:pt>
                <c:pt idx="144">
                  <c:v>9.3456767979720495E-2</c:v>
                </c:pt>
                <c:pt idx="145">
                  <c:v>9.290936572138439E-2</c:v>
                </c:pt>
                <c:pt idx="146">
                  <c:v>9.3069419655663288E-2</c:v>
                </c:pt>
                <c:pt idx="147">
                  <c:v>9.132279287015771E-2</c:v>
                </c:pt>
                <c:pt idx="148">
                  <c:v>9.2718340054113585E-2</c:v>
                </c:pt>
                <c:pt idx="149">
                  <c:v>9.2374607175287463E-2</c:v>
                </c:pt>
                <c:pt idx="150">
                  <c:v>9.2029196556126319E-2</c:v>
                </c:pt>
                <c:pt idx="151">
                  <c:v>9.2592457750156648E-2</c:v>
                </c:pt>
                <c:pt idx="152">
                  <c:v>9.1456602346192808E-2</c:v>
                </c:pt>
                <c:pt idx="153">
                  <c:v>9.2068465330238228E-2</c:v>
                </c:pt>
                <c:pt idx="154">
                  <c:v>9.1206026509268429E-2</c:v>
                </c:pt>
                <c:pt idx="155">
                  <c:v>9.0816436077850185E-2</c:v>
                </c:pt>
                <c:pt idx="156">
                  <c:v>8.9686887989732567E-2</c:v>
                </c:pt>
                <c:pt idx="157">
                  <c:v>9.024238189117606E-2</c:v>
                </c:pt>
                <c:pt idx="158">
                  <c:v>8.9813983624957155E-2</c:v>
                </c:pt>
                <c:pt idx="159">
                  <c:v>8.9971438775742804E-2</c:v>
                </c:pt>
                <c:pt idx="160">
                  <c:v>9.1080352102559409E-2</c:v>
                </c:pt>
                <c:pt idx="161">
                  <c:v>8.9952888494715499E-2</c:v>
                </c:pt>
                <c:pt idx="162">
                  <c:v>8.9922153299926297E-2</c:v>
                </c:pt>
                <c:pt idx="163">
                  <c:v>8.8545213881657384E-2</c:v>
                </c:pt>
                <c:pt idx="164">
                  <c:v>8.7095112155830712E-2</c:v>
                </c:pt>
                <c:pt idx="165">
                  <c:v>8.6467993223739353E-2</c:v>
                </c:pt>
                <c:pt idx="166">
                  <c:v>8.582967100388525E-2</c:v>
                </c:pt>
                <c:pt idx="167">
                  <c:v>8.5670454983815467E-2</c:v>
                </c:pt>
                <c:pt idx="168">
                  <c:v>8.623444804107E-2</c:v>
                </c:pt>
                <c:pt idx="169">
                  <c:v>8.6931222583556816E-2</c:v>
                </c:pt>
                <c:pt idx="170">
                  <c:v>8.8091457229776293E-2</c:v>
                </c:pt>
                <c:pt idx="171">
                  <c:v>8.7983247384824631E-2</c:v>
                </c:pt>
                <c:pt idx="172">
                  <c:v>8.9991916269437519E-2</c:v>
                </c:pt>
                <c:pt idx="173">
                  <c:v>9.1704806905339109E-2</c:v>
                </c:pt>
                <c:pt idx="174">
                  <c:v>9.0957329240803075E-2</c:v>
                </c:pt>
                <c:pt idx="175">
                  <c:v>8.9604019772339907E-2</c:v>
                </c:pt>
                <c:pt idx="176">
                  <c:v>8.535783215724857E-2</c:v>
                </c:pt>
                <c:pt idx="177">
                  <c:v>8.4452756998881953E-2</c:v>
                </c:pt>
                <c:pt idx="178">
                  <c:v>8.4712695059858484E-2</c:v>
                </c:pt>
                <c:pt idx="179">
                  <c:v>8.5843007763082985E-2</c:v>
                </c:pt>
                <c:pt idx="180">
                  <c:v>8.5927429320032056E-2</c:v>
                </c:pt>
                <c:pt idx="181">
                  <c:v>8.7107939548090235E-2</c:v>
                </c:pt>
                <c:pt idx="182">
                  <c:v>8.7108841546560498E-2</c:v>
                </c:pt>
                <c:pt idx="183">
                  <c:v>8.8474850593298696E-2</c:v>
                </c:pt>
                <c:pt idx="184">
                  <c:v>8.7298255329447405E-2</c:v>
                </c:pt>
                <c:pt idx="185">
                  <c:v>8.6125762826761987E-2</c:v>
                </c:pt>
                <c:pt idx="186">
                  <c:v>8.5295666598680292E-2</c:v>
                </c:pt>
                <c:pt idx="187">
                  <c:v>8.7580441686158139E-2</c:v>
                </c:pt>
                <c:pt idx="188">
                  <c:v>8.9018665443759123E-2</c:v>
                </c:pt>
                <c:pt idx="189">
                  <c:v>9.2197314350750806E-2</c:v>
                </c:pt>
                <c:pt idx="190">
                  <c:v>9.1372773635104876E-2</c:v>
                </c:pt>
                <c:pt idx="191">
                  <c:v>9.0386098669008944E-2</c:v>
                </c:pt>
                <c:pt idx="192">
                  <c:v>9.044675782568519E-2</c:v>
                </c:pt>
                <c:pt idx="193">
                  <c:v>8.7805576776165004E-2</c:v>
                </c:pt>
                <c:pt idx="194">
                  <c:v>8.7621044511431531E-2</c:v>
                </c:pt>
                <c:pt idx="195">
                  <c:v>8.7727851404599058E-2</c:v>
                </c:pt>
                <c:pt idx="196">
                  <c:v>8.8289069093550859E-2</c:v>
                </c:pt>
                <c:pt idx="197">
                  <c:v>8.7912575021388939E-2</c:v>
                </c:pt>
                <c:pt idx="198">
                  <c:v>8.7527504561642211E-2</c:v>
                </c:pt>
                <c:pt idx="199">
                  <c:v>8.6528373998412664E-2</c:v>
                </c:pt>
                <c:pt idx="200">
                  <c:v>8.6066072968847648E-2</c:v>
                </c:pt>
                <c:pt idx="201">
                  <c:v>8.5772184673230278E-2</c:v>
                </c:pt>
                <c:pt idx="202">
                  <c:v>8.5627121271760587E-2</c:v>
                </c:pt>
                <c:pt idx="203">
                  <c:v>8.6201972603991386E-2</c:v>
                </c:pt>
                <c:pt idx="204">
                  <c:v>8.798887176980795E-2</c:v>
                </c:pt>
                <c:pt idx="205">
                  <c:v>8.7561137129983257E-2</c:v>
                </c:pt>
                <c:pt idx="206">
                  <c:v>8.6977768435713934E-2</c:v>
                </c:pt>
                <c:pt idx="207">
                  <c:v>8.6163789623759743E-2</c:v>
                </c:pt>
                <c:pt idx="208">
                  <c:v>8.6934499576499805E-2</c:v>
                </c:pt>
                <c:pt idx="209">
                  <c:v>8.7695242330144696E-2</c:v>
                </c:pt>
                <c:pt idx="210">
                  <c:v>8.7006032646495091E-2</c:v>
                </c:pt>
                <c:pt idx="211">
                  <c:v>8.7480898342714802E-2</c:v>
                </c:pt>
                <c:pt idx="212">
                  <c:v>8.6828224577631924E-2</c:v>
                </c:pt>
                <c:pt idx="213">
                  <c:v>8.5281163984613495E-2</c:v>
                </c:pt>
                <c:pt idx="214">
                  <c:v>8.4939276831808463E-2</c:v>
                </c:pt>
                <c:pt idx="215">
                  <c:v>8.4462787807797368E-2</c:v>
                </c:pt>
                <c:pt idx="216">
                  <c:v>8.4154040823307935E-2</c:v>
                </c:pt>
                <c:pt idx="217">
                  <c:v>8.4450303122120304E-2</c:v>
                </c:pt>
                <c:pt idx="218">
                  <c:v>8.3753986904493094E-2</c:v>
                </c:pt>
                <c:pt idx="219">
                  <c:v>8.4813007992463954E-2</c:v>
                </c:pt>
                <c:pt idx="220">
                  <c:v>8.4917967205997785E-2</c:v>
                </c:pt>
                <c:pt idx="221">
                  <c:v>8.4476902138167609E-2</c:v>
                </c:pt>
                <c:pt idx="222">
                  <c:v>8.4576936617565421E-2</c:v>
                </c:pt>
                <c:pt idx="223">
                  <c:v>8.4565649605360546E-2</c:v>
                </c:pt>
                <c:pt idx="224">
                  <c:v>8.5424294824452351E-2</c:v>
                </c:pt>
                <c:pt idx="225">
                  <c:v>8.5966904136029185E-2</c:v>
                </c:pt>
                <c:pt idx="226">
                  <c:v>8.5659231511345718E-2</c:v>
                </c:pt>
                <c:pt idx="227">
                  <c:v>8.5395836195559405E-2</c:v>
                </c:pt>
                <c:pt idx="228">
                  <c:v>8.5281910594092458E-2</c:v>
                </c:pt>
                <c:pt idx="229">
                  <c:v>8.5719841120656531E-2</c:v>
                </c:pt>
                <c:pt idx="230">
                  <c:v>8.6529513826243534E-2</c:v>
                </c:pt>
                <c:pt idx="231">
                  <c:v>8.7381915268288632E-2</c:v>
                </c:pt>
                <c:pt idx="232">
                  <c:v>8.7111296416994805E-2</c:v>
                </c:pt>
                <c:pt idx="233">
                  <c:v>8.9093182353486872E-2</c:v>
                </c:pt>
                <c:pt idx="234">
                  <c:v>8.8581252001522337E-2</c:v>
                </c:pt>
                <c:pt idx="235">
                  <c:v>8.9827553270595176E-2</c:v>
                </c:pt>
                <c:pt idx="236">
                  <c:v>8.9222780893514556E-2</c:v>
                </c:pt>
                <c:pt idx="237">
                  <c:v>8.7536619972677004E-2</c:v>
                </c:pt>
                <c:pt idx="238">
                  <c:v>8.2691726619435926E-2</c:v>
                </c:pt>
                <c:pt idx="239">
                  <c:v>8.1059692334018579E-2</c:v>
                </c:pt>
                <c:pt idx="240">
                  <c:v>8.1116091861406697E-2</c:v>
                </c:pt>
                <c:pt idx="241">
                  <c:v>8.0791428806336968E-2</c:v>
                </c:pt>
                <c:pt idx="242">
                  <c:v>8.0977200315743791E-2</c:v>
                </c:pt>
                <c:pt idx="243">
                  <c:v>8.0399042573419038E-2</c:v>
                </c:pt>
                <c:pt idx="244">
                  <c:v>8.1484224809356187E-2</c:v>
                </c:pt>
                <c:pt idx="245">
                  <c:v>8.155636806734981E-2</c:v>
                </c:pt>
                <c:pt idx="246">
                  <c:v>7.8634561941227601E-2</c:v>
                </c:pt>
                <c:pt idx="247">
                  <c:v>#N/A</c:v>
                </c:pt>
                <c:pt idx="248">
                  <c:v>8.2684134537651693E-2</c:v>
                </c:pt>
                <c:pt idx="249">
                  <c:v>8.5297283975053928E-2</c:v>
                </c:pt>
                <c:pt idx="250">
                  <c:v>8.6435067461616139E-2</c:v>
                </c:pt>
                <c:pt idx="251">
                  <c:v>8.7365042268222087E-2</c:v>
                </c:pt>
                <c:pt idx="252">
                  <c:v>8.884171298634129E-2</c:v>
                </c:pt>
                <c:pt idx="253">
                  <c:v>8.7656417900100522E-2</c:v>
                </c:pt>
                <c:pt idx="254">
                  <c:v>9.0215900512209582E-2</c:v>
                </c:pt>
                <c:pt idx="255">
                  <c:v>8.9835223906336928E-2</c:v>
                </c:pt>
                <c:pt idx="256">
                  <c:v>8.5477608119481852E-2</c:v>
                </c:pt>
                <c:pt idx="257">
                  <c:v>8.573835951483505E-2</c:v>
                </c:pt>
                <c:pt idx="258">
                  <c:v>8.519097048114524E-2</c:v>
                </c:pt>
                <c:pt idx="259">
                  <c:v>8.6741736413743678E-2</c:v>
                </c:pt>
                <c:pt idx="260">
                  <c:v>8.5345351454641283E-2</c:v>
                </c:pt>
                <c:pt idx="261">
                  <c:v>8.693109228312515E-2</c:v>
                </c:pt>
                <c:pt idx="262">
                  <c:v>8.7329274302294146E-2</c:v>
                </c:pt>
                <c:pt idx="263">
                  <c:v>8.7918725777097015E-2</c:v>
                </c:pt>
                <c:pt idx="264">
                  <c:v>8.6609723296513522E-2</c:v>
                </c:pt>
                <c:pt idx="265">
                  <c:v>8.5852802827993124E-2</c:v>
                </c:pt>
                <c:pt idx="266">
                  <c:v>8.6560658732467474E-2</c:v>
                </c:pt>
                <c:pt idx="267">
                  <c:v>8.7129937610389244E-2</c:v>
                </c:pt>
                <c:pt idx="268">
                  <c:v>8.6410379371116577E-2</c:v>
                </c:pt>
                <c:pt idx="269">
                  <c:v>8.7552169517514683E-2</c:v>
                </c:pt>
                <c:pt idx="270">
                  <c:v>8.5880237068763868E-2</c:v>
                </c:pt>
                <c:pt idx="271">
                  <c:v>8.3297034053313915E-2</c:v>
                </c:pt>
                <c:pt idx="272">
                  <c:v>8.3284689978536247E-2</c:v>
                </c:pt>
                <c:pt idx="273">
                  <c:v>8.2687884792434094E-2</c:v>
                </c:pt>
                <c:pt idx="274">
                  <c:v>8.3327221234330479E-2</c:v>
                </c:pt>
                <c:pt idx="275">
                  <c:v>8.3711024122320885E-2</c:v>
                </c:pt>
                <c:pt idx="276">
                  <c:v>8.1024578450914056E-2</c:v>
                </c:pt>
                <c:pt idx="277">
                  <c:v>8.2828460471971441E-2</c:v>
                </c:pt>
                <c:pt idx="278">
                  <c:v>8.2230939227518299E-2</c:v>
                </c:pt>
                <c:pt idx="279">
                  <c:v>8.224740324052135E-2</c:v>
                </c:pt>
                <c:pt idx="280">
                  <c:v>8.10329759401031E-2</c:v>
                </c:pt>
                <c:pt idx="281">
                  <c:v>8.1802714601526244E-2</c:v>
                </c:pt>
                <c:pt idx="282">
                  <c:v>8.1631038904775619E-2</c:v>
                </c:pt>
                <c:pt idx="283">
                  <c:v>8.1937912598782636E-2</c:v>
                </c:pt>
                <c:pt idx="284">
                  <c:v>8.2303825756876683E-2</c:v>
                </c:pt>
                <c:pt idx="285">
                  <c:v>8.0524906799714177E-2</c:v>
                </c:pt>
                <c:pt idx="286">
                  <c:v>8.1207663354152901E-2</c:v>
                </c:pt>
                <c:pt idx="287">
                  <c:v>8.1691692549871353E-2</c:v>
                </c:pt>
                <c:pt idx="288">
                  <c:v>8.539708971468489E-2</c:v>
                </c:pt>
                <c:pt idx="289">
                  <c:v>8.4377783491573738E-2</c:v>
                </c:pt>
                <c:pt idx="290">
                  <c:v>8.8548678316235335E-2</c:v>
                </c:pt>
                <c:pt idx="291">
                  <c:v>8.655515893341087E-2</c:v>
                </c:pt>
                <c:pt idx="292">
                  <c:v>8.6260948408309682E-2</c:v>
                </c:pt>
                <c:pt idx="293">
                  <c:v>8.9928289901002934E-2</c:v>
                </c:pt>
                <c:pt idx="294">
                  <c:v>8.5433148228403144E-2</c:v>
                </c:pt>
                <c:pt idx="295">
                  <c:v>8.247607045752306E-2</c:v>
                </c:pt>
                <c:pt idx="296">
                  <c:v>8.1951331814175465E-2</c:v>
                </c:pt>
                <c:pt idx="297">
                  <c:v>8.4714182484006306E-2</c:v>
                </c:pt>
                <c:pt idx="298">
                  <c:v>8.4706553780166755E-2</c:v>
                </c:pt>
                <c:pt idx="299">
                  <c:v>8.4087768516061437E-2</c:v>
                </c:pt>
                <c:pt idx="300">
                  <c:v>8.3406228977737334E-2</c:v>
                </c:pt>
                <c:pt idx="301">
                  <c:v>8.3269093944615402E-2</c:v>
                </c:pt>
                <c:pt idx="302">
                  <c:v>8.3247399961964341E-2</c:v>
                </c:pt>
                <c:pt idx="303">
                  <c:v>8.3243653254428757E-2</c:v>
                </c:pt>
                <c:pt idx="304">
                  <c:v>8.2273936750720159E-2</c:v>
                </c:pt>
                <c:pt idx="305">
                  <c:v>8.281132028638348E-2</c:v>
                </c:pt>
                <c:pt idx="306">
                  <c:v>8.2483643262672393E-2</c:v>
                </c:pt>
                <c:pt idx="307">
                  <c:v>8.449551811805478E-2</c:v>
                </c:pt>
                <c:pt idx="308">
                  <c:v>8.3212007220287085E-2</c:v>
                </c:pt>
                <c:pt idx="309">
                  <c:v>8.0556170190562895E-2</c:v>
                </c:pt>
                <c:pt idx="310">
                  <c:v>8.3446104008113836E-2</c:v>
                </c:pt>
                <c:pt idx="311">
                  <c:v>8.3127555791425806E-2</c:v>
                </c:pt>
                <c:pt idx="312">
                  <c:v>8.3559039333466034E-2</c:v>
                </c:pt>
                <c:pt idx="313">
                  <c:v>8.4065328051387347E-2</c:v>
                </c:pt>
                <c:pt idx="314">
                  <c:v>8.3485590483139069E-2</c:v>
                </c:pt>
                <c:pt idx="315">
                  <c:v>8.3224294081414033E-2</c:v>
                </c:pt>
                <c:pt idx="316">
                  <c:v>8.5404657207937579E-2</c:v>
                </c:pt>
                <c:pt idx="317">
                  <c:v>8.6404077524072836E-2</c:v>
                </c:pt>
                <c:pt idx="318">
                  <c:v>8.6661803012007196E-2</c:v>
                </c:pt>
                <c:pt idx="319">
                  <c:v>8.442969466728717E-2</c:v>
                </c:pt>
                <c:pt idx="320">
                  <c:v>8.4379478760918572E-2</c:v>
                </c:pt>
                <c:pt idx="321">
                  <c:v>8.4686216307257381E-2</c:v>
                </c:pt>
                <c:pt idx="322">
                  <c:v>8.3131815372512421E-2</c:v>
                </c:pt>
                <c:pt idx="323">
                  <c:v>8.5878161083299584E-2</c:v>
                </c:pt>
                <c:pt idx="324">
                  <c:v>8.4548777622080712E-2</c:v>
                </c:pt>
                <c:pt idx="325">
                  <c:v>8.2922729213139992E-2</c:v>
                </c:pt>
                <c:pt idx="326">
                  <c:v>8.3320407708967814E-2</c:v>
                </c:pt>
                <c:pt idx="327">
                  <c:v>8.390603178277245E-2</c:v>
                </c:pt>
                <c:pt idx="328">
                  <c:v>8.3487118334648072E-2</c:v>
                </c:pt>
                <c:pt idx="329">
                  <c:v>8.4214687287352138E-2</c:v>
                </c:pt>
                <c:pt idx="330">
                  <c:v>8.3625096485061556E-2</c:v>
                </c:pt>
                <c:pt idx="331">
                  <c:v>8.4646624774742121E-2</c:v>
                </c:pt>
                <c:pt idx="332">
                  <c:v>8.4016482053410585E-2</c:v>
                </c:pt>
                <c:pt idx="333">
                  <c:v>8.3399157476940752E-2</c:v>
                </c:pt>
                <c:pt idx="334">
                  <c:v>8.3591247321704573E-2</c:v>
                </c:pt>
                <c:pt idx="335">
                  <c:v>8.4447612319424714E-2</c:v>
                </c:pt>
                <c:pt idx="336">
                  <c:v>8.4211187022610268E-2</c:v>
                </c:pt>
                <c:pt idx="337">
                  <c:v>8.499612967621685E-2</c:v>
                </c:pt>
                <c:pt idx="338">
                  <c:v>8.3749808569445458E-2</c:v>
                </c:pt>
                <c:pt idx="339">
                  <c:v>8.3487059856666532E-2</c:v>
                </c:pt>
                <c:pt idx="340">
                  <c:v>8.6237650754675696E-2</c:v>
                </c:pt>
                <c:pt idx="341">
                  <c:v>8.5623481743307958E-2</c:v>
                </c:pt>
                <c:pt idx="342">
                  <c:v>8.5037224541979956E-2</c:v>
                </c:pt>
                <c:pt idx="343">
                  <c:v>8.4935079891977128E-2</c:v>
                </c:pt>
                <c:pt idx="344">
                  <c:v>8.4536044413677194E-2</c:v>
                </c:pt>
                <c:pt idx="345">
                  <c:v>8.4102095863788875E-2</c:v>
                </c:pt>
                <c:pt idx="346">
                  <c:v>8.3959821132142856E-2</c:v>
                </c:pt>
                <c:pt idx="347">
                  <c:v>8.4155838332838559E-2</c:v>
                </c:pt>
                <c:pt idx="348">
                  <c:v>8.3904881433278372E-2</c:v>
                </c:pt>
                <c:pt idx="349">
                  <c:v>8.6958111054952811E-2</c:v>
                </c:pt>
                <c:pt idx="350">
                  <c:v>8.656833388296116E-2</c:v>
                </c:pt>
                <c:pt idx="351">
                  <c:v>8.731446066275074E-2</c:v>
                </c:pt>
                <c:pt idx="352">
                  <c:v>8.8450674875409765E-2</c:v>
                </c:pt>
                <c:pt idx="353">
                  <c:v>8.9345557488075919E-2</c:v>
                </c:pt>
                <c:pt idx="354">
                  <c:v>8.8761999851000487E-2</c:v>
                </c:pt>
                <c:pt idx="355">
                  <c:v>9.1466025449129407E-2</c:v>
                </c:pt>
                <c:pt idx="356">
                  <c:v>9.3928734271363321E-2</c:v>
                </c:pt>
                <c:pt idx="357">
                  <c:v>9.3279251641588387E-2</c:v>
                </c:pt>
                <c:pt idx="358">
                  <c:v>9.3269914398500228E-2</c:v>
                </c:pt>
                <c:pt idx="359">
                  <c:v>9.3827740340351115E-2</c:v>
                </c:pt>
                <c:pt idx="360">
                  <c:v>9.1858387532006675E-2</c:v>
                </c:pt>
                <c:pt idx="361">
                  <c:v>8.4517690535160173E-2</c:v>
                </c:pt>
                <c:pt idx="362">
                  <c:v>8.1271889937213071E-2</c:v>
                </c:pt>
                <c:pt idx="363">
                  <c:v>8.1200130144573682E-2</c:v>
                </c:pt>
                <c:pt idx="364">
                  <c:v>8.235044399822497E-2</c:v>
                </c:pt>
                <c:pt idx="365">
                  <c:v>8.155416578512012E-2</c:v>
                </c:pt>
                <c:pt idx="366">
                  <c:v>8.3790675485798077E-2</c:v>
                </c:pt>
                <c:pt idx="367">
                  <c:v>8.4066649127038234E-2</c:v>
                </c:pt>
                <c:pt idx="368">
                  <c:v>8.3964536009346669E-2</c:v>
                </c:pt>
                <c:pt idx="369">
                  <c:v>8.4346533018217915E-2</c:v>
                </c:pt>
                <c:pt idx="370">
                  <c:v>8.3184428791917439E-2</c:v>
                </c:pt>
                <c:pt idx="371">
                  <c:v>8.0697121858874635E-2</c:v>
                </c:pt>
                <c:pt idx="372">
                  <c:v>8.17204224047509E-2</c:v>
                </c:pt>
                <c:pt idx="373">
                  <c:v>8.0533588577597987E-2</c:v>
                </c:pt>
                <c:pt idx="374">
                  <c:v>7.9235335355682446E-2</c:v>
                </c:pt>
                <c:pt idx="375">
                  <c:v>7.8763449210928815E-2</c:v>
                </c:pt>
                <c:pt idx="376">
                  <c:v>7.8211800966721257E-2</c:v>
                </c:pt>
                <c:pt idx="377">
                  <c:v>8.032899785700319E-2</c:v>
                </c:pt>
                <c:pt idx="378">
                  <c:v>8.0649603293444422E-2</c:v>
                </c:pt>
                <c:pt idx="379">
                  <c:v>8.3491775735591453E-2</c:v>
                </c:pt>
                <c:pt idx="380">
                  <c:v>8.2090663552810458E-2</c:v>
                </c:pt>
                <c:pt idx="381">
                  <c:v>7.4829353398053647E-2</c:v>
                </c:pt>
                <c:pt idx="382">
                  <c:v>8.1145940699470773E-2</c:v>
                </c:pt>
                <c:pt idx="383">
                  <c:v>8.2487433316088474E-2</c:v>
                </c:pt>
                <c:pt idx="384">
                  <c:v>8.1274978963856395E-2</c:v>
                </c:pt>
                <c:pt idx="385">
                  <c:v>7.9344559501555612E-2</c:v>
                </c:pt>
                <c:pt idx="386">
                  <c:v>7.9000924129353375E-2</c:v>
                </c:pt>
                <c:pt idx="387">
                  <c:v>7.8523876954255986E-2</c:v>
                </c:pt>
                <c:pt idx="388">
                  <c:v>7.8139191110166331E-2</c:v>
                </c:pt>
                <c:pt idx="389">
                  <c:v>8.0911811380860593E-2</c:v>
                </c:pt>
                <c:pt idx="390">
                  <c:v>8.562077729355147E-2</c:v>
                </c:pt>
                <c:pt idx="391">
                  <c:v>8.529618651935221E-2</c:v>
                </c:pt>
                <c:pt idx="392">
                  <c:v>8.3810509615922429E-2</c:v>
                </c:pt>
                <c:pt idx="393">
                  <c:v>9.2012568871476769E-2</c:v>
                </c:pt>
                <c:pt idx="394">
                  <c:v>9.1970912118565798E-2</c:v>
                </c:pt>
                <c:pt idx="395">
                  <c:v>9.1017394150950101E-2</c:v>
                </c:pt>
                <c:pt idx="396">
                  <c:v>9.2857493236791239E-2</c:v>
                </c:pt>
                <c:pt idx="397">
                  <c:v>9.2800985521689791E-2</c:v>
                </c:pt>
                <c:pt idx="398">
                  <c:v>9.0698563177433481E-2</c:v>
                </c:pt>
                <c:pt idx="399">
                  <c:v>8.9136484035191671E-2</c:v>
                </c:pt>
                <c:pt idx="400">
                  <c:v>9.3372061810796991E-2</c:v>
                </c:pt>
                <c:pt idx="401">
                  <c:v>9.1461083359285392E-2</c:v>
                </c:pt>
                <c:pt idx="402">
                  <c:v>9.1687137588312442E-2</c:v>
                </c:pt>
                <c:pt idx="403">
                  <c:v>0.10261820752267109</c:v>
                </c:pt>
                <c:pt idx="404">
                  <c:v>0.10793441054748411</c:v>
                </c:pt>
                <c:pt idx="405">
                  <c:v>0.10130263688165168</c:v>
                </c:pt>
                <c:pt idx="406">
                  <c:v>9.8102583221149009E-2</c:v>
                </c:pt>
                <c:pt idx="407">
                  <c:v>9.5113913324410299E-2</c:v>
                </c:pt>
                <c:pt idx="408">
                  <c:v>9.2804144174895076E-2</c:v>
                </c:pt>
                <c:pt idx="409">
                  <c:v>8.9917470996544721E-2</c:v>
                </c:pt>
                <c:pt idx="410">
                  <c:v>9.0398444687984789E-2</c:v>
                </c:pt>
                <c:pt idx="411">
                  <c:v>9.0074887800223921E-2</c:v>
                </c:pt>
                <c:pt idx="412">
                  <c:v>8.9876773781551011E-2</c:v>
                </c:pt>
                <c:pt idx="413">
                  <c:v>8.8548763680423873E-2</c:v>
                </c:pt>
                <c:pt idx="414">
                  <c:v>8.4820086350857346E-2</c:v>
                </c:pt>
                <c:pt idx="415">
                  <c:v>8.5477194051792674E-2</c:v>
                </c:pt>
                <c:pt idx="416">
                  <c:v>8.6377176730460026E-2</c:v>
                </c:pt>
                <c:pt idx="417">
                  <c:v>8.5744134004604886E-2</c:v>
                </c:pt>
                <c:pt idx="418">
                  <c:v>8.3570181956439782E-2</c:v>
                </c:pt>
                <c:pt idx="419">
                  <c:v>8.2637558412570325E-2</c:v>
                </c:pt>
                <c:pt idx="420">
                  <c:v>8.681987270154129E-2</c:v>
                </c:pt>
                <c:pt idx="421">
                  <c:v>8.5836473653643164E-2</c:v>
                </c:pt>
                <c:pt idx="422">
                  <c:v>8.8732149481995815E-2</c:v>
                </c:pt>
                <c:pt idx="423">
                  <c:v>8.739422655059538E-2</c:v>
                </c:pt>
                <c:pt idx="424">
                  <c:v>8.2948977288494999E-2</c:v>
                </c:pt>
                <c:pt idx="425">
                  <c:v>8.2340625260726358E-2</c:v>
                </c:pt>
                <c:pt idx="426">
                  <c:v>8.3725290041407829E-2</c:v>
                </c:pt>
                <c:pt idx="427">
                  <c:v>8.0713426727155146E-2</c:v>
                </c:pt>
                <c:pt idx="428">
                  <c:v>7.991198987028357E-2</c:v>
                </c:pt>
                <c:pt idx="429">
                  <c:v>7.9666533626666744E-2</c:v>
                </c:pt>
                <c:pt idx="430">
                  <c:v>7.7783842750159732E-2</c:v>
                </c:pt>
                <c:pt idx="431">
                  <c:v>7.5564212077321433E-2</c:v>
                </c:pt>
                <c:pt idx="432">
                  <c:v>7.8300930051333942E-2</c:v>
                </c:pt>
                <c:pt idx="433">
                  <c:v>7.6096521234710168E-2</c:v>
                </c:pt>
                <c:pt idx="434">
                  <c:v>7.6925136534945357E-2</c:v>
                </c:pt>
                <c:pt idx="435">
                  <c:v>7.6462348231019828E-2</c:v>
                </c:pt>
                <c:pt idx="436">
                  <c:v>7.5931334469511294E-2</c:v>
                </c:pt>
                <c:pt idx="437">
                  <c:v>7.6295710895514249E-2</c:v>
                </c:pt>
                <c:pt idx="438">
                  <c:v>7.6169347401125811E-2</c:v>
                </c:pt>
                <c:pt idx="439">
                  <c:v>7.6204616391292057E-2</c:v>
                </c:pt>
                <c:pt idx="440">
                  <c:v>7.630154102457308E-2</c:v>
                </c:pt>
                <c:pt idx="441">
                  <c:v>7.3855478027058274E-2</c:v>
                </c:pt>
                <c:pt idx="442">
                  <c:v>7.5379465933066117E-2</c:v>
                </c:pt>
                <c:pt idx="443">
                  <c:v>7.6904709629966359E-2</c:v>
                </c:pt>
                <c:pt idx="444">
                  <c:v>7.610275623046002E-2</c:v>
                </c:pt>
                <c:pt idx="445">
                  <c:v>7.7567778420840644E-2</c:v>
                </c:pt>
                <c:pt idx="446">
                  <c:v>8.3249057507662511E-2</c:v>
                </c:pt>
                <c:pt idx="447">
                  <c:v>8.1134393114023956E-2</c:v>
                </c:pt>
                <c:pt idx="448">
                  <c:v>8.2006904361111951E-2</c:v>
                </c:pt>
                <c:pt idx="449">
                  <c:v>8.0249806451082761E-2</c:v>
                </c:pt>
                <c:pt idx="450">
                  <c:v>7.7543750761174937E-2</c:v>
                </c:pt>
                <c:pt idx="451">
                  <c:v>7.5533020070377752E-2</c:v>
                </c:pt>
                <c:pt idx="452">
                  <c:v>7.5454702060138393E-2</c:v>
                </c:pt>
                <c:pt idx="453">
                  <c:v>7.4922884987995916E-2</c:v>
                </c:pt>
                <c:pt idx="454">
                  <c:v>7.4418998584792104E-2</c:v>
                </c:pt>
                <c:pt idx="455">
                  <c:v>7.6377548530373068E-2</c:v>
                </c:pt>
                <c:pt idx="456">
                  <c:v>7.7272874627112187E-2</c:v>
                </c:pt>
                <c:pt idx="457">
                  <c:v>7.5141155284840486E-2</c:v>
                </c:pt>
                <c:pt idx="458">
                  <c:v>7.5389437871408643E-2</c:v>
                </c:pt>
                <c:pt idx="459">
                  <c:v>7.9371778373533902E-2</c:v>
                </c:pt>
                <c:pt idx="460">
                  <c:v>7.6995226732777519E-2</c:v>
                </c:pt>
                <c:pt idx="461">
                  <c:v>8.0064057823207704E-2</c:v>
                </c:pt>
                <c:pt idx="462">
                  <c:v>8.202336796482404E-2</c:v>
                </c:pt>
                <c:pt idx="463">
                  <c:v>8.027934694149759E-2</c:v>
                </c:pt>
                <c:pt idx="464">
                  <c:v>8.1513942097906175E-2</c:v>
                </c:pt>
                <c:pt idx="465">
                  <c:v>8.2092398922958873E-2</c:v>
                </c:pt>
                <c:pt idx="466">
                  <c:v>8.4658007105412714E-2</c:v>
                </c:pt>
                <c:pt idx="467">
                  <c:v>8.7311577353285999E-2</c:v>
                </c:pt>
                <c:pt idx="468">
                  <c:v>9.2828856591496769E-2</c:v>
                </c:pt>
                <c:pt idx="469">
                  <c:v>9.3136708023296391E-2</c:v>
                </c:pt>
                <c:pt idx="470">
                  <c:v>9.5016857396133553E-2</c:v>
                </c:pt>
                <c:pt idx="471">
                  <c:v>9.0717037172338866E-2</c:v>
                </c:pt>
                <c:pt idx="472">
                  <c:v>8.9909428435816813E-2</c:v>
                </c:pt>
                <c:pt idx="473">
                  <c:v>9.1003899015241391E-2</c:v>
                </c:pt>
                <c:pt idx="474">
                  <c:v>8.9207983657153989E-2</c:v>
                </c:pt>
                <c:pt idx="475">
                  <c:v>8.5828364868107937E-2</c:v>
                </c:pt>
                <c:pt idx="476">
                  <c:v>8.6532513805508082E-2</c:v>
                </c:pt>
                <c:pt idx="477">
                  <c:v>8.5759498055793401E-2</c:v>
                </c:pt>
                <c:pt idx="478">
                  <c:v>8.4521290821395686E-2</c:v>
                </c:pt>
                <c:pt idx="479">
                  <c:v>8.2353828626295839E-2</c:v>
                </c:pt>
                <c:pt idx="480">
                  <c:v>8.2301164249566822E-2</c:v>
                </c:pt>
                <c:pt idx="481">
                  <c:v>8.3450770884206729E-2</c:v>
                </c:pt>
                <c:pt idx="482">
                  <c:v>8.2172072643638058E-2</c:v>
                </c:pt>
                <c:pt idx="483">
                  <c:v>8.2420349918748248E-2</c:v>
                </c:pt>
                <c:pt idx="484">
                  <c:v>8.248220247659413E-2</c:v>
                </c:pt>
                <c:pt idx="485">
                  <c:v>7.9836979885331824E-2</c:v>
                </c:pt>
                <c:pt idx="486">
                  <c:v>8.2173839562345308E-2</c:v>
                </c:pt>
                <c:pt idx="487">
                  <c:v>8.1411457998215669E-2</c:v>
                </c:pt>
                <c:pt idx="488">
                  <c:v>8.2640026451119133E-2</c:v>
                </c:pt>
                <c:pt idx="489">
                  <c:v>8.0742044478729222E-2</c:v>
                </c:pt>
                <c:pt idx="490">
                  <c:v>7.9094703984819922E-2</c:v>
                </c:pt>
                <c:pt idx="491">
                  <c:v>8.0188127365931047E-2</c:v>
                </c:pt>
                <c:pt idx="492">
                  <c:v>8.0533768259951649E-2</c:v>
                </c:pt>
                <c:pt idx="493">
                  <c:v>8.0077044208973353E-2</c:v>
                </c:pt>
                <c:pt idx="494">
                  <c:v>#N/A</c:v>
                </c:pt>
                <c:pt idx="495">
                  <c:v>8.3456051161774805E-2</c:v>
                </c:pt>
                <c:pt idx="496">
                  <c:v>8.2278154544261198E-2</c:v>
                </c:pt>
                <c:pt idx="497">
                  <c:v>8.0725397901385679E-2</c:v>
                </c:pt>
                <c:pt idx="498">
                  <c:v>8.3003136679783582E-2</c:v>
                </c:pt>
                <c:pt idx="499">
                  <c:v>8.1229633861719761E-2</c:v>
                </c:pt>
                <c:pt idx="500">
                  <c:v>8.2252931695379408E-2</c:v>
                </c:pt>
                <c:pt idx="501">
                  <c:v>8.3241866945650736E-2</c:v>
                </c:pt>
                <c:pt idx="502">
                  <c:v>8.4083549818861542E-2</c:v>
                </c:pt>
                <c:pt idx="503">
                  <c:v>8.5853545944883897E-2</c:v>
                </c:pt>
                <c:pt idx="504">
                  <c:v>8.6631913643250846E-2</c:v>
                </c:pt>
                <c:pt idx="505">
                  <c:v>8.8924463482146221E-2</c:v>
                </c:pt>
                <c:pt idx="506">
                  <c:v>8.8597483232088617E-2</c:v>
                </c:pt>
                <c:pt idx="507">
                  <c:v>8.7898172265579569E-2</c:v>
                </c:pt>
                <c:pt idx="508">
                  <c:v>9.2143068281191357E-2</c:v>
                </c:pt>
                <c:pt idx="509">
                  <c:v>9.9383451052882599E-2</c:v>
                </c:pt>
                <c:pt idx="510">
                  <c:v>9.7800090010737403E-2</c:v>
                </c:pt>
                <c:pt idx="511">
                  <c:v>9.2443843259827893E-2</c:v>
                </c:pt>
                <c:pt idx="512">
                  <c:v>8.9550664671687513E-2</c:v>
                </c:pt>
                <c:pt idx="513">
                  <c:v>9.466306202205739E-2</c:v>
                </c:pt>
                <c:pt idx="514">
                  <c:v>9.4974021753711044E-2</c:v>
                </c:pt>
                <c:pt idx="515">
                  <c:v>9.8579461791182169E-2</c:v>
                </c:pt>
                <c:pt idx="516">
                  <c:v>9.470868299980581E-2</c:v>
                </c:pt>
                <c:pt idx="517">
                  <c:v>9.3631239118975682E-2</c:v>
                </c:pt>
                <c:pt idx="518">
                  <c:v>9.1434432042378055E-2</c:v>
                </c:pt>
                <c:pt idx="519">
                  <c:v>8.9994711030751573E-2</c:v>
                </c:pt>
                <c:pt idx="520">
                  <c:v>9.552932836347304E-2</c:v>
                </c:pt>
                <c:pt idx="521">
                  <c:v>9.5201155811738492E-2</c:v>
                </c:pt>
                <c:pt idx="522">
                  <c:v>9.6270296238954292E-2</c:v>
                </c:pt>
                <c:pt idx="523">
                  <c:v>9.2904333342066103E-2</c:v>
                </c:pt>
                <c:pt idx="524">
                  <c:v>8.8562433031971019E-2</c:v>
                </c:pt>
                <c:pt idx="525">
                  <c:v>8.9472494474644532E-2</c:v>
                </c:pt>
                <c:pt idx="526">
                  <c:v>8.8748847770123901E-2</c:v>
                </c:pt>
                <c:pt idx="527">
                  <c:v>9.0724959253702969E-2</c:v>
                </c:pt>
                <c:pt idx="528">
                  <c:v>8.9729446914781116E-2</c:v>
                </c:pt>
                <c:pt idx="529">
                  <c:v>9.0322057239009906E-2</c:v>
                </c:pt>
                <c:pt idx="530">
                  <c:v>8.9341682070731898E-2</c:v>
                </c:pt>
                <c:pt idx="531">
                  <c:v>8.8871665386510534E-2</c:v>
                </c:pt>
                <c:pt idx="532">
                  <c:v>8.7604035154382642E-2</c:v>
                </c:pt>
                <c:pt idx="533">
                  <c:v>8.6954737694014336E-2</c:v>
                </c:pt>
                <c:pt idx="534">
                  <c:v>8.8233464865562036E-2</c:v>
                </c:pt>
                <c:pt idx="535">
                  <c:v>9.2442876123714393E-2</c:v>
                </c:pt>
                <c:pt idx="536">
                  <c:v>9.1985376763687815E-2</c:v>
                </c:pt>
                <c:pt idx="537">
                  <c:v>9.0860018021118399E-2</c:v>
                </c:pt>
                <c:pt idx="538">
                  <c:v>9.0498295512760313E-2</c:v>
                </c:pt>
                <c:pt idx="539">
                  <c:v>9.1679186873644403E-2</c:v>
                </c:pt>
                <c:pt idx="540">
                  <c:v>9.5619867289262306E-2</c:v>
                </c:pt>
                <c:pt idx="541">
                  <c:v>9.4452915793303782E-2</c:v>
                </c:pt>
                <c:pt idx="542">
                  <c:v>9.4051471379886328E-2</c:v>
                </c:pt>
                <c:pt idx="543">
                  <c:v>9.7179524872388762E-2</c:v>
                </c:pt>
                <c:pt idx="544">
                  <c:v>9.5247282831367922E-2</c:v>
                </c:pt>
                <c:pt idx="545">
                  <c:v>9.6538311846794941E-2</c:v>
                </c:pt>
                <c:pt idx="546">
                  <c:v>9.508507446438641E-2</c:v>
                </c:pt>
                <c:pt idx="547">
                  <c:v>9.2264872030170766E-2</c:v>
                </c:pt>
                <c:pt idx="548">
                  <c:v>9.2058933418885269E-2</c:v>
                </c:pt>
                <c:pt idx="549">
                  <c:v>8.95527112987166E-2</c:v>
                </c:pt>
                <c:pt idx="550">
                  <c:v>8.9457721646223703E-2</c:v>
                </c:pt>
                <c:pt idx="551">
                  <c:v>8.8899212441159683E-2</c:v>
                </c:pt>
                <c:pt idx="552">
                  <c:v>8.8352811998734196E-2</c:v>
                </c:pt>
                <c:pt idx="553">
                  <c:v>8.8566514509446567E-2</c:v>
                </c:pt>
                <c:pt idx="554">
                  <c:v>8.728948310059724E-2</c:v>
                </c:pt>
                <c:pt idx="555">
                  <c:v>8.7786911651486943E-2</c:v>
                </c:pt>
                <c:pt idx="556">
                  <c:v>8.7795214522698395E-2</c:v>
                </c:pt>
                <c:pt idx="557">
                  <c:v>8.6317857871551787E-2</c:v>
                </c:pt>
                <c:pt idx="558">
                  <c:v>8.7525983778234936E-2</c:v>
                </c:pt>
                <c:pt idx="559">
                  <c:v>8.8363407073144259E-2</c:v>
                </c:pt>
                <c:pt idx="560">
                  <c:v>8.8995203466020745E-2</c:v>
                </c:pt>
                <c:pt idx="561">
                  <c:v>8.8757858075783291E-2</c:v>
                </c:pt>
                <c:pt idx="562">
                  <c:v>8.7904163138054797E-2</c:v>
                </c:pt>
                <c:pt idx="563">
                  <c:v>8.5769118534975972E-2</c:v>
                </c:pt>
                <c:pt idx="564">
                  <c:v>8.7731329802446509E-2</c:v>
                </c:pt>
                <c:pt idx="565">
                  <c:v>8.8571253326004171E-2</c:v>
                </c:pt>
                <c:pt idx="566">
                  <c:v>8.7933393801570933E-2</c:v>
                </c:pt>
                <c:pt idx="567">
                  <c:v>8.6926284103902254E-2</c:v>
                </c:pt>
                <c:pt idx="568">
                  <c:v>8.6738689657590975E-2</c:v>
                </c:pt>
                <c:pt idx="569">
                  <c:v>8.5871527364535738E-2</c:v>
                </c:pt>
                <c:pt idx="570">
                  <c:v>8.7030520912548218E-2</c:v>
                </c:pt>
                <c:pt idx="571">
                  <c:v>8.6815966309823286E-2</c:v>
                </c:pt>
                <c:pt idx="572">
                  <c:v>8.6460923510369936E-2</c:v>
                </c:pt>
                <c:pt idx="573">
                  <c:v>8.4779879899772398E-2</c:v>
                </c:pt>
                <c:pt idx="574">
                  <c:v>8.5736023750208792E-2</c:v>
                </c:pt>
                <c:pt idx="575">
                  <c:v>8.5324222455232593E-2</c:v>
                </c:pt>
                <c:pt idx="576">
                  <c:v>8.4572579849209878E-2</c:v>
                </c:pt>
                <c:pt idx="577">
                  <c:v>8.4362483175595707E-2</c:v>
                </c:pt>
                <c:pt idx="578">
                  <c:v>8.5080676310091613E-2</c:v>
                </c:pt>
                <c:pt idx="579">
                  <c:v>8.5768183720305438E-2</c:v>
                </c:pt>
                <c:pt idx="580">
                  <c:v>8.5702547825425121E-2</c:v>
                </c:pt>
                <c:pt idx="581">
                  <c:v>8.6081968657396271E-2</c:v>
                </c:pt>
                <c:pt idx="582">
                  <c:v>8.5095132382750155E-2</c:v>
                </c:pt>
                <c:pt idx="583">
                  <c:v>8.4627598777746796E-2</c:v>
                </c:pt>
                <c:pt idx="584">
                  <c:v>8.3538389890941797E-2</c:v>
                </c:pt>
                <c:pt idx="585">
                  <c:v>8.3120996177532339E-2</c:v>
                </c:pt>
                <c:pt idx="586">
                  <c:v>8.4638743987102458E-2</c:v>
                </c:pt>
                <c:pt idx="587">
                  <c:v>8.533253444471961E-2</c:v>
                </c:pt>
                <c:pt idx="588">
                  <c:v>8.6735378367769178E-2</c:v>
                </c:pt>
                <c:pt idx="589">
                  <c:v>8.8059535494254715E-2</c:v>
                </c:pt>
                <c:pt idx="590">
                  <c:v>8.5919675401797957E-2</c:v>
                </c:pt>
                <c:pt idx="591">
                  <c:v>8.7975915913462474E-2</c:v>
                </c:pt>
                <c:pt idx="592">
                  <c:v>8.7338903037408766E-2</c:v>
                </c:pt>
                <c:pt idx="593">
                  <c:v>8.851586810477946E-2</c:v>
                </c:pt>
                <c:pt idx="594">
                  <c:v>8.7728394435009238E-2</c:v>
                </c:pt>
                <c:pt idx="595">
                  <c:v>8.6515562200846913E-2</c:v>
                </c:pt>
                <c:pt idx="596">
                  <c:v>8.6987515286413519E-2</c:v>
                </c:pt>
                <c:pt idx="597">
                  <c:v>8.8977221227715619E-2</c:v>
                </c:pt>
                <c:pt idx="598">
                  <c:v>8.8018176262465747E-2</c:v>
                </c:pt>
                <c:pt idx="599">
                  <c:v>8.7106724634376576E-2</c:v>
                </c:pt>
                <c:pt idx="600">
                  <c:v>8.9666962195857458E-2</c:v>
                </c:pt>
                <c:pt idx="601">
                  <c:v>9.2786711428127153E-2</c:v>
                </c:pt>
                <c:pt idx="602">
                  <c:v>9.1443648892756288E-2</c:v>
                </c:pt>
                <c:pt idx="603">
                  <c:v>9.3759979663100027E-2</c:v>
                </c:pt>
                <c:pt idx="604">
                  <c:v>9.0113302876877313E-2</c:v>
                </c:pt>
                <c:pt idx="605">
                  <c:v>9.1328976872960349E-2</c:v>
                </c:pt>
                <c:pt idx="606">
                  <c:v>8.9809232421795337E-2</c:v>
                </c:pt>
                <c:pt idx="607">
                  <c:v>9.0100562913866186E-2</c:v>
                </c:pt>
                <c:pt idx="608">
                  <c:v>9.187899081697154E-2</c:v>
                </c:pt>
                <c:pt idx="609">
                  <c:v>9.1924260663244814E-2</c:v>
                </c:pt>
                <c:pt idx="610">
                  <c:v>9.3281360105688216E-2</c:v>
                </c:pt>
                <c:pt idx="611">
                  <c:v>9.4027574631335931E-2</c:v>
                </c:pt>
                <c:pt idx="612">
                  <c:v>9.441112353136126E-2</c:v>
                </c:pt>
                <c:pt idx="613">
                  <c:v>9.4331728678867577E-2</c:v>
                </c:pt>
                <c:pt idx="614">
                  <c:v>9.6174894753734544E-2</c:v>
                </c:pt>
                <c:pt idx="615">
                  <c:v>9.8226309085453128E-2</c:v>
                </c:pt>
                <c:pt idx="616">
                  <c:v>9.9683312509635191E-2</c:v>
                </c:pt>
                <c:pt idx="617">
                  <c:v>0.10434597282038924</c:v>
                </c:pt>
                <c:pt idx="618">
                  <c:v>0.10708273178336249</c:v>
                </c:pt>
                <c:pt idx="619">
                  <c:v>0.10944446195127192</c:v>
                </c:pt>
                <c:pt idx="620">
                  <c:v>0.11140588454913969</c:v>
                </c:pt>
                <c:pt idx="621">
                  <c:v>0.11726530510304536</c:v>
                </c:pt>
                <c:pt idx="622">
                  <c:v>0.11777558799889849</c:v>
                </c:pt>
                <c:pt idx="623">
                  <c:v>0.11485848203989645</c:v>
                </c:pt>
                <c:pt idx="624">
                  <c:v>0.10803649030484698</c:v>
                </c:pt>
                <c:pt idx="625">
                  <c:v>#N/A</c:v>
                </c:pt>
                <c:pt idx="626">
                  <c:v>0.11488796447778206</c:v>
                </c:pt>
                <c:pt idx="627">
                  <c:v>0.11502576486271886</c:v>
                </c:pt>
                <c:pt idx="628">
                  <c:v>0.112593913212358</c:v>
                </c:pt>
                <c:pt idx="629">
                  <c:v>0.11323494258070264</c:v>
                </c:pt>
                <c:pt idx="630">
                  <c:v>0.11134554108353016</c:v>
                </c:pt>
                <c:pt idx="631">
                  <c:v>0.11036231523322029</c:v>
                </c:pt>
                <c:pt idx="632">
                  <c:v>0.1099405080968518</c:v>
                </c:pt>
                <c:pt idx="633">
                  <c:v>0.10762088983057388</c:v>
                </c:pt>
                <c:pt idx="634">
                  <c:v>0.11098221881403364</c:v>
                </c:pt>
                <c:pt idx="635">
                  <c:v>0.11050953682217853</c:v>
                </c:pt>
                <c:pt idx="636">
                  <c:v>0.11177471550806198</c:v>
                </c:pt>
                <c:pt idx="637">
                  <c:v>0.1106244995595838</c:v>
                </c:pt>
                <c:pt idx="638">
                  <c:v>0.10866327033807818</c:v>
                </c:pt>
                <c:pt idx="639">
                  <c:v>0.1096209023444773</c:v>
                </c:pt>
                <c:pt idx="640">
                  <c:v>0.11348659825324522</c:v>
                </c:pt>
                <c:pt idx="641">
                  <c:v>0.11343815744297252</c:v>
                </c:pt>
                <c:pt idx="642">
                  <c:v>0.10971489390725757</c:v>
                </c:pt>
                <c:pt idx="643">
                  <c:v>0.11037863138398366</c:v>
                </c:pt>
                <c:pt idx="644">
                  <c:v>0.10903144433535787</c:v>
                </c:pt>
                <c:pt idx="645">
                  <c:v>0.10941484168060653</c:v>
                </c:pt>
                <c:pt idx="646">
                  <c:v>0.10917737960682408</c:v>
                </c:pt>
                <c:pt idx="647">
                  <c:v>0.11121417786503818</c:v>
                </c:pt>
                <c:pt idx="648">
                  <c:v>0.10952109034854646</c:v>
                </c:pt>
                <c:pt idx="649">
                  <c:v>0.10863635056555704</c:v>
                </c:pt>
                <c:pt idx="650">
                  <c:v>0.11240860275465146</c:v>
                </c:pt>
                <c:pt idx="651">
                  <c:v>0.11156970417821471</c:v>
                </c:pt>
                <c:pt idx="652">
                  <c:v>0.11416372115326336</c:v>
                </c:pt>
                <c:pt idx="653">
                  <c:v>0.11589757466606664</c:v>
                </c:pt>
                <c:pt idx="654">
                  <c:v>0.11611336285572341</c:v>
                </c:pt>
                <c:pt idx="655">
                  <c:v>0.11796706148561382</c:v>
                </c:pt>
                <c:pt idx="656">
                  <c:v>0.11772865177184219</c:v>
                </c:pt>
                <c:pt idx="657">
                  <c:v>0.11857004228854273</c:v>
                </c:pt>
                <c:pt idx="658">
                  <c:v>0.11732449846984697</c:v>
                </c:pt>
                <c:pt idx="659">
                  <c:v>0.12469681438922024</c:v>
                </c:pt>
                <c:pt idx="660">
                  <c:v>0.13055334263466795</c:v>
                </c:pt>
                <c:pt idx="661">
                  <c:v>0.12765121537786539</c:v>
                </c:pt>
                <c:pt idx="662">
                  <c:v>0.12804806568342958</c:v>
                </c:pt>
                <c:pt idx="663">
                  <c:v>#N/A</c:v>
                </c:pt>
                <c:pt idx="664">
                  <c:v>0.12243995940783646</c:v>
                </c:pt>
                <c:pt idx="665">
                  <c:v>0.12284254152044018</c:v>
                </c:pt>
                <c:pt idx="666">
                  <c:v>0.12274214293515581</c:v>
                </c:pt>
                <c:pt idx="667">
                  <c:v>#N/A</c:v>
                </c:pt>
                <c:pt idx="668">
                  <c:v>0.11603085119791136</c:v>
                </c:pt>
                <c:pt idx="669">
                  <c:v>0.12616173289629623</c:v>
                </c:pt>
                <c:pt idx="670">
                  <c:v>0.12350127153385865</c:v>
                </c:pt>
                <c:pt idx="671">
                  <c:v>0.12425972482969772</c:v>
                </c:pt>
                <c:pt idx="672">
                  <c:v>0.11845969264090625</c:v>
                </c:pt>
                <c:pt idx="673">
                  <c:v>0.11758742755646195</c:v>
                </c:pt>
                <c:pt idx="674">
                  <c:v>0.1195245029838289</c:v>
                </c:pt>
                <c:pt idx="675">
                  <c:v>0.11732638478767402</c:v>
                </c:pt>
                <c:pt idx="676">
                  <c:v>0.11667609115882796</c:v>
                </c:pt>
                <c:pt idx="677">
                  <c:v>0.11931835141311067</c:v>
                </c:pt>
                <c:pt idx="678">
                  <c:v>0.1243085393934026</c:v>
                </c:pt>
                <c:pt idx="679">
                  <c:v>0.12416140810891368</c:v>
                </c:pt>
                <c:pt idx="680">
                  <c:v>0.12422202485746872</c:v>
                </c:pt>
                <c:pt idx="681">
                  <c:v>0.12006506136164176</c:v>
                </c:pt>
                <c:pt idx="682">
                  <c:v>0.12998280687828417</c:v>
                </c:pt>
                <c:pt idx="683">
                  <c:v>0.12982708961163297</c:v>
                </c:pt>
                <c:pt idx="684">
                  <c:v>0.14229754150938823</c:v>
                </c:pt>
                <c:pt idx="685">
                  <c:v>0.13968726613643109</c:v>
                </c:pt>
                <c:pt idx="686">
                  <c:v>0.14501187288614287</c:v>
                </c:pt>
                <c:pt idx="687">
                  <c:v>0.13767856010594653</c:v>
                </c:pt>
                <c:pt idx="688">
                  <c:v>0.13141104932707864</c:v>
                </c:pt>
                <c:pt idx="689">
                  <c:v>0.1338533311454411</c:v>
                </c:pt>
                <c:pt idx="690">
                  <c:v>0.15430924958458886</c:v>
                </c:pt>
                <c:pt idx="691">
                  <c:v>0.15431454964672012</c:v>
                </c:pt>
                <c:pt idx="692">
                  <c:v>0.14678864646066889</c:v>
                </c:pt>
                <c:pt idx="693">
                  <c:v>0.14638467582756562</c:v>
                </c:pt>
                <c:pt idx="694">
                  <c:v>0.15552666829106498</c:v>
                </c:pt>
                <c:pt idx="695">
                  <c:v>0.16368333897223772</c:v>
                </c:pt>
                <c:pt idx="696">
                  <c:v>0.1946944594828246</c:v>
                </c:pt>
                <c:pt idx="697">
                  <c:v>0.1939043682731954</c:v>
                </c:pt>
                <c:pt idx="698">
                  <c:v>0.18506422755291668</c:v>
                </c:pt>
                <c:pt idx="699">
                  <c:v>0.19496315216878288</c:v>
                </c:pt>
                <c:pt idx="700">
                  <c:v>0.17057951833825727</c:v>
                </c:pt>
                <c:pt idx="701">
                  <c:v>0.16424831952333807</c:v>
                </c:pt>
                <c:pt idx="702">
                  <c:v>0.1622013342759609</c:v>
                </c:pt>
                <c:pt idx="703">
                  <c:v>0.15884306193289099</c:v>
                </c:pt>
                <c:pt idx="704">
                  <c:v>0.15436055315214847</c:v>
                </c:pt>
                <c:pt idx="705">
                  <c:v>0.17181017003166818</c:v>
                </c:pt>
                <c:pt idx="706">
                  <c:v>0.16271994125820474</c:v>
                </c:pt>
                <c:pt idx="707">
                  <c:v>0.16046574640908082</c:v>
                </c:pt>
                <c:pt idx="708">
                  <c:v>0.16319447154575942</c:v>
                </c:pt>
                <c:pt idx="709">
                  <c:v>0.16082483015691595</c:v>
                </c:pt>
                <c:pt idx="710">
                  <c:v>0.17196044003247149</c:v>
                </c:pt>
                <c:pt idx="711">
                  <c:v>0.16660842729691014</c:v>
                </c:pt>
                <c:pt idx="712">
                  <c:v>0.16799134147878991</c:v>
                </c:pt>
                <c:pt idx="713">
                  <c:v>0.17594790059979798</c:v>
                </c:pt>
                <c:pt idx="714">
                  <c:v>0.18042114833306669</c:v>
                </c:pt>
                <c:pt idx="715">
                  <c:v>0.19453211099871071</c:v>
                </c:pt>
                <c:pt idx="716">
                  <c:v>0.18441647281238155</c:v>
                </c:pt>
                <c:pt idx="717">
                  <c:v>0.19582192799005665</c:v>
                </c:pt>
                <c:pt idx="718">
                  <c:v>0.1898958070982642</c:v>
                </c:pt>
                <c:pt idx="719">
                  <c:v>0.18336623316341985</c:v>
                </c:pt>
                <c:pt idx="720">
                  <c:v>0.17655284978441124</c:v>
                </c:pt>
                <c:pt idx="721">
                  <c:v>0.17061390085044317</c:v>
                </c:pt>
                <c:pt idx="722">
                  <c:v>0.17563401429601125</c:v>
                </c:pt>
                <c:pt idx="723">
                  <c:v>0.18195939237882999</c:v>
                </c:pt>
                <c:pt idx="724">
                  <c:v>0.18200291654744491</c:v>
                </c:pt>
                <c:pt idx="725">
                  <c:v>0.18589609440807806</c:v>
                </c:pt>
                <c:pt idx="726">
                  <c:v>0.18142958251393088</c:v>
                </c:pt>
                <c:pt idx="727">
                  <c:v>0.17175873761770363</c:v>
                </c:pt>
                <c:pt idx="728">
                  <c:v>0.17327892200559802</c:v>
                </c:pt>
                <c:pt idx="729">
                  <c:v>0.17139447918170428</c:v>
                </c:pt>
                <c:pt idx="730">
                  <c:v>0.17106605865795768</c:v>
                </c:pt>
                <c:pt idx="731">
                  <c:v>0.17416260983277976</c:v>
                </c:pt>
                <c:pt idx="732">
                  <c:v>0.16096222644781288</c:v>
                </c:pt>
                <c:pt idx="733">
                  <c:v>0.15876025347014863</c:v>
                </c:pt>
                <c:pt idx="734">
                  <c:v>0.15526272495512039</c:v>
                </c:pt>
                <c:pt idx="735">
                  <c:v>0.15132143832700348</c:v>
                </c:pt>
                <c:pt idx="736">
                  <c:v>0.14725978705978068</c:v>
                </c:pt>
                <c:pt idx="737">
                  <c:v>0.14719446894596031</c:v>
                </c:pt>
                <c:pt idx="738">
                  <c:v>0.14890878292606491</c:v>
                </c:pt>
                <c:pt idx="739">
                  <c:v>0.14936782153696351</c:v>
                </c:pt>
                <c:pt idx="740">
                  <c:v>0.14860587015728099</c:v>
                </c:pt>
                <c:pt idx="741">
                  <c:v>0.1514933927544494</c:v>
                </c:pt>
                <c:pt idx="742">
                  <c:v>0.14637385462299585</c:v>
                </c:pt>
                <c:pt idx="743">
                  <c:v>#N/A</c:v>
                </c:pt>
                <c:pt idx="744">
                  <c:v>0.13874104921955527</c:v>
                </c:pt>
                <c:pt idx="745">
                  <c:v>0.13882913721277734</c:v>
                </c:pt>
                <c:pt idx="746">
                  <c:v>0.13716317781383341</c:v>
                </c:pt>
                <c:pt idx="747">
                  <c:v>0.13356394835727398</c:v>
                </c:pt>
                <c:pt idx="748">
                  <c:v>0.13635540877039395</c:v>
                </c:pt>
                <c:pt idx="749">
                  <c:v>0.1350596449580794</c:v>
                </c:pt>
                <c:pt idx="750">
                  <c:v>0.13604484305234346</c:v>
                </c:pt>
                <c:pt idx="751">
                  <c:v>0.13008917229860623</c:v>
                </c:pt>
                <c:pt idx="752">
                  <c:v>0.12781863495235685</c:v>
                </c:pt>
                <c:pt idx="753">
                  <c:v>0.13987828773543037</c:v>
                </c:pt>
                <c:pt idx="754">
                  <c:v>0.13120714050687665</c:v>
                </c:pt>
                <c:pt idx="755">
                  <c:v>0.13432384431927738</c:v>
                </c:pt>
                <c:pt idx="756">
                  <c:v>0.13871059191498231</c:v>
                </c:pt>
                <c:pt idx="757">
                  <c:v>0.13997251680513981</c:v>
                </c:pt>
                <c:pt idx="758">
                  <c:v>0.13751244982764838</c:v>
                </c:pt>
                <c:pt idx="759">
                  <c:v>0.14132447762174191</c:v>
                </c:pt>
                <c:pt idx="760">
                  <c:v>0.13327443341667142</c:v>
                </c:pt>
                <c:pt idx="761">
                  <c:v>0.13187043337723536</c:v>
                </c:pt>
                <c:pt idx="762">
                  <c:v>0.13239074193641975</c:v>
                </c:pt>
                <c:pt idx="763">
                  <c:v>#N/A</c:v>
                </c:pt>
                <c:pt idx="764">
                  <c:v>#N/A</c:v>
                </c:pt>
                <c:pt idx="765">
                  <c:v>#N/A</c:v>
                </c:pt>
                <c:pt idx="766">
                  <c:v>0.13734290309890948</c:v>
                </c:pt>
                <c:pt idx="767">
                  <c:v>0.13433432000107481</c:v>
                </c:pt>
                <c:pt idx="768">
                  <c:v>0.13602209829039597</c:v>
                </c:pt>
                <c:pt idx="769">
                  <c:v>0.13671777473278895</c:v>
                </c:pt>
                <c:pt idx="770">
                  <c:v>0.13693179264169825</c:v>
                </c:pt>
                <c:pt idx="771">
                  <c:v>0.13641796948864379</c:v>
                </c:pt>
                <c:pt idx="772">
                  <c:v>0.1323898268442012</c:v>
                </c:pt>
                <c:pt idx="773">
                  <c:v>0.13534479286063061</c:v>
                </c:pt>
                <c:pt idx="774">
                  <c:v>0.14234655101859123</c:v>
                </c:pt>
                <c:pt idx="775">
                  <c:v>0.14702030322713916</c:v>
                </c:pt>
                <c:pt idx="776">
                  <c:v>0.15133996988023737</c:v>
                </c:pt>
                <c:pt idx="777">
                  <c:v>0.15929473001977987</c:v>
                </c:pt>
                <c:pt idx="778">
                  <c:v>0.15800989552368938</c:v>
                </c:pt>
                <c:pt idx="779">
                  <c:v>0.16605186638627961</c:v>
                </c:pt>
                <c:pt idx="780">
                  <c:v>0.16389120055904627</c:v>
                </c:pt>
                <c:pt idx="781">
                  <c:v>0.16958616130587137</c:v>
                </c:pt>
                <c:pt idx="782">
                  <c:v>0.17161873766980545</c:v>
                </c:pt>
                <c:pt idx="783">
                  <c:v>0.18134148664791325</c:v>
                </c:pt>
                <c:pt idx="784">
                  <c:v>0.18182812595186659</c:v>
                </c:pt>
                <c:pt idx="785">
                  <c:v>0.17864537901481631</c:v>
                </c:pt>
                <c:pt idx="786">
                  <c:v>0.17703180908866908</c:v>
                </c:pt>
                <c:pt idx="787">
                  <c:v>0.1784388636706552</c:v>
                </c:pt>
                <c:pt idx="788">
                  <c:v>0.17549548936879539</c:v>
                </c:pt>
                <c:pt idx="789">
                  <c:v>0.17552102236609346</c:v>
                </c:pt>
                <c:pt idx="790">
                  <c:v>0.16884628343622451</c:v>
                </c:pt>
                <c:pt idx="791">
                  <c:v>0.16136075269973402</c:v>
                </c:pt>
                <c:pt idx="792">
                  <c:v>0.15172419262436324</c:v>
                </c:pt>
                <c:pt idx="793">
                  <c:v>0.14857392747523718</c:v>
                </c:pt>
                <c:pt idx="794">
                  <c:v>0.14433132654180819</c:v>
                </c:pt>
                <c:pt idx="795">
                  <c:v>0.14406215872874911</c:v>
                </c:pt>
                <c:pt idx="796">
                  <c:v>0.14531655307653749</c:v>
                </c:pt>
                <c:pt idx="797">
                  <c:v>0.14086154282371569</c:v>
                </c:pt>
                <c:pt idx="798">
                  <c:v>0.13496819018410547</c:v>
                </c:pt>
                <c:pt idx="799">
                  <c:v>0.13486813587311955</c:v>
                </c:pt>
                <c:pt idx="800">
                  <c:v>0.13484451174559406</c:v>
                </c:pt>
                <c:pt idx="801">
                  <c:v>0.13289701092731659</c:v>
                </c:pt>
                <c:pt idx="802">
                  <c:v>0.13485486783531636</c:v>
                </c:pt>
                <c:pt idx="803">
                  <c:v>0.13706754267558235</c:v>
                </c:pt>
                <c:pt idx="804">
                  <c:v>0.13659581278798041</c:v>
                </c:pt>
                <c:pt idx="805">
                  <c:v>0.13561177382662931</c:v>
                </c:pt>
                <c:pt idx="806">
                  <c:v>#N/A</c:v>
                </c:pt>
                <c:pt idx="807">
                  <c:v>0.13051062900638236</c:v>
                </c:pt>
                <c:pt idx="808">
                  <c:v>0.12932187821074906</c:v>
                </c:pt>
                <c:pt idx="809">
                  <c:v>0.12949967092772743</c:v>
                </c:pt>
                <c:pt idx="810">
                  <c:v>0.13514201148059338</c:v>
                </c:pt>
                <c:pt idx="811">
                  <c:v>0.12888534658804321</c:v>
                </c:pt>
                <c:pt idx="812">
                  <c:v>0.12134574731091219</c:v>
                </c:pt>
                <c:pt idx="813">
                  <c:v>0.12127285312817986</c:v>
                </c:pt>
                <c:pt idx="814">
                  <c:v>0.121913127686023</c:v>
                </c:pt>
                <c:pt idx="815">
                  <c:v>0.12341836349237274</c:v>
                </c:pt>
                <c:pt idx="816">
                  <c:v>0.12643817935169216</c:v>
                </c:pt>
                <c:pt idx="817">
                  <c:v>0.12574893522642816</c:v>
                </c:pt>
                <c:pt idx="818">
                  <c:v>0.1232748679743432</c:v>
                </c:pt>
                <c:pt idx="819">
                  <c:v>0.12327851424016101</c:v>
                </c:pt>
                <c:pt idx="820">
                  <c:v>0.12060660095674545</c:v>
                </c:pt>
                <c:pt idx="821">
                  <c:v>0.11784681284587346</c:v>
                </c:pt>
                <c:pt idx="822">
                  <c:v>0.11923365319404339</c:v>
                </c:pt>
                <c:pt idx="823">
                  <c:v>0.1221668966117349</c:v>
                </c:pt>
                <c:pt idx="824">
                  <c:v>0.12835923374254152</c:v>
                </c:pt>
                <c:pt idx="825">
                  <c:v>0.12394095628461575</c:v>
                </c:pt>
                <c:pt idx="826">
                  <c:v>0.12133851314031087</c:v>
                </c:pt>
                <c:pt idx="827">
                  <c:v>0.11890303857859331</c:v>
                </c:pt>
                <c:pt idx="828">
                  <c:v>0.11857065022329406</c:v>
                </c:pt>
                <c:pt idx="829">
                  <c:v>0.11924502480248229</c:v>
                </c:pt>
                <c:pt idx="830">
                  <c:v>0.117843200503953</c:v>
                </c:pt>
                <c:pt idx="831">
                  <c:v>0.1223965852042397</c:v>
                </c:pt>
                <c:pt idx="832">
                  <c:v>0.11935230536634976</c:v>
                </c:pt>
                <c:pt idx="833">
                  <c:v>0.11177050218252993</c:v>
                </c:pt>
                <c:pt idx="834">
                  <c:v>0.10851903124329419</c:v>
                </c:pt>
                <c:pt idx="835">
                  <c:v>0.10530088221588384</c:v>
                </c:pt>
                <c:pt idx="836">
                  <c:v>0.11100679430675918</c:v>
                </c:pt>
                <c:pt idx="837">
                  <c:v>0.11247964149474177</c:v>
                </c:pt>
                <c:pt idx="838">
                  <c:v>0.11794402523120445</c:v>
                </c:pt>
                <c:pt idx="839">
                  <c:v>0.1190007602062161</c:v>
                </c:pt>
                <c:pt idx="840">
                  <c:v>0.12274113051353237</c:v>
                </c:pt>
                <c:pt idx="841">
                  <c:v>0.12178141614573783</c:v>
                </c:pt>
                <c:pt idx="842">
                  <c:v>0.12811448926001226</c:v>
                </c:pt>
                <c:pt idx="843">
                  <c:v>0.12932005675846109</c:v>
                </c:pt>
                <c:pt idx="844">
                  <c:v>0.13065601333721399</c:v>
                </c:pt>
                <c:pt idx="845">
                  <c:v>0.13043414650089458</c:v>
                </c:pt>
                <c:pt idx="846">
                  <c:v>0.13394333972225109</c:v>
                </c:pt>
                <c:pt idx="847">
                  <c:v>0.13500652997743107</c:v>
                </c:pt>
                <c:pt idx="848">
                  <c:v>0.1355031262277801</c:v>
                </c:pt>
                <c:pt idx="849">
                  <c:v>0.14044494204028063</c:v>
                </c:pt>
                <c:pt idx="850">
                  <c:v>0.13805367578862923</c:v>
                </c:pt>
                <c:pt idx="851">
                  <c:v>0.1411400158679802</c:v>
                </c:pt>
                <c:pt idx="852">
                  <c:v>0.14532981592622177</c:v>
                </c:pt>
                <c:pt idx="853">
                  <c:v>0.14297956667940484</c:v>
                </c:pt>
                <c:pt idx="854">
                  <c:v>0.14312207692544646</c:v>
                </c:pt>
                <c:pt idx="855">
                  <c:v>0.13858293446748413</c:v>
                </c:pt>
                <c:pt idx="856">
                  <c:v>0.13947823922353528</c:v>
                </c:pt>
                <c:pt idx="857">
                  <c:v>0.14041210021782596</c:v>
                </c:pt>
                <c:pt idx="858">
                  <c:v>0.14015474006460343</c:v>
                </c:pt>
                <c:pt idx="859">
                  <c:v>0.14438601569185161</c:v>
                </c:pt>
                <c:pt idx="860">
                  <c:v>0.15183702729369641</c:v>
                </c:pt>
                <c:pt idx="861">
                  <c:v>0.15095518584739354</c:v>
                </c:pt>
                <c:pt idx="862">
                  <c:v>0.1583622198355972</c:v>
                </c:pt>
                <c:pt idx="863">
                  <c:v>0.15835113563241787</c:v>
                </c:pt>
                <c:pt idx="864">
                  <c:v>0.15800592607979735</c:v>
                </c:pt>
                <c:pt idx="865">
                  <c:v>0.15686860166578387</c:v>
                </c:pt>
                <c:pt idx="866">
                  <c:v>0.15779019683908049</c:v>
                </c:pt>
                <c:pt idx="867">
                  <c:v>0.15769588719824049</c:v>
                </c:pt>
                <c:pt idx="868">
                  <c:v>0.15724235477059478</c:v>
                </c:pt>
                <c:pt idx="869">
                  <c:v>0.156608209885473</c:v>
                </c:pt>
                <c:pt idx="870">
                  <c:v>0.15531501291994917</c:v>
                </c:pt>
                <c:pt idx="871">
                  <c:v>0.15607459547823421</c:v>
                </c:pt>
                <c:pt idx="872">
                  <c:v>0.15617096388114254</c:v>
                </c:pt>
                <c:pt idx="873">
                  <c:v>0.15741802659713872</c:v>
                </c:pt>
                <c:pt idx="874">
                  <c:v>0.15825021478741935</c:v>
                </c:pt>
                <c:pt idx="875">
                  <c:v>0.15663306207856126</c:v>
                </c:pt>
                <c:pt idx="876">
                  <c:v>0.16711217316635568</c:v>
                </c:pt>
                <c:pt idx="877">
                  <c:v>0.16469783648738137</c:v>
                </c:pt>
                <c:pt idx="878">
                  <c:v>0.16258855649775644</c:v>
                </c:pt>
                <c:pt idx="879">
                  <c:v>0.16081803415788523</c:v>
                </c:pt>
                <c:pt idx="880">
                  <c:v>#N/A</c:v>
                </c:pt>
                <c:pt idx="881">
                  <c:v>0.15585512839813687</c:v>
                </c:pt>
                <c:pt idx="882">
                  <c:v>0.15200291944462821</c:v>
                </c:pt>
                <c:pt idx="883">
                  <c:v>0.15090997180957186</c:v>
                </c:pt>
                <c:pt idx="884">
                  <c:v>0.14848950393273541</c:v>
                </c:pt>
                <c:pt idx="885">
                  <c:v>0.14572642420317858</c:v>
                </c:pt>
                <c:pt idx="886">
                  <c:v>0.14078409800321817</c:v>
                </c:pt>
                <c:pt idx="887">
                  <c:v>0.13830350321361126</c:v>
                </c:pt>
                <c:pt idx="888">
                  <c:v>0.13866971166755365</c:v>
                </c:pt>
                <c:pt idx="889">
                  <c:v>0.13895074513255537</c:v>
                </c:pt>
                <c:pt idx="890">
                  <c:v>0.13695356101834466</c:v>
                </c:pt>
                <c:pt idx="891">
                  <c:v>0.13696052913496745</c:v>
                </c:pt>
                <c:pt idx="892">
                  <c:v>0.13752211935408853</c:v>
                </c:pt>
                <c:pt idx="893">
                  <c:v>0.14010448271517273</c:v>
                </c:pt>
                <c:pt idx="894">
                  <c:v>0.13805108360941967</c:v>
                </c:pt>
                <c:pt idx="895">
                  <c:v>0.1386229263376787</c:v>
                </c:pt>
                <c:pt idx="896">
                  <c:v>0.14022703233309383</c:v>
                </c:pt>
                <c:pt idx="897">
                  <c:v>0.14127767423506704</c:v>
                </c:pt>
                <c:pt idx="898">
                  <c:v>0.14317132161214166</c:v>
                </c:pt>
                <c:pt idx="899">
                  <c:v>0.14206458023800764</c:v>
                </c:pt>
                <c:pt idx="900">
                  <c:v>0.13715504419524435</c:v>
                </c:pt>
                <c:pt idx="901">
                  <c:v>0.1439190248970286</c:v>
                </c:pt>
                <c:pt idx="902">
                  <c:v>0.14410935924523352</c:v>
                </c:pt>
                <c:pt idx="903">
                  <c:v>0.14578548647627323</c:v>
                </c:pt>
                <c:pt idx="904">
                  <c:v>0.14096163975596426</c:v>
                </c:pt>
                <c:pt idx="905">
                  <c:v>0.14008783113804116</c:v>
                </c:pt>
                <c:pt idx="906">
                  <c:v>0.13690172884931462</c:v>
                </c:pt>
                <c:pt idx="907">
                  <c:v>0.13823251680941559</c:v>
                </c:pt>
                <c:pt idx="908">
                  <c:v>0.13678852260023588</c:v>
                </c:pt>
                <c:pt idx="909">
                  <c:v>0.13725429410109347</c:v>
                </c:pt>
                <c:pt idx="910">
                  <c:v>0.13610188885698646</c:v>
                </c:pt>
                <c:pt idx="911">
                  <c:v>0.13927517973493239</c:v>
                </c:pt>
                <c:pt idx="912">
                  <c:v>0.13788130641821589</c:v>
                </c:pt>
                <c:pt idx="913">
                  <c:v>0.13995950665273604</c:v>
                </c:pt>
                <c:pt idx="914">
                  <c:v>0.14208753448839542</c:v>
                </c:pt>
                <c:pt idx="915">
                  <c:v>0.14101555451241735</c:v>
                </c:pt>
                <c:pt idx="916">
                  <c:v>0.14055168139158744</c:v>
                </c:pt>
                <c:pt idx="917">
                  <c:v>0.14014654647987676</c:v>
                </c:pt>
                <c:pt idx="918">
                  <c:v>0.14318778231660448</c:v>
                </c:pt>
                <c:pt idx="919">
                  <c:v>0.13833233968513775</c:v>
                </c:pt>
                <c:pt idx="920">
                  <c:v>0.13255084855409638</c:v>
                </c:pt>
                <c:pt idx="921">
                  <c:v>0.12970604193742113</c:v>
                </c:pt>
                <c:pt idx="922">
                  <c:v>0.12892378770865418</c:v>
                </c:pt>
                <c:pt idx="923">
                  <c:v>0.12596821527193028</c:v>
                </c:pt>
                <c:pt idx="924">
                  <c:v>0.1260949116953663</c:v>
                </c:pt>
                <c:pt idx="925">
                  <c:v>0.12580124552107816</c:v>
                </c:pt>
                <c:pt idx="926">
                  <c:v>0.12732121458294055</c:v>
                </c:pt>
                <c:pt idx="927">
                  <c:v>0.12907103107907328</c:v>
                </c:pt>
                <c:pt idx="928">
                  <c:v>0.12945898397178068</c:v>
                </c:pt>
                <c:pt idx="929">
                  <c:v>0.13209592191666686</c:v>
                </c:pt>
                <c:pt idx="930">
                  <c:v>0.13488943474683776</c:v>
                </c:pt>
                <c:pt idx="931">
                  <c:v>0.13607495945607309</c:v>
                </c:pt>
                <c:pt idx="932">
                  <c:v>0.13491066914206287</c:v>
                </c:pt>
                <c:pt idx="933">
                  <c:v>0.13506714433346487</c:v>
                </c:pt>
                <c:pt idx="934">
                  <c:v>0.13631514838966949</c:v>
                </c:pt>
                <c:pt idx="935">
                  <c:v>0.1408092094535334</c:v>
                </c:pt>
                <c:pt idx="936">
                  <c:v>0.14082276753442696</c:v>
                </c:pt>
                <c:pt idx="937">
                  <c:v>0.13620265774256313</c:v>
                </c:pt>
                <c:pt idx="938">
                  <c:v>0.13172501769238612</c:v>
                </c:pt>
                <c:pt idx="939">
                  <c:v>0.12833665025904753</c:v>
                </c:pt>
                <c:pt idx="940">
                  <c:v>0.12977799473132381</c:v>
                </c:pt>
                <c:pt idx="941">
                  <c:v>0.13137451064125813</c:v>
                </c:pt>
                <c:pt idx="942">
                  <c:v>0.13044528574333888</c:v>
                </c:pt>
                <c:pt idx="943">
                  <c:v>0.1292137450195173</c:v>
                </c:pt>
                <c:pt idx="944">
                  <c:v>0.13344761814241354</c:v>
                </c:pt>
                <c:pt idx="945">
                  <c:v>0.13516673628415821</c:v>
                </c:pt>
                <c:pt idx="946">
                  <c:v>0.13546851301257726</c:v>
                </c:pt>
                <c:pt idx="947">
                  <c:v>0.13944703173477993</c:v>
                </c:pt>
                <c:pt idx="948">
                  <c:v>0.14208233862714115</c:v>
                </c:pt>
                <c:pt idx="949">
                  <c:v>0.14077011906166589</c:v>
                </c:pt>
                <c:pt idx="950">
                  <c:v>0.14103750519482536</c:v>
                </c:pt>
                <c:pt idx="951">
                  <c:v>0.14130596679970686</c:v>
                </c:pt>
                <c:pt idx="952">
                  <c:v>0.14670694733177808</c:v>
                </c:pt>
                <c:pt idx="953">
                  <c:v>0.14907854796557629</c:v>
                </c:pt>
                <c:pt idx="954">
                  <c:v>0.15154185291104449</c:v>
                </c:pt>
                <c:pt idx="955">
                  <c:v>0.15516115810595821</c:v>
                </c:pt>
                <c:pt idx="956">
                  <c:v>0.1572739851817633</c:v>
                </c:pt>
                <c:pt idx="957">
                  <c:v>0.15257138046841204</c:v>
                </c:pt>
                <c:pt idx="958">
                  <c:v>0.15519362394571792</c:v>
                </c:pt>
                <c:pt idx="959">
                  <c:v>0.15170292887474646</c:v>
                </c:pt>
                <c:pt idx="960">
                  <c:v>0.15210431013506245</c:v>
                </c:pt>
                <c:pt idx="961">
                  <c:v>0.15042628375317771</c:v>
                </c:pt>
                <c:pt idx="962">
                  <c:v>0.14781156202736068</c:v>
                </c:pt>
                <c:pt idx="963">
                  <c:v>#N/A</c:v>
                </c:pt>
                <c:pt idx="964">
                  <c:v>0.14351884316548591</c:v>
                </c:pt>
                <c:pt idx="965">
                  <c:v>0.1420072446084131</c:v>
                </c:pt>
                <c:pt idx="966">
                  <c:v>0.14076604288639433</c:v>
                </c:pt>
                <c:pt idx="967">
                  <c:v>0.13759087073793011</c:v>
                </c:pt>
                <c:pt idx="968">
                  <c:v>0.13733764275972676</c:v>
                </c:pt>
                <c:pt idx="969">
                  <c:v>0.1388666200723411</c:v>
                </c:pt>
                <c:pt idx="970">
                  <c:v>0.13946500096179795</c:v>
                </c:pt>
                <c:pt idx="971">
                  <c:v>0.1402617237889266</c:v>
                </c:pt>
                <c:pt idx="972">
                  <c:v>0.13814448826938522</c:v>
                </c:pt>
                <c:pt idx="973">
                  <c:v>0.13874558352635138</c:v>
                </c:pt>
                <c:pt idx="974">
                  <c:v>0.14719010461559442</c:v>
                </c:pt>
                <c:pt idx="975">
                  <c:v>0.14756140786227367</c:v>
                </c:pt>
                <c:pt idx="976">
                  <c:v>0.14672108898125089</c:v>
                </c:pt>
                <c:pt idx="977">
                  <c:v>0.14628527350182563</c:v>
                </c:pt>
                <c:pt idx="978">
                  <c:v>0.14547963621715543</c:v>
                </c:pt>
                <c:pt idx="979">
                  <c:v>0.14468130396401041</c:v>
                </c:pt>
                <c:pt idx="980">
                  <c:v>0.14452082172488445</c:v>
                </c:pt>
                <c:pt idx="981">
                  <c:v>0.1481382901241996</c:v>
                </c:pt>
                <c:pt idx="982">
                  <c:v>0.14615780798439063</c:v>
                </c:pt>
                <c:pt idx="983">
                  <c:v>0.14229537557997901</c:v>
                </c:pt>
                <c:pt idx="984">
                  <c:v>0.12835233886712435</c:v>
                </c:pt>
                <c:pt idx="985">
                  <c:v>0.12049438755477444</c:v>
                </c:pt>
                <c:pt idx="986">
                  <c:v>0.11708818806163938</c:v>
                </c:pt>
                <c:pt idx="987">
                  <c:v>0.11638104836039392</c:v>
                </c:pt>
                <c:pt idx="988">
                  <c:v>0.11957624275404229</c:v>
                </c:pt>
                <c:pt idx="989">
                  <c:v>0.11863047304610679</c:v>
                </c:pt>
                <c:pt idx="990">
                  <c:v>0.11953441946024104</c:v>
                </c:pt>
                <c:pt idx="991">
                  <c:v>0.11700680061197721</c:v>
                </c:pt>
                <c:pt idx="992">
                  <c:v>0.11429260637850867</c:v>
                </c:pt>
                <c:pt idx="993">
                  <c:v>0.1115267322374793</c:v>
                </c:pt>
                <c:pt idx="994">
                  <c:v>0.11040663999075652</c:v>
                </c:pt>
                <c:pt idx="995">
                  <c:v>0.11183317150327834</c:v>
                </c:pt>
                <c:pt idx="996">
                  <c:v>0.11183899468933807</c:v>
                </c:pt>
                <c:pt idx="997">
                  <c:v>#N/A</c:v>
                </c:pt>
                <c:pt idx="998">
                  <c:v>0.1118750603614132</c:v>
                </c:pt>
                <c:pt idx="999">
                  <c:v>0.11159116449999809</c:v>
                </c:pt>
                <c:pt idx="1000">
                  <c:v>0.10957963594008387</c:v>
                </c:pt>
                <c:pt idx="1001">
                  <c:v>0.11283572902974916</c:v>
                </c:pt>
                <c:pt idx="1002">
                  <c:v>0.11265210027602074</c:v>
                </c:pt>
                <c:pt idx="1003">
                  <c:v>0.11272431901723642</c:v>
                </c:pt>
                <c:pt idx="1004">
                  <c:v>0.11310238956810223</c:v>
                </c:pt>
                <c:pt idx="1005">
                  <c:v>0.11650247332688167</c:v>
                </c:pt>
                <c:pt idx="1006">
                  <c:v>0.11480420325350704</c:v>
                </c:pt>
                <c:pt idx="1007">
                  <c:v>0.11232572902421638</c:v>
                </c:pt>
                <c:pt idx="1008">
                  <c:v>0.11233618474391537</c:v>
                </c:pt>
                <c:pt idx="1009">
                  <c:v>0.11277914711269479</c:v>
                </c:pt>
                <c:pt idx="1010">
                  <c:v>0.11352753287297218</c:v>
                </c:pt>
                <c:pt idx="1011">
                  <c:v>0.1152004894227375</c:v>
                </c:pt>
                <c:pt idx="1012">
                  <c:v>0.11896224288876117</c:v>
                </c:pt>
                <c:pt idx="1013">
                  <c:v>0.12144974293365542</c:v>
                </c:pt>
                <c:pt idx="1014">
                  <c:v>0.12577987166592308</c:v>
                </c:pt>
                <c:pt idx="1015">
                  <c:v>0.12742454657586499</c:v>
                </c:pt>
                <c:pt idx="1016">
                  <c:v>0.12661968737950416</c:v>
                </c:pt>
                <c:pt idx="1017">
                  <c:v>0.12994646412311966</c:v>
                </c:pt>
                <c:pt idx="1018">
                  <c:v>0.130302871112387</c:v>
                </c:pt>
                <c:pt idx="1019">
                  <c:v>0.13037390577083913</c:v>
                </c:pt>
                <c:pt idx="1020">
                  <c:v>0.12885011252742928</c:v>
                </c:pt>
                <c:pt idx="1021">
                  <c:v>0.12886552398398882</c:v>
                </c:pt>
                <c:pt idx="1022">
                  <c:v>0.13312456188888752</c:v>
                </c:pt>
                <c:pt idx="1023">
                  <c:v>0.1380486518000611</c:v>
                </c:pt>
                <c:pt idx="1024">
                  <c:v>0.13816316551450861</c:v>
                </c:pt>
                <c:pt idx="1025">
                  <c:v>0.13849739567562822</c:v>
                </c:pt>
                <c:pt idx="1026">
                  <c:v>0.13678511892065864</c:v>
                </c:pt>
                <c:pt idx="1027">
                  <c:v>0.13357325127999287</c:v>
                </c:pt>
                <c:pt idx="1028">
                  <c:v>0.13272614142915068</c:v>
                </c:pt>
                <c:pt idx="1029">
                  <c:v>0.12996328993916592</c:v>
                </c:pt>
                <c:pt idx="1030">
                  <c:v>0.13020776984140289</c:v>
                </c:pt>
                <c:pt idx="1031">
                  <c:v>0.1309058081517587</c:v>
                </c:pt>
                <c:pt idx="1032">
                  <c:v>0.12858499886947053</c:v>
                </c:pt>
                <c:pt idx="1033">
                  <c:v>0.12628961730362706</c:v>
                </c:pt>
                <c:pt idx="1034">
                  <c:v>0.12698804029259056</c:v>
                </c:pt>
                <c:pt idx="1035">
                  <c:v>0.12949477844663815</c:v>
                </c:pt>
                <c:pt idx="1036">
                  <c:v>0.12758323369643559</c:v>
                </c:pt>
                <c:pt idx="1037">
                  <c:v>0.1279367118845576</c:v>
                </c:pt>
                <c:pt idx="1038">
                  <c:v>0.12773936025799049</c:v>
                </c:pt>
                <c:pt idx="1039">
                  <c:v>0.1271508706065774</c:v>
                </c:pt>
                <c:pt idx="1040">
                  <c:v>0.12722804272289537</c:v>
                </c:pt>
                <c:pt idx="1041">
                  <c:v>0.1263817859115092</c:v>
                </c:pt>
                <c:pt idx="1042">
                  <c:v>0.12551335843328335</c:v>
                </c:pt>
                <c:pt idx="1043">
                  <c:v>0.12503192621405571</c:v>
                </c:pt>
                <c:pt idx="1044">
                  <c:v>0.12507738269628144</c:v>
                </c:pt>
                <c:pt idx="1045">
                  <c:v>0.12040282645297881</c:v>
                </c:pt>
                <c:pt idx="1046">
                  <c:v>0.12296208904333646</c:v>
                </c:pt>
                <c:pt idx="1047">
                  <c:v>0.12237608030442562</c:v>
                </c:pt>
                <c:pt idx="1048">
                  <c:v>0.12018814150711042</c:v>
                </c:pt>
                <c:pt idx="1049">
                  <c:v>0.12022019710232107</c:v>
                </c:pt>
                <c:pt idx="1050">
                  <c:v>0.11872823615797659</c:v>
                </c:pt>
                <c:pt idx="1051">
                  <c:v>0.11908620173479371</c:v>
                </c:pt>
                <c:pt idx="1052">
                  <c:v>0.11929419920099431</c:v>
                </c:pt>
                <c:pt idx="1053">
                  <c:v>0.12013467383231219</c:v>
                </c:pt>
                <c:pt idx="1054">
                  <c:v>0.11797391097538659</c:v>
                </c:pt>
                <c:pt idx="1055">
                  <c:v>0.11645374879999464</c:v>
                </c:pt>
                <c:pt idx="1056">
                  <c:v>0.11787359508500338</c:v>
                </c:pt>
                <c:pt idx="1057">
                  <c:v>0.11474432905334717</c:v>
                </c:pt>
                <c:pt idx="1058">
                  <c:v>0.11611468221177795</c:v>
                </c:pt>
                <c:pt idx="1059">
                  <c:v>0.11999391078055734</c:v>
                </c:pt>
                <c:pt idx="1060">
                  <c:v>0.1187830523892823</c:v>
                </c:pt>
                <c:pt idx="1061">
                  <c:v>0.11829018076958948</c:v>
                </c:pt>
                <c:pt idx="1062">
                  <c:v>0.119549472351206</c:v>
                </c:pt>
                <c:pt idx="1063">
                  <c:v>0.11890346760612759</c:v>
                </c:pt>
                <c:pt idx="1064">
                  <c:v>0.11713727337934965</c:v>
                </c:pt>
                <c:pt idx="1065">
                  <c:v>0.11164644114387039</c:v>
                </c:pt>
                <c:pt idx="1066">
                  <c:v>0.11432372615007008</c:v>
                </c:pt>
                <c:pt idx="1067">
                  <c:v>0.11499841554996594</c:v>
                </c:pt>
                <c:pt idx="1068">
                  <c:v>0.11202192170278051</c:v>
                </c:pt>
                <c:pt idx="1069">
                  <c:v>0.11112091108135085</c:v>
                </c:pt>
                <c:pt idx="1070">
                  <c:v>0.11299371701453929</c:v>
                </c:pt>
                <c:pt idx="1071">
                  <c:v>0.11939697167284928</c:v>
                </c:pt>
                <c:pt idx="1072">
                  <c:v>0.11947510464457477</c:v>
                </c:pt>
                <c:pt idx="1073">
                  <c:v>0.11799823940291779</c:v>
                </c:pt>
                <c:pt idx="1074">
                  <c:v>#N/A</c:v>
                </c:pt>
                <c:pt idx="1075">
                  <c:v>0.11941336280131673</c:v>
                </c:pt>
                <c:pt idx="1076">
                  <c:v>0.1197184269544829</c:v>
                </c:pt>
                <c:pt idx="1077">
                  <c:v>0.11922299365695369</c:v>
                </c:pt>
                <c:pt idx="1078">
                  <c:v>0.12140289429179466</c:v>
                </c:pt>
                <c:pt idx="1079">
                  <c:v>0.12130427461799971</c:v>
                </c:pt>
                <c:pt idx="1080">
                  <c:v>0.12111502278188693</c:v>
                </c:pt>
                <c:pt idx="1081">
                  <c:v>0.12381153459264785</c:v>
                </c:pt>
                <c:pt idx="1082">
                  <c:v>0.12429121900539682</c:v>
                </c:pt>
                <c:pt idx="1083">
                  <c:v>0.12732214651006865</c:v>
                </c:pt>
                <c:pt idx="1084">
                  <c:v>0.13418345585979427</c:v>
                </c:pt>
                <c:pt idx="1085">
                  <c:v>0.1328513387716492</c:v>
                </c:pt>
                <c:pt idx="1086">
                  <c:v>0.13531280576242877</c:v>
                </c:pt>
                <c:pt idx="1087">
                  <c:v>0.13466540149622752</c:v>
                </c:pt>
                <c:pt idx="1088">
                  <c:v>0.1343074627130745</c:v>
                </c:pt>
                <c:pt idx="1089">
                  <c:v>0.12883803973535646</c:v>
                </c:pt>
                <c:pt idx="1090">
                  <c:v>#N/A</c:v>
                </c:pt>
                <c:pt idx="1091">
                  <c:v>0.13507852751270064</c:v>
                </c:pt>
                <c:pt idx="1092">
                  <c:v>0.14074020745624757</c:v>
                </c:pt>
                <c:pt idx="1093">
                  <c:v>0.14291874606586616</c:v>
                </c:pt>
                <c:pt idx="1094">
                  <c:v>0.14734775469907097</c:v>
                </c:pt>
                <c:pt idx="1095">
                  <c:v>0.15458495915719273</c:v>
                </c:pt>
                <c:pt idx="1096">
                  <c:v>0.15273006184697938</c:v>
                </c:pt>
                <c:pt idx="1097">
                  <c:v>#N/A</c:v>
                </c:pt>
                <c:pt idx="1098">
                  <c:v>0.15011758580411283</c:v>
                </c:pt>
                <c:pt idx="1099">
                  <c:v>0.14887432068247444</c:v>
                </c:pt>
                <c:pt idx="1100">
                  <c:v>0.14862729737676991</c:v>
                </c:pt>
                <c:pt idx="1101">
                  <c:v>0.1464565286553286</c:v>
                </c:pt>
                <c:pt idx="1102">
                  <c:v>0.14252723345780396</c:v>
                </c:pt>
                <c:pt idx="1103">
                  <c:v>0.14125638813064764</c:v>
                </c:pt>
                <c:pt idx="1104">
                  <c:v>0.14137694210092766</c:v>
                </c:pt>
                <c:pt idx="1105">
                  <c:v>0.14220680905782535</c:v>
                </c:pt>
                <c:pt idx="1106">
                  <c:v>0.13944868280766465</c:v>
                </c:pt>
                <c:pt idx="1107">
                  <c:v>0.1340016255664003</c:v>
                </c:pt>
                <c:pt idx="1108">
                  <c:v>0.13313911290474084</c:v>
                </c:pt>
                <c:pt idx="1109">
                  <c:v>0.12926987693553216</c:v>
                </c:pt>
                <c:pt idx="1110">
                  <c:v>#N/A</c:v>
                </c:pt>
                <c:pt idx="1111">
                  <c:v>0.12546141418028006</c:v>
                </c:pt>
                <c:pt idx="1112">
                  <c:v>0.1216227117464382</c:v>
                </c:pt>
                <c:pt idx="1113">
                  <c:v>0.11966441241109523</c:v>
                </c:pt>
                <c:pt idx="1114">
                  <c:v>0.11783004767534058</c:v>
                </c:pt>
                <c:pt idx="1115">
                  <c:v>0.11350194058012102</c:v>
                </c:pt>
                <c:pt idx="1116">
                  <c:v>0.11250319530009512</c:v>
                </c:pt>
                <c:pt idx="1117">
                  <c:v>0.11064698722078457</c:v>
                </c:pt>
                <c:pt idx="1118">
                  <c:v>0.11114437553365503</c:v>
                </c:pt>
                <c:pt idx="1119">
                  <c:v>0.11223497776114111</c:v>
                </c:pt>
                <c:pt idx="1120">
                  <c:v>0.11202809451980764</c:v>
                </c:pt>
                <c:pt idx="1121">
                  <c:v>0.1134895378146149</c:v>
                </c:pt>
                <c:pt idx="1122">
                  <c:v>0.11614249646563519</c:v>
                </c:pt>
                <c:pt idx="1123">
                  <c:v>0.11706417288217397</c:v>
                </c:pt>
                <c:pt idx="1124">
                  <c:v>0.11850457408274007</c:v>
                </c:pt>
                <c:pt idx="1125">
                  <c:v>0.11984540875192717</c:v>
                </c:pt>
                <c:pt idx="1126">
                  <c:v>0.11820530667790956</c:v>
                </c:pt>
                <c:pt idx="1127">
                  <c:v>0.1143192754094241</c:v>
                </c:pt>
                <c:pt idx="1128">
                  <c:v>0.11310292480172561</c:v>
                </c:pt>
                <c:pt idx="1129">
                  <c:v>0.11101461510923964</c:v>
                </c:pt>
                <c:pt idx="1130">
                  <c:v>0.11050787243702226</c:v>
                </c:pt>
                <c:pt idx="1131">
                  <c:v>0.10904337243556564</c:v>
                </c:pt>
                <c:pt idx="1132">
                  <c:v>0.10641845675466967</c:v>
                </c:pt>
                <c:pt idx="1133">
                  <c:v>0.10707400458023206</c:v>
                </c:pt>
                <c:pt idx="1134">
                  <c:v>0.10695944234945755</c:v>
                </c:pt>
                <c:pt idx="1135">
                  <c:v>0.10696059566763506</c:v>
                </c:pt>
                <c:pt idx="1136">
                  <c:v>0.1082527232714906</c:v>
                </c:pt>
                <c:pt idx="1137">
                  <c:v>0.10695719122297459</c:v>
                </c:pt>
                <c:pt idx="1138">
                  <c:v>0.10439869989374703</c:v>
                </c:pt>
                <c:pt idx="1139">
                  <c:v>0.10402252573912128</c:v>
                </c:pt>
                <c:pt idx="1140">
                  <c:v>0.10405069670326236</c:v>
                </c:pt>
                <c:pt idx="1141">
                  <c:v>0.1035901727448067</c:v>
                </c:pt>
                <c:pt idx="1142">
                  <c:v>0.10150766697770776</c:v>
                </c:pt>
                <c:pt idx="1143">
                  <c:v>0.10169560114203531</c:v>
                </c:pt>
                <c:pt idx="1144">
                  <c:v>0.10082242207022223</c:v>
                </c:pt>
                <c:pt idx="1145">
                  <c:v>0.10089810189903473</c:v>
                </c:pt>
                <c:pt idx="1146">
                  <c:v>0.10159678746332364</c:v>
                </c:pt>
                <c:pt idx="1147">
                  <c:v>0.10099590296062942</c:v>
                </c:pt>
                <c:pt idx="1148">
                  <c:v>0.10095915049683853</c:v>
                </c:pt>
                <c:pt idx="1149">
                  <c:v>0.10193149714085996</c:v>
                </c:pt>
                <c:pt idx="1150">
                  <c:v>0.10450165969172988</c:v>
                </c:pt>
                <c:pt idx="1151">
                  <c:v>0.10640136063075481</c:v>
                </c:pt>
                <c:pt idx="1152">
                  <c:v>0.10348559638763838</c:v>
                </c:pt>
                <c:pt idx="1153">
                  <c:v>0.10616892007576857</c:v>
                </c:pt>
                <c:pt idx="1154">
                  <c:v>0.10732044395292725</c:v>
                </c:pt>
                <c:pt idx="1155">
                  <c:v>0.10716071650015034</c:v>
                </c:pt>
                <c:pt idx="1156">
                  <c:v>0.10634034484426905</c:v>
                </c:pt>
                <c:pt idx="1157">
                  <c:v>0.10737195951340728</c:v>
                </c:pt>
                <c:pt idx="1158">
                  <c:v>0.10596072305947403</c:v>
                </c:pt>
                <c:pt idx="1159">
                  <c:v>0.10532887975672622</c:v>
                </c:pt>
                <c:pt idx="1160">
                  <c:v>0.10702902996545108</c:v>
                </c:pt>
                <c:pt idx="1161">
                  <c:v>0.10657455125448699</c:v>
                </c:pt>
                <c:pt idx="1162">
                  <c:v>0.10669701433863146</c:v>
                </c:pt>
                <c:pt idx="1163">
                  <c:v>0.10580555906076775</c:v>
                </c:pt>
                <c:pt idx="1164">
                  <c:v>0.10940659574608923</c:v>
                </c:pt>
                <c:pt idx="1165">
                  <c:v>0.1084299981704973</c:v>
                </c:pt>
                <c:pt idx="1166">
                  <c:v>0.1074001716501833</c:v>
                </c:pt>
                <c:pt idx="1167">
                  <c:v>0.10415968383287591</c:v>
                </c:pt>
                <c:pt idx="1168">
                  <c:v>0.10428733218438047</c:v>
                </c:pt>
                <c:pt idx="1169">
                  <c:v>0.10241560696447659</c:v>
                </c:pt>
                <c:pt idx="1170">
                  <c:v>0.10123420889489219</c:v>
                </c:pt>
                <c:pt idx="1171">
                  <c:v>0.10036878237151184</c:v>
                </c:pt>
                <c:pt idx="1172">
                  <c:v>9.7261977469588076E-2</c:v>
                </c:pt>
                <c:pt idx="1173">
                  <c:v>9.4742730821215412E-2</c:v>
                </c:pt>
                <c:pt idx="1174">
                  <c:v>9.277426732938264E-2</c:v>
                </c:pt>
                <c:pt idx="1175">
                  <c:v>9.1976177751402544E-2</c:v>
                </c:pt>
                <c:pt idx="1176">
                  <c:v>9.2115191861769752E-2</c:v>
                </c:pt>
                <c:pt idx="1177">
                  <c:v>8.9538095572092136E-2</c:v>
                </c:pt>
                <c:pt idx="1178">
                  <c:v>8.9342470201973237E-2</c:v>
                </c:pt>
                <c:pt idx="1179">
                  <c:v>8.9671881127918615E-2</c:v>
                </c:pt>
                <c:pt idx="1180">
                  <c:v>9.321520755976527E-2</c:v>
                </c:pt>
                <c:pt idx="1181">
                  <c:v>9.4175150518373801E-2</c:v>
                </c:pt>
                <c:pt idx="1182">
                  <c:v>9.3946861824159289E-2</c:v>
                </c:pt>
                <c:pt idx="1183">
                  <c:v>9.3662695302685839E-2</c:v>
                </c:pt>
                <c:pt idx="1184">
                  <c:v>9.3323875593520123E-2</c:v>
                </c:pt>
                <c:pt idx="1185">
                  <c:v>9.4161030677807678E-2</c:v>
                </c:pt>
                <c:pt idx="1186">
                  <c:v>9.3792221698275904E-2</c:v>
                </c:pt>
                <c:pt idx="1187">
                  <c:v>9.4710192266342502E-2</c:v>
                </c:pt>
                <c:pt idx="1188">
                  <c:v>9.5348851732546494E-2</c:v>
                </c:pt>
                <c:pt idx="1189">
                  <c:v>9.6159659855227328E-2</c:v>
                </c:pt>
                <c:pt idx="1190">
                  <c:v>9.5746030562890369E-2</c:v>
                </c:pt>
                <c:pt idx="1191">
                  <c:v>9.8255878381568892E-2</c:v>
                </c:pt>
                <c:pt idx="1192">
                  <c:v>#N/A</c:v>
                </c:pt>
                <c:pt idx="1193">
                  <c:v>9.7875059495717801E-2</c:v>
                </c:pt>
                <c:pt idx="1194">
                  <c:v>9.4930239039420536E-2</c:v>
                </c:pt>
                <c:pt idx="1195">
                  <c:v>9.8282579877322376E-2</c:v>
                </c:pt>
                <c:pt idx="1196">
                  <c:v>0.10061009527098312</c:v>
                </c:pt>
                <c:pt idx="1197">
                  <c:v>0.10216327576097629</c:v>
                </c:pt>
                <c:pt idx="1198">
                  <c:v>0.10156491246256766</c:v>
                </c:pt>
                <c:pt idx="1199">
                  <c:v>9.8867761198561319E-2</c:v>
                </c:pt>
                <c:pt idx="1200">
                  <c:v>0.10183321897565747</c:v>
                </c:pt>
                <c:pt idx="1201">
                  <c:v>0.10136809773513991</c:v>
                </c:pt>
                <c:pt idx="1202">
                  <c:v>0.10210252172894925</c:v>
                </c:pt>
                <c:pt idx="1203">
                  <c:v>0.10052817158773163</c:v>
                </c:pt>
                <c:pt idx="1204">
                  <c:v>0.10379086579790167</c:v>
                </c:pt>
                <c:pt idx="1205">
                  <c:v>0.10301283818008884</c:v>
                </c:pt>
                <c:pt idx="1206">
                  <c:v>0.10375136500636202</c:v>
                </c:pt>
                <c:pt idx="1207">
                  <c:v>#N/A</c:v>
                </c:pt>
                <c:pt idx="1208">
                  <c:v>0.1010941208535554</c:v>
                </c:pt>
                <c:pt idx="1209">
                  <c:v>0.1000419540814034</c:v>
                </c:pt>
                <c:pt idx="1210">
                  <c:v>9.952890648746282E-2</c:v>
                </c:pt>
                <c:pt idx="1211">
                  <c:v>9.8337625514700849E-2</c:v>
                </c:pt>
                <c:pt idx="1212">
                  <c:v>9.8074307114910164E-2</c:v>
                </c:pt>
                <c:pt idx="1213">
                  <c:v>0.10079849666200817</c:v>
                </c:pt>
                <c:pt idx="1214">
                  <c:v>9.7357717656234161E-2</c:v>
                </c:pt>
                <c:pt idx="1215">
                  <c:v>9.5180023477671266E-2</c:v>
                </c:pt>
                <c:pt idx="1216">
                  <c:v>9.3439100097273534E-2</c:v>
                </c:pt>
                <c:pt idx="1217">
                  <c:v>9.3853003358169096E-2</c:v>
                </c:pt>
                <c:pt idx="1218">
                  <c:v>9.5750692123248757E-2</c:v>
                </c:pt>
                <c:pt idx="1219">
                  <c:v>#N/A</c:v>
                </c:pt>
                <c:pt idx="1220">
                  <c:v>9.2219367801641999E-2</c:v>
                </c:pt>
                <c:pt idx="1221">
                  <c:v>9.6087948317308228E-2</c:v>
                </c:pt>
                <c:pt idx="1222">
                  <c:v>9.4622901985486479E-2</c:v>
                </c:pt>
                <c:pt idx="1223">
                  <c:v>9.4749713386864845E-2</c:v>
                </c:pt>
                <c:pt idx="1224">
                  <c:v>9.5862608928595869E-2</c:v>
                </c:pt>
                <c:pt idx="1225">
                  <c:v>9.731267651893348E-2</c:v>
                </c:pt>
                <c:pt idx="1226">
                  <c:v>9.5075999239246242E-2</c:v>
                </c:pt>
                <c:pt idx="1227">
                  <c:v>9.3466371865801534E-2</c:v>
                </c:pt>
                <c:pt idx="1228">
                  <c:v>9.2277623563552832E-2</c:v>
                </c:pt>
                <c:pt idx="1229">
                  <c:v>9.1658451666593546E-2</c:v>
                </c:pt>
                <c:pt idx="1230">
                  <c:v>9.1746069467986746E-2</c:v>
                </c:pt>
                <c:pt idx="1231">
                  <c:v>9.2358798093546621E-2</c:v>
                </c:pt>
                <c:pt idx="1232">
                  <c:v>9.2279969690517064E-2</c:v>
                </c:pt>
                <c:pt idx="1233">
                  <c:v>9.1204259071771696E-2</c:v>
                </c:pt>
                <c:pt idx="1234">
                  <c:v>8.9156585178944064E-2</c:v>
                </c:pt>
                <c:pt idx="1235">
                  <c:v>8.316553759734184E-2</c:v>
                </c:pt>
                <c:pt idx="1236">
                  <c:v>8.2555381498010463E-2</c:v>
                </c:pt>
                <c:pt idx="1237">
                  <c:v>8.1710678636669684E-2</c:v>
                </c:pt>
                <c:pt idx="1238">
                  <c:v>8.1182790547270331E-2</c:v>
                </c:pt>
                <c:pt idx="1239">
                  <c:v>8.2467796255018308E-2</c:v>
                </c:pt>
                <c:pt idx="1240">
                  <c:v>8.2460281549411638E-2</c:v>
                </c:pt>
                <c:pt idx="1241">
                  <c:v>8.3465494228472728E-2</c:v>
                </c:pt>
                <c:pt idx="1242">
                  <c:v>8.2962324727862136E-2</c:v>
                </c:pt>
                <c:pt idx="1243">
                  <c:v>8.1871643503121469E-2</c:v>
                </c:pt>
                <c:pt idx="1244">
                  <c:v>8.1965213533407966E-2</c:v>
                </c:pt>
                <c:pt idx="1245">
                  <c:v>8.234181035271125E-2</c:v>
                </c:pt>
                <c:pt idx="1246">
                  <c:v>8.3082076808166413E-2</c:v>
                </c:pt>
                <c:pt idx="1247">
                  <c:v>8.3075674282807502E-2</c:v>
                </c:pt>
                <c:pt idx="1248">
                  <c:v>8.283060007169564E-2</c:v>
                </c:pt>
                <c:pt idx="1249">
                  <c:v>#N/A</c:v>
                </c:pt>
                <c:pt idx="1250">
                  <c:v>8.4196320354137183E-2</c:v>
                </c:pt>
                <c:pt idx="1251">
                  <c:v>8.2286640011657863E-2</c:v>
                </c:pt>
                <c:pt idx="1252">
                  <c:v>8.2069187872520821E-2</c:v>
                </c:pt>
                <c:pt idx="1253">
                  <c:v>8.3251255925642489E-2</c:v>
                </c:pt>
                <c:pt idx="1254">
                  <c:v>8.1386387472764291E-2</c:v>
                </c:pt>
                <c:pt idx="1255">
                  <c:v>8.1677144394162265E-2</c:v>
                </c:pt>
                <c:pt idx="1256">
                  <c:v>8.1450125318902555E-2</c:v>
                </c:pt>
                <c:pt idx="1257">
                  <c:v>8.1054052939847951E-2</c:v>
                </c:pt>
                <c:pt idx="1258">
                  <c:v>8.0744241322521601E-2</c:v>
                </c:pt>
                <c:pt idx="1259">
                  <c:v>7.8620823177930454E-2</c:v>
                </c:pt>
                <c:pt idx="1260">
                  <c:v>8.0887491192878316E-2</c:v>
                </c:pt>
                <c:pt idx="1261">
                  <c:v>8.4236420858359307E-2</c:v>
                </c:pt>
                <c:pt idx="1262">
                  <c:v>8.4163764630043797E-2</c:v>
                </c:pt>
                <c:pt idx="1263">
                  <c:v>8.5344655717689968E-2</c:v>
                </c:pt>
                <c:pt idx="1264">
                  <c:v>8.856249483893372E-2</c:v>
                </c:pt>
                <c:pt idx="1265">
                  <c:v>9.0001198995920628E-2</c:v>
                </c:pt>
                <c:pt idx="1266">
                  <c:v>9.098654345433467E-2</c:v>
                </c:pt>
                <c:pt idx="1267">
                  <c:v>8.9635911406868274E-2</c:v>
                </c:pt>
                <c:pt idx="1268">
                  <c:v>8.9430617400079265E-2</c:v>
                </c:pt>
                <c:pt idx="1269">
                  <c:v>8.7875111301428055E-2</c:v>
                </c:pt>
                <c:pt idx="1270">
                  <c:v>8.9873175225390942E-2</c:v>
                </c:pt>
                <c:pt idx="1271">
                  <c:v>8.9643987774595951E-2</c:v>
                </c:pt>
                <c:pt idx="1272">
                  <c:v>8.9983485199553195E-2</c:v>
                </c:pt>
                <c:pt idx="1273">
                  <c:v>8.940707753133087E-2</c:v>
                </c:pt>
                <c:pt idx="1274">
                  <c:v>9.2907722020844186E-2</c:v>
                </c:pt>
                <c:pt idx="1275">
                  <c:v>9.7756864958649645E-2</c:v>
                </c:pt>
                <c:pt idx="1276">
                  <c:v>9.677830066336876E-2</c:v>
                </c:pt>
                <c:pt idx="1277">
                  <c:v>9.6092902308944461E-2</c:v>
                </c:pt>
                <c:pt idx="1278">
                  <c:v>9.5894397607465306E-2</c:v>
                </c:pt>
                <c:pt idx="1279">
                  <c:v>9.8643803381056744E-2</c:v>
                </c:pt>
                <c:pt idx="1280">
                  <c:v>0.10007355904117553</c:v>
                </c:pt>
                <c:pt idx="1281">
                  <c:v>9.9763634118179401E-2</c:v>
                </c:pt>
                <c:pt idx="1282">
                  <c:v>9.9512954912552312E-2</c:v>
                </c:pt>
                <c:pt idx="1283">
                  <c:v>0.1011729811405887</c:v>
                </c:pt>
                <c:pt idx="1284">
                  <c:v>0.10337306417015121</c:v>
                </c:pt>
                <c:pt idx="1285">
                  <c:v>0.1053681571678808</c:v>
                </c:pt>
                <c:pt idx="1286">
                  <c:v>0.10363657828356095</c:v>
                </c:pt>
                <c:pt idx="1287">
                  <c:v>0.10316746130034093</c:v>
                </c:pt>
                <c:pt idx="1288">
                  <c:v>0.10240535638234678</c:v>
                </c:pt>
                <c:pt idx="1289">
                  <c:v>0.10156002416089861</c:v>
                </c:pt>
                <c:pt idx="1290">
                  <c:v>9.953017857554726E-2</c:v>
                </c:pt>
                <c:pt idx="1291">
                  <c:v>0.1005261014699339</c:v>
                </c:pt>
                <c:pt idx="1292">
                  <c:v>0.10059339951007515</c:v>
                </c:pt>
                <c:pt idx="1293">
                  <c:v>9.9605137658619045E-2</c:v>
                </c:pt>
                <c:pt idx="1294">
                  <c:v>0.10040400513651149</c:v>
                </c:pt>
                <c:pt idx="1295">
                  <c:v>9.7769635742361971E-2</c:v>
                </c:pt>
                <c:pt idx="1296">
                  <c:v>0.10050989097883982</c:v>
                </c:pt>
                <c:pt idx="1297">
                  <c:v>9.7686272171708333E-2</c:v>
                </c:pt>
                <c:pt idx="1298">
                  <c:v>9.4532744177228525E-2</c:v>
                </c:pt>
                <c:pt idx="1299">
                  <c:v>9.5430291041162796E-2</c:v>
                </c:pt>
                <c:pt idx="1300">
                  <c:v>9.4547708029116856E-2</c:v>
                </c:pt>
                <c:pt idx="1301">
                  <c:v>9.2501333508673983E-2</c:v>
                </c:pt>
                <c:pt idx="1302">
                  <c:v>9.2716965336004528E-2</c:v>
                </c:pt>
                <c:pt idx="1303">
                  <c:v>9.2451159859634702E-2</c:v>
                </c:pt>
                <c:pt idx="1304">
                  <c:v>9.127151967174843E-2</c:v>
                </c:pt>
                <c:pt idx="1305">
                  <c:v>8.9748866202866664E-2</c:v>
                </c:pt>
                <c:pt idx="1306">
                  <c:v>8.8806966914562149E-2</c:v>
                </c:pt>
                <c:pt idx="1307">
                  <c:v>8.8348286058372083E-2</c:v>
                </c:pt>
                <c:pt idx="1308">
                  <c:v>8.6480609039509299E-2</c:v>
                </c:pt>
                <c:pt idx="1309">
                  <c:v>8.601107728083443E-2</c:v>
                </c:pt>
                <c:pt idx="1310">
                  <c:v>8.4835054315987743E-2</c:v>
                </c:pt>
                <c:pt idx="1311">
                  <c:v>8.20490941295417E-2</c:v>
                </c:pt>
                <c:pt idx="1312">
                  <c:v>8.2035981796260593E-2</c:v>
                </c:pt>
                <c:pt idx="1313">
                  <c:v>8.1807747515707685E-2</c:v>
                </c:pt>
                <c:pt idx="1314">
                  <c:v>8.1785584594295177E-2</c:v>
                </c:pt>
                <c:pt idx="1315">
                  <c:v>8.1965481387643285E-2</c:v>
                </c:pt>
                <c:pt idx="1316">
                  <c:v>8.4442249366046204E-2</c:v>
                </c:pt>
                <c:pt idx="1317">
                  <c:v>8.6729217048557128E-2</c:v>
                </c:pt>
                <c:pt idx="1318">
                  <c:v>8.586202332530582E-2</c:v>
                </c:pt>
                <c:pt idx="1319">
                  <c:v>7.8704262436498099E-2</c:v>
                </c:pt>
                <c:pt idx="1320">
                  <c:v>8.4527081630134115E-2</c:v>
                </c:pt>
                <c:pt idx="1321">
                  <c:v>8.5793847822999744E-2</c:v>
                </c:pt>
                <c:pt idx="1322">
                  <c:v>8.4438287894764902E-2</c:v>
                </c:pt>
                <c:pt idx="1323">
                  <c:v>8.5031552760810605E-2</c:v>
                </c:pt>
                <c:pt idx="1324">
                  <c:v>8.6403414041046983E-2</c:v>
                </c:pt>
                <c:pt idx="1325">
                  <c:v>8.5343145087371772E-2</c:v>
                </c:pt>
                <c:pt idx="1326">
                  <c:v>8.1903733817682456E-2</c:v>
                </c:pt>
                <c:pt idx="1327">
                  <c:v>7.8888777405485569E-2</c:v>
                </c:pt>
                <c:pt idx="1328">
                  <c:v>8.0202976068937254E-2</c:v>
                </c:pt>
                <c:pt idx="1329">
                  <c:v>8.0251066817248806E-2</c:v>
                </c:pt>
                <c:pt idx="1330">
                  <c:v>7.9728585127582088E-2</c:v>
                </c:pt>
                <c:pt idx="1331">
                  <c:v>7.9348093027989494E-2</c:v>
                </c:pt>
                <c:pt idx="1332">
                  <c:v>8.2447841477975223E-2</c:v>
                </c:pt>
                <c:pt idx="1333">
                  <c:v>8.1812172423400331E-2</c:v>
                </c:pt>
                <c:pt idx="1334">
                  <c:v>8.343187932348603E-2</c:v>
                </c:pt>
                <c:pt idx="1335">
                  <c:v>8.481111909625591E-2</c:v>
                </c:pt>
                <c:pt idx="1336">
                  <c:v>8.3992721596618039E-2</c:v>
                </c:pt>
                <c:pt idx="1337">
                  <c:v>8.5913167963584586E-2</c:v>
                </c:pt>
                <c:pt idx="1338">
                  <c:v>8.6360184319198396E-2</c:v>
                </c:pt>
                <c:pt idx="1339">
                  <c:v>9.270837817198592E-2</c:v>
                </c:pt>
                <c:pt idx="1340">
                  <c:v>9.4590983901052139E-2</c:v>
                </c:pt>
                <c:pt idx="1341">
                  <c:v>9.1942044266832432E-2</c:v>
                </c:pt>
                <c:pt idx="1342">
                  <c:v>9.3274520420729395E-2</c:v>
                </c:pt>
                <c:pt idx="1343">
                  <c:v>9.1660055200970675E-2</c:v>
                </c:pt>
                <c:pt idx="1344">
                  <c:v>9.7380647068400869E-2</c:v>
                </c:pt>
                <c:pt idx="1345">
                  <c:v>9.789170640743769E-2</c:v>
                </c:pt>
                <c:pt idx="1346">
                  <c:v>9.9373944099650724E-2</c:v>
                </c:pt>
                <c:pt idx="1347">
                  <c:v>9.5639692214558786E-2</c:v>
                </c:pt>
                <c:pt idx="1348">
                  <c:v>9.4696223601371879E-2</c:v>
                </c:pt>
                <c:pt idx="1349">
                  <c:v>9.6644080192806861E-2</c:v>
                </c:pt>
                <c:pt idx="1350">
                  <c:v>9.5407255505942729E-2</c:v>
                </c:pt>
                <c:pt idx="1351">
                  <c:v>9.4757223628529633E-2</c:v>
                </c:pt>
                <c:pt idx="1352">
                  <c:v>9.6915284032704982E-2</c:v>
                </c:pt>
                <c:pt idx="1353">
                  <c:v>9.2878085305611174E-2</c:v>
                </c:pt>
                <c:pt idx="1354">
                  <c:v>9.4213687371613619E-2</c:v>
                </c:pt>
                <c:pt idx="1355">
                  <c:v>9.6879294474856201E-2</c:v>
                </c:pt>
                <c:pt idx="1356">
                  <c:v>9.5766913745571086E-2</c:v>
                </c:pt>
                <c:pt idx="1357">
                  <c:v>9.3746420849822779E-2</c:v>
                </c:pt>
                <c:pt idx="1358">
                  <c:v>9.4926018624812369E-2</c:v>
                </c:pt>
                <c:pt idx="1359">
                  <c:v>9.4222003820575093E-2</c:v>
                </c:pt>
                <c:pt idx="1360">
                  <c:v>9.5978012540143889E-2</c:v>
                </c:pt>
                <c:pt idx="1361">
                  <c:v>9.4347980071226287E-2</c:v>
                </c:pt>
                <c:pt idx="1362">
                  <c:v>9.3981064617034538E-2</c:v>
                </c:pt>
                <c:pt idx="1363">
                  <c:v>9.4302200123816321E-2</c:v>
                </c:pt>
                <c:pt idx="1364">
                  <c:v>9.3592845439350383E-2</c:v>
                </c:pt>
                <c:pt idx="1365">
                  <c:v>8.9661849097724344E-2</c:v>
                </c:pt>
                <c:pt idx="1366">
                  <c:v>8.7767971268585196E-2</c:v>
                </c:pt>
                <c:pt idx="1367">
                  <c:v>8.5834004489112853E-2</c:v>
                </c:pt>
                <c:pt idx="1368">
                  <c:v>8.7755390833309618E-2</c:v>
                </c:pt>
                <c:pt idx="1369">
                  <c:v>8.9280667196856525E-2</c:v>
                </c:pt>
                <c:pt idx="1370">
                  <c:v>8.7258528638850946E-2</c:v>
                </c:pt>
                <c:pt idx="1371">
                  <c:v>8.6464709656401489E-2</c:v>
                </c:pt>
                <c:pt idx="1372">
                  <c:v>8.5554468655625923E-2</c:v>
                </c:pt>
                <c:pt idx="1373">
                  <c:v>8.5168951293752848E-2</c:v>
                </c:pt>
                <c:pt idx="1374">
                  <c:v>8.536574867448958E-2</c:v>
                </c:pt>
                <c:pt idx="1375">
                  <c:v>8.5807472942345683E-2</c:v>
                </c:pt>
                <c:pt idx="1376">
                  <c:v>8.3617841975935206E-2</c:v>
                </c:pt>
                <c:pt idx="1377">
                  <c:v>8.1852316575620573E-2</c:v>
                </c:pt>
                <c:pt idx="1378">
                  <c:v>8.2785887296960722E-2</c:v>
                </c:pt>
                <c:pt idx="1379">
                  <c:v>8.7841789030779313E-2</c:v>
                </c:pt>
                <c:pt idx="1380">
                  <c:v>8.6765073826927525E-2</c:v>
                </c:pt>
                <c:pt idx="1381">
                  <c:v>8.6493140288734005E-2</c:v>
                </c:pt>
                <c:pt idx="1382">
                  <c:v>8.2213372542921243E-2</c:v>
                </c:pt>
                <c:pt idx="1383">
                  <c:v>8.3940674996943215E-2</c:v>
                </c:pt>
                <c:pt idx="1384">
                  <c:v>8.583576282482458E-2</c:v>
                </c:pt>
                <c:pt idx="1385">
                  <c:v>8.4469039142248639E-2</c:v>
                </c:pt>
                <c:pt idx="1386">
                  <c:v>8.5140522796113713E-2</c:v>
                </c:pt>
                <c:pt idx="1387">
                  <c:v>8.2342583106483569E-2</c:v>
                </c:pt>
                <c:pt idx="1388">
                  <c:v>8.1093633133232354E-2</c:v>
                </c:pt>
                <c:pt idx="1389">
                  <c:v>8.0992996138064627E-2</c:v>
                </c:pt>
                <c:pt idx="1390">
                  <c:v>8.0036402645552465E-2</c:v>
                </c:pt>
                <c:pt idx="1391">
                  <c:v>8.1073735058620658E-2</c:v>
                </c:pt>
                <c:pt idx="1392">
                  <c:v>8.1023091970100866E-2</c:v>
                </c:pt>
                <c:pt idx="1393">
                  <c:v>7.9818420817606373E-2</c:v>
                </c:pt>
                <c:pt idx="1394">
                  <c:v>8.3012550950929812E-2</c:v>
                </c:pt>
                <c:pt idx="1395">
                  <c:v>8.8781908282826408E-2</c:v>
                </c:pt>
                <c:pt idx="1396">
                  <c:v>9.0891207154948833E-2</c:v>
                </c:pt>
                <c:pt idx="1397">
                  <c:v>9.8176995714307491E-2</c:v>
                </c:pt>
                <c:pt idx="1398">
                  <c:v>0.10879416704700498</c:v>
                </c:pt>
                <c:pt idx="1399">
                  <c:v>0.11639381093566535</c:v>
                </c:pt>
                <c:pt idx="1400">
                  <c:v>0.1152258227347564</c:v>
                </c:pt>
                <c:pt idx="1401">
                  <c:v>0.11509243341110886</c:v>
                </c:pt>
                <c:pt idx="1402">
                  <c:v>0.11151427016328423</c:v>
                </c:pt>
                <c:pt idx="1403">
                  <c:v>0.10547863668660892</c:v>
                </c:pt>
                <c:pt idx="1404">
                  <c:v>0.10261637685057719</c:v>
                </c:pt>
                <c:pt idx="1405">
                  <c:v>0.10538497866281762</c:v>
                </c:pt>
                <c:pt idx="1406">
                  <c:v>0.1180526425468762</c:v>
                </c:pt>
                <c:pt idx="1407">
                  <c:v>0.12171479306791096</c:v>
                </c:pt>
                <c:pt idx="1408">
                  <c:v>0.11576027767322687</c:v>
                </c:pt>
                <c:pt idx="1409">
                  <c:v>0.1135877098137926</c:v>
                </c:pt>
                <c:pt idx="1410">
                  <c:v>0.11193358985152775</c:v>
                </c:pt>
                <c:pt idx="1411">
                  <c:v>0.11418156511479113</c:v>
                </c:pt>
                <c:pt idx="1412">
                  <c:v>0.11216079643383785</c:v>
                </c:pt>
                <c:pt idx="1413">
                  <c:v>0.10916814091600802</c:v>
                </c:pt>
                <c:pt idx="1414">
                  <c:v>0.10739735109833168</c:v>
                </c:pt>
                <c:pt idx="1415">
                  <c:v>0.10603825934409805</c:v>
                </c:pt>
                <c:pt idx="1416">
                  <c:v>0.10692132156959251</c:v>
                </c:pt>
                <c:pt idx="1417">
                  <c:v>0.11541480148407939</c:v>
                </c:pt>
                <c:pt idx="1418">
                  <c:v>0.11697663266077268</c:v>
                </c:pt>
                <c:pt idx="1419">
                  <c:v>0.11242041929258247</c:v>
                </c:pt>
                <c:pt idx="1420">
                  <c:v>0.10856809685466409</c:v>
                </c:pt>
                <c:pt idx="1421">
                  <c:v>0.10644593886862354</c:v>
                </c:pt>
                <c:pt idx="1422">
                  <c:v>0.10960861711195724</c:v>
                </c:pt>
                <c:pt idx="1423">
                  <c:v>0.1052006371920121</c:v>
                </c:pt>
                <c:pt idx="1424">
                  <c:v>0.10277125973952278</c:v>
                </c:pt>
                <c:pt idx="1425">
                  <c:v>0.10256293415760465</c:v>
                </c:pt>
                <c:pt idx="1426">
                  <c:v>0.10108406678228157</c:v>
                </c:pt>
                <c:pt idx="1427">
                  <c:v>9.6148934419893806E-2</c:v>
                </c:pt>
                <c:pt idx="1428">
                  <c:v>0.10240357538869864</c:v>
                </c:pt>
                <c:pt idx="1429">
                  <c:v>0.10891218324074865</c:v>
                </c:pt>
                <c:pt idx="1430">
                  <c:v>0.11003517434909059</c:v>
                </c:pt>
                <c:pt idx="1431">
                  <c:v>0.10822415918852279</c:v>
                </c:pt>
                <c:pt idx="1432">
                  <c:v>0.10795031135421024</c:v>
                </c:pt>
                <c:pt idx="1433">
                  <c:v>0.10526058447950183</c:v>
                </c:pt>
                <c:pt idx="1434">
                  <c:v>0.1069896653926054</c:v>
                </c:pt>
                <c:pt idx="1435">
                  <c:v>0.11536827079901497</c:v>
                </c:pt>
                <c:pt idx="1436">
                  <c:v>0.1188778187819404</c:v>
                </c:pt>
                <c:pt idx="1437">
                  <c:v>0.11414936546113244</c:v>
                </c:pt>
                <c:pt idx="1438">
                  <c:v>0.10936970556316152</c:v>
                </c:pt>
                <c:pt idx="1439">
                  <c:v>0.11149068114653696</c:v>
                </c:pt>
                <c:pt idx="1440">
                  <c:v>0.10838799111692157</c:v>
                </c:pt>
                <c:pt idx="1441">
                  <c:v>0.10690133014290638</c:v>
                </c:pt>
                <c:pt idx="1442">
                  <c:v>0.10597925678128207</c:v>
                </c:pt>
                <c:pt idx="1443">
                  <c:v>0.10160723164135289</c:v>
                </c:pt>
                <c:pt idx="1444">
                  <c:v>0.10347946637667525</c:v>
                </c:pt>
                <c:pt idx="1445">
                  <c:v>0.10605456858277713</c:v>
                </c:pt>
                <c:pt idx="1446">
                  <c:v>0.10601287884038264</c:v>
                </c:pt>
                <c:pt idx="1447">
                  <c:v>0.10784252101223143</c:v>
                </c:pt>
                <c:pt idx="1448">
                  <c:v>0.10619738207706013</c:v>
                </c:pt>
                <c:pt idx="1449">
                  <c:v>0.10064473284140046</c:v>
                </c:pt>
                <c:pt idx="1450">
                  <c:v>0.10100657700998908</c:v>
                </c:pt>
                <c:pt idx="1451">
                  <c:v>0.10171290948351758</c:v>
                </c:pt>
                <c:pt idx="1452">
                  <c:v>9.984468131058627E-2</c:v>
                </c:pt>
                <c:pt idx="1453">
                  <c:v>9.8803973155435404E-2</c:v>
                </c:pt>
                <c:pt idx="1454">
                  <c:v>9.7674981285842691E-2</c:v>
                </c:pt>
                <c:pt idx="1455">
                  <c:v>9.6993935448420804E-2</c:v>
                </c:pt>
                <c:pt idx="1456">
                  <c:v>9.6577225663800378E-2</c:v>
                </c:pt>
                <c:pt idx="1457">
                  <c:v>9.8700202808529494E-2</c:v>
                </c:pt>
                <c:pt idx="1458">
                  <c:v>9.5492204627330518E-2</c:v>
                </c:pt>
                <c:pt idx="1459">
                  <c:v>9.7242293050293499E-2</c:v>
                </c:pt>
                <c:pt idx="1460">
                  <c:v>9.9899077069484407E-2</c:v>
                </c:pt>
                <c:pt idx="1461">
                  <c:v>9.9396187647812884E-2</c:v>
                </c:pt>
                <c:pt idx="1462">
                  <c:v>0.10510027972556971</c:v>
                </c:pt>
                <c:pt idx="1463">
                  <c:v>9.9051083109237922E-2</c:v>
                </c:pt>
                <c:pt idx="1464">
                  <c:v>9.5331277465328865E-2</c:v>
                </c:pt>
                <c:pt idx="1465">
                  <c:v>9.5326873952183158E-2</c:v>
                </c:pt>
                <c:pt idx="1466">
                  <c:v>0.10254056187231213</c:v>
                </c:pt>
                <c:pt idx="1467">
                  <c:v>0.10146724199851838</c:v>
                </c:pt>
                <c:pt idx="1468">
                  <c:v>0.1036922085812145</c:v>
                </c:pt>
                <c:pt idx="1469">
                  <c:v>0.10620226476713045</c:v>
                </c:pt>
                <c:pt idx="1470">
                  <c:v>0.10562532640917878</c:v>
                </c:pt>
                <c:pt idx="1471">
                  <c:v>0.11165997523512357</c:v>
                </c:pt>
                <c:pt idx="1472">
                  <c:v>0.11185412531875442</c:v>
                </c:pt>
                <c:pt idx="1473">
                  <c:v>0.11172489310649619</c:v>
                </c:pt>
                <c:pt idx="1474">
                  <c:v>0.10923871462966787</c:v>
                </c:pt>
                <c:pt idx="1475">
                  <c:v>0.10666551970747674</c:v>
                </c:pt>
                <c:pt idx="1476">
                  <c:v>0.10504877583701001</c:v>
                </c:pt>
                <c:pt idx="1477">
                  <c:v>0.10346904732835652</c:v>
                </c:pt>
                <c:pt idx="1478">
                  <c:v>9.7276976766731055E-2</c:v>
                </c:pt>
                <c:pt idx="1479">
                  <c:v>9.442383110667063E-2</c:v>
                </c:pt>
                <c:pt idx="1480">
                  <c:v>9.4626170972020016E-2</c:v>
                </c:pt>
                <c:pt idx="1481">
                  <c:v>9.2314816839601424E-2</c:v>
                </c:pt>
                <c:pt idx="1482">
                  <c:v>9.017007949879087E-2</c:v>
                </c:pt>
                <c:pt idx="1483">
                  <c:v>8.9324474931854372E-2</c:v>
                </c:pt>
                <c:pt idx="1484">
                  <c:v>8.6168977529303428E-2</c:v>
                </c:pt>
                <c:pt idx="1485">
                  <c:v>8.8515113647241003E-2</c:v>
                </c:pt>
                <c:pt idx="1486">
                  <c:v>8.944650925464856E-2</c:v>
                </c:pt>
                <c:pt idx="1487">
                  <c:v>9.369249043084886E-2</c:v>
                </c:pt>
                <c:pt idx="1488">
                  <c:v>9.1133947849509553E-2</c:v>
                </c:pt>
                <c:pt idx="1489">
                  <c:v>9.5839262510627132E-2</c:v>
                </c:pt>
                <c:pt idx="1490">
                  <c:v>9.5352878839785396E-2</c:v>
                </c:pt>
                <c:pt idx="1491">
                  <c:v>9.3691029527726233E-2</c:v>
                </c:pt>
                <c:pt idx="1492">
                  <c:v>9.3999753347230181E-2</c:v>
                </c:pt>
                <c:pt idx="1493">
                  <c:v>9.2719540096795602E-2</c:v>
                </c:pt>
                <c:pt idx="1494">
                  <c:v>9.1623100715630013E-2</c:v>
                </c:pt>
                <c:pt idx="1495">
                  <c:v>9.3836800141719828E-2</c:v>
                </c:pt>
                <c:pt idx="1496">
                  <c:v>9.3045728868120708E-2</c:v>
                </c:pt>
                <c:pt idx="1497">
                  <c:v>9.2115470970441746E-2</c:v>
                </c:pt>
                <c:pt idx="1498">
                  <c:v>#N/A</c:v>
                </c:pt>
                <c:pt idx="1499">
                  <c:v>9.346718047497285E-2</c:v>
                </c:pt>
                <c:pt idx="1500">
                  <c:v>9.3249119214728657E-2</c:v>
                </c:pt>
                <c:pt idx="1501">
                  <c:v>9.3298565277088949E-2</c:v>
                </c:pt>
                <c:pt idx="1502">
                  <c:v>9.3998017290385191E-2</c:v>
                </c:pt>
                <c:pt idx="1503">
                  <c:v>9.1686771820366442E-2</c:v>
                </c:pt>
                <c:pt idx="1504">
                  <c:v>9.2573618975304708E-2</c:v>
                </c:pt>
                <c:pt idx="1505">
                  <c:v>9.068716926687935E-2</c:v>
                </c:pt>
                <c:pt idx="1506">
                  <c:v>9.1224310818270427E-2</c:v>
                </c:pt>
                <c:pt idx="1507">
                  <c:v>9.1540212998517514E-2</c:v>
                </c:pt>
                <c:pt idx="1508">
                  <c:v>8.6767927721876581E-2</c:v>
                </c:pt>
                <c:pt idx="1509">
                  <c:v>8.752271498473585E-2</c:v>
                </c:pt>
                <c:pt idx="1510">
                  <c:v>8.5650437711261074E-2</c:v>
                </c:pt>
                <c:pt idx="1511">
                  <c:v>8.4366713563185106E-2</c:v>
                </c:pt>
                <c:pt idx="1512">
                  <c:v>8.284564867906434E-2</c:v>
                </c:pt>
                <c:pt idx="1513">
                  <c:v>7.9845353911760994E-2</c:v>
                </c:pt>
                <c:pt idx="1514">
                  <c:v>8.1470820407307229E-2</c:v>
                </c:pt>
                <c:pt idx="1515">
                  <c:v>8.2203855574512374E-2</c:v>
                </c:pt>
                <c:pt idx="1516">
                  <c:v>8.0923160068733346E-2</c:v>
                </c:pt>
                <c:pt idx="1517">
                  <c:v>8.216758811852963E-2</c:v>
                </c:pt>
                <c:pt idx="1518">
                  <c:v>8.092962060993833E-2</c:v>
                </c:pt>
                <c:pt idx="1519">
                  <c:v>8.1421505375631878E-2</c:v>
                </c:pt>
                <c:pt idx="1520">
                  <c:v>8.0444970731764875E-2</c:v>
                </c:pt>
                <c:pt idx="1521">
                  <c:v>8.1085814294910727E-2</c:v>
                </c:pt>
                <c:pt idx="1522">
                  <c:v>8.082971783773775E-2</c:v>
                </c:pt>
                <c:pt idx="1523">
                  <c:v>7.9992827331828137E-2</c:v>
                </c:pt>
                <c:pt idx="1524">
                  <c:v>7.9303834364600756E-2</c:v>
                </c:pt>
                <c:pt idx="1525">
                  <c:v>7.7827706564780635E-2</c:v>
                </c:pt>
                <c:pt idx="1526">
                  <c:v>7.5663965029703364E-2</c:v>
                </c:pt>
                <c:pt idx="1527">
                  <c:v>7.5681675872305967E-2</c:v>
                </c:pt>
                <c:pt idx="1528">
                  <c:v>7.6201177777057663E-2</c:v>
                </c:pt>
                <c:pt idx="1529">
                  <c:v>7.6052524972392177E-2</c:v>
                </c:pt>
                <c:pt idx="1530">
                  <c:v>7.7274891074239363E-2</c:v>
                </c:pt>
                <c:pt idx="1531">
                  <c:v>7.816607678394652E-2</c:v>
                </c:pt>
                <c:pt idx="1532">
                  <c:v>7.6965961377860923E-2</c:v>
                </c:pt>
                <c:pt idx="1533">
                  <c:v>7.668364390598878E-2</c:v>
                </c:pt>
                <c:pt idx="1534">
                  <c:v>7.6380068853077354E-2</c:v>
                </c:pt>
                <c:pt idx="1535">
                  <c:v>7.6826566361421142E-2</c:v>
                </c:pt>
                <c:pt idx="1536">
                  <c:v>#N/A</c:v>
                </c:pt>
                <c:pt idx="1537">
                  <c:v>7.8132190667932963E-2</c:v>
                </c:pt>
                <c:pt idx="1538">
                  <c:v>7.686393745663149E-2</c:v>
                </c:pt>
                <c:pt idx="1539">
                  <c:v>7.6364354241888602E-2</c:v>
                </c:pt>
                <c:pt idx="1540">
                  <c:v>7.6100881469816056E-2</c:v>
                </c:pt>
                <c:pt idx="1541">
                  <c:v>7.7571487776960185E-2</c:v>
                </c:pt>
                <c:pt idx="1542">
                  <c:v>7.8782954517624501E-2</c:v>
                </c:pt>
                <c:pt idx="1543">
                  <c:v>8.036704549431542E-2</c:v>
                </c:pt>
                <c:pt idx="1544">
                  <c:v>7.85743779516275E-2</c:v>
                </c:pt>
                <c:pt idx="1545">
                  <c:v>7.4504029209018607E-2</c:v>
                </c:pt>
                <c:pt idx="1546">
                  <c:v>#N/A</c:v>
                </c:pt>
                <c:pt idx="1547">
                  <c:v>7.5502709714709737E-2</c:v>
                </c:pt>
                <c:pt idx="1548">
                  <c:v>7.4275769540414843E-2</c:v>
                </c:pt>
                <c:pt idx="1549">
                  <c:v>7.3990897485977924E-2</c:v>
                </c:pt>
                <c:pt idx="1550">
                  <c:v>7.3918023738200347E-2</c:v>
                </c:pt>
                <c:pt idx="1551">
                  <c:v>7.3260977770885041E-2</c:v>
                </c:pt>
                <c:pt idx="1552">
                  <c:v>7.3855146181472972E-2</c:v>
                </c:pt>
                <c:pt idx="1553">
                  <c:v>7.4482475269301129E-2</c:v>
                </c:pt>
                <c:pt idx="1554">
                  <c:v>7.4195385799678784E-2</c:v>
                </c:pt>
                <c:pt idx="1555">
                  <c:v>7.5365699436605968E-2</c:v>
                </c:pt>
                <c:pt idx="1556">
                  <c:v>7.5781843066626012E-2</c:v>
                </c:pt>
                <c:pt idx="1557">
                  <c:v>7.3815219258183767E-2</c:v>
                </c:pt>
                <c:pt idx="1558">
                  <c:v>7.5129174004638047E-2</c:v>
                </c:pt>
                <c:pt idx="1559">
                  <c:v>7.5803579138553498E-2</c:v>
                </c:pt>
                <c:pt idx="1560">
                  <c:v>7.7382550327726396E-2</c:v>
                </c:pt>
                <c:pt idx="1561">
                  <c:v>7.6959451836062426E-2</c:v>
                </c:pt>
                <c:pt idx="1562">
                  <c:v>7.6719010062574894E-2</c:v>
                </c:pt>
                <c:pt idx="1563">
                  <c:v>7.7527680860570158E-2</c:v>
                </c:pt>
                <c:pt idx="1564">
                  <c:v>7.7694006498710041E-2</c:v>
                </c:pt>
                <c:pt idx="1565">
                  <c:v>7.653431836794243E-2</c:v>
                </c:pt>
                <c:pt idx="1566">
                  <c:v>7.6758800083167794E-2</c:v>
                </c:pt>
                <c:pt idx="1567">
                  <c:v>7.6960902346538088E-2</c:v>
                </c:pt>
                <c:pt idx="1568">
                  <c:v>7.7245513658294768E-2</c:v>
                </c:pt>
                <c:pt idx="1569">
                  <c:v>7.4931638955734223E-2</c:v>
                </c:pt>
                <c:pt idx="1570">
                  <c:v>7.5840245689450858E-2</c:v>
                </c:pt>
                <c:pt idx="1571">
                  <c:v>7.728864804851919E-2</c:v>
                </c:pt>
                <c:pt idx="1572">
                  <c:v>7.6361139426140479E-2</c:v>
                </c:pt>
                <c:pt idx="1573">
                  <c:v>7.8616939453766146E-2</c:v>
                </c:pt>
                <c:pt idx="1574">
                  <c:v>7.9224067159619632E-2</c:v>
                </c:pt>
                <c:pt idx="1575">
                  <c:v>7.8730289448576352E-2</c:v>
                </c:pt>
                <c:pt idx="1576">
                  <c:v>8.1374934200492285E-2</c:v>
                </c:pt>
                <c:pt idx="1577">
                  <c:v>8.3618105439933171E-2</c:v>
                </c:pt>
                <c:pt idx="1578">
                  <c:v>8.2575082191291407E-2</c:v>
                </c:pt>
                <c:pt idx="1579">
                  <c:v>8.3155925939193354E-2</c:v>
                </c:pt>
                <c:pt idx="1580">
                  <c:v>8.1556911390498268E-2</c:v>
                </c:pt>
                <c:pt idx="1581">
                  <c:v>8.1065479187568068E-2</c:v>
                </c:pt>
                <c:pt idx="1582">
                  <c:v>8.1258897621092174E-2</c:v>
                </c:pt>
                <c:pt idx="1583">
                  <c:v>8.0872343514639733E-2</c:v>
                </c:pt>
                <c:pt idx="1584">
                  <c:v>8.4201867045165607E-2</c:v>
                </c:pt>
                <c:pt idx="1585">
                  <c:v>8.3555709533219932E-2</c:v>
                </c:pt>
                <c:pt idx="1586">
                  <c:v>8.4784942998576793E-2</c:v>
                </c:pt>
                <c:pt idx="1587">
                  <c:v>8.4489346281201652E-2</c:v>
                </c:pt>
                <c:pt idx="1588">
                  <c:v>#N/A</c:v>
                </c:pt>
                <c:pt idx="1589">
                  <c:v>8.2444449735656455E-2</c:v>
                </c:pt>
                <c:pt idx="1590">
                  <c:v>8.730752002909839E-2</c:v>
                </c:pt>
                <c:pt idx="1591">
                  <c:v>9.2855066307220471E-2</c:v>
                </c:pt>
                <c:pt idx="1592">
                  <c:v>9.3227484076976369E-2</c:v>
                </c:pt>
                <c:pt idx="1593">
                  <c:v>9.77472710523834E-2</c:v>
                </c:pt>
                <c:pt idx="1594">
                  <c:v>9.6536168975929551E-2</c:v>
                </c:pt>
                <c:pt idx="1595">
                  <c:v>9.7219820995553791E-2</c:v>
                </c:pt>
                <c:pt idx="1596">
                  <c:v>9.8001451787030847E-2</c:v>
                </c:pt>
                <c:pt idx="1597">
                  <c:v>9.8027691643692613E-2</c:v>
                </c:pt>
                <c:pt idx="1598">
                  <c:v>9.8440906711003168E-2</c:v>
                </c:pt>
                <c:pt idx="1599">
                  <c:v>9.766946668246318E-2</c:v>
                </c:pt>
                <c:pt idx="1600">
                  <c:v>9.6778605451984412E-2</c:v>
                </c:pt>
                <c:pt idx="1601">
                  <c:v>9.7685584554887295E-2</c:v>
                </c:pt>
                <c:pt idx="1602">
                  <c:v>9.9664257328004852E-2</c:v>
                </c:pt>
                <c:pt idx="1603">
                  <c:v>0.10415344605957641</c:v>
                </c:pt>
                <c:pt idx="1604">
                  <c:v>#N/A</c:v>
                </c:pt>
                <c:pt idx="1605">
                  <c:v>9.578170266878934E-2</c:v>
                </c:pt>
                <c:pt idx="1606">
                  <c:v>9.4152090250019915E-2</c:v>
                </c:pt>
                <c:pt idx="1607">
                  <c:v>9.147282181195425E-2</c:v>
                </c:pt>
                <c:pt idx="1608">
                  <c:v>9.0794816293259195E-2</c:v>
                </c:pt>
                <c:pt idx="1609">
                  <c:v>9.0202093862076588E-2</c:v>
                </c:pt>
                <c:pt idx="1610">
                  <c:v>8.5204676288934036E-2</c:v>
                </c:pt>
                <c:pt idx="1611">
                  <c:v>8.7086947471235243E-2</c:v>
                </c:pt>
                <c:pt idx="1612">
                  <c:v>8.5573347755395365E-2</c:v>
                </c:pt>
                <c:pt idx="1613">
                  <c:v>8.3126165029770036E-2</c:v>
                </c:pt>
                <c:pt idx="1614">
                  <c:v>8.2402337625777158E-2</c:v>
                </c:pt>
                <c:pt idx="1615">
                  <c:v>8.2864024577513157E-2</c:v>
                </c:pt>
                <c:pt idx="1616">
                  <c:v>8.9506148191004581E-2</c:v>
                </c:pt>
                <c:pt idx="1617">
                  <c:v>9.4258073139300125E-2</c:v>
                </c:pt>
                <c:pt idx="1618">
                  <c:v>9.3325592071820285E-2</c:v>
                </c:pt>
                <c:pt idx="1619">
                  <c:v>9.4637470059116657E-2</c:v>
                </c:pt>
                <c:pt idx="1620">
                  <c:v>9.6109304030626716E-2</c:v>
                </c:pt>
                <c:pt idx="1621">
                  <c:v>9.5448273993713861E-2</c:v>
                </c:pt>
                <c:pt idx="1622">
                  <c:v>9.5835269327800163E-2</c:v>
                </c:pt>
                <c:pt idx="1623">
                  <c:v>9.5241712075731164E-2</c:v>
                </c:pt>
                <c:pt idx="1624">
                  <c:v>9.5668710272830956E-2</c:v>
                </c:pt>
                <c:pt idx="1625">
                  <c:v>9.5854187381842482E-2</c:v>
                </c:pt>
                <c:pt idx="1626">
                  <c:v>9.6249711333550578E-2</c:v>
                </c:pt>
                <c:pt idx="1627">
                  <c:v>9.9572480993227797E-2</c:v>
                </c:pt>
                <c:pt idx="1628">
                  <c:v>0.10017067957130171</c:v>
                </c:pt>
                <c:pt idx="1629">
                  <c:v>0.10090822046398291</c:v>
                </c:pt>
                <c:pt idx="1630">
                  <c:v>0.10177975537270052</c:v>
                </c:pt>
                <c:pt idx="1631">
                  <c:v>9.9049627490188794E-2</c:v>
                </c:pt>
                <c:pt idx="1632">
                  <c:v>9.8382474787798921E-2</c:v>
                </c:pt>
                <c:pt idx="1633">
                  <c:v>9.8967013702669124E-2</c:v>
                </c:pt>
                <c:pt idx="1634">
                  <c:v>0.10237375668179328</c:v>
                </c:pt>
                <c:pt idx="1635">
                  <c:v>0.10042388675364557</c:v>
                </c:pt>
                <c:pt idx="1636">
                  <c:v>9.8193998889015435E-2</c:v>
                </c:pt>
                <c:pt idx="1637">
                  <c:v>0.10309667245769845</c:v>
                </c:pt>
                <c:pt idx="1638">
                  <c:v>0.10150206557529001</c:v>
                </c:pt>
                <c:pt idx="1639">
                  <c:v>0.10424662840210408</c:v>
                </c:pt>
                <c:pt idx="1640">
                  <c:v>0.10428215458235018</c:v>
                </c:pt>
                <c:pt idx="1641">
                  <c:v>0.10135912199234123</c:v>
                </c:pt>
                <c:pt idx="1642">
                  <c:v>0.10010639934883134</c:v>
                </c:pt>
                <c:pt idx="1643">
                  <c:v>9.934448269797011E-2</c:v>
                </c:pt>
                <c:pt idx="1644">
                  <c:v>9.9581419893658846E-2</c:v>
                </c:pt>
                <c:pt idx="1645">
                  <c:v>0.10093110038858667</c:v>
                </c:pt>
                <c:pt idx="1646">
                  <c:v>9.8693577801898871E-2</c:v>
                </c:pt>
                <c:pt idx="1647">
                  <c:v>9.5993439518214527E-2</c:v>
                </c:pt>
                <c:pt idx="1648">
                  <c:v>9.3890493075947781E-2</c:v>
                </c:pt>
                <c:pt idx="1649">
                  <c:v>9.4784183928885574E-2</c:v>
                </c:pt>
                <c:pt idx="1650">
                  <c:v>8.8964187533383282E-2</c:v>
                </c:pt>
                <c:pt idx="1651">
                  <c:v>8.5811401392275888E-2</c:v>
                </c:pt>
                <c:pt idx="1652">
                  <c:v>8.683594986462255E-2</c:v>
                </c:pt>
                <c:pt idx="1653">
                  <c:v>8.5533344850169168E-2</c:v>
                </c:pt>
                <c:pt idx="1654">
                  <c:v>8.4851020355400764E-2</c:v>
                </c:pt>
                <c:pt idx="1655">
                  <c:v>8.5177789602544879E-2</c:v>
                </c:pt>
                <c:pt idx="1656">
                  <c:v>8.5968524429292106E-2</c:v>
                </c:pt>
                <c:pt idx="1657">
                  <c:v>8.6450094559251622E-2</c:v>
                </c:pt>
                <c:pt idx="1658">
                  <c:v>8.6035066540424796E-2</c:v>
                </c:pt>
                <c:pt idx="1659">
                  <c:v>8.4418781314615859E-2</c:v>
                </c:pt>
                <c:pt idx="1660">
                  <c:v>8.4339964985343366E-2</c:v>
                </c:pt>
                <c:pt idx="1661">
                  <c:v>8.4514582408231592E-2</c:v>
                </c:pt>
                <c:pt idx="1662">
                  <c:v>8.4039274150282423E-2</c:v>
                </c:pt>
                <c:pt idx="1663">
                  <c:v>8.3235535963891966E-2</c:v>
                </c:pt>
                <c:pt idx="1664">
                  <c:v>8.4787294210924458E-2</c:v>
                </c:pt>
                <c:pt idx="1665">
                  <c:v>8.6025428181915026E-2</c:v>
                </c:pt>
                <c:pt idx="1666">
                  <c:v>8.62761868657657E-2</c:v>
                </c:pt>
                <c:pt idx="1667">
                  <c:v>8.7809321580060051E-2</c:v>
                </c:pt>
                <c:pt idx="1668">
                  <c:v>9.1417504539645325E-2</c:v>
                </c:pt>
                <c:pt idx="1669">
                  <c:v>9.2293023609878441E-2</c:v>
                </c:pt>
                <c:pt idx="1670">
                  <c:v>9.0452281335913765E-2</c:v>
                </c:pt>
                <c:pt idx="1671">
                  <c:v>9.0731036788963798E-2</c:v>
                </c:pt>
                <c:pt idx="1672">
                  <c:v>9.14329366336947E-2</c:v>
                </c:pt>
                <c:pt idx="1673">
                  <c:v>8.9779382100543953E-2</c:v>
                </c:pt>
                <c:pt idx="1674">
                  <c:v>8.7686265944697972E-2</c:v>
                </c:pt>
                <c:pt idx="1675">
                  <c:v>8.3451507097642999E-2</c:v>
                </c:pt>
                <c:pt idx="1676">
                  <c:v>7.9813553644089555E-2</c:v>
                </c:pt>
                <c:pt idx="1677">
                  <c:v>7.7704716485811592E-2</c:v>
                </c:pt>
                <c:pt idx="1678">
                  <c:v>7.7794170444589389E-2</c:v>
                </c:pt>
                <c:pt idx="1679">
                  <c:v>7.8993197326529263E-2</c:v>
                </c:pt>
                <c:pt idx="1680">
                  <c:v>7.6098161373330545E-2</c:v>
                </c:pt>
                <c:pt idx="1681">
                  <c:v>7.6886112000247697E-2</c:v>
                </c:pt>
                <c:pt idx="1682">
                  <c:v>7.6576366315843275E-2</c:v>
                </c:pt>
                <c:pt idx="1683">
                  <c:v>7.7779875449825828E-2</c:v>
                </c:pt>
                <c:pt idx="1684">
                  <c:v>7.7556659678870363E-2</c:v>
                </c:pt>
                <c:pt idx="1685">
                  <c:v>7.5962929583958422E-2</c:v>
                </c:pt>
                <c:pt idx="1686">
                  <c:v>7.6546529277022754E-2</c:v>
                </c:pt>
                <c:pt idx="1687">
                  <c:v>7.7244681811498017E-2</c:v>
                </c:pt>
                <c:pt idx="1688">
                  <c:v>7.8089580806921827E-2</c:v>
                </c:pt>
                <c:pt idx="1689">
                  <c:v>7.9747533785958266E-2</c:v>
                </c:pt>
                <c:pt idx="1690">
                  <c:v>8.0321113019985527E-2</c:v>
                </c:pt>
                <c:pt idx="1691">
                  <c:v>8.2370534771065637E-2</c:v>
                </c:pt>
                <c:pt idx="1692">
                  <c:v>8.1559272758107523E-2</c:v>
                </c:pt>
                <c:pt idx="1693">
                  <c:v>7.871928853885779E-2</c:v>
                </c:pt>
                <c:pt idx="1694">
                  <c:v>7.9974749215288035E-2</c:v>
                </c:pt>
                <c:pt idx="1695">
                  <c:v>8.1718614860170555E-2</c:v>
                </c:pt>
                <c:pt idx="1696">
                  <c:v>8.0815590188834135E-2</c:v>
                </c:pt>
                <c:pt idx="1697">
                  <c:v>#N/A</c:v>
                </c:pt>
                <c:pt idx="1698">
                  <c:v>8.2639955401683354E-2</c:v>
                </c:pt>
                <c:pt idx="1699">
                  <c:v>8.4090773830125087E-2</c:v>
                </c:pt>
                <c:pt idx="1700">
                  <c:v>8.3972659984463377E-2</c:v>
                </c:pt>
                <c:pt idx="1701">
                  <c:v>8.355632316508009E-2</c:v>
                </c:pt>
                <c:pt idx="1702">
                  <c:v>8.3307483450514169E-2</c:v>
                </c:pt>
                <c:pt idx="1703">
                  <c:v>8.4885689297039407E-2</c:v>
                </c:pt>
                <c:pt idx="1704">
                  <c:v>8.6625845918021041E-2</c:v>
                </c:pt>
                <c:pt idx="1705">
                  <c:v>8.8735597340011338E-2</c:v>
                </c:pt>
                <c:pt idx="1706">
                  <c:v>8.8979052292337463E-2</c:v>
                </c:pt>
                <c:pt idx="1707">
                  <c:v>8.7204744364613784E-2</c:v>
                </c:pt>
                <c:pt idx="1708">
                  <c:v>8.563925370073816E-2</c:v>
                </c:pt>
                <c:pt idx="1709">
                  <c:v>8.6273756883624556E-2</c:v>
                </c:pt>
                <c:pt idx="1710">
                  <c:v>8.8565957520152408E-2</c:v>
                </c:pt>
                <c:pt idx="1711">
                  <c:v>8.8199296376213321E-2</c:v>
                </c:pt>
                <c:pt idx="1712">
                  <c:v>8.921868808238903E-2</c:v>
                </c:pt>
                <c:pt idx="1713">
                  <c:v>8.8843602624784065E-2</c:v>
                </c:pt>
                <c:pt idx="1714">
                  <c:v>8.9143624610293876E-2</c:v>
                </c:pt>
                <c:pt idx="1715">
                  <c:v>8.9822216355386786E-2</c:v>
                </c:pt>
                <c:pt idx="1716">
                  <c:v>9.0362243846192458E-2</c:v>
                </c:pt>
                <c:pt idx="1717">
                  <c:v>8.950212835922404E-2</c:v>
                </c:pt>
                <c:pt idx="1718">
                  <c:v>9.2328852234289549E-2</c:v>
                </c:pt>
                <c:pt idx="1719">
                  <c:v>8.9270818546589137E-2</c:v>
                </c:pt>
                <c:pt idx="1720">
                  <c:v>8.9686500265126548E-2</c:v>
                </c:pt>
                <c:pt idx="1721">
                  <c:v>9.0270507886390239E-2</c:v>
                </c:pt>
                <c:pt idx="1722">
                  <c:v>8.8601706238165143E-2</c:v>
                </c:pt>
                <c:pt idx="1723">
                  <c:v>8.775740045390916E-2</c:v>
                </c:pt>
                <c:pt idx="1724">
                  <c:v>8.8008463646281412E-2</c:v>
                </c:pt>
                <c:pt idx="1725">
                  <c:v>8.7057847880287309E-2</c:v>
                </c:pt>
                <c:pt idx="1726">
                  <c:v>8.7589662242957528E-2</c:v>
                </c:pt>
                <c:pt idx="1727">
                  <c:v>8.6376719336586791E-2</c:v>
                </c:pt>
                <c:pt idx="1728">
                  <c:v>8.4873720784974419E-2</c:v>
                </c:pt>
                <c:pt idx="1729">
                  <c:v>8.5079598293561279E-2</c:v>
                </c:pt>
                <c:pt idx="1730">
                  <c:v>8.4663897799444332E-2</c:v>
                </c:pt>
                <c:pt idx="1731">
                  <c:v>8.466624865550372E-2</c:v>
                </c:pt>
                <c:pt idx="1732">
                  <c:v>8.4766167114680824E-2</c:v>
                </c:pt>
                <c:pt idx="1733">
                  <c:v>8.5160517390402646E-2</c:v>
                </c:pt>
                <c:pt idx="1734">
                  <c:v>8.6329417391048283E-2</c:v>
                </c:pt>
                <c:pt idx="1735">
                  <c:v>8.6919004365534222E-2</c:v>
                </c:pt>
                <c:pt idx="1736">
                  <c:v>8.6573210927848379E-2</c:v>
                </c:pt>
                <c:pt idx="1737">
                  <c:v>8.6632365951321899E-2</c:v>
                </c:pt>
                <c:pt idx="1738">
                  <c:v>8.2544266196682273E-2</c:v>
                </c:pt>
                <c:pt idx="1739">
                  <c:v>8.1697872638013688E-2</c:v>
                </c:pt>
                <c:pt idx="1740">
                  <c:v>8.1179302973416148E-2</c:v>
                </c:pt>
                <c:pt idx="1741">
                  <c:v>8.1272744707964154E-2</c:v>
                </c:pt>
                <c:pt idx="1742">
                  <c:v>8.2282447155914318E-2</c:v>
                </c:pt>
                <c:pt idx="1743">
                  <c:v>8.1837954240575578E-2</c:v>
                </c:pt>
                <c:pt idx="1744">
                  <c:v>8.1279717518624603E-2</c:v>
                </c:pt>
                <c:pt idx="1745">
                  <c:v>8.0581358516582824E-2</c:v>
                </c:pt>
                <c:pt idx="1746">
                  <c:v>7.9745578573928041E-2</c:v>
                </c:pt>
                <c:pt idx="1747">
                  <c:v>#N/A</c:v>
                </c:pt>
                <c:pt idx="1748">
                  <c:v>7.9949278551942879E-2</c:v>
                </c:pt>
                <c:pt idx="1749">
                  <c:v>8.0098410421308497E-2</c:v>
                </c:pt>
                <c:pt idx="1750">
                  <c:v>8.0709651762367704E-2</c:v>
                </c:pt>
                <c:pt idx="1751">
                  <c:v>8.0073125554386934E-2</c:v>
                </c:pt>
                <c:pt idx="1752">
                  <c:v>7.9059747867101765E-2</c:v>
                </c:pt>
                <c:pt idx="1753">
                  <c:v>7.9624939711079146E-2</c:v>
                </c:pt>
                <c:pt idx="1754">
                  <c:v>7.8334910962762336E-2</c:v>
                </c:pt>
                <c:pt idx="1755">
                  <c:v>7.6617428638313445E-2</c:v>
                </c:pt>
                <c:pt idx="1756">
                  <c:v>7.6483092017366403E-2</c:v>
                </c:pt>
                <c:pt idx="1757">
                  <c:v>7.7519940313558369E-2</c:v>
                </c:pt>
                <c:pt idx="1758">
                  <c:v>7.8130205055974636E-2</c:v>
                </c:pt>
                <c:pt idx="1759">
                  <c:v>7.8914612423160821E-2</c:v>
                </c:pt>
                <c:pt idx="1760">
                  <c:v>7.8326809767531855E-2</c:v>
                </c:pt>
                <c:pt idx="1761">
                  <c:v>7.9026575996205009E-2</c:v>
                </c:pt>
                <c:pt idx="1762">
                  <c:v>7.9319531235753263E-2</c:v>
                </c:pt>
                <c:pt idx="1763">
                  <c:v>7.9794434370251882E-2</c:v>
                </c:pt>
                <c:pt idx="1764">
                  <c:v>8.0025484224518245E-2</c:v>
                </c:pt>
                <c:pt idx="1765">
                  <c:v>8.2161382360137619E-2</c:v>
                </c:pt>
                <c:pt idx="1766">
                  <c:v>8.3174803271053269E-2</c:v>
                </c:pt>
                <c:pt idx="1767">
                  <c:v>8.3438424122092875E-2</c:v>
                </c:pt>
                <c:pt idx="1768">
                  <c:v>8.2621771245533576E-2</c:v>
                </c:pt>
                <c:pt idx="1769">
                  <c:v>8.0733435957135197E-2</c:v>
                </c:pt>
                <c:pt idx="1770">
                  <c:v>8.4507124463045036E-2</c:v>
                </c:pt>
                <c:pt idx="1771">
                  <c:v>8.5122689502599394E-2</c:v>
                </c:pt>
                <c:pt idx="1772">
                  <c:v>8.3499471283292659E-2</c:v>
                </c:pt>
                <c:pt idx="1773">
                  <c:v>8.7077295665871371E-2</c:v>
                </c:pt>
                <c:pt idx="1774">
                  <c:v>8.7318907534053566E-2</c:v>
                </c:pt>
                <c:pt idx="1775">
                  <c:v>8.56475407058397E-2</c:v>
                </c:pt>
                <c:pt idx="1776">
                  <c:v>8.6642419661527983E-2</c:v>
                </c:pt>
                <c:pt idx="1777">
                  <c:v>8.5360577860254611E-2</c:v>
                </c:pt>
                <c:pt idx="1778">
                  <c:v>8.3775730369201051E-2</c:v>
                </c:pt>
                <c:pt idx="1779">
                  <c:v>8.2207998969660634E-2</c:v>
                </c:pt>
                <c:pt idx="1780">
                  <c:v>8.3064976143669422E-2</c:v>
                </c:pt>
                <c:pt idx="1781">
                  <c:v>8.2755661376456943E-2</c:v>
                </c:pt>
                <c:pt idx="1782">
                  <c:v>8.1366510043564336E-2</c:v>
                </c:pt>
                <c:pt idx="1783">
                  <c:v>8.157871557963331E-2</c:v>
                </c:pt>
                <c:pt idx="1784">
                  <c:v>8.1212311927151254E-2</c:v>
                </c:pt>
                <c:pt idx="1785">
                  <c:v>8.2429061847537149E-2</c:v>
                </c:pt>
                <c:pt idx="1786">
                  <c:v>8.2687589824676305E-2</c:v>
                </c:pt>
                <c:pt idx="1787">
                  <c:v>8.227738933583309E-2</c:v>
                </c:pt>
                <c:pt idx="1788">
                  <c:v>8.2034869910647262E-2</c:v>
                </c:pt>
                <c:pt idx="1789">
                  <c:v>8.1951725090462432E-2</c:v>
                </c:pt>
                <c:pt idx="1790">
                  <c:v>8.1903077355495901E-2</c:v>
                </c:pt>
                <c:pt idx="1791">
                  <c:v>8.0470271733926207E-2</c:v>
                </c:pt>
                <c:pt idx="1792">
                  <c:v>8.1586222945524367E-2</c:v>
                </c:pt>
                <c:pt idx="1793">
                  <c:v>8.2451413697587447E-2</c:v>
                </c:pt>
                <c:pt idx="1794">
                  <c:v>8.2595749730639517E-2</c:v>
                </c:pt>
                <c:pt idx="1795">
                  <c:v>8.3744504500778263E-2</c:v>
                </c:pt>
                <c:pt idx="1796">
                  <c:v>8.4834506892607187E-2</c:v>
                </c:pt>
                <c:pt idx="1797">
                  <c:v>8.3210634115210805E-2</c:v>
                </c:pt>
                <c:pt idx="1798">
                  <c:v>8.1151808357794036E-2</c:v>
                </c:pt>
                <c:pt idx="1799">
                  <c:v>8.2525650043079157E-2</c:v>
                </c:pt>
                <c:pt idx="1800">
                  <c:v>8.0358928553777811E-2</c:v>
                </c:pt>
                <c:pt idx="1801">
                  <c:v>8.1356560489070515E-2</c:v>
                </c:pt>
                <c:pt idx="1802">
                  <c:v>8.2192224415649121E-2</c:v>
                </c:pt>
                <c:pt idx="1803">
                  <c:v>8.1394826910219278E-2</c:v>
                </c:pt>
                <c:pt idx="1804">
                  <c:v>8.1088048947800861E-2</c:v>
                </c:pt>
                <c:pt idx="1805">
                  <c:v>8.0016543675137067E-2</c:v>
                </c:pt>
                <c:pt idx="1806">
                  <c:v>7.9994938018253192E-2</c:v>
                </c:pt>
                <c:pt idx="1807">
                  <c:v>7.9515864955448934E-2</c:v>
                </c:pt>
                <c:pt idx="1808">
                  <c:v>7.9910562373811833E-2</c:v>
                </c:pt>
                <c:pt idx="1809">
                  <c:v>7.9236542079040587E-2</c:v>
                </c:pt>
                <c:pt idx="1810">
                  <c:v>7.9922361787304178E-2</c:v>
                </c:pt>
                <c:pt idx="1811">
                  <c:v>8.0137166037897362E-2</c:v>
                </c:pt>
                <c:pt idx="1812">
                  <c:v>8.1933308827621301E-2</c:v>
                </c:pt>
                <c:pt idx="1813">
                  <c:v>8.2941093177854391E-2</c:v>
                </c:pt>
                <c:pt idx="1814">
                  <c:v>8.2932255571961308E-2</c:v>
                </c:pt>
                <c:pt idx="1815">
                  <c:v>8.4104726364140597E-2</c:v>
                </c:pt>
                <c:pt idx="1816">
                  <c:v>8.413903352482692E-2</c:v>
                </c:pt>
                <c:pt idx="1817">
                  <c:v>8.1360835832818487E-2</c:v>
                </c:pt>
                <c:pt idx="1818">
                  <c:v>8.1007320457116574E-2</c:v>
                </c:pt>
                <c:pt idx="1819">
                  <c:v>8.1416212158078788E-2</c:v>
                </c:pt>
                <c:pt idx="1820">
                  <c:v>8.0060455670250802E-2</c:v>
                </c:pt>
                <c:pt idx="1821">
                  <c:v>7.9075657565435067E-2</c:v>
                </c:pt>
                <c:pt idx="1822">
                  <c:v>8.1335397632993078E-2</c:v>
                </c:pt>
                <c:pt idx="1823">
                  <c:v>8.0546156540207581E-2</c:v>
                </c:pt>
                <c:pt idx="1824">
                  <c:v>7.958083922123077E-2</c:v>
                </c:pt>
                <c:pt idx="1825">
                  <c:v>7.9285163956601651E-2</c:v>
                </c:pt>
                <c:pt idx="1826">
                  <c:v>7.8123598915631365E-2</c:v>
                </c:pt>
                <c:pt idx="1827">
                  <c:v>7.7770123543087571E-2</c:v>
                </c:pt>
                <c:pt idx="1828">
                  <c:v>7.834448534930602E-2</c:v>
                </c:pt>
                <c:pt idx="1829">
                  <c:v>8.0937933831161546E-2</c:v>
                </c:pt>
                <c:pt idx="1830">
                  <c:v>8.0324805290053827E-2</c:v>
                </c:pt>
                <c:pt idx="1831">
                  <c:v>8.0830214024946695E-2</c:v>
                </c:pt>
                <c:pt idx="1832">
                  <c:v>8.019180650332472E-2</c:v>
                </c:pt>
                <c:pt idx="1833">
                  <c:v>8.0695620397805659E-2</c:v>
                </c:pt>
                <c:pt idx="1834">
                  <c:v>8.0362816708049178E-2</c:v>
                </c:pt>
                <c:pt idx="1835">
                  <c:v>8.0909408451991613E-2</c:v>
                </c:pt>
                <c:pt idx="1836">
                  <c:v>7.9305089906299447E-2</c:v>
                </c:pt>
                <c:pt idx="1837">
                  <c:v>7.9412616629398872E-2</c:v>
                </c:pt>
                <c:pt idx="1838">
                  <c:v>7.7780409821181451E-2</c:v>
                </c:pt>
                <c:pt idx="1839">
                  <c:v>7.6382464279848877E-2</c:v>
                </c:pt>
                <c:pt idx="1840">
                  <c:v>7.6459389967292887E-2</c:v>
                </c:pt>
                <c:pt idx="1841">
                  <c:v>7.5909809851457899E-2</c:v>
                </c:pt>
                <c:pt idx="1842">
                  <c:v>7.9235906838348066E-2</c:v>
                </c:pt>
                <c:pt idx="1843">
                  <c:v>7.682267047595609E-2</c:v>
                </c:pt>
                <c:pt idx="1844">
                  <c:v>7.643319003596552E-2</c:v>
                </c:pt>
                <c:pt idx="1845">
                  <c:v>7.7979609313698045E-2</c:v>
                </c:pt>
                <c:pt idx="1846">
                  <c:v>7.7498687452042539E-2</c:v>
                </c:pt>
                <c:pt idx="1847">
                  <c:v>#N/A</c:v>
                </c:pt>
                <c:pt idx="1848">
                  <c:v>7.6902829943682416E-2</c:v>
                </c:pt>
                <c:pt idx="1849">
                  <c:v>7.6716798067873043E-2</c:v>
                </c:pt>
                <c:pt idx="1850">
                  <c:v>7.649623981610279E-2</c:v>
                </c:pt>
                <c:pt idx="1851">
                  <c:v>7.7737432033398238E-2</c:v>
                </c:pt>
                <c:pt idx="1852">
                  <c:v>7.731974039105155E-2</c:v>
                </c:pt>
                <c:pt idx="1853">
                  <c:v>7.7333171248762961E-2</c:v>
                </c:pt>
                <c:pt idx="1854">
                  <c:v>7.9988012623771906E-2</c:v>
                </c:pt>
                <c:pt idx="1855">
                  <c:v>8.2966363754582162E-2</c:v>
                </c:pt>
                <c:pt idx="1856">
                  <c:v>8.288427624268431E-2</c:v>
                </c:pt>
                <c:pt idx="1857">
                  <c:v>8.3327622532924334E-2</c:v>
                </c:pt>
                <c:pt idx="1858">
                  <c:v>8.4349700032620073E-2</c:v>
                </c:pt>
                <c:pt idx="1859">
                  <c:v>8.7262708678340142E-2</c:v>
                </c:pt>
                <c:pt idx="1860">
                  <c:v>8.4964430602208624E-2</c:v>
                </c:pt>
                <c:pt idx="1861">
                  <c:v>8.564386543558529E-2</c:v>
                </c:pt>
                <c:pt idx="1862">
                  <c:v>8.5767167129839367E-2</c:v>
                </c:pt>
                <c:pt idx="1863">
                  <c:v>8.7382571408299831E-2</c:v>
                </c:pt>
                <c:pt idx="1864">
                  <c:v>9.173552176598887E-2</c:v>
                </c:pt>
                <c:pt idx="1865">
                  <c:v>9.5890024734476456E-2</c:v>
                </c:pt>
                <c:pt idx="1866">
                  <c:v>9.8648971260215518E-2</c:v>
                </c:pt>
                <c:pt idx="1867">
                  <c:v>9.8682899884310338E-2</c:v>
                </c:pt>
                <c:pt idx="1868">
                  <c:v>9.8558227136013893E-2</c:v>
                </c:pt>
                <c:pt idx="1869">
                  <c:v>9.6468313828061494E-2</c:v>
                </c:pt>
                <c:pt idx="1870">
                  <c:v>9.0544207721607706E-2</c:v>
                </c:pt>
                <c:pt idx="1871">
                  <c:v>9.0606512860896812E-2</c:v>
                </c:pt>
                <c:pt idx="1872">
                  <c:v>9.1648300769458152E-2</c:v>
                </c:pt>
                <c:pt idx="1873">
                  <c:v>9.3470879858559244E-2</c:v>
                </c:pt>
                <c:pt idx="1874">
                  <c:v>9.3468853839922206E-2</c:v>
                </c:pt>
                <c:pt idx="1875">
                  <c:v>9.3110748904804572E-2</c:v>
                </c:pt>
                <c:pt idx="1876">
                  <c:v>9.5279153004129188E-2</c:v>
                </c:pt>
                <c:pt idx="1877">
                  <c:v>9.5177205213482538E-2</c:v>
                </c:pt>
                <c:pt idx="1878">
                  <c:v>9.5338185789636237E-2</c:v>
                </c:pt>
                <c:pt idx="1879">
                  <c:v>9.2890027318444118E-2</c:v>
                </c:pt>
                <c:pt idx="1880">
                  <c:v>8.8733404298778559E-2</c:v>
                </c:pt>
                <c:pt idx="1881">
                  <c:v>8.9181618274091698E-2</c:v>
                </c:pt>
                <c:pt idx="1882">
                  <c:v>8.9341273038049257E-2</c:v>
                </c:pt>
                <c:pt idx="1883">
                  <c:v>8.8002661402694943E-2</c:v>
                </c:pt>
                <c:pt idx="1884">
                  <c:v>8.7345810513292974E-2</c:v>
                </c:pt>
                <c:pt idx="1885">
                  <c:v>8.7068194558251599E-2</c:v>
                </c:pt>
                <c:pt idx="1886">
                  <c:v>8.6736941161850864E-2</c:v>
                </c:pt>
                <c:pt idx="1887">
                  <c:v>8.5689457852305195E-2</c:v>
                </c:pt>
                <c:pt idx="1888">
                  <c:v>8.4876296561429754E-2</c:v>
                </c:pt>
                <c:pt idx="1889">
                  <c:v>8.3904359150416552E-2</c:v>
                </c:pt>
                <c:pt idx="1890">
                  <c:v>8.3393538478647153E-2</c:v>
                </c:pt>
                <c:pt idx="1891">
                  <c:v>8.3959363414179533E-2</c:v>
                </c:pt>
                <c:pt idx="1892">
                  <c:v>8.3038316304377177E-2</c:v>
                </c:pt>
                <c:pt idx="1893">
                  <c:v>8.3241246104877931E-2</c:v>
                </c:pt>
                <c:pt idx="1894">
                  <c:v>8.2326285183702608E-2</c:v>
                </c:pt>
                <c:pt idx="1895">
                  <c:v>8.1653499773548521E-2</c:v>
                </c:pt>
                <c:pt idx="1896">
                  <c:v>8.2503851752269319E-2</c:v>
                </c:pt>
                <c:pt idx="1897">
                  <c:v>8.4519911980960649E-2</c:v>
                </c:pt>
                <c:pt idx="1898">
                  <c:v>8.604870611326311E-2</c:v>
                </c:pt>
                <c:pt idx="1899">
                  <c:v>8.3533690945730238E-2</c:v>
                </c:pt>
                <c:pt idx="1900">
                  <c:v>8.1566555811444563E-2</c:v>
                </c:pt>
                <c:pt idx="1901">
                  <c:v>8.0629852194328083E-2</c:v>
                </c:pt>
                <c:pt idx="1902">
                  <c:v>8.064385082076346E-2</c:v>
                </c:pt>
                <c:pt idx="1903">
                  <c:v>7.9768389421734101E-2</c:v>
                </c:pt>
                <c:pt idx="1904">
                  <c:v>8.1956689015126177E-2</c:v>
                </c:pt>
                <c:pt idx="1905">
                  <c:v>8.2774047311488477E-2</c:v>
                </c:pt>
                <c:pt idx="1906">
                  <c:v>8.510919521226952E-2</c:v>
                </c:pt>
                <c:pt idx="1907">
                  <c:v>8.7903660407080378E-2</c:v>
                </c:pt>
                <c:pt idx="1908">
                  <c:v>8.9126642294149669E-2</c:v>
                </c:pt>
                <c:pt idx="1909">
                  <c:v>8.7628160521026302E-2</c:v>
                </c:pt>
                <c:pt idx="1910">
                  <c:v>8.7064865286035895E-2</c:v>
                </c:pt>
                <c:pt idx="1911">
                  <c:v>8.7753651698719251E-2</c:v>
                </c:pt>
                <c:pt idx="1912">
                  <c:v>8.8332338496055748E-2</c:v>
                </c:pt>
                <c:pt idx="1913">
                  <c:v>8.801130281601105E-2</c:v>
                </c:pt>
                <c:pt idx="1914">
                  <c:v>8.5709503590086153E-2</c:v>
                </c:pt>
                <c:pt idx="1915">
                  <c:v>8.6155282525168408E-2</c:v>
                </c:pt>
                <c:pt idx="1916">
                  <c:v>8.5151600721097814E-2</c:v>
                </c:pt>
                <c:pt idx="1917">
                  <c:v>8.5431768990837695E-2</c:v>
                </c:pt>
                <c:pt idx="1918">
                  <c:v>8.6321035684646621E-2</c:v>
                </c:pt>
                <c:pt idx="1919">
                  <c:v>8.3354224238737881E-2</c:v>
                </c:pt>
                <c:pt idx="1920">
                  <c:v>8.3124497838021269E-2</c:v>
                </c:pt>
                <c:pt idx="1921">
                  <c:v>8.3822918331081797E-2</c:v>
                </c:pt>
                <c:pt idx="1922">
                  <c:v>8.4380061617331512E-2</c:v>
                </c:pt>
                <c:pt idx="1923">
                  <c:v>8.3257914228774654E-2</c:v>
                </c:pt>
                <c:pt idx="1924">
                  <c:v>7.8475785338564891E-2</c:v>
                </c:pt>
                <c:pt idx="1925">
                  <c:v>7.8233113803957657E-2</c:v>
                </c:pt>
                <c:pt idx="1926">
                  <c:v>7.8302720476373822E-2</c:v>
                </c:pt>
                <c:pt idx="1927">
                  <c:v>7.9507082437217783E-2</c:v>
                </c:pt>
                <c:pt idx="1928">
                  <c:v>7.9021291284443157E-2</c:v>
                </c:pt>
                <c:pt idx="1929">
                  <c:v>7.9182909766279272E-2</c:v>
                </c:pt>
                <c:pt idx="1930">
                  <c:v>7.8315456502050795E-2</c:v>
                </c:pt>
                <c:pt idx="1931">
                  <c:v>7.7883529940583549E-2</c:v>
                </c:pt>
                <c:pt idx="1932">
                  <c:v>7.8774004420400376E-2</c:v>
                </c:pt>
                <c:pt idx="1933">
                  <c:v>7.7101373908638984E-2</c:v>
                </c:pt>
                <c:pt idx="1934">
                  <c:v>7.7312494119945674E-2</c:v>
                </c:pt>
                <c:pt idx="1935">
                  <c:v>7.8674109093184993E-2</c:v>
                </c:pt>
                <c:pt idx="1936">
                  <c:v>7.931893224868139E-2</c:v>
                </c:pt>
                <c:pt idx="1937">
                  <c:v>7.9023853947002939E-2</c:v>
                </c:pt>
                <c:pt idx="1938">
                  <c:v>7.8297142259860689E-2</c:v>
                </c:pt>
                <c:pt idx="1939">
                  <c:v>7.6952221981226671E-2</c:v>
                </c:pt>
                <c:pt idx="1940">
                  <c:v>7.7658935061095419E-2</c:v>
                </c:pt>
                <c:pt idx="1941">
                  <c:v>7.6998899490160158E-2</c:v>
                </c:pt>
                <c:pt idx="1942">
                  <c:v>7.7704678706188968E-2</c:v>
                </c:pt>
                <c:pt idx="1943">
                  <c:v>7.7492631113877192E-2</c:v>
                </c:pt>
                <c:pt idx="1944">
                  <c:v>7.6349739075889933E-2</c:v>
                </c:pt>
                <c:pt idx="1945">
                  <c:v>7.6497557364888794E-2</c:v>
                </c:pt>
                <c:pt idx="1946">
                  <c:v>7.6663080157244615E-2</c:v>
                </c:pt>
                <c:pt idx="1947">
                  <c:v>7.7589396656677079E-2</c:v>
                </c:pt>
                <c:pt idx="1948">
                  <c:v>7.6249877689515286E-2</c:v>
                </c:pt>
                <c:pt idx="1949">
                  <c:v>7.6615457371461554E-2</c:v>
                </c:pt>
                <c:pt idx="1950">
                  <c:v>7.6337940634700618E-2</c:v>
                </c:pt>
                <c:pt idx="1951">
                  <c:v>7.6482204271569806E-2</c:v>
                </c:pt>
                <c:pt idx="1952">
                  <c:v>7.5561196844214057E-2</c:v>
                </c:pt>
                <c:pt idx="1953">
                  <c:v>7.6022283068380242E-2</c:v>
                </c:pt>
                <c:pt idx="1954">
                  <c:v>7.4054443247420262E-2</c:v>
                </c:pt>
                <c:pt idx="1955">
                  <c:v>7.5089526877229029E-2</c:v>
                </c:pt>
                <c:pt idx="1956">
                  <c:v>7.6138808369469305E-2</c:v>
                </c:pt>
                <c:pt idx="1957">
                  <c:v>7.592391002956321E-2</c:v>
                </c:pt>
                <c:pt idx="1958">
                  <c:v>7.7087075244673106E-2</c:v>
                </c:pt>
                <c:pt idx="1959">
                  <c:v>7.7309550813213779E-2</c:v>
                </c:pt>
                <c:pt idx="1960">
                  <c:v>7.7628799806947632E-2</c:v>
                </c:pt>
                <c:pt idx="1961">
                  <c:v>7.6432745729356391E-2</c:v>
                </c:pt>
                <c:pt idx="1962">
                  <c:v>7.9167880807725605E-2</c:v>
                </c:pt>
                <c:pt idx="1963">
                  <c:v>7.7162383698625214E-2</c:v>
                </c:pt>
                <c:pt idx="1964">
                  <c:v>7.5546925415264532E-2</c:v>
                </c:pt>
                <c:pt idx="1965">
                  <c:v>7.3876740434452901E-2</c:v>
                </c:pt>
                <c:pt idx="1966">
                  <c:v>7.5006157790740449E-2</c:v>
                </c:pt>
                <c:pt idx="1967">
                  <c:v>7.5707276250759667E-2</c:v>
                </c:pt>
                <c:pt idx="1968">
                  <c:v>7.7126791592052962E-2</c:v>
                </c:pt>
                <c:pt idx="1969">
                  <c:v>7.5609826944656358E-2</c:v>
                </c:pt>
                <c:pt idx="1970">
                  <c:v>7.5476393606052572E-2</c:v>
                </c:pt>
                <c:pt idx="1971">
                  <c:v>7.4959297805973435E-2</c:v>
                </c:pt>
                <c:pt idx="1972">
                  <c:v>7.5013455215650185E-2</c:v>
                </c:pt>
                <c:pt idx="1973">
                  <c:v>7.4553555980900549E-2</c:v>
                </c:pt>
                <c:pt idx="1974">
                  <c:v>7.3662343614624134E-2</c:v>
                </c:pt>
                <c:pt idx="1975">
                  <c:v>7.4728591689459445E-2</c:v>
                </c:pt>
                <c:pt idx="1976">
                  <c:v>7.5608398185447082E-2</c:v>
                </c:pt>
                <c:pt idx="1977">
                  <c:v>7.6858276254846786E-2</c:v>
                </c:pt>
                <c:pt idx="1978">
                  <c:v>7.6116885780253427E-2</c:v>
                </c:pt>
                <c:pt idx="1979">
                  <c:v>7.5544700894344854E-2</c:v>
                </c:pt>
                <c:pt idx="1980">
                  <c:v>7.605352607440069E-2</c:v>
                </c:pt>
                <c:pt idx="1981">
                  <c:v>7.6530474676418894E-2</c:v>
                </c:pt>
                <c:pt idx="1982">
                  <c:v>7.7513566169208181E-2</c:v>
                </c:pt>
                <c:pt idx="1983">
                  <c:v>7.6941554267729029E-2</c:v>
                </c:pt>
                <c:pt idx="1984">
                  <c:v>7.5599898518213346E-2</c:v>
                </c:pt>
                <c:pt idx="1985">
                  <c:v>7.5899986621085325E-2</c:v>
                </c:pt>
                <c:pt idx="1986">
                  <c:v>7.5540537494274279E-2</c:v>
                </c:pt>
                <c:pt idx="1987">
                  <c:v>7.5165129914641415E-2</c:v>
                </c:pt>
                <c:pt idx="1988">
                  <c:v>7.5684694177598266E-2</c:v>
                </c:pt>
                <c:pt idx="1989">
                  <c:v>7.4742053444500176E-2</c:v>
                </c:pt>
                <c:pt idx="1990">
                  <c:v>7.5156011865405228E-2</c:v>
                </c:pt>
                <c:pt idx="1991">
                  <c:v>7.4528446216663241E-2</c:v>
                </c:pt>
                <c:pt idx="1992">
                  <c:v>7.4726261474485245E-2</c:v>
                </c:pt>
                <c:pt idx="1993">
                  <c:v>7.4666183922427909E-2</c:v>
                </c:pt>
                <c:pt idx="1994">
                  <c:v>7.4429227125654598E-2</c:v>
                </c:pt>
                <c:pt idx="1995">
                  <c:v>#N/A</c:v>
                </c:pt>
                <c:pt idx="1996">
                  <c:v>7.6809633766560664E-2</c:v>
                </c:pt>
                <c:pt idx="1997">
                  <c:v>7.5875056567470872E-2</c:v>
                </c:pt>
                <c:pt idx="1998">
                  <c:v>7.470759942878806E-2</c:v>
                </c:pt>
                <c:pt idx="1999">
                  <c:v>7.5965986911546698E-2</c:v>
                </c:pt>
                <c:pt idx="2000">
                  <c:v>7.3832057230283382E-2</c:v>
                </c:pt>
                <c:pt idx="2001">
                  <c:v>7.3452982472372752E-2</c:v>
                </c:pt>
                <c:pt idx="2002">
                  <c:v>7.0649096234586914E-2</c:v>
                </c:pt>
                <c:pt idx="2003">
                  <c:v>7.0231500424053628E-2</c:v>
                </c:pt>
                <c:pt idx="2004">
                  <c:v>7.1109572926625106E-2</c:v>
                </c:pt>
                <c:pt idx="2005">
                  <c:v>7.099866363371192E-2</c:v>
                </c:pt>
                <c:pt idx="2006">
                  <c:v>7.0611116381863848E-2</c:v>
                </c:pt>
                <c:pt idx="2007">
                  <c:v>7.0963349276497459E-2</c:v>
                </c:pt>
                <c:pt idx="2008">
                  <c:v>7.0766367261071883E-2</c:v>
                </c:pt>
                <c:pt idx="2009">
                  <c:v>7.068010202327818E-2</c:v>
                </c:pt>
                <c:pt idx="2010">
                  <c:v>6.9872035491037723E-2</c:v>
                </c:pt>
                <c:pt idx="2011">
                  <c:v>7.0544297162401931E-2</c:v>
                </c:pt>
                <c:pt idx="2012">
                  <c:v>7.1393557612553046E-2</c:v>
                </c:pt>
                <c:pt idx="2013">
                  <c:v>7.3913018173101891E-2</c:v>
                </c:pt>
                <c:pt idx="2014">
                  <c:v>7.2595383784998746E-2</c:v>
                </c:pt>
                <c:pt idx="2015">
                  <c:v>7.1752232343331876E-2</c:v>
                </c:pt>
                <c:pt idx="2016">
                  <c:v>7.320187944192566E-2</c:v>
                </c:pt>
                <c:pt idx="2017">
                  <c:v>7.5506966508264661E-2</c:v>
                </c:pt>
                <c:pt idx="2018">
                  <c:v>7.5426953851032361E-2</c:v>
                </c:pt>
                <c:pt idx="2019">
                  <c:v>7.5358803185925513E-2</c:v>
                </c:pt>
                <c:pt idx="2020">
                  <c:v>7.5284325199179505E-2</c:v>
                </c:pt>
                <c:pt idx="2021">
                  <c:v>7.4496302145093271E-2</c:v>
                </c:pt>
                <c:pt idx="2022">
                  <c:v>7.4621060467050054E-2</c:v>
                </c:pt>
                <c:pt idx="2023">
                  <c:v>7.4008476753932961E-2</c:v>
                </c:pt>
                <c:pt idx="2024">
                  <c:v>7.3680534874193973E-2</c:v>
                </c:pt>
                <c:pt idx="2025">
                  <c:v>7.1416992498111675E-2</c:v>
                </c:pt>
                <c:pt idx="2026">
                  <c:v>7.0942263558411267E-2</c:v>
                </c:pt>
                <c:pt idx="2027">
                  <c:v>7.0790968616808059E-2</c:v>
                </c:pt>
                <c:pt idx="2028">
                  <c:v>7.1649235594021185E-2</c:v>
                </c:pt>
                <c:pt idx="2029">
                  <c:v>7.182644851536607E-2</c:v>
                </c:pt>
                <c:pt idx="2030">
                  <c:v>7.1459671306941627E-2</c:v>
                </c:pt>
                <c:pt idx="2031">
                  <c:v>7.1868533820083499E-2</c:v>
                </c:pt>
                <c:pt idx="2032">
                  <c:v>7.1924941620247443E-2</c:v>
                </c:pt>
                <c:pt idx="2033">
                  <c:v>7.1349767950635357E-2</c:v>
                </c:pt>
                <c:pt idx="2034">
                  <c:v>7.1739615394676062E-2</c:v>
                </c:pt>
                <c:pt idx="2035">
                  <c:v>7.1272903178911856E-2</c:v>
                </c:pt>
                <c:pt idx="2036">
                  <c:v>7.2996908256968834E-2</c:v>
                </c:pt>
                <c:pt idx="2037">
                  <c:v>7.2640311356225146E-2</c:v>
                </c:pt>
                <c:pt idx="2038">
                  <c:v>7.261462885895674E-2</c:v>
                </c:pt>
                <c:pt idx="2039">
                  <c:v>7.2174819980885388E-2</c:v>
                </c:pt>
                <c:pt idx="2040">
                  <c:v>7.1998711474619392E-2</c:v>
                </c:pt>
                <c:pt idx="2041">
                  <c:v>7.3767598191769854E-2</c:v>
                </c:pt>
                <c:pt idx="2042">
                  <c:v>7.283708424714673E-2</c:v>
                </c:pt>
                <c:pt idx="2043">
                  <c:v>7.5027631590140781E-2</c:v>
                </c:pt>
                <c:pt idx="2044">
                  <c:v>7.3823659658834292E-2</c:v>
                </c:pt>
                <c:pt idx="2045">
                  <c:v>7.3124999531680571E-2</c:v>
                </c:pt>
                <c:pt idx="2046">
                  <c:v>7.2262857512872605E-2</c:v>
                </c:pt>
                <c:pt idx="2047">
                  <c:v>7.2301665625446362E-2</c:v>
                </c:pt>
                <c:pt idx="2048">
                  <c:v>7.3390932195642272E-2</c:v>
                </c:pt>
                <c:pt idx="2049">
                  <c:v>7.4960204390342261E-2</c:v>
                </c:pt>
                <c:pt idx="2050">
                  <c:v>7.403657617237297E-2</c:v>
                </c:pt>
                <c:pt idx="2051">
                  <c:v>7.3208328430842823E-2</c:v>
                </c:pt>
                <c:pt idx="2052">
                  <c:v>7.3114538178443614E-2</c:v>
                </c:pt>
                <c:pt idx="2053">
                  <c:v>7.3250689407945477E-2</c:v>
                </c:pt>
                <c:pt idx="2054">
                  <c:v>7.2188850345586253E-2</c:v>
                </c:pt>
                <c:pt idx="2055">
                  <c:v>7.1602195368054761E-2</c:v>
                </c:pt>
                <c:pt idx="2056">
                  <c:v>7.1566549661262732E-2</c:v>
                </c:pt>
                <c:pt idx="2057">
                  <c:v>7.2282536511740006E-2</c:v>
                </c:pt>
                <c:pt idx="2058">
                  <c:v>7.1759727351851321E-2</c:v>
                </c:pt>
                <c:pt idx="2059">
                  <c:v>7.2119570376282818E-2</c:v>
                </c:pt>
                <c:pt idx="2060">
                  <c:v>7.1479334930794738E-2</c:v>
                </c:pt>
                <c:pt idx="2061">
                  <c:v>7.0834122020394547E-2</c:v>
                </c:pt>
                <c:pt idx="2062">
                  <c:v>7.1227263048967926E-2</c:v>
                </c:pt>
                <c:pt idx="2063">
                  <c:v>7.1733866460159793E-2</c:v>
                </c:pt>
                <c:pt idx="2064">
                  <c:v>6.9686181896976618E-2</c:v>
                </c:pt>
                <c:pt idx="2065">
                  <c:v>6.8026829792824928E-2</c:v>
                </c:pt>
                <c:pt idx="2066">
                  <c:v>6.798681493527621E-2</c:v>
                </c:pt>
                <c:pt idx="2067">
                  <c:v>6.8542692065760108E-2</c:v>
                </c:pt>
                <c:pt idx="2068">
                  <c:v>6.8605582654695324E-2</c:v>
                </c:pt>
                <c:pt idx="2069">
                  <c:v>6.8721509965171443E-2</c:v>
                </c:pt>
                <c:pt idx="2070">
                  <c:v>6.8045412021037963E-2</c:v>
                </c:pt>
                <c:pt idx="2071">
                  <c:v>6.8100748813691617E-2</c:v>
                </c:pt>
                <c:pt idx="2072">
                  <c:v>6.7669777221583113E-2</c:v>
                </c:pt>
                <c:pt idx="2073">
                  <c:v>6.7804694348631608E-2</c:v>
                </c:pt>
                <c:pt idx="2074">
                  <c:v>6.7855217295585024E-2</c:v>
                </c:pt>
                <c:pt idx="2075">
                  <c:v>6.9610921301025461E-2</c:v>
                </c:pt>
                <c:pt idx="2076">
                  <c:v>6.9503354337987086E-2</c:v>
                </c:pt>
                <c:pt idx="2077">
                  <c:v>7.0480438354115049E-2</c:v>
                </c:pt>
                <c:pt idx="2078">
                  <c:v>7.0280676754690838E-2</c:v>
                </c:pt>
                <c:pt idx="2079">
                  <c:v>7.0807891167758499E-2</c:v>
                </c:pt>
                <c:pt idx="2080">
                  <c:v>7.4116421007765179E-2</c:v>
                </c:pt>
                <c:pt idx="2081">
                  <c:v>7.2700276931785865E-2</c:v>
                </c:pt>
                <c:pt idx="2082">
                  <c:v>7.103939329696779E-2</c:v>
                </c:pt>
                <c:pt idx="2083">
                  <c:v>7.1354597169760392E-2</c:v>
                </c:pt>
                <c:pt idx="2084">
                  <c:v>7.0755127274407414E-2</c:v>
                </c:pt>
                <c:pt idx="2085">
                  <c:v>7.1240658246510533E-2</c:v>
                </c:pt>
                <c:pt idx="2086">
                  <c:v>6.9903926336517111E-2</c:v>
                </c:pt>
                <c:pt idx="2087">
                  <c:v>6.9872405999943404E-2</c:v>
                </c:pt>
                <c:pt idx="2088">
                  <c:v>6.9119161588702085E-2</c:v>
                </c:pt>
                <c:pt idx="2089">
                  <c:v>6.9354219528079658E-2</c:v>
                </c:pt>
                <c:pt idx="2090">
                  <c:v>6.96821119519479E-2</c:v>
                </c:pt>
                <c:pt idx="2091">
                  <c:v>6.8721548280822387E-2</c:v>
                </c:pt>
                <c:pt idx="2092">
                  <c:v>6.8477966717852223E-2</c:v>
                </c:pt>
                <c:pt idx="2093">
                  <c:v>6.885456168326673E-2</c:v>
                </c:pt>
                <c:pt idx="2094">
                  <c:v>6.965445662758013E-2</c:v>
                </c:pt>
                <c:pt idx="2095">
                  <c:v>6.8925921813246693E-2</c:v>
                </c:pt>
                <c:pt idx="2096">
                  <c:v>6.8438086169359522E-2</c:v>
                </c:pt>
                <c:pt idx="2097">
                  <c:v>6.8951882638867104E-2</c:v>
                </c:pt>
                <c:pt idx="2098">
                  <c:v>6.8591381829349984E-2</c:v>
                </c:pt>
                <c:pt idx="2099">
                  <c:v>6.7360409349092404E-2</c:v>
                </c:pt>
                <c:pt idx="2100">
                  <c:v>6.7446794196890092E-2</c:v>
                </c:pt>
                <c:pt idx="2101">
                  <c:v>6.8099318893303257E-2</c:v>
                </c:pt>
                <c:pt idx="2102">
                  <c:v>6.8226101032394543E-2</c:v>
                </c:pt>
                <c:pt idx="2103">
                  <c:v>6.8816956043509001E-2</c:v>
                </c:pt>
                <c:pt idx="2104">
                  <c:v>6.8344391972650728E-2</c:v>
                </c:pt>
                <c:pt idx="2105">
                  <c:v>6.6951370248334585E-2</c:v>
                </c:pt>
                <c:pt idx="2106">
                  <c:v>6.6378984667568933E-2</c:v>
                </c:pt>
                <c:pt idx="2107">
                  <c:v>6.7342858142314013E-2</c:v>
                </c:pt>
                <c:pt idx="2108">
                  <c:v>6.772488899609809E-2</c:v>
                </c:pt>
                <c:pt idx="2109">
                  <c:v>6.7617673657454566E-2</c:v>
                </c:pt>
                <c:pt idx="2110">
                  <c:v>6.9597341660170023E-2</c:v>
                </c:pt>
                <c:pt idx="2111">
                  <c:v>7.1149253141923954E-2</c:v>
                </c:pt>
                <c:pt idx="2112">
                  <c:v>7.3212396072748182E-2</c:v>
                </c:pt>
                <c:pt idx="2113">
                  <c:v>7.4110225169582392E-2</c:v>
                </c:pt>
                <c:pt idx="2114">
                  <c:v>7.3531943346097459E-2</c:v>
                </c:pt>
                <c:pt idx="2115">
                  <c:v>7.2827969476858739E-2</c:v>
                </c:pt>
                <c:pt idx="2116">
                  <c:v>7.2754031226319002E-2</c:v>
                </c:pt>
                <c:pt idx="2117">
                  <c:v>7.2772096221653135E-2</c:v>
                </c:pt>
                <c:pt idx="2118">
                  <c:v>7.2862327070746122E-2</c:v>
                </c:pt>
                <c:pt idx="2119">
                  <c:v>7.2908911530109283E-2</c:v>
                </c:pt>
                <c:pt idx="2120">
                  <c:v>7.2841233717979167E-2</c:v>
                </c:pt>
                <c:pt idx="2121">
                  <c:v>7.3700661889759086E-2</c:v>
                </c:pt>
                <c:pt idx="2122">
                  <c:v>7.3867658238101E-2</c:v>
                </c:pt>
                <c:pt idx="2123">
                  <c:v>7.4220956464679536E-2</c:v>
                </c:pt>
                <c:pt idx="2124">
                  <c:v>7.3263121982065721E-2</c:v>
                </c:pt>
                <c:pt idx="2125">
                  <c:v>7.2731236516614256E-2</c:v>
                </c:pt>
                <c:pt idx="2126">
                  <c:v>7.2586790962937853E-2</c:v>
                </c:pt>
                <c:pt idx="2127">
                  <c:v>7.3392489216239268E-2</c:v>
                </c:pt>
                <c:pt idx="2128">
                  <c:v>7.2686210447580044E-2</c:v>
                </c:pt>
                <c:pt idx="2129">
                  <c:v>7.2479689692793448E-2</c:v>
                </c:pt>
                <c:pt idx="2130">
                  <c:v>7.2159921073094963E-2</c:v>
                </c:pt>
                <c:pt idx="2131">
                  <c:v>7.2047513710111699E-2</c:v>
                </c:pt>
                <c:pt idx="2132">
                  <c:v>7.2062218451562063E-2</c:v>
                </c:pt>
                <c:pt idx="2133">
                  <c:v>7.1856922682350513E-2</c:v>
                </c:pt>
                <c:pt idx="2134">
                  <c:v>7.2175311892604496E-2</c:v>
                </c:pt>
                <c:pt idx="2135">
                  <c:v>7.2051835468093864E-2</c:v>
                </c:pt>
                <c:pt idx="2136">
                  <c:v>7.1826369534198478E-2</c:v>
                </c:pt>
                <c:pt idx="2137">
                  <c:v>7.1664790095701161E-2</c:v>
                </c:pt>
                <c:pt idx="2138">
                  <c:v>7.2022014458632044E-2</c:v>
                </c:pt>
                <c:pt idx="2139">
                  <c:v>7.2068584159308474E-2</c:v>
                </c:pt>
                <c:pt idx="2140">
                  <c:v>7.2381755525163904E-2</c:v>
                </c:pt>
                <c:pt idx="2141">
                  <c:v>7.2657024336100939E-2</c:v>
                </c:pt>
                <c:pt idx="2142">
                  <c:v>7.238619901060192E-2</c:v>
                </c:pt>
                <c:pt idx="2143">
                  <c:v>7.2687656446539142E-2</c:v>
                </c:pt>
                <c:pt idx="2144">
                  <c:v>7.3889372571236039E-2</c:v>
                </c:pt>
                <c:pt idx="2145">
                  <c:v>7.4610867983476756E-2</c:v>
                </c:pt>
                <c:pt idx="2146">
                  <c:v>7.4415305101113702E-2</c:v>
                </c:pt>
                <c:pt idx="2147">
                  <c:v>7.4310460721245419E-2</c:v>
                </c:pt>
                <c:pt idx="2148">
                  <c:v>7.3866061508183423E-2</c:v>
                </c:pt>
                <c:pt idx="2149">
                  <c:v>7.2608811678108495E-2</c:v>
                </c:pt>
                <c:pt idx="2150">
                  <c:v>7.1802975774527183E-2</c:v>
                </c:pt>
                <c:pt idx="2151">
                  <c:v>7.1470260486693193E-2</c:v>
                </c:pt>
                <c:pt idx="2152">
                  <c:v>7.1202660140324753E-2</c:v>
                </c:pt>
                <c:pt idx="2153">
                  <c:v>7.3087434248474872E-2</c:v>
                </c:pt>
                <c:pt idx="2154">
                  <c:v>7.1434776387879109E-2</c:v>
                </c:pt>
                <c:pt idx="2155">
                  <c:v>7.1436326638412498E-2</c:v>
                </c:pt>
                <c:pt idx="2156">
                  <c:v>7.1262208055634157E-2</c:v>
                </c:pt>
                <c:pt idx="2157">
                  <c:v>7.2077104357573099E-2</c:v>
                </c:pt>
                <c:pt idx="2158">
                  <c:v>7.2135462626912381E-2</c:v>
                </c:pt>
                <c:pt idx="2159">
                  <c:v>7.2266532563889957E-2</c:v>
                </c:pt>
                <c:pt idx="2160">
                  <c:v>7.2230337857011551E-2</c:v>
                </c:pt>
                <c:pt idx="2161">
                  <c:v>7.3192044469565454E-2</c:v>
                </c:pt>
                <c:pt idx="2162">
                  <c:v>7.350897910586858E-2</c:v>
                </c:pt>
                <c:pt idx="2163">
                  <c:v>7.3022346326231002E-2</c:v>
                </c:pt>
                <c:pt idx="2164">
                  <c:v>7.3156056776002204E-2</c:v>
                </c:pt>
                <c:pt idx="2165">
                  <c:v>7.3695490431722244E-2</c:v>
                </c:pt>
                <c:pt idx="2166">
                  <c:v>7.0403870760155626E-2</c:v>
                </c:pt>
                <c:pt idx="2167">
                  <c:v>7.1392166567535706E-2</c:v>
                </c:pt>
                <c:pt idx="2168">
                  <c:v>7.1443368810670232E-2</c:v>
                </c:pt>
                <c:pt idx="2169">
                  <c:v>7.1039662172799542E-2</c:v>
                </c:pt>
                <c:pt idx="2170">
                  <c:v>7.13113941929715E-2</c:v>
                </c:pt>
                <c:pt idx="2171">
                  <c:v>7.129078443120343E-2</c:v>
                </c:pt>
                <c:pt idx="2172">
                  <c:v>7.2269533408293327E-2</c:v>
                </c:pt>
                <c:pt idx="2173">
                  <c:v>7.2210651217456054E-2</c:v>
                </c:pt>
                <c:pt idx="2174">
                  <c:v>7.2131727235066542E-2</c:v>
                </c:pt>
                <c:pt idx="2175">
                  <c:v>7.2582504394105699E-2</c:v>
                </c:pt>
                <c:pt idx="2176">
                  <c:v>7.616300397853186E-2</c:v>
                </c:pt>
                <c:pt idx="2177">
                  <c:v>7.7688651733670067E-2</c:v>
                </c:pt>
                <c:pt idx="2178">
                  <c:v>7.8156393474495878E-2</c:v>
                </c:pt>
                <c:pt idx="2179">
                  <c:v>8.1035170684895713E-2</c:v>
                </c:pt>
                <c:pt idx="2180">
                  <c:v>8.1738441367877224E-2</c:v>
                </c:pt>
                <c:pt idx="2181">
                  <c:v>8.3924901576933386E-2</c:v>
                </c:pt>
                <c:pt idx="2182">
                  <c:v>8.3908947660332869E-2</c:v>
                </c:pt>
                <c:pt idx="2183">
                  <c:v>8.3895347441900192E-2</c:v>
                </c:pt>
                <c:pt idx="2184">
                  <c:v>8.3522811870625616E-2</c:v>
                </c:pt>
                <c:pt idx="2185">
                  <c:v>8.4336545158686951E-2</c:v>
                </c:pt>
                <c:pt idx="2186">
                  <c:v>8.4947817138370657E-2</c:v>
                </c:pt>
                <c:pt idx="2187">
                  <c:v>8.444057555728024E-2</c:v>
                </c:pt>
                <c:pt idx="2188">
                  <c:v>8.5796682507972885E-2</c:v>
                </c:pt>
                <c:pt idx="2189">
                  <c:v>8.8813001042318887E-2</c:v>
                </c:pt>
                <c:pt idx="2190">
                  <c:v>8.7564520025561879E-2</c:v>
                </c:pt>
                <c:pt idx="2191">
                  <c:v>8.8596978552421615E-2</c:v>
                </c:pt>
                <c:pt idx="2192">
                  <c:v>8.7542923122345184E-2</c:v>
                </c:pt>
                <c:pt idx="2193">
                  <c:v>8.7520413894834573E-2</c:v>
                </c:pt>
                <c:pt idx="2194">
                  <c:v>8.8399935924404621E-2</c:v>
                </c:pt>
                <c:pt idx="2195">
                  <c:v>8.8133350952133468E-2</c:v>
                </c:pt>
                <c:pt idx="2196">
                  <c:v>8.8297737708893681E-2</c:v>
                </c:pt>
                <c:pt idx="2197">
                  <c:v>8.7782337463401791E-2</c:v>
                </c:pt>
                <c:pt idx="2198">
                  <c:v>8.742978704693552E-2</c:v>
                </c:pt>
                <c:pt idx="2199">
                  <c:v>8.7232488863662722E-2</c:v>
                </c:pt>
                <c:pt idx="2200">
                  <c:v>8.8713419332063545E-2</c:v>
                </c:pt>
                <c:pt idx="2201">
                  <c:v>8.9841318072623827E-2</c:v>
                </c:pt>
                <c:pt idx="2202">
                  <c:v>8.9822850394983111E-2</c:v>
                </c:pt>
                <c:pt idx="2203">
                  <c:v>8.840472397435617E-2</c:v>
                </c:pt>
                <c:pt idx="2204">
                  <c:v>8.8898001185322623E-2</c:v>
                </c:pt>
                <c:pt idx="2205">
                  <c:v>8.8241014856699093E-2</c:v>
                </c:pt>
                <c:pt idx="2206">
                  <c:v>8.6915146191412135E-2</c:v>
                </c:pt>
                <c:pt idx="2207">
                  <c:v>8.7277552089150362E-2</c:v>
                </c:pt>
                <c:pt idx="2208">
                  <c:v>8.6469722446357339E-2</c:v>
                </c:pt>
                <c:pt idx="2209">
                  <c:v>8.3564322492748255E-2</c:v>
                </c:pt>
                <c:pt idx="2210">
                  <c:v>8.373358510756948E-2</c:v>
                </c:pt>
                <c:pt idx="2211">
                  <c:v>8.294181025860814E-2</c:v>
                </c:pt>
                <c:pt idx="2212">
                  <c:v>8.259862541632132E-2</c:v>
                </c:pt>
                <c:pt idx="2213">
                  <c:v>8.1741183654130967E-2</c:v>
                </c:pt>
                <c:pt idx="2214">
                  <c:v>7.9938602308083015E-2</c:v>
                </c:pt>
                <c:pt idx="2215">
                  <c:v>7.2500279389007716E-2</c:v>
                </c:pt>
                <c:pt idx="2216">
                  <c:v>7.2186869635935111E-2</c:v>
                </c:pt>
                <c:pt idx="2217">
                  <c:v>7.2381077727772081E-2</c:v>
                </c:pt>
                <c:pt idx="2218">
                  <c:v>7.2746871782487524E-2</c:v>
                </c:pt>
                <c:pt idx="2219">
                  <c:v>7.2052820107893129E-2</c:v>
                </c:pt>
                <c:pt idx="2220">
                  <c:v>7.3393785669319409E-2</c:v>
                </c:pt>
                <c:pt idx="2221">
                  <c:v>7.2967792396402692E-2</c:v>
                </c:pt>
                <c:pt idx="2222">
                  <c:v>7.1672851427954543E-2</c:v>
                </c:pt>
                <c:pt idx="2223">
                  <c:v>7.0517396618456782E-2</c:v>
                </c:pt>
                <c:pt idx="2224">
                  <c:v>6.9716692334143557E-2</c:v>
                </c:pt>
                <c:pt idx="2225">
                  <c:v>6.948389303373087E-2</c:v>
                </c:pt>
                <c:pt idx="2226">
                  <c:v>6.9873100669712557E-2</c:v>
                </c:pt>
                <c:pt idx="2227">
                  <c:v>7.1760352939541722E-2</c:v>
                </c:pt>
                <c:pt idx="2228">
                  <c:v>7.143502643925459E-2</c:v>
                </c:pt>
                <c:pt idx="2229">
                  <c:v>6.872893732466806E-2</c:v>
                </c:pt>
                <c:pt idx="2230">
                  <c:v>7.0575480280000977E-2</c:v>
                </c:pt>
                <c:pt idx="2231">
                  <c:v>7.158100841800627E-2</c:v>
                </c:pt>
                <c:pt idx="2232">
                  <c:v>7.1537524291376761E-2</c:v>
                </c:pt>
                <c:pt idx="2233">
                  <c:v>7.1218895097451593E-2</c:v>
                </c:pt>
                <c:pt idx="2234">
                  <c:v>7.0489747850754708E-2</c:v>
                </c:pt>
                <c:pt idx="2235">
                  <c:v>6.9588002093363382E-2</c:v>
                </c:pt>
                <c:pt idx="2236">
                  <c:v>6.9871998632289364E-2</c:v>
                </c:pt>
                <c:pt idx="2237">
                  <c:v>6.9731874915442582E-2</c:v>
                </c:pt>
                <c:pt idx="2238">
                  <c:v>6.9444780204459544E-2</c:v>
                </c:pt>
                <c:pt idx="2239">
                  <c:v>7.0731238255182044E-2</c:v>
                </c:pt>
                <c:pt idx="2240">
                  <c:v>7.0938907044855018E-2</c:v>
                </c:pt>
                <c:pt idx="2241">
                  <c:v>#N/A</c:v>
                </c:pt>
                <c:pt idx="2242">
                  <c:v>7.1155762623527491E-2</c:v>
                </c:pt>
                <c:pt idx="2243">
                  <c:v>7.1503541638295365E-2</c:v>
                </c:pt>
                <c:pt idx="2244">
                  <c:v>7.4472643741268371E-2</c:v>
                </c:pt>
                <c:pt idx="2245">
                  <c:v>7.4098885217107391E-2</c:v>
                </c:pt>
                <c:pt idx="2246">
                  <c:v>7.3495171215180677E-2</c:v>
                </c:pt>
                <c:pt idx="2247">
                  <c:v>7.127912025631318E-2</c:v>
                </c:pt>
                <c:pt idx="2248">
                  <c:v>7.1861865112967327E-2</c:v>
                </c:pt>
                <c:pt idx="2249">
                  <c:v>7.221419720091872E-2</c:v>
                </c:pt>
                <c:pt idx="2250">
                  <c:v>7.2196448701839736E-2</c:v>
                </c:pt>
                <c:pt idx="2251">
                  <c:v>7.2419465712003597E-2</c:v>
                </c:pt>
                <c:pt idx="2252">
                  <c:v>7.3688086930246643E-2</c:v>
                </c:pt>
                <c:pt idx="2253">
                  <c:v>7.4111301313863745E-2</c:v>
                </c:pt>
                <c:pt idx="2254">
                  <c:v>7.2676612582425262E-2</c:v>
                </c:pt>
                <c:pt idx="2255">
                  <c:v>7.1860583594153551E-2</c:v>
                </c:pt>
                <c:pt idx="2256">
                  <c:v>7.1286554538177352E-2</c:v>
                </c:pt>
                <c:pt idx="2257">
                  <c:v>7.0437635600622175E-2</c:v>
                </c:pt>
                <c:pt idx="2258">
                  <c:v>7.1013881719463531E-2</c:v>
                </c:pt>
                <c:pt idx="2259">
                  <c:v>7.0889500122548368E-2</c:v>
                </c:pt>
                <c:pt idx="2260">
                  <c:v>7.0627418504478387E-2</c:v>
                </c:pt>
                <c:pt idx="2261">
                  <c:v>7.1511591168947036E-2</c:v>
                </c:pt>
                <c:pt idx="2262">
                  <c:v>7.0180595101185128E-2</c:v>
                </c:pt>
                <c:pt idx="2263">
                  <c:v>7.0283702653393496E-2</c:v>
                </c:pt>
                <c:pt idx="2264">
                  <c:v>7.0713682972432176E-2</c:v>
                </c:pt>
                <c:pt idx="2265">
                  <c:v>7.0537269066200586E-2</c:v>
                </c:pt>
                <c:pt idx="2266">
                  <c:v>7.0713381596162861E-2</c:v>
                </c:pt>
                <c:pt idx="2267">
                  <c:v>6.9859170983486332E-2</c:v>
                </c:pt>
                <c:pt idx="2268">
                  <c:v>7.0421668594549833E-2</c:v>
                </c:pt>
                <c:pt idx="2269">
                  <c:v>7.0834494692562699E-2</c:v>
                </c:pt>
                <c:pt idx="2270">
                  <c:v>7.0221856940508476E-2</c:v>
                </c:pt>
                <c:pt idx="2271">
                  <c:v>6.9368570243550642E-2</c:v>
                </c:pt>
                <c:pt idx="2272">
                  <c:v>6.7205672174340647E-2</c:v>
                </c:pt>
                <c:pt idx="2273">
                  <c:v>6.7102481824485652E-2</c:v>
                </c:pt>
                <c:pt idx="2274">
                  <c:v>6.6593892661230628E-2</c:v>
                </c:pt>
                <c:pt idx="2275">
                  <c:v>6.6641973025455409E-2</c:v>
                </c:pt>
                <c:pt idx="2276">
                  <c:v>6.6588631849076818E-2</c:v>
                </c:pt>
                <c:pt idx="2277">
                  <c:v>6.6615925605823315E-2</c:v>
                </c:pt>
                <c:pt idx="2278">
                  <c:v>6.6669458689664077E-2</c:v>
                </c:pt>
                <c:pt idx="2279">
                  <c:v>6.7026441612745846E-2</c:v>
                </c:pt>
                <c:pt idx="2280">
                  <c:v>6.6986758321474646E-2</c:v>
                </c:pt>
                <c:pt idx="2281">
                  <c:v>6.7337490255251542E-2</c:v>
                </c:pt>
                <c:pt idx="2282">
                  <c:v>6.7111775088448261E-2</c:v>
                </c:pt>
                <c:pt idx="2283">
                  <c:v>6.7090916244061313E-2</c:v>
                </c:pt>
                <c:pt idx="2284">
                  <c:v>6.6385487320769987E-2</c:v>
                </c:pt>
                <c:pt idx="2285">
                  <c:v>6.8091410982702411E-2</c:v>
                </c:pt>
                <c:pt idx="2286">
                  <c:v>6.8920018469986938E-2</c:v>
                </c:pt>
                <c:pt idx="2287">
                  <c:v>6.9177607655256892E-2</c:v>
                </c:pt>
                <c:pt idx="2288">
                  <c:v>6.8114645652510242E-2</c:v>
                </c:pt>
                <c:pt idx="2289">
                  <c:v>6.5857473554715842E-2</c:v>
                </c:pt>
                <c:pt idx="2290">
                  <c:v>6.6325766832754013E-2</c:v>
                </c:pt>
                <c:pt idx="2291">
                  <c:v>6.6861524299975897E-2</c:v>
                </c:pt>
                <c:pt idx="2292">
                  <c:v>6.67061154693806E-2</c:v>
                </c:pt>
                <c:pt idx="2293">
                  <c:v>6.6753093017402843E-2</c:v>
                </c:pt>
                <c:pt idx="2294">
                  <c:v>6.6622862798902019E-2</c:v>
                </c:pt>
                <c:pt idx="2295">
                  <c:v>6.7098794752625049E-2</c:v>
                </c:pt>
                <c:pt idx="2296">
                  <c:v>6.7524156161535148E-2</c:v>
                </c:pt>
                <c:pt idx="2297">
                  <c:v>6.7475212663286294E-2</c:v>
                </c:pt>
                <c:pt idx="2298">
                  <c:v>6.8751527143306235E-2</c:v>
                </c:pt>
                <c:pt idx="2299">
                  <c:v>6.8111830920815145E-2</c:v>
                </c:pt>
                <c:pt idx="2300">
                  <c:v>6.8263182642941442E-2</c:v>
                </c:pt>
                <c:pt idx="2301">
                  <c:v>7.0392938098991872E-2</c:v>
                </c:pt>
                <c:pt idx="2302">
                  <c:v>6.8191638955745829E-2</c:v>
                </c:pt>
                <c:pt idx="2303">
                  <c:v>6.8047410593925994E-2</c:v>
                </c:pt>
                <c:pt idx="2304">
                  <c:v>6.7239621268372685E-2</c:v>
                </c:pt>
                <c:pt idx="2305">
                  <c:v>6.7210945611076725E-2</c:v>
                </c:pt>
                <c:pt idx="2306">
                  <c:v>6.6714892327066441E-2</c:v>
                </c:pt>
                <c:pt idx="2307">
                  <c:v>6.6381833791633163E-2</c:v>
                </c:pt>
                <c:pt idx="2308">
                  <c:v>6.5252734972365875E-2</c:v>
                </c:pt>
                <c:pt idx="2309">
                  <c:v>6.4238490713657739E-2</c:v>
                </c:pt>
                <c:pt idx="2310">
                  <c:v>6.4308702741172036E-2</c:v>
                </c:pt>
                <c:pt idx="2311">
                  <c:v>6.4707919060569608E-2</c:v>
                </c:pt>
                <c:pt idx="2312">
                  <c:v>6.4657557835498605E-2</c:v>
                </c:pt>
                <c:pt idx="2313">
                  <c:v>6.4835258841960147E-2</c:v>
                </c:pt>
                <c:pt idx="2314">
                  <c:v>6.4263683575574201E-2</c:v>
                </c:pt>
                <c:pt idx="2315">
                  <c:v>6.4298417302635566E-2</c:v>
                </c:pt>
                <c:pt idx="2316">
                  <c:v>6.4215665035099082E-2</c:v>
                </c:pt>
                <c:pt idx="2317">
                  <c:v>6.4452560101983747E-2</c:v>
                </c:pt>
                <c:pt idx="2318">
                  <c:v>6.5076761131490121E-2</c:v>
                </c:pt>
                <c:pt idx="2319">
                  <c:v>6.5367367967555171E-2</c:v>
                </c:pt>
                <c:pt idx="2320">
                  <c:v>6.5657206581610103E-2</c:v>
                </c:pt>
                <c:pt idx="2321">
                  <c:v>6.5593151318771262E-2</c:v>
                </c:pt>
                <c:pt idx="2322">
                  <c:v>6.5355205660666327E-2</c:v>
                </c:pt>
                <c:pt idx="2323">
                  <c:v>6.5302813198455864E-2</c:v>
                </c:pt>
                <c:pt idx="2324">
                  <c:v>6.4431864505679656E-2</c:v>
                </c:pt>
                <c:pt idx="2325">
                  <c:v>6.557531108713574E-2</c:v>
                </c:pt>
                <c:pt idx="2326">
                  <c:v>6.5370465347556347E-2</c:v>
                </c:pt>
                <c:pt idx="2327">
                  <c:v>6.5691019027419598E-2</c:v>
                </c:pt>
                <c:pt idx="2328">
                  <c:v>6.5541689240502465E-2</c:v>
                </c:pt>
                <c:pt idx="2329">
                  <c:v>6.5376935953928017E-2</c:v>
                </c:pt>
                <c:pt idx="2330">
                  <c:v>6.4594400156031892E-2</c:v>
                </c:pt>
                <c:pt idx="2331">
                  <c:v>6.3301794846630483E-2</c:v>
                </c:pt>
                <c:pt idx="2332">
                  <c:v>6.2812801893500608E-2</c:v>
                </c:pt>
                <c:pt idx="2333">
                  <c:v>6.2045856561508114E-2</c:v>
                </c:pt>
                <c:pt idx="2334">
                  <c:v>6.2134862996743132E-2</c:v>
                </c:pt>
                <c:pt idx="2335">
                  <c:v>6.164268585190108E-2</c:v>
                </c:pt>
                <c:pt idx="2336">
                  <c:v>6.21244392178638E-2</c:v>
                </c:pt>
                <c:pt idx="2337">
                  <c:v>6.0979948502471043E-2</c:v>
                </c:pt>
                <c:pt idx="2338">
                  <c:v>6.1198090725521272E-2</c:v>
                </c:pt>
                <c:pt idx="2339">
                  <c:v>6.3008319001913254E-2</c:v>
                </c:pt>
                <c:pt idx="2340">
                  <c:v>6.2617186007989628E-2</c:v>
                </c:pt>
                <c:pt idx="2341">
                  <c:v>6.1844583186730674E-2</c:v>
                </c:pt>
                <c:pt idx="2342">
                  <c:v>6.3060974620210486E-2</c:v>
                </c:pt>
                <c:pt idx="2343">
                  <c:v>6.3855059034846895E-2</c:v>
                </c:pt>
                <c:pt idx="2344">
                  <c:v>6.4503259448819142E-2</c:v>
                </c:pt>
                <c:pt idx="2345">
                  <c:v>6.4092305064667607E-2</c:v>
                </c:pt>
                <c:pt idx="2346">
                  <c:v>6.4153796421657569E-2</c:v>
                </c:pt>
                <c:pt idx="2347">
                  <c:v>6.4318891973421125E-2</c:v>
                </c:pt>
                <c:pt idx="2348">
                  <c:v>6.4570184117531182E-2</c:v>
                </c:pt>
                <c:pt idx="2349">
                  <c:v>6.5530927799422614E-2</c:v>
                </c:pt>
                <c:pt idx="2350">
                  <c:v>6.4578116791197113E-2</c:v>
                </c:pt>
                <c:pt idx="2351">
                  <c:v>6.3979635152848602E-2</c:v>
                </c:pt>
                <c:pt idx="2352">
                  <c:v>6.4731677072326188E-2</c:v>
                </c:pt>
                <c:pt idx="2353">
                  <c:v>6.5526466750673071E-2</c:v>
                </c:pt>
                <c:pt idx="2354">
                  <c:v>6.468820503303728E-2</c:v>
                </c:pt>
                <c:pt idx="2355">
                  <c:v>6.5522865088140703E-2</c:v>
                </c:pt>
                <c:pt idx="2356">
                  <c:v>6.6626731896073876E-2</c:v>
                </c:pt>
                <c:pt idx="2357">
                  <c:v>6.7478481414326677E-2</c:v>
                </c:pt>
                <c:pt idx="2358">
                  <c:v>6.7887669716247143E-2</c:v>
                </c:pt>
                <c:pt idx="2359">
                  <c:v>6.7590218427098364E-2</c:v>
                </c:pt>
                <c:pt idx="2360">
                  <c:v>6.8622851410380381E-2</c:v>
                </c:pt>
                <c:pt idx="2361">
                  <c:v>6.8579524941595763E-2</c:v>
                </c:pt>
                <c:pt idx="2362">
                  <c:v>7.069535410203627E-2</c:v>
                </c:pt>
                <c:pt idx="2363">
                  <c:v>7.071349452604965E-2</c:v>
                </c:pt>
                <c:pt idx="2364">
                  <c:v>7.0571843352646588E-2</c:v>
                </c:pt>
                <c:pt idx="2365">
                  <c:v>7.0061560727398178E-2</c:v>
                </c:pt>
                <c:pt idx="2366">
                  <c:v>7.0030602105891238E-2</c:v>
                </c:pt>
                <c:pt idx="2367">
                  <c:v>7.3263730324585608E-2</c:v>
                </c:pt>
                <c:pt idx="2368">
                  <c:v>7.3435095768761574E-2</c:v>
                </c:pt>
                <c:pt idx="2369">
                  <c:v>7.4262825701398472E-2</c:v>
                </c:pt>
                <c:pt idx="2370">
                  <c:v>7.2726162916465109E-2</c:v>
                </c:pt>
                <c:pt idx="2371">
                  <c:v>7.0864872388258185E-2</c:v>
                </c:pt>
                <c:pt idx="2372">
                  <c:v>6.9786058607567494E-2</c:v>
                </c:pt>
                <c:pt idx="2373">
                  <c:v>6.9980631339020452E-2</c:v>
                </c:pt>
                <c:pt idx="2374">
                  <c:v>6.9398982146537197E-2</c:v>
                </c:pt>
                <c:pt idx="2375">
                  <c:v>6.9554595531133259E-2</c:v>
                </c:pt>
                <c:pt idx="2376">
                  <c:v>6.9420233560838346E-2</c:v>
                </c:pt>
                <c:pt idx="2377">
                  <c:v>6.9342809554977874E-2</c:v>
                </c:pt>
                <c:pt idx="2378">
                  <c:v>6.8962183538355093E-2</c:v>
                </c:pt>
                <c:pt idx="2379">
                  <c:v>6.9511126820024652E-2</c:v>
                </c:pt>
                <c:pt idx="2380">
                  <c:v>7.0131169859488293E-2</c:v>
                </c:pt>
                <c:pt idx="2381">
                  <c:v>7.1284742001881798E-2</c:v>
                </c:pt>
                <c:pt idx="2382">
                  <c:v>#N/A</c:v>
                </c:pt>
                <c:pt idx="2383">
                  <c:v>7.2760480415935774E-2</c:v>
                </c:pt>
                <c:pt idx="2384">
                  <c:v>7.2728754303698462E-2</c:v>
                </c:pt>
                <c:pt idx="2385">
                  <c:v>7.3468069975770975E-2</c:v>
                </c:pt>
                <c:pt idx="2386">
                  <c:v>7.3364685729056037E-2</c:v>
                </c:pt>
                <c:pt idx="2387">
                  <c:v>7.4183941454185331E-2</c:v>
                </c:pt>
                <c:pt idx="2388">
                  <c:v>7.3387824352110609E-2</c:v>
                </c:pt>
                <c:pt idx="2389">
                  <c:v>7.4011975997925056E-2</c:v>
                </c:pt>
                <c:pt idx="2390">
                  <c:v>7.4324397079673837E-2</c:v>
                </c:pt>
                <c:pt idx="2391">
                  <c:v>7.4582051268421448E-2</c:v>
                </c:pt>
                <c:pt idx="2392">
                  <c:v>7.4477557089042856E-2</c:v>
                </c:pt>
                <c:pt idx="2393">
                  <c:v>7.4875382732392054E-2</c:v>
                </c:pt>
                <c:pt idx="2394">
                  <c:v>7.6422294143594832E-2</c:v>
                </c:pt>
                <c:pt idx="2395">
                  <c:v>7.5748771265653506E-2</c:v>
                </c:pt>
                <c:pt idx="2396">
                  <c:v>7.529701459249119E-2</c:v>
                </c:pt>
                <c:pt idx="2397">
                  <c:v>7.5544299189271968E-2</c:v>
                </c:pt>
                <c:pt idx="2398">
                  <c:v>7.6803034582534416E-2</c:v>
                </c:pt>
                <c:pt idx="2399">
                  <c:v>7.8406597258089239E-2</c:v>
                </c:pt>
                <c:pt idx="2400">
                  <c:v>8.1166325324275923E-2</c:v>
                </c:pt>
                <c:pt idx="2401">
                  <c:v>8.7660883758260602E-2</c:v>
                </c:pt>
                <c:pt idx="2402">
                  <c:v>8.7510330695629662E-2</c:v>
                </c:pt>
                <c:pt idx="2403">
                  <c:v>8.4306848037976917E-2</c:v>
                </c:pt>
                <c:pt idx="2404">
                  <c:v>8.4429886212014249E-2</c:v>
                </c:pt>
                <c:pt idx="2405">
                  <c:v>8.321325975114964E-2</c:v>
                </c:pt>
                <c:pt idx="2406">
                  <c:v>8.273062357857168E-2</c:v>
                </c:pt>
                <c:pt idx="2407">
                  <c:v>8.4353035194793993E-2</c:v>
                </c:pt>
                <c:pt idx="2408">
                  <c:v>8.5739848048104972E-2</c:v>
                </c:pt>
                <c:pt idx="2409">
                  <c:v>8.6048785439517217E-2</c:v>
                </c:pt>
                <c:pt idx="2410">
                  <c:v>8.6663553571210875E-2</c:v>
                </c:pt>
                <c:pt idx="2411">
                  <c:v>8.8095608267804437E-2</c:v>
                </c:pt>
                <c:pt idx="2412">
                  <c:v>8.7693172798048044E-2</c:v>
                </c:pt>
                <c:pt idx="2413">
                  <c:v>8.6618232602184805E-2</c:v>
                </c:pt>
                <c:pt idx="2414">
                  <c:v>8.3193915158727177E-2</c:v>
                </c:pt>
                <c:pt idx="2415">
                  <c:v>8.3214962723441616E-2</c:v>
                </c:pt>
                <c:pt idx="2416">
                  <c:v>8.4214470572381475E-2</c:v>
                </c:pt>
                <c:pt idx="2417">
                  <c:v>8.3892418119219422E-2</c:v>
                </c:pt>
                <c:pt idx="2418">
                  <c:v>8.2498272179964763E-2</c:v>
                </c:pt>
                <c:pt idx="2419">
                  <c:v>8.0958877116576039E-2</c:v>
                </c:pt>
                <c:pt idx="2420">
                  <c:v>7.9652559479980733E-2</c:v>
                </c:pt>
                <c:pt idx="2421">
                  <c:v>8.0927459675004046E-2</c:v>
                </c:pt>
                <c:pt idx="2422">
                  <c:v>8.0492318874361257E-2</c:v>
                </c:pt>
                <c:pt idx="2423">
                  <c:v>8.1618501499520504E-2</c:v>
                </c:pt>
                <c:pt idx="2424">
                  <c:v>8.1553193185027101E-2</c:v>
                </c:pt>
                <c:pt idx="2425">
                  <c:v>8.1540469518696188E-2</c:v>
                </c:pt>
                <c:pt idx="2426">
                  <c:v>8.1201013211863488E-2</c:v>
                </c:pt>
                <c:pt idx="2427">
                  <c:v>8.1117571573038644E-2</c:v>
                </c:pt>
                <c:pt idx="2428">
                  <c:v>8.1400348273124937E-2</c:v>
                </c:pt>
                <c:pt idx="2429">
                  <c:v>8.0827757280047832E-2</c:v>
                </c:pt>
                <c:pt idx="2430">
                  <c:v>7.993964221521678E-2</c:v>
                </c:pt>
                <c:pt idx="2431">
                  <c:v>7.9548639687715722E-2</c:v>
                </c:pt>
                <c:pt idx="2432">
                  <c:v>7.720945790471842E-2</c:v>
                </c:pt>
                <c:pt idx="2433">
                  <c:v>7.6345499632295991E-2</c:v>
                </c:pt>
                <c:pt idx="2434">
                  <c:v>7.5817586554194433E-2</c:v>
                </c:pt>
                <c:pt idx="2435">
                  <c:v>7.5452504627950306E-2</c:v>
                </c:pt>
                <c:pt idx="2436">
                  <c:v>7.4563937766782509E-2</c:v>
                </c:pt>
                <c:pt idx="2437">
                  <c:v>7.48651157864334E-2</c:v>
                </c:pt>
                <c:pt idx="2438">
                  <c:v>7.4581448453486673E-2</c:v>
                </c:pt>
                <c:pt idx="2439">
                  <c:v>7.4124625342552999E-2</c:v>
                </c:pt>
                <c:pt idx="2440">
                  <c:v>7.2893991656432969E-2</c:v>
                </c:pt>
                <c:pt idx="2441">
                  <c:v>7.3353125063644734E-2</c:v>
                </c:pt>
                <c:pt idx="2442">
                  <c:v>7.2496907729845128E-2</c:v>
                </c:pt>
                <c:pt idx="2443">
                  <c:v>7.1718753822099926E-2</c:v>
                </c:pt>
                <c:pt idx="2444">
                  <c:v>7.1461629982373376E-2</c:v>
                </c:pt>
                <c:pt idx="2445">
                  <c:v>7.0681060955863448E-2</c:v>
                </c:pt>
                <c:pt idx="2446">
                  <c:v>7.1558954950761949E-2</c:v>
                </c:pt>
                <c:pt idx="2447">
                  <c:v>7.1014886770249447E-2</c:v>
                </c:pt>
                <c:pt idx="2448">
                  <c:v>7.135844407275159E-2</c:v>
                </c:pt>
                <c:pt idx="2449">
                  <c:v>7.1058037259387974E-2</c:v>
                </c:pt>
                <c:pt idx="2450">
                  <c:v>7.0556845084520439E-2</c:v>
                </c:pt>
                <c:pt idx="2451">
                  <c:v>7.0214601324774403E-2</c:v>
                </c:pt>
                <c:pt idx="2452">
                  <c:v>7.0149821821747824E-2</c:v>
                </c:pt>
                <c:pt idx="2453">
                  <c:v>7.0004807892964566E-2</c:v>
                </c:pt>
                <c:pt idx="2454">
                  <c:v>7.1279052194020309E-2</c:v>
                </c:pt>
                <c:pt idx="2455">
                  <c:v>7.0831211083600465E-2</c:v>
                </c:pt>
                <c:pt idx="2456">
                  <c:v>6.9666741028663784E-2</c:v>
                </c:pt>
                <c:pt idx="2457">
                  <c:v>6.9657896796388896E-2</c:v>
                </c:pt>
                <c:pt idx="2458">
                  <c:v>7.121474904026627E-2</c:v>
                </c:pt>
                <c:pt idx="2459">
                  <c:v>7.0478837276397269E-2</c:v>
                </c:pt>
                <c:pt idx="2460">
                  <c:v>7.0269687410312087E-2</c:v>
                </c:pt>
                <c:pt idx="2461">
                  <c:v>6.895242331701229E-2</c:v>
                </c:pt>
                <c:pt idx="2462">
                  <c:v>6.8575485285124249E-2</c:v>
                </c:pt>
                <c:pt idx="2463">
                  <c:v>6.7678627915543563E-2</c:v>
                </c:pt>
                <c:pt idx="2464">
                  <c:v>6.6893930081274172E-2</c:v>
                </c:pt>
                <c:pt idx="2465">
                  <c:v>6.6718447057088598E-2</c:v>
                </c:pt>
                <c:pt idx="2466">
                  <c:v>6.6517429049977386E-2</c:v>
                </c:pt>
                <c:pt idx="2467">
                  <c:v>6.5767141021200556E-2</c:v>
                </c:pt>
                <c:pt idx="2468">
                  <c:v>6.6988855317562768E-2</c:v>
                </c:pt>
                <c:pt idx="2469">
                  <c:v>6.5724317822021955E-2</c:v>
                </c:pt>
                <c:pt idx="2470">
                  <c:v>6.5781646340611066E-2</c:v>
                </c:pt>
                <c:pt idx="2471">
                  <c:v>6.6210462553495192E-2</c:v>
                </c:pt>
                <c:pt idx="2472">
                  <c:v>6.6697012051947654E-2</c:v>
                </c:pt>
                <c:pt idx="2473">
                  <c:v>6.7476392250083991E-2</c:v>
                </c:pt>
                <c:pt idx="2474">
                  <c:v>6.7722663885433354E-2</c:v>
                </c:pt>
                <c:pt idx="2475">
                  <c:v>6.7610952140369607E-2</c:v>
                </c:pt>
                <c:pt idx="2476">
                  <c:v>6.629771593156436E-2</c:v>
                </c:pt>
                <c:pt idx="2477">
                  <c:v>6.4135090303551218E-2</c:v>
                </c:pt>
                <c:pt idx="2478">
                  <c:v>6.414602585730915E-2</c:v>
                </c:pt>
                <c:pt idx="2479">
                  <c:v>6.3379541058966954E-2</c:v>
                </c:pt>
                <c:pt idx="2480">
                  <c:v>6.2197670534849127E-2</c:v>
                </c:pt>
                <c:pt idx="2481">
                  <c:v>6.1198590106954359E-2</c:v>
                </c:pt>
                <c:pt idx="2482">
                  <c:v>6.1098147372091093E-2</c:v>
                </c:pt>
                <c:pt idx="2483">
                  <c:v>6.1538115646957783E-2</c:v>
                </c:pt>
                <c:pt idx="2484">
                  <c:v>6.148298036185073E-2</c:v>
                </c:pt>
                <c:pt idx="2485">
                  <c:v>6.062225275640442E-2</c:v>
                </c:pt>
                <c:pt idx="2486">
                  <c:v>6.0953372000702152E-2</c:v>
                </c:pt>
                <c:pt idx="2487">
                  <c:v>6.2401838617851466E-2</c:v>
                </c:pt>
                <c:pt idx="2488">
                  <c:v>6.277131330774495E-2</c:v>
                </c:pt>
                <c:pt idx="2489">
                  <c:v>6.2203130301207638E-2</c:v>
                </c:pt>
                <c:pt idx="2490">
                  <c:v>#N/A</c:v>
                </c:pt>
                <c:pt idx="2491">
                  <c:v>6.4431108960985792E-2</c:v>
                </c:pt>
                <c:pt idx="2492">
                  <c:v>6.3644572392357865E-2</c:v>
                </c:pt>
                <c:pt idx="2493">
                  <c:v>6.424366852925889E-2</c:v>
                </c:pt>
                <c:pt idx="2494">
                  <c:v>6.549898594406596E-2</c:v>
                </c:pt>
                <c:pt idx="2495">
                  <c:v>6.4480929873950626E-2</c:v>
                </c:pt>
                <c:pt idx="2496">
                  <c:v>6.6080364720044818E-2</c:v>
                </c:pt>
                <c:pt idx="2497">
                  <c:v>6.7469559240161806E-2</c:v>
                </c:pt>
                <c:pt idx="2498">
                  <c:v>6.6955515825886769E-2</c:v>
                </c:pt>
                <c:pt idx="2499">
                  <c:v>6.6438169048051568E-2</c:v>
                </c:pt>
                <c:pt idx="2500">
                  <c:v>6.6734045351094937E-2</c:v>
                </c:pt>
                <c:pt idx="2501">
                  <c:v>6.7301091988698353E-2</c:v>
                </c:pt>
                <c:pt idx="2502">
                  <c:v>6.7781623288110868E-2</c:v>
                </c:pt>
                <c:pt idx="2503">
                  <c:v>7.0670383591260127E-2</c:v>
                </c:pt>
                <c:pt idx="2504">
                  <c:v>7.2118807528295914E-2</c:v>
                </c:pt>
                <c:pt idx="2505">
                  <c:v>7.0385691179148141E-2</c:v>
                </c:pt>
                <c:pt idx="2506">
                  <c:v>6.8158577916092158E-2</c:v>
                </c:pt>
                <c:pt idx="2507">
                  <c:v>6.9754153720204132E-2</c:v>
                </c:pt>
                <c:pt idx="2508">
                  <c:v>6.9665199933285404E-2</c:v>
                </c:pt>
                <c:pt idx="2509">
                  <c:v>6.8442453863646321E-2</c:v>
                </c:pt>
                <c:pt idx="2510">
                  <c:v>7.0229414296520312E-2</c:v>
                </c:pt>
                <c:pt idx="2511">
                  <c:v>6.9913059266704117E-2</c:v>
                </c:pt>
                <c:pt idx="2512">
                  <c:v>7.1179995488526437E-2</c:v>
                </c:pt>
                <c:pt idx="2513">
                  <c:v>7.2570042604593155E-2</c:v>
                </c:pt>
                <c:pt idx="2514">
                  <c:v>7.2462357178864553E-2</c:v>
                </c:pt>
                <c:pt idx="2515">
                  <c:v>7.0271471043202111E-2</c:v>
                </c:pt>
                <c:pt idx="2516">
                  <c:v>7.3728918418618866E-2</c:v>
                </c:pt>
                <c:pt idx="2517">
                  <c:v>7.4278255227367279E-2</c:v>
                </c:pt>
                <c:pt idx="2518">
                  <c:v>7.3192175191273162E-2</c:v>
                </c:pt>
                <c:pt idx="2519">
                  <c:v>7.239701780556633E-2</c:v>
                </c:pt>
                <c:pt idx="2520">
                  <c:v>7.3175653127909093E-2</c:v>
                </c:pt>
                <c:pt idx="2521">
                  <c:v>7.1291561770970124E-2</c:v>
                </c:pt>
                <c:pt idx="2522">
                  <c:v>7.0933760813318716E-2</c:v>
                </c:pt>
                <c:pt idx="2523">
                  <c:v>7.0815545495330423E-2</c:v>
                </c:pt>
                <c:pt idx="2524">
                  <c:v>7.0289179593856277E-2</c:v>
                </c:pt>
                <c:pt idx="2525">
                  <c:v>7.0218417216049239E-2</c:v>
                </c:pt>
                <c:pt idx="2526">
                  <c:v>7.0552795068944199E-2</c:v>
                </c:pt>
                <c:pt idx="2527">
                  <c:v>6.9832591519587969E-2</c:v>
                </c:pt>
                <c:pt idx="2528">
                  <c:v>7.0471769763201131E-2</c:v>
                </c:pt>
                <c:pt idx="2529">
                  <c:v>6.8762756731305233E-2</c:v>
                </c:pt>
                <c:pt idx="2530">
                  <c:v>6.7545321830272148E-2</c:v>
                </c:pt>
                <c:pt idx="2531">
                  <c:v>6.6282925721170602E-2</c:v>
                </c:pt>
                <c:pt idx="2532">
                  <c:v>6.6123577645411727E-2</c:v>
                </c:pt>
                <c:pt idx="2533">
                  <c:v>6.6947523794634867E-2</c:v>
                </c:pt>
                <c:pt idx="2534">
                  <c:v>6.7331167528928759E-2</c:v>
                </c:pt>
                <c:pt idx="2535">
                  <c:v>6.5194927983203019E-2</c:v>
                </c:pt>
                <c:pt idx="2536">
                  <c:v>6.3471935827756107E-2</c:v>
                </c:pt>
                <c:pt idx="2537">
                  <c:v>6.2477597787356877E-2</c:v>
                </c:pt>
                <c:pt idx="2538">
                  <c:v>6.2714642064845255E-2</c:v>
                </c:pt>
                <c:pt idx="2539">
                  <c:v>6.2905673802120463E-2</c:v>
                </c:pt>
                <c:pt idx="2540">
                  <c:v>6.2955787368482757E-2</c:v>
                </c:pt>
                <c:pt idx="2541">
                  <c:v>6.2320652607071432E-2</c:v>
                </c:pt>
                <c:pt idx="2542">
                  <c:v>6.27527169127957E-2</c:v>
                </c:pt>
                <c:pt idx="2543">
                  <c:v>6.3048509229014033E-2</c:v>
                </c:pt>
                <c:pt idx="2544">
                  <c:v>6.2934286729614847E-2</c:v>
                </c:pt>
                <c:pt idx="2545">
                  <c:v>6.2811525296093004E-2</c:v>
                </c:pt>
                <c:pt idx="2546">
                  <c:v>6.3193077574700815E-2</c:v>
                </c:pt>
                <c:pt idx="2547">
                  <c:v>6.3512668035193481E-2</c:v>
                </c:pt>
                <c:pt idx="2548">
                  <c:v>6.3041990501260844E-2</c:v>
                </c:pt>
                <c:pt idx="2549">
                  <c:v>6.3216338532424407E-2</c:v>
                </c:pt>
                <c:pt idx="2550">
                  <c:v>6.3191200135979342E-2</c:v>
                </c:pt>
                <c:pt idx="2551">
                  <c:v>6.4468815924771258E-2</c:v>
                </c:pt>
                <c:pt idx="2552">
                  <c:v>6.4737397683162209E-2</c:v>
                </c:pt>
                <c:pt idx="2553">
                  <c:v>6.514180310566485E-2</c:v>
                </c:pt>
                <c:pt idx="2554">
                  <c:v>6.4463722139813509E-2</c:v>
                </c:pt>
                <c:pt idx="2555">
                  <c:v>6.4221771139202063E-2</c:v>
                </c:pt>
                <c:pt idx="2556">
                  <c:v>6.4123518688936801E-2</c:v>
                </c:pt>
                <c:pt idx="2557">
                  <c:v>6.4314388501291508E-2</c:v>
                </c:pt>
                <c:pt idx="2558">
                  <c:v>6.4493722848314061E-2</c:v>
                </c:pt>
                <c:pt idx="2559">
                  <c:v>6.3397729499974034E-2</c:v>
                </c:pt>
                <c:pt idx="2560">
                  <c:v>6.1666034565075425E-2</c:v>
                </c:pt>
                <c:pt idx="2561">
                  <c:v>6.2666067108935491E-2</c:v>
                </c:pt>
                <c:pt idx="2562">
                  <c:v>6.2750362273515256E-2</c:v>
                </c:pt>
                <c:pt idx="2563">
                  <c:v>6.300007104476596E-2</c:v>
                </c:pt>
                <c:pt idx="2564">
                  <c:v>6.3281129895717464E-2</c:v>
                </c:pt>
                <c:pt idx="2565">
                  <c:v>6.3524257479840335E-2</c:v>
                </c:pt>
                <c:pt idx="2566">
                  <c:v>6.3235480655612061E-2</c:v>
                </c:pt>
                <c:pt idx="2567">
                  <c:v>6.364553072555805E-2</c:v>
                </c:pt>
                <c:pt idx="2568">
                  <c:v>6.4156367481748355E-2</c:v>
                </c:pt>
                <c:pt idx="2569">
                  <c:v>6.4806970282066376E-2</c:v>
                </c:pt>
                <c:pt idx="2570">
                  <c:v>6.5018954023121217E-2</c:v>
                </c:pt>
                <c:pt idx="2571">
                  <c:v>6.5577988721602504E-2</c:v>
                </c:pt>
                <c:pt idx="2572">
                  <c:v>6.5616572710258711E-2</c:v>
                </c:pt>
                <c:pt idx="2573">
                  <c:v>6.6734876030539014E-2</c:v>
                </c:pt>
                <c:pt idx="2574">
                  <c:v>6.760513879268959E-2</c:v>
                </c:pt>
                <c:pt idx="2575">
                  <c:v>6.7469614744821826E-2</c:v>
                </c:pt>
                <c:pt idx="2576">
                  <c:v>6.7688298515873949E-2</c:v>
                </c:pt>
                <c:pt idx="2577">
                  <c:v>6.6243589634168459E-2</c:v>
                </c:pt>
                <c:pt idx="2578">
                  <c:v>6.6043400522702453E-2</c:v>
                </c:pt>
                <c:pt idx="2579">
                  <c:v>6.5882054193484474E-2</c:v>
                </c:pt>
                <c:pt idx="2580">
                  <c:v>6.5626112999836186E-2</c:v>
                </c:pt>
                <c:pt idx="2581">
                  <c:v>6.6239906396781706E-2</c:v>
                </c:pt>
                <c:pt idx="2582">
                  <c:v>6.6695034994210783E-2</c:v>
                </c:pt>
                <c:pt idx="2583">
                  <c:v>6.6169895495736736E-2</c:v>
                </c:pt>
                <c:pt idx="2584">
                  <c:v>6.6316089824387595E-2</c:v>
                </c:pt>
                <c:pt idx="2585">
                  <c:v>6.6776464165074906E-2</c:v>
                </c:pt>
                <c:pt idx="2586">
                  <c:v>6.6608368904136031E-2</c:v>
                </c:pt>
                <c:pt idx="2587">
                  <c:v>6.6384857975159486E-2</c:v>
                </c:pt>
                <c:pt idx="2588">
                  <c:v>6.5577896684021711E-2</c:v>
                </c:pt>
                <c:pt idx="2589">
                  <c:v>6.5990854302467331E-2</c:v>
                </c:pt>
                <c:pt idx="2590">
                  <c:v>6.5097262684330665E-2</c:v>
                </c:pt>
                <c:pt idx="2591">
                  <c:v>6.5801563461905452E-2</c:v>
                </c:pt>
                <c:pt idx="2592">
                  <c:v>6.5468862709433556E-2</c:v>
                </c:pt>
                <c:pt idx="2593">
                  <c:v>6.5697631899316086E-2</c:v>
                </c:pt>
                <c:pt idx="2594">
                  <c:v>6.5904800705816086E-2</c:v>
                </c:pt>
                <c:pt idx="2595">
                  <c:v>6.5751746588967583E-2</c:v>
                </c:pt>
                <c:pt idx="2596">
                  <c:v>6.4360812974459614E-2</c:v>
                </c:pt>
                <c:pt idx="2597">
                  <c:v>6.5660618140820387E-2</c:v>
                </c:pt>
                <c:pt idx="2598">
                  <c:v>6.7251740437488716E-2</c:v>
                </c:pt>
                <c:pt idx="2599">
                  <c:v>6.6357056614001833E-2</c:v>
                </c:pt>
                <c:pt idx="2600">
                  <c:v>6.6011334897411039E-2</c:v>
                </c:pt>
                <c:pt idx="2601">
                  <c:v>6.6606938166901206E-2</c:v>
                </c:pt>
                <c:pt idx="2602">
                  <c:v>6.6844794984323677E-2</c:v>
                </c:pt>
                <c:pt idx="2603">
                  <c:v>6.6081213649519521E-2</c:v>
                </c:pt>
                <c:pt idx="2604">
                  <c:v>6.5852134908142831E-2</c:v>
                </c:pt>
                <c:pt idx="2605">
                  <c:v>6.4956850616631603E-2</c:v>
                </c:pt>
                <c:pt idx="2606">
                  <c:v>6.5522438823928483E-2</c:v>
                </c:pt>
                <c:pt idx="2607">
                  <c:v>6.9920851132610026E-2</c:v>
                </c:pt>
                <c:pt idx="2608">
                  <c:v>7.0131303797217964E-2</c:v>
                </c:pt>
                <c:pt idx="2609">
                  <c:v>7.0641140582206441E-2</c:v>
                </c:pt>
                <c:pt idx="2610">
                  <c:v>6.981772625042075E-2</c:v>
                </c:pt>
                <c:pt idx="2611">
                  <c:v>6.9044587225581183E-2</c:v>
                </c:pt>
                <c:pt idx="2612">
                  <c:v>6.8599179638253363E-2</c:v>
                </c:pt>
                <c:pt idx="2613">
                  <c:v>6.874136839166918E-2</c:v>
                </c:pt>
                <c:pt idx="2614">
                  <c:v>6.7414838287277526E-2</c:v>
                </c:pt>
                <c:pt idx="2615">
                  <c:v>6.9478168319912964E-2</c:v>
                </c:pt>
                <c:pt idx="2616">
                  <c:v>6.8323339978832595E-2</c:v>
                </c:pt>
                <c:pt idx="2617">
                  <c:v>6.8140603952459397E-2</c:v>
                </c:pt>
                <c:pt idx="2618">
                  <c:v>6.7228760695720743E-2</c:v>
                </c:pt>
                <c:pt idx="2619">
                  <c:v>6.7025159482681423E-2</c:v>
                </c:pt>
                <c:pt idx="2620">
                  <c:v>6.6011472545012717E-2</c:v>
                </c:pt>
                <c:pt idx="2621">
                  <c:v>6.5263914813173105E-2</c:v>
                </c:pt>
                <c:pt idx="2622">
                  <c:v>6.5485978832755934E-2</c:v>
                </c:pt>
                <c:pt idx="2623">
                  <c:v>6.5045512433234254E-2</c:v>
                </c:pt>
                <c:pt idx="2624">
                  <c:v>6.5276946991018145E-2</c:v>
                </c:pt>
                <c:pt idx="2625">
                  <c:v>6.5204986996049569E-2</c:v>
                </c:pt>
                <c:pt idx="2626">
                  <c:v>6.5653521001597048E-2</c:v>
                </c:pt>
                <c:pt idx="2627">
                  <c:v>6.5521439240243756E-2</c:v>
                </c:pt>
                <c:pt idx="2628">
                  <c:v>6.498317357974491E-2</c:v>
                </c:pt>
                <c:pt idx="2629">
                  <c:v>6.4470162106298759E-2</c:v>
                </c:pt>
                <c:pt idx="2630">
                  <c:v>6.5181951980554251E-2</c:v>
                </c:pt>
                <c:pt idx="2631">
                  <c:v>6.5175363133016015E-2</c:v>
                </c:pt>
                <c:pt idx="2632">
                  <c:v>6.5881386942199596E-2</c:v>
                </c:pt>
                <c:pt idx="2633">
                  <c:v>6.5631234446299883E-2</c:v>
                </c:pt>
                <c:pt idx="2634">
                  <c:v>6.6393637306257275E-2</c:v>
                </c:pt>
                <c:pt idx="2635">
                  <c:v>6.7294843371564828E-2</c:v>
                </c:pt>
                <c:pt idx="2636">
                  <c:v>6.6171276569151269E-2</c:v>
                </c:pt>
                <c:pt idx="2637">
                  <c:v>6.5987818127767869E-2</c:v>
                </c:pt>
                <c:pt idx="2638">
                  <c:v>6.6220650876552323E-2</c:v>
                </c:pt>
                <c:pt idx="2639">
                  <c:v>6.5367151893487616E-2</c:v>
                </c:pt>
                <c:pt idx="2640">
                  <c:v>6.5757792855608427E-2</c:v>
                </c:pt>
                <c:pt idx="2641">
                  <c:v>6.4827019845580147E-2</c:v>
                </c:pt>
                <c:pt idx="2642">
                  <c:v>6.4140065418136605E-2</c:v>
                </c:pt>
                <c:pt idx="2643">
                  <c:v>6.4261082640064318E-2</c:v>
                </c:pt>
                <c:pt idx="2644">
                  <c:v>6.4100108882185855E-2</c:v>
                </c:pt>
                <c:pt idx="2645">
                  <c:v>6.4254252090044608E-2</c:v>
                </c:pt>
                <c:pt idx="2646">
                  <c:v>6.4271873942813432E-2</c:v>
                </c:pt>
                <c:pt idx="2647">
                  <c:v>6.4872034809585866E-2</c:v>
                </c:pt>
                <c:pt idx="2648">
                  <c:v>6.4844833021897905E-2</c:v>
                </c:pt>
                <c:pt idx="2649">
                  <c:v>6.5399516957849943E-2</c:v>
                </c:pt>
                <c:pt idx="2650">
                  <c:v>6.5402586778588651E-2</c:v>
                </c:pt>
                <c:pt idx="2651">
                  <c:v>6.5686244841530947E-2</c:v>
                </c:pt>
                <c:pt idx="2652">
                  <c:v>6.6357359489015361E-2</c:v>
                </c:pt>
                <c:pt idx="2653">
                  <c:v>6.6190107751613769E-2</c:v>
                </c:pt>
                <c:pt idx="2654">
                  <c:v>6.6704626838886144E-2</c:v>
                </c:pt>
                <c:pt idx="2655">
                  <c:v>6.6498731620044674E-2</c:v>
                </c:pt>
                <c:pt idx="2656">
                  <c:v>6.5022556157237663E-2</c:v>
                </c:pt>
                <c:pt idx="2657">
                  <c:v>6.5201494368274285E-2</c:v>
                </c:pt>
                <c:pt idx="2658">
                  <c:v>6.5979225205695061E-2</c:v>
                </c:pt>
                <c:pt idx="2659">
                  <c:v>6.658420331181554E-2</c:v>
                </c:pt>
                <c:pt idx="2660">
                  <c:v>6.5842542081754607E-2</c:v>
                </c:pt>
                <c:pt idx="2661">
                  <c:v>6.6415540953865565E-2</c:v>
                </c:pt>
                <c:pt idx="2662">
                  <c:v>6.9138216604151564E-2</c:v>
                </c:pt>
                <c:pt idx="2663">
                  <c:v>6.6788389280801996E-2</c:v>
                </c:pt>
                <c:pt idx="2664">
                  <c:v>6.5666875956663595E-2</c:v>
                </c:pt>
                <c:pt idx="2665">
                  <c:v>6.5007151599699831E-2</c:v>
                </c:pt>
                <c:pt idx="2666">
                  <c:v>6.5707549748881905E-2</c:v>
                </c:pt>
                <c:pt idx="2667">
                  <c:v>6.5528500075572163E-2</c:v>
                </c:pt>
                <c:pt idx="2668">
                  <c:v>6.5598052564261253E-2</c:v>
                </c:pt>
                <c:pt idx="2669">
                  <c:v>6.600344481777938E-2</c:v>
                </c:pt>
                <c:pt idx="2670">
                  <c:v>6.5910739232179091E-2</c:v>
                </c:pt>
                <c:pt idx="2671">
                  <c:v>6.7684878877635316E-2</c:v>
                </c:pt>
                <c:pt idx="2672">
                  <c:v>6.7023435064721956E-2</c:v>
                </c:pt>
                <c:pt idx="2673">
                  <c:v>6.8162562094949461E-2</c:v>
                </c:pt>
                <c:pt idx="2674">
                  <c:v>6.7791905152464624E-2</c:v>
                </c:pt>
                <c:pt idx="2675">
                  <c:v>6.6798836359510755E-2</c:v>
                </c:pt>
                <c:pt idx="2676">
                  <c:v>6.6146684434410963E-2</c:v>
                </c:pt>
                <c:pt idx="2677">
                  <c:v>6.6797011908672418E-2</c:v>
                </c:pt>
                <c:pt idx="2678">
                  <c:v>6.7047271523730786E-2</c:v>
                </c:pt>
                <c:pt idx="2679">
                  <c:v>6.8505916236532086E-2</c:v>
                </c:pt>
                <c:pt idx="2680">
                  <c:v>6.7475162635704425E-2</c:v>
                </c:pt>
                <c:pt idx="2681">
                  <c:v>#N/A</c:v>
                </c:pt>
                <c:pt idx="2682">
                  <c:v>6.6000353852368257E-2</c:v>
                </c:pt>
                <c:pt idx="2683">
                  <c:v>6.5871019320330251E-2</c:v>
                </c:pt>
                <c:pt idx="2684">
                  <c:v>6.5323418031871E-2</c:v>
                </c:pt>
                <c:pt idx="2685">
                  <c:v>6.503888450617118E-2</c:v>
                </c:pt>
                <c:pt idx="2686">
                  <c:v>6.4847065271809501E-2</c:v>
                </c:pt>
                <c:pt idx="2687">
                  <c:v>6.5194697816934363E-2</c:v>
                </c:pt>
                <c:pt idx="2688">
                  <c:v>6.4578324995786654E-2</c:v>
                </c:pt>
                <c:pt idx="2689">
                  <c:v>6.5200449081967427E-2</c:v>
                </c:pt>
                <c:pt idx="2690">
                  <c:v>6.6178523533505715E-2</c:v>
                </c:pt>
                <c:pt idx="2691">
                  <c:v>6.5354125540629346E-2</c:v>
                </c:pt>
                <c:pt idx="2692">
                  <c:v>6.5399151507412046E-2</c:v>
                </c:pt>
                <c:pt idx="2693">
                  <c:v>6.5625383862596171E-2</c:v>
                </c:pt>
                <c:pt idx="2694">
                  <c:v>6.6266860989683235E-2</c:v>
                </c:pt>
                <c:pt idx="2695">
                  <c:v>6.8118967470813571E-2</c:v>
                </c:pt>
                <c:pt idx="2696">
                  <c:v>6.773346359303227E-2</c:v>
                </c:pt>
                <c:pt idx="2697">
                  <c:v>6.7763884053669968E-2</c:v>
                </c:pt>
                <c:pt idx="2698">
                  <c:v>6.7544548921874795E-2</c:v>
                </c:pt>
                <c:pt idx="2699">
                  <c:v>6.7153076328972119E-2</c:v>
                </c:pt>
                <c:pt idx="2700">
                  <c:v>7.0560474894096281E-2</c:v>
                </c:pt>
                <c:pt idx="2701">
                  <c:v>6.7196781307218859E-2</c:v>
                </c:pt>
                <c:pt idx="2702">
                  <c:v>6.6217573237462427E-2</c:v>
                </c:pt>
                <c:pt idx="2703">
                  <c:v>6.5205486572435981E-2</c:v>
                </c:pt>
                <c:pt idx="2704">
                  <c:v>6.5337764329277445E-2</c:v>
                </c:pt>
                <c:pt idx="2705">
                  <c:v>6.5464932861994285E-2</c:v>
                </c:pt>
                <c:pt idx="2706">
                  <c:v>6.4748657212187269E-2</c:v>
                </c:pt>
                <c:pt idx="2707">
                  <c:v>6.48412104324146E-2</c:v>
                </c:pt>
                <c:pt idx="2708">
                  <c:v>6.5199964546443681E-2</c:v>
                </c:pt>
                <c:pt idx="2709">
                  <c:v>6.5210632683150666E-2</c:v>
                </c:pt>
                <c:pt idx="2710">
                  <c:v>6.5225287417975439E-2</c:v>
                </c:pt>
                <c:pt idx="2711">
                  <c:v>6.5763264513690897E-2</c:v>
                </c:pt>
                <c:pt idx="2712">
                  <c:v>6.4981481077582309E-2</c:v>
                </c:pt>
                <c:pt idx="2713">
                  <c:v>6.5333321066520178E-2</c:v>
                </c:pt>
                <c:pt idx="2714">
                  <c:v>6.5292684598309364E-2</c:v>
                </c:pt>
                <c:pt idx="2715">
                  <c:v>6.5394109887154411E-2</c:v>
                </c:pt>
                <c:pt idx="2716">
                  <c:v>6.4813266690104662E-2</c:v>
                </c:pt>
                <c:pt idx="2717">
                  <c:v>6.5441380243416711E-2</c:v>
                </c:pt>
                <c:pt idx="2718">
                  <c:v>6.5626262585206582E-2</c:v>
                </c:pt>
                <c:pt idx="2719">
                  <c:v>6.5401610138669394E-2</c:v>
                </c:pt>
                <c:pt idx="2720">
                  <c:v>6.5309285240740908E-2</c:v>
                </c:pt>
                <c:pt idx="2721">
                  <c:v>6.4080933580757241E-2</c:v>
                </c:pt>
                <c:pt idx="2722">
                  <c:v>6.31084977527471E-2</c:v>
                </c:pt>
                <c:pt idx="2723">
                  <c:v>6.3405653851392338E-2</c:v>
                </c:pt>
                <c:pt idx="2724">
                  <c:v>6.2814693813835643E-2</c:v>
                </c:pt>
                <c:pt idx="2725">
                  <c:v>6.3240565052851472E-2</c:v>
                </c:pt>
                <c:pt idx="2726">
                  <c:v>6.3824879279406721E-2</c:v>
                </c:pt>
                <c:pt idx="2727">
                  <c:v>6.3719922415064079E-2</c:v>
                </c:pt>
                <c:pt idx="2728">
                  <c:v>6.4464645790069552E-2</c:v>
                </c:pt>
                <c:pt idx="2729">
                  <c:v>6.5466955739570065E-2</c:v>
                </c:pt>
                <c:pt idx="2730">
                  <c:v>6.4216569650073899E-2</c:v>
                </c:pt>
                <c:pt idx="2731">
                  <c:v>6.3410917819111734E-2</c:v>
                </c:pt>
                <c:pt idx="2732">
                  <c:v>6.3947308335071867E-2</c:v>
                </c:pt>
                <c:pt idx="2733">
                  <c:v>6.3693765207926453E-2</c:v>
                </c:pt>
                <c:pt idx="2734">
                  <c:v>6.3654719219630604E-2</c:v>
                </c:pt>
                <c:pt idx="2735">
                  <c:v>6.4831945411765707E-2</c:v>
                </c:pt>
                <c:pt idx="2736">
                  <c:v>6.419918841141399E-2</c:v>
                </c:pt>
                <c:pt idx="2737">
                  <c:v>#N/A</c:v>
                </c:pt>
                <c:pt idx="2738">
                  <c:v>6.4019867826074689E-2</c:v>
                </c:pt>
                <c:pt idx="2739">
                  <c:v>6.3907545354961307E-2</c:v>
                </c:pt>
                <c:pt idx="2740">
                  <c:v>6.3317235784881937E-2</c:v>
                </c:pt>
                <c:pt idx="2741">
                  <c:v>6.3734297207952817E-2</c:v>
                </c:pt>
                <c:pt idx="2742">
                  <c:v>6.3787789739137804E-2</c:v>
                </c:pt>
                <c:pt idx="2743">
                  <c:v>6.4123811602568526E-2</c:v>
                </c:pt>
                <c:pt idx="2744">
                  <c:v>6.4232700417702404E-2</c:v>
                </c:pt>
                <c:pt idx="2745">
                  <c:v>6.5635342648865946E-2</c:v>
                </c:pt>
                <c:pt idx="2746">
                  <c:v>6.4503028119392097E-2</c:v>
                </c:pt>
                <c:pt idx="2747">
                  <c:v>6.303487296968642E-2</c:v>
                </c:pt>
                <c:pt idx="2748">
                  <c:v>6.3821295098798914E-2</c:v>
                </c:pt>
                <c:pt idx="2749">
                  <c:v>6.3395338043413366E-2</c:v>
                </c:pt>
                <c:pt idx="2750">
                  <c:v>6.4088382789880577E-2</c:v>
                </c:pt>
                <c:pt idx="2751">
                  <c:v>6.4013130531149307E-2</c:v>
                </c:pt>
                <c:pt idx="2752">
                  <c:v>6.3992292416831353E-2</c:v>
                </c:pt>
                <c:pt idx="2753">
                  <c:v>6.4396192368052052E-2</c:v>
                </c:pt>
                <c:pt idx="2754">
                  <c:v>6.4423654276294359E-2</c:v>
                </c:pt>
                <c:pt idx="2755">
                  <c:v>6.4939920487482969E-2</c:v>
                </c:pt>
                <c:pt idx="2756">
                  <c:v>6.463915810513074E-2</c:v>
                </c:pt>
                <c:pt idx="2757">
                  <c:v>6.5483489317288729E-2</c:v>
                </c:pt>
                <c:pt idx="2758">
                  <c:v>6.4651728990685664E-2</c:v>
                </c:pt>
                <c:pt idx="2759">
                  <c:v>6.5393079710302601E-2</c:v>
                </c:pt>
                <c:pt idx="2760">
                  <c:v>6.485809706441277E-2</c:v>
                </c:pt>
                <c:pt idx="2761">
                  <c:v>6.5501727587861477E-2</c:v>
                </c:pt>
                <c:pt idx="2762">
                  <c:v>6.579215985989624E-2</c:v>
                </c:pt>
                <c:pt idx="2763">
                  <c:v>6.5989302131926011E-2</c:v>
                </c:pt>
                <c:pt idx="2764">
                  <c:v>6.4922418944208332E-2</c:v>
                </c:pt>
                <c:pt idx="2765">
                  <c:v>6.4057456708694088E-2</c:v>
                </c:pt>
                <c:pt idx="2766">
                  <c:v>6.3867849965600507E-2</c:v>
                </c:pt>
                <c:pt idx="2767">
                  <c:v>6.4197793272588413E-2</c:v>
                </c:pt>
                <c:pt idx="2768">
                  <c:v>6.3415718025757933E-2</c:v>
                </c:pt>
                <c:pt idx="2769">
                  <c:v>6.3540076889572777E-2</c:v>
                </c:pt>
                <c:pt idx="2770">
                  <c:v>6.3354521285979529E-2</c:v>
                </c:pt>
                <c:pt idx="2771">
                  <c:v>6.3467895172913458E-2</c:v>
                </c:pt>
                <c:pt idx="2772">
                  <c:v>6.4079524011347477E-2</c:v>
                </c:pt>
                <c:pt idx="2773">
                  <c:v>6.4606359697100657E-2</c:v>
                </c:pt>
                <c:pt idx="2774">
                  <c:v>6.4911461573065057E-2</c:v>
                </c:pt>
                <c:pt idx="2775">
                  <c:v>6.5267243188264448E-2</c:v>
                </c:pt>
                <c:pt idx="2776">
                  <c:v>6.4516938248722039E-2</c:v>
                </c:pt>
                <c:pt idx="2777">
                  <c:v>6.3485299393465769E-2</c:v>
                </c:pt>
                <c:pt idx="2778">
                  <c:v>6.3931541067980616E-2</c:v>
                </c:pt>
                <c:pt idx="2779">
                  <c:v>#N/A</c:v>
                </c:pt>
                <c:pt idx="2780">
                  <c:v>6.4616912749608818E-2</c:v>
                </c:pt>
                <c:pt idx="2781">
                  <c:v>6.4390608565016785E-2</c:v>
                </c:pt>
                <c:pt idx="2782">
                  <c:v>6.5167979220673175E-2</c:v>
                </c:pt>
                <c:pt idx="2783">
                  <c:v>6.4320496741541167E-2</c:v>
                </c:pt>
                <c:pt idx="2784">
                  <c:v>6.2941296546635009E-2</c:v>
                </c:pt>
                <c:pt idx="2785">
                  <c:v>6.2691232206265574E-2</c:v>
                </c:pt>
                <c:pt idx="2786">
                  <c:v>6.2224983944274025E-2</c:v>
                </c:pt>
                <c:pt idx="2787">
                  <c:v>6.2183113014916892E-2</c:v>
                </c:pt>
                <c:pt idx="2788">
                  <c:v>6.2759914286123666E-2</c:v>
                </c:pt>
                <c:pt idx="2789">
                  <c:v>6.2636309831653456E-2</c:v>
                </c:pt>
                <c:pt idx="2790">
                  <c:v>6.2826883870707576E-2</c:v>
                </c:pt>
                <c:pt idx="2791">
                  <c:v>6.317005527633604E-2</c:v>
                </c:pt>
                <c:pt idx="2792">
                  <c:v>6.4241159442630744E-2</c:v>
                </c:pt>
                <c:pt idx="2793">
                  <c:v>6.3894517773901593E-2</c:v>
                </c:pt>
                <c:pt idx="2794">
                  <c:v>6.3776599008817839E-2</c:v>
                </c:pt>
                <c:pt idx="2795">
                  <c:v>6.3871999350312139E-2</c:v>
                </c:pt>
                <c:pt idx="2796">
                  <c:v>6.4607227227613778E-2</c:v>
                </c:pt>
                <c:pt idx="2797">
                  <c:v>6.5359516230558579E-2</c:v>
                </c:pt>
                <c:pt idx="2798">
                  <c:v>6.4124837275650146E-2</c:v>
                </c:pt>
                <c:pt idx="2799">
                  <c:v>6.3873161875973986E-2</c:v>
                </c:pt>
                <c:pt idx="2800">
                  <c:v>6.3443050298177678E-2</c:v>
                </c:pt>
                <c:pt idx="2801">
                  <c:v>6.1823731779797095E-2</c:v>
                </c:pt>
                <c:pt idx="2802">
                  <c:v>6.1930464668212129E-2</c:v>
                </c:pt>
                <c:pt idx="2803">
                  <c:v>6.2489903210824864E-2</c:v>
                </c:pt>
                <c:pt idx="2804">
                  <c:v>6.2197409170068059E-2</c:v>
                </c:pt>
                <c:pt idx="2805">
                  <c:v>6.3068931851465795E-2</c:v>
                </c:pt>
                <c:pt idx="2806">
                  <c:v>6.3193714156058192E-2</c:v>
                </c:pt>
                <c:pt idx="2807">
                  <c:v>6.3347223439668449E-2</c:v>
                </c:pt>
                <c:pt idx="2808">
                  <c:v>6.2404016268525167E-2</c:v>
                </c:pt>
                <c:pt idx="2809">
                  <c:v>6.1796495179749215E-2</c:v>
                </c:pt>
                <c:pt idx="2810">
                  <c:v>6.1830156079123982E-2</c:v>
                </c:pt>
                <c:pt idx="2811">
                  <c:v>6.2153672212458613E-2</c:v>
                </c:pt>
                <c:pt idx="2812">
                  <c:v>6.1652369694129336E-2</c:v>
                </c:pt>
                <c:pt idx="2813">
                  <c:v>6.1401890263880925E-2</c:v>
                </c:pt>
                <c:pt idx="2814">
                  <c:v>6.1162368235230337E-2</c:v>
                </c:pt>
                <c:pt idx="2815">
                  <c:v>6.0820067486259684E-2</c:v>
                </c:pt>
                <c:pt idx="2816">
                  <c:v>6.0084717360371291E-2</c:v>
                </c:pt>
                <c:pt idx="2817">
                  <c:v>6.0743306667207848E-2</c:v>
                </c:pt>
                <c:pt idx="2818">
                  <c:v>5.9921295868205313E-2</c:v>
                </c:pt>
                <c:pt idx="2819">
                  <c:v>6.0269375871865552E-2</c:v>
                </c:pt>
                <c:pt idx="2820">
                  <c:v>6.0260264210400399E-2</c:v>
                </c:pt>
                <c:pt idx="2821">
                  <c:v>6.0436784970200545E-2</c:v>
                </c:pt>
                <c:pt idx="2822">
                  <c:v>6.1973564925100928E-2</c:v>
                </c:pt>
                <c:pt idx="2823">
                  <c:v>6.3319345483098491E-2</c:v>
                </c:pt>
                <c:pt idx="2824">
                  <c:v>6.2004749770696851E-2</c:v>
                </c:pt>
                <c:pt idx="2825">
                  <c:v>6.0374294119263351E-2</c:v>
                </c:pt>
                <c:pt idx="2826">
                  <c:v>5.9312899394821754E-2</c:v>
                </c:pt>
                <c:pt idx="2827">
                  <c:v>5.8463404301336501E-2</c:v>
                </c:pt>
                <c:pt idx="2828">
                  <c:v>5.8783989634192971E-2</c:v>
                </c:pt>
                <c:pt idx="2829">
                  <c:v>5.9322689611941322E-2</c:v>
                </c:pt>
                <c:pt idx="2830">
                  <c:v>5.9393945845303886E-2</c:v>
                </c:pt>
                <c:pt idx="2831">
                  <c:v>5.9667150557418662E-2</c:v>
                </c:pt>
                <c:pt idx="2832">
                  <c:v>6.0169690897452978E-2</c:v>
                </c:pt>
                <c:pt idx="2833">
                  <c:v>6.0126341247370624E-2</c:v>
                </c:pt>
                <c:pt idx="2834">
                  <c:v>6.0986601314084579E-2</c:v>
                </c:pt>
                <c:pt idx="2835">
                  <c:v>6.0870652356794196E-2</c:v>
                </c:pt>
                <c:pt idx="2836">
                  <c:v>6.0918977013526214E-2</c:v>
                </c:pt>
                <c:pt idx="2837">
                  <c:v>6.1425021936111601E-2</c:v>
                </c:pt>
                <c:pt idx="2838">
                  <c:v>6.1254092553912495E-2</c:v>
                </c:pt>
                <c:pt idx="2839">
                  <c:v>6.1224747765320532E-2</c:v>
                </c:pt>
                <c:pt idx="2840">
                  <c:v>6.1172124928551966E-2</c:v>
                </c:pt>
                <c:pt idx="2841">
                  <c:v>6.2018641012706259E-2</c:v>
                </c:pt>
                <c:pt idx="2842">
                  <c:v>6.2276555847938217E-2</c:v>
                </c:pt>
                <c:pt idx="2843">
                  <c:v>6.1953950473785636E-2</c:v>
                </c:pt>
                <c:pt idx="2844">
                  <c:v>6.0878826230190211E-2</c:v>
                </c:pt>
                <c:pt idx="2845">
                  <c:v>6.1519024028717534E-2</c:v>
                </c:pt>
                <c:pt idx="2846">
                  <c:v>5.8887597091463476E-2</c:v>
                </c:pt>
                <c:pt idx="2847">
                  <c:v>5.8836113782191661E-2</c:v>
                </c:pt>
                <c:pt idx="2848">
                  <c:v>5.8985716313283927E-2</c:v>
                </c:pt>
                <c:pt idx="2849">
                  <c:v>5.8928804176286875E-2</c:v>
                </c:pt>
                <c:pt idx="2850">
                  <c:v>5.8542639878300363E-2</c:v>
                </c:pt>
                <c:pt idx="2851">
                  <c:v>5.5940676522450855E-2</c:v>
                </c:pt>
                <c:pt idx="2852">
                  <c:v>5.9005102187295377E-2</c:v>
                </c:pt>
                <c:pt idx="2853">
                  <c:v>5.8839266456202674E-2</c:v>
                </c:pt>
                <c:pt idx="2854">
                  <c:v>5.8358379472363366E-2</c:v>
                </c:pt>
                <c:pt idx="2855">
                  <c:v>5.8934529388666605E-2</c:v>
                </c:pt>
                <c:pt idx="2856">
                  <c:v>5.9668826379389764E-2</c:v>
                </c:pt>
                <c:pt idx="2857">
                  <c:v>6.1328935769430826E-2</c:v>
                </c:pt>
                <c:pt idx="2858">
                  <c:v>6.0489946762628768E-2</c:v>
                </c:pt>
                <c:pt idx="2859">
                  <c:v>6.1329202230270156E-2</c:v>
                </c:pt>
                <c:pt idx="2860">
                  <c:v>6.0559939718964999E-2</c:v>
                </c:pt>
                <c:pt idx="2861">
                  <c:v>5.9564050374318563E-2</c:v>
                </c:pt>
                <c:pt idx="2862">
                  <c:v>5.9532382158321823E-2</c:v>
                </c:pt>
                <c:pt idx="2863">
                  <c:v>5.8644244324880905E-2</c:v>
                </c:pt>
                <c:pt idx="2864">
                  <c:v>5.8569389859454979E-2</c:v>
                </c:pt>
                <c:pt idx="2865">
                  <c:v>5.886617389800293E-2</c:v>
                </c:pt>
                <c:pt idx="2866">
                  <c:v>5.8732564048805669E-2</c:v>
                </c:pt>
                <c:pt idx="2867">
                  <c:v>5.8959101217412588E-2</c:v>
                </c:pt>
                <c:pt idx="2868">
                  <c:v>5.8480460676823852E-2</c:v>
                </c:pt>
                <c:pt idx="2869">
                  <c:v>5.7733181213757506E-2</c:v>
                </c:pt>
                <c:pt idx="2870">
                  <c:v>5.7587549061537714E-2</c:v>
                </c:pt>
                <c:pt idx="2871">
                  <c:v>5.808999016467619E-2</c:v>
                </c:pt>
                <c:pt idx="2872">
                  <c:v>5.8319335862603544E-2</c:v>
                </c:pt>
                <c:pt idx="2873">
                  <c:v>5.8581284763746966E-2</c:v>
                </c:pt>
                <c:pt idx="2874">
                  <c:v>5.8914153435497649E-2</c:v>
                </c:pt>
                <c:pt idx="2875">
                  <c:v>5.9367250066915206E-2</c:v>
                </c:pt>
                <c:pt idx="2876">
                  <c:v>6.0335922330896734E-2</c:v>
                </c:pt>
                <c:pt idx="2877">
                  <c:v>6.1918170625913427E-2</c:v>
                </c:pt>
                <c:pt idx="2878">
                  <c:v>6.2322271931207922E-2</c:v>
                </c:pt>
                <c:pt idx="2879">
                  <c:v>6.2721125044826298E-2</c:v>
                </c:pt>
                <c:pt idx="2880">
                  <c:v>6.1617963375880366E-2</c:v>
                </c:pt>
                <c:pt idx="2881">
                  <c:v>6.3606124716018689E-2</c:v>
                </c:pt>
                <c:pt idx="2882">
                  <c:v>6.3629280941938857E-2</c:v>
                </c:pt>
                <c:pt idx="2883">
                  <c:v>6.5334307621930238E-2</c:v>
                </c:pt>
                <c:pt idx="2884">
                  <c:v>6.377596847820402E-2</c:v>
                </c:pt>
                <c:pt idx="2885">
                  <c:v>6.3206311405783894E-2</c:v>
                </c:pt>
                <c:pt idx="2886">
                  <c:v>6.2774905836444364E-2</c:v>
                </c:pt>
                <c:pt idx="2887">
                  <c:v>6.3221695330857378E-2</c:v>
                </c:pt>
                <c:pt idx="2888">
                  <c:v>6.2098993207201268E-2</c:v>
                </c:pt>
                <c:pt idx="2889">
                  <c:v>6.258575833405719E-2</c:v>
                </c:pt>
                <c:pt idx="2890">
                  <c:v>6.2170710431538934E-2</c:v>
                </c:pt>
                <c:pt idx="2891">
                  <c:v>6.1902754760035372E-2</c:v>
                </c:pt>
                <c:pt idx="2892">
                  <c:v>6.1310648620207436E-2</c:v>
                </c:pt>
                <c:pt idx="2893">
                  <c:v>6.0885506116010936E-2</c:v>
                </c:pt>
                <c:pt idx="2894">
                  <c:v>6.0028046749605116E-2</c:v>
                </c:pt>
                <c:pt idx="2895">
                  <c:v>5.9795425366197377E-2</c:v>
                </c:pt>
                <c:pt idx="2896">
                  <c:v>5.9995765177930781E-2</c:v>
                </c:pt>
                <c:pt idx="2897">
                  <c:v>5.9817740662799726E-2</c:v>
                </c:pt>
                <c:pt idx="2898">
                  <c:v>5.9950105133815705E-2</c:v>
                </c:pt>
                <c:pt idx="2899">
                  <c:v>6.0365686708491038E-2</c:v>
                </c:pt>
                <c:pt idx="2900">
                  <c:v>6.0572568903491338E-2</c:v>
                </c:pt>
                <c:pt idx="2901">
                  <c:v>6.0216809007954605E-2</c:v>
                </c:pt>
                <c:pt idx="2902">
                  <c:v>6.0442306060995904E-2</c:v>
                </c:pt>
                <c:pt idx="2903">
                  <c:v>6.0066959065285898E-2</c:v>
                </c:pt>
                <c:pt idx="2904">
                  <c:v>6.0618625924649422E-2</c:v>
                </c:pt>
                <c:pt idx="2905">
                  <c:v>6.0876298675844973E-2</c:v>
                </c:pt>
                <c:pt idx="2906">
                  <c:v>6.0750912756823497E-2</c:v>
                </c:pt>
                <c:pt idx="2907">
                  <c:v>6.0977807801104462E-2</c:v>
                </c:pt>
                <c:pt idx="2908">
                  <c:v>6.0923027647404662E-2</c:v>
                </c:pt>
                <c:pt idx="2909">
                  <c:v>6.1349445516814122E-2</c:v>
                </c:pt>
                <c:pt idx="2910">
                  <c:v>6.0873927319698644E-2</c:v>
                </c:pt>
                <c:pt idx="2911">
                  <c:v>6.1677006522068721E-2</c:v>
                </c:pt>
                <c:pt idx="2912">
                  <c:v>6.0394038974406018E-2</c:v>
                </c:pt>
                <c:pt idx="2913">
                  <c:v>5.9415579470989612E-2</c:v>
                </c:pt>
                <c:pt idx="2914">
                  <c:v>5.7975404231467964E-2</c:v>
                </c:pt>
                <c:pt idx="2915">
                  <c:v>5.8043530997095402E-2</c:v>
                </c:pt>
                <c:pt idx="2916">
                  <c:v>5.7528676356873386E-2</c:v>
                </c:pt>
                <c:pt idx="2917">
                  <c:v>5.7545145788600503E-2</c:v>
                </c:pt>
                <c:pt idx="2918">
                  <c:v>5.8361476979626514E-2</c:v>
                </c:pt>
                <c:pt idx="2919">
                  <c:v>5.8316994667443958E-2</c:v>
                </c:pt>
                <c:pt idx="2920">
                  <c:v>6.0161786859098211E-2</c:v>
                </c:pt>
                <c:pt idx="2921">
                  <c:v>6.0636875224194239E-2</c:v>
                </c:pt>
                <c:pt idx="2922">
                  <c:v>6.1264748249707235E-2</c:v>
                </c:pt>
                <c:pt idx="2923">
                  <c:v>6.1180715185132219E-2</c:v>
                </c:pt>
                <c:pt idx="2924">
                  <c:v>6.2379811760023073E-2</c:v>
                </c:pt>
                <c:pt idx="2925">
                  <c:v>6.2074581156050593E-2</c:v>
                </c:pt>
                <c:pt idx="2926">
                  <c:v>6.0242621312573345E-2</c:v>
                </c:pt>
                <c:pt idx="2927">
                  <c:v>5.8206371752265257E-2</c:v>
                </c:pt>
                <c:pt idx="2928">
                  <c:v>5.7724662331240705E-2</c:v>
                </c:pt>
                <c:pt idx="2929">
                  <c:v>5.8097421599131747E-2</c:v>
                </c:pt>
                <c:pt idx="2930">
                  <c:v>5.8313041831154072E-2</c:v>
                </c:pt>
                <c:pt idx="2931">
                  <c:v>5.9261816749783758E-2</c:v>
                </c:pt>
                <c:pt idx="2932">
                  <c:v>5.8710513384158336E-2</c:v>
                </c:pt>
                <c:pt idx="2933">
                  <c:v>5.886381772972394E-2</c:v>
                </c:pt>
                <c:pt idx="2934">
                  <c:v>5.8597385755525068E-2</c:v>
                </c:pt>
                <c:pt idx="2935">
                  <c:v>5.8813074729128306E-2</c:v>
                </c:pt>
                <c:pt idx="2936">
                  <c:v>5.9730851523154306E-2</c:v>
                </c:pt>
                <c:pt idx="2937">
                  <c:v>5.9921040718076489E-2</c:v>
                </c:pt>
                <c:pt idx="2938">
                  <c:v>5.9409320540154832E-2</c:v>
                </c:pt>
                <c:pt idx="2939">
                  <c:v>5.9177501726691811E-2</c:v>
                </c:pt>
                <c:pt idx="2940">
                  <c:v>5.977359091602151E-2</c:v>
                </c:pt>
                <c:pt idx="2941">
                  <c:v>6.0791648747365944E-2</c:v>
                </c:pt>
                <c:pt idx="2942">
                  <c:v>6.0973121678269439E-2</c:v>
                </c:pt>
                <c:pt idx="2943">
                  <c:v>6.1605252841361806E-2</c:v>
                </c:pt>
                <c:pt idx="2944">
                  <c:v>6.1596734486932307E-2</c:v>
                </c:pt>
                <c:pt idx="2945">
                  <c:v>6.2103718941013006E-2</c:v>
                </c:pt>
                <c:pt idx="2946">
                  <c:v>6.0936373330253875E-2</c:v>
                </c:pt>
                <c:pt idx="2947">
                  <c:v>6.0065870514890318E-2</c:v>
                </c:pt>
                <c:pt idx="2948">
                  <c:v>6.0172975716447426E-2</c:v>
                </c:pt>
                <c:pt idx="2949">
                  <c:v>6.0097251380494092E-2</c:v>
                </c:pt>
                <c:pt idx="2950">
                  <c:v>6.054290549034138E-2</c:v>
                </c:pt>
                <c:pt idx="2951">
                  <c:v>6.0634710164785451E-2</c:v>
                </c:pt>
                <c:pt idx="2952">
                  <c:v>5.9287255739317958E-2</c:v>
                </c:pt>
                <c:pt idx="2953">
                  <c:v>5.9902323662271779E-2</c:v>
                </c:pt>
                <c:pt idx="2954">
                  <c:v>5.9702746951094364E-2</c:v>
                </c:pt>
                <c:pt idx="2955">
                  <c:v>5.948044706250985E-2</c:v>
                </c:pt>
                <c:pt idx="2956">
                  <c:v>5.9568708213729366E-2</c:v>
                </c:pt>
                <c:pt idx="2957">
                  <c:v>5.9138691454971352E-2</c:v>
                </c:pt>
                <c:pt idx="2958">
                  <c:v>6.0748033628363098E-2</c:v>
                </c:pt>
                <c:pt idx="2959">
                  <c:v>6.0355776226731106E-2</c:v>
                </c:pt>
                <c:pt idx="2960">
                  <c:v>5.993123431554831E-2</c:v>
                </c:pt>
                <c:pt idx="2961">
                  <c:v>6.1309409033634479E-2</c:v>
                </c:pt>
                <c:pt idx="2962">
                  <c:v>6.0785067129887953E-2</c:v>
                </c:pt>
                <c:pt idx="2963">
                  <c:v>6.0637807457810076E-2</c:v>
                </c:pt>
                <c:pt idx="2964">
                  <c:v>6.0152895186244962E-2</c:v>
                </c:pt>
                <c:pt idx="2965">
                  <c:v>6.1229066710030623E-2</c:v>
                </c:pt>
                <c:pt idx="2966">
                  <c:v>6.1506655226445071E-2</c:v>
                </c:pt>
                <c:pt idx="2967">
                  <c:v>6.078305597422181E-2</c:v>
                </c:pt>
                <c:pt idx="2968">
                  <c:v>6.071815272924188E-2</c:v>
                </c:pt>
                <c:pt idx="2969">
                  <c:v>6.1425527933431166E-2</c:v>
                </c:pt>
                <c:pt idx="2970">
                  <c:v>6.0771213993255899E-2</c:v>
                </c:pt>
                <c:pt idx="2971">
                  <c:v>6.0774922047129316E-2</c:v>
                </c:pt>
                <c:pt idx="2972">
                  <c:v>6.0247300980660876E-2</c:v>
                </c:pt>
                <c:pt idx="2973">
                  <c:v>5.9969828541096996E-2</c:v>
                </c:pt>
                <c:pt idx="2974">
                  <c:v>5.9050937984388964E-2</c:v>
                </c:pt>
                <c:pt idx="2975">
                  <c:v>5.8876183002161672E-2</c:v>
                </c:pt>
                <c:pt idx="2976">
                  <c:v>6.0220325646643189E-2</c:v>
                </c:pt>
                <c:pt idx="2977">
                  <c:v>5.9096544199288767E-2</c:v>
                </c:pt>
                <c:pt idx="2978">
                  <c:v>6.0224323626594044E-2</c:v>
                </c:pt>
                <c:pt idx="2979">
                  <c:v>6.0494681931245374E-2</c:v>
                </c:pt>
                <c:pt idx="2980">
                  <c:v>6.0675061803555523E-2</c:v>
                </c:pt>
                <c:pt idx="2981">
                  <c:v>#N/A</c:v>
                </c:pt>
                <c:pt idx="2982">
                  <c:v>5.9947299197815919E-2</c:v>
                </c:pt>
                <c:pt idx="2983">
                  <c:v>5.9707030925636645E-2</c:v>
                </c:pt>
                <c:pt idx="2984">
                  <c:v>5.9417472865733859E-2</c:v>
                </c:pt>
                <c:pt idx="2985">
                  <c:v>5.9368708539631936E-2</c:v>
                </c:pt>
                <c:pt idx="2986">
                  <c:v>5.8707186915994747E-2</c:v>
                </c:pt>
                <c:pt idx="2987">
                  <c:v>5.7395336891265886E-2</c:v>
                </c:pt>
                <c:pt idx="2988">
                  <c:v>5.8212264583773543E-2</c:v>
                </c:pt>
                <c:pt idx="2989">
                  <c:v>5.7020173238364967E-2</c:v>
                </c:pt>
                <c:pt idx="2990">
                  <c:v>5.5548264404876035E-2</c:v>
                </c:pt>
                <c:pt idx="2991">
                  <c:v>5.4794668771048452E-2</c:v>
                </c:pt>
                <c:pt idx="2992">
                  <c:v>5.5434168751408552E-2</c:v>
                </c:pt>
                <c:pt idx="2993">
                  <c:v>5.5774854403774832E-2</c:v>
                </c:pt>
                <c:pt idx="2994">
                  <c:v>5.5460691433493768E-2</c:v>
                </c:pt>
                <c:pt idx="2995">
                  <c:v>5.5727449832740895E-2</c:v>
                </c:pt>
                <c:pt idx="2996">
                  <c:v>5.6697593897323886E-2</c:v>
                </c:pt>
                <c:pt idx="2997">
                  <c:v>5.6693630975217069E-2</c:v>
                </c:pt>
                <c:pt idx="2998">
                  <c:v>5.621395810520316E-2</c:v>
                </c:pt>
                <c:pt idx="2999">
                  <c:v>5.5832409334486383E-2</c:v>
                </c:pt>
                <c:pt idx="3000">
                  <c:v>5.6029143266395631E-2</c:v>
                </c:pt>
                <c:pt idx="3001">
                  <c:v>5.6497790611532664E-2</c:v>
                </c:pt>
                <c:pt idx="3002">
                  <c:v>5.7617161763546101E-2</c:v>
                </c:pt>
                <c:pt idx="3003">
                  <c:v>5.7020389787911428E-2</c:v>
                </c:pt>
                <c:pt idx="3004">
                  <c:v>5.722896073870417E-2</c:v>
                </c:pt>
                <c:pt idx="3005">
                  <c:v>5.8450885299177392E-2</c:v>
                </c:pt>
                <c:pt idx="3006">
                  <c:v>6.0069652568231956E-2</c:v>
                </c:pt>
                <c:pt idx="3007">
                  <c:v>6.0853501861585488E-2</c:v>
                </c:pt>
                <c:pt idx="3008">
                  <c:v>6.3810277559674861E-2</c:v>
                </c:pt>
                <c:pt idx="3009">
                  <c:v>6.2715403790059063E-2</c:v>
                </c:pt>
                <c:pt idx="3010">
                  <c:v>6.1525633364245193E-2</c:v>
                </c:pt>
                <c:pt idx="3011">
                  <c:v>5.8233539204226949E-2</c:v>
                </c:pt>
                <c:pt idx="3012">
                  <c:v>5.7891688377159994E-2</c:v>
                </c:pt>
                <c:pt idx="3013">
                  <c:v>5.7557165822734603E-2</c:v>
                </c:pt>
                <c:pt idx="3014">
                  <c:v>5.6900300679469037E-2</c:v>
                </c:pt>
                <c:pt idx="3015">
                  <c:v>5.7042626947402038E-2</c:v>
                </c:pt>
                <c:pt idx="3016">
                  <c:v>5.548409585948573E-2</c:v>
                </c:pt>
                <c:pt idx="3017">
                  <c:v>5.6117344134787084E-2</c:v>
                </c:pt>
                <c:pt idx="3018">
                  <c:v>5.5504841736189414E-2</c:v>
                </c:pt>
                <c:pt idx="3019">
                  <c:v>5.4939180091442122E-2</c:v>
                </c:pt>
                <c:pt idx="3020">
                  <c:v>5.5141726676009833E-2</c:v>
                </c:pt>
                <c:pt idx="3021">
                  <c:v>5.5636604209107703E-2</c:v>
                </c:pt>
                <c:pt idx="3022">
                  <c:v>5.6386831135180109E-2</c:v>
                </c:pt>
                <c:pt idx="3023">
                  <c:v>5.8484641021227676E-2</c:v>
                </c:pt>
                <c:pt idx="3024">
                  <c:v>5.8149326427952348E-2</c:v>
                </c:pt>
                <c:pt idx="3025">
                  <c:v>5.9150077233317493E-2</c:v>
                </c:pt>
                <c:pt idx="3026">
                  <c:v>5.8031611949865926E-2</c:v>
                </c:pt>
                <c:pt idx="3027">
                  <c:v>5.5979421169081188E-2</c:v>
                </c:pt>
                <c:pt idx="3028">
                  <c:v>5.5525685827239379E-2</c:v>
                </c:pt>
                <c:pt idx="3029">
                  <c:v>5.507617822106959E-2</c:v>
                </c:pt>
                <c:pt idx="3030">
                  <c:v>5.4764503278264848E-2</c:v>
                </c:pt>
                <c:pt idx="3031">
                  <c:v>5.4408330945983296E-2</c:v>
                </c:pt>
                <c:pt idx="3032">
                  <c:v>5.4687252477101767E-2</c:v>
                </c:pt>
                <c:pt idx="3033">
                  <c:v>5.5784831242953685E-2</c:v>
                </c:pt>
                <c:pt idx="3034">
                  <c:v>5.6053685611175422E-2</c:v>
                </c:pt>
                <c:pt idx="3035">
                  <c:v>5.5625478451484175E-2</c:v>
                </c:pt>
                <c:pt idx="3036">
                  <c:v>5.5792210906339075E-2</c:v>
                </c:pt>
                <c:pt idx="3037">
                  <c:v>5.9602890741735616E-2</c:v>
                </c:pt>
                <c:pt idx="3038">
                  <c:v>5.8738697604598052E-2</c:v>
                </c:pt>
                <c:pt idx="3039">
                  <c:v>5.7436726707544489E-2</c:v>
                </c:pt>
                <c:pt idx="3040">
                  <c:v>5.8533961738077102E-2</c:v>
                </c:pt>
                <c:pt idx="3041">
                  <c:v>5.988195188738496E-2</c:v>
                </c:pt>
                <c:pt idx="3042">
                  <c:v>5.8630945378783716E-2</c:v>
                </c:pt>
                <c:pt idx="3043">
                  <c:v>5.9037517933089846E-2</c:v>
                </c:pt>
                <c:pt idx="3044">
                  <c:v>5.9477793376241393E-2</c:v>
                </c:pt>
                <c:pt idx="3045">
                  <c:v>6.1623480205529074E-2</c:v>
                </c:pt>
                <c:pt idx="3046">
                  <c:v>6.1132446520626743E-2</c:v>
                </c:pt>
                <c:pt idx="3047">
                  <c:v>5.9906583473142511E-2</c:v>
                </c:pt>
                <c:pt idx="3048">
                  <c:v>5.9531676000024666E-2</c:v>
                </c:pt>
                <c:pt idx="3049">
                  <c:v>5.9639061108724731E-2</c:v>
                </c:pt>
                <c:pt idx="3050">
                  <c:v>5.9725643130295977E-2</c:v>
                </c:pt>
                <c:pt idx="3051">
                  <c:v>5.9498701853167704E-2</c:v>
                </c:pt>
                <c:pt idx="3052">
                  <c:v>5.8163495413995278E-2</c:v>
                </c:pt>
                <c:pt idx="3053">
                  <c:v>5.747496740022643E-2</c:v>
                </c:pt>
                <c:pt idx="3054">
                  <c:v>5.7903256566989796E-2</c:v>
                </c:pt>
                <c:pt idx="3055">
                  <c:v>5.7129082185109453E-2</c:v>
                </c:pt>
                <c:pt idx="3056">
                  <c:v>5.707170567323161E-2</c:v>
                </c:pt>
                <c:pt idx="3057">
                  <c:v>5.7019190891568809E-2</c:v>
                </c:pt>
                <c:pt idx="3058">
                  <c:v>5.7044778642112923E-2</c:v>
                </c:pt>
                <c:pt idx="3059">
                  <c:v>5.7809629139562418E-2</c:v>
                </c:pt>
                <c:pt idx="3060">
                  <c:v>5.870922461847599E-2</c:v>
                </c:pt>
                <c:pt idx="3061">
                  <c:v>5.8178990456923423E-2</c:v>
                </c:pt>
                <c:pt idx="3062">
                  <c:v>5.7307916025886557E-2</c:v>
                </c:pt>
                <c:pt idx="3063">
                  <c:v>5.6009155818130901E-2</c:v>
                </c:pt>
                <c:pt idx="3064">
                  <c:v>5.6848769451897048E-2</c:v>
                </c:pt>
                <c:pt idx="3065">
                  <c:v>5.7087372062067737E-2</c:v>
                </c:pt>
                <c:pt idx="3066">
                  <c:v>5.8057252363805482E-2</c:v>
                </c:pt>
                <c:pt idx="3067">
                  <c:v>5.8843722014583814E-2</c:v>
                </c:pt>
                <c:pt idx="3068">
                  <c:v>5.8922037771473236E-2</c:v>
                </c:pt>
                <c:pt idx="3069">
                  <c:v>5.7610689710213693E-2</c:v>
                </c:pt>
                <c:pt idx="3070">
                  <c:v>5.5241024732283407E-2</c:v>
                </c:pt>
                <c:pt idx="3071">
                  <c:v>5.5204829458666844E-2</c:v>
                </c:pt>
                <c:pt idx="3072">
                  <c:v>5.5994967626702204E-2</c:v>
                </c:pt>
                <c:pt idx="3073">
                  <c:v>5.5911919641824792E-2</c:v>
                </c:pt>
                <c:pt idx="3074">
                  <c:v>5.6091585430151282E-2</c:v>
                </c:pt>
                <c:pt idx="3075">
                  <c:v>5.5237410476454786E-2</c:v>
                </c:pt>
                <c:pt idx="3076">
                  <c:v>5.4782369999583788E-2</c:v>
                </c:pt>
                <c:pt idx="3077">
                  <c:v>5.4793915661692838E-2</c:v>
                </c:pt>
                <c:pt idx="3078">
                  <c:v>5.4913053775040195E-2</c:v>
                </c:pt>
                <c:pt idx="3079">
                  <c:v>5.5113544649684841E-2</c:v>
                </c:pt>
                <c:pt idx="3080">
                  <c:v>5.4593473057979777E-2</c:v>
                </c:pt>
                <c:pt idx="3081">
                  <c:v>5.5769180324711537E-2</c:v>
                </c:pt>
                <c:pt idx="3082">
                  <c:v>5.8415986002198682E-2</c:v>
                </c:pt>
                <c:pt idx="3083">
                  <c:v>5.7733277171707932E-2</c:v>
                </c:pt>
                <c:pt idx="3084">
                  <c:v>5.7085434182088265E-2</c:v>
                </c:pt>
                <c:pt idx="3085">
                  <c:v>5.6872579557511432E-2</c:v>
                </c:pt>
                <c:pt idx="3086">
                  <c:v>5.655911890188129E-2</c:v>
                </c:pt>
                <c:pt idx="3087">
                  <c:v>5.7008960994572942E-2</c:v>
                </c:pt>
                <c:pt idx="3088">
                  <c:v>5.7458509600277159E-2</c:v>
                </c:pt>
                <c:pt idx="3089">
                  <c:v>5.7084499776235829E-2</c:v>
                </c:pt>
                <c:pt idx="3090">
                  <c:v>5.6739434113651267E-2</c:v>
                </c:pt>
                <c:pt idx="3091">
                  <c:v>5.8397168910467687E-2</c:v>
                </c:pt>
                <c:pt idx="3092">
                  <c:v>5.8070964042371977E-2</c:v>
                </c:pt>
                <c:pt idx="3093">
                  <c:v>5.8853011578907058E-2</c:v>
                </c:pt>
                <c:pt idx="3094">
                  <c:v>6.0951566548026859E-2</c:v>
                </c:pt>
                <c:pt idx="3095">
                  <c:v>6.1315993641626113E-2</c:v>
                </c:pt>
                <c:pt idx="3096">
                  <c:v>6.1540490355275007E-2</c:v>
                </c:pt>
                <c:pt idx="3097">
                  <c:v>6.0350422165301537E-2</c:v>
                </c:pt>
                <c:pt idx="3098">
                  <c:v>6.041465247111296E-2</c:v>
                </c:pt>
                <c:pt idx="3099">
                  <c:v>6.1271396716031219E-2</c:v>
                </c:pt>
                <c:pt idx="3100">
                  <c:v>6.2219608591143893E-2</c:v>
                </c:pt>
                <c:pt idx="3101">
                  <c:v>6.3445672139252368E-2</c:v>
                </c:pt>
                <c:pt idx="3102">
                  <c:v>6.2275630431333079E-2</c:v>
                </c:pt>
                <c:pt idx="3103">
                  <c:v>6.4943563847190369E-2</c:v>
                </c:pt>
                <c:pt idx="3104">
                  <c:v>6.4980576504196363E-2</c:v>
                </c:pt>
                <c:pt idx="3105">
                  <c:v>6.4611660948527577E-2</c:v>
                </c:pt>
                <c:pt idx="3106">
                  <c:v>6.3963871644340017E-2</c:v>
                </c:pt>
                <c:pt idx="3107">
                  <c:v>6.35087475286054E-2</c:v>
                </c:pt>
                <c:pt idx="3108">
                  <c:v>6.2631766150250498E-2</c:v>
                </c:pt>
                <c:pt idx="3109">
                  <c:v>6.2090411117456494E-2</c:v>
                </c:pt>
                <c:pt idx="3110">
                  <c:v>6.3118457379860798E-2</c:v>
                </c:pt>
                <c:pt idx="3111">
                  <c:v>6.2885156061015426E-2</c:v>
                </c:pt>
                <c:pt idx="3112">
                  <c:v>6.0589230448615555E-2</c:v>
                </c:pt>
                <c:pt idx="3113">
                  <c:v>5.9336086439394087E-2</c:v>
                </c:pt>
                <c:pt idx="3114">
                  <c:v>5.9618832117090327E-2</c:v>
                </c:pt>
                <c:pt idx="3115">
                  <c:v>6.0442137075391332E-2</c:v>
                </c:pt>
                <c:pt idx="3116">
                  <c:v>6.1404424517270392E-2</c:v>
                </c:pt>
                <c:pt idx="3117">
                  <c:v>6.0875094646030296E-2</c:v>
                </c:pt>
                <c:pt idx="3118">
                  <c:v>6.2389804992071141E-2</c:v>
                </c:pt>
                <c:pt idx="3119">
                  <c:v>6.1693592077415919E-2</c:v>
                </c:pt>
                <c:pt idx="3120">
                  <c:v>6.1870463626311753E-2</c:v>
                </c:pt>
                <c:pt idx="3121">
                  <c:v>6.1571644076124019E-2</c:v>
                </c:pt>
                <c:pt idx="3122">
                  <c:v>6.0624272257027136E-2</c:v>
                </c:pt>
                <c:pt idx="3123">
                  <c:v>6.039105046896618E-2</c:v>
                </c:pt>
                <c:pt idx="3124">
                  <c:v>6.0678814793011779E-2</c:v>
                </c:pt>
                <c:pt idx="3125">
                  <c:v>6.0070094935141989E-2</c:v>
                </c:pt>
                <c:pt idx="3126">
                  <c:v>6.1928021569720264E-2</c:v>
                </c:pt>
                <c:pt idx="3127">
                  <c:v>6.1429846923725863E-2</c:v>
                </c:pt>
                <c:pt idx="3128">
                  <c:v>6.1061471175254629E-2</c:v>
                </c:pt>
                <c:pt idx="3129">
                  <c:v>6.0844919598430053E-2</c:v>
                </c:pt>
                <c:pt idx="3130">
                  <c:v>6.1159709989048072E-2</c:v>
                </c:pt>
                <c:pt idx="3131">
                  <c:v>6.0502124041880961E-2</c:v>
                </c:pt>
                <c:pt idx="3132">
                  <c:v>6.0781167857068455E-2</c:v>
                </c:pt>
                <c:pt idx="3133">
                  <c:v>6.245575540788445E-2</c:v>
                </c:pt>
                <c:pt idx="3134">
                  <c:v>6.1481144477727338E-2</c:v>
                </c:pt>
                <c:pt idx="3135">
                  <c:v>6.2778842517101224E-2</c:v>
                </c:pt>
                <c:pt idx="3136">
                  <c:v>6.1588800190713236E-2</c:v>
                </c:pt>
                <c:pt idx="3137">
                  <c:v>6.1770706539213807E-2</c:v>
                </c:pt>
                <c:pt idx="3138">
                  <c:v>6.1893070371122114E-2</c:v>
                </c:pt>
                <c:pt idx="3139">
                  <c:v>6.148211916654904E-2</c:v>
                </c:pt>
                <c:pt idx="3140">
                  <c:v>6.145664582977349E-2</c:v>
                </c:pt>
                <c:pt idx="3141">
                  <c:v>6.0725738092106366E-2</c:v>
                </c:pt>
                <c:pt idx="3142">
                  <c:v>6.05766705582872E-2</c:v>
                </c:pt>
                <c:pt idx="3143">
                  <c:v>6.0333520877604574E-2</c:v>
                </c:pt>
                <c:pt idx="3144">
                  <c:v>6.0217575290947865E-2</c:v>
                </c:pt>
                <c:pt idx="3145">
                  <c:v>6.0133896003747939E-2</c:v>
                </c:pt>
                <c:pt idx="3146">
                  <c:v>5.9547575591221646E-2</c:v>
                </c:pt>
                <c:pt idx="3147">
                  <c:v>6.034348492781938E-2</c:v>
                </c:pt>
                <c:pt idx="3148">
                  <c:v>5.9799923738173291E-2</c:v>
                </c:pt>
                <c:pt idx="3149">
                  <c:v>6.0940517980994729E-2</c:v>
                </c:pt>
                <c:pt idx="3150">
                  <c:v>6.0976001936850002E-2</c:v>
                </c:pt>
                <c:pt idx="3151">
                  <c:v>6.1212693803854037E-2</c:v>
                </c:pt>
                <c:pt idx="3152">
                  <c:v>6.1261482442890328E-2</c:v>
                </c:pt>
                <c:pt idx="3153">
                  <c:v>6.1692646325296044E-2</c:v>
                </c:pt>
                <c:pt idx="3154">
                  <c:v>6.1625202650669571E-2</c:v>
                </c:pt>
                <c:pt idx="3155">
                  <c:v>6.1138338073702447E-2</c:v>
                </c:pt>
                <c:pt idx="3156">
                  <c:v>5.9193743523867755E-2</c:v>
                </c:pt>
                <c:pt idx="3157">
                  <c:v>5.9006466380964032E-2</c:v>
                </c:pt>
                <c:pt idx="3158">
                  <c:v>5.8273844232739527E-2</c:v>
                </c:pt>
                <c:pt idx="3159">
                  <c:v>5.594954798638594E-2</c:v>
                </c:pt>
                <c:pt idx="3160">
                  <c:v>5.577596097582118E-2</c:v>
                </c:pt>
                <c:pt idx="3161">
                  <c:v>5.5142267514941494E-2</c:v>
                </c:pt>
                <c:pt idx="3162">
                  <c:v>5.5533631695721147E-2</c:v>
                </c:pt>
                <c:pt idx="3163">
                  <c:v>5.62229491948706E-2</c:v>
                </c:pt>
                <c:pt idx="3164">
                  <c:v>5.7223390209677982E-2</c:v>
                </c:pt>
                <c:pt idx="3165">
                  <c:v>5.8740212202041113E-2</c:v>
                </c:pt>
                <c:pt idx="3166">
                  <c:v>6.0456931483960204E-2</c:v>
                </c:pt>
                <c:pt idx="3167">
                  <c:v>5.9644172254449908E-2</c:v>
                </c:pt>
                <c:pt idx="3168">
                  <c:v>6.0096188190324244E-2</c:v>
                </c:pt>
                <c:pt idx="3169">
                  <c:v>6.1021507037890575E-2</c:v>
                </c:pt>
                <c:pt idx="3170">
                  <c:v>6.9034558546349392E-2</c:v>
                </c:pt>
                <c:pt idx="3171">
                  <c:v>6.7459120933864969E-2</c:v>
                </c:pt>
                <c:pt idx="3172">
                  <c:v>6.6763727860785146E-2</c:v>
                </c:pt>
                <c:pt idx="3173">
                  <c:v>6.6052495033976671E-2</c:v>
                </c:pt>
                <c:pt idx="3174">
                  <c:v>6.6102117797804727E-2</c:v>
                </c:pt>
                <c:pt idx="3175">
                  <c:v>6.6707850347771672E-2</c:v>
                </c:pt>
                <c:pt idx="3176">
                  <c:v>6.6553781113454794E-2</c:v>
                </c:pt>
                <c:pt idx="3177">
                  <c:v>6.6343200004951877E-2</c:v>
                </c:pt>
                <c:pt idx="3178">
                  <c:v>6.9149306359273799E-2</c:v>
                </c:pt>
                <c:pt idx="3179">
                  <c:v>6.9243983714016841E-2</c:v>
                </c:pt>
                <c:pt idx="3180">
                  <c:v>7.0629389055437572E-2</c:v>
                </c:pt>
                <c:pt idx="3181">
                  <c:v>7.2719560371690778E-2</c:v>
                </c:pt>
                <c:pt idx="3182">
                  <c:v>7.3798681884994527E-2</c:v>
                </c:pt>
                <c:pt idx="3183">
                  <c:v>7.3654884388853883E-2</c:v>
                </c:pt>
                <c:pt idx="3184">
                  <c:v>7.1821955084625591E-2</c:v>
                </c:pt>
                <c:pt idx="3185">
                  <c:v>7.0531851903874163E-2</c:v>
                </c:pt>
                <c:pt idx="3186">
                  <c:v>7.0604634990292139E-2</c:v>
                </c:pt>
                <c:pt idx="3187">
                  <c:v>7.099645138337865E-2</c:v>
                </c:pt>
                <c:pt idx="3188">
                  <c:v>7.1049493286249196E-2</c:v>
                </c:pt>
                <c:pt idx="3189">
                  <c:v>7.2232188807049721E-2</c:v>
                </c:pt>
                <c:pt idx="3190">
                  <c:v>7.1381494826569636E-2</c:v>
                </c:pt>
                <c:pt idx="3191">
                  <c:v>7.008321475911708E-2</c:v>
                </c:pt>
                <c:pt idx="3192">
                  <c:v>6.9952855301782302E-2</c:v>
                </c:pt>
                <c:pt idx="3193">
                  <c:v>7.0407047418256874E-2</c:v>
                </c:pt>
                <c:pt idx="3194">
                  <c:v>7.0047445992610341E-2</c:v>
                </c:pt>
                <c:pt idx="3195">
                  <c:v>6.9780277946711419E-2</c:v>
                </c:pt>
                <c:pt idx="3196">
                  <c:v>6.8400219853247249E-2</c:v>
                </c:pt>
                <c:pt idx="3197">
                  <c:v>6.8329763914980149E-2</c:v>
                </c:pt>
                <c:pt idx="3198">
                  <c:v>6.8787076793820859E-2</c:v>
                </c:pt>
                <c:pt idx="3199">
                  <c:v>6.8710451965918032E-2</c:v>
                </c:pt>
                <c:pt idx="3200">
                  <c:v>6.8567340784190481E-2</c:v>
                </c:pt>
                <c:pt idx="3201">
                  <c:v>6.9217056839168595E-2</c:v>
                </c:pt>
                <c:pt idx="3202">
                  <c:v>6.931612819601117E-2</c:v>
                </c:pt>
                <c:pt idx="3203">
                  <c:v>6.8367620353545933E-2</c:v>
                </c:pt>
                <c:pt idx="3204">
                  <c:v>6.796682318739411E-2</c:v>
                </c:pt>
                <c:pt idx="3205">
                  <c:v>6.7977451607656059E-2</c:v>
                </c:pt>
                <c:pt idx="3206">
                  <c:v>6.880728725111411E-2</c:v>
                </c:pt>
                <c:pt idx="3207">
                  <c:v>6.8248636467192147E-2</c:v>
                </c:pt>
                <c:pt idx="3208">
                  <c:v>6.8472713045311925E-2</c:v>
                </c:pt>
                <c:pt idx="3209">
                  <c:v>6.8967445907400143E-2</c:v>
                </c:pt>
                <c:pt idx="3210">
                  <c:v>7.1555835560455638E-2</c:v>
                </c:pt>
                <c:pt idx="3211">
                  <c:v>7.2057977194673009E-2</c:v>
                </c:pt>
                <c:pt idx="3212">
                  <c:v>7.3217087934336289E-2</c:v>
                </c:pt>
                <c:pt idx="3213">
                  <c:v>7.3427819788868753E-2</c:v>
                </c:pt>
                <c:pt idx="3214">
                  <c:v>7.4406155460751189E-2</c:v>
                </c:pt>
                <c:pt idx="3215">
                  <c:v>7.2134141200007496E-2</c:v>
                </c:pt>
                <c:pt idx="3216">
                  <c:v>7.3278897150498387E-2</c:v>
                </c:pt>
                <c:pt idx="3217">
                  <c:v>7.1343644169034576E-2</c:v>
                </c:pt>
                <c:pt idx="3218">
                  <c:v>7.1895149559897661E-2</c:v>
                </c:pt>
                <c:pt idx="3219">
                  <c:v>7.0737509611531232E-2</c:v>
                </c:pt>
                <c:pt idx="3220">
                  <c:v>7.1366232901487345E-2</c:v>
                </c:pt>
                <c:pt idx="3221">
                  <c:v>7.1463357378637377E-2</c:v>
                </c:pt>
                <c:pt idx="3222">
                  <c:v>7.1722947670361484E-2</c:v>
                </c:pt>
                <c:pt idx="3223">
                  <c:v>7.4238219872029998E-2</c:v>
                </c:pt>
                <c:pt idx="3224">
                  <c:v>7.4355096806726029E-2</c:v>
                </c:pt>
                <c:pt idx="3225">
                  <c:v>7.3058871683429755E-2</c:v>
                </c:pt>
                <c:pt idx="3226">
                  <c:v>#N/A</c:v>
                </c:pt>
                <c:pt idx="3227">
                  <c:v>7.471116820082406E-2</c:v>
                </c:pt>
                <c:pt idx="3228">
                  <c:v>7.4826750253181432E-2</c:v>
                </c:pt>
                <c:pt idx="3229">
                  <c:v>7.4226171747132932E-2</c:v>
                </c:pt>
                <c:pt idx="3230">
                  <c:v>7.3045453099186641E-2</c:v>
                </c:pt>
                <c:pt idx="3231">
                  <c:v>7.1038935934176803E-2</c:v>
                </c:pt>
                <c:pt idx="3232">
                  <c:v>7.00108288561785E-2</c:v>
                </c:pt>
                <c:pt idx="3233">
                  <c:v>6.9235336051097301E-2</c:v>
                </c:pt>
                <c:pt idx="3234">
                  <c:v>6.8234261329006549E-2</c:v>
                </c:pt>
                <c:pt idx="3235">
                  <c:v>6.8689818371503411E-2</c:v>
                </c:pt>
                <c:pt idx="3236">
                  <c:v>6.7950074819384282E-2</c:v>
                </c:pt>
                <c:pt idx="3237">
                  <c:v>6.7347013162818672E-2</c:v>
                </c:pt>
                <c:pt idx="3238">
                  <c:v>6.712264494911703E-2</c:v>
                </c:pt>
                <c:pt idx="3239">
                  <c:v>6.6223179945819416E-2</c:v>
                </c:pt>
                <c:pt idx="3240">
                  <c:v>6.627758992138566E-2</c:v>
                </c:pt>
                <c:pt idx="3241">
                  <c:v>6.6394050672139271E-2</c:v>
                </c:pt>
                <c:pt idx="3242">
                  <c:v>6.6364683952426382E-2</c:v>
                </c:pt>
                <c:pt idx="3243">
                  <c:v>6.5315290385485308E-2</c:v>
                </c:pt>
                <c:pt idx="3244">
                  <c:v>6.5517425238795113E-2</c:v>
                </c:pt>
                <c:pt idx="3245">
                  <c:v>6.4959454780977699E-2</c:v>
                </c:pt>
                <c:pt idx="3246">
                  <c:v>6.5048682650671236E-2</c:v>
                </c:pt>
                <c:pt idx="3247">
                  <c:v>6.5214240524994527E-2</c:v>
                </c:pt>
                <c:pt idx="3248">
                  <c:v>6.5082811083263123E-2</c:v>
                </c:pt>
                <c:pt idx="3249">
                  <c:v>6.4897513562592088E-2</c:v>
                </c:pt>
                <c:pt idx="3250">
                  <c:v>6.48893062624675E-2</c:v>
                </c:pt>
                <c:pt idx="3251">
                  <c:v>6.5789409022533482E-2</c:v>
                </c:pt>
                <c:pt idx="3252">
                  <c:v>6.539181398823346E-2</c:v>
                </c:pt>
                <c:pt idx="3253">
                  <c:v>6.5380250532510883E-2</c:v>
                </c:pt>
                <c:pt idx="3254">
                  <c:v>6.5109482631394155E-2</c:v>
                </c:pt>
                <c:pt idx="3255">
                  <c:v>6.365652581781317E-2</c:v>
                </c:pt>
                <c:pt idx="3256">
                  <c:v>6.265713705798158E-2</c:v>
                </c:pt>
                <c:pt idx="3257">
                  <c:v>6.2019974333448011E-2</c:v>
                </c:pt>
                <c:pt idx="3258">
                  <c:v>6.1777085969985053E-2</c:v>
                </c:pt>
                <c:pt idx="3259">
                  <c:v>6.0746118351564772E-2</c:v>
                </c:pt>
                <c:pt idx="3260">
                  <c:v>6.0801891302213792E-2</c:v>
                </c:pt>
                <c:pt idx="3261">
                  <c:v>6.0369182612711909E-2</c:v>
                </c:pt>
                <c:pt idx="3262">
                  <c:v>6.0723811761800445E-2</c:v>
                </c:pt>
                <c:pt idx="3263">
                  <c:v>6.1260318153146504E-2</c:v>
                </c:pt>
                <c:pt idx="3264">
                  <c:v>6.1059568772188717E-2</c:v>
                </c:pt>
                <c:pt idx="3265">
                  <c:v>6.3064312009900175E-2</c:v>
                </c:pt>
                <c:pt idx="3266">
                  <c:v>6.2724161551021049E-2</c:v>
                </c:pt>
                <c:pt idx="3267">
                  <c:v>6.2785610774529613E-2</c:v>
                </c:pt>
                <c:pt idx="3268">
                  <c:v>6.260621989616677E-2</c:v>
                </c:pt>
                <c:pt idx="3269">
                  <c:v>6.3470172955268883E-2</c:v>
                </c:pt>
                <c:pt idx="3270">
                  <c:v>6.4819665028543694E-2</c:v>
                </c:pt>
                <c:pt idx="3271">
                  <c:v>6.448374014241777E-2</c:v>
                </c:pt>
                <c:pt idx="3272">
                  <c:v>6.3829443393695631E-2</c:v>
                </c:pt>
                <c:pt idx="3273">
                  <c:v>6.4754687271620093E-2</c:v>
                </c:pt>
                <c:pt idx="3274">
                  <c:v>6.3777007371080954E-2</c:v>
                </c:pt>
                <c:pt idx="3275">
                  <c:v>6.1174537854405027E-2</c:v>
                </c:pt>
                <c:pt idx="3276">
                  <c:v>6.0785703303577437E-2</c:v>
                </c:pt>
                <c:pt idx="3277">
                  <c:v>6.0866861895019754E-2</c:v>
                </c:pt>
                <c:pt idx="3278">
                  <c:v>6.1092036167766171E-2</c:v>
                </c:pt>
                <c:pt idx="3279">
                  <c:v>6.1347618154977614E-2</c:v>
                </c:pt>
                <c:pt idx="3280">
                  <c:v>6.1634546808472718E-2</c:v>
                </c:pt>
                <c:pt idx="3281">
                  <c:v>6.375818494239742E-2</c:v>
                </c:pt>
                <c:pt idx="3282">
                  <c:v>6.5418676354710548E-2</c:v>
                </c:pt>
                <c:pt idx="3283">
                  <c:v>6.6058864950786583E-2</c:v>
                </c:pt>
                <c:pt idx="3284">
                  <c:v>6.70866481487781E-2</c:v>
                </c:pt>
                <c:pt idx="3285">
                  <c:v>6.6324733995200474E-2</c:v>
                </c:pt>
                <c:pt idx="3286">
                  <c:v>6.5064146745768006E-2</c:v>
                </c:pt>
                <c:pt idx="3287">
                  <c:v>6.2572816077892821E-2</c:v>
                </c:pt>
                <c:pt idx="3288">
                  <c:v>6.3057760650390218E-2</c:v>
                </c:pt>
                <c:pt idx="3289">
                  <c:v>6.3325703087924054E-2</c:v>
                </c:pt>
                <c:pt idx="3290">
                  <c:v>6.3313420468460502E-2</c:v>
                </c:pt>
                <c:pt idx="3291">
                  <c:v>6.3591711789108121E-2</c:v>
                </c:pt>
                <c:pt idx="3292">
                  <c:v>6.2345715192618209E-2</c:v>
                </c:pt>
                <c:pt idx="3293">
                  <c:v>6.2749371810349883E-2</c:v>
                </c:pt>
                <c:pt idx="3294">
                  <c:v>6.214591110249048E-2</c:v>
                </c:pt>
                <c:pt idx="3295">
                  <c:v>6.0335010472931938E-2</c:v>
                </c:pt>
                <c:pt idx="3296">
                  <c:v>6.0647184736620542E-2</c:v>
                </c:pt>
                <c:pt idx="3297">
                  <c:v>6.0662870242719623E-2</c:v>
                </c:pt>
                <c:pt idx="3298">
                  <c:v>6.1006448033926984E-2</c:v>
                </c:pt>
                <c:pt idx="3299">
                  <c:v>6.2773317474127455E-2</c:v>
                </c:pt>
                <c:pt idx="3300">
                  <c:v>6.1785979435059632E-2</c:v>
                </c:pt>
                <c:pt idx="3301">
                  <c:v>6.1930359923410241E-2</c:v>
                </c:pt>
                <c:pt idx="3302">
                  <c:v>6.1901463267352089E-2</c:v>
                </c:pt>
                <c:pt idx="3303">
                  <c:v>6.3217193656330842E-2</c:v>
                </c:pt>
                <c:pt idx="3304">
                  <c:v>6.4277395867593193E-2</c:v>
                </c:pt>
                <c:pt idx="3305">
                  <c:v>6.3941421015026076E-2</c:v>
                </c:pt>
                <c:pt idx="3306">
                  <c:v>6.2163853354996412E-2</c:v>
                </c:pt>
                <c:pt idx="3307">
                  <c:v>6.3111590902971373E-2</c:v>
                </c:pt>
                <c:pt idx="3308">
                  <c:v>6.1879091177184299E-2</c:v>
                </c:pt>
                <c:pt idx="3309">
                  <c:v>6.2775708963540996E-2</c:v>
                </c:pt>
                <c:pt idx="3310">
                  <c:v>6.3781262637216979E-2</c:v>
                </c:pt>
                <c:pt idx="3311">
                  <c:v>6.4323446447001206E-2</c:v>
                </c:pt>
                <c:pt idx="3312">
                  <c:v>6.7261297824280808E-2</c:v>
                </c:pt>
                <c:pt idx="3313">
                  <c:v>6.3805829950771081E-2</c:v>
                </c:pt>
                <c:pt idx="3314">
                  <c:v>6.4868055734901273E-2</c:v>
                </c:pt>
                <c:pt idx="3315">
                  <c:v>6.4875037852087494E-2</c:v>
                </c:pt>
                <c:pt idx="3316">
                  <c:v>6.519564723683284E-2</c:v>
                </c:pt>
                <c:pt idx="3317">
                  <c:v>6.6594190206975504E-2</c:v>
                </c:pt>
                <c:pt idx="3318">
                  <c:v>6.6893868582687532E-2</c:v>
                </c:pt>
                <c:pt idx="3319">
                  <c:v>6.6532856990930644E-2</c:v>
                </c:pt>
                <c:pt idx="3320">
                  <c:v>6.6140468353692972E-2</c:v>
                </c:pt>
                <c:pt idx="3321">
                  <c:v>6.5948909215117174E-2</c:v>
                </c:pt>
                <c:pt idx="3322">
                  <c:v>6.6184076318610577E-2</c:v>
                </c:pt>
                <c:pt idx="3323">
                  <c:v>6.6785545947343983E-2</c:v>
                </c:pt>
                <c:pt idx="3324">
                  <c:v>6.6682581584874612E-2</c:v>
                </c:pt>
                <c:pt idx="3325">
                  <c:v>6.6453370058791969E-2</c:v>
                </c:pt>
                <c:pt idx="3326">
                  <c:v>6.7909215344406401E-2</c:v>
                </c:pt>
                <c:pt idx="3327">
                  <c:v>6.7399863771390803E-2</c:v>
                </c:pt>
                <c:pt idx="3328">
                  <c:v>6.7252565445710719E-2</c:v>
                </c:pt>
                <c:pt idx="3329">
                  <c:v>6.7589924574417495E-2</c:v>
                </c:pt>
                <c:pt idx="3330">
                  <c:v>6.7458507196726733E-2</c:v>
                </c:pt>
                <c:pt idx="3331">
                  <c:v>6.7382478133046611E-2</c:v>
                </c:pt>
                <c:pt idx="3332">
                  <c:v>6.6538895676273718E-2</c:v>
                </c:pt>
                <c:pt idx="3333">
                  <c:v>6.6724866724210352E-2</c:v>
                </c:pt>
                <c:pt idx="3334">
                  <c:v>6.6227331809239107E-2</c:v>
                </c:pt>
                <c:pt idx="3335">
                  <c:v>6.6586902995843258E-2</c:v>
                </c:pt>
                <c:pt idx="3336">
                  <c:v>6.7528813184932465E-2</c:v>
                </c:pt>
                <c:pt idx="3337">
                  <c:v>6.5877891375265757E-2</c:v>
                </c:pt>
                <c:pt idx="3338">
                  <c:v>6.5990441167118039E-2</c:v>
                </c:pt>
                <c:pt idx="3339">
                  <c:v>6.4970138472887545E-2</c:v>
                </c:pt>
                <c:pt idx="3340">
                  <c:v>6.4215519189009473E-2</c:v>
                </c:pt>
                <c:pt idx="3341">
                  <c:v>6.4049866503897296E-2</c:v>
                </c:pt>
                <c:pt idx="3342">
                  <c:v>6.4216458826878625E-2</c:v>
                </c:pt>
                <c:pt idx="3343">
                  <c:v>6.4019755370485237E-2</c:v>
                </c:pt>
                <c:pt idx="3344">
                  <c:v>6.4679518940063241E-2</c:v>
                </c:pt>
                <c:pt idx="3345">
                  <c:v>6.6497356703492938E-2</c:v>
                </c:pt>
                <c:pt idx="3346">
                  <c:v>6.6473805484699583E-2</c:v>
                </c:pt>
                <c:pt idx="3347">
                  <c:v>6.4659939756969181E-2</c:v>
                </c:pt>
                <c:pt idx="3348">
                  <c:v>6.6811585817919905E-2</c:v>
                </c:pt>
                <c:pt idx="3349">
                  <c:v>6.6452305223822047E-2</c:v>
                </c:pt>
                <c:pt idx="3350">
                  <c:v>6.7165394498096304E-2</c:v>
                </c:pt>
                <c:pt idx="3351">
                  <c:v>6.6390777538498827E-2</c:v>
                </c:pt>
                <c:pt idx="3352">
                  <c:v>6.5706053474374887E-2</c:v>
                </c:pt>
                <c:pt idx="3353">
                  <c:v>6.8755734653112702E-2</c:v>
                </c:pt>
                <c:pt idx="3354">
                  <c:v>6.9295612822870972E-2</c:v>
                </c:pt>
                <c:pt idx="3355">
                  <c:v>6.9571222991298864E-2</c:v>
                </c:pt>
                <c:pt idx="3356">
                  <c:v>6.7667028285311376E-2</c:v>
                </c:pt>
                <c:pt idx="3357">
                  <c:v>6.5334030422994141E-2</c:v>
                </c:pt>
                <c:pt idx="3358">
                  <c:v>6.4314464806446162E-2</c:v>
                </c:pt>
                <c:pt idx="3359">
                  <c:v>6.4160150640891297E-2</c:v>
                </c:pt>
                <c:pt idx="3360">
                  <c:v>6.5586581933794755E-2</c:v>
                </c:pt>
                <c:pt idx="3361">
                  <c:v>6.5611124962839551E-2</c:v>
                </c:pt>
                <c:pt idx="3362">
                  <c:v>6.5377751718156213E-2</c:v>
                </c:pt>
                <c:pt idx="3363">
                  <c:v>6.5115985493688452E-2</c:v>
                </c:pt>
                <c:pt idx="3364">
                  <c:v>6.4907466719792778E-2</c:v>
                </c:pt>
                <c:pt idx="3365">
                  <c:v>6.5794340809417137E-2</c:v>
                </c:pt>
                <c:pt idx="3366">
                  <c:v>6.619171856733648E-2</c:v>
                </c:pt>
                <c:pt idx="3367">
                  <c:v>6.7242988133357315E-2</c:v>
                </c:pt>
                <c:pt idx="3368">
                  <c:v>6.9603010087354034E-2</c:v>
                </c:pt>
                <c:pt idx="3369">
                  <c:v>6.8689040973250001E-2</c:v>
                </c:pt>
                <c:pt idx="3370">
                  <c:v>6.8072913900861606E-2</c:v>
                </c:pt>
                <c:pt idx="3371">
                  <c:v>7.0534140271318213E-2</c:v>
                </c:pt>
                <c:pt idx="3372">
                  <c:v>7.1667542281043314E-2</c:v>
                </c:pt>
                <c:pt idx="3373">
                  <c:v>7.7529256466607771E-2</c:v>
                </c:pt>
                <c:pt idx="3374">
                  <c:v>8.1084945399648473E-2</c:v>
                </c:pt>
                <c:pt idx="3375">
                  <c:v>8.1677690512566237E-2</c:v>
                </c:pt>
                <c:pt idx="3376">
                  <c:v>7.9168959541939393E-2</c:v>
                </c:pt>
                <c:pt idx="3377">
                  <c:v>7.5313698021617831E-2</c:v>
                </c:pt>
                <c:pt idx="3378">
                  <c:v>7.4311648896291729E-2</c:v>
                </c:pt>
                <c:pt idx="3379">
                  <c:v>7.6582956140356165E-2</c:v>
                </c:pt>
                <c:pt idx="3380">
                  <c:v>7.615797006949486E-2</c:v>
                </c:pt>
                <c:pt idx="3381">
                  <c:v>7.6331933053429821E-2</c:v>
                </c:pt>
                <c:pt idx="3382">
                  <c:v>7.6871105800819808E-2</c:v>
                </c:pt>
                <c:pt idx="3383">
                  <c:v>7.6210601542669842E-2</c:v>
                </c:pt>
                <c:pt idx="3384">
                  <c:v>7.5878491985289079E-2</c:v>
                </c:pt>
                <c:pt idx="3385">
                  <c:v>7.5940279683482187E-2</c:v>
                </c:pt>
                <c:pt idx="3386">
                  <c:v>7.6158245020131521E-2</c:v>
                </c:pt>
                <c:pt idx="3387">
                  <c:v>7.92152932930483E-2</c:v>
                </c:pt>
                <c:pt idx="3388">
                  <c:v>7.8088231345045167E-2</c:v>
                </c:pt>
                <c:pt idx="3389">
                  <c:v>7.4657274846333263E-2</c:v>
                </c:pt>
                <c:pt idx="3390">
                  <c:v>7.2904836413855714E-2</c:v>
                </c:pt>
                <c:pt idx="3391">
                  <c:v>7.2117870683391039E-2</c:v>
                </c:pt>
                <c:pt idx="3392">
                  <c:v>7.1755047634844832E-2</c:v>
                </c:pt>
                <c:pt idx="3393">
                  <c:v>7.2296106882983394E-2</c:v>
                </c:pt>
                <c:pt idx="3394">
                  <c:v>7.2134526942466595E-2</c:v>
                </c:pt>
                <c:pt idx="3395">
                  <c:v>7.2986418588260757E-2</c:v>
                </c:pt>
                <c:pt idx="3396">
                  <c:v>7.2523458739699301E-2</c:v>
                </c:pt>
                <c:pt idx="3397">
                  <c:v>7.2740267123047819E-2</c:v>
                </c:pt>
                <c:pt idx="3398">
                  <c:v>7.2788177018388411E-2</c:v>
                </c:pt>
                <c:pt idx="3399">
                  <c:v>7.1928751371344468E-2</c:v>
                </c:pt>
                <c:pt idx="3400">
                  <c:v>7.1084995935672052E-2</c:v>
                </c:pt>
                <c:pt idx="3401">
                  <c:v>6.9980055050906889E-2</c:v>
                </c:pt>
                <c:pt idx="3402">
                  <c:v>6.9793567733581002E-2</c:v>
                </c:pt>
                <c:pt idx="3403">
                  <c:v>7.0540002065132598E-2</c:v>
                </c:pt>
                <c:pt idx="3404">
                  <c:v>6.9741438941367848E-2</c:v>
                </c:pt>
                <c:pt idx="3405">
                  <c:v>7.005910646699666E-2</c:v>
                </c:pt>
                <c:pt idx="3406">
                  <c:v>7.0217658260203528E-2</c:v>
                </c:pt>
                <c:pt idx="3407">
                  <c:v>7.2144884083866545E-2</c:v>
                </c:pt>
                <c:pt idx="3408">
                  <c:v>7.0132648279975715E-2</c:v>
                </c:pt>
                <c:pt idx="3409">
                  <c:v>7.136143305511837E-2</c:v>
                </c:pt>
                <c:pt idx="3410">
                  <c:v>7.073778201420515E-2</c:v>
                </c:pt>
                <c:pt idx="3411">
                  <c:v>7.1524030880220052E-2</c:v>
                </c:pt>
                <c:pt idx="3412">
                  <c:v>7.4114035174694254E-2</c:v>
                </c:pt>
                <c:pt idx="3413">
                  <c:v>7.3144636055901907E-2</c:v>
                </c:pt>
                <c:pt idx="3414">
                  <c:v>7.4186294498634966E-2</c:v>
                </c:pt>
                <c:pt idx="3415">
                  <c:v>7.3328407560002001E-2</c:v>
                </c:pt>
                <c:pt idx="3416">
                  <c:v>7.3095416433687707E-2</c:v>
                </c:pt>
                <c:pt idx="3417">
                  <c:v>7.0240345116662342E-2</c:v>
                </c:pt>
                <c:pt idx="3418">
                  <c:v>6.9408221668877945E-2</c:v>
                </c:pt>
                <c:pt idx="3419">
                  <c:v>6.9092739772343759E-2</c:v>
                </c:pt>
                <c:pt idx="3420">
                  <c:v>6.8728404249629491E-2</c:v>
                </c:pt>
                <c:pt idx="3421">
                  <c:v>6.8788976692077411E-2</c:v>
                </c:pt>
                <c:pt idx="3422">
                  <c:v>6.9655149345631578E-2</c:v>
                </c:pt>
                <c:pt idx="3423">
                  <c:v>7.0686379150206188E-2</c:v>
                </c:pt>
                <c:pt idx="3424">
                  <c:v>6.9666393537032911E-2</c:v>
                </c:pt>
                <c:pt idx="3425">
                  <c:v>7.0065958120254179E-2</c:v>
                </c:pt>
                <c:pt idx="3426">
                  <c:v>6.950922155399579E-2</c:v>
                </c:pt>
                <c:pt idx="3427">
                  <c:v>6.944023379110939E-2</c:v>
                </c:pt>
                <c:pt idx="3428">
                  <c:v>6.7451853526512826E-2</c:v>
                </c:pt>
                <c:pt idx="3429">
                  <c:v>6.6502772295922094E-2</c:v>
                </c:pt>
                <c:pt idx="3430">
                  <c:v>6.6279065820525201E-2</c:v>
                </c:pt>
                <c:pt idx="3431">
                  <c:v>6.6366558658092101E-2</c:v>
                </c:pt>
                <c:pt idx="3432">
                  <c:v>6.7032627800753364E-2</c:v>
                </c:pt>
                <c:pt idx="3433">
                  <c:v>6.8023457105942195E-2</c:v>
                </c:pt>
                <c:pt idx="3434">
                  <c:v>6.7194215905254207E-2</c:v>
                </c:pt>
                <c:pt idx="3435">
                  <c:v>6.7961539138535157E-2</c:v>
                </c:pt>
                <c:pt idx="3436">
                  <c:v>6.8247364353258927E-2</c:v>
                </c:pt>
                <c:pt idx="3437">
                  <c:v>6.84774822495266E-2</c:v>
                </c:pt>
                <c:pt idx="3438">
                  <c:v>6.9372860650744828E-2</c:v>
                </c:pt>
                <c:pt idx="3439">
                  <c:v>6.8910200878166086E-2</c:v>
                </c:pt>
                <c:pt idx="3440">
                  <c:v>7.0293113369056956E-2</c:v>
                </c:pt>
                <c:pt idx="3441">
                  <c:v>6.9152816388497157E-2</c:v>
                </c:pt>
                <c:pt idx="3442">
                  <c:v>6.7561670362607698E-2</c:v>
                </c:pt>
                <c:pt idx="3443">
                  <c:v>6.8426178372725716E-2</c:v>
                </c:pt>
                <c:pt idx="3444">
                  <c:v>6.9133310050802407E-2</c:v>
                </c:pt>
                <c:pt idx="3445">
                  <c:v>7.0348917276863224E-2</c:v>
                </c:pt>
                <c:pt idx="3446">
                  <c:v>7.1873320750051317E-2</c:v>
                </c:pt>
                <c:pt idx="3447">
                  <c:v>7.0759259689044104E-2</c:v>
                </c:pt>
                <c:pt idx="3448">
                  <c:v>6.9157101424711584E-2</c:v>
                </c:pt>
                <c:pt idx="3449">
                  <c:v>6.7725256446990068E-2</c:v>
                </c:pt>
                <c:pt idx="3450">
                  <c:v>6.6180184272325401E-2</c:v>
                </c:pt>
                <c:pt idx="3451">
                  <c:v>6.7121694358137557E-2</c:v>
                </c:pt>
                <c:pt idx="3452">
                  <c:v>6.8973385224407019E-2</c:v>
                </c:pt>
                <c:pt idx="3453">
                  <c:v>6.7909474538648942E-2</c:v>
                </c:pt>
                <c:pt idx="3454">
                  <c:v>6.8281228417127582E-2</c:v>
                </c:pt>
                <c:pt idx="3455">
                  <c:v>6.9249875873703418E-2</c:v>
                </c:pt>
                <c:pt idx="3456">
                  <c:v>6.957209274641743E-2</c:v>
                </c:pt>
                <c:pt idx="3457">
                  <c:v>6.8649949616512218E-2</c:v>
                </c:pt>
                <c:pt idx="3458">
                  <c:v>6.8507663205041272E-2</c:v>
                </c:pt>
                <c:pt idx="3459">
                  <c:v>6.7664567739303058E-2</c:v>
                </c:pt>
                <c:pt idx="3460">
                  <c:v>6.7866436671822655E-2</c:v>
                </c:pt>
                <c:pt idx="3461">
                  <c:v>6.7898919785556386E-2</c:v>
                </c:pt>
                <c:pt idx="3462">
                  <c:v>6.616536538771102E-2</c:v>
                </c:pt>
                <c:pt idx="3463">
                  <c:v>6.6215286261163561E-2</c:v>
                </c:pt>
                <c:pt idx="3464">
                  <c:v>6.5720177672999675E-2</c:v>
                </c:pt>
                <c:pt idx="3465">
                  <c:v>6.592720567472389E-2</c:v>
                </c:pt>
                <c:pt idx="3466">
                  <c:v>6.6465442525413573E-2</c:v>
                </c:pt>
                <c:pt idx="3467">
                  <c:v>6.6275758602363413E-2</c:v>
                </c:pt>
                <c:pt idx="3468">
                  <c:v>6.7806834180517028E-2</c:v>
                </c:pt>
                <c:pt idx="3469">
                  <c:v>6.8634222637905737E-2</c:v>
                </c:pt>
                <c:pt idx="3470">
                  <c:v>6.8256745937132338E-2</c:v>
                </c:pt>
                <c:pt idx="3471">
                  <c:v>6.7996136983575553E-2</c:v>
                </c:pt>
                <c:pt idx="3472">
                  <c:v>6.7787350792192336E-2</c:v>
                </c:pt>
                <c:pt idx="3473">
                  <c:v>#N/A</c:v>
                </c:pt>
                <c:pt idx="3474">
                  <c:v>#N/A</c:v>
                </c:pt>
                <c:pt idx="3475">
                  <c:v>6.716582425828016E-2</c:v>
                </c:pt>
                <c:pt idx="3476">
                  <c:v>6.7431465161968795E-2</c:v>
                </c:pt>
                <c:pt idx="3477">
                  <c:v>6.8842355692042598E-2</c:v>
                </c:pt>
                <c:pt idx="3478">
                  <c:v>7.095828933947522E-2</c:v>
                </c:pt>
                <c:pt idx="3479">
                  <c:v>6.8576899764974636E-2</c:v>
                </c:pt>
                <c:pt idx="3480">
                  <c:v>6.7564681258385106E-2</c:v>
                </c:pt>
                <c:pt idx="3481">
                  <c:v>6.6738722098487913E-2</c:v>
                </c:pt>
                <c:pt idx="3482">
                  <c:v>6.7207613390396381E-2</c:v>
                </c:pt>
                <c:pt idx="3483">
                  <c:v>6.8230598730238956E-2</c:v>
                </c:pt>
                <c:pt idx="3484">
                  <c:v>6.760711934908295E-2</c:v>
                </c:pt>
                <c:pt idx="3485">
                  <c:v>6.7160439142142037E-2</c:v>
                </c:pt>
                <c:pt idx="3486">
                  <c:v>6.706053399842328E-2</c:v>
                </c:pt>
                <c:pt idx="3487">
                  <c:v>6.9318212741092913E-2</c:v>
                </c:pt>
                <c:pt idx="3488">
                  <c:v>6.8392877170202648E-2</c:v>
                </c:pt>
                <c:pt idx="3489">
                  <c:v>6.8941366820894037E-2</c:v>
                </c:pt>
                <c:pt idx="3490">
                  <c:v>7.1250820318037741E-2</c:v>
                </c:pt>
                <c:pt idx="3491">
                  <c:v>6.8703072897656925E-2</c:v>
                </c:pt>
                <c:pt idx="3492">
                  <c:v>6.9911303419836215E-2</c:v>
                </c:pt>
                <c:pt idx="3493">
                  <c:v>6.9083254171551173E-2</c:v>
                </c:pt>
                <c:pt idx="3494">
                  <c:v>6.9166843687518839E-2</c:v>
                </c:pt>
                <c:pt idx="3495">
                  <c:v>6.7603731431947117E-2</c:v>
                </c:pt>
                <c:pt idx="3496">
                  <c:v>6.8064681040008207E-2</c:v>
                </c:pt>
                <c:pt idx="3497">
                  <c:v>6.8804058761844367E-2</c:v>
                </c:pt>
                <c:pt idx="3498">
                  <c:v>6.9140133641684753E-2</c:v>
                </c:pt>
                <c:pt idx="3499">
                  <c:v>6.8801676868958619E-2</c:v>
                </c:pt>
                <c:pt idx="3500">
                  <c:v>6.8497503774229598E-2</c:v>
                </c:pt>
                <c:pt idx="3501">
                  <c:v>6.8190282138925709E-2</c:v>
                </c:pt>
                <c:pt idx="3502">
                  <c:v>6.7721604656588774E-2</c:v>
                </c:pt>
                <c:pt idx="3503">
                  <c:v>6.6932670300790434E-2</c:v>
                </c:pt>
                <c:pt idx="3504">
                  <c:v>6.6809552273703332E-2</c:v>
                </c:pt>
                <c:pt idx="3505">
                  <c:v>6.9638458917352125E-2</c:v>
                </c:pt>
                <c:pt idx="3506">
                  <c:v>6.8297166406461329E-2</c:v>
                </c:pt>
                <c:pt idx="3507">
                  <c:v>6.9335470209412414E-2</c:v>
                </c:pt>
                <c:pt idx="3508">
                  <c:v>#N/A</c:v>
                </c:pt>
                <c:pt idx="3509">
                  <c:v>7.6813112313009524E-2</c:v>
                </c:pt>
                <c:pt idx="3510">
                  <c:v>7.4762620962313855E-2</c:v>
                </c:pt>
                <c:pt idx="3511">
                  <c:v>7.4725789925370947E-2</c:v>
                </c:pt>
                <c:pt idx="3512">
                  <c:v>7.3401658210778251E-2</c:v>
                </c:pt>
                <c:pt idx="3513">
                  <c:v>7.7368399690974823E-2</c:v>
                </c:pt>
                <c:pt idx="3514">
                  <c:v>8.110154004235437E-2</c:v>
                </c:pt>
                <c:pt idx="3515">
                  <c:v>7.9742978101431827E-2</c:v>
                </c:pt>
                <c:pt idx="3516">
                  <c:v>8.0147175775990287E-2</c:v>
                </c:pt>
                <c:pt idx="3517">
                  <c:v>8.0340801526830707E-2</c:v>
                </c:pt>
                <c:pt idx="3518">
                  <c:v>8.1181178464028544E-2</c:v>
                </c:pt>
                <c:pt idx="3519">
                  <c:v>8.5809471120884453E-2</c:v>
                </c:pt>
                <c:pt idx="3520">
                  <c:v>8.6880968642634476E-2</c:v>
                </c:pt>
                <c:pt idx="3521">
                  <c:v>8.9556115550188983E-2</c:v>
                </c:pt>
                <c:pt idx="3522">
                  <c:v>9.5237561022418274E-2</c:v>
                </c:pt>
                <c:pt idx="3523">
                  <c:v>9.91644295540801E-2</c:v>
                </c:pt>
                <c:pt idx="3524">
                  <c:v>0.1041444871096361</c:v>
                </c:pt>
                <c:pt idx="3525">
                  <c:v>0.10935611806689745</c:v>
                </c:pt>
                <c:pt idx="3526">
                  <c:v>0.11770780389042405</c:v>
                </c:pt>
                <c:pt idx="3527">
                  <c:v>0.13458712888414293</c:v>
                </c:pt>
                <c:pt idx="3528">
                  <c:v>0.12676060178576365</c:v>
                </c:pt>
                <c:pt idx="3529">
                  <c:v>0.13596712812385142</c:v>
                </c:pt>
                <c:pt idx="3530">
                  <c:v>0.12787168047286562</c:v>
                </c:pt>
                <c:pt idx="3531">
                  <c:v>0.1174600063798537</c:v>
                </c:pt>
                <c:pt idx="3532">
                  <c:v>0.11642574746393225</c:v>
                </c:pt>
                <c:pt idx="3533">
                  <c:v>0.11515797912667122</c:v>
                </c:pt>
                <c:pt idx="3534">
                  <c:v>0.11443165084545011</c:v>
                </c:pt>
                <c:pt idx="3535">
                  <c:v>0.11273795407367811</c:v>
                </c:pt>
                <c:pt idx="3536">
                  <c:v>0.12047924532767064</c:v>
                </c:pt>
                <c:pt idx="3537">
                  <c:v>0.11892900997835974</c:v>
                </c:pt>
                <c:pt idx="3538">
                  <c:v>0.11760407419665533</c:v>
                </c:pt>
                <c:pt idx="3539">
                  <c:v>0.11572527310725965</c:v>
                </c:pt>
                <c:pt idx="3540">
                  <c:v>0.11440685019842796</c:v>
                </c:pt>
                <c:pt idx="3541">
                  <c:v>0.11547790178890867</c:v>
                </c:pt>
                <c:pt idx="3542">
                  <c:v>0.11400347216274961</c:v>
                </c:pt>
                <c:pt idx="3543">
                  <c:v>0.11091930266832033</c:v>
                </c:pt>
                <c:pt idx="3544">
                  <c:v>0.11472433603363748</c:v>
                </c:pt>
                <c:pt idx="3545">
                  <c:v>0.11357455219766521</c:v>
                </c:pt>
                <c:pt idx="3546">
                  <c:v>0.11304150718769036</c:v>
                </c:pt>
                <c:pt idx="3547">
                  <c:v>0.11061591475408875</c:v>
                </c:pt>
                <c:pt idx="3548">
                  <c:v>0.1124209968613252</c:v>
                </c:pt>
                <c:pt idx="3549">
                  <c:v>0.11436583949122291</c:v>
                </c:pt>
                <c:pt idx="3550">
                  <c:v>0.11273848024361215</c:v>
                </c:pt>
                <c:pt idx="3551">
                  <c:v>0.1110899755753617</c:v>
                </c:pt>
                <c:pt idx="3552">
                  <c:v>0.11343370284407985</c:v>
                </c:pt>
                <c:pt idx="3553">
                  <c:v>0.11033101259532074</c:v>
                </c:pt>
                <c:pt idx="3554">
                  <c:v>0.10643350018201986</c:v>
                </c:pt>
                <c:pt idx="3555">
                  <c:v>0.10768763494310472</c:v>
                </c:pt>
                <c:pt idx="3556">
                  <c:v>0.11692548770934547</c:v>
                </c:pt>
                <c:pt idx="3557">
                  <c:v>0.11528794037754415</c:v>
                </c:pt>
                <c:pt idx="3558">
                  <c:v>0.11374183672689502</c:v>
                </c:pt>
                <c:pt idx="3559">
                  <c:v>0.11199599580154143</c:v>
                </c:pt>
                <c:pt idx="3560">
                  <c:v>0.11304419859011566</c:v>
                </c:pt>
                <c:pt idx="3561">
                  <c:v>0.11321187559434422</c:v>
                </c:pt>
                <c:pt idx="3562">
                  <c:v>0.11399454701878541</c:v>
                </c:pt>
                <c:pt idx="3563">
                  <c:v>0.11519819730713589</c:v>
                </c:pt>
                <c:pt idx="3564">
                  <c:v>0.11272174194689175</c:v>
                </c:pt>
                <c:pt idx="3565">
                  <c:v>0.11262259326024762</c:v>
                </c:pt>
                <c:pt idx="3566">
                  <c:v>0.11009341612620448</c:v>
                </c:pt>
                <c:pt idx="3567">
                  <c:v>0.10906546913519198</c:v>
                </c:pt>
                <c:pt idx="3568">
                  <c:v>0.10923006820325126</c:v>
                </c:pt>
                <c:pt idx="3569">
                  <c:v>0.11160667733551394</c:v>
                </c:pt>
                <c:pt idx="3570">
                  <c:v>0.11060907161306259</c:v>
                </c:pt>
                <c:pt idx="3571">
                  <c:v>0.10574912885222869</c:v>
                </c:pt>
                <c:pt idx="3572">
                  <c:v>0.10064687787598628</c:v>
                </c:pt>
                <c:pt idx="3573">
                  <c:v>9.9164499535176254E-2</c:v>
                </c:pt>
                <c:pt idx="3574">
                  <c:v>9.7899453499433534E-2</c:v>
                </c:pt>
                <c:pt idx="3575">
                  <c:v>9.7641016798304642E-2</c:v>
                </c:pt>
                <c:pt idx="3576">
                  <c:v>9.5321830538389885E-2</c:v>
                </c:pt>
                <c:pt idx="3577">
                  <c:v>9.5481262654680862E-2</c:v>
                </c:pt>
                <c:pt idx="3578">
                  <c:v>9.4543070494882128E-2</c:v>
                </c:pt>
                <c:pt idx="3579">
                  <c:v>9.5221160596567517E-2</c:v>
                </c:pt>
                <c:pt idx="3580">
                  <c:v>9.518217905968622E-2</c:v>
                </c:pt>
                <c:pt idx="3581">
                  <c:v>9.4791379789654046E-2</c:v>
                </c:pt>
                <c:pt idx="3582">
                  <c:v>9.5537022085455101E-2</c:v>
                </c:pt>
                <c:pt idx="3583">
                  <c:v>9.7222738508463788E-2</c:v>
                </c:pt>
                <c:pt idx="3584">
                  <c:v>9.8630690943912414E-2</c:v>
                </c:pt>
                <c:pt idx="3585">
                  <c:v>0.10547330458207797</c:v>
                </c:pt>
                <c:pt idx="3586">
                  <c:v>0.10050157760403475</c:v>
                </c:pt>
                <c:pt idx="3587">
                  <c:v>9.6351047051515648E-2</c:v>
                </c:pt>
                <c:pt idx="3588">
                  <c:v>#N/A</c:v>
                </c:pt>
                <c:pt idx="3589">
                  <c:v>9.6854622598526965E-2</c:v>
                </c:pt>
                <c:pt idx="3590">
                  <c:v>9.7514728229201666E-2</c:v>
                </c:pt>
                <c:pt idx="3591">
                  <c:v>9.7560806458252908E-2</c:v>
                </c:pt>
                <c:pt idx="3592">
                  <c:v>9.6516411927151657E-2</c:v>
                </c:pt>
                <c:pt idx="3593">
                  <c:v>0.10086854001538123</c:v>
                </c:pt>
                <c:pt idx="3594">
                  <c:v>0.10024588094683055</c:v>
                </c:pt>
                <c:pt idx="3595">
                  <c:v>0.10056477393481221</c:v>
                </c:pt>
                <c:pt idx="3596">
                  <c:v>9.9188537427993329E-2</c:v>
                </c:pt>
                <c:pt idx="3597">
                  <c:v>9.8476363389540036E-2</c:v>
                </c:pt>
                <c:pt idx="3598">
                  <c:v>9.698619155249856E-2</c:v>
                </c:pt>
                <c:pt idx="3599">
                  <c:v>9.7361414289509327E-2</c:v>
                </c:pt>
                <c:pt idx="3600">
                  <c:v>9.6369291925108985E-2</c:v>
                </c:pt>
                <c:pt idx="3601">
                  <c:v>9.6962408734694083E-2</c:v>
                </c:pt>
                <c:pt idx="3602">
                  <c:v>9.5987088701557768E-2</c:v>
                </c:pt>
                <c:pt idx="3603">
                  <c:v>9.398320530036948E-2</c:v>
                </c:pt>
                <c:pt idx="3604">
                  <c:v>9.3369330221769839E-2</c:v>
                </c:pt>
                <c:pt idx="3605">
                  <c:v>9.1832961999839841E-2</c:v>
                </c:pt>
                <c:pt idx="3606">
                  <c:v>9.0960951699823336E-2</c:v>
                </c:pt>
                <c:pt idx="3607">
                  <c:v>9.0683158155122442E-2</c:v>
                </c:pt>
                <c:pt idx="3608">
                  <c:v>9.1824143643558814E-2</c:v>
                </c:pt>
                <c:pt idx="3609">
                  <c:v>9.0900456489842421E-2</c:v>
                </c:pt>
                <c:pt idx="3610">
                  <c:v>9.0993295226551363E-2</c:v>
                </c:pt>
                <c:pt idx="3611">
                  <c:v>9.0587533549532598E-2</c:v>
                </c:pt>
                <c:pt idx="3612">
                  <c:v>9.0036709860221401E-2</c:v>
                </c:pt>
                <c:pt idx="3613">
                  <c:v>9.1110635519603703E-2</c:v>
                </c:pt>
                <c:pt idx="3614">
                  <c:v>9.181177808194807E-2</c:v>
                </c:pt>
                <c:pt idx="3615">
                  <c:v>9.1776132605290037E-2</c:v>
                </c:pt>
                <c:pt idx="3616">
                  <c:v>9.0149759122614762E-2</c:v>
                </c:pt>
                <c:pt idx="3617">
                  <c:v>8.8311592174744435E-2</c:v>
                </c:pt>
                <c:pt idx="3618">
                  <c:v>8.782724428630112E-2</c:v>
                </c:pt>
                <c:pt idx="3619">
                  <c:v>8.8305835794933299E-2</c:v>
                </c:pt>
                <c:pt idx="3620">
                  <c:v>8.7704784484895992E-2</c:v>
                </c:pt>
                <c:pt idx="3621">
                  <c:v>8.7845984709722297E-2</c:v>
                </c:pt>
                <c:pt idx="3622">
                  <c:v>8.8123213825739163E-2</c:v>
                </c:pt>
                <c:pt idx="3623">
                  <c:v>8.7310191325181294E-2</c:v>
                </c:pt>
                <c:pt idx="3624">
                  <c:v>8.7338364101260946E-2</c:v>
                </c:pt>
                <c:pt idx="3625">
                  <c:v>8.693147896040572E-2</c:v>
                </c:pt>
                <c:pt idx="3626">
                  <c:v>8.6970891040094409E-2</c:v>
                </c:pt>
                <c:pt idx="3627">
                  <c:v>8.7334439683957432E-2</c:v>
                </c:pt>
                <c:pt idx="3628">
                  <c:v>8.6326995061449405E-2</c:v>
                </c:pt>
                <c:pt idx="3629">
                  <c:v>8.7270845827830817E-2</c:v>
                </c:pt>
                <c:pt idx="3630">
                  <c:v>8.9227798137815423E-2</c:v>
                </c:pt>
                <c:pt idx="3631">
                  <c:v>8.8393706941403458E-2</c:v>
                </c:pt>
                <c:pt idx="3632">
                  <c:v>9.4257761160299852E-2</c:v>
                </c:pt>
                <c:pt idx="3633">
                  <c:v>9.0316842630613334E-2</c:v>
                </c:pt>
                <c:pt idx="3634">
                  <c:v>8.9089097928312697E-2</c:v>
                </c:pt>
                <c:pt idx="3635">
                  <c:v>8.8035563303683326E-2</c:v>
                </c:pt>
                <c:pt idx="3636">
                  <c:v>8.7444116577537104E-2</c:v>
                </c:pt>
                <c:pt idx="3637">
                  <c:v>8.8048321033988255E-2</c:v>
                </c:pt>
                <c:pt idx="3638">
                  <c:v>8.6039810966404937E-2</c:v>
                </c:pt>
                <c:pt idx="3639">
                  <c:v>8.7621741301250444E-2</c:v>
                </c:pt>
                <c:pt idx="3640">
                  <c:v>8.6552799828075691E-2</c:v>
                </c:pt>
                <c:pt idx="3641">
                  <c:v>8.6578231613628653E-2</c:v>
                </c:pt>
                <c:pt idx="3642">
                  <c:v>8.7280682556337211E-2</c:v>
                </c:pt>
                <c:pt idx="3643">
                  <c:v>8.8388211356702356E-2</c:v>
                </c:pt>
                <c:pt idx="3644">
                  <c:v>8.7111811677048331E-2</c:v>
                </c:pt>
                <c:pt idx="3645">
                  <c:v>8.6217240152489952E-2</c:v>
                </c:pt>
                <c:pt idx="3646">
                  <c:v>8.7622283890162869E-2</c:v>
                </c:pt>
                <c:pt idx="3647">
                  <c:v>8.6905159389058573E-2</c:v>
                </c:pt>
                <c:pt idx="3648">
                  <c:v>8.3923997234089817E-2</c:v>
                </c:pt>
                <c:pt idx="3649">
                  <c:v>8.4025380814236425E-2</c:v>
                </c:pt>
                <c:pt idx="3650">
                  <c:v>8.3874988975307194E-2</c:v>
                </c:pt>
                <c:pt idx="3651">
                  <c:v>8.3515414769006965E-2</c:v>
                </c:pt>
                <c:pt idx="3652">
                  <c:v>8.4971566647580918E-2</c:v>
                </c:pt>
                <c:pt idx="3653">
                  <c:v>8.3862726293176967E-2</c:v>
                </c:pt>
                <c:pt idx="3654">
                  <c:v>8.5278310288876405E-2</c:v>
                </c:pt>
                <c:pt idx="3655">
                  <c:v>9.0056469393191133E-2</c:v>
                </c:pt>
                <c:pt idx="3656">
                  <c:v>8.9301149254440756E-2</c:v>
                </c:pt>
                <c:pt idx="3657">
                  <c:v>9.1859347023932489E-2</c:v>
                </c:pt>
                <c:pt idx="3658">
                  <c:v>8.9326395583573401E-2</c:v>
                </c:pt>
                <c:pt idx="3659">
                  <c:v>8.7401841009644432E-2</c:v>
                </c:pt>
                <c:pt idx="3660">
                  <c:v>8.4825264114833002E-2</c:v>
                </c:pt>
                <c:pt idx="3661">
                  <c:v>8.3960785208197386E-2</c:v>
                </c:pt>
                <c:pt idx="3662">
                  <c:v>8.3104000408402864E-2</c:v>
                </c:pt>
                <c:pt idx="3663">
                  <c:v>8.180696511915482E-2</c:v>
                </c:pt>
                <c:pt idx="3664">
                  <c:v>8.0885808269191103E-2</c:v>
                </c:pt>
                <c:pt idx="3665">
                  <c:v>8.0130914684896554E-2</c:v>
                </c:pt>
                <c:pt idx="3666">
                  <c:v>8.0175938479237832E-2</c:v>
                </c:pt>
                <c:pt idx="3667">
                  <c:v>8.1570634347936946E-2</c:v>
                </c:pt>
                <c:pt idx="3668">
                  <c:v>8.2433795439659688E-2</c:v>
                </c:pt>
                <c:pt idx="3669">
                  <c:v>8.2998357832144792E-2</c:v>
                </c:pt>
                <c:pt idx="3670">
                  <c:v>8.2554864841033804E-2</c:v>
                </c:pt>
                <c:pt idx="3671">
                  <c:v>8.3248329512830635E-2</c:v>
                </c:pt>
                <c:pt idx="3672">
                  <c:v>8.2924595223285755E-2</c:v>
                </c:pt>
                <c:pt idx="3673">
                  <c:v>8.3617537842712794E-2</c:v>
                </c:pt>
                <c:pt idx="3674">
                  <c:v>8.3172450105259796E-2</c:v>
                </c:pt>
                <c:pt idx="3675">
                  <c:v>8.4155333622002643E-2</c:v>
                </c:pt>
                <c:pt idx="3676">
                  <c:v>8.4532228965421508E-2</c:v>
                </c:pt>
                <c:pt idx="3677">
                  <c:v>8.2883739086219252E-2</c:v>
                </c:pt>
                <c:pt idx="3678">
                  <c:v>8.1927333396295085E-2</c:v>
                </c:pt>
                <c:pt idx="3679">
                  <c:v>8.2546419663187348E-2</c:v>
                </c:pt>
                <c:pt idx="3680">
                  <c:v>7.9958772730342048E-2</c:v>
                </c:pt>
                <c:pt idx="3681">
                  <c:v>7.9946247187497155E-2</c:v>
                </c:pt>
                <c:pt idx="3682">
                  <c:v>7.9840637765995912E-2</c:v>
                </c:pt>
                <c:pt idx="3683">
                  <c:v>7.8571652124976382E-2</c:v>
                </c:pt>
                <c:pt idx="3684">
                  <c:v>7.7403890598226041E-2</c:v>
                </c:pt>
                <c:pt idx="3685">
                  <c:v>7.6571234164240623E-2</c:v>
                </c:pt>
                <c:pt idx="3686">
                  <c:v>7.6815667079940114E-2</c:v>
                </c:pt>
                <c:pt idx="3687">
                  <c:v>7.5270076290075413E-2</c:v>
                </c:pt>
                <c:pt idx="3688">
                  <c:v>7.545159113297871E-2</c:v>
                </c:pt>
                <c:pt idx="3689">
                  <c:v>7.4331305626431143E-2</c:v>
                </c:pt>
                <c:pt idx="3690">
                  <c:v>7.3898606274496043E-2</c:v>
                </c:pt>
                <c:pt idx="3691">
                  <c:v>7.4373457765137777E-2</c:v>
                </c:pt>
                <c:pt idx="3692">
                  <c:v>7.3560197488871118E-2</c:v>
                </c:pt>
                <c:pt idx="3693">
                  <c:v>#N/A</c:v>
                </c:pt>
                <c:pt idx="3694">
                  <c:v>7.2737728349316272E-2</c:v>
                </c:pt>
                <c:pt idx="3695">
                  <c:v>7.2294730968215259E-2</c:v>
                </c:pt>
                <c:pt idx="3696">
                  <c:v>7.1373324946120031E-2</c:v>
                </c:pt>
                <c:pt idx="3697">
                  <c:v>7.1525098502121312E-2</c:v>
                </c:pt>
                <c:pt idx="3698">
                  <c:v>7.0763185947334231E-2</c:v>
                </c:pt>
                <c:pt idx="3699">
                  <c:v>7.0471976143802448E-2</c:v>
                </c:pt>
                <c:pt idx="3700">
                  <c:v>7.2005019878195936E-2</c:v>
                </c:pt>
                <c:pt idx="3701">
                  <c:v>7.0632709200874624E-2</c:v>
                </c:pt>
                <c:pt idx="3702">
                  <c:v>7.0176105609148498E-2</c:v>
                </c:pt>
                <c:pt idx="3703">
                  <c:v>7.0680249541383758E-2</c:v>
                </c:pt>
                <c:pt idx="3704">
                  <c:v>7.0960542335892537E-2</c:v>
                </c:pt>
                <c:pt idx="3705">
                  <c:v>7.118404403960131E-2</c:v>
                </c:pt>
                <c:pt idx="3706">
                  <c:v>7.3306311507102997E-2</c:v>
                </c:pt>
                <c:pt idx="3707">
                  <c:v>7.225850385323529E-2</c:v>
                </c:pt>
                <c:pt idx="3708">
                  <c:v>7.2631162369686711E-2</c:v>
                </c:pt>
                <c:pt idx="3709">
                  <c:v>6.9587388973226388E-2</c:v>
                </c:pt>
                <c:pt idx="3710">
                  <c:v>6.874266189673367E-2</c:v>
                </c:pt>
                <c:pt idx="3711">
                  <c:v>6.8262025374570393E-2</c:v>
                </c:pt>
                <c:pt idx="3712">
                  <c:v>6.7377440332731894E-2</c:v>
                </c:pt>
                <c:pt idx="3713">
                  <c:v>6.7782958962107953E-2</c:v>
                </c:pt>
                <c:pt idx="3714">
                  <c:v>6.7175165161532657E-2</c:v>
                </c:pt>
                <c:pt idx="3715">
                  <c:v>6.7559682340184682E-2</c:v>
                </c:pt>
                <c:pt idx="3716">
                  <c:v>7.0659687153513326E-2</c:v>
                </c:pt>
                <c:pt idx="3717">
                  <c:v>7.0728072002695264E-2</c:v>
                </c:pt>
                <c:pt idx="3718">
                  <c:v>#N/A</c:v>
                </c:pt>
                <c:pt idx="3719">
                  <c:v>7.0382924384231133E-2</c:v>
                </c:pt>
                <c:pt idx="3720">
                  <c:v>7.0090505327480873E-2</c:v>
                </c:pt>
                <c:pt idx="3721">
                  <c:v>7.0445842985963472E-2</c:v>
                </c:pt>
                <c:pt idx="3722">
                  <c:v>#N/A</c:v>
                </c:pt>
                <c:pt idx="3723">
                  <c:v>7.0595872205764479E-2</c:v>
                </c:pt>
                <c:pt idx="3724">
                  <c:v>7.0251694246509469E-2</c:v>
                </c:pt>
                <c:pt idx="3725">
                  <c:v>7.0570008974683893E-2</c:v>
                </c:pt>
                <c:pt idx="3726">
                  <c:v>7.0802914905205835E-2</c:v>
                </c:pt>
                <c:pt idx="3727">
                  <c:v>7.0688228954674359E-2</c:v>
                </c:pt>
                <c:pt idx="3728">
                  <c:v>7.1350534141349717E-2</c:v>
                </c:pt>
                <c:pt idx="3729">
                  <c:v>7.320726961055482E-2</c:v>
                </c:pt>
                <c:pt idx="3730">
                  <c:v>7.3101668048511467E-2</c:v>
                </c:pt>
                <c:pt idx="3731">
                  <c:v>7.3064876161737374E-2</c:v>
                </c:pt>
                <c:pt idx="3732">
                  <c:v>7.3383510303271837E-2</c:v>
                </c:pt>
                <c:pt idx="3733">
                  <c:v>7.5025544447040501E-2</c:v>
                </c:pt>
                <c:pt idx="3734">
                  <c:v>7.3689510286771412E-2</c:v>
                </c:pt>
                <c:pt idx="3735">
                  <c:v>7.1585820569741387E-2</c:v>
                </c:pt>
                <c:pt idx="3736">
                  <c:v>7.0649480286144595E-2</c:v>
                </c:pt>
                <c:pt idx="3737">
                  <c:v>7.0821758378014993E-2</c:v>
                </c:pt>
                <c:pt idx="3738">
                  <c:v>6.9400096962175806E-2</c:v>
                </c:pt>
                <c:pt idx="3739">
                  <c:v>7.1802917504677946E-2</c:v>
                </c:pt>
                <c:pt idx="3740">
                  <c:v>6.953022296996729E-2</c:v>
                </c:pt>
                <c:pt idx="3741">
                  <c:v>7.2296935117449959E-2</c:v>
                </c:pt>
                <c:pt idx="3742">
                  <c:v>7.41978766041229E-2</c:v>
                </c:pt>
                <c:pt idx="3743">
                  <c:v>7.3663808959270799E-2</c:v>
                </c:pt>
                <c:pt idx="3744">
                  <c:v>7.2636302792844526E-2</c:v>
                </c:pt>
                <c:pt idx="3745">
                  <c:v>7.2059520341249114E-2</c:v>
                </c:pt>
                <c:pt idx="3746">
                  <c:v>7.4637323894846314E-2</c:v>
                </c:pt>
                <c:pt idx="3747">
                  <c:v>7.3824495890244632E-2</c:v>
                </c:pt>
                <c:pt idx="3748">
                  <c:v>7.4767289958382388E-2</c:v>
                </c:pt>
                <c:pt idx="3749">
                  <c:v>7.440464102674095E-2</c:v>
                </c:pt>
                <c:pt idx="3750">
                  <c:v>7.3676807867216199E-2</c:v>
                </c:pt>
                <c:pt idx="3751">
                  <c:v>7.2195548546890836E-2</c:v>
                </c:pt>
                <c:pt idx="3752">
                  <c:v>7.1134661149774944E-2</c:v>
                </c:pt>
                <c:pt idx="3753">
                  <c:v>7.284033031613206E-2</c:v>
                </c:pt>
                <c:pt idx="3754">
                  <c:v>7.3959224379685107E-2</c:v>
                </c:pt>
                <c:pt idx="3755">
                  <c:v>7.3081810150595936E-2</c:v>
                </c:pt>
                <c:pt idx="3756">
                  <c:v>7.4548500725173564E-2</c:v>
                </c:pt>
                <c:pt idx="3757">
                  <c:v>7.4509915151208389E-2</c:v>
                </c:pt>
                <c:pt idx="3758">
                  <c:v>7.6639261661920935E-2</c:v>
                </c:pt>
                <c:pt idx="3759">
                  <c:v>7.4234029222776263E-2</c:v>
                </c:pt>
                <c:pt idx="3760">
                  <c:v>7.5468483674839743E-2</c:v>
                </c:pt>
                <c:pt idx="3761">
                  <c:v>7.3698302195274026E-2</c:v>
                </c:pt>
                <c:pt idx="3762">
                  <c:v>7.3620448414617984E-2</c:v>
                </c:pt>
                <c:pt idx="3763">
                  <c:v>7.6022451252680714E-2</c:v>
                </c:pt>
                <c:pt idx="3764">
                  <c:v>7.5810088261939315E-2</c:v>
                </c:pt>
                <c:pt idx="3765">
                  <c:v>7.7577268767807864E-2</c:v>
                </c:pt>
                <c:pt idx="3766">
                  <c:v>7.8448908306138265E-2</c:v>
                </c:pt>
                <c:pt idx="3767">
                  <c:v>7.8671603493657025E-2</c:v>
                </c:pt>
                <c:pt idx="3768">
                  <c:v>7.6005804896211837E-2</c:v>
                </c:pt>
                <c:pt idx="3769">
                  <c:v>7.4997332529061198E-2</c:v>
                </c:pt>
                <c:pt idx="3770">
                  <c:v>7.4581177735265042E-2</c:v>
                </c:pt>
                <c:pt idx="3771">
                  <c:v>7.3633166268543604E-2</c:v>
                </c:pt>
                <c:pt idx="3772">
                  <c:v>#N/A</c:v>
                </c:pt>
                <c:pt idx="3773">
                  <c:v>7.326904456398442E-2</c:v>
                </c:pt>
                <c:pt idx="3774">
                  <c:v>7.4089297617365435E-2</c:v>
                </c:pt>
                <c:pt idx="3775">
                  <c:v>7.3852603142110201E-2</c:v>
                </c:pt>
                <c:pt idx="3776">
                  <c:v>7.6059440608794021E-2</c:v>
                </c:pt>
                <c:pt idx="3777">
                  <c:v>7.6825793432363315E-2</c:v>
                </c:pt>
                <c:pt idx="3778">
                  <c:v>7.5437424171470577E-2</c:v>
                </c:pt>
                <c:pt idx="3779">
                  <c:v>7.2428844969788964E-2</c:v>
                </c:pt>
                <c:pt idx="3780">
                  <c:v>7.0981081750217723E-2</c:v>
                </c:pt>
                <c:pt idx="3781">
                  <c:v>6.9092655835333014E-2</c:v>
                </c:pt>
                <c:pt idx="3782">
                  <c:v>6.7759711681564416E-2</c:v>
                </c:pt>
                <c:pt idx="3783">
                  <c:v>6.8550112537420396E-2</c:v>
                </c:pt>
                <c:pt idx="3784">
                  <c:v>6.8238009116881104E-2</c:v>
                </c:pt>
                <c:pt idx="3785">
                  <c:v>6.9046628609219188E-2</c:v>
                </c:pt>
                <c:pt idx="3786">
                  <c:v>6.8875539964518839E-2</c:v>
                </c:pt>
                <c:pt idx="3787">
                  <c:v>6.8224030880177144E-2</c:v>
                </c:pt>
                <c:pt idx="3788">
                  <c:v>6.9942947262399496E-2</c:v>
                </c:pt>
                <c:pt idx="3789">
                  <c:v>7.0516797044848201E-2</c:v>
                </c:pt>
                <c:pt idx="3790">
                  <c:v>7.0334791729583027E-2</c:v>
                </c:pt>
                <c:pt idx="3791">
                  <c:v>7.0173196034336138E-2</c:v>
                </c:pt>
                <c:pt idx="3792">
                  <c:v>6.9718919861167031E-2</c:v>
                </c:pt>
                <c:pt idx="3793">
                  <c:v>6.9357849987127379E-2</c:v>
                </c:pt>
                <c:pt idx="3794">
                  <c:v>6.887490242336787E-2</c:v>
                </c:pt>
                <c:pt idx="3795">
                  <c:v>6.9028412065134048E-2</c:v>
                </c:pt>
                <c:pt idx="3796">
                  <c:v>6.8681368913948257E-2</c:v>
                </c:pt>
                <c:pt idx="3797">
                  <c:v>7.0399518547392528E-2</c:v>
                </c:pt>
                <c:pt idx="3798">
                  <c:v>7.0077368883132971E-2</c:v>
                </c:pt>
                <c:pt idx="3799">
                  <c:v>7.029150616437449E-2</c:v>
                </c:pt>
                <c:pt idx="3800">
                  <c:v>7.0160892195550342E-2</c:v>
                </c:pt>
                <c:pt idx="3801">
                  <c:v>6.9536177864111343E-2</c:v>
                </c:pt>
                <c:pt idx="3802">
                  <c:v>7.1089455188921888E-2</c:v>
                </c:pt>
                <c:pt idx="3803">
                  <c:v>7.0361083427192772E-2</c:v>
                </c:pt>
                <c:pt idx="3804">
                  <c:v>6.9959534221838468E-2</c:v>
                </c:pt>
                <c:pt idx="3805">
                  <c:v>6.9556379095655804E-2</c:v>
                </c:pt>
                <c:pt idx="3806">
                  <c:v>6.8357303934138275E-2</c:v>
                </c:pt>
                <c:pt idx="3807">
                  <c:v>6.8819406774535755E-2</c:v>
                </c:pt>
                <c:pt idx="3808">
                  <c:v>6.9064316886109103E-2</c:v>
                </c:pt>
                <c:pt idx="3809">
                  <c:v>6.7971694732998078E-2</c:v>
                </c:pt>
                <c:pt idx="3810">
                  <c:v>6.9061682255554674E-2</c:v>
                </c:pt>
                <c:pt idx="3811">
                  <c:v>6.9462529703971987E-2</c:v>
                </c:pt>
                <c:pt idx="3812">
                  <c:v>6.9587626516272455E-2</c:v>
                </c:pt>
                <c:pt idx="3813">
                  <c:v>6.6743907200989078E-2</c:v>
                </c:pt>
                <c:pt idx="3814">
                  <c:v>6.6178243944831558E-2</c:v>
                </c:pt>
                <c:pt idx="3815">
                  <c:v>6.5472115146244944E-2</c:v>
                </c:pt>
                <c:pt idx="3816">
                  <c:v>6.5975455703861943E-2</c:v>
                </c:pt>
                <c:pt idx="3817">
                  <c:v>6.5404176948018408E-2</c:v>
                </c:pt>
                <c:pt idx="3818">
                  <c:v>6.514276382203292E-2</c:v>
                </c:pt>
                <c:pt idx="3819">
                  <c:v>6.5181356938885077E-2</c:v>
                </c:pt>
                <c:pt idx="3820">
                  <c:v>6.463271789641839E-2</c:v>
                </c:pt>
                <c:pt idx="3821">
                  <c:v>#N/A</c:v>
                </c:pt>
                <c:pt idx="3822">
                  <c:v>6.249520333894077E-2</c:v>
                </c:pt>
                <c:pt idx="3823">
                  <c:v>6.1609798273974718E-2</c:v>
                </c:pt>
                <c:pt idx="3824">
                  <c:v>6.1882103566941578E-2</c:v>
                </c:pt>
                <c:pt idx="3825">
                  <c:v>6.2578769206132714E-2</c:v>
                </c:pt>
                <c:pt idx="3826">
                  <c:v>6.2477803870345815E-2</c:v>
                </c:pt>
                <c:pt idx="3827">
                  <c:v>6.3212867841337519E-2</c:v>
                </c:pt>
                <c:pt idx="3828">
                  <c:v>6.2708813418908271E-2</c:v>
                </c:pt>
                <c:pt idx="3829">
                  <c:v>#N/A</c:v>
                </c:pt>
                <c:pt idx="3830">
                  <c:v>6.4649202629510655E-2</c:v>
                </c:pt>
                <c:pt idx="3831">
                  <c:v>6.3722158341834562E-2</c:v>
                </c:pt>
                <c:pt idx="3832">
                  <c:v>6.2436960396503129E-2</c:v>
                </c:pt>
                <c:pt idx="3833">
                  <c:v>6.0296290050720174E-2</c:v>
                </c:pt>
                <c:pt idx="3834">
                  <c:v>6.0010236833981413E-2</c:v>
                </c:pt>
                <c:pt idx="3835">
                  <c:v>5.980288384117368E-2</c:v>
                </c:pt>
                <c:pt idx="3836">
                  <c:v>6.032521334822552E-2</c:v>
                </c:pt>
                <c:pt idx="3837">
                  <c:v>6.0223190198669431E-2</c:v>
                </c:pt>
                <c:pt idx="3838">
                  <c:v>6.0154085790668221E-2</c:v>
                </c:pt>
                <c:pt idx="3839">
                  <c:v>5.9339683925846008E-2</c:v>
                </c:pt>
                <c:pt idx="3840">
                  <c:v>5.90217884185626E-2</c:v>
                </c:pt>
                <c:pt idx="3841">
                  <c:v>5.8959444329609215E-2</c:v>
                </c:pt>
                <c:pt idx="3842">
                  <c:v>#N/A</c:v>
                </c:pt>
                <c:pt idx="3843">
                  <c:v>5.5631064793922644E-2</c:v>
                </c:pt>
                <c:pt idx="3844">
                  <c:v>5.4507572556569087E-2</c:v>
                </c:pt>
                <c:pt idx="3845">
                  <c:v>5.3895834163504741E-2</c:v>
                </c:pt>
                <c:pt idx="3846">
                  <c:v>5.4686605637847642E-2</c:v>
                </c:pt>
                <c:pt idx="3847">
                  <c:v>5.5800022180921352E-2</c:v>
                </c:pt>
                <c:pt idx="3848">
                  <c:v>5.7706524562343209E-2</c:v>
                </c:pt>
                <c:pt idx="3849">
                  <c:v>5.9017179975960302E-2</c:v>
                </c:pt>
                <c:pt idx="3850">
                  <c:v>5.9788733055901155E-2</c:v>
                </c:pt>
                <c:pt idx="3851">
                  <c:v>6.0151417025661479E-2</c:v>
                </c:pt>
                <c:pt idx="3852">
                  <c:v>#N/A</c:v>
                </c:pt>
                <c:pt idx="3853">
                  <c:v>5.9570604305916756E-2</c:v>
                </c:pt>
                <c:pt idx="3854">
                  <c:v>5.8630306223378593E-2</c:v>
                </c:pt>
                <c:pt idx="3855">
                  <c:v>5.8417016285552952E-2</c:v>
                </c:pt>
                <c:pt idx="3856">
                  <c:v>5.8204203640281262E-2</c:v>
                </c:pt>
                <c:pt idx="3857">
                  <c:v>5.8115377071045672E-2</c:v>
                </c:pt>
                <c:pt idx="3858">
                  <c:v>5.8796976449796486E-2</c:v>
                </c:pt>
                <c:pt idx="3859">
                  <c:v>5.9332027664035114E-2</c:v>
                </c:pt>
                <c:pt idx="3860">
                  <c:v>6.0459916160912827E-2</c:v>
                </c:pt>
                <c:pt idx="3861">
                  <c:v>5.989703281229411E-2</c:v>
                </c:pt>
                <c:pt idx="3862">
                  <c:v>5.9051000676585343E-2</c:v>
                </c:pt>
                <c:pt idx="3863">
                  <c:v>5.9594746742442015E-2</c:v>
                </c:pt>
                <c:pt idx="3864">
                  <c:v>5.8680936117396901E-2</c:v>
                </c:pt>
                <c:pt idx="3865">
                  <c:v>5.8082614254589299E-2</c:v>
                </c:pt>
                <c:pt idx="3866">
                  <c:v>5.7123229819079128E-2</c:v>
                </c:pt>
                <c:pt idx="3867">
                  <c:v>5.7436849842570907E-2</c:v>
                </c:pt>
                <c:pt idx="3868">
                  <c:v>5.6986242638968662E-2</c:v>
                </c:pt>
                <c:pt idx="3869">
                  <c:v>5.6883046302119808E-2</c:v>
                </c:pt>
                <c:pt idx="3870">
                  <c:v>5.6373387061530479E-2</c:v>
                </c:pt>
                <c:pt idx="3871">
                  <c:v>5.6924909190090321E-2</c:v>
                </c:pt>
                <c:pt idx="3872">
                  <c:v>5.5740868060331433E-2</c:v>
                </c:pt>
                <c:pt idx="3873">
                  <c:v>5.5621460230459559E-2</c:v>
                </c:pt>
                <c:pt idx="3874">
                  <c:v>5.5561510734013227E-2</c:v>
                </c:pt>
                <c:pt idx="3875">
                  <c:v>5.6235669709709502E-2</c:v>
                </c:pt>
                <c:pt idx="3876">
                  <c:v>5.5808847221266555E-2</c:v>
                </c:pt>
                <c:pt idx="3877">
                  <c:v>5.6382551235229866E-2</c:v>
                </c:pt>
                <c:pt idx="3878">
                  <c:v>5.6882764575761288E-2</c:v>
                </c:pt>
                <c:pt idx="3879">
                  <c:v>5.6308391350344121E-2</c:v>
                </c:pt>
                <c:pt idx="3880">
                  <c:v>5.8639778310848288E-2</c:v>
                </c:pt>
                <c:pt idx="3881">
                  <c:v>5.84064282597399E-2</c:v>
                </c:pt>
                <c:pt idx="3882">
                  <c:v>5.8617562283420119E-2</c:v>
                </c:pt>
                <c:pt idx="3883">
                  <c:v>5.7451775274206411E-2</c:v>
                </c:pt>
                <c:pt idx="3884">
                  <c:v>5.5907648772134833E-2</c:v>
                </c:pt>
                <c:pt idx="3885">
                  <c:v>5.6228488836932142E-2</c:v>
                </c:pt>
                <c:pt idx="3886">
                  <c:v>5.5938488365747441E-2</c:v>
                </c:pt>
                <c:pt idx="3887">
                  <c:v>5.6139843989284018E-2</c:v>
                </c:pt>
                <c:pt idx="3888">
                  <c:v>5.4197837685301384E-2</c:v>
                </c:pt>
                <c:pt idx="3889">
                  <c:v>5.4003177033702866E-2</c:v>
                </c:pt>
                <c:pt idx="3890">
                  <c:v>5.5242812571303833E-2</c:v>
                </c:pt>
                <c:pt idx="3891">
                  <c:v>5.4493348238068715E-2</c:v>
                </c:pt>
                <c:pt idx="3892">
                  <c:v>5.4517145674614527E-2</c:v>
                </c:pt>
                <c:pt idx="3893">
                  <c:v>5.4997490744674395E-2</c:v>
                </c:pt>
                <c:pt idx="3894">
                  <c:v>5.5677960420013869E-2</c:v>
                </c:pt>
                <c:pt idx="3895">
                  <c:v>5.6482335257963034E-2</c:v>
                </c:pt>
                <c:pt idx="3896">
                  <c:v>5.5325982692293108E-2</c:v>
                </c:pt>
                <c:pt idx="3897">
                  <c:v>5.6857665343911921E-2</c:v>
                </c:pt>
                <c:pt idx="3898">
                  <c:v>5.6569927651978512E-2</c:v>
                </c:pt>
                <c:pt idx="3899">
                  <c:v>5.6530154741633698E-2</c:v>
                </c:pt>
                <c:pt idx="3900">
                  <c:v>5.6306417239666916E-2</c:v>
                </c:pt>
                <c:pt idx="3901">
                  <c:v>5.5669874743008413E-2</c:v>
                </c:pt>
                <c:pt idx="3902">
                  <c:v>5.5324908796945363E-2</c:v>
                </c:pt>
                <c:pt idx="3903">
                  <c:v>5.362456919190732E-2</c:v>
                </c:pt>
                <c:pt idx="3904">
                  <c:v>5.214925345007404E-2</c:v>
                </c:pt>
                <c:pt idx="3905">
                  <c:v>5.2630966019186473E-2</c:v>
                </c:pt>
                <c:pt idx="3906">
                  <c:v>5.2865680924124893E-2</c:v>
                </c:pt>
                <c:pt idx="3907">
                  <c:v>5.3843381955275174E-2</c:v>
                </c:pt>
                <c:pt idx="3908">
                  <c:v>5.553960618615688E-2</c:v>
                </c:pt>
                <c:pt idx="3909">
                  <c:v>6.1189509874821885E-2</c:v>
                </c:pt>
                <c:pt idx="3910">
                  <c:v>6.4610366311225034E-2</c:v>
                </c:pt>
                <c:pt idx="3911">
                  <c:v>6.5193833575186488E-2</c:v>
                </c:pt>
                <c:pt idx="3912">
                  <c:v>6.4487683982087901E-2</c:v>
                </c:pt>
                <c:pt idx="3913">
                  <c:v>6.6157032751904682E-2</c:v>
                </c:pt>
                <c:pt idx="3914">
                  <c:v>6.5154983187898682E-2</c:v>
                </c:pt>
                <c:pt idx="3915">
                  <c:v>6.3758602885060647E-2</c:v>
                </c:pt>
                <c:pt idx="3916">
                  <c:v>6.0213893541511673E-2</c:v>
                </c:pt>
                <c:pt idx="3917">
                  <c:v>5.9760509141419879E-2</c:v>
                </c:pt>
                <c:pt idx="3918">
                  <c:v>5.9389456014771871E-2</c:v>
                </c:pt>
                <c:pt idx="3919">
                  <c:v>5.9555079093178219E-2</c:v>
                </c:pt>
                <c:pt idx="3920">
                  <c:v>6.0128405380322852E-2</c:v>
                </c:pt>
                <c:pt idx="3921">
                  <c:v>5.9426040896645098E-2</c:v>
                </c:pt>
                <c:pt idx="3922">
                  <c:v>5.9709059596365306E-2</c:v>
                </c:pt>
                <c:pt idx="3923">
                  <c:v>5.9542884951011281E-2</c:v>
                </c:pt>
                <c:pt idx="3924">
                  <c:v>6.0133333151055346E-2</c:v>
                </c:pt>
                <c:pt idx="3925">
                  <c:v>6.0482942098774251E-2</c:v>
                </c:pt>
                <c:pt idx="3926">
                  <c:v>6.0774302753810648E-2</c:v>
                </c:pt>
                <c:pt idx="3927">
                  <c:v>6.0570661967628253E-2</c:v>
                </c:pt>
                <c:pt idx="3928">
                  <c:v>5.9716277444256387E-2</c:v>
                </c:pt>
                <c:pt idx="3929">
                  <c:v>5.9457562523493206E-2</c:v>
                </c:pt>
                <c:pt idx="3930">
                  <c:v>5.7900697496329374E-2</c:v>
                </c:pt>
                <c:pt idx="3931">
                  <c:v>5.8287912897511167E-2</c:v>
                </c:pt>
                <c:pt idx="3932">
                  <c:v>5.9554884307408899E-2</c:v>
                </c:pt>
                <c:pt idx="3933">
                  <c:v>6.0132311590769823E-2</c:v>
                </c:pt>
                <c:pt idx="3934">
                  <c:v>6.1376261007959773E-2</c:v>
                </c:pt>
                <c:pt idx="3935">
                  <c:v>6.1500914020687782E-2</c:v>
                </c:pt>
                <c:pt idx="3936">
                  <c:v>6.0207806094407464E-2</c:v>
                </c:pt>
                <c:pt idx="3937">
                  <c:v>5.9597371888012667E-2</c:v>
                </c:pt>
                <c:pt idx="3938">
                  <c:v>5.9082837453733203E-2</c:v>
                </c:pt>
                <c:pt idx="3939">
                  <c:v>6.0446729575880521E-2</c:v>
                </c:pt>
                <c:pt idx="3940">
                  <c:v>6.0885446687355273E-2</c:v>
                </c:pt>
                <c:pt idx="3941">
                  <c:v>6.0363610576975993E-2</c:v>
                </c:pt>
                <c:pt idx="3942">
                  <c:v>6.0286141681994532E-2</c:v>
                </c:pt>
                <c:pt idx="3943">
                  <c:v>6.06492190234863E-2</c:v>
                </c:pt>
                <c:pt idx="3944">
                  <c:v>5.8963018172909762E-2</c:v>
                </c:pt>
                <c:pt idx="3945">
                  <c:v>5.9292021214957649E-2</c:v>
                </c:pt>
                <c:pt idx="3946">
                  <c:v>6.0381178288722755E-2</c:v>
                </c:pt>
                <c:pt idx="3947">
                  <c:v>6.1198838850051264E-2</c:v>
                </c:pt>
                <c:pt idx="3948">
                  <c:v>6.4019900755617642E-2</c:v>
                </c:pt>
                <c:pt idx="3949">
                  <c:v>6.3371800120018376E-2</c:v>
                </c:pt>
                <c:pt idx="3950">
                  <c:v>6.3069628634709343E-2</c:v>
                </c:pt>
                <c:pt idx="3951">
                  <c:v>6.1658325353580942E-2</c:v>
                </c:pt>
                <c:pt idx="3952">
                  <c:v>6.2100858887646972E-2</c:v>
                </c:pt>
                <c:pt idx="3953">
                  <c:v>6.309336335920844E-2</c:v>
                </c:pt>
                <c:pt idx="3954">
                  <c:v>6.3307603734975335E-2</c:v>
                </c:pt>
                <c:pt idx="3955">
                  <c:v>6.2062487951339187E-2</c:v>
                </c:pt>
                <c:pt idx="3956">
                  <c:v>6.203310787006755E-2</c:v>
                </c:pt>
                <c:pt idx="3957">
                  <c:v>5.9661350188491245E-2</c:v>
                </c:pt>
                <c:pt idx="3958">
                  <c:v>5.9922037417333318E-2</c:v>
                </c:pt>
                <c:pt idx="3959">
                  <c:v>5.8519112029693954E-2</c:v>
                </c:pt>
                <c:pt idx="3960">
                  <c:v>5.7317418560926578E-2</c:v>
                </c:pt>
                <c:pt idx="3961">
                  <c:v>5.7048851066760317E-2</c:v>
                </c:pt>
                <c:pt idx="3962">
                  <c:v>5.8167237356227544E-2</c:v>
                </c:pt>
                <c:pt idx="3963">
                  <c:v>5.7164036904037825E-2</c:v>
                </c:pt>
                <c:pt idx="3964">
                  <c:v>5.8209932719488024E-2</c:v>
                </c:pt>
                <c:pt idx="3965">
                  <c:v>5.8424927816910249E-2</c:v>
                </c:pt>
                <c:pt idx="3966">
                  <c:v>5.6666892937449462E-2</c:v>
                </c:pt>
                <c:pt idx="3967">
                  <c:v>5.7429615447330579E-2</c:v>
                </c:pt>
                <c:pt idx="3968">
                  <c:v>5.7320377413542428E-2</c:v>
                </c:pt>
                <c:pt idx="3969">
                  <c:v>5.7747286251267106E-2</c:v>
                </c:pt>
                <c:pt idx="3970">
                  <c:v>5.7709701735690247E-2</c:v>
                </c:pt>
                <c:pt idx="3971">
                  <c:v>#N/A</c:v>
                </c:pt>
                <c:pt idx="3972">
                  <c:v>5.7228060970935919E-2</c:v>
                </c:pt>
                <c:pt idx="3973">
                  <c:v>5.8636665759769037E-2</c:v>
                </c:pt>
                <c:pt idx="3974">
                  <c:v>5.9903467682222225E-2</c:v>
                </c:pt>
                <c:pt idx="3975">
                  <c:v>6.3287770375639388E-2</c:v>
                </c:pt>
                <c:pt idx="3976">
                  <c:v>6.2022099099726405E-2</c:v>
                </c:pt>
                <c:pt idx="3977">
                  <c:v>6.2161755168075081E-2</c:v>
                </c:pt>
                <c:pt idx="3978">
                  <c:v>6.1670030700653869E-2</c:v>
                </c:pt>
                <c:pt idx="3979">
                  <c:v>6.2896158536882449E-2</c:v>
                </c:pt>
                <c:pt idx="3980">
                  <c:v>6.2697206199852043E-2</c:v>
                </c:pt>
                <c:pt idx="3981">
                  <c:v>6.1503359483297257E-2</c:v>
                </c:pt>
                <c:pt idx="3982">
                  <c:v>6.183928446290865E-2</c:v>
                </c:pt>
                <c:pt idx="3983">
                  <c:v>6.2250690274399022E-2</c:v>
                </c:pt>
                <c:pt idx="3984">
                  <c:v>6.261643358850652E-2</c:v>
                </c:pt>
                <c:pt idx="3985">
                  <c:v>6.2526079207607471E-2</c:v>
                </c:pt>
                <c:pt idx="3986">
                  <c:v>6.3165955881386057E-2</c:v>
                </c:pt>
                <c:pt idx="3987">
                  <c:v>6.4573162459264519E-2</c:v>
                </c:pt>
                <c:pt idx="3988">
                  <c:v>6.7353366889679078E-2</c:v>
                </c:pt>
                <c:pt idx="3989">
                  <c:v>6.7182201091580698E-2</c:v>
                </c:pt>
                <c:pt idx="3990">
                  <c:v>6.7715367056600181E-2</c:v>
                </c:pt>
                <c:pt idx="3991">
                  <c:v>6.631429011986871E-2</c:v>
                </c:pt>
                <c:pt idx="3992">
                  <c:v>6.5043503040915177E-2</c:v>
                </c:pt>
                <c:pt idx="3993">
                  <c:v>6.3277532478470511E-2</c:v>
                </c:pt>
                <c:pt idx="3994">
                  <c:v>6.42626666444958E-2</c:v>
                </c:pt>
                <c:pt idx="3995">
                  <c:v>6.3898785227661334E-2</c:v>
                </c:pt>
                <c:pt idx="3996">
                  <c:v>6.3355726072245849E-2</c:v>
                </c:pt>
                <c:pt idx="3997">
                  <c:v>6.3054881742896612E-2</c:v>
                </c:pt>
                <c:pt idx="3998">
                  <c:v>6.277875879379434E-2</c:v>
                </c:pt>
                <c:pt idx="3999">
                  <c:v>6.4204707798024854E-2</c:v>
                </c:pt>
                <c:pt idx="4000">
                  <c:v>6.4703396262388649E-2</c:v>
                </c:pt>
                <c:pt idx="4001">
                  <c:v>6.3483851455891444E-2</c:v>
                </c:pt>
                <c:pt idx="4002">
                  <c:v>6.2816199997472649E-2</c:v>
                </c:pt>
                <c:pt idx="4003">
                  <c:v>6.2226550134833067E-2</c:v>
                </c:pt>
                <c:pt idx="4004">
                  <c:v>6.236782258620676E-2</c:v>
                </c:pt>
                <c:pt idx="4005">
                  <c:v>6.2974496188005644E-2</c:v>
                </c:pt>
                <c:pt idx="4006">
                  <c:v>6.2099365392731733E-2</c:v>
                </c:pt>
                <c:pt idx="4007">
                  <c:v>6.4996248081066216E-2</c:v>
                </c:pt>
                <c:pt idx="4008">
                  <c:v>6.3635313746148683E-2</c:v>
                </c:pt>
                <c:pt idx="4009">
                  <c:v>6.2901841830737257E-2</c:v>
                </c:pt>
                <c:pt idx="4010">
                  <c:v>6.3247758599467283E-2</c:v>
                </c:pt>
                <c:pt idx="4011">
                  <c:v>6.2648903717740706E-2</c:v>
                </c:pt>
                <c:pt idx="4012">
                  <c:v>6.4383777681385701E-2</c:v>
                </c:pt>
                <c:pt idx="4013">
                  <c:v>6.7747848176303693E-2</c:v>
                </c:pt>
                <c:pt idx="4014">
                  <c:v>6.8208928267159366E-2</c:v>
                </c:pt>
                <c:pt idx="4015">
                  <c:v>6.7560335029748467E-2</c:v>
                </c:pt>
                <c:pt idx="4016">
                  <c:v>6.6796710437533463E-2</c:v>
                </c:pt>
                <c:pt idx="4017">
                  <c:v>6.7229983475232333E-2</c:v>
                </c:pt>
                <c:pt idx="4018">
                  <c:v>6.816040615110755E-2</c:v>
                </c:pt>
                <c:pt idx="4019">
                  <c:v>6.7994332421782225E-2</c:v>
                </c:pt>
                <c:pt idx="4020">
                  <c:v>6.6743248670362326E-2</c:v>
                </c:pt>
                <c:pt idx="4021">
                  <c:v>6.5700485337720063E-2</c:v>
                </c:pt>
                <c:pt idx="4022">
                  <c:v>6.5165868893710302E-2</c:v>
                </c:pt>
                <c:pt idx="4023">
                  <c:v>6.4118466742984853E-2</c:v>
                </c:pt>
                <c:pt idx="4024">
                  <c:v>6.2311386012531986E-2</c:v>
                </c:pt>
                <c:pt idx="4025">
                  <c:v>6.2149120155534837E-2</c:v>
                </c:pt>
                <c:pt idx="4026">
                  <c:v>6.1092147609803776E-2</c:v>
                </c:pt>
                <c:pt idx="4027">
                  <c:v>6.1513775668224989E-2</c:v>
                </c:pt>
                <c:pt idx="4028">
                  <c:v>6.1493468441839866E-2</c:v>
                </c:pt>
                <c:pt idx="4029">
                  <c:v>6.1394701513503964E-2</c:v>
                </c:pt>
                <c:pt idx="4030">
                  <c:v>6.0686851742019876E-2</c:v>
                </c:pt>
                <c:pt idx="4031">
                  <c:v>6.0949801652239705E-2</c:v>
                </c:pt>
                <c:pt idx="4032">
                  <c:v>6.0546755762153834E-2</c:v>
                </c:pt>
                <c:pt idx="4033">
                  <c:v>6.0644940321645538E-2</c:v>
                </c:pt>
                <c:pt idx="4034">
                  <c:v>6.1953033010070678E-2</c:v>
                </c:pt>
                <c:pt idx="4035">
                  <c:v>6.4633588738833E-2</c:v>
                </c:pt>
                <c:pt idx="4036">
                  <c:v>6.5077405767929697E-2</c:v>
                </c:pt>
                <c:pt idx="4037">
                  <c:v>6.7731272148085428E-2</c:v>
                </c:pt>
                <c:pt idx="4038">
                  <c:v>6.8867412962331134E-2</c:v>
                </c:pt>
                <c:pt idx="4039">
                  <c:v>6.7989203206496956E-2</c:v>
                </c:pt>
                <c:pt idx="4040">
                  <c:v>6.6597239672811961E-2</c:v>
                </c:pt>
                <c:pt idx="4041">
                  <c:v>6.6801922001587175E-2</c:v>
                </c:pt>
                <c:pt idx="4042">
                  <c:v>6.6167977519787466E-2</c:v>
                </c:pt>
                <c:pt idx="4043">
                  <c:v>6.572692561570824E-2</c:v>
                </c:pt>
                <c:pt idx="4044">
                  <c:v>6.5764104763751427E-2</c:v>
                </c:pt>
                <c:pt idx="4045">
                  <c:v>6.5558297969321291E-2</c:v>
                </c:pt>
                <c:pt idx="4046">
                  <c:v>6.6492489740972674E-2</c:v>
                </c:pt>
                <c:pt idx="4047">
                  <c:v>6.8474265719481842E-2</c:v>
                </c:pt>
                <c:pt idx="4048">
                  <c:v>6.8288616101256694E-2</c:v>
                </c:pt>
                <c:pt idx="4049">
                  <c:v>7.017163161592524E-2</c:v>
                </c:pt>
                <c:pt idx="4050">
                  <c:v>6.9095759306375779E-2</c:v>
                </c:pt>
                <c:pt idx="4051">
                  <c:v>6.766173928112236E-2</c:v>
                </c:pt>
                <c:pt idx="4052">
                  <c:v>6.7766646642190106E-2</c:v>
                </c:pt>
                <c:pt idx="4053">
                  <c:v>6.7907317482947746E-2</c:v>
                </c:pt>
                <c:pt idx="4054">
                  <c:v>6.7335249475068651E-2</c:v>
                </c:pt>
                <c:pt idx="4055">
                  <c:v>6.8758156092246281E-2</c:v>
                </c:pt>
                <c:pt idx="4056">
                  <c:v>6.9899786074779535E-2</c:v>
                </c:pt>
                <c:pt idx="4057">
                  <c:v>7.0769240404972775E-2</c:v>
                </c:pt>
                <c:pt idx="4058">
                  <c:v>7.1167496407779113E-2</c:v>
                </c:pt>
                <c:pt idx="4059">
                  <c:v>7.2887104308235195E-2</c:v>
                </c:pt>
                <c:pt idx="4060">
                  <c:v>7.0663261466921215E-2</c:v>
                </c:pt>
                <c:pt idx="4061">
                  <c:v>7.0316140797002422E-2</c:v>
                </c:pt>
                <c:pt idx="4062">
                  <c:v>6.9807312892548462E-2</c:v>
                </c:pt>
                <c:pt idx="4063">
                  <c:v>6.977178810322579E-2</c:v>
                </c:pt>
                <c:pt idx="4064">
                  <c:v>7.0729189780695978E-2</c:v>
                </c:pt>
                <c:pt idx="4065">
                  <c:v>6.9332572243743035E-2</c:v>
                </c:pt>
                <c:pt idx="4066">
                  <c:v>6.8983753451058075E-2</c:v>
                </c:pt>
                <c:pt idx="4067">
                  <c:v>7.0477751006598269E-2</c:v>
                </c:pt>
                <c:pt idx="4068">
                  <c:v>6.9961949363676113E-2</c:v>
                </c:pt>
                <c:pt idx="4069">
                  <c:v>6.9920824087552069E-2</c:v>
                </c:pt>
                <c:pt idx="4070">
                  <c:v>6.9139934647703835E-2</c:v>
                </c:pt>
                <c:pt idx="4071">
                  <c:v>6.8408873370907078E-2</c:v>
                </c:pt>
                <c:pt idx="4072">
                  <c:v>6.7229225968298251E-2</c:v>
                </c:pt>
                <c:pt idx="4073">
                  <c:v>6.8962204989237261E-2</c:v>
                </c:pt>
                <c:pt idx="4074">
                  <c:v>6.7771968428365401E-2</c:v>
                </c:pt>
                <c:pt idx="4075">
                  <c:v>6.8804864523234394E-2</c:v>
                </c:pt>
                <c:pt idx="4076">
                  <c:v>6.8858020770899961E-2</c:v>
                </c:pt>
                <c:pt idx="4077">
                  <c:v>6.8403285779601683E-2</c:v>
                </c:pt>
                <c:pt idx="4078">
                  <c:v>6.9493666383218466E-2</c:v>
                </c:pt>
                <c:pt idx="4079">
                  <c:v>7.3417204497152694E-2</c:v>
                </c:pt>
                <c:pt idx="4080">
                  <c:v>7.3395530100340917E-2</c:v>
                </c:pt>
                <c:pt idx="4081">
                  <c:v>7.5858639783748377E-2</c:v>
                </c:pt>
                <c:pt idx="4082">
                  <c:v>7.4653160314238298E-2</c:v>
                </c:pt>
                <c:pt idx="4083">
                  <c:v>7.3401119946436943E-2</c:v>
                </c:pt>
                <c:pt idx="4084">
                  <c:v>7.5145518205109285E-2</c:v>
                </c:pt>
                <c:pt idx="4085">
                  <c:v>7.395531195997096E-2</c:v>
                </c:pt>
                <c:pt idx="4086">
                  <c:v>7.4531082265378149E-2</c:v>
                </c:pt>
                <c:pt idx="4087">
                  <c:v>7.5219878152557554E-2</c:v>
                </c:pt>
                <c:pt idx="4088">
                  <c:v>7.3288567431245871E-2</c:v>
                </c:pt>
                <c:pt idx="4089">
                  <c:v>7.0335187747307265E-2</c:v>
                </c:pt>
                <c:pt idx="4090">
                  <c:v>6.7392763956500637E-2</c:v>
                </c:pt>
                <c:pt idx="4091">
                  <c:v>6.8513709768930647E-2</c:v>
                </c:pt>
                <c:pt idx="4092">
                  <c:v>6.973319997816263E-2</c:v>
                </c:pt>
                <c:pt idx="4093">
                  <c:v>7.0021583552535363E-2</c:v>
                </c:pt>
                <c:pt idx="4094">
                  <c:v>7.3630216179321334E-2</c:v>
                </c:pt>
                <c:pt idx="4095">
                  <c:v>7.6076883023557529E-2</c:v>
                </c:pt>
                <c:pt idx="4096">
                  <c:v>7.9246230910845289E-2</c:v>
                </c:pt>
                <c:pt idx="4097">
                  <c:v>7.8799877931311865E-2</c:v>
                </c:pt>
                <c:pt idx="4098">
                  <c:v>7.7261586765759102E-2</c:v>
                </c:pt>
                <c:pt idx="4099">
                  <c:v>7.8118844425892481E-2</c:v>
                </c:pt>
                <c:pt idx="4100">
                  <c:v>7.953547711227571E-2</c:v>
                </c:pt>
                <c:pt idx="4101">
                  <c:v>7.8631916110516148E-2</c:v>
                </c:pt>
                <c:pt idx="4102">
                  <c:v>7.7912547319497955E-2</c:v>
                </c:pt>
                <c:pt idx="4103">
                  <c:v>7.5873774383803411E-2</c:v>
                </c:pt>
                <c:pt idx="4104">
                  <c:v>7.5078557164338047E-2</c:v>
                </c:pt>
                <c:pt idx="4105">
                  <c:v>7.495742878813709E-2</c:v>
                </c:pt>
                <c:pt idx="4106">
                  <c:v>7.4907345523535104E-2</c:v>
                </c:pt>
                <c:pt idx="4107">
                  <c:v>7.3799841697088878E-2</c:v>
                </c:pt>
                <c:pt idx="4108">
                  <c:v>7.4069780747959821E-2</c:v>
                </c:pt>
                <c:pt idx="4109">
                  <c:v>7.402825611611677E-2</c:v>
                </c:pt>
                <c:pt idx="4110">
                  <c:v>7.4050787501615686E-2</c:v>
                </c:pt>
                <c:pt idx="4111">
                  <c:v>7.4142566062851495E-2</c:v>
                </c:pt>
                <c:pt idx="4112">
                  <c:v>7.2348942511224354E-2</c:v>
                </c:pt>
                <c:pt idx="4113">
                  <c:v>7.1206685314350496E-2</c:v>
                </c:pt>
                <c:pt idx="4114">
                  <c:v>7.2246573417667104E-2</c:v>
                </c:pt>
                <c:pt idx="4115">
                  <c:v>7.3041892311651799E-2</c:v>
                </c:pt>
                <c:pt idx="4116">
                  <c:v>7.394240160442915E-2</c:v>
                </c:pt>
                <c:pt idx="4117">
                  <c:v>7.3477750402558925E-2</c:v>
                </c:pt>
                <c:pt idx="4118">
                  <c:v>7.2574417401596897E-2</c:v>
                </c:pt>
                <c:pt idx="4119">
                  <c:v>7.3100313121839539E-2</c:v>
                </c:pt>
                <c:pt idx="4120">
                  <c:v>7.3188455942624353E-2</c:v>
                </c:pt>
                <c:pt idx="4121">
                  <c:v>7.4435735933092925E-2</c:v>
                </c:pt>
                <c:pt idx="4122">
                  <c:v>7.3154245190504161E-2</c:v>
                </c:pt>
                <c:pt idx="4123">
                  <c:v>7.1771689223572771E-2</c:v>
                </c:pt>
                <c:pt idx="4124">
                  <c:v>7.1845329994654539E-2</c:v>
                </c:pt>
                <c:pt idx="4125">
                  <c:v>7.306159613485777E-2</c:v>
                </c:pt>
                <c:pt idx="4126">
                  <c:v>7.3193548242388079E-2</c:v>
                </c:pt>
                <c:pt idx="4127">
                  <c:v>7.3553433543637373E-2</c:v>
                </c:pt>
                <c:pt idx="4128">
                  <c:v>7.4820440750226383E-2</c:v>
                </c:pt>
                <c:pt idx="4129">
                  <c:v>7.555022760085138E-2</c:v>
                </c:pt>
                <c:pt idx="4130">
                  <c:v>7.5039071884644967E-2</c:v>
                </c:pt>
                <c:pt idx="4131">
                  <c:v>7.3295153725182416E-2</c:v>
                </c:pt>
                <c:pt idx="4132">
                  <c:v>7.2244410256223884E-2</c:v>
                </c:pt>
                <c:pt idx="4133">
                  <c:v>7.4970935127208843E-2</c:v>
                </c:pt>
                <c:pt idx="4134">
                  <c:v>7.4074874471967769E-2</c:v>
                </c:pt>
                <c:pt idx="4135">
                  <c:v>7.2160361323875891E-2</c:v>
                </c:pt>
                <c:pt idx="4136">
                  <c:v>7.4697984921391361E-2</c:v>
                </c:pt>
                <c:pt idx="4137">
                  <c:v>7.3827498198112518E-2</c:v>
                </c:pt>
                <c:pt idx="4138">
                  <c:v>7.3849669849392258E-2</c:v>
                </c:pt>
                <c:pt idx="4139">
                  <c:v>7.3765384627399011E-2</c:v>
                </c:pt>
                <c:pt idx="4140">
                  <c:v>7.5786345442391184E-2</c:v>
                </c:pt>
                <c:pt idx="4141">
                  <c:v>7.3714247386240328E-2</c:v>
                </c:pt>
                <c:pt idx="4142">
                  <c:v>7.2215017128740608E-2</c:v>
                </c:pt>
                <c:pt idx="4143">
                  <c:v>7.2950163081605804E-2</c:v>
                </c:pt>
                <c:pt idx="4144">
                  <c:v>7.2820930427839881E-2</c:v>
                </c:pt>
                <c:pt idx="4145">
                  <c:v>7.3682893027666369E-2</c:v>
                </c:pt>
                <c:pt idx="4146">
                  <c:v>7.407382343677453E-2</c:v>
                </c:pt>
                <c:pt idx="4147">
                  <c:v>7.3839030206826389E-2</c:v>
                </c:pt>
                <c:pt idx="4148">
                  <c:v>7.4207989260057367E-2</c:v>
                </c:pt>
                <c:pt idx="4149">
                  <c:v>7.3894433114593802E-2</c:v>
                </c:pt>
                <c:pt idx="4150">
                  <c:v>7.4455729956155361E-2</c:v>
                </c:pt>
                <c:pt idx="4151">
                  <c:v>7.7928979111597324E-2</c:v>
                </c:pt>
                <c:pt idx="4152">
                  <c:v>7.7275029735764375E-2</c:v>
                </c:pt>
                <c:pt idx="4153">
                  <c:v>7.8899918206973507E-2</c:v>
                </c:pt>
                <c:pt idx="4154">
                  <c:v>7.6446852945766725E-2</c:v>
                </c:pt>
                <c:pt idx="4155">
                  <c:v>7.7608172447773002E-2</c:v>
                </c:pt>
                <c:pt idx="4156">
                  <c:v>7.7743959865500797E-2</c:v>
                </c:pt>
                <c:pt idx="4157">
                  <c:v>7.6387583958224925E-2</c:v>
                </c:pt>
                <c:pt idx="4158">
                  <c:v>8.0236928806230387E-2</c:v>
                </c:pt>
                <c:pt idx="4159">
                  <c:v>8.3849864650148487E-2</c:v>
                </c:pt>
                <c:pt idx="4160">
                  <c:v>8.6129013705410165E-2</c:v>
                </c:pt>
                <c:pt idx="4161">
                  <c:v>8.5385105153672897E-2</c:v>
                </c:pt>
                <c:pt idx="4162">
                  <c:v>8.6910270350885555E-2</c:v>
                </c:pt>
                <c:pt idx="4163">
                  <c:v>8.4025433273356404E-2</c:v>
                </c:pt>
                <c:pt idx="4164">
                  <c:v>8.2687053291014195E-2</c:v>
                </c:pt>
                <c:pt idx="4165">
                  <c:v>8.1822363292437084E-2</c:v>
                </c:pt>
                <c:pt idx="4166">
                  <c:v>8.1769329131485075E-2</c:v>
                </c:pt>
                <c:pt idx="4167">
                  <c:v>8.2865598149983483E-2</c:v>
                </c:pt>
                <c:pt idx="4168">
                  <c:v>8.2889920699087002E-2</c:v>
                </c:pt>
                <c:pt idx="4169">
                  <c:v>8.2263440909439767E-2</c:v>
                </c:pt>
                <c:pt idx="4170">
                  <c:v>8.1887832460268428E-2</c:v>
                </c:pt>
                <c:pt idx="4171">
                  <c:v>8.1989863282138267E-2</c:v>
                </c:pt>
                <c:pt idx="4172">
                  <c:v>8.1114160682891914E-2</c:v>
                </c:pt>
                <c:pt idx="4173">
                  <c:v>8.1455667065115034E-2</c:v>
                </c:pt>
                <c:pt idx="4174">
                  <c:v>8.0662980280080815E-2</c:v>
                </c:pt>
                <c:pt idx="4175">
                  <c:v>7.8782683432565365E-2</c:v>
                </c:pt>
                <c:pt idx="4176">
                  <c:v>7.8959297891296937E-2</c:v>
                </c:pt>
                <c:pt idx="4177">
                  <c:v>7.9621609301371937E-2</c:v>
                </c:pt>
                <c:pt idx="4178">
                  <c:v>7.8946469588951781E-2</c:v>
                </c:pt>
                <c:pt idx="4179">
                  <c:v>7.8451451834427727E-2</c:v>
                </c:pt>
                <c:pt idx="4180">
                  <c:v>7.799624365815909E-2</c:v>
                </c:pt>
                <c:pt idx="4181">
                  <c:v>7.7676253088120359E-2</c:v>
                </c:pt>
                <c:pt idx="4182">
                  <c:v>7.8159325614653552E-2</c:v>
                </c:pt>
                <c:pt idx="4183">
                  <c:v>7.6970846261438269E-2</c:v>
                </c:pt>
                <c:pt idx="4184">
                  <c:v>7.6997123952228672E-2</c:v>
                </c:pt>
                <c:pt idx="4185">
                  <c:v>7.6378368506696978E-2</c:v>
                </c:pt>
                <c:pt idx="4186">
                  <c:v>7.622217733560202E-2</c:v>
                </c:pt>
                <c:pt idx="4187">
                  <c:v>7.7866667212358062E-2</c:v>
                </c:pt>
                <c:pt idx="4188">
                  <c:v>7.7320594861997702E-2</c:v>
                </c:pt>
                <c:pt idx="4189">
                  <c:v>7.8663504273963403E-2</c:v>
                </c:pt>
                <c:pt idx="4190">
                  <c:v>7.9366647109360033E-2</c:v>
                </c:pt>
                <c:pt idx="4191">
                  <c:v>7.9004629205117971E-2</c:v>
                </c:pt>
                <c:pt idx="4192">
                  <c:v>7.7894128834903389E-2</c:v>
                </c:pt>
                <c:pt idx="4193">
                  <c:v>7.7994623279561345E-2</c:v>
                </c:pt>
                <c:pt idx="4194">
                  <c:v>7.9764339442525964E-2</c:v>
                </c:pt>
                <c:pt idx="4195">
                  <c:v>7.9029820753629201E-2</c:v>
                </c:pt>
                <c:pt idx="4196">
                  <c:v>7.7395359829063801E-2</c:v>
                </c:pt>
                <c:pt idx="4197">
                  <c:v>7.7059071566354539E-2</c:v>
                </c:pt>
                <c:pt idx="4198">
                  <c:v>7.8312594682351522E-2</c:v>
                </c:pt>
                <c:pt idx="4199">
                  <c:v>7.8410598807319556E-2</c:v>
                </c:pt>
                <c:pt idx="4200">
                  <c:v>7.9835817357836097E-2</c:v>
                </c:pt>
                <c:pt idx="4201">
                  <c:v>8.0057652436183402E-2</c:v>
                </c:pt>
                <c:pt idx="4202">
                  <c:v>7.8161025631715522E-2</c:v>
                </c:pt>
                <c:pt idx="4203">
                  <c:v>7.6447902118583252E-2</c:v>
                </c:pt>
                <c:pt idx="4204">
                  <c:v>7.5960714151187519E-2</c:v>
                </c:pt>
                <c:pt idx="4205">
                  <c:v>7.5174234831979062E-2</c:v>
                </c:pt>
                <c:pt idx="4206">
                  <c:v>7.3034765106023414E-2</c:v>
                </c:pt>
                <c:pt idx="4207">
                  <c:v>7.3013918491765251E-2</c:v>
                </c:pt>
                <c:pt idx="4208">
                  <c:v>7.3047989427513671E-2</c:v>
                </c:pt>
                <c:pt idx="4209">
                  <c:v>7.359805044596987E-2</c:v>
                </c:pt>
                <c:pt idx="4210">
                  <c:v>7.3830735094455924E-2</c:v>
                </c:pt>
                <c:pt idx="4211">
                  <c:v>7.2184679310193609E-2</c:v>
                </c:pt>
                <c:pt idx="4212">
                  <c:v>7.1671001978622556E-2</c:v>
                </c:pt>
                <c:pt idx="4213">
                  <c:v>7.3089305761834172E-2</c:v>
                </c:pt>
                <c:pt idx="4214">
                  <c:v>7.3042102599817582E-2</c:v>
                </c:pt>
                <c:pt idx="4215">
                  <c:v>7.2710765123114654E-2</c:v>
                </c:pt>
                <c:pt idx="4216">
                  <c:v>7.458582678725148E-2</c:v>
                </c:pt>
                <c:pt idx="4217">
                  <c:v>7.5025108013186861E-2</c:v>
                </c:pt>
                <c:pt idx="4218">
                  <c:v>#N/A</c:v>
                </c:pt>
                <c:pt idx="4219">
                  <c:v>7.4698824298994632E-2</c:v>
                </c:pt>
                <c:pt idx="4220">
                  <c:v>7.5071410737829636E-2</c:v>
                </c:pt>
                <c:pt idx="4221">
                  <c:v>7.914608468852781E-2</c:v>
                </c:pt>
                <c:pt idx="4222">
                  <c:v>8.0972839476472727E-2</c:v>
                </c:pt>
                <c:pt idx="4223">
                  <c:v>7.9737147752288684E-2</c:v>
                </c:pt>
                <c:pt idx="4224">
                  <c:v>7.8635859775687864E-2</c:v>
                </c:pt>
                <c:pt idx="4225">
                  <c:v>7.7844328519337147E-2</c:v>
                </c:pt>
                <c:pt idx="4226">
                  <c:v>7.7380834862965611E-2</c:v>
                </c:pt>
                <c:pt idx="4227">
                  <c:v>7.6178807345258129E-2</c:v>
                </c:pt>
                <c:pt idx="4228">
                  <c:v>7.4097100720591044E-2</c:v>
                </c:pt>
                <c:pt idx="4229">
                  <c:v>7.4772571882151598E-2</c:v>
                </c:pt>
                <c:pt idx="4230">
                  <c:v>7.4646044024614888E-2</c:v>
                </c:pt>
                <c:pt idx="4231">
                  <c:v>7.5341777203134661E-2</c:v>
                </c:pt>
                <c:pt idx="4232">
                  <c:v>7.5800033727063731E-2</c:v>
                </c:pt>
                <c:pt idx="4233">
                  <c:v>7.568866058026838E-2</c:v>
                </c:pt>
                <c:pt idx="4234">
                  <c:v>7.5564337128781398E-2</c:v>
                </c:pt>
                <c:pt idx="4235">
                  <c:v>7.5273635365975658E-2</c:v>
                </c:pt>
                <c:pt idx="4236">
                  <c:v>7.453959538909298E-2</c:v>
                </c:pt>
                <c:pt idx="4237">
                  <c:v>7.5420345541934317E-2</c:v>
                </c:pt>
                <c:pt idx="4238">
                  <c:v>7.651574626839272E-2</c:v>
                </c:pt>
                <c:pt idx="4239">
                  <c:v>7.5495278158738688E-2</c:v>
                </c:pt>
                <c:pt idx="4240">
                  <c:v>7.52164506888649E-2</c:v>
                </c:pt>
                <c:pt idx="4241">
                  <c:v>7.4513827022558085E-2</c:v>
                </c:pt>
                <c:pt idx="4242">
                  <c:v>7.6869071501080591E-2</c:v>
                </c:pt>
                <c:pt idx="4243">
                  <c:v>7.5594676655781526E-2</c:v>
                </c:pt>
                <c:pt idx="4244">
                  <c:v>7.4954183445554101E-2</c:v>
                </c:pt>
                <c:pt idx="4245">
                  <c:v>7.3437074783856249E-2</c:v>
                </c:pt>
                <c:pt idx="4246">
                  <c:v>7.2926037212698899E-2</c:v>
                </c:pt>
                <c:pt idx="4247">
                  <c:v>7.3315979557789485E-2</c:v>
                </c:pt>
                <c:pt idx="4248">
                  <c:v>7.2164019926934261E-2</c:v>
                </c:pt>
                <c:pt idx="4249">
                  <c:v>7.3951143644588047E-2</c:v>
                </c:pt>
                <c:pt idx="4250">
                  <c:v>7.2587564935378532E-2</c:v>
                </c:pt>
                <c:pt idx="4251">
                  <c:v>7.2343551013689292E-2</c:v>
                </c:pt>
                <c:pt idx="4252">
                  <c:v>7.2045648118815114E-2</c:v>
                </c:pt>
                <c:pt idx="4253">
                  <c:v>7.1487539897016561E-2</c:v>
                </c:pt>
                <c:pt idx="4254">
                  <c:v>7.2941518389638554E-2</c:v>
                </c:pt>
                <c:pt idx="4255">
                  <c:v>7.1894687022388049E-2</c:v>
                </c:pt>
                <c:pt idx="4256">
                  <c:v>7.2129806275308225E-2</c:v>
                </c:pt>
                <c:pt idx="4257">
                  <c:v>7.3784577026815512E-2</c:v>
                </c:pt>
                <c:pt idx="4258">
                  <c:v>7.2817042364631226E-2</c:v>
                </c:pt>
                <c:pt idx="4259">
                  <c:v>7.2391584223264124E-2</c:v>
                </c:pt>
                <c:pt idx="4260">
                  <c:v>7.2172137390745517E-2</c:v>
                </c:pt>
                <c:pt idx="4261">
                  <c:v>7.1697056433719222E-2</c:v>
                </c:pt>
                <c:pt idx="4262">
                  <c:v>7.171580653482991E-2</c:v>
                </c:pt>
                <c:pt idx="4263">
                  <c:v>7.3649922677908833E-2</c:v>
                </c:pt>
                <c:pt idx="4264">
                  <c:v>7.3664065297019909E-2</c:v>
                </c:pt>
                <c:pt idx="4265">
                  <c:v>7.4265400243362589E-2</c:v>
                </c:pt>
                <c:pt idx="4266">
                  <c:v>7.4834972125174773E-2</c:v>
                </c:pt>
                <c:pt idx="4267">
                  <c:v>7.7193849679036627E-2</c:v>
                </c:pt>
                <c:pt idx="4268">
                  <c:v>7.6609548110822073E-2</c:v>
                </c:pt>
                <c:pt idx="4269">
                  <c:v>7.4021770699000317E-2</c:v>
                </c:pt>
                <c:pt idx="4270">
                  <c:v>7.2784683426226959E-2</c:v>
                </c:pt>
                <c:pt idx="4271">
                  <c:v>7.2058454652404333E-2</c:v>
                </c:pt>
                <c:pt idx="4272">
                  <c:v>7.216485828512198E-2</c:v>
                </c:pt>
                <c:pt idx="4273">
                  <c:v>7.0150397344368079E-2</c:v>
                </c:pt>
                <c:pt idx="4274">
                  <c:v>6.8211640574030202E-2</c:v>
                </c:pt>
                <c:pt idx="4275">
                  <c:v>6.7405697302498124E-2</c:v>
                </c:pt>
                <c:pt idx="4276">
                  <c:v>6.6910240141987376E-2</c:v>
                </c:pt>
                <c:pt idx="4277">
                  <c:v>6.5987105020067327E-2</c:v>
                </c:pt>
                <c:pt idx="4278">
                  <c:v>6.5221491384141683E-2</c:v>
                </c:pt>
                <c:pt idx="4279">
                  <c:v>6.4486455609388232E-2</c:v>
                </c:pt>
                <c:pt idx="4280">
                  <c:v>6.3908362739393723E-2</c:v>
                </c:pt>
                <c:pt idx="4281">
                  <c:v>6.5390480045399046E-2</c:v>
                </c:pt>
                <c:pt idx="4282">
                  <c:v>6.8920014341622621E-2</c:v>
                </c:pt>
                <c:pt idx="4283">
                  <c:v>6.9322477240614508E-2</c:v>
                </c:pt>
                <c:pt idx="4284">
                  <c:v>7.1671504883406026E-2</c:v>
                </c:pt>
                <c:pt idx="4285">
                  <c:v>7.0968964195389783E-2</c:v>
                </c:pt>
                <c:pt idx="4286">
                  <c:v>7.0599169394438305E-2</c:v>
                </c:pt>
                <c:pt idx="4287">
                  <c:v>7.0619023576383833E-2</c:v>
                </c:pt>
                <c:pt idx="4288">
                  <c:v>7.1179872033623942E-2</c:v>
                </c:pt>
                <c:pt idx="4289">
                  <c:v>7.0130974886110919E-2</c:v>
                </c:pt>
                <c:pt idx="4290">
                  <c:v>6.9572753352282746E-2</c:v>
                </c:pt>
                <c:pt idx="4291">
                  <c:v>6.9708318331899291E-2</c:v>
                </c:pt>
                <c:pt idx="4292">
                  <c:v>6.9874036630157996E-2</c:v>
                </c:pt>
                <c:pt idx="4293">
                  <c:v>7.007170931905031E-2</c:v>
                </c:pt>
                <c:pt idx="4294">
                  <c:v>7.0215449192726778E-2</c:v>
                </c:pt>
                <c:pt idx="4295">
                  <c:v>7.1370158671555856E-2</c:v>
                </c:pt>
                <c:pt idx="4296">
                  <c:v>7.2475946274060593E-2</c:v>
                </c:pt>
                <c:pt idx="4297">
                  <c:v>7.2871127362848898E-2</c:v>
                </c:pt>
                <c:pt idx="4298">
                  <c:v>7.2234755477177434E-2</c:v>
                </c:pt>
                <c:pt idx="4299">
                  <c:v>7.2042349985490181E-2</c:v>
                </c:pt>
                <c:pt idx="4300">
                  <c:v>7.0892371652883382E-2</c:v>
                </c:pt>
                <c:pt idx="4301">
                  <c:v>7.0594772889317148E-2</c:v>
                </c:pt>
                <c:pt idx="4302">
                  <c:v>7.1215072013530265E-2</c:v>
                </c:pt>
                <c:pt idx="4303">
                  <c:v>7.1274103653425847E-2</c:v>
                </c:pt>
                <c:pt idx="4304">
                  <c:v>7.1893599478818196E-2</c:v>
                </c:pt>
                <c:pt idx="4305">
                  <c:v>7.1516761790271999E-2</c:v>
                </c:pt>
                <c:pt idx="4306">
                  <c:v>7.2058205384537583E-2</c:v>
                </c:pt>
                <c:pt idx="4307">
                  <c:v>7.1848291226196459E-2</c:v>
                </c:pt>
                <c:pt idx="4308">
                  <c:v>7.1811723787281734E-2</c:v>
                </c:pt>
                <c:pt idx="4309">
                  <c:v>7.2034935232637168E-2</c:v>
                </c:pt>
                <c:pt idx="4310">
                  <c:v>7.1519661040904209E-2</c:v>
                </c:pt>
                <c:pt idx="4311">
                  <c:v>7.1510983954157489E-2</c:v>
                </c:pt>
                <c:pt idx="4312">
                  <c:v>7.0720337105937267E-2</c:v>
                </c:pt>
                <c:pt idx="4313">
                  <c:v>7.0938022343120952E-2</c:v>
                </c:pt>
                <c:pt idx="4314">
                  <c:v>6.9975737019583109E-2</c:v>
                </c:pt>
                <c:pt idx="4315">
                  <c:v>6.9871021993227506E-2</c:v>
                </c:pt>
                <c:pt idx="4316">
                  <c:v>6.9634136013753553E-2</c:v>
                </c:pt>
                <c:pt idx="4317">
                  <c:v>6.8603163174134604E-2</c:v>
                </c:pt>
                <c:pt idx="4318">
                  <c:v>6.7904785765349127E-2</c:v>
                </c:pt>
                <c:pt idx="4319">
                  <c:v>6.7410069201759945E-2</c:v>
                </c:pt>
                <c:pt idx="4320">
                  <c:v>6.7028275200524401E-2</c:v>
                </c:pt>
                <c:pt idx="4321">
                  <c:v>6.7882224657415308E-2</c:v>
                </c:pt>
                <c:pt idx="4322">
                  <c:v>6.7200640476158244E-2</c:v>
                </c:pt>
                <c:pt idx="4323">
                  <c:v>6.6858199152023096E-2</c:v>
                </c:pt>
                <c:pt idx="4324">
                  <c:v>6.6853884704499059E-2</c:v>
                </c:pt>
                <c:pt idx="4325">
                  <c:v>6.6628990685680262E-2</c:v>
                </c:pt>
                <c:pt idx="4326">
                  <c:v>6.5024316760191617E-2</c:v>
                </c:pt>
                <c:pt idx="4327">
                  <c:v>6.4847556500074968E-2</c:v>
                </c:pt>
                <c:pt idx="4328">
                  <c:v>6.4965538454722901E-2</c:v>
                </c:pt>
                <c:pt idx="4329">
                  <c:v>6.5787408415295207E-2</c:v>
                </c:pt>
                <c:pt idx="4330">
                  <c:v>6.5563554040178038E-2</c:v>
                </c:pt>
                <c:pt idx="4331">
                  <c:v>6.5071165996516384E-2</c:v>
                </c:pt>
                <c:pt idx="4332">
                  <c:v>6.4709938542335144E-2</c:v>
                </c:pt>
                <c:pt idx="4333">
                  <c:v>6.4952192060651073E-2</c:v>
                </c:pt>
                <c:pt idx="4334">
                  <c:v>6.5901559324362716E-2</c:v>
                </c:pt>
                <c:pt idx="4335">
                  <c:v>6.4574160990420265E-2</c:v>
                </c:pt>
                <c:pt idx="4336">
                  <c:v>6.3463618251738907E-2</c:v>
                </c:pt>
                <c:pt idx="4337">
                  <c:v>6.2056897516748255E-2</c:v>
                </c:pt>
                <c:pt idx="4338">
                  <c:v>6.1298282897749454E-2</c:v>
                </c:pt>
                <c:pt idx="4339">
                  <c:v>6.1391957014583075E-2</c:v>
                </c:pt>
                <c:pt idx="4340">
                  <c:v>6.1624531721996799E-2</c:v>
                </c:pt>
                <c:pt idx="4341">
                  <c:v>6.1086194526869982E-2</c:v>
                </c:pt>
                <c:pt idx="4342">
                  <c:v>6.0353398833806693E-2</c:v>
                </c:pt>
                <c:pt idx="4343">
                  <c:v>6.3556079030803098E-2</c:v>
                </c:pt>
                <c:pt idx="4344">
                  <c:v>6.4490071308158189E-2</c:v>
                </c:pt>
                <c:pt idx="4345">
                  <c:v>6.7027911535651949E-2</c:v>
                </c:pt>
                <c:pt idx="4346">
                  <c:v>6.7790000725999056E-2</c:v>
                </c:pt>
                <c:pt idx="4347">
                  <c:v>6.8065091845410583E-2</c:v>
                </c:pt>
                <c:pt idx="4348">
                  <c:v>6.6971662156304762E-2</c:v>
                </c:pt>
                <c:pt idx="4349">
                  <c:v>6.5953679577226906E-2</c:v>
                </c:pt>
                <c:pt idx="4350">
                  <c:v>6.4925554453397719E-2</c:v>
                </c:pt>
                <c:pt idx="4351">
                  <c:v>6.3650008215637793E-2</c:v>
                </c:pt>
                <c:pt idx="4352">
                  <c:v>6.3560711366634812E-2</c:v>
                </c:pt>
                <c:pt idx="4353">
                  <c:v>6.4757239929174301E-2</c:v>
                </c:pt>
                <c:pt idx="4354">
                  <c:v>6.4628676570080215E-2</c:v>
                </c:pt>
                <c:pt idx="4355">
                  <c:v>6.4739735034936838E-2</c:v>
                </c:pt>
                <c:pt idx="4356">
                  <c:v>6.501490413718633E-2</c:v>
                </c:pt>
                <c:pt idx="4357">
                  <c:v>6.4034158856226139E-2</c:v>
                </c:pt>
                <c:pt idx="4358">
                  <c:v>6.3780910305793678E-2</c:v>
                </c:pt>
                <c:pt idx="4359">
                  <c:v>6.5066712381919897E-2</c:v>
                </c:pt>
                <c:pt idx="4360">
                  <c:v>6.4639136158060898E-2</c:v>
                </c:pt>
                <c:pt idx="4361">
                  <c:v>6.4026162421519955E-2</c:v>
                </c:pt>
                <c:pt idx="4362">
                  <c:v>6.3236867276185674E-2</c:v>
                </c:pt>
                <c:pt idx="4363">
                  <c:v>6.3122981287568283E-2</c:v>
                </c:pt>
                <c:pt idx="4364">
                  <c:v>6.567871747570804E-2</c:v>
                </c:pt>
                <c:pt idx="4365">
                  <c:v>6.5758691758186938E-2</c:v>
                </c:pt>
                <c:pt idx="4366">
                  <c:v>6.5904583538233974E-2</c:v>
                </c:pt>
                <c:pt idx="4367">
                  <c:v>6.6771258688250137E-2</c:v>
                </c:pt>
                <c:pt idx="4368">
                  <c:v>6.7467590768686275E-2</c:v>
                </c:pt>
                <c:pt idx="4369">
                  <c:v>6.7305555757928459E-2</c:v>
                </c:pt>
                <c:pt idx="4370">
                  <c:v>6.6350034461367183E-2</c:v>
                </c:pt>
                <c:pt idx="4371">
                  <c:v>6.6202871934813973E-2</c:v>
                </c:pt>
                <c:pt idx="4372">
                  <c:v>6.7159692360906451E-2</c:v>
                </c:pt>
                <c:pt idx="4373">
                  <c:v>6.9035708714315899E-2</c:v>
                </c:pt>
                <c:pt idx="4374">
                  <c:v>6.9449943043153342E-2</c:v>
                </c:pt>
                <c:pt idx="4375">
                  <c:v>6.9450219970949273E-2</c:v>
                </c:pt>
                <c:pt idx="4376">
                  <c:v>6.9309581687284169E-2</c:v>
                </c:pt>
                <c:pt idx="4377">
                  <c:v>6.8836260522910225E-2</c:v>
                </c:pt>
                <c:pt idx="4378">
                  <c:v>6.9172184382427615E-2</c:v>
                </c:pt>
                <c:pt idx="4379">
                  <c:v>6.8804497095675016E-2</c:v>
                </c:pt>
                <c:pt idx="4380">
                  <c:v>6.8729899601823269E-2</c:v>
                </c:pt>
                <c:pt idx="4381">
                  <c:v>6.7615462228161671E-2</c:v>
                </c:pt>
                <c:pt idx="4382">
                  <c:v>6.7142372635953518E-2</c:v>
                </c:pt>
                <c:pt idx="4383">
                  <c:v>6.689900572793421E-2</c:v>
                </c:pt>
                <c:pt idx="4384">
                  <c:v>6.6941293913126129E-2</c:v>
                </c:pt>
                <c:pt idx="4385">
                  <c:v>6.7463363489142683E-2</c:v>
                </c:pt>
                <c:pt idx="4386">
                  <c:v>6.722378853284898E-2</c:v>
                </c:pt>
                <c:pt idx="4387">
                  <c:v>6.6881754792104148E-2</c:v>
                </c:pt>
                <c:pt idx="4388">
                  <c:v>6.7451277574189852E-2</c:v>
                </c:pt>
                <c:pt idx="4389">
                  <c:v>6.8019756134442583E-2</c:v>
                </c:pt>
                <c:pt idx="4390">
                  <c:v>6.6057721450789697E-2</c:v>
                </c:pt>
                <c:pt idx="4391">
                  <c:v>6.6166676437007244E-2</c:v>
                </c:pt>
                <c:pt idx="4392">
                  <c:v>6.6653445277236475E-2</c:v>
                </c:pt>
                <c:pt idx="4393">
                  <c:v>6.7427395824230449E-2</c:v>
                </c:pt>
                <c:pt idx="4394">
                  <c:v>6.6032569315313303E-2</c:v>
                </c:pt>
                <c:pt idx="4395">
                  <c:v>6.4389584774804776E-2</c:v>
                </c:pt>
                <c:pt idx="4396">
                  <c:v>6.4614288362861996E-2</c:v>
                </c:pt>
                <c:pt idx="4397">
                  <c:v>6.4944277014311977E-2</c:v>
                </c:pt>
                <c:pt idx="4398">
                  <c:v>6.4107496510944731E-2</c:v>
                </c:pt>
                <c:pt idx="4399">
                  <c:v>6.4969298216072155E-2</c:v>
                </c:pt>
                <c:pt idx="4400">
                  <c:v>6.4363048075457077E-2</c:v>
                </c:pt>
                <c:pt idx="4401">
                  <c:v>6.3920287243011423E-2</c:v>
                </c:pt>
                <c:pt idx="4402">
                  <c:v>6.4649871403912693E-2</c:v>
                </c:pt>
                <c:pt idx="4403">
                  <c:v>6.278845385168462E-2</c:v>
                </c:pt>
                <c:pt idx="4404">
                  <c:v>6.7827020303220326E-2</c:v>
                </c:pt>
                <c:pt idx="4405">
                  <c:v>6.9910159986738191E-2</c:v>
                </c:pt>
                <c:pt idx="4406">
                  <c:v>6.9287003034504815E-2</c:v>
                </c:pt>
                <c:pt idx="4407">
                  <c:v>6.9922062601679436E-2</c:v>
                </c:pt>
                <c:pt idx="4408">
                  <c:v>6.7992331926814309E-2</c:v>
                </c:pt>
                <c:pt idx="4409">
                  <c:v>6.5945571749035314E-2</c:v>
                </c:pt>
                <c:pt idx="4410">
                  <c:v>6.6217267220083656E-2</c:v>
                </c:pt>
                <c:pt idx="4411">
                  <c:v>6.6852584271678103E-2</c:v>
                </c:pt>
                <c:pt idx="4412">
                  <c:v>6.6143350408866125E-2</c:v>
                </c:pt>
                <c:pt idx="4413">
                  <c:v>6.51797005286949E-2</c:v>
                </c:pt>
                <c:pt idx="4414">
                  <c:v>6.6140308844363394E-2</c:v>
                </c:pt>
                <c:pt idx="4415">
                  <c:v>6.7116162246078026E-2</c:v>
                </c:pt>
                <c:pt idx="4416">
                  <c:v>6.8110086651849949E-2</c:v>
                </c:pt>
                <c:pt idx="4417">
                  <c:v>6.7237234547100608E-2</c:v>
                </c:pt>
                <c:pt idx="4418">
                  <c:v>6.7719298475869105E-2</c:v>
                </c:pt>
                <c:pt idx="4419">
                  <c:v>7.0546499589034112E-2</c:v>
                </c:pt>
                <c:pt idx="4420">
                  <c:v>6.9360510100436298E-2</c:v>
                </c:pt>
                <c:pt idx="4421">
                  <c:v>6.9013545052332009E-2</c:v>
                </c:pt>
                <c:pt idx="4422">
                  <c:v>6.9553315231345864E-2</c:v>
                </c:pt>
                <c:pt idx="4423">
                  <c:v>6.9024001462135137E-2</c:v>
                </c:pt>
                <c:pt idx="4424">
                  <c:v>6.6763343028353683E-2</c:v>
                </c:pt>
                <c:pt idx="4425">
                  <c:v>6.5747962064881413E-2</c:v>
                </c:pt>
                <c:pt idx="4426">
                  <c:v>6.3696608558951803E-2</c:v>
                </c:pt>
                <c:pt idx="4427">
                  <c:v>6.5726202472061374E-2</c:v>
                </c:pt>
                <c:pt idx="4428">
                  <c:v>6.5648477713343673E-2</c:v>
                </c:pt>
                <c:pt idx="4429">
                  <c:v>6.4338715096797311E-2</c:v>
                </c:pt>
                <c:pt idx="4430">
                  <c:v>6.4649137103051535E-2</c:v>
                </c:pt>
                <c:pt idx="4431">
                  <c:v>6.5062455252556439E-2</c:v>
                </c:pt>
                <c:pt idx="4432">
                  <c:v>6.428035701614887E-2</c:v>
                </c:pt>
                <c:pt idx="4433">
                  <c:v>6.3477934916938789E-2</c:v>
                </c:pt>
                <c:pt idx="4434">
                  <c:v>6.2899139663705347E-2</c:v>
                </c:pt>
                <c:pt idx="4435">
                  <c:v>6.3518691202884364E-2</c:v>
                </c:pt>
                <c:pt idx="4436">
                  <c:v>6.3154678903539707E-2</c:v>
                </c:pt>
                <c:pt idx="4437">
                  <c:v>6.2723465827550354E-2</c:v>
                </c:pt>
                <c:pt idx="4438">
                  <c:v>6.3102363882692414E-2</c:v>
                </c:pt>
                <c:pt idx="4439">
                  <c:v>6.2730526561780339E-2</c:v>
                </c:pt>
                <c:pt idx="4440">
                  <c:v>6.3419253729960656E-2</c:v>
                </c:pt>
                <c:pt idx="4441">
                  <c:v>6.3305084082854748E-2</c:v>
                </c:pt>
                <c:pt idx="4442">
                  <c:v>6.2382299981233416E-2</c:v>
                </c:pt>
                <c:pt idx="4443">
                  <c:v>6.2729955952982003E-2</c:v>
                </c:pt>
                <c:pt idx="4444">
                  <c:v>6.2128289415036668E-2</c:v>
                </c:pt>
                <c:pt idx="4445">
                  <c:v>6.4007710490906186E-2</c:v>
                </c:pt>
                <c:pt idx="4446">
                  <c:v>6.5328470594454902E-2</c:v>
                </c:pt>
                <c:pt idx="4447">
                  <c:v>6.6392659458798589E-2</c:v>
                </c:pt>
                <c:pt idx="4448">
                  <c:v>6.6600523857412566E-2</c:v>
                </c:pt>
                <c:pt idx="4449">
                  <c:v>6.7123735657479339E-2</c:v>
                </c:pt>
                <c:pt idx="4450">
                  <c:v>6.4439060435541928E-2</c:v>
                </c:pt>
                <c:pt idx="4451">
                  <c:v>6.4949694637390601E-2</c:v>
                </c:pt>
                <c:pt idx="4452">
                  <c:v>6.2986332517039695E-2</c:v>
                </c:pt>
                <c:pt idx="4453">
                  <c:v>6.3551450704456197E-2</c:v>
                </c:pt>
                <c:pt idx="4454">
                  <c:v>6.2543675790584077E-2</c:v>
                </c:pt>
                <c:pt idx="4455">
                  <c:v>6.232605536324929E-2</c:v>
                </c:pt>
                <c:pt idx="4456">
                  <c:v>6.1876805951216182E-2</c:v>
                </c:pt>
                <c:pt idx="4457">
                  <c:v>6.1183616102657212E-2</c:v>
                </c:pt>
                <c:pt idx="4458">
                  <c:v>6.0940994888998061E-2</c:v>
                </c:pt>
                <c:pt idx="4459">
                  <c:v>6.1482804686998044E-2</c:v>
                </c:pt>
                <c:pt idx="4460">
                  <c:v>6.1186348654799133E-2</c:v>
                </c:pt>
                <c:pt idx="4461">
                  <c:v>6.1527838596857433E-2</c:v>
                </c:pt>
                <c:pt idx="4462">
                  <c:v>6.164889710912487E-2</c:v>
                </c:pt>
                <c:pt idx="4463">
                  <c:v>6.1184299441751563E-2</c:v>
                </c:pt>
                <c:pt idx="4464">
                  <c:v>#N/A</c:v>
                </c:pt>
                <c:pt idx="4465">
                  <c:v>6.0551651339749171E-2</c:v>
                </c:pt>
                <c:pt idx="4466">
                  <c:v>6.2661940879192815E-2</c:v>
                </c:pt>
                <c:pt idx="4467">
                  <c:v>6.25311791271176E-2</c:v>
                </c:pt>
                <c:pt idx="4468">
                  <c:v>6.4567185566191107E-2</c:v>
                </c:pt>
                <c:pt idx="4469">
                  <c:v>6.5110721116916015E-2</c:v>
                </c:pt>
                <c:pt idx="4470">
                  <c:v>6.4789437230834981E-2</c:v>
                </c:pt>
                <c:pt idx="4471">
                  <c:v>6.5616803591291892E-2</c:v>
                </c:pt>
                <c:pt idx="4472">
                  <c:v>6.5379776044871343E-2</c:v>
                </c:pt>
                <c:pt idx="4473">
                  <c:v>6.42944287303642E-2</c:v>
                </c:pt>
                <c:pt idx="4474">
                  <c:v>6.4260295876438597E-2</c:v>
                </c:pt>
                <c:pt idx="4475">
                  <c:v>6.5073904821040904E-2</c:v>
                </c:pt>
                <c:pt idx="4476">
                  <c:v>6.6946647751640234E-2</c:v>
                </c:pt>
                <c:pt idx="4477">
                  <c:v>6.6932494660144309E-2</c:v>
                </c:pt>
                <c:pt idx="4478">
                  <c:v>6.6067373333597926E-2</c:v>
                </c:pt>
                <c:pt idx="4479">
                  <c:v>6.5642215069642629E-2</c:v>
                </c:pt>
                <c:pt idx="4480">
                  <c:v>6.4805186230556214E-2</c:v>
                </c:pt>
                <c:pt idx="4481">
                  <c:v>6.5514688295607595E-2</c:v>
                </c:pt>
                <c:pt idx="4482">
                  <c:v>6.5093433074446733E-2</c:v>
                </c:pt>
                <c:pt idx="4483">
                  <c:v>6.4988629539953949E-2</c:v>
                </c:pt>
                <c:pt idx="4484">
                  <c:v>6.4260380690444027E-2</c:v>
                </c:pt>
                <c:pt idx="4485">
                  <c:v>6.3805258447775445E-2</c:v>
                </c:pt>
                <c:pt idx="4486">
                  <c:v>6.4317874404335507E-2</c:v>
                </c:pt>
                <c:pt idx="4487">
                  <c:v>6.2920717096644485E-2</c:v>
                </c:pt>
                <c:pt idx="4488">
                  <c:v>6.1552983095666494E-2</c:v>
                </c:pt>
                <c:pt idx="4489">
                  <c:v>6.1252078025682305E-2</c:v>
                </c:pt>
                <c:pt idx="4490">
                  <c:v>6.0599954915486212E-2</c:v>
                </c:pt>
                <c:pt idx="4491">
                  <c:v>6.0202225270800096E-2</c:v>
                </c:pt>
                <c:pt idx="4492">
                  <c:v>5.9081503500586482E-2</c:v>
                </c:pt>
                <c:pt idx="4493">
                  <c:v>5.8371216126273689E-2</c:v>
                </c:pt>
                <c:pt idx="4494">
                  <c:v>5.9110865059996194E-2</c:v>
                </c:pt>
                <c:pt idx="4495">
                  <c:v>5.8472900378956548E-2</c:v>
                </c:pt>
                <c:pt idx="4496">
                  <c:v>5.7796841852116199E-2</c:v>
                </c:pt>
                <c:pt idx="4497">
                  <c:v>5.7446415082489051E-2</c:v>
                </c:pt>
                <c:pt idx="4498">
                  <c:v>5.873661151802094E-2</c:v>
                </c:pt>
                <c:pt idx="4499">
                  <c:v>5.8645205844581799E-2</c:v>
                </c:pt>
                <c:pt idx="4500">
                  <c:v>5.8857625578726432E-2</c:v>
                </c:pt>
                <c:pt idx="4501">
                  <c:v>5.8959440213027015E-2</c:v>
                </c:pt>
                <c:pt idx="4502">
                  <c:v>5.9539123569385434E-2</c:v>
                </c:pt>
                <c:pt idx="4503">
                  <c:v>5.95709956665793E-2</c:v>
                </c:pt>
                <c:pt idx="4504">
                  <c:v>5.9259081482039622E-2</c:v>
                </c:pt>
                <c:pt idx="4505">
                  <c:v>5.9150898665788453E-2</c:v>
                </c:pt>
                <c:pt idx="4506">
                  <c:v>5.9198042703883597E-2</c:v>
                </c:pt>
                <c:pt idx="4507">
                  <c:v>6.0672220512334868E-2</c:v>
                </c:pt>
                <c:pt idx="4508">
                  <c:v>6.1673614881096156E-2</c:v>
                </c:pt>
                <c:pt idx="4509">
                  <c:v>6.1385798486370928E-2</c:v>
                </c:pt>
                <c:pt idx="4510">
                  <c:v>6.1412532153069327E-2</c:v>
                </c:pt>
                <c:pt idx="4511">
                  <c:v>6.2526743631547643E-2</c:v>
                </c:pt>
                <c:pt idx="4512">
                  <c:v>6.2074043202367431E-2</c:v>
                </c:pt>
                <c:pt idx="4513">
                  <c:v>6.2388849716793898E-2</c:v>
                </c:pt>
                <c:pt idx="4514">
                  <c:v>6.1483163337129922E-2</c:v>
                </c:pt>
                <c:pt idx="4515">
                  <c:v>6.3018925696024491E-2</c:v>
                </c:pt>
                <c:pt idx="4516">
                  <c:v>6.0718923828787762E-2</c:v>
                </c:pt>
                <c:pt idx="4517">
                  <c:v>6.0615506613046329E-2</c:v>
                </c:pt>
                <c:pt idx="4518">
                  <c:v>5.8844366068141113E-2</c:v>
                </c:pt>
                <c:pt idx="4519">
                  <c:v>5.8319622403130253E-2</c:v>
                </c:pt>
                <c:pt idx="4520">
                  <c:v>5.8581013032337217E-2</c:v>
                </c:pt>
                <c:pt idx="4521">
                  <c:v>5.8746718241084378E-2</c:v>
                </c:pt>
                <c:pt idx="4522">
                  <c:v>5.8292492073283603E-2</c:v>
                </c:pt>
                <c:pt idx="4523">
                  <c:v>5.8871823805171017E-2</c:v>
                </c:pt>
                <c:pt idx="4524">
                  <c:v>5.8396179510849612E-2</c:v>
                </c:pt>
                <c:pt idx="4525">
                  <c:v>5.8232376671955861E-2</c:v>
                </c:pt>
                <c:pt idx="4526">
                  <c:v>5.8943458303389061E-2</c:v>
                </c:pt>
                <c:pt idx="4527">
                  <c:v>5.960489791909368E-2</c:v>
                </c:pt>
                <c:pt idx="4528">
                  <c:v>6.2916878221763811E-2</c:v>
                </c:pt>
                <c:pt idx="4529">
                  <c:v>6.2214240658165408E-2</c:v>
                </c:pt>
                <c:pt idx="4530">
                  <c:v>6.2649829537468726E-2</c:v>
                </c:pt>
                <c:pt idx="4531">
                  <c:v>6.2282292956168057E-2</c:v>
                </c:pt>
                <c:pt idx="4532">
                  <c:v>6.2814590437383036E-2</c:v>
                </c:pt>
                <c:pt idx="4533">
                  <c:v>6.2639828306092049E-2</c:v>
                </c:pt>
                <c:pt idx="4534">
                  <c:v>6.2279183037390141E-2</c:v>
                </c:pt>
                <c:pt idx="4535">
                  <c:v>6.2746006471788449E-2</c:v>
                </c:pt>
                <c:pt idx="4536">
                  <c:v>6.5035487936488681E-2</c:v>
                </c:pt>
                <c:pt idx="4537">
                  <c:v>6.4770244555671194E-2</c:v>
                </c:pt>
                <c:pt idx="4538">
                  <c:v>6.414272384154289E-2</c:v>
                </c:pt>
                <c:pt idx="4539">
                  <c:v>6.7185205489050187E-2</c:v>
                </c:pt>
                <c:pt idx="4540">
                  <c:v>6.5953049520201534E-2</c:v>
                </c:pt>
                <c:pt idx="4541">
                  <c:v>6.5436013756450653E-2</c:v>
                </c:pt>
                <c:pt idx="4542">
                  <c:v>6.434389264358728E-2</c:v>
                </c:pt>
                <c:pt idx="4543">
                  <c:v>6.6078723361306629E-2</c:v>
                </c:pt>
                <c:pt idx="4544">
                  <c:v>6.2747043896682855E-2</c:v>
                </c:pt>
                <c:pt idx="4545">
                  <c:v>6.2161176280983249E-2</c:v>
                </c:pt>
                <c:pt idx="4546">
                  <c:v>6.10947591603406E-2</c:v>
                </c:pt>
                <c:pt idx="4547">
                  <c:v>6.1329703567367361E-2</c:v>
                </c:pt>
                <c:pt idx="4548">
                  <c:v>6.1676831248319221E-2</c:v>
                </c:pt>
                <c:pt idx="4549">
                  <c:v>6.0935615760140303E-2</c:v>
                </c:pt>
                <c:pt idx="4550">
                  <c:v>6.0907477425233454E-2</c:v>
                </c:pt>
                <c:pt idx="4551">
                  <c:v>6.1279256435068583E-2</c:v>
                </c:pt>
                <c:pt idx="4552">
                  <c:v>5.9877015228979542E-2</c:v>
                </c:pt>
                <c:pt idx="4553">
                  <c:v>6.0067573259558478E-2</c:v>
                </c:pt>
                <c:pt idx="4554">
                  <c:v>5.9894249625351934E-2</c:v>
                </c:pt>
                <c:pt idx="4555">
                  <c:v>5.9954974254309769E-2</c:v>
                </c:pt>
                <c:pt idx="4556">
                  <c:v>6.1479498593928379E-2</c:v>
                </c:pt>
                <c:pt idx="4557">
                  <c:v>6.0996752839489229E-2</c:v>
                </c:pt>
                <c:pt idx="4558">
                  <c:v>6.1741765719845076E-2</c:v>
                </c:pt>
                <c:pt idx="4559">
                  <c:v>6.1256177976607769E-2</c:v>
                </c:pt>
                <c:pt idx="4560">
                  <c:v>6.1190299678636914E-2</c:v>
                </c:pt>
                <c:pt idx="4561">
                  <c:v>6.2489630289366237E-2</c:v>
                </c:pt>
                <c:pt idx="4562">
                  <c:v>6.0867321036201037E-2</c:v>
                </c:pt>
                <c:pt idx="4563">
                  <c:v>6.1008462858537837E-2</c:v>
                </c:pt>
                <c:pt idx="4564">
                  <c:v>6.2918079906657223E-2</c:v>
                </c:pt>
                <c:pt idx="4565">
                  <c:v>6.44044557706554E-2</c:v>
                </c:pt>
                <c:pt idx="4566">
                  <c:v>6.2933658140856594E-2</c:v>
                </c:pt>
                <c:pt idx="4567">
                  <c:v>6.1937505387306982E-2</c:v>
                </c:pt>
                <c:pt idx="4568">
                  <c:v>6.3176420400249039E-2</c:v>
                </c:pt>
                <c:pt idx="4569">
                  <c:v>6.2425790756298956E-2</c:v>
                </c:pt>
                <c:pt idx="4570">
                  <c:v>6.1897416094279067E-2</c:v>
                </c:pt>
                <c:pt idx="4571">
                  <c:v>6.2476825136669377E-2</c:v>
                </c:pt>
                <c:pt idx="4572">
                  <c:v>6.1946658667587119E-2</c:v>
                </c:pt>
                <c:pt idx="4573">
                  <c:v>6.1976372772560538E-2</c:v>
                </c:pt>
                <c:pt idx="4574">
                  <c:v>6.114798252744557E-2</c:v>
                </c:pt>
                <c:pt idx="4575">
                  <c:v>5.9161575125873479E-2</c:v>
                </c:pt>
                <c:pt idx="4576">
                  <c:v>5.9012680740510672E-2</c:v>
                </c:pt>
                <c:pt idx="4577">
                  <c:v>5.8237578208585064E-2</c:v>
                </c:pt>
                <c:pt idx="4578">
                  <c:v>5.7546864247296228E-2</c:v>
                </c:pt>
                <c:pt idx="4579">
                  <c:v>5.7448326644403212E-2</c:v>
                </c:pt>
                <c:pt idx="4580">
                  <c:v>5.7478426194494933E-2</c:v>
                </c:pt>
                <c:pt idx="4581">
                  <c:v>5.7895945760543889E-2</c:v>
                </c:pt>
                <c:pt idx="4582">
                  <c:v>5.7566118043972068E-2</c:v>
                </c:pt>
                <c:pt idx="4583">
                  <c:v>5.6431995432913183E-2</c:v>
                </c:pt>
                <c:pt idx="4584">
                  <c:v>5.5947958604920453E-2</c:v>
                </c:pt>
                <c:pt idx="4585">
                  <c:v>5.533548728431778E-2</c:v>
                </c:pt>
                <c:pt idx="4586">
                  <c:v>5.4547341125351125E-2</c:v>
                </c:pt>
                <c:pt idx="4587">
                  <c:v>5.7976007147662385E-2</c:v>
                </c:pt>
                <c:pt idx="4588">
                  <c:v>5.7761497395250196E-2</c:v>
                </c:pt>
                <c:pt idx="4589">
                  <c:v>5.7014502669977207E-2</c:v>
                </c:pt>
                <c:pt idx="4590">
                  <c:v>5.7670857000917709E-2</c:v>
                </c:pt>
                <c:pt idx="4591">
                  <c:v>5.8959233287309308E-2</c:v>
                </c:pt>
                <c:pt idx="4592">
                  <c:v>5.8672584236461309E-2</c:v>
                </c:pt>
                <c:pt idx="4593">
                  <c:v>5.8635050312847339E-2</c:v>
                </c:pt>
                <c:pt idx="4594">
                  <c:v>5.7863086321684888E-2</c:v>
                </c:pt>
                <c:pt idx="4595">
                  <c:v>5.7541464351014607E-2</c:v>
                </c:pt>
                <c:pt idx="4596">
                  <c:v>5.7364785715870122E-2</c:v>
                </c:pt>
                <c:pt idx="4597">
                  <c:v>5.7442138369597238E-2</c:v>
                </c:pt>
                <c:pt idx="4598">
                  <c:v>5.8867400156276187E-2</c:v>
                </c:pt>
                <c:pt idx="4599">
                  <c:v>5.9208092134559326E-2</c:v>
                </c:pt>
                <c:pt idx="4600">
                  <c:v>5.9867037008466586E-2</c:v>
                </c:pt>
                <c:pt idx="4601">
                  <c:v>5.9401391581062508E-2</c:v>
                </c:pt>
                <c:pt idx="4602">
                  <c:v>5.8578484522740427E-2</c:v>
                </c:pt>
                <c:pt idx="4603">
                  <c:v>5.9155344684109469E-2</c:v>
                </c:pt>
                <c:pt idx="4604">
                  <c:v>6.0961752520580274E-2</c:v>
                </c:pt>
                <c:pt idx="4605">
                  <c:v>5.9277937381248549E-2</c:v>
                </c:pt>
                <c:pt idx="4606">
                  <c:v>5.8875731439778443E-2</c:v>
                </c:pt>
                <c:pt idx="4607">
                  <c:v>6.0241317670501615E-2</c:v>
                </c:pt>
                <c:pt idx="4608">
                  <c:v>5.9398334816166125E-2</c:v>
                </c:pt>
                <c:pt idx="4609">
                  <c:v>5.9927888397905929E-2</c:v>
                </c:pt>
                <c:pt idx="4610">
                  <c:v>6.3706265989986424E-2</c:v>
                </c:pt>
                <c:pt idx="4611">
                  <c:v>7.1352111514929956E-2</c:v>
                </c:pt>
                <c:pt idx="4612">
                  <c:v>7.2627161333072482E-2</c:v>
                </c:pt>
                <c:pt idx="4613">
                  <c:v>7.0744115257043771E-2</c:v>
                </c:pt>
                <c:pt idx="4614">
                  <c:v>6.973297740007349E-2</c:v>
                </c:pt>
                <c:pt idx="4615">
                  <c:v>6.7073845371668953E-2</c:v>
                </c:pt>
                <c:pt idx="4616">
                  <c:v>6.5761941693313536E-2</c:v>
                </c:pt>
                <c:pt idx="4617">
                  <c:v>6.4976704600429216E-2</c:v>
                </c:pt>
                <c:pt idx="4618">
                  <c:v>6.4515511935432174E-2</c:v>
                </c:pt>
                <c:pt idx="4619">
                  <c:v>6.4421148654857679E-2</c:v>
                </c:pt>
                <c:pt idx="4620">
                  <c:v>6.5525915684599909E-2</c:v>
                </c:pt>
                <c:pt idx="4621">
                  <c:v>6.5214794520904298E-2</c:v>
                </c:pt>
                <c:pt idx="4622">
                  <c:v>6.4500166159562708E-2</c:v>
                </c:pt>
                <c:pt idx="4623">
                  <c:v>6.3796311326666674E-2</c:v>
                </c:pt>
                <c:pt idx="4624">
                  <c:v>6.4163596491796385E-2</c:v>
                </c:pt>
                <c:pt idx="4625">
                  <c:v>6.4230888186576324E-2</c:v>
                </c:pt>
                <c:pt idx="4626">
                  <c:v>6.4344140099963532E-2</c:v>
                </c:pt>
                <c:pt idx="4627">
                  <c:v>6.4231051431595396E-2</c:v>
                </c:pt>
                <c:pt idx="4628">
                  <c:v>6.5140560892029908E-2</c:v>
                </c:pt>
                <c:pt idx="4629">
                  <c:v>#N/A</c:v>
                </c:pt>
                <c:pt idx="4630">
                  <c:v>6.6524908009430311E-2</c:v>
                </c:pt>
                <c:pt idx="4631">
                  <c:v>6.7690989932689072E-2</c:v>
                </c:pt>
                <c:pt idx="4632">
                  <c:v>7.0569378915996253E-2</c:v>
                </c:pt>
                <c:pt idx="4633">
                  <c:v>6.9967778323864055E-2</c:v>
                </c:pt>
                <c:pt idx="4634">
                  <c:v>7.0981388004002124E-2</c:v>
                </c:pt>
                <c:pt idx="4635">
                  <c:v>7.2140712511357508E-2</c:v>
                </c:pt>
                <c:pt idx="4636">
                  <c:v>7.2387086583623139E-2</c:v>
                </c:pt>
                <c:pt idx="4637">
                  <c:v>7.3491901329294146E-2</c:v>
                </c:pt>
                <c:pt idx="4638">
                  <c:v>7.0891863300578561E-2</c:v>
                </c:pt>
                <c:pt idx="4639">
                  <c:v>#N/A</c:v>
                </c:pt>
                <c:pt idx="4640">
                  <c:v>6.7899231387945486E-2</c:v>
                </c:pt>
                <c:pt idx="4641">
                  <c:v>6.6869388781094094E-2</c:v>
                </c:pt>
                <c:pt idx="4642">
                  <c:v>6.7103388813613885E-2</c:v>
                </c:pt>
                <c:pt idx="4643">
                  <c:v>6.702327557815925E-2</c:v>
                </c:pt>
                <c:pt idx="4644">
                  <c:v>6.8146932571451199E-2</c:v>
                </c:pt>
                <c:pt idx="4645">
                  <c:v>6.6081084087290715E-2</c:v>
                </c:pt>
                <c:pt idx="4646">
                  <c:v>6.7365070422538267E-2</c:v>
                </c:pt>
                <c:pt idx="4647">
                  <c:v>6.8530094039368591E-2</c:v>
                </c:pt>
                <c:pt idx="4648">
                  <c:v>7.205935663223953E-2</c:v>
                </c:pt>
                <c:pt idx="4649">
                  <c:v>7.12064129625265E-2</c:v>
                </c:pt>
                <c:pt idx="4650">
                  <c:v>6.9885511942857137E-2</c:v>
                </c:pt>
                <c:pt idx="4651">
                  <c:v>6.9982709851801994E-2</c:v>
                </c:pt>
                <c:pt idx="4652">
                  <c:v>6.9393883020631583E-2</c:v>
                </c:pt>
                <c:pt idx="4653">
                  <c:v>6.7575160525765052E-2</c:v>
                </c:pt>
                <c:pt idx="4654">
                  <c:v>6.7372455259174679E-2</c:v>
                </c:pt>
                <c:pt idx="4655">
                  <c:v>6.6566126361945935E-2</c:v>
                </c:pt>
                <c:pt idx="4656">
                  <c:v>6.7723906519127061E-2</c:v>
                </c:pt>
                <c:pt idx="4657">
                  <c:v>6.6869084315690677E-2</c:v>
                </c:pt>
                <c:pt idx="4658">
                  <c:v>6.7101931220337654E-2</c:v>
                </c:pt>
                <c:pt idx="4659">
                  <c:v>6.6764162392532272E-2</c:v>
                </c:pt>
                <c:pt idx="4660">
                  <c:v>6.8099588635838801E-2</c:v>
                </c:pt>
                <c:pt idx="4661">
                  <c:v>6.6517840671048059E-2</c:v>
                </c:pt>
                <c:pt idx="4662">
                  <c:v>6.7422560482693822E-2</c:v>
                </c:pt>
                <c:pt idx="4663">
                  <c:v>6.7354903193228538E-2</c:v>
                </c:pt>
                <c:pt idx="4664">
                  <c:v>6.6674274524309282E-2</c:v>
                </c:pt>
                <c:pt idx="4665">
                  <c:v>6.6459407786639488E-2</c:v>
                </c:pt>
                <c:pt idx="4666">
                  <c:v>6.7655527236089072E-2</c:v>
                </c:pt>
                <c:pt idx="4667">
                  <c:v>6.8470453786848656E-2</c:v>
                </c:pt>
                <c:pt idx="4668">
                  <c:v>6.8546574718488351E-2</c:v>
                </c:pt>
                <c:pt idx="4669">
                  <c:v>6.6195493251737555E-2</c:v>
                </c:pt>
                <c:pt idx="4670">
                  <c:v>6.6502777135220001E-2</c:v>
                </c:pt>
                <c:pt idx="4671">
                  <c:v>6.7419079506899696E-2</c:v>
                </c:pt>
                <c:pt idx="4672">
                  <c:v>6.7378905091504515E-2</c:v>
                </c:pt>
                <c:pt idx="4673">
                  <c:v>6.7556855782682237E-2</c:v>
                </c:pt>
                <c:pt idx="4674">
                  <c:v>6.9313122859913173E-2</c:v>
                </c:pt>
                <c:pt idx="4675">
                  <c:v>7.0765304553924005E-2</c:v>
                </c:pt>
                <c:pt idx="4676">
                  <c:v>7.280482440393371E-2</c:v>
                </c:pt>
                <c:pt idx="4677">
                  <c:v>7.1440823665713582E-2</c:v>
                </c:pt>
                <c:pt idx="4678">
                  <c:v>7.0609052153460722E-2</c:v>
                </c:pt>
                <c:pt idx="4679">
                  <c:v>6.8938638813771547E-2</c:v>
                </c:pt>
                <c:pt idx="4680">
                  <c:v>6.8902794973010009E-2</c:v>
                </c:pt>
                <c:pt idx="4681">
                  <c:v>6.8365522724934319E-2</c:v>
                </c:pt>
                <c:pt idx="4682">
                  <c:v>6.8297156592325395E-2</c:v>
                </c:pt>
                <c:pt idx="4683">
                  <c:v>6.848666718491693E-2</c:v>
                </c:pt>
                <c:pt idx="4684">
                  <c:v>6.7662200877047662E-2</c:v>
                </c:pt>
                <c:pt idx="4685">
                  <c:v>6.8433489034599615E-2</c:v>
                </c:pt>
                <c:pt idx="4686">
                  <c:v>6.9011984613709332E-2</c:v>
                </c:pt>
                <c:pt idx="4687">
                  <c:v>6.9018185231698129E-2</c:v>
                </c:pt>
                <c:pt idx="4688">
                  <c:v>7.1256352816558705E-2</c:v>
                </c:pt>
                <c:pt idx="4689">
                  <c:v>7.0440749273404768E-2</c:v>
                </c:pt>
                <c:pt idx="4690">
                  <c:v>6.9291833480962711E-2</c:v>
                </c:pt>
                <c:pt idx="4691">
                  <c:v>7.1440343807717632E-2</c:v>
                </c:pt>
                <c:pt idx="4692">
                  <c:v>7.1641925999466491E-2</c:v>
                </c:pt>
                <c:pt idx="4693">
                  <c:v>7.131466155415804E-2</c:v>
                </c:pt>
                <c:pt idx="4694">
                  <c:v>7.381748675120095E-2</c:v>
                </c:pt>
                <c:pt idx="4695">
                  <c:v>7.0798237183791177E-2</c:v>
                </c:pt>
                <c:pt idx="4696">
                  <c:v>7.06118723108448E-2</c:v>
                </c:pt>
                <c:pt idx="4697">
                  <c:v>6.8569235796134234E-2</c:v>
                </c:pt>
                <c:pt idx="4698">
                  <c:v>6.801034738758259E-2</c:v>
                </c:pt>
                <c:pt idx="4699">
                  <c:v>6.741281644423984E-2</c:v>
                </c:pt>
                <c:pt idx="4700">
                  <c:v>6.7957986911024282E-2</c:v>
                </c:pt>
                <c:pt idx="4701">
                  <c:v>6.5563645473980969E-2</c:v>
                </c:pt>
                <c:pt idx="4702">
                  <c:v>6.7714832928017388E-2</c:v>
                </c:pt>
                <c:pt idx="4703">
                  <c:v>6.6901794341438239E-2</c:v>
                </c:pt>
                <c:pt idx="4704">
                  <c:v>6.4872281867610876E-2</c:v>
                </c:pt>
                <c:pt idx="4705">
                  <c:v>6.4631969947637466E-2</c:v>
                </c:pt>
                <c:pt idx="4706">
                  <c:v>6.5411504972139711E-2</c:v>
                </c:pt>
                <c:pt idx="4707">
                  <c:v>6.6142901635512244E-2</c:v>
                </c:pt>
                <c:pt idx="4708">
                  <c:v>6.5613222508509372E-2</c:v>
                </c:pt>
                <c:pt idx="4709">
                  <c:v>#N/A</c:v>
                </c:pt>
                <c:pt idx="4710">
                  <c:v>6.5263862655069629E-2</c:v>
                </c:pt>
                <c:pt idx="4711">
                  <c:v>6.7933246411338299E-2</c:v>
                </c:pt>
                <c:pt idx="4712">
                  <c:v>6.797213035978808E-2</c:v>
                </c:pt>
                <c:pt idx="4713">
                  <c:v>6.8643076000245662E-2</c:v>
                </c:pt>
                <c:pt idx="4714">
                  <c:v>6.834692299643659E-2</c:v>
                </c:pt>
                <c:pt idx="4715">
                  <c:v>6.755670302380623E-2</c:v>
                </c:pt>
                <c:pt idx="4716">
                  <c:v>6.7630308177708598E-2</c:v>
                </c:pt>
                <c:pt idx="4717">
                  <c:v>6.9363681572714858E-2</c:v>
                </c:pt>
                <c:pt idx="4718">
                  <c:v>6.7572721159679924E-2</c:v>
                </c:pt>
                <c:pt idx="4719">
                  <c:v>6.776995742942242E-2</c:v>
                </c:pt>
                <c:pt idx="4720">
                  <c:v>6.7352561493322124E-2</c:v>
                </c:pt>
                <c:pt idx="4721">
                  <c:v>6.7842966782549363E-2</c:v>
                </c:pt>
                <c:pt idx="4722">
                  <c:v>6.7918859736975423E-2</c:v>
                </c:pt>
                <c:pt idx="4723">
                  <c:v>6.7955291123112396E-2</c:v>
                </c:pt>
                <c:pt idx="4724">
                  <c:v>6.751585754928531E-2</c:v>
                </c:pt>
                <c:pt idx="4725">
                  <c:v>6.8687416820409686E-2</c:v>
                </c:pt>
                <c:pt idx="4726">
                  <c:v>6.6808620088709039E-2</c:v>
                </c:pt>
                <c:pt idx="4727">
                  <c:v>6.820549626864772E-2</c:v>
                </c:pt>
                <c:pt idx="4728">
                  <c:v>7.0569462022019039E-2</c:v>
                </c:pt>
                <c:pt idx="4729">
                  <c:v>6.8499771636323467E-2</c:v>
                </c:pt>
                <c:pt idx="4730">
                  <c:v>6.7520684866731531E-2</c:v>
                </c:pt>
                <c:pt idx="4731">
                  <c:v>6.693900630346207E-2</c:v>
                </c:pt>
                <c:pt idx="4732">
                  <c:v>6.7483490031291504E-2</c:v>
                </c:pt>
                <c:pt idx="4733">
                  <c:v>6.7271966158079774E-2</c:v>
                </c:pt>
                <c:pt idx="4734">
                  <c:v>6.6602264400849848E-2</c:v>
                </c:pt>
                <c:pt idx="4735">
                  <c:v>6.6811746480558099E-2</c:v>
                </c:pt>
                <c:pt idx="4736">
                  <c:v>6.5396816211778064E-2</c:v>
                </c:pt>
                <c:pt idx="4737">
                  <c:v>6.5261883737824961E-2</c:v>
                </c:pt>
                <c:pt idx="4738">
                  <c:v>6.5154528588932989E-2</c:v>
                </c:pt>
                <c:pt idx="4739">
                  <c:v>6.4819954226351825E-2</c:v>
                </c:pt>
                <c:pt idx="4740">
                  <c:v>6.4925741293606218E-2</c:v>
                </c:pt>
                <c:pt idx="4741">
                  <c:v>6.6007099857185933E-2</c:v>
                </c:pt>
                <c:pt idx="4742">
                  <c:v>6.5675110337469811E-2</c:v>
                </c:pt>
                <c:pt idx="4743">
                  <c:v>6.6322479052796368E-2</c:v>
                </c:pt>
                <c:pt idx="4744">
                  <c:v>6.6408580006648538E-2</c:v>
                </c:pt>
                <c:pt idx="4745">
                  <c:v>6.6452011603160194E-2</c:v>
                </c:pt>
                <c:pt idx="4746">
                  <c:v>6.6380577682294578E-2</c:v>
                </c:pt>
                <c:pt idx="4747">
                  <c:v>6.9702923011853823E-2</c:v>
                </c:pt>
                <c:pt idx="4748">
                  <c:v>6.7851371879564554E-2</c:v>
                </c:pt>
                <c:pt idx="4749">
                  <c:v>6.6827397230666857E-2</c:v>
                </c:pt>
                <c:pt idx="4750">
                  <c:v>6.6293771663501949E-2</c:v>
                </c:pt>
                <c:pt idx="4751">
                  <c:v>6.7022025835331886E-2</c:v>
                </c:pt>
                <c:pt idx="4752">
                  <c:v>6.7045045862109118E-2</c:v>
                </c:pt>
                <c:pt idx="4753">
                  <c:v>6.8190994875254277E-2</c:v>
                </c:pt>
                <c:pt idx="4754">
                  <c:v>6.7007776535330979E-2</c:v>
                </c:pt>
                <c:pt idx="4755">
                  <c:v>6.6607976470688876E-2</c:v>
                </c:pt>
                <c:pt idx="4756">
                  <c:v>6.618711163741435E-2</c:v>
                </c:pt>
                <c:pt idx="4757">
                  <c:v>6.4774566081899618E-2</c:v>
                </c:pt>
                <c:pt idx="4758">
                  <c:v>6.5419655973015578E-2</c:v>
                </c:pt>
                <c:pt idx="4759">
                  <c:v>6.4730938651475875E-2</c:v>
                </c:pt>
                <c:pt idx="4760">
                  <c:v>6.5160416629589504E-2</c:v>
                </c:pt>
                <c:pt idx="4761">
                  <c:v>6.4717010336153069E-2</c:v>
                </c:pt>
                <c:pt idx="4762">
                  <c:v>6.5050423159317597E-2</c:v>
                </c:pt>
                <c:pt idx="4763">
                  <c:v>6.4935670767046719E-2</c:v>
                </c:pt>
                <c:pt idx="4764">
                  <c:v>6.4006184485286943E-2</c:v>
                </c:pt>
                <c:pt idx="4765">
                  <c:v>6.4527470616861593E-2</c:v>
                </c:pt>
                <c:pt idx="4766">
                  <c:v>6.5768705663334398E-2</c:v>
                </c:pt>
                <c:pt idx="4767">
                  <c:v>6.8353640859823067E-2</c:v>
                </c:pt>
                <c:pt idx="4768">
                  <c:v>6.5560481199006176E-2</c:v>
                </c:pt>
                <c:pt idx="4769">
                  <c:v>6.7685475120003641E-2</c:v>
                </c:pt>
                <c:pt idx="4770">
                  <c:v>6.8785009767489885E-2</c:v>
                </c:pt>
                <c:pt idx="4771">
                  <c:v>6.9192056662702436E-2</c:v>
                </c:pt>
                <c:pt idx="4772">
                  <c:v>7.7881848887026636E-2</c:v>
                </c:pt>
                <c:pt idx="4773">
                  <c:v>7.393466590580608E-2</c:v>
                </c:pt>
                <c:pt idx="4774">
                  <c:v>7.5855966660434343E-2</c:v>
                </c:pt>
                <c:pt idx="4775">
                  <c:v>6.9104388471863357E-2</c:v>
                </c:pt>
                <c:pt idx="4776">
                  <c:v>6.8266638114205538E-2</c:v>
                </c:pt>
                <c:pt idx="4777">
                  <c:v>6.715782624460695E-2</c:v>
                </c:pt>
                <c:pt idx="4778">
                  <c:v>6.5785070499549098E-2</c:v>
                </c:pt>
                <c:pt idx="4779">
                  <c:v>6.6748720255396812E-2</c:v>
                </c:pt>
                <c:pt idx="4780">
                  <c:v>6.6051564721472764E-2</c:v>
                </c:pt>
                <c:pt idx="4781">
                  <c:v>6.4900225598455027E-2</c:v>
                </c:pt>
                <c:pt idx="4782">
                  <c:v>6.5253527385335255E-2</c:v>
                </c:pt>
                <c:pt idx="4783">
                  <c:v>6.709072683876223E-2</c:v>
                </c:pt>
                <c:pt idx="4784">
                  <c:v>6.6429767054402386E-2</c:v>
                </c:pt>
                <c:pt idx="4785">
                  <c:v>6.6715412655200326E-2</c:v>
                </c:pt>
                <c:pt idx="4786">
                  <c:v>6.5891689703133402E-2</c:v>
                </c:pt>
                <c:pt idx="4787">
                  <c:v>6.6352313397336327E-2</c:v>
                </c:pt>
                <c:pt idx="4788">
                  <c:v>6.5444105773052041E-2</c:v>
                </c:pt>
                <c:pt idx="4789">
                  <c:v>6.5659506070060894E-2</c:v>
                </c:pt>
                <c:pt idx="4790">
                  <c:v>6.5987868846907258E-2</c:v>
                </c:pt>
                <c:pt idx="4791">
                  <c:v>6.6007711670834301E-2</c:v>
                </c:pt>
                <c:pt idx="4792">
                  <c:v>6.5093609359604496E-2</c:v>
                </c:pt>
                <c:pt idx="4793">
                  <c:v>6.4389274348940068E-2</c:v>
                </c:pt>
                <c:pt idx="4794">
                  <c:v>6.3778101646707858E-2</c:v>
                </c:pt>
                <c:pt idx="4795">
                  <c:v>6.3785186740305699E-2</c:v>
                </c:pt>
                <c:pt idx="4796">
                  <c:v>6.3427875093910804E-2</c:v>
                </c:pt>
                <c:pt idx="4797">
                  <c:v>6.3564081059717642E-2</c:v>
                </c:pt>
                <c:pt idx="4798">
                  <c:v>6.3762683187913533E-2</c:v>
                </c:pt>
                <c:pt idx="4799">
                  <c:v>6.4950120595942393E-2</c:v>
                </c:pt>
                <c:pt idx="4800">
                  <c:v>6.4622403686337454E-2</c:v>
                </c:pt>
                <c:pt idx="4801">
                  <c:v>6.4075276646698848E-2</c:v>
                </c:pt>
                <c:pt idx="4802">
                  <c:v>6.5004832314825484E-2</c:v>
                </c:pt>
                <c:pt idx="4803">
                  <c:v>6.4497460439085288E-2</c:v>
                </c:pt>
                <c:pt idx="4804">
                  <c:v>6.3466893369333394E-2</c:v>
                </c:pt>
                <c:pt idx="4805">
                  <c:v>6.3438896436510434E-2</c:v>
                </c:pt>
                <c:pt idx="4806">
                  <c:v>6.375728329561775E-2</c:v>
                </c:pt>
                <c:pt idx="4807">
                  <c:v>6.3296797215784267E-2</c:v>
                </c:pt>
                <c:pt idx="4808">
                  <c:v>6.3719835297346941E-2</c:v>
                </c:pt>
                <c:pt idx="4809">
                  <c:v>6.2363808970820188E-2</c:v>
                </c:pt>
                <c:pt idx="4810">
                  <c:v>6.1512079501156607E-2</c:v>
                </c:pt>
                <c:pt idx="4811">
                  <c:v>6.0636731749765291E-2</c:v>
                </c:pt>
                <c:pt idx="4812">
                  <c:v>5.9947393418721955E-2</c:v>
                </c:pt>
                <c:pt idx="4813">
                  <c:v>5.9893041484138147E-2</c:v>
                </c:pt>
                <c:pt idx="4814">
                  <c:v>5.9492695748091344E-2</c:v>
                </c:pt>
                <c:pt idx="4815">
                  <c:v>5.9576447853121467E-2</c:v>
                </c:pt>
                <c:pt idx="4816">
                  <c:v>5.9186961581608535E-2</c:v>
                </c:pt>
                <c:pt idx="4817">
                  <c:v>5.7423868736502126E-2</c:v>
                </c:pt>
                <c:pt idx="4818">
                  <c:v>5.7829982761086599E-2</c:v>
                </c:pt>
                <c:pt idx="4819">
                  <c:v>5.7805907759688226E-2</c:v>
                </c:pt>
                <c:pt idx="4820">
                  <c:v>5.7876319391189632E-2</c:v>
                </c:pt>
                <c:pt idx="4821">
                  <c:v>5.5853903251369179E-2</c:v>
                </c:pt>
                <c:pt idx="4822">
                  <c:v>5.6101081292981379E-2</c:v>
                </c:pt>
                <c:pt idx="4823">
                  <c:v>5.4611594145505225E-2</c:v>
                </c:pt>
                <c:pt idx="4824">
                  <c:v>5.5072679875937912E-2</c:v>
                </c:pt>
                <c:pt idx="4825">
                  <c:v>5.5796178926866315E-2</c:v>
                </c:pt>
                <c:pt idx="4826">
                  <c:v>5.5965671759540286E-2</c:v>
                </c:pt>
                <c:pt idx="4827">
                  <c:v>5.5415059658793064E-2</c:v>
                </c:pt>
                <c:pt idx="4828">
                  <c:v>5.4863643582868507E-2</c:v>
                </c:pt>
                <c:pt idx="4829">
                  <c:v>5.7675005907736304E-2</c:v>
                </c:pt>
                <c:pt idx="4830">
                  <c:v>5.7174646152533898E-2</c:v>
                </c:pt>
                <c:pt idx="4831">
                  <c:v>5.8705990155273509E-2</c:v>
                </c:pt>
                <c:pt idx="4832">
                  <c:v>5.7788898059562679E-2</c:v>
                </c:pt>
                <c:pt idx="4833">
                  <c:v>5.7300030508101951E-2</c:v>
                </c:pt>
                <c:pt idx="4834">
                  <c:v>5.7504805557440419E-2</c:v>
                </c:pt>
                <c:pt idx="4835">
                  <c:v>5.610839798936762E-2</c:v>
                </c:pt>
                <c:pt idx="4836">
                  <c:v>5.5872879665168011E-2</c:v>
                </c:pt>
                <c:pt idx="4837">
                  <c:v>5.5845249012500743E-2</c:v>
                </c:pt>
                <c:pt idx="4838">
                  <c:v>5.592837450629199E-2</c:v>
                </c:pt>
                <c:pt idx="4839">
                  <c:v>5.708728368122442E-2</c:v>
                </c:pt>
                <c:pt idx="4840">
                  <c:v>5.6743549755492687E-2</c:v>
                </c:pt>
                <c:pt idx="4841">
                  <c:v>5.6583167003014467E-2</c:v>
                </c:pt>
                <c:pt idx="4842">
                  <c:v>5.6090987341036375E-2</c:v>
                </c:pt>
                <c:pt idx="4843">
                  <c:v>5.7713773629239171E-2</c:v>
                </c:pt>
                <c:pt idx="4844">
                  <c:v>5.6174561924451839E-2</c:v>
                </c:pt>
                <c:pt idx="4845">
                  <c:v>5.6241160072125887E-2</c:v>
                </c:pt>
                <c:pt idx="4846">
                  <c:v>5.6005028405747649E-2</c:v>
                </c:pt>
                <c:pt idx="4847">
                  <c:v>5.5897917221699692E-2</c:v>
                </c:pt>
                <c:pt idx="4848">
                  <c:v>5.5928822330434308E-2</c:v>
                </c:pt>
                <c:pt idx="4849">
                  <c:v>5.5792684700906869E-2</c:v>
                </c:pt>
                <c:pt idx="4850">
                  <c:v>5.5975180025409355E-2</c:v>
                </c:pt>
                <c:pt idx="4851">
                  <c:v>5.8550927750633405E-2</c:v>
                </c:pt>
                <c:pt idx="4852">
                  <c:v>5.7367707633183274E-2</c:v>
                </c:pt>
                <c:pt idx="4853">
                  <c:v>5.6045335415423038E-2</c:v>
                </c:pt>
                <c:pt idx="4854">
                  <c:v>5.5699715932808411E-2</c:v>
                </c:pt>
                <c:pt idx="4855">
                  <c:v>5.49689373770876E-2</c:v>
                </c:pt>
                <c:pt idx="4856">
                  <c:v>5.5411248957054765E-2</c:v>
                </c:pt>
                <c:pt idx="4857">
                  <c:v>5.5318643515516568E-2</c:v>
                </c:pt>
                <c:pt idx="4858">
                  <c:v>5.5966149198729991E-2</c:v>
                </c:pt>
                <c:pt idx="4859">
                  <c:v>5.5214793024934622E-2</c:v>
                </c:pt>
                <c:pt idx="4860">
                  <c:v>5.4675321401975438E-2</c:v>
                </c:pt>
                <c:pt idx="4861">
                  <c:v>5.5674363502627298E-2</c:v>
                </c:pt>
                <c:pt idx="4862">
                  <c:v>5.6248944047551513E-2</c:v>
                </c:pt>
                <c:pt idx="4863">
                  <c:v>5.6638312849284833E-2</c:v>
                </c:pt>
                <c:pt idx="4864">
                  <c:v>5.656778577302865E-2</c:v>
                </c:pt>
                <c:pt idx="4865">
                  <c:v>5.5798724336517148E-2</c:v>
                </c:pt>
                <c:pt idx="4866">
                  <c:v>5.5304735263300202E-2</c:v>
                </c:pt>
                <c:pt idx="4867">
                  <c:v>5.6147826427673776E-2</c:v>
                </c:pt>
                <c:pt idx="4868">
                  <c:v>5.5504679469300364E-2</c:v>
                </c:pt>
                <c:pt idx="4869">
                  <c:v>5.5287231587288981E-2</c:v>
                </c:pt>
                <c:pt idx="4870">
                  <c:v>5.5124690563773567E-2</c:v>
                </c:pt>
                <c:pt idx="4871">
                  <c:v>5.6360181504179818E-2</c:v>
                </c:pt>
                <c:pt idx="4872">
                  <c:v>5.525295714434833E-2</c:v>
                </c:pt>
                <c:pt idx="4873">
                  <c:v>5.5098652152039088E-2</c:v>
                </c:pt>
                <c:pt idx="4874">
                  <c:v>5.4655755772162307E-2</c:v>
                </c:pt>
                <c:pt idx="4875">
                  <c:v>5.459298207852685E-2</c:v>
                </c:pt>
                <c:pt idx="4876">
                  <c:v>5.3859693981997289E-2</c:v>
                </c:pt>
                <c:pt idx="4877">
                  <c:v>5.3553604248942184E-2</c:v>
                </c:pt>
                <c:pt idx="4878">
                  <c:v>5.3140378978863041E-2</c:v>
                </c:pt>
                <c:pt idx="4879">
                  <c:v>5.3228019483165787E-2</c:v>
                </c:pt>
                <c:pt idx="4880">
                  <c:v>5.2774468559748745E-2</c:v>
                </c:pt>
                <c:pt idx="4881">
                  <c:v>5.2265000137919015E-2</c:v>
                </c:pt>
                <c:pt idx="4882">
                  <c:v>5.196197811936646E-2</c:v>
                </c:pt>
                <c:pt idx="4883">
                  <c:v>5.3411965959916166E-2</c:v>
                </c:pt>
                <c:pt idx="4884">
                  <c:v>5.218809315380292E-2</c:v>
                </c:pt>
                <c:pt idx="4885">
                  <c:v>5.2823682567234312E-2</c:v>
                </c:pt>
                <c:pt idx="4886">
                  <c:v>5.2007258319727252E-2</c:v>
                </c:pt>
                <c:pt idx="4887">
                  <c:v>5.2155817965519817E-2</c:v>
                </c:pt>
                <c:pt idx="4888">
                  <c:v>5.2936759812924519E-2</c:v>
                </c:pt>
                <c:pt idx="4889">
                  <c:v>5.271873681955571E-2</c:v>
                </c:pt>
                <c:pt idx="4890">
                  <c:v>5.4824607907580633E-2</c:v>
                </c:pt>
                <c:pt idx="4891">
                  <c:v>5.1317026731912622E-2</c:v>
                </c:pt>
                <c:pt idx="4892">
                  <c:v>5.1727191861565949E-2</c:v>
                </c:pt>
                <c:pt idx="4893">
                  <c:v>5.1370738868969458E-2</c:v>
                </c:pt>
                <c:pt idx="4894">
                  <c:v>5.2021294448643673E-2</c:v>
                </c:pt>
                <c:pt idx="4895">
                  <c:v>5.2081603023867468E-2</c:v>
                </c:pt>
                <c:pt idx="4896">
                  <c:v>5.3987763709637267E-2</c:v>
                </c:pt>
                <c:pt idx="4897">
                  <c:v>5.3931357918715783E-2</c:v>
                </c:pt>
                <c:pt idx="4898">
                  <c:v>5.1893701146967071E-2</c:v>
                </c:pt>
                <c:pt idx="4899">
                  <c:v>5.1903967602446137E-2</c:v>
                </c:pt>
                <c:pt idx="4900">
                  <c:v>5.2523876790448308E-2</c:v>
                </c:pt>
                <c:pt idx="4901">
                  <c:v>5.2405521391935522E-2</c:v>
                </c:pt>
                <c:pt idx="4902">
                  <c:v>5.3705995252891429E-2</c:v>
                </c:pt>
                <c:pt idx="4903">
                  <c:v>5.207292705592538E-2</c:v>
                </c:pt>
                <c:pt idx="4904">
                  <c:v>5.3310440233292247E-2</c:v>
                </c:pt>
                <c:pt idx="4905">
                  <c:v>5.0738495754103177E-2</c:v>
                </c:pt>
                <c:pt idx="4906">
                  <c:v>5.1018426693965613E-2</c:v>
                </c:pt>
                <c:pt idx="4907">
                  <c:v>5.364103398320734E-2</c:v>
                </c:pt>
                <c:pt idx="4908">
                  <c:v>5.2341867509008065E-2</c:v>
                </c:pt>
                <c:pt idx="4909">
                  <c:v>5.2566667337881998E-2</c:v>
                </c:pt>
                <c:pt idx="4910">
                  <c:v>5.3307129132281604E-2</c:v>
                </c:pt>
                <c:pt idx="4911">
                  <c:v>5.4073948506091381E-2</c:v>
                </c:pt>
                <c:pt idx="4912">
                  <c:v>5.9015917324285093E-2</c:v>
                </c:pt>
                <c:pt idx="4913">
                  <c:v>6.0843893581984547E-2</c:v>
                </c:pt>
                <c:pt idx="4914">
                  <c:v>5.9551153818232845E-2</c:v>
                </c:pt>
                <c:pt idx="4915">
                  <c:v>6.0736117979718465E-2</c:v>
                </c:pt>
                <c:pt idx="4916">
                  <c:v>5.8574052109743327E-2</c:v>
                </c:pt>
                <c:pt idx="4917">
                  <c:v>5.8317577766585478E-2</c:v>
                </c:pt>
                <c:pt idx="4918">
                  <c:v>5.8317916949030109E-2</c:v>
                </c:pt>
                <c:pt idx="4919">
                  <c:v>5.7634402744320024E-2</c:v>
                </c:pt>
                <c:pt idx="4920">
                  <c:v>6.0365357032133783E-2</c:v>
                </c:pt>
                <c:pt idx="4921">
                  <c:v>5.6772008072287904E-2</c:v>
                </c:pt>
                <c:pt idx="4922">
                  <c:v>6.0362582405157877E-2</c:v>
                </c:pt>
                <c:pt idx="4923">
                  <c:v>5.9005463259424684E-2</c:v>
                </c:pt>
                <c:pt idx="4924">
                  <c:v>5.7268950497156669E-2</c:v>
                </c:pt>
                <c:pt idx="4925">
                  <c:v>6.0411084638016428E-2</c:v>
                </c:pt>
                <c:pt idx="4926">
                  <c:v>5.7760130759127594E-2</c:v>
                </c:pt>
                <c:pt idx="4927">
                  <c:v>5.75096630968078E-2</c:v>
                </c:pt>
                <c:pt idx="4928">
                  <c:v>5.6254452406364744E-2</c:v>
                </c:pt>
                <c:pt idx="4929">
                  <c:v>5.5894289233464352E-2</c:v>
                </c:pt>
                <c:pt idx="4930">
                  <c:v>5.7608261149659182E-2</c:v>
                </c:pt>
                <c:pt idx="4931">
                  <c:v>5.8427253984004217E-2</c:v>
                </c:pt>
                <c:pt idx="4932">
                  <c:v>5.8626485957317544E-2</c:v>
                </c:pt>
                <c:pt idx="4933">
                  <c:v>5.8812614505180945E-2</c:v>
                </c:pt>
                <c:pt idx="4934">
                  <c:v>5.8872947847481268E-2</c:v>
                </c:pt>
                <c:pt idx="4935">
                  <c:v>5.7751859484835466E-2</c:v>
                </c:pt>
                <c:pt idx="4936">
                  <c:v>5.7799134246924164E-2</c:v>
                </c:pt>
                <c:pt idx="4937">
                  <c:v>5.8552357927839506E-2</c:v>
                </c:pt>
                <c:pt idx="4938">
                  <c:v>5.8891876721046947E-2</c:v>
                </c:pt>
                <c:pt idx="4939">
                  <c:v>5.988886281479814E-2</c:v>
                </c:pt>
                <c:pt idx="4940">
                  <c:v>5.7165394494839768E-2</c:v>
                </c:pt>
                <c:pt idx="4941">
                  <c:v>5.9470792437107234E-2</c:v>
                </c:pt>
                <c:pt idx="4942">
                  <c:v>5.9698280194365336E-2</c:v>
                </c:pt>
                <c:pt idx="4943">
                  <c:v>5.7925616008608211E-2</c:v>
                </c:pt>
                <c:pt idx="4944">
                  <c:v>5.9291852577246153E-2</c:v>
                </c:pt>
                <c:pt idx="4945">
                  <c:v>5.721205537546778E-2</c:v>
                </c:pt>
                <c:pt idx="4946">
                  <c:v>5.6315591025070597E-2</c:v>
                </c:pt>
                <c:pt idx="4947">
                  <c:v>5.7799170762492781E-2</c:v>
                </c:pt>
                <c:pt idx="4948">
                  <c:v>5.8103306029189325E-2</c:v>
                </c:pt>
                <c:pt idx="4949">
                  <c:v>5.8409843922449099E-2</c:v>
                </c:pt>
                <c:pt idx="4950">
                  <c:v>5.7988413072575712E-2</c:v>
                </c:pt>
                <c:pt idx="4951">
                  <c:v>5.89474078747486E-2</c:v>
                </c:pt>
                <c:pt idx="4952">
                  <c:v>#N/A</c:v>
                </c:pt>
                <c:pt idx="4953">
                  <c:v>6.0823553528056941E-2</c:v>
                </c:pt>
                <c:pt idx="4954">
                  <c:v>6.0368402394416425E-2</c:v>
                </c:pt>
                <c:pt idx="4955">
                  <c:v>6.0817771420247704E-2</c:v>
                </c:pt>
                <c:pt idx="4956">
                  <c:v>6.1934830687793638E-2</c:v>
                </c:pt>
                <c:pt idx="4957">
                  <c:v>6.1349038512430551E-2</c:v>
                </c:pt>
                <c:pt idx="4958">
                  <c:v>5.9941242178229187E-2</c:v>
                </c:pt>
                <c:pt idx="4959">
                  <c:v>5.9829216437278919E-2</c:v>
                </c:pt>
                <c:pt idx="4960">
                  <c:v>5.8739139367092005E-2</c:v>
                </c:pt>
                <c:pt idx="4961">
                  <c:v>5.7805966532551128E-2</c:v>
                </c:pt>
                <c:pt idx="4962">
                  <c:v>5.7426837412429446E-2</c:v>
                </c:pt>
                <c:pt idx="4963">
                  <c:v>5.7860912579698394E-2</c:v>
                </c:pt>
                <c:pt idx="4964">
                  <c:v>5.7852102087987585E-2</c:v>
                </c:pt>
                <c:pt idx="4965">
                  <c:v>5.912398055981926E-2</c:v>
                </c:pt>
                <c:pt idx="4966">
                  <c:v>5.8229405475876399E-2</c:v>
                </c:pt>
                <c:pt idx="4967">
                  <c:v>5.7743890585492591E-2</c:v>
                </c:pt>
                <c:pt idx="4968">
                  <c:v>5.7119218296936856E-2</c:v>
                </c:pt>
                <c:pt idx="4969">
                  <c:v>5.9455076129174167E-2</c:v>
                </c:pt>
                <c:pt idx="4970">
                  <c:v>5.8470148973241598E-2</c:v>
                </c:pt>
                <c:pt idx="4971">
                  <c:v>6.0553283559406881E-2</c:v>
                </c:pt>
                <c:pt idx="4972">
                  <c:v>6.1808277662597028E-2</c:v>
                </c:pt>
                <c:pt idx="4973">
                  <c:v>6.4237331340614129E-2</c:v>
                </c:pt>
                <c:pt idx="4974">
                  <c:v>7.1555022131342461E-2</c:v>
                </c:pt>
                <c:pt idx="4975">
                  <c:v>6.2306226274871888E-2</c:v>
                </c:pt>
                <c:pt idx="4976">
                  <c:v>6.3714094468592386E-2</c:v>
                </c:pt>
                <c:pt idx="4977">
                  <c:v>6.7342627833165303E-2</c:v>
                </c:pt>
                <c:pt idx="4978">
                  <c:v>6.6577172236105694E-2</c:v>
                </c:pt>
                <c:pt idx="4979">
                  <c:v>6.3923521191372498E-2</c:v>
                </c:pt>
                <c:pt idx="4980">
                  <c:v>6.4200644254997066E-2</c:v>
                </c:pt>
                <c:pt idx="4981">
                  <c:v>6.3108672539488153E-2</c:v>
                </c:pt>
                <c:pt idx="4982">
                  <c:v>6.0775745446109974E-2</c:v>
                </c:pt>
                <c:pt idx="4983">
                  <c:v>6.2745379484162409E-2</c:v>
                </c:pt>
                <c:pt idx="4984">
                  <c:v>6.0020291801892119E-2</c:v>
                </c:pt>
                <c:pt idx="4985">
                  <c:v>6.0495714770842257E-2</c:v>
                </c:pt>
                <c:pt idx="4986">
                  <c:v>6.181536629785174E-2</c:v>
                </c:pt>
                <c:pt idx="4987">
                  <c:v>6.014445657057068E-2</c:v>
                </c:pt>
                <c:pt idx="4988">
                  <c:v>6.1570226965818223E-2</c:v>
                </c:pt>
                <c:pt idx="4989">
                  <c:v>6.0087013855233538E-2</c:v>
                </c:pt>
                <c:pt idx="4990">
                  <c:v>6.6783011538290346E-2</c:v>
                </c:pt>
                <c:pt idx="4991">
                  <c:v>7.4279815982778497E-2</c:v>
                </c:pt>
                <c:pt idx="4992">
                  <c:v>8.2461201400975209E-2</c:v>
                </c:pt>
                <c:pt idx="4993">
                  <c:v>6.8157205279940875E-2</c:v>
                </c:pt>
                <c:pt idx="4994">
                  <c:v>7.0499969674644433E-2</c:v>
                </c:pt>
                <c:pt idx="4995">
                  <c:v>7.652150856746058E-2</c:v>
                </c:pt>
                <c:pt idx="4996">
                  <c:v>6.8617360531989316E-2</c:v>
                </c:pt>
                <c:pt idx="4997">
                  <c:v>6.8478696169455539E-2</c:v>
                </c:pt>
                <c:pt idx="4998">
                  <c:v>6.7916313601241798E-2</c:v>
                </c:pt>
                <c:pt idx="4999">
                  <c:v>6.8410345671669329E-2</c:v>
                </c:pt>
                <c:pt idx="5000">
                  <c:v>6.7527598105151493E-2</c:v>
                </c:pt>
                <c:pt idx="5001">
                  <c:v>6.7376890333962894E-2</c:v>
                </c:pt>
                <c:pt idx="5002">
                  <c:v>6.4306351379161533E-2</c:v>
                </c:pt>
                <c:pt idx="5003">
                  <c:v>6.9518472334371181E-2</c:v>
                </c:pt>
                <c:pt idx="5004">
                  <c:v>6.7424130687747427E-2</c:v>
                </c:pt>
                <c:pt idx="5005">
                  <c:v>7.5158025794033273E-2</c:v>
                </c:pt>
                <c:pt idx="5006">
                  <c:v>6.9822765868396169E-2</c:v>
                </c:pt>
                <c:pt idx="5007">
                  <c:v>6.914615948024877E-2</c:v>
                </c:pt>
                <c:pt idx="5008">
                  <c:v>7.2137600503811197E-2</c:v>
                </c:pt>
                <c:pt idx="5009">
                  <c:v>7.0129370955798243E-2</c:v>
                </c:pt>
                <c:pt idx="5010">
                  <c:v>7.2682331760016136E-2</c:v>
                </c:pt>
                <c:pt idx="5011">
                  <c:v>7.5935871332858465E-2</c:v>
                </c:pt>
                <c:pt idx="5012">
                  <c:v>6.8831541032592383E-2</c:v>
                </c:pt>
                <c:pt idx="5013">
                  <c:v>7.6024461136232735E-2</c:v>
                </c:pt>
                <c:pt idx="5014">
                  <c:v>7.1185293460163654E-2</c:v>
                </c:pt>
                <c:pt idx="5015">
                  <c:v>7.2196434142844004E-2</c:v>
                </c:pt>
                <c:pt idx="5016">
                  <c:v>7.1928103384634151E-2</c:v>
                </c:pt>
                <c:pt idx="5017">
                  <c:v>6.8996305644309947E-2</c:v>
                </c:pt>
                <c:pt idx="5018">
                  <c:v>7.5786232209756166E-2</c:v>
                </c:pt>
                <c:pt idx="5019">
                  <c:v>7.0952241153107554E-2</c:v>
                </c:pt>
                <c:pt idx="5020">
                  <c:v>7.1835090943108984E-2</c:v>
                </c:pt>
                <c:pt idx="5021">
                  <c:v>6.9519233688849755E-2</c:v>
                </c:pt>
                <c:pt idx="5022">
                  <c:v>7.0019511194430395E-2</c:v>
                </c:pt>
                <c:pt idx="5023">
                  <c:v>6.9126579535511573E-2</c:v>
                </c:pt>
                <c:pt idx="5024">
                  <c:v>7.0408842489834575E-2</c:v>
                </c:pt>
                <c:pt idx="5025">
                  <c:v>6.9447471388951118E-2</c:v>
                </c:pt>
                <c:pt idx="5026">
                  <c:v>6.8228675945820189E-2</c:v>
                </c:pt>
                <c:pt idx="5027">
                  <c:v>6.9163191921079142E-2</c:v>
                </c:pt>
                <c:pt idx="5028">
                  <c:v>6.8308606586814952E-2</c:v>
                </c:pt>
                <c:pt idx="5029">
                  <c:v>6.9225685696926498E-2</c:v>
                </c:pt>
                <c:pt idx="5030">
                  <c:v>6.7952109942721495E-2</c:v>
                </c:pt>
                <c:pt idx="5031">
                  <c:v>6.8965240207709083E-2</c:v>
                </c:pt>
                <c:pt idx="5032">
                  <c:v>6.8704193527563476E-2</c:v>
                </c:pt>
                <c:pt idx="5033">
                  <c:v>7.0128544650570723E-2</c:v>
                </c:pt>
                <c:pt idx="5034">
                  <c:v>6.8462808566876032E-2</c:v>
                </c:pt>
                <c:pt idx="5035">
                  <c:v>6.9732961607780988E-2</c:v>
                </c:pt>
                <c:pt idx="5036">
                  <c:v>7.3323633606421509E-2</c:v>
                </c:pt>
                <c:pt idx="5037">
                  <c:v>7.5662606669033267E-2</c:v>
                </c:pt>
                <c:pt idx="5038">
                  <c:v>7.3599720087624484E-2</c:v>
                </c:pt>
                <c:pt idx="5039">
                  <c:v>7.9748583691900118E-2</c:v>
                </c:pt>
                <c:pt idx="5040">
                  <c:v>7.6710471374712E-2</c:v>
                </c:pt>
                <c:pt idx="5041">
                  <c:v>7.7565302410546447E-2</c:v>
                </c:pt>
                <c:pt idx="5042">
                  <c:v>8.4823370397734688E-2</c:v>
                </c:pt>
                <c:pt idx="5043">
                  <c:v>7.9849732957029448E-2</c:v>
                </c:pt>
                <c:pt idx="5044">
                  <c:v>8.2807581232079458E-2</c:v>
                </c:pt>
                <c:pt idx="5045">
                  <c:v>8.0493566167098629E-2</c:v>
                </c:pt>
                <c:pt idx="5046">
                  <c:v>7.5830825692009524E-2</c:v>
                </c:pt>
                <c:pt idx="5047">
                  <c:v>7.8391421387380325E-2</c:v>
                </c:pt>
                <c:pt idx="5048">
                  <c:v>7.8404659160991264E-2</c:v>
                </c:pt>
                <c:pt idx="5049">
                  <c:v>8.1374781753271633E-2</c:v>
                </c:pt>
                <c:pt idx="5050">
                  <c:v>8.359990561349015E-2</c:v>
                </c:pt>
                <c:pt idx="5051">
                  <c:v>8.149221266424625E-2</c:v>
                </c:pt>
                <c:pt idx="5052">
                  <c:v>8.5390522709209285E-2</c:v>
                </c:pt>
                <c:pt idx="5053">
                  <c:v>8.7152873370238623E-2</c:v>
                </c:pt>
                <c:pt idx="5054">
                  <c:v>8.9009295584937337E-2</c:v>
                </c:pt>
                <c:pt idx="5055">
                  <c:v>9.2745290015768284E-2</c:v>
                </c:pt>
                <c:pt idx="5056">
                  <c:v>9.5224013472370125E-2</c:v>
                </c:pt>
                <c:pt idx="5057">
                  <c:v>8.3117491570563751E-2</c:v>
                </c:pt>
                <c:pt idx="5058">
                  <c:v>9.7031570235463827E-2</c:v>
                </c:pt>
                <c:pt idx="5059">
                  <c:v>8.9893523306968828E-2</c:v>
                </c:pt>
                <c:pt idx="5060">
                  <c:v>8.6769508487560237E-2</c:v>
                </c:pt>
                <c:pt idx="5061">
                  <c:v>8.2361715494649296E-2</c:v>
                </c:pt>
                <c:pt idx="5062">
                  <c:v>8.3696113438821954E-2</c:v>
                </c:pt>
                <c:pt idx="5063">
                  <c:v>8.5896492566472277E-2</c:v>
                </c:pt>
                <c:pt idx="5064">
                  <c:v>8.9855914782049531E-2</c:v>
                </c:pt>
                <c:pt idx="5065">
                  <c:v>9.1432961221712766E-2</c:v>
                </c:pt>
                <c:pt idx="5066">
                  <c:v>9.2900591354548687E-2</c:v>
                </c:pt>
                <c:pt idx="5067">
                  <c:v>0.11265130925009267</c:v>
                </c:pt>
                <c:pt idx="5068">
                  <c:v>9.057549178218223E-2</c:v>
                </c:pt>
                <c:pt idx="5069">
                  <c:v>9.1501743601921162E-2</c:v>
                </c:pt>
                <c:pt idx="5070">
                  <c:v>0.10639109004683264</c:v>
                </c:pt>
                <c:pt idx="5071">
                  <c:v>9.6873216796821829E-2</c:v>
                </c:pt>
                <c:pt idx="5072">
                  <c:v>9.061547729956701E-2</c:v>
                </c:pt>
                <c:pt idx="5073">
                  <c:v>9.7540641220086502E-2</c:v>
                </c:pt>
                <c:pt idx="5074">
                  <c:v>0.10815883227830775</c:v>
                </c:pt>
                <c:pt idx="5075">
                  <c:v>9.056471397593073E-2</c:v>
                </c:pt>
                <c:pt idx="5076">
                  <c:v>9.5998804481126104E-2</c:v>
                </c:pt>
                <c:pt idx="5077">
                  <c:v>0.10058155296394886</c:v>
                </c:pt>
                <c:pt idx="5078">
                  <c:v>0.10336234984290874</c:v>
                </c:pt>
                <c:pt idx="5079">
                  <c:v>9.9560459088729653E-2</c:v>
                </c:pt>
                <c:pt idx="5080">
                  <c:v>9.9211460788244679E-2</c:v>
                </c:pt>
                <c:pt idx="5081">
                  <c:v>0.11201115110890746</c:v>
                </c:pt>
                <c:pt idx="5082">
                  <c:v>9.9490761691295032E-2</c:v>
                </c:pt>
                <c:pt idx="5083">
                  <c:v>9.784570423070954E-2</c:v>
                </c:pt>
                <c:pt idx="5084">
                  <c:v>#N/A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CB1-45BF-9CE8-B8DB23777743}"/>
            </c:ext>
          </c:extLst>
        </c:ser>
        <c:ser>
          <c:idx val="1"/>
          <c:order val="1"/>
          <c:tx>
            <c:strRef>
              <c:f>韩国信用交易与外资持股!$M$1</c:f>
              <c:strCache>
                <c:ptCount val="1"/>
                <c:pt idx="0">
                  <c:v>2006年以来均值</c:v>
                </c:pt>
              </c:strCache>
            </c:strRef>
          </c:tx>
          <c:spPr>
            <a:ln w="22225" cap="rnd">
              <a:solidFill>
                <a:srgbClr val="C00000"/>
              </a:solidFill>
              <a:round/>
            </a:ln>
            <a:effectLst/>
          </c:spPr>
          <c:marker>
            <c:symbol val="none"/>
          </c:marker>
          <c:cat>
            <c:strRef>
              <c:f>韩国信用交易与外资持股!$A$1911:$A$6995</c:f>
              <c:strCache>
                <c:ptCount val="5085"/>
                <c:pt idx="0">
                  <c:v>2006/01/02</c:v>
                </c:pt>
                <c:pt idx="1">
                  <c:v>2006/01/03</c:v>
                </c:pt>
                <c:pt idx="2">
                  <c:v>2006/01/04</c:v>
                </c:pt>
                <c:pt idx="3">
                  <c:v>2006/01/05</c:v>
                </c:pt>
                <c:pt idx="4">
                  <c:v>2006/01/06</c:v>
                </c:pt>
                <c:pt idx="5">
                  <c:v>2006/01/09</c:v>
                </c:pt>
                <c:pt idx="6">
                  <c:v>2006/01/10</c:v>
                </c:pt>
                <c:pt idx="7">
                  <c:v>2006/01/11</c:v>
                </c:pt>
                <c:pt idx="8">
                  <c:v>2006/01/12</c:v>
                </c:pt>
                <c:pt idx="9">
                  <c:v>2006/01/13</c:v>
                </c:pt>
                <c:pt idx="10">
                  <c:v>2006/01/16</c:v>
                </c:pt>
                <c:pt idx="11">
                  <c:v>2006/01/17</c:v>
                </c:pt>
                <c:pt idx="12">
                  <c:v>2006/01/18</c:v>
                </c:pt>
                <c:pt idx="13">
                  <c:v>2006/01/19</c:v>
                </c:pt>
                <c:pt idx="14">
                  <c:v>2006/01/20</c:v>
                </c:pt>
                <c:pt idx="15">
                  <c:v>2006/01/23</c:v>
                </c:pt>
                <c:pt idx="16">
                  <c:v>2006/01/24</c:v>
                </c:pt>
                <c:pt idx="17">
                  <c:v>2006/01/25</c:v>
                </c:pt>
                <c:pt idx="18">
                  <c:v>2006/01/26</c:v>
                </c:pt>
                <c:pt idx="19">
                  <c:v>2006/01/27</c:v>
                </c:pt>
                <c:pt idx="20">
                  <c:v>2006/01/31</c:v>
                </c:pt>
                <c:pt idx="21">
                  <c:v>2006/02/01</c:v>
                </c:pt>
                <c:pt idx="22">
                  <c:v>2006/02/02</c:v>
                </c:pt>
                <c:pt idx="23">
                  <c:v>2006/02/03</c:v>
                </c:pt>
                <c:pt idx="24">
                  <c:v>2006/02/06</c:v>
                </c:pt>
                <c:pt idx="25">
                  <c:v>2006/02/07</c:v>
                </c:pt>
                <c:pt idx="26">
                  <c:v>2006/02/08</c:v>
                </c:pt>
                <c:pt idx="27">
                  <c:v>2006/02/09</c:v>
                </c:pt>
                <c:pt idx="28">
                  <c:v>2006/02/10</c:v>
                </c:pt>
                <c:pt idx="29">
                  <c:v>2006/02/13</c:v>
                </c:pt>
                <c:pt idx="30">
                  <c:v>2006/02/14</c:v>
                </c:pt>
                <c:pt idx="31">
                  <c:v>2006/02/15</c:v>
                </c:pt>
                <c:pt idx="32">
                  <c:v>2006/02/16</c:v>
                </c:pt>
                <c:pt idx="33">
                  <c:v>2006/02/17</c:v>
                </c:pt>
                <c:pt idx="34">
                  <c:v>2006/02/20</c:v>
                </c:pt>
                <c:pt idx="35">
                  <c:v>2006/02/21</c:v>
                </c:pt>
                <c:pt idx="36">
                  <c:v>2006/02/22</c:v>
                </c:pt>
                <c:pt idx="37">
                  <c:v>2006/02/23</c:v>
                </c:pt>
                <c:pt idx="38">
                  <c:v>2006/02/24</c:v>
                </c:pt>
                <c:pt idx="39">
                  <c:v>2006/02/27</c:v>
                </c:pt>
                <c:pt idx="40">
                  <c:v>2006/02/28</c:v>
                </c:pt>
                <c:pt idx="41">
                  <c:v>2006/03/02</c:v>
                </c:pt>
                <c:pt idx="42">
                  <c:v>2006/03/03</c:v>
                </c:pt>
                <c:pt idx="43">
                  <c:v>2006/03/06</c:v>
                </c:pt>
                <c:pt idx="44">
                  <c:v>2006/03/07</c:v>
                </c:pt>
                <c:pt idx="45">
                  <c:v>2006/03/08</c:v>
                </c:pt>
                <c:pt idx="46">
                  <c:v>2006/03/09</c:v>
                </c:pt>
                <c:pt idx="47">
                  <c:v>2006/03/10</c:v>
                </c:pt>
                <c:pt idx="48">
                  <c:v>2006/03/13</c:v>
                </c:pt>
                <c:pt idx="49">
                  <c:v>2006/03/14</c:v>
                </c:pt>
                <c:pt idx="50">
                  <c:v>2006/03/15</c:v>
                </c:pt>
                <c:pt idx="51">
                  <c:v>2006/03/16</c:v>
                </c:pt>
                <c:pt idx="52">
                  <c:v>2006/03/17</c:v>
                </c:pt>
                <c:pt idx="53">
                  <c:v>2006/03/20</c:v>
                </c:pt>
                <c:pt idx="54">
                  <c:v>2006/03/21</c:v>
                </c:pt>
                <c:pt idx="55">
                  <c:v>2006/03/22</c:v>
                </c:pt>
                <c:pt idx="56">
                  <c:v>2006/03/23</c:v>
                </c:pt>
                <c:pt idx="57">
                  <c:v>2006/03/24</c:v>
                </c:pt>
                <c:pt idx="58">
                  <c:v>2006/03/27</c:v>
                </c:pt>
                <c:pt idx="59">
                  <c:v>2006/03/28</c:v>
                </c:pt>
                <c:pt idx="60">
                  <c:v>2006/03/29</c:v>
                </c:pt>
                <c:pt idx="61">
                  <c:v>2006/03/30</c:v>
                </c:pt>
                <c:pt idx="62">
                  <c:v>2006/03/31</c:v>
                </c:pt>
                <c:pt idx="63">
                  <c:v>2006/04/03</c:v>
                </c:pt>
                <c:pt idx="64">
                  <c:v>2006/04/04</c:v>
                </c:pt>
                <c:pt idx="65">
                  <c:v>2006/04/05</c:v>
                </c:pt>
                <c:pt idx="66">
                  <c:v>2006/04/06</c:v>
                </c:pt>
                <c:pt idx="67">
                  <c:v>2006/04/07</c:v>
                </c:pt>
                <c:pt idx="68">
                  <c:v>2006/04/10</c:v>
                </c:pt>
                <c:pt idx="69">
                  <c:v>2006/04/11</c:v>
                </c:pt>
                <c:pt idx="70">
                  <c:v>2006/04/12</c:v>
                </c:pt>
                <c:pt idx="71">
                  <c:v>2006/04/13</c:v>
                </c:pt>
                <c:pt idx="72">
                  <c:v>2006/04/14</c:v>
                </c:pt>
                <c:pt idx="73">
                  <c:v>2006/04/17</c:v>
                </c:pt>
                <c:pt idx="74">
                  <c:v>2006/04/18</c:v>
                </c:pt>
                <c:pt idx="75">
                  <c:v>2006/04/19</c:v>
                </c:pt>
                <c:pt idx="76">
                  <c:v>2006/04/20</c:v>
                </c:pt>
                <c:pt idx="77">
                  <c:v>2006/04/21</c:v>
                </c:pt>
                <c:pt idx="78">
                  <c:v>2006/04/24</c:v>
                </c:pt>
                <c:pt idx="79">
                  <c:v>2006/04/25</c:v>
                </c:pt>
                <c:pt idx="80">
                  <c:v>2006/04/26</c:v>
                </c:pt>
                <c:pt idx="81">
                  <c:v>2006/04/27</c:v>
                </c:pt>
                <c:pt idx="82">
                  <c:v>2006/04/28</c:v>
                </c:pt>
                <c:pt idx="83">
                  <c:v>2006/05/02</c:v>
                </c:pt>
                <c:pt idx="84">
                  <c:v>2006/05/03</c:v>
                </c:pt>
                <c:pt idx="85">
                  <c:v>2006/05/04</c:v>
                </c:pt>
                <c:pt idx="86">
                  <c:v>2006/05/08</c:v>
                </c:pt>
                <c:pt idx="87">
                  <c:v>2006/05/09</c:v>
                </c:pt>
                <c:pt idx="88">
                  <c:v>2006/05/10</c:v>
                </c:pt>
                <c:pt idx="89">
                  <c:v>2006/05/11</c:v>
                </c:pt>
                <c:pt idx="90">
                  <c:v>2006/05/12</c:v>
                </c:pt>
                <c:pt idx="91">
                  <c:v>2006/05/15</c:v>
                </c:pt>
                <c:pt idx="92">
                  <c:v>2006/05/16</c:v>
                </c:pt>
                <c:pt idx="93">
                  <c:v>2006/05/17</c:v>
                </c:pt>
                <c:pt idx="94">
                  <c:v>2006/05/18</c:v>
                </c:pt>
                <c:pt idx="95">
                  <c:v>2006/05/19</c:v>
                </c:pt>
                <c:pt idx="96">
                  <c:v>2006/05/22</c:v>
                </c:pt>
                <c:pt idx="97">
                  <c:v>2006/05/23</c:v>
                </c:pt>
                <c:pt idx="98">
                  <c:v>2006/05/24</c:v>
                </c:pt>
                <c:pt idx="99">
                  <c:v>2006/05/25</c:v>
                </c:pt>
                <c:pt idx="100">
                  <c:v>2006/05/26</c:v>
                </c:pt>
                <c:pt idx="101">
                  <c:v>2006/05/29</c:v>
                </c:pt>
                <c:pt idx="102">
                  <c:v>2006/05/30</c:v>
                </c:pt>
                <c:pt idx="103">
                  <c:v>2006/06/01</c:v>
                </c:pt>
                <c:pt idx="104">
                  <c:v>2006/06/02</c:v>
                </c:pt>
                <c:pt idx="105">
                  <c:v>2006/06/05</c:v>
                </c:pt>
                <c:pt idx="106">
                  <c:v>2006/06/07</c:v>
                </c:pt>
                <c:pt idx="107">
                  <c:v>2006/06/08</c:v>
                </c:pt>
                <c:pt idx="108">
                  <c:v>2006/06/09</c:v>
                </c:pt>
                <c:pt idx="109">
                  <c:v>2006/06/12</c:v>
                </c:pt>
                <c:pt idx="110">
                  <c:v>2006/06/13</c:v>
                </c:pt>
                <c:pt idx="111">
                  <c:v>2006/06/14</c:v>
                </c:pt>
                <c:pt idx="112">
                  <c:v>2006/06/15</c:v>
                </c:pt>
                <c:pt idx="113">
                  <c:v>2006/06/16</c:v>
                </c:pt>
                <c:pt idx="114">
                  <c:v>2006/06/19</c:v>
                </c:pt>
                <c:pt idx="115">
                  <c:v>2006/06/20</c:v>
                </c:pt>
                <c:pt idx="116">
                  <c:v>2006/06/21</c:v>
                </c:pt>
                <c:pt idx="117">
                  <c:v>2006/06/22</c:v>
                </c:pt>
                <c:pt idx="118">
                  <c:v>2006/06/23</c:v>
                </c:pt>
                <c:pt idx="119">
                  <c:v>2006/06/26</c:v>
                </c:pt>
                <c:pt idx="120">
                  <c:v>2006/06/27</c:v>
                </c:pt>
                <c:pt idx="121">
                  <c:v>2006/06/28</c:v>
                </c:pt>
                <c:pt idx="122">
                  <c:v>2006/06/29</c:v>
                </c:pt>
                <c:pt idx="123">
                  <c:v>2006/06/30</c:v>
                </c:pt>
                <c:pt idx="124">
                  <c:v>2006/07/03</c:v>
                </c:pt>
                <c:pt idx="125">
                  <c:v>2006/07/04</c:v>
                </c:pt>
                <c:pt idx="126">
                  <c:v>2006/07/05</c:v>
                </c:pt>
                <c:pt idx="127">
                  <c:v>2006/07/06</c:v>
                </c:pt>
                <c:pt idx="128">
                  <c:v>2006/07/07</c:v>
                </c:pt>
                <c:pt idx="129">
                  <c:v>2006/07/10</c:v>
                </c:pt>
                <c:pt idx="130">
                  <c:v>2006/07/11</c:v>
                </c:pt>
                <c:pt idx="131">
                  <c:v>2006/07/12</c:v>
                </c:pt>
                <c:pt idx="132">
                  <c:v>2006/07/13</c:v>
                </c:pt>
                <c:pt idx="133">
                  <c:v>2006/07/14</c:v>
                </c:pt>
                <c:pt idx="134">
                  <c:v>2006/07/18</c:v>
                </c:pt>
                <c:pt idx="135">
                  <c:v>2006/07/19</c:v>
                </c:pt>
                <c:pt idx="136">
                  <c:v>2006/07/20</c:v>
                </c:pt>
                <c:pt idx="137">
                  <c:v>2006/07/21</c:v>
                </c:pt>
                <c:pt idx="138">
                  <c:v>2006/07/24</c:v>
                </c:pt>
                <c:pt idx="139">
                  <c:v>2006/07/25</c:v>
                </c:pt>
                <c:pt idx="140">
                  <c:v>2006/07/26</c:v>
                </c:pt>
                <c:pt idx="141">
                  <c:v>2006/07/27</c:v>
                </c:pt>
                <c:pt idx="142">
                  <c:v>2006/07/28</c:v>
                </c:pt>
                <c:pt idx="143">
                  <c:v>2006/07/31</c:v>
                </c:pt>
                <c:pt idx="144">
                  <c:v>2006/08/01</c:v>
                </c:pt>
                <c:pt idx="145">
                  <c:v>2006/08/02</c:v>
                </c:pt>
                <c:pt idx="146">
                  <c:v>2006/08/03</c:v>
                </c:pt>
                <c:pt idx="147">
                  <c:v>2006/08/04</c:v>
                </c:pt>
                <c:pt idx="148">
                  <c:v>2006/08/07</c:v>
                </c:pt>
                <c:pt idx="149">
                  <c:v>2006/08/08</c:v>
                </c:pt>
                <c:pt idx="150">
                  <c:v>2006/08/09</c:v>
                </c:pt>
                <c:pt idx="151">
                  <c:v>2006/08/10</c:v>
                </c:pt>
                <c:pt idx="152">
                  <c:v>2006/08/11</c:v>
                </c:pt>
                <c:pt idx="153">
                  <c:v>2006/08/14</c:v>
                </c:pt>
                <c:pt idx="154">
                  <c:v>2006/08/16</c:v>
                </c:pt>
                <c:pt idx="155">
                  <c:v>2006/08/17</c:v>
                </c:pt>
                <c:pt idx="156">
                  <c:v>2006/08/18</c:v>
                </c:pt>
                <c:pt idx="157">
                  <c:v>2006/08/21</c:v>
                </c:pt>
                <c:pt idx="158">
                  <c:v>2006/08/22</c:v>
                </c:pt>
                <c:pt idx="159">
                  <c:v>2006/08/23</c:v>
                </c:pt>
                <c:pt idx="160">
                  <c:v>2006/08/24</c:v>
                </c:pt>
                <c:pt idx="161">
                  <c:v>2006/08/25</c:v>
                </c:pt>
                <c:pt idx="162">
                  <c:v>2006/08/28</c:v>
                </c:pt>
                <c:pt idx="163">
                  <c:v>2006/08/29</c:v>
                </c:pt>
                <c:pt idx="164">
                  <c:v>2006/08/30</c:v>
                </c:pt>
                <c:pt idx="165">
                  <c:v>2006/08/31</c:v>
                </c:pt>
                <c:pt idx="166">
                  <c:v>2006/09/01</c:v>
                </c:pt>
                <c:pt idx="167">
                  <c:v>2006/09/04</c:v>
                </c:pt>
                <c:pt idx="168">
                  <c:v>2006/09/05</c:v>
                </c:pt>
                <c:pt idx="169">
                  <c:v>2006/09/06</c:v>
                </c:pt>
                <c:pt idx="170">
                  <c:v>2006/09/07</c:v>
                </c:pt>
                <c:pt idx="171">
                  <c:v>2006/09/08</c:v>
                </c:pt>
                <c:pt idx="172">
                  <c:v>2006/09/11</c:v>
                </c:pt>
                <c:pt idx="173">
                  <c:v>2006/09/12</c:v>
                </c:pt>
                <c:pt idx="174">
                  <c:v>2006/09/13</c:v>
                </c:pt>
                <c:pt idx="175">
                  <c:v>2006/09/14</c:v>
                </c:pt>
                <c:pt idx="176">
                  <c:v>2006/09/15</c:v>
                </c:pt>
                <c:pt idx="177">
                  <c:v>2006/09/18</c:v>
                </c:pt>
                <c:pt idx="178">
                  <c:v>2006/09/19</c:v>
                </c:pt>
                <c:pt idx="179">
                  <c:v>2006/09/20</c:v>
                </c:pt>
                <c:pt idx="180">
                  <c:v>2006/09/21</c:v>
                </c:pt>
                <c:pt idx="181">
                  <c:v>2006/09/22</c:v>
                </c:pt>
                <c:pt idx="182">
                  <c:v>2006/09/25</c:v>
                </c:pt>
                <c:pt idx="183">
                  <c:v>2006/09/26</c:v>
                </c:pt>
                <c:pt idx="184">
                  <c:v>2006/09/27</c:v>
                </c:pt>
                <c:pt idx="185">
                  <c:v>2006/09/28</c:v>
                </c:pt>
                <c:pt idx="186">
                  <c:v>2006/09/29</c:v>
                </c:pt>
                <c:pt idx="187">
                  <c:v>2006/10/02</c:v>
                </c:pt>
                <c:pt idx="188">
                  <c:v>2006/10/04</c:v>
                </c:pt>
                <c:pt idx="189">
                  <c:v>2006/10/09</c:v>
                </c:pt>
                <c:pt idx="190">
                  <c:v>2006/10/10</c:v>
                </c:pt>
                <c:pt idx="191">
                  <c:v>2006/10/11</c:v>
                </c:pt>
                <c:pt idx="192">
                  <c:v>2006/10/12</c:v>
                </c:pt>
                <c:pt idx="193">
                  <c:v>2006/10/13</c:v>
                </c:pt>
                <c:pt idx="194">
                  <c:v>2006/10/16</c:v>
                </c:pt>
                <c:pt idx="195">
                  <c:v>2006/10/17</c:v>
                </c:pt>
                <c:pt idx="196">
                  <c:v>2006/10/18</c:v>
                </c:pt>
                <c:pt idx="197">
                  <c:v>2006/10/19</c:v>
                </c:pt>
                <c:pt idx="198">
                  <c:v>2006/10/20</c:v>
                </c:pt>
                <c:pt idx="199">
                  <c:v>2006/10/23</c:v>
                </c:pt>
                <c:pt idx="200">
                  <c:v>2006/10/24</c:v>
                </c:pt>
                <c:pt idx="201">
                  <c:v>2006/10/25</c:v>
                </c:pt>
                <c:pt idx="202">
                  <c:v>2006/10/26</c:v>
                </c:pt>
                <c:pt idx="203">
                  <c:v>2006/10/27</c:v>
                </c:pt>
                <c:pt idx="204">
                  <c:v>2006/10/30</c:v>
                </c:pt>
                <c:pt idx="205">
                  <c:v>2006/10/31</c:v>
                </c:pt>
                <c:pt idx="206">
                  <c:v>2006/11/01</c:v>
                </c:pt>
                <c:pt idx="207">
                  <c:v>2006/11/02</c:v>
                </c:pt>
                <c:pt idx="208">
                  <c:v>2006/11/03</c:v>
                </c:pt>
                <c:pt idx="209">
                  <c:v>2006/11/06</c:v>
                </c:pt>
                <c:pt idx="210">
                  <c:v>2006/11/07</c:v>
                </c:pt>
                <c:pt idx="211">
                  <c:v>2006/11/08</c:v>
                </c:pt>
                <c:pt idx="212">
                  <c:v>2006/11/09</c:v>
                </c:pt>
                <c:pt idx="213">
                  <c:v>2006/11/10</c:v>
                </c:pt>
                <c:pt idx="214">
                  <c:v>2006/11/13</c:v>
                </c:pt>
                <c:pt idx="215">
                  <c:v>2006/11/14</c:v>
                </c:pt>
                <c:pt idx="216">
                  <c:v>2006/11/15</c:v>
                </c:pt>
                <c:pt idx="217">
                  <c:v>2006/11/16</c:v>
                </c:pt>
                <c:pt idx="218">
                  <c:v>2006/11/17</c:v>
                </c:pt>
                <c:pt idx="219">
                  <c:v>2006/11/20</c:v>
                </c:pt>
                <c:pt idx="220">
                  <c:v>2006/11/21</c:v>
                </c:pt>
                <c:pt idx="221">
                  <c:v>2006/11/22</c:v>
                </c:pt>
                <c:pt idx="222">
                  <c:v>2006/11/23</c:v>
                </c:pt>
                <c:pt idx="223">
                  <c:v>2006/11/24</c:v>
                </c:pt>
                <c:pt idx="224">
                  <c:v>2006/11/27</c:v>
                </c:pt>
                <c:pt idx="225">
                  <c:v>2006/11/28</c:v>
                </c:pt>
                <c:pt idx="226">
                  <c:v>2006/11/29</c:v>
                </c:pt>
                <c:pt idx="227">
                  <c:v>2006/11/30</c:v>
                </c:pt>
                <c:pt idx="228">
                  <c:v>2006/12/01</c:v>
                </c:pt>
                <c:pt idx="229">
                  <c:v>2006/12/04</c:v>
                </c:pt>
                <c:pt idx="230">
                  <c:v>2006/12/05</c:v>
                </c:pt>
                <c:pt idx="231">
                  <c:v>2006/12/06</c:v>
                </c:pt>
                <c:pt idx="232">
                  <c:v>2006/12/07</c:v>
                </c:pt>
                <c:pt idx="233">
                  <c:v>2006/12/08</c:v>
                </c:pt>
                <c:pt idx="234">
                  <c:v>2006/12/11</c:v>
                </c:pt>
                <c:pt idx="235">
                  <c:v>2006/12/12</c:v>
                </c:pt>
                <c:pt idx="236">
                  <c:v>2006/12/13</c:v>
                </c:pt>
                <c:pt idx="237">
                  <c:v>2006/12/14</c:v>
                </c:pt>
                <c:pt idx="238">
                  <c:v>2006/12/15</c:v>
                </c:pt>
                <c:pt idx="239">
                  <c:v>2006/12/18</c:v>
                </c:pt>
                <c:pt idx="240">
                  <c:v>2006/12/19</c:v>
                </c:pt>
                <c:pt idx="241">
                  <c:v>2006/12/20</c:v>
                </c:pt>
                <c:pt idx="242">
                  <c:v>2006/12/21</c:v>
                </c:pt>
                <c:pt idx="243">
                  <c:v>2006/12/22</c:v>
                </c:pt>
                <c:pt idx="244">
                  <c:v>2006/12/26</c:v>
                </c:pt>
                <c:pt idx="245">
                  <c:v>2006/12/27</c:v>
                </c:pt>
                <c:pt idx="246">
                  <c:v>2006/12/28</c:v>
                </c:pt>
                <c:pt idx="247">
                  <c:v>2006/12/29</c:v>
                </c:pt>
                <c:pt idx="248">
                  <c:v>2007/01/02</c:v>
                </c:pt>
                <c:pt idx="249">
                  <c:v>2007/01/03</c:v>
                </c:pt>
                <c:pt idx="250">
                  <c:v>2007/01/04</c:v>
                </c:pt>
                <c:pt idx="251">
                  <c:v>2007/01/05</c:v>
                </c:pt>
                <c:pt idx="252">
                  <c:v>2007/01/08</c:v>
                </c:pt>
                <c:pt idx="253">
                  <c:v>2007/01/09</c:v>
                </c:pt>
                <c:pt idx="254">
                  <c:v>2007/01/10</c:v>
                </c:pt>
                <c:pt idx="255">
                  <c:v>2007/01/11</c:v>
                </c:pt>
                <c:pt idx="256">
                  <c:v>2007/01/12</c:v>
                </c:pt>
                <c:pt idx="257">
                  <c:v>2007/01/15</c:v>
                </c:pt>
                <c:pt idx="258">
                  <c:v>2007/01/16</c:v>
                </c:pt>
                <c:pt idx="259">
                  <c:v>2007/01/17</c:v>
                </c:pt>
                <c:pt idx="260">
                  <c:v>2007/01/18</c:v>
                </c:pt>
                <c:pt idx="261">
                  <c:v>2007/01/19</c:v>
                </c:pt>
                <c:pt idx="262">
                  <c:v>2007/01/22</c:v>
                </c:pt>
                <c:pt idx="263">
                  <c:v>2007/01/23</c:v>
                </c:pt>
                <c:pt idx="264">
                  <c:v>2007/01/24</c:v>
                </c:pt>
                <c:pt idx="265">
                  <c:v>2007/01/25</c:v>
                </c:pt>
                <c:pt idx="266">
                  <c:v>2007/01/26</c:v>
                </c:pt>
                <c:pt idx="267">
                  <c:v>2007/01/29</c:v>
                </c:pt>
                <c:pt idx="268">
                  <c:v>2007/01/30</c:v>
                </c:pt>
                <c:pt idx="269">
                  <c:v>2007/01/31</c:v>
                </c:pt>
                <c:pt idx="270">
                  <c:v>2007/02/01</c:v>
                </c:pt>
                <c:pt idx="271">
                  <c:v>2007/02/02</c:v>
                </c:pt>
                <c:pt idx="272">
                  <c:v>2007/02/05</c:v>
                </c:pt>
                <c:pt idx="273">
                  <c:v>2007/02/06</c:v>
                </c:pt>
                <c:pt idx="274">
                  <c:v>2007/02/07</c:v>
                </c:pt>
                <c:pt idx="275">
                  <c:v>2007/02/08</c:v>
                </c:pt>
                <c:pt idx="276">
                  <c:v>2007/02/09</c:v>
                </c:pt>
                <c:pt idx="277">
                  <c:v>2007/02/12</c:v>
                </c:pt>
                <c:pt idx="278">
                  <c:v>2007/02/13</c:v>
                </c:pt>
                <c:pt idx="279">
                  <c:v>2007/02/14</c:v>
                </c:pt>
                <c:pt idx="280">
                  <c:v>2007/02/15</c:v>
                </c:pt>
                <c:pt idx="281">
                  <c:v>2007/02/16</c:v>
                </c:pt>
                <c:pt idx="282">
                  <c:v>2007/02/20</c:v>
                </c:pt>
                <c:pt idx="283">
                  <c:v>2007/02/21</c:v>
                </c:pt>
                <c:pt idx="284">
                  <c:v>2007/02/22</c:v>
                </c:pt>
                <c:pt idx="285">
                  <c:v>2007/02/23</c:v>
                </c:pt>
                <c:pt idx="286">
                  <c:v>2007/02/26</c:v>
                </c:pt>
                <c:pt idx="287">
                  <c:v>2007/02/27</c:v>
                </c:pt>
                <c:pt idx="288">
                  <c:v>2007/02/28</c:v>
                </c:pt>
                <c:pt idx="289">
                  <c:v>2007/03/02</c:v>
                </c:pt>
                <c:pt idx="290">
                  <c:v>2007/03/05</c:v>
                </c:pt>
                <c:pt idx="291">
                  <c:v>2007/03/06</c:v>
                </c:pt>
                <c:pt idx="292">
                  <c:v>2007/03/07</c:v>
                </c:pt>
                <c:pt idx="293">
                  <c:v>2007/03/08</c:v>
                </c:pt>
                <c:pt idx="294">
                  <c:v>2007/03/09</c:v>
                </c:pt>
                <c:pt idx="295">
                  <c:v>2007/03/12</c:v>
                </c:pt>
                <c:pt idx="296">
                  <c:v>2007/03/13</c:v>
                </c:pt>
                <c:pt idx="297">
                  <c:v>2007/03/14</c:v>
                </c:pt>
                <c:pt idx="298">
                  <c:v>2007/03/15</c:v>
                </c:pt>
                <c:pt idx="299">
                  <c:v>2007/03/16</c:v>
                </c:pt>
                <c:pt idx="300">
                  <c:v>2007/03/19</c:v>
                </c:pt>
                <c:pt idx="301">
                  <c:v>2007/03/20</c:v>
                </c:pt>
                <c:pt idx="302">
                  <c:v>2007/03/21</c:v>
                </c:pt>
                <c:pt idx="303">
                  <c:v>2007/03/22</c:v>
                </c:pt>
                <c:pt idx="304">
                  <c:v>2007/03/23</c:v>
                </c:pt>
                <c:pt idx="305">
                  <c:v>2007/03/26</c:v>
                </c:pt>
                <c:pt idx="306">
                  <c:v>2007/03/27</c:v>
                </c:pt>
                <c:pt idx="307">
                  <c:v>2007/03/28</c:v>
                </c:pt>
                <c:pt idx="308">
                  <c:v>2007/03/29</c:v>
                </c:pt>
                <c:pt idx="309">
                  <c:v>2007/03/30</c:v>
                </c:pt>
                <c:pt idx="310">
                  <c:v>2007/04/02</c:v>
                </c:pt>
                <c:pt idx="311">
                  <c:v>2007/04/03</c:v>
                </c:pt>
                <c:pt idx="312">
                  <c:v>2007/04/04</c:v>
                </c:pt>
                <c:pt idx="313">
                  <c:v>2007/04/05</c:v>
                </c:pt>
                <c:pt idx="314">
                  <c:v>2007/04/06</c:v>
                </c:pt>
                <c:pt idx="315">
                  <c:v>2007/04/09</c:v>
                </c:pt>
                <c:pt idx="316">
                  <c:v>2007/04/10</c:v>
                </c:pt>
                <c:pt idx="317">
                  <c:v>2007/04/11</c:v>
                </c:pt>
                <c:pt idx="318">
                  <c:v>2007/04/12</c:v>
                </c:pt>
                <c:pt idx="319">
                  <c:v>2007/04/13</c:v>
                </c:pt>
                <c:pt idx="320">
                  <c:v>2007/04/16</c:v>
                </c:pt>
                <c:pt idx="321">
                  <c:v>2007/04/17</c:v>
                </c:pt>
                <c:pt idx="322">
                  <c:v>2007/04/18</c:v>
                </c:pt>
                <c:pt idx="323">
                  <c:v>2007/04/19</c:v>
                </c:pt>
                <c:pt idx="324">
                  <c:v>2007/04/20</c:v>
                </c:pt>
                <c:pt idx="325">
                  <c:v>2007/04/23</c:v>
                </c:pt>
                <c:pt idx="326">
                  <c:v>2007/04/24</c:v>
                </c:pt>
                <c:pt idx="327">
                  <c:v>2007/04/25</c:v>
                </c:pt>
                <c:pt idx="328">
                  <c:v>2007/04/26</c:v>
                </c:pt>
                <c:pt idx="329">
                  <c:v>2007/04/27</c:v>
                </c:pt>
                <c:pt idx="330">
                  <c:v>2007/04/30</c:v>
                </c:pt>
                <c:pt idx="331">
                  <c:v>2007/05/02</c:v>
                </c:pt>
                <c:pt idx="332">
                  <c:v>2007/05/03</c:v>
                </c:pt>
                <c:pt idx="333">
                  <c:v>2007/05/04</c:v>
                </c:pt>
                <c:pt idx="334">
                  <c:v>2007/05/07</c:v>
                </c:pt>
                <c:pt idx="335">
                  <c:v>2007/05/08</c:v>
                </c:pt>
                <c:pt idx="336">
                  <c:v>2007/05/09</c:v>
                </c:pt>
                <c:pt idx="337">
                  <c:v>2007/05/10</c:v>
                </c:pt>
                <c:pt idx="338">
                  <c:v>2007/05/11</c:v>
                </c:pt>
                <c:pt idx="339">
                  <c:v>2007/05/14</c:v>
                </c:pt>
                <c:pt idx="340">
                  <c:v>2007/05/15</c:v>
                </c:pt>
                <c:pt idx="341">
                  <c:v>2007/05/16</c:v>
                </c:pt>
                <c:pt idx="342">
                  <c:v>2007/05/17</c:v>
                </c:pt>
                <c:pt idx="343">
                  <c:v>2007/05/18</c:v>
                </c:pt>
                <c:pt idx="344">
                  <c:v>2007/05/21</c:v>
                </c:pt>
                <c:pt idx="345">
                  <c:v>2007/05/22</c:v>
                </c:pt>
                <c:pt idx="346">
                  <c:v>2007/05/23</c:v>
                </c:pt>
                <c:pt idx="347">
                  <c:v>2007/05/25</c:v>
                </c:pt>
                <c:pt idx="348">
                  <c:v>2007/05/28</c:v>
                </c:pt>
                <c:pt idx="349">
                  <c:v>2007/05/29</c:v>
                </c:pt>
                <c:pt idx="350">
                  <c:v>2007/05/30</c:v>
                </c:pt>
                <c:pt idx="351">
                  <c:v>2007/05/31</c:v>
                </c:pt>
                <c:pt idx="352">
                  <c:v>2007/06/01</c:v>
                </c:pt>
                <c:pt idx="353">
                  <c:v>2007/06/04</c:v>
                </c:pt>
                <c:pt idx="354">
                  <c:v>2007/06/05</c:v>
                </c:pt>
                <c:pt idx="355">
                  <c:v>2007/06/07</c:v>
                </c:pt>
                <c:pt idx="356">
                  <c:v>2007/06/08</c:v>
                </c:pt>
                <c:pt idx="357">
                  <c:v>2007/06/11</c:v>
                </c:pt>
                <c:pt idx="358">
                  <c:v>2007/06/12</c:v>
                </c:pt>
                <c:pt idx="359">
                  <c:v>2007/06/13</c:v>
                </c:pt>
                <c:pt idx="360">
                  <c:v>2007/06/14</c:v>
                </c:pt>
                <c:pt idx="361">
                  <c:v>2007/06/15</c:v>
                </c:pt>
                <c:pt idx="362">
                  <c:v>2007/06/18</c:v>
                </c:pt>
                <c:pt idx="363">
                  <c:v>2007/06/19</c:v>
                </c:pt>
                <c:pt idx="364">
                  <c:v>2007/06/20</c:v>
                </c:pt>
                <c:pt idx="365">
                  <c:v>2007/06/21</c:v>
                </c:pt>
                <c:pt idx="366">
                  <c:v>2007/06/22</c:v>
                </c:pt>
                <c:pt idx="367">
                  <c:v>2007/06/25</c:v>
                </c:pt>
                <c:pt idx="368">
                  <c:v>2007/06/26</c:v>
                </c:pt>
                <c:pt idx="369">
                  <c:v>2007/06/27</c:v>
                </c:pt>
                <c:pt idx="370">
                  <c:v>2007/06/28</c:v>
                </c:pt>
                <c:pt idx="371">
                  <c:v>2007/06/29</c:v>
                </c:pt>
                <c:pt idx="372">
                  <c:v>2007/07/02</c:v>
                </c:pt>
                <c:pt idx="373">
                  <c:v>2007/07/03</c:v>
                </c:pt>
                <c:pt idx="374">
                  <c:v>2007/07/04</c:v>
                </c:pt>
                <c:pt idx="375">
                  <c:v>2007/07/05</c:v>
                </c:pt>
                <c:pt idx="376">
                  <c:v>2007/07/06</c:v>
                </c:pt>
                <c:pt idx="377">
                  <c:v>2007/07/09</c:v>
                </c:pt>
                <c:pt idx="378">
                  <c:v>2007/07/10</c:v>
                </c:pt>
                <c:pt idx="379">
                  <c:v>2007/07/11</c:v>
                </c:pt>
                <c:pt idx="380">
                  <c:v>2007/07/12</c:v>
                </c:pt>
                <c:pt idx="381">
                  <c:v>2007/07/13</c:v>
                </c:pt>
                <c:pt idx="382">
                  <c:v>2007/07/16</c:v>
                </c:pt>
                <c:pt idx="383">
                  <c:v>2007/07/18</c:v>
                </c:pt>
                <c:pt idx="384">
                  <c:v>2007/07/19</c:v>
                </c:pt>
                <c:pt idx="385">
                  <c:v>2007/07/20</c:v>
                </c:pt>
                <c:pt idx="386">
                  <c:v>2007/07/23</c:v>
                </c:pt>
                <c:pt idx="387">
                  <c:v>2007/07/24</c:v>
                </c:pt>
                <c:pt idx="388">
                  <c:v>2007/07/25</c:v>
                </c:pt>
                <c:pt idx="389">
                  <c:v>2007/07/26</c:v>
                </c:pt>
                <c:pt idx="390">
                  <c:v>2007/07/27</c:v>
                </c:pt>
                <c:pt idx="391">
                  <c:v>2007/07/30</c:v>
                </c:pt>
                <c:pt idx="392">
                  <c:v>2007/07/31</c:v>
                </c:pt>
                <c:pt idx="393">
                  <c:v>2007/08/01</c:v>
                </c:pt>
                <c:pt idx="394">
                  <c:v>2007/08/02</c:v>
                </c:pt>
                <c:pt idx="395">
                  <c:v>2007/08/03</c:v>
                </c:pt>
                <c:pt idx="396">
                  <c:v>2007/08/06</c:v>
                </c:pt>
                <c:pt idx="397">
                  <c:v>2007/08/07</c:v>
                </c:pt>
                <c:pt idx="398">
                  <c:v>2007/08/08</c:v>
                </c:pt>
                <c:pt idx="399">
                  <c:v>2007/08/09</c:v>
                </c:pt>
                <c:pt idx="400">
                  <c:v>2007/08/10</c:v>
                </c:pt>
                <c:pt idx="401">
                  <c:v>2007/08/13</c:v>
                </c:pt>
                <c:pt idx="402">
                  <c:v>2007/08/14</c:v>
                </c:pt>
                <c:pt idx="403">
                  <c:v>2007/08/16</c:v>
                </c:pt>
                <c:pt idx="404">
                  <c:v>2007/08/17</c:v>
                </c:pt>
                <c:pt idx="405">
                  <c:v>2007/08/20</c:v>
                </c:pt>
                <c:pt idx="406">
                  <c:v>2007/08/21</c:v>
                </c:pt>
                <c:pt idx="407">
                  <c:v>2007/08/22</c:v>
                </c:pt>
                <c:pt idx="408">
                  <c:v>2007/08/23</c:v>
                </c:pt>
                <c:pt idx="409">
                  <c:v>2007/08/24</c:v>
                </c:pt>
                <c:pt idx="410">
                  <c:v>2007/08/27</c:v>
                </c:pt>
                <c:pt idx="411">
                  <c:v>2007/08/28</c:v>
                </c:pt>
                <c:pt idx="412">
                  <c:v>2007/08/29</c:v>
                </c:pt>
                <c:pt idx="413">
                  <c:v>2007/08/30</c:v>
                </c:pt>
                <c:pt idx="414">
                  <c:v>2007/08/31</c:v>
                </c:pt>
                <c:pt idx="415">
                  <c:v>2007/09/03</c:v>
                </c:pt>
                <c:pt idx="416">
                  <c:v>2007/09/04</c:v>
                </c:pt>
                <c:pt idx="417">
                  <c:v>2007/09/05</c:v>
                </c:pt>
                <c:pt idx="418">
                  <c:v>2007/09/06</c:v>
                </c:pt>
                <c:pt idx="419">
                  <c:v>2007/09/07</c:v>
                </c:pt>
                <c:pt idx="420">
                  <c:v>2007/09/10</c:v>
                </c:pt>
                <c:pt idx="421">
                  <c:v>2007/09/11</c:v>
                </c:pt>
                <c:pt idx="422">
                  <c:v>2007/09/12</c:v>
                </c:pt>
                <c:pt idx="423">
                  <c:v>2007/09/13</c:v>
                </c:pt>
                <c:pt idx="424">
                  <c:v>2007/09/14</c:v>
                </c:pt>
                <c:pt idx="425">
                  <c:v>2007/09/17</c:v>
                </c:pt>
                <c:pt idx="426">
                  <c:v>2007/09/18</c:v>
                </c:pt>
                <c:pt idx="427">
                  <c:v>2007/09/19</c:v>
                </c:pt>
                <c:pt idx="428">
                  <c:v>2007/09/20</c:v>
                </c:pt>
                <c:pt idx="429">
                  <c:v>2007/09/21</c:v>
                </c:pt>
                <c:pt idx="430">
                  <c:v>2007/09/27</c:v>
                </c:pt>
                <c:pt idx="431">
                  <c:v>2007/09/28</c:v>
                </c:pt>
                <c:pt idx="432">
                  <c:v>2007/10/01</c:v>
                </c:pt>
                <c:pt idx="433">
                  <c:v>2007/10/02</c:v>
                </c:pt>
                <c:pt idx="434">
                  <c:v>2007/10/04</c:v>
                </c:pt>
                <c:pt idx="435">
                  <c:v>2007/10/05</c:v>
                </c:pt>
                <c:pt idx="436">
                  <c:v>2007/10/08</c:v>
                </c:pt>
                <c:pt idx="437">
                  <c:v>2007/10/09</c:v>
                </c:pt>
                <c:pt idx="438">
                  <c:v>2007/10/10</c:v>
                </c:pt>
                <c:pt idx="439">
                  <c:v>2007/10/11</c:v>
                </c:pt>
                <c:pt idx="440">
                  <c:v>2007/10/12</c:v>
                </c:pt>
                <c:pt idx="441">
                  <c:v>2007/10/15</c:v>
                </c:pt>
                <c:pt idx="442">
                  <c:v>2007/10/16</c:v>
                </c:pt>
                <c:pt idx="443">
                  <c:v>2007/10/17</c:v>
                </c:pt>
                <c:pt idx="444">
                  <c:v>2007/10/18</c:v>
                </c:pt>
                <c:pt idx="445">
                  <c:v>2007/10/19</c:v>
                </c:pt>
                <c:pt idx="446">
                  <c:v>2007/10/22</c:v>
                </c:pt>
                <c:pt idx="447">
                  <c:v>2007/10/23</c:v>
                </c:pt>
                <c:pt idx="448">
                  <c:v>2007/10/24</c:v>
                </c:pt>
                <c:pt idx="449">
                  <c:v>2007/10/25</c:v>
                </c:pt>
                <c:pt idx="450">
                  <c:v>2007/10/26</c:v>
                </c:pt>
                <c:pt idx="451">
                  <c:v>2007/10/29</c:v>
                </c:pt>
                <c:pt idx="452">
                  <c:v>2007/10/30</c:v>
                </c:pt>
                <c:pt idx="453">
                  <c:v>2007/10/31</c:v>
                </c:pt>
                <c:pt idx="454">
                  <c:v>2007/11/01</c:v>
                </c:pt>
                <c:pt idx="455">
                  <c:v>2007/11/02</c:v>
                </c:pt>
                <c:pt idx="456">
                  <c:v>2007/11/05</c:v>
                </c:pt>
                <c:pt idx="457">
                  <c:v>2007/11/06</c:v>
                </c:pt>
                <c:pt idx="458">
                  <c:v>2007/11/07</c:v>
                </c:pt>
                <c:pt idx="459">
                  <c:v>2007/11/08</c:v>
                </c:pt>
                <c:pt idx="460">
                  <c:v>2007/11/09</c:v>
                </c:pt>
                <c:pt idx="461">
                  <c:v>2007/11/12</c:v>
                </c:pt>
                <c:pt idx="462">
                  <c:v>2007/11/13</c:v>
                </c:pt>
                <c:pt idx="463">
                  <c:v>2007/11/14</c:v>
                </c:pt>
                <c:pt idx="464">
                  <c:v>2007/11/15</c:v>
                </c:pt>
                <c:pt idx="465">
                  <c:v>2007/11/16</c:v>
                </c:pt>
                <c:pt idx="466">
                  <c:v>2007/11/19</c:v>
                </c:pt>
                <c:pt idx="467">
                  <c:v>2007/11/20</c:v>
                </c:pt>
                <c:pt idx="468">
                  <c:v>2007/11/21</c:v>
                </c:pt>
                <c:pt idx="469">
                  <c:v>2007/11/22</c:v>
                </c:pt>
                <c:pt idx="470">
                  <c:v>2007/11/23</c:v>
                </c:pt>
                <c:pt idx="471">
                  <c:v>2007/11/26</c:v>
                </c:pt>
                <c:pt idx="472">
                  <c:v>2007/11/27</c:v>
                </c:pt>
                <c:pt idx="473">
                  <c:v>2007/11/28</c:v>
                </c:pt>
                <c:pt idx="474">
                  <c:v>2007/11/29</c:v>
                </c:pt>
                <c:pt idx="475">
                  <c:v>2007/11/30</c:v>
                </c:pt>
                <c:pt idx="476">
                  <c:v>2007/12/03</c:v>
                </c:pt>
                <c:pt idx="477">
                  <c:v>2007/12/04</c:v>
                </c:pt>
                <c:pt idx="478">
                  <c:v>2007/12/05</c:v>
                </c:pt>
                <c:pt idx="479">
                  <c:v>2007/12/06</c:v>
                </c:pt>
                <c:pt idx="480">
                  <c:v>2007/12/07</c:v>
                </c:pt>
                <c:pt idx="481">
                  <c:v>2007/12/10</c:v>
                </c:pt>
                <c:pt idx="482">
                  <c:v>2007/12/11</c:v>
                </c:pt>
                <c:pt idx="483">
                  <c:v>2007/12/12</c:v>
                </c:pt>
                <c:pt idx="484">
                  <c:v>2007/12/13</c:v>
                </c:pt>
                <c:pt idx="485">
                  <c:v>2007/12/14</c:v>
                </c:pt>
                <c:pt idx="486">
                  <c:v>2007/12/17</c:v>
                </c:pt>
                <c:pt idx="487">
                  <c:v>2007/12/18</c:v>
                </c:pt>
                <c:pt idx="488">
                  <c:v>2007/12/20</c:v>
                </c:pt>
                <c:pt idx="489">
                  <c:v>2007/12/21</c:v>
                </c:pt>
                <c:pt idx="490">
                  <c:v>2007/12/24</c:v>
                </c:pt>
                <c:pt idx="491">
                  <c:v>2007/12/26</c:v>
                </c:pt>
                <c:pt idx="492">
                  <c:v>2007/12/27</c:v>
                </c:pt>
                <c:pt idx="493">
                  <c:v>2007/12/28</c:v>
                </c:pt>
                <c:pt idx="494">
                  <c:v>2007/12/31</c:v>
                </c:pt>
                <c:pt idx="495">
                  <c:v>2008/01/02</c:v>
                </c:pt>
                <c:pt idx="496">
                  <c:v>2008/01/03</c:v>
                </c:pt>
                <c:pt idx="497">
                  <c:v>2008/01/04</c:v>
                </c:pt>
                <c:pt idx="498">
                  <c:v>2008/01/07</c:v>
                </c:pt>
                <c:pt idx="499">
                  <c:v>2008/01/08</c:v>
                </c:pt>
                <c:pt idx="500">
                  <c:v>2008/01/09</c:v>
                </c:pt>
                <c:pt idx="501">
                  <c:v>2008/01/10</c:v>
                </c:pt>
                <c:pt idx="502">
                  <c:v>2008/01/11</c:v>
                </c:pt>
                <c:pt idx="503">
                  <c:v>2008/01/14</c:v>
                </c:pt>
                <c:pt idx="504">
                  <c:v>2008/01/15</c:v>
                </c:pt>
                <c:pt idx="505">
                  <c:v>2008/01/16</c:v>
                </c:pt>
                <c:pt idx="506">
                  <c:v>2008/01/17</c:v>
                </c:pt>
                <c:pt idx="507">
                  <c:v>2008/01/18</c:v>
                </c:pt>
                <c:pt idx="508">
                  <c:v>2008/01/21</c:v>
                </c:pt>
                <c:pt idx="509">
                  <c:v>2008/01/22</c:v>
                </c:pt>
                <c:pt idx="510">
                  <c:v>2008/01/23</c:v>
                </c:pt>
                <c:pt idx="511">
                  <c:v>2008/01/24</c:v>
                </c:pt>
                <c:pt idx="512">
                  <c:v>2008/01/25</c:v>
                </c:pt>
                <c:pt idx="513">
                  <c:v>2008/01/28</c:v>
                </c:pt>
                <c:pt idx="514">
                  <c:v>2008/01/29</c:v>
                </c:pt>
                <c:pt idx="515">
                  <c:v>2008/01/30</c:v>
                </c:pt>
                <c:pt idx="516">
                  <c:v>2008/01/31</c:v>
                </c:pt>
                <c:pt idx="517">
                  <c:v>2008/02/01</c:v>
                </c:pt>
                <c:pt idx="518">
                  <c:v>2008/02/04</c:v>
                </c:pt>
                <c:pt idx="519">
                  <c:v>2008/02/05</c:v>
                </c:pt>
                <c:pt idx="520">
                  <c:v>2008/02/11</c:v>
                </c:pt>
                <c:pt idx="521">
                  <c:v>2008/02/12</c:v>
                </c:pt>
                <c:pt idx="522">
                  <c:v>2008/02/13</c:v>
                </c:pt>
                <c:pt idx="523">
                  <c:v>2008/02/14</c:v>
                </c:pt>
                <c:pt idx="524">
                  <c:v>2008/02/15</c:v>
                </c:pt>
                <c:pt idx="525">
                  <c:v>2008/02/18</c:v>
                </c:pt>
                <c:pt idx="526">
                  <c:v>2008/02/19</c:v>
                </c:pt>
                <c:pt idx="527">
                  <c:v>2008/02/20</c:v>
                </c:pt>
                <c:pt idx="528">
                  <c:v>2008/02/21</c:v>
                </c:pt>
                <c:pt idx="529">
                  <c:v>2008/02/22</c:v>
                </c:pt>
                <c:pt idx="530">
                  <c:v>2008/02/25</c:v>
                </c:pt>
                <c:pt idx="531">
                  <c:v>2008/02/26</c:v>
                </c:pt>
                <c:pt idx="532">
                  <c:v>2008/02/27</c:v>
                </c:pt>
                <c:pt idx="533">
                  <c:v>2008/02/28</c:v>
                </c:pt>
                <c:pt idx="534">
                  <c:v>2008/02/29</c:v>
                </c:pt>
                <c:pt idx="535">
                  <c:v>2008/03/03</c:v>
                </c:pt>
                <c:pt idx="536">
                  <c:v>2008/03/04</c:v>
                </c:pt>
                <c:pt idx="537">
                  <c:v>2008/03/05</c:v>
                </c:pt>
                <c:pt idx="538">
                  <c:v>2008/03/06</c:v>
                </c:pt>
                <c:pt idx="539">
                  <c:v>2008/03/07</c:v>
                </c:pt>
                <c:pt idx="540">
                  <c:v>2008/03/10</c:v>
                </c:pt>
                <c:pt idx="541">
                  <c:v>2008/03/11</c:v>
                </c:pt>
                <c:pt idx="542">
                  <c:v>2008/03/12</c:v>
                </c:pt>
                <c:pt idx="543">
                  <c:v>2008/03/13</c:v>
                </c:pt>
                <c:pt idx="544">
                  <c:v>2008/03/14</c:v>
                </c:pt>
                <c:pt idx="545">
                  <c:v>2008/03/17</c:v>
                </c:pt>
                <c:pt idx="546">
                  <c:v>2008/03/18</c:v>
                </c:pt>
                <c:pt idx="547">
                  <c:v>2008/03/19</c:v>
                </c:pt>
                <c:pt idx="548">
                  <c:v>2008/03/20</c:v>
                </c:pt>
                <c:pt idx="549">
                  <c:v>2008/03/21</c:v>
                </c:pt>
                <c:pt idx="550">
                  <c:v>2008/03/24</c:v>
                </c:pt>
                <c:pt idx="551">
                  <c:v>2008/03/25</c:v>
                </c:pt>
                <c:pt idx="552">
                  <c:v>2008/03/26</c:v>
                </c:pt>
                <c:pt idx="553">
                  <c:v>2008/03/27</c:v>
                </c:pt>
                <c:pt idx="554">
                  <c:v>2008/03/28</c:v>
                </c:pt>
                <c:pt idx="555">
                  <c:v>2008/03/31</c:v>
                </c:pt>
                <c:pt idx="556">
                  <c:v>2008/04/01</c:v>
                </c:pt>
                <c:pt idx="557">
                  <c:v>2008/04/02</c:v>
                </c:pt>
                <c:pt idx="558">
                  <c:v>2008/04/03</c:v>
                </c:pt>
                <c:pt idx="559">
                  <c:v>2008/04/04</c:v>
                </c:pt>
                <c:pt idx="560">
                  <c:v>2008/04/07</c:v>
                </c:pt>
                <c:pt idx="561">
                  <c:v>2008/04/08</c:v>
                </c:pt>
                <c:pt idx="562">
                  <c:v>2008/04/10</c:v>
                </c:pt>
                <c:pt idx="563">
                  <c:v>2008/04/11</c:v>
                </c:pt>
                <c:pt idx="564">
                  <c:v>2008/04/14</c:v>
                </c:pt>
                <c:pt idx="565">
                  <c:v>2008/04/15</c:v>
                </c:pt>
                <c:pt idx="566">
                  <c:v>2008/04/16</c:v>
                </c:pt>
                <c:pt idx="567">
                  <c:v>2008/04/17</c:v>
                </c:pt>
                <c:pt idx="568">
                  <c:v>2008/04/18</c:v>
                </c:pt>
                <c:pt idx="569">
                  <c:v>2008/04/21</c:v>
                </c:pt>
                <c:pt idx="570">
                  <c:v>2008/04/22</c:v>
                </c:pt>
                <c:pt idx="571">
                  <c:v>2008/04/23</c:v>
                </c:pt>
                <c:pt idx="572">
                  <c:v>2008/04/24</c:v>
                </c:pt>
                <c:pt idx="573">
                  <c:v>2008/04/25</c:v>
                </c:pt>
                <c:pt idx="574">
                  <c:v>2008/04/28</c:v>
                </c:pt>
                <c:pt idx="575">
                  <c:v>2008/04/29</c:v>
                </c:pt>
                <c:pt idx="576">
                  <c:v>2008/04/30</c:v>
                </c:pt>
                <c:pt idx="577">
                  <c:v>2008/05/02</c:v>
                </c:pt>
                <c:pt idx="578">
                  <c:v>2008/05/06</c:v>
                </c:pt>
                <c:pt idx="579">
                  <c:v>2008/05/07</c:v>
                </c:pt>
                <c:pt idx="580">
                  <c:v>2008/05/08</c:v>
                </c:pt>
                <c:pt idx="581">
                  <c:v>2008/05/09</c:v>
                </c:pt>
                <c:pt idx="582">
                  <c:v>2008/05/13</c:v>
                </c:pt>
                <c:pt idx="583">
                  <c:v>2008/05/14</c:v>
                </c:pt>
                <c:pt idx="584">
                  <c:v>2008/05/15</c:v>
                </c:pt>
                <c:pt idx="585">
                  <c:v>2008/05/16</c:v>
                </c:pt>
                <c:pt idx="586">
                  <c:v>2008/05/19</c:v>
                </c:pt>
                <c:pt idx="587">
                  <c:v>2008/05/20</c:v>
                </c:pt>
                <c:pt idx="588">
                  <c:v>2008/05/21</c:v>
                </c:pt>
                <c:pt idx="589">
                  <c:v>2008/05/22</c:v>
                </c:pt>
                <c:pt idx="590">
                  <c:v>2008/05/23</c:v>
                </c:pt>
                <c:pt idx="591">
                  <c:v>2008/05/26</c:v>
                </c:pt>
                <c:pt idx="592">
                  <c:v>2008/05/27</c:v>
                </c:pt>
                <c:pt idx="593">
                  <c:v>2008/05/28</c:v>
                </c:pt>
                <c:pt idx="594">
                  <c:v>2008/05/29</c:v>
                </c:pt>
                <c:pt idx="595">
                  <c:v>2008/05/30</c:v>
                </c:pt>
                <c:pt idx="596">
                  <c:v>2008/06/02</c:v>
                </c:pt>
                <c:pt idx="597">
                  <c:v>2008/06/03</c:v>
                </c:pt>
                <c:pt idx="598">
                  <c:v>2008/06/04</c:v>
                </c:pt>
                <c:pt idx="599">
                  <c:v>2008/06/05</c:v>
                </c:pt>
                <c:pt idx="600">
                  <c:v>2008/06/09</c:v>
                </c:pt>
                <c:pt idx="601">
                  <c:v>2008/06/10</c:v>
                </c:pt>
                <c:pt idx="602">
                  <c:v>2008/06/11</c:v>
                </c:pt>
                <c:pt idx="603">
                  <c:v>2008/06/12</c:v>
                </c:pt>
                <c:pt idx="604">
                  <c:v>2008/06/13</c:v>
                </c:pt>
                <c:pt idx="605">
                  <c:v>2008/06/16</c:v>
                </c:pt>
                <c:pt idx="606">
                  <c:v>2008/06/17</c:v>
                </c:pt>
                <c:pt idx="607">
                  <c:v>2008/06/18</c:v>
                </c:pt>
                <c:pt idx="608">
                  <c:v>2008/06/19</c:v>
                </c:pt>
                <c:pt idx="609">
                  <c:v>2008/06/20</c:v>
                </c:pt>
                <c:pt idx="610">
                  <c:v>2008/06/23</c:v>
                </c:pt>
                <c:pt idx="611">
                  <c:v>2008/06/24</c:v>
                </c:pt>
                <c:pt idx="612">
                  <c:v>2008/06/25</c:v>
                </c:pt>
                <c:pt idx="613">
                  <c:v>2008/06/26</c:v>
                </c:pt>
                <c:pt idx="614">
                  <c:v>2008/06/27</c:v>
                </c:pt>
                <c:pt idx="615">
                  <c:v>2008/06/30</c:v>
                </c:pt>
                <c:pt idx="616">
                  <c:v>2008/07/01</c:v>
                </c:pt>
                <c:pt idx="617">
                  <c:v>2008/07/02</c:v>
                </c:pt>
                <c:pt idx="618">
                  <c:v>2008/07/03</c:v>
                </c:pt>
                <c:pt idx="619">
                  <c:v>2008/07/04</c:v>
                </c:pt>
                <c:pt idx="620">
                  <c:v>2008/07/07</c:v>
                </c:pt>
                <c:pt idx="621">
                  <c:v>2008/07/08</c:v>
                </c:pt>
                <c:pt idx="622">
                  <c:v>2008/07/09</c:v>
                </c:pt>
                <c:pt idx="623">
                  <c:v>2008/07/10</c:v>
                </c:pt>
                <c:pt idx="624">
                  <c:v>2008/07/11</c:v>
                </c:pt>
                <c:pt idx="625">
                  <c:v>2008/07/14</c:v>
                </c:pt>
                <c:pt idx="626">
                  <c:v>2008/07/15</c:v>
                </c:pt>
                <c:pt idx="627">
                  <c:v>2008/07/16</c:v>
                </c:pt>
                <c:pt idx="628">
                  <c:v>2008/07/17</c:v>
                </c:pt>
                <c:pt idx="629">
                  <c:v>2008/07/18</c:v>
                </c:pt>
                <c:pt idx="630">
                  <c:v>2008/07/21</c:v>
                </c:pt>
                <c:pt idx="631">
                  <c:v>2008/07/22</c:v>
                </c:pt>
                <c:pt idx="632">
                  <c:v>2008/07/23</c:v>
                </c:pt>
                <c:pt idx="633">
                  <c:v>2008/07/24</c:v>
                </c:pt>
                <c:pt idx="634">
                  <c:v>2008/07/25</c:v>
                </c:pt>
                <c:pt idx="635">
                  <c:v>2008/07/28</c:v>
                </c:pt>
                <c:pt idx="636">
                  <c:v>2008/07/29</c:v>
                </c:pt>
                <c:pt idx="637">
                  <c:v>2008/07/30</c:v>
                </c:pt>
                <c:pt idx="638">
                  <c:v>2008/07/31</c:v>
                </c:pt>
                <c:pt idx="639">
                  <c:v>2008/08/01</c:v>
                </c:pt>
                <c:pt idx="640">
                  <c:v>2008/08/04</c:v>
                </c:pt>
                <c:pt idx="641">
                  <c:v>2008/08/05</c:v>
                </c:pt>
                <c:pt idx="642">
                  <c:v>2008/08/06</c:v>
                </c:pt>
                <c:pt idx="643">
                  <c:v>2008/08/07</c:v>
                </c:pt>
                <c:pt idx="644">
                  <c:v>2008/08/08</c:v>
                </c:pt>
                <c:pt idx="645">
                  <c:v>2008/08/11</c:v>
                </c:pt>
                <c:pt idx="646">
                  <c:v>2008/08/12</c:v>
                </c:pt>
                <c:pt idx="647">
                  <c:v>2008/08/13</c:v>
                </c:pt>
                <c:pt idx="648">
                  <c:v>2008/08/14</c:v>
                </c:pt>
                <c:pt idx="649">
                  <c:v>2008/08/18</c:v>
                </c:pt>
                <c:pt idx="650">
                  <c:v>2008/08/19</c:v>
                </c:pt>
                <c:pt idx="651">
                  <c:v>2008/08/20</c:v>
                </c:pt>
                <c:pt idx="652">
                  <c:v>2008/08/21</c:v>
                </c:pt>
                <c:pt idx="653">
                  <c:v>2008/08/22</c:v>
                </c:pt>
                <c:pt idx="654">
                  <c:v>2008/08/25</c:v>
                </c:pt>
                <c:pt idx="655">
                  <c:v>2008/08/26</c:v>
                </c:pt>
                <c:pt idx="656">
                  <c:v>2008/08/27</c:v>
                </c:pt>
                <c:pt idx="657">
                  <c:v>2008/08/28</c:v>
                </c:pt>
                <c:pt idx="658">
                  <c:v>2008/08/29</c:v>
                </c:pt>
                <c:pt idx="659">
                  <c:v>2008/09/01</c:v>
                </c:pt>
                <c:pt idx="660">
                  <c:v>2008/09/02</c:v>
                </c:pt>
                <c:pt idx="661">
                  <c:v>2008/09/03</c:v>
                </c:pt>
                <c:pt idx="662">
                  <c:v>2008/09/04</c:v>
                </c:pt>
                <c:pt idx="663">
                  <c:v>2008/09/05</c:v>
                </c:pt>
                <c:pt idx="664">
                  <c:v>2008/09/08</c:v>
                </c:pt>
                <c:pt idx="665">
                  <c:v>2008/09/09</c:v>
                </c:pt>
                <c:pt idx="666">
                  <c:v>2008/09/10</c:v>
                </c:pt>
                <c:pt idx="667">
                  <c:v>2008/09/11</c:v>
                </c:pt>
                <c:pt idx="668">
                  <c:v>2008/09/12</c:v>
                </c:pt>
                <c:pt idx="669">
                  <c:v>2008/09/16</c:v>
                </c:pt>
                <c:pt idx="670">
                  <c:v>2008/09/17</c:v>
                </c:pt>
                <c:pt idx="671">
                  <c:v>2008/09/18</c:v>
                </c:pt>
                <c:pt idx="672">
                  <c:v>2008/09/19</c:v>
                </c:pt>
                <c:pt idx="673">
                  <c:v>2008/09/22</c:v>
                </c:pt>
                <c:pt idx="674">
                  <c:v>2008/09/23</c:v>
                </c:pt>
                <c:pt idx="675">
                  <c:v>2008/09/24</c:v>
                </c:pt>
                <c:pt idx="676">
                  <c:v>2008/09/25</c:v>
                </c:pt>
                <c:pt idx="677">
                  <c:v>2008/09/26</c:v>
                </c:pt>
                <c:pt idx="678">
                  <c:v>2008/09/29</c:v>
                </c:pt>
                <c:pt idx="679">
                  <c:v>2008/09/30</c:v>
                </c:pt>
                <c:pt idx="680">
                  <c:v>2008/10/01</c:v>
                </c:pt>
                <c:pt idx="681">
                  <c:v>2008/10/02</c:v>
                </c:pt>
                <c:pt idx="682">
                  <c:v>2008/10/06</c:v>
                </c:pt>
                <c:pt idx="683">
                  <c:v>2008/10/07</c:v>
                </c:pt>
                <c:pt idx="684">
                  <c:v>2008/10/08</c:v>
                </c:pt>
                <c:pt idx="685">
                  <c:v>2008/10/09</c:v>
                </c:pt>
                <c:pt idx="686">
                  <c:v>2008/10/10</c:v>
                </c:pt>
                <c:pt idx="687">
                  <c:v>2008/10/13</c:v>
                </c:pt>
                <c:pt idx="688">
                  <c:v>2008/10/14</c:v>
                </c:pt>
                <c:pt idx="689">
                  <c:v>2008/10/15</c:v>
                </c:pt>
                <c:pt idx="690">
                  <c:v>2008/10/16</c:v>
                </c:pt>
                <c:pt idx="691">
                  <c:v>2008/10/17</c:v>
                </c:pt>
                <c:pt idx="692">
                  <c:v>2008/10/20</c:v>
                </c:pt>
                <c:pt idx="693">
                  <c:v>2008/10/21</c:v>
                </c:pt>
                <c:pt idx="694">
                  <c:v>2008/10/22</c:v>
                </c:pt>
                <c:pt idx="695">
                  <c:v>2008/10/23</c:v>
                </c:pt>
                <c:pt idx="696">
                  <c:v>2008/10/24</c:v>
                </c:pt>
                <c:pt idx="697">
                  <c:v>2008/10/27</c:v>
                </c:pt>
                <c:pt idx="698">
                  <c:v>2008/10/28</c:v>
                </c:pt>
                <c:pt idx="699">
                  <c:v>2008/10/29</c:v>
                </c:pt>
                <c:pt idx="700">
                  <c:v>2008/10/30</c:v>
                </c:pt>
                <c:pt idx="701">
                  <c:v>2008/10/31</c:v>
                </c:pt>
                <c:pt idx="702">
                  <c:v>2008/11/03</c:v>
                </c:pt>
                <c:pt idx="703">
                  <c:v>2008/11/04</c:v>
                </c:pt>
                <c:pt idx="704">
                  <c:v>2008/11/05</c:v>
                </c:pt>
                <c:pt idx="705">
                  <c:v>2008/11/06</c:v>
                </c:pt>
                <c:pt idx="706">
                  <c:v>2008/11/07</c:v>
                </c:pt>
                <c:pt idx="707">
                  <c:v>2008/11/10</c:v>
                </c:pt>
                <c:pt idx="708">
                  <c:v>2008/11/11</c:v>
                </c:pt>
                <c:pt idx="709">
                  <c:v>2008/11/12</c:v>
                </c:pt>
                <c:pt idx="710">
                  <c:v>2008/11/13</c:v>
                </c:pt>
                <c:pt idx="711">
                  <c:v>2008/11/14</c:v>
                </c:pt>
                <c:pt idx="712">
                  <c:v>2008/11/17</c:v>
                </c:pt>
                <c:pt idx="713">
                  <c:v>2008/11/18</c:v>
                </c:pt>
                <c:pt idx="714">
                  <c:v>2008/11/19</c:v>
                </c:pt>
                <c:pt idx="715">
                  <c:v>2008/11/20</c:v>
                </c:pt>
                <c:pt idx="716">
                  <c:v>2008/11/21</c:v>
                </c:pt>
                <c:pt idx="717">
                  <c:v>2008/11/24</c:v>
                </c:pt>
                <c:pt idx="718">
                  <c:v>2008/11/25</c:v>
                </c:pt>
                <c:pt idx="719">
                  <c:v>2008/11/26</c:v>
                </c:pt>
                <c:pt idx="720">
                  <c:v>2008/11/27</c:v>
                </c:pt>
                <c:pt idx="721">
                  <c:v>2008/11/28</c:v>
                </c:pt>
                <c:pt idx="722">
                  <c:v>2008/12/01</c:v>
                </c:pt>
                <c:pt idx="723">
                  <c:v>2008/12/02</c:v>
                </c:pt>
                <c:pt idx="724">
                  <c:v>2008/12/03</c:v>
                </c:pt>
                <c:pt idx="725">
                  <c:v>2008/12/04</c:v>
                </c:pt>
                <c:pt idx="726">
                  <c:v>2008/12/05</c:v>
                </c:pt>
                <c:pt idx="727">
                  <c:v>2008/12/08</c:v>
                </c:pt>
                <c:pt idx="728">
                  <c:v>2008/12/09</c:v>
                </c:pt>
                <c:pt idx="729">
                  <c:v>2008/12/10</c:v>
                </c:pt>
                <c:pt idx="730">
                  <c:v>2008/12/11</c:v>
                </c:pt>
                <c:pt idx="731">
                  <c:v>2008/12/12</c:v>
                </c:pt>
                <c:pt idx="732">
                  <c:v>2008/12/15</c:v>
                </c:pt>
                <c:pt idx="733">
                  <c:v>2008/12/16</c:v>
                </c:pt>
                <c:pt idx="734">
                  <c:v>2008/12/17</c:v>
                </c:pt>
                <c:pt idx="735">
                  <c:v>2008/12/18</c:v>
                </c:pt>
                <c:pt idx="736">
                  <c:v>2008/12/19</c:v>
                </c:pt>
                <c:pt idx="737">
                  <c:v>2008/12/22</c:v>
                </c:pt>
                <c:pt idx="738">
                  <c:v>2008/12/23</c:v>
                </c:pt>
                <c:pt idx="739">
                  <c:v>2008/12/24</c:v>
                </c:pt>
                <c:pt idx="740">
                  <c:v>2008/12/26</c:v>
                </c:pt>
                <c:pt idx="741">
                  <c:v>2008/12/29</c:v>
                </c:pt>
                <c:pt idx="742">
                  <c:v>2008/12/30</c:v>
                </c:pt>
                <c:pt idx="743">
                  <c:v>2008/12/31</c:v>
                </c:pt>
                <c:pt idx="744">
                  <c:v>2009/01/02</c:v>
                </c:pt>
                <c:pt idx="745">
                  <c:v>2009/01/05</c:v>
                </c:pt>
                <c:pt idx="746">
                  <c:v>2009/01/06</c:v>
                </c:pt>
                <c:pt idx="747">
                  <c:v>2009/01/07</c:v>
                </c:pt>
                <c:pt idx="748">
                  <c:v>2009/01/08</c:v>
                </c:pt>
                <c:pt idx="749">
                  <c:v>2009/01/09</c:v>
                </c:pt>
                <c:pt idx="750">
                  <c:v>2009/01/12</c:v>
                </c:pt>
                <c:pt idx="751">
                  <c:v>2009/01/13</c:v>
                </c:pt>
                <c:pt idx="752">
                  <c:v>2009/01/14</c:v>
                </c:pt>
                <c:pt idx="753">
                  <c:v>2009/01/15</c:v>
                </c:pt>
                <c:pt idx="754">
                  <c:v>2009/01/16</c:v>
                </c:pt>
                <c:pt idx="755">
                  <c:v>2009/01/19</c:v>
                </c:pt>
                <c:pt idx="756">
                  <c:v>2009/01/20</c:v>
                </c:pt>
                <c:pt idx="757">
                  <c:v>2009/01/21</c:v>
                </c:pt>
                <c:pt idx="758">
                  <c:v>2009/01/22</c:v>
                </c:pt>
                <c:pt idx="759">
                  <c:v>2009/01/23</c:v>
                </c:pt>
                <c:pt idx="760">
                  <c:v>2009/01/28</c:v>
                </c:pt>
                <c:pt idx="761">
                  <c:v>2009/01/29</c:v>
                </c:pt>
                <c:pt idx="762">
                  <c:v>2009/01/30</c:v>
                </c:pt>
                <c:pt idx="763">
                  <c:v>2009/02/02</c:v>
                </c:pt>
                <c:pt idx="764">
                  <c:v>2009/02/03</c:v>
                </c:pt>
                <c:pt idx="765">
                  <c:v>2009/02/04</c:v>
                </c:pt>
                <c:pt idx="766">
                  <c:v>2009/02/05</c:v>
                </c:pt>
                <c:pt idx="767">
                  <c:v>2009/02/06</c:v>
                </c:pt>
                <c:pt idx="768">
                  <c:v>2009/02/09</c:v>
                </c:pt>
                <c:pt idx="769">
                  <c:v>2009/02/10</c:v>
                </c:pt>
                <c:pt idx="770">
                  <c:v>2009/02/11</c:v>
                </c:pt>
                <c:pt idx="771">
                  <c:v>2009/02/12</c:v>
                </c:pt>
                <c:pt idx="772">
                  <c:v>2009/02/13</c:v>
                </c:pt>
                <c:pt idx="773">
                  <c:v>2009/02/16</c:v>
                </c:pt>
                <c:pt idx="774">
                  <c:v>2009/02/17</c:v>
                </c:pt>
                <c:pt idx="775">
                  <c:v>2009/02/18</c:v>
                </c:pt>
                <c:pt idx="776">
                  <c:v>2009/02/19</c:v>
                </c:pt>
                <c:pt idx="777">
                  <c:v>2009/02/20</c:v>
                </c:pt>
                <c:pt idx="778">
                  <c:v>2009/02/23</c:v>
                </c:pt>
                <c:pt idx="779">
                  <c:v>2009/02/24</c:v>
                </c:pt>
                <c:pt idx="780">
                  <c:v>2009/02/25</c:v>
                </c:pt>
                <c:pt idx="781">
                  <c:v>2009/02/26</c:v>
                </c:pt>
                <c:pt idx="782">
                  <c:v>2009/02/27</c:v>
                </c:pt>
                <c:pt idx="783">
                  <c:v>2009/03/02</c:v>
                </c:pt>
                <c:pt idx="784">
                  <c:v>2009/03/03</c:v>
                </c:pt>
                <c:pt idx="785">
                  <c:v>2009/03/04</c:v>
                </c:pt>
                <c:pt idx="786">
                  <c:v>2009/03/05</c:v>
                </c:pt>
                <c:pt idx="787">
                  <c:v>2009/03/06</c:v>
                </c:pt>
                <c:pt idx="788">
                  <c:v>2009/03/09</c:v>
                </c:pt>
                <c:pt idx="789">
                  <c:v>2009/03/10</c:v>
                </c:pt>
                <c:pt idx="790">
                  <c:v>2009/03/11</c:v>
                </c:pt>
                <c:pt idx="791">
                  <c:v>2009/03/12</c:v>
                </c:pt>
                <c:pt idx="792">
                  <c:v>2009/03/13</c:v>
                </c:pt>
                <c:pt idx="793">
                  <c:v>2009/03/16</c:v>
                </c:pt>
                <c:pt idx="794">
                  <c:v>2009/03/17</c:v>
                </c:pt>
                <c:pt idx="795">
                  <c:v>2009/03/18</c:v>
                </c:pt>
                <c:pt idx="796">
                  <c:v>2009/03/19</c:v>
                </c:pt>
                <c:pt idx="797">
                  <c:v>2009/03/20</c:v>
                </c:pt>
                <c:pt idx="798">
                  <c:v>2009/03/23</c:v>
                </c:pt>
                <c:pt idx="799">
                  <c:v>2009/03/24</c:v>
                </c:pt>
                <c:pt idx="800">
                  <c:v>2009/03/25</c:v>
                </c:pt>
                <c:pt idx="801">
                  <c:v>2009/03/26</c:v>
                </c:pt>
                <c:pt idx="802">
                  <c:v>2009/03/27</c:v>
                </c:pt>
                <c:pt idx="803">
                  <c:v>2009/03/30</c:v>
                </c:pt>
                <c:pt idx="804">
                  <c:v>2009/03/31</c:v>
                </c:pt>
                <c:pt idx="805">
                  <c:v>2009/04/01</c:v>
                </c:pt>
                <c:pt idx="806">
                  <c:v>2009/04/02</c:v>
                </c:pt>
                <c:pt idx="807">
                  <c:v>2009/04/03</c:v>
                </c:pt>
                <c:pt idx="808">
                  <c:v>2009/04/06</c:v>
                </c:pt>
                <c:pt idx="809">
                  <c:v>2009/04/07</c:v>
                </c:pt>
                <c:pt idx="810">
                  <c:v>2009/04/08</c:v>
                </c:pt>
                <c:pt idx="811">
                  <c:v>2009/04/09</c:v>
                </c:pt>
                <c:pt idx="812">
                  <c:v>2009/04/10</c:v>
                </c:pt>
                <c:pt idx="813">
                  <c:v>2009/04/13</c:v>
                </c:pt>
                <c:pt idx="814">
                  <c:v>2009/04/14</c:v>
                </c:pt>
                <c:pt idx="815">
                  <c:v>2009/04/15</c:v>
                </c:pt>
                <c:pt idx="816">
                  <c:v>2009/04/16</c:v>
                </c:pt>
                <c:pt idx="817">
                  <c:v>2009/04/17</c:v>
                </c:pt>
                <c:pt idx="818">
                  <c:v>2009/04/20</c:v>
                </c:pt>
                <c:pt idx="819">
                  <c:v>2009/04/21</c:v>
                </c:pt>
                <c:pt idx="820">
                  <c:v>2009/04/22</c:v>
                </c:pt>
                <c:pt idx="821">
                  <c:v>2009/04/23</c:v>
                </c:pt>
                <c:pt idx="822">
                  <c:v>2009/04/24</c:v>
                </c:pt>
                <c:pt idx="823">
                  <c:v>2009/04/27</c:v>
                </c:pt>
                <c:pt idx="824">
                  <c:v>2009/04/28</c:v>
                </c:pt>
                <c:pt idx="825">
                  <c:v>2009/04/29</c:v>
                </c:pt>
                <c:pt idx="826">
                  <c:v>2009/04/30</c:v>
                </c:pt>
                <c:pt idx="827">
                  <c:v>2009/05/04</c:v>
                </c:pt>
                <c:pt idx="828">
                  <c:v>2009/05/06</c:v>
                </c:pt>
                <c:pt idx="829">
                  <c:v>2009/05/07</c:v>
                </c:pt>
                <c:pt idx="830">
                  <c:v>2009/05/08</c:v>
                </c:pt>
                <c:pt idx="831">
                  <c:v>2009/05/11</c:v>
                </c:pt>
                <c:pt idx="832">
                  <c:v>2009/05/12</c:v>
                </c:pt>
                <c:pt idx="833">
                  <c:v>2009/05/13</c:v>
                </c:pt>
                <c:pt idx="834">
                  <c:v>2009/05/14</c:v>
                </c:pt>
                <c:pt idx="835">
                  <c:v>2009/05/15</c:v>
                </c:pt>
                <c:pt idx="836">
                  <c:v>2009/05/18</c:v>
                </c:pt>
                <c:pt idx="837">
                  <c:v>2009/05/19</c:v>
                </c:pt>
                <c:pt idx="838">
                  <c:v>2009/05/20</c:v>
                </c:pt>
                <c:pt idx="839">
                  <c:v>2009/05/21</c:v>
                </c:pt>
                <c:pt idx="840">
                  <c:v>2009/05/22</c:v>
                </c:pt>
                <c:pt idx="841">
                  <c:v>2009/05/25</c:v>
                </c:pt>
                <c:pt idx="842">
                  <c:v>2009/05/26</c:v>
                </c:pt>
                <c:pt idx="843">
                  <c:v>2009/05/27</c:v>
                </c:pt>
                <c:pt idx="844">
                  <c:v>2009/05/28</c:v>
                </c:pt>
                <c:pt idx="845">
                  <c:v>2009/05/29</c:v>
                </c:pt>
                <c:pt idx="846">
                  <c:v>2009/06/01</c:v>
                </c:pt>
                <c:pt idx="847">
                  <c:v>2009/06/02</c:v>
                </c:pt>
                <c:pt idx="848">
                  <c:v>2009/06/03</c:v>
                </c:pt>
                <c:pt idx="849">
                  <c:v>2009/06/04</c:v>
                </c:pt>
                <c:pt idx="850">
                  <c:v>2009/06/05</c:v>
                </c:pt>
                <c:pt idx="851">
                  <c:v>2009/06/08</c:v>
                </c:pt>
                <c:pt idx="852">
                  <c:v>2009/06/09</c:v>
                </c:pt>
                <c:pt idx="853">
                  <c:v>2009/06/10</c:v>
                </c:pt>
                <c:pt idx="854">
                  <c:v>2009/06/11</c:v>
                </c:pt>
                <c:pt idx="855">
                  <c:v>2009/06/12</c:v>
                </c:pt>
                <c:pt idx="856">
                  <c:v>2009/06/15</c:v>
                </c:pt>
                <c:pt idx="857">
                  <c:v>2009/06/16</c:v>
                </c:pt>
                <c:pt idx="858">
                  <c:v>2009/06/17</c:v>
                </c:pt>
                <c:pt idx="859">
                  <c:v>2009/06/18</c:v>
                </c:pt>
                <c:pt idx="860">
                  <c:v>2009/06/19</c:v>
                </c:pt>
                <c:pt idx="861">
                  <c:v>2009/06/22</c:v>
                </c:pt>
                <c:pt idx="862">
                  <c:v>2009/06/23</c:v>
                </c:pt>
                <c:pt idx="863">
                  <c:v>2009/06/24</c:v>
                </c:pt>
                <c:pt idx="864">
                  <c:v>2009/06/25</c:v>
                </c:pt>
                <c:pt idx="865">
                  <c:v>2009/06/26</c:v>
                </c:pt>
                <c:pt idx="866">
                  <c:v>2009/06/29</c:v>
                </c:pt>
                <c:pt idx="867">
                  <c:v>2009/06/30</c:v>
                </c:pt>
                <c:pt idx="868">
                  <c:v>2009/07/01</c:v>
                </c:pt>
                <c:pt idx="869">
                  <c:v>2009/07/02</c:v>
                </c:pt>
                <c:pt idx="870">
                  <c:v>2009/07/03</c:v>
                </c:pt>
                <c:pt idx="871">
                  <c:v>2009/07/06</c:v>
                </c:pt>
                <c:pt idx="872">
                  <c:v>2009/07/07</c:v>
                </c:pt>
                <c:pt idx="873">
                  <c:v>2009/07/08</c:v>
                </c:pt>
                <c:pt idx="874">
                  <c:v>2009/07/09</c:v>
                </c:pt>
                <c:pt idx="875">
                  <c:v>2009/07/10</c:v>
                </c:pt>
                <c:pt idx="876">
                  <c:v>2009/07/13</c:v>
                </c:pt>
                <c:pt idx="877">
                  <c:v>2009/07/14</c:v>
                </c:pt>
                <c:pt idx="878">
                  <c:v>2009/07/15</c:v>
                </c:pt>
                <c:pt idx="879">
                  <c:v>2009/07/16</c:v>
                </c:pt>
                <c:pt idx="880">
                  <c:v>2009/07/17</c:v>
                </c:pt>
                <c:pt idx="881">
                  <c:v>2009/07/20</c:v>
                </c:pt>
                <c:pt idx="882">
                  <c:v>2009/07/21</c:v>
                </c:pt>
                <c:pt idx="883">
                  <c:v>2009/07/22</c:v>
                </c:pt>
                <c:pt idx="884">
                  <c:v>2009/07/23</c:v>
                </c:pt>
                <c:pt idx="885">
                  <c:v>2009/07/24</c:v>
                </c:pt>
                <c:pt idx="886">
                  <c:v>2009/07/27</c:v>
                </c:pt>
                <c:pt idx="887">
                  <c:v>2009/07/28</c:v>
                </c:pt>
                <c:pt idx="888">
                  <c:v>2009/07/29</c:v>
                </c:pt>
                <c:pt idx="889">
                  <c:v>2009/07/30</c:v>
                </c:pt>
                <c:pt idx="890">
                  <c:v>2009/07/31</c:v>
                </c:pt>
                <c:pt idx="891">
                  <c:v>2009/08/03</c:v>
                </c:pt>
                <c:pt idx="892">
                  <c:v>2009/08/04</c:v>
                </c:pt>
                <c:pt idx="893">
                  <c:v>2009/08/05</c:v>
                </c:pt>
                <c:pt idx="894">
                  <c:v>2009/08/06</c:v>
                </c:pt>
                <c:pt idx="895">
                  <c:v>2009/08/07</c:v>
                </c:pt>
                <c:pt idx="896">
                  <c:v>2009/08/10</c:v>
                </c:pt>
                <c:pt idx="897">
                  <c:v>2009/08/11</c:v>
                </c:pt>
                <c:pt idx="898">
                  <c:v>2009/08/12</c:v>
                </c:pt>
                <c:pt idx="899">
                  <c:v>2009/08/13</c:v>
                </c:pt>
                <c:pt idx="900">
                  <c:v>2009/08/14</c:v>
                </c:pt>
                <c:pt idx="901">
                  <c:v>2009/08/17</c:v>
                </c:pt>
                <c:pt idx="902">
                  <c:v>2009/08/18</c:v>
                </c:pt>
                <c:pt idx="903">
                  <c:v>2009/08/19</c:v>
                </c:pt>
                <c:pt idx="904">
                  <c:v>2009/08/20</c:v>
                </c:pt>
                <c:pt idx="905">
                  <c:v>2009/08/21</c:v>
                </c:pt>
                <c:pt idx="906">
                  <c:v>2009/08/24</c:v>
                </c:pt>
                <c:pt idx="907">
                  <c:v>2009/08/25</c:v>
                </c:pt>
                <c:pt idx="908">
                  <c:v>2009/08/26</c:v>
                </c:pt>
                <c:pt idx="909">
                  <c:v>2009/08/27</c:v>
                </c:pt>
                <c:pt idx="910">
                  <c:v>2009/08/28</c:v>
                </c:pt>
                <c:pt idx="911">
                  <c:v>2009/08/31</c:v>
                </c:pt>
                <c:pt idx="912">
                  <c:v>2009/09/01</c:v>
                </c:pt>
                <c:pt idx="913">
                  <c:v>2009/09/02</c:v>
                </c:pt>
                <c:pt idx="914">
                  <c:v>2009/09/03</c:v>
                </c:pt>
                <c:pt idx="915">
                  <c:v>2009/09/04</c:v>
                </c:pt>
                <c:pt idx="916">
                  <c:v>2009/09/07</c:v>
                </c:pt>
                <c:pt idx="917">
                  <c:v>2009/09/08</c:v>
                </c:pt>
                <c:pt idx="918">
                  <c:v>2009/09/09</c:v>
                </c:pt>
                <c:pt idx="919">
                  <c:v>2009/09/10</c:v>
                </c:pt>
                <c:pt idx="920">
                  <c:v>2009/09/11</c:v>
                </c:pt>
                <c:pt idx="921">
                  <c:v>2009/09/14</c:v>
                </c:pt>
                <c:pt idx="922">
                  <c:v>2009/09/15</c:v>
                </c:pt>
                <c:pt idx="923">
                  <c:v>2009/09/16</c:v>
                </c:pt>
                <c:pt idx="924">
                  <c:v>2009/09/17</c:v>
                </c:pt>
                <c:pt idx="925">
                  <c:v>2009/09/18</c:v>
                </c:pt>
                <c:pt idx="926">
                  <c:v>2009/09/21</c:v>
                </c:pt>
                <c:pt idx="927">
                  <c:v>2009/09/22</c:v>
                </c:pt>
                <c:pt idx="928">
                  <c:v>2009/09/23</c:v>
                </c:pt>
                <c:pt idx="929">
                  <c:v>2009/09/24</c:v>
                </c:pt>
                <c:pt idx="930">
                  <c:v>2009/09/25</c:v>
                </c:pt>
                <c:pt idx="931">
                  <c:v>2009/09/28</c:v>
                </c:pt>
                <c:pt idx="932">
                  <c:v>2009/09/29</c:v>
                </c:pt>
                <c:pt idx="933">
                  <c:v>2009/09/30</c:v>
                </c:pt>
                <c:pt idx="934">
                  <c:v>2009/10/01</c:v>
                </c:pt>
                <c:pt idx="935">
                  <c:v>2009/10/05</c:v>
                </c:pt>
                <c:pt idx="936">
                  <c:v>2009/10/06</c:v>
                </c:pt>
                <c:pt idx="937">
                  <c:v>2009/10/07</c:v>
                </c:pt>
                <c:pt idx="938">
                  <c:v>2009/10/08</c:v>
                </c:pt>
                <c:pt idx="939">
                  <c:v>2009/10/09</c:v>
                </c:pt>
                <c:pt idx="940">
                  <c:v>2009/10/12</c:v>
                </c:pt>
                <c:pt idx="941">
                  <c:v>2009/10/13</c:v>
                </c:pt>
                <c:pt idx="942">
                  <c:v>2009/10/14</c:v>
                </c:pt>
                <c:pt idx="943">
                  <c:v>2009/10/15</c:v>
                </c:pt>
                <c:pt idx="944">
                  <c:v>2009/10/16</c:v>
                </c:pt>
                <c:pt idx="945">
                  <c:v>2009/10/19</c:v>
                </c:pt>
                <c:pt idx="946">
                  <c:v>2009/10/20</c:v>
                </c:pt>
                <c:pt idx="947">
                  <c:v>2009/10/21</c:v>
                </c:pt>
                <c:pt idx="948">
                  <c:v>2009/10/22</c:v>
                </c:pt>
                <c:pt idx="949">
                  <c:v>2009/10/23</c:v>
                </c:pt>
                <c:pt idx="950">
                  <c:v>2009/10/26</c:v>
                </c:pt>
                <c:pt idx="951">
                  <c:v>2009/10/27</c:v>
                </c:pt>
                <c:pt idx="952">
                  <c:v>2009/10/28</c:v>
                </c:pt>
                <c:pt idx="953">
                  <c:v>2009/10/29</c:v>
                </c:pt>
                <c:pt idx="954">
                  <c:v>2009/10/30</c:v>
                </c:pt>
                <c:pt idx="955">
                  <c:v>2009/11/02</c:v>
                </c:pt>
                <c:pt idx="956">
                  <c:v>2009/11/03</c:v>
                </c:pt>
                <c:pt idx="957">
                  <c:v>2009/11/04</c:v>
                </c:pt>
                <c:pt idx="958">
                  <c:v>2009/11/05</c:v>
                </c:pt>
                <c:pt idx="959">
                  <c:v>2009/11/06</c:v>
                </c:pt>
                <c:pt idx="960">
                  <c:v>2009/11/09</c:v>
                </c:pt>
                <c:pt idx="961">
                  <c:v>2009/11/10</c:v>
                </c:pt>
                <c:pt idx="962">
                  <c:v>2009/11/11</c:v>
                </c:pt>
                <c:pt idx="963">
                  <c:v>2009/11/12</c:v>
                </c:pt>
                <c:pt idx="964">
                  <c:v>2009/11/13</c:v>
                </c:pt>
                <c:pt idx="965">
                  <c:v>2009/11/16</c:v>
                </c:pt>
                <c:pt idx="966">
                  <c:v>2009/11/17</c:v>
                </c:pt>
                <c:pt idx="967">
                  <c:v>2009/11/18</c:v>
                </c:pt>
                <c:pt idx="968">
                  <c:v>2009/11/19</c:v>
                </c:pt>
                <c:pt idx="969">
                  <c:v>2009/11/20</c:v>
                </c:pt>
                <c:pt idx="970">
                  <c:v>2009/11/23</c:v>
                </c:pt>
                <c:pt idx="971">
                  <c:v>2009/11/24</c:v>
                </c:pt>
                <c:pt idx="972">
                  <c:v>2009/11/25</c:v>
                </c:pt>
                <c:pt idx="973">
                  <c:v>2009/11/26</c:v>
                </c:pt>
                <c:pt idx="974">
                  <c:v>2009/11/27</c:v>
                </c:pt>
                <c:pt idx="975">
                  <c:v>2009/11/30</c:v>
                </c:pt>
                <c:pt idx="976">
                  <c:v>2009/12/01</c:v>
                </c:pt>
                <c:pt idx="977">
                  <c:v>2009/12/02</c:v>
                </c:pt>
                <c:pt idx="978">
                  <c:v>2009/12/03</c:v>
                </c:pt>
                <c:pt idx="979">
                  <c:v>2009/12/04</c:v>
                </c:pt>
                <c:pt idx="980">
                  <c:v>2009/12/07</c:v>
                </c:pt>
                <c:pt idx="981">
                  <c:v>2009/12/08</c:v>
                </c:pt>
                <c:pt idx="982">
                  <c:v>2009/12/09</c:v>
                </c:pt>
                <c:pt idx="983">
                  <c:v>2009/12/10</c:v>
                </c:pt>
                <c:pt idx="984">
                  <c:v>2009/12/11</c:v>
                </c:pt>
                <c:pt idx="985">
                  <c:v>2009/12/14</c:v>
                </c:pt>
                <c:pt idx="986">
                  <c:v>2009/12/15</c:v>
                </c:pt>
                <c:pt idx="987">
                  <c:v>2009/12/16</c:v>
                </c:pt>
                <c:pt idx="988">
                  <c:v>2009/12/17</c:v>
                </c:pt>
                <c:pt idx="989">
                  <c:v>2009/12/18</c:v>
                </c:pt>
                <c:pt idx="990">
                  <c:v>2009/12/21</c:v>
                </c:pt>
                <c:pt idx="991">
                  <c:v>2009/12/22</c:v>
                </c:pt>
                <c:pt idx="992">
                  <c:v>2009/12/23</c:v>
                </c:pt>
                <c:pt idx="993">
                  <c:v>2009/12/24</c:v>
                </c:pt>
                <c:pt idx="994">
                  <c:v>2009/12/28</c:v>
                </c:pt>
                <c:pt idx="995">
                  <c:v>2009/12/29</c:v>
                </c:pt>
                <c:pt idx="996">
                  <c:v>2009/12/30</c:v>
                </c:pt>
                <c:pt idx="997">
                  <c:v>2009/12/31</c:v>
                </c:pt>
                <c:pt idx="998">
                  <c:v>2010/01/04</c:v>
                </c:pt>
                <c:pt idx="999">
                  <c:v>2010/01/05</c:v>
                </c:pt>
                <c:pt idx="1000">
                  <c:v>2010/01/06</c:v>
                </c:pt>
                <c:pt idx="1001">
                  <c:v>2010/01/07</c:v>
                </c:pt>
                <c:pt idx="1002">
                  <c:v>2010/01/08</c:v>
                </c:pt>
                <c:pt idx="1003">
                  <c:v>2010/01/11</c:v>
                </c:pt>
                <c:pt idx="1004">
                  <c:v>2010/01/12</c:v>
                </c:pt>
                <c:pt idx="1005">
                  <c:v>2010/01/13</c:v>
                </c:pt>
                <c:pt idx="1006">
                  <c:v>2010/01/14</c:v>
                </c:pt>
                <c:pt idx="1007">
                  <c:v>2010/01/15</c:v>
                </c:pt>
                <c:pt idx="1008">
                  <c:v>2010/01/18</c:v>
                </c:pt>
                <c:pt idx="1009">
                  <c:v>2010/01/19</c:v>
                </c:pt>
                <c:pt idx="1010">
                  <c:v>2010/01/20</c:v>
                </c:pt>
                <c:pt idx="1011">
                  <c:v>2010/01/21</c:v>
                </c:pt>
                <c:pt idx="1012">
                  <c:v>2010/01/22</c:v>
                </c:pt>
                <c:pt idx="1013">
                  <c:v>2010/01/25</c:v>
                </c:pt>
                <c:pt idx="1014">
                  <c:v>2010/01/26</c:v>
                </c:pt>
                <c:pt idx="1015">
                  <c:v>2010/01/27</c:v>
                </c:pt>
                <c:pt idx="1016">
                  <c:v>2010/01/28</c:v>
                </c:pt>
                <c:pt idx="1017">
                  <c:v>2010/01/29</c:v>
                </c:pt>
                <c:pt idx="1018">
                  <c:v>2010/02/01</c:v>
                </c:pt>
                <c:pt idx="1019">
                  <c:v>2010/02/02</c:v>
                </c:pt>
                <c:pt idx="1020">
                  <c:v>2010/02/03</c:v>
                </c:pt>
                <c:pt idx="1021">
                  <c:v>2010/02/04</c:v>
                </c:pt>
                <c:pt idx="1022">
                  <c:v>2010/02/05</c:v>
                </c:pt>
                <c:pt idx="1023">
                  <c:v>2010/02/08</c:v>
                </c:pt>
                <c:pt idx="1024">
                  <c:v>2010/02/09</c:v>
                </c:pt>
                <c:pt idx="1025">
                  <c:v>2010/02/10</c:v>
                </c:pt>
                <c:pt idx="1026">
                  <c:v>2010/02/11</c:v>
                </c:pt>
                <c:pt idx="1027">
                  <c:v>2010/02/12</c:v>
                </c:pt>
                <c:pt idx="1028">
                  <c:v>2010/02/16</c:v>
                </c:pt>
                <c:pt idx="1029">
                  <c:v>2010/02/17</c:v>
                </c:pt>
                <c:pt idx="1030">
                  <c:v>2010/02/18</c:v>
                </c:pt>
                <c:pt idx="1031">
                  <c:v>2010/02/19</c:v>
                </c:pt>
                <c:pt idx="1032">
                  <c:v>2010/02/22</c:v>
                </c:pt>
                <c:pt idx="1033">
                  <c:v>2010/02/23</c:v>
                </c:pt>
                <c:pt idx="1034">
                  <c:v>2010/02/24</c:v>
                </c:pt>
                <c:pt idx="1035">
                  <c:v>2010/02/25</c:v>
                </c:pt>
                <c:pt idx="1036">
                  <c:v>2010/02/26</c:v>
                </c:pt>
                <c:pt idx="1037">
                  <c:v>2010/03/02</c:v>
                </c:pt>
                <c:pt idx="1038">
                  <c:v>2010/03/03</c:v>
                </c:pt>
                <c:pt idx="1039">
                  <c:v>2010/03/04</c:v>
                </c:pt>
                <c:pt idx="1040">
                  <c:v>2010/03/05</c:v>
                </c:pt>
                <c:pt idx="1041">
                  <c:v>2010/03/08</c:v>
                </c:pt>
                <c:pt idx="1042">
                  <c:v>2010/03/09</c:v>
                </c:pt>
                <c:pt idx="1043">
                  <c:v>2010/03/10</c:v>
                </c:pt>
                <c:pt idx="1044">
                  <c:v>2010/03/11</c:v>
                </c:pt>
                <c:pt idx="1045">
                  <c:v>2010/03/12</c:v>
                </c:pt>
                <c:pt idx="1046">
                  <c:v>2010/03/15</c:v>
                </c:pt>
                <c:pt idx="1047">
                  <c:v>2010/03/16</c:v>
                </c:pt>
                <c:pt idx="1048">
                  <c:v>2010/03/17</c:v>
                </c:pt>
                <c:pt idx="1049">
                  <c:v>2010/03/18</c:v>
                </c:pt>
                <c:pt idx="1050">
                  <c:v>2010/03/19</c:v>
                </c:pt>
                <c:pt idx="1051">
                  <c:v>2010/03/22</c:v>
                </c:pt>
                <c:pt idx="1052">
                  <c:v>2010/03/23</c:v>
                </c:pt>
                <c:pt idx="1053">
                  <c:v>2010/03/24</c:v>
                </c:pt>
                <c:pt idx="1054">
                  <c:v>2010/03/25</c:v>
                </c:pt>
                <c:pt idx="1055">
                  <c:v>2010/03/26</c:v>
                </c:pt>
                <c:pt idx="1056">
                  <c:v>2010/03/29</c:v>
                </c:pt>
                <c:pt idx="1057">
                  <c:v>2010/03/30</c:v>
                </c:pt>
                <c:pt idx="1058">
                  <c:v>2010/03/31</c:v>
                </c:pt>
                <c:pt idx="1059">
                  <c:v>2010/04/01</c:v>
                </c:pt>
                <c:pt idx="1060">
                  <c:v>2010/04/02</c:v>
                </c:pt>
                <c:pt idx="1061">
                  <c:v>2010/04/05</c:v>
                </c:pt>
                <c:pt idx="1062">
                  <c:v>2010/04/06</c:v>
                </c:pt>
                <c:pt idx="1063">
                  <c:v>2010/04/07</c:v>
                </c:pt>
                <c:pt idx="1064">
                  <c:v>2010/04/08</c:v>
                </c:pt>
                <c:pt idx="1065">
                  <c:v>2010/04/09</c:v>
                </c:pt>
                <c:pt idx="1066">
                  <c:v>2010/04/12</c:v>
                </c:pt>
                <c:pt idx="1067">
                  <c:v>2010/04/13</c:v>
                </c:pt>
                <c:pt idx="1068">
                  <c:v>2010/04/14</c:v>
                </c:pt>
                <c:pt idx="1069">
                  <c:v>2010/04/15</c:v>
                </c:pt>
                <c:pt idx="1070">
                  <c:v>2010/04/16</c:v>
                </c:pt>
                <c:pt idx="1071">
                  <c:v>2010/04/19</c:v>
                </c:pt>
                <c:pt idx="1072">
                  <c:v>2010/04/20</c:v>
                </c:pt>
                <c:pt idx="1073">
                  <c:v>2010/04/21</c:v>
                </c:pt>
                <c:pt idx="1074">
                  <c:v>2010/04/22</c:v>
                </c:pt>
                <c:pt idx="1075">
                  <c:v>2010/04/23</c:v>
                </c:pt>
                <c:pt idx="1076">
                  <c:v>2010/04/26</c:v>
                </c:pt>
                <c:pt idx="1077">
                  <c:v>2010/04/27</c:v>
                </c:pt>
                <c:pt idx="1078">
                  <c:v>2010/04/28</c:v>
                </c:pt>
                <c:pt idx="1079">
                  <c:v>2010/04/29</c:v>
                </c:pt>
                <c:pt idx="1080">
                  <c:v>2010/04/30</c:v>
                </c:pt>
                <c:pt idx="1081">
                  <c:v>2010/05/03</c:v>
                </c:pt>
                <c:pt idx="1082">
                  <c:v>2010/05/04</c:v>
                </c:pt>
                <c:pt idx="1083">
                  <c:v>2010/05/06</c:v>
                </c:pt>
                <c:pt idx="1084">
                  <c:v>2010/05/07</c:v>
                </c:pt>
                <c:pt idx="1085">
                  <c:v>2010/05/10</c:v>
                </c:pt>
                <c:pt idx="1086">
                  <c:v>2010/05/11</c:v>
                </c:pt>
                <c:pt idx="1087">
                  <c:v>2010/05/12</c:v>
                </c:pt>
                <c:pt idx="1088">
                  <c:v>2010/05/13</c:v>
                </c:pt>
                <c:pt idx="1089">
                  <c:v>2010/05/14</c:v>
                </c:pt>
                <c:pt idx="1090">
                  <c:v>2010/05/17</c:v>
                </c:pt>
                <c:pt idx="1091">
                  <c:v>2010/05/18</c:v>
                </c:pt>
                <c:pt idx="1092">
                  <c:v>2010/05/19</c:v>
                </c:pt>
                <c:pt idx="1093">
                  <c:v>2010/05/20</c:v>
                </c:pt>
                <c:pt idx="1094">
                  <c:v>2010/05/24</c:v>
                </c:pt>
                <c:pt idx="1095">
                  <c:v>2010/05/25</c:v>
                </c:pt>
                <c:pt idx="1096">
                  <c:v>2010/05/26</c:v>
                </c:pt>
                <c:pt idx="1097">
                  <c:v>2010/05/27</c:v>
                </c:pt>
                <c:pt idx="1098">
                  <c:v>2010/05/28</c:v>
                </c:pt>
                <c:pt idx="1099">
                  <c:v>2010/05/31</c:v>
                </c:pt>
                <c:pt idx="1100">
                  <c:v>2010/06/01</c:v>
                </c:pt>
                <c:pt idx="1101">
                  <c:v>2010/06/03</c:v>
                </c:pt>
                <c:pt idx="1102">
                  <c:v>2010/06/04</c:v>
                </c:pt>
                <c:pt idx="1103">
                  <c:v>2010/06/07</c:v>
                </c:pt>
                <c:pt idx="1104">
                  <c:v>2010/06/08</c:v>
                </c:pt>
                <c:pt idx="1105">
                  <c:v>2010/06/09</c:v>
                </c:pt>
                <c:pt idx="1106">
                  <c:v>2010/06/10</c:v>
                </c:pt>
                <c:pt idx="1107">
                  <c:v>2010/06/11</c:v>
                </c:pt>
                <c:pt idx="1108">
                  <c:v>2010/06/14</c:v>
                </c:pt>
                <c:pt idx="1109">
                  <c:v>2010/06/15</c:v>
                </c:pt>
                <c:pt idx="1110">
                  <c:v>2010/06/16</c:v>
                </c:pt>
                <c:pt idx="1111">
                  <c:v>2010/06/17</c:v>
                </c:pt>
                <c:pt idx="1112">
                  <c:v>2010/06/18</c:v>
                </c:pt>
                <c:pt idx="1113">
                  <c:v>2010/06/21</c:v>
                </c:pt>
                <c:pt idx="1114">
                  <c:v>2010/06/22</c:v>
                </c:pt>
                <c:pt idx="1115">
                  <c:v>2010/06/23</c:v>
                </c:pt>
                <c:pt idx="1116">
                  <c:v>2010/06/24</c:v>
                </c:pt>
                <c:pt idx="1117">
                  <c:v>2010/06/25</c:v>
                </c:pt>
                <c:pt idx="1118">
                  <c:v>2010/06/28</c:v>
                </c:pt>
                <c:pt idx="1119">
                  <c:v>2010/06/29</c:v>
                </c:pt>
                <c:pt idx="1120">
                  <c:v>2010/06/30</c:v>
                </c:pt>
                <c:pt idx="1121">
                  <c:v>2010/07/01</c:v>
                </c:pt>
                <c:pt idx="1122">
                  <c:v>2010/07/02</c:v>
                </c:pt>
                <c:pt idx="1123">
                  <c:v>2010/07/05</c:v>
                </c:pt>
                <c:pt idx="1124">
                  <c:v>2010/07/06</c:v>
                </c:pt>
                <c:pt idx="1125">
                  <c:v>2010/07/07</c:v>
                </c:pt>
                <c:pt idx="1126">
                  <c:v>2010/07/08</c:v>
                </c:pt>
                <c:pt idx="1127">
                  <c:v>2010/07/09</c:v>
                </c:pt>
                <c:pt idx="1128">
                  <c:v>2010/07/12</c:v>
                </c:pt>
                <c:pt idx="1129">
                  <c:v>2010/07/13</c:v>
                </c:pt>
                <c:pt idx="1130">
                  <c:v>2010/07/14</c:v>
                </c:pt>
                <c:pt idx="1131">
                  <c:v>2010/07/15</c:v>
                </c:pt>
                <c:pt idx="1132">
                  <c:v>2010/07/16</c:v>
                </c:pt>
                <c:pt idx="1133">
                  <c:v>2010/07/19</c:v>
                </c:pt>
                <c:pt idx="1134">
                  <c:v>2010/07/20</c:v>
                </c:pt>
                <c:pt idx="1135">
                  <c:v>2010/07/21</c:v>
                </c:pt>
                <c:pt idx="1136">
                  <c:v>2010/07/22</c:v>
                </c:pt>
                <c:pt idx="1137">
                  <c:v>2010/07/23</c:v>
                </c:pt>
                <c:pt idx="1138">
                  <c:v>2010/07/26</c:v>
                </c:pt>
                <c:pt idx="1139">
                  <c:v>2010/07/27</c:v>
                </c:pt>
                <c:pt idx="1140">
                  <c:v>2010/07/28</c:v>
                </c:pt>
                <c:pt idx="1141">
                  <c:v>2010/07/29</c:v>
                </c:pt>
                <c:pt idx="1142">
                  <c:v>2010/07/30</c:v>
                </c:pt>
                <c:pt idx="1143">
                  <c:v>2010/08/02</c:v>
                </c:pt>
                <c:pt idx="1144">
                  <c:v>2010/08/03</c:v>
                </c:pt>
                <c:pt idx="1145">
                  <c:v>2010/08/04</c:v>
                </c:pt>
                <c:pt idx="1146">
                  <c:v>2010/08/05</c:v>
                </c:pt>
                <c:pt idx="1147">
                  <c:v>2010/08/06</c:v>
                </c:pt>
                <c:pt idx="1148">
                  <c:v>2010/08/09</c:v>
                </c:pt>
                <c:pt idx="1149">
                  <c:v>2010/08/10</c:v>
                </c:pt>
                <c:pt idx="1150">
                  <c:v>2010/08/11</c:v>
                </c:pt>
                <c:pt idx="1151">
                  <c:v>2010/08/12</c:v>
                </c:pt>
                <c:pt idx="1152">
                  <c:v>2010/08/13</c:v>
                </c:pt>
                <c:pt idx="1153">
                  <c:v>2010/08/16</c:v>
                </c:pt>
                <c:pt idx="1154">
                  <c:v>2010/08/17</c:v>
                </c:pt>
                <c:pt idx="1155">
                  <c:v>2010/08/18</c:v>
                </c:pt>
                <c:pt idx="1156">
                  <c:v>2010/08/19</c:v>
                </c:pt>
                <c:pt idx="1157">
                  <c:v>2010/08/20</c:v>
                </c:pt>
                <c:pt idx="1158">
                  <c:v>2010/08/23</c:v>
                </c:pt>
                <c:pt idx="1159">
                  <c:v>2010/08/24</c:v>
                </c:pt>
                <c:pt idx="1160">
                  <c:v>2010/08/25</c:v>
                </c:pt>
                <c:pt idx="1161">
                  <c:v>2010/08/26</c:v>
                </c:pt>
                <c:pt idx="1162">
                  <c:v>2010/08/27</c:v>
                </c:pt>
                <c:pt idx="1163">
                  <c:v>2010/08/30</c:v>
                </c:pt>
                <c:pt idx="1164">
                  <c:v>2010/08/31</c:v>
                </c:pt>
                <c:pt idx="1165">
                  <c:v>2010/09/01</c:v>
                </c:pt>
                <c:pt idx="1166">
                  <c:v>2010/09/02</c:v>
                </c:pt>
                <c:pt idx="1167">
                  <c:v>2010/09/03</c:v>
                </c:pt>
                <c:pt idx="1168">
                  <c:v>2010/09/06</c:v>
                </c:pt>
                <c:pt idx="1169">
                  <c:v>2010/09/07</c:v>
                </c:pt>
                <c:pt idx="1170">
                  <c:v>2010/09/08</c:v>
                </c:pt>
                <c:pt idx="1171">
                  <c:v>2010/09/09</c:v>
                </c:pt>
                <c:pt idx="1172">
                  <c:v>2010/09/10</c:v>
                </c:pt>
                <c:pt idx="1173">
                  <c:v>2010/09/13</c:v>
                </c:pt>
                <c:pt idx="1174">
                  <c:v>2010/09/14</c:v>
                </c:pt>
                <c:pt idx="1175">
                  <c:v>2010/09/15</c:v>
                </c:pt>
                <c:pt idx="1176">
                  <c:v>2010/09/16</c:v>
                </c:pt>
                <c:pt idx="1177">
                  <c:v>2010/09/17</c:v>
                </c:pt>
                <c:pt idx="1178">
                  <c:v>2010/09/20</c:v>
                </c:pt>
                <c:pt idx="1179">
                  <c:v>2010/09/24</c:v>
                </c:pt>
                <c:pt idx="1180">
                  <c:v>2010/09/27</c:v>
                </c:pt>
                <c:pt idx="1181">
                  <c:v>2010/09/28</c:v>
                </c:pt>
                <c:pt idx="1182">
                  <c:v>2010/09/29</c:v>
                </c:pt>
                <c:pt idx="1183">
                  <c:v>2010/09/30</c:v>
                </c:pt>
                <c:pt idx="1184">
                  <c:v>2010/10/01</c:v>
                </c:pt>
                <c:pt idx="1185">
                  <c:v>2010/10/04</c:v>
                </c:pt>
                <c:pt idx="1186">
                  <c:v>2010/10/05</c:v>
                </c:pt>
                <c:pt idx="1187">
                  <c:v>2010/10/06</c:v>
                </c:pt>
                <c:pt idx="1188">
                  <c:v>2010/10/07</c:v>
                </c:pt>
                <c:pt idx="1189">
                  <c:v>2010/10/08</c:v>
                </c:pt>
                <c:pt idx="1190">
                  <c:v>2010/10/11</c:v>
                </c:pt>
                <c:pt idx="1191">
                  <c:v>2010/10/12</c:v>
                </c:pt>
                <c:pt idx="1192">
                  <c:v>2010/10/13</c:v>
                </c:pt>
                <c:pt idx="1193">
                  <c:v>2010/10/14</c:v>
                </c:pt>
                <c:pt idx="1194">
                  <c:v>2010/10/15</c:v>
                </c:pt>
                <c:pt idx="1195">
                  <c:v>2010/10/18</c:v>
                </c:pt>
                <c:pt idx="1196">
                  <c:v>2010/10/19</c:v>
                </c:pt>
                <c:pt idx="1197">
                  <c:v>2010/10/20</c:v>
                </c:pt>
                <c:pt idx="1198">
                  <c:v>2010/10/21</c:v>
                </c:pt>
                <c:pt idx="1199">
                  <c:v>2010/10/22</c:v>
                </c:pt>
                <c:pt idx="1200">
                  <c:v>2010/10/25</c:v>
                </c:pt>
                <c:pt idx="1201">
                  <c:v>2010/10/26</c:v>
                </c:pt>
                <c:pt idx="1202">
                  <c:v>2010/10/27</c:v>
                </c:pt>
                <c:pt idx="1203">
                  <c:v>2010/10/28</c:v>
                </c:pt>
                <c:pt idx="1204">
                  <c:v>2010/10/29</c:v>
                </c:pt>
                <c:pt idx="1205">
                  <c:v>2010/11/01</c:v>
                </c:pt>
                <c:pt idx="1206">
                  <c:v>2010/11/02</c:v>
                </c:pt>
                <c:pt idx="1207">
                  <c:v>2010/11/03</c:v>
                </c:pt>
                <c:pt idx="1208">
                  <c:v>2010/11/04</c:v>
                </c:pt>
                <c:pt idx="1209">
                  <c:v>2010/11/05</c:v>
                </c:pt>
                <c:pt idx="1210">
                  <c:v>2010/11/08</c:v>
                </c:pt>
                <c:pt idx="1211">
                  <c:v>2010/11/09</c:v>
                </c:pt>
                <c:pt idx="1212">
                  <c:v>2010/11/10</c:v>
                </c:pt>
                <c:pt idx="1213">
                  <c:v>2010/11/11</c:v>
                </c:pt>
                <c:pt idx="1214">
                  <c:v>2010/11/12</c:v>
                </c:pt>
                <c:pt idx="1215">
                  <c:v>2010/11/15</c:v>
                </c:pt>
                <c:pt idx="1216">
                  <c:v>2010/11/16</c:v>
                </c:pt>
                <c:pt idx="1217">
                  <c:v>2010/11/17</c:v>
                </c:pt>
                <c:pt idx="1218">
                  <c:v>2010/11/18</c:v>
                </c:pt>
                <c:pt idx="1219">
                  <c:v>2010/11/19</c:v>
                </c:pt>
                <c:pt idx="1220">
                  <c:v>2010/11/22</c:v>
                </c:pt>
                <c:pt idx="1221">
                  <c:v>2010/11/23</c:v>
                </c:pt>
                <c:pt idx="1222">
                  <c:v>2010/11/24</c:v>
                </c:pt>
                <c:pt idx="1223">
                  <c:v>2010/11/25</c:v>
                </c:pt>
                <c:pt idx="1224">
                  <c:v>2010/11/26</c:v>
                </c:pt>
                <c:pt idx="1225">
                  <c:v>2010/11/29</c:v>
                </c:pt>
                <c:pt idx="1226">
                  <c:v>2010/11/30</c:v>
                </c:pt>
                <c:pt idx="1227">
                  <c:v>2010/12/01</c:v>
                </c:pt>
                <c:pt idx="1228">
                  <c:v>2010/12/02</c:v>
                </c:pt>
                <c:pt idx="1229">
                  <c:v>2010/12/03</c:v>
                </c:pt>
                <c:pt idx="1230">
                  <c:v>2010/12/06</c:v>
                </c:pt>
                <c:pt idx="1231">
                  <c:v>2010/12/07</c:v>
                </c:pt>
                <c:pt idx="1232">
                  <c:v>2010/12/08</c:v>
                </c:pt>
                <c:pt idx="1233">
                  <c:v>2010/12/09</c:v>
                </c:pt>
                <c:pt idx="1234">
                  <c:v>2010/12/10</c:v>
                </c:pt>
                <c:pt idx="1235">
                  <c:v>2010/12/13</c:v>
                </c:pt>
                <c:pt idx="1236">
                  <c:v>2010/12/14</c:v>
                </c:pt>
                <c:pt idx="1237">
                  <c:v>2010/12/15</c:v>
                </c:pt>
                <c:pt idx="1238">
                  <c:v>2010/12/16</c:v>
                </c:pt>
                <c:pt idx="1239">
                  <c:v>2010/12/17</c:v>
                </c:pt>
                <c:pt idx="1240">
                  <c:v>2010/12/20</c:v>
                </c:pt>
                <c:pt idx="1241">
                  <c:v>2010/12/21</c:v>
                </c:pt>
                <c:pt idx="1242">
                  <c:v>2010/12/22</c:v>
                </c:pt>
                <c:pt idx="1243">
                  <c:v>2010/12/23</c:v>
                </c:pt>
                <c:pt idx="1244">
                  <c:v>2010/12/24</c:v>
                </c:pt>
                <c:pt idx="1245">
                  <c:v>2010/12/27</c:v>
                </c:pt>
                <c:pt idx="1246">
                  <c:v>2010/12/28</c:v>
                </c:pt>
                <c:pt idx="1247">
                  <c:v>2010/12/29</c:v>
                </c:pt>
                <c:pt idx="1248">
                  <c:v>2010/12/30</c:v>
                </c:pt>
                <c:pt idx="1249">
                  <c:v>2010/12/31</c:v>
                </c:pt>
                <c:pt idx="1250">
                  <c:v>2011/01/03</c:v>
                </c:pt>
                <c:pt idx="1251">
                  <c:v>2011/01/04</c:v>
                </c:pt>
                <c:pt idx="1252">
                  <c:v>2011/01/05</c:v>
                </c:pt>
                <c:pt idx="1253">
                  <c:v>2011/01/06</c:v>
                </c:pt>
                <c:pt idx="1254">
                  <c:v>2011/01/07</c:v>
                </c:pt>
                <c:pt idx="1255">
                  <c:v>2011/01/10</c:v>
                </c:pt>
                <c:pt idx="1256">
                  <c:v>2011/01/11</c:v>
                </c:pt>
                <c:pt idx="1257">
                  <c:v>2011/01/12</c:v>
                </c:pt>
                <c:pt idx="1258">
                  <c:v>2011/01/13</c:v>
                </c:pt>
                <c:pt idx="1259">
                  <c:v>2011/01/14</c:v>
                </c:pt>
                <c:pt idx="1260">
                  <c:v>2011/01/17</c:v>
                </c:pt>
                <c:pt idx="1261">
                  <c:v>2011/01/18</c:v>
                </c:pt>
                <c:pt idx="1262">
                  <c:v>2011/01/19</c:v>
                </c:pt>
                <c:pt idx="1263">
                  <c:v>2011/01/20</c:v>
                </c:pt>
                <c:pt idx="1264">
                  <c:v>2011/01/21</c:v>
                </c:pt>
                <c:pt idx="1265">
                  <c:v>2011/01/24</c:v>
                </c:pt>
                <c:pt idx="1266">
                  <c:v>2011/01/25</c:v>
                </c:pt>
                <c:pt idx="1267">
                  <c:v>2011/01/26</c:v>
                </c:pt>
                <c:pt idx="1268">
                  <c:v>2011/01/27</c:v>
                </c:pt>
                <c:pt idx="1269">
                  <c:v>2011/01/28</c:v>
                </c:pt>
                <c:pt idx="1270">
                  <c:v>2011/01/31</c:v>
                </c:pt>
                <c:pt idx="1271">
                  <c:v>2011/02/01</c:v>
                </c:pt>
                <c:pt idx="1272">
                  <c:v>2011/02/07</c:v>
                </c:pt>
                <c:pt idx="1273">
                  <c:v>2011/02/08</c:v>
                </c:pt>
                <c:pt idx="1274">
                  <c:v>2011/02/09</c:v>
                </c:pt>
                <c:pt idx="1275">
                  <c:v>2011/02/10</c:v>
                </c:pt>
                <c:pt idx="1276">
                  <c:v>2011/02/11</c:v>
                </c:pt>
                <c:pt idx="1277">
                  <c:v>2011/02/14</c:v>
                </c:pt>
                <c:pt idx="1278">
                  <c:v>2011/02/15</c:v>
                </c:pt>
                <c:pt idx="1279">
                  <c:v>2011/02/16</c:v>
                </c:pt>
                <c:pt idx="1280">
                  <c:v>2011/02/17</c:v>
                </c:pt>
                <c:pt idx="1281">
                  <c:v>2011/02/18</c:v>
                </c:pt>
                <c:pt idx="1282">
                  <c:v>2011/02/21</c:v>
                </c:pt>
                <c:pt idx="1283">
                  <c:v>2011/02/22</c:v>
                </c:pt>
                <c:pt idx="1284">
                  <c:v>2011/02/23</c:v>
                </c:pt>
                <c:pt idx="1285">
                  <c:v>2011/02/24</c:v>
                </c:pt>
                <c:pt idx="1286">
                  <c:v>2011/02/25</c:v>
                </c:pt>
                <c:pt idx="1287">
                  <c:v>2011/02/28</c:v>
                </c:pt>
                <c:pt idx="1288">
                  <c:v>2011/03/02</c:v>
                </c:pt>
                <c:pt idx="1289">
                  <c:v>2011/03/03</c:v>
                </c:pt>
                <c:pt idx="1290">
                  <c:v>2011/03/04</c:v>
                </c:pt>
                <c:pt idx="1291">
                  <c:v>2011/03/07</c:v>
                </c:pt>
                <c:pt idx="1292">
                  <c:v>2011/03/08</c:v>
                </c:pt>
                <c:pt idx="1293">
                  <c:v>2011/03/09</c:v>
                </c:pt>
                <c:pt idx="1294">
                  <c:v>2011/03/10</c:v>
                </c:pt>
                <c:pt idx="1295">
                  <c:v>2011/03/11</c:v>
                </c:pt>
                <c:pt idx="1296">
                  <c:v>2011/03/14</c:v>
                </c:pt>
                <c:pt idx="1297">
                  <c:v>2011/03/15</c:v>
                </c:pt>
                <c:pt idx="1298">
                  <c:v>2011/03/16</c:v>
                </c:pt>
                <c:pt idx="1299">
                  <c:v>2011/03/17</c:v>
                </c:pt>
                <c:pt idx="1300">
                  <c:v>2011/03/18</c:v>
                </c:pt>
                <c:pt idx="1301">
                  <c:v>2011/03/21</c:v>
                </c:pt>
                <c:pt idx="1302">
                  <c:v>2011/03/22</c:v>
                </c:pt>
                <c:pt idx="1303">
                  <c:v>2011/03/23</c:v>
                </c:pt>
                <c:pt idx="1304">
                  <c:v>2011/03/24</c:v>
                </c:pt>
                <c:pt idx="1305">
                  <c:v>2011/03/25</c:v>
                </c:pt>
                <c:pt idx="1306">
                  <c:v>2011/03/28</c:v>
                </c:pt>
                <c:pt idx="1307">
                  <c:v>2011/03/29</c:v>
                </c:pt>
                <c:pt idx="1308">
                  <c:v>2011/03/30</c:v>
                </c:pt>
                <c:pt idx="1309">
                  <c:v>2011/03/31</c:v>
                </c:pt>
                <c:pt idx="1310">
                  <c:v>2011/04/01</c:v>
                </c:pt>
                <c:pt idx="1311">
                  <c:v>2011/04/04</c:v>
                </c:pt>
                <c:pt idx="1312">
                  <c:v>2011/04/05</c:v>
                </c:pt>
                <c:pt idx="1313">
                  <c:v>2011/04/06</c:v>
                </c:pt>
                <c:pt idx="1314">
                  <c:v>2011/04/07</c:v>
                </c:pt>
                <c:pt idx="1315">
                  <c:v>2011/04/08</c:v>
                </c:pt>
                <c:pt idx="1316">
                  <c:v>2011/04/11</c:v>
                </c:pt>
                <c:pt idx="1317">
                  <c:v>2011/04/12</c:v>
                </c:pt>
                <c:pt idx="1318">
                  <c:v>2011/04/13</c:v>
                </c:pt>
                <c:pt idx="1319">
                  <c:v>2011/04/14</c:v>
                </c:pt>
                <c:pt idx="1320">
                  <c:v>2011/04/15</c:v>
                </c:pt>
                <c:pt idx="1321">
                  <c:v>2011/04/18</c:v>
                </c:pt>
                <c:pt idx="1322">
                  <c:v>2011/04/19</c:v>
                </c:pt>
                <c:pt idx="1323">
                  <c:v>2011/04/20</c:v>
                </c:pt>
                <c:pt idx="1324">
                  <c:v>2011/04/21</c:v>
                </c:pt>
                <c:pt idx="1325">
                  <c:v>2011/04/22</c:v>
                </c:pt>
                <c:pt idx="1326">
                  <c:v>2011/04/25</c:v>
                </c:pt>
                <c:pt idx="1327">
                  <c:v>2011/04/26</c:v>
                </c:pt>
                <c:pt idx="1328">
                  <c:v>2011/04/27</c:v>
                </c:pt>
                <c:pt idx="1329">
                  <c:v>2011/04/28</c:v>
                </c:pt>
                <c:pt idx="1330">
                  <c:v>2011/04/29</c:v>
                </c:pt>
                <c:pt idx="1331">
                  <c:v>2011/05/02</c:v>
                </c:pt>
                <c:pt idx="1332">
                  <c:v>2011/05/03</c:v>
                </c:pt>
                <c:pt idx="1333">
                  <c:v>2011/05/04</c:v>
                </c:pt>
                <c:pt idx="1334">
                  <c:v>2011/05/06</c:v>
                </c:pt>
                <c:pt idx="1335">
                  <c:v>2011/05/09</c:v>
                </c:pt>
                <c:pt idx="1336">
                  <c:v>2011/05/11</c:v>
                </c:pt>
                <c:pt idx="1337">
                  <c:v>2011/05/12</c:v>
                </c:pt>
                <c:pt idx="1338">
                  <c:v>2011/05/13</c:v>
                </c:pt>
                <c:pt idx="1339">
                  <c:v>2011/05/16</c:v>
                </c:pt>
                <c:pt idx="1340">
                  <c:v>2011/05/17</c:v>
                </c:pt>
                <c:pt idx="1341">
                  <c:v>2011/05/18</c:v>
                </c:pt>
                <c:pt idx="1342">
                  <c:v>2011/05/19</c:v>
                </c:pt>
                <c:pt idx="1343">
                  <c:v>2011/05/20</c:v>
                </c:pt>
                <c:pt idx="1344">
                  <c:v>2011/05/23</c:v>
                </c:pt>
                <c:pt idx="1345">
                  <c:v>2011/05/24</c:v>
                </c:pt>
                <c:pt idx="1346">
                  <c:v>2011/05/25</c:v>
                </c:pt>
                <c:pt idx="1347">
                  <c:v>2011/05/26</c:v>
                </c:pt>
                <c:pt idx="1348">
                  <c:v>2011/05/27</c:v>
                </c:pt>
                <c:pt idx="1349">
                  <c:v>2011/05/30</c:v>
                </c:pt>
                <c:pt idx="1350">
                  <c:v>2011/05/31</c:v>
                </c:pt>
                <c:pt idx="1351">
                  <c:v>2011/06/01</c:v>
                </c:pt>
                <c:pt idx="1352">
                  <c:v>2011/06/02</c:v>
                </c:pt>
                <c:pt idx="1353">
                  <c:v>2011/06/03</c:v>
                </c:pt>
                <c:pt idx="1354">
                  <c:v>2011/06/07</c:v>
                </c:pt>
                <c:pt idx="1355">
                  <c:v>2011/06/08</c:v>
                </c:pt>
                <c:pt idx="1356">
                  <c:v>2011/06/09</c:v>
                </c:pt>
                <c:pt idx="1357">
                  <c:v>2011/06/10</c:v>
                </c:pt>
                <c:pt idx="1358">
                  <c:v>2011/06/13</c:v>
                </c:pt>
                <c:pt idx="1359">
                  <c:v>2011/06/14</c:v>
                </c:pt>
                <c:pt idx="1360">
                  <c:v>2011/06/15</c:v>
                </c:pt>
                <c:pt idx="1361">
                  <c:v>2011/06/16</c:v>
                </c:pt>
                <c:pt idx="1362">
                  <c:v>2011/06/17</c:v>
                </c:pt>
                <c:pt idx="1363">
                  <c:v>2011/06/20</c:v>
                </c:pt>
                <c:pt idx="1364">
                  <c:v>2011/06/21</c:v>
                </c:pt>
                <c:pt idx="1365">
                  <c:v>2011/06/22</c:v>
                </c:pt>
                <c:pt idx="1366">
                  <c:v>2011/06/23</c:v>
                </c:pt>
                <c:pt idx="1367">
                  <c:v>2011/06/24</c:v>
                </c:pt>
                <c:pt idx="1368">
                  <c:v>2011/06/27</c:v>
                </c:pt>
                <c:pt idx="1369">
                  <c:v>2011/06/28</c:v>
                </c:pt>
                <c:pt idx="1370">
                  <c:v>2011/06/29</c:v>
                </c:pt>
                <c:pt idx="1371">
                  <c:v>2011/06/30</c:v>
                </c:pt>
                <c:pt idx="1372">
                  <c:v>2011/07/01</c:v>
                </c:pt>
                <c:pt idx="1373">
                  <c:v>2011/07/04</c:v>
                </c:pt>
                <c:pt idx="1374">
                  <c:v>2011/07/05</c:v>
                </c:pt>
                <c:pt idx="1375">
                  <c:v>2011/07/06</c:v>
                </c:pt>
                <c:pt idx="1376">
                  <c:v>2011/07/07</c:v>
                </c:pt>
                <c:pt idx="1377">
                  <c:v>2011/07/08</c:v>
                </c:pt>
                <c:pt idx="1378">
                  <c:v>2011/07/11</c:v>
                </c:pt>
                <c:pt idx="1379">
                  <c:v>2011/07/12</c:v>
                </c:pt>
                <c:pt idx="1380">
                  <c:v>2011/07/13</c:v>
                </c:pt>
                <c:pt idx="1381">
                  <c:v>2011/07/14</c:v>
                </c:pt>
                <c:pt idx="1382">
                  <c:v>2011/07/15</c:v>
                </c:pt>
                <c:pt idx="1383">
                  <c:v>2011/07/18</c:v>
                </c:pt>
                <c:pt idx="1384">
                  <c:v>2011/07/19</c:v>
                </c:pt>
                <c:pt idx="1385">
                  <c:v>2011/07/20</c:v>
                </c:pt>
                <c:pt idx="1386">
                  <c:v>2011/07/21</c:v>
                </c:pt>
                <c:pt idx="1387">
                  <c:v>2011/07/22</c:v>
                </c:pt>
                <c:pt idx="1388">
                  <c:v>2011/07/25</c:v>
                </c:pt>
                <c:pt idx="1389">
                  <c:v>2011/07/26</c:v>
                </c:pt>
                <c:pt idx="1390">
                  <c:v>2011/07/27</c:v>
                </c:pt>
                <c:pt idx="1391">
                  <c:v>2011/07/28</c:v>
                </c:pt>
                <c:pt idx="1392">
                  <c:v>2011/07/29</c:v>
                </c:pt>
                <c:pt idx="1393">
                  <c:v>2011/08/01</c:v>
                </c:pt>
                <c:pt idx="1394">
                  <c:v>2011/08/02</c:v>
                </c:pt>
                <c:pt idx="1395">
                  <c:v>2011/08/03</c:v>
                </c:pt>
                <c:pt idx="1396">
                  <c:v>2011/08/04</c:v>
                </c:pt>
                <c:pt idx="1397">
                  <c:v>2011/08/05</c:v>
                </c:pt>
                <c:pt idx="1398">
                  <c:v>2011/08/08</c:v>
                </c:pt>
                <c:pt idx="1399">
                  <c:v>2011/08/09</c:v>
                </c:pt>
                <c:pt idx="1400">
                  <c:v>2011/08/10</c:v>
                </c:pt>
                <c:pt idx="1401">
                  <c:v>2011/08/11</c:v>
                </c:pt>
                <c:pt idx="1402">
                  <c:v>2011/08/12</c:v>
                </c:pt>
                <c:pt idx="1403">
                  <c:v>2011/08/16</c:v>
                </c:pt>
                <c:pt idx="1404">
                  <c:v>2011/08/17</c:v>
                </c:pt>
                <c:pt idx="1405">
                  <c:v>2011/08/18</c:v>
                </c:pt>
                <c:pt idx="1406">
                  <c:v>2011/08/19</c:v>
                </c:pt>
                <c:pt idx="1407">
                  <c:v>2011/08/22</c:v>
                </c:pt>
                <c:pt idx="1408">
                  <c:v>2011/08/23</c:v>
                </c:pt>
                <c:pt idx="1409">
                  <c:v>2011/08/24</c:v>
                </c:pt>
                <c:pt idx="1410">
                  <c:v>2011/08/25</c:v>
                </c:pt>
                <c:pt idx="1411">
                  <c:v>2011/08/26</c:v>
                </c:pt>
                <c:pt idx="1412">
                  <c:v>2011/08/29</c:v>
                </c:pt>
                <c:pt idx="1413">
                  <c:v>2011/08/30</c:v>
                </c:pt>
                <c:pt idx="1414">
                  <c:v>2011/08/31</c:v>
                </c:pt>
                <c:pt idx="1415">
                  <c:v>2011/09/01</c:v>
                </c:pt>
                <c:pt idx="1416">
                  <c:v>2011/09/02</c:v>
                </c:pt>
                <c:pt idx="1417">
                  <c:v>2011/09/05</c:v>
                </c:pt>
                <c:pt idx="1418">
                  <c:v>2011/09/06</c:v>
                </c:pt>
                <c:pt idx="1419">
                  <c:v>2011/09/07</c:v>
                </c:pt>
                <c:pt idx="1420">
                  <c:v>2011/09/08</c:v>
                </c:pt>
                <c:pt idx="1421">
                  <c:v>2011/09/09</c:v>
                </c:pt>
                <c:pt idx="1422">
                  <c:v>2011/09/14</c:v>
                </c:pt>
                <c:pt idx="1423">
                  <c:v>2011/09/15</c:v>
                </c:pt>
                <c:pt idx="1424">
                  <c:v>2011/09/16</c:v>
                </c:pt>
                <c:pt idx="1425">
                  <c:v>2011/09/19</c:v>
                </c:pt>
                <c:pt idx="1426">
                  <c:v>2011/09/20</c:v>
                </c:pt>
                <c:pt idx="1427">
                  <c:v>2011/09/21</c:v>
                </c:pt>
                <c:pt idx="1428">
                  <c:v>2011/09/22</c:v>
                </c:pt>
                <c:pt idx="1429">
                  <c:v>2011/09/23</c:v>
                </c:pt>
                <c:pt idx="1430">
                  <c:v>2011/09/26</c:v>
                </c:pt>
                <c:pt idx="1431">
                  <c:v>2011/09/27</c:v>
                </c:pt>
                <c:pt idx="1432">
                  <c:v>2011/09/28</c:v>
                </c:pt>
                <c:pt idx="1433">
                  <c:v>2011/09/29</c:v>
                </c:pt>
                <c:pt idx="1434">
                  <c:v>2011/09/30</c:v>
                </c:pt>
                <c:pt idx="1435">
                  <c:v>2011/10/04</c:v>
                </c:pt>
                <c:pt idx="1436">
                  <c:v>2011/10/05</c:v>
                </c:pt>
                <c:pt idx="1437">
                  <c:v>2011/10/06</c:v>
                </c:pt>
                <c:pt idx="1438">
                  <c:v>2011/10/07</c:v>
                </c:pt>
                <c:pt idx="1439">
                  <c:v>2011/10/10</c:v>
                </c:pt>
                <c:pt idx="1440">
                  <c:v>2011/10/11</c:v>
                </c:pt>
                <c:pt idx="1441">
                  <c:v>2011/10/12</c:v>
                </c:pt>
                <c:pt idx="1442">
                  <c:v>2011/10/13</c:v>
                </c:pt>
                <c:pt idx="1443">
                  <c:v>2011/10/14</c:v>
                </c:pt>
                <c:pt idx="1444">
                  <c:v>2011/10/17</c:v>
                </c:pt>
                <c:pt idx="1445">
                  <c:v>2011/10/18</c:v>
                </c:pt>
                <c:pt idx="1446">
                  <c:v>2011/10/19</c:v>
                </c:pt>
                <c:pt idx="1447">
                  <c:v>2011/10/20</c:v>
                </c:pt>
                <c:pt idx="1448">
                  <c:v>2011/10/21</c:v>
                </c:pt>
                <c:pt idx="1449">
                  <c:v>2011/10/24</c:v>
                </c:pt>
                <c:pt idx="1450">
                  <c:v>2011/10/25</c:v>
                </c:pt>
                <c:pt idx="1451">
                  <c:v>2011/10/26</c:v>
                </c:pt>
                <c:pt idx="1452">
                  <c:v>2011/10/27</c:v>
                </c:pt>
                <c:pt idx="1453">
                  <c:v>2011/10/28</c:v>
                </c:pt>
                <c:pt idx="1454">
                  <c:v>2011/10/31</c:v>
                </c:pt>
                <c:pt idx="1455">
                  <c:v>2011/11/01</c:v>
                </c:pt>
                <c:pt idx="1456">
                  <c:v>2011/11/02</c:v>
                </c:pt>
                <c:pt idx="1457">
                  <c:v>2011/11/03</c:v>
                </c:pt>
                <c:pt idx="1458">
                  <c:v>2011/11/04</c:v>
                </c:pt>
                <c:pt idx="1459">
                  <c:v>2011/11/07</c:v>
                </c:pt>
                <c:pt idx="1460">
                  <c:v>2011/11/08</c:v>
                </c:pt>
                <c:pt idx="1461">
                  <c:v>2011/11/09</c:v>
                </c:pt>
                <c:pt idx="1462">
                  <c:v>2011/11/10</c:v>
                </c:pt>
                <c:pt idx="1463">
                  <c:v>2011/11/11</c:v>
                </c:pt>
                <c:pt idx="1464">
                  <c:v>2011/11/14</c:v>
                </c:pt>
                <c:pt idx="1465">
                  <c:v>2011/11/15</c:v>
                </c:pt>
                <c:pt idx="1466">
                  <c:v>2011/11/16</c:v>
                </c:pt>
                <c:pt idx="1467">
                  <c:v>2011/11/17</c:v>
                </c:pt>
                <c:pt idx="1468">
                  <c:v>2011/11/18</c:v>
                </c:pt>
                <c:pt idx="1469">
                  <c:v>2011/11/21</c:v>
                </c:pt>
                <c:pt idx="1470">
                  <c:v>2011/11/22</c:v>
                </c:pt>
                <c:pt idx="1471">
                  <c:v>2011/11/23</c:v>
                </c:pt>
                <c:pt idx="1472">
                  <c:v>2011/11/24</c:v>
                </c:pt>
                <c:pt idx="1473">
                  <c:v>2011/11/25</c:v>
                </c:pt>
                <c:pt idx="1474">
                  <c:v>2011/11/28</c:v>
                </c:pt>
                <c:pt idx="1475">
                  <c:v>2011/11/29</c:v>
                </c:pt>
                <c:pt idx="1476">
                  <c:v>2011/11/30</c:v>
                </c:pt>
                <c:pt idx="1477">
                  <c:v>2011/12/01</c:v>
                </c:pt>
                <c:pt idx="1478">
                  <c:v>2011/12/02</c:v>
                </c:pt>
                <c:pt idx="1479">
                  <c:v>2011/12/05</c:v>
                </c:pt>
                <c:pt idx="1480">
                  <c:v>2011/12/06</c:v>
                </c:pt>
                <c:pt idx="1481">
                  <c:v>2011/12/07</c:v>
                </c:pt>
                <c:pt idx="1482">
                  <c:v>2011/12/08</c:v>
                </c:pt>
                <c:pt idx="1483">
                  <c:v>2011/12/09</c:v>
                </c:pt>
                <c:pt idx="1484">
                  <c:v>2011/12/12</c:v>
                </c:pt>
                <c:pt idx="1485">
                  <c:v>2011/12/13</c:v>
                </c:pt>
                <c:pt idx="1486">
                  <c:v>2011/12/14</c:v>
                </c:pt>
                <c:pt idx="1487">
                  <c:v>2011/12/15</c:v>
                </c:pt>
                <c:pt idx="1488">
                  <c:v>2011/12/16</c:v>
                </c:pt>
                <c:pt idx="1489">
                  <c:v>2011/12/19</c:v>
                </c:pt>
                <c:pt idx="1490">
                  <c:v>2011/12/20</c:v>
                </c:pt>
                <c:pt idx="1491">
                  <c:v>2011/12/21</c:v>
                </c:pt>
                <c:pt idx="1492">
                  <c:v>2011/12/22</c:v>
                </c:pt>
                <c:pt idx="1493">
                  <c:v>2011/12/23</c:v>
                </c:pt>
                <c:pt idx="1494">
                  <c:v>2011/12/26</c:v>
                </c:pt>
                <c:pt idx="1495">
                  <c:v>2011/12/27</c:v>
                </c:pt>
                <c:pt idx="1496">
                  <c:v>2011/12/28</c:v>
                </c:pt>
                <c:pt idx="1497">
                  <c:v>2011/12/29</c:v>
                </c:pt>
                <c:pt idx="1498">
                  <c:v>2011/12/30</c:v>
                </c:pt>
                <c:pt idx="1499">
                  <c:v>2012/01/02</c:v>
                </c:pt>
                <c:pt idx="1500">
                  <c:v>2012/01/03</c:v>
                </c:pt>
                <c:pt idx="1501">
                  <c:v>2012/01/04</c:v>
                </c:pt>
                <c:pt idx="1502">
                  <c:v>2012/01/05</c:v>
                </c:pt>
                <c:pt idx="1503">
                  <c:v>2012/01/06</c:v>
                </c:pt>
                <c:pt idx="1504">
                  <c:v>2012/01/09</c:v>
                </c:pt>
                <c:pt idx="1505">
                  <c:v>2012/01/10</c:v>
                </c:pt>
                <c:pt idx="1506">
                  <c:v>2012/01/11</c:v>
                </c:pt>
                <c:pt idx="1507">
                  <c:v>2012/01/12</c:v>
                </c:pt>
                <c:pt idx="1508">
                  <c:v>2012/01/13</c:v>
                </c:pt>
                <c:pt idx="1509">
                  <c:v>2012/01/16</c:v>
                </c:pt>
                <c:pt idx="1510">
                  <c:v>2012/01/17</c:v>
                </c:pt>
                <c:pt idx="1511">
                  <c:v>2012/01/18</c:v>
                </c:pt>
                <c:pt idx="1512">
                  <c:v>2012/01/19</c:v>
                </c:pt>
                <c:pt idx="1513">
                  <c:v>2012/01/20</c:v>
                </c:pt>
                <c:pt idx="1514">
                  <c:v>2012/01/25</c:v>
                </c:pt>
                <c:pt idx="1515">
                  <c:v>2012/01/26</c:v>
                </c:pt>
                <c:pt idx="1516">
                  <c:v>2012/01/27</c:v>
                </c:pt>
                <c:pt idx="1517">
                  <c:v>2012/01/30</c:v>
                </c:pt>
                <c:pt idx="1518">
                  <c:v>2012/01/31</c:v>
                </c:pt>
                <c:pt idx="1519">
                  <c:v>2012/02/01</c:v>
                </c:pt>
                <c:pt idx="1520">
                  <c:v>2012/02/02</c:v>
                </c:pt>
                <c:pt idx="1521">
                  <c:v>2012/02/03</c:v>
                </c:pt>
                <c:pt idx="1522">
                  <c:v>2012/02/06</c:v>
                </c:pt>
                <c:pt idx="1523">
                  <c:v>2012/02/07</c:v>
                </c:pt>
                <c:pt idx="1524">
                  <c:v>2012/02/08</c:v>
                </c:pt>
                <c:pt idx="1525">
                  <c:v>2012/02/09</c:v>
                </c:pt>
                <c:pt idx="1526">
                  <c:v>2012/02/10</c:v>
                </c:pt>
                <c:pt idx="1527">
                  <c:v>2012/02/13</c:v>
                </c:pt>
                <c:pt idx="1528">
                  <c:v>2012/02/14</c:v>
                </c:pt>
                <c:pt idx="1529">
                  <c:v>2012/02/15</c:v>
                </c:pt>
                <c:pt idx="1530">
                  <c:v>2012/02/16</c:v>
                </c:pt>
                <c:pt idx="1531">
                  <c:v>2012/02/17</c:v>
                </c:pt>
                <c:pt idx="1532">
                  <c:v>2012/02/20</c:v>
                </c:pt>
                <c:pt idx="1533">
                  <c:v>2012/02/21</c:v>
                </c:pt>
                <c:pt idx="1534">
                  <c:v>2012/02/22</c:v>
                </c:pt>
                <c:pt idx="1535">
                  <c:v>2012/02/23</c:v>
                </c:pt>
                <c:pt idx="1536">
                  <c:v>2012/02/24</c:v>
                </c:pt>
                <c:pt idx="1537">
                  <c:v>2012/02/27</c:v>
                </c:pt>
                <c:pt idx="1538">
                  <c:v>2012/02/28</c:v>
                </c:pt>
                <c:pt idx="1539">
                  <c:v>2012/02/29</c:v>
                </c:pt>
                <c:pt idx="1540">
                  <c:v>2012/03/02</c:v>
                </c:pt>
                <c:pt idx="1541">
                  <c:v>2012/03/05</c:v>
                </c:pt>
                <c:pt idx="1542">
                  <c:v>2012/03/06</c:v>
                </c:pt>
                <c:pt idx="1543">
                  <c:v>2012/03/07</c:v>
                </c:pt>
                <c:pt idx="1544">
                  <c:v>2012/03/08</c:v>
                </c:pt>
                <c:pt idx="1545">
                  <c:v>2012/03/09</c:v>
                </c:pt>
                <c:pt idx="1546">
                  <c:v>2012/03/12</c:v>
                </c:pt>
                <c:pt idx="1547">
                  <c:v>2012/03/13</c:v>
                </c:pt>
                <c:pt idx="1548">
                  <c:v>2012/03/14</c:v>
                </c:pt>
                <c:pt idx="1549">
                  <c:v>2012/03/15</c:v>
                </c:pt>
                <c:pt idx="1550">
                  <c:v>2012/03/16</c:v>
                </c:pt>
                <c:pt idx="1551">
                  <c:v>2012/03/19</c:v>
                </c:pt>
                <c:pt idx="1552">
                  <c:v>2012/03/20</c:v>
                </c:pt>
                <c:pt idx="1553">
                  <c:v>2012/03/21</c:v>
                </c:pt>
                <c:pt idx="1554">
                  <c:v>2012/03/22</c:v>
                </c:pt>
                <c:pt idx="1555">
                  <c:v>2012/03/23</c:v>
                </c:pt>
                <c:pt idx="1556">
                  <c:v>2012/03/26</c:v>
                </c:pt>
                <c:pt idx="1557">
                  <c:v>2012/03/27</c:v>
                </c:pt>
                <c:pt idx="1558">
                  <c:v>2012/03/28</c:v>
                </c:pt>
                <c:pt idx="1559">
                  <c:v>2012/03/29</c:v>
                </c:pt>
                <c:pt idx="1560">
                  <c:v>2012/03/30</c:v>
                </c:pt>
                <c:pt idx="1561">
                  <c:v>2012/04/02</c:v>
                </c:pt>
                <c:pt idx="1562">
                  <c:v>2012/04/03</c:v>
                </c:pt>
                <c:pt idx="1563">
                  <c:v>2012/04/04</c:v>
                </c:pt>
                <c:pt idx="1564">
                  <c:v>2012/04/05</c:v>
                </c:pt>
                <c:pt idx="1565">
                  <c:v>2012/04/06</c:v>
                </c:pt>
                <c:pt idx="1566">
                  <c:v>2012/04/09</c:v>
                </c:pt>
                <c:pt idx="1567">
                  <c:v>2012/04/10</c:v>
                </c:pt>
                <c:pt idx="1568">
                  <c:v>2012/04/12</c:v>
                </c:pt>
                <c:pt idx="1569">
                  <c:v>2012/04/13</c:v>
                </c:pt>
                <c:pt idx="1570">
                  <c:v>2012/04/16</c:v>
                </c:pt>
                <c:pt idx="1571">
                  <c:v>2012/04/17</c:v>
                </c:pt>
                <c:pt idx="1572">
                  <c:v>2012/04/18</c:v>
                </c:pt>
                <c:pt idx="1573">
                  <c:v>2012/04/19</c:v>
                </c:pt>
                <c:pt idx="1574">
                  <c:v>2012/04/20</c:v>
                </c:pt>
                <c:pt idx="1575">
                  <c:v>2012/04/23</c:v>
                </c:pt>
                <c:pt idx="1576">
                  <c:v>2012/04/24</c:v>
                </c:pt>
                <c:pt idx="1577">
                  <c:v>2012/04/25</c:v>
                </c:pt>
                <c:pt idx="1578">
                  <c:v>2012/04/26</c:v>
                </c:pt>
                <c:pt idx="1579">
                  <c:v>2012/04/27</c:v>
                </c:pt>
                <c:pt idx="1580">
                  <c:v>2012/04/30</c:v>
                </c:pt>
                <c:pt idx="1581">
                  <c:v>2012/05/02</c:v>
                </c:pt>
                <c:pt idx="1582">
                  <c:v>2012/05/03</c:v>
                </c:pt>
                <c:pt idx="1583">
                  <c:v>2012/05/04</c:v>
                </c:pt>
                <c:pt idx="1584">
                  <c:v>2012/05/07</c:v>
                </c:pt>
                <c:pt idx="1585">
                  <c:v>2012/05/08</c:v>
                </c:pt>
                <c:pt idx="1586">
                  <c:v>2012/05/09</c:v>
                </c:pt>
                <c:pt idx="1587">
                  <c:v>2012/05/10</c:v>
                </c:pt>
                <c:pt idx="1588">
                  <c:v>2012/05/11</c:v>
                </c:pt>
                <c:pt idx="1589">
                  <c:v>2012/05/14</c:v>
                </c:pt>
                <c:pt idx="1590">
                  <c:v>2012/05/15</c:v>
                </c:pt>
                <c:pt idx="1591">
                  <c:v>2012/05/16</c:v>
                </c:pt>
                <c:pt idx="1592">
                  <c:v>2012/05/17</c:v>
                </c:pt>
                <c:pt idx="1593">
                  <c:v>2012/05/18</c:v>
                </c:pt>
                <c:pt idx="1594">
                  <c:v>2012/05/21</c:v>
                </c:pt>
                <c:pt idx="1595">
                  <c:v>2012/05/22</c:v>
                </c:pt>
                <c:pt idx="1596">
                  <c:v>2012/05/23</c:v>
                </c:pt>
                <c:pt idx="1597">
                  <c:v>2012/05/24</c:v>
                </c:pt>
                <c:pt idx="1598">
                  <c:v>2012/05/25</c:v>
                </c:pt>
                <c:pt idx="1599">
                  <c:v>2012/05/29</c:v>
                </c:pt>
                <c:pt idx="1600">
                  <c:v>2012/05/30</c:v>
                </c:pt>
                <c:pt idx="1601">
                  <c:v>2012/05/31</c:v>
                </c:pt>
                <c:pt idx="1602">
                  <c:v>2012/06/01</c:v>
                </c:pt>
                <c:pt idx="1603">
                  <c:v>2012/06/04</c:v>
                </c:pt>
                <c:pt idx="1604">
                  <c:v>2012/06/05</c:v>
                </c:pt>
                <c:pt idx="1605">
                  <c:v>2012/06/07</c:v>
                </c:pt>
                <c:pt idx="1606">
                  <c:v>2012/06/08</c:v>
                </c:pt>
                <c:pt idx="1607">
                  <c:v>2012/06/11</c:v>
                </c:pt>
                <c:pt idx="1608">
                  <c:v>2012/06/12</c:v>
                </c:pt>
                <c:pt idx="1609">
                  <c:v>2012/06/13</c:v>
                </c:pt>
                <c:pt idx="1610">
                  <c:v>2012/06/14</c:v>
                </c:pt>
                <c:pt idx="1611">
                  <c:v>2012/06/15</c:v>
                </c:pt>
                <c:pt idx="1612">
                  <c:v>2012/06/18</c:v>
                </c:pt>
                <c:pt idx="1613">
                  <c:v>2012/06/19</c:v>
                </c:pt>
                <c:pt idx="1614">
                  <c:v>2012/06/20</c:v>
                </c:pt>
                <c:pt idx="1615">
                  <c:v>2012/06/21</c:v>
                </c:pt>
                <c:pt idx="1616">
                  <c:v>2012/06/22</c:v>
                </c:pt>
                <c:pt idx="1617">
                  <c:v>2012/06/25</c:v>
                </c:pt>
                <c:pt idx="1618">
                  <c:v>2012/06/26</c:v>
                </c:pt>
                <c:pt idx="1619">
                  <c:v>2012/06/27</c:v>
                </c:pt>
                <c:pt idx="1620">
                  <c:v>2012/06/28</c:v>
                </c:pt>
                <c:pt idx="1621">
                  <c:v>2012/06/29</c:v>
                </c:pt>
                <c:pt idx="1622">
                  <c:v>2012/07/02</c:v>
                </c:pt>
                <c:pt idx="1623">
                  <c:v>2012/07/03</c:v>
                </c:pt>
                <c:pt idx="1624">
                  <c:v>2012/07/04</c:v>
                </c:pt>
                <c:pt idx="1625">
                  <c:v>2012/07/05</c:v>
                </c:pt>
                <c:pt idx="1626">
                  <c:v>2012/07/06</c:v>
                </c:pt>
                <c:pt idx="1627">
                  <c:v>2012/07/09</c:v>
                </c:pt>
                <c:pt idx="1628">
                  <c:v>2012/07/10</c:v>
                </c:pt>
                <c:pt idx="1629">
                  <c:v>2012/07/11</c:v>
                </c:pt>
                <c:pt idx="1630">
                  <c:v>2012/07/12</c:v>
                </c:pt>
                <c:pt idx="1631">
                  <c:v>2012/07/13</c:v>
                </c:pt>
                <c:pt idx="1632">
                  <c:v>2012/07/16</c:v>
                </c:pt>
                <c:pt idx="1633">
                  <c:v>2012/07/17</c:v>
                </c:pt>
                <c:pt idx="1634">
                  <c:v>2012/07/18</c:v>
                </c:pt>
                <c:pt idx="1635">
                  <c:v>2012/07/19</c:v>
                </c:pt>
                <c:pt idx="1636">
                  <c:v>2012/07/20</c:v>
                </c:pt>
                <c:pt idx="1637">
                  <c:v>2012/07/23</c:v>
                </c:pt>
                <c:pt idx="1638">
                  <c:v>2012/07/24</c:v>
                </c:pt>
                <c:pt idx="1639">
                  <c:v>2012/07/25</c:v>
                </c:pt>
                <c:pt idx="1640">
                  <c:v>2012/07/26</c:v>
                </c:pt>
                <c:pt idx="1641">
                  <c:v>2012/07/27</c:v>
                </c:pt>
                <c:pt idx="1642">
                  <c:v>2012/07/30</c:v>
                </c:pt>
                <c:pt idx="1643">
                  <c:v>2012/07/31</c:v>
                </c:pt>
                <c:pt idx="1644">
                  <c:v>2012/08/01</c:v>
                </c:pt>
                <c:pt idx="1645">
                  <c:v>2012/08/02</c:v>
                </c:pt>
                <c:pt idx="1646">
                  <c:v>2012/08/03</c:v>
                </c:pt>
                <c:pt idx="1647">
                  <c:v>2012/08/06</c:v>
                </c:pt>
                <c:pt idx="1648">
                  <c:v>2012/08/07</c:v>
                </c:pt>
                <c:pt idx="1649">
                  <c:v>2012/08/08</c:v>
                </c:pt>
                <c:pt idx="1650">
                  <c:v>2012/08/09</c:v>
                </c:pt>
                <c:pt idx="1651">
                  <c:v>2012/08/10</c:v>
                </c:pt>
                <c:pt idx="1652">
                  <c:v>2012/08/13</c:v>
                </c:pt>
                <c:pt idx="1653">
                  <c:v>2012/08/14</c:v>
                </c:pt>
                <c:pt idx="1654">
                  <c:v>2012/08/16</c:v>
                </c:pt>
                <c:pt idx="1655">
                  <c:v>2012/08/17</c:v>
                </c:pt>
                <c:pt idx="1656">
                  <c:v>2012/08/20</c:v>
                </c:pt>
                <c:pt idx="1657">
                  <c:v>2012/08/21</c:v>
                </c:pt>
                <c:pt idx="1658">
                  <c:v>2012/08/22</c:v>
                </c:pt>
                <c:pt idx="1659">
                  <c:v>2012/08/23</c:v>
                </c:pt>
                <c:pt idx="1660">
                  <c:v>2012/08/24</c:v>
                </c:pt>
                <c:pt idx="1661">
                  <c:v>2012/08/27</c:v>
                </c:pt>
                <c:pt idx="1662">
                  <c:v>2012/08/28</c:v>
                </c:pt>
                <c:pt idx="1663">
                  <c:v>2012/08/29</c:v>
                </c:pt>
                <c:pt idx="1664">
                  <c:v>2012/08/30</c:v>
                </c:pt>
                <c:pt idx="1665">
                  <c:v>2012/08/31</c:v>
                </c:pt>
                <c:pt idx="1666">
                  <c:v>2012/09/03</c:v>
                </c:pt>
                <c:pt idx="1667">
                  <c:v>2012/09/04</c:v>
                </c:pt>
                <c:pt idx="1668">
                  <c:v>2012/09/05</c:v>
                </c:pt>
                <c:pt idx="1669">
                  <c:v>2012/09/06</c:v>
                </c:pt>
                <c:pt idx="1670">
                  <c:v>2012/09/07</c:v>
                </c:pt>
                <c:pt idx="1671">
                  <c:v>2012/09/10</c:v>
                </c:pt>
                <c:pt idx="1672">
                  <c:v>2012/09/11</c:v>
                </c:pt>
                <c:pt idx="1673">
                  <c:v>2012/09/12</c:v>
                </c:pt>
                <c:pt idx="1674">
                  <c:v>2012/09/13</c:v>
                </c:pt>
                <c:pt idx="1675">
                  <c:v>2012/09/14</c:v>
                </c:pt>
                <c:pt idx="1676">
                  <c:v>2012/09/17</c:v>
                </c:pt>
                <c:pt idx="1677">
                  <c:v>2012/09/18</c:v>
                </c:pt>
                <c:pt idx="1678">
                  <c:v>2012/09/19</c:v>
                </c:pt>
                <c:pt idx="1679">
                  <c:v>2012/09/20</c:v>
                </c:pt>
                <c:pt idx="1680">
                  <c:v>2012/09/21</c:v>
                </c:pt>
                <c:pt idx="1681">
                  <c:v>2012/09/24</c:v>
                </c:pt>
                <c:pt idx="1682">
                  <c:v>2012/09/25</c:v>
                </c:pt>
                <c:pt idx="1683">
                  <c:v>2012/09/26</c:v>
                </c:pt>
                <c:pt idx="1684">
                  <c:v>2012/09/27</c:v>
                </c:pt>
                <c:pt idx="1685">
                  <c:v>2012/09/28</c:v>
                </c:pt>
                <c:pt idx="1686">
                  <c:v>2012/10/02</c:v>
                </c:pt>
                <c:pt idx="1687">
                  <c:v>2012/10/04</c:v>
                </c:pt>
                <c:pt idx="1688">
                  <c:v>2012/10/05</c:v>
                </c:pt>
                <c:pt idx="1689">
                  <c:v>2012/10/08</c:v>
                </c:pt>
                <c:pt idx="1690">
                  <c:v>2012/10/09</c:v>
                </c:pt>
                <c:pt idx="1691">
                  <c:v>2012/10/10</c:v>
                </c:pt>
                <c:pt idx="1692">
                  <c:v>2012/10/11</c:v>
                </c:pt>
                <c:pt idx="1693">
                  <c:v>2012/10/12</c:v>
                </c:pt>
                <c:pt idx="1694">
                  <c:v>2012/10/15</c:v>
                </c:pt>
                <c:pt idx="1695">
                  <c:v>2012/10/16</c:v>
                </c:pt>
                <c:pt idx="1696">
                  <c:v>2012/10/17</c:v>
                </c:pt>
                <c:pt idx="1697">
                  <c:v>2012/10/18</c:v>
                </c:pt>
                <c:pt idx="1698">
                  <c:v>2012/10/19</c:v>
                </c:pt>
                <c:pt idx="1699">
                  <c:v>2012/10/22</c:v>
                </c:pt>
                <c:pt idx="1700">
                  <c:v>2012/10/23</c:v>
                </c:pt>
                <c:pt idx="1701">
                  <c:v>2012/10/24</c:v>
                </c:pt>
                <c:pt idx="1702">
                  <c:v>2012/10/25</c:v>
                </c:pt>
                <c:pt idx="1703">
                  <c:v>2012/10/26</c:v>
                </c:pt>
                <c:pt idx="1704">
                  <c:v>2012/10/29</c:v>
                </c:pt>
                <c:pt idx="1705">
                  <c:v>2012/10/30</c:v>
                </c:pt>
                <c:pt idx="1706">
                  <c:v>2012/10/31</c:v>
                </c:pt>
                <c:pt idx="1707">
                  <c:v>2012/11/01</c:v>
                </c:pt>
                <c:pt idx="1708">
                  <c:v>2012/11/02</c:v>
                </c:pt>
                <c:pt idx="1709">
                  <c:v>2012/11/05</c:v>
                </c:pt>
                <c:pt idx="1710">
                  <c:v>2012/11/06</c:v>
                </c:pt>
                <c:pt idx="1711">
                  <c:v>2012/11/07</c:v>
                </c:pt>
                <c:pt idx="1712">
                  <c:v>2012/11/08</c:v>
                </c:pt>
                <c:pt idx="1713">
                  <c:v>2012/11/09</c:v>
                </c:pt>
                <c:pt idx="1714">
                  <c:v>2012/11/12</c:v>
                </c:pt>
                <c:pt idx="1715">
                  <c:v>2012/11/13</c:v>
                </c:pt>
                <c:pt idx="1716">
                  <c:v>2012/11/14</c:v>
                </c:pt>
                <c:pt idx="1717">
                  <c:v>2012/11/15</c:v>
                </c:pt>
                <c:pt idx="1718">
                  <c:v>2012/11/16</c:v>
                </c:pt>
                <c:pt idx="1719">
                  <c:v>2012/11/19</c:v>
                </c:pt>
                <c:pt idx="1720">
                  <c:v>2012/11/20</c:v>
                </c:pt>
                <c:pt idx="1721">
                  <c:v>2012/11/21</c:v>
                </c:pt>
                <c:pt idx="1722">
                  <c:v>2012/11/22</c:v>
                </c:pt>
                <c:pt idx="1723">
                  <c:v>2012/11/23</c:v>
                </c:pt>
                <c:pt idx="1724">
                  <c:v>2012/11/26</c:v>
                </c:pt>
                <c:pt idx="1725">
                  <c:v>2012/11/27</c:v>
                </c:pt>
                <c:pt idx="1726">
                  <c:v>2012/11/28</c:v>
                </c:pt>
                <c:pt idx="1727">
                  <c:v>2012/11/29</c:v>
                </c:pt>
                <c:pt idx="1728">
                  <c:v>2012/11/30</c:v>
                </c:pt>
                <c:pt idx="1729">
                  <c:v>2012/12/03</c:v>
                </c:pt>
                <c:pt idx="1730">
                  <c:v>2012/12/04</c:v>
                </c:pt>
                <c:pt idx="1731">
                  <c:v>2012/12/05</c:v>
                </c:pt>
                <c:pt idx="1732">
                  <c:v>2012/12/06</c:v>
                </c:pt>
                <c:pt idx="1733">
                  <c:v>2012/12/07</c:v>
                </c:pt>
                <c:pt idx="1734">
                  <c:v>2012/12/10</c:v>
                </c:pt>
                <c:pt idx="1735">
                  <c:v>2012/12/11</c:v>
                </c:pt>
                <c:pt idx="1736">
                  <c:v>2012/12/12</c:v>
                </c:pt>
                <c:pt idx="1737">
                  <c:v>2012/12/13</c:v>
                </c:pt>
                <c:pt idx="1738">
                  <c:v>2012/12/14</c:v>
                </c:pt>
                <c:pt idx="1739">
                  <c:v>2012/12/17</c:v>
                </c:pt>
                <c:pt idx="1740">
                  <c:v>2012/12/18</c:v>
                </c:pt>
                <c:pt idx="1741">
                  <c:v>2012/12/20</c:v>
                </c:pt>
                <c:pt idx="1742">
                  <c:v>2012/12/21</c:v>
                </c:pt>
                <c:pt idx="1743">
                  <c:v>2012/12/24</c:v>
                </c:pt>
                <c:pt idx="1744">
                  <c:v>2012/12/26</c:v>
                </c:pt>
                <c:pt idx="1745">
                  <c:v>2012/12/27</c:v>
                </c:pt>
                <c:pt idx="1746">
                  <c:v>2012/12/28</c:v>
                </c:pt>
                <c:pt idx="1747">
                  <c:v>2012/12/31</c:v>
                </c:pt>
                <c:pt idx="1748">
                  <c:v>2013/01/02</c:v>
                </c:pt>
                <c:pt idx="1749">
                  <c:v>2013/01/03</c:v>
                </c:pt>
                <c:pt idx="1750">
                  <c:v>2013/01/04</c:v>
                </c:pt>
                <c:pt idx="1751">
                  <c:v>2013/01/07</c:v>
                </c:pt>
                <c:pt idx="1752">
                  <c:v>2013/01/08</c:v>
                </c:pt>
                <c:pt idx="1753">
                  <c:v>2013/01/09</c:v>
                </c:pt>
                <c:pt idx="1754">
                  <c:v>2013/01/10</c:v>
                </c:pt>
                <c:pt idx="1755">
                  <c:v>2013/01/11</c:v>
                </c:pt>
                <c:pt idx="1756">
                  <c:v>2013/01/14</c:v>
                </c:pt>
                <c:pt idx="1757">
                  <c:v>2013/01/15</c:v>
                </c:pt>
                <c:pt idx="1758">
                  <c:v>2013/01/16</c:v>
                </c:pt>
                <c:pt idx="1759">
                  <c:v>2013/01/17</c:v>
                </c:pt>
                <c:pt idx="1760">
                  <c:v>2013/01/18</c:v>
                </c:pt>
                <c:pt idx="1761">
                  <c:v>2013/01/21</c:v>
                </c:pt>
                <c:pt idx="1762">
                  <c:v>2013/01/22</c:v>
                </c:pt>
                <c:pt idx="1763">
                  <c:v>2013/01/23</c:v>
                </c:pt>
                <c:pt idx="1764">
                  <c:v>2013/01/24</c:v>
                </c:pt>
                <c:pt idx="1765">
                  <c:v>2013/01/25</c:v>
                </c:pt>
                <c:pt idx="1766">
                  <c:v>2013/01/28</c:v>
                </c:pt>
                <c:pt idx="1767">
                  <c:v>2013/01/29</c:v>
                </c:pt>
                <c:pt idx="1768">
                  <c:v>2013/01/30</c:v>
                </c:pt>
                <c:pt idx="1769">
                  <c:v>2013/01/31</c:v>
                </c:pt>
                <c:pt idx="1770">
                  <c:v>2013/02/01</c:v>
                </c:pt>
                <c:pt idx="1771">
                  <c:v>2013/02/04</c:v>
                </c:pt>
                <c:pt idx="1772">
                  <c:v>2013/02/05</c:v>
                </c:pt>
                <c:pt idx="1773">
                  <c:v>2013/02/06</c:v>
                </c:pt>
                <c:pt idx="1774">
                  <c:v>2013/02/07</c:v>
                </c:pt>
                <c:pt idx="1775">
                  <c:v>2013/02/08</c:v>
                </c:pt>
                <c:pt idx="1776">
                  <c:v>2013/02/12</c:v>
                </c:pt>
                <c:pt idx="1777">
                  <c:v>2013/02/13</c:v>
                </c:pt>
                <c:pt idx="1778">
                  <c:v>2013/02/14</c:v>
                </c:pt>
                <c:pt idx="1779">
                  <c:v>2013/02/15</c:v>
                </c:pt>
                <c:pt idx="1780">
                  <c:v>2013/02/18</c:v>
                </c:pt>
                <c:pt idx="1781">
                  <c:v>2013/02/19</c:v>
                </c:pt>
                <c:pt idx="1782">
                  <c:v>2013/02/20</c:v>
                </c:pt>
                <c:pt idx="1783">
                  <c:v>2013/02/21</c:v>
                </c:pt>
                <c:pt idx="1784">
                  <c:v>2013/02/22</c:v>
                </c:pt>
                <c:pt idx="1785">
                  <c:v>2013/02/25</c:v>
                </c:pt>
                <c:pt idx="1786">
                  <c:v>2013/02/26</c:v>
                </c:pt>
                <c:pt idx="1787">
                  <c:v>2013/02/27</c:v>
                </c:pt>
                <c:pt idx="1788">
                  <c:v>2013/02/28</c:v>
                </c:pt>
                <c:pt idx="1789">
                  <c:v>2013/03/04</c:v>
                </c:pt>
                <c:pt idx="1790">
                  <c:v>2013/03/05</c:v>
                </c:pt>
                <c:pt idx="1791">
                  <c:v>2013/03/06</c:v>
                </c:pt>
                <c:pt idx="1792">
                  <c:v>2013/03/07</c:v>
                </c:pt>
                <c:pt idx="1793">
                  <c:v>2013/03/08</c:v>
                </c:pt>
                <c:pt idx="1794">
                  <c:v>2013/03/11</c:v>
                </c:pt>
                <c:pt idx="1795">
                  <c:v>2013/03/12</c:v>
                </c:pt>
                <c:pt idx="1796">
                  <c:v>2013/03/13</c:v>
                </c:pt>
                <c:pt idx="1797">
                  <c:v>2013/03/14</c:v>
                </c:pt>
                <c:pt idx="1798">
                  <c:v>2013/03/15</c:v>
                </c:pt>
                <c:pt idx="1799">
                  <c:v>2013/03/18</c:v>
                </c:pt>
                <c:pt idx="1800">
                  <c:v>2013/03/19</c:v>
                </c:pt>
                <c:pt idx="1801">
                  <c:v>2013/03/20</c:v>
                </c:pt>
                <c:pt idx="1802">
                  <c:v>2013/03/21</c:v>
                </c:pt>
                <c:pt idx="1803">
                  <c:v>2013/03/22</c:v>
                </c:pt>
                <c:pt idx="1804">
                  <c:v>2013/03/25</c:v>
                </c:pt>
                <c:pt idx="1805">
                  <c:v>2013/03/26</c:v>
                </c:pt>
                <c:pt idx="1806">
                  <c:v>2013/03/27</c:v>
                </c:pt>
                <c:pt idx="1807">
                  <c:v>2013/03/28</c:v>
                </c:pt>
                <c:pt idx="1808">
                  <c:v>2013/03/29</c:v>
                </c:pt>
                <c:pt idx="1809">
                  <c:v>2013/04/01</c:v>
                </c:pt>
                <c:pt idx="1810">
                  <c:v>2013/04/02</c:v>
                </c:pt>
                <c:pt idx="1811">
                  <c:v>2013/04/03</c:v>
                </c:pt>
                <c:pt idx="1812">
                  <c:v>2013/04/04</c:v>
                </c:pt>
                <c:pt idx="1813">
                  <c:v>2013/04/05</c:v>
                </c:pt>
                <c:pt idx="1814">
                  <c:v>2013/04/08</c:v>
                </c:pt>
                <c:pt idx="1815">
                  <c:v>2013/04/09</c:v>
                </c:pt>
                <c:pt idx="1816">
                  <c:v>2013/04/10</c:v>
                </c:pt>
                <c:pt idx="1817">
                  <c:v>2013/04/11</c:v>
                </c:pt>
                <c:pt idx="1818">
                  <c:v>2013/04/12</c:v>
                </c:pt>
                <c:pt idx="1819">
                  <c:v>2013/04/15</c:v>
                </c:pt>
                <c:pt idx="1820">
                  <c:v>2013/04/16</c:v>
                </c:pt>
                <c:pt idx="1821">
                  <c:v>2013/04/17</c:v>
                </c:pt>
                <c:pt idx="1822">
                  <c:v>2013/04/18</c:v>
                </c:pt>
                <c:pt idx="1823">
                  <c:v>2013/04/19</c:v>
                </c:pt>
                <c:pt idx="1824">
                  <c:v>2013/04/22</c:v>
                </c:pt>
                <c:pt idx="1825">
                  <c:v>2013/04/23</c:v>
                </c:pt>
                <c:pt idx="1826">
                  <c:v>2013/04/24</c:v>
                </c:pt>
                <c:pt idx="1827">
                  <c:v>2013/04/25</c:v>
                </c:pt>
                <c:pt idx="1828">
                  <c:v>2013/04/26</c:v>
                </c:pt>
                <c:pt idx="1829">
                  <c:v>2013/04/29</c:v>
                </c:pt>
                <c:pt idx="1830">
                  <c:v>2013/04/30</c:v>
                </c:pt>
                <c:pt idx="1831">
                  <c:v>2013/05/02</c:v>
                </c:pt>
                <c:pt idx="1832">
                  <c:v>2013/05/03</c:v>
                </c:pt>
                <c:pt idx="1833">
                  <c:v>2013/05/06</c:v>
                </c:pt>
                <c:pt idx="1834">
                  <c:v>2013/05/07</c:v>
                </c:pt>
                <c:pt idx="1835">
                  <c:v>2013/05/08</c:v>
                </c:pt>
                <c:pt idx="1836">
                  <c:v>2013/05/09</c:v>
                </c:pt>
                <c:pt idx="1837">
                  <c:v>2013/05/10</c:v>
                </c:pt>
                <c:pt idx="1838">
                  <c:v>2013/05/13</c:v>
                </c:pt>
                <c:pt idx="1839">
                  <c:v>2013/05/14</c:v>
                </c:pt>
                <c:pt idx="1840">
                  <c:v>2013/05/15</c:v>
                </c:pt>
                <c:pt idx="1841">
                  <c:v>2013/05/16</c:v>
                </c:pt>
                <c:pt idx="1842">
                  <c:v>2013/05/20</c:v>
                </c:pt>
                <c:pt idx="1843">
                  <c:v>2013/05/21</c:v>
                </c:pt>
                <c:pt idx="1844">
                  <c:v>2013/05/22</c:v>
                </c:pt>
                <c:pt idx="1845">
                  <c:v>2013/05/23</c:v>
                </c:pt>
                <c:pt idx="1846">
                  <c:v>2013/05/24</c:v>
                </c:pt>
                <c:pt idx="1847">
                  <c:v>2013/05/27</c:v>
                </c:pt>
                <c:pt idx="1848">
                  <c:v>2013/05/28</c:v>
                </c:pt>
                <c:pt idx="1849">
                  <c:v>2013/05/29</c:v>
                </c:pt>
                <c:pt idx="1850">
                  <c:v>2013/05/30</c:v>
                </c:pt>
                <c:pt idx="1851">
                  <c:v>2013/05/31</c:v>
                </c:pt>
                <c:pt idx="1852">
                  <c:v>2013/06/03</c:v>
                </c:pt>
                <c:pt idx="1853">
                  <c:v>2013/06/04</c:v>
                </c:pt>
                <c:pt idx="1854">
                  <c:v>2013/06/05</c:v>
                </c:pt>
                <c:pt idx="1855">
                  <c:v>2013/06/07</c:v>
                </c:pt>
                <c:pt idx="1856">
                  <c:v>2013/06/10</c:v>
                </c:pt>
                <c:pt idx="1857">
                  <c:v>2013/06/11</c:v>
                </c:pt>
                <c:pt idx="1858">
                  <c:v>2013/06/12</c:v>
                </c:pt>
                <c:pt idx="1859">
                  <c:v>2013/06/13</c:v>
                </c:pt>
                <c:pt idx="1860">
                  <c:v>2013/06/14</c:v>
                </c:pt>
                <c:pt idx="1861">
                  <c:v>2013/06/17</c:v>
                </c:pt>
                <c:pt idx="1862">
                  <c:v>2013/06/18</c:v>
                </c:pt>
                <c:pt idx="1863">
                  <c:v>2013/06/19</c:v>
                </c:pt>
                <c:pt idx="1864">
                  <c:v>2013/06/20</c:v>
                </c:pt>
                <c:pt idx="1865">
                  <c:v>2013/06/21</c:v>
                </c:pt>
                <c:pt idx="1866">
                  <c:v>2013/06/24</c:v>
                </c:pt>
                <c:pt idx="1867">
                  <c:v>2013/06/25</c:v>
                </c:pt>
                <c:pt idx="1868">
                  <c:v>2013/06/26</c:v>
                </c:pt>
                <c:pt idx="1869">
                  <c:v>2013/06/27</c:v>
                </c:pt>
                <c:pt idx="1870">
                  <c:v>2013/06/28</c:v>
                </c:pt>
                <c:pt idx="1871">
                  <c:v>2013/07/01</c:v>
                </c:pt>
                <c:pt idx="1872">
                  <c:v>2013/07/02</c:v>
                </c:pt>
                <c:pt idx="1873">
                  <c:v>2013/07/03</c:v>
                </c:pt>
                <c:pt idx="1874">
                  <c:v>2013/07/04</c:v>
                </c:pt>
                <c:pt idx="1875">
                  <c:v>2013/07/05</c:v>
                </c:pt>
                <c:pt idx="1876">
                  <c:v>2013/07/08</c:v>
                </c:pt>
                <c:pt idx="1877">
                  <c:v>2013/07/09</c:v>
                </c:pt>
                <c:pt idx="1878">
                  <c:v>2013/07/10</c:v>
                </c:pt>
                <c:pt idx="1879">
                  <c:v>2013/07/11</c:v>
                </c:pt>
                <c:pt idx="1880">
                  <c:v>2013/07/12</c:v>
                </c:pt>
                <c:pt idx="1881">
                  <c:v>2013/07/15</c:v>
                </c:pt>
                <c:pt idx="1882">
                  <c:v>2013/07/16</c:v>
                </c:pt>
                <c:pt idx="1883">
                  <c:v>2013/07/17</c:v>
                </c:pt>
                <c:pt idx="1884">
                  <c:v>2013/07/18</c:v>
                </c:pt>
                <c:pt idx="1885">
                  <c:v>2013/07/19</c:v>
                </c:pt>
                <c:pt idx="1886">
                  <c:v>2013/07/22</c:v>
                </c:pt>
                <c:pt idx="1887">
                  <c:v>2013/07/23</c:v>
                </c:pt>
                <c:pt idx="1888">
                  <c:v>2013/07/24</c:v>
                </c:pt>
                <c:pt idx="1889">
                  <c:v>2013/07/25</c:v>
                </c:pt>
                <c:pt idx="1890">
                  <c:v>2013/07/26</c:v>
                </c:pt>
                <c:pt idx="1891">
                  <c:v>2013/07/29</c:v>
                </c:pt>
                <c:pt idx="1892">
                  <c:v>2013/07/30</c:v>
                </c:pt>
                <c:pt idx="1893">
                  <c:v>2013/07/31</c:v>
                </c:pt>
                <c:pt idx="1894">
                  <c:v>2013/08/01</c:v>
                </c:pt>
                <c:pt idx="1895">
                  <c:v>2013/08/02</c:v>
                </c:pt>
                <c:pt idx="1896">
                  <c:v>2013/08/05</c:v>
                </c:pt>
                <c:pt idx="1897">
                  <c:v>2013/08/06</c:v>
                </c:pt>
                <c:pt idx="1898">
                  <c:v>2013/08/07</c:v>
                </c:pt>
                <c:pt idx="1899">
                  <c:v>2013/08/08</c:v>
                </c:pt>
                <c:pt idx="1900">
                  <c:v>2013/08/09</c:v>
                </c:pt>
                <c:pt idx="1901">
                  <c:v>2013/08/12</c:v>
                </c:pt>
                <c:pt idx="1902">
                  <c:v>2013/08/13</c:v>
                </c:pt>
                <c:pt idx="1903">
                  <c:v>2013/08/14</c:v>
                </c:pt>
                <c:pt idx="1904">
                  <c:v>2013/08/16</c:v>
                </c:pt>
                <c:pt idx="1905">
                  <c:v>2013/08/19</c:v>
                </c:pt>
                <c:pt idx="1906">
                  <c:v>2013/08/20</c:v>
                </c:pt>
                <c:pt idx="1907">
                  <c:v>2013/08/21</c:v>
                </c:pt>
                <c:pt idx="1908">
                  <c:v>2013/08/22</c:v>
                </c:pt>
                <c:pt idx="1909">
                  <c:v>2013/08/23</c:v>
                </c:pt>
                <c:pt idx="1910">
                  <c:v>2013/08/26</c:v>
                </c:pt>
                <c:pt idx="1911">
                  <c:v>2013/08/27</c:v>
                </c:pt>
                <c:pt idx="1912">
                  <c:v>2013/08/28</c:v>
                </c:pt>
                <c:pt idx="1913">
                  <c:v>2013/08/29</c:v>
                </c:pt>
                <c:pt idx="1914">
                  <c:v>2013/08/30</c:v>
                </c:pt>
                <c:pt idx="1915">
                  <c:v>2013/09/02</c:v>
                </c:pt>
                <c:pt idx="1916">
                  <c:v>2013/09/03</c:v>
                </c:pt>
                <c:pt idx="1917">
                  <c:v>2013/09/04</c:v>
                </c:pt>
                <c:pt idx="1918">
                  <c:v>2013/09/05</c:v>
                </c:pt>
                <c:pt idx="1919">
                  <c:v>2013/09/06</c:v>
                </c:pt>
                <c:pt idx="1920">
                  <c:v>2013/09/09</c:v>
                </c:pt>
                <c:pt idx="1921">
                  <c:v>2013/09/10</c:v>
                </c:pt>
                <c:pt idx="1922">
                  <c:v>2013/09/11</c:v>
                </c:pt>
                <c:pt idx="1923">
                  <c:v>2013/09/12</c:v>
                </c:pt>
                <c:pt idx="1924">
                  <c:v>2013/09/13</c:v>
                </c:pt>
                <c:pt idx="1925">
                  <c:v>2013/09/16</c:v>
                </c:pt>
                <c:pt idx="1926">
                  <c:v>2013/09/17</c:v>
                </c:pt>
                <c:pt idx="1927">
                  <c:v>2013/09/23</c:v>
                </c:pt>
                <c:pt idx="1928">
                  <c:v>2013/09/24</c:v>
                </c:pt>
                <c:pt idx="1929">
                  <c:v>2013/09/25</c:v>
                </c:pt>
                <c:pt idx="1930">
                  <c:v>2013/09/26</c:v>
                </c:pt>
                <c:pt idx="1931">
                  <c:v>2013/09/27</c:v>
                </c:pt>
                <c:pt idx="1932">
                  <c:v>2013/09/30</c:v>
                </c:pt>
                <c:pt idx="1933">
                  <c:v>2013/10/01</c:v>
                </c:pt>
                <c:pt idx="1934">
                  <c:v>2013/10/02</c:v>
                </c:pt>
                <c:pt idx="1935">
                  <c:v>2013/10/04</c:v>
                </c:pt>
                <c:pt idx="1936">
                  <c:v>2013/10/07</c:v>
                </c:pt>
                <c:pt idx="1937">
                  <c:v>2013/10/08</c:v>
                </c:pt>
                <c:pt idx="1938">
                  <c:v>2013/10/10</c:v>
                </c:pt>
                <c:pt idx="1939">
                  <c:v>2013/10/11</c:v>
                </c:pt>
                <c:pt idx="1940">
                  <c:v>2013/10/14</c:v>
                </c:pt>
                <c:pt idx="1941">
                  <c:v>2013/10/15</c:v>
                </c:pt>
                <c:pt idx="1942">
                  <c:v>2013/10/16</c:v>
                </c:pt>
                <c:pt idx="1943">
                  <c:v>2013/10/17</c:v>
                </c:pt>
                <c:pt idx="1944">
                  <c:v>2013/10/18</c:v>
                </c:pt>
                <c:pt idx="1945">
                  <c:v>2013/10/21</c:v>
                </c:pt>
                <c:pt idx="1946">
                  <c:v>2013/10/22</c:v>
                </c:pt>
                <c:pt idx="1947">
                  <c:v>2013/10/23</c:v>
                </c:pt>
                <c:pt idx="1948">
                  <c:v>2013/10/24</c:v>
                </c:pt>
                <c:pt idx="1949">
                  <c:v>2013/10/25</c:v>
                </c:pt>
                <c:pt idx="1950">
                  <c:v>2013/10/28</c:v>
                </c:pt>
                <c:pt idx="1951">
                  <c:v>2013/10/29</c:v>
                </c:pt>
                <c:pt idx="1952">
                  <c:v>2013/10/30</c:v>
                </c:pt>
                <c:pt idx="1953">
                  <c:v>2013/10/31</c:v>
                </c:pt>
                <c:pt idx="1954">
                  <c:v>2013/11/01</c:v>
                </c:pt>
                <c:pt idx="1955">
                  <c:v>2013/11/04</c:v>
                </c:pt>
                <c:pt idx="1956">
                  <c:v>2013/11/05</c:v>
                </c:pt>
                <c:pt idx="1957">
                  <c:v>2013/11/06</c:v>
                </c:pt>
                <c:pt idx="1958">
                  <c:v>2013/11/07</c:v>
                </c:pt>
                <c:pt idx="1959">
                  <c:v>2013/11/08</c:v>
                </c:pt>
                <c:pt idx="1960">
                  <c:v>2013/11/11</c:v>
                </c:pt>
                <c:pt idx="1961">
                  <c:v>2013/11/12</c:v>
                </c:pt>
                <c:pt idx="1962">
                  <c:v>2013/11/13</c:v>
                </c:pt>
                <c:pt idx="1963">
                  <c:v>2013/11/14</c:v>
                </c:pt>
                <c:pt idx="1964">
                  <c:v>2013/11/15</c:v>
                </c:pt>
                <c:pt idx="1965">
                  <c:v>2013/11/18</c:v>
                </c:pt>
                <c:pt idx="1966">
                  <c:v>2013/11/19</c:v>
                </c:pt>
                <c:pt idx="1967">
                  <c:v>2013/11/20</c:v>
                </c:pt>
                <c:pt idx="1968">
                  <c:v>2013/11/21</c:v>
                </c:pt>
                <c:pt idx="1969">
                  <c:v>2013/11/22</c:v>
                </c:pt>
                <c:pt idx="1970">
                  <c:v>2013/11/25</c:v>
                </c:pt>
                <c:pt idx="1971">
                  <c:v>2013/11/26</c:v>
                </c:pt>
                <c:pt idx="1972">
                  <c:v>2013/11/27</c:v>
                </c:pt>
                <c:pt idx="1973">
                  <c:v>2013/11/28</c:v>
                </c:pt>
                <c:pt idx="1974">
                  <c:v>2013/11/29</c:v>
                </c:pt>
                <c:pt idx="1975">
                  <c:v>2013/12/02</c:v>
                </c:pt>
                <c:pt idx="1976">
                  <c:v>2013/12/03</c:v>
                </c:pt>
                <c:pt idx="1977">
                  <c:v>2013/12/04</c:v>
                </c:pt>
                <c:pt idx="1978">
                  <c:v>2013/12/05</c:v>
                </c:pt>
                <c:pt idx="1979">
                  <c:v>2013/12/06</c:v>
                </c:pt>
                <c:pt idx="1980">
                  <c:v>2013/12/09</c:v>
                </c:pt>
                <c:pt idx="1981">
                  <c:v>2013/12/10</c:v>
                </c:pt>
                <c:pt idx="1982">
                  <c:v>2013/12/11</c:v>
                </c:pt>
                <c:pt idx="1983">
                  <c:v>2013/12/12</c:v>
                </c:pt>
                <c:pt idx="1984">
                  <c:v>2013/12/13</c:v>
                </c:pt>
                <c:pt idx="1985">
                  <c:v>2013/12/16</c:v>
                </c:pt>
                <c:pt idx="1986">
                  <c:v>2013/12/17</c:v>
                </c:pt>
                <c:pt idx="1987">
                  <c:v>2013/12/18</c:v>
                </c:pt>
                <c:pt idx="1988">
                  <c:v>2013/12/19</c:v>
                </c:pt>
                <c:pt idx="1989">
                  <c:v>2013/12/20</c:v>
                </c:pt>
                <c:pt idx="1990">
                  <c:v>2013/12/23</c:v>
                </c:pt>
                <c:pt idx="1991">
                  <c:v>2013/12/24</c:v>
                </c:pt>
                <c:pt idx="1992">
                  <c:v>2013/12/26</c:v>
                </c:pt>
                <c:pt idx="1993">
                  <c:v>2013/12/27</c:v>
                </c:pt>
                <c:pt idx="1994">
                  <c:v>2013/12/30</c:v>
                </c:pt>
                <c:pt idx="1995">
                  <c:v>2013/12/31</c:v>
                </c:pt>
                <c:pt idx="1996">
                  <c:v>2014/01/02</c:v>
                </c:pt>
                <c:pt idx="1997">
                  <c:v>2014/01/03</c:v>
                </c:pt>
                <c:pt idx="1998">
                  <c:v>2014/01/06</c:v>
                </c:pt>
                <c:pt idx="1999">
                  <c:v>2014/01/07</c:v>
                </c:pt>
                <c:pt idx="2000">
                  <c:v>2014/01/08</c:v>
                </c:pt>
                <c:pt idx="2001">
                  <c:v>2014/01/09</c:v>
                </c:pt>
                <c:pt idx="2002">
                  <c:v>2014/01/10</c:v>
                </c:pt>
                <c:pt idx="2003">
                  <c:v>2014/01/13</c:v>
                </c:pt>
                <c:pt idx="2004">
                  <c:v>2014/01/14</c:v>
                </c:pt>
                <c:pt idx="2005">
                  <c:v>2014/01/15</c:v>
                </c:pt>
                <c:pt idx="2006">
                  <c:v>2014/01/16</c:v>
                </c:pt>
                <c:pt idx="2007">
                  <c:v>2014/01/17</c:v>
                </c:pt>
                <c:pt idx="2008">
                  <c:v>2014/01/20</c:v>
                </c:pt>
                <c:pt idx="2009">
                  <c:v>2014/01/21</c:v>
                </c:pt>
                <c:pt idx="2010">
                  <c:v>2014/01/22</c:v>
                </c:pt>
                <c:pt idx="2011">
                  <c:v>2014/01/23</c:v>
                </c:pt>
                <c:pt idx="2012">
                  <c:v>2014/01/24</c:v>
                </c:pt>
                <c:pt idx="2013">
                  <c:v>2014/01/27</c:v>
                </c:pt>
                <c:pt idx="2014">
                  <c:v>2014/01/28</c:v>
                </c:pt>
                <c:pt idx="2015">
                  <c:v>2014/01/29</c:v>
                </c:pt>
                <c:pt idx="2016">
                  <c:v>2014/02/03</c:v>
                </c:pt>
                <c:pt idx="2017">
                  <c:v>2014/02/04</c:v>
                </c:pt>
                <c:pt idx="2018">
                  <c:v>2014/02/05</c:v>
                </c:pt>
                <c:pt idx="2019">
                  <c:v>2014/02/06</c:v>
                </c:pt>
                <c:pt idx="2020">
                  <c:v>2014/02/07</c:v>
                </c:pt>
                <c:pt idx="2021">
                  <c:v>2014/02/10</c:v>
                </c:pt>
                <c:pt idx="2022">
                  <c:v>2014/02/11</c:v>
                </c:pt>
                <c:pt idx="2023">
                  <c:v>2014/02/12</c:v>
                </c:pt>
                <c:pt idx="2024">
                  <c:v>2014/02/13</c:v>
                </c:pt>
                <c:pt idx="2025">
                  <c:v>2014/02/14</c:v>
                </c:pt>
                <c:pt idx="2026">
                  <c:v>2014/02/17</c:v>
                </c:pt>
                <c:pt idx="2027">
                  <c:v>2014/02/18</c:v>
                </c:pt>
                <c:pt idx="2028">
                  <c:v>2014/02/19</c:v>
                </c:pt>
                <c:pt idx="2029">
                  <c:v>2014/02/20</c:v>
                </c:pt>
                <c:pt idx="2030">
                  <c:v>2014/02/21</c:v>
                </c:pt>
                <c:pt idx="2031">
                  <c:v>2014/02/24</c:v>
                </c:pt>
                <c:pt idx="2032">
                  <c:v>2014/02/25</c:v>
                </c:pt>
                <c:pt idx="2033">
                  <c:v>2014/02/26</c:v>
                </c:pt>
                <c:pt idx="2034">
                  <c:v>2014/02/27</c:v>
                </c:pt>
                <c:pt idx="2035">
                  <c:v>2014/02/28</c:v>
                </c:pt>
                <c:pt idx="2036">
                  <c:v>2014/03/03</c:v>
                </c:pt>
                <c:pt idx="2037">
                  <c:v>2014/03/04</c:v>
                </c:pt>
                <c:pt idx="2038">
                  <c:v>2014/03/05</c:v>
                </c:pt>
                <c:pt idx="2039">
                  <c:v>2014/03/06</c:v>
                </c:pt>
                <c:pt idx="2040">
                  <c:v>2014/03/07</c:v>
                </c:pt>
                <c:pt idx="2041">
                  <c:v>2014/03/10</c:v>
                </c:pt>
                <c:pt idx="2042">
                  <c:v>2014/03/11</c:v>
                </c:pt>
                <c:pt idx="2043">
                  <c:v>2014/03/12</c:v>
                </c:pt>
                <c:pt idx="2044">
                  <c:v>2014/03/13</c:v>
                </c:pt>
                <c:pt idx="2045">
                  <c:v>2014/03/14</c:v>
                </c:pt>
                <c:pt idx="2046">
                  <c:v>2014/03/17</c:v>
                </c:pt>
                <c:pt idx="2047">
                  <c:v>2014/03/18</c:v>
                </c:pt>
                <c:pt idx="2048">
                  <c:v>2014/03/19</c:v>
                </c:pt>
                <c:pt idx="2049">
                  <c:v>2014/03/20</c:v>
                </c:pt>
                <c:pt idx="2050">
                  <c:v>2014/03/21</c:v>
                </c:pt>
                <c:pt idx="2051">
                  <c:v>2014/03/24</c:v>
                </c:pt>
                <c:pt idx="2052">
                  <c:v>2014/03/25</c:v>
                </c:pt>
                <c:pt idx="2053">
                  <c:v>2014/03/26</c:v>
                </c:pt>
                <c:pt idx="2054">
                  <c:v>2014/03/27</c:v>
                </c:pt>
                <c:pt idx="2055">
                  <c:v>2014/03/28</c:v>
                </c:pt>
                <c:pt idx="2056">
                  <c:v>2014/03/31</c:v>
                </c:pt>
                <c:pt idx="2057">
                  <c:v>2014/04/01</c:v>
                </c:pt>
                <c:pt idx="2058">
                  <c:v>2014/04/02</c:v>
                </c:pt>
                <c:pt idx="2059">
                  <c:v>2014/04/03</c:v>
                </c:pt>
                <c:pt idx="2060">
                  <c:v>2014/04/04</c:v>
                </c:pt>
                <c:pt idx="2061">
                  <c:v>2014/04/07</c:v>
                </c:pt>
                <c:pt idx="2062">
                  <c:v>2014/04/08</c:v>
                </c:pt>
                <c:pt idx="2063">
                  <c:v>2014/04/09</c:v>
                </c:pt>
                <c:pt idx="2064">
                  <c:v>2014/04/10</c:v>
                </c:pt>
                <c:pt idx="2065">
                  <c:v>2014/04/11</c:v>
                </c:pt>
                <c:pt idx="2066">
                  <c:v>2014/04/14</c:v>
                </c:pt>
                <c:pt idx="2067">
                  <c:v>2014/04/15</c:v>
                </c:pt>
                <c:pt idx="2068">
                  <c:v>2014/04/16</c:v>
                </c:pt>
                <c:pt idx="2069">
                  <c:v>2014/04/17</c:v>
                </c:pt>
                <c:pt idx="2070">
                  <c:v>2014/04/18</c:v>
                </c:pt>
                <c:pt idx="2071">
                  <c:v>2014/04/21</c:v>
                </c:pt>
                <c:pt idx="2072">
                  <c:v>2014/04/22</c:v>
                </c:pt>
                <c:pt idx="2073">
                  <c:v>2014/04/23</c:v>
                </c:pt>
                <c:pt idx="2074">
                  <c:v>2014/04/24</c:v>
                </c:pt>
                <c:pt idx="2075">
                  <c:v>2014/04/25</c:v>
                </c:pt>
                <c:pt idx="2076">
                  <c:v>2014/04/28</c:v>
                </c:pt>
                <c:pt idx="2077">
                  <c:v>2014/04/29</c:v>
                </c:pt>
                <c:pt idx="2078">
                  <c:v>2014/04/30</c:v>
                </c:pt>
                <c:pt idx="2079">
                  <c:v>2014/05/02</c:v>
                </c:pt>
                <c:pt idx="2080">
                  <c:v>2014/05/07</c:v>
                </c:pt>
                <c:pt idx="2081">
                  <c:v>2014/05/08</c:v>
                </c:pt>
                <c:pt idx="2082">
                  <c:v>2014/05/09</c:v>
                </c:pt>
                <c:pt idx="2083">
                  <c:v>2014/05/12</c:v>
                </c:pt>
                <c:pt idx="2084">
                  <c:v>2014/05/13</c:v>
                </c:pt>
                <c:pt idx="2085">
                  <c:v>2014/05/14</c:v>
                </c:pt>
                <c:pt idx="2086">
                  <c:v>2014/05/15</c:v>
                </c:pt>
                <c:pt idx="2087">
                  <c:v>2014/05/16</c:v>
                </c:pt>
                <c:pt idx="2088">
                  <c:v>2014/05/19</c:v>
                </c:pt>
                <c:pt idx="2089">
                  <c:v>2014/05/20</c:v>
                </c:pt>
                <c:pt idx="2090">
                  <c:v>2014/05/21</c:v>
                </c:pt>
                <c:pt idx="2091">
                  <c:v>2014/05/22</c:v>
                </c:pt>
                <c:pt idx="2092">
                  <c:v>2014/05/23</c:v>
                </c:pt>
                <c:pt idx="2093">
                  <c:v>2014/05/26</c:v>
                </c:pt>
                <c:pt idx="2094">
                  <c:v>2014/05/27</c:v>
                </c:pt>
                <c:pt idx="2095">
                  <c:v>2014/05/28</c:v>
                </c:pt>
                <c:pt idx="2096">
                  <c:v>2014/05/29</c:v>
                </c:pt>
                <c:pt idx="2097">
                  <c:v>2014/05/30</c:v>
                </c:pt>
                <c:pt idx="2098">
                  <c:v>2014/06/02</c:v>
                </c:pt>
                <c:pt idx="2099">
                  <c:v>2014/06/03</c:v>
                </c:pt>
                <c:pt idx="2100">
                  <c:v>2014/06/05</c:v>
                </c:pt>
                <c:pt idx="2101">
                  <c:v>2014/06/09</c:v>
                </c:pt>
                <c:pt idx="2102">
                  <c:v>2014/06/10</c:v>
                </c:pt>
                <c:pt idx="2103">
                  <c:v>2014/06/11</c:v>
                </c:pt>
                <c:pt idx="2104">
                  <c:v>2014/06/12</c:v>
                </c:pt>
                <c:pt idx="2105">
                  <c:v>2014/06/13</c:v>
                </c:pt>
                <c:pt idx="2106">
                  <c:v>2014/06/16</c:v>
                </c:pt>
                <c:pt idx="2107">
                  <c:v>2014/06/17</c:v>
                </c:pt>
                <c:pt idx="2108">
                  <c:v>2014/06/18</c:v>
                </c:pt>
                <c:pt idx="2109">
                  <c:v>2014/06/19</c:v>
                </c:pt>
                <c:pt idx="2110">
                  <c:v>2014/06/20</c:v>
                </c:pt>
                <c:pt idx="2111">
                  <c:v>2014/06/23</c:v>
                </c:pt>
                <c:pt idx="2112">
                  <c:v>2014/06/24</c:v>
                </c:pt>
                <c:pt idx="2113">
                  <c:v>2014/06/25</c:v>
                </c:pt>
                <c:pt idx="2114">
                  <c:v>2014/06/26</c:v>
                </c:pt>
                <c:pt idx="2115">
                  <c:v>2014/06/27</c:v>
                </c:pt>
                <c:pt idx="2116">
                  <c:v>2014/06/30</c:v>
                </c:pt>
                <c:pt idx="2117">
                  <c:v>2014/07/01</c:v>
                </c:pt>
                <c:pt idx="2118">
                  <c:v>2014/07/02</c:v>
                </c:pt>
                <c:pt idx="2119">
                  <c:v>2014/07/03</c:v>
                </c:pt>
                <c:pt idx="2120">
                  <c:v>2014/07/04</c:v>
                </c:pt>
                <c:pt idx="2121">
                  <c:v>2014/07/07</c:v>
                </c:pt>
                <c:pt idx="2122">
                  <c:v>2014/07/08</c:v>
                </c:pt>
                <c:pt idx="2123">
                  <c:v>2014/07/09</c:v>
                </c:pt>
                <c:pt idx="2124">
                  <c:v>2014/07/10</c:v>
                </c:pt>
                <c:pt idx="2125">
                  <c:v>2014/07/11</c:v>
                </c:pt>
                <c:pt idx="2126">
                  <c:v>2014/07/14</c:v>
                </c:pt>
                <c:pt idx="2127">
                  <c:v>2014/07/15</c:v>
                </c:pt>
                <c:pt idx="2128">
                  <c:v>2014/07/16</c:v>
                </c:pt>
                <c:pt idx="2129">
                  <c:v>2014/07/17</c:v>
                </c:pt>
                <c:pt idx="2130">
                  <c:v>2014/07/18</c:v>
                </c:pt>
                <c:pt idx="2131">
                  <c:v>2014/07/21</c:v>
                </c:pt>
                <c:pt idx="2132">
                  <c:v>2014/07/22</c:v>
                </c:pt>
                <c:pt idx="2133">
                  <c:v>2014/07/23</c:v>
                </c:pt>
                <c:pt idx="2134">
                  <c:v>2014/07/24</c:v>
                </c:pt>
                <c:pt idx="2135">
                  <c:v>2014/07/25</c:v>
                </c:pt>
                <c:pt idx="2136">
                  <c:v>2014/07/28</c:v>
                </c:pt>
                <c:pt idx="2137">
                  <c:v>2014/07/29</c:v>
                </c:pt>
                <c:pt idx="2138">
                  <c:v>2014/07/30</c:v>
                </c:pt>
                <c:pt idx="2139">
                  <c:v>2014/07/31</c:v>
                </c:pt>
                <c:pt idx="2140">
                  <c:v>2014/08/01</c:v>
                </c:pt>
                <c:pt idx="2141">
                  <c:v>2014/08/04</c:v>
                </c:pt>
                <c:pt idx="2142">
                  <c:v>2014/08/05</c:v>
                </c:pt>
                <c:pt idx="2143">
                  <c:v>2014/08/06</c:v>
                </c:pt>
                <c:pt idx="2144">
                  <c:v>2014/08/07</c:v>
                </c:pt>
                <c:pt idx="2145">
                  <c:v>2014/08/08</c:v>
                </c:pt>
                <c:pt idx="2146">
                  <c:v>2014/08/11</c:v>
                </c:pt>
                <c:pt idx="2147">
                  <c:v>2014/08/12</c:v>
                </c:pt>
                <c:pt idx="2148">
                  <c:v>2014/08/13</c:v>
                </c:pt>
                <c:pt idx="2149">
                  <c:v>2014/08/14</c:v>
                </c:pt>
                <c:pt idx="2150">
                  <c:v>2014/08/18</c:v>
                </c:pt>
                <c:pt idx="2151">
                  <c:v>2014/08/19</c:v>
                </c:pt>
                <c:pt idx="2152">
                  <c:v>2014/08/20</c:v>
                </c:pt>
                <c:pt idx="2153">
                  <c:v>2014/08/21</c:v>
                </c:pt>
                <c:pt idx="2154">
                  <c:v>2014/08/22</c:v>
                </c:pt>
                <c:pt idx="2155">
                  <c:v>2014/08/25</c:v>
                </c:pt>
                <c:pt idx="2156">
                  <c:v>2014/08/26</c:v>
                </c:pt>
                <c:pt idx="2157">
                  <c:v>2014/08/27</c:v>
                </c:pt>
                <c:pt idx="2158">
                  <c:v>2014/08/28</c:v>
                </c:pt>
                <c:pt idx="2159">
                  <c:v>2014/08/29</c:v>
                </c:pt>
                <c:pt idx="2160">
                  <c:v>2014/09/01</c:v>
                </c:pt>
                <c:pt idx="2161">
                  <c:v>2014/09/02</c:v>
                </c:pt>
                <c:pt idx="2162">
                  <c:v>2014/09/03</c:v>
                </c:pt>
                <c:pt idx="2163">
                  <c:v>2014/09/04</c:v>
                </c:pt>
                <c:pt idx="2164">
                  <c:v>2014/09/05</c:v>
                </c:pt>
                <c:pt idx="2165">
                  <c:v>2014/09/11</c:v>
                </c:pt>
                <c:pt idx="2166">
                  <c:v>2014/09/12</c:v>
                </c:pt>
                <c:pt idx="2167">
                  <c:v>2014/09/15</c:v>
                </c:pt>
                <c:pt idx="2168">
                  <c:v>2014/09/16</c:v>
                </c:pt>
                <c:pt idx="2169">
                  <c:v>2014/09/17</c:v>
                </c:pt>
                <c:pt idx="2170">
                  <c:v>2014/09/18</c:v>
                </c:pt>
                <c:pt idx="2171">
                  <c:v>2014/09/19</c:v>
                </c:pt>
                <c:pt idx="2172">
                  <c:v>2014/09/22</c:v>
                </c:pt>
                <c:pt idx="2173">
                  <c:v>2014/09/23</c:v>
                </c:pt>
                <c:pt idx="2174">
                  <c:v>2014/09/24</c:v>
                </c:pt>
                <c:pt idx="2175">
                  <c:v>2014/09/25</c:v>
                </c:pt>
                <c:pt idx="2176">
                  <c:v>2014/09/26</c:v>
                </c:pt>
                <c:pt idx="2177">
                  <c:v>2014/09/29</c:v>
                </c:pt>
                <c:pt idx="2178">
                  <c:v>2014/09/30</c:v>
                </c:pt>
                <c:pt idx="2179">
                  <c:v>2014/10/01</c:v>
                </c:pt>
                <c:pt idx="2180">
                  <c:v>2014/10/02</c:v>
                </c:pt>
                <c:pt idx="2181">
                  <c:v>2014/10/06</c:v>
                </c:pt>
                <c:pt idx="2182">
                  <c:v>2014/10/07</c:v>
                </c:pt>
                <c:pt idx="2183">
                  <c:v>2014/10/08</c:v>
                </c:pt>
                <c:pt idx="2184">
                  <c:v>2014/10/10</c:v>
                </c:pt>
                <c:pt idx="2185">
                  <c:v>2014/10/13</c:v>
                </c:pt>
                <c:pt idx="2186">
                  <c:v>2014/10/14</c:v>
                </c:pt>
                <c:pt idx="2187">
                  <c:v>2014/10/15</c:v>
                </c:pt>
                <c:pt idx="2188">
                  <c:v>2014/10/16</c:v>
                </c:pt>
                <c:pt idx="2189">
                  <c:v>2014/10/17</c:v>
                </c:pt>
                <c:pt idx="2190">
                  <c:v>2014/10/20</c:v>
                </c:pt>
                <c:pt idx="2191">
                  <c:v>2014/10/21</c:v>
                </c:pt>
                <c:pt idx="2192">
                  <c:v>2014/10/22</c:v>
                </c:pt>
                <c:pt idx="2193">
                  <c:v>2014/10/23</c:v>
                </c:pt>
                <c:pt idx="2194">
                  <c:v>2014/10/24</c:v>
                </c:pt>
                <c:pt idx="2195">
                  <c:v>2014/10/27</c:v>
                </c:pt>
                <c:pt idx="2196">
                  <c:v>2014/10/28</c:v>
                </c:pt>
                <c:pt idx="2197">
                  <c:v>2014/10/29</c:v>
                </c:pt>
                <c:pt idx="2198">
                  <c:v>2014/10/30</c:v>
                </c:pt>
                <c:pt idx="2199">
                  <c:v>2014/10/31</c:v>
                </c:pt>
                <c:pt idx="2200">
                  <c:v>2014/11/03</c:v>
                </c:pt>
                <c:pt idx="2201">
                  <c:v>2014/11/04</c:v>
                </c:pt>
                <c:pt idx="2202">
                  <c:v>2014/11/05</c:v>
                </c:pt>
                <c:pt idx="2203">
                  <c:v>2014/11/06</c:v>
                </c:pt>
                <c:pt idx="2204">
                  <c:v>2014/11/07</c:v>
                </c:pt>
                <c:pt idx="2205">
                  <c:v>2014/11/10</c:v>
                </c:pt>
                <c:pt idx="2206">
                  <c:v>2014/11/11</c:v>
                </c:pt>
                <c:pt idx="2207">
                  <c:v>2014/11/12</c:v>
                </c:pt>
                <c:pt idx="2208">
                  <c:v>2014/11/13</c:v>
                </c:pt>
                <c:pt idx="2209">
                  <c:v>2014/11/14</c:v>
                </c:pt>
                <c:pt idx="2210">
                  <c:v>2014/11/17</c:v>
                </c:pt>
                <c:pt idx="2211">
                  <c:v>2014/11/18</c:v>
                </c:pt>
                <c:pt idx="2212">
                  <c:v>2014/11/19</c:v>
                </c:pt>
                <c:pt idx="2213">
                  <c:v>2014/11/20</c:v>
                </c:pt>
                <c:pt idx="2214">
                  <c:v>2014/11/21</c:v>
                </c:pt>
                <c:pt idx="2215">
                  <c:v>2014/11/24</c:v>
                </c:pt>
                <c:pt idx="2216">
                  <c:v>2014/11/25</c:v>
                </c:pt>
                <c:pt idx="2217">
                  <c:v>2014/11/26</c:v>
                </c:pt>
                <c:pt idx="2218">
                  <c:v>2014/11/27</c:v>
                </c:pt>
                <c:pt idx="2219">
                  <c:v>2014/11/28</c:v>
                </c:pt>
                <c:pt idx="2220">
                  <c:v>2014/12/01</c:v>
                </c:pt>
                <c:pt idx="2221">
                  <c:v>2014/12/02</c:v>
                </c:pt>
                <c:pt idx="2222">
                  <c:v>2014/12/03</c:v>
                </c:pt>
                <c:pt idx="2223">
                  <c:v>2014/12/04</c:v>
                </c:pt>
                <c:pt idx="2224">
                  <c:v>2014/12/05</c:v>
                </c:pt>
                <c:pt idx="2225">
                  <c:v>2014/12/08</c:v>
                </c:pt>
                <c:pt idx="2226">
                  <c:v>2014/12/09</c:v>
                </c:pt>
                <c:pt idx="2227">
                  <c:v>2014/12/10</c:v>
                </c:pt>
                <c:pt idx="2228">
                  <c:v>2014/12/11</c:v>
                </c:pt>
                <c:pt idx="2229">
                  <c:v>2014/12/12</c:v>
                </c:pt>
                <c:pt idx="2230">
                  <c:v>2014/12/15</c:v>
                </c:pt>
                <c:pt idx="2231">
                  <c:v>2014/12/16</c:v>
                </c:pt>
                <c:pt idx="2232">
                  <c:v>2014/12/17</c:v>
                </c:pt>
                <c:pt idx="2233">
                  <c:v>2014/12/18</c:v>
                </c:pt>
                <c:pt idx="2234">
                  <c:v>2014/12/19</c:v>
                </c:pt>
                <c:pt idx="2235">
                  <c:v>2014/12/22</c:v>
                </c:pt>
                <c:pt idx="2236">
                  <c:v>2014/12/23</c:v>
                </c:pt>
                <c:pt idx="2237">
                  <c:v>2014/12/24</c:v>
                </c:pt>
                <c:pt idx="2238">
                  <c:v>2014/12/26</c:v>
                </c:pt>
                <c:pt idx="2239">
                  <c:v>2014/12/29</c:v>
                </c:pt>
                <c:pt idx="2240">
                  <c:v>2014/12/30</c:v>
                </c:pt>
                <c:pt idx="2241">
                  <c:v>2014/12/31</c:v>
                </c:pt>
                <c:pt idx="2242">
                  <c:v>2015/01/02</c:v>
                </c:pt>
                <c:pt idx="2243">
                  <c:v>2015/01/05</c:v>
                </c:pt>
                <c:pt idx="2244">
                  <c:v>2015/01/06</c:v>
                </c:pt>
                <c:pt idx="2245">
                  <c:v>2015/01/07</c:v>
                </c:pt>
                <c:pt idx="2246">
                  <c:v>2015/01/08</c:v>
                </c:pt>
                <c:pt idx="2247">
                  <c:v>2015/01/09</c:v>
                </c:pt>
                <c:pt idx="2248">
                  <c:v>2015/01/12</c:v>
                </c:pt>
                <c:pt idx="2249">
                  <c:v>2015/01/13</c:v>
                </c:pt>
                <c:pt idx="2250">
                  <c:v>2015/01/14</c:v>
                </c:pt>
                <c:pt idx="2251">
                  <c:v>2015/01/15</c:v>
                </c:pt>
                <c:pt idx="2252">
                  <c:v>2015/01/16</c:v>
                </c:pt>
                <c:pt idx="2253">
                  <c:v>2015/01/19</c:v>
                </c:pt>
                <c:pt idx="2254">
                  <c:v>2015/01/20</c:v>
                </c:pt>
                <c:pt idx="2255">
                  <c:v>2015/01/21</c:v>
                </c:pt>
                <c:pt idx="2256">
                  <c:v>2015/01/22</c:v>
                </c:pt>
                <c:pt idx="2257">
                  <c:v>2015/01/23</c:v>
                </c:pt>
                <c:pt idx="2258">
                  <c:v>2015/01/26</c:v>
                </c:pt>
                <c:pt idx="2259">
                  <c:v>2015/01/27</c:v>
                </c:pt>
                <c:pt idx="2260">
                  <c:v>2015/01/28</c:v>
                </c:pt>
                <c:pt idx="2261">
                  <c:v>2015/01/29</c:v>
                </c:pt>
                <c:pt idx="2262">
                  <c:v>2015/01/30</c:v>
                </c:pt>
                <c:pt idx="2263">
                  <c:v>2015/02/02</c:v>
                </c:pt>
                <c:pt idx="2264">
                  <c:v>2015/02/03</c:v>
                </c:pt>
                <c:pt idx="2265">
                  <c:v>2015/02/04</c:v>
                </c:pt>
                <c:pt idx="2266">
                  <c:v>2015/02/05</c:v>
                </c:pt>
                <c:pt idx="2267">
                  <c:v>2015/02/06</c:v>
                </c:pt>
                <c:pt idx="2268">
                  <c:v>2015/02/09</c:v>
                </c:pt>
                <c:pt idx="2269">
                  <c:v>2015/02/10</c:v>
                </c:pt>
                <c:pt idx="2270">
                  <c:v>2015/02/11</c:v>
                </c:pt>
                <c:pt idx="2271">
                  <c:v>2015/02/12</c:v>
                </c:pt>
                <c:pt idx="2272">
                  <c:v>2015/02/13</c:v>
                </c:pt>
                <c:pt idx="2273">
                  <c:v>2015/02/16</c:v>
                </c:pt>
                <c:pt idx="2274">
                  <c:v>2015/02/17</c:v>
                </c:pt>
                <c:pt idx="2275">
                  <c:v>2015/02/23</c:v>
                </c:pt>
                <c:pt idx="2276">
                  <c:v>2015/02/24</c:v>
                </c:pt>
                <c:pt idx="2277">
                  <c:v>2015/02/25</c:v>
                </c:pt>
                <c:pt idx="2278">
                  <c:v>2015/02/26</c:v>
                </c:pt>
                <c:pt idx="2279">
                  <c:v>2015/02/27</c:v>
                </c:pt>
                <c:pt idx="2280">
                  <c:v>2015/03/02</c:v>
                </c:pt>
                <c:pt idx="2281">
                  <c:v>2015/03/03</c:v>
                </c:pt>
                <c:pt idx="2282">
                  <c:v>2015/03/04</c:v>
                </c:pt>
                <c:pt idx="2283">
                  <c:v>2015/03/05</c:v>
                </c:pt>
                <c:pt idx="2284">
                  <c:v>2015/03/06</c:v>
                </c:pt>
                <c:pt idx="2285">
                  <c:v>2015/03/09</c:v>
                </c:pt>
                <c:pt idx="2286">
                  <c:v>2015/03/10</c:v>
                </c:pt>
                <c:pt idx="2287">
                  <c:v>2015/03/11</c:v>
                </c:pt>
                <c:pt idx="2288">
                  <c:v>2015/03/12</c:v>
                </c:pt>
                <c:pt idx="2289">
                  <c:v>2015/03/13</c:v>
                </c:pt>
                <c:pt idx="2290">
                  <c:v>2015/03/16</c:v>
                </c:pt>
                <c:pt idx="2291">
                  <c:v>2015/03/17</c:v>
                </c:pt>
                <c:pt idx="2292">
                  <c:v>2015/03/18</c:v>
                </c:pt>
                <c:pt idx="2293">
                  <c:v>2015/03/19</c:v>
                </c:pt>
                <c:pt idx="2294">
                  <c:v>2015/03/20</c:v>
                </c:pt>
                <c:pt idx="2295">
                  <c:v>2015/03/23</c:v>
                </c:pt>
                <c:pt idx="2296">
                  <c:v>2015/03/24</c:v>
                </c:pt>
                <c:pt idx="2297">
                  <c:v>2015/03/25</c:v>
                </c:pt>
                <c:pt idx="2298">
                  <c:v>2015/03/26</c:v>
                </c:pt>
                <c:pt idx="2299">
                  <c:v>2015/03/27</c:v>
                </c:pt>
                <c:pt idx="2300">
                  <c:v>2015/03/30</c:v>
                </c:pt>
                <c:pt idx="2301">
                  <c:v>2015/03/31</c:v>
                </c:pt>
                <c:pt idx="2302">
                  <c:v>2015/04/01</c:v>
                </c:pt>
                <c:pt idx="2303">
                  <c:v>2015/04/02</c:v>
                </c:pt>
                <c:pt idx="2304">
                  <c:v>2015/04/03</c:v>
                </c:pt>
                <c:pt idx="2305">
                  <c:v>2015/04/06</c:v>
                </c:pt>
                <c:pt idx="2306">
                  <c:v>2015/04/07</c:v>
                </c:pt>
                <c:pt idx="2307">
                  <c:v>2015/04/08</c:v>
                </c:pt>
                <c:pt idx="2308">
                  <c:v>2015/04/09</c:v>
                </c:pt>
                <c:pt idx="2309">
                  <c:v>2015/04/10</c:v>
                </c:pt>
                <c:pt idx="2310">
                  <c:v>2015/04/13</c:v>
                </c:pt>
                <c:pt idx="2311">
                  <c:v>2015/04/14</c:v>
                </c:pt>
                <c:pt idx="2312">
                  <c:v>2015/04/15</c:v>
                </c:pt>
                <c:pt idx="2313">
                  <c:v>2015/04/16</c:v>
                </c:pt>
                <c:pt idx="2314">
                  <c:v>2015/04/17</c:v>
                </c:pt>
                <c:pt idx="2315">
                  <c:v>2015/04/20</c:v>
                </c:pt>
                <c:pt idx="2316">
                  <c:v>2015/04/21</c:v>
                </c:pt>
                <c:pt idx="2317">
                  <c:v>2015/04/22</c:v>
                </c:pt>
                <c:pt idx="2318">
                  <c:v>2015/04/23</c:v>
                </c:pt>
                <c:pt idx="2319">
                  <c:v>2015/04/24</c:v>
                </c:pt>
                <c:pt idx="2320">
                  <c:v>2015/04/27</c:v>
                </c:pt>
                <c:pt idx="2321">
                  <c:v>2015/04/28</c:v>
                </c:pt>
                <c:pt idx="2322">
                  <c:v>2015/04/29</c:v>
                </c:pt>
                <c:pt idx="2323">
                  <c:v>2015/04/30</c:v>
                </c:pt>
                <c:pt idx="2324">
                  <c:v>2015/05/04</c:v>
                </c:pt>
                <c:pt idx="2325">
                  <c:v>2015/05/06</c:v>
                </c:pt>
                <c:pt idx="2326">
                  <c:v>2015/05/07</c:v>
                </c:pt>
                <c:pt idx="2327">
                  <c:v>2015/05/08</c:v>
                </c:pt>
                <c:pt idx="2328">
                  <c:v>2015/05/11</c:v>
                </c:pt>
                <c:pt idx="2329">
                  <c:v>2015/05/12</c:v>
                </c:pt>
                <c:pt idx="2330">
                  <c:v>2015/05/13</c:v>
                </c:pt>
                <c:pt idx="2331">
                  <c:v>2015/05/14</c:v>
                </c:pt>
                <c:pt idx="2332">
                  <c:v>2015/05/15</c:v>
                </c:pt>
                <c:pt idx="2333">
                  <c:v>2015/05/18</c:v>
                </c:pt>
                <c:pt idx="2334">
                  <c:v>2015/05/19</c:v>
                </c:pt>
                <c:pt idx="2335">
                  <c:v>2015/05/20</c:v>
                </c:pt>
                <c:pt idx="2336">
                  <c:v>2015/05/21</c:v>
                </c:pt>
                <c:pt idx="2337">
                  <c:v>2015/05/22</c:v>
                </c:pt>
                <c:pt idx="2338">
                  <c:v>2015/05/26</c:v>
                </c:pt>
                <c:pt idx="2339">
                  <c:v>2015/05/27</c:v>
                </c:pt>
                <c:pt idx="2340">
                  <c:v>2015/05/28</c:v>
                </c:pt>
                <c:pt idx="2341">
                  <c:v>2015/05/29</c:v>
                </c:pt>
                <c:pt idx="2342">
                  <c:v>2015/06/01</c:v>
                </c:pt>
                <c:pt idx="2343">
                  <c:v>2015/06/02</c:v>
                </c:pt>
                <c:pt idx="2344">
                  <c:v>2015/06/03</c:v>
                </c:pt>
                <c:pt idx="2345">
                  <c:v>2015/06/04</c:v>
                </c:pt>
                <c:pt idx="2346">
                  <c:v>2015/06/05</c:v>
                </c:pt>
                <c:pt idx="2347">
                  <c:v>2015/06/08</c:v>
                </c:pt>
                <c:pt idx="2348">
                  <c:v>2015/06/09</c:v>
                </c:pt>
                <c:pt idx="2349">
                  <c:v>2015/06/10</c:v>
                </c:pt>
                <c:pt idx="2350">
                  <c:v>2015/06/11</c:v>
                </c:pt>
                <c:pt idx="2351">
                  <c:v>2015/06/12</c:v>
                </c:pt>
                <c:pt idx="2352">
                  <c:v>2015/06/15</c:v>
                </c:pt>
                <c:pt idx="2353">
                  <c:v>2015/06/16</c:v>
                </c:pt>
                <c:pt idx="2354">
                  <c:v>2015/06/17</c:v>
                </c:pt>
                <c:pt idx="2355">
                  <c:v>2015/06/18</c:v>
                </c:pt>
                <c:pt idx="2356">
                  <c:v>2015/06/19</c:v>
                </c:pt>
                <c:pt idx="2357">
                  <c:v>2015/06/22</c:v>
                </c:pt>
                <c:pt idx="2358">
                  <c:v>2015/06/23</c:v>
                </c:pt>
                <c:pt idx="2359">
                  <c:v>2015/06/24</c:v>
                </c:pt>
                <c:pt idx="2360">
                  <c:v>2015/06/25</c:v>
                </c:pt>
                <c:pt idx="2361">
                  <c:v>2015/06/26</c:v>
                </c:pt>
                <c:pt idx="2362">
                  <c:v>2015/06/29</c:v>
                </c:pt>
                <c:pt idx="2363">
                  <c:v>2015/06/30</c:v>
                </c:pt>
                <c:pt idx="2364">
                  <c:v>2015/07/01</c:v>
                </c:pt>
                <c:pt idx="2365">
                  <c:v>2015/07/02</c:v>
                </c:pt>
                <c:pt idx="2366">
                  <c:v>2015/07/03</c:v>
                </c:pt>
                <c:pt idx="2367">
                  <c:v>2015/07/06</c:v>
                </c:pt>
                <c:pt idx="2368">
                  <c:v>2015/07/07</c:v>
                </c:pt>
                <c:pt idx="2369">
                  <c:v>2015/07/08</c:v>
                </c:pt>
                <c:pt idx="2370">
                  <c:v>2015/07/09</c:v>
                </c:pt>
                <c:pt idx="2371">
                  <c:v>2015/07/10</c:v>
                </c:pt>
                <c:pt idx="2372">
                  <c:v>2015/07/13</c:v>
                </c:pt>
                <c:pt idx="2373">
                  <c:v>2015/07/14</c:v>
                </c:pt>
                <c:pt idx="2374">
                  <c:v>2015/07/15</c:v>
                </c:pt>
                <c:pt idx="2375">
                  <c:v>2015/07/16</c:v>
                </c:pt>
                <c:pt idx="2376">
                  <c:v>2015/07/17</c:v>
                </c:pt>
                <c:pt idx="2377">
                  <c:v>2015/07/20</c:v>
                </c:pt>
                <c:pt idx="2378">
                  <c:v>2015/07/21</c:v>
                </c:pt>
                <c:pt idx="2379">
                  <c:v>2015/07/22</c:v>
                </c:pt>
                <c:pt idx="2380">
                  <c:v>2015/07/23</c:v>
                </c:pt>
                <c:pt idx="2381">
                  <c:v>2015/07/24</c:v>
                </c:pt>
                <c:pt idx="2382">
                  <c:v>2015/07/27</c:v>
                </c:pt>
                <c:pt idx="2383">
                  <c:v>2015/07/28</c:v>
                </c:pt>
                <c:pt idx="2384">
                  <c:v>2015/07/29</c:v>
                </c:pt>
                <c:pt idx="2385">
                  <c:v>2015/07/30</c:v>
                </c:pt>
                <c:pt idx="2386">
                  <c:v>2015/07/31</c:v>
                </c:pt>
                <c:pt idx="2387">
                  <c:v>2015/08/03</c:v>
                </c:pt>
                <c:pt idx="2388">
                  <c:v>2015/08/04</c:v>
                </c:pt>
                <c:pt idx="2389">
                  <c:v>2015/08/05</c:v>
                </c:pt>
                <c:pt idx="2390">
                  <c:v>2015/08/06</c:v>
                </c:pt>
                <c:pt idx="2391">
                  <c:v>2015/08/07</c:v>
                </c:pt>
                <c:pt idx="2392">
                  <c:v>2015/08/10</c:v>
                </c:pt>
                <c:pt idx="2393">
                  <c:v>2015/08/11</c:v>
                </c:pt>
                <c:pt idx="2394">
                  <c:v>2015/08/12</c:v>
                </c:pt>
                <c:pt idx="2395">
                  <c:v>2015/08/13</c:v>
                </c:pt>
                <c:pt idx="2396">
                  <c:v>2015/08/17</c:v>
                </c:pt>
                <c:pt idx="2397">
                  <c:v>2015/08/18</c:v>
                </c:pt>
                <c:pt idx="2398">
                  <c:v>2015/08/19</c:v>
                </c:pt>
                <c:pt idx="2399">
                  <c:v>2015/08/20</c:v>
                </c:pt>
                <c:pt idx="2400">
                  <c:v>2015/08/21</c:v>
                </c:pt>
                <c:pt idx="2401">
                  <c:v>2015/08/24</c:v>
                </c:pt>
                <c:pt idx="2402">
                  <c:v>2015/08/25</c:v>
                </c:pt>
                <c:pt idx="2403">
                  <c:v>2015/08/26</c:v>
                </c:pt>
                <c:pt idx="2404">
                  <c:v>2015/08/27</c:v>
                </c:pt>
                <c:pt idx="2405">
                  <c:v>2015/08/28</c:v>
                </c:pt>
                <c:pt idx="2406">
                  <c:v>2015/08/31</c:v>
                </c:pt>
                <c:pt idx="2407">
                  <c:v>2015/09/01</c:v>
                </c:pt>
                <c:pt idx="2408">
                  <c:v>2015/09/02</c:v>
                </c:pt>
                <c:pt idx="2409">
                  <c:v>2015/09/03</c:v>
                </c:pt>
                <c:pt idx="2410">
                  <c:v>2015/09/04</c:v>
                </c:pt>
                <c:pt idx="2411">
                  <c:v>2015/09/07</c:v>
                </c:pt>
                <c:pt idx="2412">
                  <c:v>2015/09/08</c:v>
                </c:pt>
                <c:pt idx="2413">
                  <c:v>2015/09/09</c:v>
                </c:pt>
                <c:pt idx="2414">
                  <c:v>2015/09/10</c:v>
                </c:pt>
                <c:pt idx="2415">
                  <c:v>2015/09/11</c:v>
                </c:pt>
                <c:pt idx="2416">
                  <c:v>2015/09/14</c:v>
                </c:pt>
                <c:pt idx="2417">
                  <c:v>2015/09/15</c:v>
                </c:pt>
                <c:pt idx="2418">
                  <c:v>2015/09/16</c:v>
                </c:pt>
                <c:pt idx="2419">
                  <c:v>2015/09/17</c:v>
                </c:pt>
                <c:pt idx="2420">
                  <c:v>2015/09/18</c:v>
                </c:pt>
                <c:pt idx="2421">
                  <c:v>2015/09/21</c:v>
                </c:pt>
                <c:pt idx="2422">
                  <c:v>2015/09/22</c:v>
                </c:pt>
                <c:pt idx="2423">
                  <c:v>2015/09/23</c:v>
                </c:pt>
                <c:pt idx="2424">
                  <c:v>2015/09/24</c:v>
                </c:pt>
                <c:pt idx="2425">
                  <c:v>2015/09/25</c:v>
                </c:pt>
                <c:pt idx="2426">
                  <c:v>2015/09/30</c:v>
                </c:pt>
                <c:pt idx="2427">
                  <c:v>2015/10/01</c:v>
                </c:pt>
                <c:pt idx="2428">
                  <c:v>2015/10/02</c:v>
                </c:pt>
                <c:pt idx="2429">
                  <c:v>2015/10/05</c:v>
                </c:pt>
                <c:pt idx="2430">
                  <c:v>2015/10/06</c:v>
                </c:pt>
                <c:pt idx="2431">
                  <c:v>2015/10/07</c:v>
                </c:pt>
                <c:pt idx="2432">
                  <c:v>2015/10/08</c:v>
                </c:pt>
                <c:pt idx="2433">
                  <c:v>2015/10/12</c:v>
                </c:pt>
                <c:pt idx="2434">
                  <c:v>2015/10/13</c:v>
                </c:pt>
                <c:pt idx="2435">
                  <c:v>2015/10/14</c:v>
                </c:pt>
                <c:pt idx="2436">
                  <c:v>2015/10/15</c:v>
                </c:pt>
                <c:pt idx="2437">
                  <c:v>2015/10/16</c:v>
                </c:pt>
                <c:pt idx="2438">
                  <c:v>2015/10/19</c:v>
                </c:pt>
                <c:pt idx="2439">
                  <c:v>2015/10/20</c:v>
                </c:pt>
                <c:pt idx="2440">
                  <c:v>2015/10/21</c:v>
                </c:pt>
                <c:pt idx="2441">
                  <c:v>2015/10/22</c:v>
                </c:pt>
                <c:pt idx="2442">
                  <c:v>2015/10/23</c:v>
                </c:pt>
                <c:pt idx="2443">
                  <c:v>2015/10/26</c:v>
                </c:pt>
                <c:pt idx="2444">
                  <c:v>2015/10/27</c:v>
                </c:pt>
                <c:pt idx="2445">
                  <c:v>2015/10/28</c:v>
                </c:pt>
                <c:pt idx="2446">
                  <c:v>2015/10/29</c:v>
                </c:pt>
                <c:pt idx="2447">
                  <c:v>2015/10/30</c:v>
                </c:pt>
                <c:pt idx="2448">
                  <c:v>2015/11/02</c:v>
                </c:pt>
                <c:pt idx="2449">
                  <c:v>2015/11/03</c:v>
                </c:pt>
                <c:pt idx="2450">
                  <c:v>2015/11/04</c:v>
                </c:pt>
                <c:pt idx="2451">
                  <c:v>2015/11/05</c:v>
                </c:pt>
                <c:pt idx="2452">
                  <c:v>2015/11/06</c:v>
                </c:pt>
                <c:pt idx="2453">
                  <c:v>2015/11/09</c:v>
                </c:pt>
                <c:pt idx="2454">
                  <c:v>2015/11/10</c:v>
                </c:pt>
                <c:pt idx="2455">
                  <c:v>2015/11/11</c:v>
                </c:pt>
                <c:pt idx="2456">
                  <c:v>2015/11/12</c:v>
                </c:pt>
                <c:pt idx="2457">
                  <c:v>2015/11/13</c:v>
                </c:pt>
                <c:pt idx="2458">
                  <c:v>2015/11/16</c:v>
                </c:pt>
                <c:pt idx="2459">
                  <c:v>2015/11/17</c:v>
                </c:pt>
                <c:pt idx="2460">
                  <c:v>2015/11/18</c:v>
                </c:pt>
                <c:pt idx="2461">
                  <c:v>2015/11/19</c:v>
                </c:pt>
                <c:pt idx="2462">
                  <c:v>2015/11/20</c:v>
                </c:pt>
                <c:pt idx="2463">
                  <c:v>2015/11/23</c:v>
                </c:pt>
                <c:pt idx="2464">
                  <c:v>2015/11/24</c:v>
                </c:pt>
                <c:pt idx="2465">
                  <c:v>2015/11/25</c:v>
                </c:pt>
                <c:pt idx="2466">
                  <c:v>2015/11/26</c:v>
                </c:pt>
                <c:pt idx="2467">
                  <c:v>2015/11/27</c:v>
                </c:pt>
                <c:pt idx="2468">
                  <c:v>2015/11/30</c:v>
                </c:pt>
                <c:pt idx="2469">
                  <c:v>2015/12/01</c:v>
                </c:pt>
                <c:pt idx="2470">
                  <c:v>2015/12/02</c:v>
                </c:pt>
                <c:pt idx="2471">
                  <c:v>2015/12/03</c:v>
                </c:pt>
                <c:pt idx="2472">
                  <c:v>2015/12/04</c:v>
                </c:pt>
                <c:pt idx="2473">
                  <c:v>2015/12/07</c:v>
                </c:pt>
                <c:pt idx="2474">
                  <c:v>2015/12/08</c:v>
                </c:pt>
                <c:pt idx="2475">
                  <c:v>2015/12/09</c:v>
                </c:pt>
                <c:pt idx="2476">
                  <c:v>2015/12/10</c:v>
                </c:pt>
                <c:pt idx="2477">
                  <c:v>2015/12/11</c:v>
                </c:pt>
                <c:pt idx="2478">
                  <c:v>2015/12/14</c:v>
                </c:pt>
                <c:pt idx="2479">
                  <c:v>2015/12/15</c:v>
                </c:pt>
                <c:pt idx="2480">
                  <c:v>2015/12/16</c:v>
                </c:pt>
                <c:pt idx="2481">
                  <c:v>2015/12/17</c:v>
                </c:pt>
                <c:pt idx="2482">
                  <c:v>2015/12/18</c:v>
                </c:pt>
                <c:pt idx="2483">
                  <c:v>2015/12/21</c:v>
                </c:pt>
                <c:pt idx="2484">
                  <c:v>2015/12/22</c:v>
                </c:pt>
                <c:pt idx="2485">
                  <c:v>2015/12/23</c:v>
                </c:pt>
                <c:pt idx="2486">
                  <c:v>2015/12/24</c:v>
                </c:pt>
                <c:pt idx="2487">
                  <c:v>2015/12/28</c:v>
                </c:pt>
                <c:pt idx="2488">
                  <c:v>2015/12/29</c:v>
                </c:pt>
                <c:pt idx="2489">
                  <c:v>2015/12/30</c:v>
                </c:pt>
                <c:pt idx="2490">
                  <c:v>2015/12/31</c:v>
                </c:pt>
                <c:pt idx="2491">
                  <c:v>2016/01/04</c:v>
                </c:pt>
                <c:pt idx="2492">
                  <c:v>2016/01/05</c:v>
                </c:pt>
                <c:pt idx="2493">
                  <c:v>2016/01/06</c:v>
                </c:pt>
                <c:pt idx="2494">
                  <c:v>2016/01/07</c:v>
                </c:pt>
                <c:pt idx="2495">
                  <c:v>2016/01/08</c:v>
                </c:pt>
                <c:pt idx="2496">
                  <c:v>2016/01/11</c:v>
                </c:pt>
                <c:pt idx="2497">
                  <c:v>2016/01/12</c:v>
                </c:pt>
                <c:pt idx="2498">
                  <c:v>2016/01/13</c:v>
                </c:pt>
                <c:pt idx="2499">
                  <c:v>2016/01/14</c:v>
                </c:pt>
                <c:pt idx="2500">
                  <c:v>2016/01/15</c:v>
                </c:pt>
                <c:pt idx="2501">
                  <c:v>2016/01/18</c:v>
                </c:pt>
                <c:pt idx="2502">
                  <c:v>2016/01/19</c:v>
                </c:pt>
                <c:pt idx="2503">
                  <c:v>2016/01/20</c:v>
                </c:pt>
                <c:pt idx="2504">
                  <c:v>2016/01/21</c:v>
                </c:pt>
                <c:pt idx="2505">
                  <c:v>2016/01/22</c:v>
                </c:pt>
                <c:pt idx="2506">
                  <c:v>2016/01/25</c:v>
                </c:pt>
                <c:pt idx="2507">
                  <c:v>2016/01/26</c:v>
                </c:pt>
                <c:pt idx="2508">
                  <c:v>2016/01/27</c:v>
                </c:pt>
                <c:pt idx="2509">
                  <c:v>2016/01/28</c:v>
                </c:pt>
                <c:pt idx="2510">
                  <c:v>2016/01/29</c:v>
                </c:pt>
                <c:pt idx="2511">
                  <c:v>2016/02/01</c:v>
                </c:pt>
                <c:pt idx="2512">
                  <c:v>2016/02/02</c:v>
                </c:pt>
                <c:pt idx="2513">
                  <c:v>2016/02/03</c:v>
                </c:pt>
                <c:pt idx="2514">
                  <c:v>2016/02/04</c:v>
                </c:pt>
                <c:pt idx="2515">
                  <c:v>2016/02/05</c:v>
                </c:pt>
                <c:pt idx="2516">
                  <c:v>2016/02/11</c:v>
                </c:pt>
                <c:pt idx="2517">
                  <c:v>2016/02/12</c:v>
                </c:pt>
                <c:pt idx="2518">
                  <c:v>2016/02/15</c:v>
                </c:pt>
                <c:pt idx="2519">
                  <c:v>2016/02/16</c:v>
                </c:pt>
                <c:pt idx="2520">
                  <c:v>2016/02/17</c:v>
                </c:pt>
                <c:pt idx="2521">
                  <c:v>2016/02/18</c:v>
                </c:pt>
                <c:pt idx="2522">
                  <c:v>2016/02/19</c:v>
                </c:pt>
                <c:pt idx="2523">
                  <c:v>2016/02/22</c:v>
                </c:pt>
                <c:pt idx="2524">
                  <c:v>2016/02/23</c:v>
                </c:pt>
                <c:pt idx="2525">
                  <c:v>2016/02/24</c:v>
                </c:pt>
                <c:pt idx="2526">
                  <c:v>2016/02/25</c:v>
                </c:pt>
                <c:pt idx="2527">
                  <c:v>2016/02/26</c:v>
                </c:pt>
                <c:pt idx="2528">
                  <c:v>2016/02/29</c:v>
                </c:pt>
                <c:pt idx="2529">
                  <c:v>2016/03/02</c:v>
                </c:pt>
                <c:pt idx="2530">
                  <c:v>2016/03/03</c:v>
                </c:pt>
                <c:pt idx="2531">
                  <c:v>2016/03/04</c:v>
                </c:pt>
                <c:pt idx="2532">
                  <c:v>2016/03/07</c:v>
                </c:pt>
                <c:pt idx="2533">
                  <c:v>2016/03/08</c:v>
                </c:pt>
                <c:pt idx="2534">
                  <c:v>2016/03/09</c:v>
                </c:pt>
                <c:pt idx="2535">
                  <c:v>2016/03/10</c:v>
                </c:pt>
                <c:pt idx="2536">
                  <c:v>2016/03/11</c:v>
                </c:pt>
                <c:pt idx="2537">
                  <c:v>2016/03/14</c:v>
                </c:pt>
                <c:pt idx="2538">
                  <c:v>2016/03/15</c:v>
                </c:pt>
                <c:pt idx="2539">
                  <c:v>2016/03/16</c:v>
                </c:pt>
                <c:pt idx="2540">
                  <c:v>2016/03/17</c:v>
                </c:pt>
                <c:pt idx="2541">
                  <c:v>2016/03/18</c:v>
                </c:pt>
                <c:pt idx="2542">
                  <c:v>2016/03/21</c:v>
                </c:pt>
                <c:pt idx="2543">
                  <c:v>2016/03/22</c:v>
                </c:pt>
                <c:pt idx="2544">
                  <c:v>2016/03/23</c:v>
                </c:pt>
                <c:pt idx="2545">
                  <c:v>2016/03/24</c:v>
                </c:pt>
                <c:pt idx="2546">
                  <c:v>2016/03/25</c:v>
                </c:pt>
                <c:pt idx="2547">
                  <c:v>2016/03/28</c:v>
                </c:pt>
                <c:pt idx="2548">
                  <c:v>2016/03/29</c:v>
                </c:pt>
                <c:pt idx="2549">
                  <c:v>2016/03/30</c:v>
                </c:pt>
                <c:pt idx="2550">
                  <c:v>2016/03/31</c:v>
                </c:pt>
                <c:pt idx="2551">
                  <c:v>2016/04/01</c:v>
                </c:pt>
                <c:pt idx="2552">
                  <c:v>2016/04/04</c:v>
                </c:pt>
                <c:pt idx="2553">
                  <c:v>2016/04/05</c:v>
                </c:pt>
                <c:pt idx="2554">
                  <c:v>2016/04/06</c:v>
                </c:pt>
                <c:pt idx="2555">
                  <c:v>2016/04/07</c:v>
                </c:pt>
                <c:pt idx="2556">
                  <c:v>2016/04/08</c:v>
                </c:pt>
                <c:pt idx="2557">
                  <c:v>2016/04/11</c:v>
                </c:pt>
                <c:pt idx="2558">
                  <c:v>2016/04/12</c:v>
                </c:pt>
                <c:pt idx="2559">
                  <c:v>2016/04/14</c:v>
                </c:pt>
                <c:pt idx="2560">
                  <c:v>2016/04/15</c:v>
                </c:pt>
                <c:pt idx="2561">
                  <c:v>2016/04/18</c:v>
                </c:pt>
                <c:pt idx="2562">
                  <c:v>2016/04/19</c:v>
                </c:pt>
                <c:pt idx="2563">
                  <c:v>2016/04/20</c:v>
                </c:pt>
                <c:pt idx="2564">
                  <c:v>2016/04/21</c:v>
                </c:pt>
                <c:pt idx="2565">
                  <c:v>2016/04/22</c:v>
                </c:pt>
                <c:pt idx="2566">
                  <c:v>2016/04/25</c:v>
                </c:pt>
                <c:pt idx="2567">
                  <c:v>2016/04/26</c:v>
                </c:pt>
                <c:pt idx="2568">
                  <c:v>2016/04/27</c:v>
                </c:pt>
                <c:pt idx="2569">
                  <c:v>2016/04/28</c:v>
                </c:pt>
                <c:pt idx="2570">
                  <c:v>2016/04/29</c:v>
                </c:pt>
                <c:pt idx="2571">
                  <c:v>2016/05/02</c:v>
                </c:pt>
                <c:pt idx="2572">
                  <c:v>2016/05/03</c:v>
                </c:pt>
                <c:pt idx="2573">
                  <c:v>2016/05/04</c:v>
                </c:pt>
                <c:pt idx="2574">
                  <c:v>2016/05/09</c:v>
                </c:pt>
                <c:pt idx="2575">
                  <c:v>2016/05/10</c:v>
                </c:pt>
                <c:pt idx="2576">
                  <c:v>2016/05/11</c:v>
                </c:pt>
                <c:pt idx="2577">
                  <c:v>2016/05/12</c:v>
                </c:pt>
                <c:pt idx="2578">
                  <c:v>2016/05/13</c:v>
                </c:pt>
                <c:pt idx="2579">
                  <c:v>2016/05/16</c:v>
                </c:pt>
                <c:pt idx="2580">
                  <c:v>2016/05/17</c:v>
                </c:pt>
                <c:pt idx="2581">
                  <c:v>2016/05/18</c:v>
                </c:pt>
                <c:pt idx="2582">
                  <c:v>2016/05/19</c:v>
                </c:pt>
                <c:pt idx="2583">
                  <c:v>2016/05/20</c:v>
                </c:pt>
                <c:pt idx="2584">
                  <c:v>2016/05/23</c:v>
                </c:pt>
                <c:pt idx="2585">
                  <c:v>2016/05/24</c:v>
                </c:pt>
                <c:pt idx="2586">
                  <c:v>2016/05/25</c:v>
                </c:pt>
                <c:pt idx="2587">
                  <c:v>2016/05/26</c:v>
                </c:pt>
                <c:pt idx="2588">
                  <c:v>2016/05/27</c:v>
                </c:pt>
                <c:pt idx="2589">
                  <c:v>2016/05/30</c:v>
                </c:pt>
                <c:pt idx="2590">
                  <c:v>2016/05/31</c:v>
                </c:pt>
                <c:pt idx="2591">
                  <c:v>2016/06/01</c:v>
                </c:pt>
                <c:pt idx="2592">
                  <c:v>2016/06/02</c:v>
                </c:pt>
                <c:pt idx="2593">
                  <c:v>2016/06/03</c:v>
                </c:pt>
                <c:pt idx="2594">
                  <c:v>2016/06/07</c:v>
                </c:pt>
                <c:pt idx="2595">
                  <c:v>2016/06/08</c:v>
                </c:pt>
                <c:pt idx="2596">
                  <c:v>2016/06/09</c:v>
                </c:pt>
                <c:pt idx="2597">
                  <c:v>2016/06/10</c:v>
                </c:pt>
                <c:pt idx="2598">
                  <c:v>2016/06/13</c:v>
                </c:pt>
                <c:pt idx="2599">
                  <c:v>2016/06/14</c:v>
                </c:pt>
                <c:pt idx="2600">
                  <c:v>2016/06/15</c:v>
                </c:pt>
                <c:pt idx="2601">
                  <c:v>2016/06/16</c:v>
                </c:pt>
                <c:pt idx="2602">
                  <c:v>2016/06/17</c:v>
                </c:pt>
                <c:pt idx="2603">
                  <c:v>2016/06/20</c:v>
                </c:pt>
                <c:pt idx="2604">
                  <c:v>2016/06/21</c:v>
                </c:pt>
                <c:pt idx="2605">
                  <c:v>2016/06/22</c:v>
                </c:pt>
                <c:pt idx="2606">
                  <c:v>2016/06/23</c:v>
                </c:pt>
                <c:pt idx="2607">
                  <c:v>2016/06/24</c:v>
                </c:pt>
                <c:pt idx="2608">
                  <c:v>2016/06/27</c:v>
                </c:pt>
                <c:pt idx="2609">
                  <c:v>2016/06/28</c:v>
                </c:pt>
                <c:pt idx="2610">
                  <c:v>2016/06/29</c:v>
                </c:pt>
                <c:pt idx="2611">
                  <c:v>2016/06/30</c:v>
                </c:pt>
                <c:pt idx="2612">
                  <c:v>2016/07/01</c:v>
                </c:pt>
                <c:pt idx="2613">
                  <c:v>2016/07/04</c:v>
                </c:pt>
                <c:pt idx="2614">
                  <c:v>2016/07/05</c:v>
                </c:pt>
                <c:pt idx="2615">
                  <c:v>2016/07/06</c:v>
                </c:pt>
                <c:pt idx="2616">
                  <c:v>2016/07/07</c:v>
                </c:pt>
                <c:pt idx="2617">
                  <c:v>2016/07/08</c:v>
                </c:pt>
                <c:pt idx="2618">
                  <c:v>2016/07/11</c:v>
                </c:pt>
                <c:pt idx="2619">
                  <c:v>2016/07/12</c:v>
                </c:pt>
                <c:pt idx="2620">
                  <c:v>2016/07/13</c:v>
                </c:pt>
                <c:pt idx="2621">
                  <c:v>2016/07/14</c:v>
                </c:pt>
                <c:pt idx="2622">
                  <c:v>2016/07/15</c:v>
                </c:pt>
                <c:pt idx="2623">
                  <c:v>2016/07/18</c:v>
                </c:pt>
                <c:pt idx="2624">
                  <c:v>2016/07/19</c:v>
                </c:pt>
                <c:pt idx="2625">
                  <c:v>2016/07/20</c:v>
                </c:pt>
                <c:pt idx="2626">
                  <c:v>2016/07/21</c:v>
                </c:pt>
                <c:pt idx="2627">
                  <c:v>2016/07/22</c:v>
                </c:pt>
                <c:pt idx="2628">
                  <c:v>2016/07/25</c:v>
                </c:pt>
                <c:pt idx="2629">
                  <c:v>2016/07/26</c:v>
                </c:pt>
                <c:pt idx="2630">
                  <c:v>2016/07/27</c:v>
                </c:pt>
                <c:pt idx="2631">
                  <c:v>2016/07/28</c:v>
                </c:pt>
                <c:pt idx="2632">
                  <c:v>2016/07/29</c:v>
                </c:pt>
                <c:pt idx="2633">
                  <c:v>2016/08/01</c:v>
                </c:pt>
                <c:pt idx="2634">
                  <c:v>2016/08/02</c:v>
                </c:pt>
                <c:pt idx="2635">
                  <c:v>2016/08/03</c:v>
                </c:pt>
                <c:pt idx="2636">
                  <c:v>2016/08/04</c:v>
                </c:pt>
                <c:pt idx="2637">
                  <c:v>2016/08/05</c:v>
                </c:pt>
                <c:pt idx="2638">
                  <c:v>2016/08/08</c:v>
                </c:pt>
                <c:pt idx="2639">
                  <c:v>2016/08/09</c:v>
                </c:pt>
                <c:pt idx="2640">
                  <c:v>2016/08/10</c:v>
                </c:pt>
                <c:pt idx="2641">
                  <c:v>2016/08/11</c:v>
                </c:pt>
                <c:pt idx="2642">
                  <c:v>2016/08/12</c:v>
                </c:pt>
                <c:pt idx="2643">
                  <c:v>2016/08/16</c:v>
                </c:pt>
                <c:pt idx="2644">
                  <c:v>2016/08/17</c:v>
                </c:pt>
                <c:pt idx="2645">
                  <c:v>2016/08/18</c:v>
                </c:pt>
                <c:pt idx="2646">
                  <c:v>2016/08/19</c:v>
                </c:pt>
                <c:pt idx="2647">
                  <c:v>2016/08/22</c:v>
                </c:pt>
                <c:pt idx="2648">
                  <c:v>2016/08/23</c:v>
                </c:pt>
                <c:pt idx="2649">
                  <c:v>2016/08/24</c:v>
                </c:pt>
                <c:pt idx="2650">
                  <c:v>2016/08/25</c:v>
                </c:pt>
                <c:pt idx="2651">
                  <c:v>2016/08/26</c:v>
                </c:pt>
                <c:pt idx="2652">
                  <c:v>2016/08/29</c:v>
                </c:pt>
                <c:pt idx="2653">
                  <c:v>2016/08/30</c:v>
                </c:pt>
                <c:pt idx="2654">
                  <c:v>2016/08/31</c:v>
                </c:pt>
                <c:pt idx="2655">
                  <c:v>2016/09/01</c:v>
                </c:pt>
                <c:pt idx="2656">
                  <c:v>2016/09/02</c:v>
                </c:pt>
                <c:pt idx="2657">
                  <c:v>2016/09/05</c:v>
                </c:pt>
                <c:pt idx="2658">
                  <c:v>2016/09/06</c:v>
                </c:pt>
                <c:pt idx="2659">
                  <c:v>2016/09/07</c:v>
                </c:pt>
                <c:pt idx="2660">
                  <c:v>2016/09/08</c:v>
                </c:pt>
                <c:pt idx="2661">
                  <c:v>2016/09/09</c:v>
                </c:pt>
                <c:pt idx="2662">
                  <c:v>2016/09/12</c:v>
                </c:pt>
                <c:pt idx="2663">
                  <c:v>2016/09/13</c:v>
                </c:pt>
                <c:pt idx="2664">
                  <c:v>2016/09/19</c:v>
                </c:pt>
                <c:pt idx="2665">
                  <c:v>2016/09/20</c:v>
                </c:pt>
                <c:pt idx="2666">
                  <c:v>2016/09/21</c:v>
                </c:pt>
                <c:pt idx="2667">
                  <c:v>2016/09/22</c:v>
                </c:pt>
                <c:pt idx="2668">
                  <c:v>2016/09/23</c:v>
                </c:pt>
                <c:pt idx="2669">
                  <c:v>2016/09/26</c:v>
                </c:pt>
                <c:pt idx="2670">
                  <c:v>2016/09/27</c:v>
                </c:pt>
                <c:pt idx="2671">
                  <c:v>2016/09/28</c:v>
                </c:pt>
                <c:pt idx="2672">
                  <c:v>2016/09/29</c:v>
                </c:pt>
                <c:pt idx="2673">
                  <c:v>2016/09/30</c:v>
                </c:pt>
                <c:pt idx="2674">
                  <c:v>2016/10/04</c:v>
                </c:pt>
                <c:pt idx="2675">
                  <c:v>2016/10/05</c:v>
                </c:pt>
                <c:pt idx="2676">
                  <c:v>2016/10/06</c:v>
                </c:pt>
                <c:pt idx="2677">
                  <c:v>2016/10/07</c:v>
                </c:pt>
                <c:pt idx="2678">
                  <c:v>2016/10/10</c:v>
                </c:pt>
                <c:pt idx="2679">
                  <c:v>2016/10/11</c:v>
                </c:pt>
                <c:pt idx="2680">
                  <c:v>2016/10/12</c:v>
                </c:pt>
                <c:pt idx="2681">
                  <c:v>2016/10/13</c:v>
                </c:pt>
                <c:pt idx="2682">
                  <c:v>2016/10/14</c:v>
                </c:pt>
                <c:pt idx="2683">
                  <c:v>2016/10/17</c:v>
                </c:pt>
                <c:pt idx="2684">
                  <c:v>2016/10/18</c:v>
                </c:pt>
                <c:pt idx="2685">
                  <c:v>2016/10/19</c:v>
                </c:pt>
                <c:pt idx="2686">
                  <c:v>2016/10/20</c:v>
                </c:pt>
                <c:pt idx="2687">
                  <c:v>2016/10/21</c:v>
                </c:pt>
                <c:pt idx="2688">
                  <c:v>2016/10/24</c:v>
                </c:pt>
                <c:pt idx="2689">
                  <c:v>2016/10/25</c:v>
                </c:pt>
                <c:pt idx="2690">
                  <c:v>2016/10/26</c:v>
                </c:pt>
                <c:pt idx="2691">
                  <c:v>2016/10/27</c:v>
                </c:pt>
                <c:pt idx="2692">
                  <c:v>2016/10/28</c:v>
                </c:pt>
                <c:pt idx="2693">
                  <c:v>2016/10/31</c:v>
                </c:pt>
                <c:pt idx="2694">
                  <c:v>2016/11/01</c:v>
                </c:pt>
                <c:pt idx="2695">
                  <c:v>2016/11/02</c:v>
                </c:pt>
                <c:pt idx="2696">
                  <c:v>2016/11/03</c:v>
                </c:pt>
                <c:pt idx="2697">
                  <c:v>2016/11/04</c:v>
                </c:pt>
                <c:pt idx="2698">
                  <c:v>2016/11/07</c:v>
                </c:pt>
                <c:pt idx="2699">
                  <c:v>2016/11/08</c:v>
                </c:pt>
                <c:pt idx="2700">
                  <c:v>2016/11/09</c:v>
                </c:pt>
                <c:pt idx="2701">
                  <c:v>2016/11/10</c:v>
                </c:pt>
                <c:pt idx="2702">
                  <c:v>2016/11/11</c:v>
                </c:pt>
                <c:pt idx="2703">
                  <c:v>2016/11/14</c:v>
                </c:pt>
                <c:pt idx="2704">
                  <c:v>2016/11/15</c:v>
                </c:pt>
                <c:pt idx="2705">
                  <c:v>2016/11/16</c:v>
                </c:pt>
                <c:pt idx="2706">
                  <c:v>2016/11/17</c:v>
                </c:pt>
                <c:pt idx="2707">
                  <c:v>2016/11/18</c:v>
                </c:pt>
                <c:pt idx="2708">
                  <c:v>2016/11/21</c:v>
                </c:pt>
                <c:pt idx="2709">
                  <c:v>2016/11/22</c:v>
                </c:pt>
                <c:pt idx="2710">
                  <c:v>2016/11/23</c:v>
                </c:pt>
                <c:pt idx="2711">
                  <c:v>2016/11/24</c:v>
                </c:pt>
                <c:pt idx="2712">
                  <c:v>2016/11/25</c:v>
                </c:pt>
                <c:pt idx="2713">
                  <c:v>2016/11/28</c:v>
                </c:pt>
                <c:pt idx="2714">
                  <c:v>2016/11/29</c:v>
                </c:pt>
                <c:pt idx="2715">
                  <c:v>2016/11/30</c:v>
                </c:pt>
                <c:pt idx="2716">
                  <c:v>2016/12/01</c:v>
                </c:pt>
                <c:pt idx="2717">
                  <c:v>2016/12/02</c:v>
                </c:pt>
                <c:pt idx="2718">
                  <c:v>2016/12/05</c:v>
                </c:pt>
                <c:pt idx="2719">
                  <c:v>2016/12/06</c:v>
                </c:pt>
                <c:pt idx="2720">
                  <c:v>2016/12/07</c:v>
                </c:pt>
                <c:pt idx="2721">
                  <c:v>2016/12/08</c:v>
                </c:pt>
                <c:pt idx="2722">
                  <c:v>2016/12/09</c:v>
                </c:pt>
                <c:pt idx="2723">
                  <c:v>2016/12/12</c:v>
                </c:pt>
                <c:pt idx="2724">
                  <c:v>2016/12/13</c:v>
                </c:pt>
                <c:pt idx="2725">
                  <c:v>2016/12/14</c:v>
                </c:pt>
                <c:pt idx="2726">
                  <c:v>2016/12/15</c:v>
                </c:pt>
                <c:pt idx="2727">
                  <c:v>2016/12/16</c:v>
                </c:pt>
                <c:pt idx="2728">
                  <c:v>2016/12/19</c:v>
                </c:pt>
                <c:pt idx="2729">
                  <c:v>2016/12/20</c:v>
                </c:pt>
                <c:pt idx="2730">
                  <c:v>2016/12/21</c:v>
                </c:pt>
                <c:pt idx="2731">
                  <c:v>2016/12/22</c:v>
                </c:pt>
                <c:pt idx="2732">
                  <c:v>2016/12/23</c:v>
                </c:pt>
                <c:pt idx="2733">
                  <c:v>2016/12/26</c:v>
                </c:pt>
                <c:pt idx="2734">
                  <c:v>2016/12/27</c:v>
                </c:pt>
                <c:pt idx="2735">
                  <c:v>2016/12/28</c:v>
                </c:pt>
                <c:pt idx="2736">
                  <c:v>2016/12/29</c:v>
                </c:pt>
                <c:pt idx="2737">
                  <c:v>2016/12/30</c:v>
                </c:pt>
                <c:pt idx="2738">
                  <c:v>2017/01/02</c:v>
                </c:pt>
                <c:pt idx="2739">
                  <c:v>2017/01/03</c:v>
                </c:pt>
                <c:pt idx="2740">
                  <c:v>2017/01/04</c:v>
                </c:pt>
                <c:pt idx="2741">
                  <c:v>2017/01/05</c:v>
                </c:pt>
                <c:pt idx="2742">
                  <c:v>2017/01/06</c:v>
                </c:pt>
                <c:pt idx="2743">
                  <c:v>2017/01/09</c:v>
                </c:pt>
                <c:pt idx="2744">
                  <c:v>2017/01/10</c:v>
                </c:pt>
                <c:pt idx="2745">
                  <c:v>2017/01/11</c:v>
                </c:pt>
                <c:pt idx="2746">
                  <c:v>2017/01/12</c:v>
                </c:pt>
                <c:pt idx="2747">
                  <c:v>2017/01/13</c:v>
                </c:pt>
                <c:pt idx="2748">
                  <c:v>2017/01/16</c:v>
                </c:pt>
                <c:pt idx="2749">
                  <c:v>2017/01/17</c:v>
                </c:pt>
                <c:pt idx="2750">
                  <c:v>2017/01/18</c:v>
                </c:pt>
                <c:pt idx="2751">
                  <c:v>2017/01/19</c:v>
                </c:pt>
                <c:pt idx="2752">
                  <c:v>2017/01/20</c:v>
                </c:pt>
                <c:pt idx="2753">
                  <c:v>2017/01/23</c:v>
                </c:pt>
                <c:pt idx="2754">
                  <c:v>2017/01/24</c:v>
                </c:pt>
                <c:pt idx="2755">
                  <c:v>2017/01/25</c:v>
                </c:pt>
                <c:pt idx="2756">
                  <c:v>2017/01/26</c:v>
                </c:pt>
                <c:pt idx="2757">
                  <c:v>2017/01/31</c:v>
                </c:pt>
                <c:pt idx="2758">
                  <c:v>2017/02/01</c:v>
                </c:pt>
                <c:pt idx="2759">
                  <c:v>2017/02/02</c:v>
                </c:pt>
                <c:pt idx="2760">
                  <c:v>2017/02/03</c:v>
                </c:pt>
                <c:pt idx="2761">
                  <c:v>2017/02/06</c:v>
                </c:pt>
                <c:pt idx="2762">
                  <c:v>2017/02/07</c:v>
                </c:pt>
                <c:pt idx="2763">
                  <c:v>2017/02/08</c:v>
                </c:pt>
                <c:pt idx="2764">
                  <c:v>2017/02/09</c:v>
                </c:pt>
                <c:pt idx="2765">
                  <c:v>2017/02/10</c:v>
                </c:pt>
                <c:pt idx="2766">
                  <c:v>2017/02/13</c:v>
                </c:pt>
                <c:pt idx="2767">
                  <c:v>2017/02/14</c:v>
                </c:pt>
                <c:pt idx="2768">
                  <c:v>2017/02/15</c:v>
                </c:pt>
                <c:pt idx="2769">
                  <c:v>2017/02/16</c:v>
                </c:pt>
                <c:pt idx="2770">
                  <c:v>2017/02/17</c:v>
                </c:pt>
                <c:pt idx="2771">
                  <c:v>2017/02/20</c:v>
                </c:pt>
                <c:pt idx="2772">
                  <c:v>2017/02/21</c:v>
                </c:pt>
                <c:pt idx="2773">
                  <c:v>2017/02/22</c:v>
                </c:pt>
                <c:pt idx="2774">
                  <c:v>2017/02/23</c:v>
                </c:pt>
                <c:pt idx="2775">
                  <c:v>2017/02/24</c:v>
                </c:pt>
                <c:pt idx="2776">
                  <c:v>2017/02/27</c:v>
                </c:pt>
                <c:pt idx="2777">
                  <c:v>2017/02/28</c:v>
                </c:pt>
                <c:pt idx="2778">
                  <c:v>2017/03/02</c:v>
                </c:pt>
                <c:pt idx="2779">
                  <c:v>2017/03/03</c:v>
                </c:pt>
                <c:pt idx="2780">
                  <c:v>2017/03/06</c:v>
                </c:pt>
                <c:pt idx="2781">
                  <c:v>2017/03/07</c:v>
                </c:pt>
                <c:pt idx="2782">
                  <c:v>2017/03/08</c:v>
                </c:pt>
                <c:pt idx="2783">
                  <c:v>2017/03/09</c:v>
                </c:pt>
                <c:pt idx="2784">
                  <c:v>2017/03/10</c:v>
                </c:pt>
                <c:pt idx="2785">
                  <c:v>2017/03/13</c:v>
                </c:pt>
                <c:pt idx="2786">
                  <c:v>2017/03/14</c:v>
                </c:pt>
                <c:pt idx="2787">
                  <c:v>2017/03/15</c:v>
                </c:pt>
                <c:pt idx="2788">
                  <c:v>2017/03/16</c:v>
                </c:pt>
                <c:pt idx="2789">
                  <c:v>2017/03/17</c:v>
                </c:pt>
                <c:pt idx="2790">
                  <c:v>2017/03/20</c:v>
                </c:pt>
                <c:pt idx="2791">
                  <c:v>2017/03/21</c:v>
                </c:pt>
                <c:pt idx="2792">
                  <c:v>2017/03/22</c:v>
                </c:pt>
                <c:pt idx="2793">
                  <c:v>2017/03/23</c:v>
                </c:pt>
                <c:pt idx="2794">
                  <c:v>2017/03/24</c:v>
                </c:pt>
                <c:pt idx="2795">
                  <c:v>2017/03/27</c:v>
                </c:pt>
                <c:pt idx="2796">
                  <c:v>2017/03/28</c:v>
                </c:pt>
                <c:pt idx="2797">
                  <c:v>2017/03/29</c:v>
                </c:pt>
                <c:pt idx="2798">
                  <c:v>2017/03/30</c:v>
                </c:pt>
                <c:pt idx="2799">
                  <c:v>2017/03/31</c:v>
                </c:pt>
                <c:pt idx="2800">
                  <c:v>2017/04/03</c:v>
                </c:pt>
                <c:pt idx="2801">
                  <c:v>2017/04/04</c:v>
                </c:pt>
                <c:pt idx="2802">
                  <c:v>2017/04/05</c:v>
                </c:pt>
                <c:pt idx="2803">
                  <c:v>2017/04/06</c:v>
                </c:pt>
                <c:pt idx="2804">
                  <c:v>2017/04/07</c:v>
                </c:pt>
                <c:pt idx="2805">
                  <c:v>2017/04/10</c:v>
                </c:pt>
                <c:pt idx="2806">
                  <c:v>2017/04/11</c:v>
                </c:pt>
                <c:pt idx="2807">
                  <c:v>2017/04/12</c:v>
                </c:pt>
                <c:pt idx="2808">
                  <c:v>2017/04/13</c:v>
                </c:pt>
                <c:pt idx="2809">
                  <c:v>2017/04/14</c:v>
                </c:pt>
                <c:pt idx="2810">
                  <c:v>2017/04/17</c:v>
                </c:pt>
                <c:pt idx="2811">
                  <c:v>2017/04/18</c:v>
                </c:pt>
                <c:pt idx="2812">
                  <c:v>2017/04/19</c:v>
                </c:pt>
                <c:pt idx="2813">
                  <c:v>2017/04/20</c:v>
                </c:pt>
                <c:pt idx="2814">
                  <c:v>2017/04/21</c:v>
                </c:pt>
                <c:pt idx="2815">
                  <c:v>2017/04/24</c:v>
                </c:pt>
                <c:pt idx="2816">
                  <c:v>2017/04/25</c:v>
                </c:pt>
                <c:pt idx="2817">
                  <c:v>2017/04/26</c:v>
                </c:pt>
                <c:pt idx="2818">
                  <c:v>2017/04/27</c:v>
                </c:pt>
                <c:pt idx="2819">
                  <c:v>2017/04/28</c:v>
                </c:pt>
                <c:pt idx="2820">
                  <c:v>2017/05/02</c:v>
                </c:pt>
                <c:pt idx="2821">
                  <c:v>2017/05/04</c:v>
                </c:pt>
                <c:pt idx="2822">
                  <c:v>2017/05/08</c:v>
                </c:pt>
                <c:pt idx="2823">
                  <c:v>2017/05/10</c:v>
                </c:pt>
                <c:pt idx="2824">
                  <c:v>2017/05/11</c:v>
                </c:pt>
                <c:pt idx="2825">
                  <c:v>2017/05/12</c:v>
                </c:pt>
                <c:pt idx="2826">
                  <c:v>2017/05/15</c:v>
                </c:pt>
                <c:pt idx="2827">
                  <c:v>2017/05/16</c:v>
                </c:pt>
                <c:pt idx="2828">
                  <c:v>2017/05/17</c:v>
                </c:pt>
                <c:pt idx="2829">
                  <c:v>2017/05/18</c:v>
                </c:pt>
                <c:pt idx="2830">
                  <c:v>2017/05/19</c:v>
                </c:pt>
                <c:pt idx="2831">
                  <c:v>2017/05/22</c:v>
                </c:pt>
                <c:pt idx="2832">
                  <c:v>2017/05/23</c:v>
                </c:pt>
                <c:pt idx="2833">
                  <c:v>2017/05/24</c:v>
                </c:pt>
                <c:pt idx="2834">
                  <c:v>2017/05/25</c:v>
                </c:pt>
                <c:pt idx="2835">
                  <c:v>2017/05/26</c:v>
                </c:pt>
                <c:pt idx="2836">
                  <c:v>2017/05/29</c:v>
                </c:pt>
                <c:pt idx="2837">
                  <c:v>2017/05/30</c:v>
                </c:pt>
                <c:pt idx="2838">
                  <c:v>2017/05/31</c:v>
                </c:pt>
                <c:pt idx="2839">
                  <c:v>2017/06/01</c:v>
                </c:pt>
                <c:pt idx="2840">
                  <c:v>2017/06/02</c:v>
                </c:pt>
                <c:pt idx="2841">
                  <c:v>2017/06/05</c:v>
                </c:pt>
                <c:pt idx="2842">
                  <c:v>2017/06/07</c:v>
                </c:pt>
                <c:pt idx="2843">
                  <c:v>2017/06/08</c:v>
                </c:pt>
                <c:pt idx="2844">
                  <c:v>2017/06/09</c:v>
                </c:pt>
                <c:pt idx="2845">
                  <c:v>2017/06/12</c:v>
                </c:pt>
                <c:pt idx="2846">
                  <c:v>2017/06/13</c:v>
                </c:pt>
                <c:pt idx="2847">
                  <c:v>2017/06/14</c:v>
                </c:pt>
                <c:pt idx="2848">
                  <c:v>2017/06/15</c:v>
                </c:pt>
                <c:pt idx="2849">
                  <c:v>2017/06/16</c:v>
                </c:pt>
                <c:pt idx="2850">
                  <c:v>2017/06/19</c:v>
                </c:pt>
                <c:pt idx="2851">
                  <c:v>2017/06/20</c:v>
                </c:pt>
                <c:pt idx="2852">
                  <c:v>2017/06/21</c:v>
                </c:pt>
                <c:pt idx="2853">
                  <c:v>2017/06/22</c:v>
                </c:pt>
                <c:pt idx="2854">
                  <c:v>2017/06/23</c:v>
                </c:pt>
                <c:pt idx="2855">
                  <c:v>2017/06/26</c:v>
                </c:pt>
                <c:pt idx="2856">
                  <c:v>2017/06/27</c:v>
                </c:pt>
                <c:pt idx="2857">
                  <c:v>2017/06/28</c:v>
                </c:pt>
                <c:pt idx="2858">
                  <c:v>2017/06/29</c:v>
                </c:pt>
                <c:pt idx="2859">
                  <c:v>2017/06/30</c:v>
                </c:pt>
                <c:pt idx="2860">
                  <c:v>2017/07/03</c:v>
                </c:pt>
                <c:pt idx="2861">
                  <c:v>2017/07/04</c:v>
                </c:pt>
                <c:pt idx="2862">
                  <c:v>2017/07/05</c:v>
                </c:pt>
                <c:pt idx="2863">
                  <c:v>2017/07/06</c:v>
                </c:pt>
                <c:pt idx="2864">
                  <c:v>2017/07/07</c:v>
                </c:pt>
                <c:pt idx="2865">
                  <c:v>2017/07/10</c:v>
                </c:pt>
                <c:pt idx="2866">
                  <c:v>2017/07/11</c:v>
                </c:pt>
                <c:pt idx="2867">
                  <c:v>2017/07/12</c:v>
                </c:pt>
                <c:pt idx="2868">
                  <c:v>2017/07/13</c:v>
                </c:pt>
                <c:pt idx="2869">
                  <c:v>2017/07/14</c:v>
                </c:pt>
                <c:pt idx="2870">
                  <c:v>2017/07/17</c:v>
                </c:pt>
                <c:pt idx="2871">
                  <c:v>2017/07/18</c:v>
                </c:pt>
                <c:pt idx="2872">
                  <c:v>2017/07/19</c:v>
                </c:pt>
                <c:pt idx="2873">
                  <c:v>2017/07/20</c:v>
                </c:pt>
                <c:pt idx="2874">
                  <c:v>2017/07/21</c:v>
                </c:pt>
                <c:pt idx="2875">
                  <c:v>2017/07/24</c:v>
                </c:pt>
                <c:pt idx="2876">
                  <c:v>2017/07/25</c:v>
                </c:pt>
                <c:pt idx="2877">
                  <c:v>2017/07/26</c:v>
                </c:pt>
                <c:pt idx="2878">
                  <c:v>2017/07/27</c:v>
                </c:pt>
                <c:pt idx="2879">
                  <c:v>2017/07/28</c:v>
                </c:pt>
                <c:pt idx="2880">
                  <c:v>2017/07/31</c:v>
                </c:pt>
                <c:pt idx="2881">
                  <c:v>2017/08/01</c:v>
                </c:pt>
                <c:pt idx="2882">
                  <c:v>2017/08/02</c:v>
                </c:pt>
                <c:pt idx="2883">
                  <c:v>2017/08/03</c:v>
                </c:pt>
                <c:pt idx="2884">
                  <c:v>2017/08/04</c:v>
                </c:pt>
                <c:pt idx="2885">
                  <c:v>2017/08/07</c:v>
                </c:pt>
                <c:pt idx="2886">
                  <c:v>2017/08/08</c:v>
                </c:pt>
                <c:pt idx="2887">
                  <c:v>2017/08/09</c:v>
                </c:pt>
                <c:pt idx="2888">
                  <c:v>2017/08/10</c:v>
                </c:pt>
                <c:pt idx="2889">
                  <c:v>2017/08/11</c:v>
                </c:pt>
                <c:pt idx="2890">
                  <c:v>2017/08/14</c:v>
                </c:pt>
                <c:pt idx="2891">
                  <c:v>2017/08/16</c:v>
                </c:pt>
                <c:pt idx="2892">
                  <c:v>2017/08/17</c:v>
                </c:pt>
                <c:pt idx="2893">
                  <c:v>2017/08/18</c:v>
                </c:pt>
                <c:pt idx="2894">
                  <c:v>2017/08/21</c:v>
                </c:pt>
                <c:pt idx="2895">
                  <c:v>2017/08/22</c:v>
                </c:pt>
                <c:pt idx="2896">
                  <c:v>2017/08/23</c:v>
                </c:pt>
                <c:pt idx="2897">
                  <c:v>2017/08/24</c:v>
                </c:pt>
                <c:pt idx="2898">
                  <c:v>2017/08/25</c:v>
                </c:pt>
                <c:pt idx="2899">
                  <c:v>2017/08/28</c:v>
                </c:pt>
                <c:pt idx="2900">
                  <c:v>2017/08/29</c:v>
                </c:pt>
                <c:pt idx="2901">
                  <c:v>2017/08/30</c:v>
                </c:pt>
                <c:pt idx="2902">
                  <c:v>2017/08/31</c:v>
                </c:pt>
                <c:pt idx="2903">
                  <c:v>2017/09/01</c:v>
                </c:pt>
                <c:pt idx="2904">
                  <c:v>2017/09/04</c:v>
                </c:pt>
                <c:pt idx="2905">
                  <c:v>2017/09/05</c:v>
                </c:pt>
                <c:pt idx="2906">
                  <c:v>2017/09/06</c:v>
                </c:pt>
                <c:pt idx="2907">
                  <c:v>2017/09/07</c:v>
                </c:pt>
                <c:pt idx="2908">
                  <c:v>2017/09/08</c:v>
                </c:pt>
                <c:pt idx="2909">
                  <c:v>2017/09/11</c:v>
                </c:pt>
                <c:pt idx="2910">
                  <c:v>2017/09/12</c:v>
                </c:pt>
                <c:pt idx="2911">
                  <c:v>2017/09/13</c:v>
                </c:pt>
                <c:pt idx="2912">
                  <c:v>2017/09/14</c:v>
                </c:pt>
                <c:pt idx="2913">
                  <c:v>2017/09/15</c:v>
                </c:pt>
                <c:pt idx="2914">
                  <c:v>2017/09/18</c:v>
                </c:pt>
                <c:pt idx="2915">
                  <c:v>2017/09/19</c:v>
                </c:pt>
                <c:pt idx="2916">
                  <c:v>2017/09/20</c:v>
                </c:pt>
                <c:pt idx="2917">
                  <c:v>2017/09/21</c:v>
                </c:pt>
                <c:pt idx="2918">
                  <c:v>2017/09/22</c:v>
                </c:pt>
                <c:pt idx="2919">
                  <c:v>2017/09/25</c:v>
                </c:pt>
                <c:pt idx="2920">
                  <c:v>2017/09/26</c:v>
                </c:pt>
                <c:pt idx="2921">
                  <c:v>2017/09/27</c:v>
                </c:pt>
                <c:pt idx="2922">
                  <c:v>2017/09/28</c:v>
                </c:pt>
                <c:pt idx="2923">
                  <c:v>2017/09/29</c:v>
                </c:pt>
                <c:pt idx="2924">
                  <c:v>2017/10/10</c:v>
                </c:pt>
                <c:pt idx="2925">
                  <c:v>2017/10/11</c:v>
                </c:pt>
                <c:pt idx="2926">
                  <c:v>2017/10/12</c:v>
                </c:pt>
                <c:pt idx="2927">
                  <c:v>2017/10/13</c:v>
                </c:pt>
                <c:pt idx="2928">
                  <c:v>2017/10/16</c:v>
                </c:pt>
                <c:pt idx="2929">
                  <c:v>2017/10/17</c:v>
                </c:pt>
                <c:pt idx="2930">
                  <c:v>2017/10/18</c:v>
                </c:pt>
                <c:pt idx="2931">
                  <c:v>2017/10/19</c:v>
                </c:pt>
                <c:pt idx="2932">
                  <c:v>2017/10/20</c:v>
                </c:pt>
                <c:pt idx="2933">
                  <c:v>2017/10/23</c:v>
                </c:pt>
                <c:pt idx="2934">
                  <c:v>2017/10/24</c:v>
                </c:pt>
                <c:pt idx="2935">
                  <c:v>2017/10/25</c:v>
                </c:pt>
                <c:pt idx="2936">
                  <c:v>2017/10/26</c:v>
                </c:pt>
                <c:pt idx="2937">
                  <c:v>2017/10/27</c:v>
                </c:pt>
                <c:pt idx="2938">
                  <c:v>2017/10/30</c:v>
                </c:pt>
                <c:pt idx="2939">
                  <c:v>2017/10/31</c:v>
                </c:pt>
                <c:pt idx="2940">
                  <c:v>2017/11/01</c:v>
                </c:pt>
                <c:pt idx="2941">
                  <c:v>2017/11/02</c:v>
                </c:pt>
                <c:pt idx="2942">
                  <c:v>2017/11/03</c:v>
                </c:pt>
                <c:pt idx="2943">
                  <c:v>2017/11/06</c:v>
                </c:pt>
                <c:pt idx="2944">
                  <c:v>2017/11/07</c:v>
                </c:pt>
                <c:pt idx="2945">
                  <c:v>2017/11/08</c:v>
                </c:pt>
                <c:pt idx="2946">
                  <c:v>2017/11/09</c:v>
                </c:pt>
                <c:pt idx="2947">
                  <c:v>2017/11/10</c:v>
                </c:pt>
                <c:pt idx="2948">
                  <c:v>2017/11/13</c:v>
                </c:pt>
                <c:pt idx="2949">
                  <c:v>2017/11/14</c:v>
                </c:pt>
                <c:pt idx="2950">
                  <c:v>2017/11/15</c:v>
                </c:pt>
                <c:pt idx="2951">
                  <c:v>2017/11/16</c:v>
                </c:pt>
                <c:pt idx="2952">
                  <c:v>2017/11/17</c:v>
                </c:pt>
                <c:pt idx="2953">
                  <c:v>2017/11/20</c:v>
                </c:pt>
                <c:pt idx="2954">
                  <c:v>2017/11/21</c:v>
                </c:pt>
                <c:pt idx="2955">
                  <c:v>2017/11/22</c:v>
                </c:pt>
                <c:pt idx="2956">
                  <c:v>2017/11/23</c:v>
                </c:pt>
                <c:pt idx="2957">
                  <c:v>2017/11/24</c:v>
                </c:pt>
                <c:pt idx="2958">
                  <c:v>2017/11/27</c:v>
                </c:pt>
                <c:pt idx="2959">
                  <c:v>2017/11/28</c:v>
                </c:pt>
                <c:pt idx="2960">
                  <c:v>2017/11/29</c:v>
                </c:pt>
                <c:pt idx="2961">
                  <c:v>2017/11/30</c:v>
                </c:pt>
                <c:pt idx="2962">
                  <c:v>2017/12/01</c:v>
                </c:pt>
                <c:pt idx="2963">
                  <c:v>2017/12/04</c:v>
                </c:pt>
                <c:pt idx="2964">
                  <c:v>2017/12/05</c:v>
                </c:pt>
                <c:pt idx="2965">
                  <c:v>2017/12/06</c:v>
                </c:pt>
                <c:pt idx="2966">
                  <c:v>2017/12/07</c:v>
                </c:pt>
                <c:pt idx="2967">
                  <c:v>2017/12/08</c:v>
                </c:pt>
                <c:pt idx="2968">
                  <c:v>2017/12/11</c:v>
                </c:pt>
                <c:pt idx="2969">
                  <c:v>2017/12/12</c:v>
                </c:pt>
                <c:pt idx="2970">
                  <c:v>2017/12/13</c:v>
                </c:pt>
                <c:pt idx="2971">
                  <c:v>2017/12/14</c:v>
                </c:pt>
                <c:pt idx="2972">
                  <c:v>2017/12/15</c:v>
                </c:pt>
                <c:pt idx="2973">
                  <c:v>2017/12/18</c:v>
                </c:pt>
                <c:pt idx="2974">
                  <c:v>2017/12/19</c:v>
                </c:pt>
                <c:pt idx="2975">
                  <c:v>2017/12/20</c:v>
                </c:pt>
                <c:pt idx="2976">
                  <c:v>2017/12/21</c:v>
                </c:pt>
                <c:pt idx="2977">
                  <c:v>2017/12/22</c:v>
                </c:pt>
                <c:pt idx="2978">
                  <c:v>2017/12/26</c:v>
                </c:pt>
                <c:pt idx="2979">
                  <c:v>2017/12/27</c:v>
                </c:pt>
                <c:pt idx="2980">
                  <c:v>2017/12/28</c:v>
                </c:pt>
                <c:pt idx="2981">
                  <c:v>2017/12/29</c:v>
                </c:pt>
                <c:pt idx="2982">
                  <c:v>2018/01/02</c:v>
                </c:pt>
                <c:pt idx="2983">
                  <c:v>2018/01/03</c:v>
                </c:pt>
                <c:pt idx="2984">
                  <c:v>2018/01/04</c:v>
                </c:pt>
                <c:pt idx="2985">
                  <c:v>2018/01/05</c:v>
                </c:pt>
                <c:pt idx="2986">
                  <c:v>2018/01/08</c:v>
                </c:pt>
                <c:pt idx="2987">
                  <c:v>2018/01/09</c:v>
                </c:pt>
                <c:pt idx="2988">
                  <c:v>2018/01/10</c:v>
                </c:pt>
                <c:pt idx="2989">
                  <c:v>2018/01/11</c:v>
                </c:pt>
                <c:pt idx="2990">
                  <c:v>2018/01/12</c:v>
                </c:pt>
                <c:pt idx="2991">
                  <c:v>2018/01/15</c:v>
                </c:pt>
                <c:pt idx="2992">
                  <c:v>2018/01/16</c:v>
                </c:pt>
                <c:pt idx="2993">
                  <c:v>2018/01/17</c:v>
                </c:pt>
                <c:pt idx="2994">
                  <c:v>2018/01/18</c:v>
                </c:pt>
                <c:pt idx="2995">
                  <c:v>2018/01/19</c:v>
                </c:pt>
                <c:pt idx="2996">
                  <c:v>2018/01/22</c:v>
                </c:pt>
                <c:pt idx="2997">
                  <c:v>2018/01/23</c:v>
                </c:pt>
                <c:pt idx="2998">
                  <c:v>2018/01/24</c:v>
                </c:pt>
                <c:pt idx="2999">
                  <c:v>2018/01/25</c:v>
                </c:pt>
                <c:pt idx="3000">
                  <c:v>2018/01/26</c:v>
                </c:pt>
                <c:pt idx="3001">
                  <c:v>2018/01/29</c:v>
                </c:pt>
                <c:pt idx="3002">
                  <c:v>2018/01/30</c:v>
                </c:pt>
                <c:pt idx="3003">
                  <c:v>2018/01/31</c:v>
                </c:pt>
                <c:pt idx="3004">
                  <c:v>2018/02/01</c:v>
                </c:pt>
                <c:pt idx="3005">
                  <c:v>2018/02/02</c:v>
                </c:pt>
                <c:pt idx="3006">
                  <c:v>2018/02/05</c:v>
                </c:pt>
                <c:pt idx="3007">
                  <c:v>2018/02/06</c:v>
                </c:pt>
                <c:pt idx="3008">
                  <c:v>2018/02/07</c:v>
                </c:pt>
                <c:pt idx="3009">
                  <c:v>2018/02/08</c:v>
                </c:pt>
                <c:pt idx="3010">
                  <c:v>2018/02/09</c:v>
                </c:pt>
                <c:pt idx="3011">
                  <c:v>2018/02/12</c:v>
                </c:pt>
                <c:pt idx="3012">
                  <c:v>2018/02/13</c:v>
                </c:pt>
                <c:pt idx="3013">
                  <c:v>2018/02/14</c:v>
                </c:pt>
                <c:pt idx="3014">
                  <c:v>2018/02/19</c:v>
                </c:pt>
                <c:pt idx="3015">
                  <c:v>2018/02/20</c:v>
                </c:pt>
                <c:pt idx="3016">
                  <c:v>2018/02/21</c:v>
                </c:pt>
                <c:pt idx="3017">
                  <c:v>2018/02/22</c:v>
                </c:pt>
                <c:pt idx="3018">
                  <c:v>2018/02/23</c:v>
                </c:pt>
                <c:pt idx="3019">
                  <c:v>2018/02/26</c:v>
                </c:pt>
                <c:pt idx="3020">
                  <c:v>2018/02/27</c:v>
                </c:pt>
                <c:pt idx="3021">
                  <c:v>2018/02/28</c:v>
                </c:pt>
                <c:pt idx="3022">
                  <c:v>2018/03/02</c:v>
                </c:pt>
                <c:pt idx="3023">
                  <c:v>2018/03/05</c:v>
                </c:pt>
                <c:pt idx="3024">
                  <c:v>2018/03/06</c:v>
                </c:pt>
                <c:pt idx="3025">
                  <c:v>2018/03/07</c:v>
                </c:pt>
                <c:pt idx="3026">
                  <c:v>2018/03/08</c:v>
                </c:pt>
                <c:pt idx="3027">
                  <c:v>2018/03/09</c:v>
                </c:pt>
                <c:pt idx="3028">
                  <c:v>2018/03/12</c:v>
                </c:pt>
                <c:pt idx="3029">
                  <c:v>2018/03/13</c:v>
                </c:pt>
                <c:pt idx="3030">
                  <c:v>2018/03/14</c:v>
                </c:pt>
                <c:pt idx="3031">
                  <c:v>2018/03/15</c:v>
                </c:pt>
                <c:pt idx="3032">
                  <c:v>2018/03/16</c:v>
                </c:pt>
                <c:pt idx="3033">
                  <c:v>2018/03/19</c:v>
                </c:pt>
                <c:pt idx="3034">
                  <c:v>2018/03/20</c:v>
                </c:pt>
                <c:pt idx="3035">
                  <c:v>2018/03/21</c:v>
                </c:pt>
                <c:pt idx="3036">
                  <c:v>2018/03/22</c:v>
                </c:pt>
                <c:pt idx="3037">
                  <c:v>2018/03/23</c:v>
                </c:pt>
                <c:pt idx="3038">
                  <c:v>2018/03/26</c:v>
                </c:pt>
                <c:pt idx="3039">
                  <c:v>2018/03/27</c:v>
                </c:pt>
                <c:pt idx="3040">
                  <c:v>2018/03/28</c:v>
                </c:pt>
                <c:pt idx="3041">
                  <c:v>2018/03/29</c:v>
                </c:pt>
                <c:pt idx="3042">
                  <c:v>2018/03/30</c:v>
                </c:pt>
                <c:pt idx="3043">
                  <c:v>2018/04/02</c:v>
                </c:pt>
                <c:pt idx="3044">
                  <c:v>2018/04/03</c:v>
                </c:pt>
                <c:pt idx="3045">
                  <c:v>2018/04/04</c:v>
                </c:pt>
                <c:pt idx="3046">
                  <c:v>2018/04/05</c:v>
                </c:pt>
                <c:pt idx="3047">
                  <c:v>2018/04/06</c:v>
                </c:pt>
                <c:pt idx="3048">
                  <c:v>2018/04/09</c:v>
                </c:pt>
                <c:pt idx="3049">
                  <c:v>2018/04/10</c:v>
                </c:pt>
                <c:pt idx="3050">
                  <c:v>2018/04/11</c:v>
                </c:pt>
                <c:pt idx="3051">
                  <c:v>2018/04/12</c:v>
                </c:pt>
                <c:pt idx="3052">
                  <c:v>2018/04/13</c:v>
                </c:pt>
                <c:pt idx="3053">
                  <c:v>2018/04/16</c:v>
                </c:pt>
                <c:pt idx="3054">
                  <c:v>2018/04/17</c:v>
                </c:pt>
                <c:pt idx="3055">
                  <c:v>2018/04/18</c:v>
                </c:pt>
                <c:pt idx="3056">
                  <c:v>2018/04/19</c:v>
                </c:pt>
                <c:pt idx="3057">
                  <c:v>2018/04/20</c:v>
                </c:pt>
                <c:pt idx="3058">
                  <c:v>2018/04/23</c:v>
                </c:pt>
                <c:pt idx="3059">
                  <c:v>2018/04/24</c:v>
                </c:pt>
                <c:pt idx="3060">
                  <c:v>2018/04/25</c:v>
                </c:pt>
                <c:pt idx="3061">
                  <c:v>2018/04/26</c:v>
                </c:pt>
                <c:pt idx="3062">
                  <c:v>2018/04/27</c:v>
                </c:pt>
                <c:pt idx="3063">
                  <c:v>2018/04/30</c:v>
                </c:pt>
                <c:pt idx="3064">
                  <c:v>2018/05/02</c:v>
                </c:pt>
                <c:pt idx="3065">
                  <c:v>2018/05/03</c:v>
                </c:pt>
                <c:pt idx="3066">
                  <c:v>2018/05/04</c:v>
                </c:pt>
                <c:pt idx="3067">
                  <c:v>2018/05/08</c:v>
                </c:pt>
                <c:pt idx="3068">
                  <c:v>2018/05/09</c:v>
                </c:pt>
                <c:pt idx="3069">
                  <c:v>2018/05/10</c:v>
                </c:pt>
                <c:pt idx="3070">
                  <c:v>2018/05/11</c:v>
                </c:pt>
                <c:pt idx="3071">
                  <c:v>2018/05/14</c:v>
                </c:pt>
                <c:pt idx="3072">
                  <c:v>2018/05/15</c:v>
                </c:pt>
                <c:pt idx="3073">
                  <c:v>2018/05/16</c:v>
                </c:pt>
                <c:pt idx="3074">
                  <c:v>2018/05/17</c:v>
                </c:pt>
                <c:pt idx="3075">
                  <c:v>2018/05/18</c:v>
                </c:pt>
                <c:pt idx="3076">
                  <c:v>2018/05/21</c:v>
                </c:pt>
                <c:pt idx="3077">
                  <c:v>2018/05/23</c:v>
                </c:pt>
                <c:pt idx="3078">
                  <c:v>2018/05/24</c:v>
                </c:pt>
                <c:pt idx="3079">
                  <c:v>2018/05/25</c:v>
                </c:pt>
                <c:pt idx="3080">
                  <c:v>2018/05/28</c:v>
                </c:pt>
                <c:pt idx="3081">
                  <c:v>2018/05/29</c:v>
                </c:pt>
                <c:pt idx="3082">
                  <c:v>2018/05/30</c:v>
                </c:pt>
                <c:pt idx="3083">
                  <c:v>2018/05/31</c:v>
                </c:pt>
                <c:pt idx="3084">
                  <c:v>2018/06/01</c:v>
                </c:pt>
                <c:pt idx="3085">
                  <c:v>2018/06/04</c:v>
                </c:pt>
                <c:pt idx="3086">
                  <c:v>2018/06/05</c:v>
                </c:pt>
                <c:pt idx="3087">
                  <c:v>2018/06/07</c:v>
                </c:pt>
                <c:pt idx="3088">
                  <c:v>2018/06/08</c:v>
                </c:pt>
                <c:pt idx="3089">
                  <c:v>2018/06/11</c:v>
                </c:pt>
                <c:pt idx="3090">
                  <c:v>2018/06/12</c:v>
                </c:pt>
                <c:pt idx="3091">
                  <c:v>2018/06/14</c:v>
                </c:pt>
                <c:pt idx="3092">
                  <c:v>2018/06/15</c:v>
                </c:pt>
                <c:pt idx="3093">
                  <c:v>2018/06/18</c:v>
                </c:pt>
                <c:pt idx="3094">
                  <c:v>2018/06/19</c:v>
                </c:pt>
                <c:pt idx="3095">
                  <c:v>2018/06/20</c:v>
                </c:pt>
                <c:pt idx="3096">
                  <c:v>2018/06/21</c:v>
                </c:pt>
                <c:pt idx="3097">
                  <c:v>2018/06/22</c:v>
                </c:pt>
                <c:pt idx="3098">
                  <c:v>2018/06/25</c:v>
                </c:pt>
                <c:pt idx="3099">
                  <c:v>2018/06/26</c:v>
                </c:pt>
                <c:pt idx="3100">
                  <c:v>2018/06/27</c:v>
                </c:pt>
                <c:pt idx="3101">
                  <c:v>2018/06/28</c:v>
                </c:pt>
                <c:pt idx="3102">
                  <c:v>2018/06/29</c:v>
                </c:pt>
                <c:pt idx="3103">
                  <c:v>2018/07/02</c:v>
                </c:pt>
                <c:pt idx="3104">
                  <c:v>2018/07/03</c:v>
                </c:pt>
                <c:pt idx="3105">
                  <c:v>2018/07/04</c:v>
                </c:pt>
                <c:pt idx="3106">
                  <c:v>2018/07/05</c:v>
                </c:pt>
                <c:pt idx="3107">
                  <c:v>2018/07/06</c:v>
                </c:pt>
                <c:pt idx="3108">
                  <c:v>2018/07/09</c:v>
                </c:pt>
                <c:pt idx="3109">
                  <c:v>2018/07/10</c:v>
                </c:pt>
                <c:pt idx="3110">
                  <c:v>2018/07/11</c:v>
                </c:pt>
                <c:pt idx="3111">
                  <c:v>2018/07/12</c:v>
                </c:pt>
                <c:pt idx="3112">
                  <c:v>2018/07/13</c:v>
                </c:pt>
                <c:pt idx="3113">
                  <c:v>2018/07/16</c:v>
                </c:pt>
                <c:pt idx="3114">
                  <c:v>2018/07/17</c:v>
                </c:pt>
                <c:pt idx="3115">
                  <c:v>2018/07/18</c:v>
                </c:pt>
                <c:pt idx="3116">
                  <c:v>2018/07/19</c:v>
                </c:pt>
                <c:pt idx="3117">
                  <c:v>2018/07/20</c:v>
                </c:pt>
                <c:pt idx="3118">
                  <c:v>2018/07/23</c:v>
                </c:pt>
                <c:pt idx="3119">
                  <c:v>2018/07/24</c:v>
                </c:pt>
                <c:pt idx="3120">
                  <c:v>2018/07/25</c:v>
                </c:pt>
                <c:pt idx="3121">
                  <c:v>2018/07/26</c:v>
                </c:pt>
                <c:pt idx="3122">
                  <c:v>2018/07/27</c:v>
                </c:pt>
                <c:pt idx="3123">
                  <c:v>2018/07/30</c:v>
                </c:pt>
                <c:pt idx="3124">
                  <c:v>2018/07/31</c:v>
                </c:pt>
                <c:pt idx="3125">
                  <c:v>2018/08/01</c:v>
                </c:pt>
                <c:pt idx="3126">
                  <c:v>2018/08/02</c:v>
                </c:pt>
                <c:pt idx="3127">
                  <c:v>2018/08/03</c:v>
                </c:pt>
                <c:pt idx="3128">
                  <c:v>2018/08/06</c:v>
                </c:pt>
                <c:pt idx="3129">
                  <c:v>2018/08/07</c:v>
                </c:pt>
                <c:pt idx="3130">
                  <c:v>2018/08/08</c:v>
                </c:pt>
                <c:pt idx="3131">
                  <c:v>2018/08/09</c:v>
                </c:pt>
                <c:pt idx="3132">
                  <c:v>2018/08/10</c:v>
                </c:pt>
                <c:pt idx="3133">
                  <c:v>2018/08/13</c:v>
                </c:pt>
                <c:pt idx="3134">
                  <c:v>2018/08/14</c:v>
                </c:pt>
                <c:pt idx="3135">
                  <c:v>2018/08/16</c:v>
                </c:pt>
                <c:pt idx="3136">
                  <c:v>2018/08/17</c:v>
                </c:pt>
                <c:pt idx="3137">
                  <c:v>2018/08/20</c:v>
                </c:pt>
                <c:pt idx="3138">
                  <c:v>2018/08/21</c:v>
                </c:pt>
                <c:pt idx="3139">
                  <c:v>2018/08/22</c:v>
                </c:pt>
                <c:pt idx="3140">
                  <c:v>2018/08/23</c:v>
                </c:pt>
                <c:pt idx="3141">
                  <c:v>2018/08/24</c:v>
                </c:pt>
                <c:pt idx="3142">
                  <c:v>2018/08/27</c:v>
                </c:pt>
                <c:pt idx="3143">
                  <c:v>2018/08/28</c:v>
                </c:pt>
                <c:pt idx="3144">
                  <c:v>2018/08/29</c:v>
                </c:pt>
                <c:pt idx="3145">
                  <c:v>2018/08/30</c:v>
                </c:pt>
                <c:pt idx="3146">
                  <c:v>2018/08/31</c:v>
                </c:pt>
                <c:pt idx="3147">
                  <c:v>2018/09/03</c:v>
                </c:pt>
                <c:pt idx="3148">
                  <c:v>2018/09/04</c:v>
                </c:pt>
                <c:pt idx="3149">
                  <c:v>2018/09/05</c:v>
                </c:pt>
                <c:pt idx="3150">
                  <c:v>2018/09/06</c:v>
                </c:pt>
                <c:pt idx="3151">
                  <c:v>2018/09/07</c:v>
                </c:pt>
                <c:pt idx="3152">
                  <c:v>2018/09/10</c:v>
                </c:pt>
                <c:pt idx="3153">
                  <c:v>2018/09/11</c:v>
                </c:pt>
                <c:pt idx="3154">
                  <c:v>2018/09/12</c:v>
                </c:pt>
                <c:pt idx="3155">
                  <c:v>2018/09/13</c:v>
                </c:pt>
                <c:pt idx="3156">
                  <c:v>2018/09/14</c:v>
                </c:pt>
                <c:pt idx="3157">
                  <c:v>2018/09/17</c:v>
                </c:pt>
                <c:pt idx="3158">
                  <c:v>2018/09/18</c:v>
                </c:pt>
                <c:pt idx="3159">
                  <c:v>2018/09/19</c:v>
                </c:pt>
                <c:pt idx="3160">
                  <c:v>2018/09/20</c:v>
                </c:pt>
                <c:pt idx="3161">
                  <c:v>2018/09/21</c:v>
                </c:pt>
                <c:pt idx="3162">
                  <c:v>2018/09/27</c:v>
                </c:pt>
                <c:pt idx="3163">
                  <c:v>2018/09/28</c:v>
                </c:pt>
                <c:pt idx="3164">
                  <c:v>2018/10/01</c:v>
                </c:pt>
                <c:pt idx="3165">
                  <c:v>2018/10/02</c:v>
                </c:pt>
                <c:pt idx="3166">
                  <c:v>2018/10/04</c:v>
                </c:pt>
                <c:pt idx="3167">
                  <c:v>2018/10/05</c:v>
                </c:pt>
                <c:pt idx="3168">
                  <c:v>2018/10/08</c:v>
                </c:pt>
                <c:pt idx="3169">
                  <c:v>2018/10/10</c:v>
                </c:pt>
                <c:pt idx="3170">
                  <c:v>2018/10/11</c:v>
                </c:pt>
                <c:pt idx="3171">
                  <c:v>2018/10/12</c:v>
                </c:pt>
                <c:pt idx="3172">
                  <c:v>2018/10/15</c:v>
                </c:pt>
                <c:pt idx="3173">
                  <c:v>2018/10/16</c:v>
                </c:pt>
                <c:pt idx="3174">
                  <c:v>2018/10/17</c:v>
                </c:pt>
                <c:pt idx="3175">
                  <c:v>2018/10/18</c:v>
                </c:pt>
                <c:pt idx="3176">
                  <c:v>2018/10/19</c:v>
                </c:pt>
                <c:pt idx="3177">
                  <c:v>2018/10/22</c:v>
                </c:pt>
                <c:pt idx="3178">
                  <c:v>2018/10/23</c:v>
                </c:pt>
                <c:pt idx="3179">
                  <c:v>2018/10/24</c:v>
                </c:pt>
                <c:pt idx="3180">
                  <c:v>2018/10/25</c:v>
                </c:pt>
                <c:pt idx="3181">
                  <c:v>2018/10/26</c:v>
                </c:pt>
                <c:pt idx="3182">
                  <c:v>2018/10/29</c:v>
                </c:pt>
                <c:pt idx="3183">
                  <c:v>2018/10/30</c:v>
                </c:pt>
                <c:pt idx="3184">
                  <c:v>2018/10/31</c:v>
                </c:pt>
                <c:pt idx="3185">
                  <c:v>2018/11/01</c:v>
                </c:pt>
                <c:pt idx="3186">
                  <c:v>2018/11/02</c:v>
                </c:pt>
                <c:pt idx="3187">
                  <c:v>2018/11/05</c:v>
                </c:pt>
                <c:pt idx="3188">
                  <c:v>2018/11/06</c:v>
                </c:pt>
                <c:pt idx="3189">
                  <c:v>2018/11/07</c:v>
                </c:pt>
                <c:pt idx="3190">
                  <c:v>2018/11/08</c:v>
                </c:pt>
                <c:pt idx="3191">
                  <c:v>2018/11/09</c:v>
                </c:pt>
                <c:pt idx="3192">
                  <c:v>2018/11/12</c:v>
                </c:pt>
                <c:pt idx="3193">
                  <c:v>2018/11/13</c:v>
                </c:pt>
                <c:pt idx="3194">
                  <c:v>2018/11/14</c:v>
                </c:pt>
                <c:pt idx="3195">
                  <c:v>2018/11/15</c:v>
                </c:pt>
                <c:pt idx="3196">
                  <c:v>2018/11/16</c:v>
                </c:pt>
                <c:pt idx="3197">
                  <c:v>2018/11/19</c:v>
                </c:pt>
                <c:pt idx="3198">
                  <c:v>2018/11/20</c:v>
                </c:pt>
                <c:pt idx="3199">
                  <c:v>2018/11/21</c:v>
                </c:pt>
                <c:pt idx="3200">
                  <c:v>2018/11/22</c:v>
                </c:pt>
                <c:pt idx="3201">
                  <c:v>2018/11/23</c:v>
                </c:pt>
                <c:pt idx="3202">
                  <c:v>2018/11/26</c:v>
                </c:pt>
                <c:pt idx="3203">
                  <c:v>2018/11/27</c:v>
                </c:pt>
                <c:pt idx="3204">
                  <c:v>2018/11/28</c:v>
                </c:pt>
                <c:pt idx="3205">
                  <c:v>2018/11/29</c:v>
                </c:pt>
                <c:pt idx="3206">
                  <c:v>2018/11/30</c:v>
                </c:pt>
                <c:pt idx="3207">
                  <c:v>2018/12/03</c:v>
                </c:pt>
                <c:pt idx="3208">
                  <c:v>2018/12/04</c:v>
                </c:pt>
                <c:pt idx="3209">
                  <c:v>2018/12/05</c:v>
                </c:pt>
                <c:pt idx="3210">
                  <c:v>2018/12/06</c:v>
                </c:pt>
                <c:pt idx="3211">
                  <c:v>2018/12/07</c:v>
                </c:pt>
                <c:pt idx="3212">
                  <c:v>2018/12/10</c:v>
                </c:pt>
                <c:pt idx="3213">
                  <c:v>2018/12/11</c:v>
                </c:pt>
                <c:pt idx="3214">
                  <c:v>2018/12/12</c:v>
                </c:pt>
                <c:pt idx="3215">
                  <c:v>2018/12/13</c:v>
                </c:pt>
                <c:pt idx="3216">
                  <c:v>2018/12/14</c:v>
                </c:pt>
                <c:pt idx="3217">
                  <c:v>2018/12/17</c:v>
                </c:pt>
                <c:pt idx="3218">
                  <c:v>2018/12/18</c:v>
                </c:pt>
                <c:pt idx="3219">
                  <c:v>2018/12/19</c:v>
                </c:pt>
                <c:pt idx="3220">
                  <c:v>2018/12/20</c:v>
                </c:pt>
                <c:pt idx="3221">
                  <c:v>2018/12/21</c:v>
                </c:pt>
                <c:pt idx="3222">
                  <c:v>2018/12/24</c:v>
                </c:pt>
                <c:pt idx="3223">
                  <c:v>2018/12/26</c:v>
                </c:pt>
                <c:pt idx="3224">
                  <c:v>2018/12/27</c:v>
                </c:pt>
                <c:pt idx="3225">
                  <c:v>2018/12/28</c:v>
                </c:pt>
                <c:pt idx="3226">
                  <c:v>2018/12/31</c:v>
                </c:pt>
                <c:pt idx="3227">
                  <c:v>2019/01/02</c:v>
                </c:pt>
                <c:pt idx="3228">
                  <c:v>2019/01/03</c:v>
                </c:pt>
                <c:pt idx="3229">
                  <c:v>2019/01/04</c:v>
                </c:pt>
                <c:pt idx="3230">
                  <c:v>2019/01/07</c:v>
                </c:pt>
                <c:pt idx="3231">
                  <c:v>2019/01/08</c:v>
                </c:pt>
                <c:pt idx="3232">
                  <c:v>2019/01/09</c:v>
                </c:pt>
                <c:pt idx="3233">
                  <c:v>2019/01/10</c:v>
                </c:pt>
                <c:pt idx="3234">
                  <c:v>2019/01/11</c:v>
                </c:pt>
                <c:pt idx="3235">
                  <c:v>2019/01/14</c:v>
                </c:pt>
                <c:pt idx="3236">
                  <c:v>2019/01/15</c:v>
                </c:pt>
                <c:pt idx="3237">
                  <c:v>2019/01/16</c:v>
                </c:pt>
                <c:pt idx="3238">
                  <c:v>2019/01/17</c:v>
                </c:pt>
                <c:pt idx="3239">
                  <c:v>2019/01/18</c:v>
                </c:pt>
                <c:pt idx="3240">
                  <c:v>2019/01/21</c:v>
                </c:pt>
                <c:pt idx="3241">
                  <c:v>2019/01/22</c:v>
                </c:pt>
                <c:pt idx="3242">
                  <c:v>2019/01/23</c:v>
                </c:pt>
                <c:pt idx="3243">
                  <c:v>2019/01/24</c:v>
                </c:pt>
                <c:pt idx="3244">
                  <c:v>2019/01/25</c:v>
                </c:pt>
                <c:pt idx="3245">
                  <c:v>2019/01/28</c:v>
                </c:pt>
                <c:pt idx="3246">
                  <c:v>2019/01/29</c:v>
                </c:pt>
                <c:pt idx="3247">
                  <c:v>2019/01/30</c:v>
                </c:pt>
                <c:pt idx="3248">
                  <c:v>2019/01/31</c:v>
                </c:pt>
                <c:pt idx="3249">
                  <c:v>2019/02/01</c:v>
                </c:pt>
                <c:pt idx="3250">
                  <c:v>2019/02/07</c:v>
                </c:pt>
                <c:pt idx="3251">
                  <c:v>2019/02/08</c:v>
                </c:pt>
                <c:pt idx="3252">
                  <c:v>2019/02/11</c:v>
                </c:pt>
                <c:pt idx="3253">
                  <c:v>2019/02/12</c:v>
                </c:pt>
                <c:pt idx="3254">
                  <c:v>2019/02/13</c:v>
                </c:pt>
                <c:pt idx="3255">
                  <c:v>2019/02/14</c:v>
                </c:pt>
                <c:pt idx="3256">
                  <c:v>2019/02/15</c:v>
                </c:pt>
                <c:pt idx="3257">
                  <c:v>2019/02/18</c:v>
                </c:pt>
                <c:pt idx="3258">
                  <c:v>2019/02/19</c:v>
                </c:pt>
                <c:pt idx="3259">
                  <c:v>2019/02/20</c:v>
                </c:pt>
                <c:pt idx="3260">
                  <c:v>2019/02/21</c:v>
                </c:pt>
                <c:pt idx="3261">
                  <c:v>2019/02/22</c:v>
                </c:pt>
                <c:pt idx="3262">
                  <c:v>2019/02/25</c:v>
                </c:pt>
                <c:pt idx="3263">
                  <c:v>2019/02/26</c:v>
                </c:pt>
                <c:pt idx="3264">
                  <c:v>2019/02/27</c:v>
                </c:pt>
                <c:pt idx="3265">
                  <c:v>2019/02/28</c:v>
                </c:pt>
                <c:pt idx="3266">
                  <c:v>2019/03/04</c:v>
                </c:pt>
                <c:pt idx="3267">
                  <c:v>2019/03/05</c:v>
                </c:pt>
                <c:pt idx="3268">
                  <c:v>2019/03/06</c:v>
                </c:pt>
                <c:pt idx="3269">
                  <c:v>2019/03/07</c:v>
                </c:pt>
                <c:pt idx="3270">
                  <c:v>2019/03/08</c:v>
                </c:pt>
                <c:pt idx="3271">
                  <c:v>2019/03/11</c:v>
                </c:pt>
                <c:pt idx="3272">
                  <c:v>2019/03/12</c:v>
                </c:pt>
                <c:pt idx="3273">
                  <c:v>2019/03/13</c:v>
                </c:pt>
                <c:pt idx="3274">
                  <c:v>2019/03/14</c:v>
                </c:pt>
                <c:pt idx="3275">
                  <c:v>2019/03/15</c:v>
                </c:pt>
                <c:pt idx="3276">
                  <c:v>2019/03/18</c:v>
                </c:pt>
                <c:pt idx="3277">
                  <c:v>2019/03/19</c:v>
                </c:pt>
                <c:pt idx="3278">
                  <c:v>2019/03/20</c:v>
                </c:pt>
                <c:pt idx="3279">
                  <c:v>2019/03/21</c:v>
                </c:pt>
                <c:pt idx="3280">
                  <c:v>2019/03/22</c:v>
                </c:pt>
                <c:pt idx="3281">
                  <c:v>2019/03/25</c:v>
                </c:pt>
                <c:pt idx="3282">
                  <c:v>2019/03/26</c:v>
                </c:pt>
                <c:pt idx="3283">
                  <c:v>2019/03/27</c:v>
                </c:pt>
                <c:pt idx="3284">
                  <c:v>2019/03/28</c:v>
                </c:pt>
                <c:pt idx="3285">
                  <c:v>2019/03/29</c:v>
                </c:pt>
                <c:pt idx="3286">
                  <c:v>2019/04/01</c:v>
                </c:pt>
                <c:pt idx="3287">
                  <c:v>2019/04/02</c:v>
                </c:pt>
                <c:pt idx="3288">
                  <c:v>2019/04/03</c:v>
                </c:pt>
                <c:pt idx="3289">
                  <c:v>2019/04/04</c:v>
                </c:pt>
                <c:pt idx="3290">
                  <c:v>2019/04/05</c:v>
                </c:pt>
                <c:pt idx="3291">
                  <c:v>2019/04/08</c:v>
                </c:pt>
                <c:pt idx="3292">
                  <c:v>2019/04/09</c:v>
                </c:pt>
                <c:pt idx="3293">
                  <c:v>2019/04/10</c:v>
                </c:pt>
                <c:pt idx="3294">
                  <c:v>2019/04/11</c:v>
                </c:pt>
                <c:pt idx="3295">
                  <c:v>2019/04/12</c:v>
                </c:pt>
                <c:pt idx="3296">
                  <c:v>2019/04/15</c:v>
                </c:pt>
                <c:pt idx="3297">
                  <c:v>2019/04/16</c:v>
                </c:pt>
                <c:pt idx="3298">
                  <c:v>2019/04/17</c:v>
                </c:pt>
                <c:pt idx="3299">
                  <c:v>2019/04/18</c:v>
                </c:pt>
                <c:pt idx="3300">
                  <c:v>2019/04/19</c:v>
                </c:pt>
                <c:pt idx="3301">
                  <c:v>2019/04/22</c:v>
                </c:pt>
                <c:pt idx="3302">
                  <c:v>2019/04/23</c:v>
                </c:pt>
                <c:pt idx="3303">
                  <c:v>2019/04/24</c:v>
                </c:pt>
                <c:pt idx="3304">
                  <c:v>2019/04/25</c:v>
                </c:pt>
                <c:pt idx="3305">
                  <c:v>2019/04/26</c:v>
                </c:pt>
                <c:pt idx="3306">
                  <c:v>2019/04/29</c:v>
                </c:pt>
                <c:pt idx="3307">
                  <c:v>2019/04/30</c:v>
                </c:pt>
                <c:pt idx="3308">
                  <c:v>2019/05/02</c:v>
                </c:pt>
                <c:pt idx="3309">
                  <c:v>2019/05/03</c:v>
                </c:pt>
                <c:pt idx="3310">
                  <c:v>2019/05/07</c:v>
                </c:pt>
                <c:pt idx="3311">
                  <c:v>2019/05/08</c:v>
                </c:pt>
                <c:pt idx="3312">
                  <c:v>2019/05/09</c:v>
                </c:pt>
                <c:pt idx="3313">
                  <c:v>2019/05/10</c:v>
                </c:pt>
                <c:pt idx="3314">
                  <c:v>2019/05/13</c:v>
                </c:pt>
                <c:pt idx="3315">
                  <c:v>2019/05/14</c:v>
                </c:pt>
                <c:pt idx="3316">
                  <c:v>2019/05/15</c:v>
                </c:pt>
                <c:pt idx="3317">
                  <c:v>2019/05/16</c:v>
                </c:pt>
                <c:pt idx="3318">
                  <c:v>2019/05/17</c:v>
                </c:pt>
                <c:pt idx="3319">
                  <c:v>2019/05/20</c:v>
                </c:pt>
                <c:pt idx="3320">
                  <c:v>2019/05/21</c:v>
                </c:pt>
                <c:pt idx="3321">
                  <c:v>2019/05/22</c:v>
                </c:pt>
                <c:pt idx="3322">
                  <c:v>2019/05/23</c:v>
                </c:pt>
                <c:pt idx="3323">
                  <c:v>2019/05/24</c:v>
                </c:pt>
                <c:pt idx="3324">
                  <c:v>2019/05/27</c:v>
                </c:pt>
                <c:pt idx="3325">
                  <c:v>2019/05/28</c:v>
                </c:pt>
                <c:pt idx="3326">
                  <c:v>2019/05/29</c:v>
                </c:pt>
                <c:pt idx="3327">
                  <c:v>2019/05/30</c:v>
                </c:pt>
                <c:pt idx="3328">
                  <c:v>2019/05/31</c:v>
                </c:pt>
                <c:pt idx="3329">
                  <c:v>2019/06/03</c:v>
                </c:pt>
                <c:pt idx="3330">
                  <c:v>2019/06/04</c:v>
                </c:pt>
                <c:pt idx="3331">
                  <c:v>2019/06/05</c:v>
                </c:pt>
                <c:pt idx="3332">
                  <c:v>2019/06/07</c:v>
                </c:pt>
                <c:pt idx="3333">
                  <c:v>2019/06/10</c:v>
                </c:pt>
                <c:pt idx="3334">
                  <c:v>2019/06/11</c:v>
                </c:pt>
                <c:pt idx="3335">
                  <c:v>2019/06/12</c:v>
                </c:pt>
                <c:pt idx="3336">
                  <c:v>2019/06/13</c:v>
                </c:pt>
                <c:pt idx="3337">
                  <c:v>2019/06/14</c:v>
                </c:pt>
                <c:pt idx="3338">
                  <c:v>2019/06/17</c:v>
                </c:pt>
                <c:pt idx="3339">
                  <c:v>2019/06/18</c:v>
                </c:pt>
                <c:pt idx="3340">
                  <c:v>2019/06/19</c:v>
                </c:pt>
                <c:pt idx="3341">
                  <c:v>2019/06/20</c:v>
                </c:pt>
                <c:pt idx="3342">
                  <c:v>2019/06/21</c:v>
                </c:pt>
                <c:pt idx="3343">
                  <c:v>2019/06/24</c:v>
                </c:pt>
                <c:pt idx="3344">
                  <c:v>2019/06/25</c:v>
                </c:pt>
                <c:pt idx="3345">
                  <c:v>2019/06/26</c:v>
                </c:pt>
                <c:pt idx="3346">
                  <c:v>2019/06/27</c:v>
                </c:pt>
                <c:pt idx="3347">
                  <c:v>2019/06/28</c:v>
                </c:pt>
                <c:pt idx="3348">
                  <c:v>2019/07/01</c:v>
                </c:pt>
                <c:pt idx="3349">
                  <c:v>2019/07/02</c:v>
                </c:pt>
                <c:pt idx="3350">
                  <c:v>2019/07/03</c:v>
                </c:pt>
                <c:pt idx="3351">
                  <c:v>2019/07/04</c:v>
                </c:pt>
                <c:pt idx="3352">
                  <c:v>2019/07/05</c:v>
                </c:pt>
                <c:pt idx="3353">
                  <c:v>2019/07/08</c:v>
                </c:pt>
                <c:pt idx="3354">
                  <c:v>2019/07/09</c:v>
                </c:pt>
                <c:pt idx="3355">
                  <c:v>2019/07/10</c:v>
                </c:pt>
                <c:pt idx="3356">
                  <c:v>2019/07/11</c:v>
                </c:pt>
                <c:pt idx="3357">
                  <c:v>2019/07/12</c:v>
                </c:pt>
                <c:pt idx="3358">
                  <c:v>2019/07/15</c:v>
                </c:pt>
                <c:pt idx="3359">
                  <c:v>2019/07/16</c:v>
                </c:pt>
                <c:pt idx="3360">
                  <c:v>2019/07/17</c:v>
                </c:pt>
                <c:pt idx="3361">
                  <c:v>2019/07/18</c:v>
                </c:pt>
                <c:pt idx="3362">
                  <c:v>2019/07/19</c:v>
                </c:pt>
                <c:pt idx="3363">
                  <c:v>2019/07/22</c:v>
                </c:pt>
                <c:pt idx="3364">
                  <c:v>2019/07/23</c:v>
                </c:pt>
                <c:pt idx="3365">
                  <c:v>2019/07/24</c:v>
                </c:pt>
                <c:pt idx="3366">
                  <c:v>2019/07/25</c:v>
                </c:pt>
                <c:pt idx="3367">
                  <c:v>2019/07/26</c:v>
                </c:pt>
                <c:pt idx="3368">
                  <c:v>2019/07/29</c:v>
                </c:pt>
                <c:pt idx="3369">
                  <c:v>2019/07/30</c:v>
                </c:pt>
                <c:pt idx="3370">
                  <c:v>2019/07/31</c:v>
                </c:pt>
                <c:pt idx="3371">
                  <c:v>2019/08/01</c:v>
                </c:pt>
                <c:pt idx="3372">
                  <c:v>2019/08/02</c:v>
                </c:pt>
                <c:pt idx="3373">
                  <c:v>2019/08/05</c:v>
                </c:pt>
                <c:pt idx="3374">
                  <c:v>2019/08/06</c:v>
                </c:pt>
                <c:pt idx="3375">
                  <c:v>2019/08/07</c:v>
                </c:pt>
                <c:pt idx="3376">
                  <c:v>2019/08/08</c:v>
                </c:pt>
                <c:pt idx="3377">
                  <c:v>2019/08/09</c:v>
                </c:pt>
                <c:pt idx="3378">
                  <c:v>2019/08/12</c:v>
                </c:pt>
                <c:pt idx="3379">
                  <c:v>2019/08/13</c:v>
                </c:pt>
                <c:pt idx="3380">
                  <c:v>2019/08/14</c:v>
                </c:pt>
                <c:pt idx="3381">
                  <c:v>2019/08/16</c:v>
                </c:pt>
                <c:pt idx="3382">
                  <c:v>2019/08/19</c:v>
                </c:pt>
                <c:pt idx="3383">
                  <c:v>2019/08/20</c:v>
                </c:pt>
                <c:pt idx="3384">
                  <c:v>2019/08/21</c:v>
                </c:pt>
                <c:pt idx="3385">
                  <c:v>2019/08/22</c:v>
                </c:pt>
                <c:pt idx="3386">
                  <c:v>2019/08/23</c:v>
                </c:pt>
                <c:pt idx="3387">
                  <c:v>2019/08/26</c:v>
                </c:pt>
                <c:pt idx="3388">
                  <c:v>2019/08/27</c:v>
                </c:pt>
                <c:pt idx="3389">
                  <c:v>2019/08/28</c:v>
                </c:pt>
                <c:pt idx="3390">
                  <c:v>2019/08/29</c:v>
                </c:pt>
                <c:pt idx="3391">
                  <c:v>2019/08/30</c:v>
                </c:pt>
                <c:pt idx="3392">
                  <c:v>2019/09/02</c:v>
                </c:pt>
                <c:pt idx="3393">
                  <c:v>2019/09/03</c:v>
                </c:pt>
                <c:pt idx="3394">
                  <c:v>2019/09/04</c:v>
                </c:pt>
                <c:pt idx="3395">
                  <c:v>2019/09/05</c:v>
                </c:pt>
                <c:pt idx="3396">
                  <c:v>2019/09/06</c:v>
                </c:pt>
                <c:pt idx="3397">
                  <c:v>2019/09/09</c:v>
                </c:pt>
                <c:pt idx="3398">
                  <c:v>2019/09/10</c:v>
                </c:pt>
                <c:pt idx="3399">
                  <c:v>2019/09/11</c:v>
                </c:pt>
                <c:pt idx="3400">
                  <c:v>2019/09/16</c:v>
                </c:pt>
                <c:pt idx="3401">
                  <c:v>2019/09/17</c:v>
                </c:pt>
                <c:pt idx="3402">
                  <c:v>2019/09/18</c:v>
                </c:pt>
                <c:pt idx="3403">
                  <c:v>2019/09/19</c:v>
                </c:pt>
                <c:pt idx="3404">
                  <c:v>2019/09/20</c:v>
                </c:pt>
                <c:pt idx="3405">
                  <c:v>2019/09/23</c:v>
                </c:pt>
                <c:pt idx="3406">
                  <c:v>2019/09/24</c:v>
                </c:pt>
                <c:pt idx="3407">
                  <c:v>2019/09/25</c:v>
                </c:pt>
                <c:pt idx="3408">
                  <c:v>2019/09/26</c:v>
                </c:pt>
                <c:pt idx="3409">
                  <c:v>2019/09/27</c:v>
                </c:pt>
                <c:pt idx="3410">
                  <c:v>2019/09/30</c:v>
                </c:pt>
                <c:pt idx="3411">
                  <c:v>2019/10/01</c:v>
                </c:pt>
                <c:pt idx="3412">
                  <c:v>2019/10/02</c:v>
                </c:pt>
                <c:pt idx="3413">
                  <c:v>2019/10/04</c:v>
                </c:pt>
                <c:pt idx="3414">
                  <c:v>2019/10/07</c:v>
                </c:pt>
                <c:pt idx="3415">
                  <c:v>2019/10/08</c:v>
                </c:pt>
                <c:pt idx="3416">
                  <c:v>2019/10/10</c:v>
                </c:pt>
                <c:pt idx="3417">
                  <c:v>2019/10/11</c:v>
                </c:pt>
                <c:pt idx="3418">
                  <c:v>2019/10/14</c:v>
                </c:pt>
                <c:pt idx="3419">
                  <c:v>2019/10/15</c:v>
                </c:pt>
                <c:pt idx="3420">
                  <c:v>2019/10/16</c:v>
                </c:pt>
                <c:pt idx="3421">
                  <c:v>2019/10/17</c:v>
                </c:pt>
                <c:pt idx="3422">
                  <c:v>2019/10/18</c:v>
                </c:pt>
                <c:pt idx="3423">
                  <c:v>2019/10/21</c:v>
                </c:pt>
                <c:pt idx="3424">
                  <c:v>2019/10/22</c:v>
                </c:pt>
                <c:pt idx="3425">
                  <c:v>2019/10/23</c:v>
                </c:pt>
                <c:pt idx="3426">
                  <c:v>2019/10/24</c:v>
                </c:pt>
                <c:pt idx="3427">
                  <c:v>2019/10/25</c:v>
                </c:pt>
                <c:pt idx="3428">
                  <c:v>2019/10/28</c:v>
                </c:pt>
                <c:pt idx="3429">
                  <c:v>2019/10/29</c:v>
                </c:pt>
                <c:pt idx="3430">
                  <c:v>2019/10/30</c:v>
                </c:pt>
                <c:pt idx="3431">
                  <c:v>2019/10/31</c:v>
                </c:pt>
                <c:pt idx="3432">
                  <c:v>2019/11/01</c:v>
                </c:pt>
                <c:pt idx="3433">
                  <c:v>2019/11/04</c:v>
                </c:pt>
                <c:pt idx="3434">
                  <c:v>2019/11/05</c:v>
                </c:pt>
                <c:pt idx="3435">
                  <c:v>2019/11/06</c:v>
                </c:pt>
                <c:pt idx="3436">
                  <c:v>2019/11/07</c:v>
                </c:pt>
                <c:pt idx="3437">
                  <c:v>2019/11/08</c:v>
                </c:pt>
                <c:pt idx="3438">
                  <c:v>2019/11/11</c:v>
                </c:pt>
                <c:pt idx="3439">
                  <c:v>2019/11/12</c:v>
                </c:pt>
                <c:pt idx="3440">
                  <c:v>2019/11/13</c:v>
                </c:pt>
                <c:pt idx="3441">
                  <c:v>2019/11/14</c:v>
                </c:pt>
                <c:pt idx="3442">
                  <c:v>2019/11/15</c:v>
                </c:pt>
                <c:pt idx="3443">
                  <c:v>2019/11/18</c:v>
                </c:pt>
                <c:pt idx="3444">
                  <c:v>2019/11/19</c:v>
                </c:pt>
                <c:pt idx="3445">
                  <c:v>2019/11/20</c:v>
                </c:pt>
                <c:pt idx="3446">
                  <c:v>2019/11/21</c:v>
                </c:pt>
                <c:pt idx="3447">
                  <c:v>2019/11/22</c:v>
                </c:pt>
                <c:pt idx="3448">
                  <c:v>2019/11/25</c:v>
                </c:pt>
                <c:pt idx="3449">
                  <c:v>2019/11/26</c:v>
                </c:pt>
                <c:pt idx="3450">
                  <c:v>2019/11/27</c:v>
                </c:pt>
                <c:pt idx="3451">
                  <c:v>2019/11/28</c:v>
                </c:pt>
                <c:pt idx="3452">
                  <c:v>2019/11/29</c:v>
                </c:pt>
                <c:pt idx="3453">
                  <c:v>2019/12/02</c:v>
                </c:pt>
                <c:pt idx="3454">
                  <c:v>2019/12/03</c:v>
                </c:pt>
                <c:pt idx="3455">
                  <c:v>2019/12/04</c:v>
                </c:pt>
                <c:pt idx="3456">
                  <c:v>2019/12/05</c:v>
                </c:pt>
                <c:pt idx="3457">
                  <c:v>2019/12/06</c:v>
                </c:pt>
                <c:pt idx="3458">
                  <c:v>2019/12/09</c:v>
                </c:pt>
                <c:pt idx="3459">
                  <c:v>2019/12/10</c:v>
                </c:pt>
                <c:pt idx="3460">
                  <c:v>2019/12/11</c:v>
                </c:pt>
                <c:pt idx="3461">
                  <c:v>2019/12/12</c:v>
                </c:pt>
                <c:pt idx="3462">
                  <c:v>2019/12/13</c:v>
                </c:pt>
                <c:pt idx="3463">
                  <c:v>2019/12/16</c:v>
                </c:pt>
                <c:pt idx="3464">
                  <c:v>2019/12/17</c:v>
                </c:pt>
                <c:pt idx="3465">
                  <c:v>2019/12/18</c:v>
                </c:pt>
                <c:pt idx="3466">
                  <c:v>2019/12/19</c:v>
                </c:pt>
                <c:pt idx="3467">
                  <c:v>2019/12/20</c:v>
                </c:pt>
                <c:pt idx="3468">
                  <c:v>2019/12/23</c:v>
                </c:pt>
                <c:pt idx="3469">
                  <c:v>2019/12/24</c:v>
                </c:pt>
                <c:pt idx="3470">
                  <c:v>2019/12/26</c:v>
                </c:pt>
                <c:pt idx="3471">
                  <c:v>2019/12/27</c:v>
                </c:pt>
                <c:pt idx="3472">
                  <c:v>2019/12/30</c:v>
                </c:pt>
                <c:pt idx="3473">
                  <c:v>2019/12/31</c:v>
                </c:pt>
                <c:pt idx="3474">
                  <c:v>2020/01/02</c:v>
                </c:pt>
                <c:pt idx="3475">
                  <c:v>2020/01/03</c:v>
                </c:pt>
                <c:pt idx="3476">
                  <c:v>2020/01/06</c:v>
                </c:pt>
                <c:pt idx="3477">
                  <c:v>2020/01/07</c:v>
                </c:pt>
                <c:pt idx="3478">
                  <c:v>2020/01/08</c:v>
                </c:pt>
                <c:pt idx="3479">
                  <c:v>2020/01/09</c:v>
                </c:pt>
                <c:pt idx="3480">
                  <c:v>2020/01/10</c:v>
                </c:pt>
                <c:pt idx="3481">
                  <c:v>2020/01/13</c:v>
                </c:pt>
                <c:pt idx="3482">
                  <c:v>2020/01/14</c:v>
                </c:pt>
                <c:pt idx="3483">
                  <c:v>2020/01/15</c:v>
                </c:pt>
                <c:pt idx="3484">
                  <c:v>2020/01/16</c:v>
                </c:pt>
                <c:pt idx="3485">
                  <c:v>2020/01/17</c:v>
                </c:pt>
                <c:pt idx="3486">
                  <c:v>2020/01/20</c:v>
                </c:pt>
                <c:pt idx="3487">
                  <c:v>2020/01/21</c:v>
                </c:pt>
                <c:pt idx="3488">
                  <c:v>2020/01/22</c:v>
                </c:pt>
                <c:pt idx="3489">
                  <c:v>2020/01/23</c:v>
                </c:pt>
                <c:pt idx="3490">
                  <c:v>2020/01/28</c:v>
                </c:pt>
                <c:pt idx="3491">
                  <c:v>2020/01/29</c:v>
                </c:pt>
                <c:pt idx="3492">
                  <c:v>2020/01/30</c:v>
                </c:pt>
                <c:pt idx="3493">
                  <c:v>2020/01/31</c:v>
                </c:pt>
                <c:pt idx="3494">
                  <c:v>2020/02/03</c:v>
                </c:pt>
                <c:pt idx="3495">
                  <c:v>2020/02/04</c:v>
                </c:pt>
                <c:pt idx="3496">
                  <c:v>2020/02/05</c:v>
                </c:pt>
                <c:pt idx="3497">
                  <c:v>2020/02/06</c:v>
                </c:pt>
                <c:pt idx="3498">
                  <c:v>2020/02/07</c:v>
                </c:pt>
                <c:pt idx="3499">
                  <c:v>2020/02/10</c:v>
                </c:pt>
                <c:pt idx="3500">
                  <c:v>2020/02/11</c:v>
                </c:pt>
                <c:pt idx="3501">
                  <c:v>2020/02/12</c:v>
                </c:pt>
                <c:pt idx="3502">
                  <c:v>2020/02/13</c:v>
                </c:pt>
                <c:pt idx="3503">
                  <c:v>2020/02/14</c:v>
                </c:pt>
                <c:pt idx="3504">
                  <c:v>2020/02/17</c:v>
                </c:pt>
                <c:pt idx="3505">
                  <c:v>2020/02/18</c:v>
                </c:pt>
                <c:pt idx="3506">
                  <c:v>2020/02/19</c:v>
                </c:pt>
                <c:pt idx="3507">
                  <c:v>2020/02/20</c:v>
                </c:pt>
                <c:pt idx="3508">
                  <c:v>2020/02/21</c:v>
                </c:pt>
                <c:pt idx="3509">
                  <c:v>2020/02/24</c:v>
                </c:pt>
                <c:pt idx="3510">
                  <c:v>2020/02/25</c:v>
                </c:pt>
                <c:pt idx="3511">
                  <c:v>2020/02/26</c:v>
                </c:pt>
                <c:pt idx="3512">
                  <c:v>2020/02/27</c:v>
                </c:pt>
                <c:pt idx="3513">
                  <c:v>2020/02/28</c:v>
                </c:pt>
                <c:pt idx="3514">
                  <c:v>2020/03/02</c:v>
                </c:pt>
                <c:pt idx="3515">
                  <c:v>2020/03/03</c:v>
                </c:pt>
                <c:pt idx="3516">
                  <c:v>2020/03/04</c:v>
                </c:pt>
                <c:pt idx="3517">
                  <c:v>2020/03/05</c:v>
                </c:pt>
                <c:pt idx="3518">
                  <c:v>2020/03/06</c:v>
                </c:pt>
                <c:pt idx="3519">
                  <c:v>2020/03/09</c:v>
                </c:pt>
                <c:pt idx="3520">
                  <c:v>2020/03/10</c:v>
                </c:pt>
                <c:pt idx="3521">
                  <c:v>2020/03/11</c:v>
                </c:pt>
                <c:pt idx="3522">
                  <c:v>2020/03/12</c:v>
                </c:pt>
                <c:pt idx="3523">
                  <c:v>2020/03/13</c:v>
                </c:pt>
                <c:pt idx="3524">
                  <c:v>2020/03/16</c:v>
                </c:pt>
                <c:pt idx="3525">
                  <c:v>2020/03/17</c:v>
                </c:pt>
                <c:pt idx="3526">
                  <c:v>2020/03/18</c:v>
                </c:pt>
                <c:pt idx="3527">
                  <c:v>2020/03/19</c:v>
                </c:pt>
                <c:pt idx="3528">
                  <c:v>2020/03/20</c:v>
                </c:pt>
                <c:pt idx="3529">
                  <c:v>2020/03/23</c:v>
                </c:pt>
                <c:pt idx="3530">
                  <c:v>2020/03/24</c:v>
                </c:pt>
                <c:pt idx="3531">
                  <c:v>2020/03/25</c:v>
                </c:pt>
                <c:pt idx="3532">
                  <c:v>2020/03/26</c:v>
                </c:pt>
                <c:pt idx="3533">
                  <c:v>2020/03/27</c:v>
                </c:pt>
                <c:pt idx="3534">
                  <c:v>2020/03/30</c:v>
                </c:pt>
                <c:pt idx="3535">
                  <c:v>2020/03/31</c:v>
                </c:pt>
                <c:pt idx="3536">
                  <c:v>2020/04/01</c:v>
                </c:pt>
                <c:pt idx="3537">
                  <c:v>2020/04/02</c:v>
                </c:pt>
                <c:pt idx="3538">
                  <c:v>2020/04/03</c:v>
                </c:pt>
                <c:pt idx="3539">
                  <c:v>2020/04/06</c:v>
                </c:pt>
                <c:pt idx="3540">
                  <c:v>2020/04/07</c:v>
                </c:pt>
                <c:pt idx="3541">
                  <c:v>2020/04/08</c:v>
                </c:pt>
                <c:pt idx="3542">
                  <c:v>2020/04/09</c:v>
                </c:pt>
                <c:pt idx="3543">
                  <c:v>2020/04/10</c:v>
                </c:pt>
                <c:pt idx="3544">
                  <c:v>2020/04/13</c:v>
                </c:pt>
                <c:pt idx="3545">
                  <c:v>2020/04/14</c:v>
                </c:pt>
                <c:pt idx="3546">
                  <c:v>2020/04/16</c:v>
                </c:pt>
                <c:pt idx="3547">
                  <c:v>2020/04/17</c:v>
                </c:pt>
                <c:pt idx="3548">
                  <c:v>2020/04/20</c:v>
                </c:pt>
                <c:pt idx="3549">
                  <c:v>2020/04/21</c:v>
                </c:pt>
                <c:pt idx="3550">
                  <c:v>2020/04/22</c:v>
                </c:pt>
                <c:pt idx="3551">
                  <c:v>2020/04/23</c:v>
                </c:pt>
                <c:pt idx="3552">
                  <c:v>2020/04/24</c:v>
                </c:pt>
                <c:pt idx="3553">
                  <c:v>2020/04/27</c:v>
                </c:pt>
                <c:pt idx="3554">
                  <c:v>2020/04/28</c:v>
                </c:pt>
                <c:pt idx="3555">
                  <c:v>2020/04/29</c:v>
                </c:pt>
                <c:pt idx="3556">
                  <c:v>2020/05/04</c:v>
                </c:pt>
                <c:pt idx="3557">
                  <c:v>2020/05/06</c:v>
                </c:pt>
                <c:pt idx="3558">
                  <c:v>2020/05/07</c:v>
                </c:pt>
                <c:pt idx="3559">
                  <c:v>2020/05/08</c:v>
                </c:pt>
                <c:pt idx="3560">
                  <c:v>2020/05/11</c:v>
                </c:pt>
                <c:pt idx="3561">
                  <c:v>2020/05/12</c:v>
                </c:pt>
                <c:pt idx="3562">
                  <c:v>2020/05/13</c:v>
                </c:pt>
                <c:pt idx="3563">
                  <c:v>2020/05/14</c:v>
                </c:pt>
                <c:pt idx="3564">
                  <c:v>2020/05/15</c:v>
                </c:pt>
                <c:pt idx="3565">
                  <c:v>2020/05/18</c:v>
                </c:pt>
                <c:pt idx="3566">
                  <c:v>2020/05/19</c:v>
                </c:pt>
                <c:pt idx="3567">
                  <c:v>2020/05/20</c:v>
                </c:pt>
                <c:pt idx="3568">
                  <c:v>2020/05/21</c:v>
                </c:pt>
                <c:pt idx="3569">
                  <c:v>2020/05/22</c:v>
                </c:pt>
                <c:pt idx="3570">
                  <c:v>2020/05/25</c:v>
                </c:pt>
                <c:pt idx="3571">
                  <c:v>2020/05/26</c:v>
                </c:pt>
                <c:pt idx="3572">
                  <c:v>2020/05/27</c:v>
                </c:pt>
                <c:pt idx="3573">
                  <c:v>2020/05/28</c:v>
                </c:pt>
                <c:pt idx="3574">
                  <c:v>2020/05/29</c:v>
                </c:pt>
                <c:pt idx="3575">
                  <c:v>2020/06/01</c:v>
                </c:pt>
                <c:pt idx="3576">
                  <c:v>2020/06/02</c:v>
                </c:pt>
                <c:pt idx="3577">
                  <c:v>2020/06/03</c:v>
                </c:pt>
                <c:pt idx="3578">
                  <c:v>2020/06/04</c:v>
                </c:pt>
                <c:pt idx="3579">
                  <c:v>2020/06/05</c:v>
                </c:pt>
                <c:pt idx="3580">
                  <c:v>2020/06/08</c:v>
                </c:pt>
                <c:pt idx="3581">
                  <c:v>2020/06/09</c:v>
                </c:pt>
                <c:pt idx="3582">
                  <c:v>2020/06/10</c:v>
                </c:pt>
                <c:pt idx="3583">
                  <c:v>2020/06/11</c:v>
                </c:pt>
                <c:pt idx="3584">
                  <c:v>2020/06/12</c:v>
                </c:pt>
                <c:pt idx="3585">
                  <c:v>2020/06/15</c:v>
                </c:pt>
                <c:pt idx="3586">
                  <c:v>2020/06/16</c:v>
                </c:pt>
                <c:pt idx="3587">
                  <c:v>2020/06/17</c:v>
                </c:pt>
                <c:pt idx="3588">
                  <c:v>2020/06/18</c:v>
                </c:pt>
                <c:pt idx="3589">
                  <c:v>2020/06/19</c:v>
                </c:pt>
                <c:pt idx="3590">
                  <c:v>2020/06/22</c:v>
                </c:pt>
                <c:pt idx="3591">
                  <c:v>2020/06/23</c:v>
                </c:pt>
                <c:pt idx="3592">
                  <c:v>2020/06/24</c:v>
                </c:pt>
                <c:pt idx="3593">
                  <c:v>2020/06/25</c:v>
                </c:pt>
                <c:pt idx="3594">
                  <c:v>2020/06/26</c:v>
                </c:pt>
                <c:pt idx="3595">
                  <c:v>2020/06/29</c:v>
                </c:pt>
                <c:pt idx="3596">
                  <c:v>2020/06/30</c:v>
                </c:pt>
                <c:pt idx="3597">
                  <c:v>2020/07/01</c:v>
                </c:pt>
                <c:pt idx="3598">
                  <c:v>2020/07/02</c:v>
                </c:pt>
                <c:pt idx="3599">
                  <c:v>2020/07/03</c:v>
                </c:pt>
                <c:pt idx="3600">
                  <c:v>2020/07/06</c:v>
                </c:pt>
                <c:pt idx="3601">
                  <c:v>2020/07/07</c:v>
                </c:pt>
                <c:pt idx="3602">
                  <c:v>2020/07/08</c:v>
                </c:pt>
                <c:pt idx="3603">
                  <c:v>2020/07/09</c:v>
                </c:pt>
                <c:pt idx="3604">
                  <c:v>2020/07/10</c:v>
                </c:pt>
                <c:pt idx="3605">
                  <c:v>2020/07/13</c:v>
                </c:pt>
                <c:pt idx="3606">
                  <c:v>2020/07/14</c:v>
                </c:pt>
                <c:pt idx="3607">
                  <c:v>2020/07/15</c:v>
                </c:pt>
                <c:pt idx="3608">
                  <c:v>2020/07/16</c:v>
                </c:pt>
                <c:pt idx="3609">
                  <c:v>2020/07/17</c:v>
                </c:pt>
                <c:pt idx="3610">
                  <c:v>2020/07/20</c:v>
                </c:pt>
                <c:pt idx="3611">
                  <c:v>2020/07/21</c:v>
                </c:pt>
                <c:pt idx="3612">
                  <c:v>2020/07/22</c:v>
                </c:pt>
                <c:pt idx="3613">
                  <c:v>2020/07/23</c:v>
                </c:pt>
                <c:pt idx="3614">
                  <c:v>2020/07/24</c:v>
                </c:pt>
                <c:pt idx="3615">
                  <c:v>2020/07/27</c:v>
                </c:pt>
                <c:pt idx="3616">
                  <c:v>2020/07/28</c:v>
                </c:pt>
                <c:pt idx="3617">
                  <c:v>2020/07/29</c:v>
                </c:pt>
                <c:pt idx="3618">
                  <c:v>2020/07/30</c:v>
                </c:pt>
                <c:pt idx="3619">
                  <c:v>2020/07/31</c:v>
                </c:pt>
                <c:pt idx="3620">
                  <c:v>2020/08/03</c:v>
                </c:pt>
                <c:pt idx="3621">
                  <c:v>2020/08/04</c:v>
                </c:pt>
                <c:pt idx="3622">
                  <c:v>2020/08/05</c:v>
                </c:pt>
                <c:pt idx="3623">
                  <c:v>2020/08/06</c:v>
                </c:pt>
                <c:pt idx="3624">
                  <c:v>2020/08/07</c:v>
                </c:pt>
                <c:pt idx="3625">
                  <c:v>2020/08/10</c:v>
                </c:pt>
                <c:pt idx="3626">
                  <c:v>2020/08/11</c:v>
                </c:pt>
                <c:pt idx="3627">
                  <c:v>2020/08/12</c:v>
                </c:pt>
                <c:pt idx="3628">
                  <c:v>2020/08/13</c:v>
                </c:pt>
                <c:pt idx="3629">
                  <c:v>2020/08/14</c:v>
                </c:pt>
                <c:pt idx="3630">
                  <c:v>2020/08/18</c:v>
                </c:pt>
                <c:pt idx="3631">
                  <c:v>2020/08/19</c:v>
                </c:pt>
                <c:pt idx="3632">
                  <c:v>2020/08/20</c:v>
                </c:pt>
                <c:pt idx="3633">
                  <c:v>2020/08/21</c:v>
                </c:pt>
                <c:pt idx="3634">
                  <c:v>2020/08/24</c:v>
                </c:pt>
                <c:pt idx="3635">
                  <c:v>2020/08/25</c:v>
                </c:pt>
                <c:pt idx="3636">
                  <c:v>2020/08/26</c:v>
                </c:pt>
                <c:pt idx="3637">
                  <c:v>2020/08/27</c:v>
                </c:pt>
                <c:pt idx="3638">
                  <c:v>2020/08/28</c:v>
                </c:pt>
                <c:pt idx="3639">
                  <c:v>2020/08/31</c:v>
                </c:pt>
                <c:pt idx="3640">
                  <c:v>2020/09/01</c:v>
                </c:pt>
                <c:pt idx="3641">
                  <c:v>2020/09/02</c:v>
                </c:pt>
                <c:pt idx="3642">
                  <c:v>2020/09/03</c:v>
                </c:pt>
                <c:pt idx="3643">
                  <c:v>2020/09/04</c:v>
                </c:pt>
                <c:pt idx="3644">
                  <c:v>2020/09/07</c:v>
                </c:pt>
                <c:pt idx="3645">
                  <c:v>2020/09/08</c:v>
                </c:pt>
                <c:pt idx="3646">
                  <c:v>2020/09/09</c:v>
                </c:pt>
                <c:pt idx="3647">
                  <c:v>2020/09/10</c:v>
                </c:pt>
                <c:pt idx="3648">
                  <c:v>2020/09/11</c:v>
                </c:pt>
                <c:pt idx="3649">
                  <c:v>2020/09/14</c:v>
                </c:pt>
                <c:pt idx="3650">
                  <c:v>2020/09/15</c:v>
                </c:pt>
                <c:pt idx="3651">
                  <c:v>2020/09/16</c:v>
                </c:pt>
                <c:pt idx="3652">
                  <c:v>2020/09/17</c:v>
                </c:pt>
                <c:pt idx="3653">
                  <c:v>2020/09/18</c:v>
                </c:pt>
                <c:pt idx="3654">
                  <c:v>2020/09/21</c:v>
                </c:pt>
                <c:pt idx="3655">
                  <c:v>2020/09/22</c:v>
                </c:pt>
                <c:pt idx="3656">
                  <c:v>2020/09/23</c:v>
                </c:pt>
                <c:pt idx="3657">
                  <c:v>2020/09/24</c:v>
                </c:pt>
                <c:pt idx="3658">
                  <c:v>2020/09/25</c:v>
                </c:pt>
                <c:pt idx="3659">
                  <c:v>2020/09/28</c:v>
                </c:pt>
                <c:pt idx="3660">
                  <c:v>2020/09/29</c:v>
                </c:pt>
                <c:pt idx="3661">
                  <c:v>2020/10/05</c:v>
                </c:pt>
                <c:pt idx="3662">
                  <c:v>2020/10/06</c:v>
                </c:pt>
                <c:pt idx="3663">
                  <c:v>2020/10/07</c:v>
                </c:pt>
                <c:pt idx="3664">
                  <c:v>2020/10/08</c:v>
                </c:pt>
                <c:pt idx="3665">
                  <c:v>2020/10/12</c:v>
                </c:pt>
                <c:pt idx="3666">
                  <c:v>2020/10/13</c:v>
                </c:pt>
                <c:pt idx="3667">
                  <c:v>2020/10/14</c:v>
                </c:pt>
                <c:pt idx="3668">
                  <c:v>2020/10/15</c:v>
                </c:pt>
                <c:pt idx="3669">
                  <c:v>2020/10/16</c:v>
                </c:pt>
                <c:pt idx="3670">
                  <c:v>2020/10/19</c:v>
                </c:pt>
                <c:pt idx="3671">
                  <c:v>2020/10/20</c:v>
                </c:pt>
                <c:pt idx="3672">
                  <c:v>2020/10/21</c:v>
                </c:pt>
                <c:pt idx="3673">
                  <c:v>2020/10/22</c:v>
                </c:pt>
                <c:pt idx="3674">
                  <c:v>2020/10/23</c:v>
                </c:pt>
                <c:pt idx="3675">
                  <c:v>2020/10/26</c:v>
                </c:pt>
                <c:pt idx="3676">
                  <c:v>2020/10/27</c:v>
                </c:pt>
                <c:pt idx="3677">
                  <c:v>2020/10/28</c:v>
                </c:pt>
                <c:pt idx="3678">
                  <c:v>2020/10/29</c:v>
                </c:pt>
                <c:pt idx="3679">
                  <c:v>2020/10/30</c:v>
                </c:pt>
                <c:pt idx="3680">
                  <c:v>2020/11/02</c:v>
                </c:pt>
                <c:pt idx="3681">
                  <c:v>2020/11/03</c:v>
                </c:pt>
                <c:pt idx="3682">
                  <c:v>2020/11/04</c:v>
                </c:pt>
                <c:pt idx="3683">
                  <c:v>2020/11/05</c:v>
                </c:pt>
                <c:pt idx="3684">
                  <c:v>2020/11/06</c:v>
                </c:pt>
                <c:pt idx="3685">
                  <c:v>2020/11/09</c:v>
                </c:pt>
                <c:pt idx="3686">
                  <c:v>2020/11/10</c:v>
                </c:pt>
                <c:pt idx="3687">
                  <c:v>2020/11/11</c:v>
                </c:pt>
                <c:pt idx="3688">
                  <c:v>2020/11/12</c:v>
                </c:pt>
                <c:pt idx="3689">
                  <c:v>2020/11/13</c:v>
                </c:pt>
                <c:pt idx="3690">
                  <c:v>2020/11/16</c:v>
                </c:pt>
                <c:pt idx="3691">
                  <c:v>2020/11/17</c:v>
                </c:pt>
                <c:pt idx="3692">
                  <c:v>2020/11/18</c:v>
                </c:pt>
                <c:pt idx="3693">
                  <c:v>2020/11/19</c:v>
                </c:pt>
                <c:pt idx="3694">
                  <c:v>2020/11/20</c:v>
                </c:pt>
                <c:pt idx="3695">
                  <c:v>2020/11/23</c:v>
                </c:pt>
                <c:pt idx="3696">
                  <c:v>2020/11/24</c:v>
                </c:pt>
                <c:pt idx="3697">
                  <c:v>2020/11/25</c:v>
                </c:pt>
                <c:pt idx="3698">
                  <c:v>2020/11/26</c:v>
                </c:pt>
                <c:pt idx="3699">
                  <c:v>2020/11/27</c:v>
                </c:pt>
                <c:pt idx="3700">
                  <c:v>2020/11/30</c:v>
                </c:pt>
                <c:pt idx="3701">
                  <c:v>2020/12/01</c:v>
                </c:pt>
                <c:pt idx="3702">
                  <c:v>2020/12/02</c:v>
                </c:pt>
                <c:pt idx="3703">
                  <c:v>2020/12/03</c:v>
                </c:pt>
                <c:pt idx="3704">
                  <c:v>2020/12/04</c:v>
                </c:pt>
                <c:pt idx="3705">
                  <c:v>2020/12/07</c:v>
                </c:pt>
                <c:pt idx="3706">
                  <c:v>2020/12/08</c:v>
                </c:pt>
                <c:pt idx="3707">
                  <c:v>2020/12/09</c:v>
                </c:pt>
                <c:pt idx="3708">
                  <c:v>2020/12/10</c:v>
                </c:pt>
                <c:pt idx="3709">
                  <c:v>2020/12/11</c:v>
                </c:pt>
                <c:pt idx="3710">
                  <c:v>2020/12/14</c:v>
                </c:pt>
                <c:pt idx="3711">
                  <c:v>2020/12/15</c:v>
                </c:pt>
                <c:pt idx="3712">
                  <c:v>2020/12/16</c:v>
                </c:pt>
                <c:pt idx="3713">
                  <c:v>2020/12/17</c:v>
                </c:pt>
                <c:pt idx="3714">
                  <c:v>2020/12/18</c:v>
                </c:pt>
                <c:pt idx="3715">
                  <c:v>2020/12/21</c:v>
                </c:pt>
                <c:pt idx="3716">
                  <c:v>2020/12/22</c:v>
                </c:pt>
                <c:pt idx="3717">
                  <c:v>2020/12/23</c:v>
                </c:pt>
                <c:pt idx="3718">
                  <c:v>2020/12/24</c:v>
                </c:pt>
                <c:pt idx="3719">
                  <c:v>2020/12/28</c:v>
                </c:pt>
                <c:pt idx="3720">
                  <c:v>2020/12/29</c:v>
                </c:pt>
                <c:pt idx="3721">
                  <c:v>2020/12/30</c:v>
                </c:pt>
                <c:pt idx="3722">
                  <c:v>2020/12/31</c:v>
                </c:pt>
                <c:pt idx="3723">
                  <c:v>2021/01/04</c:v>
                </c:pt>
                <c:pt idx="3724">
                  <c:v>2021/01/05</c:v>
                </c:pt>
                <c:pt idx="3725">
                  <c:v>2021/01/06</c:v>
                </c:pt>
                <c:pt idx="3726">
                  <c:v>2021/01/07</c:v>
                </c:pt>
                <c:pt idx="3727">
                  <c:v>2021/01/08</c:v>
                </c:pt>
                <c:pt idx="3728">
                  <c:v>2021/01/11</c:v>
                </c:pt>
                <c:pt idx="3729">
                  <c:v>2021/01/12</c:v>
                </c:pt>
                <c:pt idx="3730">
                  <c:v>2021/01/13</c:v>
                </c:pt>
                <c:pt idx="3731">
                  <c:v>2021/01/14</c:v>
                </c:pt>
                <c:pt idx="3732">
                  <c:v>2021/01/15</c:v>
                </c:pt>
                <c:pt idx="3733">
                  <c:v>2021/01/18</c:v>
                </c:pt>
                <c:pt idx="3734">
                  <c:v>2021/01/19</c:v>
                </c:pt>
                <c:pt idx="3735">
                  <c:v>2021/01/20</c:v>
                </c:pt>
                <c:pt idx="3736">
                  <c:v>2021/01/21</c:v>
                </c:pt>
                <c:pt idx="3737">
                  <c:v>2021/01/22</c:v>
                </c:pt>
                <c:pt idx="3738">
                  <c:v>2021/01/25</c:v>
                </c:pt>
                <c:pt idx="3739">
                  <c:v>2021/01/26</c:v>
                </c:pt>
                <c:pt idx="3740">
                  <c:v>2021/01/27</c:v>
                </c:pt>
                <c:pt idx="3741">
                  <c:v>2021/01/28</c:v>
                </c:pt>
                <c:pt idx="3742">
                  <c:v>2021/01/29</c:v>
                </c:pt>
                <c:pt idx="3743">
                  <c:v>2021/02/01</c:v>
                </c:pt>
                <c:pt idx="3744">
                  <c:v>2021/02/02</c:v>
                </c:pt>
                <c:pt idx="3745">
                  <c:v>2021/02/03</c:v>
                </c:pt>
                <c:pt idx="3746">
                  <c:v>2021/02/04</c:v>
                </c:pt>
                <c:pt idx="3747">
                  <c:v>2021/02/05</c:v>
                </c:pt>
                <c:pt idx="3748">
                  <c:v>2021/02/08</c:v>
                </c:pt>
                <c:pt idx="3749">
                  <c:v>2021/02/09</c:v>
                </c:pt>
                <c:pt idx="3750">
                  <c:v>2021/02/10</c:v>
                </c:pt>
                <c:pt idx="3751">
                  <c:v>2021/02/15</c:v>
                </c:pt>
                <c:pt idx="3752">
                  <c:v>2021/02/16</c:v>
                </c:pt>
                <c:pt idx="3753">
                  <c:v>2021/02/17</c:v>
                </c:pt>
                <c:pt idx="3754">
                  <c:v>2021/02/18</c:v>
                </c:pt>
                <c:pt idx="3755">
                  <c:v>2021/02/19</c:v>
                </c:pt>
                <c:pt idx="3756">
                  <c:v>2021/02/22</c:v>
                </c:pt>
                <c:pt idx="3757">
                  <c:v>2021/02/23</c:v>
                </c:pt>
                <c:pt idx="3758">
                  <c:v>2021/02/24</c:v>
                </c:pt>
                <c:pt idx="3759">
                  <c:v>2021/02/25</c:v>
                </c:pt>
                <c:pt idx="3760">
                  <c:v>2021/02/26</c:v>
                </c:pt>
                <c:pt idx="3761">
                  <c:v>2021/03/02</c:v>
                </c:pt>
                <c:pt idx="3762">
                  <c:v>2021/03/03</c:v>
                </c:pt>
                <c:pt idx="3763">
                  <c:v>2021/03/04</c:v>
                </c:pt>
                <c:pt idx="3764">
                  <c:v>2021/03/05</c:v>
                </c:pt>
                <c:pt idx="3765">
                  <c:v>2021/03/08</c:v>
                </c:pt>
                <c:pt idx="3766">
                  <c:v>2021/03/09</c:v>
                </c:pt>
                <c:pt idx="3767">
                  <c:v>2021/03/10</c:v>
                </c:pt>
                <c:pt idx="3768">
                  <c:v>2021/03/11</c:v>
                </c:pt>
                <c:pt idx="3769">
                  <c:v>2021/03/12</c:v>
                </c:pt>
                <c:pt idx="3770">
                  <c:v>2021/03/15</c:v>
                </c:pt>
                <c:pt idx="3771">
                  <c:v>2021/03/16</c:v>
                </c:pt>
                <c:pt idx="3772">
                  <c:v>2021/03/17</c:v>
                </c:pt>
                <c:pt idx="3773">
                  <c:v>2021/03/18</c:v>
                </c:pt>
                <c:pt idx="3774">
                  <c:v>2021/03/19</c:v>
                </c:pt>
                <c:pt idx="3775">
                  <c:v>2021/03/22</c:v>
                </c:pt>
                <c:pt idx="3776">
                  <c:v>2021/03/23</c:v>
                </c:pt>
                <c:pt idx="3777">
                  <c:v>2021/03/24</c:v>
                </c:pt>
                <c:pt idx="3778">
                  <c:v>2021/03/25</c:v>
                </c:pt>
                <c:pt idx="3779">
                  <c:v>2021/03/26</c:v>
                </c:pt>
                <c:pt idx="3780">
                  <c:v>2021/03/29</c:v>
                </c:pt>
                <c:pt idx="3781">
                  <c:v>2021/03/30</c:v>
                </c:pt>
                <c:pt idx="3782">
                  <c:v>2021/03/31</c:v>
                </c:pt>
                <c:pt idx="3783">
                  <c:v>2021/04/01</c:v>
                </c:pt>
                <c:pt idx="3784">
                  <c:v>2021/04/02</c:v>
                </c:pt>
                <c:pt idx="3785">
                  <c:v>2021/04/05</c:v>
                </c:pt>
                <c:pt idx="3786">
                  <c:v>2021/04/06</c:v>
                </c:pt>
                <c:pt idx="3787">
                  <c:v>2021/04/07</c:v>
                </c:pt>
                <c:pt idx="3788">
                  <c:v>2021/04/08</c:v>
                </c:pt>
                <c:pt idx="3789">
                  <c:v>2021/04/09</c:v>
                </c:pt>
                <c:pt idx="3790">
                  <c:v>2021/04/12</c:v>
                </c:pt>
                <c:pt idx="3791">
                  <c:v>2021/04/13</c:v>
                </c:pt>
                <c:pt idx="3792">
                  <c:v>2021/04/14</c:v>
                </c:pt>
                <c:pt idx="3793">
                  <c:v>2021/04/15</c:v>
                </c:pt>
                <c:pt idx="3794">
                  <c:v>2021/04/16</c:v>
                </c:pt>
                <c:pt idx="3795">
                  <c:v>2021/04/19</c:v>
                </c:pt>
                <c:pt idx="3796">
                  <c:v>2021/04/20</c:v>
                </c:pt>
                <c:pt idx="3797">
                  <c:v>2021/04/21</c:v>
                </c:pt>
                <c:pt idx="3798">
                  <c:v>2021/04/22</c:v>
                </c:pt>
                <c:pt idx="3799">
                  <c:v>2021/04/23</c:v>
                </c:pt>
                <c:pt idx="3800">
                  <c:v>2021/04/26</c:v>
                </c:pt>
                <c:pt idx="3801">
                  <c:v>2021/04/27</c:v>
                </c:pt>
                <c:pt idx="3802">
                  <c:v>2021/04/28</c:v>
                </c:pt>
                <c:pt idx="3803">
                  <c:v>2021/04/29</c:v>
                </c:pt>
                <c:pt idx="3804">
                  <c:v>2021/04/30</c:v>
                </c:pt>
                <c:pt idx="3805">
                  <c:v>2021/05/03</c:v>
                </c:pt>
                <c:pt idx="3806">
                  <c:v>2021/05/04</c:v>
                </c:pt>
                <c:pt idx="3807">
                  <c:v>2021/05/06</c:v>
                </c:pt>
                <c:pt idx="3808">
                  <c:v>2021/05/07</c:v>
                </c:pt>
                <c:pt idx="3809">
                  <c:v>2021/05/10</c:v>
                </c:pt>
                <c:pt idx="3810">
                  <c:v>2021/05/11</c:v>
                </c:pt>
                <c:pt idx="3811">
                  <c:v>2021/05/12</c:v>
                </c:pt>
                <c:pt idx="3812">
                  <c:v>2021/05/13</c:v>
                </c:pt>
                <c:pt idx="3813">
                  <c:v>2021/05/14</c:v>
                </c:pt>
                <c:pt idx="3814">
                  <c:v>2021/05/17</c:v>
                </c:pt>
                <c:pt idx="3815">
                  <c:v>2021/05/18</c:v>
                </c:pt>
                <c:pt idx="3816">
                  <c:v>2021/05/20</c:v>
                </c:pt>
                <c:pt idx="3817">
                  <c:v>2021/05/21</c:v>
                </c:pt>
                <c:pt idx="3818">
                  <c:v>2021/05/24</c:v>
                </c:pt>
                <c:pt idx="3819">
                  <c:v>2021/05/25</c:v>
                </c:pt>
                <c:pt idx="3820">
                  <c:v>2021/05/26</c:v>
                </c:pt>
                <c:pt idx="3821">
                  <c:v>2021/05/27</c:v>
                </c:pt>
                <c:pt idx="3822">
                  <c:v>2021/05/28</c:v>
                </c:pt>
                <c:pt idx="3823">
                  <c:v>2021/05/31</c:v>
                </c:pt>
                <c:pt idx="3824">
                  <c:v>2021/06/01</c:v>
                </c:pt>
                <c:pt idx="3825">
                  <c:v>2021/06/02</c:v>
                </c:pt>
                <c:pt idx="3826">
                  <c:v>2021/06/03</c:v>
                </c:pt>
                <c:pt idx="3827">
                  <c:v>2021/06/04</c:v>
                </c:pt>
                <c:pt idx="3828">
                  <c:v>2021/06/07</c:v>
                </c:pt>
                <c:pt idx="3829">
                  <c:v>2021/06/08</c:v>
                </c:pt>
                <c:pt idx="3830">
                  <c:v>2021/06/09</c:v>
                </c:pt>
                <c:pt idx="3831">
                  <c:v>2021/06/10</c:v>
                </c:pt>
                <c:pt idx="3832">
                  <c:v>2021/06/11</c:v>
                </c:pt>
                <c:pt idx="3833">
                  <c:v>2021/06/14</c:v>
                </c:pt>
                <c:pt idx="3834">
                  <c:v>2021/06/15</c:v>
                </c:pt>
                <c:pt idx="3835">
                  <c:v>2021/06/16</c:v>
                </c:pt>
                <c:pt idx="3836">
                  <c:v>2021/06/17</c:v>
                </c:pt>
                <c:pt idx="3837">
                  <c:v>2021/06/18</c:v>
                </c:pt>
                <c:pt idx="3838">
                  <c:v>2021/06/21</c:v>
                </c:pt>
                <c:pt idx="3839">
                  <c:v>2021/06/22</c:v>
                </c:pt>
                <c:pt idx="3840">
                  <c:v>2021/06/23</c:v>
                </c:pt>
                <c:pt idx="3841">
                  <c:v>2021/06/24</c:v>
                </c:pt>
                <c:pt idx="3842">
                  <c:v>2021/06/25</c:v>
                </c:pt>
                <c:pt idx="3843">
                  <c:v>2021/06/28</c:v>
                </c:pt>
                <c:pt idx="3844">
                  <c:v>2021/06/29</c:v>
                </c:pt>
                <c:pt idx="3845">
                  <c:v>2021/06/30</c:v>
                </c:pt>
                <c:pt idx="3846">
                  <c:v>2021/07/01</c:v>
                </c:pt>
                <c:pt idx="3847">
                  <c:v>2021/07/02</c:v>
                </c:pt>
                <c:pt idx="3848">
                  <c:v>2021/07/05</c:v>
                </c:pt>
                <c:pt idx="3849">
                  <c:v>2021/07/06</c:v>
                </c:pt>
                <c:pt idx="3850">
                  <c:v>2021/07/07</c:v>
                </c:pt>
                <c:pt idx="3851">
                  <c:v>2021/07/08</c:v>
                </c:pt>
                <c:pt idx="3852">
                  <c:v>2021/07/09</c:v>
                </c:pt>
                <c:pt idx="3853">
                  <c:v>2021/07/12</c:v>
                </c:pt>
                <c:pt idx="3854">
                  <c:v>2021/07/13</c:v>
                </c:pt>
                <c:pt idx="3855">
                  <c:v>2021/07/14</c:v>
                </c:pt>
                <c:pt idx="3856">
                  <c:v>2021/07/15</c:v>
                </c:pt>
                <c:pt idx="3857">
                  <c:v>2021/07/16</c:v>
                </c:pt>
                <c:pt idx="3858">
                  <c:v>2021/07/19</c:v>
                </c:pt>
                <c:pt idx="3859">
                  <c:v>2021/07/20</c:v>
                </c:pt>
                <c:pt idx="3860">
                  <c:v>2021/07/21</c:v>
                </c:pt>
                <c:pt idx="3861">
                  <c:v>2021/07/22</c:v>
                </c:pt>
                <c:pt idx="3862">
                  <c:v>2021/07/23</c:v>
                </c:pt>
                <c:pt idx="3863">
                  <c:v>2021/07/26</c:v>
                </c:pt>
                <c:pt idx="3864">
                  <c:v>2021/07/27</c:v>
                </c:pt>
                <c:pt idx="3865">
                  <c:v>2021/07/28</c:v>
                </c:pt>
                <c:pt idx="3866">
                  <c:v>2021/07/29</c:v>
                </c:pt>
                <c:pt idx="3867">
                  <c:v>2021/07/30</c:v>
                </c:pt>
                <c:pt idx="3868">
                  <c:v>2021/08/02</c:v>
                </c:pt>
                <c:pt idx="3869">
                  <c:v>2021/08/03</c:v>
                </c:pt>
                <c:pt idx="3870">
                  <c:v>2021/08/04</c:v>
                </c:pt>
                <c:pt idx="3871">
                  <c:v>2021/08/05</c:v>
                </c:pt>
                <c:pt idx="3872">
                  <c:v>2021/08/06</c:v>
                </c:pt>
                <c:pt idx="3873">
                  <c:v>2021/08/09</c:v>
                </c:pt>
                <c:pt idx="3874">
                  <c:v>2021/08/10</c:v>
                </c:pt>
                <c:pt idx="3875">
                  <c:v>2021/08/11</c:v>
                </c:pt>
                <c:pt idx="3876">
                  <c:v>2021/08/12</c:v>
                </c:pt>
                <c:pt idx="3877">
                  <c:v>2021/08/13</c:v>
                </c:pt>
                <c:pt idx="3878">
                  <c:v>2021/08/17</c:v>
                </c:pt>
                <c:pt idx="3879">
                  <c:v>2021/08/18</c:v>
                </c:pt>
                <c:pt idx="3880">
                  <c:v>2021/08/19</c:v>
                </c:pt>
                <c:pt idx="3881">
                  <c:v>2021/08/20</c:v>
                </c:pt>
                <c:pt idx="3882">
                  <c:v>2021/08/23</c:v>
                </c:pt>
                <c:pt idx="3883">
                  <c:v>2021/08/24</c:v>
                </c:pt>
                <c:pt idx="3884">
                  <c:v>2021/08/25</c:v>
                </c:pt>
                <c:pt idx="3885">
                  <c:v>2021/08/26</c:v>
                </c:pt>
                <c:pt idx="3886">
                  <c:v>2021/08/27</c:v>
                </c:pt>
                <c:pt idx="3887">
                  <c:v>2021/08/30</c:v>
                </c:pt>
                <c:pt idx="3888">
                  <c:v>2021/08/31</c:v>
                </c:pt>
                <c:pt idx="3889">
                  <c:v>2021/09/01</c:v>
                </c:pt>
                <c:pt idx="3890">
                  <c:v>2021/09/02</c:v>
                </c:pt>
                <c:pt idx="3891">
                  <c:v>2021/09/03</c:v>
                </c:pt>
                <c:pt idx="3892">
                  <c:v>2021/09/06</c:v>
                </c:pt>
                <c:pt idx="3893">
                  <c:v>2021/09/07</c:v>
                </c:pt>
                <c:pt idx="3894">
                  <c:v>2021/09/08</c:v>
                </c:pt>
                <c:pt idx="3895">
                  <c:v>2021/09/09</c:v>
                </c:pt>
                <c:pt idx="3896">
                  <c:v>2021/09/10</c:v>
                </c:pt>
                <c:pt idx="3897">
                  <c:v>2021/09/13</c:v>
                </c:pt>
                <c:pt idx="3898">
                  <c:v>2021/09/14</c:v>
                </c:pt>
                <c:pt idx="3899">
                  <c:v>2021/09/15</c:v>
                </c:pt>
                <c:pt idx="3900">
                  <c:v>2021/09/16</c:v>
                </c:pt>
                <c:pt idx="3901">
                  <c:v>2021/09/17</c:v>
                </c:pt>
                <c:pt idx="3902">
                  <c:v>2021/09/23</c:v>
                </c:pt>
                <c:pt idx="3903">
                  <c:v>2021/09/24</c:v>
                </c:pt>
                <c:pt idx="3904">
                  <c:v>2021/09/27</c:v>
                </c:pt>
                <c:pt idx="3905">
                  <c:v>2021/09/28</c:v>
                </c:pt>
                <c:pt idx="3906">
                  <c:v>2021/09/29</c:v>
                </c:pt>
                <c:pt idx="3907">
                  <c:v>2021/09/30</c:v>
                </c:pt>
                <c:pt idx="3908">
                  <c:v>2021/10/01</c:v>
                </c:pt>
                <c:pt idx="3909">
                  <c:v>2021/10/05</c:v>
                </c:pt>
                <c:pt idx="3910">
                  <c:v>2021/10/06</c:v>
                </c:pt>
                <c:pt idx="3911">
                  <c:v>2021/10/07</c:v>
                </c:pt>
                <c:pt idx="3912">
                  <c:v>2021/10/08</c:v>
                </c:pt>
                <c:pt idx="3913">
                  <c:v>2021/10/12</c:v>
                </c:pt>
                <c:pt idx="3914">
                  <c:v>2021/10/13</c:v>
                </c:pt>
                <c:pt idx="3915">
                  <c:v>2021/10/14</c:v>
                </c:pt>
                <c:pt idx="3916">
                  <c:v>2021/10/15</c:v>
                </c:pt>
                <c:pt idx="3917">
                  <c:v>2021/10/18</c:v>
                </c:pt>
                <c:pt idx="3918">
                  <c:v>2021/10/19</c:v>
                </c:pt>
                <c:pt idx="3919">
                  <c:v>2021/10/20</c:v>
                </c:pt>
                <c:pt idx="3920">
                  <c:v>2021/10/21</c:v>
                </c:pt>
                <c:pt idx="3921">
                  <c:v>2021/10/22</c:v>
                </c:pt>
                <c:pt idx="3922">
                  <c:v>2021/10/25</c:v>
                </c:pt>
                <c:pt idx="3923">
                  <c:v>2021/10/26</c:v>
                </c:pt>
                <c:pt idx="3924">
                  <c:v>2021/10/27</c:v>
                </c:pt>
                <c:pt idx="3925">
                  <c:v>2021/10/28</c:v>
                </c:pt>
                <c:pt idx="3926">
                  <c:v>2021/10/29</c:v>
                </c:pt>
                <c:pt idx="3927">
                  <c:v>2021/11/01</c:v>
                </c:pt>
                <c:pt idx="3928">
                  <c:v>2021/11/02</c:v>
                </c:pt>
                <c:pt idx="3929">
                  <c:v>2021/11/03</c:v>
                </c:pt>
                <c:pt idx="3930">
                  <c:v>2021/11/04</c:v>
                </c:pt>
                <c:pt idx="3931">
                  <c:v>2021/11/05</c:v>
                </c:pt>
                <c:pt idx="3932">
                  <c:v>2021/11/08</c:v>
                </c:pt>
                <c:pt idx="3933">
                  <c:v>2021/11/09</c:v>
                </c:pt>
                <c:pt idx="3934">
                  <c:v>2021/11/10</c:v>
                </c:pt>
                <c:pt idx="3935">
                  <c:v>2021/11/11</c:v>
                </c:pt>
                <c:pt idx="3936">
                  <c:v>2021/11/12</c:v>
                </c:pt>
                <c:pt idx="3937">
                  <c:v>2021/11/15</c:v>
                </c:pt>
                <c:pt idx="3938">
                  <c:v>2021/11/16</c:v>
                </c:pt>
                <c:pt idx="3939">
                  <c:v>2021/11/17</c:v>
                </c:pt>
                <c:pt idx="3940">
                  <c:v>2021/11/18</c:v>
                </c:pt>
                <c:pt idx="3941">
                  <c:v>2021/11/19</c:v>
                </c:pt>
                <c:pt idx="3942">
                  <c:v>2021/11/22</c:v>
                </c:pt>
                <c:pt idx="3943">
                  <c:v>2021/11/23</c:v>
                </c:pt>
                <c:pt idx="3944">
                  <c:v>2021/11/24</c:v>
                </c:pt>
                <c:pt idx="3945">
                  <c:v>2021/11/25</c:v>
                </c:pt>
                <c:pt idx="3946">
                  <c:v>2021/11/26</c:v>
                </c:pt>
                <c:pt idx="3947">
                  <c:v>2021/11/29</c:v>
                </c:pt>
                <c:pt idx="3948">
                  <c:v>2021/11/30</c:v>
                </c:pt>
                <c:pt idx="3949">
                  <c:v>2021/12/01</c:v>
                </c:pt>
                <c:pt idx="3950">
                  <c:v>2021/12/02</c:v>
                </c:pt>
                <c:pt idx="3951">
                  <c:v>2021/12/03</c:v>
                </c:pt>
                <c:pt idx="3952">
                  <c:v>2021/12/06</c:v>
                </c:pt>
                <c:pt idx="3953">
                  <c:v>2021/12/07</c:v>
                </c:pt>
                <c:pt idx="3954">
                  <c:v>2021/12/08</c:v>
                </c:pt>
                <c:pt idx="3955">
                  <c:v>2021/12/09</c:v>
                </c:pt>
                <c:pt idx="3956">
                  <c:v>2021/12/10</c:v>
                </c:pt>
                <c:pt idx="3957">
                  <c:v>2021/12/13</c:v>
                </c:pt>
                <c:pt idx="3958">
                  <c:v>2021/12/14</c:v>
                </c:pt>
                <c:pt idx="3959">
                  <c:v>2021/12/15</c:v>
                </c:pt>
                <c:pt idx="3960">
                  <c:v>2021/12/16</c:v>
                </c:pt>
                <c:pt idx="3961">
                  <c:v>2021/12/17</c:v>
                </c:pt>
                <c:pt idx="3962">
                  <c:v>2021/12/20</c:v>
                </c:pt>
                <c:pt idx="3963">
                  <c:v>2021/12/21</c:v>
                </c:pt>
                <c:pt idx="3964">
                  <c:v>2021/12/22</c:v>
                </c:pt>
                <c:pt idx="3965">
                  <c:v>2021/12/23</c:v>
                </c:pt>
                <c:pt idx="3966">
                  <c:v>2021/12/24</c:v>
                </c:pt>
                <c:pt idx="3967">
                  <c:v>2021/12/27</c:v>
                </c:pt>
                <c:pt idx="3968">
                  <c:v>2021/12/28</c:v>
                </c:pt>
                <c:pt idx="3969">
                  <c:v>2021/12/29</c:v>
                </c:pt>
                <c:pt idx="3970">
                  <c:v>2021/12/30</c:v>
                </c:pt>
                <c:pt idx="3971">
                  <c:v>2021/12/31</c:v>
                </c:pt>
                <c:pt idx="3972">
                  <c:v>2022/01/03</c:v>
                </c:pt>
                <c:pt idx="3973">
                  <c:v>2022/01/04</c:v>
                </c:pt>
                <c:pt idx="3974">
                  <c:v>2022/01/05</c:v>
                </c:pt>
                <c:pt idx="3975">
                  <c:v>2022/01/06</c:v>
                </c:pt>
                <c:pt idx="3976">
                  <c:v>2022/01/07</c:v>
                </c:pt>
                <c:pt idx="3977">
                  <c:v>2022/01/10</c:v>
                </c:pt>
                <c:pt idx="3978">
                  <c:v>2022/01/11</c:v>
                </c:pt>
                <c:pt idx="3979">
                  <c:v>2022/01/12</c:v>
                </c:pt>
                <c:pt idx="3980">
                  <c:v>2022/01/13</c:v>
                </c:pt>
                <c:pt idx="3981">
                  <c:v>2022/01/14</c:v>
                </c:pt>
                <c:pt idx="3982">
                  <c:v>2022/01/17</c:v>
                </c:pt>
                <c:pt idx="3983">
                  <c:v>2022/01/18</c:v>
                </c:pt>
                <c:pt idx="3984">
                  <c:v>2022/01/19</c:v>
                </c:pt>
                <c:pt idx="3985">
                  <c:v>2022/01/20</c:v>
                </c:pt>
                <c:pt idx="3986">
                  <c:v>2022/01/21</c:v>
                </c:pt>
                <c:pt idx="3987">
                  <c:v>2022/01/24</c:v>
                </c:pt>
                <c:pt idx="3988">
                  <c:v>2022/01/25</c:v>
                </c:pt>
                <c:pt idx="3989">
                  <c:v>2022/01/26</c:v>
                </c:pt>
                <c:pt idx="3990">
                  <c:v>2022/01/27</c:v>
                </c:pt>
                <c:pt idx="3991">
                  <c:v>2022/01/28</c:v>
                </c:pt>
                <c:pt idx="3992">
                  <c:v>2022/02/03</c:v>
                </c:pt>
                <c:pt idx="3993">
                  <c:v>2022/02/04</c:v>
                </c:pt>
                <c:pt idx="3994">
                  <c:v>2022/02/07</c:v>
                </c:pt>
                <c:pt idx="3995">
                  <c:v>2022/02/08</c:v>
                </c:pt>
                <c:pt idx="3996">
                  <c:v>2022/02/09</c:v>
                </c:pt>
                <c:pt idx="3997">
                  <c:v>2022/02/10</c:v>
                </c:pt>
                <c:pt idx="3998">
                  <c:v>2022/02/11</c:v>
                </c:pt>
                <c:pt idx="3999">
                  <c:v>2022/02/14</c:v>
                </c:pt>
                <c:pt idx="4000">
                  <c:v>2022/02/15</c:v>
                </c:pt>
                <c:pt idx="4001">
                  <c:v>2022/02/16</c:v>
                </c:pt>
                <c:pt idx="4002">
                  <c:v>2022/02/17</c:v>
                </c:pt>
                <c:pt idx="4003">
                  <c:v>2022/02/18</c:v>
                </c:pt>
                <c:pt idx="4004">
                  <c:v>2022/02/21</c:v>
                </c:pt>
                <c:pt idx="4005">
                  <c:v>2022/02/22</c:v>
                </c:pt>
                <c:pt idx="4006">
                  <c:v>2022/02/23</c:v>
                </c:pt>
                <c:pt idx="4007">
                  <c:v>2022/02/24</c:v>
                </c:pt>
                <c:pt idx="4008">
                  <c:v>2022/02/25</c:v>
                </c:pt>
                <c:pt idx="4009">
                  <c:v>2022/02/28</c:v>
                </c:pt>
                <c:pt idx="4010">
                  <c:v>2022/03/02</c:v>
                </c:pt>
                <c:pt idx="4011">
                  <c:v>2022/03/03</c:v>
                </c:pt>
                <c:pt idx="4012">
                  <c:v>2022/03/04</c:v>
                </c:pt>
                <c:pt idx="4013">
                  <c:v>2022/03/07</c:v>
                </c:pt>
                <c:pt idx="4014">
                  <c:v>2022/03/08</c:v>
                </c:pt>
                <c:pt idx="4015">
                  <c:v>2022/03/10</c:v>
                </c:pt>
                <c:pt idx="4016">
                  <c:v>2022/03/11</c:v>
                </c:pt>
                <c:pt idx="4017">
                  <c:v>2022/03/14</c:v>
                </c:pt>
                <c:pt idx="4018">
                  <c:v>2022/03/15</c:v>
                </c:pt>
                <c:pt idx="4019">
                  <c:v>2022/03/16</c:v>
                </c:pt>
                <c:pt idx="4020">
                  <c:v>2022/03/17</c:v>
                </c:pt>
                <c:pt idx="4021">
                  <c:v>2022/03/18</c:v>
                </c:pt>
                <c:pt idx="4022">
                  <c:v>2022/03/21</c:v>
                </c:pt>
                <c:pt idx="4023">
                  <c:v>2022/03/22</c:v>
                </c:pt>
                <c:pt idx="4024">
                  <c:v>2022/03/23</c:v>
                </c:pt>
                <c:pt idx="4025">
                  <c:v>2022/03/24</c:v>
                </c:pt>
                <c:pt idx="4026">
                  <c:v>2022/03/25</c:v>
                </c:pt>
                <c:pt idx="4027">
                  <c:v>2022/03/28</c:v>
                </c:pt>
                <c:pt idx="4028">
                  <c:v>2022/03/29</c:v>
                </c:pt>
                <c:pt idx="4029">
                  <c:v>2022/03/30</c:v>
                </c:pt>
                <c:pt idx="4030">
                  <c:v>2022/03/31</c:v>
                </c:pt>
                <c:pt idx="4031">
                  <c:v>2022/04/01</c:v>
                </c:pt>
                <c:pt idx="4032">
                  <c:v>2022/04/04</c:v>
                </c:pt>
                <c:pt idx="4033">
                  <c:v>2022/04/05</c:v>
                </c:pt>
                <c:pt idx="4034">
                  <c:v>2022/04/06</c:v>
                </c:pt>
                <c:pt idx="4035">
                  <c:v>2022/04/07</c:v>
                </c:pt>
                <c:pt idx="4036">
                  <c:v>2022/04/08</c:v>
                </c:pt>
                <c:pt idx="4037">
                  <c:v>2022/04/11</c:v>
                </c:pt>
                <c:pt idx="4038">
                  <c:v>2022/04/12</c:v>
                </c:pt>
                <c:pt idx="4039">
                  <c:v>2022/04/13</c:v>
                </c:pt>
                <c:pt idx="4040">
                  <c:v>2022/04/14</c:v>
                </c:pt>
                <c:pt idx="4041">
                  <c:v>2022/04/15</c:v>
                </c:pt>
                <c:pt idx="4042">
                  <c:v>2022/04/18</c:v>
                </c:pt>
                <c:pt idx="4043">
                  <c:v>2022/04/19</c:v>
                </c:pt>
                <c:pt idx="4044">
                  <c:v>2022/04/20</c:v>
                </c:pt>
                <c:pt idx="4045">
                  <c:v>2022/04/21</c:v>
                </c:pt>
                <c:pt idx="4046">
                  <c:v>2022/04/22</c:v>
                </c:pt>
                <c:pt idx="4047">
                  <c:v>2022/04/25</c:v>
                </c:pt>
                <c:pt idx="4048">
                  <c:v>2022/04/26</c:v>
                </c:pt>
                <c:pt idx="4049">
                  <c:v>2022/04/27</c:v>
                </c:pt>
                <c:pt idx="4050">
                  <c:v>2022/04/28</c:v>
                </c:pt>
                <c:pt idx="4051">
                  <c:v>2022/04/29</c:v>
                </c:pt>
                <c:pt idx="4052">
                  <c:v>2022/05/02</c:v>
                </c:pt>
                <c:pt idx="4053">
                  <c:v>2022/05/03</c:v>
                </c:pt>
                <c:pt idx="4054">
                  <c:v>2022/05/04</c:v>
                </c:pt>
                <c:pt idx="4055">
                  <c:v>2022/05/06</c:v>
                </c:pt>
                <c:pt idx="4056">
                  <c:v>2022/05/09</c:v>
                </c:pt>
                <c:pt idx="4057">
                  <c:v>2022/05/10</c:v>
                </c:pt>
                <c:pt idx="4058">
                  <c:v>2022/05/11</c:v>
                </c:pt>
                <c:pt idx="4059">
                  <c:v>2022/05/12</c:v>
                </c:pt>
                <c:pt idx="4060">
                  <c:v>2022/05/13</c:v>
                </c:pt>
                <c:pt idx="4061">
                  <c:v>2022/05/16</c:v>
                </c:pt>
                <c:pt idx="4062">
                  <c:v>2022/05/17</c:v>
                </c:pt>
                <c:pt idx="4063">
                  <c:v>2022/05/18</c:v>
                </c:pt>
                <c:pt idx="4064">
                  <c:v>2022/05/19</c:v>
                </c:pt>
                <c:pt idx="4065">
                  <c:v>2022/05/20</c:v>
                </c:pt>
                <c:pt idx="4066">
                  <c:v>2022/05/23</c:v>
                </c:pt>
                <c:pt idx="4067">
                  <c:v>2022/05/24</c:v>
                </c:pt>
                <c:pt idx="4068">
                  <c:v>2022/05/25</c:v>
                </c:pt>
                <c:pt idx="4069">
                  <c:v>2022/05/26</c:v>
                </c:pt>
                <c:pt idx="4070">
                  <c:v>2022/05/27</c:v>
                </c:pt>
                <c:pt idx="4071">
                  <c:v>2022/05/30</c:v>
                </c:pt>
                <c:pt idx="4072">
                  <c:v>2022/05/31</c:v>
                </c:pt>
                <c:pt idx="4073">
                  <c:v>2022/06/02</c:v>
                </c:pt>
                <c:pt idx="4074">
                  <c:v>2022/06/03</c:v>
                </c:pt>
                <c:pt idx="4075">
                  <c:v>2022/06/07</c:v>
                </c:pt>
                <c:pt idx="4076">
                  <c:v>2022/06/08</c:v>
                </c:pt>
                <c:pt idx="4077">
                  <c:v>2022/06/09</c:v>
                </c:pt>
                <c:pt idx="4078">
                  <c:v>2022/06/10</c:v>
                </c:pt>
                <c:pt idx="4079">
                  <c:v>2022/06/13</c:v>
                </c:pt>
                <c:pt idx="4080">
                  <c:v>2022/06/14</c:v>
                </c:pt>
                <c:pt idx="4081">
                  <c:v>2022/06/15</c:v>
                </c:pt>
                <c:pt idx="4082">
                  <c:v>2022/06/16</c:v>
                </c:pt>
                <c:pt idx="4083">
                  <c:v>2022/06/17</c:v>
                </c:pt>
                <c:pt idx="4084">
                  <c:v>2022/06/20</c:v>
                </c:pt>
                <c:pt idx="4085">
                  <c:v>2022/06/21</c:v>
                </c:pt>
                <c:pt idx="4086">
                  <c:v>2022/06/22</c:v>
                </c:pt>
                <c:pt idx="4087">
                  <c:v>2022/06/23</c:v>
                </c:pt>
                <c:pt idx="4088">
                  <c:v>2022/06/24</c:v>
                </c:pt>
                <c:pt idx="4089">
                  <c:v>2022/06/27</c:v>
                </c:pt>
                <c:pt idx="4090">
                  <c:v>2022/06/28</c:v>
                </c:pt>
                <c:pt idx="4091">
                  <c:v>2022/06/29</c:v>
                </c:pt>
                <c:pt idx="4092">
                  <c:v>2022/06/30</c:v>
                </c:pt>
                <c:pt idx="4093">
                  <c:v>2022/07/01</c:v>
                </c:pt>
                <c:pt idx="4094">
                  <c:v>2022/07/04</c:v>
                </c:pt>
                <c:pt idx="4095">
                  <c:v>2022/07/05</c:v>
                </c:pt>
                <c:pt idx="4096">
                  <c:v>2022/07/06</c:v>
                </c:pt>
                <c:pt idx="4097">
                  <c:v>2022/07/07</c:v>
                </c:pt>
                <c:pt idx="4098">
                  <c:v>2022/07/08</c:v>
                </c:pt>
                <c:pt idx="4099">
                  <c:v>2022/07/11</c:v>
                </c:pt>
                <c:pt idx="4100">
                  <c:v>2022/07/12</c:v>
                </c:pt>
                <c:pt idx="4101">
                  <c:v>2022/07/13</c:v>
                </c:pt>
                <c:pt idx="4102">
                  <c:v>2022/07/14</c:v>
                </c:pt>
                <c:pt idx="4103">
                  <c:v>2022/07/15</c:v>
                </c:pt>
                <c:pt idx="4104">
                  <c:v>2022/07/18</c:v>
                </c:pt>
                <c:pt idx="4105">
                  <c:v>2022/07/19</c:v>
                </c:pt>
                <c:pt idx="4106">
                  <c:v>2022/07/20</c:v>
                </c:pt>
                <c:pt idx="4107">
                  <c:v>2022/07/21</c:v>
                </c:pt>
                <c:pt idx="4108">
                  <c:v>2022/07/22</c:v>
                </c:pt>
                <c:pt idx="4109">
                  <c:v>2022/07/25</c:v>
                </c:pt>
                <c:pt idx="4110">
                  <c:v>2022/07/26</c:v>
                </c:pt>
                <c:pt idx="4111">
                  <c:v>2022/07/27</c:v>
                </c:pt>
                <c:pt idx="4112">
                  <c:v>2022/07/28</c:v>
                </c:pt>
                <c:pt idx="4113">
                  <c:v>2022/07/29</c:v>
                </c:pt>
                <c:pt idx="4114">
                  <c:v>2022/08/01</c:v>
                </c:pt>
                <c:pt idx="4115">
                  <c:v>2022/08/02</c:v>
                </c:pt>
                <c:pt idx="4116">
                  <c:v>2022/08/03</c:v>
                </c:pt>
                <c:pt idx="4117">
                  <c:v>2022/08/04</c:v>
                </c:pt>
                <c:pt idx="4118">
                  <c:v>2022/08/05</c:v>
                </c:pt>
                <c:pt idx="4119">
                  <c:v>2022/08/08</c:v>
                </c:pt>
                <c:pt idx="4120">
                  <c:v>2022/08/09</c:v>
                </c:pt>
                <c:pt idx="4121">
                  <c:v>2022/08/10</c:v>
                </c:pt>
                <c:pt idx="4122">
                  <c:v>2022/08/11</c:v>
                </c:pt>
                <c:pt idx="4123">
                  <c:v>2022/08/12</c:v>
                </c:pt>
                <c:pt idx="4124">
                  <c:v>2022/08/16</c:v>
                </c:pt>
                <c:pt idx="4125">
                  <c:v>2022/08/17</c:v>
                </c:pt>
                <c:pt idx="4126">
                  <c:v>2022/08/18</c:v>
                </c:pt>
                <c:pt idx="4127">
                  <c:v>2022/08/19</c:v>
                </c:pt>
                <c:pt idx="4128">
                  <c:v>2022/08/22</c:v>
                </c:pt>
                <c:pt idx="4129">
                  <c:v>2022/08/23</c:v>
                </c:pt>
                <c:pt idx="4130">
                  <c:v>2022/08/24</c:v>
                </c:pt>
                <c:pt idx="4131">
                  <c:v>2022/08/25</c:v>
                </c:pt>
                <c:pt idx="4132">
                  <c:v>2022/08/26</c:v>
                </c:pt>
                <c:pt idx="4133">
                  <c:v>2022/08/29</c:v>
                </c:pt>
                <c:pt idx="4134">
                  <c:v>2022/08/30</c:v>
                </c:pt>
                <c:pt idx="4135">
                  <c:v>2022/08/31</c:v>
                </c:pt>
                <c:pt idx="4136">
                  <c:v>2022/09/01</c:v>
                </c:pt>
                <c:pt idx="4137">
                  <c:v>2022/09/02</c:v>
                </c:pt>
                <c:pt idx="4138">
                  <c:v>2022/09/05</c:v>
                </c:pt>
                <c:pt idx="4139">
                  <c:v>2022/09/06</c:v>
                </c:pt>
                <c:pt idx="4140">
                  <c:v>2022/09/07</c:v>
                </c:pt>
                <c:pt idx="4141">
                  <c:v>2022/09/08</c:v>
                </c:pt>
                <c:pt idx="4142">
                  <c:v>2022/09/13</c:v>
                </c:pt>
                <c:pt idx="4143">
                  <c:v>2022/09/14</c:v>
                </c:pt>
                <c:pt idx="4144">
                  <c:v>2022/09/15</c:v>
                </c:pt>
                <c:pt idx="4145">
                  <c:v>2022/09/16</c:v>
                </c:pt>
                <c:pt idx="4146">
                  <c:v>2022/09/19</c:v>
                </c:pt>
                <c:pt idx="4147">
                  <c:v>2022/09/20</c:v>
                </c:pt>
                <c:pt idx="4148">
                  <c:v>2022/09/21</c:v>
                </c:pt>
                <c:pt idx="4149">
                  <c:v>2022/09/22</c:v>
                </c:pt>
                <c:pt idx="4150">
                  <c:v>2022/09/23</c:v>
                </c:pt>
                <c:pt idx="4151">
                  <c:v>2022/09/26</c:v>
                </c:pt>
                <c:pt idx="4152">
                  <c:v>2022/09/27</c:v>
                </c:pt>
                <c:pt idx="4153">
                  <c:v>2022/09/28</c:v>
                </c:pt>
                <c:pt idx="4154">
                  <c:v>2022/09/29</c:v>
                </c:pt>
                <c:pt idx="4155">
                  <c:v>2022/09/30</c:v>
                </c:pt>
                <c:pt idx="4156">
                  <c:v>2022/10/04</c:v>
                </c:pt>
                <c:pt idx="4157">
                  <c:v>2022/10/05</c:v>
                </c:pt>
                <c:pt idx="4158">
                  <c:v>2022/10/06</c:v>
                </c:pt>
                <c:pt idx="4159">
                  <c:v>2022/10/07</c:v>
                </c:pt>
                <c:pt idx="4160">
                  <c:v>2022/10/11</c:v>
                </c:pt>
                <c:pt idx="4161">
                  <c:v>2022/10/12</c:v>
                </c:pt>
                <c:pt idx="4162">
                  <c:v>2022/10/13</c:v>
                </c:pt>
                <c:pt idx="4163">
                  <c:v>2022/10/14</c:v>
                </c:pt>
                <c:pt idx="4164">
                  <c:v>2022/10/17</c:v>
                </c:pt>
                <c:pt idx="4165">
                  <c:v>2022/10/18</c:v>
                </c:pt>
                <c:pt idx="4166">
                  <c:v>2022/10/19</c:v>
                </c:pt>
                <c:pt idx="4167">
                  <c:v>2022/10/20</c:v>
                </c:pt>
                <c:pt idx="4168">
                  <c:v>2022/10/21</c:v>
                </c:pt>
                <c:pt idx="4169">
                  <c:v>2022/10/24</c:v>
                </c:pt>
                <c:pt idx="4170">
                  <c:v>2022/10/25</c:v>
                </c:pt>
                <c:pt idx="4171">
                  <c:v>2022/10/26</c:v>
                </c:pt>
                <c:pt idx="4172">
                  <c:v>2022/10/27</c:v>
                </c:pt>
                <c:pt idx="4173">
                  <c:v>2022/10/28</c:v>
                </c:pt>
                <c:pt idx="4174">
                  <c:v>2022/10/31</c:v>
                </c:pt>
                <c:pt idx="4175">
                  <c:v>2022/11/01</c:v>
                </c:pt>
                <c:pt idx="4176">
                  <c:v>2022/11/02</c:v>
                </c:pt>
                <c:pt idx="4177">
                  <c:v>2022/11/03</c:v>
                </c:pt>
                <c:pt idx="4178">
                  <c:v>2022/11/04</c:v>
                </c:pt>
                <c:pt idx="4179">
                  <c:v>2022/11/07</c:v>
                </c:pt>
                <c:pt idx="4180">
                  <c:v>2022/11/08</c:v>
                </c:pt>
                <c:pt idx="4181">
                  <c:v>2022/11/09</c:v>
                </c:pt>
                <c:pt idx="4182">
                  <c:v>2022/11/10</c:v>
                </c:pt>
                <c:pt idx="4183">
                  <c:v>2022/11/11</c:v>
                </c:pt>
                <c:pt idx="4184">
                  <c:v>2022/11/14</c:v>
                </c:pt>
                <c:pt idx="4185">
                  <c:v>2022/11/15</c:v>
                </c:pt>
                <c:pt idx="4186">
                  <c:v>2022/11/16</c:v>
                </c:pt>
                <c:pt idx="4187">
                  <c:v>2022/11/17</c:v>
                </c:pt>
                <c:pt idx="4188">
                  <c:v>2022/11/18</c:v>
                </c:pt>
                <c:pt idx="4189">
                  <c:v>2022/11/21</c:v>
                </c:pt>
                <c:pt idx="4190">
                  <c:v>2022/11/22</c:v>
                </c:pt>
                <c:pt idx="4191">
                  <c:v>2022/11/23</c:v>
                </c:pt>
                <c:pt idx="4192">
                  <c:v>2022/11/24</c:v>
                </c:pt>
                <c:pt idx="4193">
                  <c:v>2022/11/25</c:v>
                </c:pt>
                <c:pt idx="4194">
                  <c:v>2022/11/28</c:v>
                </c:pt>
                <c:pt idx="4195">
                  <c:v>2022/11/29</c:v>
                </c:pt>
                <c:pt idx="4196">
                  <c:v>2022/11/30</c:v>
                </c:pt>
                <c:pt idx="4197">
                  <c:v>2022/12/01</c:v>
                </c:pt>
                <c:pt idx="4198">
                  <c:v>2022/12/02</c:v>
                </c:pt>
                <c:pt idx="4199">
                  <c:v>2022/12/05</c:v>
                </c:pt>
                <c:pt idx="4200">
                  <c:v>2022/12/06</c:v>
                </c:pt>
                <c:pt idx="4201">
                  <c:v>2022/12/07</c:v>
                </c:pt>
                <c:pt idx="4202">
                  <c:v>2022/12/08</c:v>
                </c:pt>
                <c:pt idx="4203">
                  <c:v>2022/12/09</c:v>
                </c:pt>
                <c:pt idx="4204">
                  <c:v>2022/12/12</c:v>
                </c:pt>
                <c:pt idx="4205">
                  <c:v>2022/12/13</c:v>
                </c:pt>
                <c:pt idx="4206">
                  <c:v>2022/12/14</c:v>
                </c:pt>
                <c:pt idx="4207">
                  <c:v>2022/12/15</c:v>
                </c:pt>
                <c:pt idx="4208">
                  <c:v>2022/12/16</c:v>
                </c:pt>
                <c:pt idx="4209">
                  <c:v>2022/12/19</c:v>
                </c:pt>
                <c:pt idx="4210">
                  <c:v>2022/12/20</c:v>
                </c:pt>
                <c:pt idx="4211">
                  <c:v>2022/12/21</c:v>
                </c:pt>
                <c:pt idx="4212">
                  <c:v>2022/12/22</c:v>
                </c:pt>
                <c:pt idx="4213">
                  <c:v>2022/12/23</c:v>
                </c:pt>
                <c:pt idx="4214">
                  <c:v>2022/12/26</c:v>
                </c:pt>
                <c:pt idx="4215">
                  <c:v>2022/12/27</c:v>
                </c:pt>
                <c:pt idx="4216">
                  <c:v>2022/12/28</c:v>
                </c:pt>
                <c:pt idx="4217">
                  <c:v>2022/12/29</c:v>
                </c:pt>
                <c:pt idx="4218">
                  <c:v>2022/12/30</c:v>
                </c:pt>
                <c:pt idx="4219">
                  <c:v>2023/01/02</c:v>
                </c:pt>
                <c:pt idx="4220">
                  <c:v>2023/01/03</c:v>
                </c:pt>
                <c:pt idx="4221">
                  <c:v>2023/01/04</c:v>
                </c:pt>
                <c:pt idx="4222">
                  <c:v>2023/01/05</c:v>
                </c:pt>
                <c:pt idx="4223">
                  <c:v>2023/01/06</c:v>
                </c:pt>
                <c:pt idx="4224">
                  <c:v>2023/01/09</c:v>
                </c:pt>
                <c:pt idx="4225">
                  <c:v>2023/01/10</c:v>
                </c:pt>
                <c:pt idx="4226">
                  <c:v>2023/01/11</c:v>
                </c:pt>
                <c:pt idx="4227">
                  <c:v>2023/01/12</c:v>
                </c:pt>
                <c:pt idx="4228">
                  <c:v>2023/01/13</c:v>
                </c:pt>
                <c:pt idx="4229">
                  <c:v>2023/01/16</c:v>
                </c:pt>
                <c:pt idx="4230">
                  <c:v>2023/01/17</c:v>
                </c:pt>
                <c:pt idx="4231">
                  <c:v>2023/01/18</c:v>
                </c:pt>
                <c:pt idx="4232">
                  <c:v>2023/01/19</c:v>
                </c:pt>
                <c:pt idx="4233">
                  <c:v>2023/01/20</c:v>
                </c:pt>
                <c:pt idx="4234">
                  <c:v>2023/01/25</c:v>
                </c:pt>
                <c:pt idx="4235">
                  <c:v>2023/01/26</c:v>
                </c:pt>
                <c:pt idx="4236">
                  <c:v>2023/01/27</c:v>
                </c:pt>
                <c:pt idx="4237">
                  <c:v>2023/01/30</c:v>
                </c:pt>
                <c:pt idx="4238">
                  <c:v>2023/01/31</c:v>
                </c:pt>
                <c:pt idx="4239">
                  <c:v>2023/02/01</c:v>
                </c:pt>
                <c:pt idx="4240">
                  <c:v>2023/02/02</c:v>
                </c:pt>
                <c:pt idx="4241">
                  <c:v>2023/02/03</c:v>
                </c:pt>
                <c:pt idx="4242">
                  <c:v>2023/02/06</c:v>
                </c:pt>
                <c:pt idx="4243">
                  <c:v>2023/02/07</c:v>
                </c:pt>
                <c:pt idx="4244">
                  <c:v>2023/02/08</c:v>
                </c:pt>
                <c:pt idx="4245">
                  <c:v>2023/02/09</c:v>
                </c:pt>
                <c:pt idx="4246">
                  <c:v>2023/02/10</c:v>
                </c:pt>
                <c:pt idx="4247">
                  <c:v>2023/02/13</c:v>
                </c:pt>
                <c:pt idx="4248">
                  <c:v>2023/02/14</c:v>
                </c:pt>
                <c:pt idx="4249">
                  <c:v>2023/02/15</c:v>
                </c:pt>
                <c:pt idx="4250">
                  <c:v>2023/02/16</c:v>
                </c:pt>
                <c:pt idx="4251">
                  <c:v>2023/02/17</c:v>
                </c:pt>
                <c:pt idx="4252">
                  <c:v>2023/02/20</c:v>
                </c:pt>
                <c:pt idx="4253">
                  <c:v>2023/02/21</c:v>
                </c:pt>
                <c:pt idx="4254">
                  <c:v>2023/02/22</c:v>
                </c:pt>
                <c:pt idx="4255">
                  <c:v>2023/02/23</c:v>
                </c:pt>
                <c:pt idx="4256">
                  <c:v>2023/02/24</c:v>
                </c:pt>
                <c:pt idx="4257">
                  <c:v>2023/02/27</c:v>
                </c:pt>
                <c:pt idx="4258">
                  <c:v>2023/02/28</c:v>
                </c:pt>
                <c:pt idx="4259">
                  <c:v>2023/03/02</c:v>
                </c:pt>
                <c:pt idx="4260">
                  <c:v>2023/03/03</c:v>
                </c:pt>
                <c:pt idx="4261">
                  <c:v>2023/03/06</c:v>
                </c:pt>
                <c:pt idx="4262">
                  <c:v>2023/03/07</c:v>
                </c:pt>
                <c:pt idx="4263">
                  <c:v>2023/03/08</c:v>
                </c:pt>
                <c:pt idx="4264">
                  <c:v>2023/03/09</c:v>
                </c:pt>
                <c:pt idx="4265">
                  <c:v>2023/03/10</c:v>
                </c:pt>
                <c:pt idx="4266">
                  <c:v>2023/03/13</c:v>
                </c:pt>
                <c:pt idx="4267">
                  <c:v>2023/03/14</c:v>
                </c:pt>
                <c:pt idx="4268">
                  <c:v>2023/03/15</c:v>
                </c:pt>
                <c:pt idx="4269">
                  <c:v>2023/03/16</c:v>
                </c:pt>
                <c:pt idx="4270">
                  <c:v>2023/03/17</c:v>
                </c:pt>
                <c:pt idx="4271">
                  <c:v>2023/03/20</c:v>
                </c:pt>
                <c:pt idx="4272">
                  <c:v>2023/03/21</c:v>
                </c:pt>
                <c:pt idx="4273">
                  <c:v>2023/03/22</c:v>
                </c:pt>
                <c:pt idx="4274">
                  <c:v>2023/03/23</c:v>
                </c:pt>
                <c:pt idx="4275">
                  <c:v>2023/03/24</c:v>
                </c:pt>
                <c:pt idx="4276">
                  <c:v>2023/03/27</c:v>
                </c:pt>
                <c:pt idx="4277">
                  <c:v>2023/03/28</c:v>
                </c:pt>
                <c:pt idx="4278">
                  <c:v>2023/03/29</c:v>
                </c:pt>
                <c:pt idx="4279">
                  <c:v>2023/03/30</c:v>
                </c:pt>
                <c:pt idx="4280">
                  <c:v>2023/03/31</c:v>
                </c:pt>
                <c:pt idx="4281">
                  <c:v>2023/04/03</c:v>
                </c:pt>
                <c:pt idx="4282">
                  <c:v>2023/04/04</c:v>
                </c:pt>
                <c:pt idx="4283">
                  <c:v>2023/04/05</c:v>
                </c:pt>
                <c:pt idx="4284">
                  <c:v>2023/04/06</c:v>
                </c:pt>
                <c:pt idx="4285">
                  <c:v>2023/04/07</c:v>
                </c:pt>
                <c:pt idx="4286">
                  <c:v>2023/04/10</c:v>
                </c:pt>
                <c:pt idx="4287">
                  <c:v>2023/04/11</c:v>
                </c:pt>
                <c:pt idx="4288">
                  <c:v>2023/04/12</c:v>
                </c:pt>
                <c:pt idx="4289">
                  <c:v>2023/04/13</c:v>
                </c:pt>
                <c:pt idx="4290">
                  <c:v>2023/04/14</c:v>
                </c:pt>
                <c:pt idx="4291">
                  <c:v>2023/04/17</c:v>
                </c:pt>
                <c:pt idx="4292">
                  <c:v>2023/04/18</c:v>
                </c:pt>
                <c:pt idx="4293">
                  <c:v>2023/04/19</c:v>
                </c:pt>
                <c:pt idx="4294">
                  <c:v>2023/04/20</c:v>
                </c:pt>
                <c:pt idx="4295">
                  <c:v>2023/04/21</c:v>
                </c:pt>
                <c:pt idx="4296">
                  <c:v>2023/04/24</c:v>
                </c:pt>
                <c:pt idx="4297">
                  <c:v>2023/04/25</c:v>
                </c:pt>
                <c:pt idx="4298">
                  <c:v>2023/04/26</c:v>
                </c:pt>
                <c:pt idx="4299">
                  <c:v>2023/04/27</c:v>
                </c:pt>
                <c:pt idx="4300">
                  <c:v>2023/04/28</c:v>
                </c:pt>
                <c:pt idx="4301">
                  <c:v>2023/05/02</c:v>
                </c:pt>
                <c:pt idx="4302">
                  <c:v>2023/05/03</c:v>
                </c:pt>
                <c:pt idx="4303">
                  <c:v>2023/05/04</c:v>
                </c:pt>
                <c:pt idx="4304">
                  <c:v>2023/05/08</c:v>
                </c:pt>
                <c:pt idx="4305">
                  <c:v>2023/05/09</c:v>
                </c:pt>
                <c:pt idx="4306">
                  <c:v>2023/05/10</c:v>
                </c:pt>
                <c:pt idx="4307">
                  <c:v>2023/05/11</c:v>
                </c:pt>
                <c:pt idx="4308">
                  <c:v>2023/05/12</c:v>
                </c:pt>
                <c:pt idx="4309">
                  <c:v>2023/05/15</c:v>
                </c:pt>
                <c:pt idx="4310">
                  <c:v>2023/05/16</c:v>
                </c:pt>
                <c:pt idx="4311">
                  <c:v>2023/05/17</c:v>
                </c:pt>
                <c:pt idx="4312">
                  <c:v>2023/05/18</c:v>
                </c:pt>
                <c:pt idx="4313">
                  <c:v>2023/05/19</c:v>
                </c:pt>
                <c:pt idx="4314">
                  <c:v>2023/05/22</c:v>
                </c:pt>
                <c:pt idx="4315">
                  <c:v>2023/05/23</c:v>
                </c:pt>
                <c:pt idx="4316">
                  <c:v>2023/05/24</c:v>
                </c:pt>
                <c:pt idx="4317">
                  <c:v>2023/05/25</c:v>
                </c:pt>
                <c:pt idx="4318">
                  <c:v>2023/05/26</c:v>
                </c:pt>
                <c:pt idx="4319">
                  <c:v>2023/05/30</c:v>
                </c:pt>
                <c:pt idx="4320">
                  <c:v>2023/05/31</c:v>
                </c:pt>
                <c:pt idx="4321">
                  <c:v>2023/06/01</c:v>
                </c:pt>
                <c:pt idx="4322">
                  <c:v>2023/06/02</c:v>
                </c:pt>
                <c:pt idx="4323">
                  <c:v>2023/06/05</c:v>
                </c:pt>
                <c:pt idx="4324">
                  <c:v>2023/06/07</c:v>
                </c:pt>
                <c:pt idx="4325">
                  <c:v>2023/06/08</c:v>
                </c:pt>
                <c:pt idx="4326">
                  <c:v>2023/06/09</c:v>
                </c:pt>
                <c:pt idx="4327">
                  <c:v>2023/06/12</c:v>
                </c:pt>
                <c:pt idx="4328">
                  <c:v>2023/06/13</c:v>
                </c:pt>
                <c:pt idx="4329">
                  <c:v>2023/06/14</c:v>
                </c:pt>
                <c:pt idx="4330">
                  <c:v>2023/06/15</c:v>
                </c:pt>
                <c:pt idx="4331">
                  <c:v>2023/06/16</c:v>
                </c:pt>
                <c:pt idx="4332">
                  <c:v>2023/06/19</c:v>
                </c:pt>
                <c:pt idx="4333">
                  <c:v>2023/06/20</c:v>
                </c:pt>
                <c:pt idx="4334">
                  <c:v>2023/06/21</c:v>
                </c:pt>
                <c:pt idx="4335">
                  <c:v>2023/06/22</c:v>
                </c:pt>
                <c:pt idx="4336">
                  <c:v>2023/06/23</c:v>
                </c:pt>
                <c:pt idx="4337">
                  <c:v>2023/06/26</c:v>
                </c:pt>
                <c:pt idx="4338">
                  <c:v>2023/06/27</c:v>
                </c:pt>
                <c:pt idx="4339">
                  <c:v>2023/06/28</c:v>
                </c:pt>
                <c:pt idx="4340">
                  <c:v>2023/06/29</c:v>
                </c:pt>
                <c:pt idx="4341">
                  <c:v>2023/06/30</c:v>
                </c:pt>
                <c:pt idx="4342">
                  <c:v>2023/07/03</c:v>
                </c:pt>
                <c:pt idx="4343">
                  <c:v>2023/07/04</c:v>
                </c:pt>
                <c:pt idx="4344">
                  <c:v>2023/07/05</c:v>
                </c:pt>
                <c:pt idx="4345">
                  <c:v>2023/07/06</c:v>
                </c:pt>
                <c:pt idx="4346">
                  <c:v>2023/07/07</c:v>
                </c:pt>
                <c:pt idx="4347">
                  <c:v>2023/07/10</c:v>
                </c:pt>
                <c:pt idx="4348">
                  <c:v>2023/07/11</c:v>
                </c:pt>
                <c:pt idx="4349">
                  <c:v>2023/07/12</c:v>
                </c:pt>
                <c:pt idx="4350">
                  <c:v>2023/07/13</c:v>
                </c:pt>
                <c:pt idx="4351">
                  <c:v>2023/07/14</c:v>
                </c:pt>
                <c:pt idx="4352">
                  <c:v>2023/07/17</c:v>
                </c:pt>
                <c:pt idx="4353">
                  <c:v>2023/07/18</c:v>
                </c:pt>
                <c:pt idx="4354">
                  <c:v>2023/07/19</c:v>
                </c:pt>
                <c:pt idx="4355">
                  <c:v>2023/07/20</c:v>
                </c:pt>
                <c:pt idx="4356">
                  <c:v>2023/07/21</c:v>
                </c:pt>
                <c:pt idx="4357">
                  <c:v>2023/07/24</c:v>
                </c:pt>
                <c:pt idx="4358">
                  <c:v>2023/07/25</c:v>
                </c:pt>
                <c:pt idx="4359">
                  <c:v>2023/07/26</c:v>
                </c:pt>
                <c:pt idx="4360">
                  <c:v>2023/07/27</c:v>
                </c:pt>
                <c:pt idx="4361">
                  <c:v>2023/07/28</c:v>
                </c:pt>
                <c:pt idx="4362">
                  <c:v>2023/07/31</c:v>
                </c:pt>
                <c:pt idx="4363">
                  <c:v>2023/08/01</c:v>
                </c:pt>
                <c:pt idx="4364">
                  <c:v>2023/08/02</c:v>
                </c:pt>
                <c:pt idx="4365">
                  <c:v>2023/08/03</c:v>
                </c:pt>
                <c:pt idx="4366">
                  <c:v>2023/08/04</c:v>
                </c:pt>
                <c:pt idx="4367">
                  <c:v>2023/08/07</c:v>
                </c:pt>
                <c:pt idx="4368">
                  <c:v>2023/08/08</c:v>
                </c:pt>
                <c:pt idx="4369">
                  <c:v>2023/08/09</c:v>
                </c:pt>
                <c:pt idx="4370">
                  <c:v>2023/08/10</c:v>
                </c:pt>
                <c:pt idx="4371">
                  <c:v>2023/08/11</c:v>
                </c:pt>
                <c:pt idx="4372">
                  <c:v>2023/08/14</c:v>
                </c:pt>
                <c:pt idx="4373">
                  <c:v>2023/08/16</c:v>
                </c:pt>
                <c:pt idx="4374">
                  <c:v>2023/08/17</c:v>
                </c:pt>
                <c:pt idx="4375">
                  <c:v>2023/08/18</c:v>
                </c:pt>
                <c:pt idx="4376">
                  <c:v>2023/08/21</c:v>
                </c:pt>
                <c:pt idx="4377">
                  <c:v>2023/08/22</c:v>
                </c:pt>
                <c:pt idx="4378">
                  <c:v>2023/08/23</c:v>
                </c:pt>
                <c:pt idx="4379">
                  <c:v>2023/08/24</c:v>
                </c:pt>
                <c:pt idx="4380">
                  <c:v>2023/08/25</c:v>
                </c:pt>
                <c:pt idx="4381">
                  <c:v>2023/08/28</c:v>
                </c:pt>
                <c:pt idx="4382">
                  <c:v>2023/08/29</c:v>
                </c:pt>
                <c:pt idx="4383">
                  <c:v>2023/08/30</c:v>
                </c:pt>
                <c:pt idx="4384">
                  <c:v>2023/08/31</c:v>
                </c:pt>
                <c:pt idx="4385">
                  <c:v>2023/09/01</c:v>
                </c:pt>
                <c:pt idx="4386">
                  <c:v>2023/09/04</c:v>
                </c:pt>
                <c:pt idx="4387">
                  <c:v>2023/09/05</c:v>
                </c:pt>
                <c:pt idx="4388">
                  <c:v>2023/09/06</c:v>
                </c:pt>
                <c:pt idx="4389">
                  <c:v>2023/09/07</c:v>
                </c:pt>
                <c:pt idx="4390">
                  <c:v>2023/09/08</c:v>
                </c:pt>
                <c:pt idx="4391">
                  <c:v>2023/09/11</c:v>
                </c:pt>
                <c:pt idx="4392">
                  <c:v>2023/09/12</c:v>
                </c:pt>
                <c:pt idx="4393">
                  <c:v>2023/09/13</c:v>
                </c:pt>
                <c:pt idx="4394">
                  <c:v>2023/09/14</c:v>
                </c:pt>
                <c:pt idx="4395">
                  <c:v>2023/09/15</c:v>
                </c:pt>
                <c:pt idx="4396">
                  <c:v>2023/09/18</c:v>
                </c:pt>
                <c:pt idx="4397">
                  <c:v>2023/09/19</c:v>
                </c:pt>
                <c:pt idx="4398">
                  <c:v>2023/09/20</c:v>
                </c:pt>
                <c:pt idx="4399">
                  <c:v>2023/09/21</c:v>
                </c:pt>
                <c:pt idx="4400">
                  <c:v>2023/09/22</c:v>
                </c:pt>
                <c:pt idx="4401">
                  <c:v>2023/09/25</c:v>
                </c:pt>
                <c:pt idx="4402">
                  <c:v>2023/09/26</c:v>
                </c:pt>
                <c:pt idx="4403">
                  <c:v>2023/09/27</c:v>
                </c:pt>
                <c:pt idx="4404">
                  <c:v>2023/10/04</c:v>
                </c:pt>
                <c:pt idx="4405">
                  <c:v>2023/10/05</c:v>
                </c:pt>
                <c:pt idx="4406">
                  <c:v>2023/10/06</c:v>
                </c:pt>
                <c:pt idx="4407">
                  <c:v>2023/10/10</c:v>
                </c:pt>
                <c:pt idx="4408">
                  <c:v>2023/10/11</c:v>
                </c:pt>
                <c:pt idx="4409">
                  <c:v>2023/10/12</c:v>
                </c:pt>
                <c:pt idx="4410">
                  <c:v>2023/10/13</c:v>
                </c:pt>
                <c:pt idx="4411">
                  <c:v>2023/10/16</c:v>
                </c:pt>
                <c:pt idx="4412">
                  <c:v>2023/10/17</c:v>
                </c:pt>
                <c:pt idx="4413">
                  <c:v>2023/10/18</c:v>
                </c:pt>
                <c:pt idx="4414">
                  <c:v>2023/10/19</c:v>
                </c:pt>
                <c:pt idx="4415">
                  <c:v>2023/10/20</c:v>
                </c:pt>
                <c:pt idx="4416">
                  <c:v>2023/10/23</c:v>
                </c:pt>
                <c:pt idx="4417">
                  <c:v>2023/10/24</c:v>
                </c:pt>
                <c:pt idx="4418">
                  <c:v>2023/10/25</c:v>
                </c:pt>
                <c:pt idx="4419">
                  <c:v>2023/10/26</c:v>
                </c:pt>
                <c:pt idx="4420">
                  <c:v>2023/10/27</c:v>
                </c:pt>
                <c:pt idx="4421">
                  <c:v>2023/10/30</c:v>
                </c:pt>
                <c:pt idx="4422">
                  <c:v>2023/10/31</c:v>
                </c:pt>
                <c:pt idx="4423">
                  <c:v>2023/11/01</c:v>
                </c:pt>
                <c:pt idx="4424">
                  <c:v>2023/11/02</c:v>
                </c:pt>
                <c:pt idx="4425">
                  <c:v>2023/11/03</c:v>
                </c:pt>
                <c:pt idx="4426">
                  <c:v>2023/11/06</c:v>
                </c:pt>
                <c:pt idx="4427">
                  <c:v>2023/11/07</c:v>
                </c:pt>
                <c:pt idx="4428">
                  <c:v>2023/11/08</c:v>
                </c:pt>
                <c:pt idx="4429">
                  <c:v>2023/11/09</c:v>
                </c:pt>
                <c:pt idx="4430">
                  <c:v>2023/11/10</c:v>
                </c:pt>
                <c:pt idx="4431">
                  <c:v>2023/11/13</c:v>
                </c:pt>
                <c:pt idx="4432">
                  <c:v>2023/11/14</c:v>
                </c:pt>
                <c:pt idx="4433">
                  <c:v>2023/11/15</c:v>
                </c:pt>
                <c:pt idx="4434">
                  <c:v>2023/11/16</c:v>
                </c:pt>
                <c:pt idx="4435">
                  <c:v>2023/11/17</c:v>
                </c:pt>
                <c:pt idx="4436">
                  <c:v>2023/11/20</c:v>
                </c:pt>
                <c:pt idx="4437">
                  <c:v>2023/11/21</c:v>
                </c:pt>
                <c:pt idx="4438">
                  <c:v>2023/11/22</c:v>
                </c:pt>
                <c:pt idx="4439">
                  <c:v>2023/11/23</c:v>
                </c:pt>
                <c:pt idx="4440">
                  <c:v>2023/11/24</c:v>
                </c:pt>
                <c:pt idx="4441">
                  <c:v>2023/11/27</c:v>
                </c:pt>
                <c:pt idx="4442">
                  <c:v>2023/11/28</c:v>
                </c:pt>
                <c:pt idx="4443">
                  <c:v>2023/11/29</c:v>
                </c:pt>
                <c:pt idx="4444">
                  <c:v>2023/11/30</c:v>
                </c:pt>
                <c:pt idx="4445">
                  <c:v>2023/12/01</c:v>
                </c:pt>
                <c:pt idx="4446">
                  <c:v>2023/12/04</c:v>
                </c:pt>
                <c:pt idx="4447">
                  <c:v>2023/12/05</c:v>
                </c:pt>
                <c:pt idx="4448">
                  <c:v>2023/12/06</c:v>
                </c:pt>
                <c:pt idx="4449">
                  <c:v>2023/12/07</c:v>
                </c:pt>
                <c:pt idx="4450">
                  <c:v>2023/12/08</c:v>
                </c:pt>
                <c:pt idx="4451">
                  <c:v>2023/12/11</c:v>
                </c:pt>
                <c:pt idx="4452">
                  <c:v>2023/12/12</c:v>
                </c:pt>
                <c:pt idx="4453">
                  <c:v>2023/12/13</c:v>
                </c:pt>
                <c:pt idx="4454">
                  <c:v>2023/12/14</c:v>
                </c:pt>
                <c:pt idx="4455">
                  <c:v>2023/12/15</c:v>
                </c:pt>
                <c:pt idx="4456">
                  <c:v>2023/12/18</c:v>
                </c:pt>
                <c:pt idx="4457">
                  <c:v>2023/12/19</c:v>
                </c:pt>
                <c:pt idx="4458">
                  <c:v>2023/12/20</c:v>
                </c:pt>
                <c:pt idx="4459">
                  <c:v>2023/12/21</c:v>
                </c:pt>
                <c:pt idx="4460">
                  <c:v>2023/12/22</c:v>
                </c:pt>
                <c:pt idx="4461">
                  <c:v>2023/12/26</c:v>
                </c:pt>
                <c:pt idx="4462">
                  <c:v>2023/12/27</c:v>
                </c:pt>
                <c:pt idx="4463">
                  <c:v>2023/12/28</c:v>
                </c:pt>
                <c:pt idx="4464">
                  <c:v>2023/12/29</c:v>
                </c:pt>
                <c:pt idx="4465">
                  <c:v>2024/01/02</c:v>
                </c:pt>
                <c:pt idx="4466">
                  <c:v>2024/01/03</c:v>
                </c:pt>
                <c:pt idx="4467">
                  <c:v>2024/01/04</c:v>
                </c:pt>
                <c:pt idx="4468">
                  <c:v>2024/01/05</c:v>
                </c:pt>
                <c:pt idx="4469">
                  <c:v>2024/01/08</c:v>
                </c:pt>
                <c:pt idx="4470">
                  <c:v>2024/01/09</c:v>
                </c:pt>
                <c:pt idx="4471">
                  <c:v>2024/01/10</c:v>
                </c:pt>
                <c:pt idx="4472">
                  <c:v>2024/01/11</c:v>
                </c:pt>
                <c:pt idx="4473">
                  <c:v>2024/01/12</c:v>
                </c:pt>
                <c:pt idx="4474">
                  <c:v>2024/01/15</c:v>
                </c:pt>
                <c:pt idx="4475">
                  <c:v>2024/01/16</c:v>
                </c:pt>
                <c:pt idx="4476">
                  <c:v>2024/01/17</c:v>
                </c:pt>
                <c:pt idx="4477">
                  <c:v>2024/01/18</c:v>
                </c:pt>
                <c:pt idx="4478">
                  <c:v>2024/01/19</c:v>
                </c:pt>
                <c:pt idx="4479">
                  <c:v>2024/01/22</c:v>
                </c:pt>
                <c:pt idx="4480">
                  <c:v>2024/01/23</c:v>
                </c:pt>
                <c:pt idx="4481">
                  <c:v>2024/01/24</c:v>
                </c:pt>
                <c:pt idx="4482">
                  <c:v>2024/01/25</c:v>
                </c:pt>
                <c:pt idx="4483">
                  <c:v>2024/01/26</c:v>
                </c:pt>
                <c:pt idx="4484">
                  <c:v>2024/01/29</c:v>
                </c:pt>
                <c:pt idx="4485">
                  <c:v>2024/01/30</c:v>
                </c:pt>
                <c:pt idx="4486">
                  <c:v>2024/01/31</c:v>
                </c:pt>
                <c:pt idx="4487">
                  <c:v>2024/02/01</c:v>
                </c:pt>
                <c:pt idx="4488">
                  <c:v>2024/02/02</c:v>
                </c:pt>
                <c:pt idx="4489">
                  <c:v>2024/02/05</c:v>
                </c:pt>
                <c:pt idx="4490">
                  <c:v>2024/02/06</c:v>
                </c:pt>
                <c:pt idx="4491">
                  <c:v>2024/02/07</c:v>
                </c:pt>
                <c:pt idx="4492">
                  <c:v>2024/02/08</c:v>
                </c:pt>
                <c:pt idx="4493">
                  <c:v>2024/02/13</c:v>
                </c:pt>
                <c:pt idx="4494">
                  <c:v>2024/02/14</c:v>
                </c:pt>
                <c:pt idx="4495">
                  <c:v>2024/02/15</c:v>
                </c:pt>
                <c:pt idx="4496">
                  <c:v>2024/02/16</c:v>
                </c:pt>
                <c:pt idx="4497">
                  <c:v>2024/02/19</c:v>
                </c:pt>
                <c:pt idx="4498">
                  <c:v>2024/02/20</c:v>
                </c:pt>
                <c:pt idx="4499">
                  <c:v>2024/02/21</c:v>
                </c:pt>
                <c:pt idx="4500">
                  <c:v>2024/02/22</c:v>
                </c:pt>
                <c:pt idx="4501">
                  <c:v>2024/02/23</c:v>
                </c:pt>
                <c:pt idx="4502">
                  <c:v>2024/02/26</c:v>
                </c:pt>
                <c:pt idx="4503">
                  <c:v>2024/02/27</c:v>
                </c:pt>
                <c:pt idx="4504">
                  <c:v>2024/02/28</c:v>
                </c:pt>
                <c:pt idx="4505">
                  <c:v>2024/02/29</c:v>
                </c:pt>
                <c:pt idx="4506">
                  <c:v>2024/03/04</c:v>
                </c:pt>
                <c:pt idx="4507">
                  <c:v>2024/03/05</c:v>
                </c:pt>
                <c:pt idx="4508">
                  <c:v>2024/03/06</c:v>
                </c:pt>
                <c:pt idx="4509">
                  <c:v>2024/03/07</c:v>
                </c:pt>
                <c:pt idx="4510">
                  <c:v>2024/03/08</c:v>
                </c:pt>
                <c:pt idx="4511">
                  <c:v>2024/03/11</c:v>
                </c:pt>
                <c:pt idx="4512">
                  <c:v>2024/03/12</c:v>
                </c:pt>
                <c:pt idx="4513">
                  <c:v>2024/03/13</c:v>
                </c:pt>
                <c:pt idx="4514">
                  <c:v>2024/03/14</c:v>
                </c:pt>
                <c:pt idx="4515">
                  <c:v>2024/03/15</c:v>
                </c:pt>
                <c:pt idx="4516">
                  <c:v>2024/03/18</c:v>
                </c:pt>
                <c:pt idx="4517">
                  <c:v>2024/03/19</c:v>
                </c:pt>
                <c:pt idx="4518">
                  <c:v>2024/03/20</c:v>
                </c:pt>
                <c:pt idx="4519">
                  <c:v>2024/03/21</c:v>
                </c:pt>
                <c:pt idx="4520">
                  <c:v>2024/03/22</c:v>
                </c:pt>
                <c:pt idx="4521">
                  <c:v>2024/03/25</c:v>
                </c:pt>
                <c:pt idx="4522">
                  <c:v>2024/03/26</c:v>
                </c:pt>
                <c:pt idx="4523">
                  <c:v>2024/03/27</c:v>
                </c:pt>
                <c:pt idx="4524">
                  <c:v>2024/03/28</c:v>
                </c:pt>
                <c:pt idx="4525">
                  <c:v>2024/03/29</c:v>
                </c:pt>
                <c:pt idx="4526">
                  <c:v>2024/04/01</c:v>
                </c:pt>
                <c:pt idx="4527">
                  <c:v>2024/04/02</c:v>
                </c:pt>
                <c:pt idx="4528">
                  <c:v>2024/04/03</c:v>
                </c:pt>
                <c:pt idx="4529">
                  <c:v>2024/04/04</c:v>
                </c:pt>
                <c:pt idx="4530">
                  <c:v>2024/04/05</c:v>
                </c:pt>
                <c:pt idx="4531">
                  <c:v>2024/04/08</c:v>
                </c:pt>
                <c:pt idx="4532">
                  <c:v>2024/04/09</c:v>
                </c:pt>
                <c:pt idx="4533">
                  <c:v>2024/04/11</c:v>
                </c:pt>
                <c:pt idx="4534">
                  <c:v>2024/04/12</c:v>
                </c:pt>
                <c:pt idx="4535">
                  <c:v>2024/04/15</c:v>
                </c:pt>
                <c:pt idx="4536">
                  <c:v>2024/04/16</c:v>
                </c:pt>
                <c:pt idx="4537">
                  <c:v>2024/04/17</c:v>
                </c:pt>
                <c:pt idx="4538">
                  <c:v>2024/04/18</c:v>
                </c:pt>
                <c:pt idx="4539">
                  <c:v>2024/04/19</c:v>
                </c:pt>
                <c:pt idx="4540">
                  <c:v>2024/04/22</c:v>
                </c:pt>
                <c:pt idx="4541">
                  <c:v>2024/04/23</c:v>
                </c:pt>
                <c:pt idx="4542">
                  <c:v>2024/04/24</c:v>
                </c:pt>
                <c:pt idx="4543">
                  <c:v>2024/04/25</c:v>
                </c:pt>
                <c:pt idx="4544">
                  <c:v>2024/04/26</c:v>
                </c:pt>
                <c:pt idx="4545">
                  <c:v>2024/04/29</c:v>
                </c:pt>
                <c:pt idx="4546">
                  <c:v>2024/04/30</c:v>
                </c:pt>
                <c:pt idx="4547">
                  <c:v>2024/05/02</c:v>
                </c:pt>
                <c:pt idx="4548">
                  <c:v>2024/05/03</c:v>
                </c:pt>
                <c:pt idx="4549">
                  <c:v>2024/05/07</c:v>
                </c:pt>
                <c:pt idx="4550">
                  <c:v>2024/05/08</c:v>
                </c:pt>
                <c:pt idx="4551">
                  <c:v>2024/05/09</c:v>
                </c:pt>
                <c:pt idx="4552">
                  <c:v>2024/05/10</c:v>
                </c:pt>
                <c:pt idx="4553">
                  <c:v>2024/05/13</c:v>
                </c:pt>
                <c:pt idx="4554">
                  <c:v>2024/05/14</c:v>
                </c:pt>
                <c:pt idx="4555">
                  <c:v>2024/05/16</c:v>
                </c:pt>
                <c:pt idx="4556">
                  <c:v>2024/05/17</c:v>
                </c:pt>
                <c:pt idx="4557">
                  <c:v>2024/05/20</c:v>
                </c:pt>
                <c:pt idx="4558">
                  <c:v>2024/05/21</c:v>
                </c:pt>
                <c:pt idx="4559">
                  <c:v>2024/05/22</c:v>
                </c:pt>
                <c:pt idx="4560">
                  <c:v>2024/05/23</c:v>
                </c:pt>
                <c:pt idx="4561">
                  <c:v>2024/05/24</c:v>
                </c:pt>
                <c:pt idx="4562">
                  <c:v>2024/05/27</c:v>
                </c:pt>
                <c:pt idx="4563">
                  <c:v>2024/05/28</c:v>
                </c:pt>
                <c:pt idx="4564">
                  <c:v>2024/05/29</c:v>
                </c:pt>
                <c:pt idx="4565">
                  <c:v>2024/05/30</c:v>
                </c:pt>
                <c:pt idx="4566">
                  <c:v>2024/05/31</c:v>
                </c:pt>
                <c:pt idx="4567">
                  <c:v>2024/06/03</c:v>
                </c:pt>
                <c:pt idx="4568">
                  <c:v>2024/06/04</c:v>
                </c:pt>
                <c:pt idx="4569">
                  <c:v>2024/06/05</c:v>
                </c:pt>
                <c:pt idx="4570">
                  <c:v>2024/06/07</c:v>
                </c:pt>
                <c:pt idx="4571">
                  <c:v>2024/06/10</c:v>
                </c:pt>
                <c:pt idx="4572">
                  <c:v>2024/06/11</c:v>
                </c:pt>
                <c:pt idx="4573">
                  <c:v>2024/06/12</c:v>
                </c:pt>
                <c:pt idx="4574">
                  <c:v>2024/06/13</c:v>
                </c:pt>
                <c:pt idx="4575">
                  <c:v>2024/06/14</c:v>
                </c:pt>
                <c:pt idx="4576">
                  <c:v>2024/06/17</c:v>
                </c:pt>
                <c:pt idx="4577">
                  <c:v>2024/06/18</c:v>
                </c:pt>
                <c:pt idx="4578">
                  <c:v>2024/06/19</c:v>
                </c:pt>
                <c:pt idx="4579">
                  <c:v>2024/06/20</c:v>
                </c:pt>
                <c:pt idx="4580">
                  <c:v>2024/06/21</c:v>
                </c:pt>
                <c:pt idx="4581">
                  <c:v>2024/06/24</c:v>
                </c:pt>
                <c:pt idx="4582">
                  <c:v>2024/06/25</c:v>
                </c:pt>
                <c:pt idx="4583">
                  <c:v>2024/06/26</c:v>
                </c:pt>
                <c:pt idx="4584">
                  <c:v>2024/06/27</c:v>
                </c:pt>
                <c:pt idx="4585">
                  <c:v>2024/06/28</c:v>
                </c:pt>
                <c:pt idx="4586">
                  <c:v>2024/07/01</c:v>
                </c:pt>
                <c:pt idx="4587">
                  <c:v>2024/07/02</c:v>
                </c:pt>
                <c:pt idx="4588">
                  <c:v>2024/07/03</c:v>
                </c:pt>
                <c:pt idx="4589">
                  <c:v>2024/07/04</c:v>
                </c:pt>
                <c:pt idx="4590">
                  <c:v>2024/07/05</c:v>
                </c:pt>
                <c:pt idx="4591">
                  <c:v>2024/07/08</c:v>
                </c:pt>
                <c:pt idx="4592">
                  <c:v>2024/07/09</c:v>
                </c:pt>
                <c:pt idx="4593">
                  <c:v>2024/07/10</c:v>
                </c:pt>
                <c:pt idx="4594">
                  <c:v>2024/07/11</c:v>
                </c:pt>
                <c:pt idx="4595">
                  <c:v>2024/07/12</c:v>
                </c:pt>
                <c:pt idx="4596">
                  <c:v>2024/07/15</c:v>
                </c:pt>
                <c:pt idx="4597">
                  <c:v>2024/07/16</c:v>
                </c:pt>
                <c:pt idx="4598">
                  <c:v>2024/07/17</c:v>
                </c:pt>
                <c:pt idx="4599">
                  <c:v>2024/07/18</c:v>
                </c:pt>
                <c:pt idx="4600">
                  <c:v>2024/07/19</c:v>
                </c:pt>
                <c:pt idx="4601">
                  <c:v>2024/07/22</c:v>
                </c:pt>
                <c:pt idx="4602">
                  <c:v>2024/07/23</c:v>
                </c:pt>
                <c:pt idx="4603">
                  <c:v>2024/07/24</c:v>
                </c:pt>
                <c:pt idx="4604">
                  <c:v>2024/07/25</c:v>
                </c:pt>
                <c:pt idx="4605">
                  <c:v>2024/07/26</c:v>
                </c:pt>
                <c:pt idx="4606">
                  <c:v>2024/07/29</c:v>
                </c:pt>
                <c:pt idx="4607">
                  <c:v>2024/07/30</c:v>
                </c:pt>
                <c:pt idx="4608">
                  <c:v>2024/07/31</c:v>
                </c:pt>
                <c:pt idx="4609">
                  <c:v>2024/08/01</c:v>
                </c:pt>
                <c:pt idx="4610">
                  <c:v>2024/08/02</c:v>
                </c:pt>
                <c:pt idx="4611">
                  <c:v>2024/08/05</c:v>
                </c:pt>
                <c:pt idx="4612">
                  <c:v>2024/08/06</c:v>
                </c:pt>
                <c:pt idx="4613">
                  <c:v>2024/08/07</c:v>
                </c:pt>
                <c:pt idx="4614">
                  <c:v>2024/08/08</c:v>
                </c:pt>
                <c:pt idx="4615">
                  <c:v>2024/08/09</c:v>
                </c:pt>
                <c:pt idx="4616">
                  <c:v>2024/08/12</c:v>
                </c:pt>
                <c:pt idx="4617">
                  <c:v>2024/08/13</c:v>
                </c:pt>
                <c:pt idx="4618">
                  <c:v>2024/08/14</c:v>
                </c:pt>
                <c:pt idx="4619">
                  <c:v>2024/08/16</c:v>
                </c:pt>
                <c:pt idx="4620">
                  <c:v>2024/08/19</c:v>
                </c:pt>
                <c:pt idx="4621">
                  <c:v>2024/08/20</c:v>
                </c:pt>
                <c:pt idx="4622">
                  <c:v>2024/08/21</c:v>
                </c:pt>
                <c:pt idx="4623">
                  <c:v>2024/08/22</c:v>
                </c:pt>
                <c:pt idx="4624">
                  <c:v>2024/08/23</c:v>
                </c:pt>
                <c:pt idx="4625">
                  <c:v>2024/08/26</c:v>
                </c:pt>
                <c:pt idx="4626">
                  <c:v>2024/08/27</c:v>
                </c:pt>
                <c:pt idx="4627">
                  <c:v>2024/08/28</c:v>
                </c:pt>
                <c:pt idx="4628">
                  <c:v>2024/08/29</c:v>
                </c:pt>
                <c:pt idx="4629">
                  <c:v>2024/08/30</c:v>
                </c:pt>
                <c:pt idx="4630">
                  <c:v>2024/09/02</c:v>
                </c:pt>
                <c:pt idx="4631">
                  <c:v>2024/09/03</c:v>
                </c:pt>
                <c:pt idx="4632">
                  <c:v>2024/09/04</c:v>
                </c:pt>
                <c:pt idx="4633">
                  <c:v>2024/09/05</c:v>
                </c:pt>
                <c:pt idx="4634">
                  <c:v>2024/09/06</c:v>
                </c:pt>
                <c:pt idx="4635">
                  <c:v>2024/09/09</c:v>
                </c:pt>
                <c:pt idx="4636">
                  <c:v>2024/09/10</c:v>
                </c:pt>
                <c:pt idx="4637">
                  <c:v>2024/09/11</c:v>
                </c:pt>
                <c:pt idx="4638">
                  <c:v>2024/09/12</c:v>
                </c:pt>
                <c:pt idx="4639">
                  <c:v>2024/09/13</c:v>
                </c:pt>
                <c:pt idx="4640">
                  <c:v>2024/09/19</c:v>
                </c:pt>
                <c:pt idx="4641">
                  <c:v>2024/09/20</c:v>
                </c:pt>
                <c:pt idx="4642">
                  <c:v>2024/09/23</c:v>
                </c:pt>
                <c:pt idx="4643">
                  <c:v>2024/09/24</c:v>
                </c:pt>
                <c:pt idx="4644">
                  <c:v>2024/09/25</c:v>
                </c:pt>
                <c:pt idx="4645">
                  <c:v>2024/09/26</c:v>
                </c:pt>
                <c:pt idx="4646">
                  <c:v>2024/09/27</c:v>
                </c:pt>
                <c:pt idx="4647">
                  <c:v>2024/09/30</c:v>
                </c:pt>
                <c:pt idx="4648">
                  <c:v>2024/10/02</c:v>
                </c:pt>
                <c:pt idx="4649">
                  <c:v>2024/10/04</c:v>
                </c:pt>
                <c:pt idx="4650">
                  <c:v>2024/10/07</c:v>
                </c:pt>
                <c:pt idx="4651">
                  <c:v>2024/10/08</c:v>
                </c:pt>
                <c:pt idx="4652">
                  <c:v>2024/10/10</c:v>
                </c:pt>
                <c:pt idx="4653">
                  <c:v>2024/10/11</c:v>
                </c:pt>
                <c:pt idx="4654">
                  <c:v>2024/10/14</c:v>
                </c:pt>
                <c:pt idx="4655">
                  <c:v>2024/10/15</c:v>
                </c:pt>
                <c:pt idx="4656">
                  <c:v>2024/10/16</c:v>
                </c:pt>
                <c:pt idx="4657">
                  <c:v>2024/10/17</c:v>
                </c:pt>
                <c:pt idx="4658">
                  <c:v>2024/10/18</c:v>
                </c:pt>
                <c:pt idx="4659">
                  <c:v>2024/10/21</c:v>
                </c:pt>
                <c:pt idx="4660">
                  <c:v>2024/10/22</c:v>
                </c:pt>
                <c:pt idx="4661">
                  <c:v>2024/10/23</c:v>
                </c:pt>
                <c:pt idx="4662">
                  <c:v>2024/10/24</c:v>
                </c:pt>
                <c:pt idx="4663">
                  <c:v>2024/10/25</c:v>
                </c:pt>
                <c:pt idx="4664">
                  <c:v>2024/10/28</c:v>
                </c:pt>
                <c:pt idx="4665">
                  <c:v>2024/10/29</c:v>
                </c:pt>
                <c:pt idx="4666">
                  <c:v>2024/10/30</c:v>
                </c:pt>
                <c:pt idx="4667">
                  <c:v>2024/10/31</c:v>
                </c:pt>
                <c:pt idx="4668">
                  <c:v>2024/11/01</c:v>
                </c:pt>
                <c:pt idx="4669">
                  <c:v>2024/11/04</c:v>
                </c:pt>
                <c:pt idx="4670">
                  <c:v>2024/11/05</c:v>
                </c:pt>
                <c:pt idx="4671">
                  <c:v>2024/11/06</c:v>
                </c:pt>
                <c:pt idx="4672">
                  <c:v>2024/11/07</c:v>
                </c:pt>
                <c:pt idx="4673">
                  <c:v>2024/11/08</c:v>
                </c:pt>
                <c:pt idx="4674">
                  <c:v>2024/11/11</c:v>
                </c:pt>
                <c:pt idx="4675">
                  <c:v>2024/11/12</c:v>
                </c:pt>
                <c:pt idx="4676">
                  <c:v>2024/11/13</c:v>
                </c:pt>
                <c:pt idx="4677">
                  <c:v>2024/11/14</c:v>
                </c:pt>
                <c:pt idx="4678">
                  <c:v>2024/11/15</c:v>
                </c:pt>
                <c:pt idx="4679">
                  <c:v>2024/11/18</c:v>
                </c:pt>
                <c:pt idx="4680">
                  <c:v>2024/11/19</c:v>
                </c:pt>
                <c:pt idx="4681">
                  <c:v>2024/11/20</c:v>
                </c:pt>
                <c:pt idx="4682">
                  <c:v>2024/11/21</c:v>
                </c:pt>
                <c:pt idx="4683">
                  <c:v>2024/11/22</c:v>
                </c:pt>
                <c:pt idx="4684">
                  <c:v>2024/11/25</c:v>
                </c:pt>
                <c:pt idx="4685">
                  <c:v>2024/11/26</c:v>
                </c:pt>
                <c:pt idx="4686">
                  <c:v>2024/11/27</c:v>
                </c:pt>
                <c:pt idx="4687">
                  <c:v>2024/11/28</c:v>
                </c:pt>
                <c:pt idx="4688">
                  <c:v>2024/11/29</c:v>
                </c:pt>
                <c:pt idx="4689">
                  <c:v>2024/12/02</c:v>
                </c:pt>
                <c:pt idx="4690">
                  <c:v>2024/12/03</c:v>
                </c:pt>
                <c:pt idx="4691">
                  <c:v>2024/12/04</c:v>
                </c:pt>
                <c:pt idx="4692">
                  <c:v>2024/12/05</c:v>
                </c:pt>
                <c:pt idx="4693">
                  <c:v>2024/12/06</c:v>
                </c:pt>
                <c:pt idx="4694">
                  <c:v>2024/12/09</c:v>
                </c:pt>
                <c:pt idx="4695">
                  <c:v>2024/12/10</c:v>
                </c:pt>
                <c:pt idx="4696">
                  <c:v>2024/12/11</c:v>
                </c:pt>
                <c:pt idx="4697">
                  <c:v>2024/12/12</c:v>
                </c:pt>
                <c:pt idx="4698">
                  <c:v>2024/12/13</c:v>
                </c:pt>
                <c:pt idx="4699">
                  <c:v>2024/12/16</c:v>
                </c:pt>
                <c:pt idx="4700">
                  <c:v>2024/12/17</c:v>
                </c:pt>
                <c:pt idx="4701">
                  <c:v>2024/12/18</c:v>
                </c:pt>
                <c:pt idx="4702">
                  <c:v>2024/12/19</c:v>
                </c:pt>
                <c:pt idx="4703">
                  <c:v>2024/12/20</c:v>
                </c:pt>
                <c:pt idx="4704">
                  <c:v>2024/12/23</c:v>
                </c:pt>
                <c:pt idx="4705">
                  <c:v>2024/12/24</c:v>
                </c:pt>
                <c:pt idx="4706">
                  <c:v>2024/12/26</c:v>
                </c:pt>
                <c:pt idx="4707">
                  <c:v>2024/12/27</c:v>
                </c:pt>
                <c:pt idx="4708">
                  <c:v>2024/12/30</c:v>
                </c:pt>
                <c:pt idx="4709">
                  <c:v>2024/12/31</c:v>
                </c:pt>
                <c:pt idx="4710">
                  <c:v>2025/01/02</c:v>
                </c:pt>
                <c:pt idx="4711">
                  <c:v>2025/01/03</c:v>
                </c:pt>
                <c:pt idx="4712">
                  <c:v>2025/01/06</c:v>
                </c:pt>
                <c:pt idx="4713">
                  <c:v>2025/01/07</c:v>
                </c:pt>
                <c:pt idx="4714">
                  <c:v>2025/01/08</c:v>
                </c:pt>
                <c:pt idx="4715">
                  <c:v>2025/01/09</c:v>
                </c:pt>
                <c:pt idx="4716">
                  <c:v>2025/01/10</c:v>
                </c:pt>
                <c:pt idx="4717">
                  <c:v>2025/01/13</c:v>
                </c:pt>
                <c:pt idx="4718">
                  <c:v>2025/01/14</c:v>
                </c:pt>
                <c:pt idx="4719">
                  <c:v>2025/01/15</c:v>
                </c:pt>
                <c:pt idx="4720">
                  <c:v>2025/01/16</c:v>
                </c:pt>
                <c:pt idx="4721">
                  <c:v>2025/01/17</c:v>
                </c:pt>
                <c:pt idx="4722">
                  <c:v>2025/01/20</c:v>
                </c:pt>
                <c:pt idx="4723">
                  <c:v>2025/01/21</c:v>
                </c:pt>
                <c:pt idx="4724">
                  <c:v>2025/01/22</c:v>
                </c:pt>
                <c:pt idx="4725">
                  <c:v>2025/01/23</c:v>
                </c:pt>
                <c:pt idx="4726">
                  <c:v>2025/01/24</c:v>
                </c:pt>
                <c:pt idx="4727">
                  <c:v>2025/01/31</c:v>
                </c:pt>
                <c:pt idx="4728">
                  <c:v>2025/02/03</c:v>
                </c:pt>
                <c:pt idx="4729">
                  <c:v>2025/02/04</c:v>
                </c:pt>
                <c:pt idx="4730">
                  <c:v>2025/02/05</c:v>
                </c:pt>
                <c:pt idx="4731">
                  <c:v>2025/02/06</c:v>
                </c:pt>
                <c:pt idx="4732">
                  <c:v>2025/02/07</c:v>
                </c:pt>
                <c:pt idx="4733">
                  <c:v>2025/02/10</c:v>
                </c:pt>
                <c:pt idx="4734">
                  <c:v>2025/02/11</c:v>
                </c:pt>
                <c:pt idx="4735">
                  <c:v>2025/02/12</c:v>
                </c:pt>
                <c:pt idx="4736">
                  <c:v>2025/02/13</c:v>
                </c:pt>
                <c:pt idx="4737">
                  <c:v>2025/02/14</c:v>
                </c:pt>
                <c:pt idx="4738">
                  <c:v>2025/02/17</c:v>
                </c:pt>
                <c:pt idx="4739">
                  <c:v>2025/02/18</c:v>
                </c:pt>
                <c:pt idx="4740">
                  <c:v>2025/02/19</c:v>
                </c:pt>
                <c:pt idx="4741">
                  <c:v>2025/02/20</c:v>
                </c:pt>
                <c:pt idx="4742">
                  <c:v>2025/02/21</c:v>
                </c:pt>
                <c:pt idx="4743">
                  <c:v>2025/02/24</c:v>
                </c:pt>
                <c:pt idx="4744">
                  <c:v>2025/02/25</c:v>
                </c:pt>
                <c:pt idx="4745">
                  <c:v>2025/02/26</c:v>
                </c:pt>
                <c:pt idx="4746">
                  <c:v>2025/02/27</c:v>
                </c:pt>
                <c:pt idx="4747">
                  <c:v>2025/02/28</c:v>
                </c:pt>
                <c:pt idx="4748">
                  <c:v>2025/03/04</c:v>
                </c:pt>
                <c:pt idx="4749">
                  <c:v>2025/03/05</c:v>
                </c:pt>
                <c:pt idx="4750">
                  <c:v>2025/03/06</c:v>
                </c:pt>
                <c:pt idx="4751">
                  <c:v>2025/03/07</c:v>
                </c:pt>
                <c:pt idx="4752">
                  <c:v>2025/03/10</c:v>
                </c:pt>
                <c:pt idx="4753">
                  <c:v>2025/03/11</c:v>
                </c:pt>
                <c:pt idx="4754">
                  <c:v>2025/03/12</c:v>
                </c:pt>
                <c:pt idx="4755">
                  <c:v>2025/03/13</c:v>
                </c:pt>
                <c:pt idx="4756">
                  <c:v>2025/03/14</c:v>
                </c:pt>
                <c:pt idx="4757">
                  <c:v>2025/03/17</c:v>
                </c:pt>
                <c:pt idx="4758">
                  <c:v>2025/03/18</c:v>
                </c:pt>
                <c:pt idx="4759">
                  <c:v>2025/03/19</c:v>
                </c:pt>
                <c:pt idx="4760">
                  <c:v>2025/03/20</c:v>
                </c:pt>
                <c:pt idx="4761">
                  <c:v>2025/03/21</c:v>
                </c:pt>
                <c:pt idx="4762">
                  <c:v>2025/03/24</c:v>
                </c:pt>
                <c:pt idx="4763">
                  <c:v>2025/03/25</c:v>
                </c:pt>
                <c:pt idx="4764">
                  <c:v>2025/03/26</c:v>
                </c:pt>
                <c:pt idx="4765">
                  <c:v>2025/03/27</c:v>
                </c:pt>
                <c:pt idx="4766">
                  <c:v>2025/03/28</c:v>
                </c:pt>
                <c:pt idx="4767">
                  <c:v>2025/03/31</c:v>
                </c:pt>
                <c:pt idx="4768">
                  <c:v>2025/04/01</c:v>
                </c:pt>
                <c:pt idx="4769">
                  <c:v>2025/04/02</c:v>
                </c:pt>
                <c:pt idx="4770">
                  <c:v>2025/04/03</c:v>
                </c:pt>
                <c:pt idx="4771">
                  <c:v>2025/04/04</c:v>
                </c:pt>
                <c:pt idx="4772">
                  <c:v>2025/04/07</c:v>
                </c:pt>
                <c:pt idx="4773">
                  <c:v>2025/04/08</c:v>
                </c:pt>
                <c:pt idx="4774">
                  <c:v>2025/04/09</c:v>
                </c:pt>
                <c:pt idx="4775">
                  <c:v>2025/04/10</c:v>
                </c:pt>
                <c:pt idx="4776">
                  <c:v>2025/04/11</c:v>
                </c:pt>
                <c:pt idx="4777">
                  <c:v>2025/04/14</c:v>
                </c:pt>
                <c:pt idx="4778">
                  <c:v>2025/04/15</c:v>
                </c:pt>
                <c:pt idx="4779">
                  <c:v>2025/04/16</c:v>
                </c:pt>
                <c:pt idx="4780">
                  <c:v>2025/04/17</c:v>
                </c:pt>
                <c:pt idx="4781">
                  <c:v>2025/04/18</c:v>
                </c:pt>
                <c:pt idx="4782">
                  <c:v>2025/04/21</c:v>
                </c:pt>
                <c:pt idx="4783">
                  <c:v>2025/04/22</c:v>
                </c:pt>
                <c:pt idx="4784">
                  <c:v>2025/04/23</c:v>
                </c:pt>
                <c:pt idx="4785">
                  <c:v>2025/04/24</c:v>
                </c:pt>
                <c:pt idx="4786">
                  <c:v>2025/04/25</c:v>
                </c:pt>
                <c:pt idx="4787">
                  <c:v>2025/04/28</c:v>
                </c:pt>
                <c:pt idx="4788">
                  <c:v>2025/04/29</c:v>
                </c:pt>
                <c:pt idx="4789">
                  <c:v>2025/04/30</c:v>
                </c:pt>
                <c:pt idx="4790">
                  <c:v>2025/05/02</c:v>
                </c:pt>
                <c:pt idx="4791">
                  <c:v>2025/05/07</c:v>
                </c:pt>
                <c:pt idx="4792">
                  <c:v>2025/05/08</c:v>
                </c:pt>
                <c:pt idx="4793">
                  <c:v>2025/05/09</c:v>
                </c:pt>
                <c:pt idx="4794">
                  <c:v>2025/05/12</c:v>
                </c:pt>
                <c:pt idx="4795">
                  <c:v>2025/05/13</c:v>
                </c:pt>
                <c:pt idx="4796">
                  <c:v>2025/05/14</c:v>
                </c:pt>
                <c:pt idx="4797">
                  <c:v>2025/05/15</c:v>
                </c:pt>
                <c:pt idx="4798">
                  <c:v>2025/05/16</c:v>
                </c:pt>
                <c:pt idx="4799">
                  <c:v>2025/05/19</c:v>
                </c:pt>
                <c:pt idx="4800">
                  <c:v>2025/05/20</c:v>
                </c:pt>
                <c:pt idx="4801">
                  <c:v>2025/05/21</c:v>
                </c:pt>
                <c:pt idx="4802">
                  <c:v>2025/05/22</c:v>
                </c:pt>
                <c:pt idx="4803">
                  <c:v>2025/05/23</c:v>
                </c:pt>
                <c:pt idx="4804">
                  <c:v>2025/05/26</c:v>
                </c:pt>
                <c:pt idx="4805">
                  <c:v>2025/05/27</c:v>
                </c:pt>
                <c:pt idx="4806">
                  <c:v>2025/05/28</c:v>
                </c:pt>
                <c:pt idx="4807">
                  <c:v>2025/05/29</c:v>
                </c:pt>
                <c:pt idx="4808">
                  <c:v>2025/05/30</c:v>
                </c:pt>
                <c:pt idx="4809">
                  <c:v>2025/06/02</c:v>
                </c:pt>
                <c:pt idx="4810">
                  <c:v>2025/06/04</c:v>
                </c:pt>
                <c:pt idx="4811">
                  <c:v>2025/06/05</c:v>
                </c:pt>
                <c:pt idx="4812">
                  <c:v>2025/06/09</c:v>
                </c:pt>
                <c:pt idx="4813">
                  <c:v>2025/06/10</c:v>
                </c:pt>
                <c:pt idx="4814">
                  <c:v>2025/06/11</c:v>
                </c:pt>
                <c:pt idx="4815">
                  <c:v>2025/06/12</c:v>
                </c:pt>
                <c:pt idx="4816">
                  <c:v>2025/06/13</c:v>
                </c:pt>
                <c:pt idx="4817">
                  <c:v>2025/06/16</c:v>
                </c:pt>
                <c:pt idx="4818">
                  <c:v>2025/06/17</c:v>
                </c:pt>
                <c:pt idx="4819">
                  <c:v>2025/06/18</c:v>
                </c:pt>
                <c:pt idx="4820">
                  <c:v>2025/06/19</c:v>
                </c:pt>
                <c:pt idx="4821">
                  <c:v>2025/06/20</c:v>
                </c:pt>
                <c:pt idx="4822">
                  <c:v>2025/06/23</c:v>
                </c:pt>
                <c:pt idx="4823">
                  <c:v>2025/06/24</c:v>
                </c:pt>
                <c:pt idx="4824">
                  <c:v>2025/06/25</c:v>
                </c:pt>
                <c:pt idx="4825">
                  <c:v>2025/06/26</c:v>
                </c:pt>
                <c:pt idx="4826">
                  <c:v>2025/06/27</c:v>
                </c:pt>
                <c:pt idx="4827">
                  <c:v>2025/06/30</c:v>
                </c:pt>
                <c:pt idx="4828">
                  <c:v>2025/07/01</c:v>
                </c:pt>
                <c:pt idx="4829">
                  <c:v>2025/07/02</c:v>
                </c:pt>
                <c:pt idx="4830">
                  <c:v>2025/07/03</c:v>
                </c:pt>
                <c:pt idx="4831">
                  <c:v>2025/07/04</c:v>
                </c:pt>
                <c:pt idx="4832">
                  <c:v>2025/07/07</c:v>
                </c:pt>
                <c:pt idx="4833">
                  <c:v>2025/07/08</c:v>
                </c:pt>
                <c:pt idx="4834">
                  <c:v>2025/07/09</c:v>
                </c:pt>
                <c:pt idx="4835">
                  <c:v>2025/07/10</c:v>
                </c:pt>
                <c:pt idx="4836">
                  <c:v>2025/07/11</c:v>
                </c:pt>
                <c:pt idx="4837">
                  <c:v>2025/07/14</c:v>
                </c:pt>
                <c:pt idx="4838">
                  <c:v>2025/07/15</c:v>
                </c:pt>
                <c:pt idx="4839">
                  <c:v>2025/07/16</c:v>
                </c:pt>
                <c:pt idx="4840">
                  <c:v>2025/07/17</c:v>
                </c:pt>
                <c:pt idx="4841">
                  <c:v>2025/07/18</c:v>
                </c:pt>
                <c:pt idx="4842">
                  <c:v>2025/07/21</c:v>
                </c:pt>
                <c:pt idx="4843">
                  <c:v>2025/07/22</c:v>
                </c:pt>
                <c:pt idx="4844">
                  <c:v>2025/07/23</c:v>
                </c:pt>
                <c:pt idx="4845">
                  <c:v>2025/07/24</c:v>
                </c:pt>
                <c:pt idx="4846">
                  <c:v>2025/07/25</c:v>
                </c:pt>
                <c:pt idx="4847">
                  <c:v>2025/07/28</c:v>
                </c:pt>
                <c:pt idx="4848">
                  <c:v>2025/07/29</c:v>
                </c:pt>
                <c:pt idx="4849">
                  <c:v>2025/07/30</c:v>
                </c:pt>
                <c:pt idx="4850">
                  <c:v>2025/07/31</c:v>
                </c:pt>
                <c:pt idx="4851">
                  <c:v>2025/08/01</c:v>
                </c:pt>
                <c:pt idx="4852">
                  <c:v>2025/08/04</c:v>
                </c:pt>
                <c:pt idx="4853">
                  <c:v>2025/08/05</c:v>
                </c:pt>
                <c:pt idx="4854">
                  <c:v>2025/08/06</c:v>
                </c:pt>
                <c:pt idx="4855">
                  <c:v>2025/08/07</c:v>
                </c:pt>
                <c:pt idx="4856">
                  <c:v>2025/08/08</c:v>
                </c:pt>
                <c:pt idx="4857">
                  <c:v>2025/08/11</c:v>
                </c:pt>
                <c:pt idx="4858">
                  <c:v>2025/08/12</c:v>
                </c:pt>
                <c:pt idx="4859">
                  <c:v>2025/08/13</c:v>
                </c:pt>
                <c:pt idx="4860">
                  <c:v>2025/08/14</c:v>
                </c:pt>
                <c:pt idx="4861">
                  <c:v>2025/08/18</c:v>
                </c:pt>
                <c:pt idx="4862">
                  <c:v>2025/08/19</c:v>
                </c:pt>
                <c:pt idx="4863">
                  <c:v>2025/08/20</c:v>
                </c:pt>
                <c:pt idx="4864">
                  <c:v>2025/08/21</c:v>
                </c:pt>
                <c:pt idx="4865">
                  <c:v>2025/08/22</c:v>
                </c:pt>
                <c:pt idx="4866">
                  <c:v>2025/08/25</c:v>
                </c:pt>
                <c:pt idx="4867">
                  <c:v>2025/08/26</c:v>
                </c:pt>
                <c:pt idx="4868">
                  <c:v>2025/08/27</c:v>
                </c:pt>
                <c:pt idx="4869">
                  <c:v>2025/08/28</c:v>
                </c:pt>
                <c:pt idx="4870">
                  <c:v>2025/08/29</c:v>
                </c:pt>
                <c:pt idx="4871">
                  <c:v>2025/09/01</c:v>
                </c:pt>
                <c:pt idx="4872">
                  <c:v>2025/09/02</c:v>
                </c:pt>
                <c:pt idx="4873">
                  <c:v>2025/09/03</c:v>
                </c:pt>
                <c:pt idx="4874">
                  <c:v>2025/09/04</c:v>
                </c:pt>
                <c:pt idx="4875">
                  <c:v>2025/09/05</c:v>
                </c:pt>
                <c:pt idx="4876">
                  <c:v>2025/09/08</c:v>
                </c:pt>
                <c:pt idx="4877">
                  <c:v>2025/09/09</c:v>
                </c:pt>
                <c:pt idx="4878">
                  <c:v>2025/09/10</c:v>
                </c:pt>
                <c:pt idx="4879">
                  <c:v>2025/09/11</c:v>
                </c:pt>
                <c:pt idx="4880">
                  <c:v>2025/09/12</c:v>
                </c:pt>
                <c:pt idx="4881">
                  <c:v>2025/09/15</c:v>
                </c:pt>
                <c:pt idx="4882">
                  <c:v>2025/09/16</c:v>
                </c:pt>
                <c:pt idx="4883">
                  <c:v>2025/09/17</c:v>
                </c:pt>
                <c:pt idx="4884">
                  <c:v>2025/09/18</c:v>
                </c:pt>
                <c:pt idx="4885">
                  <c:v>2025/09/19</c:v>
                </c:pt>
                <c:pt idx="4886">
                  <c:v>2025/09/22</c:v>
                </c:pt>
                <c:pt idx="4887">
                  <c:v>2025/09/23</c:v>
                </c:pt>
                <c:pt idx="4888">
                  <c:v>2025/09/24</c:v>
                </c:pt>
                <c:pt idx="4889">
                  <c:v>2025/09/25</c:v>
                </c:pt>
                <c:pt idx="4890">
                  <c:v>2025/09/26</c:v>
                </c:pt>
                <c:pt idx="4891">
                  <c:v>2025/09/29</c:v>
                </c:pt>
                <c:pt idx="4892">
                  <c:v>2025/09/30</c:v>
                </c:pt>
                <c:pt idx="4893">
                  <c:v>2025/10/01</c:v>
                </c:pt>
                <c:pt idx="4894">
                  <c:v>2025/10/02</c:v>
                </c:pt>
                <c:pt idx="4895">
                  <c:v>2025/10/10</c:v>
                </c:pt>
                <c:pt idx="4896">
                  <c:v>2025/10/13</c:v>
                </c:pt>
                <c:pt idx="4897">
                  <c:v>2025/10/14</c:v>
                </c:pt>
                <c:pt idx="4898">
                  <c:v>2025/10/15</c:v>
                </c:pt>
                <c:pt idx="4899">
                  <c:v>2025/10/16</c:v>
                </c:pt>
                <c:pt idx="4900">
                  <c:v>2025/10/17</c:v>
                </c:pt>
                <c:pt idx="4901">
                  <c:v>2025/10/20</c:v>
                </c:pt>
                <c:pt idx="4902">
                  <c:v>2025/10/21</c:v>
                </c:pt>
                <c:pt idx="4903">
                  <c:v>2025/10/22</c:v>
                </c:pt>
                <c:pt idx="4904">
                  <c:v>2025/10/23</c:v>
                </c:pt>
                <c:pt idx="4905">
                  <c:v>2025/10/24</c:v>
                </c:pt>
                <c:pt idx="4906">
                  <c:v>2025/10/27</c:v>
                </c:pt>
                <c:pt idx="4907">
                  <c:v>2025/10/28</c:v>
                </c:pt>
                <c:pt idx="4908">
                  <c:v>2025/10/29</c:v>
                </c:pt>
                <c:pt idx="4909">
                  <c:v>2025/10/30</c:v>
                </c:pt>
                <c:pt idx="4910">
                  <c:v>2025/10/31</c:v>
                </c:pt>
                <c:pt idx="4911">
                  <c:v>2025/11/03</c:v>
                </c:pt>
                <c:pt idx="4912">
                  <c:v>2025/11/04</c:v>
                </c:pt>
                <c:pt idx="4913">
                  <c:v>2025/11/05</c:v>
                </c:pt>
                <c:pt idx="4914">
                  <c:v>2025/11/06</c:v>
                </c:pt>
                <c:pt idx="4915">
                  <c:v>2025/11/07</c:v>
                </c:pt>
                <c:pt idx="4916">
                  <c:v>2025/11/10</c:v>
                </c:pt>
                <c:pt idx="4917">
                  <c:v>2025/11/11</c:v>
                </c:pt>
                <c:pt idx="4918">
                  <c:v>2025/11/12</c:v>
                </c:pt>
                <c:pt idx="4919">
                  <c:v>2025/11/13</c:v>
                </c:pt>
                <c:pt idx="4920">
                  <c:v>2025/11/14</c:v>
                </c:pt>
                <c:pt idx="4921">
                  <c:v>2025/11/17</c:v>
                </c:pt>
                <c:pt idx="4922">
                  <c:v>2025/11/18</c:v>
                </c:pt>
                <c:pt idx="4923">
                  <c:v>2025/11/19</c:v>
                </c:pt>
                <c:pt idx="4924">
                  <c:v>2025/11/20</c:v>
                </c:pt>
                <c:pt idx="4925">
                  <c:v>2025/11/21</c:v>
                </c:pt>
                <c:pt idx="4926">
                  <c:v>2025/11/24</c:v>
                </c:pt>
                <c:pt idx="4927">
                  <c:v>2025/11/25</c:v>
                </c:pt>
                <c:pt idx="4928">
                  <c:v>2025/11/26</c:v>
                </c:pt>
                <c:pt idx="4929">
                  <c:v>2025/11/27</c:v>
                </c:pt>
                <c:pt idx="4930">
                  <c:v>2025/11/28</c:v>
                </c:pt>
                <c:pt idx="4931">
                  <c:v>2025/12/01</c:v>
                </c:pt>
                <c:pt idx="4932">
                  <c:v>2025/12/02</c:v>
                </c:pt>
                <c:pt idx="4933">
                  <c:v>2025/12/03</c:v>
                </c:pt>
                <c:pt idx="4934">
                  <c:v>2025/12/04</c:v>
                </c:pt>
                <c:pt idx="4935">
                  <c:v>2025/12/05</c:v>
                </c:pt>
                <c:pt idx="4936">
                  <c:v>2025/12/08</c:v>
                </c:pt>
                <c:pt idx="4937">
                  <c:v>2025/12/09</c:v>
                </c:pt>
                <c:pt idx="4938">
                  <c:v>2025/12/10</c:v>
                </c:pt>
                <c:pt idx="4939">
                  <c:v>2025/12/11</c:v>
                </c:pt>
                <c:pt idx="4940">
                  <c:v>2025/12/12</c:v>
                </c:pt>
                <c:pt idx="4941">
                  <c:v>2025/12/15</c:v>
                </c:pt>
                <c:pt idx="4942">
                  <c:v>2025/12/16</c:v>
                </c:pt>
                <c:pt idx="4943">
                  <c:v>2025/12/17</c:v>
                </c:pt>
                <c:pt idx="4944">
                  <c:v>2025/12/18</c:v>
                </c:pt>
                <c:pt idx="4945">
                  <c:v>2025/12/19</c:v>
                </c:pt>
                <c:pt idx="4946">
                  <c:v>2025/12/22</c:v>
                </c:pt>
                <c:pt idx="4947">
                  <c:v>2025/12/23</c:v>
                </c:pt>
                <c:pt idx="4948">
                  <c:v>2025/12/24</c:v>
                </c:pt>
                <c:pt idx="4949">
                  <c:v>2025/12/26</c:v>
                </c:pt>
                <c:pt idx="4950">
                  <c:v>2025/12/29</c:v>
                </c:pt>
                <c:pt idx="4951">
                  <c:v>2025/12/30</c:v>
                </c:pt>
                <c:pt idx="4952">
                  <c:v>2025/12/31</c:v>
                </c:pt>
                <c:pt idx="4953">
                  <c:v>2026/01/02</c:v>
                </c:pt>
                <c:pt idx="4954">
                  <c:v>2026/01/05</c:v>
                </c:pt>
                <c:pt idx="4955">
                  <c:v>2026/01/06</c:v>
                </c:pt>
                <c:pt idx="4956">
                  <c:v>2026/01/07</c:v>
                </c:pt>
                <c:pt idx="4957">
                  <c:v>2026/01/08</c:v>
                </c:pt>
                <c:pt idx="4958">
                  <c:v>2026/01/09</c:v>
                </c:pt>
                <c:pt idx="4959">
                  <c:v>2026/01/12</c:v>
                </c:pt>
                <c:pt idx="4960">
                  <c:v>2026/01/13</c:v>
                </c:pt>
                <c:pt idx="4961">
                  <c:v>2026/01/14</c:v>
                </c:pt>
                <c:pt idx="4962">
                  <c:v>2026/01/15</c:v>
                </c:pt>
                <c:pt idx="4963">
                  <c:v>2026/01/16</c:v>
                </c:pt>
                <c:pt idx="4964">
                  <c:v>2026/01/19</c:v>
                </c:pt>
                <c:pt idx="4965">
                  <c:v>2026/01/20</c:v>
                </c:pt>
                <c:pt idx="4966">
                  <c:v>2026/01/21</c:v>
                </c:pt>
                <c:pt idx="4967">
                  <c:v>2026/01/22</c:v>
                </c:pt>
                <c:pt idx="4968">
                  <c:v>2026/01/23</c:v>
                </c:pt>
                <c:pt idx="4969">
                  <c:v>2026/01/26</c:v>
                </c:pt>
                <c:pt idx="4970">
                  <c:v>2026/01/27</c:v>
                </c:pt>
                <c:pt idx="4971">
                  <c:v>2026/01/28</c:v>
                </c:pt>
                <c:pt idx="4972">
                  <c:v>2026/01/29</c:v>
                </c:pt>
                <c:pt idx="4973">
                  <c:v>2026/01/30</c:v>
                </c:pt>
                <c:pt idx="4974">
                  <c:v>2026/02/02</c:v>
                </c:pt>
                <c:pt idx="4975">
                  <c:v>2026/02/03</c:v>
                </c:pt>
                <c:pt idx="4976">
                  <c:v>2026/02/04</c:v>
                </c:pt>
                <c:pt idx="4977">
                  <c:v>2026/02/05</c:v>
                </c:pt>
                <c:pt idx="4978">
                  <c:v>2026/02/06</c:v>
                </c:pt>
                <c:pt idx="4979">
                  <c:v>2026/02/09</c:v>
                </c:pt>
                <c:pt idx="4980">
                  <c:v>2026/02/10</c:v>
                </c:pt>
                <c:pt idx="4981">
                  <c:v>2026/02/11</c:v>
                </c:pt>
                <c:pt idx="4982">
                  <c:v>2026/02/12</c:v>
                </c:pt>
                <c:pt idx="4983">
                  <c:v>2026/02/13</c:v>
                </c:pt>
                <c:pt idx="4984">
                  <c:v>2026/02/19</c:v>
                </c:pt>
                <c:pt idx="4985">
                  <c:v>2026/02/20</c:v>
                </c:pt>
                <c:pt idx="4986">
                  <c:v>2026/02/23</c:v>
                </c:pt>
                <c:pt idx="4987">
                  <c:v>2026/02/24</c:v>
                </c:pt>
                <c:pt idx="4988">
                  <c:v>2026/02/25</c:v>
                </c:pt>
                <c:pt idx="4989">
                  <c:v>2026/02/26</c:v>
                </c:pt>
                <c:pt idx="4990">
                  <c:v>2026/02/27</c:v>
                </c:pt>
                <c:pt idx="4991">
                  <c:v>2026/03/03</c:v>
                </c:pt>
                <c:pt idx="4992">
                  <c:v>2026/03/04</c:v>
                </c:pt>
                <c:pt idx="4993">
                  <c:v>2026/03/05</c:v>
                </c:pt>
                <c:pt idx="4994">
                  <c:v>2026/03/06</c:v>
                </c:pt>
                <c:pt idx="4995">
                  <c:v>2026/03/09</c:v>
                </c:pt>
                <c:pt idx="4996">
                  <c:v>2026/03/10</c:v>
                </c:pt>
                <c:pt idx="4997">
                  <c:v>2026/03/11</c:v>
                </c:pt>
                <c:pt idx="4998">
                  <c:v>2026/03/12</c:v>
                </c:pt>
                <c:pt idx="4999">
                  <c:v>2026/03/13</c:v>
                </c:pt>
                <c:pt idx="5000">
                  <c:v>2026/03/16</c:v>
                </c:pt>
                <c:pt idx="5001">
                  <c:v>2026/03/17</c:v>
                </c:pt>
                <c:pt idx="5002">
                  <c:v>2026/03/18</c:v>
                </c:pt>
                <c:pt idx="5003">
                  <c:v>2026/03/19</c:v>
                </c:pt>
                <c:pt idx="5004">
                  <c:v>2026/03/20</c:v>
                </c:pt>
                <c:pt idx="5005">
                  <c:v>2026/03/23</c:v>
                </c:pt>
                <c:pt idx="5006">
                  <c:v>2026/03/24</c:v>
                </c:pt>
                <c:pt idx="5007">
                  <c:v>2026/03/25</c:v>
                </c:pt>
                <c:pt idx="5008">
                  <c:v>2026/03/26</c:v>
                </c:pt>
                <c:pt idx="5009">
                  <c:v>2026/03/27</c:v>
                </c:pt>
                <c:pt idx="5010">
                  <c:v>2026/03/30</c:v>
                </c:pt>
                <c:pt idx="5011">
                  <c:v>2026/03/31</c:v>
                </c:pt>
                <c:pt idx="5012">
                  <c:v>2026/04/01</c:v>
                </c:pt>
                <c:pt idx="5013">
                  <c:v>2026/04/02</c:v>
                </c:pt>
                <c:pt idx="5014">
                  <c:v>2026/04/03</c:v>
                </c:pt>
                <c:pt idx="5015">
                  <c:v>2026/04/06</c:v>
                </c:pt>
                <c:pt idx="5016">
                  <c:v>2026/04/07</c:v>
                </c:pt>
                <c:pt idx="5017">
                  <c:v>2026/04/08</c:v>
                </c:pt>
                <c:pt idx="5018">
                  <c:v>2026/04/09</c:v>
                </c:pt>
                <c:pt idx="5019">
                  <c:v>2026/04/10</c:v>
                </c:pt>
                <c:pt idx="5020">
                  <c:v>2026/04/13</c:v>
                </c:pt>
                <c:pt idx="5021">
                  <c:v>2026/04/14</c:v>
                </c:pt>
                <c:pt idx="5022">
                  <c:v>2026/04/15</c:v>
                </c:pt>
                <c:pt idx="5023">
                  <c:v>2026/04/16</c:v>
                </c:pt>
                <c:pt idx="5024">
                  <c:v>2026/04/17</c:v>
                </c:pt>
                <c:pt idx="5025">
                  <c:v>2026/04/20</c:v>
                </c:pt>
                <c:pt idx="5026">
                  <c:v>2026/04/21</c:v>
                </c:pt>
                <c:pt idx="5027">
                  <c:v>2026/04/22</c:v>
                </c:pt>
                <c:pt idx="5028">
                  <c:v>2026/04/23</c:v>
                </c:pt>
                <c:pt idx="5029">
                  <c:v>2026/04/24</c:v>
                </c:pt>
                <c:pt idx="5030">
                  <c:v>2026/04/27</c:v>
                </c:pt>
                <c:pt idx="5031">
                  <c:v>2026/04/28</c:v>
                </c:pt>
                <c:pt idx="5032">
                  <c:v>2026/04/29</c:v>
                </c:pt>
                <c:pt idx="5033">
                  <c:v>2026/04/30</c:v>
                </c:pt>
                <c:pt idx="5034">
                  <c:v>2026/05/04</c:v>
                </c:pt>
                <c:pt idx="5035">
                  <c:v>2026/05/06</c:v>
                </c:pt>
                <c:pt idx="5036">
                  <c:v>2026/05/07</c:v>
                </c:pt>
                <c:pt idx="5037">
                  <c:v>2026/05/08</c:v>
                </c:pt>
                <c:pt idx="5038">
                  <c:v>2026/05/11</c:v>
                </c:pt>
                <c:pt idx="5039">
                  <c:v>2026/05/12</c:v>
                </c:pt>
                <c:pt idx="5040">
                  <c:v>2026/05/13</c:v>
                </c:pt>
                <c:pt idx="5041">
                  <c:v>2026/05/14</c:v>
                </c:pt>
                <c:pt idx="5042">
                  <c:v>2026/05/15</c:v>
                </c:pt>
                <c:pt idx="5043">
                  <c:v>2026/05/18</c:v>
                </c:pt>
                <c:pt idx="5044">
                  <c:v>2026/05/19</c:v>
                </c:pt>
                <c:pt idx="5045">
                  <c:v>2026/05/20</c:v>
                </c:pt>
                <c:pt idx="5046">
                  <c:v>2026/05/21</c:v>
                </c:pt>
                <c:pt idx="5047">
                  <c:v>2026/05/22</c:v>
                </c:pt>
                <c:pt idx="5048">
                  <c:v>2026/05/26</c:v>
                </c:pt>
                <c:pt idx="5049">
                  <c:v>2026/05/27</c:v>
                </c:pt>
                <c:pt idx="5050">
                  <c:v>2026/05/28</c:v>
                </c:pt>
                <c:pt idx="5051">
                  <c:v>2026/05/29</c:v>
                </c:pt>
                <c:pt idx="5052">
                  <c:v>2026/06/01</c:v>
                </c:pt>
                <c:pt idx="5053">
                  <c:v>2026/06/02</c:v>
                </c:pt>
                <c:pt idx="5054">
                  <c:v>2026/06/04</c:v>
                </c:pt>
                <c:pt idx="5055">
                  <c:v>2026/06/05</c:v>
                </c:pt>
                <c:pt idx="5056">
                  <c:v>2026/06/08</c:v>
                </c:pt>
                <c:pt idx="5057">
                  <c:v>2026/06/09</c:v>
                </c:pt>
                <c:pt idx="5058">
                  <c:v>2026/06/10</c:v>
                </c:pt>
                <c:pt idx="5059">
                  <c:v>2026/06/11</c:v>
                </c:pt>
                <c:pt idx="5060">
                  <c:v>2026/06/12</c:v>
                </c:pt>
                <c:pt idx="5061">
                  <c:v>2026/06/15</c:v>
                </c:pt>
                <c:pt idx="5062">
                  <c:v>2026/06/16</c:v>
                </c:pt>
                <c:pt idx="5063">
                  <c:v>2026/06/17</c:v>
                </c:pt>
                <c:pt idx="5064">
                  <c:v>2026/06/18</c:v>
                </c:pt>
                <c:pt idx="5065">
                  <c:v>2026/06/19</c:v>
                </c:pt>
                <c:pt idx="5066">
                  <c:v>2026/06/22</c:v>
                </c:pt>
                <c:pt idx="5067">
                  <c:v>2026/06/23</c:v>
                </c:pt>
                <c:pt idx="5068">
                  <c:v>2026/06/24</c:v>
                </c:pt>
                <c:pt idx="5069">
                  <c:v>2026/06/25</c:v>
                </c:pt>
                <c:pt idx="5070">
                  <c:v>2026/06/26</c:v>
                </c:pt>
                <c:pt idx="5071">
                  <c:v>2026/06/29</c:v>
                </c:pt>
                <c:pt idx="5072">
                  <c:v>2026/06/30</c:v>
                </c:pt>
                <c:pt idx="5073">
                  <c:v>2026/07/01</c:v>
                </c:pt>
                <c:pt idx="5074">
                  <c:v>2026/07/02</c:v>
                </c:pt>
                <c:pt idx="5075">
                  <c:v>2026/07/03</c:v>
                </c:pt>
                <c:pt idx="5076">
                  <c:v>2026/07/06</c:v>
                </c:pt>
                <c:pt idx="5077">
                  <c:v>2026/07/07</c:v>
                </c:pt>
                <c:pt idx="5078">
                  <c:v>2026/07/08</c:v>
                </c:pt>
                <c:pt idx="5079">
                  <c:v>2026/07/09</c:v>
                </c:pt>
                <c:pt idx="5080">
                  <c:v>2026/07/10</c:v>
                </c:pt>
                <c:pt idx="5081">
                  <c:v>2026/07/13</c:v>
                </c:pt>
                <c:pt idx="5082">
                  <c:v>2026/07/14</c:v>
                </c:pt>
                <c:pt idx="5083">
                  <c:v>2026/07/15</c:v>
                </c:pt>
                <c:pt idx="5084">
                  <c:v>2026/07/16</c:v>
                </c:pt>
              </c:strCache>
            </c:strRef>
          </c:cat>
          <c:val>
            <c:numRef>
              <c:f>韩国信用交易与外资持股!$M$1911:$M$6995</c:f>
              <c:numCache>
                <c:formatCode>0.00%</c:formatCode>
                <c:ptCount val="5085"/>
                <c:pt idx="0">
                  <c:v>8.0737446549926511E-2</c:v>
                </c:pt>
                <c:pt idx="1">
                  <c:v>8.0737446549926511E-2</c:v>
                </c:pt>
                <c:pt idx="2">
                  <c:v>8.0737446549926511E-2</c:v>
                </c:pt>
                <c:pt idx="3">
                  <c:v>8.0737446549926511E-2</c:v>
                </c:pt>
                <c:pt idx="4">
                  <c:v>8.0737446549926511E-2</c:v>
                </c:pt>
                <c:pt idx="5">
                  <c:v>8.0737446549926511E-2</c:v>
                </c:pt>
                <c:pt idx="6">
                  <c:v>8.0737446549926511E-2</c:v>
                </c:pt>
                <c:pt idx="7">
                  <c:v>8.0737446549926511E-2</c:v>
                </c:pt>
                <c:pt idx="8">
                  <c:v>8.0737446549926511E-2</c:v>
                </c:pt>
                <c:pt idx="9">
                  <c:v>8.0737446549926511E-2</c:v>
                </c:pt>
                <c:pt idx="10">
                  <c:v>8.0737446549926511E-2</c:v>
                </c:pt>
                <c:pt idx="11">
                  <c:v>8.0737446549926511E-2</c:v>
                </c:pt>
                <c:pt idx="12">
                  <c:v>8.0737446549926511E-2</c:v>
                </c:pt>
                <c:pt idx="13">
                  <c:v>8.0737446549926511E-2</c:v>
                </c:pt>
                <c:pt idx="14">
                  <c:v>8.0737446549926511E-2</c:v>
                </c:pt>
                <c:pt idx="15">
                  <c:v>8.0737446549926511E-2</c:v>
                </c:pt>
                <c:pt idx="16">
                  <c:v>8.0737446549926511E-2</c:v>
                </c:pt>
                <c:pt idx="17">
                  <c:v>8.0737446549926511E-2</c:v>
                </c:pt>
                <c:pt idx="18">
                  <c:v>8.0737446549926511E-2</c:v>
                </c:pt>
                <c:pt idx="19">
                  <c:v>8.0737446549926511E-2</c:v>
                </c:pt>
                <c:pt idx="20">
                  <c:v>8.0737446549926511E-2</c:v>
                </c:pt>
                <c:pt idx="21">
                  <c:v>8.0737446549926511E-2</c:v>
                </c:pt>
                <c:pt idx="22">
                  <c:v>8.0737446549926511E-2</c:v>
                </c:pt>
                <c:pt idx="23">
                  <c:v>8.0737446549926511E-2</c:v>
                </c:pt>
                <c:pt idx="24">
                  <c:v>8.0737446549926511E-2</c:v>
                </c:pt>
                <c:pt idx="25">
                  <c:v>8.0737446549926511E-2</c:v>
                </c:pt>
                <c:pt idx="26">
                  <c:v>8.0737446549926511E-2</c:v>
                </c:pt>
                <c:pt idx="27">
                  <c:v>8.0737446549926511E-2</c:v>
                </c:pt>
                <c:pt idx="28">
                  <c:v>8.0737446549926511E-2</c:v>
                </c:pt>
                <c:pt idx="29">
                  <c:v>8.0737446549926511E-2</c:v>
                </c:pt>
                <c:pt idx="30">
                  <c:v>8.0737446549926511E-2</c:v>
                </c:pt>
                <c:pt idx="31">
                  <c:v>8.0737446549926511E-2</c:v>
                </c:pt>
                <c:pt idx="32">
                  <c:v>8.0737446549926511E-2</c:v>
                </c:pt>
                <c:pt idx="33">
                  <c:v>8.0737446549926511E-2</c:v>
                </c:pt>
                <c:pt idx="34">
                  <c:v>8.0737446549926511E-2</c:v>
                </c:pt>
                <c:pt idx="35">
                  <c:v>8.0737446549926511E-2</c:v>
                </c:pt>
                <c:pt idx="36">
                  <c:v>8.0737446549926511E-2</c:v>
                </c:pt>
                <c:pt idx="37">
                  <c:v>8.0737446549926511E-2</c:v>
                </c:pt>
                <c:pt idx="38">
                  <c:v>8.0737446549926511E-2</c:v>
                </c:pt>
                <c:pt idx="39">
                  <c:v>8.0737446549926511E-2</c:v>
                </c:pt>
                <c:pt idx="40">
                  <c:v>8.0737446549926511E-2</c:v>
                </c:pt>
                <c:pt idx="41">
                  <c:v>8.0737446549926511E-2</c:v>
                </c:pt>
                <c:pt idx="42">
                  <c:v>8.0737446549926511E-2</c:v>
                </c:pt>
                <c:pt idx="43">
                  <c:v>8.0737446549926511E-2</c:v>
                </c:pt>
                <c:pt idx="44">
                  <c:v>8.0737446549926511E-2</c:v>
                </c:pt>
                <c:pt idx="45">
                  <c:v>8.0737446549926511E-2</c:v>
                </c:pt>
                <c:pt idx="46">
                  <c:v>8.0737446549926511E-2</c:v>
                </c:pt>
                <c:pt idx="47">
                  <c:v>8.0737446549926511E-2</c:v>
                </c:pt>
                <c:pt idx="48">
                  <c:v>8.0737446549926511E-2</c:v>
                </c:pt>
                <c:pt idx="49">
                  <c:v>8.0737446549926511E-2</c:v>
                </c:pt>
                <c:pt idx="50">
                  <c:v>8.0737446549926511E-2</c:v>
                </c:pt>
                <c:pt idx="51">
                  <c:v>8.0737446549926511E-2</c:v>
                </c:pt>
                <c:pt idx="52">
                  <c:v>8.0737446549926511E-2</c:v>
                </c:pt>
                <c:pt idx="53">
                  <c:v>8.0737446549926511E-2</c:v>
                </c:pt>
                <c:pt idx="54">
                  <c:v>8.0737446549926511E-2</c:v>
                </c:pt>
                <c:pt idx="55">
                  <c:v>8.0737446549926511E-2</c:v>
                </c:pt>
                <c:pt idx="56">
                  <c:v>8.0737446549926511E-2</c:v>
                </c:pt>
                <c:pt idx="57">
                  <c:v>8.0737446549926511E-2</c:v>
                </c:pt>
                <c:pt idx="58">
                  <c:v>8.0737446549926511E-2</c:v>
                </c:pt>
                <c:pt idx="59">
                  <c:v>8.0737446549926511E-2</c:v>
                </c:pt>
                <c:pt idx="60">
                  <c:v>8.0737446549926511E-2</c:v>
                </c:pt>
                <c:pt idx="61">
                  <c:v>8.0737446549926511E-2</c:v>
                </c:pt>
                <c:pt idx="62">
                  <c:v>8.0737446549926511E-2</c:v>
                </c:pt>
                <c:pt idx="63">
                  <c:v>8.0737446549926511E-2</c:v>
                </c:pt>
                <c:pt idx="64">
                  <c:v>8.0737446549926511E-2</c:v>
                </c:pt>
                <c:pt idx="65">
                  <c:v>8.0737446549926511E-2</c:v>
                </c:pt>
                <c:pt idx="66">
                  <c:v>8.0737446549926511E-2</c:v>
                </c:pt>
                <c:pt idx="67">
                  <c:v>8.0737446549926511E-2</c:v>
                </c:pt>
                <c:pt idx="68">
                  <c:v>8.0737446549926511E-2</c:v>
                </c:pt>
                <c:pt idx="69">
                  <c:v>8.0737446549926511E-2</c:v>
                </c:pt>
                <c:pt idx="70">
                  <c:v>8.0737446549926511E-2</c:v>
                </c:pt>
                <c:pt idx="71">
                  <c:v>8.0737446549926511E-2</c:v>
                </c:pt>
                <c:pt idx="72">
                  <c:v>8.0737446549926511E-2</c:v>
                </c:pt>
                <c:pt idx="73">
                  <c:v>8.0737446549926511E-2</c:v>
                </c:pt>
                <c:pt idx="74">
                  <c:v>8.0737446549926511E-2</c:v>
                </c:pt>
                <c:pt idx="75">
                  <c:v>8.0737446549926511E-2</c:v>
                </c:pt>
                <c:pt idx="76">
                  <c:v>8.0737446549926511E-2</c:v>
                </c:pt>
                <c:pt idx="77">
                  <c:v>8.0737446549926511E-2</c:v>
                </c:pt>
                <c:pt idx="78">
                  <c:v>8.0737446549926511E-2</c:v>
                </c:pt>
                <c:pt idx="79">
                  <c:v>8.0737446549926511E-2</c:v>
                </c:pt>
                <c:pt idx="80">
                  <c:v>8.0737446549926511E-2</c:v>
                </c:pt>
                <c:pt idx="81">
                  <c:v>8.0737446549926511E-2</c:v>
                </c:pt>
                <c:pt idx="82">
                  <c:v>8.0737446549926511E-2</c:v>
                </c:pt>
                <c:pt idx="83">
                  <c:v>8.0737446549926511E-2</c:v>
                </c:pt>
                <c:pt idx="84">
                  <c:v>8.0737446549926511E-2</c:v>
                </c:pt>
                <c:pt idx="85">
                  <c:v>8.0737446549926511E-2</c:v>
                </c:pt>
                <c:pt idx="86">
                  <c:v>8.0737446549926511E-2</c:v>
                </c:pt>
                <c:pt idx="87">
                  <c:v>8.0737446549926511E-2</c:v>
                </c:pt>
                <c:pt idx="88">
                  <c:v>8.0737446549926511E-2</c:v>
                </c:pt>
                <c:pt idx="89">
                  <c:v>8.0737446549926511E-2</c:v>
                </c:pt>
                <c:pt idx="90">
                  <c:v>8.0737446549926511E-2</c:v>
                </c:pt>
                <c:pt idx="91">
                  <c:v>8.0737446549926511E-2</c:v>
                </c:pt>
                <c:pt idx="92">
                  <c:v>8.0737446549926511E-2</c:v>
                </c:pt>
                <c:pt idx="93">
                  <c:v>8.0737446549926511E-2</c:v>
                </c:pt>
                <c:pt idx="94">
                  <c:v>8.0737446549926511E-2</c:v>
                </c:pt>
                <c:pt idx="95">
                  <c:v>8.0737446549926511E-2</c:v>
                </c:pt>
                <c:pt idx="96">
                  <c:v>8.0737446549926511E-2</c:v>
                </c:pt>
                <c:pt idx="97">
                  <c:v>8.0737446549926511E-2</c:v>
                </c:pt>
                <c:pt idx="98">
                  <c:v>8.0737446549926511E-2</c:v>
                </c:pt>
                <c:pt idx="99">
                  <c:v>8.0737446549926511E-2</c:v>
                </c:pt>
                <c:pt idx="100">
                  <c:v>8.0737446549926511E-2</c:v>
                </c:pt>
                <c:pt idx="101">
                  <c:v>8.0737446549926511E-2</c:v>
                </c:pt>
                <c:pt idx="102">
                  <c:v>8.0737446549926511E-2</c:v>
                </c:pt>
                <c:pt idx="103">
                  <c:v>8.0737446549926511E-2</c:v>
                </c:pt>
                <c:pt idx="104">
                  <c:v>8.0737446549926511E-2</c:v>
                </c:pt>
                <c:pt idx="105">
                  <c:v>8.0737446549926511E-2</c:v>
                </c:pt>
                <c:pt idx="106">
                  <c:v>8.0737446549926511E-2</c:v>
                </c:pt>
                <c:pt idx="107">
                  <c:v>8.0737446549926511E-2</c:v>
                </c:pt>
                <c:pt idx="108">
                  <c:v>8.0737446549926511E-2</c:v>
                </c:pt>
                <c:pt idx="109">
                  <c:v>8.0737446549926511E-2</c:v>
                </c:pt>
                <c:pt idx="110">
                  <c:v>8.0737446549926511E-2</c:v>
                </c:pt>
                <c:pt idx="111">
                  <c:v>8.0737446549926511E-2</c:v>
                </c:pt>
                <c:pt idx="112">
                  <c:v>8.0737446549926511E-2</c:v>
                </c:pt>
                <c:pt idx="113">
                  <c:v>8.0737446549926511E-2</c:v>
                </c:pt>
                <c:pt idx="114">
                  <c:v>8.0737446549926511E-2</c:v>
                </c:pt>
                <c:pt idx="115">
                  <c:v>8.0737446549926511E-2</c:v>
                </c:pt>
                <c:pt idx="116">
                  <c:v>8.0737446549926511E-2</c:v>
                </c:pt>
                <c:pt idx="117">
                  <c:v>8.0737446549926511E-2</c:v>
                </c:pt>
                <c:pt idx="118">
                  <c:v>8.0737446549926511E-2</c:v>
                </c:pt>
                <c:pt idx="119">
                  <c:v>8.0737446549926511E-2</c:v>
                </c:pt>
                <c:pt idx="120">
                  <c:v>8.0737446549926511E-2</c:v>
                </c:pt>
                <c:pt idx="121">
                  <c:v>8.0737446549926511E-2</c:v>
                </c:pt>
                <c:pt idx="122">
                  <c:v>8.0737446549926511E-2</c:v>
                </c:pt>
                <c:pt idx="123">
                  <c:v>8.0737446549926511E-2</c:v>
                </c:pt>
                <c:pt idx="124">
                  <c:v>8.0737446549926511E-2</c:v>
                </c:pt>
                <c:pt idx="125">
                  <c:v>8.0737446549926511E-2</c:v>
                </c:pt>
                <c:pt idx="126">
                  <c:v>8.0737446549926511E-2</c:v>
                </c:pt>
                <c:pt idx="127">
                  <c:v>8.0737446549926511E-2</c:v>
                </c:pt>
                <c:pt idx="128">
                  <c:v>8.0737446549926511E-2</c:v>
                </c:pt>
                <c:pt idx="129">
                  <c:v>8.0737446549926511E-2</c:v>
                </c:pt>
                <c:pt idx="130">
                  <c:v>8.0737446549926511E-2</c:v>
                </c:pt>
                <c:pt idx="131">
                  <c:v>8.0737446549926511E-2</c:v>
                </c:pt>
                <c:pt idx="132">
                  <c:v>8.0737446549926511E-2</c:v>
                </c:pt>
                <c:pt idx="133">
                  <c:v>8.0737446549926511E-2</c:v>
                </c:pt>
                <c:pt idx="134">
                  <c:v>8.0737446549926511E-2</c:v>
                </c:pt>
                <c:pt idx="135">
                  <c:v>8.0737446549926511E-2</c:v>
                </c:pt>
                <c:pt idx="136">
                  <c:v>8.0737446549926511E-2</c:v>
                </c:pt>
                <c:pt idx="137">
                  <c:v>8.0737446549926511E-2</c:v>
                </c:pt>
                <c:pt idx="138">
                  <c:v>8.0737446549926511E-2</c:v>
                </c:pt>
                <c:pt idx="139">
                  <c:v>8.0737446549926511E-2</c:v>
                </c:pt>
                <c:pt idx="140">
                  <c:v>8.0737446549926511E-2</c:v>
                </c:pt>
                <c:pt idx="141">
                  <c:v>8.0737446549926511E-2</c:v>
                </c:pt>
                <c:pt idx="142">
                  <c:v>8.0737446549926511E-2</c:v>
                </c:pt>
                <c:pt idx="143">
                  <c:v>8.0737446549926511E-2</c:v>
                </c:pt>
                <c:pt idx="144">
                  <c:v>8.0737446549926511E-2</c:v>
                </c:pt>
                <c:pt idx="145">
                  <c:v>8.0737446549926511E-2</c:v>
                </c:pt>
                <c:pt idx="146">
                  <c:v>8.0737446549926511E-2</c:v>
                </c:pt>
                <c:pt idx="147">
                  <c:v>8.0737446549926511E-2</c:v>
                </c:pt>
                <c:pt idx="148">
                  <c:v>8.0737446549926511E-2</c:v>
                </c:pt>
                <c:pt idx="149">
                  <c:v>8.0737446549926511E-2</c:v>
                </c:pt>
                <c:pt idx="150">
                  <c:v>8.0737446549926511E-2</c:v>
                </c:pt>
                <c:pt idx="151">
                  <c:v>8.0737446549926511E-2</c:v>
                </c:pt>
                <c:pt idx="152">
                  <c:v>8.0737446549926511E-2</c:v>
                </c:pt>
                <c:pt idx="153">
                  <c:v>8.0737446549926511E-2</c:v>
                </c:pt>
                <c:pt idx="154">
                  <c:v>8.0737446549926511E-2</c:v>
                </c:pt>
                <c:pt idx="155">
                  <c:v>8.0737446549926511E-2</c:v>
                </c:pt>
                <c:pt idx="156">
                  <c:v>8.0737446549926511E-2</c:v>
                </c:pt>
                <c:pt idx="157">
                  <c:v>8.0737446549926511E-2</c:v>
                </c:pt>
                <c:pt idx="158">
                  <c:v>8.0737446549926511E-2</c:v>
                </c:pt>
                <c:pt idx="159">
                  <c:v>8.0737446549926511E-2</c:v>
                </c:pt>
                <c:pt idx="160">
                  <c:v>8.0737446549926511E-2</c:v>
                </c:pt>
                <c:pt idx="161">
                  <c:v>8.0737446549926511E-2</c:v>
                </c:pt>
                <c:pt idx="162">
                  <c:v>8.0737446549926511E-2</c:v>
                </c:pt>
                <c:pt idx="163">
                  <c:v>8.0737446549926511E-2</c:v>
                </c:pt>
                <c:pt idx="164">
                  <c:v>8.0737446549926511E-2</c:v>
                </c:pt>
                <c:pt idx="165">
                  <c:v>8.0737446549926511E-2</c:v>
                </c:pt>
                <c:pt idx="166">
                  <c:v>8.0737446549926511E-2</c:v>
                </c:pt>
                <c:pt idx="167">
                  <c:v>8.0737446549926511E-2</c:v>
                </c:pt>
                <c:pt idx="168">
                  <c:v>8.0737446549926511E-2</c:v>
                </c:pt>
                <c:pt idx="169">
                  <c:v>8.0737446549926511E-2</c:v>
                </c:pt>
                <c:pt idx="170">
                  <c:v>8.0737446549926511E-2</c:v>
                </c:pt>
                <c:pt idx="171">
                  <c:v>8.0737446549926511E-2</c:v>
                </c:pt>
                <c:pt idx="172">
                  <c:v>8.0737446549926511E-2</c:v>
                </c:pt>
                <c:pt idx="173">
                  <c:v>8.0737446549926511E-2</c:v>
                </c:pt>
                <c:pt idx="174">
                  <c:v>8.0737446549926511E-2</c:v>
                </c:pt>
                <c:pt idx="175">
                  <c:v>8.0737446549926511E-2</c:v>
                </c:pt>
                <c:pt idx="176">
                  <c:v>8.0737446549926511E-2</c:v>
                </c:pt>
                <c:pt idx="177">
                  <c:v>8.0737446549926511E-2</c:v>
                </c:pt>
                <c:pt idx="178">
                  <c:v>8.0737446549926511E-2</c:v>
                </c:pt>
                <c:pt idx="179">
                  <c:v>8.0737446549926511E-2</c:v>
                </c:pt>
                <c:pt idx="180">
                  <c:v>8.0737446549926511E-2</c:v>
                </c:pt>
                <c:pt idx="181">
                  <c:v>8.0737446549926511E-2</c:v>
                </c:pt>
                <c:pt idx="182">
                  <c:v>8.0737446549926511E-2</c:v>
                </c:pt>
                <c:pt idx="183">
                  <c:v>8.0737446549926511E-2</c:v>
                </c:pt>
                <c:pt idx="184">
                  <c:v>8.0737446549926511E-2</c:v>
                </c:pt>
                <c:pt idx="185">
                  <c:v>8.0737446549926511E-2</c:v>
                </c:pt>
                <c:pt idx="186">
                  <c:v>8.0737446549926511E-2</c:v>
                </c:pt>
                <c:pt idx="187">
                  <c:v>8.0737446549926511E-2</c:v>
                </c:pt>
                <c:pt idx="188">
                  <c:v>8.0737446549926511E-2</c:v>
                </c:pt>
                <c:pt idx="189">
                  <c:v>8.0737446549926511E-2</c:v>
                </c:pt>
                <c:pt idx="190">
                  <c:v>8.0737446549926511E-2</c:v>
                </c:pt>
                <c:pt idx="191">
                  <c:v>8.0737446549926511E-2</c:v>
                </c:pt>
                <c:pt idx="192">
                  <c:v>8.0737446549926511E-2</c:v>
                </c:pt>
                <c:pt idx="193">
                  <c:v>8.0737446549926511E-2</c:v>
                </c:pt>
                <c:pt idx="194">
                  <c:v>8.0737446549926511E-2</c:v>
                </c:pt>
                <c:pt idx="195">
                  <c:v>8.0737446549926511E-2</c:v>
                </c:pt>
                <c:pt idx="196">
                  <c:v>8.0737446549926511E-2</c:v>
                </c:pt>
                <c:pt idx="197">
                  <c:v>8.0737446549926511E-2</c:v>
                </c:pt>
                <c:pt idx="198">
                  <c:v>8.0737446549926511E-2</c:v>
                </c:pt>
                <c:pt idx="199">
                  <c:v>8.0737446549926511E-2</c:v>
                </c:pt>
                <c:pt idx="200">
                  <c:v>8.0737446549926511E-2</c:v>
                </c:pt>
                <c:pt idx="201">
                  <c:v>8.0737446549926511E-2</c:v>
                </c:pt>
                <c:pt idx="202">
                  <c:v>8.0737446549926511E-2</c:v>
                </c:pt>
                <c:pt idx="203">
                  <c:v>8.0737446549926511E-2</c:v>
                </c:pt>
                <c:pt idx="204">
                  <c:v>8.0737446549926511E-2</c:v>
                </c:pt>
                <c:pt idx="205">
                  <c:v>8.0737446549926511E-2</c:v>
                </c:pt>
                <c:pt idx="206">
                  <c:v>8.0737446549926511E-2</c:v>
                </c:pt>
                <c:pt idx="207">
                  <c:v>8.0737446549926511E-2</c:v>
                </c:pt>
                <c:pt idx="208">
                  <c:v>8.0737446549926511E-2</c:v>
                </c:pt>
                <c:pt idx="209">
                  <c:v>8.0737446549926511E-2</c:v>
                </c:pt>
                <c:pt idx="210">
                  <c:v>8.0737446549926511E-2</c:v>
                </c:pt>
                <c:pt idx="211">
                  <c:v>8.0737446549926511E-2</c:v>
                </c:pt>
                <c:pt idx="212">
                  <c:v>8.0737446549926511E-2</c:v>
                </c:pt>
                <c:pt idx="213">
                  <c:v>8.0737446549926511E-2</c:v>
                </c:pt>
                <c:pt idx="214">
                  <c:v>8.0737446549926511E-2</c:v>
                </c:pt>
                <c:pt idx="215">
                  <c:v>8.0737446549926511E-2</c:v>
                </c:pt>
                <c:pt idx="216">
                  <c:v>8.0737446549926511E-2</c:v>
                </c:pt>
                <c:pt idx="217">
                  <c:v>8.0737446549926511E-2</c:v>
                </c:pt>
                <c:pt idx="218">
                  <c:v>8.0737446549926511E-2</c:v>
                </c:pt>
                <c:pt idx="219">
                  <c:v>8.0737446549926511E-2</c:v>
                </c:pt>
                <c:pt idx="220">
                  <c:v>8.0737446549926511E-2</c:v>
                </c:pt>
                <c:pt idx="221">
                  <c:v>8.0737446549926511E-2</c:v>
                </c:pt>
                <c:pt idx="222">
                  <c:v>8.0737446549926511E-2</c:v>
                </c:pt>
                <c:pt idx="223">
                  <c:v>8.0737446549926511E-2</c:v>
                </c:pt>
                <c:pt idx="224">
                  <c:v>8.0737446549926511E-2</c:v>
                </c:pt>
                <c:pt idx="225">
                  <c:v>8.0737446549926511E-2</c:v>
                </c:pt>
                <c:pt idx="226">
                  <c:v>8.0737446549926511E-2</c:v>
                </c:pt>
                <c:pt idx="227">
                  <c:v>8.0737446549926511E-2</c:v>
                </c:pt>
                <c:pt idx="228">
                  <c:v>8.0737446549926511E-2</c:v>
                </c:pt>
                <c:pt idx="229">
                  <c:v>8.0737446549926511E-2</c:v>
                </c:pt>
                <c:pt idx="230">
                  <c:v>8.0737446549926511E-2</c:v>
                </c:pt>
                <c:pt idx="231">
                  <c:v>8.0737446549926511E-2</c:v>
                </c:pt>
                <c:pt idx="232">
                  <c:v>8.0737446549926511E-2</c:v>
                </c:pt>
                <c:pt idx="233">
                  <c:v>8.0737446549926511E-2</c:v>
                </c:pt>
                <c:pt idx="234">
                  <c:v>8.0737446549926511E-2</c:v>
                </c:pt>
                <c:pt idx="235">
                  <c:v>8.0737446549926511E-2</c:v>
                </c:pt>
                <c:pt idx="236">
                  <c:v>8.0737446549926511E-2</c:v>
                </c:pt>
                <c:pt idx="237">
                  <c:v>8.0737446549926511E-2</c:v>
                </c:pt>
                <c:pt idx="238">
                  <c:v>8.0737446549926511E-2</c:v>
                </c:pt>
                <c:pt idx="239">
                  <c:v>8.0737446549926511E-2</c:v>
                </c:pt>
                <c:pt idx="240">
                  <c:v>8.0737446549926511E-2</c:v>
                </c:pt>
                <c:pt idx="241">
                  <c:v>8.0737446549926511E-2</c:v>
                </c:pt>
                <c:pt idx="242">
                  <c:v>8.0737446549926511E-2</c:v>
                </c:pt>
                <c:pt idx="243">
                  <c:v>8.0737446549926511E-2</c:v>
                </c:pt>
                <c:pt idx="244">
                  <c:v>8.0737446549926511E-2</c:v>
                </c:pt>
                <c:pt idx="245">
                  <c:v>8.0737446549926511E-2</c:v>
                </c:pt>
                <c:pt idx="246">
                  <c:v>8.0737446549926511E-2</c:v>
                </c:pt>
                <c:pt idx="247">
                  <c:v>8.0737446549926511E-2</c:v>
                </c:pt>
                <c:pt idx="248">
                  <c:v>8.0737446549926511E-2</c:v>
                </c:pt>
                <c:pt idx="249">
                  <c:v>8.0737446549926511E-2</c:v>
                </c:pt>
                <c:pt idx="250">
                  <c:v>8.0737446549926511E-2</c:v>
                </c:pt>
                <c:pt idx="251">
                  <c:v>8.0737446549926511E-2</c:v>
                </c:pt>
                <c:pt idx="252">
                  <c:v>8.0737446549926511E-2</c:v>
                </c:pt>
                <c:pt idx="253">
                  <c:v>8.0737446549926511E-2</c:v>
                </c:pt>
                <c:pt idx="254">
                  <c:v>8.0737446549926511E-2</c:v>
                </c:pt>
                <c:pt idx="255">
                  <c:v>8.0737446549926511E-2</c:v>
                </c:pt>
                <c:pt idx="256">
                  <c:v>8.0737446549926511E-2</c:v>
                </c:pt>
                <c:pt idx="257">
                  <c:v>8.0737446549926511E-2</c:v>
                </c:pt>
                <c:pt idx="258">
                  <c:v>8.0737446549926511E-2</c:v>
                </c:pt>
                <c:pt idx="259">
                  <c:v>8.0737446549926511E-2</c:v>
                </c:pt>
                <c:pt idx="260">
                  <c:v>8.0737446549926511E-2</c:v>
                </c:pt>
                <c:pt idx="261">
                  <c:v>8.0737446549926511E-2</c:v>
                </c:pt>
                <c:pt idx="262">
                  <c:v>8.0737446549926511E-2</c:v>
                </c:pt>
                <c:pt idx="263">
                  <c:v>8.0737446549926511E-2</c:v>
                </c:pt>
                <c:pt idx="264">
                  <c:v>8.0737446549926511E-2</c:v>
                </c:pt>
                <c:pt idx="265">
                  <c:v>8.0737446549926511E-2</c:v>
                </c:pt>
                <c:pt idx="266">
                  <c:v>8.0737446549926511E-2</c:v>
                </c:pt>
                <c:pt idx="267">
                  <c:v>8.0737446549926511E-2</c:v>
                </c:pt>
                <c:pt idx="268">
                  <c:v>8.0737446549926511E-2</c:v>
                </c:pt>
                <c:pt idx="269">
                  <c:v>8.0737446549926511E-2</c:v>
                </c:pt>
                <c:pt idx="270">
                  <c:v>8.0737446549926511E-2</c:v>
                </c:pt>
                <c:pt idx="271">
                  <c:v>8.0737446549926511E-2</c:v>
                </c:pt>
                <c:pt idx="272">
                  <c:v>8.0737446549926511E-2</c:v>
                </c:pt>
                <c:pt idx="273">
                  <c:v>8.0737446549926511E-2</c:v>
                </c:pt>
                <c:pt idx="274">
                  <c:v>8.0737446549926511E-2</c:v>
                </c:pt>
                <c:pt idx="275">
                  <c:v>8.0737446549926511E-2</c:v>
                </c:pt>
                <c:pt idx="276">
                  <c:v>8.0737446549926511E-2</c:v>
                </c:pt>
                <c:pt idx="277">
                  <c:v>8.0737446549926511E-2</c:v>
                </c:pt>
                <c:pt idx="278">
                  <c:v>8.0737446549926511E-2</c:v>
                </c:pt>
                <c:pt idx="279">
                  <c:v>8.0737446549926511E-2</c:v>
                </c:pt>
                <c:pt idx="280">
                  <c:v>8.0737446549926511E-2</c:v>
                </c:pt>
                <c:pt idx="281">
                  <c:v>8.0737446549926511E-2</c:v>
                </c:pt>
                <c:pt idx="282">
                  <c:v>8.0737446549926511E-2</c:v>
                </c:pt>
                <c:pt idx="283">
                  <c:v>8.0737446549926511E-2</c:v>
                </c:pt>
                <c:pt idx="284">
                  <c:v>8.0737446549926511E-2</c:v>
                </c:pt>
                <c:pt idx="285">
                  <c:v>8.0737446549926511E-2</c:v>
                </c:pt>
                <c:pt idx="286">
                  <c:v>8.0737446549926511E-2</c:v>
                </c:pt>
                <c:pt idx="287">
                  <c:v>8.0737446549926511E-2</c:v>
                </c:pt>
                <c:pt idx="288">
                  <c:v>8.0737446549926511E-2</c:v>
                </c:pt>
                <c:pt idx="289">
                  <c:v>8.0737446549926511E-2</c:v>
                </c:pt>
                <c:pt idx="290">
                  <c:v>8.0737446549926511E-2</c:v>
                </c:pt>
                <c:pt idx="291">
                  <c:v>8.0737446549926511E-2</c:v>
                </c:pt>
                <c:pt idx="292">
                  <c:v>8.0737446549926511E-2</c:v>
                </c:pt>
                <c:pt idx="293">
                  <c:v>8.0737446549926511E-2</c:v>
                </c:pt>
                <c:pt idx="294">
                  <c:v>8.0737446549926511E-2</c:v>
                </c:pt>
                <c:pt idx="295">
                  <c:v>8.0737446549926511E-2</c:v>
                </c:pt>
                <c:pt idx="296">
                  <c:v>8.0737446549926511E-2</c:v>
                </c:pt>
                <c:pt idx="297">
                  <c:v>8.0737446549926511E-2</c:v>
                </c:pt>
                <c:pt idx="298">
                  <c:v>8.0737446549926511E-2</c:v>
                </c:pt>
                <c:pt idx="299">
                  <c:v>8.0737446549926511E-2</c:v>
                </c:pt>
                <c:pt idx="300">
                  <c:v>8.0737446549926511E-2</c:v>
                </c:pt>
                <c:pt idx="301">
                  <c:v>8.0737446549926511E-2</c:v>
                </c:pt>
                <c:pt idx="302">
                  <c:v>8.0737446549926511E-2</c:v>
                </c:pt>
                <c:pt idx="303">
                  <c:v>8.0737446549926511E-2</c:v>
                </c:pt>
                <c:pt idx="304">
                  <c:v>8.0737446549926511E-2</c:v>
                </c:pt>
                <c:pt idx="305">
                  <c:v>8.0737446549926511E-2</c:v>
                </c:pt>
                <c:pt idx="306">
                  <c:v>8.0737446549926511E-2</c:v>
                </c:pt>
                <c:pt idx="307">
                  <c:v>8.0737446549926511E-2</c:v>
                </c:pt>
                <c:pt idx="308">
                  <c:v>8.0737446549926511E-2</c:v>
                </c:pt>
                <c:pt idx="309">
                  <c:v>8.0737446549926511E-2</c:v>
                </c:pt>
                <c:pt idx="310">
                  <c:v>8.0737446549926511E-2</c:v>
                </c:pt>
                <c:pt idx="311">
                  <c:v>8.0737446549926511E-2</c:v>
                </c:pt>
                <c:pt idx="312">
                  <c:v>8.0737446549926511E-2</c:v>
                </c:pt>
                <c:pt idx="313">
                  <c:v>8.0737446549926511E-2</c:v>
                </c:pt>
                <c:pt idx="314">
                  <c:v>8.0737446549926511E-2</c:v>
                </c:pt>
                <c:pt idx="315">
                  <c:v>8.0737446549926511E-2</c:v>
                </c:pt>
                <c:pt idx="316">
                  <c:v>8.0737446549926511E-2</c:v>
                </c:pt>
                <c:pt idx="317">
                  <c:v>8.0737446549926511E-2</c:v>
                </c:pt>
                <c:pt idx="318">
                  <c:v>8.0737446549926511E-2</c:v>
                </c:pt>
                <c:pt idx="319">
                  <c:v>8.0737446549926511E-2</c:v>
                </c:pt>
                <c:pt idx="320">
                  <c:v>8.0737446549926511E-2</c:v>
                </c:pt>
                <c:pt idx="321">
                  <c:v>8.0737446549926511E-2</c:v>
                </c:pt>
                <c:pt idx="322">
                  <c:v>8.0737446549926511E-2</c:v>
                </c:pt>
                <c:pt idx="323">
                  <c:v>8.0737446549926511E-2</c:v>
                </c:pt>
                <c:pt idx="324">
                  <c:v>8.0737446549926511E-2</c:v>
                </c:pt>
                <c:pt idx="325">
                  <c:v>8.0737446549926511E-2</c:v>
                </c:pt>
                <c:pt idx="326">
                  <c:v>8.0737446549926511E-2</c:v>
                </c:pt>
                <c:pt idx="327">
                  <c:v>8.0737446549926511E-2</c:v>
                </c:pt>
                <c:pt idx="328">
                  <c:v>8.0737446549926511E-2</c:v>
                </c:pt>
                <c:pt idx="329">
                  <c:v>8.0737446549926511E-2</c:v>
                </c:pt>
                <c:pt idx="330">
                  <c:v>8.0737446549926511E-2</c:v>
                </c:pt>
                <c:pt idx="331">
                  <c:v>8.0737446549926511E-2</c:v>
                </c:pt>
                <c:pt idx="332">
                  <c:v>8.0737446549926511E-2</c:v>
                </c:pt>
                <c:pt idx="333">
                  <c:v>8.0737446549926511E-2</c:v>
                </c:pt>
                <c:pt idx="334">
                  <c:v>8.0737446549926511E-2</c:v>
                </c:pt>
                <c:pt idx="335">
                  <c:v>8.0737446549926511E-2</c:v>
                </c:pt>
                <c:pt idx="336">
                  <c:v>8.0737446549926511E-2</c:v>
                </c:pt>
                <c:pt idx="337">
                  <c:v>8.0737446549926511E-2</c:v>
                </c:pt>
                <c:pt idx="338">
                  <c:v>8.0737446549926511E-2</c:v>
                </c:pt>
                <c:pt idx="339">
                  <c:v>8.0737446549926511E-2</c:v>
                </c:pt>
                <c:pt idx="340">
                  <c:v>8.0737446549926511E-2</c:v>
                </c:pt>
                <c:pt idx="341">
                  <c:v>8.0737446549926511E-2</c:v>
                </c:pt>
                <c:pt idx="342">
                  <c:v>8.0737446549926511E-2</c:v>
                </c:pt>
                <c:pt idx="343">
                  <c:v>8.0737446549926511E-2</c:v>
                </c:pt>
                <c:pt idx="344">
                  <c:v>8.0737446549926511E-2</c:v>
                </c:pt>
                <c:pt idx="345">
                  <c:v>8.0737446549926511E-2</c:v>
                </c:pt>
                <c:pt idx="346">
                  <c:v>8.0737446549926511E-2</c:v>
                </c:pt>
                <c:pt idx="347">
                  <c:v>8.0737446549926511E-2</c:v>
                </c:pt>
                <c:pt idx="348">
                  <c:v>8.0737446549926511E-2</c:v>
                </c:pt>
                <c:pt idx="349">
                  <c:v>8.0737446549926511E-2</c:v>
                </c:pt>
                <c:pt idx="350">
                  <c:v>8.0737446549926511E-2</c:v>
                </c:pt>
                <c:pt idx="351">
                  <c:v>8.0737446549926511E-2</c:v>
                </c:pt>
                <c:pt idx="352">
                  <c:v>8.0737446549926511E-2</c:v>
                </c:pt>
                <c:pt idx="353">
                  <c:v>8.0737446549926511E-2</c:v>
                </c:pt>
                <c:pt idx="354">
                  <c:v>8.0737446549926511E-2</c:v>
                </c:pt>
                <c:pt idx="355">
                  <c:v>8.0737446549926511E-2</c:v>
                </c:pt>
                <c:pt idx="356">
                  <c:v>8.0737446549926511E-2</c:v>
                </c:pt>
                <c:pt idx="357">
                  <c:v>8.0737446549926511E-2</c:v>
                </c:pt>
                <c:pt idx="358">
                  <c:v>8.0737446549926511E-2</c:v>
                </c:pt>
                <c:pt idx="359">
                  <c:v>8.0737446549926511E-2</c:v>
                </c:pt>
                <c:pt idx="360">
                  <c:v>8.0737446549926511E-2</c:v>
                </c:pt>
                <c:pt idx="361">
                  <c:v>8.0737446549926511E-2</c:v>
                </c:pt>
                <c:pt idx="362">
                  <c:v>8.0737446549926511E-2</c:v>
                </c:pt>
                <c:pt idx="363">
                  <c:v>8.0737446549926511E-2</c:v>
                </c:pt>
                <c:pt idx="364">
                  <c:v>8.0737446549926511E-2</c:v>
                </c:pt>
                <c:pt idx="365">
                  <c:v>8.0737446549926511E-2</c:v>
                </c:pt>
                <c:pt idx="366">
                  <c:v>8.0737446549926511E-2</c:v>
                </c:pt>
                <c:pt idx="367">
                  <c:v>8.0737446549926511E-2</c:v>
                </c:pt>
                <c:pt idx="368">
                  <c:v>8.0737446549926511E-2</c:v>
                </c:pt>
                <c:pt idx="369">
                  <c:v>8.0737446549926511E-2</c:v>
                </c:pt>
                <c:pt idx="370">
                  <c:v>8.0737446549926511E-2</c:v>
                </c:pt>
                <c:pt idx="371">
                  <c:v>8.0737446549926511E-2</c:v>
                </c:pt>
                <c:pt idx="372">
                  <c:v>8.0737446549926511E-2</c:v>
                </c:pt>
                <c:pt idx="373">
                  <c:v>8.0737446549926511E-2</c:v>
                </c:pt>
                <c:pt idx="374">
                  <c:v>8.0737446549926511E-2</c:v>
                </c:pt>
                <c:pt idx="375">
                  <c:v>8.0737446549926511E-2</c:v>
                </c:pt>
                <c:pt idx="376">
                  <c:v>8.0737446549926511E-2</c:v>
                </c:pt>
                <c:pt idx="377">
                  <c:v>8.0737446549926511E-2</c:v>
                </c:pt>
                <c:pt idx="378">
                  <c:v>8.0737446549926511E-2</c:v>
                </c:pt>
                <c:pt idx="379">
                  <c:v>8.0737446549926511E-2</c:v>
                </c:pt>
                <c:pt idx="380">
                  <c:v>8.0737446549926511E-2</c:v>
                </c:pt>
                <c:pt idx="381">
                  <c:v>8.0737446549926511E-2</c:v>
                </c:pt>
                <c:pt idx="382">
                  <c:v>8.0737446549926511E-2</c:v>
                </c:pt>
                <c:pt idx="383">
                  <c:v>8.0737446549926511E-2</c:v>
                </c:pt>
                <c:pt idx="384">
                  <c:v>8.0737446549926511E-2</c:v>
                </c:pt>
                <c:pt idx="385">
                  <c:v>8.0737446549926511E-2</c:v>
                </c:pt>
                <c:pt idx="386">
                  <c:v>8.0737446549926511E-2</c:v>
                </c:pt>
                <c:pt idx="387">
                  <c:v>8.0737446549926511E-2</c:v>
                </c:pt>
                <c:pt idx="388">
                  <c:v>8.0737446549926511E-2</c:v>
                </c:pt>
                <c:pt idx="389">
                  <c:v>8.0737446549926511E-2</c:v>
                </c:pt>
                <c:pt idx="390">
                  <c:v>8.0737446549926511E-2</c:v>
                </c:pt>
                <c:pt idx="391">
                  <c:v>8.0737446549926511E-2</c:v>
                </c:pt>
                <c:pt idx="392">
                  <c:v>8.0737446549926511E-2</c:v>
                </c:pt>
                <c:pt idx="393">
                  <c:v>8.0737446549926511E-2</c:v>
                </c:pt>
                <c:pt idx="394">
                  <c:v>8.0737446549926511E-2</c:v>
                </c:pt>
                <c:pt idx="395">
                  <c:v>8.0737446549926511E-2</c:v>
                </c:pt>
                <c:pt idx="396">
                  <c:v>8.0737446549926511E-2</c:v>
                </c:pt>
                <c:pt idx="397">
                  <c:v>8.0737446549926511E-2</c:v>
                </c:pt>
                <c:pt idx="398">
                  <c:v>8.0737446549926511E-2</c:v>
                </c:pt>
                <c:pt idx="399">
                  <c:v>8.0737446549926511E-2</c:v>
                </c:pt>
                <c:pt idx="400">
                  <c:v>8.0737446549926511E-2</c:v>
                </c:pt>
                <c:pt idx="401">
                  <c:v>8.0737446549926511E-2</c:v>
                </c:pt>
                <c:pt idx="402">
                  <c:v>8.0737446549926511E-2</c:v>
                </c:pt>
                <c:pt idx="403">
                  <c:v>8.0737446549926511E-2</c:v>
                </c:pt>
                <c:pt idx="404">
                  <c:v>8.0737446549926511E-2</c:v>
                </c:pt>
                <c:pt idx="405">
                  <c:v>8.0737446549926511E-2</c:v>
                </c:pt>
                <c:pt idx="406">
                  <c:v>8.0737446549926511E-2</c:v>
                </c:pt>
                <c:pt idx="407">
                  <c:v>8.0737446549926511E-2</c:v>
                </c:pt>
                <c:pt idx="408">
                  <c:v>8.0737446549926511E-2</c:v>
                </c:pt>
                <c:pt idx="409">
                  <c:v>8.0737446549926511E-2</c:v>
                </c:pt>
                <c:pt idx="410">
                  <c:v>8.0737446549926511E-2</c:v>
                </c:pt>
                <c:pt idx="411">
                  <c:v>8.0737446549926511E-2</c:v>
                </c:pt>
                <c:pt idx="412">
                  <c:v>8.0737446549926511E-2</c:v>
                </c:pt>
                <c:pt idx="413">
                  <c:v>8.0737446549926511E-2</c:v>
                </c:pt>
                <c:pt idx="414">
                  <c:v>8.0737446549926511E-2</c:v>
                </c:pt>
                <c:pt idx="415">
                  <c:v>8.0737446549926511E-2</c:v>
                </c:pt>
                <c:pt idx="416">
                  <c:v>8.0737446549926511E-2</c:v>
                </c:pt>
                <c:pt idx="417">
                  <c:v>8.0737446549926511E-2</c:v>
                </c:pt>
                <c:pt idx="418">
                  <c:v>8.0737446549926511E-2</c:v>
                </c:pt>
                <c:pt idx="419">
                  <c:v>8.0737446549926511E-2</c:v>
                </c:pt>
                <c:pt idx="420">
                  <c:v>8.0737446549926511E-2</c:v>
                </c:pt>
                <c:pt idx="421">
                  <c:v>8.0737446549926511E-2</c:v>
                </c:pt>
                <c:pt idx="422">
                  <c:v>8.0737446549926511E-2</c:v>
                </c:pt>
                <c:pt idx="423">
                  <c:v>8.0737446549926511E-2</c:v>
                </c:pt>
                <c:pt idx="424">
                  <c:v>8.0737446549926511E-2</c:v>
                </c:pt>
                <c:pt idx="425">
                  <c:v>8.0737446549926511E-2</c:v>
                </c:pt>
                <c:pt idx="426">
                  <c:v>8.0737446549926511E-2</c:v>
                </c:pt>
                <c:pt idx="427">
                  <c:v>8.0737446549926511E-2</c:v>
                </c:pt>
                <c:pt idx="428">
                  <c:v>8.0737446549926511E-2</c:v>
                </c:pt>
                <c:pt idx="429">
                  <c:v>8.0737446549926511E-2</c:v>
                </c:pt>
                <c:pt idx="430">
                  <c:v>8.0737446549926511E-2</c:v>
                </c:pt>
                <c:pt idx="431">
                  <c:v>8.0737446549926511E-2</c:v>
                </c:pt>
                <c:pt idx="432">
                  <c:v>8.0737446549926511E-2</c:v>
                </c:pt>
                <c:pt idx="433">
                  <c:v>8.0737446549926511E-2</c:v>
                </c:pt>
                <c:pt idx="434">
                  <c:v>8.0737446549926511E-2</c:v>
                </c:pt>
                <c:pt idx="435">
                  <c:v>8.0737446549926511E-2</c:v>
                </c:pt>
                <c:pt idx="436">
                  <c:v>8.0737446549926511E-2</c:v>
                </c:pt>
                <c:pt idx="437">
                  <c:v>8.0737446549926511E-2</c:v>
                </c:pt>
                <c:pt idx="438">
                  <c:v>8.0737446549926511E-2</c:v>
                </c:pt>
                <c:pt idx="439">
                  <c:v>8.0737446549926511E-2</c:v>
                </c:pt>
                <c:pt idx="440">
                  <c:v>8.0737446549926511E-2</c:v>
                </c:pt>
                <c:pt idx="441">
                  <c:v>8.0737446549926511E-2</c:v>
                </c:pt>
                <c:pt idx="442">
                  <c:v>8.0737446549926511E-2</c:v>
                </c:pt>
                <c:pt idx="443">
                  <c:v>8.0737446549926511E-2</c:v>
                </c:pt>
                <c:pt idx="444">
                  <c:v>8.0737446549926511E-2</c:v>
                </c:pt>
                <c:pt idx="445">
                  <c:v>8.0737446549926511E-2</c:v>
                </c:pt>
                <c:pt idx="446">
                  <c:v>8.0737446549926511E-2</c:v>
                </c:pt>
                <c:pt idx="447">
                  <c:v>8.0737446549926511E-2</c:v>
                </c:pt>
                <c:pt idx="448">
                  <c:v>8.0737446549926511E-2</c:v>
                </c:pt>
                <c:pt idx="449">
                  <c:v>8.0737446549926511E-2</c:v>
                </c:pt>
                <c:pt idx="450">
                  <c:v>8.0737446549926511E-2</c:v>
                </c:pt>
                <c:pt idx="451">
                  <c:v>8.0737446549926511E-2</c:v>
                </c:pt>
                <c:pt idx="452">
                  <c:v>8.0737446549926511E-2</c:v>
                </c:pt>
                <c:pt idx="453">
                  <c:v>8.0737446549926511E-2</c:v>
                </c:pt>
                <c:pt idx="454">
                  <c:v>8.0737446549926511E-2</c:v>
                </c:pt>
                <c:pt idx="455">
                  <c:v>8.0737446549926511E-2</c:v>
                </c:pt>
                <c:pt idx="456">
                  <c:v>8.0737446549926511E-2</c:v>
                </c:pt>
                <c:pt idx="457">
                  <c:v>8.0737446549926511E-2</c:v>
                </c:pt>
                <c:pt idx="458">
                  <c:v>8.0737446549926511E-2</c:v>
                </c:pt>
                <c:pt idx="459">
                  <c:v>8.0737446549926511E-2</c:v>
                </c:pt>
                <c:pt idx="460">
                  <c:v>8.0737446549926511E-2</c:v>
                </c:pt>
                <c:pt idx="461">
                  <c:v>8.0737446549926511E-2</c:v>
                </c:pt>
                <c:pt idx="462">
                  <c:v>8.0737446549926511E-2</c:v>
                </c:pt>
                <c:pt idx="463">
                  <c:v>8.0737446549926511E-2</c:v>
                </c:pt>
                <c:pt idx="464">
                  <c:v>8.0737446549926511E-2</c:v>
                </c:pt>
                <c:pt idx="465">
                  <c:v>8.0737446549926511E-2</c:v>
                </c:pt>
                <c:pt idx="466">
                  <c:v>8.0737446549926511E-2</c:v>
                </c:pt>
                <c:pt idx="467">
                  <c:v>8.0737446549926511E-2</c:v>
                </c:pt>
                <c:pt idx="468">
                  <c:v>8.0737446549926511E-2</c:v>
                </c:pt>
                <c:pt idx="469">
                  <c:v>8.0737446549926511E-2</c:v>
                </c:pt>
                <c:pt idx="470">
                  <c:v>8.0737446549926511E-2</c:v>
                </c:pt>
                <c:pt idx="471">
                  <c:v>8.0737446549926511E-2</c:v>
                </c:pt>
                <c:pt idx="472">
                  <c:v>8.0737446549926511E-2</c:v>
                </c:pt>
                <c:pt idx="473">
                  <c:v>8.0737446549926511E-2</c:v>
                </c:pt>
                <c:pt idx="474">
                  <c:v>8.0737446549926511E-2</c:v>
                </c:pt>
                <c:pt idx="475">
                  <c:v>8.0737446549926511E-2</c:v>
                </c:pt>
                <c:pt idx="476">
                  <c:v>8.0737446549926511E-2</c:v>
                </c:pt>
                <c:pt idx="477">
                  <c:v>8.0737446549926511E-2</c:v>
                </c:pt>
                <c:pt idx="478">
                  <c:v>8.0737446549926511E-2</c:v>
                </c:pt>
                <c:pt idx="479">
                  <c:v>8.0737446549926511E-2</c:v>
                </c:pt>
                <c:pt idx="480">
                  <c:v>8.0737446549926511E-2</c:v>
                </c:pt>
                <c:pt idx="481">
                  <c:v>8.0737446549926511E-2</c:v>
                </c:pt>
                <c:pt idx="482">
                  <c:v>8.0737446549926511E-2</c:v>
                </c:pt>
                <c:pt idx="483">
                  <c:v>8.0737446549926511E-2</c:v>
                </c:pt>
                <c:pt idx="484">
                  <c:v>8.0737446549926511E-2</c:v>
                </c:pt>
                <c:pt idx="485">
                  <c:v>8.0737446549926511E-2</c:v>
                </c:pt>
                <c:pt idx="486">
                  <c:v>8.0737446549926511E-2</c:v>
                </c:pt>
                <c:pt idx="487">
                  <c:v>8.0737446549926511E-2</c:v>
                </c:pt>
                <c:pt idx="488">
                  <c:v>8.0737446549926511E-2</c:v>
                </c:pt>
                <c:pt idx="489">
                  <c:v>8.0737446549926511E-2</c:v>
                </c:pt>
                <c:pt idx="490">
                  <c:v>8.0737446549926511E-2</c:v>
                </c:pt>
                <c:pt idx="491">
                  <c:v>8.0737446549926511E-2</c:v>
                </c:pt>
                <c:pt idx="492">
                  <c:v>8.0737446549926511E-2</c:v>
                </c:pt>
                <c:pt idx="493">
                  <c:v>8.0737446549926511E-2</c:v>
                </c:pt>
                <c:pt idx="494">
                  <c:v>8.0737446549926511E-2</c:v>
                </c:pt>
                <c:pt idx="495">
                  <c:v>8.0737446549926511E-2</c:v>
                </c:pt>
                <c:pt idx="496">
                  <c:v>8.0737446549926511E-2</c:v>
                </c:pt>
                <c:pt idx="497">
                  <c:v>8.0737446549926511E-2</c:v>
                </c:pt>
                <c:pt idx="498">
                  <c:v>8.0737446549926511E-2</c:v>
                </c:pt>
                <c:pt idx="499">
                  <c:v>8.0737446549926511E-2</c:v>
                </c:pt>
                <c:pt idx="500">
                  <c:v>8.0737446549926511E-2</c:v>
                </c:pt>
                <c:pt idx="501">
                  <c:v>8.0737446549926511E-2</c:v>
                </c:pt>
                <c:pt idx="502">
                  <c:v>8.0737446549926511E-2</c:v>
                </c:pt>
                <c:pt idx="503">
                  <c:v>8.0737446549926511E-2</c:v>
                </c:pt>
                <c:pt idx="504">
                  <c:v>8.0737446549926511E-2</c:v>
                </c:pt>
                <c:pt idx="505">
                  <c:v>8.0737446549926511E-2</c:v>
                </c:pt>
                <c:pt idx="506">
                  <c:v>8.0737446549926511E-2</c:v>
                </c:pt>
                <c:pt idx="507">
                  <c:v>8.0737446549926511E-2</c:v>
                </c:pt>
                <c:pt idx="508">
                  <c:v>8.0737446549926511E-2</c:v>
                </c:pt>
                <c:pt idx="509">
                  <c:v>8.0737446549926511E-2</c:v>
                </c:pt>
                <c:pt idx="510">
                  <c:v>8.0737446549926511E-2</c:v>
                </c:pt>
                <c:pt idx="511">
                  <c:v>8.0737446549926511E-2</c:v>
                </c:pt>
                <c:pt idx="512">
                  <c:v>8.0737446549926511E-2</c:v>
                </c:pt>
                <c:pt idx="513">
                  <c:v>8.0737446549926511E-2</c:v>
                </c:pt>
                <c:pt idx="514">
                  <c:v>8.0737446549926511E-2</c:v>
                </c:pt>
                <c:pt idx="515">
                  <c:v>8.0737446549926511E-2</c:v>
                </c:pt>
                <c:pt idx="516">
                  <c:v>8.0737446549926511E-2</c:v>
                </c:pt>
                <c:pt idx="517">
                  <c:v>8.0737446549926511E-2</c:v>
                </c:pt>
                <c:pt idx="518">
                  <c:v>8.0737446549926511E-2</c:v>
                </c:pt>
                <c:pt idx="519">
                  <c:v>8.0737446549926511E-2</c:v>
                </c:pt>
                <c:pt idx="520">
                  <c:v>8.0737446549926511E-2</c:v>
                </c:pt>
                <c:pt idx="521">
                  <c:v>8.0737446549926511E-2</c:v>
                </c:pt>
                <c:pt idx="522">
                  <c:v>8.0737446549926511E-2</c:v>
                </c:pt>
                <c:pt idx="523">
                  <c:v>8.0737446549926511E-2</c:v>
                </c:pt>
                <c:pt idx="524">
                  <c:v>8.0737446549926511E-2</c:v>
                </c:pt>
                <c:pt idx="525">
                  <c:v>8.0737446549926511E-2</c:v>
                </c:pt>
                <c:pt idx="526">
                  <c:v>8.0737446549926511E-2</c:v>
                </c:pt>
                <c:pt idx="527">
                  <c:v>8.0737446549926511E-2</c:v>
                </c:pt>
                <c:pt idx="528">
                  <c:v>8.0737446549926511E-2</c:v>
                </c:pt>
                <c:pt idx="529">
                  <c:v>8.0737446549926511E-2</c:v>
                </c:pt>
                <c:pt idx="530">
                  <c:v>8.0737446549926511E-2</c:v>
                </c:pt>
                <c:pt idx="531">
                  <c:v>8.0737446549926511E-2</c:v>
                </c:pt>
                <c:pt idx="532">
                  <c:v>8.0737446549926511E-2</c:v>
                </c:pt>
                <c:pt idx="533">
                  <c:v>8.0737446549926511E-2</c:v>
                </c:pt>
                <c:pt idx="534">
                  <c:v>8.0737446549926511E-2</c:v>
                </c:pt>
                <c:pt idx="535">
                  <c:v>8.0737446549926511E-2</c:v>
                </c:pt>
                <c:pt idx="536">
                  <c:v>8.0737446549926511E-2</c:v>
                </c:pt>
                <c:pt idx="537">
                  <c:v>8.0737446549926511E-2</c:v>
                </c:pt>
                <c:pt idx="538">
                  <c:v>8.0737446549926511E-2</c:v>
                </c:pt>
                <c:pt idx="539">
                  <c:v>8.0737446549926511E-2</c:v>
                </c:pt>
                <c:pt idx="540">
                  <c:v>8.0737446549926511E-2</c:v>
                </c:pt>
                <c:pt idx="541">
                  <c:v>8.0737446549926511E-2</c:v>
                </c:pt>
                <c:pt idx="542">
                  <c:v>8.0737446549926511E-2</c:v>
                </c:pt>
                <c:pt idx="543">
                  <c:v>8.0737446549926511E-2</c:v>
                </c:pt>
                <c:pt idx="544">
                  <c:v>8.0737446549926511E-2</c:v>
                </c:pt>
                <c:pt idx="545">
                  <c:v>8.0737446549926511E-2</c:v>
                </c:pt>
                <c:pt idx="546">
                  <c:v>8.0737446549926511E-2</c:v>
                </c:pt>
                <c:pt idx="547">
                  <c:v>8.0737446549926511E-2</c:v>
                </c:pt>
                <c:pt idx="548">
                  <c:v>8.0737446549926511E-2</c:v>
                </c:pt>
                <c:pt idx="549">
                  <c:v>8.0737446549926511E-2</c:v>
                </c:pt>
                <c:pt idx="550">
                  <c:v>8.0737446549926511E-2</c:v>
                </c:pt>
                <c:pt idx="551">
                  <c:v>8.0737446549926511E-2</c:v>
                </c:pt>
                <c:pt idx="552">
                  <c:v>8.0737446549926511E-2</c:v>
                </c:pt>
                <c:pt idx="553">
                  <c:v>8.0737446549926511E-2</c:v>
                </c:pt>
                <c:pt idx="554">
                  <c:v>8.0737446549926511E-2</c:v>
                </c:pt>
                <c:pt idx="555">
                  <c:v>8.0737446549926511E-2</c:v>
                </c:pt>
                <c:pt idx="556">
                  <c:v>8.0737446549926511E-2</c:v>
                </c:pt>
                <c:pt idx="557">
                  <c:v>8.0737446549926511E-2</c:v>
                </c:pt>
                <c:pt idx="558">
                  <c:v>8.0737446549926511E-2</c:v>
                </c:pt>
                <c:pt idx="559">
                  <c:v>8.0737446549926511E-2</c:v>
                </c:pt>
                <c:pt idx="560">
                  <c:v>8.0737446549926511E-2</c:v>
                </c:pt>
                <c:pt idx="561">
                  <c:v>8.0737446549926511E-2</c:v>
                </c:pt>
                <c:pt idx="562">
                  <c:v>8.0737446549926511E-2</c:v>
                </c:pt>
                <c:pt idx="563">
                  <c:v>8.0737446549926511E-2</c:v>
                </c:pt>
                <c:pt idx="564">
                  <c:v>8.0737446549926511E-2</c:v>
                </c:pt>
                <c:pt idx="565">
                  <c:v>8.0737446549926511E-2</c:v>
                </c:pt>
                <c:pt idx="566">
                  <c:v>8.0737446549926511E-2</c:v>
                </c:pt>
                <c:pt idx="567">
                  <c:v>8.0737446549926511E-2</c:v>
                </c:pt>
                <c:pt idx="568">
                  <c:v>8.0737446549926511E-2</c:v>
                </c:pt>
                <c:pt idx="569">
                  <c:v>8.0737446549926511E-2</c:v>
                </c:pt>
                <c:pt idx="570">
                  <c:v>8.0737446549926511E-2</c:v>
                </c:pt>
                <c:pt idx="571">
                  <c:v>8.0737446549926511E-2</c:v>
                </c:pt>
                <c:pt idx="572">
                  <c:v>8.0737446549926511E-2</c:v>
                </c:pt>
                <c:pt idx="573">
                  <c:v>8.0737446549926511E-2</c:v>
                </c:pt>
                <c:pt idx="574">
                  <c:v>8.0737446549926511E-2</c:v>
                </c:pt>
                <c:pt idx="575">
                  <c:v>8.0737446549926511E-2</c:v>
                </c:pt>
                <c:pt idx="576">
                  <c:v>8.0737446549926511E-2</c:v>
                </c:pt>
                <c:pt idx="577">
                  <c:v>8.0737446549926511E-2</c:v>
                </c:pt>
                <c:pt idx="578">
                  <c:v>8.0737446549926511E-2</c:v>
                </c:pt>
                <c:pt idx="579">
                  <c:v>8.0737446549926511E-2</c:v>
                </c:pt>
                <c:pt idx="580">
                  <c:v>8.0737446549926511E-2</c:v>
                </c:pt>
                <c:pt idx="581">
                  <c:v>8.0737446549926511E-2</c:v>
                </c:pt>
                <c:pt idx="582">
                  <c:v>8.0737446549926511E-2</c:v>
                </c:pt>
                <c:pt idx="583">
                  <c:v>8.0737446549926511E-2</c:v>
                </c:pt>
                <c:pt idx="584">
                  <c:v>8.0737446549926511E-2</c:v>
                </c:pt>
                <c:pt idx="585">
                  <c:v>8.0737446549926511E-2</c:v>
                </c:pt>
                <c:pt idx="586">
                  <c:v>8.0737446549926511E-2</c:v>
                </c:pt>
                <c:pt idx="587">
                  <c:v>8.0737446549926511E-2</c:v>
                </c:pt>
                <c:pt idx="588">
                  <c:v>8.0737446549926511E-2</c:v>
                </c:pt>
                <c:pt idx="589">
                  <c:v>8.0737446549926511E-2</c:v>
                </c:pt>
                <c:pt idx="590">
                  <c:v>8.0737446549926511E-2</c:v>
                </c:pt>
                <c:pt idx="591">
                  <c:v>8.0737446549926511E-2</c:v>
                </c:pt>
                <c:pt idx="592">
                  <c:v>8.0737446549926511E-2</c:v>
                </c:pt>
                <c:pt idx="593">
                  <c:v>8.0737446549926511E-2</c:v>
                </c:pt>
                <c:pt idx="594">
                  <c:v>8.0737446549926511E-2</c:v>
                </c:pt>
                <c:pt idx="595">
                  <c:v>8.0737446549926511E-2</c:v>
                </c:pt>
                <c:pt idx="596">
                  <c:v>8.0737446549926511E-2</c:v>
                </c:pt>
                <c:pt idx="597">
                  <c:v>8.0737446549926511E-2</c:v>
                </c:pt>
                <c:pt idx="598">
                  <c:v>8.0737446549926511E-2</c:v>
                </c:pt>
                <c:pt idx="599">
                  <c:v>8.0737446549926511E-2</c:v>
                </c:pt>
                <c:pt idx="600">
                  <c:v>8.0737446549926511E-2</c:v>
                </c:pt>
                <c:pt idx="601">
                  <c:v>8.0737446549926511E-2</c:v>
                </c:pt>
                <c:pt idx="602">
                  <c:v>8.0737446549926511E-2</c:v>
                </c:pt>
                <c:pt idx="603">
                  <c:v>8.0737446549926511E-2</c:v>
                </c:pt>
                <c:pt idx="604">
                  <c:v>8.0737446549926511E-2</c:v>
                </c:pt>
                <c:pt idx="605">
                  <c:v>8.0737446549926511E-2</c:v>
                </c:pt>
                <c:pt idx="606">
                  <c:v>8.0737446549926511E-2</c:v>
                </c:pt>
                <c:pt idx="607">
                  <c:v>8.0737446549926511E-2</c:v>
                </c:pt>
                <c:pt idx="608">
                  <c:v>8.0737446549926511E-2</c:v>
                </c:pt>
                <c:pt idx="609">
                  <c:v>8.0737446549926511E-2</c:v>
                </c:pt>
                <c:pt idx="610">
                  <c:v>8.0737446549926511E-2</c:v>
                </c:pt>
                <c:pt idx="611">
                  <c:v>8.0737446549926511E-2</c:v>
                </c:pt>
                <c:pt idx="612">
                  <c:v>8.0737446549926511E-2</c:v>
                </c:pt>
                <c:pt idx="613">
                  <c:v>8.0737446549926511E-2</c:v>
                </c:pt>
                <c:pt idx="614">
                  <c:v>8.0737446549926511E-2</c:v>
                </c:pt>
                <c:pt idx="615">
                  <c:v>8.0737446549926511E-2</c:v>
                </c:pt>
                <c:pt idx="616">
                  <c:v>8.0737446549926511E-2</c:v>
                </c:pt>
                <c:pt idx="617">
                  <c:v>8.0737446549926511E-2</c:v>
                </c:pt>
                <c:pt idx="618">
                  <c:v>8.0737446549926511E-2</c:v>
                </c:pt>
                <c:pt idx="619">
                  <c:v>8.0737446549926511E-2</c:v>
                </c:pt>
                <c:pt idx="620">
                  <c:v>8.0737446549926511E-2</c:v>
                </c:pt>
                <c:pt idx="621">
                  <c:v>8.0737446549926511E-2</c:v>
                </c:pt>
                <c:pt idx="622">
                  <c:v>8.0737446549926511E-2</c:v>
                </c:pt>
                <c:pt idx="623">
                  <c:v>8.0737446549926511E-2</c:v>
                </c:pt>
                <c:pt idx="624">
                  <c:v>8.0737446549926511E-2</c:v>
                </c:pt>
                <c:pt idx="625">
                  <c:v>8.0737446549926511E-2</c:v>
                </c:pt>
                <c:pt idx="626">
                  <c:v>8.0737446549926511E-2</c:v>
                </c:pt>
                <c:pt idx="627">
                  <c:v>8.0737446549926511E-2</c:v>
                </c:pt>
                <c:pt idx="628">
                  <c:v>8.0737446549926511E-2</c:v>
                </c:pt>
                <c:pt idx="629">
                  <c:v>8.0737446549926511E-2</c:v>
                </c:pt>
                <c:pt idx="630">
                  <c:v>8.0737446549926511E-2</c:v>
                </c:pt>
                <c:pt idx="631">
                  <c:v>8.0737446549926511E-2</c:v>
                </c:pt>
                <c:pt idx="632">
                  <c:v>8.0737446549926511E-2</c:v>
                </c:pt>
                <c:pt idx="633">
                  <c:v>8.0737446549926511E-2</c:v>
                </c:pt>
                <c:pt idx="634">
                  <c:v>8.0737446549926511E-2</c:v>
                </c:pt>
                <c:pt idx="635">
                  <c:v>8.0737446549926511E-2</c:v>
                </c:pt>
                <c:pt idx="636">
                  <c:v>8.0737446549926511E-2</c:v>
                </c:pt>
                <c:pt idx="637">
                  <c:v>8.0737446549926511E-2</c:v>
                </c:pt>
                <c:pt idx="638">
                  <c:v>8.0737446549926511E-2</c:v>
                </c:pt>
                <c:pt idx="639">
                  <c:v>8.0737446549926511E-2</c:v>
                </c:pt>
                <c:pt idx="640">
                  <c:v>8.0737446549926511E-2</c:v>
                </c:pt>
                <c:pt idx="641">
                  <c:v>8.0737446549926511E-2</c:v>
                </c:pt>
                <c:pt idx="642">
                  <c:v>8.0737446549926511E-2</c:v>
                </c:pt>
                <c:pt idx="643">
                  <c:v>8.0737446549926511E-2</c:v>
                </c:pt>
                <c:pt idx="644">
                  <c:v>8.0737446549926511E-2</c:v>
                </c:pt>
                <c:pt idx="645">
                  <c:v>8.0737446549926511E-2</c:v>
                </c:pt>
                <c:pt idx="646">
                  <c:v>8.0737446549926511E-2</c:v>
                </c:pt>
                <c:pt idx="647">
                  <c:v>8.0737446549926511E-2</c:v>
                </c:pt>
                <c:pt idx="648">
                  <c:v>8.0737446549926511E-2</c:v>
                </c:pt>
                <c:pt idx="649">
                  <c:v>8.0737446549926511E-2</c:v>
                </c:pt>
                <c:pt idx="650">
                  <c:v>8.0737446549926511E-2</c:v>
                </c:pt>
                <c:pt idx="651">
                  <c:v>8.0737446549926511E-2</c:v>
                </c:pt>
                <c:pt idx="652">
                  <c:v>8.0737446549926511E-2</c:v>
                </c:pt>
                <c:pt idx="653">
                  <c:v>8.0737446549926511E-2</c:v>
                </c:pt>
                <c:pt idx="654">
                  <c:v>8.0737446549926511E-2</c:v>
                </c:pt>
                <c:pt idx="655">
                  <c:v>8.0737446549926511E-2</c:v>
                </c:pt>
                <c:pt idx="656">
                  <c:v>8.0737446549926511E-2</c:v>
                </c:pt>
                <c:pt idx="657">
                  <c:v>8.0737446549926511E-2</c:v>
                </c:pt>
                <c:pt idx="658">
                  <c:v>8.0737446549926511E-2</c:v>
                </c:pt>
                <c:pt idx="659">
                  <c:v>8.0737446549926511E-2</c:v>
                </c:pt>
                <c:pt idx="660">
                  <c:v>8.0737446549926511E-2</c:v>
                </c:pt>
                <c:pt idx="661">
                  <c:v>8.0737446549926511E-2</c:v>
                </c:pt>
                <c:pt idx="662">
                  <c:v>8.0737446549926511E-2</c:v>
                </c:pt>
                <c:pt idx="663">
                  <c:v>8.0737446549926511E-2</c:v>
                </c:pt>
                <c:pt idx="664">
                  <c:v>8.0737446549926511E-2</c:v>
                </c:pt>
                <c:pt idx="665">
                  <c:v>8.0737446549926511E-2</c:v>
                </c:pt>
                <c:pt idx="666">
                  <c:v>8.0737446549926511E-2</c:v>
                </c:pt>
                <c:pt idx="667">
                  <c:v>8.0737446549926511E-2</c:v>
                </c:pt>
                <c:pt idx="668">
                  <c:v>8.0737446549926511E-2</c:v>
                </c:pt>
                <c:pt idx="669">
                  <c:v>8.0737446549926511E-2</c:v>
                </c:pt>
                <c:pt idx="670">
                  <c:v>8.0737446549926511E-2</c:v>
                </c:pt>
                <c:pt idx="671">
                  <c:v>8.0737446549926511E-2</c:v>
                </c:pt>
                <c:pt idx="672">
                  <c:v>8.0737446549926511E-2</c:v>
                </c:pt>
                <c:pt idx="673">
                  <c:v>8.0737446549926511E-2</c:v>
                </c:pt>
                <c:pt idx="674">
                  <c:v>8.0737446549926511E-2</c:v>
                </c:pt>
                <c:pt idx="675">
                  <c:v>8.0737446549926511E-2</c:v>
                </c:pt>
                <c:pt idx="676">
                  <c:v>8.0737446549926511E-2</c:v>
                </c:pt>
                <c:pt idx="677">
                  <c:v>8.0737446549926511E-2</c:v>
                </c:pt>
                <c:pt idx="678">
                  <c:v>8.0737446549926511E-2</c:v>
                </c:pt>
                <c:pt idx="679">
                  <c:v>8.0737446549926511E-2</c:v>
                </c:pt>
                <c:pt idx="680">
                  <c:v>8.0737446549926511E-2</c:v>
                </c:pt>
                <c:pt idx="681">
                  <c:v>8.0737446549926511E-2</c:v>
                </c:pt>
                <c:pt idx="682">
                  <c:v>8.0737446549926511E-2</c:v>
                </c:pt>
                <c:pt idx="683">
                  <c:v>8.0737446549926511E-2</c:v>
                </c:pt>
                <c:pt idx="684">
                  <c:v>8.0737446549926511E-2</c:v>
                </c:pt>
                <c:pt idx="685">
                  <c:v>8.0737446549926511E-2</c:v>
                </c:pt>
                <c:pt idx="686">
                  <c:v>8.0737446549926511E-2</c:v>
                </c:pt>
                <c:pt idx="687">
                  <c:v>8.0737446549926511E-2</c:v>
                </c:pt>
                <c:pt idx="688">
                  <c:v>8.0737446549926511E-2</c:v>
                </c:pt>
                <c:pt idx="689">
                  <c:v>8.0737446549926511E-2</c:v>
                </c:pt>
                <c:pt idx="690">
                  <c:v>8.0737446549926511E-2</c:v>
                </c:pt>
                <c:pt idx="691">
                  <c:v>8.0737446549926511E-2</c:v>
                </c:pt>
                <c:pt idx="692">
                  <c:v>8.0737446549926511E-2</c:v>
                </c:pt>
                <c:pt idx="693">
                  <c:v>8.0737446549926511E-2</c:v>
                </c:pt>
                <c:pt idx="694">
                  <c:v>8.0737446549926511E-2</c:v>
                </c:pt>
                <c:pt idx="695">
                  <c:v>8.0737446549926511E-2</c:v>
                </c:pt>
                <c:pt idx="696">
                  <c:v>8.0737446549926511E-2</c:v>
                </c:pt>
                <c:pt idx="697">
                  <c:v>8.0737446549926511E-2</c:v>
                </c:pt>
                <c:pt idx="698">
                  <c:v>8.0737446549926511E-2</c:v>
                </c:pt>
                <c:pt idx="699">
                  <c:v>8.0737446549926511E-2</c:v>
                </c:pt>
                <c:pt idx="700">
                  <c:v>8.0737446549926511E-2</c:v>
                </c:pt>
                <c:pt idx="701">
                  <c:v>8.0737446549926511E-2</c:v>
                </c:pt>
                <c:pt idx="702">
                  <c:v>8.0737446549926511E-2</c:v>
                </c:pt>
                <c:pt idx="703">
                  <c:v>8.0737446549926511E-2</c:v>
                </c:pt>
                <c:pt idx="704">
                  <c:v>8.0737446549926511E-2</c:v>
                </c:pt>
                <c:pt idx="705">
                  <c:v>8.0737446549926511E-2</c:v>
                </c:pt>
                <c:pt idx="706">
                  <c:v>8.0737446549926511E-2</c:v>
                </c:pt>
                <c:pt idx="707">
                  <c:v>8.0737446549926511E-2</c:v>
                </c:pt>
                <c:pt idx="708">
                  <c:v>8.0737446549926511E-2</c:v>
                </c:pt>
                <c:pt idx="709">
                  <c:v>8.0737446549926511E-2</c:v>
                </c:pt>
                <c:pt idx="710">
                  <c:v>8.0737446549926511E-2</c:v>
                </c:pt>
                <c:pt idx="711">
                  <c:v>8.0737446549926511E-2</c:v>
                </c:pt>
                <c:pt idx="712">
                  <c:v>8.0737446549926511E-2</c:v>
                </c:pt>
                <c:pt idx="713">
                  <c:v>8.0737446549926511E-2</c:v>
                </c:pt>
                <c:pt idx="714">
                  <c:v>8.0737446549926511E-2</c:v>
                </c:pt>
                <c:pt idx="715">
                  <c:v>8.0737446549926511E-2</c:v>
                </c:pt>
                <c:pt idx="716">
                  <c:v>8.0737446549926511E-2</c:v>
                </c:pt>
                <c:pt idx="717">
                  <c:v>8.0737446549926511E-2</c:v>
                </c:pt>
                <c:pt idx="718">
                  <c:v>8.0737446549926511E-2</c:v>
                </c:pt>
                <c:pt idx="719">
                  <c:v>8.0737446549926511E-2</c:v>
                </c:pt>
                <c:pt idx="720">
                  <c:v>8.0737446549926511E-2</c:v>
                </c:pt>
                <c:pt idx="721">
                  <c:v>8.0737446549926511E-2</c:v>
                </c:pt>
                <c:pt idx="722">
                  <c:v>8.0737446549926511E-2</c:v>
                </c:pt>
                <c:pt idx="723">
                  <c:v>8.0737446549926511E-2</c:v>
                </c:pt>
                <c:pt idx="724">
                  <c:v>8.0737446549926511E-2</c:v>
                </c:pt>
                <c:pt idx="725">
                  <c:v>8.0737446549926511E-2</c:v>
                </c:pt>
                <c:pt idx="726">
                  <c:v>8.0737446549926511E-2</c:v>
                </c:pt>
                <c:pt idx="727">
                  <c:v>8.0737446549926511E-2</c:v>
                </c:pt>
                <c:pt idx="728">
                  <c:v>8.0737446549926511E-2</c:v>
                </c:pt>
                <c:pt idx="729">
                  <c:v>8.0737446549926511E-2</c:v>
                </c:pt>
                <c:pt idx="730">
                  <c:v>8.0737446549926511E-2</c:v>
                </c:pt>
                <c:pt idx="731">
                  <c:v>8.0737446549926511E-2</c:v>
                </c:pt>
                <c:pt idx="732">
                  <c:v>8.0737446549926511E-2</c:v>
                </c:pt>
                <c:pt idx="733">
                  <c:v>8.0737446549926511E-2</c:v>
                </c:pt>
                <c:pt idx="734">
                  <c:v>8.0737446549926511E-2</c:v>
                </c:pt>
                <c:pt idx="735">
                  <c:v>8.0737446549926511E-2</c:v>
                </c:pt>
                <c:pt idx="736">
                  <c:v>8.0737446549926511E-2</c:v>
                </c:pt>
                <c:pt idx="737">
                  <c:v>8.0737446549926511E-2</c:v>
                </c:pt>
                <c:pt idx="738">
                  <c:v>8.0737446549926511E-2</c:v>
                </c:pt>
                <c:pt idx="739">
                  <c:v>8.0737446549926511E-2</c:v>
                </c:pt>
                <c:pt idx="740">
                  <c:v>8.0737446549926511E-2</c:v>
                </c:pt>
                <c:pt idx="741">
                  <c:v>8.0737446549926511E-2</c:v>
                </c:pt>
                <c:pt idx="742">
                  <c:v>8.0737446549926511E-2</c:v>
                </c:pt>
                <c:pt idx="743">
                  <c:v>8.0737446549926511E-2</c:v>
                </c:pt>
                <c:pt idx="744">
                  <c:v>8.0737446549926511E-2</c:v>
                </c:pt>
                <c:pt idx="745">
                  <c:v>8.0737446549926511E-2</c:v>
                </c:pt>
                <c:pt idx="746">
                  <c:v>8.0737446549926511E-2</c:v>
                </c:pt>
                <c:pt idx="747">
                  <c:v>8.0737446549926511E-2</c:v>
                </c:pt>
                <c:pt idx="748">
                  <c:v>8.0737446549926511E-2</c:v>
                </c:pt>
                <c:pt idx="749">
                  <c:v>8.0737446549926511E-2</c:v>
                </c:pt>
                <c:pt idx="750">
                  <c:v>8.0737446549926511E-2</c:v>
                </c:pt>
                <c:pt idx="751">
                  <c:v>8.0737446549926511E-2</c:v>
                </c:pt>
                <c:pt idx="752">
                  <c:v>8.0737446549926511E-2</c:v>
                </c:pt>
                <c:pt idx="753">
                  <c:v>8.0737446549926511E-2</c:v>
                </c:pt>
                <c:pt idx="754">
                  <c:v>8.0737446549926511E-2</c:v>
                </c:pt>
                <c:pt idx="755">
                  <c:v>8.0737446549926511E-2</c:v>
                </c:pt>
                <c:pt idx="756">
                  <c:v>8.0737446549926511E-2</c:v>
                </c:pt>
                <c:pt idx="757">
                  <c:v>8.0737446549926511E-2</c:v>
                </c:pt>
                <c:pt idx="758">
                  <c:v>8.0737446549926511E-2</c:v>
                </c:pt>
                <c:pt idx="759">
                  <c:v>8.0737446549926511E-2</c:v>
                </c:pt>
                <c:pt idx="760">
                  <c:v>8.0737446549926511E-2</c:v>
                </c:pt>
                <c:pt idx="761">
                  <c:v>8.0737446549926511E-2</c:v>
                </c:pt>
                <c:pt idx="762">
                  <c:v>8.0737446549926511E-2</c:v>
                </c:pt>
                <c:pt idx="763">
                  <c:v>8.0737446549926511E-2</c:v>
                </c:pt>
                <c:pt idx="764">
                  <c:v>8.0737446549926511E-2</c:v>
                </c:pt>
                <c:pt idx="765">
                  <c:v>8.0737446549926511E-2</c:v>
                </c:pt>
                <c:pt idx="766">
                  <c:v>8.0737446549926511E-2</c:v>
                </c:pt>
                <c:pt idx="767">
                  <c:v>8.0737446549926511E-2</c:v>
                </c:pt>
                <c:pt idx="768">
                  <c:v>8.0737446549926511E-2</c:v>
                </c:pt>
                <c:pt idx="769">
                  <c:v>8.0737446549926511E-2</c:v>
                </c:pt>
                <c:pt idx="770">
                  <c:v>8.0737446549926511E-2</c:v>
                </c:pt>
                <c:pt idx="771">
                  <c:v>8.0737446549926511E-2</c:v>
                </c:pt>
                <c:pt idx="772">
                  <c:v>8.0737446549926511E-2</c:v>
                </c:pt>
                <c:pt idx="773">
                  <c:v>8.0737446549926511E-2</c:v>
                </c:pt>
                <c:pt idx="774">
                  <c:v>8.0737446549926511E-2</c:v>
                </c:pt>
                <c:pt idx="775">
                  <c:v>8.0737446549926511E-2</c:v>
                </c:pt>
                <c:pt idx="776">
                  <c:v>8.0737446549926511E-2</c:v>
                </c:pt>
                <c:pt idx="777">
                  <c:v>8.0737446549926511E-2</c:v>
                </c:pt>
                <c:pt idx="778">
                  <c:v>8.0737446549926511E-2</c:v>
                </c:pt>
                <c:pt idx="779">
                  <c:v>8.0737446549926511E-2</c:v>
                </c:pt>
                <c:pt idx="780">
                  <c:v>8.0737446549926511E-2</c:v>
                </c:pt>
                <c:pt idx="781">
                  <c:v>8.0737446549926511E-2</c:v>
                </c:pt>
                <c:pt idx="782">
                  <c:v>8.0737446549926511E-2</c:v>
                </c:pt>
                <c:pt idx="783">
                  <c:v>8.0737446549926511E-2</c:v>
                </c:pt>
                <c:pt idx="784">
                  <c:v>8.0737446549926511E-2</c:v>
                </c:pt>
                <c:pt idx="785">
                  <c:v>8.0737446549926511E-2</c:v>
                </c:pt>
                <c:pt idx="786">
                  <c:v>8.0737446549926511E-2</c:v>
                </c:pt>
                <c:pt idx="787">
                  <c:v>8.0737446549926511E-2</c:v>
                </c:pt>
                <c:pt idx="788">
                  <c:v>8.0737446549926511E-2</c:v>
                </c:pt>
                <c:pt idx="789">
                  <c:v>8.0737446549926511E-2</c:v>
                </c:pt>
                <c:pt idx="790">
                  <c:v>8.0737446549926511E-2</c:v>
                </c:pt>
                <c:pt idx="791">
                  <c:v>8.0737446549926511E-2</c:v>
                </c:pt>
                <c:pt idx="792">
                  <c:v>8.0737446549926511E-2</c:v>
                </c:pt>
                <c:pt idx="793">
                  <c:v>8.0737446549926511E-2</c:v>
                </c:pt>
                <c:pt idx="794">
                  <c:v>8.0737446549926511E-2</c:v>
                </c:pt>
                <c:pt idx="795">
                  <c:v>8.0737446549926511E-2</c:v>
                </c:pt>
                <c:pt idx="796">
                  <c:v>8.0737446549926511E-2</c:v>
                </c:pt>
                <c:pt idx="797">
                  <c:v>8.0737446549926511E-2</c:v>
                </c:pt>
                <c:pt idx="798">
                  <c:v>8.0737446549926511E-2</c:v>
                </c:pt>
                <c:pt idx="799">
                  <c:v>8.0737446549926511E-2</c:v>
                </c:pt>
                <c:pt idx="800">
                  <c:v>8.0737446549926511E-2</c:v>
                </c:pt>
                <c:pt idx="801">
                  <c:v>8.0737446549926511E-2</c:v>
                </c:pt>
                <c:pt idx="802">
                  <c:v>8.0737446549926511E-2</c:v>
                </c:pt>
                <c:pt idx="803">
                  <c:v>8.0737446549926511E-2</c:v>
                </c:pt>
                <c:pt idx="804">
                  <c:v>8.0737446549926511E-2</c:v>
                </c:pt>
                <c:pt idx="805">
                  <c:v>8.0737446549926511E-2</c:v>
                </c:pt>
                <c:pt idx="806">
                  <c:v>8.0737446549926511E-2</c:v>
                </c:pt>
                <c:pt idx="807">
                  <c:v>8.0737446549926511E-2</c:v>
                </c:pt>
                <c:pt idx="808">
                  <c:v>8.0737446549926511E-2</c:v>
                </c:pt>
                <c:pt idx="809">
                  <c:v>8.0737446549926511E-2</c:v>
                </c:pt>
                <c:pt idx="810">
                  <c:v>8.0737446549926511E-2</c:v>
                </c:pt>
                <c:pt idx="811">
                  <c:v>8.0737446549926511E-2</c:v>
                </c:pt>
                <c:pt idx="812">
                  <c:v>8.0737446549926511E-2</c:v>
                </c:pt>
                <c:pt idx="813">
                  <c:v>8.0737446549926511E-2</c:v>
                </c:pt>
                <c:pt idx="814">
                  <c:v>8.0737446549926511E-2</c:v>
                </c:pt>
                <c:pt idx="815">
                  <c:v>8.0737446549926511E-2</c:v>
                </c:pt>
                <c:pt idx="816">
                  <c:v>8.0737446549926511E-2</c:v>
                </c:pt>
                <c:pt idx="817">
                  <c:v>8.0737446549926511E-2</c:v>
                </c:pt>
                <c:pt idx="818">
                  <c:v>8.0737446549926511E-2</c:v>
                </c:pt>
                <c:pt idx="819">
                  <c:v>8.0737446549926511E-2</c:v>
                </c:pt>
                <c:pt idx="820">
                  <c:v>8.0737446549926511E-2</c:v>
                </c:pt>
                <c:pt idx="821">
                  <c:v>8.0737446549926511E-2</c:v>
                </c:pt>
                <c:pt idx="822">
                  <c:v>8.0737446549926511E-2</c:v>
                </c:pt>
                <c:pt idx="823">
                  <c:v>8.0737446549926511E-2</c:v>
                </c:pt>
                <c:pt idx="824">
                  <c:v>8.0737446549926511E-2</c:v>
                </c:pt>
                <c:pt idx="825">
                  <c:v>8.0737446549926511E-2</c:v>
                </c:pt>
                <c:pt idx="826">
                  <c:v>8.0737446549926511E-2</c:v>
                </c:pt>
                <c:pt idx="827">
                  <c:v>8.0737446549926511E-2</c:v>
                </c:pt>
                <c:pt idx="828">
                  <c:v>8.0737446549926511E-2</c:v>
                </c:pt>
                <c:pt idx="829">
                  <c:v>8.0737446549926511E-2</c:v>
                </c:pt>
                <c:pt idx="830">
                  <c:v>8.0737446549926511E-2</c:v>
                </c:pt>
                <c:pt idx="831">
                  <c:v>8.0737446549926511E-2</c:v>
                </c:pt>
                <c:pt idx="832">
                  <c:v>8.0737446549926511E-2</c:v>
                </c:pt>
                <c:pt idx="833">
                  <c:v>8.0737446549926511E-2</c:v>
                </c:pt>
                <c:pt idx="834">
                  <c:v>8.0737446549926511E-2</c:v>
                </c:pt>
                <c:pt idx="835">
                  <c:v>8.0737446549926511E-2</c:v>
                </c:pt>
                <c:pt idx="836">
                  <c:v>8.0737446549926511E-2</c:v>
                </c:pt>
                <c:pt idx="837">
                  <c:v>8.0737446549926511E-2</c:v>
                </c:pt>
                <c:pt idx="838">
                  <c:v>8.0737446549926511E-2</c:v>
                </c:pt>
                <c:pt idx="839">
                  <c:v>8.0737446549926511E-2</c:v>
                </c:pt>
                <c:pt idx="840">
                  <c:v>8.0737446549926511E-2</c:v>
                </c:pt>
                <c:pt idx="841">
                  <c:v>8.0737446549926511E-2</c:v>
                </c:pt>
                <c:pt idx="842">
                  <c:v>8.0737446549926511E-2</c:v>
                </c:pt>
                <c:pt idx="843">
                  <c:v>8.0737446549926511E-2</c:v>
                </c:pt>
                <c:pt idx="844">
                  <c:v>8.0737446549926511E-2</c:v>
                </c:pt>
                <c:pt idx="845">
                  <c:v>8.0737446549926511E-2</c:v>
                </c:pt>
                <c:pt idx="846">
                  <c:v>8.0737446549926511E-2</c:v>
                </c:pt>
                <c:pt idx="847">
                  <c:v>8.0737446549926511E-2</c:v>
                </c:pt>
                <c:pt idx="848">
                  <c:v>8.0737446549926511E-2</c:v>
                </c:pt>
                <c:pt idx="849">
                  <c:v>8.0737446549926511E-2</c:v>
                </c:pt>
                <c:pt idx="850">
                  <c:v>8.0737446549926511E-2</c:v>
                </c:pt>
                <c:pt idx="851">
                  <c:v>8.0737446549926511E-2</c:v>
                </c:pt>
                <c:pt idx="852">
                  <c:v>8.0737446549926511E-2</c:v>
                </c:pt>
                <c:pt idx="853">
                  <c:v>8.0737446549926511E-2</c:v>
                </c:pt>
                <c:pt idx="854">
                  <c:v>8.0737446549926511E-2</c:v>
                </c:pt>
                <c:pt idx="855">
                  <c:v>8.0737446549926511E-2</c:v>
                </c:pt>
                <c:pt idx="856">
                  <c:v>8.0737446549926511E-2</c:v>
                </c:pt>
                <c:pt idx="857">
                  <c:v>8.0737446549926511E-2</c:v>
                </c:pt>
                <c:pt idx="858">
                  <c:v>8.0737446549926511E-2</c:v>
                </c:pt>
                <c:pt idx="859">
                  <c:v>8.0737446549926511E-2</c:v>
                </c:pt>
                <c:pt idx="860">
                  <c:v>8.0737446549926511E-2</c:v>
                </c:pt>
                <c:pt idx="861">
                  <c:v>8.0737446549926511E-2</c:v>
                </c:pt>
                <c:pt idx="862">
                  <c:v>8.0737446549926511E-2</c:v>
                </c:pt>
                <c:pt idx="863">
                  <c:v>8.0737446549926511E-2</c:v>
                </c:pt>
                <c:pt idx="864">
                  <c:v>8.0737446549926511E-2</c:v>
                </c:pt>
                <c:pt idx="865">
                  <c:v>8.0737446549926511E-2</c:v>
                </c:pt>
                <c:pt idx="866">
                  <c:v>8.0737446549926511E-2</c:v>
                </c:pt>
                <c:pt idx="867">
                  <c:v>8.0737446549926511E-2</c:v>
                </c:pt>
                <c:pt idx="868">
                  <c:v>8.0737446549926511E-2</c:v>
                </c:pt>
                <c:pt idx="869">
                  <c:v>8.0737446549926511E-2</c:v>
                </c:pt>
                <c:pt idx="870">
                  <c:v>8.0737446549926511E-2</c:v>
                </c:pt>
                <c:pt idx="871">
                  <c:v>8.0737446549926511E-2</c:v>
                </c:pt>
                <c:pt idx="872">
                  <c:v>8.0737446549926511E-2</c:v>
                </c:pt>
                <c:pt idx="873">
                  <c:v>8.0737446549926511E-2</c:v>
                </c:pt>
                <c:pt idx="874">
                  <c:v>8.0737446549926511E-2</c:v>
                </c:pt>
                <c:pt idx="875">
                  <c:v>8.0737446549926511E-2</c:v>
                </c:pt>
                <c:pt idx="876">
                  <c:v>8.0737446549926511E-2</c:v>
                </c:pt>
                <c:pt idx="877">
                  <c:v>8.0737446549926511E-2</c:v>
                </c:pt>
                <c:pt idx="878">
                  <c:v>8.0737446549926511E-2</c:v>
                </c:pt>
                <c:pt idx="879">
                  <c:v>8.0737446549926511E-2</c:v>
                </c:pt>
                <c:pt idx="880">
                  <c:v>8.0737446549926511E-2</c:v>
                </c:pt>
                <c:pt idx="881">
                  <c:v>8.0737446549926511E-2</c:v>
                </c:pt>
                <c:pt idx="882">
                  <c:v>8.0737446549926511E-2</c:v>
                </c:pt>
                <c:pt idx="883">
                  <c:v>8.0737446549926511E-2</c:v>
                </c:pt>
                <c:pt idx="884">
                  <c:v>8.0737446549926511E-2</c:v>
                </c:pt>
                <c:pt idx="885">
                  <c:v>8.0737446549926511E-2</c:v>
                </c:pt>
                <c:pt idx="886">
                  <c:v>8.0737446549926511E-2</c:v>
                </c:pt>
                <c:pt idx="887">
                  <c:v>8.0737446549926511E-2</c:v>
                </c:pt>
                <c:pt idx="888">
                  <c:v>8.0737446549926511E-2</c:v>
                </c:pt>
                <c:pt idx="889">
                  <c:v>8.0737446549926511E-2</c:v>
                </c:pt>
                <c:pt idx="890">
                  <c:v>8.0737446549926511E-2</c:v>
                </c:pt>
                <c:pt idx="891">
                  <c:v>8.0737446549926511E-2</c:v>
                </c:pt>
                <c:pt idx="892">
                  <c:v>8.0737446549926511E-2</c:v>
                </c:pt>
                <c:pt idx="893">
                  <c:v>8.0737446549926511E-2</c:v>
                </c:pt>
                <c:pt idx="894">
                  <c:v>8.0737446549926511E-2</c:v>
                </c:pt>
                <c:pt idx="895">
                  <c:v>8.0737446549926511E-2</c:v>
                </c:pt>
                <c:pt idx="896">
                  <c:v>8.0737446549926511E-2</c:v>
                </c:pt>
                <c:pt idx="897">
                  <c:v>8.0737446549926511E-2</c:v>
                </c:pt>
                <c:pt idx="898">
                  <c:v>8.0737446549926511E-2</c:v>
                </c:pt>
                <c:pt idx="899">
                  <c:v>8.0737446549926511E-2</c:v>
                </c:pt>
                <c:pt idx="900">
                  <c:v>8.0737446549926511E-2</c:v>
                </c:pt>
                <c:pt idx="901">
                  <c:v>8.0737446549926511E-2</c:v>
                </c:pt>
                <c:pt idx="902">
                  <c:v>8.0737446549926511E-2</c:v>
                </c:pt>
                <c:pt idx="903">
                  <c:v>8.0737446549926511E-2</c:v>
                </c:pt>
                <c:pt idx="904">
                  <c:v>8.0737446549926511E-2</c:v>
                </c:pt>
                <c:pt idx="905">
                  <c:v>8.0737446549926511E-2</c:v>
                </c:pt>
                <c:pt idx="906">
                  <c:v>8.0737446549926511E-2</c:v>
                </c:pt>
                <c:pt idx="907">
                  <c:v>8.0737446549926511E-2</c:v>
                </c:pt>
                <c:pt idx="908">
                  <c:v>8.0737446549926511E-2</c:v>
                </c:pt>
                <c:pt idx="909">
                  <c:v>8.0737446549926511E-2</c:v>
                </c:pt>
                <c:pt idx="910">
                  <c:v>8.0737446549926511E-2</c:v>
                </c:pt>
                <c:pt idx="911">
                  <c:v>8.0737446549926511E-2</c:v>
                </c:pt>
                <c:pt idx="912">
                  <c:v>8.0737446549926511E-2</c:v>
                </c:pt>
                <c:pt idx="913">
                  <c:v>8.0737446549926511E-2</c:v>
                </c:pt>
                <c:pt idx="914">
                  <c:v>8.0737446549926511E-2</c:v>
                </c:pt>
                <c:pt idx="915">
                  <c:v>8.0737446549926511E-2</c:v>
                </c:pt>
                <c:pt idx="916">
                  <c:v>8.0737446549926511E-2</c:v>
                </c:pt>
                <c:pt idx="917">
                  <c:v>8.0737446549926511E-2</c:v>
                </c:pt>
                <c:pt idx="918">
                  <c:v>8.0737446549926511E-2</c:v>
                </c:pt>
                <c:pt idx="919">
                  <c:v>8.0737446549926511E-2</c:v>
                </c:pt>
                <c:pt idx="920">
                  <c:v>8.0737446549926511E-2</c:v>
                </c:pt>
                <c:pt idx="921">
                  <c:v>8.0737446549926511E-2</c:v>
                </c:pt>
                <c:pt idx="922">
                  <c:v>8.0737446549926511E-2</c:v>
                </c:pt>
                <c:pt idx="923">
                  <c:v>8.0737446549926511E-2</c:v>
                </c:pt>
                <c:pt idx="924">
                  <c:v>8.0737446549926511E-2</c:v>
                </c:pt>
                <c:pt idx="925">
                  <c:v>8.0737446549926511E-2</c:v>
                </c:pt>
                <c:pt idx="926">
                  <c:v>8.0737446549926511E-2</c:v>
                </c:pt>
                <c:pt idx="927">
                  <c:v>8.0737446549926511E-2</c:v>
                </c:pt>
                <c:pt idx="928">
                  <c:v>8.0737446549926511E-2</c:v>
                </c:pt>
                <c:pt idx="929">
                  <c:v>8.0737446549926511E-2</c:v>
                </c:pt>
                <c:pt idx="930">
                  <c:v>8.0737446549926511E-2</c:v>
                </c:pt>
                <c:pt idx="931">
                  <c:v>8.0737446549926511E-2</c:v>
                </c:pt>
                <c:pt idx="932">
                  <c:v>8.0737446549926511E-2</c:v>
                </c:pt>
                <c:pt idx="933">
                  <c:v>8.0737446549926511E-2</c:v>
                </c:pt>
                <c:pt idx="934">
                  <c:v>8.0737446549926511E-2</c:v>
                </c:pt>
                <c:pt idx="935">
                  <c:v>8.0737446549926511E-2</c:v>
                </c:pt>
                <c:pt idx="936">
                  <c:v>8.0737446549926511E-2</c:v>
                </c:pt>
                <c:pt idx="937">
                  <c:v>8.0737446549926511E-2</c:v>
                </c:pt>
                <c:pt idx="938">
                  <c:v>8.0737446549926511E-2</c:v>
                </c:pt>
                <c:pt idx="939">
                  <c:v>8.0737446549926511E-2</c:v>
                </c:pt>
                <c:pt idx="940">
                  <c:v>8.0737446549926511E-2</c:v>
                </c:pt>
                <c:pt idx="941">
                  <c:v>8.0737446549926511E-2</c:v>
                </c:pt>
                <c:pt idx="942">
                  <c:v>8.0737446549926511E-2</c:v>
                </c:pt>
                <c:pt idx="943">
                  <c:v>8.0737446549926511E-2</c:v>
                </c:pt>
                <c:pt idx="944">
                  <c:v>8.0737446549926511E-2</c:v>
                </c:pt>
                <c:pt idx="945">
                  <c:v>8.0737446549926511E-2</c:v>
                </c:pt>
                <c:pt idx="946">
                  <c:v>8.0737446549926511E-2</c:v>
                </c:pt>
                <c:pt idx="947">
                  <c:v>8.0737446549926511E-2</c:v>
                </c:pt>
                <c:pt idx="948">
                  <c:v>8.0737446549926511E-2</c:v>
                </c:pt>
                <c:pt idx="949">
                  <c:v>8.0737446549926511E-2</c:v>
                </c:pt>
                <c:pt idx="950">
                  <c:v>8.0737446549926511E-2</c:v>
                </c:pt>
                <c:pt idx="951">
                  <c:v>8.0737446549926511E-2</c:v>
                </c:pt>
                <c:pt idx="952">
                  <c:v>8.0737446549926511E-2</c:v>
                </c:pt>
                <c:pt idx="953">
                  <c:v>8.0737446549926511E-2</c:v>
                </c:pt>
                <c:pt idx="954">
                  <c:v>8.0737446549926511E-2</c:v>
                </c:pt>
                <c:pt idx="955">
                  <c:v>8.0737446549926511E-2</c:v>
                </c:pt>
                <c:pt idx="956">
                  <c:v>8.0737446549926511E-2</c:v>
                </c:pt>
                <c:pt idx="957">
                  <c:v>8.0737446549926511E-2</c:v>
                </c:pt>
                <c:pt idx="958">
                  <c:v>8.0737446549926511E-2</c:v>
                </c:pt>
                <c:pt idx="959">
                  <c:v>8.0737446549926511E-2</c:v>
                </c:pt>
                <c:pt idx="960">
                  <c:v>8.0737446549926511E-2</c:v>
                </c:pt>
                <c:pt idx="961">
                  <c:v>8.0737446549926511E-2</c:v>
                </c:pt>
                <c:pt idx="962">
                  <c:v>8.0737446549926511E-2</c:v>
                </c:pt>
                <c:pt idx="963">
                  <c:v>8.0737446549926511E-2</c:v>
                </c:pt>
                <c:pt idx="964">
                  <c:v>8.0737446549926511E-2</c:v>
                </c:pt>
                <c:pt idx="965">
                  <c:v>8.0737446549926511E-2</c:v>
                </c:pt>
                <c:pt idx="966">
                  <c:v>8.0737446549926511E-2</c:v>
                </c:pt>
                <c:pt idx="967">
                  <c:v>8.0737446549926511E-2</c:v>
                </c:pt>
                <c:pt idx="968">
                  <c:v>8.0737446549926511E-2</c:v>
                </c:pt>
                <c:pt idx="969">
                  <c:v>8.0737446549926511E-2</c:v>
                </c:pt>
                <c:pt idx="970">
                  <c:v>8.0737446549926511E-2</c:v>
                </c:pt>
                <c:pt idx="971">
                  <c:v>8.0737446549926511E-2</c:v>
                </c:pt>
                <c:pt idx="972">
                  <c:v>8.0737446549926511E-2</c:v>
                </c:pt>
                <c:pt idx="973">
                  <c:v>8.0737446549926511E-2</c:v>
                </c:pt>
                <c:pt idx="974">
                  <c:v>8.0737446549926511E-2</c:v>
                </c:pt>
                <c:pt idx="975">
                  <c:v>8.0737446549926511E-2</c:v>
                </c:pt>
                <c:pt idx="976">
                  <c:v>8.0737446549926511E-2</c:v>
                </c:pt>
                <c:pt idx="977">
                  <c:v>8.0737446549926511E-2</c:v>
                </c:pt>
                <c:pt idx="978">
                  <c:v>8.0737446549926511E-2</c:v>
                </c:pt>
                <c:pt idx="979">
                  <c:v>8.0737446549926511E-2</c:v>
                </c:pt>
                <c:pt idx="980">
                  <c:v>8.0737446549926511E-2</c:v>
                </c:pt>
                <c:pt idx="981">
                  <c:v>8.0737446549926511E-2</c:v>
                </c:pt>
                <c:pt idx="982">
                  <c:v>8.0737446549926511E-2</c:v>
                </c:pt>
                <c:pt idx="983">
                  <c:v>8.0737446549926511E-2</c:v>
                </c:pt>
                <c:pt idx="984">
                  <c:v>8.0737446549926511E-2</c:v>
                </c:pt>
                <c:pt idx="985">
                  <c:v>8.0737446549926511E-2</c:v>
                </c:pt>
                <c:pt idx="986">
                  <c:v>8.0737446549926511E-2</c:v>
                </c:pt>
                <c:pt idx="987">
                  <c:v>8.0737446549926511E-2</c:v>
                </c:pt>
                <c:pt idx="988">
                  <c:v>8.0737446549926511E-2</c:v>
                </c:pt>
                <c:pt idx="989">
                  <c:v>8.0737446549926511E-2</c:v>
                </c:pt>
                <c:pt idx="990">
                  <c:v>8.0737446549926511E-2</c:v>
                </c:pt>
                <c:pt idx="991">
                  <c:v>8.0737446549926511E-2</c:v>
                </c:pt>
                <c:pt idx="992">
                  <c:v>8.0737446549926511E-2</c:v>
                </c:pt>
                <c:pt idx="993">
                  <c:v>8.0737446549926511E-2</c:v>
                </c:pt>
                <c:pt idx="994">
                  <c:v>8.0737446549926511E-2</c:v>
                </c:pt>
                <c:pt idx="995">
                  <c:v>8.0737446549926511E-2</c:v>
                </c:pt>
                <c:pt idx="996">
                  <c:v>8.0737446549926511E-2</c:v>
                </c:pt>
                <c:pt idx="997">
                  <c:v>8.0737446549926511E-2</c:v>
                </c:pt>
                <c:pt idx="998">
                  <c:v>8.0737446549926511E-2</c:v>
                </c:pt>
                <c:pt idx="999">
                  <c:v>8.0737446549926511E-2</c:v>
                </c:pt>
                <c:pt idx="1000">
                  <c:v>8.0737446549926511E-2</c:v>
                </c:pt>
                <c:pt idx="1001">
                  <c:v>8.0737446549926511E-2</c:v>
                </c:pt>
                <c:pt idx="1002">
                  <c:v>8.0737446549926511E-2</c:v>
                </c:pt>
                <c:pt idx="1003">
                  <c:v>8.0737446549926511E-2</c:v>
                </c:pt>
                <c:pt idx="1004">
                  <c:v>8.0737446549926511E-2</c:v>
                </c:pt>
                <c:pt idx="1005">
                  <c:v>8.0737446549926511E-2</c:v>
                </c:pt>
                <c:pt idx="1006">
                  <c:v>8.0737446549926511E-2</c:v>
                </c:pt>
                <c:pt idx="1007">
                  <c:v>8.0737446549926511E-2</c:v>
                </c:pt>
                <c:pt idx="1008">
                  <c:v>8.0737446549926511E-2</c:v>
                </c:pt>
                <c:pt idx="1009">
                  <c:v>8.0737446549926511E-2</c:v>
                </c:pt>
                <c:pt idx="1010">
                  <c:v>8.0737446549926511E-2</c:v>
                </c:pt>
                <c:pt idx="1011">
                  <c:v>8.0737446549926511E-2</c:v>
                </c:pt>
                <c:pt idx="1012">
                  <c:v>8.0737446549926511E-2</c:v>
                </c:pt>
                <c:pt idx="1013">
                  <c:v>8.0737446549926511E-2</c:v>
                </c:pt>
                <c:pt idx="1014">
                  <c:v>8.0737446549926511E-2</c:v>
                </c:pt>
                <c:pt idx="1015">
                  <c:v>8.0737446549926511E-2</c:v>
                </c:pt>
                <c:pt idx="1016">
                  <c:v>8.0737446549926511E-2</c:v>
                </c:pt>
                <c:pt idx="1017">
                  <c:v>8.0737446549926511E-2</c:v>
                </c:pt>
                <c:pt idx="1018">
                  <c:v>8.0737446549926511E-2</c:v>
                </c:pt>
                <c:pt idx="1019">
                  <c:v>8.0737446549926511E-2</c:v>
                </c:pt>
                <c:pt idx="1020">
                  <c:v>8.0737446549926511E-2</c:v>
                </c:pt>
                <c:pt idx="1021">
                  <c:v>8.0737446549926511E-2</c:v>
                </c:pt>
                <c:pt idx="1022">
                  <c:v>8.0737446549926511E-2</c:v>
                </c:pt>
                <c:pt idx="1023">
                  <c:v>8.0737446549926511E-2</c:v>
                </c:pt>
                <c:pt idx="1024">
                  <c:v>8.0737446549926511E-2</c:v>
                </c:pt>
                <c:pt idx="1025">
                  <c:v>8.0737446549926511E-2</c:v>
                </c:pt>
                <c:pt idx="1026">
                  <c:v>8.0737446549926511E-2</c:v>
                </c:pt>
                <c:pt idx="1027">
                  <c:v>8.0737446549926511E-2</c:v>
                </c:pt>
                <c:pt idx="1028">
                  <c:v>8.0737446549926511E-2</c:v>
                </c:pt>
                <c:pt idx="1029">
                  <c:v>8.0737446549926511E-2</c:v>
                </c:pt>
                <c:pt idx="1030">
                  <c:v>8.0737446549926511E-2</c:v>
                </c:pt>
                <c:pt idx="1031">
                  <c:v>8.0737446549926511E-2</c:v>
                </c:pt>
                <c:pt idx="1032">
                  <c:v>8.0737446549926511E-2</c:v>
                </c:pt>
                <c:pt idx="1033">
                  <c:v>8.0737446549926511E-2</c:v>
                </c:pt>
                <c:pt idx="1034">
                  <c:v>8.0737446549926511E-2</c:v>
                </c:pt>
                <c:pt idx="1035">
                  <c:v>8.0737446549926511E-2</c:v>
                </c:pt>
                <c:pt idx="1036">
                  <c:v>8.0737446549926511E-2</c:v>
                </c:pt>
                <c:pt idx="1037">
                  <c:v>8.0737446549926511E-2</c:v>
                </c:pt>
                <c:pt idx="1038">
                  <c:v>8.0737446549926511E-2</c:v>
                </c:pt>
                <c:pt idx="1039">
                  <c:v>8.0737446549926511E-2</c:v>
                </c:pt>
                <c:pt idx="1040">
                  <c:v>8.0737446549926511E-2</c:v>
                </c:pt>
                <c:pt idx="1041">
                  <c:v>8.0737446549926511E-2</c:v>
                </c:pt>
                <c:pt idx="1042">
                  <c:v>8.0737446549926511E-2</c:v>
                </c:pt>
                <c:pt idx="1043">
                  <c:v>8.0737446549926511E-2</c:v>
                </c:pt>
                <c:pt idx="1044">
                  <c:v>8.0737446549926511E-2</c:v>
                </c:pt>
                <c:pt idx="1045">
                  <c:v>8.0737446549926511E-2</c:v>
                </c:pt>
                <c:pt idx="1046">
                  <c:v>8.0737446549926511E-2</c:v>
                </c:pt>
                <c:pt idx="1047">
                  <c:v>8.0737446549926511E-2</c:v>
                </c:pt>
                <c:pt idx="1048">
                  <c:v>8.0737446549926511E-2</c:v>
                </c:pt>
                <c:pt idx="1049">
                  <c:v>8.0737446549926511E-2</c:v>
                </c:pt>
                <c:pt idx="1050">
                  <c:v>8.0737446549926511E-2</c:v>
                </c:pt>
                <c:pt idx="1051">
                  <c:v>8.0737446549926511E-2</c:v>
                </c:pt>
                <c:pt idx="1052">
                  <c:v>8.0737446549926511E-2</c:v>
                </c:pt>
                <c:pt idx="1053">
                  <c:v>8.0737446549926511E-2</c:v>
                </c:pt>
                <c:pt idx="1054">
                  <c:v>8.0737446549926511E-2</c:v>
                </c:pt>
                <c:pt idx="1055">
                  <c:v>8.0737446549926511E-2</c:v>
                </c:pt>
                <c:pt idx="1056">
                  <c:v>8.0737446549926511E-2</c:v>
                </c:pt>
                <c:pt idx="1057">
                  <c:v>8.0737446549926511E-2</c:v>
                </c:pt>
                <c:pt idx="1058">
                  <c:v>8.0737446549926511E-2</c:v>
                </c:pt>
                <c:pt idx="1059">
                  <c:v>8.0737446549926511E-2</c:v>
                </c:pt>
                <c:pt idx="1060">
                  <c:v>8.0737446549926511E-2</c:v>
                </c:pt>
                <c:pt idx="1061">
                  <c:v>8.0737446549926511E-2</c:v>
                </c:pt>
                <c:pt idx="1062">
                  <c:v>8.0737446549926511E-2</c:v>
                </c:pt>
                <c:pt idx="1063">
                  <c:v>8.0737446549926511E-2</c:v>
                </c:pt>
                <c:pt idx="1064">
                  <c:v>8.0737446549926511E-2</c:v>
                </c:pt>
                <c:pt idx="1065">
                  <c:v>8.0737446549926511E-2</c:v>
                </c:pt>
                <c:pt idx="1066">
                  <c:v>8.0737446549926511E-2</c:v>
                </c:pt>
                <c:pt idx="1067">
                  <c:v>8.0737446549926511E-2</c:v>
                </c:pt>
                <c:pt idx="1068">
                  <c:v>8.0737446549926511E-2</c:v>
                </c:pt>
                <c:pt idx="1069">
                  <c:v>8.0737446549926511E-2</c:v>
                </c:pt>
                <c:pt idx="1070">
                  <c:v>8.0737446549926511E-2</c:v>
                </c:pt>
                <c:pt idx="1071">
                  <c:v>8.0737446549926511E-2</c:v>
                </c:pt>
                <c:pt idx="1072">
                  <c:v>8.0737446549926511E-2</c:v>
                </c:pt>
                <c:pt idx="1073">
                  <c:v>8.0737446549926511E-2</c:v>
                </c:pt>
                <c:pt idx="1074">
                  <c:v>8.0737446549926511E-2</c:v>
                </c:pt>
                <c:pt idx="1075">
                  <c:v>8.0737446549926511E-2</c:v>
                </c:pt>
                <c:pt idx="1076">
                  <c:v>8.0737446549926511E-2</c:v>
                </c:pt>
                <c:pt idx="1077">
                  <c:v>8.0737446549926511E-2</c:v>
                </c:pt>
                <c:pt idx="1078">
                  <c:v>8.0737446549926511E-2</c:v>
                </c:pt>
                <c:pt idx="1079">
                  <c:v>8.0737446549926511E-2</c:v>
                </c:pt>
                <c:pt idx="1080">
                  <c:v>8.0737446549926511E-2</c:v>
                </c:pt>
                <c:pt idx="1081">
                  <c:v>8.0737446549926511E-2</c:v>
                </c:pt>
                <c:pt idx="1082">
                  <c:v>8.0737446549926511E-2</c:v>
                </c:pt>
                <c:pt idx="1083">
                  <c:v>8.0737446549926511E-2</c:v>
                </c:pt>
                <c:pt idx="1084">
                  <c:v>8.0737446549926511E-2</c:v>
                </c:pt>
                <c:pt idx="1085">
                  <c:v>8.0737446549926511E-2</c:v>
                </c:pt>
                <c:pt idx="1086">
                  <c:v>8.0737446549926511E-2</c:v>
                </c:pt>
                <c:pt idx="1087">
                  <c:v>8.0737446549926511E-2</c:v>
                </c:pt>
                <c:pt idx="1088">
                  <c:v>8.0737446549926511E-2</c:v>
                </c:pt>
                <c:pt idx="1089">
                  <c:v>8.0737446549926511E-2</c:v>
                </c:pt>
                <c:pt idx="1090">
                  <c:v>8.0737446549926511E-2</c:v>
                </c:pt>
                <c:pt idx="1091">
                  <c:v>8.0737446549926511E-2</c:v>
                </c:pt>
                <c:pt idx="1092">
                  <c:v>8.0737446549926511E-2</c:v>
                </c:pt>
                <c:pt idx="1093">
                  <c:v>8.0737446549926511E-2</c:v>
                </c:pt>
                <c:pt idx="1094">
                  <c:v>8.0737446549926511E-2</c:v>
                </c:pt>
                <c:pt idx="1095">
                  <c:v>8.0737446549926511E-2</c:v>
                </c:pt>
                <c:pt idx="1096">
                  <c:v>8.0737446549926511E-2</c:v>
                </c:pt>
                <c:pt idx="1097">
                  <c:v>8.0737446549926511E-2</c:v>
                </c:pt>
                <c:pt idx="1098">
                  <c:v>8.0737446549926511E-2</c:v>
                </c:pt>
                <c:pt idx="1099">
                  <c:v>8.0737446549926511E-2</c:v>
                </c:pt>
                <c:pt idx="1100">
                  <c:v>8.0737446549926511E-2</c:v>
                </c:pt>
                <c:pt idx="1101">
                  <c:v>8.0737446549926511E-2</c:v>
                </c:pt>
                <c:pt idx="1102">
                  <c:v>8.0737446549926511E-2</c:v>
                </c:pt>
                <c:pt idx="1103">
                  <c:v>8.0737446549926511E-2</c:v>
                </c:pt>
                <c:pt idx="1104">
                  <c:v>8.0737446549926511E-2</c:v>
                </c:pt>
                <c:pt idx="1105">
                  <c:v>8.0737446549926511E-2</c:v>
                </c:pt>
                <c:pt idx="1106">
                  <c:v>8.0737446549926511E-2</c:v>
                </c:pt>
                <c:pt idx="1107">
                  <c:v>8.0737446549926511E-2</c:v>
                </c:pt>
                <c:pt idx="1108">
                  <c:v>8.0737446549926511E-2</c:v>
                </c:pt>
                <c:pt idx="1109">
                  <c:v>8.0737446549926511E-2</c:v>
                </c:pt>
                <c:pt idx="1110">
                  <c:v>8.0737446549926511E-2</c:v>
                </c:pt>
                <c:pt idx="1111">
                  <c:v>8.0737446549926511E-2</c:v>
                </c:pt>
                <c:pt idx="1112">
                  <c:v>8.0737446549926511E-2</c:v>
                </c:pt>
                <c:pt idx="1113">
                  <c:v>8.0737446549926511E-2</c:v>
                </c:pt>
                <c:pt idx="1114">
                  <c:v>8.0737446549926511E-2</c:v>
                </c:pt>
                <c:pt idx="1115">
                  <c:v>8.0737446549926511E-2</c:v>
                </c:pt>
                <c:pt idx="1116">
                  <c:v>8.0737446549926511E-2</c:v>
                </c:pt>
                <c:pt idx="1117">
                  <c:v>8.0737446549926511E-2</c:v>
                </c:pt>
                <c:pt idx="1118">
                  <c:v>8.0737446549926511E-2</c:v>
                </c:pt>
                <c:pt idx="1119">
                  <c:v>8.0737446549926511E-2</c:v>
                </c:pt>
                <c:pt idx="1120">
                  <c:v>8.0737446549926511E-2</c:v>
                </c:pt>
                <c:pt idx="1121">
                  <c:v>8.0737446549926511E-2</c:v>
                </c:pt>
                <c:pt idx="1122">
                  <c:v>8.0737446549926511E-2</c:v>
                </c:pt>
                <c:pt idx="1123">
                  <c:v>8.0737446549926511E-2</c:v>
                </c:pt>
                <c:pt idx="1124">
                  <c:v>8.0737446549926511E-2</c:v>
                </c:pt>
                <c:pt idx="1125">
                  <c:v>8.0737446549926511E-2</c:v>
                </c:pt>
                <c:pt idx="1126">
                  <c:v>8.0737446549926511E-2</c:v>
                </c:pt>
                <c:pt idx="1127">
                  <c:v>8.0737446549926511E-2</c:v>
                </c:pt>
                <c:pt idx="1128">
                  <c:v>8.0737446549926511E-2</c:v>
                </c:pt>
                <c:pt idx="1129">
                  <c:v>8.0737446549926511E-2</c:v>
                </c:pt>
                <c:pt idx="1130">
                  <c:v>8.0737446549926511E-2</c:v>
                </c:pt>
                <c:pt idx="1131">
                  <c:v>8.0737446549926511E-2</c:v>
                </c:pt>
                <c:pt idx="1132">
                  <c:v>8.0737446549926511E-2</c:v>
                </c:pt>
                <c:pt idx="1133">
                  <c:v>8.0737446549926511E-2</c:v>
                </c:pt>
                <c:pt idx="1134">
                  <c:v>8.0737446549926511E-2</c:v>
                </c:pt>
                <c:pt idx="1135">
                  <c:v>8.0737446549926511E-2</c:v>
                </c:pt>
                <c:pt idx="1136">
                  <c:v>8.0737446549926511E-2</c:v>
                </c:pt>
                <c:pt idx="1137">
                  <c:v>8.0737446549926511E-2</c:v>
                </c:pt>
                <c:pt idx="1138">
                  <c:v>8.0737446549926511E-2</c:v>
                </c:pt>
                <c:pt idx="1139">
                  <c:v>8.0737446549926511E-2</c:v>
                </c:pt>
                <c:pt idx="1140">
                  <c:v>8.0737446549926511E-2</c:v>
                </c:pt>
                <c:pt idx="1141">
                  <c:v>8.0737446549926511E-2</c:v>
                </c:pt>
                <c:pt idx="1142">
                  <c:v>8.0737446549926511E-2</c:v>
                </c:pt>
                <c:pt idx="1143">
                  <c:v>8.0737446549926511E-2</c:v>
                </c:pt>
                <c:pt idx="1144">
                  <c:v>8.0737446549926511E-2</c:v>
                </c:pt>
                <c:pt idx="1145">
                  <c:v>8.0737446549926511E-2</c:v>
                </c:pt>
                <c:pt idx="1146">
                  <c:v>8.0737446549926511E-2</c:v>
                </c:pt>
                <c:pt idx="1147">
                  <c:v>8.0737446549926511E-2</c:v>
                </c:pt>
                <c:pt idx="1148">
                  <c:v>8.0737446549926511E-2</c:v>
                </c:pt>
                <c:pt idx="1149">
                  <c:v>8.0737446549926511E-2</c:v>
                </c:pt>
                <c:pt idx="1150">
                  <c:v>8.0737446549926511E-2</c:v>
                </c:pt>
                <c:pt idx="1151">
                  <c:v>8.0737446549926511E-2</c:v>
                </c:pt>
                <c:pt idx="1152">
                  <c:v>8.0737446549926511E-2</c:v>
                </c:pt>
                <c:pt idx="1153">
                  <c:v>8.0737446549926511E-2</c:v>
                </c:pt>
                <c:pt idx="1154">
                  <c:v>8.0737446549926511E-2</c:v>
                </c:pt>
                <c:pt idx="1155">
                  <c:v>8.0737446549926511E-2</c:v>
                </c:pt>
                <c:pt idx="1156">
                  <c:v>8.0737446549926511E-2</c:v>
                </c:pt>
                <c:pt idx="1157">
                  <c:v>8.0737446549926511E-2</c:v>
                </c:pt>
                <c:pt idx="1158">
                  <c:v>8.0737446549926511E-2</c:v>
                </c:pt>
                <c:pt idx="1159">
                  <c:v>8.0737446549926511E-2</c:v>
                </c:pt>
                <c:pt idx="1160">
                  <c:v>8.0737446549926511E-2</c:v>
                </c:pt>
                <c:pt idx="1161">
                  <c:v>8.0737446549926511E-2</c:v>
                </c:pt>
                <c:pt idx="1162">
                  <c:v>8.0737446549926511E-2</c:v>
                </c:pt>
                <c:pt idx="1163">
                  <c:v>8.0737446549926511E-2</c:v>
                </c:pt>
                <c:pt idx="1164">
                  <c:v>8.0737446549926511E-2</c:v>
                </c:pt>
                <c:pt idx="1165">
                  <c:v>8.0737446549926511E-2</c:v>
                </c:pt>
                <c:pt idx="1166">
                  <c:v>8.0737446549926511E-2</c:v>
                </c:pt>
                <c:pt idx="1167">
                  <c:v>8.0737446549926511E-2</c:v>
                </c:pt>
                <c:pt idx="1168">
                  <c:v>8.0737446549926511E-2</c:v>
                </c:pt>
                <c:pt idx="1169">
                  <c:v>8.0737446549926511E-2</c:v>
                </c:pt>
                <c:pt idx="1170">
                  <c:v>8.0737446549926511E-2</c:v>
                </c:pt>
                <c:pt idx="1171">
                  <c:v>8.0737446549926511E-2</c:v>
                </c:pt>
                <c:pt idx="1172">
                  <c:v>8.0737446549926511E-2</c:v>
                </c:pt>
                <c:pt idx="1173">
                  <c:v>8.0737446549926511E-2</c:v>
                </c:pt>
                <c:pt idx="1174">
                  <c:v>8.0737446549926511E-2</c:v>
                </c:pt>
                <c:pt idx="1175">
                  <c:v>8.0737446549926511E-2</c:v>
                </c:pt>
                <c:pt idx="1176">
                  <c:v>8.0737446549926511E-2</c:v>
                </c:pt>
                <c:pt idx="1177">
                  <c:v>8.0737446549926511E-2</c:v>
                </c:pt>
                <c:pt idx="1178">
                  <c:v>8.0737446549926511E-2</c:v>
                </c:pt>
                <c:pt idx="1179">
                  <c:v>8.0737446549926511E-2</c:v>
                </c:pt>
                <c:pt idx="1180">
                  <c:v>8.0737446549926511E-2</c:v>
                </c:pt>
                <c:pt idx="1181">
                  <c:v>8.0737446549926511E-2</c:v>
                </c:pt>
                <c:pt idx="1182">
                  <c:v>8.0737446549926511E-2</c:v>
                </c:pt>
                <c:pt idx="1183">
                  <c:v>8.0737446549926511E-2</c:v>
                </c:pt>
                <c:pt idx="1184">
                  <c:v>8.0737446549926511E-2</c:v>
                </c:pt>
                <c:pt idx="1185">
                  <c:v>8.0737446549926511E-2</c:v>
                </c:pt>
                <c:pt idx="1186">
                  <c:v>8.0737446549926511E-2</c:v>
                </c:pt>
                <c:pt idx="1187">
                  <c:v>8.0737446549926511E-2</c:v>
                </c:pt>
                <c:pt idx="1188">
                  <c:v>8.0737446549926511E-2</c:v>
                </c:pt>
                <c:pt idx="1189">
                  <c:v>8.0737446549926511E-2</c:v>
                </c:pt>
                <c:pt idx="1190">
                  <c:v>8.0737446549926511E-2</c:v>
                </c:pt>
                <c:pt idx="1191">
                  <c:v>8.0737446549926511E-2</c:v>
                </c:pt>
                <c:pt idx="1192">
                  <c:v>8.0737446549926511E-2</c:v>
                </c:pt>
                <c:pt idx="1193">
                  <c:v>8.0737446549926511E-2</c:v>
                </c:pt>
                <c:pt idx="1194">
                  <c:v>8.0737446549926511E-2</c:v>
                </c:pt>
                <c:pt idx="1195">
                  <c:v>8.0737446549926511E-2</c:v>
                </c:pt>
                <c:pt idx="1196">
                  <c:v>8.0737446549926511E-2</c:v>
                </c:pt>
                <c:pt idx="1197">
                  <c:v>8.0737446549926511E-2</c:v>
                </c:pt>
                <c:pt idx="1198">
                  <c:v>8.0737446549926511E-2</c:v>
                </c:pt>
                <c:pt idx="1199">
                  <c:v>8.0737446549926511E-2</c:v>
                </c:pt>
                <c:pt idx="1200">
                  <c:v>8.0737446549926511E-2</c:v>
                </c:pt>
                <c:pt idx="1201">
                  <c:v>8.0737446549926511E-2</c:v>
                </c:pt>
                <c:pt idx="1202">
                  <c:v>8.0737446549926511E-2</c:v>
                </c:pt>
                <c:pt idx="1203">
                  <c:v>8.0737446549926511E-2</c:v>
                </c:pt>
                <c:pt idx="1204">
                  <c:v>8.0737446549926511E-2</c:v>
                </c:pt>
                <c:pt idx="1205">
                  <c:v>8.0737446549926511E-2</c:v>
                </c:pt>
                <c:pt idx="1206">
                  <c:v>8.0737446549926511E-2</c:v>
                </c:pt>
                <c:pt idx="1207">
                  <c:v>8.0737446549926511E-2</c:v>
                </c:pt>
                <c:pt idx="1208">
                  <c:v>8.0737446549926511E-2</c:v>
                </c:pt>
                <c:pt idx="1209">
                  <c:v>8.0737446549926511E-2</c:v>
                </c:pt>
                <c:pt idx="1210">
                  <c:v>8.0737446549926511E-2</c:v>
                </c:pt>
                <c:pt idx="1211">
                  <c:v>8.0737446549926511E-2</c:v>
                </c:pt>
                <c:pt idx="1212">
                  <c:v>8.0737446549926511E-2</c:v>
                </c:pt>
                <c:pt idx="1213">
                  <c:v>8.0737446549926511E-2</c:v>
                </c:pt>
                <c:pt idx="1214">
                  <c:v>8.0737446549926511E-2</c:v>
                </c:pt>
                <c:pt idx="1215">
                  <c:v>8.0737446549926511E-2</c:v>
                </c:pt>
                <c:pt idx="1216">
                  <c:v>8.0737446549926511E-2</c:v>
                </c:pt>
                <c:pt idx="1217">
                  <c:v>8.0737446549926511E-2</c:v>
                </c:pt>
                <c:pt idx="1218">
                  <c:v>8.0737446549926511E-2</c:v>
                </c:pt>
                <c:pt idx="1219">
                  <c:v>8.0737446549926511E-2</c:v>
                </c:pt>
                <c:pt idx="1220">
                  <c:v>8.0737446549926511E-2</c:v>
                </c:pt>
                <c:pt idx="1221">
                  <c:v>8.0737446549926511E-2</c:v>
                </c:pt>
                <c:pt idx="1222">
                  <c:v>8.0737446549926511E-2</c:v>
                </c:pt>
                <c:pt idx="1223">
                  <c:v>8.0737446549926511E-2</c:v>
                </c:pt>
                <c:pt idx="1224">
                  <c:v>8.0737446549926511E-2</c:v>
                </c:pt>
                <c:pt idx="1225">
                  <c:v>8.0737446549926511E-2</c:v>
                </c:pt>
                <c:pt idx="1226">
                  <c:v>8.0737446549926511E-2</c:v>
                </c:pt>
                <c:pt idx="1227">
                  <c:v>8.0737446549926511E-2</c:v>
                </c:pt>
                <c:pt idx="1228">
                  <c:v>8.0737446549926511E-2</c:v>
                </c:pt>
                <c:pt idx="1229">
                  <c:v>8.0737446549926511E-2</c:v>
                </c:pt>
                <c:pt idx="1230">
                  <c:v>8.0737446549926511E-2</c:v>
                </c:pt>
                <c:pt idx="1231">
                  <c:v>8.0737446549926511E-2</c:v>
                </c:pt>
                <c:pt idx="1232">
                  <c:v>8.0737446549926511E-2</c:v>
                </c:pt>
                <c:pt idx="1233">
                  <c:v>8.0737446549926511E-2</c:v>
                </c:pt>
                <c:pt idx="1234">
                  <c:v>8.0737446549926511E-2</c:v>
                </c:pt>
                <c:pt idx="1235">
                  <c:v>8.0737446549926511E-2</c:v>
                </c:pt>
                <c:pt idx="1236">
                  <c:v>8.0737446549926511E-2</c:v>
                </c:pt>
                <c:pt idx="1237">
                  <c:v>8.0737446549926511E-2</c:v>
                </c:pt>
                <c:pt idx="1238">
                  <c:v>8.0737446549926511E-2</c:v>
                </c:pt>
                <c:pt idx="1239">
                  <c:v>8.0737446549926511E-2</c:v>
                </c:pt>
                <c:pt idx="1240">
                  <c:v>8.0737446549926511E-2</c:v>
                </c:pt>
                <c:pt idx="1241">
                  <c:v>8.0737446549926511E-2</c:v>
                </c:pt>
                <c:pt idx="1242">
                  <c:v>8.0737446549926511E-2</c:v>
                </c:pt>
                <c:pt idx="1243">
                  <c:v>8.0737446549926511E-2</c:v>
                </c:pt>
                <c:pt idx="1244">
                  <c:v>8.0737446549926511E-2</c:v>
                </c:pt>
                <c:pt idx="1245">
                  <c:v>8.0737446549926511E-2</c:v>
                </c:pt>
                <c:pt idx="1246">
                  <c:v>8.0737446549926511E-2</c:v>
                </c:pt>
                <c:pt idx="1247">
                  <c:v>8.0737446549926511E-2</c:v>
                </c:pt>
                <c:pt idx="1248">
                  <c:v>8.0737446549926511E-2</c:v>
                </c:pt>
                <c:pt idx="1249">
                  <c:v>8.0737446549926511E-2</c:v>
                </c:pt>
                <c:pt idx="1250">
                  <c:v>8.0737446549926511E-2</c:v>
                </c:pt>
                <c:pt idx="1251">
                  <c:v>8.0737446549926511E-2</c:v>
                </c:pt>
                <c:pt idx="1252">
                  <c:v>8.0737446549926511E-2</c:v>
                </c:pt>
                <c:pt idx="1253">
                  <c:v>8.0737446549926511E-2</c:v>
                </c:pt>
                <c:pt idx="1254">
                  <c:v>8.0737446549926511E-2</c:v>
                </c:pt>
                <c:pt idx="1255">
                  <c:v>8.0737446549926511E-2</c:v>
                </c:pt>
                <c:pt idx="1256">
                  <c:v>8.0737446549926511E-2</c:v>
                </c:pt>
                <c:pt idx="1257">
                  <c:v>8.0737446549926511E-2</c:v>
                </c:pt>
                <c:pt idx="1258">
                  <c:v>8.0737446549926511E-2</c:v>
                </c:pt>
                <c:pt idx="1259">
                  <c:v>8.0737446549926511E-2</c:v>
                </c:pt>
                <c:pt idx="1260">
                  <c:v>8.0737446549926511E-2</c:v>
                </c:pt>
                <c:pt idx="1261">
                  <c:v>8.0737446549926511E-2</c:v>
                </c:pt>
                <c:pt idx="1262">
                  <c:v>8.0737446549926511E-2</c:v>
                </c:pt>
                <c:pt idx="1263">
                  <c:v>8.0737446549926511E-2</c:v>
                </c:pt>
                <c:pt idx="1264">
                  <c:v>8.0737446549926511E-2</c:v>
                </c:pt>
                <c:pt idx="1265">
                  <c:v>8.0737446549926511E-2</c:v>
                </c:pt>
                <c:pt idx="1266">
                  <c:v>8.0737446549926511E-2</c:v>
                </c:pt>
                <c:pt idx="1267">
                  <c:v>8.0737446549926511E-2</c:v>
                </c:pt>
                <c:pt idx="1268">
                  <c:v>8.0737446549926511E-2</c:v>
                </c:pt>
                <c:pt idx="1269">
                  <c:v>8.0737446549926511E-2</c:v>
                </c:pt>
                <c:pt idx="1270">
                  <c:v>8.0737446549926511E-2</c:v>
                </c:pt>
                <c:pt idx="1271">
                  <c:v>8.0737446549926511E-2</c:v>
                </c:pt>
                <c:pt idx="1272">
                  <c:v>8.0737446549926511E-2</c:v>
                </c:pt>
                <c:pt idx="1273">
                  <c:v>8.0737446549926511E-2</c:v>
                </c:pt>
                <c:pt idx="1274">
                  <c:v>8.0737446549926511E-2</c:v>
                </c:pt>
                <c:pt idx="1275">
                  <c:v>8.0737446549926511E-2</c:v>
                </c:pt>
                <c:pt idx="1276">
                  <c:v>8.0737446549926511E-2</c:v>
                </c:pt>
                <c:pt idx="1277">
                  <c:v>8.0737446549926511E-2</c:v>
                </c:pt>
                <c:pt idx="1278">
                  <c:v>8.0737446549926511E-2</c:v>
                </c:pt>
                <c:pt idx="1279">
                  <c:v>8.0737446549926511E-2</c:v>
                </c:pt>
                <c:pt idx="1280">
                  <c:v>8.0737446549926511E-2</c:v>
                </c:pt>
                <c:pt idx="1281">
                  <c:v>8.0737446549926511E-2</c:v>
                </c:pt>
                <c:pt idx="1282">
                  <c:v>8.0737446549926511E-2</c:v>
                </c:pt>
                <c:pt idx="1283">
                  <c:v>8.0737446549926511E-2</c:v>
                </c:pt>
                <c:pt idx="1284">
                  <c:v>8.0737446549926511E-2</c:v>
                </c:pt>
                <c:pt idx="1285">
                  <c:v>8.0737446549926511E-2</c:v>
                </c:pt>
                <c:pt idx="1286">
                  <c:v>8.0737446549926511E-2</c:v>
                </c:pt>
                <c:pt idx="1287">
                  <c:v>8.0737446549926511E-2</c:v>
                </c:pt>
                <c:pt idx="1288">
                  <c:v>8.0737446549926511E-2</c:v>
                </c:pt>
                <c:pt idx="1289">
                  <c:v>8.0737446549926511E-2</c:v>
                </c:pt>
                <c:pt idx="1290">
                  <c:v>8.0737446549926511E-2</c:v>
                </c:pt>
                <c:pt idx="1291">
                  <c:v>8.0737446549926511E-2</c:v>
                </c:pt>
                <c:pt idx="1292">
                  <c:v>8.0737446549926511E-2</c:v>
                </c:pt>
                <c:pt idx="1293">
                  <c:v>8.0737446549926511E-2</c:v>
                </c:pt>
                <c:pt idx="1294">
                  <c:v>8.0737446549926511E-2</c:v>
                </c:pt>
                <c:pt idx="1295">
                  <c:v>8.0737446549926511E-2</c:v>
                </c:pt>
                <c:pt idx="1296">
                  <c:v>8.0737446549926511E-2</c:v>
                </c:pt>
                <c:pt idx="1297">
                  <c:v>8.0737446549926511E-2</c:v>
                </c:pt>
                <c:pt idx="1298">
                  <c:v>8.0737446549926511E-2</c:v>
                </c:pt>
                <c:pt idx="1299">
                  <c:v>8.0737446549926511E-2</c:v>
                </c:pt>
                <c:pt idx="1300">
                  <c:v>8.0737446549926511E-2</c:v>
                </c:pt>
                <c:pt idx="1301">
                  <c:v>8.0737446549926511E-2</c:v>
                </c:pt>
                <c:pt idx="1302">
                  <c:v>8.0737446549926511E-2</c:v>
                </c:pt>
                <c:pt idx="1303">
                  <c:v>8.0737446549926511E-2</c:v>
                </c:pt>
                <c:pt idx="1304">
                  <c:v>8.0737446549926511E-2</c:v>
                </c:pt>
                <c:pt idx="1305">
                  <c:v>8.0737446549926511E-2</c:v>
                </c:pt>
                <c:pt idx="1306">
                  <c:v>8.0737446549926511E-2</c:v>
                </c:pt>
                <c:pt idx="1307">
                  <c:v>8.0737446549926511E-2</c:v>
                </c:pt>
                <c:pt idx="1308">
                  <c:v>8.0737446549926511E-2</c:v>
                </c:pt>
                <c:pt idx="1309">
                  <c:v>8.0737446549926511E-2</c:v>
                </c:pt>
                <c:pt idx="1310">
                  <c:v>8.0737446549926511E-2</c:v>
                </c:pt>
                <c:pt idx="1311">
                  <c:v>8.0737446549926511E-2</c:v>
                </c:pt>
                <c:pt idx="1312">
                  <c:v>8.0737446549926511E-2</c:v>
                </c:pt>
                <c:pt idx="1313">
                  <c:v>8.0737446549926511E-2</c:v>
                </c:pt>
                <c:pt idx="1314">
                  <c:v>8.0737446549926511E-2</c:v>
                </c:pt>
                <c:pt idx="1315">
                  <c:v>8.0737446549926511E-2</c:v>
                </c:pt>
                <c:pt idx="1316">
                  <c:v>8.0737446549926511E-2</c:v>
                </c:pt>
                <c:pt idx="1317">
                  <c:v>8.0737446549926511E-2</c:v>
                </c:pt>
                <c:pt idx="1318">
                  <c:v>8.0737446549926511E-2</c:v>
                </c:pt>
                <c:pt idx="1319">
                  <c:v>8.0737446549926511E-2</c:v>
                </c:pt>
                <c:pt idx="1320">
                  <c:v>8.0737446549926511E-2</c:v>
                </c:pt>
                <c:pt idx="1321">
                  <c:v>8.0737446549926511E-2</c:v>
                </c:pt>
                <c:pt idx="1322">
                  <c:v>8.0737446549926511E-2</c:v>
                </c:pt>
                <c:pt idx="1323">
                  <c:v>8.0737446549926511E-2</c:v>
                </c:pt>
                <c:pt idx="1324">
                  <c:v>8.0737446549926511E-2</c:v>
                </c:pt>
                <c:pt idx="1325">
                  <c:v>8.0737446549926511E-2</c:v>
                </c:pt>
                <c:pt idx="1326">
                  <c:v>8.0737446549926511E-2</c:v>
                </c:pt>
                <c:pt idx="1327">
                  <c:v>8.0737446549926511E-2</c:v>
                </c:pt>
                <c:pt idx="1328">
                  <c:v>8.0737446549926511E-2</c:v>
                </c:pt>
                <c:pt idx="1329">
                  <c:v>8.0737446549926511E-2</c:v>
                </c:pt>
                <c:pt idx="1330">
                  <c:v>8.0737446549926511E-2</c:v>
                </c:pt>
                <c:pt idx="1331">
                  <c:v>8.0737446549926511E-2</c:v>
                </c:pt>
                <c:pt idx="1332">
                  <c:v>8.0737446549926511E-2</c:v>
                </c:pt>
                <c:pt idx="1333">
                  <c:v>8.0737446549926511E-2</c:v>
                </c:pt>
                <c:pt idx="1334">
                  <c:v>8.0737446549926511E-2</c:v>
                </c:pt>
                <c:pt idx="1335">
                  <c:v>8.0737446549926511E-2</c:v>
                </c:pt>
                <c:pt idx="1336">
                  <c:v>8.0737446549926511E-2</c:v>
                </c:pt>
                <c:pt idx="1337">
                  <c:v>8.0737446549926511E-2</c:v>
                </c:pt>
                <c:pt idx="1338">
                  <c:v>8.0737446549926511E-2</c:v>
                </c:pt>
                <c:pt idx="1339">
                  <c:v>8.0737446549926511E-2</c:v>
                </c:pt>
                <c:pt idx="1340">
                  <c:v>8.0737446549926511E-2</c:v>
                </c:pt>
                <c:pt idx="1341">
                  <c:v>8.0737446549926511E-2</c:v>
                </c:pt>
                <c:pt idx="1342">
                  <c:v>8.0737446549926511E-2</c:v>
                </c:pt>
                <c:pt idx="1343">
                  <c:v>8.0737446549926511E-2</c:v>
                </c:pt>
                <c:pt idx="1344">
                  <c:v>8.0737446549926511E-2</c:v>
                </c:pt>
                <c:pt idx="1345">
                  <c:v>8.0737446549926511E-2</c:v>
                </c:pt>
                <c:pt idx="1346">
                  <c:v>8.0737446549926511E-2</c:v>
                </c:pt>
                <c:pt idx="1347">
                  <c:v>8.0737446549926511E-2</c:v>
                </c:pt>
                <c:pt idx="1348">
                  <c:v>8.0737446549926511E-2</c:v>
                </c:pt>
                <c:pt idx="1349">
                  <c:v>8.0737446549926511E-2</c:v>
                </c:pt>
                <c:pt idx="1350">
                  <c:v>8.0737446549926511E-2</c:v>
                </c:pt>
                <c:pt idx="1351">
                  <c:v>8.0737446549926511E-2</c:v>
                </c:pt>
                <c:pt idx="1352">
                  <c:v>8.0737446549926511E-2</c:v>
                </c:pt>
                <c:pt idx="1353">
                  <c:v>8.0737446549926511E-2</c:v>
                </c:pt>
                <c:pt idx="1354">
                  <c:v>8.0737446549926511E-2</c:v>
                </c:pt>
                <c:pt idx="1355">
                  <c:v>8.0737446549926511E-2</c:v>
                </c:pt>
                <c:pt idx="1356">
                  <c:v>8.0737446549926511E-2</c:v>
                </c:pt>
                <c:pt idx="1357">
                  <c:v>8.0737446549926511E-2</c:v>
                </c:pt>
                <c:pt idx="1358">
                  <c:v>8.0737446549926511E-2</c:v>
                </c:pt>
                <c:pt idx="1359">
                  <c:v>8.0737446549926511E-2</c:v>
                </c:pt>
                <c:pt idx="1360">
                  <c:v>8.0737446549926511E-2</c:v>
                </c:pt>
                <c:pt idx="1361">
                  <c:v>8.0737446549926511E-2</c:v>
                </c:pt>
                <c:pt idx="1362">
                  <c:v>8.0737446549926511E-2</c:v>
                </c:pt>
                <c:pt idx="1363">
                  <c:v>8.0737446549926511E-2</c:v>
                </c:pt>
                <c:pt idx="1364">
                  <c:v>8.0737446549926511E-2</c:v>
                </c:pt>
                <c:pt idx="1365">
                  <c:v>8.0737446549926511E-2</c:v>
                </c:pt>
                <c:pt idx="1366">
                  <c:v>8.0737446549926511E-2</c:v>
                </c:pt>
                <c:pt idx="1367">
                  <c:v>8.0737446549926511E-2</c:v>
                </c:pt>
                <c:pt idx="1368">
                  <c:v>8.0737446549926511E-2</c:v>
                </c:pt>
                <c:pt idx="1369">
                  <c:v>8.0737446549926511E-2</c:v>
                </c:pt>
                <c:pt idx="1370">
                  <c:v>8.0737446549926511E-2</c:v>
                </c:pt>
                <c:pt idx="1371">
                  <c:v>8.0737446549926511E-2</c:v>
                </c:pt>
                <c:pt idx="1372">
                  <c:v>8.0737446549926511E-2</c:v>
                </c:pt>
                <c:pt idx="1373">
                  <c:v>8.0737446549926511E-2</c:v>
                </c:pt>
                <c:pt idx="1374">
                  <c:v>8.0737446549926511E-2</c:v>
                </c:pt>
                <c:pt idx="1375">
                  <c:v>8.0737446549926511E-2</c:v>
                </c:pt>
                <c:pt idx="1376">
                  <c:v>8.0737446549926511E-2</c:v>
                </c:pt>
                <c:pt idx="1377">
                  <c:v>8.0737446549926511E-2</c:v>
                </c:pt>
                <c:pt idx="1378">
                  <c:v>8.0737446549926511E-2</c:v>
                </c:pt>
                <c:pt idx="1379">
                  <c:v>8.0737446549926511E-2</c:v>
                </c:pt>
                <c:pt idx="1380">
                  <c:v>8.0737446549926511E-2</c:v>
                </c:pt>
                <c:pt idx="1381">
                  <c:v>8.0737446549926511E-2</c:v>
                </c:pt>
                <c:pt idx="1382">
                  <c:v>8.0737446549926511E-2</c:v>
                </c:pt>
                <c:pt idx="1383">
                  <c:v>8.0737446549926511E-2</c:v>
                </c:pt>
                <c:pt idx="1384">
                  <c:v>8.0737446549926511E-2</c:v>
                </c:pt>
                <c:pt idx="1385">
                  <c:v>8.0737446549926511E-2</c:v>
                </c:pt>
                <c:pt idx="1386">
                  <c:v>8.0737446549926511E-2</c:v>
                </c:pt>
                <c:pt idx="1387">
                  <c:v>8.0737446549926511E-2</c:v>
                </c:pt>
                <c:pt idx="1388">
                  <c:v>8.0737446549926511E-2</c:v>
                </c:pt>
                <c:pt idx="1389">
                  <c:v>8.0737446549926511E-2</c:v>
                </c:pt>
                <c:pt idx="1390">
                  <c:v>8.0737446549926511E-2</c:v>
                </c:pt>
                <c:pt idx="1391">
                  <c:v>8.0737446549926511E-2</c:v>
                </c:pt>
                <c:pt idx="1392">
                  <c:v>8.0737446549926511E-2</c:v>
                </c:pt>
                <c:pt idx="1393">
                  <c:v>8.0737446549926511E-2</c:v>
                </c:pt>
                <c:pt idx="1394">
                  <c:v>8.0737446549926511E-2</c:v>
                </c:pt>
                <c:pt idx="1395">
                  <c:v>8.0737446549926511E-2</c:v>
                </c:pt>
                <c:pt idx="1396">
                  <c:v>8.0737446549926511E-2</c:v>
                </c:pt>
                <c:pt idx="1397">
                  <c:v>8.0737446549926511E-2</c:v>
                </c:pt>
                <c:pt idx="1398">
                  <c:v>8.0737446549926511E-2</c:v>
                </c:pt>
                <c:pt idx="1399">
                  <c:v>8.0737446549926511E-2</c:v>
                </c:pt>
                <c:pt idx="1400">
                  <c:v>8.0737446549926511E-2</c:v>
                </c:pt>
                <c:pt idx="1401">
                  <c:v>8.0737446549926511E-2</c:v>
                </c:pt>
                <c:pt idx="1402">
                  <c:v>8.0737446549926511E-2</c:v>
                </c:pt>
                <c:pt idx="1403">
                  <c:v>8.0737446549926511E-2</c:v>
                </c:pt>
                <c:pt idx="1404">
                  <c:v>8.0737446549926511E-2</c:v>
                </c:pt>
                <c:pt idx="1405">
                  <c:v>8.0737446549926511E-2</c:v>
                </c:pt>
                <c:pt idx="1406">
                  <c:v>8.0737446549926511E-2</c:v>
                </c:pt>
                <c:pt idx="1407">
                  <c:v>8.0737446549926511E-2</c:v>
                </c:pt>
                <c:pt idx="1408">
                  <c:v>8.0737446549926511E-2</c:v>
                </c:pt>
                <c:pt idx="1409">
                  <c:v>8.0737446549926511E-2</c:v>
                </c:pt>
                <c:pt idx="1410">
                  <c:v>8.0737446549926511E-2</c:v>
                </c:pt>
                <c:pt idx="1411">
                  <c:v>8.0737446549926511E-2</c:v>
                </c:pt>
                <c:pt idx="1412">
                  <c:v>8.0737446549926511E-2</c:v>
                </c:pt>
                <c:pt idx="1413">
                  <c:v>8.0737446549926511E-2</c:v>
                </c:pt>
                <c:pt idx="1414">
                  <c:v>8.0737446549926511E-2</c:v>
                </c:pt>
                <c:pt idx="1415">
                  <c:v>8.0737446549926511E-2</c:v>
                </c:pt>
                <c:pt idx="1416">
                  <c:v>8.0737446549926511E-2</c:v>
                </c:pt>
                <c:pt idx="1417">
                  <c:v>8.0737446549926511E-2</c:v>
                </c:pt>
                <c:pt idx="1418">
                  <c:v>8.0737446549926511E-2</c:v>
                </c:pt>
                <c:pt idx="1419">
                  <c:v>8.0737446549926511E-2</c:v>
                </c:pt>
                <c:pt idx="1420">
                  <c:v>8.0737446549926511E-2</c:v>
                </c:pt>
                <c:pt idx="1421">
                  <c:v>8.0737446549926511E-2</c:v>
                </c:pt>
                <c:pt idx="1422">
                  <c:v>8.0737446549926511E-2</c:v>
                </c:pt>
                <c:pt idx="1423">
                  <c:v>8.0737446549926511E-2</c:v>
                </c:pt>
                <c:pt idx="1424">
                  <c:v>8.0737446549926511E-2</c:v>
                </c:pt>
                <c:pt idx="1425">
                  <c:v>8.0737446549926511E-2</c:v>
                </c:pt>
                <c:pt idx="1426">
                  <c:v>8.0737446549926511E-2</c:v>
                </c:pt>
                <c:pt idx="1427">
                  <c:v>8.0737446549926511E-2</c:v>
                </c:pt>
                <c:pt idx="1428">
                  <c:v>8.0737446549926511E-2</c:v>
                </c:pt>
                <c:pt idx="1429">
                  <c:v>8.0737446549926511E-2</c:v>
                </c:pt>
                <c:pt idx="1430">
                  <c:v>8.0737446549926511E-2</c:v>
                </c:pt>
                <c:pt idx="1431">
                  <c:v>8.0737446549926511E-2</c:v>
                </c:pt>
                <c:pt idx="1432">
                  <c:v>8.0737446549926511E-2</c:v>
                </c:pt>
                <c:pt idx="1433">
                  <c:v>8.0737446549926511E-2</c:v>
                </c:pt>
                <c:pt idx="1434">
                  <c:v>8.0737446549926511E-2</c:v>
                </c:pt>
                <c:pt idx="1435">
                  <c:v>8.0737446549926511E-2</c:v>
                </c:pt>
                <c:pt idx="1436">
                  <c:v>8.0737446549926511E-2</c:v>
                </c:pt>
                <c:pt idx="1437">
                  <c:v>8.0737446549926511E-2</c:v>
                </c:pt>
                <c:pt idx="1438">
                  <c:v>8.0737446549926511E-2</c:v>
                </c:pt>
                <c:pt idx="1439">
                  <c:v>8.0737446549926511E-2</c:v>
                </c:pt>
                <c:pt idx="1440">
                  <c:v>8.0737446549926511E-2</c:v>
                </c:pt>
                <c:pt idx="1441">
                  <c:v>8.0737446549926511E-2</c:v>
                </c:pt>
                <c:pt idx="1442">
                  <c:v>8.0737446549926511E-2</c:v>
                </c:pt>
                <c:pt idx="1443">
                  <c:v>8.0737446549926511E-2</c:v>
                </c:pt>
                <c:pt idx="1444">
                  <c:v>8.0737446549926511E-2</c:v>
                </c:pt>
                <c:pt idx="1445">
                  <c:v>8.0737446549926511E-2</c:v>
                </c:pt>
                <c:pt idx="1446">
                  <c:v>8.0737446549926511E-2</c:v>
                </c:pt>
                <c:pt idx="1447">
                  <c:v>8.0737446549926511E-2</c:v>
                </c:pt>
                <c:pt idx="1448">
                  <c:v>8.0737446549926511E-2</c:v>
                </c:pt>
                <c:pt idx="1449">
                  <c:v>8.0737446549926511E-2</c:v>
                </c:pt>
                <c:pt idx="1450">
                  <c:v>8.0737446549926511E-2</c:v>
                </c:pt>
                <c:pt idx="1451">
                  <c:v>8.0737446549926511E-2</c:v>
                </c:pt>
                <c:pt idx="1452">
                  <c:v>8.0737446549926511E-2</c:v>
                </c:pt>
                <c:pt idx="1453">
                  <c:v>8.0737446549926511E-2</c:v>
                </c:pt>
                <c:pt idx="1454">
                  <c:v>8.0737446549926511E-2</c:v>
                </c:pt>
                <c:pt idx="1455">
                  <c:v>8.0737446549926511E-2</c:v>
                </c:pt>
                <c:pt idx="1456">
                  <c:v>8.0737446549926511E-2</c:v>
                </c:pt>
                <c:pt idx="1457">
                  <c:v>8.0737446549926511E-2</c:v>
                </c:pt>
                <c:pt idx="1458">
                  <c:v>8.0737446549926511E-2</c:v>
                </c:pt>
                <c:pt idx="1459">
                  <c:v>8.0737446549926511E-2</c:v>
                </c:pt>
                <c:pt idx="1460">
                  <c:v>8.0737446549926511E-2</c:v>
                </c:pt>
                <c:pt idx="1461">
                  <c:v>8.0737446549926511E-2</c:v>
                </c:pt>
                <c:pt idx="1462">
                  <c:v>8.0737446549926511E-2</c:v>
                </c:pt>
                <c:pt idx="1463">
                  <c:v>8.0737446549926511E-2</c:v>
                </c:pt>
                <c:pt idx="1464">
                  <c:v>8.0737446549926511E-2</c:v>
                </c:pt>
                <c:pt idx="1465">
                  <c:v>8.0737446549926511E-2</c:v>
                </c:pt>
                <c:pt idx="1466">
                  <c:v>8.0737446549926511E-2</c:v>
                </c:pt>
                <c:pt idx="1467">
                  <c:v>8.0737446549926511E-2</c:v>
                </c:pt>
                <c:pt idx="1468">
                  <c:v>8.0737446549926511E-2</c:v>
                </c:pt>
                <c:pt idx="1469">
                  <c:v>8.0737446549926511E-2</c:v>
                </c:pt>
                <c:pt idx="1470">
                  <c:v>8.0737446549926511E-2</c:v>
                </c:pt>
                <c:pt idx="1471">
                  <c:v>8.0737446549926511E-2</c:v>
                </c:pt>
                <c:pt idx="1472">
                  <c:v>8.0737446549926511E-2</c:v>
                </c:pt>
                <c:pt idx="1473">
                  <c:v>8.0737446549926511E-2</c:v>
                </c:pt>
                <c:pt idx="1474">
                  <c:v>8.0737446549926511E-2</c:v>
                </c:pt>
                <c:pt idx="1475">
                  <c:v>8.0737446549926511E-2</c:v>
                </c:pt>
                <c:pt idx="1476">
                  <c:v>8.0737446549926511E-2</c:v>
                </c:pt>
                <c:pt idx="1477">
                  <c:v>8.0737446549926511E-2</c:v>
                </c:pt>
                <c:pt idx="1478">
                  <c:v>8.0737446549926511E-2</c:v>
                </c:pt>
                <c:pt idx="1479">
                  <c:v>8.0737446549926511E-2</c:v>
                </c:pt>
                <c:pt idx="1480">
                  <c:v>8.0737446549926511E-2</c:v>
                </c:pt>
                <c:pt idx="1481">
                  <c:v>8.0737446549926511E-2</c:v>
                </c:pt>
                <c:pt idx="1482">
                  <c:v>8.0737446549926511E-2</c:v>
                </c:pt>
                <c:pt idx="1483">
                  <c:v>8.0737446549926511E-2</c:v>
                </c:pt>
                <c:pt idx="1484">
                  <c:v>8.0737446549926511E-2</c:v>
                </c:pt>
                <c:pt idx="1485">
                  <c:v>8.0737446549926511E-2</c:v>
                </c:pt>
                <c:pt idx="1486">
                  <c:v>8.0737446549926511E-2</c:v>
                </c:pt>
                <c:pt idx="1487">
                  <c:v>8.0737446549926511E-2</c:v>
                </c:pt>
                <c:pt idx="1488">
                  <c:v>8.0737446549926511E-2</c:v>
                </c:pt>
                <c:pt idx="1489">
                  <c:v>8.0737446549926511E-2</c:v>
                </c:pt>
                <c:pt idx="1490">
                  <c:v>8.0737446549926511E-2</c:v>
                </c:pt>
                <c:pt idx="1491">
                  <c:v>8.0737446549926511E-2</c:v>
                </c:pt>
                <c:pt idx="1492">
                  <c:v>8.0737446549926511E-2</c:v>
                </c:pt>
                <c:pt idx="1493">
                  <c:v>8.0737446549926511E-2</c:v>
                </c:pt>
                <c:pt idx="1494">
                  <c:v>8.0737446549926511E-2</c:v>
                </c:pt>
                <c:pt idx="1495">
                  <c:v>8.0737446549926511E-2</c:v>
                </c:pt>
                <c:pt idx="1496">
                  <c:v>8.0737446549926511E-2</c:v>
                </c:pt>
                <c:pt idx="1497">
                  <c:v>8.0737446549926511E-2</c:v>
                </c:pt>
                <c:pt idx="1498">
                  <c:v>8.0737446549926511E-2</c:v>
                </c:pt>
                <c:pt idx="1499">
                  <c:v>8.0737446549926511E-2</c:v>
                </c:pt>
                <c:pt idx="1500">
                  <c:v>8.0737446549926511E-2</c:v>
                </c:pt>
                <c:pt idx="1501">
                  <c:v>8.0737446549926511E-2</c:v>
                </c:pt>
                <c:pt idx="1502">
                  <c:v>8.0737446549926511E-2</c:v>
                </c:pt>
                <c:pt idx="1503">
                  <c:v>8.0737446549926511E-2</c:v>
                </c:pt>
                <c:pt idx="1504">
                  <c:v>8.0737446549926511E-2</c:v>
                </c:pt>
                <c:pt idx="1505">
                  <c:v>8.0737446549926511E-2</c:v>
                </c:pt>
                <c:pt idx="1506">
                  <c:v>8.0737446549926511E-2</c:v>
                </c:pt>
                <c:pt idx="1507">
                  <c:v>8.0737446549926511E-2</c:v>
                </c:pt>
                <c:pt idx="1508">
                  <c:v>8.0737446549926511E-2</c:v>
                </c:pt>
                <c:pt idx="1509">
                  <c:v>8.0737446549926511E-2</c:v>
                </c:pt>
                <c:pt idx="1510">
                  <c:v>8.0737446549926511E-2</c:v>
                </c:pt>
                <c:pt idx="1511">
                  <c:v>8.0737446549926511E-2</c:v>
                </c:pt>
                <c:pt idx="1512">
                  <c:v>8.0737446549926511E-2</c:v>
                </c:pt>
                <c:pt idx="1513">
                  <c:v>8.0737446549926511E-2</c:v>
                </c:pt>
                <c:pt idx="1514">
                  <c:v>8.0737446549926511E-2</c:v>
                </c:pt>
                <c:pt idx="1515">
                  <c:v>8.0737446549926511E-2</c:v>
                </c:pt>
                <c:pt idx="1516">
                  <c:v>8.0737446549926511E-2</c:v>
                </c:pt>
                <c:pt idx="1517">
                  <c:v>8.0737446549926511E-2</c:v>
                </c:pt>
                <c:pt idx="1518">
                  <c:v>8.0737446549926511E-2</c:v>
                </c:pt>
                <c:pt idx="1519">
                  <c:v>8.0737446549926511E-2</c:v>
                </c:pt>
                <c:pt idx="1520">
                  <c:v>8.0737446549926511E-2</c:v>
                </c:pt>
                <c:pt idx="1521">
                  <c:v>8.0737446549926511E-2</c:v>
                </c:pt>
                <c:pt idx="1522">
                  <c:v>8.0737446549926511E-2</c:v>
                </c:pt>
                <c:pt idx="1523">
                  <c:v>8.0737446549926511E-2</c:v>
                </c:pt>
                <c:pt idx="1524">
                  <c:v>8.0737446549926511E-2</c:v>
                </c:pt>
                <c:pt idx="1525">
                  <c:v>8.0737446549926511E-2</c:v>
                </c:pt>
                <c:pt idx="1526">
                  <c:v>8.0737446549926511E-2</c:v>
                </c:pt>
                <c:pt idx="1527">
                  <c:v>8.0737446549926511E-2</c:v>
                </c:pt>
                <c:pt idx="1528">
                  <c:v>8.0737446549926511E-2</c:v>
                </c:pt>
                <c:pt idx="1529">
                  <c:v>8.0737446549926511E-2</c:v>
                </c:pt>
                <c:pt idx="1530">
                  <c:v>8.0737446549926511E-2</c:v>
                </c:pt>
                <c:pt idx="1531">
                  <c:v>8.0737446549926511E-2</c:v>
                </c:pt>
                <c:pt idx="1532">
                  <c:v>8.0737446549926511E-2</c:v>
                </c:pt>
                <c:pt idx="1533">
                  <c:v>8.0737446549926511E-2</c:v>
                </c:pt>
                <c:pt idx="1534">
                  <c:v>8.0737446549926511E-2</c:v>
                </c:pt>
                <c:pt idx="1535">
                  <c:v>8.0737446549926511E-2</c:v>
                </c:pt>
                <c:pt idx="1536">
                  <c:v>8.0737446549926511E-2</c:v>
                </c:pt>
                <c:pt idx="1537">
                  <c:v>8.0737446549926511E-2</c:v>
                </c:pt>
                <c:pt idx="1538">
                  <c:v>8.0737446549926511E-2</c:v>
                </c:pt>
                <c:pt idx="1539">
                  <c:v>8.0737446549926511E-2</c:v>
                </c:pt>
                <c:pt idx="1540">
                  <c:v>8.0737446549926511E-2</c:v>
                </c:pt>
                <c:pt idx="1541">
                  <c:v>8.0737446549926511E-2</c:v>
                </c:pt>
                <c:pt idx="1542">
                  <c:v>8.0737446549926511E-2</c:v>
                </c:pt>
                <c:pt idx="1543">
                  <c:v>8.0737446549926511E-2</c:v>
                </c:pt>
                <c:pt idx="1544">
                  <c:v>8.0737446549926511E-2</c:v>
                </c:pt>
                <c:pt idx="1545">
                  <c:v>8.0737446549926511E-2</c:v>
                </c:pt>
                <c:pt idx="1546">
                  <c:v>8.0737446549926511E-2</c:v>
                </c:pt>
                <c:pt idx="1547">
                  <c:v>8.0737446549926511E-2</c:v>
                </c:pt>
                <c:pt idx="1548">
                  <c:v>8.0737446549926511E-2</c:v>
                </c:pt>
                <c:pt idx="1549">
                  <c:v>8.0737446549926511E-2</c:v>
                </c:pt>
                <c:pt idx="1550">
                  <c:v>8.0737446549926511E-2</c:v>
                </c:pt>
                <c:pt idx="1551">
                  <c:v>8.0737446549926511E-2</c:v>
                </c:pt>
                <c:pt idx="1552">
                  <c:v>8.0737446549926511E-2</c:v>
                </c:pt>
                <c:pt idx="1553">
                  <c:v>8.0737446549926511E-2</c:v>
                </c:pt>
                <c:pt idx="1554">
                  <c:v>8.0737446549926511E-2</c:v>
                </c:pt>
                <c:pt idx="1555">
                  <c:v>8.0737446549926511E-2</c:v>
                </c:pt>
                <c:pt idx="1556">
                  <c:v>8.0737446549926511E-2</c:v>
                </c:pt>
                <c:pt idx="1557">
                  <c:v>8.0737446549926511E-2</c:v>
                </c:pt>
                <c:pt idx="1558">
                  <c:v>8.0737446549926511E-2</c:v>
                </c:pt>
                <c:pt idx="1559">
                  <c:v>8.0737446549926511E-2</c:v>
                </c:pt>
                <c:pt idx="1560">
                  <c:v>8.0737446549926511E-2</c:v>
                </c:pt>
                <c:pt idx="1561">
                  <c:v>8.0737446549926511E-2</c:v>
                </c:pt>
                <c:pt idx="1562">
                  <c:v>8.0737446549926511E-2</c:v>
                </c:pt>
                <c:pt idx="1563">
                  <c:v>8.0737446549926511E-2</c:v>
                </c:pt>
                <c:pt idx="1564">
                  <c:v>8.0737446549926511E-2</c:v>
                </c:pt>
                <c:pt idx="1565">
                  <c:v>8.0737446549926511E-2</c:v>
                </c:pt>
                <c:pt idx="1566">
                  <c:v>8.0737446549926511E-2</c:v>
                </c:pt>
                <c:pt idx="1567">
                  <c:v>8.0737446549926511E-2</c:v>
                </c:pt>
                <c:pt idx="1568">
                  <c:v>8.0737446549926511E-2</c:v>
                </c:pt>
                <c:pt idx="1569">
                  <c:v>8.0737446549926511E-2</c:v>
                </c:pt>
                <c:pt idx="1570">
                  <c:v>8.0737446549926511E-2</c:v>
                </c:pt>
                <c:pt idx="1571">
                  <c:v>8.0737446549926511E-2</c:v>
                </c:pt>
                <c:pt idx="1572">
                  <c:v>8.0737446549926511E-2</c:v>
                </c:pt>
                <c:pt idx="1573">
                  <c:v>8.0737446549926511E-2</c:v>
                </c:pt>
                <c:pt idx="1574">
                  <c:v>8.0737446549926511E-2</c:v>
                </c:pt>
                <c:pt idx="1575">
                  <c:v>8.0737446549926511E-2</c:v>
                </c:pt>
                <c:pt idx="1576">
                  <c:v>8.0737446549926511E-2</c:v>
                </c:pt>
                <c:pt idx="1577">
                  <c:v>8.0737446549926511E-2</c:v>
                </c:pt>
                <c:pt idx="1578">
                  <c:v>8.0737446549926511E-2</c:v>
                </c:pt>
                <c:pt idx="1579">
                  <c:v>8.0737446549926511E-2</c:v>
                </c:pt>
                <c:pt idx="1580">
                  <c:v>8.0737446549926511E-2</c:v>
                </c:pt>
                <c:pt idx="1581">
                  <c:v>8.0737446549926511E-2</c:v>
                </c:pt>
                <c:pt idx="1582">
                  <c:v>8.0737446549926511E-2</c:v>
                </c:pt>
                <c:pt idx="1583">
                  <c:v>8.0737446549926511E-2</c:v>
                </c:pt>
                <c:pt idx="1584">
                  <c:v>8.0737446549926511E-2</c:v>
                </c:pt>
                <c:pt idx="1585">
                  <c:v>8.0737446549926511E-2</c:v>
                </c:pt>
                <c:pt idx="1586">
                  <c:v>8.0737446549926511E-2</c:v>
                </c:pt>
                <c:pt idx="1587">
                  <c:v>8.0737446549926511E-2</c:v>
                </c:pt>
                <c:pt idx="1588">
                  <c:v>8.0737446549926511E-2</c:v>
                </c:pt>
                <c:pt idx="1589">
                  <c:v>8.0737446549926511E-2</c:v>
                </c:pt>
                <c:pt idx="1590">
                  <c:v>8.0737446549926511E-2</c:v>
                </c:pt>
                <c:pt idx="1591">
                  <c:v>8.0737446549926511E-2</c:v>
                </c:pt>
                <c:pt idx="1592">
                  <c:v>8.0737446549926511E-2</c:v>
                </c:pt>
                <c:pt idx="1593">
                  <c:v>8.0737446549926511E-2</c:v>
                </c:pt>
                <c:pt idx="1594">
                  <c:v>8.0737446549926511E-2</c:v>
                </c:pt>
                <c:pt idx="1595">
                  <c:v>8.0737446549926511E-2</c:v>
                </c:pt>
                <c:pt idx="1596">
                  <c:v>8.0737446549926511E-2</c:v>
                </c:pt>
                <c:pt idx="1597">
                  <c:v>8.0737446549926511E-2</c:v>
                </c:pt>
                <c:pt idx="1598">
                  <c:v>8.0737446549926511E-2</c:v>
                </c:pt>
                <c:pt idx="1599">
                  <c:v>8.0737446549926511E-2</c:v>
                </c:pt>
                <c:pt idx="1600">
                  <c:v>8.0737446549926511E-2</c:v>
                </c:pt>
                <c:pt idx="1601">
                  <c:v>8.0737446549926511E-2</c:v>
                </c:pt>
                <c:pt idx="1602">
                  <c:v>8.0737446549926511E-2</c:v>
                </c:pt>
                <c:pt idx="1603">
                  <c:v>8.0737446549926511E-2</c:v>
                </c:pt>
                <c:pt idx="1604">
                  <c:v>8.0737446549926511E-2</c:v>
                </c:pt>
                <c:pt idx="1605">
                  <c:v>8.0737446549926511E-2</c:v>
                </c:pt>
                <c:pt idx="1606">
                  <c:v>8.0737446549926511E-2</c:v>
                </c:pt>
                <c:pt idx="1607">
                  <c:v>8.0737446549926511E-2</c:v>
                </c:pt>
                <c:pt idx="1608">
                  <c:v>8.0737446549926511E-2</c:v>
                </c:pt>
                <c:pt idx="1609">
                  <c:v>8.0737446549926511E-2</c:v>
                </c:pt>
                <c:pt idx="1610">
                  <c:v>8.0737446549926511E-2</c:v>
                </c:pt>
                <c:pt idx="1611">
                  <c:v>8.0737446549926511E-2</c:v>
                </c:pt>
                <c:pt idx="1612">
                  <c:v>8.0737446549926511E-2</c:v>
                </c:pt>
                <c:pt idx="1613">
                  <c:v>8.0737446549926511E-2</c:v>
                </c:pt>
                <c:pt idx="1614">
                  <c:v>8.0737446549926511E-2</c:v>
                </c:pt>
                <c:pt idx="1615">
                  <c:v>8.0737446549926511E-2</c:v>
                </c:pt>
                <c:pt idx="1616">
                  <c:v>8.0737446549926511E-2</c:v>
                </c:pt>
                <c:pt idx="1617">
                  <c:v>8.0737446549926511E-2</c:v>
                </c:pt>
                <c:pt idx="1618">
                  <c:v>8.0737446549926511E-2</c:v>
                </c:pt>
                <c:pt idx="1619">
                  <c:v>8.0737446549926511E-2</c:v>
                </c:pt>
                <c:pt idx="1620">
                  <c:v>8.0737446549926511E-2</c:v>
                </c:pt>
                <c:pt idx="1621">
                  <c:v>8.0737446549926511E-2</c:v>
                </c:pt>
                <c:pt idx="1622">
                  <c:v>8.0737446549926511E-2</c:v>
                </c:pt>
                <c:pt idx="1623">
                  <c:v>8.0737446549926511E-2</c:v>
                </c:pt>
                <c:pt idx="1624">
                  <c:v>8.0737446549926511E-2</c:v>
                </c:pt>
                <c:pt idx="1625">
                  <c:v>8.0737446549926511E-2</c:v>
                </c:pt>
                <c:pt idx="1626">
                  <c:v>8.0737446549926511E-2</c:v>
                </c:pt>
                <c:pt idx="1627">
                  <c:v>8.0737446549926511E-2</c:v>
                </c:pt>
                <c:pt idx="1628">
                  <c:v>8.0737446549926511E-2</c:v>
                </c:pt>
                <c:pt idx="1629">
                  <c:v>8.0737446549926511E-2</c:v>
                </c:pt>
                <c:pt idx="1630">
                  <c:v>8.0737446549926511E-2</c:v>
                </c:pt>
                <c:pt idx="1631">
                  <c:v>8.0737446549926511E-2</c:v>
                </c:pt>
                <c:pt idx="1632">
                  <c:v>8.0737446549926511E-2</c:v>
                </c:pt>
                <c:pt idx="1633">
                  <c:v>8.0737446549926511E-2</c:v>
                </c:pt>
                <c:pt idx="1634">
                  <c:v>8.0737446549926511E-2</c:v>
                </c:pt>
                <c:pt idx="1635">
                  <c:v>8.0737446549926511E-2</c:v>
                </c:pt>
                <c:pt idx="1636">
                  <c:v>8.0737446549926511E-2</c:v>
                </c:pt>
                <c:pt idx="1637">
                  <c:v>8.0737446549926511E-2</c:v>
                </c:pt>
                <c:pt idx="1638">
                  <c:v>8.0737446549926511E-2</c:v>
                </c:pt>
                <c:pt idx="1639">
                  <c:v>8.0737446549926511E-2</c:v>
                </c:pt>
                <c:pt idx="1640">
                  <c:v>8.0737446549926511E-2</c:v>
                </c:pt>
                <c:pt idx="1641">
                  <c:v>8.0737446549926511E-2</c:v>
                </c:pt>
                <c:pt idx="1642">
                  <c:v>8.0737446549926511E-2</c:v>
                </c:pt>
                <c:pt idx="1643">
                  <c:v>8.0737446549926511E-2</c:v>
                </c:pt>
                <c:pt idx="1644">
                  <c:v>8.0737446549926511E-2</c:v>
                </c:pt>
                <c:pt idx="1645">
                  <c:v>8.0737446549926511E-2</c:v>
                </c:pt>
                <c:pt idx="1646">
                  <c:v>8.0737446549926511E-2</c:v>
                </c:pt>
                <c:pt idx="1647">
                  <c:v>8.0737446549926511E-2</c:v>
                </c:pt>
                <c:pt idx="1648">
                  <c:v>8.0737446549926511E-2</c:v>
                </c:pt>
                <c:pt idx="1649">
                  <c:v>8.0737446549926511E-2</c:v>
                </c:pt>
                <c:pt idx="1650">
                  <c:v>8.0737446549926511E-2</c:v>
                </c:pt>
                <c:pt idx="1651">
                  <c:v>8.0737446549926511E-2</c:v>
                </c:pt>
                <c:pt idx="1652">
                  <c:v>8.0737446549926511E-2</c:v>
                </c:pt>
                <c:pt idx="1653">
                  <c:v>8.0737446549926511E-2</c:v>
                </c:pt>
                <c:pt idx="1654">
                  <c:v>8.0737446549926511E-2</c:v>
                </c:pt>
                <c:pt idx="1655">
                  <c:v>8.0737446549926511E-2</c:v>
                </c:pt>
                <c:pt idx="1656">
                  <c:v>8.0737446549926511E-2</c:v>
                </c:pt>
                <c:pt idx="1657">
                  <c:v>8.0737446549926511E-2</c:v>
                </c:pt>
                <c:pt idx="1658">
                  <c:v>8.0737446549926511E-2</c:v>
                </c:pt>
                <c:pt idx="1659">
                  <c:v>8.0737446549926511E-2</c:v>
                </c:pt>
                <c:pt idx="1660">
                  <c:v>8.0737446549926511E-2</c:v>
                </c:pt>
                <c:pt idx="1661">
                  <c:v>8.0737446549926511E-2</c:v>
                </c:pt>
                <c:pt idx="1662">
                  <c:v>8.0737446549926511E-2</c:v>
                </c:pt>
                <c:pt idx="1663">
                  <c:v>8.0737446549926511E-2</c:v>
                </c:pt>
                <c:pt idx="1664">
                  <c:v>8.0737446549926511E-2</c:v>
                </c:pt>
                <c:pt idx="1665">
                  <c:v>8.0737446549926511E-2</c:v>
                </c:pt>
                <c:pt idx="1666">
                  <c:v>8.0737446549926511E-2</c:v>
                </c:pt>
                <c:pt idx="1667">
                  <c:v>8.0737446549926511E-2</c:v>
                </c:pt>
                <c:pt idx="1668">
                  <c:v>8.0737446549926511E-2</c:v>
                </c:pt>
                <c:pt idx="1669">
                  <c:v>8.0737446549926511E-2</c:v>
                </c:pt>
                <c:pt idx="1670">
                  <c:v>8.0737446549926511E-2</c:v>
                </c:pt>
                <c:pt idx="1671">
                  <c:v>8.0737446549926511E-2</c:v>
                </c:pt>
                <c:pt idx="1672">
                  <c:v>8.0737446549926511E-2</c:v>
                </c:pt>
                <c:pt idx="1673">
                  <c:v>8.0737446549926511E-2</c:v>
                </c:pt>
                <c:pt idx="1674">
                  <c:v>8.0737446549926511E-2</c:v>
                </c:pt>
                <c:pt idx="1675">
                  <c:v>8.0737446549926511E-2</c:v>
                </c:pt>
                <c:pt idx="1676">
                  <c:v>8.0737446549926511E-2</c:v>
                </c:pt>
                <c:pt idx="1677">
                  <c:v>8.0737446549926511E-2</c:v>
                </c:pt>
                <c:pt idx="1678">
                  <c:v>8.0737446549926511E-2</c:v>
                </c:pt>
                <c:pt idx="1679">
                  <c:v>8.0737446549926511E-2</c:v>
                </c:pt>
                <c:pt idx="1680">
                  <c:v>8.0737446549926511E-2</c:v>
                </c:pt>
                <c:pt idx="1681">
                  <c:v>8.0737446549926511E-2</c:v>
                </c:pt>
                <c:pt idx="1682">
                  <c:v>8.0737446549926511E-2</c:v>
                </c:pt>
                <c:pt idx="1683">
                  <c:v>8.0737446549926511E-2</c:v>
                </c:pt>
                <c:pt idx="1684">
                  <c:v>8.0737446549926511E-2</c:v>
                </c:pt>
                <c:pt idx="1685">
                  <c:v>8.0737446549926511E-2</c:v>
                </c:pt>
                <c:pt idx="1686">
                  <c:v>8.0737446549926511E-2</c:v>
                </c:pt>
                <c:pt idx="1687">
                  <c:v>8.0737446549926511E-2</c:v>
                </c:pt>
                <c:pt idx="1688">
                  <c:v>8.0737446549926511E-2</c:v>
                </c:pt>
                <c:pt idx="1689">
                  <c:v>8.0737446549926511E-2</c:v>
                </c:pt>
                <c:pt idx="1690">
                  <c:v>8.0737446549926511E-2</c:v>
                </c:pt>
                <c:pt idx="1691">
                  <c:v>8.0737446549926511E-2</c:v>
                </c:pt>
                <c:pt idx="1692">
                  <c:v>8.0737446549926511E-2</c:v>
                </c:pt>
                <c:pt idx="1693">
                  <c:v>8.0737446549926511E-2</c:v>
                </c:pt>
                <c:pt idx="1694">
                  <c:v>8.0737446549926511E-2</c:v>
                </c:pt>
                <c:pt idx="1695">
                  <c:v>8.0737446549926511E-2</c:v>
                </c:pt>
                <c:pt idx="1696">
                  <c:v>8.0737446549926511E-2</c:v>
                </c:pt>
                <c:pt idx="1697">
                  <c:v>8.0737446549926511E-2</c:v>
                </c:pt>
                <c:pt idx="1698">
                  <c:v>8.0737446549926511E-2</c:v>
                </c:pt>
                <c:pt idx="1699">
                  <c:v>8.0737446549926511E-2</c:v>
                </c:pt>
                <c:pt idx="1700">
                  <c:v>8.0737446549926511E-2</c:v>
                </c:pt>
                <c:pt idx="1701">
                  <c:v>8.0737446549926511E-2</c:v>
                </c:pt>
                <c:pt idx="1702">
                  <c:v>8.0737446549926511E-2</c:v>
                </c:pt>
                <c:pt idx="1703">
                  <c:v>8.0737446549926511E-2</c:v>
                </c:pt>
                <c:pt idx="1704">
                  <c:v>8.0737446549926511E-2</c:v>
                </c:pt>
                <c:pt idx="1705">
                  <c:v>8.0737446549926511E-2</c:v>
                </c:pt>
                <c:pt idx="1706">
                  <c:v>8.0737446549926511E-2</c:v>
                </c:pt>
                <c:pt idx="1707">
                  <c:v>8.0737446549926511E-2</c:v>
                </c:pt>
                <c:pt idx="1708">
                  <c:v>8.0737446549926511E-2</c:v>
                </c:pt>
                <c:pt idx="1709">
                  <c:v>8.0737446549926511E-2</c:v>
                </c:pt>
                <c:pt idx="1710">
                  <c:v>8.0737446549926511E-2</c:v>
                </c:pt>
                <c:pt idx="1711">
                  <c:v>8.0737446549926511E-2</c:v>
                </c:pt>
                <c:pt idx="1712">
                  <c:v>8.0737446549926511E-2</c:v>
                </c:pt>
                <c:pt idx="1713">
                  <c:v>8.0737446549926511E-2</c:v>
                </c:pt>
                <c:pt idx="1714">
                  <c:v>8.0737446549926511E-2</c:v>
                </c:pt>
                <c:pt idx="1715">
                  <c:v>8.0737446549926511E-2</c:v>
                </c:pt>
                <c:pt idx="1716">
                  <c:v>8.0737446549926511E-2</c:v>
                </c:pt>
                <c:pt idx="1717">
                  <c:v>8.0737446549926511E-2</c:v>
                </c:pt>
                <c:pt idx="1718">
                  <c:v>8.0737446549926511E-2</c:v>
                </c:pt>
                <c:pt idx="1719">
                  <c:v>8.0737446549926511E-2</c:v>
                </c:pt>
                <c:pt idx="1720">
                  <c:v>8.0737446549926511E-2</c:v>
                </c:pt>
                <c:pt idx="1721">
                  <c:v>8.0737446549926511E-2</c:v>
                </c:pt>
                <c:pt idx="1722">
                  <c:v>8.0737446549926511E-2</c:v>
                </c:pt>
                <c:pt idx="1723">
                  <c:v>8.0737446549926511E-2</c:v>
                </c:pt>
                <c:pt idx="1724">
                  <c:v>8.0737446549926511E-2</c:v>
                </c:pt>
                <c:pt idx="1725">
                  <c:v>8.0737446549926511E-2</c:v>
                </c:pt>
                <c:pt idx="1726">
                  <c:v>8.0737446549926511E-2</c:v>
                </c:pt>
                <c:pt idx="1727">
                  <c:v>8.0737446549926511E-2</c:v>
                </c:pt>
                <c:pt idx="1728">
                  <c:v>8.0737446549926511E-2</c:v>
                </c:pt>
                <c:pt idx="1729">
                  <c:v>8.0737446549926511E-2</c:v>
                </c:pt>
                <c:pt idx="1730">
                  <c:v>8.0737446549926511E-2</c:v>
                </c:pt>
                <c:pt idx="1731">
                  <c:v>8.0737446549926511E-2</c:v>
                </c:pt>
                <c:pt idx="1732">
                  <c:v>8.0737446549926511E-2</c:v>
                </c:pt>
                <c:pt idx="1733">
                  <c:v>8.0737446549926511E-2</c:v>
                </c:pt>
                <c:pt idx="1734">
                  <c:v>8.0737446549926511E-2</c:v>
                </c:pt>
                <c:pt idx="1735">
                  <c:v>8.0737446549926511E-2</c:v>
                </c:pt>
                <c:pt idx="1736">
                  <c:v>8.0737446549926511E-2</c:v>
                </c:pt>
                <c:pt idx="1737">
                  <c:v>8.0737446549926511E-2</c:v>
                </c:pt>
                <c:pt idx="1738">
                  <c:v>8.0737446549926511E-2</c:v>
                </c:pt>
                <c:pt idx="1739">
                  <c:v>8.0737446549926511E-2</c:v>
                </c:pt>
                <c:pt idx="1740">
                  <c:v>8.0737446549926511E-2</c:v>
                </c:pt>
                <c:pt idx="1741">
                  <c:v>8.0737446549926511E-2</c:v>
                </c:pt>
                <c:pt idx="1742">
                  <c:v>8.0737446549926511E-2</c:v>
                </c:pt>
                <c:pt idx="1743">
                  <c:v>8.0737446549926511E-2</c:v>
                </c:pt>
                <c:pt idx="1744">
                  <c:v>8.0737446549926511E-2</c:v>
                </c:pt>
                <c:pt idx="1745">
                  <c:v>8.0737446549926511E-2</c:v>
                </c:pt>
                <c:pt idx="1746">
                  <c:v>8.0737446549926511E-2</c:v>
                </c:pt>
                <c:pt idx="1747">
                  <c:v>8.0737446549926511E-2</c:v>
                </c:pt>
                <c:pt idx="1748">
                  <c:v>8.0737446549926511E-2</c:v>
                </c:pt>
                <c:pt idx="1749">
                  <c:v>8.0737446549926511E-2</c:v>
                </c:pt>
                <c:pt idx="1750">
                  <c:v>8.0737446549926511E-2</c:v>
                </c:pt>
                <c:pt idx="1751">
                  <c:v>8.0737446549926511E-2</c:v>
                </c:pt>
                <c:pt idx="1752">
                  <c:v>8.0737446549926511E-2</c:v>
                </c:pt>
                <c:pt idx="1753">
                  <c:v>8.0737446549926511E-2</c:v>
                </c:pt>
                <c:pt idx="1754">
                  <c:v>8.0737446549926511E-2</c:v>
                </c:pt>
                <c:pt idx="1755">
                  <c:v>8.0737446549926511E-2</c:v>
                </c:pt>
                <c:pt idx="1756">
                  <c:v>8.0737446549926511E-2</c:v>
                </c:pt>
                <c:pt idx="1757">
                  <c:v>8.0737446549926511E-2</c:v>
                </c:pt>
                <c:pt idx="1758">
                  <c:v>8.0737446549926511E-2</c:v>
                </c:pt>
                <c:pt idx="1759">
                  <c:v>8.0737446549926511E-2</c:v>
                </c:pt>
                <c:pt idx="1760">
                  <c:v>8.0737446549926511E-2</c:v>
                </c:pt>
                <c:pt idx="1761">
                  <c:v>8.0737446549926511E-2</c:v>
                </c:pt>
                <c:pt idx="1762">
                  <c:v>8.0737446549926511E-2</c:v>
                </c:pt>
                <c:pt idx="1763">
                  <c:v>8.0737446549926511E-2</c:v>
                </c:pt>
                <c:pt idx="1764">
                  <c:v>8.0737446549926511E-2</c:v>
                </c:pt>
                <c:pt idx="1765">
                  <c:v>8.0737446549926511E-2</c:v>
                </c:pt>
                <c:pt idx="1766">
                  <c:v>8.0737446549926511E-2</c:v>
                </c:pt>
                <c:pt idx="1767">
                  <c:v>8.0737446549926511E-2</c:v>
                </c:pt>
                <c:pt idx="1768">
                  <c:v>8.0737446549926511E-2</c:v>
                </c:pt>
                <c:pt idx="1769">
                  <c:v>8.0737446549926511E-2</c:v>
                </c:pt>
                <c:pt idx="1770">
                  <c:v>8.0737446549926511E-2</c:v>
                </c:pt>
                <c:pt idx="1771">
                  <c:v>8.0737446549926511E-2</c:v>
                </c:pt>
                <c:pt idx="1772">
                  <c:v>8.0737446549926511E-2</c:v>
                </c:pt>
                <c:pt idx="1773">
                  <c:v>8.0737446549926511E-2</c:v>
                </c:pt>
                <c:pt idx="1774">
                  <c:v>8.0737446549926511E-2</c:v>
                </c:pt>
                <c:pt idx="1775">
                  <c:v>8.0737446549926511E-2</c:v>
                </c:pt>
                <c:pt idx="1776">
                  <c:v>8.0737446549926511E-2</c:v>
                </c:pt>
                <c:pt idx="1777">
                  <c:v>8.0737446549926511E-2</c:v>
                </c:pt>
                <c:pt idx="1778">
                  <c:v>8.0737446549926511E-2</c:v>
                </c:pt>
                <c:pt idx="1779">
                  <c:v>8.0737446549926511E-2</c:v>
                </c:pt>
                <c:pt idx="1780">
                  <c:v>8.0737446549926511E-2</c:v>
                </c:pt>
                <c:pt idx="1781">
                  <c:v>8.0737446549926511E-2</c:v>
                </c:pt>
                <c:pt idx="1782">
                  <c:v>8.0737446549926511E-2</c:v>
                </c:pt>
                <c:pt idx="1783">
                  <c:v>8.0737446549926511E-2</c:v>
                </c:pt>
                <c:pt idx="1784">
                  <c:v>8.0737446549926511E-2</c:v>
                </c:pt>
                <c:pt idx="1785">
                  <c:v>8.0737446549926511E-2</c:v>
                </c:pt>
                <c:pt idx="1786">
                  <c:v>8.0737446549926511E-2</c:v>
                </c:pt>
                <c:pt idx="1787">
                  <c:v>8.0737446549926511E-2</c:v>
                </c:pt>
                <c:pt idx="1788">
                  <c:v>8.0737446549926511E-2</c:v>
                </c:pt>
                <c:pt idx="1789">
                  <c:v>8.0737446549926511E-2</c:v>
                </c:pt>
                <c:pt idx="1790">
                  <c:v>8.0737446549926511E-2</c:v>
                </c:pt>
                <c:pt idx="1791">
                  <c:v>8.0737446549926511E-2</c:v>
                </c:pt>
                <c:pt idx="1792">
                  <c:v>8.0737446549926511E-2</c:v>
                </c:pt>
                <c:pt idx="1793">
                  <c:v>8.0737446549926511E-2</c:v>
                </c:pt>
                <c:pt idx="1794">
                  <c:v>8.0737446549926511E-2</c:v>
                </c:pt>
                <c:pt idx="1795">
                  <c:v>8.0737446549926511E-2</c:v>
                </c:pt>
                <c:pt idx="1796">
                  <c:v>8.0737446549926511E-2</c:v>
                </c:pt>
                <c:pt idx="1797">
                  <c:v>8.0737446549926511E-2</c:v>
                </c:pt>
                <c:pt idx="1798">
                  <c:v>8.0737446549926511E-2</c:v>
                </c:pt>
                <c:pt idx="1799">
                  <c:v>8.0737446549926511E-2</c:v>
                </c:pt>
                <c:pt idx="1800">
                  <c:v>8.0737446549926511E-2</c:v>
                </c:pt>
                <c:pt idx="1801">
                  <c:v>8.0737446549926511E-2</c:v>
                </c:pt>
                <c:pt idx="1802">
                  <c:v>8.0737446549926511E-2</c:v>
                </c:pt>
                <c:pt idx="1803">
                  <c:v>8.0737446549926511E-2</c:v>
                </c:pt>
                <c:pt idx="1804">
                  <c:v>8.0737446549926511E-2</c:v>
                </c:pt>
                <c:pt idx="1805">
                  <c:v>8.0737446549926511E-2</c:v>
                </c:pt>
                <c:pt idx="1806">
                  <c:v>8.0737446549926511E-2</c:v>
                </c:pt>
                <c:pt idx="1807">
                  <c:v>8.0737446549926511E-2</c:v>
                </c:pt>
                <c:pt idx="1808">
                  <c:v>8.0737446549926511E-2</c:v>
                </c:pt>
                <c:pt idx="1809">
                  <c:v>8.0737446549926511E-2</c:v>
                </c:pt>
                <c:pt idx="1810">
                  <c:v>8.0737446549926511E-2</c:v>
                </c:pt>
                <c:pt idx="1811">
                  <c:v>8.0737446549926511E-2</c:v>
                </c:pt>
                <c:pt idx="1812">
                  <c:v>8.0737446549926511E-2</c:v>
                </c:pt>
                <c:pt idx="1813">
                  <c:v>8.0737446549926511E-2</c:v>
                </c:pt>
                <c:pt idx="1814">
                  <c:v>8.0737446549926511E-2</c:v>
                </c:pt>
                <c:pt idx="1815">
                  <c:v>8.0737446549926511E-2</c:v>
                </c:pt>
                <c:pt idx="1816">
                  <c:v>8.0737446549926511E-2</c:v>
                </c:pt>
                <c:pt idx="1817">
                  <c:v>8.0737446549926511E-2</c:v>
                </c:pt>
                <c:pt idx="1818">
                  <c:v>8.0737446549926511E-2</c:v>
                </c:pt>
                <c:pt idx="1819">
                  <c:v>8.0737446549926511E-2</c:v>
                </c:pt>
                <c:pt idx="1820">
                  <c:v>8.0737446549926511E-2</c:v>
                </c:pt>
                <c:pt idx="1821">
                  <c:v>8.0737446549926511E-2</c:v>
                </c:pt>
                <c:pt idx="1822">
                  <c:v>8.0737446549926511E-2</c:v>
                </c:pt>
                <c:pt idx="1823">
                  <c:v>8.0737446549926511E-2</c:v>
                </c:pt>
                <c:pt idx="1824">
                  <c:v>8.0737446549926511E-2</c:v>
                </c:pt>
                <c:pt idx="1825">
                  <c:v>8.0737446549926511E-2</c:v>
                </c:pt>
                <c:pt idx="1826">
                  <c:v>8.0737446549926511E-2</c:v>
                </c:pt>
                <c:pt idx="1827">
                  <c:v>8.0737446549926511E-2</c:v>
                </c:pt>
                <c:pt idx="1828">
                  <c:v>8.0737446549926511E-2</c:v>
                </c:pt>
                <c:pt idx="1829">
                  <c:v>8.0737446549926511E-2</c:v>
                </c:pt>
                <c:pt idx="1830">
                  <c:v>8.0737446549926511E-2</c:v>
                </c:pt>
                <c:pt idx="1831">
                  <c:v>8.0737446549926511E-2</c:v>
                </c:pt>
                <c:pt idx="1832">
                  <c:v>8.0737446549926511E-2</c:v>
                </c:pt>
                <c:pt idx="1833">
                  <c:v>8.0737446549926511E-2</c:v>
                </c:pt>
                <c:pt idx="1834">
                  <c:v>8.0737446549926511E-2</c:v>
                </c:pt>
                <c:pt idx="1835">
                  <c:v>8.0737446549926511E-2</c:v>
                </c:pt>
                <c:pt idx="1836">
                  <c:v>8.0737446549926511E-2</c:v>
                </c:pt>
                <c:pt idx="1837">
                  <c:v>8.0737446549926511E-2</c:v>
                </c:pt>
                <c:pt idx="1838">
                  <c:v>8.0737446549926511E-2</c:v>
                </c:pt>
                <c:pt idx="1839">
                  <c:v>8.0737446549926511E-2</c:v>
                </c:pt>
                <c:pt idx="1840">
                  <c:v>8.0737446549926511E-2</c:v>
                </c:pt>
                <c:pt idx="1841">
                  <c:v>8.0737446549926511E-2</c:v>
                </c:pt>
                <c:pt idx="1842">
                  <c:v>8.0737446549926511E-2</c:v>
                </c:pt>
                <c:pt idx="1843">
                  <c:v>8.0737446549926511E-2</c:v>
                </c:pt>
                <c:pt idx="1844">
                  <c:v>8.0737446549926511E-2</c:v>
                </c:pt>
                <c:pt idx="1845">
                  <c:v>8.0737446549926511E-2</c:v>
                </c:pt>
                <c:pt idx="1846">
                  <c:v>8.0737446549926511E-2</c:v>
                </c:pt>
                <c:pt idx="1847">
                  <c:v>8.0737446549926511E-2</c:v>
                </c:pt>
                <c:pt idx="1848">
                  <c:v>8.0737446549926511E-2</c:v>
                </c:pt>
                <c:pt idx="1849">
                  <c:v>8.0737446549926511E-2</c:v>
                </c:pt>
                <c:pt idx="1850">
                  <c:v>8.0737446549926511E-2</c:v>
                </c:pt>
                <c:pt idx="1851">
                  <c:v>8.0737446549926511E-2</c:v>
                </c:pt>
                <c:pt idx="1852">
                  <c:v>8.0737446549926511E-2</c:v>
                </c:pt>
                <c:pt idx="1853">
                  <c:v>8.0737446549926511E-2</c:v>
                </c:pt>
                <c:pt idx="1854">
                  <c:v>8.0737446549926511E-2</c:v>
                </c:pt>
                <c:pt idx="1855">
                  <c:v>8.0737446549926511E-2</c:v>
                </c:pt>
                <c:pt idx="1856">
                  <c:v>8.0737446549926511E-2</c:v>
                </c:pt>
                <c:pt idx="1857">
                  <c:v>8.0737446549926511E-2</c:v>
                </c:pt>
                <c:pt idx="1858">
                  <c:v>8.0737446549926511E-2</c:v>
                </c:pt>
                <c:pt idx="1859">
                  <c:v>8.0737446549926511E-2</c:v>
                </c:pt>
                <c:pt idx="1860">
                  <c:v>8.0737446549926511E-2</c:v>
                </c:pt>
                <c:pt idx="1861">
                  <c:v>8.0737446549926511E-2</c:v>
                </c:pt>
                <c:pt idx="1862">
                  <c:v>8.0737446549926511E-2</c:v>
                </c:pt>
                <c:pt idx="1863">
                  <c:v>8.0737446549926511E-2</c:v>
                </c:pt>
                <c:pt idx="1864">
                  <c:v>8.0737446549926511E-2</c:v>
                </c:pt>
                <c:pt idx="1865">
                  <c:v>8.0737446549926511E-2</c:v>
                </c:pt>
                <c:pt idx="1866">
                  <c:v>8.0737446549926511E-2</c:v>
                </c:pt>
                <c:pt idx="1867">
                  <c:v>8.0737446549926511E-2</c:v>
                </c:pt>
                <c:pt idx="1868">
                  <c:v>8.0737446549926511E-2</c:v>
                </c:pt>
                <c:pt idx="1869">
                  <c:v>8.0737446549926511E-2</c:v>
                </c:pt>
                <c:pt idx="1870">
                  <c:v>8.0737446549926511E-2</c:v>
                </c:pt>
                <c:pt idx="1871">
                  <c:v>8.0737446549926511E-2</c:v>
                </c:pt>
                <c:pt idx="1872">
                  <c:v>8.0737446549926511E-2</c:v>
                </c:pt>
                <c:pt idx="1873">
                  <c:v>8.0737446549926511E-2</c:v>
                </c:pt>
                <c:pt idx="1874">
                  <c:v>8.0737446549926511E-2</c:v>
                </c:pt>
                <c:pt idx="1875">
                  <c:v>8.0737446549926511E-2</c:v>
                </c:pt>
                <c:pt idx="1876">
                  <c:v>8.0737446549926511E-2</c:v>
                </c:pt>
                <c:pt idx="1877">
                  <c:v>8.0737446549926511E-2</c:v>
                </c:pt>
                <c:pt idx="1878">
                  <c:v>8.0737446549926511E-2</c:v>
                </c:pt>
                <c:pt idx="1879">
                  <c:v>8.0737446549926511E-2</c:v>
                </c:pt>
                <c:pt idx="1880">
                  <c:v>8.0737446549926511E-2</c:v>
                </c:pt>
                <c:pt idx="1881">
                  <c:v>8.0737446549926511E-2</c:v>
                </c:pt>
                <c:pt idx="1882">
                  <c:v>8.0737446549926511E-2</c:v>
                </c:pt>
                <c:pt idx="1883">
                  <c:v>8.0737446549926511E-2</c:v>
                </c:pt>
                <c:pt idx="1884">
                  <c:v>8.0737446549926511E-2</c:v>
                </c:pt>
                <c:pt idx="1885">
                  <c:v>8.0737446549926511E-2</c:v>
                </c:pt>
                <c:pt idx="1886">
                  <c:v>8.0737446549926511E-2</c:v>
                </c:pt>
                <c:pt idx="1887">
                  <c:v>8.0737446549926511E-2</c:v>
                </c:pt>
                <c:pt idx="1888">
                  <c:v>8.0737446549926511E-2</c:v>
                </c:pt>
                <c:pt idx="1889">
                  <c:v>8.0737446549926511E-2</c:v>
                </c:pt>
                <c:pt idx="1890">
                  <c:v>8.0737446549926511E-2</c:v>
                </c:pt>
                <c:pt idx="1891">
                  <c:v>8.0737446549926511E-2</c:v>
                </c:pt>
                <c:pt idx="1892">
                  <c:v>8.0737446549926511E-2</c:v>
                </c:pt>
                <c:pt idx="1893">
                  <c:v>8.0737446549926511E-2</c:v>
                </c:pt>
                <c:pt idx="1894">
                  <c:v>8.0737446549926511E-2</c:v>
                </c:pt>
                <c:pt idx="1895">
                  <c:v>8.0737446549926511E-2</c:v>
                </c:pt>
                <c:pt idx="1896">
                  <c:v>8.0737446549926511E-2</c:v>
                </c:pt>
                <c:pt idx="1897">
                  <c:v>8.0737446549926511E-2</c:v>
                </c:pt>
                <c:pt idx="1898">
                  <c:v>8.0737446549926511E-2</c:v>
                </c:pt>
                <c:pt idx="1899">
                  <c:v>8.0737446549926511E-2</c:v>
                </c:pt>
                <c:pt idx="1900">
                  <c:v>8.0737446549926511E-2</c:v>
                </c:pt>
                <c:pt idx="1901">
                  <c:v>8.0737446549926511E-2</c:v>
                </c:pt>
                <c:pt idx="1902">
                  <c:v>8.0737446549926511E-2</c:v>
                </c:pt>
                <c:pt idx="1903">
                  <c:v>8.0737446549926511E-2</c:v>
                </c:pt>
                <c:pt idx="1904">
                  <c:v>8.0737446549926511E-2</c:v>
                </c:pt>
                <c:pt idx="1905">
                  <c:v>8.0737446549926511E-2</c:v>
                </c:pt>
                <c:pt idx="1906">
                  <c:v>8.0737446549926511E-2</c:v>
                </c:pt>
                <c:pt idx="1907">
                  <c:v>8.0737446549926511E-2</c:v>
                </c:pt>
                <c:pt idx="1908">
                  <c:v>8.0737446549926511E-2</c:v>
                </c:pt>
                <c:pt idx="1909">
                  <c:v>8.0737446549926511E-2</c:v>
                </c:pt>
                <c:pt idx="1910">
                  <c:v>8.0737446549926511E-2</c:v>
                </c:pt>
                <c:pt idx="1911">
                  <c:v>8.0737446549926511E-2</c:v>
                </c:pt>
                <c:pt idx="1912">
                  <c:v>8.0737446549926511E-2</c:v>
                </c:pt>
                <c:pt idx="1913">
                  <c:v>8.0737446549926511E-2</c:v>
                </c:pt>
                <c:pt idx="1914">
                  <c:v>8.0737446549926511E-2</c:v>
                </c:pt>
                <c:pt idx="1915">
                  <c:v>8.0737446549926511E-2</c:v>
                </c:pt>
                <c:pt idx="1916">
                  <c:v>8.0737446549926511E-2</c:v>
                </c:pt>
                <c:pt idx="1917">
                  <c:v>8.0737446549926511E-2</c:v>
                </c:pt>
                <c:pt idx="1918">
                  <c:v>8.0737446549926511E-2</c:v>
                </c:pt>
                <c:pt idx="1919">
                  <c:v>8.0737446549926511E-2</c:v>
                </c:pt>
                <c:pt idx="1920">
                  <c:v>8.0737446549926511E-2</c:v>
                </c:pt>
                <c:pt idx="1921">
                  <c:v>8.0737446549926511E-2</c:v>
                </c:pt>
                <c:pt idx="1922">
                  <c:v>8.0737446549926511E-2</c:v>
                </c:pt>
                <c:pt idx="1923">
                  <c:v>8.0737446549926511E-2</c:v>
                </c:pt>
                <c:pt idx="1924">
                  <c:v>8.0737446549926511E-2</c:v>
                </c:pt>
                <c:pt idx="1925">
                  <c:v>8.0737446549926511E-2</c:v>
                </c:pt>
                <c:pt idx="1926">
                  <c:v>8.0737446549926511E-2</c:v>
                </c:pt>
                <c:pt idx="1927">
                  <c:v>8.0737446549926511E-2</c:v>
                </c:pt>
                <c:pt idx="1928">
                  <c:v>8.0737446549926511E-2</c:v>
                </c:pt>
                <c:pt idx="1929">
                  <c:v>8.0737446549926511E-2</c:v>
                </c:pt>
                <c:pt idx="1930">
                  <c:v>8.0737446549926511E-2</c:v>
                </c:pt>
                <c:pt idx="1931">
                  <c:v>8.0737446549926511E-2</c:v>
                </c:pt>
                <c:pt idx="1932">
                  <c:v>8.0737446549926511E-2</c:v>
                </c:pt>
                <c:pt idx="1933">
                  <c:v>8.0737446549926511E-2</c:v>
                </c:pt>
                <c:pt idx="1934">
                  <c:v>8.0737446549926511E-2</c:v>
                </c:pt>
                <c:pt idx="1935">
                  <c:v>8.0737446549926511E-2</c:v>
                </c:pt>
                <c:pt idx="1936">
                  <c:v>8.0737446549926511E-2</c:v>
                </c:pt>
                <c:pt idx="1937">
                  <c:v>8.0737446549926511E-2</c:v>
                </c:pt>
                <c:pt idx="1938">
                  <c:v>8.0737446549926511E-2</c:v>
                </c:pt>
                <c:pt idx="1939">
                  <c:v>8.0737446549926511E-2</c:v>
                </c:pt>
                <c:pt idx="1940">
                  <c:v>8.0737446549926511E-2</c:v>
                </c:pt>
                <c:pt idx="1941">
                  <c:v>8.0737446549926511E-2</c:v>
                </c:pt>
                <c:pt idx="1942">
                  <c:v>8.0737446549926511E-2</c:v>
                </c:pt>
                <c:pt idx="1943">
                  <c:v>8.0737446549926511E-2</c:v>
                </c:pt>
                <c:pt idx="1944">
                  <c:v>8.0737446549926511E-2</c:v>
                </c:pt>
                <c:pt idx="1945">
                  <c:v>8.0737446549926511E-2</c:v>
                </c:pt>
                <c:pt idx="1946">
                  <c:v>8.0737446549926511E-2</c:v>
                </c:pt>
                <c:pt idx="1947">
                  <c:v>8.0737446549926511E-2</c:v>
                </c:pt>
                <c:pt idx="1948">
                  <c:v>8.0737446549926511E-2</c:v>
                </c:pt>
                <c:pt idx="1949">
                  <c:v>8.0737446549926511E-2</c:v>
                </c:pt>
                <c:pt idx="1950">
                  <c:v>8.0737446549926511E-2</c:v>
                </c:pt>
                <c:pt idx="1951">
                  <c:v>8.0737446549926511E-2</c:v>
                </c:pt>
                <c:pt idx="1952">
                  <c:v>8.0737446549926511E-2</c:v>
                </c:pt>
                <c:pt idx="1953">
                  <c:v>8.0737446549926511E-2</c:v>
                </c:pt>
                <c:pt idx="1954">
                  <c:v>8.0737446549926511E-2</c:v>
                </c:pt>
                <c:pt idx="1955">
                  <c:v>8.0737446549926511E-2</c:v>
                </c:pt>
                <c:pt idx="1956">
                  <c:v>8.0737446549926511E-2</c:v>
                </c:pt>
                <c:pt idx="1957">
                  <c:v>8.0737446549926511E-2</c:v>
                </c:pt>
                <c:pt idx="1958">
                  <c:v>8.0737446549926511E-2</c:v>
                </c:pt>
                <c:pt idx="1959">
                  <c:v>8.0737446549926511E-2</c:v>
                </c:pt>
                <c:pt idx="1960">
                  <c:v>8.0737446549926511E-2</c:v>
                </c:pt>
                <c:pt idx="1961">
                  <c:v>8.0737446549926511E-2</c:v>
                </c:pt>
                <c:pt idx="1962">
                  <c:v>8.0737446549926511E-2</c:v>
                </c:pt>
                <c:pt idx="1963">
                  <c:v>8.0737446549926511E-2</c:v>
                </c:pt>
                <c:pt idx="1964">
                  <c:v>8.0737446549926511E-2</c:v>
                </c:pt>
                <c:pt idx="1965">
                  <c:v>8.0737446549926511E-2</c:v>
                </c:pt>
                <c:pt idx="1966">
                  <c:v>8.0737446549926511E-2</c:v>
                </c:pt>
                <c:pt idx="1967">
                  <c:v>8.0737446549926511E-2</c:v>
                </c:pt>
                <c:pt idx="1968">
                  <c:v>8.0737446549926511E-2</c:v>
                </c:pt>
                <c:pt idx="1969">
                  <c:v>8.0737446549926511E-2</c:v>
                </c:pt>
                <c:pt idx="1970">
                  <c:v>8.0737446549926511E-2</c:v>
                </c:pt>
                <c:pt idx="1971">
                  <c:v>8.0737446549926511E-2</c:v>
                </c:pt>
                <c:pt idx="1972">
                  <c:v>8.0737446549926511E-2</c:v>
                </c:pt>
                <c:pt idx="1973">
                  <c:v>8.0737446549926511E-2</c:v>
                </c:pt>
                <c:pt idx="1974">
                  <c:v>8.0737446549926511E-2</c:v>
                </c:pt>
                <c:pt idx="1975">
                  <c:v>8.0737446549926511E-2</c:v>
                </c:pt>
                <c:pt idx="1976">
                  <c:v>8.0737446549926511E-2</c:v>
                </c:pt>
                <c:pt idx="1977">
                  <c:v>8.0737446549926511E-2</c:v>
                </c:pt>
                <c:pt idx="1978">
                  <c:v>8.0737446549926511E-2</c:v>
                </c:pt>
                <c:pt idx="1979">
                  <c:v>8.0737446549926511E-2</c:v>
                </c:pt>
                <c:pt idx="1980">
                  <c:v>8.0737446549926511E-2</c:v>
                </c:pt>
                <c:pt idx="1981">
                  <c:v>8.0737446549926511E-2</c:v>
                </c:pt>
                <c:pt idx="1982">
                  <c:v>8.0737446549926511E-2</c:v>
                </c:pt>
                <c:pt idx="1983">
                  <c:v>8.0737446549926511E-2</c:v>
                </c:pt>
                <c:pt idx="1984">
                  <c:v>8.0737446549926511E-2</c:v>
                </c:pt>
                <c:pt idx="1985">
                  <c:v>8.0737446549926511E-2</c:v>
                </c:pt>
                <c:pt idx="1986">
                  <c:v>8.0737446549926511E-2</c:v>
                </c:pt>
                <c:pt idx="1987">
                  <c:v>8.0737446549926511E-2</c:v>
                </c:pt>
                <c:pt idx="1988">
                  <c:v>8.0737446549926511E-2</c:v>
                </c:pt>
                <c:pt idx="1989">
                  <c:v>8.0737446549926511E-2</c:v>
                </c:pt>
                <c:pt idx="1990">
                  <c:v>8.0737446549926511E-2</c:v>
                </c:pt>
                <c:pt idx="1991">
                  <c:v>8.0737446549926511E-2</c:v>
                </c:pt>
                <c:pt idx="1992">
                  <c:v>8.0737446549926511E-2</c:v>
                </c:pt>
                <c:pt idx="1993">
                  <c:v>8.0737446549926511E-2</c:v>
                </c:pt>
                <c:pt idx="1994">
                  <c:v>8.0737446549926511E-2</c:v>
                </c:pt>
                <c:pt idx="1995">
                  <c:v>8.0737446549926511E-2</c:v>
                </c:pt>
                <c:pt idx="1996">
                  <c:v>8.0737446549926511E-2</c:v>
                </c:pt>
                <c:pt idx="1997">
                  <c:v>8.0737446549926511E-2</c:v>
                </c:pt>
                <c:pt idx="1998">
                  <c:v>8.0737446549926511E-2</c:v>
                </c:pt>
                <c:pt idx="1999">
                  <c:v>8.0737446549926511E-2</c:v>
                </c:pt>
                <c:pt idx="2000">
                  <c:v>8.0737446549926511E-2</c:v>
                </c:pt>
                <c:pt idx="2001">
                  <c:v>8.0737446549926511E-2</c:v>
                </c:pt>
                <c:pt idx="2002">
                  <c:v>8.0737446549926511E-2</c:v>
                </c:pt>
                <c:pt idx="2003">
                  <c:v>8.0737446549926511E-2</c:v>
                </c:pt>
                <c:pt idx="2004">
                  <c:v>8.0737446549926511E-2</c:v>
                </c:pt>
                <c:pt idx="2005">
                  <c:v>8.0737446549926511E-2</c:v>
                </c:pt>
                <c:pt idx="2006">
                  <c:v>8.0737446549926511E-2</c:v>
                </c:pt>
                <c:pt idx="2007">
                  <c:v>8.0737446549926511E-2</c:v>
                </c:pt>
                <c:pt idx="2008">
                  <c:v>8.0737446549926511E-2</c:v>
                </c:pt>
                <c:pt idx="2009">
                  <c:v>8.0737446549926511E-2</c:v>
                </c:pt>
                <c:pt idx="2010">
                  <c:v>8.0737446549926511E-2</c:v>
                </c:pt>
                <c:pt idx="2011">
                  <c:v>8.0737446549926511E-2</c:v>
                </c:pt>
                <c:pt idx="2012">
                  <c:v>8.0737446549926511E-2</c:v>
                </c:pt>
                <c:pt idx="2013">
                  <c:v>8.0737446549926511E-2</c:v>
                </c:pt>
                <c:pt idx="2014">
                  <c:v>8.0737446549926511E-2</c:v>
                </c:pt>
                <c:pt idx="2015">
                  <c:v>8.0737446549926511E-2</c:v>
                </c:pt>
                <c:pt idx="2016">
                  <c:v>8.0737446549926511E-2</c:v>
                </c:pt>
                <c:pt idx="2017">
                  <c:v>8.0737446549926511E-2</c:v>
                </c:pt>
                <c:pt idx="2018">
                  <c:v>8.0737446549926511E-2</c:v>
                </c:pt>
                <c:pt idx="2019">
                  <c:v>8.0737446549926511E-2</c:v>
                </c:pt>
                <c:pt idx="2020">
                  <c:v>8.0737446549926511E-2</c:v>
                </c:pt>
                <c:pt idx="2021">
                  <c:v>8.0737446549926511E-2</c:v>
                </c:pt>
                <c:pt idx="2022">
                  <c:v>8.0737446549926511E-2</c:v>
                </c:pt>
                <c:pt idx="2023">
                  <c:v>8.0737446549926511E-2</c:v>
                </c:pt>
                <c:pt idx="2024">
                  <c:v>8.0737446549926511E-2</c:v>
                </c:pt>
                <c:pt idx="2025">
                  <c:v>8.0737446549926511E-2</c:v>
                </c:pt>
                <c:pt idx="2026">
                  <c:v>8.0737446549926511E-2</c:v>
                </c:pt>
                <c:pt idx="2027">
                  <c:v>8.0737446549926511E-2</c:v>
                </c:pt>
                <c:pt idx="2028">
                  <c:v>8.0737446549926511E-2</c:v>
                </c:pt>
                <c:pt idx="2029">
                  <c:v>8.0737446549926511E-2</c:v>
                </c:pt>
                <c:pt idx="2030">
                  <c:v>8.0737446549926511E-2</c:v>
                </c:pt>
                <c:pt idx="2031">
                  <c:v>8.0737446549926511E-2</c:v>
                </c:pt>
                <c:pt idx="2032">
                  <c:v>8.0737446549926511E-2</c:v>
                </c:pt>
                <c:pt idx="2033">
                  <c:v>8.0737446549926511E-2</c:v>
                </c:pt>
                <c:pt idx="2034">
                  <c:v>8.0737446549926511E-2</c:v>
                </c:pt>
                <c:pt idx="2035">
                  <c:v>8.0737446549926511E-2</c:v>
                </c:pt>
                <c:pt idx="2036">
                  <c:v>8.0737446549926511E-2</c:v>
                </c:pt>
                <c:pt idx="2037">
                  <c:v>8.0737446549926511E-2</c:v>
                </c:pt>
                <c:pt idx="2038">
                  <c:v>8.0737446549926511E-2</c:v>
                </c:pt>
                <c:pt idx="2039">
                  <c:v>8.0737446549926511E-2</c:v>
                </c:pt>
                <c:pt idx="2040">
                  <c:v>8.0737446549926511E-2</c:v>
                </c:pt>
                <c:pt idx="2041">
                  <c:v>8.0737446549926511E-2</c:v>
                </c:pt>
                <c:pt idx="2042">
                  <c:v>8.0737446549926511E-2</c:v>
                </c:pt>
                <c:pt idx="2043">
                  <c:v>8.0737446549926511E-2</c:v>
                </c:pt>
                <c:pt idx="2044">
                  <c:v>8.0737446549926511E-2</c:v>
                </c:pt>
                <c:pt idx="2045">
                  <c:v>8.0737446549926511E-2</c:v>
                </c:pt>
                <c:pt idx="2046">
                  <c:v>8.0737446549926511E-2</c:v>
                </c:pt>
                <c:pt idx="2047">
                  <c:v>8.0737446549926511E-2</c:v>
                </c:pt>
                <c:pt idx="2048">
                  <c:v>8.0737446549926511E-2</c:v>
                </c:pt>
                <c:pt idx="2049">
                  <c:v>8.0737446549926511E-2</c:v>
                </c:pt>
                <c:pt idx="2050">
                  <c:v>8.0737446549926511E-2</c:v>
                </c:pt>
                <c:pt idx="2051">
                  <c:v>8.0737446549926511E-2</c:v>
                </c:pt>
                <c:pt idx="2052">
                  <c:v>8.0737446549926511E-2</c:v>
                </c:pt>
                <c:pt idx="2053">
                  <c:v>8.0737446549926511E-2</c:v>
                </c:pt>
                <c:pt idx="2054">
                  <c:v>8.0737446549926511E-2</c:v>
                </c:pt>
                <c:pt idx="2055">
                  <c:v>8.0737446549926511E-2</c:v>
                </c:pt>
                <c:pt idx="2056">
                  <c:v>8.0737446549926511E-2</c:v>
                </c:pt>
                <c:pt idx="2057">
                  <c:v>8.0737446549926511E-2</c:v>
                </c:pt>
                <c:pt idx="2058">
                  <c:v>8.0737446549926511E-2</c:v>
                </c:pt>
                <c:pt idx="2059">
                  <c:v>8.0737446549926511E-2</c:v>
                </c:pt>
                <c:pt idx="2060">
                  <c:v>8.0737446549926511E-2</c:v>
                </c:pt>
                <c:pt idx="2061">
                  <c:v>8.0737446549926511E-2</c:v>
                </c:pt>
                <c:pt idx="2062">
                  <c:v>8.0737446549926511E-2</c:v>
                </c:pt>
                <c:pt idx="2063">
                  <c:v>8.0737446549926511E-2</c:v>
                </c:pt>
                <c:pt idx="2064">
                  <c:v>8.0737446549926511E-2</c:v>
                </c:pt>
                <c:pt idx="2065">
                  <c:v>8.0737446549926511E-2</c:v>
                </c:pt>
                <c:pt idx="2066">
                  <c:v>8.0737446549926511E-2</c:v>
                </c:pt>
                <c:pt idx="2067">
                  <c:v>8.0737446549926511E-2</c:v>
                </c:pt>
                <c:pt idx="2068">
                  <c:v>8.0737446549926511E-2</c:v>
                </c:pt>
                <c:pt idx="2069">
                  <c:v>8.0737446549926511E-2</c:v>
                </c:pt>
                <c:pt idx="2070">
                  <c:v>8.0737446549926511E-2</c:v>
                </c:pt>
                <c:pt idx="2071">
                  <c:v>8.0737446549926511E-2</c:v>
                </c:pt>
                <c:pt idx="2072">
                  <c:v>8.0737446549926511E-2</c:v>
                </c:pt>
                <c:pt idx="2073">
                  <c:v>8.0737446549926511E-2</c:v>
                </c:pt>
                <c:pt idx="2074">
                  <c:v>8.0737446549926511E-2</c:v>
                </c:pt>
                <c:pt idx="2075">
                  <c:v>8.0737446549926511E-2</c:v>
                </c:pt>
                <c:pt idx="2076">
                  <c:v>8.0737446549926511E-2</c:v>
                </c:pt>
                <c:pt idx="2077">
                  <c:v>8.0737446549926511E-2</c:v>
                </c:pt>
                <c:pt idx="2078">
                  <c:v>8.0737446549926511E-2</c:v>
                </c:pt>
                <c:pt idx="2079">
                  <c:v>8.0737446549926511E-2</c:v>
                </c:pt>
                <c:pt idx="2080">
                  <c:v>8.0737446549926511E-2</c:v>
                </c:pt>
                <c:pt idx="2081">
                  <c:v>8.0737446549926511E-2</c:v>
                </c:pt>
                <c:pt idx="2082">
                  <c:v>8.0737446549926511E-2</c:v>
                </c:pt>
                <c:pt idx="2083">
                  <c:v>8.0737446549926511E-2</c:v>
                </c:pt>
                <c:pt idx="2084">
                  <c:v>8.0737446549926511E-2</c:v>
                </c:pt>
                <c:pt idx="2085">
                  <c:v>8.0737446549926511E-2</c:v>
                </c:pt>
                <c:pt idx="2086">
                  <c:v>8.0737446549926511E-2</c:v>
                </c:pt>
                <c:pt idx="2087">
                  <c:v>8.0737446549926511E-2</c:v>
                </c:pt>
                <c:pt idx="2088">
                  <c:v>8.0737446549926511E-2</c:v>
                </c:pt>
                <c:pt idx="2089">
                  <c:v>8.0737446549926511E-2</c:v>
                </c:pt>
                <c:pt idx="2090">
                  <c:v>8.0737446549926511E-2</c:v>
                </c:pt>
                <c:pt idx="2091">
                  <c:v>8.0737446549926511E-2</c:v>
                </c:pt>
                <c:pt idx="2092">
                  <c:v>8.0737446549926511E-2</c:v>
                </c:pt>
                <c:pt idx="2093">
                  <c:v>8.0737446549926511E-2</c:v>
                </c:pt>
                <c:pt idx="2094">
                  <c:v>8.0737446549926511E-2</c:v>
                </c:pt>
                <c:pt idx="2095">
                  <c:v>8.0737446549926511E-2</c:v>
                </c:pt>
                <c:pt idx="2096">
                  <c:v>8.0737446549926511E-2</c:v>
                </c:pt>
                <c:pt idx="2097">
                  <c:v>8.0737446549926511E-2</c:v>
                </c:pt>
                <c:pt idx="2098">
                  <c:v>8.0737446549926511E-2</c:v>
                </c:pt>
                <c:pt idx="2099">
                  <c:v>8.0737446549926511E-2</c:v>
                </c:pt>
                <c:pt idx="2100">
                  <c:v>8.0737446549926511E-2</c:v>
                </c:pt>
                <c:pt idx="2101">
                  <c:v>8.0737446549926511E-2</c:v>
                </c:pt>
                <c:pt idx="2102">
                  <c:v>8.0737446549926511E-2</c:v>
                </c:pt>
                <c:pt idx="2103">
                  <c:v>8.0737446549926511E-2</c:v>
                </c:pt>
                <c:pt idx="2104">
                  <c:v>8.0737446549926511E-2</c:v>
                </c:pt>
                <c:pt idx="2105">
                  <c:v>8.0737446549926511E-2</c:v>
                </c:pt>
                <c:pt idx="2106">
                  <c:v>8.0737446549926511E-2</c:v>
                </c:pt>
                <c:pt idx="2107">
                  <c:v>8.0737446549926511E-2</c:v>
                </c:pt>
                <c:pt idx="2108">
                  <c:v>8.0737446549926511E-2</c:v>
                </c:pt>
                <c:pt idx="2109">
                  <c:v>8.0737446549926511E-2</c:v>
                </c:pt>
                <c:pt idx="2110">
                  <c:v>8.0737446549926511E-2</c:v>
                </c:pt>
                <c:pt idx="2111">
                  <c:v>8.0737446549926511E-2</c:v>
                </c:pt>
                <c:pt idx="2112">
                  <c:v>8.0737446549926511E-2</c:v>
                </c:pt>
                <c:pt idx="2113">
                  <c:v>8.0737446549926511E-2</c:v>
                </c:pt>
                <c:pt idx="2114">
                  <c:v>8.0737446549926511E-2</c:v>
                </c:pt>
                <c:pt idx="2115">
                  <c:v>8.0737446549926511E-2</c:v>
                </c:pt>
                <c:pt idx="2116">
                  <c:v>8.0737446549926511E-2</c:v>
                </c:pt>
                <c:pt idx="2117">
                  <c:v>8.0737446549926511E-2</c:v>
                </c:pt>
                <c:pt idx="2118">
                  <c:v>8.0737446549926511E-2</c:v>
                </c:pt>
                <c:pt idx="2119">
                  <c:v>8.0737446549926511E-2</c:v>
                </c:pt>
                <c:pt idx="2120">
                  <c:v>8.0737446549926511E-2</c:v>
                </c:pt>
                <c:pt idx="2121">
                  <c:v>8.0737446549926511E-2</c:v>
                </c:pt>
                <c:pt idx="2122">
                  <c:v>8.0737446549926511E-2</c:v>
                </c:pt>
                <c:pt idx="2123">
                  <c:v>8.0737446549926511E-2</c:v>
                </c:pt>
                <c:pt idx="2124">
                  <c:v>8.0737446549926511E-2</c:v>
                </c:pt>
                <c:pt idx="2125">
                  <c:v>8.0737446549926511E-2</c:v>
                </c:pt>
                <c:pt idx="2126">
                  <c:v>8.0737446549926511E-2</c:v>
                </c:pt>
                <c:pt idx="2127">
                  <c:v>8.0737446549926511E-2</c:v>
                </c:pt>
                <c:pt idx="2128">
                  <c:v>8.0737446549926511E-2</c:v>
                </c:pt>
                <c:pt idx="2129">
                  <c:v>8.0737446549926511E-2</c:v>
                </c:pt>
                <c:pt idx="2130">
                  <c:v>8.0737446549926511E-2</c:v>
                </c:pt>
                <c:pt idx="2131">
                  <c:v>8.0737446549926511E-2</c:v>
                </c:pt>
                <c:pt idx="2132">
                  <c:v>8.0737446549926511E-2</c:v>
                </c:pt>
                <c:pt idx="2133">
                  <c:v>8.0737446549926511E-2</c:v>
                </c:pt>
                <c:pt idx="2134">
                  <c:v>8.0737446549926511E-2</c:v>
                </c:pt>
                <c:pt idx="2135">
                  <c:v>8.0737446549926511E-2</c:v>
                </c:pt>
                <c:pt idx="2136">
                  <c:v>8.0737446549926511E-2</c:v>
                </c:pt>
                <c:pt idx="2137">
                  <c:v>8.0737446549926511E-2</c:v>
                </c:pt>
                <c:pt idx="2138">
                  <c:v>8.0737446549926511E-2</c:v>
                </c:pt>
                <c:pt idx="2139">
                  <c:v>8.0737446549926511E-2</c:v>
                </c:pt>
                <c:pt idx="2140">
                  <c:v>8.0737446549926511E-2</c:v>
                </c:pt>
                <c:pt idx="2141">
                  <c:v>8.0737446549926511E-2</c:v>
                </c:pt>
                <c:pt idx="2142">
                  <c:v>8.0737446549926511E-2</c:v>
                </c:pt>
                <c:pt idx="2143">
                  <c:v>8.0737446549926511E-2</c:v>
                </c:pt>
                <c:pt idx="2144">
                  <c:v>8.0737446549926511E-2</c:v>
                </c:pt>
                <c:pt idx="2145">
                  <c:v>8.0737446549926511E-2</c:v>
                </c:pt>
                <c:pt idx="2146">
                  <c:v>8.0737446549926511E-2</c:v>
                </c:pt>
                <c:pt idx="2147">
                  <c:v>8.0737446549926511E-2</c:v>
                </c:pt>
                <c:pt idx="2148">
                  <c:v>8.0737446549926511E-2</c:v>
                </c:pt>
                <c:pt idx="2149">
                  <c:v>8.0737446549926511E-2</c:v>
                </c:pt>
                <c:pt idx="2150">
                  <c:v>8.0737446549926511E-2</c:v>
                </c:pt>
                <c:pt idx="2151">
                  <c:v>8.0737446549926511E-2</c:v>
                </c:pt>
                <c:pt idx="2152">
                  <c:v>8.0737446549926511E-2</c:v>
                </c:pt>
                <c:pt idx="2153">
                  <c:v>8.0737446549926511E-2</c:v>
                </c:pt>
                <c:pt idx="2154">
                  <c:v>8.0737446549926511E-2</c:v>
                </c:pt>
                <c:pt idx="2155">
                  <c:v>8.0737446549926511E-2</c:v>
                </c:pt>
                <c:pt idx="2156">
                  <c:v>8.0737446549926511E-2</c:v>
                </c:pt>
                <c:pt idx="2157">
                  <c:v>8.0737446549926511E-2</c:v>
                </c:pt>
                <c:pt idx="2158">
                  <c:v>8.0737446549926511E-2</c:v>
                </c:pt>
                <c:pt idx="2159">
                  <c:v>8.0737446549926511E-2</c:v>
                </c:pt>
                <c:pt idx="2160">
                  <c:v>8.0737446549926511E-2</c:v>
                </c:pt>
                <c:pt idx="2161">
                  <c:v>8.0737446549926511E-2</c:v>
                </c:pt>
                <c:pt idx="2162">
                  <c:v>8.0737446549926511E-2</c:v>
                </c:pt>
                <c:pt idx="2163">
                  <c:v>8.0737446549926511E-2</c:v>
                </c:pt>
                <c:pt idx="2164">
                  <c:v>8.0737446549926511E-2</c:v>
                </c:pt>
                <c:pt idx="2165">
                  <c:v>8.0737446549926511E-2</c:v>
                </c:pt>
                <c:pt idx="2166">
                  <c:v>8.0737446549926511E-2</c:v>
                </c:pt>
                <c:pt idx="2167">
                  <c:v>8.0737446549926511E-2</c:v>
                </c:pt>
                <c:pt idx="2168">
                  <c:v>8.0737446549926511E-2</c:v>
                </c:pt>
                <c:pt idx="2169">
                  <c:v>8.0737446549926511E-2</c:v>
                </c:pt>
                <c:pt idx="2170">
                  <c:v>8.0737446549926511E-2</c:v>
                </c:pt>
                <c:pt idx="2171">
                  <c:v>8.0737446549926511E-2</c:v>
                </c:pt>
                <c:pt idx="2172">
                  <c:v>8.0737446549926511E-2</c:v>
                </c:pt>
                <c:pt idx="2173">
                  <c:v>8.0737446549926511E-2</c:v>
                </c:pt>
                <c:pt idx="2174">
                  <c:v>8.0737446549926511E-2</c:v>
                </c:pt>
                <c:pt idx="2175">
                  <c:v>8.0737446549926511E-2</c:v>
                </c:pt>
                <c:pt idx="2176">
                  <c:v>8.0737446549926511E-2</c:v>
                </c:pt>
                <c:pt idx="2177">
                  <c:v>8.0737446549926511E-2</c:v>
                </c:pt>
                <c:pt idx="2178">
                  <c:v>8.0737446549926511E-2</c:v>
                </c:pt>
                <c:pt idx="2179">
                  <c:v>8.0737446549926511E-2</c:v>
                </c:pt>
                <c:pt idx="2180">
                  <c:v>8.0737446549926511E-2</c:v>
                </c:pt>
                <c:pt idx="2181">
                  <c:v>8.0737446549926511E-2</c:v>
                </c:pt>
                <c:pt idx="2182">
                  <c:v>8.0737446549926511E-2</c:v>
                </c:pt>
                <c:pt idx="2183">
                  <c:v>8.0737446549926511E-2</c:v>
                </c:pt>
                <c:pt idx="2184">
                  <c:v>8.0737446549926511E-2</c:v>
                </c:pt>
                <c:pt idx="2185">
                  <c:v>8.0737446549926511E-2</c:v>
                </c:pt>
                <c:pt idx="2186">
                  <c:v>8.0737446549926511E-2</c:v>
                </c:pt>
                <c:pt idx="2187">
                  <c:v>8.0737446549926511E-2</c:v>
                </c:pt>
                <c:pt idx="2188">
                  <c:v>8.0737446549926511E-2</c:v>
                </c:pt>
                <c:pt idx="2189">
                  <c:v>8.0737446549926511E-2</c:v>
                </c:pt>
                <c:pt idx="2190">
                  <c:v>8.0737446549926511E-2</c:v>
                </c:pt>
                <c:pt idx="2191">
                  <c:v>8.0737446549926511E-2</c:v>
                </c:pt>
                <c:pt idx="2192">
                  <c:v>8.0737446549926511E-2</c:v>
                </c:pt>
                <c:pt idx="2193">
                  <c:v>8.0737446549926511E-2</c:v>
                </c:pt>
                <c:pt idx="2194">
                  <c:v>8.0737446549926511E-2</c:v>
                </c:pt>
                <c:pt idx="2195">
                  <c:v>8.0737446549926511E-2</c:v>
                </c:pt>
                <c:pt idx="2196">
                  <c:v>8.0737446549926511E-2</c:v>
                </c:pt>
                <c:pt idx="2197">
                  <c:v>8.0737446549926511E-2</c:v>
                </c:pt>
                <c:pt idx="2198">
                  <c:v>8.0737446549926511E-2</c:v>
                </c:pt>
                <c:pt idx="2199">
                  <c:v>8.0737446549926511E-2</c:v>
                </c:pt>
                <c:pt idx="2200">
                  <c:v>8.0737446549926511E-2</c:v>
                </c:pt>
                <c:pt idx="2201">
                  <c:v>8.0737446549926511E-2</c:v>
                </c:pt>
                <c:pt idx="2202">
                  <c:v>8.0737446549926511E-2</c:v>
                </c:pt>
                <c:pt idx="2203">
                  <c:v>8.0737446549926511E-2</c:v>
                </c:pt>
                <c:pt idx="2204">
                  <c:v>8.0737446549926511E-2</c:v>
                </c:pt>
                <c:pt idx="2205">
                  <c:v>8.0737446549926511E-2</c:v>
                </c:pt>
                <c:pt idx="2206">
                  <c:v>8.0737446549926511E-2</c:v>
                </c:pt>
                <c:pt idx="2207">
                  <c:v>8.0737446549926511E-2</c:v>
                </c:pt>
                <c:pt idx="2208">
                  <c:v>8.0737446549926511E-2</c:v>
                </c:pt>
                <c:pt idx="2209">
                  <c:v>8.0737446549926511E-2</c:v>
                </c:pt>
                <c:pt idx="2210">
                  <c:v>8.0737446549926511E-2</c:v>
                </c:pt>
                <c:pt idx="2211">
                  <c:v>8.0737446549926511E-2</c:v>
                </c:pt>
                <c:pt idx="2212">
                  <c:v>8.0737446549926511E-2</c:v>
                </c:pt>
                <c:pt idx="2213">
                  <c:v>8.0737446549926511E-2</c:v>
                </c:pt>
                <c:pt idx="2214">
                  <c:v>8.0737446549926511E-2</c:v>
                </c:pt>
                <c:pt idx="2215">
                  <c:v>8.0737446549926511E-2</c:v>
                </c:pt>
                <c:pt idx="2216">
                  <c:v>8.0737446549926511E-2</c:v>
                </c:pt>
                <c:pt idx="2217">
                  <c:v>8.0737446549926511E-2</c:v>
                </c:pt>
                <c:pt idx="2218">
                  <c:v>8.0737446549926511E-2</c:v>
                </c:pt>
                <c:pt idx="2219">
                  <c:v>8.0737446549926511E-2</c:v>
                </c:pt>
                <c:pt idx="2220">
                  <c:v>8.0737446549926511E-2</c:v>
                </c:pt>
                <c:pt idx="2221">
                  <c:v>8.0737446549926511E-2</c:v>
                </c:pt>
                <c:pt idx="2222">
                  <c:v>8.0737446549926511E-2</c:v>
                </c:pt>
                <c:pt idx="2223">
                  <c:v>8.0737446549926511E-2</c:v>
                </c:pt>
                <c:pt idx="2224">
                  <c:v>8.0737446549926511E-2</c:v>
                </c:pt>
                <c:pt idx="2225">
                  <c:v>8.0737446549926511E-2</c:v>
                </c:pt>
                <c:pt idx="2226">
                  <c:v>8.0737446549926511E-2</c:v>
                </c:pt>
                <c:pt idx="2227">
                  <c:v>8.0737446549926511E-2</c:v>
                </c:pt>
                <c:pt idx="2228">
                  <c:v>8.0737446549926511E-2</c:v>
                </c:pt>
                <c:pt idx="2229">
                  <c:v>8.0737446549926511E-2</c:v>
                </c:pt>
                <c:pt idx="2230">
                  <c:v>8.0737446549926511E-2</c:v>
                </c:pt>
                <c:pt idx="2231">
                  <c:v>8.0737446549926511E-2</c:v>
                </c:pt>
                <c:pt idx="2232">
                  <c:v>8.0737446549926511E-2</c:v>
                </c:pt>
                <c:pt idx="2233">
                  <c:v>8.0737446549926511E-2</c:v>
                </c:pt>
                <c:pt idx="2234">
                  <c:v>8.0737446549926511E-2</c:v>
                </c:pt>
                <c:pt idx="2235">
                  <c:v>8.0737446549926511E-2</c:v>
                </c:pt>
                <c:pt idx="2236">
                  <c:v>8.0737446549926511E-2</c:v>
                </c:pt>
                <c:pt idx="2237">
                  <c:v>8.0737446549926511E-2</c:v>
                </c:pt>
                <c:pt idx="2238">
                  <c:v>8.0737446549926511E-2</c:v>
                </c:pt>
                <c:pt idx="2239">
                  <c:v>8.0737446549926511E-2</c:v>
                </c:pt>
                <c:pt idx="2240">
                  <c:v>8.0737446549926511E-2</c:v>
                </c:pt>
                <c:pt idx="2241">
                  <c:v>8.0737446549926511E-2</c:v>
                </c:pt>
                <c:pt idx="2242">
                  <c:v>8.0737446549926511E-2</c:v>
                </c:pt>
                <c:pt idx="2243">
                  <c:v>8.0737446549926511E-2</c:v>
                </c:pt>
                <c:pt idx="2244">
                  <c:v>8.0737446549926511E-2</c:v>
                </c:pt>
                <c:pt idx="2245">
                  <c:v>8.0737446549926511E-2</c:v>
                </c:pt>
                <c:pt idx="2246">
                  <c:v>8.0737446549926511E-2</c:v>
                </c:pt>
                <c:pt idx="2247">
                  <c:v>8.0737446549926511E-2</c:v>
                </c:pt>
                <c:pt idx="2248">
                  <c:v>8.0737446549926511E-2</c:v>
                </c:pt>
                <c:pt idx="2249">
                  <c:v>8.0737446549926511E-2</c:v>
                </c:pt>
                <c:pt idx="2250">
                  <c:v>8.0737446549926511E-2</c:v>
                </c:pt>
                <c:pt idx="2251">
                  <c:v>8.0737446549926511E-2</c:v>
                </c:pt>
                <c:pt idx="2252">
                  <c:v>8.0737446549926511E-2</c:v>
                </c:pt>
                <c:pt idx="2253">
                  <c:v>8.0737446549926511E-2</c:v>
                </c:pt>
                <c:pt idx="2254">
                  <c:v>8.0737446549926511E-2</c:v>
                </c:pt>
                <c:pt idx="2255">
                  <c:v>8.0737446549926511E-2</c:v>
                </c:pt>
                <c:pt idx="2256">
                  <c:v>8.0737446549926511E-2</c:v>
                </c:pt>
                <c:pt idx="2257">
                  <c:v>8.0737446549926511E-2</c:v>
                </c:pt>
                <c:pt idx="2258">
                  <c:v>8.0737446549926511E-2</c:v>
                </c:pt>
                <c:pt idx="2259">
                  <c:v>8.0737446549926511E-2</c:v>
                </c:pt>
                <c:pt idx="2260">
                  <c:v>8.0737446549926511E-2</c:v>
                </c:pt>
                <c:pt idx="2261">
                  <c:v>8.0737446549926511E-2</c:v>
                </c:pt>
                <c:pt idx="2262">
                  <c:v>8.0737446549926511E-2</c:v>
                </c:pt>
                <c:pt idx="2263">
                  <c:v>8.0737446549926511E-2</c:v>
                </c:pt>
                <c:pt idx="2264">
                  <c:v>8.0737446549926511E-2</c:v>
                </c:pt>
                <c:pt idx="2265">
                  <c:v>8.0737446549926511E-2</c:v>
                </c:pt>
                <c:pt idx="2266">
                  <c:v>8.0737446549926511E-2</c:v>
                </c:pt>
                <c:pt idx="2267">
                  <c:v>8.0737446549926511E-2</c:v>
                </c:pt>
                <c:pt idx="2268">
                  <c:v>8.0737446549926511E-2</c:v>
                </c:pt>
                <c:pt idx="2269">
                  <c:v>8.0737446549926511E-2</c:v>
                </c:pt>
                <c:pt idx="2270">
                  <c:v>8.0737446549926511E-2</c:v>
                </c:pt>
                <c:pt idx="2271">
                  <c:v>8.0737446549926511E-2</c:v>
                </c:pt>
                <c:pt idx="2272">
                  <c:v>8.0737446549926511E-2</c:v>
                </c:pt>
                <c:pt idx="2273">
                  <c:v>8.0737446549926511E-2</c:v>
                </c:pt>
                <c:pt idx="2274">
                  <c:v>8.0737446549926511E-2</c:v>
                </c:pt>
                <c:pt idx="2275">
                  <c:v>8.0737446549926511E-2</c:v>
                </c:pt>
                <c:pt idx="2276">
                  <c:v>8.0737446549926511E-2</c:v>
                </c:pt>
                <c:pt idx="2277">
                  <c:v>8.0737446549926511E-2</c:v>
                </c:pt>
                <c:pt idx="2278">
                  <c:v>8.0737446549926511E-2</c:v>
                </c:pt>
                <c:pt idx="2279">
                  <c:v>8.0737446549926511E-2</c:v>
                </c:pt>
                <c:pt idx="2280">
                  <c:v>8.0737446549926511E-2</c:v>
                </c:pt>
                <c:pt idx="2281">
                  <c:v>8.0737446549926511E-2</c:v>
                </c:pt>
                <c:pt idx="2282">
                  <c:v>8.0737446549926511E-2</c:v>
                </c:pt>
                <c:pt idx="2283">
                  <c:v>8.0737446549926511E-2</c:v>
                </c:pt>
                <c:pt idx="2284">
                  <c:v>8.0737446549926511E-2</c:v>
                </c:pt>
                <c:pt idx="2285">
                  <c:v>8.0737446549926511E-2</c:v>
                </c:pt>
                <c:pt idx="2286">
                  <c:v>8.0737446549926511E-2</c:v>
                </c:pt>
                <c:pt idx="2287">
                  <c:v>8.0737446549926511E-2</c:v>
                </c:pt>
                <c:pt idx="2288">
                  <c:v>8.0737446549926511E-2</c:v>
                </c:pt>
                <c:pt idx="2289">
                  <c:v>8.0737446549926511E-2</c:v>
                </c:pt>
                <c:pt idx="2290">
                  <c:v>8.0737446549926511E-2</c:v>
                </c:pt>
                <c:pt idx="2291">
                  <c:v>8.0737446549926511E-2</c:v>
                </c:pt>
                <c:pt idx="2292">
                  <c:v>8.0737446549926511E-2</c:v>
                </c:pt>
                <c:pt idx="2293">
                  <c:v>8.0737446549926511E-2</c:v>
                </c:pt>
                <c:pt idx="2294">
                  <c:v>8.0737446549926511E-2</c:v>
                </c:pt>
                <c:pt idx="2295">
                  <c:v>8.0737446549926511E-2</c:v>
                </c:pt>
                <c:pt idx="2296">
                  <c:v>8.0737446549926511E-2</c:v>
                </c:pt>
                <c:pt idx="2297">
                  <c:v>8.0737446549926511E-2</c:v>
                </c:pt>
                <c:pt idx="2298">
                  <c:v>8.0737446549926511E-2</c:v>
                </c:pt>
                <c:pt idx="2299">
                  <c:v>8.0737446549926511E-2</c:v>
                </c:pt>
                <c:pt idx="2300">
                  <c:v>8.0737446549926511E-2</c:v>
                </c:pt>
                <c:pt idx="2301">
                  <c:v>8.0737446549926511E-2</c:v>
                </c:pt>
                <c:pt idx="2302">
                  <c:v>8.0737446549926511E-2</c:v>
                </c:pt>
                <c:pt idx="2303">
                  <c:v>8.0737446549926511E-2</c:v>
                </c:pt>
                <c:pt idx="2304">
                  <c:v>8.0737446549926511E-2</c:v>
                </c:pt>
                <c:pt idx="2305">
                  <c:v>8.0737446549926511E-2</c:v>
                </c:pt>
                <c:pt idx="2306">
                  <c:v>8.0737446549926511E-2</c:v>
                </c:pt>
                <c:pt idx="2307">
                  <c:v>8.0737446549926511E-2</c:v>
                </c:pt>
                <c:pt idx="2308">
                  <c:v>8.0737446549926511E-2</c:v>
                </c:pt>
                <c:pt idx="2309">
                  <c:v>8.0737446549926511E-2</c:v>
                </c:pt>
                <c:pt idx="2310">
                  <c:v>8.0737446549926511E-2</c:v>
                </c:pt>
                <c:pt idx="2311">
                  <c:v>8.0737446549926511E-2</c:v>
                </c:pt>
                <c:pt idx="2312">
                  <c:v>8.0737446549926511E-2</c:v>
                </c:pt>
                <c:pt idx="2313">
                  <c:v>8.0737446549926511E-2</c:v>
                </c:pt>
                <c:pt idx="2314">
                  <c:v>8.0737446549926511E-2</c:v>
                </c:pt>
                <c:pt idx="2315">
                  <c:v>8.0737446549926511E-2</c:v>
                </c:pt>
                <c:pt idx="2316">
                  <c:v>8.0737446549926511E-2</c:v>
                </c:pt>
                <c:pt idx="2317">
                  <c:v>8.0737446549926511E-2</c:v>
                </c:pt>
                <c:pt idx="2318">
                  <c:v>8.0737446549926511E-2</c:v>
                </c:pt>
                <c:pt idx="2319">
                  <c:v>8.0737446549926511E-2</c:v>
                </c:pt>
                <c:pt idx="2320">
                  <c:v>8.0737446549926511E-2</c:v>
                </c:pt>
                <c:pt idx="2321">
                  <c:v>8.0737446549926511E-2</c:v>
                </c:pt>
                <c:pt idx="2322">
                  <c:v>8.0737446549926511E-2</c:v>
                </c:pt>
                <c:pt idx="2323">
                  <c:v>8.0737446549926511E-2</c:v>
                </c:pt>
                <c:pt idx="2324">
                  <c:v>8.0737446549926511E-2</c:v>
                </c:pt>
                <c:pt idx="2325">
                  <c:v>8.0737446549926511E-2</c:v>
                </c:pt>
                <c:pt idx="2326">
                  <c:v>8.0737446549926511E-2</c:v>
                </c:pt>
                <c:pt idx="2327">
                  <c:v>8.0737446549926511E-2</c:v>
                </c:pt>
                <c:pt idx="2328">
                  <c:v>8.0737446549926511E-2</c:v>
                </c:pt>
                <c:pt idx="2329">
                  <c:v>8.0737446549926511E-2</c:v>
                </c:pt>
                <c:pt idx="2330">
                  <c:v>8.0737446549926511E-2</c:v>
                </c:pt>
                <c:pt idx="2331">
                  <c:v>8.0737446549926511E-2</c:v>
                </c:pt>
                <c:pt idx="2332">
                  <c:v>8.0737446549926511E-2</c:v>
                </c:pt>
                <c:pt idx="2333">
                  <c:v>8.0737446549926511E-2</c:v>
                </c:pt>
                <c:pt idx="2334">
                  <c:v>8.0737446549926511E-2</c:v>
                </c:pt>
                <c:pt idx="2335">
                  <c:v>8.0737446549926511E-2</c:v>
                </c:pt>
                <c:pt idx="2336">
                  <c:v>8.0737446549926511E-2</c:v>
                </c:pt>
                <c:pt idx="2337">
                  <c:v>8.0737446549926511E-2</c:v>
                </c:pt>
                <c:pt idx="2338">
                  <c:v>8.0737446549926511E-2</c:v>
                </c:pt>
                <c:pt idx="2339">
                  <c:v>8.0737446549926511E-2</c:v>
                </c:pt>
                <c:pt idx="2340">
                  <c:v>8.0737446549926511E-2</c:v>
                </c:pt>
                <c:pt idx="2341">
                  <c:v>8.0737446549926511E-2</c:v>
                </c:pt>
                <c:pt idx="2342">
                  <c:v>8.0737446549926511E-2</c:v>
                </c:pt>
                <c:pt idx="2343">
                  <c:v>8.0737446549926511E-2</c:v>
                </c:pt>
                <c:pt idx="2344">
                  <c:v>8.0737446549926511E-2</c:v>
                </c:pt>
                <c:pt idx="2345">
                  <c:v>8.0737446549926511E-2</c:v>
                </c:pt>
                <c:pt idx="2346">
                  <c:v>8.0737446549926511E-2</c:v>
                </c:pt>
                <c:pt idx="2347">
                  <c:v>8.0737446549926511E-2</c:v>
                </c:pt>
                <c:pt idx="2348">
                  <c:v>8.0737446549926511E-2</c:v>
                </c:pt>
                <c:pt idx="2349">
                  <c:v>8.0737446549926511E-2</c:v>
                </c:pt>
                <c:pt idx="2350">
                  <c:v>8.0737446549926511E-2</c:v>
                </c:pt>
                <c:pt idx="2351">
                  <c:v>8.0737446549926511E-2</c:v>
                </c:pt>
                <c:pt idx="2352">
                  <c:v>8.0737446549926511E-2</c:v>
                </c:pt>
                <c:pt idx="2353">
                  <c:v>8.0737446549926511E-2</c:v>
                </c:pt>
                <c:pt idx="2354">
                  <c:v>8.0737446549926511E-2</c:v>
                </c:pt>
                <c:pt idx="2355">
                  <c:v>8.0737446549926511E-2</c:v>
                </c:pt>
                <c:pt idx="2356">
                  <c:v>8.0737446549926511E-2</c:v>
                </c:pt>
                <c:pt idx="2357">
                  <c:v>8.0737446549926511E-2</c:v>
                </c:pt>
                <c:pt idx="2358">
                  <c:v>8.0737446549926511E-2</c:v>
                </c:pt>
                <c:pt idx="2359">
                  <c:v>8.0737446549926511E-2</c:v>
                </c:pt>
                <c:pt idx="2360">
                  <c:v>8.0737446549926511E-2</c:v>
                </c:pt>
                <c:pt idx="2361">
                  <c:v>8.0737446549926511E-2</c:v>
                </c:pt>
                <c:pt idx="2362">
                  <c:v>8.0737446549926511E-2</c:v>
                </c:pt>
                <c:pt idx="2363">
                  <c:v>8.0737446549926511E-2</c:v>
                </c:pt>
                <c:pt idx="2364">
                  <c:v>8.0737446549926511E-2</c:v>
                </c:pt>
                <c:pt idx="2365">
                  <c:v>8.0737446549926511E-2</c:v>
                </c:pt>
                <c:pt idx="2366">
                  <c:v>8.0737446549926511E-2</c:v>
                </c:pt>
                <c:pt idx="2367">
                  <c:v>8.0737446549926511E-2</c:v>
                </c:pt>
                <c:pt idx="2368">
                  <c:v>8.0737446549926511E-2</c:v>
                </c:pt>
                <c:pt idx="2369">
                  <c:v>8.0737446549926511E-2</c:v>
                </c:pt>
                <c:pt idx="2370">
                  <c:v>8.0737446549926511E-2</c:v>
                </c:pt>
                <c:pt idx="2371">
                  <c:v>8.0737446549926511E-2</c:v>
                </c:pt>
                <c:pt idx="2372">
                  <c:v>8.0737446549926511E-2</c:v>
                </c:pt>
                <c:pt idx="2373">
                  <c:v>8.0737446549926511E-2</c:v>
                </c:pt>
                <c:pt idx="2374">
                  <c:v>8.0737446549926511E-2</c:v>
                </c:pt>
                <c:pt idx="2375">
                  <c:v>8.0737446549926511E-2</c:v>
                </c:pt>
                <c:pt idx="2376">
                  <c:v>8.0737446549926511E-2</c:v>
                </c:pt>
                <c:pt idx="2377">
                  <c:v>8.0737446549926511E-2</c:v>
                </c:pt>
                <c:pt idx="2378">
                  <c:v>8.0737446549926511E-2</c:v>
                </c:pt>
                <c:pt idx="2379">
                  <c:v>8.0737446549926511E-2</c:v>
                </c:pt>
                <c:pt idx="2380">
                  <c:v>8.0737446549926511E-2</c:v>
                </c:pt>
                <c:pt idx="2381">
                  <c:v>8.0737446549926511E-2</c:v>
                </c:pt>
                <c:pt idx="2382">
                  <c:v>8.0737446549926511E-2</c:v>
                </c:pt>
                <c:pt idx="2383">
                  <c:v>8.0737446549926511E-2</c:v>
                </c:pt>
                <c:pt idx="2384">
                  <c:v>8.0737446549926511E-2</c:v>
                </c:pt>
                <c:pt idx="2385">
                  <c:v>8.0737446549926511E-2</c:v>
                </c:pt>
                <c:pt idx="2386">
                  <c:v>8.0737446549926511E-2</c:v>
                </c:pt>
                <c:pt idx="2387">
                  <c:v>8.0737446549926511E-2</c:v>
                </c:pt>
                <c:pt idx="2388">
                  <c:v>8.0737446549926511E-2</c:v>
                </c:pt>
                <c:pt idx="2389">
                  <c:v>8.0737446549926511E-2</c:v>
                </c:pt>
                <c:pt idx="2390">
                  <c:v>8.0737446549926511E-2</c:v>
                </c:pt>
                <c:pt idx="2391">
                  <c:v>8.0737446549926511E-2</c:v>
                </c:pt>
                <c:pt idx="2392">
                  <c:v>8.0737446549926511E-2</c:v>
                </c:pt>
                <c:pt idx="2393">
                  <c:v>8.0737446549926511E-2</c:v>
                </c:pt>
                <c:pt idx="2394">
                  <c:v>8.0737446549926511E-2</c:v>
                </c:pt>
                <c:pt idx="2395">
                  <c:v>8.0737446549926511E-2</c:v>
                </c:pt>
                <c:pt idx="2396">
                  <c:v>8.0737446549926511E-2</c:v>
                </c:pt>
                <c:pt idx="2397">
                  <c:v>8.0737446549926511E-2</c:v>
                </c:pt>
                <c:pt idx="2398">
                  <c:v>8.0737446549926511E-2</c:v>
                </c:pt>
                <c:pt idx="2399">
                  <c:v>8.0737446549926511E-2</c:v>
                </c:pt>
                <c:pt idx="2400">
                  <c:v>8.0737446549926511E-2</c:v>
                </c:pt>
                <c:pt idx="2401">
                  <c:v>8.0737446549926511E-2</c:v>
                </c:pt>
                <c:pt idx="2402">
                  <c:v>8.0737446549926511E-2</c:v>
                </c:pt>
                <c:pt idx="2403">
                  <c:v>8.0737446549926511E-2</c:v>
                </c:pt>
                <c:pt idx="2404">
                  <c:v>8.0737446549926511E-2</c:v>
                </c:pt>
                <c:pt idx="2405">
                  <c:v>8.0737446549926511E-2</c:v>
                </c:pt>
                <c:pt idx="2406">
                  <c:v>8.0737446549926511E-2</c:v>
                </c:pt>
                <c:pt idx="2407">
                  <c:v>8.0737446549926511E-2</c:v>
                </c:pt>
                <c:pt idx="2408">
                  <c:v>8.0737446549926511E-2</c:v>
                </c:pt>
                <c:pt idx="2409">
                  <c:v>8.0737446549926511E-2</c:v>
                </c:pt>
                <c:pt idx="2410">
                  <c:v>8.0737446549926511E-2</c:v>
                </c:pt>
                <c:pt idx="2411">
                  <c:v>8.0737446549926511E-2</c:v>
                </c:pt>
                <c:pt idx="2412">
                  <c:v>8.0737446549926511E-2</c:v>
                </c:pt>
                <c:pt idx="2413">
                  <c:v>8.0737446549926511E-2</c:v>
                </c:pt>
                <c:pt idx="2414">
                  <c:v>8.0737446549926511E-2</c:v>
                </c:pt>
                <c:pt idx="2415">
                  <c:v>8.0737446549926511E-2</c:v>
                </c:pt>
                <c:pt idx="2416">
                  <c:v>8.0737446549926511E-2</c:v>
                </c:pt>
                <c:pt idx="2417">
                  <c:v>8.0737446549926511E-2</c:v>
                </c:pt>
                <c:pt idx="2418">
                  <c:v>8.0737446549926511E-2</c:v>
                </c:pt>
                <c:pt idx="2419">
                  <c:v>8.0737446549926511E-2</c:v>
                </c:pt>
                <c:pt idx="2420">
                  <c:v>8.0737446549926511E-2</c:v>
                </c:pt>
                <c:pt idx="2421">
                  <c:v>8.0737446549926511E-2</c:v>
                </c:pt>
                <c:pt idx="2422">
                  <c:v>8.0737446549926511E-2</c:v>
                </c:pt>
                <c:pt idx="2423">
                  <c:v>8.0737446549926511E-2</c:v>
                </c:pt>
                <c:pt idx="2424">
                  <c:v>8.0737446549926511E-2</c:v>
                </c:pt>
                <c:pt idx="2425">
                  <c:v>8.0737446549926511E-2</c:v>
                </c:pt>
                <c:pt idx="2426">
                  <c:v>8.0737446549926511E-2</c:v>
                </c:pt>
                <c:pt idx="2427">
                  <c:v>8.0737446549926511E-2</c:v>
                </c:pt>
                <c:pt idx="2428">
                  <c:v>8.0737446549926511E-2</c:v>
                </c:pt>
                <c:pt idx="2429">
                  <c:v>8.0737446549926511E-2</c:v>
                </c:pt>
                <c:pt idx="2430">
                  <c:v>8.0737446549926511E-2</c:v>
                </c:pt>
                <c:pt idx="2431">
                  <c:v>8.0737446549926511E-2</c:v>
                </c:pt>
                <c:pt idx="2432">
                  <c:v>8.0737446549926511E-2</c:v>
                </c:pt>
                <c:pt idx="2433">
                  <c:v>8.0737446549926511E-2</c:v>
                </c:pt>
                <c:pt idx="2434">
                  <c:v>8.0737446549926511E-2</c:v>
                </c:pt>
                <c:pt idx="2435">
                  <c:v>8.0737446549926511E-2</c:v>
                </c:pt>
                <c:pt idx="2436">
                  <c:v>8.0737446549926511E-2</c:v>
                </c:pt>
                <c:pt idx="2437">
                  <c:v>8.0737446549926511E-2</c:v>
                </c:pt>
                <c:pt idx="2438">
                  <c:v>8.0737446549926511E-2</c:v>
                </c:pt>
                <c:pt idx="2439">
                  <c:v>8.0737446549926511E-2</c:v>
                </c:pt>
                <c:pt idx="2440">
                  <c:v>8.0737446549926511E-2</c:v>
                </c:pt>
                <c:pt idx="2441">
                  <c:v>8.0737446549926511E-2</c:v>
                </c:pt>
                <c:pt idx="2442">
                  <c:v>8.0737446549926511E-2</c:v>
                </c:pt>
                <c:pt idx="2443">
                  <c:v>8.0737446549926511E-2</c:v>
                </c:pt>
                <c:pt idx="2444">
                  <c:v>8.0737446549926511E-2</c:v>
                </c:pt>
                <c:pt idx="2445">
                  <c:v>8.0737446549926511E-2</c:v>
                </c:pt>
                <c:pt idx="2446">
                  <c:v>8.0737446549926511E-2</c:v>
                </c:pt>
                <c:pt idx="2447">
                  <c:v>8.0737446549926511E-2</c:v>
                </c:pt>
                <c:pt idx="2448">
                  <c:v>8.0737446549926511E-2</c:v>
                </c:pt>
                <c:pt idx="2449">
                  <c:v>8.0737446549926511E-2</c:v>
                </c:pt>
                <c:pt idx="2450">
                  <c:v>8.0737446549926511E-2</c:v>
                </c:pt>
                <c:pt idx="2451">
                  <c:v>8.0737446549926511E-2</c:v>
                </c:pt>
                <c:pt idx="2452">
                  <c:v>8.0737446549926511E-2</c:v>
                </c:pt>
                <c:pt idx="2453">
                  <c:v>8.0737446549926511E-2</c:v>
                </c:pt>
                <c:pt idx="2454">
                  <c:v>8.0737446549926511E-2</c:v>
                </c:pt>
                <c:pt idx="2455">
                  <c:v>8.0737446549926511E-2</c:v>
                </c:pt>
                <c:pt idx="2456">
                  <c:v>8.0737446549926511E-2</c:v>
                </c:pt>
                <c:pt idx="2457">
                  <c:v>8.0737446549926511E-2</c:v>
                </c:pt>
                <c:pt idx="2458">
                  <c:v>8.0737446549926511E-2</c:v>
                </c:pt>
                <c:pt idx="2459">
                  <c:v>8.0737446549926511E-2</c:v>
                </c:pt>
                <c:pt idx="2460">
                  <c:v>8.0737446549926511E-2</c:v>
                </c:pt>
                <c:pt idx="2461">
                  <c:v>8.0737446549926511E-2</c:v>
                </c:pt>
                <c:pt idx="2462">
                  <c:v>8.0737446549926511E-2</c:v>
                </c:pt>
                <c:pt idx="2463">
                  <c:v>8.0737446549926511E-2</c:v>
                </c:pt>
                <c:pt idx="2464">
                  <c:v>8.0737446549926511E-2</c:v>
                </c:pt>
                <c:pt idx="2465">
                  <c:v>8.0737446549926511E-2</c:v>
                </c:pt>
                <c:pt idx="2466">
                  <c:v>8.0737446549926511E-2</c:v>
                </c:pt>
                <c:pt idx="2467">
                  <c:v>8.0737446549926511E-2</c:v>
                </c:pt>
                <c:pt idx="2468">
                  <c:v>8.0737446549926511E-2</c:v>
                </c:pt>
                <c:pt idx="2469">
                  <c:v>8.0737446549926511E-2</c:v>
                </c:pt>
                <c:pt idx="2470">
                  <c:v>8.0737446549926511E-2</c:v>
                </c:pt>
                <c:pt idx="2471">
                  <c:v>8.0737446549926511E-2</c:v>
                </c:pt>
                <c:pt idx="2472">
                  <c:v>8.0737446549926511E-2</c:v>
                </c:pt>
                <c:pt idx="2473">
                  <c:v>8.0737446549926511E-2</c:v>
                </c:pt>
                <c:pt idx="2474">
                  <c:v>8.0737446549926511E-2</c:v>
                </c:pt>
                <c:pt idx="2475">
                  <c:v>8.0737446549926511E-2</c:v>
                </c:pt>
                <c:pt idx="2476">
                  <c:v>8.0737446549926511E-2</c:v>
                </c:pt>
                <c:pt idx="2477">
                  <c:v>8.0737446549926511E-2</c:v>
                </c:pt>
                <c:pt idx="2478">
                  <c:v>8.0737446549926511E-2</c:v>
                </c:pt>
                <c:pt idx="2479">
                  <c:v>8.0737446549926511E-2</c:v>
                </c:pt>
                <c:pt idx="2480">
                  <c:v>8.0737446549926511E-2</c:v>
                </c:pt>
                <c:pt idx="2481">
                  <c:v>8.0737446549926511E-2</c:v>
                </c:pt>
                <c:pt idx="2482">
                  <c:v>8.0737446549926511E-2</c:v>
                </c:pt>
                <c:pt idx="2483">
                  <c:v>8.0737446549926511E-2</c:v>
                </c:pt>
                <c:pt idx="2484">
                  <c:v>8.0737446549926511E-2</c:v>
                </c:pt>
                <c:pt idx="2485">
                  <c:v>8.0737446549926511E-2</c:v>
                </c:pt>
                <c:pt idx="2486">
                  <c:v>8.0737446549926511E-2</c:v>
                </c:pt>
                <c:pt idx="2487">
                  <c:v>8.0737446549926511E-2</c:v>
                </c:pt>
                <c:pt idx="2488">
                  <c:v>8.0737446549926511E-2</c:v>
                </c:pt>
                <c:pt idx="2489">
                  <c:v>8.0737446549926511E-2</c:v>
                </c:pt>
                <c:pt idx="2490">
                  <c:v>8.0737446549926511E-2</c:v>
                </c:pt>
                <c:pt idx="2491">
                  <c:v>8.0737446549926511E-2</c:v>
                </c:pt>
                <c:pt idx="2492">
                  <c:v>8.0737446549926511E-2</c:v>
                </c:pt>
                <c:pt idx="2493">
                  <c:v>8.0737446549926511E-2</c:v>
                </c:pt>
                <c:pt idx="2494">
                  <c:v>8.0737446549926511E-2</c:v>
                </c:pt>
                <c:pt idx="2495">
                  <c:v>8.0737446549926511E-2</c:v>
                </c:pt>
                <c:pt idx="2496">
                  <c:v>8.0737446549926511E-2</c:v>
                </c:pt>
                <c:pt idx="2497">
                  <c:v>8.0737446549926511E-2</c:v>
                </c:pt>
                <c:pt idx="2498">
                  <c:v>8.0737446549926511E-2</c:v>
                </c:pt>
                <c:pt idx="2499">
                  <c:v>8.0737446549926511E-2</c:v>
                </c:pt>
                <c:pt idx="2500">
                  <c:v>8.0737446549926511E-2</c:v>
                </c:pt>
                <c:pt idx="2501">
                  <c:v>8.0737446549926511E-2</c:v>
                </c:pt>
                <c:pt idx="2502">
                  <c:v>8.0737446549926511E-2</c:v>
                </c:pt>
                <c:pt idx="2503">
                  <c:v>8.0737446549926511E-2</c:v>
                </c:pt>
                <c:pt idx="2504">
                  <c:v>8.0737446549926511E-2</c:v>
                </c:pt>
                <c:pt idx="2505">
                  <c:v>8.0737446549926511E-2</c:v>
                </c:pt>
                <c:pt idx="2506">
                  <c:v>8.0737446549926511E-2</c:v>
                </c:pt>
                <c:pt idx="2507">
                  <c:v>8.0737446549926511E-2</c:v>
                </c:pt>
                <c:pt idx="2508">
                  <c:v>8.0737446549926511E-2</c:v>
                </c:pt>
                <c:pt idx="2509">
                  <c:v>8.0737446549926511E-2</c:v>
                </c:pt>
                <c:pt idx="2510">
                  <c:v>8.0737446549926511E-2</c:v>
                </c:pt>
                <c:pt idx="2511">
                  <c:v>8.0737446549926511E-2</c:v>
                </c:pt>
                <c:pt idx="2512">
                  <c:v>8.0737446549926511E-2</c:v>
                </c:pt>
                <c:pt idx="2513">
                  <c:v>8.0737446549926511E-2</c:v>
                </c:pt>
                <c:pt idx="2514">
                  <c:v>8.0737446549926511E-2</c:v>
                </c:pt>
                <c:pt idx="2515">
                  <c:v>8.0737446549926511E-2</c:v>
                </c:pt>
                <c:pt idx="2516">
                  <c:v>8.0737446549926511E-2</c:v>
                </c:pt>
                <c:pt idx="2517">
                  <c:v>8.0737446549926511E-2</c:v>
                </c:pt>
                <c:pt idx="2518">
                  <c:v>8.0737446549926511E-2</c:v>
                </c:pt>
                <c:pt idx="2519">
                  <c:v>8.0737446549926511E-2</c:v>
                </c:pt>
                <c:pt idx="2520">
                  <c:v>8.0737446549926511E-2</c:v>
                </c:pt>
                <c:pt idx="2521">
                  <c:v>8.0737446549926511E-2</c:v>
                </c:pt>
                <c:pt idx="2522">
                  <c:v>8.0737446549926511E-2</c:v>
                </c:pt>
                <c:pt idx="2523">
                  <c:v>8.0737446549926511E-2</c:v>
                </c:pt>
                <c:pt idx="2524">
                  <c:v>8.0737446549926511E-2</c:v>
                </c:pt>
                <c:pt idx="2525">
                  <c:v>8.0737446549926511E-2</c:v>
                </c:pt>
                <c:pt idx="2526">
                  <c:v>8.0737446549926511E-2</c:v>
                </c:pt>
                <c:pt idx="2527">
                  <c:v>8.0737446549926511E-2</c:v>
                </c:pt>
                <c:pt idx="2528">
                  <c:v>8.0737446549926511E-2</c:v>
                </c:pt>
                <c:pt idx="2529">
                  <c:v>8.0737446549926511E-2</c:v>
                </c:pt>
                <c:pt idx="2530">
                  <c:v>8.0737446549926511E-2</c:v>
                </c:pt>
                <c:pt idx="2531">
                  <c:v>8.0737446549926511E-2</c:v>
                </c:pt>
                <c:pt idx="2532">
                  <c:v>8.0737446549926511E-2</c:v>
                </c:pt>
                <c:pt idx="2533">
                  <c:v>8.0737446549926511E-2</c:v>
                </c:pt>
                <c:pt idx="2534">
                  <c:v>8.0737446549926511E-2</c:v>
                </c:pt>
                <c:pt idx="2535">
                  <c:v>8.0737446549926511E-2</c:v>
                </c:pt>
                <c:pt idx="2536">
                  <c:v>8.0737446549926511E-2</c:v>
                </c:pt>
                <c:pt idx="2537">
                  <c:v>8.0737446549926511E-2</c:v>
                </c:pt>
                <c:pt idx="2538">
                  <c:v>8.0737446549926511E-2</c:v>
                </c:pt>
                <c:pt idx="2539">
                  <c:v>8.0737446549926511E-2</c:v>
                </c:pt>
                <c:pt idx="2540">
                  <c:v>8.0737446549926511E-2</c:v>
                </c:pt>
                <c:pt idx="2541">
                  <c:v>8.0737446549926511E-2</c:v>
                </c:pt>
                <c:pt idx="2542">
                  <c:v>8.0737446549926511E-2</c:v>
                </c:pt>
                <c:pt idx="2543">
                  <c:v>8.0737446549926511E-2</c:v>
                </c:pt>
                <c:pt idx="2544">
                  <c:v>8.0737446549926511E-2</c:v>
                </c:pt>
                <c:pt idx="2545">
                  <c:v>8.0737446549926511E-2</c:v>
                </c:pt>
                <c:pt idx="2546">
                  <c:v>8.0737446549926511E-2</c:v>
                </c:pt>
                <c:pt idx="2547">
                  <c:v>8.0737446549926511E-2</c:v>
                </c:pt>
                <c:pt idx="2548">
                  <c:v>8.0737446549926511E-2</c:v>
                </c:pt>
                <c:pt idx="2549">
                  <c:v>8.0737446549926511E-2</c:v>
                </c:pt>
                <c:pt idx="2550">
                  <c:v>8.0737446549926511E-2</c:v>
                </c:pt>
                <c:pt idx="2551">
                  <c:v>8.0737446549926511E-2</c:v>
                </c:pt>
                <c:pt idx="2552">
                  <c:v>8.0737446549926511E-2</c:v>
                </c:pt>
                <c:pt idx="2553">
                  <c:v>8.0737446549926511E-2</c:v>
                </c:pt>
                <c:pt idx="2554">
                  <c:v>8.0737446549926511E-2</c:v>
                </c:pt>
                <c:pt idx="2555">
                  <c:v>8.0737446549926511E-2</c:v>
                </c:pt>
                <c:pt idx="2556">
                  <c:v>8.0737446549926511E-2</c:v>
                </c:pt>
                <c:pt idx="2557">
                  <c:v>8.0737446549926511E-2</c:v>
                </c:pt>
                <c:pt idx="2558">
                  <c:v>8.0737446549926511E-2</c:v>
                </c:pt>
                <c:pt idx="2559">
                  <c:v>8.0737446549926511E-2</c:v>
                </c:pt>
                <c:pt idx="2560">
                  <c:v>8.0737446549926511E-2</c:v>
                </c:pt>
                <c:pt idx="2561">
                  <c:v>8.0737446549926511E-2</c:v>
                </c:pt>
                <c:pt idx="2562">
                  <c:v>8.0737446549926511E-2</c:v>
                </c:pt>
                <c:pt idx="2563">
                  <c:v>8.0737446549926511E-2</c:v>
                </c:pt>
                <c:pt idx="2564">
                  <c:v>8.0737446549926511E-2</c:v>
                </c:pt>
                <c:pt idx="2565">
                  <c:v>8.0737446549926511E-2</c:v>
                </c:pt>
                <c:pt idx="2566">
                  <c:v>8.0737446549926511E-2</c:v>
                </c:pt>
                <c:pt idx="2567">
                  <c:v>8.0737446549926511E-2</c:v>
                </c:pt>
                <c:pt idx="2568">
                  <c:v>8.0737446549926511E-2</c:v>
                </c:pt>
                <c:pt idx="2569">
                  <c:v>8.0737446549926511E-2</c:v>
                </c:pt>
                <c:pt idx="2570">
                  <c:v>8.0737446549926511E-2</c:v>
                </c:pt>
                <c:pt idx="2571">
                  <c:v>8.0737446549926511E-2</c:v>
                </c:pt>
                <c:pt idx="2572">
                  <c:v>8.0737446549926511E-2</c:v>
                </c:pt>
                <c:pt idx="2573">
                  <c:v>8.0737446549926511E-2</c:v>
                </c:pt>
                <c:pt idx="2574">
                  <c:v>8.0737446549926511E-2</c:v>
                </c:pt>
                <c:pt idx="2575">
                  <c:v>8.0737446549926511E-2</c:v>
                </c:pt>
                <c:pt idx="2576">
                  <c:v>8.0737446549926511E-2</c:v>
                </c:pt>
                <c:pt idx="2577">
                  <c:v>8.0737446549926511E-2</c:v>
                </c:pt>
                <c:pt idx="2578">
                  <c:v>8.0737446549926511E-2</c:v>
                </c:pt>
                <c:pt idx="2579">
                  <c:v>8.0737446549926511E-2</c:v>
                </c:pt>
                <c:pt idx="2580">
                  <c:v>8.0737446549926511E-2</c:v>
                </c:pt>
                <c:pt idx="2581">
                  <c:v>8.0737446549926511E-2</c:v>
                </c:pt>
                <c:pt idx="2582">
                  <c:v>8.0737446549926511E-2</c:v>
                </c:pt>
                <c:pt idx="2583">
                  <c:v>8.0737446549926511E-2</c:v>
                </c:pt>
                <c:pt idx="2584">
                  <c:v>8.0737446549926511E-2</c:v>
                </c:pt>
                <c:pt idx="2585">
                  <c:v>8.0737446549926511E-2</c:v>
                </c:pt>
                <c:pt idx="2586">
                  <c:v>8.0737446549926511E-2</c:v>
                </c:pt>
                <c:pt idx="2587">
                  <c:v>8.0737446549926511E-2</c:v>
                </c:pt>
                <c:pt idx="2588">
                  <c:v>8.0737446549926511E-2</c:v>
                </c:pt>
                <c:pt idx="2589">
                  <c:v>8.0737446549926511E-2</c:v>
                </c:pt>
                <c:pt idx="2590">
                  <c:v>8.0737446549926511E-2</c:v>
                </c:pt>
                <c:pt idx="2591">
                  <c:v>8.0737446549926511E-2</c:v>
                </c:pt>
                <c:pt idx="2592">
                  <c:v>8.0737446549926511E-2</c:v>
                </c:pt>
                <c:pt idx="2593">
                  <c:v>8.0737446549926511E-2</c:v>
                </c:pt>
                <c:pt idx="2594">
                  <c:v>8.0737446549926511E-2</c:v>
                </c:pt>
                <c:pt idx="2595">
                  <c:v>8.0737446549926511E-2</c:v>
                </c:pt>
                <c:pt idx="2596">
                  <c:v>8.0737446549926511E-2</c:v>
                </c:pt>
                <c:pt idx="2597">
                  <c:v>8.0737446549926511E-2</c:v>
                </c:pt>
                <c:pt idx="2598">
                  <c:v>8.0737446549926511E-2</c:v>
                </c:pt>
                <c:pt idx="2599">
                  <c:v>8.0737446549926511E-2</c:v>
                </c:pt>
                <c:pt idx="2600">
                  <c:v>8.0737446549926511E-2</c:v>
                </c:pt>
                <c:pt idx="2601">
                  <c:v>8.0737446549926511E-2</c:v>
                </c:pt>
                <c:pt idx="2602">
                  <c:v>8.0737446549926511E-2</c:v>
                </c:pt>
                <c:pt idx="2603">
                  <c:v>8.0737446549926511E-2</c:v>
                </c:pt>
                <c:pt idx="2604">
                  <c:v>8.0737446549926511E-2</c:v>
                </c:pt>
                <c:pt idx="2605">
                  <c:v>8.0737446549926511E-2</c:v>
                </c:pt>
                <c:pt idx="2606">
                  <c:v>8.0737446549926511E-2</c:v>
                </c:pt>
                <c:pt idx="2607">
                  <c:v>8.0737446549926511E-2</c:v>
                </c:pt>
                <c:pt idx="2608">
                  <c:v>8.0737446549926511E-2</c:v>
                </c:pt>
                <c:pt idx="2609">
                  <c:v>8.0737446549926511E-2</c:v>
                </c:pt>
                <c:pt idx="2610">
                  <c:v>8.0737446549926511E-2</c:v>
                </c:pt>
                <c:pt idx="2611">
                  <c:v>8.0737446549926511E-2</c:v>
                </c:pt>
                <c:pt idx="2612">
                  <c:v>8.0737446549926511E-2</c:v>
                </c:pt>
                <c:pt idx="2613">
                  <c:v>8.0737446549926511E-2</c:v>
                </c:pt>
                <c:pt idx="2614">
                  <c:v>8.0737446549926511E-2</c:v>
                </c:pt>
                <c:pt idx="2615">
                  <c:v>8.0737446549926511E-2</c:v>
                </c:pt>
                <c:pt idx="2616">
                  <c:v>8.0737446549926511E-2</c:v>
                </c:pt>
                <c:pt idx="2617">
                  <c:v>8.0737446549926511E-2</c:v>
                </c:pt>
                <c:pt idx="2618">
                  <c:v>8.0737446549926511E-2</c:v>
                </c:pt>
                <c:pt idx="2619">
                  <c:v>8.0737446549926511E-2</c:v>
                </c:pt>
                <c:pt idx="2620">
                  <c:v>8.0737446549926511E-2</c:v>
                </c:pt>
                <c:pt idx="2621">
                  <c:v>8.0737446549926511E-2</c:v>
                </c:pt>
                <c:pt idx="2622">
                  <c:v>8.0737446549926511E-2</c:v>
                </c:pt>
                <c:pt idx="2623">
                  <c:v>8.0737446549926511E-2</c:v>
                </c:pt>
                <c:pt idx="2624">
                  <c:v>8.0737446549926511E-2</c:v>
                </c:pt>
                <c:pt idx="2625">
                  <c:v>8.0737446549926511E-2</c:v>
                </c:pt>
                <c:pt idx="2626">
                  <c:v>8.0737446549926511E-2</c:v>
                </c:pt>
                <c:pt idx="2627">
                  <c:v>8.0737446549926511E-2</c:v>
                </c:pt>
                <c:pt idx="2628">
                  <c:v>8.0737446549926511E-2</c:v>
                </c:pt>
                <c:pt idx="2629">
                  <c:v>8.0737446549926511E-2</c:v>
                </c:pt>
                <c:pt idx="2630">
                  <c:v>8.0737446549926511E-2</c:v>
                </c:pt>
                <c:pt idx="2631">
                  <c:v>8.0737446549926511E-2</c:v>
                </c:pt>
                <c:pt idx="2632">
                  <c:v>8.0737446549926511E-2</c:v>
                </c:pt>
                <c:pt idx="2633">
                  <c:v>8.0737446549926511E-2</c:v>
                </c:pt>
                <c:pt idx="2634">
                  <c:v>8.0737446549926511E-2</c:v>
                </c:pt>
                <c:pt idx="2635">
                  <c:v>8.0737446549926511E-2</c:v>
                </c:pt>
                <c:pt idx="2636">
                  <c:v>8.0737446549926511E-2</c:v>
                </c:pt>
                <c:pt idx="2637">
                  <c:v>8.0737446549926511E-2</c:v>
                </c:pt>
                <c:pt idx="2638">
                  <c:v>8.0737446549926511E-2</c:v>
                </c:pt>
                <c:pt idx="2639">
                  <c:v>8.0737446549926511E-2</c:v>
                </c:pt>
                <c:pt idx="2640">
                  <c:v>8.0737446549926511E-2</c:v>
                </c:pt>
                <c:pt idx="2641">
                  <c:v>8.0737446549926511E-2</c:v>
                </c:pt>
                <c:pt idx="2642">
                  <c:v>8.0737446549926511E-2</c:v>
                </c:pt>
                <c:pt idx="2643">
                  <c:v>8.0737446549926511E-2</c:v>
                </c:pt>
                <c:pt idx="2644">
                  <c:v>8.0737446549926511E-2</c:v>
                </c:pt>
                <c:pt idx="2645">
                  <c:v>8.0737446549926511E-2</c:v>
                </c:pt>
                <c:pt idx="2646">
                  <c:v>8.0737446549926511E-2</c:v>
                </c:pt>
                <c:pt idx="2647">
                  <c:v>8.0737446549926511E-2</c:v>
                </c:pt>
                <c:pt idx="2648">
                  <c:v>8.0737446549926511E-2</c:v>
                </c:pt>
                <c:pt idx="2649">
                  <c:v>8.0737446549926511E-2</c:v>
                </c:pt>
                <c:pt idx="2650">
                  <c:v>8.0737446549926511E-2</c:v>
                </c:pt>
                <c:pt idx="2651">
                  <c:v>8.0737446549926511E-2</c:v>
                </c:pt>
                <c:pt idx="2652">
                  <c:v>8.0737446549926511E-2</c:v>
                </c:pt>
                <c:pt idx="2653">
                  <c:v>8.0737446549926511E-2</c:v>
                </c:pt>
                <c:pt idx="2654">
                  <c:v>8.0737446549926511E-2</c:v>
                </c:pt>
                <c:pt idx="2655">
                  <c:v>8.0737446549926511E-2</c:v>
                </c:pt>
                <c:pt idx="2656">
                  <c:v>8.0737446549926511E-2</c:v>
                </c:pt>
                <c:pt idx="2657">
                  <c:v>8.0737446549926511E-2</c:v>
                </c:pt>
                <c:pt idx="2658">
                  <c:v>8.0737446549926511E-2</c:v>
                </c:pt>
                <c:pt idx="2659">
                  <c:v>8.0737446549926511E-2</c:v>
                </c:pt>
                <c:pt idx="2660">
                  <c:v>8.0737446549926511E-2</c:v>
                </c:pt>
                <c:pt idx="2661">
                  <c:v>8.0737446549926511E-2</c:v>
                </c:pt>
                <c:pt idx="2662">
                  <c:v>8.0737446549926511E-2</c:v>
                </c:pt>
                <c:pt idx="2663">
                  <c:v>8.0737446549926511E-2</c:v>
                </c:pt>
                <c:pt idx="2664">
                  <c:v>8.0737446549926511E-2</c:v>
                </c:pt>
                <c:pt idx="2665">
                  <c:v>8.0737446549926511E-2</c:v>
                </c:pt>
                <c:pt idx="2666">
                  <c:v>8.0737446549926511E-2</c:v>
                </c:pt>
                <c:pt idx="2667">
                  <c:v>8.0737446549926511E-2</c:v>
                </c:pt>
                <c:pt idx="2668">
                  <c:v>8.0737446549926511E-2</c:v>
                </c:pt>
                <c:pt idx="2669">
                  <c:v>8.0737446549926511E-2</c:v>
                </c:pt>
                <c:pt idx="2670">
                  <c:v>8.0737446549926511E-2</c:v>
                </c:pt>
                <c:pt idx="2671">
                  <c:v>8.0737446549926511E-2</c:v>
                </c:pt>
                <c:pt idx="2672">
                  <c:v>8.0737446549926511E-2</c:v>
                </c:pt>
                <c:pt idx="2673">
                  <c:v>8.0737446549926511E-2</c:v>
                </c:pt>
                <c:pt idx="2674">
                  <c:v>8.0737446549926511E-2</c:v>
                </c:pt>
                <c:pt idx="2675">
                  <c:v>8.0737446549926511E-2</c:v>
                </c:pt>
                <c:pt idx="2676">
                  <c:v>8.0737446549926511E-2</c:v>
                </c:pt>
                <c:pt idx="2677">
                  <c:v>8.0737446549926511E-2</c:v>
                </c:pt>
                <c:pt idx="2678">
                  <c:v>8.0737446549926511E-2</c:v>
                </c:pt>
                <c:pt idx="2679">
                  <c:v>8.0737446549926511E-2</c:v>
                </c:pt>
                <c:pt idx="2680">
                  <c:v>8.0737446549926511E-2</c:v>
                </c:pt>
                <c:pt idx="2681">
                  <c:v>8.0737446549926511E-2</c:v>
                </c:pt>
                <c:pt idx="2682">
                  <c:v>8.0737446549926511E-2</c:v>
                </c:pt>
                <c:pt idx="2683">
                  <c:v>8.0737446549926511E-2</c:v>
                </c:pt>
                <c:pt idx="2684">
                  <c:v>8.0737446549926511E-2</c:v>
                </c:pt>
                <c:pt idx="2685">
                  <c:v>8.0737446549926511E-2</c:v>
                </c:pt>
                <c:pt idx="2686">
                  <c:v>8.0737446549926511E-2</c:v>
                </c:pt>
                <c:pt idx="2687">
                  <c:v>8.0737446549926511E-2</c:v>
                </c:pt>
                <c:pt idx="2688">
                  <c:v>8.0737446549926511E-2</c:v>
                </c:pt>
                <c:pt idx="2689">
                  <c:v>8.0737446549926511E-2</c:v>
                </c:pt>
                <c:pt idx="2690">
                  <c:v>8.0737446549926511E-2</c:v>
                </c:pt>
                <c:pt idx="2691">
                  <c:v>8.0737446549926511E-2</c:v>
                </c:pt>
                <c:pt idx="2692">
                  <c:v>8.0737446549926511E-2</c:v>
                </c:pt>
                <c:pt idx="2693">
                  <c:v>8.0737446549926511E-2</c:v>
                </c:pt>
                <c:pt idx="2694">
                  <c:v>8.0737446549926511E-2</c:v>
                </c:pt>
                <c:pt idx="2695">
                  <c:v>8.0737446549926511E-2</c:v>
                </c:pt>
                <c:pt idx="2696">
                  <c:v>8.0737446549926511E-2</c:v>
                </c:pt>
                <c:pt idx="2697">
                  <c:v>8.0737446549926511E-2</c:v>
                </c:pt>
                <c:pt idx="2698">
                  <c:v>8.0737446549926511E-2</c:v>
                </c:pt>
                <c:pt idx="2699">
                  <c:v>8.0737446549926511E-2</c:v>
                </c:pt>
                <c:pt idx="2700">
                  <c:v>8.0737446549926511E-2</c:v>
                </c:pt>
                <c:pt idx="2701">
                  <c:v>8.0737446549926511E-2</c:v>
                </c:pt>
                <c:pt idx="2702">
                  <c:v>8.0737446549926511E-2</c:v>
                </c:pt>
                <c:pt idx="2703">
                  <c:v>8.0737446549926511E-2</c:v>
                </c:pt>
                <c:pt idx="2704">
                  <c:v>8.0737446549926511E-2</c:v>
                </c:pt>
                <c:pt idx="2705">
                  <c:v>8.0737446549926511E-2</c:v>
                </c:pt>
                <c:pt idx="2706">
                  <c:v>8.0737446549926511E-2</c:v>
                </c:pt>
                <c:pt idx="2707">
                  <c:v>8.0737446549926511E-2</c:v>
                </c:pt>
                <c:pt idx="2708">
                  <c:v>8.0737446549926511E-2</c:v>
                </c:pt>
                <c:pt idx="2709">
                  <c:v>8.0737446549926511E-2</c:v>
                </c:pt>
                <c:pt idx="2710">
                  <c:v>8.0737446549926511E-2</c:v>
                </c:pt>
                <c:pt idx="2711">
                  <c:v>8.0737446549926511E-2</c:v>
                </c:pt>
                <c:pt idx="2712">
                  <c:v>8.0737446549926511E-2</c:v>
                </c:pt>
                <c:pt idx="2713">
                  <c:v>8.0737446549926511E-2</c:v>
                </c:pt>
                <c:pt idx="2714">
                  <c:v>8.0737446549926511E-2</c:v>
                </c:pt>
                <c:pt idx="2715">
                  <c:v>8.0737446549926511E-2</c:v>
                </c:pt>
                <c:pt idx="2716">
                  <c:v>8.0737446549926511E-2</c:v>
                </c:pt>
                <c:pt idx="2717">
                  <c:v>8.0737446549926511E-2</c:v>
                </c:pt>
                <c:pt idx="2718">
                  <c:v>8.0737446549926511E-2</c:v>
                </c:pt>
                <c:pt idx="2719">
                  <c:v>8.0737446549926511E-2</c:v>
                </c:pt>
                <c:pt idx="2720">
                  <c:v>8.0737446549926511E-2</c:v>
                </c:pt>
                <c:pt idx="2721">
                  <c:v>8.0737446549926511E-2</c:v>
                </c:pt>
                <c:pt idx="2722">
                  <c:v>8.0737446549926511E-2</c:v>
                </c:pt>
                <c:pt idx="2723">
                  <c:v>8.0737446549926511E-2</c:v>
                </c:pt>
                <c:pt idx="2724">
                  <c:v>8.0737446549926511E-2</c:v>
                </c:pt>
                <c:pt idx="2725">
                  <c:v>8.0737446549926511E-2</c:v>
                </c:pt>
                <c:pt idx="2726">
                  <c:v>8.0737446549926511E-2</c:v>
                </c:pt>
                <c:pt idx="2727">
                  <c:v>8.0737446549926511E-2</c:v>
                </c:pt>
                <c:pt idx="2728">
                  <c:v>8.0737446549926511E-2</c:v>
                </c:pt>
                <c:pt idx="2729">
                  <c:v>8.0737446549926511E-2</c:v>
                </c:pt>
                <c:pt idx="2730">
                  <c:v>8.0737446549926511E-2</c:v>
                </c:pt>
                <c:pt idx="2731">
                  <c:v>8.0737446549926511E-2</c:v>
                </c:pt>
                <c:pt idx="2732">
                  <c:v>8.0737446549926511E-2</c:v>
                </c:pt>
                <c:pt idx="2733">
                  <c:v>8.0737446549926511E-2</c:v>
                </c:pt>
                <c:pt idx="2734">
                  <c:v>8.0737446549926511E-2</c:v>
                </c:pt>
                <c:pt idx="2735">
                  <c:v>8.0737446549926511E-2</c:v>
                </c:pt>
                <c:pt idx="2736">
                  <c:v>8.0737446549926511E-2</c:v>
                </c:pt>
                <c:pt idx="2737">
                  <c:v>8.0737446549926511E-2</c:v>
                </c:pt>
                <c:pt idx="2738">
                  <c:v>8.0737446549926511E-2</c:v>
                </c:pt>
                <c:pt idx="2739">
                  <c:v>8.0737446549926511E-2</c:v>
                </c:pt>
                <c:pt idx="2740">
                  <c:v>8.0737446549926511E-2</c:v>
                </c:pt>
                <c:pt idx="2741">
                  <c:v>8.0737446549926511E-2</c:v>
                </c:pt>
                <c:pt idx="2742">
                  <c:v>8.0737446549926511E-2</c:v>
                </c:pt>
                <c:pt idx="2743">
                  <c:v>8.0737446549926511E-2</c:v>
                </c:pt>
                <c:pt idx="2744">
                  <c:v>8.0737446549926511E-2</c:v>
                </c:pt>
                <c:pt idx="2745">
                  <c:v>8.0737446549926511E-2</c:v>
                </c:pt>
                <c:pt idx="2746">
                  <c:v>8.0737446549926511E-2</c:v>
                </c:pt>
                <c:pt idx="2747">
                  <c:v>8.0737446549926511E-2</c:v>
                </c:pt>
                <c:pt idx="2748">
                  <c:v>8.0737446549926511E-2</c:v>
                </c:pt>
                <c:pt idx="2749">
                  <c:v>8.0737446549926511E-2</c:v>
                </c:pt>
                <c:pt idx="2750">
                  <c:v>8.0737446549926511E-2</c:v>
                </c:pt>
                <c:pt idx="2751">
                  <c:v>8.0737446549926511E-2</c:v>
                </c:pt>
                <c:pt idx="2752">
                  <c:v>8.0737446549926511E-2</c:v>
                </c:pt>
                <c:pt idx="2753">
                  <c:v>8.0737446549926511E-2</c:v>
                </c:pt>
                <c:pt idx="2754">
                  <c:v>8.0737446549926511E-2</c:v>
                </c:pt>
                <c:pt idx="2755">
                  <c:v>8.0737446549926511E-2</c:v>
                </c:pt>
                <c:pt idx="2756">
                  <c:v>8.0737446549926511E-2</c:v>
                </c:pt>
                <c:pt idx="2757">
                  <c:v>8.0737446549926511E-2</c:v>
                </c:pt>
                <c:pt idx="2758">
                  <c:v>8.0737446549926511E-2</c:v>
                </c:pt>
                <c:pt idx="2759">
                  <c:v>8.0737446549926511E-2</c:v>
                </c:pt>
                <c:pt idx="2760">
                  <c:v>8.0737446549926511E-2</c:v>
                </c:pt>
                <c:pt idx="2761">
                  <c:v>8.0737446549926511E-2</c:v>
                </c:pt>
                <c:pt idx="2762">
                  <c:v>8.0737446549926511E-2</c:v>
                </c:pt>
                <c:pt idx="2763">
                  <c:v>8.0737446549926511E-2</c:v>
                </c:pt>
                <c:pt idx="2764">
                  <c:v>8.0737446549926511E-2</c:v>
                </c:pt>
                <c:pt idx="2765">
                  <c:v>8.0737446549926511E-2</c:v>
                </c:pt>
                <c:pt idx="2766">
                  <c:v>8.0737446549926511E-2</c:v>
                </c:pt>
                <c:pt idx="2767">
                  <c:v>8.0737446549926511E-2</c:v>
                </c:pt>
                <c:pt idx="2768">
                  <c:v>8.0737446549926511E-2</c:v>
                </c:pt>
                <c:pt idx="2769">
                  <c:v>8.0737446549926511E-2</c:v>
                </c:pt>
                <c:pt idx="2770">
                  <c:v>8.0737446549926511E-2</c:v>
                </c:pt>
                <c:pt idx="2771">
                  <c:v>8.0737446549926511E-2</c:v>
                </c:pt>
                <c:pt idx="2772">
                  <c:v>8.0737446549926511E-2</c:v>
                </c:pt>
                <c:pt idx="2773">
                  <c:v>8.0737446549926511E-2</c:v>
                </c:pt>
                <c:pt idx="2774">
                  <c:v>8.0737446549926511E-2</c:v>
                </c:pt>
                <c:pt idx="2775">
                  <c:v>8.0737446549926511E-2</c:v>
                </c:pt>
                <c:pt idx="2776">
                  <c:v>8.0737446549926511E-2</c:v>
                </c:pt>
                <c:pt idx="2777">
                  <c:v>8.0737446549926511E-2</c:v>
                </c:pt>
                <c:pt idx="2778">
                  <c:v>8.0737446549926511E-2</c:v>
                </c:pt>
                <c:pt idx="2779">
                  <c:v>8.0737446549926511E-2</c:v>
                </c:pt>
                <c:pt idx="2780">
                  <c:v>8.0737446549926511E-2</c:v>
                </c:pt>
                <c:pt idx="2781">
                  <c:v>8.0737446549926511E-2</c:v>
                </c:pt>
                <c:pt idx="2782">
                  <c:v>8.0737446549926511E-2</c:v>
                </c:pt>
                <c:pt idx="2783">
                  <c:v>8.0737446549926511E-2</c:v>
                </c:pt>
                <c:pt idx="2784">
                  <c:v>8.0737446549926511E-2</c:v>
                </c:pt>
                <c:pt idx="2785">
                  <c:v>8.0737446549926511E-2</c:v>
                </c:pt>
                <c:pt idx="2786">
                  <c:v>8.0737446549926511E-2</c:v>
                </c:pt>
                <c:pt idx="2787">
                  <c:v>8.0737446549926511E-2</c:v>
                </c:pt>
                <c:pt idx="2788">
                  <c:v>8.0737446549926511E-2</c:v>
                </c:pt>
                <c:pt idx="2789">
                  <c:v>8.0737446549926511E-2</c:v>
                </c:pt>
                <c:pt idx="2790">
                  <c:v>8.0737446549926511E-2</c:v>
                </c:pt>
                <c:pt idx="2791">
                  <c:v>8.0737446549926511E-2</c:v>
                </c:pt>
                <c:pt idx="2792">
                  <c:v>8.0737446549926511E-2</c:v>
                </c:pt>
                <c:pt idx="2793">
                  <c:v>8.0737446549926511E-2</c:v>
                </c:pt>
                <c:pt idx="2794">
                  <c:v>8.0737446549926511E-2</c:v>
                </c:pt>
                <c:pt idx="2795">
                  <c:v>8.0737446549926511E-2</c:v>
                </c:pt>
                <c:pt idx="2796">
                  <c:v>8.0737446549926511E-2</c:v>
                </c:pt>
                <c:pt idx="2797">
                  <c:v>8.0737446549926511E-2</c:v>
                </c:pt>
                <c:pt idx="2798">
                  <c:v>8.0737446549926511E-2</c:v>
                </c:pt>
                <c:pt idx="2799">
                  <c:v>8.0737446549926511E-2</c:v>
                </c:pt>
                <c:pt idx="2800">
                  <c:v>8.0737446549926511E-2</c:v>
                </c:pt>
                <c:pt idx="2801">
                  <c:v>8.0737446549926511E-2</c:v>
                </c:pt>
                <c:pt idx="2802">
                  <c:v>8.0737446549926511E-2</c:v>
                </c:pt>
                <c:pt idx="2803">
                  <c:v>8.0737446549926511E-2</c:v>
                </c:pt>
                <c:pt idx="2804">
                  <c:v>8.0737446549926511E-2</c:v>
                </c:pt>
                <c:pt idx="2805">
                  <c:v>8.0737446549926511E-2</c:v>
                </c:pt>
                <c:pt idx="2806">
                  <c:v>8.0737446549926511E-2</c:v>
                </c:pt>
                <c:pt idx="2807">
                  <c:v>8.0737446549926511E-2</c:v>
                </c:pt>
                <c:pt idx="2808">
                  <c:v>8.0737446549926511E-2</c:v>
                </c:pt>
                <c:pt idx="2809">
                  <c:v>8.0737446549926511E-2</c:v>
                </c:pt>
                <c:pt idx="2810">
                  <c:v>8.0737446549926511E-2</c:v>
                </c:pt>
                <c:pt idx="2811">
                  <c:v>8.0737446549926511E-2</c:v>
                </c:pt>
                <c:pt idx="2812">
                  <c:v>8.0737446549926511E-2</c:v>
                </c:pt>
                <c:pt idx="2813">
                  <c:v>8.0737446549926511E-2</c:v>
                </c:pt>
                <c:pt idx="2814">
                  <c:v>8.0737446549926511E-2</c:v>
                </c:pt>
                <c:pt idx="2815">
                  <c:v>8.0737446549926511E-2</c:v>
                </c:pt>
                <c:pt idx="2816">
                  <c:v>8.0737446549926511E-2</c:v>
                </c:pt>
                <c:pt idx="2817">
                  <c:v>8.0737446549926511E-2</c:v>
                </c:pt>
                <c:pt idx="2818">
                  <c:v>8.0737446549926511E-2</c:v>
                </c:pt>
                <c:pt idx="2819">
                  <c:v>8.0737446549926511E-2</c:v>
                </c:pt>
                <c:pt idx="2820">
                  <c:v>8.0737446549926511E-2</c:v>
                </c:pt>
                <c:pt idx="2821">
                  <c:v>8.0737446549926511E-2</c:v>
                </c:pt>
                <c:pt idx="2822">
                  <c:v>8.0737446549926511E-2</c:v>
                </c:pt>
                <c:pt idx="2823">
                  <c:v>8.0737446549926511E-2</c:v>
                </c:pt>
                <c:pt idx="2824">
                  <c:v>8.0737446549926511E-2</c:v>
                </c:pt>
                <c:pt idx="2825">
                  <c:v>8.0737446549926511E-2</c:v>
                </c:pt>
                <c:pt idx="2826">
                  <c:v>8.0737446549926511E-2</c:v>
                </c:pt>
                <c:pt idx="2827">
                  <c:v>8.0737446549926511E-2</c:v>
                </c:pt>
                <c:pt idx="2828">
                  <c:v>8.0737446549926511E-2</c:v>
                </c:pt>
                <c:pt idx="2829">
                  <c:v>8.0737446549926511E-2</c:v>
                </c:pt>
                <c:pt idx="2830">
                  <c:v>8.0737446549926511E-2</c:v>
                </c:pt>
                <c:pt idx="2831">
                  <c:v>8.0737446549926511E-2</c:v>
                </c:pt>
                <c:pt idx="2832">
                  <c:v>8.0737446549926511E-2</c:v>
                </c:pt>
                <c:pt idx="2833">
                  <c:v>8.0737446549926511E-2</c:v>
                </c:pt>
                <c:pt idx="2834">
                  <c:v>8.0737446549926511E-2</c:v>
                </c:pt>
                <c:pt idx="2835">
                  <c:v>8.0737446549926511E-2</c:v>
                </c:pt>
                <c:pt idx="2836">
                  <c:v>8.0737446549926511E-2</c:v>
                </c:pt>
                <c:pt idx="2837">
                  <c:v>8.0737446549926511E-2</c:v>
                </c:pt>
                <c:pt idx="2838">
                  <c:v>8.0737446549926511E-2</c:v>
                </c:pt>
                <c:pt idx="2839">
                  <c:v>8.0737446549926511E-2</c:v>
                </c:pt>
                <c:pt idx="2840">
                  <c:v>8.0737446549926511E-2</c:v>
                </c:pt>
                <c:pt idx="2841">
                  <c:v>8.0737446549926511E-2</c:v>
                </c:pt>
                <c:pt idx="2842">
                  <c:v>8.0737446549926511E-2</c:v>
                </c:pt>
                <c:pt idx="2843">
                  <c:v>8.0737446549926511E-2</c:v>
                </c:pt>
                <c:pt idx="2844">
                  <c:v>8.0737446549926511E-2</c:v>
                </c:pt>
                <c:pt idx="2845">
                  <c:v>8.0737446549926511E-2</c:v>
                </c:pt>
                <c:pt idx="2846">
                  <c:v>8.0737446549926511E-2</c:v>
                </c:pt>
                <c:pt idx="2847">
                  <c:v>8.0737446549926511E-2</c:v>
                </c:pt>
                <c:pt idx="2848">
                  <c:v>8.0737446549926511E-2</c:v>
                </c:pt>
                <c:pt idx="2849">
                  <c:v>8.0737446549926511E-2</c:v>
                </c:pt>
                <c:pt idx="2850">
                  <c:v>8.0737446549926511E-2</c:v>
                </c:pt>
                <c:pt idx="2851">
                  <c:v>8.0737446549926511E-2</c:v>
                </c:pt>
                <c:pt idx="2852">
                  <c:v>8.0737446549926511E-2</c:v>
                </c:pt>
                <c:pt idx="2853">
                  <c:v>8.0737446549926511E-2</c:v>
                </c:pt>
                <c:pt idx="2854">
                  <c:v>8.0737446549926511E-2</c:v>
                </c:pt>
                <c:pt idx="2855">
                  <c:v>8.0737446549926511E-2</c:v>
                </c:pt>
                <c:pt idx="2856">
                  <c:v>8.0737446549926511E-2</c:v>
                </c:pt>
                <c:pt idx="2857">
                  <c:v>8.0737446549926511E-2</c:v>
                </c:pt>
                <c:pt idx="2858">
                  <c:v>8.0737446549926511E-2</c:v>
                </c:pt>
                <c:pt idx="2859">
                  <c:v>8.0737446549926511E-2</c:v>
                </c:pt>
                <c:pt idx="2860">
                  <c:v>8.0737446549926511E-2</c:v>
                </c:pt>
                <c:pt idx="2861">
                  <c:v>8.0737446549926511E-2</c:v>
                </c:pt>
                <c:pt idx="2862">
                  <c:v>8.0737446549926511E-2</c:v>
                </c:pt>
                <c:pt idx="2863">
                  <c:v>8.0737446549926511E-2</c:v>
                </c:pt>
                <c:pt idx="2864">
                  <c:v>8.0737446549926511E-2</c:v>
                </c:pt>
                <c:pt idx="2865">
                  <c:v>8.0737446549926511E-2</c:v>
                </c:pt>
                <c:pt idx="2866">
                  <c:v>8.0737446549926511E-2</c:v>
                </c:pt>
                <c:pt idx="2867">
                  <c:v>8.0737446549926511E-2</c:v>
                </c:pt>
                <c:pt idx="2868">
                  <c:v>8.0737446549926511E-2</c:v>
                </c:pt>
                <c:pt idx="2869">
                  <c:v>8.0737446549926511E-2</c:v>
                </c:pt>
                <c:pt idx="2870">
                  <c:v>8.0737446549926511E-2</c:v>
                </c:pt>
                <c:pt idx="2871">
                  <c:v>8.0737446549926511E-2</c:v>
                </c:pt>
                <c:pt idx="2872">
                  <c:v>8.0737446549926511E-2</c:v>
                </c:pt>
                <c:pt idx="2873">
                  <c:v>8.0737446549926511E-2</c:v>
                </c:pt>
                <c:pt idx="2874">
                  <c:v>8.0737446549926511E-2</c:v>
                </c:pt>
                <c:pt idx="2875">
                  <c:v>8.0737446549926511E-2</c:v>
                </c:pt>
                <c:pt idx="2876">
                  <c:v>8.0737446549926511E-2</c:v>
                </c:pt>
                <c:pt idx="2877">
                  <c:v>8.0737446549926511E-2</c:v>
                </c:pt>
                <c:pt idx="2878">
                  <c:v>8.0737446549926511E-2</c:v>
                </c:pt>
                <c:pt idx="2879">
                  <c:v>8.0737446549926511E-2</c:v>
                </c:pt>
                <c:pt idx="2880">
                  <c:v>8.0737446549926511E-2</c:v>
                </c:pt>
                <c:pt idx="2881">
                  <c:v>8.0737446549926511E-2</c:v>
                </c:pt>
                <c:pt idx="2882">
                  <c:v>8.0737446549926511E-2</c:v>
                </c:pt>
                <c:pt idx="2883">
                  <c:v>8.0737446549926511E-2</c:v>
                </c:pt>
                <c:pt idx="2884">
                  <c:v>8.0737446549926511E-2</c:v>
                </c:pt>
                <c:pt idx="2885">
                  <c:v>8.0737446549926511E-2</c:v>
                </c:pt>
                <c:pt idx="2886">
                  <c:v>8.0737446549926511E-2</c:v>
                </c:pt>
                <c:pt idx="2887">
                  <c:v>8.0737446549926511E-2</c:v>
                </c:pt>
                <c:pt idx="2888">
                  <c:v>8.0737446549926511E-2</c:v>
                </c:pt>
                <c:pt idx="2889">
                  <c:v>8.0737446549926511E-2</c:v>
                </c:pt>
                <c:pt idx="2890">
                  <c:v>8.0737446549926511E-2</c:v>
                </c:pt>
                <c:pt idx="2891">
                  <c:v>8.0737446549926511E-2</c:v>
                </c:pt>
                <c:pt idx="2892">
                  <c:v>8.0737446549926511E-2</c:v>
                </c:pt>
                <c:pt idx="2893">
                  <c:v>8.0737446549926511E-2</c:v>
                </c:pt>
                <c:pt idx="2894">
                  <c:v>8.0737446549926511E-2</c:v>
                </c:pt>
                <c:pt idx="2895">
                  <c:v>8.0737446549926511E-2</c:v>
                </c:pt>
                <c:pt idx="2896">
                  <c:v>8.0737446549926511E-2</c:v>
                </c:pt>
                <c:pt idx="2897">
                  <c:v>8.0737446549926511E-2</c:v>
                </c:pt>
                <c:pt idx="2898">
                  <c:v>8.0737446549926511E-2</c:v>
                </c:pt>
                <c:pt idx="2899">
                  <c:v>8.0737446549926511E-2</c:v>
                </c:pt>
                <c:pt idx="2900">
                  <c:v>8.0737446549926511E-2</c:v>
                </c:pt>
                <c:pt idx="2901">
                  <c:v>8.0737446549926511E-2</c:v>
                </c:pt>
                <c:pt idx="2902">
                  <c:v>8.0737446549926511E-2</c:v>
                </c:pt>
                <c:pt idx="2903">
                  <c:v>8.0737446549926511E-2</c:v>
                </c:pt>
                <c:pt idx="2904">
                  <c:v>8.0737446549926511E-2</c:v>
                </c:pt>
                <c:pt idx="2905">
                  <c:v>8.0737446549926511E-2</c:v>
                </c:pt>
                <c:pt idx="2906">
                  <c:v>8.0737446549926511E-2</c:v>
                </c:pt>
                <c:pt idx="2907">
                  <c:v>8.0737446549926511E-2</c:v>
                </c:pt>
                <c:pt idx="2908">
                  <c:v>8.0737446549926511E-2</c:v>
                </c:pt>
                <c:pt idx="2909">
                  <c:v>8.0737446549926511E-2</c:v>
                </c:pt>
                <c:pt idx="2910">
                  <c:v>8.0737446549926511E-2</c:v>
                </c:pt>
                <c:pt idx="2911">
                  <c:v>8.0737446549926511E-2</c:v>
                </c:pt>
                <c:pt idx="2912">
                  <c:v>8.0737446549926511E-2</c:v>
                </c:pt>
                <c:pt idx="2913">
                  <c:v>8.0737446549926511E-2</c:v>
                </c:pt>
                <c:pt idx="2914">
                  <c:v>8.0737446549926511E-2</c:v>
                </c:pt>
                <c:pt idx="2915">
                  <c:v>8.0737446549926511E-2</c:v>
                </c:pt>
                <c:pt idx="2916">
                  <c:v>8.0737446549926511E-2</c:v>
                </c:pt>
                <c:pt idx="2917">
                  <c:v>8.0737446549926511E-2</c:v>
                </c:pt>
                <c:pt idx="2918">
                  <c:v>8.0737446549926511E-2</c:v>
                </c:pt>
                <c:pt idx="2919">
                  <c:v>8.0737446549926511E-2</c:v>
                </c:pt>
                <c:pt idx="2920">
                  <c:v>8.0737446549926511E-2</c:v>
                </c:pt>
                <c:pt idx="2921">
                  <c:v>8.0737446549926511E-2</c:v>
                </c:pt>
                <c:pt idx="2922">
                  <c:v>8.0737446549926511E-2</c:v>
                </c:pt>
                <c:pt idx="2923">
                  <c:v>8.0737446549926511E-2</c:v>
                </c:pt>
                <c:pt idx="2924">
                  <c:v>8.0737446549926511E-2</c:v>
                </c:pt>
                <c:pt idx="2925">
                  <c:v>8.0737446549926511E-2</c:v>
                </c:pt>
                <c:pt idx="2926">
                  <c:v>8.0737446549926511E-2</c:v>
                </c:pt>
                <c:pt idx="2927">
                  <c:v>8.0737446549926511E-2</c:v>
                </c:pt>
                <c:pt idx="2928">
                  <c:v>8.0737446549926511E-2</c:v>
                </c:pt>
                <c:pt idx="2929">
                  <c:v>8.0737446549926511E-2</c:v>
                </c:pt>
                <c:pt idx="2930">
                  <c:v>8.0737446549926511E-2</c:v>
                </c:pt>
                <c:pt idx="2931">
                  <c:v>8.0737446549926511E-2</c:v>
                </c:pt>
                <c:pt idx="2932">
                  <c:v>8.0737446549926511E-2</c:v>
                </c:pt>
                <c:pt idx="2933">
                  <c:v>8.0737446549926511E-2</c:v>
                </c:pt>
                <c:pt idx="2934">
                  <c:v>8.0737446549926511E-2</c:v>
                </c:pt>
                <c:pt idx="2935">
                  <c:v>8.0737446549926511E-2</c:v>
                </c:pt>
                <c:pt idx="2936">
                  <c:v>8.0737446549926511E-2</c:v>
                </c:pt>
                <c:pt idx="2937">
                  <c:v>8.0737446549926511E-2</c:v>
                </c:pt>
                <c:pt idx="2938">
                  <c:v>8.0737446549926511E-2</c:v>
                </c:pt>
                <c:pt idx="2939">
                  <c:v>8.0737446549926511E-2</c:v>
                </c:pt>
                <c:pt idx="2940">
                  <c:v>8.0737446549926511E-2</c:v>
                </c:pt>
                <c:pt idx="2941">
                  <c:v>8.0737446549926511E-2</c:v>
                </c:pt>
                <c:pt idx="2942">
                  <c:v>8.0737446549926511E-2</c:v>
                </c:pt>
                <c:pt idx="2943">
                  <c:v>8.0737446549926511E-2</c:v>
                </c:pt>
                <c:pt idx="2944">
                  <c:v>8.0737446549926511E-2</c:v>
                </c:pt>
                <c:pt idx="2945">
                  <c:v>8.0737446549926511E-2</c:v>
                </c:pt>
                <c:pt idx="2946">
                  <c:v>8.0737446549926511E-2</c:v>
                </c:pt>
                <c:pt idx="2947">
                  <c:v>8.0737446549926511E-2</c:v>
                </c:pt>
                <c:pt idx="2948">
                  <c:v>8.0737446549926511E-2</c:v>
                </c:pt>
                <c:pt idx="2949">
                  <c:v>8.0737446549926511E-2</c:v>
                </c:pt>
                <c:pt idx="2950">
                  <c:v>8.0737446549926511E-2</c:v>
                </c:pt>
                <c:pt idx="2951">
                  <c:v>8.0737446549926511E-2</c:v>
                </c:pt>
                <c:pt idx="2952">
                  <c:v>8.0737446549926511E-2</c:v>
                </c:pt>
                <c:pt idx="2953">
                  <c:v>8.0737446549926511E-2</c:v>
                </c:pt>
                <c:pt idx="2954">
                  <c:v>8.0737446549926511E-2</c:v>
                </c:pt>
                <c:pt idx="2955">
                  <c:v>8.0737446549926511E-2</c:v>
                </c:pt>
                <c:pt idx="2956">
                  <c:v>8.0737446549926511E-2</c:v>
                </c:pt>
                <c:pt idx="2957">
                  <c:v>8.0737446549926511E-2</c:v>
                </c:pt>
                <c:pt idx="2958">
                  <c:v>8.0737446549926511E-2</c:v>
                </c:pt>
                <c:pt idx="2959">
                  <c:v>8.0737446549926511E-2</c:v>
                </c:pt>
                <c:pt idx="2960">
                  <c:v>8.0737446549926511E-2</c:v>
                </c:pt>
                <c:pt idx="2961">
                  <c:v>8.0737446549926511E-2</c:v>
                </c:pt>
                <c:pt idx="2962">
                  <c:v>8.0737446549926511E-2</c:v>
                </c:pt>
                <c:pt idx="2963">
                  <c:v>8.0737446549926511E-2</c:v>
                </c:pt>
                <c:pt idx="2964">
                  <c:v>8.0737446549926511E-2</c:v>
                </c:pt>
                <c:pt idx="2965">
                  <c:v>8.0737446549926511E-2</c:v>
                </c:pt>
                <c:pt idx="2966">
                  <c:v>8.0737446549926511E-2</c:v>
                </c:pt>
                <c:pt idx="2967">
                  <c:v>8.0737446549926511E-2</c:v>
                </c:pt>
                <c:pt idx="2968">
                  <c:v>8.0737446549926511E-2</c:v>
                </c:pt>
                <c:pt idx="2969">
                  <c:v>8.0737446549926511E-2</c:v>
                </c:pt>
                <c:pt idx="2970">
                  <c:v>8.0737446549926511E-2</c:v>
                </c:pt>
                <c:pt idx="2971">
                  <c:v>8.0737446549926511E-2</c:v>
                </c:pt>
                <c:pt idx="2972">
                  <c:v>8.0737446549926511E-2</c:v>
                </c:pt>
                <c:pt idx="2973">
                  <c:v>8.0737446549926511E-2</c:v>
                </c:pt>
                <c:pt idx="2974">
                  <c:v>8.0737446549926511E-2</c:v>
                </c:pt>
                <c:pt idx="2975">
                  <c:v>8.0737446549926511E-2</c:v>
                </c:pt>
                <c:pt idx="2976">
                  <c:v>8.0737446549926511E-2</c:v>
                </c:pt>
                <c:pt idx="2977">
                  <c:v>8.0737446549926511E-2</c:v>
                </c:pt>
                <c:pt idx="2978">
                  <c:v>8.0737446549926511E-2</c:v>
                </c:pt>
                <c:pt idx="2979">
                  <c:v>8.0737446549926511E-2</c:v>
                </c:pt>
                <c:pt idx="2980">
                  <c:v>8.0737446549926511E-2</c:v>
                </c:pt>
                <c:pt idx="2981">
                  <c:v>8.0737446549926511E-2</c:v>
                </c:pt>
                <c:pt idx="2982">
                  <c:v>8.0737446549926511E-2</c:v>
                </c:pt>
                <c:pt idx="2983">
                  <c:v>8.0737446549926511E-2</c:v>
                </c:pt>
                <c:pt idx="2984">
                  <c:v>8.0737446549926511E-2</c:v>
                </c:pt>
                <c:pt idx="2985">
                  <c:v>8.0737446549926511E-2</c:v>
                </c:pt>
                <c:pt idx="2986">
                  <c:v>8.0737446549926511E-2</c:v>
                </c:pt>
                <c:pt idx="2987">
                  <c:v>8.0737446549926511E-2</c:v>
                </c:pt>
                <c:pt idx="2988">
                  <c:v>8.0737446549926511E-2</c:v>
                </c:pt>
                <c:pt idx="2989">
                  <c:v>8.0737446549926511E-2</c:v>
                </c:pt>
                <c:pt idx="2990">
                  <c:v>8.0737446549926511E-2</c:v>
                </c:pt>
                <c:pt idx="2991">
                  <c:v>8.0737446549926511E-2</c:v>
                </c:pt>
                <c:pt idx="2992">
                  <c:v>8.0737446549926511E-2</c:v>
                </c:pt>
                <c:pt idx="2993">
                  <c:v>8.0737446549926511E-2</c:v>
                </c:pt>
                <c:pt idx="2994">
                  <c:v>8.0737446549926511E-2</c:v>
                </c:pt>
                <c:pt idx="2995">
                  <c:v>8.0737446549926511E-2</c:v>
                </c:pt>
                <c:pt idx="2996">
                  <c:v>8.0737446549926511E-2</c:v>
                </c:pt>
                <c:pt idx="2997">
                  <c:v>8.0737446549926511E-2</c:v>
                </c:pt>
                <c:pt idx="2998">
                  <c:v>8.0737446549926511E-2</c:v>
                </c:pt>
                <c:pt idx="2999">
                  <c:v>8.0737446549926511E-2</c:v>
                </c:pt>
                <c:pt idx="3000">
                  <c:v>8.0737446549926511E-2</c:v>
                </c:pt>
                <c:pt idx="3001">
                  <c:v>8.0737446549926511E-2</c:v>
                </c:pt>
                <c:pt idx="3002">
                  <c:v>8.0737446549926511E-2</c:v>
                </c:pt>
                <c:pt idx="3003">
                  <c:v>8.0737446549926511E-2</c:v>
                </c:pt>
                <c:pt idx="3004">
                  <c:v>8.0737446549926511E-2</c:v>
                </c:pt>
                <c:pt idx="3005">
                  <c:v>8.0737446549926511E-2</c:v>
                </c:pt>
                <c:pt idx="3006">
                  <c:v>8.0737446549926511E-2</c:v>
                </c:pt>
                <c:pt idx="3007">
                  <c:v>8.0737446549926511E-2</c:v>
                </c:pt>
                <c:pt idx="3008">
                  <c:v>8.0737446549926511E-2</c:v>
                </c:pt>
                <c:pt idx="3009">
                  <c:v>8.0737446549926511E-2</c:v>
                </c:pt>
                <c:pt idx="3010">
                  <c:v>8.0737446549926511E-2</c:v>
                </c:pt>
                <c:pt idx="3011">
                  <c:v>8.0737446549926511E-2</c:v>
                </c:pt>
                <c:pt idx="3012">
                  <c:v>8.0737446549926511E-2</c:v>
                </c:pt>
                <c:pt idx="3013">
                  <c:v>8.0737446549926511E-2</c:v>
                </c:pt>
                <c:pt idx="3014">
                  <c:v>8.0737446549926511E-2</c:v>
                </c:pt>
                <c:pt idx="3015">
                  <c:v>8.0737446549926511E-2</c:v>
                </c:pt>
                <c:pt idx="3016">
                  <c:v>8.0737446549926511E-2</c:v>
                </c:pt>
                <c:pt idx="3017">
                  <c:v>8.0737446549926511E-2</c:v>
                </c:pt>
                <c:pt idx="3018">
                  <c:v>8.0737446549926511E-2</c:v>
                </c:pt>
                <c:pt idx="3019">
                  <c:v>8.0737446549926511E-2</c:v>
                </c:pt>
                <c:pt idx="3020">
                  <c:v>8.0737446549926511E-2</c:v>
                </c:pt>
                <c:pt idx="3021">
                  <c:v>8.0737446549926511E-2</c:v>
                </c:pt>
                <c:pt idx="3022">
                  <c:v>8.0737446549926511E-2</c:v>
                </c:pt>
                <c:pt idx="3023">
                  <c:v>8.0737446549926511E-2</c:v>
                </c:pt>
                <c:pt idx="3024">
                  <c:v>8.0737446549926511E-2</c:v>
                </c:pt>
                <c:pt idx="3025">
                  <c:v>8.0737446549926511E-2</c:v>
                </c:pt>
                <c:pt idx="3026">
                  <c:v>8.0737446549926511E-2</c:v>
                </c:pt>
                <c:pt idx="3027">
                  <c:v>8.0737446549926511E-2</c:v>
                </c:pt>
                <c:pt idx="3028">
                  <c:v>8.0737446549926511E-2</c:v>
                </c:pt>
                <c:pt idx="3029">
                  <c:v>8.0737446549926511E-2</c:v>
                </c:pt>
                <c:pt idx="3030">
                  <c:v>8.0737446549926511E-2</c:v>
                </c:pt>
                <c:pt idx="3031">
                  <c:v>8.0737446549926511E-2</c:v>
                </c:pt>
                <c:pt idx="3032">
                  <c:v>8.0737446549926511E-2</c:v>
                </c:pt>
                <c:pt idx="3033">
                  <c:v>8.0737446549926511E-2</c:v>
                </c:pt>
                <c:pt idx="3034">
                  <c:v>8.0737446549926511E-2</c:v>
                </c:pt>
                <c:pt idx="3035">
                  <c:v>8.0737446549926511E-2</c:v>
                </c:pt>
                <c:pt idx="3036">
                  <c:v>8.0737446549926511E-2</c:v>
                </c:pt>
                <c:pt idx="3037">
                  <c:v>8.0737446549926511E-2</c:v>
                </c:pt>
                <c:pt idx="3038">
                  <c:v>8.0737446549926511E-2</c:v>
                </c:pt>
                <c:pt idx="3039">
                  <c:v>8.0737446549926511E-2</c:v>
                </c:pt>
                <c:pt idx="3040">
                  <c:v>8.0737446549926511E-2</c:v>
                </c:pt>
                <c:pt idx="3041">
                  <c:v>8.0737446549926511E-2</c:v>
                </c:pt>
                <c:pt idx="3042">
                  <c:v>8.0737446549926511E-2</c:v>
                </c:pt>
                <c:pt idx="3043">
                  <c:v>8.0737446549926511E-2</c:v>
                </c:pt>
                <c:pt idx="3044">
                  <c:v>8.0737446549926511E-2</c:v>
                </c:pt>
                <c:pt idx="3045">
                  <c:v>8.0737446549926511E-2</c:v>
                </c:pt>
                <c:pt idx="3046">
                  <c:v>8.0737446549926511E-2</c:v>
                </c:pt>
                <c:pt idx="3047">
                  <c:v>8.0737446549926511E-2</c:v>
                </c:pt>
                <c:pt idx="3048">
                  <c:v>8.0737446549926511E-2</c:v>
                </c:pt>
                <c:pt idx="3049">
                  <c:v>8.0737446549926511E-2</c:v>
                </c:pt>
                <c:pt idx="3050">
                  <c:v>8.0737446549926511E-2</c:v>
                </c:pt>
                <c:pt idx="3051">
                  <c:v>8.0737446549926511E-2</c:v>
                </c:pt>
                <c:pt idx="3052">
                  <c:v>8.0737446549926511E-2</c:v>
                </c:pt>
                <c:pt idx="3053">
                  <c:v>8.0737446549926511E-2</c:v>
                </c:pt>
                <c:pt idx="3054">
                  <c:v>8.0737446549926511E-2</c:v>
                </c:pt>
                <c:pt idx="3055">
                  <c:v>8.0737446549926511E-2</c:v>
                </c:pt>
                <c:pt idx="3056">
                  <c:v>8.0737446549926511E-2</c:v>
                </c:pt>
                <c:pt idx="3057">
                  <c:v>8.0737446549926511E-2</c:v>
                </c:pt>
                <c:pt idx="3058">
                  <c:v>8.0737446549926511E-2</c:v>
                </c:pt>
                <c:pt idx="3059">
                  <c:v>8.0737446549926511E-2</c:v>
                </c:pt>
                <c:pt idx="3060">
                  <c:v>8.0737446549926511E-2</c:v>
                </c:pt>
                <c:pt idx="3061">
                  <c:v>8.0737446549926511E-2</c:v>
                </c:pt>
                <c:pt idx="3062">
                  <c:v>8.0737446549926511E-2</c:v>
                </c:pt>
                <c:pt idx="3063">
                  <c:v>8.0737446549926511E-2</c:v>
                </c:pt>
                <c:pt idx="3064">
                  <c:v>8.0737446549926511E-2</c:v>
                </c:pt>
                <c:pt idx="3065">
                  <c:v>8.0737446549926511E-2</c:v>
                </c:pt>
                <c:pt idx="3066">
                  <c:v>8.0737446549926511E-2</c:v>
                </c:pt>
                <c:pt idx="3067">
                  <c:v>8.0737446549926511E-2</c:v>
                </c:pt>
                <c:pt idx="3068">
                  <c:v>8.0737446549926511E-2</c:v>
                </c:pt>
                <c:pt idx="3069">
                  <c:v>8.0737446549926511E-2</c:v>
                </c:pt>
                <c:pt idx="3070">
                  <c:v>8.0737446549926511E-2</c:v>
                </c:pt>
                <c:pt idx="3071">
                  <c:v>8.0737446549926511E-2</c:v>
                </c:pt>
                <c:pt idx="3072">
                  <c:v>8.0737446549926511E-2</c:v>
                </c:pt>
                <c:pt idx="3073">
                  <c:v>8.0737446549926511E-2</c:v>
                </c:pt>
                <c:pt idx="3074">
                  <c:v>8.0737446549926511E-2</c:v>
                </c:pt>
                <c:pt idx="3075">
                  <c:v>8.0737446549926511E-2</c:v>
                </c:pt>
                <c:pt idx="3076">
                  <c:v>8.0737446549926511E-2</c:v>
                </c:pt>
                <c:pt idx="3077">
                  <c:v>8.0737446549926511E-2</c:v>
                </c:pt>
                <c:pt idx="3078">
                  <c:v>8.0737446549926511E-2</c:v>
                </c:pt>
                <c:pt idx="3079">
                  <c:v>8.0737446549926511E-2</c:v>
                </c:pt>
                <c:pt idx="3080">
                  <c:v>8.0737446549926511E-2</c:v>
                </c:pt>
                <c:pt idx="3081">
                  <c:v>8.0737446549926511E-2</c:v>
                </c:pt>
                <c:pt idx="3082">
                  <c:v>8.0737446549926511E-2</c:v>
                </c:pt>
                <c:pt idx="3083">
                  <c:v>8.0737446549926511E-2</c:v>
                </c:pt>
                <c:pt idx="3084">
                  <c:v>8.0737446549926511E-2</c:v>
                </c:pt>
                <c:pt idx="3085">
                  <c:v>8.0737446549926511E-2</c:v>
                </c:pt>
                <c:pt idx="3086">
                  <c:v>8.0737446549926511E-2</c:v>
                </c:pt>
                <c:pt idx="3087">
                  <c:v>8.0737446549926511E-2</c:v>
                </c:pt>
                <c:pt idx="3088">
                  <c:v>8.0737446549926511E-2</c:v>
                </c:pt>
                <c:pt idx="3089">
                  <c:v>8.0737446549926511E-2</c:v>
                </c:pt>
                <c:pt idx="3090">
                  <c:v>8.0737446549926511E-2</c:v>
                </c:pt>
                <c:pt idx="3091">
                  <c:v>8.0737446549926511E-2</c:v>
                </c:pt>
                <c:pt idx="3092">
                  <c:v>8.0737446549926511E-2</c:v>
                </c:pt>
                <c:pt idx="3093">
                  <c:v>8.0737446549926511E-2</c:v>
                </c:pt>
                <c:pt idx="3094">
                  <c:v>8.0737446549926511E-2</c:v>
                </c:pt>
                <c:pt idx="3095">
                  <c:v>8.0737446549926511E-2</c:v>
                </c:pt>
                <c:pt idx="3096">
                  <c:v>8.0737446549926511E-2</c:v>
                </c:pt>
                <c:pt idx="3097">
                  <c:v>8.0737446549926511E-2</c:v>
                </c:pt>
                <c:pt idx="3098">
                  <c:v>8.0737446549926511E-2</c:v>
                </c:pt>
                <c:pt idx="3099">
                  <c:v>8.0737446549926511E-2</c:v>
                </c:pt>
                <c:pt idx="3100">
                  <c:v>8.0737446549926511E-2</c:v>
                </c:pt>
                <c:pt idx="3101">
                  <c:v>8.0737446549926511E-2</c:v>
                </c:pt>
                <c:pt idx="3102">
                  <c:v>8.0737446549926511E-2</c:v>
                </c:pt>
                <c:pt idx="3103">
                  <c:v>8.0737446549926511E-2</c:v>
                </c:pt>
                <c:pt idx="3104">
                  <c:v>8.0737446549926511E-2</c:v>
                </c:pt>
                <c:pt idx="3105">
                  <c:v>8.0737446549926511E-2</c:v>
                </c:pt>
                <c:pt idx="3106">
                  <c:v>8.0737446549926511E-2</c:v>
                </c:pt>
                <c:pt idx="3107">
                  <c:v>8.0737446549926511E-2</c:v>
                </c:pt>
                <c:pt idx="3108">
                  <c:v>8.0737446549926511E-2</c:v>
                </c:pt>
                <c:pt idx="3109">
                  <c:v>8.0737446549926511E-2</c:v>
                </c:pt>
                <c:pt idx="3110">
                  <c:v>8.0737446549926511E-2</c:v>
                </c:pt>
                <c:pt idx="3111">
                  <c:v>8.0737446549926511E-2</c:v>
                </c:pt>
                <c:pt idx="3112">
                  <c:v>8.0737446549926511E-2</c:v>
                </c:pt>
                <c:pt idx="3113">
                  <c:v>8.0737446549926511E-2</c:v>
                </c:pt>
                <c:pt idx="3114">
                  <c:v>8.0737446549926511E-2</c:v>
                </c:pt>
                <c:pt idx="3115">
                  <c:v>8.0737446549926511E-2</c:v>
                </c:pt>
                <c:pt idx="3116">
                  <c:v>8.0737446549926511E-2</c:v>
                </c:pt>
                <c:pt idx="3117">
                  <c:v>8.0737446549926511E-2</c:v>
                </c:pt>
                <c:pt idx="3118">
                  <c:v>8.0737446549926511E-2</c:v>
                </c:pt>
                <c:pt idx="3119">
                  <c:v>8.0737446549926511E-2</c:v>
                </c:pt>
                <c:pt idx="3120">
                  <c:v>8.0737446549926511E-2</c:v>
                </c:pt>
                <c:pt idx="3121">
                  <c:v>8.0737446549926511E-2</c:v>
                </c:pt>
                <c:pt idx="3122">
                  <c:v>8.0737446549926511E-2</c:v>
                </c:pt>
                <c:pt idx="3123">
                  <c:v>8.0737446549926511E-2</c:v>
                </c:pt>
                <c:pt idx="3124">
                  <c:v>8.0737446549926511E-2</c:v>
                </c:pt>
                <c:pt idx="3125">
                  <c:v>8.0737446549926511E-2</c:v>
                </c:pt>
                <c:pt idx="3126">
                  <c:v>8.0737446549926511E-2</c:v>
                </c:pt>
                <c:pt idx="3127">
                  <c:v>8.0737446549926511E-2</c:v>
                </c:pt>
                <c:pt idx="3128">
                  <c:v>8.0737446549926511E-2</c:v>
                </c:pt>
                <c:pt idx="3129">
                  <c:v>8.0737446549926511E-2</c:v>
                </c:pt>
                <c:pt idx="3130">
                  <c:v>8.0737446549926511E-2</c:v>
                </c:pt>
                <c:pt idx="3131">
                  <c:v>8.0737446549926511E-2</c:v>
                </c:pt>
                <c:pt idx="3132">
                  <c:v>8.0737446549926511E-2</c:v>
                </c:pt>
                <c:pt idx="3133">
                  <c:v>8.0737446549926511E-2</c:v>
                </c:pt>
                <c:pt idx="3134">
                  <c:v>8.0737446549926511E-2</c:v>
                </c:pt>
                <c:pt idx="3135">
                  <c:v>8.0737446549926511E-2</c:v>
                </c:pt>
                <c:pt idx="3136">
                  <c:v>8.0737446549926511E-2</c:v>
                </c:pt>
                <c:pt idx="3137">
                  <c:v>8.0737446549926511E-2</c:v>
                </c:pt>
                <c:pt idx="3138">
                  <c:v>8.0737446549926511E-2</c:v>
                </c:pt>
                <c:pt idx="3139">
                  <c:v>8.0737446549926511E-2</c:v>
                </c:pt>
                <c:pt idx="3140">
                  <c:v>8.0737446549926511E-2</c:v>
                </c:pt>
                <c:pt idx="3141">
                  <c:v>8.0737446549926511E-2</c:v>
                </c:pt>
                <c:pt idx="3142">
                  <c:v>8.0737446549926511E-2</c:v>
                </c:pt>
                <c:pt idx="3143">
                  <c:v>8.0737446549926511E-2</c:v>
                </c:pt>
                <c:pt idx="3144">
                  <c:v>8.0737446549926511E-2</c:v>
                </c:pt>
                <c:pt idx="3145">
                  <c:v>8.0737446549926511E-2</c:v>
                </c:pt>
                <c:pt idx="3146">
                  <c:v>8.0737446549926511E-2</c:v>
                </c:pt>
                <c:pt idx="3147">
                  <c:v>8.0737446549926511E-2</c:v>
                </c:pt>
                <c:pt idx="3148">
                  <c:v>8.0737446549926511E-2</c:v>
                </c:pt>
                <c:pt idx="3149">
                  <c:v>8.0737446549926511E-2</c:v>
                </c:pt>
                <c:pt idx="3150">
                  <c:v>8.0737446549926511E-2</c:v>
                </c:pt>
                <c:pt idx="3151">
                  <c:v>8.0737446549926511E-2</c:v>
                </c:pt>
                <c:pt idx="3152">
                  <c:v>8.0737446549926511E-2</c:v>
                </c:pt>
                <c:pt idx="3153">
                  <c:v>8.0737446549926511E-2</c:v>
                </c:pt>
                <c:pt idx="3154">
                  <c:v>8.0737446549926511E-2</c:v>
                </c:pt>
                <c:pt idx="3155">
                  <c:v>8.0737446549926511E-2</c:v>
                </c:pt>
                <c:pt idx="3156">
                  <c:v>8.0737446549926511E-2</c:v>
                </c:pt>
                <c:pt idx="3157">
                  <c:v>8.0737446549926511E-2</c:v>
                </c:pt>
                <c:pt idx="3158">
                  <c:v>8.0737446549926511E-2</c:v>
                </c:pt>
                <c:pt idx="3159">
                  <c:v>8.0737446549926511E-2</c:v>
                </c:pt>
                <c:pt idx="3160">
                  <c:v>8.0737446549926511E-2</c:v>
                </c:pt>
                <c:pt idx="3161">
                  <c:v>8.0737446549926511E-2</c:v>
                </c:pt>
                <c:pt idx="3162">
                  <c:v>8.0737446549926511E-2</c:v>
                </c:pt>
                <c:pt idx="3163">
                  <c:v>8.0737446549926511E-2</c:v>
                </c:pt>
                <c:pt idx="3164">
                  <c:v>8.0737446549926511E-2</c:v>
                </c:pt>
                <c:pt idx="3165">
                  <c:v>8.0737446549926511E-2</c:v>
                </c:pt>
                <c:pt idx="3166">
                  <c:v>8.0737446549926511E-2</c:v>
                </c:pt>
                <c:pt idx="3167">
                  <c:v>8.0737446549926511E-2</c:v>
                </c:pt>
                <c:pt idx="3168">
                  <c:v>8.0737446549926511E-2</c:v>
                </c:pt>
                <c:pt idx="3169">
                  <c:v>8.0737446549926511E-2</c:v>
                </c:pt>
                <c:pt idx="3170">
                  <c:v>8.0737446549926511E-2</c:v>
                </c:pt>
                <c:pt idx="3171">
                  <c:v>8.0737446549926511E-2</c:v>
                </c:pt>
                <c:pt idx="3172">
                  <c:v>8.0737446549926511E-2</c:v>
                </c:pt>
                <c:pt idx="3173">
                  <c:v>8.0737446549926511E-2</c:v>
                </c:pt>
                <c:pt idx="3174">
                  <c:v>8.0737446549926511E-2</c:v>
                </c:pt>
                <c:pt idx="3175">
                  <c:v>8.0737446549926511E-2</c:v>
                </c:pt>
                <c:pt idx="3176">
                  <c:v>8.0737446549926511E-2</c:v>
                </c:pt>
                <c:pt idx="3177">
                  <c:v>8.0737446549926511E-2</c:v>
                </c:pt>
                <c:pt idx="3178">
                  <c:v>8.0737446549926511E-2</c:v>
                </c:pt>
                <c:pt idx="3179">
                  <c:v>8.0737446549926511E-2</c:v>
                </c:pt>
                <c:pt idx="3180">
                  <c:v>8.0737446549926511E-2</c:v>
                </c:pt>
                <c:pt idx="3181">
                  <c:v>8.0737446549926511E-2</c:v>
                </c:pt>
                <c:pt idx="3182">
                  <c:v>8.0737446549926511E-2</c:v>
                </c:pt>
                <c:pt idx="3183">
                  <c:v>8.0737446549926511E-2</c:v>
                </c:pt>
                <c:pt idx="3184">
                  <c:v>8.0737446549926511E-2</c:v>
                </c:pt>
                <c:pt idx="3185">
                  <c:v>8.0737446549926511E-2</c:v>
                </c:pt>
                <c:pt idx="3186">
                  <c:v>8.0737446549926511E-2</c:v>
                </c:pt>
                <c:pt idx="3187">
                  <c:v>8.0737446549926511E-2</c:v>
                </c:pt>
                <c:pt idx="3188">
                  <c:v>8.0737446549926511E-2</c:v>
                </c:pt>
                <c:pt idx="3189">
                  <c:v>8.0737446549926511E-2</c:v>
                </c:pt>
                <c:pt idx="3190">
                  <c:v>8.0737446549926511E-2</c:v>
                </c:pt>
                <c:pt idx="3191">
                  <c:v>8.0737446549926511E-2</c:v>
                </c:pt>
                <c:pt idx="3192">
                  <c:v>8.0737446549926511E-2</c:v>
                </c:pt>
                <c:pt idx="3193">
                  <c:v>8.0737446549926511E-2</c:v>
                </c:pt>
                <c:pt idx="3194">
                  <c:v>8.0737446549926511E-2</c:v>
                </c:pt>
                <c:pt idx="3195">
                  <c:v>8.0737446549926511E-2</c:v>
                </c:pt>
                <c:pt idx="3196">
                  <c:v>8.0737446549926511E-2</c:v>
                </c:pt>
                <c:pt idx="3197">
                  <c:v>8.0737446549926511E-2</c:v>
                </c:pt>
                <c:pt idx="3198">
                  <c:v>8.0737446549926511E-2</c:v>
                </c:pt>
                <c:pt idx="3199">
                  <c:v>8.0737446549926511E-2</c:v>
                </c:pt>
                <c:pt idx="3200">
                  <c:v>8.0737446549926511E-2</c:v>
                </c:pt>
                <c:pt idx="3201">
                  <c:v>8.0737446549926511E-2</c:v>
                </c:pt>
                <c:pt idx="3202">
                  <c:v>8.0737446549926511E-2</c:v>
                </c:pt>
                <c:pt idx="3203">
                  <c:v>8.0737446549926511E-2</c:v>
                </c:pt>
                <c:pt idx="3204">
                  <c:v>8.0737446549926511E-2</c:v>
                </c:pt>
                <c:pt idx="3205">
                  <c:v>8.0737446549926511E-2</c:v>
                </c:pt>
                <c:pt idx="3206">
                  <c:v>8.0737446549926511E-2</c:v>
                </c:pt>
                <c:pt idx="3207">
                  <c:v>8.0737446549926511E-2</c:v>
                </c:pt>
                <c:pt idx="3208">
                  <c:v>8.0737446549926511E-2</c:v>
                </c:pt>
                <c:pt idx="3209">
                  <c:v>8.0737446549926511E-2</c:v>
                </c:pt>
                <c:pt idx="3210">
                  <c:v>8.0737446549926511E-2</c:v>
                </c:pt>
                <c:pt idx="3211">
                  <c:v>8.0737446549926511E-2</c:v>
                </c:pt>
                <c:pt idx="3212">
                  <c:v>8.0737446549926511E-2</c:v>
                </c:pt>
                <c:pt idx="3213">
                  <c:v>8.0737446549926511E-2</c:v>
                </c:pt>
                <c:pt idx="3214">
                  <c:v>8.0737446549926511E-2</c:v>
                </c:pt>
                <c:pt idx="3215">
                  <c:v>8.0737446549926511E-2</c:v>
                </c:pt>
                <c:pt idx="3216">
                  <c:v>8.0737446549926511E-2</c:v>
                </c:pt>
                <c:pt idx="3217">
                  <c:v>8.0737446549926511E-2</c:v>
                </c:pt>
                <c:pt idx="3218">
                  <c:v>8.0737446549926511E-2</c:v>
                </c:pt>
                <c:pt idx="3219">
                  <c:v>8.0737446549926511E-2</c:v>
                </c:pt>
                <c:pt idx="3220">
                  <c:v>8.0737446549926511E-2</c:v>
                </c:pt>
                <c:pt idx="3221">
                  <c:v>8.0737446549926511E-2</c:v>
                </c:pt>
                <c:pt idx="3222">
                  <c:v>8.0737446549926511E-2</c:v>
                </c:pt>
                <c:pt idx="3223">
                  <c:v>8.0737446549926511E-2</c:v>
                </c:pt>
                <c:pt idx="3224">
                  <c:v>8.0737446549926511E-2</c:v>
                </c:pt>
                <c:pt idx="3225">
                  <c:v>8.0737446549926511E-2</c:v>
                </c:pt>
                <c:pt idx="3226">
                  <c:v>8.0737446549926511E-2</c:v>
                </c:pt>
                <c:pt idx="3227">
                  <c:v>8.0737446549926511E-2</c:v>
                </c:pt>
                <c:pt idx="3228">
                  <c:v>8.0737446549926511E-2</c:v>
                </c:pt>
                <c:pt idx="3229">
                  <c:v>8.0737446549926511E-2</c:v>
                </c:pt>
                <c:pt idx="3230">
                  <c:v>8.0737446549926511E-2</c:v>
                </c:pt>
                <c:pt idx="3231">
                  <c:v>8.0737446549926511E-2</c:v>
                </c:pt>
                <c:pt idx="3232">
                  <c:v>8.0737446549926511E-2</c:v>
                </c:pt>
                <c:pt idx="3233">
                  <c:v>8.0737446549926511E-2</c:v>
                </c:pt>
                <c:pt idx="3234">
                  <c:v>8.0737446549926511E-2</c:v>
                </c:pt>
                <c:pt idx="3235">
                  <c:v>8.0737446549926511E-2</c:v>
                </c:pt>
                <c:pt idx="3236">
                  <c:v>8.0737446549926511E-2</c:v>
                </c:pt>
                <c:pt idx="3237">
                  <c:v>8.0737446549926511E-2</c:v>
                </c:pt>
                <c:pt idx="3238">
                  <c:v>8.0737446549926511E-2</c:v>
                </c:pt>
                <c:pt idx="3239">
                  <c:v>8.0737446549926511E-2</c:v>
                </c:pt>
                <c:pt idx="3240">
                  <c:v>8.0737446549926511E-2</c:v>
                </c:pt>
                <c:pt idx="3241">
                  <c:v>8.0737446549926511E-2</c:v>
                </c:pt>
                <c:pt idx="3242">
                  <c:v>8.0737446549926511E-2</c:v>
                </c:pt>
                <c:pt idx="3243">
                  <c:v>8.0737446549926511E-2</c:v>
                </c:pt>
                <c:pt idx="3244">
                  <c:v>8.0737446549926511E-2</c:v>
                </c:pt>
                <c:pt idx="3245">
                  <c:v>8.0737446549926511E-2</c:v>
                </c:pt>
                <c:pt idx="3246">
                  <c:v>8.0737446549926511E-2</c:v>
                </c:pt>
                <c:pt idx="3247">
                  <c:v>8.0737446549926511E-2</c:v>
                </c:pt>
                <c:pt idx="3248">
                  <c:v>8.0737446549926511E-2</c:v>
                </c:pt>
                <c:pt idx="3249">
                  <c:v>8.0737446549926511E-2</c:v>
                </c:pt>
                <c:pt idx="3250">
                  <c:v>8.0737446549926511E-2</c:v>
                </c:pt>
                <c:pt idx="3251">
                  <c:v>8.0737446549926511E-2</c:v>
                </c:pt>
                <c:pt idx="3252">
                  <c:v>8.0737446549926511E-2</c:v>
                </c:pt>
                <c:pt idx="3253">
                  <c:v>8.0737446549926511E-2</c:v>
                </c:pt>
                <c:pt idx="3254">
                  <c:v>8.0737446549926511E-2</c:v>
                </c:pt>
                <c:pt idx="3255">
                  <c:v>8.0737446549926511E-2</c:v>
                </c:pt>
                <c:pt idx="3256">
                  <c:v>8.0737446549926511E-2</c:v>
                </c:pt>
                <c:pt idx="3257">
                  <c:v>8.0737446549926511E-2</c:v>
                </c:pt>
                <c:pt idx="3258">
                  <c:v>8.0737446549926511E-2</c:v>
                </c:pt>
                <c:pt idx="3259">
                  <c:v>8.0737446549926511E-2</c:v>
                </c:pt>
                <c:pt idx="3260">
                  <c:v>8.0737446549926511E-2</c:v>
                </c:pt>
                <c:pt idx="3261">
                  <c:v>8.0737446549926511E-2</c:v>
                </c:pt>
                <c:pt idx="3262">
                  <c:v>8.0737446549926511E-2</c:v>
                </c:pt>
                <c:pt idx="3263">
                  <c:v>8.0737446549926511E-2</c:v>
                </c:pt>
                <c:pt idx="3264">
                  <c:v>8.0737446549926511E-2</c:v>
                </c:pt>
                <c:pt idx="3265">
                  <c:v>8.0737446549926511E-2</c:v>
                </c:pt>
                <c:pt idx="3266">
                  <c:v>8.0737446549926511E-2</c:v>
                </c:pt>
                <c:pt idx="3267">
                  <c:v>8.0737446549926511E-2</c:v>
                </c:pt>
                <c:pt idx="3268">
                  <c:v>8.0737446549926511E-2</c:v>
                </c:pt>
                <c:pt idx="3269">
                  <c:v>8.0737446549926511E-2</c:v>
                </c:pt>
                <c:pt idx="3270">
                  <c:v>8.0737446549926511E-2</c:v>
                </c:pt>
                <c:pt idx="3271">
                  <c:v>8.0737446549926511E-2</c:v>
                </c:pt>
                <c:pt idx="3272">
                  <c:v>8.0737446549926511E-2</c:v>
                </c:pt>
                <c:pt idx="3273">
                  <c:v>8.0737446549926511E-2</c:v>
                </c:pt>
                <c:pt idx="3274">
                  <c:v>8.0737446549926511E-2</c:v>
                </c:pt>
                <c:pt idx="3275">
                  <c:v>8.0737446549926511E-2</c:v>
                </c:pt>
                <c:pt idx="3276">
                  <c:v>8.0737446549926511E-2</c:v>
                </c:pt>
                <c:pt idx="3277">
                  <c:v>8.0737446549926511E-2</c:v>
                </c:pt>
                <c:pt idx="3278">
                  <c:v>8.0737446549926511E-2</c:v>
                </c:pt>
                <c:pt idx="3279">
                  <c:v>8.0737446549926511E-2</c:v>
                </c:pt>
                <c:pt idx="3280">
                  <c:v>8.0737446549926511E-2</c:v>
                </c:pt>
                <c:pt idx="3281">
                  <c:v>8.0737446549926511E-2</c:v>
                </c:pt>
                <c:pt idx="3282">
                  <c:v>8.0737446549926511E-2</c:v>
                </c:pt>
                <c:pt idx="3283">
                  <c:v>8.0737446549926511E-2</c:v>
                </c:pt>
                <c:pt idx="3284">
                  <c:v>8.0737446549926511E-2</c:v>
                </c:pt>
                <c:pt idx="3285">
                  <c:v>8.0737446549926511E-2</c:v>
                </c:pt>
                <c:pt idx="3286">
                  <c:v>8.0737446549926511E-2</c:v>
                </c:pt>
                <c:pt idx="3287">
                  <c:v>8.0737446549926511E-2</c:v>
                </c:pt>
                <c:pt idx="3288">
                  <c:v>8.0737446549926511E-2</c:v>
                </c:pt>
                <c:pt idx="3289">
                  <c:v>8.0737446549926511E-2</c:v>
                </c:pt>
                <c:pt idx="3290">
                  <c:v>8.0737446549926511E-2</c:v>
                </c:pt>
                <c:pt idx="3291">
                  <c:v>8.0737446549926511E-2</c:v>
                </c:pt>
                <c:pt idx="3292">
                  <c:v>8.0737446549926511E-2</c:v>
                </c:pt>
                <c:pt idx="3293">
                  <c:v>8.0737446549926511E-2</c:v>
                </c:pt>
                <c:pt idx="3294">
                  <c:v>8.0737446549926511E-2</c:v>
                </c:pt>
                <c:pt idx="3295">
                  <c:v>8.0737446549926511E-2</c:v>
                </c:pt>
                <c:pt idx="3296">
                  <c:v>8.0737446549926511E-2</c:v>
                </c:pt>
                <c:pt idx="3297">
                  <c:v>8.0737446549926511E-2</c:v>
                </c:pt>
                <c:pt idx="3298">
                  <c:v>8.0737446549926511E-2</c:v>
                </c:pt>
                <c:pt idx="3299">
                  <c:v>8.0737446549926511E-2</c:v>
                </c:pt>
                <c:pt idx="3300">
                  <c:v>8.0737446549926511E-2</c:v>
                </c:pt>
                <c:pt idx="3301">
                  <c:v>8.0737446549926511E-2</c:v>
                </c:pt>
                <c:pt idx="3302">
                  <c:v>8.0737446549926511E-2</c:v>
                </c:pt>
                <c:pt idx="3303">
                  <c:v>8.0737446549926511E-2</c:v>
                </c:pt>
                <c:pt idx="3304">
                  <c:v>8.0737446549926511E-2</c:v>
                </c:pt>
                <c:pt idx="3305">
                  <c:v>8.0737446549926511E-2</c:v>
                </c:pt>
                <c:pt idx="3306">
                  <c:v>8.0737446549926511E-2</c:v>
                </c:pt>
                <c:pt idx="3307">
                  <c:v>8.0737446549926511E-2</c:v>
                </c:pt>
                <c:pt idx="3308">
                  <c:v>8.0737446549926511E-2</c:v>
                </c:pt>
                <c:pt idx="3309">
                  <c:v>8.0737446549926511E-2</c:v>
                </c:pt>
                <c:pt idx="3310">
                  <c:v>8.0737446549926511E-2</c:v>
                </c:pt>
                <c:pt idx="3311">
                  <c:v>8.0737446549926511E-2</c:v>
                </c:pt>
                <c:pt idx="3312">
                  <c:v>8.0737446549926511E-2</c:v>
                </c:pt>
                <c:pt idx="3313">
                  <c:v>8.0737446549926511E-2</c:v>
                </c:pt>
                <c:pt idx="3314">
                  <c:v>8.0737446549926511E-2</c:v>
                </c:pt>
                <c:pt idx="3315">
                  <c:v>8.0737446549926511E-2</c:v>
                </c:pt>
                <c:pt idx="3316">
                  <c:v>8.0737446549926511E-2</c:v>
                </c:pt>
                <c:pt idx="3317">
                  <c:v>8.0737446549926511E-2</c:v>
                </c:pt>
                <c:pt idx="3318">
                  <c:v>8.0737446549926511E-2</c:v>
                </c:pt>
                <c:pt idx="3319">
                  <c:v>8.0737446549926511E-2</c:v>
                </c:pt>
                <c:pt idx="3320">
                  <c:v>8.0737446549926511E-2</c:v>
                </c:pt>
                <c:pt idx="3321">
                  <c:v>8.0737446549926511E-2</c:v>
                </c:pt>
                <c:pt idx="3322">
                  <c:v>8.0737446549926511E-2</c:v>
                </c:pt>
                <c:pt idx="3323">
                  <c:v>8.0737446549926511E-2</c:v>
                </c:pt>
                <c:pt idx="3324">
                  <c:v>8.0737446549926511E-2</c:v>
                </c:pt>
                <c:pt idx="3325">
                  <c:v>8.0737446549926511E-2</c:v>
                </c:pt>
                <c:pt idx="3326">
                  <c:v>8.0737446549926511E-2</c:v>
                </c:pt>
                <c:pt idx="3327">
                  <c:v>8.0737446549926511E-2</c:v>
                </c:pt>
                <c:pt idx="3328">
                  <c:v>8.0737446549926511E-2</c:v>
                </c:pt>
                <c:pt idx="3329">
                  <c:v>8.0737446549926511E-2</c:v>
                </c:pt>
                <c:pt idx="3330">
                  <c:v>8.0737446549926511E-2</c:v>
                </c:pt>
                <c:pt idx="3331">
                  <c:v>8.0737446549926511E-2</c:v>
                </c:pt>
                <c:pt idx="3332">
                  <c:v>8.0737446549926511E-2</c:v>
                </c:pt>
                <c:pt idx="3333">
                  <c:v>8.0737446549926511E-2</c:v>
                </c:pt>
                <c:pt idx="3334">
                  <c:v>8.0737446549926511E-2</c:v>
                </c:pt>
                <c:pt idx="3335">
                  <c:v>8.0737446549926511E-2</c:v>
                </c:pt>
                <c:pt idx="3336">
                  <c:v>8.0737446549926511E-2</c:v>
                </c:pt>
                <c:pt idx="3337">
                  <c:v>8.0737446549926511E-2</c:v>
                </c:pt>
                <c:pt idx="3338">
                  <c:v>8.0737446549926511E-2</c:v>
                </c:pt>
                <c:pt idx="3339">
                  <c:v>8.0737446549926511E-2</c:v>
                </c:pt>
                <c:pt idx="3340">
                  <c:v>8.0737446549926511E-2</c:v>
                </c:pt>
                <c:pt idx="3341">
                  <c:v>8.0737446549926511E-2</c:v>
                </c:pt>
                <c:pt idx="3342">
                  <c:v>8.0737446549926511E-2</c:v>
                </c:pt>
                <c:pt idx="3343">
                  <c:v>8.0737446549926511E-2</c:v>
                </c:pt>
                <c:pt idx="3344">
                  <c:v>8.0737446549926511E-2</c:v>
                </c:pt>
                <c:pt idx="3345">
                  <c:v>8.0737446549926511E-2</c:v>
                </c:pt>
                <c:pt idx="3346">
                  <c:v>8.0737446549926511E-2</c:v>
                </c:pt>
                <c:pt idx="3347">
                  <c:v>8.0737446549926511E-2</c:v>
                </c:pt>
                <c:pt idx="3348">
                  <c:v>8.0737446549926511E-2</c:v>
                </c:pt>
                <c:pt idx="3349">
                  <c:v>8.0737446549926511E-2</c:v>
                </c:pt>
                <c:pt idx="3350">
                  <c:v>8.0737446549926511E-2</c:v>
                </c:pt>
                <c:pt idx="3351">
                  <c:v>8.0737446549926511E-2</c:v>
                </c:pt>
                <c:pt idx="3352">
                  <c:v>8.0737446549926511E-2</c:v>
                </c:pt>
                <c:pt idx="3353">
                  <c:v>8.0737446549926511E-2</c:v>
                </c:pt>
                <c:pt idx="3354">
                  <c:v>8.0737446549926511E-2</c:v>
                </c:pt>
                <c:pt idx="3355">
                  <c:v>8.0737446549926511E-2</c:v>
                </c:pt>
                <c:pt idx="3356">
                  <c:v>8.0737446549926511E-2</c:v>
                </c:pt>
                <c:pt idx="3357">
                  <c:v>8.0737446549926511E-2</c:v>
                </c:pt>
                <c:pt idx="3358">
                  <c:v>8.0737446549926511E-2</c:v>
                </c:pt>
                <c:pt idx="3359">
                  <c:v>8.0737446549926511E-2</c:v>
                </c:pt>
                <c:pt idx="3360">
                  <c:v>8.0737446549926511E-2</c:v>
                </c:pt>
                <c:pt idx="3361">
                  <c:v>8.0737446549926511E-2</c:v>
                </c:pt>
                <c:pt idx="3362">
                  <c:v>8.0737446549926511E-2</c:v>
                </c:pt>
                <c:pt idx="3363">
                  <c:v>8.0737446549926511E-2</c:v>
                </c:pt>
                <c:pt idx="3364">
                  <c:v>8.0737446549926511E-2</c:v>
                </c:pt>
                <c:pt idx="3365">
                  <c:v>8.0737446549926511E-2</c:v>
                </c:pt>
                <c:pt idx="3366">
                  <c:v>8.0737446549926511E-2</c:v>
                </c:pt>
                <c:pt idx="3367">
                  <c:v>8.0737446549926511E-2</c:v>
                </c:pt>
                <c:pt idx="3368">
                  <c:v>8.0737446549926511E-2</c:v>
                </c:pt>
                <c:pt idx="3369">
                  <c:v>8.0737446549926511E-2</c:v>
                </c:pt>
                <c:pt idx="3370">
                  <c:v>8.0737446549926511E-2</c:v>
                </c:pt>
                <c:pt idx="3371">
                  <c:v>8.0737446549926511E-2</c:v>
                </c:pt>
                <c:pt idx="3372">
                  <c:v>8.0737446549926511E-2</c:v>
                </c:pt>
                <c:pt idx="3373">
                  <c:v>8.0737446549926511E-2</c:v>
                </c:pt>
                <c:pt idx="3374">
                  <c:v>8.0737446549926511E-2</c:v>
                </c:pt>
                <c:pt idx="3375">
                  <c:v>8.0737446549926511E-2</c:v>
                </c:pt>
                <c:pt idx="3376">
                  <c:v>8.0737446549926511E-2</c:v>
                </c:pt>
                <c:pt idx="3377">
                  <c:v>8.0737446549926511E-2</c:v>
                </c:pt>
                <c:pt idx="3378">
                  <c:v>8.0737446549926511E-2</c:v>
                </c:pt>
                <c:pt idx="3379">
                  <c:v>8.0737446549926511E-2</c:v>
                </c:pt>
                <c:pt idx="3380">
                  <c:v>8.0737446549926511E-2</c:v>
                </c:pt>
                <c:pt idx="3381">
                  <c:v>8.0737446549926511E-2</c:v>
                </c:pt>
                <c:pt idx="3382">
                  <c:v>8.0737446549926511E-2</c:v>
                </c:pt>
                <c:pt idx="3383">
                  <c:v>8.0737446549926511E-2</c:v>
                </c:pt>
                <c:pt idx="3384">
                  <c:v>8.0737446549926511E-2</c:v>
                </c:pt>
                <c:pt idx="3385">
                  <c:v>8.0737446549926511E-2</c:v>
                </c:pt>
                <c:pt idx="3386">
                  <c:v>8.0737446549926511E-2</c:v>
                </c:pt>
                <c:pt idx="3387">
                  <c:v>8.0737446549926511E-2</c:v>
                </c:pt>
                <c:pt idx="3388">
                  <c:v>8.0737446549926511E-2</c:v>
                </c:pt>
                <c:pt idx="3389">
                  <c:v>8.0737446549926511E-2</c:v>
                </c:pt>
                <c:pt idx="3390">
                  <c:v>8.0737446549926511E-2</c:v>
                </c:pt>
                <c:pt idx="3391">
                  <c:v>8.0737446549926511E-2</c:v>
                </c:pt>
                <c:pt idx="3392">
                  <c:v>8.0737446549926511E-2</c:v>
                </c:pt>
                <c:pt idx="3393">
                  <c:v>8.0737446549926511E-2</c:v>
                </c:pt>
                <c:pt idx="3394">
                  <c:v>8.0737446549926511E-2</c:v>
                </c:pt>
                <c:pt idx="3395">
                  <c:v>8.0737446549926511E-2</c:v>
                </c:pt>
                <c:pt idx="3396">
                  <c:v>8.0737446549926511E-2</c:v>
                </c:pt>
                <c:pt idx="3397">
                  <c:v>8.0737446549926511E-2</c:v>
                </c:pt>
                <c:pt idx="3398">
                  <c:v>8.0737446549926511E-2</c:v>
                </c:pt>
                <c:pt idx="3399">
                  <c:v>8.0737446549926511E-2</c:v>
                </c:pt>
                <c:pt idx="3400">
                  <c:v>8.0737446549926511E-2</c:v>
                </c:pt>
                <c:pt idx="3401">
                  <c:v>8.0737446549926511E-2</c:v>
                </c:pt>
                <c:pt idx="3402">
                  <c:v>8.0737446549926511E-2</c:v>
                </c:pt>
                <c:pt idx="3403">
                  <c:v>8.0737446549926511E-2</c:v>
                </c:pt>
                <c:pt idx="3404">
                  <c:v>8.0737446549926511E-2</c:v>
                </c:pt>
                <c:pt idx="3405">
                  <c:v>8.0737446549926511E-2</c:v>
                </c:pt>
                <c:pt idx="3406">
                  <c:v>8.0737446549926511E-2</c:v>
                </c:pt>
                <c:pt idx="3407">
                  <c:v>8.0737446549926511E-2</c:v>
                </c:pt>
                <c:pt idx="3408">
                  <c:v>8.0737446549926511E-2</c:v>
                </c:pt>
                <c:pt idx="3409">
                  <c:v>8.0737446549926511E-2</c:v>
                </c:pt>
                <c:pt idx="3410">
                  <c:v>8.0737446549926511E-2</c:v>
                </c:pt>
                <c:pt idx="3411">
                  <c:v>8.0737446549926511E-2</c:v>
                </c:pt>
                <c:pt idx="3412">
                  <c:v>8.0737446549926511E-2</c:v>
                </c:pt>
                <c:pt idx="3413">
                  <c:v>8.0737446549926511E-2</c:v>
                </c:pt>
                <c:pt idx="3414">
                  <c:v>8.0737446549926511E-2</c:v>
                </c:pt>
                <c:pt idx="3415">
                  <c:v>8.0737446549926511E-2</c:v>
                </c:pt>
                <c:pt idx="3416">
                  <c:v>8.0737446549926511E-2</c:v>
                </c:pt>
                <c:pt idx="3417">
                  <c:v>8.0737446549926511E-2</c:v>
                </c:pt>
                <c:pt idx="3418">
                  <c:v>8.0737446549926511E-2</c:v>
                </c:pt>
                <c:pt idx="3419">
                  <c:v>8.0737446549926511E-2</c:v>
                </c:pt>
                <c:pt idx="3420">
                  <c:v>8.0737446549926511E-2</c:v>
                </c:pt>
                <c:pt idx="3421">
                  <c:v>8.0737446549926511E-2</c:v>
                </c:pt>
                <c:pt idx="3422">
                  <c:v>8.0737446549926511E-2</c:v>
                </c:pt>
                <c:pt idx="3423">
                  <c:v>8.0737446549926511E-2</c:v>
                </c:pt>
                <c:pt idx="3424">
                  <c:v>8.0737446549926511E-2</c:v>
                </c:pt>
                <c:pt idx="3425">
                  <c:v>8.0737446549926511E-2</c:v>
                </c:pt>
                <c:pt idx="3426">
                  <c:v>8.0737446549926511E-2</c:v>
                </c:pt>
                <c:pt idx="3427">
                  <c:v>8.0737446549926511E-2</c:v>
                </c:pt>
                <c:pt idx="3428">
                  <c:v>8.0737446549926511E-2</c:v>
                </c:pt>
                <c:pt idx="3429">
                  <c:v>8.0737446549926511E-2</c:v>
                </c:pt>
                <c:pt idx="3430">
                  <c:v>8.0737446549926511E-2</c:v>
                </c:pt>
                <c:pt idx="3431">
                  <c:v>8.0737446549926511E-2</c:v>
                </c:pt>
                <c:pt idx="3432">
                  <c:v>8.0737446549926511E-2</c:v>
                </c:pt>
                <c:pt idx="3433">
                  <c:v>8.0737446549926511E-2</c:v>
                </c:pt>
                <c:pt idx="3434">
                  <c:v>8.0737446549926511E-2</c:v>
                </c:pt>
                <c:pt idx="3435">
                  <c:v>8.0737446549926511E-2</c:v>
                </c:pt>
                <c:pt idx="3436">
                  <c:v>8.0737446549926511E-2</c:v>
                </c:pt>
                <c:pt idx="3437">
                  <c:v>8.0737446549926511E-2</c:v>
                </c:pt>
                <c:pt idx="3438">
                  <c:v>8.0737446549926511E-2</c:v>
                </c:pt>
                <c:pt idx="3439">
                  <c:v>8.0737446549926511E-2</c:v>
                </c:pt>
                <c:pt idx="3440">
                  <c:v>8.0737446549926511E-2</c:v>
                </c:pt>
                <c:pt idx="3441">
                  <c:v>8.0737446549926511E-2</c:v>
                </c:pt>
                <c:pt idx="3442">
                  <c:v>8.0737446549926511E-2</c:v>
                </c:pt>
                <c:pt idx="3443">
                  <c:v>8.0737446549926511E-2</c:v>
                </c:pt>
                <c:pt idx="3444">
                  <c:v>8.0737446549926511E-2</c:v>
                </c:pt>
                <c:pt idx="3445">
                  <c:v>8.0737446549926511E-2</c:v>
                </c:pt>
                <c:pt idx="3446">
                  <c:v>8.0737446549926511E-2</c:v>
                </c:pt>
                <c:pt idx="3447">
                  <c:v>8.0737446549926511E-2</c:v>
                </c:pt>
                <c:pt idx="3448">
                  <c:v>8.0737446549926511E-2</c:v>
                </c:pt>
                <c:pt idx="3449">
                  <c:v>8.0737446549926511E-2</c:v>
                </c:pt>
                <c:pt idx="3450">
                  <c:v>8.0737446549926511E-2</c:v>
                </c:pt>
                <c:pt idx="3451">
                  <c:v>8.0737446549926511E-2</c:v>
                </c:pt>
                <c:pt idx="3452">
                  <c:v>8.0737446549926511E-2</c:v>
                </c:pt>
                <c:pt idx="3453">
                  <c:v>8.0737446549926511E-2</c:v>
                </c:pt>
                <c:pt idx="3454">
                  <c:v>8.0737446549926511E-2</c:v>
                </c:pt>
                <c:pt idx="3455">
                  <c:v>8.0737446549926511E-2</c:v>
                </c:pt>
                <c:pt idx="3456">
                  <c:v>8.0737446549926511E-2</c:v>
                </c:pt>
                <c:pt idx="3457">
                  <c:v>8.0737446549926511E-2</c:v>
                </c:pt>
                <c:pt idx="3458">
                  <c:v>8.0737446549926511E-2</c:v>
                </c:pt>
                <c:pt idx="3459">
                  <c:v>8.0737446549926511E-2</c:v>
                </c:pt>
                <c:pt idx="3460">
                  <c:v>8.0737446549926511E-2</c:v>
                </c:pt>
                <c:pt idx="3461">
                  <c:v>8.0737446549926511E-2</c:v>
                </c:pt>
                <c:pt idx="3462">
                  <c:v>8.0737446549926511E-2</c:v>
                </c:pt>
                <c:pt idx="3463">
                  <c:v>8.0737446549926511E-2</c:v>
                </c:pt>
                <c:pt idx="3464">
                  <c:v>8.0737446549926511E-2</c:v>
                </c:pt>
                <c:pt idx="3465">
                  <c:v>8.0737446549926511E-2</c:v>
                </c:pt>
                <c:pt idx="3466">
                  <c:v>8.0737446549926511E-2</c:v>
                </c:pt>
                <c:pt idx="3467">
                  <c:v>8.0737446549926511E-2</c:v>
                </c:pt>
                <c:pt idx="3468">
                  <c:v>8.0737446549926511E-2</c:v>
                </c:pt>
                <c:pt idx="3469">
                  <c:v>8.0737446549926511E-2</c:v>
                </c:pt>
                <c:pt idx="3470">
                  <c:v>8.0737446549926511E-2</c:v>
                </c:pt>
                <c:pt idx="3471">
                  <c:v>8.0737446549926511E-2</c:v>
                </c:pt>
                <c:pt idx="3472">
                  <c:v>8.0737446549926511E-2</c:v>
                </c:pt>
                <c:pt idx="3473">
                  <c:v>8.0737446549926511E-2</c:v>
                </c:pt>
                <c:pt idx="3474">
                  <c:v>8.0737446549926511E-2</c:v>
                </c:pt>
                <c:pt idx="3475">
                  <c:v>8.0737446549926511E-2</c:v>
                </c:pt>
                <c:pt idx="3476">
                  <c:v>8.0737446549926511E-2</c:v>
                </c:pt>
                <c:pt idx="3477">
                  <c:v>8.0737446549926511E-2</c:v>
                </c:pt>
                <c:pt idx="3478">
                  <c:v>8.0737446549926511E-2</c:v>
                </c:pt>
                <c:pt idx="3479">
                  <c:v>8.0737446549926511E-2</c:v>
                </c:pt>
                <c:pt idx="3480">
                  <c:v>8.0737446549926511E-2</c:v>
                </c:pt>
                <c:pt idx="3481">
                  <c:v>8.0737446549926511E-2</c:v>
                </c:pt>
                <c:pt idx="3482">
                  <c:v>8.0737446549926511E-2</c:v>
                </c:pt>
                <c:pt idx="3483">
                  <c:v>8.0737446549926511E-2</c:v>
                </c:pt>
                <c:pt idx="3484">
                  <c:v>8.0737446549926511E-2</c:v>
                </c:pt>
                <c:pt idx="3485">
                  <c:v>8.0737446549926511E-2</c:v>
                </c:pt>
                <c:pt idx="3486">
                  <c:v>8.0737446549926511E-2</c:v>
                </c:pt>
                <c:pt idx="3487">
                  <c:v>8.0737446549926511E-2</c:v>
                </c:pt>
                <c:pt idx="3488">
                  <c:v>8.0737446549926511E-2</c:v>
                </c:pt>
                <c:pt idx="3489">
                  <c:v>8.0737446549926511E-2</c:v>
                </c:pt>
                <c:pt idx="3490">
                  <c:v>8.0737446549926511E-2</c:v>
                </c:pt>
                <c:pt idx="3491">
                  <c:v>8.0737446549926511E-2</c:v>
                </c:pt>
                <c:pt idx="3492">
                  <c:v>8.0737446549926511E-2</c:v>
                </c:pt>
                <c:pt idx="3493">
                  <c:v>8.0737446549926511E-2</c:v>
                </c:pt>
                <c:pt idx="3494">
                  <c:v>8.0737446549926511E-2</c:v>
                </c:pt>
                <c:pt idx="3495">
                  <c:v>8.0737446549926511E-2</c:v>
                </c:pt>
                <c:pt idx="3496">
                  <c:v>8.0737446549926511E-2</c:v>
                </c:pt>
                <c:pt idx="3497">
                  <c:v>8.0737446549926511E-2</c:v>
                </c:pt>
                <c:pt idx="3498">
                  <c:v>8.0737446549926511E-2</c:v>
                </c:pt>
                <c:pt idx="3499">
                  <c:v>8.0737446549926511E-2</c:v>
                </c:pt>
                <c:pt idx="3500">
                  <c:v>8.0737446549926511E-2</c:v>
                </c:pt>
                <c:pt idx="3501">
                  <c:v>8.0737446549926511E-2</c:v>
                </c:pt>
                <c:pt idx="3502">
                  <c:v>8.0737446549926511E-2</c:v>
                </c:pt>
                <c:pt idx="3503">
                  <c:v>8.0737446549926511E-2</c:v>
                </c:pt>
                <c:pt idx="3504">
                  <c:v>8.0737446549926511E-2</c:v>
                </c:pt>
                <c:pt idx="3505">
                  <c:v>8.0737446549926511E-2</c:v>
                </c:pt>
                <c:pt idx="3506">
                  <c:v>8.0737446549926511E-2</c:v>
                </c:pt>
                <c:pt idx="3507">
                  <c:v>8.0737446549926511E-2</c:v>
                </c:pt>
                <c:pt idx="3508">
                  <c:v>8.0737446549926511E-2</c:v>
                </c:pt>
                <c:pt idx="3509">
                  <c:v>8.0737446549926511E-2</c:v>
                </c:pt>
                <c:pt idx="3510">
                  <c:v>8.0737446549926511E-2</c:v>
                </c:pt>
                <c:pt idx="3511">
                  <c:v>8.0737446549926511E-2</c:v>
                </c:pt>
                <c:pt idx="3512">
                  <c:v>8.0737446549926511E-2</c:v>
                </c:pt>
                <c:pt idx="3513">
                  <c:v>8.0737446549926511E-2</c:v>
                </c:pt>
                <c:pt idx="3514">
                  <c:v>8.0737446549926511E-2</c:v>
                </c:pt>
                <c:pt idx="3515">
                  <c:v>8.0737446549926511E-2</c:v>
                </c:pt>
                <c:pt idx="3516">
                  <c:v>8.0737446549926511E-2</c:v>
                </c:pt>
                <c:pt idx="3517">
                  <c:v>8.0737446549926511E-2</c:v>
                </c:pt>
                <c:pt idx="3518">
                  <c:v>8.0737446549926511E-2</c:v>
                </c:pt>
                <c:pt idx="3519">
                  <c:v>8.0737446549926511E-2</c:v>
                </c:pt>
                <c:pt idx="3520">
                  <c:v>8.0737446549926511E-2</c:v>
                </c:pt>
                <c:pt idx="3521">
                  <c:v>8.0737446549926511E-2</c:v>
                </c:pt>
                <c:pt idx="3522">
                  <c:v>8.0737446549926511E-2</c:v>
                </c:pt>
                <c:pt idx="3523">
                  <c:v>8.0737446549926511E-2</c:v>
                </c:pt>
                <c:pt idx="3524">
                  <c:v>8.0737446549926511E-2</c:v>
                </c:pt>
                <c:pt idx="3525">
                  <c:v>8.0737446549926511E-2</c:v>
                </c:pt>
                <c:pt idx="3526">
                  <c:v>8.0737446549926511E-2</c:v>
                </c:pt>
                <c:pt idx="3527">
                  <c:v>8.0737446549926511E-2</c:v>
                </c:pt>
                <c:pt idx="3528">
                  <c:v>8.0737446549926511E-2</c:v>
                </c:pt>
                <c:pt idx="3529">
                  <c:v>8.0737446549926511E-2</c:v>
                </c:pt>
                <c:pt idx="3530">
                  <c:v>8.0737446549926511E-2</c:v>
                </c:pt>
                <c:pt idx="3531">
                  <c:v>8.0737446549926511E-2</c:v>
                </c:pt>
                <c:pt idx="3532">
                  <c:v>8.0737446549926511E-2</c:v>
                </c:pt>
                <c:pt idx="3533">
                  <c:v>8.0737446549926511E-2</c:v>
                </c:pt>
                <c:pt idx="3534">
                  <c:v>8.0737446549926511E-2</c:v>
                </c:pt>
                <c:pt idx="3535">
                  <c:v>8.0737446549926511E-2</c:v>
                </c:pt>
                <c:pt idx="3536">
                  <c:v>8.0737446549926511E-2</c:v>
                </c:pt>
                <c:pt idx="3537">
                  <c:v>8.0737446549926511E-2</c:v>
                </c:pt>
                <c:pt idx="3538">
                  <c:v>8.0737446549926511E-2</c:v>
                </c:pt>
                <c:pt idx="3539">
                  <c:v>8.0737446549926511E-2</c:v>
                </c:pt>
                <c:pt idx="3540">
                  <c:v>8.0737446549926511E-2</c:v>
                </c:pt>
                <c:pt idx="3541">
                  <c:v>8.0737446549926511E-2</c:v>
                </c:pt>
                <c:pt idx="3542">
                  <c:v>8.0737446549926511E-2</c:v>
                </c:pt>
                <c:pt idx="3543">
                  <c:v>8.0737446549926511E-2</c:v>
                </c:pt>
                <c:pt idx="3544">
                  <c:v>8.0737446549926511E-2</c:v>
                </c:pt>
                <c:pt idx="3545">
                  <c:v>8.0737446549926511E-2</c:v>
                </c:pt>
                <c:pt idx="3546">
                  <c:v>8.0737446549926511E-2</c:v>
                </c:pt>
                <c:pt idx="3547">
                  <c:v>8.0737446549926511E-2</c:v>
                </c:pt>
                <c:pt idx="3548">
                  <c:v>8.0737446549926511E-2</c:v>
                </c:pt>
                <c:pt idx="3549">
                  <c:v>8.0737446549926511E-2</c:v>
                </c:pt>
                <c:pt idx="3550">
                  <c:v>8.0737446549926511E-2</c:v>
                </c:pt>
                <c:pt idx="3551">
                  <c:v>8.0737446549926511E-2</c:v>
                </c:pt>
                <c:pt idx="3552">
                  <c:v>8.0737446549926511E-2</c:v>
                </c:pt>
                <c:pt idx="3553">
                  <c:v>8.0737446549926511E-2</c:v>
                </c:pt>
                <c:pt idx="3554">
                  <c:v>8.0737446549926511E-2</c:v>
                </c:pt>
                <c:pt idx="3555">
                  <c:v>8.0737446549926511E-2</c:v>
                </c:pt>
                <c:pt idx="3556">
                  <c:v>8.0737446549926511E-2</c:v>
                </c:pt>
                <c:pt idx="3557">
                  <c:v>8.0737446549926511E-2</c:v>
                </c:pt>
                <c:pt idx="3558">
                  <c:v>8.0737446549926511E-2</c:v>
                </c:pt>
                <c:pt idx="3559">
                  <c:v>8.0737446549926511E-2</c:v>
                </c:pt>
                <c:pt idx="3560">
                  <c:v>8.0737446549926511E-2</c:v>
                </c:pt>
                <c:pt idx="3561">
                  <c:v>8.0737446549926511E-2</c:v>
                </c:pt>
                <c:pt idx="3562">
                  <c:v>8.0737446549926511E-2</c:v>
                </c:pt>
                <c:pt idx="3563">
                  <c:v>8.0737446549926511E-2</c:v>
                </c:pt>
                <c:pt idx="3564">
                  <c:v>8.0737446549926511E-2</c:v>
                </c:pt>
                <c:pt idx="3565">
                  <c:v>8.0737446549926511E-2</c:v>
                </c:pt>
                <c:pt idx="3566">
                  <c:v>8.0737446549926511E-2</c:v>
                </c:pt>
                <c:pt idx="3567">
                  <c:v>8.0737446549926511E-2</c:v>
                </c:pt>
                <c:pt idx="3568">
                  <c:v>8.0737446549926511E-2</c:v>
                </c:pt>
                <c:pt idx="3569">
                  <c:v>8.0737446549926511E-2</c:v>
                </c:pt>
                <c:pt idx="3570">
                  <c:v>8.0737446549926511E-2</c:v>
                </c:pt>
                <c:pt idx="3571">
                  <c:v>8.0737446549926511E-2</c:v>
                </c:pt>
                <c:pt idx="3572">
                  <c:v>8.0737446549926511E-2</c:v>
                </c:pt>
                <c:pt idx="3573">
                  <c:v>8.0737446549926511E-2</c:v>
                </c:pt>
                <c:pt idx="3574">
                  <c:v>8.0737446549926511E-2</c:v>
                </c:pt>
                <c:pt idx="3575">
                  <c:v>8.0737446549926511E-2</c:v>
                </c:pt>
                <c:pt idx="3576">
                  <c:v>8.0737446549926511E-2</c:v>
                </c:pt>
                <c:pt idx="3577">
                  <c:v>8.0737446549926511E-2</c:v>
                </c:pt>
                <c:pt idx="3578">
                  <c:v>8.0737446549926511E-2</c:v>
                </c:pt>
                <c:pt idx="3579">
                  <c:v>8.0737446549926511E-2</c:v>
                </c:pt>
                <c:pt idx="3580">
                  <c:v>8.0737446549926511E-2</c:v>
                </c:pt>
                <c:pt idx="3581">
                  <c:v>8.0737446549926511E-2</c:v>
                </c:pt>
                <c:pt idx="3582">
                  <c:v>8.0737446549926511E-2</c:v>
                </c:pt>
                <c:pt idx="3583">
                  <c:v>8.0737446549926511E-2</c:v>
                </c:pt>
                <c:pt idx="3584">
                  <c:v>8.0737446549926511E-2</c:v>
                </c:pt>
                <c:pt idx="3585">
                  <c:v>8.0737446549926511E-2</c:v>
                </c:pt>
                <c:pt idx="3586">
                  <c:v>8.0737446549926511E-2</c:v>
                </c:pt>
                <c:pt idx="3587">
                  <c:v>8.0737446549926511E-2</c:v>
                </c:pt>
                <c:pt idx="3588">
                  <c:v>8.0737446549926511E-2</c:v>
                </c:pt>
                <c:pt idx="3589">
                  <c:v>8.0737446549926511E-2</c:v>
                </c:pt>
                <c:pt idx="3590">
                  <c:v>8.0737446549926511E-2</c:v>
                </c:pt>
                <c:pt idx="3591">
                  <c:v>8.0737446549926511E-2</c:v>
                </c:pt>
                <c:pt idx="3592">
                  <c:v>8.0737446549926511E-2</c:v>
                </c:pt>
                <c:pt idx="3593">
                  <c:v>8.0737446549926511E-2</c:v>
                </c:pt>
                <c:pt idx="3594">
                  <c:v>8.0737446549926511E-2</c:v>
                </c:pt>
                <c:pt idx="3595">
                  <c:v>8.0737446549926511E-2</c:v>
                </c:pt>
                <c:pt idx="3596">
                  <c:v>8.0737446549926511E-2</c:v>
                </c:pt>
                <c:pt idx="3597">
                  <c:v>8.0737446549926511E-2</c:v>
                </c:pt>
                <c:pt idx="3598">
                  <c:v>8.0737446549926511E-2</c:v>
                </c:pt>
                <c:pt idx="3599">
                  <c:v>8.0737446549926511E-2</c:v>
                </c:pt>
                <c:pt idx="3600">
                  <c:v>8.0737446549926511E-2</c:v>
                </c:pt>
                <c:pt idx="3601">
                  <c:v>8.0737446549926511E-2</c:v>
                </c:pt>
                <c:pt idx="3602">
                  <c:v>8.0737446549926511E-2</c:v>
                </c:pt>
                <c:pt idx="3603">
                  <c:v>8.0737446549926511E-2</c:v>
                </c:pt>
                <c:pt idx="3604">
                  <c:v>8.0737446549926511E-2</c:v>
                </c:pt>
                <c:pt idx="3605">
                  <c:v>8.0737446549926511E-2</c:v>
                </c:pt>
                <c:pt idx="3606">
                  <c:v>8.0737446549926511E-2</c:v>
                </c:pt>
                <c:pt idx="3607">
                  <c:v>8.0737446549926511E-2</c:v>
                </c:pt>
                <c:pt idx="3608">
                  <c:v>8.0737446549926511E-2</c:v>
                </c:pt>
                <c:pt idx="3609">
                  <c:v>8.0737446549926511E-2</c:v>
                </c:pt>
                <c:pt idx="3610">
                  <c:v>8.0737446549926511E-2</c:v>
                </c:pt>
                <c:pt idx="3611">
                  <c:v>8.0737446549926511E-2</c:v>
                </c:pt>
                <c:pt idx="3612">
                  <c:v>8.0737446549926511E-2</c:v>
                </c:pt>
                <c:pt idx="3613">
                  <c:v>8.0737446549926511E-2</c:v>
                </c:pt>
                <c:pt idx="3614">
                  <c:v>8.0737446549926511E-2</c:v>
                </c:pt>
                <c:pt idx="3615">
                  <c:v>8.0737446549926511E-2</c:v>
                </c:pt>
                <c:pt idx="3616">
                  <c:v>8.0737446549926511E-2</c:v>
                </c:pt>
                <c:pt idx="3617">
                  <c:v>8.0737446549926511E-2</c:v>
                </c:pt>
                <c:pt idx="3618">
                  <c:v>8.0737446549926511E-2</c:v>
                </c:pt>
                <c:pt idx="3619">
                  <c:v>8.0737446549926511E-2</c:v>
                </c:pt>
                <c:pt idx="3620">
                  <c:v>8.0737446549926511E-2</c:v>
                </c:pt>
                <c:pt idx="3621">
                  <c:v>8.0737446549926511E-2</c:v>
                </c:pt>
                <c:pt idx="3622">
                  <c:v>8.0737446549926511E-2</c:v>
                </c:pt>
                <c:pt idx="3623">
                  <c:v>8.0737446549926511E-2</c:v>
                </c:pt>
                <c:pt idx="3624">
                  <c:v>8.0737446549926511E-2</c:v>
                </c:pt>
                <c:pt idx="3625">
                  <c:v>8.0737446549926511E-2</c:v>
                </c:pt>
                <c:pt idx="3626">
                  <c:v>8.0737446549926511E-2</c:v>
                </c:pt>
                <c:pt idx="3627">
                  <c:v>8.0737446549926511E-2</c:v>
                </c:pt>
                <c:pt idx="3628">
                  <c:v>8.0737446549926511E-2</c:v>
                </c:pt>
                <c:pt idx="3629">
                  <c:v>8.0737446549926511E-2</c:v>
                </c:pt>
                <c:pt idx="3630">
                  <c:v>8.0737446549926511E-2</c:v>
                </c:pt>
                <c:pt idx="3631">
                  <c:v>8.0737446549926511E-2</c:v>
                </c:pt>
                <c:pt idx="3632">
                  <c:v>8.0737446549926511E-2</c:v>
                </c:pt>
                <c:pt idx="3633">
                  <c:v>8.0737446549926511E-2</c:v>
                </c:pt>
                <c:pt idx="3634">
                  <c:v>8.0737446549926511E-2</c:v>
                </c:pt>
                <c:pt idx="3635">
                  <c:v>8.0737446549926511E-2</c:v>
                </c:pt>
                <c:pt idx="3636">
                  <c:v>8.0737446549926511E-2</c:v>
                </c:pt>
                <c:pt idx="3637">
                  <c:v>8.0737446549926511E-2</c:v>
                </c:pt>
                <c:pt idx="3638">
                  <c:v>8.0737446549926511E-2</c:v>
                </c:pt>
                <c:pt idx="3639">
                  <c:v>8.0737446549926511E-2</c:v>
                </c:pt>
                <c:pt idx="3640">
                  <c:v>8.0737446549926511E-2</c:v>
                </c:pt>
                <c:pt idx="3641">
                  <c:v>8.0737446549926511E-2</c:v>
                </c:pt>
                <c:pt idx="3642">
                  <c:v>8.0737446549926511E-2</c:v>
                </c:pt>
                <c:pt idx="3643">
                  <c:v>8.0737446549926511E-2</c:v>
                </c:pt>
                <c:pt idx="3644">
                  <c:v>8.0737446549926511E-2</c:v>
                </c:pt>
                <c:pt idx="3645">
                  <c:v>8.0737446549926511E-2</c:v>
                </c:pt>
                <c:pt idx="3646">
                  <c:v>8.0737446549926511E-2</c:v>
                </c:pt>
                <c:pt idx="3647">
                  <c:v>8.0737446549926511E-2</c:v>
                </c:pt>
                <c:pt idx="3648">
                  <c:v>8.0737446549926511E-2</c:v>
                </c:pt>
                <c:pt idx="3649">
                  <c:v>8.0737446549926511E-2</c:v>
                </c:pt>
                <c:pt idx="3650">
                  <c:v>8.0737446549926511E-2</c:v>
                </c:pt>
                <c:pt idx="3651">
                  <c:v>8.0737446549926511E-2</c:v>
                </c:pt>
                <c:pt idx="3652">
                  <c:v>8.0737446549926511E-2</c:v>
                </c:pt>
                <c:pt idx="3653">
                  <c:v>8.0737446549926511E-2</c:v>
                </c:pt>
                <c:pt idx="3654">
                  <c:v>8.0737446549926511E-2</c:v>
                </c:pt>
                <c:pt idx="3655">
                  <c:v>8.0737446549926511E-2</c:v>
                </c:pt>
                <c:pt idx="3656">
                  <c:v>8.0737446549926511E-2</c:v>
                </c:pt>
                <c:pt idx="3657">
                  <c:v>8.0737446549926511E-2</c:v>
                </c:pt>
                <c:pt idx="3658">
                  <c:v>8.0737446549926511E-2</c:v>
                </c:pt>
                <c:pt idx="3659">
                  <c:v>8.0737446549926511E-2</c:v>
                </c:pt>
                <c:pt idx="3660">
                  <c:v>8.0737446549926511E-2</c:v>
                </c:pt>
                <c:pt idx="3661">
                  <c:v>8.0737446549926511E-2</c:v>
                </c:pt>
                <c:pt idx="3662">
                  <c:v>8.0737446549926511E-2</c:v>
                </c:pt>
                <c:pt idx="3663">
                  <c:v>8.0737446549926511E-2</c:v>
                </c:pt>
                <c:pt idx="3664">
                  <c:v>8.0737446549926511E-2</c:v>
                </c:pt>
                <c:pt idx="3665">
                  <c:v>8.0737446549926511E-2</c:v>
                </c:pt>
                <c:pt idx="3666">
                  <c:v>8.0737446549926511E-2</c:v>
                </c:pt>
                <c:pt idx="3667">
                  <c:v>8.0737446549926511E-2</c:v>
                </c:pt>
                <c:pt idx="3668">
                  <c:v>8.0737446549926511E-2</c:v>
                </c:pt>
                <c:pt idx="3669">
                  <c:v>8.0737446549926511E-2</c:v>
                </c:pt>
                <c:pt idx="3670">
                  <c:v>8.0737446549926511E-2</c:v>
                </c:pt>
                <c:pt idx="3671">
                  <c:v>8.0737446549926511E-2</c:v>
                </c:pt>
                <c:pt idx="3672">
                  <c:v>8.0737446549926511E-2</c:v>
                </c:pt>
                <c:pt idx="3673">
                  <c:v>8.0737446549926511E-2</c:v>
                </c:pt>
                <c:pt idx="3674">
                  <c:v>8.0737446549926511E-2</c:v>
                </c:pt>
                <c:pt idx="3675">
                  <c:v>8.0737446549926511E-2</c:v>
                </c:pt>
                <c:pt idx="3676">
                  <c:v>8.0737446549926511E-2</c:v>
                </c:pt>
                <c:pt idx="3677">
                  <c:v>8.0737446549926511E-2</c:v>
                </c:pt>
                <c:pt idx="3678">
                  <c:v>8.0737446549926511E-2</c:v>
                </c:pt>
                <c:pt idx="3679">
                  <c:v>8.0737446549926511E-2</c:v>
                </c:pt>
                <c:pt idx="3680">
                  <c:v>8.0737446549926511E-2</c:v>
                </c:pt>
                <c:pt idx="3681">
                  <c:v>8.0737446549926511E-2</c:v>
                </c:pt>
                <c:pt idx="3682">
                  <c:v>8.0737446549926511E-2</c:v>
                </c:pt>
                <c:pt idx="3683">
                  <c:v>8.0737446549926511E-2</c:v>
                </c:pt>
                <c:pt idx="3684">
                  <c:v>8.0737446549926511E-2</c:v>
                </c:pt>
                <c:pt idx="3685">
                  <c:v>8.0737446549926511E-2</c:v>
                </c:pt>
                <c:pt idx="3686">
                  <c:v>8.0737446549926511E-2</c:v>
                </c:pt>
                <c:pt idx="3687">
                  <c:v>8.0737446549926511E-2</c:v>
                </c:pt>
                <c:pt idx="3688">
                  <c:v>8.0737446549926511E-2</c:v>
                </c:pt>
                <c:pt idx="3689">
                  <c:v>8.0737446549926511E-2</c:v>
                </c:pt>
                <c:pt idx="3690">
                  <c:v>8.0737446549926511E-2</c:v>
                </c:pt>
                <c:pt idx="3691">
                  <c:v>8.0737446549926511E-2</c:v>
                </c:pt>
                <c:pt idx="3692">
                  <c:v>8.0737446549926511E-2</c:v>
                </c:pt>
                <c:pt idx="3693">
                  <c:v>8.0737446549926511E-2</c:v>
                </c:pt>
                <c:pt idx="3694">
                  <c:v>8.0737446549926511E-2</c:v>
                </c:pt>
                <c:pt idx="3695">
                  <c:v>8.0737446549926511E-2</c:v>
                </c:pt>
                <c:pt idx="3696">
                  <c:v>8.0737446549926511E-2</c:v>
                </c:pt>
                <c:pt idx="3697">
                  <c:v>8.0737446549926511E-2</c:v>
                </c:pt>
                <c:pt idx="3698">
                  <c:v>8.0737446549926511E-2</c:v>
                </c:pt>
                <c:pt idx="3699">
                  <c:v>8.0737446549926511E-2</c:v>
                </c:pt>
                <c:pt idx="3700">
                  <c:v>8.0737446549926511E-2</c:v>
                </c:pt>
                <c:pt idx="3701">
                  <c:v>8.0737446549926511E-2</c:v>
                </c:pt>
                <c:pt idx="3702">
                  <c:v>8.0737446549926511E-2</c:v>
                </c:pt>
                <c:pt idx="3703">
                  <c:v>8.0737446549926511E-2</c:v>
                </c:pt>
                <c:pt idx="3704">
                  <c:v>8.0737446549926511E-2</c:v>
                </c:pt>
                <c:pt idx="3705">
                  <c:v>8.0737446549926511E-2</c:v>
                </c:pt>
                <c:pt idx="3706">
                  <c:v>8.0737446549926511E-2</c:v>
                </c:pt>
                <c:pt idx="3707">
                  <c:v>8.0737446549926511E-2</c:v>
                </c:pt>
                <c:pt idx="3708">
                  <c:v>8.0737446549926511E-2</c:v>
                </c:pt>
                <c:pt idx="3709">
                  <c:v>8.0737446549926511E-2</c:v>
                </c:pt>
                <c:pt idx="3710">
                  <c:v>8.0737446549926511E-2</c:v>
                </c:pt>
                <c:pt idx="3711">
                  <c:v>8.0737446549926511E-2</c:v>
                </c:pt>
                <c:pt idx="3712">
                  <c:v>8.0737446549926511E-2</c:v>
                </c:pt>
                <c:pt idx="3713">
                  <c:v>8.0737446549926511E-2</c:v>
                </c:pt>
                <c:pt idx="3714">
                  <c:v>8.0737446549926511E-2</c:v>
                </c:pt>
                <c:pt idx="3715">
                  <c:v>8.0737446549926511E-2</c:v>
                </c:pt>
                <c:pt idx="3716">
                  <c:v>8.0737446549926511E-2</c:v>
                </c:pt>
                <c:pt idx="3717">
                  <c:v>8.0737446549926511E-2</c:v>
                </c:pt>
                <c:pt idx="3718">
                  <c:v>8.0737446549926511E-2</c:v>
                </c:pt>
                <c:pt idx="3719">
                  <c:v>8.0737446549926511E-2</c:v>
                </c:pt>
                <c:pt idx="3720">
                  <c:v>8.0737446549926511E-2</c:v>
                </c:pt>
                <c:pt idx="3721">
                  <c:v>8.0737446549926511E-2</c:v>
                </c:pt>
                <c:pt idx="3722">
                  <c:v>8.0737446549926511E-2</c:v>
                </c:pt>
                <c:pt idx="3723">
                  <c:v>8.0737446549926511E-2</c:v>
                </c:pt>
                <c:pt idx="3724">
                  <c:v>8.0737446549926511E-2</c:v>
                </c:pt>
                <c:pt idx="3725">
                  <c:v>8.0737446549926511E-2</c:v>
                </c:pt>
                <c:pt idx="3726">
                  <c:v>8.0737446549926511E-2</c:v>
                </c:pt>
                <c:pt idx="3727">
                  <c:v>8.0737446549926511E-2</c:v>
                </c:pt>
                <c:pt idx="3728">
                  <c:v>8.0737446549926511E-2</c:v>
                </c:pt>
                <c:pt idx="3729">
                  <c:v>8.0737446549926511E-2</c:v>
                </c:pt>
                <c:pt idx="3730">
                  <c:v>8.0737446549926511E-2</c:v>
                </c:pt>
                <c:pt idx="3731">
                  <c:v>8.0737446549926511E-2</c:v>
                </c:pt>
                <c:pt idx="3732">
                  <c:v>8.0737446549926511E-2</c:v>
                </c:pt>
                <c:pt idx="3733">
                  <c:v>8.0737446549926511E-2</c:v>
                </c:pt>
                <c:pt idx="3734">
                  <c:v>8.0737446549926511E-2</c:v>
                </c:pt>
                <c:pt idx="3735">
                  <c:v>8.0737446549926511E-2</c:v>
                </c:pt>
                <c:pt idx="3736">
                  <c:v>8.0737446549926511E-2</c:v>
                </c:pt>
                <c:pt idx="3737">
                  <c:v>8.0737446549926511E-2</c:v>
                </c:pt>
                <c:pt idx="3738">
                  <c:v>8.0737446549926511E-2</c:v>
                </c:pt>
                <c:pt idx="3739">
                  <c:v>8.0737446549926511E-2</c:v>
                </c:pt>
                <c:pt idx="3740">
                  <c:v>8.0737446549926511E-2</c:v>
                </c:pt>
                <c:pt idx="3741">
                  <c:v>8.0737446549926511E-2</c:v>
                </c:pt>
                <c:pt idx="3742">
                  <c:v>8.0737446549926511E-2</c:v>
                </c:pt>
                <c:pt idx="3743">
                  <c:v>8.0737446549926511E-2</c:v>
                </c:pt>
                <c:pt idx="3744">
                  <c:v>8.0737446549926511E-2</c:v>
                </c:pt>
                <c:pt idx="3745">
                  <c:v>8.0737446549926511E-2</c:v>
                </c:pt>
                <c:pt idx="3746">
                  <c:v>8.0737446549926511E-2</c:v>
                </c:pt>
                <c:pt idx="3747">
                  <c:v>8.0737446549926511E-2</c:v>
                </c:pt>
                <c:pt idx="3748">
                  <c:v>8.0737446549926511E-2</c:v>
                </c:pt>
                <c:pt idx="3749">
                  <c:v>8.0737446549926511E-2</c:v>
                </c:pt>
                <c:pt idx="3750">
                  <c:v>8.0737446549926511E-2</c:v>
                </c:pt>
                <c:pt idx="3751">
                  <c:v>8.0737446549926511E-2</c:v>
                </c:pt>
                <c:pt idx="3752">
                  <c:v>8.0737446549926511E-2</c:v>
                </c:pt>
                <c:pt idx="3753">
                  <c:v>8.0737446549926511E-2</c:v>
                </c:pt>
                <c:pt idx="3754">
                  <c:v>8.0737446549926511E-2</c:v>
                </c:pt>
                <c:pt idx="3755">
                  <c:v>8.0737446549926511E-2</c:v>
                </c:pt>
                <c:pt idx="3756">
                  <c:v>8.0737446549926511E-2</c:v>
                </c:pt>
                <c:pt idx="3757">
                  <c:v>8.0737446549926511E-2</c:v>
                </c:pt>
                <c:pt idx="3758">
                  <c:v>8.0737446549926511E-2</c:v>
                </c:pt>
                <c:pt idx="3759">
                  <c:v>8.0737446549926511E-2</c:v>
                </c:pt>
                <c:pt idx="3760">
                  <c:v>8.0737446549926511E-2</c:v>
                </c:pt>
                <c:pt idx="3761">
                  <c:v>8.0737446549926511E-2</c:v>
                </c:pt>
                <c:pt idx="3762">
                  <c:v>8.0737446549926511E-2</c:v>
                </c:pt>
                <c:pt idx="3763">
                  <c:v>8.0737446549926511E-2</c:v>
                </c:pt>
                <c:pt idx="3764">
                  <c:v>8.0737446549926511E-2</c:v>
                </c:pt>
                <c:pt idx="3765">
                  <c:v>8.0737446549926511E-2</c:v>
                </c:pt>
                <c:pt idx="3766">
                  <c:v>8.0737446549926511E-2</c:v>
                </c:pt>
                <c:pt idx="3767">
                  <c:v>8.0737446549926511E-2</c:v>
                </c:pt>
                <c:pt idx="3768">
                  <c:v>8.0737446549926511E-2</c:v>
                </c:pt>
                <c:pt idx="3769">
                  <c:v>8.0737446549926511E-2</c:v>
                </c:pt>
                <c:pt idx="3770">
                  <c:v>8.0737446549926511E-2</c:v>
                </c:pt>
                <c:pt idx="3771">
                  <c:v>8.0737446549926511E-2</c:v>
                </c:pt>
                <c:pt idx="3772">
                  <c:v>8.0737446549926511E-2</c:v>
                </c:pt>
                <c:pt idx="3773">
                  <c:v>8.0737446549926511E-2</c:v>
                </c:pt>
                <c:pt idx="3774">
                  <c:v>8.0737446549926511E-2</c:v>
                </c:pt>
                <c:pt idx="3775">
                  <c:v>8.0737446549926511E-2</c:v>
                </c:pt>
                <c:pt idx="3776">
                  <c:v>8.0737446549926511E-2</c:v>
                </c:pt>
                <c:pt idx="3777">
                  <c:v>8.0737446549926511E-2</c:v>
                </c:pt>
                <c:pt idx="3778">
                  <c:v>8.0737446549926511E-2</c:v>
                </c:pt>
                <c:pt idx="3779">
                  <c:v>8.0737446549926511E-2</c:v>
                </c:pt>
                <c:pt idx="3780">
                  <c:v>8.0737446549926511E-2</c:v>
                </c:pt>
                <c:pt idx="3781">
                  <c:v>8.0737446549926511E-2</c:v>
                </c:pt>
                <c:pt idx="3782">
                  <c:v>8.0737446549926511E-2</c:v>
                </c:pt>
                <c:pt idx="3783">
                  <c:v>8.0737446549926511E-2</c:v>
                </c:pt>
                <c:pt idx="3784">
                  <c:v>8.0737446549926511E-2</c:v>
                </c:pt>
                <c:pt idx="3785">
                  <c:v>8.0737446549926511E-2</c:v>
                </c:pt>
                <c:pt idx="3786">
                  <c:v>8.0737446549926511E-2</c:v>
                </c:pt>
                <c:pt idx="3787">
                  <c:v>8.0737446549926511E-2</c:v>
                </c:pt>
                <c:pt idx="3788">
                  <c:v>8.0737446549926511E-2</c:v>
                </c:pt>
                <c:pt idx="3789">
                  <c:v>8.0737446549926511E-2</c:v>
                </c:pt>
                <c:pt idx="3790">
                  <c:v>8.0737446549926511E-2</c:v>
                </c:pt>
                <c:pt idx="3791">
                  <c:v>8.0737446549926511E-2</c:v>
                </c:pt>
                <c:pt idx="3792">
                  <c:v>8.0737446549926511E-2</c:v>
                </c:pt>
                <c:pt idx="3793">
                  <c:v>8.0737446549926511E-2</c:v>
                </c:pt>
                <c:pt idx="3794">
                  <c:v>8.0737446549926511E-2</c:v>
                </c:pt>
                <c:pt idx="3795">
                  <c:v>8.0737446549926511E-2</c:v>
                </c:pt>
                <c:pt idx="3796">
                  <c:v>8.0737446549926511E-2</c:v>
                </c:pt>
                <c:pt idx="3797">
                  <c:v>8.0737446549926511E-2</c:v>
                </c:pt>
                <c:pt idx="3798">
                  <c:v>8.0737446549926511E-2</c:v>
                </c:pt>
                <c:pt idx="3799">
                  <c:v>8.0737446549926511E-2</c:v>
                </c:pt>
                <c:pt idx="3800">
                  <c:v>8.0737446549926511E-2</c:v>
                </c:pt>
                <c:pt idx="3801">
                  <c:v>8.0737446549926511E-2</c:v>
                </c:pt>
                <c:pt idx="3802">
                  <c:v>8.0737446549926511E-2</c:v>
                </c:pt>
                <c:pt idx="3803">
                  <c:v>8.0737446549926511E-2</c:v>
                </c:pt>
                <c:pt idx="3804">
                  <c:v>8.0737446549926511E-2</c:v>
                </c:pt>
                <c:pt idx="3805">
                  <c:v>8.0737446549926511E-2</c:v>
                </c:pt>
                <c:pt idx="3806">
                  <c:v>8.0737446549926511E-2</c:v>
                </c:pt>
                <c:pt idx="3807">
                  <c:v>8.0737446549926511E-2</c:v>
                </c:pt>
                <c:pt idx="3808">
                  <c:v>8.0737446549926511E-2</c:v>
                </c:pt>
                <c:pt idx="3809">
                  <c:v>8.0737446549926511E-2</c:v>
                </c:pt>
                <c:pt idx="3810">
                  <c:v>8.0737446549926511E-2</c:v>
                </c:pt>
                <c:pt idx="3811">
                  <c:v>8.0737446549926511E-2</c:v>
                </c:pt>
                <c:pt idx="3812">
                  <c:v>8.0737446549926511E-2</c:v>
                </c:pt>
                <c:pt idx="3813">
                  <c:v>8.0737446549926511E-2</c:v>
                </c:pt>
                <c:pt idx="3814">
                  <c:v>8.0737446549926511E-2</c:v>
                </c:pt>
                <c:pt idx="3815">
                  <c:v>8.0737446549926511E-2</c:v>
                </c:pt>
                <c:pt idx="3816">
                  <c:v>8.0737446549926511E-2</c:v>
                </c:pt>
                <c:pt idx="3817">
                  <c:v>8.0737446549926511E-2</c:v>
                </c:pt>
                <c:pt idx="3818">
                  <c:v>8.0737446549926511E-2</c:v>
                </c:pt>
                <c:pt idx="3819">
                  <c:v>8.0737446549926511E-2</c:v>
                </c:pt>
                <c:pt idx="3820">
                  <c:v>8.0737446549926511E-2</c:v>
                </c:pt>
                <c:pt idx="3821">
                  <c:v>8.0737446549926511E-2</c:v>
                </c:pt>
                <c:pt idx="3822">
                  <c:v>8.0737446549926511E-2</c:v>
                </c:pt>
                <c:pt idx="3823">
                  <c:v>8.0737446549926511E-2</c:v>
                </c:pt>
                <c:pt idx="3824">
                  <c:v>8.0737446549926511E-2</c:v>
                </c:pt>
                <c:pt idx="3825">
                  <c:v>8.0737446549926511E-2</c:v>
                </c:pt>
                <c:pt idx="3826">
                  <c:v>8.0737446549926511E-2</c:v>
                </c:pt>
                <c:pt idx="3827">
                  <c:v>8.0737446549926511E-2</c:v>
                </c:pt>
                <c:pt idx="3828">
                  <c:v>8.0737446549926511E-2</c:v>
                </c:pt>
                <c:pt idx="3829">
                  <c:v>8.0737446549926511E-2</c:v>
                </c:pt>
                <c:pt idx="3830">
                  <c:v>8.0737446549926511E-2</c:v>
                </c:pt>
                <c:pt idx="3831">
                  <c:v>8.0737446549926511E-2</c:v>
                </c:pt>
                <c:pt idx="3832">
                  <c:v>8.0737446549926511E-2</c:v>
                </c:pt>
                <c:pt idx="3833">
                  <c:v>8.0737446549926511E-2</c:v>
                </c:pt>
                <c:pt idx="3834">
                  <c:v>8.0737446549926511E-2</c:v>
                </c:pt>
                <c:pt idx="3835">
                  <c:v>8.0737446549926511E-2</c:v>
                </c:pt>
                <c:pt idx="3836">
                  <c:v>8.0737446549926511E-2</c:v>
                </c:pt>
                <c:pt idx="3837">
                  <c:v>8.0737446549926511E-2</c:v>
                </c:pt>
                <c:pt idx="3838">
                  <c:v>8.0737446549926511E-2</c:v>
                </c:pt>
                <c:pt idx="3839">
                  <c:v>8.0737446549926511E-2</c:v>
                </c:pt>
                <c:pt idx="3840">
                  <c:v>8.0737446549926511E-2</c:v>
                </c:pt>
                <c:pt idx="3841">
                  <c:v>8.0737446549926511E-2</c:v>
                </c:pt>
                <c:pt idx="3842">
                  <c:v>8.0737446549926511E-2</c:v>
                </c:pt>
                <c:pt idx="3843">
                  <c:v>8.0737446549926511E-2</c:v>
                </c:pt>
                <c:pt idx="3844">
                  <c:v>8.0737446549926511E-2</c:v>
                </c:pt>
                <c:pt idx="3845">
                  <c:v>8.0737446549926511E-2</c:v>
                </c:pt>
                <c:pt idx="3846">
                  <c:v>8.0737446549926511E-2</c:v>
                </c:pt>
                <c:pt idx="3847">
                  <c:v>8.0737446549926511E-2</c:v>
                </c:pt>
                <c:pt idx="3848">
                  <c:v>8.0737446549926511E-2</c:v>
                </c:pt>
                <c:pt idx="3849">
                  <c:v>8.0737446549926511E-2</c:v>
                </c:pt>
                <c:pt idx="3850">
                  <c:v>8.0737446549926511E-2</c:v>
                </c:pt>
                <c:pt idx="3851">
                  <c:v>8.0737446549926511E-2</c:v>
                </c:pt>
                <c:pt idx="3852">
                  <c:v>8.0737446549926511E-2</c:v>
                </c:pt>
                <c:pt idx="3853">
                  <c:v>8.0737446549926511E-2</c:v>
                </c:pt>
                <c:pt idx="3854">
                  <c:v>8.0737446549926511E-2</c:v>
                </c:pt>
                <c:pt idx="3855">
                  <c:v>8.0737446549926511E-2</c:v>
                </c:pt>
                <c:pt idx="3856">
                  <c:v>8.0737446549926511E-2</c:v>
                </c:pt>
                <c:pt idx="3857">
                  <c:v>8.0737446549926511E-2</c:v>
                </c:pt>
                <c:pt idx="3858">
                  <c:v>8.0737446549926511E-2</c:v>
                </c:pt>
                <c:pt idx="3859">
                  <c:v>8.0737446549926511E-2</c:v>
                </c:pt>
                <c:pt idx="3860">
                  <c:v>8.0737446549926511E-2</c:v>
                </c:pt>
                <c:pt idx="3861">
                  <c:v>8.0737446549926511E-2</c:v>
                </c:pt>
                <c:pt idx="3862">
                  <c:v>8.0737446549926511E-2</c:v>
                </c:pt>
                <c:pt idx="3863">
                  <c:v>8.0737446549926511E-2</c:v>
                </c:pt>
                <c:pt idx="3864">
                  <c:v>8.0737446549926511E-2</c:v>
                </c:pt>
                <c:pt idx="3865">
                  <c:v>8.0737446549926511E-2</c:v>
                </c:pt>
                <c:pt idx="3866">
                  <c:v>8.0737446549926511E-2</c:v>
                </c:pt>
                <c:pt idx="3867">
                  <c:v>8.0737446549926511E-2</c:v>
                </c:pt>
                <c:pt idx="3868">
                  <c:v>8.0737446549926511E-2</c:v>
                </c:pt>
                <c:pt idx="3869">
                  <c:v>8.0737446549926511E-2</c:v>
                </c:pt>
                <c:pt idx="3870">
                  <c:v>8.0737446549926511E-2</c:v>
                </c:pt>
                <c:pt idx="3871">
                  <c:v>8.0737446549926511E-2</c:v>
                </c:pt>
                <c:pt idx="3872">
                  <c:v>8.0737446549926511E-2</c:v>
                </c:pt>
                <c:pt idx="3873">
                  <c:v>8.0737446549926511E-2</c:v>
                </c:pt>
                <c:pt idx="3874">
                  <c:v>8.0737446549926511E-2</c:v>
                </c:pt>
                <c:pt idx="3875">
                  <c:v>8.0737446549926511E-2</c:v>
                </c:pt>
                <c:pt idx="3876">
                  <c:v>8.0737446549926511E-2</c:v>
                </c:pt>
                <c:pt idx="3877">
                  <c:v>8.0737446549926511E-2</c:v>
                </c:pt>
                <c:pt idx="3878">
                  <c:v>8.0737446549926511E-2</c:v>
                </c:pt>
                <c:pt idx="3879">
                  <c:v>8.0737446549926511E-2</c:v>
                </c:pt>
                <c:pt idx="3880">
                  <c:v>8.0737446549926511E-2</c:v>
                </c:pt>
                <c:pt idx="3881">
                  <c:v>8.0737446549926511E-2</c:v>
                </c:pt>
                <c:pt idx="3882">
                  <c:v>8.0737446549926511E-2</c:v>
                </c:pt>
                <c:pt idx="3883">
                  <c:v>8.0737446549926511E-2</c:v>
                </c:pt>
                <c:pt idx="3884">
                  <c:v>8.0737446549926511E-2</c:v>
                </c:pt>
                <c:pt idx="3885">
                  <c:v>8.0737446549926511E-2</c:v>
                </c:pt>
                <c:pt idx="3886">
                  <c:v>8.0737446549926511E-2</c:v>
                </c:pt>
                <c:pt idx="3887">
                  <c:v>8.0737446549926511E-2</c:v>
                </c:pt>
                <c:pt idx="3888">
                  <c:v>8.0737446549926511E-2</c:v>
                </c:pt>
                <c:pt idx="3889">
                  <c:v>8.0737446549926511E-2</c:v>
                </c:pt>
                <c:pt idx="3890">
                  <c:v>8.0737446549926511E-2</c:v>
                </c:pt>
                <c:pt idx="3891">
                  <c:v>8.0737446549926511E-2</c:v>
                </c:pt>
                <c:pt idx="3892">
                  <c:v>8.0737446549926511E-2</c:v>
                </c:pt>
                <c:pt idx="3893">
                  <c:v>8.0737446549926511E-2</c:v>
                </c:pt>
                <c:pt idx="3894">
                  <c:v>8.0737446549926511E-2</c:v>
                </c:pt>
                <c:pt idx="3895">
                  <c:v>8.0737446549926511E-2</c:v>
                </c:pt>
                <c:pt idx="3896">
                  <c:v>8.0737446549926511E-2</c:v>
                </c:pt>
                <c:pt idx="3897">
                  <c:v>8.0737446549926511E-2</c:v>
                </c:pt>
                <c:pt idx="3898">
                  <c:v>8.0737446549926511E-2</c:v>
                </c:pt>
                <c:pt idx="3899">
                  <c:v>8.0737446549926511E-2</c:v>
                </c:pt>
                <c:pt idx="3900">
                  <c:v>8.0737446549926511E-2</c:v>
                </c:pt>
                <c:pt idx="3901">
                  <c:v>8.0737446549926511E-2</c:v>
                </c:pt>
                <c:pt idx="3902">
                  <c:v>8.0737446549926511E-2</c:v>
                </c:pt>
                <c:pt idx="3903">
                  <c:v>8.0737446549926511E-2</c:v>
                </c:pt>
                <c:pt idx="3904">
                  <c:v>8.0737446549926511E-2</c:v>
                </c:pt>
                <c:pt idx="3905">
                  <c:v>8.0737446549926511E-2</c:v>
                </c:pt>
                <c:pt idx="3906">
                  <c:v>8.0737446549926511E-2</c:v>
                </c:pt>
                <c:pt idx="3907">
                  <c:v>8.0737446549926511E-2</c:v>
                </c:pt>
                <c:pt idx="3908">
                  <c:v>8.0737446549926511E-2</c:v>
                </c:pt>
                <c:pt idx="3909">
                  <c:v>8.0737446549926511E-2</c:v>
                </c:pt>
                <c:pt idx="3910">
                  <c:v>8.0737446549926511E-2</c:v>
                </c:pt>
                <c:pt idx="3911">
                  <c:v>8.0737446549926511E-2</c:v>
                </c:pt>
                <c:pt idx="3912">
                  <c:v>8.0737446549926511E-2</c:v>
                </c:pt>
                <c:pt idx="3913">
                  <c:v>8.0737446549926511E-2</c:v>
                </c:pt>
                <c:pt idx="3914">
                  <c:v>8.0737446549926511E-2</c:v>
                </c:pt>
                <c:pt idx="3915">
                  <c:v>8.0737446549926511E-2</c:v>
                </c:pt>
                <c:pt idx="3916">
                  <c:v>8.0737446549926511E-2</c:v>
                </c:pt>
                <c:pt idx="3917">
                  <c:v>8.0737446549926511E-2</c:v>
                </c:pt>
                <c:pt idx="3918">
                  <c:v>8.0737446549926511E-2</c:v>
                </c:pt>
                <c:pt idx="3919">
                  <c:v>8.0737446549926511E-2</c:v>
                </c:pt>
                <c:pt idx="3920">
                  <c:v>8.0737446549926511E-2</c:v>
                </c:pt>
                <c:pt idx="3921">
                  <c:v>8.0737446549926511E-2</c:v>
                </c:pt>
                <c:pt idx="3922">
                  <c:v>8.0737446549926511E-2</c:v>
                </c:pt>
                <c:pt idx="3923">
                  <c:v>8.0737446549926511E-2</c:v>
                </c:pt>
                <c:pt idx="3924">
                  <c:v>8.0737446549926511E-2</c:v>
                </c:pt>
                <c:pt idx="3925">
                  <c:v>8.0737446549926511E-2</c:v>
                </c:pt>
                <c:pt idx="3926">
                  <c:v>8.0737446549926511E-2</c:v>
                </c:pt>
                <c:pt idx="3927">
                  <c:v>8.0737446549926511E-2</c:v>
                </c:pt>
                <c:pt idx="3928">
                  <c:v>8.0737446549926511E-2</c:v>
                </c:pt>
                <c:pt idx="3929">
                  <c:v>8.0737446549926511E-2</c:v>
                </c:pt>
                <c:pt idx="3930">
                  <c:v>8.0737446549926511E-2</c:v>
                </c:pt>
                <c:pt idx="3931">
                  <c:v>8.0737446549926511E-2</c:v>
                </c:pt>
                <c:pt idx="3932">
                  <c:v>8.0737446549926511E-2</c:v>
                </c:pt>
                <c:pt idx="3933">
                  <c:v>8.0737446549926511E-2</c:v>
                </c:pt>
                <c:pt idx="3934">
                  <c:v>8.0737446549926511E-2</c:v>
                </c:pt>
                <c:pt idx="3935">
                  <c:v>8.0737446549926511E-2</c:v>
                </c:pt>
                <c:pt idx="3936">
                  <c:v>8.0737446549926511E-2</c:v>
                </c:pt>
                <c:pt idx="3937">
                  <c:v>8.0737446549926511E-2</c:v>
                </c:pt>
                <c:pt idx="3938">
                  <c:v>8.0737446549926511E-2</c:v>
                </c:pt>
                <c:pt idx="3939">
                  <c:v>8.0737446549926511E-2</c:v>
                </c:pt>
                <c:pt idx="3940">
                  <c:v>8.0737446549926511E-2</c:v>
                </c:pt>
                <c:pt idx="3941">
                  <c:v>8.0737446549926511E-2</c:v>
                </c:pt>
                <c:pt idx="3942">
                  <c:v>8.0737446549926511E-2</c:v>
                </c:pt>
                <c:pt idx="3943">
                  <c:v>8.0737446549926511E-2</c:v>
                </c:pt>
                <c:pt idx="3944">
                  <c:v>8.0737446549926511E-2</c:v>
                </c:pt>
                <c:pt idx="3945">
                  <c:v>8.0737446549926511E-2</c:v>
                </c:pt>
                <c:pt idx="3946">
                  <c:v>8.0737446549926511E-2</c:v>
                </c:pt>
                <c:pt idx="3947">
                  <c:v>8.0737446549926511E-2</c:v>
                </c:pt>
                <c:pt idx="3948">
                  <c:v>8.0737446549926511E-2</c:v>
                </c:pt>
                <c:pt idx="3949">
                  <c:v>8.0737446549926511E-2</c:v>
                </c:pt>
                <c:pt idx="3950">
                  <c:v>8.0737446549926511E-2</c:v>
                </c:pt>
                <c:pt idx="3951">
                  <c:v>8.0737446549926511E-2</c:v>
                </c:pt>
                <c:pt idx="3952">
                  <c:v>8.0737446549926511E-2</c:v>
                </c:pt>
                <c:pt idx="3953">
                  <c:v>8.0737446549926511E-2</c:v>
                </c:pt>
                <c:pt idx="3954">
                  <c:v>8.0737446549926511E-2</c:v>
                </c:pt>
                <c:pt idx="3955">
                  <c:v>8.0737446549926511E-2</c:v>
                </c:pt>
                <c:pt idx="3956">
                  <c:v>8.0737446549926511E-2</c:v>
                </c:pt>
                <c:pt idx="3957">
                  <c:v>8.0737446549926511E-2</c:v>
                </c:pt>
                <c:pt idx="3958">
                  <c:v>8.0737446549926511E-2</c:v>
                </c:pt>
                <c:pt idx="3959">
                  <c:v>8.0737446549926511E-2</c:v>
                </c:pt>
                <c:pt idx="3960">
                  <c:v>8.0737446549926511E-2</c:v>
                </c:pt>
                <c:pt idx="3961">
                  <c:v>8.0737446549926511E-2</c:v>
                </c:pt>
                <c:pt idx="3962">
                  <c:v>8.0737446549926511E-2</c:v>
                </c:pt>
                <c:pt idx="3963">
                  <c:v>8.0737446549926511E-2</c:v>
                </c:pt>
                <c:pt idx="3964">
                  <c:v>8.0737446549926511E-2</c:v>
                </c:pt>
                <c:pt idx="3965">
                  <c:v>8.0737446549926511E-2</c:v>
                </c:pt>
                <c:pt idx="3966">
                  <c:v>8.0737446549926511E-2</c:v>
                </c:pt>
                <c:pt idx="3967">
                  <c:v>8.0737446549926511E-2</c:v>
                </c:pt>
                <c:pt idx="3968">
                  <c:v>8.0737446549926511E-2</c:v>
                </c:pt>
                <c:pt idx="3969">
                  <c:v>8.0737446549926511E-2</c:v>
                </c:pt>
                <c:pt idx="3970">
                  <c:v>8.0737446549926511E-2</c:v>
                </c:pt>
                <c:pt idx="3971">
                  <c:v>8.0737446549926511E-2</c:v>
                </c:pt>
                <c:pt idx="3972">
                  <c:v>8.0737446549926511E-2</c:v>
                </c:pt>
                <c:pt idx="3973">
                  <c:v>8.0737446549926511E-2</c:v>
                </c:pt>
                <c:pt idx="3974">
                  <c:v>8.0737446549926511E-2</c:v>
                </c:pt>
                <c:pt idx="3975">
                  <c:v>8.0737446549926511E-2</c:v>
                </c:pt>
                <c:pt idx="3976">
                  <c:v>8.0737446549926511E-2</c:v>
                </c:pt>
                <c:pt idx="3977">
                  <c:v>8.0737446549926511E-2</c:v>
                </c:pt>
                <c:pt idx="3978">
                  <c:v>8.0737446549926511E-2</c:v>
                </c:pt>
                <c:pt idx="3979">
                  <c:v>8.0737446549926511E-2</c:v>
                </c:pt>
                <c:pt idx="3980">
                  <c:v>8.0737446549926511E-2</c:v>
                </c:pt>
                <c:pt idx="3981">
                  <c:v>8.0737446549926511E-2</c:v>
                </c:pt>
                <c:pt idx="3982">
                  <c:v>8.0737446549926511E-2</c:v>
                </c:pt>
                <c:pt idx="3983">
                  <c:v>8.0737446549926511E-2</c:v>
                </c:pt>
                <c:pt idx="3984">
                  <c:v>8.0737446549926511E-2</c:v>
                </c:pt>
                <c:pt idx="3985">
                  <c:v>8.0737446549926511E-2</c:v>
                </c:pt>
                <c:pt idx="3986">
                  <c:v>8.0737446549926511E-2</c:v>
                </c:pt>
                <c:pt idx="3987">
                  <c:v>8.0737446549926511E-2</c:v>
                </c:pt>
                <c:pt idx="3988">
                  <c:v>8.0737446549926511E-2</c:v>
                </c:pt>
                <c:pt idx="3989">
                  <c:v>8.0737446549926511E-2</c:v>
                </c:pt>
                <c:pt idx="3990">
                  <c:v>8.0737446549926511E-2</c:v>
                </c:pt>
                <c:pt idx="3991">
                  <c:v>8.0737446549926511E-2</c:v>
                </c:pt>
                <c:pt idx="3992">
                  <c:v>8.0737446549926511E-2</c:v>
                </c:pt>
                <c:pt idx="3993">
                  <c:v>8.0737446549926511E-2</c:v>
                </c:pt>
                <c:pt idx="3994">
                  <c:v>8.0737446549926511E-2</c:v>
                </c:pt>
                <c:pt idx="3995">
                  <c:v>8.0737446549926511E-2</c:v>
                </c:pt>
                <c:pt idx="3996">
                  <c:v>8.0737446549926511E-2</c:v>
                </c:pt>
                <c:pt idx="3997">
                  <c:v>8.0737446549926511E-2</c:v>
                </c:pt>
                <c:pt idx="3998">
                  <c:v>8.0737446549926511E-2</c:v>
                </c:pt>
                <c:pt idx="3999">
                  <c:v>8.0737446549926511E-2</c:v>
                </c:pt>
                <c:pt idx="4000">
                  <c:v>8.0737446549926511E-2</c:v>
                </c:pt>
                <c:pt idx="4001">
                  <c:v>8.0737446549926511E-2</c:v>
                </c:pt>
                <c:pt idx="4002">
                  <c:v>8.0737446549926511E-2</c:v>
                </c:pt>
                <c:pt idx="4003">
                  <c:v>8.0737446549926511E-2</c:v>
                </c:pt>
                <c:pt idx="4004">
                  <c:v>8.0737446549926511E-2</c:v>
                </c:pt>
                <c:pt idx="4005">
                  <c:v>8.0737446549926511E-2</c:v>
                </c:pt>
                <c:pt idx="4006">
                  <c:v>8.0737446549926511E-2</c:v>
                </c:pt>
                <c:pt idx="4007">
                  <c:v>8.0737446549926511E-2</c:v>
                </c:pt>
                <c:pt idx="4008">
                  <c:v>8.0737446549926511E-2</c:v>
                </c:pt>
                <c:pt idx="4009">
                  <c:v>8.0737446549926511E-2</c:v>
                </c:pt>
                <c:pt idx="4010">
                  <c:v>8.0737446549926511E-2</c:v>
                </c:pt>
                <c:pt idx="4011">
                  <c:v>8.0737446549926511E-2</c:v>
                </c:pt>
                <c:pt idx="4012">
                  <c:v>8.0737446549926511E-2</c:v>
                </c:pt>
                <c:pt idx="4013">
                  <c:v>8.0737446549926511E-2</c:v>
                </c:pt>
                <c:pt idx="4014">
                  <c:v>8.0737446549926511E-2</c:v>
                </c:pt>
                <c:pt idx="4015">
                  <c:v>8.0737446549926511E-2</c:v>
                </c:pt>
                <c:pt idx="4016">
                  <c:v>8.0737446549926511E-2</c:v>
                </c:pt>
                <c:pt idx="4017">
                  <c:v>8.0737446549926511E-2</c:v>
                </c:pt>
                <c:pt idx="4018">
                  <c:v>8.0737446549926511E-2</c:v>
                </c:pt>
                <c:pt idx="4019">
                  <c:v>8.0737446549926511E-2</c:v>
                </c:pt>
                <c:pt idx="4020">
                  <c:v>8.0737446549926511E-2</c:v>
                </c:pt>
                <c:pt idx="4021">
                  <c:v>8.0737446549926511E-2</c:v>
                </c:pt>
                <c:pt idx="4022">
                  <c:v>8.0737446549926511E-2</c:v>
                </c:pt>
                <c:pt idx="4023">
                  <c:v>8.0737446549926511E-2</c:v>
                </c:pt>
                <c:pt idx="4024">
                  <c:v>8.0737446549926511E-2</c:v>
                </c:pt>
                <c:pt idx="4025">
                  <c:v>8.0737446549926511E-2</c:v>
                </c:pt>
                <c:pt idx="4026">
                  <c:v>8.0737446549926511E-2</c:v>
                </c:pt>
                <c:pt idx="4027">
                  <c:v>8.0737446549926511E-2</c:v>
                </c:pt>
                <c:pt idx="4028">
                  <c:v>8.0737446549926511E-2</c:v>
                </c:pt>
                <c:pt idx="4029">
                  <c:v>8.0737446549926511E-2</c:v>
                </c:pt>
                <c:pt idx="4030">
                  <c:v>8.0737446549926511E-2</c:v>
                </c:pt>
                <c:pt idx="4031">
                  <c:v>8.0737446549926511E-2</c:v>
                </c:pt>
                <c:pt idx="4032">
                  <c:v>8.0737446549926511E-2</c:v>
                </c:pt>
                <c:pt idx="4033">
                  <c:v>8.0737446549926511E-2</c:v>
                </c:pt>
                <c:pt idx="4034">
                  <c:v>8.0737446549926511E-2</c:v>
                </c:pt>
                <c:pt idx="4035">
                  <c:v>8.0737446549926511E-2</c:v>
                </c:pt>
                <c:pt idx="4036">
                  <c:v>8.0737446549926511E-2</c:v>
                </c:pt>
                <c:pt idx="4037">
                  <c:v>8.0737446549926511E-2</c:v>
                </c:pt>
                <c:pt idx="4038">
                  <c:v>8.0737446549926511E-2</c:v>
                </c:pt>
                <c:pt idx="4039">
                  <c:v>8.0737446549926511E-2</c:v>
                </c:pt>
                <c:pt idx="4040">
                  <c:v>8.0737446549926511E-2</c:v>
                </c:pt>
                <c:pt idx="4041">
                  <c:v>8.0737446549926511E-2</c:v>
                </c:pt>
                <c:pt idx="4042">
                  <c:v>8.0737446549926511E-2</c:v>
                </c:pt>
                <c:pt idx="4043">
                  <c:v>8.0737446549926511E-2</c:v>
                </c:pt>
                <c:pt idx="4044">
                  <c:v>8.0737446549926511E-2</c:v>
                </c:pt>
                <c:pt idx="4045">
                  <c:v>8.0737446549926511E-2</c:v>
                </c:pt>
                <c:pt idx="4046">
                  <c:v>8.0737446549926511E-2</c:v>
                </c:pt>
                <c:pt idx="4047">
                  <c:v>8.0737446549926511E-2</c:v>
                </c:pt>
                <c:pt idx="4048">
                  <c:v>8.0737446549926511E-2</c:v>
                </c:pt>
                <c:pt idx="4049">
                  <c:v>8.0737446549926511E-2</c:v>
                </c:pt>
                <c:pt idx="4050">
                  <c:v>8.0737446549926511E-2</c:v>
                </c:pt>
                <c:pt idx="4051">
                  <c:v>8.0737446549926511E-2</c:v>
                </c:pt>
                <c:pt idx="4052">
                  <c:v>8.0737446549926511E-2</c:v>
                </c:pt>
                <c:pt idx="4053">
                  <c:v>8.0737446549926511E-2</c:v>
                </c:pt>
                <c:pt idx="4054">
                  <c:v>8.0737446549926511E-2</c:v>
                </c:pt>
                <c:pt idx="4055">
                  <c:v>8.0737446549926511E-2</c:v>
                </c:pt>
                <c:pt idx="4056">
                  <c:v>8.0737446549926511E-2</c:v>
                </c:pt>
                <c:pt idx="4057">
                  <c:v>8.0737446549926511E-2</c:v>
                </c:pt>
                <c:pt idx="4058">
                  <c:v>8.0737446549926511E-2</c:v>
                </c:pt>
                <c:pt idx="4059">
                  <c:v>8.0737446549926511E-2</c:v>
                </c:pt>
                <c:pt idx="4060">
                  <c:v>8.0737446549926511E-2</c:v>
                </c:pt>
                <c:pt idx="4061">
                  <c:v>8.0737446549926511E-2</c:v>
                </c:pt>
                <c:pt idx="4062">
                  <c:v>8.0737446549926511E-2</c:v>
                </c:pt>
                <c:pt idx="4063">
                  <c:v>8.0737446549926511E-2</c:v>
                </c:pt>
                <c:pt idx="4064">
                  <c:v>8.0737446549926511E-2</c:v>
                </c:pt>
                <c:pt idx="4065">
                  <c:v>8.0737446549926511E-2</c:v>
                </c:pt>
                <c:pt idx="4066">
                  <c:v>8.0737446549926511E-2</c:v>
                </c:pt>
                <c:pt idx="4067">
                  <c:v>8.0737446549926511E-2</c:v>
                </c:pt>
                <c:pt idx="4068">
                  <c:v>8.0737446549926511E-2</c:v>
                </c:pt>
                <c:pt idx="4069">
                  <c:v>8.0737446549926511E-2</c:v>
                </c:pt>
                <c:pt idx="4070">
                  <c:v>8.0737446549926511E-2</c:v>
                </c:pt>
                <c:pt idx="4071">
                  <c:v>8.0737446549926511E-2</c:v>
                </c:pt>
                <c:pt idx="4072">
                  <c:v>8.0737446549926511E-2</c:v>
                </c:pt>
                <c:pt idx="4073">
                  <c:v>8.0737446549926511E-2</c:v>
                </c:pt>
                <c:pt idx="4074">
                  <c:v>8.0737446549926511E-2</c:v>
                </c:pt>
                <c:pt idx="4075">
                  <c:v>8.0737446549926511E-2</c:v>
                </c:pt>
                <c:pt idx="4076">
                  <c:v>8.0737446549926511E-2</c:v>
                </c:pt>
                <c:pt idx="4077">
                  <c:v>8.0737446549926511E-2</c:v>
                </c:pt>
                <c:pt idx="4078">
                  <c:v>8.0737446549926511E-2</c:v>
                </c:pt>
                <c:pt idx="4079">
                  <c:v>8.0737446549926511E-2</c:v>
                </c:pt>
                <c:pt idx="4080">
                  <c:v>8.0737446549926511E-2</c:v>
                </c:pt>
                <c:pt idx="4081">
                  <c:v>8.0737446549926511E-2</c:v>
                </c:pt>
                <c:pt idx="4082">
                  <c:v>8.0737446549926511E-2</c:v>
                </c:pt>
                <c:pt idx="4083">
                  <c:v>8.0737446549926511E-2</c:v>
                </c:pt>
                <c:pt idx="4084">
                  <c:v>8.0737446549926511E-2</c:v>
                </c:pt>
                <c:pt idx="4085">
                  <c:v>8.0737446549926511E-2</c:v>
                </c:pt>
                <c:pt idx="4086">
                  <c:v>8.0737446549926511E-2</c:v>
                </c:pt>
                <c:pt idx="4087">
                  <c:v>8.0737446549926511E-2</c:v>
                </c:pt>
                <c:pt idx="4088">
                  <c:v>8.0737446549926511E-2</c:v>
                </c:pt>
                <c:pt idx="4089">
                  <c:v>8.0737446549926511E-2</c:v>
                </c:pt>
                <c:pt idx="4090">
                  <c:v>8.0737446549926511E-2</c:v>
                </c:pt>
                <c:pt idx="4091">
                  <c:v>8.0737446549926511E-2</c:v>
                </c:pt>
                <c:pt idx="4092">
                  <c:v>8.0737446549926511E-2</c:v>
                </c:pt>
                <c:pt idx="4093">
                  <c:v>8.0737446549926511E-2</c:v>
                </c:pt>
                <c:pt idx="4094">
                  <c:v>8.0737446549926511E-2</c:v>
                </c:pt>
                <c:pt idx="4095">
                  <c:v>8.0737446549926511E-2</c:v>
                </c:pt>
                <c:pt idx="4096">
                  <c:v>8.0737446549926511E-2</c:v>
                </c:pt>
                <c:pt idx="4097">
                  <c:v>8.0737446549926511E-2</c:v>
                </c:pt>
                <c:pt idx="4098">
                  <c:v>8.0737446549926511E-2</c:v>
                </c:pt>
                <c:pt idx="4099">
                  <c:v>8.0737446549926511E-2</c:v>
                </c:pt>
                <c:pt idx="4100">
                  <c:v>8.0737446549926511E-2</c:v>
                </c:pt>
                <c:pt idx="4101">
                  <c:v>8.0737446549926511E-2</c:v>
                </c:pt>
                <c:pt idx="4102">
                  <c:v>8.0737446549926511E-2</c:v>
                </c:pt>
                <c:pt idx="4103">
                  <c:v>8.0737446549926511E-2</c:v>
                </c:pt>
                <c:pt idx="4104">
                  <c:v>8.0737446549926511E-2</c:v>
                </c:pt>
                <c:pt idx="4105">
                  <c:v>8.0737446549926511E-2</c:v>
                </c:pt>
                <c:pt idx="4106">
                  <c:v>8.0737446549926511E-2</c:v>
                </c:pt>
                <c:pt idx="4107">
                  <c:v>8.0737446549926511E-2</c:v>
                </c:pt>
                <c:pt idx="4108">
                  <c:v>8.0737446549926511E-2</c:v>
                </c:pt>
                <c:pt idx="4109">
                  <c:v>8.0737446549926511E-2</c:v>
                </c:pt>
                <c:pt idx="4110">
                  <c:v>8.0737446549926511E-2</c:v>
                </c:pt>
                <c:pt idx="4111">
                  <c:v>8.0737446549926511E-2</c:v>
                </c:pt>
                <c:pt idx="4112">
                  <c:v>8.0737446549926511E-2</c:v>
                </c:pt>
                <c:pt idx="4113">
                  <c:v>8.0737446549926511E-2</c:v>
                </c:pt>
                <c:pt idx="4114">
                  <c:v>8.0737446549926511E-2</c:v>
                </c:pt>
                <c:pt idx="4115">
                  <c:v>8.0737446549926511E-2</c:v>
                </c:pt>
                <c:pt idx="4116">
                  <c:v>8.0737446549926511E-2</c:v>
                </c:pt>
                <c:pt idx="4117">
                  <c:v>8.0737446549926511E-2</c:v>
                </c:pt>
                <c:pt idx="4118">
                  <c:v>8.0737446549926511E-2</c:v>
                </c:pt>
                <c:pt idx="4119">
                  <c:v>8.0737446549926511E-2</c:v>
                </c:pt>
                <c:pt idx="4120">
                  <c:v>8.0737446549926511E-2</c:v>
                </c:pt>
                <c:pt idx="4121">
                  <c:v>8.0737446549926511E-2</c:v>
                </c:pt>
                <c:pt idx="4122">
                  <c:v>8.0737446549926511E-2</c:v>
                </c:pt>
                <c:pt idx="4123">
                  <c:v>8.0737446549926511E-2</c:v>
                </c:pt>
                <c:pt idx="4124">
                  <c:v>8.0737446549926511E-2</c:v>
                </c:pt>
                <c:pt idx="4125">
                  <c:v>8.0737446549926511E-2</c:v>
                </c:pt>
                <c:pt idx="4126">
                  <c:v>8.0737446549926511E-2</c:v>
                </c:pt>
                <c:pt idx="4127">
                  <c:v>8.0737446549926511E-2</c:v>
                </c:pt>
                <c:pt idx="4128">
                  <c:v>8.0737446549926511E-2</c:v>
                </c:pt>
                <c:pt idx="4129">
                  <c:v>8.0737446549926511E-2</c:v>
                </c:pt>
                <c:pt idx="4130">
                  <c:v>8.0737446549926511E-2</c:v>
                </c:pt>
                <c:pt idx="4131">
                  <c:v>8.0737446549926511E-2</c:v>
                </c:pt>
                <c:pt idx="4132">
                  <c:v>8.0737446549926511E-2</c:v>
                </c:pt>
                <c:pt idx="4133">
                  <c:v>8.0737446549926511E-2</c:v>
                </c:pt>
                <c:pt idx="4134">
                  <c:v>8.0737446549926511E-2</c:v>
                </c:pt>
                <c:pt idx="4135">
                  <c:v>8.0737446549926511E-2</c:v>
                </c:pt>
                <c:pt idx="4136">
                  <c:v>8.0737446549926511E-2</c:v>
                </c:pt>
                <c:pt idx="4137">
                  <c:v>8.0737446549926511E-2</c:v>
                </c:pt>
                <c:pt idx="4138">
                  <c:v>8.0737446549926511E-2</c:v>
                </c:pt>
                <c:pt idx="4139">
                  <c:v>8.0737446549926511E-2</c:v>
                </c:pt>
                <c:pt idx="4140">
                  <c:v>8.0737446549926511E-2</c:v>
                </c:pt>
                <c:pt idx="4141">
                  <c:v>8.0737446549926511E-2</c:v>
                </c:pt>
                <c:pt idx="4142">
                  <c:v>8.0737446549926511E-2</c:v>
                </c:pt>
                <c:pt idx="4143">
                  <c:v>8.0737446549926511E-2</c:v>
                </c:pt>
                <c:pt idx="4144">
                  <c:v>8.0737446549926511E-2</c:v>
                </c:pt>
                <c:pt idx="4145">
                  <c:v>8.0737446549926511E-2</c:v>
                </c:pt>
                <c:pt idx="4146">
                  <c:v>8.0737446549926511E-2</c:v>
                </c:pt>
                <c:pt idx="4147">
                  <c:v>8.0737446549926511E-2</c:v>
                </c:pt>
                <c:pt idx="4148">
                  <c:v>8.0737446549926511E-2</c:v>
                </c:pt>
                <c:pt idx="4149">
                  <c:v>8.0737446549926511E-2</c:v>
                </c:pt>
                <c:pt idx="4150">
                  <c:v>8.0737446549926511E-2</c:v>
                </c:pt>
                <c:pt idx="4151">
                  <c:v>8.0737446549926511E-2</c:v>
                </c:pt>
                <c:pt idx="4152">
                  <c:v>8.0737446549926511E-2</c:v>
                </c:pt>
                <c:pt idx="4153">
                  <c:v>8.0737446549926511E-2</c:v>
                </c:pt>
                <c:pt idx="4154">
                  <c:v>8.0737446549926511E-2</c:v>
                </c:pt>
                <c:pt idx="4155">
                  <c:v>8.0737446549926511E-2</c:v>
                </c:pt>
                <c:pt idx="4156">
                  <c:v>8.0737446549926511E-2</c:v>
                </c:pt>
                <c:pt idx="4157">
                  <c:v>8.0737446549926511E-2</c:v>
                </c:pt>
                <c:pt idx="4158">
                  <c:v>8.0737446549926511E-2</c:v>
                </c:pt>
                <c:pt idx="4159">
                  <c:v>8.0737446549926511E-2</c:v>
                </c:pt>
                <c:pt idx="4160">
                  <c:v>8.0737446549926511E-2</c:v>
                </c:pt>
                <c:pt idx="4161">
                  <c:v>8.0737446549926511E-2</c:v>
                </c:pt>
                <c:pt idx="4162">
                  <c:v>8.0737446549926511E-2</c:v>
                </c:pt>
                <c:pt idx="4163">
                  <c:v>8.0737446549926511E-2</c:v>
                </c:pt>
                <c:pt idx="4164">
                  <c:v>8.0737446549926511E-2</c:v>
                </c:pt>
                <c:pt idx="4165">
                  <c:v>8.0737446549926511E-2</c:v>
                </c:pt>
                <c:pt idx="4166">
                  <c:v>8.0737446549926511E-2</c:v>
                </c:pt>
                <c:pt idx="4167">
                  <c:v>8.0737446549926511E-2</c:v>
                </c:pt>
                <c:pt idx="4168">
                  <c:v>8.0737446549926511E-2</c:v>
                </c:pt>
                <c:pt idx="4169">
                  <c:v>8.0737446549926511E-2</c:v>
                </c:pt>
                <c:pt idx="4170">
                  <c:v>8.0737446549926511E-2</c:v>
                </c:pt>
                <c:pt idx="4171">
                  <c:v>8.0737446549926511E-2</c:v>
                </c:pt>
                <c:pt idx="4172">
                  <c:v>8.0737446549926511E-2</c:v>
                </c:pt>
                <c:pt idx="4173">
                  <c:v>8.0737446549926511E-2</c:v>
                </c:pt>
                <c:pt idx="4174">
                  <c:v>8.0737446549926511E-2</c:v>
                </c:pt>
                <c:pt idx="4175">
                  <c:v>8.0737446549926511E-2</c:v>
                </c:pt>
                <c:pt idx="4176">
                  <c:v>8.0737446549926511E-2</c:v>
                </c:pt>
                <c:pt idx="4177">
                  <c:v>8.0737446549926511E-2</c:v>
                </c:pt>
                <c:pt idx="4178">
                  <c:v>8.0737446549926511E-2</c:v>
                </c:pt>
                <c:pt idx="4179">
                  <c:v>8.0737446549926511E-2</c:v>
                </c:pt>
                <c:pt idx="4180">
                  <c:v>8.0737446549926511E-2</c:v>
                </c:pt>
                <c:pt idx="4181">
                  <c:v>8.0737446549926511E-2</c:v>
                </c:pt>
                <c:pt idx="4182">
                  <c:v>8.0737446549926511E-2</c:v>
                </c:pt>
                <c:pt idx="4183">
                  <c:v>8.0737446549926511E-2</c:v>
                </c:pt>
                <c:pt idx="4184">
                  <c:v>8.0737446549926511E-2</c:v>
                </c:pt>
                <c:pt idx="4185">
                  <c:v>8.0737446549926511E-2</c:v>
                </c:pt>
                <c:pt idx="4186">
                  <c:v>8.0737446549926511E-2</c:v>
                </c:pt>
                <c:pt idx="4187">
                  <c:v>8.0737446549926511E-2</c:v>
                </c:pt>
                <c:pt idx="4188">
                  <c:v>8.0737446549926511E-2</c:v>
                </c:pt>
                <c:pt idx="4189">
                  <c:v>8.0737446549926511E-2</c:v>
                </c:pt>
                <c:pt idx="4190">
                  <c:v>8.0737446549926511E-2</c:v>
                </c:pt>
                <c:pt idx="4191">
                  <c:v>8.0737446549926511E-2</c:v>
                </c:pt>
                <c:pt idx="4192">
                  <c:v>8.0737446549926511E-2</c:v>
                </c:pt>
                <c:pt idx="4193">
                  <c:v>8.0737446549926511E-2</c:v>
                </c:pt>
                <c:pt idx="4194">
                  <c:v>8.0737446549926511E-2</c:v>
                </c:pt>
                <c:pt idx="4195">
                  <c:v>8.0737446549926511E-2</c:v>
                </c:pt>
                <c:pt idx="4196">
                  <c:v>8.0737446549926511E-2</c:v>
                </c:pt>
                <c:pt idx="4197">
                  <c:v>8.0737446549926511E-2</c:v>
                </c:pt>
                <c:pt idx="4198">
                  <c:v>8.0737446549926511E-2</c:v>
                </c:pt>
                <c:pt idx="4199">
                  <c:v>8.0737446549926511E-2</c:v>
                </c:pt>
                <c:pt idx="4200">
                  <c:v>8.0737446549926511E-2</c:v>
                </c:pt>
                <c:pt idx="4201">
                  <c:v>8.0737446549926511E-2</c:v>
                </c:pt>
                <c:pt idx="4202">
                  <c:v>8.0737446549926511E-2</c:v>
                </c:pt>
                <c:pt idx="4203">
                  <c:v>8.0737446549926511E-2</c:v>
                </c:pt>
                <c:pt idx="4204">
                  <c:v>8.0737446549926511E-2</c:v>
                </c:pt>
                <c:pt idx="4205">
                  <c:v>8.0737446549926511E-2</c:v>
                </c:pt>
                <c:pt idx="4206">
                  <c:v>8.0737446549926511E-2</c:v>
                </c:pt>
                <c:pt idx="4207">
                  <c:v>8.0737446549926511E-2</c:v>
                </c:pt>
                <c:pt idx="4208">
                  <c:v>8.0737446549926511E-2</c:v>
                </c:pt>
                <c:pt idx="4209">
                  <c:v>8.0737446549926511E-2</c:v>
                </c:pt>
                <c:pt idx="4210">
                  <c:v>8.0737446549926511E-2</c:v>
                </c:pt>
                <c:pt idx="4211">
                  <c:v>8.0737446549926511E-2</c:v>
                </c:pt>
                <c:pt idx="4212">
                  <c:v>8.0737446549926511E-2</c:v>
                </c:pt>
                <c:pt idx="4213">
                  <c:v>8.0737446549926511E-2</c:v>
                </c:pt>
                <c:pt idx="4214">
                  <c:v>8.0737446549926511E-2</c:v>
                </c:pt>
                <c:pt idx="4215">
                  <c:v>8.0737446549926511E-2</c:v>
                </c:pt>
                <c:pt idx="4216">
                  <c:v>8.0737446549926511E-2</c:v>
                </c:pt>
                <c:pt idx="4217">
                  <c:v>8.0737446549926511E-2</c:v>
                </c:pt>
                <c:pt idx="4218">
                  <c:v>8.0737446549926511E-2</c:v>
                </c:pt>
                <c:pt idx="4219">
                  <c:v>8.0737446549926511E-2</c:v>
                </c:pt>
                <c:pt idx="4220">
                  <c:v>8.0737446549926511E-2</c:v>
                </c:pt>
                <c:pt idx="4221">
                  <c:v>8.0737446549926511E-2</c:v>
                </c:pt>
                <c:pt idx="4222">
                  <c:v>8.0737446549926511E-2</c:v>
                </c:pt>
                <c:pt idx="4223">
                  <c:v>8.0737446549926511E-2</c:v>
                </c:pt>
                <c:pt idx="4224">
                  <c:v>8.0737446549926511E-2</c:v>
                </c:pt>
                <c:pt idx="4225">
                  <c:v>8.0737446549926511E-2</c:v>
                </c:pt>
                <c:pt idx="4226">
                  <c:v>8.0737446549926511E-2</c:v>
                </c:pt>
                <c:pt idx="4227">
                  <c:v>8.0737446549926511E-2</c:v>
                </c:pt>
                <c:pt idx="4228">
                  <c:v>8.0737446549926511E-2</c:v>
                </c:pt>
                <c:pt idx="4229">
                  <c:v>8.0737446549926511E-2</c:v>
                </c:pt>
                <c:pt idx="4230">
                  <c:v>8.0737446549926511E-2</c:v>
                </c:pt>
                <c:pt idx="4231">
                  <c:v>8.0737446549926511E-2</c:v>
                </c:pt>
                <c:pt idx="4232">
                  <c:v>8.0737446549926511E-2</c:v>
                </c:pt>
                <c:pt idx="4233">
                  <c:v>8.0737446549926511E-2</c:v>
                </c:pt>
                <c:pt idx="4234">
                  <c:v>8.0737446549926511E-2</c:v>
                </c:pt>
                <c:pt idx="4235">
                  <c:v>8.0737446549926511E-2</c:v>
                </c:pt>
                <c:pt idx="4236">
                  <c:v>8.0737446549926511E-2</c:v>
                </c:pt>
                <c:pt idx="4237">
                  <c:v>8.0737446549926511E-2</c:v>
                </c:pt>
                <c:pt idx="4238">
                  <c:v>8.0737446549926511E-2</c:v>
                </c:pt>
                <c:pt idx="4239">
                  <c:v>8.0737446549926511E-2</c:v>
                </c:pt>
                <c:pt idx="4240">
                  <c:v>8.0737446549926511E-2</c:v>
                </c:pt>
                <c:pt idx="4241">
                  <c:v>8.0737446549926511E-2</c:v>
                </c:pt>
                <c:pt idx="4242">
                  <c:v>8.0737446549926511E-2</c:v>
                </c:pt>
                <c:pt idx="4243">
                  <c:v>8.0737446549926511E-2</c:v>
                </c:pt>
                <c:pt idx="4244">
                  <c:v>8.0737446549926511E-2</c:v>
                </c:pt>
                <c:pt idx="4245">
                  <c:v>8.0737446549926511E-2</c:v>
                </c:pt>
                <c:pt idx="4246">
                  <c:v>8.0737446549926511E-2</c:v>
                </c:pt>
                <c:pt idx="4247">
                  <c:v>8.0737446549926511E-2</c:v>
                </c:pt>
                <c:pt idx="4248">
                  <c:v>8.0737446549926511E-2</c:v>
                </c:pt>
                <c:pt idx="4249">
                  <c:v>8.0737446549926511E-2</c:v>
                </c:pt>
                <c:pt idx="4250">
                  <c:v>8.0737446549926511E-2</c:v>
                </c:pt>
                <c:pt idx="4251">
                  <c:v>8.0737446549926511E-2</c:v>
                </c:pt>
                <c:pt idx="4252">
                  <c:v>8.0737446549926511E-2</c:v>
                </c:pt>
                <c:pt idx="4253">
                  <c:v>8.0737446549926511E-2</c:v>
                </c:pt>
                <c:pt idx="4254">
                  <c:v>8.0737446549926511E-2</c:v>
                </c:pt>
                <c:pt idx="4255">
                  <c:v>8.0737446549926511E-2</c:v>
                </c:pt>
                <c:pt idx="4256">
                  <c:v>8.0737446549926511E-2</c:v>
                </c:pt>
                <c:pt idx="4257">
                  <c:v>8.0737446549926511E-2</c:v>
                </c:pt>
                <c:pt idx="4258">
                  <c:v>8.0737446549926511E-2</c:v>
                </c:pt>
                <c:pt idx="4259">
                  <c:v>8.0737446549926511E-2</c:v>
                </c:pt>
                <c:pt idx="4260">
                  <c:v>8.0737446549926511E-2</c:v>
                </c:pt>
                <c:pt idx="4261">
                  <c:v>8.0737446549926511E-2</c:v>
                </c:pt>
                <c:pt idx="4262">
                  <c:v>8.0737446549926511E-2</c:v>
                </c:pt>
                <c:pt idx="4263">
                  <c:v>8.0737446549926511E-2</c:v>
                </c:pt>
                <c:pt idx="4264">
                  <c:v>8.0737446549926511E-2</c:v>
                </c:pt>
                <c:pt idx="4265">
                  <c:v>8.0737446549926511E-2</c:v>
                </c:pt>
                <c:pt idx="4266">
                  <c:v>8.0737446549926511E-2</c:v>
                </c:pt>
                <c:pt idx="4267">
                  <c:v>8.0737446549926511E-2</c:v>
                </c:pt>
                <c:pt idx="4268">
                  <c:v>8.0737446549926511E-2</c:v>
                </c:pt>
                <c:pt idx="4269">
                  <c:v>8.0737446549926511E-2</c:v>
                </c:pt>
                <c:pt idx="4270">
                  <c:v>8.0737446549926511E-2</c:v>
                </c:pt>
                <c:pt idx="4271">
                  <c:v>8.0737446549926511E-2</c:v>
                </c:pt>
                <c:pt idx="4272">
                  <c:v>8.0737446549926511E-2</c:v>
                </c:pt>
                <c:pt idx="4273">
                  <c:v>8.0737446549926511E-2</c:v>
                </c:pt>
                <c:pt idx="4274">
                  <c:v>8.0737446549926511E-2</c:v>
                </c:pt>
                <c:pt idx="4275">
                  <c:v>8.0737446549926511E-2</c:v>
                </c:pt>
                <c:pt idx="4276">
                  <c:v>8.0737446549926511E-2</c:v>
                </c:pt>
                <c:pt idx="4277">
                  <c:v>8.0737446549926511E-2</c:v>
                </c:pt>
                <c:pt idx="4278">
                  <c:v>8.0737446549926511E-2</c:v>
                </c:pt>
                <c:pt idx="4279">
                  <c:v>8.0737446549926511E-2</c:v>
                </c:pt>
                <c:pt idx="4280">
                  <c:v>8.0737446549926511E-2</c:v>
                </c:pt>
                <c:pt idx="4281">
                  <c:v>8.0737446549926511E-2</c:v>
                </c:pt>
                <c:pt idx="4282">
                  <c:v>8.0737446549926511E-2</c:v>
                </c:pt>
                <c:pt idx="4283">
                  <c:v>8.0737446549926511E-2</c:v>
                </c:pt>
                <c:pt idx="4284">
                  <c:v>8.0737446549926511E-2</c:v>
                </c:pt>
                <c:pt idx="4285">
                  <c:v>8.0737446549926511E-2</c:v>
                </c:pt>
                <c:pt idx="4286">
                  <c:v>8.0737446549926511E-2</c:v>
                </c:pt>
                <c:pt idx="4287">
                  <c:v>8.0737446549926511E-2</c:v>
                </c:pt>
                <c:pt idx="4288">
                  <c:v>8.0737446549926511E-2</c:v>
                </c:pt>
                <c:pt idx="4289">
                  <c:v>8.0737446549926511E-2</c:v>
                </c:pt>
                <c:pt idx="4290">
                  <c:v>8.0737446549926511E-2</c:v>
                </c:pt>
                <c:pt idx="4291">
                  <c:v>8.0737446549926511E-2</c:v>
                </c:pt>
                <c:pt idx="4292">
                  <c:v>8.0737446549926511E-2</c:v>
                </c:pt>
                <c:pt idx="4293">
                  <c:v>8.0737446549926511E-2</c:v>
                </c:pt>
                <c:pt idx="4294">
                  <c:v>8.0737446549926511E-2</c:v>
                </c:pt>
                <c:pt idx="4295">
                  <c:v>8.0737446549926511E-2</c:v>
                </c:pt>
                <c:pt idx="4296">
                  <c:v>8.0737446549926511E-2</c:v>
                </c:pt>
                <c:pt idx="4297">
                  <c:v>8.0737446549926511E-2</c:v>
                </c:pt>
                <c:pt idx="4298">
                  <c:v>8.0737446549926511E-2</c:v>
                </c:pt>
                <c:pt idx="4299">
                  <c:v>8.0737446549926511E-2</c:v>
                </c:pt>
                <c:pt idx="4300">
                  <c:v>8.0737446549926511E-2</c:v>
                </c:pt>
                <c:pt idx="4301">
                  <c:v>8.0737446549926511E-2</c:v>
                </c:pt>
                <c:pt idx="4302">
                  <c:v>8.0737446549926511E-2</c:v>
                </c:pt>
                <c:pt idx="4303">
                  <c:v>8.0737446549926511E-2</c:v>
                </c:pt>
                <c:pt idx="4304">
                  <c:v>8.0737446549926511E-2</c:v>
                </c:pt>
                <c:pt idx="4305">
                  <c:v>8.0737446549926511E-2</c:v>
                </c:pt>
                <c:pt idx="4306">
                  <c:v>8.0737446549926511E-2</c:v>
                </c:pt>
                <c:pt idx="4307">
                  <c:v>8.0737446549926511E-2</c:v>
                </c:pt>
                <c:pt idx="4308">
                  <c:v>8.0737446549926511E-2</c:v>
                </c:pt>
                <c:pt idx="4309">
                  <c:v>8.0737446549926511E-2</c:v>
                </c:pt>
                <c:pt idx="4310">
                  <c:v>8.0737446549926511E-2</c:v>
                </c:pt>
                <c:pt idx="4311">
                  <c:v>8.0737446549926511E-2</c:v>
                </c:pt>
                <c:pt idx="4312">
                  <c:v>8.0737446549926511E-2</c:v>
                </c:pt>
                <c:pt idx="4313">
                  <c:v>8.0737446549926511E-2</c:v>
                </c:pt>
                <c:pt idx="4314">
                  <c:v>8.0737446549926511E-2</c:v>
                </c:pt>
                <c:pt idx="4315">
                  <c:v>8.0737446549926511E-2</c:v>
                </c:pt>
                <c:pt idx="4316">
                  <c:v>8.0737446549926511E-2</c:v>
                </c:pt>
                <c:pt idx="4317">
                  <c:v>8.0737446549926511E-2</c:v>
                </c:pt>
                <c:pt idx="4318">
                  <c:v>8.0737446549926511E-2</c:v>
                </c:pt>
                <c:pt idx="4319">
                  <c:v>8.0737446549926511E-2</c:v>
                </c:pt>
                <c:pt idx="4320">
                  <c:v>8.0737446549926511E-2</c:v>
                </c:pt>
                <c:pt idx="4321">
                  <c:v>8.0737446549926511E-2</c:v>
                </c:pt>
                <c:pt idx="4322">
                  <c:v>8.0737446549926511E-2</c:v>
                </c:pt>
                <c:pt idx="4323">
                  <c:v>8.0737446549926511E-2</c:v>
                </c:pt>
                <c:pt idx="4324">
                  <c:v>8.0737446549926511E-2</c:v>
                </c:pt>
                <c:pt idx="4325">
                  <c:v>8.0737446549926511E-2</c:v>
                </c:pt>
                <c:pt idx="4326">
                  <c:v>8.0737446549926511E-2</c:v>
                </c:pt>
                <c:pt idx="4327">
                  <c:v>8.0737446549926511E-2</c:v>
                </c:pt>
                <c:pt idx="4328">
                  <c:v>8.0737446549926511E-2</c:v>
                </c:pt>
                <c:pt idx="4329">
                  <c:v>8.0737446549926511E-2</c:v>
                </c:pt>
                <c:pt idx="4330">
                  <c:v>8.0737446549926511E-2</c:v>
                </c:pt>
                <c:pt idx="4331">
                  <c:v>8.0737446549926511E-2</c:v>
                </c:pt>
                <c:pt idx="4332">
                  <c:v>8.0737446549926511E-2</c:v>
                </c:pt>
                <c:pt idx="4333">
                  <c:v>8.0737446549926511E-2</c:v>
                </c:pt>
                <c:pt idx="4334">
                  <c:v>8.0737446549926511E-2</c:v>
                </c:pt>
                <c:pt idx="4335">
                  <c:v>8.0737446549926511E-2</c:v>
                </c:pt>
                <c:pt idx="4336">
                  <c:v>8.0737446549926511E-2</c:v>
                </c:pt>
                <c:pt idx="4337">
                  <c:v>8.0737446549926511E-2</c:v>
                </c:pt>
                <c:pt idx="4338">
                  <c:v>8.0737446549926511E-2</c:v>
                </c:pt>
                <c:pt idx="4339">
                  <c:v>8.0737446549926511E-2</c:v>
                </c:pt>
                <c:pt idx="4340">
                  <c:v>8.0737446549926511E-2</c:v>
                </c:pt>
                <c:pt idx="4341">
                  <c:v>8.0737446549926511E-2</c:v>
                </c:pt>
                <c:pt idx="4342">
                  <c:v>8.0737446549926511E-2</c:v>
                </c:pt>
                <c:pt idx="4343">
                  <c:v>8.0737446549926511E-2</c:v>
                </c:pt>
                <c:pt idx="4344">
                  <c:v>8.0737446549926511E-2</c:v>
                </c:pt>
                <c:pt idx="4345">
                  <c:v>8.0737446549926511E-2</c:v>
                </c:pt>
                <c:pt idx="4346">
                  <c:v>8.0737446549926511E-2</c:v>
                </c:pt>
                <c:pt idx="4347">
                  <c:v>8.0737446549926511E-2</c:v>
                </c:pt>
                <c:pt idx="4348">
                  <c:v>8.0737446549926511E-2</c:v>
                </c:pt>
                <c:pt idx="4349">
                  <c:v>8.0737446549926511E-2</c:v>
                </c:pt>
                <c:pt idx="4350">
                  <c:v>8.0737446549926511E-2</c:v>
                </c:pt>
                <c:pt idx="4351">
                  <c:v>8.0737446549926511E-2</c:v>
                </c:pt>
                <c:pt idx="4352">
                  <c:v>8.0737446549926511E-2</c:v>
                </c:pt>
                <c:pt idx="4353">
                  <c:v>8.0737446549926511E-2</c:v>
                </c:pt>
                <c:pt idx="4354">
                  <c:v>8.0737446549926511E-2</c:v>
                </c:pt>
                <c:pt idx="4355">
                  <c:v>8.0737446549926511E-2</c:v>
                </c:pt>
                <c:pt idx="4356">
                  <c:v>8.0737446549926511E-2</c:v>
                </c:pt>
                <c:pt idx="4357">
                  <c:v>8.0737446549926511E-2</c:v>
                </c:pt>
                <c:pt idx="4358">
                  <c:v>8.0737446549926511E-2</c:v>
                </c:pt>
                <c:pt idx="4359">
                  <c:v>8.0737446549926511E-2</c:v>
                </c:pt>
                <c:pt idx="4360">
                  <c:v>8.0737446549926511E-2</c:v>
                </c:pt>
                <c:pt idx="4361">
                  <c:v>8.0737446549926511E-2</c:v>
                </c:pt>
                <c:pt idx="4362">
                  <c:v>8.0737446549926511E-2</c:v>
                </c:pt>
                <c:pt idx="4363">
                  <c:v>8.0737446549926511E-2</c:v>
                </c:pt>
                <c:pt idx="4364">
                  <c:v>8.0737446549926511E-2</c:v>
                </c:pt>
                <c:pt idx="4365">
                  <c:v>8.0737446549926511E-2</c:v>
                </c:pt>
                <c:pt idx="4366">
                  <c:v>8.0737446549926511E-2</c:v>
                </c:pt>
                <c:pt idx="4367">
                  <c:v>8.0737446549926511E-2</c:v>
                </c:pt>
                <c:pt idx="4368">
                  <c:v>8.0737446549926511E-2</c:v>
                </c:pt>
                <c:pt idx="4369">
                  <c:v>8.0737446549926511E-2</c:v>
                </c:pt>
                <c:pt idx="4370">
                  <c:v>8.0737446549926511E-2</c:v>
                </c:pt>
                <c:pt idx="4371">
                  <c:v>8.0737446549926511E-2</c:v>
                </c:pt>
                <c:pt idx="4372">
                  <c:v>8.0737446549926511E-2</c:v>
                </c:pt>
                <c:pt idx="4373">
                  <c:v>8.0737446549926511E-2</c:v>
                </c:pt>
                <c:pt idx="4374">
                  <c:v>8.0737446549926511E-2</c:v>
                </c:pt>
                <c:pt idx="4375">
                  <c:v>8.0737446549926511E-2</c:v>
                </c:pt>
                <c:pt idx="4376">
                  <c:v>8.0737446549926511E-2</c:v>
                </c:pt>
                <c:pt idx="4377">
                  <c:v>8.0737446549926511E-2</c:v>
                </c:pt>
                <c:pt idx="4378">
                  <c:v>8.0737446549926511E-2</c:v>
                </c:pt>
                <c:pt idx="4379">
                  <c:v>8.0737446549926511E-2</c:v>
                </c:pt>
                <c:pt idx="4380">
                  <c:v>8.0737446549926511E-2</c:v>
                </c:pt>
                <c:pt idx="4381">
                  <c:v>8.0737446549926511E-2</c:v>
                </c:pt>
                <c:pt idx="4382">
                  <c:v>8.0737446549926511E-2</c:v>
                </c:pt>
                <c:pt idx="4383">
                  <c:v>8.0737446549926511E-2</c:v>
                </c:pt>
                <c:pt idx="4384">
                  <c:v>8.0737446549926511E-2</c:v>
                </c:pt>
                <c:pt idx="4385">
                  <c:v>8.0737446549926511E-2</c:v>
                </c:pt>
                <c:pt idx="4386">
                  <c:v>8.0737446549926511E-2</c:v>
                </c:pt>
                <c:pt idx="4387">
                  <c:v>8.0737446549926511E-2</c:v>
                </c:pt>
                <c:pt idx="4388">
                  <c:v>8.0737446549926511E-2</c:v>
                </c:pt>
                <c:pt idx="4389">
                  <c:v>8.0737446549926511E-2</c:v>
                </c:pt>
                <c:pt idx="4390">
                  <c:v>8.0737446549926511E-2</c:v>
                </c:pt>
                <c:pt idx="4391">
                  <c:v>8.0737446549926511E-2</c:v>
                </c:pt>
                <c:pt idx="4392">
                  <c:v>8.0737446549926511E-2</c:v>
                </c:pt>
                <c:pt idx="4393">
                  <c:v>8.0737446549926511E-2</c:v>
                </c:pt>
                <c:pt idx="4394">
                  <c:v>8.0737446549926511E-2</c:v>
                </c:pt>
                <c:pt idx="4395">
                  <c:v>8.0737446549926511E-2</c:v>
                </c:pt>
                <c:pt idx="4396">
                  <c:v>8.0737446549926511E-2</c:v>
                </c:pt>
                <c:pt idx="4397">
                  <c:v>8.0737446549926511E-2</c:v>
                </c:pt>
                <c:pt idx="4398">
                  <c:v>8.0737446549926511E-2</c:v>
                </c:pt>
                <c:pt idx="4399">
                  <c:v>8.0737446549926511E-2</c:v>
                </c:pt>
                <c:pt idx="4400">
                  <c:v>8.0737446549926511E-2</c:v>
                </c:pt>
                <c:pt idx="4401">
                  <c:v>8.0737446549926511E-2</c:v>
                </c:pt>
                <c:pt idx="4402">
                  <c:v>8.0737446549926511E-2</c:v>
                </c:pt>
                <c:pt idx="4403">
                  <c:v>8.0737446549926511E-2</c:v>
                </c:pt>
                <c:pt idx="4404">
                  <c:v>8.0737446549926511E-2</c:v>
                </c:pt>
                <c:pt idx="4405">
                  <c:v>8.0737446549926511E-2</c:v>
                </c:pt>
                <c:pt idx="4406">
                  <c:v>8.0737446549926511E-2</c:v>
                </c:pt>
                <c:pt idx="4407">
                  <c:v>8.0737446549926511E-2</c:v>
                </c:pt>
                <c:pt idx="4408">
                  <c:v>8.0737446549926511E-2</c:v>
                </c:pt>
                <c:pt idx="4409">
                  <c:v>8.0737446549926511E-2</c:v>
                </c:pt>
                <c:pt idx="4410">
                  <c:v>8.0737446549926511E-2</c:v>
                </c:pt>
                <c:pt idx="4411">
                  <c:v>8.0737446549926511E-2</c:v>
                </c:pt>
                <c:pt idx="4412">
                  <c:v>8.0737446549926511E-2</c:v>
                </c:pt>
                <c:pt idx="4413">
                  <c:v>8.0737446549926511E-2</c:v>
                </c:pt>
                <c:pt idx="4414">
                  <c:v>8.0737446549926511E-2</c:v>
                </c:pt>
                <c:pt idx="4415">
                  <c:v>8.0737446549926511E-2</c:v>
                </c:pt>
                <c:pt idx="4416">
                  <c:v>8.0737446549926511E-2</c:v>
                </c:pt>
                <c:pt idx="4417">
                  <c:v>8.0737446549926511E-2</c:v>
                </c:pt>
                <c:pt idx="4418">
                  <c:v>8.0737446549926511E-2</c:v>
                </c:pt>
                <c:pt idx="4419">
                  <c:v>8.0737446549926511E-2</c:v>
                </c:pt>
                <c:pt idx="4420">
                  <c:v>8.0737446549926511E-2</c:v>
                </c:pt>
                <c:pt idx="4421">
                  <c:v>8.0737446549926511E-2</c:v>
                </c:pt>
                <c:pt idx="4422">
                  <c:v>8.0737446549926511E-2</c:v>
                </c:pt>
                <c:pt idx="4423">
                  <c:v>8.0737446549926511E-2</c:v>
                </c:pt>
                <c:pt idx="4424">
                  <c:v>8.0737446549926511E-2</c:v>
                </c:pt>
                <c:pt idx="4425">
                  <c:v>8.0737446549926511E-2</c:v>
                </c:pt>
                <c:pt idx="4426">
                  <c:v>8.0737446549926511E-2</c:v>
                </c:pt>
                <c:pt idx="4427">
                  <c:v>8.0737446549926511E-2</c:v>
                </c:pt>
                <c:pt idx="4428">
                  <c:v>8.0737446549926511E-2</c:v>
                </c:pt>
                <c:pt idx="4429">
                  <c:v>8.0737446549926511E-2</c:v>
                </c:pt>
                <c:pt idx="4430">
                  <c:v>8.0737446549926511E-2</c:v>
                </c:pt>
                <c:pt idx="4431">
                  <c:v>8.0737446549926511E-2</c:v>
                </c:pt>
                <c:pt idx="4432">
                  <c:v>8.0737446549926511E-2</c:v>
                </c:pt>
                <c:pt idx="4433">
                  <c:v>8.0737446549926511E-2</c:v>
                </c:pt>
                <c:pt idx="4434">
                  <c:v>8.0737446549926511E-2</c:v>
                </c:pt>
                <c:pt idx="4435">
                  <c:v>8.0737446549926511E-2</c:v>
                </c:pt>
                <c:pt idx="4436">
                  <c:v>8.0737446549926511E-2</c:v>
                </c:pt>
                <c:pt idx="4437">
                  <c:v>8.0737446549926511E-2</c:v>
                </c:pt>
                <c:pt idx="4438">
                  <c:v>8.0737446549926511E-2</c:v>
                </c:pt>
                <c:pt idx="4439">
                  <c:v>8.0737446549926511E-2</c:v>
                </c:pt>
                <c:pt idx="4440">
                  <c:v>8.0737446549926511E-2</c:v>
                </c:pt>
                <c:pt idx="4441">
                  <c:v>8.0737446549926511E-2</c:v>
                </c:pt>
                <c:pt idx="4442">
                  <c:v>8.0737446549926511E-2</c:v>
                </c:pt>
                <c:pt idx="4443">
                  <c:v>8.0737446549926511E-2</c:v>
                </c:pt>
                <c:pt idx="4444">
                  <c:v>8.0737446549926511E-2</c:v>
                </c:pt>
                <c:pt idx="4445">
                  <c:v>8.0737446549926511E-2</c:v>
                </c:pt>
                <c:pt idx="4446">
                  <c:v>8.0737446549926511E-2</c:v>
                </c:pt>
                <c:pt idx="4447">
                  <c:v>8.0737446549926511E-2</c:v>
                </c:pt>
                <c:pt idx="4448">
                  <c:v>8.0737446549926511E-2</c:v>
                </c:pt>
                <c:pt idx="4449">
                  <c:v>8.0737446549926511E-2</c:v>
                </c:pt>
                <c:pt idx="4450">
                  <c:v>8.0737446549926511E-2</c:v>
                </c:pt>
                <c:pt idx="4451">
                  <c:v>8.0737446549926511E-2</c:v>
                </c:pt>
                <c:pt idx="4452">
                  <c:v>8.0737446549926511E-2</c:v>
                </c:pt>
                <c:pt idx="4453">
                  <c:v>8.0737446549926511E-2</c:v>
                </c:pt>
                <c:pt idx="4454">
                  <c:v>8.0737446549926511E-2</c:v>
                </c:pt>
                <c:pt idx="4455">
                  <c:v>8.0737446549926511E-2</c:v>
                </c:pt>
                <c:pt idx="4456">
                  <c:v>8.0737446549926511E-2</c:v>
                </c:pt>
                <c:pt idx="4457">
                  <c:v>8.0737446549926511E-2</c:v>
                </c:pt>
                <c:pt idx="4458">
                  <c:v>8.0737446549926511E-2</c:v>
                </c:pt>
                <c:pt idx="4459">
                  <c:v>8.0737446549926511E-2</c:v>
                </c:pt>
                <c:pt idx="4460">
                  <c:v>8.0737446549926511E-2</c:v>
                </c:pt>
                <c:pt idx="4461">
                  <c:v>8.0737446549926511E-2</c:v>
                </c:pt>
                <c:pt idx="4462">
                  <c:v>8.0737446549926511E-2</c:v>
                </c:pt>
                <c:pt idx="4463">
                  <c:v>8.0737446549926511E-2</c:v>
                </c:pt>
                <c:pt idx="4464">
                  <c:v>8.0737446549926511E-2</c:v>
                </c:pt>
                <c:pt idx="4465">
                  <c:v>8.0737446549926511E-2</c:v>
                </c:pt>
                <c:pt idx="4466">
                  <c:v>8.0737446549926511E-2</c:v>
                </c:pt>
                <c:pt idx="4467">
                  <c:v>8.0737446549926511E-2</c:v>
                </c:pt>
                <c:pt idx="4468">
                  <c:v>8.0737446549926511E-2</c:v>
                </c:pt>
                <c:pt idx="4469">
                  <c:v>8.0737446549926511E-2</c:v>
                </c:pt>
                <c:pt idx="4470">
                  <c:v>8.0737446549926511E-2</c:v>
                </c:pt>
                <c:pt idx="4471">
                  <c:v>8.0737446549926511E-2</c:v>
                </c:pt>
                <c:pt idx="4472">
                  <c:v>8.0737446549926511E-2</c:v>
                </c:pt>
                <c:pt idx="4473">
                  <c:v>8.0737446549926511E-2</c:v>
                </c:pt>
                <c:pt idx="4474">
                  <c:v>8.0737446549926511E-2</c:v>
                </c:pt>
                <c:pt idx="4475">
                  <c:v>8.0737446549926511E-2</c:v>
                </c:pt>
                <c:pt idx="4476">
                  <c:v>8.0737446549926511E-2</c:v>
                </c:pt>
                <c:pt idx="4477">
                  <c:v>8.0737446549926511E-2</c:v>
                </c:pt>
                <c:pt idx="4478">
                  <c:v>8.0737446549926511E-2</c:v>
                </c:pt>
                <c:pt idx="4479">
                  <c:v>8.0737446549926511E-2</c:v>
                </c:pt>
                <c:pt idx="4480">
                  <c:v>8.0737446549926511E-2</c:v>
                </c:pt>
                <c:pt idx="4481">
                  <c:v>8.0737446549926511E-2</c:v>
                </c:pt>
                <c:pt idx="4482">
                  <c:v>8.0737446549926511E-2</c:v>
                </c:pt>
                <c:pt idx="4483">
                  <c:v>8.0737446549926511E-2</c:v>
                </c:pt>
                <c:pt idx="4484">
                  <c:v>8.0737446549926511E-2</c:v>
                </c:pt>
                <c:pt idx="4485">
                  <c:v>8.0737446549926511E-2</c:v>
                </c:pt>
                <c:pt idx="4486">
                  <c:v>8.0737446549926511E-2</c:v>
                </c:pt>
                <c:pt idx="4487">
                  <c:v>8.0737446549926511E-2</c:v>
                </c:pt>
                <c:pt idx="4488">
                  <c:v>8.0737446549926511E-2</c:v>
                </c:pt>
                <c:pt idx="4489">
                  <c:v>8.0737446549926511E-2</c:v>
                </c:pt>
                <c:pt idx="4490">
                  <c:v>8.0737446549926511E-2</c:v>
                </c:pt>
                <c:pt idx="4491">
                  <c:v>8.0737446549926511E-2</c:v>
                </c:pt>
                <c:pt idx="4492">
                  <c:v>8.0737446549926511E-2</c:v>
                </c:pt>
                <c:pt idx="4493">
                  <c:v>8.0737446549926511E-2</c:v>
                </c:pt>
                <c:pt idx="4494">
                  <c:v>8.0737446549926511E-2</c:v>
                </c:pt>
                <c:pt idx="4495">
                  <c:v>8.0737446549926511E-2</c:v>
                </c:pt>
                <c:pt idx="4496">
                  <c:v>8.0737446549926511E-2</c:v>
                </c:pt>
                <c:pt idx="4497">
                  <c:v>8.0737446549926511E-2</c:v>
                </c:pt>
                <c:pt idx="4498">
                  <c:v>8.0737446549926511E-2</c:v>
                </c:pt>
                <c:pt idx="4499">
                  <c:v>8.0737446549926511E-2</c:v>
                </c:pt>
                <c:pt idx="4500">
                  <c:v>8.0737446549926511E-2</c:v>
                </c:pt>
                <c:pt idx="4501">
                  <c:v>8.0737446549926511E-2</c:v>
                </c:pt>
                <c:pt idx="4502">
                  <c:v>8.0737446549926511E-2</c:v>
                </c:pt>
                <c:pt idx="4503">
                  <c:v>8.0737446549926511E-2</c:v>
                </c:pt>
                <c:pt idx="4504">
                  <c:v>8.0737446549926511E-2</c:v>
                </c:pt>
                <c:pt idx="4505">
                  <c:v>8.0737446549926511E-2</c:v>
                </c:pt>
                <c:pt idx="4506">
                  <c:v>8.0737446549926511E-2</c:v>
                </c:pt>
                <c:pt idx="4507">
                  <c:v>8.0737446549926511E-2</c:v>
                </c:pt>
                <c:pt idx="4508">
                  <c:v>8.0737446549926511E-2</c:v>
                </c:pt>
                <c:pt idx="4509">
                  <c:v>8.0737446549926511E-2</c:v>
                </c:pt>
                <c:pt idx="4510">
                  <c:v>8.0737446549926511E-2</c:v>
                </c:pt>
                <c:pt idx="4511">
                  <c:v>8.0737446549926511E-2</c:v>
                </c:pt>
                <c:pt idx="4512">
                  <c:v>8.0737446549926511E-2</c:v>
                </c:pt>
                <c:pt idx="4513">
                  <c:v>8.0737446549926511E-2</c:v>
                </c:pt>
                <c:pt idx="4514">
                  <c:v>8.0737446549926511E-2</c:v>
                </c:pt>
                <c:pt idx="4515">
                  <c:v>8.0737446549926511E-2</c:v>
                </c:pt>
                <c:pt idx="4516">
                  <c:v>8.0737446549926511E-2</c:v>
                </c:pt>
                <c:pt idx="4517">
                  <c:v>8.0737446549926511E-2</c:v>
                </c:pt>
                <c:pt idx="4518">
                  <c:v>8.0737446549926511E-2</c:v>
                </c:pt>
                <c:pt idx="4519">
                  <c:v>8.0737446549926511E-2</c:v>
                </c:pt>
                <c:pt idx="4520">
                  <c:v>8.0737446549926511E-2</c:v>
                </c:pt>
                <c:pt idx="4521">
                  <c:v>8.0737446549926511E-2</c:v>
                </c:pt>
                <c:pt idx="4522">
                  <c:v>8.0737446549926511E-2</c:v>
                </c:pt>
                <c:pt idx="4523">
                  <c:v>8.0737446549926511E-2</c:v>
                </c:pt>
                <c:pt idx="4524">
                  <c:v>8.0737446549926511E-2</c:v>
                </c:pt>
                <c:pt idx="4525">
                  <c:v>8.0737446549926511E-2</c:v>
                </c:pt>
                <c:pt idx="4526">
                  <c:v>8.0737446549926511E-2</c:v>
                </c:pt>
                <c:pt idx="4527">
                  <c:v>8.0737446549926511E-2</c:v>
                </c:pt>
                <c:pt idx="4528">
                  <c:v>8.0737446549926511E-2</c:v>
                </c:pt>
                <c:pt idx="4529">
                  <c:v>8.0737446549926511E-2</c:v>
                </c:pt>
                <c:pt idx="4530">
                  <c:v>8.0737446549926511E-2</c:v>
                </c:pt>
                <c:pt idx="4531">
                  <c:v>8.0737446549926511E-2</c:v>
                </c:pt>
                <c:pt idx="4532">
                  <c:v>8.0737446549926511E-2</c:v>
                </c:pt>
                <c:pt idx="4533">
                  <c:v>8.0737446549926511E-2</c:v>
                </c:pt>
                <c:pt idx="4534">
                  <c:v>8.0737446549926511E-2</c:v>
                </c:pt>
                <c:pt idx="4535">
                  <c:v>8.0737446549926511E-2</c:v>
                </c:pt>
                <c:pt idx="4536">
                  <c:v>8.0737446549926511E-2</c:v>
                </c:pt>
                <c:pt idx="4537">
                  <c:v>8.0737446549926511E-2</c:v>
                </c:pt>
                <c:pt idx="4538">
                  <c:v>8.0737446549926511E-2</c:v>
                </c:pt>
                <c:pt idx="4539">
                  <c:v>8.0737446549926511E-2</c:v>
                </c:pt>
                <c:pt idx="4540">
                  <c:v>8.0737446549926511E-2</c:v>
                </c:pt>
                <c:pt idx="4541">
                  <c:v>8.0737446549926511E-2</c:v>
                </c:pt>
                <c:pt idx="4542">
                  <c:v>8.0737446549926511E-2</c:v>
                </c:pt>
                <c:pt idx="4543">
                  <c:v>8.0737446549926511E-2</c:v>
                </c:pt>
                <c:pt idx="4544">
                  <c:v>8.0737446549926511E-2</c:v>
                </c:pt>
                <c:pt idx="4545">
                  <c:v>8.0737446549926511E-2</c:v>
                </c:pt>
                <c:pt idx="4546">
                  <c:v>8.0737446549926511E-2</c:v>
                </c:pt>
                <c:pt idx="4547">
                  <c:v>8.0737446549926511E-2</c:v>
                </c:pt>
                <c:pt idx="4548">
                  <c:v>8.0737446549926511E-2</c:v>
                </c:pt>
                <c:pt idx="4549">
                  <c:v>8.0737446549926511E-2</c:v>
                </c:pt>
                <c:pt idx="4550">
                  <c:v>8.0737446549926511E-2</c:v>
                </c:pt>
                <c:pt idx="4551">
                  <c:v>8.0737446549926511E-2</c:v>
                </c:pt>
                <c:pt idx="4552">
                  <c:v>8.0737446549926511E-2</c:v>
                </c:pt>
                <c:pt idx="4553">
                  <c:v>8.0737446549926511E-2</c:v>
                </c:pt>
                <c:pt idx="4554">
                  <c:v>8.0737446549926511E-2</c:v>
                </c:pt>
                <c:pt idx="4555">
                  <c:v>8.0737446549926511E-2</c:v>
                </c:pt>
                <c:pt idx="4556">
                  <c:v>8.0737446549926511E-2</c:v>
                </c:pt>
                <c:pt idx="4557">
                  <c:v>8.0737446549926511E-2</c:v>
                </c:pt>
                <c:pt idx="4558">
                  <c:v>8.0737446549926511E-2</c:v>
                </c:pt>
                <c:pt idx="4559">
                  <c:v>8.0737446549926511E-2</c:v>
                </c:pt>
                <c:pt idx="4560">
                  <c:v>8.0737446549926511E-2</c:v>
                </c:pt>
                <c:pt idx="4561">
                  <c:v>8.0737446549926511E-2</c:v>
                </c:pt>
                <c:pt idx="4562">
                  <c:v>8.0737446549926511E-2</c:v>
                </c:pt>
                <c:pt idx="4563">
                  <c:v>8.0737446549926511E-2</c:v>
                </c:pt>
                <c:pt idx="4564">
                  <c:v>8.0737446549926511E-2</c:v>
                </c:pt>
                <c:pt idx="4565">
                  <c:v>8.0737446549926511E-2</c:v>
                </c:pt>
                <c:pt idx="4566">
                  <c:v>8.0737446549926511E-2</c:v>
                </c:pt>
                <c:pt idx="4567">
                  <c:v>8.0737446549926511E-2</c:v>
                </c:pt>
                <c:pt idx="4568">
                  <c:v>8.0737446549926511E-2</c:v>
                </c:pt>
                <c:pt idx="4569">
                  <c:v>8.0737446549926511E-2</c:v>
                </c:pt>
                <c:pt idx="4570">
                  <c:v>8.0737446549926511E-2</c:v>
                </c:pt>
                <c:pt idx="4571">
                  <c:v>8.0737446549926511E-2</c:v>
                </c:pt>
                <c:pt idx="4572">
                  <c:v>8.0737446549926511E-2</c:v>
                </c:pt>
                <c:pt idx="4573">
                  <c:v>8.0737446549926511E-2</c:v>
                </c:pt>
                <c:pt idx="4574">
                  <c:v>8.0737446549926511E-2</c:v>
                </c:pt>
                <c:pt idx="4575">
                  <c:v>8.0737446549926511E-2</c:v>
                </c:pt>
                <c:pt idx="4576">
                  <c:v>8.0737446549926511E-2</c:v>
                </c:pt>
                <c:pt idx="4577">
                  <c:v>8.0737446549926511E-2</c:v>
                </c:pt>
                <c:pt idx="4578">
                  <c:v>8.0737446549926511E-2</c:v>
                </c:pt>
                <c:pt idx="4579">
                  <c:v>8.0737446549926511E-2</c:v>
                </c:pt>
                <c:pt idx="4580">
                  <c:v>8.0737446549926511E-2</c:v>
                </c:pt>
                <c:pt idx="4581">
                  <c:v>8.0737446549926511E-2</c:v>
                </c:pt>
                <c:pt idx="4582">
                  <c:v>8.0737446549926511E-2</c:v>
                </c:pt>
                <c:pt idx="4583">
                  <c:v>8.0737446549926511E-2</c:v>
                </c:pt>
                <c:pt idx="4584">
                  <c:v>8.0737446549926511E-2</c:v>
                </c:pt>
                <c:pt idx="4585">
                  <c:v>8.0737446549926511E-2</c:v>
                </c:pt>
                <c:pt idx="4586">
                  <c:v>8.0737446549926511E-2</c:v>
                </c:pt>
                <c:pt idx="4587">
                  <c:v>8.0737446549926511E-2</c:v>
                </c:pt>
                <c:pt idx="4588">
                  <c:v>8.0737446549926511E-2</c:v>
                </c:pt>
                <c:pt idx="4589">
                  <c:v>8.0737446549926511E-2</c:v>
                </c:pt>
                <c:pt idx="4590">
                  <c:v>8.0737446549926511E-2</c:v>
                </c:pt>
                <c:pt idx="4591">
                  <c:v>8.0737446549926511E-2</c:v>
                </c:pt>
                <c:pt idx="4592">
                  <c:v>8.0737446549926511E-2</c:v>
                </c:pt>
                <c:pt idx="4593">
                  <c:v>8.0737446549926511E-2</c:v>
                </c:pt>
                <c:pt idx="4594">
                  <c:v>8.0737446549926511E-2</c:v>
                </c:pt>
                <c:pt idx="4595">
                  <c:v>8.0737446549926511E-2</c:v>
                </c:pt>
                <c:pt idx="4596">
                  <c:v>8.0737446549926511E-2</c:v>
                </c:pt>
                <c:pt idx="4597">
                  <c:v>8.0737446549926511E-2</c:v>
                </c:pt>
                <c:pt idx="4598">
                  <c:v>8.0737446549926511E-2</c:v>
                </c:pt>
                <c:pt idx="4599">
                  <c:v>8.0737446549926511E-2</c:v>
                </c:pt>
                <c:pt idx="4600">
                  <c:v>8.0737446549926511E-2</c:v>
                </c:pt>
                <c:pt idx="4601">
                  <c:v>8.0737446549926511E-2</c:v>
                </c:pt>
                <c:pt idx="4602">
                  <c:v>8.0737446549926511E-2</c:v>
                </c:pt>
                <c:pt idx="4603">
                  <c:v>8.0737446549926511E-2</c:v>
                </c:pt>
                <c:pt idx="4604">
                  <c:v>8.0737446549926511E-2</c:v>
                </c:pt>
                <c:pt idx="4605">
                  <c:v>8.0737446549926511E-2</c:v>
                </c:pt>
                <c:pt idx="4606">
                  <c:v>8.0737446549926511E-2</c:v>
                </c:pt>
                <c:pt idx="4607">
                  <c:v>8.0737446549926511E-2</c:v>
                </c:pt>
                <c:pt idx="4608">
                  <c:v>8.0737446549926511E-2</c:v>
                </c:pt>
                <c:pt idx="4609">
                  <c:v>8.0737446549926511E-2</c:v>
                </c:pt>
                <c:pt idx="4610">
                  <c:v>8.0737446549926511E-2</c:v>
                </c:pt>
                <c:pt idx="4611">
                  <c:v>8.0737446549926511E-2</c:v>
                </c:pt>
                <c:pt idx="4612">
                  <c:v>8.0737446549926511E-2</c:v>
                </c:pt>
                <c:pt idx="4613">
                  <c:v>8.0737446549926511E-2</c:v>
                </c:pt>
                <c:pt idx="4614">
                  <c:v>8.0737446549926511E-2</c:v>
                </c:pt>
                <c:pt idx="4615">
                  <c:v>8.0737446549926511E-2</c:v>
                </c:pt>
                <c:pt idx="4616">
                  <c:v>8.0737446549926511E-2</c:v>
                </c:pt>
                <c:pt idx="4617">
                  <c:v>8.0737446549926511E-2</c:v>
                </c:pt>
                <c:pt idx="4618">
                  <c:v>8.0737446549926511E-2</c:v>
                </c:pt>
                <c:pt idx="4619">
                  <c:v>8.0737446549926511E-2</c:v>
                </c:pt>
                <c:pt idx="4620">
                  <c:v>8.0737446549926511E-2</c:v>
                </c:pt>
                <c:pt idx="4621">
                  <c:v>8.0737446549926511E-2</c:v>
                </c:pt>
                <c:pt idx="4622">
                  <c:v>8.0737446549926511E-2</c:v>
                </c:pt>
                <c:pt idx="4623">
                  <c:v>8.0737446549926511E-2</c:v>
                </c:pt>
                <c:pt idx="4624">
                  <c:v>8.0737446549926511E-2</c:v>
                </c:pt>
                <c:pt idx="4625">
                  <c:v>8.0737446549926511E-2</c:v>
                </c:pt>
                <c:pt idx="4626">
                  <c:v>8.0737446549926511E-2</c:v>
                </c:pt>
                <c:pt idx="4627">
                  <c:v>8.0737446549926511E-2</c:v>
                </c:pt>
                <c:pt idx="4628">
                  <c:v>8.0737446549926511E-2</c:v>
                </c:pt>
                <c:pt idx="4629">
                  <c:v>8.0737446549926511E-2</c:v>
                </c:pt>
                <c:pt idx="4630">
                  <c:v>8.0737446549926511E-2</c:v>
                </c:pt>
                <c:pt idx="4631">
                  <c:v>8.0737446549926511E-2</c:v>
                </c:pt>
                <c:pt idx="4632">
                  <c:v>8.0737446549926511E-2</c:v>
                </c:pt>
                <c:pt idx="4633">
                  <c:v>8.0737446549926511E-2</c:v>
                </c:pt>
                <c:pt idx="4634">
                  <c:v>8.0737446549926511E-2</c:v>
                </c:pt>
                <c:pt idx="4635">
                  <c:v>8.0737446549926511E-2</c:v>
                </c:pt>
                <c:pt idx="4636">
                  <c:v>8.0737446549926511E-2</c:v>
                </c:pt>
                <c:pt idx="4637">
                  <c:v>8.0737446549926511E-2</c:v>
                </c:pt>
                <c:pt idx="4638">
                  <c:v>8.0737446549926511E-2</c:v>
                </c:pt>
                <c:pt idx="4639">
                  <c:v>8.0737446549926511E-2</c:v>
                </c:pt>
                <c:pt idx="4640">
                  <c:v>8.0737446549926511E-2</c:v>
                </c:pt>
                <c:pt idx="4641">
                  <c:v>8.0737446549926511E-2</c:v>
                </c:pt>
                <c:pt idx="4642">
                  <c:v>8.0737446549926511E-2</c:v>
                </c:pt>
                <c:pt idx="4643">
                  <c:v>8.0737446549926511E-2</c:v>
                </c:pt>
                <c:pt idx="4644">
                  <c:v>8.0737446549926511E-2</c:v>
                </c:pt>
                <c:pt idx="4645">
                  <c:v>8.0737446549926511E-2</c:v>
                </c:pt>
                <c:pt idx="4646">
                  <c:v>8.0737446549926511E-2</c:v>
                </c:pt>
                <c:pt idx="4647">
                  <c:v>8.0737446549926511E-2</c:v>
                </c:pt>
                <c:pt idx="4648">
                  <c:v>8.0737446549926511E-2</c:v>
                </c:pt>
                <c:pt idx="4649">
                  <c:v>8.0737446549926511E-2</c:v>
                </c:pt>
                <c:pt idx="4650">
                  <c:v>8.0737446549926511E-2</c:v>
                </c:pt>
                <c:pt idx="4651">
                  <c:v>8.0737446549926511E-2</c:v>
                </c:pt>
                <c:pt idx="4652">
                  <c:v>8.0737446549926511E-2</c:v>
                </c:pt>
                <c:pt idx="4653">
                  <c:v>8.0737446549926511E-2</c:v>
                </c:pt>
                <c:pt idx="4654">
                  <c:v>8.0737446549926511E-2</c:v>
                </c:pt>
                <c:pt idx="4655">
                  <c:v>8.0737446549926511E-2</c:v>
                </c:pt>
                <c:pt idx="4656">
                  <c:v>8.0737446549926511E-2</c:v>
                </c:pt>
                <c:pt idx="4657">
                  <c:v>8.0737446549926511E-2</c:v>
                </c:pt>
                <c:pt idx="4658">
                  <c:v>8.0737446549926511E-2</c:v>
                </c:pt>
                <c:pt idx="4659">
                  <c:v>8.0737446549926511E-2</c:v>
                </c:pt>
                <c:pt idx="4660">
                  <c:v>8.0737446549926511E-2</c:v>
                </c:pt>
                <c:pt idx="4661">
                  <c:v>8.0737446549926511E-2</c:v>
                </c:pt>
                <c:pt idx="4662">
                  <c:v>8.0737446549926511E-2</c:v>
                </c:pt>
                <c:pt idx="4663">
                  <c:v>8.0737446549926511E-2</c:v>
                </c:pt>
                <c:pt idx="4664">
                  <c:v>8.0737446549926511E-2</c:v>
                </c:pt>
                <c:pt idx="4665">
                  <c:v>8.0737446549926511E-2</c:v>
                </c:pt>
                <c:pt idx="4666">
                  <c:v>8.0737446549926511E-2</c:v>
                </c:pt>
                <c:pt idx="4667">
                  <c:v>8.0737446549926511E-2</c:v>
                </c:pt>
                <c:pt idx="4668">
                  <c:v>8.0737446549926511E-2</c:v>
                </c:pt>
                <c:pt idx="4669">
                  <c:v>8.0737446549926511E-2</c:v>
                </c:pt>
                <c:pt idx="4670">
                  <c:v>8.0737446549926511E-2</c:v>
                </c:pt>
                <c:pt idx="4671">
                  <c:v>8.0737446549926511E-2</c:v>
                </c:pt>
                <c:pt idx="4672">
                  <c:v>8.0737446549926511E-2</c:v>
                </c:pt>
                <c:pt idx="4673">
                  <c:v>8.0737446549926511E-2</c:v>
                </c:pt>
                <c:pt idx="4674">
                  <c:v>8.0737446549926511E-2</c:v>
                </c:pt>
                <c:pt idx="4675">
                  <c:v>8.0737446549926511E-2</c:v>
                </c:pt>
                <c:pt idx="4676">
                  <c:v>8.0737446549926511E-2</c:v>
                </c:pt>
                <c:pt idx="4677">
                  <c:v>8.0737446549926511E-2</c:v>
                </c:pt>
                <c:pt idx="4678">
                  <c:v>8.0737446549926511E-2</c:v>
                </c:pt>
                <c:pt idx="4679">
                  <c:v>8.0737446549926511E-2</c:v>
                </c:pt>
                <c:pt idx="4680">
                  <c:v>8.0737446549926511E-2</c:v>
                </c:pt>
                <c:pt idx="4681">
                  <c:v>8.0737446549926511E-2</c:v>
                </c:pt>
                <c:pt idx="4682">
                  <c:v>8.0737446549926511E-2</c:v>
                </c:pt>
                <c:pt idx="4683">
                  <c:v>8.0737446549926511E-2</c:v>
                </c:pt>
                <c:pt idx="4684">
                  <c:v>8.0737446549926511E-2</c:v>
                </c:pt>
                <c:pt idx="4685">
                  <c:v>8.0737446549926511E-2</c:v>
                </c:pt>
                <c:pt idx="4686">
                  <c:v>8.0737446549926511E-2</c:v>
                </c:pt>
                <c:pt idx="4687">
                  <c:v>8.0737446549926511E-2</c:v>
                </c:pt>
                <c:pt idx="4688">
                  <c:v>8.0737446549926511E-2</c:v>
                </c:pt>
                <c:pt idx="4689">
                  <c:v>8.0737446549926511E-2</c:v>
                </c:pt>
                <c:pt idx="4690">
                  <c:v>8.0737446549926511E-2</c:v>
                </c:pt>
                <c:pt idx="4691">
                  <c:v>8.0737446549926511E-2</c:v>
                </c:pt>
                <c:pt idx="4692">
                  <c:v>8.0737446549926511E-2</c:v>
                </c:pt>
                <c:pt idx="4693">
                  <c:v>8.0737446549926511E-2</c:v>
                </c:pt>
                <c:pt idx="4694">
                  <c:v>8.0737446549926511E-2</c:v>
                </c:pt>
                <c:pt idx="4695">
                  <c:v>8.0737446549926511E-2</c:v>
                </c:pt>
                <c:pt idx="4696">
                  <c:v>8.0737446549926511E-2</c:v>
                </c:pt>
                <c:pt idx="4697">
                  <c:v>8.0737446549926511E-2</c:v>
                </c:pt>
                <c:pt idx="4698">
                  <c:v>8.0737446549926511E-2</c:v>
                </c:pt>
                <c:pt idx="4699">
                  <c:v>8.0737446549926511E-2</c:v>
                </c:pt>
                <c:pt idx="4700">
                  <c:v>8.0737446549926511E-2</c:v>
                </c:pt>
                <c:pt idx="4701">
                  <c:v>8.0737446549926511E-2</c:v>
                </c:pt>
                <c:pt idx="4702">
                  <c:v>8.0737446549926511E-2</c:v>
                </c:pt>
                <c:pt idx="4703">
                  <c:v>8.0737446549926511E-2</c:v>
                </c:pt>
                <c:pt idx="4704">
                  <c:v>8.0737446549926511E-2</c:v>
                </c:pt>
                <c:pt idx="4705">
                  <c:v>8.0737446549926511E-2</c:v>
                </c:pt>
                <c:pt idx="4706">
                  <c:v>8.0737446549926511E-2</c:v>
                </c:pt>
                <c:pt idx="4707">
                  <c:v>8.0737446549926511E-2</c:v>
                </c:pt>
                <c:pt idx="4708">
                  <c:v>8.0737446549926511E-2</c:v>
                </c:pt>
                <c:pt idx="4709">
                  <c:v>8.0737446549926511E-2</c:v>
                </c:pt>
                <c:pt idx="4710">
                  <c:v>8.0737446549926511E-2</c:v>
                </c:pt>
                <c:pt idx="4711">
                  <c:v>8.0737446549926511E-2</c:v>
                </c:pt>
                <c:pt idx="4712">
                  <c:v>8.0737446549926511E-2</c:v>
                </c:pt>
                <c:pt idx="4713">
                  <c:v>8.0737446549926511E-2</c:v>
                </c:pt>
                <c:pt idx="4714">
                  <c:v>8.0737446549926511E-2</c:v>
                </c:pt>
                <c:pt idx="4715">
                  <c:v>8.0737446549926511E-2</c:v>
                </c:pt>
                <c:pt idx="4716">
                  <c:v>8.0737446549926511E-2</c:v>
                </c:pt>
                <c:pt idx="4717">
                  <c:v>8.0737446549926511E-2</c:v>
                </c:pt>
                <c:pt idx="4718">
                  <c:v>8.0737446549926511E-2</c:v>
                </c:pt>
                <c:pt idx="4719">
                  <c:v>8.0737446549926511E-2</c:v>
                </c:pt>
                <c:pt idx="4720">
                  <c:v>8.0737446549926511E-2</c:v>
                </c:pt>
                <c:pt idx="4721">
                  <c:v>8.0737446549926511E-2</c:v>
                </c:pt>
                <c:pt idx="4722">
                  <c:v>8.0737446549926511E-2</c:v>
                </c:pt>
                <c:pt idx="4723">
                  <c:v>8.0737446549926511E-2</c:v>
                </c:pt>
                <c:pt idx="4724">
                  <c:v>8.0737446549926511E-2</c:v>
                </c:pt>
                <c:pt idx="4725">
                  <c:v>8.0737446549926511E-2</c:v>
                </c:pt>
                <c:pt idx="4726">
                  <c:v>8.0737446549926511E-2</c:v>
                </c:pt>
                <c:pt idx="4727">
                  <c:v>8.0737446549926511E-2</c:v>
                </c:pt>
                <c:pt idx="4728">
                  <c:v>8.0737446549926511E-2</c:v>
                </c:pt>
                <c:pt idx="4729">
                  <c:v>8.0737446549926511E-2</c:v>
                </c:pt>
                <c:pt idx="4730">
                  <c:v>8.0737446549926511E-2</c:v>
                </c:pt>
                <c:pt idx="4731">
                  <c:v>8.0737446549926511E-2</c:v>
                </c:pt>
                <c:pt idx="4732">
                  <c:v>8.0737446549926511E-2</c:v>
                </c:pt>
                <c:pt idx="4733">
                  <c:v>8.0737446549926511E-2</c:v>
                </c:pt>
                <c:pt idx="4734">
                  <c:v>8.0737446549926511E-2</c:v>
                </c:pt>
                <c:pt idx="4735">
                  <c:v>8.0737446549926511E-2</c:v>
                </c:pt>
                <c:pt idx="4736">
                  <c:v>8.0737446549926511E-2</c:v>
                </c:pt>
                <c:pt idx="4737">
                  <c:v>8.0737446549926511E-2</c:v>
                </c:pt>
                <c:pt idx="4738">
                  <c:v>8.0737446549926511E-2</c:v>
                </c:pt>
                <c:pt idx="4739">
                  <c:v>8.0737446549926511E-2</c:v>
                </c:pt>
                <c:pt idx="4740">
                  <c:v>8.0737446549926511E-2</c:v>
                </c:pt>
                <c:pt idx="4741">
                  <c:v>8.0737446549926511E-2</c:v>
                </c:pt>
                <c:pt idx="4742">
                  <c:v>8.0737446549926511E-2</c:v>
                </c:pt>
                <c:pt idx="4743">
                  <c:v>8.0737446549926511E-2</c:v>
                </c:pt>
                <c:pt idx="4744">
                  <c:v>8.0737446549926511E-2</c:v>
                </c:pt>
                <c:pt idx="4745">
                  <c:v>8.0737446549926511E-2</c:v>
                </c:pt>
                <c:pt idx="4746">
                  <c:v>8.0737446549926511E-2</c:v>
                </c:pt>
                <c:pt idx="4747">
                  <c:v>8.0737446549926511E-2</c:v>
                </c:pt>
                <c:pt idx="4748">
                  <c:v>8.0737446549926511E-2</c:v>
                </c:pt>
                <c:pt idx="4749">
                  <c:v>8.0737446549926511E-2</c:v>
                </c:pt>
                <c:pt idx="4750">
                  <c:v>8.0737446549926511E-2</c:v>
                </c:pt>
                <c:pt idx="4751">
                  <c:v>8.0737446549926511E-2</c:v>
                </c:pt>
                <c:pt idx="4752">
                  <c:v>8.0737446549926511E-2</c:v>
                </c:pt>
                <c:pt idx="4753">
                  <c:v>8.0737446549926511E-2</c:v>
                </c:pt>
                <c:pt idx="4754">
                  <c:v>8.0737446549926511E-2</c:v>
                </c:pt>
                <c:pt idx="4755">
                  <c:v>8.0737446549926511E-2</c:v>
                </c:pt>
                <c:pt idx="4756">
                  <c:v>8.0737446549926511E-2</c:v>
                </c:pt>
                <c:pt idx="4757">
                  <c:v>8.0737446549926511E-2</c:v>
                </c:pt>
                <c:pt idx="4758">
                  <c:v>8.0737446549926511E-2</c:v>
                </c:pt>
                <c:pt idx="4759">
                  <c:v>8.0737446549926511E-2</c:v>
                </c:pt>
                <c:pt idx="4760">
                  <c:v>8.0737446549926511E-2</c:v>
                </c:pt>
                <c:pt idx="4761">
                  <c:v>8.0737446549926511E-2</c:v>
                </c:pt>
                <c:pt idx="4762">
                  <c:v>8.0737446549926511E-2</c:v>
                </c:pt>
                <c:pt idx="4763">
                  <c:v>8.0737446549926511E-2</c:v>
                </c:pt>
                <c:pt idx="4764">
                  <c:v>8.0737446549926511E-2</c:v>
                </c:pt>
                <c:pt idx="4765">
                  <c:v>8.0737446549926511E-2</c:v>
                </c:pt>
                <c:pt idx="4766">
                  <c:v>8.0737446549926511E-2</c:v>
                </c:pt>
                <c:pt idx="4767">
                  <c:v>8.0737446549926511E-2</c:v>
                </c:pt>
                <c:pt idx="4768">
                  <c:v>8.0737446549926511E-2</c:v>
                </c:pt>
                <c:pt idx="4769">
                  <c:v>8.0737446549926511E-2</c:v>
                </c:pt>
                <c:pt idx="4770">
                  <c:v>8.0737446549926511E-2</c:v>
                </c:pt>
                <c:pt idx="4771">
                  <c:v>8.0737446549926511E-2</c:v>
                </c:pt>
                <c:pt idx="4772">
                  <c:v>8.0737446549926511E-2</c:v>
                </c:pt>
                <c:pt idx="4773">
                  <c:v>8.0737446549926511E-2</c:v>
                </c:pt>
                <c:pt idx="4774">
                  <c:v>8.0737446549926511E-2</c:v>
                </c:pt>
                <c:pt idx="4775">
                  <c:v>8.0737446549926511E-2</c:v>
                </c:pt>
                <c:pt idx="4776">
                  <c:v>8.0737446549926511E-2</c:v>
                </c:pt>
                <c:pt idx="4777">
                  <c:v>8.0737446549926511E-2</c:v>
                </c:pt>
                <c:pt idx="4778">
                  <c:v>8.0737446549926511E-2</c:v>
                </c:pt>
                <c:pt idx="4779">
                  <c:v>8.0737446549926511E-2</c:v>
                </c:pt>
                <c:pt idx="4780">
                  <c:v>8.0737446549926511E-2</c:v>
                </c:pt>
                <c:pt idx="4781">
                  <c:v>8.0737446549926511E-2</c:v>
                </c:pt>
                <c:pt idx="4782">
                  <c:v>8.0737446549926511E-2</c:v>
                </c:pt>
                <c:pt idx="4783">
                  <c:v>8.0737446549926511E-2</c:v>
                </c:pt>
                <c:pt idx="4784">
                  <c:v>8.0737446549926511E-2</c:v>
                </c:pt>
                <c:pt idx="4785">
                  <c:v>8.0737446549926511E-2</c:v>
                </c:pt>
                <c:pt idx="4786">
                  <c:v>8.0737446549926511E-2</c:v>
                </c:pt>
                <c:pt idx="4787">
                  <c:v>8.0737446549926511E-2</c:v>
                </c:pt>
                <c:pt idx="4788">
                  <c:v>8.0737446549926511E-2</c:v>
                </c:pt>
                <c:pt idx="4789">
                  <c:v>8.0737446549926511E-2</c:v>
                </c:pt>
                <c:pt idx="4790">
                  <c:v>8.0737446549926511E-2</c:v>
                </c:pt>
                <c:pt idx="4791">
                  <c:v>8.0737446549926511E-2</c:v>
                </c:pt>
                <c:pt idx="4792">
                  <c:v>8.0737446549926511E-2</c:v>
                </c:pt>
                <c:pt idx="4793">
                  <c:v>8.0737446549926511E-2</c:v>
                </c:pt>
                <c:pt idx="4794">
                  <c:v>8.0737446549926511E-2</c:v>
                </c:pt>
                <c:pt idx="4795">
                  <c:v>8.0737446549926511E-2</c:v>
                </c:pt>
                <c:pt idx="4796">
                  <c:v>8.0737446549926511E-2</c:v>
                </c:pt>
                <c:pt idx="4797">
                  <c:v>8.0737446549926511E-2</c:v>
                </c:pt>
                <c:pt idx="4798">
                  <c:v>8.0737446549926511E-2</c:v>
                </c:pt>
                <c:pt idx="4799">
                  <c:v>8.0737446549926511E-2</c:v>
                </c:pt>
                <c:pt idx="4800">
                  <c:v>8.0737446549926511E-2</c:v>
                </c:pt>
                <c:pt idx="4801">
                  <c:v>8.0737446549926511E-2</c:v>
                </c:pt>
                <c:pt idx="4802">
                  <c:v>8.0737446549926511E-2</c:v>
                </c:pt>
                <c:pt idx="4803">
                  <c:v>8.0737446549926511E-2</c:v>
                </c:pt>
                <c:pt idx="4804">
                  <c:v>8.0737446549926511E-2</c:v>
                </c:pt>
                <c:pt idx="4805">
                  <c:v>8.0737446549926511E-2</c:v>
                </c:pt>
                <c:pt idx="4806">
                  <c:v>8.0737446549926511E-2</c:v>
                </c:pt>
                <c:pt idx="4807">
                  <c:v>8.0737446549926511E-2</c:v>
                </c:pt>
                <c:pt idx="4808">
                  <c:v>8.0737446549926511E-2</c:v>
                </c:pt>
                <c:pt idx="4809">
                  <c:v>8.0737446549926511E-2</c:v>
                </c:pt>
                <c:pt idx="4810">
                  <c:v>8.0737446549926511E-2</c:v>
                </c:pt>
                <c:pt idx="4811">
                  <c:v>8.0737446549926511E-2</c:v>
                </c:pt>
                <c:pt idx="4812">
                  <c:v>8.0737446549926511E-2</c:v>
                </c:pt>
                <c:pt idx="4813">
                  <c:v>8.0737446549926511E-2</c:v>
                </c:pt>
                <c:pt idx="4814">
                  <c:v>8.0737446549926511E-2</c:v>
                </c:pt>
                <c:pt idx="4815">
                  <c:v>8.0737446549926511E-2</c:v>
                </c:pt>
                <c:pt idx="4816">
                  <c:v>8.0737446549926511E-2</c:v>
                </c:pt>
                <c:pt idx="4817">
                  <c:v>8.0737446549926511E-2</c:v>
                </c:pt>
                <c:pt idx="4818">
                  <c:v>8.0737446549926511E-2</c:v>
                </c:pt>
                <c:pt idx="4819">
                  <c:v>8.0737446549926511E-2</c:v>
                </c:pt>
                <c:pt idx="4820">
                  <c:v>8.0737446549926511E-2</c:v>
                </c:pt>
                <c:pt idx="4821">
                  <c:v>8.0737446549926511E-2</c:v>
                </c:pt>
                <c:pt idx="4822">
                  <c:v>8.0737446549926511E-2</c:v>
                </c:pt>
                <c:pt idx="4823">
                  <c:v>8.0737446549926511E-2</c:v>
                </c:pt>
                <c:pt idx="4824">
                  <c:v>8.0737446549926511E-2</c:v>
                </c:pt>
                <c:pt idx="4825">
                  <c:v>8.0737446549926511E-2</c:v>
                </c:pt>
                <c:pt idx="4826">
                  <c:v>8.0737446549926511E-2</c:v>
                </c:pt>
                <c:pt idx="4827">
                  <c:v>8.0737446549926511E-2</c:v>
                </c:pt>
                <c:pt idx="4828">
                  <c:v>8.0737446549926511E-2</c:v>
                </c:pt>
                <c:pt idx="4829">
                  <c:v>8.0737446549926511E-2</c:v>
                </c:pt>
                <c:pt idx="4830">
                  <c:v>8.0737446549926511E-2</c:v>
                </c:pt>
                <c:pt idx="4831">
                  <c:v>8.0737446549926511E-2</c:v>
                </c:pt>
                <c:pt idx="4832">
                  <c:v>8.0737446549926511E-2</c:v>
                </c:pt>
                <c:pt idx="4833">
                  <c:v>8.0737446549926511E-2</c:v>
                </c:pt>
                <c:pt idx="4834">
                  <c:v>8.0737446549926511E-2</c:v>
                </c:pt>
                <c:pt idx="4835">
                  <c:v>8.0737446549926511E-2</c:v>
                </c:pt>
                <c:pt idx="4836">
                  <c:v>8.0737446549926511E-2</c:v>
                </c:pt>
                <c:pt idx="4837">
                  <c:v>8.0737446549926511E-2</c:v>
                </c:pt>
                <c:pt idx="4838">
                  <c:v>8.0737446549926511E-2</c:v>
                </c:pt>
                <c:pt idx="4839">
                  <c:v>8.0737446549926511E-2</c:v>
                </c:pt>
                <c:pt idx="4840">
                  <c:v>8.0737446549926511E-2</c:v>
                </c:pt>
                <c:pt idx="4841">
                  <c:v>8.0737446549926511E-2</c:v>
                </c:pt>
                <c:pt idx="4842">
                  <c:v>8.0737446549926511E-2</c:v>
                </c:pt>
                <c:pt idx="4843">
                  <c:v>8.0737446549926511E-2</c:v>
                </c:pt>
                <c:pt idx="4844">
                  <c:v>8.0737446549926511E-2</c:v>
                </c:pt>
                <c:pt idx="4845">
                  <c:v>8.0737446549926511E-2</c:v>
                </c:pt>
                <c:pt idx="4846">
                  <c:v>8.0737446549926511E-2</c:v>
                </c:pt>
                <c:pt idx="4847">
                  <c:v>8.0737446549926511E-2</c:v>
                </c:pt>
                <c:pt idx="4848">
                  <c:v>8.0737446549926511E-2</c:v>
                </c:pt>
                <c:pt idx="4849">
                  <c:v>8.0737446549926511E-2</c:v>
                </c:pt>
                <c:pt idx="4850">
                  <c:v>8.0737446549926511E-2</c:v>
                </c:pt>
                <c:pt idx="4851">
                  <c:v>8.0737446549926511E-2</c:v>
                </c:pt>
                <c:pt idx="4852">
                  <c:v>8.0737446549926511E-2</c:v>
                </c:pt>
                <c:pt idx="4853">
                  <c:v>8.0737446549926511E-2</c:v>
                </c:pt>
                <c:pt idx="4854">
                  <c:v>8.0737446549926511E-2</c:v>
                </c:pt>
                <c:pt idx="4855">
                  <c:v>8.0737446549926511E-2</c:v>
                </c:pt>
                <c:pt idx="4856">
                  <c:v>8.0737446549926511E-2</c:v>
                </c:pt>
                <c:pt idx="4857">
                  <c:v>8.0737446549926511E-2</c:v>
                </c:pt>
                <c:pt idx="4858">
                  <c:v>8.0737446549926511E-2</c:v>
                </c:pt>
                <c:pt idx="4859">
                  <c:v>8.0737446549926511E-2</c:v>
                </c:pt>
                <c:pt idx="4860">
                  <c:v>8.0737446549926511E-2</c:v>
                </c:pt>
                <c:pt idx="4861">
                  <c:v>8.0737446549926511E-2</c:v>
                </c:pt>
                <c:pt idx="4862">
                  <c:v>8.0737446549926511E-2</c:v>
                </c:pt>
                <c:pt idx="4863">
                  <c:v>8.0737446549926511E-2</c:v>
                </c:pt>
                <c:pt idx="4864">
                  <c:v>8.0737446549926511E-2</c:v>
                </c:pt>
                <c:pt idx="4865">
                  <c:v>8.0737446549926511E-2</c:v>
                </c:pt>
                <c:pt idx="4866">
                  <c:v>8.0737446549926511E-2</c:v>
                </c:pt>
                <c:pt idx="4867">
                  <c:v>8.0737446549926511E-2</c:v>
                </c:pt>
                <c:pt idx="4868">
                  <c:v>8.0737446549926511E-2</c:v>
                </c:pt>
                <c:pt idx="4869">
                  <c:v>8.0737446549926511E-2</c:v>
                </c:pt>
                <c:pt idx="4870">
                  <c:v>8.0737446549926511E-2</c:v>
                </c:pt>
                <c:pt idx="4871">
                  <c:v>8.0737446549926511E-2</c:v>
                </c:pt>
                <c:pt idx="4872">
                  <c:v>8.0737446549926511E-2</c:v>
                </c:pt>
                <c:pt idx="4873">
                  <c:v>8.0737446549926511E-2</c:v>
                </c:pt>
                <c:pt idx="4874">
                  <c:v>8.0737446549926511E-2</c:v>
                </c:pt>
                <c:pt idx="4875">
                  <c:v>8.0737446549926511E-2</c:v>
                </c:pt>
                <c:pt idx="4876">
                  <c:v>8.0737446549926511E-2</c:v>
                </c:pt>
                <c:pt idx="4877">
                  <c:v>8.0737446549926511E-2</c:v>
                </c:pt>
                <c:pt idx="4878">
                  <c:v>8.0737446549926511E-2</c:v>
                </c:pt>
                <c:pt idx="4879">
                  <c:v>8.0737446549926511E-2</c:v>
                </c:pt>
                <c:pt idx="4880">
                  <c:v>8.0737446549926511E-2</c:v>
                </c:pt>
                <c:pt idx="4881">
                  <c:v>8.0737446549926511E-2</c:v>
                </c:pt>
                <c:pt idx="4882">
                  <c:v>8.0737446549926511E-2</c:v>
                </c:pt>
                <c:pt idx="4883">
                  <c:v>8.0737446549926511E-2</c:v>
                </c:pt>
                <c:pt idx="4884">
                  <c:v>8.0737446549926511E-2</c:v>
                </c:pt>
                <c:pt idx="4885">
                  <c:v>8.0737446549926511E-2</c:v>
                </c:pt>
                <c:pt idx="4886">
                  <c:v>8.0737446549926511E-2</c:v>
                </c:pt>
                <c:pt idx="4887">
                  <c:v>8.0737446549926511E-2</c:v>
                </c:pt>
                <c:pt idx="4888">
                  <c:v>8.0737446549926511E-2</c:v>
                </c:pt>
                <c:pt idx="4889">
                  <c:v>8.0737446549926511E-2</c:v>
                </c:pt>
                <c:pt idx="4890">
                  <c:v>8.0737446549926511E-2</c:v>
                </c:pt>
                <c:pt idx="4891">
                  <c:v>8.0737446549926511E-2</c:v>
                </c:pt>
                <c:pt idx="4892">
                  <c:v>8.0737446549926511E-2</c:v>
                </c:pt>
                <c:pt idx="4893">
                  <c:v>8.0737446549926511E-2</c:v>
                </c:pt>
                <c:pt idx="4894">
                  <c:v>8.0737446549926511E-2</c:v>
                </c:pt>
                <c:pt idx="4895">
                  <c:v>8.0737446549926511E-2</c:v>
                </c:pt>
                <c:pt idx="4896">
                  <c:v>8.0737446549926511E-2</c:v>
                </c:pt>
                <c:pt idx="4897">
                  <c:v>8.0737446549926511E-2</c:v>
                </c:pt>
                <c:pt idx="4898">
                  <c:v>8.0737446549926511E-2</c:v>
                </c:pt>
                <c:pt idx="4899">
                  <c:v>8.0737446549926511E-2</c:v>
                </c:pt>
                <c:pt idx="4900">
                  <c:v>8.0737446549926511E-2</c:v>
                </c:pt>
                <c:pt idx="4901">
                  <c:v>8.0737446549926511E-2</c:v>
                </c:pt>
                <c:pt idx="4902">
                  <c:v>8.0737446549926511E-2</c:v>
                </c:pt>
                <c:pt idx="4903">
                  <c:v>8.0737446549926511E-2</c:v>
                </c:pt>
                <c:pt idx="4904">
                  <c:v>8.0737446549926511E-2</c:v>
                </c:pt>
                <c:pt idx="4905">
                  <c:v>8.0737446549926511E-2</c:v>
                </c:pt>
                <c:pt idx="4906">
                  <c:v>8.0737446549926511E-2</c:v>
                </c:pt>
                <c:pt idx="4907">
                  <c:v>8.0737446549926511E-2</c:v>
                </c:pt>
                <c:pt idx="4908">
                  <c:v>8.0737446549926511E-2</c:v>
                </c:pt>
                <c:pt idx="4909">
                  <c:v>8.0737446549926511E-2</c:v>
                </c:pt>
                <c:pt idx="4910">
                  <c:v>8.0737446549926511E-2</c:v>
                </c:pt>
                <c:pt idx="4911">
                  <c:v>8.0737446549926511E-2</c:v>
                </c:pt>
                <c:pt idx="4912">
                  <c:v>8.0737446549926511E-2</c:v>
                </c:pt>
                <c:pt idx="4913">
                  <c:v>8.0737446549926511E-2</c:v>
                </c:pt>
                <c:pt idx="4914">
                  <c:v>8.0737446549926511E-2</c:v>
                </c:pt>
                <c:pt idx="4915">
                  <c:v>8.0737446549926511E-2</c:v>
                </c:pt>
                <c:pt idx="4916">
                  <c:v>8.0737446549926511E-2</c:v>
                </c:pt>
                <c:pt idx="4917">
                  <c:v>8.0737446549926511E-2</c:v>
                </c:pt>
                <c:pt idx="4918">
                  <c:v>8.0737446549926511E-2</c:v>
                </c:pt>
                <c:pt idx="4919">
                  <c:v>8.0737446549926511E-2</c:v>
                </c:pt>
                <c:pt idx="4920">
                  <c:v>8.0737446549926511E-2</c:v>
                </c:pt>
                <c:pt idx="4921">
                  <c:v>8.0737446549926511E-2</c:v>
                </c:pt>
                <c:pt idx="4922">
                  <c:v>8.0737446549926511E-2</c:v>
                </c:pt>
                <c:pt idx="4923">
                  <c:v>8.0737446549926511E-2</c:v>
                </c:pt>
                <c:pt idx="4924">
                  <c:v>8.0737446549926511E-2</c:v>
                </c:pt>
                <c:pt idx="4925">
                  <c:v>8.0737446549926511E-2</c:v>
                </c:pt>
                <c:pt idx="4926">
                  <c:v>8.0737446549926511E-2</c:v>
                </c:pt>
                <c:pt idx="4927">
                  <c:v>8.0737446549926511E-2</c:v>
                </c:pt>
                <c:pt idx="4928">
                  <c:v>8.0737446549926511E-2</c:v>
                </c:pt>
                <c:pt idx="4929">
                  <c:v>8.0737446549926511E-2</c:v>
                </c:pt>
                <c:pt idx="4930">
                  <c:v>8.0737446549926511E-2</c:v>
                </c:pt>
                <c:pt idx="4931">
                  <c:v>8.0737446549926511E-2</c:v>
                </c:pt>
                <c:pt idx="4932">
                  <c:v>8.0737446549926511E-2</c:v>
                </c:pt>
                <c:pt idx="4933">
                  <c:v>8.0737446549926511E-2</c:v>
                </c:pt>
                <c:pt idx="4934">
                  <c:v>8.0737446549926511E-2</c:v>
                </c:pt>
                <c:pt idx="4935">
                  <c:v>8.0737446549926511E-2</c:v>
                </c:pt>
                <c:pt idx="4936">
                  <c:v>8.0737446549926511E-2</c:v>
                </c:pt>
                <c:pt idx="4937">
                  <c:v>8.0737446549926511E-2</c:v>
                </c:pt>
                <c:pt idx="4938">
                  <c:v>8.0737446549926511E-2</c:v>
                </c:pt>
                <c:pt idx="4939">
                  <c:v>8.0737446549926511E-2</c:v>
                </c:pt>
                <c:pt idx="4940">
                  <c:v>8.0737446549926511E-2</c:v>
                </c:pt>
                <c:pt idx="4941">
                  <c:v>8.0737446549926511E-2</c:v>
                </c:pt>
                <c:pt idx="4942">
                  <c:v>8.0737446549926511E-2</c:v>
                </c:pt>
                <c:pt idx="4943">
                  <c:v>8.0737446549926511E-2</c:v>
                </c:pt>
                <c:pt idx="4944">
                  <c:v>8.0737446549926511E-2</c:v>
                </c:pt>
                <c:pt idx="4945">
                  <c:v>8.0737446549926511E-2</c:v>
                </c:pt>
                <c:pt idx="4946">
                  <c:v>8.0737446549926511E-2</c:v>
                </c:pt>
                <c:pt idx="4947">
                  <c:v>8.0737446549926511E-2</c:v>
                </c:pt>
                <c:pt idx="4948">
                  <c:v>8.0737446549926511E-2</c:v>
                </c:pt>
                <c:pt idx="4949">
                  <c:v>8.0737446549926511E-2</c:v>
                </c:pt>
                <c:pt idx="4950">
                  <c:v>8.0737446549926511E-2</c:v>
                </c:pt>
                <c:pt idx="4951">
                  <c:v>8.0737446549926511E-2</c:v>
                </c:pt>
                <c:pt idx="4952">
                  <c:v>8.0737446549926511E-2</c:v>
                </c:pt>
                <c:pt idx="4953">
                  <c:v>8.0737446549926511E-2</c:v>
                </c:pt>
                <c:pt idx="4954">
                  <c:v>8.0737446549926511E-2</c:v>
                </c:pt>
                <c:pt idx="4955">
                  <c:v>8.0737446549926511E-2</c:v>
                </c:pt>
                <c:pt idx="4956">
                  <c:v>8.0737446549926511E-2</c:v>
                </c:pt>
                <c:pt idx="4957">
                  <c:v>8.0737446549926511E-2</c:v>
                </c:pt>
                <c:pt idx="4958">
                  <c:v>8.0737446549926511E-2</c:v>
                </c:pt>
                <c:pt idx="4959">
                  <c:v>8.0737446549926511E-2</c:v>
                </c:pt>
                <c:pt idx="4960">
                  <c:v>8.0737446549926511E-2</c:v>
                </c:pt>
                <c:pt idx="4961">
                  <c:v>8.0737446549926511E-2</c:v>
                </c:pt>
                <c:pt idx="4962">
                  <c:v>8.0737446549926511E-2</c:v>
                </c:pt>
                <c:pt idx="4963">
                  <c:v>8.0737446549926511E-2</c:v>
                </c:pt>
                <c:pt idx="4964">
                  <c:v>8.0737446549926511E-2</c:v>
                </c:pt>
                <c:pt idx="4965">
                  <c:v>8.0737446549926511E-2</c:v>
                </c:pt>
                <c:pt idx="4966">
                  <c:v>8.0737446549926511E-2</c:v>
                </c:pt>
                <c:pt idx="4967">
                  <c:v>8.0737446549926511E-2</c:v>
                </c:pt>
                <c:pt idx="4968">
                  <c:v>8.0737446549926511E-2</c:v>
                </c:pt>
                <c:pt idx="4969">
                  <c:v>8.0737446549926511E-2</c:v>
                </c:pt>
                <c:pt idx="4970">
                  <c:v>8.0737446549926511E-2</c:v>
                </c:pt>
                <c:pt idx="4971">
                  <c:v>8.0737446549926511E-2</c:v>
                </c:pt>
                <c:pt idx="4972">
                  <c:v>8.0737446549926511E-2</c:v>
                </c:pt>
                <c:pt idx="4973">
                  <c:v>8.0737446549926511E-2</c:v>
                </c:pt>
                <c:pt idx="4974">
                  <c:v>8.0737446549926511E-2</c:v>
                </c:pt>
                <c:pt idx="4975">
                  <c:v>8.0737446549926511E-2</c:v>
                </c:pt>
                <c:pt idx="4976">
                  <c:v>8.0737446549926511E-2</c:v>
                </c:pt>
                <c:pt idx="4977">
                  <c:v>8.0737446549926511E-2</c:v>
                </c:pt>
                <c:pt idx="4978">
                  <c:v>8.0737446549926511E-2</c:v>
                </c:pt>
                <c:pt idx="4979">
                  <c:v>8.0737446549926511E-2</c:v>
                </c:pt>
                <c:pt idx="4980">
                  <c:v>8.0737446549926511E-2</c:v>
                </c:pt>
                <c:pt idx="4981">
                  <c:v>8.0737446549926511E-2</c:v>
                </c:pt>
                <c:pt idx="4982">
                  <c:v>8.0737446549926511E-2</c:v>
                </c:pt>
                <c:pt idx="4983">
                  <c:v>8.0737446549926511E-2</c:v>
                </c:pt>
                <c:pt idx="4984">
                  <c:v>8.0737446549926511E-2</c:v>
                </c:pt>
                <c:pt idx="4985">
                  <c:v>8.0737446549926511E-2</c:v>
                </c:pt>
                <c:pt idx="4986">
                  <c:v>8.0737446549926511E-2</c:v>
                </c:pt>
                <c:pt idx="4987">
                  <c:v>8.0737446549926511E-2</c:v>
                </c:pt>
                <c:pt idx="4988">
                  <c:v>8.0737446549926511E-2</c:v>
                </c:pt>
                <c:pt idx="4989">
                  <c:v>8.0737446549926511E-2</c:v>
                </c:pt>
                <c:pt idx="4990">
                  <c:v>8.0737446549926511E-2</c:v>
                </c:pt>
                <c:pt idx="4991">
                  <c:v>8.0737446549926511E-2</c:v>
                </c:pt>
                <c:pt idx="4992">
                  <c:v>8.0737446549926511E-2</c:v>
                </c:pt>
                <c:pt idx="4993">
                  <c:v>8.0737446549926511E-2</c:v>
                </c:pt>
                <c:pt idx="4994">
                  <c:v>8.0737446549926511E-2</c:v>
                </c:pt>
                <c:pt idx="4995">
                  <c:v>8.0737446549926511E-2</c:v>
                </c:pt>
                <c:pt idx="4996">
                  <c:v>8.0737446549926511E-2</c:v>
                </c:pt>
                <c:pt idx="4997">
                  <c:v>8.0737446549926511E-2</c:v>
                </c:pt>
                <c:pt idx="4998">
                  <c:v>8.0737446549926511E-2</c:v>
                </c:pt>
                <c:pt idx="4999">
                  <c:v>8.0737446549926511E-2</c:v>
                </c:pt>
                <c:pt idx="5000">
                  <c:v>8.0737446549926511E-2</c:v>
                </c:pt>
                <c:pt idx="5001">
                  <c:v>8.0737446549926511E-2</c:v>
                </c:pt>
                <c:pt idx="5002">
                  <c:v>8.0737446549926511E-2</c:v>
                </c:pt>
                <c:pt idx="5003">
                  <c:v>8.0737446549926511E-2</c:v>
                </c:pt>
                <c:pt idx="5004">
                  <c:v>8.0737446549926511E-2</c:v>
                </c:pt>
                <c:pt idx="5005">
                  <c:v>8.0737446549926511E-2</c:v>
                </c:pt>
                <c:pt idx="5006">
                  <c:v>8.0737446549926511E-2</c:v>
                </c:pt>
                <c:pt idx="5007">
                  <c:v>8.0737446549926511E-2</c:v>
                </c:pt>
                <c:pt idx="5008">
                  <c:v>8.0737446549926511E-2</c:v>
                </c:pt>
                <c:pt idx="5009">
                  <c:v>8.0737446549926511E-2</c:v>
                </c:pt>
                <c:pt idx="5010">
                  <c:v>8.0737446549926511E-2</c:v>
                </c:pt>
                <c:pt idx="5011">
                  <c:v>8.0737446549926511E-2</c:v>
                </c:pt>
                <c:pt idx="5012">
                  <c:v>8.0737446549926511E-2</c:v>
                </c:pt>
                <c:pt idx="5013">
                  <c:v>8.0737446549926511E-2</c:v>
                </c:pt>
                <c:pt idx="5014">
                  <c:v>8.0737446549926511E-2</c:v>
                </c:pt>
                <c:pt idx="5015">
                  <c:v>8.0737446549926511E-2</c:v>
                </c:pt>
                <c:pt idx="5016">
                  <c:v>8.0737446549926511E-2</c:v>
                </c:pt>
                <c:pt idx="5017">
                  <c:v>8.0737446549926511E-2</c:v>
                </c:pt>
                <c:pt idx="5018">
                  <c:v>8.0737446549926511E-2</c:v>
                </c:pt>
                <c:pt idx="5019">
                  <c:v>8.0737446549926511E-2</c:v>
                </c:pt>
                <c:pt idx="5020">
                  <c:v>8.0737446549926511E-2</c:v>
                </c:pt>
                <c:pt idx="5021">
                  <c:v>8.0737446549926511E-2</c:v>
                </c:pt>
                <c:pt idx="5022">
                  <c:v>8.0737446549926511E-2</c:v>
                </c:pt>
                <c:pt idx="5023">
                  <c:v>8.0737446549926511E-2</c:v>
                </c:pt>
                <c:pt idx="5024">
                  <c:v>8.0737446549926511E-2</c:v>
                </c:pt>
                <c:pt idx="5025">
                  <c:v>8.0737446549926511E-2</c:v>
                </c:pt>
                <c:pt idx="5026">
                  <c:v>8.0737446549926511E-2</c:v>
                </c:pt>
                <c:pt idx="5027">
                  <c:v>8.0737446549926511E-2</c:v>
                </c:pt>
                <c:pt idx="5028">
                  <c:v>8.0737446549926511E-2</c:v>
                </c:pt>
                <c:pt idx="5029">
                  <c:v>8.0737446549926511E-2</c:v>
                </c:pt>
                <c:pt idx="5030">
                  <c:v>8.0737446549926511E-2</c:v>
                </c:pt>
                <c:pt idx="5031">
                  <c:v>8.0737446549926511E-2</c:v>
                </c:pt>
                <c:pt idx="5032">
                  <c:v>8.0737446549926511E-2</c:v>
                </c:pt>
                <c:pt idx="5033">
                  <c:v>8.0737446549926511E-2</c:v>
                </c:pt>
                <c:pt idx="5034">
                  <c:v>8.0737446549926511E-2</c:v>
                </c:pt>
                <c:pt idx="5035">
                  <c:v>8.0737446549926511E-2</c:v>
                </c:pt>
                <c:pt idx="5036">
                  <c:v>8.0737446549926511E-2</c:v>
                </c:pt>
                <c:pt idx="5037">
                  <c:v>8.0737446549926511E-2</c:v>
                </c:pt>
                <c:pt idx="5038">
                  <c:v>8.0737446549926511E-2</c:v>
                </c:pt>
                <c:pt idx="5039">
                  <c:v>8.0737446549926511E-2</c:v>
                </c:pt>
                <c:pt idx="5040">
                  <c:v>8.0737446549926511E-2</c:v>
                </c:pt>
                <c:pt idx="5041">
                  <c:v>8.0737446549926511E-2</c:v>
                </c:pt>
                <c:pt idx="5042">
                  <c:v>8.0737446549926511E-2</c:v>
                </c:pt>
                <c:pt idx="5043">
                  <c:v>8.0737446549926511E-2</c:v>
                </c:pt>
                <c:pt idx="5044">
                  <c:v>8.0737446549926511E-2</c:v>
                </c:pt>
                <c:pt idx="5045">
                  <c:v>8.0737446549926511E-2</c:v>
                </c:pt>
                <c:pt idx="5046">
                  <c:v>8.0737446549926511E-2</c:v>
                </c:pt>
                <c:pt idx="5047">
                  <c:v>8.0737446549926511E-2</c:v>
                </c:pt>
                <c:pt idx="5048">
                  <c:v>8.0737446549926511E-2</c:v>
                </c:pt>
                <c:pt idx="5049">
                  <c:v>8.0737446549926511E-2</c:v>
                </c:pt>
                <c:pt idx="5050">
                  <c:v>8.0737446549926511E-2</c:v>
                </c:pt>
                <c:pt idx="5051">
                  <c:v>8.0737446549926511E-2</c:v>
                </c:pt>
                <c:pt idx="5052">
                  <c:v>8.0737446549926511E-2</c:v>
                </c:pt>
                <c:pt idx="5053">
                  <c:v>8.0737446549926511E-2</c:v>
                </c:pt>
                <c:pt idx="5054">
                  <c:v>8.0737446549926511E-2</c:v>
                </c:pt>
                <c:pt idx="5055">
                  <c:v>8.0737446549926511E-2</c:v>
                </c:pt>
                <c:pt idx="5056">
                  <c:v>8.0737446549926511E-2</c:v>
                </c:pt>
                <c:pt idx="5057">
                  <c:v>8.0737446549926511E-2</c:v>
                </c:pt>
                <c:pt idx="5058">
                  <c:v>8.0737446549926511E-2</c:v>
                </c:pt>
                <c:pt idx="5059">
                  <c:v>8.0737446549926511E-2</c:v>
                </c:pt>
                <c:pt idx="5060">
                  <c:v>8.0737446549926511E-2</c:v>
                </c:pt>
                <c:pt idx="5061">
                  <c:v>8.0737446549926511E-2</c:v>
                </c:pt>
                <c:pt idx="5062">
                  <c:v>8.0737446549926511E-2</c:v>
                </c:pt>
                <c:pt idx="5063">
                  <c:v>8.0737446549926511E-2</c:v>
                </c:pt>
                <c:pt idx="5064">
                  <c:v>8.0737446549926511E-2</c:v>
                </c:pt>
                <c:pt idx="5065">
                  <c:v>8.0737446549926511E-2</c:v>
                </c:pt>
                <c:pt idx="5066">
                  <c:v>8.0737446549926511E-2</c:v>
                </c:pt>
                <c:pt idx="5067">
                  <c:v>8.0737446549926511E-2</c:v>
                </c:pt>
                <c:pt idx="5068">
                  <c:v>8.0737446549926511E-2</c:v>
                </c:pt>
                <c:pt idx="5069">
                  <c:v>8.0737446549926511E-2</c:v>
                </c:pt>
                <c:pt idx="5070">
                  <c:v>8.0737446549926511E-2</c:v>
                </c:pt>
                <c:pt idx="5071">
                  <c:v>8.0737446549926511E-2</c:v>
                </c:pt>
                <c:pt idx="5072">
                  <c:v>8.0737446549926511E-2</c:v>
                </c:pt>
                <c:pt idx="5073">
                  <c:v>8.0737446549926511E-2</c:v>
                </c:pt>
                <c:pt idx="5074">
                  <c:v>8.0737446549926511E-2</c:v>
                </c:pt>
                <c:pt idx="5075">
                  <c:v>8.0737446549926511E-2</c:v>
                </c:pt>
                <c:pt idx="5076">
                  <c:v>8.0737446549926511E-2</c:v>
                </c:pt>
                <c:pt idx="5077">
                  <c:v>8.0737446549926511E-2</c:v>
                </c:pt>
                <c:pt idx="5078">
                  <c:v>8.0737446549926511E-2</c:v>
                </c:pt>
                <c:pt idx="5079">
                  <c:v>8.0737446549926511E-2</c:v>
                </c:pt>
                <c:pt idx="5080">
                  <c:v>8.0737446549926511E-2</c:v>
                </c:pt>
                <c:pt idx="5081">
                  <c:v>8.0737446549926511E-2</c:v>
                </c:pt>
                <c:pt idx="5082">
                  <c:v>8.0737446549926511E-2</c:v>
                </c:pt>
                <c:pt idx="5083">
                  <c:v>8.0737446549926511E-2</c:v>
                </c:pt>
                <c:pt idx="5084">
                  <c:v>8.0737446549926511E-2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CB1-45BF-9CE8-B8DB23777743}"/>
            </c:ext>
          </c:extLst>
        </c:ser>
        <c:ser>
          <c:idx val="2"/>
          <c:order val="2"/>
          <c:tx>
            <c:strRef>
              <c:f>韩国信用交易与外资持股!$N$1</c:f>
              <c:strCache>
                <c:ptCount val="1"/>
                <c:pt idx="0">
                  <c:v>2006年以来均值+1std</c:v>
                </c:pt>
              </c:strCache>
            </c:strRef>
          </c:tx>
          <c:spPr>
            <a:ln w="22225" cap="rnd">
              <a:solidFill>
                <a:schemeClr val="accent4">
                  <a:lumMod val="75000"/>
                </a:schemeClr>
              </a:solidFill>
              <a:prstDash val="dash"/>
              <a:round/>
            </a:ln>
            <a:effectLst/>
          </c:spPr>
          <c:marker>
            <c:symbol val="none"/>
          </c:marker>
          <c:cat>
            <c:strRef>
              <c:f>韩国信用交易与外资持股!$A$1911:$A$6995</c:f>
              <c:strCache>
                <c:ptCount val="5085"/>
                <c:pt idx="0">
                  <c:v>2006/01/02</c:v>
                </c:pt>
                <c:pt idx="1">
                  <c:v>2006/01/03</c:v>
                </c:pt>
                <c:pt idx="2">
                  <c:v>2006/01/04</c:v>
                </c:pt>
                <c:pt idx="3">
                  <c:v>2006/01/05</c:v>
                </c:pt>
                <c:pt idx="4">
                  <c:v>2006/01/06</c:v>
                </c:pt>
                <c:pt idx="5">
                  <c:v>2006/01/09</c:v>
                </c:pt>
                <c:pt idx="6">
                  <c:v>2006/01/10</c:v>
                </c:pt>
                <c:pt idx="7">
                  <c:v>2006/01/11</c:v>
                </c:pt>
                <c:pt idx="8">
                  <c:v>2006/01/12</c:v>
                </c:pt>
                <c:pt idx="9">
                  <c:v>2006/01/13</c:v>
                </c:pt>
                <c:pt idx="10">
                  <c:v>2006/01/16</c:v>
                </c:pt>
                <c:pt idx="11">
                  <c:v>2006/01/17</c:v>
                </c:pt>
                <c:pt idx="12">
                  <c:v>2006/01/18</c:v>
                </c:pt>
                <c:pt idx="13">
                  <c:v>2006/01/19</c:v>
                </c:pt>
                <c:pt idx="14">
                  <c:v>2006/01/20</c:v>
                </c:pt>
                <c:pt idx="15">
                  <c:v>2006/01/23</c:v>
                </c:pt>
                <c:pt idx="16">
                  <c:v>2006/01/24</c:v>
                </c:pt>
                <c:pt idx="17">
                  <c:v>2006/01/25</c:v>
                </c:pt>
                <c:pt idx="18">
                  <c:v>2006/01/26</c:v>
                </c:pt>
                <c:pt idx="19">
                  <c:v>2006/01/27</c:v>
                </c:pt>
                <c:pt idx="20">
                  <c:v>2006/01/31</c:v>
                </c:pt>
                <c:pt idx="21">
                  <c:v>2006/02/01</c:v>
                </c:pt>
                <c:pt idx="22">
                  <c:v>2006/02/02</c:v>
                </c:pt>
                <c:pt idx="23">
                  <c:v>2006/02/03</c:v>
                </c:pt>
                <c:pt idx="24">
                  <c:v>2006/02/06</c:v>
                </c:pt>
                <c:pt idx="25">
                  <c:v>2006/02/07</c:v>
                </c:pt>
                <c:pt idx="26">
                  <c:v>2006/02/08</c:v>
                </c:pt>
                <c:pt idx="27">
                  <c:v>2006/02/09</c:v>
                </c:pt>
                <c:pt idx="28">
                  <c:v>2006/02/10</c:v>
                </c:pt>
                <c:pt idx="29">
                  <c:v>2006/02/13</c:v>
                </c:pt>
                <c:pt idx="30">
                  <c:v>2006/02/14</c:v>
                </c:pt>
                <c:pt idx="31">
                  <c:v>2006/02/15</c:v>
                </c:pt>
                <c:pt idx="32">
                  <c:v>2006/02/16</c:v>
                </c:pt>
                <c:pt idx="33">
                  <c:v>2006/02/17</c:v>
                </c:pt>
                <c:pt idx="34">
                  <c:v>2006/02/20</c:v>
                </c:pt>
                <c:pt idx="35">
                  <c:v>2006/02/21</c:v>
                </c:pt>
                <c:pt idx="36">
                  <c:v>2006/02/22</c:v>
                </c:pt>
                <c:pt idx="37">
                  <c:v>2006/02/23</c:v>
                </c:pt>
                <c:pt idx="38">
                  <c:v>2006/02/24</c:v>
                </c:pt>
                <c:pt idx="39">
                  <c:v>2006/02/27</c:v>
                </c:pt>
                <c:pt idx="40">
                  <c:v>2006/02/28</c:v>
                </c:pt>
                <c:pt idx="41">
                  <c:v>2006/03/02</c:v>
                </c:pt>
                <c:pt idx="42">
                  <c:v>2006/03/03</c:v>
                </c:pt>
                <c:pt idx="43">
                  <c:v>2006/03/06</c:v>
                </c:pt>
                <c:pt idx="44">
                  <c:v>2006/03/07</c:v>
                </c:pt>
                <c:pt idx="45">
                  <c:v>2006/03/08</c:v>
                </c:pt>
                <c:pt idx="46">
                  <c:v>2006/03/09</c:v>
                </c:pt>
                <c:pt idx="47">
                  <c:v>2006/03/10</c:v>
                </c:pt>
                <c:pt idx="48">
                  <c:v>2006/03/13</c:v>
                </c:pt>
                <c:pt idx="49">
                  <c:v>2006/03/14</c:v>
                </c:pt>
                <c:pt idx="50">
                  <c:v>2006/03/15</c:v>
                </c:pt>
                <c:pt idx="51">
                  <c:v>2006/03/16</c:v>
                </c:pt>
                <c:pt idx="52">
                  <c:v>2006/03/17</c:v>
                </c:pt>
                <c:pt idx="53">
                  <c:v>2006/03/20</c:v>
                </c:pt>
                <c:pt idx="54">
                  <c:v>2006/03/21</c:v>
                </c:pt>
                <c:pt idx="55">
                  <c:v>2006/03/22</c:v>
                </c:pt>
                <c:pt idx="56">
                  <c:v>2006/03/23</c:v>
                </c:pt>
                <c:pt idx="57">
                  <c:v>2006/03/24</c:v>
                </c:pt>
                <c:pt idx="58">
                  <c:v>2006/03/27</c:v>
                </c:pt>
                <c:pt idx="59">
                  <c:v>2006/03/28</c:v>
                </c:pt>
                <c:pt idx="60">
                  <c:v>2006/03/29</c:v>
                </c:pt>
                <c:pt idx="61">
                  <c:v>2006/03/30</c:v>
                </c:pt>
                <c:pt idx="62">
                  <c:v>2006/03/31</c:v>
                </c:pt>
                <c:pt idx="63">
                  <c:v>2006/04/03</c:v>
                </c:pt>
                <c:pt idx="64">
                  <c:v>2006/04/04</c:v>
                </c:pt>
                <c:pt idx="65">
                  <c:v>2006/04/05</c:v>
                </c:pt>
                <c:pt idx="66">
                  <c:v>2006/04/06</c:v>
                </c:pt>
                <c:pt idx="67">
                  <c:v>2006/04/07</c:v>
                </c:pt>
                <c:pt idx="68">
                  <c:v>2006/04/10</c:v>
                </c:pt>
                <c:pt idx="69">
                  <c:v>2006/04/11</c:v>
                </c:pt>
                <c:pt idx="70">
                  <c:v>2006/04/12</c:v>
                </c:pt>
                <c:pt idx="71">
                  <c:v>2006/04/13</c:v>
                </c:pt>
                <c:pt idx="72">
                  <c:v>2006/04/14</c:v>
                </c:pt>
                <c:pt idx="73">
                  <c:v>2006/04/17</c:v>
                </c:pt>
                <c:pt idx="74">
                  <c:v>2006/04/18</c:v>
                </c:pt>
                <c:pt idx="75">
                  <c:v>2006/04/19</c:v>
                </c:pt>
                <c:pt idx="76">
                  <c:v>2006/04/20</c:v>
                </c:pt>
                <c:pt idx="77">
                  <c:v>2006/04/21</c:v>
                </c:pt>
                <c:pt idx="78">
                  <c:v>2006/04/24</c:v>
                </c:pt>
                <c:pt idx="79">
                  <c:v>2006/04/25</c:v>
                </c:pt>
                <c:pt idx="80">
                  <c:v>2006/04/26</c:v>
                </c:pt>
                <c:pt idx="81">
                  <c:v>2006/04/27</c:v>
                </c:pt>
                <c:pt idx="82">
                  <c:v>2006/04/28</c:v>
                </c:pt>
                <c:pt idx="83">
                  <c:v>2006/05/02</c:v>
                </c:pt>
                <c:pt idx="84">
                  <c:v>2006/05/03</c:v>
                </c:pt>
                <c:pt idx="85">
                  <c:v>2006/05/04</c:v>
                </c:pt>
                <c:pt idx="86">
                  <c:v>2006/05/08</c:v>
                </c:pt>
                <c:pt idx="87">
                  <c:v>2006/05/09</c:v>
                </c:pt>
                <c:pt idx="88">
                  <c:v>2006/05/10</c:v>
                </c:pt>
                <c:pt idx="89">
                  <c:v>2006/05/11</c:v>
                </c:pt>
                <c:pt idx="90">
                  <c:v>2006/05/12</c:v>
                </c:pt>
                <c:pt idx="91">
                  <c:v>2006/05/15</c:v>
                </c:pt>
                <c:pt idx="92">
                  <c:v>2006/05/16</c:v>
                </c:pt>
                <c:pt idx="93">
                  <c:v>2006/05/17</c:v>
                </c:pt>
                <c:pt idx="94">
                  <c:v>2006/05/18</c:v>
                </c:pt>
                <c:pt idx="95">
                  <c:v>2006/05/19</c:v>
                </c:pt>
                <c:pt idx="96">
                  <c:v>2006/05/22</c:v>
                </c:pt>
                <c:pt idx="97">
                  <c:v>2006/05/23</c:v>
                </c:pt>
                <c:pt idx="98">
                  <c:v>2006/05/24</c:v>
                </c:pt>
                <c:pt idx="99">
                  <c:v>2006/05/25</c:v>
                </c:pt>
                <c:pt idx="100">
                  <c:v>2006/05/26</c:v>
                </c:pt>
                <c:pt idx="101">
                  <c:v>2006/05/29</c:v>
                </c:pt>
                <c:pt idx="102">
                  <c:v>2006/05/30</c:v>
                </c:pt>
                <c:pt idx="103">
                  <c:v>2006/06/01</c:v>
                </c:pt>
                <c:pt idx="104">
                  <c:v>2006/06/02</c:v>
                </c:pt>
                <c:pt idx="105">
                  <c:v>2006/06/05</c:v>
                </c:pt>
                <c:pt idx="106">
                  <c:v>2006/06/07</c:v>
                </c:pt>
                <c:pt idx="107">
                  <c:v>2006/06/08</c:v>
                </c:pt>
                <c:pt idx="108">
                  <c:v>2006/06/09</c:v>
                </c:pt>
                <c:pt idx="109">
                  <c:v>2006/06/12</c:v>
                </c:pt>
                <c:pt idx="110">
                  <c:v>2006/06/13</c:v>
                </c:pt>
                <c:pt idx="111">
                  <c:v>2006/06/14</c:v>
                </c:pt>
                <c:pt idx="112">
                  <c:v>2006/06/15</c:v>
                </c:pt>
                <c:pt idx="113">
                  <c:v>2006/06/16</c:v>
                </c:pt>
                <c:pt idx="114">
                  <c:v>2006/06/19</c:v>
                </c:pt>
                <c:pt idx="115">
                  <c:v>2006/06/20</c:v>
                </c:pt>
                <c:pt idx="116">
                  <c:v>2006/06/21</c:v>
                </c:pt>
                <c:pt idx="117">
                  <c:v>2006/06/22</c:v>
                </c:pt>
                <c:pt idx="118">
                  <c:v>2006/06/23</c:v>
                </c:pt>
                <c:pt idx="119">
                  <c:v>2006/06/26</c:v>
                </c:pt>
                <c:pt idx="120">
                  <c:v>2006/06/27</c:v>
                </c:pt>
                <c:pt idx="121">
                  <c:v>2006/06/28</c:v>
                </c:pt>
                <c:pt idx="122">
                  <c:v>2006/06/29</c:v>
                </c:pt>
                <c:pt idx="123">
                  <c:v>2006/06/30</c:v>
                </c:pt>
                <c:pt idx="124">
                  <c:v>2006/07/03</c:v>
                </c:pt>
                <c:pt idx="125">
                  <c:v>2006/07/04</c:v>
                </c:pt>
                <c:pt idx="126">
                  <c:v>2006/07/05</c:v>
                </c:pt>
                <c:pt idx="127">
                  <c:v>2006/07/06</c:v>
                </c:pt>
                <c:pt idx="128">
                  <c:v>2006/07/07</c:v>
                </c:pt>
                <c:pt idx="129">
                  <c:v>2006/07/10</c:v>
                </c:pt>
                <c:pt idx="130">
                  <c:v>2006/07/11</c:v>
                </c:pt>
                <c:pt idx="131">
                  <c:v>2006/07/12</c:v>
                </c:pt>
                <c:pt idx="132">
                  <c:v>2006/07/13</c:v>
                </c:pt>
                <c:pt idx="133">
                  <c:v>2006/07/14</c:v>
                </c:pt>
                <c:pt idx="134">
                  <c:v>2006/07/18</c:v>
                </c:pt>
                <c:pt idx="135">
                  <c:v>2006/07/19</c:v>
                </c:pt>
                <c:pt idx="136">
                  <c:v>2006/07/20</c:v>
                </c:pt>
                <c:pt idx="137">
                  <c:v>2006/07/21</c:v>
                </c:pt>
                <c:pt idx="138">
                  <c:v>2006/07/24</c:v>
                </c:pt>
                <c:pt idx="139">
                  <c:v>2006/07/25</c:v>
                </c:pt>
                <c:pt idx="140">
                  <c:v>2006/07/26</c:v>
                </c:pt>
                <c:pt idx="141">
                  <c:v>2006/07/27</c:v>
                </c:pt>
                <c:pt idx="142">
                  <c:v>2006/07/28</c:v>
                </c:pt>
                <c:pt idx="143">
                  <c:v>2006/07/31</c:v>
                </c:pt>
                <c:pt idx="144">
                  <c:v>2006/08/01</c:v>
                </c:pt>
                <c:pt idx="145">
                  <c:v>2006/08/02</c:v>
                </c:pt>
                <c:pt idx="146">
                  <c:v>2006/08/03</c:v>
                </c:pt>
                <c:pt idx="147">
                  <c:v>2006/08/04</c:v>
                </c:pt>
                <c:pt idx="148">
                  <c:v>2006/08/07</c:v>
                </c:pt>
                <c:pt idx="149">
                  <c:v>2006/08/08</c:v>
                </c:pt>
                <c:pt idx="150">
                  <c:v>2006/08/09</c:v>
                </c:pt>
                <c:pt idx="151">
                  <c:v>2006/08/10</c:v>
                </c:pt>
                <c:pt idx="152">
                  <c:v>2006/08/11</c:v>
                </c:pt>
                <c:pt idx="153">
                  <c:v>2006/08/14</c:v>
                </c:pt>
                <c:pt idx="154">
                  <c:v>2006/08/16</c:v>
                </c:pt>
                <c:pt idx="155">
                  <c:v>2006/08/17</c:v>
                </c:pt>
                <c:pt idx="156">
                  <c:v>2006/08/18</c:v>
                </c:pt>
                <c:pt idx="157">
                  <c:v>2006/08/21</c:v>
                </c:pt>
                <c:pt idx="158">
                  <c:v>2006/08/22</c:v>
                </c:pt>
                <c:pt idx="159">
                  <c:v>2006/08/23</c:v>
                </c:pt>
                <c:pt idx="160">
                  <c:v>2006/08/24</c:v>
                </c:pt>
                <c:pt idx="161">
                  <c:v>2006/08/25</c:v>
                </c:pt>
                <c:pt idx="162">
                  <c:v>2006/08/28</c:v>
                </c:pt>
                <c:pt idx="163">
                  <c:v>2006/08/29</c:v>
                </c:pt>
                <c:pt idx="164">
                  <c:v>2006/08/30</c:v>
                </c:pt>
                <c:pt idx="165">
                  <c:v>2006/08/31</c:v>
                </c:pt>
                <c:pt idx="166">
                  <c:v>2006/09/01</c:v>
                </c:pt>
                <c:pt idx="167">
                  <c:v>2006/09/04</c:v>
                </c:pt>
                <c:pt idx="168">
                  <c:v>2006/09/05</c:v>
                </c:pt>
                <c:pt idx="169">
                  <c:v>2006/09/06</c:v>
                </c:pt>
                <c:pt idx="170">
                  <c:v>2006/09/07</c:v>
                </c:pt>
                <c:pt idx="171">
                  <c:v>2006/09/08</c:v>
                </c:pt>
                <c:pt idx="172">
                  <c:v>2006/09/11</c:v>
                </c:pt>
                <c:pt idx="173">
                  <c:v>2006/09/12</c:v>
                </c:pt>
                <c:pt idx="174">
                  <c:v>2006/09/13</c:v>
                </c:pt>
                <c:pt idx="175">
                  <c:v>2006/09/14</c:v>
                </c:pt>
                <c:pt idx="176">
                  <c:v>2006/09/15</c:v>
                </c:pt>
                <c:pt idx="177">
                  <c:v>2006/09/18</c:v>
                </c:pt>
                <c:pt idx="178">
                  <c:v>2006/09/19</c:v>
                </c:pt>
                <c:pt idx="179">
                  <c:v>2006/09/20</c:v>
                </c:pt>
                <c:pt idx="180">
                  <c:v>2006/09/21</c:v>
                </c:pt>
                <c:pt idx="181">
                  <c:v>2006/09/22</c:v>
                </c:pt>
                <c:pt idx="182">
                  <c:v>2006/09/25</c:v>
                </c:pt>
                <c:pt idx="183">
                  <c:v>2006/09/26</c:v>
                </c:pt>
                <c:pt idx="184">
                  <c:v>2006/09/27</c:v>
                </c:pt>
                <c:pt idx="185">
                  <c:v>2006/09/28</c:v>
                </c:pt>
                <c:pt idx="186">
                  <c:v>2006/09/29</c:v>
                </c:pt>
                <c:pt idx="187">
                  <c:v>2006/10/02</c:v>
                </c:pt>
                <c:pt idx="188">
                  <c:v>2006/10/04</c:v>
                </c:pt>
                <c:pt idx="189">
                  <c:v>2006/10/09</c:v>
                </c:pt>
                <c:pt idx="190">
                  <c:v>2006/10/10</c:v>
                </c:pt>
                <c:pt idx="191">
                  <c:v>2006/10/11</c:v>
                </c:pt>
                <c:pt idx="192">
                  <c:v>2006/10/12</c:v>
                </c:pt>
                <c:pt idx="193">
                  <c:v>2006/10/13</c:v>
                </c:pt>
                <c:pt idx="194">
                  <c:v>2006/10/16</c:v>
                </c:pt>
                <c:pt idx="195">
                  <c:v>2006/10/17</c:v>
                </c:pt>
                <c:pt idx="196">
                  <c:v>2006/10/18</c:v>
                </c:pt>
                <c:pt idx="197">
                  <c:v>2006/10/19</c:v>
                </c:pt>
                <c:pt idx="198">
                  <c:v>2006/10/20</c:v>
                </c:pt>
                <c:pt idx="199">
                  <c:v>2006/10/23</c:v>
                </c:pt>
                <c:pt idx="200">
                  <c:v>2006/10/24</c:v>
                </c:pt>
                <c:pt idx="201">
                  <c:v>2006/10/25</c:v>
                </c:pt>
                <c:pt idx="202">
                  <c:v>2006/10/26</c:v>
                </c:pt>
                <c:pt idx="203">
                  <c:v>2006/10/27</c:v>
                </c:pt>
                <c:pt idx="204">
                  <c:v>2006/10/30</c:v>
                </c:pt>
                <c:pt idx="205">
                  <c:v>2006/10/31</c:v>
                </c:pt>
                <c:pt idx="206">
                  <c:v>2006/11/01</c:v>
                </c:pt>
                <c:pt idx="207">
                  <c:v>2006/11/02</c:v>
                </c:pt>
                <c:pt idx="208">
                  <c:v>2006/11/03</c:v>
                </c:pt>
                <c:pt idx="209">
                  <c:v>2006/11/06</c:v>
                </c:pt>
                <c:pt idx="210">
                  <c:v>2006/11/07</c:v>
                </c:pt>
                <c:pt idx="211">
                  <c:v>2006/11/08</c:v>
                </c:pt>
                <c:pt idx="212">
                  <c:v>2006/11/09</c:v>
                </c:pt>
                <c:pt idx="213">
                  <c:v>2006/11/10</c:v>
                </c:pt>
                <c:pt idx="214">
                  <c:v>2006/11/13</c:v>
                </c:pt>
                <c:pt idx="215">
                  <c:v>2006/11/14</c:v>
                </c:pt>
                <c:pt idx="216">
                  <c:v>2006/11/15</c:v>
                </c:pt>
                <c:pt idx="217">
                  <c:v>2006/11/16</c:v>
                </c:pt>
                <c:pt idx="218">
                  <c:v>2006/11/17</c:v>
                </c:pt>
                <c:pt idx="219">
                  <c:v>2006/11/20</c:v>
                </c:pt>
                <c:pt idx="220">
                  <c:v>2006/11/21</c:v>
                </c:pt>
                <c:pt idx="221">
                  <c:v>2006/11/22</c:v>
                </c:pt>
                <c:pt idx="222">
                  <c:v>2006/11/23</c:v>
                </c:pt>
                <c:pt idx="223">
                  <c:v>2006/11/24</c:v>
                </c:pt>
                <c:pt idx="224">
                  <c:v>2006/11/27</c:v>
                </c:pt>
                <c:pt idx="225">
                  <c:v>2006/11/28</c:v>
                </c:pt>
                <c:pt idx="226">
                  <c:v>2006/11/29</c:v>
                </c:pt>
                <c:pt idx="227">
                  <c:v>2006/11/30</c:v>
                </c:pt>
                <c:pt idx="228">
                  <c:v>2006/12/01</c:v>
                </c:pt>
                <c:pt idx="229">
                  <c:v>2006/12/04</c:v>
                </c:pt>
                <c:pt idx="230">
                  <c:v>2006/12/05</c:v>
                </c:pt>
                <c:pt idx="231">
                  <c:v>2006/12/06</c:v>
                </c:pt>
                <c:pt idx="232">
                  <c:v>2006/12/07</c:v>
                </c:pt>
                <c:pt idx="233">
                  <c:v>2006/12/08</c:v>
                </c:pt>
                <c:pt idx="234">
                  <c:v>2006/12/11</c:v>
                </c:pt>
                <c:pt idx="235">
                  <c:v>2006/12/12</c:v>
                </c:pt>
                <c:pt idx="236">
                  <c:v>2006/12/13</c:v>
                </c:pt>
                <c:pt idx="237">
                  <c:v>2006/12/14</c:v>
                </c:pt>
                <c:pt idx="238">
                  <c:v>2006/12/15</c:v>
                </c:pt>
                <c:pt idx="239">
                  <c:v>2006/12/18</c:v>
                </c:pt>
                <c:pt idx="240">
                  <c:v>2006/12/19</c:v>
                </c:pt>
                <c:pt idx="241">
                  <c:v>2006/12/20</c:v>
                </c:pt>
                <c:pt idx="242">
                  <c:v>2006/12/21</c:v>
                </c:pt>
                <c:pt idx="243">
                  <c:v>2006/12/22</c:v>
                </c:pt>
                <c:pt idx="244">
                  <c:v>2006/12/26</c:v>
                </c:pt>
                <c:pt idx="245">
                  <c:v>2006/12/27</c:v>
                </c:pt>
                <c:pt idx="246">
                  <c:v>2006/12/28</c:v>
                </c:pt>
                <c:pt idx="247">
                  <c:v>2006/12/29</c:v>
                </c:pt>
                <c:pt idx="248">
                  <c:v>2007/01/02</c:v>
                </c:pt>
                <c:pt idx="249">
                  <c:v>2007/01/03</c:v>
                </c:pt>
                <c:pt idx="250">
                  <c:v>2007/01/04</c:v>
                </c:pt>
                <c:pt idx="251">
                  <c:v>2007/01/05</c:v>
                </c:pt>
                <c:pt idx="252">
                  <c:v>2007/01/08</c:v>
                </c:pt>
                <c:pt idx="253">
                  <c:v>2007/01/09</c:v>
                </c:pt>
                <c:pt idx="254">
                  <c:v>2007/01/10</c:v>
                </c:pt>
                <c:pt idx="255">
                  <c:v>2007/01/11</c:v>
                </c:pt>
                <c:pt idx="256">
                  <c:v>2007/01/12</c:v>
                </c:pt>
                <c:pt idx="257">
                  <c:v>2007/01/15</c:v>
                </c:pt>
                <c:pt idx="258">
                  <c:v>2007/01/16</c:v>
                </c:pt>
                <c:pt idx="259">
                  <c:v>2007/01/17</c:v>
                </c:pt>
                <c:pt idx="260">
                  <c:v>2007/01/18</c:v>
                </c:pt>
                <c:pt idx="261">
                  <c:v>2007/01/19</c:v>
                </c:pt>
                <c:pt idx="262">
                  <c:v>2007/01/22</c:v>
                </c:pt>
                <c:pt idx="263">
                  <c:v>2007/01/23</c:v>
                </c:pt>
                <c:pt idx="264">
                  <c:v>2007/01/24</c:v>
                </c:pt>
                <c:pt idx="265">
                  <c:v>2007/01/25</c:v>
                </c:pt>
                <c:pt idx="266">
                  <c:v>2007/01/26</c:v>
                </c:pt>
                <c:pt idx="267">
                  <c:v>2007/01/29</c:v>
                </c:pt>
                <c:pt idx="268">
                  <c:v>2007/01/30</c:v>
                </c:pt>
                <c:pt idx="269">
                  <c:v>2007/01/31</c:v>
                </c:pt>
                <c:pt idx="270">
                  <c:v>2007/02/01</c:v>
                </c:pt>
                <c:pt idx="271">
                  <c:v>2007/02/02</c:v>
                </c:pt>
                <c:pt idx="272">
                  <c:v>2007/02/05</c:v>
                </c:pt>
                <c:pt idx="273">
                  <c:v>2007/02/06</c:v>
                </c:pt>
                <c:pt idx="274">
                  <c:v>2007/02/07</c:v>
                </c:pt>
                <c:pt idx="275">
                  <c:v>2007/02/08</c:v>
                </c:pt>
                <c:pt idx="276">
                  <c:v>2007/02/09</c:v>
                </c:pt>
                <c:pt idx="277">
                  <c:v>2007/02/12</c:v>
                </c:pt>
                <c:pt idx="278">
                  <c:v>2007/02/13</c:v>
                </c:pt>
                <c:pt idx="279">
                  <c:v>2007/02/14</c:v>
                </c:pt>
                <c:pt idx="280">
                  <c:v>2007/02/15</c:v>
                </c:pt>
                <c:pt idx="281">
                  <c:v>2007/02/16</c:v>
                </c:pt>
                <c:pt idx="282">
                  <c:v>2007/02/20</c:v>
                </c:pt>
                <c:pt idx="283">
                  <c:v>2007/02/21</c:v>
                </c:pt>
                <c:pt idx="284">
                  <c:v>2007/02/22</c:v>
                </c:pt>
                <c:pt idx="285">
                  <c:v>2007/02/23</c:v>
                </c:pt>
                <c:pt idx="286">
                  <c:v>2007/02/26</c:v>
                </c:pt>
                <c:pt idx="287">
                  <c:v>2007/02/27</c:v>
                </c:pt>
                <c:pt idx="288">
                  <c:v>2007/02/28</c:v>
                </c:pt>
                <c:pt idx="289">
                  <c:v>2007/03/02</c:v>
                </c:pt>
                <c:pt idx="290">
                  <c:v>2007/03/05</c:v>
                </c:pt>
                <c:pt idx="291">
                  <c:v>2007/03/06</c:v>
                </c:pt>
                <c:pt idx="292">
                  <c:v>2007/03/07</c:v>
                </c:pt>
                <c:pt idx="293">
                  <c:v>2007/03/08</c:v>
                </c:pt>
                <c:pt idx="294">
                  <c:v>2007/03/09</c:v>
                </c:pt>
                <c:pt idx="295">
                  <c:v>2007/03/12</c:v>
                </c:pt>
                <c:pt idx="296">
                  <c:v>2007/03/13</c:v>
                </c:pt>
                <c:pt idx="297">
                  <c:v>2007/03/14</c:v>
                </c:pt>
                <c:pt idx="298">
                  <c:v>2007/03/15</c:v>
                </c:pt>
                <c:pt idx="299">
                  <c:v>2007/03/16</c:v>
                </c:pt>
                <c:pt idx="300">
                  <c:v>2007/03/19</c:v>
                </c:pt>
                <c:pt idx="301">
                  <c:v>2007/03/20</c:v>
                </c:pt>
                <c:pt idx="302">
                  <c:v>2007/03/21</c:v>
                </c:pt>
                <c:pt idx="303">
                  <c:v>2007/03/22</c:v>
                </c:pt>
                <c:pt idx="304">
                  <c:v>2007/03/23</c:v>
                </c:pt>
                <c:pt idx="305">
                  <c:v>2007/03/26</c:v>
                </c:pt>
                <c:pt idx="306">
                  <c:v>2007/03/27</c:v>
                </c:pt>
                <c:pt idx="307">
                  <c:v>2007/03/28</c:v>
                </c:pt>
                <c:pt idx="308">
                  <c:v>2007/03/29</c:v>
                </c:pt>
                <c:pt idx="309">
                  <c:v>2007/03/30</c:v>
                </c:pt>
                <c:pt idx="310">
                  <c:v>2007/04/02</c:v>
                </c:pt>
                <c:pt idx="311">
                  <c:v>2007/04/03</c:v>
                </c:pt>
                <c:pt idx="312">
                  <c:v>2007/04/04</c:v>
                </c:pt>
                <c:pt idx="313">
                  <c:v>2007/04/05</c:v>
                </c:pt>
                <c:pt idx="314">
                  <c:v>2007/04/06</c:v>
                </c:pt>
                <c:pt idx="315">
                  <c:v>2007/04/09</c:v>
                </c:pt>
                <c:pt idx="316">
                  <c:v>2007/04/10</c:v>
                </c:pt>
                <c:pt idx="317">
                  <c:v>2007/04/11</c:v>
                </c:pt>
                <c:pt idx="318">
                  <c:v>2007/04/12</c:v>
                </c:pt>
                <c:pt idx="319">
                  <c:v>2007/04/13</c:v>
                </c:pt>
                <c:pt idx="320">
                  <c:v>2007/04/16</c:v>
                </c:pt>
                <c:pt idx="321">
                  <c:v>2007/04/17</c:v>
                </c:pt>
                <c:pt idx="322">
                  <c:v>2007/04/18</c:v>
                </c:pt>
                <c:pt idx="323">
                  <c:v>2007/04/19</c:v>
                </c:pt>
                <c:pt idx="324">
                  <c:v>2007/04/20</c:v>
                </c:pt>
                <c:pt idx="325">
                  <c:v>2007/04/23</c:v>
                </c:pt>
                <c:pt idx="326">
                  <c:v>2007/04/24</c:v>
                </c:pt>
                <c:pt idx="327">
                  <c:v>2007/04/25</c:v>
                </c:pt>
                <c:pt idx="328">
                  <c:v>2007/04/26</c:v>
                </c:pt>
                <c:pt idx="329">
                  <c:v>2007/04/27</c:v>
                </c:pt>
                <c:pt idx="330">
                  <c:v>2007/04/30</c:v>
                </c:pt>
                <c:pt idx="331">
                  <c:v>2007/05/02</c:v>
                </c:pt>
                <c:pt idx="332">
                  <c:v>2007/05/03</c:v>
                </c:pt>
                <c:pt idx="333">
                  <c:v>2007/05/04</c:v>
                </c:pt>
                <c:pt idx="334">
                  <c:v>2007/05/07</c:v>
                </c:pt>
                <c:pt idx="335">
                  <c:v>2007/05/08</c:v>
                </c:pt>
                <c:pt idx="336">
                  <c:v>2007/05/09</c:v>
                </c:pt>
                <c:pt idx="337">
                  <c:v>2007/05/10</c:v>
                </c:pt>
                <c:pt idx="338">
                  <c:v>2007/05/11</c:v>
                </c:pt>
                <c:pt idx="339">
                  <c:v>2007/05/14</c:v>
                </c:pt>
                <c:pt idx="340">
                  <c:v>2007/05/15</c:v>
                </c:pt>
                <c:pt idx="341">
                  <c:v>2007/05/16</c:v>
                </c:pt>
                <c:pt idx="342">
                  <c:v>2007/05/17</c:v>
                </c:pt>
                <c:pt idx="343">
                  <c:v>2007/05/18</c:v>
                </c:pt>
                <c:pt idx="344">
                  <c:v>2007/05/21</c:v>
                </c:pt>
                <c:pt idx="345">
                  <c:v>2007/05/22</c:v>
                </c:pt>
                <c:pt idx="346">
                  <c:v>2007/05/23</c:v>
                </c:pt>
                <c:pt idx="347">
                  <c:v>2007/05/25</c:v>
                </c:pt>
                <c:pt idx="348">
                  <c:v>2007/05/28</c:v>
                </c:pt>
                <c:pt idx="349">
                  <c:v>2007/05/29</c:v>
                </c:pt>
                <c:pt idx="350">
                  <c:v>2007/05/30</c:v>
                </c:pt>
                <c:pt idx="351">
                  <c:v>2007/05/31</c:v>
                </c:pt>
                <c:pt idx="352">
                  <c:v>2007/06/01</c:v>
                </c:pt>
                <c:pt idx="353">
                  <c:v>2007/06/04</c:v>
                </c:pt>
                <c:pt idx="354">
                  <c:v>2007/06/05</c:v>
                </c:pt>
                <c:pt idx="355">
                  <c:v>2007/06/07</c:v>
                </c:pt>
                <c:pt idx="356">
                  <c:v>2007/06/08</c:v>
                </c:pt>
                <c:pt idx="357">
                  <c:v>2007/06/11</c:v>
                </c:pt>
                <c:pt idx="358">
                  <c:v>2007/06/12</c:v>
                </c:pt>
                <c:pt idx="359">
                  <c:v>2007/06/13</c:v>
                </c:pt>
                <c:pt idx="360">
                  <c:v>2007/06/14</c:v>
                </c:pt>
                <c:pt idx="361">
                  <c:v>2007/06/15</c:v>
                </c:pt>
                <c:pt idx="362">
                  <c:v>2007/06/18</c:v>
                </c:pt>
                <c:pt idx="363">
                  <c:v>2007/06/19</c:v>
                </c:pt>
                <c:pt idx="364">
                  <c:v>2007/06/20</c:v>
                </c:pt>
                <c:pt idx="365">
                  <c:v>2007/06/21</c:v>
                </c:pt>
                <c:pt idx="366">
                  <c:v>2007/06/22</c:v>
                </c:pt>
                <c:pt idx="367">
                  <c:v>2007/06/25</c:v>
                </c:pt>
                <c:pt idx="368">
                  <c:v>2007/06/26</c:v>
                </c:pt>
                <c:pt idx="369">
                  <c:v>2007/06/27</c:v>
                </c:pt>
                <c:pt idx="370">
                  <c:v>2007/06/28</c:v>
                </c:pt>
                <c:pt idx="371">
                  <c:v>2007/06/29</c:v>
                </c:pt>
                <c:pt idx="372">
                  <c:v>2007/07/02</c:v>
                </c:pt>
                <c:pt idx="373">
                  <c:v>2007/07/03</c:v>
                </c:pt>
                <c:pt idx="374">
                  <c:v>2007/07/04</c:v>
                </c:pt>
                <c:pt idx="375">
                  <c:v>2007/07/05</c:v>
                </c:pt>
                <c:pt idx="376">
                  <c:v>2007/07/06</c:v>
                </c:pt>
                <c:pt idx="377">
                  <c:v>2007/07/09</c:v>
                </c:pt>
                <c:pt idx="378">
                  <c:v>2007/07/10</c:v>
                </c:pt>
                <c:pt idx="379">
                  <c:v>2007/07/11</c:v>
                </c:pt>
                <c:pt idx="380">
                  <c:v>2007/07/12</c:v>
                </c:pt>
                <c:pt idx="381">
                  <c:v>2007/07/13</c:v>
                </c:pt>
                <c:pt idx="382">
                  <c:v>2007/07/16</c:v>
                </c:pt>
                <c:pt idx="383">
                  <c:v>2007/07/18</c:v>
                </c:pt>
                <c:pt idx="384">
                  <c:v>2007/07/19</c:v>
                </c:pt>
                <c:pt idx="385">
                  <c:v>2007/07/20</c:v>
                </c:pt>
                <c:pt idx="386">
                  <c:v>2007/07/23</c:v>
                </c:pt>
                <c:pt idx="387">
                  <c:v>2007/07/24</c:v>
                </c:pt>
                <c:pt idx="388">
                  <c:v>2007/07/25</c:v>
                </c:pt>
                <c:pt idx="389">
                  <c:v>2007/07/26</c:v>
                </c:pt>
                <c:pt idx="390">
                  <c:v>2007/07/27</c:v>
                </c:pt>
                <c:pt idx="391">
                  <c:v>2007/07/30</c:v>
                </c:pt>
                <c:pt idx="392">
                  <c:v>2007/07/31</c:v>
                </c:pt>
                <c:pt idx="393">
                  <c:v>2007/08/01</c:v>
                </c:pt>
                <c:pt idx="394">
                  <c:v>2007/08/02</c:v>
                </c:pt>
                <c:pt idx="395">
                  <c:v>2007/08/03</c:v>
                </c:pt>
                <c:pt idx="396">
                  <c:v>2007/08/06</c:v>
                </c:pt>
                <c:pt idx="397">
                  <c:v>2007/08/07</c:v>
                </c:pt>
                <c:pt idx="398">
                  <c:v>2007/08/08</c:v>
                </c:pt>
                <c:pt idx="399">
                  <c:v>2007/08/09</c:v>
                </c:pt>
                <c:pt idx="400">
                  <c:v>2007/08/10</c:v>
                </c:pt>
                <c:pt idx="401">
                  <c:v>2007/08/13</c:v>
                </c:pt>
                <c:pt idx="402">
                  <c:v>2007/08/14</c:v>
                </c:pt>
                <c:pt idx="403">
                  <c:v>2007/08/16</c:v>
                </c:pt>
                <c:pt idx="404">
                  <c:v>2007/08/17</c:v>
                </c:pt>
                <c:pt idx="405">
                  <c:v>2007/08/20</c:v>
                </c:pt>
                <c:pt idx="406">
                  <c:v>2007/08/21</c:v>
                </c:pt>
                <c:pt idx="407">
                  <c:v>2007/08/22</c:v>
                </c:pt>
                <c:pt idx="408">
                  <c:v>2007/08/23</c:v>
                </c:pt>
                <c:pt idx="409">
                  <c:v>2007/08/24</c:v>
                </c:pt>
                <c:pt idx="410">
                  <c:v>2007/08/27</c:v>
                </c:pt>
                <c:pt idx="411">
                  <c:v>2007/08/28</c:v>
                </c:pt>
                <c:pt idx="412">
                  <c:v>2007/08/29</c:v>
                </c:pt>
                <c:pt idx="413">
                  <c:v>2007/08/30</c:v>
                </c:pt>
                <c:pt idx="414">
                  <c:v>2007/08/31</c:v>
                </c:pt>
                <c:pt idx="415">
                  <c:v>2007/09/03</c:v>
                </c:pt>
                <c:pt idx="416">
                  <c:v>2007/09/04</c:v>
                </c:pt>
                <c:pt idx="417">
                  <c:v>2007/09/05</c:v>
                </c:pt>
                <c:pt idx="418">
                  <c:v>2007/09/06</c:v>
                </c:pt>
                <c:pt idx="419">
                  <c:v>2007/09/07</c:v>
                </c:pt>
                <c:pt idx="420">
                  <c:v>2007/09/10</c:v>
                </c:pt>
                <c:pt idx="421">
                  <c:v>2007/09/11</c:v>
                </c:pt>
                <c:pt idx="422">
                  <c:v>2007/09/12</c:v>
                </c:pt>
                <c:pt idx="423">
                  <c:v>2007/09/13</c:v>
                </c:pt>
                <c:pt idx="424">
                  <c:v>2007/09/14</c:v>
                </c:pt>
                <c:pt idx="425">
                  <c:v>2007/09/17</c:v>
                </c:pt>
                <c:pt idx="426">
                  <c:v>2007/09/18</c:v>
                </c:pt>
                <c:pt idx="427">
                  <c:v>2007/09/19</c:v>
                </c:pt>
                <c:pt idx="428">
                  <c:v>2007/09/20</c:v>
                </c:pt>
                <c:pt idx="429">
                  <c:v>2007/09/21</c:v>
                </c:pt>
                <c:pt idx="430">
                  <c:v>2007/09/27</c:v>
                </c:pt>
                <c:pt idx="431">
                  <c:v>2007/09/28</c:v>
                </c:pt>
                <c:pt idx="432">
                  <c:v>2007/10/01</c:v>
                </c:pt>
                <c:pt idx="433">
                  <c:v>2007/10/02</c:v>
                </c:pt>
                <c:pt idx="434">
                  <c:v>2007/10/04</c:v>
                </c:pt>
                <c:pt idx="435">
                  <c:v>2007/10/05</c:v>
                </c:pt>
                <c:pt idx="436">
                  <c:v>2007/10/08</c:v>
                </c:pt>
                <c:pt idx="437">
                  <c:v>2007/10/09</c:v>
                </c:pt>
                <c:pt idx="438">
                  <c:v>2007/10/10</c:v>
                </c:pt>
                <c:pt idx="439">
                  <c:v>2007/10/11</c:v>
                </c:pt>
                <c:pt idx="440">
                  <c:v>2007/10/12</c:v>
                </c:pt>
                <c:pt idx="441">
                  <c:v>2007/10/15</c:v>
                </c:pt>
                <c:pt idx="442">
                  <c:v>2007/10/16</c:v>
                </c:pt>
                <c:pt idx="443">
                  <c:v>2007/10/17</c:v>
                </c:pt>
                <c:pt idx="444">
                  <c:v>2007/10/18</c:v>
                </c:pt>
                <c:pt idx="445">
                  <c:v>2007/10/19</c:v>
                </c:pt>
                <c:pt idx="446">
                  <c:v>2007/10/22</c:v>
                </c:pt>
                <c:pt idx="447">
                  <c:v>2007/10/23</c:v>
                </c:pt>
                <c:pt idx="448">
                  <c:v>2007/10/24</c:v>
                </c:pt>
                <c:pt idx="449">
                  <c:v>2007/10/25</c:v>
                </c:pt>
                <c:pt idx="450">
                  <c:v>2007/10/26</c:v>
                </c:pt>
                <c:pt idx="451">
                  <c:v>2007/10/29</c:v>
                </c:pt>
                <c:pt idx="452">
                  <c:v>2007/10/30</c:v>
                </c:pt>
                <c:pt idx="453">
                  <c:v>2007/10/31</c:v>
                </c:pt>
                <c:pt idx="454">
                  <c:v>2007/11/01</c:v>
                </c:pt>
                <c:pt idx="455">
                  <c:v>2007/11/02</c:v>
                </c:pt>
                <c:pt idx="456">
                  <c:v>2007/11/05</c:v>
                </c:pt>
                <c:pt idx="457">
                  <c:v>2007/11/06</c:v>
                </c:pt>
                <c:pt idx="458">
                  <c:v>2007/11/07</c:v>
                </c:pt>
                <c:pt idx="459">
                  <c:v>2007/11/08</c:v>
                </c:pt>
                <c:pt idx="460">
                  <c:v>2007/11/09</c:v>
                </c:pt>
                <c:pt idx="461">
                  <c:v>2007/11/12</c:v>
                </c:pt>
                <c:pt idx="462">
                  <c:v>2007/11/13</c:v>
                </c:pt>
                <c:pt idx="463">
                  <c:v>2007/11/14</c:v>
                </c:pt>
                <c:pt idx="464">
                  <c:v>2007/11/15</c:v>
                </c:pt>
                <c:pt idx="465">
                  <c:v>2007/11/16</c:v>
                </c:pt>
                <c:pt idx="466">
                  <c:v>2007/11/19</c:v>
                </c:pt>
                <c:pt idx="467">
                  <c:v>2007/11/20</c:v>
                </c:pt>
                <c:pt idx="468">
                  <c:v>2007/11/21</c:v>
                </c:pt>
                <c:pt idx="469">
                  <c:v>2007/11/22</c:v>
                </c:pt>
                <c:pt idx="470">
                  <c:v>2007/11/23</c:v>
                </c:pt>
                <c:pt idx="471">
                  <c:v>2007/11/26</c:v>
                </c:pt>
                <c:pt idx="472">
                  <c:v>2007/11/27</c:v>
                </c:pt>
                <c:pt idx="473">
                  <c:v>2007/11/28</c:v>
                </c:pt>
                <c:pt idx="474">
                  <c:v>2007/11/29</c:v>
                </c:pt>
                <c:pt idx="475">
                  <c:v>2007/11/30</c:v>
                </c:pt>
                <c:pt idx="476">
                  <c:v>2007/12/03</c:v>
                </c:pt>
                <c:pt idx="477">
                  <c:v>2007/12/04</c:v>
                </c:pt>
                <c:pt idx="478">
                  <c:v>2007/12/05</c:v>
                </c:pt>
                <c:pt idx="479">
                  <c:v>2007/12/06</c:v>
                </c:pt>
                <c:pt idx="480">
                  <c:v>2007/12/07</c:v>
                </c:pt>
                <c:pt idx="481">
                  <c:v>2007/12/10</c:v>
                </c:pt>
                <c:pt idx="482">
                  <c:v>2007/12/11</c:v>
                </c:pt>
                <c:pt idx="483">
                  <c:v>2007/12/12</c:v>
                </c:pt>
                <c:pt idx="484">
                  <c:v>2007/12/13</c:v>
                </c:pt>
                <c:pt idx="485">
                  <c:v>2007/12/14</c:v>
                </c:pt>
                <c:pt idx="486">
                  <c:v>2007/12/17</c:v>
                </c:pt>
                <c:pt idx="487">
                  <c:v>2007/12/18</c:v>
                </c:pt>
                <c:pt idx="488">
                  <c:v>2007/12/20</c:v>
                </c:pt>
                <c:pt idx="489">
                  <c:v>2007/12/21</c:v>
                </c:pt>
                <c:pt idx="490">
                  <c:v>2007/12/24</c:v>
                </c:pt>
                <c:pt idx="491">
                  <c:v>2007/12/26</c:v>
                </c:pt>
                <c:pt idx="492">
                  <c:v>2007/12/27</c:v>
                </c:pt>
                <c:pt idx="493">
                  <c:v>2007/12/28</c:v>
                </c:pt>
                <c:pt idx="494">
                  <c:v>2007/12/31</c:v>
                </c:pt>
                <c:pt idx="495">
                  <c:v>2008/01/02</c:v>
                </c:pt>
                <c:pt idx="496">
                  <c:v>2008/01/03</c:v>
                </c:pt>
                <c:pt idx="497">
                  <c:v>2008/01/04</c:v>
                </c:pt>
                <c:pt idx="498">
                  <c:v>2008/01/07</c:v>
                </c:pt>
                <c:pt idx="499">
                  <c:v>2008/01/08</c:v>
                </c:pt>
                <c:pt idx="500">
                  <c:v>2008/01/09</c:v>
                </c:pt>
                <c:pt idx="501">
                  <c:v>2008/01/10</c:v>
                </c:pt>
                <c:pt idx="502">
                  <c:v>2008/01/11</c:v>
                </c:pt>
                <c:pt idx="503">
                  <c:v>2008/01/14</c:v>
                </c:pt>
                <c:pt idx="504">
                  <c:v>2008/01/15</c:v>
                </c:pt>
                <c:pt idx="505">
                  <c:v>2008/01/16</c:v>
                </c:pt>
                <c:pt idx="506">
                  <c:v>2008/01/17</c:v>
                </c:pt>
                <c:pt idx="507">
                  <c:v>2008/01/18</c:v>
                </c:pt>
                <c:pt idx="508">
                  <c:v>2008/01/21</c:v>
                </c:pt>
                <c:pt idx="509">
                  <c:v>2008/01/22</c:v>
                </c:pt>
                <c:pt idx="510">
                  <c:v>2008/01/23</c:v>
                </c:pt>
                <c:pt idx="511">
                  <c:v>2008/01/24</c:v>
                </c:pt>
                <c:pt idx="512">
                  <c:v>2008/01/25</c:v>
                </c:pt>
                <c:pt idx="513">
                  <c:v>2008/01/28</c:v>
                </c:pt>
                <c:pt idx="514">
                  <c:v>2008/01/29</c:v>
                </c:pt>
                <c:pt idx="515">
                  <c:v>2008/01/30</c:v>
                </c:pt>
                <c:pt idx="516">
                  <c:v>2008/01/31</c:v>
                </c:pt>
                <c:pt idx="517">
                  <c:v>2008/02/01</c:v>
                </c:pt>
                <c:pt idx="518">
                  <c:v>2008/02/04</c:v>
                </c:pt>
                <c:pt idx="519">
                  <c:v>2008/02/05</c:v>
                </c:pt>
                <c:pt idx="520">
                  <c:v>2008/02/11</c:v>
                </c:pt>
                <c:pt idx="521">
                  <c:v>2008/02/12</c:v>
                </c:pt>
                <c:pt idx="522">
                  <c:v>2008/02/13</c:v>
                </c:pt>
                <c:pt idx="523">
                  <c:v>2008/02/14</c:v>
                </c:pt>
                <c:pt idx="524">
                  <c:v>2008/02/15</c:v>
                </c:pt>
                <c:pt idx="525">
                  <c:v>2008/02/18</c:v>
                </c:pt>
                <c:pt idx="526">
                  <c:v>2008/02/19</c:v>
                </c:pt>
                <c:pt idx="527">
                  <c:v>2008/02/20</c:v>
                </c:pt>
                <c:pt idx="528">
                  <c:v>2008/02/21</c:v>
                </c:pt>
                <c:pt idx="529">
                  <c:v>2008/02/22</c:v>
                </c:pt>
                <c:pt idx="530">
                  <c:v>2008/02/25</c:v>
                </c:pt>
                <c:pt idx="531">
                  <c:v>2008/02/26</c:v>
                </c:pt>
                <c:pt idx="532">
                  <c:v>2008/02/27</c:v>
                </c:pt>
                <c:pt idx="533">
                  <c:v>2008/02/28</c:v>
                </c:pt>
                <c:pt idx="534">
                  <c:v>2008/02/29</c:v>
                </c:pt>
                <c:pt idx="535">
                  <c:v>2008/03/03</c:v>
                </c:pt>
                <c:pt idx="536">
                  <c:v>2008/03/04</c:v>
                </c:pt>
                <c:pt idx="537">
                  <c:v>2008/03/05</c:v>
                </c:pt>
                <c:pt idx="538">
                  <c:v>2008/03/06</c:v>
                </c:pt>
                <c:pt idx="539">
                  <c:v>2008/03/07</c:v>
                </c:pt>
                <c:pt idx="540">
                  <c:v>2008/03/10</c:v>
                </c:pt>
                <c:pt idx="541">
                  <c:v>2008/03/11</c:v>
                </c:pt>
                <c:pt idx="542">
                  <c:v>2008/03/12</c:v>
                </c:pt>
                <c:pt idx="543">
                  <c:v>2008/03/13</c:v>
                </c:pt>
                <c:pt idx="544">
                  <c:v>2008/03/14</c:v>
                </c:pt>
                <c:pt idx="545">
                  <c:v>2008/03/17</c:v>
                </c:pt>
                <c:pt idx="546">
                  <c:v>2008/03/18</c:v>
                </c:pt>
                <c:pt idx="547">
                  <c:v>2008/03/19</c:v>
                </c:pt>
                <c:pt idx="548">
                  <c:v>2008/03/20</c:v>
                </c:pt>
                <c:pt idx="549">
                  <c:v>2008/03/21</c:v>
                </c:pt>
                <c:pt idx="550">
                  <c:v>2008/03/24</c:v>
                </c:pt>
                <c:pt idx="551">
                  <c:v>2008/03/25</c:v>
                </c:pt>
                <c:pt idx="552">
                  <c:v>2008/03/26</c:v>
                </c:pt>
                <c:pt idx="553">
                  <c:v>2008/03/27</c:v>
                </c:pt>
                <c:pt idx="554">
                  <c:v>2008/03/28</c:v>
                </c:pt>
                <c:pt idx="555">
                  <c:v>2008/03/31</c:v>
                </c:pt>
                <c:pt idx="556">
                  <c:v>2008/04/01</c:v>
                </c:pt>
                <c:pt idx="557">
                  <c:v>2008/04/02</c:v>
                </c:pt>
                <c:pt idx="558">
                  <c:v>2008/04/03</c:v>
                </c:pt>
                <c:pt idx="559">
                  <c:v>2008/04/04</c:v>
                </c:pt>
                <c:pt idx="560">
                  <c:v>2008/04/07</c:v>
                </c:pt>
                <c:pt idx="561">
                  <c:v>2008/04/08</c:v>
                </c:pt>
                <c:pt idx="562">
                  <c:v>2008/04/10</c:v>
                </c:pt>
                <c:pt idx="563">
                  <c:v>2008/04/11</c:v>
                </c:pt>
                <c:pt idx="564">
                  <c:v>2008/04/14</c:v>
                </c:pt>
                <c:pt idx="565">
                  <c:v>2008/04/15</c:v>
                </c:pt>
                <c:pt idx="566">
                  <c:v>2008/04/16</c:v>
                </c:pt>
                <c:pt idx="567">
                  <c:v>2008/04/17</c:v>
                </c:pt>
                <c:pt idx="568">
                  <c:v>2008/04/18</c:v>
                </c:pt>
                <c:pt idx="569">
                  <c:v>2008/04/21</c:v>
                </c:pt>
                <c:pt idx="570">
                  <c:v>2008/04/22</c:v>
                </c:pt>
                <c:pt idx="571">
                  <c:v>2008/04/23</c:v>
                </c:pt>
                <c:pt idx="572">
                  <c:v>2008/04/24</c:v>
                </c:pt>
                <c:pt idx="573">
                  <c:v>2008/04/25</c:v>
                </c:pt>
                <c:pt idx="574">
                  <c:v>2008/04/28</c:v>
                </c:pt>
                <c:pt idx="575">
                  <c:v>2008/04/29</c:v>
                </c:pt>
                <c:pt idx="576">
                  <c:v>2008/04/30</c:v>
                </c:pt>
                <c:pt idx="577">
                  <c:v>2008/05/02</c:v>
                </c:pt>
                <c:pt idx="578">
                  <c:v>2008/05/06</c:v>
                </c:pt>
                <c:pt idx="579">
                  <c:v>2008/05/07</c:v>
                </c:pt>
                <c:pt idx="580">
                  <c:v>2008/05/08</c:v>
                </c:pt>
                <c:pt idx="581">
                  <c:v>2008/05/09</c:v>
                </c:pt>
                <c:pt idx="582">
                  <c:v>2008/05/13</c:v>
                </c:pt>
                <c:pt idx="583">
                  <c:v>2008/05/14</c:v>
                </c:pt>
                <c:pt idx="584">
                  <c:v>2008/05/15</c:v>
                </c:pt>
                <c:pt idx="585">
                  <c:v>2008/05/16</c:v>
                </c:pt>
                <c:pt idx="586">
                  <c:v>2008/05/19</c:v>
                </c:pt>
                <c:pt idx="587">
                  <c:v>2008/05/20</c:v>
                </c:pt>
                <c:pt idx="588">
                  <c:v>2008/05/21</c:v>
                </c:pt>
                <c:pt idx="589">
                  <c:v>2008/05/22</c:v>
                </c:pt>
                <c:pt idx="590">
                  <c:v>2008/05/23</c:v>
                </c:pt>
                <c:pt idx="591">
                  <c:v>2008/05/26</c:v>
                </c:pt>
                <c:pt idx="592">
                  <c:v>2008/05/27</c:v>
                </c:pt>
                <c:pt idx="593">
                  <c:v>2008/05/28</c:v>
                </c:pt>
                <c:pt idx="594">
                  <c:v>2008/05/29</c:v>
                </c:pt>
                <c:pt idx="595">
                  <c:v>2008/05/30</c:v>
                </c:pt>
                <c:pt idx="596">
                  <c:v>2008/06/02</c:v>
                </c:pt>
                <c:pt idx="597">
                  <c:v>2008/06/03</c:v>
                </c:pt>
                <c:pt idx="598">
                  <c:v>2008/06/04</c:v>
                </c:pt>
                <c:pt idx="599">
                  <c:v>2008/06/05</c:v>
                </c:pt>
                <c:pt idx="600">
                  <c:v>2008/06/09</c:v>
                </c:pt>
                <c:pt idx="601">
                  <c:v>2008/06/10</c:v>
                </c:pt>
                <c:pt idx="602">
                  <c:v>2008/06/11</c:v>
                </c:pt>
                <c:pt idx="603">
                  <c:v>2008/06/12</c:v>
                </c:pt>
                <c:pt idx="604">
                  <c:v>2008/06/13</c:v>
                </c:pt>
                <c:pt idx="605">
                  <c:v>2008/06/16</c:v>
                </c:pt>
                <c:pt idx="606">
                  <c:v>2008/06/17</c:v>
                </c:pt>
                <c:pt idx="607">
                  <c:v>2008/06/18</c:v>
                </c:pt>
                <c:pt idx="608">
                  <c:v>2008/06/19</c:v>
                </c:pt>
                <c:pt idx="609">
                  <c:v>2008/06/20</c:v>
                </c:pt>
                <c:pt idx="610">
                  <c:v>2008/06/23</c:v>
                </c:pt>
                <c:pt idx="611">
                  <c:v>2008/06/24</c:v>
                </c:pt>
                <c:pt idx="612">
                  <c:v>2008/06/25</c:v>
                </c:pt>
                <c:pt idx="613">
                  <c:v>2008/06/26</c:v>
                </c:pt>
                <c:pt idx="614">
                  <c:v>2008/06/27</c:v>
                </c:pt>
                <c:pt idx="615">
                  <c:v>2008/06/30</c:v>
                </c:pt>
                <c:pt idx="616">
                  <c:v>2008/07/01</c:v>
                </c:pt>
                <c:pt idx="617">
                  <c:v>2008/07/02</c:v>
                </c:pt>
                <c:pt idx="618">
                  <c:v>2008/07/03</c:v>
                </c:pt>
                <c:pt idx="619">
                  <c:v>2008/07/04</c:v>
                </c:pt>
                <c:pt idx="620">
                  <c:v>2008/07/07</c:v>
                </c:pt>
                <c:pt idx="621">
                  <c:v>2008/07/08</c:v>
                </c:pt>
                <c:pt idx="622">
                  <c:v>2008/07/09</c:v>
                </c:pt>
                <c:pt idx="623">
                  <c:v>2008/07/10</c:v>
                </c:pt>
                <c:pt idx="624">
                  <c:v>2008/07/11</c:v>
                </c:pt>
                <c:pt idx="625">
                  <c:v>2008/07/14</c:v>
                </c:pt>
                <c:pt idx="626">
                  <c:v>2008/07/15</c:v>
                </c:pt>
                <c:pt idx="627">
                  <c:v>2008/07/16</c:v>
                </c:pt>
                <c:pt idx="628">
                  <c:v>2008/07/17</c:v>
                </c:pt>
                <c:pt idx="629">
                  <c:v>2008/07/18</c:v>
                </c:pt>
                <c:pt idx="630">
                  <c:v>2008/07/21</c:v>
                </c:pt>
                <c:pt idx="631">
                  <c:v>2008/07/22</c:v>
                </c:pt>
                <c:pt idx="632">
                  <c:v>2008/07/23</c:v>
                </c:pt>
                <c:pt idx="633">
                  <c:v>2008/07/24</c:v>
                </c:pt>
                <c:pt idx="634">
                  <c:v>2008/07/25</c:v>
                </c:pt>
                <c:pt idx="635">
                  <c:v>2008/07/28</c:v>
                </c:pt>
                <c:pt idx="636">
                  <c:v>2008/07/29</c:v>
                </c:pt>
                <c:pt idx="637">
                  <c:v>2008/07/30</c:v>
                </c:pt>
                <c:pt idx="638">
                  <c:v>2008/07/31</c:v>
                </c:pt>
                <c:pt idx="639">
                  <c:v>2008/08/01</c:v>
                </c:pt>
                <c:pt idx="640">
                  <c:v>2008/08/04</c:v>
                </c:pt>
                <c:pt idx="641">
                  <c:v>2008/08/05</c:v>
                </c:pt>
                <c:pt idx="642">
                  <c:v>2008/08/06</c:v>
                </c:pt>
                <c:pt idx="643">
                  <c:v>2008/08/07</c:v>
                </c:pt>
                <c:pt idx="644">
                  <c:v>2008/08/08</c:v>
                </c:pt>
                <c:pt idx="645">
                  <c:v>2008/08/11</c:v>
                </c:pt>
                <c:pt idx="646">
                  <c:v>2008/08/12</c:v>
                </c:pt>
                <c:pt idx="647">
                  <c:v>2008/08/13</c:v>
                </c:pt>
                <c:pt idx="648">
                  <c:v>2008/08/14</c:v>
                </c:pt>
                <c:pt idx="649">
                  <c:v>2008/08/18</c:v>
                </c:pt>
                <c:pt idx="650">
                  <c:v>2008/08/19</c:v>
                </c:pt>
                <c:pt idx="651">
                  <c:v>2008/08/20</c:v>
                </c:pt>
                <c:pt idx="652">
                  <c:v>2008/08/21</c:v>
                </c:pt>
                <c:pt idx="653">
                  <c:v>2008/08/22</c:v>
                </c:pt>
                <c:pt idx="654">
                  <c:v>2008/08/25</c:v>
                </c:pt>
                <c:pt idx="655">
                  <c:v>2008/08/26</c:v>
                </c:pt>
                <c:pt idx="656">
                  <c:v>2008/08/27</c:v>
                </c:pt>
                <c:pt idx="657">
                  <c:v>2008/08/28</c:v>
                </c:pt>
                <c:pt idx="658">
                  <c:v>2008/08/29</c:v>
                </c:pt>
                <c:pt idx="659">
                  <c:v>2008/09/01</c:v>
                </c:pt>
                <c:pt idx="660">
                  <c:v>2008/09/02</c:v>
                </c:pt>
                <c:pt idx="661">
                  <c:v>2008/09/03</c:v>
                </c:pt>
                <c:pt idx="662">
                  <c:v>2008/09/04</c:v>
                </c:pt>
                <c:pt idx="663">
                  <c:v>2008/09/05</c:v>
                </c:pt>
                <c:pt idx="664">
                  <c:v>2008/09/08</c:v>
                </c:pt>
                <c:pt idx="665">
                  <c:v>2008/09/09</c:v>
                </c:pt>
                <c:pt idx="666">
                  <c:v>2008/09/10</c:v>
                </c:pt>
                <c:pt idx="667">
                  <c:v>2008/09/11</c:v>
                </c:pt>
                <c:pt idx="668">
                  <c:v>2008/09/12</c:v>
                </c:pt>
                <c:pt idx="669">
                  <c:v>2008/09/16</c:v>
                </c:pt>
                <c:pt idx="670">
                  <c:v>2008/09/17</c:v>
                </c:pt>
                <c:pt idx="671">
                  <c:v>2008/09/18</c:v>
                </c:pt>
                <c:pt idx="672">
                  <c:v>2008/09/19</c:v>
                </c:pt>
                <c:pt idx="673">
                  <c:v>2008/09/22</c:v>
                </c:pt>
                <c:pt idx="674">
                  <c:v>2008/09/23</c:v>
                </c:pt>
                <c:pt idx="675">
                  <c:v>2008/09/24</c:v>
                </c:pt>
                <c:pt idx="676">
                  <c:v>2008/09/25</c:v>
                </c:pt>
                <c:pt idx="677">
                  <c:v>2008/09/26</c:v>
                </c:pt>
                <c:pt idx="678">
                  <c:v>2008/09/29</c:v>
                </c:pt>
                <c:pt idx="679">
                  <c:v>2008/09/30</c:v>
                </c:pt>
                <c:pt idx="680">
                  <c:v>2008/10/01</c:v>
                </c:pt>
                <c:pt idx="681">
                  <c:v>2008/10/02</c:v>
                </c:pt>
                <c:pt idx="682">
                  <c:v>2008/10/06</c:v>
                </c:pt>
                <c:pt idx="683">
                  <c:v>2008/10/07</c:v>
                </c:pt>
                <c:pt idx="684">
                  <c:v>2008/10/08</c:v>
                </c:pt>
                <c:pt idx="685">
                  <c:v>2008/10/09</c:v>
                </c:pt>
                <c:pt idx="686">
                  <c:v>2008/10/10</c:v>
                </c:pt>
                <c:pt idx="687">
                  <c:v>2008/10/13</c:v>
                </c:pt>
                <c:pt idx="688">
                  <c:v>2008/10/14</c:v>
                </c:pt>
                <c:pt idx="689">
                  <c:v>2008/10/15</c:v>
                </c:pt>
                <c:pt idx="690">
                  <c:v>2008/10/16</c:v>
                </c:pt>
                <c:pt idx="691">
                  <c:v>2008/10/17</c:v>
                </c:pt>
                <c:pt idx="692">
                  <c:v>2008/10/20</c:v>
                </c:pt>
                <c:pt idx="693">
                  <c:v>2008/10/21</c:v>
                </c:pt>
                <c:pt idx="694">
                  <c:v>2008/10/22</c:v>
                </c:pt>
                <c:pt idx="695">
                  <c:v>2008/10/23</c:v>
                </c:pt>
                <c:pt idx="696">
                  <c:v>2008/10/24</c:v>
                </c:pt>
                <c:pt idx="697">
                  <c:v>2008/10/27</c:v>
                </c:pt>
                <c:pt idx="698">
                  <c:v>2008/10/28</c:v>
                </c:pt>
                <c:pt idx="699">
                  <c:v>2008/10/29</c:v>
                </c:pt>
                <c:pt idx="700">
                  <c:v>2008/10/30</c:v>
                </c:pt>
                <c:pt idx="701">
                  <c:v>2008/10/31</c:v>
                </c:pt>
                <c:pt idx="702">
                  <c:v>2008/11/03</c:v>
                </c:pt>
                <c:pt idx="703">
                  <c:v>2008/11/04</c:v>
                </c:pt>
                <c:pt idx="704">
                  <c:v>2008/11/05</c:v>
                </c:pt>
                <c:pt idx="705">
                  <c:v>2008/11/06</c:v>
                </c:pt>
                <c:pt idx="706">
                  <c:v>2008/11/07</c:v>
                </c:pt>
                <c:pt idx="707">
                  <c:v>2008/11/10</c:v>
                </c:pt>
                <c:pt idx="708">
                  <c:v>2008/11/11</c:v>
                </c:pt>
                <c:pt idx="709">
                  <c:v>2008/11/12</c:v>
                </c:pt>
                <c:pt idx="710">
                  <c:v>2008/11/13</c:v>
                </c:pt>
                <c:pt idx="711">
                  <c:v>2008/11/14</c:v>
                </c:pt>
                <c:pt idx="712">
                  <c:v>2008/11/17</c:v>
                </c:pt>
                <c:pt idx="713">
                  <c:v>2008/11/18</c:v>
                </c:pt>
                <c:pt idx="714">
                  <c:v>2008/11/19</c:v>
                </c:pt>
                <c:pt idx="715">
                  <c:v>2008/11/20</c:v>
                </c:pt>
                <c:pt idx="716">
                  <c:v>2008/11/21</c:v>
                </c:pt>
                <c:pt idx="717">
                  <c:v>2008/11/24</c:v>
                </c:pt>
                <c:pt idx="718">
                  <c:v>2008/11/25</c:v>
                </c:pt>
                <c:pt idx="719">
                  <c:v>2008/11/26</c:v>
                </c:pt>
                <c:pt idx="720">
                  <c:v>2008/11/27</c:v>
                </c:pt>
                <c:pt idx="721">
                  <c:v>2008/11/28</c:v>
                </c:pt>
                <c:pt idx="722">
                  <c:v>2008/12/01</c:v>
                </c:pt>
                <c:pt idx="723">
                  <c:v>2008/12/02</c:v>
                </c:pt>
                <c:pt idx="724">
                  <c:v>2008/12/03</c:v>
                </c:pt>
                <c:pt idx="725">
                  <c:v>2008/12/04</c:v>
                </c:pt>
                <c:pt idx="726">
                  <c:v>2008/12/05</c:v>
                </c:pt>
                <c:pt idx="727">
                  <c:v>2008/12/08</c:v>
                </c:pt>
                <c:pt idx="728">
                  <c:v>2008/12/09</c:v>
                </c:pt>
                <c:pt idx="729">
                  <c:v>2008/12/10</c:v>
                </c:pt>
                <c:pt idx="730">
                  <c:v>2008/12/11</c:v>
                </c:pt>
                <c:pt idx="731">
                  <c:v>2008/12/12</c:v>
                </c:pt>
                <c:pt idx="732">
                  <c:v>2008/12/15</c:v>
                </c:pt>
                <c:pt idx="733">
                  <c:v>2008/12/16</c:v>
                </c:pt>
                <c:pt idx="734">
                  <c:v>2008/12/17</c:v>
                </c:pt>
                <c:pt idx="735">
                  <c:v>2008/12/18</c:v>
                </c:pt>
                <c:pt idx="736">
                  <c:v>2008/12/19</c:v>
                </c:pt>
                <c:pt idx="737">
                  <c:v>2008/12/22</c:v>
                </c:pt>
                <c:pt idx="738">
                  <c:v>2008/12/23</c:v>
                </c:pt>
                <c:pt idx="739">
                  <c:v>2008/12/24</c:v>
                </c:pt>
                <c:pt idx="740">
                  <c:v>2008/12/26</c:v>
                </c:pt>
                <c:pt idx="741">
                  <c:v>2008/12/29</c:v>
                </c:pt>
                <c:pt idx="742">
                  <c:v>2008/12/30</c:v>
                </c:pt>
                <c:pt idx="743">
                  <c:v>2008/12/31</c:v>
                </c:pt>
                <c:pt idx="744">
                  <c:v>2009/01/02</c:v>
                </c:pt>
                <c:pt idx="745">
                  <c:v>2009/01/05</c:v>
                </c:pt>
                <c:pt idx="746">
                  <c:v>2009/01/06</c:v>
                </c:pt>
                <c:pt idx="747">
                  <c:v>2009/01/07</c:v>
                </c:pt>
                <c:pt idx="748">
                  <c:v>2009/01/08</c:v>
                </c:pt>
                <c:pt idx="749">
                  <c:v>2009/01/09</c:v>
                </c:pt>
                <c:pt idx="750">
                  <c:v>2009/01/12</c:v>
                </c:pt>
                <c:pt idx="751">
                  <c:v>2009/01/13</c:v>
                </c:pt>
                <c:pt idx="752">
                  <c:v>2009/01/14</c:v>
                </c:pt>
                <c:pt idx="753">
                  <c:v>2009/01/15</c:v>
                </c:pt>
                <c:pt idx="754">
                  <c:v>2009/01/16</c:v>
                </c:pt>
                <c:pt idx="755">
                  <c:v>2009/01/19</c:v>
                </c:pt>
                <c:pt idx="756">
                  <c:v>2009/01/20</c:v>
                </c:pt>
                <c:pt idx="757">
                  <c:v>2009/01/21</c:v>
                </c:pt>
                <c:pt idx="758">
                  <c:v>2009/01/22</c:v>
                </c:pt>
                <c:pt idx="759">
                  <c:v>2009/01/23</c:v>
                </c:pt>
                <c:pt idx="760">
                  <c:v>2009/01/28</c:v>
                </c:pt>
                <c:pt idx="761">
                  <c:v>2009/01/29</c:v>
                </c:pt>
                <c:pt idx="762">
                  <c:v>2009/01/30</c:v>
                </c:pt>
                <c:pt idx="763">
                  <c:v>2009/02/02</c:v>
                </c:pt>
                <c:pt idx="764">
                  <c:v>2009/02/03</c:v>
                </c:pt>
                <c:pt idx="765">
                  <c:v>2009/02/04</c:v>
                </c:pt>
                <c:pt idx="766">
                  <c:v>2009/02/05</c:v>
                </c:pt>
                <c:pt idx="767">
                  <c:v>2009/02/06</c:v>
                </c:pt>
                <c:pt idx="768">
                  <c:v>2009/02/09</c:v>
                </c:pt>
                <c:pt idx="769">
                  <c:v>2009/02/10</c:v>
                </c:pt>
                <c:pt idx="770">
                  <c:v>2009/02/11</c:v>
                </c:pt>
                <c:pt idx="771">
                  <c:v>2009/02/12</c:v>
                </c:pt>
                <c:pt idx="772">
                  <c:v>2009/02/13</c:v>
                </c:pt>
                <c:pt idx="773">
                  <c:v>2009/02/16</c:v>
                </c:pt>
                <c:pt idx="774">
                  <c:v>2009/02/17</c:v>
                </c:pt>
                <c:pt idx="775">
                  <c:v>2009/02/18</c:v>
                </c:pt>
                <c:pt idx="776">
                  <c:v>2009/02/19</c:v>
                </c:pt>
                <c:pt idx="777">
                  <c:v>2009/02/20</c:v>
                </c:pt>
                <c:pt idx="778">
                  <c:v>2009/02/23</c:v>
                </c:pt>
                <c:pt idx="779">
                  <c:v>2009/02/24</c:v>
                </c:pt>
                <c:pt idx="780">
                  <c:v>2009/02/25</c:v>
                </c:pt>
                <c:pt idx="781">
                  <c:v>2009/02/26</c:v>
                </c:pt>
                <c:pt idx="782">
                  <c:v>2009/02/27</c:v>
                </c:pt>
                <c:pt idx="783">
                  <c:v>2009/03/02</c:v>
                </c:pt>
                <c:pt idx="784">
                  <c:v>2009/03/03</c:v>
                </c:pt>
                <c:pt idx="785">
                  <c:v>2009/03/04</c:v>
                </c:pt>
                <c:pt idx="786">
                  <c:v>2009/03/05</c:v>
                </c:pt>
                <c:pt idx="787">
                  <c:v>2009/03/06</c:v>
                </c:pt>
                <c:pt idx="788">
                  <c:v>2009/03/09</c:v>
                </c:pt>
                <c:pt idx="789">
                  <c:v>2009/03/10</c:v>
                </c:pt>
                <c:pt idx="790">
                  <c:v>2009/03/11</c:v>
                </c:pt>
                <c:pt idx="791">
                  <c:v>2009/03/12</c:v>
                </c:pt>
                <c:pt idx="792">
                  <c:v>2009/03/13</c:v>
                </c:pt>
                <c:pt idx="793">
                  <c:v>2009/03/16</c:v>
                </c:pt>
                <c:pt idx="794">
                  <c:v>2009/03/17</c:v>
                </c:pt>
                <c:pt idx="795">
                  <c:v>2009/03/18</c:v>
                </c:pt>
                <c:pt idx="796">
                  <c:v>2009/03/19</c:v>
                </c:pt>
                <c:pt idx="797">
                  <c:v>2009/03/20</c:v>
                </c:pt>
                <c:pt idx="798">
                  <c:v>2009/03/23</c:v>
                </c:pt>
                <c:pt idx="799">
                  <c:v>2009/03/24</c:v>
                </c:pt>
                <c:pt idx="800">
                  <c:v>2009/03/25</c:v>
                </c:pt>
                <c:pt idx="801">
                  <c:v>2009/03/26</c:v>
                </c:pt>
                <c:pt idx="802">
                  <c:v>2009/03/27</c:v>
                </c:pt>
                <c:pt idx="803">
                  <c:v>2009/03/30</c:v>
                </c:pt>
                <c:pt idx="804">
                  <c:v>2009/03/31</c:v>
                </c:pt>
                <c:pt idx="805">
                  <c:v>2009/04/01</c:v>
                </c:pt>
                <c:pt idx="806">
                  <c:v>2009/04/02</c:v>
                </c:pt>
                <c:pt idx="807">
                  <c:v>2009/04/03</c:v>
                </c:pt>
                <c:pt idx="808">
                  <c:v>2009/04/06</c:v>
                </c:pt>
                <c:pt idx="809">
                  <c:v>2009/04/07</c:v>
                </c:pt>
                <c:pt idx="810">
                  <c:v>2009/04/08</c:v>
                </c:pt>
                <c:pt idx="811">
                  <c:v>2009/04/09</c:v>
                </c:pt>
                <c:pt idx="812">
                  <c:v>2009/04/10</c:v>
                </c:pt>
                <c:pt idx="813">
                  <c:v>2009/04/13</c:v>
                </c:pt>
                <c:pt idx="814">
                  <c:v>2009/04/14</c:v>
                </c:pt>
                <c:pt idx="815">
                  <c:v>2009/04/15</c:v>
                </c:pt>
                <c:pt idx="816">
                  <c:v>2009/04/16</c:v>
                </c:pt>
                <c:pt idx="817">
                  <c:v>2009/04/17</c:v>
                </c:pt>
                <c:pt idx="818">
                  <c:v>2009/04/20</c:v>
                </c:pt>
                <c:pt idx="819">
                  <c:v>2009/04/21</c:v>
                </c:pt>
                <c:pt idx="820">
                  <c:v>2009/04/22</c:v>
                </c:pt>
                <c:pt idx="821">
                  <c:v>2009/04/23</c:v>
                </c:pt>
                <c:pt idx="822">
                  <c:v>2009/04/24</c:v>
                </c:pt>
                <c:pt idx="823">
                  <c:v>2009/04/27</c:v>
                </c:pt>
                <c:pt idx="824">
                  <c:v>2009/04/28</c:v>
                </c:pt>
                <c:pt idx="825">
                  <c:v>2009/04/29</c:v>
                </c:pt>
                <c:pt idx="826">
                  <c:v>2009/04/30</c:v>
                </c:pt>
                <c:pt idx="827">
                  <c:v>2009/05/04</c:v>
                </c:pt>
                <c:pt idx="828">
                  <c:v>2009/05/06</c:v>
                </c:pt>
                <c:pt idx="829">
                  <c:v>2009/05/07</c:v>
                </c:pt>
                <c:pt idx="830">
                  <c:v>2009/05/08</c:v>
                </c:pt>
                <c:pt idx="831">
                  <c:v>2009/05/11</c:v>
                </c:pt>
                <c:pt idx="832">
                  <c:v>2009/05/12</c:v>
                </c:pt>
                <c:pt idx="833">
                  <c:v>2009/05/13</c:v>
                </c:pt>
                <c:pt idx="834">
                  <c:v>2009/05/14</c:v>
                </c:pt>
                <c:pt idx="835">
                  <c:v>2009/05/15</c:v>
                </c:pt>
                <c:pt idx="836">
                  <c:v>2009/05/18</c:v>
                </c:pt>
                <c:pt idx="837">
                  <c:v>2009/05/19</c:v>
                </c:pt>
                <c:pt idx="838">
                  <c:v>2009/05/20</c:v>
                </c:pt>
                <c:pt idx="839">
                  <c:v>2009/05/21</c:v>
                </c:pt>
                <c:pt idx="840">
                  <c:v>2009/05/22</c:v>
                </c:pt>
                <c:pt idx="841">
                  <c:v>2009/05/25</c:v>
                </c:pt>
                <c:pt idx="842">
                  <c:v>2009/05/26</c:v>
                </c:pt>
                <c:pt idx="843">
                  <c:v>2009/05/27</c:v>
                </c:pt>
                <c:pt idx="844">
                  <c:v>2009/05/28</c:v>
                </c:pt>
                <c:pt idx="845">
                  <c:v>2009/05/29</c:v>
                </c:pt>
                <c:pt idx="846">
                  <c:v>2009/06/01</c:v>
                </c:pt>
                <c:pt idx="847">
                  <c:v>2009/06/02</c:v>
                </c:pt>
                <c:pt idx="848">
                  <c:v>2009/06/03</c:v>
                </c:pt>
                <c:pt idx="849">
                  <c:v>2009/06/04</c:v>
                </c:pt>
                <c:pt idx="850">
                  <c:v>2009/06/05</c:v>
                </c:pt>
                <c:pt idx="851">
                  <c:v>2009/06/08</c:v>
                </c:pt>
                <c:pt idx="852">
                  <c:v>2009/06/09</c:v>
                </c:pt>
                <c:pt idx="853">
                  <c:v>2009/06/10</c:v>
                </c:pt>
                <c:pt idx="854">
                  <c:v>2009/06/11</c:v>
                </c:pt>
                <c:pt idx="855">
                  <c:v>2009/06/12</c:v>
                </c:pt>
                <c:pt idx="856">
                  <c:v>2009/06/15</c:v>
                </c:pt>
                <c:pt idx="857">
                  <c:v>2009/06/16</c:v>
                </c:pt>
                <c:pt idx="858">
                  <c:v>2009/06/17</c:v>
                </c:pt>
                <c:pt idx="859">
                  <c:v>2009/06/18</c:v>
                </c:pt>
                <c:pt idx="860">
                  <c:v>2009/06/19</c:v>
                </c:pt>
                <c:pt idx="861">
                  <c:v>2009/06/22</c:v>
                </c:pt>
                <c:pt idx="862">
                  <c:v>2009/06/23</c:v>
                </c:pt>
                <c:pt idx="863">
                  <c:v>2009/06/24</c:v>
                </c:pt>
                <c:pt idx="864">
                  <c:v>2009/06/25</c:v>
                </c:pt>
                <c:pt idx="865">
                  <c:v>2009/06/26</c:v>
                </c:pt>
                <c:pt idx="866">
                  <c:v>2009/06/29</c:v>
                </c:pt>
                <c:pt idx="867">
                  <c:v>2009/06/30</c:v>
                </c:pt>
                <c:pt idx="868">
                  <c:v>2009/07/01</c:v>
                </c:pt>
                <c:pt idx="869">
                  <c:v>2009/07/02</c:v>
                </c:pt>
                <c:pt idx="870">
                  <c:v>2009/07/03</c:v>
                </c:pt>
                <c:pt idx="871">
                  <c:v>2009/07/06</c:v>
                </c:pt>
                <c:pt idx="872">
                  <c:v>2009/07/07</c:v>
                </c:pt>
                <c:pt idx="873">
                  <c:v>2009/07/08</c:v>
                </c:pt>
                <c:pt idx="874">
                  <c:v>2009/07/09</c:v>
                </c:pt>
                <c:pt idx="875">
                  <c:v>2009/07/10</c:v>
                </c:pt>
                <c:pt idx="876">
                  <c:v>2009/07/13</c:v>
                </c:pt>
                <c:pt idx="877">
                  <c:v>2009/07/14</c:v>
                </c:pt>
                <c:pt idx="878">
                  <c:v>2009/07/15</c:v>
                </c:pt>
                <c:pt idx="879">
                  <c:v>2009/07/16</c:v>
                </c:pt>
                <c:pt idx="880">
                  <c:v>2009/07/17</c:v>
                </c:pt>
                <c:pt idx="881">
                  <c:v>2009/07/20</c:v>
                </c:pt>
                <c:pt idx="882">
                  <c:v>2009/07/21</c:v>
                </c:pt>
                <c:pt idx="883">
                  <c:v>2009/07/22</c:v>
                </c:pt>
                <c:pt idx="884">
                  <c:v>2009/07/23</c:v>
                </c:pt>
                <c:pt idx="885">
                  <c:v>2009/07/24</c:v>
                </c:pt>
                <c:pt idx="886">
                  <c:v>2009/07/27</c:v>
                </c:pt>
                <c:pt idx="887">
                  <c:v>2009/07/28</c:v>
                </c:pt>
                <c:pt idx="888">
                  <c:v>2009/07/29</c:v>
                </c:pt>
                <c:pt idx="889">
                  <c:v>2009/07/30</c:v>
                </c:pt>
                <c:pt idx="890">
                  <c:v>2009/07/31</c:v>
                </c:pt>
                <c:pt idx="891">
                  <c:v>2009/08/03</c:v>
                </c:pt>
                <c:pt idx="892">
                  <c:v>2009/08/04</c:v>
                </c:pt>
                <c:pt idx="893">
                  <c:v>2009/08/05</c:v>
                </c:pt>
                <c:pt idx="894">
                  <c:v>2009/08/06</c:v>
                </c:pt>
                <c:pt idx="895">
                  <c:v>2009/08/07</c:v>
                </c:pt>
                <c:pt idx="896">
                  <c:v>2009/08/10</c:v>
                </c:pt>
                <c:pt idx="897">
                  <c:v>2009/08/11</c:v>
                </c:pt>
                <c:pt idx="898">
                  <c:v>2009/08/12</c:v>
                </c:pt>
                <c:pt idx="899">
                  <c:v>2009/08/13</c:v>
                </c:pt>
                <c:pt idx="900">
                  <c:v>2009/08/14</c:v>
                </c:pt>
                <c:pt idx="901">
                  <c:v>2009/08/17</c:v>
                </c:pt>
                <c:pt idx="902">
                  <c:v>2009/08/18</c:v>
                </c:pt>
                <c:pt idx="903">
                  <c:v>2009/08/19</c:v>
                </c:pt>
                <c:pt idx="904">
                  <c:v>2009/08/20</c:v>
                </c:pt>
                <c:pt idx="905">
                  <c:v>2009/08/21</c:v>
                </c:pt>
                <c:pt idx="906">
                  <c:v>2009/08/24</c:v>
                </c:pt>
                <c:pt idx="907">
                  <c:v>2009/08/25</c:v>
                </c:pt>
                <c:pt idx="908">
                  <c:v>2009/08/26</c:v>
                </c:pt>
                <c:pt idx="909">
                  <c:v>2009/08/27</c:v>
                </c:pt>
                <c:pt idx="910">
                  <c:v>2009/08/28</c:v>
                </c:pt>
                <c:pt idx="911">
                  <c:v>2009/08/31</c:v>
                </c:pt>
                <c:pt idx="912">
                  <c:v>2009/09/01</c:v>
                </c:pt>
                <c:pt idx="913">
                  <c:v>2009/09/02</c:v>
                </c:pt>
                <c:pt idx="914">
                  <c:v>2009/09/03</c:v>
                </c:pt>
                <c:pt idx="915">
                  <c:v>2009/09/04</c:v>
                </c:pt>
                <c:pt idx="916">
                  <c:v>2009/09/07</c:v>
                </c:pt>
                <c:pt idx="917">
                  <c:v>2009/09/08</c:v>
                </c:pt>
                <c:pt idx="918">
                  <c:v>2009/09/09</c:v>
                </c:pt>
                <c:pt idx="919">
                  <c:v>2009/09/10</c:v>
                </c:pt>
                <c:pt idx="920">
                  <c:v>2009/09/11</c:v>
                </c:pt>
                <c:pt idx="921">
                  <c:v>2009/09/14</c:v>
                </c:pt>
                <c:pt idx="922">
                  <c:v>2009/09/15</c:v>
                </c:pt>
                <c:pt idx="923">
                  <c:v>2009/09/16</c:v>
                </c:pt>
                <c:pt idx="924">
                  <c:v>2009/09/17</c:v>
                </c:pt>
                <c:pt idx="925">
                  <c:v>2009/09/18</c:v>
                </c:pt>
                <c:pt idx="926">
                  <c:v>2009/09/21</c:v>
                </c:pt>
                <c:pt idx="927">
                  <c:v>2009/09/22</c:v>
                </c:pt>
                <c:pt idx="928">
                  <c:v>2009/09/23</c:v>
                </c:pt>
                <c:pt idx="929">
                  <c:v>2009/09/24</c:v>
                </c:pt>
                <c:pt idx="930">
                  <c:v>2009/09/25</c:v>
                </c:pt>
                <c:pt idx="931">
                  <c:v>2009/09/28</c:v>
                </c:pt>
                <c:pt idx="932">
                  <c:v>2009/09/29</c:v>
                </c:pt>
                <c:pt idx="933">
                  <c:v>2009/09/30</c:v>
                </c:pt>
                <c:pt idx="934">
                  <c:v>2009/10/01</c:v>
                </c:pt>
                <c:pt idx="935">
                  <c:v>2009/10/05</c:v>
                </c:pt>
                <c:pt idx="936">
                  <c:v>2009/10/06</c:v>
                </c:pt>
                <c:pt idx="937">
                  <c:v>2009/10/07</c:v>
                </c:pt>
                <c:pt idx="938">
                  <c:v>2009/10/08</c:v>
                </c:pt>
                <c:pt idx="939">
                  <c:v>2009/10/09</c:v>
                </c:pt>
                <c:pt idx="940">
                  <c:v>2009/10/12</c:v>
                </c:pt>
                <c:pt idx="941">
                  <c:v>2009/10/13</c:v>
                </c:pt>
                <c:pt idx="942">
                  <c:v>2009/10/14</c:v>
                </c:pt>
                <c:pt idx="943">
                  <c:v>2009/10/15</c:v>
                </c:pt>
                <c:pt idx="944">
                  <c:v>2009/10/16</c:v>
                </c:pt>
                <c:pt idx="945">
                  <c:v>2009/10/19</c:v>
                </c:pt>
                <c:pt idx="946">
                  <c:v>2009/10/20</c:v>
                </c:pt>
                <c:pt idx="947">
                  <c:v>2009/10/21</c:v>
                </c:pt>
                <c:pt idx="948">
                  <c:v>2009/10/22</c:v>
                </c:pt>
                <c:pt idx="949">
                  <c:v>2009/10/23</c:v>
                </c:pt>
                <c:pt idx="950">
                  <c:v>2009/10/26</c:v>
                </c:pt>
                <c:pt idx="951">
                  <c:v>2009/10/27</c:v>
                </c:pt>
                <c:pt idx="952">
                  <c:v>2009/10/28</c:v>
                </c:pt>
                <c:pt idx="953">
                  <c:v>2009/10/29</c:v>
                </c:pt>
                <c:pt idx="954">
                  <c:v>2009/10/30</c:v>
                </c:pt>
                <c:pt idx="955">
                  <c:v>2009/11/02</c:v>
                </c:pt>
                <c:pt idx="956">
                  <c:v>2009/11/03</c:v>
                </c:pt>
                <c:pt idx="957">
                  <c:v>2009/11/04</c:v>
                </c:pt>
                <c:pt idx="958">
                  <c:v>2009/11/05</c:v>
                </c:pt>
                <c:pt idx="959">
                  <c:v>2009/11/06</c:v>
                </c:pt>
                <c:pt idx="960">
                  <c:v>2009/11/09</c:v>
                </c:pt>
                <c:pt idx="961">
                  <c:v>2009/11/10</c:v>
                </c:pt>
                <c:pt idx="962">
                  <c:v>2009/11/11</c:v>
                </c:pt>
                <c:pt idx="963">
                  <c:v>2009/11/12</c:v>
                </c:pt>
                <c:pt idx="964">
                  <c:v>2009/11/13</c:v>
                </c:pt>
                <c:pt idx="965">
                  <c:v>2009/11/16</c:v>
                </c:pt>
                <c:pt idx="966">
                  <c:v>2009/11/17</c:v>
                </c:pt>
                <c:pt idx="967">
                  <c:v>2009/11/18</c:v>
                </c:pt>
                <c:pt idx="968">
                  <c:v>2009/11/19</c:v>
                </c:pt>
                <c:pt idx="969">
                  <c:v>2009/11/20</c:v>
                </c:pt>
                <c:pt idx="970">
                  <c:v>2009/11/23</c:v>
                </c:pt>
                <c:pt idx="971">
                  <c:v>2009/11/24</c:v>
                </c:pt>
                <c:pt idx="972">
                  <c:v>2009/11/25</c:v>
                </c:pt>
                <c:pt idx="973">
                  <c:v>2009/11/26</c:v>
                </c:pt>
                <c:pt idx="974">
                  <c:v>2009/11/27</c:v>
                </c:pt>
                <c:pt idx="975">
                  <c:v>2009/11/30</c:v>
                </c:pt>
                <c:pt idx="976">
                  <c:v>2009/12/01</c:v>
                </c:pt>
                <c:pt idx="977">
                  <c:v>2009/12/02</c:v>
                </c:pt>
                <c:pt idx="978">
                  <c:v>2009/12/03</c:v>
                </c:pt>
                <c:pt idx="979">
                  <c:v>2009/12/04</c:v>
                </c:pt>
                <c:pt idx="980">
                  <c:v>2009/12/07</c:v>
                </c:pt>
                <c:pt idx="981">
                  <c:v>2009/12/08</c:v>
                </c:pt>
                <c:pt idx="982">
                  <c:v>2009/12/09</c:v>
                </c:pt>
                <c:pt idx="983">
                  <c:v>2009/12/10</c:v>
                </c:pt>
                <c:pt idx="984">
                  <c:v>2009/12/11</c:v>
                </c:pt>
                <c:pt idx="985">
                  <c:v>2009/12/14</c:v>
                </c:pt>
                <c:pt idx="986">
                  <c:v>2009/12/15</c:v>
                </c:pt>
                <c:pt idx="987">
                  <c:v>2009/12/16</c:v>
                </c:pt>
                <c:pt idx="988">
                  <c:v>2009/12/17</c:v>
                </c:pt>
                <c:pt idx="989">
                  <c:v>2009/12/18</c:v>
                </c:pt>
                <c:pt idx="990">
                  <c:v>2009/12/21</c:v>
                </c:pt>
                <c:pt idx="991">
                  <c:v>2009/12/22</c:v>
                </c:pt>
                <c:pt idx="992">
                  <c:v>2009/12/23</c:v>
                </c:pt>
                <c:pt idx="993">
                  <c:v>2009/12/24</c:v>
                </c:pt>
                <c:pt idx="994">
                  <c:v>2009/12/28</c:v>
                </c:pt>
                <c:pt idx="995">
                  <c:v>2009/12/29</c:v>
                </c:pt>
                <c:pt idx="996">
                  <c:v>2009/12/30</c:v>
                </c:pt>
                <c:pt idx="997">
                  <c:v>2009/12/31</c:v>
                </c:pt>
                <c:pt idx="998">
                  <c:v>2010/01/04</c:v>
                </c:pt>
                <c:pt idx="999">
                  <c:v>2010/01/05</c:v>
                </c:pt>
                <c:pt idx="1000">
                  <c:v>2010/01/06</c:v>
                </c:pt>
                <c:pt idx="1001">
                  <c:v>2010/01/07</c:v>
                </c:pt>
                <c:pt idx="1002">
                  <c:v>2010/01/08</c:v>
                </c:pt>
                <c:pt idx="1003">
                  <c:v>2010/01/11</c:v>
                </c:pt>
                <c:pt idx="1004">
                  <c:v>2010/01/12</c:v>
                </c:pt>
                <c:pt idx="1005">
                  <c:v>2010/01/13</c:v>
                </c:pt>
                <c:pt idx="1006">
                  <c:v>2010/01/14</c:v>
                </c:pt>
                <c:pt idx="1007">
                  <c:v>2010/01/15</c:v>
                </c:pt>
                <c:pt idx="1008">
                  <c:v>2010/01/18</c:v>
                </c:pt>
                <c:pt idx="1009">
                  <c:v>2010/01/19</c:v>
                </c:pt>
                <c:pt idx="1010">
                  <c:v>2010/01/20</c:v>
                </c:pt>
                <c:pt idx="1011">
                  <c:v>2010/01/21</c:v>
                </c:pt>
                <c:pt idx="1012">
                  <c:v>2010/01/22</c:v>
                </c:pt>
                <c:pt idx="1013">
                  <c:v>2010/01/25</c:v>
                </c:pt>
                <c:pt idx="1014">
                  <c:v>2010/01/26</c:v>
                </c:pt>
                <c:pt idx="1015">
                  <c:v>2010/01/27</c:v>
                </c:pt>
                <c:pt idx="1016">
                  <c:v>2010/01/28</c:v>
                </c:pt>
                <c:pt idx="1017">
                  <c:v>2010/01/29</c:v>
                </c:pt>
                <c:pt idx="1018">
                  <c:v>2010/02/01</c:v>
                </c:pt>
                <c:pt idx="1019">
                  <c:v>2010/02/02</c:v>
                </c:pt>
                <c:pt idx="1020">
                  <c:v>2010/02/03</c:v>
                </c:pt>
                <c:pt idx="1021">
                  <c:v>2010/02/04</c:v>
                </c:pt>
                <c:pt idx="1022">
                  <c:v>2010/02/05</c:v>
                </c:pt>
                <c:pt idx="1023">
                  <c:v>2010/02/08</c:v>
                </c:pt>
                <c:pt idx="1024">
                  <c:v>2010/02/09</c:v>
                </c:pt>
                <c:pt idx="1025">
                  <c:v>2010/02/10</c:v>
                </c:pt>
                <c:pt idx="1026">
                  <c:v>2010/02/11</c:v>
                </c:pt>
                <c:pt idx="1027">
                  <c:v>2010/02/12</c:v>
                </c:pt>
                <c:pt idx="1028">
                  <c:v>2010/02/16</c:v>
                </c:pt>
                <c:pt idx="1029">
                  <c:v>2010/02/17</c:v>
                </c:pt>
                <c:pt idx="1030">
                  <c:v>2010/02/18</c:v>
                </c:pt>
                <c:pt idx="1031">
                  <c:v>2010/02/19</c:v>
                </c:pt>
                <c:pt idx="1032">
                  <c:v>2010/02/22</c:v>
                </c:pt>
                <c:pt idx="1033">
                  <c:v>2010/02/23</c:v>
                </c:pt>
                <c:pt idx="1034">
                  <c:v>2010/02/24</c:v>
                </c:pt>
                <c:pt idx="1035">
                  <c:v>2010/02/25</c:v>
                </c:pt>
                <c:pt idx="1036">
                  <c:v>2010/02/26</c:v>
                </c:pt>
                <c:pt idx="1037">
                  <c:v>2010/03/02</c:v>
                </c:pt>
                <c:pt idx="1038">
                  <c:v>2010/03/03</c:v>
                </c:pt>
                <c:pt idx="1039">
                  <c:v>2010/03/04</c:v>
                </c:pt>
                <c:pt idx="1040">
                  <c:v>2010/03/05</c:v>
                </c:pt>
                <c:pt idx="1041">
                  <c:v>2010/03/08</c:v>
                </c:pt>
                <c:pt idx="1042">
                  <c:v>2010/03/09</c:v>
                </c:pt>
                <c:pt idx="1043">
                  <c:v>2010/03/10</c:v>
                </c:pt>
                <c:pt idx="1044">
                  <c:v>2010/03/11</c:v>
                </c:pt>
                <c:pt idx="1045">
                  <c:v>2010/03/12</c:v>
                </c:pt>
                <c:pt idx="1046">
                  <c:v>2010/03/15</c:v>
                </c:pt>
                <c:pt idx="1047">
                  <c:v>2010/03/16</c:v>
                </c:pt>
                <c:pt idx="1048">
                  <c:v>2010/03/17</c:v>
                </c:pt>
                <c:pt idx="1049">
                  <c:v>2010/03/18</c:v>
                </c:pt>
                <c:pt idx="1050">
                  <c:v>2010/03/19</c:v>
                </c:pt>
                <c:pt idx="1051">
                  <c:v>2010/03/22</c:v>
                </c:pt>
                <c:pt idx="1052">
                  <c:v>2010/03/23</c:v>
                </c:pt>
                <c:pt idx="1053">
                  <c:v>2010/03/24</c:v>
                </c:pt>
                <c:pt idx="1054">
                  <c:v>2010/03/25</c:v>
                </c:pt>
                <c:pt idx="1055">
                  <c:v>2010/03/26</c:v>
                </c:pt>
                <c:pt idx="1056">
                  <c:v>2010/03/29</c:v>
                </c:pt>
                <c:pt idx="1057">
                  <c:v>2010/03/30</c:v>
                </c:pt>
                <c:pt idx="1058">
                  <c:v>2010/03/31</c:v>
                </c:pt>
                <c:pt idx="1059">
                  <c:v>2010/04/01</c:v>
                </c:pt>
                <c:pt idx="1060">
                  <c:v>2010/04/02</c:v>
                </c:pt>
                <c:pt idx="1061">
                  <c:v>2010/04/05</c:v>
                </c:pt>
                <c:pt idx="1062">
                  <c:v>2010/04/06</c:v>
                </c:pt>
                <c:pt idx="1063">
                  <c:v>2010/04/07</c:v>
                </c:pt>
                <c:pt idx="1064">
                  <c:v>2010/04/08</c:v>
                </c:pt>
                <c:pt idx="1065">
                  <c:v>2010/04/09</c:v>
                </c:pt>
                <c:pt idx="1066">
                  <c:v>2010/04/12</c:v>
                </c:pt>
                <c:pt idx="1067">
                  <c:v>2010/04/13</c:v>
                </c:pt>
                <c:pt idx="1068">
                  <c:v>2010/04/14</c:v>
                </c:pt>
                <c:pt idx="1069">
                  <c:v>2010/04/15</c:v>
                </c:pt>
                <c:pt idx="1070">
                  <c:v>2010/04/16</c:v>
                </c:pt>
                <c:pt idx="1071">
                  <c:v>2010/04/19</c:v>
                </c:pt>
                <c:pt idx="1072">
                  <c:v>2010/04/20</c:v>
                </c:pt>
                <c:pt idx="1073">
                  <c:v>2010/04/21</c:v>
                </c:pt>
                <c:pt idx="1074">
                  <c:v>2010/04/22</c:v>
                </c:pt>
                <c:pt idx="1075">
                  <c:v>2010/04/23</c:v>
                </c:pt>
                <c:pt idx="1076">
                  <c:v>2010/04/26</c:v>
                </c:pt>
                <c:pt idx="1077">
                  <c:v>2010/04/27</c:v>
                </c:pt>
                <c:pt idx="1078">
                  <c:v>2010/04/28</c:v>
                </c:pt>
                <c:pt idx="1079">
                  <c:v>2010/04/29</c:v>
                </c:pt>
                <c:pt idx="1080">
                  <c:v>2010/04/30</c:v>
                </c:pt>
                <c:pt idx="1081">
                  <c:v>2010/05/03</c:v>
                </c:pt>
                <c:pt idx="1082">
                  <c:v>2010/05/04</c:v>
                </c:pt>
                <c:pt idx="1083">
                  <c:v>2010/05/06</c:v>
                </c:pt>
                <c:pt idx="1084">
                  <c:v>2010/05/07</c:v>
                </c:pt>
                <c:pt idx="1085">
                  <c:v>2010/05/10</c:v>
                </c:pt>
                <c:pt idx="1086">
                  <c:v>2010/05/11</c:v>
                </c:pt>
                <c:pt idx="1087">
                  <c:v>2010/05/12</c:v>
                </c:pt>
                <c:pt idx="1088">
                  <c:v>2010/05/13</c:v>
                </c:pt>
                <c:pt idx="1089">
                  <c:v>2010/05/14</c:v>
                </c:pt>
                <c:pt idx="1090">
                  <c:v>2010/05/17</c:v>
                </c:pt>
                <c:pt idx="1091">
                  <c:v>2010/05/18</c:v>
                </c:pt>
                <c:pt idx="1092">
                  <c:v>2010/05/19</c:v>
                </c:pt>
                <c:pt idx="1093">
                  <c:v>2010/05/20</c:v>
                </c:pt>
                <c:pt idx="1094">
                  <c:v>2010/05/24</c:v>
                </c:pt>
                <c:pt idx="1095">
                  <c:v>2010/05/25</c:v>
                </c:pt>
                <c:pt idx="1096">
                  <c:v>2010/05/26</c:v>
                </c:pt>
                <c:pt idx="1097">
                  <c:v>2010/05/27</c:v>
                </c:pt>
                <c:pt idx="1098">
                  <c:v>2010/05/28</c:v>
                </c:pt>
                <c:pt idx="1099">
                  <c:v>2010/05/31</c:v>
                </c:pt>
                <c:pt idx="1100">
                  <c:v>2010/06/01</c:v>
                </c:pt>
                <c:pt idx="1101">
                  <c:v>2010/06/03</c:v>
                </c:pt>
                <c:pt idx="1102">
                  <c:v>2010/06/04</c:v>
                </c:pt>
                <c:pt idx="1103">
                  <c:v>2010/06/07</c:v>
                </c:pt>
                <c:pt idx="1104">
                  <c:v>2010/06/08</c:v>
                </c:pt>
                <c:pt idx="1105">
                  <c:v>2010/06/09</c:v>
                </c:pt>
                <c:pt idx="1106">
                  <c:v>2010/06/10</c:v>
                </c:pt>
                <c:pt idx="1107">
                  <c:v>2010/06/11</c:v>
                </c:pt>
                <c:pt idx="1108">
                  <c:v>2010/06/14</c:v>
                </c:pt>
                <c:pt idx="1109">
                  <c:v>2010/06/15</c:v>
                </c:pt>
                <c:pt idx="1110">
                  <c:v>2010/06/16</c:v>
                </c:pt>
                <c:pt idx="1111">
                  <c:v>2010/06/17</c:v>
                </c:pt>
                <c:pt idx="1112">
                  <c:v>2010/06/18</c:v>
                </c:pt>
                <c:pt idx="1113">
                  <c:v>2010/06/21</c:v>
                </c:pt>
                <c:pt idx="1114">
                  <c:v>2010/06/22</c:v>
                </c:pt>
                <c:pt idx="1115">
                  <c:v>2010/06/23</c:v>
                </c:pt>
                <c:pt idx="1116">
                  <c:v>2010/06/24</c:v>
                </c:pt>
                <c:pt idx="1117">
                  <c:v>2010/06/25</c:v>
                </c:pt>
                <c:pt idx="1118">
                  <c:v>2010/06/28</c:v>
                </c:pt>
                <c:pt idx="1119">
                  <c:v>2010/06/29</c:v>
                </c:pt>
                <c:pt idx="1120">
                  <c:v>2010/06/30</c:v>
                </c:pt>
                <c:pt idx="1121">
                  <c:v>2010/07/01</c:v>
                </c:pt>
                <c:pt idx="1122">
                  <c:v>2010/07/02</c:v>
                </c:pt>
                <c:pt idx="1123">
                  <c:v>2010/07/05</c:v>
                </c:pt>
                <c:pt idx="1124">
                  <c:v>2010/07/06</c:v>
                </c:pt>
                <c:pt idx="1125">
                  <c:v>2010/07/07</c:v>
                </c:pt>
                <c:pt idx="1126">
                  <c:v>2010/07/08</c:v>
                </c:pt>
                <c:pt idx="1127">
                  <c:v>2010/07/09</c:v>
                </c:pt>
                <c:pt idx="1128">
                  <c:v>2010/07/12</c:v>
                </c:pt>
                <c:pt idx="1129">
                  <c:v>2010/07/13</c:v>
                </c:pt>
                <c:pt idx="1130">
                  <c:v>2010/07/14</c:v>
                </c:pt>
                <c:pt idx="1131">
                  <c:v>2010/07/15</c:v>
                </c:pt>
                <c:pt idx="1132">
                  <c:v>2010/07/16</c:v>
                </c:pt>
                <c:pt idx="1133">
                  <c:v>2010/07/19</c:v>
                </c:pt>
                <c:pt idx="1134">
                  <c:v>2010/07/20</c:v>
                </c:pt>
                <c:pt idx="1135">
                  <c:v>2010/07/21</c:v>
                </c:pt>
                <c:pt idx="1136">
                  <c:v>2010/07/22</c:v>
                </c:pt>
                <c:pt idx="1137">
                  <c:v>2010/07/23</c:v>
                </c:pt>
                <c:pt idx="1138">
                  <c:v>2010/07/26</c:v>
                </c:pt>
                <c:pt idx="1139">
                  <c:v>2010/07/27</c:v>
                </c:pt>
                <c:pt idx="1140">
                  <c:v>2010/07/28</c:v>
                </c:pt>
                <c:pt idx="1141">
                  <c:v>2010/07/29</c:v>
                </c:pt>
                <c:pt idx="1142">
                  <c:v>2010/07/30</c:v>
                </c:pt>
                <c:pt idx="1143">
                  <c:v>2010/08/02</c:v>
                </c:pt>
                <c:pt idx="1144">
                  <c:v>2010/08/03</c:v>
                </c:pt>
                <c:pt idx="1145">
                  <c:v>2010/08/04</c:v>
                </c:pt>
                <c:pt idx="1146">
                  <c:v>2010/08/05</c:v>
                </c:pt>
                <c:pt idx="1147">
                  <c:v>2010/08/06</c:v>
                </c:pt>
                <c:pt idx="1148">
                  <c:v>2010/08/09</c:v>
                </c:pt>
                <c:pt idx="1149">
                  <c:v>2010/08/10</c:v>
                </c:pt>
                <c:pt idx="1150">
                  <c:v>2010/08/11</c:v>
                </c:pt>
                <c:pt idx="1151">
                  <c:v>2010/08/12</c:v>
                </c:pt>
                <c:pt idx="1152">
                  <c:v>2010/08/13</c:v>
                </c:pt>
                <c:pt idx="1153">
                  <c:v>2010/08/16</c:v>
                </c:pt>
                <c:pt idx="1154">
                  <c:v>2010/08/17</c:v>
                </c:pt>
                <c:pt idx="1155">
                  <c:v>2010/08/18</c:v>
                </c:pt>
                <c:pt idx="1156">
                  <c:v>2010/08/19</c:v>
                </c:pt>
                <c:pt idx="1157">
                  <c:v>2010/08/20</c:v>
                </c:pt>
                <c:pt idx="1158">
                  <c:v>2010/08/23</c:v>
                </c:pt>
                <c:pt idx="1159">
                  <c:v>2010/08/24</c:v>
                </c:pt>
                <c:pt idx="1160">
                  <c:v>2010/08/25</c:v>
                </c:pt>
                <c:pt idx="1161">
                  <c:v>2010/08/26</c:v>
                </c:pt>
                <c:pt idx="1162">
                  <c:v>2010/08/27</c:v>
                </c:pt>
                <c:pt idx="1163">
                  <c:v>2010/08/30</c:v>
                </c:pt>
                <c:pt idx="1164">
                  <c:v>2010/08/31</c:v>
                </c:pt>
                <c:pt idx="1165">
                  <c:v>2010/09/01</c:v>
                </c:pt>
                <c:pt idx="1166">
                  <c:v>2010/09/02</c:v>
                </c:pt>
                <c:pt idx="1167">
                  <c:v>2010/09/03</c:v>
                </c:pt>
                <c:pt idx="1168">
                  <c:v>2010/09/06</c:v>
                </c:pt>
                <c:pt idx="1169">
                  <c:v>2010/09/07</c:v>
                </c:pt>
                <c:pt idx="1170">
                  <c:v>2010/09/08</c:v>
                </c:pt>
                <c:pt idx="1171">
                  <c:v>2010/09/09</c:v>
                </c:pt>
                <c:pt idx="1172">
                  <c:v>2010/09/10</c:v>
                </c:pt>
                <c:pt idx="1173">
                  <c:v>2010/09/13</c:v>
                </c:pt>
                <c:pt idx="1174">
                  <c:v>2010/09/14</c:v>
                </c:pt>
                <c:pt idx="1175">
                  <c:v>2010/09/15</c:v>
                </c:pt>
                <c:pt idx="1176">
                  <c:v>2010/09/16</c:v>
                </c:pt>
                <c:pt idx="1177">
                  <c:v>2010/09/17</c:v>
                </c:pt>
                <c:pt idx="1178">
                  <c:v>2010/09/20</c:v>
                </c:pt>
                <c:pt idx="1179">
                  <c:v>2010/09/24</c:v>
                </c:pt>
                <c:pt idx="1180">
                  <c:v>2010/09/27</c:v>
                </c:pt>
                <c:pt idx="1181">
                  <c:v>2010/09/28</c:v>
                </c:pt>
                <c:pt idx="1182">
                  <c:v>2010/09/29</c:v>
                </c:pt>
                <c:pt idx="1183">
                  <c:v>2010/09/30</c:v>
                </c:pt>
                <c:pt idx="1184">
                  <c:v>2010/10/01</c:v>
                </c:pt>
                <c:pt idx="1185">
                  <c:v>2010/10/04</c:v>
                </c:pt>
                <c:pt idx="1186">
                  <c:v>2010/10/05</c:v>
                </c:pt>
                <c:pt idx="1187">
                  <c:v>2010/10/06</c:v>
                </c:pt>
                <c:pt idx="1188">
                  <c:v>2010/10/07</c:v>
                </c:pt>
                <c:pt idx="1189">
                  <c:v>2010/10/08</c:v>
                </c:pt>
                <c:pt idx="1190">
                  <c:v>2010/10/11</c:v>
                </c:pt>
                <c:pt idx="1191">
                  <c:v>2010/10/12</c:v>
                </c:pt>
                <c:pt idx="1192">
                  <c:v>2010/10/13</c:v>
                </c:pt>
                <c:pt idx="1193">
                  <c:v>2010/10/14</c:v>
                </c:pt>
                <c:pt idx="1194">
                  <c:v>2010/10/15</c:v>
                </c:pt>
                <c:pt idx="1195">
                  <c:v>2010/10/18</c:v>
                </c:pt>
                <c:pt idx="1196">
                  <c:v>2010/10/19</c:v>
                </c:pt>
                <c:pt idx="1197">
                  <c:v>2010/10/20</c:v>
                </c:pt>
                <c:pt idx="1198">
                  <c:v>2010/10/21</c:v>
                </c:pt>
                <c:pt idx="1199">
                  <c:v>2010/10/22</c:v>
                </c:pt>
                <c:pt idx="1200">
                  <c:v>2010/10/25</c:v>
                </c:pt>
                <c:pt idx="1201">
                  <c:v>2010/10/26</c:v>
                </c:pt>
                <c:pt idx="1202">
                  <c:v>2010/10/27</c:v>
                </c:pt>
                <c:pt idx="1203">
                  <c:v>2010/10/28</c:v>
                </c:pt>
                <c:pt idx="1204">
                  <c:v>2010/10/29</c:v>
                </c:pt>
                <c:pt idx="1205">
                  <c:v>2010/11/01</c:v>
                </c:pt>
                <c:pt idx="1206">
                  <c:v>2010/11/02</c:v>
                </c:pt>
                <c:pt idx="1207">
                  <c:v>2010/11/03</c:v>
                </c:pt>
                <c:pt idx="1208">
                  <c:v>2010/11/04</c:v>
                </c:pt>
                <c:pt idx="1209">
                  <c:v>2010/11/05</c:v>
                </c:pt>
                <c:pt idx="1210">
                  <c:v>2010/11/08</c:v>
                </c:pt>
                <c:pt idx="1211">
                  <c:v>2010/11/09</c:v>
                </c:pt>
                <c:pt idx="1212">
                  <c:v>2010/11/10</c:v>
                </c:pt>
                <c:pt idx="1213">
                  <c:v>2010/11/11</c:v>
                </c:pt>
                <c:pt idx="1214">
                  <c:v>2010/11/12</c:v>
                </c:pt>
                <c:pt idx="1215">
                  <c:v>2010/11/15</c:v>
                </c:pt>
                <c:pt idx="1216">
                  <c:v>2010/11/16</c:v>
                </c:pt>
                <c:pt idx="1217">
                  <c:v>2010/11/17</c:v>
                </c:pt>
                <c:pt idx="1218">
                  <c:v>2010/11/18</c:v>
                </c:pt>
                <c:pt idx="1219">
                  <c:v>2010/11/19</c:v>
                </c:pt>
                <c:pt idx="1220">
                  <c:v>2010/11/22</c:v>
                </c:pt>
                <c:pt idx="1221">
                  <c:v>2010/11/23</c:v>
                </c:pt>
                <c:pt idx="1222">
                  <c:v>2010/11/24</c:v>
                </c:pt>
                <c:pt idx="1223">
                  <c:v>2010/11/25</c:v>
                </c:pt>
                <c:pt idx="1224">
                  <c:v>2010/11/26</c:v>
                </c:pt>
                <c:pt idx="1225">
                  <c:v>2010/11/29</c:v>
                </c:pt>
                <c:pt idx="1226">
                  <c:v>2010/11/30</c:v>
                </c:pt>
                <c:pt idx="1227">
                  <c:v>2010/12/01</c:v>
                </c:pt>
                <c:pt idx="1228">
                  <c:v>2010/12/02</c:v>
                </c:pt>
                <c:pt idx="1229">
                  <c:v>2010/12/03</c:v>
                </c:pt>
                <c:pt idx="1230">
                  <c:v>2010/12/06</c:v>
                </c:pt>
                <c:pt idx="1231">
                  <c:v>2010/12/07</c:v>
                </c:pt>
                <c:pt idx="1232">
                  <c:v>2010/12/08</c:v>
                </c:pt>
                <c:pt idx="1233">
                  <c:v>2010/12/09</c:v>
                </c:pt>
                <c:pt idx="1234">
                  <c:v>2010/12/10</c:v>
                </c:pt>
                <c:pt idx="1235">
                  <c:v>2010/12/13</c:v>
                </c:pt>
                <c:pt idx="1236">
                  <c:v>2010/12/14</c:v>
                </c:pt>
                <c:pt idx="1237">
                  <c:v>2010/12/15</c:v>
                </c:pt>
                <c:pt idx="1238">
                  <c:v>2010/12/16</c:v>
                </c:pt>
                <c:pt idx="1239">
                  <c:v>2010/12/17</c:v>
                </c:pt>
                <c:pt idx="1240">
                  <c:v>2010/12/20</c:v>
                </c:pt>
                <c:pt idx="1241">
                  <c:v>2010/12/21</c:v>
                </c:pt>
                <c:pt idx="1242">
                  <c:v>2010/12/22</c:v>
                </c:pt>
                <c:pt idx="1243">
                  <c:v>2010/12/23</c:v>
                </c:pt>
                <c:pt idx="1244">
                  <c:v>2010/12/24</c:v>
                </c:pt>
                <c:pt idx="1245">
                  <c:v>2010/12/27</c:v>
                </c:pt>
                <c:pt idx="1246">
                  <c:v>2010/12/28</c:v>
                </c:pt>
                <c:pt idx="1247">
                  <c:v>2010/12/29</c:v>
                </c:pt>
                <c:pt idx="1248">
                  <c:v>2010/12/30</c:v>
                </c:pt>
                <c:pt idx="1249">
                  <c:v>2010/12/31</c:v>
                </c:pt>
                <c:pt idx="1250">
                  <c:v>2011/01/03</c:v>
                </c:pt>
                <c:pt idx="1251">
                  <c:v>2011/01/04</c:v>
                </c:pt>
                <c:pt idx="1252">
                  <c:v>2011/01/05</c:v>
                </c:pt>
                <c:pt idx="1253">
                  <c:v>2011/01/06</c:v>
                </c:pt>
                <c:pt idx="1254">
                  <c:v>2011/01/07</c:v>
                </c:pt>
                <c:pt idx="1255">
                  <c:v>2011/01/10</c:v>
                </c:pt>
                <c:pt idx="1256">
                  <c:v>2011/01/11</c:v>
                </c:pt>
                <c:pt idx="1257">
                  <c:v>2011/01/12</c:v>
                </c:pt>
                <c:pt idx="1258">
                  <c:v>2011/01/13</c:v>
                </c:pt>
                <c:pt idx="1259">
                  <c:v>2011/01/14</c:v>
                </c:pt>
                <c:pt idx="1260">
                  <c:v>2011/01/17</c:v>
                </c:pt>
                <c:pt idx="1261">
                  <c:v>2011/01/18</c:v>
                </c:pt>
                <c:pt idx="1262">
                  <c:v>2011/01/19</c:v>
                </c:pt>
                <c:pt idx="1263">
                  <c:v>2011/01/20</c:v>
                </c:pt>
                <c:pt idx="1264">
                  <c:v>2011/01/21</c:v>
                </c:pt>
                <c:pt idx="1265">
                  <c:v>2011/01/24</c:v>
                </c:pt>
                <c:pt idx="1266">
                  <c:v>2011/01/25</c:v>
                </c:pt>
                <c:pt idx="1267">
                  <c:v>2011/01/26</c:v>
                </c:pt>
                <c:pt idx="1268">
                  <c:v>2011/01/27</c:v>
                </c:pt>
                <c:pt idx="1269">
                  <c:v>2011/01/28</c:v>
                </c:pt>
                <c:pt idx="1270">
                  <c:v>2011/01/31</c:v>
                </c:pt>
                <c:pt idx="1271">
                  <c:v>2011/02/01</c:v>
                </c:pt>
                <c:pt idx="1272">
                  <c:v>2011/02/07</c:v>
                </c:pt>
                <c:pt idx="1273">
                  <c:v>2011/02/08</c:v>
                </c:pt>
                <c:pt idx="1274">
                  <c:v>2011/02/09</c:v>
                </c:pt>
                <c:pt idx="1275">
                  <c:v>2011/02/10</c:v>
                </c:pt>
                <c:pt idx="1276">
                  <c:v>2011/02/11</c:v>
                </c:pt>
                <c:pt idx="1277">
                  <c:v>2011/02/14</c:v>
                </c:pt>
                <c:pt idx="1278">
                  <c:v>2011/02/15</c:v>
                </c:pt>
                <c:pt idx="1279">
                  <c:v>2011/02/16</c:v>
                </c:pt>
                <c:pt idx="1280">
                  <c:v>2011/02/17</c:v>
                </c:pt>
                <c:pt idx="1281">
                  <c:v>2011/02/18</c:v>
                </c:pt>
                <c:pt idx="1282">
                  <c:v>2011/02/21</c:v>
                </c:pt>
                <c:pt idx="1283">
                  <c:v>2011/02/22</c:v>
                </c:pt>
                <c:pt idx="1284">
                  <c:v>2011/02/23</c:v>
                </c:pt>
                <c:pt idx="1285">
                  <c:v>2011/02/24</c:v>
                </c:pt>
                <c:pt idx="1286">
                  <c:v>2011/02/25</c:v>
                </c:pt>
                <c:pt idx="1287">
                  <c:v>2011/02/28</c:v>
                </c:pt>
                <c:pt idx="1288">
                  <c:v>2011/03/02</c:v>
                </c:pt>
                <c:pt idx="1289">
                  <c:v>2011/03/03</c:v>
                </c:pt>
                <c:pt idx="1290">
                  <c:v>2011/03/04</c:v>
                </c:pt>
                <c:pt idx="1291">
                  <c:v>2011/03/07</c:v>
                </c:pt>
                <c:pt idx="1292">
                  <c:v>2011/03/08</c:v>
                </c:pt>
                <c:pt idx="1293">
                  <c:v>2011/03/09</c:v>
                </c:pt>
                <c:pt idx="1294">
                  <c:v>2011/03/10</c:v>
                </c:pt>
                <c:pt idx="1295">
                  <c:v>2011/03/11</c:v>
                </c:pt>
                <c:pt idx="1296">
                  <c:v>2011/03/14</c:v>
                </c:pt>
                <c:pt idx="1297">
                  <c:v>2011/03/15</c:v>
                </c:pt>
                <c:pt idx="1298">
                  <c:v>2011/03/16</c:v>
                </c:pt>
                <c:pt idx="1299">
                  <c:v>2011/03/17</c:v>
                </c:pt>
                <c:pt idx="1300">
                  <c:v>2011/03/18</c:v>
                </c:pt>
                <c:pt idx="1301">
                  <c:v>2011/03/21</c:v>
                </c:pt>
                <c:pt idx="1302">
                  <c:v>2011/03/22</c:v>
                </c:pt>
                <c:pt idx="1303">
                  <c:v>2011/03/23</c:v>
                </c:pt>
                <c:pt idx="1304">
                  <c:v>2011/03/24</c:v>
                </c:pt>
                <c:pt idx="1305">
                  <c:v>2011/03/25</c:v>
                </c:pt>
                <c:pt idx="1306">
                  <c:v>2011/03/28</c:v>
                </c:pt>
                <c:pt idx="1307">
                  <c:v>2011/03/29</c:v>
                </c:pt>
                <c:pt idx="1308">
                  <c:v>2011/03/30</c:v>
                </c:pt>
                <c:pt idx="1309">
                  <c:v>2011/03/31</c:v>
                </c:pt>
                <c:pt idx="1310">
                  <c:v>2011/04/01</c:v>
                </c:pt>
                <c:pt idx="1311">
                  <c:v>2011/04/04</c:v>
                </c:pt>
                <c:pt idx="1312">
                  <c:v>2011/04/05</c:v>
                </c:pt>
                <c:pt idx="1313">
                  <c:v>2011/04/06</c:v>
                </c:pt>
                <c:pt idx="1314">
                  <c:v>2011/04/07</c:v>
                </c:pt>
                <c:pt idx="1315">
                  <c:v>2011/04/08</c:v>
                </c:pt>
                <c:pt idx="1316">
                  <c:v>2011/04/11</c:v>
                </c:pt>
                <c:pt idx="1317">
                  <c:v>2011/04/12</c:v>
                </c:pt>
                <c:pt idx="1318">
                  <c:v>2011/04/13</c:v>
                </c:pt>
                <c:pt idx="1319">
                  <c:v>2011/04/14</c:v>
                </c:pt>
                <c:pt idx="1320">
                  <c:v>2011/04/15</c:v>
                </c:pt>
                <c:pt idx="1321">
                  <c:v>2011/04/18</c:v>
                </c:pt>
                <c:pt idx="1322">
                  <c:v>2011/04/19</c:v>
                </c:pt>
                <c:pt idx="1323">
                  <c:v>2011/04/20</c:v>
                </c:pt>
                <c:pt idx="1324">
                  <c:v>2011/04/21</c:v>
                </c:pt>
                <c:pt idx="1325">
                  <c:v>2011/04/22</c:v>
                </c:pt>
                <c:pt idx="1326">
                  <c:v>2011/04/25</c:v>
                </c:pt>
                <c:pt idx="1327">
                  <c:v>2011/04/26</c:v>
                </c:pt>
                <c:pt idx="1328">
                  <c:v>2011/04/27</c:v>
                </c:pt>
                <c:pt idx="1329">
                  <c:v>2011/04/28</c:v>
                </c:pt>
                <c:pt idx="1330">
                  <c:v>2011/04/29</c:v>
                </c:pt>
                <c:pt idx="1331">
                  <c:v>2011/05/02</c:v>
                </c:pt>
                <c:pt idx="1332">
                  <c:v>2011/05/03</c:v>
                </c:pt>
                <c:pt idx="1333">
                  <c:v>2011/05/04</c:v>
                </c:pt>
                <c:pt idx="1334">
                  <c:v>2011/05/06</c:v>
                </c:pt>
                <c:pt idx="1335">
                  <c:v>2011/05/09</c:v>
                </c:pt>
                <c:pt idx="1336">
                  <c:v>2011/05/11</c:v>
                </c:pt>
                <c:pt idx="1337">
                  <c:v>2011/05/12</c:v>
                </c:pt>
                <c:pt idx="1338">
                  <c:v>2011/05/13</c:v>
                </c:pt>
                <c:pt idx="1339">
                  <c:v>2011/05/16</c:v>
                </c:pt>
                <c:pt idx="1340">
                  <c:v>2011/05/17</c:v>
                </c:pt>
                <c:pt idx="1341">
                  <c:v>2011/05/18</c:v>
                </c:pt>
                <c:pt idx="1342">
                  <c:v>2011/05/19</c:v>
                </c:pt>
                <c:pt idx="1343">
                  <c:v>2011/05/20</c:v>
                </c:pt>
                <c:pt idx="1344">
                  <c:v>2011/05/23</c:v>
                </c:pt>
                <c:pt idx="1345">
                  <c:v>2011/05/24</c:v>
                </c:pt>
                <c:pt idx="1346">
                  <c:v>2011/05/25</c:v>
                </c:pt>
                <c:pt idx="1347">
                  <c:v>2011/05/26</c:v>
                </c:pt>
                <c:pt idx="1348">
                  <c:v>2011/05/27</c:v>
                </c:pt>
                <c:pt idx="1349">
                  <c:v>2011/05/30</c:v>
                </c:pt>
                <c:pt idx="1350">
                  <c:v>2011/05/31</c:v>
                </c:pt>
                <c:pt idx="1351">
                  <c:v>2011/06/01</c:v>
                </c:pt>
                <c:pt idx="1352">
                  <c:v>2011/06/02</c:v>
                </c:pt>
                <c:pt idx="1353">
                  <c:v>2011/06/03</c:v>
                </c:pt>
                <c:pt idx="1354">
                  <c:v>2011/06/07</c:v>
                </c:pt>
                <c:pt idx="1355">
                  <c:v>2011/06/08</c:v>
                </c:pt>
                <c:pt idx="1356">
                  <c:v>2011/06/09</c:v>
                </c:pt>
                <c:pt idx="1357">
                  <c:v>2011/06/10</c:v>
                </c:pt>
                <c:pt idx="1358">
                  <c:v>2011/06/13</c:v>
                </c:pt>
                <c:pt idx="1359">
                  <c:v>2011/06/14</c:v>
                </c:pt>
                <c:pt idx="1360">
                  <c:v>2011/06/15</c:v>
                </c:pt>
                <c:pt idx="1361">
                  <c:v>2011/06/16</c:v>
                </c:pt>
                <c:pt idx="1362">
                  <c:v>2011/06/17</c:v>
                </c:pt>
                <c:pt idx="1363">
                  <c:v>2011/06/20</c:v>
                </c:pt>
                <c:pt idx="1364">
                  <c:v>2011/06/21</c:v>
                </c:pt>
                <c:pt idx="1365">
                  <c:v>2011/06/22</c:v>
                </c:pt>
                <c:pt idx="1366">
                  <c:v>2011/06/23</c:v>
                </c:pt>
                <c:pt idx="1367">
                  <c:v>2011/06/24</c:v>
                </c:pt>
                <c:pt idx="1368">
                  <c:v>2011/06/27</c:v>
                </c:pt>
                <c:pt idx="1369">
                  <c:v>2011/06/28</c:v>
                </c:pt>
                <c:pt idx="1370">
                  <c:v>2011/06/29</c:v>
                </c:pt>
                <c:pt idx="1371">
                  <c:v>2011/06/30</c:v>
                </c:pt>
                <c:pt idx="1372">
                  <c:v>2011/07/01</c:v>
                </c:pt>
                <c:pt idx="1373">
                  <c:v>2011/07/04</c:v>
                </c:pt>
                <c:pt idx="1374">
                  <c:v>2011/07/05</c:v>
                </c:pt>
                <c:pt idx="1375">
                  <c:v>2011/07/06</c:v>
                </c:pt>
                <c:pt idx="1376">
                  <c:v>2011/07/07</c:v>
                </c:pt>
                <c:pt idx="1377">
                  <c:v>2011/07/08</c:v>
                </c:pt>
                <c:pt idx="1378">
                  <c:v>2011/07/11</c:v>
                </c:pt>
                <c:pt idx="1379">
                  <c:v>2011/07/12</c:v>
                </c:pt>
                <c:pt idx="1380">
                  <c:v>2011/07/13</c:v>
                </c:pt>
                <c:pt idx="1381">
                  <c:v>2011/07/14</c:v>
                </c:pt>
                <c:pt idx="1382">
                  <c:v>2011/07/15</c:v>
                </c:pt>
                <c:pt idx="1383">
                  <c:v>2011/07/18</c:v>
                </c:pt>
                <c:pt idx="1384">
                  <c:v>2011/07/19</c:v>
                </c:pt>
                <c:pt idx="1385">
                  <c:v>2011/07/20</c:v>
                </c:pt>
                <c:pt idx="1386">
                  <c:v>2011/07/21</c:v>
                </c:pt>
                <c:pt idx="1387">
                  <c:v>2011/07/22</c:v>
                </c:pt>
                <c:pt idx="1388">
                  <c:v>2011/07/25</c:v>
                </c:pt>
                <c:pt idx="1389">
                  <c:v>2011/07/26</c:v>
                </c:pt>
                <c:pt idx="1390">
                  <c:v>2011/07/27</c:v>
                </c:pt>
                <c:pt idx="1391">
                  <c:v>2011/07/28</c:v>
                </c:pt>
                <c:pt idx="1392">
                  <c:v>2011/07/29</c:v>
                </c:pt>
                <c:pt idx="1393">
                  <c:v>2011/08/01</c:v>
                </c:pt>
                <c:pt idx="1394">
                  <c:v>2011/08/02</c:v>
                </c:pt>
                <c:pt idx="1395">
                  <c:v>2011/08/03</c:v>
                </c:pt>
                <c:pt idx="1396">
                  <c:v>2011/08/04</c:v>
                </c:pt>
                <c:pt idx="1397">
                  <c:v>2011/08/05</c:v>
                </c:pt>
                <c:pt idx="1398">
                  <c:v>2011/08/08</c:v>
                </c:pt>
                <c:pt idx="1399">
                  <c:v>2011/08/09</c:v>
                </c:pt>
                <c:pt idx="1400">
                  <c:v>2011/08/10</c:v>
                </c:pt>
                <c:pt idx="1401">
                  <c:v>2011/08/11</c:v>
                </c:pt>
                <c:pt idx="1402">
                  <c:v>2011/08/12</c:v>
                </c:pt>
                <c:pt idx="1403">
                  <c:v>2011/08/16</c:v>
                </c:pt>
                <c:pt idx="1404">
                  <c:v>2011/08/17</c:v>
                </c:pt>
                <c:pt idx="1405">
                  <c:v>2011/08/18</c:v>
                </c:pt>
                <c:pt idx="1406">
                  <c:v>2011/08/19</c:v>
                </c:pt>
                <c:pt idx="1407">
                  <c:v>2011/08/22</c:v>
                </c:pt>
                <c:pt idx="1408">
                  <c:v>2011/08/23</c:v>
                </c:pt>
                <c:pt idx="1409">
                  <c:v>2011/08/24</c:v>
                </c:pt>
                <c:pt idx="1410">
                  <c:v>2011/08/25</c:v>
                </c:pt>
                <c:pt idx="1411">
                  <c:v>2011/08/26</c:v>
                </c:pt>
                <c:pt idx="1412">
                  <c:v>2011/08/29</c:v>
                </c:pt>
                <c:pt idx="1413">
                  <c:v>2011/08/30</c:v>
                </c:pt>
                <c:pt idx="1414">
                  <c:v>2011/08/31</c:v>
                </c:pt>
                <c:pt idx="1415">
                  <c:v>2011/09/01</c:v>
                </c:pt>
                <c:pt idx="1416">
                  <c:v>2011/09/02</c:v>
                </c:pt>
                <c:pt idx="1417">
                  <c:v>2011/09/05</c:v>
                </c:pt>
                <c:pt idx="1418">
                  <c:v>2011/09/06</c:v>
                </c:pt>
                <c:pt idx="1419">
                  <c:v>2011/09/07</c:v>
                </c:pt>
                <c:pt idx="1420">
                  <c:v>2011/09/08</c:v>
                </c:pt>
                <c:pt idx="1421">
                  <c:v>2011/09/09</c:v>
                </c:pt>
                <c:pt idx="1422">
                  <c:v>2011/09/14</c:v>
                </c:pt>
                <c:pt idx="1423">
                  <c:v>2011/09/15</c:v>
                </c:pt>
                <c:pt idx="1424">
                  <c:v>2011/09/16</c:v>
                </c:pt>
                <c:pt idx="1425">
                  <c:v>2011/09/19</c:v>
                </c:pt>
                <c:pt idx="1426">
                  <c:v>2011/09/20</c:v>
                </c:pt>
                <c:pt idx="1427">
                  <c:v>2011/09/21</c:v>
                </c:pt>
                <c:pt idx="1428">
                  <c:v>2011/09/22</c:v>
                </c:pt>
                <c:pt idx="1429">
                  <c:v>2011/09/23</c:v>
                </c:pt>
                <c:pt idx="1430">
                  <c:v>2011/09/26</c:v>
                </c:pt>
                <c:pt idx="1431">
                  <c:v>2011/09/27</c:v>
                </c:pt>
                <c:pt idx="1432">
                  <c:v>2011/09/28</c:v>
                </c:pt>
                <c:pt idx="1433">
                  <c:v>2011/09/29</c:v>
                </c:pt>
                <c:pt idx="1434">
                  <c:v>2011/09/30</c:v>
                </c:pt>
                <c:pt idx="1435">
                  <c:v>2011/10/04</c:v>
                </c:pt>
                <c:pt idx="1436">
                  <c:v>2011/10/05</c:v>
                </c:pt>
                <c:pt idx="1437">
                  <c:v>2011/10/06</c:v>
                </c:pt>
                <c:pt idx="1438">
                  <c:v>2011/10/07</c:v>
                </c:pt>
                <c:pt idx="1439">
                  <c:v>2011/10/10</c:v>
                </c:pt>
                <c:pt idx="1440">
                  <c:v>2011/10/11</c:v>
                </c:pt>
                <c:pt idx="1441">
                  <c:v>2011/10/12</c:v>
                </c:pt>
                <c:pt idx="1442">
                  <c:v>2011/10/13</c:v>
                </c:pt>
                <c:pt idx="1443">
                  <c:v>2011/10/14</c:v>
                </c:pt>
                <c:pt idx="1444">
                  <c:v>2011/10/17</c:v>
                </c:pt>
                <c:pt idx="1445">
                  <c:v>2011/10/18</c:v>
                </c:pt>
                <c:pt idx="1446">
                  <c:v>2011/10/19</c:v>
                </c:pt>
                <c:pt idx="1447">
                  <c:v>2011/10/20</c:v>
                </c:pt>
                <c:pt idx="1448">
                  <c:v>2011/10/21</c:v>
                </c:pt>
                <c:pt idx="1449">
                  <c:v>2011/10/24</c:v>
                </c:pt>
                <c:pt idx="1450">
                  <c:v>2011/10/25</c:v>
                </c:pt>
                <c:pt idx="1451">
                  <c:v>2011/10/26</c:v>
                </c:pt>
                <c:pt idx="1452">
                  <c:v>2011/10/27</c:v>
                </c:pt>
                <c:pt idx="1453">
                  <c:v>2011/10/28</c:v>
                </c:pt>
                <c:pt idx="1454">
                  <c:v>2011/10/31</c:v>
                </c:pt>
                <c:pt idx="1455">
                  <c:v>2011/11/01</c:v>
                </c:pt>
                <c:pt idx="1456">
                  <c:v>2011/11/02</c:v>
                </c:pt>
                <c:pt idx="1457">
                  <c:v>2011/11/03</c:v>
                </c:pt>
                <c:pt idx="1458">
                  <c:v>2011/11/04</c:v>
                </c:pt>
                <c:pt idx="1459">
                  <c:v>2011/11/07</c:v>
                </c:pt>
                <c:pt idx="1460">
                  <c:v>2011/11/08</c:v>
                </c:pt>
                <c:pt idx="1461">
                  <c:v>2011/11/09</c:v>
                </c:pt>
                <c:pt idx="1462">
                  <c:v>2011/11/10</c:v>
                </c:pt>
                <c:pt idx="1463">
                  <c:v>2011/11/11</c:v>
                </c:pt>
                <c:pt idx="1464">
                  <c:v>2011/11/14</c:v>
                </c:pt>
                <c:pt idx="1465">
                  <c:v>2011/11/15</c:v>
                </c:pt>
                <c:pt idx="1466">
                  <c:v>2011/11/16</c:v>
                </c:pt>
                <c:pt idx="1467">
                  <c:v>2011/11/17</c:v>
                </c:pt>
                <c:pt idx="1468">
                  <c:v>2011/11/18</c:v>
                </c:pt>
                <c:pt idx="1469">
                  <c:v>2011/11/21</c:v>
                </c:pt>
                <c:pt idx="1470">
                  <c:v>2011/11/22</c:v>
                </c:pt>
                <c:pt idx="1471">
                  <c:v>2011/11/23</c:v>
                </c:pt>
                <c:pt idx="1472">
                  <c:v>2011/11/24</c:v>
                </c:pt>
                <c:pt idx="1473">
                  <c:v>2011/11/25</c:v>
                </c:pt>
                <c:pt idx="1474">
                  <c:v>2011/11/28</c:v>
                </c:pt>
                <c:pt idx="1475">
                  <c:v>2011/11/29</c:v>
                </c:pt>
                <c:pt idx="1476">
                  <c:v>2011/11/30</c:v>
                </c:pt>
                <c:pt idx="1477">
                  <c:v>2011/12/01</c:v>
                </c:pt>
                <c:pt idx="1478">
                  <c:v>2011/12/02</c:v>
                </c:pt>
                <c:pt idx="1479">
                  <c:v>2011/12/05</c:v>
                </c:pt>
                <c:pt idx="1480">
                  <c:v>2011/12/06</c:v>
                </c:pt>
                <c:pt idx="1481">
                  <c:v>2011/12/07</c:v>
                </c:pt>
                <c:pt idx="1482">
                  <c:v>2011/12/08</c:v>
                </c:pt>
                <c:pt idx="1483">
                  <c:v>2011/12/09</c:v>
                </c:pt>
                <c:pt idx="1484">
                  <c:v>2011/12/12</c:v>
                </c:pt>
                <c:pt idx="1485">
                  <c:v>2011/12/13</c:v>
                </c:pt>
                <c:pt idx="1486">
                  <c:v>2011/12/14</c:v>
                </c:pt>
                <c:pt idx="1487">
                  <c:v>2011/12/15</c:v>
                </c:pt>
                <c:pt idx="1488">
                  <c:v>2011/12/16</c:v>
                </c:pt>
                <c:pt idx="1489">
                  <c:v>2011/12/19</c:v>
                </c:pt>
                <c:pt idx="1490">
                  <c:v>2011/12/20</c:v>
                </c:pt>
                <c:pt idx="1491">
                  <c:v>2011/12/21</c:v>
                </c:pt>
                <c:pt idx="1492">
                  <c:v>2011/12/22</c:v>
                </c:pt>
                <c:pt idx="1493">
                  <c:v>2011/12/23</c:v>
                </c:pt>
                <c:pt idx="1494">
                  <c:v>2011/12/26</c:v>
                </c:pt>
                <c:pt idx="1495">
                  <c:v>2011/12/27</c:v>
                </c:pt>
                <c:pt idx="1496">
                  <c:v>2011/12/28</c:v>
                </c:pt>
                <c:pt idx="1497">
                  <c:v>2011/12/29</c:v>
                </c:pt>
                <c:pt idx="1498">
                  <c:v>2011/12/30</c:v>
                </c:pt>
                <c:pt idx="1499">
                  <c:v>2012/01/02</c:v>
                </c:pt>
                <c:pt idx="1500">
                  <c:v>2012/01/03</c:v>
                </c:pt>
                <c:pt idx="1501">
                  <c:v>2012/01/04</c:v>
                </c:pt>
                <c:pt idx="1502">
                  <c:v>2012/01/05</c:v>
                </c:pt>
                <c:pt idx="1503">
                  <c:v>2012/01/06</c:v>
                </c:pt>
                <c:pt idx="1504">
                  <c:v>2012/01/09</c:v>
                </c:pt>
                <c:pt idx="1505">
                  <c:v>2012/01/10</c:v>
                </c:pt>
                <c:pt idx="1506">
                  <c:v>2012/01/11</c:v>
                </c:pt>
                <c:pt idx="1507">
                  <c:v>2012/01/12</c:v>
                </c:pt>
                <c:pt idx="1508">
                  <c:v>2012/01/13</c:v>
                </c:pt>
                <c:pt idx="1509">
                  <c:v>2012/01/16</c:v>
                </c:pt>
                <c:pt idx="1510">
                  <c:v>2012/01/17</c:v>
                </c:pt>
                <c:pt idx="1511">
                  <c:v>2012/01/18</c:v>
                </c:pt>
                <c:pt idx="1512">
                  <c:v>2012/01/19</c:v>
                </c:pt>
                <c:pt idx="1513">
                  <c:v>2012/01/20</c:v>
                </c:pt>
                <c:pt idx="1514">
                  <c:v>2012/01/25</c:v>
                </c:pt>
                <c:pt idx="1515">
                  <c:v>2012/01/26</c:v>
                </c:pt>
                <c:pt idx="1516">
                  <c:v>2012/01/27</c:v>
                </c:pt>
                <c:pt idx="1517">
                  <c:v>2012/01/30</c:v>
                </c:pt>
                <c:pt idx="1518">
                  <c:v>2012/01/31</c:v>
                </c:pt>
                <c:pt idx="1519">
                  <c:v>2012/02/01</c:v>
                </c:pt>
                <c:pt idx="1520">
                  <c:v>2012/02/02</c:v>
                </c:pt>
                <c:pt idx="1521">
                  <c:v>2012/02/03</c:v>
                </c:pt>
                <c:pt idx="1522">
                  <c:v>2012/02/06</c:v>
                </c:pt>
                <c:pt idx="1523">
                  <c:v>2012/02/07</c:v>
                </c:pt>
                <c:pt idx="1524">
                  <c:v>2012/02/08</c:v>
                </c:pt>
                <c:pt idx="1525">
                  <c:v>2012/02/09</c:v>
                </c:pt>
                <c:pt idx="1526">
                  <c:v>2012/02/10</c:v>
                </c:pt>
                <c:pt idx="1527">
                  <c:v>2012/02/13</c:v>
                </c:pt>
                <c:pt idx="1528">
                  <c:v>2012/02/14</c:v>
                </c:pt>
                <c:pt idx="1529">
                  <c:v>2012/02/15</c:v>
                </c:pt>
                <c:pt idx="1530">
                  <c:v>2012/02/16</c:v>
                </c:pt>
                <c:pt idx="1531">
                  <c:v>2012/02/17</c:v>
                </c:pt>
                <c:pt idx="1532">
                  <c:v>2012/02/20</c:v>
                </c:pt>
                <c:pt idx="1533">
                  <c:v>2012/02/21</c:v>
                </c:pt>
                <c:pt idx="1534">
                  <c:v>2012/02/22</c:v>
                </c:pt>
                <c:pt idx="1535">
                  <c:v>2012/02/23</c:v>
                </c:pt>
                <c:pt idx="1536">
                  <c:v>2012/02/24</c:v>
                </c:pt>
                <c:pt idx="1537">
                  <c:v>2012/02/27</c:v>
                </c:pt>
                <c:pt idx="1538">
                  <c:v>2012/02/28</c:v>
                </c:pt>
                <c:pt idx="1539">
                  <c:v>2012/02/29</c:v>
                </c:pt>
                <c:pt idx="1540">
                  <c:v>2012/03/02</c:v>
                </c:pt>
                <c:pt idx="1541">
                  <c:v>2012/03/05</c:v>
                </c:pt>
                <c:pt idx="1542">
                  <c:v>2012/03/06</c:v>
                </c:pt>
                <c:pt idx="1543">
                  <c:v>2012/03/07</c:v>
                </c:pt>
                <c:pt idx="1544">
                  <c:v>2012/03/08</c:v>
                </c:pt>
                <c:pt idx="1545">
                  <c:v>2012/03/09</c:v>
                </c:pt>
                <c:pt idx="1546">
                  <c:v>2012/03/12</c:v>
                </c:pt>
                <c:pt idx="1547">
                  <c:v>2012/03/13</c:v>
                </c:pt>
                <c:pt idx="1548">
                  <c:v>2012/03/14</c:v>
                </c:pt>
                <c:pt idx="1549">
                  <c:v>2012/03/15</c:v>
                </c:pt>
                <c:pt idx="1550">
                  <c:v>2012/03/16</c:v>
                </c:pt>
                <c:pt idx="1551">
                  <c:v>2012/03/19</c:v>
                </c:pt>
                <c:pt idx="1552">
                  <c:v>2012/03/20</c:v>
                </c:pt>
                <c:pt idx="1553">
                  <c:v>2012/03/21</c:v>
                </c:pt>
                <c:pt idx="1554">
                  <c:v>2012/03/22</c:v>
                </c:pt>
                <c:pt idx="1555">
                  <c:v>2012/03/23</c:v>
                </c:pt>
                <c:pt idx="1556">
                  <c:v>2012/03/26</c:v>
                </c:pt>
                <c:pt idx="1557">
                  <c:v>2012/03/27</c:v>
                </c:pt>
                <c:pt idx="1558">
                  <c:v>2012/03/28</c:v>
                </c:pt>
                <c:pt idx="1559">
                  <c:v>2012/03/29</c:v>
                </c:pt>
                <c:pt idx="1560">
                  <c:v>2012/03/30</c:v>
                </c:pt>
                <c:pt idx="1561">
                  <c:v>2012/04/02</c:v>
                </c:pt>
                <c:pt idx="1562">
                  <c:v>2012/04/03</c:v>
                </c:pt>
                <c:pt idx="1563">
                  <c:v>2012/04/04</c:v>
                </c:pt>
                <c:pt idx="1564">
                  <c:v>2012/04/05</c:v>
                </c:pt>
                <c:pt idx="1565">
                  <c:v>2012/04/06</c:v>
                </c:pt>
                <c:pt idx="1566">
                  <c:v>2012/04/09</c:v>
                </c:pt>
                <c:pt idx="1567">
                  <c:v>2012/04/10</c:v>
                </c:pt>
                <c:pt idx="1568">
                  <c:v>2012/04/12</c:v>
                </c:pt>
                <c:pt idx="1569">
                  <c:v>2012/04/13</c:v>
                </c:pt>
                <c:pt idx="1570">
                  <c:v>2012/04/16</c:v>
                </c:pt>
                <c:pt idx="1571">
                  <c:v>2012/04/17</c:v>
                </c:pt>
                <c:pt idx="1572">
                  <c:v>2012/04/18</c:v>
                </c:pt>
                <c:pt idx="1573">
                  <c:v>2012/04/19</c:v>
                </c:pt>
                <c:pt idx="1574">
                  <c:v>2012/04/20</c:v>
                </c:pt>
                <c:pt idx="1575">
                  <c:v>2012/04/23</c:v>
                </c:pt>
                <c:pt idx="1576">
                  <c:v>2012/04/24</c:v>
                </c:pt>
                <c:pt idx="1577">
                  <c:v>2012/04/25</c:v>
                </c:pt>
                <c:pt idx="1578">
                  <c:v>2012/04/26</c:v>
                </c:pt>
                <c:pt idx="1579">
                  <c:v>2012/04/27</c:v>
                </c:pt>
                <c:pt idx="1580">
                  <c:v>2012/04/30</c:v>
                </c:pt>
                <c:pt idx="1581">
                  <c:v>2012/05/02</c:v>
                </c:pt>
                <c:pt idx="1582">
                  <c:v>2012/05/03</c:v>
                </c:pt>
                <c:pt idx="1583">
                  <c:v>2012/05/04</c:v>
                </c:pt>
                <c:pt idx="1584">
                  <c:v>2012/05/07</c:v>
                </c:pt>
                <c:pt idx="1585">
                  <c:v>2012/05/08</c:v>
                </c:pt>
                <c:pt idx="1586">
                  <c:v>2012/05/09</c:v>
                </c:pt>
                <c:pt idx="1587">
                  <c:v>2012/05/10</c:v>
                </c:pt>
                <c:pt idx="1588">
                  <c:v>2012/05/11</c:v>
                </c:pt>
                <c:pt idx="1589">
                  <c:v>2012/05/14</c:v>
                </c:pt>
                <c:pt idx="1590">
                  <c:v>2012/05/15</c:v>
                </c:pt>
                <c:pt idx="1591">
                  <c:v>2012/05/16</c:v>
                </c:pt>
                <c:pt idx="1592">
                  <c:v>2012/05/17</c:v>
                </c:pt>
                <c:pt idx="1593">
                  <c:v>2012/05/18</c:v>
                </c:pt>
                <c:pt idx="1594">
                  <c:v>2012/05/21</c:v>
                </c:pt>
                <c:pt idx="1595">
                  <c:v>2012/05/22</c:v>
                </c:pt>
                <c:pt idx="1596">
                  <c:v>2012/05/23</c:v>
                </c:pt>
                <c:pt idx="1597">
                  <c:v>2012/05/24</c:v>
                </c:pt>
                <c:pt idx="1598">
                  <c:v>2012/05/25</c:v>
                </c:pt>
                <c:pt idx="1599">
                  <c:v>2012/05/29</c:v>
                </c:pt>
                <c:pt idx="1600">
                  <c:v>2012/05/30</c:v>
                </c:pt>
                <c:pt idx="1601">
                  <c:v>2012/05/31</c:v>
                </c:pt>
                <c:pt idx="1602">
                  <c:v>2012/06/01</c:v>
                </c:pt>
                <c:pt idx="1603">
                  <c:v>2012/06/04</c:v>
                </c:pt>
                <c:pt idx="1604">
                  <c:v>2012/06/05</c:v>
                </c:pt>
                <c:pt idx="1605">
                  <c:v>2012/06/07</c:v>
                </c:pt>
                <c:pt idx="1606">
                  <c:v>2012/06/08</c:v>
                </c:pt>
                <c:pt idx="1607">
                  <c:v>2012/06/11</c:v>
                </c:pt>
                <c:pt idx="1608">
                  <c:v>2012/06/12</c:v>
                </c:pt>
                <c:pt idx="1609">
                  <c:v>2012/06/13</c:v>
                </c:pt>
                <c:pt idx="1610">
                  <c:v>2012/06/14</c:v>
                </c:pt>
                <c:pt idx="1611">
                  <c:v>2012/06/15</c:v>
                </c:pt>
                <c:pt idx="1612">
                  <c:v>2012/06/18</c:v>
                </c:pt>
                <c:pt idx="1613">
                  <c:v>2012/06/19</c:v>
                </c:pt>
                <c:pt idx="1614">
                  <c:v>2012/06/20</c:v>
                </c:pt>
                <c:pt idx="1615">
                  <c:v>2012/06/21</c:v>
                </c:pt>
                <c:pt idx="1616">
                  <c:v>2012/06/22</c:v>
                </c:pt>
                <c:pt idx="1617">
                  <c:v>2012/06/25</c:v>
                </c:pt>
                <c:pt idx="1618">
                  <c:v>2012/06/26</c:v>
                </c:pt>
                <c:pt idx="1619">
                  <c:v>2012/06/27</c:v>
                </c:pt>
                <c:pt idx="1620">
                  <c:v>2012/06/28</c:v>
                </c:pt>
                <c:pt idx="1621">
                  <c:v>2012/06/29</c:v>
                </c:pt>
                <c:pt idx="1622">
                  <c:v>2012/07/02</c:v>
                </c:pt>
                <c:pt idx="1623">
                  <c:v>2012/07/03</c:v>
                </c:pt>
                <c:pt idx="1624">
                  <c:v>2012/07/04</c:v>
                </c:pt>
                <c:pt idx="1625">
                  <c:v>2012/07/05</c:v>
                </c:pt>
                <c:pt idx="1626">
                  <c:v>2012/07/06</c:v>
                </c:pt>
                <c:pt idx="1627">
                  <c:v>2012/07/09</c:v>
                </c:pt>
                <c:pt idx="1628">
                  <c:v>2012/07/10</c:v>
                </c:pt>
                <c:pt idx="1629">
                  <c:v>2012/07/11</c:v>
                </c:pt>
                <c:pt idx="1630">
                  <c:v>2012/07/12</c:v>
                </c:pt>
                <c:pt idx="1631">
                  <c:v>2012/07/13</c:v>
                </c:pt>
                <c:pt idx="1632">
                  <c:v>2012/07/16</c:v>
                </c:pt>
                <c:pt idx="1633">
                  <c:v>2012/07/17</c:v>
                </c:pt>
                <c:pt idx="1634">
                  <c:v>2012/07/18</c:v>
                </c:pt>
                <c:pt idx="1635">
                  <c:v>2012/07/19</c:v>
                </c:pt>
                <c:pt idx="1636">
                  <c:v>2012/07/20</c:v>
                </c:pt>
                <c:pt idx="1637">
                  <c:v>2012/07/23</c:v>
                </c:pt>
                <c:pt idx="1638">
                  <c:v>2012/07/24</c:v>
                </c:pt>
                <c:pt idx="1639">
                  <c:v>2012/07/25</c:v>
                </c:pt>
                <c:pt idx="1640">
                  <c:v>2012/07/26</c:v>
                </c:pt>
                <c:pt idx="1641">
                  <c:v>2012/07/27</c:v>
                </c:pt>
                <c:pt idx="1642">
                  <c:v>2012/07/30</c:v>
                </c:pt>
                <c:pt idx="1643">
                  <c:v>2012/07/31</c:v>
                </c:pt>
                <c:pt idx="1644">
                  <c:v>2012/08/01</c:v>
                </c:pt>
                <c:pt idx="1645">
                  <c:v>2012/08/02</c:v>
                </c:pt>
                <c:pt idx="1646">
                  <c:v>2012/08/03</c:v>
                </c:pt>
                <c:pt idx="1647">
                  <c:v>2012/08/06</c:v>
                </c:pt>
                <c:pt idx="1648">
                  <c:v>2012/08/07</c:v>
                </c:pt>
                <c:pt idx="1649">
                  <c:v>2012/08/08</c:v>
                </c:pt>
                <c:pt idx="1650">
                  <c:v>2012/08/09</c:v>
                </c:pt>
                <c:pt idx="1651">
                  <c:v>2012/08/10</c:v>
                </c:pt>
                <c:pt idx="1652">
                  <c:v>2012/08/13</c:v>
                </c:pt>
                <c:pt idx="1653">
                  <c:v>2012/08/14</c:v>
                </c:pt>
                <c:pt idx="1654">
                  <c:v>2012/08/16</c:v>
                </c:pt>
                <c:pt idx="1655">
                  <c:v>2012/08/17</c:v>
                </c:pt>
                <c:pt idx="1656">
                  <c:v>2012/08/20</c:v>
                </c:pt>
                <c:pt idx="1657">
                  <c:v>2012/08/21</c:v>
                </c:pt>
                <c:pt idx="1658">
                  <c:v>2012/08/22</c:v>
                </c:pt>
                <c:pt idx="1659">
                  <c:v>2012/08/23</c:v>
                </c:pt>
                <c:pt idx="1660">
                  <c:v>2012/08/24</c:v>
                </c:pt>
                <c:pt idx="1661">
                  <c:v>2012/08/27</c:v>
                </c:pt>
                <c:pt idx="1662">
                  <c:v>2012/08/28</c:v>
                </c:pt>
                <c:pt idx="1663">
                  <c:v>2012/08/29</c:v>
                </c:pt>
                <c:pt idx="1664">
                  <c:v>2012/08/30</c:v>
                </c:pt>
                <c:pt idx="1665">
                  <c:v>2012/08/31</c:v>
                </c:pt>
                <c:pt idx="1666">
                  <c:v>2012/09/03</c:v>
                </c:pt>
                <c:pt idx="1667">
                  <c:v>2012/09/04</c:v>
                </c:pt>
                <c:pt idx="1668">
                  <c:v>2012/09/05</c:v>
                </c:pt>
                <c:pt idx="1669">
                  <c:v>2012/09/06</c:v>
                </c:pt>
                <c:pt idx="1670">
                  <c:v>2012/09/07</c:v>
                </c:pt>
                <c:pt idx="1671">
                  <c:v>2012/09/10</c:v>
                </c:pt>
                <c:pt idx="1672">
                  <c:v>2012/09/11</c:v>
                </c:pt>
                <c:pt idx="1673">
                  <c:v>2012/09/12</c:v>
                </c:pt>
                <c:pt idx="1674">
                  <c:v>2012/09/13</c:v>
                </c:pt>
                <c:pt idx="1675">
                  <c:v>2012/09/14</c:v>
                </c:pt>
                <c:pt idx="1676">
                  <c:v>2012/09/17</c:v>
                </c:pt>
                <c:pt idx="1677">
                  <c:v>2012/09/18</c:v>
                </c:pt>
                <c:pt idx="1678">
                  <c:v>2012/09/19</c:v>
                </c:pt>
                <c:pt idx="1679">
                  <c:v>2012/09/20</c:v>
                </c:pt>
                <c:pt idx="1680">
                  <c:v>2012/09/21</c:v>
                </c:pt>
                <c:pt idx="1681">
                  <c:v>2012/09/24</c:v>
                </c:pt>
                <c:pt idx="1682">
                  <c:v>2012/09/25</c:v>
                </c:pt>
                <c:pt idx="1683">
                  <c:v>2012/09/26</c:v>
                </c:pt>
                <c:pt idx="1684">
                  <c:v>2012/09/27</c:v>
                </c:pt>
                <c:pt idx="1685">
                  <c:v>2012/09/28</c:v>
                </c:pt>
                <c:pt idx="1686">
                  <c:v>2012/10/02</c:v>
                </c:pt>
                <c:pt idx="1687">
                  <c:v>2012/10/04</c:v>
                </c:pt>
                <c:pt idx="1688">
                  <c:v>2012/10/05</c:v>
                </c:pt>
                <c:pt idx="1689">
                  <c:v>2012/10/08</c:v>
                </c:pt>
                <c:pt idx="1690">
                  <c:v>2012/10/09</c:v>
                </c:pt>
                <c:pt idx="1691">
                  <c:v>2012/10/10</c:v>
                </c:pt>
                <c:pt idx="1692">
                  <c:v>2012/10/11</c:v>
                </c:pt>
                <c:pt idx="1693">
                  <c:v>2012/10/12</c:v>
                </c:pt>
                <c:pt idx="1694">
                  <c:v>2012/10/15</c:v>
                </c:pt>
                <c:pt idx="1695">
                  <c:v>2012/10/16</c:v>
                </c:pt>
                <c:pt idx="1696">
                  <c:v>2012/10/17</c:v>
                </c:pt>
                <c:pt idx="1697">
                  <c:v>2012/10/18</c:v>
                </c:pt>
                <c:pt idx="1698">
                  <c:v>2012/10/19</c:v>
                </c:pt>
                <c:pt idx="1699">
                  <c:v>2012/10/22</c:v>
                </c:pt>
                <c:pt idx="1700">
                  <c:v>2012/10/23</c:v>
                </c:pt>
                <c:pt idx="1701">
                  <c:v>2012/10/24</c:v>
                </c:pt>
                <c:pt idx="1702">
                  <c:v>2012/10/25</c:v>
                </c:pt>
                <c:pt idx="1703">
                  <c:v>2012/10/26</c:v>
                </c:pt>
                <c:pt idx="1704">
                  <c:v>2012/10/29</c:v>
                </c:pt>
                <c:pt idx="1705">
                  <c:v>2012/10/30</c:v>
                </c:pt>
                <c:pt idx="1706">
                  <c:v>2012/10/31</c:v>
                </c:pt>
                <c:pt idx="1707">
                  <c:v>2012/11/01</c:v>
                </c:pt>
                <c:pt idx="1708">
                  <c:v>2012/11/02</c:v>
                </c:pt>
                <c:pt idx="1709">
                  <c:v>2012/11/05</c:v>
                </c:pt>
                <c:pt idx="1710">
                  <c:v>2012/11/06</c:v>
                </c:pt>
                <c:pt idx="1711">
                  <c:v>2012/11/07</c:v>
                </c:pt>
                <c:pt idx="1712">
                  <c:v>2012/11/08</c:v>
                </c:pt>
                <c:pt idx="1713">
                  <c:v>2012/11/09</c:v>
                </c:pt>
                <c:pt idx="1714">
                  <c:v>2012/11/12</c:v>
                </c:pt>
                <c:pt idx="1715">
                  <c:v>2012/11/13</c:v>
                </c:pt>
                <c:pt idx="1716">
                  <c:v>2012/11/14</c:v>
                </c:pt>
                <c:pt idx="1717">
                  <c:v>2012/11/15</c:v>
                </c:pt>
                <c:pt idx="1718">
                  <c:v>2012/11/16</c:v>
                </c:pt>
                <c:pt idx="1719">
                  <c:v>2012/11/19</c:v>
                </c:pt>
                <c:pt idx="1720">
                  <c:v>2012/11/20</c:v>
                </c:pt>
                <c:pt idx="1721">
                  <c:v>2012/11/21</c:v>
                </c:pt>
                <c:pt idx="1722">
                  <c:v>2012/11/22</c:v>
                </c:pt>
                <c:pt idx="1723">
                  <c:v>2012/11/23</c:v>
                </c:pt>
                <c:pt idx="1724">
                  <c:v>2012/11/26</c:v>
                </c:pt>
                <c:pt idx="1725">
                  <c:v>2012/11/27</c:v>
                </c:pt>
                <c:pt idx="1726">
                  <c:v>2012/11/28</c:v>
                </c:pt>
                <c:pt idx="1727">
                  <c:v>2012/11/29</c:v>
                </c:pt>
                <c:pt idx="1728">
                  <c:v>2012/11/30</c:v>
                </c:pt>
                <c:pt idx="1729">
                  <c:v>2012/12/03</c:v>
                </c:pt>
                <c:pt idx="1730">
                  <c:v>2012/12/04</c:v>
                </c:pt>
                <c:pt idx="1731">
                  <c:v>2012/12/05</c:v>
                </c:pt>
                <c:pt idx="1732">
                  <c:v>2012/12/06</c:v>
                </c:pt>
                <c:pt idx="1733">
                  <c:v>2012/12/07</c:v>
                </c:pt>
                <c:pt idx="1734">
                  <c:v>2012/12/10</c:v>
                </c:pt>
                <c:pt idx="1735">
                  <c:v>2012/12/11</c:v>
                </c:pt>
                <c:pt idx="1736">
                  <c:v>2012/12/12</c:v>
                </c:pt>
                <c:pt idx="1737">
                  <c:v>2012/12/13</c:v>
                </c:pt>
                <c:pt idx="1738">
                  <c:v>2012/12/14</c:v>
                </c:pt>
                <c:pt idx="1739">
                  <c:v>2012/12/17</c:v>
                </c:pt>
                <c:pt idx="1740">
                  <c:v>2012/12/18</c:v>
                </c:pt>
                <c:pt idx="1741">
                  <c:v>2012/12/20</c:v>
                </c:pt>
                <c:pt idx="1742">
                  <c:v>2012/12/21</c:v>
                </c:pt>
                <c:pt idx="1743">
                  <c:v>2012/12/24</c:v>
                </c:pt>
                <c:pt idx="1744">
                  <c:v>2012/12/26</c:v>
                </c:pt>
                <c:pt idx="1745">
                  <c:v>2012/12/27</c:v>
                </c:pt>
                <c:pt idx="1746">
                  <c:v>2012/12/28</c:v>
                </c:pt>
                <c:pt idx="1747">
                  <c:v>2012/12/31</c:v>
                </c:pt>
                <c:pt idx="1748">
                  <c:v>2013/01/02</c:v>
                </c:pt>
                <c:pt idx="1749">
                  <c:v>2013/01/03</c:v>
                </c:pt>
                <c:pt idx="1750">
                  <c:v>2013/01/04</c:v>
                </c:pt>
                <c:pt idx="1751">
                  <c:v>2013/01/07</c:v>
                </c:pt>
                <c:pt idx="1752">
                  <c:v>2013/01/08</c:v>
                </c:pt>
                <c:pt idx="1753">
                  <c:v>2013/01/09</c:v>
                </c:pt>
                <c:pt idx="1754">
                  <c:v>2013/01/10</c:v>
                </c:pt>
                <c:pt idx="1755">
                  <c:v>2013/01/11</c:v>
                </c:pt>
                <c:pt idx="1756">
                  <c:v>2013/01/14</c:v>
                </c:pt>
                <c:pt idx="1757">
                  <c:v>2013/01/15</c:v>
                </c:pt>
                <c:pt idx="1758">
                  <c:v>2013/01/16</c:v>
                </c:pt>
                <c:pt idx="1759">
                  <c:v>2013/01/17</c:v>
                </c:pt>
                <c:pt idx="1760">
                  <c:v>2013/01/18</c:v>
                </c:pt>
                <c:pt idx="1761">
                  <c:v>2013/01/21</c:v>
                </c:pt>
                <c:pt idx="1762">
                  <c:v>2013/01/22</c:v>
                </c:pt>
                <c:pt idx="1763">
                  <c:v>2013/01/23</c:v>
                </c:pt>
                <c:pt idx="1764">
                  <c:v>2013/01/24</c:v>
                </c:pt>
                <c:pt idx="1765">
                  <c:v>2013/01/25</c:v>
                </c:pt>
                <c:pt idx="1766">
                  <c:v>2013/01/28</c:v>
                </c:pt>
                <c:pt idx="1767">
                  <c:v>2013/01/29</c:v>
                </c:pt>
                <c:pt idx="1768">
                  <c:v>2013/01/30</c:v>
                </c:pt>
                <c:pt idx="1769">
                  <c:v>2013/01/31</c:v>
                </c:pt>
                <c:pt idx="1770">
                  <c:v>2013/02/01</c:v>
                </c:pt>
                <c:pt idx="1771">
                  <c:v>2013/02/04</c:v>
                </c:pt>
                <c:pt idx="1772">
                  <c:v>2013/02/05</c:v>
                </c:pt>
                <c:pt idx="1773">
                  <c:v>2013/02/06</c:v>
                </c:pt>
                <c:pt idx="1774">
                  <c:v>2013/02/07</c:v>
                </c:pt>
                <c:pt idx="1775">
                  <c:v>2013/02/08</c:v>
                </c:pt>
                <c:pt idx="1776">
                  <c:v>2013/02/12</c:v>
                </c:pt>
                <c:pt idx="1777">
                  <c:v>2013/02/13</c:v>
                </c:pt>
                <c:pt idx="1778">
                  <c:v>2013/02/14</c:v>
                </c:pt>
                <c:pt idx="1779">
                  <c:v>2013/02/15</c:v>
                </c:pt>
                <c:pt idx="1780">
                  <c:v>2013/02/18</c:v>
                </c:pt>
                <c:pt idx="1781">
                  <c:v>2013/02/19</c:v>
                </c:pt>
                <c:pt idx="1782">
                  <c:v>2013/02/20</c:v>
                </c:pt>
                <c:pt idx="1783">
                  <c:v>2013/02/21</c:v>
                </c:pt>
                <c:pt idx="1784">
                  <c:v>2013/02/22</c:v>
                </c:pt>
                <c:pt idx="1785">
                  <c:v>2013/02/25</c:v>
                </c:pt>
                <c:pt idx="1786">
                  <c:v>2013/02/26</c:v>
                </c:pt>
                <c:pt idx="1787">
                  <c:v>2013/02/27</c:v>
                </c:pt>
                <c:pt idx="1788">
                  <c:v>2013/02/28</c:v>
                </c:pt>
                <c:pt idx="1789">
                  <c:v>2013/03/04</c:v>
                </c:pt>
                <c:pt idx="1790">
                  <c:v>2013/03/05</c:v>
                </c:pt>
                <c:pt idx="1791">
                  <c:v>2013/03/06</c:v>
                </c:pt>
                <c:pt idx="1792">
                  <c:v>2013/03/07</c:v>
                </c:pt>
                <c:pt idx="1793">
                  <c:v>2013/03/08</c:v>
                </c:pt>
                <c:pt idx="1794">
                  <c:v>2013/03/11</c:v>
                </c:pt>
                <c:pt idx="1795">
                  <c:v>2013/03/12</c:v>
                </c:pt>
                <c:pt idx="1796">
                  <c:v>2013/03/13</c:v>
                </c:pt>
                <c:pt idx="1797">
                  <c:v>2013/03/14</c:v>
                </c:pt>
                <c:pt idx="1798">
                  <c:v>2013/03/15</c:v>
                </c:pt>
                <c:pt idx="1799">
                  <c:v>2013/03/18</c:v>
                </c:pt>
                <c:pt idx="1800">
                  <c:v>2013/03/19</c:v>
                </c:pt>
                <c:pt idx="1801">
                  <c:v>2013/03/20</c:v>
                </c:pt>
                <c:pt idx="1802">
                  <c:v>2013/03/21</c:v>
                </c:pt>
                <c:pt idx="1803">
                  <c:v>2013/03/22</c:v>
                </c:pt>
                <c:pt idx="1804">
                  <c:v>2013/03/25</c:v>
                </c:pt>
                <c:pt idx="1805">
                  <c:v>2013/03/26</c:v>
                </c:pt>
                <c:pt idx="1806">
                  <c:v>2013/03/27</c:v>
                </c:pt>
                <c:pt idx="1807">
                  <c:v>2013/03/28</c:v>
                </c:pt>
                <c:pt idx="1808">
                  <c:v>2013/03/29</c:v>
                </c:pt>
                <c:pt idx="1809">
                  <c:v>2013/04/01</c:v>
                </c:pt>
                <c:pt idx="1810">
                  <c:v>2013/04/02</c:v>
                </c:pt>
                <c:pt idx="1811">
                  <c:v>2013/04/03</c:v>
                </c:pt>
                <c:pt idx="1812">
                  <c:v>2013/04/04</c:v>
                </c:pt>
                <c:pt idx="1813">
                  <c:v>2013/04/05</c:v>
                </c:pt>
                <c:pt idx="1814">
                  <c:v>2013/04/08</c:v>
                </c:pt>
                <c:pt idx="1815">
                  <c:v>2013/04/09</c:v>
                </c:pt>
                <c:pt idx="1816">
                  <c:v>2013/04/10</c:v>
                </c:pt>
                <c:pt idx="1817">
                  <c:v>2013/04/11</c:v>
                </c:pt>
                <c:pt idx="1818">
                  <c:v>2013/04/12</c:v>
                </c:pt>
                <c:pt idx="1819">
                  <c:v>2013/04/15</c:v>
                </c:pt>
                <c:pt idx="1820">
                  <c:v>2013/04/16</c:v>
                </c:pt>
                <c:pt idx="1821">
                  <c:v>2013/04/17</c:v>
                </c:pt>
                <c:pt idx="1822">
                  <c:v>2013/04/18</c:v>
                </c:pt>
                <c:pt idx="1823">
                  <c:v>2013/04/19</c:v>
                </c:pt>
                <c:pt idx="1824">
                  <c:v>2013/04/22</c:v>
                </c:pt>
                <c:pt idx="1825">
                  <c:v>2013/04/23</c:v>
                </c:pt>
                <c:pt idx="1826">
                  <c:v>2013/04/24</c:v>
                </c:pt>
                <c:pt idx="1827">
                  <c:v>2013/04/25</c:v>
                </c:pt>
                <c:pt idx="1828">
                  <c:v>2013/04/26</c:v>
                </c:pt>
                <c:pt idx="1829">
                  <c:v>2013/04/29</c:v>
                </c:pt>
                <c:pt idx="1830">
                  <c:v>2013/04/30</c:v>
                </c:pt>
                <c:pt idx="1831">
                  <c:v>2013/05/02</c:v>
                </c:pt>
                <c:pt idx="1832">
                  <c:v>2013/05/03</c:v>
                </c:pt>
                <c:pt idx="1833">
                  <c:v>2013/05/06</c:v>
                </c:pt>
                <c:pt idx="1834">
                  <c:v>2013/05/07</c:v>
                </c:pt>
                <c:pt idx="1835">
                  <c:v>2013/05/08</c:v>
                </c:pt>
                <c:pt idx="1836">
                  <c:v>2013/05/09</c:v>
                </c:pt>
                <c:pt idx="1837">
                  <c:v>2013/05/10</c:v>
                </c:pt>
                <c:pt idx="1838">
                  <c:v>2013/05/13</c:v>
                </c:pt>
                <c:pt idx="1839">
                  <c:v>2013/05/14</c:v>
                </c:pt>
                <c:pt idx="1840">
                  <c:v>2013/05/15</c:v>
                </c:pt>
                <c:pt idx="1841">
                  <c:v>2013/05/16</c:v>
                </c:pt>
                <c:pt idx="1842">
                  <c:v>2013/05/20</c:v>
                </c:pt>
                <c:pt idx="1843">
                  <c:v>2013/05/21</c:v>
                </c:pt>
                <c:pt idx="1844">
                  <c:v>2013/05/22</c:v>
                </c:pt>
                <c:pt idx="1845">
                  <c:v>2013/05/23</c:v>
                </c:pt>
                <c:pt idx="1846">
                  <c:v>2013/05/24</c:v>
                </c:pt>
                <c:pt idx="1847">
                  <c:v>2013/05/27</c:v>
                </c:pt>
                <c:pt idx="1848">
                  <c:v>2013/05/28</c:v>
                </c:pt>
                <c:pt idx="1849">
                  <c:v>2013/05/29</c:v>
                </c:pt>
                <c:pt idx="1850">
                  <c:v>2013/05/30</c:v>
                </c:pt>
                <c:pt idx="1851">
                  <c:v>2013/05/31</c:v>
                </c:pt>
                <c:pt idx="1852">
                  <c:v>2013/06/03</c:v>
                </c:pt>
                <c:pt idx="1853">
                  <c:v>2013/06/04</c:v>
                </c:pt>
                <c:pt idx="1854">
                  <c:v>2013/06/05</c:v>
                </c:pt>
                <c:pt idx="1855">
                  <c:v>2013/06/07</c:v>
                </c:pt>
                <c:pt idx="1856">
                  <c:v>2013/06/10</c:v>
                </c:pt>
                <c:pt idx="1857">
                  <c:v>2013/06/11</c:v>
                </c:pt>
                <c:pt idx="1858">
                  <c:v>2013/06/12</c:v>
                </c:pt>
                <c:pt idx="1859">
                  <c:v>2013/06/13</c:v>
                </c:pt>
                <c:pt idx="1860">
                  <c:v>2013/06/14</c:v>
                </c:pt>
                <c:pt idx="1861">
                  <c:v>2013/06/17</c:v>
                </c:pt>
                <c:pt idx="1862">
                  <c:v>2013/06/18</c:v>
                </c:pt>
                <c:pt idx="1863">
                  <c:v>2013/06/19</c:v>
                </c:pt>
                <c:pt idx="1864">
                  <c:v>2013/06/20</c:v>
                </c:pt>
                <c:pt idx="1865">
                  <c:v>2013/06/21</c:v>
                </c:pt>
                <c:pt idx="1866">
                  <c:v>2013/06/24</c:v>
                </c:pt>
                <c:pt idx="1867">
                  <c:v>2013/06/25</c:v>
                </c:pt>
                <c:pt idx="1868">
                  <c:v>2013/06/26</c:v>
                </c:pt>
                <c:pt idx="1869">
                  <c:v>2013/06/27</c:v>
                </c:pt>
                <c:pt idx="1870">
                  <c:v>2013/06/28</c:v>
                </c:pt>
                <c:pt idx="1871">
                  <c:v>2013/07/01</c:v>
                </c:pt>
                <c:pt idx="1872">
                  <c:v>2013/07/02</c:v>
                </c:pt>
                <c:pt idx="1873">
                  <c:v>2013/07/03</c:v>
                </c:pt>
                <c:pt idx="1874">
                  <c:v>2013/07/04</c:v>
                </c:pt>
                <c:pt idx="1875">
                  <c:v>2013/07/05</c:v>
                </c:pt>
                <c:pt idx="1876">
                  <c:v>2013/07/08</c:v>
                </c:pt>
                <c:pt idx="1877">
                  <c:v>2013/07/09</c:v>
                </c:pt>
                <c:pt idx="1878">
                  <c:v>2013/07/10</c:v>
                </c:pt>
                <c:pt idx="1879">
                  <c:v>2013/07/11</c:v>
                </c:pt>
                <c:pt idx="1880">
                  <c:v>2013/07/12</c:v>
                </c:pt>
                <c:pt idx="1881">
                  <c:v>2013/07/15</c:v>
                </c:pt>
                <c:pt idx="1882">
                  <c:v>2013/07/16</c:v>
                </c:pt>
                <c:pt idx="1883">
                  <c:v>2013/07/17</c:v>
                </c:pt>
                <c:pt idx="1884">
                  <c:v>2013/07/18</c:v>
                </c:pt>
                <c:pt idx="1885">
                  <c:v>2013/07/19</c:v>
                </c:pt>
                <c:pt idx="1886">
                  <c:v>2013/07/22</c:v>
                </c:pt>
                <c:pt idx="1887">
                  <c:v>2013/07/23</c:v>
                </c:pt>
                <c:pt idx="1888">
                  <c:v>2013/07/24</c:v>
                </c:pt>
                <c:pt idx="1889">
                  <c:v>2013/07/25</c:v>
                </c:pt>
                <c:pt idx="1890">
                  <c:v>2013/07/26</c:v>
                </c:pt>
                <c:pt idx="1891">
                  <c:v>2013/07/29</c:v>
                </c:pt>
                <c:pt idx="1892">
                  <c:v>2013/07/30</c:v>
                </c:pt>
                <c:pt idx="1893">
                  <c:v>2013/07/31</c:v>
                </c:pt>
                <c:pt idx="1894">
                  <c:v>2013/08/01</c:v>
                </c:pt>
                <c:pt idx="1895">
                  <c:v>2013/08/02</c:v>
                </c:pt>
                <c:pt idx="1896">
                  <c:v>2013/08/05</c:v>
                </c:pt>
                <c:pt idx="1897">
                  <c:v>2013/08/06</c:v>
                </c:pt>
                <c:pt idx="1898">
                  <c:v>2013/08/07</c:v>
                </c:pt>
                <c:pt idx="1899">
                  <c:v>2013/08/08</c:v>
                </c:pt>
                <c:pt idx="1900">
                  <c:v>2013/08/09</c:v>
                </c:pt>
                <c:pt idx="1901">
                  <c:v>2013/08/12</c:v>
                </c:pt>
                <c:pt idx="1902">
                  <c:v>2013/08/13</c:v>
                </c:pt>
                <c:pt idx="1903">
                  <c:v>2013/08/14</c:v>
                </c:pt>
                <c:pt idx="1904">
                  <c:v>2013/08/16</c:v>
                </c:pt>
                <c:pt idx="1905">
                  <c:v>2013/08/19</c:v>
                </c:pt>
                <c:pt idx="1906">
                  <c:v>2013/08/20</c:v>
                </c:pt>
                <c:pt idx="1907">
                  <c:v>2013/08/21</c:v>
                </c:pt>
                <c:pt idx="1908">
                  <c:v>2013/08/22</c:v>
                </c:pt>
                <c:pt idx="1909">
                  <c:v>2013/08/23</c:v>
                </c:pt>
                <c:pt idx="1910">
                  <c:v>2013/08/26</c:v>
                </c:pt>
                <c:pt idx="1911">
                  <c:v>2013/08/27</c:v>
                </c:pt>
                <c:pt idx="1912">
                  <c:v>2013/08/28</c:v>
                </c:pt>
                <c:pt idx="1913">
                  <c:v>2013/08/29</c:v>
                </c:pt>
                <c:pt idx="1914">
                  <c:v>2013/08/30</c:v>
                </c:pt>
                <c:pt idx="1915">
                  <c:v>2013/09/02</c:v>
                </c:pt>
                <c:pt idx="1916">
                  <c:v>2013/09/03</c:v>
                </c:pt>
                <c:pt idx="1917">
                  <c:v>2013/09/04</c:v>
                </c:pt>
                <c:pt idx="1918">
                  <c:v>2013/09/05</c:v>
                </c:pt>
                <c:pt idx="1919">
                  <c:v>2013/09/06</c:v>
                </c:pt>
                <c:pt idx="1920">
                  <c:v>2013/09/09</c:v>
                </c:pt>
                <c:pt idx="1921">
                  <c:v>2013/09/10</c:v>
                </c:pt>
                <c:pt idx="1922">
                  <c:v>2013/09/11</c:v>
                </c:pt>
                <c:pt idx="1923">
                  <c:v>2013/09/12</c:v>
                </c:pt>
                <c:pt idx="1924">
                  <c:v>2013/09/13</c:v>
                </c:pt>
                <c:pt idx="1925">
                  <c:v>2013/09/16</c:v>
                </c:pt>
                <c:pt idx="1926">
                  <c:v>2013/09/17</c:v>
                </c:pt>
                <c:pt idx="1927">
                  <c:v>2013/09/23</c:v>
                </c:pt>
                <c:pt idx="1928">
                  <c:v>2013/09/24</c:v>
                </c:pt>
                <c:pt idx="1929">
                  <c:v>2013/09/25</c:v>
                </c:pt>
                <c:pt idx="1930">
                  <c:v>2013/09/26</c:v>
                </c:pt>
                <c:pt idx="1931">
                  <c:v>2013/09/27</c:v>
                </c:pt>
                <c:pt idx="1932">
                  <c:v>2013/09/30</c:v>
                </c:pt>
                <c:pt idx="1933">
                  <c:v>2013/10/01</c:v>
                </c:pt>
                <c:pt idx="1934">
                  <c:v>2013/10/02</c:v>
                </c:pt>
                <c:pt idx="1935">
                  <c:v>2013/10/04</c:v>
                </c:pt>
                <c:pt idx="1936">
                  <c:v>2013/10/07</c:v>
                </c:pt>
                <c:pt idx="1937">
                  <c:v>2013/10/08</c:v>
                </c:pt>
                <c:pt idx="1938">
                  <c:v>2013/10/10</c:v>
                </c:pt>
                <c:pt idx="1939">
                  <c:v>2013/10/11</c:v>
                </c:pt>
                <c:pt idx="1940">
                  <c:v>2013/10/14</c:v>
                </c:pt>
                <c:pt idx="1941">
                  <c:v>2013/10/15</c:v>
                </c:pt>
                <c:pt idx="1942">
                  <c:v>2013/10/16</c:v>
                </c:pt>
                <c:pt idx="1943">
                  <c:v>2013/10/17</c:v>
                </c:pt>
                <c:pt idx="1944">
                  <c:v>2013/10/18</c:v>
                </c:pt>
                <c:pt idx="1945">
                  <c:v>2013/10/21</c:v>
                </c:pt>
                <c:pt idx="1946">
                  <c:v>2013/10/22</c:v>
                </c:pt>
                <c:pt idx="1947">
                  <c:v>2013/10/23</c:v>
                </c:pt>
                <c:pt idx="1948">
                  <c:v>2013/10/24</c:v>
                </c:pt>
                <c:pt idx="1949">
                  <c:v>2013/10/25</c:v>
                </c:pt>
                <c:pt idx="1950">
                  <c:v>2013/10/28</c:v>
                </c:pt>
                <c:pt idx="1951">
                  <c:v>2013/10/29</c:v>
                </c:pt>
                <c:pt idx="1952">
                  <c:v>2013/10/30</c:v>
                </c:pt>
                <c:pt idx="1953">
                  <c:v>2013/10/31</c:v>
                </c:pt>
                <c:pt idx="1954">
                  <c:v>2013/11/01</c:v>
                </c:pt>
                <c:pt idx="1955">
                  <c:v>2013/11/04</c:v>
                </c:pt>
                <c:pt idx="1956">
                  <c:v>2013/11/05</c:v>
                </c:pt>
                <c:pt idx="1957">
                  <c:v>2013/11/06</c:v>
                </c:pt>
                <c:pt idx="1958">
                  <c:v>2013/11/07</c:v>
                </c:pt>
                <c:pt idx="1959">
                  <c:v>2013/11/08</c:v>
                </c:pt>
                <c:pt idx="1960">
                  <c:v>2013/11/11</c:v>
                </c:pt>
                <c:pt idx="1961">
                  <c:v>2013/11/12</c:v>
                </c:pt>
                <c:pt idx="1962">
                  <c:v>2013/11/13</c:v>
                </c:pt>
                <c:pt idx="1963">
                  <c:v>2013/11/14</c:v>
                </c:pt>
                <c:pt idx="1964">
                  <c:v>2013/11/15</c:v>
                </c:pt>
                <c:pt idx="1965">
                  <c:v>2013/11/18</c:v>
                </c:pt>
                <c:pt idx="1966">
                  <c:v>2013/11/19</c:v>
                </c:pt>
                <c:pt idx="1967">
                  <c:v>2013/11/20</c:v>
                </c:pt>
                <c:pt idx="1968">
                  <c:v>2013/11/21</c:v>
                </c:pt>
                <c:pt idx="1969">
                  <c:v>2013/11/22</c:v>
                </c:pt>
                <c:pt idx="1970">
                  <c:v>2013/11/25</c:v>
                </c:pt>
                <c:pt idx="1971">
                  <c:v>2013/11/26</c:v>
                </c:pt>
                <c:pt idx="1972">
                  <c:v>2013/11/27</c:v>
                </c:pt>
                <c:pt idx="1973">
                  <c:v>2013/11/28</c:v>
                </c:pt>
                <c:pt idx="1974">
                  <c:v>2013/11/29</c:v>
                </c:pt>
                <c:pt idx="1975">
                  <c:v>2013/12/02</c:v>
                </c:pt>
                <c:pt idx="1976">
                  <c:v>2013/12/03</c:v>
                </c:pt>
                <c:pt idx="1977">
                  <c:v>2013/12/04</c:v>
                </c:pt>
                <c:pt idx="1978">
                  <c:v>2013/12/05</c:v>
                </c:pt>
                <c:pt idx="1979">
                  <c:v>2013/12/06</c:v>
                </c:pt>
                <c:pt idx="1980">
                  <c:v>2013/12/09</c:v>
                </c:pt>
                <c:pt idx="1981">
                  <c:v>2013/12/10</c:v>
                </c:pt>
                <c:pt idx="1982">
                  <c:v>2013/12/11</c:v>
                </c:pt>
                <c:pt idx="1983">
                  <c:v>2013/12/12</c:v>
                </c:pt>
                <c:pt idx="1984">
                  <c:v>2013/12/13</c:v>
                </c:pt>
                <c:pt idx="1985">
                  <c:v>2013/12/16</c:v>
                </c:pt>
                <c:pt idx="1986">
                  <c:v>2013/12/17</c:v>
                </c:pt>
                <c:pt idx="1987">
                  <c:v>2013/12/18</c:v>
                </c:pt>
                <c:pt idx="1988">
                  <c:v>2013/12/19</c:v>
                </c:pt>
                <c:pt idx="1989">
                  <c:v>2013/12/20</c:v>
                </c:pt>
                <c:pt idx="1990">
                  <c:v>2013/12/23</c:v>
                </c:pt>
                <c:pt idx="1991">
                  <c:v>2013/12/24</c:v>
                </c:pt>
                <c:pt idx="1992">
                  <c:v>2013/12/26</c:v>
                </c:pt>
                <c:pt idx="1993">
                  <c:v>2013/12/27</c:v>
                </c:pt>
                <c:pt idx="1994">
                  <c:v>2013/12/30</c:v>
                </c:pt>
                <c:pt idx="1995">
                  <c:v>2013/12/31</c:v>
                </c:pt>
                <c:pt idx="1996">
                  <c:v>2014/01/02</c:v>
                </c:pt>
                <c:pt idx="1997">
                  <c:v>2014/01/03</c:v>
                </c:pt>
                <c:pt idx="1998">
                  <c:v>2014/01/06</c:v>
                </c:pt>
                <c:pt idx="1999">
                  <c:v>2014/01/07</c:v>
                </c:pt>
                <c:pt idx="2000">
                  <c:v>2014/01/08</c:v>
                </c:pt>
                <c:pt idx="2001">
                  <c:v>2014/01/09</c:v>
                </c:pt>
                <c:pt idx="2002">
                  <c:v>2014/01/10</c:v>
                </c:pt>
                <c:pt idx="2003">
                  <c:v>2014/01/13</c:v>
                </c:pt>
                <c:pt idx="2004">
                  <c:v>2014/01/14</c:v>
                </c:pt>
                <c:pt idx="2005">
                  <c:v>2014/01/15</c:v>
                </c:pt>
                <c:pt idx="2006">
                  <c:v>2014/01/16</c:v>
                </c:pt>
                <c:pt idx="2007">
                  <c:v>2014/01/17</c:v>
                </c:pt>
                <c:pt idx="2008">
                  <c:v>2014/01/20</c:v>
                </c:pt>
                <c:pt idx="2009">
                  <c:v>2014/01/21</c:v>
                </c:pt>
                <c:pt idx="2010">
                  <c:v>2014/01/22</c:v>
                </c:pt>
                <c:pt idx="2011">
                  <c:v>2014/01/23</c:v>
                </c:pt>
                <c:pt idx="2012">
                  <c:v>2014/01/24</c:v>
                </c:pt>
                <c:pt idx="2013">
                  <c:v>2014/01/27</c:v>
                </c:pt>
                <c:pt idx="2014">
                  <c:v>2014/01/28</c:v>
                </c:pt>
                <c:pt idx="2015">
                  <c:v>2014/01/29</c:v>
                </c:pt>
                <c:pt idx="2016">
                  <c:v>2014/02/03</c:v>
                </c:pt>
                <c:pt idx="2017">
                  <c:v>2014/02/04</c:v>
                </c:pt>
                <c:pt idx="2018">
                  <c:v>2014/02/05</c:v>
                </c:pt>
                <c:pt idx="2019">
                  <c:v>2014/02/06</c:v>
                </c:pt>
                <c:pt idx="2020">
                  <c:v>2014/02/07</c:v>
                </c:pt>
                <c:pt idx="2021">
                  <c:v>2014/02/10</c:v>
                </c:pt>
                <c:pt idx="2022">
                  <c:v>2014/02/11</c:v>
                </c:pt>
                <c:pt idx="2023">
                  <c:v>2014/02/12</c:v>
                </c:pt>
                <c:pt idx="2024">
                  <c:v>2014/02/13</c:v>
                </c:pt>
                <c:pt idx="2025">
                  <c:v>2014/02/14</c:v>
                </c:pt>
                <c:pt idx="2026">
                  <c:v>2014/02/17</c:v>
                </c:pt>
                <c:pt idx="2027">
                  <c:v>2014/02/18</c:v>
                </c:pt>
                <c:pt idx="2028">
                  <c:v>2014/02/19</c:v>
                </c:pt>
                <c:pt idx="2029">
                  <c:v>2014/02/20</c:v>
                </c:pt>
                <c:pt idx="2030">
                  <c:v>2014/02/21</c:v>
                </c:pt>
                <c:pt idx="2031">
                  <c:v>2014/02/24</c:v>
                </c:pt>
                <c:pt idx="2032">
                  <c:v>2014/02/25</c:v>
                </c:pt>
                <c:pt idx="2033">
                  <c:v>2014/02/26</c:v>
                </c:pt>
                <c:pt idx="2034">
                  <c:v>2014/02/27</c:v>
                </c:pt>
                <c:pt idx="2035">
                  <c:v>2014/02/28</c:v>
                </c:pt>
                <c:pt idx="2036">
                  <c:v>2014/03/03</c:v>
                </c:pt>
                <c:pt idx="2037">
                  <c:v>2014/03/04</c:v>
                </c:pt>
                <c:pt idx="2038">
                  <c:v>2014/03/05</c:v>
                </c:pt>
                <c:pt idx="2039">
                  <c:v>2014/03/06</c:v>
                </c:pt>
                <c:pt idx="2040">
                  <c:v>2014/03/07</c:v>
                </c:pt>
                <c:pt idx="2041">
                  <c:v>2014/03/10</c:v>
                </c:pt>
                <c:pt idx="2042">
                  <c:v>2014/03/11</c:v>
                </c:pt>
                <c:pt idx="2043">
                  <c:v>2014/03/12</c:v>
                </c:pt>
                <c:pt idx="2044">
                  <c:v>2014/03/13</c:v>
                </c:pt>
                <c:pt idx="2045">
                  <c:v>2014/03/14</c:v>
                </c:pt>
                <c:pt idx="2046">
                  <c:v>2014/03/17</c:v>
                </c:pt>
                <c:pt idx="2047">
                  <c:v>2014/03/18</c:v>
                </c:pt>
                <c:pt idx="2048">
                  <c:v>2014/03/19</c:v>
                </c:pt>
                <c:pt idx="2049">
                  <c:v>2014/03/20</c:v>
                </c:pt>
                <c:pt idx="2050">
                  <c:v>2014/03/21</c:v>
                </c:pt>
                <c:pt idx="2051">
                  <c:v>2014/03/24</c:v>
                </c:pt>
                <c:pt idx="2052">
                  <c:v>2014/03/25</c:v>
                </c:pt>
                <c:pt idx="2053">
                  <c:v>2014/03/26</c:v>
                </c:pt>
                <c:pt idx="2054">
                  <c:v>2014/03/27</c:v>
                </c:pt>
                <c:pt idx="2055">
                  <c:v>2014/03/28</c:v>
                </c:pt>
                <c:pt idx="2056">
                  <c:v>2014/03/31</c:v>
                </c:pt>
                <c:pt idx="2057">
                  <c:v>2014/04/01</c:v>
                </c:pt>
                <c:pt idx="2058">
                  <c:v>2014/04/02</c:v>
                </c:pt>
                <c:pt idx="2059">
                  <c:v>2014/04/03</c:v>
                </c:pt>
                <c:pt idx="2060">
                  <c:v>2014/04/04</c:v>
                </c:pt>
                <c:pt idx="2061">
                  <c:v>2014/04/07</c:v>
                </c:pt>
                <c:pt idx="2062">
                  <c:v>2014/04/08</c:v>
                </c:pt>
                <c:pt idx="2063">
                  <c:v>2014/04/09</c:v>
                </c:pt>
                <c:pt idx="2064">
                  <c:v>2014/04/10</c:v>
                </c:pt>
                <c:pt idx="2065">
                  <c:v>2014/04/11</c:v>
                </c:pt>
                <c:pt idx="2066">
                  <c:v>2014/04/14</c:v>
                </c:pt>
                <c:pt idx="2067">
                  <c:v>2014/04/15</c:v>
                </c:pt>
                <c:pt idx="2068">
                  <c:v>2014/04/16</c:v>
                </c:pt>
                <c:pt idx="2069">
                  <c:v>2014/04/17</c:v>
                </c:pt>
                <c:pt idx="2070">
                  <c:v>2014/04/18</c:v>
                </c:pt>
                <c:pt idx="2071">
                  <c:v>2014/04/21</c:v>
                </c:pt>
                <c:pt idx="2072">
                  <c:v>2014/04/22</c:v>
                </c:pt>
                <c:pt idx="2073">
                  <c:v>2014/04/23</c:v>
                </c:pt>
                <c:pt idx="2074">
                  <c:v>2014/04/24</c:v>
                </c:pt>
                <c:pt idx="2075">
                  <c:v>2014/04/25</c:v>
                </c:pt>
                <c:pt idx="2076">
                  <c:v>2014/04/28</c:v>
                </c:pt>
                <c:pt idx="2077">
                  <c:v>2014/04/29</c:v>
                </c:pt>
                <c:pt idx="2078">
                  <c:v>2014/04/30</c:v>
                </c:pt>
                <c:pt idx="2079">
                  <c:v>2014/05/02</c:v>
                </c:pt>
                <c:pt idx="2080">
                  <c:v>2014/05/07</c:v>
                </c:pt>
                <c:pt idx="2081">
                  <c:v>2014/05/08</c:v>
                </c:pt>
                <c:pt idx="2082">
                  <c:v>2014/05/09</c:v>
                </c:pt>
                <c:pt idx="2083">
                  <c:v>2014/05/12</c:v>
                </c:pt>
                <c:pt idx="2084">
                  <c:v>2014/05/13</c:v>
                </c:pt>
                <c:pt idx="2085">
                  <c:v>2014/05/14</c:v>
                </c:pt>
                <c:pt idx="2086">
                  <c:v>2014/05/15</c:v>
                </c:pt>
                <c:pt idx="2087">
                  <c:v>2014/05/16</c:v>
                </c:pt>
                <c:pt idx="2088">
                  <c:v>2014/05/19</c:v>
                </c:pt>
                <c:pt idx="2089">
                  <c:v>2014/05/20</c:v>
                </c:pt>
                <c:pt idx="2090">
                  <c:v>2014/05/21</c:v>
                </c:pt>
                <c:pt idx="2091">
                  <c:v>2014/05/22</c:v>
                </c:pt>
                <c:pt idx="2092">
                  <c:v>2014/05/23</c:v>
                </c:pt>
                <c:pt idx="2093">
                  <c:v>2014/05/26</c:v>
                </c:pt>
                <c:pt idx="2094">
                  <c:v>2014/05/27</c:v>
                </c:pt>
                <c:pt idx="2095">
                  <c:v>2014/05/28</c:v>
                </c:pt>
                <c:pt idx="2096">
                  <c:v>2014/05/29</c:v>
                </c:pt>
                <c:pt idx="2097">
                  <c:v>2014/05/30</c:v>
                </c:pt>
                <c:pt idx="2098">
                  <c:v>2014/06/02</c:v>
                </c:pt>
                <c:pt idx="2099">
                  <c:v>2014/06/03</c:v>
                </c:pt>
                <c:pt idx="2100">
                  <c:v>2014/06/05</c:v>
                </c:pt>
                <c:pt idx="2101">
                  <c:v>2014/06/09</c:v>
                </c:pt>
                <c:pt idx="2102">
                  <c:v>2014/06/10</c:v>
                </c:pt>
                <c:pt idx="2103">
                  <c:v>2014/06/11</c:v>
                </c:pt>
                <c:pt idx="2104">
                  <c:v>2014/06/12</c:v>
                </c:pt>
                <c:pt idx="2105">
                  <c:v>2014/06/13</c:v>
                </c:pt>
                <c:pt idx="2106">
                  <c:v>2014/06/16</c:v>
                </c:pt>
                <c:pt idx="2107">
                  <c:v>2014/06/17</c:v>
                </c:pt>
                <c:pt idx="2108">
                  <c:v>2014/06/18</c:v>
                </c:pt>
                <c:pt idx="2109">
                  <c:v>2014/06/19</c:v>
                </c:pt>
                <c:pt idx="2110">
                  <c:v>2014/06/20</c:v>
                </c:pt>
                <c:pt idx="2111">
                  <c:v>2014/06/23</c:v>
                </c:pt>
                <c:pt idx="2112">
                  <c:v>2014/06/24</c:v>
                </c:pt>
                <c:pt idx="2113">
                  <c:v>2014/06/25</c:v>
                </c:pt>
                <c:pt idx="2114">
                  <c:v>2014/06/26</c:v>
                </c:pt>
                <c:pt idx="2115">
                  <c:v>2014/06/27</c:v>
                </c:pt>
                <c:pt idx="2116">
                  <c:v>2014/06/30</c:v>
                </c:pt>
                <c:pt idx="2117">
                  <c:v>2014/07/01</c:v>
                </c:pt>
                <c:pt idx="2118">
                  <c:v>2014/07/02</c:v>
                </c:pt>
                <c:pt idx="2119">
                  <c:v>2014/07/03</c:v>
                </c:pt>
                <c:pt idx="2120">
                  <c:v>2014/07/04</c:v>
                </c:pt>
                <c:pt idx="2121">
                  <c:v>2014/07/07</c:v>
                </c:pt>
                <c:pt idx="2122">
                  <c:v>2014/07/08</c:v>
                </c:pt>
                <c:pt idx="2123">
                  <c:v>2014/07/09</c:v>
                </c:pt>
                <c:pt idx="2124">
                  <c:v>2014/07/10</c:v>
                </c:pt>
                <c:pt idx="2125">
                  <c:v>2014/07/11</c:v>
                </c:pt>
                <c:pt idx="2126">
                  <c:v>2014/07/14</c:v>
                </c:pt>
                <c:pt idx="2127">
                  <c:v>2014/07/15</c:v>
                </c:pt>
                <c:pt idx="2128">
                  <c:v>2014/07/16</c:v>
                </c:pt>
                <c:pt idx="2129">
                  <c:v>2014/07/17</c:v>
                </c:pt>
                <c:pt idx="2130">
                  <c:v>2014/07/18</c:v>
                </c:pt>
                <c:pt idx="2131">
                  <c:v>2014/07/21</c:v>
                </c:pt>
                <c:pt idx="2132">
                  <c:v>2014/07/22</c:v>
                </c:pt>
                <c:pt idx="2133">
                  <c:v>2014/07/23</c:v>
                </c:pt>
                <c:pt idx="2134">
                  <c:v>2014/07/24</c:v>
                </c:pt>
                <c:pt idx="2135">
                  <c:v>2014/07/25</c:v>
                </c:pt>
                <c:pt idx="2136">
                  <c:v>2014/07/28</c:v>
                </c:pt>
                <c:pt idx="2137">
                  <c:v>2014/07/29</c:v>
                </c:pt>
                <c:pt idx="2138">
                  <c:v>2014/07/30</c:v>
                </c:pt>
                <c:pt idx="2139">
                  <c:v>2014/07/31</c:v>
                </c:pt>
                <c:pt idx="2140">
                  <c:v>2014/08/01</c:v>
                </c:pt>
                <c:pt idx="2141">
                  <c:v>2014/08/04</c:v>
                </c:pt>
                <c:pt idx="2142">
                  <c:v>2014/08/05</c:v>
                </c:pt>
                <c:pt idx="2143">
                  <c:v>2014/08/06</c:v>
                </c:pt>
                <c:pt idx="2144">
                  <c:v>2014/08/07</c:v>
                </c:pt>
                <c:pt idx="2145">
                  <c:v>2014/08/08</c:v>
                </c:pt>
                <c:pt idx="2146">
                  <c:v>2014/08/11</c:v>
                </c:pt>
                <c:pt idx="2147">
                  <c:v>2014/08/12</c:v>
                </c:pt>
                <c:pt idx="2148">
                  <c:v>2014/08/13</c:v>
                </c:pt>
                <c:pt idx="2149">
                  <c:v>2014/08/14</c:v>
                </c:pt>
                <c:pt idx="2150">
                  <c:v>2014/08/18</c:v>
                </c:pt>
                <c:pt idx="2151">
                  <c:v>2014/08/19</c:v>
                </c:pt>
                <c:pt idx="2152">
                  <c:v>2014/08/20</c:v>
                </c:pt>
                <c:pt idx="2153">
                  <c:v>2014/08/21</c:v>
                </c:pt>
                <c:pt idx="2154">
                  <c:v>2014/08/22</c:v>
                </c:pt>
                <c:pt idx="2155">
                  <c:v>2014/08/25</c:v>
                </c:pt>
                <c:pt idx="2156">
                  <c:v>2014/08/26</c:v>
                </c:pt>
                <c:pt idx="2157">
                  <c:v>2014/08/27</c:v>
                </c:pt>
                <c:pt idx="2158">
                  <c:v>2014/08/28</c:v>
                </c:pt>
                <c:pt idx="2159">
                  <c:v>2014/08/29</c:v>
                </c:pt>
                <c:pt idx="2160">
                  <c:v>2014/09/01</c:v>
                </c:pt>
                <c:pt idx="2161">
                  <c:v>2014/09/02</c:v>
                </c:pt>
                <c:pt idx="2162">
                  <c:v>2014/09/03</c:v>
                </c:pt>
                <c:pt idx="2163">
                  <c:v>2014/09/04</c:v>
                </c:pt>
                <c:pt idx="2164">
                  <c:v>2014/09/05</c:v>
                </c:pt>
                <c:pt idx="2165">
                  <c:v>2014/09/11</c:v>
                </c:pt>
                <c:pt idx="2166">
                  <c:v>2014/09/12</c:v>
                </c:pt>
                <c:pt idx="2167">
                  <c:v>2014/09/15</c:v>
                </c:pt>
                <c:pt idx="2168">
                  <c:v>2014/09/16</c:v>
                </c:pt>
                <c:pt idx="2169">
                  <c:v>2014/09/17</c:v>
                </c:pt>
                <c:pt idx="2170">
                  <c:v>2014/09/18</c:v>
                </c:pt>
                <c:pt idx="2171">
                  <c:v>2014/09/19</c:v>
                </c:pt>
                <c:pt idx="2172">
                  <c:v>2014/09/22</c:v>
                </c:pt>
                <c:pt idx="2173">
                  <c:v>2014/09/23</c:v>
                </c:pt>
                <c:pt idx="2174">
                  <c:v>2014/09/24</c:v>
                </c:pt>
                <c:pt idx="2175">
                  <c:v>2014/09/25</c:v>
                </c:pt>
                <c:pt idx="2176">
                  <c:v>2014/09/26</c:v>
                </c:pt>
                <c:pt idx="2177">
                  <c:v>2014/09/29</c:v>
                </c:pt>
                <c:pt idx="2178">
                  <c:v>2014/09/30</c:v>
                </c:pt>
                <c:pt idx="2179">
                  <c:v>2014/10/01</c:v>
                </c:pt>
                <c:pt idx="2180">
                  <c:v>2014/10/02</c:v>
                </c:pt>
                <c:pt idx="2181">
                  <c:v>2014/10/06</c:v>
                </c:pt>
                <c:pt idx="2182">
                  <c:v>2014/10/07</c:v>
                </c:pt>
                <c:pt idx="2183">
                  <c:v>2014/10/08</c:v>
                </c:pt>
                <c:pt idx="2184">
                  <c:v>2014/10/10</c:v>
                </c:pt>
                <c:pt idx="2185">
                  <c:v>2014/10/13</c:v>
                </c:pt>
                <c:pt idx="2186">
                  <c:v>2014/10/14</c:v>
                </c:pt>
                <c:pt idx="2187">
                  <c:v>2014/10/15</c:v>
                </c:pt>
                <c:pt idx="2188">
                  <c:v>2014/10/16</c:v>
                </c:pt>
                <c:pt idx="2189">
                  <c:v>2014/10/17</c:v>
                </c:pt>
                <c:pt idx="2190">
                  <c:v>2014/10/20</c:v>
                </c:pt>
                <c:pt idx="2191">
                  <c:v>2014/10/21</c:v>
                </c:pt>
                <c:pt idx="2192">
                  <c:v>2014/10/22</c:v>
                </c:pt>
                <c:pt idx="2193">
                  <c:v>2014/10/23</c:v>
                </c:pt>
                <c:pt idx="2194">
                  <c:v>2014/10/24</c:v>
                </c:pt>
                <c:pt idx="2195">
                  <c:v>2014/10/27</c:v>
                </c:pt>
                <c:pt idx="2196">
                  <c:v>2014/10/28</c:v>
                </c:pt>
                <c:pt idx="2197">
                  <c:v>2014/10/29</c:v>
                </c:pt>
                <c:pt idx="2198">
                  <c:v>2014/10/30</c:v>
                </c:pt>
                <c:pt idx="2199">
                  <c:v>2014/10/31</c:v>
                </c:pt>
                <c:pt idx="2200">
                  <c:v>2014/11/03</c:v>
                </c:pt>
                <c:pt idx="2201">
                  <c:v>2014/11/04</c:v>
                </c:pt>
                <c:pt idx="2202">
                  <c:v>2014/11/05</c:v>
                </c:pt>
                <c:pt idx="2203">
                  <c:v>2014/11/06</c:v>
                </c:pt>
                <c:pt idx="2204">
                  <c:v>2014/11/07</c:v>
                </c:pt>
                <c:pt idx="2205">
                  <c:v>2014/11/10</c:v>
                </c:pt>
                <c:pt idx="2206">
                  <c:v>2014/11/11</c:v>
                </c:pt>
                <c:pt idx="2207">
                  <c:v>2014/11/12</c:v>
                </c:pt>
                <c:pt idx="2208">
                  <c:v>2014/11/13</c:v>
                </c:pt>
                <c:pt idx="2209">
                  <c:v>2014/11/14</c:v>
                </c:pt>
                <c:pt idx="2210">
                  <c:v>2014/11/17</c:v>
                </c:pt>
                <c:pt idx="2211">
                  <c:v>2014/11/18</c:v>
                </c:pt>
                <c:pt idx="2212">
                  <c:v>2014/11/19</c:v>
                </c:pt>
                <c:pt idx="2213">
                  <c:v>2014/11/20</c:v>
                </c:pt>
                <c:pt idx="2214">
                  <c:v>2014/11/21</c:v>
                </c:pt>
                <c:pt idx="2215">
                  <c:v>2014/11/24</c:v>
                </c:pt>
                <c:pt idx="2216">
                  <c:v>2014/11/25</c:v>
                </c:pt>
                <c:pt idx="2217">
                  <c:v>2014/11/26</c:v>
                </c:pt>
                <c:pt idx="2218">
                  <c:v>2014/11/27</c:v>
                </c:pt>
                <c:pt idx="2219">
                  <c:v>2014/11/28</c:v>
                </c:pt>
                <c:pt idx="2220">
                  <c:v>2014/12/01</c:v>
                </c:pt>
                <c:pt idx="2221">
                  <c:v>2014/12/02</c:v>
                </c:pt>
                <c:pt idx="2222">
                  <c:v>2014/12/03</c:v>
                </c:pt>
                <c:pt idx="2223">
                  <c:v>2014/12/04</c:v>
                </c:pt>
                <c:pt idx="2224">
                  <c:v>2014/12/05</c:v>
                </c:pt>
                <c:pt idx="2225">
                  <c:v>2014/12/08</c:v>
                </c:pt>
                <c:pt idx="2226">
                  <c:v>2014/12/09</c:v>
                </c:pt>
                <c:pt idx="2227">
                  <c:v>2014/12/10</c:v>
                </c:pt>
                <c:pt idx="2228">
                  <c:v>2014/12/11</c:v>
                </c:pt>
                <c:pt idx="2229">
                  <c:v>2014/12/12</c:v>
                </c:pt>
                <c:pt idx="2230">
                  <c:v>2014/12/15</c:v>
                </c:pt>
                <c:pt idx="2231">
                  <c:v>2014/12/16</c:v>
                </c:pt>
                <c:pt idx="2232">
                  <c:v>2014/12/17</c:v>
                </c:pt>
                <c:pt idx="2233">
                  <c:v>2014/12/18</c:v>
                </c:pt>
                <c:pt idx="2234">
                  <c:v>2014/12/19</c:v>
                </c:pt>
                <c:pt idx="2235">
                  <c:v>2014/12/22</c:v>
                </c:pt>
                <c:pt idx="2236">
                  <c:v>2014/12/23</c:v>
                </c:pt>
                <c:pt idx="2237">
                  <c:v>2014/12/24</c:v>
                </c:pt>
                <c:pt idx="2238">
                  <c:v>2014/12/26</c:v>
                </c:pt>
                <c:pt idx="2239">
                  <c:v>2014/12/29</c:v>
                </c:pt>
                <c:pt idx="2240">
                  <c:v>2014/12/30</c:v>
                </c:pt>
                <c:pt idx="2241">
                  <c:v>2014/12/31</c:v>
                </c:pt>
                <c:pt idx="2242">
                  <c:v>2015/01/02</c:v>
                </c:pt>
                <c:pt idx="2243">
                  <c:v>2015/01/05</c:v>
                </c:pt>
                <c:pt idx="2244">
                  <c:v>2015/01/06</c:v>
                </c:pt>
                <c:pt idx="2245">
                  <c:v>2015/01/07</c:v>
                </c:pt>
                <c:pt idx="2246">
                  <c:v>2015/01/08</c:v>
                </c:pt>
                <c:pt idx="2247">
                  <c:v>2015/01/09</c:v>
                </c:pt>
                <c:pt idx="2248">
                  <c:v>2015/01/12</c:v>
                </c:pt>
                <c:pt idx="2249">
                  <c:v>2015/01/13</c:v>
                </c:pt>
                <c:pt idx="2250">
                  <c:v>2015/01/14</c:v>
                </c:pt>
                <c:pt idx="2251">
                  <c:v>2015/01/15</c:v>
                </c:pt>
                <c:pt idx="2252">
                  <c:v>2015/01/16</c:v>
                </c:pt>
                <c:pt idx="2253">
                  <c:v>2015/01/19</c:v>
                </c:pt>
                <c:pt idx="2254">
                  <c:v>2015/01/20</c:v>
                </c:pt>
                <c:pt idx="2255">
                  <c:v>2015/01/21</c:v>
                </c:pt>
                <c:pt idx="2256">
                  <c:v>2015/01/22</c:v>
                </c:pt>
                <c:pt idx="2257">
                  <c:v>2015/01/23</c:v>
                </c:pt>
                <c:pt idx="2258">
                  <c:v>2015/01/26</c:v>
                </c:pt>
                <c:pt idx="2259">
                  <c:v>2015/01/27</c:v>
                </c:pt>
                <c:pt idx="2260">
                  <c:v>2015/01/28</c:v>
                </c:pt>
                <c:pt idx="2261">
                  <c:v>2015/01/29</c:v>
                </c:pt>
                <c:pt idx="2262">
                  <c:v>2015/01/30</c:v>
                </c:pt>
                <c:pt idx="2263">
                  <c:v>2015/02/02</c:v>
                </c:pt>
                <c:pt idx="2264">
                  <c:v>2015/02/03</c:v>
                </c:pt>
                <c:pt idx="2265">
                  <c:v>2015/02/04</c:v>
                </c:pt>
                <c:pt idx="2266">
                  <c:v>2015/02/05</c:v>
                </c:pt>
                <c:pt idx="2267">
                  <c:v>2015/02/06</c:v>
                </c:pt>
                <c:pt idx="2268">
                  <c:v>2015/02/09</c:v>
                </c:pt>
                <c:pt idx="2269">
                  <c:v>2015/02/10</c:v>
                </c:pt>
                <c:pt idx="2270">
                  <c:v>2015/02/11</c:v>
                </c:pt>
                <c:pt idx="2271">
                  <c:v>2015/02/12</c:v>
                </c:pt>
                <c:pt idx="2272">
                  <c:v>2015/02/13</c:v>
                </c:pt>
                <c:pt idx="2273">
                  <c:v>2015/02/16</c:v>
                </c:pt>
                <c:pt idx="2274">
                  <c:v>2015/02/17</c:v>
                </c:pt>
                <c:pt idx="2275">
                  <c:v>2015/02/23</c:v>
                </c:pt>
                <c:pt idx="2276">
                  <c:v>2015/02/24</c:v>
                </c:pt>
                <c:pt idx="2277">
                  <c:v>2015/02/25</c:v>
                </c:pt>
                <c:pt idx="2278">
                  <c:v>2015/02/26</c:v>
                </c:pt>
                <c:pt idx="2279">
                  <c:v>2015/02/27</c:v>
                </c:pt>
                <c:pt idx="2280">
                  <c:v>2015/03/02</c:v>
                </c:pt>
                <c:pt idx="2281">
                  <c:v>2015/03/03</c:v>
                </c:pt>
                <c:pt idx="2282">
                  <c:v>2015/03/04</c:v>
                </c:pt>
                <c:pt idx="2283">
                  <c:v>2015/03/05</c:v>
                </c:pt>
                <c:pt idx="2284">
                  <c:v>2015/03/06</c:v>
                </c:pt>
                <c:pt idx="2285">
                  <c:v>2015/03/09</c:v>
                </c:pt>
                <c:pt idx="2286">
                  <c:v>2015/03/10</c:v>
                </c:pt>
                <c:pt idx="2287">
                  <c:v>2015/03/11</c:v>
                </c:pt>
                <c:pt idx="2288">
                  <c:v>2015/03/12</c:v>
                </c:pt>
                <c:pt idx="2289">
                  <c:v>2015/03/13</c:v>
                </c:pt>
                <c:pt idx="2290">
                  <c:v>2015/03/16</c:v>
                </c:pt>
                <c:pt idx="2291">
                  <c:v>2015/03/17</c:v>
                </c:pt>
                <c:pt idx="2292">
                  <c:v>2015/03/18</c:v>
                </c:pt>
                <c:pt idx="2293">
                  <c:v>2015/03/19</c:v>
                </c:pt>
                <c:pt idx="2294">
                  <c:v>2015/03/20</c:v>
                </c:pt>
                <c:pt idx="2295">
                  <c:v>2015/03/23</c:v>
                </c:pt>
                <c:pt idx="2296">
                  <c:v>2015/03/24</c:v>
                </c:pt>
                <c:pt idx="2297">
                  <c:v>2015/03/25</c:v>
                </c:pt>
                <c:pt idx="2298">
                  <c:v>2015/03/26</c:v>
                </c:pt>
                <c:pt idx="2299">
                  <c:v>2015/03/27</c:v>
                </c:pt>
                <c:pt idx="2300">
                  <c:v>2015/03/30</c:v>
                </c:pt>
                <c:pt idx="2301">
                  <c:v>2015/03/31</c:v>
                </c:pt>
                <c:pt idx="2302">
                  <c:v>2015/04/01</c:v>
                </c:pt>
                <c:pt idx="2303">
                  <c:v>2015/04/02</c:v>
                </c:pt>
                <c:pt idx="2304">
                  <c:v>2015/04/03</c:v>
                </c:pt>
                <c:pt idx="2305">
                  <c:v>2015/04/06</c:v>
                </c:pt>
                <c:pt idx="2306">
                  <c:v>2015/04/07</c:v>
                </c:pt>
                <c:pt idx="2307">
                  <c:v>2015/04/08</c:v>
                </c:pt>
                <c:pt idx="2308">
                  <c:v>2015/04/09</c:v>
                </c:pt>
                <c:pt idx="2309">
                  <c:v>2015/04/10</c:v>
                </c:pt>
                <c:pt idx="2310">
                  <c:v>2015/04/13</c:v>
                </c:pt>
                <c:pt idx="2311">
                  <c:v>2015/04/14</c:v>
                </c:pt>
                <c:pt idx="2312">
                  <c:v>2015/04/15</c:v>
                </c:pt>
                <c:pt idx="2313">
                  <c:v>2015/04/16</c:v>
                </c:pt>
                <c:pt idx="2314">
                  <c:v>2015/04/17</c:v>
                </c:pt>
                <c:pt idx="2315">
                  <c:v>2015/04/20</c:v>
                </c:pt>
                <c:pt idx="2316">
                  <c:v>2015/04/21</c:v>
                </c:pt>
                <c:pt idx="2317">
                  <c:v>2015/04/22</c:v>
                </c:pt>
                <c:pt idx="2318">
                  <c:v>2015/04/23</c:v>
                </c:pt>
                <c:pt idx="2319">
                  <c:v>2015/04/24</c:v>
                </c:pt>
                <c:pt idx="2320">
                  <c:v>2015/04/27</c:v>
                </c:pt>
                <c:pt idx="2321">
                  <c:v>2015/04/28</c:v>
                </c:pt>
                <c:pt idx="2322">
                  <c:v>2015/04/29</c:v>
                </c:pt>
                <c:pt idx="2323">
                  <c:v>2015/04/30</c:v>
                </c:pt>
                <c:pt idx="2324">
                  <c:v>2015/05/04</c:v>
                </c:pt>
                <c:pt idx="2325">
                  <c:v>2015/05/06</c:v>
                </c:pt>
                <c:pt idx="2326">
                  <c:v>2015/05/07</c:v>
                </c:pt>
                <c:pt idx="2327">
                  <c:v>2015/05/08</c:v>
                </c:pt>
                <c:pt idx="2328">
                  <c:v>2015/05/11</c:v>
                </c:pt>
                <c:pt idx="2329">
                  <c:v>2015/05/12</c:v>
                </c:pt>
                <c:pt idx="2330">
                  <c:v>2015/05/13</c:v>
                </c:pt>
                <c:pt idx="2331">
                  <c:v>2015/05/14</c:v>
                </c:pt>
                <c:pt idx="2332">
                  <c:v>2015/05/15</c:v>
                </c:pt>
                <c:pt idx="2333">
                  <c:v>2015/05/18</c:v>
                </c:pt>
                <c:pt idx="2334">
                  <c:v>2015/05/19</c:v>
                </c:pt>
                <c:pt idx="2335">
                  <c:v>2015/05/20</c:v>
                </c:pt>
                <c:pt idx="2336">
                  <c:v>2015/05/21</c:v>
                </c:pt>
                <c:pt idx="2337">
                  <c:v>2015/05/22</c:v>
                </c:pt>
                <c:pt idx="2338">
                  <c:v>2015/05/26</c:v>
                </c:pt>
                <c:pt idx="2339">
                  <c:v>2015/05/27</c:v>
                </c:pt>
                <c:pt idx="2340">
                  <c:v>2015/05/28</c:v>
                </c:pt>
                <c:pt idx="2341">
                  <c:v>2015/05/29</c:v>
                </c:pt>
                <c:pt idx="2342">
                  <c:v>2015/06/01</c:v>
                </c:pt>
                <c:pt idx="2343">
                  <c:v>2015/06/02</c:v>
                </c:pt>
                <c:pt idx="2344">
                  <c:v>2015/06/03</c:v>
                </c:pt>
                <c:pt idx="2345">
                  <c:v>2015/06/04</c:v>
                </c:pt>
                <c:pt idx="2346">
                  <c:v>2015/06/05</c:v>
                </c:pt>
                <c:pt idx="2347">
                  <c:v>2015/06/08</c:v>
                </c:pt>
                <c:pt idx="2348">
                  <c:v>2015/06/09</c:v>
                </c:pt>
                <c:pt idx="2349">
                  <c:v>2015/06/10</c:v>
                </c:pt>
                <c:pt idx="2350">
                  <c:v>2015/06/11</c:v>
                </c:pt>
                <c:pt idx="2351">
                  <c:v>2015/06/12</c:v>
                </c:pt>
                <c:pt idx="2352">
                  <c:v>2015/06/15</c:v>
                </c:pt>
                <c:pt idx="2353">
                  <c:v>2015/06/16</c:v>
                </c:pt>
                <c:pt idx="2354">
                  <c:v>2015/06/17</c:v>
                </c:pt>
                <c:pt idx="2355">
                  <c:v>2015/06/18</c:v>
                </c:pt>
                <c:pt idx="2356">
                  <c:v>2015/06/19</c:v>
                </c:pt>
                <c:pt idx="2357">
                  <c:v>2015/06/22</c:v>
                </c:pt>
                <c:pt idx="2358">
                  <c:v>2015/06/23</c:v>
                </c:pt>
                <c:pt idx="2359">
                  <c:v>2015/06/24</c:v>
                </c:pt>
                <c:pt idx="2360">
                  <c:v>2015/06/25</c:v>
                </c:pt>
                <c:pt idx="2361">
                  <c:v>2015/06/26</c:v>
                </c:pt>
                <c:pt idx="2362">
                  <c:v>2015/06/29</c:v>
                </c:pt>
                <c:pt idx="2363">
                  <c:v>2015/06/30</c:v>
                </c:pt>
                <c:pt idx="2364">
                  <c:v>2015/07/01</c:v>
                </c:pt>
                <c:pt idx="2365">
                  <c:v>2015/07/02</c:v>
                </c:pt>
                <c:pt idx="2366">
                  <c:v>2015/07/03</c:v>
                </c:pt>
                <c:pt idx="2367">
                  <c:v>2015/07/06</c:v>
                </c:pt>
                <c:pt idx="2368">
                  <c:v>2015/07/07</c:v>
                </c:pt>
                <c:pt idx="2369">
                  <c:v>2015/07/08</c:v>
                </c:pt>
                <c:pt idx="2370">
                  <c:v>2015/07/09</c:v>
                </c:pt>
                <c:pt idx="2371">
                  <c:v>2015/07/10</c:v>
                </c:pt>
                <c:pt idx="2372">
                  <c:v>2015/07/13</c:v>
                </c:pt>
                <c:pt idx="2373">
                  <c:v>2015/07/14</c:v>
                </c:pt>
                <c:pt idx="2374">
                  <c:v>2015/07/15</c:v>
                </c:pt>
                <c:pt idx="2375">
                  <c:v>2015/07/16</c:v>
                </c:pt>
                <c:pt idx="2376">
                  <c:v>2015/07/17</c:v>
                </c:pt>
                <c:pt idx="2377">
                  <c:v>2015/07/20</c:v>
                </c:pt>
                <c:pt idx="2378">
                  <c:v>2015/07/21</c:v>
                </c:pt>
                <c:pt idx="2379">
                  <c:v>2015/07/22</c:v>
                </c:pt>
                <c:pt idx="2380">
                  <c:v>2015/07/23</c:v>
                </c:pt>
                <c:pt idx="2381">
                  <c:v>2015/07/24</c:v>
                </c:pt>
                <c:pt idx="2382">
                  <c:v>2015/07/27</c:v>
                </c:pt>
                <c:pt idx="2383">
                  <c:v>2015/07/28</c:v>
                </c:pt>
                <c:pt idx="2384">
                  <c:v>2015/07/29</c:v>
                </c:pt>
                <c:pt idx="2385">
                  <c:v>2015/07/30</c:v>
                </c:pt>
                <c:pt idx="2386">
                  <c:v>2015/07/31</c:v>
                </c:pt>
                <c:pt idx="2387">
                  <c:v>2015/08/03</c:v>
                </c:pt>
                <c:pt idx="2388">
                  <c:v>2015/08/04</c:v>
                </c:pt>
                <c:pt idx="2389">
                  <c:v>2015/08/05</c:v>
                </c:pt>
                <c:pt idx="2390">
                  <c:v>2015/08/06</c:v>
                </c:pt>
                <c:pt idx="2391">
                  <c:v>2015/08/07</c:v>
                </c:pt>
                <c:pt idx="2392">
                  <c:v>2015/08/10</c:v>
                </c:pt>
                <c:pt idx="2393">
                  <c:v>2015/08/11</c:v>
                </c:pt>
                <c:pt idx="2394">
                  <c:v>2015/08/12</c:v>
                </c:pt>
                <c:pt idx="2395">
                  <c:v>2015/08/13</c:v>
                </c:pt>
                <c:pt idx="2396">
                  <c:v>2015/08/17</c:v>
                </c:pt>
                <c:pt idx="2397">
                  <c:v>2015/08/18</c:v>
                </c:pt>
                <c:pt idx="2398">
                  <c:v>2015/08/19</c:v>
                </c:pt>
                <c:pt idx="2399">
                  <c:v>2015/08/20</c:v>
                </c:pt>
                <c:pt idx="2400">
                  <c:v>2015/08/21</c:v>
                </c:pt>
                <c:pt idx="2401">
                  <c:v>2015/08/24</c:v>
                </c:pt>
                <c:pt idx="2402">
                  <c:v>2015/08/25</c:v>
                </c:pt>
                <c:pt idx="2403">
                  <c:v>2015/08/26</c:v>
                </c:pt>
                <c:pt idx="2404">
                  <c:v>2015/08/27</c:v>
                </c:pt>
                <c:pt idx="2405">
                  <c:v>2015/08/28</c:v>
                </c:pt>
                <c:pt idx="2406">
                  <c:v>2015/08/31</c:v>
                </c:pt>
                <c:pt idx="2407">
                  <c:v>2015/09/01</c:v>
                </c:pt>
                <c:pt idx="2408">
                  <c:v>2015/09/02</c:v>
                </c:pt>
                <c:pt idx="2409">
                  <c:v>2015/09/03</c:v>
                </c:pt>
                <c:pt idx="2410">
                  <c:v>2015/09/04</c:v>
                </c:pt>
                <c:pt idx="2411">
                  <c:v>2015/09/07</c:v>
                </c:pt>
                <c:pt idx="2412">
                  <c:v>2015/09/08</c:v>
                </c:pt>
                <c:pt idx="2413">
                  <c:v>2015/09/09</c:v>
                </c:pt>
                <c:pt idx="2414">
                  <c:v>2015/09/10</c:v>
                </c:pt>
                <c:pt idx="2415">
                  <c:v>2015/09/11</c:v>
                </c:pt>
                <c:pt idx="2416">
                  <c:v>2015/09/14</c:v>
                </c:pt>
                <c:pt idx="2417">
                  <c:v>2015/09/15</c:v>
                </c:pt>
                <c:pt idx="2418">
                  <c:v>2015/09/16</c:v>
                </c:pt>
                <c:pt idx="2419">
                  <c:v>2015/09/17</c:v>
                </c:pt>
                <c:pt idx="2420">
                  <c:v>2015/09/18</c:v>
                </c:pt>
                <c:pt idx="2421">
                  <c:v>2015/09/21</c:v>
                </c:pt>
                <c:pt idx="2422">
                  <c:v>2015/09/22</c:v>
                </c:pt>
                <c:pt idx="2423">
                  <c:v>2015/09/23</c:v>
                </c:pt>
                <c:pt idx="2424">
                  <c:v>2015/09/24</c:v>
                </c:pt>
                <c:pt idx="2425">
                  <c:v>2015/09/25</c:v>
                </c:pt>
                <c:pt idx="2426">
                  <c:v>2015/09/30</c:v>
                </c:pt>
                <c:pt idx="2427">
                  <c:v>2015/10/01</c:v>
                </c:pt>
                <c:pt idx="2428">
                  <c:v>2015/10/02</c:v>
                </c:pt>
                <c:pt idx="2429">
                  <c:v>2015/10/05</c:v>
                </c:pt>
                <c:pt idx="2430">
                  <c:v>2015/10/06</c:v>
                </c:pt>
                <c:pt idx="2431">
                  <c:v>2015/10/07</c:v>
                </c:pt>
                <c:pt idx="2432">
                  <c:v>2015/10/08</c:v>
                </c:pt>
                <c:pt idx="2433">
                  <c:v>2015/10/12</c:v>
                </c:pt>
                <c:pt idx="2434">
                  <c:v>2015/10/13</c:v>
                </c:pt>
                <c:pt idx="2435">
                  <c:v>2015/10/14</c:v>
                </c:pt>
                <c:pt idx="2436">
                  <c:v>2015/10/15</c:v>
                </c:pt>
                <c:pt idx="2437">
                  <c:v>2015/10/16</c:v>
                </c:pt>
                <c:pt idx="2438">
                  <c:v>2015/10/19</c:v>
                </c:pt>
                <c:pt idx="2439">
                  <c:v>2015/10/20</c:v>
                </c:pt>
                <c:pt idx="2440">
                  <c:v>2015/10/21</c:v>
                </c:pt>
                <c:pt idx="2441">
                  <c:v>2015/10/22</c:v>
                </c:pt>
                <c:pt idx="2442">
                  <c:v>2015/10/23</c:v>
                </c:pt>
                <c:pt idx="2443">
                  <c:v>2015/10/26</c:v>
                </c:pt>
                <c:pt idx="2444">
                  <c:v>2015/10/27</c:v>
                </c:pt>
                <c:pt idx="2445">
                  <c:v>2015/10/28</c:v>
                </c:pt>
                <c:pt idx="2446">
                  <c:v>2015/10/29</c:v>
                </c:pt>
                <c:pt idx="2447">
                  <c:v>2015/10/30</c:v>
                </c:pt>
                <c:pt idx="2448">
                  <c:v>2015/11/02</c:v>
                </c:pt>
                <c:pt idx="2449">
                  <c:v>2015/11/03</c:v>
                </c:pt>
                <c:pt idx="2450">
                  <c:v>2015/11/04</c:v>
                </c:pt>
                <c:pt idx="2451">
                  <c:v>2015/11/05</c:v>
                </c:pt>
                <c:pt idx="2452">
                  <c:v>2015/11/06</c:v>
                </c:pt>
                <c:pt idx="2453">
                  <c:v>2015/11/09</c:v>
                </c:pt>
                <c:pt idx="2454">
                  <c:v>2015/11/10</c:v>
                </c:pt>
                <c:pt idx="2455">
                  <c:v>2015/11/11</c:v>
                </c:pt>
                <c:pt idx="2456">
                  <c:v>2015/11/12</c:v>
                </c:pt>
                <c:pt idx="2457">
                  <c:v>2015/11/13</c:v>
                </c:pt>
                <c:pt idx="2458">
                  <c:v>2015/11/16</c:v>
                </c:pt>
                <c:pt idx="2459">
                  <c:v>2015/11/17</c:v>
                </c:pt>
                <c:pt idx="2460">
                  <c:v>2015/11/18</c:v>
                </c:pt>
                <c:pt idx="2461">
                  <c:v>2015/11/19</c:v>
                </c:pt>
                <c:pt idx="2462">
                  <c:v>2015/11/20</c:v>
                </c:pt>
                <c:pt idx="2463">
                  <c:v>2015/11/23</c:v>
                </c:pt>
                <c:pt idx="2464">
                  <c:v>2015/11/24</c:v>
                </c:pt>
                <c:pt idx="2465">
                  <c:v>2015/11/25</c:v>
                </c:pt>
                <c:pt idx="2466">
                  <c:v>2015/11/26</c:v>
                </c:pt>
                <c:pt idx="2467">
                  <c:v>2015/11/27</c:v>
                </c:pt>
                <c:pt idx="2468">
                  <c:v>2015/11/30</c:v>
                </c:pt>
                <c:pt idx="2469">
                  <c:v>2015/12/01</c:v>
                </c:pt>
                <c:pt idx="2470">
                  <c:v>2015/12/02</c:v>
                </c:pt>
                <c:pt idx="2471">
                  <c:v>2015/12/03</c:v>
                </c:pt>
                <c:pt idx="2472">
                  <c:v>2015/12/04</c:v>
                </c:pt>
                <c:pt idx="2473">
                  <c:v>2015/12/07</c:v>
                </c:pt>
                <c:pt idx="2474">
                  <c:v>2015/12/08</c:v>
                </c:pt>
                <c:pt idx="2475">
                  <c:v>2015/12/09</c:v>
                </c:pt>
                <c:pt idx="2476">
                  <c:v>2015/12/10</c:v>
                </c:pt>
                <c:pt idx="2477">
                  <c:v>2015/12/11</c:v>
                </c:pt>
                <c:pt idx="2478">
                  <c:v>2015/12/14</c:v>
                </c:pt>
                <c:pt idx="2479">
                  <c:v>2015/12/15</c:v>
                </c:pt>
                <c:pt idx="2480">
                  <c:v>2015/12/16</c:v>
                </c:pt>
                <c:pt idx="2481">
                  <c:v>2015/12/17</c:v>
                </c:pt>
                <c:pt idx="2482">
                  <c:v>2015/12/18</c:v>
                </c:pt>
                <c:pt idx="2483">
                  <c:v>2015/12/21</c:v>
                </c:pt>
                <c:pt idx="2484">
                  <c:v>2015/12/22</c:v>
                </c:pt>
                <c:pt idx="2485">
                  <c:v>2015/12/23</c:v>
                </c:pt>
                <c:pt idx="2486">
                  <c:v>2015/12/24</c:v>
                </c:pt>
                <c:pt idx="2487">
                  <c:v>2015/12/28</c:v>
                </c:pt>
                <c:pt idx="2488">
                  <c:v>2015/12/29</c:v>
                </c:pt>
                <c:pt idx="2489">
                  <c:v>2015/12/30</c:v>
                </c:pt>
                <c:pt idx="2490">
                  <c:v>2015/12/31</c:v>
                </c:pt>
                <c:pt idx="2491">
                  <c:v>2016/01/04</c:v>
                </c:pt>
                <c:pt idx="2492">
                  <c:v>2016/01/05</c:v>
                </c:pt>
                <c:pt idx="2493">
                  <c:v>2016/01/06</c:v>
                </c:pt>
                <c:pt idx="2494">
                  <c:v>2016/01/07</c:v>
                </c:pt>
                <c:pt idx="2495">
                  <c:v>2016/01/08</c:v>
                </c:pt>
                <c:pt idx="2496">
                  <c:v>2016/01/11</c:v>
                </c:pt>
                <c:pt idx="2497">
                  <c:v>2016/01/12</c:v>
                </c:pt>
                <c:pt idx="2498">
                  <c:v>2016/01/13</c:v>
                </c:pt>
                <c:pt idx="2499">
                  <c:v>2016/01/14</c:v>
                </c:pt>
                <c:pt idx="2500">
                  <c:v>2016/01/15</c:v>
                </c:pt>
                <c:pt idx="2501">
                  <c:v>2016/01/18</c:v>
                </c:pt>
                <c:pt idx="2502">
                  <c:v>2016/01/19</c:v>
                </c:pt>
                <c:pt idx="2503">
                  <c:v>2016/01/20</c:v>
                </c:pt>
                <c:pt idx="2504">
                  <c:v>2016/01/21</c:v>
                </c:pt>
                <c:pt idx="2505">
                  <c:v>2016/01/22</c:v>
                </c:pt>
                <c:pt idx="2506">
                  <c:v>2016/01/25</c:v>
                </c:pt>
                <c:pt idx="2507">
                  <c:v>2016/01/26</c:v>
                </c:pt>
                <c:pt idx="2508">
                  <c:v>2016/01/27</c:v>
                </c:pt>
                <c:pt idx="2509">
                  <c:v>2016/01/28</c:v>
                </c:pt>
                <c:pt idx="2510">
                  <c:v>2016/01/29</c:v>
                </c:pt>
                <c:pt idx="2511">
                  <c:v>2016/02/01</c:v>
                </c:pt>
                <c:pt idx="2512">
                  <c:v>2016/02/02</c:v>
                </c:pt>
                <c:pt idx="2513">
                  <c:v>2016/02/03</c:v>
                </c:pt>
                <c:pt idx="2514">
                  <c:v>2016/02/04</c:v>
                </c:pt>
                <c:pt idx="2515">
                  <c:v>2016/02/05</c:v>
                </c:pt>
                <c:pt idx="2516">
                  <c:v>2016/02/11</c:v>
                </c:pt>
                <c:pt idx="2517">
                  <c:v>2016/02/12</c:v>
                </c:pt>
                <c:pt idx="2518">
                  <c:v>2016/02/15</c:v>
                </c:pt>
                <c:pt idx="2519">
                  <c:v>2016/02/16</c:v>
                </c:pt>
                <c:pt idx="2520">
                  <c:v>2016/02/17</c:v>
                </c:pt>
                <c:pt idx="2521">
                  <c:v>2016/02/18</c:v>
                </c:pt>
                <c:pt idx="2522">
                  <c:v>2016/02/19</c:v>
                </c:pt>
                <c:pt idx="2523">
                  <c:v>2016/02/22</c:v>
                </c:pt>
                <c:pt idx="2524">
                  <c:v>2016/02/23</c:v>
                </c:pt>
                <c:pt idx="2525">
                  <c:v>2016/02/24</c:v>
                </c:pt>
                <c:pt idx="2526">
                  <c:v>2016/02/25</c:v>
                </c:pt>
                <c:pt idx="2527">
                  <c:v>2016/02/26</c:v>
                </c:pt>
                <c:pt idx="2528">
                  <c:v>2016/02/29</c:v>
                </c:pt>
                <c:pt idx="2529">
                  <c:v>2016/03/02</c:v>
                </c:pt>
                <c:pt idx="2530">
                  <c:v>2016/03/03</c:v>
                </c:pt>
                <c:pt idx="2531">
                  <c:v>2016/03/04</c:v>
                </c:pt>
                <c:pt idx="2532">
                  <c:v>2016/03/07</c:v>
                </c:pt>
                <c:pt idx="2533">
                  <c:v>2016/03/08</c:v>
                </c:pt>
                <c:pt idx="2534">
                  <c:v>2016/03/09</c:v>
                </c:pt>
                <c:pt idx="2535">
                  <c:v>2016/03/10</c:v>
                </c:pt>
                <c:pt idx="2536">
                  <c:v>2016/03/11</c:v>
                </c:pt>
                <c:pt idx="2537">
                  <c:v>2016/03/14</c:v>
                </c:pt>
                <c:pt idx="2538">
                  <c:v>2016/03/15</c:v>
                </c:pt>
                <c:pt idx="2539">
                  <c:v>2016/03/16</c:v>
                </c:pt>
                <c:pt idx="2540">
                  <c:v>2016/03/17</c:v>
                </c:pt>
                <c:pt idx="2541">
                  <c:v>2016/03/18</c:v>
                </c:pt>
                <c:pt idx="2542">
                  <c:v>2016/03/21</c:v>
                </c:pt>
                <c:pt idx="2543">
                  <c:v>2016/03/22</c:v>
                </c:pt>
                <c:pt idx="2544">
                  <c:v>2016/03/23</c:v>
                </c:pt>
                <c:pt idx="2545">
                  <c:v>2016/03/24</c:v>
                </c:pt>
                <c:pt idx="2546">
                  <c:v>2016/03/25</c:v>
                </c:pt>
                <c:pt idx="2547">
                  <c:v>2016/03/28</c:v>
                </c:pt>
                <c:pt idx="2548">
                  <c:v>2016/03/29</c:v>
                </c:pt>
                <c:pt idx="2549">
                  <c:v>2016/03/30</c:v>
                </c:pt>
                <c:pt idx="2550">
                  <c:v>2016/03/31</c:v>
                </c:pt>
                <c:pt idx="2551">
                  <c:v>2016/04/01</c:v>
                </c:pt>
                <c:pt idx="2552">
                  <c:v>2016/04/04</c:v>
                </c:pt>
                <c:pt idx="2553">
                  <c:v>2016/04/05</c:v>
                </c:pt>
                <c:pt idx="2554">
                  <c:v>2016/04/06</c:v>
                </c:pt>
                <c:pt idx="2555">
                  <c:v>2016/04/07</c:v>
                </c:pt>
                <c:pt idx="2556">
                  <c:v>2016/04/08</c:v>
                </c:pt>
                <c:pt idx="2557">
                  <c:v>2016/04/11</c:v>
                </c:pt>
                <c:pt idx="2558">
                  <c:v>2016/04/12</c:v>
                </c:pt>
                <c:pt idx="2559">
                  <c:v>2016/04/14</c:v>
                </c:pt>
                <c:pt idx="2560">
                  <c:v>2016/04/15</c:v>
                </c:pt>
                <c:pt idx="2561">
                  <c:v>2016/04/18</c:v>
                </c:pt>
                <c:pt idx="2562">
                  <c:v>2016/04/19</c:v>
                </c:pt>
                <c:pt idx="2563">
                  <c:v>2016/04/20</c:v>
                </c:pt>
                <c:pt idx="2564">
                  <c:v>2016/04/21</c:v>
                </c:pt>
                <c:pt idx="2565">
                  <c:v>2016/04/22</c:v>
                </c:pt>
                <c:pt idx="2566">
                  <c:v>2016/04/25</c:v>
                </c:pt>
                <c:pt idx="2567">
                  <c:v>2016/04/26</c:v>
                </c:pt>
                <c:pt idx="2568">
                  <c:v>2016/04/27</c:v>
                </c:pt>
                <c:pt idx="2569">
                  <c:v>2016/04/28</c:v>
                </c:pt>
                <c:pt idx="2570">
                  <c:v>2016/04/29</c:v>
                </c:pt>
                <c:pt idx="2571">
                  <c:v>2016/05/02</c:v>
                </c:pt>
                <c:pt idx="2572">
                  <c:v>2016/05/03</c:v>
                </c:pt>
                <c:pt idx="2573">
                  <c:v>2016/05/04</c:v>
                </c:pt>
                <c:pt idx="2574">
                  <c:v>2016/05/09</c:v>
                </c:pt>
                <c:pt idx="2575">
                  <c:v>2016/05/10</c:v>
                </c:pt>
                <c:pt idx="2576">
                  <c:v>2016/05/11</c:v>
                </c:pt>
                <c:pt idx="2577">
                  <c:v>2016/05/12</c:v>
                </c:pt>
                <c:pt idx="2578">
                  <c:v>2016/05/13</c:v>
                </c:pt>
                <c:pt idx="2579">
                  <c:v>2016/05/16</c:v>
                </c:pt>
                <c:pt idx="2580">
                  <c:v>2016/05/17</c:v>
                </c:pt>
                <c:pt idx="2581">
                  <c:v>2016/05/18</c:v>
                </c:pt>
                <c:pt idx="2582">
                  <c:v>2016/05/19</c:v>
                </c:pt>
                <c:pt idx="2583">
                  <c:v>2016/05/20</c:v>
                </c:pt>
                <c:pt idx="2584">
                  <c:v>2016/05/23</c:v>
                </c:pt>
                <c:pt idx="2585">
                  <c:v>2016/05/24</c:v>
                </c:pt>
                <c:pt idx="2586">
                  <c:v>2016/05/25</c:v>
                </c:pt>
                <c:pt idx="2587">
                  <c:v>2016/05/26</c:v>
                </c:pt>
                <c:pt idx="2588">
                  <c:v>2016/05/27</c:v>
                </c:pt>
                <c:pt idx="2589">
                  <c:v>2016/05/30</c:v>
                </c:pt>
                <c:pt idx="2590">
                  <c:v>2016/05/31</c:v>
                </c:pt>
                <c:pt idx="2591">
                  <c:v>2016/06/01</c:v>
                </c:pt>
                <c:pt idx="2592">
                  <c:v>2016/06/02</c:v>
                </c:pt>
                <c:pt idx="2593">
                  <c:v>2016/06/03</c:v>
                </c:pt>
                <c:pt idx="2594">
                  <c:v>2016/06/07</c:v>
                </c:pt>
                <c:pt idx="2595">
                  <c:v>2016/06/08</c:v>
                </c:pt>
                <c:pt idx="2596">
                  <c:v>2016/06/09</c:v>
                </c:pt>
                <c:pt idx="2597">
                  <c:v>2016/06/10</c:v>
                </c:pt>
                <c:pt idx="2598">
                  <c:v>2016/06/13</c:v>
                </c:pt>
                <c:pt idx="2599">
                  <c:v>2016/06/14</c:v>
                </c:pt>
                <c:pt idx="2600">
                  <c:v>2016/06/15</c:v>
                </c:pt>
                <c:pt idx="2601">
                  <c:v>2016/06/16</c:v>
                </c:pt>
                <c:pt idx="2602">
                  <c:v>2016/06/17</c:v>
                </c:pt>
                <c:pt idx="2603">
                  <c:v>2016/06/20</c:v>
                </c:pt>
                <c:pt idx="2604">
                  <c:v>2016/06/21</c:v>
                </c:pt>
                <c:pt idx="2605">
                  <c:v>2016/06/22</c:v>
                </c:pt>
                <c:pt idx="2606">
                  <c:v>2016/06/23</c:v>
                </c:pt>
                <c:pt idx="2607">
                  <c:v>2016/06/24</c:v>
                </c:pt>
                <c:pt idx="2608">
                  <c:v>2016/06/27</c:v>
                </c:pt>
                <c:pt idx="2609">
                  <c:v>2016/06/28</c:v>
                </c:pt>
                <c:pt idx="2610">
                  <c:v>2016/06/29</c:v>
                </c:pt>
                <c:pt idx="2611">
                  <c:v>2016/06/30</c:v>
                </c:pt>
                <c:pt idx="2612">
                  <c:v>2016/07/01</c:v>
                </c:pt>
                <c:pt idx="2613">
                  <c:v>2016/07/04</c:v>
                </c:pt>
                <c:pt idx="2614">
                  <c:v>2016/07/05</c:v>
                </c:pt>
                <c:pt idx="2615">
                  <c:v>2016/07/06</c:v>
                </c:pt>
                <c:pt idx="2616">
                  <c:v>2016/07/07</c:v>
                </c:pt>
                <c:pt idx="2617">
                  <c:v>2016/07/08</c:v>
                </c:pt>
                <c:pt idx="2618">
                  <c:v>2016/07/11</c:v>
                </c:pt>
                <c:pt idx="2619">
                  <c:v>2016/07/12</c:v>
                </c:pt>
                <c:pt idx="2620">
                  <c:v>2016/07/13</c:v>
                </c:pt>
                <c:pt idx="2621">
                  <c:v>2016/07/14</c:v>
                </c:pt>
                <c:pt idx="2622">
                  <c:v>2016/07/15</c:v>
                </c:pt>
                <c:pt idx="2623">
                  <c:v>2016/07/18</c:v>
                </c:pt>
                <c:pt idx="2624">
                  <c:v>2016/07/19</c:v>
                </c:pt>
                <c:pt idx="2625">
                  <c:v>2016/07/20</c:v>
                </c:pt>
                <c:pt idx="2626">
                  <c:v>2016/07/21</c:v>
                </c:pt>
                <c:pt idx="2627">
                  <c:v>2016/07/22</c:v>
                </c:pt>
                <c:pt idx="2628">
                  <c:v>2016/07/25</c:v>
                </c:pt>
                <c:pt idx="2629">
                  <c:v>2016/07/26</c:v>
                </c:pt>
                <c:pt idx="2630">
                  <c:v>2016/07/27</c:v>
                </c:pt>
                <c:pt idx="2631">
                  <c:v>2016/07/28</c:v>
                </c:pt>
                <c:pt idx="2632">
                  <c:v>2016/07/29</c:v>
                </c:pt>
                <c:pt idx="2633">
                  <c:v>2016/08/01</c:v>
                </c:pt>
                <c:pt idx="2634">
                  <c:v>2016/08/02</c:v>
                </c:pt>
                <c:pt idx="2635">
                  <c:v>2016/08/03</c:v>
                </c:pt>
                <c:pt idx="2636">
                  <c:v>2016/08/04</c:v>
                </c:pt>
                <c:pt idx="2637">
                  <c:v>2016/08/05</c:v>
                </c:pt>
                <c:pt idx="2638">
                  <c:v>2016/08/08</c:v>
                </c:pt>
                <c:pt idx="2639">
                  <c:v>2016/08/09</c:v>
                </c:pt>
                <c:pt idx="2640">
                  <c:v>2016/08/10</c:v>
                </c:pt>
                <c:pt idx="2641">
                  <c:v>2016/08/11</c:v>
                </c:pt>
                <c:pt idx="2642">
                  <c:v>2016/08/12</c:v>
                </c:pt>
                <c:pt idx="2643">
                  <c:v>2016/08/16</c:v>
                </c:pt>
                <c:pt idx="2644">
                  <c:v>2016/08/17</c:v>
                </c:pt>
                <c:pt idx="2645">
                  <c:v>2016/08/18</c:v>
                </c:pt>
                <c:pt idx="2646">
                  <c:v>2016/08/19</c:v>
                </c:pt>
                <c:pt idx="2647">
                  <c:v>2016/08/22</c:v>
                </c:pt>
                <c:pt idx="2648">
                  <c:v>2016/08/23</c:v>
                </c:pt>
                <c:pt idx="2649">
                  <c:v>2016/08/24</c:v>
                </c:pt>
                <c:pt idx="2650">
                  <c:v>2016/08/25</c:v>
                </c:pt>
                <c:pt idx="2651">
                  <c:v>2016/08/26</c:v>
                </c:pt>
                <c:pt idx="2652">
                  <c:v>2016/08/29</c:v>
                </c:pt>
                <c:pt idx="2653">
                  <c:v>2016/08/30</c:v>
                </c:pt>
                <c:pt idx="2654">
                  <c:v>2016/08/31</c:v>
                </c:pt>
                <c:pt idx="2655">
                  <c:v>2016/09/01</c:v>
                </c:pt>
                <c:pt idx="2656">
                  <c:v>2016/09/02</c:v>
                </c:pt>
                <c:pt idx="2657">
                  <c:v>2016/09/05</c:v>
                </c:pt>
                <c:pt idx="2658">
                  <c:v>2016/09/06</c:v>
                </c:pt>
                <c:pt idx="2659">
                  <c:v>2016/09/07</c:v>
                </c:pt>
                <c:pt idx="2660">
                  <c:v>2016/09/08</c:v>
                </c:pt>
                <c:pt idx="2661">
                  <c:v>2016/09/09</c:v>
                </c:pt>
                <c:pt idx="2662">
                  <c:v>2016/09/12</c:v>
                </c:pt>
                <c:pt idx="2663">
                  <c:v>2016/09/13</c:v>
                </c:pt>
                <c:pt idx="2664">
                  <c:v>2016/09/19</c:v>
                </c:pt>
                <c:pt idx="2665">
                  <c:v>2016/09/20</c:v>
                </c:pt>
                <c:pt idx="2666">
                  <c:v>2016/09/21</c:v>
                </c:pt>
                <c:pt idx="2667">
                  <c:v>2016/09/22</c:v>
                </c:pt>
                <c:pt idx="2668">
                  <c:v>2016/09/23</c:v>
                </c:pt>
                <c:pt idx="2669">
                  <c:v>2016/09/26</c:v>
                </c:pt>
                <c:pt idx="2670">
                  <c:v>2016/09/27</c:v>
                </c:pt>
                <c:pt idx="2671">
                  <c:v>2016/09/28</c:v>
                </c:pt>
                <c:pt idx="2672">
                  <c:v>2016/09/29</c:v>
                </c:pt>
                <c:pt idx="2673">
                  <c:v>2016/09/30</c:v>
                </c:pt>
                <c:pt idx="2674">
                  <c:v>2016/10/04</c:v>
                </c:pt>
                <c:pt idx="2675">
                  <c:v>2016/10/05</c:v>
                </c:pt>
                <c:pt idx="2676">
                  <c:v>2016/10/06</c:v>
                </c:pt>
                <c:pt idx="2677">
                  <c:v>2016/10/07</c:v>
                </c:pt>
                <c:pt idx="2678">
                  <c:v>2016/10/10</c:v>
                </c:pt>
                <c:pt idx="2679">
                  <c:v>2016/10/11</c:v>
                </c:pt>
                <c:pt idx="2680">
                  <c:v>2016/10/12</c:v>
                </c:pt>
                <c:pt idx="2681">
                  <c:v>2016/10/13</c:v>
                </c:pt>
                <c:pt idx="2682">
                  <c:v>2016/10/14</c:v>
                </c:pt>
                <c:pt idx="2683">
                  <c:v>2016/10/17</c:v>
                </c:pt>
                <c:pt idx="2684">
                  <c:v>2016/10/18</c:v>
                </c:pt>
                <c:pt idx="2685">
                  <c:v>2016/10/19</c:v>
                </c:pt>
                <c:pt idx="2686">
                  <c:v>2016/10/20</c:v>
                </c:pt>
                <c:pt idx="2687">
                  <c:v>2016/10/21</c:v>
                </c:pt>
                <c:pt idx="2688">
                  <c:v>2016/10/24</c:v>
                </c:pt>
                <c:pt idx="2689">
                  <c:v>2016/10/25</c:v>
                </c:pt>
                <c:pt idx="2690">
                  <c:v>2016/10/26</c:v>
                </c:pt>
                <c:pt idx="2691">
                  <c:v>2016/10/27</c:v>
                </c:pt>
                <c:pt idx="2692">
                  <c:v>2016/10/28</c:v>
                </c:pt>
                <c:pt idx="2693">
                  <c:v>2016/10/31</c:v>
                </c:pt>
                <c:pt idx="2694">
                  <c:v>2016/11/01</c:v>
                </c:pt>
                <c:pt idx="2695">
                  <c:v>2016/11/02</c:v>
                </c:pt>
                <c:pt idx="2696">
                  <c:v>2016/11/03</c:v>
                </c:pt>
                <c:pt idx="2697">
                  <c:v>2016/11/04</c:v>
                </c:pt>
                <c:pt idx="2698">
                  <c:v>2016/11/07</c:v>
                </c:pt>
                <c:pt idx="2699">
                  <c:v>2016/11/08</c:v>
                </c:pt>
                <c:pt idx="2700">
                  <c:v>2016/11/09</c:v>
                </c:pt>
                <c:pt idx="2701">
                  <c:v>2016/11/10</c:v>
                </c:pt>
                <c:pt idx="2702">
                  <c:v>2016/11/11</c:v>
                </c:pt>
                <c:pt idx="2703">
                  <c:v>2016/11/14</c:v>
                </c:pt>
                <c:pt idx="2704">
                  <c:v>2016/11/15</c:v>
                </c:pt>
                <c:pt idx="2705">
                  <c:v>2016/11/16</c:v>
                </c:pt>
                <c:pt idx="2706">
                  <c:v>2016/11/17</c:v>
                </c:pt>
                <c:pt idx="2707">
                  <c:v>2016/11/18</c:v>
                </c:pt>
                <c:pt idx="2708">
                  <c:v>2016/11/21</c:v>
                </c:pt>
                <c:pt idx="2709">
                  <c:v>2016/11/22</c:v>
                </c:pt>
                <c:pt idx="2710">
                  <c:v>2016/11/23</c:v>
                </c:pt>
                <c:pt idx="2711">
                  <c:v>2016/11/24</c:v>
                </c:pt>
                <c:pt idx="2712">
                  <c:v>2016/11/25</c:v>
                </c:pt>
                <c:pt idx="2713">
                  <c:v>2016/11/28</c:v>
                </c:pt>
                <c:pt idx="2714">
                  <c:v>2016/11/29</c:v>
                </c:pt>
                <c:pt idx="2715">
                  <c:v>2016/11/30</c:v>
                </c:pt>
                <c:pt idx="2716">
                  <c:v>2016/12/01</c:v>
                </c:pt>
                <c:pt idx="2717">
                  <c:v>2016/12/02</c:v>
                </c:pt>
                <c:pt idx="2718">
                  <c:v>2016/12/05</c:v>
                </c:pt>
                <c:pt idx="2719">
                  <c:v>2016/12/06</c:v>
                </c:pt>
                <c:pt idx="2720">
                  <c:v>2016/12/07</c:v>
                </c:pt>
                <c:pt idx="2721">
                  <c:v>2016/12/08</c:v>
                </c:pt>
                <c:pt idx="2722">
                  <c:v>2016/12/09</c:v>
                </c:pt>
                <c:pt idx="2723">
                  <c:v>2016/12/12</c:v>
                </c:pt>
                <c:pt idx="2724">
                  <c:v>2016/12/13</c:v>
                </c:pt>
                <c:pt idx="2725">
                  <c:v>2016/12/14</c:v>
                </c:pt>
                <c:pt idx="2726">
                  <c:v>2016/12/15</c:v>
                </c:pt>
                <c:pt idx="2727">
                  <c:v>2016/12/16</c:v>
                </c:pt>
                <c:pt idx="2728">
                  <c:v>2016/12/19</c:v>
                </c:pt>
                <c:pt idx="2729">
                  <c:v>2016/12/20</c:v>
                </c:pt>
                <c:pt idx="2730">
                  <c:v>2016/12/21</c:v>
                </c:pt>
                <c:pt idx="2731">
                  <c:v>2016/12/22</c:v>
                </c:pt>
                <c:pt idx="2732">
                  <c:v>2016/12/23</c:v>
                </c:pt>
                <c:pt idx="2733">
                  <c:v>2016/12/26</c:v>
                </c:pt>
                <c:pt idx="2734">
                  <c:v>2016/12/27</c:v>
                </c:pt>
                <c:pt idx="2735">
                  <c:v>2016/12/28</c:v>
                </c:pt>
                <c:pt idx="2736">
                  <c:v>2016/12/29</c:v>
                </c:pt>
                <c:pt idx="2737">
                  <c:v>2016/12/30</c:v>
                </c:pt>
                <c:pt idx="2738">
                  <c:v>2017/01/02</c:v>
                </c:pt>
                <c:pt idx="2739">
                  <c:v>2017/01/03</c:v>
                </c:pt>
                <c:pt idx="2740">
                  <c:v>2017/01/04</c:v>
                </c:pt>
                <c:pt idx="2741">
                  <c:v>2017/01/05</c:v>
                </c:pt>
                <c:pt idx="2742">
                  <c:v>2017/01/06</c:v>
                </c:pt>
                <c:pt idx="2743">
                  <c:v>2017/01/09</c:v>
                </c:pt>
                <c:pt idx="2744">
                  <c:v>2017/01/10</c:v>
                </c:pt>
                <c:pt idx="2745">
                  <c:v>2017/01/11</c:v>
                </c:pt>
                <c:pt idx="2746">
                  <c:v>2017/01/12</c:v>
                </c:pt>
                <c:pt idx="2747">
                  <c:v>2017/01/13</c:v>
                </c:pt>
                <c:pt idx="2748">
                  <c:v>2017/01/16</c:v>
                </c:pt>
                <c:pt idx="2749">
                  <c:v>2017/01/17</c:v>
                </c:pt>
                <c:pt idx="2750">
                  <c:v>2017/01/18</c:v>
                </c:pt>
                <c:pt idx="2751">
                  <c:v>2017/01/19</c:v>
                </c:pt>
                <c:pt idx="2752">
                  <c:v>2017/01/20</c:v>
                </c:pt>
                <c:pt idx="2753">
                  <c:v>2017/01/23</c:v>
                </c:pt>
                <c:pt idx="2754">
                  <c:v>2017/01/24</c:v>
                </c:pt>
                <c:pt idx="2755">
                  <c:v>2017/01/25</c:v>
                </c:pt>
                <c:pt idx="2756">
                  <c:v>2017/01/26</c:v>
                </c:pt>
                <c:pt idx="2757">
                  <c:v>2017/01/31</c:v>
                </c:pt>
                <c:pt idx="2758">
                  <c:v>2017/02/01</c:v>
                </c:pt>
                <c:pt idx="2759">
                  <c:v>2017/02/02</c:v>
                </c:pt>
                <c:pt idx="2760">
                  <c:v>2017/02/03</c:v>
                </c:pt>
                <c:pt idx="2761">
                  <c:v>2017/02/06</c:v>
                </c:pt>
                <c:pt idx="2762">
                  <c:v>2017/02/07</c:v>
                </c:pt>
                <c:pt idx="2763">
                  <c:v>2017/02/08</c:v>
                </c:pt>
                <c:pt idx="2764">
                  <c:v>2017/02/09</c:v>
                </c:pt>
                <c:pt idx="2765">
                  <c:v>2017/02/10</c:v>
                </c:pt>
                <c:pt idx="2766">
                  <c:v>2017/02/13</c:v>
                </c:pt>
                <c:pt idx="2767">
                  <c:v>2017/02/14</c:v>
                </c:pt>
                <c:pt idx="2768">
                  <c:v>2017/02/15</c:v>
                </c:pt>
                <c:pt idx="2769">
                  <c:v>2017/02/16</c:v>
                </c:pt>
                <c:pt idx="2770">
                  <c:v>2017/02/17</c:v>
                </c:pt>
                <c:pt idx="2771">
                  <c:v>2017/02/20</c:v>
                </c:pt>
                <c:pt idx="2772">
                  <c:v>2017/02/21</c:v>
                </c:pt>
                <c:pt idx="2773">
                  <c:v>2017/02/22</c:v>
                </c:pt>
                <c:pt idx="2774">
                  <c:v>2017/02/23</c:v>
                </c:pt>
                <c:pt idx="2775">
                  <c:v>2017/02/24</c:v>
                </c:pt>
                <c:pt idx="2776">
                  <c:v>2017/02/27</c:v>
                </c:pt>
                <c:pt idx="2777">
                  <c:v>2017/02/28</c:v>
                </c:pt>
                <c:pt idx="2778">
                  <c:v>2017/03/02</c:v>
                </c:pt>
                <c:pt idx="2779">
                  <c:v>2017/03/03</c:v>
                </c:pt>
                <c:pt idx="2780">
                  <c:v>2017/03/06</c:v>
                </c:pt>
                <c:pt idx="2781">
                  <c:v>2017/03/07</c:v>
                </c:pt>
                <c:pt idx="2782">
                  <c:v>2017/03/08</c:v>
                </c:pt>
                <c:pt idx="2783">
                  <c:v>2017/03/09</c:v>
                </c:pt>
                <c:pt idx="2784">
                  <c:v>2017/03/10</c:v>
                </c:pt>
                <c:pt idx="2785">
                  <c:v>2017/03/13</c:v>
                </c:pt>
                <c:pt idx="2786">
                  <c:v>2017/03/14</c:v>
                </c:pt>
                <c:pt idx="2787">
                  <c:v>2017/03/15</c:v>
                </c:pt>
                <c:pt idx="2788">
                  <c:v>2017/03/16</c:v>
                </c:pt>
                <c:pt idx="2789">
                  <c:v>2017/03/17</c:v>
                </c:pt>
                <c:pt idx="2790">
                  <c:v>2017/03/20</c:v>
                </c:pt>
                <c:pt idx="2791">
                  <c:v>2017/03/21</c:v>
                </c:pt>
                <c:pt idx="2792">
                  <c:v>2017/03/22</c:v>
                </c:pt>
                <c:pt idx="2793">
                  <c:v>2017/03/23</c:v>
                </c:pt>
                <c:pt idx="2794">
                  <c:v>2017/03/24</c:v>
                </c:pt>
                <c:pt idx="2795">
                  <c:v>2017/03/27</c:v>
                </c:pt>
                <c:pt idx="2796">
                  <c:v>2017/03/28</c:v>
                </c:pt>
                <c:pt idx="2797">
                  <c:v>2017/03/29</c:v>
                </c:pt>
                <c:pt idx="2798">
                  <c:v>2017/03/30</c:v>
                </c:pt>
                <c:pt idx="2799">
                  <c:v>2017/03/31</c:v>
                </c:pt>
                <c:pt idx="2800">
                  <c:v>2017/04/03</c:v>
                </c:pt>
                <c:pt idx="2801">
                  <c:v>2017/04/04</c:v>
                </c:pt>
                <c:pt idx="2802">
                  <c:v>2017/04/05</c:v>
                </c:pt>
                <c:pt idx="2803">
                  <c:v>2017/04/06</c:v>
                </c:pt>
                <c:pt idx="2804">
                  <c:v>2017/04/07</c:v>
                </c:pt>
                <c:pt idx="2805">
                  <c:v>2017/04/10</c:v>
                </c:pt>
                <c:pt idx="2806">
                  <c:v>2017/04/11</c:v>
                </c:pt>
                <c:pt idx="2807">
                  <c:v>2017/04/12</c:v>
                </c:pt>
                <c:pt idx="2808">
                  <c:v>2017/04/13</c:v>
                </c:pt>
                <c:pt idx="2809">
                  <c:v>2017/04/14</c:v>
                </c:pt>
                <c:pt idx="2810">
                  <c:v>2017/04/17</c:v>
                </c:pt>
                <c:pt idx="2811">
                  <c:v>2017/04/18</c:v>
                </c:pt>
                <c:pt idx="2812">
                  <c:v>2017/04/19</c:v>
                </c:pt>
                <c:pt idx="2813">
                  <c:v>2017/04/20</c:v>
                </c:pt>
                <c:pt idx="2814">
                  <c:v>2017/04/21</c:v>
                </c:pt>
                <c:pt idx="2815">
                  <c:v>2017/04/24</c:v>
                </c:pt>
                <c:pt idx="2816">
                  <c:v>2017/04/25</c:v>
                </c:pt>
                <c:pt idx="2817">
                  <c:v>2017/04/26</c:v>
                </c:pt>
                <c:pt idx="2818">
                  <c:v>2017/04/27</c:v>
                </c:pt>
                <c:pt idx="2819">
                  <c:v>2017/04/28</c:v>
                </c:pt>
                <c:pt idx="2820">
                  <c:v>2017/05/02</c:v>
                </c:pt>
                <c:pt idx="2821">
                  <c:v>2017/05/04</c:v>
                </c:pt>
                <c:pt idx="2822">
                  <c:v>2017/05/08</c:v>
                </c:pt>
                <c:pt idx="2823">
                  <c:v>2017/05/10</c:v>
                </c:pt>
                <c:pt idx="2824">
                  <c:v>2017/05/11</c:v>
                </c:pt>
                <c:pt idx="2825">
                  <c:v>2017/05/12</c:v>
                </c:pt>
                <c:pt idx="2826">
                  <c:v>2017/05/15</c:v>
                </c:pt>
                <c:pt idx="2827">
                  <c:v>2017/05/16</c:v>
                </c:pt>
                <c:pt idx="2828">
                  <c:v>2017/05/17</c:v>
                </c:pt>
                <c:pt idx="2829">
                  <c:v>2017/05/18</c:v>
                </c:pt>
                <c:pt idx="2830">
                  <c:v>2017/05/19</c:v>
                </c:pt>
                <c:pt idx="2831">
                  <c:v>2017/05/22</c:v>
                </c:pt>
                <c:pt idx="2832">
                  <c:v>2017/05/23</c:v>
                </c:pt>
                <c:pt idx="2833">
                  <c:v>2017/05/24</c:v>
                </c:pt>
                <c:pt idx="2834">
                  <c:v>2017/05/25</c:v>
                </c:pt>
                <c:pt idx="2835">
                  <c:v>2017/05/26</c:v>
                </c:pt>
                <c:pt idx="2836">
                  <c:v>2017/05/29</c:v>
                </c:pt>
                <c:pt idx="2837">
                  <c:v>2017/05/30</c:v>
                </c:pt>
                <c:pt idx="2838">
                  <c:v>2017/05/31</c:v>
                </c:pt>
                <c:pt idx="2839">
                  <c:v>2017/06/01</c:v>
                </c:pt>
                <c:pt idx="2840">
                  <c:v>2017/06/02</c:v>
                </c:pt>
                <c:pt idx="2841">
                  <c:v>2017/06/05</c:v>
                </c:pt>
                <c:pt idx="2842">
                  <c:v>2017/06/07</c:v>
                </c:pt>
                <c:pt idx="2843">
                  <c:v>2017/06/08</c:v>
                </c:pt>
                <c:pt idx="2844">
                  <c:v>2017/06/09</c:v>
                </c:pt>
                <c:pt idx="2845">
                  <c:v>2017/06/12</c:v>
                </c:pt>
                <c:pt idx="2846">
                  <c:v>2017/06/13</c:v>
                </c:pt>
                <c:pt idx="2847">
                  <c:v>2017/06/14</c:v>
                </c:pt>
                <c:pt idx="2848">
                  <c:v>2017/06/15</c:v>
                </c:pt>
                <c:pt idx="2849">
                  <c:v>2017/06/16</c:v>
                </c:pt>
                <c:pt idx="2850">
                  <c:v>2017/06/19</c:v>
                </c:pt>
                <c:pt idx="2851">
                  <c:v>2017/06/20</c:v>
                </c:pt>
                <c:pt idx="2852">
                  <c:v>2017/06/21</c:v>
                </c:pt>
                <c:pt idx="2853">
                  <c:v>2017/06/22</c:v>
                </c:pt>
                <c:pt idx="2854">
                  <c:v>2017/06/23</c:v>
                </c:pt>
                <c:pt idx="2855">
                  <c:v>2017/06/26</c:v>
                </c:pt>
                <c:pt idx="2856">
                  <c:v>2017/06/27</c:v>
                </c:pt>
                <c:pt idx="2857">
                  <c:v>2017/06/28</c:v>
                </c:pt>
                <c:pt idx="2858">
                  <c:v>2017/06/29</c:v>
                </c:pt>
                <c:pt idx="2859">
                  <c:v>2017/06/30</c:v>
                </c:pt>
                <c:pt idx="2860">
                  <c:v>2017/07/03</c:v>
                </c:pt>
                <c:pt idx="2861">
                  <c:v>2017/07/04</c:v>
                </c:pt>
                <c:pt idx="2862">
                  <c:v>2017/07/05</c:v>
                </c:pt>
                <c:pt idx="2863">
                  <c:v>2017/07/06</c:v>
                </c:pt>
                <c:pt idx="2864">
                  <c:v>2017/07/07</c:v>
                </c:pt>
                <c:pt idx="2865">
                  <c:v>2017/07/10</c:v>
                </c:pt>
                <c:pt idx="2866">
                  <c:v>2017/07/11</c:v>
                </c:pt>
                <c:pt idx="2867">
                  <c:v>2017/07/12</c:v>
                </c:pt>
                <c:pt idx="2868">
                  <c:v>2017/07/13</c:v>
                </c:pt>
                <c:pt idx="2869">
                  <c:v>2017/07/14</c:v>
                </c:pt>
                <c:pt idx="2870">
                  <c:v>2017/07/17</c:v>
                </c:pt>
                <c:pt idx="2871">
                  <c:v>2017/07/18</c:v>
                </c:pt>
                <c:pt idx="2872">
                  <c:v>2017/07/19</c:v>
                </c:pt>
                <c:pt idx="2873">
                  <c:v>2017/07/20</c:v>
                </c:pt>
                <c:pt idx="2874">
                  <c:v>2017/07/21</c:v>
                </c:pt>
                <c:pt idx="2875">
                  <c:v>2017/07/24</c:v>
                </c:pt>
                <c:pt idx="2876">
                  <c:v>2017/07/25</c:v>
                </c:pt>
                <c:pt idx="2877">
                  <c:v>2017/07/26</c:v>
                </c:pt>
                <c:pt idx="2878">
                  <c:v>2017/07/27</c:v>
                </c:pt>
                <c:pt idx="2879">
                  <c:v>2017/07/28</c:v>
                </c:pt>
                <c:pt idx="2880">
                  <c:v>2017/07/31</c:v>
                </c:pt>
                <c:pt idx="2881">
                  <c:v>2017/08/01</c:v>
                </c:pt>
                <c:pt idx="2882">
                  <c:v>2017/08/02</c:v>
                </c:pt>
                <c:pt idx="2883">
                  <c:v>2017/08/03</c:v>
                </c:pt>
                <c:pt idx="2884">
                  <c:v>2017/08/04</c:v>
                </c:pt>
                <c:pt idx="2885">
                  <c:v>2017/08/07</c:v>
                </c:pt>
                <c:pt idx="2886">
                  <c:v>2017/08/08</c:v>
                </c:pt>
                <c:pt idx="2887">
                  <c:v>2017/08/09</c:v>
                </c:pt>
                <c:pt idx="2888">
                  <c:v>2017/08/10</c:v>
                </c:pt>
                <c:pt idx="2889">
                  <c:v>2017/08/11</c:v>
                </c:pt>
                <c:pt idx="2890">
                  <c:v>2017/08/14</c:v>
                </c:pt>
                <c:pt idx="2891">
                  <c:v>2017/08/16</c:v>
                </c:pt>
                <c:pt idx="2892">
                  <c:v>2017/08/17</c:v>
                </c:pt>
                <c:pt idx="2893">
                  <c:v>2017/08/18</c:v>
                </c:pt>
                <c:pt idx="2894">
                  <c:v>2017/08/21</c:v>
                </c:pt>
                <c:pt idx="2895">
                  <c:v>2017/08/22</c:v>
                </c:pt>
                <c:pt idx="2896">
                  <c:v>2017/08/23</c:v>
                </c:pt>
                <c:pt idx="2897">
                  <c:v>2017/08/24</c:v>
                </c:pt>
                <c:pt idx="2898">
                  <c:v>2017/08/25</c:v>
                </c:pt>
                <c:pt idx="2899">
                  <c:v>2017/08/28</c:v>
                </c:pt>
                <c:pt idx="2900">
                  <c:v>2017/08/29</c:v>
                </c:pt>
                <c:pt idx="2901">
                  <c:v>2017/08/30</c:v>
                </c:pt>
                <c:pt idx="2902">
                  <c:v>2017/08/31</c:v>
                </c:pt>
                <c:pt idx="2903">
                  <c:v>2017/09/01</c:v>
                </c:pt>
                <c:pt idx="2904">
                  <c:v>2017/09/04</c:v>
                </c:pt>
                <c:pt idx="2905">
                  <c:v>2017/09/05</c:v>
                </c:pt>
                <c:pt idx="2906">
                  <c:v>2017/09/06</c:v>
                </c:pt>
                <c:pt idx="2907">
                  <c:v>2017/09/07</c:v>
                </c:pt>
                <c:pt idx="2908">
                  <c:v>2017/09/08</c:v>
                </c:pt>
                <c:pt idx="2909">
                  <c:v>2017/09/11</c:v>
                </c:pt>
                <c:pt idx="2910">
                  <c:v>2017/09/12</c:v>
                </c:pt>
                <c:pt idx="2911">
                  <c:v>2017/09/13</c:v>
                </c:pt>
                <c:pt idx="2912">
                  <c:v>2017/09/14</c:v>
                </c:pt>
                <c:pt idx="2913">
                  <c:v>2017/09/15</c:v>
                </c:pt>
                <c:pt idx="2914">
                  <c:v>2017/09/18</c:v>
                </c:pt>
                <c:pt idx="2915">
                  <c:v>2017/09/19</c:v>
                </c:pt>
                <c:pt idx="2916">
                  <c:v>2017/09/20</c:v>
                </c:pt>
                <c:pt idx="2917">
                  <c:v>2017/09/21</c:v>
                </c:pt>
                <c:pt idx="2918">
                  <c:v>2017/09/22</c:v>
                </c:pt>
                <c:pt idx="2919">
                  <c:v>2017/09/25</c:v>
                </c:pt>
                <c:pt idx="2920">
                  <c:v>2017/09/26</c:v>
                </c:pt>
                <c:pt idx="2921">
                  <c:v>2017/09/27</c:v>
                </c:pt>
                <c:pt idx="2922">
                  <c:v>2017/09/28</c:v>
                </c:pt>
                <c:pt idx="2923">
                  <c:v>2017/09/29</c:v>
                </c:pt>
                <c:pt idx="2924">
                  <c:v>2017/10/10</c:v>
                </c:pt>
                <c:pt idx="2925">
                  <c:v>2017/10/11</c:v>
                </c:pt>
                <c:pt idx="2926">
                  <c:v>2017/10/12</c:v>
                </c:pt>
                <c:pt idx="2927">
                  <c:v>2017/10/13</c:v>
                </c:pt>
                <c:pt idx="2928">
                  <c:v>2017/10/16</c:v>
                </c:pt>
                <c:pt idx="2929">
                  <c:v>2017/10/17</c:v>
                </c:pt>
                <c:pt idx="2930">
                  <c:v>2017/10/18</c:v>
                </c:pt>
                <c:pt idx="2931">
                  <c:v>2017/10/19</c:v>
                </c:pt>
                <c:pt idx="2932">
                  <c:v>2017/10/20</c:v>
                </c:pt>
                <c:pt idx="2933">
                  <c:v>2017/10/23</c:v>
                </c:pt>
                <c:pt idx="2934">
                  <c:v>2017/10/24</c:v>
                </c:pt>
                <c:pt idx="2935">
                  <c:v>2017/10/25</c:v>
                </c:pt>
                <c:pt idx="2936">
                  <c:v>2017/10/26</c:v>
                </c:pt>
                <c:pt idx="2937">
                  <c:v>2017/10/27</c:v>
                </c:pt>
                <c:pt idx="2938">
                  <c:v>2017/10/30</c:v>
                </c:pt>
                <c:pt idx="2939">
                  <c:v>2017/10/31</c:v>
                </c:pt>
                <c:pt idx="2940">
                  <c:v>2017/11/01</c:v>
                </c:pt>
                <c:pt idx="2941">
                  <c:v>2017/11/02</c:v>
                </c:pt>
                <c:pt idx="2942">
                  <c:v>2017/11/03</c:v>
                </c:pt>
                <c:pt idx="2943">
                  <c:v>2017/11/06</c:v>
                </c:pt>
                <c:pt idx="2944">
                  <c:v>2017/11/07</c:v>
                </c:pt>
                <c:pt idx="2945">
                  <c:v>2017/11/08</c:v>
                </c:pt>
                <c:pt idx="2946">
                  <c:v>2017/11/09</c:v>
                </c:pt>
                <c:pt idx="2947">
                  <c:v>2017/11/10</c:v>
                </c:pt>
                <c:pt idx="2948">
                  <c:v>2017/11/13</c:v>
                </c:pt>
                <c:pt idx="2949">
                  <c:v>2017/11/14</c:v>
                </c:pt>
                <c:pt idx="2950">
                  <c:v>2017/11/15</c:v>
                </c:pt>
                <c:pt idx="2951">
                  <c:v>2017/11/16</c:v>
                </c:pt>
                <c:pt idx="2952">
                  <c:v>2017/11/17</c:v>
                </c:pt>
                <c:pt idx="2953">
                  <c:v>2017/11/20</c:v>
                </c:pt>
                <c:pt idx="2954">
                  <c:v>2017/11/21</c:v>
                </c:pt>
                <c:pt idx="2955">
                  <c:v>2017/11/22</c:v>
                </c:pt>
                <c:pt idx="2956">
                  <c:v>2017/11/23</c:v>
                </c:pt>
                <c:pt idx="2957">
                  <c:v>2017/11/24</c:v>
                </c:pt>
                <c:pt idx="2958">
                  <c:v>2017/11/27</c:v>
                </c:pt>
                <c:pt idx="2959">
                  <c:v>2017/11/28</c:v>
                </c:pt>
                <c:pt idx="2960">
                  <c:v>2017/11/29</c:v>
                </c:pt>
                <c:pt idx="2961">
                  <c:v>2017/11/30</c:v>
                </c:pt>
                <c:pt idx="2962">
                  <c:v>2017/12/01</c:v>
                </c:pt>
                <c:pt idx="2963">
                  <c:v>2017/12/04</c:v>
                </c:pt>
                <c:pt idx="2964">
                  <c:v>2017/12/05</c:v>
                </c:pt>
                <c:pt idx="2965">
                  <c:v>2017/12/06</c:v>
                </c:pt>
                <c:pt idx="2966">
                  <c:v>2017/12/07</c:v>
                </c:pt>
                <c:pt idx="2967">
                  <c:v>2017/12/08</c:v>
                </c:pt>
                <c:pt idx="2968">
                  <c:v>2017/12/11</c:v>
                </c:pt>
                <c:pt idx="2969">
                  <c:v>2017/12/12</c:v>
                </c:pt>
                <c:pt idx="2970">
                  <c:v>2017/12/13</c:v>
                </c:pt>
                <c:pt idx="2971">
                  <c:v>2017/12/14</c:v>
                </c:pt>
                <c:pt idx="2972">
                  <c:v>2017/12/15</c:v>
                </c:pt>
                <c:pt idx="2973">
                  <c:v>2017/12/18</c:v>
                </c:pt>
                <c:pt idx="2974">
                  <c:v>2017/12/19</c:v>
                </c:pt>
                <c:pt idx="2975">
                  <c:v>2017/12/20</c:v>
                </c:pt>
                <c:pt idx="2976">
                  <c:v>2017/12/21</c:v>
                </c:pt>
                <c:pt idx="2977">
                  <c:v>2017/12/22</c:v>
                </c:pt>
                <c:pt idx="2978">
                  <c:v>2017/12/26</c:v>
                </c:pt>
                <c:pt idx="2979">
                  <c:v>2017/12/27</c:v>
                </c:pt>
                <c:pt idx="2980">
                  <c:v>2017/12/28</c:v>
                </c:pt>
                <c:pt idx="2981">
                  <c:v>2017/12/29</c:v>
                </c:pt>
                <c:pt idx="2982">
                  <c:v>2018/01/02</c:v>
                </c:pt>
                <c:pt idx="2983">
                  <c:v>2018/01/03</c:v>
                </c:pt>
                <c:pt idx="2984">
                  <c:v>2018/01/04</c:v>
                </c:pt>
                <c:pt idx="2985">
                  <c:v>2018/01/05</c:v>
                </c:pt>
                <c:pt idx="2986">
                  <c:v>2018/01/08</c:v>
                </c:pt>
                <c:pt idx="2987">
                  <c:v>2018/01/09</c:v>
                </c:pt>
                <c:pt idx="2988">
                  <c:v>2018/01/10</c:v>
                </c:pt>
                <c:pt idx="2989">
                  <c:v>2018/01/11</c:v>
                </c:pt>
                <c:pt idx="2990">
                  <c:v>2018/01/12</c:v>
                </c:pt>
                <c:pt idx="2991">
                  <c:v>2018/01/15</c:v>
                </c:pt>
                <c:pt idx="2992">
                  <c:v>2018/01/16</c:v>
                </c:pt>
                <c:pt idx="2993">
                  <c:v>2018/01/17</c:v>
                </c:pt>
                <c:pt idx="2994">
                  <c:v>2018/01/18</c:v>
                </c:pt>
                <c:pt idx="2995">
                  <c:v>2018/01/19</c:v>
                </c:pt>
                <c:pt idx="2996">
                  <c:v>2018/01/22</c:v>
                </c:pt>
                <c:pt idx="2997">
                  <c:v>2018/01/23</c:v>
                </c:pt>
                <c:pt idx="2998">
                  <c:v>2018/01/24</c:v>
                </c:pt>
                <c:pt idx="2999">
                  <c:v>2018/01/25</c:v>
                </c:pt>
                <c:pt idx="3000">
                  <c:v>2018/01/26</c:v>
                </c:pt>
                <c:pt idx="3001">
                  <c:v>2018/01/29</c:v>
                </c:pt>
                <c:pt idx="3002">
                  <c:v>2018/01/30</c:v>
                </c:pt>
                <c:pt idx="3003">
                  <c:v>2018/01/31</c:v>
                </c:pt>
                <c:pt idx="3004">
                  <c:v>2018/02/01</c:v>
                </c:pt>
                <c:pt idx="3005">
                  <c:v>2018/02/02</c:v>
                </c:pt>
                <c:pt idx="3006">
                  <c:v>2018/02/05</c:v>
                </c:pt>
                <c:pt idx="3007">
                  <c:v>2018/02/06</c:v>
                </c:pt>
                <c:pt idx="3008">
                  <c:v>2018/02/07</c:v>
                </c:pt>
                <c:pt idx="3009">
                  <c:v>2018/02/08</c:v>
                </c:pt>
                <c:pt idx="3010">
                  <c:v>2018/02/09</c:v>
                </c:pt>
                <c:pt idx="3011">
                  <c:v>2018/02/12</c:v>
                </c:pt>
                <c:pt idx="3012">
                  <c:v>2018/02/13</c:v>
                </c:pt>
                <c:pt idx="3013">
                  <c:v>2018/02/14</c:v>
                </c:pt>
                <c:pt idx="3014">
                  <c:v>2018/02/19</c:v>
                </c:pt>
                <c:pt idx="3015">
                  <c:v>2018/02/20</c:v>
                </c:pt>
                <c:pt idx="3016">
                  <c:v>2018/02/21</c:v>
                </c:pt>
                <c:pt idx="3017">
                  <c:v>2018/02/22</c:v>
                </c:pt>
                <c:pt idx="3018">
                  <c:v>2018/02/23</c:v>
                </c:pt>
                <c:pt idx="3019">
                  <c:v>2018/02/26</c:v>
                </c:pt>
                <c:pt idx="3020">
                  <c:v>2018/02/27</c:v>
                </c:pt>
                <c:pt idx="3021">
                  <c:v>2018/02/28</c:v>
                </c:pt>
                <c:pt idx="3022">
                  <c:v>2018/03/02</c:v>
                </c:pt>
                <c:pt idx="3023">
                  <c:v>2018/03/05</c:v>
                </c:pt>
                <c:pt idx="3024">
                  <c:v>2018/03/06</c:v>
                </c:pt>
                <c:pt idx="3025">
                  <c:v>2018/03/07</c:v>
                </c:pt>
                <c:pt idx="3026">
                  <c:v>2018/03/08</c:v>
                </c:pt>
                <c:pt idx="3027">
                  <c:v>2018/03/09</c:v>
                </c:pt>
                <c:pt idx="3028">
                  <c:v>2018/03/12</c:v>
                </c:pt>
                <c:pt idx="3029">
                  <c:v>2018/03/13</c:v>
                </c:pt>
                <c:pt idx="3030">
                  <c:v>2018/03/14</c:v>
                </c:pt>
                <c:pt idx="3031">
                  <c:v>2018/03/15</c:v>
                </c:pt>
                <c:pt idx="3032">
                  <c:v>2018/03/16</c:v>
                </c:pt>
                <c:pt idx="3033">
                  <c:v>2018/03/19</c:v>
                </c:pt>
                <c:pt idx="3034">
                  <c:v>2018/03/20</c:v>
                </c:pt>
                <c:pt idx="3035">
                  <c:v>2018/03/21</c:v>
                </c:pt>
                <c:pt idx="3036">
                  <c:v>2018/03/22</c:v>
                </c:pt>
                <c:pt idx="3037">
                  <c:v>2018/03/23</c:v>
                </c:pt>
                <c:pt idx="3038">
                  <c:v>2018/03/26</c:v>
                </c:pt>
                <c:pt idx="3039">
                  <c:v>2018/03/27</c:v>
                </c:pt>
                <c:pt idx="3040">
                  <c:v>2018/03/28</c:v>
                </c:pt>
                <c:pt idx="3041">
                  <c:v>2018/03/29</c:v>
                </c:pt>
                <c:pt idx="3042">
                  <c:v>2018/03/30</c:v>
                </c:pt>
                <c:pt idx="3043">
                  <c:v>2018/04/02</c:v>
                </c:pt>
                <c:pt idx="3044">
                  <c:v>2018/04/03</c:v>
                </c:pt>
                <c:pt idx="3045">
                  <c:v>2018/04/04</c:v>
                </c:pt>
                <c:pt idx="3046">
                  <c:v>2018/04/05</c:v>
                </c:pt>
                <c:pt idx="3047">
                  <c:v>2018/04/06</c:v>
                </c:pt>
                <c:pt idx="3048">
                  <c:v>2018/04/09</c:v>
                </c:pt>
                <c:pt idx="3049">
                  <c:v>2018/04/10</c:v>
                </c:pt>
                <c:pt idx="3050">
                  <c:v>2018/04/11</c:v>
                </c:pt>
                <c:pt idx="3051">
                  <c:v>2018/04/12</c:v>
                </c:pt>
                <c:pt idx="3052">
                  <c:v>2018/04/13</c:v>
                </c:pt>
                <c:pt idx="3053">
                  <c:v>2018/04/16</c:v>
                </c:pt>
                <c:pt idx="3054">
                  <c:v>2018/04/17</c:v>
                </c:pt>
                <c:pt idx="3055">
                  <c:v>2018/04/18</c:v>
                </c:pt>
                <c:pt idx="3056">
                  <c:v>2018/04/19</c:v>
                </c:pt>
                <c:pt idx="3057">
                  <c:v>2018/04/20</c:v>
                </c:pt>
                <c:pt idx="3058">
                  <c:v>2018/04/23</c:v>
                </c:pt>
                <c:pt idx="3059">
                  <c:v>2018/04/24</c:v>
                </c:pt>
                <c:pt idx="3060">
                  <c:v>2018/04/25</c:v>
                </c:pt>
                <c:pt idx="3061">
                  <c:v>2018/04/26</c:v>
                </c:pt>
                <c:pt idx="3062">
                  <c:v>2018/04/27</c:v>
                </c:pt>
                <c:pt idx="3063">
                  <c:v>2018/04/30</c:v>
                </c:pt>
                <c:pt idx="3064">
                  <c:v>2018/05/02</c:v>
                </c:pt>
                <c:pt idx="3065">
                  <c:v>2018/05/03</c:v>
                </c:pt>
                <c:pt idx="3066">
                  <c:v>2018/05/04</c:v>
                </c:pt>
                <c:pt idx="3067">
                  <c:v>2018/05/08</c:v>
                </c:pt>
                <c:pt idx="3068">
                  <c:v>2018/05/09</c:v>
                </c:pt>
                <c:pt idx="3069">
                  <c:v>2018/05/10</c:v>
                </c:pt>
                <c:pt idx="3070">
                  <c:v>2018/05/11</c:v>
                </c:pt>
                <c:pt idx="3071">
                  <c:v>2018/05/14</c:v>
                </c:pt>
                <c:pt idx="3072">
                  <c:v>2018/05/15</c:v>
                </c:pt>
                <c:pt idx="3073">
                  <c:v>2018/05/16</c:v>
                </c:pt>
                <c:pt idx="3074">
                  <c:v>2018/05/17</c:v>
                </c:pt>
                <c:pt idx="3075">
                  <c:v>2018/05/18</c:v>
                </c:pt>
                <c:pt idx="3076">
                  <c:v>2018/05/21</c:v>
                </c:pt>
                <c:pt idx="3077">
                  <c:v>2018/05/23</c:v>
                </c:pt>
                <c:pt idx="3078">
                  <c:v>2018/05/24</c:v>
                </c:pt>
                <c:pt idx="3079">
                  <c:v>2018/05/25</c:v>
                </c:pt>
                <c:pt idx="3080">
                  <c:v>2018/05/28</c:v>
                </c:pt>
                <c:pt idx="3081">
                  <c:v>2018/05/29</c:v>
                </c:pt>
                <c:pt idx="3082">
                  <c:v>2018/05/30</c:v>
                </c:pt>
                <c:pt idx="3083">
                  <c:v>2018/05/31</c:v>
                </c:pt>
                <c:pt idx="3084">
                  <c:v>2018/06/01</c:v>
                </c:pt>
                <c:pt idx="3085">
                  <c:v>2018/06/04</c:v>
                </c:pt>
                <c:pt idx="3086">
                  <c:v>2018/06/05</c:v>
                </c:pt>
                <c:pt idx="3087">
                  <c:v>2018/06/07</c:v>
                </c:pt>
                <c:pt idx="3088">
                  <c:v>2018/06/08</c:v>
                </c:pt>
                <c:pt idx="3089">
                  <c:v>2018/06/11</c:v>
                </c:pt>
                <c:pt idx="3090">
                  <c:v>2018/06/12</c:v>
                </c:pt>
                <c:pt idx="3091">
                  <c:v>2018/06/14</c:v>
                </c:pt>
                <c:pt idx="3092">
                  <c:v>2018/06/15</c:v>
                </c:pt>
                <c:pt idx="3093">
                  <c:v>2018/06/18</c:v>
                </c:pt>
                <c:pt idx="3094">
                  <c:v>2018/06/19</c:v>
                </c:pt>
                <c:pt idx="3095">
                  <c:v>2018/06/20</c:v>
                </c:pt>
                <c:pt idx="3096">
                  <c:v>2018/06/21</c:v>
                </c:pt>
                <c:pt idx="3097">
                  <c:v>2018/06/22</c:v>
                </c:pt>
                <c:pt idx="3098">
                  <c:v>2018/06/25</c:v>
                </c:pt>
                <c:pt idx="3099">
                  <c:v>2018/06/26</c:v>
                </c:pt>
                <c:pt idx="3100">
                  <c:v>2018/06/27</c:v>
                </c:pt>
                <c:pt idx="3101">
                  <c:v>2018/06/28</c:v>
                </c:pt>
                <c:pt idx="3102">
                  <c:v>2018/06/29</c:v>
                </c:pt>
                <c:pt idx="3103">
                  <c:v>2018/07/02</c:v>
                </c:pt>
                <c:pt idx="3104">
                  <c:v>2018/07/03</c:v>
                </c:pt>
                <c:pt idx="3105">
                  <c:v>2018/07/04</c:v>
                </c:pt>
                <c:pt idx="3106">
                  <c:v>2018/07/05</c:v>
                </c:pt>
                <c:pt idx="3107">
                  <c:v>2018/07/06</c:v>
                </c:pt>
                <c:pt idx="3108">
                  <c:v>2018/07/09</c:v>
                </c:pt>
                <c:pt idx="3109">
                  <c:v>2018/07/10</c:v>
                </c:pt>
                <c:pt idx="3110">
                  <c:v>2018/07/11</c:v>
                </c:pt>
                <c:pt idx="3111">
                  <c:v>2018/07/12</c:v>
                </c:pt>
                <c:pt idx="3112">
                  <c:v>2018/07/13</c:v>
                </c:pt>
                <c:pt idx="3113">
                  <c:v>2018/07/16</c:v>
                </c:pt>
                <c:pt idx="3114">
                  <c:v>2018/07/17</c:v>
                </c:pt>
                <c:pt idx="3115">
                  <c:v>2018/07/18</c:v>
                </c:pt>
                <c:pt idx="3116">
                  <c:v>2018/07/19</c:v>
                </c:pt>
                <c:pt idx="3117">
                  <c:v>2018/07/20</c:v>
                </c:pt>
                <c:pt idx="3118">
                  <c:v>2018/07/23</c:v>
                </c:pt>
                <c:pt idx="3119">
                  <c:v>2018/07/24</c:v>
                </c:pt>
                <c:pt idx="3120">
                  <c:v>2018/07/25</c:v>
                </c:pt>
                <c:pt idx="3121">
                  <c:v>2018/07/26</c:v>
                </c:pt>
                <c:pt idx="3122">
                  <c:v>2018/07/27</c:v>
                </c:pt>
                <c:pt idx="3123">
                  <c:v>2018/07/30</c:v>
                </c:pt>
                <c:pt idx="3124">
                  <c:v>2018/07/31</c:v>
                </c:pt>
                <c:pt idx="3125">
                  <c:v>2018/08/01</c:v>
                </c:pt>
                <c:pt idx="3126">
                  <c:v>2018/08/02</c:v>
                </c:pt>
                <c:pt idx="3127">
                  <c:v>2018/08/03</c:v>
                </c:pt>
                <c:pt idx="3128">
                  <c:v>2018/08/06</c:v>
                </c:pt>
                <c:pt idx="3129">
                  <c:v>2018/08/07</c:v>
                </c:pt>
                <c:pt idx="3130">
                  <c:v>2018/08/08</c:v>
                </c:pt>
                <c:pt idx="3131">
                  <c:v>2018/08/09</c:v>
                </c:pt>
                <c:pt idx="3132">
                  <c:v>2018/08/10</c:v>
                </c:pt>
                <c:pt idx="3133">
                  <c:v>2018/08/13</c:v>
                </c:pt>
                <c:pt idx="3134">
                  <c:v>2018/08/14</c:v>
                </c:pt>
                <c:pt idx="3135">
                  <c:v>2018/08/16</c:v>
                </c:pt>
                <c:pt idx="3136">
                  <c:v>2018/08/17</c:v>
                </c:pt>
                <c:pt idx="3137">
                  <c:v>2018/08/20</c:v>
                </c:pt>
                <c:pt idx="3138">
                  <c:v>2018/08/21</c:v>
                </c:pt>
                <c:pt idx="3139">
                  <c:v>2018/08/22</c:v>
                </c:pt>
                <c:pt idx="3140">
                  <c:v>2018/08/23</c:v>
                </c:pt>
                <c:pt idx="3141">
                  <c:v>2018/08/24</c:v>
                </c:pt>
                <c:pt idx="3142">
                  <c:v>2018/08/27</c:v>
                </c:pt>
                <c:pt idx="3143">
                  <c:v>2018/08/28</c:v>
                </c:pt>
                <c:pt idx="3144">
                  <c:v>2018/08/29</c:v>
                </c:pt>
                <c:pt idx="3145">
                  <c:v>2018/08/30</c:v>
                </c:pt>
                <c:pt idx="3146">
                  <c:v>2018/08/31</c:v>
                </c:pt>
                <c:pt idx="3147">
                  <c:v>2018/09/03</c:v>
                </c:pt>
                <c:pt idx="3148">
                  <c:v>2018/09/04</c:v>
                </c:pt>
                <c:pt idx="3149">
                  <c:v>2018/09/05</c:v>
                </c:pt>
                <c:pt idx="3150">
                  <c:v>2018/09/06</c:v>
                </c:pt>
                <c:pt idx="3151">
                  <c:v>2018/09/07</c:v>
                </c:pt>
                <c:pt idx="3152">
                  <c:v>2018/09/10</c:v>
                </c:pt>
                <c:pt idx="3153">
                  <c:v>2018/09/11</c:v>
                </c:pt>
                <c:pt idx="3154">
                  <c:v>2018/09/12</c:v>
                </c:pt>
                <c:pt idx="3155">
                  <c:v>2018/09/13</c:v>
                </c:pt>
                <c:pt idx="3156">
                  <c:v>2018/09/14</c:v>
                </c:pt>
                <c:pt idx="3157">
                  <c:v>2018/09/17</c:v>
                </c:pt>
                <c:pt idx="3158">
                  <c:v>2018/09/18</c:v>
                </c:pt>
                <c:pt idx="3159">
                  <c:v>2018/09/19</c:v>
                </c:pt>
                <c:pt idx="3160">
                  <c:v>2018/09/20</c:v>
                </c:pt>
                <c:pt idx="3161">
                  <c:v>2018/09/21</c:v>
                </c:pt>
                <c:pt idx="3162">
                  <c:v>2018/09/27</c:v>
                </c:pt>
                <c:pt idx="3163">
                  <c:v>2018/09/28</c:v>
                </c:pt>
                <c:pt idx="3164">
                  <c:v>2018/10/01</c:v>
                </c:pt>
                <c:pt idx="3165">
                  <c:v>2018/10/02</c:v>
                </c:pt>
                <c:pt idx="3166">
                  <c:v>2018/10/04</c:v>
                </c:pt>
                <c:pt idx="3167">
                  <c:v>2018/10/05</c:v>
                </c:pt>
                <c:pt idx="3168">
                  <c:v>2018/10/08</c:v>
                </c:pt>
                <c:pt idx="3169">
                  <c:v>2018/10/10</c:v>
                </c:pt>
                <c:pt idx="3170">
                  <c:v>2018/10/11</c:v>
                </c:pt>
                <c:pt idx="3171">
                  <c:v>2018/10/12</c:v>
                </c:pt>
                <c:pt idx="3172">
                  <c:v>2018/10/15</c:v>
                </c:pt>
                <c:pt idx="3173">
                  <c:v>2018/10/16</c:v>
                </c:pt>
                <c:pt idx="3174">
                  <c:v>2018/10/17</c:v>
                </c:pt>
                <c:pt idx="3175">
                  <c:v>2018/10/18</c:v>
                </c:pt>
                <c:pt idx="3176">
                  <c:v>2018/10/19</c:v>
                </c:pt>
                <c:pt idx="3177">
                  <c:v>2018/10/22</c:v>
                </c:pt>
                <c:pt idx="3178">
                  <c:v>2018/10/23</c:v>
                </c:pt>
                <c:pt idx="3179">
                  <c:v>2018/10/24</c:v>
                </c:pt>
                <c:pt idx="3180">
                  <c:v>2018/10/25</c:v>
                </c:pt>
                <c:pt idx="3181">
                  <c:v>2018/10/26</c:v>
                </c:pt>
                <c:pt idx="3182">
                  <c:v>2018/10/29</c:v>
                </c:pt>
                <c:pt idx="3183">
                  <c:v>2018/10/30</c:v>
                </c:pt>
                <c:pt idx="3184">
                  <c:v>2018/10/31</c:v>
                </c:pt>
                <c:pt idx="3185">
                  <c:v>2018/11/01</c:v>
                </c:pt>
                <c:pt idx="3186">
                  <c:v>2018/11/02</c:v>
                </c:pt>
                <c:pt idx="3187">
                  <c:v>2018/11/05</c:v>
                </c:pt>
                <c:pt idx="3188">
                  <c:v>2018/11/06</c:v>
                </c:pt>
                <c:pt idx="3189">
                  <c:v>2018/11/07</c:v>
                </c:pt>
                <c:pt idx="3190">
                  <c:v>2018/11/08</c:v>
                </c:pt>
                <c:pt idx="3191">
                  <c:v>2018/11/09</c:v>
                </c:pt>
                <c:pt idx="3192">
                  <c:v>2018/11/12</c:v>
                </c:pt>
                <c:pt idx="3193">
                  <c:v>2018/11/13</c:v>
                </c:pt>
                <c:pt idx="3194">
                  <c:v>2018/11/14</c:v>
                </c:pt>
                <c:pt idx="3195">
                  <c:v>2018/11/15</c:v>
                </c:pt>
                <c:pt idx="3196">
                  <c:v>2018/11/16</c:v>
                </c:pt>
                <c:pt idx="3197">
                  <c:v>2018/11/19</c:v>
                </c:pt>
                <c:pt idx="3198">
                  <c:v>2018/11/20</c:v>
                </c:pt>
                <c:pt idx="3199">
                  <c:v>2018/11/21</c:v>
                </c:pt>
                <c:pt idx="3200">
                  <c:v>2018/11/22</c:v>
                </c:pt>
                <c:pt idx="3201">
                  <c:v>2018/11/23</c:v>
                </c:pt>
                <c:pt idx="3202">
                  <c:v>2018/11/26</c:v>
                </c:pt>
                <c:pt idx="3203">
                  <c:v>2018/11/27</c:v>
                </c:pt>
                <c:pt idx="3204">
                  <c:v>2018/11/28</c:v>
                </c:pt>
                <c:pt idx="3205">
                  <c:v>2018/11/29</c:v>
                </c:pt>
                <c:pt idx="3206">
                  <c:v>2018/11/30</c:v>
                </c:pt>
                <c:pt idx="3207">
                  <c:v>2018/12/03</c:v>
                </c:pt>
                <c:pt idx="3208">
                  <c:v>2018/12/04</c:v>
                </c:pt>
                <c:pt idx="3209">
                  <c:v>2018/12/05</c:v>
                </c:pt>
                <c:pt idx="3210">
                  <c:v>2018/12/06</c:v>
                </c:pt>
                <c:pt idx="3211">
                  <c:v>2018/12/07</c:v>
                </c:pt>
                <c:pt idx="3212">
                  <c:v>2018/12/10</c:v>
                </c:pt>
                <c:pt idx="3213">
                  <c:v>2018/12/11</c:v>
                </c:pt>
                <c:pt idx="3214">
                  <c:v>2018/12/12</c:v>
                </c:pt>
                <c:pt idx="3215">
                  <c:v>2018/12/13</c:v>
                </c:pt>
                <c:pt idx="3216">
                  <c:v>2018/12/14</c:v>
                </c:pt>
                <c:pt idx="3217">
                  <c:v>2018/12/17</c:v>
                </c:pt>
                <c:pt idx="3218">
                  <c:v>2018/12/18</c:v>
                </c:pt>
                <c:pt idx="3219">
                  <c:v>2018/12/19</c:v>
                </c:pt>
                <c:pt idx="3220">
                  <c:v>2018/12/20</c:v>
                </c:pt>
                <c:pt idx="3221">
                  <c:v>2018/12/21</c:v>
                </c:pt>
                <c:pt idx="3222">
                  <c:v>2018/12/24</c:v>
                </c:pt>
                <c:pt idx="3223">
                  <c:v>2018/12/26</c:v>
                </c:pt>
                <c:pt idx="3224">
                  <c:v>2018/12/27</c:v>
                </c:pt>
                <c:pt idx="3225">
                  <c:v>2018/12/28</c:v>
                </c:pt>
                <c:pt idx="3226">
                  <c:v>2018/12/31</c:v>
                </c:pt>
                <c:pt idx="3227">
                  <c:v>2019/01/02</c:v>
                </c:pt>
                <c:pt idx="3228">
                  <c:v>2019/01/03</c:v>
                </c:pt>
                <c:pt idx="3229">
                  <c:v>2019/01/04</c:v>
                </c:pt>
                <c:pt idx="3230">
                  <c:v>2019/01/07</c:v>
                </c:pt>
                <c:pt idx="3231">
                  <c:v>2019/01/08</c:v>
                </c:pt>
                <c:pt idx="3232">
                  <c:v>2019/01/09</c:v>
                </c:pt>
                <c:pt idx="3233">
                  <c:v>2019/01/10</c:v>
                </c:pt>
                <c:pt idx="3234">
                  <c:v>2019/01/11</c:v>
                </c:pt>
                <c:pt idx="3235">
                  <c:v>2019/01/14</c:v>
                </c:pt>
                <c:pt idx="3236">
                  <c:v>2019/01/15</c:v>
                </c:pt>
                <c:pt idx="3237">
                  <c:v>2019/01/16</c:v>
                </c:pt>
                <c:pt idx="3238">
                  <c:v>2019/01/17</c:v>
                </c:pt>
                <c:pt idx="3239">
                  <c:v>2019/01/18</c:v>
                </c:pt>
                <c:pt idx="3240">
                  <c:v>2019/01/21</c:v>
                </c:pt>
                <c:pt idx="3241">
                  <c:v>2019/01/22</c:v>
                </c:pt>
                <c:pt idx="3242">
                  <c:v>2019/01/23</c:v>
                </c:pt>
                <c:pt idx="3243">
                  <c:v>2019/01/24</c:v>
                </c:pt>
                <c:pt idx="3244">
                  <c:v>2019/01/25</c:v>
                </c:pt>
                <c:pt idx="3245">
                  <c:v>2019/01/28</c:v>
                </c:pt>
                <c:pt idx="3246">
                  <c:v>2019/01/29</c:v>
                </c:pt>
                <c:pt idx="3247">
                  <c:v>2019/01/30</c:v>
                </c:pt>
                <c:pt idx="3248">
                  <c:v>2019/01/31</c:v>
                </c:pt>
                <c:pt idx="3249">
                  <c:v>2019/02/01</c:v>
                </c:pt>
                <c:pt idx="3250">
                  <c:v>2019/02/07</c:v>
                </c:pt>
                <c:pt idx="3251">
                  <c:v>2019/02/08</c:v>
                </c:pt>
                <c:pt idx="3252">
                  <c:v>2019/02/11</c:v>
                </c:pt>
                <c:pt idx="3253">
                  <c:v>2019/02/12</c:v>
                </c:pt>
                <c:pt idx="3254">
                  <c:v>2019/02/13</c:v>
                </c:pt>
                <c:pt idx="3255">
                  <c:v>2019/02/14</c:v>
                </c:pt>
                <c:pt idx="3256">
                  <c:v>2019/02/15</c:v>
                </c:pt>
                <c:pt idx="3257">
                  <c:v>2019/02/18</c:v>
                </c:pt>
                <c:pt idx="3258">
                  <c:v>2019/02/19</c:v>
                </c:pt>
                <c:pt idx="3259">
                  <c:v>2019/02/20</c:v>
                </c:pt>
                <c:pt idx="3260">
                  <c:v>2019/02/21</c:v>
                </c:pt>
                <c:pt idx="3261">
                  <c:v>2019/02/22</c:v>
                </c:pt>
                <c:pt idx="3262">
                  <c:v>2019/02/25</c:v>
                </c:pt>
                <c:pt idx="3263">
                  <c:v>2019/02/26</c:v>
                </c:pt>
                <c:pt idx="3264">
                  <c:v>2019/02/27</c:v>
                </c:pt>
                <c:pt idx="3265">
                  <c:v>2019/02/28</c:v>
                </c:pt>
                <c:pt idx="3266">
                  <c:v>2019/03/04</c:v>
                </c:pt>
                <c:pt idx="3267">
                  <c:v>2019/03/05</c:v>
                </c:pt>
                <c:pt idx="3268">
                  <c:v>2019/03/06</c:v>
                </c:pt>
                <c:pt idx="3269">
                  <c:v>2019/03/07</c:v>
                </c:pt>
                <c:pt idx="3270">
                  <c:v>2019/03/08</c:v>
                </c:pt>
                <c:pt idx="3271">
                  <c:v>2019/03/11</c:v>
                </c:pt>
                <c:pt idx="3272">
                  <c:v>2019/03/12</c:v>
                </c:pt>
                <c:pt idx="3273">
                  <c:v>2019/03/13</c:v>
                </c:pt>
                <c:pt idx="3274">
                  <c:v>2019/03/14</c:v>
                </c:pt>
                <c:pt idx="3275">
                  <c:v>2019/03/15</c:v>
                </c:pt>
                <c:pt idx="3276">
                  <c:v>2019/03/18</c:v>
                </c:pt>
                <c:pt idx="3277">
                  <c:v>2019/03/19</c:v>
                </c:pt>
                <c:pt idx="3278">
                  <c:v>2019/03/20</c:v>
                </c:pt>
                <c:pt idx="3279">
                  <c:v>2019/03/21</c:v>
                </c:pt>
                <c:pt idx="3280">
                  <c:v>2019/03/22</c:v>
                </c:pt>
                <c:pt idx="3281">
                  <c:v>2019/03/25</c:v>
                </c:pt>
                <c:pt idx="3282">
                  <c:v>2019/03/26</c:v>
                </c:pt>
                <c:pt idx="3283">
                  <c:v>2019/03/27</c:v>
                </c:pt>
                <c:pt idx="3284">
                  <c:v>2019/03/28</c:v>
                </c:pt>
                <c:pt idx="3285">
                  <c:v>2019/03/29</c:v>
                </c:pt>
                <c:pt idx="3286">
                  <c:v>2019/04/01</c:v>
                </c:pt>
                <c:pt idx="3287">
                  <c:v>2019/04/02</c:v>
                </c:pt>
                <c:pt idx="3288">
                  <c:v>2019/04/03</c:v>
                </c:pt>
                <c:pt idx="3289">
                  <c:v>2019/04/04</c:v>
                </c:pt>
                <c:pt idx="3290">
                  <c:v>2019/04/05</c:v>
                </c:pt>
                <c:pt idx="3291">
                  <c:v>2019/04/08</c:v>
                </c:pt>
                <c:pt idx="3292">
                  <c:v>2019/04/09</c:v>
                </c:pt>
                <c:pt idx="3293">
                  <c:v>2019/04/10</c:v>
                </c:pt>
                <c:pt idx="3294">
                  <c:v>2019/04/11</c:v>
                </c:pt>
                <c:pt idx="3295">
                  <c:v>2019/04/12</c:v>
                </c:pt>
                <c:pt idx="3296">
                  <c:v>2019/04/15</c:v>
                </c:pt>
                <c:pt idx="3297">
                  <c:v>2019/04/16</c:v>
                </c:pt>
                <c:pt idx="3298">
                  <c:v>2019/04/17</c:v>
                </c:pt>
                <c:pt idx="3299">
                  <c:v>2019/04/18</c:v>
                </c:pt>
                <c:pt idx="3300">
                  <c:v>2019/04/19</c:v>
                </c:pt>
                <c:pt idx="3301">
                  <c:v>2019/04/22</c:v>
                </c:pt>
                <c:pt idx="3302">
                  <c:v>2019/04/23</c:v>
                </c:pt>
                <c:pt idx="3303">
                  <c:v>2019/04/24</c:v>
                </c:pt>
                <c:pt idx="3304">
                  <c:v>2019/04/25</c:v>
                </c:pt>
                <c:pt idx="3305">
                  <c:v>2019/04/26</c:v>
                </c:pt>
                <c:pt idx="3306">
                  <c:v>2019/04/29</c:v>
                </c:pt>
                <c:pt idx="3307">
                  <c:v>2019/04/30</c:v>
                </c:pt>
                <c:pt idx="3308">
                  <c:v>2019/05/02</c:v>
                </c:pt>
                <c:pt idx="3309">
                  <c:v>2019/05/03</c:v>
                </c:pt>
                <c:pt idx="3310">
                  <c:v>2019/05/07</c:v>
                </c:pt>
                <c:pt idx="3311">
                  <c:v>2019/05/08</c:v>
                </c:pt>
                <c:pt idx="3312">
                  <c:v>2019/05/09</c:v>
                </c:pt>
                <c:pt idx="3313">
                  <c:v>2019/05/10</c:v>
                </c:pt>
                <c:pt idx="3314">
                  <c:v>2019/05/13</c:v>
                </c:pt>
                <c:pt idx="3315">
                  <c:v>2019/05/14</c:v>
                </c:pt>
                <c:pt idx="3316">
                  <c:v>2019/05/15</c:v>
                </c:pt>
                <c:pt idx="3317">
                  <c:v>2019/05/16</c:v>
                </c:pt>
                <c:pt idx="3318">
                  <c:v>2019/05/17</c:v>
                </c:pt>
                <c:pt idx="3319">
                  <c:v>2019/05/20</c:v>
                </c:pt>
                <c:pt idx="3320">
                  <c:v>2019/05/21</c:v>
                </c:pt>
                <c:pt idx="3321">
                  <c:v>2019/05/22</c:v>
                </c:pt>
                <c:pt idx="3322">
                  <c:v>2019/05/23</c:v>
                </c:pt>
                <c:pt idx="3323">
                  <c:v>2019/05/24</c:v>
                </c:pt>
                <c:pt idx="3324">
                  <c:v>2019/05/27</c:v>
                </c:pt>
                <c:pt idx="3325">
                  <c:v>2019/05/28</c:v>
                </c:pt>
                <c:pt idx="3326">
                  <c:v>2019/05/29</c:v>
                </c:pt>
                <c:pt idx="3327">
                  <c:v>2019/05/30</c:v>
                </c:pt>
                <c:pt idx="3328">
                  <c:v>2019/05/31</c:v>
                </c:pt>
                <c:pt idx="3329">
                  <c:v>2019/06/03</c:v>
                </c:pt>
                <c:pt idx="3330">
                  <c:v>2019/06/04</c:v>
                </c:pt>
                <c:pt idx="3331">
                  <c:v>2019/06/05</c:v>
                </c:pt>
                <c:pt idx="3332">
                  <c:v>2019/06/07</c:v>
                </c:pt>
                <c:pt idx="3333">
                  <c:v>2019/06/10</c:v>
                </c:pt>
                <c:pt idx="3334">
                  <c:v>2019/06/11</c:v>
                </c:pt>
                <c:pt idx="3335">
                  <c:v>2019/06/12</c:v>
                </c:pt>
                <c:pt idx="3336">
                  <c:v>2019/06/13</c:v>
                </c:pt>
                <c:pt idx="3337">
                  <c:v>2019/06/14</c:v>
                </c:pt>
                <c:pt idx="3338">
                  <c:v>2019/06/17</c:v>
                </c:pt>
                <c:pt idx="3339">
                  <c:v>2019/06/18</c:v>
                </c:pt>
                <c:pt idx="3340">
                  <c:v>2019/06/19</c:v>
                </c:pt>
                <c:pt idx="3341">
                  <c:v>2019/06/20</c:v>
                </c:pt>
                <c:pt idx="3342">
                  <c:v>2019/06/21</c:v>
                </c:pt>
                <c:pt idx="3343">
                  <c:v>2019/06/24</c:v>
                </c:pt>
                <c:pt idx="3344">
                  <c:v>2019/06/25</c:v>
                </c:pt>
                <c:pt idx="3345">
                  <c:v>2019/06/26</c:v>
                </c:pt>
                <c:pt idx="3346">
                  <c:v>2019/06/27</c:v>
                </c:pt>
                <c:pt idx="3347">
                  <c:v>2019/06/28</c:v>
                </c:pt>
                <c:pt idx="3348">
                  <c:v>2019/07/01</c:v>
                </c:pt>
                <c:pt idx="3349">
                  <c:v>2019/07/02</c:v>
                </c:pt>
                <c:pt idx="3350">
                  <c:v>2019/07/03</c:v>
                </c:pt>
                <c:pt idx="3351">
                  <c:v>2019/07/04</c:v>
                </c:pt>
                <c:pt idx="3352">
                  <c:v>2019/07/05</c:v>
                </c:pt>
                <c:pt idx="3353">
                  <c:v>2019/07/08</c:v>
                </c:pt>
                <c:pt idx="3354">
                  <c:v>2019/07/09</c:v>
                </c:pt>
                <c:pt idx="3355">
                  <c:v>2019/07/10</c:v>
                </c:pt>
                <c:pt idx="3356">
                  <c:v>2019/07/11</c:v>
                </c:pt>
                <c:pt idx="3357">
                  <c:v>2019/07/12</c:v>
                </c:pt>
                <c:pt idx="3358">
                  <c:v>2019/07/15</c:v>
                </c:pt>
                <c:pt idx="3359">
                  <c:v>2019/07/16</c:v>
                </c:pt>
                <c:pt idx="3360">
                  <c:v>2019/07/17</c:v>
                </c:pt>
                <c:pt idx="3361">
                  <c:v>2019/07/18</c:v>
                </c:pt>
                <c:pt idx="3362">
                  <c:v>2019/07/19</c:v>
                </c:pt>
                <c:pt idx="3363">
                  <c:v>2019/07/22</c:v>
                </c:pt>
                <c:pt idx="3364">
                  <c:v>2019/07/23</c:v>
                </c:pt>
                <c:pt idx="3365">
                  <c:v>2019/07/24</c:v>
                </c:pt>
                <c:pt idx="3366">
                  <c:v>2019/07/25</c:v>
                </c:pt>
                <c:pt idx="3367">
                  <c:v>2019/07/26</c:v>
                </c:pt>
                <c:pt idx="3368">
                  <c:v>2019/07/29</c:v>
                </c:pt>
                <c:pt idx="3369">
                  <c:v>2019/07/30</c:v>
                </c:pt>
                <c:pt idx="3370">
                  <c:v>2019/07/31</c:v>
                </c:pt>
                <c:pt idx="3371">
                  <c:v>2019/08/01</c:v>
                </c:pt>
                <c:pt idx="3372">
                  <c:v>2019/08/02</c:v>
                </c:pt>
                <c:pt idx="3373">
                  <c:v>2019/08/05</c:v>
                </c:pt>
                <c:pt idx="3374">
                  <c:v>2019/08/06</c:v>
                </c:pt>
                <c:pt idx="3375">
                  <c:v>2019/08/07</c:v>
                </c:pt>
                <c:pt idx="3376">
                  <c:v>2019/08/08</c:v>
                </c:pt>
                <c:pt idx="3377">
                  <c:v>2019/08/09</c:v>
                </c:pt>
                <c:pt idx="3378">
                  <c:v>2019/08/12</c:v>
                </c:pt>
                <c:pt idx="3379">
                  <c:v>2019/08/13</c:v>
                </c:pt>
                <c:pt idx="3380">
                  <c:v>2019/08/14</c:v>
                </c:pt>
                <c:pt idx="3381">
                  <c:v>2019/08/16</c:v>
                </c:pt>
                <c:pt idx="3382">
                  <c:v>2019/08/19</c:v>
                </c:pt>
                <c:pt idx="3383">
                  <c:v>2019/08/20</c:v>
                </c:pt>
                <c:pt idx="3384">
                  <c:v>2019/08/21</c:v>
                </c:pt>
                <c:pt idx="3385">
                  <c:v>2019/08/22</c:v>
                </c:pt>
                <c:pt idx="3386">
                  <c:v>2019/08/23</c:v>
                </c:pt>
                <c:pt idx="3387">
                  <c:v>2019/08/26</c:v>
                </c:pt>
                <c:pt idx="3388">
                  <c:v>2019/08/27</c:v>
                </c:pt>
                <c:pt idx="3389">
                  <c:v>2019/08/28</c:v>
                </c:pt>
                <c:pt idx="3390">
                  <c:v>2019/08/29</c:v>
                </c:pt>
                <c:pt idx="3391">
                  <c:v>2019/08/30</c:v>
                </c:pt>
                <c:pt idx="3392">
                  <c:v>2019/09/02</c:v>
                </c:pt>
                <c:pt idx="3393">
                  <c:v>2019/09/03</c:v>
                </c:pt>
                <c:pt idx="3394">
                  <c:v>2019/09/04</c:v>
                </c:pt>
                <c:pt idx="3395">
                  <c:v>2019/09/05</c:v>
                </c:pt>
                <c:pt idx="3396">
                  <c:v>2019/09/06</c:v>
                </c:pt>
                <c:pt idx="3397">
                  <c:v>2019/09/09</c:v>
                </c:pt>
                <c:pt idx="3398">
                  <c:v>2019/09/10</c:v>
                </c:pt>
                <c:pt idx="3399">
                  <c:v>2019/09/11</c:v>
                </c:pt>
                <c:pt idx="3400">
                  <c:v>2019/09/16</c:v>
                </c:pt>
                <c:pt idx="3401">
                  <c:v>2019/09/17</c:v>
                </c:pt>
                <c:pt idx="3402">
                  <c:v>2019/09/18</c:v>
                </c:pt>
                <c:pt idx="3403">
                  <c:v>2019/09/19</c:v>
                </c:pt>
                <c:pt idx="3404">
                  <c:v>2019/09/20</c:v>
                </c:pt>
                <c:pt idx="3405">
                  <c:v>2019/09/23</c:v>
                </c:pt>
                <c:pt idx="3406">
                  <c:v>2019/09/24</c:v>
                </c:pt>
                <c:pt idx="3407">
                  <c:v>2019/09/25</c:v>
                </c:pt>
                <c:pt idx="3408">
                  <c:v>2019/09/26</c:v>
                </c:pt>
                <c:pt idx="3409">
                  <c:v>2019/09/27</c:v>
                </c:pt>
                <c:pt idx="3410">
                  <c:v>2019/09/30</c:v>
                </c:pt>
                <c:pt idx="3411">
                  <c:v>2019/10/01</c:v>
                </c:pt>
                <c:pt idx="3412">
                  <c:v>2019/10/02</c:v>
                </c:pt>
                <c:pt idx="3413">
                  <c:v>2019/10/04</c:v>
                </c:pt>
                <c:pt idx="3414">
                  <c:v>2019/10/07</c:v>
                </c:pt>
                <c:pt idx="3415">
                  <c:v>2019/10/08</c:v>
                </c:pt>
                <c:pt idx="3416">
                  <c:v>2019/10/10</c:v>
                </c:pt>
                <c:pt idx="3417">
                  <c:v>2019/10/11</c:v>
                </c:pt>
                <c:pt idx="3418">
                  <c:v>2019/10/14</c:v>
                </c:pt>
                <c:pt idx="3419">
                  <c:v>2019/10/15</c:v>
                </c:pt>
                <c:pt idx="3420">
                  <c:v>2019/10/16</c:v>
                </c:pt>
                <c:pt idx="3421">
                  <c:v>2019/10/17</c:v>
                </c:pt>
                <c:pt idx="3422">
                  <c:v>2019/10/18</c:v>
                </c:pt>
                <c:pt idx="3423">
                  <c:v>2019/10/21</c:v>
                </c:pt>
                <c:pt idx="3424">
                  <c:v>2019/10/22</c:v>
                </c:pt>
                <c:pt idx="3425">
                  <c:v>2019/10/23</c:v>
                </c:pt>
                <c:pt idx="3426">
                  <c:v>2019/10/24</c:v>
                </c:pt>
                <c:pt idx="3427">
                  <c:v>2019/10/25</c:v>
                </c:pt>
                <c:pt idx="3428">
                  <c:v>2019/10/28</c:v>
                </c:pt>
                <c:pt idx="3429">
                  <c:v>2019/10/29</c:v>
                </c:pt>
                <c:pt idx="3430">
                  <c:v>2019/10/30</c:v>
                </c:pt>
                <c:pt idx="3431">
                  <c:v>2019/10/31</c:v>
                </c:pt>
                <c:pt idx="3432">
                  <c:v>2019/11/01</c:v>
                </c:pt>
                <c:pt idx="3433">
                  <c:v>2019/11/04</c:v>
                </c:pt>
                <c:pt idx="3434">
                  <c:v>2019/11/05</c:v>
                </c:pt>
                <c:pt idx="3435">
                  <c:v>2019/11/06</c:v>
                </c:pt>
                <c:pt idx="3436">
                  <c:v>2019/11/07</c:v>
                </c:pt>
                <c:pt idx="3437">
                  <c:v>2019/11/08</c:v>
                </c:pt>
                <c:pt idx="3438">
                  <c:v>2019/11/11</c:v>
                </c:pt>
                <c:pt idx="3439">
                  <c:v>2019/11/12</c:v>
                </c:pt>
                <c:pt idx="3440">
                  <c:v>2019/11/13</c:v>
                </c:pt>
                <c:pt idx="3441">
                  <c:v>2019/11/14</c:v>
                </c:pt>
                <c:pt idx="3442">
                  <c:v>2019/11/15</c:v>
                </c:pt>
                <c:pt idx="3443">
                  <c:v>2019/11/18</c:v>
                </c:pt>
                <c:pt idx="3444">
                  <c:v>2019/11/19</c:v>
                </c:pt>
                <c:pt idx="3445">
                  <c:v>2019/11/20</c:v>
                </c:pt>
                <c:pt idx="3446">
                  <c:v>2019/11/21</c:v>
                </c:pt>
                <c:pt idx="3447">
                  <c:v>2019/11/22</c:v>
                </c:pt>
                <c:pt idx="3448">
                  <c:v>2019/11/25</c:v>
                </c:pt>
                <c:pt idx="3449">
                  <c:v>2019/11/26</c:v>
                </c:pt>
                <c:pt idx="3450">
                  <c:v>2019/11/27</c:v>
                </c:pt>
                <c:pt idx="3451">
                  <c:v>2019/11/28</c:v>
                </c:pt>
                <c:pt idx="3452">
                  <c:v>2019/11/29</c:v>
                </c:pt>
                <c:pt idx="3453">
                  <c:v>2019/12/02</c:v>
                </c:pt>
                <c:pt idx="3454">
                  <c:v>2019/12/03</c:v>
                </c:pt>
                <c:pt idx="3455">
                  <c:v>2019/12/04</c:v>
                </c:pt>
                <c:pt idx="3456">
                  <c:v>2019/12/05</c:v>
                </c:pt>
                <c:pt idx="3457">
                  <c:v>2019/12/06</c:v>
                </c:pt>
                <c:pt idx="3458">
                  <c:v>2019/12/09</c:v>
                </c:pt>
                <c:pt idx="3459">
                  <c:v>2019/12/10</c:v>
                </c:pt>
                <c:pt idx="3460">
                  <c:v>2019/12/11</c:v>
                </c:pt>
                <c:pt idx="3461">
                  <c:v>2019/12/12</c:v>
                </c:pt>
                <c:pt idx="3462">
                  <c:v>2019/12/13</c:v>
                </c:pt>
                <c:pt idx="3463">
                  <c:v>2019/12/16</c:v>
                </c:pt>
                <c:pt idx="3464">
                  <c:v>2019/12/17</c:v>
                </c:pt>
                <c:pt idx="3465">
                  <c:v>2019/12/18</c:v>
                </c:pt>
                <c:pt idx="3466">
                  <c:v>2019/12/19</c:v>
                </c:pt>
                <c:pt idx="3467">
                  <c:v>2019/12/20</c:v>
                </c:pt>
                <c:pt idx="3468">
                  <c:v>2019/12/23</c:v>
                </c:pt>
                <c:pt idx="3469">
                  <c:v>2019/12/24</c:v>
                </c:pt>
                <c:pt idx="3470">
                  <c:v>2019/12/26</c:v>
                </c:pt>
                <c:pt idx="3471">
                  <c:v>2019/12/27</c:v>
                </c:pt>
                <c:pt idx="3472">
                  <c:v>2019/12/30</c:v>
                </c:pt>
                <c:pt idx="3473">
                  <c:v>2019/12/31</c:v>
                </c:pt>
                <c:pt idx="3474">
                  <c:v>2020/01/02</c:v>
                </c:pt>
                <c:pt idx="3475">
                  <c:v>2020/01/03</c:v>
                </c:pt>
                <c:pt idx="3476">
                  <c:v>2020/01/06</c:v>
                </c:pt>
                <c:pt idx="3477">
                  <c:v>2020/01/07</c:v>
                </c:pt>
                <c:pt idx="3478">
                  <c:v>2020/01/08</c:v>
                </c:pt>
                <c:pt idx="3479">
                  <c:v>2020/01/09</c:v>
                </c:pt>
                <c:pt idx="3480">
                  <c:v>2020/01/10</c:v>
                </c:pt>
                <c:pt idx="3481">
                  <c:v>2020/01/13</c:v>
                </c:pt>
                <c:pt idx="3482">
                  <c:v>2020/01/14</c:v>
                </c:pt>
                <c:pt idx="3483">
                  <c:v>2020/01/15</c:v>
                </c:pt>
                <c:pt idx="3484">
                  <c:v>2020/01/16</c:v>
                </c:pt>
                <c:pt idx="3485">
                  <c:v>2020/01/17</c:v>
                </c:pt>
                <c:pt idx="3486">
                  <c:v>2020/01/20</c:v>
                </c:pt>
                <c:pt idx="3487">
                  <c:v>2020/01/21</c:v>
                </c:pt>
                <c:pt idx="3488">
                  <c:v>2020/01/22</c:v>
                </c:pt>
                <c:pt idx="3489">
                  <c:v>2020/01/23</c:v>
                </c:pt>
                <c:pt idx="3490">
                  <c:v>2020/01/28</c:v>
                </c:pt>
                <c:pt idx="3491">
                  <c:v>2020/01/29</c:v>
                </c:pt>
                <c:pt idx="3492">
                  <c:v>2020/01/30</c:v>
                </c:pt>
                <c:pt idx="3493">
                  <c:v>2020/01/31</c:v>
                </c:pt>
                <c:pt idx="3494">
                  <c:v>2020/02/03</c:v>
                </c:pt>
                <c:pt idx="3495">
                  <c:v>2020/02/04</c:v>
                </c:pt>
                <c:pt idx="3496">
                  <c:v>2020/02/05</c:v>
                </c:pt>
                <c:pt idx="3497">
                  <c:v>2020/02/06</c:v>
                </c:pt>
                <c:pt idx="3498">
                  <c:v>2020/02/07</c:v>
                </c:pt>
                <c:pt idx="3499">
                  <c:v>2020/02/10</c:v>
                </c:pt>
                <c:pt idx="3500">
                  <c:v>2020/02/11</c:v>
                </c:pt>
                <c:pt idx="3501">
                  <c:v>2020/02/12</c:v>
                </c:pt>
                <c:pt idx="3502">
                  <c:v>2020/02/13</c:v>
                </c:pt>
                <c:pt idx="3503">
                  <c:v>2020/02/14</c:v>
                </c:pt>
                <c:pt idx="3504">
                  <c:v>2020/02/17</c:v>
                </c:pt>
                <c:pt idx="3505">
                  <c:v>2020/02/18</c:v>
                </c:pt>
                <c:pt idx="3506">
                  <c:v>2020/02/19</c:v>
                </c:pt>
                <c:pt idx="3507">
                  <c:v>2020/02/20</c:v>
                </c:pt>
                <c:pt idx="3508">
                  <c:v>2020/02/21</c:v>
                </c:pt>
                <c:pt idx="3509">
                  <c:v>2020/02/24</c:v>
                </c:pt>
                <c:pt idx="3510">
                  <c:v>2020/02/25</c:v>
                </c:pt>
                <c:pt idx="3511">
                  <c:v>2020/02/26</c:v>
                </c:pt>
                <c:pt idx="3512">
                  <c:v>2020/02/27</c:v>
                </c:pt>
                <c:pt idx="3513">
                  <c:v>2020/02/28</c:v>
                </c:pt>
                <c:pt idx="3514">
                  <c:v>2020/03/02</c:v>
                </c:pt>
                <c:pt idx="3515">
                  <c:v>2020/03/03</c:v>
                </c:pt>
                <c:pt idx="3516">
                  <c:v>2020/03/04</c:v>
                </c:pt>
                <c:pt idx="3517">
                  <c:v>2020/03/05</c:v>
                </c:pt>
                <c:pt idx="3518">
                  <c:v>2020/03/06</c:v>
                </c:pt>
                <c:pt idx="3519">
                  <c:v>2020/03/09</c:v>
                </c:pt>
                <c:pt idx="3520">
                  <c:v>2020/03/10</c:v>
                </c:pt>
                <c:pt idx="3521">
                  <c:v>2020/03/11</c:v>
                </c:pt>
                <c:pt idx="3522">
                  <c:v>2020/03/12</c:v>
                </c:pt>
                <c:pt idx="3523">
                  <c:v>2020/03/13</c:v>
                </c:pt>
                <c:pt idx="3524">
                  <c:v>2020/03/16</c:v>
                </c:pt>
                <c:pt idx="3525">
                  <c:v>2020/03/17</c:v>
                </c:pt>
                <c:pt idx="3526">
                  <c:v>2020/03/18</c:v>
                </c:pt>
                <c:pt idx="3527">
                  <c:v>2020/03/19</c:v>
                </c:pt>
                <c:pt idx="3528">
                  <c:v>2020/03/20</c:v>
                </c:pt>
                <c:pt idx="3529">
                  <c:v>2020/03/23</c:v>
                </c:pt>
                <c:pt idx="3530">
                  <c:v>2020/03/24</c:v>
                </c:pt>
                <c:pt idx="3531">
                  <c:v>2020/03/25</c:v>
                </c:pt>
                <c:pt idx="3532">
                  <c:v>2020/03/26</c:v>
                </c:pt>
                <c:pt idx="3533">
                  <c:v>2020/03/27</c:v>
                </c:pt>
                <c:pt idx="3534">
                  <c:v>2020/03/30</c:v>
                </c:pt>
                <c:pt idx="3535">
                  <c:v>2020/03/31</c:v>
                </c:pt>
                <c:pt idx="3536">
                  <c:v>2020/04/01</c:v>
                </c:pt>
                <c:pt idx="3537">
                  <c:v>2020/04/02</c:v>
                </c:pt>
                <c:pt idx="3538">
                  <c:v>2020/04/03</c:v>
                </c:pt>
                <c:pt idx="3539">
                  <c:v>2020/04/06</c:v>
                </c:pt>
                <c:pt idx="3540">
                  <c:v>2020/04/07</c:v>
                </c:pt>
                <c:pt idx="3541">
                  <c:v>2020/04/08</c:v>
                </c:pt>
                <c:pt idx="3542">
                  <c:v>2020/04/09</c:v>
                </c:pt>
                <c:pt idx="3543">
                  <c:v>2020/04/10</c:v>
                </c:pt>
                <c:pt idx="3544">
                  <c:v>2020/04/13</c:v>
                </c:pt>
                <c:pt idx="3545">
                  <c:v>2020/04/14</c:v>
                </c:pt>
                <c:pt idx="3546">
                  <c:v>2020/04/16</c:v>
                </c:pt>
                <c:pt idx="3547">
                  <c:v>2020/04/17</c:v>
                </c:pt>
                <c:pt idx="3548">
                  <c:v>2020/04/20</c:v>
                </c:pt>
                <c:pt idx="3549">
                  <c:v>2020/04/21</c:v>
                </c:pt>
                <c:pt idx="3550">
                  <c:v>2020/04/22</c:v>
                </c:pt>
                <c:pt idx="3551">
                  <c:v>2020/04/23</c:v>
                </c:pt>
                <c:pt idx="3552">
                  <c:v>2020/04/24</c:v>
                </c:pt>
                <c:pt idx="3553">
                  <c:v>2020/04/27</c:v>
                </c:pt>
                <c:pt idx="3554">
                  <c:v>2020/04/28</c:v>
                </c:pt>
                <c:pt idx="3555">
                  <c:v>2020/04/29</c:v>
                </c:pt>
                <c:pt idx="3556">
                  <c:v>2020/05/04</c:v>
                </c:pt>
                <c:pt idx="3557">
                  <c:v>2020/05/06</c:v>
                </c:pt>
                <c:pt idx="3558">
                  <c:v>2020/05/07</c:v>
                </c:pt>
                <c:pt idx="3559">
                  <c:v>2020/05/08</c:v>
                </c:pt>
                <c:pt idx="3560">
                  <c:v>2020/05/11</c:v>
                </c:pt>
                <c:pt idx="3561">
                  <c:v>2020/05/12</c:v>
                </c:pt>
                <c:pt idx="3562">
                  <c:v>2020/05/13</c:v>
                </c:pt>
                <c:pt idx="3563">
                  <c:v>2020/05/14</c:v>
                </c:pt>
                <c:pt idx="3564">
                  <c:v>2020/05/15</c:v>
                </c:pt>
                <c:pt idx="3565">
                  <c:v>2020/05/18</c:v>
                </c:pt>
                <c:pt idx="3566">
                  <c:v>2020/05/19</c:v>
                </c:pt>
                <c:pt idx="3567">
                  <c:v>2020/05/20</c:v>
                </c:pt>
                <c:pt idx="3568">
                  <c:v>2020/05/21</c:v>
                </c:pt>
                <c:pt idx="3569">
                  <c:v>2020/05/22</c:v>
                </c:pt>
                <c:pt idx="3570">
                  <c:v>2020/05/25</c:v>
                </c:pt>
                <c:pt idx="3571">
                  <c:v>2020/05/26</c:v>
                </c:pt>
                <c:pt idx="3572">
                  <c:v>2020/05/27</c:v>
                </c:pt>
                <c:pt idx="3573">
                  <c:v>2020/05/28</c:v>
                </c:pt>
                <c:pt idx="3574">
                  <c:v>2020/05/29</c:v>
                </c:pt>
                <c:pt idx="3575">
                  <c:v>2020/06/01</c:v>
                </c:pt>
                <c:pt idx="3576">
                  <c:v>2020/06/02</c:v>
                </c:pt>
                <c:pt idx="3577">
                  <c:v>2020/06/03</c:v>
                </c:pt>
                <c:pt idx="3578">
                  <c:v>2020/06/04</c:v>
                </c:pt>
                <c:pt idx="3579">
                  <c:v>2020/06/05</c:v>
                </c:pt>
                <c:pt idx="3580">
                  <c:v>2020/06/08</c:v>
                </c:pt>
                <c:pt idx="3581">
                  <c:v>2020/06/09</c:v>
                </c:pt>
                <c:pt idx="3582">
                  <c:v>2020/06/10</c:v>
                </c:pt>
                <c:pt idx="3583">
                  <c:v>2020/06/11</c:v>
                </c:pt>
                <c:pt idx="3584">
                  <c:v>2020/06/12</c:v>
                </c:pt>
                <c:pt idx="3585">
                  <c:v>2020/06/15</c:v>
                </c:pt>
                <c:pt idx="3586">
                  <c:v>2020/06/16</c:v>
                </c:pt>
                <c:pt idx="3587">
                  <c:v>2020/06/17</c:v>
                </c:pt>
                <c:pt idx="3588">
                  <c:v>2020/06/18</c:v>
                </c:pt>
                <c:pt idx="3589">
                  <c:v>2020/06/19</c:v>
                </c:pt>
                <c:pt idx="3590">
                  <c:v>2020/06/22</c:v>
                </c:pt>
                <c:pt idx="3591">
                  <c:v>2020/06/23</c:v>
                </c:pt>
                <c:pt idx="3592">
                  <c:v>2020/06/24</c:v>
                </c:pt>
                <c:pt idx="3593">
                  <c:v>2020/06/25</c:v>
                </c:pt>
                <c:pt idx="3594">
                  <c:v>2020/06/26</c:v>
                </c:pt>
                <c:pt idx="3595">
                  <c:v>2020/06/29</c:v>
                </c:pt>
                <c:pt idx="3596">
                  <c:v>2020/06/30</c:v>
                </c:pt>
                <c:pt idx="3597">
                  <c:v>2020/07/01</c:v>
                </c:pt>
                <c:pt idx="3598">
                  <c:v>2020/07/02</c:v>
                </c:pt>
                <c:pt idx="3599">
                  <c:v>2020/07/03</c:v>
                </c:pt>
                <c:pt idx="3600">
                  <c:v>2020/07/06</c:v>
                </c:pt>
                <c:pt idx="3601">
                  <c:v>2020/07/07</c:v>
                </c:pt>
                <c:pt idx="3602">
                  <c:v>2020/07/08</c:v>
                </c:pt>
                <c:pt idx="3603">
                  <c:v>2020/07/09</c:v>
                </c:pt>
                <c:pt idx="3604">
                  <c:v>2020/07/10</c:v>
                </c:pt>
                <c:pt idx="3605">
                  <c:v>2020/07/13</c:v>
                </c:pt>
                <c:pt idx="3606">
                  <c:v>2020/07/14</c:v>
                </c:pt>
                <c:pt idx="3607">
                  <c:v>2020/07/15</c:v>
                </c:pt>
                <c:pt idx="3608">
                  <c:v>2020/07/16</c:v>
                </c:pt>
                <c:pt idx="3609">
                  <c:v>2020/07/17</c:v>
                </c:pt>
                <c:pt idx="3610">
                  <c:v>2020/07/20</c:v>
                </c:pt>
                <c:pt idx="3611">
                  <c:v>2020/07/21</c:v>
                </c:pt>
                <c:pt idx="3612">
                  <c:v>2020/07/22</c:v>
                </c:pt>
                <c:pt idx="3613">
                  <c:v>2020/07/23</c:v>
                </c:pt>
                <c:pt idx="3614">
                  <c:v>2020/07/24</c:v>
                </c:pt>
                <c:pt idx="3615">
                  <c:v>2020/07/27</c:v>
                </c:pt>
                <c:pt idx="3616">
                  <c:v>2020/07/28</c:v>
                </c:pt>
                <c:pt idx="3617">
                  <c:v>2020/07/29</c:v>
                </c:pt>
                <c:pt idx="3618">
                  <c:v>2020/07/30</c:v>
                </c:pt>
                <c:pt idx="3619">
                  <c:v>2020/07/31</c:v>
                </c:pt>
                <c:pt idx="3620">
                  <c:v>2020/08/03</c:v>
                </c:pt>
                <c:pt idx="3621">
                  <c:v>2020/08/04</c:v>
                </c:pt>
                <c:pt idx="3622">
                  <c:v>2020/08/05</c:v>
                </c:pt>
                <c:pt idx="3623">
                  <c:v>2020/08/06</c:v>
                </c:pt>
                <c:pt idx="3624">
                  <c:v>2020/08/07</c:v>
                </c:pt>
                <c:pt idx="3625">
                  <c:v>2020/08/10</c:v>
                </c:pt>
                <c:pt idx="3626">
                  <c:v>2020/08/11</c:v>
                </c:pt>
                <c:pt idx="3627">
                  <c:v>2020/08/12</c:v>
                </c:pt>
                <c:pt idx="3628">
                  <c:v>2020/08/13</c:v>
                </c:pt>
                <c:pt idx="3629">
                  <c:v>2020/08/14</c:v>
                </c:pt>
                <c:pt idx="3630">
                  <c:v>2020/08/18</c:v>
                </c:pt>
                <c:pt idx="3631">
                  <c:v>2020/08/19</c:v>
                </c:pt>
                <c:pt idx="3632">
                  <c:v>2020/08/20</c:v>
                </c:pt>
                <c:pt idx="3633">
                  <c:v>2020/08/21</c:v>
                </c:pt>
                <c:pt idx="3634">
                  <c:v>2020/08/24</c:v>
                </c:pt>
                <c:pt idx="3635">
                  <c:v>2020/08/25</c:v>
                </c:pt>
                <c:pt idx="3636">
                  <c:v>2020/08/26</c:v>
                </c:pt>
                <c:pt idx="3637">
                  <c:v>2020/08/27</c:v>
                </c:pt>
                <c:pt idx="3638">
                  <c:v>2020/08/28</c:v>
                </c:pt>
                <c:pt idx="3639">
                  <c:v>2020/08/31</c:v>
                </c:pt>
                <c:pt idx="3640">
                  <c:v>2020/09/01</c:v>
                </c:pt>
                <c:pt idx="3641">
                  <c:v>2020/09/02</c:v>
                </c:pt>
                <c:pt idx="3642">
                  <c:v>2020/09/03</c:v>
                </c:pt>
                <c:pt idx="3643">
                  <c:v>2020/09/04</c:v>
                </c:pt>
                <c:pt idx="3644">
                  <c:v>2020/09/07</c:v>
                </c:pt>
                <c:pt idx="3645">
                  <c:v>2020/09/08</c:v>
                </c:pt>
                <c:pt idx="3646">
                  <c:v>2020/09/09</c:v>
                </c:pt>
                <c:pt idx="3647">
                  <c:v>2020/09/10</c:v>
                </c:pt>
                <c:pt idx="3648">
                  <c:v>2020/09/11</c:v>
                </c:pt>
                <c:pt idx="3649">
                  <c:v>2020/09/14</c:v>
                </c:pt>
                <c:pt idx="3650">
                  <c:v>2020/09/15</c:v>
                </c:pt>
                <c:pt idx="3651">
                  <c:v>2020/09/16</c:v>
                </c:pt>
                <c:pt idx="3652">
                  <c:v>2020/09/17</c:v>
                </c:pt>
                <c:pt idx="3653">
                  <c:v>2020/09/18</c:v>
                </c:pt>
                <c:pt idx="3654">
                  <c:v>2020/09/21</c:v>
                </c:pt>
                <c:pt idx="3655">
                  <c:v>2020/09/22</c:v>
                </c:pt>
                <c:pt idx="3656">
                  <c:v>2020/09/23</c:v>
                </c:pt>
                <c:pt idx="3657">
                  <c:v>2020/09/24</c:v>
                </c:pt>
                <c:pt idx="3658">
                  <c:v>2020/09/25</c:v>
                </c:pt>
                <c:pt idx="3659">
                  <c:v>2020/09/28</c:v>
                </c:pt>
                <c:pt idx="3660">
                  <c:v>2020/09/29</c:v>
                </c:pt>
                <c:pt idx="3661">
                  <c:v>2020/10/05</c:v>
                </c:pt>
                <c:pt idx="3662">
                  <c:v>2020/10/06</c:v>
                </c:pt>
                <c:pt idx="3663">
                  <c:v>2020/10/07</c:v>
                </c:pt>
                <c:pt idx="3664">
                  <c:v>2020/10/08</c:v>
                </c:pt>
                <c:pt idx="3665">
                  <c:v>2020/10/12</c:v>
                </c:pt>
                <c:pt idx="3666">
                  <c:v>2020/10/13</c:v>
                </c:pt>
                <c:pt idx="3667">
                  <c:v>2020/10/14</c:v>
                </c:pt>
                <c:pt idx="3668">
                  <c:v>2020/10/15</c:v>
                </c:pt>
                <c:pt idx="3669">
                  <c:v>2020/10/16</c:v>
                </c:pt>
                <c:pt idx="3670">
                  <c:v>2020/10/19</c:v>
                </c:pt>
                <c:pt idx="3671">
                  <c:v>2020/10/20</c:v>
                </c:pt>
                <c:pt idx="3672">
                  <c:v>2020/10/21</c:v>
                </c:pt>
                <c:pt idx="3673">
                  <c:v>2020/10/22</c:v>
                </c:pt>
                <c:pt idx="3674">
                  <c:v>2020/10/23</c:v>
                </c:pt>
                <c:pt idx="3675">
                  <c:v>2020/10/26</c:v>
                </c:pt>
                <c:pt idx="3676">
                  <c:v>2020/10/27</c:v>
                </c:pt>
                <c:pt idx="3677">
                  <c:v>2020/10/28</c:v>
                </c:pt>
                <c:pt idx="3678">
                  <c:v>2020/10/29</c:v>
                </c:pt>
                <c:pt idx="3679">
                  <c:v>2020/10/30</c:v>
                </c:pt>
                <c:pt idx="3680">
                  <c:v>2020/11/02</c:v>
                </c:pt>
                <c:pt idx="3681">
                  <c:v>2020/11/03</c:v>
                </c:pt>
                <c:pt idx="3682">
                  <c:v>2020/11/04</c:v>
                </c:pt>
                <c:pt idx="3683">
                  <c:v>2020/11/05</c:v>
                </c:pt>
                <c:pt idx="3684">
                  <c:v>2020/11/06</c:v>
                </c:pt>
                <c:pt idx="3685">
                  <c:v>2020/11/09</c:v>
                </c:pt>
                <c:pt idx="3686">
                  <c:v>2020/11/10</c:v>
                </c:pt>
                <c:pt idx="3687">
                  <c:v>2020/11/11</c:v>
                </c:pt>
                <c:pt idx="3688">
                  <c:v>2020/11/12</c:v>
                </c:pt>
                <c:pt idx="3689">
                  <c:v>2020/11/13</c:v>
                </c:pt>
                <c:pt idx="3690">
                  <c:v>2020/11/16</c:v>
                </c:pt>
                <c:pt idx="3691">
                  <c:v>2020/11/17</c:v>
                </c:pt>
                <c:pt idx="3692">
                  <c:v>2020/11/18</c:v>
                </c:pt>
                <c:pt idx="3693">
                  <c:v>2020/11/19</c:v>
                </c:pt>
                <c:pt idx="3694">
                  <c:v>2020/11/20</c:v>
                </c:pt>
                <c:pt idx="3695">
                  <c:v>2020/11/23</c:v>
                </c:pt>
                <c:pt idx="3696">
                  <c:v>2020/11/24</c:v>
                </c:pt>
                <c:pt idx="3697">
                  <c:v>2020/11/25</c:v>
                </c:pt>
                <c:pt idx="3698">
                  <c:v>2020/11/26</c:v>
                </c:pt>
                <c:pt idx="3699">
                  <c:v>2020/11/27</c:v>
                </c:pt>
                <c:pt idx="3700">
                  <c:v>2020/11/30</c:v>
                </c:pt>
                <c:pt idx="3701">
                  <c:v>2020/12/01</c:v>
                </c:pt>
                <c:pt idx="3702">
                  <c:v>2020/12/02</c:v>
                </c:pt>
                <c:pt idx="3703">
                  <c:v>2020/12/03</c:v>
                </c:pt>
                <c:pt idx="3704">
                  <c:v>2020/12/04</c:v>
                </c:pt>
                <c:pt idx="3705">
                  <c:v>2020/12/07</c:v>
                </c:pt>
                <c:pt idx="3706">
                  <c:v>2020/12/08</c:v>
                </c:pt>
                <c:pt idx="3707">
                  <c:v>2020/12/09</c:v>
                </c:pt>
                <c:pt idx="3708">
                  <c:v>2020/12/10</c:v>
                </c:pt>
                <c:pt idx="3709">
                  <c:v>2020/12/11</c:v>
                </c:pt>
                <c:pt idx="3710">
                  <c:v>2020/12/14</c:v>
                </c:pt>
                <c:pt idx="3711">
                  <c:v>2020/12/15</c:v>
                </c:pt>
                <c:pt idx="3712">
                  <c:v>2020/12/16</c:v>
                </c:pt>
                <c:pt idx="3713">
                  <c:v>2020/12/17</c:v>
                </c:pt>
                <c:pt idx="3714">
                  <c:v>2020/12/18</c:v>
                </c:pt>
                <c:pt idx="3715">
                  <c:v>2020/12/21</c:v>
                </c:pt>
                <c:pt idx="3716">
                  <c:v>2020/12/22</c:v>
                </c:pt>
                <c:pt idx="3717">
                  <c:v>2020/12/23</c:v>
                </c:pt>
                <c:pt idx="3718">
                  <c:v>2020/12/24</c:v>
                </c:pt>
                <c:pt idx="3719">
                  <c:v>2020/12/28</c:v>
                </c:pt>
                <c:pt idx="3720">
                  <c:v>2020/12/29</c:v>
                </c:pt>
                <c:pt idx="3721">
                  <c:v>2020/12/30</c:v>
                </c:pt>
                <c:pt idx="3722">
                  <c:v>2020/12/31</c:v>
                </c:pt>
                <c:pt idx="3723">
                  <c:v>2021/01/04</c:v>
                </c:pt>
                <c:pt idx="3724">
                  <c:v>2021/01/05</c:v>
                </c:pt>
                <c:pt idx="3725">
                  <c:v>2021/01/06</c:v>
                </c:pt>
                <c:pt idx="3726">
                  <c:v>2021/01/07</c:v>
                </c:pt>
                <c:pt idx="3727">
                  <c:v>2021/01/08</c:v>
                </c:pt>
                <c:pt idx="3728">
                  <c:v>2021/01/11</c:v>
                </c:pt>
                <c:pt idx="3729">
                  <c:v>2021/01/12</c:v>
                </c:pt>
                <c:pt idx="3730">
                  <c:v>2021/01/13</c:v>
                </c:pt>
                <c:pt idx="3731">
                  <c:v>2021/01/14</c:v>
                </c:pt>
                <c:pt idx="3732">
                  <c:v>2021/01/15</c:v>
                </c:pt>
                <c:pt idx="3733">
                  <c:v>2021/01/18</c:v>
                </c:pt>
                <c:pt idx="3734">
                  <c:v>2021/01/19</c:v>
                </c:pt>
                <c:pt idx="3735">
                  <c:v>2021/01/20</c:v>
                </c:pt>
                <c:pt idx="3736">
                  <c:v>2021/01/21</c:v>
                </c:pt>
                <c:pt idx="3737">
                  <c:v>2021/01/22</c:v>
                </c:pt>
                <c:pt idx="3738">
                  <c:v>2021/01/25</c:v>
                </c:pt>
                <c:pt idx="3739">
                  <c:v>2021/01/26</c:v>
                </c:pt>
                <c:pt idx="3740">
                  <c:v>2021/01/27</c:v>
                </c:pt>
                <c:pt idx="3741">
                  <c:v>2021/01/28</c:v>
                </c:pt>
                <c:pt idx="3742">
                  <c:v>2021/01/29</c:v>
                </c:pt>
                <c:pt idx="3743">
                  <c:v>2021/02/01</c:v>
                </c:pt>
                <c:pt idx="3744">
                  <c:v>2021/02/02</c:v>
                </c:pt>
                <c:pt idx="3745">
                  <c:v>2021/02/03</c:v>
                </c:pt>
                <c:pt idx="3746">
                  <c:v>2021/02/04</c:v>
                </c:pt>
                <c:pt idx="3747">
                  <c:v>2021/02/05</c:v>
                </c:pt>
                <c:pt idx="3748">
                  <c:v>2021/02/08</c:v>
                </c:pt>
                <c:pt idx="3749">
                  <c:v>2021/02/09</c:v>
                </c:pt>
                <c:pt idx="3750">
                  <c:v>2021/02/10</c:v>
                </c:pt>
                <c:pt idx="3751">
                  <c:v>2021/02/15</c:v>
                </c:pt>
                <c:pt idx="3752">
                  <c:v>2021/02/16</c:v>
                </c:pt>
                <c:pt idx="3753">
                  <c:v>2021/02/17</c:v>
                </c:pt>
                <c:pt idx="3754">
                  <c:v>2021/02/18</c:v>
                </c:pt>
                <c:pt idx="3755">
                  <c:v>2021/02/19</c:v>
                </c:pt>
                <c:pt idx="3756">
                  <c:v>2021/02/22</c:v>
                </c:pt>
                <c:pt idx="3757">
                  <c:v>2021/02/23</c:v>
                </c:pt>
                <c:pt idx="3758">
                  <c:v>2021/02/24</c:v>
                </c:pt>
                <c:pt idx="3759">
                  <c:v>2021/02/25</c:v>
                </c:pt>
                <c:pt idx="3760">
                  <c:v>2021/02/26</c:v>
                </c:pt>
                <c:pt idx="3761">
                  <c:v>2021/03/02</c:v>
                </c:pt>
                <c:pt idx="3762">
                  <c:v>2021/03/03</c:v>
                </c:pt>
                <c:pt idx="3763">
                  <c:v>2021/03/04</c:v>
                </c:pt>
                <c:pt idx="3764">
                  <c:v>2021/03/05</c:v>
                </c:pt>
                <c:pt idx="3765">
                  <c:v>2021/03/08</c:v>
                </c:pt>
                <c:pt idx="3766">
                  <c:v>2021/03/09</c:v>
                </c:pt>
                <c:pt idx="3767">
                  <c:v>2021/03/10</c:v>
                </c:pt>
                <c:pt idx="3768">
                  <c:v>2021/03/11</c:v>
                </c:pt>
                <c:pt idx="3769">
                  <c:v>2021/03/12</c:v>
                </c:pt>
                <c:pt idx="3770">
                  <c:v>2021/03/15</c:v>
                </c:pt>
                <c:pt idx="3771">
                  <c:v>2021/03/16</c:v>
                </c:pt>
                <c:pt idx="3772">
                  <c:v>2021/03/17</c:v>
                </c:pt>
                <c:pt idx="3773">
                  <c:v>2021/03/18</c:v>
                </c:pt>
                <c:pt idx="3774">
                  <c:v>2021/03/19</c:v>
                </c:pt>
                <c:pt idx="3775">
                  <c:v>2021/03/22</c:v>
                </c:pt>
                <c:pt idx="3776">
                  <c:v>2021/03/23</c:v>
                </c:pt>
                <c:pt idx="3777">
                  <c:v>2021/03/24</c:v>
                </c:pt>
                <c:pt idx="3778">
                  <c:v>2021/03/25</c:v>
                </c:pt>
                <c:pt idx="3779">
                  <c:v>2021/03/26</c:v>
                </c:pt>
                <c:pt idx="3780">
                  <c:v>2021/03/29</c:v>
                </c:pt>
                <c:pt idx="3781">
                  <c:v>2021/03/30</c:v>
                </c:pt>
                <c:pt idx="3782">
                  <c:v>2021/03/31</c:v>
                </c:pt>
                <c:pt idx="3783">
                  <c:v>2021/04/01</c:v>
                </c:pt>
                <c:pt idx="3784">
                  <c:v>2021/04/02</c:v>
                </c:pt>
                <c:pt idx="3785">
                  <c:v>2021/04/05</c:v>
                </c:pt>
                <c:pt idx="3786">
                  <c:v>2021/04/06</c:v>
                </c:pt>
                <c:pt idx="3787">
                  <c:v>2021/04/07</c:v>
                </c:pt>
                <c:pt idx="3788">
                  <c:v>2021/04/08</c:v>
                </c:pt>
                <c:pt idx="3789">
                  <c:v>2021/04/09</c:v>
                </c:pt>
                <c:pt idx="3790">
                  <c:v>2021/04/12</c:v>
                </c:pt>
                <c:pt idx="3791">
                  <c:v>2021/04/13</c:v>
                </c:pt>
                <c:pt idx="3792">
                  <c:v>2021/04/14</c:v>
                </c:pt>
                <c:pt idx="3793">
                  <c:v>2021/04/15</c:v>
                </c:pt>
                <c:pt idx="3794">
                  <c:v>2021/04/16</c:v>
                </c:pt>
                <c:pt idx="3795">
                  <c:v>2021/04/19</c:v>
                </c:pt>
                <c:pt idx="3796">
                  <c:v>2021/04/20</c:v>
                </c:pt>
                <c:pt idx="3797">
                  <c:v>2021/04/21</c:v>
                </c:pt>
                <c:pt idx="3798">
                  <c:v>2021/04/22</c:v>
                </c:pt>
                <c:pt idx="3799">
                  <c:v>2021/04/23</c:v>
                </c:pt>
                <c:pt idx="3800">
                  <c:v>2021/04/26</c:v>
                </c:pt>
                <c:pt idx="3801">
                  <c:v>2021/04/27</c:v>
                </c:pt>
                <c:pt idx="3802">
                  <c:v>2021/04/28</c:v>
                </c:pt>
                <c:pt idx="3803">
                  <c:v>2021/04/29</c:v>
                </c:pt>
                <c:pt idx="3804">
                  <c:v>2021/04/30</c:v>
                </c:pt>
                <c:pt idx="3805">
                  <c:v>2021/05/03</c:v>
                </c:pt>
                <c:pt idx="3806">
                  <c:v>2021/05/04</c:v>
                </c:pt>
                <c:pt idx="3807">
                  <c:v>2021/05/06</c:v>
                </c:pt>
                <c:pt idx="3808">
                  <c:v>2021/05/07</c:v>
                </c:pt>
                <c:pt idx="3809">
                  <c:v>2021/05/10</c:v>
                </c:pt>
                <c:pt idx="3810">
                  <c:v>2021/05/11</c:v>
                </c:pt>
                <c:pt idx="3811">
                  <c:v>2021/05/12</c:v>
                </c:pt>
                <c:pt idx="3812">
                  <c:v>2021/05/13</c:v>
                </c:pt>
                <c:pt idx="3813">
                  <c:v>2021/05/14</c:v>
                </c:pt>
                <c:pt idx="3814">
                  <c:v>2021/05/17</c:v>
                </c:pt>
                <c:pt idx="3815">
                  <c:v>2021/05/18</c:v>
                </c:pt>
                <c:pt idx="3816">
                  <c:v>2021/05/20</c:v>
                </c:pt>
                <c:pt idx="3817">
                  <c:v>2021/05/21</c:v>
                </c:pt>
                <c:pt idx="3818">
                  <c:v>2021/05/24</c:v>
                </c:pt>
                <c:pt idx="3819">
                  <c:v>2021/05/25</c:v>
                </c:pt>
                <c:pt idx="3820">
                  <c:v>2021/05/26</c:v>
                </c:pt>
                <c:pt idx="3821">
                  <c:v>2021/05/27</c:v>
                </c:pt>
                <c:pt idx="3822">
                  <c:v>2021/05/28</c:v>
                </c:pt>
                <c:pt idx="3823">
                  <c:v>2021/05/31</c:v>
                </c:pt>
                <c:pt idx="3824">
                  <c:v>2021/06/01</c:v>
                </c:pt>
                <c:pt idx="3825">
                  <c:v>2021/06/02</c:v>
                </c:pt>
                <c:pt idx="3826">
                  <c:v>2021/06/03</c:v>
                </c:pt>
                <c:pt idx="3827">
                  <c:v>2021/06/04</c:v>
                </c:pt>
                <c:pt idx="3828">
                  <c:v>2021/06/07</c:v>
                </c:pt>
                <c:pt idx="3829">
                  <c:v>2021/06/08</c:v>
                </c:pt>
                <c:pt idx="3830">
                  <c:v>2021/06/09</c:v>
                </c:pt>
                <c:pt idx="3831">
                  <c:v>2021/06/10</c:v>
                </c:pt>
                <c:pt idx="3832">
                  <c:v>2021/06/11</c:v>
                </c:pt>
                <c:pt idx="3833">
                  <c:v>2021/06/14</c:v>
                </c:pt>
                <c:pt idx="3834">
                  <c:v>2021/06/15</c:v>
                </c:pt>
                <c:pt idx="3835">
                  <c:v>2021/06/16</c:v>
                </c:pt>
                <c:pt idx="3836">
                  <c:v>2021/06/17</c:v>
                </c:pt>
                <c:pt idx="3837">
                  <c:v>2021/06/18</c:v>
                </c:pt>
                <c:pt idx="3838">
                  <c:v>2021/06/21</c:v>
                </c:pt>
                <c:pt idx="3839">
                  <c:v>2021/06/22</c:v>
                </c:pt>
                <c:pt idx="3840">
                  <c:v>2021/06/23</c:v>
                </c:pt>
                <c:pt idx="3841">
                  <c:v>2021/06/24</c:v>
                </c:pt>
                <c:pt idx="3842">
                  <c:v>2021/06/25</c:v>
                </c:pt>
                <c:pt idx="3843">
                  <c:v>2021/06/28</c:v>
                </c:pt>
                <c:pt idx="3844">
                  <c:v>2021/06/29</c:v>
                </c:pt>
                <c:pt idx="3845">
                  <c:v>2021/06/30</c:v>
                </c:pt>
                <c:pt idx="3846">
                  <c:v>2021/07/01</c:v>
                </c:pt>
                <c:pt idx="3847">
                  <c:v>2021/07/02</c:v>
                </c:pt>
                <c:pt idx="3848">
                  <c:v>2021/07/05</c:v>
                </c:pt>
                <c:pt idx="3849">
                  <c:v>2021/07/06</c:v>
                </c:pt>
                <c:pt idx="3850">
                  <c:v>2021/07/07</c:v>
                </c:pt>
                <c:pt idx="3851">
                  <c:v>2021/07/08</c:v>
                </c:pt>
                <c:pt idx="3852">
                  <c:v>2021/07/09</c:v>
                </c:pt>
                <c:pt idx="3853">
                  <c:v>2021/07/12</c:v>
                </c:pt>
                <c:pt idx="3854">
                  <c:v>2021/07/13</c:v>
                </c:pt>
                <c:pt idx="3855">
                  <c:v>2021/07/14</c:v>
                </c:pt>
                <c:pt idx="3856">
                  <c:v>2021/07/15</c:v>
                </c:pt>
                <c:pt idx="3857">
                  <c:v>2021/07/16</c:v>
                </c:pt>
                <c:pt idx="3858">
                  <c:v>2021/07/19</c:v>
                </c:pt>
                <c:pt idx="3859">
                  <c:v>2021/07/20</c:v>
                </c:pt>
                <c:pt idx="3860">
                  <c:v>2021/07/21</c:v>
                </c:pt>
                <c:pt idx="3861">
                  <c:v>2021/07/22</c:v>
                </c:pt>
                <c:pt idx="3862">
                  <c:v>2021/07/23</c:v>
                </c:pt>
                <c:pt idx="3863">
                  <c:v>2021/07/26</c:v>
                </c:pt>
                <c:pt idx="3864">
                  <c:v>2021/07/27</c:v>
                </c:pt>
                <c:pt idx="3865">
                  <c:v>2021/07/28</c:v>
                </c:pt>
                <c:pt idx="3866">
                  <c:v>2021/07/29</c:v>
                </c:pt>
                <c:pt idx="3867">
                  <c:v>2021/07/30</c:v>
                </c:pt>
                <c:pt idx="3868">
                  <c:v>2021/08/02</c:v>
                </c:pt>
                <c:pt idx="3869">
                  <c:v>2021/08/03</c:v>
                </c:pt>
                <c:pt idx="3870">
                  <c:v>2021/08/04</c:v>
                </c:pt>
                <c:pt idx="3871">
                  <c:v>2021/08/05</c:v>
                </c:pt>
                <c:pt idx="3872">
                  <c:v>2021/08/06</c:v>
                </c:pt>
                <c:pt idx="3873">
                  <c:v>2021/08/09</c:v>
                </c:pt>
                <c:pt idx="3874">
                  <c:v>2021/08/10</c:v>
                </c:pt>
                <c:pt idx="3875">
                  <c:v>2021/08/11</c:v>
                </c:pt>
                <c:pt idx="3876">
                  <c:v>2021/08/12</c:v>
                </c:pt>
                <c:pt idx="3877">
                  <c:v>2021/08/13</c:v>
                </c:pt>
                <c:pt idx="3878">
                  <c:v>2021/08/17</c:v>
                </c:pt>
                <c:pt idx="3879">
                  <c:v>2021/08/18</c:v>
                </c:pt>
                <c:pt idx="3880">
                  <c:v>2021/08/19</c:v>
                </c:pt>
                <c:pt idx="3881">
                  <c:v>2021/08/20</c:v>
                </c:pt>
                <c:pt idx="3882">
                  <c:v>2021/08/23</c:v>
                </c:pt>
                <c:pt idx="3883">
                  <c:v>2021/08/24</c:v>
                </c:pt>
                <c:pt idx="3884">
                  <c:v>2021/08/25</c:v>
                </c:pt>
                <c:pt idx="3885">
                  <c:v>2021/08/26</c:v>
                </c:pt>
                <c:pt idx="3886">
                  <c:v>2021/08/27</c:v>
                </c:pt>
                <c:pt idx="3887">
                  <c:v>2021/08/30</c:v>
                </c:pt>
                <c:pt idx="3888">
                  <c:v>2021/08/31</c:v>
                </c:pt>
                <c:pt idx="3889">
                  <c:v>2021/09/01</c:v>
                </c:pt>
                <c:pt idx="3890">
                  <c:v>2021/09/02</c:v>
                </c:pt>
                <c:pt idx="3891">
                  <c:v>2021/09/03</c:v>
                </c:pt>
                <c:pt idx="3892">
                  <c:v>2021/09/06</c:v>
                </c:pt>
                <c:pt idx="3893">
                  <c:v>2021/09/07</c:v>
                </c:pt>
                <c:pt idx="3894">
                  <c:v>2021/09/08</c:v>
                </c:pt>
                <c:pt idx="3895">
                  <c:v>2021/09/09</c:v>
                </c:pt>
                <c:pt idx="3896">
                  <c:v>2021/09/10</c:v>
                </c:pt>
                <c:pt idx="3897">
                  <c:v>2021/09/13</c:v>
                </c:pt>
                <c:pt idx="3898">
                  <c:v>2021/09/14</c:v>
                </c:pt>
                <c:pt idx="3899">
                  <c:v>2021/09/15</c:v>
                </c:pt>
                <c:pt idx="3900">
                  <c:v>2021/09/16</c:v>
                </c:pt>
                <c:pt idx="3901">
                  <c:v>2021/09/17</c:v>
                </c:pt>
                <c:pt idx="3902">
                  <c:v>2021/09/23</c:v>
                </c:pt>
                <c:pt idx="3903">
                  <c:v>2021/09/24</c:v>
                </c:pt>
                <c:pt idx="3904">
                  <c:v>2021/09/27</c:v>
                </c:pt>
                <c:pt idx="3905">
                  <c:v>2021/09/28</c:v>
                </c:pt>
                <c:pt idx="3906">
                  <c:v>2021/09/29</c:v>
                </c:pt>
                <c:pt idx="3907">
                  <c:v>2021/09/30</c:v>
                </c:pt>
                <c:pt idx="3908">
                  <c:v>2021/10/01</c:v>
                </c:pt>
                <c:pt idx="3909">
                  <c:v>2021/10/05</c:v>
                </c:pt>
                <c:pt idx="3910">
                  <c:v>2021/10/06</c:v>
                </c:pt>
                <c:pt idx="3911">
                  <c:v>2021/10/07</c:v>
                </c:pt>
                <c:pt idx="3912">
                  <c:v>2021/10/08</c:v>
                </c:pt>
                <c:pt idx="3913">
                  <c:v>2021/10/12</c:v>
                </c:pt>
                <c:pt idx="3914">
                  <c:v>2021/10/13</c:v>
                </c:pt>
                <c:pt idx="3915">
                  <c:v>2021/10/14</c:v>
                </c:pt>
                <c:pt idx="3916">
                  <c:v>2021/10/15</c:v>
                </c:pt>
                <c:pt idx="3917">
                  <c:v>2021/10/18</c:v>
                </c:pt>
                <c:pt idx="3918">
                  <c:v>2021/10/19</c:v>
                </c:pt>
                <c:pt idx="3919">
                  <c:v>2021/10/20</c:v>
                </c:pt>
                <c:pt idx="3920">
                  <c:v>2021/10/21</c:v>
                </c:pt>
                <c:pt idx="3921">
                  <c:v>2021/10/22</c:v>
                </c:pt>
                <c:pt idx="3922">
                  <c:v>2021/10/25</c:v>
                </c:pt>
                <c:pt idx="3923">
                  <c:v>2021/10/26</c:v>
                </c:pt>
                <c:pt idx="3924">
                  <c:v>2021/10/27</c:v>
                </c:pt>
                <c:pt idx="3925">
                  <c:v>2021/10/28</c:v>
                </c:pt>
                <c:pt idx="3926">
                  <c:v>2021/10/29</c:v>
                </c:pt>
                <c:pt idx="3927">
                  <c:v>2021/11/01</c:v>
                </c:pt>
                <c:pt idx="3928">
                  <c:v>2021/11/02</c:v>
                </c:pt>
                <c:pt idx="3929">
                  <c:v>2021/11/03</c:v>
                </c:pt>
                <c:pt idx="3930">
                  <c:v>2021/11/04</c:v>
                </c:pt>
                <c:pt idx="3931">
                  <c:v>2021/11/05</c:v>
                </c:pt>
                <c:pt idx="3932">
                  <c:v>2021/11/08</c:v>
                </c:pt>
                <c:pt idx="3933">
                  <c:v>2021/11/09</c:v>
                </c:pt>
                <c:pt idx="3934">
                  <c:v>2021/11/10</c:v>
                </c:pt>
                <c:pt idx="3935">
                  <c:v>2021/11/11</c:v>
                </c:pt>
                <c:pt idx="3936">
                  <c:v>2021/11/12</c:v>
                </c:pt>
                <c:pt idx="3937">
                  <c:v>2021/11/15</c:v>
                </c:pt>
                <c:pt idx="3938">
                  <c:v>2021/11/16</c:v>
                </c:pt>
                <c:pt idx="3939">
                  <c:v>2021/11/17</c:v>
                </c:pt>
                <c:pt idx="3940">
                  <c:v>2021/11/18</c:v>
                </c:pt>
                <c:pt idx="3941">
                  <c:v>2021/11/19</c:v>
                </c:pt>
                <c:pt idx="3942">
                  <c:v>2021/11/22</c:v>
                </c:pt>
                <c:pt idx="3943">
                  <c:v>2021/11/23</c:v>
                </c:pt>
                <c:pt idx="3944">
                  <c:v>2021/11/24</c:v>
                </c:pt>
                <c:pt idx="3945">
                  <c:v>2021/11/25</c:v>
                </c:pt>
                <c:pt idx="3946">
                  <c:v>2021/11/26</c:v>
                </c:pt>
                <c:pt idx="3947">
                  <c:v>2021/11/29</c:v>
                </c:pt>
                <c:pt idx="3948">
                  <c:v>2021/11/30</c:v>
                </c:pt>
                <c:pt idx="3949">
                  <c:v>2021/12/01</c:v>
                </c:pt>
                <c:pt idx="3950">
                  <c:v>2021/12/02</c:v>
                </c:pt>
                <c:pt idx="3951">
                  <c:v>2021/12/03</c:v>
                </c:pt>
                <c:pt idx="3952">
                  <c:v>2021/12/06</c:v>
                </c:pt>
                <c:pt idx="3953">
                  <c:v>2021/12/07</c:v>
                </c:pt>
                <c:pt idx="3954">
                  <c:v>2021/12/08</c:v>
                </c:pt>
                <c:pt idx="3955">
                  <c:v>2021/12/09</c:v>
                </c:pt>
                <c:pt idx="3956">
                  <c:v>2021/12/10</c:v>
                </c:pt>
                <c:pt idx="3957">
                  <c:v>2021/12/13</c:v>
                </c:pt>
                <c:pt idx="3958">
                  <c:v>2021/12/14</c:v>
                </c:pt>
                <c:pt idx="3959">
                  <c:v>2021/12/15</c:v>
                </c:pt>
                <c:pt idx="3960">
                  <c:v>2021/12/16</c:v>
                </c:pt>
                <c:pt idx="3961">
                  <c:v>2021/12/17</c:v>
                </c:pt>
                <c:pt idx="3962">
                  <c:v>2021/12/20</c:v>
                </c:pt>
                <c:pt idx="3963">
                  <c:v>2021/12/21</c:v>
                </c:pt>
                <c:pt idx="3964">
                  <c:v>2021/12/22</c:v>
                </c:pt>
                <c:pt idx="3965">
                  <c:v>2021/12/23</c:v>
                </c:pt>
                <c:pt idx="3966">
                  <c:v>2021/12/24</c:v>
                </c:pt>
                <c:pt idx="3967">
                  <c:v>2021/12/27</c:v>
                </c:pt>
                <c:pt idx="3968">
                  <c:v>2021/12/28</c:v>
                </c:pt>
                <c:pt idx="3969">
                  <c:v>2021/12/29</c:v>
                </c:pt>
                <c:pt idx="3970">
                  <c:v>2021/12/30</c:v>
                </c:pt>
                <c:pt idx="3971">
                  <c:v>2021/12/31</c:v>
                </c:pt>
                <c:pt idx="3972">
                  <c:v>2022/01/03</c:v>
                </c:pt>
                <c:pt idx="3973">
                  <c:v>2022/01/04</c:v>
                </c:pt>
                <c:pt idx="3974">
                  <c:v>2022/01/05</c:v>
                </c:pt>
                <c:pt idx="3975">
                  <c:v>2022/01/06</c:v>
                </c:pt>
                <c:pt idx="3976">
                  <c:v>2022/01/07</c:v>
                </c:pt>
                <c:pt idx="3977">
                  <c:v>2022/01/10</c:v>
                </c:pt>
                <c:pt idx="3978">
                  <c:v>2022/01/11</c:v>
                </c:pt>
                <c:pt idx="3979">
                  <c:v>2022/01/12</c:v>
                </c:pt>
                <c:pt idx="3980">
                  <c:v>2022/01/13</c:v>
                </c:pt>
                <c:pt idx="3981">
                  <c:v>2022/01/14</c:v>
                </c:pt>
                <c:pt idx="3982">
                  <c:v>2022/01/17</c:v>
                </c:pt>
                <c:pt idx="3983">
                  <c:v>2022/01/18</c:v>
                </c:pt>
                <c:pt idx="3984">
                  <c:v>2022/01/19</c:v>
                </c:pt>
                <c:pt idx="3985">
                  <c:v>2022/01/20</c:v>
                </c:pt>
                <c:pt idx="3986">
                  <c:v>2022/01/21</c:v>
                </c:pt>
                <c:pt idx="3987">
                  <c:v>2022/01/24</c:v>
                </c:pt>
                <c:pt idx="3988">
                  <c:v>2022/01/25</c:v>
                </c:pt>
                <c:pt idx="3989">
                  <c:v>2022/01/26</c:v>
                </c:pt>
                <c:pt idx="3990">
                  <c:v>2022/01/27</c:v>
                </c:pt>
                <c:pt idx="3991">
                  <c:v>2022/01/28</c:v>
                </c:pt>
                <c:pt idx="3992">
                  <c:v>2022/02/03</c:v>
                </c:pt>
                <c:pt idx="3993">
                  <c:v>2022/02/04</c:v>
                </c:pt>
                <c:pt idx="3994">
                  <c:v>2022/02/07</c:v>
                </c:pt>
                <c:pt idx="3995">
                  <c:v>2022/02/08</c:v>
                </c:pt>
                <c:pt idx="3996">
                  <c:v>2022/02/09</c:v>
                </c:pt>
                <c:pt idx="3997">
                  <c:v>2022/02/10</c:v>
                </c:pt>
                <c:pt idx="3998">
                  <c:v>2022/02/11</c:v>
                </c:pt>
                <c:pt idx="3999">
                  <c:v>2022/02/14</c:v>
                </c:pt>
                <c:pt idx="4000">
                  <c:v>2022/02/15</c:v>
                </c:pt>
                <c:pt idx="4001">
                  <c:v>2022/02/16</c:v>
                </c:pt>
                <c:pt idx="4002">
                  <c:v>2022/02/17</c:v>
                </c:pt>
                <c:pt idx="4003">
                  <c:v>2022/02/18</c:v>
                </c:pt>
                <c:pt idx="4004">
                  <c:v>2022/02/21</c:v>
                </c:pt>
                <c:pt idx="4005">
                  <c:v>2022/02/22</c:v>
                </c:pt>
                <c:pt idx="4006">
                  <c:v>2022/02/23</c:v>
                </c:pt>
                <c:pt idx="4007">
                  <c:v>2022/02/24</c:v>
                </c:pt>
                <c:pt idx="4008">
                  <c:v>2022/02/25</c:v>
                </c:pt>
                <c:pt idx="4009">
                  <c:v>2022/02/28</c:v>
                </c:pt>
                <c:pt idx="4010">
                  <c:v>2022/03/02</c:v>
                </c:pt>
                <c:pt idx="4011">
                  <c:v>2022/03/03</c:v>
                </c:pt>
                <c:pt idx="4012">
                  <c:v>2022/03/04</c:v>
                </c:pt>
                <c:pt idx="4013">
                  <c:v>2022/03/07</c:v>
                </c:pt>
                <c:pt idx="4014">
                  <c:v>2022/03/08</c:v>
                </c:pt>
                <c:pt idx="4015">
                  <c:v>2022/03/10</c:v>
                </c:pt>
                <c:pt idx="4016">
                  <c:v>2022/03/11</c:v>
                </c:pt>
                <c:pt idx="4017">
                  <c:v>2022/03/14</c:v>
                </c:pt>
                <c:pt idx="4018">
                  <c:v>2022/03/15</c:v>
                </c:pt>
                <c:pt idx="4019">
                  <c:v>2022/03/16</c:v>
                </c:pt>
                <c:pt idx="4020">
                  <c:v>2022/03/17</c:v>
                </c:pt>
                <c:pt idx="4021">
                  <c:v>2022/03/18</c:v>
                </c:pt>
                <c:pt idx="4022">
                  <c:v>2022/03/21</c:v>
                </c:pt>
                <c:pt idx="4023">
                  <c:v>2022/03/22</c:v>
                </c:pt>
                <c:pt idx="4024">
                  <c:v>2022/03/23</c:v>
                </c:pt>
                <c:pt idx="4025">
                  <c:v>2022/03/24</c:v>
                </c:pt>
                <c:pt idx="4026">
                  <c:v>2022/03/25</c:v>
                </c:pt>
                <c:pt idx="4027">
                  <c:v>2022/03/28</c:v>
                </c:pt>
                <c:pt idx="4028">
                  <c:v>2022/03/29</c:v>
                </c:pt>
                <c:pt idx="4029">
                  <c:v>2022/03/30</c:v>
                </c:pt>
                <c:pt idx="4030">
                  <c:v>2022/03/31</c:v>
                </c:pt>
                <c:pt idx="4031">
                  <c:v>2022/04/01</c:v>
                </c:pt>
                <c:pt idx="4032">
                  <c:v>2022/04/04</c:v>
                </c:pt>
                <c:pt idx="4033">
                  <c:v>2022/04/05</c:v>
                </c:pt>
                <c:pt idx="4034">
                  <c:v>2022/04/06</c:v>
                </c:pt>
                <c:pt idx="4035">
                  <c:v>2022/04/07</c:v>
                </c:pt>
                <c:pt idx="4036">
                  <c:v>2022/04/08</c:v>
                </c:pt>
                <c:pt idx="4037">
                  <c:v>2022/04/11</c:v>
                </c:pt>
                <c:pt idx="4038">
                  <c:v>2022/04/12</c:v>
                </c:pt>
                <c:pt idx="4039">
                  <c:v>2022/04/13</c:v>
                </c:pt>
                <c:pt idx="4040">
                  <c:v>2022/04/14</c:v>
                </c:pt>
                <c:pt idx="4041">
                  <c:v>2022/04/15</c:v>
                </c:pt>
                <c:pt idx="4042">
                  <c:v>2022/04/18</c:v>
                </c:pt>
                <c:pt idx="4043">
                  <c:v>2022/04/19</c:v>
                </c:pt>
                <c:pt idx="4044">
                  <c:v>2022/04/20</c:v>
                </c:pt>
                <c:pt idx="4045">
                  <c:v>2022/04/21</c:v>
                </c:pt>
                <c:pt idx="4046">
                  <c:v>2022/04/22</c:v>
                </c:pt>
                <c:pt idx="4047">
                  <c:v>2022/04/25</c:v>
                </c:pt>
                <c:pt idx="4048">
                  <c:v>2022/04/26</c:v>
                </c:pt>
                <c:pt idx="4049">
                  <c:v>2022/04/27</c:v>
                </c:pt>
                <c:pt idx="4050">
                  <c:v>2022/04/28</c:v>
                </c:pt>
                <c:pt idx="4051">
                  <c:v>2022/04/29</c:v>
                </c:pt>
                <c:pt idx="4052">
                  <c:v>2022/05/02</c:v>
                </c:pt>
                <c:pt idx="4053">
                  <c:v>2022/05/03</c:v>
                </c:pt>
                <c:pt idx="4054">
                  <c:v>2022/05/04</c:v>
                </c:pt>
                <c:pt idx="4055">
                  <c:v>2022/05/06</c:v>
                </c:pt>
                <c:pt idx="4056">
                  <c:v>2022/05/09</c:v>
                </c:pt>
                <c:pt idx="4057">
                  <c:v>2022/05/10</c:v>
                </c:pt>
                <c:pt idx="4058">
                  <c:v>2022/05/11</c:v>
                </c:pt>
                <c:pt idx="4059">
                  <c:v>2022/05/12</c:v>
                </c:pt>
                <c:pt idx="4060">
                  <c:v>2022/05/13</c:v>
                </c:pt>
                <c:pt idx="4061">
                  <c:v>2022/05/16</c:v>
                </c:pt>
                <c:pt idx="4062">
                  <c:v>2022/05/17</c:v>
                </c:pt>
                <c:pt idx="4063">
                  <c:v>2022/05/18</c:v>
                </c:pt>
                <c:pt idx="4064">
                  <c:v>2022/05/19</c:v>
                </c:pt>
                <c:pt idx="4065">
                  <c:v>2022/05/20</c:v>
                </c:pt>
                <c:pt idx="4066">
                  <c:v>2022/05/23</c:v>
                </c:pt>
                <c:pt idx="4067">
                  <c:v>2022/05/24</c:v>
                </c:pt>
                <c:pt idx="4068">
                  <c:v>2022/05/25</c:v>
                </c:pt>
                <c:pt idx="4069">
                  <c:v>2022/05/26</c:v>
                </c:pt>
                <c:pt idx="4070">
                  <c:v>2022/05/27</c:v>
                </c:pt>
                <c:pt idx="4071">
                  <c:v>2022/05/30</c:v>
                </c:pt>
                <c:pt idx="4072">
                  <c:v>2022/05/31</c:v>
                </c:pt>
                <c:pt idx="4073">
                  <c:v>2022/06/02</c:v>
                </c:pt>
                <c:pt idx="4074">
                  <c:v>2022/06/03</c:v>
                </c:pt>
                <c:pt idx="4075">
                  <c:v>2022/06/07</c:v>
                </c:pt>
                <c:pt idx="4076">
                  <c:v>2022/06/08</c:v>
                </c:pt>
                <c:pt idx="4077">
                  <c:v>2022/06/09</c:v>
                </c:pt>
                <c:pt idx="4078">
                  <c:v>2022/06/10</c:v>
                </c:pt>
                <c:pt idx="4079">
                  <c:v>2022/06/13</c:v>
                </c:pt>
                <c:pt idx="4080">
                  <c:v>2022/06/14</c:v>
                </c:pt>
                <c:pt idx="4081">
                  <c:v>2022/06/15</c:v>
                </c:pt>
                <c:pt idx="4082">
                  <c:v>2022/06/16</c:v>
                </c:pt>
                <c:pt idx="4083">
                  <c:v>2022/06/17</c:v>
                </c:pt>
                <c:pt idx="4084">
                  <c:v>2022/06/20</c:v>
                </c:pt>
                <c:pt idx="4085">
                  <c:v>2022/06/21</c:v>
                </c:pt>
                <c:pt idx="4086">
                  <c:v>2022/06/22</c:v>
                </c:pt>
                <c:pt idx="4087">
                  <c:v>2022/06/23</c:v>
                </c:pt>
                <c:pt idx="4088">
                  <c:v>2022/06/24</c:v>
                </c:pt>
                <c:pt idx="4089">
                  <c:v>2022/06/27</c:v>
                </c:pt>
                <c:pt idx="4090">
                  <c:v>2022/06/28</c:v>
                </c:pt>
                <c:pt idx="4091">
                  <c:v>2022/06/29</c:v>
                </c:pt>
                <c:pt idx="4092">
                  <c:v>2022/06/30</c:v>
                </c:pt>
                <c:pt idx="4093">
                  <c:v>2022/07/01</c:v>
                </c:pt>
                <c:pt idx="4094">
                  <c:v>2022/07/04</c:v>
                </c:pt>
                <c:pt idx="4095">
                  <c:v>2022/07/05</c:v>
                </c:pt>
                <c:pt idx="4096">
                  <c:v>2022/07/06</c:v>
                </c:pt>
                <c:pt idx="4097">
                  <c:v>2022/07/07</c:v>
                </c:pt>
                <c:pt idx="4098">
                  <c:v>2022/07/08</c:v>
                </c:pt>
                <c:pt idx="4099">
                  <c:v>2022/07/11</c:v>
                </c:pt>
                <c:pt idx="4100">
                  <c:v>2022/07/12</c:v>
                </c:pt>
                <c:pt idx="4101">
                  <c:v>2022/07/13</c:v>
                </c:pt>
                <c:pt idx="4102">
                  <c:v>2022/07/14</c:v>
                </c:pt>
                <c:pt idx="4103">
                  <c:v>2022/07/15</c:v>
                </c:pt>
                <c:pt idx="4104">
                  <c:v>2022/07/18</c:v>
                </c:pt>
                <c:pt idx="4105">
                  <c:v>2022/07/19</c:v>
                </c:pt>
                <c:pt idx="4106">
                  <c:v>2022/07/20</c:v>
                </c:pt>
                <c:pt idx="4107">
                  <c:v>2022/07/21</c:v>
                </c:pt>
                <c:pt idx="4108">
                  <c:v>2022/07/22</c:v>
                </c:pt>
                <c:pt idx="4109">
                  <c:v>2022/07/25</c:v>
                </c:pt>
                <c:pt idx="4110">
                  <c:v>2022/07/26</c:v>
                </c:pt>
                <c:pt idx="4111">
                  <c:v>2022/07/27</c:v>
                </c:pt>
                <c:pt idx="4112">
                  <c:v>2022/07/28</c:v>
                </c:pt>
                <c:pt idx="4113">
                  <c:v>2022/07/29</c:v>
                </c:pt>
                <c:pt idx="4114">
                  <c:v>2022/08/01</c:v>
                </c:pt>
                <c:pt idx="4115">
                  <c:v>2022/08/02</c:v>
                </c:pt>
                <c:pt idx="4116">
                  <c:v>2022/08/03</c:v>
                </c:pt>
                <c:pt idx="4117">
                  <c:v>2022/08/04</c:v>
                </c:pt>
                <c:pt idx="4118">
                  <c:v>2022/08/05</c:v>
                </c:pt>
                <c:pt idx="4119">
                  <c:v>2022/08/08</c:v>
                </c:pt>
                <c:pt idx="4120">
                  <c:v>2022/08/09</c:v>
                </c:pt>
                <c:pt idx="4121">
                  <c:v>2022/08/10</c:v>
                </c:pt>
                <c:pt idx="4122">
                  <c:v>2022/08/11</c:v>
                </c:pt>
                <c:pt idx="4123">
                  <c:v>2022/08/12</c:v>
                </c:pt>
                <c:pt idx="4124">
                  <c:v>2022/08/16</c:v>
                </c:pt>
                <c:pt idx="4125">
                  <c:v>2022/08/17</c:v>
                </c:pt>
                <c:pt idx="4126">
                  <c:v>2022/08/18</c:v>
                </c:pt>
                <c:pt idx="4127">
                  <c:v>2022/08/19</c:v>
                </c:pt>
                <c:pt idx="4128">
                  <c:v>2022/08/22</c:v>
                </c:pt>
                <c:pt idx="4129">
                  <c:v>2022/08/23</c:v>
                </c:pt>
                <c:pt idx="4130">
                  <c:v>2022/08/24</c:v>
                </c:pt>
                <c:pt idx="4131">
                  <c:v>2022/08/25</c:v>
                </c:pt>
                <c:pt idx="4132">
                  <c:v>2022/08/26</c:v>
                </c:pt>
                <c:pt idx="4133">
                  <c:v>2022/08/29</c:v>
                </c:pt>
                <c:pt idx="4134">
                  <c:v>2022/08/30</c:v>
                </c:pt>
                <c:pt idx="4135">
                  <c:v>2022/08/31</c:v>
                </c:pt>
                <c:pt idx="4136">
                  <c:v>2022/09/01</c:v>
                </c:pt>
                <c:pt idx="4137">
                  <c:v>2022/09/02</c:v>
                </c:pt>
                <c:pt idx="4138">
                  <c:v>2022/09/05</c:v>
                </c:pt>
                <c:pt idx="4139">
                  <c:v>2022/09/06</c:v>
                </c:pt>
                <c:pt idx="4140">
                  <c:v>2022/09/07</c:v>
                </c:pt>
                <c:pt idx="4141">
                  <c:v>2022/09/08</c:v>
                </c:pt>
                <c:pt idx="4142">
                  <c:v>2022/09/13</c:v>
                </c:pt>
                <c:pt idx="4143">
                  <c:v>2022/09/14</c:v>
                </c:pt>
                <c:pt idx="4144">
                  <c:v>2022/09/15</c:v>
                </c:pt>
                <c:pt idx="4145">
                  <c:v>2022/09/16</c:v>
                </c:pt>
                <c:pt idx="4146">
                  <c:v>2022/09/19</c:v>
                </c:pt>
                <c:pt idx="4147">
                  <c:v>2022/09/20</c:v>
                </c:pt>
                <c:pt idx="4148">
                  <c:v>2022/09/21</c:v>
                </c:pt>
                <c:pt idx="4149">
                  <c:v>2022/09/22</c:v>
                </c:pt>
                <c:pt idx="4150">
                  <c:v>2022/09/23</c:v>
                </c:pt>
                <c:pt idx="4151">
                  <c:v>2022/09/26</c:v>
                </c:pt>
                <c:pt idx="4152">
                  <c:v>2022/09/27</c:v>
                </c:pt>
                <c:pt idx="4153">
                  <c:v>2022/09/28</c:v>
                </c:pt>
                <c:pt idx="4154">
                  <c:v>2022/09/29</c:v>
                </c:pt>
                <c:pt idx="4155">
                  <c:v>2022/09/30</c:v>
                </c:pt>
                <c:pt idx="4156">
                  <c:v>2022/10/04</c:v>
                </c:pt>
                <c:pt idx="4157">
                  <c:v>2022/10/05</c:v>
                </c:pt>
                <c:pt idx="4158">
                  <c:v>2022/10/06</c:v>
                </c:pt>
                <c:pt idx="4159">
                  <c:v>2022/10/07</c:v>
                </c:pt>
                <c:pt idx="4160">
                  <c:v>2022/10/11</c:v>
                </c:pt>
                <c:pt idx="4161">
                  <c:v>2022/10/12</c:v>
                </c:pt>
                <c:pt idx="4162">
                  <c:v>2022/10/13</c:v>
                </c:pt>
                <c:pt idx="4163">
                  <c:v>2022/10/14</c:v>
                </c:pt>
                <c:pt idx="4164">
                  <c:v>2022/10/17</c:v>
                </c:pt>
                <c:pt idx="4165">
                  <c:v>2022/10/18</c:v>
                </c:pt>
                <c:pt idx="4166">
                  <c:v>2022/10/19</c:v>
                </c:pt>
                <c:pt idx="4167">
                  <c:v>2022/10/20</c:v>
                </c:pt>
                <c:pt idx="4168">
                  <c:v>2022/10/21</c:v>
                </c:pt>
                <c:pt idx="4169">
                  <c:v>2022/10/24</c:v>
                </c:pt>
                <c:pt idx="4170">
                  <c:v>2022/10/25</c:v>
                </c:pt>
                <c:pt idx="4171">
                  <c:v>2022/10/26</c:v>
                </c:pt>
                <c:pt idx="4172">
                  <c:v>2022/10/27</c:v>
                </c:pt>
                <c:pt idx="4173">
                  <c:v>2022/10/28</c:v>
                </c:pt>
                <c:pt idx="4174">
                  <c:v>2022/10/31</c:v>
                </c:pt>
                <c:pt idx="4175">
                  <c:v>2022/11/01</c:v>
                </c:pt>
                <c:pt idx="4176">
                  <c:v>2022/11/02</c:v>
                </c:pt>
                <c:pt idx="4177">
                  <c:v>2022/11/03</c:v>
                </c:pt>
                <c:pt idx="4178">
                  <c:v>2022/11/04</c:v>
                </c:pt>
                <c:pt idx="4179">
                  <c:v>2022/11/07</c:v>
                </c:pt>
                <c:pt idx="4180">
                  <c:v>2022/11/08</c:v>
                </c:pt>
                <c:pt idx="4181">
                  <c:v>2022/11/09</c:v>
                </c:pt>
                <c:pt idx="4182">
                  <c:v>2022/11/10</c:v>
                </c:pt>
                <c:pt idx="4183">
                  <c:v>2022/11/11</c:v>
                </c:pt>
                <c:pt idx="4184">
                  <c:v>2022/11/14</c:v>
                </c:pt>
                <c:pt idx="4185">
                  <c:v>2022/11/15</c:v>
                </c:pt>
                <c:pt idx="4186">
                  <c:v>2022/11/16</c:v>
                </c:pt>
                <c:pt idx="4187">
                  <c:v>2022/11/17</c:v>
                </c:pt>
                <c:pt idx="4188">
                  <c:v>2022/11/18</c:v>
                </c:pt>
                <c:pt idx="4189">
                  <c:v>2022/11/21</c:v>
                </c:pt>
                <c:pt idx="4190">
                  <c:v>2022/11/22</c:v>
                </c:pt>
                <c:pt idx="4191">
                  <c:v>2022/11/23</c:v>
                </c:pt>
                <c:pt idx="4192">
                  <c:v>2022/11/24</c:v>
                </c:pt>
                <c:pt idx="4193">
                  <c:v>2022/11/25</c:v>
                </c:pt>
                <c:pt idx="4194">
                  <c:v>2022/11/28</c:v>
                </c:pt>
                <c:pt idx="4195">
                  <c:v>2022/11/29</c:v>
                </c:pt>
                <c:pt idx="4196">
                  <c:v>2022/11/30</c:v>
                </c:pt>
                <c:pt idx="4197">
                  <c:v>2022/12/01</c:v>
                </c:pt>
                <c:pt idx="4198">
                  <c:v>2022/12/02</c:v>
                </c:pt>
                <c:pt idx="4199">
                  <c:v>2022/12/05</c:v>
                </c:pt>
                <c:pt idx="4200">
                  <c:v>2022/12/06</c:v>
                </c:pt>
                <c:pt idx="4201">
                  <c:v>2022/12/07</c:v>
                </c:pt>
                <c:pt idx="4202">
                  <c:v>2022/12/08</c:v>
                </c:pt>
                <c:pt idx="4203">
                  <c:v>2022/12/09</c:v>
                </c:pt>
                <c:pt idx="4204">
                  <c:v>2022/12/12</c:v>
                </c:pt>
                <c:pt idx="4205">
                  <c:v>2022/12/13</c:v>
                </c:pt>
                <c:pt idx="4206">
                  <c:v>2022/12/14</c:v>
                </c:pt>
                <c:pt idx="4207">
                  <c:v>2022/12/15</c:v>
                </c:pt>
                <c:pt idx="4208">
                  <c:v>2022/12/16</c:v>
                </c:pt>
                <c:pt idx="4209">
                  <c:v>2022/12/19</c:v>
                </c:pt>
                <c:pt idx="4210">
                  <c:v>2022/12/20</c:v>
                </c:pt>
                <c:pt idx="4211">
                  <c:v>2022/12/21</c:v>
                </c:pt>
                <c:pt idx="4212">
                  <c:v>2022/12/22</c:v>
                </c:pt>
                <c:pt idx="4213">
                  <c:v>2022/12/23</c:v>
                </c:pt>
                <c:pt idx="4214">
                  <c:v>2022/12/26</c:v>
                </c:pt>
                <c:pt idx="4215">
                  <c:v>2022/12/27</c:v>
                </c:pt>
                <c:pt idx="4216">
                  <c:v>2022/12/28</c:v>
                </c:pt>
                <c:pt idx="4217">
                  <c:v>2022/12/29</c:v>
                </c:pt>
                <c:pt idx="4218">
                  <c:v>2022/12/30</c:v>
                </c:pt>
                <c:pt idx="4219">
                  <c:v>2023/01/02</c:v>
                </c:pt>
                <c:pt idx="4220">
                  <c:v>2023/01/03</c:v>
                </c:pt>
                <c:pt idx="4221">
                  <c:v>2023/01/04</c:v>
                </c:pt>
                <c:pt idx="4222">
                  <c:v>2023/01/05</c:v>
                </c:pt>
                <c:pt idx="4223">
                  <c:v>2023/01/06</c:v>
                </c:pt>
                <c:pt idx="4224">
                  <c:v>2023/01/09</c:v>
                </c:pt>
                <c:pt idx="4225">
                  <c:v>2023/01/10</c:v>
                </c:pt>
                <c:pt idx="4226">
                  <c:v>2023/01/11</c:v>
                </c:pt>
                <c:pt idx="4227">
                  <c:v>2023/01/12</c:v>
                </c:pt>
                <c:pt idx="4228">
                  <c:v>2023/01/13</c:v>
                </c:pt>
                <c:pt idx="4229">
                  <c:v>2023/01/16</c:v>
                </c:pt>
                <c:pt idx="4230">
                  <c:v>2023/01/17</c:v>
                </c:pt>
                <c:pt idx="4231">
                  <c:v>2023/01/18</c:v>
                </c:pt>
                <c:pt idx="4232">
                  <c:v>2023/01/19</c:v>
                </c:pt>
                <c:pt idx="4233">
                  <c:v>2023/01/20</c:v>
                </c:pt>
                <c:pt idx="4234">
                  <c:v>2023/01/25</c:v>
                </c:pt>
                <c:pt idx="4235">
                  <c:v>2023/01/26</c:v>
                </c:pt>
                <c:pt idx="4236">
                  <c:v>2023/01/27</c:v>
                </c:pt>
                <c:pt idx="4237">
                  <c:v>2023/01/30</c:v>
                </c:pt>
                <c:pt idx="4238">
                  <c:v>2023/01/31</c:v>
                </c:pt>
                <c:pt idx="4239">
                  <c:v>2023/02/01</c:v>
                </c:pt>
                <c:pt idx="4240">
                  <c:v>2023/02/02</c:v>
                </c:pt>
                <c:pt idx="4241">
                  <c:v>2023/02/03</c:v>
                </c:pt>
                <c:pt idx="4242">
                  <c:v>2023/02/06</c:v>
                </c:pt>
                <c:pt idx="4243">
                  <c:v>2023/02/07</c:v>
                </c:pt>
                <c:pt idx="4244">
                  <c:v>2023/02/08</c:v>
                </c:pt>
                <c:pt idx="4245">
                  <c:v>2023/02/09</c:v>
                </c:pt>
                <c:pt idx="4246">
                  <c:v>2023/02/10</c:v>
                </c:pt>
                <c:pt idx="4247">
                  <c:v>2023/02/13</c:v>
                </c:pt>
                <c:pt idx="4248">
                  <c:v>2023/02/14</c:v>
                </c:pt>
                <c:pt idx="4249">
                  <c:v>2023/02/15</c:v>
                </c:pt>
                <c:pt idx="4250">
                  <c:v>2023/02/16</c:v>
                </c:pt>
                <c:pt idx="4251">
                  <c:v>2023/02/17</c:v>
                </c:pt>
                <c:pt idx="4252">
                  <c:v>2023/02/20</c:v>
                </c:pt>
                <c:pt idx="4253">
                  <c:v>2023/02/21</c:v>
                </c:pt>
                <c:pt idx="4254">
                  <c:v>2023/02/22</c:v>
                </c:pt>
                <c:pt idx="4255">
                  <c:v>2023/02/23</c:v>
                </c:pt>
                <c:pt idx="4256">
                  <c:v>2023/02/24</c:v>
                </c:pt>
                <c:pt idx="4257">
                  <c:v>2023/02/27</c:v>
                </c:pt>
                <c:pt idx="4258">
                  <c:v>2023/02/28</c:v>
                </c:pt>
                <c:pt idx="4259">
                  <c:v>2023/03/02</c:v>
                </c:pt>
                <c:pt idx="4260">
                  <c:v>2023/03/03</c:v>
                </c:pt>
                <c:pt idx="4261">
                  <c:v>2023/03/06</c:v>
                </c:pt>
                <c:pt idx="4262">
                  <c:v>2023/03/07</c:v>
                </c:pt>
                <c:pt idx="4263">
                  <c:v>2023/03/08</c:v>
                </c:pt>
                <c:pt idx="4264">
                  <c:v>2023/03/09</c:v>
                </c:pt>
                <c:pt idx="4265">
                  <c:v>2023/03/10</c:v>
                </c:pt>
                <c:pt idx="4266">
                  <c:v>2023/03/13</c:v>
                </c:pt>
                <c:pt idx="4267">
                  <c:v>2023/03/14</c:v>
                </c:pt>
                <c:pt idx="4268">
                  <c:v>2023/03/15</c:v>
                </c:pt>
                <c:pt idx="4269">
                  <c:v>2023/03/16</c:v>
                </c:pt>
                <c:pt idx="4270">
                  <c:v>2023/03/17</c:v>
                </c:pt>
                <c:pt idx="4271">
                  <c:v>2023/03/20</c:v>
                </c:pt>
                <c:pt idx="4272">
                  <c:v>2023/03/21</c:v>
                </c:pt>
                <c:pt idx="4273">
                  <c:v>2023/03/22</c:v>
                </c:pt>
                <c:pt idx="4274">
                  <c:v>2023/03/23</c:v>
                </c:pt>
                <c:pt idx="4275">
                  <c:v>2023/03/24</c:v>
                </c:pt>
                <c:pt idx="4276">
                  <c:v>2023/03/27</c:v>
                </c:pt>
                <c:pt idx="4277">
                  <c:v>2023/03/28</c:v>
                </c:pt>
                <c:pt idx="4278">
                  <c:v>2023/03/29</c:v>
                </c:pt>
                <c:pt idx="4279">
                  <c:v>2023/03/30</c:v>
                </c:pt>
                <c:pt idx="4280">
                  <c:v>2023/03/31</c:v>
                </c:pt>
                <c:pt idx="4281">
                  <c:v>2023/04/03</c:v>
                </c:pt>
                <c:pt idx="4282">
                  <c:v>2023/04/04</c:v>
                </c:pt>
                <c:pt idx="4283">
                  <c:v>2023/04/05</c:v>
                </c:pt>
                <c:pt idx="4284">
                  <c:v>2023/04/06</c:v>
                </c:pt>
                <c:pt idx="4285">
                  <c:v>2023/04/07</c:v>
                </c:pt>
                <c:pt idx="4286">
                  <c:v>2023/04/10</c:v>
                </c:pt>
                <c:pt idx="4287">
                  <c:v>2023/04/11</c:v>
                </c:pt>
                <c:pt idx="4288">
                  <c:v>2023/04/12</c:v>
                </c:pt>
                <c:pt idx="4289">
                  <c:v>2023/04/13</c:v>
                </c:pt>
                <c:pt idx="4290">
                  <c:v>2023/04/14</c:v>
                </c:pt>
                <c:pt idx="4291">
                  <c:v>2023/04/17</c:v>
                </c:pt>
                <c:pt idx="4292">
                  <c:v>2023/04/18</c:v>
                </c:pt>
                <c:pt idx="4293">
                  <c:v>2023/04/19</c:v>
                </c:pt>
                <c:pt idx="4294">
                  <c:v>2023/04/20</c:v>
                </c:pt>
                <c:pt idx="4295">
                  <c:v>2023/04/21</c:v>
                </c:pt>
                <c:pt idx="4296">
                  <c:v>2023/04/24</c:v>
                </c:pt>
                <c:pt idx="4297">
                  <c:v>2023/04/25</c:v>
                </c:pt>
                <c:pt idx="4298">
                  <c:v>2023/04/26</c:v>
                </c:pt>
                <c:pt idx="4299">
                  <c:v>2023/04/27</c:v>
                </c:pt>
                <c:pt idx="4300">
                  <c:v>2023/04/28</c:v>
                </c:pt>
                <c:pt idx="4301">
                  <c:v>2023/05/02</c:v>
                </c:pt>
                <c:pt idx="4302">
                  <c:v>2023/05/03</c:v>
                </c:pt>
                <c:pt idx="4303">
                  <c:v>2023/05/04</c:v>
                </c:pt>
                <c:pt idx="4304">
                  <c:v>2023/05/08</c:v>
                </c:pt>
                <c:pt idx="4305">
                  <c:v>2023/05/09</c:v>
                </c:pt>
                <c:pt idx="4306">
                  <c:v>2023/05/10</c:v>
                </c:pt>
                <c:pt idx="4307">
                  <c:v>2023/05/11</c:v>
                </c:pt>
                <c:pt idx="4308">
                  <c:v>2023/05/12</c:v>
                </c:pt>
                <c:pt idx="4309">
                  <c:v>2023/05/15</c:v>
                </c:pt>
                <c:pt idx="4310">
                  <c:v>2023/05/16</c:v>
                </c:pt>
                <c:pt idx="4311">
                  <c:v>2023/05/17</c:v>
                </c:pt>
                <c:pt idx="4312">
                  <c:v>2023/05/18</c:v>
                </c:pt>
                <c:pt idx="4313">
                  <c:v>2023/05/19</c:v>
                </c:pt>
                <c:pt idx="4314">
                  <c:v>2023/05/22</c:v>
                </c:pt>
                <c:pt idx="4315">
                  <c:v>2023/05/23</c:v>
                </c:pt>
                <c:pt idx="4316">
                  <c:v>2023/05/24</c:v>
                </c:pt>
                <c:pt idx="4317">
                  <c:v>2023/05/25</c:v>
                </c:pt>
                <c:pt idx="4318">
                  <c:v>2023/05/26</c:v>
                </c:pt>
                <c:pt idx="4319">
                  <c:v>2023/05/30</c:v>
                </c:pt>
                <c:pt idx="4320">
                  <c:v>2023/05/31</c:v>
                </c:pt>
                <c:pt idx="4321">
                  <c:v>2023/06/01</c:v>
                </c:pt>
                <c:pt idx="4322">
                  <c:v>2023/06/02</c:v>
                </c:pt>
                <c:pt idx="4323">
                  <c:v>2023/06/05</c:v>
                </c:pt>
                <c:pt idx="4324">
                  <c:v>2023/06/07</c:v>
                </c:pt>
                <c:pt idx="4325">
                  <c:v>2023/06/08</c:v>
                </c:pt>
                <c:pt idx="4326">
                  <c:v>2023/06/09</c:v>
                </c:pt>
                <c:pt idx="4327">
                  <c:v>2023/06/12</c:v>
                </c:pt>
                <c:pt idx="4328">
                  <c:v>2023/06/13</c:v>
                </c:pt>
                <c:pt idx="4329">
                  <c:v>2023/06/14</c:v>
                </c:pt>
                <c:pt idx="4330">
                  <c:v>2023/06/15</c:v>
                </c:pt>
                <c:pt idx="4331">
                  <c:v>2023/06/16</c:v>
                </c:pt>
                <c:pt idx="4332">
                  <c:v>2023/06/19</c:v>
                </c:pt>
                <c:pt idx="4333">
                  <c:v>2023/06/20</c:v>
                </c:pt>
                <c:pt idx="4334">
                  <c:v>2023/06/21</c:v>
                </c:pt>
                <c:pt idx="4335">
                  <c:v>2023/06/22</c:v>
                </c:pt>
                <c:pt idx="4336">
                  <c:v>2023/06/23</c:v>
                </c:pt>
                <c:pt idx="4337">
                  <c:v>2023/06/26</c:v>
                </c:pt>
                <c:pt idx="4338">
                  <c:v>2023/06/27</c:v>
                </c:pt>
                <c:pt idx="4339">
                  <c:v>2023/06/28</c:v>
                </c:pt>
                <c:pt idx="4340">
                  <c:v>2023/06/29</c:v>
                </c:pt>
                <c:pt idx="4341">
                  <c:v>2023/06/30</c:v>
                </c:pt>
                <c:pt idx="4342">
                  <c:v>2023/07/03</c:v>
                </c:pt>
                <c:pt idx="4343">
                  <c:v>2023/07/04</c:v>
                </c:pt>
                <c:pt idx="4344">
                  <c:v>2023/07/05</c:v>
                </c:pt>
                <c:pt idx="4345">
                  <c:v>2023/07/06</c:v>
                </c:pt>
                <c:pt idx="4346">
                  <c:v>2023/07/07</c:v>
                </c:pt>
                <c:pt idx="4347">
                  <c:v>2023/07/10</c:v>
                </c:pt>
                <c:pt idx="4348">
                  <c:v>2023/07/11</c:v>
                </c:pt>
                <c:pt idx="4349">
                  <c:v>2023/07/12</c:v>
                </c:pt>
                <c:pt idx="4350">
                  <c:v>2023/07/13</c:v>
                </c:pt>
                <c:pt idx="4351">
                  <c:v>2023/07/14</c:v>
                </c:pt>
                <c:pt idx="4352">
                  <c:v>2023/07/17</c:v>
                </c:pt>
                <c:pt idx="4353">
                  <c:v>2023/07/18</c:v>
                </c:pt>
                <c:pt idx="4354">
                  <c:v>2023/07/19</c:v>
                </c:pt>
                <c:pt idx="4355">
                  <c:v>2023/07/20</c:v>
                </c:pt>
                <c:pt idx="4356">
                  <c:v>2023/07/21</c:v>
                </c:pt>
                <c:pt idx="4357">
                  <c:v>2023/07/24</c:v>
                </c:pt>
                <c:pt idx="4358">
                  <c:v>2023/07/25</c:v>
                </c:pt>
                <c:pt idx="4359">
                  <c:v>2023/07/26</c:v>
                </c:pt>
                <c:pt idx="4360">
                  <c:v>2023/07/27</c:v>
                </c:pt>
                <c:pt idx="4361">
                  <c:v>2023/07/28</c:v>
                </c:pt>
                <c:pt idx="4362">
                  <c:v>2023/07/31</c:v>
                </c:pt>
                <c:pt idx="4363">
                  <c:v>2023/08/01</c:v>
                </c:pt>
                <c:pt idx="4364">
                  <c:v>2023/08/02</c:v>
                </c:pt>
                <c:pt idx="4365">
                  <c:v>2023/08/03</c:v>
                </c:pt>
                <c:pt idx="4366">
                  <c:v>2023/08/04</c:v>
                </c:pt>
                <c:pt idx="4367">
                  <c:v>2023/08/07</c:v>
                </c:pt>
                <c:pt idx="4368">
                  <c:v>2023/08/08</c:v>
                </c:pt>
                <c:pt idx="4369">
                  <c:v>2023/08/09</c:v>
                </c:pt>
                <c:pt idx="4370">
                  <c:v>2023/08/10</c:v>
                </c:pt>
                <c:pt idx="4371">
                  <c:v>2023/08/11</c:v>
                </c:pt>
                <c:pt idx="4372">
                  <c:v>2023/08/14</c:v>
                </c:pt>
                <c:pt idx="4373">
                  <c:v>2023/08/16</c:v>
                </c:pt>
                <c:pt idx="4374">
                  <c:v>2023/08/17</c:v>
                </c:pt>
                <c:pt idx="4375">
                  <c:v>2023/08/18</c:v>
                </c:pt>
                <c:pt idx="4376">
                  <c:v>2023/08/21</c:v>
                </c:pt>
                <c:pt idx="4377">
                  <c:v>2023/08/22</c:v>
                </c:pt>
                <c:pt idx="4378">
                  <c:v>2023/08/23</c:v>
                </c:pt>
                <c:pt idx="4379">
                  <c:v>2023/08/24</c:v>
                </c:pt>
                <c:pt idx="4380">
                  <c:v>2023/08/25</c:v>
                </c:pt>
                <c:pt idx="4381">
                  <c:v>2023/08/28</c:v>
                </c:pt>
                <c:pt idx="4382">
                  <c:v>2023/08/29</c:v>
                </c:pt>
                <c:pt idx="4383">
                  <c:v>2023/08/30</c:v>
                </c:pt>
                <c:pt idx="4384">
                  <c:v>2023/08/31</c:v>
                </c:pt>
                <c:pt idx="4385">
                  <c:v>2023/09/01</c:v>
                </c:pt>
                <c:pt idx="4386">
                  <c:v>2023/09/04</c:v>
                </c:pt>
                <c:pt idx="4387">
                  <c:v>2023/09/05</c:v>
                </c:pt>
                <c:pt idx="4388">
                  <c:v>2023/09/06</c:v>
                </c:pt>
                <c:pt idx="4389">
                  <c:v>2023/09/07</c:v>
                </c:pt>
                <c:pt idx="4390">
                  <c:v>2023/09/08</c:v>
                </c:pt>
                <c:pt idx="4391">
                  <c:v>2023/09/11</c:v>
                </c:pt>
                <c:pt idx="4392">
                  <c:v>2023/09/12</c:v>
                </c:pt>
                <c:pt idx="4393">
                  <c:v>2023/09/13</c:v>
                </c:pt>
                <c:pt idx="4394">
                  <c:v>2023/09/14</c:v>
                </c:pt>
                <c:pt idx="4395">
                  <c:v>2023/09/15</c:v>
                </c:pt>
                <c:pt idx="4396">
                  <c:v>2023/09/18</c:v>
                </c:pt>
                <c:pt idx="4397">
                  <c:v>2023/09/19</c:v>
                </c:pt>
                <c:pt idx="4398">
                  <c:v>2023/09/20</c:v>
                </c:pt>
                <c:pt idx="4399">
                  <c:v>2023/09/21</c:v>
                </c:pt>
                <c:pt idx="4400">
                  <c:v>2023/09/22</c:v>
                </c:pt>
                <c:pt idx="4401">
                  <c:v>2023/09/25</c:v>
                </c:pt>
                <c:pt idx="4402">
                  <c:v>2023/09/26</c:v>
                </c:pt>
                <c:pt idx="4403">
                  <c:v>2023/09/27</c:v>
                </c:pt>
                <c:pt idx="4404">
                  <c:v>2023/10/04</c:v>
                </c:pt>
                <c:pt idx="4405">
                  <c:v>2023/10/05</c:v>
                </c:pt>
                <c:pt idx="4406">
                  <c:v>2023/10/06</c:v>
                </c:pt>
                <c:pt idx="4407">
                  <c:v>2023/10/10</c:v>
                </c:pt>
                <c:pt idx="4408">
                  <c:v>2023/10/11</c:v>
                </c:pt>
                <c:pt idx="4409">
                  <c:v>2023/10/12</c:v>
                </c:pt>
                <c:pt idx="4410">
                  <c:v>2023/10/13</c:v>
                </c:pt>
                <c:pt idx="4411">
                  <c:v>2023/10/16</c:v>
                </c:pt>
                <c:pt idx="4412">
                  <c:v>2023/10/17</c:v>
                </c:pt>
                <c:pt idx="4413">
                  <c:v>2023/10/18</c:v>
                </c:pt>
                <c:pt idx="4414">
                  <c:v>2023/10/19</c:v>
                </c:pt>
                <c:pt idx="4415">
                  <c:v>2023/10/20</c:v>
                </c:pt>
                <c:pt idx="4416">
                  <c:v>2023/10/23</c:v>
                </c:pt>
                <c:pt idx="4417">
                  <c:v>2023/10/24</c:v>
                </c:pt>
                <c:pt idx="4418">
                  <c:v>2023/10/25</c:v>
                </c:pt>
                <c:pt idx="4419">
                  <c:v>2023/10/26</c:v>
                </c:pt>
                <c:pt idx="4420">
                  <c:v>2023/10/27</c:v>
                </c:pt>
                <c:pt idx="4421">
                  <c:v>2023/10/30</c:v>
                </c:pt>
                <c:pt idx="4422">
                  <c:v>2023/10/31</c:v>
                </c:pt>
                <c:pt idx="4423">
                  <c:v>2023/11/01</c:v>
                </c:pt>
                <c:pt idx="4424">
                  <c:v>2023/11/02</c:v>
                </c:pt>
                <c:pt idx="4425">
                  <c:v>2023/11/03</c:v>
                </c:pt>
                <c:pt idx="4426">
                  <c:v>2023/11/06</c:v>
                </c:pt>
                <c:pt idx="4427">
                  <c:v>2023/11/07</c:v>
                </c:pt>
                <c:pt idx="4428">
                  <c:v>2023/11/08</c:v>
                </c:pt>
                <c:pt idx="4429">
                  <c:v>2023/11/09</c:v>
                </c:pt>
                <c:pt idx="4430">
                  <c:v>2023/11/10</c:v>
                </c:pt>
                <c:pt idx="4431">
                  <c:v>2023/11/13</c:v>
                </c:pt>
                <c:pt idx="4432">
                  <c:v>2023/11/14</c:v>
                </c:pt>
                <c:pt idx="4433">
                  <c:v>2023/11/15</c:v>
                </c:pt>
                <c:pt idx="4434">
                  <c:v>2023/11/16</c:v>
                </c:pt>
                <c:pt idx="4435">
                  <c:v>2023/11/17</c:v>
                </c:pt>
                <c:pt idx="4436">
                  <c:v>2023/11/20</c:v>
                </c:pt>
                <c:pt idx="4437">
                  <c:v>2023/11/21</c:v>
                </c:pt>
                <c:pt idx="4438">
                  <c:v>2023/11/22</c:v>
                </c:pt>
                <c:pt idx="4439">
                  <c:v>2023/11/23</c:v>
                </c:pt>
                <c:pt idx="4440">
                  <c:v>2023/11/24</c:v>
                </c:pt>
                <c:pt idx="4441">
                  <c:v>2023/11/27</c:v>
                </c:pt>
                <c:pt idx="4442">
                  <c:v>2023/11/28</c:v>
                </c:pt>
                <c:pt idx="4443">
                  <c:v>2023/11/29</c:v>
                </c:pt>
                <c:pt idx="4444">
                  <c:v>2023/11/30</c:v>
                </c:pt>
                <c:pt idx="4445">
                  <c:v>2023/12/01</c:v>
                </c:pt>
                <c:pt idx="4446">
                  <c:v>2023/12/04</c:v>
                </c:pt>
                <c:pt idx="4447">
                  <c:v>2023/12/05</c:v>
                </c:pt>
                <c:pt idx="4448">
                  <c:v>2023/12/06</c:v>
                </c:pt>
                <c:pt idx="4449">
                  <c:v>2023/12/07</c:v>
                </c:pt>
                <c:pt idx="4450">
                  <c:v>2023/12/08</c:v>
                </c:pt>
                <c:pt idx="4451">
                  <c:v>2023/12/11</c:v>
                </c:pt>
                <c:pt idx="4452">
                  <c:v>2023/12/12</c:v>
                </c:pt>
                <c:pt idx="4453">
                  <c:v>2023/12/13</c:v>
                </c:pt>
                <c:pt idx="4454">
                  <c:v>2023/12/14</c:v>
                </c:pt>
                <c:pt idx="4455">
                  <c:v>2023/12/15</c:v>
                </c:pt>
                <c:pt idx="4456">
                  <c:v>2023/12/18</c:v>
                </c:pt>
                <c:pt idx="4457">
                  <c:v>2023/12/19</c:v>
                </c:pt>
                <c:pt idx="4458">
                  <c:v>2023/12/20</c:v>
                </c:pt>
                <c:pt idx="4459">
                  <c:v>2023/12/21</c:v>
                </c:pt>
                <c:pt idx="4460">
                  <c:v>2023/12/22</c:v>
                </c:pt>
                <c:pt idx="4461">
                  <c:v>2023/12/26</c:v>
                </c:pt>
                <c:pt idx="4462">
                  <c:v>2023/12/27</c:v>
                </c:pt>
                <c:pt idx="4463">
                  <c:v>2023/12/28</c:v>
                </c:pt>
                <c:pt idx="4464">
                  <c:v>2023/12/29</c:v>
                </c:pt>
                <c:pt idx="4465">
                  <c:v>2024/01/02</c:v>
                </c:pt>
                <c:pt idx="4466">
                  <c:v>2024/01/03</c:v>
                </c:pt>
                <c:pt idx="4467">
                  <c:v>2024/01/04</c:v>
                </c:pt>
                <c:pt idx="4468">
                  <c:v>2024/01/05</c:v>
                </c:pt>
                <c:pt idx="4469">
                  <c:v>2024/01/08</c:v>
                </c:pt>
                <c:pt idx="4470">
                  <c:v>2024/01/09</c:v>
                </c:pt>
                <c:pt idx="4471">
                  <c:v>2024/01/10</c:v>
                </c:pt>
                <c:pt idx="4472">
                  <c:v>2024/01/11</c:v>
                </c:pt>
                <c:pt idx="4473">
                  <c:v>2024/01/12</c:v>
                </c:pt>
                <c:pt idx="4474">
                  <c:v>2024/01/15</c:v>
                </c:pt>
                <c:pt idx="4475">
                  <c:v>2024/01/16</c:v>
                </c:pt>
                <c:pt idx="4476">
                  <c:v>2024/01/17</c:v>
                </c:pt>
                <c:pt idx="4477">
                  <c:v>2024/01/18</c:v>
                </c:pt>
                <c:pt idx="4478">
                  <c:v>2024/01/19</c:v>
                </c:pt>
                <c:pt idx="4479">
                  <c:v>2024/01/22</c:v>
                </c:pt>
                <c:pt idx="4480">
                  <c:v>2024/01/23</c:v>
                </c:pt>
                <c:pt idx="4481">
                  <c:v>2024/01/24</c:v>
                </c:pt>
                <c:pt idx="4482">
                  <c:v>2024/01/25</c:v>
                </c:pt>
                <c:pt idx="4483">
                  <c:v>2024/01/26</c:v>
                </c:pt>
                <c:pt idx="4484">
                  <c:v>2024/01/29</c:v>
                </c:pt>
                <c:pt idx="4485">
                  <c:v>2024/01/30</c:v>
                </c:pt>
                <c:pt idx="4486">
                  <c:v>2024/01/31</c:v>
                </c:pt>
                <c:pt idx="4487">
                  <c:v>2024/02/01</c:v>
                </c:pt>
                <c:pt idx="4488">
                  <c:v>2024/02/02</c:v>
                </c:pt>
                <c:pt idx="4489">
                  <c:v>2024/02/05</c:v>
                </c:pt>
                <c:pt idx="4490">
                  <c:v>2024/02/06</c:v>
                </c:pt>
                <c:pt idx="4491">
                  <c:v>2024/02/07</c:v>
                </c:pt>
                <c:pt idx="4492">
                  <c:v>2024/02/08</c:v>
                </c:pt>
                <c:pt idx="4493">
                  <c:v>2024/02/13</c:v>
                </c:pt>
                <c:pt idx="4494">
                  <c:v>2024/02/14</c:v>
                </c:pt>
                <c:pt idx="4495">
                  <c:v>2024/02/15</c:v>
                </c:pt>
                <c:pt idx="4496">
                  <c:v>2024/02/16</c:v>
                </c:pt>
                <c:pt idx="4497">
                  <c:v>2024/02/19</c:v>
                </c:pt>
                <c:pt idx="4498">
                  <c:v>2024/02/20</c:v>
                </c:pt>
                <c:pt idx="4499">
                  <c:v>2024/02/21</c:v>
                </c:pt>
                <c:pt idx="4500">
                  <c:v>2024/02/22</c:v>
                </c:pt>
                <c:pt idx="4501">
                  <c:v>2024/02/23</c:v>
                </c:pt>
                <c:pt idx="4502">
                  <c:v>2024/02/26</c:v>
                </c:pt>
                <c:pt idx="4503">
                  <c:v>2024/02/27</c:v>
                </c:pt>
                <c:pt idx="4504">
                  <c:v>2024/02/28</c:v>
                </c:pt>
                <c:pt idx="4505">
                  <c:v>2024/02/29</c:v>
                </c:pt>
                <c:pt idx="4506">
                  <c:v>2024/03/04</c:v>
                </c:pt>
                <c:pt idx="4507">
                  <c:v>2024/03/05</c:v>
                </c:pt>
                <c:pt idx="4508">
                  <c:v>2024/03/06</c:v>
                </c:pt>
                <c:pt idx="4509">
                  <c:v>2024/03/07</c:v>
                </c:pt>
                <c:pt idx="4510">
                  <c:v>2024/03/08</c:v>
                </c:pt>
                <c:pt idx="4511">
                  <c:v>2024/03/11</c:v>
                </c:pt>
                <c:pt idx="4512">
                  <c:v>2024/03/12</c:v>
                </c:pt>
                <c:pt idx="4513">
                  <c:v>2024/03/13</c:v>
                </c:pt>
                <c:pt idx="4514">
                  <c:v>2024/03/14</c:v>
                </c:pt>
                <c:pt idx="4515">
                  <c:v>2024/03/15</c:v>
                </c:pt>
                <c:pt idx="4516">
                  <c:v>2024/03/18</c:v>
                </c:pt>
                <c:pt idx="4517">
                  <c:v>2024/03/19</c:v>
                </c:pt>
                <c:pt idx="4518">
                  <c:v>2024/03/20</c:v>
                </c:pt>
                <c:pt idx="4519">
                  <c:v>2024/03/21</c:v>
                </c:pt>
                <c:pt idx="4520">
                  <c:v>2024/03/22</c:v>
                </c:pt>
                <c:pt idx="4521">
                  <c:v>2024/03/25</c:v>
                </c:pt>
                <c:pt idx="4522">
                  <c:v>2024/03/26</c:v>
                </c:pt>
                <c:pt idx="4523">
                  <c:v>2024/03/27</c:v>
                </c:pt>
                <c:pt idx="4524">
                  <c:v>2024/03/28</c:v>
                </c:pt>
                <c:pt idx="4525">
                  <c:v>2024/03/29</c:v>
                </c:pt>
                <c:pt idx="4526">
                  <c:v>2024/04/01</c:v>
                </c:pt>
                <c:pt idx="4527">
                  <c:v>2024/04/02</c:v>
                </c:pt>
                <c:pt idx="4528">
                  <c:v>2024/04/03</c:v>
                </c:pt>
                <c:pt idx="4529">
                  <c:v>2024/04/04</c:v>
                </c:pt>
                <c:pt idx="4530">
                  <c:v>2024/04/05</c:v>
                </c:pt>
                <c:pt idx="4531">
                  <c:v>2024/04/08</c:v>
                </c:pt>
                <c:pt idx="4532">
                  <c:v>2024/04/09</c:v>
                </c:pt>
                <c:pt idx="4533">
                  <c:v>2024/04/11</c:v>
                </c:pt>
                <c:pt idx="4534">
                  <c:v>2024/04/12</c:v>
                </c:pt>
                <c:pt idx="4535">
                  <c:v>2024/04/15</c:v>
                </c:pt>
                <c:pt idx="4536">
                  <c:v>2024/04/16</c:v>
                </c:pt>
                <c:pt idx="4537">
                  <c:v>2024/04/17</c:v>
                </c:pt>
                <c:pt idx="4538">
                  <c:v>2024/04/18</c:v>
                </c:pt>
                <c:pt idx="4539">
                  <c:v>2024/04/19</c:v>
                </c:pt>
                <c:pt idx="4540">
                  <c:v>2024/04/22</c:v>
                </c:pt>
                <c:pt idx="4541">
                  <c:v>2024/04/23</c:v>
                </c:pt>
                <c:pt idx="4542">
                  <c:v>2024/04/24</c:v>
                </c:pt>
                <c:pt idx="4543">
                  <c:v>2024/04/25</c:v>
                </c:pt>
                <c:pt idx="4544">
                  <c:v>2024/04/26</c:v>
                </c:pt>
                <c:pt idx="4545">
                  <c:v>2024/04/29</c:v>
                </c:pt>
                <c:pt idx="4546">
                  <c:v>2024/04/30</c:v>
                </c:pt>
                <c:pt idx="4547">
                  <c:v>2024/05/02</c:v>
                </c:pt>
                <c:pt idx="4548">
                  <c:v>2024/05/03</c:v>
                </c:pt>
                <c:pt idx="4549">
                  <c:v>2024/05/07</c:v>
                </c:pt>
                <c:pt idx="4550">
                  <c:v>2024/05/08</c:v>
                </c:pt>
                <c:pt idx="4551">
                  <c:v>2024/05/09</c:v>
                </c:pt>
                <c:pt idx="4552">
                  <c:v>2024/05/10</c:v>
                </c:pt>
                <c:pt idx="4553">
                  <c:v>2024/05/13</c:v>
                </c:pt>
                <c:pt idx="4554">
                  <c:v>2024/05/14</c:v>
                </c:pt>
                <c:pt idx="4555">
                  <c:v>2024/05/16</c:v>
                </c:pt>
                <c:pt idx="4556">
                  <c:v>2024/05/17</c:v>
                </c:pt>
                <c:pt idx="4557">
                  <c:v>2024/05/20</c:v>
                </c:pt>
                <c:pt idx="4558">
                  <c:v>2024/05/21</c:v>
                </c:pt>
                <c:pt idx="4559">
                  <c:v>2024/05/22</c:v>
                </c:pt>
                <c:pt idx="4560">
                  <c:v>2024/05/23</c:v>
                </c:pt>
                <c:pt idx="4561">
                  <c:v>2024/05/24</c:v>
                </c:pt>
                <c:pt idx="4562">
                  <c:v>2024/05/27</c:v>
                </c:pt>
                <c:pt idx="4563">
                  <c:v>2024/05/28</c:v>
                </c:pt>
                <c:pt idx="4564">
                  <c:v>2024/05/29</c:v>
                </c:pt>
                <c:pt idx="4565">
                  <c:v>2024/05/30</c:v>
                </c:pt>
                <c:pt idx="4566">
                  <c:v>2024/05/31</c:v>
                </c:pt>
                <c:pt idx="4567">
                  <c:v>2024/06/03</c:v>
                </c:pt>
                <c:pt idx="4568">
                  <c:v>2024/06/04</c:v>
                </c:pt>
                <c:pt idx="4569">
                  <c:v>2024/06/05</c:v>
                </c:pt>
                <c:pt idx="4570">
                  <c:v>2024/06/07</c:v>
                </c:pt>
                <c:pt idx="4571">
                  <c:v>2024/06/10</c:v>
                </c:pt>
                <c:pt idx="4572">
                  <c:v>2024/06/11</c:v>
                </c:pt>
                <c:pt idx="4573">
                  <c:v>2024/06/12</c:v>
                </c:pt>
                <c:pt idx="4574">
                  <c:v>2024/06/13</c:v>
                </c:pt>
                <c:pt idx="4575">
                  <c:v>2024/06/14</c:v>
                </c:pt>
                <c:pt idx="4576">
                  <c:v>2024/06/17</c:v>
                </c:pt>
                <c:pt idx="4577">
                  <c:v>2024/06/18</c:v>
                </c:pt>
                <c:pt idx="4578">
                  <c:v>2024/06/19</c:v>
                </c:pt>
                <c:pt idx="4579">
                  <c:v>2024/06/20</c:v>
                </c:pt>
                <c:pt idx="4580">
                  <c:v>2024/06/21</c:v>
                </c:pt>
                <c:pt idx="4581">
                  <c:v>2024/06/24</c:v>
                </c:pt>
                <c:pt idx="4582">
                  <c:v>2024/06/25</c:v>
                </c:pt>
                <c:pt idx="4583">
                  <c:v>2024/06/26</c:v>
                </c:pt>
                <c:pt idx="4584">
                  <c:v>2024/06/27</c:v>
                </c:pt>
                <c:pt idx="4585">
                  <c:v>2024/06/28</c:v>
                </c:pt>
                <c:pt idx="4586">
                  <c:v>2024/07/01</c:v>
                </c:pt>
                <c:pt idx="4587">
                  <c:v>2024/07/02</c:v>
                </c:pt>
                <c:pt idx="4588">
                  <c:v>2024/07/03</c:v>
                </c:pt>
                <c:pt idx="4589">
                  <c:v>2024/07/04</c:v>
                </c:pt>
                <c:pt idx="4590">
                  <c:v>2024/07/05</c:v>
                </c:pt>
                <c:pt idx="4591">
                  <c:v>2024/07/08</c:v>
                </c:pt>
                <c:pt idx="4592">
                  <c:v>2024/07/09</c:v>
                </c:pt>
                <c:pt idx="4593">
                  <c:v>2024/07/10</c:v>
                </c:pt>
                <c:pt idx="4594">
                  <c:v>2024/07/11</c:v>
                </c:pt>
                <c:pt idx="4595">
                  <c:v>2024/07/12</c:v>
                </c:pt>
                <c:pt idx="4596">
                  <c:v>2024/07/15</c:v>
                </c:pt>
                <c:pt idx="4597">
                  <c:v>2024/07/16</c:v>
                </c:pt>
                <c:pt idx="4598">
                  <c:v>2024/07/17</c:v>
                </c:pt>
                <c:pt idx="4599">
                  <c:v>2024/07/18</c:v>
                </c:pt>
                <c:pt idx="4600">
                  <c:v>2024/07/19</c:v>
                </c:pt>
                <c:pt idx="4601">
                  <c:v>2024/07/22</c:v>
                </c:pt>
                <c:pt idx="4602">
                  <c:v>2024/07/23</c:v>
                </c:pt>
                <c:pt idx="4603">
                  <c:v>2024/07/24</c:v>
                </c:pt>
                <c:pt idx="4604">
                  <c:v>2024/07/25</c:v>
                </c:pt>
                <c:pt idx="4605">
                  <c:v>2024/07/26</c:v>
                </c:pt>
                <c:pt idx="4606">
                  <c:v>2024/07/29</c:v>
                </c:pt>
                <c:pt idx="4607">
                  <c:v>2024/07/30</c:v>
                </c:pt>
                <c:pt idx="4608">
                  <c:v>2024/07/31</c:v>
                </c:pt>
                <c:pt idx="4609">
                  <c:v>2024/08/01</c:v>
                </c:pt>
                <c:pt idx="4610">
                  <c:v>2024/08/02</c:v>
                </c:pt>
                <c:pt idx="4611">
                  <c:v>2024/08/05</c:v>
                </c:pt>
                <c:pt idx="4612">
                  <c:v>2024/08/06</c:v>
                </c:pt>
                <c:pt idx="4613">
                  <c:v>2024/08/07</c:v>
                </c:pt>
                <c:pt idx="4614">
                  <c:v>2024/08/08</c:v>
                </c:pt>
                <c:pt idx="4615">
                  <c:v>2024/08/09</c:v>
                </c:pt>
                <c:pt idx="4616">
                  <c:v>2024/08/12</c:v>
                </c:pt>
                <c:pt idx="4617">
                  <c:v>2024/08/13</c:v>
                </c:pt>
                <c:pt idx="4618">
                  <c:v>2024/08/14</c:v>
                </c:pt>
                <c:pt idx="4619">
                  <c:v>2024/08/16</c:v>
                </c:pt>
                <c:pt idx="4620">
                  <c:v>2024/08/19</c:v>
                </c:pt>
                <c:pt idx="4621">
                  <c:v>2024/08/20</c:v>
                </c:pt>
                <c:pt idx="4622">
                  <c:v>2024/08/21</c:v>
                </c:pt>
                <c:pt idx="4623">
                  <c:v>2024/08/22</c:v>
                </c:pt>
                <c:pt idx="4624">
                  <c:v>2024/08/23</c:v>
                </c:pt>
                <c:pt idx="4625">
                  <c:v>2024/08/26</c:v>
                </c:pt>
                <c:pt idx="4626">
                  <c:v>2024/08/27</c:v>
                </c:pt>
                <c:pt idx="4627">
                  <c:v>2024/08/28</c:v>
                </c:pt>
                <c:pt idx="4628">
                  <c:v>2024/08/29</c:v>
                </c:pt>
                <c:pt idx="4629">
                  <c:v>2024/08/30</c:v>
                </c:pt>
                <c:pt idx="4630">
                  <c:v>2024/09/02</c:v>
                </c:pt>
                <c:pt idx="4631">
                  <c:v>2024/09/03</c:v>
                </c:pt>
                <c:pt idx="4632">
                  <c:v>2024/09/04</c:v>
                </c:pt>
                <c:pt idx="4633">
                  <c:v>2024/09/05</c:v>
                </c:pt>
                <c:pt idx="4634">
                  <c:v>2024/09/06</c:v>
                </c:pt>
                <c:pt idx="4635">
                  <c:v>2024/09/09</c:v>
                </c:pt>
                <c:pt idx="4636">
                  <c:v>2024/09/10</c:v>
                </c:pt>
                <c:pt idx="4637">
                  <c:v>2024/09/11</c:v>
                </c:pt>
                <c:pt idx="4638">
                  <c:v>2024/09/12</c:v>
                </c:pt>
                <c:pt idx="4639">
                  <c:v>2024/09/13</c:v>
                </c:pt>
                <c:pt idx="4640">
                  <c:v>2024/09/19</c:v>
                </c:pt>
                <c:pt idx="4641">
                  <c:v>2024/09/20</c:v>
                </c:pt>
                <c:pt idx="4642">
                  <c:v>2024/09/23</c:v>
                </c:pt>
                <c:pt idx="4643">
                  <c:v>2024/09/24</c:v>
                </c:pt>
                <c:pt idx="4644">
                  <c:v>2024/09/25</c:v>
                </c:pt>
                <c:pt idx="4645">
                  <c:v>2024/09/26</c:v>
                </c:pt>
                <c:pt idx="4646">
                  <c:v>2024/09/27</c:v>
                </c:pt>
                <c:pt idx="4647">
                  <c:v>2024/09/30</c:v>
                </c:pt>
                <c:pt idx="4648">
                  <c:v>2024/10/02</c:v>
                </c:pt>
                <c:pt idx="4649">
                  <c:v>2024/10/04</c:v>
                </c:pt>
                <c:pt idx="4650">
                  <c:v>2024/10/07</c:v>
                </c:pt>
                <c:pt idx="4651">
                  <c:v>2024/10/08</c:v>
                </c:pt>
                <c:pt idx="4652">
                  <c:v>2024/10/10</c:v>
                </c:pt>
                <c:pt idx="4653">
                  <c:v>2024/10/11</c:v>
                </c:pt>
                <c:pt idx="4654">
                  <c:v>2024/10/14</c:v>
                </c:pt>
                <c:pt idx="4655">
                  <c:v>2024/10/15</c:v>
                </c:pt>
                <c:pt idx="4656">
                  <c:v>2024/10/16</c:v>
                </c:pt>
                <c:pt idx="4657">
                  <c:v>2024/10/17</c:v>
                </c:pt>
                <c:pt idx="4658">
                  <c:v>2024/10/18</c:v>
                </c:pt>
                <c:pt idx="4659">
                  <c:v>2024/10/21</c:v>
                </c:pt>
                <c:pt idx="4660">
                  <c:v>2024/10/22</c:v>
                </c:pt>
                <c:pt idx="4661">
                  <c:v>2024/10/23</c:v>
                </c:pt>
                <c:pt idx="4662">
                  <c:v>2024/10/24</c:v>
                </c:pt>
                <c:pt idx="4663">
                  <c:v>2024/10/25</c:v>
                </c:pt>
                <c:pt idx="4664">
                  <c:v>2024/10/28</c:v>
                </c:pt>
                <c:pt idx="4665">
                  <c:v>2024/10/29</c:v>
                </c:pt>
                <c:pt idx="4666">
                  <c:v>2024/10/30</c:v>
                </c:pt>
                <c:pt idx="4667">
                  <c:v>2024/10/31</c:v>
                </c:pt>
                <c:pt idx="4668">
                  <c:v>2024/11/01</c:v>
                </c:pt>
                <c:pt idx="4669">
                  <c:v>2024/11/04</c:v>
                </c:pt>
                <c:pt idx="4670">
                  <c:v>2024/11/05</c:v>
                </c:pt>
                <c:pt idx="4671">
                  <c:v>2024/11/06</c:v>
                </c:pt>
                <c:pt idx="4672">
                  <c:v>2024/11/07</c:v>
                </c:pt>
                <c:pt idx="4673">
                  <c:v>2024/11/08</c:v>
                </c:pt>
                <c:pt idx="4674">
                  <c:v>2024/11/11</c:v>
                </c:pt>
                <c:pt idx="4675">
                  <c:v>2024/11/12</c:v>
                </c:pt>
                <c:pt idx="4676">
                  <c:v>2024/11/13</c:v>
                </c:pt>
                <c:pt idx="4677">
                  <c:v>2024/11/14</c:v>
                </c:pt>
                <c:pt idx="4678">
                  <c:v>2024/11/15</c:v>
                </c:pt>
                <c:pt idx="4679">
                  <c:v>2024/11/18</c:v>
                </c:pt>
                <c:pt idx="4680">
                  <c:v>2024/11/19</c:v>
                </c:pt>
                <c:pt idx="4681">
                  <c:v>2024/11/20</c:v>
                </c:pt>
                <c:pt idx="4682">
                  <c:v>2024/11/21</c:v>
                </c:pt>
                <c:pt idx="4683">
                  <c:v>2024/11/22</c:v>
                </c:pt>
                <c:pt idx="4684">
                  <c:v>2024/11/25</c:v>
                </c:pt>
                <c:pt idx="4685">
                  <c:v>2024/11/26</c:v>
                </c:pt>
                <c:pt idx="4686">
                  <c:v>2024/11/27</c:v>
                </c:pt>
                <c:pt idx="4687">
                  <c:v>2024/11/28</c:v>
                </c:pt>
                <c:pt idx="4688">
                  <c:v>2024/11/29</c:v>
                </c:pt>
                <c:pt idx="4689">
                  <c:v>2024/12/02</c:v>
                </c:pt>
                <c:pt idx="4690">
                  <c:v>2024/12/03</c:v>
                </c:pt>
                <c:pt idx="4691">
                  <c:v>2024/12/04</c:v>
                </c:pt>
                <c:pt idx="4692">
                  <c:v>2024/12/05</c:v>
                </c:pt>
                <c:pt idx="4693">
                  <c:v>2024/12/06</c:v>
                </c:pt>
                <c:pt idx="4694">
                  <c:v>2024/12/09</c:v>
                </c:pt>
                <c:pt idx="4695">
                  <c:v>2024/12/10</c:v>
                </c:pt>
                <c:pt idx="4696">
                  <c:v>2024/12/11</c:v>
                </c:pt>
                <c:pt idx="4697">
                  <c:v>2024/12/12</c:v>
                </c:pt>
                <c:pt idx="4698">
                  <c:v>2024/12/13</c:v>
                </c:pt>
                <c:pt idx="4699">
                  <c:v>2024/12/16</c:v>
                </c:pt>
                <c:pt idx="4700">
                  <c:v>2024/12/17</c:v>
                </c:pt>
                <c:pt idx="4701">
                  <c:v>2024/12/18</c:v>
                </c:pt>
                <c:pt idx="4702">
                  <c:v>2024/12/19</c:v>
                </c:pt>
                <c:pt idx="4703">
                  <c:v>2024/12/20</c:v>
                </c:pt>
                <c:pt idx="4704">
                  <c:v>2024/12/23</c:v>
                </c:pt>
                <c:pt idx="4705">
                  <c:v>2024/12/24</c:v>
                </c:pt>
                <c:pt idx="4706">
                  <c:v>2024/12/26</c:v>
                </c:pt>
                <c:pt idx="4707">
                  <c:v>2024/12/27</c:v>
                </c:pt>
                <c:pt idx="4708">
                  <c:v>2024/12/30</c:v>
                </c:pt>
                <c:pt idx="4709">
                  <c:v>2024/12/31</c:v>
                </c:pt>
                <c:pt idx="4710">
                  <c:v>2025/01/02</c:v>
                </c:pt>
                <c:pt idx="4711">
                  <c:v>2025/01/03</c:v>
                </c:pt>
                <c:pt idx="4712">
                  <c:v>2025/01/06</c:v>
                </c:pt>
                <c:pt idx="4713">
                  <c:v>2025/01/07</c:v>
                </c:pt>
                <c:pt idx="4714">
                  <c:v>2025/01/08</c:v>
                </c:pt>
                <c:pt idx="4715">
                  <c:v>2025/01/09</c:v>
                </c:pt>
                <c:pt idx="4716">
                  <c:v>2025/01/10</c:v>
                </c:pt>
                <c:pt idx="4717">
                  <c:v>2025/01/13</c:v>
                </c:pt>
                <c:pt idx="4718">
                  <c:v>2025/01/14</c:v>
                </c:pt>
                <c:pt idx="4719">
                  <c:v>2025/01/15</c:v>
                </c:pt>
                <c:pt idx="4720">
                  <c:v>2025/01/16</c:v>
                </c:pt>
                <c:pt idx="4721">
                  <c:v>2025/01/17</c:v>
                </c:pt>
                <c:pt idx="4722">
                  <c:v>2025/01/20</c:v>
                </c:pt>
                <c:pt idx="4723">
                  <c:v>2025/01/21</c:v>
                </c:pt>
                <c:pt idx="4724">
                  <c:v>2025/01/22</c:v>
                </c:pt>
                <c:pt idx="4725">
                  <c:v>2025/01/23</c:v>
                </c:pt>
                <c:pt idx="4726">
                  <c:v>2025/01/24</c:v>
                </c:pt>
                <c:pt idx="4727">
                  <c:v>2025/01/31</c:v>
                </c:pt>
                <c:pt idx="4728">
                  <c:v>2025/02/03</c:v>
                </c:pt>
                <c:pt idx="4729">
                  <c:v>2025/02/04</c:v>
                </c:pt>
                <c:pt idx="4730">
                  <c:v>2025/02/05</c:v>
                </c:pt>
                <c:pt idx="4731">
                  <c:v>2025/02/06</c:v>
                </c:pt>
                <c:pt idx="4732">
                  <c:v>2025/02/07</c:v>
                </c:pt>
                <c:pt idx="4733">
                  <c:v>2025/02/10</c:v>
                </c:pt>
                <c:pt idx="4734">
                  <c:v>2025/02/11</c:v>
                </c:pt>
                <c:pt idx="4735">
                  <c:v>2025/02/12</c:v>
                </c:pt>
                <c:pt idx="4736">
                  <c:v>2025/02/13</c:v>
                </c:pt>
                <c:pt idx="4737">
                  <c:v>2025/02/14</c:v>
                </c:pt>
                <c:pt idx="4738">
                  <c:v>2025/02/17</c:v>
                </c:pt>
                <c:pt idx="4739">
                  <c:v>2025/02/18</c:v>
                </c:pt>
                <c:pt idx="4740">
                  <c:v>2025/02/19</c:v>
                </c:pt>
                <c:pt idx="4741">
                  <c:v>2025/02/20</c:v>
                </c:pt>
                <c:pt idx="4742">
                  <c:v>2025/02/21</c:v>
                </c:pt>
                <c:pt idx="4743">
                  <c:v>2025/02/24</c:v>
                </c:pt>
                <c:pt idx="4744">
                  <c:v>2025/02/25</c:v>
                </c:pt>
                <c:pt idx="4745">
                  <c:v>2025/02/26</c:v>
                </c:pt>
                <c:pt idx="4746">
                  <c:v>2025/02/27</c:v>
                </c:pt>
                <c:pt idx="4747">
                  <c:v>2025/02/28</c:v>
                </c:pt>
                <c:pt idx="4748">
                  <c:v>2025/03/04</c:v>
                </c:pt>
                <c:pt idx="4749">
                  <c:v>2025/03/05</c:v>
                </c:pt>
                <c:pt idx="4750">
                  <c:v>2025/03/06</c:v>
                </c:pt>
                <c:pt idx="4751">
                  <c:v>2025/03/07</c:v>
                </c:pt>
                <c:pt idx="4752">
                  <c:v>2025/03/10</c:v>
                </c:pt>
                <c:pt idx="4753">
                  <c:v>2025/03/11</c:v>
                </c:pt>
                <c:pt idx="4754">
                  <c:v>2025/03/12</c:v>
                </c:pt>
                <c:pt idx="4755">
                  <c:v>2025/03/13</c:v>
                </c:pt>
                <c:pt idx="4756">
                  <c:v>2025/03/14</c:v>
                </c:pt>
                <c:pt idx="4757">
                  <c:v>2025/03/17</c:v>
                </c:pt>
                <c:pt idx="4758">
                  <c:v>2025/03/18</c:v>
                </c:pt>
                <c:pt idx="4759">
                  <c:v>2025/03/19</c:v>
                </c:pt>
                <c:pt idx="4760">
                  <c:v>2025/03/20</c:v>
                </c:pt>
                <c:pt idx="4761">
                  <c:v>2025/03/21</c:v>
                </c:pt>
                <c:pt idx="4762">
                  <c:v>2025/03/24</c:v>
                </c:pt>
                <c:pt idx="4763">
                  <c:v>2025/03/25</c:v>
                </c:pt>
                <c:pt idx="4764">
                  <c:v>2025/03/26</c:v>
                </c:pt>
                <c:pt idx="4765">
                  <c:v>2025/03/27</c:v>
                </c:pt>
                <c:pt idx="4766">
                  <c:v>2025/03/28</c:v>
                </c:pt>
                <c:pt idx="4767">
                  <c:v>2025/03/31</c:v>
                </c:pt>
                <c:pt idx="4768">
                  <c:v>2025/04/01</c:v>
                </c:pt>
                <c:pt idx="4769">
                  <c:v>2025/04/02</c:v>
                </c:pt>
                <c:pt idx="4770">
                  <c:v>2025/04/03</c:v>
                </c:pt>
                <c:pt idx="4771">
                  <c:v>2025/04/04</c:v>
                </c:pt>
                <c:pt idx="4772">
                  <c:v>2025/04/07</c:v>
                </c:pt>
                <c:pt idx="4773">
                  <c:v>2025/04/08</c:v>
                </c:pt>
                <c:pt idx="4774">
                  <c:v>2025/04/09</c:v>
                </c:pt>
                <c:pt idx="4775">
                  <c:v>2025/04/10</c:v>
                </c:pt>
                <c:pt idx="4776">
                  <c:v>2025/04/11</c:v>
                </c:pt>
                <c:pt idx="4777">
                  <c:v>2025/04/14</c:v>
                </c:pt>
                <c:pt idx="4778">
                  <c:v>2025/04/15</c:v>
                </c:pt>
                <c:pt idx="4779">
                  <c:v>2025/04/16</c:v>
                </c:pt>
                <c:pt idx="4780">
                  <c:v>2025/04/17</c:v>
                </c:pt>
                <c:pt idx="4781">
                  <c:v>2025/04/18</c:v>
                </c:pt>
                <c:pt idx="4782">
                  <c:v>2025/04/21</c:v>
                </c:pt>
                <c:pt idx="4783">
                  <c:v>2025/04/22</c:v>
                </c:pt>
                <c:pt idx="4784">
                  <c:v>2025/04/23</c:v>
                </c:pt>
                <c:pt idx="4785">
                  <c:v>2025/04/24</c:v>
                </c:pt>
                <c:pt idx="4786">
                  <c:v>2025/04/25</c:v>
                </c:pt>
                <c:pt idx="4787">
                  <c:v>2025/04/28</c:v>
                </c:pt>
                <c:pt idx="4788">
                  <c:v>2025/04/29</c:v>
                </c:pt>
                <c:pt idx="4789">
                  <c:v>2025/04/30</c:v>
                </c:pt>
                <c:pt idx="4790">
                  <c:v>2025/05/02</c:v>
                </c:pt>
                <c:pt idx="4791">
                  <c:v>2025/05/07</c:v>
                </c:pt>
                <c:pt idx="4792">
                  <c:v>2025/05/08</c:v>
                </c:pt>
                <c:pt idx="4793">
                  <c:v>2025/05/09</c:v>
                </c:pt>
                <c:pt idx="4794">
                  <c:v>2025/05/12</c:v>
                </c:pt>
                <c:pt idx="4795">
                  <c:v>2025/05/13</c:v>
                </c:pt>
                <c:pt idx="4796">
                  <c:v>2025/05/14</c:v>
                </c:pt>
                <c:pt idx="4797">
                  <c:v>2025/05/15</c:v>
                </c:pt>
                <c:pt idx="4798">
                  <c:v>2025/05/16</c:v>
                </c:pt>
                <c:pt idx="4799">
                  <c:v>2025/05/19</c:v>
                </c:pt>
                <c:pt idx="4800">
                  <c:v>2025/05/20</c:v>
                </c:pt>
                <c:pt idx="4801">
                  <c:v>2025/05/21</c:v>
                </c:pt>
                <c:pt idx="4802">
                  <c:v>2025/05/22</c:v>
                </c:pt>
                <c:pt idx="4803">
                  <c:v>2025/05/23</c:v>
                </c:pt>
                <c:pt idx="4804">
                  <c:v>2025/05/26</c:v>
                </c:pt>
                <c:pt idx="4805">
                  <c:v>2025/05/27</c:v>
                </c:pt>
                <c:pt idx="4806">
                  <c:v>2025/05/28</c:v>
                </c:pt>
                <c:pt idx="4807">
                  <c:v>2025/05/29</c:v>
                </c:pt>
                <c:pt idx="4808">
                  <c:v>2025/05/30</c:v>
                </c:pt>
                <c:pt idx="4809">
                  <c:v>2025/06/02</c:v>
                </c:pt>
                <c:pt idx="4810">
                  <c:v>2025/06/04</c:v>
                </c:pt>
                <c:pt idx="4811">
                  <c:v>2025/06/05</c:v>
                </c:pt>
                <c:pt idx="4812">
                  <c:v>2025/06/09</c:v>
                </c:pt>
                <c:pt idx="4813">
                  <c:v>2025/06/10</c:v>
                </c:pt>
                <c:pt idx="4814">
                  <c:v>2025/06/11</c:v>
                </c:pt>
                <c:pt idx="4815">
                  <c:v>2025/06/12</c:v>
                </c:pt>
                <c:pt idx="4816">
                  <c:v>2025/06/13</c:v>
                </c:pt>
                <c:pt idx="4817">
                  <c:v>2025/06/16</c:v>
                </c:pt>
                <c:pt idx="4818">
                  <c:v>2025/06/17</c:v>
                </c:pt>
                <c:pt idx="4819">
                  <c:v>2025/06/18</c:v>
                </c:pt>
                <c:pt idx="4820">
                  <c:v>2025/06/19</c:v>
                </c:pt>
                <c:pt idx="4821">
                  <c:v>2025/06/20</c:v>
                </c:pt>
                <c:pt idx="4822">
                  <c:v>2025/06/23</c:v>
                </c:pt>
                <c:pt idx="4823">
                  <c:v>2025/06/24</c:v>
                </c:pt>
                <c:pt idx="4824">
                  <c:v>2025/06/25</c:v>
                </c:pt>
                <c:pt idx="4825">
                  <c:v>2025/06/26</c:v>
                </c:pt>
                <c:pt idx="4826">
                  <c:v>2025/06/27</c:v>
                </c:pt>
                <c:pt idx="4827">
                  <c:v>2025/06/30</c:v>
                </c:pt>
                <c:pt idx="4828">
                  <c:v>2025/07/01</c:v>
                </c:pt>
                <c:pt idx="4829">
                  <c:v>2025/07/02</c:v>
                </c:pt>
                <c:pt idx="4830">
                  <c:v>2025/07/03</c:v>
                </c:pt>
                <c:pt idx="4831">
                  <c:v>2025/07/04</c:v>
                </c:pt>
                <c:pt idx="4832">
                  <c:v>2025/07/07</c:v>
                </c:pt>
                <c:pt idx="4833">
                  <c:v>2025/07/08</c:v>
                </c:pt>
                <c:pt idx="4834">
                  <c:v>2025/07/09</c:v>
                </c:pt>
                <c:pt idx="4835">
                  <c:v>2025/07/10</c:v>
                </c:pt>
                <c:pt idx="4836">
                  <c:v>2025/07/11</c:v>
                </c:pt>
                <c:pt idx="4837">
                  <c:v>2025/07/14</c:v>
                </c:pt>
                <c:pt idx="4838">
                  <c:v>2025/07/15</c:v>
                </c:pt>
                <c:pt idx="4839">
                  <c:v>2025/07/16</c:v>
                </c:pt>
                <c:pt idx="4840">
                  <c:v>2025/07/17</c:v>
                </c:pt>
                <c:pt idx="4841">
                  <c:v>2025/07/18</c:v>
                </c:pt>
                <c:pt idx="4842">
                  <c:v>2025/07/21</c:v>
                </c:pt>
                <c:pt idx="4843">
                  <c:v>2025/07/22</c:v>
                </c:pt>
                <c:pt idx="4844">
                  <c:v>2025/07/23</c:v>
                </c:pt>
                <c:pt idx="4845">
                  <c:v>2025/07/24</c:v>
                </c:pt>
                <c:pt idx="4846">
                  <c:v>2025/07/25</c:v>
                </c:pt>
                <c:pt idx="4847">
                  <c:v>2025/07/28</c:v>
                </c:pt>
                <c:pt idx="4848">
                  <c:v>2025/07/29</c:v>
                </c:pt>
                <c:pt idx="4849">
                  <c:v>2025/07/30</c:v>
                </c:pt>
                <c:pt idx="4850">
                  <c:v>2025/07/31</c:v>
                </c:pt>
                <c:pt idx="4851">
                  <c:v>2025/08/01</c:v>
                </c:pt>
                <c:pt idx="4852">
                  <c:v>2025/08/04</c:v>
                </c:pt>
                <c:pt idx="4853">
                  <c:v>2025/08/05</c:v>
                </c:pt>
                <c:pt idx="4854">
                  <c:v>2025/08/06</c:v>
                </c:pt>
                <c:pt idx="4855">
                  <c:v>2025/08/07</c:v>
                </c:pt>
                <c:pt idx="4856">
                  <c:v>2025/08/08</c:v>
                </c:pt>
                <c:pt idx="4857">
                  <c:v>2025/08/11</c:v>
                </c:pt>
                <c:pt idx="4858">
                  <c:v>2025/08/12</c:v>
                </c:pt>
                <c:pt idx="4859">
                  <c:v>2025/08/13</c:v>
                </c:pt>
                <c:pt idx="4860">
                  <c:v>2025/08/14</c:v>
                </c:pt>
                <c:pt idx="4861">
                  <c:v>2025/08/18</c:v>
                </c:pt>
                <c:pt idx="4862">
                  <c:v>2025/08/19</c:v>
                </c:pt>
                <c:pt idx="4863">
                  <c:v>2025/08/20</c:v>
                </c:pt>
                <c:pt idx="4864">
                  <c:v>2025/08/21</c:v>
                </c:pt>
                <c:pt idx="4865">
                  <c:v>2025/08/22</c:v>
                </c:pt>
                <c:pt idx="4866">
                  <c:v>2025/08/25</c:v>
                </c:pt>
                <c:pt idx="4867">
                  <c:v>2025/08/26</c:v>
                </c:pt>
                <c:pt idx="4868">
                  <c:v>2025/08/27</c:v>
                </c:pt>
                <c:pt idx="4869">
                  <c:v>2025/08/28</c:v>
                </c:pt>
                <c:pt idx="4870">
                  <c:v>2025/08/29</c:v>
                </c:pt>
                <c:pt idx="4871">
                  <c:v>2025/09/01</c:v>
                </c:pt>
                <c:pt idx="4872">
                  <c:v>2025/09/02</c:v>
                </c:pt>
                <c:pt idx="4873">
                  <c:v>2025/09/03</c:v>
                </c:pt>
                <c:pt idx="4874">
                  <c:v>2025/09/04</c:v>
                </c:pt>
                <c:pt idx="4875">
                  <c:v>2025/09/05</c:v>
                </c:pt>
                <c:pt idx="4876">
                  <c:v>2025/09/08</c:v>
                </c:pt>
                <c:pt idx="4877">
                  <c:v>2025/09/09</c:v>
                </c:pt>
                <c:pt idx="4878">
                  <c:v>2025/09/10</c:v>
                </c:pt>
                <c:pt idx="4879">
                  <c:v>2025/09/11</c:v>
                </c:pt>
                <c:pt idx="4880">
                  <c:v>2025/09/12</c:v>
                </c:pt>
                <c:pt idx="4881">
                  <c:v>2025/09/15</c:v>
                </c:pt>
                <c:pt idx="4882">
                  <c:v>2025/09/16</c:v>
                </c:pt>
                <c:pt idx="4883">
                  <c:v>2025/09/17</c:v>
                </c:pt>
                <c:pt idx="4884">
                  <c:v>2025/09/18</c:v>
                </c:pt>
                <c:pt idx="4885">
                  <c:v>2025/09/19</c:v>
                </c:pt>
                <c:pt idx="4886">
                  <c:v>2025/09/22</c:v>
                </c:pt>
                <c:pt idx="4887">
                  <c:v>2025/09/23</c:v>
                </c:pt>
                <c:pt idx="4888">
                  <c:v>2025/09/24</c:v>
                </c:pt>
                <c:pt idx="4889">
                  <c:v>2025/09/25</c:v>
                </c:pt>
                <c:pt idx="4890">
                  <c:v>2025/09/26</c:v>
                </c:pt>
                <c:pt idx="4891">
                  <c:v>2025/09/29</c:v>
                </c:pt>
                <c:pt idx="4892">
                  <c:v>2025/09/30</c:v>
                </c:pt>
                <c:pt idx="4893">
                  <c:v>2025/10/01</c:v>
                </c:pt>
                <c:pt idx="4894">
                  <c:v>2025/10/02</c:v>
                </c:pt>
                <c:pt idx="4895">
                  <c:v>2025/10/10</c:v>
                </c:pt>
                <c:pt idx="4896">
                  <c:v>2025/10/13</c:v>
                </c:pt>
                <c:pt idx="4897">
                  <c:v>2025/10/14</c:v>
                </c:pt>
                <c:pt idx="4898">
                  <c:v>2025/10/15</c:v>
                </c:pt>
                <c:pt idx="4899">
                  <c:v>2025/10/16</c:v>
                </c:pt>
                <c:pt idx="4900">
                  <c:v>2025/10/17</c:v>
                </c:pt>
                <c:pt idx="4901">
                  <c:v>2025/10/20</c:v>
                </c:pt>
                <c:pt idx="4902">
                  <c:v>2025/10/21</c:v>
                </c:pt>
                <c:pt idx="4903">
                  <c:v>2025/10/22</c:v>
                </c:pt>
                <c:pt idx="4904">
                  <c:v>2025/10/23</c:v>
                </c:pt>
                <c:pt idx="4905">
                  <c:v>2025/10/24</c:v>
                </c:pt>
                <c:pt idx="4906">
                  <c:v>2025/10/27</c:v>
                </c:pt>
                <c:pt idx="4907">
                  <c:v>2025/10/28</c:v>
                </c:pt>
                <c:pt idx="4908">
                  <c:v>2025/10/29</c:v>
                </c:pt>
                <c:pt idx="4909">
                  <c:v>2025/10/30</c:v>
                </c:pt>
                <c:pt idx="4910">
                  <c:v>2025/10/31</c:v>
                </c:pt>
                <c:pt idx="4911">
                  <c:v>2025/11/03</c:v>
                </c:pt>
                <c:pt idx="4912">
                  <c:v>2025/11/04</c:v>
                </c:pt>
                <c:pt idx="4913">
                  <c:v>2025/11/05</c:v>
                </c:pt>
                <c:pt idx="4914">
                  <c:v>2025/11/06</c:v>
                </c:pt>
                <c:pt idx="4915">
                  <c:v>2025/11/07</c:v>
                </c:pt>
                <c:pt idx="4916">
                  <c:v>2025/11/10</c:v>
                </c:pt>
                <c:pt idx="4917">
                  <c:v>2025/11/11</c:v>
                </c:pt>
                <c:pt idx="4918">
                  <c:v>2025/11/12</c:v>
                </c:pt>
                <c:pt idx="4919">
                  <c:v>2025/11/13</c:v>
                </c:pt>
                <c:pt idx="4920">
                  <c:v>2025/11/14</c:v>
                </c:pt>
                <c:pt idx="4921">
                  <c:v>2025/11/17</c:v>
                </c:pt>
                <c:pt idx="4922">
                  <c:v>2025/11/18</c:v>
                </c:pt>
                <c:pt idx="4923">
                  <c:v>2025/11/19</c:v>
                </c:pt>
                <c:pt idx="4924">
                  <c:v>2025/11/20</c:v>
                </c:pt>
                <c:pt idx="4925">
                  <c:v>2025/11/21</c:v>
                </c:pt>
                <c:pt idx="4926">
                  <c:v>2025/11/24</c:v>
                </c:pt>
                <c:pt idx="4927">
                  <c:v>2025/11/25</c:v>
                </c:pt>
                <c:pt idx="4928">
                  <c:v>2025/11/26</c:v>
                </c:pt>
                <c:pt idx="4929">
                  <c:v>2025/11/27</c:v>
                </c:pt>
                <c:pt idx="4930">
                  <c:v>2025/11/28</c:v>
                </c:pt>
                <c:pt idx="4931">
                  <c:v>2025/12/01</c:v>
                </c:pt>
                <c:pt idx="4932">
                  <c:v>2025/12/02</c:v>
                </c:pt>
                <c:pt idx="4933">
                  <c:v>2025/12/03</c:v>
                </c:pt>
                <c:pt idx="4934">
                  <c:v>2025/12/04</c:v>
                </c:pt>
                <c:pt idx="4935">
                  <c:v>2025/12/05</c:v>
                </c:pt>
                <c:pt idx="4936">
                  <c:v>2025/12/08</c:v>
                </c:pt>
                <c:pt idx="4937">
                  <c:v>2025/12/09</c:v>
                </c:pt>
                <c:pt idx="4938">
                  <c:v>2025/12/10</c:v>
                </c:pt>
                <c:pt idx="4939">
                  <c:v>2025/12/11</c:v>
                </c:pt>
                <c:pt idx="4940">
                  <c:v>2025/12/12</c:v>
                </c:pt>
                <c:pt idx="4941">
                  <c:v>2025/12/15</c:v>
                </c:pt>
                <c:pt idx="4942">
                  <c:v>2025/12/16</c:v>
                </c:pt>
                <c:pt idx="4943">
                  <c:v>2025/12/17</c:v>
                </c:pt>
                <c:pt idx="4944">
                  <c:v>2025/12/18</c:v>
                </c:pt>
                <c:pt idx="4945">
                  <c:v>2025/12/19</c:v>
                </c:pt>
                <c:pt idx="4946">
                  <c:v>2025/12/22</c:v>
                </c:pt>
                <c:pt idx="4947">
                  <c:v>2025/12/23</c:v>
                </c:pt>
                <c:pt idx="4948">
                  <c:v>2025/12/24</c:v>
                </c:pt>
                <c:pt idx="4949">
                  <c:v>2025/12/26</c:v>
                </c:pt>
                <c:pt idx="4950">
                  <c:v>2025/12/29</c:v>
                </c:pt>
                <c:pt idx="4951">
                  <c:v>2025/12/30</c:v>
                </c:pt>
                <c:pt idx="4952">
                  <c:v>2025/12/31</c:v>
                </c:pt>
                <c:pt idx="4953">
                  <c:v>2026/01/02</c:v>
                </c:pt>
                <c:pt idx="4954">
                  <c:v>2026/01/05</c:v>
                </c:pt>
                <c:pt idx="4955">
                  <c:v>2026/01/06</c:v>
                </c:pt>
                <c:pt idx="4956">
                  <c:v>2026/01/07</c:v>
                </c:pt>
                <c:pt idx="4957">
                  <c:v>2026/01/08</c:v>
                </c:pt>
                <c:pt idx="4958">
                  <c:v>2026/01/09</c:v>
                </c:pt>
                <c:pt idx="4959">
                  <c:v>2026/01/12</c:v>
                </c:pt>
                <c:pt idx="4960">
                  <c:v>2026/01/13</c:v>
                </c:pt>
                <c:pt idx="4961">
                  <c:v>2026/01/14</c:v>
                </c:pt>
                <c:pt idx="4962">
                  <c:v>2026/01/15</c:v>
                </c:pt>
                <c:pt idx="4963">
                  <c:v>2026/01/16</c:v>
                </c:pt>
                <c:pt idx="4964">
                  <c:v>2026/01/19</c:v>
                </c:pt>
                <c:pt idx="4965">
                  <c:v>2026/01/20</c:v>
                </c:pt>
                <c:pt idx="4966">
                  <c:v>2026/01/21</c:v>
                </c:pt>
                <c:pt idx="4967">
                  <c:v>2026/01/22</c:v>
                </c:pt>
                <c:pt idx="4968">
                  <c:v>2026/01/23</c:v>
                </c:pt>
                <c:pt idx="4969">
                  <c:v>2026/01/26</c:v>
                </c:pt>
                <c:pt idx="4970">
                  <c:v>2026/01/27</c:v>
                </c:pt>
                <c:pt idx="4971">
                  <c:v>2026/01/28</c:v>
                </c:pt>
                <c:pt idx="4972">
                  <c:v>2026/01/29</c:v>
                </c:pt>
                <c:pt idx="4973">
                  <c:v>2026/01/30</c:v>
                </c:pt>
                <c:pt idx="4974">
                  <c:v>2026/02/02</c:v>
                </c:pt>
                <c:pt idx="4975">
                  <c:v>2026/02/03</c:v>
                </c:pt>
                <c:pt idx="4976">
                  <c:v>2026/02/04</c:v>
                </c:pt>
                <c:pt idx="4977">
                  <c:v>2026/02/05</c:v>
                </c:pt>
                <c:pt idx="4978">
                  <c:v>2026/02/06</c:v>
                </c:pt>
                <c:pt idx="4979">
                  <c:v>2026/02/09</c:v>
                </c:pt>
                <c:pt idx="4980">
                  <c:v>2026/02/10</c:v>
                </c:pt>
                <c:pt idx="4981">
                  <c:v>2026/02/11</c:v>
                </c:pt>
                <c:pt idx="4982">
                  <c:v>2026/02/12</c:v>
                </c:pt>
                <c:pt idx="4983">
                  <c:v>2026/02/13</c:v>
                </c:pt>
                <c:pt idx="4984">
                  <c:v>2026/02/19</c:v>
                </c:pt>
                <c:pt idx="4985">
                  <c:v>2026/02/20</c:v>
                </c:pt>
                <c:pt idx="4986">
                  <c:v>2026/02/23</c:v>
                </c:pt>
                <c:pt idx="4987">
                  <c:v>2026/02/24</c:v>
                </c:pt>
                <c:pt idx="4988">
                  <c:v>2026/02/25</c:v>
                </c:pt>
                <c:pt idx="4989">
                  <c:v>2026/02/26</c:v>
                </c:pt>
                <c:pt idx="4990">
                  <c:v>2026/02/27</c:v>
                </c:pt>
                <c:pt idx="4991">
                  <c:v>2026/03/03</c:v>
                </c:pt>
                <c:pt idx="4992">
                  <c:v>2026/03/04</c:v>
                </c:pt>
                <c:pt idx="4993">
                  <c:v>2026/03/05</c:v>
                </c:pt>
                <c:pt idx="4994">
                  <c:v>2026/03/06</c:v>
                </c:pt>
                <c:pt idx="4995">
                  <c:v>2026/03/09</c:v>
                </c:pt>
                <c:pt idx="4996">
                  <c:v>2026/03/10</c:v>
                </c:pt>
                <c:pt idx="4997">
                  <c:v>2026/03/11</c:v>
                </c:pt>
                <c:pt idx="4998">
                  <c:v>2026/03/12</c:v>
                </c:pt>
                <c:pt idx="4999">
                  <c:v>2026/03/13</c:v>
                </c:pt>
                <c:pt idx="5000">
                  <c:v>2026/03/16</c:v>
                </c:pt>
                <c:pt idx="5001">
                  <c:v>2026/03/17</c:v>
                </c:pt>
                <c:pt idx="5002">
                  <c:v>2026/03/18</c:v>
                </c:pt>
                <c:pt idx="5003">
                  <c:v>2026/03/19</c:v>
                </c:pt>
                <c:pt idx="5004">
                  <c:v>2026/03/20</c:v>
                </c:pt>
                <c:pt idx="5005">
                  <c:v>2026/03/23</c:v>
                </c:pt>
                <c:pt idx="5006">
                  <c:v>2026/03/24</c:v>
                </c:pt>
                <c:pt idx="5007">
                  <c:v>2026/03/25</c:v>
                </c:pt>
                <c:pt idx="5008">
                  <c:v>2026/03/26</c:v>
                </c:pt>
                <c:pt idx="5009">
                  <c:v>2026/03/27</c:v>
                </c:pt>
                <c:pt idx="5010">
                  <c:v>2026/03/30</c:v>
                </c:pt>
                <c:pt idx="5011">
                  <c:v>2026/03/31</c:v>
                </c:pt>
                <c:pt idx="5012">
                  <c:v>2026/04/01</c:v>
                </c:pt>
                <c:pt idx="5013">
                  <c:v>2026/04/02</c:v>
                </c:pt>
                <c:pt idx="5014">
                  <c:v>2026/04/03</c:v>
                </c:pt>
                <c:pt idx="5015">
                  <c:v>2026/04/06</c:v>
                </c:pt>
                <c:pt idx="5016">
                  <c:v>2026/04/07</c:v>
                </c:pt>
                <c:pt idx="5017">
                  <c:v>2026/04/08</c:v>
                </c:pt>
                <c:pt idx="5018">
                  <c:v>2026/04/09</c:v>
                </c:pt>
                <c:pt idx="5019">
                  <c:v>2026/04/10</c:v>
                </c:pt>
                <c:pt idx="5020">
                  <c:v>2026/04/13</c:v>
                </c:pt>
                <c:pt idx="5021">
                  <c:v>2026/04/14</c:v>
                </c:pt>
                <c:pt idx="5022">
                  <c:v>2026/04/15</c:v>
                </c:pt>
                <c:pt idx="5023">
                  <c:v>2026/04/16</c:v>
                </c:pt>
                <c:pt idx="5024">
                  <c:v>2026/04/17</c:v>
                </c:pt>
                <c:pt idx="5025">
                  <c:v>2026/04/20</c:v>
                </c:pt>
                <c:pt idx="5026">
                  <c:v>2026/04/21</c:v>
                </c:pt>
                <c:pt idx="5027">
                  <c:v>2026/04/22</c:v>
                </c:pt>
                <c:pt idx="5028">
                  <c:v>2026/04/23</c:v>
                </c:pt>
                <c:pt idx="5029">
                  <c:v>2026/04/24</c:v>
                </c:pt>
                <c:pt idx="5030">
                  <c:v>2026/04/27</c:v>
                </c:pt>
                <c:pt idx="5031">
                  <c:v>2026/04/28</c:v>
                </c:pt>
                <c:pt idx="5032">
                  <c:v>2026/04/29</c:v>
                </c:pt>
                <c:pt idx="5033">
                  <c:v>2026/04/30</c:v>
                </c:pt>
                <c:pt idx="5034">
                  <c:v>2026/05/04</c:v>
                </c:pt>
                <c:pt idx="5035">
                  <c:v>2026/05/06</c:v>
                </c:pt>
                <c:pt idx="5036">
                  <c:v>2026/05/07</c:v>
                </c:pt>
                <c:pt idx="5037">
                  <c:v>2026/05/08</c:v>
                </c:pt>
                <c:pt idx="5038">
                  <c:v>2026/05/11</c:v>
                </c:pt>
                <c:pt idx="5039">
                  <c:v>2026/05/12</c:v>
                </c:pt>
                <c:pt idx="5040">
                  <c:v>2026/05/13</c:v>
                </c:pt>
                <c:pt idx="5041">
                  <c:v>2026/05/14</c:v>
                </c:pt>
                <c:pt idx="5042">
                  <c:v>2026/05/15</c:v>
                </c:pt>
                <c:pt idx="5043">
                  <c:v>2026/05/18</c:v>
                </c:pt>
                <c:pt idx="5044">
                  <c:v>2026/05/19</c:v>
                </c:pt>
                <c:pt idx="5045">
                  <c:v>2026/05/20</c:v>
                </c:pt>
                <c:pt idx="5046">
                  <c:v>2026/05/21</c:v>
                </c:pt>
                <c:pt idx="5047">
                  <c:v>2026/05/22</c:v>
                </c:pt>
                <c:pt idx="5048">
                  <c:v>2026/05/26</c:v>
                </c:pt>
                <c:pt idx="5049">
                  <c:v>2026/05/27</c:v>
                </c:pt>
                <c:pt idx="5050">
                  <c:v>2026/05/28</c:v>
                </c:pt>
                <c:pt idx="5051">
                  <c:v>2026/05/29</c:v>
                </c:pt>
                <c:pt idx="5052">
                  <c:v>2026/06/01</c:v>
                </c:pt>
                <c:pt idx="5053">
                  <c:v>2026/06/02</c:v>
                </c:pt>
                <c:pt idx="5054">
                  <c:v>2026/06/04</c:v>
                </c:pt>
                <c:pt idx="5055">
                  <c:v>2026/06/05</c:v>
                </c:pt>
                <c:pt idx="5056">
                  <c:v>2026/06/08</c:v>
                </c:pt>
                <c:pt idx="5057">
                  <c:v>2026/06/09</c:v>
                </c:pt>
                <c:pt idx="5058">
                  <c:v>2026/06/10</c:v>
                </c:pt>
                <c:pt idx="5059">
                  <c:v>2026/06/11</c:v>
                </c:pt>
                <c:pt idx="5060">
                  <c:v>2026/06/12</c:v>
                </c:pt>
                <c:pt idx="5061">
                  <c:v>2026/06/15</c:v>
                </c:pt>
                <c:pt idx="5062">
                  <c:v>2026/06/16</c:v>
                </c:pt>
                <c:pt idx="5063">
                  <c:v>2026/06/17</c:v>
                </c:pt>
                <c:pt idx="5064">
                  <c:v>2026/06/18</c:v>
                </c:pt>
                <c:pt idx="5065">
                  <c:v>2026/06/19</c:v>
                </c:pt>
                <c:pt idx="5066">
                  <c:v>2026/06/22</c:v>
                </c:pt>
                <c:pt idx="5067">
                  <c:v>2026/06/23</c:v>
                </c:pt>
                <c:pt idx="5068">
                  <c:v>2026/06/24</c:v>
                </c:pt>
                <c:pt idx="5069">
                  <c:v>2026/06/25</c:v>
                </c:pt>
                <c:pt idx="5070">
                  <c:v>2026/06/26</c:v>
                </c:pt>
                <c:pt idx="5071">
                  <c:v>2026/06/29</c:v>
                </c:pt>
                <c:pt idx="5072">
                  <c:v>2026/06/30</c:v>
                </c:pt>
                <c:pt idx="5073">
                  <c:v>2026/07/01</c:v>
                </c:pt>
                <c:pt idx="5074">
                  <c:v>2026/07/02</c:v>
                </c:pt>
                <c:pt idx="5075">
                  <c:v>2026/07/03</c:v>
                </c:pt>
                <c:pt idx="5076">
                  <c:v>2026/07/06</c:v>
                </c:pt>
                <c:pt idx="5077">
                  <c:v>2026/07/07</c:v>
                </c:pt>
                <c:pt idx="5078">
                  <c:v>2026/07/08</c:v>
                </c:pt>
                <c:pt idx="5079">
                  <c:v>2026/07/09</c:v>
                </c:pt>
                <c:pt idx="5080">
                  <c:v>2026/07/10</c:v>
                </c:pt>
                <c:pt idx="5081">
                  <c:v>2026/07/13</c:v>
                </c:pt>
                <c:pt idx="5082">
                  <c:v>2026/07/14</c:v>
                </c:pt>
                <c:pt idx="5083">
                  <c:v>2026/07/15</c:v>
                </c:pt>
                <c:pt idx="5084">
                  <c:v>2026/07/16</c:v>
                </c:pt>
              </c:strCache>
            </c:strRef>
          </c:cat>
          <c:val>
            <c:numRef>
              <c:f>韩国信用交易与外资持股!$N$1911:$N$6995</c:f>
              <c:numCache>
                <c:formatCode>0.00%</c:formatCode>
                <c:ptCount val="5085"/>
                <c:pt idx="0">
                  <c:v>0.1036588866759144</c:v>
                </c:pt>
                <c:pt idx="1">
                  <c:v>0.1036588866759144</c:v>
                </c:pt>
                <c:pt idx="2">
                  <c:v>0.1036588866759144</c:v>
                </c:pt>
                <c:pt idx="3">
                  <c:v>0.1036588866759144</c:v>
                </c:pt>
                <c:pt idx="4">
                  <c:v>0.1036588866759144</c:v>
                </c:pt>
                <c:pt idx="5">
                  <c:v>0.1036588866759144</c:v>
                </c:pt>
                <c:pt idx="6">
                  <c:v>0.1036588866759144</c:v>
                </c:pt>
                <c:pt idx="7">
                  <c:v>0.1036588866759144</c:v>
                </c:pt>
                <c:pt idx="8">
                  <c:v>0.1036588866759144</c:v>
                </c:pt>
                <c:pt idx="9">
                  <c:v>0.1036588866759144</c:v>
                </c:pt>
                <c:pt idx="10">
                  <c:v>0.1036588866759144</c:v>
                </c:pt>
                <c:pt idx="11">
                  <c:v>0.1036588866759144</c:v>
                </c:pt>
                <c:pt idx="12">
                  <c:v>0.1036588866759144</c:v>
                </c:pt>
                <c:pt idx="13">
                  <c:v>0.1036588866759144</c:v>
                </c:pt>
                <c:pt idx="14">
                  <c:v>0.1036588866759144</c:v>
                </c:pt>
                <c:pt idx="15">
                  <c:v>0.1036588866759144</c:v>
                </c:pt>
                <c:pt idx="16">
                  <c:v>0.1036588866759144</c:v>
                </c:pt>
                <c:pt idx="17">
                  <c:v>0.1036588866759144</c:v>
                </c:pt>
                <c:pt idx="18">
                  <c:v>0.1036588866759144</c:v>
                </c:pt>
                <c:pt idx="19">
                  <c:v>0.1036588866759144</c:v>
                </c:pt>
                <c:pt idx="20">
                  <c:v>0.1036588866759144</c:v>
                </c:pt>
                <c:pt idx="21">
                  <c:v>0.1036588866759144</c:v>
                </c:pt>
                <c:pt idx="22">
                  <c:v>0.1036588866759144</c:v>
                </c:pt>
                <c:pt idx="23">
                  <c:v>0.1036588866759144</c:v>
                </c:pt>
                <c:pt idx="24">
                  <c:v>0.1036588866759144</c:v>
                </c:pt>
                <c:pt idx="25">
                  <c:v>0.1036588866759144</c:v>
                </c:pt>
                <c:pt idx="26">
                  <c:v>0.1036588866759144</c:v>
                </c:pt>
                <c:pt idx="27">
                  <c:v>0.1036588866759144</c:v>
                </c:pt>
                <c:pt idx="28">
                  <c:v>0.1036588866759144</c:v>
                </c:pt>
                <c:pt idx="29">
                  <c:v>0.1036588866759144</c:v>
                </c:pt>
                <c:pt idx="30">
                  <c:v>0.1036588866759144</c:v>
                </c:pt>
                <c:pt idx="31">
                  <c:v>0.1036588866759144</c:v>
                </c:pt>
                <c:pt idx="32">
                  <c:v>0.1036588866759144</c:v>
                </c:pt>
                <c:pt idx="33">
                  <c:v>0.1036588866759144</c:v>
                </c:pt>
                <c:pt idx="34">
                  <c:v>0.1036588866759144</c:v>
                </c:pt>
                <c:pt idx="35">
                  <c:v>0.1036588866759144</c:v>
                </c:pt>
                <c:pt idx="36">
                  <c:v>0.1036588866759144</c:v>
                </c:pt>
                <c:pt idx="37">
                  <c:v>0.1036588866759144</c:v>
                </c:pt>
                <c:pt idx="38">
                  <c:v>0.1036588866759144</c:v>
                </c:pt>
                <c:pt idx="39">
                  <c:v>0.1036588866759144</c:v>
                </c:pt>
                <c:pt idx="40">
                  <c:v>0.1036588866759144</c:v>
                </c:pt>
                <c:pt idx="41">
                  <c:v>0.1036588866759144</c:v>
                </c:pt>
                <c:pt idx="42">
                  <c:v>0.1036588866759144</c:v>
                </c:pt>
                <c:pt idx="43">
                  <c:v>0.1036588866759144</c:v>
                </c:pt>
                <c:pt idx="44">
                  <c:v>0.1036588866759144</c:v>
                </c:pt>
                <c:pt idx="45">
                  <c:v>0.1036588866759144</c:v>
                </c:pt>
                <c:pt idx="46">
                  <c:v>0.1036588866759144</c:v>
                </c:pt>
                <c:pt idx="47">
                  <c:v>0.1036588866759144</c:v>
                </c:pt>
                <c:pt idx="48">
                  <c:v>0.1036588866759144</c:v>
                </c:pt>
                <c:pt idx="49">
                  <c:v>0.1036588866759144</c:v>
                </c:pt>
                <c:pt idx="50">
                  <c:v>0.1036588866759144</c:v>
                </c:pt>
                <c:pt idx="51">
                  <c:v>0.1036588866759144</c:v>
                </c:pt>
                <c:pt idx="52">
                  <c:v>0.1036588866759144</c:v>
                </c:pt>
                <c:pt idx="53">
                  <c:v>0.1036588866759144</c:v>
                </c:pt>
                <c:pt idx="54">
                  <c:v>0.1036588866759144</c:v>
                </c:pt>
                <c:pt idx="55">
                  <c:v>0.1036588866759144</c:v>
                </c:pt>
                <c:pt idx="56">
                  <c:v>0.1036588866759144</c:v>
                </c:pt>
                <c:pt idx="57">
                  <c:v>0.1036588866759144</c:v>
                </c:pt>
                <c:pt idx="58">
                  <c:v>0.1036588866759144</c:v>
                </c:pt>
                <c:pt idx="59">
                  <c:v>0.1036588866759144</c:v>
                </c:pt>
                <c:pt idx="60">
                  <c:v>0.1036588866759144</c:v>
                </c:pt>
                <c:pt idx="61">
                  <c:v>0.1036588866759144</c:v>
                </c:pt>
                <c:pt idx="62">
                  <c:v>0.1036588866759144</c:v>
                </c:pt>
                <c:pt idx="63">
                  <c:v>0.1036588866759144</c:v>
                </c:pt>
                <c:pt idx="64">
                  <c:v>0.1036588866759144</c:v>
                </c:pt>
                <c:pt idx="65">
                  <c:v>0.1036588866759144</c:v>
                </c:pt>
                <c:pt idx="66">
                  <c:v>0.1036588866759144</c:v>
                </c:pt>
                <c:pt idx="67">
                  <c:v>0.1036588866759144</c:v>
                </c:pt>
                <c:pt idx="68">
                  <c:v>0.1036588866759144</c:v>
                </c:pt>
                <c:pt idx="69">
                  <c:v>0.1036588866759144</c:v>
                </c:pt>
                <c:pt idx="70">
                  <c:v>0.1036588866759144</c:v>
                </c:pt>
                <c:pt idx="71">
                  <c:v>0.1036588866759144</c:v>
                </c:pt>
                <c:pt idx="72">
                  <c:v>0.1036588866759144</c:v>
                </c:pt>
                <c:pt idx="73">
                  <c:v>0.1036588866759144</c:v>
                </c:pt>
                <c:pt idx="74">
                  <c:v>0.1036588866759144</c:v>
                </c:pt>
                <c:pt idx="75">
                  <c:v>0.1036588866759144</c:v>
                </c:pt>
                <c:pt idx="76">
                  <c:v>0.1036588866759144</c:v>
                </c:pt>
                <c:pt idx="77">
                  <c:v>0.1036588866759144</c:v>
                </c:pt>
                <c:pt idx="78">
                  <c:v>0.1036588866759144</c:v>
                </c:pt>
                <c:pt idx="79">
                  <c:v>0.1036588866759144</c:v>
                </c:pt>
                <c:pt idx="80">
                  <c:v>0.1036588866759144</c:v>
                </c:pt>
                <c:pt idx="81">
                  <c:v>0.1036588866759144</c:v>
                </c:pt>
                <c:pt idx="82">
                  <c:v>0.1036588866759144</c:v>
                </c:pt>
                <c:pt idx="83">
                  <c:v>0.1036588866759144</c:v>
                </c:pt>
                <c:pt idx="84">
                  <c:v>0.1036588866759144</c:v>
                </c:pt>
                <c:pt idx="85">
                  <c:v>0.1036588866759144</c:v>
                </c:pt>
                <c:pt idx="86">
                  <c:v>0.1036588866759144</c:v>
                </c:pt>
                <c:pt idx="87">
                  <c:v>0.1036588866759144</c:v>
                </c:pt>
                <c:pt idx="88">
                  <c:v>0.1036588866759144</c:v>
                </c:pt>
                <c:pt idx="89">
                  <c:v>0.1036588866759144</c:v>
                </c:pt>
                <c:pt idx="90">
                  <c:v>0.1036588866759144</c:v>
                </c:pt>
                <c:pt idx="91">
                  <c:v>0.1036588866759144</c:v>
                </c:pt>
                <c:pt idx="92">
                  <c:v>0.1036588866759144</c:v>
                </c:pt>
                <c:pt idx="93">
                  <c:v>0.1036588866759144</c:v>
                </c:pt>
                <c:pt idx="94">
                  <c:v>0.1036588866759144</c:v>
                </c:pt>
                <c:pt idx="95">
                  <c:v>0.1036588866759144</c:v>
                </c:pt>
                <c:pt idx="96">
                  <c:v>0.1036588866759144</c:v>
                </c:pt>
                <c:pt idx="97">
                  <c:v>0.1036588866759144</c:v>
                </c:pt>
                <c:pt idx="98">
                  <c:v>0.1036588866759144</c:v>
                </c:pt>
                <c:pt idx="99">
                  <c:v>0.1036588866759144</c:v>
                </c:pt>
                <c:pt idx="100">
                  <c:v>0.1036588866759144</c:v>
                </c:pt>
                <c:pt idx="101">
                  <c:v>0.1036588866759144</c:v>
                </c:pt>
                <c:pt idx="102">
                  <c:v>0.1036588866759144</c:v>
                </c:pt>
                <c:pt idx="103">
                  <c:v>0.1036588866759144</c:v>
                </c:pt>
                <c:pt idx="104">
                  <c:v>0.1036588866759144</c:v>
                </c:pt>
                <c:pt idx="105">
                  <c:v>0.1036588866759144</c:v>
                </c:pt>
                <c:pt idx="106">
                  <c:v>0.1036588866759144</c:v>
                </c:pt>
                <c:pt idx="107">
                  <c:v>0.1036588866759144</c:v>
                </c:pt>
                <c:pt idx="108">
                  <c:v>0.1036588866759144</c:v>
                </c:pt>
                <c:pt idx="109">
                  <c:v>0.1036588866759144</c:v>
                </c:pt>
                <c:pt idx="110">
                  <c:v>0.1036588866759144</c:v>
                </c:pt>
                <c:pt idx="111">
                  <c:v>0.1036588866759144</c:v>
                </c:pt>
                <c:pt idx="112">
                  <c:v>0.1036588866759144</c:v>
                </c:pt>
                <c:pt idx="113">
                  <c:v>0.1036588866759144</c:v>
                </c:pt>
                <c:pt idx="114">
                  <c:v>0.1036588866759144</c:v>
                </c:pt>
                <c:pt idx="115">
                  <c:v>0.1036588866759144</c:v>
                </c:pt>
                <c:pt idx="116">
                  <c:v>0.1036588866759144</c:v>
                </c:pt>
                <c:pt idx="117">
                  <c:v>0.1036588866759144</c:v>
                </c:pt>
                <c:pt idx="118">
                  <c:v>0.1036588866759144</c:v>
                </c:pt>
                <c:pt idx="119">
                  <c:v>0.1036588866759144</c:v>
                </c:pt>
                <c:pt idx="120">
                  <c:v>0.1036588866759144</c:v>
                </c:pt>
                <c:pt idx="121">
                  <c:v>0.1036588866759144</c:v>
                </c:pt>
                <c:pt idx="122">
                  <c:v>0.1036588866759144</c:v>
                </c:pt>
                <c:pt idx="123">
                  <c:v>0.1036588866759144</c:v>
                </c:pt>
                <c:pt idx="124">
                  <c:v>0.1036588866759144</c:v>
                </c:pt>
                <c:pt idx="125">
                  <c:v>0.1036588866759144</c:v>
                </c:pt>
                <c:pt idx="126">
                  <c:v>0.1036588866759144</c:v>
                </c:pt>
                <c:pt idx="127">
                  <c:v>0.1036588866759144</c:v>
                </c:pt>
                <c:pt idx="128">
                  <c:v>0.1036588866759144</c:v>
                </c:pt>
                <c:pt idx="129">
                  <c:v>0.1036588866759144</c:v>
                </c:pt>
                <c:pt idx="130">
                  <c:v>0.1036588866759144</c:v>
                </c:pt>
                <c:pt idx="131">
                  <c:v>0.1036588866759144</c:v>
                </c:pt>
                <c:pt idx="132">
                  <c:v>0.1036588866759144</c:v>
                </c:pt>
                <c:pt idx="133">
                  <c:v>0.1036588866759144</c:v>
                </c:pt>
                <c:pt idx="134">
                  <c:v>0.1036588866759144</c:v>
                </c:pt>
                <c:pt idx="135">
                  <c:v>0.1036588866759144</c:v>
                </c:pt>
                <c:pt idx="136">
                  <c:v>0.1036588866759144</c:v>
                </c:pt>
                <c:pt idx="137">
                  <c:v>0.1036588866759144</c:v>
                </c:pt>
                <c:pt idx="138">
                  <c:v>0.1036588866759144</c:v>
                </c:pt>
                <c:pt idx="139">
                  <c:v>0.1036588866759144</c:v>
                </c:pt>
                <c:pt idx="140">
                  <c:v>0.1036588866759144</c:v>
                </c:pt>
                <c:pt idx="141">
                  <c:v>0.1036588866759144</c:v>
                </c:pt>
                <c:pt idx="142">
                  <c:v>0.1036588866759144</c:v>
                </c:pt>
                <c:pt idx="143">
                  <c:v>0.1036588866759144</c:v>
                </c:pt>
                <c:pt idx="144">
                  <c:v>0.1036588866759144</c:v>
                </c:pt>
                <c:pt idx="145">
                  <c:v>0.1036588866759144</c:v>
                </c:pt>
                <c:pt idx="146">
                  <c:v>0.1036588866759144</c:v>
                </c:pt>
                <c:pt idx="147">
                  <c:v>0.1036588866759144</c:v>
                </c:pt>
                <c:pt idx="148">
                  <c:v>0.1036588866759144</c:v>
                </c:pt>
                <c:pt idx="149">
                  <c:v>0.1036588866759144</c:v>
                </c:pt>
                <c:pt idx="150">
                  <c:v>0.1036588866759144</c:v>
                </c:pt>
                <c:pt idx="151">
                  <c:v>0.1036588866759144</c:v>
                </c:pt>
                <c:pt idx="152">
                  <c:v>0.1036588866759144</c:v>
                </c:pt>
                <c:pt idx="153">
                  <c:v>0.1036588866759144</c:v>
                </c:pt>
                <c:pt idx="154">
                  <c:v>0.1036588866759144</c:v>
                </c:pt>
                <c:pt idx="155">
                  <c:v>0.1036588866759144</c:v>
                </c:pt>
                <c:pt idx="156">
                  <c:v>0.1036588866759144</c:v>
                </c:pt>
                <c:pt idx="157">
                  <c:v>0.1036588866759144</c:v>
                </c:pt>
                <c:pt idx="158">
                  <c:v>0.1036588866759144</c:v>
                </c:pt>
                <c:pt idx="159">
                  <c:v>0.1036588866759144</c:v>
                </c:pt>
                <c:pt idx="160">
                  <c:v>0.1036588866759144</c:v>
                </c:pt>
                <c:pt idx="161">
                  <c:v>0.1036588866759144</c:v>
                </c:pt>
                <c:pt idx="162">
                  <c:v>0.1036588866759144</c:v>
                </c:pt>
                <c:pt idx="163">
                  <c:v>0.1036588866759144</c:v>
                </c:pt>
                <c:pt idx="164">
                  <c:v>0.1036588866759144</c:v>
                </c:pt>
                <c:pt idx="165">
                  <c:v>0.1036588866759144</c:v>
                </c:pt>
                <c:pt idx="166">
                  <c:v>0.1036588866759144</c:v>
                </c:pt>
                <c:pt idx="167">
                  <c:v>0.1036588866759144</c:v>
                </c:pt>
                <c:pt idx="168">
                  <c:v>0.1036588866759144</c:v>
                </c:pt>
                <c:pt idx="169">
                  <c:v>0.1036588866759144</c:v>
                </c:pt>
                <c:pt idx="170">
                  <c:v>0.1036588866759144</c:v>
                </c:pt>
                <c:pt idx="171">
                  <c:v>0.1036588866759144</c:v>
                </c:pt>
                <c:pt idx="172">
                  <c:v>0.1036588866759144</c:v>
                </c:pt>
                <c:pt idx="173">
                  <c:v>0.1036588866759144</c:v>
                </c:pt>
                <c:pt idx="174">
                  <c:v>0.1036588866759144</c:v>
                </c:pt>
                <c:pt idx="175">
                  <c:v>0.1036588866759144</c:v>
                </c:pt>
                <c:pt idx="176">
                  <c:v>0.1036588866759144</c:v>
                </c:pt>
                <c:pt idx="177">
                  <c:v>0.1036588866759144</c:v>
                </c:pt>
                <c:pt idx="178">
                  <c:v>0.1036588866759144</c:v>
                </c:pt>
                <c:pt idx="179">
                  <c:v>0.1036588866759144</c:v>
                </c:pt>
                <c:pt idx="180">
                  <c:v>0.1036588866759144</c:v>
                </c:pt>
                <c:pt idx="181">
                  <c:v>0.1036588866759144</c:v>
                </c:pt>
                <c:pt idx="182">
                  <c:v>0.1036588866759144</c:v>
                </c:pt>
                <c:pt idx="183">
                  <c:v>0.1036588866759144</c:v>
                </c:pt>
                <c:pt idx="184">
                  <c:v>0.1036588866759144</c:v>
                </c:pt>
                <c:pt idx="185">
                  <c:v>0.1036588866759144</c:v>
                </c:pt>
                <c:pt idx="186">
                  <c:v>0.1036588866759144</c:v>
                </c:pt>
                <c:pt idx="187">
                  <c:v>0.1036588866759144</c:v>
                </c:pt>
                <c:pt idx="188">
                  <c:v>0.1036588866759144</c:v>
                </c:pt>
                <c:pt idx="189">
                  <c:v>0.1036588866759144</c:v>
                </c:pt>
                <c:pt idx="190">
                  <c:v>0.1036588866759144</c:v>
                </c:pt>
                <c:pt idx="191">
                  <c:v>0.1036588866759144</c:v>
                </c:pt>
                <c:pt idx="192">
                  <c:v>0.1036588866759144</c:v>
                </c:pt>
                <c:pt idx="193">
                  <c:v>0.1036588866759144</c:v>
                </c:pt>
                <c:pt idx="194">
                  <c:v>0.1036588866759144</c:v>
                </c:pt>
                <c:pt idx="195">
                  <c:v>0.1036588866759144</c:v>
                </c:pt>
                <c:pt idx="196">
                  <c:v>0.1036588866759144</c:v>
                </c:pt>
                <c:pt idx="197">
                  <c:v>0.1036588866759144</c:v>
                </c:pt>
                <c:pt idx="198">
                  <c:v>0.1036588866759144</c:v>
                </c:pt>
                <c:pt idx="199">
                  <c:v>0.1036588866759144</c:v>
                </c:pt>
                <c:pt idx="200">
                  <c:v>0.1036588866759144</c:v>
                </c:pt>
                <c:pt idx="201">
                  <c:v>0.1036588866759144</c:v>
                </c:pt>
                <c:pt idx="202">
                  <c:v>0.1036588866759144</c:v>
                </c:pt>
                <c:pt idx="203">
                  <c:v>0.1036588866759144</c:v>
                </c:pt>
                <c:pt idx="204">
                  <c:v>0.1036588866759144</c:v>
                </c:pt>
                <c:pt idx="205">
                  <c:v>0.1036588866759144</c:v>
                </c:pt>
                <c:pt idx="206">
                  <c:v>0.1036588866759144</c:v>
                </c:pt>
                <c:pt idx="207">
                  <c:v>0.1036588866759144</c:v>
                </c:pt>
                <c:pt idx="208">
                  <c:v>0.1036588866759144</c:v>
                </c:pt>
                <c:pt idx="209">
                  <c:v>0.1036588866759144</c:v>
                </c:pt>
                <c:pt idx="210">
                  <c:v>0.1036588866759144</c:v>
                </c:pt>
                <c:pt idx="211">
                  <c:v>0.1036588866759144</c:v>
                </c:pt>
                <c:pt idx="212">
                  <c:v>0.1036588866759144</c:v>
                </c:pt>
                <c:pt idx="213">
                  <c:v>0.1036588866759144</c:v>
                </c:pt>
                <c:pt idx="214">
                  <c:v>0.1036588866759144</c:v>
                </c:pt>
                <c:pt idx="215">
                  <c:v>0.1036588866759144</c:v>
                </c:pt>
                <c:pt idx="216">
                  <c:v>0.1036588866759144</c:v>
                </c:pt>
                <c:pt idx="217">
                  <c:v>0.1036588866759144</c:v>
                </c:pt>
                <c:pt idx="218">
                  <c:v>0.1036588866759144</c:v>
                </c:pt>
                <c:pt idx="219">
                  <c:v>0.1036588866759144</c:v>
                </c:pt>
                <c:pt idx="220">
                  <c:v>0.1036588866759144</c:v>
                </c:pt>
                <c:pt idx="221">
                  <c:v>0.1036588866759144</c:v>
                </c:pt>
                <c:pt idx="222">
                  <c:v>0.1036588866759144</c:v>
                </c:pt>
                <c:pt idx="223">
                  <c:v>0.1036588866759144</c:v>
                </c:pt>
                <c:pt idx="224">
                  <c:v>0.1036588866759144</c:v>
                </c:pt>
                <c:pt idx="225">
                  <c:v>0.1036588866759144</c:v>
                </c:pt>
                <c:pt idx="226">
                  <c:v>0.1036588866759144</c:v>
                </c:pt>
                <c:pt idx="227">
                  <c:v>0.1036588866759144</c:v>
                </c:pt>
                <c:pt idx="228">
                  <c:v>0.1036588866759144</c:v>
                </c:pt>
                <c:pt idx="229">
                  <c:v>0.1036588866759144</c:v>
                </c:pt>
                <c:pt idx="230">
                  <c:v>0.1036588866759144</c:v>
                </c:pt>
                <c:pt idx="231">
                  <c:v>0.1036588866759144</c:v>
                </c:pt>
                <c:pt idx="232">
                  <c:v>0.1036588866759144</c:v>
                </c:pt>
                <c:pt idx="233">
                  <c:v>0.1036588866759144</c:v>
                </c:pt>
                <c:pt idx="234">
                  <c:v>0.1036588866759144</c:v>
                </c:pt>
                <c:pt idx="235">
                  <c:v>0.1036588866759144</c:v>
                </c:pt>
                <c:pt idx="236">
                  <c:v>0.1036588866759144</c:v>
                </c:pt>
                <c:pt idx="237">
                  <c:v>0.1036588866759144</c:v>
                </c:pt>
                <c:pt idx="238">
                  <c:v>0.1036588866759144</c:v>
                </c:pt>
                <c:pt idx="239">
                  <c:v>0.1036588866759144</c:v>
                </c:pt>
                <c:pt idx="240">
                  <c:v>0.1036588866759144</c:v>
                </c:pt>
                <c:pt idx="241">
                  <c:v>0.1036588866759144</c:v>
                </c:pt>
                <c:pt idx="242">
                  <c:v>0.1036588866759144</c:v>
                </c:pt>
                <c:pt idx="243">
                  <c:v>0.1036588866759144</c:v>
                </c:pt>
                <c:pt idx="244">
                  <c:v>0.1036588866759144</c:v>
                </c:pt>
                <c:pt idx="245">
                  <c:v>0.1036588866759144</c:v>
                </c:pt>
                <c:pt idx="246">
                  <c:v>0.1036588866759144</c:v>
                </c:pt>
                <c:pt idx="247">
                  <c:v>0.1036588866759144</c:v>
                </c:pt>
                <c:pt idx="248">
                  <c:v>0.1036588866759144</c:v>
                </c:pt>
                <c:pt idx="249">
                  <c:v>0.1036588866759144</c:v>
                </c:pt>
                <c:pt idx="250">
                  <c:v>0.1036588866759144</c:v>
                </c:pt>
                <c:pt idx="251">
                  <c:v>0.1036588866759144</c:v>
                </c:pt>
                <c:pt idx="252">
                  <c:v>0.1036588866759144</c:v>
                </c:pt>
                <c:pt idx="253">
                  <c:v>0.1036588866759144</c:v>
                </c:pt>
                <c:pt idx="254">
                  <c:v>0.1036588866759144</c:v>
                </c:pt>
                <c:pt idx="255">
                  <c:v>0.1036588866759144</c:v>
                </c:pt>
                <c:pt idx="256">
                  <c:v>0.1036588866759144</c:v>
                </c:pt>
                <c:pt idx="257">
                  <c:v>0.1036588866759144</c:v>
                </c:pt>
                <c:pt idx="258">
                  <c:v>0.1036588866759144</c:v>
                </c:pt>
                <c:pt idx="259">
                  <c:v>0.1036588866759144</c:v>
                </c:pt>
                <c:pt idx="260">
                  <c:v>0.1036588866759144</c:v>
                </c:pt>
                <c:pt idx="261">
                  <c:v>0.1036588866759144</c:v>
                </c:pt>
                <c:pt idx="262">
                  <c:v>0.1036588866759144</c:v>
                </c:pt>
                <c:pt idx="263">
                  <c:v>0.1036588866759144</c:v>
                </c:pt>
                <c:pt idx="264">
                  <c:v>0.1036588866759144</c:v>
                </c:pt>
                <c:pt idx="265">
                  <c:v>0.1036588866759144</c:v>
                </c:pt>
                <c:pt idx="266">
                  <c:v>0.1036588866759144</c:v>
                </c:pt>
                <c:pt idx="267">
                  <c:v>0.1036588866759144</c:v>
                </c:pt>
                <c:pt idx="268">
                  <c:v>0.1036588866759144</c:v>
                </c:pt>
                <c:pt idx="269">
                  <c:v>0.1036588866759144</c:v>
                </c:pt>
                <c:pt idx="270">
                  <c:v>0.1036588866759144</c:v>
                </c:pt>
                <c:pt idx="271">
                  <c:v>0.1036588866759144</c:v>
                </c:pt>
                <c:pt idx="272">
                  <c:v>0.1036588866759144</c:v>
                </c:pt>
                <c:pt idx="273">
                  <c:v>0.1036588866759144</c:v>
                </c:pt>
                <c:pt idx="274">
                  <c:v>0.1036588866759144</c:v>
                </c:pt>
                <c:pt idx="275">
                  <c:v>0.1036588866759144</c:v>
                </c:pt>
                <c:pt idx="276">
                  <c:v>0.1036588866759144</c:v>
                </c:pt>
                <c:pt idx="277">
                  <c:v>0.1036588866759144</c:v>
                </c:pt>
                <c:pt idx="278">
                  <c:v>0.1036588866759144</c:v>
                </c:pt>
                <c:pt idx="279">
                  <c:v>0.1036588866759144</c:v>
                </c:pt>
                <c:pt idx="280">
                  <c:v>0.1036588866759144</c:v>
                </c:pt>
                <c:pt idx="281">
                  <c:v>0.1036588866759144</c:v>
                </c:pt>
                <c:pt idx="282">
                  <c:v>0.1036588866759144</c:v>
                </c:pt>
                <c:pt idx="283">
                  <c:v>0.1036588866759144</c:v>
                </c:pt>
                <c:pt idx="284">
                  <c:v>0.1036588866759144</c:v>
                </c:pt>
                <c:pt idx="285">
                  <c:v>0.1036588866759144</c:v>
                </c:pt>
                <c:pt idx="286">
                  <c:v>0.1036588866759144</c:v>
                </c:pt>
                <c:pt idx="287">
                  <c:v>0.1036588866759144</c:v>
                </c:pt>
                <c:pt idx="288">
                  <c:v>0.1036588866759144</c:v>
                </c:pt>
                <c:pt idx="289">
                  <c:v>0.1036588866759144</c:v>
                </c:pt>
                <c:pt idx="290">
                  <c:v>0.1036588866759144</c:v>
                </c:pt>
                <c:pt idx="291">
                  <c:v>0.1036588866759144</c:v>
                </c:pt>
                <c:pt idx="292">
                  <c:v>0.1036588866759144</c:v>
                </c:pt>
                <c:pt idx="293">
                  <c:v>0.1036588866759144</c:v>
                </c:pt>
                <c:pt idx="294">
                  <c:v>0.1036588866759144</c:v>
                </c:pt>
                <c:pt idx="295">
                  <c:v>0.1036588866759144</c:v>
                </c:pt>
                <c:pt idx="296">
                  <c:v>0.1036588866759144</c:v>
                </c:pt>
                <c:pt idx="297">
                  <c:v>0.1036588866759144</c:v>
                </c:pt>
                <c:pt idx="298">
                  <c:v>0.1036588866759144</c:v>
                </c:pt>
                <c:pt idx="299">
                  <c:v>0.1036588866759144</c:v>
                </c:pt>
                <c:pt idx="300">
                  <c:v>0.1036588866759144</c:v>
                </c:pt>
                <c:pt idx="301">
                  <c:v>0.1036588866759144</c:v>
                </c:pt>
                <c:pt idx="302">
                  <c:v>0.1036588866759144</c:v>
                </c:pt>
                <c:pt idx="303">
                  <c:v>0.1036588866759144</c:v>
                </c:pt>
                <c:pt idx="304">
                  <c:v>0.1036588866759144</c:v>
                </c:pt>
                <c:pt idx="305">
                  <c:v>0.1036588866759144</c:v>
                </c:pt>
                <c:pt idx="306">
                  <c:v>0.1036588866759144</c:v>
                </c:pt>
                <c:pt idx="307">
                  <c:v>0.1036588866759144</c:v>
                </c:pt>
                <c:pt idx="308">
                  <c:v>0.1036588866759144</c:v>
                </c:pt>
                <c:pt idx="309">
                  <c:v>0.1036588866759144</c:v>
                </c:pt>
                <c:pt idx="310">
                  <c:v>0.1036588866759144</c:v>
                </c:pt>
                <c:pt idx="311">
                  <c:v>0.1036588866759144</c:v>
                </c:pt>
                <c:pt idx="312">
                  <c:v>0.1036588866759144</c:v>
                </c:pt>
                <c:pt idx="313">
                  <c:v>0.1036588866759144</c:v>
                </c:pt>
                <c:pt idx="314">
                  <c:v>0.1036588866759144</c:v>
                </c:pt>
                <c:pt idx="315">
                  <c:v>0.1036588866759144</c:v>
                </c:pt>
                <c:pt idx="316">
                  <c:v>0.1036588866759144</c:v>
                </c:pt>
                <c:pt idx="317">
                  <c:v>0.1036588866759144</c:v>
                </c:pt>
                <c:pt idx="318">
                  <c:v>0.1036588866759144</c:v>
                </c:pt>
                <c:pt idx="319">
                  <c:v>0.1036588866759144</c:v>
                </c:pt>
                <c:pt idx="320">
                  <c:v>0.1036588866759144</c:v>
                </c:pt>
                <c:pt idx="321">
                  <c:v>0.1036588866759144</c:v>
                </c:pt>
                <c:pt idx="322">
                  <c:v>0.1036588866759144</c:v>
                </c:pt>
                <c:pt idx="323">
                  <c:v>0.1036588866759144</c:v>
                </c:pt>
                <c:pt idx="324">
                  <c:v>0.1036588866759144</c:v>
                </c:pt>
                <c:pt idx="325">
                  <c:v>0.1036588866759144</c:v>
                </c:pt>
                <c:pt idx="326">
                  <c:v>0.1036588866759144</c:v>
                </c:pt>
                <c:pt idx="327">
                  <c:v>0.1036588866759144</c:v>
                </c:pt>
                <c:pt idx="328">
                  <c:v>0.1036588866759144</c:v>
                </c:pt>
                <c:pt idx="329">
                  <c:v>0.1036588866759144</c:v>
                </c:pt>
                <c:pt idx="330">
                  <c:v>0.1036588866759144</c:v>
                </c:pt>
                <c:pt idx="331">
                  <c:v>0.1036588866759144</c:v>
                </c:pt>
                <c:pt idx="332">
                  <c:v>0.1036588866759144</c:v>
                </c:pt>
                <c:pt idx="333">
                  <c:v>0.1036588866759144</c:v>
                </c:pt>
                <c:pt idx="334">
                  <c:v>0.1036588866759144</c:v>
                </c:pt>
                <c:pt idx="335">
                  <c:v>0.1036588866759144</c:v>
                </c:pt>
                <c:pt idx="336">
                  <c:v>0.1036588866759144</c:v>
                </c:pt>
                <c:pt idx="337">
                  <c:v>0.1036588866759144</c:v>
                </c:pt>
                <c:pt idx="338">
                  <c:v>0.1036588866759144</c:v>
                </c:pt>
                <c:pt idx="339">
                  <c:v>0.1036588866759144</c:v>
                </c:pt>
                <c:pt idx="340">
                  <c:v>0.1036588866759144</c:v>
                </c:pt>
                <c:pt idx="341">
                  <c:v>0.1036588866759144</c:v>
                </c:pt>
                <c:pt idx="342">
                  <c:v>0.1036588866759144</c:v>
                </c:pt>
                <c:pt idx="343">
                  <c:v>0.1036588866759144</c:v>
                </c:pt>
                <c:pt idx="344">
                  <c:v>0.1036588866759144</c:v>
                </c:pt>
                <c:pt idx="345">
                  <c:v>0.1036588866759144</c:v>
                </c:pt>
                <c:pt idx="346">
                  <c:v>0.1036588866759144</c:v>
                </c:pt>
                <c:pt idx="347">
                  <c:v>0.1036588866759144</c:v>
                </c:pt>
                <c:pt idx="348">
                  <c:v>0.1036588866759144</c:v>
                </c:pt>
                <c:pt idx="349">
                  <c:v>0.1036588866759144</c:v>
                </c:pt>
                <c:pt idx="350">
                  <c:v>0.1036588866759144</c:v>
                </c:pt>
                <c:pt idx="351">
                  <c:v>0.1036588866759144</c:v>
                </c:pt>
                <c:pt idx="352">
                  <c:v>0.1036588866759144</c:v>
                </c:pt>
                <c:pt idx="353">
                  <c:v>0.1036588866759144</c:v>
                </c:pt>
                <c:pt idx="354">
                  <c:v>0.1036588866759144</c:v>
                </c:pt>
                <c:pt idx="355">
                  <c:v>0.1036588866759144</c:v>
                </c:pt>
                <c:pt idx="356">
                  <c:v>0.1036588866759144</c:v>
                </c:pt>
                <c:pt idx="357">
                  <c:v>0.1036588866759144</c:v>
                </c:pt>
                <c:pt idx="358">
                  <c:v>0.1036588866759144</c:v>
                </c:pt>
                <c:pt idx="359">
                  <c:v>0.1036588866759144</c:v>
                </c:pt>
                <c:pt idx="360">
                  <c:v>0.1036588866759144</c:v>
                </c:pt>
                <c:pt idx="361">
                  <c:v>0.1036588866759144</c:v>
                </c:pt>
                <c:pt idx="362">
                  <c:v>0.1036588866759144</c:v>
                </c:pt>
                <c:pt idx="363">
                  <c:v>0.1036588866759144</c:v>
                </c:pt>
                <c:pt idx="364">
                  <c:v>0.1036588866759144</c:v>
                </c:pt>
                <c:pt idx="365">
                  <c:v>0.1036588866759144</c:v>
                </c:pt>
                <c:pt idx="366">
                  <c:v>0.1036588866759144</c:v>
                </c:pt>
                <c:pt idx="367">
                  <c:v>0.1036588866759144</c:v>
                </c:pt>
                <c:pt idx="368">
                  <c:v>0.1036588866759144</c:v>
                </c:pt>
                <c:pt idx="369">
                  <c:v>0.1036588866759144</c:v>
                </c:pt>
                <c:pt idx="370">
                  <c:v>0.1036588866759144</c:v>
                </c:pt>
                <c:pt idx="371">
                  <c:v>0.1036588866759144</c:v>
                </c:pt>
                <c:pt idx="372">
                  <c:v>0.1036588866759144</c:v>
                </c:pt>
                <c:pt idx="373">
                  <c:v>0.1036588866759144</c:v>
                </c:pt>
                <c:pt idx="374">
                  <c:v>0.1036588866759144</c:v>
                </c:pt>
                <c:pt idx="375">
                  <c:v>0.1036588866759144</c:v>
                </c:pt>
                <c:pt idx="376">
                  <c:v>0.1036588866759144</c:v>
                </c:pt>
                <c:pt idx="377">
                  <c:v>0.1036588866759144</c:v>
                </c:pt>
                <c:pt idx="378">
                  <c:v>0.1036588866759144</c:v>
                </c:pt>
                <c:pt idx="379">
                  <c:v>0.1036588866759144</c:v>
                </c:pt>
                <c:pt idx="380">
                  <c:v>0.1036588866759144</c:v>
                </c:pt>
                <c:pt idx="381">
                  <c:v>0.1036588866759144</c:v>
                </c:pt>
                <c:pt idx="382">
                  <c:v>0.1036588866759144</c:v>
                </c:pt>
                <c:pt idx="383">
                  <c:v>0.1036588866759144</c:v>
                </c:pt>
                <c:pt idx="384">
                  <c:v>0.1036588866759144</c:v>
                </c:pt>
                <c:pt idx="385">
                  <c:v>0.1036588866759144</c:v>
                </c:pt>
                <c:pt idx="386">
                  <c:v>0.1036588866759144</c:v>
                </c:pt>
                <c:pt idx="387">
                  <c:v>0.1036588866759144</c:v>
                </c:pt>
                <c:pt idx="388">
                  <c:v>0.1036588866759144</c:v>
                </c:pt>
                <c:pt idx="389">
                  <c:v>0.1036588866759144</c:v>
                </c:pt>
                <c:pt idx="390">
                  <c:v>0.1036588866759144</c:v>
                </c:pt>
                <c:pt idx="391">
                  <c:v>0.1036588866759144</c:v>
                </c:pt>
                <c:pt idx="392">
                  <c:v>0.1036588866759144</c:v>
                </c:pt>
                <c:pt idx="393">
                  <c:v>0.1036588866759144</c:v>
                </c:pt>
                <c:pt idx="394">
                  <c:v>0.1036588866759144</c:v>
                </c:pt>
                <c:pt idx="395">
                  <c:v>0.1036588866759144</c:v>
                </c:pt>
                <c:pt idx="396">
                  <c:v>0.1036588866759144</c:v>
                </c:pt>
                <c:pt idx="397">
                  <c:v>0.1036588866759144</c:v>
                </c:pt>
                <c:pt idx="398">
                  <c:v>0.1036588866759144</c:v>
                </c:pt>
                <c:pt idx="399">
                  <c:v>0.1036588866759144</c:v>
                </c:pt>
                <c:pt idx="400">
                  <c:v>0.1036588866759144</c:v>
                </c:pt>
                <c:pt idx="401">
                  <c:v>0.1036588866759144</c:v>
                </c:pt>
                <c:pt idx="402">
                  <c:v>0.1036588866759144</c:v>
                </c:pt>
                <c:pt idx="403">
                  <c:v>0.1036588866759144</c:v>
                </c:pt>
                <c:pt idx="404">
                  <c:v>0.1036588866759144</c:v>
                </c:pt>
                <c:pt idx="405">
                  <c:v>0.1036588866759144</c:v>
                </c:pt>
                <c:pt idx="406">
                  <c:v>0.1036588866759144</c:v>
                </c:pt>
                <c:pt idx="407">
                  <c:v>0.1036588866759144</c:v>
                </c:pt>
                <c:pt idx="408">
                  <c:v>0.1036588866759144</c:v>
                </c:pt>
                <c:pt idx="409">
                  <c:v>0.1036588866759144</c:v>
                </c:pt>
                <c:pt idx="410">
                  <c:v>0.1036588866759144</c:v>
                </c:pt>
                <c:pt idx="411">
                  <c:v>0.1036588866759144</c:v>
                </c:pt>
                <c:pt idx="412">
                  <c:v>0.1036588866759144</c:v>
                </c:pt>
                <c:pt idx="413">
                  <c:v>0.1036588866759144</c:v>
                </c:pt>
                <c:pt idx="414">
                  <c:v>0.1036588866759144</c:v>
                </c:pt>
                <c:pt idx="415">
                  <c:v>0.1036588866759144</c:v>
                </c:pt>
                <c:pt idx="416">
                  <c:v>0.1036588866759144</c:v>
                </c:pt>
                <c:pt idx="417">
                  <c:v>0.1036588866759144</c:v>
                </c:pt>
                <c:pt idx="418">
                  <c:v>0.1036588866759144</c:v>
                </c:pt>
                <c:pt idx="419">
                  <c:v>0.1036588866759144</c:v>
                </c:pt>
                <c:pt idx="420">
                  <c:v>0.1036588866759144</c:v>
                </c:pt>
                <c:pt idx="421">
                  <c:v>0.1036588866759144</c:v>
                </c:pt>
                <c:pt idx="422">
                  <c:v>0.1036588866759144</c:v>
                </c:pt>
                <c:pt idx="423">
                  <c:v>0.1036588866759144</c:v>
                </c:pt>
                <c:pt idx="424">
                  <c:v>0.1036588866759144</c:v>
                </c:pt>
                <c:pt idx="425">
                  <c:v>0.1036588866759144</c:v>
                </c:pt>
                <c:pt idx="426">
                  <c:v>0.1036588866759144</c:v>
                </c:pt>
                <c:pt idx="427">
                  <c:v>0.1036588866759144</c:v>
                </c:pt>
                <c:pt idx="428">
                  <c:v>0.1036588866759144</c:v>
                </c:pt>
                <c:pt idx="429">
                  <c:v>0.1036588866759144</c:v>
                </c:pt>
                <c:pt idx="430">
                  <c:v>0.1036588866759144</c:v>
                </c:pt>
                <c:pt idx="431">
                  <c:v>0.1036588866759144</c:v>
                </c:pt>
                <c:pt idx="432">
                  <c:v>0.1036588866759144</c:v>
                </c:pt>
                <c:pt idx="433">
                  <c:v>0.1036588866759144</c:v>
                </c:pt>
                <c:pt idx="434">
                  <c:v>0.1036588866759144</c:v>
                </c:pt>
                <c:pt idx="435">
                  <c:v>0.1036588866759144</c:v>
                </c:pt>
                <c:pt idx="436">
                  <c:v>0.1036588866759144</c:v>
                </c:pt>
                <c:pt idx="437">
                  <c:v>0.1036588866759144</c:v>
                </c:pt>
                <c:pt idx="438">
                  <c:v>0.1036588866759144</c:v>
                </c:pt>
                <c:pt idx="439">
                  <c:v>0.1036588866759144</c:v>
                </c:pt>
                <c:pt idx="440">
                  <c:v>0.1036588866759144</c:v>
                </c:pt>
                <c:pt idx="441">
                  <c:v>0.1036588866759144</c:v>
                </c:pt>
                <c:pt idx="442">
                  <c:v>0.1036588866759144</c:v>
                </c:pt>
                <c:pt idx="443">
                  <c:v>0.1036588866759144</c:v>
                </c:pt>
                <c:pt idx="444">
                  <c:v>0.1036588866759144</c:v>
                </c:pt>
                <c:pt idx="445">
                  <c:v>0.1036588866759144</c:v>
                </c:pt>
                <c:pt idx="446">
                  <c:v>0.1036588866759144</c:v>
                </c:pt>
                <c:pt idx="447">
                  <c:v>0.1036588866759144</c:v>
                </c:pt>
                <c:pt idx="448">
                  <c:v>0.1036588866759144</c:v>
                </c:pt>
                <c:pt idx="449">
                  <c:v>0.1036588866759144</c:v>
                </c:pt>
                <c:pt idx="450">
                  <c:v>0.1036588866759144</c:v>
                </c:pt>
                <c:pt idx="451">
                  <c:v>0.1036588866759144</c:v>
                </c:pt>
                <c:pt idx="452">
                  <c:v>0.1036588866759144</c:v>
                </c:pt>
                <c:pt idx="453">
                  <c:v>0.1036588866759144</c:v>
                </c:pt>
                <c:pt idx="454">
                  <c:v>0.1036588866759144</c:v>
                </c:pt>
                <c:pt idx="455">
                  <c:v>0.1036588866759144</c:v>
                </c:pt>
                <c:pt idx="456">
                  <c:v>0.1036588866759144</c:v>
                </c:pt>
                <c:pt idx="457">
                  <c:v>0.1036588866759144</c:v>
                </c:pt>
                <c:pt idx="458">
                  <c:v>0.1036588866759144</c:v>
                </c:pt>
                <c:pt idx="459">
                  <c:v>0.1036588866759144</c:v>
                </c:pt>
                <c:pt idx="460">
                  <c:v>0.1036588866759144</c:v>
                </c:pt>
                <c:pt idx="461">
                  <c:v>0.1036588866759144</c:v>
                </c:pt>
                <c:pt idx="462">
                  <c:v>0.1036588866759144</c:v>
                </c:pt>
                <c:pt idx="463">
                  <c:v>0.1036588866759144</c:v>
                </c:pt>
                <c:pt idx="464">
                  <c:v>0.1036588866759144</c:v>
                </c:pt>
                <c:pt idx="465">
                  <c:v>0.1036588866759144</c:v>
                </c:pt>
                <c:pt idx="466">
                  <c:v>0.1036588866759144</c:v>
                </c:pt>
                <c:pt idx="467">
                  <c:v>0.1036588866759144</c:v>
                </c:pt>
                <c:pt idx="468">
                  <c:v>0.1036588866759144</c:v>
                </c:pt>
                <c:pt idx="469">
                  <c:v>0.1036588866759144</c:v>
                </c:pt>
                <c:pt idx="470">
                  <c:v>0.1036588866759144</c:v>
                </c:pt>
                <c:pt idx="471">
                  <c:v>0.1036588866759144</c:v>
                </c:pt>
                <c:pt idx="472">
                  <c:v>0.1036588866759144</c:v>
                </c:pt>
                <c:pt idx="473">
                  <c:v>0.1036588866759144</c:v>
                </c:pt>
                <c:pt idx="474">
                  <c:v>0.1036588866759144</c:v>
                </c:pt>
                <c:pt idx="475">
                  <c:v>0.1036588866759144</c:v>
                </c:pt>
                <c:pt idx="476">
                  <c:v>0.1036588866759144</c:v>
                </c:pt>
                <c:pt idx="477">
                  <c:v>0.1036588866759144</c:v>
                </c:pt>
                <c:pt idx="478">
                  <c:v>0.1036588866759144</c:v>
                </c:pt>
                <c:pt idx="479">
                  <c:v>0.1036588866759144</c:v>
                </c:pt>
                <c:pt idx="480">
                  <c:v>0.1036588866759144</c:v>
                </c:pt>
                <c:pt idx="481">
                  <c:v>0.1036588866759144</c:v>
                </c:pt>
                <c:pt idx="482">
                  <c:v>0.1036588866759144</c:v>
                </c:pt>
                <c:pt idx="483">
                  <c:v>0.1036588866759144</c:v>
                </c:pt>
                <c:pt idx="484">
                  <c:v>0.1036588866759144</c:v>
                </c:pt>
                <c:pt idx="485">
                  <c:v>0.1036588866759144</c:v>
                </c:pt>
                <c:pt idx="486">
                  <c:v>0.1036588866759144</c:v>
                </c:pt>
                <c:pt idx="487">
                  <c:v>0.1036588866759144</c:v>
                </c:pt>
                <c:pt idx="488">
                  <c:v>0.1036588866759144</c:v>
                </c:pt>
                <c:pt idx="489">
                  <c:v>0.1036588866759144</c:v>
                </c:pt>
                <c:pt idx="490">
                  <c:v>0.1036588866759144</c:v>
                </c:pt>
                <c:pt idx="491">
                  <c:v>0.1036588866759144</c:v>
                </c:pt>
                <c:pt idx="492">
                  <c:v>0.1036588866759144</c:v>
                </c:pt>
                <c:pt idx="493">
                  <c:v>0.1036588866759144</c:v>
                </c:pt>
                <c:pt idx="494">
                  <c:v>0.1036588866759144</c:v>
                </c:pt>
                <c:pt idx="495">
                  <c:v>0.1036588866759144</c:v>
                </c:pt>
                <c:pt idx="496">
                  <c:v>0.1036588866759144</c:v>
                </c:pt>
                <c:pt idx="497">
                  <c:v>0.1036588866759144</c:v>
                </c:pt>
                <c:pt idx="498">
                  <c:v>0.1036588866759144</c:v>
                </c:pt>
                <c:pt idx="499">
                  <c:v>0.1036588866759144</c:v>
                </c:pt>
                <c:pt idx="500">
                  <c:v>0.1036588866759144</c:v>
                </c:pt>
                <c:pt idx="501">
                  <c:v>0.1036588866759144</c:v>
                </c:pt>
                <c:pt idx="502">
                  <c:v>0.1036588866759144</c:v>
                </c:pt>
                <c:pt idx="503">
                  <c:v>0.1036588866759144</c:v>
                </c:pt>
                <c:pt idx="504">
                  <c:v>0.1036588866759144</c:v>
                </c:pt>
                <c:pt idx="505">
                  <c:v>0.1036588866759144</c:v>
                </c:pt>
                <c:pt idx="506">
                  <c:v>0.1036588866759144</c:v>
                </c:pt>
                <c:pt idx="507">
                  <c:v>0.1036588866759144</c:v>
                </c:pt>
                <c:pt idx="508">
                  <c:v>0.1036588866759144</c:v>
                </c:pt>
                <c:pt idx="509">
                  <c:v>0.1036588866759144</c:v>
                </c:pt>
                <c:pt idx="510">
                  <c:v>0.1036588866759144</c:v>
                </c:pt>
                <c:pt idx="511">
                  <c:v>0.1036588866759144</c:v>
                </c:pt>
                <c:pt idx="512">
                  <c:v>0.1036588866759144</c:v>
                </c:pt>
                <c:pt idx="513">
                  <c:v>0.1036588866759144</c:v>
                </c:pt>
                <c:pt idx="514">
                  <c:v>0.1036588866759144</c:v>
                </c:pt>
                <c:pt idx="515">
                  <c:v>0.1036588866759144</c:v>
                </c:pt>
                <c:pt idx="516">
                  <c:v>0.1036588866759144</c:v>
                </c:pt>
                <c:pt idx="517">
                  <c:v>0.1036588866759144</c:v>
                </c:pt>
                <c:pt idx="518">
                  <c:v>0.1036588866759144</c:v>
                </c:pt>
                <c:pt idx="519">
                  <c:v>0.1036588866759144</c:v>
                </c:pt>
                <c:pt idx="520">
                  <c:v>0.1036588866759144</c:v>
                </c:pt>
                <c:pt idx="521">
                  <c:v>0.1036588866759144</c:v>
                </c:pt>
                <c:pt idx="522">
                  <c:v>0.1036588866759144</c:v>
                </c:pt>
                <c:pt idx="523">
                  <c:v>0.1036588866759144</c:v>
                </c:pt>
                <c:pt idx="524">
                  <c:v>0.1036588866759144</c:v>
                </c:pt>
                <c:pt idx="525">
                  <c:v>0.1036588866759144</c:v>
                </c:pt>
                <c:pt idx="526">
                  <c:v>0.1036588866759144</c:v>
                </c:pt>
                <c:pt idx="527">
                  <c:v>0.1036588866759144</c:v>
                </c:pt>
                <c:pt idx="528">
                  <c:v>0.1036588866759144</c:v>
                </c:pt>
                <c:pt idx="529">
                  <c:v>0.1036588866759144</c:v>
                </c:pt>
                <c:pt idx="530">
                  <c:v>0.1036588866759144</c:v>
                </c:pt>
                <c:pt idx="531">
                  <c:v>0.1036588866759144</c:v>
                </c:pt>
                <c:pt idx="532">
                  <c:v>0.1036588866759144</c:v>
                </c:pt>
                <c:pt idx="533">
                  <c:v>0.1036588866759144</c:v>
                </c:pt>
                <c:pt idx="534">
                  <c:v>0.1036588866759144</c:v>
                </c:pt>
                <c:pt idx="535">
                  <c:v>0.1036588866759144</c:v>
                </c:pt>
                <c:pt idx="536">
                  <c:v>0.1036588866759144</c:v>
                </c:pt>
                <c:pt idx="537">
                  <c:v>0.1036588866759144</c:v>
                </c:pt>
                <c:pt idx="538">
                  <c:v>0.1036588866759144</c:v>
                </c:pt>
                <c:pt idx="539">
                  <c:v>0.1036588866759144</c:v>
                </c:pt>
                <c:pt idx="540">
                  <c:v>0.1036588866759144</c:v>
                </c:pt>
                <c:pt idx="541">
                  <c:v>0.1036588866759144</c:v>
                </c:pt>
                <c:pt idx="542">
                  <c:v>0.1036588866759144</c:v>
                </c:pt>
                <c:pt idx="543">
                  <c:v>0.1036588866759144</c:v>
                </c:pt>
                <c:pt idx="544">
                  <c:v>0.1036588866759144</c:v>
                </c:pt>
                <c:pt idx="545">
                  <c:v>0.1036588866759144</c:v>
                </c:pt>
                <c:pt idx="546">
                  <c:v>0.1036588866759144</c:v>
                </c:pt>
                <c:pt idx="547">
                  <c:v>0.1036588866759144</c:v>
                </c:pt>
                <c:pt idx="548">
                  <c:v>0.1036588866759144</c:v>
                </c:pt>
                <c:pt idx="549">
                  <c:v>0.1036588866759144</c:v>
                </c:pt>
                <c:pt idx="550">
                  <c:v>0.1036588866759144</c:v>
                </c:pt>
                <c:pt idx="551">
                  <c:v>0.1036588866759144</c:v>
                </c:pt>
                <c:pt idx="552">
                  <c:v>0.1036588866759144</c:v>
                </c:pt>
                <c:pt idx="553">
                  <c:v>0.1036588866759144</c:v>
                </c:pt>
                <c:pt idx="554">
                  <c:v>0.1036588866759144</c:v>
                </c:pt>
                <c:pt idx="555">
                  <c:v>0.1036588866759144</c:v>
                </c:pt>
                <c:pt idx="556">
                  <c:v>0.1036588866759144</c:v>
                </c:pt>
                <c:pt idx="557">
                  <c:v>0.1036588866759144</c:v>
                </c:pt>
                <c:pt idx="558">
                  <c:v>0.1036588866759144</c:v>
                </c:pt>
                <c:pt idx="559">
                  <c:v>0.1036588866759144</c:v>
                </c:pt>
                <c:pt idx="560">
                  <c:v>0.1036588866759144</c:v>
                </c:pt>
                <c:pt idx="561">
                  <c:v>0.1036588866759144</c:v>
                </c:pt>
                <c:pt idx="562">
                  <c:v>0.1036588866759144</c:v>
                </c:pt>
                <c:pt idx="563">
                  <c:v>0.1036588866759144</c:v>
                </c:pt>
                <c:pt idx="564">
                  <c:v>0.1036588866759144</c:v>
                </c:pt>
                <c:pt idx="565">
                  <c:v>0.1036588866759144</c:v>
                </c:pt>
                <c:pt idx="566">
                  <c:v>0.1036588866759144</c:v>
                </c:pt>
                <c:pt idx="567">
                  <c:v>0.1036588866759144</c:v>
                </c:pt>
                <c:pt idx="568">
                  <c:v>0.1036588866759144</c:v>
                </c:pt>
                <c:pt idx="569">
                  <c:v>0.1036588866759144</c:v>
                </c:pt>
                <c:pt idx="570">
                  <c:v>0.1036588866759144</c:v>
                </c:pt>
                <c:pt idx="571">
                  <c:v>0.1036588866759144</c:v>
                </c:pt>
                <c:pt idx="572">
                  <c:v>0.1036588866759144</c:v>
                </c:pt>
                <c:pt idx="573">
                  <c:v>0.1036588866759144</c:v>
                </c:pt>
                <c:pt idx="574">
                  <c:v>0.1036588866759144</c:v>
                </c:pt>
                <c:pt idx="575">
                  <c:v>0.1036588866759144</c:v>
                </c:pt>
                <c:pt idx="576">
                  <c:v>0.1036588866759144</c:v>
                </c:pt>
                <c:pt idx="577">
                  <c:v>0.1036588866759144</c:v>
                </c:pt>
                <c:pt idx="578">
                  <c:v>0.1036588866759144</c:v>
                </c:pt>
                <c:pt idx="579">
                  <c:v>0.1036588866759144</c:v>
                </c:pt>
                <c:pt idx="580">
                  <c:v>0.1036588866759144</c:v>
                </c:pt>
                <c:pt idx="581">
                  <c:v>0.1036588866759144</c:v>
                </c:pt>
                <c:pt idx="582">
                  <c:v>0.1036588866759144</c:v>
                </c:pt>
                <c:pt idx="583">
                  <c:v>0.1036588866759144</c:v>
                </c:pt>
                <c:pt idx="584">
                  <c:v>0.1036588866759144</c:v>
                </c:pt>
                <c:pt idx="585">
                  <c:v>0.1036588866759144</c:v>
                </c:pt>
                <c:pt idx="586">
                  <c:v>0.1036588866759144</c:v>
                </c:pt>
                <c:pt idx="587">
                  <c:v>0.1036588866759144</c:v>
                </c:pt>
                <c:pt idx="588">
                  <c:v>0.1036588866759144</c:v>
                </c:pt>
                <c:pt idx="589">
                  <c:v>0.1036588866759144</c:v>
                </c:pt>
                <c:pt idx="590">
                  <c:v>0.1036588866759144</c:v>
                </c:pt>
                <c:pt idx="591">
                  <c:v>0.1036588866759144</c:v>
                </c:pt>
                <c:pt idx="592">
                  <c:v>0.1036588866759144</c:v>
                </c:pt>
                <c:pt idx="593">
                  <c:v>0.1036588866759144</c:v>
                </c:pt>
                <c:pt idx="594">
                  <c:v>0.1036588866759144</c:v>
                </c:pt>
                <c:pt idx="595">
                  <c:v>0.1036588866759144</c:v>
                </c:pt>
                <c:pt idx="596">
                  <c:v>0.1036588866759144</c:v>
                </c:pt>
                <c:pt idx="597">
                  <c:v>0.1036588866759144</c:v>
                </c:pt>
                <c:pt idx="598">
                  <c:v>0.1036588866759144</c:v>
                </c:pt>
                <c:pt idx="599">
                  <c:v>0.1036588866759144</c:v>
                </c:pt>
                <c:pt idx="600">
                  <c:v>0.1036588866759144</c:v>
                </c:pt>
                <c:pt idx="601">
                  <c:v>0.1036588866759144</c:v>
                </c:pt>
                <c:pt idx="602">
                  <c:v>0.1036588866759144</c:v>
                </c:pt>
                <c:pt idx="603">
                  <c:v>0.1036588866759144</c:v>
                </c:pt>
                <c:pt idx="604">
                  <c:v>0.1036588866759144</c:v>
                </c:pt>
                <c:pt idx="605">
                  <c:v>0.1036588866759144</c:v>
                </c:pt>
                <c:pt idx="606">
                  <c:v>0.1036588866759144</c:v>
                </c:pt>
                <c:pt idx="607">
                  <c:v>0.1036588866759144</c:v>
                </c:pt>
                <c:pt idx="608">
                  <c:v>0.1036588866759144</c:v>
                </c:pt>
                <c:pt idx="609">
                  <c:v>0.1036588866759144</c:v>
                </c:pt>
                <c:pt idx="610">
                  <c:v>0.1036588866759144</c:v>
                </c:pt>
                <c:pt idx="611">
                  <c:v>0.1036588866759144</c:v>
                </c:pt>
                <c:pt idx="612">
                  <c:v>0.1036588866759144</c:v>
                </c:pt>
                <c:pt idx="613">
                  <c:v>0.1036588866759144</c:v>
                </c:pt>
                <c:pt idx="614">
                  <c:v>0.1036588866759144</c:v>
                </c:pt>
                <c:pt idx="615">
                  <c:v>0.1036588866759144</c:v>
                </c:pt>
                <c:pt idx="616">
                  <c:v>0.1036588866759144</c:v>
                </c:pt>
                <c:pt idx="617">
                  <c:v>0.1036588866759144</c:v>
                </c:pt>
                <c:pt idx="618">
                  <c:v>0.1036588866759144</c:v>
                </c:pt>
                <c:pt idx="619">
                  <c:v>0.1036588866759144</c:v>
                </c:pt>
                <c:pt idx="620">
                  <c:v>0.1036588866759144</c:v>
                </c:pt>
                <c:pt idx="621">
                  <c:v>0.1036588866759144</c:v>
                </c:pt>
                <c:pt idx="622">
                  <c:v>0.1036588866759144</c:v>
                </c:pt>
                <c:pt idx="623">
                  <c:v>0.1036588866759144</c:v>
                </c:pt>
                <c:pt idx="624">
                  <c:v>0.1036588866759144</c:v>
                </c:pt>
                <c:pt idx="625">
                  <c:v>0.1036588866759144</c:v>
                </c:pt>
                <c:pt idx="626">
                  <c:v>0.1036588866759144</c:v>
                </c:pt>
                <c:pt idx="627">
                  <c:v>0.1036588866759144</c:v>
                </c:pt>
                <c:pt idx="628">
                  <c:v>0.1036588866759144</c:v>
                </c:pt>
                <c:pt idx="629">
                  <c:v>0.1036588866759144</c:v>
                </c:pt>
                <c:pt idx="630">
                  <c:v>0.1036588866759144</c:v>
                </c:pt>
                <c:pt idx="631">
                  <c:v>0.1036588866759144</c:v>
                </c:pt>
                <c:pt idx="632">
                  <c:v>0.1036588866759144</c:v>
                </c:pt>
                <c:pt idx="633">
                  <c:v>0.1036588866759144</c:v>
                </c:pt>
                <c:pt idx="634">
                  <c:v>0.1036588866759144</c:v>
                </c:pt>
                <c:pt idx="635">
                  <c:v>0.1036588866759144</c:v>
                </c:pt>
                <c:pt idx="636">
                  <c:v>0.1036588866759144</c:v>
                </c:pt>
                <c:pt idx="637">
                  <c:v>0.1036588866759144</c:v>
                </c:pt>
                <c:pt idx="638">
                  <c:v>0.1036588866759144</c:v>
                </c:pt>
                <c:pt idx="639">
                  <c:v>0.1036588866759144</c:v>
                </c:pt>
                <c:pt idx="640">
                  <c:v>0.1036588866759144</c:v>
                </c:pt>
                <c:pt idx="641">
                  <c:v>0.1036588866759144</c:v>
                </c:pt>
                <c:pt idx="642">
                  <c:v>0.1036588866759144</c:v>
                </c:pt>
                <c:pt idx="643">
                  <c:v>0.1036588866759144</c:v>
                </c:pt>
                <c:pt idx="644">
                  <c:v>0.1036588866759144</c:v>
                </c:pt>
                <c:pt idx="645">
                  <c:v>0.1036588866759144</c:v>
                </c:pt>
                <c:pt idx="646">
                  <c:v>0.1036588866759144</c:v>
                </c:pt>
                <c:pt idx="647">
                  <c:v>0.1036588866759144</c:v>
                </c:pt>
                <c:pt idx="648">
                  <c:v>0.1036588866759144</c:v>
                </c:pt>
                <c:pt idx="649">
                  <c:v>0.1036588866759144</c:v>
                </c:pt>
                <c:pt idx="650">
                  <c:v>0.1036588866759144</c:v>
                </c:pt>
                <c:pt idx="651">
                  <c:v>0.1036588866759144</c:v>
                </c:pt>
                <c:pt idx="652">
                  <c:v>0.1036588866759144</c:v>
                </c:pt>
                <c:pt idx="653">
                  <c:v>0.1036588866759144</c:v>
                </c:pt>
                <c:pt idx="654">
                  <c:v>0.1036588866759144</c:v>
                </c:pt>
                <c:pt idx="655">
                  <c:v>0.1036588866759144</c:v>
                </c:pt>
                <c:pt idx="656">
                  <c:v>0.1036588866759144</c:v>
                </c:pt>
                <c:pt idx="657">
                  <c:v>0.1036588866759144</c:v>
                </c:pt>
                <c:pt idx="658">
                  <c:v>0.1036588866759144</c:v>
                </c:pt>
                <c:pt idx="659">
                  <c:v>0.1036588866759144</c:v>
                </c:pt>
                <c:pt idx="660">
                  <c:v>0.1036588866759144</c:v>
                </c:pt>
                <c:pt idx="661">
                  <c:v>0.1036588866759144</c:v>
                </c:pt>
                <c:pt idx="662">
                  <c:v>0.1036588866759144</c:v>
                </c:pt>
                <c:pt idx="663">
                  <c:v>0.1036588866759144</c:v>
                </c:pt>
                <c:pt idx="664">
                  <c:v>0.1036588866759144</c:v>
                </c:pt>
                <c:pt idx="665">
                  <c:v>0.1036588866759144</c:v>
                </c:pt>
                <c:pt idx="666">
                  <c:v>0.1036588866759144</c:v>
                </c:pt>
                <c:pt idx="667">
                  <c:v>0.1036588866759144</c:v>
                </c:pt>
                <c:pt idx="668">
                  <c:v>0.1036588866759144</c:v>
                </c:pt>
                <c:pt idx="669">
                  <c:v>0.1036588866759144</c:v>
                </c:pt>
                <c:pt idx="670">
                  <c:v>0.1036588866759144</c:v>
                </c:pt>
                <c:pt idx="671">
                  <c:v>0.1036588866759144</c:v>
                </c:pt>
                <c:pt idx="672">
                  <c:v>0.1036588866759144</c:v>
                </c:pt>
                <c:pt idx="673">
                  <c:v>0.1036588866759144</c:v>
                </c:pt>
                <c:pt idx="674">
                  <c:v>0.1036588866759144</c:v>
                </c:pt>
                <c:pt idx="675">
                  <c:v>0.1036588866759144</c:v>
                </c:pt>
                <c:pt idx="676">
                  <c:v>0.1036588866759144</c:v>
                </c:pt>
                <c:pt idx="677">
                  <c:v>0.1036588866759144</c:v>
                </c:pt>
                <c:pt idx="678">
                  <c:v>0.1036588866759144</c:v>
                </c:pt>
                <c:pt idx="679">
                  <c:v>0.1036588866759144</c:v>
                </c:pt>
                <c:pt idx="680">
                  <c:v>0.1036588866759144</c:v>
                </c:pt>
                <c:pt idx="681">
                  <c:v>0.1036588866759144</c:v>
                </c:pt>
                <c:pt idx="682">
                  <c:v>0.1036588866759144</c:v>
                </c:pt>
                <c:pt idx="683">
                  <c:v>0.1036588866759144</c:v>
                </c:pt>
                <c:pt idx="684">
                  <c:v>0.1036588866759144</c:v>
                </c:pt>
                <c:pt idx="685">
                  <c:v>0.1036588866759144</c:v>
                </c:pt>
                <c:pt idx="686">
                  <c:v>0.1036588866759144</c:v>
                </c:pt>
                <c:pt idx="687">
                  <c:v>0.1036588866759144</c:v>
                </c:pt>
                <c:pt idx="688">
                  <c:v>0.1036588866759144</c:v>
                </c:pt>
                <c:pt idx="689">
                  <c:v>0.1036588866759144</c:v>
                </c:pt>
                <c:pt idx="690">
                  <c:v>0.1036588866759144</c:v>
                </c:pt>
                <c:pt idx="691">
                  <c:v>0.1036588866759144</c:v>
                </c:pt>
                <c:pt idx="692">
                  <c:v>0.1036588866759144</c:v>
                </c:pt>
                <c:pt idx="693">
                  <c:v>0.1036588866759144</c:v>
                </c:pt>
                <c:pt idx="694">
                  <c:v>0.1036588866759144</c:v>
                </c:pt>
                <c:pt idx="695">
                  <c:v>0.1036588866759144</c:v>
                </c:pt>
                <c:pt idx="696">
                  <c:v>0.1036588866759144</c:v>
                </c:pt>
                <c:pt idx="697">
                  <c:v>0.1036588866759144</c:v>
                </c:pt>
                <c:pt idx="698">
                  <c:v>0.1036588866759144</c:v>
                </c:pt>
                <c:pt idx="699">
                  <c:v>0.1036588866759144</c:v>
                </c:pt>
                <c:pt idx="700">
                  <c:v>0.1036588866759144</c:v>
                </c:pt>
                <c:pt idx="701">
                  <c:v>0.1036588866759144</c:v>
                </c:pt>
                <c:pt idx="702">
                  <c:v>0.1036588866759144</c:v>
                </c:pt>
                <c:pt idx="703">
                  <c:v>0.1036588866759144</c:v>
                </c:pt>
                <c:pt idx="704">
                  <c:v>0.1036588866759144</c:v>
                </c:pt>
                <c:pt idx="705">
                  <c:v>0.1036588866759144</c:v>
                </c:pt>
                <c:pt idx="706">
                  <c:v>0.1036588866759144</c:v>
                </c:pt>
                <c:pt idx="707">
                  <c:v>0.1036588866759144</c:v>
                </c:pt>
                <c:pt idx="708">
                  <c:v>0.1036588866759144</c:v>
                </c:pt>
                <c:pt idx="709">
                  <c:v>0.1036588866759144</c:v>
                </c:pt>
                <c:pt idx="710">
                  <c:v>0.1036588866759144</c:v>
                </c:pt>
                <c:pt idx="711">
                  <c:v>0.1036588866759144</c:v>
                </c:pt>
                <c:pt idx="712">
                  <c:v>0.1036588866759144</c:v>
                </c:pt>
                <c:pt idx="713">
                  <c:v>0.1036588866759144</c:v>
                </c:pt>
                <c:pt idx="714">
                  <c:v>0.1036588866759144</c:v>
                </c:pt>
                <c:pt idx="715">
                  <c:v>0.1036588866759144</c:v>
                </c:pt>
                <c:pt idx="716">
                  <c:v>0.1036588866759144</c:v>
                </c:pt>
                <c:pt idx="717">
                  <c:v>0.1036588866759144</c:v>
                </c:pt>
                <c:pt idx="718">
                  <c:v>0.1036588866759144</c:v>
                </c:pt>
                <c:pt idx="719">
                  <c:v>0.1036588866759144</c:v>
                </c:pt>
                <c:pt idx="720">
                  <c:v>0.1036588866759144</c:v>
                </c:pt>
                <c:pt idx="721">
                  <c:v>0.1036588866759144</c:v>
                </c:pt>
                <c:pt idx="722">
                  <c:v>0.1036588866759144</c:v>
                </c:pt>
                <c:pt idx="723">
                  <c:v>0.1036588866759144</c:v>
                </c:pt>
                <c:pt idx="724">
                  <c:v>0.1036588866759144</c:v>
                </c:pt>
                <c:pt idx="725">
                  <c:v>0.1036588866759144</c:v>
                </c:pt>
                <c:pt idx="726">
                  <c:v>0.1036588866759144</c:v>
                </c:pt>
                <c:pt idx="727">
                  <c:v>0.1036588866759144</c:v>
                </c:pt>
                <c:pt idx="728">
                  <c:v>0.1036588866759144</c:v>
                </c:pt>
                <c:pt idx="729">
                  <c:v>0.1036588866759144</c:v>
                </c:pt>
                <c:pt idx="730">
                  <c:v>0.1036588866759144</c:v>
                </c:pt>
                <c:pt idx="731">
                  <c:v>0.1036588866759144</c:v>
                </c:pt>
                <c:pt idx="732">
                  <c:v>0.1036588866759144</c:v>
                </c:pt>
                <c:pt idx="733">
                  <c:v>0.1036588866759144</c:v>
                </c:pt>
                <c:pt idx="734">
                  <c:v>0.1036588866759144</c:v>
                </c:pt>
                <c:pt idx="735">
                  <c:v>0.1036588866759144</c:v>
                </c:pt>
                <c:pt idx="736">
                  <c:v>0.1036588866759144</c:v>
                </c:pt>
                <c:pt idx="737">
                  <c:v>0.1036588866759144</c:v>
                </c:pt>
                <c:pt idx="738">
                  <c:v>0.1036588866759144</c:v>
                </c:pt>
                <c:pt idx="739">
                  <c:v>0.1036588866759144</c:v>
                </c:pt>
                <c:pt idx="740">
                  <c:v>0.1036588866759144</c:v>
                </c:pt>
                <c:pt idx="741">
                  <c:v>0.1036588866759144</c:v>
                </c:pt>
                <c:pt idx="742">
                  <c:v>0.1036588866759144</c:v>
                </c:pt>
                <c:pt idx="743">
                  <c:v>0.1036588866759144</c:v>
                </c:pt>
                <c:pt idx="744">
                  <c:v>0.1036588866759144</c:v>
                </c:pt>
                <c:pt idx="745">
                  <c:v>0.1036588866759144</c:v>
                </c:pt>
                <c:pt idx="746">
                  <c:v>0.1036588866759144</c:v>
                </c:pt>
                <c:pt idx="747">
                  <c:v>0.1036588866759144</c:v>
                </c:pt>
                <c:pt idx="748">
                  <c:v>0.1036588866759144</c:v>
                </c:pt>
                <c:pt idx="749">
                  <c:v>0.1036588866759144</c:v>
                </c:pt>
                <c:pt idx="750">
                  <c:v>0.1036588866759144</c:v>
                </c:pt>
                <c:pt idx="751">
                  <c:v>0.1036588866759144</c:v>
                </c:pt>
                <c:pt idx="752">
                  <c:v>0.1036588866759144</c:v>
                </c:pt>
                <c:pt idx="753">
                  <c:v>0.1036588866759144</c:v>
                </c:pt>
                <c:pt idx="754">
                  <c:v>0.1036588866759144</c:v>
                </c:pt>
                <c:pt idx="755">
                  <c:v>0.1036588866759144</c:v>
                </c:pt>
                <c:pt idx="756">
                  <c:v>0.1036588866759144</c:v>
                </c:pt>
                <c:pt idx="757">
                  <c:v>0.1036588866759144</c:v>
                </c:pt>
                <c:pt idx="758">
                  <c:v>0.1036588866759144</c:v>
                </c:pt>
                <c:pt idx="759">
                  <c:v>0.1036588866759144</c:v>
                </c:pt>
                <c:pt idx="760">
                  <c:v>0.1036588866759144</c:v>
                </c:pt>
                <c:pt idx="761">
                  <c:v>0.1036588866759144</c:v>
                </c:pt>
                <c:pt idx="762">
                  <c:v>0.1036588866759144</c:v>
                </c:pt>
                <c:pt idx="763">
                  <c:v>0.1036588866759144</c:v>
                </c:pt>
                <c:pt idx="764">
                  <c:v>0.1036588866759144</c:v>
                </c:pt>
                <c:pt idx="765">
                  <c:v>0.1036588866759144</c:v>
                </c:pt>
                <c:pt idx="766">
                  <c:v>0.1036588866759144</c:v>
                </c:pt>
                <c:pt idx="767">
                  <c:v>0.1036588866759144</c:v>
                </c:pt>
                <c:pt idx="768">
                  <c:v>0.1036588866759144</c:v>
                </c:pt>
                <c:pt idx="769">
                  <c:v>0.1036588866759144</c:v>
                </c:pt>
                <c:pt idx="770">
                  <c:v>0.1036588866759144</c:v>
                </c:pt>
                <c:pt idx="771">
                  <c:v>0.1036588866759144</c:v>
                </c:pt>
                <c:pt idx="772">
                  <c:v>0.1036588866759144</c:v>
                </c:pt>
                <c:pt idx="773">
                  <c:v>0.1036588866759144</c:v>
                </c:pt>
                <c:pt idx="774">
                  <c:v>0.1036588866759144</c:v>
                </c:pt>
                <c:pt idx="775">
                  <c:v>0.1036588866759144</c:v>
                </c:pt>
                <c:pt idx="776">
                  <c:v>0.1036588866759144</c:v>
                </c:pt>
                <c:pt idx="777">
                  <c:v>0.1036588866759144</c:v>
                </c:pt>
                <c:pt idx="778">
                  <c:v>0.1036588866759144</c:v>
                </c:pt>
                <c:pt idx="779">
                  <c:v>0.1036588866759144</c:v>
                </c:pt>
                <c:pt idx="780">
                  <c:v>0.1036588866759144</c:v>
                </c:pt>
                <c:pt idx="781">
                  <c:v>0.1036588866759144</c:v>
                </c:pt>
                <c:pt idx="782">
                  <c:v>0.1036588866759144</c:v>
                </c:pt>
                <c:pt idx="783">
                  <c:v>0.1036588866759144</c:v>
                </c:pt>
                <c:pt idx="784">
                  <c:v>0.1036588866759144</c:v>
                </c:pt>
                <c:pt idx="785">
                  <c:v>0.1036588866759144</c:v>
                </c:pt>
                <c:pt idx="786">
                  <c:v>0.1036588866759144</c:v>
                </c:pt>
                <c:pt idx="787">
                  <c:v>0.1036588866759144</c:v>
                </c:pt>
                <c:pt idx="788">
                  <c:v>0.1036588866759144</c:v>
                </c:pt>
                <c:pt idx="789">
                  <c:v>0.1036588866759144</c:v>
                </c:pt>
                <c:pt idx="790">
                  <c:v>0.1036588866759144</c:v>
                </c:pt>
                <c:pt idx="791">
                  <c:v>0.1036588866759144</c:v>
                </c:pt>
                <c:pt idx="792">
                  <c:v>0.1036588866759144</c:v>
                </c:pt>
                <c:pt idx="793">
                  <c:v>0.1036588866759144</c:v>
                </c:pt>
                <c:pt idx="794">
                  <c:v>0.1036588866759144</c:v>
                </c:pt>
                <c:pt idx="795">
                  <c:v>0.1036588866759144</c:v>
                </c:pt>
                <c:pt idx="796">
                  <c:v>0.1036588866759144</c:v>
                </c:pt>
                <c:pt idx="797">
                  <c:v>0.1036588866759144</c:v>
                </c:pt>
                <c:pt idx="798">
                  <c:v>0.1036588866759144</c:v>
                </c:pt>
                <c:pt idx="799">
                  <c:v>0.1036588866759144</c:v>
                </c:pt>
                <c:pt idx="800">
                  <c:v>0.1036588866759144</c:v>
                </c:pt>
                <c:pt idx="801">
                  <c:v>0.1036588866759144</c:v>
                </c:pt>
                <c:pt idx="802">
                  <c:v>0.1036588866759144</c:v>
                </c:pt>
                <c:pt idx="803">
                  <c:v>0.1036588866759144</c:v>
                </c:pt>
                <c:pt idx="804">
                  <c:v>0.1036588866759144</c:v>
                </c:pt>
                <c:pt idx="805">
                  <c:v>0.1036588866759144</c:v>
                </c:pt>
                <c:pt idx="806">
                  <c:v>0.1036588866759144</c:v>
                </c:pt>
                <c:pt idx="807">
                  <c:v>0.1036588866759144</c:v>
                </c:pt>
                <c:pt idx="808">
                  <c:v>0.1036588866759144</c:v>
                </c:pt>
                <c:pt idx="809">
                  <c:v>0.1036588866759144</c:v>
                </c:pt>
                <c:pt idx="810">
                  <c:v>0.1036588866759144</c:v>
                </c:pt>
                <c:pt idx="811">
                  <c:v>0.1036588866759144</c:v>
                </c:pt>
                <c:pt idx="812">
                  <c:v>0.1036588866759144</c:v>
                </c:pt>
                <c:pt idx="813">
                  <c:v>0.1036588866759144</c:v>
                </c:pt>
                <c:pt idx="814">
                  <c:v>0.1036588866759144</c:v>
                </c:pt>
                <c:pt idx="815">
                  <c:v>0.1036588866759144</c:v>
                </c:pt>
                <c:pt idx="816">
                  <c:v>0.1036588866759144</c:v>
                </c:pt>
                <c:pt idx="817">
                  <c:v>0.1036588866759144</c:v>
                </c:pt>
                <c:pt idx="818">
                  <c:v>0.1036588866759144</c:v>
                </c:pt>
                <c:pt idx="819">
                  <c:v>0.1036588866759144</c:v>
                </c:pt>
                <c:pt idx="820">
                  <c:v>0.1036588866759144</c:v>
                </c:pt>
                <c:pt idx="821">
                  <c:v>0.1036588866759144</c:v>
                </c:pt>
                <c:pt idx="822">
                  <c:v>0.1036588866759144</c:v>
                </c:pt>
                <c:pt idx="823">
                  <c:v>0.1036588866759144</c:v>
                </c:pt>
                <c:pt idx="824">
                  <c:v>0.1036588866759144</c:v>
                </c:pt>
                <c:pt idx="825">
                  <c:v>0.1036588866759144</c:v>
                </c:pt>
                <c:pt idx="826">
                  <c:v>0.1036588866759144</c:v>
                </c:pt>
                <c:pt idx="827">
                  <c:v>0.1036588866759144</c:v>
                </c:pt>
                <c:pt idx="828">
                  <c:v>0.1036588866759144</c:v>
                </c:pt>
                <c:pt idx="829">
                  <c:v>0.1036588866759144</c:v>
                </c:pt>
                <c:pt idx="830">
                  <c:v>0.1036588866759144</c:v>
                </c:pt>
                <c:pt idx="831">
                  <c:v>0.1036588866759144</c:v>
                </c:pt>
                <c:pt idx="832">
                  <c:v>0.1036588866759144</c:v>
                </c:pt>
                <c:pt idx="833">
                  <c:v>0.1036588866759144</c:v>
                </c:pt>
                <c:pt idx="834">
                  <c:v>0.1036588866759144</c:v>
                </c:pt>
                <c:pt idx="835">
                  <c:v>0.1036588866759144</c:v>
                </c:pt>
                <c:pt idx="836">
                  <c:v>0.1036588866759144</c:v>
                </c:pt>
                <c:pt idx="837">
                  <c:v>0.1036588866759144</c:v>
                </c:pt>
                <c:pt idx="838">
                  <c:v>0.1036588866759144</c:v>
                </c:pt>
                <c:pt idx="839">
                  <c:v>0.1036588866759144</c:v>
                </c:pt>
                <c:pt idx="840">
                  <c:v>0.1036588866759144</c:v>
                </c:pt>
                <c:pt idx="841">
                  <c:v>0.1036588866759144</c:v>
                </c:pt>
                <c:pt idx="842">
                  <c:v>0.1036588866759144</c:v>
                </c:pt>
                <c:pt idx="843">
                  <c:v>0.1036588866759144</c:v>
                </c:pt>
                <c:pt idx="844">
                  <c:v>0.1036588866759144</c:v>
                </c:pt>
                <c:pt idx="845">
                  <c:v>0.1036588866759144</c:v>
                </c:pt>
                <c:pt idx="846">
                  <c:v>0.1036588866759144</c:v>
                </c:pt>
                <c:pt idx="847">
                  <c:v>0.1036588866759144</c:v>
                </c:pt>
                <c:pt idx="848">
                  <c:v>0.1036588866759144</c:v>
                </c:pt>
                <c:pt idx="849">
                  <c:v>0.1036588866759144</c:v>
                </c:pt>
                <c:pt idx="850">
                  <c:v>0.1036588866759144</c:v>
                </c:pt>
                <c:pt idx="851">
                  <c:v>0.1036588866759144</c:v>
                </c:pt>
                <c:pt idx="852">
                  <c:v>0.1036588866759144</c:v>
                </c:pt>
                <c:pt idx="853">
                  <c:v>0.1036588866759144</c:v>
                </c:pt>
                <c:pt idx="854">
                  <c:v>0.1036588866759144</c:v>
                </c:pt>
                <c:pt idx="855">
                  <c:v>0.1036588866759144</c:v>
                </c:pt>
                <c:pt idx="856">
                  <c:v>0.1036588866759144</c:v>
                </c:pt>
                <c:pt idx="857">
                  <c:v>0.1036588866759144</c:v>
                </c:pt>
                <c:pt idx="858">
                  <c:v>0.1036588866759144</c:v>
                </c:pt>
                <c:pt idx="859">
                  <c:v>0.1036588866759144</c:v>
                </c:pt>
                <c:pt idx="860">
                  <c:v>0.1036588866759144</c:v>
                </c:pt>
                <c:pt idx="861">
                  <c:v>0.1036588866759144</c:v>
                </c:pt>
                <c:pt idx="862">
                  <c:v>0.1036588866759144</c:v>
                </c:pt>
                <c:pt idx="863">
                  <c:v>0.1036588866759144</c:v>
                </c:pt>
                <c:pt idx="864">
                  <c:v>0.1036588866759144</c:v>
                </c:pt>
                <c:pt idx="865">
                  <c:v>0.1036588866759144</c:v>
                </c:pt>
                <c:pt idx="866">
                  <c:v>0.1036588866759144</c:v>
                </c:pt>
                <c:pt idx="867">
                  <c:v>0.1036588866759144</c:v>
                </c:pt>
                <c:pt idx="868">
                  <c:v>0.1036588866759144</c:v>
                </c:pt>
                <c:pt idx="869">
                  <c:v>0.1036588866759144</c:v>
                </c:pt>
                <c:pt idx="870">
                  <c:v>0.1036588866759144</c:v>
                </c:pt>
                <c:pt idx="871">
                  <c:v>0.1036588866759144</c:v>
                </c:pt>
                <c:pt idx="872">
                  <c:v>0.1036588866759144</c:v>
                </c:pt>
                <c:pt idx="873">
                  <c:v>0.1036588866759144</c:v>
                </c:pt>
                <c:pt idx="874">
                  <c:v>0.1036588866759144</c:v>
                </c:pt>
                <c:pt idx="875">
                  <c:v>0.1036588866759144</c:v>
                </c:pt>
                <c:pt idx="876">
                  <c:v>0.1036588866759144</c:v>
                </c:pt>
                <c:pt idx="877">
                  <c:v>0.1036588866759144</c:v>
                </c:pt>
                <c:pt idx="878">
                  <c:v>0.1036588866759144</c:v>
                </c:pt>
                <c:pt idx="879">
                  <c:v>0.1036588866759144</c:v>
                </c:pt>
                <c:pt idx="880">
                  <c:v>0.1036588866759144</c:v>
                </c:pt>
                <c:pt idx="881">
                  <c:v>0.1036588866759144</c:v>
                </c:pt>
                <c:pt idx="882">
                  <c:v>0.1036588866759144</c:v>
                </c:pt>
                <c:pt idx="883">
                  <c:v>0.1036588866759144</c:v>
                </c:pt>
                <c:pt idx="884">
                  <c:v>0.1036588866759144</c:v>
                </c:pt>
                <c:pt idx="885">
                  <c:v>0.1036588866759144</c:v>
                </c:pt>
                <c:pt idx="886">
                  <c:v>0.1036588866759144</c:v>
                </c:pt>
                <c:pt idx="887">
                  <c:v>0.1036588866759144</c:v>
                </c:pt>
                <c:pt idx="888">
                  <c:v>0.1036588866759144</c:v>
                </c:pt>
                <c:pt idx="889">
                  <c:v>0.1036588866759144</c:v>
                </c:pt>
                <c:pt idx="890">
                  <c:v>0.1036588866759144</c:v>
                </c:pt>
                <c:pt idx="891">
                  <c:v>0.1036588866759144</c:v>
                </c:pt>
                <c:pt idx="892">
                  <c:v>0.1036588866759144</c:v>
                </c:pt>
                <c:pt idx="893">
                  <c:v>0.1036588866759144</c:v>
                </c:pt>
                <c:pt idx="894">
                  <c:v>0.1036588866759144</c:v>
                </c:pt>
                <c:pt idx="895">
                  <c:v>0.1036588866759144</c:v>
                </c:pt>
                <c:pt idx="896">
                  <c:v>0.1036588866759144</c:v>
                </c:pt>
                <c:pt idx="897">
                  <c:v>0.1036588866759144</c:v>
                </c:pt>
                <c:pt idx="898">
                  <c:v>0.1036588866759144</c:v>
                </c:pt>
                <c:pt idx="899">
                  <c:v>0.1036588866759144</c:v>
                </c:pt>
                <c:pt idx="900">
                  <c:v>0.1036588866759144</c:v>
                </c:pt>
                <c:pt idx="901">
                  <c:v>0.1036588866759144</c:v>
                </c:pt>
                <c:pt idx="902">
                  <c:v>0.1036588866759144</c:v>
                </c:pt>
                <c:pt idx="903">
                  <c:v>0.1036588866759144</c:v>
                </c:pt>
                <c:pt idx="904">
                  <c:v>0.1036588866759144</c:v>
                </c:pt>
                <c:pt idx="905">
                  <c:v>0.1036588866759144</c:v>
                </c:pt>
                <c:pt idx="906">
                  <c:v>0.1036588866759144</c:v>
                </c:pt>
                <c:pt idx="907">
                  <c:v>0.1036588866759144</c:v>
                </c:pt>
                <c:pt idx="908">
                  <c:v>0.1036588866759144</c:v>
                </c:pt>
                <c:pt idx="909">
                  <c:v>0.1036588866759144</c:v>
                </c:pt>
                <c:pt idx="910">
                  <c:v>0.1036588866759144</c:v>
                </c:pt>
                <c:pt idx="911">
                  <c:v>0.1036588866759144</c:v>
                </c:pt>
                <c:pt idx="912">
                  <c:v>0.1036588866759144</c:v>
                </c:pt>
                <c:pt idx="913">
                  <c:v>0.1036588866759144</c:v>
                </c:pt>
                <c:pt idx="914">
                  <c:v>0.1036588866759144</c:v>
                </c:pt>
                <c:pt idx="915">
                  <c:v>0.1036588866759144</c:v>
                </c:pt>
                <c:pt idx="916">
                  <c:v>0.1036588866759144</c:v>
                </c:pt>
                <c:pt idx="917">
                  <c:v>0.1036588866759144</c:v>
                </c:pt>
                <c:pt idx="918">
                  <c:v>0.1036588866759144</c:v>
                </c:pt>
                <c:pt idx="919">
                  <c:v>0.1036588866759144</c:v>
                </c:pt>
                <c:pt idx="920">
                  <c:v>0.1036588866759144</c:v>
                </c:pt>
                <c:pt idx="921">
                  <c:v>0.1036588866759144</c:v>
                </c:pt>
                <c:pt idx="922">
                  <c:v>0.1036588866759144</c:v>
                </c:pt>
                <c:pt idx="923">
                  <c:v>0.1036588866759144</c:v>
                </c:pt>
                <c:pt idx="924">
                  <c:v>0.1036588866759144</c:v>
                </c:pt>
                <c:pt idx="925">
                  <c:v>0.1036588866759144</c:v>
                </c:pt>
                <c:pt idx="926">
                  <c:v>0.1036588866759144</c:v>
                </c:pt>
                <c:pt idx="927">
                  <c:v>0.1036588866759144</c:v>
                </c:pt>
                <c:pt idx="928">
                  <c:v>0.1036588866759144</c:v>
                </c:pt>
                <c:pt idx="929">
                  <c:v>0.1036588866759144</c:v>
                </c:pt>
                <c:pt idx="930">
                  <c:v>0.1036588866759144</c:v>
                </c:pt>
                <c:pt idx="931">
                  <c:v>0.1036588866759144</c:v>
                </c:pt>
                <c:pt idx="932">
                  <c:v>0.1036588866759144</c:v>
                </c:pt>
                <c:pt idx="933">
                  <c:v>0.1036588866759144</c:v>
                </c:pt>
                <c:pt idx="934">
                  <c:v>0.1036588866759144</c:v>
                </c:pt>
                <c:pt idx="935">
                  <c:v>0.1036588866759144</c:v>
                </c:pt>
                <c:pt idx="936">
                  <c:v>0.1036588866759144</c:v>
                </c:pt>
                <c:pt idx="937">
                  <c:v>0.1036588866759144</c:v>
                </c:pt>
                <c:pt idx="938">
                  <c:v>0.1036588866759144</c:v>
                </c:pt>
                <c:pt idx="939">
                  <c:v>0.1036588866759144</c:v>
                </c:pt>
                <c:pt idx="940">
                  <c:v>0.1036588866759144</c:v>
                </c:pt>
                <c:pt idx="941">
                  <c:v>0.1036588866759144</c:v>
                </c:pt>
                <c:pt idx="942">
                  <c:v>0.1036588866759144</c:v>
                </c:pt>
                <c:pt idx="943">
                  <c:v>0.1036588866759144</c:v>
                </c:pt>
                <c:pt idx="944">
                  <c:v>0.1036588866759144</c:v>
                </c:pt>
                <c:pt idx="945">
                  <c:v>0.1036588866759144</c:v>
                </c:pt>
                <c:pt idx="946">
                  <c:v>0.1036588866759144</c:v>
                </c:pt>
                <c:pt idx="947">
                  <c:v>0.1036588866759144</c:v>
                </c:pt>
                <c:pt idx="948">
                  <c:v>0.1036588866759144</c:v>
                </c:pt>
                <c:pt idx="949">
                  <c:v>0.1036588866759144</c:v>
                </c:pt>
                <c:pt idx="950">
                  <c:v>0.1036588866759144</c:v>
                </c:pt>
                <c:pt idx="951">
                  <c:v>0.1036588866759144</c:v>
                </c:pt>
                <c:pt idx="952">
                  <c:v>0.1036588866759144</c:v>
                </c:pt>
                <c:pt idx="953">
                  <c:v>0.1036588866759144</c:v>
                </c:pt>
                <c:pt idx="954">
                  <c:v>0.1036588866759144</c:v>
                </c:pt>
                <c:pt idx="955">
                  <c:v>0.1036588866759144</c:v>
                </c:pt>
                <c:pt idx="956">
                  <c:v>0.1036588866759144</c:v>
                </c:pt>
                <c:pt idx="957">
                  <c:v>0.1036588866759144</c:v>
                </c:pt>
                <c:pt idx="958">
                  <c:v>0.1036588866759144</c:v>
                </c:pt>
                <c:pt idx="959">
                  <c:v>0.1036588866759144</c:v>
                </c:pt>
                <c:pt idx="960">
                  <c:v>0.1036588866759144</c:v>
                </c:pt>
                <c:pt idx="961">
                  <c:v>0.1036588866759144</c:v>
                </c:pt>
                <c:pt idx="962">
                  <c:v>0.1036588866759144</c:v>
                </c:pt>
                <c:pt idx="963">
                  <c:v>0.1036588866759144</c:v>
                </c:pt>
                <c:pt idx="964">
                  <c:v>0.1036588866759144</c:v>
                </c:pt>
                <c:pt idx="965">
                  <c:v>0.1036588866759144</c:v>
                </c:pt>
                <c:pt idx="966">
                  <c:v>0.1036588866759144</c:v>
                </c:pt>
                <c:pt idx="967">
                  <c:v>0.1036588866759144</c:v>
                </c:pt>
                <c:pt idx="968">
                  <c:v>0.1036588866759144</c:v>
                </c:pt>
                <c:pt idx="969">
                  <c:v>0.1036588866759144</c:v>
                </c:pt>
                <c:pt idx="970">
                  <c:v>0.1036588866759144</c:v>
                </c:pt>
                <c:pt idx="971">
                  <c:v>0.1036588866759144</c:v>
                </c:pt>
                <c:pt idx="972">
                  <c:v>0.1036588866759144</c:v>
                </c:pt>
                <c:pt idx="973">
                  <c:v>0.1036588866759144</c:v>
                </c:pt>
                <c:pt idx="974">
                  <c:v>0.1036588866759144</c:v>
                </c:pt>
                <c:pt idx="975">
                  <c:v>0.1036588866759144</c:v>
                </c:pt>
                <c:pt idx="976">
                  <c:v>0.1036588866759144</c:v>
                </c:pt>
                <c:pt idx="977">
                  <c:v>0.1036588866759144</c:v>
                </c:pt>
                <c:pt idx="978">
                  <c:v>0.1036588866759144</c:v>
                </c:pt>
                <c:pt idx="979">
                  <c:v>0.1036588866759144</c:v>
                </c:pt>
                <c:pt idx="980">
                  <c:v>0.1036588866759144</c:v>
                </c:pt>
                <c:pt idx="981">
                  <c:v>0.1036588866759144</c:v>
                </c:pt>
                <c:pt idx="982">
                  <c:v>0.1036588866759144</c:v>
                </c:pt>
                <c:pt idx="983">
                  <c:v>0.1036588866759144</c:v>
                </c:pt>
                <c:pt idx="984">
                  <c:v>0.1036588866759144</c:v>
                </c:pt>
                <c:pt idx="985">
                  <c:v>0.1036588866759144</c:v>
                </c:pt>
                <c:pt idx="986">
                  <c:v>0.1036588866759144</c:v>
                </c:pt>
                <c:pt idx="987">
                  <c:v>0.1036588866759144</c:v>
                </c:pt>
                <c:pt idx="988">
                  <c:v>0.1036588866759144</c:v>
                </c:pt>
                <c:pt idx="989">
                  <c:v>0.1036588866759144</c:v>
                </c:pt>
                <c:pt idx="990">
                  <c:v>0.1036588866759144</c:v>
                </c:pt>
                <c:pt idx="991">
                  <c:v>0.1036588866759144</c:v>
                </c:pt>
                <c:pt idx="992">
                  <c:v>0.1036588866759144</c:v>
                </c:pt>
                <c:pt idx="993">
                  <c:v>0.1036588866759144</c:v>
                </c:pt>
                <c:pt idx="994">
                  <c:v>0.1036588866759144</c:v>
                </c:pt>
                <c:pt idx="995">
                  <c:v>0.1036588866759144</c:v>
                </c:pt>
                <c:pt idx="996">
                  <c:v>0.1036588866759144</c:v>
                </c:pt>
                <c:pt idx="997">
                  <c:v>0.1036588866759144</c:v>
                </c:pt>
                <c:pt idx="998">
                  <c:v>0.1036588866759144</c:v>
                </c:pt>
                <c:pt idx="999">
                  <c:v>0.1036588866759144</c:v>
                </c:pt>
                <c:pt idx="1000">
                  <c:v>0.1036588866759144</c:v>
                </c:pt>
                <c:pt idx="1001">
                  <c:v>0.1036588866759144</c:v>
                </c:pt>
                <c:pt idx="1002">
                  <c:v>0.1036588866759144</c:v>
                </c:pt>
                <c:pt idx="1003">
                  <c:v>0.1036588866759144</c:v>
                </c:pt>
                <c:pt idx="1004">
                  <c:v>0.1036588866759144</c:v>
                </c:pt>
                <c:pt idx="1005">
                  <c:v>0.1036588866759144</c:v>
                </c:pt>
                <c:pt idx="1006">
                  <c:v>0.1036588866759144</c:v>
                </c:pt>
                <c:pt idx="1007">
                  <c:v>0.1036588866759144</c:v>
                </c:pt>
                <c:pt idx="1008">
                  <c:v>0.1036588866759144</c:v>
                </c:pt>
                <c:pt idx="1009">
                  <c:v>0.1036588866759144</c:v>
                </c:pt>
                <c:pt idx="1010">
                  <c:v>0.1036588866759144</c:v>
                </c:pt>
                <c:pt idx="1011">
                  <c:v>0.1036588866759144</c:v>
                </c:pt>
                <c:pt idx="1012">
                  <c:v>0.1036588866759144</c:v>
                </c:pt>
                <c:pt idx="1013">
                  <c:v>0.1036588866759144</c:v>
                </c:pt>
                <c:pt idx="1014">
                  <c:v>0.1036588866759144</c:v>
                </c:pt>
                <c:pt idx="1015">
                  <c:v>0.1036588866759144</c:v>
                </c:pt>
                <c:pt idx="1016">
                  <c:v>0.1036588866759144</c:v>
                </c:pt>
                <c:pt idx="1017">
                  <c:v>0.1036588866759144</c:v>
                </c:pt>
                <c:pt idx="1018">
                  <c:v>0.1036588866759144</c:v>
                </c:pt>
                <c:pt idx="1019">
                  <c:v>0.1036588866759144</c:v>
                </c:pt>
                <c:pt idx="1020">
                  <c:v>0.1036588866759144</c:v>
                </c:pt>
                <c:pt idx="1021">
                  <c:v>0.1036588866759144</c:v>
                </c:pt>
                <c:pt idx="1022">
                  <c:v>0.1036588866759144</c:v>
                </c:pt>
                <c:pt idx="1023">
                  <c:v>0.1036588866759144</c:v>
                </c:pt>
                <c:pt idx="1024">
                  <c:v>0.1036588866759144</c:v>
                </c:pt>
                <c:pt idx="1025">
                  <c:v>0.1036588866759144</c:v>
                </c:pt>
                <c:pt idx="1026">
                  <c:v>0.1036588866759144</c:v>
                </c:pt>
                <c:pt idx="1027">
                  <c:v>0.1036588866759144</c:v>
                </c:pt>
                <c:pt idx="1028">
                  <c:v>0.1036588866759144</c:v>
                </c:pt>
                <c:pt idx="1029">
                  <c:v>0.1036588866759144</c:v>
                </c:pt>
                <c:pt idx="1030">
                  <c:v>0.1036588866759144</c:v>
                </c:pt>
                <c:pt idx="1031">
                  <c:v>0.1036588866759144</c:v>
                </c:pt>
                <c:pt idx="1032">
                  <c:v>0.1036588866759144</c:v>
                </c:pt>
                <c:pt idx="1033">
                  <c:v>0.1036588866759144</c:v>
                </c:pt>
                <c:pt idx="1034">
                  <c:v>0.1036588866759144</c:v>
                </c:pt>
                <c:pt idx="1035">
                  <c:v>0.1036588866759144</c:v>
                </c:pt>
                <c:pt idx="1036">
                  <c:v>0.1036588866759144</c:v>
                </c:pt>
                <c:pt idx="1037">
                  <c:v>0.1036588866759144</c:v>
                </c:pt>
                <c:pt idx="1038">
                  <c:v>0.1036588866759144</c:v>
                </c:pt>
                <c:pt idx="1039">
                  <c:v>0.1036588866759144</c:v>
                </c:pt>
                <c:pt idx="1040">
                  <c:v>0.1036588866759144</c:v>
                </c:pt>
                <c:pt idx="1041">
                  <c:v>0.1036588866759144</c:v>
                </c:pt>
                <c:pt idx="1042">
                  <c:v>0.1036588866759144</c:v>
                </c:pt>
                <c:pt idx="1043">
                  <c:v>0.1036588866759144</c:v>
                </c:pt>
                <c:pt idx="1044">
                  <c:v>0.1036588866759144</c:v>
                </c:pt>
                <c:pt idx="1045">
                  <c:v>0.1036588866759144</c:v>
                </c:pt>
                <c:pt idx="1046">
                  <c:v>0.1036588866759144</c:v>
                </c:pt>
                <c:pt idx="1047">
                  <c:v>0.1036588866759144</c:v>
                </c:pt>
                <c:pt idx="1048">
                  <c:v>0.1036588866759144</c:v>
                </c:pt>
                <c:pt idx="1049">
                  <c:v>0.1036588866759144</c:v>
                </c:pt>
                <c:pt idx="1050">
                  <c:v>0.1036588866759144</c:v>
                </c:pt>
                <c:pt idx="1051">
                  <c:v>0.1036588866759144</c:v>
                </c:pt>
                <c:pt idx="1052">
                  <c:v>0.1036588866759144</c:v>
                </c:pt>
                <c:pt idx="1053">
                  <c:v>0.1036588866759144</c:v>
                </c:pt>
                <c:pt idx="1054">
                  <c:v>0.1036588866759144</c:v>
                </c:pt>
                <c:pt idx="1055">
                  <c:v>0.1036588866759144</c:v>
                </c:pt>
                <c:pt idx="1056">
                  <c:v>0.1036588866759144</c:v>
                </c:pt>
                <c:pt idx="1057">
                  <c:v>0.1036588866759144</c:v>
                </c:pt>
                <c:pt idx="1058">
                  <c:v>0.1036588866759144</c:v>
                </c:pt>
                <c:pt idx="1059">
                  <c:v>0.1036588866759144</c:v>
                </c:pt>
                <c:pt idx="1060">
                  <c:v>0.1036588866759144</c:v>
                </c:pt>
                <c:pt idx="1061">
                  <c:v>0.1036588866759144</c:v>
                </c:pt>
                <c:pt idx="1062">
                  <c:v>0.1036588866759144</c:v>
                </c:pt>
                <c:pt idx="1063">
                  <c:v>0.1036588866759144</c:v>
                </c:pt>
                <c:pt idx="1064">
                  <c:v>0.1036588866759144</c:v>
                </c:pt>
                <c:pt idx="1065">
                  <c:v>0.1036588866759144</c:v>
                </c:pt>
                <c:pt idx="1066">
                  <c:v>0.1036588866759144</c:v>
                </c:pt>
                <c:pt idx="1067">
                  <c:v>0.1036588866759144</c:v>
                </c:pt>
                <c:pt idx="1068">
                  <c:v>0.1036588866759144</c:v>
                </c:pt>
                <c:pt idx="1069">
                  <c:v>0.1036588866759144</c:v>
                </c:pt>
                <c:pt idx="1070">
                  <c:v>0.1036588866759144</c:v>
                </c:pt>
                <c:pt idx="1071">
                  <c:v>0.1036588866759144</c:v>
                </c:pt>
                <c:pt idx="1072">
                  <c:v>0.1036588866759144</c:v>
                </c:pt>
                <c:pt idx="1073">
                  <c:v>0.1036588866759144</c:v>
                </c:pt>
                <c:pt idx="1074">
                  <c:v>0.1036588866759144</c:v>
                </c:pt>
                <c:pt idx="1075">
                  <c:v>0.1036588866759144</c:v>
                </c:pt>
                <c:pt idx="1076">
                  <c:v>0.1036588866759144</c:v>
                </c:pt>
                <c:pt idx="1077">
                  <c:v>0.1036588866759144</c:v>
                </c:pt>
                <c:pt idx="1078">
                  <c:v>0.1036588866759144</c:v>
                </c:pt>
                <c:pt idx="1079">
                  <c:v>0.1036588866759144</c:v>
                </c:pt>
                <c:pt idx="1080">
                  <c:v>0.1036588866759144</c:v>
                </c:pt>
                <c:pt idx="1081">
                  <c:v>0.1036588866759144</c:v>
                </c:pt>
                <c:pt idx="1082">
                  <c:v>0.1036588866759144</c:v>
                </c:pt>
                <c:pt idx="1083">
                  <c:v>0.1036588866759144</c:v>
                </c:pt>
                <c:pt idx="1084">
                  <c:v>0.1036588866759144</c:v>
                </c:pt>
                <c:pt idx="1085">
                  <c:v>0.1036588866759144</c:v>
                </c:pt>
                <c:pt idx="1086">
                  <c:v>0.1036588866759144</c:v>
                </c:pt>
                <c:pt idx="1087">
                  <c:v>0.1036588866759144</c:v>
                </c:pt>
                <c:pt idx="1088">
                  <c:v>0.1036588866759144</c:v>
                </c:pt>
                <c:pt idx="1089">
                  <c:v>0.1036588866759144</c:v>
                </c:pt>
                <c:pt idx="1090">
                  <c:v>0.1036588866759144</c:v>
                </c:pt>
                <c:pt idx="1091">
                  <c:v>0.1036588866759144</c:v>
                </c:pt>
                <c:pt idx="1092">
                  <c:v>0.1036588866759144</c:v>
                </c:pt>
                <c:pt idx="1093">
                  <c:v>0.1036588866759144</c:v>
                </c:pt>
                <c:pt idx="1094">
                  <c:v>0.1036588866759144</c:v>
                </c:pt>
                <c:pt idx="1095">
                  <c:v>0.1036588866759144</c:v>
                </c:pt>
                <c:pt idx="1096">
                  <c:v>0.1036588866759144</c:v>
                </c:pt>
                <c:pt idx="1097">
                  <c:v>0.1036588866759144</c:v>
                </c:pt>
                <c:pt idx="1098">
                  <c:v>0.1036588866759144</c:v>
                </c:pt>
                <c:pt idx="1099">
                  <c:v>0.1036588866759144</c:v>
                </c:pt>
                <c:pt idx="1100">
                  <c:v>0.1036588866759144</c:v>
                </c:pt>
                <c:pt idx="1101">
                  <c:v>0.1036588866759144</c:v>
                </c:pt>
                <c:pt idx="1102">
                  <c:v>0.1036588866759144</c:v>
                </c:pt>
                <c:pt idx="1103">
                  <c:v>0.1036588866759144</c:v>
                </c:pt>
                <c:pt idx="1104">
                  <c:v>0.1036588866759144</c:v>
                </c:pt>
                <c:pt idx="1105">
                  <c:v>0.1036588866759144</c:v>
                </c:pt>
                <c:pt idx="1106">
                  <c:v>0.1036588866759144</c:v>
                </c:pt>
                <c:pt idx="1107">
                  <c:v>0.1036588866759144</c:v>
                </c:pt>
                <c:pt idx="1108">
                  <c:v>0.1036588866759144</c:v>
                </c:pt>
                <c:pt idx="1109">
                  <c:v>0.1036588866759144</c:v>
                </c:pt>
                <c:pt idx="1110">
                  <c:v>0.1036588866759144</c:v>
                </c:pt>
                <c:pt idx="1111">
                  <c:v>0.1036588866759144</c:v>
                </c:pt>
                <c:pt idx="1112">
                  <c:v>0.1036588866759144</c:v>
                </c:pt>
                <c:pt idx="1113">
                  <c:v>0.1036588866759144</c:v>
                </c:pt>
                <c:pt idx="1114">
                  <c:v>0.1036588866759144</c:v>
                </c:pt>
                <c:pt idx="1115">
                  <c:v>0.1036588866759144</c:v>
                </c:pt>
                <c:pt idx="1116">
                  <c:v>0.1036588866759144</c:v>
                </c:pt>
                <c:pt idx="1117">
                  <c:v>0.1036588866759144</c:v>
                </c:pt>
                <c:pt idx="1118">
                  <c:v>0.1036588866759144</c:v>
                </c:pt>
                <c:pt idx="1119">
                  <c:v>0.1036588866759144</c:v>
                </c:pt>
                <c:pt idx="1120">
                  <c:v>0.1036588866759144</c:v>
                </c:pt>
                <c:pt idx="1121">
                  <c:v>0.1036588866759144</c:v>
                </c:pt>
                <c:pt idx="1122">
                  <c:v>0.1036588866759144</c:v>
                </c:pt>
                <c:pt idx="1123">
                  <c:v>0.1036588866759144</c:v>
                </c:pt>
                <c:pt idx="1124">
                  <c:v>0.1036588866759144</c:v>
                </c:pt>
                <c:pt idx="1125">
                  <c:v>0.1036588866759144</c:v>
                </c:pt>
                <c:pt idx="1126">
                  <c:v>0.1036588866759144</c:v>
                </c:pt>
                <c:pt idx="1127">
                  <c:v>0.1036588866759144</c:v>
                </c:pt>
                <c:pt idx="1128">
                  <c:v>0.1036588866759144</c:v>
                </c:pt>
                <c:pt idx="1129">
                  <c:v>0.1036588866759144</c:v>
                </c:pt>
                <c:pt idx="1130">
                  <c:v>0.1036588866759144</c:v>
                </c:pt>
                <c:pt idx="1131">
                  <c:v>0.1036588866759144</c:v>
                </c:pt>
                <c:pt idx="1132">
                  <c:v>0.1036588866759144</c:v>
                </c:pt>
                <c:pt idx="1133">
                  <c:v>0.1036588866759144</c:v>
                </c:pt>
                <c:pt idx="1134">
                  <c:v>0.1036588866759144</c:v>
                </c:pt>
                <c:pt idx="1135">
                  <c:v>0.1036588866759144</c:v>
                </c:pt>
                <c:pt idx="1136">
                  <c:v>0.1036588866759144</c:v>
                </c:pt>
                <c:pt idx="1137">
                  <c:v>0.1036588866759144</c:v>
                </c:pt>
                <c:pt idx="1138">
                  <c:v>0.1036588866759144</c:v>
                </c:pt>
                <c:pt idx="1139">
                  <c:v>0.1036588866759144</c:v>
                </c:pt>
                <c:pt idx="1140">
                  <c:v>0.1036588866759144</c:v>
                </c:pt>
                <c:pt idx="1141">
                  <c:v>0.1036588866759144</c:v>
                </c:pt>
                <c:pt idx="1142">
                  <c:v>0.1036588866759144</c:v>
                </c:pt>
                <c:pt idx="1143">
                  <c:v>0.1036588866759144</c:v>
                </c:pt>
                <c:pt idx="1144">
                  <c:v>0.1036588866759144</c:v>
                </c:pt>
                <c:pt idx="1145">
                  <c:v>0.1036588866759144</c:v>
                </c:pt>
                <c:pt idx="1146">
                  <c:v>0.1036588866759144</c:v>
                </c:pt>
                <c:pt idx="1147">
                  <c:v>0.1036588866759144</c:v>
                </c:pt>
                <c:pt idx="1148">
                  <c:v>0.1036588866759144</c:v>
                </c:pt>
                <c:pt idx="1149">
                  <c:v>0.1036588866759144</c:v>
                </c:pt>
                <c:pt idx="1150">
                  <c:v>0.1036588866759144</c:v>
                </c:pt>
                <c:pt idx="1151">
                  <c:v>0.1036588866759144</c:v>
                </c:pt>
                <c:pt idx="1152">
                  <c:v>0.1036588866759144</c:v>
                </c:pt>
                <c:pt idx="1153">
                  <c:v>0.1036588866759144</c:v>
                </c:pt>
                <c:pt idx="1154">
                  <c:v>0.1036588866759144</c:v>
                </c:pt>
                <c:pt idx="1155">
                  <c:v>0.1036588866759144</c:v>
                </c:pt>
                <c:pt idx="1156">
                  <c:v>0.1036588866759144</c:v>
                </c:pt>
                <c:pt idx="1157">
                  <c:v>0.1036588866759144</c:v>
                </c:pt>
                <c:pt idx="1158">
                  <c:v>0.1036588866759144</c:v>
                </c:pt>
                <c:pt idx="1159">
                  <c:v>0.1036588866759144</c:v>
                </c:pt>
                <c:pt idx="1160">
                  <c:v>0.1036588866759144</c:v>
                </c:pt>
                <c:pt idx="1161">
                  <c:v>0.1036588866759144</c:v>
                </c:pt>
                <c:pt idx="1162">
                  <c:v>0.1036588866759144</c:v>
                </c:pt>
                <c:pt idx="1163">
                  <c:v>0.1036588866759144</c:v>
                </c:pt>
                <c:pt idx="1164">
                  <c:v>0.1036588866759144</c:v>
                </c:pt>
                <c:pt idx="1165">
                  <c:v>0.1036588866759144</c:v>
                </c:pt>
                <c:pt idx="1166">
                  <c:v>0.1036588866759144</c:v>
                </c:pt>
                <c:pt idx="1167">
                  <c:v>0.1036588866759144</c:v>
                </c:pt>
                <c:pt idx="1168">
                  <c:v>0.1036588866759144</c:v>
                </c:pt>
                <c:pt idx="1169">
                  <c:v>0.1036588866759144</c:v>
                </c:pt>
                <c:pt idx="1170">
                  <c:v>0.1036588866759144</c:v>
                </c:pt>
                <c:pt idx="1171">
                  <c:v>0.1036588866759144</c:v>
                </c:pt>
                <c:pt idx="1172">
                  <c:v>0.1036588866759144</c:v>
                </c:pt>
                <c:pt idx="1173">
                  <c:v>0.1036588866759144</c:v>
                </c:pt>
                <c:pt idx="1174">
                  <c:v>0.1036588866759144</c:v>
                </c:pt>
                <c:pt idx="1175">
                  <c:v>0.1036588866759144</c:v>
                </c:pt>
                <c:pt idx="1176">
                  <c:v>0.1036588866759144</c:v>
                </c:pt>
                <c:pt idx="1177">
                  <c:v>0.1036588866759144</c:v>
                </c:pt>
                <c:pt idx="1178">
                  <c:v>0.1036588866759144</c:v>
                </c:pt>
                <c:pt idx="1179">
                  <c:v>0.1036588866759144</c:v>
                </c:pt>
                <c:pt idx="1180">
                  <c:v>0.1036588866759144</c:v>
                </c:pt>
                <c:pt idx="1181">
                  <c:v>0.1036588866759144</c:v>
                </c:pt>
                <c:pt idx="1182">
                  <c:v>0.1036588866759144</c:v>
                </c:pt>
                <c:pt idx="1183">
                  <c:v>0.1036588866759144</c:v>
                </c:pt>
                <c:pt idx="1184">
                  <c:v>0.1036588866759144</c:v>
                </c:pt>
                <c:pt idx="1185">
                  <c:v>0.1036588866759144</c:v>
                </c:pt>
                <c:pt idx="1186">
                  <c:v>0.1036588866759144</c:v>
                </c:pt>
                <c:pt idx="1187">
                  <c:v>0.1036588866759144</c:v>
                </c:pt>
                <c:pt idx="1188">
                  <c:v>0.1036588866759144</c:v>
                </c:pt>
                <c:pt idx="1189">
                  <c:v>0.1036588866759144</c:v>
                </c:pt>
                <c:pt idx="1190">
                  <c:v>0.1036588866759144</c:v>
                </c:pt>
                <c:pt idx="1191">
                  <c:v>0.1036588866759144</c:v>
                </c:pt>
                <c:pt idx="1192">
                  <c:v>0.1036588866759144</c:v>
                </c:pt>
                <c:pt idx="1193">
                  <c:v>0.1036588866759144</c:v>
                </c:pt>
                <c:pt idx="1194">
                  <c:v>0.1036588866759144</c:v>
                </c:pt>
                <c:pt idx="1195">
                  <c:v>0.1036588866759144</c:v>
                </c:pt>
                <c:pt idx="1196">
                  <c:v>0.1036588866759144</c:v>
                </c:pt>
                <c:pt idx="1197">
                  <c:v>0.1036588866759144</c:v>
                </c:pt>
                <c:pt idx="1198">
                  <c:v>0.1036588866759144</c:v>
                </c:pt>
                <c:pt idx="1199">
                  <c:v>0.1036588866759144</c:v>
                </c:pt>
                <c:pt idx="1200">
                  <c:v>0.1036588866759144</c:v>
                </c:pt>
                <c:pt idx="1201">
                  <c:v>0.1036588866759144</c:v>
                </c:pt>
                <c:pt idx="1202">
                  <c:v>0.1036588866759144</c:v>
                </c:pt>
                <c:pt idx="1203">
                  <c:v>0.1036588866759144</c:v>
                </c:pt>
                <c:pt idx="1204">
                  <c:v>0.1036588866759144</c:v>
                </c:pt>
                <c:pt idx="1205">
                  <c:v>0.1036588866759144</c:v>
                </c:pt>
                <c:pt idx="1206">
                  <c:v>0.1036588866759144</c:v>
                </c:pt>
                <c:pt idx="1207">
                  <c:v>0.1036588866759144</c:v>
                </c:pt>
                <c:pt idx="1208">
                  <c:v>0.1036588866759144</c:v>
                </c:pt>
                <c:pt idx="1209">
                  <c:v>0.1036588866759144</c:v>
                </c:pt>
                <c:pt idx="1210">
                  <c:v>0.1036588866759144</c:v>
                </c:pt>
                <c:pt idx="1211">
                  <c:v>0.1036588866759144</c:v>
                </c:pt>
                <c:pt idx="1212">
                  <c:v>0.1036588866759144</c:v>
                </c:pt>
                <c:pt idx="1213">
                  <c:v>0.1036588866759144</c:v>
                </c:pt>
                <c:pt idx="1214">
                  <c:v>0.1036588866759144</c:v>
                </c:pt>
                <c:pt idx="1215">
                  <c:v>0.1036588866759144</c:v>
                </c:pt>
                <c:pt idx="1216">
                  <c:v>0.1036588866759144</c:v>
                </c:pt>
                <c:pt idx="1217">
                  <c:v>0.1036588866759144</c:v>
                </c:pt>
                <c:pt idx="1218">
                  <c:v>0.1036588866759144</c:v>
                </c:pt>
                <c:pt idx="1219">
                  <c:v>0.1036588866759144</c:v>
                </c:pt>
                <c:pt idx="1220">
                  <c:v>0.1036588866759144</c:v>
                </c:pt>
                <c:pt idx="1221">
                  <c:v>0.1036588866759144</c:v>
                </c:pt>
                <c:pt idx="1222">
                  <c:v>0.1036588866759144</c:v>
                </c:pt>
                <c:pt idx="1223">
                  <c:v>0.1036588866759144</c:v>
                </c:pt>
                <c:pt idx="1224">
                  <c:v>0.1036588866759144</c:v>
                </c:pt>
                <c:pt idx="1225">
                  <c:v>0.1036588866759144</c:v>
                </c:pt>
                <c:pt idx="1226">
                  <c:v>0.1036588866759144</c:v>
                </c:pt>
                <c:pt idx="1227">
                  <c:v>0.1036588866759144</c:v>
                </c:pt>
                <c:pt idx="1228">
                  <c:v>0.1036588866759144</c:v>
                </c:pt>
                <c:pt idx="1229">
                  <c:v>0.1036588866759144</c:v>
                </c:pt>
                <c:pt idx="1230">
                  <c:v>0.1036588866759144</c:v>
                </c:pt>
                <c:pt idx="1231">
                  <c:v>0.1036588866759144</c:v>
                </c:pt>
                <c:pt idx="1232">
                  <c:v>0.1036588866759144</c:v>
                </c:pt>
                <c:pt idx="1233">
                  <c:v>0.1036588866759144</c:v>
                </c:pt>
                <c:pt idx="1234">
                  <c:v>0.1036588866759144</c:v>
                </c:pt>
                <c:pt idx="1235">
                  <c:v>0.1036588866759144</c:v>
                </c:pt>
                <c:pt idx="1236">
                  <c:v>0.1036588866759144</c:v>
                </c:pt>
                <c:pt idx="1237">
                  <c:v>0.1036588866759144</c:v>
                </c:pt>
                <c:pt idx="1238">
                  <c:v>0.1036588866759144</c:v>
                </c:pt>
                <c:pt idx="1239">
                  <c:v>0.1036588866759144</c:v>
                </c:pt>
                <c:pt idx="1240">
                  <c:v>0.1036588866759144</c:v>
                </c:pt>
                <c:pt idx="1241">
                  <c:v>0.1036588866759144</c:v>
                </c:pt>
                <c:pt idx="1242">
                  <c:v>0.1036588866759144</c:v>
                </c:pt>
                <c:pt idx="1243">
                  <c:v>0.1036588866759144</c:v>
                </c:pt>
                <c:pt idx="1244">
                  <c:v>0.1036588866759144</c:v>
                </c:pt>
                <c:pt idx="1245">
                  <c:v>0.1036588866759144</c:v>
                </c:pt>
                <c:pt idx="1246">
                  <c:v>0.1036588866759144</c:v>
                </c:pt>
                <c:pt idx="1247">
                  <c:v>0.1036588866759144</c:v>
                </c:pt>
                <c:pt idx="1248">
                  <c:v>0.1036588866759144</c:v>
                </c:pt>
                <c:pt idx="1249">
                  <c:v>0.1036588866759144</c:v>
                </c:pt>
                <c:pt idx="1250">
                  <c:v>0.1036588866759144</c:v>
                </c:pt>
                <c:pt idx="1251">
                  <c:v>0.1036588866759144</c:v>
                </c:pt>
                <c:pt idx="1252">
                  <c:v>0.1036588866759144</c:v>
                </c:pt>
                <c:pt idx="1253">
                  <c:v>0.1036588866759144</c:v>
                </c:pt>
                <c:pt idx="1254">
                  <c:v>0.1036588866759144</c:v>
                </c:pt>
                <c:pt idx="1255">
                  <c:v>0.1036588866759144</c:v>
                </c:pt>
                <c:pt idx="1256">
                  <c:v>0.1036588866759144</c:v>
                </c:pt>
                <c:pt idx="1257">
                  <c:v>0.1036588866759144</c:v>
                </c:pt>
                <c:pt idx="1258">
                  <c:v>0.1036588866759144</c:v>
                </c:pt>
                <c:pt idx="1259">
                  <c:v>0.1036588866759144</c:v>
                </c:pt>
                <c:pt idx="1260">
                  <c:v>0.1036588866759144</c:v>
                </c:pt>
                <c:pt idx="1261">
                  <c:v>0.1036588866759144</c:v>
                </c:pt>
                <c:pt idx="1262">
                  <c:v>0.1036588866759144</c:v>
                </c:pt>
                <c:pt idx="1263">
                  <c:v>0.1036588866759144</c:v>
                </c:pt>
                <c:pt idx="1264">
                  <c:v>0.1036588866759144</c:v>
                </c:pt>
                <c:pt idx="1265">
                  <c:v>0.1036588866759144</c:v>
                </c:pt>
                <c:pt idx="1266">
                  <c:v>0.1036588866759144</c:v>
                </c:pt>
                <c:pt idx="1267">
                  <c:v>0.1036588866759144</c:v>
                </c:pt>
                <c:pt idx="1268">
                  <c:v>0.1036588866759144</c:v>
                </c:pt>
                <c:pt idx="1269">
                  <c:v>0.1036588866759144</c:v>
                </c:pt>
                <c:pt idx="1270">
                  <c:v>0.1036588866759144</c:v>
                </c:pt>
                <c:pt idx="1271">
                  <c:v>0.1036588866759144</c:v>
                </c:pt>
                <c:pt idx="1272">
                  <c:v>0.1036588866759144</c:v>
                </c:pt>
                <c:pt idx="1273">
                  <c:v>0.1036588866759144</c:v>
                </c:pt>
                <c:pt idx="1274">
                  <c:v>0.1036588866759144</c:v>
                </c:pt>
                <c:pt idx="1275">
                  <c:v>0.1036588866759144</c:v>
                </c:pt>
                <c:pt idx="1276">
                  <c:v>0.1036588866759144</c:v>
                </c:pt>
                <c:pt idx="1277">
                  <c:v>0.1036588866759144</c:v>
                </c:pt>
                <c:pt idx="1278">
                  <c:v>0.1036588866759144</c:v>
                </c:pt>
                <c:pt idx="1279">
                  <c:v>0.1036588866759144</c:v>
                </c:pt>
                <c:pt idx="1280">
                  <c:v>0.1036588866759144</c:v>
                </c:pt>
                <c:pt idx="1281">
                  <c:v>0.1036588866759144</c:v>
                </c:pt>
                <c:pt idx="1282">
                  <c:v>0.1036588866759144</c:v>
                </c:pt>
                <c:pt idx="1283">
                  <c:v>0.1036588866759144</c:v>
                </c:pt>
                <c:pt idx="1284">
                  <c:v>0.1036588866759144</c:v>
                </c:pt>
                <c:pt idx="1285">
                  <c:v>0.1036588866759144</c:v>
                </c:pt>
                <c:pt idx="1286">
                  <c:v>0.1036588866759144</c:v>
                </c:pt>
                <c:pt idx="1287">
                  <c:v>0.1036588866759144</c:v>
                </c:pt>
                <c:pt idx="1288">
                  <c:v>0.1036588866759144</c:v>
                </c:pt>
                <c:pt idx="1289">
                  <c:v>0.1036588866759144</c:v>
                </c:pt>
                <c:pt idx="1290">
                  <c:v>0.1036588866759144</c:v>
                </c:pt>
                <c:pt idx="1291">
                  <c:v>0.1036588866759144</c:v>
                </c:pt>
                <c:pt idx="1292">
                  <c:v>0.1036588866759144</c:v>
                </c:pt>
                <c:pt idx="1293">
                  <c:v>0.1036588866759144</c:v>
                </c:pt>
                <c:pt idx="1294">
                  <c:v>0.1036588866759144</c:v>
                </c:pt>
                <c:pt idx="1295">
                  <c:v>0.1036588866759144</c:v>
                </c:pt>
                <c:pt idx="1296">
                  <c:v>0.1036588866759144</c:v>
                </c:pt>
                <c:pt idx="1297">
                  <c:v>0.1036588866759144</c:v>
                </c:pt>
                <c:pt idx="1298">
                  <c:v>0.1036588866759144</c:v>
                </c:pt>
                <c:pt idx="1299">
                  <c:v>0.1036588866759144</c:v>
                </c:pt>
                <c:pt idx="1300">
                  <c:v>0.1036588866759144</c:v>
                </c:pt>
                <c:pt idx="1301">
                  <c:v>0.1036588866759144</c:v>
                </c:pt>
                <c:pt idx="1302">
                  <c:v>0.1036588866759144</c:v>
                </c:pt>
                <c:pt idx="1303">
                  <c:v>0.1036588866759144</c:v>
                </c:pt>
                <c:pt idx="1304">
                  <c:v>0.1036588866759144</c:v>
                </c:pt>
                <c:pt idx="1305">
                  <c:v>0.1036588866759144</c:v>
                </c:pt>
                <c:pt idx="1306">
                  <c:v>0.1036588866759144</c:v>
                </c:pt>
                <c:pt idx="1307">
                  <c:v>0.1036588866759144</c:v>
                </c:pt>
                <c:pt idx="1308">
                  <c:v>0.1036588866759144</c:v>
                </c:pt>
                <c:pt idx="1309">
                  <c:v>0.1036588866759144</c:v>
                </c:pt>
                <c:pt idx="1310">
                  <c:v>0.1036588866759144</c:v>
                </c:pt>
                <c:pt idx="1311">
                  <c:v>0.1036588866759144</c:v>
                </c:pt>
                <c:pt idx="1312">
                  <c:v>0.1036588866759144</c:v>
                </c:pt>
                <c:pt idx="1313">
                  <c:v>0.1036588866759144</c:v>
                </c:pt>
                <c:pt idx="1314">
                  <c:v>0.1036588866759144</c:v>
                </c:pt>
                <c:pt idx="1315">
                  <c:v>0.1036588866759144</c:v>
                </c:pt>
                <c:pt idx="1316">
                  <c:v>0.1036588866759144</c:v>
                </c:pt>
                <c:pt idx="1317">
                  <c:v>0.1036588866759144</c:v>
                </c:pt>
                <c:pt idx="1318">
                  <c:v>0.1036588866759144</c:v>
                </c:pt>
                <c:pt idx="1319">
                  <c:v>0.1036588866759144</c:v>
                </c:pt>
                <c:pt idx="1320">
                  <c:v>0.1036588866759144</c:v>
                </c:pt>
                <c:pt idx="1321">
                  <c:v>0.1036588866759144</c:v>
                </c:pt>
                <c:pt idx="1322">
                  <c:v>0.1036588866759144</c:v>
                </c:pt>
                <c:pt idx="1323">
                  <c:v>0.1036588866759144</c:v>
                </c:pt>
                <c:pt idx="1324">
                  <c:v>0.1036588866759144</c:v>
                </c:pt>
                <c:pt idx="1325">
                  <c:v>0.1036588866759144</c:v>
                </c:pt>
                <c:pt idx="1326">
                  <c:v>0.1036588866759144</c:v>
                </c:pt>
                <c:pt idx="1327">
                  <c:v>0.1036588866759144</c:v>
                </c:pt>
                <c:pt idx="1328">
                  <c:v>0.1036588866759144</c:v>
                </c:pt>
                <c:pt idx="1329">
                  <c:v>0.1036588866759144</c:v>
                </c:pt>
                <c:pt idx="1330">
                  <c:v>0.1036588866759144</c:v>
                </c:pt>
                <c:pt idx="1331">
                  <c:v>0.1036588866759144</c:v>
                </c:pt>
                <c:pt idx="1332">
                  <c:v>0.1036588866759144</c:v>
                </c:pt>
                <c:pt idx="1333">
                  <c:v>0.1036588866759144</c:v>
                </c:pt>
                <c:pt idx="1334">
                  <c:v>0.1036588866759144</c:v>
                </c:pt>
                <c:pt idx="1335">
                  <c:v>0.1036588866759144</c:v>
                </c:pt>
                <c:pt idx="1336">
                  <c:v>0.1036588866759144</c:v>
                </c:pt>
                <c:pt idx="1337">
                  <c:v>0.1036588866759144</c:v>
                </c:pt>
                <c:pt idx="1338">
                  <c:v>0.1036588866759144</c:v>
                </c:pt>
                <c:pt idx="1339">
                  <c:v>0.1036588866759144</c:v>
                </c:pt>
                <c:pt idx="1340">
                  <c:v>0.1036588866759144</c:v>
                </c:pt>
                <c:pt idx="1341">
                  <c:v>0.1036588866759144</c:v>
                </c:pt>
                <c:pt idx="1342">
                  <c:v>0.1036588866759144</c:v>
                </c:pt>
                <c:pt idx="1343">
                  <c:v>0.1036588866759144</c:v>
                </c:pt>
                <c:pt idx="1344">
                  <c:v>0.1036588866759144</c:v>
                </c:pt>
                <c:pt idx="1345">
                  <c:v>0.1036588866759144</c:v>
                </c:pt>
                <c:pt idx="1346">
                  <c:v>0.1036588866759144</c:v>
                </c:pt>
                <c:pt idx="1347">
                  <c:v>0.1036588866759144</c:v>
                </c:pt>
                <c:pt idx="1348">
                  <c:v>0.1036588866759144</c:v>
                </c:pt>
                <c:pt idx="1349">
                  <c:v>0.1036588866759144</c:v>
                </c:pt>
                <c:pt idx="1350">
                  <c:v>0.1036588866759144</c:v>
                </c:pt>
                <c:pt idx="1351">
                  <c:v>0.1036588866759144</c:v>
                </c:pt>
                <c:pt idx="1352">
                  <c:v>0.1036588866759144</c:v>
                </c:pt>
                <c:pt idx="1353">
                  <c:v>0.1036588866759144</c:v>
                </c:pt>
                <c:pt idx="1354">
                  <c:v>0.1036588866759144</c:v>
                </c:pt>
                <c:pt idx="1355">
                  <c:v>0.1036588866759144</c:v>
                </c:pt>
                <c:pt idx="1356">
                  <c:v>0.1036588866759144</c:v>
                </c:pt>
                <c:pt idx="1357">
                  <c:v>0.1036588866759144</c:v>
                </c:pt>
                <c:pt idx="1358">
                  <c:v>0.1036588866759144</c:v>
                </c:pt>
                <c:pt idx="1359">
                  <c:v>0.1036588866759144</c:v>
                </c:pt>
                <c:pt idx="1360">
                  <c:v>0.1036588866759144</c:v>
                </c:pt>
                <c:pt idx="1361">
                  <c:v>0.1036588866759144</c:v>
                </c:pt>
                <c:pt idx="1362">
                  <c:v>0.1036588866759144</c:v>
                </c:pt>
                <c:pt idx="1363">
                  <c:v>0.1036588866759144</c:v>
                </c:pt>
                <c:pt idx="1364">
                  <c:v>0.1036588866759144</c:v>
                </c:pt>
                <c:pt idx="1365">
                  <c:v>0.1036588866759144</c:v>
                </c:pt>
                <c:pt idx="1366">
                  <c:v>0.1036588866759144</c:v>
                </c:pt>
                <c:pt idx="1367">
                  <c:v>0.1036588866759144</c:v>
                </c:pt>
                <c:pt idx="1368">
                  <c:v>0.1036588866759144</c:v>
                </c:pt>
                <c:pt idx="1369">
                  <c:v>0.1036588866759144</c:v>
                </c:pt>
                <c:pt idx="1370">
                  <c:v>0.1036588866759144</c:v>
                </c:pt>
                <c:pt idx="1371">
                  <c:v>0.1036588866759144</c:v>
                </c:pt>
                <c:pt idx="1372">
                  <c:v>0.1036588866759144</c:v>
                </c:pt>
                <c:pt idx="1373">
                  <c:v>0.1036588866759144</c:v>
                </c:pt>
                <c:pt idx="1374">
                  <c:v>0.1036588866759144</c:v>
                </c:pt>
                <c:pt idx="1375">
                  <c:v>0.1036588866759144</c:v>
                </c:pt>
                <c:pt idx="1376">
                  <c:v>0.1036588866759144</c:v>
                </c:pt>
                <c:pt idx="1377">
                  <c:v>0.1036588866759144</c:v>
                </c:pt>
                <c:pt idx="1378">
                  <c:v>0.1036588866759144</c:v>
                </c:pt>
                <c:pt idx="1379">
                  <c:v>0.1036588866759144</c:v>
                </c:pt>
                <c:pt idx="1380">
                  <c:v>0.1036588866759144</c:v>
                </c:pt>
                <c:pt idx="1381">
                  <c:v>0.1036588866759144</c:v>
                </c:pt>
                <c:pt idx="1382">
                  <c:v>0.1036588866759144</c:v>
                </c:pt>
                <c:pt idx="1383">
                  <c:v>0.1036588866759144</c:v>
                </c:pt>
                <c:pt idx="1384">
                  <c:v>0.1036588866759144</c:v>
                </c:pt>
                <c:pt idx="1385">
                  <c:v>0.1036588866759144</c:v>
                </c:pt>
                <c:pt idx="1386">
                  <c:v>0.1036588866759144</c:v>
                </c:pt>
                <c:pt idx="1387">
                  <c:v>0.1036588866759144</c:v>
                </c:pt>
                <c:pt idx="1388">
                  <c:v>0.1036588866759144</c:v>
                </c:pt>
                <c:pt idx="1389">
                  <c:v>0.1036588866759144</c:v>
                </c:pt>
                <c:pt idx="1390">
                  <c:v>0.1036588866759144</c:v>
                </c:pt>
                <c:pt idx="1391">
                  <c:v>0.1036588866759144</c:v>
                </c:pt>
                <c:pt idx="1392">
                  <c:v>0.1036588866759144</c:v>
                </c:pt>
                <c:pt idx="1393">
                  <c:v>0.1036588866759144</c:v>
                </c:pt>
                <c:pt idx="1394">
                  <c:v>0.1036588866759144</c:v>
                </c:pt>
                <c:pt idx="1395">
                  <c:v>0.1036588866759144</c:v>
                </c:pt>
                <c:pt idx="1396">
                  <c:v>0.1036588866759144</c:v>
                </c:pt>
                <c:pt idx="1397">
                  <c:v>0.1036588866759144</c:v>
                </c:pt>
                <c:pt idx="1398">
                  <c:v>0.1036588866759144</c:v>
                </c:pt>
                <c:pt idx="1399">
                  <c:v>0.1036588866759144</c:v>
                </c:pt>
                <c:pt idx="1400">
                  <c:v>0.1036588866759144</c:v>
                </c:pt>
                <c:pt idx="1401">
                  <c:v>0.1036588866759144</c:v>
                </c:pt>
                <c:pt idx="1402">
                  <c:v>0.1036588866759144</c:v>
                </c:pt>
                <c:pt idx="1403">
                  <c:v>0.1036588866759144</c:v>
                </c:pt>
                <c:pt idx="1404">
                  <c:v>0.1036588866759144</c:v>
                </c:pt>
                <c:pt idx="1405">
                  <c:v>0.1036588866759144</c:v>
                </c:pt>
                <c:pt idx="1406">
                  <c:v>0.1036588866759144</c:v>
                </c:pt>
                <c:pt idx="1407">
                  <c:v>0.1036588866759144</c:v>
                </c:pt>
                <c:pt idx="1408">
                  <c:v>0.1036588866759144</c:v>
                </c:pt>
                <c:pt idx="1409">
                  <c:v>0.1036588866759144</c:v>
                </c:pt>
                <c:pt idx="1410">
                  <c:v>0.1036588866759144</c:v>
                </c:pt>
                <c:pt idx="1411">
                  <c:v>0.1036588866759144</c:v>
                </c:pt>
                <c:pt idx="1412">
                  <c:v>0.1036588866759144</c:v>
                </c:pt>
                <c:pt idx="1413">
                  <c:v>0.1036588866759144</c:v>
                </c:pt>
                <c:pt idx="1414">
                  <c:v>0.1036588866759144</c:v>
                </c:pt>
                <c:pt idx="1415">
                  <c:v>0.1036588866759144</c:v>
                </c:pt>
                <c:pt idx="1416">
                  <c:v>0.1036588866759144</c:v>
                </c:pt>
                <c:pt idx="1417">
                  <c:v>0.1036588866759144</c:v>
                </c:pt>
                <c:pt idx="1418">
                  <c:v>0.1036588866759144</c:v>
                </c:pt>
                <c:pt idx="1419">
                  <c:v>0.1036588866759144</c:v>
                </c:pt>
                <c:pt idx="1420">
                  <c:v>0.1036588866759144</c:v>
                </c:pt>
                <c:pt idx="1421">
                  <c:v>0.1036588866759144</c:v>
                </c:pt>
                <c:pt idx="1422">
                  <c:v>0.1036588866759144</c:v>
                </c:pt>
                <c:pt idx="1423">
                  <c:v>0.1036588866759144</c:v>
                </c:pt>
                <c:pt idx="1424">
                  <c:v>0.1036588866759144</c:v>
                </c:pt>
                <c:pt idx="1425">
                  <c:v>0.1036588866759144</c:v>
                </c:pt>
                <c:pt idx="1426">
                  <c:v>0.1036588866759144</c:v>
                </c:pt>
                <c:pt idx="1427">
                  <c:v>0.1036588866759144</c:v>
                </c:pt>
                <c:pt idx="1428">
                  <c:v>0.1036588866759144</c:v>
                </c:pt>
                <c:pt idx="1429">
                  <c:v>0.1036588866759144</c:v>
                </c:pt>
                <c:pt idx="1430">
                  <c:v>0.1036588866759144</c:v>
                </c:pt>
                <c:pt idx="1431">
                  <c:v>0.1036588866759144</c:v>
                </c:pt>
                <c:pt idx="1432">
                  <c:v>0.1036588866759144</c:v>
                </c:pt>
                <c:pt idx="1433">
                  <c:v>0.1036588866759144</c:v>
                </c:pt>
                <c:pt idx="1434">
                  <c:v>0.1036588866759144</c:v>
                </c:pt>
                <c:pt idx="1435">
                  <c:v>0.1036588866759144</c:v>
                </c:pt>
                <c:pt idx="1436">
                  <c:v>0.1036588866759144</c:v>
                </c:pt>
                <c:pt idx="1437">
                  <c:v>0.1036588866759144</c:v>
                </c:pt>
                <c:pt idx="1438">
                  <c:v>0.1036588866759144</c:v>
                </c:pt>
                <c:pt idx="1439">
                  <c:v>0.1036588866759144</c:v>
                </c:pt>
                <c:pt idx="1440">
                  <c:v>0.1036588866759144</c:v>
                </c:pt>
                <c:pt idx="1441">
                  <c:v>0.1036588866759144</c:v>
                </c:pt>
                <c:pt idx="1442">
                  <c:v>0.1036588866759144</c:v>
                </c:pt>
                <c:pt idx="1443">
                  <c:v>0.1036588866759144</c:v>
                </c:pt>
                <c:pt idx="1444">
                  <c:v>0.1036588866759144</c:v>
                </c:pt>
                <c:pt idx="1445">
                  <c:v>0.1036588866759144</c:v>
                </c:pt>
                <c:pt idx="1446">
                  <c:v>0.1036588866759144</c:v>
                </c:pt>
                <c:pt idx="1447">
                  <c:v>0.1036588866759144</c:v>
                </c:pt>
                <c:pt idx="1448">
                  <c:v>0.1036588866759144</c:v>
                </c:pt>
                <c:pt idx="1449">
                  <c:v>0.1036588866759144</c:v>
                </c:pt>
                <c:pt idx="1450">
                  <c:v>0.1036588866759144</c:v>
                </c:pt>
                <c:pt idx="1451">
                  <c:v>0.1036588866759144</c:v>
                </c:pt>
                <c:pt idx="1452">
                  <c:v>0.1036588866759144</c:v>
                </c:pt>
                <c:pt idx="1453">
                  <c:v>0.1036588866759144</c:v>
                </c:pt>
                <c:pt idx="1454">
                  <c:v>0.1036588866759144</c:v>
                </c:pt>
                <c:pt idx="1455">
                  <c:v>0.1036588866759144</c:v>
                </c:pt>
                <c:pt idx="1456">
                  <c:v>0.1036588866759144</c:v>
                </c:pt>
                <c:pt idx="1457">
                  <c:v>0.1036588866759144</c:v>
                </c:pt>
                <c:pt idx="1458">
                  <c:v>0.1036588866759144</c:v>
                </c:pt>
                <c:pt idx="1459">
                  <c:v>0.1036588866759144</c:v>
                </c:pt>
                <c:pt idx="1460">
                  <c:v>0.1036588866759144</c:v>
                </c:pt>
                <c:pt idx="1461">
                  <c:v>0.1036588866759144</c:v>
                </c:pt>
                <c:pt idx="1462">
                  <c:v>0.1036588866759144</c:v>
                </c:pt>
                <c:pt idx="1463">
                  <c:v>0.1036588866759144</c:v>
                </c:pt>
                <c:pt idx="1464">
                  <c:v>0.1036588866759144</c:v>
                </c:pt>
                <c:pt idx="1465">
                  <c:v>0.1036588866759144</c:v>
                </c:pt>
                <c:pt idx="1466">
                  <c:v>0.1036588866759144</c:v>
                </c:pt>
                <c:pt idx="1467">
                  <c:v>0.1036588866759144</c:v>
                </c:pt>
                <c:pt idx="1468">
                  <c:v>0.1036588866759144</c:v>
                </c:pt>
                <c:pt idx="1469">
                  <c:v>0.1036588866759144</c:v>
                </c:pt>
                <c:pt idx="1470">
                  <c:v>0.1036588866759144</c:v>
                </c:pt>
                <c:pt idx="1471">
                  <c:v>0.1036588866759144</c:v>
                </c:pt>
                <c:pt idx="1472">
                  <c:v>0.1036588866759144</c:v>
                </c:pt>
                <c:pt idx="1473">
                  <c:v>0.1036588866759144</c:v>
                </c:pt>
                <c:pt idx="1474">
                  <c:v>0.1036588866759144</c:v>
                </c:pt>
                <c:pt idx="1475">
                  <c:v>0.1036588866759144</c:v>
                </c:pt>
                <c:pt idx="1476">
                  <c:v>0.1036588866759144</c:v>
                </c:pt>
                <c:pt idx="1477">
                  <c:v>0.1036588866759144</c:v>
                </c:pt>
                <c:pt idx="1478">
                  <c:v>0.1036588866759144</c:v>
                </c:pt>
                <c:pt idx="1479">
                  <c:v>0.1036588866759144</c:v>
                </c:pt>
                <c:pt idx="1480">
                  <c:v>0.1036588866759144</c:v>
                </c:pt>
                <c:pt idx="1481">
                  <c:v>0.1036588866759144</c:v>
                </c:pt>
                <c:pt idx="1482">
                  <c:v>0.1036588866759144</c:v>
                </c:pt>
                <c:pt idx="1483">
                  <c:v>0.1036588866759144</c:v>
                </c:pt>
                <c:pt idx="1484">
                  <c:v>0.1036588866759144</c:v>
                </c:pt>
                <c:pt idx="1485">
                  <c:v>0.1036588866759144</c:v>
                </c:pt>
                <c:pt idx="1486">
                  <c:v>0.1036588866759144</c:v>
                </c:pt>
                <c:pt idx="1487">
                  <c:v>0.1036588866759144</c:v>
                </c:pt>
                <c:pt idx="1488">
                  <c:v>0.1036588866759144</c:v>
                </c:pt>
                <c:pt idx="1489">
                  <c:v>0.1036588866759144</c:v>
                </c:pt>
                <c:pt idx="1490">
                  <c:v>0.1036588866759144</c:v>
                </c:pt>
                <c:pt idx="1491">
                  <c:v>0.1036588866759144</c:v>
                </c:pt>
                <c:pt idx="1492">
                  <c:v>0.1036588866759144</c:v>
                </c:pt>
                <c:pt idx="1493">
                  <c:v>0.1036588866759144</c:v>
                </c:pt>
                <c:pt idx="1494">
                  <c:v>0.1036588866759144</c:v>
                </c:pt>
                <c:pt idx="1495">
                  <c:v>0.1036588866759144</c:v>
                </c:pt>
                <c:pt idx="1496">
                  <c:v>0.1036588866759144</c:v>
                </c:pt>
                <c:pt idx="1497">
                  <c:v>0.1036588866759144</c:v>
                </c:pt>
                <c:pt idx="1498">
                  <c:v>0.1036588866759144</c:v>
                </c:pt>
                <c:pt idx="1499">
                  <c:v>0.1036588866759144</c:v>
                </c:pt>
                <c:pt idx="1500">
                  <c:v>0.1036588866759144</c:v>
                </c:pt>
                <c:pt idx="1501">
                  <c:v>0.1036588866759144</c:v>
                </c:pt>
                <c:pt idx="1502">
                  <c:v>0.1036588866759144</c:v>
                </c:pt>
                <c:pt idx="1503">
                  <c:v>0.1036588866759144</c:v>
                </c:pt>
                <c:pt idx="1504">
                  <c:v>0.1036588866759144</c:v>
                </c:pt>
                <c:pt idx="1505">
                  <c:v>0.1036588866759144</c:v>
                </c:pt>
                <c:pt idx="1506">
                  <c:v>0.1036588866759144</c:v>
                </c:pt>
                <c:pt idx="1507">
                  <c:v>0.1036588866759144</c:v>
                </c:pt>
                <c:pt idx="1508">
                  <c:v>0.1036588866759144</c:v>
                </c:pt>
                <c:pt idx="1509">
                  <c:v>0.1036588866759144</c:v>
                </c:pt>
                <c:pt idx="1510">
                  <c:v>0.1036588866759144</c:v>
                </c:pt>
                <c:pt idx="1511">
                  <c:v>0.1036588866759144</c:v>
                </c:pt>
                <c:pt idx="1512">
                  <c:v>0.1036588866759144</c:v>
                </c:pt>
                <c:pt idx="1513">
                  <c:v>0.1036588866759144</c:v>
                </c:pt>
                <c:pt idx="1514">
                  <c:v>0.1036588866759144</c:v>
                </c:pt>
                <c:pt idx="1515">
                  <c:v>0.1036588866759144</c:v>
                </c:pt>
                <c:pt idx="1516">
                  <c:v>0.1036588866759144</c:v>
                </c:pt>
                <c:pt idx="1517">
                  <c:v>0.1036588866759144</c:v>
                </c:pt>
                <c:pt idx="1518">
                  <c:v>0.1036588866759144</c:v>
                </c:pt>
                <c:pt idx="1519">
                  <c:v>0.1036588866759144</c:v>
                </c:pt>
                <c:pt idx="1520">
                  <c:v>0.1036588866759144</c:v>
                </c:pt>
                <c:pt idx="1521">
                  <c:v>0.1036588866759144</c:v>
                </c:pt>
                <c:pt idx="1522">
                  <c:v>0.1036588866759144</c:v>
                </c:pt>
                <c:pt idx="1523">
                  <c:v>0.1036588866759144</c:v>
                </c:pt>
                <c:pt idx="1524">
                  <c:v>0.1036588866759144</c:v>
                </c:pt>
                <c:pt idx="1525">
                  <c:v>0.1036588866759144</c:v>
                </c:pt>
                <c:pt idx="1526">
                  <c:v>0.1036588866759144</c:v>
                </c:pt>
                <c:pt idx="1527">
                  <c:v>0.1036588866759144</c:v>
                </c:pt>
                <c:pt idx="1528">
                  <c:v>0.1036588866759144</c:v>
                </c:pt>
                <c:pt idx="1529">
                  <c:v>0.1036588866759144</c:v>
                </c:pt>
                <c:pt idx="1530">
                  <c:v>0.1036588866759144</c:v>
                </c:pt>
                <c:pt idx="1531">
                  <c:v>0.1036588866759144</c:v>
                </c:pt>
                <c:pt idx="1532">
                  <c:v>0.1036588866759144</c:v>
                </c:pt>
                <c:pt idx="1533">
                  <c:v>0.1036588866759144</c:v>
                </c:pt>
                <c:pt idx="1534">
                  <c:v>0.1036588866759144</c:v>
                </c:pt>
                <c:pt idx="1535">
                  <c:v>0.1036588866759144</c:v>
                </c:pt>
                <c:pt idx="1536">
                  <c:v>0.1036588866759144</c:v>
                </c:pt>
                <c:pt idx="1537">
                  <c:v>0.1036588866759144</c:v>
                </c:pt>
                <c:pt idx="1538">
                  <c:v>0.1036588866759144</c:v>
                </c:pt>
                <c:pt idx="1539">
                  <c:v>0.1036588866759144</c:v>
                </c:pt>
                <c:pt idx="1540">
                  <c:v>0.1036588866759144</c:v>
                </c:pt>
                <c:pt idx="1541">
                  <c:v>0.1036588866759144</c:v>
                </c:pt>
                <c:pt idx="1542">
                  <c:v>0.1036588866759144</c:v>
                </c:pt>
                <c:pt idx="1543">
                  <c:v>0.1036588866759144</c:v>
                </c:pt>
                <c:pt idx="1544">
                  <c:v>0.1036588866759144</c:v>
                </c:pt>
                <c:pt idx="1545">
                  <c:v>0.1036588866759144</c:v>
                </c:pt>
                <c:pt idx="1546">
                  <c:v>0.1036588866759144</c:v>
                </c:pt>
                <c:pt idx="1547">
                  <c:v>0.1036588866759144</c:v>
                </c:pt>
                <c:pt idx="1548">
                  <c:v>0.1036588866759144</c:v>
                </c:pt>
                <c:pt idx="1549">
                  <c:v>0.1036588866759144</c:v>
                </c:pt>
                <c:pt idx="1550">
                  <c:v>0.1036588866759144</c:v>
                </c:pt>
                <c:pt idx="1551">
                  <c:v>0.1036588866759144</c:v>
                </c:pt>
                <c:pt idx="1552">
                  <c:v>0.1036588866759144</c:v>
                </c:pt>
                <c:pt idx="1553">
                  <c:v>0.1036588866759144</c:v>
                </c:pt>
                <c:pt idx="1554">
                  <c:v>0.1036588866759144</c:v>
                </c:pt>
                <c:pt idx="1555">
                  <c:v>0.1036588866759144</c:v>
                </c:pt>
                <c:pt idx="1556">
                  <c:v>0.1036588866759144</c:v>
                </c:pt>
                <c:pt idx="1557">
                  <c:v>0.1036588866759144</c:v>
                </c:pt>
                <c:pt idx="1558">
                  <c:v>0.1036588866759144</c:v>
                </c:pt>
                <c:pt idx="1559">
                  <c:v>0.1036588866759144</c:v>
                </c:pt>
                <c:pt idx="1560">
                  <c:v>0.1036588866759144</c:v>
                </c:pt>
                <c:pt idx="1561">
                  <c:v>0.1036588866759144</c:v>
                </c:pt>
                <c:pt idx="1562">
                  <c:v>0.1036588866759144</c:v>
                </c:pt>
                <c:pt idx="1563">
                  <c:v>0.1036588866759144</c:v>
                </c:pt>
                <c:pt idx="1564">
                  <c:v>0.1036588866759144</c:v>
                </c:pt>
                <c:pt idx="1565">
                  <c:v>0.1036588866759144</c:v>
                </c:pt>
                <c:pt idx="1566">
                  <c:v>0.1036588866759144</c:v>
                </c:pt>
                <c:pt idx="1567">
                  <c:v>0.1036588866759144</c:v>
                </c:pt>
                <c:pt idx="1568">
                  <c:v>0.1036588866759144</c:v>
                </c:pt>
                <c:pt idx="1569">
                  <c:v>0.1036588866759144</c:v>
                </c:pt>
                <c:pt idx="1570">
                  <c:v>0.1036588866759144</c:v>
                </c:pt>
                <c:pt idx="1571">
                  <c:v>0.1036588866759144</c:v>
                </c:pt>
                <c:pt idx="1572">
                  <c:v>0.1036588866759144</c:v>
                </c:pt>
                <c:pt idx="1573">
                  <c:v>0.1036588866759144</c:v>
                </c:pt>
                <c:pt idx="1574">
                  <c:v>0.1036588866759144</c:v>
                </c:pt>
                <c:pt idx="1575">
                  <c:v>0.1036588866759144</c:v>
                </c:pt>
                <c:pt idx="1576">
                  <c:v>0.1036588866759144</c:v>
                </c:pt>
                <c:pt idx="1577">
                  <c:v>0.1036588866759144</c:v>
                </c:pt>
                <c:pt idx="1578">
                  <c:v>0.1036588866759144</c:v>
                </c:pt>
                <c:pt idx="1579">
                  <c:v>0.1036588866759144</c:v>
                </c:pt>
                <c:pt idx="1580">
                  <c:v>0.1036588866759144</c:v>
                </c:pt>
                <c:pt idx="1581">
                  <c:v>0.1036588866759144</c:v>
                </c:pt>
                <c:pt idx="1582">
                  <c:v>0.1036588866759144</c:v>
                </c:pt>
                <c:pt idx="1583">
                  <c:v>0.1036588866759144</c:v>
                </c:pt>
                <c:pt idx="1584">
                  <c:v>0.1036588866759144</c:v>
                </c:pt>
                <c:pt idx="1585">
                  <c:v>0.1036588866759144</c:v>
                </c:pt>
                <c:pt idx="1586">
                  <c:v>0.1036588866759144</c:v>
                </c:pt>
                <c:pt idx="1587">
                  <c:v>0.1036588866759144</c:v>
                </c:pt>
                <c:pt idx="1588">
                  <c:v>0.1036588866759144</c:v>
                </c:pt>
                <c:pt idx="1589">
                  <c:v>0.1036588866759144</c:v>
                </c:pt>
                <c:pt idx="1590">
                  <c:v>0.1036588866759144</c:v>
                </c:pt>
                <c:pt idx="1591">
                  <c:v>0.1036588866759144</c:v>
                </c:pt>
                <c:pt idx="1592">
                  <c:v>0.1036588866759144</c:v>
                </c:pt>
                <c:pt idx="1593">
                  <c:v>0.1036588866759144</c:v>
                </c:pt>
                <c:pt idx="1594">
                  <c:v>0.1036588866759144</c:v>
                </c:pt>
                <c:pt idx="1595">
                  <c:v>0.1036588866759144</c:v>
                </c:pt>
                <c:pt idx="1596">
                  <c:v>0.1036588866759144</c:v>
                </c:pt>
                <c:pt idx="1597">
                  <c:v>0.1036588866759144</c:v>
                </c:pt>
                <c:pt idx="1598">
                  <c:v>0.1036588866759144</c:v>
                </c:pt>
                <c:pt idx="1599">
                  <c:v>0.1036588866759144</c:v>
                </c:pt>
                <c:pt idx="1600">
                  <c:v>0.1036588866759144</c:v>
                </c:pt>
                <c:pt idx="1601">
                  <c:v>0.1036588866759144</c:v>
                </c:pt>
                <c:pt idx="1602">
                  <c:v>0.1036588866759144</c:v>
                </c:pt>
                <c:pt idx="1603">
                  <c:v>0.1036588866759144</c:v>
                </c:pt>
                <c:pt idx="1604">
                  <c:v>0.1036588866759144</c:v>
                </c:pt>
                <c:pt idx="1605">
                  <c:v>0.1036588866759144</c:v>
                </c:pt>
                <c:pt idx="1606">
                  <c:v>0.1036588866759144</c:v>
                </c:pt>
                <c:pt idx="1607">
                  <c:v>0.1036588866759144</c:v>
                </c:pt>
                <c:pt idx="1608">
                  <c:v>0.1036588866759144</c:v>
                </c:pt>
                <c:pt idx="1609">
                  <c:v>0.1036588866759144</c:v>
                </c:pt>
                <c:pt idx="1610">
                  <c:v>0.1036588866759144</c:v>
                </c:pt>
                <c:pt idx="1611">
                  <c:v>0.1036588866759144</c:v>
                </c:pt>
                <c:pt idx="1612">
                  <c:v>0.1036588866759144</c:v>
                </c:pt>
                <c:pt idx="1613">
                  <c:v>0.1036588866759144</c:v>
                </c:pt>
                <c:pt idx="1614">
                  <c:v>0.1036588866759144</c:v>
                </c:pt>
                <c:pt idx="1615">
                  <c:v>0.1036588866759144</c:v>
                </c:pt>
                <c:pt idx="1616">
                  <c:v>0.1036588866759144</c:v>
                </c:pt>
                <c:pt idx="1617">
                  <c:v>0.1036588866759144</c:v>
                </c:pt>
                <c:pt idx="1618">
                  <c:v>0.1036588866759144</c:v>
                </c:pt>
                <c:pt idx="1619">
                  <c:v>0.1036588866759144</c:v>
                </c:pt>
                <c:pt idx="1620">
                  <c:v>0.1036588866759144</c:v>
                </c:pt>
                <c:pt idx="1621">
                  <c:v>0.1036588866759144</c:v>
                </c:pt>
                <c:pt idx="1622">
                  <c:v>0.1036588866759144</c:v>
                </c:pt>
                <c:pt idx="1623">
                  <c:v>0.1036588866759144</c:v>
                </c:pt>
                <c:pt idx="1624">
                  <c:v>0.1036588866759144</c:v>
                </c:pt>
                <c:pt idx="1625">
                  <c:v>0.1036588866759144</c:v>
                </c:pt>
                <c:pt idx="1626">
                  <c:v>0.1036588866759144</c:v>
                </c:pt>
                <c:pt idx="1627">
                  <c:v>0.1036588866759144</c:v>
                </c:pt>
                <c:pt idx="1628">
                  <c:v>0.1036588866759144</c:v>
                </c:pt>
                <c:pt idx="1629">
                  <c:v>0.1036588866759144</c:v>
                </c:pt>
                <c:pt idx="1630">
                  <c:v>0.1036588866759144</c:v>
                </c:pt>
                <c:pt idx="1631">
                  <c:v>0.1036588866759144</c:v>
                </c:pt>
                <c:pt idx="1632">
                  <c:v>0.1036588866759144</c:v>
                </c:pt>
                <c:pt idx="1633">
                  <c:v>0.1036588866759144</c:v>
                </c:pt>
                <c:pt idx="1634">
                  <c:v>0.1036588866759144</c:v>
                </c:pt>
                <c:pt idx="1635">
                  <c:v>0.1036588866759144</c:v>
                </c:pt>
                <c:pt idx="1636">
                  <c:v>0.1036588866759144</c:v>
                </c:pt>
                <c:pt idx="1637">
                  <c:v>0.1036588866759144</c:v>
                </c:pt>
                <c:pt idx="1638">
                  <c:v>0.1036588866759144</c:v>
                </c:pt>
                <c:pt idx="1639">
                  <c:v>0.1036588866759144</c:v>
                </c:pt>
                <c:pt idx="1640">
                  <c:v>0.1036588866759144</c:v>
                </c:pt>
                <c:pt idx="1641">
                  <c:v>0.1036588866759144</c:v>
                </c:pt>
                <c:pt idx="1642">
                  <c:v>0.1036588866759144</c:v>
                </c:pt>
                <c:pt idx="1643">
                  <c:v>0.1036588866759144</c:v>
                </c:pt>
                <c:pt idx="1644">
                  <c:v>0.1036588866759144</c:v>
                </c:pt>
                <c:pt idx="1645">
                  <c:v>0.1036588866759144</c:v>
                </c:pt>
                <c:pt idx="1646">
                  <c:v>0.1036588866759144</c:v>
                </c:pt>
                <c:pt idx="1647">
                  <c:v>0.1036588866759144</c:v>
                </c:pt>
                <c:pt idx="1648">
                  <c:v>0.1036588866759144</c:v>
                </c:pt>
                <c:pt idx="1649">
                  <c:v>0.1036588866759144</c:v>
                </c:pt>
                <c:pt idx="1650">
                  <c:v>0.1036588866759144</c:v>
                </c:pt>
                <c:pt idx="1651">
                  <c:v>0.1036588866759144</c:v>
                </c:pt>
                <c:pt idx="1652">
                  <c:v>0.1036588866759144</c:v>
                </c:pt>
                <c:pt idx="1653">
                  <c:v>0.1036588866759144</c:v>
                </c:pt>
                <c:pt idx="1654">
                  <c:v>0.1036588866759144</c:v>
                </c:pt>
                <c:pt idx="1655">
                  <c:v>0.1036588866759144</c:v>
                </c:pt>
                <c:pt idx="1656">
                  <c:v>0.1036588866759144</c:v>
                </c:pt>
                <c:pt idx="1657">
                  <c:v>0.1036588866759144</c:v>
                </c:pt>
                <c:pt idx="1658">
                  <c:v>0.1036588866759144</c:v>
                </c:pt>
                <c:pt idx="1659">
                  <c:v>0.1036588866759144</c:v>
                </c:pt>
                <c:pt idx="1660">
                  <c:v>0.1036588866759144</c:v>
                </c:pt>
                <c:pt idx="1661">
                  <c:v>0.1036588866759144</c:v>
                </c:pt>
                <c:pt idx="1662">
                  <c:v>0.1036588866759144</c:v>
                </c:pt>
                <c:pt idx="1663">
                  <c:v>0.1036588866759144</c:v>
                </c:pt>
                <c:pt idx="1664">
                  <c:v>0.1036588866759144</c:v>
                </c:pt>
                <c:pt idx="1665">
                  <c:v>0.1036588866759144</c:v>
                </c:pt>
                <c:pt idx="1666">
                  <c:v>0.1036588866759144</c:v>
                </c:pt>
                <c:pt idx="1667">
                  <c:v>0.1036588866759144</c:v>
                </c:pt>
                <c:pt idx="1668">
                  <c:v>0.1036588866759144</c:v>
                </c:pt>
                <c:pt idx="1669">
                  <c:v>0.1036588866759144</c:v>
                </c:pt>
                <c:pt idx="1670">
                  <c:v>0.1036588866759144</c:v>
                </c:pt>
                <c:pt idx="1671">
                  <c:v>0.1036588866759144</c:v>
                </c:pt>
                <c:pt idx="1672">
                  <c:v>0.1036588866759144</c:v>
                </c:pt>
                <c:pt idx="1673">
                  <c:v>0.1036588866759144</c:v>
                </c:pt>
                <c:pt idx="1674">
                  <c:v>0.1036588866759144</c:v>
                </c:pt>
                <c:pt idx="1675">
                  <c:v>0.1036588866759144</c:v>
                </c:pt>
                <c:pt idx="1676">
                  <c:v>0.1036588866759144</c:v>
                </c:pt>
                <c:pt idx="1677">
                  <c:v>0.1036588866759144</c:v>
                </c:pt>
                <c:pt idx="1678">
                  <c:v>0.1036588866759144</c:v>
                </c:pt>
                <c:pt idx="1679">
                  <c:v>0.1036588866759144</c:v>
                </c:pt>
                <c:pt idx="1680">
                  <c:v>0.1036588866759144</c:v>
                </c:pt>
                <c:pt idx="1681">
                  <c:v>0.1036588866759144</c:v>
                </c:pt>
                <c:pt idx="1682">
                  <c:v>0.1036588866759144</c:v>
                </c:pt>
                <c:pt idx="1683">
                  <c:v>0.1036588866759144</c:v>
                </c:pt>
                <c:pt idx="1684">
                  <c:v>0.1036588866759144</c:v>
                </c:pt>
                <c:pt idx="1685">
                  <c:v>0.1036588866759144</c:v>
                </c:pt>
                <c:pt idx="1686">
                  <c:v>0.1036588866759144</c:v>
                </c:pt>
                <c:pt idx="1687">
                  <c:v>0.1036588866759144</c:v>
                </c:pt>
                <c:pt idx="1688">
                  <c:v>0.1036588866759144</c:v>
                </c:pt>
                <c:pt idx="1689">
                  <c:v>0.1036588866759144</c:v>
                </c:pt>
                <c:pt idx="1690">
                  <c:v>0.1036588866759144</c:v>
                </c:pt>
                <c:pt idx="1691">
                  <c:v>0.1036588866759144</c:v>
                </c:pt>
                <c:pt idx="1692">
                  <c:v>0.1036588866759144</c:v>
                </c:pt>
                <c:pt idx="1693">
                  <c:v>0.1036588866759144</c:v>
                </c:pt>
                <c:pt idx="1694">
                  <c:v>0.1036588866759144</c:v>
                </c:pt>
                <c:pt idx="1695">
                  <c:v>0.1036588866759144</c:v>
                </c:pt>
                <c:pt idx="1696">
                  <c:v>0.1036588866759144</c:v>
                </c:pt>
                <c:pt idx="1697">
                  <c:v>0.1036588866759144</c:v>
                </c:pt>
                <c:pt idx="1698">
                  <c:v>0.1036588866759144</c:v>
                </c:pt>
                <c:pt idx="1699">
                  <c:v>0.1036588866759144</c:v>
                </c:pt>
                <c:pt idx="1700">
                  <c:v>0.1036588866759144</c:v>
                </c:pt>
                <c:pt idx="1701">
                  <c:v>0.1036588866759144</c:v>
                </c:pt>
                <c:pt idx="1702">
                  <c:v>0.1036588866759144</c:v>
                </c:pt>
                <c:pt idx="1703">
                  <c:v>0.1036588866759144</c:v>
                </c:pt>
                <c:pt idx="1704">
                  <c:v>0.1036588866759144</c:v>
                </c:pt>
                <c:pt idx="1705">
                  <c:v>0.1036588866759144</c:v>
                </c:pt>
                <c:pt idx="1706">
                  <c:v>0.1036588866759144</c:v>
                </c:pt>
                <c:pt idx="1707">
                  <c:v>0.1036588866759144</c:v>
                </c:pt>
                <c:pt idx="1708">
                  <c:v>0.1036588866759144</c:v>
                </c:pt>
                <c:pt idx="1709">
                  <c:v>0.1036588866759144</c:v>
                </c:pt>
                <c:pt idx="1710">
                  <c:v>0.1036588866759144</c:v>
                </c:pt>
                <c:pt idx="1711">
                  <c:v>0.1036588866759144</c:v>
                </c:pt>
                <c:pt idx="1712">
                  <c:v>0.1036588866759144</c:v>
                </c:pt>
                <c:pt idx="1713">
                  <c:v>0.1036588866759144</c:v>
                </c:pt>
                <c:pt idx="1714">
                  <c:v>0.1036588866759144</c:v>
                </c:pt>
                <c:pt idx="1715">
                  <c:v>0.1036588866759144</c:v>
                </c:pt>
                <c:pt idx="1716">
                  <c:v>0.1036588866759144</c:v>
                </c:pt>
                <c:pt idx="1717">
                  <c:v>0.1036588866759144</c:v>
                </c:pt>
                <c:pt idx="1718">
                  <c:v>0.1036588866759144</c:v>
                </c:pt>
                <c:pt idx="1719">
                  <c:v>0.1036588866759144</c:v>
                </c:pt>
                <c:pt idx="1720">
                  <c:v>0.1036588866759144</c:v>
                </c:pt>
                <c:pt idx="1721">
                  <c:v>0.1036588866759144</c:v>
                </c:pt>
                <c:pt idx="1722">
                  <c:v>0.1036588866759144</c:v>
                </c:pt>
                <c:pt idx="1723">
                  <c:v>0.1036588866759144</c:v>
                </c:pt>
                <c:pt idx="1724">
                  <c:v>0.1036588866759144</c:v>
                </c:pt>
                <c:pt idx="1725">
                  <c:v>0.1036588866759144</c:v>
                </c:pt>
                <c:pt idx="1726">
                  <c:v>0.1036588866759144</c:v>
                </c:pt>
                <c:pt idx="1727">
                  <c:v>0.1036588866759144</c:v>
                </c:pt>
                <c:pt idx="1728">
                  <c:v>0.1036588866759144</c:v>
                </c:pt>
                <c:pt idx="1729">
                  <c:v>0.1036588866759144</c:v>
                </c:pt>
                <c:pt idx="1730">
                  <c:v>0.1036588866759144</c:v>
                </c:pt>
                <c:pt idx="1731">
                  <c:v>0.1036588866759144</c:v>
                </c:pt>
                <c:pt idx="1732">
                  <c:v>0.1036588866759144</c:v>
                </c:pt>
                <c:pt idx="1733">
                  <c:v>0.1036588866759144</c:v>
                </c:pt>
                <c:pt idx="1734">
                  <c:v>0.1036588866759144</c:v>
                </c:pt>
                <c:pt idx="1735">
                  <c:v>0.1036588866759144</c:v>
                </c:pt>
                <c:pt idx="1736">
                  <c:v>0.1036588866759144</c:v>
                </c:pt>
                <c:pt idx="1737">
                  <c:v>0.1036588866759144</c:v>
                </c:pt>
                <c:pt idx="1738">
                  <c:v>0.1036588866759144</c:v>
                </c:pt>
                <c:pt idx="1739">
                  <c:v>0.1036588866759144</c:v>
                </c:pt>
                <c:pt idx="1740">
                  <c:v>0.1036588866759144</c:v>
                </c:pt>
                <c:pt idx="1741">
                  <c:v>0.1036588866759144</c:v>
                </c:pt>
                <c:pt idx="1742">
                  <c:v>0.1036588866759144</c:v>
                </c:pt>
                <c:pt idx="1743">
                  <c:v>0.1036588866759144</c:v>
                </c:pt>
                <c:pt idx="1744">
                  <c:v>0.1036588866759144</c:v>
                </c:pt>
                <c:pt idx="1745">
                  <c:v>0.1036588866759144</c:v>
                </c:pt>
                <c:pt idx="1746">
                  <c:v>0.1036588866759144</c:v>
                </c:pt>
                <c:pt idx="1747">
                  <c:v>0.1036588866759144</c:v>
                </c:pt>
                <c:pt idx="1748">
                  <c:v>0.1036588866759144</c:v>
                </c:pt>
                <c:pt idx="1749">
                  <c:v>0.1036588866759144</c:v>
                </c:pt>
                <c:pt idx="1750">
                  <c:v>0.1036588866759144</c:v>
                </c:pt>
                <c:pt idx="1751">
                  <c:v>0.1036588866759144</c:v>
                </c:pt>
                <c:pt idx="1752">
                  <c:v>0.1036588866759144</c:v>
                </c:pt>
                <c:pt idx="1753">
                  <c:v>0.1036588866759144</c:v>
                </c:pt>
                <c:pt idx="1754">
                  <c:v>0.1036588866759144</c:v>
                </c:pt>
                <c:pt idx="1755">
                  <c:v>0.1036588866759144</c:v>
                </c:pt>
                <c:pt idx="1756">
                  <c:v>0.1036588866759144</c:v>
                </c:pt>
                <c:pt idx="1757">
                  <c:v>0.1036588866759144</c:v>
                </c:pt>
                <c:pt idx="1758">
                  <c:v>0.1036588866759144</c:v>
                </c:pt>
                <c:pt idx="1759">
                  <c:v>0.1036588866759144</c:v>
                </c:pt>
                <c:pt idx="1760">
                  <c:v>0.1036588866759144</c:v>
                </c:pt>
                <c:pt idx="1761">
                  <c:v>0.1036588866759144</c:v>
                </c:pt>
                <c:pt idx="1762">
                  <c:v>0.1036588866759144</c:v>
                </c:pt>
                <c:pt idx="1763">
                  <c:v>0.1036588866759144</c:v>
                </c:pt>
                <c:pt idx="1764">
                  <c:v>0.1036588866759144</c:v>
                </c:pt>
                <c:pt idx="1765">
                  <c:v>0.1036588866759144</c:v>
                </c:pt>
                <c:pt idx="1766">
                  <c:v>0.1036588866759144</c:v>
                </c:pt>
                <c:pt idx="1767">
                  <c:v>0.1036588866759144</c:v>
                </c:pt>
                <c:pt idx="1768">
                  <c:v>0.1036588866759144</c:v>
                </c:pt>
                <c:pt idx="1769">
                  <c:v>0.1036588866759144</c:v>
                </c:pt>
                <c:pt idx="1770">
                  <c:v>0.1036588866759144</c:v>
                </c:pt>
                <c:pt idx="1771">
                  <c:v>0.1036588866759144</c:v>
                </c:pt>
                <c:pt idx="1772">
                  <c:v>0.1036588866759144</c:v>
                </c:pt>
                <c:pt idx="1773">
                  <c:v>0.1036588866759144</c:v>
                </c:pt>
                <c:pt idx="1774">
                  <c:v>0.1036588866759144</c:v>
                </c:pt>
                <c:pt idx="1775">
                  <c:v>0.1036588866759144</c:v>
                </c:pt>
                <c:pt idx="1776">
                  <c:v>0.1036588866759144</c:v>
                </c:pt>
                <c:pt idx="1777">
                  <c:v>0.1036588866759144</c:v>
                </c:pt>
                <c:pt idx="1778">
                  <c:v>0.1036588866759144</c:v>
                </c:pt>
                <c:pt idx="1779">
                  <c:v>0.1036588866759144</c:v>
                </c:pt>
                <c:pt idx="1780">
                  <c:v>0.1036588866759144</c:v>
                </c:pt>
                <c:pt idx="1781">
                  <c:v>0.1036588866759144</c:v>
                </c:pt>
                <c:pt idx="1782">
                  <c:v>0.1036588866759144</c:v>
                </c:pt>
                <c:pt idx="1783">
                  <c:v>0.1036588866759144</c:v>
                </c:pt>
                <c:pt idx="1784">
                  <c:v>0.1036588866759144</c:v>
                </c:pt>
                <c:pt idx="1785">
                  <c:v>0.1036588866759144</c:v>
                </c:pt>
                <c:pt idx="1786">
                  <c:v>0.1036588866759144</c:v>
                </c:pt>
                <c:pt idx="1787">
                  <c:v>0.1036588866759144</c:v>
                </c:pt>
                <c:pt idx="1788">
                  <c:v>0.1036588866759144</c:v>
                </c:pt>
                <c:pt idx="1789">
                  <c:v>0.1036588866759144</c:v>
                </c:pt>
                <c:pt idx="1790">
                  <c:v>0.1036588866759144</c:v>
                </c:pt>
                <c:pt idx="1791">
                  <c:v>0.1036588866759144</c:v>
                </c:pt>
                <c:pt idx="1792">
                  <c:v>0.1036588866759144</c:v>
                </c:pt>
                <c:pt idx="1793">
                  <c:v>0.1036588866759144</c:v>
                </c:pt>
                <c:pt idx="1794">
                  <c:v>0.1036588866759144</c:v>
                </c:pt>
                <c:pt idx="1795">
                  <c:v>0.1036588866759144</c:v>
                </c:pt>
                <c:pt idx="1796">
                  <c:v>0.1036588866759144</c:v>
                </c:pt>
                <c:pt idx="1797">
                  <c:v>0.1036588866759144</c:v>
                </c:pt>
                <c:pt idx="1798">
                  <c:v>0.1036588866759144</c:v>
                </c:pt>
                <c:pt idx="1799">
                  <c:v>0.1036588866759144</c:v>
                </c:pt>
                <c:pt idx="1800">
                  <c:v>0.1036588866759144</c:v>
                </c:pt>
                <c:pt idx="1801">
                  <c:v>0.1036588866759144</c:v>
                </c:pt>
                <c:pt idx="1802">
                  <c:v>0.1036588866759144</c:v>
                </c:pt>
                <c:pt idx="1803">
                  <c:v>0.1036588866759144</c:v>
                </c:pt>
                <c:pt idx="1804">
                  <c:v>0.1036588866759144</c:v>
                </c:pt>
                <c:pt idx="1805">
                  <c:v>0.1036588866759144</c:v>
                </c:pt>
                <c:pt idx="1806">
                  <c:v>0.1036588866759144</c:v>
                </c:pt>
                <c:pt idx="1807">
                  <c:v>0.1036588866759144</c:v>
                </c:pt>
                <c:pt idx="1808">
                  <c:v>0.1036588866759144</c:v>
                </c:pt>
                <c:pt idx="1809">
                  <c:v>0.1036588866759144</c:v>
                </c:pt>
                <c:pt idx="1810">
                  <c:v>0.1036588866759144</c:v>
                </c:pt>
                <c:pt idx="1811">
                  <c:v>0.1036588866759144</c:v>
                </c:pt>
                <c:pt idx="1812">
                  <c:v>0.1036588866759144</c:v>
                </c:pt>
                <c:pt idx="1813">
                  <c:v>0.1036588866759144</c:v>
                </c:pt>
                <c:pt idx="1814">
                  <c:v>0.1036588866759144</c:v>
                </c:pt>
                <c:pt idx="1815">
                  <c:v>0.1036588866759144</c:v>
                </c:pt>
                <c:pt idx="1816">
                  <c:v>0.1036588866759144</c:v>
                </c:pt>
                <c:pt idx="1817">
                  <c:v>0.1036588866759144</c:v>
                </c:pt>
                <c:pt idx="1818">
                  <c:v>0.1036588866759144</c:v>
                </c:pt>
                <c:pt idx="1819">
                  <c:v>0.1036588866759144</c:v>
                </c:pt>
                <c:pt idx="1820">
                  <c:v>0.1036588866759144</c:v>
                </c:pt>
                <c:pt idx="1821">
                  <c:v>0.1036588866759144</c:v>
                </c:pt>
                <c:pt idx="1822">
                  <c:v>0.1036588866759144</c:v>
                </c:pt>
                <c:pt idx="1823">
                  <c:v>0.1036588866759144</c:v>
                </c:pt>
                <c:pt idx="1824">
                  <c:v>0.1036588866759144</c:v>
                </c:pt>
                <c:pt idx="1825">
                  <c:v>0.1036588866759144</c:v>
                </c:pt>
                <c:pt idx="1826">
                  <c:v>0.1036588866759144</c:v>
                </c:pt>
                <c:pt idx="1827">
                  <c:v>0.1036588866759144</c:v>
                </c:pt>
                <c:pt idx="1828">
                  <c:v>0.1036588866759144</c:v>
                </c:pt>
                <c:pt idx="1829">
                  <c:v>0.1036588866759144</c:v>
                </c:pt>
                <c:pt idx="1830">
                  <c:v>0.1036588866759144</c:v>
                </c:pt>
                <c:pt idx="1831">
                  <c:v>0.1036588866759144</c:v>
                </c:pt>
                <c:pt idx="1832">
                  <c:v>0.1036588866759144</c:v>
                </c:pt>
                <c:pt idx="1833">
                  <c:v>0.1036588866759144</c:v>
                </c:pt>
                <c:pt idx="1834">
                  <c:v>0.1036588866759144</c:v>
                </c:pt>
                <c:pt idx="1835">
                  <c:v>0.1036588866759144</c:v>
                </c:pt>
                <c:pt idx="1836">
                  <c:v>0.1036588866759144</c:v>
                </c:pt>
                <c:pt idx="1837">
                  <c:v>0.1036588866759144</c:v>
                </c:pt>
                <c:pt idx="1838">
                  <c:v>0.1036588866759144</c:v>
                </c:pt>
                <c:pt idx="1839">
                  <c:v>0.1036588866759144</c:v>
                </c:pt>
                <c:pt idx="1840">
                  <c:v>0.1036588866759144</c:v>
                </c:pt>
                <c:pt idx="1841">
                  <c:v>0.1036588866759144</c:v>
                </c:pt>
                <c:pt idx="1842">
                  <c:v>0.1036588866759144</c:v>
                </c:pt>
                <c:pt idx="1843">
                  <c:v>0.1036588866759144</c:v>
                </c:pt>
                <c:pt idx="1844">
                  <c:v>0.1036588866759144</c:v>
                </c:pt>
                <c:pt idx="1845">
                  <c:v>0.1036588866759144</c:v>
                </c:pt>
                <c:pt idx="1846">
                  <c:v>0.1036588866759144</c:v>
                </c:pt>
                <c:pt idx="1847">
                  <c:v>0.1036588866759144</c:v>
                </c:pt>
                <c:pt idx="1848">
                  <c:v>0.1036588866759144</c:v>
                </c:pt>
                <c:pt idx="1849">
                  <c:v>0.1036588866759144</c:v>
                </c:pt>
                <c:pt idx="1850">
                  <c:v>0.1036588866759144</c:v>
                </c:pt>
                <c:pt idx="1851">
                  <c:v>0.1036588866759144</c:v>
                </c:pt>
                <c:pt idx="1852">
                  <c:v>0.1036588866759144</c:v>
                </c:pt>
                <c:pt idx="1853">
                  <c:v>0.1036588866759144</c:v>
                </c:pt>
                <c:pt idx="1854">
                  <c:v>0.1036588866759144</c:v>
                </c:pt>
                <c:pt idx="1855">
                  <c:v>0.1036588866759144</c:v>
                </c:pt>
                <c:pt idx="1856">
                  <c:v>0.1036588866759144</c:v>
                </c:pt>
                <c:pt idx="1857">
                  <c:v>0.1036588866759144</c:v>
                </c:pt>
                <c:pt idx="1858">
                  <c:v>0.1036588866759144</c:v>
                </c:pt>
                <c:pt idx="1859">
                  <c:v>0.1036588866759144</c:v>
                </c:pt>
                <c:pt idx="1860">
                  <c:v>0.1036588866759144</c:v>
                </c:pt>
                <c:pt idx="1861">
                  <c:v>0.1036588866759144</c:v>
                </c:pt>
                <c:pt idx="1862">
                  <c:v>0.1036588866759144</c:v>
                </c:pt>
                <c:pt idx="1863">
                  <c:v>0.1036588866759144</c:v>
                </c:pt>
                <c:pt idx="1864">
                  <c:v>0.1036588866759144</c:v>
                </c:pt>
                <c:pt idx="1865">
                  <c:v>0.1036588866759144</c:v>
                </c:pt>
                <c:pt idx="1866">
                  <c:v>0.1036588866759144</c:v>
                </c:pt>
                <c:pt idx="1867">
                  <c:v>0.1036588866759144</c:v>
                </c:pt>
                <c:pt idx="1868">
                  <c:v>0.1036588866759144</c:v>
                </c:pt>
                <c:pt idx="1869">
                  <c:v>0.1036588866759144</c:v>
                </c:pt>
                <c:pt idx="1870">
                  <c:v>0.1036588866759144</c:v>
                </c:pt>
                <c:pt idx="1871">
                  <c:v>0.1036588866759144</c:v>
                </c:pt>
                <c:pt idx="1872">
                  <c:v>0.1036588866759144</c:v>
                </c:pt>
                <c:pt idx="1873">
                  <c:v>0.1036588866759144</c:v>
                </c:pt>
                <c:pt idx="1874">
                  <c:v>0.1036588866759144</c:v>
                </c:pt>
                <c:pt idx="1875">
                  <c:v>0.1036588866759144</c:v>
                </c:pt>
                <c:pt idx="1876">
                  <c:v>0.1036588866759144</c:v>
                </c:pt>
                <c:pt idx="1877">
                  <c:v>0.1036588866759144</c:v>
                </c:pt>
                <c:pt idx="1878">
                  <c:v>0.1036588866759144</c:v>
                </c:pt>
                <c:pt idx="1879">
                  <c:v>0.1036588866759144</c:v>
                </c:pt>
                <c:pt idx="1880">
                  <c:v>0.1036588866759144</c:v>
                </c:pt>
                <c:pt idx="1881">
                  <c:v>0.1036588866759144</c:v>
                </c:pt>
                <c:pt idx="1882">
                  <c:v>0.1036588866759144</c:v>
                </c:pt>
                <c:pt idx="1883">
                  <c:v>0.1036588866759144</c:v>
                </c:pt>
                <c:pt idx="1884">
                  <c:v>0.1036588866759144</c:v>
                </c:pt>
                <c:pt idx="1885">
                  <c:v>0.1036588866759144</c:v>
                </c:pt>
                <c:pt idx="1886">
                  <c:v>0.1036588866759144</c:v>
                </c:pt>
                <c:pt idx="1887">
                  <c:v>0.1036588866759144</c:v>
                </c:pt>
                <c:pt idx="1888">
                  <c:v>0.1036588866759144</c:v>
                </c:pt>
                <c:pt idx="1889">
                  <c:v>0.1036588866759144</c:v>
                </c:pt>
                <c:pt idx="1890">
                  <c:v>0.1036588866759144</c:v>
                </c:pt>
                <c:pt idx="1891">
                  <c:v>0.1036588866759144</c:v>
                </c:pt>
                <c:pt idx="1892">
                  <c:v>0.1036588866759144</c:v>
                </c:pt>
                <c:pt idx="1893">
                  <c:v>0.1036588866759144</c:v>
                </c:pt>
                <c:pt idx="1894">
                  <c:v>0.1036588866759144</c:v>
                </c:pt>
                <c:pt idx="1895">
                  <c:v>0.1036588866759144</c:v>
                </c:pt>
                <c:pt idx="1896">
                  <c:v>0.1036588866759144</c:v>
                </c:pt>
                <c:pt idx="1897">
                  <c:v>0.1036588866759144</c:v>
                </c:pt>
                <c:pt idx="1898">
                  <c:v>0.1036588866759144</c:v>
                </c:pt>
                <c:pt idx="1899">
                  <c:v>0.1036588866759144</c:v>
                </c:pt>
                <c:pt idx="1900">
                  <c:v>0.1036588866759144</c:v>
                </c:pt>
                <c:pt idx="1901">
                  <c:v>0.1036588866759144</c:v>
                </c:pt>
                <c:pt idx="1902">
                  <c:v>0.1036588866759144</c:v>
                </c:pt>
                <c:pt idx="1903">
                  <c:v>0.1036588866759144</c:v>
                </c:pt>
                <c:pt idx="1904">
                  <c:v>0.1036588866759144</c:v>
                </c:pt>
                <c:pt idx="1905">
                  <c:v>0.1036588866759144</c:v>
                </c:pt>
                <c:pt idx="1906">
                  <c:v>0.1036588866759144</c:v>
                </c:pt>
                <c:pt idx="1907">
                  <c:v>0.1036588866759144</c:v>
                </c:pt>
                <c:pt idx="1908">
                  <c:v>0.1036588866759144</c:v>
                </c:pt>
                <c:pt idx="1909">
                  <c:v>0.1036588866759144</c:v>
                </c:pt>
                <c:pt idx="1910">
                  <c:v>0.1036588866759144</c:v>
                </c:pt>
                <c:pt idx="1911">
                  <c:v>0.1036588866759144</c:v>
                </c:pt>
                <c:pt idx="1912">
                  <c:v>0.1036588866759144</c:v>
                </c:pt>
                <c:pt idx="1913">
                  <c:v>0.1036588866759144</c:v>
                </c:pt>
                <c:pt idx="1914">
                  <c:v>0.1036588866759144</c:v>
                </c:pt>
                <c:pt idx="1915">
                  <c:v>0.1036588866759144</c:v>
                </c:pt>
                <c:pt idx="1916">
                  <c:v>0.1036588866759144</c:v>
                </c:pt>
                <c:pt idx="1917">
                  <c:v>0.1036588866759144</c:v>
                </c:pt>
                <c:pt idx="1918">
                  <c:v>0.1036588866759144</c:v>
                </c:pt>
                <c:pt idx="1919">
                  <c:v>0.1036588866759144</c:v>
                </c:pt>
                <c:pt idx="1920">
                  <c:v>0.1036588866759144</c:v>
                </c:pt>
                <c:pt idx="1921">
                  <c:v>0.1036588866759144</c:v>
                </c:pt>
                <c:pt idx="1922">
                  <c:v>0.1036588866759144</c:v>
                </c:pt>
                <c:pt idx="1923">
                  <c:v>0.1036588866759144</c:v>
                </c:pt>
                <c:pt idx="1924">
                  <c:v>0.1036588866759144</c:v>
                </c:pt>
                <c:pt idx="1925">
                  <c:v>0.1036588866759144</c:v>
                </c:pt>
                <c:pt idx="1926">
                  <c:v>0.1036588866759144</c:v>
                </c:pt>
                <c:pt idx="1927">
                  <c:v>0.1036588866759144</c:v>
                </c:pt>
                <c:pt idx="1928">
                  <c:v>0.1036588866759144</c:v>
                </c:pt>
                <c:pt idx="1929">
                  <c:v>0.1036588866759144</c:v>
                </c:pt>
                <c:pt idx="1930">
                  <c:v>0.1036588866759144</c:v>
                </c:pt>
                <c:pt idx="1931">
                  <c:v>0.1036588866759144</c:v>
                </c:pt>
                <c:pt idx="1932">
                  <c:v>0.1036588866759144</c:v>
                </c:pt>
                <c:pt idx="1933">
                  <c:v>0.1036588866759144</c:v>
                </c:pt>
                <c:pt idx="1934">
                  <c:v>0.1036588866759144</c:v>
                </c:pt>
                <c:pt idx="1935">
                  <c:v>0.1036588866759144</c:v>
                </c:pt>
                <c:pt idx="1936">
                  <c:v>0.1036588866759144</c:v>
                </c:pt>
                <c:pt idx="1937">
                  <c:v>0.1036588866759144</c:v>
                </c:pt>
                <c:pt idx="1938">
                  <c:v>0.1036588866759144</c:v>
                </c:pt>
                <c:pt idx="1939">
                  <c:v>0.1036588866759144</c:v>
                </c:pt>
                <c:pt idx="1940">
                  <c:v>0.1036588866759144</c:v>
                </c:pt>
                <c:pt idx="1941">
                  <c:v>0.1036588866759144</c:v>
                </c:pt>
                <c:pt idx="1942">
                  <c:v>0.1036588866759144</c:v>
                </c:pt>
                <c:pt idx="1943">
                  <c:v>0.1036588866759144</c:v>
                </c:pt>
                <c:pt idx="1944">
                  <c:v>0.1036588866759144</c:v>
                </c:pt>
                <c:pt idx="1945">
                  <c:v>0.1036588866759144</c:v>
                </c:pt>
                <c:pt idx="1946">
                  <c:v>0.1036588866759144</c:v>
                </c:pt>
                <c:pt idx="1947">
                  <c:v>0.1036588866759144</c:v>
                </c:pt>
                <c:pt idx="1948">
                  <c:v>0.1036588866759144</c:v>
                </c:pt>
                <c:pt idx="1949">
                  <c:v>0.1036588866759144</c:v>
                </c:pt>
                <c:pt idx="1950">
                  <c:v>0.1036588866759144</c:v>
                </c:pt>
                <c:pt idx="1951">
                  <c:v>0.1036588866759144</c:v>
                </c:pt>
                <c:pt idx="1952">
                  <c:v>0.1036588866759144</c:v>
                </c:pt>
                <c:pt idx="1953">
                  <c:v>0.1036588866759144</c:v>
                </c:pt>
                <c:pt idx="1954">
                  <c:v>0.1036588866759144</c:v>
                </c:pt>
                <c:pt idx="1955">
                  <c:v>0.1036588866759144</c:v>
                </c:pt>
                <c:pt idx="1956">
                  <c:v>0.1036588866759144</c:v>
                </c:pt>
                <c:pt idx="1957">
                  <c:v>0.1036588866759144</c:v>
                </c:pt>
                <c:pt idx="1958">
                  <c:v>0.1036588866759144</c:v>
                </c:pt>
                <c:pt idx="1959">
                  <c:v>0.1036588866759144</c:v>
                </c:pt>
                <c:pt idx="1960">
                  <c:v>0.1036588866759144</c:v>
                </c:pt>
                <c:pt idx="1961">
                  <c:v>0.1036588866759144</c:v>
                </c:pt>
                <c:pt idx="1962">
                  <c:v>0.1036588866759144</c:v>
                </c:pt>
                <c:pt idx="1963">
                  <c:v>0.1036588866759144</c:v>
                </c:pt>
                <c:pt idx="1964">
                  <c:v>0.1036588866759144</c:v>
                </c:pt>
                <c:pt idx="1965">
                  <c:v>0.1036588866759144</c:v>
                </c:pt>
                <c:pt idx="1966">
                  <c:v>0.1036588866759144</c:v>
                </c:pt>
                <c:pt idx="1967">
                  <c:v>0.1036588866759144</c:v>
                </c:pt>
                <c:pt idx="1968">
                  <c:v>0.1036588866759144</c:v>
                </c:pt>
                <c:pt idx="1969">
                  <c:v>0.1036588866759144</c:v>
                </c:pt>
                <c:pt idx="1970">
                  <c:v>0.1036588866759144</c:v>
                </c:pt>
                <c:pt idx="1971">
                  <c:v>0.1036588866759144</c:v>
                </c:pt>
                <c:pt idx="1972">
                  <c:v>0.1036588866759144</c:v>
                </c:pt>
                <c:pt idx="1973">
                  <c:v>0.1036588866759144</c:v>
                </c:pt>
                <c:pt idx="1974">
                  <c:v>0.1036588866759144</c:v>
                </c:pt>
                <c:pt idx="1975">
                  <c:v>0.1036588866759144</c:v>
                </c:pt>
                <c:pt idx="1976">
                  <c:v>0.1036588866759144</c:v>
                </c:pt>
                <c:pt idx="1977">
                  <c:v>0.1036588866759144</c:v>
                </c:pt>
                <c:pt idx="1978">
                  <c:v>0.1036588866759144</c:v>
                </c:pt>
                <c:pt idx="1979">
                  <c:v>0.1036588866759144</c:v>
                </c:pt>
                <c:pt idx="1980">
                  <c:v>0.1036588866759144</c:v>
                </c:pt>
                <c:pt idx="1981">
                  <c:v>0.1036588866759144</c:v>
                </c:pt>
                <c:pt idx="1982">
                  <c:v>0.1036588866759144</c:v>
                </c:pt>
                <c:pt idx="1983">
                  <c:v>0.1036588866759144</c:v>
                </c:pt>
                <c:pt idx="1984">
                  <c:v>0.1036588866759144</c:v>
                </c:pt>
                <c:pt idx="1985">
                  <c:v>0.1036588866759144</c:v>
                </c:pt>
                <c:pt idx="1986">
                  <c:v>0.1036588866759144</c:v>
                </c:pt>
                <c:pt idx="1987">
                  <c:v>0.1036588866759144</c:v>
                </c:pt>
                <c:pt idx="1988">
                  <c:v>0.1036588866759144</c:v>
                </c:pt>
                <c:pt idx="1989">
                  <c:v>0.1036588866759144</c:v>
                </c:pt>
                <c:pt idx="1990">
                  <c:v>0.1036588866759144</c:v>
                </c:pt>
                <c:pt idx="1991">
                  <c:v>0.1036588866759144</c:v>
                </c:pt>
                <c:pt idx="1992">
                  <c:v>0.1036588866759144</c:v>
                </c:pt>
                <c:pt idx="1993">
                  <c:v>0.1036588866759144</c:v>
                </c:pt>
                <c:pt idx="1994">
                  <c:v>0.1036588866759144</c:v>
                </c:pt>
                <c:pt idx="1995">
                  <c:v>0.1036588866759144</c:v>
                </c:pt>
                <c:pt idx="1996">
                  <c:v>0.1036588866759144</c:v>
                </c:pt>
                <c:pt idx="1997">
                  <c:v>0.1036588866759144</c:v>
                </c:pt>
                <c:pt idx="1998">
                  <c:v>0.1036588866759144</c:v>
                </c:pt>
                <c:pt idx="1999">
                  <c:v>0.1036588866759144</c:v>
                </c:pt>
                <c:pt idx="2000">
                  <c:v>0.1036588866759144</c:v>
                </c:pt>
                <c:pt idx="2001">
                  <c:v>0.1036588866759144</c:v>
                </c:pt>
                <c:pt idx="2002">
                  <c:v>0.1036588866759144</c:v>
                </c:pt>
                <c:pt idx="2003">
                  <c:v>0.1036588866759144</c:v>
                </c:pt>
                <c:pt idx="2004">
                  <c:v>0.1036588866759144</c:v>
                </c:pt>
                <c:pt idx="2005">
                  <c:v>0.1036588866759144</c:v>
                </c:pt>
                <c:pt idx="2006">
                  <c:v>0.1036588866759144</c:v>
                </c:pt>
                <c:pt idx="2007">
                  <c:v>0.1036588866759144</c:v>
                </c:pt>
                <c:pt idx="2008">
                  <c:v>0.1036588866759144</c:v>
                </c:pt>
                <c:pt idx="2009">
                  <c:v>0.1036588866759144</c:v>
                </c:pt>
                <c:pt idx="2010">
                  <c:v>0.1036588866759144</c:v>
                </c:pt>
                <c:pt idx="2011">
                  <c:v>0.1036588866759144</c:v>
                </c:pt>
                <c:pt idx="2012">
                  <c:v>0.1036588866759144</c:v>
                </c:pt>
                <c:pt idx="2013">
                  <c:v>0.1036588866759144</c:v>
                </c:pt>
                <c:pt idx="2014">
                  <c:v>0.1036588866759144</c:v>
                </c:pt>
                <c:pt idx="2015">
                  <c:v>0.1036588866759144</c:v>
                </c:pt>
                <c:pt idx="2016">
                  <c:v>0.1036588866759144</c:v>
                </c:pt>
                <c:pt idx="2017">
                  <c:v>0.1036588866759144</c:v>
                </c:pt>
                <c:pt idx="2018">
                  <c:v>0.1036588866759144</c:v>
                </c:pt>
                <c:pt idx="2019">
                  <c:v>0.1036588866759144</c:v>
                </c:pt>
                <c:pt idx="2020">
                  <c:v>0.1036588866759144</c:v>
                </c:pt>
                <c:pt idx="2021">
                  <c:v>0.1036588866759144</c:v>
                </c:pt>
                <c:pt idx="2022">
                  <c:v>0.1036588866759144</c:v>
                </c:pt>
                <c:pt idx="2023">
                  <c:v>0.1036588866759144</c:v>
                </c:pt>
                <c:pt idx="2024">
                  <c:v>0.1036588866759144</c:v>
                </c:pt>
                <c:pt idx="2025">
                  <c:v>0.1036588866759144</c:v>
                </c:pt>
                <c:pt idx="2026">
                  <c:v>0.1036588866759144</c:v>
                </c:pt>
                <c:pt idx="2027">
                  <c:v>0.1036588866759144</c:v>
                </c:pt>
                <c:pt idx="2028">
                  <c:v>0.1036588866759144</c:v>
                </c:pt>
                <c:pt idx="2029">
                  <c:v>0.1036588866759144</c:v>
                </c:pt>
                <c:pt idx="2030">
                  <c:v>0.1036588866759144</c:v>
                </c:pt>
                <c:pt idx="2031">
                  <c:v>0.1036588866759144</c:v>
                </c:pt>
                <c:pt idx="2032">
                  <c:v>0.1036588866759144</c:v>
                </c:pt>
                <c:pt idx="2033">
                  <c:v>0.1036588866759144</c:v>
                </c:pt>
                <c:pt idx="2034">
                  <c:v>0.1036588866759144</c:v>
                </c:pt>
                <c:pt idx="2035">
                  <c:v>0.1036588866759144</c:v>
                </c:pt>
                <c:pt idx="2036">
                  <c:v>0.1036588866759144</c:v>
                </c:pt>
                <c:pt idx="2037">
                  <c:v>0.1036588866759144</c:v>
                </c:pt>
                <c:pt idx="2038">
                  <c:v>0.1036588866759144</c:v>
                </c:pt>
                <c:pt idx="2039">
                  <c:v>0.1036588866759144</c:v>
                </c:pt>
                <c:pt idx="2040">
                  <c:v>0.1036588866759144</c:v>
                </c:pt>
                <c:pt idx="2041">
                  <c:v>0.1036588866759144</c:v>
                </c:pt>
                <c:pt idx="2042">
                  <c:v>0.1036588866759144</c:v>
                </c:pt>
                <c:pt idx="2043">
                  <c:v>0.1036588866759144</c:v>
                </c:pt>
                <c:pt idx="2044">
                  <c:v>0.1036588866759144</c:v>
                </c:pt>
                <c:pt idx="2045">
                  <c:v>0.1036588866759144</c:v>
                </c:pt>
                <c:pt idx="2046">
                  <c:v>0.1036588866759144</c:v>
                </c:pt>
                <c:pt idx="2047">
                  <c:v>0.1036588866759144</c:v>
                </c:pt>
                <c:pt idx="2048">
                  <c:v>0.1036588866759144</c:v>
                </c:pt>
                <c:pt idx="2049">
                  <c:v>0.1036588866759144</c:v>
                </c:pt>
                <c:pt idx="2050">
                  <c:v>0.1036588866759144</c:v>
                </c:pt>
                <c:pt idx="2051">
                  <c:v>0.1036588866759144</c:v>
                </c:pt>
                <c:pt idx="2052">
                  <c:v>0.1036588866759144</c:v>
                </c:pt>
                <c:pt idx="2053">
                  <c:v>0.1036588866759144</c:v>
                </c:pt>
                <c:pt idx="2054">
                  <c:v>0.1036588866759144</c:v>
                </c:pt>
                <c:pt idx="2055">
                  <c:v>0.1036588866759144</c:v>
                </c:pt>
                <c:pt idx="2056">
                  <c:v>0.1036588866759144</c:v>
                </c:pt>
                <c:pt idx="2057">
                  <c:v>0.1036588866759144</c:v>
                </c:pt>
                <c:pt idx="2058">
                  <c:v>0.1036588866759144</c:v>
                </c:pt>
                <c:pt idx="2059">
                  <c:v>0.1036588866759144</c:v>
                </c:pt>
                <c:pt idx="2060">
                  <c:v>0.1036588866759144</c:v>
                </c:pt>
                <c:pt idx="2061">
                  <c:v>0.1036588866759144</c:v>
                </c:pt>
                <c:pt idx="2062">
                  <c:v>0.1036588866759144</c:v>
                </c:pt>
                <c:pt idx="2063">
                  <c:v>0.1036588866759144</c:v>
                </c:pt>
                <c:pt idx="2064">
                  <c:v>0.1036588866759144</c:v>
                </c:pt>
                <c:pt idx="2065">
                  <c:v>0.1036588866759144</c:v>
                </c:pt>
                <c:pt idx="2066">
                  <c:v>0.1036588866759144</c:v>
                </c:pt>
                <c:pt idx="2067">
                  <c:v>0.1036588866759144</c:v>
                </c:pt>
                <c:pt idx="2068">
                  <c:v>0.1036588866759144</c:v>
                </c:pt>
                <c:pt idx="2069">
                  <c:v>0.1036588866759144</c:v>
                </c:pt>
                <c:pt idx="2070">
                  <c:v>0.1036588866759144</c:v>
                </c:pt>
                <c:pt idx="2071">
                  <c:v>0.1036588866759144</c:v>
                </c:pt>
                <c:pt idx="2072">
                  <c:v>0.1036588866759144</c:v>
                </c:pt>
                <c:pt idx="2073">
                  <c:v>0.1036588866759144</c:v>
                </c:pt>
                <c:pt idx="2074">
                  <c:v>0.1036588866759144</c:v>
                </c:pt>
                <c:pt idx="2075">
                  <c:v>0.1036588866759144</c:v>
                </c:pt>
                <c:pt idx="2076">
                  <c:v>0.1036588866759144</c:v>
                </c:pt>
                <c:pt idx="2077">
                  <c:v>0.1036588866759144</c:v>
                </c:pt>
                <c:pt idx="2078">
                  <c:v>0.1036588866759144</c:v>
                </c:pt>
                <c:pt idx="2079">
                  <c:v>0.1036588866759144</c:v>
                </c:pt>
                <c:pt idx="2080">
                  <c:v>0.1036588866759144</c:v>
                </c:pt>
                <c:pt idx="2081">
                  <c:v>0.1036588866759144</c:v>
                </c:pt>
                <c:pt idx="2082">
                  <c:v>0.1036588866759144</c:v>
                </c:pt>
                <c:pt idx="2083">
                  <c:v>0.1036588866759144</c:v>
                </c:pt>
                <c:pt idx="2084">
                  <c:v>0.1036588866759144</c:v>
                </c:pt>
                <c:pt idx="2085">
                  <c:v>0.1036588866759144</c:v>
                </c:pt>
                <c:pt idx="2086">
                  <c:v>0.1036588866759144</c:v>
                </c:pt>
                <c:pt idx="2087">
                  <c:v>0.1036588866759144</c:v>
                </c:pt>
                <c:pt idx="2088">
                  <c:v>0.1036588866759144</c:v>
                </c:pt>
                <c:pt idx="2089">
                  <c:v>0.1036588866759144</c:v>
                </c:pt>
                <c:pt idx="2090">
                  <c:v>0.1036588866759144</c:v>
                </c:pt>
                <c:pt idx="2091">
                  <c:v>0.1036588866759144</c:v>
                </c:pt>
                <c:pt idx="2092">
                  <c:v>0.1036588866759144</c:v>
                </c:pt>
                <c:pt idx="2093">
                  <c:v>0.1036588866759144</c:v>
                </c:pt>
                <c:pt idx="2094">
                  <c:v>0.1036588866759144</c:v>
                </c:pt>
                <c:pt idx="2095">
                  <c:v>0.1036588866759144</c:v>
                </c:pt>
                <c:pt idx="2096">
                  <c:v>0.1036588866759144</c:v>
                </c:pt>
                <c:pt idx="2097">
                  <c:v>0.1036588866759144</c:v>
                </c:pt>
                <c:pt idx="2098">
                  <c:v>0.1036588866759144</c:v>
                </c:pt>
                <c:pt idx="2099">
                  <c:v>0.1036588866759144</c:v>
                </c:pt>
                <c:pt idx="2100">
                  <c:v>0.1036588866759144</c:v>
                </c:pt>
                <c:pt idx="2101">
                  <c:v>0.1036588866759144</c:v>
                </c:pt>
                <c:pt idx="2102">
                  <c:v>0.1036588866759144</c:v>
                </c:pt>
                <c:pt idx="2103">
                  <c:v>0.1036588866759144</c:v>
                </c:pt>
                <c:pt idx="2104">
                  <c:v>0.1036588866759144</c:v>
                </c:pt>
                <c:pt idx="2105">
                  <c:v>0.1036588866759144</c:v>
                </c:pt>
                <c:pt idx="2106">
                  <c:v>0.1036588866759144</c:v>
                </c:pt>
                <c:pt idx="2107">
                  <c:v>0.1036588866759144</c:v>
                </c:pt>
                <c:pt idx="2108">
                  <c:v>0.1036588866759144</c:v>
                </c:pt>
                <c:pt idx="2109">
                  <c:v>0.1036588866759144</c:v>
                </c:pt>
                <c:pt idx="2110">
                  <c:v>0.1036588866759144</c:v>
                </c:pt>
                <c:pt idx="2111">
                  <c:v>0.1036588866759144</c:v>
                </c:pt>
                <c:pt idx="2112">
                  <c:v>0.1036588866759144</c:v>
                </c:pt>
                <c:pt idx="2113">
                  <c:v>0.1036588866759144</c:v>
                </c:pt>
                <c:pt idx="2114">
                  <c:v>0.1036588866759144</c:v>
                </c:pt>
                <c:pt idx="2115">
                  <c:v>0.1036588866759144</c:v>
                </c:pt>
                <c:pt idx="2116">
                  <c:v>0.1036588866759144</c:v>
                </c:pt>
                <c:pt idx="2117">
                  <c:v>0.1036588866759144</c:v>
                </c:pt>
                <c:pt idx="2118">
                  <c:v>0.1036588866759144</c:v>
                </c:pt>
                <c:pt idx="2119">
                  <c:v>0.1036588866759144</c:v>
                </c:pt>
                <c:pt idx="2120">
                  <c:v>0.1036588866759144</c:v>
                </c:pt>
                <c:pt idx="2121">
                  <c:v>0.1036588866759144</c:v>
                </c:pt>
                <c:pt idx="2122">
                  <c:v>0.1036588866759144</c:v>
                </c:pt>
                <c:pt idx="2123">
                  <c:v>0.1036588866759144</c:v>
                </c:pt>
                <c:pt idx="2124">
                  <c:v>0.1036588866759144</c:v>
                </c:pt>
                <c:pt idx="2125">
                  <c:v>0.1036588866759144</c:v>
                </c:pt>
                <c:pt idx="2126">
                  <c:v>0.1036588866759144</c:v>
                </c:pt>
                <c:pt idx="2127">
                  <c:v>0.1036588866759144</c:v>
                </c:pt>
                <c:pt idx="2128">
                  <c:v>0.1036588866759144</c:v>
                </c:pt>
                <c:pt idx="2129">
                  <c:v>0.1036588866759144</c:v>
                </c:pt>
                <c:pt idx="2130">
                  <c:v>0.1036588866759144</c:v>
                </c:pt>
                <c:pt idx="2131">
                  <c:v>0.1036588866759144</c:v>
                </c:pt>
                <c:pt idx="2132">
                  <c:v>0.1036588866759144</c:v>
                </c:pt>
                <c:pt idx="2133">
                  <c:v>0.1036588866759144</c:v>
                </c:pt>
                <c:pt idx="2134">
                  <c:v>0.1036588866759144</c:v>
                </c:pt>
                <c:pt idx="2135">
                  <c:v>0.1036588866759144</c:v>
                </c:pt>
                <c:pt idx="2136">
                  <c:v>0.1036588866759144</c:v>
                </c:pt>
                <c:pt idx="2137">
                  <c:v>0.1036588866759144</c:v>
                </c:pt>
                <c:pt idx="2138">
                  <c:v>0.1036588866759144</c:v>
                </c:pt>
                <c:pt idx="2139">
                  <c:v>0.1036588866759144</c:v>
                </c:pt>
                <c:pt idx="2140">
                  <c:v>0.1036588866759144</c:v>
                </c:pt>
                <c:pt idx="2141">
                  <c:v>0.1036588866759144</c:v>
                </c:pt>
                <c:pt idx="2142">
                  <c:v>0.1036588866759144</c:v>
                </c:pt>
                <c:pt idx="2143">
                  <c:v>0.1036588866759144</c:v>
                </c:pt>
                <c:pt idx="2144">
                  <c:v>0.1036588866759144</c:v>
                </c:pt>
                <c:pt idx="2145">
                  <c:v>0.1036588866759144</c:v>
                </c:pt>
                <c:pt idx="2146">
                  <c:v>0.1036588866759144</c:v>
                </c:pt>
                <c:pt idx="2147">
                  <c:v>0.1036588866759144</c:v>
                </c:pt>
                <c:pt idx="2148">
                  <c:v>0.1036588866759144</c:v>
                </c:pt>
                <c:pt idx="2149">
                  <c:v>0.1036588866759144</c:v>
                </c:pt>
                <c:pt idx="2150">
                  <c:v>0.1036588866759144</c:v>
                </c:pt>
                <c:pt idx="2151">
                  <c:v>0.1036588866759144</c:v>
                </c:pt>
                <c:pt idx="2152">
                  <c:v>0.1036588866759144</c:v>
                </c:pt>
                <c:pt idx="2153">
                  <c:v>0.1036588866759144</c:v>
                </c:pt>
                <c:pt idx="2154">
                  <c:v>0.1036588866759144</c:v>
                </c:pt>
                <c:pt idx="2155">
                  <c:v>0.1036588866759144</c:v>
                </c:pt>
                <c:pt idx="2156">
                  <c:v>0.1036588866759144</c:v>
                </c:pt>
                <c:pt idx="2157">
                  <c:v>0.1036588866759144</c:v>
                </c:pt>
                <c:pt idx="2158">
                  <c:v>0.1036588866759144</c:v>
                </c:pt>
                <c:pt idx="2159">
                  <c:v>0.1036588866759144</c:v>
                </c:pt>
                <c:pt idx="2160">
                  <c:v>0.1036588866759144</c:v>
                </c:pt>
                <c:pt idx="2161">
                  <c:v>0.1036588866759144</c:v>
                </c:pt>
                <c:pt idx="2162">
                  <c:v>0.1036588866759144</c:v>
                </c:pt>
                <c:pt idx="2163">
                  <c:v>0.1036588866759144</c:v>
                </c:pt>
                <c:pt idx="2164">
                  <c:v>0.1036588866759144</c:v>
                </c:pt>
                <c:pt idx="2165">
                  <c:v>0.1036588866759144</c:v>
                </c:pt>
                <c:pt idx="2166">
                  <c:v>0.1036588866759144</c:v>
                </c:pt>
                <c:pt idx="2167">
                  <c:v>0.1036588866759144</c:v>
                </c:pt>
                <c:pt idx="2168">
                  <c:v>0.1036588866759144</c:v>
                </c:pt>
                <c:pt idx="2169">
                  <c:v>0.1036588866759144</c:v>
                </c:pt>
                <c:pt idx="2170">
                  <c:v>0.1036588866759144</c:v>
                </c:pt>
                <c:pt idx="2171">
                  <c:v>0.1036588866759144</c:v>
                </c:pt>
                <c:pt idx="2172">
                  <c:v>0.1036588866759144</c:v>
                </c:pt>
                <c:pt idx="2173">
                  <c:v>0.1036588866759144</c:v>
                </c:pt>
                <c:pt idx="2174">
                  <c:v>0.1036588866759144</c:v>
                </c:pt>
                <c:pt idx="2175">
                  <c:v>0.1036588866759144</c:v>
                </c:pt>
                <c:pt idx="2176">
                  <c:v>0.1036588866759144</c:v>
                </c:pt>
                <c:pt idx="2177">
                  <c:v>0.1036588866759144</c:v>
                </c:pt>
                <c:pt idx="2178">
                  <c:v>0.1036588866759144</c:v>
                </c:pt>
                <c:pt idx="2179">
                  <c:v>0.1036588866759144</c:v>
                </c:pt>
                <c:pt idx="2180">
                  <c:v>0.1036588866759144</c:v>
                </c:pt>
                <c:pt idx="2181">
                  <c:v>0.1036588866759144</c:v>
                </c:pt>
                <c:pt idx="2182">
                  <c:v>0.1036588866759144</c:v>
                </c:pt>
                <c:pt idx="2183">
                  <c:v>0.1036588866759144</c:v>
                </c:pt>
                <c:pt idx="2184">
                  <c:v>0.1036588866759144</c:v>
                </c:pt>
                <c:pt idx="2185">
                  <c:v>0.1036588866759144</c:v>
                </c:pt>
                <c:pt idx="2186">
                  <c:v>0.1036588866759144</c:v>
                </c:pt>
                <c:pt idx="2187">
                  <c:v>0.1036588866759144</c:v>
                </c:pt>
                <c:pt idx="2188">
                  <c:v>0.1036588866759144</c:v>
                </c:pt>
                <c:pt idx="2189">
                  <c:v>0.1036588866759144</c:v>
                </c:pt>
                <c:pt idx="2190">
                  <c:v>0.1036588866759144</c:v>
                </c:pt>
                <c:pt idx="2191">
                  <c:v>0.1036588866759144</c:v>
                </c:pt>
                <c:pt idx="2192">
                  <c:v>0.1036588866759144</c:v>
                </c:pt>
                <c:pt idx="2193">
                  <c:v>0.1036588866759144</c:v>
                </c:pt>
                <c:pt idx="2194">
                  <c:v>0.1036588866759144</c:v>
                </c:pt>
                <c:pt idx="2195">
                  <c:v>0.1036588866759144</c:v>
                </c:pt>
                <c:pt idx="2196">
                  <c:v>0.1036588866759144</c:v>
                </c:pt>
                <c:pt idx="2197">
                  <c:v>0.1036588866759144</c:v>
                </c:pt>
                <c:pt idx="2198">
                  <c:v>0.1036588866759144</c:v>
                </c:pt>
                <c:pt idx="2199">
                  <c:v>0.1036588866759144</c:v>
                </c:pt>
                <c:pt idx="2200">
                  <c:v>0.1036588866759144</c:v>
                </c:pt>
                <c:pt idx="2201">
                  <c:v>0.1036588866759144</c:v>
                </c:pt>
                <c:pt idx="2202">
                  <c:v>0.1036588866759144</c:v>
                </c:pt>
                <c:pt idx="2203">
                  <c:v>0.1036588866759144</c:v>
                </c:pt>
                <c:pt idx="2204">
                  <c:v>0.1036588866759144</c:v>
                </c:pt>
                <c:pt idx="2205">
                  <c:v>0.1036588866759144</c:v>
                </c:pt>
                <c:pt idx="2206">
                  <c:v>0.1036588866759144</c:v>
                </c:pt>
                <c:pt idx="2207">
                  <c:v>0.1036588866759144</c:v>
                </c:pt>
                <c:pt idx="2208">
                  <c:v>0.1036588866759144</c:v>
                </c:pt>
                <c:pt idx="2209">
                  <c:v>0.1036588866759144</c:v>
                </c:pt>
                <c:pt idx="2210">
                  <c:v>0.1036588866759144</c:v>
                </c:pt>
                <c:pt idx="2211">
                  <c:v>0.1036588866759144</c:v>
                </c:pt>
                <c:pt idx="2212">
                  <c:v>0.1036588866759144</c:v>
                </c:pt>
                <c:pt idx="2213">
                  <c:v>0.1036588866759144</c:v>
                </c:pt>
                <c:pt idx="2214">
                  <c:v>0.1036588866759144</c:v>
                </c:pt>
                <c:pt idx="2215">
                  <c:v>0.1036588866759144</c:v>
                </c:pt>
                <c:pt idx="2216">
                  <c:v>0.1036588866759144</c:v>
                </c:pt>
                <c:pt idx="2217">
                  <c:v>0.1036588866759144</c:v>
                </c:pt>
                <c:pt idx="2218">
                  <c:v>0.1036588866759144</c:v>
                </c:pt>
                <c:pt idx="2219">
                  <c:v>0.1036588866759144</c:v>
                </c:pt>
                <c:pt idx="2220">
                  <c:v>0.1036588866759144</c:v>
                </c:pt>
                <c:pt idx="2221">
                  <c:v>0.1036588866759144</c:v>
                </c:pt>
                <c:pt idx="2222">
                  <c:v>0.1036588866759144</c:v>
                </c:pt>
                <c:pt idx="2223">
                  <c:v>0.1036588866759144</c:v>
                </c:pt>
                <c:pt idx="2224">
                  <c:v>0.1036588866759144</c:v>
                </c:pt>
                <c:pt idx="2225">
                  <c:v>0.1036588866759144</c:v>
                </c:pt>
                <c:pt idx="2226">
                  <c:v>0.1036588866759144</c:v>
                </c:pt>
                <c:pt idx="2227">
                  <c:v>0.1036588866759144</c:v>
                </c:pt>
                <c:pt idx="2228">
                  <c:v>0.1036588866759144</c:v>
                </c:pt>
                <c:pt idx="2229">
                  <c:v>0.1036588866759144</c:v>
                </c:pt>
                <c:pt idx="2230">
                  <c:v>0.1036588866759144</c:v>
                </c:pt>
                <c:pt idx="2231">
                  <c:v>0.1036588866759144</c:v>
                </c:pt>
                <c:pt idx="2232">
                  <c:v>0.1036588866759144</c:v>
                </c:pt>
                <c:pt idx="2233">
                  <c:v>0.1036588866759144</c:v>
                </c:pt>
                <c:pt idx="2234">
                  <c:v>0.1036588866759144</c:v>
                </c:pt>
                <c:pt idx="2235">
                  <c:v>0.1036588866759144</c:v>
                </c:pt>
                <c:pt idx="2236">
                  <c:v>0.1036588866759144</c:v>
                </c:pt>
                <c:pt idx="2237">
                  <c:v>0.1036588866759144</c:v>
                </c:pt>
                <c:pt idx="2238">
                  <c:v>0.1036588866759144</c:v>
                </c:pt>
                <c:pt idx="2239">
                  <c:v>0.1036588866759144</c:v>
                </c:pt>
                <c:pt idx="2240">
                  <c:v>0.1036588866759144</c:v>
                </c:pt>
                <c:pt idx="2241">
                  <c:v>0.1036588866759144</c:v>
                </c:pt>
                <c:pt idx="2242">
                  <c:v>0.1036588866759144</c:v>
                </c:pt>
                <c:pt idx="2243">
                  <c:v>0.1036588866759144</c:v>
                </c:pt>
                <c:pt idx="2244">
                  <c:v>0.1036588866759144</c:v>
                </c:pt>
                <c:pt idx="2245">
                  <c:v>0.1036588866759144</c:v>
                </c:pt>
                <c:pt idx="2246">
                  <c:v>0.1036588866759144</c:v>
                </c:pt>
                <c:pt idx="2247">
                  <c:v>0.1036588866759144</c:v>
                </c:pt>
                <c:pt idx="2248">
                  <c:v>0.1036588866759144</c:v>
                </c:pt>
                <c:pt idx="2249">
                  <c:v>0.1036588866759144</c:v>
                </c:pt>
                <c:pt idx="2250">
                  <c:v>0.1036588866759144</c:v>
                </c:pt>
                <c:pt idx="2251">
                  <c:v>0.1036588866759144</c:v>
                </c:pt>
                <c:pt idx="2252">
                  <c:v>0.1036588866759144</c:v>
                </c:pt>
                <c:pt idx="2253">
                  <c:v>0.1036588866759144</c:v>
                </c:pt>
                <c:pt idx="2254">
                  <c:v>0.1036588866759144</c:v>
                </c:pt>
                <c:pt idx="2255">
                  <c:v>0.1036588866759144</c:v>
                </c:pt>
                <c:pt idx="2256">
                  <c:v>0.1036588866759144</c:v>
                </c:pt>
                <c:pt idx="2257">
                  <c:v>0.1036588866759144</c:v>
                </c:pt>
                <c:pt idx="2258">
                  <c:v>0.1036588866759144</c:v>
                </c:pt>
                <c:pt idx="2259">
                  <c:v>0.1036588866759144</c:v>
                </c:pt>
                <c:pt idx="2260">
                  <c:v>0.1036588866759144</c:v>
                </c:pt>
                <c:pt idx="2261">
                  <c:v>0.1036588866759144</c:v>
                </c:pt>
                <c:pt idx="2262">
                  <c:v>0.1036588866759144</c:v>
                </c:pt>
                <c:pt idx="2263">
                  <c:v>0.1036588866759144</c:v>
                </c:pt>
                <c:pt idx="2264">
                  <c:v>0.1036588866759144</c:v>
                </c:pt>
                <c:pt idx="2265">
                  <c:v>0.1036588866759144</c:v>
                </c:pt>
                <c:pt idx="2266">
                  <c:v>0.1036588866759144</c:v>
                </c:pt>
                <c:pt idx="2267">
                  <c:v>0.1036588866759144</c:v>
                </c:pt>
                <c:pt idx="2268">
                  <c:v>0.1036588866759144</c:v>
                </c:pt>
                <c:pt idx="2269">
                  <c:v>0.1036588866759144</c:v>
                </c:pt>
                <c:pt idx="2270">
                  <c:v>0.1036588866759144</c:v>
                </c:pt>
                <c:pt idx="2271">
                  <c:v>0.1036588866759144</c:v>
                </c:pt>
                <c:pt idx="2272">
                  <c:v>0.1036588866759144</c:v>
                </c:pt>
                <c:pt idx="2273">
                  <c:v>0.1036588866759144</c:v>
                </c:pt>
                <c:pt idx="2274">
                  <c:v>0.1036588866759144</c:v>
                </c:pt>
                <c:pt idx="2275">
                  <c:v>0.1036588866759144</c:v>
                </c:pt>
                <c:pt idx="2276">
                  <c:v>0.1036588866759144</c:v>
                </c:pt>
                <c:pt idx="2277">
                  <c:v>0.1036588866759144</c:v>
                </c:pt>
                <c:pt idx="2278">
                  <c:v>0.1036588866759144</c:v>
                </c:pt>
                <c:pt idx="2279">
                  <c:v>0.1036588866759144</c:v>
                </c:pt>
                <c:pt idx="2280">
                  <c:v>0.1036588866759144</c:v>
                </c:pt>
                <c:pt idx="2281">
                  <c:v>0.1036588866759144</c:v>
                </c:pt>
                <c:pt idx="2282">
                  <c:v>0.1036588866759144</c:v>
                </c:pt>
                <c:pt idx="2283">
                  <c:v>0.1036588866759144</c:v>
                </c:pt>
                <c:pt idx="2284">
                  <c:v>0.1036588866759144</c:v>
                </c:pt>
                <c:pt idx="2285">
                  <c:v>0.1036588866759144</c:v>
                </c:pt>
                <c:pt idx="2286">
                  <c:v>0.1036588866759144</c:v>
                </c:pt>
                <c:pt idx="2287">
                  <c:v>0.1036588866759144</c:v>
                </c:pt>
                <c:pt idx="2288">
                  <c:v>0.1036588866759144</c:v>
                </c:pt>
                <c:pt idx="2289">
                  <c:v>0.1036588866759144</c:v>
                </c:pt>
                <c:pt idx="2290">
                  <c:v>0.1036588866759144</c:v>
                </c:pt>
                <c:pt idx="2291">
                  <c:v>0.1036588866759144</c:v>
                </c:pt>
                <c:pt idx="2292">
                  <c:v>0.1036588866759144</c:v>
                </c:pt>
                <c:pt idx="2293">
                  <c:v>0.1036588866759144</c:v>
                </c:pt>
                <c:pt idx="2294">
                  <c:v>0.1036588866759144</c:v>
                </c:pt>
                <c:pt idx="2295">
                  <c:v>0.1036588866759144</c:v>
                </c:pt>
                <c:pt idx="2296">
                  <c:v>0.1036588866759144</c:v>
                </c:pt>
                <c:pt idx="2297">
                  <c:v>0.1036588866759144</c:v>
                </c:pt>
                <c:pt idx="2298">
                  <c:v>0.1036588866759144</c:v>
                </c:pt>
                <c:pt idx="2299">
                  <c:v>0.1036588866759144</c:v>
                </c:pt>
                <c:pt idx="2300">
                  <c:v>0.1036588866759144</c:v>
                </c:pt>
                <c:pt idx="2301">
                  <c:v>0.1036588866759144</c:v>
                </c:pt>
                <c:pt idx="2302">
                  <c:v>0.1036588866759144</c:v>
                </c:pt>
                <c:pt idx="2303">
                  <c:v>0.1036588866759144</c:v>
                </c:pt>
                <c:pt idx="2304">
                  <c:v>0.1036588866759144</c:v>
                </c:pt>
                <c:pt idx="2305">
                  <c:v>0.1036588866759144</c:v>
                </c:pt>
                <c:pt idx="2306">
                  <c:v>0.1036588866759144</c:v>
                </c:pt>
                <c:pt idx="2307">
                  <c:v>0.1036588866759144</c:v>
                </c:pt>
                <c:pt idx="2308">
                  <c:v>0.1036588866759144</c:v>
                </c:pt>
                <c:pt idx="2309">
                  <c:v>0.1036588866759144</c:v>
                </c:pt>
                <c:pt idx="2310">
                  <c:v>0.1036588866759144</c:v>
                </c:pt>
                <c:pt idx="2311">
                  <c:v>0.1036588866759144</c:v>
                </c:pt>
                <c:pt idx="2312">
                  <c:v>0.1036588866759144</c:v>
                </c:pt>
                <c:pt idx="2313">
                  <c:v>0.1036588866759144</c:v>
                </c:pt>
                <c:pt idx="2314">
                  <c:v>0.1036588866759144</c:v>
                </c:pt>
                <c:pt idx="2315">
                  <c:v>0.1036588866759144</c:v>
                </c:pt>
                <c:pt idx="2316">
                  <c:v>0.1036588866759144</c:v>
                </c:pt>
                <c:pt idx="2317">
                  <c:v>0.1036588866759144</c:v>
                </c:pt>
                <c:pt idx="2318">
                  <c:v>0.1036588866759144</c:v>
                </c:pt>
                <c:pt idx="2319">
                  <c:v>0.1036588866759144</c:v>
                </c:pt>
                <c:pt idx="2320">
                  <c:v>0.1036588866759144</c:v>
                </c:pt>
                <c:pt idx="2321">
                  <c:v>0.1036588866759144</c:v>
                </c:pt>
                <c:pt idx="2322">
                  <c:v>0.1036588866759144</c:v>
                </c:pt>
                <c:pt idx="2323">
                  <c:v>0.1036588866759144</c:v>
                </c:pt>
                <c:pt idx="2324">
                  <c:v>0.1036588866759144</c:v>
                </c:pt>
                <c:pt idx="2325">
                  <c:v>0.1036588866759144</c:v>
                </c:pt>
                <c:pt idx="2326">
                  <c:v>0.1036588866759144</c:v>
                </c:pt>
                <c:pt idx="2327">
                  <c:v>0.1036588866759144</c:v>
                </c:pt>
                <c:pt idx="2328">
                  <c:v>0.1036588866759144</c:v>
                </c:pt>
                <c:pt idx="2329">
                  <c:v>0.1036588866759144</c:v>
                </c:pt>
                <c:pt idx="2330">
                  <c:v>0.1036588866759144</c:v>
                </c:pt>
                <c:pt idx="2331">
                  <c:v>0.1036588866759144</c:v>
                </c:pt>
                <c:pt idx="2332">
                  <c:v>0.1036588866759144</c:v>
                </c:pt>
                <c:pt idx="2333">
                  <c:v>0.1036588866759144</c:v>
                </c:pt>
                <c:pt idx="2334">
                  <c:v>0.1036588866759144</c:v>
                </c:pt>
                <c:pt idx="2335">
                  <c:v>0.1036588866759144</c:v>
                </c:pt>
                <c:pt idx="2336">
                  <c:v>0.1036588866759144</c:v>
                </c:pt>
                <c:pt idx="2337">
                  <c:v>0.1036588866759144</c:v>
                </c:pt>
                <c:pt idx="2338">
                  <c:v>0.1036588866759144</c:v>
                </c:pt>
                <c:pt idx="2339">
                  <c:v>0.1036588866759144</c:v>
                </c:pt>
                <c:pt idx="2340">
                  <c:v>0.1036588866759144</c:v>
                </c:pt>
                <c:pt idx="2341">
                  <c:v>0.1036588866759144</c:v>
                </c:pt>
                <c:pt idx="2342">
                  <c:v>0.1036588866759144</c:v>
                </c:pt>
                <c:pt idx="2343">
                  <c:v>0.1036588866759144</c:v>
                </c:pt>
                <c:pt idx="2344">
                  <c:v>0.1036588866759144</c:v>
                </c:pt>
                <c:pt idx="2345">
                  <c:v>0.1036588866759144</c:v>
                </c:pt>
                <c:pt idx="2346">
                  <c:v>0.1036588866759144</c:v>
                </c:pt>
                <c:pt idx="2347">
                  <c:v>0.1036588866759144</c:v>
                </c:pt>
                <c:pt idx="2348">
                  <c:v>0.1036588866759144</c:v>
                </c:pt>
                <c:pt idx="2349">
                  <c:v>0.1036588866759144</c:v>
                </c:pt>
                <c:pt idx="2350">
                  <c:v>0.1036588866759144</c:v>
                </c:pt>
                <c:pt idx="2351">
                  <c:v>0.1036588866759144</c:v>
                </c:pt>
                <c:pt idx="2352">
                  <c:v>0.1036588866759144</c:v>
                </c:pt>
                <c:pt idx="2353">
                  <c:v>0.1036588866759144</c:v>
                </c:pt>
                <c:pt idx="2354">
                  <c:v>0.1036588866759144</c:v>
                </c:pt>
                <c:pt idx="2355">
                  <c:v>0.1036588866759144</c:v>
                </c:pt>
                <c:pt idx="2356">
                  <c:v>0.1036588866759144</c:v>
                </c:pt>
                <c:pt idx="2357">
                  <c:v>0.1036588866759144</c:v>
                </c:pt>
                <c:pt idx="2358">
                  <c:v>0.1036588866759144</c:v>
                </c:pt>
                <c:pt idx="2359">
                  <c:v>0.1036588866759144</c:v>
                </c:pt>
                <c:pt idx="2360">
                  <c:v>0.1036588866759144</c:v>
                </c:pt>
                <c:pt idx="2361">
                  <c:v>0.1036588866759144</c:v>
                </c:pt>
                <c:pt idx="2362">
                  <c:v>0.1036588866759144</c:v>
                </c:pt>
                <c:pt idx="2363">
                  <c:v>0.1036588866759144</c:v>
                </c:pt>
                <c:pt idx="2364">
                  <c:v>0.1036588866759144</c:v>
                </c:pt>
                <c:pt idx="2365">
                  <c:v>0.1036588866759144</c:v>
                </c:pt>
                <c:pt idx="2366">
                  <c:v>0.1036588866759144</c:v>
                </c:pt>
                <c:pt idx="2367">
                  <c:v>0.1036588866759144</c:v>
                </c:pt>
                <c:pt idx="2368">
                  <c:v>0.1036588866759144</c:v>
                </c:pt>
                <c:pt idx="2369">
                  <c:v>0.1036588866759144</c:v>
                </c:pt>
                <c:pt idx="2370">
                  <c:v>0.1036588866759144</c:v>
                </c:pt>
                <c:pt idx="2371">
                  <c:v>0.1036588866759144</c:v>
                </c:pt>
                <c:pt idx="2372">
                  <c:v>0.1036588866759144</c:v>
                </c:pt>
                <c:pt idx="2373">
                  <c:v>0.1036588866759144</c:v>
                </c:pt>
                <c:pt idx="2374">
                  <c:v>0.1036588866759144</c:v>
                </c:pt>
                <c:pt idx="2375">
                  <c:v>0.1036588866759144</c:v>
                </c:pt>
                <c:pt idx="2376">
                  <c:v>0.1036588866759144</c:v>
                </c:pt>
                <c:pt idx="2377">
                  <c:v>0.1036588866759144</c:v>
                </c:pt>
                <c:pt idx="2378">
                  <c:v>0.1036588866759144</c:v>
                </c:pt>
                <c:pt idx="2379">
                  <c:v>0.1036588866759144</c:v>
                </c:pt>
                <c:pt idx="2380">
                  <c:v>0.1036588866759144</c:v>
                </c:pt>
                <c:pt idx="2381">
                  <c:v>0.1036588866759144</c:v>
                </c:pt>
                <c:pt idx="2382">
                  <c:v>0.1036588866759144</c:v>
                </c:pt>
                <c:pt idx="2383">
                  <c:v>0.1036588866759144</c:v>
                </c:pt>
                <c:pt idx="2384">
                  <c:v>0.1036588866759144</c:v>
                </c:pt>
                <c:pt idx="2385">
                  <c:v>0.1036588866759144</c:v>
                </c:pt>
                <c:pt idx="2386">
                  <c:v>0.1036588866759144</c:v>
                </c:pt>
                <c:pt idx="2387">
                  <c:v>0.1036588866759144</c:v>
                </c:pt>
                <c:pt idx="2388">
                  <c:v>0.1036588866759144</c:v>
                </c:pt>
                <c:pt idx="2389">
                  <c:v>0.1036588866759144</c:v>
                </c:pt>
                <c:pt idx="2390">
                  <c:v>0.1036588866759144</c:v>
                </c:pt>
                <c:pt idx="2391">
                  <c:v>0.1036588866759144</c:v>
                </c:pt>
                <c:pt idx="2392">
                  <c:v>0.1036588866759144</c:v>
                </c:pt>
                <c:pt idx="2393">
                  <c:v>0.1036588866759144</c:v>
                </c:pt>
                <c:pt idx="2394">
                  <c:v>0.1036588866759144</c:v>
                </c:pt>
                <c:pt idx="2395">
                  <c:v>0.1036588866759144</c:v>
                </c:pt>
                <c:pt idx="2396">
                  <c:v>0.1036588866759144</c:v>
                </c:pt>
                <c:pt idx="2397">
                  <c:v>0.1036588866759144</c:v>
                </c:pt>
                <c:pt idx="2398">
                  <c:v>0.1036588866759144</c:v>
                </c:pt>
                <c:pt idx="2399">
                  <c:v>0.1036588866759144</c:v>
                </c:pt>
                <c:pt idx="2400">
                  <c:v>0.1036588866759144</c:v>
                </c:pt>
                <c:pt idx="2401">
                  <c:v>0.1036588866759144</c:v>
                </c:pt>
                <c:pt idx="2402">
                  <c:v>0.1036588866759144</c:v>
                </c:pt>
                <c:pt idx="2403">
                  <c:v>0.1036588866759144</c:v>
                </c:pt>
                <c:pt idx="2404">
                  <c:v>0.1036588866759144</c:v>
                </c:pt>
                <c:pt idx="2405">
                  <c:v>0.1036588866759144</c:v>
                </c:pt>
                <c:pt idx="2406">
                  <c:v>0.1036588866759144</c:v>
                </c:pt>
                <c:pt idx="2407">
                  <c:v>0.1036588866759144</c:v>
                </c:pt>
                <c:pt idx="2408">
                  <c:v>0.1036588866759144</c:v>
                </c:pt>
                <c:pt idx="2409">
                  <c:v>0.1036588866759144</c:v>
                </c:pt>
                <c:pt idx="2410">
                  <c:v>0.1036588866759144</c:v>
                </c:pt>
                <c:pt idx="2411">
                  <c:v>0.1036588866759144</c:v>
                </c:pt>
                <c:pt idx="2412">
                  <c:v>0.1036588866759144</c:v>
                </c:pt>
                <c:pt idx="2413">
                  <c:v>0.1036588866759144</c:v>
                </c:pt>
                <c:pt idx="2414">
                  <c:v>0.1036588866759144</c:v>
                </c:pt>
                <c:pt idx="2415">
                  <c:v>0.1036588866759144</c:v>
                </c:pt>
                <c:pt idx="2416">
                  <c:v>0.1036588866759144</c:v>
                </c:pt>
                <c:pt idx="2417">
                  <c:v>0.1036588866759144</c:v>
                </c:pt>
                <c:pt idx="2418">
                  <c:v>0.1036588866759144</c:v>
                </c:pt>
                <c:pt idx="2419">
                  <c:v>0.1036588866759144</c:v>
                </c:pt>
                <c:pt idx="2420">
                  <c:v>0.1036588866759144</c:v>
                </c:pt>
                <c:pt idx="2421">
                  <c:v>0.1036588866759144</c:v>
                </c:pt>
                <c:pt idx="2422">
                  <c:v>0.1036588866759144</c:v>
                </c:pt>
                <c:pt idx="2423">
                  <c:v>0.1036588866759144</c:v>
                </c:pt>
                <c:pt idx="2424">
                  <c:v>0.1036588866759144</c:v>
                </c:pt>
                <c:pt idx="2425">
                  <c:v>0.1036588866759144</c:v>
                </c:pt>
                <c:pt idx="2426">
                  <c:v>0.1036588866759144</c:v>
                </c:pt>
                <c:pt idx="2427">
                  <c:v>0.1036588866759144</c:v>
                </c:pt>
                <c:pt idx="2428">
                  <c:v>0.1036588866759144</c:v>
                </c:pt>
                <c:pt idx="2429">
                  <c:v>0.1036588866759144</c:v>
                </c:pt>
                <c:pt idx="2430">
                  <c:v>0.1036588866759144</c:v>
                </c:pt>
                <c:pt idx="2431">
                  <c:v>0.1036588866759144</c:v>
                </c:pt>
                <c:pt idx="2432">
                  <c:v>0.1036588866759144</c:v>
                </c:pt>
                <c:pt idx="2433">
                  <c:v>0.1036588866759144</c:v>
                </c:pt>
                <c:pt idx="2434">
                  <c:v>0.1036588866759144</c:v>
                </c:pt>
                <c:pt idx="2435">
                  <c:v>0.1036588866759144</c:v>
                </c:pt>
                <c:pt idx="2436">
                  <c:v>0.1036588866759144</c:v>
                </c:pt>
                <c:pt idx="2437">
                  <c:v>0.1036588866759144</c:v>
                </c:pt>
                <c:pt idx="2438">
                  <c:v>0.1036588866759144</c:v>
                </c:pt>
                <c:pt idx="2439">
                  <c:v>0.1036588866759144</c:v>
                </c:pt>
                <c:pt idx="2440">
                  <c:v>0.1036588866759144</c:v>
                </c:pt>
                <c:pt idx="2441">
                  <c:v>0.1036588866759144</c:v>
                </c:pt>
                <c:pt idx="2442">
                  <c:v>0.1036588866759144</c:v>
                </c:pt>
                <c:pt idx="2443">
                  <c:v>0.1036588866759144</c:v>
                </c:pt>
                <c:pt idx="2444">
                  <c:v>0.1036588866759144</c:v>
                </c:pt>
                <c:pt idx="2445">
                  <c:v>0.1036588866759144</c:v>
                </c:pt>
                <c:pt idx="2446">
                  <c:v>0.1036588866759144</c:v>
                </c:pt>
                <c:pt idx="2447">
                  <c:v>0.1036588866759144</c:v>
                </c:pt>
                <c:pt idx="2448">
                  <c:v>0.1036588866759144</c:v>
                </c:pt>
                <c:pt idx="2449">
                  <c:v>0.1036588866759144</c:v>
                </c:pt>
                <c:pt idx="2450">
                  <c:v>0.1036588866759144</c:v>
                </c:pt>
                <c:pt idx="2451">
                  <c:v>0.1036588866759144</c:v>
                </c:pt>
                <c:pt idx="2452">
                  <c:v>0.1036588866759144</c:v>
                </c:pt>
                <c:pt idx="2453">
                  <c:v>0.1036588866759144</c:v>
                </c:pt>
                <c:pt idx="2454">
                  <c:v>0.1036588866759144</c:v>
                </c:pt>
                <c:pt idx="2455">
                  <c:v>0.1036588866759144</c:v>
                </c:pt>
                <c:pt idx="2456">
                  <c:v>0.1036588866759144</c:v>
                </c:pt>
                <c:pt idx="2457">
                  <c:v>0.1036588866759144</c:v>
                </c:pt>
                <c:pt idx="2458">
                  <c:v>0.1036588866759144</c:v>
                </c:pt>
                <c:pt idx="2459">
                  <c:v>0.1036588866759144</c:v>
                </c:pt>
                <c:pt idx="2460">
                  <c:v>0.1036588866759144</c:v>
                </c:pt>
                <c:pt idx="2461">
                  <c:v>0.1036588866759144</c:v>
                </c:pt>
                <c:pt idx="2462">
                  <c:v>0.1036588866759144</c:v>
                </c:pt>
                <c:pt idx="2463">
                  <c:v>0.1036588866759144</c:v>
                </c:pt>
                <c:pt idx="2464">
                  <c:v>0.1036588866759144</c:v>
                </c:pt>
                <c:pt idx="2465">
                  <c:v>0.1036588866759144</c:v>
                </c:pt>
                <c:pt idx="2466">
                  <c:v>0.1036588866759144</c:v>
                </c:pt>
                <c:pt idx="2467">
                  <c:v>0.1036588866759144</c:v>
                </c:pt>
                <c:pt idx="2468">
                  <c:v>0.1036588866759144</c:v>
                </c:pt>
                <c:pt idx="2469">
                  <c:v>0.1036588866759144</c:v>
                </c:pt>
                <c:pt idx="2470">
                  <c:v>0.1036588866759144</c:v>
                </c:pt>
                <c:pt idx="2471">
                  <c:v>0.1036588866759144</c:v>
                </c:pt>
                <c:pt idx="2472">
                  <c:v>0.1036588866759144</c:v>
                </c:pt>
                <c:pt idx="2473">
                  <c:v>0.1036588866759144</c:v>
                </c:pt>
                <c:pt idx="2474">
                  <c:v>0.1036588866759144</c:v>
                </c:pt>
                <c:pt idx="2475">
                  <c:v>0.1036588866759144</c:v>
                </c:pt>
                <c:pt idx="2476">
                  <c:v>0.1036588866759144</c:v>
                </c:pt>
                <c:pt idx="2477">
                  <c:v>0.1036588866759144</c:v>
                </c:pt>
                <c:pt idx="2478">
                  <c:v>0.1036588866759144</c:v>
                </c:pt>
                <c:pt idx="2479">
                  <c:v>0.1036588866759144</c:v>
                </c:pt>
                <c:pt idx="2480">
                  <c:v>0.1036588866759144</c:v>
                </c:pt>
                <c:pt idx="2481">
                  <c:v>0.1036588866759144</c:v>
                </c:pt>
                <c:pt idx="2482">
                  <c:v>0.1036588866759144</c:v>
                </c:pt>
                <c:pt idx="2483">
                  <c:v>0.1036588866759144</c:v>
                </c:pt>
                <c:pt idx="2484">
                  <c:v>0.1036588866759144</c:v>
                </c:pt>
                <c:pt idx="2485">
                  <c:v>0.1036588866759144</c:v>
                </c:pt>
                <c:pt idx="2486">
                  <c:v>0.1036588866759144</c:v>
                </c:pt>
                <c:pt idx="2487">
                  <c:v>0.1036588866759144</c:v>
                </c:pt>
                <c:pt idx="2488">
                  <c:v>0.1036588866759144</c:v>
                </c:pt>
                <c:pt idx="2489">
                  <c:v>0.1036588866759144</c:v>
                </c:pt>
                <c:pt idx="2490">
                  <c:v>0.1036588866759144</c:v>
                </c:pt>
                <c:pt idx="2491">
                  <c:v>0.1036588866759144</c:v>
                </c:pt>
                <c:pt idx="2492">
                  <c:v>0.1036588866759144</c:v>
                </c:pt>
                <c:pt idx="2493">
                  <c:v>0.1036588866759144</c:v>
                </c:pt>
                <c:pt idx="2494">
                  <c:v>0.1036588866759144</c:v>
                </c:pt>
                <c:pt idx="2495">
                  <c:v>0.1036588866759144</c:v>
                </c:pt>
                <c:pt idx="2496">
                  <c:v>0.1036588866759144</c:v>
                </c:pt>
                <c:pt idx="2497">
                  <c:v>0.1036588866759144</c:v>
                </c:pt>
                <c:pt idx="2498">
                  <c:v>0.1036588866759144</c:v>
                </c:pt>
                <c:pt idx="2499">
                  <c:v>0.1036588866759144</c:v>
                </c:pt>
                <c:pt idx="2500">
                  <c:v>0.1036588866759144</c:v>
                </c:pt>
                <c:pt idx="2501">
                  <c:v>0.1036588866759144</c:v>
                </c:pt>
                <c:pt idx="2502">
                  <c:v>0.1036588866759144</c:v>
                </c:pt>
                <c:pt idx="2503">
                  <c:v>0.1036588866759144</c:v>
                </c:pt>
                <c:pt idx="2504">
                  <c:v>0.1036588866759144</c:v>
                </c:pt>
                <c:pt idx="2505">
                  <c:v>0.1036588866759144</c:v>
                </c:pt>
                <c:pt idx="2506">
                  <c:v>0.1036588866759144</c:v>
                </c:pt>
                <c:pt idx="2507">
                  <c:v>0.1036588866759144</c:v>
                </c:pt>
                <c:pt idx="2508">
                  <c:v>0.1036588866759144</c:v>
                </c:pt>
                <c:pt idx="2509">
                  <c:v>0.1036588866759144</c:v>
                </c:pt>
                <c:pt idx="2510">
                  <c:v>0.1036588866759144</c:v>
                </c:pt>
                <c:pt idx="2511">
                  <c:v>0.1036588866759144</c:v>
                </c:pt>
                <c:pt idx="2512">
                  <c:v>0.1036588866759144</c:v>
                </c:pt>
                <c:pt idx="2513">
                  <c:v>0.1036588866759144</c:v>
                </c:pt>
                <c:pt idx="2514">
                  <c:v>0.1036588866759144</c:v>
                </c:pt>
                <c:pt idx="2515">
                  <c:v>0.1036588866759144</c:v>
                </c:pt>
                <c:pt idx="2516">
                  <c:v>0.1036588866759144</c:v>
                </c:pt>
                <c:pt idx="2517">
                  <c:v>0.1036588866759144</c:v>
                </c:pt>
                <c:pt idx="2518">
                  <c:v>0.1036588866759144</c:v>
                </c:pt>
                <c:pt idx="2519">
                  <c:v>0.1036588866759144</c:v>
                </c:pt>
                <c:pt idx="2520">
                  <c:v>0.1036588866759144</c:v>
                </c:pt>
                <c:pt idx="2521">
                  <c:v>0.1036588866759144</c:v>
                </c:pt>
                <c:pt idx="2522">
                  <c:v>0.1036588866759144</c:v>
                </c:pt>
                <c:pt idx="2523">
                  <c:v>0.1036588866759144</c:v>
                </c:pt>
                <c:pt idx="2524">
                  <c:v>0.1036588866759144</c:v>
                </c:pt>
                <c:pt idx="2525">
                  <c:v>0.1036588866759144</c:v>
                </c:pt>
                <c:pt idx="2526">
                  <c:v>0.1036588866759144</c:v>
                </c:pt>
                <c:pt idx="2527">
                  <c:v>0.1036588866759144</c:v>
                </c:pt>
                <c:pt idx="2528">
                  <c:v>0.1036588866759144</c:v>
                </c:pt>
                <c:pt idx="2529">
                  <c:v>0.1036588866759144</c:v>
                </c:pt>
                <c:pt idx="2530">
                  <c:v>0.1036588866759144</c:v>
                </c:pt>
                <c:pt idx="2531">
                  <c:v>0.1036588866759144</c:v>
                </c:pt>
                <c:pt idx="2532">
                  <c:v>0.1036588866759144</c:v>
                </c:pt>
                <c:pt idx="2533">
                  <c:v>0.1036588866759144</c:v>
                </c:pt>
                <c:pt idx="2534">
                  <c:v>0.1036588866759144</c:v>
                </c:pt>
                <c:pt idx="2535">
                  <c:v>0.1036588866759144</c:v>
                </c:pt>
                <c:pt idx="2536">
                  <c:v>0.1036588866759144</c:v>
                </c:pt>
                <c:pt idx="2537">
                  <c:v>0.1036588866759144</c:v>
                </c:pt>
                <c:pt idx="2538">
                  <c:v>0.1036588866759144</c:v>
                </c:pt>
                <c:pt idx="2539">
                  <c:v>0.1036588866759144</c:v>
                </c:pt>
                <c:pt idx="2540">
                  <c:v>0.1036588866759144</c:v>
                </c:pt>
                <c:pt idx="2541">
                  <c:v>0.1036588866759144</c:v>
                </c:pt>
                <c:pt idx="2542">
                  <c:v>0.1036588866759144</c:v>
                </c:pt>
                <c:pt idx="2543">
                  <c:v>0.1036588866759144</c:v>
                </c:pt>
                <c:pt idx="2544">
                  <c:v>0.1036588866759144</c:v>
                </c:pt>
                <c:pt idx="2545">
                  <c:v>0.1036588866759144</c:v>
                </c:pt>
                <c:pt idx="2546">
                  <c:v>0.1036588866759144</c:v>
                </c:pt>
                <c:pt idx="2547">
                  <c:v>0.1036588866759144</c:v>
                </c:pt>
                <c:pt idx="2548">
                  <c:v>0.1036588866759144</c:v>
                </c:pt>
                <c:pt idx="2549">
                  <c:v>0.1036588866759144</c:v>
                </c:pt>
                <c:pt idx="2550">
                  <c:v>0.1036588866759144</c:v>
                </c:pt>
                <c:pt idx="2551">
                  <c:v>0.1036588866759144</c:v>
                </c:pt>
                <c:pt idx="2552">
                  <c:v>0.1036588866759144</c:v>
                </c:pt>
                <c:pt idx="2553">
                  <c:v>0.1036588866759144</c:v>
                </c:pt>
                <c:pt idx="2554">
                  <c:v>0.1036588866759144</c:v>
                </c:pt>
                <c:pt idx="2555">
                  <c:v>0.1036588866759144</c:v>
                </c:pt>
                <c:pt idx="2556">
                  <c:v>0.1036588866759144</c:v>
                </c:pt>
                <c:pt idx="2557">
                  <c:v>0.1036588866759144</c:v>
                </c:pt>
                <c:pt idx="2558">
                  <c:v>0.1036588866759144</c:v>
                </c:pt>
                <c:pt idx="2559">
                  <c:v>0.1036588866759144</c:v>
                </c:pt>
                <c:pt idx="2560">
                  <c:v>0.1036588866759144</c:v>
                </c:pt>
                <c:pt idx="2561">
                  <c:v>0.1036588866759144</c:v>
                </c:pt>
                <c:pt idx="2562">
                  <c:v>0.1036588866759144</c:v>
                </c:pt>
                <c:pt idx="2563">
                  <c:v>0.1036588866759144</c:v>
                </c:pt>
                <c:pt idx="2564">
                  <c:v>0.1036588866759144</c:v>
                </c:pt>
                <c:pt idx="2565">
                  <c:v>0.1036588866759144</c:v>
                </c:pt>
                <c:pt idx="2566">
                  <c:v>0.1036588866759144</c:v>
                </c:pt>
                <c:pt idx="2567">
                  <c:v>0.1036588866759144</c:v>
                </c:pt>
                <c:pt idx="2568">
                  <c:v>0.1036588866759144</c:v>
                </c:pt>
                <c:pt idx="2569">
                  <c:v>0.1036588866759144</c:v>
                </c:pt>
                <c:pt idx="2570">
                  <c:v>0.1036588866759144</c:v>
                </c:pt>
                <c:pt idx="2571">
                  <c:v>0.1036588866759144</c:v>
                </c:pt>
                <c:pt idx="2572">
                  <c:v>0.1036588866759144</c:v>
                </c:pt>
                <c:pt idx="2573">
                  <c:v>0.1036588866759144</c:v>
                </c:pt>
                <c:pt idx="2574">
                  <c:v>0.1036588866759144</c:v>
                </c:pt>
                <c:pt idx="2575">
                  <c:v>0.1036588866759144</c:v>
                </c:pt>
                <c:pt idx="2576">
                  <c:v>0.1036588866759144</c:v>
                </c:pt>
                <c:pt idx="2577">
                  <c:v>0.1036588866759144</c:v>
                </c:pt>
                <c:pt idx="2578">
                  <c:v>0.1036588866759144</c:v>
                </c:pt>
                <c:pt idx="2579">
                  <c:v>0.1036588866759144</c:v>
                </c:pt>
                <c:pt idx="2580">
                  <c:v>0.1036588866759144</c:v>
                </c:pt>
                <c:pt idx="2581">
                  <c:v>0.1036588866759144</c:v>
                </c:pt>
                <c:pt idx="2582">
                  <c:v>0.1036588866759144</c:v>
                </c:pt>
                <c:pt idx="2583">
                  <c:v>0.1036588866759144</c:v>
                </c:pt>
                <c:pt idx="2584">
                  <c:v>0.1036588866759144</c:v>
                </c:pt>
                <c:pt idx="2585">
                  <c:v>0.1036588866759144</c:v>
                </c:pt>
                <c:pt idx="2586">
                  <c:v>0.1036588866759144</c:v>
                </c:pt>
                <c:pt idx="2587">
                  <c:v>0.1036588866759144</c:v>
                </c:pt>
                <c:pt idx="2588">
                  <c:v>0.1036588866759144</c:v>
                </c:pt>
                <c:pt idx="2589">
                  <c:v>0.1036588866759144</c:v>
                </c:pt>
                <c:pt idx="2590">
                  <c:v>0.1036588866759144</c:v>
                </c:pt>
                <c:pt idx="2591">
                  <c:v>0.1036588866759144</c:v>
                </c:pt>
                <c:pt idx="2592">
                  <c:v>0.1036588866759144</c:v>
                </c:pt>
                <c:pt idx="2593">
                  <c:v>0.1036588866759144</c:v>
                </c:pt>
                <c:pt idx="2594">
                  <c:v>0.1036588866759144</c:v>
                </c:pt>
                <c:pt idx="2595">
                  <c:v>0.1036588866759144</c:v>
                </c:pt>
                <c:pt idx="2596">
                  <c:v>0.1036588866759144</c:v>
                </c:pt>
                <c:pt idx="2597">
                  <c:v>0.1036588866759144</c:v>
                </c:pt>
                <c:pt idx="2598">
                  <c:v>0.1036588866759144</c:v>
                </c:pt>
                <c:pt idx="2599">
                  <c:v>0.1036588866759144</c:v>
                </c:pt>
                <c:pt idx="2600">
                  <c:v>0.1036588866759144</c:v>
                </c:pt>
                <c:pt idx="2601">
                  <c:v>0.1036588866759144</c:v>
                </c:pt>
                <c:pt idx="2602">
                  <c:v>0.1036588866759144</c:v>
                </c:pt>
                <c:pt idx="2603">
                  <c:v>0.1036588866759144</c:v>
                </c:pt>
                <c:pt idx="2604">
                  <c:v>0.1036588866759144</c:v>
                </c:pt>
                <c:pt idx="2605">
                  <c:v>0.1036588866759144</c:v>
                </c:pt>
                <c:pt idx="2606">
                  <c:v>0.1036588866759144</c:v>
                </c:pt>
                <c:pt idx="2607">
                  <c:v>0.1036588866759144</c:v>
                </c:pt>
                <c:pt idx="2608">
                  <c:v>0.1036588866759144</c:v>
                </c:pt>
                <c:pt idx="2609">
                  <c:v>0.1036588866759144</c:v>
                </c:pt>
                <c:pt idx="2610">
                  <c:v>0.1036588866759144</c:v>
                </c:pt>
                <c:pt idx="2611">
                  <c:v>0.1036588866759144</c:v>
                </c:pt>
                <c:pt idx="2612">
                  <c:v>0.1036588866759144</c:v>
                </c:pt>
                <c:pt idx="2613">
                  <c:v>0.1036588866759144</c:v>
                </c:pt>
                <c:pt idx="2614">
                  <c:v>0.1036588866759144</c:v>
                </c:pt>
                <c:pt idx="2615">
                  <c:v>0.1036588866759144</c:v>
                </c:pt>
                <c:pt idx="2616">
                  <c:v>0.1036588866759144</c:v>
                </c:pt>
                <c:pt idx="2617">
                  <c:v>0.1036588866759144</c:v>
                </c:pt>
                <c:pt idx="2618">
                  <c:v>0.1036588866759144</c:v>
                </c:pt>
                <c:pt idx="2619">
                  <c:v>0.1036588866759144</c:v>
                </c:pt>
                <c:pt idx="2620">
                  <c:v>0.1036588866759144</c:v>
                </c:pt>
                <c:pt idx="2621">
                  <c:v>0.1036588866759144</c:v>
                </c:pt>
                <c:pt idx="2622">
                  <c:v>0.1036588866759144</c:v>
                </c:pt>
                <c:pt idx="2623">
                  <c:v>0.1036588866759144</c:v>
                </c:pt>
                <c:pt idx="2624">
                  <c:v>0.1036588866759144</c:v>
                </c:pt>
                <c:pt idx="2625">
                  <c:v>0.1036588866759144</c:v>
                </c:pt>
                <c:pt idx="2626">
                  <c:v>0.1036588866759144</c:v>
                </c:pt>
                <c:pt idx="2627">
                  <c:v>0.1036588866759144</c:v>
                </c:pt>
                <c:pt idx="2628">
                  <c:v>0.1036588866759144</c:v>
                </c:pt>
                <c:pt idx="2629">
                  <c:v>0.1036588866759144</c:v>
                </c:pt>
                <c:pt idx="2630">
                  <c:v>0.1036588866759144</c:v>
                </c:pt>
                <c:pt idx="2631">
                  <c:v>0.1036588866759144</c:v>
                </c:pt>
                <c:pt idx="2632">
                  <c:v>0.1036588866759144</c:v>
                </c:pt>
                <c:pt idx="2633">
                  <c:v>0.1036588866759144</c:v>
                </c:pt>
                <c:pt idx="2634">
                  <c:v>0.1036588866759144</c:v>
                </c:pt>
                <c:pt idx="2635">
                  <c:v>0.1036588866759144</c:v>
                </c:pt>
                <c:pt idx="2636">
                  <c:v>0.1036588866759144</c:v>
                </c:pt>
                <c:pt idx="2637">
                  <c:v>0.1036588866759144</c:v>
                </c:pt>
                <c:pt idx="2638">
                  <c:v>0.1036588866759144</c:v>
                </c:pt>
                <c:pt idx="2639">
                  <c:v>0.1036588866759144</c:v>
                </c:pt>
                <c:pt idx="2640">
                  <c:v>0.1036588866759144</c:v>
                </c:pt>
                <c:pt idx="2641">
                  <c:v>0.1036588866759144</c:v>
                </c:pt>
                <c:pt idx="2642">
                  <c:v>0.1036588866759144</c:v>
                </c:pt>
                <c:pt idx="2643">
                  <c:v>0.1036588866759144</c:v>
                </c:pt>
                <c:pt idx="2644">
                  <c:v>0.1036588866759144</c:v>
                </c:pt>
                <c:pt idx="2645">
                  <c:v>0.1036588866759144</c:v>
                </c:pt>
                <c:pt idx="2646">
                  <c:v>0.1036588866759144</c:v>
                </c:pt>
                <c:pt idx="2647">
                  <c:v>0.1036588866759144</c:v>
                </c:pt>
                <c:pt idx="2648">
                  <c:v>0.1036588866759144</c:v>
                </c:pt>
                <c:pt idx="2649">
                  <c:v>0.1036588866759144</c:v>
                </c:pt>
                <c:pt idx="2650">
                  <c:v>0.1036588866759144</c:v>
                </c:pt>
                <c:pt idx="2651">
                  <c:v>0.1036588866759144</c:v>
                </c:pt>
                <c:pt idx="2652">
                  <c:v>0.1036588866759144</c:v>
                </c:pt>
                <c:pt idx="2653">
                  <c:v>0.1036588866759144</c:v>
                </c:pt>
                <c:pt idx="2654">
                  <c:v>0.1036588866759144</c:v>
                </c:pt>
                <c:pt idx="2655">
                  <c:v>0.1036588866759144</c:v>
                </c:pt>
                <c:pt idx="2656">
                  <c:v>0.1036588866759144</c:v>
                </c:pt>
                <c:pt idx="2657">
                  <c:v>0.1036588866759144</c:v>
                </c:pt>
                <c:pt idx="2658">
                  <c:v>0.1036588866759144</c:v>
                </c:pt>
                <c:pt idx="2659">
                  <c:v>0.1036588866759144</c:v>
                </c:pt>
                <c:pt idx="2660">
                  <c:v>0.1036588866759144</c:v>
                </c:pt>
                <c:pt idx="2661">
                  <c:v>0.1036588866759144</c:v>
                </c:pt>
                <c:pt idx="2662">
                  <c:v>0.1036588866759144</c:v>
                </c:pt>
                <c:pt idx="2663">
                  <c:v>0.1036588866759144</c:v>
                </c:pt>
                <c:pt idx="2664">
                  <c:v>0.1036588866759144</c:v>
                </c:pt>
                <c:pt idx="2665">
                  <c:v>0.1036588866759144</c:v>
                </c:pt>
                <c:pt idx="2666">
                  <c:v>0.1036588866759144</c:v>
                </c:pt>
                <c:pt idx="2667">
                  <c:v>0.1036588866759144</c:v>
                </c:pt>
                <c:pt idx="2668">
                  <c:v>0.1036588866759144</c:v>
                </c:pt>
                <c:pt idx="2669">
                  <c:v>0.1036588866759144</c:v>
                </c:pt>
                <c:pt idx="2670">
                  <c:v>0.1036588866759144</c:v>
                </c:pt>
                <c:pt idx="2671">
                  <c:v>0.1036588866759144</c:v>
                </c:pt>
                <c:pt idx="2672">
                  <c:v>0.1036588866759144</c:v>
                </c:pt>
                <c:pt idx="2673">
                  <c:v>0.1036588866759144</c:v>
                </c:pt>
                <c:pt idx="2674">
                  <c:v>0.1036588866759144</c:v>
                </c:pt>
                <c:pt idx="2675">
                  <c:v>0.1036588866759144</c:v>
                </c:pt>
                <c:pt idx="2676">
                  <c:v>0.1036588866759144</c:v>
                </c:pt>
                <c:pt idx="2677">
                  <c:v>0.1036588866759144</c:v>
                </c:pt>
                <c:pt idx="2678">
                  <c:v>0.1036588866759144</c:v>
                </c:pt>
                <c:pt idx="2679">
                  <c:v>0.1036588866759144</c:v>
                </c:pt>
                <c:pt idx="2680">
                  <c:v>0.1036588866759144</c:v>
                </c:pt>
                <c:pt idx="2681">
                  <c:v>0.1036588866759144</c:v>
                </c:pt>
                <c:pt idx="2682">
                  <c:v>0.1036588866759144</c:v>
                </c:pt>
                <c:pt idx="2683">
                  <c:v>0.1036588866759144</c:v>
                </c:pt>
                <c:pt idx="2684">
                  <c:v>0.1036588866759144</c:v>
                </c:pt>
                <c:pt idx="2685">
                  <c:v>0.1036588866759144</c:v>
                </c:pt>
                <c:pt idx="2686">
                  <c:v>0.1036588866759144</c:v>
                </c:pt>
                <c:pt idx="2687">
                  <c:v>0.1036588866759144</c:v>
                </c:pt>
                <c:pt idx="2688">
                  <c:v>0.1036588866759144</c:v>
                </c:pt>
                <c:pt idx="2689">
                  <c:v>0.1036588866759144</c:v>
                </c:pt>
                <c:pt idx="2690">
                  <c:v>0.1036588866759144</c:v>
                </c:pt>
                <c:pt idx="2691">
                  <c:v>0.1036588866759144</c:v>
                </c:pt>
                <c:pt idx="2692">
                  <c:v>0.1036588866759144</c:v>
                </c:pt>
                <c:pt idx="2693">
                  <c:v>0.1036588866759144</c:v>
                </c:pt>
                <c:pt idx="2694">
                  <c:v>0.1036588866759144</c:v>
                </c:pt>
                <c:pt idx="2695">
                  <c:v>0.1036588866759144</c:v>
                </c:pt>
                <c:pt idx="2696">
                  <c:v>0.1036588866759144</c:v>
                </c:pt>
                <c:pt idx="2697">
                  <c:v>0.1036588866759144</c:v>
                </c:pt>
                <c:pt idx="2698">
                  <c:v>0.1036588866759144</c:v>
                </c:pt>
                <c:pt idx="2699">
                  <c:v>0.1036588866759144</c:v>
                </c:pt>
                <c:pt idx="2700">
                  <c:v>0.1036588866759144</c:v>
                </c:pt>
                <c:pt idx="2701">
                  <c:v>0.1036588866759144</c:v>
                </c:pt>
                <c:pt idx="2702">
                  <c:v>0.1036588866759144</c:v>
                </c:pt>
                <c:pt idx="2703">
                  <c:v>0.1036588866759144</c:v>
                </c:pt>
                <c:pt idx="2704">
                  <c:v>0.1036588866759144</c:v>
                </c:pt>
                <c:pt idx="2705">
                  <c:v>0.1036588866759144</c:v>
                </c:pt>
                <c:pt idx="2706">
                  <c:v>0.1036588866759144</c:v>
                </c:pt>
                <c:pt idx="2707">
                  <c:v>0.1036588866759144</c:v>
                </c:pt>
                <c:pt idx="2708">
                  <c:v>0.1036588866759144</c:v>
                </c:pt>
                <c:pt idx="2709">
                  <c:v>0.1036588866759144</c:v>
                </c:pt>
                <c:pt idx="2710">
                  <c:v>0.1036588866759144</c:v>
                </c:pt>
                <c:pt idx="2711">
                  <c:v>0.1036588866759144</c:v>
                </c:pt>
                <c:pt idx="2712">
                  <c:v>0.1036588866759144</c:v>
                </c:pt>
                <c:pt idx="2713">
                  <c:v>0.1036588866759144</c:v>
                </c:pt>
                <c:pt idx="2714">
                  <c:v>0.1036588866759144</c:v>
                </c:pt>
                <c:pt idx="2715">
                  <c:v>0.1036588866759144</c:v>
                </c:pt>
                <c:pt idx="2716">
                  <c:v>0.1036588866759144</c:v>
                </c:pt>
                <c:pt idx="2717">
                  <c:v>0.1036588866759144</c:v>
                </c:pt>
                <c:pt idx="2718">
                  <c:v>0.1036588866759144</c:v>
                </c:pt>
                <c:pt idx="2719">
                  <c:v>0.1036588866759144</c:v>
                </c:pt>
                <c:pt idx="2720">
                  <c:v>0.1036588866759144</c:v>
                </c:pt>
                <c:pt idx="2721">
                  <c:v>0.1036588866759144</c:v>
                </c:pt>
                <c:pt idx="2722">
                  <c:v>0.1036588866759144</c:v>
                </c:pt>
                <c:pt idx="2723">
                  <c:v>0.1036588866759144</c:v>
                </c:pt>
                <c:pt idx="2724">
                  <c:v>0.1036588866759144</c:v>
                </c:pt>
                <c:pt idx="2725">
                  <c:v>0.1036588866759144</c:v>
                </c:pt>
                <c:pt idx="2726">
                  <c:v>0.1036588866759144</c:v>
                </c:pt>
                <c:pt idx="2727">
                  <c:v>0.1036588866759144</c:v>
                </c:pt>
                <c:pt idx="2728">
                  <c:v>0.1036588866759144</c:v>
                </c:pt>
                <c:pt idx="2729">
                  <c:v>0.1036588866759144</c:v>
                </c:pt>
                <c:pt idx="2730">
                  <c:v>0.1036588866759144</c:v>
                </c:pt>
                <c:pt idx="2731">
                  <c:v>0.1036588866759144</c:v>
                </c:pt>
                <c:pt idx="2732">
                  <c:v>0.1036588866759144</c:v>
                </c:pt>
                <c:pt idx="2733">
                  <c:v>0.1036588866759144</c:v>
                </c:pt>
                <c:pt idx="2734">
                  <c:v>0.1036588866759144</c:v>
                </c:pt>
                <c:pt idx="2735">
                  <c:v>0.1036588866759144</c:v>
                </c:pt>
                <c:pt idx="2736">
                  <c:v>0.1036588866759144</c:v>
                </c:pt>
                <c:pt idx="2737">
                  <c:v>0.1036588866759144</c:v>
                </c:pt>
                <c:pt idx="2738">
                  <c:v>0.1036588866759144</c:v>
                </c:pt>
                <c:pt idx="2739">
                  <c:v>0.1036588866759144</c:v>
                </c:pt>
                <c:pt idx="2740">
                  <c:v>0.1036588866759144</c:v>
                </c:pt>
                <c:pt idx="2741">
                  <c:v>0.1036588866759144</c:v>
                </c:pt>
                <c:pt idx="2742">
                  <c:v>0.1036588866759144</c:v>
                </c:pt>
                <c:pt idx="2743">
                  <c:v>0.1036588866759144</c:v>
                </c:pt>
                <c:pt idx="2744">
                  <c:v>0.1036588866759144</c:v>
                </c:pt>
                <c:pt idx="2745">
                  <c:v>0.1036588866759144</c:v>
                </c:pt>
                <c:pt idx="2746">
                  <c:v>0.1036588866759144</c:v>
                </c:pt>
                <c:pt idx="2747">
                  <c:v>0.1036588866759144</c:v>
                </c:pt>
                <c:pt idx="2748">
                  <c:v>0.1036588866759144</c:v>
                </c:pt>
                <c:pt idx="2749">
                  <c:v>0.1036588866759144</c:v>
                </c:pt>
                <c:pt idx="2750">
                  <c:v>0.1036588866759144</c:v>
                </c:pt>
                <c:pt idx="2751">
                  <c:v>0.1036588866759144</c:v>
                </c:pt>
                <c:pt idx="2752">
                  <c:v>0.1036588866759144</c:v>
                </c:pt>
                <c:pt idx="2753">
                  <c:v>0.1036588866759144</c:v>
                </c:pt>
                <c:pt idx="2754">
                  <c:v>0.1036588866759144</c:v>
                </c:pt>
                <c:pt idx="2755">
                  <c:v>0.1036588866759144</c:v>
                </c:pt>
                <c:pt idx="2756">
                  <c:v>0.1036588866759144</c:v>
                </c:pt>
                <c:pt idx="2757">
                  <c:v>0.1036588866759144</c:v>
                </c:pt>
                <c:pt idx="2758">
                  <c:v>0.1036588866759144</c:v>
                </c:pt>
                <c:pt idx="2759">
                  <c:v>0.1036588866759144</c:v>
                </c:pt>
                <c:pt idx="2760">
                  <c:v>0.1036588866759144</c:v>
                </c:pt>
                <c:pt idx="2761">
                  <c:v>0.1036588866759144</c:v>
                </c:pt>
                <c:pt idx="2762">
                  <c:v>0.1036588866759144</c:v>
                </c:pt>
                <c:pt idx="2763">
                  <c:v>0.1036588866759144</c:v>
                </c:pt>
                <c:pt idx="2764">
                  <c:v>0.1036588866759144</c:v>
                </c:pt>
                <c:pt idx="2765">
                  <c:v>0.1036588866759144</c:v>
                </c:pt>
                <c:pt idx="2766">
                  <c:v>0.1036588866759144</c:v>
                </c:pt>
                <c:pt idx="2767">
                  <c:v>0.1036588866759144</c:v>
                </c:pt>
                <c:pt idx="2768">
                  <c:v>0.1036588866759144</c:v>
                </c:pt>
                <c:pt idx="2769">
                  <c:v>0.1036588866759144</c:v>
                </c:pt>
                <c:pt idx="2770">
                  <c:v>0.1036588866759144</c:v>
                </c:pt>
                <c:pt idx="2771">
                  <c:v>0.1036588866759144</c:v>
                </c:pt>
                <c:pt idx="2772">
                  <c:v>0.1036588866759144</c:v>
                </c:pt>
                <c:pt idx="2773">
                  <c:v>0.1036588866759144</c:v>
                </c:pt>
                <c:pt idx="2774">
                  <c:v>0.1036588866759144</c:v>
                </c:pt>
                <c:pt idx="2775">
                  <c:v>0.1036588866759144</c:v>
                </c:pt>
                <c:pt idx="2776">
                  <c:v>0.1036588866759144</c:v>
                </c:pt>
                <c:pt idx="2777">
                  <c:v>0.1036588866759144</c:v>
                </c:pt>
                <c:pt idx="2778">
                  <c:v>0.1036588866759144</c:v>
                </c:pt>
                <c:pt idx="2779">
                  <c:v>0.1036588866759144</c:v>
                </c:pt>
                <c:pt idx="2780">
                  <c:v>0.1036588866759144</c:v>
                </c:pt>
                <c:pt idx="2781">
                  <c:v>0.1036588866759144</c:v>
                </c:pt>
                <c:pt idx="2782">
                  <c:v>0.1036588866759144</c:v>
                </c:pt>
                <c:pt idx="2783">
                  <c:v>0.1036588866759144</c:v>
                </c:pt>
                <c:pt idx="2784">
                  <c:v>0.1036588866759144</c:v>
                </c:pt>
                <c:pt idx="2785">
                  <c:v>0.1036588866759144</c:v>
                </c:pt>
                <c:pt idx="2786">
                  <c:v>0.1036588866759144</c:v>
                </c:pt>
                <c:pt idx="2787">
                  <c:v>0.1036588866759144</c:v>
                </c:pt>
                <c:pt idx="2788">
                  <c:v>0.1036588866759144</c:v>
                </c:pt>
                <c:pt idx="2789">
                  <c:v>0.1036588866759144</c:v>
                </c:pt>
                <c:pt idx="2790">
                  <c:v>0.1036588866759144</c:v>
                </c:pt>
                <c:pt idx="2791">
                  <c:v>0.1036588866759144</c:v>
                </c:pt>
                <c:pt idx="2792">
                  <c:v>0.1036588866759144</c:v>
                </c:pt>
                <c:pt idx="2793">
                  <c:v>0.1036588866759144</c:v>
                </c:pt>
                <c:pt idx="2794">
                  <c:v>0.1036588866759144</c:v>
                </c:pt>
                <c:pt idx="2795">
                  <c:v>0.1036588866759144</c:v>
                </c:pt>
                <c:pt idx="2796">
                  <c:v>0.1036588866759144</c:v>
                </c:pt>
                <c:pt idx="2797">
                  <c:v>0.1036588866759144</c:v>
                </c:pt>
                <c:pt idx="2798">
                  <c:v>0.1036588866759144</c:v>
                </c:pt>
                <c:pt idx="2799">
                  <c:v>0.1036588866759144</c:v>
                </c:pt>
                <c:pt idx="2800">
                  <c:v>0.1036588866759144</c:v>
                </c:pt>
                <c:pt idx="2801">
                  <c:v>0.1036588866759144</c:v>
                </c:pt>
                <c:pt idx="2802">
                  <c:v>0.1036588866759144</c:v>
                </c:pt>
                <c:pt idx="2803">
                  <c:v>0.1036588866759144</c:v>
                </c:pt>
                <c:pt idx="2804">
                  <c:v>0.1036588866759144</c:v>
                </c:pt>
                <c:pt idx="2805">
                  <c:v>0.1036588866759144</c:v>
                </c:pt>
                <c:pt idx="2806">
                  <c:v>0.1036588866759144</c:v>
                </c:pt>
                <c:pt idx="2807">
                  <c:v>0.1036588866759144</c:v>
                </c:pt>
                <c:pt idx="2808">
                  <c:v>0.1036588866759144</c:v>
                </c:pt>
                <c:pt idx="2809">
                  <c:v>0.1036588866759144</c:v>
                </c:pt>
                <c:pt idx="2810">
                  <c:v>0.1036588866759144</c:v>
                </c:pt>
                <c:pt idx="2811">
                  <c:v>0.1036588866759144</c:v>
                </c:pt>
                <c:pt idx="2812">
                  <c:v>0.1036588866759144</c:v>
                </c:pt>
                <c:pt idx="2813">
                  <c:v>0.1036588866759144</c:v>
                </c:pt>
                <c:pt idx="2814">
                  <c:v>0.1036588866759144</c:v>
                </c:pt>
                <c:pt idx="2815">
                  <c:v>0.1036588866759144</c:v>
                </c:pt>
                <c:pt idx="2816">
                  <c:v>0.1036588866759144</c:v>
                </c:pt>
                <c:pt idx="2817">
                  <c:v>0.1036588866759144</c:v>
                </c:pt>
                <c:pt idx="2818">
                  <c:v>0.1036588866759144</c:v>
                </c:pt>
                <c:pt idx="2819">
                  <c:v>0.1036588866759144</c:v>
                </c:pt>
                <c:pt idx="2820">
                  <c:v>0.1036588866759144</c:v>
                </c:pt>
                <c:pt idx="2821">
                  <c:v>0.1036588866759144</c:v>
                </c:pt>
                <c:pt idx="2822">
                  <c:v>0.1036588866759144</c:v>
                </c:pt>
                <c:pt idx="2823">
                  <c:v>0.1036588866759144</c:v>
                </c:pt>
                <c:pt idx="2824">
                  <c:v>0.1036588866759144</c:v>
                </c:pt>
                <c:pt idx="2825">
                  <c:v>0.1036588866759144</c:v>
                </c:pt>
                <c:pt idx="2826">
                  <c:v>0.1036588866759144</c:v>
                </c:pt>
                <c:pt idx="2827">
                  <c:v>0.1036588866759144</c:v>
                </c:pt>
                <c:pt idx="2828">
                  <c:v>0.1036588866759144</c:v>
                </c:pt>
                <c:pt idx="2829">
                  <c:v>0.1036588866759144</c:v>
                </c:pt>
                <c:pt idx="2830">
                  <c:v>0.1036588866759144</c:v>
                </c:pt>
                <c:pt idx="2831">
                  <c:v>0.1036588866759144</c:v>
                </c:pt>
                <c:pt idx="2832">
                  <c:v>0.1036588866759144</c:v>
                </c:pt>
                <c:pt idx="2833">
                  <c:v>0.1036588866759144</c:v>
                </c:pt>
                <c:pt idx="2834">
                  <c:v>0.1036588866759144</c:v>
                </c:pt>
                <c:pt idx="2835">
                  <c:v>0.1036588866759144</c:v>
                </c:pt>
                <c:pt idx="2836">
                  <c:v>0.1036588866759144</c:v>
                </c:pt>
                <c:pt idx="2837">
                  <c:v>0.1036588866759144</c:v>
                </c:pt>
                <c:pt idx="2838">
                  <c:v>0.1036588866759144</c:v>
                </c:pt>
                <c:pt idx="2839">
                  <c:v>0.1036588866759144</c:v>
                </c:pt>
                <c:pt idx="2840">
                  <c:v>0.1036588866759144</c:v>
                </c:pt>
                <c:pt idx="2841">
                  <c:v>0.1036588866759144</c:v>
                </c:pt>
                <c:pt idx="2842">
                  <c:v>0.1036588866759144</c:v>
                </c:pt>
                <c:pt idx="2843">
                  <c:v>0.1036588866759144</c:v>
                </c:pt>
                <c:pt idx="2844">
                  <c:v>0.1036588866759144</c:v>
                </c:pt>
                <c:pt idx="2845">
                  <c:v>0.1036588866759144</c:v>
                </c:pt>
                <c:pt idx="2846">
                  <c:v>0.1036588866759144</c:v>
                </c:pt>
                <c:pt idx="2847">
                  <c:v>0.1036588866759144</c:v>
                </c:pt>
                <c:pt idx="2848">
                  <c:v>0.1036588866759144</c:v>
                </c:pt>
                <c:pt idx="2849">
                  <c:v>0.1036588866759144</c:v>
                </c:pt>
                <c:pt idx="2850">
                  <c:v>0.1036588866759144</c:v>
                </c:pt>
                <c:pt idx="2851">
                  <c:v>0.1036588866759144</c:v>
                </c:pt>
                <c:pt idx="2852">
                  <c:v>0.1036588866759144</c:v>
                </c:pt>
                <c:pt idx="2853">
                  <c:v>0.1036588866759144</c:v>
                </c:pt>
                <c:pt idx="2854">
                  <c:v>0.1036588866759144</c:v>
                </c:pt>
                <c:pt idx="2855">
                  <c:v>0.1036588866759144</c:v>
                </c:pt>
                <c:pt idx="2856">
                  <c:v>0.1036588866759144</c:v>
                </c:pt>
                <c:pt idx="2857">
                  <c:v>0.1036588866759144</c:v>
                </c:pt>
                <c:pt idx="2858">
                  <c:v>0.1036588866759144</c:v>
                </c:pt>
                <c:pt idx="2859">
                  <c:v>0.1036588866759144</c:v>
                </c:pt>
                <c:pt idx="2860">
                  <c:v>0.1036588866759144</c:v>
                </c:pt>
                <c:pt idx="2861">
                  <c:v>0.1036588866759144</c:v>
                </c:pt>
                <c:pt idx="2862">
                  <c:v>0.1036588866759144</c:v>
                </c:pt>
                <c:pt idx="2863">
                  <c:v>0.1036588866759144</c:v>
                </c:pt>
                <c:pt idx="2864">
                  <c:v>0.1036588866759144</c:v>
                </c:pt>
                <c:pt idx="2865">
                  <c:v>0.1036588866759144</c:v>
                </c:pt>
                <c:pt idx="2866">
                  <c:v>0.1036588866759144</c:v>
                </c:pt>
                <c:pt idx="2867">
                  <c:v>0.1036588866759144</c:v>
                </c:pt>
                <c:pt idx="2868">
                  <c:v>0.1036588866759144</c:v>
                </c:pt>
                <c:pt idx="2869">
                  <c:v>0.1036588866759144</c:v>
                </c:pt>
                <c:pt idx="2870">
                  <c:v>0.1036588866759144</c:v>
                </c:pt>
                <c:pt idx="2871">
                  <c:v>0.1036588866759144</c:v>
                </c:pt>
                <c:pt idx="2872">
                  <c:v>0.1036588866759144</c:v>
                </c:pt>
                <c:pt idx="2873">
                  <c:v>0.1036588866759144</c:v>
                </c:pt>
                <c:pt idx="2874">
                  <c:v>0.1036588866759144</c:v>
                </c:pt>
                <c:pt idx="2875">
                  <c:v>0.1036588866759144</c:v>
                </c:pt>
                <c:pt idx="2876">
                  <c:v>0.1036588866759144</c:v>
                </c:pt>
                <c:pt idx="2877">
                  <c:v>0.1036588866759144</c:v>
                </c:pt>
                <c:pt idx="2878">
                  <c:v>0.1036588866759144</c:v>
                </c:pt>
                <c:pt idx="2879">
                  <c:v>0.1036588866759144</c:v>
                </c:pt>
                <c:pt idx="2880">
                  <c:v>0.1036588866759144</c:v>
                </c:pt>
                <c:pt idx="2881">
                  <c:v>0.1036588866759144</c:v>
                </c:pt>
                <c:pt idx="2882">
                  <c:v>0.1036588866759144</c:v>
                </c:pt>
                <c:pt idx="2883">
                  <c:v>0.1036588866759144</c:v>
                </c:pt>
                <c:pt idx="2884">
                  <c:v>0.1036588866759144</c:v>
                </c:pt>
                <c:pt idx="2885">
                  <c:v>0.1036588866759144</c:v>
                </c:pt>
                <c:pt idx="2886">
                  <c:v>0.1036588866759144</c:v>
                </c:pt>
                <c:pt idx="2887">
                  <c:v>0.1036588866759144</c:v>
                </c:pt>
                <c:pt idx="2888">
                  <c:v>0.1036588866759144</c:v>
                </c:pt>
                <c:pt idx="2889">
                  <c:v>0.1036588866759144</c:v>
                </c:pt>
                <c:pt idx="2890">
                  <c:v>0.1036588866759144</c:v>
                </c:pt>
                <c:pt idx="2891">
                  <c:v>0.1036588866759144</c:v>
                </c:pt>
                <c:pt idx="2892">
                  <c:v>0.1036588866759144</c:v>
                </c:pt>
                <c:pt idx="2893">
                  <c:v>0.1036588866759144</c:v>
                </c:pt>
                <c:pt idx="2894">
                  <c:v>0.1036588866759144</c:v>
                </c:pt>
                <c:pt idx="2895">
                  <c:v>0.1036588866759144</c:v>
                </c:pt>
                <c:pt idx="2896">
                  <c:v>0.1036588866759144</c:v>
                </c:pt>
                <c:pt idx="2897">
                  <c:v>0.1036588866759144</c:v>
                </c:pt>
                <c:pt idx="2898">
                  <c:v>0.1036588866759144</c:v>
                </c:pt>
                <c:pt idx="2899">
                  <c:v>0.1036588866759144</c:v>
                </c:pt>
                <c:pt idx="2900">
                  <c:v>0.1036588866759144</c:v>
                </c:pt>
                <c:pt idx="2901">
                  <c:v>0.1036588866759144</c:v>
                </c:pt>
                <c:pt idx="2902">
                  <c:v>0.1036588866759144</c:v>
                </c:pt>
                <c:pt idx="2903">
                  <c:v>0.1036588866759144</c:v>
                </c:pt>
                <c:pt idx="2904">
                  <c:v>0.1036588866759144</c:v>
                </c:pt>
                <c:pt idx="2905">
                  <c:v>0.1036588866759144</c:v>
                </c:pt>
                <c:pt idx="2906">
                  <c:v>0.1036588866759144</c:v>
                </c:pt>
                <c:pt idx="2907">
                  <c:v>0.1036588866759144</c:v>
                </c:pt>
                <c:pt idx="2908">
                  <c:v>0.1036588866759144</c:v>
                </c:pt>
                <c:pt idx="2909">
                  <c:v>0.1036588866759144</c:v>
                </c:pt>
                <c:pt idx="2910">
                  <c:v>0.1036588866759144</c:v>
                </c:pt>
                <c:pt idx="2911">
                  <c:v>0.1036588866759144</c:v>
                </c:pt>
                <c:pt idx="2912">
                  <c:v>0.1036588866759144</c:v>
                </c:pt>
                <c:pt idx="2913">
                  <c:v>0.1036588866759144</c:v>
                </c:pt>
                <c:pt idx="2914">
                  <c:v>0.1036588866759144</c:v>
                </c:pt>
                <c:pt idx="2915">
                  <c:v>0.1036588866759144</c:v>
                </c:pt>
                <c:pt idx="2916">
                  <c:v>0.1036588866759144</c:v>
                </c:pt>
                <c:pt idx="2917">
                  <c:v>0.1036588866759144</c:v>
                </c:pt>
                <c:pt idx="2918">
                  <c:v>0.1036588866759144</c:v>
                </c:pt>
                <c:pt idx="2919">
                  <c:v>0.1036588866759144</c:v>
                </c:pt>
                <c:pt idx="2920">
                  <c:v>0.1036588866759144</c:v>
                </c:pt>
                <c:pt idx="2921">
                  <c:v>0.1036588866759144</c:v>
                </c:pt>
                <c:pt idx="2922">
                  <c:v>0.1036588866759144</c:v>
                </c:pt>
                <c:pt idx="2923">
                  <c:v>0.1036588866759144</c:v>
                </c:pt>
                <c:pt idx="2924">
                  <c:v>0.1036588866759144</c:v>
                </c:pt>
                <c:pt idx="2925">
                  <c:v>0.1036588866759144</c:v>
                </c:pt>
                <c:pt idx="2926">
                  <c:v>0.1036588866759144</c:v>
                </c:pt>
                <c:pt idx="2927">
                  <c:v>0.1036588866759144</c:v>
                </c:pt>
                <c:pt idx="2928">
                  <c:v>0.1036588866759144</c:v>
                </c:pt>
                <c:pt idx="2929">
                  <c:v>0.1036588866759144</c:v>
                </c:pt>
                <c:pt idx="2930">
                  <c:v>0.1036588866759144</c:v>
                </c:pt>
                <c:pt idx="2931">
                  <c:v>0.1036588866759144</c:v>
                </c:pt>
                <c:pt idx="2932">
                  <c:v>0.1036588866759144</c:v>
                </c:pt>
                <c:pt idx="2933">
                  <c:v>0.1036588866759144</c:v>
                </c:pt>
                <c:pt idx="2934">
                  <c:v>0.1036588866759144</c:v>
                </c:pt>
                <c:pt idx="2935">
                  <c:v>0.1036588866759144</c:v>
                </c:pt>
                <c:pt idx="2936">
                  <c:v>0.1036588866759144</c:v>
                </c:pt>
                <c:pt idx="2937">
                  <c:v>0.1036588866759144</c:v>
                </c:pt>
                <c:pt idx="2938">
                  <c:v>0.1036588866759144</c:v>
                </c:pt>
                <c:pt idx="2939">
                  <c:v>0.1036588866759144</c:v>
                </c:pt>
                <c:pt idx="2940">
                  <c:v>0.1036588866759144</c:v>
                </c:pt>
                <c:pt idx="2941">
                  <c:v>0.1036588866759144</c:v>
                </c:pt>
                <c:pt idx="2942">
                  <c:v>0.1036588866759144</c:v>
                </c:pt>
                <c:pt idx="2943">
                  <c:v>0.1036588866759144</c:v>
                </c:pt>
                <c:pt idx="2944">
                  <c:v>0.1036588866759144</c:v>
                </c:pt>
                <c:pt idx="2945">
                  <c:v>0.1036588866759144</c:v>
                </c:pt>
                <c:pt idx="2946">
                  <c:v>0.1036588866759144</c:v>
                </c:pt>
                <c:pt idx="2947">
                  <c:v>0.1036588866759144</c:v>
                </c:pt>
                <c:pt idx="2948">
                  <c:v>0.1036588866759144</c:v>
                </c:pt>
                <c:pt idx="2949">
                  <c:v>0.1036588866759144</c:v>
                </c:pt>
                <c:pt idx="2950">
                  <c:v>0.1036588866759144</c:v>
                </c:pt>
                <c:pt idx="2951">
                  <c:v>0.1036588866759144</c:v>
                </c:pt>
                <c:pt idx="2952">
                  <c:v>0.1036588866759144</c:v>
                </c:pt>
                <c:pt idx="2953">
                  <c:v>0.1036588866759144</c:v>
                </c:pt>
                <c:pt idx="2954">
                  <c:v>0.1036588866759144</c:v>
                </c:pt>
                <c:pt idx="2955">
                  <c:v>0.1036588866759144</c:v>
                </c:pt>
                <c:pt idx="2956">
                  <c:v>0.1036588866759144</c:v>
                </c:pt>
                <c:pt idx="2957">
                  <c:v>0.1036588866759144</c:v>
                </c:pt>
                <c:pt idx="2958">
                  <c:v>0.1036588866759144</c:v>
                </c:pt>
                <c:pt idx="2959">
                  <c:v>0.1036588866759144</c:v>
                </c:pt>
                <c:pt idx="2960">
                  <c:v>0.1036588866759144</c:v>
                </c:pt>
                <c:pt idx="2961">
                  <c:v>0.1036588866759144</c:v>
                </c:pt>
                <c:pt idx="2962">
                  <c:v>0.1036588866759144</c:v>
                </c:pt>
                <c:pt idx="2963">
                  <c:v>0.1036588866759144</c:v>
                </c:pt>
                <c:pt idx="2964">
                  <c:v>0.1036588866759144</c:v>
                </c:pt>
                <c:pt idx="2965">
                  <c:v>0.1036588866759144</c:v>
                </c:pt>
                <c:pt idx="2966">
                  <c:v>0.1036588866759144</c:v>
                </c:pt>
                <c:pt idx="2967">
                  <c:v>0.1036588866759144</c:v>
                </c:pt>
                <c:pt idx="2968">
                  <c:v>0.1036588866759144</c:v>
                </c:pt>
                <c:pt idx="2969">
                  <c:v>0.1036588866759144</c:v>
                </c:pt>
                <c:pt idx="2970">
                  <c:v>0.1036588866759144</c:v>
                </c:pt>
                <c:pt idx="2971">
                  <c:v>0.1036588866759144</c:v>
                </c:pt>
                <c:pt idx="2972">
                  <c:v>0.1036588866759144</c:v>
                </c:pt>
                <c:pt idx="2973">
                  <c:v>0.1036588866759144</c:v>
                </c:pt>
                <c:pt idx="2974">
                  <c:v>0.1036588866759144</c:v>
                </c:pt>
                <c:pt idx="2975">
                  <c:v>0.1036588866759144</c:v>
                </c:pt>
                <c:pt idx="2976">
                  <c:v>0.1036588866759144</c:v>
                </c:pt>
                <c:pt idx="2977">
                  <c:v>0.1036588866759144</c:v>
                </c:pt>
                <c:pt idx="2978">
                  <c:v>0.1036588866759144</c:v>
                </c:pt>
                <c:pt idx="2979">
                  <c:v>0.1036588866759144</c:v>
                </c:pt>
                <c:pt idx="2980">
                  <c:v>0.1036588866759144</c:v>
                </c:pt>
                <c:pt idx="2981">
                  <c:v>0.1036588866759144</c:v>
                </c:pt>
                <c:pt idx="2982">
                  <c:v>0.1036588866759144</c:v>
                </c:pt>
                <c:pt idx="2983">
                  <c:v>0.1036588866759144</c:v>
                </c:pt>
                <c:pt idx="2984">
                  <c:v>0.1036588866759144</c:v>
                </c:pt>
                <c:pt idx="2985">
                  <c:v>0.1036588866759144</c:v>
                </c:pt>
                <c:pt idx="2986">
                  <c:v>0.1036588866759144</c:v>
                </c:pt>
                <c:pt idx="2987">
                  <c:v>0.1036588866759144</c:v>
                </c:pt>
                <c:pt idx="2988">
                  <c:v>0.1036588866759144</c:v>
                </c:pt>
                <c:pt idx="2989">
                  <c:v>0.1036588866759144</c:v>
                </c:pt>
                <c:pt idx="2990">
                  <c:v>0.1036588866759144</c:v>
                </c:pt>
                <c:pt idx="2991">
                  <c:v>0.1036588866759144</c:v>
                </c:pt>
                <c:pt idx="2992">
                  <c:v>0.1036588866759144</c:v>
                </c:pt>
                <c:pt idx="2993">
                  <c:v>0.1036588866759144</c:v>
                </c:pt>
                <c:pt idx="2994">
                  <c:v>0.1036588866759144</c:v>
                </c:pt>
                <c:pt idx="2995">
                  <c:v>0.1036588866759144</c:v>
                </c:pt>
                <c:pt idx="2996">
                  <c:v>0.1036588866759144</c:v>
                </c:pt>
                <c:pt idx="2997">
                  <c:v>0.1036588866759144</c:v>
                </c:pt>
                <c:pt idx="2998">
                  <c:v>0.1036588866759144</c:v>
                </c:pt>
                <c:pt idx="2999">
                  <c:v>0.1036588866759144</c:v>
                </c:pt>
                <c:pt idx="3000">
                  <c:v>0.1036588866759144</c:v>
                </c:pt>
                <c:pt idx="3001">
                  <c:v>0.1036588866759144</c:v>
                </c:pt>
                <c:pt idx="3002">
                  <c:v>0.1036588866759144</c:v>
                </c:pt>
                <c:pt idx="3003">
                  <c:v>0.1036588866759144</c:v>
                </c:pt>
                <c:pt idx="3004">
                  <c:v>0.1036588866759144</c:v>
                </c:pt>
                <c:pt idx="3005">
                  <c:v>0.1036588866759144</c:v>
                </c:pt>
                <c:pt idx="3006">
                  <c:v>0.1036588866759144</c:v>
                </c:pt>
                <c:pt idx="3007">
                  <c:v>0.1036588866759144</c:v>
                </c:pt>
                <c:pt idx="3008">
                  <c:v>0.1036588866759144</c:v>
                </c:pt>
                <c:pt idx="3009">
                  <c:v>0.1036588866759144</c:v>
                </c:pt>
                <c:pt idx="3010">
                  <c:v>0.1036588866759144</c:v>
                </c:pt>
                <c:pt idx="3011">
                  <c:v>0.1036588866759144</c:v>
                </c:pt>
                <c:pt idx="3012">
                  <c:v>0.1036588866759144</c:v>
                </c:pt>
                <c:pt idx="3013">
                  <c:v>0.1036588866759144</c:v>
                </c:pt>
                <c:pt idx="3014">
                  <c:v>0.1036588866759144</c:v>
                </c:pt>
                <c:pt idx="3015">
                  <c:v>0.1036588866759144</c:v>
                </c:pt>
                <c:pt idx="3016">
                  <c:v>0.1036588866759144</c:v>
                </c:pt>
                <c:pt idx="3017">
                  <c:v>0.1036588866759144</c:v>
                </c:pt>
                <c:pt idx="3018">
                  <c:v>0.1036588866759144</c:v>
                </c:pt>
                <c:pt idx="3019">
                  <c:v>0.1036588866759144</c:v>
                </c:pt>
                <c:pt idx="3020">
                  <c:v>0.1036588866759144</c:v>
                </c:pt>
                <c:pt idx="3021">
                  <c:v>0.1036588866759144</c:v>
                </c:pt>
                <c:pt idx="3022">
                  <c:v>0.1036588866759144</c:v>
                </c:pt>
                <c:pt idx="3023">
                  <c:v>0.1036588866759144</c:v>
                </c:pt>
                <c:pt idx="3024">
                  <c:v>0.1036588866759144</c:v>
                </c:pt>
                <c:pt idx="3025">
                  <c:v>0.1036588866759144</c:v>
                </c:pt>
                <c:pt idx="3026">
                  <c:v>0.1036588866759144</c:v>
                </c:pt>
                <c:pt idx="3027">
                  <c:v>0.1036588866759144</c:v>
                </c:pt>
                <c:pt idx="3028">
                  <c:v>0.1036588866759144</c:v>
                </c:pt>
                <c:pt idx="3029">
                  <c:v>0.1036588866759144</c:v>
                </c:pt>
                <c:pt idx="3030">
                  <c:v>0.1036588866759144</c:v>
                </c:pt>
                <c:pt idx="3031">
                  <c:v>0.1036588866759144</c:v>
                </c:pt>
                <c:pt idx="3032">
                  <c:v>0.1036588866759144</c:v>
                </c:pt>
                <c:pt idx="3033">
                  <c:v>0.1036588866759144</c:v>
                </c:pt>
                <c:pt idx="3034">
                  <c:v>0.1036588866759144</c:v>
                </c:pt>
                <c:pt idx="3035">
                  <c:v>0.1036588866759144</c:v>
                </c:pt>
                <c:pt idx="3036">
                  <c:v>0.1036588866759144</c:v>
                </c:pt>
                <c:pt idx="3037">
                  <c:v>0.1036588866759144</c:v>
                </c:pt>
                <c:pt idx="3038">
                  <c:v>0.1036588866759144</c:v>
                </c:pt>
                <c:pt idx="3039">
                  <c:v>0.1036588866759144</c:v>
                </c:pt>
                <c:pt idx="3040">
                  <c:v>0.1036588866759144</c:v>
                </c:pt>
                <c:pt idx="3041">
                  <c:v>0.1036588866759144</c:v>
                </c:pt>
                <c:pt idx="3042">
                  <c:v>0.1036588866759144</c:v>
                </c:pt>
                <c:pt idx="3043">
                  <c:v>0.1036588866759144</c:v>
                </c:pt>
                <c:pt idx="3044">
                  <c:v>0.1036588866759144</c:v>
                </c:pt>
                <c:pt idx="3045">
                  <c:v>0.1036588866759144</c:v>
                </c:pt>
                <c:pt idx="3046">
                  <c:v>0.1036588866759144</c:v>
                </c:pt>
                <c:pt idx="3047">
                  <c:v>0.1036588866759144</c:v>
                </c:pt>
                <c:pt idx="3048">
                  <c:v>0.1036588866759144</c:v>
                </c:pt>
                <c:pt idx="3049">
                  <c:v>0.1036588866759144</c:v>
                </c:pt>
                <c:pt idx="3050">
                  <c:v>0.1036588866759144</c:v>
                </c:pt>
                <c:pt idx="3051">
                  <c:v>0.1036588866759144</c:v>
                </c:pt>
                <c:pt idx="3052">
                  <c:v>0.1036588866759144</c:v>
                </c:pt>
                <c:pt idx="3053">
                  <c:v>0.1036588866759144</c:v>
                </c:pt>
                <c:pt idx="3054">
                  <c:v>0.1036588866759144</c:v>
                </c:pt>
                <c:pt idx="3055">
                  <c:v>0.1036588866759144</c:v>
                </c:pt>
                <c:pt idx="3056">
                  <c:v>0.1036588866759144</c:v>
                </c:pt>
                <c:pt idx="3057">
                  <c:v>0.1036588866759144</c:v>
                </c:pt>
                <c:pt idx="3058">
                  <c:v>0.1036588866759144</c:v>
                </c:pt>
                <c:pt idx="3059">
                  <c:v>0.1036588866759144</c:v>
                </c:pt>
                <c:pt idx="3060">
                  <c:v>0.1036588866759144</c:v>
                </c:pt>
                <c:pt idx="3061">
                  <c:v>0.1036588866759144</c:v>
                </c:pt>
                <c:pt idx="3062">
                  <c:v>0.1036588866759144</c:v>
                </c:pt>
                <c:pt idx="3063">
                  <c:v>0.1036588866759144</c:v>
                </c:pt>
                <c:pt idx="3064">
                  <c:v>0.1036588866759144</c:v>
                </c:pt>
                <c:pt idx="3065">
                  <c:v>0.1036588866759144</c:v>
                </c:pt>
                <c:pt idx="3066">
                  <c:v>0.1036588866759144</c:v>
                </c:pt>
                <c:pt idx="3067">
                  <c:v>0.1036588866759144</c:v>
                </c:pt>
                <c:pt idx="3068">
                  <c:v>0.1036588866759144</c:v>
                </c:pt>
                <c:pt idx="3069">
                  <c:v>0.1036588866759144</c:v>
                </c:pt>
                <c:pt idx="3070">
                  <c:v>0.1036588866759144</c:v>
                </c:pt>
                <c:pt idx="3071">
                  <c:v>0.1036588866759144</c:v>
                </c:pt>
                <c:pt idx="3072">
                  <c:v>0.1036588866759144</c:v>
                </c:pt>
                <c:pt idx="3073">
                  <c:v>0.1036588866759144</c:v>
                </c:pt>
                <c:pt idx="3074">
                  <c:v>0.1036588866759144</c:v>
                </c:pt>
                <c:pt idx="3075">
                  <c:v>0.1036588866759144</c:v>
                </c:pt>
                <c:pt idx="3076">
                  <c:v>0.1036588866759144</c:v>
                </c:pt>
                <c:pt idx="3077">
                  <c:v>0.1036588866759144</c:v>
                </c:pt>
                <c:pt idx="3078">
                  <c:v>0.1036588866759144</c:v>
                </c:pt>
                <c:pt idx="3079">
                  <c:v>0.1036588866759144</c:v>
                </c:pt>
                <c:pt idx="3080">
                  <c:v>0.1036588866759144</c:v>
                </c:pt>
                <c:pt idx="3081">
                  <c:v>0.1036588866759144</c:v>
                </c:pt>
                <c:pt idx="3082">
                  <c:v>0.1036588866759144</c:v>
                </c:pt>
                <c:pt idx="3083">
                  <c:v>0.1036588866759144</c:v>
                </c:pt>
                <c:pt idx="3084">
                  <c:v>0.1036588866759144</c:v>
                </c:pt>
                <c:pt idx="3085">
                  <c:v>0.1036588866759144</c:v>
                </c:pt>
                <c:pt idx="3086">
                  <c:v>0.1036588866759144</c:v>
                </c:pt>
                <c:pt idx="3087">
                  <c:v>0.1036588866759144</c:v>
                </c:pt>
                <c:pt idx="3088">
                  <c:v>0.1036588866759144</c:v>
                </c:pt>
                <c:pt idx="3089">
                  <c:v>0.1036588866759144</c:v>
                </c:pt>
                <c:pt idx="3090">
                  <c:v>0.1036588866759144</c:v>
                </c:pt>
                <c:pt idx="3091">
                  <c:v>0.1036588866759144</c:v>
                </c:pt>
                <c:pt idx="3092">
                  <c:v>0.1036588866759144</c:v>
                </c:pt>
                <c:pt idx="3093">
                  <c:v>0.1036588866759144</c:v>
                </c:pt>
                <c:pt idx="3094">
                  <c:v>0.1036588866759144</c:v>
                </c:pt>
                <c:pt idx="3095">
                  <c:v>0.1036588866759144</c:v>
                </c:pt>
                <c:pt idx="3096">
                  <c:v>0.1036588866759144</c:v>
                </c:pt>
                <c:pt idx="3097">
                  <c:v>0.1036588866759144</c:v>
                </c:pt>
                <c:pt idx="3098">
                  <c:v>0.1036588866759144</c:v>
                </c:pt>
                <c:pt idx="3099">
                  <c:v>0.1036588866759144</c:v>
                </c:pt>
                <c:pt idx="3100">
                  <c:v>0.1036588866759144</c:v>
                </c:pt>
                <c:pt idx="3101">
                  <c:v>0.1036588866759144</c:v>
                </c:pt>
                <c:pt idx="3102">
                  <c:v>0.1036588866759144</c:v>
                </c:pt>
                <c:pt idx="3103">
                  <c:v>0.1036588866759144</c:v>
                </c:pt>
                <c:pt idx="3104">
                  <c:v>0.1036588866759144</c:v>
                </c:pt>
                <c:pt idx="3105">
                  <c:v>0.1036588866759144</c:v>
                </c:pt>
                <c:pt idx="3106">
                  <c:v>0.1036588866759144</c:v>
                </c:pt>
                <c:pt idx="3107">
                  <c:v>0.1036588866759144</c:v>
                </c:pt>
                <c:pt idx="3108">
                  <c:v>0.1036588866759144</c:v>
                </c:pt>
                <c:pt idx="3109">
                  <c:v>0.1036588866759144</c:v>
                </c:pt>
                <c:pt idx="3110">
                  <c:v>0.1036588866759144</c:v>
                </c:pt>
                <c:pt idx="3111">
                  <c:v>0.1036588866759144</c:v>
                </c:pt>
                <c:pt idx="3112">
                  <c:v>0.1036588866759144</c:v>
                </c:pt>
                <c:pt idx="3113">
                  <c:v>0.1036588866759144</c:v>
                </c:pt>
                <c:pt idx="3114">
                  <c:v>0.1036588866759144</c:v>
                </c:pt>
                <c:pt idx="3115">
                  <c:v>0.1036588866759144</c:v>
                </c:pt>
                <c:pt idx="3116">
                  <c:v>0.1036588866759144</c:v>
                </c:pt>
                <c:pt idx="3117">
                  <c:v>0.1036588866759144</c:v>
                </c:pt>
                <c:pt idx="3118">
                  <c:v>0.1036588866759144</c:v>
                </c:pt>
                <c:pt idx="3119">
                  <c:v>0.1036588866759144</c:v>
                </c:pt>
                <c:pt idx="3120">
                  <c:v>0.1036588866759144</c:v>
                </c:pt>
                <c:pt idx="3121">
                  <c:v>0.1036588866759144</c:v>
                </c:pt>
                <c:pt idx="3122">
                  <c:v>0.1036588866759144</c:v>
                </c:pt>
                <c:pt idx="3123">
                  <c:v>0.1036588866759144</c:v>
                </c:pt>
                <c:pt idx="3124">
                  <c:v>0.1036588866759144</c:v>
                </c:pt>
                <c:pt idx="3125">
                  <c:v>0.1036588866759144</c:v>
                </c:pt>
                <c:pt idx="3126">
                  <c:v>0.1036588866759144</c:v>
                </c:pt>
                <c:pt idx="3127">
                  <c:v>0.1036588866759144</c:v>
                </c:pt>
                <c:pt idx="3128">
                  <c:v>0.1036588866759144</c:v>
                </c:pt>
                <c:pt idx="3129">
                  <c:v>0.1036588866759144</c:v>
                </c:pt>
                <c:pt idx="3130">
                  <c:v>0.1036588866759144</c:v>
                </c:pt>
                <c:pt idx="3131">
                  <c:v>0.1036588866759144</c:v>
                </c:pt>
                <c:pt idx="3132">
                  <c:v>0.1036588866759144</c:v>
                </c:pt>
                <c:pt idx="3133">
                  <c:v>0.1036588866759144</c:v>
                </c:pt>
                <c:pt idx="3134">
                  <c:v>0.1036588866759144</c:v>
                </c:pt>
                <c:pt idx="3135">
                  <c:v>0.1036588866759144</c:v>
                </c:pt>
                <c:pt idx="3136">
                  <c:v>0.1036588866759144</c:v>
                </c:pt>
                <c:pt idx="3137">
                  <c:v>0.1036588866759144</c:v>
                </c:pt>
                <c:pt idx="3138">
                  <c:v>0.1036588866759144</c:v>
                </c:pt>
                <c:pt idx="3139">
                  <c:v>0.1036588866759144</c:v>
                </c:pt>
                <c:pt idx="3140">
                  <c:v>0.1036588866759144</c:v>
                </c:pt>
                <c:pt idx="3141">
                  <c:v>0.1036588866759144</c:v>
                </c:pt>
                <c:pt idx="3142">
                  <c:v>0.1036588866759144</c:v>
                </c:pt>
                <c:pt idx="3143">
                  <c:v>0.1036588866759144</c:v>
                </c:pt>
                <c:pt idx="3144">
                  <c:v>0.1036588866759144</c:v>
                </c:pt>
                <c:pt idx="3145">
                  <c:v>0.1036588866759144</c:v>
                </c:pt>
                <c:pt idx="3146">
                  <c:v>0.1036588866759144</c:v>
                </c:pt>
                <c:pt idx="3147">
                  <c:v>0.1036588866759144</c:v>
                </c:pt>
                <c:pt idx="3148">
                  <c:v>0.1036588866759144</c:v>
                </c:pt>
                <c:pt idx="3149">
                  <c:v>0.1036588866759144</c:v>
                </c:pt>
                <c:pt idx="3150">
                  <c:v>0.1036588866759144</c:v>
                </c:pt>
                <c:pt idx="3151">
                  <c:v>0.1036588866759144</c:v>
                </c:pt>
                <c:pt idx="3152">
                  <c:v>0.1036588866759144</c:v>
                </c:pt>
                <c:pt idx="3153">
                  <c:v>0.1036588866759144</c:v>
                </c:pt>
                <c:pt idx="3154">
                  <c:v>0.1036588866759144</c:v>
                </c:pt>
                <c:pt idx="3155">
                  <c:v>0.1036588866759144</c:v>
                </c:pt>
                <c:pt idx="3156">
                  <c:v>0.1036588866759144</c:v>
                </c:pt>
                <c:pt idx="3157">
                  <c:v>0.1036588866759144</c:v>
                </c:pt>
                <c:pt idx="3158">
                  <c:v>0.1036588866759144</c:v>
                </c:pt>
                <c:pt idx="3159">
                  <c:v>0.1036588866759144</c:v>
                </c:pt>
                <c:pt idx="3160">
                  <c:v>0.1036588866759144</c:v>
                </c:pt>
                <c:pt idx="3161">
                  <c:v>0.1036588866759144</c:v>
                </c:pt>
                <c:pt idx="3162">
                  <c:v>0.1036588866759144</c:v>
                </c:pt>
                <c:pt idx="3163">
                  <c:v>0.1036588866759144</c:v>
                </c:pt>
                <c:pt idx="3164">
                  <c:v>0.1036588866759144</c:v>
                </c:pt>
                <c:pt idx="3165">
                  <c:v>0.1036588866759144</c:v>
                </c:pt>
                <c:pt idx="3166">
                  <c:v>0.1036588866759144</c:v>
                </c:pt>
                <c:pt idx="3167">
                  <c:v>0.1036588866759144</c:v>
                </c:pt>
                <c:pt idx="3168">
                  <c:v>0.1036588866759144</c:v>
                </c:pt>
                <c:pt idx="3169">
                  <c:v>0.1036588866759144</c:v>
                </c:pt>
                <c:pt idx="3170">
                  <c:v>0.1036588866759144</c:v>
                </c:pt>
                <c:pt idx="3171">
                  <c:v>0.1036588866759144</c:v>
                </c:pt>
                <c:pt idx="3172">
                  <c:v>0.1036588866759144</c:v>
                </c:pt>
                <c:pt idx="3173">
                  <c:v>0.1036588866759144</c:v>
                </c:pt>
                <c:pt idx="3174">
                  <c:v>0.1036588866759144</c:v>
                </c:pt>
                <c:pt idx="3175">
                  <c:v>0.1036588866759144</c:v>
                </c:pt>
                <c:pt idx="3176">
                  <c:v>0.1036588866759144</c:v>
                </c:pt>
                <c:pt idx="3177">
                  <c:v>0.1036588866759144</c:v>
                </c:pt>
                <c:pt idx="3178">
                  <c:v>0.1036588866759144</c:v>
                </c:pt>
                <c:pt idx="3179">
                  <c:v>0.1036588866759144</c:v>
                </c:pt>
                <c:pt idx="3180">
                  <c:v>0.1036588866759144</c:v>
                </c:pt>
                <c:pt idx="3181">
                  <c:v>0.1036588866759144</c:v>
                </c:pt>
                <c:pt idx="3182">
                  <c:v>0.1036588866759144</c:v>
                </c:pt>
                <c:pt idx="3183">
                  <c:v>0.1036588866759144</c:v>
                </c:pt>
                <c:pt idx="3184">
                  <c:v>0.1036588866759144</c:v>
                </c:pt>
                <c:pt idx="3185">
                  <c:v>0.1036588866759144</c:v>
                </c:pt>
                <c:pt idx="3186">
                  <c:v>0.1036588866759144</c:v>
                </c:pt>
                <c:pt idx="3187">
                  <c:v>0.1036588866759144</c:v>
                </c:pt>
                <c:pt idx="3188">
                  <c:v>0.1036588866759144</c:v>
                </c:pt>
                <c:pt idx="3189">
                  <c:v>0.1036588866759144</c:v>
                </c:pt>
                <c:pt idx="3190">
                  <c:v>0.1036588866759144</c:v>
                </c:pt>
                <c:pt idx="3191">
                  <c:v>0.1036588866759144</c:v>
                </c:pt>
                <c:pt idx="3192">
                  <c:v>0.1036588866759144</c:v>
                </c:pt>
                <c:pt idx="3193">
                  <c:v>0.1036588866759144</c:v>
                </c:pt>
                <c:pt idx="3194">
                  <c:v>0.1036588866759144</c:v>
                </c:pt>
                <c:pt idx="3195">
                  <c:v>0.1036588866759144</c:v>
                </c:pt>
                <c:pt idx="3196">
                  <c:v>0.1036588866759144</c:v>
                </c:pt>
                <c:pt idx="3197">
                  <c:v>0.1036588866759144</c:v>
                </c:pt>
                <c:pt idx="3198">
                  <c:v>0.1036588866759144</c:v>
                </c:pt>
                <c:pt idx="3199">
                  <c:v>0.1036588866759144</c:v>
                </c:pt>
                <c:pt idx="3200">
                  <c:v>0.1036588866759144</c:v>
                </c:pt>
                <c:pt idx="3201">
                  <c:v>0.1036588866759144</c:v>
                </c:pt>
                <c:pt idx="3202">
                  <c:v>0.1036588866759144</c:v>
                </c:pt>
                <c:pt idx="3203">
                  <c:v>0.1036588866759144</c:v>
                </c:pt>
                <c:pt idx="3204">
                  <c:v>0.1036588866759144</c:v>
                </c:pt>
                <c:pt idx="3205">
                  <c:v>0.1036588866759144</c:v>
                </c:pt>
                <c:pt idx="3206">
                  <c:v>0.1036588866759144</c:v>
                </c:pt>
                <c:pt idx="3207">
                  <c:v>0.1036588866759144</c:v>
                </c:pt>
                <c:pt idx="3208">
                  <c:v>0.1036588866759144</c:v>
                </c:pt>
                <c:pt idx="3209">
                  <c:v>0.1036588866759144</c:v>
                </c:pt>
                <c:pt idx="3210">
                  <c:v>0.1036588866759144</c:v>
                </c:pt>
                <c:pt idx="3211">
                  <c:v>0.1036588866759144</c:v>
                </c:pt>
                <c:pt idx="3212">
                  <c:v>0.1036588866759144</c:v>
                </c:pt>
                <c:pt idx="3213">
                  <c:v>0.1036588866759144</c:v>
                </c:pt>
                <c:pt idx="3214">
                  <c:v>0.1036588866759144</c:v>
                </c:pt>
                <c:pt idx="3215">
                  <c:v>0.1036588866759144</c:v>
                </c:pt>
                <c:pt idx="3216">
                  <c:v>0.1036588866759144</c:v>
                </c:pt>
                <c:pt idx="3217">
                  <c:v>0.1036588866759144</c:v>
                </c:pt>
                <c:pt idx="3218">
                  <c:v>0.1036588866759144</c:v>
                </c:pt>
                <c:pt idx="3219">
                  <c:v>0.1036588866759144</c:v>
                </c:pt>
                <c:pt idx="3220">
                  <c:v>0.1036588866759144</c:v>
                </c:pt>
                <c:pt idx="3221">
                  <c:v>0.1036588866759144</c:v>
                </c:pt>
                <c:pt idx="3222">
                  <c:v>0.1036588866759144</c:v>
                </c:pt>
                <c:pt idx="3223">
                  <c:v>0.1036588866759144</c:v>
                </c:pt>
                <c:pt idx="3224">
                  <c:v>0.1036588866759144</c:v>
                </c:pt>
                <c:pt idx="3225">
                  <c:v>0.1036588866759144</c:v>
                </c:pt>
                <c:pt idx="3226">
                  <c:v>0.1036588866759144</c:v>
                </c:pt>
                <c:pt idx="3227">
                  <c:v>0.1036588866759144</c:v>
                </c:pt>
                <c:pt idx="3228">
                  <c:v>0.1036588866759144</c:v>
                </c:pt>
                <c:pt idx="3229">
                  <c:v>0.1036588866759144</c:v>
                </c:pt>
                <c:pt idx="3230">
                  <c:v>0.1036588866759144</c:v>
                </c:pt>
                <c:pt idx="3231">
                  <c:v>0.1036588866759144</c:v>
                </c:pt>
                <c:pt idx="3232">
                  <c:v>0.1036588866759144</c:v>
                </c:pt>
                <c:pt idx="3233">
                  <c:v>0.1036588866759144</c:v>
                </c:pt>
                <c:pt idx="3234">
                  <c:v>0.1036588866759144</c:v>
                </c:pt>
                <c:pt idx="3235">
                  <c:v>0.1036588866759144</c:v>
                </c:pt>
                <c:pt idx="3236">
                  <c:v>0.1036588866759144</c:v>
                </c:pt>
                <c:pt idx="3237">
                  <c:v>0.1036588866759144</c:v>
                </c:pt>
                <c:pt idx="3238">
                  <c:v>0.1036588866759144</c:v>
                </c:pt>
                <c:pt idx="3239">
                  <c:v>0.1036588866759144</c:v>
                </c:pt>
                <c:pt idx="3240">
                  <c:v>0.1036588866759144</c:v>
                </c:pt>
                <c:pt idx="3241">
                  <c:v>0.1036588866759144</c:v>
                </c:pt>
                <c:pt idx="3242">
                  <c:v>0.1036588866759144</c:v>
                </c:pt>
                <c:pt idx="3243">
                  <c:v>0.1036588866759144</c:v>
                </c:pt>
                <c:pt idx="3244">
                  <c:v>0.1036588866759144</c:v>
                </c:pt>
                <c:pt idx="3245">
                  <c:v>0.1036588866759144</c:v>
                </c:pt>
                <c:pt idx="3246">
                  <c:v>0.1036588866759144</c:v>
                </c:pt>
                <c:pt idx="3247">
                  <c:v>0.1036588866759144</c:v>
                </c:pt>
                <c:pt idx="3248">
                  <c:v>0.1036588866759144</c:v>
                </c:pt>
                <c:pt idx="3249">
                  <c:v>0.1036588866759144</c:v>
                </c:pt>
                <c:pt idx="3250">
                  <c:v>0.1036588866759144</c:v>
                </c:pt>
                <c:pt idx="3251">
                  <c:v>0.1036588866759144</c:v>
                </c:pt>
                <c:pt idx="3252">
                  <c:v>0.1036588866759144</c:v>
                </c:pt>
                <c:pt idx="3253">
                  <c:v>0.1036588866759144</c:v>
                </c:pt>
                <c:pt idx="3254">
                  <c:v>0.1036588866759144</c:v>
                </c:pt>
                <c:pt idx="3255">
                  <c:v>0.1036588866759144</c:v>
                </c:pt>
                <c:pt idx="3256">
                  <c:v>0.1036588866759144</c:v>
                </c:pt>
                <c:pt idx="3257">
                  <c:v>0.1036588866759144</c:v>
                </c:pt>
                <c:pt idx="3258">
                  <c:v>0.1036588866759144</c:v>
                </c:pt>
                <c:pt idx="3259">
                  <c:v>0.1036588866759144</c:v>
                </c:pt>
                <c:pt idx="3260">
                  <c:v>0.1036588866759144</c:v>
                </c:pt>
                <c:pt idx="3261">
                  <c:v>0.1036588866759144</c:v>
                </c:pt>
                <c:pt idx="3262">
                  <c:v>0.1036588866759144</c:v>
                </c:pt>
                <c:pt idx="3263">
                  <c:v>0.1036588866759144</c:v>
                </c:pt>
                <c:pt idx="3264">
                  <c:v>0.1036588866759144</c:v>
                </c:pt>
                <c:pt idx="3265">
                  <c:v>0.1036588866759144</c:v>
                </c:pt>
                <c:pt idx="3266">
                  <c:v>0.1036588866759144</c:v>
                </c:pt>
                <c:pt idx="3267">
                  <c:v>0.1036588866759144</c:v>
                </c:pt>
                <c:pt idx="3268">
                  <c:v>0.1036588866759144</c:v>
                </c:pt>
                <c:pt idx="3269">
                  <c:v>0.1036588866759144</c:v>
                </c:pt>
                <c:pt idx="3270">
                  <c:v>0.1036588866759144</c:v>
                </c:pt>
                <c:pt idx="3271">
                  <c:v>0.1036588866759144</c:v>
                </c:pt>
                <c:pt idx="3272">
                  <c:v>0.1036588866759144</c:v>
                </c:pt>
                <c:pt idx="3273">
                  <c:v>0.1036588866759144</c:v>
                </c:pt>
                <c:pt idx="3274">
                  <c:v>0.1036588866759144</c:v>
                </c:pt>
                <c:pt idx="3275">
                  <c:v>0.1036588866759144</c:v>
                </c:pt>
                <c:pt idx="3276">
                  <c:v>0.1036588866759144</c:v>
                </c:pt>
                <c:pt idx="3277">
                  <c:v>0.1036588866759144</c:v>
                </c:pt>
                <c:pt idx="3278">
                  <c:v>0.1036588866759144</c:v>
                </c:pt>
                <c:pt idx="3279">
                  <c:v>0.1036588866759144</c:v>
                </c:pt>
                <c:pt idx="3280">
                  <c:v>0.1036588866759144</c:v>
                </c:pt>
                <c:pt idx="3281">
                  <c:v>0.1036588866759144</c:v>
                </c:pt>
                <c:pt idx="3282">
                  <c:v>0.1036588866759144</c:v>
                </c:pt>
                <c:pt idx="3283">
                  <c:v>0.1036588866759144</c:v>
                </c:pt>
                <c:pt idx="3284">
                  <c:v>0.1036588866759144</c:v>
                </c:pt>
                <c:pt idx="3285">
                  <c:v>0.1036588866759144</c:v>
                </c:pt>
                <c:pt idx="3286">
                  <c:v>0.1036588866759144</c:v>
                </c:pt>
                <c:pt idx="3287">
                  <c:v>0.1036588866759144</c:v>
                </c:pt>
                <c:pt idx="3288">
                  <c:v>0.1036588866759144</c:v>
                </c:pt>
                <c:pt idx="3289">
                  <c:v>0.1036588866759144</c:v>
                </c:pt>
                <c:pt idx="3290">
                  <c:v>0.1036588866759144</c:v>
                </c:pt>
                <c:pt idx="3291">
                  <c:v>0.1036588866759144</c:v>
                </c:pt>
                <c:pt idx="3292">
                  <c:v>0.1036588866759144</c:v>
                </c:pt>
                <c:pt idx="3293">
                  <c:v>0.1036588866759144</c:v>
                </c:pt>
                <c:pt idx="3294">
                  <c:v>0.1036588866759144</c:v>
                </c:pt>
                <c:pt idx="3295">
                  <c:v>0.1036588866759144</c:v>
                </c:pt>
                <c:pt idx="3296">
                  <c:v>0.1036588866759144</c:v>
                </c:pt>
                <c:pt idx="3297">
                  <c:v>0.1036588866759144</c:v>
                </c:pt>
                <c:pt idx="3298">
                  <c:v>0.1036588866759144</c:v>
                </c:pt>
                <c:pt idx="3299">
                  <c:v>0.1036588866759144</c:v>
                </c:pt>
                <c:pt idx="3300">
                  <c:v>0.1036588866759144</c:v>
                </c:pt>
                <c:pt idx="3301">
                  <c:v>0.1036588866759144</c:v>
                </c:pt>
                <c:pt idx="3302">
                  <c:v>0.1036588866759144</c:v>
                </c:pt>
                <c:pt idx="3303">
                  <c:v>0.1036588866759144</c:v>
                </c:pt>
                <c:pt idx="3304">
                  <c:v>0.1036588866759144</c:v>
                </c:pt>
                <c:pt idx="3305">
                  <c:v>0.1036588866759144</c:v>
                </c:pt>
                <c:pt idx="3306">
                  <c:v>0.1036588866759144</c:v>
                </c:pt>
                <c:pt idx="3307">
                  <c:v>0.1036588866759144</c:v>
                </c:pt>
                <c:pt idx="3308">
                  <c:v>0.1036588866759144</c:v>
                </c:pt>
                <c:pt idx="3309">
                  <c:v>0.1036588866759144</c:v>
                </c:pt>
                <c:pt idx="3310">
                  <c:v>0.1036588866759144</c:v>
                </c:pt>
                <c:pt idx="3311">
                  <c:v>0.1036588866759144</c:v>
                </c:pt>
                <c:pt idx="3312">
                  <c:v>0.1036588866759144</c:v>
                </c:pt>
                <c:pt idx="3313">
                  <c:v>0.1036588866759144</c:v>
                </c:pt>
                <c:pt idx="3314">
                  <c:v>0.1036588866759144</c:v>
                </c:pt>
                <c:pt idx="3315">
                  <c:v>0.1036588866759144</c:v>
                </c:pt>
                <c:pt idx="3316">
                  <c:v>0.1036588866759144</c:v>
                </c:pt>
                <c:pt idx="3317">
                  <c:v>0.1036588866759144</c:v>
                </c:pt>
                <c:pt idx="3318">
                  <c:v>0.1036588866759144</c:v>
                </c:pt>
                <c:pt idx="3319">
                  <c:v>0.1036588866759144</c:v>
                </c:pt>
                <c:pt idx="3320">
                  <c:v>0.1036588866759144</c:v>
                </c:pt>
                <c:pt idx="3321">
                  <c:v>0.1036588866759144</c:v>
                </c:pt>
                <c:pt idx="3322">
                  <c:v>0.1036588866759144</c:v>
                </c:pt>
                <c:pt idx="3323">
                  <c:v>0.1036588866759144</c:v>
                </c:pt>
                <c:pt idx="3324">
                  <c:v>0.1036588866759144</c:v>
                </c:pt>
                <c:pt idx="3325">
                  <c:v>0.1036588866759144</c:v>
                </c:pt>
                <c:pt idx="3326">
                  <c:v>0.1036588866759144</c:v>
                </c:pt>
                <c:pt idx="3327">
                  <c:v>0.1036588866759144</c:v>
                </c:pt>
                <c:pt idx="3328">
                  <c:v>0.1036588866759144</c:v>
                </c:pt>
                <c:pt idx="3329">
                  <c:v>0.1036588866759144</c:v>
                </c:pt>
                <c:pt idx="3330">
                  <c:v>0.1036588866759144</c:v>
                </c:pt>
                <c:pt idx="3331">
                  <c:v>0.1036588866759144</c:v>
                </c:pt>
                <c:pt idx="3332">
                  <c:v>0.1036588866759144</c:v>
                </c:pt>
                <c:pt idx="3333">
                  <c:v>0.1036588866759144</c:v>
                </c:pt>
                <c:pt idx="3334">
                  <c:v>0.1036588866759144</c:v>
                </c:pt>
                <c:pt idx="3335">
                  <c:v>0.1036588866759144</c:v>
                </c:pt>
                <c:pt idx="3336">
                  <c:v>0.1036588866759144</c:v>
                </c:pt>
                <c:pt idx="3337">
                  <c:v>0.1036588866759144</c:v>
                </c:pt>
                <c:pt idx="3338">
                  <c:v>0.1036588866759144</c:v>
                </c:pt>
                <c:pt idx="3339">
                  <c:v>0.1036588866759144</c:v>
                </c:pt>
                <c:pt idx="3340">
                  <c:v>0.1036588866759144</c:v>
                </c:pt>
                <c:pt idx="3341">
                  <c:v>0.1036588866759144</c:v>
                </c:pt>
                <c:pt idx="3342">
                  <c:v>0.1036588866759144</c:v>
                </c:pt>
                <c:pt idx="3343">
                  <c:v>0.1036588866759144</c:v>
                </c:pt>
                <c:pt idx="3344">
                  <c:v>0.1036588866759144</c:v>
                </c:pt>
                <c:pt idx="3345">
                  <c:v>0.1036588866759144</c:v>
                </c:pt>
                <c:pt idx="3346">
                  <c:v>0.1036588866759144</c:v>
                </c:pt>
                <c:pt idx="3347">
                  <c:v>0.1036588866759144</c:v>
                </c:pt>
                <c:pt idx="3348">
                  <c:v>0.1036588866759144</c:v>
                </c:pt>
                <c:pt idx="3349">
                  <c:v>0.1036588866759144</c:v>
                </c:pt>
                <c:pt idx="3350">
                  <c:v>0.1036588866759144</c:v>
                </c:pt>
                <c:pt idx="3351">
                  <c:v>0.1036588866759144</c:v>
                </c:pt>
                <c:pt idx="3352">
                  <c:v>0.1036588866759144</c:v>
                </c:pt>
                <c:pt idx="3353">
                  <c:v>0.1036588866759144</c:v>
                </c:pt>
                <c:pt idx="3354">
                  <c:v>0.1036588866759144</c:v>
                </c:pt>
                <c:pt idx="3355">
                  <c:v>0.1036588866759144</c:v>
                </c:pt>
                <c:pt idx="3356">
                  <c:v>0.1036588866759144</c:v>
                </c:pt>
                <c:pt idx="3357">
                  <c:v>0.1036588866759144</c:v>
                </c:pt>
                <c:pt idx="3358">
                  <c:v>0.1036588866759144</c:v>
                </c:pt>
                <c:pt idx="3359">
                  <c:v>0.1036588866759144</c:v>
                </c:pt>
                <c:pt idx="3360">
                  <c:v>0.1036588866759144</c:v>
                </c:pt>
                <c:pt idx="3361">
                  <c:v>0.1036588866759144</c:v>
                </c:pt>
                <c:pt idx="3362">
                  <c:v>0.1036588866759144</c:v>
                </c:pt>
                <c:pt idx="3363">
                  <c:v>0.1036588866759144</c:v>
                </c:pt>
                <c:pt idx="3364">
                  <c:v>0.1036588866759144</c:v>
                </c:pt>
                <c:pt idx="3365">
                  <c:v>0.1036588866759144</c:v>
                </c:pt>
                <c:pt idx="3366">
                  <c:v>0.1036588866759144</c:v>
                </c:pt>
                <c:pt idx="3367">
                  <c:v>0.1036588866759144</c:v>
                </c:pt>
                <c:pt idx="3368">
                  <c:v>0.1036588866759144</c:v>
                </c:pt>
                <c:pt idx="3369">
                  <c:v>0.1036588866759144</c:v>
                </c:pt>
                <c:pt idx="3370">
                  <c:v>0.1036588866759144</c:v>
                </c:pt>
                <c:pt idx="3371">
                  <c:v>0.1036588866759144</c:v>
                </c:pt>
                <c:pt idx="3372">
                  <c:v>0.1036588866759144</c:v>
                </c:pt>
                <c:pt idx="3373">
                  <c:v>0.1036588866759144</c:v>
                </c:pt>
                <c:pt idx="3374">
                  <c:v>0.1036588866759144</c:v>
                </c:pt>
                <c:pt idx="3375">
                  <c:v>0.1036588866759144</c:v>
                </c:pt>
                <c:pt idx="3376">
                  <c:v>0.1036588866759144</c:v>
                </c:pt>
                <c:pt idx="3377">
                  <c:v>0.1036588866759144</c:v>
                </c:pt>
                <c:pt idx="3378">
                  <c:v>0.1036588866759144</c:v>
                </c:pt>
                <c:pt idx="3379">
                  <c:v>0.1036588866759144</c:v>
                </c:pt>
                <c:pt idx="3380">
                  <c:v>0.1036588866759144</c:v>
                </c:pt>
                <c:pt idx="3381">
                  <c:v>0.1036588866759144</c:v>
                </c:pt>
                <c:pt idx="3382">
                  <c:v>0.1036588866759144</c:v>
                </c:pt>
                <c:pt idx="3383">
                  <c:v>0.1036588866759144</c:v>
                </c:pt>
                <c:pt idx="3384">
                  <c:v>0.1036588866759144</c:v>
                </c:pt>
                <c:pt idx="3385">
                  <c:v>0.1036588866759144</c:v>
                </c:pt>
                <c:pt idx="3386">
                  <c:v>0.1036588866759144</c:v>
                </c:pt>
                <c:pt idx="3387">
                  <c:v>0.1036588866759144</c:v>
                </c:pt>
                <c:pt idx="3388">
                  <c:v>0.1036588866759144</c:v>
                </c:pt>
                <c:pt idx="3389">
                  <c:v>0.1036588866759144</c:v>
                </c:pt>
                <c:pt idx="3390">
                  <c:v>0.1036588866759144</c:v>
                </c:pt>
                <c:pt idx="3391">
                  <c:v>0.1036588866759144</c:v>
                </c:pt>
                <c:pt idx="3392">
                  <c:v>0.1036588866759144</c:v>
                </c:pt>
                <c:pt idx="3393">
                  <c:v>0.1036588866759144</c:v>
                </c:pt>
                <c:pt idx="3394">
                  <c:v>0.1036588866759144</c:v>
                </c:pt>
                <c:pt idx="3395">
                  <c:v>0.1036588866759144</c:v>
                </c:pt>
                <c:pt idx="3396">
                  <c:v>0.1036588866759144</c:v>
                </c:pt>
                <c:pt idx="3397">
                  <c:v>0.1036588866759144</c:v>
                </c:pt>
                <c:pt idx="3398">
                  <c:v>0.1036588866759144</c:v>
                </c:pt>
                <c:pt idx="3399">
                  <c:v>0.1036588866759144</c:v>
                </c:pt>
                <c:pt idx="3400">
                  <c:v>0.1036588866759144</c:v>
                </c:pt>
                <c:pt idx="3401">
                  <c:v>0.1036588866759144</c:v>
                </c:pt>
                <c:pt idx="3402">
                  <c:v>0.1036588866759144</c:v>
                </c:pt>
                <c:pt idx="3403">
                  <c:v>0.1036588866759144</c:v>
                </c:pt>
                <c:pt idx="3404">
                  <c:v>0.1036588866759144</c:v>
                </c:pt>
                <c:pt idx="3405">
                  <c:v>0.1036588866759144</c:v>
                </c:pt>
                <c:pt idx="3406">
                  <c:v>0.1036588866759144</c:v>
                </c:pt>
                <c:pt idx="3407">
                  <c:v>0.1036588866759144</c:v>
                </c:pt>
                <c:pt idx="3408">
                  <c:v>0.1036588866759144</c:v>
                </c:pt>
                <c:pt idx="3409">
                  <c:v>0.1036588866759144</c:v>
                </c:pt>
                <c:pt idx="3410">
                  <c:v>0.1036588866759144</c:v>
                </c:pt>
                <c:pt idx="3411">
                  <c:v>0.1036588866759144</c:v>
                </c:pt>
                <c:pt idx="3412">
                  <c:v>0.1036588866759144</c:v>
                </c:pt>
                <c:pt idx="3413">
                  <c:v>0.1036588866759144</c:v>
                </c:pt>
                <c:pt idx="3414">
                  <c:v>0.1036588866759144</c:v>
                </c:pt>
                <c:pt idx="3415">
                  <c:v>0.1036588866759144</c:v>
                </c:pt>
                <c:pt idx="3416">
                  <c:v>0.1036588866759144</c:v>
                </c:pt>
                <c:pt idx="3417">
                  <c:v>0.1036588866759144</c:v>
                </c:pt>
                <c:pt idx="3418">
                  <c:v>0.1036588866759144</c:v>
                </c:pt>
                <c:pt idx="3419">
                  <c:v>0.1036588866759144</c:v>
                </c:pt>
                <c:pt idx="3420">
                  <c:v>0.1036588866759144</c:v>
                </c:pt>
                <c:pt idx="3421">
                  <c:v>0.1036588866759144</c:v>
                </c:pt>
                <c:pt idx="3422">
                  <c:v>0.1036588866759144</c:v>
                </c:pt>
                <c:pt idx="3423">
                  <c:v>0.1036588866759144</c:v>
                </c:pt>
                <c:pt idx="3424">
                  <c:v>0.1036588866759144</c:v>
                </c:pt>
                <c:pt idx="3425">
                  <c:v>0.1036588866759144</c:v>
                </c:pt>
                <c:pt idx="3426">
                  <c:v>0.1036588866759144</c:v>
                </c:pt>
                <c:pt idx="3427">
                  <c:v>0.1036588866759144</c:v>
                </c:pt>
                <c:pt idx="3428">
                  <c:v>0.1036588866759144</c:v>
                </c:pt>
                <c:pt idx="3429">
                  <c:v>0.1036588866759144</c:v>
                </c:pt>
                <c:pt idx="3430">
                  <c:v>0.1036588866759144</c:v>
                </c:pt>
                <c:pt idx="3431">
                  <c:v>0.1036588866759144</c:v>
                </c:pt>
                <c:pt idx="3432">
                  <c:v>0.1036588866759144</c:v>
                </c:pt>
                <c:pt idx="3433">
                  <c:v>0.1036588866759144</c:v>
                </c:pt>
                <c:pt idx="3434">
                  <c:v>0.1036588866759144</c:v>
                </c:pt>
                <c:pt idx="3435">
                  <c:v>0.1036588866759144</c:v>
                </c:pt>
                <c:pt idx="3436">
                  <c:v>0.1036588866759144</c:v>
                </c:pt>
                <c:pt idx="3437">
                  <c:v>0.1036588866759144</c:v>
                </c:pt>
                <c:pt idx="3438">
                  <c:v>0.1036588866759144</c:v>
                </c:pt>
                <c:pt idx="3439">
                  <c:v>0.1036588866759144</c:v>
                </c:pt>
                <c:pt idx="3440">
                  <c:v>0.1036588866759144</c:v>
                </c:pt>
                <c:pt idx="3441">
                  <c:v>0.1036588866759144</c:v>
                </c:pt>
                <c:pt idx="3442">
                  <c:v>0.1036588866759144</c:v>
                </c:pt>
                <c:pt idx="3443">
                  <c:v>0.1036588866759144</c:v>
                </c:pt>
                <c:pt idx="3444">
                  <c:v>0.1036588866759144</c:v>
                </c:pt>
                <c:pt idx="3445">
                  <c:v>0.1036588866759144</c:v>
                </c:pt>
                <c:pt idx="3446">
                  <c:v>0.1036588866759144</c:v>
                </c:pt>
                <c:pt idx="3447">
                  <c:v>0.1036588866759144</c:v>
                </c:pt>
                <c:pt idx="3448">
                  <c:v>0.1036588866759144</c:v>
                </c:pt>
                <c:pt idx="3449">
                  <c:v>0.1036588866759144</c:v>
                </c:pt>
                <c:pt idx="3450">
                  <c:v>0.1036588866759144</c:v>
                </c:pt>
                <c:pt idx="3451">
                  <c:v>0.1036588866759144</c:v>
                </c:pt>
                <c:pt idx="3452">
                  <c:v>0.1036588866759144</c:v>
                </c:pt>
                <c:pt idx="3453">
                  <c:v>0.1036588866759144</c:v>
                </c:pt>
                <c:pt idx="3454">
                  <c:v>0.1036588866759144</c:v>
                </c:pt>
                <c:pt idx="3455">
                  <c:v>0.1036588866759144</c:v>
                </c:pt>
                <c:pt idx="3456">
                  <c:v>0.1036588866759144</c:v>
                </c:pt>
                <c:pt idx="3457">
                  <c:v>0.1036588866759144</c:v>
                </c:pt>
                <c:pt idx="3458">
                  <c:v>0.1036588866759144</c:v>
                </c:pt>
                <c:pt idx="3459">
                  <c:v>0.1036588866759144</c:v>
                </c:pt>
                <c:pt idx="3460">
                  <c:v>0.1036588866759144</c:v>
                </c:pt>
                <c:pt idx="3461">
                  <c:v>0.1036588866759144</c:v>
                </c:pt>
                <c:pt idx="3462">
                  <c:v>0.1036588866759144</c:v>
                </c:pt>
                <c:pt idx="3463">
                  <c:v>0.1036588866759144</c:v>
                </c:pt>
                <c:pt idx="3464">
                  <c:v>0.1036588866759144</c:v>
                </c:pt>
                <c:pt idx="3465">
                  <c:v>0.1036588866759144</c:v>
                </c:pt>
                <c:pt idx="3466">
                  <c:v>0.1036588866759144</c:v>
                </c:pt>
                <c:pt idx="3467">
                  <c:v>0.1036588866759144</c:v>
                </c:pt>
                <c:pt idx="3468">
                  <c:v>0.1036588866759144</c:v>
                </c:pt>
                <c:pt idx="3469">
                  <c:v>0.1036588866759144</c:v>
                </c:pt>
                <c:pt idx="3470">
                  <c:v>0.1036588866759144</c:v>
                </c:pt>
                <c:pt idx="3471">
                  <c:v>0.1036588866759144</c:v>
                </c:pt>
                <c:pt idx="3472">
                  <c:v>0.1036588866759144</c:v>
                </c:pt>
                <c:pt idx="3473">
                  <c:v>0.1036588866759144</c:v>
                </c:pt>
                <c:pt idx="3474">
                  <c:v>0.1036588866759144</c:v>
                </c:pt>
                <c:pt idx="3475">
                  <c:v>0.1036588866759144</c:v>
                </c:pt>
                <c:pt idx="3476">
                  <c:v>0.1036588866759144</c:v>
                </c:pt>
                <c:pt idx="3477">
                  <c:v>0.1036588866759144</c:v>
                </c:pt>
                <c:pt idx="3478">
                  <c:v>0.1036588866759144</c:v>
                </c:pt>
                <c:pt idx="3479">
                  <c:v>0.1036588866759144</c:v>
                </c:pt>
                <c:pt idx="3480">
                  <c:v>0.1036588866759144</c:v>
                </c:pt>
                <c:pt idx="3481">
                  <c:v>0.1036588866759144</c:v>
                </c:pt>
                <c:pt idx="3482">
                  <c:v>0.1036588866759144</c:v>
                </c:pt>
                <c:pt idx="3483">
                  <c:v>0.1036588866759144</c:v>
                </c:pt>
                <c:pt idx="3484">
                  <c:v>0.1036588866759144</c:v>
                </c:pt>
                <c:pt idx="3485">
                  <c:v>0.1036588866759144</c:v>
                </c:pt>
                <c:pt idx="3486">
                  <c:v>0.1036588866759144</c:v>
                </c:pt>
                <c:pt idx="3487">
                  <c:v>0.1036588866759144</c:v>
                </c:pt>
                <c:pt idx="3488">
                  <c:v>0.1036588866759144</c:v>
                </c:pt>
                <c:pt idx="3489">
                  <c:v>0.1036588866759144</c:v>
                </c:pt>
                <c:pt idx="3490">
                  <c:v>0.1036588866759144</c:v>
                </c:pt>
                <c:pt idx="3491">
                  <c:v>0.1036588866759144</c:v>
                </c:pt>
                <c:pt idx="3492">
                  <c:v>0.1036588866759144</c:v>
                </c:pt>
                <c:pt idx="3493">
                  <c:v>0.1036588866759144</c:v>
                </c:pt>
                <c:pt idx="3494">
                  <c:v>0.1036588866759144</c:v>
                </c:pt>
                <c:pt idx="3495">
                  <c:v>0.1036588866759144</c:v>
                </c:pt>
                <c:pt idx="3496">
                  <c:v>0.1036588866759144</c:v>
                </c:pt>
                <c:pt idx="3497">
                  <c:v>0.1036588866759144</c:v>
                </c:pt>
                <c:pt idx="3498">
                  <c:v>0.1036588866759144</c:v>
                </c:pt>
                <c:pt idx="3499">
                  <c:v>0.1036588866759144</c:v>
                </c:pt>
                <c:pt idx="3500">
                  <c:v>0.1036588866759144</c:v>
                </c:pt>
                <c:pt idx="3501">
                  <c:v>0.1036588866759144</c:v>
                </c:pt>
                <c:pt idx="3502">
                  <c:v>0.1036588866759144</c:v>
                </c:pt>
                <c:pt idx="3503">
                  <c:v>0.1036588866759144</c:v>
                </c:pt>
                <c:pt idx="3504">
                  <c:v>0.1036588866759144</c:v>
                </c:pt>
                <c:pt idx="3505">
                  <c:v>0.1036588866759144</c:v>
                </c:pt>
                <c:pt idx="3506">
                  <c:v>0.1036588866759144</c:v>
                </c:pt>
                <c:pt idx="3507">
                  <c:v>0.1036588866759144</c:v>
                </c:pt>
                <c:pt idx="3508">
                  <c:v>0.1036588866759144</c:v>
                </c:pt>
                <c:pt idx="3509">
                  <c:v>0.1036588866759144</c:v>
                </c:pt>
                <c:pt idx="3510">
                  <c:v>0.1036588866759144</c:v>
                </c:pt>
                <c:pt idx="3511">
                  <c:v>0.1036588866759144</c:v>
                </c:pt>
                <c:pt idx="3512">
                  <c:v>0.1036588866759144</c:v>
                </c:pt>
                <c:pt idx="3513">
                  <c:v>0.1036588866759144</c:v>
                </c:pt>
                <c:pt idx="3514">
                  <c:v>0.1036588866759144</c:v>
                </c:pt>
                <c:pt idx="3515">
                  <c:v>0.1036588866759144</c:v>
                </c:pt>
                <c:pt idx="3516">
                  <c:v>0.1036588866759144</c:v>
                </c:pt>
                <c:pt idx="3517">
                  <c:v>0.1036588866759144</c:v>
                </c:pt>
                <c:pt idx="3518">
                  <c:v>0.1036588866759144</c:v>
                </c:pt>
                <c:pt idx="3519">
                  <c:v>0.1036588866759144</c:v>
                </c:pt>
                <c:pt idx="3520">
                  <c:v>0.1036588866759144</c:v>
                </c:pt>
                <c:pt idx="3521">
                  <c:v>0.1036588866759144</c:v>
                </c:pt>
                <c:pt idx="3522">
                  <c:v>0.1036588866759144</c:v>
                </c:pt>
                <c:pt idx="3523">
                  <c:v>0.1036588866759144</c:v>
                </c:pt>
                <c:pt idx="3524">
                  <c:v>0.1036588866759144</c:v>
                </c:pt>
                <c:pt idx="3525">
                  <c:v>0.1036588866759144</c:v>
                </c:pt>
                <c:pt idx="3526">
                  <c:v>0.1036588866759144</c:v>
                </c:pt>
                <c:pt idx="3527">
                  <c:v>0.1036588866759144</c:v>
                </c:pt>
                <c:pt idx="3528">
                  <c:v>0.1036588866759144</c:v>
                </c:pt>
                <c:pt idx="3529">
                  <c:v>0.1036588866759144</c:v>
                </c:pt>
                <c:pt idx="3530">
                  <c:v>0.1036588866759144</c:v>
                </c:pt>
                <c:pt idx="3531">
                  <c:v>0.1036588866759144</c:v>
                </c:pt>
                <c:pt idx="3532">
                  <c:v>0.1036588866759144</c:v>
                </c:pt>
                <c:pt idx="3533">
                  <c:v>0.1036588866759144</c:v>
                </c:pt>
                <c:pt idx="3534">
                  <c:v>0.1036588866759144</c:v>
                </c:pt>
                <c:pt idx="3535">
                  <c:v>0.1036588866759144</c:v>
                </c:pt>
                <c:pt idx="3536">
                  <c:v>0.1036588866759144</c:v>
                </c:pt>
                <c:pt idx="3537">
                  <c:v>0.1036588866759144</c:v>
                </c:pt>
                <c:pt idx="3538">
                  <c:v>0.1036588866759144</c:v>
                </c:pt>
                <c:pt idx="3539">
                  <c:v>0.1036588866759144</c:v>
                </c:pt>
                <c:pt idx="3540">
                  <c:v>0.1036588866759144</c:v>
                </c:pt>
                <c:pt idx="3541">
                  <c:v>0.1036588866759144</c:v>
                </c:pt>
                <c:pt idx="3542">
                  <c:v>0.1036588866759144</c:v>
                </c:pt>
                <c:pt idx="3543">
                  <c:v>0.1036588866759144</c:v>
                </c:pt>
                <c:pt idx="3544">
                  <c:v>0.1036588866759144</c:v>
                </c:pt>
                <c:pt idx="3545">
                  <c:v>0.1036588866759144</c:v>
                </c:pt>
                <c:pt idx="3546">
                  <c:v>0.1036588866759144</c:v>
                </c:pt>
                <c:pt idx="3547">
                  <c:v>0.1036588866759144</c:v>
                </c:pt>
                <c:pt idx="3548">
                  <c:v>0.1036588866759144</c:v>
                </c:pt>
                <c:pt idx="3549">
                  <c:v>0.1036588866759144</c:v>
                </c:pt>
                <c:pt idx="3550">
                  <c:v>0.1036588866759144</c:v>
                </c:pt>
                <c:pt idx="3551">
                  <c:v>0.1036588866759144</c:v>
                </c:pt>
                <c:pt idx="3552">
                  <c:v>0.1036588866759144</c:v>
                </c:pt>
                <c:pt idx="3553">
                  <c:v>0.1036588866759144</c:v>
                </c:pt>
                <c:pt idx="3554">
                  <c:v>0.1036588866759144</c:v>
                </c:pt>
                <c:pt idx="3555">
                  <c:v>0.1036588866759144</c:v>
                </c:pt>
                <c:pt idx="3556">
                  <c:v>0.1036588866759144</c:v>
                </c:pt>
                <c:pt idx="3557">
                  <c:v>0.1036588866759144</c:v>
                </c:pt>
                <c:pt idx="3558">
                  <c:v>0.1036588866759144</c:v>
                </c:pt>
                <c:pt idx="3559">
                  <c:v>0.1036588866759144</c:v>
                </c:pt>
                <c:pt idx="3560">
                  <c:v>0.1036588866759144</c:v>
                </c:pt>
                <c:pt idx="3561">
                  <c:v>0.1036588866759144</c:v>
                </c:pt>
                <c:pt idx="3562">
                  <c:v>0.1036588866759144</c:v>
                </c:pt>
                <c:pt idx="3563">
                  <c:v>0.1036588866759144</c:v>
                </c:pt>
                <c:pt idx="3564">
                  <c:v>0.1036588866759144</c:v>
                </c:pt>
                <c:pt idx="3565">
                  <c:v>0.1036588866759144</c:v>
                </c:pt>
                <c:pt idx="3566">
                  <c:v>0.1036588866759144</c:v>
                </c:pt>
                <c:pt idx="3567">
                  <c:v>0.1036588866759144</c:v>
                </c:pt>
                <c:pt idx="3568">
                  <c:v>0.1036588866759144</c:v>
                </c:pt>
                <c:pt idx="3569">
                  <c:v>0.1036588866759144</c:v>
                </c:pt>
                <c:pt idx="3570">
                  <c:v>0.1036588866759144</c:v>
                </c:pt>
                <c:pt idx="3571">
                  <c:v>0.1036588866759144</c:v>
                </c:pt>
                <c:pt idx="3572">
                  <c:v>0.1036588866759144</c:v>
                </c:pt>
                <c:pt idx="3573">
                  <c:v>0.1036588866759144</c:v>
                </c:pt>
                <c:pt idx="3574">
                  <c:v>0.1036588866759144</c:v>
                </c:pt>
                <c:pt idx="3575">
                  <c:v>0.1036588866759144</c:v>
                </c:pt>
                <c:pt idx="3576">
                  <c:v>0.1036588866759144</c:v>
                </c:pt>
                <c:pt idx="3577">
                  <c:v>0.1036588866759144</c:v>
                </c:pt>
                <c:pt idx="3578">
                  <c:v>0.1036588866759144</c:v>
                </c:pt>
                <c:pt idx="3579">
                  <c:v>0.1036588866759144</c:v>
                </c:pt>
                <c:pt idx="3580">
                  <c:v>0.1036588866759144</c:v>
                </c:pt>
                <c:pt idx="3581">
                  <c:v>0.1036588866759144</c:v>
                </c:pt>
                <c:pt idx="3582">
                  <c:v>0.1036588866759144</c:v>
                </c:pt>
                <c:pt idx="3583">
                  <c:v>0.1036588866759144</c:v>
                </c:pt>
                <c:pt idx="3584">
                  <c:v>0.1036588866759144</c:v>
                </c:pt>
                <c:pt idx="3585">
                  <c:v>0.1036588866759144</c:v>
                </c:pt>
                <c:pt idx="3586">
                  <c:v>0.1036588866759144</c:v>
                </c:pt>
                <c:pt idx="3587">
                  <c:v>0.1036588866759144</c:v>
                </c:pt>
                <c:pt idx="3588">
                  <c:v>0.1036588866759144</c:v>
                </c:pt>
                <c:pt idx="3589">
                  <c:v>0.1036588866759144</c:v>
                </c:pt>
                <c:pt idx="3590">
                  <c:v>0.1036588866759144</c:v>
                </c:pt>
                <c:pt idx="3591">
                  <c:v>0.1036588866759144</c:v>
                </c:pt>
                <c:pt idx="3592">
                  <c:v>0.1036588866759144</c:v>
                </c:pt>
                <c:pt idx="3593">
                  <c:v>0.1036588866759144</c:v>
                </c:pt>
                <c:pt idx="3594">
                  <c:v>0.1036588866759144</c:v>
                </c:pt>
                <c:pt idx="3595">
                  <c:v>0.1036588866759144</c:v>
                </c:pt>
                <c:pt idx="3596">
                  <c:v>0.1036588866759144</c:v>
                </c:pt>
                <c:pt idx="3597">
                  <c:v>0.1036588866759144</c:v>
                </c:pt>
                <c:pt idx="3598">
                  <c:v>0.1036588866759144</c:v>
                </c:pt>
                <c:pt idx="3599">
                  <c:v>0.1036588866759144</c:v>
                </c:pt>
                <c:pt idx="3600">
                  <c:v>0.1036588866759144</c:v>
                </c:pt>
                <c:pt idx="3601">
                  <c:v>0.1036588866759144</c:v>
                </c:pt>
                <c:pt idx="3602">
                  <c:v>0.1036588866759144</c:v>
                </c:pt>
                <c:pt idx="3603">
                  <c:v>0.1036588866759144</c:v>
                </c:pt>
                <c:pt idx="3604">
                  <c:v>0.1036588866759144</c:v>
                </c:pt>
                <c:pt idx="3605">
                  <c:v>0.1036588866759144</c:v>
                </c:pt>
                <c:pt idx="3606">
                  <c:v>0.1036588866759144</c:v>
                </c:pt>
                <c:pt idx="3607">
                  <c:v>0.1036588866759144</c:v>
                </c:pt>
                <c:pt idx="3608">
                  <c:v>0.1036588866759144</c:v>
                </c:pt>
                <c:pt idx="3609">
                  <c:v>0.1036588866759144</c:v>
                </c:pt>
                <c:pt idx="3610">
                  <c:v>0.1036588866759144</c:v>
                </c:pt>
                <c:pt idx="3611">
                  <c:v>0.1036588866759144</c:v>
                </c:pt>
                <c:pt idx="3612">
                  <c:v>0.1036588866759144</c:v>
                </c:pt>
                <c:pt idx="3613">
                  <c:v>0.1036588866759144</c:v>
                </c:pt>
                <c:pt idx="3614">
                  <c:v>0.1036588866759144</c:v>
                </c:pt>
                <c:pt idx="3615">
                  <c:v>0.1036588866759144</c:v>
                </c:pt>
                <c:pt idx="3616">
                  <c:v>0.1036588866759144</c:v>
                </c:pt>
                <c:pt idx="3617">
                  <c:v>0.1036588866759144</c:v>
                </c:pt>
                <c:pt idx="3618">
                  <c:v>0.1036588866759144</c:v>
                </c:pt>
                <c:pt idx="3619">
                  <c:v>0.1036588866759144</c:v>
                </c:pt>
                <c:pt idx="3620">
                  <c:v>0.1036588866759144</c:v>
                </c:pt>
                <c:pt idx="3621">
                  <c:v>0.1036588866759144</c:v>
                </c:pt>
                <c:pt idx="3622">
                  <c:v>0.1036588866759144</c:v>
                </c:pt>
                <c:pt idx="3623">
                  <c:v>0.1036588866759144</c:v>
                </c:pt>
                <c:pt idx="3624">
                  <c:v>0.1036588866759144</c:v>
                </c:pt>
                <c:pt idx="3625">
                  <c:v>0.1036588866759144</c:v>
                </c:pt>
                <c:pt idx="3626">
                  <c:v>0.1036588866759144</c:v>
                </c:pt>
                <c:pt idx="3627">
                  <c:v>0.1036588866759144</c:v>
                </c:pt>
                <c:pt idx="3628">
                  <c:v>0.1036588866759144</c:v>
                </c:pt>
                <c:pt idx="3629">
                  <c:v>0.1036588866759144</c:v>
                </c:pt>
                <c:pt idx="3630">
                  <c:v>0.1036588866759144</c:v>
                </c:pt>
                <c:pt idx="3631">
                  <c:v>0.1036588866759144</c:v>
                </c:pt>
                <c:pt idx="3632">
                  <c:v>0.1036588866759144</c:v>
                </c:pt>
                <c:pt idx="3633">
                  <c:v>0.1036588866759144</c:v>
                </c:pt>
                <c:pt idx="3634">
                  <c:v>0.1036588866759144</c:v>
                </c:pt>
                <c:pt idx="3635">
                  <c:v>0.1036588866759144</c:v>
                </c:pt>
                <c:pt idx="3636">
                  <c:v>0.1036588866759144</c:v>
                </c:pt>
                <c:pt idx="3637">
                  <c:v>0.1036588866759144</c:v>
                </c:pt>
                <c:pt idx="3638">
                  <c:v>0.1036588866759144</c:v>
                </c:pt>
                <c:pt idx="3639">
                  <c:v>0.1036588866759144</c:v>
                </c:pt>
                <c:pt idx="3640">
                  <c:v>0.1036588866759144</c:v>
                </c:pt>
                <c:pt idx="3641">
                  <c:v>0.1036588866759144</c:v>
                </c:pt>
                <c:pt idx="3642">
                  <c:v>0.1036588866759144</c:v>
                </c:pt>
                <c:pt idx="3643">
                  <c:v>0.1036588866759144</c:v>
                </c:pt>
                <c:pt idx="3644">
                  <c:v>0.1036588866759144</c:v>
                </c:pt>
                <c:pt idx="3645">
                  <c:v>0.1036588866759144</c:v>
                </c:pt>
                <c:pt idx="3646">
                  <c:v>0.1036588866759144</c:v>
                </c:pt>
                <c:pt idx="3647">
                  <c:v>0.1036588866759144</c:v>
                </c:pt>
                <c:pt idx="3648">
                  <c:v>0.1036588866759144</c:v>
                </c:pt>
                <c:pt idx="3649">
                  <c:v>0.1036588866759144</c:v>
                </c:pt>
                <c:pt idx="3650">
                  <c:v>0.1036588866759144</c:v>
                </c:pt>
                <c:pt idx="3651">
                  <c:v>0.1036588866759144</c:v>
                </c:pt>
                <c:pt idx="3652">
                  <c:v>0.1036588866759144</c:v>
                </c:pt>
                <c:pt idx="3653">
                  <c:v>0.1036588866759144</c:v>
                </c:pt>
                <c:pt idx="3654">
                  <c:v>0.1036588866759144</c:v>
                </c:pt>
                <c:pt idx="3655">
                  <c:v>0.1036588866759144</c:v>
                </c:pt>
                <c:pt idx="3656">
                  <c:v>0.1036588866759144</c:v>
                </c:pt>
                <c:pt idx="3657">
                  <c:v>0.1036588866759144</c:v>
                </c:pt>
                <c:pt idx="3658">
                  <c:v>0.1036588866759144</c:v>
                </c:pt>
                <c:pt idx="3659">
                  <c:v>0.1036588866759144</c:v>
                </c:pt>
                <c:pt idx="3660">
                  <c:v>0.1036588866759144</c:v>
                </c:pt>
                <c:pt idx="3661">
                  <c:v>0.1036588866759144</c:v>
                </c:pt>
                <c:pt idx="3662">
                  <c:v>0.1036588866759144</c:v>
                </c:pt>
                <c:pt idx="3663">
                  <c:v>0.1036588866759144</c:v>
                </c:pt>
                <c:pt idx="3664">
                  <c:v>0.1036588866759144</c:v>
                </c:pt>
                <c:pt idx="3665">
                  <c:v>0.1036588866759144</c:v>
                </c:pt>
                <c:pt idx="3666">
                  <c:v>0.1036588866759144</c:v>
                </c:pt>
                <c:pt idx="3667">
                  <c:v>0.1036588866759144</c:v>
                </c:pt>
                <c:pt idx="3668">
                  <c:v>0.1036588866759144</c:v>
                </c:pt>
                <c:pt idx="3669">
                  <c:v>0.1036588866759144</c:v>
                </c:pt>
                <c:pt idx="3670">
                  <c:v>0.1036588866759144</c:v>
                </c:pt>
                <c:pt idx="3671">
                  <c:v>0.1036588866759144</c:v>
                </c:pt>
                <c:pt idx="3672">
                  <c:v>0.1036588866759144</c:v>
                </c:pt>
                <c:pt idx="3673">
                  <c:v>0.1036588866759144</c:v>
                </c:pt>
                <c:pt idx="3674">
                  <c:v>0.1036588866759144</c:v>
                </c:pt>
                <c:pt idx="3675">
                  <c:v>0.1036588866759144</c:v>
                </c:pt>
                <c:pt idx="3676">
                  <c:v>0.1036588866759144</c:v>
                </c:pt>
                <c:pt idx="3677">
                  <c:v>0.1036588866759144</c:v>
                </c:pt>
                <c:pt idx="3678">
                  <c:v>0.1036588866759144</c:v>
                </c:pt>
                <c:pt idx="3679">
                  <c:v>0.1036588866759144</c:v>
                </c:pt>
                <c:pt idx="3680">
                  <c:v>0.1036588866759144</c:v>
                </c:pt>
                <c:pt idx="3681">
                  <c:v>0.1036588866759144</c:v>
                </c:pt>
                <c:pt idx="3682">
                  <c:v>0.1036588866759144</c:v>
                </c:pt>
                <c:pt idx="3683">
                  <c:v>0.1036588866759144</c:v>
                </c:pt>
                <c:pt idx="3684">
                  <c:v>0.1036588866759144</c:v>
                </c:pt>
                <c:pt idx="3685">
                  <c:v>0.1036588866759144</c:v>
                </c:pt>
                <c:pt idx="3686">
                  <c:v>0.1036588866759144</c:v>
                </c:pt>
                <c:pt idx="3687">
                  <c:v>0.1036588866759144</c:v>
                </c:pt>
                <c:pt idx="3688">
                  <c:v>0.1036588866759144</c:v>
                </c:pt>
                <c:pt idx="3689">
                  <c:v>0.1036588866759144</c:v>
                </c:pt>
                <c:pt idx="3690">
                  <c:v>0.1036588866759144</c:v>
                </c:pt>
                <c:pt idx="3691">
                  <c:v>0.1036588866759144</c:v>
                </c:pt>
                <c:pt idx="3692">
                  <c:v>0.1036588866759144</c:v>
                </c:pt>
                <c:pt idx="3693">
                  <c:v>0.1036588866759144</c:v>
                </c:pt>
                <c:pt idx="3694">
                  <c:v>0.1036588866759144</c:v>
                </c:pt>
                <c:pt idx="3695">
                  <c:v>0.1036588866759144</c:v>
                </c:pt>
                <c:pt idx="3696">
                  <c:v>0.1036588866759144</c:v>
                </c:pt>
                <c:pt idx="3697">
                  <c:v>0.1036588866759144</c:v>
                </c:pt>
                <c:pt idx="3698">
                  <c:v>0.1036588866759144</c:v>
                </c:pt>
                <c:pt idx="3699">
                  <c:v>0.1036588866759144</c:v>
                </c:pt>
                <c:pt idx="3700">
                  <c:v>0.1036588866759144</c:v>
                </c:pt>
                <c:pt idx="3701">
                  <c:v>0.1036588866759144</c:v>
                </c:pt>
                <c:pt idx="3702">
                  <c:v>0.1036588866759144</c:v>
                </c:pt>
                <c:pt idx="3703">
                  <c:v>0.1036588866759144</c:v>
                </c:pt>
                <c:pt idx="3704">
                  <c:v>0.1036588866759144</c:v>
                </c:pt>
                <c:pt idx="3705">
                  <c:v>0.1036588866759144</c:v>
                </c:pt>
                <c:pt idx="3706">
                  <c:v>0.1036588866759144</c:v>
                </c:pt>
                <c:pt idx="3707">
                  <c:v>0.1036588866759144</c:v>
                </c:pt>
                <c:pt idx="3708">
                  <c:v>0.1036588866759144</c:v>
                </c:pt>
                <c:pt idx="3709">
                  <c:v>0.1036588866759144</c:v>
                </c:pt>
                <c:pt idx="3710">
                  <c:v>0.1036588866759144</c:v>
                </c:pt>
                <c:pt idx="3711">
                  <c:v>0.1036588866759144</c:v>
                </c:pt>
                <c:pt idx="3712">
                  <c:v>0.1036588866759144</c:v>
                </c:pt>
                <c:pt idx="3713">
                  <c:v>0.1036588866759144</c:v>
                </c:pt>
                <c:pt idx="3714">
                  <c:v>0.1036588866759144</c:v>
                </c:pt>
                <c:pt idx="3715">
                  <c:v>0.1036588866759144</c:v>
                </c:pt>
                <c:pt idx="3716">
                  <c:v>0.1036588866759144</c:v>
                </c:pt>
                <c:pt idx="3717">
                  <c:v>0.1036588866759144</c:v>
                </c:pt>
                <c:pt idx="3718">
                  <c:v>0.1036588866759144</c:v>
                </c:pt>
                <c:pt idx="3719">
                  <c:v>0.1036588866759144</c:v>
                </c:pt>
                <c:pt idx="3720">
                  <c:v>0.1036588866759144</c:v>
                </c:pt>
                <c:pt idx="3721">
                  <c:v>0.1036588866759144</c:v>
                </c:pt>
                <c:pt idx="3722">
                  <c:v>0.1036588866759144</c:v>
                </c:pt>
                <c:pt idx="3723">
                  <c:v>0.1036588866759144</c:v>
                </c:pt>
                <c:pt idx="3724">
                  <c:v>0.1036588866759144</c:v>
                </c:pt>
                <c:pt idx="3725">
                  <c:v>0.1036588866759144</c:v>
                </c:pt>
                <c:pt idx="3726">
                  <c:v>0.1036588866759144</c:v>
                </c:pt>
                <c:pt idx="3727">
                  <c:v>0.1036588866759144</c:v>
                </c:pt>
                <c:pt idx="3728">
                  <c:v>0.1036588866759144</c:v>
                </c:pt>
                <c:pt idx="3729">
                  <c:v>0.1036588866759144</c:v>
                </c:pt>
                <c:pt idx="3730">
                  <c:v>0.1036588866759144</c:v>
                </c:pt>
                <c:pt idx="3731">
                  <c:v>0.1036588866759144</c:v>
                </c:pt>
                <c:pt idx="3732">
                  <c:v>0.1036588866759144</c:v>
                </c:pt>
                <c:pt idx="3733">
                  <c:v>0.1036588866759144</c:v>
                </c:pt>
                <c:pt idx="3734">
                  <c:v>0.1036588866759144</c:v>
                </c:pt>
                <c:pt idx="3735">
                  <c:v>0.1036588866759144</c:v>
                </c:pt>
                <c:pt idx="3736">
                  <c:v>0.1036588866759144</c:v>
                </c:pt>
                <c:pt idx="3737">
                  <c:v>0.1036588866759144</c:v>
                </c:pt>
                <c:pt idx="3738">
                  <c:v>0.1036588866759144</c:v>
                </c:pt>
                <c:pt idx="3739">
                  <c:v>0.1036588866759144</c:v>
                </c:pt>
                <c:pt idx="3740">
                  <c:v>0.1036588866759144</c:v>
                </c:pt>
                <c:pt idx="3741">
                  <c:v>0.1036588866759144</c:v>
                </c:pt>
                <c:pt idx="3742">
                  <c:v>0.1036588866759144</c:v>
                </c:pt>
                <c:pt idx="3743">
                  <c:v>0.1036588866759144</c:v>
                </c:pt>
                <c:pt idx="3744">
                  <c:v>0.1036588866759144</c:v>
                </c:pt>
                <c:pt idx="3745">
                  <c:v>0.1036588866759144</c:v>
                </c:pt>
                <c:pt idx="3746">
                  <c:v>0.1036588866759144</c:v>
                </c:pt>
                <c:pt idx="3747">
                  <c:v>0.1036588866759144</c:v>
                </c:pt>
                <c:pt idx="3748">
                  <c:v>0.1036588866759144</c:v>
                </c:pt>
                <c:pt idx="3749">
                  <c:v>0.1036588866759144</c:v>
                </c:pt>
                <c:pt idx="3750">
                  <c:v>0.1036588866759144</c:v>
                </c:pt>
                <c:pt idx="3751">
                  <c:v>0.1036588866759144</c:v>
                </c:pt>
                <c:pt idx="3752">
                  <c:v>0.1036588866759144</c:v>
                </c:pt>
                <c:pt idx="3753">
                  <c:v>0.1036588866759144</c:v>
                </c:pt>
                <c:pt idx="3754">
                  <c:v>0.1036588866759144</c:v>
                </c:pt>
                <c:pt idx="3755">
                  <c:v>0.1036588866759144</c:v>
                </c:pt>
                <c:pt idx="3756">
                  <c:v>0.1036588866759144</c:v>
                </c:pt>
                <c:pt idx="3757">
                  <c:v>0.1036588866759144</c:v>
                </c:pt>
                <c:pt idx="3758">
                  <c:v>0.1036588866759144</c:v>
                </c:pt>
                <c:pt idx="3759">
                  <c:v>0.1036588866759144</c:v>
                </c:pt>
                <c:pt idx="3760">
                  <c:v>0.1036588866759144</c:v>
                </c:pt>
                <c:pt idx="3761">
                  <c:v>0.1036588866759144</c:v>
                </c:pt>
                <c:pt idx="3762">
                  <c:v>0.1036588866759144</c:v>
                </c:pt>
                <c:pt idx="3763">
                  <c:v>0.1036588866759144</c:v>
                </c:pt>
                <c:pt idx="3764">
                  <c:v>0.1036588866759144</c:v>
                </c:pt>
                <c:pt idx="3765">
                  <c:v>0.1036588866759144</c:v>
                </c:pt>
                <c:pt idx="3766">
                  <c:v>0.1036588866759144</c:v>
                </c:pt>
                <c:pt idx="3767">
                  <c:v>0.1036588866759144</c:v>
                </c:pt>
                <c:pt idx="3768">
                  <c:v>0.1036588866759144</c:v>
                </c:pt>
                <c:pt idx="3769">
                  <c:v>0.1036588866759144</c:v>
                </c:pt>
                <c:pt idx="3770">
                  <c:v>0.1036588866759144</c:v>
                </c:pt>
                <c:pt idx="3771">
                  <c:v>0.1036588866759144</c:v>
                </c:pt>
                <c:pt idx="3772">
                  <c:v>0.1036588866759144</c:v>
                </c:pt>
                <c:pt idx="3773">
                  <c:v>0.1036588866759144</c:v>
                </c:pt>
                <c:pt idx="3774">
                  <c:v>0.1036588866759144</c:v>
                </c:pt>
                <c:pt idx="3775">
                  <c:v>0.1036588866759144</c:v>
                </c:pt>
                <c:pt idx="3776">
                  <c:v>0.1036588866759144</c:v>
                </c:pt>
                <c:pt idx="3777">
                  <c:v>0.1036588866759144</c:v>
                </c:pt>
                <c:pt idx="3778">
                  <c:v>0.1036588866759144</c:v>
                </c:pt>
                <c:pt idx="3779">
                  <c:v>0.1036588866759144</c:v>
                </c:pt>
                <c:pt idx="3780">
                  <c:v>0.1036588866759144</c:v>
                </c:pt>
                <c:pt idx="3781">
                  <c:v>0.1036588866759144</c:v>
                </c:pt>
                <c:pt idx="3782">
                  <c:v>0.1036588866759144</c:v>
                </c:pt>
                <c:pt idx="3783">
                  <c:v>0.1036588866759144</c:v>
                </c:pt>
                <c:pt idx="3784">
                  <c:v>0.1036588866759144</c:v>
                </c:pt>
                <c:pt idx="3785">
                  <c:v>0.1036588866759144</c:v>
                </c:pt>
                <c:pt idx="3786">
                  <c:v>0.1036588866759144</c:v>
                </c:pt>
                <c:pt idx="3787">
                  <c:v>0.1036588866759144</c:v>
                </c:pt>
                <c:pt idx="3788">
                  <c:v>0.1036588866759144</c:v>
                </c:pt>
                <c:pt idx="3789">
                  <c:v>0.1036588866759144</c:v>
                </c:pt>
                <c:pt idx="3790">
                  <c:v>0.1036588866759144</c:v>
                </c:pt>
                <c:pt idx="3791">
                  <c:v>0.1036588866759144</c:v>
                </c:pt>
                <c:pt idx="3792">
                  <c:v>0.1036588866759144</c:v>
                </c:pt>
                <c:pt idx="3793">
                  <c:v>0.1036588866759144</c:v>
                </c:pt>
                <c:pt idx="3794">
                  <c:v>0.1036588866759144</c:v>
                </c:pt>
                <c:pt idx="3795">
                  <c:v>0.1036588866759144</c:v>
                </c:pt>
                <c:pt idx="3796">
                  <c:v>0.1036588866759144</c:v>
                </c:pt>
                <c:pt idx="3797">
                  <c:v>0.1036588866759144</c:v>
                </c:pt>
                <c:pt idx="3798">
                  <c:v>0.1036588866759144</c:v>
                </c:pt>
                <c:pt idx="3799">
                  <c:v>0.1036588866759144</c:v>
                </c:pt>
                <c:pt idx="3800">
                  <c:v>0.1036588866759144</c:v>
                </c:pt>
                <c:pt idx="3801">
                  <c:v>0.1036588866759144</c:v>
                </c:pt>
                <c:pt idx="3802">
                  <c:v>0.1036588866759144</c:v>
                </c:pt>
                <c:pt idx="3803">
                  <c:v>0.1036588866759144</c:v>
                </c:pt>
                <c:pt idx="3804">
                  <c:v>0.1036588866759144</c:v>
                </c:pt>
                <c:pt idx="3805">
                  <c:v>0.1036588866759144</c:v>
                </c:pt>
                <c:pt idx="3806">
                  <c:v>0.1036588866759144</c:v>
                </c:pt>
                <c:pt idx="3807">
                  <c:v>0.1036588866759144</c:v>
                </c:pt>
                <c:pt idx="3808">
                  <c:v>0.1036588866759144</c:v>
                </c:pt>
                <c:pt idx="3809">
                  <c:v>0.1036588866759144</c:v>
                </c:pt>
                <c:pt idx="3810">
                  <c:v>0.1036588866759144</c:v>
                </c:pt>
                <c:pt idx="3811">
                  <c:v>0.1036588866759144</c:v>
                </c:pt>
                <c:pt idx="3812">
                  <c:v>0.1036588866759144</c:v>
                </c:pt>
                <c:pt idx="3813">
                  <c:v>0.1036588866759144</c:v>
                </c:pt>
                <c:pt idx="3814">
                  <c:v>0.1036588866759144</c:v>
                </c:pt>
                <c:pt idx="3815">
                  <c:v>0.1036588866759144</c:v>
                </c:pt>
                <c:pt idx="3816">
                  <c:v>0.1036588866759144</c:v>
                </c:pt>
                <c:pt idx="3817">
                  <c:v>0.1036588866759144</c:v>
                </c:pt>
                <c:pt idx="3818">
                  <c:v>0.1036588866759144</c:v>
                </c:pt>
                <c:pt idx="3819">
                  <c:v>0.1036588866759144</c:v>
                </c:pt>
                <c:pt idx="3820">
                  <c:v>0.1036588866759144</c:v>
                </c:pt>
                <c:pt idx="3821">
                  <c:v>0.1036588866759144</c:v>
                </c:pt>
                <c:pt idx="3822">
                  <c:v>0.1036588866759144</c:v>
                </c:pt>
                <c:pt idx="3823">
                  <c:v>0.1036588866759144</c:v>
                </c:pt>
                <c:pt idx="3824">
                  <c:v>0.1036588866759144</c:v>
                </c:pt>
                <c:pt idx="3825">
                  <c:v>0.1036588866759144</c:v>
                </c:pt>
                <c:pt idx="3826">
                  <c:v>0.1036588866759144</c:v>
                </c:pt>
                <c:pt idx="3827">
                  <c:v>0.1036588866759144</c:v>
                </c:pt>
                <c:pt idx="3828">
                  <c:v>0.1036588866759144</c:v>
                </c:pt>
                <c:pt idx="3829">
                  <c:v>0.1036588866759144</c:v>
                </c:pt>
                <c:pt idx="3830">
                  <c:v>0.1036588866759144</c:v>
                </c:pt>
                <c:pt idx="3831">
                  <c:v>0.1036588866759144</c:v>
                </c:pt>
                <c:pt idx="3832">
                  <c:v>0.1036588866759144</c:v>
                </c:pt>
                <c:pt idx="3833">
                  <c:v>0.1036588866759144</c:v>
                </c:pt>
                <c:pt idx="3834">
                  <c:v>0.1036588866759144</c:v>
                </c:pt>
                <c:pt idx="3835">
                  <c:v>0.1036588866759144</c:v>
                </c:pt>
                <c:pt idx="3836">
                  <c:v>0.1036588866759144</c:v>
                </c:pt>
                <c:pt idx="3837">
                  <c:v>0.1036588866759144</c:v>
                </c:pt>
                <c:pt idx="3838">
                  <c:v>0.1036588866759144</c:v>
                </c:pt>
                <c:pt idx="3839">
                  <c:v>0.1036588866759144</c:v>
                </c:pt>
                <c:pt idx="3840">
                  <c:v>0.1036588866759144</c:v>
                </c:pt>
                <c:pt idx="3841">
                  <c:v>0.1036588866759144</c:v>
                </c:pt>
                <c:pt idx="3842">
                  <c:v>0.1036588866759144</c:v>
                </c:pt>
                <c:pt idx="3843">
                  <c:v>0.1036588866759144</c:v>
                </c:pt>
                <c:pt idx="3844">
                  <c:v>0.1036588866759144</c:v>
                </c:pt>
                <c:pt idx="3845">
                  <c:v>0.1036588866759144</c:v>
                </c:pt>
                <c:pt idx="3846">
                  <c:v>0.1036588866759144</c:v>
                </c:pt>
                <c:pt idx="3847">
                  <c:v>0.1036588866759144</c:v>
                </c:pt>
                <c:pt idx="3848">
                  <c:v>0.1036588866759144</c:v>
                </c:pt>
                <c:pt idx="3849">
                  <c:v>0.1036588866759144</c:v>
                </c:pt>
                <c:pt idx="3850">
                  <c:v>0.1036588866759144</c:v>
                </c:pt>
                <c:pt idx="3851">
                  <c:v>0.1036588866759144</c:v>
                </c:pt>
                <c:pt idx="3852">
                  <c:v>0.1036588866759144</c:v>
                </c:pt>
                <c:pt idx="3853">
                  <c:v>0.1036588866759144</c:v>
                </c:pt>
                <c:pt idx="3854">
                  <c:v>0.1036588866759144</c:v>
                </c:pt>
                <c:pt idx="3855">
                  <c:v>0.1036588866759144</c:v>
                </c:pt>
                <c:pt idx="3856">
                  <c:v>0.1036588866759144</c:v>
                </c:pt>
                <c:pt idx="3857">
                  <c:v>0.1036588866759144</c:v>
                </c:pt>
                <c:pt idx="3858">
                  <c:v>0.1036588866759144</c:v>
                </c:pt>
                <c:pt idx="3859">
                  <c:v>0.1036588866759144</c:v>
                </c:pt>
                <c:pt idx="3860">
                  <c:v>0.1036588866759144</c:v>
                </c:pt>
                <c:pt idx="3861">
                  <c:v>0.1036588866759144</c:v>
                </c:pt>
                <c:pt idx="3862">
                  <c:v>0.1036588866759144</c:v>
                </c:pt>
                <c:pt idx="3863">
                  <c:v>0.1036588866759144</c:v>
                </c:pt>
                <c:pt idx="3864">
                  <c:v>0.1036588866759144</c:v>
                </c:pt>
                <c:pt idx="3865">
                  <c:v>0.1036588866759144</c:v>
                </c:pt>
                <c:pt idx="3866">
                  <c:v>0.1036588866759144</c:v>
                </c:pt>
                <c:pt idx="3867">
                  <c:v>0.1036588866759144</c:v>
                </c:pt>
                <c:pt idx="3868">
                  <c:v>0.1036588866759144</c:v>
                </c:pt>
                <c:pt idx="3869">
                  <c:v>0.1036588866759144</c:v>
                </c:pt>
                <c:pt idx="3870">
                  <c:v>0.1036588866759144</c:v>
                </c:pt>
                <c:pt idx="3871">
                  <c:v>0.1036588866759144</c:v>
                </c:pt>
                <c:pt idx="3872">
                  <c:v>0.1036588866759144</c:v>
                </c:pt>
                <c:pt idx="3873">
                  <c:v>0.1036588866759144</c:v>
                </c:pt>
                <c:pt idx="3874">
                  <c:v>0.1036588866759144</c:v>
                </c:pt>
                <c:pt idx="3875">
                  <c:v>0.1036588866759144</c:v>
                </c:pt>
                <c:pt idx="3876">
                  <c:v>0.1036588866759144</c:v>
                </c:pt>
                <c:pt idx="3877">
                  <c:v>0.1036588866759144</c:v>
                </c:pt>
                <c:pt idx="3878">
                  <c:v>0.1036588866759144</c:v>
                </c:pt>
                <c:pt idx="3879">
                  <c:v>0.1036588866759144</c:v>
                </c:pt>
                <c:pt idx="3880">
                  <c:v>0.1036588866759144</c:v>
                </c:pt>
                <c:pt idx="3881">
                  <c:v>0.1036588866759144</c:v>
                </c:pt>
                <c:pt idx="3882">
                  <c:v>0.1036588866759144</c:v>
                </c:pt>
                <c:pt idx="3883">
                  <c:v>0.1036588866759144</c:v>
                </c:pt>
                <c:pt idx="3884">
                  <c:v>0.1036588866759144</c:v>
                </c:pt>
                <c:pt idx="3885">
                  <c:v>0.1036588866759144</c:v>
                </c:pt>
                <c:pt idx="3886">
                  <c:v>0.1036588866759144</c:v>
                </c:pt>
                <c:pt idx="3887">
                  <c:v>0.1036588866759144</c:v>
                </c:pt>
                <c:pt idx="3888">
                  <c:v>0.1036588866759144</c:v>
                </c:pt>
                <c:pt idx="3889">
                  <c:v>0.1036588866759144</c:v>
                </c:pt>
                <c:pt idx="3890">
                  <c:v>0.1036588866759144</c:v>
                </c:pt>
                <c:pt idx="3891">
                  <c:v>0.1036588866759144</c:v>
                </c:pt>
                <c:pt idx="3892">
                  <c:v>0.1036588866759144</c:v>
                </c:pt>
                <c:pt idx="3893">
                  <c:v>0.1036588866759144</c:v>
                </c:pt>
                <c:pt idx="3894">
                  <c:v>0.1036588866759144</c:v>
                </c:pt>
                <c:pt idx="3895">
                  <c:v>0.1036588866759144</c:v>
                </c:pt>
                <c:pt idx="3896">
                  <c:v>0.1036588866759144</c:v>
                </c:pt>
                <c:pt idx="3897">
                  <c:v>0.1036588866759144</c:v>
                </c:pt>
                <c:pt idx="3898">
                  <c:v>0.1036588866759144</c:v>
                </c:pt>
                <c:pt idx="3899">
                  <c:v>0.1036588866759144</c:v>
                </c:pt>
                <c:pt idx="3900">
                  <c:v>0.1036588866759144</c:v>
                </c:pt>
                <c:pt idx="3901">
                  <c:v>0.1036588866759144</c:v>
                </c:pt>
                <c:pt idx="3902">
                  <c:v>0.1036588866759144</c:v>
                </c:pt>
                <c:pt idx="3903">
                  <c:v>0.1036588866759144</c:v>
                </c:pt>
                <c:pt idx="3904">
                  <c:v>0.1036588866759144</c:v>
                </c:pt>
                <c:pt idx="3905">
                  <c:v>0.1036588866759144</c:v>
                </c:pt>
                <c:pt idx="3906">
                  <c:v>0.1036588866759144</c:v>
                </c:pt>
                <c:pt idx="3907">
                  <c:v>0.1036588866759144</c:v>
                </c:pt>
                <c:pt idx="3908">
                  <c:v>0.1036588866759144</c:v>
                </c:pt>
                <c:pt idx="3909">
                  <c:v>0.1036588866759144</c:v>
                </c:pt>
                <c:pt idx="3910">
                  <c:v>0.1036588866759144</c:v>
                </c:pt>
                <c:pt idx="3911">
                  <c:v>0.1036588866759144</c:v>
                </c:pt>
                <c:pt idx="3912">
                  <c:v>0.1036588866759144</c:v>
                </c:pt>
                <c:pt idx="3913">
                  <c:v>0.1036588866759144</c:v>
                </c:pt>
                <c:pt idx="3914">
                  <c:v>0.1036588866759144</c:v>
                </c:pt>
                <c:pt idx="3915">
                  <c:v>0.1036588866759144</c:v>
                </c:pt>
                <c:pt idx="3916">
                  <c:v>0.1036588866759144</c:v>
                </c:pt>
                <c:pt idx="3917">
                  <c:v>0.1036588866759144</c:v>
                </c:pt>
                <c:pt idx="3918">
                  <c:v>0.1036588866759144</c:v>
                </c:pt>
                <c:pt idx="3919">
                  <c:v>0.1036588866759144</c:v>
                </c:pt>
                <c:pt idx="3920">
                  <c:v>0.1036588866759144</c:v>
                </c:pt>
                <c:pt idx="3921">
                  <c:v>0.1036588866759144</c:v>
                </c:pt>
                <c:pt idx="3922">
                  <c:v>0.1036588866759144</c:v>
                </c:pt>
                <c:pt idx="3923">
                  <c:v>0.1036588866759144</c:v>
                </c:pt>
                <c:pt idx="3924">
                  <c:v>0.1036588866759144</c:v>
                </c:pt>
                <c:pt idx="3925">
                  <c:v>0.1036588866759144</c:v>
                </c:pt>
                <c:pt idx="3926">
                  <c:v>0.1036588866759144</c:v>
                </c:pt>
                <c:pt idx="3927">
                  <c:v>0.1036588866759144</c:v>
                </c:pt>
                <c:pt idx="3928">
                  <c:v>0.1036588866759144</c:v>
                </c:pt>
                <c:pt idx="3929">
                  <c:v>0.1036588866759144</c:v>
                </c:pt>
                <c:pt idx="3930">
                  <c:v>0.1036588866759144</c:v>
                </c:pt>
                <c:pt idx="3931">
                  <c:v>0.1036588866759144</c:v>
                </c:pt>
                <c:pt idx="3932">
                  <c:v>0.1036588866759144</c:v>
                </c:pt>
                <c:pt idx="3933">
                  <c:v>0.1036588866759144</c:v>
                </c:pt>
                <c:pt idx="3934">
                  <c:v>0.1036588866759144</c:v>
                </c:pt>
                <c:pt idx="3935">
                  <c:v>0.1036588866759144</c:v>
                </c:pt>
                <c:pt idx="3936">
                  <c:v>0.1036588866759144</c:v>
                </c:pt>
                <c:pt idx="3937">
                  <c:v>0.1036588866759144</c:v>
                </c:pt>
                <c:pt idx="3938">
                  <c:v>0.1036588866759144</c:v>
                </c:pt>
                <c:pt idx="3939">
                  <c:v>0.1036588866759144</c:v>
                </c:pt>
                <c:pt idx="3940">
                  <c:v>0.1036588866759144</c:v>
                </c:pt>
                <c:pt idx="3941">
                  <c:v>0.1036588866759144</c:v>
                </c:pt>
                <c:pt idx="3942">
                  <c:v>0.1036588866759144</c:v>
                </c:pt>
                <c:pt idx="3943">
                  <c:v>0.1036588866759144</c:v>
                </c:pt>
                <c:pt idx="3944">
                  <c:v>0.1036588866759144</c:v>
                </c:pt>
                <c:pt idx="3945">
                  <c:v>0.1036588866759144</c:v>
                </c:pt>
                <c:pt idx="3946">
                  <c:v>0.1036588866759144</c:v>
                </c:pt>
                <c:pt idx="3947">
                  <c:v>0.1036588866759144</c:v>
                </c:pt>
                <c:pt idx="3948">
                  <c:v>0.1036588866759144</c:v>
                </c:pt>
                <c:pt idx="3949">
                  <c:v>0.1036588866759144</c:v>
                </c:pt>
                <c:pt idx="3950">
                  <c:v>0.1036588866759144</c:v>
                </c:pt>
                <c:pt idx="3951">
                  <c:v>0.1036588866759144</c:v>
                </c:pt>
                <c:pt idx="3952">
                  <c:v>0.1036588866759144</c:v>
                </c:pt>
                <c:pt idx="3953">
                  <c:v>0.1036588866759144</c:v>
                </c:pt>
                <c:pt idx="3954">
                  <c:v>0.1036588866759144</c:v>
                </c:pt>
                <c:pt idx="3955">
                  <c:v>0.1036588866759144</c:v>
                </c:pt>
                <c:pt idx="3956">
                  <c:v>0.1036588866759144</c:v>
                </c:pt>
                <c:pt idx="3957">
                  <c:v>0.1036588866759144</c:v>
                </c:pt>
                <c:pt idx="3958">
                  <c:v>0.1036588866759144</c:v>
                </c:pt>
                <c:pt idx="3959">
                  <c:v>0.1036588866759144</c:v>
                </c:pt>
                <c:pt idx="3960">
                  <c:v>0.1036588866759144</c:v>
                </c:pt>
                <c:pt idx="3961">
                  <c:v>0.1036588866759144</c:v>
                </c:pt>
                <c:pt idx="3962">
                  <c:v>0.1036588866759144</c:v>
                </c:pt>
                <c:pt idx="3963">
                  <c:v>0.1036588866759144</c:v>
                </c:pt>
                <c:pt idx="3964">
                  <c:v>0.1036588866759144</c:v>
                </c:pt>
                <c:pt idx="3965">
                  <c:v>0.1036588866759144</c:v>
                </c:pt>
                <c:pt idx="3966">
                  <c:v>0.1036588866759144</c:v>
                </c:pt>
                <c:pt idx="3967">
                  <c:v>0.1036588866759144</c:v>
                </c:pt>
                <c:pt idx="3968">
                  <c:v>0.1036588866759144</c:v>
                </c:pt>
                <c:pt idx="3969">
                  <c:v>0.1036588866759144</c:v>
                </c:pt>
                <c:pt idx="3970">
                  <c:v>0.1036588866759144</c:v>
                </c:pt>
                <c:pt idx="3971">
                  <c:v>0.1036588866759144</c:v>
                </c:pt>
                <c:pt idx="3972">
                  <c:v>0.1036588866759144</c:v>
                </c:pt>
                <c:pt idx="3973">
                  <c:v>0.1036588866759144</c:v>
                </c:pt>
                <c:pt idx="3974">
                  <c:v>0.1036588866759144</c:v>
                </c:pt>
                <c:pt idx="3975">
                  <c:v>0.1036588866759144</c:v>
                </c:pt>
                <c:pt idx="3976">
                  <c:v>0.1036588866759144</c:v>
                </c:pt>
                <c:pt idx="3977">
                  <c:v>0.1036588866759144</c:v>
                </c:pt>
                <c:pt idx="3978">
                  <c:v>0.1036588866759144</c:v>
                </c:pt>
                <c:pt idx="3979">
                  <c:v>0.1036588866759144</c:v>
                </c:pt>
                <c:pt idx="3980">
                  <c:v>0.1036588866759144</c:v>
                </c:pt>
                <c:pt idx="3981">
                  <c:v>0.1036588866759144</c:v>
                </c:pt>
                <c:pt idx="3982">
                  <c:v>0.1036588866759144</c:v>
                </c:pt>
                <c:pt idx="3983">
                  <c:v>0.1036588866759144</c:v>
                </c:pt>
                <c:pt idx="3984">
                  <c:v>0.1036588866759144</c:v>
                </c:pt>
                <c:pt idx="3985">
                  <c:v>0.1036588866759144</c:v>
                </c:pt>
                <c:pt idx="3986">
                  <c:v>0.1036588866759144</c:v>
                </c:pt>
                <c:pt idx="3987">
                  <c:v>0.1036588866759144</c:v>
                </c:pt>
                <c:pt idx="3988">
                  <c:v>0.1036588866759144</c:v>
                </c:pt>
                <c:pt idx="3989">
                  <c:v>0.1036588866759144</c:v>
                </c:pt>
                <c:pt idx="3990">
                  <c:v>0.1036588866759144</c:v>
                </c:pt>
                <c:pt idx="3991">
                  <c:v>0.1036588866759144</c:v>
                </c:pt>
                <c:pt idx="3992">
                  <c:v>0.1036588866759144</c:v>
                </c:pt>
                <c:pt idx="3993">
                  <c:v>0.1036588866759144</c:v>
                </c:pt>
                <c:pt idx="3994">
                  <c:v>0.1036588866759144</c:v>
                </c:pt>
                <c:pt idx="3995">
                  <c:v>0.1036588866759144</c:v>
                </c:pt>
                <c:pt idx="3996">
                  <c:v>0.1036588866759144</c:v>
                </c:pt>
                <c:pt idx="3997">
                  <c:v>0.1036588866759144</c:v>
                </c:pt>
                <c:pt idx="3998">
                  <c:v>0.1036588866759144</c:v>
                </c:pt>
                <c:pt idx="3999">
                  <c:v>0.1036588866759144</c:v>
                </c:pt>
                <c:pt idx="4000">
                  <c:v>0.1036588866759144</c:v>
                </c:pt>
                <c:pt idx="4001">
                  <c:v>0.1036588866759144</c:v>
                </c:pt>
                <c:pt idx="4002">
                  <c:v>0.1036588866759144</c:v>
                </c:pt>
                <c:pt idx="4003">
                  <c:v>0.1036588866759144</c:v>
                </c:pt>
                <c:pt idx="4004">
                  <c:v>0.1036588866759144</c:v>
                </c:pt>
                <c:pt idx="4005">
                  <c:v>0.1036588866759144</c:v>
                </c:pt>
                <c:pt idx="4006">
                  <c:v>0.1036588866759144</c:v>
                </c:pt>
                <c:pt idx="4007">
                  <c:v>0.1036588866759144</c:v>
                </c:pt>
                <c:pt idx="4008">
                  <c:v>0.1036588866759144</c:v>
                </c:pt>
                <c:pt idx="4009">
                  <c:v>0.1036588866759144</c:v>
                </c:pt>
                <c:pt idx="4010">
                  <c:v>0.1036588866759144</c:v>
                </c:pt>
                <c:pt idx="4011">
                  <c:v>0.1036588866759144</c:v>
                </c:pt>
                <c:pt idx="4012">
                  <c:v>0.1036588866759144</c:v>
                </c:pt>
                <c:pt idx="4013">
                  <c:v>0.1036588866759144</c:v>
                </c:pt>
                <c:pt idx="4014">
                  <c:v>0.1036588866759144</c:v>
                </c:pt>
                <c:pt idx="4015">
                  <c:v>0.1036588866759144</c:v>
                </c:pt>
                <c:pt idx="4016">
                  <c:v>0.1036588866759144</c:v>
                </c:pt>
                <c:pt idx="4017">
                  <c:v>0.1036588866759144</c:v>
                </c:pt>
                <c:pt idx="4018">
                  <c:v>0.1036588866759144</c:v>
                </c:pt>
                <c:pt idx="4019">
                  <c:v>0.1036588866759144</c:v>
                </c:pt>
                <c:pt idx="4020">
                  <c:v>0.1036588866759144</c:v>
                </c:pt>
                <c:pt idx="4021">
                  <c:v>0.1036588866759144</c:v>
                </c:pt>
                <c:pt idx="4022">
                  <c:v>0.1036588866759144</c:v>
                </c:pt>
                <c:pt idx="4023">
                  <c:v>0.1036588866759144</c:v>
                </c:pt>
                <c:pt idx="4024">
                  <c:v>0.1036588866759144</c:v>
                </c:pt>
                <c:pt idx="4025">
                  <c:v>0.1036588866759144</c:v>
                </c:pt>
                <c:pt idx="4026">
                  <c:v>0.1036588866759144</c:v>
                </c:pt>
                <c:pt idx="4027">
                  <c:v>0.1036588866759144</c:v>
                </c:pt>
                <c:pt idx="4028">
                  <c:v>0.1036588866759144</c:v>
                </c:pt>
                <c:pt idx="4029">
                  <c:v>0.1036588866759144</c:v>
                </c:pt>
                <c:pt idx="4030">
                  <c:v>0.1036588866759144</c:v>
                </c:pt>
                <c:pt idx="4031">
                  <c:v>0.1036588866759144</c:v>
                </c:pt>
                <c:pt idx="4032">
                  <c:v>0.1036588866759144</c:v>
                </c:pt>
                <c:pt idx="4033">
                  <c:v>0.1036588866759144</c:v>
                </c:pt>
                <c:pt idx="4034">
                  <c:v>0.1036588866759144</c:v>
                </c:pt>
                <c:pt idx="4035">
                  <c:v>0.1036588866759144</c:v>
                </c:pt>
                <c:pt idx="4036">
                  <c:v>0.1036588866759144</c:v>
                </c:pt>
                <c:pt idx="4037">
                  <c:v>0.1036588866759144</c:v>
                </c:pt>
                <c:pt idx="4038">
                  <c:v>0.1036588866759144</c:v>
                </c:pt>
                <c:pt idx="4039">
                  <c:v>0.1036588866759144</c:v>
                </c:pt>
                <c:pt idx="4040">
                  <c:v>0.1036588866759144</c:v>
                </c:pt>
                <c:pt idx="4041">
                  <c:v>0.1036588866759144</c:v>
                </c:pt>
                <c:pt idx="4042">
                  <c:v>0.1036588866759144</c:v>
                </c:pt>
                <c:pt idx="4043">
                  <c:v>0.1036588866759144</c:v>
                </c:pt>
                <c:pt idx="4044">
                  <c:v>0.1036588866759144</c:v>
                </c:pt>
                <c:pt idx="4045">
                  <c:v>0.1036588866759144</c:v>
                </c:pt>
                <c:pt idx="4046">
                  <c:v>0.1036588866759144</c:v>
                </c:pt>
                <c:pt idx="4047">
                  <c:v>0.1036588866759144</c:v>
                </c:pt>
                <c:pt idx="4048">
                  <c:v>0.1036588866759144</c:v>
                </c:pt>
                <c:pt idx="4049">
                  <c:v>0.1036588866759144</c:v>
                </c:pt>
                <c:pt idx="4050">
                  <c:v>0.1036588866759144</c:v>
                </c:pt>
                <c:pt idx="4051">
                  <c:v>0.1036588866759144</c:v>
                </c:pt>
                <c:pt idx="4052">
                  <c:v>0.1036588866759144</c:v>
                </c:pt>
                <c:pt idx="4053">
                  <c:v>0.1036588866759144</c:v>
                </c:pt>
                <c:pt idx="4054">
                  <c:v>0.1036588866759144</c:v>
                </c:pt>
                <c:pt idx="4055">
                  <c:v>0.1036588866759144</c:v>
                </c:pt>
                <c:pt idx="4056">
                  <c:v>0.1036588866759144</c:v>
                </c:pt>
                <c:pt idx="4057">
                  <c:v>0.1036588866759144</c:v>
                </c:pt>
                <c:pt idx="4058">
                  <c:v>0.1036588866759144</c:v>
                </c:pt>
                <c:pt idx="4059">
                  <c:v>0.1036588866759144</c:v>
                </c:pt>
                <c:pt idx="4060">
                  <c:v>0.1036588866759144</c:v>
                </c:pt>
                <c:pt idx="4061">
                  <c:v>0.1036588866759144</c:v>
                </c:pt>
                <c:pt idx="4062">
                  <c:v>0.1036588866759144</c:v>
                </c:pt>
                <c:pt idx="4063">
                  <c:v>0.1036588866759144</c:v>
                </c:pt>
                <c:pt idx="4064">
                  <c:v>0.1036588866759144</c:v>
                </c:pt>
                <c:pt idx="4065">
                  <c:v>0.1036588866759144</c:v>
                </c:pt>
                <c:pt idx="4066">
                  <c:v>0.1036588866759144</c:v>
                </c:pt>
                <c:pt idx="4067">
                  <c:v>0.1036588866759144</c:v>
                </c:pt>
                <c:pt idx="4068">
                  <c:v>0.1036588866759144</c:v>
                </c:pt>
                <c:pt idx="4069">
                  <c:v>0.1036588866759144</c:v>
                </c:pt>
                <c:pt idx="4070">
                  <c:v>0.1036588866759144</c:v>
                </c:pt>
                <c:pt idx="4071">
                  <c:v>0.1036588866759144</c:v>
                </c:pt>
                <c:pt idx="4072">
                  <c:v>0.1036588866759144</c:v>
                </c:pt>
                <c:pt idx="4073">
                  <c:v>0.1036588866759144</c:v>
                </c:pt>
                <c:pt idx="4074">
                  <c:v>0.1036588866759144</c:v>
                </c:pt>
                <c:pt idx="4075">
                  <c:v>0.1036588866759144</c:v>
                </c:pt>
                <c:pt idx="4076">
                  <c:v>0.1036588866759144</c:v>
                </c:pt>
                <c:pt idx="4077">
                  <c:v>0.1036588866759144</c:v>
                </c:pt>
                <c:pt idx="4078">
                  <c:v>0.1036588866759144</c:v>
                </c:pt>
                <c:pt idx="4079">
                  <c:v>0.1036588866759144</c:v>
                </c:pt>
                <c:pt idx="4080">
                  <c:v>0.1036588866759144</c:v>
                </c:pt>
                <c:pt idx="4081">
                  <c:v>0.1036588866759144</c:v>
                </c:pt>
                <c:pt idx="4082">
                  <c:v>0.1036588866759144</c:v>
                </c:pt>
                <c:pt idx="4083">
                  <c:v>0.1036588866759144</c:v>
                </c:pt>
                <c:pt idx="4084">
                  <c:v>0.1036588866759144</c:v>
                </c:pt>
                <c:pt idx="4085">
                  <c:v>0.1036588866759144</c:v>
                </c:pt>
                <c:pt idx="4086">
                  <c:v>0.1036588866759144</c:v>
                </c:pt>
                <c:pt idx="4087">
                  <c:v>0.1036588866759144</c:v>
                </c:pt>
                <c:pt idx="4088">
                  <c:v>0.1036588866759144</c:v>
                </c:pt>
                <c:pt idx="4089">
                  <c:v>0.1036588866759144</c:v>
                </c:pt>
                <c:pt idx="4090">
                  <c:v>0.1036588866759144</c:v>
                </c:pt>
                <c:pt idx="4091">
                  <c:v>0.1036588866759144</c:v>
                </c:pt>
                <c:pt idx="4092">
                  <c:v>0.1036588866759144</c:v>
                </c:pt>
                <c:pt idx="4093">
                  <c:v>0.1036588866759144</c:v>
                </c:pt>
                <c:pt idx="4094">
                  <c:v>0.1036588866759144</c:v>
                </c:pt>
                <c:pt idx="4095">
                  <c:v>0.1036588866759144</c:v>
                </c:pt>
                <c:pt idx="4096">
                  <c:v>0.1036588866759144</c:v>
                </c:pt>
                <c:pt idx="4097">
                  <c:v>0.1036588866759144</c:v>
                </c:pt>
                <c:pt idx="4098">
                  <c:v>0.1036588866759144</c:v>
                </c:pt>
                <c:pt idx="4099">
                  <c:v>0.1036588866759144</c:v>
                </c:pt>
                <c:pt idx="4100">
                  <c:v>0.1036588866759144</c:v>
                </c:pt>
                <c:pt idx="4101">
                  <c:v>0.1036588866759144</c:v>
                </c:pt>
                <c:pt idx="4102">
                  <c:v>0.1036588866759144</c:v>
                </c:pt>
                <c:pt idx="4103">
                  <c:v>0.1036588866759144</c:v>
                </c:pt>
                <c:pt idx="4104">
                  <c:v>0.1036588866759144</c:v>
                </c:pt>
                <c:pt idx="4105">
                  <c:v>0.1036588866759144</c:v>
                </c:pt>
                <c:pt idx="4106">
                  <c:v>0.1036588866759144</c:v>
                </c:pt>
                <c:pt idx="4107">
                  <c:v>0.1036588866759144</c:v>
                </c:pt>
                <c:pt idx="4108">
                  <c:v>0.1036588866759144</c:v>
                </c:pt>
                <c:pt idx="4109">
                  <c:v>0.1036588866759144</c:v>
                </c:pt>
                <c:pt idx="4110">
                  <c:v>0.1036588866759144</c:v>
                </c:pt>
                <c:pt idx="4111">
                  <c:v>0.1036588866759144</c:v>
                </c:pt>
                <c:pt idx="4112">
                  <c:v>0.1036588866759144</c:v>
                </c:pt>
                <c:pt idx="4113">
                  <c:v>0.1036588866759144</c:v>
                </c:pt>
                <c:pt idx="4114">
                  <c:v>0.1036588866759144</c:v>
                </c:pt>
                <c:pt idx="4115">
                  <c:v>0.1036588866759144</c:v>
                </c:pt>
                <c:pt idx="4116">
                  <c:v>0.1036588866759144</c:v>
                </c:pt>
                <c:pt idx="4117">
                  <c:v>0.1036588866759144</c:v>
                </c:pt>
                <c:pt idx="4118">
                  <c:v>0.1036588866759144</c:v>
                </c:pt>
                <c:pt idx="4119">
                  <c:v>0.1036588866759144</c:v>
                </c:pt>
                <c:pt idx="4120">
                  <c:v>0.1036588866759144</c:v>
                </c:pt>
                <c:pt idx="4121">
                  <c:v>0.1036588866759144</c:v>
                </c:pt>
                <c:pt idx="4122">
                  <c:v>0.1036588866759144</c:v>
                </c:pt>
                <c:pt idx="4123">
                  <c:v>0.1036588866759144</c:v>
                </c:pt>
                <c:pt idx="4124">
                  <c:v>0.1036588866759144</c:v>
                </c:pt>
                <c:pt idx="4125">
                  <c:v>0.1036588866759144</c:v>
                </c:pt>
                <c:pt idx="4126">
                  <c:v>0.1036588866759144</c:v>
                </c:pt>
                <c:pt idx="4127">
                  <c:v>0.1036588866759144</c:v>
                </c:pt>
                <c:pt idx="4128">
                  <c:v>0.1036588866759144</c:v>
                </c:pt>
                <c:pt idx="4129">
                  <c:v>0.1036588866759144</c:v>
                </c:pt>
                <c:pt idx="4130">
                  <c:v>0.1036588866759144</c:v>
                </c:pt>
                <c:pt idx="4131">
                  <c:v>0.1036588866759144</c:v>
                </c:pt>
                <c:pt idx="4132">
                  <c:v>0.1036588866759144</c:v>
                </c:pt>
                <c:pt idx="4133">
                  <c:v>0.1036588866759144</c:v>
                </c:pt>
                <c:pt idx="4134">
                  <c:v>0.1036588866759144</c:v>
                </c:pt>
                <c:pt idx="4135">
                  <c:v>0.1036588866759144</c:v>
                </c:pt>
                <c:pt idx="4136">
                  <c:v>0.1036588866759144</c:v>
                </c:pt>
                <c:pt idx="4137">
                  <c:v>0.1036588866759144</c:v>
                </c:pt>
                <c:pt idx="4138">
                  <c:v>0.1036588866759144</c:v>
                </c:pt>
                <c:pt idx="4139">
                  <c:v>0.1036588866759144</c:v>
                </c:pt>
                <c:pt idx="4140">
                  <c:v>0.1036588866759144</c:v>
                </c:pt>
                <c:pt idx="4141">
                  <c:v>0.1036588866759144</c:v>
                </c:pt>
                <c:pt idx="4142">
                  <c:v>0.1036588866759144</c:v>
                </c:pt>
                <c:pt idx="4143">
                  <c:v>0.1036588866759144</c:v>
                </c:pt>
                <c:pt idx="4144">
                  <c:v>0.1036588866759144</c:v>
                </c:pt>
                <c:pt idx="4145">
                  <c:v>0.1036588866759144</c:v>
                </c:pt>
                <c:pt idx="4146">
                  <c:v>0.1036588866759144</c:v>
                </c:pt>
                <c:pt idx="4147">
                  <c:v>0.1036588866759144</c:v>
                </c:pt>
                <c:pt idx="4148">
                  <c:v>0.1036588866759144</c:v>
                </c:pt>
                <c:pt idx="4149">
                  <c:v>0.1036588866759144</c:v>
                </c:pt>
                <c:pt idx="4150">
                  <c:v>0.1036588866759144</c:v>
                </c:pt>
                <c:pt idx="4151">
                  <c:v>0.1036588866759144</c:v>
                </c:pt>
                <c:pt idx="4152">
                  <c:v>0.1036588866759144</c:v>
                </c:pt>
                <c:pt idx="4153">
                  <c:v>0.1036588866759144</c:v>
                </c:pt>
                <c:pt idx="4154">
                  <c:v>0.1036588866759144</c:v>
                </c:pt>
                <c:pt idx="4155">
                  <c:v>0.1036588866759144</c:v>
                </c:pt>
                <c:pt idx="4156">
                  <c:v>0.1036588866759144</c:v>
                </c:pt>
                <c:pt idx="4157">
                  <c:v>0.1036588866759144</c:v>
                </c:pt>
                <c:pt idx="4158">
                  <c:v>0.1036588866759144</c:v>
                </c:pt>
                <c:pt idx="4159">
                  <c:v>0.1036588866759144</c:v>
                </c:pt>
                <c:pt idx="4160">
                  <c:v>0.1036588866759144</c:v>
                </c:pt>
                <c:pt idx="4161">
                  <c:v>0.1036588866759144</c:v>
                </c:pt>
                <c:pt idx="4162">
                  <c:v>0.1036588866759144</c:v>
                </c:pt>
                <c:pt idx="4163">
                  <c:v>0.1036588866759144</c:v>
                </c:pt>
                <c:pt idx="4164">
                  <c:v>0.1036588866759144</c:v>
                </c:pt>
                <c:pt idx="4165">
                  <c:v>0.1036588866759144</c:v>
                </c:pt>
                <c:pt idx="4166">
                  <c:v>0.1036588866759144</c:v>
                </c:pt>
                <c:pt idx="4167">
                  <c:v>0.1036588866759144</c:v>
                </c:pt>
                <c:pt idx="4168">
                  <c:v>0.1036588866759144</c:v>
                </c:pt>
                <c:pt idx="4169">
                  <c:v>0.1036588866759144</c:v>
                </c:pt>
                <c:pt idx="4170">
                  <c:v>0.1036588866759144</c:v>
                </c:pt>
                <c:pt idx="4171">
                  <c:v>0.1036588866759144</c:v>
                </c:pt>
                <c:pt idx="4172">
                  <c:v>0.1036588866759144</c:v>
                </c:pt>
                <c:pt idx="4173">
                  <c:v>0.1036588866759144</c:v>
                </c:pt>
                <c:pt idx="4174">
                  <c:v>0.1036588866759144</c:v>
                </c:pt>
                <c:pt idx="4175">
                  <c:v>0.1036588866759144</c:v>
                </c:pt>
                <c:pt idx="4176">
                  <c:v>0.1036588866759144</c:v>
                </c:pt>
                <c:pt idx="4177">
                  <c:v>0.1036588866759144</c:v>
                </c:pt>
                <c:pt idx="4178">
                  <c:v>0.1036588866759144</c:v>
                </c:pt>
                <c:pt idx="4179">
                  <c:v>0.1036588866759144</c:v>
                </c:pt>
                <c:pt idx="4180">
                  <c:v>0.1036588866759144</c:v>
                </c:pt>
                <c:pt idx="4181">
                  <c:v>0.1036588866759144</c:v>
                </c:pt>
                <c:pt idx="4182">
                  <c:v>0.1036588866759144</c:v>
                </c:pt>
                <c:pt idx="4183">
                  <c:v>0.1036588866759144</c:v>
                </c:pt>
                <c:pt idx="4184">
                  <c:v>0.1036588866759144</c:v>
                </c:pt>
                <c:pt idx="4185">
                  <c:v>0.1036588866759144</c:v>
                </c:pt>
                <c:pt idx="4186">
                  <c:v>0.1036588866759144</c:v>
                </c:pt>
                <c:pt idx="4187">
                  <c:v>0.1036588866759144</c:v>
                </c:pt>
                <c:pt idx="4188">
                  <c:v>0.1036588866759144</c:v>
                </c:pt>
                <c:pt idx="4189">
                  <c:v>0.1036588866759144</c:v>
                </c:pt>
                <c:pt idx="4190">
                  <c:v>0.1036588866759144</c:v>
                </c:pt>
                <c:pt idx="4191">
                  <c:v>0.1036588866759144</c:v>
                </c:pt>
                <c:pt idx="4192">
                  <c:v>0.1036588866759144</c:v>
                </c:pt>
                <c:pt idx="4193">
                  <c:v>0.1036588866759144</c:v>
                </c:pt>
                <c:pt idx="4194">
                  <c:v>0.1036588866759144</c:v>
                </c:pt>
                <c:pt idx="4195">
                  <c:v>0.1036588866759144</c:v>
                </c:pt>
                <c:pt idx="4196">
                  <c:v>0.1036588866759144</c:v>
                </c:pt>
                <c:pt idx="4197">
                  <c:v>0.1036588866759144</c:v>
                </c:pt>
                <c:pt idx="4198">
                  <c:v>0.1036588866759144</c:v>
                </c:pt>
                <c:pt idx="4199">
                  <c:v>0.1036588866759144</c:v>
                </c:pt>
                <c:pt idx="4200">
                  <c:v>0.1036588866759144</c:v>
                </c:pt>
                <c:pt idx="4201">
                  <c:v>0.1036588866759144</c:v>
                </c:pt>
                <c:pt idx="4202">
                  <c:v>0.1036588866759144</c:v>
                </c:pt>
                <c:pt idx="4203">
                  <c:v>0.1036588866759144</c:v>
                </c:pt>
                <c:pt idx="4204">
                  <c:v>0.1036588866759144</c:v>
                </c:pt>
                <c:pt idx="4205">
                  <c:v>0.1036588866759144</c:v>
                </c:pt>
                <c:pt idx="4206">
                  <c:v>0.1036588866759144</c:v>
                </c:pt>
                <c:pt idx="4207">
                  <c:v>0.1036588866759144</c:v>
                </c:pt>
                <c:pt idx="4208">
                  <c:v>0.1036588866759144</c:v>
                </c:pt>
                <c:pt idx="4209">
                  <c:v>0.1036588866759144</c:v>
                </c:pt>
                <c:pt idx="4210">
                  <c:v>0.1036588866759144</c:v>
                </c:pt>
                <c:pt idx="4211">
                  <c:v>0.1036588866759144</c:v>
                </c:pt>
                <c:pt idx="4212">
                  <c:v>0.1036588866759144</c:v>
                </c:pt>
                <c:pt idx="4213">
                  <c:v>0.1036588866759144</c:v>
                </c:pt>
                <c:pt idx="4214">
                  <c:v>0.1036588866759144</c:v>
                </c:pt>
                <c:pt idx="4215">
                  <c:v>0.1036588866759144</c:v>
                </c:pt>
                <c:pt idx="4216">
                  <c:v>0.1036588866759144</c:v>
                </c:pt>
                <c:pt idx="4217">
                  <c:v>0.1036588866759144</c:v>
                </c:pt>
                <c:pt idx="4218">
                  <c:v>0.1036588866759144</c:v>
                </c:pt>
                <c:pt idx="4219">
                  <c:v>0.1036588866759144</c:v>
                </c:pt>
                <c:pt idx="4220">
                  <c:v>0.1036588866759144</c:v>
                </c:pt>
                <c:pt idx="4221">
                  <c:v>0.1036588866759144</c:v>
                </c:pt>
                <c:pt idx="4222">
                  <c:v>0.1036588866759144</c:v>
                </c:pt>
                <c:pt idx="4223">
                  <c:v>0.1036588866759144</c:v>
                </c:pt>
                <c:pt idx="4224">
                  <c:v>0.1036588866759144</c:v>
                </c:pt>
                <c:pt idx="4225">
                  <c:v>0.1036588866759144</c:v>
                </c:pt>
                <c:pt idx="4226">
                  <c:v>0.1036588866759144</c:v>
                </c:pt>
                <c:pt idx="4227">
                  <c:v>0.1036588866759144</c:v>
                </c:pt>
                <c:pt idx="4228">
                  <c:v>0.1036588866759144</c:v>
                </c:pt>
                <c:pt idx="4229">
                  <c:v>0.1036588866759144</c:v>
                </c:pt>
                <c:pt idx="4230">
                  <c:v>0.1036588866759144</c:v>
                </c:pt>
                <c:pt idx="4231">
                  <c:v>0.1036588866759144</c:v>
                </c:pt>
                <c:pt idx="4232">
                  <c:v>0.1036588866759144</c:v>
                </c:pt>
                <c:pt idx="4233">
                  <c:v>0.1036588866759144</c:v>
                </c:pt>
                <c:pt idx="4234">
                  <c:v>0.1036588866759144</c:v>
                </c:pt>
                <c:pt idx="4235">
                  <c:v>0.1036588866759144</c:v>
                </c:pt>
                <c:pt idx="4236">
                  <c:v>0.1036588866759144</c:v>
                </c:pt>
                <c:pt idx="4237">
                  <c:v>0.1036588866759144</c:v>
                </c:pt>
                <c:pt idx="4238">
                  <c:v>0.1036588866759144</c:v>
                </c:pt>
                <c:pt idx="4239">
                  <c:v>0.1036588866759144</c:v>
                </c:pt>
                <c:pt idx="4240">
                  <c:v>0.1036588866759144</c:v>
                </c:pt>
                <c:pt idx="4241">
                  <c:v>0.1036588866759144</c:v>
                </c:pt>
                <c:pt idx="4242">
                  <c:v>0.1036588866759144</c:v>
                </c:pt>
                <c:pt idx="4243">
                  <c:v>0.1036588866759144</c:v>
                </c:pt>
                <c:pt idx="4244">
                  <c:v>0.1036588866759144</c:v>
                </c:pt>
                <c:pt idx="4245">
                  <c:v>0.1036588866759144</c:v>
                </c:pt>
                <c:pt idx="4246">
                  <c:v>0.1036588866759144</c:v>
                </c:pt>
                <c:pt idx="4247">
                  <c:v>0.1036588866759144</c:v>
                </c:pt>
                <c:pt idx="4248">
                  <c:v>0.1036588866759144</c:v>
                </c:pt>
                <c:pt idx="4249">
                  <c:v>0.1036588866759144</c:v>
                </c:pt>
                <c:pt idx="4250">
                  <c:v>0.1036588866759144</c:v>
                </c:pt>
                <c:pt idx="4251">
                  <c:v>0.1036588866759144</c:v>
                </c:pt>
                <c:pt idx="4252">
                  <c:v>0.1036588866759144</c:v>
                </c:pt>
                <c:pt idx="4253">
                  <c:v>0.1036588866759144</c:v>
                </c:pt>
                <c:pt idx="4254">
                  <c:v>0.1036588866759144</c:v>
                </c:pt>
                <c:pt idx="4255">
                  <c:v>0.1036588866759144</c:v>
                </c:pt>
                <c:pt idx="4256">
                  <c:v>0.1036588866759144</c:v>
                </c:pt>
                <c:pt idx="4257">
                  <c:v>0.1036588866759144</c:v>
                </c:pt>
                <c:pt idx="4258">
                  <c:v>0.1036588866759144</c:v>
                </c:pt>
                <c:pt idx="4259">
                  <c:v>0.1036588866759144</c:v>
                </c:pt>
                <c:pt idx="4260">
                  <c:v>0.1036588866759144</c:v>
                </c:pt>
                <c:pt idx="4261">
                  <c:v>0.1036588866759144</c:v>
                </c:pt>
                <c:pt idx="4262">
                  <c:v>0.1036588866759144</c:v>
                </c:pt>
                <c:pt idx="4263">
                  <c:v>0.1036588866759144</c:v>
                </c:pt>
                <c:pt idx="4264">
                  <c:v>0.1036588866759144</c:v>
                </c:pt>
                <c:pt idx="4265">
                  <c:v>0.1036588866759144</c:v>
                </c:pt>
                <c:pt idx="4266">
                  <c:v>0.1036588866759144</c:v>
                </c:pt>
                <c:pt idx="4267">
                  <c:v>0.1036588866759144</c:v>
                </c:pt>
                <c:pt idx="4268">
                  <c:v>0.1036588866759144</c:v>
                </c:pt>
                <c:pt idx="4269">
                  <c:v>0.1036588866759144</c:v>
                </c:pt>
                <c:pt idx="4270">
                  <c:v>0.1036588866759144</c:v>
                </c:pt>
                <c:pt idx="4271">
                  <c:v>0.1036588866759144</c:v>
                </c:pt>
                <c:pt idx="4272">
                  <c:v>0.1036588866759144</c:v>
                </c:pt>
                <c:pt idx="4273">
                  <c:v>0.1036588866759144</c:v>
                </c:pt>
                <c:pt idx="4274">
                  <c:v>0.1036588866759144</c:v>
                </c:pt>
                <c:pt idx="4275">
                  <c:v>0.1036588866759144</c:v>
                </c:pt>
                <c:pt idx="4276">
                  <c:v>0.1036588866759144</c:v>
                </c:pt>
                <c:pt idx="4277">
                  <c:v>0.1036588866759144</c:v>
                </c:pt>
                <c:pt idx="4278">
                  <c:v>0.1036588866759144</c:v>
                </c:pt>
                <c:pt idx="4279">
                  <c:v>0.1036588866759144</c:v>
                </c:pt>
                <c:pt idx="4280">
                  <c:v>0.1036588866759144</c:v>
                </c:pt>
                <c:pt idx="4281">
                  <c:v>0.1036588866759144</c:v>
                </c:pt>
                <c:pt idx="4282">
                  <c:v>0.1036588866759144</c:v>
                </c:pt>
                <c:pt idx="4283">
                  <c:v>0.1036588866759144</c:v>
                </c:pt>
                <c:pt idx="4284">
                  <c:v>0.1036588866759144</c:v>
                </c:pt>
                <c:pt idx="4285">
                  <c:v>0.1036588866759144</c:v>
                </c:pt>
                <c:pt idx="4286">
                  <c:v>0.1036588866759144</c:v>
                </c:pt>
                <c:pt idx="4287">
                  <c:v>0.1036588866759144</c:v>
                </c:pt>
                <c:pt idx="4288">
                  <c:v>0.1036588866759144</c:v>
                </c:pt>
                <c:pt idx="4289">
                  <c:v>0.1036588866759144</c:v>
                </c:pt>
                <c:pt idx="4290">
                  <c:v>0.1036588866759144</c:v>
                </c:pt>
                <c:pt idx="4291">
                  <c:v>0.1036588866759144</c:v>
                </c:pt>
                <c:pt idx="4292">
                  <c:v>0.1036588866759144</c:v>
                </c:pt>
                <c:pt idx="4293">
                  <c:v>0.1036588866759144</c:v>
                </c:pt>
                <c:pt idx="4294">
                  <c:v>0.1036588866759144</c:v>
                </c:pt>
                <c:pt idx="4295">
                  <c:v>0.1036588866759144</c:v>
                </c:pt>
                <c:pt idx="4296">
                  <c:v>0.1036588866759144</c:v>
                </c:pt>
                <c:pt idx="4297">
                  <c:v>0.1036588866759144</c:v>
                </c:pt>
                <c:pt idx="4298">
                  <c:v>0.1036588866759144</c:v>
                </c:pt>
                <c:pt idx="4299">
                  <c:v>0.1036588866759144</c:v>
                </c:pt>
                <c:pt idx="4300">
                  <c:v>0.1036588866759144</c:v>
                </c:pt>
                <c:pt idx="4301">
                  <c:v>0.1036588866759144</c:v>
                </c:pt>
                <c:pt idx="4302">
                  <c:v>0.1036588866759144</c:v>
                </c:pt>
                <c:pt idx="4303">
                  <c:v>0.1036588866759144</c:v>
                </c:pt>
                <c:pt idx="4304">
                  <c:v>0.1036588866759144</c:v>
                </c:pt>
                <c:pt idx="4305">
                  <c:v>0.1036588866759144</c:v>
                </c:pt>
                <c:pt idx="4306">
                  <c:v>0.1036588866759144</c:v>
                </c:pt>
                <c:pt idx="4307">
                  <c:v>0.1036588866759144</c:v>
                </c:pt>
                <c:pt idx="4308">
                  <c:v>0.1036588866759144</c:v>
                </c:pt>
                <c:pt idx="4309">
                  <c:v>0.1036588866759144</c:v>
                </c:pt>
                <c:pt idx="4310">
                  <c:v>0.1036588866759144</c:v>
                </c:pt>
                <c:pt idx="4311">
                  <c:v>0.1036588866759144</c:v>
                </c:pt>
                <c:pt idx="4312">
                  <c:v>0.1036588866759144</c:v>
                </c:pt>
                <c:pt idx="4313">
                  <c:v>0.1036588866759144</c:v>
                </c:pt>
                <c:pt idx="4314">
                  <c:v>0.1036588866759144</c:v>
                </c:pt>
                <c:pt idx="4315">
                  <c:v>0.1036588866759144</c:v>
                </c:pt>
                <c:pt idx="4316">
                  <c:v>0.1036588866759144</c:v>
                </c:pt>
                <c:pt idx="4317">
                  <c:v>0.1036588866759144</c:v>
                </c:pt>
                <c:pt idx="4318">
                  <c:v>0.1036588866759144</c:v>
                </c:pt>
                <c:pt idx="4319">
                  <c:v>0.1036588866759144</c:v>
                </c:pt>
                <c:pt idx="4320">
                  <c:v>0.1036588866759144</c:v>
                </c:pt>
                <c:pt idx="4321">
                  <c:v>0.1036588866759144</c:v>
                </c:pt>
                <c:pt idx="4322">
                  <c:v>0.1036588866759144</c:v>
                </c:pt>
                <c:pt idx="4323">
                  <c:v>0.1036588866759144</c:v>
                </c:pt>
                <c:pt idx="4324">
                  <c:v>0.1036588866759144</c:v>
                </c:pt>
                <c:pt idx="4325">
                  <c:v>0.1036588866759144</c:v>
                </c:pt>
                <c:pt idx="4326">
                  <c:v>0.1036588866759144</c:v>
                </c:pt>
                <c:pt idx="4327">
                  <c:v>0.1036588866759144</c:v>
                </c:pt>
                <c:pt idx="4328">
                  <c:v>0.1036588866759144</c:v>
                </c:pt>
                <c:pt idx="4329">
                  <c:v>0.1036588866759144</c:v>
                </c:pt>
                <c:pt idx="4330">
                  <c:v>0.1036588866759144</c:v>
                </c:pt>
                <c:pt idx="4331">
                  <c:v>0.1036588866759144</c:v>
                </c:pt>
                <c:pt idx="4332">
                  <c:v>0.1036588866759144</c:v>
                </c:pt>
                <c:pt idx="4333">
                  <c:v>0.1036588866759144</c:v>
                </c:pt>
                <c:pt idx="4334">
                  <c:v>0.1036588866759144</c:v>
                </c:pt>
                <c:pt idx="4335">
                  <c:v>0.1036588866759144</c:v>
                </c:pt>
                <c:pt idx="4336">
                  <c:v>0.1036588866759144</c:v>
                </c:pt>
                <c:pt idx="4337">
                  <c:v>0.1036588866759144</c:v>
                </c:pt>
                <c:pt idx="4338">
                  <c:v>0.1036588866759144</c:v>
                </c:pt>
                <c:pt idx="4339">
                  <c:v>0.1036588866759144</c:v>
                </c:pt>
                <c:pt idx="4340">
                  <c:v>0.1036588866759144</c:v>
                </c:pt>
                <c:pt idx="4341">
                  <c:v>0.1036588866759144</c:v>
                </c:pt>
                <c:pt idx="4342">
                  <c:v>0.1036588866759144</c:v>
                </c:pt>
                <c:pt idx="4343">
                  <c:v>0.1036588866759144</c:v>
                </c:pt>
                <c:pt idx="4344">
                  <c:v>0.1036588866759144</c:v>
                </c:pt>
                <c:pt idx="4345">
                  <c:v>0.1036588866759144</c:v>
                </c:pt>
                <c:pt idx="4346">
                  <c:v>0.1036588866759144</c:v>
                </c:pt>
                <c:pt idx="4347">
                  <c:v>0.1036588866759144</c:v>
                </c:pt>
                <c:pt idx="4348">
                  <c:v>0.1036588866759144</c:v>
                </c:pt>
                <c:pt idx="4349">
                  <c:v>0.1036588866759144</c:v>
                </c:pt>
                <c:pt idx="4350">
                  <c:v>0.1036588866759144</c:v>
                </c:pt>
                <c:pt idx="4351">
                  <c:v>0.1036588866759144</c:v>
                </c:pt>
                <c:pt idx="4352">
                  <c:v>0.1036588866759144</c:v>
                </c:pt>
                <c:pt idx="4353">
                  <c:v>0.1036588866759144</c:v>
                </c:pt>
                <c:pt idx="4354">
                  <c:v>0.1036588866759144</c:v>
                </c:pt>
                <c:pt idx="4355">
                  <c:v>0.1036588866759144</c:v>
                </c:pt>
                <c:pt idx="4356">
                  <c:v>0.1036588866759144</c:v>
                </c:pt>
                <c:pt idx="4357">
                  <c:v>0.1036588866759144</c:v>
                </c:pt>
                <c:pt idx="4358">
                  <c:v>0.1036588866759144</c:v>
                </c:pt>
                <c:pt idx="4359">
                  <c:v>0.1036588866759144</c:v>
                </c:pt>
                <c:pt idx="4360">
                  <c:v>0.1036588866759144</c:v>
                </c:pt>
                <c:pt idx="4361">
                  <c:v>0.1036588866759144</c:v>
                </c:pt>
                <c:pt idx="4362">
                  <c:v>0.1036588866759144</c:v>
                </c:pt>
                <c:pt idx="4363">
                  <c:v>0.1036588866759144</c:v>
                </c:pt>
                <c:pt idx="4364">
                  <c:v>0.1036588866759144</c:v>
                </c:pt>
                <c:pt idx="4365">
                  <c:v>0.1036588866759144</c:v>
                </c:pt>
                <c:pt idx="4366">
                  <c:v>0.1036588866759144</c:v>
                </c:pt>
                <c:pt idx="4367">
                  <c:v>0.1036588866759144</c:v>
                </c:pt>
                <c:pt idx="4368">
                  <c:v>0.1036588866759144</c:v>
                </c:pt>
                <c:pt idx="4369">
                  <c:v>0.1036588866759144</c:v>
                </c:pt>
                <c:pt idx="4370">
                  <c:v>0.1036588866759144</c:v>
                </c:pt>
                <c:pt idx="4371">
                  <c:v>0.1036588866759144</c:v>
                </c:pt>
                <c:pt idx="4372">
                  <c:v>0.1036588866759144</c:v>
                </c:pt>
                <c:pt idx="4373">
                  <c:v>0.1036588866759144</c:v>
                </c:pt>
                <c:pt idx="4374">
                  <c:v>0.1036588866759144</c:v>
                </c:pt>
                <c:pt idx="4375">
                  <c:v>0.1036588866759144</c:v>
                </c:pt>
                <c:pt idx="4376">
                  <c:v>0.1036588866759144</c:v>
                </c:pt>
                <c:pt idx="4377">
                  <c:v>0.1036588866759144</c:v>
                </c:pt>
                <c:pt idx="4378">
                  <c:v>0.1036588866759144</c:v>
                </c:pt>
                <c:pt idx="4379">
                  <c:v>0.1036588866759144</c:v>
                </c:pt>
                <c:pt idx="4380">
                  <c:v>0.1036588866759144</c:v>
                </c:pt>
                <c:pt idx="4381">
                  <c:v>0.1036588866759144</c:v>
                </c:pt>
                <c:pt idx="4382">
                  <c:v>0.1036588866759144</c:v>
                </c:pt>
                <c:pt idx="4383">
                  <c:v>0.1036588866759144</c:v>
                </c:pt>
                <c:pt idx="4384">
                  <c:v>0.1036588866759144</c:v>
                </c:pt>
                <c:pt idx="4385">
                  <c:v>0.1036588866759144</c:v>
                </c:pt>
                <c:pt idx="4386">
                  <c:v>0.1036588866759144</c:v>
                </c:pt>
                <c:pt idx="4387">
                  <c:v>0.1036588866759144</c:v>
                </c:pt>
                <c:pt idx="4388">
                  <c:v>0.1036588866759144</c:v>
                </c:pt>
                <c:pt idx="4389">
                  <c:v>0.1036588866759144</c:v>
                </c:pt>
                <c:pt idx="4390">
                  <c:v>0.1036588866759144</c:v>
                </c:pt>
                <c:pt idx="4391">
                  <c:v>0.1036588866759144</c:v>
                </c:pt>
                <c:pt idx="4392">
                  <c:v>0.1036588866759144</c:v>
                </c:pt>
                <c:pt idx="4393">
                  <c:v>0.1036588866759144</c:v>
                </c:pt>
                <c:pt idx="4394">
                  <c:v>0.1036588866759144</c:v>
                </c:pt>
                <c:pt idx="4395">
                  <c:v>0.1036588866759144</c:v>
                </c:pt>
                <c:pt idx="4396">
                  <c:v>0.1036588866759144</c:v>
                </c:pt>
                <c:pt idx="4397">
                  <c:v>0.1036588866759144</c:v>
                </c:pt>
                <c:pt idx="4398">
                  <c:v>0.1036588866759144</c:v>
                </c:pt>
                <c:pt idx="4399">
                  <c:v>0.1036588866759144</c:v>
                </c:pt>
                <c:pt idx="4400">
                  <c:v>0.1036588866759144</c:v>
                </c:pt>
                <c:pt idx="4401">
                  <c:v>0.1036588866759144</c:v>
                </c:pt>
                <c:pt idx="4402">
                  <c:v>0.1036588866759144</c:v>
                </c:pt>
                <c:pt idx="4403">
                  <c:v>0.1036588866759144</c:v>
                </c:pt>
                <c:pt idx="4404">
                  <c:v>0.1036588866759144</c:v>
                </c:pt>
                <c:pt idx="4405">
                  <c:v>0.1036588866759144</c:v>
                </c:pt>
                <c:pt idx="4406">
                  <c:v>0.1036588866759144</c:v>
                </c:pt>
                <c:pt idx="4407">
                  <c:v>0.1036588866759144</c:v>
                </c:pt>
                <c:pt idx="4408">
                  <c:v>0.1036588866759144</c:v>
                </c:pt>
                <c:pt idx="4409">
                  <c:v>0.1036588866759144</c:v>
                </c:pt>
                <c:pt idx="4410">
                  <c:v>0.1036588866759144</c:v>
                </c:pt>
                <c:pt idx="4411">
                  <c:v>0.1036588866759144</c:v>
                </c:pt>
                <c:pt idx="4412">
                  <c:v>0.1036588866759144</c:v>
                </c:pt>
                <c:pt idx="4413">
                  <c:v>0.1036588866759144</c:v>
                </c:pt>
                <c:pt idx="4414">
                  <c:v>0.1036588866759144</c:v>
                </c:pt>
                <c:pt idx="4415">
                  <c:v>0.1036588866759144</c:v>
                </c:pt>
                <c:pt idx="4416">
                  <c:v>0.1036588866759144</c:v>
                </c:pt>
                <c:pt idx="4417">
                  <c:v>0.1036588866759144</c:v>
                </c:pt>
                <c:pt idx="4418">
                  <c:v>0.1036588866759144</c:v>
                </c:pt>
                <c:pt idx="4419">
                  <c:v>0.1036588866759144</c:v>
                </c:pt>
                <c:pt idx="4420">
                  <c:v>0.1036588866759144</c:v>
                </c:pt>
                <c:pt idx="4421">
                  <c:v>0.1036588866759144</c:v>
                </c:pt>
                <c:pt idx="4422">
                  <c:v>0.1036588866759144</c:v>
                </c:pt>
                <c:pt idx="4423">
                  <c:v>0.1036588866759144</c:v>
                </c:pt>
                <c:pt idx="4424">
                  <c:v>0.1036588866759144</c:v>
                </c:pt>
                <c:pt idx="4425">
                  <c:v>0.1036588866759144</c:v>
                </c:pt>
                <c:pt idx="4426">
                  <c:v>0.1036588866759144</c:v>
                </c:pt>
                <c:pt idx="4427">
                  <c:v>0.1036588866759144</c:v>
                </c:pt>
                <c:pt idx="4428">
                  <c:v>0.1036588866759144</c:v>
                </c:pt>
                <c:pt idx="4429">
                  <c:v>0.1036588866759144</c:v>
                </c:pt>
                <c:pt idx="4430">
                  <c:v>0.1036588866759144</c:v>
                </c:pt>
                <c:pt idx="4431">
                  <c:v>0.1036588866759144</c:v>
                </c:pt>
                <c:pt idx="4432">
                  <c:v>0.1036588866759144</c:v>
                </c:pt>
                <c:pt idx="4433">
                  <c:v>0.1036588866759144</c:v>
                </c:pt>
                <c:pt idx="4434">
                  <c:v>0.1036588866759144</c:v>
                </c:pt>
                <c:pt idx="4435">
                  <c:v>0.1036588866759144</c:v>
                </c:pt>
                <c:pt idx="4436">
                  <c:v>0.1036588866759144</c:v>
                </c:pt>
                <c:pt idx="4437">
                  <c:v>0.1036588866759144</c:v>
                </c:pt>
                <c:pt idx="4438">
                  <c:v>0.1036588866759144</c:v>
                </c:pt>
                <c:pt idx="4439">
                  <c:v>0.1036588866759144</c:v>
                </c:pt>
                <c:pt idx="4440">
                  <c:v>0.1036588866759144</c:v>
                </c:pt>
                <c:pt idx="4441">
                  <c:v>0.1036588866759144</c:v>
                </c:pt>
                <c:pt idx="4442">
                  <c:v>0.1036588866759144</c:v>
                </c:pt>
                <c:pt idx="4443">
                  <c:v>0.1036588866759144</c:v>
                </c:pt>
                <c:pt idx="4444">
                  <c:v>0.1036588866759144</c:v>
                </c:pt>
                <c:pt idx="4445">
                  <c:v>0.1036588866759144</c:v>
                </c:pt>
                <c:pt idx="4446">
                  <c:v>0.1036588866759144</c:v>
                </c:pt>
                <c:pt idx="4447">
                  <c:v>0.1036588866759144</c:v>
                </c:pt>
                <c:pt idx="4448">
                  <c:v>0.1036588866759144</c:v>
                </c:pt>
                <c:pt idx="4449">
                  <c:v>0.1036588866759144</c:v>
                </c:pt>
                <c:pt idx="4450">
                  <c:v>0.1036588866759144</c:v>
                </c:pt>
                <c:pt idx="4451">
                  <c:v>0.1036588866759144</c:v>
                </c:pt>
                <c:pt idx="4452">
                  <c:v>0.1036588866759144</c:v>
                </c:pt>
                <c:pt idx="4453">
                  <c:v>0.1036588866759144</c:v>
                </c:pt>
                <c:pt idx="4454">
                  <c:v>0.1036588866759144</c:v>
                </c:pt>
                <c:pt idx="4455">
                  <c:v>0.1036588866759144</c:v>
                </c:pt>
                <c:pt idx="4456">
                  <c:v>0.1036588866759144</c:v>
                </c:pt>
                <c:pt idx="4457">
                  <c:v>0.1036588866759144</c:v>
                </c:pt>
                <c:pt idx="4458">
                  <c:v>0.1036588866759144</c:v>
                </c:pt>
                <c:pt idx="4459">
                  <c:v>0.1036588866759144</c:v>
                </c:pt>
                <c:pt idx="4460">
                  <c:v>0.1036588866759144</c:v>
                </c:pt>
                <c:pt idx="4461">
                  <c:v>0.1036588866759144</c:v>
                </c:pt>
                <c:pt idx="4462">
                  <c:v>0.1036588866759144</c:v>
                </c:pt>
                <c:pt idx="4463">
                  <c:v>0.1036588866759144</c:v>
                </c:pt>
                <c:pt idx="4464">
                  <c:v>0.1036588866759144</c:v>
                </c:pt>
                <c:pt idx="4465">
                  <c:v>0.1036588866759144</c:v>
                </c:pt>
                <c:pt idx="4466">
                  <c:v>0.1036588866759144</c:v>
                </c:pt>
                <c:pt idx="4467">
                  <c:v>0.1036588866759144</c:v>
                </c:pt>
                <c:pt idx="4468">
                  <c:v>0.1036588866759144</c:v>
                </c:pt>
                <c:pt idx="4469">
                  <c:v>0.1036588866759144</c:v>
                </c:pt>
                <c:pt idx="4470">
                  <c:v>0.1036588866759144</c:v>
                </c:pt>
                <c:pt idx="4471">
                  <c:v>0.1036588866759144</c:v>
                </c:pt>
                <c:pt idx="4472">
                  <c:v>0.1036588866759144</c:v>
                </c:pt>
                <c:pt idx="4473">
                  <c:v>0.1036588866759144</c:v>
                </c:pt>
                <c:pt idx="4474">
                  <c:v>0.1036588866759144</c:v>
                </c:pt>
                <c:pt idx="4475">
                  <c:v>0.1036588866759144</c:v>
                </c:pt>
                <c:pt idx="4476">
                  <c:v>0.1036588866759144</c:v>
                </c:pt>
                <c:pt idx="4477">
                  <c:v>0.1036588866759144</c:v>
                </c:pt>
                <c:pt idx="4478">
                  <c:v>0.1036588866759144</c:v>
                </c:pt>
                <c:pt idx="4479">
                  <c:v>0.1036588866759144</c:v>
                </c:pt>
                <c:pt idx="4480">
                  <c:v>0.1036588866759144</c:v>
                </c:pt>
                <c:pt idx="4481">
                  <c:v>0.1036588866759144</c:v>
                </c:pt>
                <c:pt idx="4482">
                  <c:v>0.1036588866759144</c:v>
                </c:pt>
                <c:pt idx="4483">
                  <c:v>0.1036588866759144</c:v>
                </c:pt>
                <c:pt idx="4484">
                  <c:v>0.1036588866759144</c:v>
                </c:pt>
                <c:pt idx="4485">
                  <c:v>0.1036588866759144</c:v>
                </c:pt>
                <c:pt idx="4486">
                  <c:v>0.1036588866759144</c:v>
                </c:pt>
                <c:pt idx="4487">
                  <c:v>0.1036588866759144</c:v>
                </c:pt>
                <c:pt idx="4488">
                  <c:v>0.1036588866759144</c:v>
                </c:pt>
                <c:pt idx="4489">
                  <c:v>0.1036588866759144</c:v>
                </c:pt>
                <c:pt idx="4490">
                  <c:v>0.1036588866759144</c:v>
                </c:pt>
                <c:pt idx="4491">
                  <c:v>0.1036588866759144</c:v>
                </c:pt>
                <c:pt idx="4492">
                  <c:v>0.1036588866759144</c:v>
                </c:pt>
                <c:pt idx="4493">
                  <c:v>0.1036588866759144</c:v>
                </c:pt>
                <c:pt idx="4494">
                  <c:v>0.1036588866759144</c:v>
                </c:pt>
                <c:pt idx="4495">
                  <c:v>0.1036588866759144</c:v>
                </c:pt>
                <c:pt idx="4496">
                  <c:v>0.1036588866759144</c:v>
                </c:pt>
                <c:pt idx="4497">
                  <c:v>0.1036588866759144</c:v>
                </c:pt>
                <c:pt idx="4498">
                  <c:v>0.1036588866759144</c:v>
                </c:pt>
                <c:pt idx="4499">
                  <c:v>0.1036588866759144</c:v>
                </c:pt>
                <c:pt idx="4500">
                  <c:v>0.1036588866759144</c:v>
                </c:pt>
                <c:pt idx="4501">
                  <c:v>0.1036588866759144</c:v>
                </c:pt>
                <c:pt idx="4502">
                  <c:v>0.1036588866759144</c:v>
                </c:pt>
                <c:pt idx="4503">
                  <c:v>0.1036588866759144</c:v>
                </c:pt>
                <c:pt idx="4504">
                  <c:v>0.1036588866759144</c:v>
                </c:pt>
                <c:pt idx="4505">
                  <c:v>0.1036588866759144</c:v>
                </c:pt>
                <c:pt idx="4506">
                  <c:v>0.1036588866759144</c:v>
                </c:pt>
                <c:pt idx="4507">
                  <c:v>0.1036588866759144</c:v>
                </c:pt>
                <c:pt idx="4508">
                  <c:v>0.1036588866759144</c:v>
                </c:pt>
                <c:pt idx="4509">
                  <c:v>0.1036588866759144</c:v>
                </c:pt>
                <c:pt idx="4510">
                  <c:v>0.1036588866759144</c:v>
                </c:pt>
                <c:pt idx="4511">
                  <c:v>0.1036588866759144</c:v>
                </c:pt>
                <c:pt idx="4512">
                  <c:v>0.1036588866759144</c:v>
                </c:pt>
                <c:pt idx="4513">
                  <c:v>0.1036588866759144</c:v>
                </c:pt>
                <c:pt idx="4514">
                  <c:v>0.1036588866759144</c:v>
                </c:pt>
                <c:pt idx="4515">
                  <c:v>0.1036588866759144</c:v>
                </c:pt>
                <c:pt idx="4516">
                  <c:v>0.1036588866759144</c:v>
                </c:pt>
                <c:pt idx="4517">
                  <c:v>0.1036588866759144</c:v>
                </c:pt>
                <c:pt idx="4518">
                  <c:v>0.1036588866759144</c:v>
                </c:pt>
                <c:pt idx="4519">
                  <c:v>0.1036588866759144</c:v>
                </c:pt>
                <c:pt idx="4520">
                  <c:v>0.1036588866759144</c:v>
                </c:pt>
                <c:pt idx="4521">
                  <c:v>0.1036588866759144</c:v>
                </c:pt>
                <c:pt idx="4522">
                  <c:v>0.1036588866759144</c:v>
                </c:pt>
                <c:pt idx="4523">
                  <c:v>0.1036588866759144</c:v>
                </c:pt>
                <c:pt idx="4524">
                  <c:v>0.1036588866759144</c:v>
                </c:pt>
                <c:pt idx="4525">
                  <c:v>0.1036588866759144</c:v>
                </c:pt>
                <c:pt idx="4526">
                  <c:v>0.1036588866759144</c:v>
                </c:pt>
                <c:pt idx="4527">
                  <c:v>0.1036588866759144</c:v>
                </c:pt>
                <c:pt idx="4528">
                  <c:v>0.1036588866759144</c:v>
                </c:pt>
                <c:pt idx="4529">
                  <c:v>0.1036588866759144</c:v>
                </c:pt>
                <c:pt idx="4530">
                  <c:v>0.1036588866759144</c:v>
                </c:pt>
                <c:pt idx="4531">
                  <c:v>0.1036588866759144</c:v>
                </c:pt>
                <c:pt idx="4532">
                  <c:v>0.1036588866759144</c:v>
                </c:pt>
                <c:pt idx="4533">
                  <c:v>0.1036588866759144</c:v>
                </c:pt>
                <c:pt idx="4534">
                  <c:v>0.1036588866759144</c:v>
                </c:pt>
                <c:pt idx="4535">
                  <c:v>0.1036588866759144</c:v>
                </c:pt>
                <c:pt idx="4536">
                  <c:v>0.1036588866759144</c:v>
                </c:pt>
                <c:pt idx="4537">
                  <c:v>0.1036588866759144</c:v>
                </c:pt>
                <c:pt idx="4538">
                  <c:v>0.1036588866759144</c:v>
                </c:pt>
                <c:pt idx="4539">
                  <c:v>0.1036588866759144</c:v>
                </c:pt>
                <c:pt idx="4540">
                  <c:v>0.1036588866759144</c:v>
                </c:pt>
                <c:pt idx="4541">
                  <c:v>0.1036588866759144</c:v>
                </c:pt>
                <c:pt idx="4542">
                  <c:v>0.1036588866759144</c:v>
                </c:pt>
                <c:pt idx="4543">
                  <c:v>0.1036588866759144</c:v>
                </c:pt>
                <c:pt idx="4544">
                  <c:v>0.1036588866759144</c:v>
                </c:pt>
                <c:pt idx="4545">
                  <c:v>0.1036588866759144</c:v>
                </c:pt>
                <c:pt idx="4546">
                  <c:v>0.1036588866759144</c:v>
                </c:pt>
                <c:pt idx="4547">
                  <c:v>0.1036588866759144</c:v>
                </c:pt>
                <c:pt idx="4548">
                  <c:v>0.1036588866759144</c:v>
                </c:pt>
                <c:pt idx="4549">
                  <c:v>0.1036588866759144</c:v>
                </c:pt>
                <c:pt idx="4550">
                  <c:v>0.1036588866759144</c:v>
                </c:pt>
                <c:pt idx="4551">
                  <c:v>0.1036588866759144</c:v>
                </c:pt>
                <c:pt idx="4552">
                  <c:v>0.1036588866759144</c:v>
                </c:pt>
                <c:pt idx="4553">
                  <c:v>0.1036588866759144</c:v>
                </c:pt>
                <c:pt idx="4554">
                  <c:v>0.1036588866759144</c:v>
                </c:pt>
                <c:pt idx="4555">
                  <c:v>0.1036588866759144</c:v>
                </c:pt>
                <c:pt idx="4556">
                  <c:v>0.1036588866759144</c:v>
                </c:pt>
                <c:pt idx="4557">
                  <c:v>0.1036588866759144</c:v>
                </c:pt>
                <c:pt idx="4558">
                  <c:v>0.1036588866759144</c:v>
                </c:pt>
                <c:pt idx="4559">
                  <c:v>0.1036588866759144</c:v>
                </c:pt>
                <c:pt idx="4560">
                  <c:v>0.1036588866759144</c:v>
                </c:pt>
                <c:pt idx="4561">
                  <c:v>0.1036588866759144</c:v>
                </c:pt>
                <c:pt idx="4562">
                  <c:v>0.1036588866759144</c:v>
                </c:pt>
                <c:pt idx="4563">
                  <c:v>0.1036588866759144</c:v>
                </c:pt>
                <c:pt idx="4564">
                  <c:v>0.1036588866759144</c:v>
                </c:pt>
                <c:pt idx="4565">
                  <c:v>0.1036588866759144</c:v>
                </c:pt>
                <c:pt idx="4566">
                  <c:v>0.1036588866759144</c:v>
                </c:pt>
                <c:pt idx="4567">
                  <c:v>0.1036588866759144</c:v>
                </c:pt>
                <c:pt idx="4568">
                  <c:v>0.1036588866759144</c:v>
                </c:pt>
                <c:pt idx="4569">
                  <c:v>0.1036588866759144</c:v>
                </c:pt>
                <c:pt idx="4570">
                  <c:v>0.1036588866759144</c:v>
                </c:pt>
                <c:pt idx="4571">
                  <c:v>0.1036588866759144</c:v>
                </c:pt>
                <c:pt idx="4572">
                  <c:v>0.1036588866759144</c:v>
                </c:pt>
                <c:pt idx="4573">
                  <c:v>0.1036588866759144</c:v>
                </c:pt>
                <c:pt idx="4574">
                  <c:v>0.1036588866759144</c:v>
                </c:pt>
                <c:pt idx="4575">
                  <c:v>0.1036588866759144</c:v>
                </c:pt>
                <c:pt idx="4576">
                  <c:v>0.1036588866759144</c:v>
                </c:pt>
                <c:pt idx="4577">
                  <c:v>0.1036588866759144</c:v>
                </c:pt>
                <c:pt idx="4578">
                  <c:v>0.1036588866759144</c:v>
                </c:pt>
                <c:pt idx="4579">
                  <c:v>0.1036588866759144</c:v>
                </c:pt>
                <c:pt idx="4580">
                  <c:v>0.1036588866759144</c:v>
                </c:pt>
                <c:pt idx="4581">
                  <c:v>0.1036588866759144</c:v>
                </c:pt>
                <c:pt idx="4582">
                  <c:v>0.1036588866759144</c:v>
                </c:pt>
                <c:pt idx="4583">
                  <c:v>0.1036588866759144</c:v>
                </c:pt>
                <c:pt idx="4584">
                  <c:v>0.1036588866759144</c:v>
                </c:pt>
                <c:pt idx="4585">
                  <c:v>0.1036588866759144</c:v>
                </c:pt>
                <c:pt idx="4586">
                  <c:v>0.1036588866759144</c:v>
                </c:pt>
                <c:pt idx="4587">
                  <c:v>0.1036588866759144</c:v>
                </c:pt>
                <c:pt idx="4588">
                  <c:v>0.1036588866759144</c:v>
                </c:pt>
                <c:pt idx="4589">
                  <c:v>0.1036588866759144</c:v>
                </c:pt>
                <c:pt idx="4590">
                  <c:v>0.1036588866759144</c:v>
                </c:pt>
                <c:pt idx="4591">
                  <c:v>0.1036588866759144</c:v>
                </c:pt>
                <c:pt idx="4592">
                  <c:v>0.1036588866759144</c:v>
                </c:pt>
                <c:pt idx="4593">
                  <c:v>0.1036588866759144</c:v>
                </c:pt>
                <c:pt idx="4594">
                  <c:v>0.1036588866759144</c:v>
                </c:pt>
                <c:pt idx="4595">
                  <c:v>0.1036588866759144</c:v>
                </c:pt>
                <c:pt idx="4596">
                  <c:v>0.1036588866759144</c:v>
                </c:pt>
                <c:pt idx="4597">
                  <c:v>0.1036588866759144</c:v>
                </c:pt>
                <c:pt idx="4598">
                  <c:v>0.1036588866759144</c:v>
                </c:pt>
                <c:pt idx="4599">
                  <c:v>0.1036588866759144</c:v>
                </c:pt>
                <c:pt idx="4600">
                  <c:v>0.1036588866759144</c:v>
                </c:pt>
                <c:pt idx="4601">
                  <c:v>0.1036588866759144</c:v>
                </c:pt>
                <c:pt idx="4602">
                  <c:v>0.1036588866759144</c:v>
                </c:pt>
                <c:pt idx="4603">
                  <c:v>0.1036588866759144</c:v>
                </c:pt>
                <c:pt idx="4604">
                  <c:v>0.1036588866759144</c:v>
                </c:pt>
                <c:pt idx="4605">
                  <c:v>0.1036588866759144</c:v>
                </c:pt>
                <c:pt idx="4606">
                  <c:v>0.1036588866759144</c:v>
                </c:pt>
                <c:pt idx="4607">
                  <c:v>0.1036588866759144</c:v>
                </c:pt>
                <c:pt idx="4608">
                  <c:v>0.1036588866759144</c:v>
                </c:pt>
                <c:pt idx="4609">
                  <c:v>0.1036588866759144</c:v>
                </c:pt>
                <c:pt idx="4610">
                  <c:v>0.1036588866759144</c:v>
                </c:pt>
                <c:pt idx="4611">
                  <c:v>0.1036588866759144</c:v>
                </c:pt>
                <c:pt idx="4612">
                  <c:v>0.1036588866759144</c:v>
                </c:pt>
                <c:pt idx="4613">
                  <c:v>0.1036588866759144</c:v>
                </c:pt>
                <c:pt idx="4614">
                  <c:v>0.1036588866759144</c:v>
                </c:pt>
                <c:pt idx="4615">
                  <c:v>0.1036588866759144</c:v>
                </c:pt>
                <c:pt idx="4616">
                  <c:v>0.1036588866759144</c:v>
                </c:pt>
                <c:pt idx="4617">
                  <c:v>0.1036588866759144</c:v>
                </c:pt>
                <c:pt idx="4618">
                  <c:v>0.1036588866759144</c:v>
                </c:pt>
                <c:pt idx="4619">
                  <c:v>0.1036588866759144</c:v>
                </c:pt>
                <c:pt idx="4620">
                  <c:v>0.1036588866759144</c:v>
                </c:pt>
                <c:pt idx="4621">
                  <c:v>0.1036588866759144</c:v>
                </c:pt>
                <c:pt idx="4622">
                  <c:v>0.1036588866759144</c:v>
                </c:pt>
                <c:pt idx="4623">
                  <c:v>0.1036588866759144</c:v>
                </c:pt>
                <c:pt idx="4624">
                  <c:v>0.1036588866759144</c:v>
                </c:pt>
                <c:pt idx="4625">
                  <c:v>0.1036588866759144</c:v>
                </c:pt>
                <c:pt idx="4626">
                  <c:v>0.1036588866759144</c:v>
                </c:pt>
                <c:pt idx="4627">
                  <c:v>0.1036588866759144</c:v>
                </c:pt>
                <c:pt idx="4628">
                  <c:v>0.1036588866759144</c:v>
                </c:pt>
                <c:pt idx="4629">
                  <c:v>0.1036588866759144</c:v>
                </c:pt>
                <c:pt idx="4630">
                  <c:v>0.1036588866759144</c:v>
                </c:pt>
                <c:pt idx="4631">
                  <c:v>0.1036588866759144</c:v>
                </c:pt>
                <c:pt idx="4632">
                  <c:v>0.1036588866759144</c:v>
                </c:pt>
                <c:pt idx="4633">
                  <c:v>0.1036588866759144</c:v>
                </c:pt>
                <c:pt idx="4634">
                  <c:v>0.1036588866759144</c:v>
                </c:pt>
                <c:pt idx="4635">
                  <c:v>0.1036588866759144</c:v>
                </c:pt>
                <c:pt idx="4636">
                  <c:v>0.1036588866759144</c:v>
                </c:pt>
                <c:pt idx="4637">
                  <c:v>0.1036588866759144</c:v>
                </c:pt>
                <c:pt idx="4638">
                  <c:v>0.1036588866759144</c:v>
                </c:pt>
                <c:pt idx="4639">
                  <c:v>0.1036588866759144</c:v>
                </c:pt>
                <c:pt idx="4640">
                  <c:v>0.1036588866759144</c:v>
                </c:pt>
                <c:pt idx="4641">
                  <c:v>0.1036588866759144</c:v>
                </c:pt>
                <c:pt idx="4642">
                  <c:v>0.1036588866759144</c:v>
                </c:pt>
                <c:pt idx="4643">
                  <c:v>0.1036588866759144</c:v>
                </c:pt>
                <c:pt idx="4644">
                  <c:v>0.1036588866759144</c:v>
                </c:pt>
                <c:pt idx="4645">
                  <c:v>0.1036588866759144</c:v>
                </c:pt>
                <c:pt idx="4646">
                  <c:v>0.1036588866759144</c:v>
                </c:pt>
                <c:pt idx="4647">
                  <c:v>0.1036588866759144</c:v>
                </c:pt>
                <c:pt idx="4648">
                  <c:v>0.1036588866759144</c:v>
                </c:pt>
                <c:pt idx="4649">
                  <c:v>0.1036588866759144</c:v>
                </c:pt>
                <c:pt idx="4650">
                  <c:v>0.1036588866759144</c:v>
                </c:pt>
                <c:pt idx="4651">
                  <c:v>0.1036588866759144</c:v>
                </c:pt>
                <c:pt idx="4652">
                  <c:v>0.1036588866759144</c:v>
                </c:pt>
                <c:pt idx="4653">
                  <c:v>0.1036588866759144</c:v>
                </c:pt>
                <c:pt idx="4654">
                  <c:v>0.1036588866759144</c:v>
                </c:pt>
                <c:pt idx="4655">
                  <c:v>0.1036588866759144</c:v>
                </c:pt>
                <c:pt idx="4656">
                  <c:v>0.1036588866759144</c:v>
                </c:pt>
                <c:pt idx="4657">
                  <c:v>0.1036588866759144</c:v>
                </c:pt>
                <c:pt idx="4658">
                  <c:v>0.1036588866759144</c:v>
                </c:pt>
                <c:pt idx="4659">
                  <c:v>0.1036588866759144</c:v>
                </c:pt>
                <c:pt idx="4660">
                  <c:v>0.1036588866759144</c:v>
                </c:pt>
                <c:pt idx="4661">
                  <c:v>0.1036588866759144</c:v>
                </c:pt>
                <c:pt idx="4662">
                  <c:v>0.1036588866759144</c:v>
                </c:pt>
                <c:pt idx="4663">
                  <c:v>0.1036588866759144</c:v>
                </c:pt>
                <c:pt idx="4664">
                  <c:v>0.1036588866759144</c:v>
                </c:pt>
                <c:pt idx="4665">
                  <c:v>0.1036588866759144</c:v>
                </c:pt>
                <c:pt idx="4666">
                  <c:v>0.1036588866759144</c:v>
                </c:pt>
                <c:pt idx="4667">
                  <c:v>0.1036588866759144</c:v>
                </c:pt>
                <c:pt idx="4668">
                  <c:v>0.1036588866759144</c:v>
                </c:pt>
                <c:pt idx="4669">
                  <c:v>0.1036588866759144</c:v>
                </c:pt>
                <c:pt idx="4670">
                  <c:v>0.1036588866759144</c:v>
                </c:pt>
                <c:pt idx="4671">
                  <c:v>0.1036588866759144</c:v>
                </c:pt>
                <c:pt idx="4672">
                  <c:v>0.1036588866759144</c:v>
                </c:pt>
                <c:pt idx="4673">
                  <c:v>0.1036588866759144</c:v>
                </c:pt>
                <c:pt idx="4674">
                  <c:v>0.1036588866759144</c:v>
                </c:pt>
                <c:pt idx="4675">
                  <c:v>0.1036588866759144</c:v>
                </c:pt>
                <c:pt idx="4676">
                  <c:v>0.1036588866759144</c:v>
                </c:pt>
                <c:pt idx="4677">
                  <c:v>0.1036588866759144</c:v>
                </c:pt>
                <c:pt idx="4678">
                  <c:v>0.1036588866759144</c:v>
                </c:pt>
                <c:pt idx="4679">
                  <c:v>0.1036588866759144</c:v>
                </c:pt>
                <c:pt idx="4680">
                  <c:v>0.1036588866759144</c:v>
                </c:pt>
                <c:pt idx="4681">
                  <c:v>0.1036588866759144</c:v>
                </c:pt>
                <c:pt idx="4682">
                  <c:v>0.1036588866759144</c:v>
                </c:pt>
                <c:pt idx="4683">
                  <c:v>0.1036588866759144</c:v>
                </c:pt>
                <c:pt idx="4684">
                  <c:v>0.1036588866759144</c:v>
                </c:pt>
                <c:pt idx="4685">
                  <c:v>0.1036588866759144</c:v>
                </c:pt>
                <c:pt idx="4686">
                  <c:v>0.1036588866759144</c:v>
                </c:pt>
                <c:pt idx="4687">
                  <c:v>0.1036588866759144</c:v>
                </c:pt>
                <c:pt idx="4688">
                  <c:v>0.1036588866759144</c:v>
                </c:pt>
                <c:pt idx="4689">
                  <c:v>0.1036588866759144</c:v>
                </c:pt>
                <c:pt idx="4690">
                  <c:v>0.1036588866759144</c:v>
                </c:pt>
                <c:pt idx="4691">
                  <c:v>0.1036588866759144</c:v>
                </c:pt>
                <c:pt idx="4692">
                  <c:v>0.1036588866759144</c:v>
                </c:pt>
                <c:pt idx="4693">
                  <c:v>0.1036588866759144</c:v>
                </c:pt>
                <c:pt idx="4694">
                  <c:v>0.1036588866759144</c:v>
                </c:pt>
                <c:pt idx="4695">
                  <c:v>0.1036588866759144</c:v>
                </c:pt>
                <c:pt idx="4696">
                  <c:v>0.1036588866759144</c:v>
                </c:pt>
                <c:pt idx="4697">
                  <c:v>0.1036588866759144</c:v>
                </c:pt>
                <c:pt idx="4698">
                  <c:v>0.1036588866759144</c:v>
                </c:pt>
                <c:pt idx="4699">
                  <c:v>0.1036588866759144</c:v>
                </c:pt>
                <c:pt idx="4700">
                  <c:v>0.1036588866759144</c:v>
                </c:pt>
                <c:pt idx="4701">
                  <c:v>0.1036588866759144</c:v>
                </c:pt>
                <c:pt idx="4702">
                  <c:v>0.1036588866759144</c:v>
                </c:pt>
                <c:pt idx="4703">
                  <c:v>0.1036588866759144</c:v>
                </c:pt>
                <c:pt idx="4704">
                  <c:v>0.1036588866759144</c:v>
                </c:pt>
                <c:pt idx="4705">
                  <c:v>0.1036588866759144</c:v>
                </c:pt>
                <c:pt idx="4706">
                  <c:v>0.1036588866759144</c:v>
                </c:pt>
                <c:pt idx="4707">
                  <c:v>0.1036588866759144</c:v>
                </c:pt>
                <c:pt idx="4708">
                  <c:v>0.1036588866759144</c:v>
                </c:pt>
                <c:pt idx="4709">
                  <c:v>0.1036588866759144</c:v>
                </c:pt>
                <c:pt idx="4710">
                  <c:v>0.1036588866759144</c:v>
                </c:pt>
                <c:pt idx="4711">
                  <c:v>0.1036588866759144</c:v>
                </c:pt>
                <c:pt idx="4712">
                  <c:v>0.1036588866759144</c:v>
                </c:pt>
                <c:pt idx="4713">
                  <c:v>0.1036588866759144</c:v>
                </c:pt>
                <c:pt idx="4714">
                  <c:v>0.1036588866759144</c:v>
                </c:pt>
                <c:pt idx="4715">
                  <c:v>0.1036588866759144</c:v>
                </c:pt>
                <c:pt idx="4716">
                  <c:v>0.1036588866759144</c:v>
                </c:pt>
                <c:pt idx="4717">
                  <c:v>0.1036588866759144</c:v>
                </c:pt>
                <c:pt idx="4718">
                  <c:v>0.1036588866759144</c:v>
                </c:pt>
                <c:pt idx="4719">
                  <c:v>0.1036588866759144</c:v>
                </c:pt>
                <c:pt idx="4720">
                  <c:v>0.1036588866759144</c:v>
                </c:pt>
                <c:pt idx="4721">
                  <c:v>0.1036588866759144</c:v>
                </c:pt>
                <c:pt idx="4722">
                  <c:v>0.1036588866759144</c:v>
                </c:pt>
                <c:pt idx="4723">
                  <c:v>0.1036588866759144</c:v>
                </c:pt>
                <c:pt idx="4724">
                  <c:v>0.1036588866759144</c:v>
                </c:pt>
                <c:pt idx="4725">
                  <c:v>0.1036588866759144</c:v>
                </c:pt>
                <c:pt idx="4726">
                  <c:v>0.1036588866759144</c:v>
                </c:pt>
                <c:pt idx="4727">
                  <c:v>0.1036588866759144</c:v>
                </c:pt>
                <c:pt idx="4728">
                  <c:v>0.1036588866759144</c:v>
                </c:pt>
                <c:pt idx="4729">
                  <c:v>0.1036588866759144</c:v>
                </c:pt>
                <c:pt idx="4730">
                  <c:v>0.1036588866759144</c:v>
                </c:pt>
                <c:pt idx="4731">
                  <c:v>0.1036588866759144</c:v>
                </c:pt>
                <c:pt idx="4732">
                  <c:v>0.1036588866759144</c:v>
                </c:pt>
                <c:pt idx="4733">
                  <c:v>0.1036588866759144</c:v>
                </c:pt>
                <c:pt idx="4734">
                  <c:v>0.1036588866759144</c:v>
                </c:pt>
                <c:pt idx="4735">
                  <c:v>0.1036588866759144</c:v>
                </c:pt>
                <c:pt idx="4736">
                  <c:v>0.1036588866759144</c:v>
                </c:pt>
                <c:pt idx="4737">
                  <c:v>0.1036588866759144</c:v>
                </c:pt>
                <c:pt idx="4738">
                  <c:v>0.1036588866759144</c:v>
                </c:pt>
                <c:pt idx="4739">
                  <c:v>0.1036588866759144</c:v>
                </c:pt>
                <c:pt idx="4740">
                  <c:v>0.1036588866759144</c:v>
                </c:pt>
                <c:pt idx="4741">
                  <c:v>0.1036588866759144</c:v>
                </c:pt>
                <c:pt idx="4742">
                  <c:v>0.1036588866759144</c:v>
                </c:pt>
                <c:pt idx="4743">
                  <c:v>0.1036588866759144</c:v>
                </c:pt>
                <c:pt idx="4744">
                  <c:v>0.1036588866759144</c:v>
                </c:pt>
                <c:pt idx="4745">
                  <c:v>0.1036588866759144</c:v>
                </c:pt>
                <c:pt idx="4746">
                  <c:v>0.1036588866759144</c:v>
                </c:pt>
                <c:pt idx="4747">
                  <c:v>0.1036588866759144</c:v>
                </c:pt>
                <c:pt idx="4748">
                  <c:v>0.1036588866759144</c:v>
                </c:pt>
                <c:pt idx="4749">
                  <c:v>0.1036588866759144</c:v>
                </c:pt>
                <c:pt idx="4750">
                  <c:v>0.1036588866759144</c:v>
                </c:pt>
                <c:pt idx="4751">
                  <c:v>0.1036588866759144</c:v>
                </c:pt>
                <c:pt idx="4752">
                  <c:v>0.1036588866759144</c:v>
                </c:pt>
                <c:pt idx="4753">
                  <c:v>0.1036588866759144</c:v>
                </c:pt>
                <c:pt idx="4754">
                  <c:v>0.1036588866759144</c:v>
                </c:pt>
                <c:pt idx="4755">
                  <c:v>0.1036588866759144</c:v>
                </c:pt>
                <c:pt idx="4756">
                  <c:v>0.1036588866759144</c:v>
                </c:pt>
                <c:pt idx="4757">
                  <c:v>0.1036588866759144</c:v>
                </c:pt>
                <c:pt idx="4758">
                  <c:v>0.1036588866759144</c:v>
                </c:pt>
                <c:pt idx="4759">
                  <c:v>0.1036588866759144</c:v>
                </c:pt>
                <c:pt idx="4760">
                  <c:v>0.1036588866759144</c:v>
                </c:pt>
                <c:pt idx="4761">
                  <c:v>0.1036588866759144</c:v>
                </c:pt>
                <c:pt idx="4762">
                  <c:v>0.1036588866759144</c:v>
                </c:pt>
                <c:pt idx="4763">
                  <c:v>0.1036588866759144</c:v>
                </c:pt>
                <c:pt idx="4764">
                  <c:v>0.1036588866759144</c:v>
                </c:pt>
                <c:pt idx="4765">
                  <c:v>0.1036588866759144</c:v>
                </c:pt>
                <c:pt idx="4766">
                  <c:v>0.1036588866759144</c:v>
                </c:pt>
                <c:pt idx="4767">
                  <c:v>0.1036588866759144</c:v>
                </c:pt>
                <c:pt idx="4768">
                  <c:v>0.1036588866759144</c:v>
                </c:pt>
                <c:pt idx="4769">
                  <c:v>0.1036588866759144</c:v>
                </c:pt>
                <c:pt idx="4770">
                  <c:v>0.1036588866759144</c:v>
                </c:pt>
                <c:pt idx="4771">
                  <c:v>0.1036588866759144</c:v>
                </c:pt>
                <c:pt idx="4772">
                  <c:v>0.1036588866759144</c:v>
                </c:pt>
                <c:pt idx="4773">
                  <c:v>0.1036588866759144</c:v>
                </c:pt>
                <c:pt idx="4774">
                  <c:v>0.1036588866759144</c:v>
                </c:pt>
                <c:pt idx="4775">
                  <c:v>0.1036588866759144</c:v>
                </c:pt>
                <c:pt idx="4776">
                  <c:v>0.1036588866759144</c:v>
                </c:pt>
                <c:pt idx="4777">
                  <c:v>0.1036588866759144</c:v>
                </c:pt>
                <c:pt idx="4778">
                  <c:v>0.1036588866759144</c:v>
                </c:pt>
                <c:pt idx="4779">
                  <c:v>0.1036588866759144</c:v>
                </c:pt>
                <c:pt idx="4780">
                  <c:v>0.1036588866759144</c:v>
                </c:pt>
                <c:pt idx="4781">
                  <c:v>0.1036588866759144</c:v>
                </c:pt>
                <c:pt idx="4782">
                  <c:v>0.1036588866759144</c:v>
                </c:pt>
                <c:pt idx="4783">
                  <c:v>0.1036588866759144</c:v>
                </c:pt>
                <c:pt idx="4784">
                  <c:v>0.1036588866759144</c:v>
                </c:pt>
                <c:pt idx="4785">
                  <c:v>0.1036588866759144</c:v>
                </c:pt>
                <c:pt idx="4786">
                  <c:v>0.1036588866759144</c:v>
                </c:pt>
                <c:pt idx="4787">
                  <c:v>0.1036588866759144</c:v>
                </c:pt>
                <c:pt idx="4788">
                  <c:v>0.1036588866759144</c:v>
                </c:pt>
                <c:pt idx="4789">
                  <c:v>0.1036588866759144</c:v>
                </c:pt>
                <c:pt idx="4790">
                  <c:v>0.1036588866759144</c:v>
                </c:pt>
                <c:pt idx="4791">
                  <c:v>0.1036588866759144</c:v>
                </c:pt>
                <c:pt idx="4792">
                  <c:v>0.1036588866759144</c:v>
                </c:pt>
                <c:pt idx="4793">
                  <c:v>0.1036588866759144</c:v>
                </c:pt>
                <c:pt idx="4794">
                  <c:v>0.1036588866759144</c:v>
                </c:pt>
                <c:pt idx="4795">
                  <c:v>0.1036588866759144</c:v>
                </c:pt>
                <c:pt idx="4796">
                  <c:v>0.1036588866759144</c:v>
                </c:pt>
                <c:pt idx="4797">
                  <c:v>0.1036588866759144</c:v>
                </c:pt>
                <c:pt idx="4798">
                  <c:v>0.1036588866759144</c:v>
                </c:pt>
                <c:pt idx="4799">
                  <c:v>0.1036588866759144</c:v>
                </c:pt>
                <c:pt idx="4800">
                  <c:v>0.1036588866759144</c:v>
                </c:pt>
                <c:pt idx="4801">
                  <c:v>0.1036588866759144</c:v>
                </c:pt>
                <c:pt idx="4802">
                  <c:v>0.1036588866759144</c:v>
                </c:pt>
                <c:pt idx="4803">
                  <c:v>0.1036588866759144</c:v>
                </c:pt>
                <c:pt idx="4804">
                  <c:v>0.1036588866759144</c:v>
                </c:pt>
                <c:pt idx="4805">
                  <c:v>0.1036588866759144</c:v>
                </c:pt>
                <c:pt idx="4806">
                  <c:v>0.1036588866759144</c:v>
                </c:pt>
                <c:pt idx="4807">
                  <c:v>0.1036588866759144</c:v>
                </c:pt>
                <c:pt idx="4808">
                  <c:v>0.1036588866759144</c:v>
                </c:pt>
                <c:pt idx="4809">
                  <c:v>0.1036588866759144</c:v>
                </c:pt>
                <c:pt idx="4810">
                  <c:v>0.1036588866759144</c:v>
                </c:pt>
                <c:pt idx="4811">
                  <c:v>0.1036588866759144</c:v>
                </c:pt>
                <c:pt idx="4812">
                  <c:v>0.1036588866759144</c:v>
                </c:pt>
                <c:pt idx="4813">
                  <c:v>0.1036588866759144</c:v>
                </c:pt>
                <c:pt idx="4814">
                  <c:v>0.1036588866759144</c:v>
                </c:pt>
                <c:pt idx="4815">
                  <c:v>0.1036588866759144</c:v>
                </c:pt>
                <c:pt idx="4816">
                  <c:v>0.1036588866759144</c:v>
                </c:pt>
                <c:pt idx="4817">
                  <c:v>0.1036588866759144</c:v>
                </c:pt>
                <c:pt idx="4818">
                  <c:v>0.1036588866759144</c:v>
                </c:pt>
                <c:pt idx="4819">
                  <c:v>0.1036588866759144</c:v>
                </c:pt>
                <c:pt idx="4820">
                  <c:v>0.1036588866759144</c:v>
                </c:pt>
                <c:pt idx="4821">
                  <c:v>0.1036588866759144</c:v>
                </c:pt>
                <c:pt idx="4822">
                  <c:v>0.1036588866759144</c:v>
                </c:pt>
                <c:pt idx="4823">
                  <c:v>0.1036588866759144</c:v>
                </c:pt>
                <c:pt idx="4824">
                  <c:v>0.1036588866759144</c:v>
                </c:pt>
                <c:pt idx="4825">
                  <c:v>0.1036588866759144</c:v>
                </c:pt>
                <c:pt idx="4826">
                  <c:v>0.1036588866759144</c:v>
                </c:pt>
                <c:pt idx="4827">
                  <c:v>0.1036588866759144</c:v>
                </c:pt>
                <c:pt idx="4828">
                  <c:v>0.1036588866759144</c:v>
                </c:pt>
                <c:pt idx="4829">
                  <c:v>0.1036588866759144</c:v>
                </c:pt>
                <c:pt idx="4830">
                  <c:v>0.1036588866759144</c:v>
                </c:pt>
                <c:pt idx="4831">
                  <c:v>0.1036588866759144</c:v>
                </c:pt>
                <c:pt idx="4832">
                  <c:v>0.1036588866759144</c:v>
                </c:pt>
                <c:pt idx="4833">
                  <c:v>0.1036588866759144</c:v>
                </c:pt>
                <c:pt idx="4834">
                  <c:v>0.1036588866759144</c:v>
                </c:pt>
                <c:pt idx="4835">
                  <c:v>0.1036588866759144</c:v>
                </c:pt>
                <c:pt idx="4836">
                  <c:v>0.1036588866759144</c:v>
                </c:pt>
                <c:pt idx="4837">
                  <c:v>0.1036588866759144</c:v>
                </c:pt>
                <c:pt idx="4838">
                  <c:v>0.1036588866759144</c:v>
                </c:pt>
                <c:pt idx="4839">
                  <c:v>0.1036588866759144</c:v>
                </c:pt>
                <c:pt idx="4840">
                  <c:v>0.1036588866759144</c:v>
                </c:pt>
                <c:pt idx="4841">
                  <c:v>0.1036588866759144</c:v>
                </c:pt>
                <c:pt idx="4842">
                  <c:v>0.1036588866759144</c:v>
                </c:pt>
                <c:pt idx="4843">
                  <c:v>0.1036588866759144</c:v>
                </c:pt>
                <c:pt idx="4844">
                  <c:v>0.1036588866759144</c:v>
                </c:pt>
                <c:pt idx="4845">
                  <c:v>0.1036588866759144</c:v>
                </c:pt>
                <c:pt idx="4846">
                  <c:v>0.1036588866759144</c:v>
                </c:pt>
                <c:pt idx="4847">
                  <c:v>0.1036588866759144</c:v>
                </c:pt>
                <c:pt idx="4848">
                  <c:v>0.1036588866759144</c:v>
                </c:pt>
                <c:pt idx="4849">
                  <c:v>0.1036588866759144</c:v>
                </c:pt>
                <c:pt idx="4850">
                  <c:v>0.1036588866759144</c:v>
                </c:pt>
                <c:pt idx="4851">
                  <c:v>0.1036588866759144</c:v>
                </c:pt>
                <c:pt idx="4852">
                  <c:v>0.1036588866759144</c:v>
                </c:pt>
                <c:pt idx="4853">
                  <c:v>0.1036588866759144</c:v>
                </c:pt>
                <c:pt idx="4854">
                  <c:v>0.1036588866759144</c:v>
                </c:pt>
                <c:pt idx="4855">
                  <c:v>0.1036588866759144</c:v>
                </c:pt>
                <c:pt idx="4856">
                  <c:v>0.1036588866759144</c:v>
                </c:pt>
                <c:pt idx="4857">
                  <c:v>0.1036588866759144</c:v>
                </c:pt>
                <c:pt idx="4858">
                  <c:v>0.1036588866759144</c:v>
                </c:pt>
                <c:pt idx="4859">
                  <c:v>0.1036588866759144</c:v>
                </c:pt>
                <c:pt idx="4860">
                  <c:v>0.1036588866759144</c:v>
                </c:pt>
                <c:pt idx="4861">
                  <c:v>0.1036588866759144</c:v>
                </c:pt>
                <c:pt idx="4862">
                  <c:v>0.1036588866759144</c:v>
                </c:pt>
                <c:pt idx="4863">
                  <c:v>0.1036588866759144</c:v>
                </c:pt>
                <c:pt idx="4864">
                  <c:v>0.1036588866759144</c:v>
                </c:pt>
                <c:pt idx="4865">
                  <c:v>0.1036588866759144</c:v>
                </c:pt>
                <c:pt idx="4866">
                  <c:v>0.1036588866759144</c:v>
                </c:pt>
                <c:pt idx="4867">
                  <c:v>0.1036588866759144</c:v>
                </c:pt>
                <c:pt idx="4868">
                  <c:v>0.1036588866759144</c:v>
                </c:pt>
                <c:pt idx="4869">
                  <c:v>0.1036588866759144</c:v>
                </c:pt>
                <c:pt idx="4870">
                  <c:v>0.1036588866759144</c:v>
                </c:pt>
                <c:pt idx="4871">
                  <c:v>0.1036588866759144</c:v>
                </c:pt>
                <c:pt idx="4872">
                  <c:v>0.1036588866759144</c:v>
                </c:pt>
                <c:pt idx="4873">
                  <c:v>0.1036588866759144</c:v>
                </c:pt>
                <c:pt idx="4874">
                  <c:v>0.1036588866759144</c:v>
                </c:pt>
                <c:pt idx="4875">
                  <c:v>0.1036588866759144</c:v>
                </c:pt>
                <c:pt idx="4876">
                  <c:v>0.1036588866759144</c:v>
                </c:pt>
                <c:pt idx="4877">
                  <c:v>0.1036588866759144</c:v>
                </c:pt>
                <c:pt idx="4878">
                  <c:v>0.1036588866759144</c:v>
                </c:pt>
                <c:pt idx="4879">
                  <c:v>0.1036588866759144</c:v>
                </c:pt>
                <c:pt idx="4880">
                  <c:v>0.1036588866759144</c:v>
                </c:pt>
                <c:pt idx="4881">
                  <c:v>0.1036588866759144</c:v>
                </c:pt>
                <c:pt idx="4882">
                  <c:v>0.1036588866759144</c:v>
                </c:pt>
                <c:pt idx="4883">
                  <c:v>0.1036588866759144</c:v>
                </c:pt>
                <c:pt idx="4884">
                  <c:v>0.1036588866759144</c:v>
                </c:pt>
                <c:pt idx="4885">
                  <c:v>0.1036588866759144</c:v>
                </c:pt>
                <c:pt idx="4886">
                  <c:v>0.1036588866759144</c:v>
                </c:pt>
                <c:pt idx="4887">
                  <c:v>0.1036588866759144</c:v>
                </c:pt>
                <c:pt idx="4888">
                  <c:v>0.1036588866759144</c:v>
                </c:pt>
                <c:pt idx="4889">
                  <c:v>0.1036588866759144</c:v>
                </c:pt>
                <c:pt idx="4890">
                  <c:v>0.1036588866759144</c:v>
                </c:pt>
                <c:pt idx="4891">
                  <c:v>0.1036588866759144</c:v>
                </c:pt>
                <c:pt idx="4892">
                  <c:v>0.1036588866759144</c:v>
                </c:pt>
                <c:pt idx="4893">
                  <c:v>0.1036588866759144</c:v>
                </c:pt>
                <c:pt idx="4894">
                  <c:v>0.1036588866759144</c:v>
                </c:pt>
                <c:pt idx="4895">
                  <c:v>0.1036588866759144</c:v>
                </c:pt>
                <c:pt idx="4896">
                  <c:v>0.1036588866759144</c:v>
                </c:pt>
                <c:pt idx="4897">
                  <c:v>0.1036588866759144</c:v>
                </c:pt>
                <c:pt idx="4898">
                  <c:v>0.1036588866759144</c:v>
                </c:pt>
                <c:pt idx="4899">
                  <c:v>0.1036588866759144</c:v>
                </c:pt>
                <c:pt idx="4900">
                  <c:v>0.1036588866759144</c:v>
                </c:pt>
                <c:pt idx="4901">
                  <c:v>0.1036588866759144</c:v>
                </c:pt>
                <c:pt idx="4902">
                  <c:v>0.1036588866759144</c:v>
                </c:pt>
                <c:pt idx="4903">
                  <c:v>0.1036588866759144</c:v>
                </c:pt>
                <c:pt idx="4904">
                  <c:v>0.1036588866759144</c:v>
                </c:pt>
                <c:pt idx="4905">
                  <c:v>0.1036588866759144</c:v>
                </c:pt>
                <c:pt idx="4906">
                  <c:v>0.1036588866759144</c:v>
                </c:pt>
                <c:pt idx="4907">
                  <c:v>0.1036588866759144</c:v>
                </c:pt>
                <c:pt idx="4908">
                  <c:v>0.1036588866759144</c:v>
                </c:pt>
                <c:pt idx="4909">
                  <c:v>0.1036588866759144</c:v>
                </c:pt>
                <c:pt idx="4910">
                  <c:v>0.1036588866759144</c:v>
                </c:pt>
                <c:pt idx="4911">
                  <c:v>0.1036588866759144</c:v>
                </c:pt>
                <c:pt idx="4912">
                  <c:v>0.1036588866759144</c:v>
                </c:pt>
                <c:pt idx="4913">
                  <c:v>0.1036588866759144</c:v>
                </c:pt>
                <c:pt idx="4914">
                  <c:v>0.1036588866759144</c:v>
                </c:pt>
                <c:pt idx="4915">
                  <c:v>0.1036588866759144</c:v>
                </c:pt>
                <c:pt idx="4916">
                  <c:v>0.1036588866759144</c:v>
                </c:pt>
                <c:pt idx="4917">
                  <c:v>0.1036588866759144</c:v>
                </c:pt>
                <c:pt idx="4918">
                  <c:v>0.1036588866759144</c:v>
                </c:pt>
                <c:pt idx="4919">
                  <c:v>0.1036588866759144</c:v>
                </c:pt>
                <c:pt idx="4920">
                  <c:v>0.1036588866759144</c:v>
                </c:pt>
                <c:pt idx="4921">
                  <c:v>0.1036588866759144</c:v>
                </c:pt>
                <c:pt idx="4922">
                  <c:v>0.1036588866759144</c:v>
                </c:pt>
                <c:pt idx="4923">
                  <c:v>0.1036588866759144</c:v>
                </c:pt>
                <c:pt idx="4924">
                  <c:v>0.1036588866759144</c:v>
                </c:pt>
                <c:pt idx="4925">
                  <c:v>0.1036588866759144</c:v>
                </c:pt>
                <c:pt idx="4926">
                  <c:v>0.1036588866759144</c:v>
                </c:pt>
                <c:pt idx="4927">
                  <c:v>0.1036588866759144</c:v>
                </c:pt>
                <c:pt idx="4928">
                  <c:v>0.1036588866759144</c:v>
                </c:pt>
                <c:pt idx="4929">
                  <c:v>0.1036588866759144</c:v>
                </c:pt>
                <c:pt idx="4930">
                  <c:v>0.1036588866759144</c:v>
                </c:pt>
                <c:pt idx="4931">
                  <c:v>0.1036588866759144</c:v>
                </c:pt>
                <c:pt idx="4932">
                  <c:v>0.1036588866759144</c:v>
                </c:pt>
                <c:pt idx="4933">
                  <c:v>0.1036588866759144</c:v>
                </c:pt>
                <c:pt idx="4934">
                  <c:v>0.1036588866759144</c:v>
                </c:pt>
                <c:pt idx="4935">
                  <c:v>0.1036588866759144</c:v>
                </c:pt>
                <c:pt idx="4936">
                  <c:v>0.1036588866759144</c:v>
                </c:pt>
                <c:pt idx="4937">
                  <c:v>0.1036588866759144</c:v>
                </c:pt>
                <c:pt idx="4938">
                  <c:v>0.1036588866759144</c:v>
                </c:pt>
                <c:pt idx="4939">
                  <c:v>0.1036588866759144</c:v>
                </c:pt>
                <c:pt idx="4940">
                  <c:v>0.1036588866759144</c:v>
                </c:pt>
                <c:pt idx="4941">
                  <c:v>0.1036588866759144</c:v>
                </c:pt>
                <c:pt idx="4942">
                  <c:v>0.1036588866759144</c:v>
                </c:pt>
                <c:pt idx="4943">
                  <c:v>0.1036588866759144</c:v>
                </c:pt>
                <c:pt idx="4944">
                  <c:v>0.1036588866759144</c:v>
                </c:pt>
                <c:pt idx="4945">
                  <c:v>0.1036588866759144</c:v>
                </c:pt>
                <c:pt idx="4946">
                  <c:v>0.1036588866759144</c:v>
                </c:pt>
                <c:pt idx="4947">
                  <c:v>0.1036588866759144</c:v>
                </c:pt>
                <c:pt idx="4948">
                  <c:v>0.1036588866759144</c:v>
                </c:pt>
                <c:pt idx="4949">
                  <c:v>0.1036588866759144</c:v>
                </c:pt>
                <c:pt idx="4950">
                  <c:v>0.1036588866759144</c:v>
                </c:pt>
                <c:pt idx="4951">
                  <c:v>0.1036588866759144</c:v>
                </c:pt>
                <c:pt idx="4952">
                  <c:v>0.1036588866759144</c:v>
                </c:pt>
                <c:pt idx="4953">
                  <c:v>0.1036588866759144</c:v>
                </c:pt>
                <c:pt idx="4954">
                  <c:v>0.1036588866759144</c:v>
                </c:pt>
                <c:pt idx="4955">
                  <c:v>0.1036588866759144</c:v>
                </c:pt>
                <c:pt idx="4956">
                  <c:v>0.1036588866759144</c:v>
                </c:pt>
                <c:pt idx="4957">
                  <c:v>0.1036588866759144</c:v>
                </c:pt>
                <c:pt idx="4958">
                  <c:v>0.1036588866759144</c:v>
                </c:pt>
                <c:pt idx="4959">
                  <c:v>0.1036588866759144</c:v>
                </c:pt>
                <c:pt idx="4960">
                  <c:v>0.1036588866759144</c:v>
                </c:pt>
                <c:pt idx="4961">
                  <c:v>0.1036588866759144</c:v>
                </c:pt>
                <c:pt idx="4962">
                  <c:v>0.1036588866759144</c:v>
                </c:pt>
                <c:pt idx="4963">
                  <c:v>0.1036588866759144</c:v>
                </c:pt>
                <c:pt idx="4964">
                  <c:v>0.1036588866759144</c:v>
                </c:pt>
                <c:pt idx="4965">
                  <c:v>0.1036588866759144</c:v>
                </c:pt>
                <c:pt idx="4966">
                  <c:v>0.1036588866759144</c:v>
                </c:pt>
                <c:pt idx="4967">
                  <c:v>0.1036588866759144</c:v>
                </c:pt>
                <c:pt idx="4968">
                  <c:v>0.1036588866759144</c:v>
                </c:pt>
                <c:pt idx="4969">
                  <c:v>0.1036588866759144</c:v>
                </c:pt>
                <c:pt idx="4970">
                  <c:v>0.1036588866759144</c:v>
                </c:pt>
                <c:pt idx="4971">
                  <c:v>0.1036588866759144</c:v>
                </c:pt>
                <c:pt idx="4972">
                  <c:v>0.1036588866759144</c:v>
                </c:pt>
                <c:pt idx="4973">
                  <c:v>0.1036588866759144</c:v>
                </c:pt>
                <c:pt idx="4974">
                  <c:v>0.1036588866759144</c:v>
                </c:pt>
                <c:pt idx="4975">
                  <c:v>0.1036588866759144</c:v>
                </c:pt>
                <c:pt idx="4976">
                  <c:v>0.1036588866759144</c:v>
                </c:pt>
                <c:pt idx="4977">
                  <c:v>0.1036588866759144</c:v>
                </c:pt>
                <c:pt idx="4978">
                  <c:v>0.1036588866759144</c:v>
                </c:pt>
                <c:pt idx="4979">
                  <c:v>0.1036588866759144</c:v>
                </c:pt>
                <c:pt idx="4980">
                  <c:v>0.1036588866759144</c:v>
                </c:pt>
                <c:pt idx="4981">
                  <c:v>0.1036588866759144</c:v>
                </c:pt>
                <c:pt idx="4982">
                  <c:v>0.1036588866759144</c:v>
                </c:pt>
                <c:pt idx="4983">
                  <c:v>0.1036588866759144</c:v>
                </c:pt>
                <c:pt idx="4984">
                  <c:v>0.1036588866759144</c:v>
                </c:pt>
                <c:pt idx="4985">
                  <c:v>0.1036588866759144</c:v>
                </c:pt>
                <c:pt idx="4986">
                  <c:v>0.1036588866759144</c:v>
                </c:pt>
                <c:pt idx="4987">
                  <c:v>0.1036588866759144</c:v>
                </c:pt>
                <c:pt idx="4988">
                  <c:v>0.1036588866759144</c:v>
                </c:pt>
                <c:pt idx="4989">
                  <c:v>0.1036588866759144</c:v>
                </c:pt>
                <c:pt idx="4990">
                  <c:v>0.1036588866759144</c:v>
                </c:pt>
                <c:pt idx="4991">
                  <c:v>0.1036588866759144</c:v>
                </c:pt>
                <c:pt idx="4992">
                  <c:v>0.1036588866759144</c:v>
                </c:pt>
                <c:pt idx="4993">
                  <c:v>0.1036588866759144</c:v>
                </c:pt>
                <c:pt idx="4994">
                  <c:v>0.1036588866759144</c:v>
                </c:pt>
                <c:pt idx="4995">
                  <c:v>0.1036588866759144</c:v>
                </c:pt>
                <c:pt idx="4996">
                  <c:v>0.1036588866759144</c:v>
                </c:pt>
                <c:pt idx="4997">
                  <c:v>0.1036588866759144</c:v>
                </c:pt>
                <c:pt idx="4998">
                  <c:v>0.1036588866759144</c:v>
                </c:pt>
                <c:pt idx="4999">
                  <c:v>0.1036588866759144</c:v>
                </c:pt>
                <c:pt idx="5000">
                  <c:v>0.1036588866759144</c:v>
                </c:pt>
                <c:pt idx="5001">
                  <c:v>0.1036588866759144</c:v>
                </c:pt>
                <c:pt idx="5002">
                  <c:v>0.1036588866759144</c:v>
                </c:pt>
                <c:pt idx="5003">
                  <c:v>0.1036588866759144</c:v>
                </c:pt>
                <c:pt idx="5004">
                  <c:v>0.1036588866759144</c:v>
                </c:pt>
                <c:pt idx="5005">
                  <c:v>0.1036588866759144</c:v>
                </c:pt>
                <c:pt idx="5006">
                  <c:v>0.1036588866759144</c:v>
                </c:pt>
                <c:pt idx="5007">
                  <c:v>0.1036588866759144</c:v>
                </c:pt>
                <c:pt idx="5008">
                  <c:v>0.1036588866759144</c:v>
                </c:pt>
                <c:pt idx="5009">
                  <c:v>0.1036588866759144</c:v>
                </c:pt>
                <c:pt idx="5010">
                  <c:v>0.1036588866759144</c:v>
                </c:pt>
                <c:pt idx="5011">
                  <c:v>0.1036588866759144</c:v>
                </c:pt>
                <c:pt idx="5012">
                  <c:v>0.1036588866759144</c:v>
                </c:pt>
                <c:pt idx="5013">
                  <c:v>0.1036588866759144</c:v>
                </c:pt>
                <c:pt idx="5014">
                  <c:v>0.1036588866759144</c:v>
                </c:pt>
                <c:pt idx="5015">
                  <c:v>0.1036588866759144</c:v>
                </c:pt>
                <c:pt idx="5016">
                  <c:v>0.1036588866759144</c:v>
                </c:pt>
                <c:pt idx="5017">
                  <c:v>0.1036588866759144</c:v>
                </c:pt>
                <c:pt idx="5018">
                  <c:v>0.1036588866759144</c:v>
                </c:pt>
                <c:pt idx="5019">
                  <c:v>0.1036588866759144</c:v>
                </c:pt>
                <c:pt idx="5020">
                  <c:v>0.1036588866759144</c:v>
                </c:pt>
                <c:pt idx="5021">
                  <c:v>0.1036588866759144</c:v>
                </c:pt>
                <c:pt idx="5022">
                  <c:v>0.1036588866759144</c:v>
                </c:pt>
                <c:pt idx="5023">
                  <c:v>0.1036588866759144</c:v>
                </c:pt>
                <c:pt idx="5024">
                  <c:v>0.1036588866759144</c:v>
                </c:pt>
                <c:pt idx="5025">
                  <c:v>0.1036588866759144</c:v>
                </c:pt>
                <c:pt idx="5026">
                  <c:v>0.1036588866759144</c:v>
                </c:pt>
                <c:pt idx="5027">
                  <c:v>0.1036588866759144</c:v>
                </c:pt>
                <c:pt idx="5028">
                  <c:v>0.1036588866759144</c:v>
                </c:pt>
                <c:pt idx="5029">
                  <c:v>0.1036588866759144</c:v>
                </c:pt>
                <c:pt idx="5030">
                  <c:v>0.1036588866759144</c:v>
                </c:pt>
                <c:pt idx="5031">
                  <c:v>0.1036588866759144</c:v>
                </c:pt>
                <c:pt idx="5032">
                  <c:v>0.1036588866759144</c:v>
                </c:pt>
                <c:pt idx="5033">
                  <c:v>0.1036588866759144</c:v>
                </c:pt>
                <c:pt idx="5034">
                  <c:v>0.1036588866759144</c:v>
                </c:pt>
                <c:pt idx="5035">
                  <c:v>0.1036588866759144</c:v>
                </c:pt>
                <c:pt idx="5036">
                  <c:v>0.1036588866759144</c:v>
                </c:pt>
                <c:pt idx="5037">
                  <c:v>0.1036588866759144</c:v>
                </c:pt>
                <c:pt idx="5038">
                  <c:v>0.1036588866759144</c:v>
                </c:pt>
                <c:pt idx="5039">
                  <c:v>0.1036588866759144</c:v>
                </c:pt>
                <c:pt idx="5040">
                  <c:v>0.1036588866759144</c:v>
                </c:pt>
                <c:pt idx="5041">
                  <c:v>0.1036588866759144</c:v>
                </c:pt>
                <c:pt idx="5042">
                  <c:v>0.1036588866759144</c:v>
                </c:pt>
                <c:pt idx="5043">
                  <c:v>0.1036588866759144</c:v>
                </c:pt>
                <c:pt idx="5044">
                  <c:v>0.1036588866759144</c:v>
                </c:pt>
                <c:pt idx="5045">
                  <c:v>0.1036588866759144</c:v>
                </c:pt>
                <c:pt idx="5046">
                  <c:v>0.1036588866759144</c:v>
                </c:pt>
                <c:pt idx="5047">
                  <c:v>0.1036588866759144</c:v>
                </c:pt>
                <c:pt idx="5048">
                  <c:v>0.1036588866759144</c:v>
                </c:pt>
                <c:pt idx="5049">
                  <c:v>0.1036588866759144</c:v>
                </c:pt>
                <c:pt idx="5050">
                  <c:v>0.1036588866759144</c:v>
                </c:pt>
                <c:pt idx="5051">
                  <c:v>0.1036588866759144</c:v>
                </c:pt>
                <c:pt idx="5052">
                  <c:v>0.1036588866759144</c:v>
                </c:pt>
                <c:pt idx="5053">
                  <c:v>0.1036588866759144</c:v>
                </c:pt>
                <c:pt idx="5054">
                  <c:v>0.1036588866759144</c:v>
                </c:pt>
                <c:pt idx="5055">
                  <c:v>0.1036588866759144</c:v>
                </c:pt>
                <c:pt idx="5056">
                  <c:v>0.1036588866759144</c:v>
                </c:pt>
                <c:pt idx="5057">
                  <c:v>0.1036588866759144</c:v>
                </c:pt>
                <c:pt idx="5058">
                  <c:v>0.1036588866759144</c:v>
                </c:pt>
                <c:pt idx="5059">
                  <c:v>0.1036588866759144</c:v>
                </c:pt>
                <c:pt idx="5060">
                  <c:v>0.1036588866759144</c:v>
                </c:pt>
                <c:pt idx="5061">
                  <c:v>0.1036588866759144</c:v>
                </c:pt>
                <c:pt idx="5062">
                  <c:v>0.1036588866759144</c:v>
                </c:pt>
                <c:pt idx="5063">
                  <c:v>0.1036588866759144</c:v>
                </c:pt>
                <c:pt idx="5064">
                  <c:v>0.1036588866759144</c:v>
                </c:pt>
                <c:pt idx="5065">
                  <c:v>0.1036588866759144</c:v>
                </c:pt>
                <c:pt idx="5066">
                  <c:v>0.1036588866759144</c:v>
                </c:pt>
                <c:pt idx="5067">
                  <c:v>0.1036588866759144</c:v>
                </c:pt>
                <c:pt idx="5068">
                  <c:v>0.1036588866759144</c:v>
                </c:pt>
                <c:pt idx="5069">
                  <c:v>0.1036588866759144</c:v>
                </c:pt>
                <c:pt idx="5070">
                  <c:v>0.1036588866759144</c:v>
                </c:pt>
                <c:pt idx="5071">
                  <c:v>0.1036588866759144</c:v>
                </c:pt>
                <c:pt idx="5072">
                  <c:v>0.1036588866759144</c:v>
                </c:pt>
                <c:pt idx="5073">
                  <c:v>0.1036588866759144</c:v>
                </c:pt>
                <c:pt idx="5074">
                  <c:v>0.1036588866759144</c:v>
                </c:pt>
                <c:pt idx="5075">
                  <c:v>0.1036588866759144</c:v>
                </c:pt>
                <c:pt idx="5076">
                  <c:v>0.1036588866759144</c:v>
                </c:pt>
                <c:pt idx="5077">
                  <c:v>0.1036588866759144</c:v>
                </c:pt>
                <c:pt idx="5078">
                  <c:v>0.1036588866759144</c:v>
                </c:pt>
                <c:pt idx="5079">
                  <c:v>0.1036588866759144</c:v>
                </c:pt>
                <c:pt idx="5080">
                  <c:v>0.1036588866759144</c:v>
                </c:pt>
                <c:pt idx="5081">
                  <c:v>0.1036588866759144</c:v>
                </c:pt>
                <c:pt idx="5082">
                  <c:v>0.1036588866759144</c:v>
                </c:pt>
                <c:pt idx="5083">
                  <c:v>0.1036588866759144</c:v>
                </c:pt>
                <c:pt idx="5084">
                  <c:v>0.1036588866759144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CB1-45BF-9CE8-B8DB23777743}"/>
            </c:ext>
          </c:extLst>
        </c:ser>
        <c:ser>
          <c:idx val="3"/>
          <c:order val="3"/>
          <c:tx>
            <c:strRef>
              <c:f>韩国信用交易与外资持股!$O$1</c:f>
              <c:strCache>
                <c:ptCount val="1"/>
                <c:pt idx="0">
                  <c:v>2006年以来均值-1std</c:v>
                </c:pt>
              </c:strCache>
            </c:strRef>
          </c:tx>
          <c:spPr>
            <a:ln w="22225" cap="rnd">
              <a:solidFill>
                <a:srgbClr val="7030A0"/>
              </a:solidFill>
              <a:prstDash val="dash"/>
              <a:round/>
            </a:ln>
            <a:effectLst/>
          </c:spPr>
          <c:marker>
            <c:symbol val="none"/>
          </c:marker>
          <c:cat>
            <c:strRef>
              <c:f>韩国信用交易与外资持股!$A$1911:$A$6995</c:f>
              <c:strCache>
                <c:ptCount val="5085"/>
                <c:pt idx="0">
                  <c:v>2006/01/02</c:v>
                </c:pt>
                <c:pt idx="1">
                  <c:v>2006/01/03</c:v>
                </c:pt>
                <c:pt idx="2">
                  <c:v>2006/01/04</c:v>
                </c:pt>
                <c:pt idx="3">
                  <c:v>2006/01/05</c:v>
                </c:pt>
                <c:pt idx="4">
                  <c:v>2006/01/06</c:v>
                </c:pt>
                <c:pt idx="5">
                  <c:v>2006/01/09</c:v>
                </c:pt>
                <c:pt idx="6">
                  <c:v>2006/01/10</c:v>
                </c:pt>
                <c:pt idx="7">
                  <c:v>2006/01/11</c:v>
                </c:pt>
                <c:pt idx="8">
                  <c:v>2006/01/12</c:v>
                </c:pt>
                <c:pt idx="9">
                  <c:v>2006/01/13</c:v>
                </c:pt>
                <c:pt idx="10">
                  <c:v>2006/01/16</c:v>
                </c:pt>
                <c:pt idx="11">
                  <c:v>2006/01/17</c:v>
                </c:pt>
                <c:pt idx="12">
                  <c:v>2006/01/18</c:v>
                </c:pt>
                <c:pt idx="13">
                  <c:v>2006/01/19</c:v>
                </c:pt>
                <c:pt idx="14">
                  <c:v>2006/01/20</c:v>
                </c:pt>
                <c:pt idx="15">
                  <c:v>2006/01/23</c:v>
                </c:pt>
                <c:pt idx="16">
                  <c:v>2006/01/24</c:v>
                </c:pt>
                <c:pt idx="17">
                  <c:v>2006/01/25</c:v>
                </c:pt>
                <c:pt idx="18">
                  <c:v>2006/01/26</c:v>
                </c:pt>
                <c:pt idx="19">
                  <c:v>2006/01/27</c:v>
                </c:pt>
                <c:pt idx="20">
                  <c:v>2006/01/31</c:v>
                </c:pt>
                <c:pt idx="21">
                  <c:v>2006/02/01</c:v>
                </c:pt>
                <c:pt idx="22">
                  <c:v>2006/02/02</c:v>
                </c:pt>
                <c:pt idx="23">
                  <c:v>2006/02/03</c:v>
                </c:pt>
                <c:pt idx="24">
                  <c:v>2006/02/06</c:v>
                </c:pt>
                <c:pt idx="25">
                  <c:v>2006/02/07</c:v>
                </c:pt>
                <c:pt idx="26">
                  <c:v>2006/02/08</c:v>
                </c:pt>
                <c:pt idx="27">
                  <c:v>2006/02/09</c:v>
                </c:pt>
                <c:pt idx="28">
                  <c:v>2006/02/10</c:v>
                </c:pt>
                <c:pt idx="29">
                  <c:v>2006/02/13</c:v>
                </c:pt>
                <c:pt idx="30">
                  <c:v>2006/02/14</c:v>
                </c:pt>
                <c:pt idx="31">
                  <c:v>2006/02/15</c:v>
                </c:pt>
                <c:pt idx="32">
                  <c:v>2006/02/16</c:v>
                </c:pt>
                <c:pt idx="33">
                  <c:v>2006/02/17</c:v>
                </c:pt>
                <c:pt idx="34">
                  <c:v>2006/02/20</c:v>
                </c:pt>
                <c:pt idx="35">
                  <c:v>2006/02/21</c:v>
                </c:pt>
                <c:pt idx="36">
                  <c:v>2006/02/22</c:v>
                </c:pt>
                <c:pt idx="37">
                  <c:v>2006/02/23</c:v>
                </c:pt>
                <c:pt idx="38">
                  <c:v>2006/02/24</c:v>
                </c:pt>
                <c:pt idx="39">
                  <c:v>2006/02/27</c:v>
                </c:pt>
                <c:pt idx="40">
                  <c:v>2006/02/28</c:v>
                </c:pt>
                <c:pt idx="41">
                  <c:v>2006/03/02</c:v>
                </c:pt>
                <c:pt idx="42">
                  <c:v>2006/03/03</c:v>
                </c:pt>
                <c:pt idx="43">
                  <c:v>2006/03/06</c:v>
                </c:pt>
                <c:pt idx="44">
                  <c:v>2006/03/07</c:v>
                </c:pt>
                <c:pt idx="45">
                  <c:v>2006/03/08</c:v>
                </c:pt>
                <c:pt idx="46">
                  <c:v>2006/03/09</c:v>
                </c:pt>
                <c:pt idx="47">
                  <c:v>2006/03/10</c:v>
                </c:pt>
                <c:pt idx="48">
                  <c:v>2006/03/13</c:v>
                </c:pt>
                <c:pt idx="49">
                  <c:v>2006/03/14</c:v>
                </c:pt>
                <c:pt idx="50">
                  <c:v>2006/03/15</c:v>
                </c:pt>
                <c:pt idx="51">
                  <c:v>2006/03/16</c:v>
                </c:pt>
                <c:pt idx="52">
                  <c:v>2006/03/17</c:v>
                </c:pt>
                <c:pt idx="53">
                  <c:v>2006/03/20</c:v>
                </c:pt>
                <c:pt idx="54">
                  <c:v>2006/03/21</c:v>
                </c:pt>
                <c:pt idx="55">
                  <c:v>2006/03/22</c:v>
                </c:pt>
                <c:pt idx="56">
                  <c:v>2006/03/23</c:v>
                </c:pt>
                <c:pt idx="57">
                  <c:v>2006/03/24</c:v>
                </c:pt>
                <c:pt idx="58">
                  <c:v>2006/03/27</c:v>
                </c:pt>
                <c:pt idx="59">
                  <c:v>2006/03/28</c:v>
                </c:pt>
                <c:pt idx="60">
                  <c:v>2006/03/29</c:v>
                </c:pt>
                <c:pt idx="61">
                  <c:v>2006/03/30</c:v>
                </c:pt>
                <c:pt idx="62">
                  <c:v>2006/03/31</c:v>
                </c:pt>
                <c:pt idx="63">
                  <c:v>2006/04/03</c:v>
                </c:pt>
                <c:pt idx="64">
                  <c:v>2006/04/04</c:v>
                </c:pt>
                <c:pt idx="65">
                  <c:v>2006/04/05</c:v>
                </c:pt>
                <c:pt idx="66">
                  <c:v>2006/04/06</c:v>
                </c:pt>
                <c:pt idx="67">
                  <c:v>2006/04/07</c:v>
                </c:pt>
                <c:pt idx="68">
                  <c:v>2006/04/10</c:v>
                </c:pt>
                <c:pt idx="69">
                  <c:v>2006/04/11</c:v>
                </c:pt>
                <c:pt idx="70">
                  <c:v>2006/04/12</c:v>
                </c:pt>
                <c:pt idx="71">
                  <c:v>2006/04/13</c:v>
                </c:pt>
                <c:pt idx="72">
                  <c:v>2006/04/14</c:v>
                </c:pt>
                <c:pt idx="73">
                  <c:v>2006/04/17</c:v>
                </c:pt>
                <c:pt idx="74">
                  <c:v>2006/04/18</c:v>
                </c:pt>
                <c:pt idx="75">
                  <c:v>2006/04/19</c:v>
                </c:pt>
                <c:pt idx="76">
                  <c:v>2006/04/20</c:v>
                </c:pt>
                <c:pt idx="77">
                  <c:v>2006/04/21</c:v>
                </c:pt>
                <c:pt idx="78">
                  <c:v>2006/04/24</c:v>
                </c:pt>
                <c:pt idx="79">
                  <c:v>2006/04/25</c:v>
                </c:pt>
                <c:pt idx="80">
                  <c:v>2006/04/26</c:v>
                </c:pt>
                <c:pt idx="81">
                  <c:v>2006/04/27</c:v>
                </c:pt>
                <c:pt idx="82">
                  <c:v>2006/04/28</c:v>
                </c:pt>
                <c:pt idx="83">
                  <c:v>2006/05/02</c:v>
                </c:pt>
                <c:pt idx="84">
                  <c:v>2006/05/03</c:v>
                </c:pt>
                <c:pt idx="85">
                  <c:v>2006/05/04</c:v>
                </c:pt>
                <c:pt idx="86">
                  <c:v>2006/05/08</c:v>
                </c:pt>
                <c:pt idx="87">
                  <c:v>2006/05/09</c:v>
                </c:pt>
                <c:pt idx="88">
                  <c:v>2006/05/10</c:v>
                </c:pt>
                <c:pt idx="89">
                  <c:v>2006/05/11</c:v>
                </c:pt>
                <c:pt idx="90">
                  <c:v>2006/05/12</c:v>
                </c:pt>
                <c:pt idx="91">
                  <c:v>2006/05/15</c:v>
                </c:pt>
                <c:pt idx="92">
                  <c:v>2006/05/16</c:v>
                </c:pt>
                <c:pt idx="93">
                  <c:v>2006/05/17</c:v>
                </c:pt>
                <c:pt idx="94">
                  <c:v>2006/05/18</c:v>
                </c:pt>
                <c:pt idx="95">
                  <c:v>2006/05/19</c:v>
                </c:pt>
                <c:pt idx="96">
                  <c:v>2006/05/22</c:v>
                </c:pt>
                <c:pt idx="97">
                  <c:v>2006/05/23</c:v>
                </c:pt>
                <c:pt idx="98">
                  <c:v>2006/05/24</c:v>
                </c:pt>
                <c:pt idx="99">
                  <c:v>2006/05/25</c:v>
                </c:pt>
                <c:pt idx="100">
                  <c:v>2006/05/26</c:v>
                </c:pt>
                <c:pt idx="101">
                  <c:v>2006/05/29</c:v>
                </c:pt>
                <c:pt idx="102">
                  <c:v>2006/05/30</c:v>
                </c:pt>
                <c:pt idx="103">
                  <c:v>2006/06/01</c:v>
                </c:pt>
                <c:pt idx="104">
                  <c:v>2006/06/02</c:v>
                </c:pt>
                <c:pt idx="105">
                  <c:v>2006/06/05</c:v>
                </c:pt>
                <c:pt idx="106">
                  <c:v>2006/06/07</c:v>
                </c:pt>
                <c:pt idx="107">
                  <c:v>2006/06/08</c:v>
                </c:pt>
                <c:pt idx="108">
                  <c:v>2006/06/09</c:v>
                </c:pt>
                <c:pt idx="109">
                  <c:v>2006/06/12</c:v>
                </c:pt>
                <c:pt idx="110">
                  <c:v>2006/06/13</c:v>
                </c:pt>
                <c:pt idx="111">
                  <c:v>2006/06/14</c:v>
                </c:pt>
                <c:pt idx="112">
                  <c:v>2006/06/15</c:v>
                </c:pt>
                <c:pt idx="113">
                  <c:v>2006/06/16</c:v>
                </c:pt>
                <c:pt idx="114">
                  <c:v>2006/06/19</c:v>
                </c:pt>
                <c:pt idx="115">
                  <c:v>2006/06/20</c:v>
                </c:pt>
                <c:pt idx="116">
                  <c:v>2006/06/21</c:v>
                </c:pt>
                <c:pt idx="117">
                  <c:v>2006/06/22</c:v>
                </c:pt>
                <c:pt idx="118">
                  <c:v>2006/06/23</c:v>
                </c:pt>
                <c:pt idx="119">
                  <c:v>2006/06/26</c:v>
                </c:pt>
                <c:pt idx="120">
                  <c:v>2006/06/27</c:v>
                </c:pt>
                <c:pt idx="121">
                  <c:v>2006/06/28</c:v>
                </c:pt>
                <c:pt idx="122">
                  <c:v>2006/06/29</c:v>
                </c:pt>
                <c:pt idx="123">
                  <c:v>2006/06/30</c:v>
                </c:pt>
                <c:pt idx="124">
                  <c:v>2006/07/03</c:v>
                </c:pt>
                <c:pt idx="125">
                  <c:v>2006/07/04</c:v>
                </c:pt>
                <c:pt idx="126">
                  <c:v>2006/07/05</c:v>
                </c:pt>
                <c:pt idx="127">
                  <c:v>2006/07/06</c:v>
                </c:pt>
                <c:pt idx="128">
                  <c:v>2006/07/07</c:v>
                </c:pt>
                <c:pt idx="129">
                  <c:v>2006/07/10</c:v>
                </c:pt>
                <c:pt idx="130">
                  <c:v>2006/07/11</c:v>
                </c:pt>
                <c:pt idx="131">
                  <c:v>2006/07/12</c:v>
                </c:pt>
                <c:pt idx="132">
                  <c:v>2006/07/13</c:v>
                </c:pt>
                <c:pt idx="133">
                  <c:v>2006/07/14</c:v>
                </c:pt>
                <c:pt idx="134">
                  <c:v>2006/07/18</c:v>
                </c:pt>
                <c:pt idx="135">
                  <c:v>2006/07/19</c:v>
                </c:pt>
                <c:pt idx="136">
                  <c:v>2006/07/20</c:v>
                </c:pt>
                <c:pt idx="137">
                  <c:v>2006/07/21</c:v>
                </c:pt>
                <c:pt idx="138">
                  <c:v>2006/07/24</c:v>
                </c:pt>
                <c:pt idx="139">
                  <c:v>2006/07/25</c:v>
                </c:pt>
                <c:pt idx="140">
                  <c:v>2006/07/26</c:v>
                </c:pt>
                <c:pt idx="141">
                  <c:v>2006/07/27</c:v>
                </c:pt>
                <c:pt idx="142">
                  <c:v>2006/07/28</c:v>
                </c:pt>
                <c:pt idx="143">
                  <c:v>2006/07/31</c:v>
                </c:pt>
                <c:pt idx="144">
                  <c:v>2006/08/01</c:v>
                </c:pt>
                <c:pt idx="145">
                  <c:v>2006/08/02</c:v>
                </c:pt>
                <c:pt idx="146">
                  <c:v>2006/08/03</c:v>
                </c:pt>
                <c:pt idx="147">
                  <c:v>2006/08/04</c:v>
                </c:pt>
                <c:pt idx="148">
                  <c:v>2006/08/07</c:v>
                </c:pt>
                <c:pt idx="149">
                  <c:v>2006/08/08</c:v>
                </c:pt>
                <c:pt idx="150">
                  <c:v>2006/08/09</c:v>
                </c:pt>
                <c:pt idx="151">
                  <c:v>2006/08/10</c:v>
                </c:pt>
                <c:pt idx="152">
                  <c:v>2006/08/11</c:v>
                </c:pt>
                <c:pt idx="153">
                  <c:v>2006/08/14</c:v>
                </c:pt>
                <c:pt idx="154">
                  <c:v>2006/08/16</c:v>
                </c:pt>
                <c:pt idx="155">
                  <c:v>2006/08/17</c:v>
                </c:pt>
                <c:pt idx="156">
                  <c:v>2006/08/18</c:v>
                </c:pt>
                <c:pt idx="157">
                  <c:v>2006/08/21</c:v>
                </c:pt>
                <c:pt idx="158">
                  <c:v>2006/08/22</c:v>
                </c:pt>
                <c:pt idx="159">
                  <c:v>2006/08/23</c:v>
                </c:pt>
                <c:pt idx="160">
                  <c:v>2006/08/24</c:v>
                </c:pt>
                <c:pt idx="161">
                  <c:v>2006/08/25</c:v>
                </c:pt>
                <c:pt idx="162">
                  <c:v>2006/08/28</c:v>
                </c:pt>
                <c:pt idx="163">
                  <c:v>2006/08/29</c:v>
                </c:pt>
                <c:pt idx="164">
                  <c:v>2006/08/30</c:v>
                </c:pt>
                <c:pt idx="165">
                  <c:v>2006/08/31</c:v>
                </c:pt>
                <c:pt idx="166">
                  <c:v>2006/09/01</c:v>
                </c:pt>
                <c:pt idx="167">
                  <c:v>2006/09/04</c:v>
                </c:pt>
                <c:pt idx="168">
                  <c:v>2006/09/05</c:v>
                </c:pt>
                <c:pt idx="169">
                  <c:v>2006/09/06</c:v>
                </c:pt>
                <c:pt idx="170">
                  <c:v>2006/09/07</c:v>
                </c:pt>
                <c:pt idx="171">
                  <c:v>2006/09/08</c:v>
                </c:pt>
                <c:pt idx="172">
                  <c:v>2006/09/11</c:v>
                </c:pt>
                <c:pt idx="173">
                  <c:v>2006/09/12</c:v>
                </c:pt>
                <c:pt idx="174">
                  <c:v>2006/09/13</c:v>
                </c:pt>
                <c:pt idx="175">
                  <c:v>2006/09/14</c:v>
                </c:pt>
                <c:pt idx="176">
                  <c:v>2006/09/15</c:v>
                </c:pt>
                <c:pt idx="177">
                  <c:v>2006/09/18</c:v>
                </c:pt>
                <c:pt idx="178">
                  <c:v>2006/09/19</c:v>
                </c:pt>
                <c:pt idx="179">
                  <c:v>2006/09/20</c:v>
                </c:pt>
                <c:pt idx="180">
                  <c:v>2006/09/21</c:v>
                </c:pt>
                <c:pt idx="181">
                  <c:v>2006/09/22</c:v>
                </c:pt>
                <c:pt idx="182">
                  <c:v>2006/09/25</c:v>
                </c:pt>
                <c:pt idx="183">
                  <c:v>2006/09/26</c:v>
                </c:pt>
                <c:pt idx="184">
                  <c:v>2006/09/27</c:v>
                </c:pt>
                <c:pt idx="185">
                  <c:v>2006/09/28</c:v>
                </c:pt>
                <c:pt idx="186">
                  <c:v>2006/09/29</c:v>
                </c:pt>
                <c:pt idx="187">
                  <c:v>2006/10/02</c:v>
                </c:pt>
                <c:pt idx="188">
                  <c:v>2006/10/04</c:v>
                </c:pt>
                <c:pt idx="189">
                  <c:v>2006/10/09</c:v>
                </c:pt>
                <c:pt idx="190">
                  <c:v>2006/10/10</c:v>
                </c:pt>
                <c:pt idx="191">
                  <c:v>2006/10/11</c:v>
                </c:pt>
                <c:pt idx="192">
                  <c:v>2006/10/12</c:v>
                </c:pt>
                <c:pt idx="193">
                  <c:v>2006/10/13</c:v>
                </c:pt>
                <c:pt idx="194">
                  <c:v>2006/10/16</c:v>
                </c:pt>
                <c:pt idx="195">
                  <c:v>2006/10/17</c:v>
                </c:pt>
                <c:pt idx="196">
                  <c:v>2006/10/18</c:v>
                </c:pt>
                <c:pt idx="197">
                  <c:v>2006/10/19</c:v>
                </c:pt>
                <c:pt idx="198">
                  <c:v>2006/10/20</c:v>
                </c:pt>
                <c:pt idx="199">
                  <c:v>2006/10/23</c:v>
                </c:pt>
                <c:pt idx="200">
                  <c:v>2006/10/24</c:v>
                </c:pt>
                <c:pt idx="201">
                  <c:v>2006/10/25</c:v>
                </c:pt>
                <c:pt idx="202">
                  <c:v>2006/10/26</c:v>
                </c:pt>
                <c:pt idx="203">
                  <c:v>2006/10/27</c:v>
                </c:pt>
                <c:pt idx="204">
                  <c:v>2006/10/30</c:v>
                </c:pt>
                <c:pt idx="205">
                  <c:v>2006/10/31</c:v>
                </c:pt>
                <c:pt idx="206">
                  <c:v>2006/11/01</c:v>
                </c:pt>
                <c:pt idx="207">
                  <c:v>2006/11/02</c:v>
                </c:pt>
                <c:pt idx="208">
                  <c:v>2006/11/03</c:v>
                </c:pt>
                <c:pt idx="209">
                  <c:v>2006/11/06</c:v>
                </c:pt>
                <c:pt idx="210">
                  <c:v>2006/11/07</c:v>
                </c:pt>
                <c:pt idx="211">
                  <c:v>2006/11/08</c:v>
                </c:pt>
                <c:pt idx="212">
                  <c:v>2006/11/09</c:v>
                </c:pt>
                <c:pt idx="213">
                  <c:v>2006/11/10</c:v>
                </c:pt>
                <c:pt idx="214">
                  <c:v>2006/11/13</c:v>
                </c:pt>
                <c:pt idx="215">
                  <c:v>2006/11/14</c:v>
                </c:pt>
                <c:pt idx="216">
                  <c:v>2006/11/15</c:v>
                </c:pt>
                <c:pt idx="217">
                  <c:v>2006/11/16</c:v>
                </c:pt>
                <c:pt idx="218">
                  <c:v>2006/11/17</c:v>
                </c:pt>
                <c:pt idx="219">
                  <c:v>2006/11/20</c:v>
                </c:pt>
                <c:pt idx="220">
                  <c:v>2006/11/21</c:v>
                </c:pt>
                <c:pt idx="221">
                  <c:v>2006/11/22</c:v>
                </c:pt>
                <c:pt idx="222">
                  <c:v>2006/11/23</c:v>
                </c:pt>
                <c:pt idx="223">
                  <c:v>2006/11/24</c:v>
                </c:pt>
                <c:pt idx="224">
                  <c:v>2006/11/27</c:v>
                </c:pt>
                <c:pt idx="225">
                  <c:v>2006/11/28</c:v>
                </c:pt>
                <c:pt idx="226">
                  <c:v>2006/11/29</c:v>
                </c:pt>
                <c:pt idx="227">
                  <c:v>2006/11/30</c:v>
                </c:pt>
                <c:pt idx="228">
                  <c:v>2006/12/01</c:v>
                </c:pt>
                <c:pt idx="229">
                  <c:v>2006/12/04</c:v>
                </c:pt>
                <c:pt idx="230">
                  <c:v>2006/12/05</c:v>
                </c:pt>
                <c:pt idx="231">
                  <c:v>2006/12/06</c:v>
                </c:pt>
                <c:pt idx="232">
                  <c:v>2006/12/07</c:v>
                </c:pt>
                <c:pt idx="233">
                  <c:v>2006/12/08</c:v>
                </c:pt>
                <c:pt idx="234">
                  <c:v>2006/12/11</c:v>
                </c:pt>
                <c:pt idx="235">
                  <c:v>2006/12/12</c:v>
                </c:pt>
                <c:pt idx="236">
                  <c:v>2006/12/13</c:v>
                </c:pt>
                <c:pt idx="237">
                  <c:v>2006/12/14</c:v>
                </c:pt>
                <c:pt idx="238">
                  <c:v>2006/12/15</c:v>
                </c:pt>
                <c:pt idx="239">
                  <c:v>2006/12/18</c:v>
                </c:pt>
                <c:pt idx="240">
                  <c:v>2006/12/19</c:v>
                </c:pt>
                <c:pt idx="241">
                  <c:v>2006/12/20</c:v>
                </c:pt>
                <c:pt idx="242">
                  <c:v>2006/12/21</c:v>
                </c:pt>
                <c:pt idx="243">
                  <c:v>2006/12/22</c:v>
                </c:pt>
                <c:pt idx="244">
                  <c:v>2006/12/26</c:v>
                </c:pt>
                <c:pt idx="245">
                  <c:v>2006/12/27</c:v>
                </c:pt>
                <c:pt idx="246">
                  <c:v>2006/12/28</c:v>
                </c:pt>
                <c:pt idx="247">
                  <c:v>2006/12/29</c:v>
                </c:pt>
                <c:pt idx="248">
                  <c:v>2007/01/02</c:v>
                </c:pt>
                <c:pt idx="249">
                  <c:v>2007/01/03</c:v>
                </c:pt>
                <c:pt idx="250">
                  <c:v>2007/01/04</c:v>
                </c:pt>
                <c:pt idx="251">
                  <c:v>2007/01/05</c:v>
                </c:pt>
                <c:pt idx="252">
                  <c:v>2007/01/08</c:v>
                </c:pt>
                <c:pt idx="253">
                  <c:v>2007/01/09</c:v>
                </c:pt>
                <c:pt idx="254">
                  <c:v>2007/01/10</c:v>
                </c:pt>
                <c:pt idx="255">
                  <c:v>2007/01/11</c:v>
                </c:pt>
                <c:pt idx="256">
                  <c:v>2007/01/12</c:v>
                </c:pt>
                <c:pt idx="257">
                  <c:v>2007/01/15</c:v>
                </c:pt>
                <c:pt idx="258">
                  <c:v>2007/01/16</c:v>
                </c:pt>
                <c:pt idx="259">
                  <c:v>2007/01/17</c:v>
                </c:pt>
                <c:pt idx="260">
                  <c:v>2007/01/18</c:v>
                </c:pt>
                <c:pt idx="261">
                  <c:v>2007/01/19</c:v>
                </c:pt>
                <c:pt idx="262">
                  <c:v>2007/01/22</c:v>
                </c:pt>
                <c:pt idx="263">
                  <c:v>2007/01/23</c:v>
                </c:pt>
                <c:pt idx="264">
                  <c:v>2007/01/24</c:v>
                </c:pt>
                <c:pt idx="265">
                  <c:v>2007/01/25</c:v>
                </c:pt>
                <c:pt idx="266">
                  <c:v>2007/01/26</c:v>
                </c:pt>
                <c:pt idx="267">
                  <c:v>2007/01/29</c:v>
                </c:pt>
                <c:pt idx="268">
                  <c:v>2007/01/30</c:v>
                </c:pt>
                <c:pt idx="269">
                  <c:v>2007/01/31</c:v>
                </c:pt>
                <c:pt idx="270">
                  <c:v>2007/02/01</c:v>
                </c:pt>
                <c:pt idx="271">
                  <c:v>2007/02/02</c:v>
                </c:pt>
                <c:pt idx="272">
                  <c:v>2007/02/05</c:v>
                </c:pt>
                <c:pt idx="273">
                  <c:v>2007/02/06</c:v>
                </c:pt>
                <c:pt idx="274">
                  <c:v>2007/02/07</c:v>
                </c:pt>
                <c:pt idx="275">
                  <c:v>2007/02/08</c:v>
                </c:pt>
                <c:pt idx="276">
                  <c:v>2007/02/09</c:v>
                </c:pt>
                <c:pt idx="277">
                  <c:v>2007/02/12</c:v>
                </c:pt>
                <c:pt idx="278">
                  <c:v>2007/02/13</c:v>
                </c:pt>
                <c:pt idx="279">
                  <c:v>2007/02/14</c:v>
                </c:pt>
                <c:pt idx="280">
                  <c:v>2007/02/15</c:v>
                </c:pt>
                <c:pt idx="281">
                  <c:v>2007/02/16</c:v>
                </c:pt>
                <c:pt idx="282">
                  <c:v>2007/02/20</c:v>
                </c:pt>
                <c:pt idx="283">
                  <c:v>2007/02/21</c:v>
                </c:pt>
                <c:pt idx="284">
                  <c:v>2007/02/22</c:v>
                </c:pt>
                <c:pt idx="285">
                  <c:v>2007/02/23</c:v>
                </c:pt>
                <c:pt idx="286">
                  <c:v>2007/02/26</c:v>
                </c:pt>
                <c:pt idx="287">
                  <c:v>2007/02/27</c:v>
                </c:pt>
                <c:pt idx="288">
                  <c:v>2007/02/28</c:v>
                </c:pt>
                <c:pt idx="289">
                  <c:v>2007/03/02</c:v>
                </c:pt>
                <c:pt idx="290">
                  <c:v>2007/03/05</c:v>
                </c:pt>
                <c:pt idx="291">
                  <c:v>2007/03/06</c:v>
                </c:pt>
                <c:pt idx="292">
                  <c:v>2007/03/07</c:v>
                </c:pt>
                <c:pt idx="293">
                  <c:v>2007/03/08</c:v>
                </c:pt>
                <c:pt idx="294">
                  <c:v>2007/03/09</c:v>
                </c:pt>
                <c:pt idx="295">
                  <c:v>2007/03/12</c:v>
                </c:pt>
                <c:pt idx="296">
                  <c:v>2007/03/13</c:v>
                </c:pt>
                <c:pt idx="297">
                  <c:v>2007/03/14</c:v>
                </c:pt>
                <c:pt idx="298">
                  <c:v>2007/03/15</c:v>
                </c:pt>
                <c:pt idx="299">
                  <c:v>2007/03/16</c:v>
                </c:pt>
                <c:pt idx="300">
                  <c:v>2007/03/19</c:v>
                </c:pt>
                <c:pt idx="301">
                  <c:v>2007/03/20</c:v>
                </c:pt>
                <c:pt idx="302">
                  <c:v>2007/03/21</c:v>
                </c:pt>
                <c:pt idx="303">
                  <c:v>2007/03/22</c:v>
                </c:pt>
                <c:pt idx="304">
                  <c:v>2007/03/23</c:v>
                </c:pt>
                <c:pt idx="305">
                  <c:v>2007/03/26</c:v>
                </c:pt>
                <c:pt idx="306">
                  <c:v>2007/03/27</c:v>
                </c:pt>
                <c:pt idx="307">
                  <c:v>2007/03/28</c:v>
                </c:pt>
                <c:pt idx="308">
                  <c:v>2007/03/29</c:v>
                </c:pt>
                <c:pt idx="309">
                  <c:v>2007/03/30</c:v>
                </c:pt>
                <c:pt idx="310">
                  <c:v>2007/04/02</c:v>
                </c:pt>
                <c:pt idx="311">
                  <c:v>2007/04/03</c:v>
                </c:pt>
                <c:pt idx="312">
                  <c:v>2007/04/04</c:v>
                </c:pt>
                <c:pt idx="313">
                  <c:v>2007/04/05</c:v>
                </c:pt>
                <c:pt idx="314">
                  <c:v>2007/04/06</c:v>
                </c:pt>
                <c:pt idx="315">
                  <c:v>2007/04/09</c:v>
                </c:pt>
                <c:pt idx="316">
                  <c:v>2007/04/10</c:v>
                </c:pt>
                <c:pt idx="317">
                  <c:v>2007/04/11</c:v>
                </c:pt>
                <c:pt idx="318">
                  <c:v>2007/04/12</c:v>
                </c:pt>
                <c:pt idx="319">
                  <c:v>2007/04/13</c:v>
                </c:pt>
                <c:pt idx="320">
                  <c:v>2007/04/16</c:v>
                </c:pt>
                <c:pt idx="321">
                  <c:v>2007/04/17</c:v>
                </c:pt>
                <c:pt idx="322">
                  <c:v>2007/04/18</c:v>
                </c:pt>
                <c:pt idx="323">
                  <c:v>2007/04/19</c:v>
                </c:pt>
                <c:pt idx="324">
                  <c:v>2007/04/20</c:v>
                </c:pt>
                <c:pt idx="325">
                  <c:v>2007/04/23</c:v>
                </c:pt>
                <c:pt idx="326">
                  <c:v>2007/04/24</c:v>
                </c:pt>
                <c:pt idx="327">
                  <c:v>2007/04/25</c:v>
                </c:pt>
                <c:pt idx="328">
                  <c:v>2007/04/26</c:v>
                </c:pt>
                <c:pt idx="329">
                  <c:v>2007/04/27</c:v>
                </c:pt>
                <c:pt idx="330">
                  <c:v>2007/04/30</c:v>
                </c:pt>
                <c:pt idx="331">
                  <c:v>2007/05/02</c:v>
                </c:pt>
                <c:pt idx="332">
                  <c:v>2007/05/03</c:v>
                </c:pt>
                <c:pt idx="333">
                  <c:v>2007/05/04</c:v>
                </c:pt>
                <c:pt idx="334">
                  <c:v>2007/05/07</c:v>
                </c:pt>
                <c:pt idx="335">
                  <c:v>2007/05/08</c:v>
                </c:pt>
                <c:pt idx="336">
                  <c:v>2007/05/09</c:v>
                </c:pt>
                <c:pt idx="337">
                  <c:v>2007/05/10</c:v>
                </c:pt>
                <c:pt idx="338">
                  <c:v>2007/05/11</c:v>
                </c:pt>
                <c:pt idx="339">
                  <c:v>2007/05/14</c:v>
                </c:pt>
                <c:pt idx="340">
                  <c:v>2007/05/15</c:v>
                </c:pt>
                <c:pt idx="341">
                  <c:v>2007/05/16</c:v>
                </c:pt>
                <c:pt idx="342">
                  <c:v>2007/05/17</c:v>
                </c:pt>
                <c:pt idx="343">
                  <c:v>2007/05/18</c:v>
                </c:pt>
                <c:pt idx="344">
                  <c:v>2007/05/21</c:v>
                </c:pt>
                <c:pt idx="345">
                  <c:v>2007/05/22</c:v>
                </c:pt>
                <c:pt idx="346">
                  <c:v>2007/05/23</c:v>
                </c:pt>
                <c:pt idx="347">
                  <c:v>2007/05/25</c:v>
                </c:pt>
                <c:pt idx="348">
                  <c:v>2007/05/28</c:v>
                </c:pt>
                <c:pt idx="349">
                  <c:v>2007/05/29</c:v>
                </c:pt>
                <c:pt idx="350">
                  <c:v>2007/05/30</c:v>
                </c:pt>
                <c:pt idx="351">
                  <c:v>2007/05/31</c:v>
                </c:pt>
                <c:pt idx="352">
                  <c:v>2007/06/01</c:v>
                </c:pt>
                <c:pt idx="353">
                  <c:v>2007/06/04</c:v>
                </c:pt>
                <c:pt idx="354">
                  <c:v>2007/06/05</c:v>
                </c:pt>
                <c:pt idx="355">
                  <c:v>2007/06/07</c:v>
                </c:pt>
                <c:pt idx="356">
                  <c:v>2007/06/08</c:v>
                </c:pt>
                <c:pt idx="357">
                  <c:v>2007/06/11</c:v>
                </c:pt>
                <c:pt idx="358">
                  <c:v>2007/06/12</c:v>
                </c:pt>
                <c:pt idx="359">
                  <c:v>2007/06/13</c:v>
                </c:pt>
                <c:pt idx="360">
                  <c:v>2007/06/14</c:v>
                </c:pt>
                <c:pt idx="361">
                  <c:v>2007/06/15</c:v>
                </c:pt>
                <c:pt idx="362">
                  <c:v>2007/06/18</c:v>
                </c:pt>
                <c:pt idx="363">
                  <c:v>2007/06/19</c:v>
                </c:pt>
                <c:pt idx="364">
                  <c:v>2007/06/20</c:v>
                </c:pt>
                <c:pt idx="365">
                  <c:v>2007/06/21</c:v>
                </c:pt>
                <c:pt idx="366">
                  <c:v>2007/06/22</c:v>
                </c:pt>
                <c:pt idx="367">
                  <c:v>2007/06/25</c:v>
                </c:pt>
                <c:pt idx="368">
                  <c:v>2007/06/26</c:v>
                </c:pt>
                <c:pt idx="369">
                  <c:v>2007/06/27</c:v>
                </c:pt>
                <c:pt idx="370">
                  <c:v>2007/06/28</c:v>
                </c:pt>
                <c:pt idx="371">
                  <c:v>2007/06/29</c:v>
                </c:pt>
                <c:pt idx="372">
                  <c:v>2007/07/02</c:v>
                </c:pt>
                <c:pt idx="373">
                  <c:v>2007/07/03</c:v>
                </c:pt>
                <c:pt idx="374">
                  <c:v>2007/07/04</c:v>
                </c:pt>
                <c:pt idx="375">
                  <c:v>2007/07/05</c:v>
                </c:pt>
                <c:pt idx="376">
                  <c:v>2007/07/06</c:v>
                </c:pt>
                <c:pt idx="377">
                  <c:v>2007/07/09</c:v>
                </c:pt>
                <c:pt idx="378">
                  <c:v>2007/07/10</c:v>
                </c:pt>
                <c:pt idx="379">
                  <c:v>2007/07/11</c:v>
                </c:pt>
                <c:pt idx="380">
                  <c:v>2007/07/12</c:v>
                </c:pt>
                <c:pt idx="381">
                  <c:v>2007/07/13</c:v>
                </c:pt>
                <c:pt idx="382">
                  <c:v>2007/07/16</c:v>
                </c:pt>
                <c:pt idx="383">
                  <c:v>2007/07/18</c:v>
                </c:pt>
                <c:pt idx="384">
                  <c:v>2007/07/19</c:v>
                </c:pt>
                <c:pt idx="385">
                  <c:v>2007/07/20</c:v>
                </c:pt>
                <c:pt idx="386">
                  <c:v>2007/07/23</c:v>
                </c:pt>
                <c:pt idx="387">
                  <c:v>2007/07/24</c:v>
                </c:pt>
                <c:pt idx="388">
                  <c:v>2007/07/25</c:v>
                </c:pt>
                <c:pt idx="389">
                  <c:v>2007/07/26</c:v>
                </c:pt>
                <c:pt idx="390">
                  <c:v>2007/07/27</c:v>
                </c:pt>
                <c:pt idx="391">
                  <c:v>2007/07/30</c:v>
                </c:pt>
                <c:pt idx="392">
                  <c:v>2007/07/31</c:v>
                </c:pt>
                <c:pt idx="393">
                  <c:v>2007/08/01</c:v>
                </c:pt>
                <c:pt idx="394">
                  <c:v>2007/08/02</c:v>
                </c:pt>
                <c:pt idx="395">
                  <c:v>2007/08/03</c:v>
                </c:pt>
                <c:pt idx="396">
                  <c:v>2007/08/06</c:v>
                </c:pt>
                <c:pt idx="397">
                  <c:v>2007/08/07</c:v>
                </c:pt>
                <c:pt idx="398">
                  <c:v>2007/08/08</c:v>
                </c:pt>
                <c:pt idx="399">
                  <c:v>2007/08/09</c:v>
                </c:pt>
                <c:pt idx="400">
                  <c:v>2007/08/10</c:v>
                </c:pt>
                <c:pt idx="401">
                  <c:v>2007/08/13</c:v>
                </c:pt>
                <c:pt idx="402">
                  <c:v>2007/08/14</c:v>
                </c:pt>
                <c:pt idx="403">
                  <c:v>2007/08/16</c:v>
                </c:pt>
                <c:pt idx="404">
                  <c:v>2007/08/17</c:v>
                </c:pt>
                <c:pt idx="405">
                  <c:v>2007/08/20</c:v>
                </c:pt>
                <c:pt idx="406">
                  <c:v>2007/08/21</c:v>
                </c:pt>
                <c:pt idx="407">
                  <c:v>2007/08/22</c:v>
                </c:pt>
                <c:pt idx="408">
                  <c:v>2007/08/23</c:v>
                </c:pt>
                <c:pt idx="409">
                  <c:v>2007/08/24</c:v>
                </c:pt>
                <c:pt idx="410">
                  <c:v>2007/08/27</c:v>
                </c:pt>
                <c:pt idx="411">
                  <c:v>2007/08/28</c:v>
                </c:pt>
                <c:pt idx="412">
                  <c:v>2007/08/29</c:v>
                </c:pt>
                <c:pt idx="413">
                  <c:v>2007/08/30</c:v>
                </c:pt>
                <c:pt idx="414">
                  <c:v>2007/08/31</c:v>
                </c:pt>
                <c:pt idx="415">
                  <c:v>2007/09/03</c:v>
                </c:pt>
                <c:pt idx="416">
                  <c:v>2007/09/04</c:v>
                </c:pt>
                <c:pt idx="417">
                  <c:v>2007/09/05</c:v>
                </c:pt>
                <c:pt idx="418">
                  <c:v>2007/09/06</c:v>
                </c:pt>
                <c:pt idx="419">
                  <c:v>2007/09/07</c:v>
                </c:pt>
                <c:pt idx="420">
                  <c:v>2007/09/10</c:v>
                </c:pt>
                <c:pt idx="421">
                  <c:v>2007/09/11</c:v>
                </c:pt>
                <c:pt idx="422">
                  <c:v>2007/09/12</c:v>
                </c:pt>
                <c:pt idx="423">
                  <c:v>2007/09/13</c:v>
                </c:pt>
                <c:pt idx="424">
                  <c:v>2007/09/14</c:v>
                </c:pt>
                <c:pt idx="425">
                  <c:v>2007/09/17</c:v>
                </c:pt>
                <c:pt idx="426">
                  <c:v>2007/09/18</c:v>
                </c:pt>
                <c:pt idx="427">
                  <c:v>2007/09/19</c:v>
                </c:pt>
                <c:pt idx="428">
                  <c:v>2007/09/20</c:v>
                </c:pt>
                <c:pt idx="429">
                  <c:v>2007/09/21</c:v>
                </c:pt>
                <c:pt idx="430">
                  <c:v>2007/09/27</c:v>
                </c:pt>
                <c:pt idx="431">
                  <c:v>2007/09/28</c:v>
                </c:pt>
                <c:pt idx="432">
                  <c:v>2007/10/01</c:v>
                </c:pt>
                <c:pt idx="433">
                  <c:v>2007/10/02</c:v>
                </c:pt>
                <c:pt idx="434">
                  <c:v>2007/10/04</c:v>
                </c:pt>
                <c:pt idx="435">
                  <c:v>2007/10/05</c:v>
                </c:pt>
                <c:pt idx="436">
                  <c:v>2007/10/08</c:v>
                </c:pt>
                <c:pt idx="437">
                  <c:v>2007/10/09</c:v>
                </c:pt>
                <c:pt idx="438">
                  <c:v>2007/10/10</c:v>
                </c:pt>
                <c:pt idx="439">
                  <c:v>2007/10/11</c:v>
                </c:pt>
                <c:pt idx="440">
                  <c:v>2007/10/12</c:v>
                </c:pt>
                <c:pt idx="441">
                  <c:v>2007/10/15</c:v>
                </c:pt>
                <c:pt idx="442">
                  <c:v>2007/10/16</c:v>
                </c:pt>
                <c:pt idx="443">
                  <c:v>2007/10/17</c:v>
                </c:pt>
                <c:pt idx="444">
                  <c:v>2007/10/18</c:v>
                </c:pt>
                <c:pt idx="445">
                  <c:v>2007/10/19</c:v>
                </c:pt>
                <c:pt idx="446">
                  <c:v>2007/10/22</c:v>
                </c:pt>
                <c:pt idx="447">
                  <c:v>2007/10/23</c:v>
                </c:pt>
                <c:pt idx="448">
                  <c:v>2007/10/24</c:v>
                </c:pt>
                <c:pt idx="449">
                  <c:v>2007/10/25</c:v>
                </c:pt>
                <c:pt idx="450">
                  <c:v>2007/10/26</c:v>
                </c:pt>
                <c:pt idx="451">
                  <c:v>2007/10/29</c:v>
                </c:pt>
                <c:pt idx="452">
                  <c:v>2007/10/30</c:v>
                </c:pt>
                <c:pt idx="453">
                  <c:v>2007/10/31</c:v>
                </c:pt>
                <c:pt idx="454">
                  <c:v>2007/11/01</c:v>
                </c:pt>
                <c:pt idx="455">
                  <c:v>2007/11/02</c:v>
                </c:pt>
                <c:pt idx="456">
                  <c:v>2007/11/05</c:v>
                </c:pt>
                <c:pt idx="457">
                  <c:v>2007/11/06</c:v>
                </c:pt>
                <c:pt idx="458">
                  <c:v>2007/11/07</c:v>
                </c:pt>
                <c:pt idx="459">
                  <c:v>2007/11/08</c:v>
                </c:pt>
                <c:pt idx="460">
                  <c:v>2007/11/09</c:v>
                </c:pt>
                <c:pt idx="461">
                  <c:v>2007/11/12</c:v>
                </c:pt>
                <c:pt idx="462">
                  <c:v>2007/11/13</c:v>
                </c:pt>
                <c:pt idx="463">
                  <c:v>2007/11/14</c:v>
                </c:pt>
                <c:pt idx="464">
                  <c:v>2007/11/15</c:v>
                </c:pt>
                <c:pt idx="465">
                  <c:v>2007/11/16</c:v>
                </c:pt>
                <c:pt idx="466">
                  <c:v>2007/11/19</c:v>
                </c:pt>
                <c:pt idx="467">
                  <c:v>2007/11/20</c:v>
                </c:pt>
                <c:pt idx="468">
                  <c:v>2007/11/21</c:v>
                </c:pt>
                <c:pt idx="469">
                  <c:v>2007/11/22</c:v>
                </c:pt>
                <c:pt idx="470">
                  <c:v>2007/11/23</c:v>
                </c:pt>
                <c:pt idx="471">
                  <c:v>2007/11/26</c:v>
                </c:pt>
                <c:pt idx="472">
                  <c:v>2007/11/27</c:v>
                </c:pt>
                <c:pt idx="473">
                  <c:v>2007/11/28</c:v>
                </c:pt>
                <c:pt idx="474">
                  <c:v>2007/11/29</c:v>
                </c:pt>
                <c:pt idx="475">
                  <c:v>2007/11/30</c:v>
                </c:pt>
                <c:pt idx="476">
                  <c:v>2007/12/03</c:v>
                </c:pt>
                <c:pt idx="477">
                  <c:v>2007/12/04</c:v>
                </c:pt>
                <c:pt idx="478">
                  <c:v>2007/12/05</c:v>
                </c:pt>
                <c:pt idx="479">
                  <c:v>2007/12/06</c:v>
                </c:pt>
                <c:pt idx="480">
                  <c:v>2007/12/07</c:v>
                </c:pt>
                <c:pt idx="481">
                  <c:v>2007/12/10</c:v>
                </c:pt>
                <c:pt idx="482">
                  <c:v>2007/12/11</c:v>
                </c:pt>
                <c:pt idx="483">
                  <c:v>2007/12/12</c:v>
                </c:pt>
                <c:pt idx="484">
                  <c:v>2007/12/13</c:v>
                </c:pt>
                <c:pt idx="485">
                  <c:v>2007/12/14</c:v>
                </c:pt>
                <c:pt idx="486">
                  <c:v>2007/12/17</c:v>
                </c:pt>
                <c:pt idx="487">
                  <c:v>2007/12/18</c:v>
                </c:pt>
                <c:pt idx="488">
                  <c:v>2007/12/20</c:v>
                </c:pt>
                <c:pt idx="489">
                  <c:v>2007/12/21</c:v>
                </c:pt>
                <c:pt idx="490">
                  <c:v>2007/12/24</c:v>
                </c:pt>
                <c:pt idx="491">
                  <c:v>2007/12/26</c:v>
                </c:pt>
                <c:pt idx="492">
                  <c:v>2007/12/27</c:v>
                </c:pt>
                <c:pt idx="493">
                  <c:v>2007/12/28</c:v>
                </c:pt>
                <c:pt idx="494">
                  <c:v>2007/12/31</c:v>
                </c:pt>
                <c:pt idx="495">
                  <c:v>2008/01/02</c:v>
                </c:pt>
                <c:pt idx="496">
                  <c:v>2008/01/03</c:v>
                </c:pt>
                <c:pt idx="497">
                  <c:v>2008/01/04</c:v>
                </c:pt>
                <c:pt idx="498">
                  <c:v>2008/01/07</c:v>
                </c:pt>
                <c:pt idx="499">
                  <c:v>2008/01/08</c:v>
                </c:pt>
                <c:pt idx="500">
                  <c:v>2008/01/09</c:v>
                </c:pt>
                <c:pt idx="501">
                  <c:v>2008/01/10</c:v>
                </c:pt>
                <c:pt idx="502">
                  <c:v>2008/01/11</c:v>
                </c:pt>
                <c:pt idx="503">
                  <c:v>2008/01/14</c:v>
                </c:pt>
                <c:pt idx="504">
                  <c:v>2008/01/15</c:v>
                </c:pt>
                <c:pt idx="505">
                  <c:v>2008/01/16</c:v>
                </c:pt>
                <c:pt idx="506">
                  <c:v>2008/01/17</c:v>
                </c:pt>
                <c:pt idx="507">
                  <c:v>2008/01/18</c:v>
                </c:pt>
                <c:pt idx="508">
                  <c:v>2008/01/21</c:v>
                </c:pt>
                <c:pt idx="509">
                  <c:v>2008/01/22</c:v>
                </c:pt>
                <c:pt idx="510">
                  <c:v>2008/01/23</c:v>
                </c:pt>
                <c:pt idx="511">
                  <c:v>2008/01/24</c:v>
                </c:pt>
                <c:pt idx="512">
                  <c:v>2008/01/25</c:v>
                </c:pt>
                <c:pt idx="513">
                  <c:v>2008/01/28</c:v>
                </c:pt>
                <c:pt idx="514">
                  <c:v>2008/01/29</c:v>
                </c:pt>
                <c:pt idx="515">
                  <c:v>2008/01/30</c:v>
                </c:pt>
                <c:pt idx="516">
                  <c:v>2008/01/31</c:v>
                </c:pt>
                <c:pt idx="517">
                  <c:v>2008/02/01</c:v>
                </c:pt>
                <c:pt idx="518">
                  <c:v>2008/02/04</c:v>
                </c:pt>
                <c:pt idx="519">
                  <c:v>2008/02/05</c:v>
                </c:pt>
                <c:pt idx="520">
                  <c:v>2008/02/11</c:v>
                </c:pt>
                <c:pt idx="521">
                  <c:v>2008/02/12</c:v>
                </c:pt>
                <c:pt idx="522">
                  <c:v>2008/02/13</c:v>
                </c:pt>
                <c:pt idx="523">
                  <c:v>2008/02/14</c:v>
                </c:pt>
                <c:pt idx="524">
                  <c:v>2008/02/15</c:v>
                </c:pt>
                <c:pt idx="525">
                  <c:v>2008/02/18</c:v>
                </c:pt>
                <c:pt idx="526">
                  <c:v>2008/02/19</c:v>
                </c:pt>
                <c:pt idx="527">
                  <c:v>2008/02/20</c:v>
                </c:pt>
                <c:pt idx="528">
                  <c:v>2008/02/21</c:v>
                </c:pt>
                <c:pt idx="529">
                  <c:v>2008/02/22</c:v>
                </c:pt>
                <c:pt idx="530">
                  <c:v>2008/02/25</c:v>
                </c:pt>
                <c:pt idx="531">
                  <c:v>2008/02/26</c:v>
                </c:pt>
                <c:pt idx="532">
                  <c:v>2008/02/27</c:v>
                </c:pt>
                <c:pt idx="533">
                  <c:v>2008/02/28</c:v>
                </c:pt>
                <c:pt idx="534">
                  <c:v>2008/02/29</c:v>
                </c:pt>
                <c:pt idx="535">
                  <c:v>2008/03/03</c:v>
                </c:pt>
                <c:pt idx="536">
                  <c:v>2008/03/04</c:v>
                </c:pt>
                <c:pt idx="537">
                  <c:v>2008/03/05</c:v>
                </c:pt>
                <c:pt idx="538">
                  <c:v>2008/03/06</c:v>
                </c:pt>
                <c:pt idx="539">
                  <c:v>2008/03/07</c:v>
                </c:pt>
                <c:pt idx="540">
                  <c:v>2008/03/10</c:v>
                </c:pt>
                <c:pt idx="541">
                  <c:v>2008/03/11</c:v>
                </c:pt>
                <c:pt idx="542">
                  <c:v>2008/03/12</c:v>
                </c:pt>
                <c:pt idx="543">
                  <c:v>2008/03/13</c:v>
                </c:pt>
                <c:pt idx="544">
                  <c:v>2008/03/14</c:v>
                </c:pt>
                <c:pt idx="545">
                  <c:v>2008/03/17</c:v>
                </c:pt>
                <c:pt idx="546">
                  <c:v>2008/03/18</c:v>
                </c:pt>
                <c:pt idx="547">
                  <c:v>2008/03/19</c:v>
                </c:pt>
                <c:pt idx="548">
                  <c:v>2008/03/20</c:v>
                </c:pt>
                <c:pt idx="549">
                  <c:v>2008/03/21</c:v>
                </c:pt>
                <c:pt idx="550">
                  <c:v>2008/03/24</c:v>
                </c:pt>
                <c:pt idx="551">
                  <c:v>2008/03/25</c:v>
                </c:pt>
                <c:pt idx="552">
                  <c:v>2008/03/26</c:v>
                </c:pt>
                <c:pt idx="553">
                  <c:v>2008/03/27</c:v>
                </c:pt>
                <c:pt idx="554">
                  <c:v>2008/03/28</c:v>
                </c:pt>
                <c:pt idx="555">
                  <c:v>2008/03/31</c:v>
                </c:pt>
                <c:pt idx="556">
                  <c:v>2008/04/01</c:v>
                </c:pt>
                <c:pt idx="557">
                  <c:v>2008/04/02</c:v>
                </c:pt>
                <c:pt idx="558">
                  <c:v>2008/04/03</c:v>
                </c:pt>
                <c:pt idx="559">
                  <c:v>2008/04/04</c:v>
                </c:pt>
                <c:pt idx="560">
                  <c:v>2008/04/07</c:v>
                </c:pt>
                <c:pt idx="561">
                  <c:v>2008/04/08</c:v>
                </c:pt>
                <c:pt idx="562">
                  <c:v>2008/04/10</c:v>
                </c:pt>
                <c:pt idx="563">
                  <c:v>2008/04/11</c:v>
                </c:pt>
                <c:pt idx="564">
                  <c:v>2008/04/14</c:v>
                </c:pt>
                <c:pt idx="565">
                  <c:v>2008/04/15</c:v>
                </c:pt>
                <c:pt idx="566">
                  <c:v>2008/04/16</c:v>
                </c:pt>
                <c:pt idx="567">
                  <c:v>2008/04/17</c:v>
                </c:pt>
                <c:pt idx="568">
                  <c:v>2008/04/18</c:v>
                </c:pt>
                <c:pt idx="569">
                  <c:v>2008/04/21</c:v>
                </c:pt>
                <c:pt idx="570">
                  <c:v>2008/04/22</c:v>
                </c:pt>
                <c:pt idx="571">
                  <c:v>2008/04/23</c:v>
                </c:pt>
                <c:pt idx="572">
                  <c:v>2008/04/24</c:v>
                </c:pt>
                <c:pt idx="573">
                  <c:v>2008/04/25</c:v>
                </c:pt>
                <c:pt idx="574">
                  <c:v>2008/04/28</c:v>
                </c:pt>
                <c:pt idx="575">
                  <c:v>2008/04/29</c:v>
                </c:pt>
                <c:pt idx="576">
                  <c:v>2008/04/30</c:v>
                </c:pt>
                <c:pt idx="577">
                  <c:v>2008/05/02</c:v>
                </c:pt>
                <c:pt idx="578">
                  <c:v>2008/05/06</c:v>
                </c:pt>
                <c:pt idx="579">
                  <c:v>2008/05/07</c:v>
                </c:pt>
                <c:pt idx="580">
                  <c:v>2008/05/08</c:v>
                </c:pt>
                <c:pt idx="581">
                  <c:v>2008/05/09</c:v>
                </c:pt>
                <c:pt idx="582">
                  <c:v>2008/05/13</c:v>
                </c:pt>
                <c:pt idx="583">
                  <c:v>2008/05/14</c:v>
                </c:pt>
                <c:pt idx="584">
                  <c:v>2008/05/15</c:v>
                </c:pt>
                <c:pt idx="585">
                  <c:v>2008/05/16</c:v>
                </c:pt>
                <c:pt idx="586">
                  <c:v>2008/05/19</c:v>
                </c:pt>
                <c:pt idx="587">
                  <c:v>2008/05/20</c:v>
                </c:pt>
                <c:pt idx="588">
                  <c:v>2008/05/21</c:v>
                </c:pt>
                <c:pt idx="589">
                  <c:v>2008/05/22</c:v>
                </c:pt>
                <c:pt idx="590">
                  <c:v>2008/05/23</c:v>
                </c:pt>
                <c:pt idx="591">
                  <c:v>2008/05/26</c:v>
                </c:pt>
                <c:pt idx="592">
                  <c:v>2008/05/27</c:v>
                </c:pt>
                <c:pt idx="593">
                  <c:v>2008/05/28</c:v>
                </c:pt>
                <c:pt idx="594">
                  <c:v>2008/05/29</c:v>
                </c:pt>
                <c:pt idx="595">
                  <c:v>2008/05/30</c:v>
                </c:pt>
                <c:pt idx="596">
                  <c:v>2008/06/02</c:v>
                </c:pt>
                <c:pt idx="597">
                  <c:v>2008/06/03</c:v>
                </c:pt>
                <c:pt idx="598">
                  <c:v>2008/06/04</c:v>
                </c:pt>
                <c:pt idx="599">
                  <c:v>2008/06/05</c:v>
                </c:pt>
                <c:pt idx="600">
                  <c:v>2008/06/09</c:v>
                </c:pt>
                <c:pt idx="601">
                  <c:v>2008/06/10</c:v>
                </c:pt>
                <c:pt idx="602">
                  <c:v>2008/06/11</c:v>
                </c:pt>
                <c:pt idx="603">
                  <c:v>2008/06/12</c:v>
                </c:pt>
                <c:pt idx="604">
                  <c:v>2008/06/13</c:v>
                </c:pt>
                <c:pt idx="605">
                  <c:v>2008/06/16</c:v>
                </c:pt>
                <c:pt idx="606">
                  <c:v>2008/06/17</c:v>
                </c:pt>
                <c:pt idx="607">
                  <c:v>2008/06/18</c:v>
                </c:pt>
                <c:pt idx="608">
                  <c:v>2008/06/19</c:v>
                </c:pt>
                <c:pt idx="609">
                  <c:v>2008/06/20</c:v>
                </c:pt>
                <c:pt idx="610">
                  <c:v>2008/06/23</c:v>
                </c:pt>
                <c:pt idx="611">
                  <c:v>2008/06/24</c:v>
                </c:pt>
                <c:pt idx="612">
                  <c:v>2008/06/25</c:v>
                </c:pt>
                <c:pt idx="613">
                  <c:v>2008/06/26</c:v>
                </c:pt>
                <c:pt idx="614">
                  <c:v>2008/06/27</c:v>
                </c:pt>
                <c:pt idx="615">
                  <c:v>2008/06/30</c:v>
                </c:pt>
                <c:pt idx="616">
                  <c:v>2008/07/01</c:v>
                </c:pt>
                <c:pt idx="617">
                  <c:v>2008/07/02</c:v>
                </c:pt>
                <c:pt idx="618">
                  <c:v>2008/07/03</c:v>
                </c:pt>
                <c:pt idx="619">
                  <c:v>2008/07/04</c:v>
                </c:pt>
                <c:pt idx="620">
                  <c:v>2008/07/07</c:v>
                </c:pt>
                <c:pt idx="621">
                  <c:v>2008/07/08</c:v>
                </c:pt>
                <c:pt idx="622">
                  <c:v>2008/07/09</c:v>
                </c:pt>
                <c:pt idx="623">
                  <c:v>2008/07/10</c:v>
                </c:pt>
                <c:pt idx="624">
                  <c:v>2008/07/11</c:v>
                </c:pt>
                <c:pt idx="625">
                  <c:v>2008/07/14</c:v>
                </c:pt>
                <c:pt idx="626">
                  <c:v>2008/07/15</c:v>
                </c:pt>
                <c:pt idx="627">
                  <c:v>2008/07/16</c:v>
                </c:pt>
                <c:pt idx="628">
                  <c:v>2008/07/17</c:v>
                </c:pt>
                <c:pt idx="629">
                  <c:v>2008/07/18</c:v>
                </c:pt>
                <c:pt idx="630">
                  <c:v>2008/07/21</c:v>
                </c:pt>
                <c:pt idx="631">
                  <c:v>2008/07/22</c:v>
                </c:pt>
                <c:pt idx="632">
                  <c:v>2008/07/23</c:v>
                </c:pt>
                <c:pt idx="633">
                  <c:v>2008/07/24</c:v>
                </c:pt>
                <c:pt idx="634">
                  <c:v>2008/07/25</c:v>
                </c:pt>
                <c:pt idx="635">
                  <c:v>2008/07/28</c:v>
                </c:pt>
                <c:pt idx="636">
                  <c:v>2008/07/29</c:v>
                </c:pt>
                <c:pt idx="637">
                  <c:v>2008/07/30</c:v>
                </c:pt>
                <c:pt idx="638">
                  <c:v>2008/07/31</c:v>
                </c:pt>
                <c:pt idx="639">
                  <c:v>2008/08/01</c:v>
                </c:pt>
                <c:pt idx="640">
                  <c:v>2008/08/04</c:v>
                </c:pt>
                <c:pt idx="641">
                  <c:v>2008/08/05</c:v>
                </c:pt>
                <c:pt idx="642">
                  <c:v>2008/08/06</c:v>
                </c:pt>
                <c:pt idx="643">
                  <c:v>2008/08/07</c:v>
                </c:pt>
                <c:pt idx="644">
                  <c:v>2008/08/08</c:v>
                </c:pt>
                <c:pt idx="645">
                  <c:v>2008/08/11</c:v>
                </c:pt>
                <c:pt idx="646">
                  <c:v>2008/08/12</c:v>
                </c:pt>
                <c:pt idx="647">
                  <c:v>2008/08/13</c:v>
                </c:pt>
                <c:pt idx="648">
                  <c:v>2008/08/14</c:v>
                </c:pt>
                <c:pt idx="649">
                  <c:v>2008/08/18</c:v>
                </c:pt>
                <c:pt idx="650">
                  <c:v>2008/08/19</c:v>
                </c:pt>
                <c:pt idx="651">
                  <c:v>2008/08/20</c:v>
                </c:pt>
                <c:pt idx="652">
                  <c:v>2008/08/21</c:v>
                </c:pt>
                <c:pt idx="653">
                  <c:v>2008/08/22</c:v>
                </c:pt>
                <c:pt idx="654">
                  <c:v>2008/08/25</c:v>
                </c:pt>
                <c:pt idx="655">
                  <c:v>2008/08/26</c:v>
                </c:pt>
                <c:pt idx="656">
                  <c:v>2008/08/27</c:v>
                </c:pt>
                <c:pt idx="657">
                  <c:v>2008/08/28</c:v>
                </c:pt>
                <c:pt idx="658">
                  <c:v>2008/08/29</c:v>
                </c:pt>
                <c:pt idx="659">
                  <c:v>2008/09/01</c:v>
                </c:pt>
                <c:pt idx="660">
                  <c:v>2008/09/02</c:v>
                </c:pt>
                <c:pt idx="661">
                  <c:v>2008/09/03</c:v>
                </c:pt>
                <c:pt idx="662">
                  <c:v>2008/09/04</c:v>
                </c:pt>
                <c:pt idx="663">
                  <c:v>2008/09/05</c:v>
                </c:pt>
                <c:pt idx="664">
                  <c:v>2008/09/08</c:v>
                </c:pt>
                <c:pt idx="665">
                  <c:v>2008/09/09</c:v>
                </c:pt>
                <c:pt idx="666">
                  <c:v>2008/09/10</c:v>
                </c:pt>
                <c:pt idx="667">
                  <c:v>2008/09/11</c:v>
                </c:pt>
                <c:pt idx="668">
                  <c:v>2008/09/12</c:v>
                </c:pt>
                <c:pt idx="669">
                  <c:v>2008/09/16</c:v>
                </c:pt>
                <c:pt idx="670">
                  <c:v>2008/09/17</c:v>
                </c:pt>
                <c:pt idx="671">
                  <c:v>2008/09/18</c:v>
                </c:pt>
                <c:pt idx="672">
                  <c:v>2008/09/19</c:v>
                </c:pt>
                <c:pt idx="673">
                  <c:v>2008/09/22</c:v>
                </c:pt>
                <c:pt idx="674">
                  <c:v>2008/09/23</c:v>
                </c:pt>
                <c:pt idx="675">
                  <c:v>2008/09/24</c:v>
                </c:pt>
                <c:pt idx="676">
                  <c:v>2008/09/25</c:v>
                </c:pt>
                <c:pt idx="677">
                  <c:v>2008/09/26</c:v>
                </c:pt>
                <c:pt idx="678">
                  <c:v>2008/09/29</c:v>
                </c:pt>
                <c:pt idx="679">
                  <c:v>2008/09/30</c:v>
                </c:pt>
                <c:pt idx="680">
                  <c:v>2008/10/01</c:v>
                </c:pt>
                <c:pt idx="681">
                  <c:v>2008/10/02</c:v>
                </c:pt>
                <c:pt idx="682">
                  <c:v>2008/10/06</c:v>
                </c:pt>
                <c:pt idx="683">
                  <c:v>2008/10/07</c:v>
                </c:pt>
                <c:pt idx="684">
                  <c:v>2008/10/08</c:v>
                </c:pt>
                <c:pt idx="685">
                  <c:v>2008/10/09</c:v>
                </c:pt>
                <c:pt idx="686">
                  <c:v>2008/10/10</c:v>
                </c:pt>
                <c:pt idx="687">
                  <c:v>2008/10/13</c:v>
                </c:pt>
                <c:pt idx="688">
                  <c:v>2008/10/14</c:v>
                </c:pt>
                <c:pt idx="689">
                  <c:v>2008/10/15</c:v>
                </c:pt>
                <c:pt idx="690">
                  <c:v>2008/10/16</c:v>
                </c:pt>
                <c:pt idx="691">
                  <c:v>2008/10/17</c:v>
                </c:pt>
                <c:pt idx="692">
                  <c:v>2008/10/20</c:v>
                </c:pt>
                <c:pt idx="693">
                  <c:v>2008/10/21</c:v>
                </c:pt>
                <c:pt idx="694">
                  <c:v>2008/10/22</c:v>
                </c:pt>
                <c:pt idx="695">
                  <c:v>2008/10/23</c:v>
                </c:pt>
                <c:pt idx="696">
                  <c:v>2008/10/24</c:v>
                </c:pt>
                <c:pt idx="697">
                  <c:v>2008/10/27</c:v>
                </c:pt>
                <c:pt idx="698">
                  <c:v>2008/10/28</c:v>
                </c:pt>
                <c:pt idx="699">
                  <c:v>2008/10/29</c:v>
                </c:pt>
                <c:pt idx="700">
                  <c:v>2008/10/30</c:v>
                </c:pt>
                <c:pt idx="701">
                  <c:v>2008/10/31</c:v>
                </c:pt>
                <c:pt idx="702">
                  <c:v>2008/11/03</c:v>
                </c:pt>
                <c:pt idx="703">
                  <c:v>2008/11/04</c:v>
                </c:pt>
                <c:pt idx="704">
                  <c:v>2008/11/05</c:v>
                </c:pt>
                <c:pt idx="705">
                  <c:v>2008/11/06</c:v>
                </c:pt>
                <c:pt idx="706">
                  <c:v>2008/11/07</c:v>
                </c:pt>
                <c:pt idx="707">
                  <c:v>2008/11/10</c:v>
                </c:pt>
                <c:pt idx="708">
                  <c:v>2008/11/11</c:v>
                </c:pt>
                <c:pt idx="709">
                  <c:v>2008/11/12</c:v>
                </c:pt>
                <c:pt idx="710">
                  <c:v>2008/11/13</c:v>
                </c:pt>
                <c:pt idx="711">
                  <c:v>2008/11/14</c:v>
                </c:pt>
                <c:pt idx="712">
                  <c:v>2008/11/17</c:v>
                </c:pt>
                <c:pt idx="713">
                  <c:v>2008/11/18</c:v>
                </c:pt>
                <c:pt idx="714">
                  <c:v>2008/11/19</c:v>
                </c:pt>
                <c:pt idx="715">
                  <c:v>2008/11/20</c:v>
                </c:pt>
                <c:pt idx="716">
                  <c:v>2008/11/21</c:v>
                </c:pt>
                <c:pt idx="717">
                  <c:v>2008/11/24</c:v>
                </c:pt>
                <c:pt idx="718">
                  <c:v>2008/11/25</c:v>
                </c:pt>
                <c:pt idx="719">
                  <c:v>2008/11/26</c:v>
                </c:pt>
                <c:pt idx="720">
                  <c:v>2008/11/27</c:v>
                </c:pt>
                <c:pt idx="721">
                  <c:v>2008/11/28</c:v>
                </c:pt>
                <c:pt idx="722">
                  <c:v>2008/12/01</c:v>
                </c:pt>
                <c:pt idx="723">
                  <c:v>2008/12/02</c:v>
                </c:pt>
                <c:pt idx="724">
                  <c:v>2008/12/03</c:v>
                </c:pt>
                <c:pt idx="725">
                  <c:v>2008/12/04</c:v>
                </c:pt>
                <c:pt idx="726">
                  <c:v>2008/12/05</c:v>
                </c:pt>
                <c:pt idx="727">
                  <c:v>2008/12/08</c:v>
                </c:pt>
                <c:pt idx="728">
                  <c:v>2008/12/09</c:v>
                </c:pt>
                <c:pt idx="729">
                  <c:v>2008/12/10</c:v>
                </c:pt>
                <c:pt idx="730">
                  <c:v>2008/12/11</c:v>
                </c:pt>
                <c:pt idx="731">
                  <c:v>2008/12/12</c:v>
                </c:pt>
                <c:pt idx="732">
                  <c:v>2008/12/15</c:v>
                </c:pt>
                <c:pt idx="733">
                  <c:v>2008/12/16</c:v>
                </c:pt>
                <c:pt idx="734">
                  <c:v>2008/12/17</c:v>
                </c:pt>
                <c:pt idx="735">
                  <c:v>2008/12/18</c:v>
                </c:pt>
                <c:pt idx="736">
                  <c:v>2008/12/19</c:v>
                </c:pt>
                <c:pt idx="737">
                  <c:v>2008/12/22</c:v>
                </c:pt>
                <c:pt idx="738">
                  <c:v>2008/12/23</c:v>
                </c:pt>
                <c:pt idx="739">
                  <c:v>2008/12/24</c:v>
                </c:pt>
                <c:pt idx="740">
                  <c:v>2008/12/26</c:v>
                </c:pt>
                <c:pt idx="741">
                  <c:v>2008/12/29</c:v>
                </c:pt>
                <c:pt idx="742">
                  <c:v>2008/12/30</c:v>
                </c:pt>
                <c:pt idx="743">
                  <c:v>2008/12/31</c:v>
                </c:pt>
                <c:pt idx="744">
                  <c:v>2009/01/02</c:v>
                </c:pt>
                <c:pt idx="745">
                  <c:v>2009/01/05</c:v>
                </c:pt>
                <c:pt idx="746">
                  <c:v>2009/01/06</c:v>
                </c:pt>
                <c:pt idx="747">
                  <c:v>2009/01/07</c:v>
                </c:pt>
                <c:pt idx="748">
                  <c:v>2009/01/08</c:v>
                </c:pt>
                <c:pt idx="749">
                  <c:v>2009/01/09</c:v>
                </c:pt>
                <c:pt idx="750">
                  <c:v>2009/01/12</c:v>
                </c:pt>
                <c:pt idx="751">
                  <c:v>2009/01/13</c:v>
                </c:pt>
                <c:pt idx="752">
                  <c:v>2009/01/14</c:v>
                </c:pt>
                <c:pt idx="753">
                  <c:v>2009/01/15</c:v>
                </c:pt>
                <c:pt idx="754">
                  <c:v>2009/01/16</c:v>
                </c:pt>
                <c:pt idx="755">
                  <c:v>2009/01/19</c:v>
                </c:pt>
                <c:pt idx="756">
                  <c:v>2009/01/20</c:v>
                </c:pt>
                <c:pt idx="757">
                  <c:v>2009/01/21</c:v>
                </c:pt>
                <c:pt idx="758">
                  <c:v>2009/01/22</c:v>
                </c:pt>
                <c:pt idx="759">
                  <c:v>2009/01/23</c:v>
                </c:pt>
                <c:pt idx="760">
                  <c:v>2009/01/28</c:v>
                </c:pt>
                <c:pt idx="761">
                  <c:v>2009/01/29</c:v>
                </c:pt>
                <c:pt idx="762">
                  <c:v>2009/01/30</c:v>
                </c:pt>
                <c:pt idx="763">
                  <c:v>2009/02/02</c:v>
                </c:pt>
                <c:pt idx="764">
                  <c:v>2009/02/03</c:v>
                </c:pt>
                <c:pt idx="765">
                  <c:v>2009/02/04</c:v>
                </c:pt>
                <c:pt idx="766">
                  <c:v>2009/02/05</c:v>
                </c:pt>
                <c:pt idx="767">
                  <c:v>2009/02/06</c:v>
                </c:pt>
                <c:pt idx="768">
                  <c:v>2009/02/09</c:v>
                </c:pt>
                <c:pt idx="769">
                  <c:v>2009/02/10</c:v>
                </c:pt>
                <c:pt idx="770">
                  <c:v>2009/02/11</c:v>
                </c:pt>
                <c:pt idx="771">
                  <c:v>2009/02/12</c:v>
                </c:pt>
                <c:pt idx="772">
                  <c:v>2009/02/13</c:v>
                </c:pt>
                <c:pt idx="773">
                  <c:v>2009/02/16</c:v>
                </c:pt>
                <c:pt idx="774">
                  <c:v>2009/02/17</c:v>
                </c:pt>
                <c:pt idx="775">
                  <c:v>2009/02/18</c:v>
                </c:pt>
                <c:pt idx="776">
                  <c:v>2009/02/19</c:v>
                </c:pt>
                <c:pt idx="777">
                  <c:v>2009/02/20</c:v>
                </c:pt>
                <c:pt idx="778">
                  <c:v>2009/02/23</c:v>
                </c:pt>
                <c:pt idx="779">
                  <c:v>2009/02/24</c:v>
                </c:pt>
                <c:pt idx="780">
                  <c:v>2009/02/25</c:v>
                </c:pt>
                <c:pt idx="781">
                  <c:v>2009/02/26</c:v>
                </c:pt>
                <c:pt idx="782">
                  <c:v>2009/02/27</c:v>
                </c:pt>
                <c:pt idx="783">
                  <c:v>2009/03/02</c:v>
                </c:pt>
                <c:pt idx="784">
                  <c:v>2009/03/03</c:v>
                </c:pt>
                <c:pt idx="785">
                  <c:v>2009/03/04</c:v>
                </c:pt>
                <c:pt idx="786">
                  <c:v>2009/03/05</c:v>
                </c:pt>
                <c:pt idx="787">
                  <c:v>2009/03/06</c:v>
                </c:pt>
                <c:pt idx="788">
                  <c:v>2009/03/09</c:v>
                </c:pt>
                <c:pt idx="789">
                  <c:v>2009/03/10</c:v>
                </c:pt>
                <c:pt idx="790">
                  <c:v>2009/03/11</c:v>
                </c:pt>
                <c:pt idx="791">
                  <c:v>2009/03/12</c:v>
                </c:pt>
                <c:pt idx="792">
                  <c:v>2009/03/13</c:v>
                </c:pt>
                <c:pt idx="793">
                  <c:v>2009/03/16</c:v>
                </c:pt>
                <c:pt idx="794">
                  <c:v>2009/03/17</c:v>
                </c:pt>
                <c:pt idx="795">
                  <c:v>2009/03/18</c:v>
                </c:pt>
                <c:pt idx="796">
                  <c:v>2009/03/19</c:v>
                </c:pt>
                <c:pt idx="797">
                  <c:v>2009/03/20</c:v>
                </c:pt>
                <c:pt idx="798">
                  <c:v>2009/03/23</c:v>
                </c:pt>
                <c:pt idx="799">
                  <c:v>2009/03/24</c:v>
                </c:pt>
                <c:pt idx="800">
                  <c:v>2009/03/25</c:v>
                </c:pt>
                <c:pt idx="801">
                  <c:v>2009/03/26</c:v>
                </c:pt>
                <c:pt idx="802">
                  <c:v>2009/03/27</c:v>
                </c:pt>
                <c:pt idx="803">
                  <c:v>2009/03/30</c:v>
                </c:pt>
                <c:pt idx="804">
                  <c:v>2009/03/31</c:v>
                </c:pt>
                <c:pt idx="805">
                  <c:v>2009/04/01</c:v>
                </c:pt>
                <c:pt idx="806">
                  <c:v>2009/04/02</c:v>
                </c:pt>
                <c:pt idx="807">
                  <c:v>2009/04/03</c:v>
                </c:pt>
                <c:pt idx="808">
                  <c:v>2009/04/06</c:v>
                </c:pt>
                <c:pt idx="809">
                  <c:v>2009/04/07</c:v>
                </c:pt>
                <c:pt idx="810">
                  <c:v>2009/04/08</c:v>
                </c:pt>
                <c:pt idx="811">
                  <c:v>2009/04/09</c:v>
                </c:pt>
                <c:pt idx="812">
                  <c:v>2009/04/10</c:v>
                </c:pt>
                <c:pt idx="813">
                  <c:v>2009/04/13</c:v>
                </c:pt>
                <c:pt idx="814">
                  <c:v>2009/04/14</c:v>
                </c:pt>
                <c:pt idx="815">
                  <c:v>2009/04/15</c:v>
                </c:pt>
                <c:pt idx="816">
                  <c:v>2009/04/16</c:v>
                </c:pt>
                <c:pt idx="817">
                  <c:v>2009/04/17</c:v>
                </c:pt>
                <c:pt idx="818">
                  <c:v>2009/04/20</c:v>
                </c:pt>
                <c:pt idx="819">
                  <c:v>2009/04/21</c:v>
                </c:pt>
                <c:pt idx="820">
                  <c:v>2009/04/22</c:v>
                </c:pt>
                <c:pt idx="821">
                  <c:v>2009/04/23</c:v>
                </c:pt>
                <c:pt idx="822">
                  <c:v>2009/04/24</c:v>
                </c:pt>
                <c:pt idx="823">
                  <c:v>2009/04/27</c:v>
                </c:pt>
                <c:pt idx="824">
                  <c:v>2009/04/28</c:v>
                </c:pt>
                <c:pt idx="825">
                  <c:v>2009/04/29</c:v>
                </c:pt>
                <c:pt idx="826">
                  <c:v>2009/04/30</c:v>
                </c:pt>
                <c:pt idx="827">
                  <c:v>2009/05/04</c:v>
                </c:pt>
                <c:pt idx="828">
                  <c:v>2009/05/06</c:v>
                </c:pt>
                <c:pt idx="829">
                  <c:v>2009/05/07</c:v>
                </c:pt>
                <c:pt idx="830">
                  <c:v>2009/05/08</c:v>
                </c:pt>
                <c:pt idx="831">
                  <c:v>2009/05/11</c:v>
                </c:pt>
                <c:pt idx="832">
                  <c:v>2009/05/12</c:v>
                </c:pt>
                <c:pt idx="833">
                  <c:v>2009/05/13</c:v>
                </c:pt>
                <c:pt idx="834">
                  <c:v>2009/05/14</c:v>
                </c:pt>
                <c:pt idx="835">
                  <c:v>2009/05/15</c:v>
                </c:pt>
                <c:pt idx="836">
                  <c:v>2009/05/18</c:v>
                </c:pt>
                <c:pt idx="837">
                  <c:v>2009/05/19</c:v>
                </c:pt>
                <c:pt idx="838">
                  <c:v>2009/05/20</c:v>
                </c:pt>
                <c:pt idx="839">
                  <c:v>2009/05/21</c:v>
                </c:pt>
                <c:pt idx="840">
                  <c:v>2009/05/22</c:v>
                </c:pt>
                <c:pt idx="841">
                  <c:v>2009/05/25</c:v>
                </c:pt>
                <c:pt idx="842">
                  <c:v>2009/05/26</c:v>
                </c:pt>
                <c:pt idx="843">
                  <c:v>2009/05/27</c:v>
                </c:pt>
                <c:pt idx="844">
                  <c:v>2009/05/28</c:v>
                </c:pt>
                <c:pt idx="845">
                  <c:v>2009/05/29</c:v>
                </c:pt>
                <c:pt idx="846">
                  <c:v>2009/06/01</c:v>
                </c:pt>
                <c:pt idx="847">
                  <c:v>2009/06/02</c:v>
                </c:pt>
                <c:pt idx="848">
                  <c:v>2009/06/03</c:v>
                </c:pt>
                <c:pt idx="849">
                  <c:v>2009/06/04</c:v>
                </c:pt>
                <c:pt idx="850">
                  <c:v>2009/06/05</c:v>
                </c:pt>
                <c:pt idx="851">
                  <c:v>2009/06/08</c:v>
                </c:pt>
                <c:pt idx="852">
                  <c:v>2009/06/09</c:v>
                </c:pt>
                <c:pt idx="853">
                  <c:v>2009/06/10</c:v>
                </c:pt>
                <c:pt idx="854">
                  <c:v>2009/06/11</c:v>
                </c:pt>
                <c:pt idx="855">
                  <c:v>2009/06/12</c:v>
                </c:pt>
                <c:pt idx="856">
                  <c:v>2009/06/15</c:v>
                </c:pt>
                <c:pt idx="857">
                  <c:v>2009/06/16</c:v>
                </c:pt>
                <c:pt idx="858">
                  <c:v>2009/06/17</c:v>
                </c:pt>
                <c:pt idx="859">
                  <c:v>2009/06/18</c:v>
                </c:pt>
                <c:pt idx="860">
                  <c:v>2009/06/19</c:v>
                </c:pt>
                <c:pt idx="861">
                  <c:v>2009/06/22</c:v>
                </c:pt>
                <c:pt idx="862">
                  <c:v>2009/06/23</c:v>
                </c:pt>
                <c:pt idx="863">
                  <c:v>2009/06/24</c:v>
                </c:pt>
                <c:pt idx="864">
                  <c:v>2009/06/25</c:v>
                </c:pt>
                <c:pt idx="865">
                  <c:v>2009/06/26</c:v>
                </c:pt>
                <c:pt idx="866">
                  <c:v>2009/06/29</c:v>
                </c:pt>
                <c:pt idx="867">
                  <c:v>2009/06/30</c:v>
                </c:pt>
                <c:pt idx="868">
                  <c:v>2009/07/01</c:v>
                </c:pt>
                <c:pt idx="869">
                  <c:v>2009/07/02</c:v>
                </c:pt>
                <c:pt idx="870">
                  <c:v>2009/07/03</c:v>
                </c:pt>
                <c:pt idx="871">
                  <c:v>2009/07/06</c:v>
                </c:pt>
                <c:pt idx="872">
                  <c:v>2009/07/07</c:v>
                </c:pt>
                <c:pt idx="873">
                  <c:v>2009/07/08</c:v>
                </c:pt>
                <c:pt idx="874">
                  <c:v>2009/07/09</c:v>
                </c:pt>
                <c:pt idx="875">
                  <c:v>2009/07/10</c:v>
                </c:pt>
                <c:pt idx="876">
                  <c:v>2009/07/13</c:v>
                </c:pt>
                <c:pt idx="877">
                  <c:v>2009/07/14</c:v>
                </c:pt>
                <c:pt idx="878">
                  <c:v>2009/07/15</c:v>
                </c:pt>
                <c:pt idx="879">
                  <c:v>2009/07/16</c:v>
                </c:pt>
                <c:pt idx="880">
                  <c:v>2009/07/17</c:v>
                </c:pt>
                <c:pt idx="881">
                  <c:v>2009/07/20</c:v>
                </c:pt>
                <c:pt idx="882">
                  <c:v>2009/07/21</c:v>
                </c:pt>
                <c:pt idx="883">
                  <c:v>2009/07/22</c:v>
                </c:pt>
                <c:pt idx="884">
                  <c:v>2009/07/23</c:v>
                </c:pt>
                <c:pt idx="885">
                  <c:v>2009/07/24</c:v>
                </c:pt>
                <c:pt idx="886">
                  <c:v>2009/07/27</c:v>
                </c:pt>
                <c:pt idx="887">
                  <c:v>2009/07/28</c:v>
                </c:pt>
                <c:pt idx="888">
                  <c:v>2009/07/29</c:v>
                </c:pt>
                <c:pt idx="889">
                  <c:v>2009/07/30</c:v>
                </c:pt>
                <c:pt idx="890">
                  <c:v>2009/07/31</c:v>
                </c:pt>
                <c:pt idx="891">
                  <c:v>2009/08/03</c:v>
                </c:pt>
                <c:pt idx="892">
                  <c:v>2009/08/04</c:v>
                </c:pt>
                <c:pt idx="893">
                  <c:v>2009/08/05</c:v>
                </c:pt>
                <c:pt idx="894">
                  <c:v>2009/08/06</c:v>
                </c:pt>
                <c:pt idx="895">
                  <c:v>2009/08/07</c:v>
                </c:pt>
                <c:pt idx="896">
                  <c:v>2009/08/10</c:v>
                </c:pt>
                <c:pt idx="897">
                  <c:v>2009/08/11</c:v>
                </c:pt>
                <c:pt idx="898">
                  <c:v>2009/08/12</c:v>
                </c:pt>
                <c:pt idx="899">
                  <c:v>2009/08/13</c:v>
                </c:pt>
                <c:pt idx="900">
                  <c:v>2009/08/14</c:v>
                </c:pt>
                <c:pt idx="901">
                  <c:v>2009/08/17</c:v>
                </c:pt>
                <c:pt idx="902">
                  <c:v>2009/08/18</c:v>
                </c:pt>
                <c:pt idx="903">
                  <c:v>2009/08/19</c:v>
                </c:pt>
                <c:pt idx="904">
                  <c:v>2009/08/20</c:v>
                </c:pt>
                <c:pt idx="905">
                  <c:v>2009/08/21</c:v>
                </c:pt>
                <c:pt idx="906">
                  <c:v>2009/08/24</c:v>
                </c:pt>
                <c:pt idx="907">
                  <c:v>2009/08/25</c:v>
                </c:pt>
                <c:pt idx="908">
                  <c:v>2009/08/26</c:v>
                </c:pt>
                <c:pt idx="909">
                  <c:v>2009/08/27</c:v>
                </c:pt>
                <c:pt idx="910">
                  <c:v>2009/08/28</c:v>
                </c:pt>
                <c:pt idx="911">
                  <c:v>2009/08/31</c:v>
                </c:pt>
                <c:pt idx="912">
                  <c:v>2009/09/01</c:v>
                </c:pt>
                <c:pt idx="913">
                  <c:v>2009/09/02</c:v>
                </c:pt>
                <c:pt idx="914">
                  <c:v>2009/09/03</c:v>
                </c:pt>
                <c:pt idx="915">
                  <c:v>2009/09/04</c:v>
                </c:pt>
                <c:pt idx="916">
                  <c:v>2009/09/07</c:v>
                </c:pt>
                <c:pt idx="917">
                  <c:v>2009/09/08</c:v>
                </c:pt>
                <c:pt idx="918">
                  <c:v>2009/09/09</c:v>
                </c:pt>
                <c:pt idx="919">
                  <c:v>2009/09/10</c:v>
                </c:pt>
                <c:pt idx="920">
                  <c:v>2009/09/11</c:v>
                </c:pt>
                <c:pt idx="921">
                  <c:v>2009/09/14</c:v>
                </c:pt>
                <c:pt idx="922">
                  <c:v>2009/09/15</c:v>
                </c:pt>
                <c:pt idx="923">
                  <c:v>2009/09/16</c:v>
                </c:pt>
                <c:pt idx="924">
                  <c:v>2009/09/17</c:v>
                </c:pt>
                <c:pt idx="925">
                  <c:v>2009/09/18</c:v>
                </c:pt>
                <c:pt idx="926">
                  <c:v>2009/09/21</c:v>
                </c:pt>
                <c:pt idx="927">
                  <c:v>2009/09/22</c:v>
                </c:pt>
                <c:pt idx="928">
                  <c:v>2009/09/23</c:v>
                </c:pt>
                <c:pt idx="929">
                  <c:v>2009/09/24</c:v>
                </c:pt>
                <c:pt idx="930">
                  <c:v>2009/09/25</c:v>
                </c:pt>
                <c:pt idx="931">
                  <c:v>2009/09/28</c:v>
                </c:pt>
                <c:pt idx="932">
                  <c:v>2009/09/29</c:v>
                </c:pt>
                <c:pt idx="933">
                  <c:v>2009/09/30</c:v>
                </c:pt>
                <c:pt idx="934">
                  <c:v>2009/10/01</c:v>
                </c:pt>
                <c:pt idx="935">
                  <c:v>2009/10/05</c:v>
                </c:pt>
                <c:pt idx="936">
                  <c:v>2009/10/06</c:v>
                </c:pt>
                <c:pt idx="937">
                  <c:v>2009/10/07</c:v>
                </c:pt>
                <c:pt idx="938">
                  <c:v>2009/10/08</c:v>
                </c:pt>
                <c:pt idx="939">
                  <c:v>2009/10/09</c:v>
                </c:pt>
                <c:pt idx="940">
                  <c:v>2009/10/12</c:v>
                </c:pt>
                <c:pt idx="941">
                  <c:v>2009/10/13</c:v>
                </c:pt>
                <c:pt idx="942">
                  <c:v>2009/10/14</c:v>
                </c:pt>
                <c:pt idx="943">
                  <c:v>2009/10/15</c:v>
                </c:pt>
                <c:pt idx="944">
                  <c:v>2009/10/16</c:v>
                </c:pt>
                <c:pt idx="945">
                  <c:v>2009/10/19</c:v>
                </c:pt>
                <c:pt idx="946">
                  <c:v>2009/10/20</c:v>
                </c:pt>
                <c:pt idx="947">
                  <c:v>2009/10/21</c:v>
                </c:pt>
                <c:pt idx="948">
                  <c:v>2009/10/22</c:v>
                </c:pt>
                <c:pt idx="949">
                  <c:v>2009/10/23</c:v>
                </c:pt>
                <c:pt idx="950">
                  <c:v>2009/10/26</c:v>
                </c:pt>
                <c:pt idx="951">
                  <c:v>2009/10/27</c:v>
                </c:pt>
                <c:pt idx="952">
                  <c:v>2009/10/28</c:v>
                </c:pt>
                <c:pt idx="953">
                  <c:v>2009/10/29</c:v>
                </c:pt>
                <c:pt idx="954">
                  <c:v>2009/10/30</c:v>
                </c:pt>
                <c:pt idx="955">
                  <c:v>2009/11/02</c:v>
                </c:pt>
                <c:pt idx="956">
                  <c:v>2009/11/03</c:v>
                </c:pt>
                <c:pt idx="957">
                  <c:v>2009/11/04</c:v>
                </c:pt>
                <c:pt idx="958">
                  <c:v>2009/11/05</c:v>
                </c:pt>
                <c:pt idx="959">
                  <c:v>2009/11/06</c:v>
                </c:pt>
                <c:pt idx="960">
                  <c:v>2009/11/09</c:v>
                </c:pt>
                <c:pt idx="961">
                  <c:v>2009/11/10</c:v>
                </c:pt>
                <c:pt idx="962">
                  <c:v>2009/11/11</c:v>
                </c:pt>
                <c:pt idx="963">
                  <c:v>2009/11/12</c:v>
                </c:pt>
                <c:pt idx="964">
                  <c:v>2009/11/13</c:v>
                </c:pt>
                <c:pt idx="965">
                  <c:v>2009/11/16</c:v>
                </c:pt>
                <c:pt idx="966">
                  <c:v>2009/11/17</c:v>
                </c:pt>
                <c:pt idx="967">
                  <c:v>2009/11/18</c:v>
                </c:pt>
                <c:pt idx="968">
                  <c:v>2009/11/19</c:v>
                </c:pt>
                <c:pt idx="969">
                  <c:v>2009/11/20</c:v>
                </c:pt>
                <c:pt idx="970">
                  <c:v>2009/11/23</c:v>
                </c:pt>
                <c:pt idx="971">
                  <c:v>2009/11/24</c:v>
                </c:pt>
                <c:pt idx="972">
                  <c:v>2009/11/25</c:v>
                </c:pt>
                <c:pt idx="973">
                  <c:v>2009/11/26</c:v>
                </c:pt>
                <c:pt idx="974">
                  <c:v>2009/11/27</c:v>
                </c:pt>
                <c:pt idx="975">
                  <c:v>2009/11/30</c:v>
                </c:pt>
                <c:pt idx="976">
                  <c:v>2009/12/01</c:v>
                </c:pt>
                <c:pt idx="977">
                  <c:v>2009/12/02</c:v>
                </c:pt>
                <c:pt idx="978">
                  <c:v>2009/12/03</c:v>
                </c:pt>
                <c:pt idx="979">
                  <c:v>2009/12/04</c:v>
                </c:pt>
                <c:pt idx="980">
                  <c:v>2009/12/07</c:v>
                </c:pt>
                <c:pt idx="981">
                  <c:v>2009/12/08</c:v>
                </c:pt>
                <c:pt idx="982">
                  <c:v>2009/12/09</c:v>
                </c:pt>
                <c:pt idx="983">
                  <c:v>2009/12/10</c:v>
                </c:pt>
                <c:pt idx="984">
                  <c:v>2009/12/11</c:v>
                </c:pt>
                <c:pt idx="985">
                  <c:v>2009/12/14</c:v>
                </c:pt>
                <c:pt idx="986">
                  <c:v>2009/12/15</c:v>
                </c:pt>
                <c:pt idx="987">
                  <c:v>2009/12/16</c:v>
                </c:pt>
                <c:pt idx="988">
                  <c:v>2009/12/17</c:v>
                </c:pt>
                <c:pt idx="989">
                  <c:v>2009/12/18</c:v>
                </c:pt>
                <c:pt idx="990">
                  <c:v>2009/12/21</c:v>
                </c:pt>
                <c:pt idx="991">
                  <c:v>2009/12/22</c:v>
                </c:pt>
                <c:pt idx="992">
                  <c:v>2009/12/23</c:v>
                </c:pt>
                <c:pt idx="993">
                  <c:v>2009/12/24</c:v>
                </c:pt>
                <c:pt idx="994">
                  <c:v>2009/12/28</c:v>
                </c:pt>
                <c:pt idx="995">
                  <c:v>2009/12/29</c:v>
                </c:pt>
                <c:pt idx="996">
                  <c:v>2009/12/30</c:v>
                </c:pt>
                <c:pt idx="997">
                  <c:v>2009/12/31</c:v>
                </c:pt>
                <c:pt idx="998">
                  <c:v>2010/01/04</c:v>
                </c:pt>
                <c:pt idx="999">
                  <c:v>2010/01/05</c:v>
                </c:pt>
                <c:pt idx="1000">
                  <c:v>2010/01/06</c:v>
                </c:pt>
                <c:pt idx="1001">
                  <c:v>2010/01/07</c:v>
                </c:pt>
                <c:pt idx="1002">
                  <c:v>2010/01/08</c:v>
                </c:pt>
                <c:pt idx="1003">
                  <c:v>2010/01/11</c:v>
                </c:pt>
                <c:pt idx="1004">
                  <c:v>2010/01/12</c:v>
                </c:pt>
                <c:pt idx="1005">
                  <c:v>2010/01/13</c:v>
                </c:pt>
                <c:pt idx="1006">
                  <c:v>2010/01/14</c:v>
                </c:pt>
                <c:pt idx="1007">
                  <c:v>2010/01/15</c:v>
                </c:pt>
                <c:pt idx="1008">
                  <c:v>2010/01/18</c:v>
                </c:pt>
                <c:pt idx="1009">
                  <c:v>2010/01/19</c:v>
                </c:pt>
                <c:pt idx="1010">
                  <c:v>2010/01/20</c:v>
                </c:pt>
                <c:pt idx="1011">
                  <c:v>2010/01/21</c:v>
                </c:pt>
                <c:pt idx="1012">
                  <c:v>2010/01/22</c:v>
                </c:pt>
                <c:pt idx="1013">
                  <c:v>2010/01/25</c:v>
                </c:pt>
                <c:pt idx="1014">
                  <c:v>2010/01/26</c:v>
                </c:pt>
                <c:pt idx="1015">
                  <c:v>2010/01/27</c:v>
                </c:pt>
                <c:pt idx="1016">
                  <c:v>2010/01/28</c:v>
                </c:pt>
                <c:pt idx="1017">
                  <c:v>2010/01/29</c:v>
                </c:pt>
                <c:pt idx="1018">
                  <c:v>2010/02/01</c:v>
                </c:pt>
                <c:pt idx="1019">
                  <c:v>2010/02/02</c:v>
                </c:pt>
                <c:pt idx="1020">
                  <c:v>2010/02/03</c:v>
                </c:pt>
                <c:pt idx="1021">
                  <c:v>2010/02/04</c:v>
                </c:pt>
                <c:pt idx="1022">
                  <c:v>2010/02/05</c:v>
                </c:pt>
                <c:pt idx="1023">
                  <c:v>2010/02/08</c:v>
                </c:pt>
                <c:pt idx="1024">
                  <c:v>2010/02/09</c:v>
                </c:pt>
                <c:pt idx="1025">
                  <c:v>2010/02/10</c:v>
                </c:pt>
                <c:pt idx="1026">
                  <c:v>2010/02/11</c:v>
                </c:pt>
                <c:pt idx="1027">
                  <c:v>2010/02/12</c:v>
                </c:pt>
                <c:pt idx="1028">
                  <c:v>2010/02/16</c:v>
                </c:pt>
                <c:pt idx="1029">
                  <c:v>2010/02/17</c:v>
                </c:pt>
                <c:pt idx="1030">
                  <c:v>2010/02/18</c:v>
                </c:pt>
                <c:pt idx="1031">
                  <c:v>2010/02/19</c:v>
                </c:pt>
                <c:pt idx="1032">
                  <c:v>2010/02/22</c:v>
                </c:pt>
                <c:pt idx="1033">
                  <c:v>2010/02/23</c:v>
                </c:pt>
                <c:pt idx="1034">
                  <c:v>2010/02/24</c:v>
                </c:pt>
                <c:pt idx="1035">
                  <c:v>2010/02/25</c:v>
                </c:pt>
                <c:pt idx="1036">
                  <c:v>2010/02/26</c:v>
                </c:pt>
                <c:pt idx="1037">
                  <c:v>2010/03/02</c:v>
                </c:pt>
                <c:pt idx="1038">
                  <c:v>2010/03/03</c:v>
                </c:pt>
                <c:pt idx="1039">
                  <c:v>2010/03/04</c:v>
                </c:pt>
                <c:pt idx="1040">
                  <c:v>2010/03/05</c:v>
                </c:pt>
                <c:pt idx="1041">
                  <c:v>2010/03/08</c:v>
                </c:pt>
                <c:pt idx="1042">
                  <c:v>2010/03/09</c:v>
                </c:pt>
                <c:pt idx="1043">
                  <c:v>2010/03/10</c:v>
                </c:pt>
                <c:pt idx="1044">
                  <c:v>2010/03/11</c:v>
                </c:pt>
                <c:pt idx="1045">
                  <c:v>2010/03/12</c:v>
                </c:pt>
                <c:pt idx="1046">
                  <c:v>2010/03/15</c:v>
                </c:pt>
                <c:pt idx="1047">
                  <c:v>2010/03/16</c:v>
                </c:pt>
                <c:pt idx="1048">
                  <c:v>2010/03/17</c:v>
                </c:pt>
                <c:pt idx="1049">
                  <c:v>2010/03/18</c:v>
                </c:pt>
                <c:pt idx="1050">
                  <c:v>2010/03/19</c:v>
                </c:pt>
                <c:pt idx="1051">
                  <c:v>2010/03/22</c:v>
                </c:pt>
                <c:pt idx="1052">
                  <c:v>2010/03/23</c:v>
                </c:pt>
                <c:pt idx="1053">
                  <c:v>2010/03/24</c:v>
                </c:pt>
                <c:pt idx="1054">
                  <c:v>2010/03/25</c:v>
                </c:pt>
                <c:pt idx="1055">
                  <c:v>2010/03/26</c:v>
                </c:pt>
                <c:pt idx="1056">
                  <c:v>2010/03/29</c:v>
                </c:pt>
                <c:pt idx="1057">
                  <c:v>2010/03/30</c:v>
                </c:pt>
                <c:pt idx="1058">
                  <c:v>2010/03/31</c:v>
                </c:pt>
                <c:pt idx="1059">
                  <c:v>2010/04/01</c:v>
                </c:pt>
                <c:pt idx="1060">
                  <c:v>2010/04/02</c:v>
                </c:pt>
                <c:pt idx="1061">
                  <c:v>2010/04/05</c:v>
                </c:pt>
                <c:pt idx="1062">
                  <c:v>2010/04/06</c:v>
                </c:pt>
                <c:pt idx="1063">
                  <c:v>2010/04/07</c:v>
                </c:pt>
                <c:pt idx="1064">
                  <c:v>2010/04/08</c:v>
                </c:pt>
                <c:pt idx="1065">
                  <c:v>2010/04/09</c:v>
                </c:pt>
                <c:pt idx="1066">
                  <c:v>2010/04/12</c:v>
                </c:pt>
                <c:pt idx="1067">
                  <c:v>2010/04/13</c:v>
                </c:pt>
                <c:pt idx="1068">
                  <c:v>2010/04/14</c:v>
                </c:pt>
                <c:pt idx="1069">
                  <c:v>2010/04/15</c:v>
                </c:pt>
                <c:pt idx="1070">
                  <c:v>2010/04/16</c:v>
                </c:pt>
                <c:pt idx="1071">
                  <c:v>2010/04/19</c:v>
                </c:pt>
                <c:pt idx="1072">
                  <c:v>2010/04/20</c:v>
                </c:pt>
                <c:pt idx="1073">
                  <c:v>2010/04/21</c:v>
                </c:pt>
                <c:pt idx="1074">
                  <c:v>2010/04/22</c:v>
                </c:pt>
                <c:pt idx="1075">
                  <c:v>2010/04/23</c:v>
                </c:pt>
                <c:pt idx="1076">
                  <c:v>2010/04/26</c:v>
                </c:pt>
                <c:pt idx="1077">
                  <c:v>2010/04/27</c:v>
                </c:pt>
                <c:pt idx="1078">
                  <c:v>2010/04/28</c:v>
                </c:pt>
                <c:pt idx="1079">
                  <c:v>2010/04/29</c:v>
                </c:pt>
                <c:pt idx="1080">
                  <c:v>2010/04/30</c:v>
                </c:pt>
                <c:pt idx="1081">
                  <c:v>2010/05/03</c:v>
                </c:pt>
                <c:pt idx="1082">
                  <c:v>2010/05/04</c:v>
                </c:pt>
                <c:pt idx="1083">
                  <c:v>2010/05/06</c:v>
                </c:pt>
                <c:pt idx="1084">
                  <c:v>2010/05/07</c:v>
                </c:pt>
                <c:pt idx="1085">
                  <c:v>2010/05/10</c:v>
                </c:pt>
                <c:pt idx="1086">
                  <c:v>2010/05/11</c:v>
                </c:pt>
                <c:pt idx="1087">
                  <c:v>2010/05/12</c:v>
                </c:pt>
                <c:pt idx="1088">
                  <c:v>2010/05/13</c:v>
                </c:pt>
                <c:pt idx="1089">
                  <c:v>2010/05/14</c:v>
                </c:pt>
                <c:pt idx="1090">
                  <c:v>2010/05/17</c:v>
                </c:pt>
                <c:pt idx="1091">
                  <c:v>2010/05/18</c:v>
                </c:pt>
                <c:pt idx="1092">
                  <c:v>2010/05/19</c:v>
                </c:pt>
                <c:pt idx="1093">
                  <c:v>2010/05/20</c:v>
                </c:pt>
                <c:pt idx="1094">
                  <c:v>2010/05/24</c:v>
                </c:pt>
                <c:pt idx="1095">
                  <c:v>2010/05/25</c:v>
                </c:pt>
                <c:pt idx="1096">
                  <c:v>2010/05/26</c:v>
                </c:pt>
                <c:pt idx="1097">
                  <c:v>2010/05/27</c:v>
                </c:pt>
                <c:pt idx="1098">
                  <c:v>2010/05/28</c:v>
                </c:pt>
                <c:pt idx="1099">
                  <c:v>2010/05/31</c:v>
                </c:pt>
                <c:pt idx="1100">
                  <c:v>2010/06/01</c:v>
                </c:pt>
                <c:pt idx="1101">
                  <c:v>2010/06/03</c:v>
                </c:pt>
                <c:pt idx="1102">
                  <c:v>2010/06/04</c:v>
                </c:pt>
                <c:pt idx="1103">
                  <c:v>2010/06/07</c:v>
                </c:pt>
                <c:pt idx="1104">
                  <c:v>2010/06/08</c:v>
                </c:pt>
                <c:pt idx="1105">
                  <c:v>2010/06/09</c:v>
                </c:pt>
                <c:pt idx="1106">
                  <c:v>2010/06/10</c:v>
                </c:pt>
                <c:pt idx="1107">
                  <c:v>2010/06/11</c:v>
                </c:pt>
                <c:pt idx="1108">
                  <c:v>2010/06/14</c:v>
                </c:pt>
                <c:pt idx="1109">
                  <c:v>2010/06/15</c:v>
                </c:pt>
                <c:pt idx="1110">
                  <c:v>2010/06/16</c:v>
                </c:pt>
                <c:pt idx="1111">
                  <c:v>2010/06/17</c:v>
                </c:pt>
                <c:pt idx="1112">
                  <c:v>2010/06/18</c:v>
                </c:pt>
                <c:pt idx="1113">
                  <c:v>2010/06/21</c:v>
                </c:pt>
                <c:pt idx="1114">
                  <c:v>2010/06/22</c:v>
                </c:pt>
                <c:pt idx="1115">
                  <c:v>2010/06/23</c:v>
                </c:pt>
                <c:pt idx="1116">
                  <c:v>2010/06/24</c:v>
                </c:pt>
                <c:pt idx="1117">
                  <c:v>2010/06/25</c:v>
                </c:pt>
                <c:pt idx="1118">
                  <c:v>2010/06/28</c:v>
                </c:pt>
                <c:pt idx="1119">
                  <c:v>2010/06/29</c:v>
                </c:pt>
                <c:pt idx="1120">
                  <c:v>2010/06/30</c:v>
                </c:pt>
                <c:pt idx="1121">
                  <c:v>2010/07/01</c:v>
                </c:pt>
                <c:pt idx="1122">
                  <c:v>2010/07/02</c:v>
                </c:pt>
                <c:pt idx="1123">
                  <c:v>2010/07/05</c:v>
                </c:pt>
                <c:pt idx="1124">
                  <c:v>2010/07/06</c:v>
                </c:pt>
                <c:pt idx="1125">
                  <c:v>2010/07/07</c:v>
                </c:pt>
                <c:pt idx="1126">
                  <c:v>2010/07/08</c:v>
                </c:pt>
                <c:pt idx="1127">
                  <c:v>2010/07/09</c:v>
                </c:pt>
                <c:pt idx="1128">
                  <c:v>2010/07/12</c:v>
                </c:pt>
                <c:pt idx="1129">
                  <c:v>2010/07/13</c:v>
                </c:pt>
                <c:pt idx="1130">
                  <c:v>2010/07/14</c:v>
                </c:pt>
                <c:pt idx="1131">
                  <c:v>2010/07/15</c:v>
                </c:pt>
                <c:pt idx="1132">
                  <c:v>2010/07/16</c:v>
                </c:pt>
                <c:pt idx="1133">
                  <c:v>2010/07/19</c:v>
                </c:pt>
                <c:pt idx="1134">
                  <c:v>2010/07/20</c:v>
                </c:pt>
                <c:pt idx="1135">
                  <c:v>2010/07/21</c:v>
                </c:pt>
                <c:pt idx="1136">
                  <c:v>2010/07/22</c:v>
                </c:pt>
                <c:pt idx="1137">
                  <c:v>2010/07/23</c:v>
                </c:pt>
                <c:pt idx="1138">
                  <c:v>2010/07/26</c:v>
                </c:pt>
                <c:pt idx="1139">
                  <c:v>2010/07/27</c:v>
                </c:pt>
                <c:pt idx="1140">
                  <c:v>2010/07/28</c:v>
                </c:pt>
                <c:pt idx="1141">
                  <c:v>2010/07/29</c:v>
                </c:pt>
                <c:pt idx="1142">
                  <c:v>2010/07/30</c:v>
                </c:pt>
                <c:pt idx="1143">
                  <c:v>2010/08/02</c:v>
                </c:pt>
                <c:pt idx="1144">
                  <c:v>2010/08/03</c:v>
                </c:pt>
                <c:pt idx="1145">
                  <c:v>2010/08/04</c:v>
                </c:pt>
                <c:pt idx="1146">
                  <c:v>2010/08/05</c:v>
                </c:pt>
                <c:pt idx="1147">
                  <c:v>2010/08/06</c:v>
                </c:pt>
                <c:pt idx="1148">
                  <c:v>2010/08/09</c:v>
                </c:pt>
                <c:pt idx="1149">
                  <c:v>2010/08/10</c:v>
                </c:pt>
                <c:pt idx="1150">
                  <c:v>2010/08/11</c:v>
                </c:pt>
                <c:pt idx="1151">
                  <c:v>2010/08/12</c:v>
                </c:pt>
                <c:pt idx="1152">
                  <c:v>2010/08/13</c:v>
                </c:pt>
                <c:pt idx="1153">
                  <c:v>2010/08/16</c:v>
                </c:pt>
                <c:pt idx="1154">
                  <c:v>2010/08/17</c:v>
                </c:pt>
                <c:pt idx="1155">
                  <c:v>2010/08/18</c:v>
                </c:pt>
                <c:pt idx="1156">
                  <c:v>2010/08/19</c:v>
                </c:pt>
                <c:pt idx="1157">
                  <c:v>2010/08/20</c:v>
                </c:pt>
                <c:pt idx="1158">
                  <c:v>2010/08/23</c:v>
                </c:pt>
                <c:pt idx="1159">
                  <c:v>2010/08/24</c:v>
                </c:pt>
                <c:pt idx="1160">
                  <c:v>2010/08/25</c:v>
                </c:pt>
                <c:pt idx="1161">
                  <c:v>2010/08/26</c:v>
                </c:pt>
                <c:pt idx="1162">
                  <c:v>2010/08/27</c:v>
                </c:pt>
                <c:pt idx="1163">
                  <c:v>2010/08/30</c:v>
                </c:pt>
                <c:pt idx="1164">
                  <c:v>2010/08/31</c:v>
                </c:pt>
                <c:pt idx="1165">
                  <c:v>2010/09/01</c:v>
                </c:pt>
                <c:pt idx="1166">
                  <c:v>2010/09/02</c:v>
                </c:pt>
                <c:pt idx="1167">
                  <c:v>2010/09/03</c:v>
                </c:pt>
                <c:pt idx="1168">
                  <c:v>2010/09/06</c:v>
                </c:pt>
                <c:pt idx="1169">
                  <c:v>2010/09/07</c:v>
                </c:pt>
                <c:pt idx="1170">
                  <c:v>2010/09/08</c:v>
                </c:pt>
                <c:pt idx="1171">
                  <c:v>2010/09/09</c:v>
                </c:pt>
                <c:pt idx="1172">
                  <c:v>2010/09/10</c:v>
                </c:pt>
                <c:pt idx="1173">
                  <c:v>2010/09/13</c:v>
                </c:pt>
                <c:pt idx="1174">
                  <c:v>2010/09/14</c:v>
                </c:pt>
                <c:pt idx="1175">
                  <c:v>2010/09/15</c:v>
                </c:pt>
                <c:pt idx="1176">
                  <c:v>2010/09/16</c:v>
                </c:pt>
                <c:pt idx="1177">
                  <c:v>2010/09/17</c:v>
                </c:pt>
                <c:pt idx="1178">
                  <c:v>2010/09/20</c:v>
                </c:pt>
                <c:pt idx="1179">
                  <c:v>2010/09/24</c:v>
                </c:pt>
                <c:pt idx="1180">
                  <c:v>2010/09/27</c:v>
                </c:pt>
                <c:pt idx="1181">
                  <c:v>2010/09/28</c:v>
                </c:pt>
                <c:pt idx="1182">
                  <c:v>2010/09/29</c:v>
                </c:pt>
                <c:pt idx="1183">
                  <c:v>2010/09/30</c:v>
                </c:pt>
                <c:pt idx="1184">
                  <c:v>2010/10/01</c:v>
                </c:pt>
                <c:pt idx="1185">
                  <c:v>2010/10/04</c:v>
                </c:pt>
                <c:pt idx="1186">
                  <c:v>2010/10/05</c:v>
                </c:pt>
                <c:pt idx="1187">
                  <c:v>2010/10/06</c:v>
                </c:pt>
                <c:pt idx="1188">
                  <c:v>2010/10/07</c:v>
                </c:pt>
                <c:pt idx="1189">
                  <c:v>2010/10/08</c:v>
                </c:pt>
                <c:pt idx="1190">
                  <c:v>2010/10/11</c:v>
                </c:pt>
                <c:pt idx="1191">
                  <c:v>2010/10/12</c:v>
                </c:pt>
                <c:pt idx="1192">
                  <c:v>2010/10/13</c:v>
                </c:pt>
                <c:pt idx="1193">
                  <c:v>2010/10/14</c:v>
                </c:pt>
                <c:pt idx="1194">
                  <c:v>2010/10/15</c:v>
                </c:pt>
                <c:pt idx="1195">
                  <c:v>2010/10/18</c:v>
                </c:pt>
                <c:pt idx="1196">
                  <c:v>2010/10/19</c:v>
                </c:pt>
                <c:pt idx="1197">
                  <c:v>2010/10/20</c:v>
                </c:pt>
                <c:pt idx="1198">
                  <c:v>2010/10/21</c:v>
                </c:pt>
                <c:pt idx="1199">
                  <c:v>2010/10/22</c:v>
                </c:pt>
                <c:pt idx="1200">
                  <c:v>2010/10/25</c:v>
                </c:pt>
                <c:pt idx="1201">
                  <c:v>2010/10/26</c:v>
                </c:pt>
                <c:pt idx="1202">
                  <c:v>2010/10/27</c:v>
                </c:pt>
                <c:pt idx="1203">
                  <c:v>2010/10/28</c:v>
                </c:pt>
                <c:pt idx="1204">
                  <c:v>2010/10/29</c:v>
                </c:pt>
                <c:pt idx="1205">
                  <c:v>2010/11/01</c:v>
                </c:pt>
                <c:pt idx="1206">
                  <c:v>2010/11/02</c:v>
                </c:pt>
                <c:pt idx="1207">
                  <c:v>2010/11/03</c:v>
                </c:pt>
                <c:pt idx="1208">
                  <c:v>2010/11/04</c:v>
                </c:pt>
                <c:pt idx="1209">
                  <c:v>2010/11/05</c:v>
                </c:pt>
                <c:pt idx="1210">
                  <c:v>2010/11/08</c:v>
                </c:pt>
                <c:pt idx="1211">
                  <c:v>2010/11/09</c:v>
                </c:pt>
                <c:pt idx="1212">
                  <c:v>2010/11/10</c:v>
                </c:pt>
                <c:pt idx="1213">
                  <c:v>2010/11/11</c:v>
                </c:pt>
                <c:pt idx="1214">
                  <c:v>2010/11/12</c:v>
                </c:pt>
                <c:pt idx="1215">
                  <c:v>2010/11/15</c:v>
                </c:pt>
                <c:pt idx="1216">
                  <c:v>2010/11/16</c:v>
                </c:pt>
                <c:pt idx="1217">
                  <c:v>2010/11/17</c:v>
                </c:pt>
                <c:pt idx="1218">
                  <c:v>2010/11/18</c:v>
                </c:pt>
                <c:pt idx="1219">
                  <c:v>2010/11/19</c:v>
                </c:pt>
                <c:pt idx="1220">
                  <c:v>2010/11/22</c:v>
                </c:pt>
                <c:pt idx="1221">
                  <c:v>2010/11/23</c:v>
                </c:pt>
                <c:pt idx="1222">
                  <c:v>2010/11/24</c:v>
                </c:pt>
                <c:pt idx="1223">
                  <c:v>2010/11/25</c:v>
                </c:pt>
                <c:pt idx="1224">
                  <c:v>2010/11/26</c:v>
                </c:pt>
                <c:pt idx="1225">
                  <c:v>2010/11/29</c:v>
                </c:pt>
                <c:pt idx="1226">
                  <c:v>2010/11/30</c:v>
                </c:pt>
                <c:pt idx="1227">
                  <c:v>2010/12/01</c:v>
                </c:pt>
                <c:pt idx="1228">
                  <c:v>2010/12/02</c:v>
                </c:pt>
                <c:pt idx="1229">
                  <c:v>2010/12/03</c:v>
                </c:pt>
                <c:pt idx="1230">
                  <c:v>2010/12/06</c:v>
                </c:pt>
                <c:pt idx="1231">
                  <c:v>2010/12/07</c:v>
                </c:pt>
                <c:pt idx="1232">
                  <c:v>2010/12/08</c:v>
                </c:pt>
                <c:pt idx="1233">
                  <c:v>2010/12/09</c:v>
                </c:pt>
                <c:pt idx="1234">
                  <c:v>2010/12/10</c:v>
                </c:pt>
                <c:pt idx="1235">
                  <c:v>2010/12/13</c:v>
                </c:pt>
                <c:pt idx="1236">
                  <c:v>2010/12/14</c:v>
                </c:pt>
                <c:pt idx="1237">
                  <c:v>2010/12/15</c:v>
                </c:pt>
                <c:pt idx="1238">
                  <c:v>2010/12/16</c:v>
                </c:pt>
                <c:pt idx="1239">
                  <c:v>2010/12/17</c:v>
                </c:pt>
                <c:pt idx="1240">
                  <c:v>2010/12/20</c:v>
                </c:pt>
                <c:pt idx="1241">
                  <c:v>2010/12/21</c:v>
                </c:pt>
                <c:pt idx="1242">
                  <c:v>2010/12/22</c:v>
                </c:pt>
                <c:pt idx="1243">
                  <c:v>2010/12/23</c:v>
                </c:pt>
                <c:pt idx="1244">
                  <c:v>2010/12/24</c:v>
                </c:pt>
                <c:pt idx="1245">
                  <c:v>2010/12/27</c:v>
                </c:pt>
                <c:pt idx="1246">
                  <c:v>2010/12/28</c:v>
                </c:pt>
                <c:pt idx="1247">
                  <c:v>2010/12/29</c:v>
                </c:pt>
                <c:pt idx="1248">
                  <c:v>2010/12/30</c:v>
                </c:pt>
                <c:pt idx="1249">
                  <c:v>2010/12/31</c:v>
                </c:pt>
                <c:pt idx="1250">
                  <c:v>2011/01/03</c:v>
                </c:pt>
                <c:pt idx="1251">
                  <c:v>2011/01/04</c:v>
                </c:pt>
                <c:pt idx="1252">
                  <c:v>2011/01/05</c:v>
                </c:pt>
                <c:pt idx="1253">
                  <c:v>2011/01/06</c:v>
                </c:pt>
                <c:pt idx="1254">
                  <c:v>2011/01/07</c:v>
                </c:pt>
                <c:pt idx="1255">
                  <c:v>2011/01/10</c:v>
                </c:pt>
                <c:pt idx="1256">
                  <c:v>2011/01/11</c:v>
                </c:pt>
                <c:pt idx="1257">
                  <c:v>2011/01/12</c:v>
                </c:pt>
                <c:pt idx="1258">
                  <c:v>2011/01/13</c:v>
                </c:pt>
                <c:pt idx="1259">
                  <c:v>2011/01/14</c:v>
                </c:pt>
                <c:pt idx="1260">
                  <c:v>2011/01/17</c:v>
                </c:pt>
                <c:pt idx="1261">
                  <c:v>2011/01/18</c:v>
                </c:pt>
                <c:pt idx="1262">
                  <c:v>2011/01/19</c:v>
                </c:pt>
                <c:pt idx="1263">
                  <c:v>2011/01/20</c:v>
                </c:pt>
                <c:pt idx="1264">
                  <c:v>2011/01/21</c:v>
                </c:pt>
                <c:pt idx="1265">
                  <c:v>2011/01/24</c:v>
                </c:pt>
                <c:pt idx="1266">
                  <c:v>2011/01/25</c:v>
                </c:pt>
                <c:pt idx="1267">
                  <c:v>2011/01/26</c:v>
                </c:pt>
                <c:pt idx="1268">
                  <c:v>2011/01/27</c:v>
                </c:pt>
                <c:pt idx="1269">
                  <c:v>2011/01/28</c:v>
                </c:pt>
                <c:pt idx="1270">
                  <c:v>2011/01/31</c:v>
                </c:pt>
                <c:pt idx="1271">
                  <c:v>2011/02/01</c:v>
                </c:pt>
                <c:pt idx="1272">
                  <c:v>2011/02/07</c:v>
                </c:pt>
                <c:pt idx="1273">
                  <c:v>2011/02/08</c:v>
                </c:pt>
                <c:pt idx="1274">
                  <c:v>2011/02/09</c:v>
                </c:pt>
                <c:pt idx="1275">
                  <c:v>2011/02/10</c:v>
                </c:pt>
                <c:pt idx="1276">
                  <c:v>2011/02/11</c:v>
                </c:pt>
                <c:pt idx="1277">
                  <c:v>2011/02/14</c:v>
                </c:pt>
                <c:pt idx="1278">
                  <c:v>2011/02/15</c:v>
                </c:pt>
                <c:pt idx="1279">
                  <c:v>2011/02/16</c:v>
                </c:pt>
                <c:pt idx="1280">
                  <c:v>2011/02/17</c:v>
                </c:pt>
                <c:pt idx="1281">
                  <c:v>2011/02/18</c:v>
                </c:pt>
                <c:pt idx="1282">
                  <c:v>2011/02/21</c:v>
                </c:pt>
                <c:pt idx="1283">
                  <c:v>2011/02/22</c:v>
                </c:pt>
                <c:pt idx="1284">
                  <c:v>2011/02/23</c:v>
                </c:pt>
                <c:pt idx="1285">
                  <c:v>2011/02/24</c:v>
                </c:pt>
                <c:pt idx="1286">
                  <c:v>2011/02/25</c:v>
                </c:pt>
                <c:pt idx="1287">
                  <c:v>2011/02/28</c:v>
                </c:pt>
                <c:pt idx="1288">
                  <c:v>2011/03/02</c:v>
                </c:pt>
                <c:pt idx="1289">
                  <c:v>2011/03/03</c:v>
                </c:pt>
                <c:pt idx="1290">
                  <c:v>2011/03/04</c:v>
                </c:pt>
                <c:pt idx="1291">
                  <c:v>2011/03/07</c:v>
                </c:pt>
                <c:pt idx="1292">
                  <c:v>2011/03/08</c:v>
                </c:pt>
                <c:pt idx="1293">
                  <c:v>2011/03/09</c:v>
                </c:pt>
                <c:pt idx="1294">
                  <c:v>2011/03/10</c:v>
                </c:pt>
                <c:pt idx="1295">
                  <c:v>2011/03/11</c:v>
                </c:pt>
                <c:pt idx="1296">
                  <c:v>2011/03/14</c:v>
                </c:pt>
                <c:pt idx="1297">
                  <c:v>2011/03/15</c:v>
                </c:pt>
                <c:pt idx="1298">
                  <c:v>2011/03/16</c:v>
                </c:pt>
                <c:pt idx="1299">
                  <c:v>2011/03/17</c:v>
                </c:pt>
                <c:pt idx="1300">
                  <c:v>2011/03/18</c:v>
                </c:pt>
                <c:pt idx="1301">
                  <c:v>2011/03/21</c:v>
                </c:pt>
                <c:pt idx="1302">
                  <c:v>2011/03/22</c:v>
                </c:pt>
                <c:pt idx="1303">
                  <c:v>2011/03/23</c:v>
                </c:pt>
                <c:pt idx="1304">
                  <c:v>2011/03/24</c:v>
                </c:pt>
                <c:pt idx="1305">
                  <c:v>2011/03/25</c:v>
                </c:pt>
                <c:pt idx="1306">
                  <c:v>2011/03/28</c:v>
                </c:pt>
                <c:pt idx="1307">
                  <c:v>2011/03/29</c:v>
                </c:pt>
                <c:pt idx="1308">
                  <c:v>2011/03/30</c:v>
                </c:pt>
                <c:pt idx="1309">
                  <c:v>2011/03/31</c:v>
                </c:pt>
                <c:pt idx="1310">
                  <c:v>2011/04/01</c:v>
                </c:pt>
                <c:pt idx="1311">
                  <c:v>2011/04/04</c:v>
                </c:pt>
                <c:pt idx="1312">
                  <c:v>2011/04/05</c:v>
                </c:pt>
                <c:pt idx="1313">
                  <c:v>2011/04/06</c:v>
                </c:pt>
                <c:pt idx="1314">
                  <c:v>2011/04/07</c:v>
                </c:pt>
                <c:pt idx="1315">
                  <c:v>2011/04/08</c:v>
                </c:pt>
                <c:pt idx="1316">
                  <c:v>2011/04/11</c:v>
                </c:pt>
                <c:pt idx="1317">
                  <c:v>2011/04/12</c:v>
                </c:pt>
                <c:pt idx="1318">
                  <c:v>2011/04/13</c:v>
                </c:pt>
                <c:pt idx="1319">
                  <c:v>2011/04/14</c:v>
                </c:pt>
                <c:pt idx="1320">
                  <c:v>2011/04/15</c:v>
                </c:pt>
                <c:pt idx="1321">
                  <c:v>2011/04/18</c:v>
                </c:pt>
                <c:pt idx="1322">
                  <c:v>2011/04/19</c:v>
                </c:pt>
                <c:pt idx="1323">
                  <c:v>2011/04/20</c:v>
                </c:pt>
                <c:pt idx="1324">
                  <c:v>2011/04/21</c:v>
                </c:pt>
                <c:pt idx="1325">
                  <c:v>2011/04/22</c:v>
                </c:pt>
                <c:pt idx="1326">
                  <c:v>2011/04/25</c:v>
                </c:pt>
                <c:pt idx="1327">
                  <c:v>2011/04/26</c:v>
                </c:pt>
                <c:pt idx="1328">
                  <c:v>2011/04/27</c:v>
                </c:pt>
                <c:pt idx="1329">
                  <c:v>2011/04/28</c:v>
                </c:pt>
                <c:pt idx="1330">
                  <c:v>2011/04/29</c:v>
                </c:pt>
                <c:pt idx="1331">
                  <c:v>2011/05/02</c:v>
                </c:pt>
                <c:pt idx="1332">
                  <c:v>2011/05/03</c:v>
                </c:pt>
                <c:pt idx="1333">
                  <c:v>2011/05/04</c:v>
                </c:pt>
                <c:pt idx="1334">
                  <c:v>2011/05/06</c:v>
                </c:pt>
                <c:pt idx="1335">
                  <c:v>2011/05/09</c:v>
                </c:pt>
                <c:pt idx="1336">
                  <c:v>2011/05/11</c:v>
                </c:pt>
                <c:pt idx="1337">
                  <c:v>2011/05/12</c:v>
                </c:pt>
                <c:pt idx="1338">
                  <c:v>2011/05/13</c:v>
                </c:pt>
                <c:pt idx="1339">
                  <c:v>2011/05/16</c:v>
                </c:pt>
                <c:pt idx="1340">
                  <c:v>2011/05/17</c:v>
                </c:pt>
                <c:pt idx="1341">
                  <c:v>2011/05/18</c:v>
                </c:pt>
                <c:pt idx="1342">
                  <c:v>2011/05/19</c:v>
                </c:pt>
                <c:pt idx="1343">
                  <c:v>2011/05/20</c:v>
                </c:pt>
                <c:pt idx="1344">
                  <c:v>2011/05/23</c:v>
                </c:pt>
                <c:pt idx="1345">
                  <c:v>2011/05/24</c:v>
                </c:pt>
                <c:pt idx="1346">
                  <c:v>2011/05/25</c:v>
                </c:pt>
                <c:pt idx="1347">
                  <c:v>2011/05/26</c:v>
                </c:pt>
                <c:pt idx="1348">
                  <c:v>2011/05/27</c:v>
                </c:pt>
                <c:pt idx="1349">
                  <c:v>2011/05/30</c:v>
                </c:pt>
                <c:pt idx="1350">
                  <c:v>2011/05/31</c:v>
                </c:pt>
                <c:pt idx="1351">
                  <c:v>2011/06/01</c:v>
                </c:pt>
                <c:pt idx="1352">
                  <c:v>2011/06/02</c:v>
                </c:pt>
                <c:pt idx="1353">
                  <c:v>2011/06/03</c:v>
                </c:pt>
                <c:pt idx="1354">
                  <c:v>2011/06/07</c:v>
                </c:pt>
                <c:pt idx="1355">
                  <c:v>2011/06/08</c:v>
                </c:pt>
                <c:pt idx="1356">
                  <c:v>2011/06/09</c:v>
                </c:pt>
                <c:pt idx="1357">
                  <c:v>2011/06/10</c:v>
                </c:pt>
                <c:pt idx="1358">
                  <c:v>2011/06/13</c:v>
                </c:pt>
                <c:pt idx="1359">
                  <c:v>2011/06/14</c:v>
                </c:pt>
                <c:pt idx="1360">
                  <c:v>2011/06/15</c:v>
                </c:pt>
                <c:pt idx="1361">
                  <c:v>2011/06/16</c:v>
                </c:pt>
                <c:pt idx="1362">
                  <c:v>2011/06/17</c:v>
                </c:pt>
                <c:pt idx="1363">
                  <c:v>2011/06/20</c:v>
                </c:pt>
                <c:pt idx="1364">
                  <c:v>2011/06/21</c:v>
                </c:pt>
                <c:pt idx="1365">
                  <c:v>2011/06/22</c:v>
                </c:pt>
                <c:pt idx="1366">
                  <c:v>2011/06/23</c:v>
                </c:pt>
                <c:pt idx="1367">
                  <c:v>2011/06/24</c:v>
                </c:pt>
                <c:pt idx="1368">
                  <c:v>2011/06/27</c:v>
                </c:pt>
                <c:pt idx="1369">
                  <c:v>2011/06/28</c:v>
                </c:pt>
                <c:pt idx="1370">
                  <c:v>2011/06/29</c:v>
                </c:pt>
                <c:pt idx="1371">
                  <c:v>2011/06/30</c:v>
                </c:pt>
                <c:pt idx="1372">
                  <c:v>2011/07/01</c:v>
                </c:pt>
                <c:pt idx="1373">
                  <c:v>2011/07/04</c:v>
                </c:pt>
                <c:pt idx="1374">
                  <c:v>2011/07/05</c:v>
                </c:pt>
                <c:pt idx="1375">
                  <c:v>2011/07/06</c:v>
                </c:pt>
                <c:pt idx="1376">
                  <c:v>2011/07/07</c:v>
                </c:pt>
                <c:pt idx="1377">
                  <c:v>2011/07/08</c:v>
                </c:pt>
                <c:pt idx="1378">
                  <c:v>2011/07/11</c:v>
                </c:pt>
                <c:pt idx="1379">
                  <c:v>2011/07/12</c:v>
                </c:pt>
                <c:pt idx="1380">
                  <c:v>2011/07/13</c:v>
                </c:pt>
                <c:pt idx="1381">
                  <c:v>2011/07/14</c:v>
                </c:pt>
                <c:pt idx="1382">
                  <c:v>2011/07/15</c:v>
                </c:pt>
                <c:pt idx="1383">
                  <c:v>2011/07/18</c:v>
                </c:pt>
                <c:pt idx="1384">
                  <c:v>2011/07/19</c:v>
                </c:pt>
                <c:pt idx="1385">
                  <c:v>2011/07/20</c:v>
                </c:pt>
                <c:pt idx="1386">
                  <c:v>2011/07/21</c:v>
                </c:pt>
                <c:pt idx="1387">
                  <c:v>2011/07/22</c:v>
                </c:pt>
                <c:pt idx="1388">
                  <c:v>2011/07/25</c:v>
                </c:pt>
                <c:pt idx="1389">
                  <c:v>2011/07/26</c:v>
                </c:pt>
                <c:pt idx="1390">
                  <c:v>2011/07/27</c:v>
                </c:pt>
                <c:pt idx="1391">
                  <c:v>2011/07/28</c:v>
                </c:pt>
                <c:pt idx="1392">
                  <c:v>2011/07/29</c:v>
                </c:pt>
                <c:pt idx="1393">
                  <c:v>2011/08/01</c:v>
                </c:pt>
                <c:pt idx="1394">
                  <c:v>2011/08/02</c:v>
                </c:pt>
                <c:pt idx="1395">
                  <c:v>2011/08/03</c:v>
                </c:pt>
                <c:pt idx="1396">
                  <c:v>2011/08/04</c:v>
                </c:pt>
                <c:pt idx="1397">
                  <c:v>2011/08/05</c:v>
                </c:pt>
                <c:pt idx="1398">
                  <c:v>2011/08/08</c:v>
                </c:pt>
                <c:pt idx="1399">
                  <c:v>2011/08/09</c:v>
                </c:pt>
                <c:pt idx="1400">
                  <c:v>2011/08/10</c:v>
                </c:pt>
                <c:pt idx="1401">
                  <c:v>2011/08/11</c:v>
                </c:pt>
                <c:pt idx="1402">
                  <c:v>2011/08/12</c:v>
                </c:pt>
                <c:pt idx="1403">
                  <c:v>2011/08/16</c:v>
                </c:pt>
                <c:pt idx="1404">
                  <c:v>2011/08/17</c:v>
                </c:pt>
                <c:pt idx="1405">
                  <c:v>2011/08/18</c:v>
                </c:pt>
                <c:pt idx="1406">
                  <c:v>2011/08/19</c:v>
                </c:pt>
                <c:pt idx="1407">
                  <c:v>2011/08/22</c:v>
                </c:pt>
                <c:pt idx="1408">
                  <c:v>2011/08/23</c:v>
                </c:pt>
                <c:pt idx="1409">
                  <c:v>2011/08/24</c:v>
                </c:pt>
                <c:pt idx="1410">
                  <c:v>2011/08/25</c:v>
                </c:pt>
                <c:pt idx="1411">
                  <c:v>2011/08/26</c:v>
                </c:pt>
                <c:pt idx="1412">
                  <c:v>2011/08/29</c:v>
                </c:pt>
                <c:pt idx="1413">
                  <c:v>2011/08/30</c:v>
                </c:pt>
                <c:pt idx="1414">
                  <c:v>2011/08/31</c:v>
                </c:pt>
                <c:pt idx="1415">
                  <c:v>2011/09/01</c:v>
                </c:pt>
                <c:pt idx="1416">
                  <c:v>2011/09/02</c:v>
                </c:pt>
                <c:pt idx="1417">
                  <c:v>2011/09/05</c:v>
                </c:pt>
                <c:pt idx="1418">
                  <c:v>2011/09/06</c:v>
                </c:pt>
                <c:pt idx="1419">
                  <c:v>2011/09/07</c:v>
                </c:pt>
                <c:pt idx="1420">
                  <c:v>2011/09/08</c:v>
                </c:pt>
                <c:pt idx="1421">
                  <c:v>2011/09/09</c:v>
                </c:pt>
                <c:pt idx="1422">
                  <c:v>2011/09/14</c:v>
                </c:pt>
                <c:pt idx="1423">
                  <c:v>2011/09/15</c:v>
                </c:pt>
                <c:pt idx="1424">
                  <c:v>2011/09/16</c:v>
                </c:pt>
                <c:pt idx="1425">
                  <c:v>2011/09/19</c:v>
                </c:pt>
                <c:pt idx="1426">
                  <c:v>2011/09/20</c:v>
                </c:pt>
                <c:pt idx="1427">
                  <c:v>2011/09/21</c:v>
                </c:pt>
                <c:pt idx="1428">
                  <c:v>2011/09/22</c:v>
                </c:pt>
                <c:pt idx="1429">
                  <c:v>2011/09/23</c:v>
                </c:pt>
                <c:pt idx="1430">
                  <c:v>2011/09/26</c:v>
                </c:pt>
                <c:pt idx="1431">
                  <c:v>2011/09/27</c:v>
                </c:pt>
                <c:pt idx="1432">
                  <c:v>2011/09/28</c:v>
                </c:pt>
                <c:pt idx="1433">
                  <c:v>2011/09/29</c:v>
                </c:pt>
                <c:pt idx="1434">
                  <c:v>2011/09/30</c:v>
                </c:pt>
                <c:pt idx="1435">
                  <c:v>2011/10/04</c:v>
                </c:pt>
                <c:pt idx="1436">
                  <c:v>2011/10/05</c:v>
                </c:pt>
                <c:pt idx="1437">
                  <c:v>2011/10/06</c:v>
                </c:pt>
                <c:pt idx="1438">
                  <c:v>2011/10/07</c:v>
                </c:pt>
                <c:pt idx="1439">
                  <c:v>2011/10/10</c:v>
                </c:pt>
                <c:pt idx="1440">
                  <c:v>2011/10/11</c:v>
                </c:pt>
                <c:pt idx="1441">
                  <c:v>2011/10/12</c:v>
                </c:pt>
                <c:pt idx="1442">
                  <c:v>2011/10/13</c:v>
                </c:pt>
                <c:pt idx="1443">
                  <c:v>2011/10/14</c:v>
                </c:pt>
                <c:pt idx="1444">
                  <c:v>2011/10/17</c:v>
                </c:pt>
                <c:pt idx="1445">
                  <c:v>2011/10/18</c:v>
                </c:pt>
                <c:pt idx="1446">
                  <c:v>2011/10/19</c:v>
                </c:pt>
                <c:pt idx="1447">
                  <c:v>2011/10/20</c:v>
                </c:pt>
                <c:pt idx="1448">
                  <c:v>2011/10/21</c:v>
                </c:pt>
                <c:pt idx="1449">
                  <c:v>2011/10/24</c:v>
                </c:pt>
                <c:pt idx="1450">
                  <c:v>2011/10/25</c:v>
                </c:pt>
                <c:pt idx="1451">
                  <c:v>2011/10/26</c:v>
                </c:pt>
                <c:pt idx="1452">
                  <c:v>2011/10/27</c:v>
                </c:pt>
                <c:pt idx="1453">
                  <c:v>2011/10/28</c:v>
                </c:pt>
                <c:pt idx="1454">
                  <c:v>2011/10/31</c:v>
                </c:pt>
                <c:pt idx="1455">
                  <c:v>2011/11/01</c:v>
                </c:pt>
                <c:pt idx="1456">
                  <c:v>2011/11/02</c:v>
                </c:pt>
                <c:pt idx="1457">
                  <c:v>2011/11/03</c:v>
                </c:pt>
                <c:pt idx="1458">
                  <c:v>2011/11/04</c:v>
                </c:pt>
                <c:pt idx="1459">
                  <c:v>2011/11/07</c:v>
                </c:pt>
                <c:pt idx="1460">
                  <c:v>2011/11/08</c:v>
                </c:pt>
                <c:pt idx="1461">
                  <c:v>2011/11/09</c:v>
                </c:pt>
                <c:pt idx="1462">
                  <c:v>2011/11/10</c:v>
                </c:pt>
                <c:pt idx="1463">
                  <c:v>2011/11/11</c:v>
                </c:pt>
                <c:pt idx="1464">
                  <c:v>2011/11/14</c:v>
                </c:pt>
                <c:pt idx="1465">
                  <c:v>2011/11/15</c:v>
                </c:pt>
                <c:pt idx="1466">
                  <c:v>2011/11/16</c:v>
                </c:pt>
                <c:pt idx="1467">
                  <c:v>2011/11/17</c:v>
                </c:pt>
                <c:pt idx="1468">
                  <c:v>2011/11/18</c:v>
                </c:pt>
                <c:pt idx="1469">
                  <c:v>2011/11/21</c:v>
                </c:pt>
                <c:pt idx="1470">
                  <c:v>2011/11/22</c:v>
                </c:pt>
                <c:pt idx="1471">
                  <c:v>2011/11/23</c:v>
                </c:pt>
                <c:pt idx="1472">
                  <c:v>2011/11/24</c:v>
                </c:pt>
                <c:pt idx="1473">
                  <c:v>2011/11/25</c:v>
                </c:pt>
                <c:pt idx="1474">
                  <c:v>2011/11/28</c:v>
                </c:pt>
                <c:pt idx="1475">
                  <c:v>2011/11/29</c:v>
                </c:pt>
                <c:pt idx="1476">
                  <c:v>2011/11/30</c:v>
                </c:pt>
                <c:pt idx="1477">
                  <c:v>2011/12/01</c:v>
                </c:pt>
                <c:pt idx="1478">
                  <c:v>2011/12/02</c:v>
                </c:pt>
                <c:pt idx="1479">
                  <c:v>2011/12/05</c:v>
                </c:pt>
                <c:pt idx="1480">
                  <c:v>2011/12/06</c:v>
                </c:pt>
                <c:pt idx="1481">
                  <c:v>2011/12/07</c:v>
                </c:pt>
                <c:pt idx="1482">
                  <c:v>2011/12/08</c:v>
                </c:pt>
                <c:pt idx="1483">
                  <c:v>2011/12/09</c:v>
                </c:pt>
                <c:pt idx="1484">
                  <c:v>2011/12/12</c:v>
                </c:pt>
                <c:pt idx="1485">
                  <c:v>2011/12/13</c:v>
                </c:pt>
                <c:pt idx="1486">
                  <c:v>2011/12/14</c:v>
                </c:pt>
                <c:pt idx="1487">
                  <c:v>2011/12/15</c:v>
                </c:pt>
                <c:pt idx="1488">
                  <c:v>2011/12/16</c:v>
                </c:pt>
                <c:pt idx="1489">
                  <c:v>2011/12/19</c:v>
                </c:pt>
                <c:pt idx="1490">
                  <c:v>2011/12/20</c:v>
                </c:pt>
                <c:pt idx="1491">
                  <c:v>2011/12/21</c:v>
                </c:pt>
                <c:pt idx="1492">
                  <c:v>2011/12/22</c:v>
                </c:pt>
                <c:pt idx="1493">
                  <c:v>2011/12/23</c:v>
                </c:pt>
                <c:pt idx="1494">
                  <c:v>2011/12/26</c:v>
                </c:pt>
                <c:pt idx="1495">
                  <c:v>2011/12/27</c:v>
                </c:pt>
                <c:pt idx="1496">
                  <c:v>2011/12/28</c:v>
                </c:pt>
                <c:pt idx="1497">
                  <c:v>2011/12/29</c:v>
                </c:pt>
                <c:pt idx="1498">
                  <c:v>2011/12/30</c:v>
                </c:pt>
                <c:pt idx="1499">
                  <c:v>2012/01/02</c:v>
                </c:pt>
                <c:pt idx="1500">
                  <c:v>2012/01/03</c:v>
                </c:pt>
                <c:pt idx="1501">
                  <c:v>2012/01/04</c:v>
                </c:pt>
                <c:pt idx="1502">
                  <c:v>2012/01/05</c:v>
                </c:pt>
                <c:pt idx="1503">
                  <c:v>2012/01/06</c:v>
                </c:pt>
                <c:pt idx="1504">
                  <c:v>2012/01/09</c:v>
                </c:pt>
                <c:pt idx="1505">
                  <c:v>2012/01/10</c:v>
                </c:pt>
                <c:pt idx="1506">
                  <c:v>2012/01/11</c:v>
                </c:pt>
                <c:pt idx="1507">
                  <c:v>2012/01/12</c:v>
                </c:pt>
                <c:pt idx="1508">
                  <c:v>2012/01/13</c:v>
                </c:pt>
                <c:pt idx="1509">
                  <c:v>2012/01/16</c:v>
                </c:pt>
                <c:pt idx="1510">
                  <c:v>2012/01/17</c:v>
                </c:pt>
                <c:pt idx="1511">
                  <c:v>2012/01/18</c:v>
                </c:pt>
                <c:pt idx="1512">
                  <c:v>2012/01/19</c:v>
                </c:pt>
                <c:pt idx="1513">
                  <c:v>2012/01/20</c:v>
                </c:pt>
                <c:pt idx="1514">
                  <c:v>2012/01/25</c:v>
                </c:pt>
                <c:pt idx="1515">
                  <c:v>2012/01/26</c:v>
                </c:pt>
                <c:pt idx="1516">
                  <c:v>2012/01/27</c:v>
                </c:pt>
                <c:pt idx="1517">
                  <c:v>2012/01/30</c:v>
                </c:pt>
                <c:pt idx="1518">
                  <c:v>2012/01/31</c:v>
                </c:pt>
                <c:pt idx="1519">
                  <c:v>2012/02/01</c:v>
                </c:pt>
                <c:pt idx="1520">
                  <c:v>2012/02/02</c:v>
                </c:pt>
                <c:pt idx="1521">
                  <c:v>2012/02/03</c:v>
                </c:pt>
                <c:pt idx="1522">
                  <c:v>2012/02/06</c:v>
                </c:pt>
                <c:pt idx="1523">
                  <c:v>2012/02/07</c:v>
                </c:pt>
                <c:pt idx="1524">
                  <c:v>2012/02/08</c:v>
                </c:pt>
                <c:pt idx="1525">
                  <c:v>2012/02/09</c:v>
                </c:pt>
                <c:pt idx="1526">
                  <c:v>2012/02/10</c:v>
                </c:pt>
                <c:pt idx="1527">
                  <c:v>2012/02/13</c:v>
                </c:pt>
                <c:pt idx="1528">
                  <c:v>2012/02/14</c:v>
                </c:pt>
                <c:pt idx="1529">
                  <c:v>2012/02/15</c:v>
                </c:pt>
                <c:pt idx="1530">
                  <c:v>2012/02/16</c:v>
                </c:pt>
                <c:pt idx="1531">
                  <c:v>2012/02/17</c:v>
                </c:pt>
                <c:pt idx="1532">
                  <c:v>2012/02/20</c:v>
                </c:pt>
                <c:pt idx="1533">
                  <c:v>2012/02/21</c:v>
                </c:pt>
                <c:pt idx="1534">
                  <c:v>2012/02/22</c:v>
                </c:pt>
                <c:pt idx="1535">
                  <c:v>2012/02/23</c:v>
                </c:pt>
                <c:pt idx="1536">
                  <c:v>2012/02/24</c:v>
                </c:pt>
                <c:pt idx="1537">
                  <c:v>2012/02/27</c:v>
                </c:pt>
                <c:pt idx="1538">
                  <c:v>2012/02/28</c:v>
                </c:pt>
                <c:pt idx="1539">
                  <c:v>2012/02/29</c:v>
                </c:pt>
                <c:pt idx="1540">
                  <c:v>2012/03/02</c:v>
                </c:pt>
                <c:pt idx="1541">
                  <c:v>2012/03/05</c:v>
                </c:pt>
                <c:pt idx="1542">
                  <c:v>2012/03/06</c:v>
                </c:pt>
                <c:pt idx="1543">
                  <c:v>2012/03/07</c:v>
                </c:pt>
                <c:pt idx="1544">
                  <c:v>2012/03/08</c:v>
                </c:pt>
                <c:pt idx="1545">
                  <c:v>2012/03/09</c:v>
                </c:pt>
                <c:pt idx="1546">
                  <c:v>2012/03/12</c:v>
                </c:pt>
                <c:pt idx="1547">
                  <c:v>2012/03/13</c:v>
                </c:pt>
                <c:pt idx="1548">
                  <c:v>2012/03/14</c:v>
                </c:pt>
                <c:pt idx="1549">
                  <c:v>2012/03/15</c:v>
                </c:pt>
                <c:pt idx="1550">
                  <c:v>2012/03/16</c:v>
                </c:pt>
                <c:pt idx="1551">
                  <c:v>2012/03/19</c:v>
                </c:pt>
                <c:pt idx="1552">
                  <c:v>2012/03/20</c:v>
                </c:pt>
                <c:pt idx="1553">
                  <c:v>2012/03/21</c:v>
                </c:pt>
                <c:pt idx="1554">
                  <c:v>2012/03/22</c:v>
                </c:pt>
                <c:pt idx="1555">
                  <c:v>2012/03/23</c:v>
                </c:pt>
                <c:pt idx="1556">
                  <c:v>2012/03/26</c:v>
                </c:pt>
                <c:pt idx="1557">
                  <c:v>2012/03/27</c:v>
                </c:pt>
                <c:pt idx="1558">
                  <c:v>2012/03/28</c:v>
                </c:pt>
                <c:pt idx="1559">
                  <c:v>2012/03/29</c:v>
                </c:pt>
                <c:pt idx="1560">
                  <c:v>2012/03/30</c:v>
                </c:pt>
                <c:pt idx="1561">
                  <c:v>2012/04/02</c:v>
                </c:pt>
                <c:pt idx="1562">
                  <c:v>2012/04/03</c:v>
                </c:pt>
                <c:pt idx="1563">
                  <c:v>2012/04/04</c:v>
                </c:pt>
                <c:pt idx="1564">
                  <c:v>2012/04/05</c:v>
                </c:pt>
                <c:pt idx="1565">
                  <c:v>2012/04/06</c:v>
                </c:pt>
                <c:pt idx="1566">
                  <c:v>2012/04/09</c:v>
                </c:pt>
                <c:pt idx="1567">
                  <c:v>2012/04/10</c:v>
                </c:pt>
                <c:pt idx="1568">
                  <c:v>2012/04/12</c:v>
                </c:pt>
                <c:pt idx="1569">
                  <c:v>2012/04/13</c:v>
                </c:pt>
                <c:pt idx="1570">
                  <c:v>2012/04/16</c:v>
                </c:pt>
                <c:pt idx="1571">
                  <c:v>2012/04/17</c:v>
                </c:pt>
                <c:pt idx="1572">
                  <c:v>2012/04/18</c:v>
                </c:pt>
                <c:pt idx="1573">
                  <c:v>2012/04/19</c:v>
                </c:pt>
                <c:pt idx="1574">
                  <c:v>2012/04/20</c:v>
                </c:pt>
                <c:pt idx="1575">
                  <c:v>2012/04/23</c:v>
                </c:pt>
                <c:pt idx="1576">
                  <c:v>2012/04/24</c:v>
                </c:pt>
                <c:pt idx="1577">
                  <c:v>2012/04/25</c:v>
                </c:pt>
                <c:pt idx="1578">
                  <c:v>2012/04/26</c:v>
                </c:pt>
                <c:pt idx="1579">
                  <c:v>2012/04/27</c:v>
                </c:pt>
                <c:pt idx="1580">
                  <c:v>2012/04/30</c:v>
                </c:pt>
                <c:pt idx="1581">
                  <c:v>2012/05/02</c:v>
                </c:pt>
                <c:pt idx="1582">
                  <c:v>2012/05/03</c:v>
                </c:pt>
                <c:pt idx="1583">
                  <c:v>2012/05/04</c:v>
                </c:pt>
                <c:pt idx="1584">
                  <c:v>2012/05/07</c:v>
                </c:pt>
                <c:pt idx="1585">
                  <c:v>2012/05/08</c:v>
                </c:pt>
                <c:pt idx="1586">
                  <c:v>2012/05/09</c:v>
                </c:pt>
                <c:pt idx="1587">
                  <c:v>2012/05/10</c:v>
                </c:pt>
                <c:pt idx="1588">
                  <c:v>2012/05/11</c:v>
                </c:pt>
                <c:pt idx="1589">
                  <c:v>2012/05/14</c:v>
                </c:pt>
                <c:pt idx="1590">
                  <c:v>2012/05/15</c:v>
                </c:pt>
                <c:pt idx="1591">
                  <c:v>2012/05/16</c:v>
                </c:pt>
                <c:pt idx="1592">
                  <c:v>2012/05/17</c:v>
                </c:pt>
                <c:pt idx="1593">
                  <c:v>2012/05/18</c:v>
                </c:pt>
                <c:pt idx="1594">
                  <c:v>2012/05/21</c:v>
                </c:pt>
                <c:pt idx="1595">
                  <c:v>2012/05/22</c:v>
                </c:pt>
                <c:pt idx="1596">
                  <c:v>2012/05/23</c:v>
                </c:pt>
                <c:pt idx="1597">
                  <c:v>2012/05/24</c:v>
                </c:pt>
                <c:pt idx="1598">
                  <c:v>2012/05/25</c:v>
                </c:pt>
                <c:pt idx="1599">
                  <c:v>2012/05/29</c:v>
                </c:pt>
                <c:pt idx="1600">
                  <c:v>2012/05/30</c:v>
                </c:pt>
                <c:pt idx="1601">
                  <c:v>2012/05/31</c:v>
                </c:pt>
                <c:pt idx="1602">
                  <c:v>2012/06/01</c:v>
                </c:pt>
                <c:pt idx="1603">
                  <c:v>2012/06/04</c:v>
                </c:pt>
                <c:pt idx="1604">
                  <c:v>2012/06/05</c:v>
                </c:pt>
                <c:pt idx="1605">
                  <c:v>2012/06/07</c:v>
                </c:pt>
                <c:pt idx="1606">
                  <c:v>2012/06/08</c:v>
                </c:pt>
                <c:pt idx="1607">
                  <c:v>2012/06/11</c:v>
                </c:pt>
                <c:pt idx="1608">
                  <c:v>2012/06/12</c:v>
                </c:pt>
                <c:pt idx="1609">
                  <c:v>2012/06/13</c:v>
                </c:pt>
                <c:pt idx="1610">
                  <c:v>2012/06/14</c:v>
                </c:pt>
                <c:pt idx="1611">
                  <c:v>2012/06/15</c:v>
                </c:pt>
                <c:pt idx="1612">
                  <c:v>2012/06/18</c:v>
                </c:pt>
                <c:pt idx="1613">
                  <c:v>2012/06/19</c:v>
                </c:pt>
                <c:pt idx="1614">
                  <c:v>2012/06/20</c:v>
                </c:pt>
                <c:pt idx="1615">
                  <c:v>2012/06/21</c:v>
                </c:pt>
                <c:pt idx="1616">
                  <c:v>2012/06/22</c:v>
                </c:pt>
                <c:pt idx="1617">
                  <c:v>2012/06/25</c:v>
                </c:pt>
                <c:pt idx="1618">
                  <c:v>2012/06/26</c:v>
                </c:pt>
                <c:pt idx="1619">
                  <c:v>2012/06/27</c:v>
                </c:pt>
                <c:pt idx="1620">
                  <c:v>2012/06/28</c:v>
                </c:pt>
                <c:pt idx="1621">
                  <c:v>2012/06/29</c:v>
                </c:pt>
                <c:pt idx="1622">
                  <c:v>2012/07/02</c:v>
                </c:pt>
                <c:pt idx="1623">
                  <c:v>2012/07/03</c:v>
                </c:pt>
                <c:pt idx="1624">
                  <c:v>2012/07/04</c:v>
                </c:pt>
                <c:pt idx="1625">
                  <c:v>2012/07/05</c:v>
                </c:pt>
                <c:pt idx="1626">
                  <c:v>2012/07/06</c:v>
                </c:pt>
                <c:pt idx="1627">
                  <c:v>2012/07/09</c:v>
                </c:pt>
                <c:pt idx="1628">
                  <c:v>2012/07/10</c:v>
                </c:pt>
                <c:pt idx="1629">
                  <c:v>2012/07/11</c:v>
                </c:pt>
                <c:pt idx="1630">
                  <c:v>2012/07/12</c:v>
                </c:pt>
                <c:pt idx="1631">
                  <c:v>2012/07/13</c:v>
                </c:pt>
                <c:pt idx="1632">
                  <c:v>2012/07/16</c:v>
                </c:pt>
                <c:pt idx="1633">
                  <c:v>2012/07/17</c:v>
                </c:pt>
                <c:pt idx="1634">
                  <c:v>2012/07/18</c:v>
                </c:pt>
                <c:pt idx="1635">
                  <c:v>2012/07/19</c:v>
                </c:pt>
                <c:pt idx="1636">
                  <c:v>2012/07/20</c:v>
                </c:pt>
                <c:pt idx="1637">
                  <c:v>2012/07/23</c:v>
                </c:pt>
                <c:pt idx="1638">
                  <c:v>2012/07/24</c:v>
                </c:pt>
                <c:pt idx="1639">
                  <c:v>2012/07/25</c:v>
                </c:pt>
                <c:pt idx="1640">
                  <c:v>2012/07/26</c:v>
                </c:pt>
                <c:pt idx="1641">
                  <c:v>2012/07/27</c:v>
                </c:pt>
                <c:pt idx="1642">
                  <c:v>2012/07/30</c:v>
                </c:pt>
                <c:pt idx="1643">
                  <c:v>2012/07/31</c:v>
                </c:pt>
                <c:pt idx="1644">
                  <c:v>2012/08/01</c:v>
                </c:pt>
                <c:pt idx="1645">
                  <c:v>2012/08/02</c:v>
                </c:pt>
                <c:pt idx="1646">
                  <c:v>2012/08/03</c:v>
                </c:pt>
                <c:pt idx="1647">
                  <c:v>2012/08/06</c:v>
                </c:pt>
                <c:pt idx="1648">
                  <c:v>2012/08/07</c:v>
                </c:pt>
                <c:pt idx="1649">
                  <c:v>2012/08/08</c:v>
                </c:pt>
                <c:pt idx="1650">
                  <c:v>2012/08/09</c:v>
                </c:pt>
                <c:pt idx="1651">
                  <c:v>2012/08/10</c:v>
                </c:pt>
                <c:pt idx="1652">
                  <c:v>2012/08/13</c:v>
                </c:pt>
                <c:pt idx="1653">
                  <c:v>2012/08/14</c:v>
                </c:pt>
                <c:pt idx="1654">
                  <c:v>2012/08/16</c:v>
                </c:pt>
                <c:pt idx="1655">
                  <c:v>2012/08/17</c:v>
                </c:pt>
                <c:pt idx="1656">
                  <c:v>2012/08/20</c:v>
                </c:pt>
                <c:pt idx="1657">
                  <c:v>2012/08/21</c:v>
                </c:pt>
                <c:pt idx="1658">
                  <c:v>2012/08/22</c:v>
                </c:pt>
                <c:pt idx="1659">
                  <c:v>2012/08/23</c:v>
                </c:pt>
                <c:pt idx="1660">
                  <c:v>2012/08/24</c:v>
                </c:pt>
                <c:pt idx="1661">
                  <c:v>2012/08/27</c:v>
                </c:pt>
                <c:pt idx="1662">
                  <c:v>2012/08/28</c:v>
                </c:pt>
                <c:pt idx="1663">
                  <c:v>2012/08/29</c:v>
                </c:pt>
                <c:pt idx="1664">
                  <c:v>2012/08/30</c:v>
                </c:pt>
                <c:pt idx="1665">
                  <c:v>2012/08/31</c:v>
                </c:pt>
                <c:pt idx="1666">
                  <c:v>2012/09/03</c:v>
                </c:pt>
                <c:pt idx="1667">
                  <c:v>2012/09/04</c:v>
                </c:pt>
                <c:pt idx="1668">
                  <c:v>2012/09/05</c:v>
                </c:pt>
                <c:pt idx="1669">
                  <c:v>2012/09/06</c:v>
                </c:pt>
                <c:pt idx="1670">
                  <c:v>2012/09/07</c:v>
                </c:pt>
                <c:pt idx="1671">
                  <c:v>2012/09/10</c:v>
                </c:pt>
                <c:pt idx="1672">
                  <c:v>2012/09/11</c:v>
                </c:pt>
                <c:pt idx="1673">
                  <c:v>2012/09/12</c:v>
                </c:pt>
                <c:pt idx="1674">
                  <c:v>2012/09/13</c:v>
                </c:pt>
                <c:pt idx="1675">
                  <c:v>2012/09/14</c:v>
                </c:pt>
                <c:pt idx="1676">
                  <c:v>2012/09/17</c:v>
                </c:pt>
                <c:pt idx="1677">
                  <c:v>2012/09/18</c:v>
                </c:pt>
                <c:pt idx="1678">
                  <c:v>2012/09/19</c:v>
                </c:pt>
                <c:pt idx="1679">
                  <c:v>2012/09/20</c:v>
                </c:pt>
                <c:pt idx="1680">
                  <c:v>2012/09/21</c:v>
                </c:pt>
                <c:pt idx="1681">
                  <c:v>2012/09/24</c:v>
                </c:pt>
                <c:pt idx="1682">
                  <c:v>2012/09/25</c:v>
                </c:pt>
                <c:pt idx="1683">
                  <c:v>2012/09/26</c:v>
                </c:pt>
                <c:pt idx="1684">
                  <c:v>2012/09/27</c:v>
                </c:pt>
                <c:pt idx="1685">
                  <c:v>2012/09/28</c:v>
                </c:pt>
                <c:pt idx="1686">
                  <c:v>2012/10/02</c:v>
                </c:pt>
                <c:pt idx="1687">
                  <c:v>2012/10/04</c:v>
                </c:pt>
                <c:pt idx="1688">
                  <c:v>2012/10/05</c:v>
                </c:pt>
                <c:pt idx="1689">
                  <c:v>2012/10/08</c:v>
                </c:pt>
                <c:pt idx="1690">
                  <c:v>2012/10/09</c:v>
                </c:pt>
                <c:pt idx="1691">
                  <c:v>2012/10/10</c:v>
                </c:pt>
                <c:pt idx="1692">
                  <c:v>2012/10/11</c:v>
                </c:pt>
                <c:pt idx="1693">
                  <c:v>2012/10/12</c:v>
                </c:pt>
                <c:pt idx="1694">
                  <c:v>2012/10/15</c:v>
                </c:pt>
                <c:pt idx="1695">
                  <c:v>2012/10/16</c:v>
                </c:pt>
                <c:pt idx="1696">
                  <c:v>2012/10/17</c:v>
                </c:pt>
                <c:pt idx="1697">
                  <c:v>2012/10/18</c:v>
                </c:pt>
                <c:pt idx="1698">
                  <c:v>2012/10/19</c:v>
                </c:pt>
                <c:pt idx="1699">
                  <c:v>2012/10/22</c:v>
                </c:pt>
                <c:pt idx="1700">
                  <c:v>2012/10/23</c:v>
                </c:pt>
                <c:pt idx="1701">
                  <c:v>2012/10/24</c:v>
                </c:pt>
                <c:pt idx="1702">
                  <c:v>2012/10/25</c:v>
                </c:pt>
                <c:pt idx="1703">
                  <c:v>2012/10/26</c:v>
                </c:pt>
                <c:pt idx="1704">
                  <c:v>2012/10/29</c:v>
                </c:pt>
                <c:pt idx="1705">
                  <c:v>2012/10/30</c:v>
                </c:pt>
                <c:pt idx="1706">
                  <c:v>2012/10/31</c:v>
                </c:pt>
                <c:pt idx="1707">
                  <c:v>2012/11/01</c:v>
                </c:pt>
                <c:pt idx="1708">
                  <c:v>2012/11/02</c:v>
                </c:pt>
                <c:pt idx="1709">
                  <c:v>2012/11/05</c:v>
                </c:pt>
                <c:pt idx="1710">
                  <c:v>2012/11/06</c:v>
                </c:pt>
                <c:pt idx="1711">
                  <c:v>2012/11/07</c:v>
                </c:pt>
                <c:pt idx="1712">
                  <c:v>2012/11/08</c:v>
                </c:pt>
                <c:pt idx="1713">
                  <c:v>2012/11/09</c:v>
                </c:pt>
                <c:pt idx="1714">
                  <c:v>2012/11/12</c:v>
                </c:pt>
                <c:pt idx="1715">
                  <c:v>2012/11/13</c:v>
                </c:pt>
                <c:pt idx="1716">
                  <c:v>2012/11/14</c:v>
                </c:pt>
                <c:pt idx="1717">
                  <c:v>2012/11/15</c:v>
                </c:pt>
                <c:pt idx="1718">
                  <c:v>2012/11/16</c:v>
                </c:pt>
                <c:pt idx="1719">
                  <c:v>2012/11/19</c:v>
                </c:pt>
                <c:pt idx="1720">
                  <c:v>2012/11/20</c:v>
                </c:pt>
                <c:pt idx="1721">
                  <c:v>2012/11/21</c:v>
                </c:pt>
                <c:pt idx="1722">
                  <c:v>2012/11/22</c:v>
                </c:pt>
                <c:pt idx="1723">
                  <c:v>2012/11/23</c:v>
                </c:pt>
                <c:pt idx="1724">
                  <c:v>2012/11/26</c:v>
                </c:pt>
                <c:pt idx="1725">
                  <c:v>2012/11/27</c:v>
                </c:pt>
                <c:pt idx="1726">
                  <c:v>2012/11/28</c:v>
                </c:pt>
                <c:pt idx="1727">
                  <c:v>2012/11/29</c:v>
                </c:pt>
                <c:pt idx="1728">
                  <c:v>2012/11/30</c:v>
                </c:pt>
                <c:pt idx="1729">
                  <c:v>2012/12/03</c:v>
                </c:pt>
                <c:pt idx="1730">
                  <c:v>2012/12/04</c:v>
                </c:pt>
                <c:pt idx="1731">
                  <c:v>2012/12/05</c:v>
                </c:pt>
                <c:pt idx="1732">
                  <c:v>2012/12/06</c:v>
                </c:pt>
                <c:pt idx="1733">
                  <c:v>2012/12/07</c:v>
                </c:pt>
                <c:pt idx="1734">
                  <c:v>2012/12/10</c:v>
                </c:pt>
                <c:pt idx="1735">
                  <c:v>2012/12/11</c:v>
                </c:pt>
                <c:pt idx="1736">
                  <c:v>2012/12/12</c:v>
                </c:pt>
                <c:pt idx="1737">
                  <c:v>2012/12/13</c:v>
                </c:pt>
                <c:pt idx="1738">
                  <c:v>2012/12/14</c:v>
                </c:pt>
                <c:pt idx="1739">
                  <c:v>2012/12/17</c:v>
                </c:pt>
                <c:pt idx="1740">
                  <c:v>2012/12/18</c:v>
                </c:pt>
                <c:pt idx="1741">
                  <c:v>2012/12/20</c:v>
                </c:pt>
                <c:pt idx="1742">
                  <c:v>2012/12/21</c:v>
                </c:pt>
                <c:pt idx="1743">
                  <c:v>2012/12/24</c:v>
                </c:pt>
                <c:pt idx="1744">
                  <c:v>2012/12/26</c:v>
                </c:pt>
                <c:pt idx="1745">
                  <c:v>2012/12/27</c:v>
                </c:pt>
                <c:pt idx="1746">
                  <c:v>2012/12/28</c:v>
                </c:pt>
                <c:pt idx="1747">
                  <c:v>2012/12/31</c:v>
                </c:pt>
                <c:pt idx="1748">
                  <c:v>2013/01/02</c:v>
                </c:pt>
                <c:pt idx="1749">
                  <c:v>2013/01/03</c:v>
                </c:pt>
                <c:pt idx="1750">
                  <c:v>2013/01/04</c:v>
                </c:pt>
                <c:pt idx="1751">
                  <c:v>2013/01/07</c:v>
                </c:pt>
                <c:pt idx="1752">
                  <c:v>2013/01/08</c:v>
                </c:pt>
                <c:pt idx="1753">
                  <c:v>2013/01/09</c:v>
                </c:pt>
                <c:pt idx="1754">
                  <c:v>2013/01/10</c:v>
                </c:pt>
                <c:pt idx="1755">
                  <c:v>2013/01/11</c:v>
                </c:pt>
                <c:pt idx="1756">
                  <c:v>2013/01/14</c:v>
                </c:pt>
                <c:pt idx="1757">
                  <c:v>2013/01/15</c:v>
                </c:pt>
                <c:pt idx="1758">
                  <c:v>2013/01/16</c:v>
                </c:pt>
                <c:pt idx="1759">
                  <c:v>2013/01/17</c:v>
                </c:pt>
                <c:pt idx="1760">
                  <c:v>2013/01/18</c:v>
                </c:pt>
                <c:pt idx="1761">
                  <c:v>2013/01/21</c:v>
                </c:pt>
                <c:pt idx="1762">
                  <c:v>2013/01/22</c:v>
                </c:pt>
                <c:pt idx="1763">
                  <c:v>2013/01/23</c:v>
                </c:pt>
                <c:pt idx="1764">
                  <c:v>2013/01/24</c:v>
                </c:pt>
                <c:pt idx="1765">
                  <c:v>2013/01/25</c:v>
                </c:pt>
                <c:pt idx="1766">
                  <c:v>2013/01/28</c:v>
                </c:pt>
                <c:pt idx="1767">
                  <c:v>2013/01/29</c:v>
                </c:pt>
                <c:pt idx="1768">
                  <c:v>2013/01/30</c:v>
                </c:pt>
                <c:pt idx="1769">
                  <c:v>2013/01/31</c:v>
                </c:pt>
                <c:pt idx="1770">
                  <c:v>2013/02/01</c:v>
                </c:pt>
                <c:pt idx="1771">
                  <c:v>2013/02/04</c:v>
                </c:pt>
                <c:pt idx="1772">
                  <c:v>2013/02/05</c:v>
                </c:pt>
                <c:pt idx="1773">
                  <c:v>2013/02/06</c:v>
                </c:pt>
                <c:pt idx="1774">
                  <c:v>2013/02/07</c:v>
                </c:pt>
                <c:pt idx="1775">
                  <c:v>2013/02/08</c:v>
                </c:pt>
                <c:pt idx="1776">
                  <c:v>2013/02/12</c:v>
                </c:pt>
                <c:pt idx="1777">
                  <c:v>2013/02/13</c:v>
                </c:pt>
                <c:pt idx="1778">
                  <c:v>2013/02/14</c:v>
                </c:pt>
                <c:pt idx="1779">
                  <c:v>2013/02/15</c:v>
                </c:pt>
                <c:pt idx="1780">
                  <c:v>2013/02/18</c:v>
                </c:pt>
                <c:pt idx="1781">
                  <c:v>2013/02/19</c:v>
                </c:pt>
                <c:pt idx="1782">
                  <c:v>2013/02/20</c:v>
                </c:pt>
                <c:pt idx="1783">
                  <c:v>2013/02/21</c:v>
                </c:pt>
                <c:pt idx="1784">
                  <c:v>2013/02/22</c:v>
                </c:pt>
                <c:pt idx="1785">
                  <c:v>2013/02/25</c:v>
                </c:pt>
                <c:pt idx="1786">
                  <c:v>2013/02/26</c:v>
                </c:pt>
                <c:pt idx="1787">
                  <c:v>2013/02/27</c:v>
                </c:pt>
                <c:pt idx="1788">
                  <c:v>2013/02/28</c:v>
                </c:pt>
                <c:pt idx="1789">
                  <c:v>2013/03/04</c:v>
                </c:pt>
                <c:pt idx="1790">
                  <c:v>2013/03/05</c:v>
                </c:pt>
                <c:pt idx="1791">
                  <c:v>2013/03/06</c:v>
                </c:pt>
                <c:pt idx="1792">
                  <c:v>2013/03/07</c:v>
                </c:pt>
                <c:pt idx="1793">
                  <c:v>2013/03/08</c:v>
                </c:pt>
                <c:pt idx="1794">
                  <c:v>2013/03/11</c:v>
                </c:pt>
                <c:pt idx="1795">
                  <c:v>2013/03/12</c:v>
                </c:pt>
                <c:pt idx="1796">
                  <c:v>2013/03/13</c:v>
                </c:pt>
                <c:pt idx="1797">
                  <c:v>2013/03/14</c:v>
                </c:pt>
                <c:pt idx="1798">
                  <c:v>2013/03/15</c:v>
                </c:pt>
                <c:pt idx="1799">
                  <c:v>2013/03/18</c:v>
                </c:pt>
                <c:pt idx="1800">
                  <c:v>2013/03/19</c:v>
                </c:pt>
                <c:pt idx="1801">
                  <c:v>2013/03/20</c:v>
                </c:pt>
                <c:pt idx="1802">
                  <c:v>2013/03/21</c:v>
                </c:pt>
                <c:pt idx="1803">
                  <c:v>2013/03/22</c:v>
                </c:pt>
                <c:pt idx="1804">
                  <c:v>2013/03/25</c:v>
                </c:pt>
                <c:pt idx="1805">
                  <c:v>2013/03/26</c:v>
                </c:pt>
                <c:pt idx="1806">
                  <c:v>2013/03/27</c:v>
                </c:pt>
                <c:pt idx="1807">
                  <c:v>2013/03/28</c:v>
                </c:pt>
                <c:pt idx="1808">
                  <c:v>2013/03/29</c:v>
                </c:pt>
                <c:pt idx="1809">
                  <c:v>2013/04/01</c:v>
                </c:pt>
                <c:pt idx="1810">
                  <c:v>2013/04/02</c:v>
                </c:pt>
                <c:pt idx="1811">
                  <c:v>2013/04/03</c:v>
                </c:pt>
                <c:pt idx="1812">
                  <c:v>2013/04/04</c:v>
                </c:pt>
                <c:pt idx="1813">
                  <c:v>2013/04/05</c:v>
                </c:pt>
                <c:pt idx="1814">
                  <c:v>2013/04/08</c:v>
                </c:pt>
                <c:pt idx="1815">
                  <c:v>2013/04/09</c:v>
                </c:pt>
                <c:pt idx="1816">
                  <c:v>2013/04/10</c:v>
                </c:pt>
                <c:pt idx="1817">
                  <c:v>2013/04/11</c:v>
                </c:pt>
                <c:pt idx="1818">
                  <c:v>2013/04/12</c:v>
                </c:pt>
                <c:pt idx="1819">
                  <c:v>2013/04/15</c:v>
                </c:pt>
                <c:pt idx="1820">
                  <c:v>2013/04/16</c:v>
                </c:pt>
                <c:pt idx="1821">
                  <c:v>2013/04/17</c:v>
                </c:pt>
                <c:pt idx="1822">
                  <c:v>2013/04/18</c:v>
                </c:pt>
                <c:pt idx="1823">
                  <c:v>2013/04/19</c:v>
                </c:pt>
                <c:pt idx="1824">
                  <c:v>2013/04/22</c:v>
                </c:pt>
                <c:pt idx="1825">
                  <c:v>2013/04/23</c:v>
                </c:pt>
                <c:pt idx="1826">
                  <c:v>2013/04/24</c:v>
                </c:pt>
                <c:pt idx="1827">
                  <c:v>2013/04/25</c:v>
                </c:pt>
                <c:pt idx="1828">
                  <c:v>2013/04/26</c:v>
                </c:pt>
                <c:pt idx="1829">
                  <c:v>2013/04/29</c:v>
                </c:pt>
                <c:pt idx="1830">
                  <c:v>2013/04/30</c:v>
                </c:pt>
                <c:pt idx="1831">
                  <c:v>2013/05/02</c:v>
                </c:pt>
                <c:pt idx="1832">
                  <c:v>2013/05/03</c:v>
                </c:pt>
                <c:pt idx="1833">
                  <c:v>2013/05/06</c:v>
                </c:pt>
                <c:pt idx="1834">
                  <c:v>2013/05/07</c:v>
                </c:pt>
                <c:pt idx="1835">
                  <c:v>2013/05/08</c:v>
                </c:pt>
                <c:pt idx="1836">
                  <c:v>2013/05/09</c:v>
                </c:pt>
                <c:pt idx="1837">
                  <c:v>2013/05/10</c:v>
                </c:pt>
                <c:pt idx="1838">
                  <c:v>2013/05/13</c:v>
                </c:pt>
                <c:pt idx="1839">
                  <c:v>2013/05/14</c:v>
                </c:pt>
                <c:pt idx="1840">
                  <c:v>2013/05/15</c:v>
                </c:pt>
                <c:pt idx="1841">
                  <c:v>2013/05/16</c:v>
                </c:pt>
                <c:pt idx="1842">
                  <c:v>2013/05/20</c:v>
                </c:pt>
                <c:pt idx="1843">
                  <c:v>2013/05/21</c:v>
                </c:pt>
                <c:pt idx="1844">
                  <c:v>2013/05/22</c:v>
                </c:pt>
                <c:pt idx="1845">
                  <c:v>2013/05/23</c:v>
                </c:pt>
                <c:pt idx="1846">
                  <c:v>2013/05/24</c:v>
                </c:pt>
                <c:pt idx="1847">
                  <c:v>2013/05/27</c:v>
                </c:pt>
                <c:pt idx="1848">
                  <c:v>2013/05/28</c:v>
                </c:pt>
                <c:pt idx="1849">
                  <c:v>2013/05/29</c:v>
                </c:pt>
                <c:pt idx="1850">
                  <c:v>2013/05/30</c:v>
                </c:pt>
                <c:pt idx="1851">
                  <c:v>2013/05/31</c:v>
                </c:pt>
                <c:pt idx="1852">
                  <c:v>2013/06/03</c:v>
                </c:pt>
                <c:pt idx="1853">
                  <c:v>2013/06/04</c:v>
                </c:pt>
                <c:pt idx="1854">
                  <c:v>2013/06/05</c:v>
                </c:pt>
                <c:pt idx="1855">
                  <c:v>2013/06/07</c:v>
                </c:pt>
                <c:pt idx="1856">
                  <c:v>2013/06/10</c:v>
                </c:pt>
                <c:pt idx="1857">
                  <c:v>2013/06/11</c:v>
                </c:pt>
                <c:pt idx="1858">
                  <c:v>2013/06/12</c:v>
                </c:pt>
                <c:pt idx="1859">
                  <c:v>2013/06/13</c:v>
                </c:pt>
                <c:pt idx="1860">
                  <c:v>2013/06/14</c:v>
                </c:pt>
                <c:pt idx="1861">
                  <c:v>2013/06/17</c:v>
                </c:pt>
                <c:pt idx="1862">
                  <c:v>2013/06/18</c:v>
                </c:pt>
                <c:pt idx="1863">
                  <c:v>2013/06/19</c:v>
                </c:pt>
                <c:pt idx="1864">
                  <c:v>2013/06/20</c:v>
                </c:pt>
                <c:pt idx="1865">
                  <c:v>2013/06/21</c:v>
                </c:pt>
                <c:pt idx="1866">
                  <c:v>2013/06/24</c:v>
                </c:pt>
                <c:pt idx="1867">
                  <c:v>2013/06/25</c:v>
                </c:pt>
                <c:pt idx="1868">
                  <c:v>2013/06/26</c:v>
                </c:pt>
                <c:pt idx="1869">
                  <c:v>2013/06/27</c:v>
                </c:pt>
                <c:pt idx="1870">
                  <c:v>2013/06/28</c:v>
                </c:pt>
                <c:pt idx="1871">
                  <c:v>2013/07/01</c:v>
                </c:pt>
                <c:pt idx="1872">
                  <c:v>2013/07/02</c:v>
                </c:pt>
                <c:pt idx="1873">
                  <c:v>2013/07/03</c:v>
                </c:pt>
                <c:pt idx="1874">
                  <c:v>2013/07/04</c:v>
                </c:pt>
                <c:pt idx="1875">
                  <c:v>2013/07/05</c:v>
                </c:pt>
                <c:pt idx="1876">
                  <c:v>2013/07/08</c:v>
                </c:pt>
                <c:pt idx="1877">
                  <c:v>2013/07/09</c:v>
                </c:pt>
                <c:pt idx="1878">
                  <c:v>2013/07/10</c:v>
                </c:pt>
                <c:pt idx="1879">
                  <c:v>2013/07/11</c:v>
                </c:pt>
                <c:pt idx="1880">
                  <c:v>2013/07/12</c:v>
                </c:pt>
                <c:pt idx="1881">
                  <c:v>2013/07/15</c:v>
                </c:pt>
                <c:pt idx="1882">
                  <c:v>2013/07/16</c:v>
                </c:pt>
                <c:pt idx="1883">
                  <c:v>2013/07/17</c:v>
                </c:pt>
                <c:pt idx="1884">
                  <c:v>2013/07/18</c:v>
                </c:pt>
                <c:pt idx="1885">
                  <c:v>2013/07/19</c:v>
                </c:pt>
                <c:pt idx="1886">
                  <c:v>2013/07/22</c:v>
                </c:pt>
                <c:pt idx="1887">
                  <c:v>2013/07/23</c:v>
                </c:pt>
                <c:pt idx="1888">
                  <c:v>2013/07/24</c:v>
                </c:pt>
                <c:pt idx="1889">
                  <c:v>2013/07/25</c:v>
                </c:pt>
                <c:pt idx="1890">
                  <c:v>2013/07/26</c:v>
                </c:pt>
                <c:pt idx="1891">
                  <c:v>2013/07/29</c:v>
                </c:pt>
                <c:pt idx="1892">
                  <c:v>2013/07/30</c:v>
                </c:pt>
                <c:pt idx="1893">
                  <c:v>2013/07/31</c:v>
                </c:pt>
                <c:pt idx="1894">
                  <c:v>2013/08/01</c:v>
                </c:pt>
                <c:pt idx="1895">
                  <c:v>2013/08/02</c:v>
                </c:pt>
                <c:pt idx="1896">
                  <c:v>2013/08/05</c:v>
                </c:pt>
                <c:pt idx="1897">
                  <c:v>2013/08/06</c:v>
                </c:pt>
                <c:pt idx="1898">
                  <c:v>2013/08/07</c:v>
                </c:pt>
                <c:pt idx="1899">
                  <c:v>2013/08/08</c:v>
                </c:pt>
                <c:pt idx="1900">
                  <c:v>2013/08/09</c:v>
                </c:pt>
                <c:pt idx="1901">
                  <c:v>2013/08/12</c:v>
                </c:pt>
                <c:pt idx="1902">
                  <c:v>2013/08/13</c:v>
                </c:pt>
                <c:pt idx="1903">
                  <c:v>2013/08/14</c:v>
                </c:pt>
                <c:pt idx="1904">
                  <c:v>2013/08/16</c:v>
                </c:pt>
                <c:pt idx="1905">
                  <c:v>2013/08/19</c:v>
                </c:pt>
                <c:pt idx="1906">
                  <c:v>2013/08/20</c:v>
                </c:pt>
                <c:pt idx="1907">
                  <c:v>2013/08/21</c:v>
                </c:pt>
                <c:pt idx="1908">
                  <c:v>2013/08/22</c:v>
                </c:pt>
                <c:pt idx="1909">
                  <c:v>2013/08/23</c:v>
                </c:pt>
                <c:pt idx="1910">
                  <c:v>2013/08/26</c:v>
                </c:pt>
                <c:pt idx="1911">
                  <c:v>2013/08/27</c:v>
                </c:pt>
                <c:pt idx="1912">
                  <c:v>2013/08/28</c:v>
                </c:pt>
                <c:pt idx="1913">
                  <c:v>2013/08/29</c:v>
                </c:pt>
                <c:pt idx="1914">
                  <c:v>2013/08/30</c:v>
                </c:pt>
                <c:pt idx="1915">
                  <c:v>2013/09/02</c:v>
                </c:pt>
                <c:pt idx="1916">
                  <c:v>2013/09/03</c:v>
                </c:pt>
                <c:pt idx="1917">
                  <c:v>2013/09/04</c:v>
                </c:pt>
                <c:pt idx="1918">
                  <c:v>2013/09/05</c:v>
                </c:pt>
                <c:pt idx="1919">
                  <c:v>2013/09/06</c:v>
                </c:pt>
                <c:pt idx="1920">
                  <c:v>2013/09/09</c:v>
                </c:pt>
                <c:pt idx="1921">
                  <c:v>2013/09/10</c:v>
                </c:pt>
                <c:pt idx="1922">
                  <c:v>2013/09/11</c:v>
                </c:pt>
                <c:pt idx="1923">
                  <c:v>2013/09/12</c:v>
                </c:pt>
                <c:pt idx="1924">
                  <c:v>2013/09/13</c:v>
                </c:pt>
                <c:pt idx="1925">
                  <c:v>2013/09/16</c:v>
                </c:pt>
                <c:pt idx="1926">
                  <c:v>2013/09/17</c:v>
                </c:pt>
                <c:pt idx="1927">
                  <c:v>2013/09/23</c:v>
                </c:pt>
                <c:pt idx="1928">
                  <c:v>2013/09/24</c:v>
                </c:pt>
                <c:pt idx="1929">
                  <c:v>2013/09/25</c:v>
                </c:pt>
                <c:pt idx="1930">
                  <c:v>2013/09/26</c:v>
                </c:pt>
                <c:pt idx="1931">
                  <c:v>2013/09/27</c:v>
                </c:pt>
                <c:pt idx="1932">
                  <c:v>2013/09/30</c:v>
                </c:pt>
                <c:pt idx="1933">
                  <c:v>2013/10/01</c:v>
                </c:pt>
                <c:pt idx="1934">
                  <c:v>2013/10/02</c:v>
                </c:pt>
                <c:pt idx="1935">
                  <c:v>2013/10/04</c:v>
                </c:pt>
                <c:pt idx="1936">
                  <c:v>2013/10/07</c:v>
                </c:pt>
                <c:pt idx="1937">
                  <c:v>2013/10/08</c:v>
                </c:pt>
                <c:pt idx="1938">
                  <c:v>2013/10/10</c:v>
                </c:pt>
                <c:pt idx="1939">
                  <c:v>2013/10/11</c:v>
                </c:pt>
                <c:pt idx="1940">
                  <c:v>2013/10/14</c:v>
                </c:pt>
                <c:pt idx="1941">
                  <c:v>2013/10/15</c:v>
                </c:pt>
                <c:pt idx="1942">
                  <c:v>2013/10/16</c:v>
                </c:pt>
                <c:pt idx="1943">
                  <c:v>2013/10/17</c:v>
                </c:pt>
                <c:pt idx="1944">
                  <c:v>2013/10/18</c:v>
                </c:pt>
                <c:pt idx="1945">
                  <c:v>2013/10/21</c:v>
                </c:pt>
                <c:pt idx="1946">
                  <c:v>2013/10/22</c:v>
                </c:pt>
                <c:pt idx="1947">
                  <c:v>2013/10/23</c:v>
                </c:pt>
                <c:pt idx="1948">
                  <c:v>2013/10/24</c:v>
                </c:pt>
                <c:pt idx="1949">
                  <c:v>2013/10/25</c:v>
                </c:pt>
                <c:pt idx="1950">
                  <c:v>2013/10/28</c:v>
                </c:pt>
                <c:pt idx="1951">
                  <c:v>2013/10/29</c:v>
                </c:pt>
                <c:pt idx="1952">
                  <c:v>2013/10/30</c:v>
                </c:pt>
                <c:pt idx="1953">
                  <c:v>2013/10/31</c:v>
                </c:pt>
                <c:pt idx="1954">
                  <c:v>2013/11/01</c:v>
                </c:pt>
                <c:pt idx="1955">
                  <c:v>2013/11/04</c:v>
                </c:pt>
                <c:pt idx="1956">
                  <c:v>2013/11/05</c:v>
                </c:pt>
                <c:pt idx="1957">
                  <c:v>2013/11/06</c:v>
                </c:pt>
                <c:pt idx="1958">
                  <c:v>2013/11/07</c:v>
                </c:pt>
                <c:pt idx="1959">
                  <c:v>2013/11/08</c:v>
                </c:pt>
                <c:pt idx="1960">
                  <c:v>2013/11/11</c:v>
                </c:pt>
                <c:pt idx="1961">
                  <c:v>2013/11/12</c:v>
                </c:pt>
                <c:pt idx="1962">
                  <c:v>2013/11/13</c:v>
                </c:pt>
                <c:pt idx="1963">
                  <c:v>2013/11/14</c:v>
                </c:pt>
                <c:pt idx="1964">
                  <c:v>2013/11/15</c:v>
                </c:pt>
                <c:pt idx="1965">
                  <c:v>2013/11/18</c:v>
                </c:pt>
                <c:pt idx="1966">
                  <c:v>2013/11/19</c:v>
                </c:pt>
                <c:pt idx="1967">
                  <c:v>2013/11/20</c:v>
                </c:pt>
                <c:pt idx="1968">
                  <c:v>2013/11/21</c:v>
                </c:pt>
                <c:pt idx="1969">
                  <c:v>2013/11/22</c:v>
                </c:pt>
                <c:pt idx="1970">
                  <c:v>2013/11/25</c:v>
                </c:pt>
                <c:pt idx="1971">
                  <c:v>2013/11/26</c:v>
                </c:pt>
                <c:pt idx="1972">
                  <c:v>2013/11/27</c:v>
                </c:pt>
                <c:pt idx="1973">
                  <c:v>2013/11/28</c:v>
                </c:pt>
                <c:pt idx="1974">
                  <c:v>2013/11/29</c:v>
                </c:pt>
                <c:pt idx="1975">
                  <c:v>2013/12/02</c:v>
                </c:pt>
                <c:pt idx="1976">
                  <c:v>2013/12/03</c:v>
                </c:pt>
                <c:pt idx="1977">
                  <c:v>2013/12/04</c:v>
                </c:pt>
                <c:pt idx="1978">
                  <c:v>2013/12/05</c:v>
                </c:pt>
                <c:pt idx="1979">
                  <c:v>2013/12/06</c:v>
                </c:pt>
                <c:pt idx="1980">
                  <c:v>2013/12/09</c:v>
                </c:pt>
                <c:pt idx="1981">
                  <c:v>2013/12/10</c:v>
                </c:pt>
                <c:pt idx="1982">
                  <c:v>2013/12/11</c:v>
                </c:pt>
                <c:pt idx="1983">
                  <c:v>2013/12/12</c:v>
                </c:pt>
                <c:pt idx="1984">
                  <c:v>2013/12/13</c:v>
                </c:pt>
                <c:pt idx="1985">
                  <c:v>2013/12/16</c:v>
                </c:pt>
                <c:pt idx="1986">
                  <c:v>2013/12/17</c:v>
                </c:pt>
                <c:pt idx="1987">
                  <c:v>2013/12/18</c:v>
                </c:pt>
                <c:pt idx="1988">
                  <c:v>2013/12/19</c:v>
                </c:pt>
                <c:pt idx="1989">
                  <c:v>2013/12/20</c:v>
                </c:pt>
                <c:pt idx="1990">
                  <c:v>2013/12/23</c:v>
                </c:pt>
                <c:pt idx="1991">
                  <c:v>2013/12/24</c:v>
                </c:pt>
                <c:pt idx="1992">
                  <c:v>2013/12/26</c:v>
                </c:pt>
                <c:pt idx="1993">
                  <c:v>2013/12/27</c:v>
                </c:pt>
                <c:pt idx="1994">
                  <c:v>2013/12/30</c:v>
                </c:pt>
                <c:pt idx="1995">
                  <c:v>2013/12/31</c:v>
                </c:pt>
                <c:pt idx="1996">
                  <c:v>2014/01/02</c:v>
                </c:pt>
                <c:pt idx="1997">
                  <c:v>2014/01/03</c:v>
                </c:pt>
                <c:pt idx="1998">
                  <c:v>2014/01/06</c:v>
                </c:pt>
                <c:pt idx="1999">
                  <c:v>2014/01/07</c:v>
                </c:pt>
                <c:pt idx="2000">
                  <c:v>2014/01/08</c:v>
                </c:pt>
                <c:pt idx="2001">
                  <c:v>2014/01/09</c:v>
                </c:pt>
                <c:pt idx="2002">
                  <c:v>2014/01/10</c:v>
                </c:pt>
                <c:pt idx="2003">
                  <c:v>2014/01/13</c:v>
                </c:pt>
                <c:pt idx="2004">
                  <c:v>2014/01/14</c:v>
                </c:pt>
                <c:pt idx="2005">
                  <c:v>2014/01/15</c:v>
                </c:pt>
                <c:pt idx="2006">
                  <c:v>2014/01/16</c:v>
                </c:pt>
                <c:pt idx="2007">
                  <c:v>2014/01/17</c:v>
                </c:pt>
                <c:pt idx="2008">
                  <c:v>2014/01/20</c:v>
                </c:pt>
                <c:pt idx="2009">
                  <c:v>2014/01/21</c:v>
                </c:pt>
                <c:pt idx="2010">
                  <c:v>2014/01/22</c:v>
                </c:pt>
                <c:pt idx="2011">
                  <c:v>2014/01/23</c:v>
                </c:pt>
                <c:pt idx="2012">
                  <c:v>2014/01/24</c:v>
                </c:pt>
                <c:pt idx="2013">
                  <c:v>2014/01/27</c:v>
                </c:pt>
                <c:pt idx="2014">
                  <c:v>2014/01/28</c:v>
                </c:pt>
                <c:pt idx="2015">
                  <c:v>2014/01/29</c:v>
                </c:pt>
                <c:pt idx="2016">
                  <c:v>2014/02/03</c:v>
                </c:pt>
                <c:pt idx="2017">
                  <c:v>2014/02/04</c:v>
                </c:pt>
                <c:pt idx="2018">
                  <c:v>2014/02/05</c:v>
                </c:pt>
                <c:pt idx="2019">
                  <c:v>2014/02/06</c:v>
                </c:pt>
                <c:pt idx="2020">
                  <c:v>2014/02/07</c:v>
                </c:pt>
                <c:pt idx="2021">
                  <c:v>2014/02/10</c:v>
                </c:pt>
                <c:pt idx="2022">
                  <c:v>2014/02/11</c:v>
                </c:pt>
                <c:pt idx="2023">
                  <c:v>2014/02/12</c:v>
                </c:pt>
                <c:pt idx="2024">
                  <c:v>2014/02/13</c:v>
                </c:pt>
                <c:pt idx="2025">
                  <c:v>2014/02/14</c:v>
                </c:pt>
                <c:pt idx="2026">
                  <c:v>2014/02/17</c:v>
                </c:pt>
                <c:pt idx="2027">
                  <c:v>2014/02/18</c:v>
                </c:pt>
                <c:pt idx="2028">
                  <c:v>2014/02/19</c:v>
                </c:pt>
                <c:pt idx="2029">
                  <c:v>2014/02/20</c:v>
                </c:pt>
                <c:pt idx="2030">
                  <c:v>2014/02/21</c:v>
                </c:pt>
                <c:pt idx="2031">
                  <c:v>2014/02/24</c:v>
                </c:pt>
                <c:pt idx="2032">
                  <c:v>2014/02/25</c:v>
                </c:pt>
                <c:pt idx="2033">
                  <c:v>2014/02/26</c:v>
                </c:pt>
                <c:pt idx="2034">
                  <c:v>2014/02/27</c:v>
                </c:pt>
                <c:pt idx="2035">
                  <c:v>2014/02/28</c:v>
                </c:pt>
                <c:pt idx="2036">
                  <c:v>2014/03/03</c:v>
                </c:pt>
                <c:pt idx="2037">
                  <c:v>2014/03/04</c:v>
                </c:pt>
                <c:pt idx="2038">
                  <c:v>2014/03/05</c:v>
                </c:pt>
                <c:pt idx="2039">
                  <c:v>2014/03/06</c:v>
                </c:pt>
                <c:pt idx="2040">
                  <c:v>2014/03/07</c:v>
                </c:pt>
                <c:pt idx="2041">
                  <c:v>2014/03/10</c:v>
                </c:pt>
                <c:pt idx="2042">
                  <c:v>2014/03/11</c:v>
                </c:pt>
                <c:pt idx="2043">
                  <c:v>2014/03/12</c:v>
                </c:pt>
                <c:pt idx="2044">
                  <c:v>2014/03/13</c:v>
                </c:pt>
                <c:pt idx="2045">
                  <c:v>2014/03/14</c:v>
                </c:pt>
                <c:pt idx="2046">
                  <c:v>2014/03/17</c:v>
                </c:pt>
                <c:pt idx="2047">
                  <c:v>2014/03/18</c:v>
                </c:pt>
                <c:pt idx="2048">
                  <c:v>2014/03/19</c:v>
                </c:pt>
                <c:pt idx="2049">
                  <c:v>2014/03/20</c:v>
                </c:pt>
                <c:pt idx="2050">
                  <c:v>2014/03/21</c:v>
                </c:pt>
                <c:pt idx="2051">
                  <c:v>2014/03/24</c:v>
                </c:pt>
                <c:pt idx="2052">
                  <c:v>2014/03/25</c:v>
                </c:pt>
                <c:pt idx="2053">
                  <c:v>2014/03/26</c:v>
                </c:pt>
                <c:pt idx="2054">
                  <c:v>2014/03/27</c:v>
                </c:pt>
                <c:pt idx="2055">
                  <c:v>2014/03/28</c:v>
                </c:pt>
                <c:pt idx="2056">
                  <c:v>2014/03/31</c:v>
                </c:pt>
                <c:pt idx="2057">
                  <c:v>2014/04/01</c:v>
                </c:pt>
                <c:pt idx="2058">
                  <c:v>2014/04/02</c:v>
                </c:pt>
                <c:pt idx="2059">
                  <c:v>2014/04/03</c:v>
                </c:pt>
                <c:pt idx="2060">
                  <c:v>2014/04/04</c:v>
                </c:pt>
                <c:pt idx="2061">
                  <c:v>2014/04/07</c:v>
                </c:pt>
                <c:pt idx="2062">
                  <c:v>2014/04/08</c:v>
                </c:pt>
                <c:pt idx="2063">
                  <c:v>2014/04/09</c:v>
                </c:pt>
                <c:pt idx="2064">
                  <c:v>2014/04/10</c:v>
                </c:pt>
                <c:pt idx="2065">
                  <c:v>2014/04/11</c:v>
                </c:pt>
                <c:pt idx="2066">
                  <c:v>2014/04/14</c:v>
                </c:pt>
                <c:pt idx="2067">
                  <c:v>2014/04/15</c:v>
                </c:pt>
                <c:pt idx="2068">
                  <c:v>2014/04/16</c:v>
                </c:pt>
                <c:pt idx="2069">
                  <c:v>2014/04/17</c:v>
                </c:pt>
                <c:pt idx="2070">
                  <c:v>2014/04/18</c:v>
                </c:pt>
                <c:pt idx="2071">
                  <c:v>2014/04/21</c:v>
                </c:pt>
                <c:pt idx="2072">
                  <c:v>2014/04/22</c:v>
                </c:pt>
                <c:pt idx="2073">
                  <c:v>2014/04/23</c:v>
                </c:pt>
                <c:pt idx="2074">
                  <c:v>2014/04/24</c:v>
                </c:pt>
                <c:pt idx="2075">
                  <c:v>2014/04/25</c:v>
                </c:pt>
                <c:pt idx="2076">
                  <c:v>2014/04/28</c:v>
                </c:pt>
                <c:pt idx="2077">
                  <c:v>2014/04/29</c:v>
                </c:pt>
                <c:pt idx="2078">
                  <c:v>2014/04/30</c:v>
                </c:pt>
                <c:pt idx="2079">
                  <c:v>2014/05/02</c:v>
                </c:pt>
                <c:pt idx="2080">
                  <c:v>2014/05/07</c:v>
                </c:pt>
                <c:pt idx="2081">
                  <c:v>2014/05/08</c:v>
                </c:pt>
                <c:pt idx="2082">
                  <c:v>2014/05/09</c:v>
                </c:pt>
                <c:pt idx="2083">
                  <c:v>2014/05/12</c:v>
                </c:pt>
                <c:pt idx="2084">
                  <c:v>2014/05/13</c:v>
                </c:pt>
                <c:pt idx="2085">
                  <c:v>2014/05/14</c:v>
                </c:pt>
                <c:pt idx="2086">
                  <c:v>2014/05/15</c:v>
                </c:pt>
                <c:pt idx="2087">
                  <c:v>2014/05/16</c:v>
                </c:pt>
                <c:pt idx="2088">
                  <c:v>2014/05/19</c:v>
                </c:pt>
                <c:pt idx="2089">
                  <c:v>2014/05/20</c:v>
                </c:pt>
                <c:pt idx="2090">
                  <c:v>2014/05/21</c:v>
                </c:pt>
                <c:pt idx="2091">
                  <c:v>2014/05/22</c:v>
                </c:pt>
                <c:pt idx="2092">
                  <c:v>2014/05/23</c:v>
                </c:pt>
                <c:pt idx="2093">
                  <c:v>2014/05/26</c:v>
                </c:pt>
                <c:pt idx="2094">
                  <c:v>2014/05/27</c:v>
                </c:pt>
                <c:pt idx="2095">
                  <c:v>2014/05/28</c:v>
                </c:pt>
                <c:pt idx="2096">
                  <c:v>2014/05/29</c:v>
                </c:pt>
                <c:pt idx="2097">
                  <c:v>2014/05/30</c:v>
                </c:pt>
                <c:pt idx="2098">
                  <c:v>2014/06/02</c:v>
                </c:pt>
                <c:pt idx="2099">
                  <c:v>2014/06/03</c:v>
                </c:pt>
                <c:pt idx="2100">
                  <c:v>2014/06/05</c:v>
                </c:pt>
                <c:pt idx="2101">
                  <c:v>2014/06/09</c:v>
                </c:pt>
                <c:pt idx="2102">
                  <c:v>2014/06/10</c:v>
                </c:pt>
                <c:pt idx="2103">
                  <c:v>2014/06/11</c:v>
                </c:pt>
                <c:pt idx="2104">
                  <c:v>2014/06/12</c:v>
                </c:pt>
                <c:pt idx="2105">
                  <c:v>2014/06/13</c:v>
                </c:pt>
                <c:pt idx="2106">
                  <c:v>2014/06/16</c:v>
                </c:pt>
                <c:pt idx="2107">
                  <c:v>2014/06/17</c:v>
                </c:pt>
                <c:pt idx="2108">
                  <c:v>2014/06/18</c:v>
                </c:pt>
                <c:pt idx="2109">
                  <c:v>2014/06/19</c:v>
                </c:pt>
                <c:pt idx="2110">
                  <c:v>2014/06/20</c:v>
                </c:pt>
                <c:pt idx="2111">
                  <c:v>2014/06/23</c:v>
                </c:pt>
                <c:pt idx="2112">
                  <c:v>2014/06/24</c:v>
                </c:pt>
                <c:pt idx="2113">
                  <c:v>2014/06/25</c:v>
                </c:pt>
                <c:pt idx="2114">
                  <c:v>2014/06/26</c:v>
                </c:pt>
                <c:pt idx="2115">
                  <c:v>2014/06/27</c:v>
                </c:pt>
                <c:pt idx="2116">
                  <c:v>2014/06/30</c:v>
                </c:pt>
                <c:pt idx="2117">
                  <c:v>2014/07/01</c:v>
                </c:pt>
                <c:pt idx="2118">
                  <c:v>2014/07/02</c:v>
                </c:pt>
                <c:pt idx="2119">
                  <c:v>2014/07/03</c:v>
                </c:pt>
                <c:pt idx="2120">
                  <c:v>2014/07/04</c:v>
                </c:pt>
                <c:pt idx="2121">
                  <c:v>2014/07/07</c:v>
                </c:pt>
                <c:pt idx="2122">
                  <c:v>2014/07/08</c:v>
                </c:pt>
                <c:pt idx="2123">
                  <c:v>2014/07/09</c:v>
                </c:pt>
                <c:pt idx="2124">
                  <c:v>2014/07/10</c:v>
                </c:pt>
                <c:pt idx="2125">
                  <c:v>2014/07/11</c:v>
                </c:pt>
                <c:pt idx="2126">
                  <c:v>2014/07/14</c:v>
                </c:pt>
                <c:pt idx="2127">
                  <c:v>2014/07/15</c:v>
                </c:pt>
                <c:pt idx="2128">
                  <c:v>2014/07/16</c:v>
                </c:pt>
                <c:pt idx="2129">
                  <c:v>2014/07/17</c:v>
                </c:pt>
                <c:pt idx="2130">
                  <c:v>2014/07/18</c:v>
                </c:pt>
                <c:pt idx="2131">
                  <c:v>2014/07/21</c:v>
                </c:pt>
                <c:pt idx="2132">
                  <c:v>2014/07/22</c:v>
                </c:pt>
                <c:pt idx="2133">
                  <c:v>2014/07/23</c:v>
                </c:pt>
                <c:pt idx="2134">
                  <c:v>2014/07/24</c:v>
                </c:pt>
                <c:pt idx="2135">
                  <c:v>2014/07/25</c:v>
                </c:pt>
                <c:pt idx="2136">
                  <c:v>2014/07/28</c:v>
                </c:pt>
                <c:pt idx="2137">
                  <c:v>2014/07/29</c:v>
                </c:pt>
                <c:pt idx="2138">
                  <c:v>2014/07/30</c:v>
                </c:pt>
                <c:pt idx="2139">
                  <c:v>2014/07/31</c:v>
                </c:pt>
                <c:pt idx="2140">
                  <c:v>2014/08/01</c:v>
                </c:pt>
                <c:pt idx="2141">
                  <c:v>2014/08/04</c:v>
                </c:pt>
                <c:pt idx="2142">
                  <c:v>2014/08/05</c:v>
                </c:pt>
                <c:pt idx="2143">
                  <c:v>2014/08/06</c:v>
                </c:pt>
                <c:pt idx="2144">
                  <c:v>2014/08/07</c:v>
                </c:pt>
                <c:pt idx="2145">
                  <c:v>2014/08/08</c:v>
                </c:pt>
                <c:pt idx="2146">
                  <c:v>2014/08/11</c:v>
                </c:pt>
                <c:pt idx="2147">
                  <c:v>2014/08/12</c:v>
                </c:pt>
                <c:pt idx="2148">
                  <c:v>2014/08/13</c:v>
                </c:pt>
                <c:pt idx="2149">
                  <c:v>2014/08/14</c:v>
                </c:pt>
                <c:pt idx="2150">
                  <c:v>2014/08/18</c:v>
                </c:pt>
                <c:pt idx="2151">
                  <c:v>2014/08/19</c:v>
                </c:pt>
                <c:pt idx="2152">
                  <c:v>2014/08/20</c:v>
                </c:pt>
                <c:pt idx="2153">
                  <c:v>2014/08/21</c:v>
                </c:pt>
                <c:pt idx="2154">
                  <c:v>2014/08/22</c:v>
                </c:pt>
                <c:pt idx="2155">
                  <c:v>2014/08/25</c:v>
                </c:pt>
                <c:pt idx="2156">
                  <c:v>2014/08/26</c:v>
                </c:pt>
                <c:pt idx="2157">
                  <c:v>2014/08/27</c:v>
                </c:pt>
                <c:pt idx="2158">
                  <c:v>2014/08/28</c:v>
                </c:pt>
                <c:pt idx="2159">
                  <c:v>2014/08/29</c:v>
                </c:pt>
                <c:pt idx="2160">
                  <c:v>2014/09/01</c:v>
                </c:pt>
                <c:pt idx="2161">
                  <c:v>2014/09/02</c:v>
                </c:pt>
                <c:pt idx="2162">
                  <c:v>2014/09/03</c:v>
                </c:pt>
                <c:pt idx="2163">
                  <c:v>2014/09/04</c:v>
                </c:pt>
                <c:pt idx="2164">
                  <c:v>2014/09/05</c:v>
                </c:pt>
                <c:pt idx="2165">
                  <c:v>2014/09/11</c:v>
                </c:pt>
                <c:pt idx="2166">
                  <c:v>2014/09/12</c:v>
                </c:pt>
                <c:pt idx="2167">
                  <c:v>2014/09/15</c:v>
                </c:pt>
                <c:pt idx="2168">
                  <c:v>2014/09/16</c:v>
                </c:pt>
                <c:pt idx="2169">
                  <c:v>2014/09/17</c:v>
                </c:pt>
                <c:pt idx="2170">
                  <c:v>2014/09/18</c:v>
                </c:pt>
                <c:pt idx="2171">
                  <c:v>2014/09/19</c:v>
                </c:pt>
                <c:pt idx="2172">
                  <c:v>2014/09/22</c:v>
                </c:pt>
                <c:pt idx="2173">
                  <c:v>2014/09/23</c:v>
                </c:pt>
                <c:pt idx="2174">
                  <c:v>2014/09/24</c:v>
                </c:pt>
                <c:pt idx="2175">
                  <c:v>2014/09/25</c:v>
                </c:pt>
                <c:pt idx="2176">
                  <c:v>2014/09/26</c:v>
                </c:pt>
                <c:pt idx="2177">
                  <c:v>2014/09/29</c:v>
                </c:pt>
                <c:pt idx="2178">
                  <c:v>2014/09/30</c:v>
                </c:pt>
                <c:pt idx="2179">
                  <c:v>2014/10/01</c:v>
                </c:pt>
                <c:pt idx="2180">
                  <c:v>2014/10/02</c:v>
                </c:pt>
                <c:pt idx="2181">
                  <c:v>2014/10/06</c:v>
                </c:pt>
                <c:pt idx="2182">
                  <c:v>2014/10/07</c:v>
                </c:pt>
                <c:pt idx="2183">
                  <c:v>2014/10/08</c:v>
                </c:pt>
                <c:pt idx="2184">
                  <c:v>2014/10/10</c:v>
                </c:pt>
                <c:pt idx="2185">
                  <c:v>2014/10/13</c:v>
                </c:pt>
                <c:pt idx="2186">
                  <c:v>2014/10/14</c:v>
                </c:pt>
                <c:pt idx="2187">
                  <c:v>2014/10/15</c:v>
                </c:pt>
                <c:pt idx="2188">
                  <c:v>2014/10/16</c:v>
                </c:pt>
                <c:pt idx="2189">
                  <c:v>2014/10/17</c:v>
                </c:pt>
                <c:pt idx="2190">
                  <c:v>2014/10/20</c:v>
                </c:pt>
                <c:pt idx="2191">
                  <c:v>2014/10/21</c:v>
                </c:pt>
                <c:pt idx="2192">
                  <c:v>2014/10/22</c:v>
                </c:pt>
                <c:pt idx="2193">
                  <c:v>2014/10/23</c:v>
                </c:pt>
                <c:pt idx="2194">
                  <c:v>2014/10/24</c:v>
                </c:pt>
                <c:pt idx="2195">
                  <c:v>2014/10/27</c:v>
                </c:pt>
                <c:pt idx="2196">
                  <c:v>2014/10/28</c:v>
                </c:pt>
                <c:pt idx="2197">
                  <c:v>2014/10/29</c:v>
                </c:pt>
                <c:pt idx="2198">
                  <c:v>2014/10/30</c:v>
                </c:pt>
                <c:pt idx="2199">
                  <c:v>2014/10/31</c:v>
                </c:pt>
                <c:pt idx="2200">
                  <c:v>2014/11/03</c:v>
                </c:pt>
                <c:pt idx="2201">
                  <c:v>2014/11/04</c:v>
                </c:pt>
                <c:pt idx="2202">
                  <c:v>2014/11/05</c:v>
                </c:pt>
                <c:pt idx="2203">
                  <c:v>2014/11/06</c:v>
                </c:pt>
                <c:pt idx="2204">
                  <c:v>2014/11/07</c:v>
                </c:pt>
                <c:pt idx="2205">
                  <c:v>2014/11/10</c:v>
                </c:pt>
                <c:pt idx="2206">
                  <c:v>2014/11/11</c:v>
                </c:pt>
                <c:pt idx="2207">
                  <c:v>2014/11/12</c:v>
                </c:pt>
                <c:pt idx="2208">
                  <c:v>2014/11/13</c:v>
                </c:pt>
                <c:pt idx="2209">
                  <c:v>2014/11/14</c:v>
                </c:pt>
                <c:pt idx="2210">
                  <c:v>2014/11/17</c:v>
                </c:pt>
                <c:pt idx="2211">
                  <c:v>2014/11/18</c:v>
                </c:pt>
                <c:pt idx="2212">
                  <c:v>2014/11/19</c:v>
                </c:pt>
                <c:pt idx="2213">
                  <c:v>2014/11/20</c:v>
                </c:pt>
                <c:pt idx="2214">
                  <c:v>2014/11/21</c:v>
                </c:pt>
                <c:pt idx="2215">
                  <c:v>2014/11/24</c:v>
                </c:pt>
                <c:pt idx="2216">
                  <c:v>2014/11/25</c:v>
                </c:pt>
                <c:pt idx="2217">
                  <c:v>2014/11/26</c:v>
                </c:pt>
                <c:pt idx="2218">
                  <c:v>2014/11/27</c:v>
                </c:pt>
                <c:pt idx="2219">
                  <c:v>2014/11/28</c:v>
                </c:pt>
                <c:pt idx="2220">
                  <c:v>2014/12/01</c:v>
                </c:pt>
                <c:pt idx="2221">
                  <c:v>2014/12/02</c:v>
                </c:pt>
                <c:pt idx="2222">
                  <c:v>2014/12/03</c:v>
                </c:pt>
                <c:pt idx="2223">
                  <c:v>2014/12/04</c:v>
                </c:pt>
                <c:pt idx="2224">
                  <c:v>2014/12/05</c:v>
                </c:pt>
                <c:pt idx="2225">
                  <c:v>2014/12/08</c:v>
                </c:pt>
                <c:pt idx="2226">
                  <c:v>2014/12/09</c:v>
                </c:pt>
                <c:pt idx="2227">
                  <c:v>2014/12/10</c:v>
                </c:pt>
                <c:pt idx="2228">
                  <c:v>2014/12/11</c:v>
                </c:pt>
                <c:pt idx="2229">
                  <c:v>2014/12/12</c:v>
                </c:pt>
                <c:pt idx="2230">
                  <c:v>2014/12/15</c:v>
                </c:pt>
                <c:pt idx="2231">
                  <c:v>2014/12/16</c:v>
                </c:pt>
                <c:pt idx="2232">
                  <c:v>2014/12/17</c:v>
                </c:pt>
                <c:pt idx="2233">
                  <c:v>2014/12/18</c:v>
                </c:pt>
                <c:pt idx="2234">
                  <c:v>2014/12/19</c:v>
                </c:pt>
                <c:pt idx="2235">
                  <c:v>2014/12/22</c:v>
                </c:pt>
                <c:pt idx="2236">
                  <c:v>2014/12/23</c:v>
                </c:pt>
                <c:pt idx="2237">
                  <c:v>2014/12/24</c:v>
                </c:pt>
                <c:pt idx="2238">
                  <c:v>2014/12/26</c:v>
                </c:pt>
                <c:pt idx="2239">
                  <c:v>2014/12/29</c:v>
                </c:pt>
                <c:pt idx="2240">
                  <c:v>2014/12/30</c:v>
                </c:pt>
                <c:pt idx="2241">
                  <c:v>2014/12/31</c:v>
                </c:pt>
                <c:pt idx="2242">
                  <c:v>2015/01/02</c:v>
                </c:pt>
                <c:pt idx="2243">
                  <c:v>2015/01/05</c:v>
                </c:pt>
                <c:pt idx="2244">
                  <c:v>2015/01/06</c:v>
                </c:pt>
                <c:pt idx="2245">
                  <c:v>2015/01/07</c:v>
                </c:pt>
                <c:pt idx="2246">
                  <c:v>2015/01/08</c:v>
                </c:pt>
                <c:pt idx="2247">
                  <c:v>2015/01/09</c:v>
                </c:pt>
                <c:pt idx="2248">
                  <c:v>2015/01/12</c:v>
                </c:pt>
                <c:pt idx="2249">
                  <c:v>2015/01/13</c:v>
                </c:pt>
                <c:pt idx="2250">
                  <c:v>2015/01/14</c:v>
                </c:pt>
                <c:pt idx="2251">
                  <c:v>2015/01/15</c:v>
                </c:pt>
                <c:pt idx="2252">
                  <c:v>2015/01/16</c:v>
                </c:pt>
                <c:pt idx="2253">
                  <c:v>2015/01/19</c:v>
                </c:pt>
                <c:pt idx="2254">
                  <c:v>2015/01/20</c:v>
                </c:pt>
                <c:pt idx="2255">
                  <c:v>2015/01/21</c:v>
                </c:pt>
                <c:pt idx="2256">
                  <c:v>2015/01/22</c:v>
                </c:pt>
                <c:pt idx="2257">
                  <c:v>2015/01/23</c:v>
                </c:pt>
                <c:pt idx="2258">
                  <c:v>2015/01/26</c:v>
                </c:pt>
                <c:pt idx="2259">
                  <c:v>2015/01/27</c:v>
                </c:pt>
                <c:pt idx="2260">
                  <c:v>2015/01/28</c:v>
                </c:pt>
                <c:pt idx="2261">
                  <c:v>2015/01/29</c:v>
                </c:pt>
                <c:pt idx="2262">
                  <c:v>2015/01/30</c:v>
                </c:pt>
                <c:pt idx="2263">
                  <c:v>2015/02/02</c:v>
                </c:pt>
                <c:pt idx="2264">
                  <c:v>2015/02/03</c:v>
                </c:pt>
                <c:pt idx="2265">
                  <c:v>2015/02/04</c:v>
                </c:pt>
                <c:pt idx="2266">
                  <c:v>2015/02/05</c:v>
                </c:pt>
                <c:pt idx="2267">
                  <c:v>2015/02/06</c:v>
                </c:pt>
                <c:pt idx="2268">
                  <c:v>2015/02/09</c:v>
                </c:pt>
                <c:pt idx="2269">
                  <c:v>2015/02/10</c:v>
                </c:pt>
                <c:pt idx="2270">
                  <c:v>2015/02/11</c:v>
                </c:pt>
                <c:pt idx="2271">
                  <c:v>2015/02/12</c:v>
                </c:pt>
                <c:pt idx="2272">
                  <c:v>2015/02/13</c:v>
                </c:pt>
                <c:pt idx="2273">
                  <c:v>2015/02/16</c:v>
                </c:pt>
                <c:pt idx="2274">
                  <c:v>2015/02/17</c:v>
                </c:pt>
                <c:pt idx="2275">
                  <c:v>2015/02/23</c:v>
                </c:pt>
                <c:pt idx="2276">
                  <c:v>2015/02/24</c:v>
                </c:pt>
                <c:pt idx="2277">
                  <c:v>2015/02/25</c:v>
                </c:pt>
                <c:pt idx="2278">
                  <c:v>2015/02/26</c:v>
                </c:pt>
                <c:pt idx="2279">
                  <c:v>2015/02/27</c:v>
                </c:pt>
                <c:pt idx="2280">
                  <c:v>2015/03/02</c:v>
                </c:pt>
                <c:pt idx="2281">
                  <c:v>2015/03/03</c:v>
                </c:pt>
                <c:pt idx="2282">
                  <c:v>2015/03/04</c:v>
                </c:pt>
                <c:pt idx="2283">
                  <c:v>2015/03/05</c:v>
                </c:pt>
                <c:pt idx="2284">
                  <c:v>2015/03/06</c:v>
                </c:pt>
                <c:pt idx="2285">
                  <c:v>2015/03/09</c:v>
                </c:pt>
                <c:pt idx="2286">
                  <c:v>2015/03/10</c:v>
                </c:pt>
                <c:pt idx="2287">
                  <c:v>2015/03/11</c:v>
                </c:pt>
                <c:pt idx="2288">
                  <c:v>2015/03/12</c:v>
                </c:pt>
                <c:pt idx="2289">
                  <c:v>2015/03/13</c:v>
                </c:pt>
                <c:pt idx="2290">
                  <c:v>2015/03/16</c:v>
                </c:pt>
                <c:pt idx="2291">
                  <c:v>2015/03/17</c:v>
                </c:pt>
                <c:pt idx="2292">
                  <c:v>2015/03/18</c:v>
                </c:pt>
                <c:pt idx="2293">
                  <c:v>2015/03/19</c:v>
                </c:pt>
                <c:pt idx="2294">
                  <c:v>2015/03/20</c:v>
                </c:pt>
                <c:pt idx="2295">
                  <c:v>2015/03/23</c:v>
                </c:pt>
                <c:pt idx="2296">
                  <c:v>2015/03/24</c:v>
                </c:pt>
                <c:pt idx="2297">
                  <c:v>2015/03/25</c:v>
                </c:pt>
                <c:pt idx="2298">
                  <c:v>2015/03/26</c:v>
                </c:pt>
                <c:pt idx="2299">
                  <c:v>2015/03/27</c:v>
                </c:pt>
                <c:pt idx="2300">
                  <c:v>2015/03/30</c:v>
                </c:pt>
                <c:pt idx="2301">
                  <c:v>2015/03/31</c:v>
                </c:pt>
                <c:pt idx="2302">
                  <c:v>2015/04/01</c:v>
                </c:pt>
                <c:pt idx="2303">
                  <c:v>2015/04/02</c:v>
                </c:pt>
                <c:pt idx="2304">
                  <c:v>2015/04/03</c:v>
                </c:pt>
                <c:pt idx="2305">
                  <c:v>2015/04/06</c:v>
                </c:pt>
                <c:pt idx="2306">
                  <c:v>2015/04/07</c:v>
                </c:pt>
                <c:pt idx="2307">
                  <c:v>2015/04/08</c:v>
                </c:pt>
                <c:pt idx="2308">
                  <c:v>2015/04/09</c:v>
                </c:pt>
                <c:pt idx="2309">
                  <c:v>2015/04/10</c:v>
                </c:pt>
                <c:pt idx="2310">
                  <c:v>2015/04/13</c:v>
                </c:pt>
                <c:pt idx="2311">
                  <c:v>2015/04/14</c:v>
                </c:pt>
                <c:pt idx="2312">
                  <c:v>2015/04/15</c:v>
                </c:pt>
                <c:pt idx="2313">
                  <c:v>2015/04/16</c:v>
                </c:pt>
                <c:pt idx="2314">
                  <c:v>2015/04/17</c:v>
                </c:pt>
                <c:pt idx="2315">
                  <c:v>2015/04/20</c:v>
                </c:pt>
                <c:pt idx="2316">
                  <c:v>2015/04/21</c:v>
                </c:pt>
                <c:pt idx="2317">
                  <c:v>2015/04/22</c:v>
                </c:pt>
                <c:pt idx="2318">
                  <c:v>2015/04/23</c:v>
                </c:pt>
                <c:pt idx="2319">
                  <c:v>2015/04/24</c:v>
                </c:pt>
                <c:pt idx="2320">
                  <c:v>2015/04/27</c:v>
                </c:pt>
                <c:pt idx="2321">
                  <c:v>2015/04/28</c:v>
                </c:pt>
                <c:pt idx="2322">
                  <c:v>2015/04/29</c:v>
                </c:pt>
                <c:pt idx="2323">
                  <c:v>2015/04/30</c:v>
                </c:pt>
                <c:pt idx="2324">
                  <c:v>2015/05/04</c:v>
                </c:pt>
                <c:pt idx="2325">
                  <c:v>2015/05/06</c:v>
                </c:pt>
                <c:pt idx="2326">
                  <c:v>2015/05/07</c:v>
                </c:pt>
                <c:pt idx="2327">
                  <c:v>2015/05/08</c:v>
                </c:pt>
                <c:pt idx="2328">
                  <c:v>2015/05/11</c:v>
                </c:pt>
                <c:pt idx="2329">
                  <c:v>2015/05/12</c:v>
                </c:pt>
                <c:pt idx="2330">
                  <c:v>2015/05/13</c:v>
                </c:pt>
                <c:pt idx="2331">
                  <c:v>2015/05/14</c:v>
                </c:pt>
                <c:pt idx="2332">
                  <c:v>2015/05/15</c:v>
                </c:pt>
                <c:pt idx="2333">
                  <c:v>2015/05/18</c:v>
                </c:pt>
                <c:pt idx="2334">
                  <c:v>2015/05/19</c:v>
                </c:pt>
                <c:pt idx="2335">
                  <c:v>2015/05/20</c:v>
                </c:pt>
                <c:pt idx="2336">
                  <c:v>2015/05/21</c:v>
                </c:pt>
                <c:pt idx="2337">
                  <c:v>2015/05/22</c:v>
                </c:pt>
                <c:pt idx="2338">
                  <c:v>2015/05/26</c:v>
                </c:pt>
                <c:pt idx="2339">
                  <c:v>2015/05/27</c:v>
                </c:pt>
                <c:pt idx="2340">
                  <c:v>2015/05/28</c:v>
                </c:pt>
                <c:pt idx="2341">
                  <c:v>2015/05/29</c:v>
                </c:pt>
                <c:pt idx="2342">
                  <c:v>2015/06/01</c:v>
                </c:pt>
                <c:pt idx="2343">
                  <c:v>2015/06/02</c:v>
                </c:pt>
                <c:pt idx="2344">
                  <c:v>2015/06/03</c:v>
                </c:pt>
                <c:pt idx="2345">
                  <c:v>2015/06/04</c:v>
                </c:pt>
                <c:pt idx="2346">
                  <c:v>2015/06/05</c:v>
                </c:pt>
                <c:pt idx="2347">
                  <c:v>2015/06/08</c:v>
                </c:pt>
                <c:pt idx="2348">
                  <c:v>2015/06/09</c:v>
                </c:pt>
                <c:pt idx="2349">
                  <c:v>2015/06/10</c:v>
                </c:pt>
                <c:pt idx="2350">
                  <c:v>2015/06/11</c:v>
                </c:pt>
                <c:pt idx="2351">
                  <c:v>2015/06/12</c:v>
                </c:pt>
                <c:pt idx="2352">
                  <c:v>2015/06/15</c:v>
                </c:pt>
                <c:pt idx="2353">
                  <c:v>2015/06/16</c:v>
                </c:pt>
                <c:pt idx="2354">
                  <c:v>2015/06/17</c:v>
                </c:pt>
                <c:pt idx="2355">
                  <c:v>2015/06/18</c:v>
                </c:pt>
                <c:pt idx="2356">
                  <c:v>2015/06/19</c:v>
                </c:pt>
                <c:pt idx="2357">
                  <c:v>2015/06/22</c:v>
                </c:pt>
                <c:pt idx="2358">
                  <c:v>2015/06/23</c:v>
                </c:pt>
                <c:pt idx="2359">
                  <c:v>2015/06/24</c:v>
                </c:pt>
                <c:pt idx="2360">
                  <c:v>2015/06/25</c:v>
                </c:pt>
                <c:pt idx="2361">
                  <c:v>2015/06/26</c:v>
                </c:pt>
                <c:pt idx="2362">
                  <c:v>2015/06/29</c:v>
                </c:pt>
                <c:pt idx="2363">
                  <c:v>2015/06/30</c:v>
                </c:pt>
                <c:pt idx="2364">
                  <c:v>2015/07/01</c:v>
                </c:pt>
                <c:pt idx="2365">
                  <c:v>2015/07/02</c:v>
                </c:pt>
                <c:pt idx="2366">
                  <c:v>2015/07/03</c:v>
                </c:pt>
                <c:pt idx="2367">
                  <c:v>2015/07/06</c:v>
                </c:pt>
                <c:pt idx="2368">
                  <c:v>2015/07/07</c:v>
                </c:pt>
                <c:pt idx="2369">
                  <c:v>2015/07/08</c:v>
                </c:pt>
                <c:pt idx="2370">
                  <c:v>2015/07/09</c:v>
                </c:pt>
                <c:pt idx="2371">
                  <c:v>2015/07/10</c:v>
                </c:pt>
                <c:pt idx="2372">
                  <c:v>2015/07/13</c:v>
                </c:pt>
                <c:pt idx="2373">
                  <c:v>2015/07/14</c:v>
                </c:pt>
                <c:pt idx="2374">
                  <c:v>2015/07/15</c:v>
                </c:pt>
                <c:pt idx="2375">
                  <c:v>2015/07/16</c:v>
                </c:pt>
                <c:pt idx="2376">
                  <c:v>2015/07/17</c:v>
                </c:pt>
                <c:pt idx="2377">
                  <c:v>2015/07/20</c:v>
                </c:pt>
                <c:pt idx="2378">
                  <c:v>2015/07/21</c:v>
                </c:pt>
                <c:pt idx="2379">
                  <c:v>2015/07/22</c:v>
                </c:pt>
                <c:pt idx="2380">
                  <c:v>2015/07/23</c:v>
                </c:pt>
                <c:pt idx="2381">
                  <c:v>2015/07/24</c:v>
                </c:pt>
                <c:pt idx="2382">
                  <c:v>2015/07/27</c:v>
                </c:pt>
                <c:pt idx="2383">
                  <c:v>2015/07/28</c:v>
                </c:pt>
                <c:pt idx="2384">
                  <c:v>2015/07/29</c:v>
                </c:pt>
                <c:pt idx="2385">
                  <c:v>2015/07/30</c:v>
                </c:pt>
                <c:pt idx="2386">
                  <c:v>2015/07/31</c:v>
                </c:pt>
                <c:pt idx="2387">
                  <c:v>2015/08/03</c:v>
                </c:pt>
                <c:pt idx="2388">
                  <c:v>2015/08/04</c:v>
                </c:pt>
                <c:pt idx="2389">
                  <c:v>2015/08/05</c:v>
                </c:pt>
                <c:pt idx="2390">
                  <c:v>2015/08/06</c:v>
                </c:pt>
                <c:pt idx="2391">
                  <c:v>2015/08/07</c:v>
                </c:pt>
                <c:pt idx="2392">
                  <c:v>2015/08/10</c:v>
                </c:pt>
                <c:pt idx="2393">
                  <c:v>2015/08/11</c:v>
                </c:pt>
                <c:pt idx="2394">
                  <c:v>2015/08/12</c:v>
                </c:pt>
                <c:pt idx="2395">
                  <c:v>2015/08/13</c:v>
                </c:pt>
                <c:pt idx="2396">
                  <c:v>2015/08/17</c:v>
                </c:pt>
                <c:pt idx="2397">
                  <c:v>2015/08/18</c:v>
                </c:pt>
                <c:pt idx="2398">
                  <c:v>2015/08/19</c:v>
                </c:pt>
                <c:pt idx="2399">
                  <c:v>2015/08/20</c:v>
                </c:pt>
                <c:pt idx="2400">
                  <c:v>2015/08/21</c:v>
                </c:pt>
                <c:pt idx="2401">
                  <c:v>2015/08/24</c:v>
                </c:pt>
                <c:pt idx="2402">
                  <c:v>2015/08/25</c:v>
                </c:pt>
                <c:pt idx="2403">
                  <c:v>2015/08/26</c:v>
                </c:pt>
                <c:pt idx="2404">
                  <c:v>2015/08/27</c:v>
                </c:pt>
                <c:pt idx="2405">
                  <c:v>2015/08/28</c:v>
                </c:pt>
                <c:pt idx="2406">
                  <c:v>2015/08/31</c:v>
                </c:pt>
                <c:pt idx="2407">
                  <c:v>2015/09/01</c:v>
                </c:pt>
                <c:pt idx="2408">
                  <c:v>2015/09/02</c:v>
                </c:pt>
                <c:pt idx="2409">
                  <c:v>2015/09/03</c:v>
                </c:pt>
                <c:pt idx="2410">
                  <c:v>2015/09/04</c:v>
                </c:pt>
                <c:pt idx="2411">
                  <c:v>2015/09/07</c:v>
                </c:pt>
                <c:pt idx="2412">
                  <c:v>2015/09/08</c:v>
                </c:pt>
                <c:pt idx="2413">
                  <c:v>2015/09/09</c:v>
                </c:pt>
                <c:pt idx="2414">
                  <c:v>2015/09/10</c:v>
                </c:pt>
                <c:pt idx="2415">
                  <c:v>2015/09/11</c:v>
                </c:pt>
                <c:pt idx="2416">
                  <c:v>2015/09/14</c:v>
                </c:pt>
                <c:pt idx="2417">
                  <c:v>2015/09/15</c:v>
                </c:pt>
                <c:pt idx="2418">
                  <c:v>2015/09/16</c:v>
                </c:pt>
                <c:pt idx="2419">
                  <c:v>2015/09/17</c:v>
                </c:pt>
                <c:pt idx="2420">
                  <c:v>2015/09/18</c:v>
                </c:pt>
                <c:pt idx="2421">
                  <c:v>2015/09/21</c:v>
                </c:pt>
                <c:pt idx="2422">
                  <c:v>2015/09/22</c:v>
                </c:pt>
                <c:pt idx="2423">
                  <c:v>2015/09/23</c:v>
                </c:pt>
                <c:pt idx="2424">
                  <c:v>2015/09/24</c:v>
                </c:pt>
                <c:pt idx="2425">
                  <c:v>2015/09/25</c:v>
                </c:pt>
                <c:pt idx="2426">
                  <c:v>2015/09/30</c:v>
                </c:pt>
                <c:pt idx="2427">
                  <c:v>2015/10/01</c:v>
                </c:pt>
                <c:pt idx="2428">
                  <c:v>2015/10/02</c:v>
                </c:pt>
                <c:pt idx="2429">
                  <c:v>2015/10/05</c:v>
                </c:pt>
                <c:pt idx="2430">
                  <c:v>2015/10/06</c:v>
                </c:pt>
                <c:pt idx="2431">
                  <c:v>2015/10/07</c:v>
                </c:pt>
                <c:pt idx="2432">
                  <c:v>2015/10/08</c:v>
                </c:pt>
                <c:pt idx="2433">
                  <c:v>2015/10/12</c:v>
                </c:pt>
                <c:pt idx="2434">
                  <c:v>2015/10/13</c:v>
                </c:pt>
                <c:pt idx="2435">
                  <c:v>2015/10/14</c:v>
                </c:pt>
                <c:pt idx="2436">
                  <c:v>2015/10/15</c:v>
                </c:pt>
                <c:pt idx="2437">
                  <c:v>2015/10/16</c:v>
                </c:pt>
                <c:pt idx="2438">
                  <c:v>2015/10/19</c:v>
                </c:pt>
                <c:pt idx="2439">
                  <c:v>2015/10/20</c:v>
                </c:pt>
                <c:pt idx="2440">
                  <c:v>2015/10/21</c:v>
                </c:pt>
                <c:pt idx="2441">
                  <c:v>2015/10/22</c:v>
                </c:pt>
                <c:pt idx="2442">
                  <c:v>2015/10/23</c:v>
                </c:pt>
                <c:pt idx="2443">
                  <c:v>2015/10/26</c:v>
                </c:pt>
                <c:pt idx="2444">
                  <c:v>2015/10/27</c:v>
                </c:pt>
                <c:pt idx="2445">
                  <c:v>2015/10/28</c:v>
                </c:pt>
                <c:pt idx="2446">
                  <c:v>2015/10/29</c:v>
                </c:pt>
                <c:pt idx="2447">
                  <c:v>2015/10/30</c:v>
                </c:pt>
                <c:pt idx="2448">
                  <c:v>2015/11/02</c:v>
                </c:pt>
                <c:pt idx="2449">
                  <c:v>2015/11/03</c:v>
                </c:pt>
                <c:pt idx="2450">
                  <c:v>2015/11/04</c:v>
                </c:pt>
                <c:pt idx="2451">
                  <c:v>2015/11/05</c:v>
                </c:pt>
                <c:pt idx="2452">
                  <c:v>2015/11/06</c:v>
                </c:pt>
                <c:pt idx="2453">
                  <c:v>2015/11/09</c:v>
                </c:pt>
                <c:pt idx="2454">
                  <c:v>2015/11/10</c:v>
                </c:pt>
                <c:pt idx="2455">
                  <c:v>2015/11/11</c:v>
                </c:pt>
                <c:pt idx="2456">
                  <c:v>2015/11/12</c:v>
                </c:pt>
                <c:pt idx="2457">
                  <c:v>2015/11/13</c:v>
                </c:pt>
                <c:pt idx="2458">
                  <c:v>2015/11/16</c:v>
                </c:pt>
                <c:pt idx="2459">
                  <c:v>2015/11/17</c:v>
                </c:pt>
                <c:pt idx="2460">
                  <c:v>2015/11/18</c:v>
                </c:pt>
                <c:pt idx="2461">
                  <c:v>2015/11/19</c:v>
                </c:pt>
                <c:pt idx="2462">
                  <c:v>2015/11/20</c:v>
                </c:pt>
                <c:pt idx="2463">
                  <c:v>2015/11/23</c:v>
                </c:pt>
                <c:pt idx="2464">
                  <c:v>2015/11/24</c:v>
                </c:pt>
                <c:pt idx="2465">
                  <c:v>2015/11/25</c:v>
                </c:pt>
                <c:pt idx="2466">
                  <c:v>2015/11/26</c:v>
                </c:pt>
                <c:pt idx="2467">
                  <c:v>2015/11/27</c:v>
                </c:pt>
                <c:pt idx="2468">
                  <c:v>2015/11/30</c:v>
                </c:pt>
                <c:pt idx="2469">
                  <c:v>2015/12/01</c:v>
                </c:pt>
                <c:pt idx="2470">
                  <c:v>2015/12/02</c:v>
                </c:pt>
                <c:pt idx="2471">
                  <c:v>2015/12/03</c:v>
                </c:pt>
                <c:pt idx="2472">
                  <c:v>2015/12/04</c:v>
                </c:pt>
                <c:pt idx="2473">
                  <c:v>2015/12/07</c:v>
                </c:pt>
                <c:pt idx="2474">
                  <c:v>2015/12/08</c:v>
                </c:pt>
                <c:pt idx="2475">
                  <c:v>2015/12/09</c:v>
                </c:pt>
                <c:pt idx="2476">
                  <c:v>2015/12/10</c:v>
                </c:pt>
                <c:pt idx="2477">
                  <c:v>2015/12/11</c:v>
                </c:pt>
                <c:pt idx="2478">
                  <c:v>2015/12/14</c:v>
                </c:pt>
                <c:pt idx="2479">
                  <c:v>2015/12/15</c:v>
                </c:pt>
                <c:pt idx="2480">
                  <c:v>2015/12/16</c:v>
                </c:pt>
                <c:pt idx="2481">
                  <c:v>2015/12/17</c:v>
                </c:pt>
                <c:pt idx="2482">
                  <c:v>2015/12/18</c:v>
                </c:pt>
                <c:pt idx="2483">
                  <c:v>2015/12/21</c:v>
                </c:pt>
                <c:pt idx="2484">
                  <c:v>2015/12/22</c:v>
                </c:pt>
                <c:pt idx="2485">
                  <c:v>2015/12/23</c:v>
                </c:pt>
                <c:pt idx="2486">
                  <c:v>2015/12/24</c:v>
                </c:pt>
                <c:pt idx="2487">
                  <c:v>2015/12/28</c:v>
                </c:pt>
                <c:pt idx="2488">
                  <c:v>2015/12/29</c:v>
                </c:pt>
                <c:pt idx="2489">
                  <c:v>2015/12/30</c:v>
                </c:pt>
                <c:pt idx="2490">
                  <c:v>2015/12/31</c:v>
                </c:pt>
                <c:pt idx="2491">
                  <c:v>2016/01/04</c:v>
                </c:pt>
                <c:pt idx="2492">
                  <c:v>2016/01/05</c:v>
                </c:pt>
                <c:pt idx="2493">
                  <c:v>2016/01/06</c:v>
                </c:pt>
                <c:pt idx="2494">
                  <c:v>2016/01/07</c:v>
                </c:pt>
                <c:pt idx="2495">
                  <c:v>2016/01/08</c:v>
                </c:pt>
                <c:pt idx="2496">
                  <c:v>2016/01/11</c:v>
                </c:pt>
                <c:pt idx="2497">
                  <c:v>2016/01/12</c:v>
                </c:pt>
                <c:pt idx="2498">
                  <c:v>2016/01/13</c:v>
                </c:pt>
                <c:pt idx="2499">
                  <c:v>2016/01/14</c:v>
                </c:pt>
                <c:pt idx="2500">
                  <c:v>2016/01/15</c:v>
                </c:pt>
                <c:pt idx="2501">
                  <c:v>2016/01/18</c:v>
                </c:pt>
                <c:pt idx="2502">
                  <c:v>2016/01/19</c:v>
                </c:pt>
                <c:pt idx="2503">
                  <c:v>2016/01/20</c:v>
                </c:pt>
                <c:pt idx="2504">
                  <c:v>2016/01/21</c:v>
                </c:pt>
                <c:pt idx="2505">
                  <c:v>2016/01/22</c:v>
                </c:pt>
                <c:pt idx="2506">
                  <c:v>2016/01/25</c:v>
                </c:pt>
                <c:pt idx="2507">
                  <c:v>2016/01/26</c:v>
                </c:pt>
                <c:pt idx="2508">
                  <c:v>2016/01/27</c:v>
                </c:pt>
                <c:pt idx="2509">
                  <c:v>2016/01/28</c:v>
                </c:pt>
                <c:pt idx="2510">
                  <c:v>2016/01/29</c:v>
                </c:pt>
                <c:pt idx="2511">
                  <c:v>2016/02/01</c:v>
                </c:pt>
                <c:pt idx="2512">
                  <c:v>2016/02/02</c:v>
                </c:pt>
                <c:pt idx="2513">
                  <c:v>2016/02/03</c:v>
                </c:pt>
                <c:pt idx="2514">
                  <c:v>2016/02/04</c:v>
                </c:pt>
                <c:pt idx="2515">
                  <c:v>2016/02/05</c:v>
                </c:pt>
                <c:pt idx="2516">
                  <c:v>2016/02/11</c:v>
                </c:pt>
                <c:pt idx="2517">
                  <c:v>2016/02/12</c:v>
                </c:pt>
                <c:pt idx="2518">
                  <c:v>2016/02/15</c:v>
                </c:pt>
                <c:pt idx="2519">
                  <c:v>2016/02/16</c:v>
                </c:pt>
                <c:pt idx="2520">
                  <c:v>2016/02/17</c:v>
                </c:pt>
                <c:pt idx="2521">
                  <c:v>2016/02/18</c:v>
                </c:pt>
                <c:pt idx="2522">
                  <c:v>2016/02/19</c:v>
                </c:pt>
                <c:pt idx="2523">
                  <c:v>2016/02/22</c:v>
                </c:pt>
                <c:pt idx="2524">
                  <c:v>2016/02/23</c:v>
                </c:pt>
                <c:pt idx="2525">
                  <c:v>2016/02/24</c:v>
                </c:pt>
                <c:pt idx="2526">
                  <c:v>2016/02/25</c:v>
                </c:pt>
                <c:pt idx="2527">
                  <c:v>2016/02/26</c:v>
                </c:pt>
                <c:pt idx="2528">
                  <c:v>2016/02/29</c:v>
                </c:pt>
                <c:pt idx="2529">
                  <c:v>2016/03/02</c:v>
                </c:pt>
                <c:pt idx="2530">
                  <c:v>2016/03/03</c:v>
                </c:pt>
                <c:pt idx="2531">
                  <c:v>2016/03/04</c:v>
                </c:pt>
                <c:pt idx="2532">
                  <c:v>2016/03/07</c:v>
                </c:pt>
                <c:pt idx="2533">
                  <c:v>2016/03/08</c:v>
                </c:pt>
                <c:pt idx="2534">
                  <c:v>2016/03/09</c:v>
                </c:pt>
                <c:pt idx="2535">
                  <c:v>2016/03/10</c:v>
                </c:pt>
                <c:pt idx="2536">
                  <c:v>2016/03/11</c:v>
                </c:pt>
                <c:pt idx="2537">
                  <c:v>2016/03/14</c:v>
                </c:pt>
                <c:pt idx="2538">
                  <c:v>2016/03/15</c:v>
                </c:pt>
                <c:pt idx="2539">
                  <c:v>2016/03/16</c:v>
                </c:pt>
                <c:pt idx="2540">
                  <c:v>2016/03/17</c:v>
                </c:pt>
                <c:pt idx="2541">
                  <c:v>2016/03/18</c:v>
                </c:pt>
                <c:pt idx="2542">
                  <c:v>2016/03/21</c:v>
                </c:pt>
                <c:pt idx="2543">
                  <c:v>2016/03/22</c:v>
                </c:pt>
                <c:pt idx="2544">
                  <c:v>2016/03/23</c:v>
                </c:pt>
                <c:pt idx="2545">
                  <c:v>2016/03/24</c:v>
                </c:pt>
                <c:pt idx="2546">
                  <c:v>2016/03/25</c:v>
                </c:pt>
                <c:pt idx="2547">
                  <c:v>2016/03/28</c:v>
                </c:pt>
                <c:pt idx="2548">
                  <c:v>2016/03/29</c:v>
                </c:pt>
                <c:pt idx="2549">
                  <c:v>2016/03/30</c:v>
                </c:pt>
                <c:pt idx="2550">
                  <c:v>2016/03/31</c:v>
                </c:pt>
                <c:pt idx="2551">
                  <c:v>2016/04/01</c:v>
                </c:pt>
                <c:pt idx="2552">
                  <c:v>2016/04/04</c:v>
                </c:pt>
                <c:pt idx="2553">
                  <c:v>2016/04/05</c:v>
                </c:pt>
                <c:pt idx="2554">
                  <c:v>2016/04/06</c:v>
                </c:pt>
                <c:pt idx="2555">
                  <c:v>2016/04/07</c:v>
                </c:pt>
                <c:pt idx="2556">
                  <c:v>2016/04/08</c:v>
                </c:pt>
                <c:pt idx="2557">
                  <c:v>2016/04/11</c:v>
                </c:pt>
                <c:pt idx="2558">
                  <c:v>2016/04/12</c:v>
                </c:pt>
                <c:pt idx="2559">
                  <c:v>2016/04/14</c:v>
                </c:pt>
                <c:pt idx="2560">
                  <c:v>2016/04/15</c:v>
                </c:pt>
                <c:pt idx="2561">
                  <c:v>2016/04/18</c:v>
                </c:pt>
                <c:pt idx="2562">
                  <c:v>2016/04/19</c:v>
                </c:pt>
                <c:pt idx="2563">
                  <c:v>2016/04/20</c:v>
                </c:pt>
                <c:pt idx="2564">
                  <c:v>2016/04/21</c:v>
                </c:pt>
                <c:pt idx="2565">
                  <c:v>2016/04/22</c:v>
                </c:pt>
                <c:pt idx="2566">
                  <c:v>2016/04/25</c:v>
                </c:pt>
                <c:pt idx="2567">
                  <c:v>2016/04/26</c:v>
                </c:pt>
                <c:pt idx="2568">
                  <c:v>2016/04/27</c:v>
                </c:pt>
                <c:pt idx="2569">
                  <c:v>2016/04/28</c:v>
                </c:pt>
                <c:pt idx="2570">
                  <c:v>2016/04/29</c:v>
                </c:pt>
                <c:pt idx="2571">
                  <c:v>2016/05/02</c:v>
                </c:pt>
                <c:pt idx="2572">
                  <c:v>2016/05/03</c:v>
                </c:pt>
                <c:pt idx="2573">
                  <c:v>2016/05/04</c:v>
                </c:pt>
                <c:pt idx="2574">
                  <c:v>2016/05/09</c:v>
                </c:pt>
                <c:pt idx="2575">
                  <c:v>2016/05/10</c:v>
                </c:pt>
                <c:pt idx="2576">
                  <c:v>2016/05/11</c:v>
                </c:pt>
                <c:pt idx="2577">
                  <c:v>2016/05/12</c:v>
                </c:pt>
                <c:pt idx="2578">
                  <c:v>2016/05/13</c:v>
                </c:pt>
                <c:pt idx="2579">
                  <c:v>2016/05/16</c:v>
                </c:pt>
                <c:pt idx="2580">
                  <c:v>2016/05/17</c:v>
                </c:pt>
                <c:pt idx="2581">
                  <c:v>2016/05/18</c:v>
                </c:pt>
                <c:pt idx="2582">
                  <c:v>2016/05/19</c:v>
                </c:pt>
                <c:pt idx="2583">
                  <c:v>2016/05/20</c:v>
                </c:pt>
                <c:pt idx="2584">
                  <c:v>2016/05/23</c:v>
                </c:pt>
                <c:pt idx="2585">
                  <c:v>2016/05/24</c:v>
                </c:pt>
                <c:pt idx="2586">
                  <c:v>2016/05/25</c:v>
                </c:pt>
                <c:pt idx="2587">
                  <c:v>2016/05/26</c:v>
                </c:pt>
                <c:pt idx="2588">
                  <c:v>2016/05/27</c:v>
                </c:pt>
                <c:pt idx="2589">
                  <c:v>2016/05/30</c:v>
                </c:pt>
                <c:pt idx="2590">
                  <c:v>2016/05/31</c:v>
                </c:pt>
                <c:pt idx="2591">
                  <c:v>2016/06/01</c:v>
                </c:pt>
                <c:pt idx="2592">
                  <c:v>2016/06/02</c:v>
                </c:pt>
                <c:pt idx="2593">
                  <c:v>2016/06/03</c:v>
                </c:pt>
                <c:pt idx="2594">
                  <c:v>2016/06/07</c:v>
                </c:pt>
                <c:pt idx="2595">
                  <c:v>2016/06/08</c:v>
                </c:pt>
                <c:pt idx="2596">
                  <c:v>2016/06/09</c:v>
                </c:pt>
                <c:pt idx="2597">
                  <c:v>2016/06/10</c:v>
                </c:pt>
                <c:pt idx="2598">
                  <c:v>2016/06/13</c:v>
                </c:pt>
                <c:pt idx="2599">
                  <c:v>2016/06/14</c:v>
                </c:pt>
                <c:pt idx="2600">
                  <c:v>2016/06/15</c:v>
                </c:pt>
                <c:pt idx="2601">
                  <c:v>2016/06/16</c:v>
                </c:pt>
                <c:pt idx="2602">
                  <c:v>2016/06/17</c:v>
                </c:pt>
                <c:pt idx="2603">
                  <c:v>2016/06/20</c:v>
                </c:pt>
                <c:pt idx="2604">
                  <c:v>2016/06/21</c:v>
                </c:pt>
                <c:pt idx="2605">
                  <c:v>2016/06/22</c:v>
                </c:pt>
                <c:pt idx="2606">
                  <c:v>2016/06/23</c:v>
                </c:pt>
                <c:pt idx="2607">
                  <c:v>2016/06/24</c:v>
                </c:pt>
                <c:pt idx="2608">
                  <c:v>2016/06/27</c:v>
                </c:pt>
                <c:pt idx="2609">
                  <c:v>2016/06/28</c:v>
                </c:pt>
                <c:pt idx="2610">
                  <c:v>2016/06/29</c:v>
                </c:pt>
                <c:pt idx="2611">
                  <c:v>2016/06/30</c:v>
                </c:pt>
                <c:pt idx="2612">
                  <c:v>2016/07/01</c:v>
                </c:pt>
                <c:pt idx="2613">
                  <c:v>2016/07/04</c:v>
                </c:pt>
                <c:pt idx="2614">
                  <c:v>2016/07/05</c:v>
                </c:pt>
                <c:pt idx="2615">
                  <c:v>2016/07/06</c:v>
                </c:pt>
                <c:pt idx="2616">
                  <c:v>2016/07/07</c:v>
                </c:pt>
                <c:pt idx="2617">
                  <c:v>2016/07/08</c:v>
                </c:pt>
                <c:pt idx="2618">
                  <c:v>2016/07/11</c:v>
                </c:pt>
                <c:pt idx="2619">
                  <c:v>2016/07/12</c:v>
                </c:pt>
                <c:pt idx="2620">
                  <c:v>2016/07/13</c:v>
                </c:pt>
                <c:pt idx="2621">
                  <c:v>2016/07/14</c:v>
                </c:pt>
                <c:pt idx="2622">
                  <c:v>2016/07/15</c:v>
                </c:pt>
                <c:pt idx="2623">
                  <c:v>2016/07/18</c:v>
                </c:pt>
                <c:pt idx="2624">
                  <c:v>2016/07/19</c:v>
                </c:pt>
                <c:pt idx="2625">
                  <c:v>2016/07/20</c:v>
                </c:pt>
                <c:pt idx="2626">
                  <c:v>2016/07/21</c:v>
                </c:pt>
                <c:pt idx="2627">
                  <c:v>2016/07/22</c:v>
                </c:pt>
                <c:pt idx="2628">
                  <c:v>2016/07/25</c:v>
                </c:pt>
                <c:pt idx="2629">
                  <c:v>2016/07/26</c:v>
                </c:pt>
                <c:pt idx="2630">
                  <c:v>2016/07/27</c:v>
                </c:pt>
                <c:pt idx="2631">
                  <c:v>2016/07/28</c:v>
                </c:pt>
                <c:pt idx="2632">
                  <c:v>2016/07/29</c:v>
                </c:pt>
                <c:pt idx="2633">
                  <c:v>2016/08/01</c:v>
                </c:pt>
                <c:pt idx="2634">
                  <c:v>2016/08/02</c:v>
                </c:pt>
                <c:pt idx="2635">
                  <c:v>2016/08/03</c:v>
                </c:pt>
                <c:pt idx="2636">
                  <c:v>2016/08/04</c:v>
                </c:pt>
                <c:pt idx="2637">
                  <c:v>2016/08/05</c:v>
                </c:pt>
                <c:pt idx="2638">
                  <c:v>2016/08/08</c:v>
                </c:pt>
                <c:pt idx="2639">
                  <c:v>2016/08/09</c:v>
                </c:pt>
                <c:pt idx="2640">
                  <c:v>2016/08/10</c:v>
                </c:pt>
                <c:pt idx="2641">
                  <c:v>2016/08/11</c:v>
                </c:pt>
                <c:pt idx="2642">
                  <c:v>2016/08/12</c:v>
                </c:pt>
                <c:pt idx="2643">
                  <c:v>2016/08/16</c:v>
                </c:pt>
                <c:pt idx="2644">
                  <c:v>2016/08/17</c:v>
                </c:pt>
                <c:pt idx="2645">
                  <c:v>2016/08/18</c:v>
                </c:pt>
                <c:pt idx="2646">
                  <c:v>2016/08/19</c:v>
                </c:pt>
                <c:pt idx="2647">
                  <c:v>2016/08/22</c:v>
                </c:pt>
                <c:pt idx="2648">
                  <c:v>2016/08/23</c:v>
                </c:pt>
                <c:pt idx="2649">
                  <c:v>2016/08/24</c:v>
                </c:pt>
                <c:pt idx="2650">
                  <c:v>2016/08/25</c:v>
                </c:pt>
                <c:pt idx="2651">
                  <c:v>2016/08/26</c:v>
                </c:pt>
                <c:pt idx="2652">
                  <c:v>2016/08/29</c:v>
                </c:pt>
                <c:pt idx="2653">
                  <c:v>2016/08/30</c:v>
                </c:pt>
                <c:pt idx="2654">
                  <c:v>2016/08/31</c:v>
                </c:pt>
                <c:pt idx="2655">
                  <c:v>2016/09/01</c:v>
                </c:pt>
                <c:pt idx="2656">
                  <c:v>2016/09/02</c:v>
                </c:pt>
                <c:pt idx="2657">
                  <c:v>2016/09/05</c:v>
                </c:pt>
                <c:pt idx="2658">
                  <c:v>2016/09/06</c:v>
                </c:pt>
                <c:pt idx="2659">
                  <c:v>2016/09/07</c:v>
                </c:pt>
                <c:pt idx="2660">
                  <c:v>2016/09/08</c:v>
                </c:pt>
                <c:pt idx="2661">
                  <c:v>2016/09/09</c:v>
                </c:pt>
                <c:pt idx="2662">
                  <c:v>2016/09/12</c:v>
                </c:pt>
                <c:pt idx="2663">
                  <c:v>2016/09/13</c:v>
                </c:pt>
                <c:pt idx="2664">
                  <c:v>2016/09/19</c:v>
                </c:pt>
                <c:pt idx="2665">
                  <c:v>2016/09/20</c:v>
                </c:pt>
                <c:pt idx="2666">
                  <c:v>2016/09/21</c:v>
                </c:pt>
                <c:pt idx="2667">
                  <c:v>2016/09/22</c:v>
                </c:pt>
                <c:pt idx="2668">
                  <c:v>2016/09/23</c:v>
                </c:pt>
                <c:pt idx="2669">
                  <c:v>2016/09/26</c:v>
                </c:pt>
                <c:pt idx="2670">
                  <c:v>2016/09/27</c:v>
                </c:pt>
                <c:pt idx="2671">
                  <c:v>2016/09/28</c:v>
                </c:pt>
                <c:pt idx="2672">
                  <c:v>2016/09/29</c:v>
                </c:pt>
                <c:pt idx="2673">
                  <c:v>2016/09/30</c:v>
                </c:pt>
                <c:pt idx="2674">
                  <c:v>2016/10/04</c:v>
                </c:pt>
                <c:pt idx="2675">
                  <c:v>2016/10/05</c:v>
                </c:pt>
                <c:pt idx="2676">
                  <c:v>2016/10/06</c:v>
                </c:pt>
                <c:pt idx="2677">
                  <c:v>2016/10/07</c:v>
                </c:pt>
                <c:pt idx="2678">
                  <c:v>2016/10/10</c:v>
                </c:pt>
                <c:pt idx="2679">
                  <c:v>2016/10/11</c:v>
                </c:pt>
                <c:pt idx="2680">
                  <c:v>2016/10/12</c:v>
                </c:pt>
                <c:pt idx="2681">
                  <c:v>2016/10/13</c:v>
                </c:pt>
                <c:pt idx="2682">
                  <c:v>2016/10/14</c:v>
                </c:pt>
                <c:pt idx="2683">
                  <c:v>2016/10/17</c:v>
                </c:pt>
                <c:pt idx="2684">
                  <c:v>2016/10/18</c:v>
                </c:pt>
                <c:pt idx="2685">
                  <c:v>2016/10/19</c:v>
                </c:pt>
                <c:pt idx="2686">
                  <c:v>2016/10/20</c:v>
                </c:pt>
                <c:pt idx="2687">
                  <c:v>2016/10/21</c:v>
                </c:pt>
                <c:pt idx="2688">
                  <c:v>2016/10/24</c:v>
                </c:pt>
                <c:pt idx="2689">
                  <c:v>2016/10/25</c:v>
                </c:pt>
                <c:pt idx="2690">
                  <c:v>2016/10/26</c:v>
                </c:pt>
                <c:pt idx="2691">
                  <c:v>2016/10/27</c:v>
                </c:pt>
                <c:pt idx="2692">
                  <c:v>2016/10/28</c:v>
                </c:pt>
                <c:pt idx="2693">
                  <c:v>2016/10/31</c:v>
                </c:pt>
                <c:pt idx="2694">
                  <c:v>2016/11/01</c:v>
                </c:pt>
                <c:pt idx="2695">
                  <c:v>2016/11/02</c:v>
                </c:pt>
                <c:pt idx="2696">
                  <c:v>2016/11/03</c:v>
                </c:pt>
                <c:pt idx="2697">
                  <c:v>2016/11/04</c:v>
                </c:pt>
                <c:pt idx="2698">
                  <c:v>2016/11/07</c:v>
                </c:pt>
                <c:pt idx="2699">
                  <c:v>2016/11/08</c:v>
                </c:pt>
                <c:pt idx="2700">
                  <c:v>2016/11/09</c:v>
                </c:pt>
                <c:pt idx="2701">
                  <c:v>2016/11/10</c:v>
                </c:pt>
                <c:pt idx="2702">
                  <c:v>2016/11/11</c:v>
                </c:pt>
                <c:pt idx="2703">
                  <c:v>2016/11/14</c:v>
                </c:pt>
                <c:pt idx="2704">
                  <c:v>2016/11/15</c:v>
                </c:pt>
                <c:pt idx="2705">
                  <c:v>2016/11/16</c:v>
                </c:pt>
                <c:pt idx="2706">
                  <c:v>2016/11/17</c:v>
                </c:pt>
                <c:pt idx="2707">
                  <c:v>2016/11/18</c:v>
                </c:pt>
                <c:pt idx="2708">
                  <c:v>2016/11/21</c:v>
                </c:pt>
                <c:pt idx="2709">
                  <c:v>2016/11/22</c:v>
                </c:pt>
                <c:pt idx="2710">
                  <c:v>2016/11/23</c:v>
                </c:pt>
                <c:pt idx="2711">
                  <c:v>2016/11/24</c:v>
                </c:pt>
                <c:pt idx="2712">
                  <c:v>2016/11/25</c:v>
                </c:pt>
                <c:pt idx="2713">
                  <c:v>2016/11/28</c:v>
                </c:pt>
                <c:pt idx="2714">
                  <c:v>2016/11/29</c:v>
                </c:pt>
                <c:pt idx="2715">
                  <c:v>2016/11/30</c:v>
                </c:pt>
                <c:pt idx="2716">
                  <c:v>2016/12/01</c:v>
                </c:pt>
                <c:pt idx="2717">
                  <c:v>2016/12/02</c:v>
                </c:pt>
                <c:pt idx="2718">
                  <c:v>2016/12/05</c:v>
                </c:pt>
                <c:pt idx="2719">
                  <c:v>2016/12/06</c:v>
                </c:pt>
                <c:pt idx="2720">
                  <c:v>2016/12/07</c:v>
                </c:pt>
                <c:pt idx="2721">
                  <c:v>2016/12/08</c:v>
                </c:pt>
                <c:pt idx="2722">
                  <c:v>2016/12/09</c:v>
                </c:pt>
                <c:pt idx="2723">
                  <c:v>2016/12/12</c:v>
                </c:pt>
                <c:pt idx="2724">
                  <c:v>2016/12/13</c:v>
                </c:pt>
                <c:pt idx="2725">
                  <c:v>2016/12/14</c:v>
                </c:pt>
                <c:pt idx="2726">
                  <c:v>2016/12/15</c:v>
                </c:pt>
                <c:pt idx="2727">
                  <c:v>2016/12/16</c:v>
                </c:pt>
                <c:pt idx="2728">
                  <c:v>2016/12/19</c:v>
                </c:pt>
                <c:pt idx="2729">
                  <c:v>2016/12/20</c:v>
                </c:pt>
                <c:pt idx="2730">
                  <c:v>2016/12/21</c:v>
                </c:pt>
                <c:pt idx="2731">
                  <c:v>2016/12/22</c:v>
                </c:pt>
                <c:pt idx="2732">
                  <c:v>2016/12/23</c:v>
                </c:pt>
                <c:pt idx="2733">
                  <c:v>2016/12/26</c:v>
                </c:pt>
                <c:pt idx="2734">
                  <c:v>2016/12/27</c:v>
                </c:pt>
                <c:pt idx="2735">
                  <c:v>2016/12/28</c:v>
                </c:pt>
                <c:pt idx="2736">
                  <c:v>2016/12/29</c:v>
                </c:pt>
                <c:pt idx="2737">
                  <c:v>2016/12/30</c:v>
                </c:pt>
                <c:pt idx="2738">
                  <c:v>2017/01/02</c:v>
                </c:pt>
                <c:pt idx="2739">
                  <c:v>2017/01/03</c:v>
                </c:pt>
                <c:pt idx="2740">
                  <c:v>2017/01/04</c:v>
                </c:pt>
                <c:pt idx="2741">
                  <c:v>2017/01/05</c:v>
                </c:pt>
                <c:pt idx="2742">
                  <c:v>2017/01/06</c:v>
                </c:pt>
                <c:pt idx="2743">
                  <c:v>2017/01/09</c:v>
                </c:pt>
                <c:pt idx="2744">
                  <c:v>2017/01/10</c:v>
                </c:pt>
                <c:pt idx="2745">
                  <c:v>2017/01/11</c:v>
                </c:pt>
                <c:pt idx="2746">
                  <c:v>2017/01/12</c:v>
                </c:pt>
                <c:pt idx="2747">
                  <c:v>2017/01/13</c:v>
                </c:pt>
                <c:pt idx="2748">
                  <c:v>2017/01/16</c:v>
                </c:pt>
                <c:pt idx="2749">
                  <c:v>2017/01/17</c:v>
                </c:pt>
                <c:pt idx="2750">
                  <c:v>2017/01/18</c:v>
                </c:pt>
                <c:pt idx="2751">
                  <c:v>2017/01/19</c:v>
                </c:pt>
                <c:pt idx="2752">
                  <c:v>2017/01/20</c:v>
                </c:pt>
                <c:pt idx="2753">
                  <c:v>2017/01/23</c:v>
                </c:pt>
                <c:pt idx="2754">
                  <c:v>2017/01/24</c:v>
                </c:pt>
                <c:pt idx="2755">
                  <c:v>2017/01/25</c:v>
                </c:pt>
                <c:pt idx="2756">
                  <c:v>2017/01/26</c:v>
                </c:pt>
                <c:pt idx="2757">
                  <c:v>2017/01/31</c:v>
                </c:pt>
                <c:pt idx="2758">
                  <c:v>2017/02/01</c:v>
                </c:pt>
                <c:pt idx="2759">
                  <c:v>2017/02/02</c:v>
                </c:pt>
                <c:pt idx="2760">
                  <c:v>2017/02/03</c:v>
                </c:pt>
                <c:pt idx="2761">
                  <c:v>2017/02/06</c:v>
                </c:pt>
                <c:pt idx="2762">
                  <c:v>2017/02/07</c:v>
                </c:pt>
                <c:pt idx="2763">
                  <c:v>2017/02/08</c:v>
                </c:pt>
                <c:pt idx="2764">
                  <c:v>2017/02/09</c:v>
                </c:pt>
                <c:pt idx="2765">
                  <c:v>2017/02/10</c:v>
                </c:pt>
                <c:pt idx="2766">
                  <c:v>2017/02/13</c:v>
                </c:pt>
                <c:pt idx="2767">
                  <c:v>2017/02/14</c:v>
                </c:pt>
                <c:pt idx="2768">
                  <c:v>2017/02/15</c:v>
                </c:pt>
                <c:pt idx="2769">
                  <c:v>2017/02/16</c:v>
                </c:pt>
                <c:pt idx="2770">
                  <c:v>2017/02/17</c:v>
                </c:pt>
                <c:pt idx="2771">
                  <c:v>2017/02/20</c:v>
                </c:pt>
                <c:pt idx="2772">
                  <c:v>2017/02/21</c:v>
                </c:pt>
                <c:pt idx="2773">
                  <c:v>2017/02/22</c:v>
                </c:pt>
                <c:pt idx="2774">
                  <c:v>2017/02/23</c:v>
                </c:pt>
                <c:pt idx="2775">
                  <c:v>2017/02/24</c:v>
                </c:pt>
                <c:pt idx="2776">
                  <c:v>2017/02/27</c:v>
                </c:pt>
                <c:pt idx="2777">
                  <c:v>2017/02/28</c:v>
                </c:pt>
                <c:pt idx="2778">
                  <c:v>2017/03/02</c:v>
                </c:pt>
                <c:pt idx="2779">
                  <c:v>2017/03/03</c:v>
                </c:pt>
                <c:pt idx="2780">
                  <c:v>2017/03/06</c:v>
                </c:pt>
                <c:pt idx="2781">
                  <c:v>2017/03/07</c:v>
                </c:pt>
                <c:pt idx="2782">
                  <c:v>2017/03/08</c:v>
                </c:pt>
                <c:pt idx="2783">
                  <c:v>2017/03/09</c:v>
                </c:pt>
                <c:pt idx="2784">
                  <c:v>2017/03/10</c:v>
                </c:pt>
                <c:pt idx="2785">
                  <c:v>2017/03/13</c:v>
                </c:pt>
                <c:pt idx="2786">
                  <c:v>2017/03/14</c:v>
                </c:pt>
                <c:pt idx="2787">
                  <c:v>2017/03/15</c:v>
                </c:pt>
                <c:pt idx="2788">
                  <c:v>2017/03/16</c:v>
                </c:pt>
                <c:pt idx="2789">
                  <c:v>2017/03/17</c:v>
                </c:pt>
                <c:pt idx="2790">
                  <c:v>2017/03/20</c:v>
                </c:pt>
                <c:pt idx="2791">
                  <c:v>2017/03/21</c:v>
                </c:pt>
                <c:pt idx="2792">
                  <c:v>2017/03/22</c:v>
                </c:pt>
                <c:pt idx="2793">
                  <c:v>2017/03/23</c:v>
                </c:pt>
                <c:pt idx="2794">
                  <c:v>2017/03/24</c:v>
                </c:pt>
                <c:pt idx="2795">
                  <c:v>2017/03/27</c:v>
                </c:pt>
                <c:pt idx="2796">
                  <c:v>2017/03/28</c:v>
                </c:pt>
                <c:pt idx="2797">
                  <c:v>2017/03/29</c:v>
                </c:pt>
                <c:pt idx="2798">
                  <c:v>2017/03/30</c:v>
                </c:pt>
                <c:pt idx="2799">
                  <c:v>2017/03/31</c:v>
                </c:pt>
                <c:pt idx="2800">
                  <c:v>2017/04/03</c:v>
                </c:pt>
                <c:pt idx="2801">
                  <c:v>2017/04/04</c:v>
                </c:pt>
                <c:pt idx="2802">
                  <c:v>2017/04/05</c:v>
                </c:pt>
                <c:pt idx="2803">
                  <c:v>2017/04/06</c:v>
                </c:pt>
                <c:pt idx="2804">
                  <c:v>2017/04/07</c:v>
                </c:pt>
                <c:pt idx="2805">
                  <c:v>2017/04/10</c:v>
                </c:pt>
                <c:pt idx="2806">
                  <c:v>2017/04/11</c:v>
                </c:pt>
                <c:pt idx="2807">
                  <c:v>2017/04/12</c:v>
                </c:pt>
                <c:pt idx="2808">
                  <c:v>2017/04/13</c:v>
                </c:pt>
                <c:pt idx="2809">
                  <c:v>2017/04/14</c:v>
                </c:pt>
                <c:pt idx="2810">
                  <c:v>2017/04/17</c:v>
                </c:pt>
                <c:pt idx="2811">
                  <c:v>2017/04/18</c:v>
                </c:pt>
                <c:pt idx="2812">
                  <c:v>2017/04/19</c:v>
                </c:pt>
                <c:pt idx="2813">
                  <c:v>2017/04/20</c:v>
                </c:pt>
                <c:pt idx="2814">
                  <c:v>2017/04/21</c:v>
                </c:pt>
                <c:pt idx="2815">
                  <c:v>2017/04/24</c:v>
                </c:pt>
                <c:pt idx="2816">
                  <c:v>2017/04/25</c:v>
                </c:pt>
                <c:pt idx="2817">
                  <c:v>2017/04/26</c:v>
                </c:pt>
                <c:pt idx="2818">
                  <c:v>2017/04/27</c:v>
                </c:pt>
                <c:pt idx="2819">
                  <c:v>2017/04/28</c:v>
                </c:pt>
                <c:pt idx="2820">
                  <c:v>2017/05/02</c:v>
                </c:pt>
                <c:pt idx="2821">
                  <c:v>2017/05/04</c:v>
                </c:pt>
                <c:pt idx="2822">
                  <c:v>2017/05/08</c:v>
                </c:pt>
                <c:pt idx="2823">
                  <c:v>2017/05/10</c:v>
                </c:pt>
                <c:pt idx="2824">
                  <c:v>2017/05/11</c:v>
                </c:pt>
                <c:pt idx="2825">
                  <c:v>2017/05/12</c:v>
                </c:pt>
                <c:pt idx="2826">
                  <c:v>2017/05/15</c:v>
                </c:pt>
                <c:pt idx="2827">
                  <c:v>2017/05/16</c:v>
                </c:pt>
                <c:pt idx="2828">
                  <c:v>2017/05/17</c:v>
                </c:pt>
                <c:pt idx="2829">
                  <c:v>2017/05/18</c:v>
                </c:pt>
                <c:pt idx="2830">
                  <c:v>2017/05/19</c:v>
                </c:pt>
                <c:pt idx="2831">
                  <c:v>2017/05/22</c:v>
                </c:pt>
                <c:pt idx="2832">
                  <c:v>2017/05/23</c:v>
                </c:pt>
                <c:pt idx="2833">
                  <c:v>2017/05/24</c:v>
                </c:pt>
                <c:pt idx="2834">
                  <c:v>2017/05/25</c:v>
                </c:pt>
                <c:pt idx="2835">
                  <c:v>2017/05/26</c:v>
                </c:pt>
                <c:pt idx="2836">
                  <c:v>2017/05/29</c:v>
                </c:pt>
                <c:pt idx="2837">
                  <c:v>2017/05/30</c:v>
                </c:pt>
                <c:pt idx="2838">
                  <c:v>2017/05/31</c:v>
                </c:pt>
                <c:pt idx="2839">
                  <c:v>2017/06/01</c:v>
                </c:pt>
                <c:pt idx="2840">
                  <c:v>2017/06/02</c:v>
                </c:pt>
                <c:pt idx="2841">
                  <c:v>2017/06/05</c:v>
                </c:pt>
                <c:pt idx="2842">
                  <c:v>2017/06/07</c:v>
                </c:pt>
                <c:pt idx="2843">
                  <c:v>2017/06/08</c:v>
                </c:pt>
                <c:pt idx="2844">
                  <c:v>2017/06/09</c:v>
                </c:pt>
                <c:pt idx="2845">
                  <c:v>2017/06/12</c:v>
                </c:pt>
                <c:pt idx="2846">
                  <c:v>2017/06/13</c:v>
                </c:pt>
                <c:pt idx="2847">
                  <c:v>2017/06/14</c:v>
                </c:pt>
                <c:pt idx="2848">
                  <c:v>2017/06/15</c:v>
                </c:pt>
                <c:pt idx="2849">
                  <c:v>2017/06/16</c:v>
                </c:pt>
                <c:pt idx="2850">
                  <c:v>2017/06/19</c:v>
                </c:pt>
                <c:pt idx="2851">
                  <c:v>2017/06/20</c:v>
                </c:pt>
                <c:pt idx="2852">
                  <c:v>2017/06/21</c:v>
                </c:pt>
                <c:pt idx="2853">
                  <c:v>2017/06/22</c:v>
                </c:pt>
                <c:pt idx="2854">
                  <c:v>2017/06/23</c:v>
                </c:pt>
                <c:pt idx="2855">
                  <c:v>2017/06/26</c:v>
                </c:pt>
                <c:pt idx="2856">
                  <c:v>2017/06/27</c:v>
                </c:pt>
                <c:pt idx="2857">
                  <c:v>2017/06/28</c:v>
                </c:pt>
                <c:pt idx="2858">
                  <c:v>2017/06/29</c:v>
                </c:pt>
                <c:pt idx="2859">
                  <c:v>2017/06/30</c:v>
                </c:pt>
                <c:pt idx="2860">
                  <c:v>2017/07/03</c:v>
                </c:pt>
                <c:pt idx="2861">
                  <c:v>2017/07/04</c:v>
                </c:pt>
                <c:pt idx="2862">
                  <c:v>2017/07/05</c:v>
                </c:pt>
                <c:pt idx="2863">
                  <c:v>2017/07/06</c:v>
                </c:pt>
                <c:pt idx="2864">
                  <c:v>2017/07/07</c:v>
                </c:pt>
                <c:pt idx="2865">
                  <c:v>2017/07/10</c:v>
                </c:pt>
                <c:pt idx="2866">
                  <c:v>2017/07/11</c:v>
                </c:pt>
                <c:pt idx="2867">
                  <c:v>2017/07/12</c:v>
                </c:pt>
                <c:pt idx="2868">
                  <c:v>2017/07/13</c:v>
                </c:pt>
                <c:pt idx="2869">
                  <c:v>2017/07/14</c:v>
                </c:pt>
                <c:pt idx="2870">
                  <c:v>2017/07/17</c:v>
                </c:pt>
                <c:pt idx="2871">
                  <c:v>2017/07/18</c:v>
                </c:pt>
                <c:pt idx="2872">
                  <c:v>2017/07/19</c:v>
                </c:pt>
                <c:pt idx="2873">
                  <c:v>2017/07/20</c:v>
                </c:pt>
                <c:pt idx="2874">
                  <c:v>2017/07/21</c:v>
                </c:pt>
                <c:pt idx="2875">
                  <c:v>2017/07/24</c:v>
                </c:pt>
                <c:pt idx="2876">
                  <c:v>2017/07/25</c:v>
                </c:pt>
                <c:pt idx="2877">
                  <c:v>2017/07/26</c:v>
                </c:pt>
                <c:pt idx="2878">
                  <c:v>2017/07/27</c:v>
                </c:pt>
                <c:pt idx="2879">
                  <c:v>2017/07/28</c:v>
                </c:pt>
                <c:pt idx="2880">
                  <c:v>2017/07/31</c:v>
                </c:pt>
                <c:pt idx="2881">
                  <c:v>2017/08/01</c:v>
                </c:pt>
                <c:pt idx="2882">
                  <c:v>2017/08/02</c:v>
                </c:pt>
                <c:pt idx="2883">
                  <c:v>2017/08/03</c:v>
                </c:pt>
                <c:pt idx="2884">
                  <c:v>2017/08/04</c:v>
                </c:pt>
                <c:pt idx="2885">
                  <c:v>2017/08/07</c:v>
                </c:pt>
                <c:pt idx="2886">
                  <c:v>2017/08/08</c:v>
                </c:pt>
                <c:pt idx="2887">
                  <c:v>2017/08/09</c:v>
                </c:pt>
                <c:pt idx="2888">
                  <c:v>2017/08/10</c:v>
                </c:pt>
                <c:pt idx="2889">
                  <c:v>2017/08/11</c:v>
                </c:pt>
                <c:pt idx="2890">
                  <c:v>2017/08/14</c:v>
                </c:pt>
                <c:pt idx="2891">
                  <c:v>2017/08/16</c:v>
                </c:pt>
                <c:pt idx="2892">
                  <c:v>2017/08/17</c:v>
                </c:pt>
                <c:pt idx="2893">
                  <c:v>2017/08/18</c:v>
                </c:pt>
                <c:pt idx="2894">
                  <c:v>2017/08/21</c:v>
                </c:pt>
                <c:pt idx="2895">
                  <c:v>2017/08/22</c:v>
                </c:pt>
                <c:pt idx="2896">
                  <c:v>2017/08/23</c:v>
                </c:pt>
                <c:pt idx="2897">
                  <c:v>2017/08/24</c:v>
                </c:pt>
                <c:pt idx="2898">
                  <c:v>2017/08/25</c:v>
                </c:pt>
                <c:pt idx="2899">
                  <c:v>2017/08/28</c:v>
                </c:pt>
                <c:pt idx="2900">
                  <c:v>2017/08/29</c:v>
                </c:pt>
                <c:pt idx="2901">
                  <c:v>2017/08/30</c:v>
                </c:pt>
                <c:pt idx="2902">
                  <c:v>2017/08/31</c:v>
                </c:pt>
                <c:pt idx="2903">
                  <c:v>2017/09/01</c:v>
                </c:pt>
                <c:pt idx="2904">
                  <c:v>2017/09/04</c:v>
                </c:pt>
                <c:pt idx="2905">
                  <c:v>2017/09/05</c:v>
                </c:pt>
                <c:pt idx="2906">
                  <c:v>2017/09/06</c:v>
                </c:pt>
                <c:pt idx="2907">
                  <c:v>2017/09/07</c:v>
                </c:pt>
                <c:pt idx="2908">
                  <c:v>2017/09/08</c:v>
                </c:pt>
                <c:pt idx="2909">
                  <c:v>2017/09/11</c:v>
                </c:pt>
                <c:pt idx="2910">
                  <c:v>2017/09/12</c:v>
                </c:pt>
                <c:pt idx="2911">
                  <c:v>2017/09/13</c:v>
                </c:pt>
                <c:pt idx="2912">
                  <c:v>2017/09/14</c:v>
                </c:pt>
                <c:pt idx="2913">
                  <c:v>2017/09/15</c:v>
                </c:pt>
                <c:pt idx="2914">
                  <c:v>2017/09/18</c:v>
                </c:pt>
                <c:pt idx="2915">
                  <c:v>2017/09/19</c:v>
                </c:pt>
                <c:pt idx="2916">
                  <c:v>2017/09/20</c:v>
                </c:pt>
                <c:pt idx="2917">
                  <c:v>2017/09/21</c:v>
                </c:pt>
                <c:pt idx="2918">
                  <c:v>2017/09/22</c:v>
                </c:pt>
                <c:pt idx="2919">
                  <c:v>2017/09/25</c:v>
                </c:pt>
                <c:pt idx="2920">
                  <c:v>2017/09/26</c:v>
                </c:pt>
                <c:pt idx="2921">
                  <c:v>2017/09/27</c:v>
                </c:pt>
                <c:pt idx="2922">
                  <c:v>2017/09/28</c:v>
                </c:pt>
                <c:pt idx="2923">
                  <c:v>2017/09/29</c:v>
                </c:pt>
                <c:pt idx="2924">
                  <c:v>2017/10/10</c:v>
                </c:pt>
                <c:pt idx="2925">
                  <c:v>2017/10/11</c:v>
                </c:pt>
                <c:pt idx="2926">
                  <c:v>2017/10/12</c:v>
                </c:pt>
                <c:pt idx="2927">
                  <c:v>2017/10/13</c:v>
                </c:pt>
                <c:pt idx="2928">
                  <c:v>2017/10/16</c:v>
                </c:pt>
                <c:pt idx="2929">
                  <c:v>2017/10/17</c:v>
                </c:pt>
                <c:pt idx="2930">
                  <c:v>2017/10/18</c:v>
                </c:pt>
                <c:pt idx="2931">
                  <c:v>2017/10/19</c:v>
                </c:pt>
                <c:pt idx="2932">
                  <c:v>2017/10/20</c:v>
                </c:pt>
                <c:pt idx="2933">
                  <c:v>2017/10/23</c:v>
                </c:pt>
                <c:pt idx="2934">
                  <c:v>2017/10/24</c:v>
                </c:pt>
                <c:pt idx="2935">
                  <c:v>2017/10/25</c:v>
                </c:pt>
                <c:pt idx="2936">
                  <c:v>2017/10/26</c:v>
                </c:pt>
                <c:pt idx="2937">
                  <c:v>2017/10/27</c:v>
                </c:pt>
                <c:pt idx="2938">
                  <c:v>2017/10/30</c:v>
                </c:pt>
                <c:pt idx="2939">
                  <c:v>2017/10/31</c:v>
                </c:pt>
                <c:pt idx="2940">
                  <c:v>2017/11/01</c:v>
                </c:pt>
                <c:pt idx="2941">
                  <c:v>2017/11/02</c:v>
                </c:pt>
                <c:pt idx="2942">
                  <c:v>2017/11/03</c:v>
                </c:pt>
                <c:pt idx="2943">
                  <c:v>2017/11/06</c:v>
                </c:pt>
                <c:pt idx="2944">
                  <c:v>2017/11/07</c:v>
                </c:pt>
                <c:pt idx="2945">
                  <c:v>2017/11/08</c:v>
                </c:pt>
                <c:pt idx="2946">
                  <c:v>2017/11/09</c:v>
                </c:pt>
                <c:pt idx="2947">
                  <c:v>2017/11/10</c:v>
                </c:pt>
                <c:pt idx="2948">
                  <c:v>2017/11/13</c:v>
                </c:pt>
                <c:pt idx="2949">
                  <c:v>2017/11/14</c:v>
                </c:pt>
                <c:pt idx="2950">
                  <c:v>2017/11/15</c:v>
                </c:pt>
                <c:pt idx="2951">
                  <c:v>2017/11/16</c:v>
                </c:pt>
                <c:pt idx="2952">
                  <c:v>2017/11/17</c:v>
                </c:pt>
                <c:pt idx="2953">
                  <c:v>2017/11/20</c:v>
                </c:pt>
                <c:pt idx="2954">
                  <c:v>2017/11/21</c:v>
                </c:pt>
                <c:pt idx="2955">
                  <c:v>2017/11/22</c:v>
                </c:pt>
                <c:pt idx="2956">
                  <c:v>2017/11/23</c:v>
                </c:pt>
                <c:pt idx="2957">
                  <c:v>2017/11/24</c:v>
                </c:pt>
                <c:pt idx="2958">
                  <c:v>2017/11/27</c:v>
                </c:pt>
                <c:pt idx="2959">
                  <c:v>2017/11/28</c:v>
                </c:pt>
                <c:pt idx="2960">
                  <c:v>2017/11/29</c:v>
                </c:pt>
                <c:pt idx="2961">
                  <c:v>2017/11/30</c:v>
                </c:pt>
                <c:pt idx="2962">
                  <c:v>2017/12/01</c:v>
                </c:pt>
                <c:pt idx="2963">
                  <c:v>2017/12/04</c:v>
                </c:pt>
                <c:pt idx="2964">
                  <c:v>2017/12/05</c:v>
                </c:pt>
                <c:pt idx="2965">
                  <c:v>2017/12/06</c:v>
                </c:pt>
                <c:pt idx="2966">
                  <c:v>2017/12/07</c:v>
                </c:pt>
                <c:pt idx="2967">
                  <c:v>2017/12/08</c:v>
                </c:pt>
                <c:pt idx="2968">
                  <c:v>2017/12/11</c:v>
                </c:pt>
                <c:pt idx="2969">
                  <c:v>2017/12/12</c:v>
                </c:pt>
                <c:pt idx="2970">
                  <c:v>2017/12/13</c:v>
                </c:pt>
                <c:pt idx="2971">
                  <c:v>2017/12/14</c:v>
                </c:pt>
                <c:pt idx="2972">
                  <c:v>2017/12/15</c:v>
                </c:pt>
                <c:pt idx="2973">
                  <c:v>2017/12/18</c:v>
                </c:pt>
                <c:pt idx="2974">
                  <c:v>2017/12/19</c:v>
                </c:pt>
                <c:pt idx="2975">
                  <c:v>2017/12/20</c:v>
                </c:pt>
                <c:pt idx="2976">
                  <c:v>2017/12/21</c:v>
                </c:pt>
                <c:pt idx="2977">
                  <c:v>2017/12/22</c:v>
                </c:pt>
                <c:pt idx="2978">
                  <c:v>2017/12/26</c:v>
                </c:pt>
                <c:pt idx="2979">
                  <c:v>2017/12/27</c:v>
                </c:pt>
                <c:pt idx="2980">
                  <c:v>2017/12/28</c:v>
                </c:pt>
                <c:pt idx="2981">
                  <c:v>2017/12/29</c:v>
                </c:pt>
                <c:pt idx="2982">
                  <c:v>2018/01/02</c:v>
                </c:pt>
                <c:pt idx="2983">
                  <c:v>2018/01/03</c:v>
                </c:pt>
                <c:pt idx="2984">
                  <c:v>2018/01/04</c:v>
                </c:pt>
                <c:pt idx="2985">
                  <c:v>2018/01/05</c:v>
                </c:pt>
                <c:pt idx="2986">
                  <c:v>2018/01/08</c:v>
                </c:pt>
                <c:pt idx="2987">
                  <c:v>2018/01/09</c:v>
                </c:pt>
                <c:pt idx="2988">
                  <c:v>2018/01/10</c:v>
                </c:pt>
                <c:pt idx="2989">
                  <c:v>2018/01/11</c:v>
                </c:pt>
                <c:pt idx="2990">
                  <c:v>2018/01/12</c:v>
                </c:pt>
                <c:pt idx="2991">
                  <c:v>2018/01/15</c:v>
                </c:pt>
                <c:pt idx="2992">
                  <c:v>2018/01/16</c:v>
                </c:pt>
                <c:pt idx="2993">
                  <c:v>2018/01/17</c:v>
                </c:pt>
                <c:pt idx="2994">
                  <c:v>2018/01/18</c:v>
                </c:pt>
                <c:pt idx="2995">
                  <c:v>2018/01/19</c:v>
                </c:pt>
                <c:pt idx="2996">
                  <c:v>2018/01/22</c:v>
                </c:pt>
                <c:pt idx="2997">
                  <c:v>2018/01/23</c:v>
                </c:pt>
                <c:pt idx="2998">
                  <c:v>2018/01/24</c:v>
                </c:pt>
                <c:pt idx="2999">
                  <c:v>2018/01/25</c:v>
                </c:pt>
                <c:pt idx="3000">
                  <c:v>2018/01/26</c:v>
                </c:pt>
                <c:pt idx="3001">
                  <c:v>2018/01/29</c:v>
                </c:pt>
                <c:pt idx="3002">
                  <c:v>2018/01/30</c:v>
                </c:pt>
                <c:pt idx="3003">
                  <c:v>2018/01/31</c:v>
                </c:pt>
                <c:pt idx="3004">
                  <c:v>2018/02/01</c:v>
                </c:pt>
                <c:pt idx="3005">
                  <c:v>2018/02/02</c:v>
                </c:pt>
                <c:pt idx="3006">
                  <c:v>2018/02/05</c:v>
                </c:pt>
                <c:pt idx="3007">
                  <c:v>2018/02/06</c:v>
                </c:pt>
                <c:pt idx="3008">
                  <c:v>2018/02/07</c:v>
                </c:pt>
                <c:pt idx="3009">
                  <c:v>2018/02/08</c:v>
                </c:pt>
                <c:pt idx="3010">
                  <c:v>2018/02/09</c:v>
                </c:pt>
                <c:pt idx="3011">
                  <c:v>2018/02/12</c:v>
                </c:pt>
                <c:pt idx="3012">
                  <c:v>2018/02/13</c:v>
                </c:pt>
                <c:pt idx="3013">
                  <c:v>2018/02/14</c:v>
                </c:pt>
                <c:pt idx="3014">
                  <c:v>2018/02/19</c:v>
                </c:pt>
                <c:pt idx="3015">
                  <c:v>2018/02/20</c:v>
                </c:pt>
                <c:pt idx="3016">
                  <c:v>2018/02/21</c:v>
                </c:pt>
                <c:pt idx="3017">
                  <c:v>2018/02/22</c:v>
                </c:pt>
                <c:pt idx="3018">
                  <c:v>2018/02/23</c:v>
                </c:pt>
                <c:pt idx="3019">
                  <c:v>2018/02/26</c:v>
                </c:pt>
                <c:pt idx="3020">
                  <c:v>2018/02/27</c:v>
                </c:pt>
                <c:pt idx="3021">
                  <c:v>2018/02/28</c:v>
                </c:pt>
                <c:pt idx="3022">
                  <c:v>2018/03/02</c:v>
                </c:pt>
                <c:pt idx="3023">
                  <c:v>2018/03/05</c:v>
                </c:pt>
                <c:pt idx="3024">
                  <c:v>2018/03/06</c:v>
                </c:pt>
                <c:pt idx="3025">
                  <c:v>2018/03/07</c:v>
                </c:pt>
                <c:pt idx="3026">
                  <c:v>2018/03/08</c:v>
                </c:pt>
                <c:pt idx="3027">
                  <c:v>2018/03/09</c:v>
                </c:pt>
                <c:pt idx="3028">
                  <c:v>2018/03/12</c:v>
                </c:pt>
                <c:pt idx="3029">
                  <c:v>2018/03/13</c:v>
                </c:pt>
                <c:pt idx="3030">
                  <c:v>2018/03/14</c:v>
                </c:pt>
                <c:pt idx="3031">
                  <c:v>2018/03/15</c:v>
                </c:pt>
                <c:pt idx="3032">
                  <c:v>2018/03/16</c:v>
                </c:pt>
                <c:pt idx="3033">
                  <c:v>2018/03/19</c:v>
                </c:pt>
                <c:pt idx="3034">
                  <c:v>2018/03/20</c:v>
                </c:pt>
                <c:pt idx="3035">
                  <c:v>2018/03/21</c:v>
                </c:pt>
                <c:pt idx="3036">
                  <c:v>2018/03/22</c:v>
                </c:pt>
                <c:pt idx="3037">
                  <c:v>2018/03/23</c:v>
                </c:pt>
                <c:pt idx="3038">
                  <c:v>2018/03/26</c:v>
                </c:pt>
                <c:pt idx="3039">
                  <c:v>2018/03/27</c:v>
                </c:pt>
                <c:pt idx="3040">
                  <c:v>2018/03/28</c:v>
                </c:pt>
                <c:pt idx="3041">
                  <c:v>2018/03/29</c:v>
                </c:pt>
                <c:pt idx="3042">
                  <c:v>2018/03/30</c:v>
                </c:pt>
                <c:pt idx="3043">
                  <c:v>2018/04/02</c:v>
                </c:pt>
                <c:pt idx="3044">
                  <c:v>2018/04/03</c:v>
                </c:pt>
                <c:pt idx="3045">
                  <c:v>2018/04/04</c:v>
                </c:pt>
                <c:pt idx="3046">
                  <c:v>2018/04/05</c:v>
                </c:pt>
                <c:pt idx="3047">
                  <c:v>2018/04/06</c:v>
                </c:pt>
                <c:pt idx="3048">
                  <c:v>2018/04/09</c:v>
                </c:pt>
                <c:pt idx="3049">
                  <c:v>2018/04/10</c:v>
                </c:pt>
                <c:pt idx="3050">
                  <c:v>2018/04/11</c:v>
                </c:pt>
                <c:pt idx="3051">
                  <c:v>2018/04/12</c:v>
                </c:pt>
                <c:pt idx="3052">
                  <c:v>2018/04/13</c:v>
                </c:pt>
                <c:pt idx="3053">
                  <c:v>2018/04/16</c:v>
                </c:pt>
                <c:pt idx="3054">
                  <c:v>2018/04/17</c:v>
                </c:pt>
                <c:pt idx="3055">
                  <c:v>2018/04/18</c:v>
                </c:pt>
                <c:pt idx="3056">
                  <c:v>2018/04/19</c:v>
                </c:pt>
                <c:pt idx="3057">
                  <c:v>2018/04/20</c:v>
                </c:pt>
                <c:pt idx="3058">
                  <c:v>2018/04/23</c:v>
                </c:pt>
                <c:pt idx="3059">
                  <c:v>2018/04/24</c:v>
                </c:pt>
                <c:pt idx="3060">
                  <c:v>2018/04/25</c:v>
                </c:pt>
                <c:pt idx="3061">
                  <c:v>2018/04/26</c:v>
                </c:pt>
                <c:pt idx="3062">
                  <c:v>2018/04/27</c:v>
                </c:pt>
                <c:pt idx="3063">
                  <c:v>2018/04/30</c:v>
                </c:pt>
                <c:pt idx="3064">
                  <c:v>2018/05/02</c:v>
                </c:pt>
                <c:pt idx="3065">
                  <c:v>2018/05/03</c:v>
                </c:pt>
                <c:pt idx="3066">
                  <c:v>2018/05/04</c:v>
                </c:pt>
                <c:pt idx="3067">
                  <c:v>2018/05/08</c:v>
                </c:pt>
                <c:pt idx="3068">
                  <c:v>2018/05/09</c:v>
                </c:pt>
                <c:pt idx="3069">
                  <c:v>2018/05/10</c:v>
                </c:pt>
                <c:pt idx="3070">
                  <c:v>2018/05/11</c:v>
                </c:pt>
                <c:pt idx="3071">
                  <c:v>2018/05/14</c:v>
                </c:pt>
                <c:pt idx="3072">
                  <c:v>2018/05/15</c:v>
                </c:pt>
                <c:pt idx="3073">
                  <c:v>2018/05/16</c:v>
                </c:pt>
                <c:pt idx="3074">
                  <c:v>2018/05/17</c:v>
                </c:pt>
                <c:pt idx="3075">
                  <c:v>2018/05/18</c:v>
                </c:pt>
                <c:pt idx="3076">
                  <c:v>2018/05/21</c:v>
                </c:pt>
                <c:pt idx="3077">
                  <c:v>2018/05/23</c:v>
                </c:pt>
                <c:pt idx="3078">
                  <c:v>2018/05/24</c:v>
                </c:pt>
                <c:pt idx="3079">
                  <c:v>2018/05/25</c:v>
                </c:pt>
                <c:pt idx="3080">
                  <c:v>2018/05/28</c:v>
                </c:pt>
                <c:pt idx="3081">
                  <c:v>2018/05/29</c:v>
                </c:pt>
                <c:pt idx="3082">
                  <c:v>2018/05/30</c:v>
                </c:pt>
                <c:pt idx="3083">
                  <c:v>2018/05/31</c:v>
                </c:pt>
                <c:pt idx="3084">
                  <c:v>2018/06/01</c:v>
                </c:pt>
                <c:pt idx="3085">
                  <c:v>2018/06/04</c:v>
                </c:pt>
                <c:pt idx="3086">
                  <c:v>2018/06/05</c:v>
                </c:pt>
                <c:pt idx="3087">
                  <c:v>2018/06/07</c:v>
                </c:pt>
                <c:pt idx="3088">
                  <c:v>2018/06/08</c:v>
                </c:pt>
                <c:pt idx="3089">
                  <c:v>2018/06/11</c:v>
                </c:pt>
                <c:pt idx="3090">
                  <c:v>2018/06/12</c:v>
                </c:pt>
                <c:pt idx="3091">
                  <c:v>2018/06/14</c:v>
                </c:pt>
                <c:pt idx="3092">
                  <c:v>2018/06/15</c:v>
                </c:pt>
                <c:pt idx="3093">
                  <c:v>2018/06/18</c:v>
                </c:pt>
                <c:pt idx="3094">
                  <c:v>2018/06/19</c:v>
                </c:pt>
                <c:pt idx="3095">
                  <c:v>2018/06/20</c:v>
                </c:pt>
                <c:pt idx="3096">
                  <c:v>2018/06/21</c:v>
                </c:pt>
                <c:pt idx="3097">
                  <c:v>2018/06/22</c:v>
                </c:pt>
                <c:pt idx="3098">
                  <c:v>2018/06/25</c:v>
                </c:pt>
                <c:pt idx="3099">
                  <c:v>2018/06/26</c:v>
                </c:pt>
                <c:pt idx="3100">
                  <c:v>2018/06/27</c:v>
                </c:pt>
                <c:pt idx="3101">
                  <c:v>2018/06/28</c:v>
                </c:pt>
                <c:pt idx="3102">
                  <c:v>2018/06/29</c:v>
                </c:pt>
                <c:pt idx="3103">
                  <c:v>2018/07/02</c:v>
                </c:pt>
                <c:pt idx="3104">
                  <c:v>2018/07/03</c:v>
                </c:pt>
                <c:pt idx="3105">
                  <c:v>2018/07/04</c:v>
                </c:pt>
                <c:pt idx="3106">
                  <c:v>2018/07/05</c:v>
                </c:pt>
                <c:pt idx="3107">
                  <c:v>2018/07/06</c:v>
                </c:pt>
                <c:pt idx="3108">
                  <c:v>2018/07/09</c:v>
                </c:pt>
                <c:pt idx="3109">
                  <c:v>2018/07/10</c:v>
                </c:pt>
                <c:pt idx="3110">
                  <c:v>2018/07/11</c:v>
                </c:pt>
                <c:pt idx="3111">
                  <c:v>2018/07/12</c:v>
                </c:pt>
                <c:pt idx="3112">
                  <c:v>2018/07/13</c:v>
                </c:pt>
                <c:pt idx="3113">
                  <c:v>2018/07/16</c:v>
                </c:pt>
                <c:pt idx="3114">
                  <c:v>2018/07/17</c:v>
                </c:pt>
                <c:pt idx="3115">
                  <c:v>2018/07/18</c:v>
                </c:pt>
                <c:pt idx="3116">
                  <c:v>2018/07/19</c:v>
                </c:pt>
                <c:pt idx="3117">
                  <c:v>2018/07/20</c:v>
                </c:pt>
                <c:pt idx="3118">
                  <c:v>2018/07/23</c:v>
                </c:pt>
                <c:pt idx="3119">
                  <c:v>2018/07/24</c:v>
                </c:pt>
                <c:pt idx="3120">
                  <c:v>2018/07/25</c:v>
                </c:pt>
                <c:pt idx="3121">
                  <c:v>2018/07/26</c:v>
                </c:pt>
                <c:pt idx="3122">
                  <c:v>2018/07/27</c:v>
                </c:pt>
                <c:pt idx="3123">
                  <c:v>2018/07/30</c:v>
                </c:pt>
                <c:pt idx="3124">
                  <c:v>2018/07/31</c:v>
                </c:pt>
                <c:pt idx="3125">
                  <c:v>2018/08/01</c:v>
                </c:pt>
                <c:pt idx="3126">
                  <c:v>2018/08/02</c:v>
                </c:pt>
                <c:pt idx="3127">
                  <c:v>2018/08/03</c:v>
                </c:pt>
                <c:pt idx="3128">
                  <c:v>2018/08/06</c:v>
                </c:pt>
                <c:pt idx="3129">
                  <c:v>2018/08/07</c:v>
                </c:pt>
                <c:pt idx="3130">
                  <c:v>2018/08/08</c:v>
                </c:pt>
                <c:pt idx="3131">
                  <c:v>2018/08/09</c:v>
                </c:pt>
                <c:pt idx="3132">
                  <c:v>2018/08/10</c:v>
                </c:pt>
                <c:pt idx="3133">
                  <c:v>2018/08/13</c:v>
                </c:pt>
                <c:pt idx="3134">
                  <c:v>2018/08/14</c:v>
                </c:pt>
                <c:pt idx="3135">
                  <c:v>2018/08/16</c:v>
                </c:pt>
                <c:pt idx="3136">
                  <c:v>2018/08/17</c:v>
                </c:pt>
                <c:pt idx="3137">
                  <c:v>2018/08/20</c:v>
                </c:pt>
                <c:pt idx="3138">
                  <c:v>2018/08/21</c:v>
                </c:pt>
                <c:pt idx="3139">
                  <c:v>2018/08/22</c:v>
                </c:pt>
                <c:pt idx="3140">
                  <c:v>2018/08/23</c:v>
                </c:pt>
                <c:pt idx="3141">
                  <c:v>2018/08/24</c:v>
                </c:pt>
                <c:pt idx="3142">
                  <c:v>2018/08/27</c:v>
                </c:pt>
                <c:pt idx="3143">
                  <c:v>2018/08/28</c:v>
                </c:pt>
                <c:pt idx="3144">
                  <c:v>2018/08/29</c:v>
                </c:pt>
                <c:pt idx="3145">
                  <c:v>2018/08/30</c:v>
                </c:pt>
                <c:pt idx="3146">
                  <c:v>2018/08/31</c:v>
                </c:pt>
                <c:pt idx="3147">
                  <c:v>2018/09/03</c:v>
                </c:pt>
                <c:pt idx="3148">
                  <c:v>2018/09/04</c:v>
                </c:pt>
                <c:pt idx="3149">
                  <c:v>2018/09/05</c:v>
                </c:pt>
                <c:pt idx="3150">
                  <c:v>2018/09/06</c:v>
                </c:pt>
                <c:pt idx="3151">
                  <c:v>2018/09/07</c:v>
                </c:pt>
                <c:pt idx="3152">
                  <c:v>2018/09/10</c:v>
                </c:pt>
                <c:pt idx="3153">
                  <c:v>2018/09/11</c:v>
                </c:pt>
                <c:pt idx="3154">
                  <c:v>2018/09/12</c:v>
                </c:pt>
                <c:pt idx="3155">
                  <c:v>2018/09/13</c:v>
                </c:pt>
                <c:pt idx="3156">
                  <c:v>2018/09/14</c:v>
                </c:pt>
                <c:pt idx="3157">
                  <c:v>2018/09/17</c:v>
                </c:pt>
                <c:pt idx="3158">
                  <c:v>2018/09/18</c:v>
                </c:pt>
                <c:pt idx="3159">
                  <c:v>2018/09/19</c:v>
                </c:pt>
                <c:pt idx="3160">
                  <c:v>2018/09/20</c:v>
                </c:pt>
                <c:pt idx="3161">
                  <c:v>2018/09/21</c:v>
                </c:pt>
                <c:pt idx="3162">
                  <c:v>2018/09/27</c:v>
                </c:pt>
                <c:pt idx="3163">
                  <c:v>2018/09/28</c:v>
                </c:pt>
                <c:pt idx="3164">
                  <c:v>2018/10/01</c:v>
                </c:pt>
                <c:pt idx="3165">
                  <c:v>2018/10/02</c:v>
                </c:pt>
                <c:pt idx="3166">
                  <c:v>2018/10/04</c:v>
                </c:pt>
                <c:pt idx="3167">
                  <c:v>2018/10/05</c:v>
                </c:pt>
                <c:pt idx="3168">
                  <c:v>2018/10/08</c:v>
                </c:pt>
                <c:pt idx="3169">
                  <c:v>2018/10/10</c:v>
                </c:pt>
                <c:pt idx="3170">
                  <c:v>2018/10/11</c:v>
                </c:pt>
                <c:pt idx="3171">
                  <c:v>2018/10/12</c:v>
                </c:pt>
                <c:pt idx="3172">
                  <c:v>2018/10/15</c:v>
                </c:pt>
                <c:pt idx="3173">
                  <c:v>2018/10/16</c:v>
                </c:pt>
                <c:pt idx="3174">
                  <c:v>2018/10/17</c:v>
                </c:pt>
                <c:pt idx="3175">
                  <c:v>2018/10/18</c:v>
                </c:pt>
                <c:pt idx="3176">
                  <c:v>2018/10/19</c:v>
                </c:pt>
                <c:pt idx="3177">
                  <c:v>2018/10/22</c:v>
                </c:pt>
                <c:pt idx="3178">
                  <c:v>2018/10/23</c:v>
                </c:pt>
                <c:pt idx="3179">
                  <c:v>2018/10/24</c:v>
                </c:pt>
                <c:pt idx="3180">
                  <c:v>2018/10/25</c:v>
                </c:pt>
                <c:pt idx="3181">
                  <c:v>2018/10/26</c:v>
                </c:pt>
                <c:pt idx="3182">
                  <c:v>2018/10/29</c:v>
                </c:pt>
                <c:pt idx="3183">
                  <c:v>2018/10/30</c:v>
                </c:pt>
                <c:pt idx="3184">
                  <c:v>2018/10/31</c:v>
                </c:pt>
                <c:pt idx="3185">
                  <c:v>2018/11/01</c:v>
                </c:pt>
                <c:pt idx="3186">
                  <c:v>2018/11/02</c:v>
                </c:pt>
                <c:pt idx="3187">
                  <c:v>2018/11/05</c:v>
                </c:pt>
                <c:pt idx="3188">
                  <c:v>2018/11/06</c:v>
                </c:pt>
                <c:pt idx="3189">
                  <c:v>2018/11/07</c:v>
                </c:pt>
                <c:pt idx="3190">
                  <c:v>2018/11/08</c:v>
                </c:pt>
                <c:pt idx="3191">
                  <c:v>2018/11/09</c:v>
                </c:pt>
                <c:pt idx="3192">
                  <c:v>2018/11/12</c:v>
                </c:pt>
                <c:pt idx="3193">
                  <c:v>2018/11/13</c:v>
                </c:pt>
                <c:pt idx="3194">
                  <c:v>2018/11/14</c:v>
                </c:pt>
                <c:pt idx="3195">
                  <c:v>2018/11/15</c:v>
                </c:pt>
                <c:pt idx="3196">
                  <c:v>2018/11/16</c:v>
                </c:pt>
                <c:pt idx="3197">
                  <c:v>2018/11/19</c:v>
                </c:pt>
                <c:pt idx="3198">
                  <c:v>2018/11/20</c:v>
                </c:pt>
                <c:pt idx="3199">
                  <c:v>2018/11/21</c:v>
                </c:pt>
                <c:pt idx="3200">
                  <c:v>2018/11/22</c:v>
                </c:pt>
                <c:pt idx="3201">
                  <c:v>2018/11/23</c:v>
                </c:pt>
                <c:pt idx="3202">
                  <c:v>2018/11/26</c:v>
                </c:pt>
                <c:pt idx="3203">
                  <c:v>2018/11/27</c:v>
                </c:pt>
                <c:pt idx="3204">
                  <c:v>2018/11/28</c:v>
                </c:pt>
                <c:pt idx="3205">
                  <c:v>2018/11/29</c:v>
                </c:pt>
                <c:pt idx="3206">
                  <c:v>2018/11/30</c:v>
                </c:pt>
                <c:pt idx="3207">
                  <c:v>2018/12/03</c:v>
                </c:pt>
                <c:pt idx="3208">
                  <c:v>2018/12/04</c:v>
                </c:pt>
                <c:pt idx="3209">
                  <c:v>2018/12/05</c:v>
                </c:pt>
                <c:pt idx="3210">
                  <c:v>2018/12/06</c:v>
                </c:pt>
                <c:pt idx="3211">
                  <c:v>2018/12/07</c:v>
                </c:pt>
                <c:pt idx="3212">
                  <c:v>2018/12/10</c:v>
                </c:pt>
                <c:pt idx="3213">
                  <c:v>2018/12/11</c:v>
                </c:pt>
                <c:pt idx="3214">
                  <c:v>2018/12/12</c:v>
                </c:pt>
                <c:pt idx="3215">
                  <c:v>2018/12/13</c:v>
                </c:pt>
                <c:pt idx="3216">
                  <c:v>2018/12/14</c:v>
                </c:pt>
                <c:pt idx="3217">
                  <c:v>2018/12/17</c:v>
                </c:pt>
                <c:pt idx="3218">
                  <c:v>2018/12/18</c:v>
                </c:pt>
                <c:pt idx="3219">
                  <c:v>2018/12/19</c:v>
                </c:pt>
                <c:pt idx="3220">
                  <c:v>2018/12/20</c:v>
                </c:pt>
                <c:pt idx="3221">
                  <c:v>2018/12/21</c:v>
                </c:pt>
                <c:pt idx="3222">
                  <c:v>2018/12/24</c:v>
                </c:pt>
                <c:pt idx="3223">
                  <c:v>2018/12/26</c:v>
                </c:pt>
                <c:pt idx="3224">
                  <c:v>2018/12/27</c:v>
                </c:pt>
                <c:pt idx="3225">
                  <c:v>2018/12/28</c:v>
                </c:pt>
                <c:pt idx="3226">
                  <c:v>2018/12/31</c:v>
                </c:pt>
                <c:pt idx="3227">
                  <c:v>2019/01/02</c:v>
                </c:pt>
                <c:pt idx="3228">
                  <c:v>2019/01/03</c:v>
                </c:pt>
                <c:pt idx="3229">
                  <c:v>2019/01/04</c:v>
                </c:pt>
                <c:pt idx="3230">
                  <c:v>2019/01/07</c:v>
                </c:pt>
                <c:pt idx="3231">
                  <c:v>2019/01/08</c:v>
                </c:pt>
                <c:pt idx="3232">
                  <c:v>2019/01/09</c:v>
                </c:pt>
                <c:pt idx="3233">
                  <c:v>2019/01/10</c:v>
                </c:pt>
                <c:pt idx="3234">
                  <c:v>2019/01/11</c:v>
                </c:pt>
                <c:pt idx="3235">
                  <c:v>2019/01/14</c:v>
                </c:pt>
                <c:pt idx="3236">
                  <c:v>2019/01/15</c:v>
                </c:pt>
                <c:pt idx="3237">
                  <c:v>2019/01/16</c:v>
                </c:pt>
                <c:pt idx="3238">
                  <c:v>2019/01/17</c:v>
                </c:pt>
                <c:pt idx="3239">
                  <c:v>2019/01/18</c:v>
                </c:pt>
                <c:pt idx="3240">
                  <c:v>2019/01/21</c:v>
                </c:pt>
                <c:pt idx="3241">
                  <c:v>2019/01/22</c:v>
                </c:pt>
                <c:pt idx="3242">
                  <c:v>2019/01/23</c:v>
                </c:pt>
                <c:pt idx="3243">
                  <c:v>2019/01/24</c:v>
                </c:pt>
                <c:pt idx="3244">
                  <c:v>2019/01/25</c:v>
                </c:pt>
                <c:pt idx="3245">
                  <c:v>2019/01/28</c:v>
                </c:pt>
                <c:pt idx="3246">
                  <c:v>2019/01/29</c:v>
                </c:pt>
                <c:pt idx="3247">
                  <c:v>2019/01/30</c:v>
                </c:pt>
                <c:pt idx="3248">
                  <c:v>2019/01/31</c:v>
                </c:pt>
                <c:pt idx="3249">
                  <c:v>2019/02/01</c:v>
                </c:pt>
                <c:pt idx="3250">
                  <c:v>2019/02/07</c:v>
                </c:pt>
                <c:pt idx="3251">
                  <c:v>2019/02/08</c:v>
                </c:pt>
                <c:pt idx="3252">
                  <c:v>2019/02/11</c:v>
                </c:pt>
                <c:pt idx="3253">
                  <c:v>2019/02/12</c:v>
                </c:pt>
                <c:pt idx="3254">
                  <c:v>2019/02/13</c:v>
                </c:pt>
                <c:pt idx="3255">
                  <c:v>2019/02/14</c:v>
                </c:pt>
                <c:pt idx="3256">
                  <c:v>2019/02/15</c:v>
                </c:pt>
                <c:pt idx="3257">
                  <c:v>2019/02/18</c:v>
                </c:pt>
                <c:pt idx="3258">
                  <c:v>2019/02/19</c:v>
                </c:pt>
                <c:pt idx="3259">
                  <c:v>2019/02/20</c:v>
                </c:pt>
                <c:pt idx="3260">
                  <c:v>2019/02/21</c:v>
                </c:pt>
                <c:pt idx="3261">
                  <c:v>2019/02/22</c:v>
                </c:pt>
                <c:pt idx="3262">
                  <c:v>2019/02/25</c:v>
                </c:pt>
                <c:pt idx="3263">
                  <c:v>2019/02/26</c:v>
                </c:pt>
                <c:pt idx="3264">
                  <c:v>2019/02/27</c:v>
                </c:pt>
                <c:pt idx="3265">
                  <c:v>2019/02/28</c:v>
                </c:pt>
                <c:pt idx="3266">
                  <c:v>2019/03/04</c:v>
                </c:pt>
                <c:pt idx="3267">
                  <c:v>2019/03/05</c:v>
                </c:pt>
                <c:pt idx="3268">
                  <c:v>2019/03/06</c:v>
                </c:pt>
                <c:pt idx="3269">
                  <c:v>2019/03/07</c:v>
                </c:pt>
                <c:pt idx="3270">
                  <c:v>2019/03/08</c:v>
                </c:pt>
                <c:pt idx="3271">
                  <c:v>2019/03/11</c:v>
                </c:pt>
                <c:pt idx="3272">
                  <c:v>2019/03/12</c:v>
                </c:pt>
                <c:pt idx="3273">
                  <c:v>2019/03/13</c:v>
                </c:pt>
                <c:pt idx="3274">
                  <c:v>2019/03/14</c:v>
                </c:pt>
                <c:pt idx="3275">
                  <c:v>2019/03/15</c:v>
                </c:pt>
                <c:pt idx="3276">
                  <c:v>2019/03/18</c:v>
                </c:pt>
                <c:pt idx="3277">
                  <c:v>2019/03/19</c:v>
                </c:pt>
                <c:pt idx="3278">
                  <c:v>2019/03/20</c:v>
                </c:pt>
                <c:pt idx="3279">
                  <c:v>2019/03/21</c:v>
                </c:pt>
                <c:pt idx="3280">
                  <c:v>2019/03/22</c:v>
                </c:pt>
                <c:pt idx="3281">
                  <c:v>2019/03/25</c:v>
                </c:pt>
                <c:pt idx="3282">
                  <c:v>2019/03/26</c:v>
                </c:pt>
                <c:pt idx="3283">
                  <c:v>2019/03/27</c:v>
                </c:pt>
                <c:pt idx="3284">
                  <c:v>2019/03/28</c:v>
                </c:pt>
                <c:pt idx="3285">
                  <c:v>2019/03/29</c:v>
                </c:pt>
                <c:pt idx="3286">
                  <c:v>2019/04/01</c:v>
                </c:pt>
                <c:pt idx="3287">
                  <c:v>2019/04/02</c:v>
                </c:pt>
                <c:pt idx="3288">
                  <c:v>2019/04/03</c:v>
                </c:pt>
                <c:pt idx="3289">
                  <c:v>2019/04/04</c:v>
                </c:pt>
                <c:pt idx="3290">
                  <c:v>2019/04/05</c:v>
                </c:pt>
                <c:pt idx="3291">
                  <c:v>2019/04/08</c:v>
                </c:pt>
                <c:pt idx="3292">
                  <c:v>2019/04/09</c:v>
                </c:pt>
                <c:pt idx="3293">
                  <c:v>2019/04/10</c:v>
                </c:pt>
                <c:pt idx="3294">
                  <c:v>2019/04/11</c:v>
                </c:pt>
                <c:pt idx="3295">
                  <c:v>2019/04/12</c:v>
                </c:pt>
                <c:pt idx="3296">
                  <c:v>2019/04/15</c:v>
                </c:pt>
                <c:pt idx="3297">
                  <c:v>2019/04/16</c:v>
                </c:pt>
                <c:pt idx="3298">
                  <c:v>2019/04/17</c:v>
                </c:pt>
                <c:pt idx="3299">
                  <c:v>2019/04/18</c:v>
                </c:pt>
                <c:pt idx="3300">
                  <c:v>2019/04/19</c:v>
                </c:pt>
                <c:pt idx="3301">
                  <c:v>2019/04/22</c:v>
                </c:pt>
                <c:pt idx="3302">
                  <c:v>2019/04/23</c:v>
                </c:pt>
                <c:pt idx="3303">
                  <c:v>2019/04/24</c:v>
                </c:pt>
                <c:pt idx="3304">
                  <c:v>2019/04/25</c:v>
                </c:pt>
                <c:pt idx="3305">
                  <c:v>2019/04/26</c:v>
                </c:pt>
                <c:pt idx="3306">
                  <c:v>2019/04/29</c:v>
                </c:pt>
                <c:pt idx="3307">
                  <c:v>2019/04/30</c:v>
                </c:pt>
                <c:pt idx="3308">
                  <c:v>2019/05/02</c:v>
                </c:pt>
                <c:pt idx="3309">
                  <c:v>2019/05/03</c:v>
                </c:pt>
                <c:pt idx="3310">
                  <c:v>2019/05/07</c:v>
                </c:pt>
                <c:pt idx="3311">
                  <c:v>2019/05/08</c:v>
                </c:pt>
                <c:pt idx="3312">
                  <c:v>2019/05/09</c:v>
                </c:pt>
                <c:pt idx="3313">
                  <c:v>2019/05/10</c:v>
                </c:pt>
                <c:pt idx="3314">
                  <c:v>2019/05/13</c:v>
                </c:pt>
                <c:pt idx="3315">
                  <c:v>2019/05/14</c:v>
                </c:pt>
                <c:pt idx="3316">
                  <c:v>2019/05/15</c:v>
                </c:pt>
                <c:pt idx="3317">
                  <c:v>2019/05/16</c:v>
                </c:pt>
                <c:pt idx="3318">
                  <c:v>2019/05/17</c:v>
                </c:pt>
                <c:pt idx="3319">
                  <c:v>2019/05/20</c:v>
                </c:pt>
                <c:pt idx="3320">
                  <c:v>2019/05/21</c:v>
                </c:pt>
                <c:pt idx="3321">
                  <c:v>2019/05/22</c:v>
                </c:pt>
                <c:pt idx="3322">
                  <c:v>2019/05/23</c:v>
                </c:pt>
                <c:pt idx="3323">
                  <c:v>2019/05/24</c:v>
                </c:pt>
                <c:pt idx="3324">
                  <c:v>2019/05/27</c:v>
                </c:pt>
                <c:pt idx="3325">
                  <c:v>2019/05/28</c:v>
                </c:pt>
                <c:pt idx="3326">
                  <c:v>2019/05/29</c:v>
                </c:pt>
                <c:pt idx="3327">
                  <c:v>2019/05/30</c:v>
                </c:pt>
                <c:pt idx="3328">
                  <c:v>2019/05/31</c:v>
                </c:pt>
                <c:pt idx="3329">
                  <c:v>2019/06/03</c:v>
                </c:pt>
                <c:pt idx="3330">
                  <c:v>2019/06/04</c:v>
                </c:pt>
                <c:pt idx="3331">
                  <c:v>2019/06/05</c:v>
                </c:pt>
                <c:pt idx="3332">
                  <c:v>2019/06/07</c:v>
                </c:pt>
                <c:pt idx="3333">
                  <c:v>2019/06/10</c:v>
                </c:pt>
                <c:pt idx="3334">
                  <c:v>2019/06/11</c:v>
                </c:pt>
                <c:pt idx="3335">
                  <c:v>2019/06/12</c:v>
                </c:pt>
                <c:pt idx="3336">
                  <c:v>2019/06/13</c:v>
                </c:pt>
                <c:pt idx="3337">
                  <c:v>2019/06/14</c:v>
                </c:pt>
                <c:pt idx="3338">
                  <c:v>2019/06/17</c:v>
                </c:pt>
                <c:pt idx="3339">
                  <c:v>2019/06/18</c:v>
                </c:pt>
                <c:pt idx="3340">
                  <c:v>2019/06/19</c:v>
                </c:pt>
                <c:pt idx="3341">
                  <c:v>2019/06/20</c:v>
                </c:pt>
                <c:pt idx="3342">
                  <c:v>2019/06/21</c:v>
                </c:pt>
                <c:pt idx="3343">
                  <c:v>2019/06/24</c:v>
                </c:pt>
                <c:pt idx="3344">
                  <c:v>2019/06/25</c:v>
                </c:pt>
                <c:pt idx="3345">
                  <c:v>2019/06/26</c:v>
                </c:pt>
                <c:pt idx="3346">
                  <c:v>2019/06/27</c:v>
                </c:pt>
                <c:pt idx="3347">
                  <c:v>2019/06/28</c:v>
                </c:pt>
                <c:pt idx="3348">
                  <c:v>2019/07/01</c:v>
                </c:pt>
                <c:pt idx="3349">
                  <c:v>2019/07/02</c:v>
                </c:pt>
                <c:pt idx="3350">
                  <c:v>2019/07/03</c:v>
                </c:pt>
                <c:pt idx="3351">
                  <c:v>2019/07/04</c:v>
                </c:pt>
                <c:pt idx="3352">
                  <c:v>2019/07/05</c:v>
                </c:pt>
                <c:pt idx="3353">
                  <c:v>2019/07/08</c:v>
                </c:pt>
                <c:pt idx="3354">
                  <c:v>2019/07/09</c:v>
                </c:pt>
                <c:pt idx="3355">
                  <c:v>2019/07/10</c:v>
                </c:pt>
                <c:pt idx="3356">
                  <c:v>2019/07/11</c:v>
                </c:pt>
                <c:pt idx="3357">
                  <c:v>2019/07/12</c:v>
                </c:pt>
                <c:pt idx="3358">
                  <c:v>2019/07/15</c:v>
                </c:pt>
                <c:pt idx="3359">
                  <c:v>2019/07/16</c:v>
                </c:pt>
                <c:pt idx="3360">
                  <c:v>2019/07/17</c:v>
                </c:pt>
                <c:pt idx="3361">
                  <c:v>2019/07/18</c:v>
                </c:pt>
                <c:pt idx="3362">
                  <c:v>2019/07/19</c:v>
                </c:pt>
                <c:pt idx="3363">
                  <c:v>2019/07/22</c:v>
                </c:pt>
                <c:pt idx="3364">
                  <c:v>2019/07/23</c:v>
                </c:pt>
                <c:pt idx="3365">
                  <c:v>2019/07/24</c:v>
                </c:pt>
                <c:pt idx="3366">
                  <c:v>2019/07/25</c:v>
                </c:pt>
                <c:pt idx="3367">
                  <c:v>2019/07/26</c:v>
                </c:pt>
                <c:pt idx="3368">
                  <c:v>2019/07/29</c:v>
                </c:pt>
                <c:pt idx="3369">
                  <c:v>2019/07/30</c:v>
                </c:pt>
                <c:pt idx="3370">
                  <c:v>2019/07/31</c:v>
                </c:pt>
                <c:pt idx="3371">
                  <c:v>2019/08/01</c:v>
                </c:pt>
                <c:pt idx="3372">
                  <c:v>2019/08/02</c:v>
                </c:pt>
                <c:pt idx="3373">
                  <c:v>2019/08/05</c:v>
                </c:pt>
                <c:pt idx="3374">
                  <c:v>2019/08/06</c:v>
                </c:pt>
                <c:pt idx="3375">
                  <c:v>2019/08/07</c:v>
                </c:pt>
                <c:pt idx="3376">
                  <c:v>2019/08/08</c:v>
                </c:pt>
                <c:pt idx="3377">
                  <c:v>2019/08/09</c:v>
                </c:pt>
                <c:pt idx="3378">
                  <c:v>2019/08/12</c:v>
                </c:pt>
                <c:pt idx="3379">
                  <c:v>2019/08/13</c:v>
                </c:pt>
                <c:pt idx="3380">
                  <c:v>2019/08/14</c:v>
                </c:pt>
                <c:pt idx="3381">
                  <c:v>2019/08/16</c:v>
                </c:pt>
                <c:pt idx="3382">
                  <c:v>2019/08/19</c:v>
                </c:pt>
                <c:pt idx="3383">
                  <c:v>2019/08/20</c:v>
                </c:pt>
                <c:pt idx="3384">
                  <c:v>2019/08/21</c:v>
                </c:pt>
                <c:pt idx="3385">
                  <c:v>2019/08/22</c:v>
                </c:pt>
                <c:pt idx="3386">
                  <c:v>2019/08/23</c:v>
                </c:pt>
                <c:pt idx="3387">
                  <c:v>2019/08/26</c:v>
                </c:pt>
                <c:pt idx="3388">
                  <c:v>2019/08/27</c:v>
                </c:pt>
                <c:pt idx="3389">
                  <c:v>2019/08/28</c:v>
                </c:pt>
                <c:pt idx="3390">
                  <c:v>2019/08/29</c:v>
                </c:pt>
                <c:pt idx="3391">
                  <c:v>2019/08/30</c:v>
                </c:pt>
                <c:pt idx="3392">
                  <c:v>2019/09/02</c:v>
                </c:pt>
                <c:pt idx="3393">
                  <c:v>2019/09/03</c:v>
                </c:pt>
                <c:pt idx="3394">
                  <c:v>2019/09/04</c:v>
                </c:pt>
                <c:pt idx="3395">
                  <c:v>2019/09/05</c:v>
                </c:pt>
                <c:pt idx="3396">
                  <c:v>2019/09/06</c:v>
                </c:pt>
                <c:pt idx="3397">
                  <c:v>2019/09/09</c:v>
                </c:pt>
                <c:pt idx="3398">
                  <c:v>2019/09/10</c:v>
                </c:pt>
                <c:pt idx="3399">
                  <c:v>2019/09/11</c:v>
                </c:pt>
                <c:pt idx="3400">
                  <c:v>2019/09/16</c:v>
                </c:pt>
                <c:pt idx="3401">
                  <c:v>2019/09/17</c:v>
                </c:pt>
                <c:pt idx="3402">
                  <c:v>2019/09/18</c:v>
                </c:pt>
                <c:pt idx="3403">
                  <c:v>2019/09/19</c:v>
                </c:pt>
                <c:pt idx="3404">
                  <c:v>2019/09/20</c:v>
                </c:pt>
                <c:pt idx="3405">
                  <c:v>2019/09/23</c:v>
                </c:pt>
                <c:pt idx="3406">
                  <c:v>2019/09/24</c:v>
                </c:pt>
                <c:pt idx="3407">
                  <c:v>2019/09/25</c:v>
                </c:pt>
                <c:pt idx="3408">
                  <c:v>2019/09/26</c:v>
                </c:pt>
                <c:pt idx="3409">
                  <c:v>2019/09/27</c:v>
                </c:pt>
                <c:pt idx="3410">
                  <c:v>2019/09/30</c:v>
                </c:pt>
                <c:pt idx="3411">
                  <c:v>2019/10/01</c:v>
                </c:pt>
                <c:pt idx="3412">
                  <c:v>2019/10/02</c:v>
                </c:pt>
                <c:pt idx="3413">
                  <c:v>2019/10/04</c:v>
                </c:pt>
                <c:pt idx="3414">
                  <c:v>2019/10/07</c:v>
                </c:pt>
                <c:pt idx="3415">
                  <c:v>2019/10/08</c:v>
                </c:pt>
                <c:pt idx="3416">
                  <c:v>2019/10/10</c:v>
                </c:pt>
                <c:pt idx="3417">
                  <c:v>2019/10/11</c:v>
                </c:pt>
                <c:pt idx="3418">
                  <c:v>2019/10/14</c:v>
                </c:pt>
                <c:pt idx="3419">
                  <c:v>2019/10/15</c:v>
                </c:pt>
                <c:pt idx="3420">
                  <c:v>2019/10/16</c:v>
                </c:pt>
                <c:pt idx="3421">
                  <c:v>2019/10/17</c:v>
                </c:pt>
                <c:pt idx="3422">
                  <c:v>2019/10/18</c:v>
                </c:pt>
                <c:pt idx="3423">
                  <c:v>2019/10/21</c:v>
                </c:pt>
                <c:pt idx="3424">
                  <c:v>2019/10/22</c:v>
                </c:pt>
                <c:pt idx="3425">
                  <c:v>2019/10/23</c:v>
                </c:pt>
                <c:pt idx="3426">
                  <c:v>2019/10/24</c:v>
                </c:pt>
                <c:pt idx="3427">
                  <c:v>2019/10/25</c:v>
                </c:pt>
                <c:pt idx="3428">
                  <c:v>2019/10/28</c:v>
                </c:pt>
                <c:pt idx="3429">
                  <c:v>2019/10/29</c:v>
                </c:pt>
                <c:pt idx="3430">
                  <c:v>2019/10/30</c:v>
                </c:pt>
                <c:pt idx="3431">
                  <c:v>2019/10/31</c:v>
                </c:pt>
                <c:pt idx="3432">
                  <c:v>2019/11/01</c:v>
                </c:pt>
                <c:pt idx="3433">
                  <c:v>2019/11/04</c:v>
                </c:pt>
                <c:pt idx="3434">
                  <c:v>2019/11/05</c:v>
                </c:pt>
                <c:pt idx="3435">
                  <c:v>2019/11/06</c:v>
                </c:pt>
                <c:pt idx="3436">
                  <c:v>2019/11/07</c:v>
                </c:pt>
                <c:pt idx="3437">
                  <c:v>2019/11/08</c:v>
                </c:pt>
                <c:pt idx="3438">
                  <c:v>2019/11/11</c:v>
                </c:pt>
                <c:pt idx="3439">
                  <c:v>2019/11/12</c:v>
                </c:pt>
                <c:pt idx="3440">
                  <c:v>2019/11/13</c:v>
                </c:pt>
                <c:pt idx="3441">
                  <c:v>2019/11/14</c:v>
                </c:pt>
                <c:pt idx="3442">
                  <c:v>2019/11/15</c:v>
                </c:pt>
                <c:pt idx="3443">
                  <c:v>2019/11/18</c:v>
                </c:pt>
                <c:pt idx="3444">
                  <c:v>2019/11/19</c:v>
                </c:pt>
                <c:pt idx="3445">
                  <c:v>2019/11/20</c:v>
                </c:pt>
                <c:pt idx="3446">
                  <c:v>2019/11/21</c:v>
                </c:pt>
                <c:pt idx="3447">
                  <c:v>2019/11/22</c:v>
                </c:pt>
                <c:pt idx="3448">
                  <c:v>2019/11/25</c:v>
                </c:pt>
                <c:pt idx="3449">
                  <c:v>2019/11/26</c:v>
                </c:pt>
                <c:pt idx="3450">
                  <c:v>2019/11/27</c:v>
                </c:pt>
                <c:pt idx="3451">
                  <c:v>2019/11/28</c:v>
                </c:pt>
                <c:pt idx="3452">
                  <c:v>2019/11/29</c:v>
                </c:pt>
                <c:pt idx="3453">
                  <c:v>2019/12/02</c:v>
                </c:pt>
                <c:pt idx="3454">
                  <c:v>2019/12/03</c:v>
                </c:pt>
                <c:pt idx="3455">
                  <c:v>2019/12/04</c:v>
                </c:pt>
                <c:pt idx="3456">
                  <c:v>2019/12/05</c:v>
                </c:pt>
                <c:pt idx="3457">
                  <c:v>2019/12/06</c:v>
                </c:pt>
                <c:pt idx="3458">
                  <c:v>2019/12/09</c:v>
                </c:pt>
                <c:pt idx="3459">
                  <c:v>2019/12/10</c:v>
                </c:pt>
                <c:pt idx="3460">
                  <c:v>2019/12/11</c:v>
                </c:pt>
                <c:pt idx="3461">
                  <c:v>2019/12/12</c:v>
                </c:pt>
                <c:pt idx="3462">
                  <c:v>2019/12/13</c:v>
                </c:pt>
                <c:pt idx="3463">
                  <c:v>2019/12/16</c:v>
                </c:pt>
                <c:pt idx="3464">
                  <c:v>2019/12/17</c:v>
                </c:pt>
                <c:pt idx="3465">
                  <c:v>2019/12/18</c:v>
                </c:pt>
                <c:pt idx="3466">
                  <c:v>2019/12/19</c:v>
                </c:pt>
                <c:pt idx="3467">
                  <c:v>2019/12/20</c:v>
                </c:pt>
                <c:pt idx="3468">
                  <c:v>2019/12/23</c:v>
                </c:pt>
                <c:pt idx="3469">
                  <c:v>2019/12/24</c:v>
                </c:pt>
                <c:pt idx="3470">
                  <c:v>2019/12/26</c:v>
                </c:pt>
                <c:pt idx="3471">
                  <c:v>2019/12/27</c:v>
                </c:pt>
                <c:pt idx="3472">
                  <c:v>2019/12/30</c:v>
                </c:pt>
                <c:pt idx="3473">
                  <c:v>2019/12/31</c:v>
                </c:pt>
                <c:pt idx="3474">
                  <c:v>2020/01/02</c:v>
                </c:pt>
                <c:pt idx="3475">
                  <c:v>2020/01/03</c:v>
                </c:pt>
                <c:pt idx="3476">
                  <c:v>2020/01/06</c:v>
                </c:pt>
                <c:pt idx="3477">
                  <c:v>2020/01/07</c:v>
                </c:pt>
                <c:pt idx="3478">
                  <c:v>2020/01/08</c:v>
                </c:pt>
                <c:pt idx="3479">
                  <c:v>2020/01/09</c:v>
                </c:pt>
                <c:pt idx="3480">
                  <c:v>2020/01/10</c:v>
                </c:pt>
                <c:pt idx="3481">
                  <c:v>2020/01/13</c:v>
                </c:pt>
                <c:pt idx="3482">
                  <c:v>2020/01/14</c:v>
                </c:pt>
                <c:pt idx="3483">
                  <c:v>2020/01/15</c:v>
                </c:pt>
                <c:pt idx="3484">
                  <c:v>2020/01/16</c:v>
                </c:pt>
                <c:pt idx="3485">
                  <c:v>2020/01/17</c:v>
                </c:pt>
                <c:pt idx="3486">
                  <c:v>2020/01/20</c:v>
                </c:pt>
                <c:pt idx="3487">
                  <c:v>2020/01/21</c:v>
                </c:pt>
                <c:pt idx="3488">
                  <c:v>2020/01/22</c:v>
                </c:pt>
                <c:pt idx="3489">
                  <c:v>2020/01/23</c:v>
                </c:pt>
                <c:pt idx="3490">
                  <c:v>2020/01/28</c:v>
                </c:pt>
                <c:pt idx="3491">
                  <c:v>2020/01/29</c:v>
                </c:pt>
                <c:pt idx="3492">
                  <c:v>2020/01/30</c:v>
                </c:pt>
                <c:pt idx="3493">
                  <c:v>2020/01/31</c:v>
                </c:pt>
                <c:pt idx="3494">
                  <c:v>2020/02/03</c:v>
                </c:pt>
                <c:pt idx="3495">
                  <c:v>2020/02/04</c:v>
                </c:pt>
                <c:pt idx="3496">
                  <c:v>2020/02/05</c:v>
                </c:pt>
                <c:pt idx="3497">
                  <c:v>2020/02/06</c:v>
                </c:pt>
                <c:pt idx="3498">
                  <c:v>2020/02/07</c:v>
                </c:pt>
                <c:pt idx="3499">
                  <c:v>2020/02/10</c:v>
                </c:pt>
                <c:pt idx="3500">
                  <c:v>2020/02/11</c:v>
                </c:pt>
                <c:pt idx="3501">
                  <c:v>2020/02/12</c:v>
                </c:pt>
                <c:pt idx="3502">
                  <c:v>2020/02/13</c:v>
                </c:pt>
                <c:pt idx="3503">
                  <c:v>2020/02/14</c:v>
                </c:pt>
                <c:pt idx="3504">
                  <c:v>2020/02/17</c:v>
                </c:pt>
                <c:pt idx="3505">
                  <c:v>2020/02/18</c:v>
                </c:pt>
                <c:pt idx="3506">
                  <c:v>2020/02/19</c:v>
                </c:pt>
                <c:pt idx="3507">
                  <c:v>2020/02/20</c:v>
                </c:pt>
                <c:pt idx="3508">
                  <c:v>2020/02/21</c:v>
                </c:pt>
                <c:pt idx="3509">
                  <c:v>2020/02/24</c:v>
                </c:pt>
                <c:pt idx="3510">
                  <c:v>2020/02/25</c:v>
                </c:pt>
                <c:pt idx="3511">
                  <c:v>2020/02/26</c:v>
                </c:pt>
                <c:pt idx="3512">
                  <c:v>2020/02/27</c:v>
                </c:pt>
                <c:pt idx="3513">
                  <c:v>2020/02/28</c:v>
                </c:pt>
                <c:pt idx="3514">
                  <c:v>2020/03/02</c:v>
                </c:pt>
                <c:pt idx="3515">
                  <c:v>2020/03/03</c:v>
                </c:pt>
                <c:pt idx="3516">
                  <c:v>2020/03/04</c:v>
                </c:pt>
                <c:pt idx="3517">
                  <c:v>2020/03/05</c:v>
                </c:pt>
                <c:pt idx="3518">
                  <c:v>2020/03/06</c:v>
                </c:pt>
                <c:pt idx="3519">
                  <c:v>2020/03/09</c:v>
                </c:pt>
                <c:pt idx="3520">
                  <c:v>2020/03/10</c:v>
                </c:pt>
                <c:pt idx="3521">
                  <c:v>2020/03/11</c:v>
                </c:pt>
                <c:pt idx="3522">
                  <c:v>2020/03/12</c:v>
                </c:pt>
                <c:pt idx="3523">
                  <c:v>2020/03/13</c:v>
                </c:pt>
                <c:pt idx="3524">
                  <c:v>2020/03/16</c:v>
                </c:pt>
                <c:pt idx="3525">
                  <c:v>2020/03/17</c:v>
                </c:pt>
                <c:pt idx="3526">
                  <c:v>2020/03/18</c:v>
                </c:pt>
                <c:pt idx="3527">
                  <c:v>2020/03/19</c:v>
                </c:pt>
                <c:pt idx="3528">
                  <c:v>2020/03/20</c:v>
                </c:pt>
                <c:pt idx="3529">
                  <c:v>2020/03/23</c:v>
                </c:pt>
                <c:pt idx="3530">
                  <c:v>2020/03/24</c:v>
                </c:pt>
                <c:pt idx="3531">
                  <c:v>2020/03/25</c:v>
                </c:pt>
                <c:pt idx="3532">
                  <c:v>2020/03/26</c:v>
                </c:pt>
                <c:pt idx="3533">
                  <c:v>2020/03/27</c:v>
                </c:pt>
                <c:pt idx="3534">
                  <c:v>2020/03/30</c:v>
                </c:pt>
                <c:pt idx="3535">
                  <c:v>2020/03/31</c:v>
                </c:pt>
                <c:pt idx="3536">
                  <c:v>2020/04/01</c:v>
                </c:pt>
                <c:pt idx="3537">
                  <c:v>2020/04/02</c:v>
                </c:pt>
                <c:pt idx="3538">
                  <c:v>2020/04/03</c:v>
                </c:pt>
                <c:pt idx="3539">
                  <c:v>2020/04/06</c:v>
                </c:pt>
                <c:pt idx="3540">
                  <c:v>2020/04/07</c:v>
                </c:pt>
                <c:pt idx="3541">
                  <c:v>2020/04/08</c:v>
                </c:pt>
                <c:pt idx="3542">
                  <c:v>2020/04/09</c:v>
                </c:pt>
                <c:pt idx="3543">
                  <c:v>2020/04/10</c:v>
                </c:pt>
                <c:pt idx="3544">
                  <c:v>2020/04/13</c:v>
                </c:pt>
                <c:pt idx="3545">
                  <c:v>2020/04/14</c:v>
                </c:pt>
                <c:pt idx="3546">
                  <c:v>2020/04/16</c:v>
                </c:pt>
                <c:pt idx="3547">
                  <c:v>2020/04/17</c:v>
                </c:pt>
                <c:pt idx="3548">
                  <c:v>2020/04/20</c:v>
                </c:pt>
                <c:pt idx="3549">
                  <c:v>2020/04/21</c:v>
                </c:pt>
                <c:pt idx="3550">
                  <c:v>2020/04/22</c:v>
                </c:pt>
                <c:pt idx="3551">
                  <c:v>2020/04/23</c:v>
                </c:pt>
                <c:pt idx="3552">
                  <c:v>2020/04/24</c:v>
                </c:pt>
                <c:pt idx="3553">
                  <c:v>2020/04/27</c:v>
                </c:pt>
                <c:pt idx="3554">
                  <c:v>2020/04/28</c:v>
                </c:pt>
                <c:pt idx="3555">
                  <c:v>2020/04/29</c:v>
                </c:pt>
                <c:pt idx="3556">
                  <c:v>2020/05/04</c:v>
                </c:pt>
                <c:pt idx="3557">
                  <c:v>2020/05/06</c:v>
                </c:pt>
                <c:pt idx="3558">
                  <c:v>2020/05/07</c:v>
                </c:pt>
                <c:pt idx="3559">
                  <c:v>2020/05/08</c:v>
                </c:pt>
                <c:pt idx="3560">
                  <c:v>2020/05/11</c:v>
                </c:pt>
                <c:pt idx="3561">
                  <c:v>2020/05/12</c:v>
                </c:pt>
                <c:pt idx="3562">
                  <c:v>2020/05/13</c:v>
                </c:pt>
                <c:pt idx="3563">
                  <c:v>2020/05/14</c:v>
                </c:pt>
                <c:pt idx="3564">
                  <c:v>2020/05/15</c:v>
                </c:pt>
                <c:pt idx="3565">
                  <c:v>2020/05/18</c:v>
                </c:pt>
                <c:pt idx="3566">
                  <c:v>2020/05/19</c:v>
                </c:pt>
                <c:pt idx="3567">
                  <c:v>2020/05/20</c:v>
                </c:pt>
                <c:pt idx="3568">
                  <c:v>2020/05/21</c:v>
                </c:pt>
                <c:pt idx="3569">
                  <c:v>2020/05/22</c:v>
                </c:pt>
                <c:pt idx="3570">
                  <c:v>2020/05/25</c:v>
                </c:pt>
                <c:pt idx="3571">
                  <c:v>2020/05/26</c:v>
                </c:pt>
                <c:pt idx="3572">
                  <c:v>2020/05/27</c:v>
                </c:pt>
                <c:pt idx="3573">
                  <c:v>2020/05/28</c:v>
                </c:pt>
                <c:pt idx="3574">
                  <c:v>2020/05/29</c:v>
                </c:pt>
                <c:pt idx="3575">
                  <c:v>2020/06/01</c:v>
                </c:pt>
                <c:pt idx="3576">
                  <c:v>2020/06/02</c:v>
                </c:pt>
                <c:pt idx="3577">
                  <c:v>2020/06/03</c:v>
                </c:pt>
                <c:pt idx="3578">
                  <c:v>2020/06/04</c:v>
                </c:pt>
                <c:pt idx="3579">
                  <c:v>2020/06/05</c:v>
                </c:pt>
                <c:pt idx="3580">
                  <c:v>2020/06/08</c:v>
                </c:pt>
                <c:pt idx="3581">
                  <c:v>2020/06/09</c:v>
                </c:pt>
                <c:pt idx="3582">
                  <c:v>2020/06/10</c:v>
                </c:pt>
                <c:pt idx="3583">
                  <c:v>2020/06/11</c:v>
                </c:pt>
                <c:pt idx="3584">
                  <c:v>2020/06/12</c:v>
                </c:pt>
                <c:pt idx="3585">
                  <c:v>2020/06/15</c:v>
                </c:pt>
                <c:pt idx="3586">
                  <c:v>2020/06/16</c:v>
                </c:pt>
                <c:pt idx="3587">
                  <c:v>2020/06/17</c:v>
                </c:pt>
                <c:pt idx="3588">
                  <c:v>2020/06/18</c:v>
                </c:pt>
                <c:pt idx="3589">
                  <c:v>2020/06/19</c:v>
                </c:pt>
                <c:pt idx="3590">
                  <c:v>2020/06/22</c:v>
                </c:pt>
                <c:pt idx="3591">
                  <c:v>2020/06/23</c:v>
                </c:pt>
                <c:pt idx="3592">
                  <c:v>2020/06/24</c:v>
                </c:pt>
                <c:pt idx="3593">
                  <c:v>2020/06/25</c:v>
                </c:pt>
                <c:pt idx="3594">
                  <c:v>2020/06/26</c:v>
                </c:pt>
                <c:pt idx="3595">
                  <c:v>2020/06/29</c:v>
                </c:pt>
                <c:pt idx="3596">
                  <c:v>2020/06/30</c:v>
                </c:pt>
                <c:pt idx="3597">
                  <c:v>2020/07/01</c:v>
                </c:pt>
                <c:pt idx="3598">
                  <c:v>2020/07/02</c:v>
                </c:pt>
                <c:pt idx="3599">
                  <c:v>2020/07/03</c:v>
                </c:pt>
                <c:pt idx="3600">
                  <c:v>2020/07/06</c:v>
                </c:pt>
                <c:pt idx="3601">
                  <c:v>2020/07/07</c:v>
                </c:pt>
                <c:pt idx="3602">
                  <c:v>2020/07/08</c:v>
                </c:pt>
                <c:pt idx="3603">
                  <c:v>2020/07/09</c:v>
                </c:pt>
                <c:pt idx="3604">
                  <c:v>2020/07/10</c:v>
                </c:pt>
                <c:pt idx="3605">
                  <c:v>2020/07/13</c:v>
                </c:pt>
                <c:pt idx="3606">
                  <c:v>2020/07/14</c:v>
                </c:pt>
                <c:pt idx="3607">
                  <c:v>2020/07/15</c:v>
                </c:pt>
                <c:pt idx="3608">
                  <c:v>2020/07/16</c:v>
                </c:pt>
                <c:pt idx="3609">
                  <c:v>2020/07/17</c:v>
                </c:pt>
                <c:pt idx="3610">
                  <c:v>2020/07/20</c:v>
                </c:pt>
                <c:pt idx="3611">
                  <c:v>2020/07/21</c:v>
                </c:pt>
                <c:pt idx="3612">
                  <c:v>2020/07/22</c:v>
                </c:pt>
                <c:pt idx="3613">
                  <c:v>2020/07/23</c:v>
                </c:pt>
                <c:pt idx="3614">
                  <c:v>2020/07/24</c:v>
                </c:pt>
                <c:pt idx="3615">
                  <c:v>2020/07/27</c:v>
                </c:pt>
                <c:pt idx="3616">
                  <c:v>2020/07/28</c:v>
                </c:pt>
                <c:pt idx="3617">
                  <c:v>2020/07/29</c:v>
                </c:pt>
                <c:pt idx="3618">
                  <c:v>2020/07/30</c:v>
                </c:pt>
                <c:pt idx="3619">
                  <c:v>2020/07/31</c:v>
                </c:pt>
                <c:pt idx="3620">
                  <c:v>2020/08/03</c:v>
                </c:pt>
                <c:pt idx="3621">
                  <c:v>2020/08/04</c:v>
                </c:pt>
                <c:pt idx="3622">
                  <c:v>2020/08/05</c:v>
                </c:pt>
                <c:pt idx="3623">
                  <c:v>2020/08/06</c:v>
                </c:pt>
                <c:pt idx="3624">
                  <c:v>2020/08/07</c:v>
                </c:pt>
                <c:pt idx="3625">
                  <c:v>2020/08/10</c:v>
                </c:pt>
                <c:pt idx="3626">
                  <c:v>2020/08/11</c:v>
                </c:pt>
                <c:pt idx="3627">
                  <c:v>2020/08/12</c:v>
                </c:pt>
                <c:pt idx="3628">
                  <c:v>2020/08/13</c:v>
                </c:pt>
                <c:pt idx="3629">
                  <c:v>2020/08/14</c:v>
                </c:pt>
                <c:pt idx="3630">
                  <c:v>2020/08/18</c:v>
                </c:pt>
                <c:pt idx="3631">
                  <c:v>2020/08/19</c:v>
                </c:pt>
                <c:pt idx="3632">
                  <c:v>2020/08/20</c:v>
                </c:pt>
                <c:pt idx="3633">
                  <c:v>2020/08/21</c:v>
                </c:pt>
                <c:pt idx="3634">
                  <c:v>2020/08/24</c:v>
                </c:pt>
                <c:pt idx="3635">
                  <c:v>2020/08/25</c:v>
                </c:pt>
                <c:pt idx="3636">
                  <c:v>2020/08/26</c:v>
                </c:pt>
                <c:pt idx="3637">
                  <c:v>2020/08/27</c:v>
                </c:pt>
                <c:pt idx="3638">
                  <c:v>2020/08/28</c:v>
                </c:pt>
                <c:pt idx="3639">
                  <c:v>2020/08/31</c:v>
                </c:pt>
                <c:pt idx="3640">
                  <c:v>2020/09/01</c:v>
                </c:pt>
                <c:pt idx="3641">
                  <c:v>2020/09/02</c:v>
                </c:pt>
                <c:pt idx="3642">
                  <c:v>2020/09/03</c:v>
                </c:pt>
                <c:pt idx="3643">
                  <c:v>2020/09/04</c:v>
                </c:pt>
                <c:pt idx="3644">
                  <c:v>2020/09/07</c:v>
                </c:pt>
                <c:pt idx="3645">
                  <c:v>2020/09/08</c:v>
                </c:pt>
                <c:pt idx="3646">
                  <c:v>2020/09/09</c:v>
                </c:pt>
                <c:pt idx="3647">
                  <c:v>2020/09/10</c:v>
                </c:pt>
                <c:pt idx="3648">
                  <c:v>2020/09/11</c:v>
                </c:pt>
                <c:pt idx="3649">
                  <c:v>2020/09/14</c:v>
                </c:pt>
                <c:pt idx="3650">
                  <c:v>2020/09/15</c:v>
                </c:pt>
                <c:pt idx="3651">
                  <c:v>2020/09/16</c:v>
                </c:pt>
                <c:pt idx="3652">
                  <c:v>2020/09/17</c:v>
                </c:pt>
                <c:pt idx="3653">
                  <c:v>2020/09/18</c:v>
                </c:pt>
                <c:pt idx="3654">
                  <c:v>2020/09/21</c:v>
                </c:pt>
                <c:pt idx="3655">
                  <c:v>2020/09/22</c:v>
                </c:pt>
                <c:pt idx="3656">
                  <c:v>2020/09/23</c:v>
                </c:pt>
                <c:pt idx="3657">
                  <c:v>2020/09/24</c:v>
                </c:pt>
                <c:pt idx="3658">
                  <c:v>2020/09/25</c:v>
                </c:pt>
                <c:pt idx="3659">
                  <c:v>2020/09/28</c:v>
                </c:pt>
                <c:pt idx="3660">
                  <c:v>2020/09/29</c:v>
                </c:pt>
                <c:pt idx="3661">
                  <c:v>2020/10/05</c:v>
                </c:pt>
                <c:pt idx="3662">
                  <c:v>2020/10/06</c:v>
                </c:pt>
                <c:pt idx="3663">
                  <c:v>2020/10/07</c:v>
                </c:pt>
                <c:pt idx="3664">
                  <c:v>2020/10/08</c:v>
                </c:pt>
                <c:pt idx="3665">
                  <c:v>2020/10/12</c:v>
                </c:pt>
                <c:pt idx="3666">
                  <c:v>2020/10/13</c:v>
                </c:pt>
                <c:pt idx="3667">
                  <c:v>2020/10/14</c:v>
                </c:pt>
                <c:pt idx="3668">
                  <c:v>2020/10/15</c:v>
                </c:pt>
                <c:pt idx="3669">
                  <c:v>2020/10/16</c:v>
                </c:pt>
                <c:pt idx="3670">
                  <c:v>2020/10/19</c:v>
                </c:pt>
                <c:pt idx="3671">
                  <c:v>2020/10/20</c:v>
                </c:pt>
                <c:pt idx="3672">
                  <c:v>2020/10/21</c:v>
                </c:pt>
                <c:pt idx="3673">
                  <c:v>2020/10/22</c:v>
                </c:pt>
                <c:pt idx="3674">
                  <c:v>2020/10/23</c:v>
                </c:pt>
                <c:pt idx="3675">
                  <c:v>2020/10/26</c:v>
                </c:pt>
                <c:pt idx="3676">
                  <c:v>2020/10/27</c:v>
                </c:pt>
                <c:pt idx="3677">
                  <c:v>2020/10/28</c:v>
                </c:pt>
                <c:pt idx="3678">
                  <c:v>2020/10/29</c:v>
                </c:pt>
                <c:pt idx="3679">
                  <c:v>2020/10/30</c:v>
                </c:pt>
                <c:pt idx="3680">
                  <c:v>2020/11/02</c:v>
                </c:pt>
                <c:pt idx="3681">
                  <c:v>2020/11/03</c:v>
                </c:pt>
                <c:pt idx="3682">
                  <c:v>2020/11/04</c:v>
                </c:pt>
                <c:pt idx="3683">
                  <c:v>2020/11/05</c:v>
                </c:pt>
                <c:pt idx="3684">
                  <c:v>2020/11/06</c:v>
                </c:pt>
                <c:pt idx="3685">
                  <c:v>2020/11/09</c:v>
                </c:pt>
                <c:pt idx="3686">
                  <c:v>2020/11/10</c:v>
                </c:pt>
                <c:pt idx="3687">
                  <c:v>2020/11/11</c:v>
                </c:pt>
                <c:pt idx="3688">
                  <c:v>2020/11/12</c:v>
                </c:pt>
                <c:pt idx="3689">
                  <c:v>2020/11/13</c:v>
                </c:pt>
                <c:pt idx="3690">
                  <c:v>2020/11/16</c:v>
                </c:pt>
                <c:pt idx="3691">
                  <c:v>2020/11/17</c:v>
                </c:pt>
                <c:pt idx="3692">
                  <c:v>2020/11/18</c:v>
                </c:pt>
                <c:pt idx="3693">
                  <c:v>2020/11/19</c:v>
                </c:pt>
                <c:pt idx="3694">
                  <c:v>2020/11/20</c:v>
                </c:pt>
                <c:pt idx="3695">
                  <c:v>2020/11/23</c:v>
                </c:pt>
                <c:pt idx="3696">
                  <c:v>2020/11/24</c:v>
                </c:pt>
                <c:pt idx="3697">
                  <c:v>2020/11/25</c:v>
                </c:pt>
                <c:pt idx="3698">
                  <c:v>2020/11/26</c:v>
                </c:pt>
                <c:pt idx="3699">
                  <c:v>2020/11/27</c:v>
                </c:pt>
                <c:pt idx="3700">
                  <c:v>2020/11/30</c:v>
                </c:pt>
                <c:pt idx="3701">
                  <c:v>2020/12/01</c:v>
                </c:pt>
                <c:pt idx="3702">
                  <c:v>2020/12/02</c:v>
                </c:pt>
                <c:pt idx="3703">
                  <c:v>2020/12/03</c:v>
                </c:pt>
                <c:pt idx="3704">
                  <c:v>2020/12/04</c:v>
                </c:pt>
                <c:pt idx="3705">
                  <c:v>2020/12/07</c:v>
                </c:pt>
                <c:pt idx="3706">
                  <c:v>2020/12/08</c:v>
                </c:pt>
                <c:pt idx="3707">
                  <c:v>2020/12/09</c:v>
                </c:pt>
                <c:pt idx="3708">
                  <c:v>2020/12/10</c:v>
                </c:pt>
                <c:pt idx="3709">
                  <c:v>2020/12/11</c:v>
                </c:pt>
                <c:pt idx="3710">
                  <c:v>2020/12/14</c:v>
                </c:pt>
                <c:pt idx="3711">
                  <c:v>2020/12/15</c:v>
                </c:pt>
                <c:pt idx="3712">
                  <c:v>2020/12/16</c:v>
                </c:pt>
                <c:pt idx="3713">
                  <c:v>2020/12/17</c:v>
                </c:pt>
                <c:pt idx="3714">
                  <c:v>2020/12/18</c:v>
                </c:pt>
                <c:pt idx="3715">
                  <c:v>2020/12/21</c:v>
                </c:pt>
                <c:pt idx="3716">
                  <c:v>2020/12/22</c:v>
                </c:pt>
                <c:pt idx="3717">
                  <c:v>2020/12/23</c:v>
                </c:pt>
                <c:pt idx="3718">
                  <c:v>2020/12/24</c:v>
                </c:pt>
                <c:pt idx="3719">
                  <c:v>2020/12/28</c:v>
                </c:pt>
                <c:pt idx="3720">
                  <c:v>2020/12/29</c:v>
                </c:pt>
                <c:pt idx="3721">
                  <c:v>2020/12/30</c:v>
                </c:pt>
                <c:pt idx="3722">
                  <c:v>2020/12/31</c:v>
                </c:pt>
                <c:pt idx="3723">
                  <c:v>2021/01/04</c:v>
                </c:pt>
                <c:pt idx="3724">
                  <c:v>2021/01/05</c:v>
                </c:pt>
                <c:pt idx="3725">
                  <c:v>2021/01/06</c:v>
                </c:pt>
                <c:pt idx="3726">
                  <c:v>2021/01/07</c:v>
                </c:pt>
                <c:pt idx="3727">
                  <c:v>2021/01/08</c:v>
                </c:pt>
                <c:pt idx="3728">
                  <c:v>2021/01/11</c:v>
                </c:pt>
                <c:pt idx="3729">
                  <c:v>2021/01/12</c:v>
                </c:pt>
                <c:pt idx="3730">
                  <c:v>2021/01/13</c:v>
                </c:pt>
                <c:pt idx="3731">
                  <c:v>2021/01/14</c:v>
                </c:pt>
                <c:pt idx="3732">
                  <c:v>2021/01/15</c:v>
                </c:pt>
                <c:pt idx="3733">
                  <c:v>2021/01/18</c:v>
                </c:pt>
                <c:pt idx="3734">
                  <c:v>2021/01/19</c:v>
                </c:pt>
                <c:pt idx="3735">
                  <c:v>2021/01/20</c:v>
                </c:pt>
                <c:pt idx="3736">
                  <c:v>2021/01/21</c:v>
                </c:pt>
                <c:pt idx="3737">
                  <c:v>2021/01/22</c:v>
                </c:pt>
                <c:pt idx="3738">
                  <c:v>2021/01/25</c:v>
                </c:pt>
                <c:pt idx="3739">
                  <c:v>2021/01/26</c:v>
                </c:pt>
                <c:pt idx="3740">
                  <c:v>2021/01/27</c:v>
                </c:pt>
                <c:pt idx="3741">
                  <c:v>2021/01/28</c:v>
                </c:pt>
                <c:pt idx="3742">
                  <c:v>2021/01/29</c:v>
                </c:pt>
                <c:pt idx="3743">
                  <c:v>2021/02/01</c:v>
                </c:pt>
                <c:pt idx="3744">
                  <c:v>2021/02/02</c:v>
                </c:pt>
                <c:pt idx="3745">
                  <c:v>2021/02/03</c:v>
                </c:pt>
                <c:pt idx="3746">
                  <c:v>2021/02/04</c:v>
                </c:pt>
                <c:pt idx="3747">
                  <c:v>2021/02/05</c:v>
                </c:pt>
                <c:pt idx="3748">
                  <c:v>2021/02/08</c:v>
                </c:pt>
                <c:pt idx="3749">
                  <c:v>2021/02/09</c:v>
                </c:pt>
                <c:pt idx="3750">
                  <c:v>2021/02/10</c:v>
                </c:pt>
                <c:pt idx="3751">
                  <c:v>2021/02/15</c:v>
                </c:pt>
                <c:pt idx="3752">
                  <c:v>2021/02/16</c:v>
                </c:pt>
                <c:pt idx="3753">
                  <c:v>2021/02/17</c:v>
                </c:pt>
                <c:pt idx="3754">
                  <c:v>2021/02/18</c:v>
                </c:pt>
                <c:pt idx="3755">
                  <c:v>2021/02/19</c:v>
                </c:pt>
                <c:pt idx="3756">
                  <c:v>2021/02/22</c:v>
                </c:pt>
                <c:pt idx="3757">
                  <c:v>2021/02/23</c:v>
                </c:pt>
                <c:pt idx="3758">
                  <c:v>2021/02/24</c:v>
                </c:pt>
                <c:pt idx="3759">
                  <c:v>2021/02/25</c:v>
                </c:pt>
                <c:pt idx="3760">
                  <c:v>2021/02/26</c:v>
                </c:pt>
                <c:pt idx="3761">
                  <c:v>2021/03/02</c:v>
                </c:pt>
                <c:pt idx="3762">
                  <c:v>2021/03/03</c:v>
                </c:pt>
                <c:pt idx="3763">
                  <c:v>2021/03/04</c:v>
                </c:pt>
                <c:pt idx="3764">
                  <c:v>2021/03/05</c:v>
                </c:pt>
                <c:pt idx="3765">
                  <c:v>2021/03/08</c:v>
                </c:pt>
                <c:pt idx="3766">
                  <c:v>2021/03/09</c:v>
                </c:pt>
                <c:pt idx="3767">
                  <c:v>2021/03/10</c:v>
                </c:pt>
                <c:pt idx="3768">
                  <c:v>2021/03/11</c:v>
                </c:pt>
                <c:pt idx="3769">
                  <c:v>2021/03/12</c:v>
                </c:pt>
                <c:pt idx="3770">
                  <c:v>2021/03/15</c:v>
                </c:pt>
                <c:pt idx="3771">
                  <c:v>2021/03/16</c:v>
                </c:pt>
                <c:pt idx="3772">
                  <c:v>2021/03/17</c:v>
                </c:pt>
                <c:pt idx="3773">
                  <c:v>2021/03/18</c:v>
                </c:pt>
                <c:pt idx="3774">
                  <c:v>2021/03/19</c:v>
                </c:pt>
                <c:pt idx="3775">
                  <c:v>2021/03/22</c:v>
                </c:pt>
                <c:pt idx="3776">
                  <c:v>2021/03/23</c:v>
                </c:pt>
                <c:pt idx="3777">
                  <c:v>2021/03/24</c:v>
                </c:pt>
                <c:pt idx="3778">
                  <c:v>2021/03/25</c:v>
                </c:pt>
                <c:pt idx="3779">
                  <c:v>2021/03/26</c:v>
                </c:pt>
                <c:pt idx="3780">
                  <c:v>2021/03/29</c:v>
                </c:pt>
                <c:pt idx="3781">
                  <c:v>2021/03/30</c:v>
                </c:pt>
                <c:pt idx="3782">
                  <c:v>2021/03/31</c:v>
                </c:pt>
                <c:pt idx="3783">
                  <c:v>2021/04/01</c:v>
                </c:pt>
                <c:pt idx="3784">
                  <c:v>2021/04/02</c:v>
                </c:pt>
                <c:pt idx="3785">
                  <c:v>2021/04/05</c:v>
                </c:pt>
                <c:pt idx="3786">
                  <c:v>2021/04/06</c:v>
                </c:pt>
                <c:pt idx="3787">
                  <c:v>2021/04/07</c:v>
                </c:pt>
                <c:pt idx="3788">
                  <c:v>2021/04/08</c:v>
                </c:pt>
                <c:pt idx="3789">
                  <c:v>2021/04/09</c:v>
                </c:pt>
                <c:pt idx="3790">
                  <c:v>2021/04/12</c:v>
                </c:pt>
                <c:pt idx="3791">
                  <c:v>2021/04/13</c:v>
                </c:pt>
                <c:pt idx="3792">
                  <c:v>2021/04/14</c:v>
                </c:pt>
                <c:pt idx="3793">
                  <c:v>2021/04/15</c:v>
                </c:pt>
                <c:pt idx="3794">
                  <c:v>2021/04/16</c:v>
                </c:pt>
                <c:pt idx="3795">
                  <c:v>2021/04/19</c:v>
                </c:pt>
                <c:pt idx="3796">
                  <c:v>2021/04/20</c:v>
                </c:pt>
                <c:pt idx="3797">
                  <c:v>2021/04/21</c:v>
                </c:pt>
                <c:pt idx="3798">
                  <c:v>2021/04/22</c:v>
                </c:pt>
                <c:pt idx="3799">
                  <c:v>2021/04/23</c:v>
                </c:pt>
                <c:pt idx="3800">
                  <c:v>2021/04/26</c:v>
                </c:pt>
                <c:pt idx="3801">
                  <c:v>2021/04/27</c:v>
                </c:pt>
                <c:pt idx="3802">
                  <c:v>2021/04/28</c:v>
                </c:pt>
                <c:pt idx="3803">
                  <c:v>2021/04/29</c:v>
                </c:pt>
                <c:pt idx="3804">
                  <c:v>2021/04/30</c:v>
                </c:pt>
                <c:pt idx="3805">
                  <c:v>2021/05/03</c:v>
                </c:pt>
                <c:pt idx="3806">
                  <c:v>2021/05/04</c:v>
                </c:pt>
                <c:pt idx="3807">
                  <c:v>2021/05/06</c:v>
                </c:pt>
                <c:pt idx="3808">
                  <c:v>2021/05/07</c:v>
                </c:pt>
                <c:pt idx="3809">
                  <c:v>2021/05/10</c:v>
                </c:pt>
                <c:pt idx="3810">
                  <c:v>2021/05/11</c:v>
                </c:pt>
                <c:pt idx="3811">
                  <c:v>2021/05/12</c:v>
                </c:pt>
                <c:pt idx="3812">
                  <c:v>2021/05/13</c:v>
                </c:pt>
                <c:pt idx="3813">
                  <c:v>2021/05/14</c:v>
                </c:pt>
                <c:pt idx="3814">
                  <c:v>2021/05/17</c:v>
                </c:pt>
                <c:pt idx="3815">
                  <c:v>2021/05/18</c:v>
                </c:pt>
                <c:pt idx="3816">
                  <c:v>2021/05/20</c:v>
                </c:pt>
                <c:pt idx="3817">
                  <c:v>2021/05/21</c:v>
                </c:pt>
                <c:pt idx="3818">
                  <c:v>2021/05/24</c:v>
                </c:pt>
                <c:pt idx="3819">
                  <c:v>2021/05/25</c:v>
                </c:pt>
                <c:pt idx="3820">
                  <c:v>2021/05/26</c:v>
                </c:pt>
                <c:pt idx="3821">
                  <c:v>2021/05/27</c:v>
                </c:pt>
                <c:pt idx="3822">
                  <c:v>2021/05/28</c:v>
                </c:pt>
                <c:pt idx="3823">
                  <c:v>2021/05/31</c:v>
                </c:pt>
                <c:pt idx="3824">
                  <c:v>2021/06/01</c:v>
                </c:pt>
                <c:pt idx="3825">
                  <c:v>2021/06/02</c:v>
                </c:pt>
                <c:pt idx="3826">
                  <c:v>2021/06/03</c:v>
                </c:pt>
                <c:pt idx="3827">
                  <c:v>2021/06/04</c:v>
                </c:pt>
                <c:pt idx="3828">
                  <c:v>2021/06/07</c:v>
                </c:pt>
                <c:pt idx="3829">
                  <c:v>2021/06/08</c:v>
                </c:pt>
                <c:pt idx="3830">
                  <c:v>2021/06/09</c:v>
                </c:pt>
                <c:pt idx="3831">
                  <c:v>2021/06/10</c:v>
                </c:pt>
                <c:pt idx="3832">
                  <c:v>2021/06/11</c:v>
                </c:pt>
                <c:pt idx="3833">
                  <c:v>2021/06/14</c:v>
                </c:pt>
                <c:pt idx="3834">
                  <c:v>2021/06/15</c:v>
                </c:pt>
                <c:pt idx="3835">
                  <c:v>2021/06/16</c:v>
                </c:pt>
                <c:pt idx="3836">
                  <c:v>2021/06/17</c:v>
                </c:pt>
                <c:pt idx="3837">
                  <c:v>2021/06/18</c:v>
                </c:pt>
                <c:pt idx="3838">
                  <c:v>2021/06/21</c:v>
                </c:pt>
                <c:pt idx="3839">
                  <c:v>2021/06/22</c:v>
                </c:pt>
                <c:pt idx="3840">
                  <c:v>2021/06/23</c:v>
                </c:pt>
                <c:pt idx="3841">
                  <c:v>2021/06/24</c:v>
                </c:pt>
                <c:pt idx="3842">
                  <c:v>2021/06/25</c:v>
                </c:pt>
                <c:pt idx="3843">
                  <c:v>2021/06/28</c:v>
                </c:pt>
                <c:pt idx="3844">
                  <c:v>2021/06/29</c:v>
                </c:pt>
                <c:pt idx="3845">
                  <c:v>2021/06/30</c:v>
                </c:pt>
                <c:pt idx="3846">
                  <c:v>2021/07/01</c:v>
                </c:pt>
                <c:pt idx="3847">
                  <c:v>2021/07/02</c:v>
                </c:pt>
                <c:pt idx="3848">
                  <c:v>2021/07/05</c:v>
                </c:pt>
                <c:pt idx="3849">
                  <c:v>2021/07/06</c:v>
                </c:pt>
                <c:pt idx="3850">
                  <c:v>2021/07/07</c:v>
                </c:pt>
                <c:pt idx="3851">
                  <c:v>2021/07/08</c:v>
                </c:pt>
                <c:pt idx="3852">
                  <c:v>2021/07/09</c:v>
                </c:pt>
                <c:pt idx="3853">
                  <c:v>2021/07/12</c:v>
                </c:pt>
                <c:pt idx="3854">
                  <c:v>2021/07/13</c:v>
                </c:pt>
                <c:pt idx="3855">
                  <c:v>2021/07/14</c:v>
                </c:pt>
                <c:pt idx="3856">
                  <c:v>2021/07/15</c:v>
                </c:pt>
                <c:pt idx="3857">
                  <c:v>2021/07/16</c:v>
                </c:pt>
                <c:pt idx="3858">
                  <c:v>2021/07/19</c:v>
                </c:pt>
                <c:pt idx="3859">
                  <c:v>2021/07/20</c:v>
                </c:pt>
                <c:pt idx="3860">
                  <c:v>2021/07/21</c:v>
                </c:pt>
                <c:pt idx="3861">
                  <c:v>2021/07/22</c:v>
                </c:pt>
                <c:pt idx="3862">
                  <c:v>2021/07/23</c:v>
                </c:pt>
                <c:pt idx="3863">
                  <c:v>2021/07/26</c:v>
                </c:pt>
                <c:pt idx="3864">
                  <c:v>2021/07/27</c:v>
                </c:pt>
                <c:pt idx="3865">
                  <c:v>2021/07/28</c:v>
                </c:pt>
                <c:pt idx="3866">
                  <c:v>2021/07/29</c:v>
                </c:pt>
                <c:pt idx="3867">
                  <c:v>2021/07/30</c:v>
                </c:pt>
                <c:pt idx="3868">
                  <c:v>2021/08/02</c:v>
                </c:pt>
                <c:pt idx="3869">
                  <c:v>2021/08/03</c:v>
                </c:pt>
                <c:pt idx="3870">
                  <c:v>2021/08/04</c:v>
                </c:pt>
                <c:pt idx="3871">
                  <c:v>2021/08/05</c:v>
                </c:pt>
                <c:pt idx="3872">
                  <c:v>2021/08/06</c:v>
                </c:pt>
                <c:pt idx="3873">
                  <c:v>2021/08/09</c:v>
                </c:pt>
                <c:pt idx="3874">
                  <c:v>2021/08/10</c:v>
                </c:pt>
                <c:pt idx="3875">
                  <c:v>2021/08/11</c:v>
                </c:pt>
                <c:pt idx="3876">
                  <c:v>2021/08/12</c:v>
                </c:pt>
                <c:pt idx="3877">
                  <c:v>2021/08/13</c:v>
                </c:pt>
                <c:pt idx="3878">
                  <c:v>2021/08/17</c:v>
                </c:pt>
                <c:pt idx="3879">
                  <c:v>2021/08/18</c:v>
                </c:pt>
                <c:pt idx="3880">
                  <c:v>2021/08/19</c:v>
                </c:pt>
                <c:pt idx="3881">
                  <c:v>2021/08/20</c:v>
                </c:pt>
                <c:pt idx="3882">
                  <c:v>2021/08/23</c:v>
                </c:pt>
                <c:pt idx="3883">
                  <c:v>2021/08/24</c:v>
                </c:pt>
                <c:pt idx="3884">
                  <c:v>2021/08/25</c:v>
                </c:pt>
                <c:pt idx="3885">
                  <c:v>2021/08/26</c:v>
                </c:pt>
                <c:pt idx="3886">
                  <c:v>2021/08/27</c:v>
                </c:pt>
                <c:pt idx="3887">
                  <c:v>2021/08/30</c:v>
                </c:pt>
                <c:pt idx="3888">
                  <c:v>2021/08/31</c:v>
                </c:pt>
                <c:pt idx="3889">
                  <c:v>2021/09/01</c:v>
                </c:pt>
                <c:pt idx="3890">
                  <c:v>2021/09/02</c:v>
                </c:pt>
                <c:pt idx="3891">
                  <c:v>2021/09/03</c:v>
                </c:pt>
                <c:pt idx="3892">
                  <c:v>2021/09/06</c:v>
                </c:pt>
                <c:pt idx="3893">
                  <c:v>2021/09/07</c:v>
                </c:pt>
                <c:pt idx="3894">
                  <c:v>2021/09/08</c:v>
                </c:pt>
                <c:pt idx="3895">
                  <c:v>2021/09/09</c:v>
                </c:pt>
                <c:pt idx="3896">
                  <c:v>2021/09/10</c:v>
                </c:pt>
                <c:pt idx="3897">
                  <c:v>2021/09/13</c:v>
                </c:pt>
                <c:pt idx="3898">
                  <c:v>2021/09/14</c:v>
                </c:pt>
                <c:pt idx="3899">
                  <c:v>2021/09/15</c:v>
                </c:pt>
                <c:pt idx="3900">
                  <c:v>2021/09/16</c:v>
                </c:pt>
                <c:pt idx="3901">
                  <c:v>2021/09/17</c:v>
                </c:pt>
                <c:pt idx="3902">
                  <c:v>2021/09/23</c:v>
                </c:pt>
                <c:pt idx="3903">
                  <c:v>2021/09/24</c:v>
                </c:pt>
                <c:pt idx="3904">
                  <c:v>2021/09/27</c:v>
                </c:pt>
                <c:pt idx="3905">
                  <c:v>2021/09/28</c:v>
                </c:pt>
                <c:pt idx="3906">
                  <c:v>2021/09/29</c:v>
                </c:pt>
                <c:pt idx="3907">
                  <c:v>2021/09/30</c:v>
                </c:pt>
                <c:pt idx="3908">
                  <c:v>2021/10/01</c:v>
                </c:pt>
                <c:pt idx="3909">
                  <c:v>2021/10/05</c:v>
                </c:pt>
                <c:pt idx="3910">
                  <c:v>2021/10/06</c:v>
                </c:pt>
                <c:pt idx="3911">
                  <c:v>2021/10/07</c:v>
                </c:pt>
                <c:pt idx="3912">
                  <c:v>2021/10/08</c:v>
                </c:pt>
                <c:pt idx="3913">
                  <c:v>2021/10/12</c:v>
                </c:pt>
                <c:pt idx="3914">
                  <c:v>2021/10/13</c:v>
                </c:pt>
                <c:pt idx="3915">
                  <c:v>2021/10/14</c:v>
                </c:pt>
                <c:pt idx="3916">
                  <c:v>2021/10/15</c:v>
                </c:pt>
                <c:pt idx="3917">
                  <c:v>2021/10/18</c:v>
                </c:pt>
                <c:pt idx="3918">
                  <c:v>2021/10/19</c:v>
                </c:pt>
                <c:pt idx="3919">
                  <c:v>2021/10/20</c:v>
                </c:pt>
                <c:pt idx="3920">
                  <c:v>2021/10/21</c:v>
                </c:pt>
                <c:pt idx="3921">
                  <c:v>2021/10/22</c:v>
                </c:pt>
                <c:pt idx="3922">
                  <c:v>2021/10/25</c:v>
                </c:pt>
                <c:pt idx="3923">
                  <c:v>2021/10/26</c:v>
                </c:pt>
                <c:pt idx="3924">
                  <c:v>2021/10/27</c:v>
                </c:pt>
                <c:pt idx="3925">
                  <c:v>2021/10/28</c:v>
                </c:pt>
                <c:pt idx="3926">
                  <c:v>2021/10/29</c:v>
                </c:pt>
                <c:pt idx="3927">
                  <c:v>2021/11/01</c:v>
                </c:pt>
                <c:pt idx="3928">
                  <c:v>2021/11/02</c:v>
                </c:pt>
                <c:pt idx="3929">
                  <c:v>2021/11/03</c:v>
                </c:pt>
                <c:pt idx="3930">
                  <c:v>2021/11/04</c:v>
                </c:pt>
                <c:pt idx="3931">
                  <c:v>2021/11/05</c:v>
                </c:pt>
                <c:pt idx="3932">
                  <c:v>2021/11/08</c:v>
                </c:pt>
                <c:pt idx="3933">
                  <c:v>2021/11/09</c:v>
                </c:pt>
                <c:pt idx="3934">
                  <c:v>2021/11/10</c:v>
                </c:pt>
                <c:pt idx="3935">
                  <c:v>2021/11/11</c:v>
                </c:pt>
                <c:pt idx="3936">
                  <c:v>2021/11/12</c:v>
                </c:pt>
                <c:pt idx="3937">
                  <c:v>2021/11/15</c:v>
                </c:pt>
                <c:pt idx="3938">
                  <c:v>2021/11/16</c:v>
                </c:pt>
                <c:pt idx="3939">
                  <c:v>2021/11/17</c:v>
                </c:pt>
                <c:pt idx="3940">
                  <c:v>2021/11/18</c:v>
                </c:pt>
                <c:pt idx="3941">
                  <c:v>2021/11/19</c:v>
                </c:pt>
                <c:pt idx="3942">
                  <c:v>2021/11/22</c:v>
                </c:pt>
                <c:pt idx="3943">
                  <c:v>2021/11/23</c:v>
                </c:pt>
                <c:pt idx="3944">
                  <c:v>2021/11/24</c:v>
                </c:pt>
                <c:pt idx="3945">
                  <c:v>2021/11/25</c:v>
                </c:pt>
                <c:pt idx="3946">
                  <c:v>2021/11/26</c:v>
                </c:pt>
                <c:pt idx="3947">
                  <c:v>2021/11/29</c:v>
                </c:pt>
                <c:pt idx="3948">
                  <c:v>2021/11/30</c:v>
                </c:pt>
                <c:pt idx="3949">
                  <c:v>2021/12/01</c:v>
                </c:pt>
                <c:pt idx="3950">
                  <c:v>2021/12/02</c:v>
                </c:pt>
                <c:pt idx="3951">
                  <c:v>2021/12/03</c:v>
                </c:pt>
                <c:pt idx="3952">
                  <c:v>2021/12/06</c:v>
                </c:pt>
                <c:pt idx="3953">
                  <c:v>2021/12/07</c:v>
                </c:pt>
                <c:pt idx="3954">
                  <c:v>2021/12/08</c:v>
                </c:pt>
                <c:pt idx="3955">
                  <c:v>2021/12/09</c:v>
                </c:pt>
                <c:pt idx="3956">
                  <c:v>2021/12/10</c:v>
                </c:pt>
                <c:pt idx="3957">
                  <c:v>2021/12/13</c:v>
                </c:pt>
                <c:pt idx="3958">
                  <c:v>2021/12/14</c:v>
                </c:pt>
                <c:pt idx="3959">
                  <c:v>2021/12/15</c:v>
                </c:pt>
                <c:pt idx="3960">
                  <c:v>2021/12/16</c:v>
                </c:pt>
                <c:pt idx="3961">
                  <c:v>2021/12/17</c:v>
                </c:pt>
                <c:pt idx="3962">
                  <c:v>2021/12/20</c:v>
                </c:pt>
                <c:pt idx="3963">
                  <c:v>2021/12/21</c:v>
                </c:pt>
                <c:pt idx="3964">
                  <c:v>2021/12/22</c:v>
                </c:pt>
                <c:pt idx="3965">
                  <c:v>2021/12/23</c:v>
                </c:pt>
                <c:pt idx="3966">
                  <c:v>2021/12/24</c:v>
                </c:pt>
                <c:pt idx="3967">
                  <c:v>2021/12/27</c:v>
                </c:pt>
                <c:pt idx="3968">
                  <c:v>2021/12/28</c:v>
                </c:pt>
                <c:pt idx="3969">
                  <c:v>2021/12/29</c:v>
                </c:pt>
                <c:pt idx="3970">
                  <c:v>2021/12/30</c:v>
                </c:pt>
                <c:pt idx="3971">
                  <c:v>2021/12/31</c:v>
                </c:pt>
                <c:pt idx="3972">
                  <c:v>2022/01/03</c:v>
                </c:pt>
                <c:pt idx="3973">
                  <c:v>2022/01/04</c:v>
                </c:pt>
                <c:pt idx="3974">
                  <c:v>2022/01/05</c:v>
                </c:pt>
                <c:pt idx="3975">
                  <c:v>2022/01/06</c:v>
                </c:pt>
                <c:pt idx="3976">
                  <c:v>2022/01/07</c:v>
                </c:pt>
                <c:pt idx="3977">
                  <c:v>2022/01/10</c:v>
                </c:pt>
                <c:pt idx="3978">
                  <c:v>2022/01/11</c:v>
                </c:pt>
                <c:pt idx="3979">
                  <c:v>2022/01/12</c:v>
                </c:pt>
                <c:pt idx="3980">
                  <c:v>2022/01/13</c:v>
                </c:pt>
                <c:pt idx="3981">
                  <c:v>2022/01/14</c:v>
                </c:pt>
                <c:pt idx="3982">
                  <c:v>2022/01/17</c:v>
                </c:pt>
                <c:pt idx="3983">
                  <c:v>2022/01/18</c:v>
                </c:pt>
                <c:pt idx="3984">
                  <c:v>2022/01/19</c:v>
                </c:pt>
                <c:pt idx="3985">
                  <c:v>2022/01/20</c:v>
                </c:pt>
                <c:pt idx="3986">
                  <c:v>2022/01/21</c:v>
                </c:pt>
                <c:pt idx="3987">
                  <c:v>2022/01/24</c:v>
                </c:pt>
                <c:pt idx="3988">
                  <c:v>2022/01/25</c:v>
                </c:pt>
                <c:pt idx="3989">
                  <c:v>2022/01/26</c:v>
                </c:pt>
                <c:pt idx="3990">
                  <c:v>2022/01/27</c:v>
                </c:pt>
                <c:pt idx="3991">
                  <c:v>2022/01/28</c:v>
                </c:pt>
                <c:pt idx="3992">
                  <c:v>2022/02/03</c:v>
                </c:pt>
                <c:pt idx="3993">
                  <c:v>2022/02/04</c:v>
                </c:pt>
                <c:pt idx="3994">
                  <c:v>2022/02/07</c:v>
                </c:pt>
                <c:pt idx="3995">
                  <c:v>2022/02/08</c:v>
                </c:pt>
                <c:pt idx="3996">
                  <c:v>2022/02/09</c:v>
                </c:pt>
                <c:pt idx="3997">
                  <c:v>2022/02/10</c:v>
                </c:pt>
                <c:pt idx="3998">
                  <c:v>2022/02/11</c:v>
                </c:pt>
                <c:pt idx="3999">
                  <c:v>2022/02/14</c:v>
                </c:pt>
                <c:pt idx="4000">
                  <c:v>2022/02/15</c:v>
                </c:pt>
                <c:pt idx="4001">
                  <c:v>2022/02/16</c:v>
                </c:pt>
                <c:pt idx="4002">
                  <c:v>2022/02/17</c:v>
                </c:pt>
                <c:pt idx="4003">
                  <c:v>2022/02/18</c:v>
                </c:pt>
                <c:pt idx="4004">
                  <c:v>2022/02/21</c:v>
                </c:pt>
                <c:pt idx="4005">
                  <c:v>2022/02/22</c:v>
                </c:pt>
                <c:pt idx="4006">
                  <c:v>2022/02/23</c:v>
                </c:pt>
                <c:pt idx="4007">
                  <c:v>2022/02/24</c:v>
                </c:pt>
                <c:pt idx="4008">
                  <c:v>2022/02/25</c:v>
                </c:pt>
                <c:pt idx="4009">
                  <c:v>2022/02/28</c:v>
                </c:pt>
                <c:pt idx="4010">
                  <c:v>2022/03/02</c:v>
                </c:pt>
                <c:pt idx="4011">
                  <c:v>2022/03/03</c:v>
                </c:pt>
                <c:pt idx="4012">
                  <c:v>2022/03/04</c:v>
                </c:pt>
                <c:pt idx="4013">
                  <c:v>2022/03/07</c:v>
                </c:pt>
                <c:pt idx="4014">
                  <c:v>2022/03/08</c:v>
                </c:pt>
                <c:pt idx="4015">
                  <c:v>2022/03/10</c:v>
                </c:pt>
                <c:pt idx="4016">
                  <c:v>2022/03/11</c:v>
                </c:pt>
                <c:pt idx="4017">
                  <c:v>2022/03/14</c:v>
                </c:pt>
                <c:pt idx="4018">
                  <c:v>2022/03/15</c:v>
                </c:pt>
                <c:pt idx="4019">
                  <c:v>2022/03/16</c:v>
                </c:pt>
                <c:pt idx="4020">
                  <c:v>2022/03/17</c:v>
                </c:pt>
                <c:pt idx="4021">
                  <c:v>2022/03/18</c:v>
                </c:pt>
                <c:pt idx="4022">
                  <c:v>2022/03/21</c:v>
                </c:pt>
                <c:pt idx="4023">
                  <c:v>2022/03/22</c:v>
                </c:pt>
                <c:pt idx="4024">
                  <c:v>2022/03/23</c:v>
                </c:pt>
                <c:pt idx="4025">
                  <c:v>2022/03/24</c:v>
                </c:pt>
                <c:pt idx="4026">
                  <c:v>2022/03/25</c:v>
                </c:pt>
                <c:pt idx="4027">
                  <c:v>2022/03/28</c:v>
                </c:pt>
                <c:pt idx="4028">
                  <c:v>2022/03/29</c:v>
                </c:pt>
                <c:pt idx="4029">
                  <c:v>2022/03/30</c:v>
                </c:pt>
                <c:pt idx="4030">
                  <c:v>2022/03/31</c:v>
                </c:pt>
                <c:pt idx="4031">
                  <c:v>2022/04/01</c:v>
                </c:pt>
                <c:pt idx="4032">
                  <c:v>2022/04/04</c:v>
                </c:pt>
                <c:pt idx="4033">
                  <c:v>2022/04/05</c:v>
                </c:pt>
                <c:pt idx="4034">
                  <c:v>2022/04/06</c:v>
                </c:pt>
                <c:pt idx="4035">
                  <c:v>2022/04/07</c:v>
                </c:pt>
                <c:pt idx="4036">
                  <c:v>2022/04/08</c:v>
                </c:pt>
                <c:pt idx="4037">
                  <c:v>2022/04/11</c:v>
                </c:pt>
                <c:pt idx="4038">
                  <c:v>2022/04/12</c:v>
                </c:pt>
                <c:pt idx="4039">
                  <c:v>2022/04/13</c:v>
                </c:pt>
                <c:pt idx="4040">
                  <c:v>2022/04/14</c:v>
                </c:pt>
                <c:pt idx="4041">
                  <c:v>2022/04/15</c:v>
                </c:pt>
                <c:pt idx="4042">
                  <c:v>2022/04/18</c:v>
                </c:pt>
                <c:pt idx="4043">
                  <c:v>2022/04/19</c:v>
                </c:pt>
                <c:pt idx="4044">
                  <c:v>2022/04/20</c:v>
                </c:pt>
                <c:pt idx="4045">
                  <c:v>2022/04/21</c:v>
                </c:pt>
                <c:pt idx="4046">
                  <c:v>2022/04/22</c:v>
                </c:pt>
                <c:pt idx="4047">
                  <c:v>2022/04/25</c:v>
                </c:pt>
                <c:pt idx="4048">
                  <c:v>2022/04/26</c:v>
                </c:pt>
                <c:pt idx="4049">
                  <c:v>2022/04/27</c:v>
                </c:pt>
                <c:pt idx="4050">
                  <c:v>2022/04/28</c:v>
                </c:pt>
                <c:pt idx="4051">
                  <c:v>2022/04/29</c:v>
                </c:pt>
                <c:pt idx="4052">
                  <c:v>2022/05/02</c:v>
                </c:pt>
                <c:pt idx="4053">
                  <c:v>2022/05/03</c:v>
                </c:pt>
                <c:pt idx="4054">
                  <c:v>2022/05/04</c:v>
                </c:pt>
                <c:pt idx="4055">
                  <c:v>2022/05/06</c:v>
                </c:pt>
                <c:pt idx="4056">
                  <c:v>2022/05/09</c:v>
                </c:pt>
                <c:pt idx="4057">
                  <c:v>2022/05/10</c:v>
                </c:pt>
                <c:pt idx="4058">
                  <c:v>2022/05/11</c:v>
                </c:pt>
                <c:pt idx="4059">
                  <c:v>2022/05/12</c:v>
                </c:pt>
                <c:pt idx="4060">
                  <c:v>2022/05/13</c:v>
                </c:pt>
                <c:pt idx="4061">
                  <c:v>2022/05/16</c:v>
                </c:pt>
                <c:pt idx="4062">
                  <c:v>2022/05/17</c:v>
                </c:pt>
                <c:pt idx="4063">
                  <c:v>2022/05/18</c:v>
                </c:pt>
                <c:pt idx="4064">
                  <c:v>2022/05/19</c:v>
                </c:pt>
                <c:pt idx="4065">
                  <c:v>2022/05/20</c:v>
                </c:pt>
                <c:pt idx="4066">
                  <c:v>2022/05/23</c:v>
                </c:pt>
                <c:pt idx="4067">
                  <c:v>2022/05/24</c:v>
                </c:pt>
                <c:pt idx="4068">
                  <c:v>2022/05/25</c:v>
                </c:pt>
                <c:pt idx="4069">
                  <c:v>2022/05/26</c:v>
                </c:pt>
                <c:pt idx="4070">
                  <c:v>2022/05/27</c:v>
                </c:pt>
                <c:pt idx="4071">
                  <c:v>2022/05/30</c:v>
                </c:pt>
                <c:pt idx="4072">
                  <c:v>2022/05/31</c:v>
                </c:pt>
                <c:pt idx="4073">
                  <c:v>2022/06/02</c:v>
                </c:pt>
                <c:pt idx="4074">
                  <c:v>2022/06/03</c:v>
                </c:pt>
                <c:pt idx="4075">
                  <c:v>2022/06/07</c:v>
                </c:pt>
                <c:pt idx="4076">
                  <c:v>2022/06/08</c:v>
                </c:pt>
                <c:pt idx="4077">
                  <c:v>2022/06/09</c:v>
                </c:pt>
                <c:pt idx="4078">
                  <c:v>2022/06/10</c:v>
                </c:pt>
                <c:pt idx="4079">
                  <c:v>2022/06/13</c:v>
                </c:pt>
                <c:pt idx="4080">
                  <c:v>2022/06/14</c:v>
                </c:pt>
                <c:pt idx="4081">
                  <c:v>2022/06/15</c:v>
                </c:pt>
                <c:pt idx="4082">
                  <c:v>2022/06/16</c:v>
                </c:pt>
                <c:pt idx="4083">
                  <c:v>2022/06/17</c:v>
                </c:pt>
                <c:pt idx="4084">
                  <c:v>2022/06/20</c:v>
                </c:pt>
                <c:pt idx="4085">
                  <c:v>2022/06/21</c:v>
                </c:pt>
                <c:pt idx="4086">
                  <c:v>2022/06/22</c:v>
                </c:pt>
                <c:pt idx="4087">
                  <c:v>2022/06/23</c:v>
                </c:pt>
                <c:pt idx="4088">
                  <c:v>2022/06/24</c:v>
                </c:pt>
                <c:pt idx="4089">
                  <c:v>2022/06/27</c:v>
                </c:pt>
                <c:pt idx="4090">
                  <c:v>2022/06/28</c:v>
                </c:pt>
                <c:pt idx="4091">
                  <c:v>2022/06/29</c:v>
                </c:pt>
                <c:pt idx="4092">
                  <c:v>2022/06/30</c:v>
                </c:pt>
                <c:pt idx="4093">
                  <c:v>2022/07/01</c:v>
                </c:pt>
                <c:pt idx="4094">
                  <c:v>2022/07/04</c:v>
                </c:pt>
                <c:pt idx="4095">
                  <c:v>2022/07/05</c:v>
                </c:pt>
                <c:pt idx="4096">
                  <c:v>2022/07/06</c:v>
                </c:pt>
                <c:pt idx="4097">
                  <c:v>2022/07/07</c:v>
                </c:pt>
                <c:pt idx="4098">
                  <c:v>2022/07/08</c:v>
                </c:pt>
                <c:pt idx="4099">
                  <c:v>2022/07/11</c:v>
                </c:pt>
                <c:pt idx="4100">
                  <c:v>2022/07/12</c:v>
                </c:pt>
                <c:pt idx="4101">
                  <c:v>2022/07/13</c:v>
                </c:pt>
                <c:pt idx="4102">
                  <c:v>2022/07/14</c:v>
                </c:pt>
                <c:pt idx="4103">
                  <c:v>2022/07/15</c:v>
                </c:pt>
                <c:pt idx="4104">
                  <c:v>2022/07/18</c:v>
                </c:pt>
                <c:pt idx="4105">
                  <c:v>2022/07/19</c:v>
                </c:pt>
                <c:pt idx="4106">
                  <c:v>2022/07/20</c:v>
                </c:pt>
                <c:pt idx="4107">
                  <c:v>2022/07/21</c:v>
                </c:pt>
                <c:pt idx="4108">
                  <c:v>2022/07/22</c:v>
                </c:pt>
                <c:pt idx="4109">
                  <c:v>2022/07/25</c:v>
                </c:pt>
                <c:pt idx="4110">
                  <c:v>2022/07/26</c:v>
                </c:pt>
                <c:pt idx="4111">
                  <c:v>2022/07/27</c:v>
                </c:pt>
                <c:pt idx="4112">
                  <c:v>2022/07/28</c:v>
                </c:pt>
                <c:pt idx="4113">
                  <c:v>2022/07/29</c:v>
                </c:pt>
                <c:pt idx="4114">
                  <c:v>2022/08/01</c:v>
                </c:pt>
                <c:pt idx="4115">
                  <c:v>2022/08/02</c:v>
                </c:pt>
                <c:pt idx="4116">
                  <c:v>2022/08/03</c:v>
                </c:pt>
                <c:pt idx="4117">
                  <c:v>2022/08/04</c:v>
                </c:pt>
                <c:pt idx="4118">
                  <c:v>2022/08/05</c:v>
                </c:pt>
                <c:pt idx="4119">
                  <c:v>2022/08/08</c:v>
                </c:pt>
                <c:pt idx="4120">
                  <c:v>2022/08/09</c:v>
                </c:pt>
                <c:pt idx="4121">
                  <c:v>2022/08/10</c:v>
                </c:pt>
                <c:pt idx="4122">
                  <c:v>2022/08/11</c:v>
                </c:pt>
                <c:pt idx="4123">
                  <c:v>2022/08/12</c:v>
                </c:pt>
                <c:pt idx="4124">
                  <c:v>2022/08/16</c:v>
                </c:pt>
                <c:pt idx="4125">
                  <c:v>2022/08/17</c:v>
                </c:pt>
                <c:pt idx="4126">
                  <c:v>2022/08/18</c:v>
                </c:pt>
                <c:pt idx="4127">
                  <c:v>2022/08/19</c:v>
                </c:pt>
                <c:pt idx="4128">
                  <c:v>2022/08/22</c:v>
                </c:pt>
                <c:pt idx="4129">
                  <c:v>2022/08/23</c:v>
                </c:pt>
                <c:pt idx="4130">
                  <c:v>2022/08/24</c:v>
                </c:pt>
                <c:pt idx="4131">
                  <c:v>2022/08/25</c:v>
                </c:pt>
                <c:pt idx="4132">
                  <c:v>2022/08/26</c:v>
                </c:pt>
                <c:pt idx="4133">
                  <c:v>2022/08/29</c:v>
                </c:pt>
                <c:pt idx="4134">
                  <c:v>2022/08/30</c:v>
                </c:pt>
                <c:pt idx="4135">
                  <c:v>2022/08/31</c:v>
                </c:pt>
                <c:pt idx="4136">
                  <c:v>2022/09/01</c:v>
                </c:pt>
                <c:pt idx="4137">
                  <c:v>2022/09/02</c:v>
                </c:pt>
                <c:pt idx="4138">
                  <c:v>2022/09/05</c:v>
                </c:pt>
                <c:pt idx="4139">
                  <c:v>2022/09/06</c:v>
                </c:pt>
                <c:pt idx="4140">
                  <c:v>2022/09/07</c:v>
                </c:pt>
                <c:pt idx="4141">
                  <c:v>2022/09/08</c:v>
                </c:pt>
                <c:pt idx="4142">
                  <c:v>2022/09/13</c:v>
                </c:pt>
                <c:pt idx="4143">
                  <c:v>2022/09/14</c:v>
                </c:pt>
                <c:pt idx="4144">
                  <c:v>2022/09/15</c:v>
                </c:pt>
                <c:pt idx="4145">
                  <c:v>2022/09/16</c:v>
                </c:pt>
                <c:pt idx="4146">
                  <c:v>2022/09/19</c:v>
                </c:pt>
                <c:pt idx="4147">
                  <c:v>2022/09/20</c:v>
                </c:pt>
                <c:pt idx="4148">
                  <c:v>2022/09/21</c:v>
                </c:pt>
                <c:pt idx="4149">
                  <c:v>2022/09/22</c:v>
                </c:pt>
                <c:pt idx="4150">
                  <c:v>2022/09/23</c:v>
                </c:pt>
                <c:pt idx="4151">
                  <c:v>2022/09/26</c:v>
                </c:pt>
                <c:pt idx="4152">
                  <c:v>2022/09/27</c:v>
                </c:pt>
                <c:pt idx="4153">
                  <c:v>2022/09/28</c:v>
                </c:pt>
                <c:pt idx="4154">
                  <c:v>2022/09/29</c:v>
                </c:pt>
                <c:pt idx="4155">
                  <c:v>2022/09/30</c:v>
                </c:pt>
                <c:pt idx="4156">
                  <c:v>2022/10/04</c:v>
                </c:pt>
                <c:pt idx="4157">
                  <c:v>2022/10/05</c:v>
                </c:pt>
                <c:pt idx="4158">
                  <c:v>2022/10/06</c:v>
                </c:pt>
                <c:pt idx="4159">
                  <c:v>2022/10/07</c:v>
                </c:pt>
                <c:pt idx="4160">
                  <c:v>2022/10/11</c:v>
                </c:pt>
                <c:pt idx="4161">
                  <c:v>2022/10/12</c:v>
                </c:pt>
                <c:pt idx="4162">
                  <c:v>2022/10/13</c:v>
                </c:pt>
                <c:pt idx="4163">
                  <c:v>2022/10/14</c:v>
                </c:pt>
                <c:pt idx="4164">
                  <c:v>2022/10/17</c:v>
                </c:pt>
                <c:pt idx="4165">
                  <c:v>2022/10/18</c:v>
                </c:pt>
                <c:pt idx="4166">
                  <c:v>2022/10/19</c:v>
                </c:pt>
                <c:pt idx="4167">
                  <c:v>2022/10/20</c:v>
                </c:pt>
                <c:pt idx="4168">
                  <c:v>2022/10/21</c:v>
                </c:pt>
                <c:pt idx="4169">
                  <c:v>2022/10/24</c:v>
                </c:pt>
                <c:pt idx="4170">
                  <c:v>2022/10/25</c:v>
                </c:pt>
                <c:pt idx="4171">
                  <c:v>2022/10/26</c:v>
                </c:pt>
                <c:pt idx="4172">
                  <c:v>2022/10/27</c:v>
                </c:pt>
                <c:pt idx="4173">
                  <c:v>2022/10/28</c:v>
                </c:pt>
                <c:pt idx="4174">
                  <c:v>2022/10/31</c:v>
                </c:pt>
                <c:pt idx="4175">
                  <c:v>2022/11/01</c:v>
                </c:pt>
                <c:pt idx="4176">
                  <c:v>2022/11/02</c:v>
                </c:pt>
                <c:pt idx="4177">
                  <c:v>2022/11/03</c:v>
                </c:pt>
                <c:pt idx="4178">
                  <c:v>2022/11/04</c:v>
                </c:pt>
                <c:pt idx="4179">
                  <c:v>2022/11/07</c:v>
                </c:pt>
                <c:pt idx="4180">
                  <c:v>2022/11/08</c:v>
                </c:pt>
                <c:pt idx="4181">
                  <c:v>2022/11/09</c:v>
                </c:pt>
                <c:pt idx="4182">
                  <c:v>2022/11/10</c:v>
                </c:pt>
                <c:pt idx="4183">
                  <c:v>2022/11/11</c:v>
                </c:pt>
                <c:pt idx="4184">
                  <c:v>2022/11/14</c:v>
                </c:pt>
                <c:pt idx="4185">
                  <c:v>2022/11/15</c:v>
                </c:pt>
                <c:pt idx="4186">
                  <c:v>2022/11/16</c:v>
                </c:pt>
                <c:pt idx="4187">
                  <c:v>2022/11/17</c:v>
                </c:pt>
                <c:pt idx="4188">
                  <c:v>2022/11/18</c:v>
                </c:pt>
                <c:pt idx="4189">
                  <c:v>2022/11/21</c:v>
                </c:pt>
                <c:pt idx="4190">
                  <c:v>2022/11/22</c:v>
                </c:pt>
                <c:pt idx="4191">
                  <c:v>2022/11/23</c:v>
                </c:pt>
                <c:pt idx="4192">
                  <c:v>2022/11/24</c:v>
                </c:pt>
                <c:pt idx="4193">
                  <c:v>2022/11/25</c:v>
                </c:pt>
                <c:pt idx="4194">
                  <c:v>2022/11/28</c:v>
                </c:pt>
                <c:pt idx="4195">
                  <c:v>2022/11/29</c:v>
                </c:pt>
                <c:pt idx="4196">
                  <c:v>2022/11/30</c:v>
                </c:pt>
                <c:pt idx="4197">
                  <c:v>2022/12/01</c:v>
                </c:pt>
                <c:pt idx="4198">
                  <c:v>2022/12/02</c:v>
                </c:pt>
                <c:pt idx="4199">
                  <c:v>2022/12/05</c:v>
                </c:pt>
                <c:pt idx="4200">
                  <c:v>2022/12/06</c:v>
                </c:pt>
                <c:pt idx="4201">
                  <c:v>2022/12/07</c:v>
                </c:pt>
                <c:pt idx="4202">
                  <c:v>2022/12/08</c:v>
                </c:pt>
                <c:pt idx="4203">
                  <c:v>2022/12/09</c:v>
                </c:pt>
                <c:pt idx="4204">
                  <c:v>2022/12/12</c:v>
                </c:pt>
                <c:pt idx="4205">
                  <c:v>2022/12/13</c:v>
                </c:pt>
                <c:pt idx="4206">
                  <c:v>2022/12/14</c:v>
                </c:pt>
                <c:pt idx="4207">
                  <c:v>2022/12/15</c:v>
                </c:pt>
                <c:pt idx="4208">
                  <c:v>2022/12/16</c:v>
                </c:pt>
                <c:pt idx="4209">
                  <c:v>2022/12/19</c:v>
                </c:pt>
                <c:pt idx="4210">
                  <c:v>2022/12/20</c:v>
                </c:pt>
                <c:pt idx="4211">
                  <c:v>2022/12/21</c:v>
                </c:pt>
                <c:pt idx="4212">
                  <c:v>2022/12/22</c:v>
                </c:pt>
                <c:pt idx="4213">
                  <c:v>2022/12/23</c:v>
                </c:pt>
                <c:pt idx="4214">
                  <c:v>2022/12/26</c:v>
                </c:pt>
                <c:pt idx="4215">
                  <c:v>2022/12/27</c:v>
                </c:pt>
                <c:pt idx="4216">
                  <c:v>2022/12/28</c:v>
                </c:pt>
                <c:pt idx="4217">
                  <c:v>2022/12/29</c:v>
                </c:pt>
                <c:pt idx="4218">
                  <c:v>2022/12/30</c:v>
                </c:pt>
                <c:pt idx="4219">
                  <c:v>2023/01/02</c:v>
                </c:pt>
                <c:pt idx="4220">
                  <c:v>2023/01/03</c:v>
                </c:pt>
                <c:pt idx="4221">
                  <c:v>2023/01/04</c:v>
                </c:pt>
                <c:pt idx="4222">
                  <c:v>2023/01/05</c:v>
                </c:pt>
                <c:pt idx="4223">
                  <c:v>2023/01/06</c:v>
                </c:pt>
                <c:pt idx="4224">
                  <c:v>2023/01/09</c:v>
                </c:pt>
                <c:pt idx="4225">
                  <c:v>2023/01/10</c:v>
                </c:pt>
                <c:pt idx="4226">
                  <c:v>2023/01/11</c:v>
                </c:pt>
                <c:pt idx="4227">
                  <c:v>2023/01/12</c:v>
                </c:pt>
                <c:pt idx="4228">
                  <c:v>2023/01/13</c:v>
                </c:pt>
                <c:pt idx="4229">
                  <c:v>2023/01/16</c:v>
                </c:pt>
                <c:pt idx="4230">
                  <c:v>2023/01/17</c:v>
                </c:pt>
                <c:pt idx="4231">
                  <c:v>2023/01/18</c:v>
                </c:pt>
                <c:pt idx="4232">
                  <c:v>2023/01/19</c:v>
                </c:pt>
                <c:pt idx="4233">
                  <c:v>2023/01/20</c:v>
                </c:pt>
                <c:pt idx="4234">
                  <c:v>2023/01/25</c:v>
                </c:pt>
                <c:pt idx="4235">
                  <c:v>2023/01/26</c:v>
                </c:pt>
                <c:pt idx="4236">
                  <c:v>2023/01/27</c:v>
                </c:pt>
                <c:pt idx="4237">
                  <c:v>2023/01/30</c:v>
                </c:pt>
                <c:pt idx="4238">
                  <c:v>2023/01/31</c:v>
                </c:pt>
                <c:pt idx="4239">
                  <c:v>2023/02/01</c:v>
                </c:pt>
                <c:pt idx="4240">
                  <c:v>2023/02/02</c:v>
                </c:pt>
                <c:pt idx="4241">
                  <c:v>2023/02/03</c:v>
                </c:pt>
                <c:pt idx="4242">
                  <c:v>2023/02/06</c:v>
                </c:pt>
                <c:pt idx="4243">
                  <c:v>2023/02/07</c:v>
                </c:pt>
                <c:pt idx="4244">
                  <c:v>2023/02/08</c:v>
                </c:pt>
                <c:pt idx="4245">
                  <c:v>2023/02/09</c:v>
                </c:pt>
                <c:pt idx="4246">
                  <c:v>2023/02/10</c:v>
                </c:pt>
                <c:pt idx="4247">
                  <c:v>2023/02/13</c:v>
                </c:pt>
                <c:pt idx="4248">
                  <c:v>2023/02/14</c:v>
                </c:pt>
                <c:pt idx="4249">
                  <c:v>2023/02/15</c:v>
                </c:pt>
                <c:pt idx="4250">
                  <c:v>2023/02/16</c:v>
                </c:pt>
                <c:pt idx="4251">
                  <c:v>2023/02/17</c:v>
                </c:pt>
                <c:pt idx="4252">
                  <c:v>2023/02/20</c:v>
                </c:pt>
                <c:pt idx="4253">
                  <c:v>2023/02/21</c:v>
                </c:pt>
                <c:pt idx="4254">
                  <c:v>2023/02/22</c:v>
                </c:pt>
                <c:pt idx="4255">
                  <c:v>2023/02/23</c:v>
                </c:pt>
                <c:pt idx="4256">
                  <c:v>2023/02/24</c:v>
                </c:pt>
                <c:pt idx="4257">
                  <c:v>2023/02/27</c:v>
                </c:pt>
                <c:pt idx="4258">
                  <c:v>2023/02/28</c:v>
                </c:pt>
                <c:pt idx="4259">
                  <c:v>2023/03/02</c:v>
                </c:pt>
                <c:pt idx="4260">
                  <c:v>2023/03/03</c:v>
                </c:pt>
                <c:pt idx="4261">
                  <c:v>2023/03/06</c:v>
                </c:pt>
                <c:pt idx="4262">
                  <c:v>2023/03/07</c:v>
                </c:pt>
                <c:pt idx="4263">
                  <c:v>2023/03/08</c:v>
                </c:pt>
                <c:pt idx="4264">
                  <c:v>2023/03/09</c:v>
                </c:pt>
                <c:pt idx="4265">
                  <c:v>2023/03/10</c:v>
                </c:pt>
                <c:pt idx="4266">
                  <c:v>2023/03/13</c:v>
                </c:pt>
                <c:pt idx="4267">
                  <c:v>2023/03/14</c:v>
                </c:pt>
                <c:pt idx="4268">
                  <c:v>2023/03/15</c:v>
                </c:pt>
                <c:pt idx="4269">
                  <c:v>2023/03/16</c:v>
                </c:pt>
                <c:pt idx="4270">
                  <c:v>2023/03/17</c:v>
                </c:pt>
                <c:pt idx="4271">
                  <c:v>2023/03/20</c:v>
                </c:pt>
                <c:pt idx="4272">
                  <c:v>2023/03/21</c:v>
                </c:pt>
                <c:pt idx="4273">
                  <c:v>2023/03/22</c:v>
                </c:pt>
                <c:pt idx="4274">
                  <c:v>2023/03/23</c:v>
                </c:pt>
                <c:pt idx="4275">
                  <c:v>2023/03/24</c:v>
                </c:pt>
                <c:pt idx="4276">
                  <c:v>2023/03/27</c:v>
                </c:pt>
                <c:pt idx="4277">
                  <c:v>2023/03/28</c:v>
                </c:pt>
                <c:pt idx="4278">
                  <c:v>2023/03/29</c:v>
                </c:pt>
                <c:pt idx="4279">
                  <c:v>2023/03/30</c:v>
                </c:pt>
                <c:pt idx="4280">
                  <c:v>2023/03/31</c:v>
                </c:pt>
                <c:pt idx="4281">
                  <c:v>2023/04/03</c:v>
                </c:pt>
                <c:pt idx="4282">
                  <c:v>2023/04/04</c:v>
                </c:pt>
                <c:pt idx="4283">
                  <c:v>2023/04/05</c:v>
                </c:pt>
                <c:pt idx="4284">
                  <c:v>2023/04/06</c:v>
                </c:pt>
                <c:pt idx="4285">
                  <c:v>2023/04/07</c:v>
                </c:pt>
                <c:pt idx="4286">
                  <c:v>2023/04/10</c:v>
                </c:pt>
                <c:pt idx="4287">
                  <c:v>2023/04/11</c:v>
                </c:pt>
                <c:pt idx="4288">
                  <c:v>2023/04/12</c:v>
                </c:pt>
                <c:pt idx="4289">
                  <c:v>2023/04/13</c:v>
                </c:pt>
                <c:pt idx="4290">
                  <c:v>2023/04/14</c:v>
                </c:pt>
                <c:pt idx="4291">
                  <c:v>2023/04/17</c:v>
                </c:pt>
                <c:pt idx="4292">
                  <c:v>2023/04/18</c:v>
                </c:pt>
                <c:pt idx="4293">
                  <c:v>2023/04/19</c:v>
                </c:pt>
                <c:pt idx="4294">
                  <c:v>2023/04/20</c:v>
                </c:pt>
                <c:pt idx="4295">
                  <c:v>2023/04/21</c:v>
                </c:pt>
                <c:pt idx="4296">
                  <c:v>2023/04/24</c:v>
                </c:pt>
                <c:pt idx="4297">
                  <c:v>2023/04/25</c:v>
                </c:pt>
                <c:pt idx="4298">
                  <c:v>2023/04/26</c:v>
                </c:pt>
                <c:pt idx="4299">
                  <c:v>2023/04/27</c:v>
                </c:pt>
                <c:pt idx="4300">
                  <c:v>2023/04/28</c:v>
                </c:pt>
                <c:pt idx="4301">
                  <c:v>2023/05/02</c:v>
                </c:pt>
                <c:pt idx="4302">
                  <c:v>2023/05/03</c:v>
                </c:pt>
                <c:pt idx="4303">
                  <c:v>2023/05/04</c:v>
                </c:pt>
                <c:pt idx="4304">
                  <c:v>2023/05/08</c:v>
                </c:pt>
                <c:pt idx="4305">
                  <c:v>2023/05/09</c:v>
                </c:pt>
                <c:pt idx="4306">
                  <c:v>2023/05/10</c:v>
                </c:pt>
                <c:pt idx="4307">
                  <c:v>2023/05/11</c:v>
                </c:pt>
                <c:pt idx="4308">
                  <c:v>2023/05/12</c:v>
                </c:pt>
                <c:pt idx="4309">
                  <c:v>2023/05/15</c:v>
                </c:pt>
                <c:pt idx="4310">
                  <c:v>2023/05/16</c:v>
                </c:pt>
                <c:pt idx="4311">
                  <c:v>2023/05/17</c:v>
                </c:pt>
                <c:pt idx="4312">
                  <c:v>2023/05/18</c:v>
                </c:pt>
                <c:pt idx="4313">
                  <c:v>2023/05/19</c:v>
                </c:pt>
                <c:pt idx="4314">
                  <c:v>2023/05/22</c:v>
                </c:pt>
                <c:pt idx="4315">
                  <c:v>2023/05/23</c:v>
                </c:pt>
                <c:pt idx="4316">
                  <c:v>2023/05/24</c:v>
                </c:pt>
                <c:pt idx="4317">
                  <c:v>2023/05/25</c:v>
                </c:pt>
                <c:pt idx="4318">
                  <c:v>2023/05/26</c:v>
                </c:pt>
                <c:pt idx="4319">
                  <c:v>2023/05/30</c:v>
                </c:pt>
                <c:pt idx="4320">
                  <c:v>2023/05/31</c:v>
                </c:pt>
                <c:pt idx="4321">
                  <c:v>2023/06/01</c:v>
                </c:pt>
                <c:pt idx="4322">
                  <c:v>2023/06/02</c:v>
                </c:pt>
                <c:pt idx="4323">
                  <c:v>2023/06/05</c:v>
                </c:pt>
                <c:pt idx="4324">
                  <c:v>2023/06/07</c:v>
                </c:pt>
                <c:pt idx="4325">
                  <c:v>2023/06/08</c:v>
                </c:pt>
                <c:pt idx="4326">
                  <c:v>2023/06/09</c:v>
                </c:pt>
                <c:pt idx="4327">
                  <c:v>2023/06/12</c:v>
                </c:pt>
                <c:pt idx="4328">
                  <c:v>2023/06/13</c:v>
                </c:pt>
                <c:pt idx="4329">
                  <c:v>2023/06/14</c:v>
                </c:pt>
                <c:pt idx="4330">
                  <c:v>2023/06/15</c:v>
                </c:pt>
                <c:pt idx="4331">
                  <c:v>2023/06/16</c:v>
                </c:pt>
                <c:pt idx="4332">
                  <c:v>2023/06/19</c:v>
                </c:pt>
                <c:pt idx="4333">
                  <c:v>2023/06/20</c:v>
                </c:pt>
                <c:pt idx="4334">
                  <c:v>2023/06/21</c:v>
                </c:pt>
                <c:pt idx="4335">
                  <c:v>2023/06/22</c:v>
                </c:pt>
                <c:pt idx="4336">
                  <c:v>2023/06/23</c:v>
                </c:pt>
                <c:pt idx="4337">
                  <c:v>2023/06/26</c:v>
                </c:pt>
                <c:pt idx="4338">
                  <c:v>2023/06/27</c:v>
                </c:pt>
                <c:pt idx="4339">
                  <c:v>2023/06/28</c:v>
                </c:pt>
                <c:pt idx="4340">
                  <c:v>2023/06/29</c:v>
                </c:pt>
                <c:pt idx="4341">
                  <c:v>2023/06/30</c:v>
                </c:pt>
                <c:pt idx="4342">
                  <c:v>2023/07/03</c:v>
                </c:pt>
                <c:pt idx="4343">
                  <c:v>2023/07/04</c:v>
                </c:pt>
                <c:pt idx="4344">
                  <c:v>2023/07/05</c:v>
                </c:pt>
                <c:pt idx="4345">
                  <c:v>2023/07/06</c:v>
                </c:pt>
                <c:pt idx="4346">
                  <c:v>2023/07/07</c:v>
                </c:pt>
                <c:pt idx="4347">
                  <c:v>2023/07/10</c:v>
                </c:pt>
                <c:pt idx="4348">
                  <c:v>2023/07/11</c:v>
                </c:pt>
                <c:pt idx="4349">
                  <c:v>2023/07/12</c:v>
                </c:pt>
                <c:pt idx="4350">
                  <c:v>2023/07/13</c:v>
                </c:pt>
                <c:pt idx="4351">
                  <c:v>2023/07/14</c:v>
                </c:pt>
                <c:pt idx="4352">
                  <c:v>2023/07/17</c:v>
                </c:pt>
                <c:pt idx="4353">
                  <c:v>2023/07/18</c:v>
                </c:pt>
                <c:pt idx="4354">
                  <c:v>2023/07/19</c:v>
                </c:pt>
                <c:pt idx="4355">
                  <c:v>2023/07/20</c:v>
                </c:pt>
                <c:pt idx="4356">
                  <c:v>2023/07/21</c:v>
                </c:pt>
                <c:pt idx="4357">
                  <c:v>2023/07/24</c:v>
                </c:pt>
                <c:pt idx="4358">
                  <c:v>2023/07/25</c:v>
                </c:pt>
                <c:pt idx="4359">
                  <c:v>2023/07/26</c:v>
                </c:pt>
                <c:pt idx="4360">
                  <c:v>2023/07/27</c:v>
                </c:pt>
                <c:pt idx="4361">
                  <c:v>2023/07/28</c:v>
                </c:pt>
                <c:pt idx="4362">
                  <c:v>2023/07/31</c:v>
                </c:pt>
                <c:pt idx="4363">
                  <c:v>2023/08/01</c:v>
                </c:pt>
                <c:pt idx="4364">
                  <c:v>2023/08/02</c:v>
                </c:pt>
                <c:pt idx="4365">
                  <c:v>2023/08/03</c:v>
                </c:pt>
                <c:pt idx="4366">
                  <c:v>2023/08/04</c:v>
                </c:pt>
                <c:pt idx="4367">
                  <c:v>2023/08/07</c:v>
                </c:pt>
                <c:pt idx="4368">
                  <c:v>2023/08/08</c:v>
                </c:pt>
                <c:pt idx="4369">
                  <c:v>2023/08/09</c:v>
                </c:pt>
                <c:pt idx="4370">
                  <c:v>2023/08/10</c:v>
                </c:pt>
                <c:pt idx="4371">
                  <c:v>2023/08/11</c:v>
                </c:pt>
                <c:pt idx="4372">
                  <c:v>2023/08/14</c:v>
                </c:pt>
                <c:pt idx="4373">
                  <c:v>2023/08/16</c:v>
                </c:pt>
                <c:pt idx="4374">
                  <c:v>2023/08/17</c:v>
                </c:pt>
                <c:pt idx="4375">
                  <c:v>2023/08/18</c:v>
                </c:pt>
                <c:pt idx="4376">
                  <c:v>2023/08/21</c:v>
                </c:pt>
                <c:pt idx="4377">
                  <c:v>2023/08/22</c:v>
                </c:pt>
                <c:pt idx="4378">
                  <c:v>2023/08/23</c:v>
                </c:pt>
                <c:pt idx="4379">
                  <c:v>2023/08/24</c:v>
                </c:pt>
                <c:pt idx="4380">
                  <c:v>2023/08/25</c:v>
                </c:pt>
                <c:pt idx="4381">
                  <c:v>2023/08/28</c:v>
                </c:pt>
                <c:pt idx="4382">
                  <c:v>2023/08/29</c:v>
                </c:pt>
                <c:pt idx="4383">
                  <c:v>2023/08/30</c:v>
                </c:pt>
                <c:pt idx="4384">
                  <c:v>2023/08/31</c:v>
                </c:pt>
                <c:pt idx="4385">
                  <c:v>2023/09/01</c:v>
                </c:pt>
                <c:pt idx="4386">
                  <c:v>2023/09/04</c:v>
                </c:pt>
                <c:pt idx="4387">
                  <c:v>2023/09/05</c:v>
                </c:pt>
                <c:pt idx="4388">
                  <c:v>2023/09/06</c:v>
                </c:pt>
                <c:pt idx="4389">
                  <c:v>2023/09/07</c:v>
                </c:pt>
                <c:pt idx="4390">
                  <c:v>2023/09/08</c:v>
                </c:pt>
                <c:pt idx="4391">
                  <c:v>2023/09/11</c:v>
                </c:pt>
                <c:pt idx="4392">
                  <c:v>2023/09/12</c:v>
                </c:pt>
                <c:pt idx="4393">
                  <c:v>2023/09/13</c:v>
                </c:pt>
                <c:pt idx="4394">
                  <c:v>2023/09/14</c:v>
                </c:pt>
                <c:pt idx="4395">
                  <c:v>2023/09/15</c:v>
                </c:pt>
                <c:pt idx="4396">
                  <c:v>2023/09/18</c:v>
                </c:pt>
                <c:pt idx="4397">
                  <c:v>2023/09/19</c:v>
                </c:pt>
                <c:pt idx="4398">
                  <c:v>2023/09/20</c:v>
                </c:pt>
                <c:pt idx="4399">
                  <c:v>2023/09/21</c:v>
                </c:pt>
                <c:pt idx="4400">
                  <c:v>2023/09/22</c:v>
                </c:pt>
                <c:pt idx="4401">
                  <c:v>2023/09/25</c:v>
                </c:pt>
                <c:pt idx="4402">
                  <c:v>2023/09/26</c:v>
                </c:pt>
                <c:pt idx="4403">
                  <c:v>2023/09/27</c:v>
                </c:pt>
                <c:pt idx="4404">
                  <c:v>2023/10/04</c:v>
                </c:pt>
                <c:pt idx="4405">
                  <c:v>2023/10/05</c:v>
                </c:pt>
                <c:pt idx="4406">
                  <c:v>2023/10/06</c:v>
                </c:pt>
                <c:pt idx="4407">
                  <c:v>2023/10/10</c:v>
                </c:pt>
                <c:pt idx="4408">
                  <c:v>2023/10/11</c:v>
                </c:pt>
                <c:pt idx="4409">
                  <c:v>2023/10/12</c:v>
                </c:pt>
                <c:pt idx="4410">
                  <c:v>2023/10/13</c:v>
                </c:pt>
                <c:pt idx="4411">
                  <c:v>2023/10/16</c:v>
                </c:pt>
                <c:pt idx="4412">
                  <c:v>2023/10/17</c:v>
                </c:pt>
                <c:pt idx="4413">
                  <c:v>2023/10/18</c:v>
                </c:pt>
                <c:pt idx="4414">
                  <c:v>2023/10/19</c:v>
                </c:pt>
                <c:pt idx="4415">
                  <c:v>2023/10/20</c:v>
                </c:pt>
                <c:pt idx="4416">
                  <c:v>2023/10/23</c:v>
                </c:pt>
                <c:pt idx="4417">
                  <c:v>2023/10/24</c:v>
                </c:pt>
                <c:pt idx="4418">
                  <c:v>2023/10/25</c:v>
                </c:pt>
                <c:pt idx="4419">
                  <c:v>2023/10/26</c:v>
                </c:pt>
                <c:pt idx="4420">
                  <c:v>2023/10/27</c:v>
                </c:pt>
                <c:pt idx="4421">
                  <c:v>2023/10/30</c:v>
                </c:pt>
                <c:pt idx="4422">
                  <c:v>2023/10/31</c:v>
                </c:pt>
                <c:pt idx="4423">
                  <c:v>2023/11/01</c:v>
                </c:pt>
                <c:pt idx="4424">
                  <c:v>2023/11/02</c:v>
                </c:pt>
                <c:pt idx="4425">
                  <c:v>2023/11/03</c:v>
                </c:pt>
                <c:pt idx="4426">
                  <c:v>2023/11/06</c:v>
                </c:pt>
                <c:pt idx="4427">
                  <c:v>2023/11/07</c:v>
                </c:pt>
                <c:pt idx="4428">
                  <c:v>2023/11/08</c:v>
                </c:pt>
                <c:pt idx="4429">
                  <c:v>2023/11/09</c:v>
                </c:pt>
                <c:pt idx="4430">
                  <c:v>2023/11/10</c:v>
                </c:pt>
                <c:pt idx="4431">
                  <c:v>2023/11/13</c:v>
                </c:pt>
                <c:pt idx="4432">
                  <c:v>2023/11/14</c:v>
                </c:pt>
                <c:pt idx="4433">
                  <c:v>2023/11/15</c:v>
                </c:pt>
                <c:pt idx="4434">
                  <c:v>2023/11/16</c:v>
                </c:pt>
                <c:pt idx="4435">
                  <c:v>2023/11/17</c:v>
                </c:pt>
                <c:pt idx="4436">
                  <c:v>2023/11/20</c:v>
                </c:pt>
                <c:pt idx="4437">
                  <c:v>2023/11/21</c:v>
                </c:pt>
                <c:pt idx="4438">
                  <c:v>2023/11/22</c:v>
                </c:pt>
                <c:pt idx="4439">
                  <c:v>2023/11/23</c:v>
                </c:pt>
                <c:pt idx="4440">
                  <c:v>2023/11/24</c:v>
                </c:pt>
                <c:pt idx="4441">
                  <c:v>2023/11/27</c:v>
                </c:pt>
                <c:pt idx="4442">
                  <c:v>2023/11/28</c:v>
                </c:pt>
                <c:pt idx="4443">
                  <c:v>2023/11/29</c:v>
                </c:pt>
                <c:pt idx="4444">
                  <c:v>2023/11/30</c:v>
                </c:pt>
                <c:pt idx="4445">
                  <c:v>2023/12/01</c:v>
                </c:pt>
                <c:pt idx="4446">
                  <c:v>2023/12/04</c:v>
                </c:pt>
                <c:pt idx="4447">
                  <c:v>2023/12/05</c:v>
                </c:pt>
                <c:pt idx="4448">
                  <c:v>2023/12/06</c:v>
                </c:pt>
                <c:pt idx="4449">
                  <c:v>2023/12/07</c:v>
                </c:pt>
                <c:pt idx="4450">
                  <c:v>2023/12/08</c:v>
                </c:pt>
                <c:pt idx="4451">
                  <c:v>2023/12/11</c:v>
                </c:pt>
                <c:pt idx="4452">
                  <c:v>2023/12/12</c:v>
                </c:pt>
                <c:pt idx="4453">
                  <c:v>2023/12/13</c:v>
                </c:pt>
                <c:pt idx="4454">
                  <c:v>2023/12/14</c:v>
                </c:pt>
                <c:pt idx="4455">
                  <c:v>2023/12/15</c:v>
                </c:pt>
                <c:pt idx="4456">
                  <c:v>2023/12/18</c:v>
                </c:pt>
                <c:pt idx="4457">
                  <c:v>2023/12/19</c:v>
                </c:pt>
                <c:pt idx="4458">
                  <c:v>2023/12/20</c:v>
                </c:pt>
                <c:pt idx="4459">
                  <c:v>2023/12/21</c:v>
                </c:pt>
                <c:pt idx="4460">
                  <c:v>2023/12/22</c:v>
                </c:pt>
                <c:pt idx="4461">
                  <c:v>2023/12/26</c:v>
                </c:pt>
                <c:pt idx="4462">
                  <c:v>2023/12/27</c:v>
                </c:pt>
                <c:pt idx="4463">
                  <c:v>2023/12/28</c:v>
                </c:pt>
                <c:pt idx="4464">
                  <c:v>2023/12/29</c:v>
                </c:pt>
                <c:pt idx="4465">
                  <c:v>2024/01/02</c:v>
                </c:pt>
                <c:pt idx="4466">
                  <c:v>2024/01/03</c:v>
                </c:pt>
                <c:pt idx="4467">
                  <c:v>2024/01/04</c:v>
                </c:pt>
                <c:pt idx="4468">
                  <c:v>2024/01/05</c:v>
                </c:pt>
                <c:pt idx="4469">
                  <c:v>2024/01/08</c:v>
                </c:pt>
                <c:pt idx="4470">
                  <c:v>2024/01/09</c:v>
                </c:pt>
                <c:pt idx="4471">
                  <c:v>2024/01/10</c:v>
                </c:pt>
                <c:pt idx="4472">
                  <c:v>2024/01/11</c:v>
                </c:pt>
                <c:pt idx="4473">
                  <c:v>2024/01/12</c:v>
                </c:pt>
                <c:pt idx="4474">
                  <c:v>2024/01/15</c:v>
                </c:pt>
                <c:pt idx="4475">
                  <c:v>2024/01/16</c:v>
                </c:pt>
                <c:pt idx="4476">
                  <c:v>2024/01/17</c:v>
                </c:pt>
                <c:pt idx="4477">
                  <c:v>2024/01/18</c:v>
                </c:pt>
                <c:pt idx="4478">
                  <c:v>2024/01/19</c:v>
                </c:pt>
                <c:pt idx="4479">
                  <c:v>2024/01/22</c:v>
                </c:pt>
                <c:pt idx="4480">
                  <c:v>2024/01/23</c:v>
                </c:pt>
                <c:pt idx="4481">
                  <c:v>2024/01/24</c:v>
                </c:pt>
                <c:pt idx="4482">
                  <c:v>2024/01/25</c:v>
                </c:pt>
                <c:pt idx="4483">
                  <c:v>2024/01/26</c:v>
                </c:pt>
                <c:pt idx="4484">
                  <c:v>2024/01/29</c:v>
                </c:pt>
                <c:pt idx="4485">
                  <c:v>2024/01/30</c:v>
                </c:pt>
                <c:pt idx="4486">
                  <c:v>2024/01/31</c:v>
                </c:pt>
                <c:pt idx="4487">
                  <c:v>2024/02/01</c:v>
                </c:pt>
                <c:pt idx="4488">
                  <c:v>2024/02/02</c:v>
                </c:pt>
                <c:pt idx="4489">
                  <c:v>2024/02/05</c:v>
                </c:pt>
                <c:pt idx="4490">
                  <c:v>2024/02/06</c:v>
                </c:pt>
                <c:pt idx="4491">
                  <c:v>2024/02/07</c:v>
                </c:pt>
                <c:pt idx="4492">
                  <c:v>2024/02/08</c:v>
                </c:pt>
                <c:pt idx="4493">
                  <c:v>2024/02/13</c:v>
                </c:pt>
                <c:pt idx="4494">
                  <c:v>2024/02/14</c:v>
                </c:pt>
                <c:pt idx="4495">
                  <c:v>2024/02/15</c:v>
                </c:pt>
                <c:pt idx="4496">
                  <c:v>2024/02/16</c:v>
                </c:pt>
                <c:pt idx="4497">
                  <c:v>2024/02/19</c:v>
                </c:pt>
                <c:pt idx="4498">
                  <c:v>2024/02/20</c:v>
                </c:pt>
                <c:pt idx="4499">
                  <c:v>2024/02/21</c:v>
                </c:pt>
                <c:pt idx="4500">
                  <c:v>2024/02/22</c:v>
                </c:pt>
                <c:pt idx="4501">
                  <c:v>2024/02/23</c:v>
                </c:pt>
                <c:pt idx="4502">
                  <c:v>2024/02/26</c:v>
                </c:pt>
                <c:pt idx="4503">
                  <c:v>2024/02/27</c:v>
                </c:pt>
                <c:pt idx="4504">
                  <c:v>2024/02/28</c:v>
                </c:pt>
                <c:pt idx="4505">
                  <c:v>2024/02/29</c:v>
                </c:pt>
                <c:pt idx="4506">
                  <c:v>2024/03/04</c:v>
                </c:pt>
                <c:pt idx="4507">
                  <c:v>2024/03/05</c:v>
                </c:pt>
                <c:pt idx="4508">
                  <c:v>2024/03/06</c:v>
                </c:pt>
                <c:pt idx="4509">
                  <c:v>2024/03/07</c:v>
                </c:pt>
                <c:pt idx="4510">
                  <c:v>2024/03/08</c:v>
                </c:pt>
                <c:pt idx="4511">
                  <c:v>2024/03/11</c:v>
                </c:pt>
                <c:pt idx="4512">
                  <c:v>2024/03/12</c:v>
                </c:pt>
                <c:pt idx="4513">
                  <c:v>2024/03/13</c:v>
                </c:pt>
                <c:pt idx="4514">
                  <c:v>2024/03/14</c:v>
                </c:pt>
                <c:pt idx="4515">
                  <c:v>2024/03/15</c:v>
                </c:pt>
                <c:pt idx="4516">
                  <c:v>2024/03/18</c:v>
                </c:pt>
                <c:pt idx="4517">
                  <c:v>2024/03/19</c:v>
                </c:pt>
                <c:pt idx="4518">
                  <c:v>2024/03/20</c:v>
                </c:pt>
                <c:pt idx="4519">
                  <c:v>2024/03/21</c:v>
                </c:pt>
                <c:pt idx="4520">
                  <c:v>2024/03/22</c:v>
                </c:pt>
                <c:pt idx="4521">
                  <c:v>2024/03/25</c:v>
                </c:pt>
                <c:pt idx="4522">
                  <c:v>2024/03/26</c:v>
                </c:pt>
                <c:pt idx="4523">
                  <c:v>2024/03/27</c:v>
                </c:pt>
                <c:pt idx="4524">
                  <c:v>2024/03/28</c:v>
                </c:pt>
                <c:pt idx="4525">
                  <c:v>2024/03/29</c:v>
                </c:pt>
                <c:pt idx="4526">
                  <c:v>2024/04/01</c:v>
                </c:pt>
                <c:pt idx="4527">
                  <c:v>2024/04/02</c:v>
                </c:pt>
                <c:pt idx="4528">
                  <c:v>2024/04/03</c:v>
                </c:pt>
                <c:pt idx="4529">
                  <c:v>2024/04/04</c:v>
                </c:pt>
                <c:pt idx="4530">
                  <c:v>2024/04/05</c:v>
                </c:pt>
                <c:pt idx="4531">
                  <c:v>2024/04/08</c:v>
                </c:pt>
                <c:pt idx="4532">
                  <c:v>2024/04/09</c:v>
                </c:pt>
                <c:pt idx="4533">
                  <c:v>2024/04/11</c:v>
                </c:pt>
                <c:pt idx="4534">
                  <c:v>2024/04/12</c:v>
                </c:pt>
                <c:pt idx="4535">
                  <c:v>2024/04/15</c:v>
                </c:pt>
                <c:pt idx="4536">
                  <c:v>2024/04/16</c:v>
                </c:pt>
                <c:pt idx="4537">
                  <c:v>2024/04/17</c:v>
                </c:pt>
                <c:pt idx="4538">
                  <c:v>2024/04/18</c:v>
                </c:pt>
                <c:pt idx="4539">
                  <c:v>2024/04/19</c:v>
                </c:pt>
                <c:pt idx="4540">
                  <c:v>2024/04/22</c:v>
                </c:pt>
                <c:pt idx="4541">
                  <c:v>2024/04/23</c:v>
                </c:pt>
                <c:pt idx="4542">
                  <c:v>2024/04/24</c:v>
                </c:pt>
                <c:pt idx="4543">
                  <c:v>2024/04/25</c:v>
                </c:pt>
                <c:pt idx="4544">
                  <c:v>2024/04/26</c:v>
                </c:pt>
                <c:pt idx="4545">
                  <c:v>2024/04/29</c:v>
                </c:pt>
                <c:pt idx="4546">
                  <c:v>2024/04/30</c:v>
                </c:pt>
                <c:pt idx="4547">
                  <c:v>2024/05/02</c:v>
                </c:pt>
                <c:pt idx="4548">
                  <c:v>2024/05/03</c:v>
                </c:pt>
                <c:pt idx="4549">
                  <c:v>2024/05/07</c:v>
                </c:pt>
                <c:pt idx="4550">
                  <c:v>2024/05/08</c:v>
                </c:pt>
                <c:pt idx="4551">
                  <c:v>2024/05/09</c:v>
                </c:pt>
                <c:pt idx="4552">
                  <c:v>2024/05/10</c:v>
                </c:pt>
                <c:pt idx="4553">
                  <c:v>2024/05/13</c:v>
                </c:pt>
                <c:pt idx="4554">
                  <c:v>2024/05/14</c:v>
                </c:pt>
                <c:pt idx="4555">
                  <c:v>2024/05/16</c:v>
                </c:pt>
                <c:pt idx="4556">
                  <c:v>2024/05/17</c:v>
                </c:pt>
                <c:pt idx="4557">
                  <c:v>2024/05/20</c:v>
                </c:pt>
                <c:pt idx="4558">
                  <c:v>2024/05/21</c:v>
                </c:pt>
                <c:pt idx="4559">
                  <c:v>2024/05/22</c:v>
                </c:pt>
                <c:pt idx="4560">
                  <c:v>2024/05/23</c:v>
                </c:pt>
                <c:pt idx="4561">
                  <c:v>2024/05/24</c:v>
                </c:pt>
                <c:pt idx="4562">
                  <c:v>2024/05/27</c:v>
                </c:pt>
                <c:pt idx="4563">
                  <c:v>2024/05/28</c:v>
                </c:pt>
                <c:pt idx="4564">
                  <c:v>2024/05/29</c:v>
                </c:pt>
                <c:pt idx="4565">
                  <c:v>2024/05/30</c:v>
                </c:pt>
                <c:pt idx="4566">
                  <c:v>2024/05/31</c:v>
                </c:pt>
                <c:pt idx="4567">
                  <c:v>2024/06/03</c:v>
                </c:pt>
                <c:pt idx="4568">
                  <c:v>2024/06/04</c:v>
                </c:pt>
                <c:pt idx="4569">
                  <c:v>2024/06/05</c:v>
                </c:pt>
                <c:pt idx="4570">
                  <c:v>2024/06/07</c:v>
                </c:pt>
                <c:pt idx="4571">
                  <c:v>2024/06/10</c:v>
                </c:pt>
                <c:pt idx="4572">
                  <c:v>2024/06/11</c:v>
                </c:pt>
                <c:pt idx="4573">
                  <c:v>2024/06/12</c:v>
                </c:pt>
                <c:pt idx="4574">
                  <c:v>2024/06/13</c:v>
                </c:pt>
                <c:pt idx="4575">
                  <c:v>2024/06/14</c:v>
                </c:pt>
                <c:pt idx="4576">
                  <c:v>2024/06/17</c:v>
                </c:pt>
                <c:pt idx="4577">
                  <c:v>2024/06/18</c:v>
                </c:pt>
                <c:pt idx="4578">
                  <c:v>2024/06/19</c:v>
                </c:pt>
                <c:pt idx="4579">
                  <c:v>2024/06/20</c:v>
                </c:pt>
                <c:pt idx="4580">
                  <c:v>2024/06/21</c:v>
                </c:pt>
                <c:pt idx="4581">
                  <c:v>2024/06/24</c:v>
                </c:pt>
                <c:pt idx="4582">
                  <c:v>2024/06/25</c:v>
                </c:pt>
                <c:pt idx="4583">
                  <c:v>2024/06/26</c:v>
                </c:pt>
                <c:pt idx="4584">
                  <c:v>2024/06/27</c:v>
                </c:pt>
                <c:pt idx="4585">
                  <c:v>2024/06/28</c:v>
                </c:pt>
                <c:pt idx="4586">
                  <c:v>2024/07/01</c:v>
                </c:pt>
                <c:pt idx="4587">
                  <c:v>2024/07/02</c:v>
                </c:pt>
                <c:pt idx="4588">
                  <c:v>2024/07/03</c:v>
                </c:pt>
                <c:pt idx="4589">
                  <c:v>2024/07/04</c:v>
                </c:pt>
                <c:pt idx="4590">
                  <c:v>2024/07/05</c:v>
                </c:pt>
                <c:pt idx="4591">
                  <c:v>2024/07/08</c:v>
                </c:pt>
                <c:pt idx="4592">
                  <c:v>2024/07/09</c:v>
                </c:pt>
                <c:pt idx="4593">
                  <c:v>2024/07/10</c:v>
                </c:pt>
                <c:pt idx="4594">
                  <c:v>2024/07/11</c:v>
                </c:pt>
                <c:pt idx="4595">
                  <c:v>2024/07/12</c:v>
                </c:pt>
                <c:pt idx="4596">
                  <c:v>2024/07/15</c:v>
                </c:pt>
                <c:pt idx="4597">
                  <c:v>2024/07/16</c:v>
                </c:pt>
                <c:pt idx="4598">
                  <c:v>2024/07/17</c:v>
                </c:pt>
                <c:pt idx="4599">
                  <c:v>2024/07/18</c:v>
                </c:pt>
                <c:pt idx="4600">
                  <c:v>2024/07/19</c:v>
                </c:pt>
                <c:pt idx="4601">
                  <c:v>2024/07/22</c:v>
                </c:pt>
                <c:pt idx="4602">
                  <c:v>2024/07/23</c:v>
                </c:pt>
                <c:pt idx="4603">
                  <c:v>2024/07/24</c:v>
                </c:pt>
                <c:pt idx="4604">
                  <c:v>2024/07/25</c:v>
                </c:pt>
                <c:pt idx="4605">
                  <c:v>2024/07/26</c:v>
                </c:pt>
                <c:pt idx="4606">
                  <c:v>2024/07/29</c:v>
                </c:pt>
                <c:pt idx="4607">
                  <c:v>2024/07/30</c:v>
                </c:pt>
                <c:pt idx="4608">
                  <c:v>2024/07/31</c:v>
                </c:pt>
                <c:pt idx="4609">
                  <c:v>2024/08/01</c:v>
                </c:pt>
                <c:pt idx="4610">
                  <c:v>2024/08/02</c:v>
                </c:pt>
                <c:pt idx="4611">
                  <c:v>2024/08/05</c:v>
                </c:pt>
                <c:pt idx="4612">
                  <c:v>2024/08/06</c:v>
                </c:pt>
                <c:pt idx="4613">
                  <c:v>2024/08/07</c:v>
                </c:pt>
                <c:pt idx="4614">
                  <c:v>2024/08/08</c:v>
                </c:pt>
                <c:pt idx="4615">
                  <c:v>2024/08/09</c:v>
                </c:pt>
                <c:pt idx="4616">
                  <c:v>2024/08/12</c:v>
                </c:pt>
                <c:pt idx="4617">
                  <c:v>2024/08/13</c:v>
                </c:pt>
                <c:pt idx="4618">
                  <c:v>2024/08/14</c:v>
                </c:pt>
                <c:pt idx="4619">
                  <c:v>2024/08/16</c:v>
                </c:pt>
                <c:pt idx="4620">
                  <c:v>2024/08/19</c:v>
                </c:pt>
                <c:pt idx="4621">
                  <c:v>2024/08/20</c:v>
                </c:pt>
                <c:pt idx="4622">
                  <c:v>2024/08/21</c:v>
                </c:pt>
                <c:pt idx="4623">
                  <c:v>2024/08/22</c:v>
                </c:pt>
                <c:pt idx="4624">
                  <c:v>2024/08/23</c:v>
                </c:pt>
                <c:pt idx="4625">
                  <c:v>2024/08/26</c:v>
                </c:pt>
                <c:pt idx="4626">
                  <c:v>2024/08/27</c:v>
                </c:pt>
                <c:pt idx="4627">
                  <c:v>2024/08/28</c:v>
                </c:pt>
                <c:pt idx="4628">
                  <c:v>2024/08/29</c:v>
                </c:pt>
                <c:pt idx="4629">
                  <c:v>2024/08/30</c:v>
                </c:pt>
                <c:pt idx="4630">
                  <c:v>2024/09/02</c:v>
                </c:pt>
                <c:pt idx="4631">
                  <c:v>2024/09/03</c:v>
                </c:pt>
                <c:pt idx="4632">
                  <c:v>2024/09/04</c:v>
                </c:pt>
                <c:pt idx="4633">
                  <c:v>2024/09/05</c:v>
                </c:pt>
                <c:pt idx="4634">
                  <c:v>2024/09/06</c:v>
                </c:pt>
                <c:pt idx="4635">
                  <c:v>2024/09/09</c:v>
                </c:pt>
                <c:pt idx="4636">
                  <c:v>2024/09/10</c:v>
                </c:pt>
                <c:pt idx="4637">
                  <c:v>2024/09/11</c:v>
                </c:pt>
                <c:pt idx="4638">
                  <c:v>2024/09/12</c:v>
                </c:pt>
                <c:pt idx="4639">
                  <c:v>2024/09/13</c:v>
                </c:pt>
                <c:pt idx="4640">
                  <c:v>2024/09/19</c:v>
                </c:pt>
                <c:pt idx="4641">
                  <c:v>2024/09/20</c:v>
                </c:pt>
                <c:pt idx="4642">
                  <c:v>2024/09/23</c:v>
                </c:pt>
                <c:pt idx="4643">
                  <c:v>2024/09/24</c:v>
                </c:pt>
                <c:pt idx="4644">
                  <c:v>2024/09/25</c:v>
                </c:pt>
                <c:pt idx="4645">
                  <c:v>2024/09/26</c:v>
                </c:pt>
                <c:pt idx="4646">
                  <c:v>2024/09/27</c:v>
                </c:pt>
                <c:pt idx="4647">
                  <c:v>2024/09/30</c:v>
                </c:pt>
                <c:pt idx="4648">
                  <c:v>2024/10/02</c:v>
                </c:pt>
                <c:pt idx="4649">
                  <c:v>2024/10/04</c:v>
                </c:pt>
                <c:pt idx="4650">
                  <c:v>2024/10/07</c:v>
                </c:pt>
                <c:pt idx="4651">
                  <c:v>2024/10/08</c:v>
                </c:pt>
                <c:pt idx="4652">
                  <c:v>2024/10/10</c:v>
                </c:pt>
                <c:pt idx="4653">
                  <c:v>2024/10/11</c:v>
                </c:pt>
                <c:pt idx="4654">
                  <c:v>2024/10/14</c:v>
                </c:pt>
                <c:pt idx="4655">
                  <c:v>2024/10/15</c:v>
                </c:pt>
                <c:pt idx="4656">
                  <c:v>2024/10/16</c:v>
                </c:pt>
                <c:pt idx="4657">
                  <c:v>2024/10/17</c:v>
                </c:pt>
                <c:pt idx="4658">
                  <c:v>2024/10/18</c:v>
                </c:pt>
                <c:pt idx="4659">
                  <c:v>2024/10/21</c:v>
                </c:pt>
                <c:pt idx="4660">
                  <c:v>2024/10/22</c:v>
                </c:pt>
                <c:pt idx="4661">
                  <c:v>2024/10/23</c:v>
                </c:pt>
                <c:pt idx="4662">
                  <c:v>2024/10/24</c:v>
                </c:pt>
                <c:pt idx="4663">
                  <c:v>2024/10/25</c:v>
                </c:pt>
                <c:pt idx="4664">
                  <c:v>2024/10/28</c:v>
                </c:pt>
                <c:pt idx="4665">
                  <c:v>2024/10/29</c:v>
                </c:pt>
                <c:pt idx="4666">
                  <c:v>2024/10/30</c:v>
                </c:pt>
                <c:pt idx="4667">
                  <c:v>2024/10/31</c:v>
                </c:pt>
                <c:pt idx="4668">
                  <c:v>2024/11/01</c:v>
                </c:pt>
                <c:pt idx="4669">
                  <c:v>2024/11/04</c:v>
                </c:pt>
                <c:pt idx="4670">
                  <c:v>2024/11/05</c:v>
                </c:pt>
                <c:pt idx="4671">
                  <c:v>2024/11/06</c:v>
                </c:pt>
                <c:pt idx="4672">
                  <c:v>2024/11/07</c:v>
                </c:pt>
                <c:pt idx="4673">
                  <c:v>2024/11/08</c:v>
                </c:pt>
                <c:pt idx="4674">
                  <c:v>2024/11/11</c:v>
                </c:pt>
                <c:pt idx="4675">
                  <c:v>2024/11/12</c:v>
                </c:pt>
                <c:pt idx="4676">
                  <c:v>2024/11/13</c:v>
                </c:pt>
                <c:pt idx="4677">
                  <c:v>2024/11/14</c:v>
                </c:pt>
                <c:pt idx="4678">
                  <c:v>2024/11/15</c:v>
                </c:pt>
                <c:pt idx="4679">
                  <c:v>2024/11/18</c:v>
                </c:pt>
                <c:pt idx="4680">
                  <c:v>2024/11/19</c:v>
                </c:pt>
                <c:pt idx="4681">
                  <c:v>2024/11/20</c:v>
                </c:pt>
                <c:pt idx="4682">
                  <c:v>2024/11/21</c:v>
                </c:pt>
                <c:pt idx="4683">
                  <c:v>2024/11/22</c:v>
                </c:pt>
                <c:pt idx="4684">
                  <c:v>2024/11/25</c:v>
                </c:pt>
                <c:pt idx="4685">
                  <c:v>2024/11/26</c:v>
                </c:pt>
                <c:pt idx="4686">
                  <c:v>2024/11/27</c:v>
                </c:pt>
                <c:pt idx="4687">
                  <c:v>2024/11/28</c:v>
                </c:pt>
                <c:pt idx="4688">
                  <c:v>2024/11/29</c:v>
                </c:pt>
                <c:pt idx="4689">
                  <c:v>2024/12/02</c:v>
                </c:pt>
                <c:pt idx="4690">
                  <c:v>2024/12/03</c:v>
                </c:pt>
                <c:pt idx="4691">
                  <c:v>2024/12/04</c:v>
                </c:pt>
                <c:pt idx="4692">
                  <c:v>2024/12/05</c:v>
                </c:pt>
                <c:pt idx="4693">
                  <c:v>2024/12/06</c:v>
                </c:pt>
                <c:pt idx="4694">
                  <c:v>2024/12/09</c:v>
                </c:pt>
                <c:pt idx="4695">
                  <c:v>2024/12/10</c:v>
                </c:pt>
                <c:pt idx="4696">
                  <c:v>2024/12/11</c:v>
                </c:pt>
                <c:pt idx="4697">
                  <c:v>2024/12/12</c:v>
                </c:pt>
                <c:pt idx="4698">
                  <c:v>2024/12/13</c:v>
                </c:pt>
                <c:pt idx="4699">
                  <c:v>2024/12/16</c:v>
                </c:pt>
                <c:pt idx="4700">
                  <c:v>2024/12/17</c:v>
                </c:pt>
                <c:pt idx="4701">
                  <c:v>2024/12/18</c:v>
                </c:pt>
                <c:pt idx="4702">
                  <c:v>2024/12/19</c:v>
                </c:pt>
                <c:pt idx="4703">
                  <c:v>2024/12/20</c:v>
                </c:pt>
                <c:pt idx="4704">
                  <c:v>2024/12/23</c:v>
                </c:pt>
                <c:pt idx="4705">
                  <c:v>2024/12/24</c:v>
                </c:pt>
                <c:pt idx="4706">
                  <c:v>2024/12/26</c:v>
                </c:pt>
                <c:pt idx="4707">
                  <c:v>2024/12/27</c:v>
                </c:pt>
                <c:pt idx="4708">
                  <c:v>2024/12/30</c:v>
                </c:pt>
                <c:pt idx="4709">
                  <c:v>2024/12/31</c:v>
                </c:pt>
                <c:pt idx="4710">
                  <c:v>2025/01/02</c:v>
                </c:pt>
                <c:pt idx="4711">
                  <c:v>2025/01/03</c:v>
                </c:pt>
                <c:pt idx="4712">
                  <c:v>2025/01/06</c:v>
                </c:pt>
                <c:pt idx="4713">
                  <c:v>2025/01/07</c:v>
                </c:pt>
                <c:pt idx="4714">
                  <c:v>2025/01/08</c:v>
                </c:pt>
                <c:pt idx="4715">
                  <c:v>2025/01/09</c:v>
                </c:pt>
                <c:pt idx="4716">
                  <c:v>2025/01/10</c:v>
                </c:pt>
                <c:pt idx="4717">
                  <c:v>2025/01/13</c:v>
                </c:pt>
                <c:pt idx="4718">
                  <c:v>2025/01/14</c:v>
                </c:pt>
                <c:pt idx="4719">
                  <c:v>2025/01/15</c:v>
                </c:pt>
                <c:pt idx="4720">
                  <c:v>2025/01/16</c:v>
                </c:pt>
                <c:pt idx="4721">
                  <c:v>2025/01/17</c:v>
                </c:pt>
                <c:pt idx="4722">
                  <c:v>2025/01/20</c:v>
                </c:pt>
                <c:pt idx="4723">
                  <c:v>2025/01/21</c:v>
                </c:pt>
                <c:pt idx="4724">
                  <c:v>2025/01/22</c:v>
                </c:pt>
                <c:pt idx="4725">
                  <c:v>2025/01/23</c:v>
                </c:pt>
                <c:pt idx="4726">
                  <c:v>2025/01/24</c:v>
                </c:pt>
                <c:pt idx="4727">
                  <c:v>2025/01/31</c:v>
                </c:pt>
                <c:pt idx="4728">
                  <c:v>2025/02/03</c:v>
                </c:pt>
                <c:pt idx="4729">
                  <c:v>2025/02/04</c:v>
                </c:pt>
                <c:pt idx="4730">
                  <c:v>2025/02/05</c:v>
                </c:pt>
                <c:pt idx="4731">
                  <c:v>2025/02/06</c:v>
                </c:pt>
                <c:pt idx="4732">
                  <c:v>2025/02/07</c:v>
                </c:pt>
                <c:pt idx="4733">
                  <c:v>2025/02/10</c:v>
                </c:pt>
                <c:pt idx="4734">
                  <c:v>2025/02/11</c:v>
                </c:pt>
                <c:pt idx="4735">
                  <c:v>2025/02/12</c:v>
                </c:pt>
                <c:pt idx="4736">
                  <c:v>2025/02/13</c:v>
                </c:pt>
                <c:pt idx="4737">
                  <c:v>2025/02/14</c:v>
                </c:pt>
                <c:pt idx="4738">
                  <c:v>2025/02/17</c:v>
                </c:pt>
                <c:pt idx="4739">
                  <c:v>2025/02/18</c:v>
                </c:pt>
                <c:pt idx="4740">
                  <c:v>2025/02/19</c:v>
                </c:pt>
                <c:pt idx="4741">
                  <c:v>2025/02/20</c:v>
                </c:pt>
                <c:pt idx="4742">
                  <c:v>2025/02/21</c:v>
                </c:pt>
                <c:pt idx="4743">
                  <c:v>2025/02/24</c:v>
                </c:pt>
                <c:pt idx="4744">
                  <c:v>2025/02/25</c:v>
                </c:pt>
                <c:pt idx="4745">
                  <c:v>2025/02/26</c:v>
                </c:pt>
                <c:pt idx="4746">
                  <c:v>2025/02/27</c:v>
                </c:pt>
                <c:pt idx="4747">
                  <c:v>2025/02/28</c:v>
                </c:pt>
                <c:pt idx="4748">
                  <c:v>2025/03/04</c:v>
                </c:pt>
                <c:pt idx="4749">
                  <c:v>2025/03/05</c:v>
                </c:pt>
                <c:pt idx="4750">
                  <c:v>2025/03/06</c:v>
                </c:pt>
                <c:pt idx="4751">
                  <c:v>2025/03/07</c:v>
                </c:pt>
                <c:pt idx="4752">
                  <c:v>2025/03/10</c:v>
                </c:pt>
                <c:pt idx="4753">
                  <c:v>2025/03/11</c:v>
                </c:pt>
                <c:pt idx="4754">
                  <c:v>2025/03/12</c:v>
                </c:pt>
                <c:pt idx="4755">
                  <c:v>2025/03/13</c:v>
                </c:pt>
                <c:pt idx="4756">
                  <c:v>2025/03/14</c:v>
                </c:pt>
                <c:pt idx="4757">
                  <c:v>2025/03/17</c:v>
                </c:pt>
                <c:pt idx="4758">
                  <c:v>2025/03/18</c:v>
                </c:pt>
                <c:pt idx="4759">
                  <c:v>2025/03/19</c:v>
                </c:pt>
                <c:pt idx="4760">
                  <c:v>2025/03/20</c:v>
                </c:pt>
                <c:pt idx="4761">
                  <c:v>2025/03/21</c:v>
                </c:pt>
                <c:pt idx="4762">
                  <c:v>2025/03/24</c:v>
                </c:pt>
                <c:pt idx="4763">
                  <c:v>2025/03/25</c:v>
                </c:pt>
                <c:pt idx="4764">
                  <c:v>2025/03/26</c:v>
                </c:pt>
                <c:pt idx="4765">
                  <c:v>2025/03/27</c:v>
                </c:pt>
                <c:pt idx="4766">
                  <c:v>2025/03/28</c:v>
                </c:pt>
                <c:pt idx="4767">
                  <c:v>2025/03/31</c:v>
                </c:pt>
                <c:pt idx="4768">
                  <c:v>2025/04/01</c:v>
                </c:pt>
                <c:pt idx="4769">
                  <c:v>2025/04/02</c:v>
                </c:pt>
                <c:pt idx="4770">
                  <c:v>2025/04/03</c:v>
                </c:pt>
                <c:pt idx="4771">
                  <c:v>2025/04/04</c:v>
                </c:pt>
                <c:pt idx="4772">
                  <c:v>2025/04/07</c:v>
                </c:pt>
                <c:pt idx="4773">
                  <c:v>2025/04/08</c:v>
                </c:pt>
                <c:pt idx="4774">
                  <c:v>2025/04/09</c:v>
                </c:pt>
                <c:pt idx="4775">
                  <c:v>2025/04/10</c:v>
                </c:pt>
                <c:pt idx="4776">
                  <c:v>2025/04/11</c:v>
                </c:pt>
                <c:pt idx="4777">
                  <c:v>2025/04/14</c:v>
                </c:pt>
                <c:pt idx="4778">
                  <c:v>2025/04/15</c:v>
                </c:pt>
                <c:pt idx="4779">
                  <c:v>2025/04/16</c:v>
                </c:pt>
                <c:pt idx="4780">
                  <c:v>2025/04/17</c:v>
                </c:pt>
                <c:pt idx="4781">
                  <c:v>2025/04/18</c:v>
                </c:pt>
                <c:pt idx="4782">
                  <c:v>2025/04/21</c:v>
                </c:pt>
                <c:pt idx="4783">
                  <c:v>2025/04/22</c:v>
                </c:pt>
                <c:pt idx="4784">
                  <c:v>2025/04/23</c:v>
                </c:pt>
                <c:pt idx="4785">
                  <c:v>2025/04/24</c:v>
                </c:pt>
                <c:pt idx="4786">
                  <c:v>2025/04/25</c:v>
                </c:pt>
                <c:pt idx="4787">
                  <c:v>2025/04/28</c:v>
                </c:pt>
                <c:pt idx="4788">
                  <c:v>2025/04/29</c:v>
                </c:pt>
                <c:pt idx="4789">
                  <c:v>2025/04/30</c:v>
                </c:pt>
                <c:pt idx="4790">
                  <c:v>2025/05/02</c:v>
                </c:pt>
                <c:pt idx="4791">
                  <c:v>2025/05/07</c:v>
                </c:pt>
                <c:pt idx="4792">
                  <c:v>2025/05/08</c:v>
                </c:pt>
                <c:pt idx="4793">
                  <c:v>2025/05/09</c:v>
                </c:pt>
                <c:pt idx="4794">
                  <c:v>2025/05/12</c:v>
                </c:pt>
                <c:pt idx="4795">
                  <c:v>2025/05/13</c:v>
                </c:pt>
                <c:pt idx="4796">
                  <c:v>2025/05/14</c:v>
                </c:pt>
                <c:pt idx="4797">
                  <c:v>2025/05/15</c:v>
                </c:pt>
                <c:pt idx="4798">
                  <c:v>2025/05/16</c:v>
                </c:pt>
                <c:pt idx="4799">
                  <c:v>2025/05/19</c:v>
                </c:pt>
                <c:pt idx="4800">
                  <c:v>2025/05/20</c:v>
                </c:pt>
                <c:pt idx="4801">
                  <c:v>2025/05/21</c:v>
                </c:pt>
                <c:pt idx="4802">
                  <c:v>2025/05/22</c:v>
                </c:pt>
                <c:pt idx="4803">
                  <c:v>2025/05/23</c:v>
                </c:pt>
                <c:pt idx="4804">
                  <c:v>2025/05/26</c:v>
                </c:pt>
                <c:pt idx="4805">
                  <c:v>2025/05/27</c:v>
                </c:pt>
                <c:pt idx="4806">
                  <c:v>2025/05/28</c:v>
                </c:pt>
                <c:pt idx="4807">
                  <c:v>2025/05/29</c:v>
                </c:pt>
                <c:pt idx="4808">
                  <c:v>2025/05/30</c:v>
                </c:pt>
                <c:pt idx="4809">
                  <c:v>2025/06/02</c:v>
                </c:pt>
                <c:pt idx="4810">
                  <c:v>2025/06/04</c:v>
                </c:pt>
                <c:pt idx="4811">
                  <c:v>2025/06/05</c:v>
                </c:pt>
                <c:pt idx="4812">
                  <c:v>2025/06/09</c:v>
                </c:pt>
                <c:pt idx="4813">
                  <c:v>2025/06/10</c:v>
                </c:pt>
                <c:pt idx="4814">
                  <c:v>2025/06/11</c:v>
                </c:pt>
                <c:pt idx="4815">
                  <c:v>2025/06/12</c:v>
                </c:pt>
                <c:pt idx="4816">
                  <c:v>2025/06/13</c:v>
                </c:pt>
                <c:pt idx="4817">
                  <c:v>2025/06/16</c:v>
                </c:pt>
                <c:pt idx="4818">
                  <c:v>2025/06/17</c:v>
                </c:pt>
                <c:pt idx="4819">
                  <c:v>2025/06/18</c:v>
                </c:pt>
                <c:pt idx="4820">
                  <c:v>2025/06/19</c:v>
                </c:pt>
                <c:pt idx="4821">
                  <c:v>2025/06/20</c:v>
                </c:pt>
                <c:pt idx="4822">
                  <c:v>2025/06/23</c:v>
                </c:pt>
                <c:pt idx="4823">
                  <c:v>2025/06/24</c:v>
                </c:pt>
                <c:pt idx="4824">
                  <c:v>2025/06/25</c:v>
                </c:pt>
                <c:pt idx="4825">
                  <c:v>2025/06/26</c:v>
                </c:pt>
                <c:pt idx="4826">
                  <c:v>2025/06/27</c:v>
                </c:pt>
                <c:pt idx="4827">
                  <c:v>2025/06/30</c:v>
                </c:pt>
                <c:pt idx="4828">
                  <c:v>2025/07/01</c:v>
                </c:pt>
                <c:pt idx="4829">
                  <c:v>2025/07/02</c:v>
                </c:pt>
                <c:pt idx="4830">
                  <c:v>2025/07/03</c:v>
                </c:pt>
                <c:pt idx="4831">
                  <c:v>2025/07/04</c:v>
                </c:pt>
                <c:pt idx="4832">
                  <c:v>2025/07/07</c:v>
                </c:pt>
                <c:pt idx="4833">
                  <c:v>2025/07/08</c:v>
                </c:pt>
                <c:pt idx="4834">
                  <c:v>2025/07/09</c:v>
                </c:pt>
                <c:pt idx="4835">
                  <c:v>2025/07/10</c:v>
                </c:pt>
                <c:pt idx="4836">
                  <c:v>2025/07/11</c:v>
                </c:pt>
                <c:pt idx="4837">
                  <c:v>2025/07/14</c:v>
                </c:pt>
                <c:pt idx="4838">
                  <c:v>2025/07/15</c:v>
                </c:pt>
                <c:pt idx="4839">
                  <c:v>2025/07/16</c:v>
                </c:pt>
                <c:pt idx="4840">
                  <c:v>2025/07/17</c:v>
                </c:pt>
                <c:pt idx="4841">
                  <c:v>2025/07/18</c:v>
                </c:pt>
                <c:pt idx="4842">
                  <c:v>2025/07/21</c:v>
                </c:pt>
                <c:pt idx="4843">
                  <c:v>2025/07/22</c:v>
                </c:pt>
                <c:pt idx="4844">
                  <c:v>2025/07/23</c:v>
                </c:pt>
                <c:pt idx="4845">
                  <c:v>2025/07/24</c:v>
                </c:pt>
                <c:pt idx="4846">
                  <c:v>2025/07/25</c:v>
                </c:pt>
                <c:pt idx="4847">
                  <c:v>2025/07/28</c:v>
                </c:pt>
                <c:pt idx="4848">
                  <c:v>2025/07/29</c:v>
                </c:pt>
                <c:pt idx="4849">
                  <c:v>2025/07/30</c:v>
                </c:pt>
                <c:pt idx="4850">
                  <c:v>2025/07/31</c:v>
                </c:pt>
                <c:pt idx="4851">
                  <c:v>2025/08/01</c:v>
                </c:pt>
                <c:pt idx="4852">
                  <c:v>2025/08/04</c:v>
                </c:pt>
                <c:pt idx="4853">
                  <c:v>2025/08/05</c:v>
                </c:pt>
                <c:pt idx="4854">
                  <c:v>2025/08/06</c:v>
                </c:pt>
                <c:pt idx="4855">
                  <c:v>2025/08/07</c:v>
                </c:pt>
                <c:pt idx="4856">
                  <c:v>2025/08/08</c:v>
                </c:pt>
                <c:pt idx="4857">
                  <c:v>2025/08/11</c:v>
                </c:pt>
                <c:pt idx="4858">
                  <c:v>2025/08/12</c:v>
                </c:pt>
                <c:pt idx="4859">
                  <c:v>2025/08/13</c:v>
                </c:pt>
                <c:pt idx="4860">
                  <c:v>2025/08/14</c:v>
                </c:pt>
                <c:pt idx="4861">
                  <c:v>2025/08/18</c:v>
                </c:pt>
                <c:pt idx="4862">
                  <c:v>2025/08/19</c:v>
                </c:pt>
                <c:pt idx="4863">
                  <c:v>2025/08/20</c:v>
                </c:pt>
                <c:pt idx="4864">
                  <c:v>2025/08/21</c:v>
                </c:pt>
                <c:pt idx="4865">
                  <c:v>2025/08/22</c:v>
                </c:pt>
                <c:pt idx="4866">
                  <c:v>2025/08/25</c:v>
                </c:pt>
                <c:pt idx="4867">
                  <c:v>2025/08/26</c:v>
                </c:pt>
                <c:pt idx="4868">
                  <c:v>2025/08/27</c:v>
                </c:pt>
                <c:pt idx="4869">
                  <c:v>2025/08/28</c:v>
                </c:pt>
                <c:pt idx="4870">
                  <c:v>2025/08/29</c:v>
                </c:pt>
                <c:pt idx="4871">
                  <c:v>2025/09/01</c:v>
                </c:pt>
                <c:pt idx="4872">
                  <c:v>2025/09/02</c:v>
                </c:pt>
                <c:pt idx="4873">
                  <c:v>2025/09/03</c:v>
                </c:pt>
                <c:pt idx="4874">
                  <c:v>2025/09/04</c:v>
                </c:pt>
                <c:pt idx="4875">
                  <c:v>2025/09/05</c:v>
                </c:pt>
                <c:pt idx="4876">
                  <c:v>2025/09/08</c:v>
                </c:pt>
                <c:pt idx="4877">
                  <c:v>2025/09/09</c:v>
                </c:pt>
                <c:pt idx="4878">
                  <c:v>2025/09/10</c:v>
                </c:pt>
                <c:pt idx="4879">
                  <c:v>2025/09/11</c:v>
                </c:pt>
                <c:pt idx="4880">
                  <c:v>2025/09/12</c:v>
                </c:pt>
                <c:pt idx="4881">
                  <c:v>2025/09/15</c:v>
                </c:pt>
                <c:pt idx="4882">
                  <c:v>2025/09/16</c:v>
                </c:pt>
                <c:pt idx="4883">
                  <c:v>2025/09/17</c:v>
                </c:pt>
                <c:pt idx="4884">
                  <c:v>2025/09/18</c:v>
                </c:pt>
                <c:pt idx="4885">
                  <c:v>2025/09/19</c:v>
                </c:pt>
                <c:pt idx="4886">
                  <c:v>2025/09/22</c:v>
                </c:pt>
                <c:pt idx="4887">
                  <c:v>2025/09/23</c:v>
                </c:pt>
                <c:pt idx="4888">
                  <c:v>2025/09/24</c:v>
                </c:pt>
                <c:pt idx="4889">
                  <c:v>2025/09/25</c:v>
                </c:pt>
                <c:pt idx="4890">
                  <c:v>2025/09/26</c:v>
                </c:pt>
                <c:pt idx="4891">
                  <c:v>2025/09/29</c:v>
                </c:pt>
                <c:pt idx="4892">
                  <c:v>2025/09/30</c:v>
                </c:pt>
                <c:pt idx="4893">
                  <c:v>2025/10/01</c:v>
                </c:pt>
                <c:pt idx="4894">
                  <c:v>2025/10/02</c:v>
                </c:pt>
                <c:pt idx="4895">
                  <c:v>2025/10/10</c:v>
                </c:pt>
                <c:pt idx="4896">
                  <c:v>2025/10/13</c:v>
                </c:pt>
                <c:pt idx="4897">
                  <c:v>2025/10/14</c:v>
                </c:pt>
                <c:pt idx="4898">
                  <c:v>2025/10/15</c:v>
                </c:pt>
                <c:pt idx="4899">
                  <c:v>2025/10/16</c:v>
                </c:pt>
                <c:pt idx="4900">
                  <c:v>2025/10/17</c:v>
                </c:pt>
                <c:pt idx="4901">
                  <c:v>2025/10/20</c:v>
                </c:pt>
                <c:pt idx="4902">
                  <c:v>2025/10/21</c:v>
                </c:pt>
                <c:pt idx="4903">
                  <c:v>2025/10/22</c:v>
                </c:pt>
                <c:pt idx="4904">
                  <c:v>2025/10/23</c:v>
                </c:pt>
                <c:pt idx="4905">
                  <c:v>2025/10/24</c:v>
                </c:pt>
                <c:pt idx="4906">
                  <c:v>2025/10/27</c:v>
                </c:pt>
                <c:pt idx="4907">
                  <c:v>2025/10/28</c:v>
                </c:pt>
                <c:pt idx="4908">
                  <c:v>2025/10/29</c:v>
                </c:pt>
                <c:pt idx="4909">
                  <c:v>2025/10/30</c:v>
                </c:pt>
                <c:pt idx="4910">
                  <c:v>2025/10/31</c:v>
                </c:pt>
                <c:pt idx="4911">
                  <c:v>2025/11/03</c:v>
                </c:pt>
                <c:pt idx="4912">
                  <c:v>2025/11/04</c:v>
                </c:pt>
                <c:pt idx="4913">
                  <c:v>2025/11/05</c:v>
                </c:pt>
                <c:pt idx="4914">
                  <c:v>2025/11/06</c:v>
                </c:pt>
                <c:pt idx="4915">
                  <c:v>2025/11/07</c:v>
                </c:pt>
                <c:pt idx="4916">
                  <c:v>2025/11/10</c:v>
                </c:pt>
                <c:pt idx="4917">
                  <c:v>2025/11/11</c:v>
                </c:pt>
                <c:pt idx="4918">
                  <c:v>2025/11/12</c:v>
                </c:pt>
                <c:pt idx="4919">
                  <c:v>2025/11/13</c:v>
                </c:pt>
                <c:pt idx="4920">
                  <c:v>2025/11/14</c:v>
                </c:pt>
                <c:pt idx="4921">
                  <c:v>2025/11/17</c:v>
                </c:pt>
                <c:pt idx="4922">
                  <c:v>2025/11/18</c:v>
                </c:pt>
                <c:pt idx="4923">
                  <c:v>2025/11/19</c:v>
                </c:pt>
                <c:pt idx="4924">
                  <c:v>2025/11/20</c:v>
                </c:pt>
                <c:pt idx="4925">
                  <c:v>2025/11/21</c:v>
                </c:pt>
                <c:pt idx="4926">
                  <c:v>2025/11/24</c:v>
                </c:pt>
                <c:pt idx="4927">
                  <c:v>2025/11/25</c:v>
                </c:pt>
                <c:pt idx="4928">
                  <c:v>2025/11/26</c:v>
                </c:pt>
                <c:pt idx="4929">
                  <c:v>2025/11/27</c:v>
                </c:pt>
                <c:pt idx="4930">
                  <c:v>2025/11/28</c:v>
                </c:pt>
                <c:pt idx="4931">
                  <c:v>2025/12/01</c:v>
                </c:pt>
                <c:pt idx="4932">
                  <c:v>2025/12/02</c:v>
                </c:pt>
                <c:pt idx="4933">
                  <c:v>2025/12/03</c:v>
                </c:pt>
                <c:pt idx="4934">
                  <c:v>2025/12/04</c:v>
                </c:pt>
                <c:pt idx="4935">
                  <c:v>2025/12/05</c:v>
                </c:pt>
                <c:pt idx="4936">
                  <c:v>2025/12/08</c:v>
                </c:pt>
                <c:pt idx="4937">
                  <c:v>2025/12/09</c:v>
                </c:pt>
                <c:pt idx="4938">
                  <c:v>2025/12/10</c:v>
                </c:pt>
                <c:pt idx="4939">
                  <c:v>2025/12/11</c:v>
                </c:pt>
                <c:pt idx="4940">
                  <c:v>2025/12/12</c:v>
                </c:pt>
                <c:pt idx="4941">
                  <c:v>2025/12/15</c:v>
                </c:pt>
                <c:pt idx="4942">
                  <c:v>2025/12/16</c:v>
                </c:pt>
                <c:pt idx="4943">
                  <c:v>2025/12/17</c:v>
                </c:pt>
                <c:pt idx="4944">
                  <c:v>2025/12/18</c:v>
                </c:pt>
                <c:pt idx="4945">
                  <c:v>2025/12/19</c:v>
                </c:pt>
                <c:pt idx="4946">
                  <c:v>2025/12/22</c:v>
                </c:pt>
                <c:pt idx="4947">
                  <c:v>2025/12/23</c:v>
                </c:pt>
                <c:pt idx="4948">
                  <c:v>2025/12/24</c:v>
                </c:pt>
                <c:pt idx="4949">
                  <c:v>2025/12/26</c:v>
                </c:pt>
                <c:pt idx="4950">
                  <c:v>2025/12/29</c:v>
                </c:pt>
                <c:pt idx="4951">
                  <c:v>2025/12/30</c:v>
                </c:pt>
                <c:pt idx="4952">
                  <c:v>2025/12/31</c:v>
                </c:pt>
                <c:pt idx="4953">
                  <c:v>2026/01/02</c:v>
                </c:pt>
                <c:pt idx="4954">
                  <c:v>2026/01/05</c:v>
                </c:pt>
                <c:pt idx="4955">
                  <c:v>2026/01/06</c:v>
                </c:pt>
                <c:pt idx="4956">
                  <c:v>2026/01/07</c:v>
                </c:pt>
                <c:pt idx="4957">
                  <c:v>2026/01/08</c:v>
                </c:pt>
                <c:pt idx="4958">
                  <c:v>2026/01/09</c:v>
                </c:pt>
                <c:pt idx="4959">
                  <c:v>2026/01/12</c:v>
                </c:pt>
                <c:pt idx="4960">
                  <c:v>2026/01/13</c:v>
                </c:pt>
                <c:pt idx="4961">
                  <c:v>2026/01/14</c:v>
                </c:pt>
                <c:pt idx="4962">
                  <c:v>2026/01/15</c:v>
                </c:pt>
                <c:pt idx="4963">
                  <c:v>2026/01/16</c:v>
                </c:pt>
                <c:pt idx="4964">
                  <c:v>2026/01/19</c:v>
                </c:pt>
                <c:pt idx="4965">
                  <c:v>2026/01/20</c:v>
                </c:pt>
                <c:pt idx="4966">
                  <c:v>2026/01/21</c:v>
                </c:pt>
                <c:pt idx="4967">
                  <c:v>2026/01/22</c:v>
                </c:pt>
                <c:pt idx="4968">
                  <c:v>2026/01/23</c:v>
                </c:pt>
                <c:pt idx="4969">
                  <c:v>2026/01/26</c:v>
                </c:pt>
                <c:pt idx="4970">
                  <c:v>2026/01/27</c:v>
                </c:pt>
                <c:pt idx="4971">
                  <c:v>2026/01/28</c:v>
                </c:pt>
                <c:pt idx="4972">
                  <c:v>2026/01/29</c:v>
                </c:pt>
                <c:pt idx="4973">
                  <c:v>2026/01/30</c:v>
                </c:pt>
                <c:pt idx="4974">
                  <c:v>2026/02/02</c:v>
                </c:pt>
                <c:pt idx="4975">
                  <c:v>2026/02/03</c:v>
                </c:pt>
                <c:pt idx="4976">
                  <c:v>2026/02/04</c:v>
                </c:pt>
                <c:pt idx="4977">
                  <c:v>2026/02/05</c:v>
                </c:pt>
                <c:pt idx="4978">
                  <c:v>2026/02/06</c:v>
                </c:pt>
                <c:pt idx="4979">
                  <c:v>2026/02/09</c:v>
                </c:pt>
                <c:pt idx="4980">
                  <c:v>2026/02/10</c:v>
                </c:pt>
                <c:pt idx="4981">
                  <c:v>2026/02/11</c:v>
                </c:pt>
                <c:pt idx="4982">
                  <c:v>2026/02/12</c:v>
                </c:pt>
                <c:pt idx="4983">
                  <c:v>2026/02/13</c:v>
                </c:pt>
                <c:pt idx="4984">
                  <c:v>2026/02/19</c:v>
                </c:pt>
                <c:pt idx="4985">
                  <c:v>2026/02/20</c:v>
                </c:pt>
                <c:pt idx="4986">
                  <c:v>2026/02/23</c:v>
                </c:pt>
                <c:pt idx="4987">
                  <c:v>2026/02/24</c:v>
                </c:pt>
                <c:pt idx="4988">
                  <c:v>2026/02/25</c:v>
                </c:pt>
                <c:pt idx="4989">
                  <c:v>2026/02/26</c:v>
                </c:pt>
                <c:pt idx="4990">
                  <c:v>2026/02/27</c:v>
                </c:pt>
                <c:pt idx="4991">
                  <c:v>2026/03/03</c:v>
                </c:pt>
                <c:pt idx="4992">
                  <c:v>2026/03/04</c:v>
                </c:pt>
                <c:pt idx="4993">
                  <c:v>2026/03/05</c:v>
                </c:pt>
                <c:pt idx="4994">
                  <c:v>2026/03/06</c:v>
                </c:pt>
                <c:pt idx="4995">
                  <c:v>2026/03/09</c:v>
                </c:pt>
                <c:pt idx="4996">
                  <c:v>2026/03/10</c:v>
                </c:pt>
                <c:pt idx="4997">
                  <c:v>2026/03/11</c:v>
                </c:pt>
                <c:pt idx="4998">
                  <c:v>2026/03/12</c:v>
                </c:pt>
                <c:pt idx="4999">
                  <c:v>2026/03/13</c:v>
                </c:pt>
                <c:pt idx="5000">
                  <c:v>2026/03/16</c:v>
                </c:pt>
                <c:pt idx="5001">
                  <c:v>2026/03/17</c:v>
                </c:pt>
                <c:pt idx="5002">
                  <c:v>2026/03/18</c:v>
                </c:pt>
                <c:pt idx="5003">
                  <c:v>2026/03/19</c:v>
                </c:pt>
                <c:pt idx="5004">
                  <c:v>2026/03/20</c:v>
                </c:pt>
                <c:pt idx="5005">
                  <c:v>2026/03/23</c:v>
                </c:pt>
                <c:pt idx="5006">
                  <c:v>2026/03/24</c:v>
                </c:pt>
                <c:pt idx="5007">
                  <c:v>2026/03/25</c:v>
                </c:pt>
                <c:pt idx="5008">
                  <c:v>2026/03/26</c:v>
                </c:pt>
                <c:pt idx="5009">
                  <c:v>2026/03/27</c:v>
                </c:pt>
                <c:pt idx="5010">
                  <c:v>2026/03/30</c:v>
                </c:pt>
                <c:pt idx="5011">
                  <c:v>2026/03/31</c:v>
                </c:pt>
                <c:pt idx="5012">
                  <c:v>2026/04/01</c:v>
                </c:pt>
                <c:pt idx="5013">
                  <c:v>2026/04/02</c:v>
                </c:pt>
                <c:pt idx="5014">
                  <c:v>2026/04/03</c:v>
                </c:pt>
                <c:pt idx="5015">
                  <c:v>2026/04/06</c:v>
                </c:pt>
                <c:pt idx="5016">
                  <c:v>2026/04/07</c:v>
                </c:pt>
                <c:pt idx="5017">
                  <c:v>2026/04/08</c:v>
                </c:pt>
                <c:pt idx="5018">
                  <c:v>2026/04/09</c:v>
                </c:pt>
                <c:pt idx="5019">
                  <c:v>2026/04/10</c:v>
                </c:pt>
                <c:pt idx="5020">
                  <c:v>2026/04/13</c:v>
                </c:pt>
                <c:pt idx="5021">
                  <c:v>2026/04/14</c:v>
                </c:pt>
                <c:pt idx="5022">
                  <c:v>2026/04/15</c:v>
                </c:pt>
                <c:pt idx="5023">
                  <c:v>2026/04/16</c:v>
                </c:pt>
                <c:pt idx="5024">
                  <c:v>2026/04/17</c:v>
                </c:pt>
                <c:pt idx="5025">
                  <c:v>2026/04/20</c:v>
                </c:pt>
                <c:pt idx="5026">
                  <c:v>2026/04/21</c:v>
                </c:pt>
                <c:pt idx="5027">
                  <c:v>2026/04/22</c:v>
                </c:pt>
                <c:pt idx="5028">
                  <c:v>2026/04/23</c:v>
                </c:pt>
                <c:pt idx="5029">
                  <c:v>2026/04/24</c:v>
                </c:pt>
                <c:pt idx="5030">
                  <c:v>2026/04/27</c:v>
                </c:pt>
                <c:pt idx="5031">
                  <c:v>2026/04/28</c:v>
                </c:pt>
                <c:pt idx="5032">
                  <c:v>2026/04/29</c:v>
                </c:pt>
                <c:pt idx="5033">
                  <c:v>2026/04/30</c:v>
                </c:pt>
                <c:pt idx="5034">
                  <c:v>2026/05/04</c:v>
                </c:pt>
                <c:pt idx="5035">
                  <c:v>2026/05/06</c:v>
                </c:pt>
                <c:pt idx="5036">
                  <c:v>2026/05/07</c:v>
                </c:pt>
                <c:pt idx="5037">
                  <c:v>2026/05/08</c:v>
                </c:pt>
                <c:pt idx="5038">
                  <c:v>2026/05/11</c:v>
                </c:pt>
                <c:pt idx="5039">
                  <c:v>2026/05/12</c:v>
                </c:pt>
                <c:pt idx="5040">
                  <c:v>2026/05/13</c:v>
                </c:pt>
                <c:pt idx="5041">
                  <c:v>2026/05/14</c:v>
                </c:pt>
                <c:pt idx="5042">
                  <c:v>2026/05/15</c:v>
                </c:pt>
                <c:pt idx="5043">
                  <c:v>2026/05/18</c:v>
                </c:pt>
                <c:pt idx="5044">
                  <c:v>2026/05/19</c:v>
                </c:pt>
                <c:pt idx="5045">
                  <c:v>2026/05/20</c:v>
                </c:pt>
                <c:pt idx="5046">
                  <c:v>2026/05/21</c:v>
                </c:pt>
                <c:pt idx="5047">
                  <c:v>2026/05/22</c:v>
                </c:pt>
                <c:pt idx="5048">
                  <c:v>2026/05/26</c:v>
                </c:pt>
                <c:pt idx="5049">
                  <c:v>2026/05/27</c:v>
                </c:pt>
                <c:pt idx="5050">
                  <c:v>2026/05/28</c:v>
                </c:pt>
                <c:pt idx="5051">
                  <c:v>2026/05/29</c:v>
                </c:pt>
                <c:pt idx="5052">
                  <c:v>2026/06/01</c:v>
                </c:pt>
                <c:pt idx="5053">
                  <c:v>2026/06/02</c:v>
                </c:pt>
                <c:pt idx="5054">
                  <c:v>2026/06/04</c:v>
                </c:pt>
                <c:pt idx="5055">
                  <c:v>2026/06/05</c:v>
                </c:pt>
                <c:pt idx="5056">
                  <c:v>2026/06/08</c:v>
                </c:pt>
                <c:pt idx="5057">
                  <c:v>2026/06/09</c:v>
                </c:pt>
                <c:pt idx="5058">
                  <c:v>2026/06/10</c:v>
                </c:pt>
                <c:pt idx="5059">
                  <c:v>2026/06/11</c:v>
                </c:pt>
                <c:pt idx="5060">
                  <c:v>2026/06/12</c:v>
                </c:pt>
                <c:pt idx="5061">
                  <c:v>2026/06/15</c:v>
                </c:pt>
                <c:pt idx="5062">
                  <c:v>2026/06/16</c:v>
                </c:pt>
                <c:pt idx="5063">
                  <c:v>2026/06/17</c:v>
                </c:pt>
                <c:pt idx="5064">
                  <c:v>2026/06/18</c:v>
                </c:pt>
                <c:pt idx="5065">
                  <c:v>2026/06/19</c:v>
                </c:pt>
                <c:pt idx="5066">
                  <c:v>2026/06/22</c:v>
                </c:pt>
                <c:pt idx="5067">
                  <c:v>2026/06/23</c:v>
                </c:pt>
                <c:pt idx="5068">
                  <c:v>2026/06/24</c:v>
                </c:pt>
                <c:pt idx="5069">
                  <c:v>2026/06/25</c:v>
                </c:pt>
                <c:pt idx="5070">
                  <c:v>2026/06/26</c:v>
                </c:pt>
                <c:pt idx="5071">
                  <c:v>2026/06/29</c:v>
                </c:pt>
                <c:pt idx="5072">
                  <c:v>2026/06/30</c:v>
                </c:pt>
                <c:pt idx="5073">
                  <c:v>2026/07/01</c:v>
                </c:pt>
                <c:pt idx="5074">
                  <c:v>2026/07/02</c:v>
                </c:pt>
                <c:pt idx="5075">
                  <c:v>2026/07/03</c:v>
                </c:pt>
                <c:pt idx="5076">
                  <c:v>2026/07/06</c:v>
                </c:pt>
                <c:pt idx="5077">
                  <c:v>2026/07/07</c:v>
                </c:pt>
                <c:pt idx="5078">
                  <c:v>2026/07/08</c:v>
                </c:pt>
                <c:pt idx="5079">
                  <c:v>2026/07/09</c:v>
                </c:pt>
                <c:pt idx="5080">
                  <c:v>2026/07/10</c:v>
                </c:pt>
                <c:pt idx="5081">
                  <c:v>2026/07/13</c:v>
                </c:pt>
                <c:pt idx="5082">
                  <c:v>2026/07/14</c:v>
                </c:pt>
                <c:pt idx="5083">
                  <c:v>2026/07/15</c:v>
                </c:pt>
                <c:pt idx="5084">
                  <c:v>2026/07/16</c:v>
                </c:pt>
              </c:strCache>
            </c:strRef>
          </c:cat>
          <c:val>
            <c:numRef>
              <c:f>韩国信用交易与外资持股!$O$1911:$O$6995</c:f>
              <c:numCache>
                <c:formatCode>0.00%</c:formatCode>
                <c:ptCount val="5085"/>
                <c:pt idx="0">
                  <c:v>5.7816006423938623E-2</c:v>
                </c:pt>
                <c:pt idx="1">
                  <c:v>5.7816006423938623E-2</c:v>
                </c:pt>
                <c:pt idx="2">
                  <c:v>5.7816006423938623E-2</c:v>
                </c:pt>
                <c:pt idx="3">
                  <c:v>5.7816006423938623E-2</c:v>
                </c:pt>
                <c:pt idx="4">
                  <c:v>5.7816006423938623E-2</c:v>
                </c:pt>
                <c:pt idx="5">
                  <c:v>5.7816006423938623E-2</c:v>
                </c:pt>
                <c:pt idx="6">
                  <c:v>5.7816006423938623E-2</c:v>
                </c:pt>
                <c:pt idx="7">
                  <c:v>5.7816006423938623E-2</c:v>
                </c:pt>
                <c:pt idx="8">
                  <c:v>5.7816006423938623E-2</c:v>
                </c:pt>
                <c:pt idx="9">
                  <c:v>5.7816006423938623E-2</c:v>
                </c:pt>
                <c:pt idx="10">
                  <c:v>5.7816006423938623E-2</c:v>
                </c:pt>
                <c:pt idx="11">
                  <c:v>5.7816006423938623E-2</c:v>
                </c:pt>
                <c:pt idx="12">
                  <c:v>5.7816006423938623E-2</c:v>
                </c:pt>
                <c:pt idx="13">
                  <c:v>5.7816006423938623E-2</c:v>
                </c:pt>
                <c:pt idx="14">
                  <c:v>5.7816006423938623E-2</c:v>
                </c:pt>
                <c:pt idx="15">
                  <c:v>5.7816006423938623E-2</c:v>
                </c:pt>
                <c:pt idx="16">
                  <c:v>5.7816006423938623E-2</c:v>
                </c:pt>
                <c:pt idx="17">
                  <c:v>5.7816006423938623E-2</c:v>
                </c:pt>
                <c:pt idx="18">
                  <c:v>5.7816006423938623E-2</c:v>
                </c:pt>
                <c:pt idx="19">
                  <c:v>5.7816006423938623E-2</c:v>
                </c:pt>
                <c:pt idx="20">
                  <c:v>5.7816006423938623E-2</c:v>
                </c:pt>
                <c:pt idx="21">
                  <c:v>5.7816006423938623E-2</c:v>
                </c:pt>
                <c:pt idx="22">
                  <c:v>5.7816006423938623E-2</c:v>
                </c:pt>
                <c:pt idx="23">
                  <c:v>5.7816006423938623E-2</c:v>
                </c:pt>
                <c:pt idx="24">
                  <c:v>5.7816006423938623E-2</c:v>
                </c:pt>
                <c:pt idx="25">
                  <c:v>5.7816006423938623E-2</c:v>
                </c:pt>
                <c:pt idx="26">
                  <c:v>5.7816006423938623E-2</c:v>
                </c:pt>
                <c:pt idx="27">
                  <c:v>5.7816006423938623E-2</c:v>
                </c:pt>
                <c:pt idx="28">
                  <c:v>5.7816006423938623E-2</c:v>
                </c:pt>
                <c:pt idx="29">
                  <c:v>5.7816006423938623E-2</c:v>
                </c:pt>
                <c:pt idx="30">
                  <c:v>5.7816006423938623E-2</c:v>
                </c:pt>
                <c:pt idx="31">
                  <c:v>5.7816006423938623E-2</c:v>
                </c:pt>
                <c:pt idx="32">
                  <c:v>5.7816006423938623E-2</c:v>
                </c:pt>
                <c:pt idx="33">
                  <c:v>5.7816006423938623E-2</c:v>
                </c:pt>
                <c:pt idx="34">
                  <c:v>5.7816006423938623E-2</c:v>
                </c:pt>
                <c:pt idx="35">
                  <c:v>5.7816006423938623E-2</c:v>
                </c:pt>
                <c:pt idx="36">
                  <c:v>5.7816006423938623E-2</c:v>
                </c:pt>
                <c:pt idx="37">
                  <c:v>5.7816006423938623E-2</c:v>
                </c:pt>
                <c:pt idx="38">
                  <c:v>5.7816006423938623E-2</c:v>
                </c:pt>
                <c:pt idx="39">
                  <c:v>5.7816006423938623E-2</c:v>
                </c:pt>
                <c:pt idx="40">
                  <c:v>5.7816006423938623E-2</c:v>
                </c:pt>
                <c:pt idx="41">
                  <c:v>5.7816006423938623E-2</c:v>
                </c:pt>
                <c:pt idx="42">
                  <c:v>5.7816006423938623E-2</c:v>
                </c:pt>
                <c:pt idx="43">
                  <c:v>5.7816006423938623E-2</c:v>
                </c:pt>
                <c:pt idx="44">
                  <c:v>5.7816006423938623E-2</c:v>
                </c:pt>
                <c:pt idx="45">
                  <c:v>5.7816006423938623E-2</c:v>
                </c:pt>
                <c:pt idx="46">
                  <c:v>5.7816006423938623E-2</c:v>
                </c:pt>
                <c:pt idx="47">
                  <c:v>5.7816006423938623E-2</c:v>
                </c:pt>
                <c:pt idx="48">
                  <c:v>5.7816006423938623E-2</c:v>
                </c:pt>
                <c:pt idx="49">
                  <c:v>5.7816006423938623E-2</c:v>
                </c:pt>
                <c:pt idx="50">
                  <c:v>5.7816006423938623E-2</c:v>
                </c:pt>
                <c:pt idx="51">
                  <c:v>5.7816006423938623E-2</c:v>
                </c:pt>
                <c:pt idx="52">
                  <c:v>5.7816006423938623E-2</c:v>
                </c:pt>
                <c:pt idx="53">
                  <c:v>5.7816006423938623E-2</c:v>
                </c:pt>
                <c:pt idx="54">
                  <c:v>5.7816006423938623E-2</c:v>
                </c:pt>
                <c:pt idx="55">
                  <c:v>5.7816006423938623E-2</c:v>
                </c:pt>
                <c:pt idx="56">
                  <c:v>5.7816006423938623E-2</c:v>
                </c:pt>
                <c:pt idx="57">
                  <c:v>5.7816006423938623E-2</c:v>
                </c:pt>
                <c:pt idx="58">
                  <c:v>5.7816006423938623E-2</c:v>
                </c:pt>
                <c:pt idx="59">
                  <c:v>5.7816006423938623E-2</c:v>
                </c:pt>
                <c:pt idx="60">
                  <c:v>5.7816006423938623E-2</c:v>
                </c:pt>
                <c:pt idx="61">
                  <c:v>5.7816006423938623E-2</c:v>
                </c:pt>
                <c:pt idx="62">
                  <c:v>5.7816006423938623E-2</c:v>
                </c:pt>
                <c:pt idx="63">
                  <c:v>5.7816006423938623E-2</c:v>
                </c:pt>
                <c:pt idx="64">
                  <c:v>5.7816006423938623E-2</c:v>
                </c:pt>
                <c:pt idx="65">
                  <c:v>5.7816006423938623E-2</c:v>
                </c:pt>
                <c:pt idx="66">
                  <c:v>5.7816006423938623E-2</c:v>
                </c:pt>
                <c:pt idx="67">
                  <c:v>5.7816006423938623E-2</c:v>
                </c:pt>
                <c:pt idx="68">
                  <c:v>5.7816006423938623E-2</c:v>
                </c:pt>
                <c:pt idx="69">
                  <c:v>5.7816006423938623E-2</c:v>
                </c:pt>
                <c:pt idx="70">
                  <c:v>5.7816006423938623E-2</c:v>
                </c:pt>
                <c:pt idx="71">
                  <c:v>5.7816006423938623E-2</c:v>
                </c:pt>
                <c:pt idx="72">
                  <c:v>5.7816006423938623E-2</c:v>
                </c:pt>
                <c:pt idx="73">
                  <c:v>5.7816006423938623E-2</c:v>
                </c:pt>
                <c:pt idx="74">
                  <c:v>5.7816006423938623E-2</c:v>
                </c:pt>
                <c:pt idx="75">
                  <c:v>5.7816006423938623E-2</c:v>
                </c:pt>
                <c:pt idx="76">
                  <c:v>5.7816006423938623E-2</c:v>
                </c:pt>
                <c:pt idx="77">
                  <c:v>5.7816006423938623E-2</c:v>
                </c:pt>
                <c:pt idx="78">
                  <c:v>5.7816006423938623E-2</c:v>
                </c:pt>
                <c:pt idx="79">
                  <c:v>5.7816006423938623E-2</c:v>
                </c:pt>
                <c:pt idx="80">
                  <c:v>5.7816006423938623E-2</c:v>
                </c:pt>
                <c:pt idx="81">
                  <c:v>5.7816006423938623E-2</c:v>
                </c:pt>
                <c:pt idx="82">
                  <c:v>5.7816006423938623E-2</c:v>
                </c:pt>
                <c:pt idx="83">
                  <c:v>5.7816006423938623E-2</c:v>
                </c:pt>
                <c:pt idx="84">
                  <c:v>5.7816006423938623E-2</c:v>
                </c:pt>
                <c:pt idx="85">
                  <c:v>5.7816006423938623E-2</c:v>
                </c:pt>
                <c:pt idx="86">
                  <c:v>5.7816006423938623E-2</c:v>
                </c:pt>
                <c:pt idx="87">
                  <c:v>5.7816006423938623E-2</c:v>
                </c:pt>
                <c:pt idx="88">
                  <c:v>5.7816006423938623E-2</c:v>
                </c:pt>
                <c:pt idx="89">
                  <c:v>5.7816006423938623E-2</c:v>
                </c:pt>
                <c:pt idx="90">
                  <c:v>5.7816006423938623E-2</c:v>
                </c:pt>
                <c:pt idx="91">
                  <c:v>5.7816006423938623E-2</c:v>
                </c:pt>
                <c:pt idx="92">
                  <c:v>5.7816006423938623E-2</c:v>
                </c:pt>
                <c:pt idx="93">
                  <c:v>5.7816006423938623E-2</c:v>
                </c:pt>
                <c:pt idx="94">
                  <c:v>5.7816006423938623E-2</c:v>
                </c:pt>
                <c:pt idx="95">
                  <c:v>5.7816006423938623E-2</c:v>
                </c:pt>
                <c:pt idx="96">
                  <c:v>5.7816006423938623E-2</c:v>
                </c:pt>
                <c:pt idx="97">
                  <c:v>5.7816006423938623E-2</c:v>
                </c:pt>
                <c:pt idx="98">
                  <c:v>5.7816006423938623E-2</c:v>
                </c:pt>
                <c:pt idx="99">
                  <c:v>5.7816006423938623E-2</c:v>
                </c:pt>
                <c:pt idx="100">
                  <c:v>5.7816006423938623E-2</c:v>
                </c:pt>
                <c:pt idx="101">
                  <c:v>5.7816006423938623E-2</c:v>
                </c:pt>
                <c:pt idx="102">
                  <c:v>5.7816006423938623E-2</c:v>
                </c:pt>
                <c:pt idx="103">
                  <c:v>5.7816006423938623E-2</c:v>
                </c:pt>
                <c:pt idx="104">
                  <c:v>5.7816006423938623E-2</c:v>
                </c:pt>
                <c:pt idx="105">
                  <c:v>5.7816006423938623E-2</c:v>
                </c:pt>
                <c:pt idx="106">
                  <c:v>5.7816006423938623E-2</c:v>
                </c:pt>
                <c:pt idx="107">
                  <c:v>5.7816006423938623E-2</c:v>
                </c:pt>
                <c:pt idx="108">
                  <c:v>5.7816006423938623E-2</c:v>
                </c:pt>
                <c:pt idx="109">
                  <c:v>5.7816006423938623E-2</c:v>
                </c:pt>
                <c:pt idx="110">
                  <c:v>5.7816006423938623E-2</c:v>
                </c:pt>
                <c:pt idx="111">
                  <c:v>5.7816006423938623E-2</c:v>
                </c:pt>
                <c:pt idx="112">
                  <c:v>5.7816006423938623E-2</c:v>
                </c:pt>
                <c:pt idx="113">
                  <c:v>5.7816006423938623E-2</c:v>
                </c:pt>
                <c:pt idx="114">
                  <c:v>5.7816006423938623E-2</c:v>
                </c:pt>
                <c:pt idx="115">
                  <c:v>5.7816006423938623E-2</c:v>
                </c:pt>
                <c:pt idx="116">
                  <c:v>5.7816006423938623E-2</c:v>
                </c:pt>
                <c:pt idx="117">
                  <c:v>5.7816006423938623E-2</c:v>
                </c:pt>
                <c:pt idx="118">
                  <c:v>5.7816006423938623E-2</c:v>
                </c:pt>
                <c:pt idx="119">
                  <c:v>5.7816006423938623E-2</c:v>
                </c:pt>
                <c:pt idx="120">
                  <c:v>5.7816006423938623E-2</c:v>
                </c:pt>
                <c:pt idx="121">
                  <c:v>5.7816006423938623E-2</c:v>
                </c:pt>
                <c:pt idx="122">
                  <c:v>5.7816006423938623E-2</c:v>
                </c:pt>
                <c:pt idx="123">
                  <c:v>5.7816006423938623E-2</c:v>
                </c:pt>
                <c:pt idx="124">
                  <c:v>5.7816006423938623E-2</c:v>
                </c:pt>
                <c:pt idx="125">
                  <c:v>5.7816006423938623E-2</c:v>
                </c:pt>
                <c:pt idx="126">
                  <c:v>5.7816006423938623E-2</c:v>
                </c:pt>
                <c:pt idx="127">
                  <c:v>5.7816006423938623E-2</c:v>
                </c:pt>
                <c:pt idx="128">
                  <c:v>5.7816006423938623E-2</c:v>
                </c:pt>
                <c:pt idx="129">
                  <c:v>5.7816006423938623E-2</c:v>
                </c:pt>
                <c:pt idx="130">
                  <c:v>5.7816006423938623E-2</c:v>
                </c:pt>
                <c:pt idx="131">
                  <c:v>5.7816006423938623E-2</c:v>
                </c:pt>
                <c:pt idx="132">
                  <c:v>5.7816006423938623E-2</c:v>
                </c:pt>
                <c:pt idx="133">
                  <c:v>5.7816006423938623E-2</c:v>
                </c:pt>
                <c:pt idx="134">
                  <c:v>5.7816006423938623E-2</c:v>
                </c:pt>
                <c:pt idx="135">
                  <c:v>5.7816006423938623E-2</c:v>
                </c:pt>
                <c:pt idx="136">
                  <c:v>5.7816006423938623E-2</c:v>
                </c:pt>
                <c:pt idx="137">
                  <c:v>5.7816006423938623E-2</c:v>
                </c:pt>
                <c:pt idx="138">
                  <c:v>5.7816006423938623E-2</c:v>
                </c:pt>
                <c:pt idx="139">
                  <c:v>5.7816006423938623E-2</c:v>
                </c:pt>
                <c:pt idx="140">
                  <c:v>5.7816006423938623E-2</c:v>
                </c:pt>
                <c:pt idx="141">
                  <c:v>5.7816006423938623E-2</c:v>
                </c:pt>
                <c:pt idx="142">
                  <c:v>5.7816006423938623E-2</c:v>
                </c:pt>
                <c:pt idx="143">
                  <c:v>5.7816006423938623E-2</c:v>
                </c:pt>
                <c:pt idx="144">
                  <c:v>5.7816006423938623E-2</c:v>
                </c:pt>
                <c:pt idx="145">
                  <c:v>5.7816006423938623E-2</c:v>
                </c:pt>
                <c:pt idx="146">
                  <c:v>5.7816006423938623E-2</c:v>
                </c:pt>
                <c:pt idx="147">
                  <c:v>5.7816006423938623E-2</c:v>
                </c:pt>
                <c:pt idx="148">
                  <c:v>5.7816006423938623E-2</c:v>
                </c:pt>
                <c:pt idx="149">
                  <c:v>5.7816006423938623E-2</c:v>
                </c:pt>
                <c:pt idx="150">
                  <c:v>5.7816006423938623E-2</c:v>
                </c:pt>
                <c:pt idx="151">
                  <c:v>5.7816006423938623E-2</c:v>
                </c:pt>
                <c:pt idx="152">
                  <c:v>5.7816006423938623E-2</c:v>
                </c:pt>
                <c:pt idx="153">
                  <c:v>5.7816006423938623E-2</c:v>
                </c:pt>
                <c:pt idx="154">
                  <c:v>5.7816006423938623E-2</c:v>
                </c:pt>
                <c:pt idx="155">
                  <c:v>5.7816006423938623E-2</c:v>
                </c:pt>
                <c:pt idx="156">
                  <c:v>5.7816006423938623E-2</c:v>
                </c:pt>
                <c:pt idx="157">
                  <c:v>5.7816006423938623E-2</c:v>
                </c:pt>
                <c:pt idx="158">
                  <c:v>5.7816006423938623E-2</c:v>
                </c:pt>
                <c:pt idx="159">
                  <c:v>5.7816006423938623E-2</c:v>
                </c:pt>
                <c:pt idx="160">
                  <c:v>5.7816006423938623E-2</c:v>
                </c:pt>
                <c:pt idx="161">
                  <c:v>5.7816006423938623E-2</c:v>
                </c:pt>
                <c:pt idx="162">
                  <c:v>5.7816006423938623E-2</c:v>
                </c:pt>
                <c:pt idx="163">
                  <c:v>5.7816006423938623E-2</c:v>
                </c:pt>
                <c:pt idx="164">
                  <c:v>5.7816006423938623E-2</c:v>
                </c:pt>
                <c:pt idx="165">
                  <c:v>5.7816006423938623E-2</c:v>
                </c:pt>
                <c:pt idx="166">
                  <c:v>5.7816006423938623E-2</c:v>
                </c:pt>
                <c:pt idx="167">
                  <c:v>5.7816006423938623E-2</c:v>
                </c:pt>
                <c:pt idx="168">
                  <c:v>5.7816006423938623E-2</c:v>
                </c:pt>
                <c:pt idx="169">
                  <c:v>5.7816006423938623E-2</c:v>
                </c:pt>
                <c:pt idx="170">
                  <c:v>5.7816006423938623E-2</c:v>
                </c:pt>
                <c:pt idx="171">
                  <c:v>5.7816006423938623E-2</c:v>
                </c:pt>
                <c:pt idx="172">
                  <c:v>5.7816006423938623E-2</c:v>
                </c:pt>
                <c:pt idx="173">
                  <c:v>5.7816006423938623E-2</c:v>
                </c:pt>
                <c:pt idx="174">
                  <c:v>5.7816006423938623E-2</c:v>
                </c:pt>
                <c:pt idx="175">
                  <c:v>5.7816006423938623E-2</c:v>
                </c:pt>
                <c:pt idx="176">
                  <c:v>5.7816006423938623E-2</c:v>
                </c:pt>
                <c:pt idx="177">
                  <c:v>5.7816006423938623E-2</c:v>
                </c:pt>
                <c:pt idx="178">
                  <c:v>5.7816006423938623E-2</c:v>
                </c:pt>
                <c:pt idx="179">
                  <c:v>5.7816006423938623E-2</c:v>
                </c:pt>
                <c:pt idx="180">
                  <c:v>5.7816006423938623E-2</c:v>
                </c:pt>
                <c:pt idx="181">
                  <c:v>5.7816006423938623E-2</c:v>
                </c:pt>
                <c:pt idx="182">
                  <c:v>5.7816006423938623E-2</c:v>
                </c:pt>
                <c:pt idx="183">
                  <c:v>5.7816006423938623E-2</c:v>
                </c:pt>
                <c:pt idx="184">
                  <c:v>5.7816006423938623E-2</c:v>
                </c:pt>
                <c:pt idx="185">
                  <c:v>5.7816006423938623E-2</c:v>
                </c:pt>
                <c:pt idx="186">
                  <c:v>5.7816006423938623E-2</c:v>
                </c:pt>
                <c:pt idx="187">
                  <c:v>5.7816006423938623E-2</c:v>
                </c:pt>
                <c:pt idx="188">
                  <c:v>5.7816006423938623E-2</c:v>
                </c:pt>
                <c:pt idx="189">
                  <c:v>5.7816006423938623E-2</c:v>
                </c:pt>
                <c:pt idx="190">
                  <c:v>5.7816006423938623E-2</c:v>
                </c:pt>
                <c:pt idx="191">
                  <c:v>5.7816006423938623E-2</c:v>
                </c:pt>
                <c:pt idx="192">
                  <c:v>5.7816006423938623E-2</c:v>
                </c:pt>
                <c:pt idx="193">
                  <c:v>5.7816006423938623E-2</c:v>
                </c:pt>
                <c:pt idx="194">
                  <c:v>5.7816006423938623E-2</c:v>
                </c:pt>
                <c:pt idx="195">
                  <c:v>5.7816006423938623E-2</c:v>
                </c:pt>
                <c:pt idx="196">
                  <c:v>5.7816006423938623E-2</c:v>
                </c:pt>
                <c:pt idx="197">
                  <c:v>5.7816006423938623E-2</c:v>
                </c:pt>
                <c:pt idx="198">
                  <c:v>5.7816006423938623E-2</c:v>
                </c:pt>
                <c:pt idx="199">
                  <c:v>5.7816006423938623E-2</c:v>
                </c:pt>
                <c:pt idx="200">
                  <c:v>5.7816006423938623E-2</c:v>
                </c:pt>
                <c:pt idx="201">
                  <c:v>5.7816006423938623E-2</c:v>
                </c:pt>
                <c:pt idx="202">
                  <c:v>5.7816006423938623E-2</c:v>
                </c:pt>
                <c:pt idx="203">
                  <c:v>5.7816006423938623E-2</c:v>
                </c:pt>
                <c:pt idx="204">
                  <c:v>5.7816006423938623E-2</c:v>
                </c:pt>
                <c:pt idx="205">
                  <c:v>5.7816006423938623E-2</c:v>
                </c:pt>
                <c:pt idx="206">
                  <c:v>5.7816006423938623E-2</c:v>
                </c:pt>
                <c:pt idx="207">
                  <c:v>5.7816006423938623E-2</c:v>
                </c:pt>
                <c:pt idx="208">
                  <c:v>5.7816006423938623E-2</c:v>
                </c:pt>
                <c:pt idx="209">
                  <c:v>5.7816006423938623E-2</c:v>
                </c:pt>
                <c:pt idx="210">
                  <c:v>5.7816006423938623E-2</c:v>
                </c:pt>
                <c:pt idx="211">
                  <c:v>5.7816006423938623E-2</c:v>
                </c:pt>
                <c:pt idx="212">
                  <c:v>5.7816006423938623E-2</c:v>
                </c:pt>
                <c:pt idx="213">
                  <c:v>5.7816006423938623E-2</c:v>
                </c:pt>
                <c:pt idx="214">
                  <c:v>5.7816006423938623E-2</c:v>
                </c:pt>
                <c:pt idx="215">
                  <c:v>5.7816006423938623E-2</c:v>
                </c:pt>
                <c:pt idx="216">
                  <c:v>5.7816006423938623E-2</c:v>
                </c:pt>
                <c:pt idx="217">
                  <c:v>5.7816006423938623E-2</c:v>
                </c:pt>
                <c:pt idx="218">
                  <c:v>5.7816006423938623E-2</c:v>
                </c:pt>
                <c:pt idx="219">
                  <c:v>5.7816006423938623E-2</c:v>
                </c:pt>
                <c:pt idx="220">
                  <c:v>5.7816006423938623E-2</c:v>
                </c:pt>
                <c:pt idx="221">
                  <c:v>5.7816006423938623E-2</c:v>
                </c:pt>
                <c:pt idx="222">
                  <c:v>5.7816006423938623E-2</c:v>
                </c:pt>
                <c:pt idx="223">
                  <c:v>5.7816006423938623E-2</c:v>
                </c:pt>
                <c:pt idx="224">
                  <c:v>5.7816006423938623E-2</c:v>
                </c:pt>
                <c:pt idx="225">
                  <c:v>5.7816006423938623E-2</c:v>
                </c:pt>
                <c:pt idx="226">
                  <c:v>5.7816006423938623E-2</c:v>
                </c:pt>
                <c:pt idx="227">
                  <c:v>5.7816006423938623E-2</c:v>
                </c:pt>
                <c:pt idx="228">
                  <c:v>5.7816006423938623E-2</c:v>
                </c:pt>
                <c:pt idx="229">
                  <c:v>5.7816006423938623E-2</c:v>
                </c:pt>
                <c:pt idx="230">
                  <c:v>5.7816006423938623E-2</c:v>
                </c:pt>
                <c:pt idx="231">
                  <c:v>5.7816006423938623E-2</c:v>
                </c:pt>
                <c:pt idx="232">
                  <c:v>5.7816006423938623E-2</c:v>
                </c:pt>
                <c:pt idx="233">
                  <c:v>5.7816006423938623E-2</c:v>
                </c:pt>
                <c:pt idx="234">
                  <c:v>5.7816006423938623E-2</c:v>
                </c:pt>
                <c:pt idx="235">
                  <c:v>5.7816006423938623E-2</c:v>
                </c:pt>
                <c:pt idx="236">
                  <c:v>5.7816006423938623E-2</c:v>
                </c:pt>
                <c:pt idx="237">
                  <c:v>5.7816006423938623E-2</c:v>
                </c:pt>
                <c:pt idx="238">
                  <c:v>5.7816006423938623E-2</c:v>
                </c:pt>
                <c:pt idx="239">
                  <c:v>5.7816006423938623E-2</c:v>
                </c:pt>
                <c:pt idx="240">
                  <c:v>5.7816006423938623E-2</c:v>
                </c:pt>
                <c:pt idx="241">
                  <c:v>5.7816006423938623E-2</c:v>
                </c:pt>
                <c:pt idx="242">
                  <c:v>5.7816006423938623E-2</c:v>
                </c:pt>
                <c:pt idx="243">
                  <c:v>5.7816006423938623E-2</c:v>
                </c:pt>
                <c:pt idx="244">
                  <c:v>5.7816006423938623E-2</c:v>
                </c:pt>
                <c:pt idx="245">
                  <c:v>5.7816006423938623E-2</c:v>
                </c:pt>
                <c:pt idx="246">
                  <c:v>5.7816006423938623E-2</c:v>
                </c:pt>
                <c:pt idx="247">
                  <c:v>5.7816006423938623E-2</c:v>
                </c:pt>
                <c:pt idx="248">
                  <c:v>5.7816006423938623E-2</c:v>
                </c:pt>
                <c:pt idx="249">
                  <c:v>5.7816006423938623E-2</c:v>
                </c:pt>
                <c:pt idx="250">
                  <c:v>5.7816006423938623E-2</c:v>
                </c:pt>
                <c:pt idx="251">
                  <c:v>5.7816006423938623E-2</c:v>
                </c:pt>
                <c:pt idx="252">
                  <c:v>5.7816006423938623E-2</c:v>
                </c:pt>
                <c:pt idx="253">
                  <c:v>5.7816006423938623E-2</c:v>
                </c:pt>
                <c:pt idx="254">
                  <c:v>5.7816006423938623E-2</c:v>
                </c:pt>
                <c:pt idx="255">
                  <c:v>5.7816006423938623E-2</c:v>
                </c:pt>
                <c:pt idx="256">
                  <c:v>5.7816006423938623E-2</c:v>
                </c:pt>
                <c:pt idx="257">
                  <c:v>5.7816006423938623E-2</c:v>
                </c:pt>
                <c:pt idx="258">
                  <c:v>5.7816006423938623E-2</c:v>
                </c:pt>
                <c:pt idx="259">
                  <c:v>5.7816006423938623E-2</c:v>
                </c:pt>
                <c:pt idx="260">
                  <c:v>5.7816006423938623E-2</c:v>
                </c:pt>
                <c:pt idx="261">
                  <c:v>5.7816006423938623E-2</c:v>
                </c:pt>
                <c:pt idx="262">
                  <c:v>5.7816006423938623E-2</c:v>
                </c:pt>
                <c:pt idx="263">
                  <c:v>5.7816006423938623E-2</c:v>
                </c:pt>
                <c:pt idx="264">
                  <c:v>5.7816006423938623E-2</c:v>
                </c:pt>
                <c:pt idx="265">
                  <c:v>5.7816006423938623E-2</c:v>
                </c:pt>
                <c:pt idx="266">
                  <c:v>5.7816006423938623E-2</c:v>
                </c:pt>
                <c:pt idx="267">
                  <c:v>5.7816006423938623E-2</c:v>
                </c:pt>
                <c:pt idx="268">
                  <c:v>5.7816006423938623E-2</c:v>
                </c:pt>
                <c:pt idx="269">
                  <c:v>5.7816006423938623E-2</c:v>
                </c:pt>
                <c:pt idx="270">
                  <c:v>5.7816006423938623E-2</c:v>
                </c:pt>
                <c:pt idx="271">
                  <c:v>5.7816006423938623E-2</c:v>
                </c:pt>
                <c:pt idx="272">
                  <c:v>5.7816006423938623E-2</c:v>
                </c:pt>
                <c:pt idx="273">
                  <c:v>5.7816006423938623E-2</c:v>
                </c:pt>
                <c:pt idx="274">
                  <c:v>5.7816006423938623E-2</c:v>
                </c:pt>
                <c:pt idx="275">
                  <c:v>5.7816006423938623E-2</c:v>
                </c:pt>
                <c:pt idx="276">
                  <c:v>5.7816006423938623E-2</c:v>
                </c:pt>
                <c:pt idx="277">
                  <c:v>5.7816006423938623E-2</c:v>
                </c:pt>
                <c:pt idx="278">
                  <c:v>5.7816006423938623E-2</c:v>
                </c:pt>
                <c:pt idx="279">
                  <c:v>5.7816006423938623E-2</c:v>
                </c:pt>
                <c:pt idx="280">
                  <c:v>5.7816006423938623E-2</c:v>
                </c:pt>
                <c:pt idx="281">
                  <c:v>5.7816006423938623E-2</c:v>
                </c:pt>
                <c:pt idx="282">
                  <c:v>5.7816006423938623E-2</c:v>
                </c:pt>
                <c:pt idx="283">
                  <c:v>5.7816006423938623E-2</c:v>
                </c:pt>
                <c:pt idx="284">
                  <c:v>5.7816006423938623E-2</c:v>
                </c:pt>
                <c:pt idx="285">
                  <c:v>5.7816006423938623E-2</c:v>
                </c:pt>
                <c:pt idx="286">
                  <c:v>5.7816006423938623E-2</c:v>
                </c:pt>
                <c:pt idx="287">
                  <c:v>5.7816006423938623E-2</c:v>
                </c:pt>
                <c:pt idx="288">
                  <c:v>5.7816006423938623E-2</c:v>
                </c:pt>
                <c:pt idx="289">
                  <c:v>5.7816006423938623E-2</c:v>
                </c:pt>
                <c:pt idx="290">
                  <c:v>5.7816006423938623E-2</c:v>
                </c:pt>
                <c:pt idx="291">
                  <c:v>5.7816006423938623E-2</c:v>
                </c:pt>
                <c:pt idx="292">
                  <c:v>5.7816006423938623E-2</c:v>
                </c:pt>
                <c:pt idx="293">
                  <c:v>5.7816006423938623E-2</c:v>
                </c:pt>
                <c:pt idx="294">
                  <c:v>5.7816006423938623E-2</c:v>
                </c:pt>
                <c:pt idx="295">
                  <c:v>5.7816006423938623E-2</c:v>
                </c:pt>
                <c:pt idx="296">
                  <c:v>5.7816006423938623E-2</c:v>
                </c:pt>
                <c:pt idx="297">
                  <c:v>5.7816006423938623E-2</c:v>
                </c:pt>
                <c:pt idx="298">
                  <c:v>5.7816006423938623E-2</c:v>
                </c:pt>
                <c:pt idx="299">
                  <c:v>5.7816006423938623E-2</c:v>
                </c:pt>
                <c:pt idx="300">
                  <c:v>5.7816006423938623E-2</c:v>
                </c:pt>
                <c:pt idx="301">
                  <c:v>5.7816006423938623E-2</c:v>
                </c:pt>
                <c:pt idx="302">
                  <c:v>5.7816006423938623E-2</c:v>
                </c:pt>
                <c:pt idx="303">
                  <c:v>5.7816006423938623E-2</c:v>
                </c:pt>
                <c:pt idx="304">
                  <c:v>5.7816006423938623E-2</c:v>
                </c:pt>
                <c:pt idx="305">
                  <c:v>5.7816006423938623E-2</c:v>
                </c:pt>
                <c:pt idx="306">
                  <c:v>5.7816006423938623E-2</c:v>
                </c:pt>
                <c:pt idx="307">
                  <c:v>5.7816006423938623E-2</c:v>
                </c:pt>
                <c:pt idx="308">
                  <c:v>5.7816006423938623E-2</c:v>
                </c:pt>
                <c:pt idx="309">
                  <c:v>5.7816006423938623E-2</c:v>
                </c:pt>
                <c:pt idx="310">
                  <c:v>5.7816006423938623E-2</c:v>
                </c:pt>
                <c:pt idx="311">
                  <c:v>5.7816006423938623E-2</c:v>
                </c:pt>
                <c:pt idx="312">
                  <c:v>5.7816006423938623E-2</c:v>
                </c:pt>
                <c:pt idx="313">
                  <c:v>5.7816006423938623E-2</c:v>
                </c:pt>
                <c:pt idx="314">
                  <c:v>5.7816006423938623E-2</c:v>
                </c:pt>
                <c:pt idx="315">
                  <c:v>5.7816006423938623E-2</c:v>
                </c:pt>
                <c:pt idx="316">
                  <c:v>5.7816006423938623E-2</c:v>
                </c:pt>
                <c:pt idx="317">
                  <c:v>5.7816006423938623E-2</c:v>
                </c:pt>
                <c:pt idx="318">
                  <c:v>5.7816006423938623E-2</c:v>
                </c:pt>
                <c:pt idx="319">
                  <c:v>5.7816006423938623E-2</c:v>
                </c:pt>
                <c:pt idx="320">
                  <c:v>5.7816006423938623E-2</c:v>
                </c:pt>
                <c:pt idx="321">
                  <c:v>5.7816006423938623E-2</c:v>
                </c:pt>
                <c:pt idx="322">
                  <c:v>5.7816006423938623E-2</c:v>
                </c:pt>
                <c:pt idx="323">
                  <c:v>5.7816006423938623E-2</c:v>
                </c:pt>
                <c:pt idx="324">
                  <c:v>5.7816006423938623E-2</c:v>
                </c:pt>
                <c:pt idx="325">
                  <c:v>5.7816006423938623E-2</c:v>
                </c:pt>
                <c:pt idx="326">
                  <c:v>5.7816006423938623E-2</c:v>
                </c:pt>
                <c:pt idx="327">
                  <c:v>5.7816006423938623E-2</c:v>
                </c:pt>
                <c:pt idx="328">
                  <c:v>5.7816006423938623E-2</c:v>
                </c:pt>
                <c:pt idx="329">
                  <c:v>5.7816006423938623E-2</c:v>
                </c:pt>
                <c:pt idx="330">
                  <c:v>5.7816006423938623E-2</c:v>
                </c:pt>
                <c:pt idx="331">
                  <c:v>5.7816006423938623E-2</c:v>
                </c:pt>
                <c:pt idx="332">
                  <c:v>5.7816006423938623E-2</c:v>
                </c:pt>
                <c:pt idx="333">
                  <c:v>5.7816006423938623E-2</c:v>
                </c:pt>
                <c:pt idx="334">
                  <c:v>5.7816006423938623E-2</c:v>
                </c:pt>
                <c:pt idx="335">
                  <c:v>5.7816006423938623E-2</c:v>
                </c:pt>
                <c:pt idx="336">
                  <c:v>5.7816006423938623E-2</c:v>
                </c:pt>
                <c:pt idx="337">
                  <c:v>5.7816006423938623E-2</c:v>
                </c:pt>
                <c:pt idx="338">
                  <c:v>5.7816006423938623E-2</c:v>
                </c:pt>
                <c:pt idx="339">
                  <c:v>5.7816006423938623E-2</c:v>
                </c:pt>
                <c:pt idx="340">
                  <c:v>5.7816006423938623E-2</c:v>
                </c:pt>
                <c:pt idx="341">
                  <c:v>5.7816006423938623E-2</c:v>
                </c:pt>
                <c:pt idx="342">
                  <c:v>5.7816006423938623E-2</c:v>
                </c:pt>
                <c:pt idx="343">
                  <c:v>5.7816006423938623E-2</c:v>
                </c:pt>
                <c:pt idx="344">
                  <c:v>5.7816006423938623E-2</c:v>
                </c:pt>
                <c:pt idx="345">
                  <c:v>5.7816006423938623E-2</c:v>
                </c:pt>
                <c:pt idx="346">
                  <c:v>5.7816006423938623E-2</c:v>
                </c:pt>
                <c:pt idx="347">
                  <c:v>5.7816006423938623E-2</c:v>
                </c:pt>
                <c:pt idx="348">
                  <c:v>5.7816006423938623E-2</c:v>
                </c:pt>
                <c:pt idx="349">
                  <c:v>5.7816006423938623E-2</c:v>
                </c:pt>
                <c:pt idx="350">
                  <c:v>5.7816006423938623E-2</c:v>
                </c:pt>
                <c:pt idx="351">
                  <c:v>5.7816006423938623E-2</c:v>
                </c:pt>
                <c:pt idx="352">
                  <c:v>5.7816006423938623E-2</c:v>
                </c:pt>
                <c:pt idx="353">
                  <c:v>5.7816006423938623E-2</c:v>
                </c:pt>
                <c:pt idx="354">
                  <c:v>5.7816006423938623E-2</c:v>
                </c:pt>
                <c:pt idx="355">
                  <c:v>5.7816006423938623E-2</c:v>
                </c:pt>
                <c:pt idx="356">
                  <c:v>5.7816006423938623E-2</c:v>
                </c:pt>
                <c:pt idx="357">
                  <c:v>5.7816006423938623E-2</c:v>
                </c:pt>
                <c:pt idx="358">
                  <c:v>5.7816006423938623E-2</c:v>
                </c:pt>
                <c:pt idx="359">
                  <c:v>5.7816006423938623E-2</c:v>
                </c:pt>
                <c:pt idx="360">
                  <c:v>5.7816006423938623E-2</c:v>
                </c:pt>
                <c:pt idx="361">
                  <c:v>5.7816006423938623E-2</c:v>
                </c:pt>
                <c:pt idx="362">
                  <c:v>5.7816006423938623E-2</c:v>
                </c:pt>
                <c:pt idx="363">
                  <c:v>5.7816006423938623E-2</c:v>
                </c:pt>
                <c:pt idx="364">
                  <c:v>5.7816006423938623E-2</c:v>
                </c:pt>
                <c:pt idx="365">
                  <c:v>5.7816006423938623E-2</c:v>
                </c:pt>
                <c:pt idx="366">
                  <c:v>5.7816006423938623E-2</c:v>
                </c:pt>
                <c:pt idx="367">
                  <c:v>5.7816006423938623E-2</c:v>
                </c:pt>
                <c:pt idx="368">
                  <c:v>5.7816006423938623E-2</c:v>
                </c:pt>
                <c:pt idx="369">
                  <c:v>5.7816006423938623E-2</c:v>
                </c:pt>
                <c:pt idx="370">
                  <c:v>5.7816006423938623E-2</c:v>
                </c:pt>
                <c:pt idx="371">
                  <c:v>5.7816006423938623E-2</c:v>
                </c:pt>
                <c:pt idx="372">
                  <c:v>5.7816006423938623E-2</c:v>
                </c:pt>
                <c:pt idx="373">
                  <c:v>5.7816006423938623E-2</c:v>
                </c:pt>
                <c:pt idx="374">
                  <c:v>5.7816006423938623E-2</c:v>
                </c:pt>
                <c:pt idx="375">
                  <c:v>5.7816006423938623E-2</c:v>
                </c:pt>
                <c:pt idx="376">
                  <c:v>5.7816006423938623E-2</c:v>
                </c:pt>
                <c:pt idx="377">
                  <c:v>5.7816006423938623E-2</c:v>
                </c:pt>
                <c:pt idx="378">
                  <c:v>5.7816006423938623E-2</c:v>
                </c:pt>
                <c:pt idx="379">
                  <c:v>5.7816006423938623E-2</c:v>
                </c:pt>
                <c:pt idx="380">
                  <c:v>5.7816006423938623E-2</c:v>
                </c:pt>
                <c:pt idx="381">
                  <c:v>5.7816006423938623E-2</c:v>
                </c:pt>
                <c:pt idx="382">
                  <c:v>5.7816006423938623E-2</c:v>
                </c:pt>
                <c:pt idx="383">
                  <c:v>5.7816006423938623E-2</c:v>
                </c:pt>
                <c:pt idx="384">
                  <c:v>5.7816006423938623E-2</c:v>
                </c:pt>
                <c:pt idx="385">
                  <c:v>5.7816006423938623E-2</c:v>
                </c:pt>
                <c:pt idx="386">
                  <c:v>5.7816006423938623E-2</c:v>
                </c:pt>
                <c:pt idx="387">
                  <c:v>5.7816006423938623E-2</c:v>
                </c:pt>
                <c:pt idx="388">
                  <c:v>5.7816006423938623E-2</c:v>
                </c:pt>
                <c:pt idx="389">
                  <c:v>5.7816006423938623E-2</c:v>
                </c:pt>
                <c:pt idx="390">
                  <c:v>5.7816006423938623E-2</c:v>
                </c:pt>
                <c:pt idx="391">
                  <c:v>5.7816006423938623E-2</c:v>
                </c:pt>
                <c:pt idx="392">
                  <c:v>5.7816006423938623E-2</c:v>
                </c:pt>
                <c:pt idx="393">
                  <c:v>5.7816006423938623E-2</c:v>
                </c:pt>
                <c:pt idx="394">
                  <c:v>5.7816006423938623E-2</c:v>
                </c:pt>
                <c:pt idx="395">
                  <c:v>5.7816006423938623E-2</c:v>
                </c:pt>
                <c:pt idx="396">
                  <c:v>5.7816006423938623E-2</c:v>
                </c:pt>
                <c:pt idx="397">
                  <c:v>5.7816006423938623E-2</c:v>
                </c:pt>
                <c:pt idx="398">
                  <c:v>5.7816006423938623E-2</c:v>
                </c:pt>
                <c:pt idx="399">
                  <c:v>5.7816006423938623E-2</c:v>
                </c:pt>
                <c:pt idx="400">
                  <c:v>5.7816006423938623E-2</c:v>
                </c:pt>
                <c:pt idx="401">
                  <c:v>5.7816006423938623E-2</c:v>
                </c:pt>
                <c:pt idx="402">
                  <c:v>5.7816006423938623E-2</c:v>
                </c:pt>
                <c:pt idx="403">
                  <c:v>5.7816006423938623E-2</c:v>
                </c:pt>
                <c:pt idx="404">
                  <c:v>5.7816006423938623E-2</c:v>
                </c:pt>
                <c:pt idx="405">
                  <c:v>5.7816006423938623E-2</c:v>
                </c:pt>
                <c:pt idx="406">
                  <c:v>5.7816006423938623E-2</c:v>
                </c:pt>
                <c:pt idx="407">
                  <c:v>5.7816006423938623E-2</c:v>
                </c:pt>
                <c:pt idx="408">
                  <c:v>5.7816006423938623E-2</c:v>
                </c:pt>
                <c:pt idx="409">
                  <c:v>5.7816006423938623E-2</c:v>
                </c:pt>
                <c:pt idx="410">
                  <c:v>5.7816006423938623E-2</c:v>
                </c:pt>
                <c:pt idx="411">
                  <c:v>5.7816006423938623E-2</c:v>
                </c:pt>
                <c:pt idx="412">
                  <c:v>5.7816006423938623E-2</c:v>
                </c:pt>
                <c:pt idx="413">
                  <c:v>5.7816006423938623E-2</c:v>
                </c:pt>
                <c:pt idx="414">
                  <c:v>5.7816006423938623E-2</c:v>
                </c:pt>
                <c:pt idx="415">
                  <c:v>5.7816006423938623E-2</c:v>
                </c:pt>
                <c:pt idx="416">
                  <c:v>5.7816006423938623E-2</c:v>
                </c:pt>
                <c:pt idx="417">
                  <c:v>5.7816006423938623E-2</c:v>
                </c:pt>
                <c:pt idx="418">
                  <c:v>5.7816006423938623E-2</c:v>
                </c:pt>
                <c:pt idx="419">
                  <c:v>5.7816006423938623E-2</c:v>
                </c:pt>
                <c:pt idx="420">
                  <c:v>5.7816006423938623E-2</c:v>
                </c:pt>
                <c:pt idx="421">
                  <c:v>5.7816006423938623E-2</c:v>
                </c:pt>
                <c:pt idx="422">
                  <c:v>5.7816006423938623E-2</c:v>
                </c:pt>
                <c:pt idx="423">
                  <c:v>5.7816006423938623E-2</c:v>
                </c:pt>
                <c:pt idx="424">
                  <c:v>5.7816006423938623E-2</c:v>
                </c:pt>
                <c:pt idx="425">
                  <c:v>5.7816006423938623E-2</c:v>
                </c:pt>
                <c:pt idx="426">
                  <c:v>5.7816006423938623E-2</c:v>
                </c:pt>
                <c:pt idx="427">
                  <c:v>5.7816006423938623E-2</c:v>
                </c:pt>
                <c:pt idx="428">
                  <c:v>5.7816006423938623E-2</c:v>
                </c:pt>
                <c:pt idx="429">
                  <c:v>5.7816006423938623E-2</c:v>
                </c:pt>
                <c:pt idx="430">
                  <c:v>5.7816006423938623E-2</c:v>
                </c:pt>
                <c:pt idx="431">
                  <c:v>5.7816006423938623E-2</c:v>
                </c:pt>
                <c:pt idx="432">
                  <c:v>5.7816006423938623E-2</c:v>
                </c:pt>
                <c:pt idx="433">
                  <c:v>5.7816006423938623E-2</c:v>
                </c:pt>
                <c:pt idx="434">
                  <c:v>5.7816006423938623E-2</c:v>
                </c:pt>
                <c:pt idx="435">
                  <c:v>5.7816006423938623E-2</c:v>
                </c:pt>
                <c:pt idx="436">
                  <c:v>5.7816006423938623E-2</c:v>
                </c:pt>
                <c:pt idx="437">
                  <c:v>5.7816006423938623E-2</c:v>
                </c:pt>
                <c:pt idx="438">
                  <c:v>5.7816006423938623E-2</c:v>
                </c:pt>
                <c:pt idx="439">
                  <c:v>5.7816006423938623E-2</c:v>
                </c:pt>
                <c:pt idx="440">
                  <c:v>5.7816006423938623E-2</c:v>
                </c:pt>
                <c:pt idx="441">
                  <c:v>5.7816006423938623E-2</c:v>
                </c:pt>
                <c:pt idx="442">
                  <c:v>5.7816006423938623E-2</c:v>
                </c:pt>
                <c:pt idx="443">
                  <c:v>5.7816006423938623E-2</c:v>
                </c:pt>
                <c:pt idx="444">
                  <c:v>5.7816006423938623E-2</c:v>
                </c:pt>
                <c:pt idx="445">
                  <c:v>5.7816006423938623E-2</c:v>
                </c:pt>
                <c:pt idx="446">
                  <c:v>5.7816006423938623E-2</c:v>
                </c:pt>
                <c:pt idx="447">
                  <c:v>5.7816006423938623E-2</c:v>
                </c:pt>
                <c:pt idx="448">
                  <c:v>5.7816006423938623E-2</c:v>
                </c:pt>
                <c:pt idx="449">
                  <c:v>5.7816006423938623E-2</c:v>
                </c:pt>
                <c:pt idx="450">
                  <c:v>5.7816006423938623E-2</c:v>
                </c:pt>
                <c:pt idx="451">
                  <c:v>5.7816006423938623E-2</c:v>
                </c:pt>
                <c:pt idx="452">
                  <c:v>5.7816006423938623E-2</c:v>
                </c:pt>
                <c:pt idx="453">
                  <c:v>5.7816006423938623E-2</c:v>
                </c:pt>
                <c:pt idx="454">
                  <c:v>5.7816006423938623E-2</c:v>
                </c:pt>
                <c:pt idx="455">
                  <c:v>5.7816006423938623E-2</c:v>
                </c:pt>
                <c:pt idx="456">
                  <c:v>5.7816006423938623E-2</c:v>
                </c:pt>
                <c:pt idx="457">
                  <c:v>5.7816006423938623E-2</c:v>
                </c:pt>
                <c:pt idx="458">
                  <c:v>5.7816006423938623E-2</c:v>
                </c:pt>
                <c:pt idx="459">
                  <c:v>5.7816006423938623E-2</c:v>
                </c:pt>
                <c:pt idx="460">
                  <c:v>5.7816006423938623E-2</c:v>
                </c:pt>
                <c:pt idx="461">
                  <c:v>5.7816006423938623E-2</c:v>
                </c:pt>
                <c:pt idx="462">
                  <c:v>5.7816006423938623E-2</c:v>
                </c:pt>
                <c:pt idx="463">
                  <c:v>5.7816006423938623E-2</c:v>
                </c:pt>
                <c:pt idx="464">
                  <c:v>5.7816006423938623E-2</c:v>
                </c:pt>
                <c:pt idx="465">
                  <c:v>5.7816006423938623E-2</c:v>
                </c:pt>
                <c:pt idx="466">
                  <c:v>5.7816006423938623E-2</c:v>
                </c:pt>
                <c:pt idx="467">
                  <c:v>5.7816006423938623E-2</c:v>
                </c:pt>
                <c:pt idx="468">
                  <c:v>5.7816006423938623E-2</c:v>
                </c:pt>
                <c:pt idx="469">
                  <c:v>5.7816006423938623E-2</c:v>
                </c:pt>
                <c:pt idx="470">
                  <c:v>5.7816006423938623E-2</c:v>
                </c:pt>
                <c:pt idx="471">
                  <c:v>5.7816006423938623E-2</c:v>
                </c:pt>
                <c:pt idx="472">
                  <c:v>5.7816006423938623E-2</c:v>
                </c:pt>
                <c:pt idx="473">
                  <c:v>5.7816006423938623E-2</c:v>
                </c:pt>
                <c:pt idx="474">
                  <c:v>5.7816006423938623E-2</c:v>
                </c:pt>
                <c:pt idx="475">
                  <c:v>5.7816006423938623E-2</c:v>
                </c:pt>
                <c:pt idx="476">
                  <c:v>5.7816006423938623E-2</c:v>
                </c:pt>
                <c:pt idx="477">
                  <c:v>5.7816006423938623E-2</c:v>
                </c:pt>
                <c:pt idx="478">
                  <c:v>5.7816006423938623E-2</c:v>
                </c:pt>
                <c:pt idx="479">
                  <c:v>5.7816006423938623E-2</c:v>
                </c:pt>
                <c:pt idx="480">
                  <c:v>5.7816006423938623E-2</c:v>
                </c:pt>
                <c:pt idx="481">
                  <c:v>5.7816006423938623E-2</c:v>
                </c:pt>
                <c:pt idx="482">
                  <c:v>5.7816006423938623E-2</c:v>
                </c:pt>
                <c:pt idx="483">
                  <c:v>5.7816006423938623E-2</c:v>
                </c:pt>
                <c:pt idx="484">
                  <c:v>5.7816006423938623E-2</c:v>
                </c:pt>
                <c:pt idx="485">
                  <c:v>5.7816006423938623E-2</c:v>
                </c:pt>
                <c:pt idx="486">
                  <c:v>5.7816006423938623E-2</c:v>
                </c:pt>
                <c:pt idx="487">
                  <c:v>5.7816006423938623E-2</c:v>
                </c:pt>
                <c:pt idx="488">
                  <c:v>5.7816006423938623E-2</c:v>
                </c:pt>
                <c:pt idx="489">
                  <c:v>5.7816006423938623E-2</c:v>
                </c:pt>
                <c:pt idx="490">
                  <c:v>5.7816006423938623E-2</c:v>
                </c:pt>
                <c:pt idx="491">
                  <c:v>5.7816006423938623E-2</c:v>
                </c:pt>
                <c:pt idx="492">
                  <c:v>5.7816006423938623E-2</c:v>
                </c:pt>
                <c:pt idx="493">
                  <c:v>5.7816006423938623E-2</c:v>
                </c:pt>
                <c:pt idx="494">
                  <c:v>5.7816006423938623E-2</c:v>
                </c:pt>
                <c:pt idx="495">
                  <c:v>5.7816006423938623E-2</c:v>
                </c:pt>
                <c:pt idx="496">
                  <c:v>5.7816006423938623E-2</c:v>
                </c:pt>
                <c:pt idx="497">
                  <c:v>5.7816006423938623E-2</c:v>
                </c:pt>
                <c:pt idx="498">
                  <c:v>5.7816006423938623E-2</c:v>
                </c:pt>
                <c:pt idx="499">
                  <c:v>5.7816006423938623E-2</c:v>
                </c:pt>
                <c:pt idx="500">
                  <c:v>5.7816006423938623E-2</c:v>
                </c:pt>
                <c:pt idx="501">
                  <c:v>5.7816006423938623E-2</c:v>
                </c:pt>
                <c:pt idx="502">
                  <c:v>5.7816006423938623E-2</c:v>
                </c:pt>
                <c:pt idx="503">
                  <c:v>5.7816006423938623E-2</c:v>
                </c:pt>
                <c:pt idx="504">
                  <c:v>5.7816006423938623E-2</c:v>
                </c:pt>
                <c:pt idx="505">
                  <c:v>5.7816006423938623E-2</c:v>
                </c:pt>
                <c:pt idx="506">
                  <c:v>5.7816006423938623E-2</c:v>
                </c:pt>
                <c:pt idx="507">
                  <c:v>5.7816006423938623E-2</c:v>
                </c:pt>
                <c:pt idx="508">
                  <c:v>5.7816006423938623E-2</c:v>
                </c:pt>
                <c:pt idx="509">
                  <c:v>5.7816006423938623E-2</c:v>
                </c:pt>
                <c:pt idx="510">
                  <c:v>5.7816006423938623E-2</c:v>
                </c:pt>
                <c:pt idx="511">
                  <c:v>5.7816006423938623E-2</c:v>
                </c:pt>
                <c:pt idx="512">
                  <c:v>5.7816006423938623E-2</c:v>
                </c:pt>
                <c:pt idx="513">
                  <c:v>5.7816006423938623E-2</c:v>
                </c:pt>
                <c:pt idx="514">
                  <c:v>5.7816006423938623E-2</c:v>
                </c:pt>
                <c:pt idx="515">
                  <c:v>5.7816006423938623E-2</c:v>
                </c:pt>
                <c:pt idx="516">
                  <c:v>5.7816006423938623E-2</c:v>
                </c:pt>
                <c:pt idx="517">
                  <c:v>5.7816006423938623E-2</c:v>
                </c:pt>
                <c:pt idx="518">
                  <c:v>5.7816006423938623E-2</c:v>
                </c:pt>
                <c:pt idx="519">
                  <c:v>5.7816006423938623E-2</c:v>
                </c:pt>
                <c:pt idx="520">
                  <c:v>5.7816006423938623E-2</c:v>
                </c:pt>
                <c:pt idx="521">
                  <c:v>5.7816006423938623E-2</c:v>
                </c:pt>
                <c:pt idx="522">
                  <c:v>5.7816006423938623E-2</c:v>
                </c:pt>
                <c:pt idx="523">
                  <c:v>5.7816006423938623E-2</c:v>
                </c:pt>
                <c:pt idx="524">
                  <c:v>5.7816006423938623E-2</c:v>
                </c:pt>
                <c:pt idx="525">
                  <c:v>5.7816006423938623E-2</c:v>
                </c:pt>
                <c:pt idx="526">
                  <c:v>5.7816006423938623E-2</c:v>
                </c:pt>
                <c:pt idx="527">
                  <c:v>5.7816006423938623E-2</c:v>
                </c:pt>
                <c:pt idx="528">
                  <c:v>5.7816006423938623E-2</c:v>
                </c:pt>
                <c:pt idx="529">
                  <c:v>5.7816006423938623E-2</c:v>
                </c:pt>
                <c:pt idx="530">
                  <c:v>5.7816006423938623E-2</c:v>
                </c:pt>
                <c:pt idx="531">
                  <c:v>5.7816006423938623E-2</c:v>
                </c:pt>
                <c:pt idx="532">
                  <c:v>5.7816006423938623E-2</c:v>
                </c:pt>
                <c:pt idx="533">
                  <c:v>5.7816006423938623E-2</c:v>
                </c:pt>
                <c:pt idx="534">
                  <c:v>5.7816006423938623E-2</c:v>
                </c:pt>
                <c:pt idx="535">
                  <c:v>5.7816006423938623E-2</c:v>
                </c:pt>
                <c:pt idx="536">
                  <c:v>5.7816006423938623E-2</c:v>
                </c:pt>
                <c:pt idx="537">
                  <c:v>5.7816006423938623E-2</c:v>
                </c:pt>
                <c:pt idx="538">
                  <c:v>5.7816006423938623E-2</c:v>
                </c:pt>
                <c:pt idx="539">
                  <c:v>5.7816006423938623E-2</c:v>
                </c:pt>
                <c:pt idx="540">
                  <c:v>5.7816006423938623E-2</c:v>
                </c:pt>
                <c:pt idx="541">
                  <c:v>5.7816006423938623E-2</c:v>
                </c:pt>
                <c:pt idx="542">
                  <c:v>5.7816006423938623E-2</c:v>
                </c:pt>
                <c:pt idx="543">
                  <c:v>5.7816006423938623E-2</c:v>
                </c:pt>
                <c:pt idx="544">
                  <c:v>5.7816006423938623E-2</c:v>
                </c:pt>
                <c:pt idx="545">
                  <c:v>5.7816006423938623E-2</c:v>
                </c:pt>
                <c:pt idx="546">
                  <c:v>5.7816006423938623E-2</c:v>
                </c:pt>
                <c:pt idx="547">
                  <c:v>5.7816006423938623E-2</c:v>
                </c:pt>
                <c:pt idx="548">
                  <c:v>5.7816006423938623E-2</c:v>
                </c:pt>
                <c:pt idx="549">
                  <c:v>5.7816006423938623E-2</c:v>
                </c:pt>
                <c:pt idx="550">
                  <c:v>5.7816006423938623E-2</c:v>
                </c:pt>
                <c:pt idx="551">
                  <c:v>5.7816006423938623E-2</c:v>
                </c:pt>
                <c:pt idx="552">
                  <c:v>5.7816006423938623E-2</c:v>
                </c:pt>
                <c:pt idx="553">
                  <c:v>5.7816006423938623E-2</c:v>
                </c:pt>
                <c:pt idx="554">
                  <c:v>5.7816006423938623E-2</c:v>
                </c:pt>
                <c:pt idx="555">
                  <c:v>5.7816006423938623E-2</c:v>
                </c:pt>
                <c:pt idx="556">
                  <c:v>5.7816006423938623E-2</c:v>
                </c:pt>
                <c:pt idx="557">
                  <c:v>5.7816006423938623E-2</c:v>
                </c:pt>
                <c:pt idx="558">
                  <c:v>5.7816006423938623E-2</c:v>
                </c:pt>
                <c:pt idx="559">
                  <c:v>5.7816006423938623E-2</c:v>
                </c:pt>
                <c:pt idx="560">
                  <c:v>5.7816006423938623E-2</c:v>
                </c:pt>
                <c:pt idx="561">
                  <c:v>5.7816006423938623E-2</c:v>
                </c:pt>
                <c:pt idx="562">
                  <c:v>5.7816006423938623E-2</c:v>
                </c:pt>
                <c:pt idx="563">
                  <c:v>5.7816006423938623E-2</c:v>
                </c:pt>
                <c:pt idx="564">
                  <c:v>5.7816006423938623E-2</c:v>
                </c:pt>
                <c:pt idx="565">
                  <c:v>5.7816006423938623E-2</c:v>
                </c:pt>
                <c:pt idx="566">
                  <c:v>5.7816006423938623E-2</c:v>
                </c:pt>
                <c:pt idx="567">
                  <c:v>5.7816006423938623E-2</c:v>
                </c:pt>
                <c:pt idx="568">
                  <c:v>5.7816006423938623E-2</c:v>
                </c:pt>
                <c:pt idx="569">
                  <c:v>5.7816006423938623E-2</c:v>
                </c:pt>
                <c:pt idx="570">
                  <c:v>5.7816006423938623E-2</c:v>
                </c:pt>
                <c:pt idx="571">
                  <c:v>5.7816006423938623E-2</c:v>
                </c:pt>
                <c:pt idx="572">
                  <c:v>5.7816006423938623E-2</c:v>
                </c:pt>
                <c:pt idx="573">
                  <c:v>5.7816006423938623E-2</c:v>
                </c:pt>
                <c:pt idx="574">
                  <c:v>5.7816006423938623E-2</c:v>
                </c:pt>
                <c:pt idx="575">
                  <c:v>5.7816006423938623E-2</c:v>
                </c:pt>
                <c:pt idx="576">
                  <c:v>5.7816006423938623E-2</c:v>
                </c:pt>
                <c:pt idx="577">
                  <c:v>5.7816006423938623E-2</c:v>
                </c:pt>
                <c:pt idx="578">
                  <c:v>5.7816006423938623E-2</c:v>
                </c:pt>
                <c:pt idx="579">
                  <c:v>5.7816006423938623E-2</c:v>
                </c:pt>
                <c:pt idx="580">
                  <c:v>5.7816006423938623E-2</c:v>
                </c:pt>
                <c:pt idx="581">
                  <c:v>5.7816006423938623E-2</c:v>
                </c:pt>
                <c:pt idx="582">
                  <c:v>5.7816006423938623E-2</c:v>
                </c:pt>
                <c:pt idx="583">
                  <c:v>5.7816006423938623E-2</c:v>
                </c:pt>
                <c:pt idx="584">
                  <c:v>5.7816006423938623E-2</c:v>
                </c:pt>
                <c:pt idx="585">
                  <c:v>5.7816006423938623E-2</c:v>
                </c:pt>
                <c:pt idx="586">
                  <c:v>5.7816006423938623E-2</c:v>
                </c:pt>
                <c:pt idx="587">
                  <c:v>5.7816006423938623E-2</c:v>
                </c:pt>
                <c:pt idx="588">
                  <c:v>5.7816006423938623E-2</c:v>
                </c:pt>
                <c:pt idx="589">
                  <c:v>5.7816006423938623E-2</c:v>
                </c:pt>
                <c:pt idx="590">
                  <c:v>5.7816006423938623E-2</c:v>
                </c:pt>
                <c:pt idx="591">
                  <c:v>5.7816006423938623E-2</c:v>
                </c:pt>
                <c:pt idx="592">
                  <c:v>5.7816006423938623E-2</c:v>
                </c:pt>
                <c:pt idx="593">
                  <c:v>5.7816006423938623E-2</c:v>
                </c:pt>
                <c:pt idx="594">
                  <c:v>5.7816006423938623E-2</c:v>
                </c:pt>
                <c:pt idx="595">
                  <c:v>5.7816006423938623E-2</c:v>
                </c:pt>
                <c:pt idx="596">
                  <c:v>5.7816006423938623E-2</c:v>
                </c:pt>
                <c:pt idx="597">
                  <c:v>5.7816006423938623E-2</c:v>
                </c:pt>
                <c:pt idx="598">
                  <c:v>5.7816006423938623E-2</c:v>
                </c:pt>
                <c:pt idx="599">
                  <c:v>5.7816006423938623E-2</c:v>
                </c:pt>
                <c:pt idx="600">
                  <c:v>5.7816006423938623E-2</c:v>
                </c:pt>
                <c:pt idx="601">
                  <c:v>5.7816006423938623E-2</c:v>
                </c:pt>
                <c:pt idx="602">
                  <c:v>5.7816006423938623E-2</c:v>
                </c:pt>
                <c:pt idx="603">
                  <c:v>5.7816006423938623E-2</c:v>
                </c:pt>
                <c:pt idx="604">
                  <c:v>5.7816006423938623E-2</c:v>
                </c:pt>
                <c:pt idx="605">
                  <c:v>5.7816006423938623E-2</c:v>
                </c:pt>
                <c:pt idx="606">
                  <c:v>5.7816006423938623E-2</c:v>
                </c:pt>
                <c:pt idx="607">
                  <c:v>5.7816006423938623E-2</c:v>
                </c:pt>
                <c:pt idx="608">
                  <c:v>5.7816006423938623E-2</c:v>
                </c:pt>
                <c:pt idx="609">
                  <c:v>5.7816006423938623E-2</c:v>
                </c:pt>
                <c:pt idx="610">
                  <c:v>5.7816006423938623E-2</c:v>
                </c:pt>
                <c:pt idx="611">
                  <c:v>5.7816006423938623E-2</c:v>
                </c:pt>
                <c:pt idx="612">
                  <c:v>5.7816006423938623E-2</c:v>
                </c:pt>
                <c:pt idx="613">
                  <c:v>5.7816006423938623E-2</c:v>
                </c:pt>
                <c:pt idx="614">
                  <c:v>5.7816006423938623E-2</c:v>
                </c:pt>
                <c:pt idx="615">
                  <c:v>5.7816006423938623E-2</c:v>
                </c:pt>
                <c:pt idx="616">
                  <c:v>5.7816006423938623E-2</c:v>
                </c:pt>
                <c:pt idx="617">
                  <c:v>5.7816006423938623E-2</c:v>
                </c:pt>
                <c:pt idx="618">
                  <c:v>5.7816006423938623E-2</c:v>
                </c:pt>
                <c:pt idx="619">
                  <c:v>5.7816006423938623E-2</c:v>
                </c:pt>
                <c:pt idx="620">
                  <c:v>5.7816006423938623E-2</c:v>
                </c:pt>
                <c:pt idx="621">
                  <c:v>5.7816006423938623E-2</c:v>
                </c:pt>
                <c:pt idx="622">
                  <c:v>5.7816006423938623E-2</c:v>
                </c:pt>
                <c:pt idx="623">
                  <c:v>5.7816006423938623E-2</c:v>
                </c:pt>
                <c:pt idx="624">
                  <c:v>5.7816006423938623E-2</c:v>
                </c:pt>
                <c:pt idx="625">
                  <c:v>5.7816006423938623E-2</c:v>
                </c:pt>
                <c:pt idx="626">
                  <c:v>5.7816006423938623E-2</c:v>
                </c:pt>
                <c:pt idx="627">
                  <c:v>5.7816006423938623E-2</c:v>
                </c:pt>
                <c:pt idx="628">
                  <c:v>5.7816006423938623E-2</c:v>
                </c:pt>
                <c:pt idx="629">
                  <c:v>5.7816006423938623E-2</c:v>
                </c:pt>
                <c:pt idx="630">
                  <c:v>5.7816006423938623E-2</c:v>
                </c:pt>
                <c:pt idx="631">
                  <c:v>5.7816006423938623E-2</c:v>
                </c:pt>
                <c:pt idx="632">
                  <c:v>5.7816006423938623E-2</c:v>
                </c:pt>
                <c:pt idx="633">
                  <c:v>5.7816006423938623E-2</c:v>
                </c:pt>
                <c:pt idx="634">
                  <c:v>5.7816006423938623E-2</c:v>
                </c:pt>
                <c:pt idx="635">
                  <c:v>5.7816006423938623E-2</c:v>
                </c:pt>
                <c:pt idx="636">
                  <c:v>5.7816006423938623E-2</c:v>
                </c:pt>
                <c:pt idx="637">
                  <c:v>5.7816006423938623E-2</c:v>
                </c:pt>
                <c:pt idx="638">
                  <c:v>5.7816006423938623E-2</c:v>
                </c:pt>
                <c:pt idx="639">
                  <c:v>5.7816006423938623E-2</c:v>
                </c:pt>
                <c:pt idx="640">
                  <c:v>5.7816006423938623E-2</c:v>
                </c:pt>
                <c:pt idx="641">
                  <c:v>5.7816006423938623E-2</c:v>
                </c:pt>
                <c:pt idx="642">
                  <c:v>5.7816006423938623E-2</c:v>
                </c:pt>
                <c:pt idx="643">
                  <c:v>5.7816006423938623E-2</c:v>
                </c:pt>
                <c:pt idx="644">
                  <c:v>5.7816006423938623E-2</c:v>
                </c:pt>
                <c:pt idx="645">
                  <c:v>5.7816006423938623E-2</c:v>
                </c:pt>
                <c:pt idx="646">
                  <c:v>5.7816006423938623E-2</c:v>
                </c:pt>
                <c:pt idx="647">
                  <c:v>5.7816006423938623E-2</c:v>
                </c:pt>
                <c:pt idx="648">
                  <c:v>5.7816006423938623E-2</c:v>
                </c:pt>
                <c:pt idx="649">
                  <c:v>5.7816006423938623E-2</c:v>
                </c:pt>
                <c:pt idx="650">
                  <c:v>5.7816006423938623E-2</c:v>
                </c:pt>
                <c:pt idx="651">
                  <c:v>5.7816006423938623E-2</c:v>
                </c:pt>
                <c:pt idx="652">
                  <c:v>5.7816006423938623E-2</c:v>
                </c:pt>
                <c:pt idx="653">
                  <c:v>5.7816006423938623E-2</c:v>
                </c:pt>
                <c:pt idx="654">
                  <c:v>5.7816006423938623E-2</c:v>
                </c:pt>
                <c:pt idx="655">
                  <c:v>5.7816006423938623E-2</c:v>
                </c:pt>
                <c:pt idx="656">
                  <c:v>5.7816006423938623E-2</c:v>
                </c:pt>
                <c:pt idx="657">
                  <c:v>5.7816006423938623E-2</c:v>
                </c:pt>
                <c:pt idx="658">
                  <c:v>5.7816006423938623E-2</c:v>
                </c:pt>
                <c:pt idx="659">
                  <c:v>5.7816006423938623E-2</c:v>
                </c:pt>
                <c:pt idx="660">
                  <c:v>5.7816006423938623E-2</c:v>
                </c:pt>
                <c:pt idx="661">
                  <c:v>5.7816006423938623E-2</c:v>
                </c:pt>
                <c:pt idx="662">
                  <c:v>5.7816006423938623E-2</c:v>
                </c:pt>
                <c:pt idx="663">
                  <c:v>5.7816006423938623E-2</c:v>
                </c:pt>
                <c:pt idx="664">
                  <c:v>5.7816006423938623E-2</c:v>
                </c:pt>
                <c:pt idx="665">
                  <c:v>5.7816006423938623E-2</c:v>
                </c:pt>
                <c:pt idx="666">
                  <c:v>5.7816006423938623E-2</c:v>
                </c:pt>
                <c:pt idx="667">
                  <c:v>5.7816006423938623E-2</c:v>
                </c:pt>
                <c:pt idx="668">
                  <c:v>5.7816006423938623E-2</c:v>
                </c:pt>
                <c:pt idx="669">
                  <c:v>5.7816006423938623E-2</c:v>
                </c:pt>
                <c:pt idx="670">
                  <c:v>5.7816006423938623E-2</c:v>
                </c:pt>
                <c:pt idx="671">
                  <c:v>5.7816006423938623E-2</c:v>
                </c:pt>
                <c:pt idx="672">
                  <c:v>5.7816006423938623E-2</c:v>
                </c:pt>
                <c:pt idx="673">
                  <c:v>5.7816006423938623E-2</c:v>
                </c:pt>
                <c:pt idx="674">
                  <c:v>5.7816006423938623E-2</c:v>
                </c:pt>
                <c:pt idx="675">
                  <c:v>5.7816006423938623E-2</c:v>
                </c:pt>
                <c:pt idx="676">
                  <c:v>5.7816006423938623E-2</c:v>
                </c:pt>
                <c:pt idx="677">
                  <c:v>5.7816006423938623E-2</c:v>
                </c:pt>
                <c:pt idx="678">
                  <c:v>5.7816006423938623E-2</c:v>
                </c:pt>
                <c:pt idx="679">
                  <c:v>5.7816006423938623E-2</c:v>
                </c:pt>
                <c:pt idx="680">
                  <c:v>5.7816006423938623E-2</c:v>
                </c:pt>
                <c:pt idx="681">
                  <c:v>5.7816006423938623E-2</c:v>
                </c:pt>
                <c:pt idx="682">
                  <c:v>5.7816006423938623E-2</c:v>
                </c:pt>
                <c:pt idx="683">
                  <c:v>5.7816006423938623E-2</c:v>
                </c:pt>
                <c:pt idx="684">
                  <c:v>5.7816006423938623E-2</c:v>
                </c:pt>
                <c:pt idx="685">
                  <c:v>5.7816006423938623E-2</c:v>
                </c:pt>
                <c:pt idx="686">
                  <c:v>5.7816006423938623E-2</c:v>
                </c:pt>
                <c:pt idx="687">
                  <c:v>5.7816006423938623E-2</c:v>
                </c:pt>
                <c:pt idx="688">
                  <c:v>5.7816006423938623E-2</c:v>
                </c:pt>
                <c:pt idx="689">
                  <c:v>5.7816006423938623E-2</c:v>
                </c:pt>
                <c:pt idx="690">
                  <c:v>5.7816006423938623E-2</c:v>
                </c:pt>
                <c:pt idx="691">
                  <c:v>5.7816006423938623E-2</c:v>
                </c:pt>
                <c:pt idx="692">
                  <c:v>5.7816006423938623E-2</c:v>
                </c:pt>
                <c:pt idx="693">
                  <c:v>5.7816006423938623E-2</c:v>
                </c:pt>
                <c:pt idx="694">
                  <c:v>5.7816006423938623E-2</c:v>
                </c:pt>
                <c:pt idx="695">
                  <c:v>5.7816006423938623E-2</c:v>
                </c:pt>
                <c:pt idx="696">
                  <c:v>5.7816006423938623E-2</c:v>
                </c:pt>
                <c:pt idx="697">
                  <c:v>5.7816006423938623E-2</c:v>
                </c:pt>
                <c:pt idx="698">
                  <c:v>5.7816006423938623E-2</c:v>
                </c:pt>
                <c:pt idx="699">
                  <c:v>5.7816006423938623E-2</c:v>
                </c:pt>
                <c:pt idx="700">
                  <c:v>5.7816006423938623E-2</c:v>
                </c:pt>
                <c:pt idx="701">
                  <c:v>5.7816006423938623E-2</c:v>
                </c:pt>
                <c:pt idx="702">
                  <c:v>5.7816006423938623E-2</c:v>
                </c:pt>
                <c:pt idx="703">
                  <c:v>5.7816006423938623E-2</c:v>
                </c:pt>
                <c:pt idx="704">
                  <c:v>5.7816006423938623E-2</c:v>
                </c:pt>
                <c:pt idx="705">
                  <c:v>5.7816006423938623E-2</c:v>
                </c:pt>
                <c:pt idx="706">
                  <c:v>5.7816006423938623E-2</c:v>
                </c:pt>
                <c:pt idx="707">
                  <c:v>5.7816006423938623E-2</c:v>
                </c:pt>
                <c:pt idx="708">
                  <c:v>5.7816006423938623E-2</c:v>
                </c:pt>
                <c:pt idx="709">
                  <c:v>5.7816006423938623E-2</c:v>
                </c:pt>
                <c:pt idx="710">
                  <c:v>5.7816006423938623E-2</c:v>
                </c:pt>
                <c:pt idx="711">
                  <c:v>5.7816006423938623E-2</c:v>
                </c:pt>
                <c:pt idx="712">
                  <c:v>5.7816006423938623E-2</c:v>
                </c:pt>
                <c:pt idx="713">
                  <c:v>5.7816006423938623E-2</c:v>
                </c:pt>
                <c:pt idx="714">
                  <c:v>5.7816006423938623E-2</c:v>
                </c:pt>
                <c:pt idx="715">
                  <c:v>5.7816006423938623E-2</c:v>
                </c:pt>
                <c:pt idx="716">
                  <c:v>5.7816006423938623E-2</c:v>
                </c:pt>
                <c:pt idx="717">
                  <c:v>5.7816006423938623E-2</c:v>
                </c:pt>
                <c:pt idx="718">
                  <c:v>5.7816006423938623E-2</c:v>
                </c:pt>
                <c:pt idx="719">
                  <c:v>5.7816006423938623E-2</c:v>
                </c:pt>
                <c:pt idx="720">
                  <c:v>5.7816006423938623E-2</c:v>
                </c:pt>
                <c:pt idx="721">
                  <c:v>5.7816006423938623E-2</c:v>
                </c:pt>
                <c:pt idx="722">
                  <c:v>5.7816006423938623E-2</c:v>
                </c:pt>
                <c:pt idx="723">
                  <c:v>5.7816006423938623E-2</c:v>
                </c:pt>
                <c:pt idx="724">
                  <c:v>5.7816006423938623E-2</c:v>
                </c:pt>
                <c:pt idx="725">
                  <c:v>5.7816006423938623E-2</c:v>
                </c:pt>
                <c:pt idx="726">
                  <c:v>5.7816006423938623E-2</c:v>
                </c:pt>
                <c:pt idx="727">
                  <c:v>5.7816006423938623E-2</c:v>
                </c:pt>
                <c:pt idx="728">
                  <c:v>5.7816006423938623E-2</c:v>
                </c:pt>
                <c:pt idx="729">
                  <c:v>5.7816006423938623E-2</c:v>
                </c:pt>
                <c:pt idx="730">
                  <c:v>5.7816006423938623E-2</c:v>
                </c:pt>
                <c:pt idx="731">
                  <c:v>5.7816006423938623E-2</c:v>
                </c:pt>
                <c:pt idx="732">
                  <c:v>5.7816006423938623E-2</c:v>
                </c:pt>
                <c:pt idx="733">
                  <c:v>5.7816006423938623E-2</c:v>
                </c:pt>
                <c:pt idx="734">
                  <c:v>5.7816006423938623E-2</c:v>
                </c:pt>
                <c:pt idx="735">
                  <c:v>5.7816006423938623E-2</c:v>
                </c:pt>
                <c:pt idx="736">
                  <c:v>5.7816006423938623E-2</c:v>
                </c:pt>
                <c:pt idx="737">
                  <c:v>5.7816006423938623E-2</c:v>
                </c:pt>
                <c:pt idx="738">
                  <c:v>5.7816006423938623E-2</c:v>
                </c:pt>
                <c:pt idx="739">
                  <c:v>5.7816006423938623E-2</c:v>
                </c:pt>
                <c:pt idx="740">
                  <c:v>5.7816006423938623E-2</c:v>
                </c:pt>
                <c:pt idx="741">
                  <c:v>5.7816006423938623E-2</c:v>
                </c:pt>
                <c:pt idx="742">
                  <c:v>5.7816006423938623E-2</c:v>
                </c:pt>
                <c:pt idx="743">
                  <c:v>5.7816006423938623E-2</c:v>
                </c:pt>
                <c:pt idx="744">
                  <c:v>5.7816006423938623E-2</c:v>
                </c:pt>
                <c:pt idx="745">
                  <c:v>5.7816006423938623E-2</c:v>
                </c:pt>
                <c:pt idx="746">
                  <c:v>5.7816006423938623E-2</c:v>
                </c:pt>
                <c:pt idx="747">
                  <c:v>5.7816006423938623E-2</c:v>
                </c:pt>
                <c:pt idx="748">
                  <c:v>5.7816006423938623E-2</c:v>
                </c:pt>
                <c:pt idx="749">
                  <c:v>5.7816006423938623E-2</c:v>
                </c:pt>
                <c:pt idx="750">
                  <c:v>5.7816006423938623E-2</c:v>
                </c:pt>
                <c:pt idx="751">
                  <c:v>5.7816006423938623E-2</c:v>
                </c:pt>
                <c:pt idx="752">
                  <c:v>5.7816006423938623E-2</c:v>
                </c:pt>
                <c:pt idx="753">
                  <c:v>5.7816006423938623E-2</c:v>
                </c:pt>
                <c:pt idx="754">
                  <c:v>5.7816006423938623E-2</c:v>
                </c:pt>
                <c:pt idx="755">
                  <c:v>5.7816006423938623E-2</c:v>
                </c:pt>
                <c:pt idx="756">
                  <c:v>5.7816006423938623E-2</c:v>
                </c:pt>
                <c:pt idx="757">
                  <c:v>5.7816006423938623E-2</c:v>
                </c:pt>
                <c:pt idx="758">
                  <c:v>5.7816006423938623E-2</c:v>
                </c:pt>
                <c:pt idx="759">
                  <c:v>5.7816006423938623E-2</c:v>
                </c:pt>
                <c:pt idx="760">
                  <c:v>5.7816006423938623E-2</c:v>
                </c:pt>
                <c:pt idx="761">
                  <c:v>5.7816006423938623E-2</c:v>
                </c:pt>
                <c:pt idx="762">
                  <c:v>5.7816006423938623E-2</c:v>
                </c:pt>
                <c:pt idx="763">
                  <c:v>5.7816006423938623E-2</c:v>
                </c:pt>
                <c:pt idx="764">
                  <c:v>5.7816006423938623E-2</c:v>
                </c:pt>
                <c:pt idx="765">
                  <c:v>5.7816006423938623E-2</c:v>
                </c:pt>
                <c:pt idx="766">
                  <c:v>5.7816006423938623E-2</c:v>
                </c:pt>
                <c:pt idx="767">
                  <c:v>5.7816006423938623E-2</c:v>
                </c:pt>
                <c:pt idx="768">
                  <c:v>5.7816006423938623E-2</c:v>
                </c:pt>
                <c:pt idx="769">
                  <c:v>5.7816006423938623E-2</c:v>
                </c:pt>
                <c:pt idx="770">
                  <c:v>5.7816006423938623E-2</c:v>
                </c:pt>
                <c:pt idx="771">
                  <c:v>5.7816006423938623E-2</c:v>
                </c:pt>
                <c:pt idx="772">
                  <c:v>5.7816006423938623E-2</c:v>
                </c:pt>
                <c:pt idx="773">
                  <c:v>5.7816006423938623E-2</c:v>
                </c:pt>
                <c:pt idx="774">
                  <c:v>5.7816006423938623E-2</c:v>
                </c:pt>
                <c:pt idx="775">
                  <c:v>5.7816006423938623E-2</c:v>
                </c:pt>
                <c:pt idx="776">
                  <c:v>5.7816006423938623E-2</c:v>
                </c:pt>
                <c:pt idx="777">
                  <c:v>5.7816006423938623E-2</c:v>
                </c:pt>
                <c:pt idx="778">
                  <c:v>5.7816006423938623E-2</c:v>
                </c:pt>
                <c:pt idx="779">
                  <c:v>5.7816006423938623E-2</c:v>
                </c:pt>
                <c:pt idx="780">
                  <c:v>5.7816006423938623E-2</c:v>
                </c:pt>
                <c:pt idx="781">
                  <c:v>5.7816006423938623E-2</c:v>
                </c:pt>
                <c:pt idx="782">
                  <c:v>5.7816006423938623E-2</c:v>
                </c:pt>
                <c:pt idx="783">
                  <c:v>5.7816006423938623E-2</c:v>
                </c:pt>
                <c:pt idx="784">
                  <c:v>5.7816006423938623E-2</c:v>
                </c:pt>
                <c:pt idx="785">
                  <c:v>5.7816006423938623E-2</c:v>
                </c:pt>
                <c:pt idx="786">
                  <c:v>5.7816006423938623E-2</c:v>
                </c:pt>
                <c:pt idx="787">
                  <c:v>5.7816006423938623E-2</c:v>
                </c:pt>
                <c:pt idx="788">
                  <c:v>5.7816006423938623E-2</c:v>
                </c:pt>
                <c:pt idx="789">
                  <c:v>5.7816006423938623E-2</c:v>
                </c:pt>
                <c:pt idx="790">
                  <c:v>5.7816006423938623E-2</c:v>
                </c:pt>
                <c:pt idx="791">
                  <c:v>5.7816006423938623E-2</c:v>
                </c:pt>
                <c:pt idx="792">
                  <c:v>5.7816006423938623E-2</c:v>
                </c:pt>
                <c:pt idx="793">
                  <c:v>5.7816006423938623E-2</c:v>
                </c:pt>
                <c:pt idx="794">
                  <c:v>5.7816006423938623E-2</c:v>
                </c:pt>
                <c:pt idx="795">
                  <c:v>5.7816006423938623E-2</c:v>
                </c:pt>
                <c:pt idx="796">
                  <c:v>5.7816006423938623E-2</c:v>
                </c:pt>
                <c:pt idx="797">
                  <c:v>5.7816006423938623E-2</c:v>
                </c:pt>
                <c:pt idx="798">
                  <c:v>5.7816006423938623E-2</c:v>
                </c:pt>
                <c:pt idx="799">
                  <c:v>5.7816006423938623E-2</c:v>
                </c:pt>
                <c:pt idx="800">
                  <c:v>5.7816006423938623E-2</c:v>
                </c:pt>
                <c:pt idx="801">
                  <c:v>5.7816006423938623E-2</c:v>
                </c:pt>
                <c:pt idx="802">
                  <c:v>5.7816006423938623E-2</c:v>
                </c:pt>
                <c:pt idx="803">
                  <c:v>5.7816006423938623E-2</c:v>
                </c:pt>
                <c:pt idx="804">
                  <c:v>5.7816006423938623E-2</c:v>
                </c:pt>
                <c:pt idx="805">
                  <c:v>5.7816006423938623E-2</c:v>
                </c:pt>
                <c:pt idx="806">
                  <c:v>5.7816006423938623E-2</c:v>
                </c:pt>
                <c:pt idx="807">
                  <c:v>5.7816006423938623E-2</c:v>
                </c:pt>
                <c:pt idx="808">
                  <c:v>5.7816006423938623E-2</c:v>
                </c:pt>
                <c:pt idx="809">
                  <c:v>5.7816006423938623E-2</c:v>
                </c:pt>
                <c:pt idx="810">
                  <c:v>5.7816006423938623E-2</c:v>
                </c:pt>
                <c:pt idx="811">
                  <c:v>5.7816006423938623E-2</c:v>
                </c:pt>
                <c:pt idx="812">
                  <c:v>5.7816006423938623E-2</c:v>
                </c:pt>
                <c:pt idx="813">
                  <c:v>5.7816006423938623E-2</c:v>
                </c:pt>
                <c:pt idx="814">
                  <c:v>5.7816006423938623E-2</c:v>
                </c:pt>
                <c:pt idx="815">
                  <c:v>5.7816006423938623E-2</c:v>
                </c:pt>
                <c:pt idx="816">
                  <c:v>5.7816006423938623E-2</c:v>
                </c:pt>
                <c:pt idx="817">
                  <c:v>5.7816006423938623E-2</c:v>
                </c:pt>
                <c:pt idx="818">
                  <c:v>5.7816006423938623E-2</c:v>
                </c:pt>
                <c:pt idx="819">
                  <c:v>5.7816006423938623E-2</c:v>
                </c:pt>
                <c:pt idx="820">
                  <c:v>5.7816006423938623E-2</c:v>
                </c:pt>
                <c:pt idx="821">
                  <c:v>5.7816006423938623E-2</c:v>
                </c:pt>
                <c:pt idx="822">
                  <c:v>5.7816006423938623E-2</c:v>
                </c:pt>
                <c:pt idx="823">
                  <c:v>5.7816006423938623E-2</c:v>
                </c:pt>
                <c:pt idx="824">
                  <c:v>5.7816006423938623E-2</c:v>
                </c:pt>
                <c:pt idx="825">
                  <c:v>5.7816006423938623E-2</c:v>
                </c:pt>
                <c:pt idx="826">
                  <c:v>5.7816006423938623E-2</c:v>
                </c:pt>
                <c:pt idx="827">
                  <c:v>5.7816006423938623E-2</c:v>
                </c:pt>
                <c:pt idx="828">
                  <c:v>5.7816006423938623E-2</c:v>
                </c:pt>
                <c:pt idx="829">
                  <c:v>5.7816006423938623E-2</c:v>
                </c:pt>
                <c:pt idx="830">
                  <c:v>5.7816006423938623E-2</c:v>
                </c:pt>
                <c:pt idx="831">
                  <c:v>5.7816006423938623E-2</c:v>
                </c:pt>
                <c:pt idx="832">
                  <c:v>5.7816006423938623E-2</c:v>
                </c:pt>
                <c:pt idx="833">
                  <c:v>5.7816006423938623E-2</c:v>
                </c:pt>
                <c:pt idx="834">
                  <c:v>5.7816006423938623E-2</c:v>
                </c:pt>
                <c:pt idx="835">
                  <c:v>5.7816006423938623E-2</c:v>
                </c:pt>
                <c:pt idx="836">
                  <c:v>5.7816006423938623E-2</c:v>
                </c:pt>
                <c:pt idx="837">
                  <c:v>5.7816006423938623E-2</c:v>
                </c:pt>
                <c:pt idx="838">
                  <c:v>5.7816006423938623E-2</c:v>
                </c:pt>
                <c:pt idx="839">
                  <c:v>5.7816006423938623E-2</c:v>
                </c:pt>
                <c:pt idx="840">
                  <c:v>5.7816006423938623E-2</c:v>
                </c:pt>
                <c:pt idx="841">
                  <c:v>5.7816006423938623E-2</c:v>
                </c:pt>
                <c:pt idx="842">
                  <c:v>5.7816006423938623E-2</c:v>
                </c:pt>
                <c:pt idx="843">
                  <c:v>5.7816006423938623E-2</c:v>
                </c:pt>
                <c:pt idx="844">
                  <c:v>5.7816006423938623E-2</c:v>
                </c:pt>
                <c:pt idx="845">
                  <c:v>5.7816006423938623E-2</c:v>
                </c:pt>
                <c:pt idx="846">
                  <c:v>5.7816006423938623E-2</c:v>
                </c:pt>
                <c:pt idx="847">
                  <c:v>5.7816006423938623E-2</c:v>
                </c:pt>
                <c:pt idx="848">
                  <c:v>5.7816006423938623E-2</c:v>
                </c:pt>
                <c:pt idx="849">
                  <c:v>5.7816006423938623E-2</c:v>
                </c:pt>
                <c:pt idx="850">
                  <c:v>5.7816006423938623E-2</c:v>
                </c:pt>
                <c:pt idx="851">
                  <c:v>5.7816006423938623E-2</c:v>
                </c:pt>
                <c:pt idx="852">
                  <c:v>5.7816006423938623E-2</c:v>
                </c:pt>
                <c:pt idx="853">
                  <c:v>5.7816006423938623E-2</c:v>
                </c:pt>
                <c:pt idx="854">
                  <c:v>5.7816006423938623E-2</c:v>
                </c:pt>
                <c:pt idx="855">
                  <c:v>5.7816006423938623E-2</c:v>
                </c:pt>
                <c:pt idx="856">
                  <c:v>5.7816006423938623E-2</c:v>
                </c:pt>
                <c:pt idx="857">
                  <c:v>5.7816006423938623E-2</c:v>
                </c:pt>
                <c:pt idx="858">
                  <c:v>5.7816006423938623E-2</c:v>
                </c:pt>
                <c:pt idx="859">
                  <c:v>5.7816006423938623E-2</c:v>
                </c:pt>
                <c:pt idx="860">
                  <c:v>5.7816006423938623E-2</c:v>
                </c:pt>
                <c:pt idx="861">
                  <c:v>5.7816006423938623E-2</c:v>
                </c:pt>
                <c:pt idx="862">
                  <c:v>5.7816006423938623E-2</c:v>
                </c:pt>
                <c:pt idx="863">
                  <c:v>5.7816006423938623E-2</c:v>
                </c:pt>
                <c:pt idx="864">
                  <c:v>5.7816006423938623E-2</c:v>
                </c:pt>
                <c:pt idx="865">
                  <c:v>5.7816006423938623E-2</c:v>
                </c:pt>
                <c:pt idx="866">
                  <c:v>5.7816006423938623E-2</c:v>
                </c:pt>
                <c:pt idx="867">
                  <c:v>5.7816006423938623E-2</c:v>
                </c:pt>
                <c:pt idx="868">
                  <c:v>5.7816006423938623E-2</c:v>
                </c:pt>
                <c:pt idx="869">
                  <c:v>5.7816006423938623E-2</c:v>
                </c:pt>
                <c:pt idx="870">
                  <c:v>5.7816006423938623E-2</c:v>
                </c:pt>
                <c:pt idx="871">
                  <c:v>5.7816006423938623E-2</c:v>
                </c:pt>
                <c:pt idx="872">
                  <c:v>5.7816006423938623E-2</c:v>
                </c:pt>
                <c:pt idx="873">
                  <c:v>5.7816006423938623E-2</c:v>
                </c:pt>
                <c:pt idx="874">
                  <c:v>5.7816006423938623E-2</c:v>
                </c:pt>
                <c:pt idx="875">
                  <c:v>5.7816006423938623E-2</c:v>
                </c:pt>
                <c:pt idx="876">
                  <c:v>5.7816006423938623E-2</c:v>
                </c:pt>
                <c:pt idx="877">
                  <c:v>5.7816006423938623E-2</c:v>
                </c:pt>
                <c:pt idx="878">
                  <c:v>5.7816006423938623E-2</c:v>
                </c:pt>
                <c:pt idx="879">
                  <c:v>5.7816006423938623E-2</c:v>
                </c:pt>
                <c:pt idx="880">
                  <c:v>5.7816006423938623E-2</c:v>
                </c:pt>
                <c:pt idx="881">
                  <c:v>5.7816006423938623E-2</c:v>
                </c:pt>
                <c:pt idx="882">
                  <c:v>5.7816006423938623E-2</c:v>
                </c:pt>
                <c:pt idx="883">
                  <c:v>5.7816006423938623E-2</c:v>
                </c:pt>
                <c:pt idx="884">
                  <c:v>5.7816006423938623E-2</c:v>
                </c:pt>
                <c:pt idx="885">
                  <c:v>5.7816006423938623E-2</c:v>
                </c:pt>
                <c:pt idx="886">
                  <c:v>5.7816006423938623E-2</c:v>
                </c:pt>
                <c:pt idx="887">
                  <c:v>5.7816006423938623E-2</c:v>
                </c:pt>
                <c:pt idx="888">
                  <c:v>5.7816006423938623E-2</c:v>
                </c:pt>
                <c:pt idx="889">
                  <c:v>5.7816006423938623E-2</c:v>
                </c:pt>
                <c:pt idx="890">
                  <c:v>5.7816006423938623E-2</c:v>
                </c:pt>
                <c:pt idx="891">
                  <c:v>5.7816006423938623E-2</c:v>
                </c:pt>
                <c:pt idx="892">
                  <c:v>5.7816006423938623E-2</c:v>
                </c:pt>
                <c:pt idx="893">
                  <c:v>5.7816006423938623E-2</c:v>
                </c:pt>
                <c:pt idx="894">
                  <c:v>5.7816006423938623E-2</c:v>
                </c:pt>
                <c:pt idx="895">
                  <c:v>5.7816006423938623E-2</c:v>
                </c:pt>
                <c:pt idx="896">
                  <c:v>5.7816006423938623E-2</c:v>
                </c:pt>
                <c:pt idx="897">
                  <c:v>5.7816006423938623E-2</c:v>
                </c:pt>
                <c:pt idx="898">
                  <c:v>5.7816006423938623E-2</c:v>
                </c:pt>
                <c:pt idx="899">
                  <c:v>5.7816006423938623E-2</c:v>
                </c:pt>
                <c:pt idx="900">
                  <c:v>5.7816006423938623E-2</c:v>
                </c:pt>
                <c:pt idx="901">
                  <c:v>5.7816006423938623E-2</c:v>
                </c:pt>
                <c:pt idx="902">
                  <c:v>5.7816006423938623E-2</c:v>
                </c:pt>
                <c:pt idx="903">
                  <c:v>5.7816006423938623E-2</c:v>
                </c:pt>
                <c:pt idx="904">
                  <c:v>5.7816006423938623E-2</c:v>
                </c:pt>
                <c:pt idx="905">
                  <c:v>5.7816006423938623E-2</c:v>
                </c:pt>
                <c:pt idx="906">
                  <c:v>5.7816006423938623E-2</c:v>
                </c:pt>
                <c:pt idx="907">
                  <c:v>5.7816006423938623E-2</c:v>
                </c:pt>
                <c:pt idx="908">
                  <c:v>5.7816006423938623E-2</c:v>
                </c:pt>
                <c:pt idx="909">
                  <c:v>5.7816006423938623E-2</c:v>
                </c:pt>
                <c:pt idx="910">
                  <c:v>5.7816006423938623E-2</c:v>
                </c:pt>
                <c:pt idx="911">
                  <c:v>5.7816006423938623E-2</c:v>
                </c:pt>
                <c:pt idx="912">
                  <c:v>5.7816006423938623E-2</c:v>
                </c:pt>
                <c:pt idx="913">
                  <c:v>5.7816006423938623E-2</c:v>
                </c:pt>
                <c:pt idx="914">
                  <c:v>5.7816006423938623E-2</c:v>
                </c:pt>
                <c:pt idx="915">
                  <c:v>5.7816006423938623E-2</c:v>
                </c:pt>
                <c:pt idx="916">
                  <c:v>5.7816006423938623E-2</c:v>
                </c:pt>
                <c:pt idx="917">
                  <c:v>5.7816006423938623E-2</c:v>
                </c:pt>
                <c:pt idx="918">
                  <c:v>5.7816006423938623E-2</c:v>
                </c:pt>
                <c:pt idx="919">
                  <c:v>5.7816006423938623E-2</c:v>
                </c:pt>
                <c:pt idx="920">
                  <c:v>5.7816006423938623E-2</c:v>
                </c:pt>
                <c:pt idx="921">
                  <c:v>5.7816006423938623E-2</c:v>
                </c:pt>
                <c:pt idx="922">
                  <c:v>5.7816006423938623E-2</c:v>
                </c:pt>
                <c:pt idx="923">
                  <c:v>5.7816006423938623E-2</c:v>
                </c:pt>
                <c:pt idx="924">
                  <c:v>5.7816006423938623E-2</c:v>
                </c:pt>
                <c:pt idx="925">
                  <c:v>5.7816006423938623E-2</c:v>
                </c:pt>
                <c:pt idx="926">
                  <c:v>5.7816006423938623E-2</c:v>
                </c:pt>
                <c:pt idx="927">
                  <c:v>5.7816006423938623E-2</c:v>
                </c:pt>
                <c:pt idx="928">
                  <c:v>5.7816006423938623E-2</c:v>
                </c:pt>
                <c:pt idx="929">
                  <c:v>5.7816006423938623E-2</c:v>
                </c:pt>
                <c:pt idx="930">
                  <c:v>5.7816006423938623E-2</c:v>
                </c:pt>
                <c:pt idx="931">
                  <c:v>5.7816006423938623E-2</c:v>
                </c:pt>
                <c:pt idx="932">
                  <c:v>5.7816006423938623E-2</c:v>
                </c:pt>
                <c:pt idx="933">
                  <c:v>5.7816006423938623E-2</c:v>
                </c:pt>
                <c:pt idx="934">
                  <c:v>5.7816006423938623E-2</c:v>
                </c:pt>
                <c:pt idx="935">
                  <c:v>5.7816006423938623E-2</c:v>
                </c:pt>
                <c:pt idx="936">
                  <c:v>5.7816006423938623E-2</c:v>
                </c:pt>
                <c:pt idx="937">
                  <c:v>5.7816006423938623E-2</c:v>
                </c:pt>
                <c:pt idx="938">
                  <c:v>5.7816006423938623E-2</c:v>
                </c:pt>
                <c:pt idx="939">
                  <c:v>5.7816006423938623E-2</c:v>
                </c:pt>
                <c:pt idx="940">
                  <c:v>5.7816006423938623E-2</c:v>
                </c:pt>
                <c:pt idx="941">
                  <c:v>5.7816006423938623E-2</c:v>
                </c:pt>
                <c:pt idx="942">
                  <c:v>5.7816006423938623E-2</c:v>
                </c:pt>
                <c:pt idx="943">
                  <c:v>5.7816006423938623E-2</c:v>
                </c:pt>
                <c:pt idx="944">
                  <c:v>5.7816006423938623E-2</c:v>
                </c:pt>
                <c:pt idx="945">
                  <c:v>5.7816006423938623E-2</c:v>
                </c:pt>
                <c:pt idx="946">
                  <c:v>5.7816006423938623E-2</c:v>
                </c:pt>
                <c:pt idx="947">
                  <c:v>5.7816006423938623E-2</c:v>
                </c:pt>
                <c:pt idx="948">
                  <c:v>5.7816006423938623E-2</c:v>
                </c:pt>
                <c:pt idx="949">
                  <c:v>5.7816006423938623E-2</c:v>
                </c:pt>
                <c:pt idx="950">
                  <c:v>5.7816006423938623E-2</c:v>
                </c:pt>
                <c:pt idx="951">
                  <c:v>5.7816006423938623E-2</c:v>
                </c:pt>
                <c:pt idx="952">
                  <c:v>5.7816006423938623E-2</c:v>
                </c:pt>
                <c:pt idx="953">
                  <c:v>5.7816006423938623E-2</c:v>
                </c:pt>
                <c:pt idx="954">
                  <c:v>5.7816006423938623E-2</c:v>
                </c:pt>
                <c:pt idx="955">
                  <c:v>5.7816006423938623E-2</c:v>
                </c:pt>
                <c:pt idx="956">
                  <c:v>5.7816006423938623E-2</c:v>
                </c:pt>
                <c:pt idx="957">
                  <c:v>5.7816006423938623E-2</c:v>
                </c:pt>
                <c:pt idx="958">
                  <c:v>5.7816006423938623E-2</c:v>
                </c:pt>
                <c:pt idx="959">
                  <c:v>5.7816006423938623E-2</c:v>
                </c:pt>
                <c:pt idx="960">
                  <c:v>5.7816006423938623E-2</c:v>
                </c:pt>
                <c:pt idx="961">
                  <c:v>5.7816006423938623E-2</c:v>
                </c:pt>
                <c:pt idx="962">
                  <c:v>5.7816006423938623E-2</c:v>
                </c:pt>
                <c:pt idx="963">
                  <c:v>5.7816006423938623E-2</c:v>
                </c:pt>
                <c:pt idx="964">
                  <c:v>5.7816006423938623E-2</c:v>
                </c:pt>
                <c:pt idx="965">
                  <c:v>5.7816006423938623E-2</c:v>
                </c:pt>
                <c:pt idx="966">
                  <c:v>5.7816006423938623E-2</c:v>
                </c:pt>
                <c:pt idx="967">
                  <c:v>5.7816006423938623E-2</c:v>
                </c:pt>
                <c:pt idx="968">
                  <c:v>5.7816006423938623E-2</c:v>
                </c:pt>
                <c:pt idx="969">
                  <c:v>5.7816006423938623E-2</c:v>
                </c:pt>
                <c:pt idx="970">
                  <c:v>5.7816006423938623E-2</c:v>
                </c:pt>
                <c:pt idx="971">
                  <c:v>5.7816006423938623E-2</c:v>
                </c:pt>
                <c:pt idx="972">
                  <c:v>5.7816006423938623E-2</c:v>
                </c:pt>
                <c:pt idx="973">
                  <c:v>5.7816006423938623E-2</c:v>
                </c:pt>
                <c:pt idx="974">
                  <c:v>5.7816006423938623E-2</c:v>
                </c:pt>
                <c:pt idx="975">
                  <c:v>5.7816006423938623E-2</c:v>
                </c:pt>
                <c:pt idx="976">
                  <c:v>5.7816006423938623E-2</c:v>
                </c:pt>
                <c:pt idx="977">
                  <c:v>5.7816006423938623E-2</c:v>
                </c:pt>
                <c:pt idx="978">
                  <c:v>5.7816006423938623E-2</c:v>
                </c:pt>
                <c:pt idx="979">
                  <c:v>5.7816006423938623E-2</c:v>
                </c:pt>
                <c:pt idx="980">
                  <c:v>5.7816006423938623E-2</c:v>
                </c:pt>
                <c:pt idx="981">
                  <c:v>5.7816006423938623E-2</c:v>
                </c:pt>
                <c:pt idx="982">
                  <c:v>5.7816006423938623E-2</c:v>
                </c:pt>
                <c:pt idx="983">
                  <c:v>5.7816006423938623E-2</c:v>
                </c:pt>
                <c:pt idx="984">
                  <c:v>5.7816006423938623E-2</c:v>
                </c:pt>
                <c:pt idx="985">
                  <c:v>5.7816006423938623E-2</c:v>
                </c:pt>
                <c:pt idx="986">
                  <c:v>5.7816006423938623E-2</c:v>
                </c:pt>
                <c:pt idx="987">
                  <c:v>5.7816006423938623E-2</c:v>
                </c:pt>
                <c:pt idx="988">
                  <c:v>5.7816006423938623E-2</c:v>
                </c:pt>
                <c:pt idx="989">
                  <c:v>5.7816006423938623E-2</c:v>
                </c:pt>
                <c:pt idx="990">
                  <c:v>5.7816006423938623E-2</c:v>
                </c:pt>
                <c:pt idx="991">
                  <c:v>5.7816006423938623E-2</c:v>
                </c:pt>
                <c:pt idx="992">
                  <c:v>5.7816006423938623E-2</c:v>
                </c:pt>
                <c:pt idx="993">
                  <c:v>5.7816006423938623E-2</c:v>
                </c:pt>
                <c:pt idx="994">
                  <c:v>5.7816006423938623E-2</c:v>
                </c:pt>
                <c:pt idx="995">
                  <c:v>5.7816006423938623E-2</c:v>
                </c:pt>
                <c:pt idx="996">
                  <c:v>5.7816006423938623E-2</c:v>
                </c:pt>
                <c:pt idx="997">
                  <c:v>5.7816006423938623E-2</c:v>
                </c:pt>
                <c:pt idx="998">
                  <c:v>5.7816006423938623E-2</c:v>
                </c:pt>
                <c:pt idx="999">
                  <c:v>5.7816006423938623E-2</c:v>
                </c:pt>
                <c:pt idx="1000">
                  <c:v>5.7816006423938623E-2</c:v>
                </c:pt>
                <c:pt idx="1001">
                  <c:v>5.7816006423938623E-2</c:v>
                </c:pt>
                <c:pt idx="1002">
                  <c:v>5.7816006423938623E-2</c:v>
                </c:pt>
                <c:pt idx="1003">
                  <c:v>5.7816006423938623E-2</c:v>
                </c:pt>
                <c:pt idx="1004">
                  <c:v>5.7816006423938623E-2</c:v>
                </c:pt>
                <c:pt idx="1005">
                  <c:v>5.7816006423938623E-2</c:v>
                </c:pt>
                <c:pt idx="1006">
                  <c:v>5.7816006423938623E-2</c:v>
                </c:pt>
                <c:pt idx="1007">
                  <c:v>5.7816006423938623E-2</c:v>
                </c:pt>
                <c:pt idx="1008">
                  <c:v>5.7816006423938623E-2</c:v>
                </c:pt>
                <c:pt idx="1009">
                  <c:v>5.7816006423938623E-2</c:v>
                </c:pt>
                <c:pt idx="1010">
                  <c:v>5.7816006423938623E-2</c:v>
                </c:pt>
                <c:pt idx="1011">
                  <c:v>5.7816006423938623E-2</c:v>
                </c:pt>
                <c:pt idx="1012">
                  <c:v>5.7816006423938623E-2</c:v>
                </c:pt>
                <c:pt idx="1013">
                  <c:v>5.7816006423938623E-2</c:v>
                </c:pt>
                <c:pt idx="1014">
                  <c:v>5.7816006423938623E-2</c:v>
                </c:pt>
                <c:pt idx="1015">
                  <c:v>5.7816006423938623E-2</c:v>
                </c:pt>
                <c:pt idx="1016">
                  <c:v>5.7816006423938623E-2</c:v>
                </c:pt>
                <c:pt idx="1017">
                  <c:v>5.7816006423938623E-2</c:v>
                </c:pt>
                <c:pt idx="1018">
                  <c:v>5.7816006423938623E-2</c:v>
                </c:pt>
                <c:pt idx="1019">
                  <c:v>5.7816006423938623E-2</c:v>
                </c:pt>
                <c:pt idx="1020">
                  <c:v>5.7816006423938623E-2</c:v>
                </c:pt>
                <c:pt idx="1021">
                  <c:v>5.7816006423938623E-2</c:v>
                </c:pt>
                <c:pt idx="1022">
                  <c:v>5.7816006423938623E-2</c:v>
                </c:pt>
                <c:pt idx="1023">
                  <c:v>5.7816006423938623E-2</c:v>
                </c:pt>
                <c:pt idx="1024">
                  <c:v>5.7816006423938623E-2</c:v>
                </c:pt>
                <c:pt idx="1025">
                  <c:v>5.7816006423938623E-2</c:v>
                </c:pt>
                <c:pt idx="1026">
                  <c:v>5.7816006423938623E-2</c:v>
                </c:pt>
                <c:pt idx="1027">
                  <c:v>5.7816006423938623E-2</c:v>
                </c:pt>
                <c:pt idx="1028">
                  <c:v>5.7816006423938623E-2</c:v>
                </c:pt>
                <c:pt idx="1029">
                  <c:v>5.7816006423938623E-2</c:v>
                </c:pt>
                <c:pt idx="1030">
                  <c:v>5.7816006423938623E-2</c:v>
                </c:pt>
                <c:pt idx="1031">
                  <c:v>5.7816006423938623E-2</c:v>
                </c:pt>
                <c:pt idx="1032">
                  <c:v>5.7816006423938623E-2</c:v>
                </c:pt>
                <c:pt idx="1033">
                  <c:v>5.7816006423938623E-2</c:v>
                </c:pt>
                <c:pt idx="1034">
                  <c:v>5.7816006423938623E-2</c:v>
                </c:pt>
                <c:pt idx="1035">
                  <c:v>5.7816006423938623E-2</c:v>
                </c:pt>
                <c:pt idx="1036">
                  <c:v>5.7816006423938623E-2</c:v>
                </c:pt>
                <c:pt idx="1037">
                  <c:v>5.7816006423938623E-2</c:v>
                </c:pt>
                <c:pt idx="1038">
                  <c:v>5.7816006423938623E-2</c:v>
                </c:pt>
                <c:pt idx="1039">
                  <c:v>5.7816006423938623E-2</c:v>
                </c:pt>
                <c:pt idx="1040">
                  <c:v>5.7816006423938623E-2</c:v>
                </c:pt>
                <c:pt idx="1041">
                  <c:v>5.7816006423938623E-2</c:v>
                </c:pt>
                <c:pt idx="1042">
                  <c:v>5.7816006423938623E-2</c:v>
                </c:pt>
                <c:pt idx="1043">
                  <c:v>5.7816006423938623E-2</c:v>
                </c:pt>
                <c:pt idx="1044">
                  <c:v>5.7816006423938623E-2</c:v>
                </c:pt>
                <c:pt idx="1045">
                  <c:v>5.7816006423938623E-2</c:v>
                </c:pt>
                <c:pt idx="1046">
                  <c:v>5.7816006423938623E-2</c:v>
                </c:pt>
                <c:pt idx="1047">
                  <c:v>5.7816006423938623E-2</c:v>
                </c:pt>
                <c:pt idx="1048">
                  <c:v>5.7816006423938623E-2</c:v>
                </c:pt>
                <c:pt idx="1049">
                  <c:v>5.7816006423938623E-2</c:v>
                </c:pt>
                <c:pt idx="1050">
                  <c:v>5.7816006423938623E-2</c:v>
                </c:pt>
                <c:pt idx="1051">
                  <c:v>5.7816006423938623E-2</c:v>
                </c:pt>
                <c:pt idx="1052">
                  <c:v>5.7816006423938623E-2</c:v>
                </c:pt>
                <c:pt idx="1053">
                  <c:v>5.7816006423938623E-2</c:v>
                </c:pt>
                <c:pt idx="1054">
                  <c:v>5.7816006423938623E-2</c:v>
                </c:pt>
                <c:pt idx="1055">
                  <c:v>5.7816006423938623E-2</c:v>
                </c:pt>
                <c:pt idx="1056">
                  <c:v>5.7816006423938623E-2</c:v>
                </c:pt>
                <c:pt idx="1057">
                  <c:v>5.7816006423938623E-2</c:v>
                </c:pt>
                <c:pt idx="1058">
                  <c:v>5.7816006423938623E-2</c:v>
                </c:pt>
                <c:pt idx="1059">
                  <c:v>5.7816006423938623E-2</c:v>
                </c:pt>
                <c:pt idx="1060">
                  <c:v>5.7816006423938623E-2</c:v>
                </c:pt>
                <c:pt idx="1061">
                  <c:v>5.7816006423938623E-2</c:v>
                </c:pt>
                <c:pt idx="1062">
                  <c:v>5.7816006423938623E-2</c:v>
                </c:pt>
                <c:pt idx="1063">
                  <c:v>5.7816006423938623E-2</c:v>
                </c:pt>
                <c:pt idx="1064">
                  <c:v>5.7816006423938623E-2</c:v>
                </c:pt>
                <c:pt idx="1065">
                  <c:v>5.7816006423938623E-2</c:v>
                </c:pt>
                <c:pt idx="1066">
                  <c:v>5.7816006423938623E-2</c:v>
                </c:pt>
                <c:pt idx="1067">
                  <c:v>5.7816006423938623E-2</c:v>
                </c:pt>
                <c:pt idx="1068">
                  <c:v>5.7816006423938623E-2</c:v>
                </c:pt>
                <c:pt idx="1069">
                  <c:v>5.7816006423938623E-2</c:v>
                </c:pt>
                <c:pt idx="1070">
                  <c:v>5.7816006423938623E-2</c:v>
                </c:pt>
                <c:pt idx="1071">
                  <c:v>5.7816006423938623E-2</c:v>
                </c:pt>
                <c:pt idx="1072">
                  <c:v>5.7816006423938623E-2</c:v>
                </c:pt>
                <c:pt idx="1073">
                  <c:v>5.7816006423938623E-2</c:v>
                </c:pt>
                <c:pt idx="1074">
                  <c:v>5.7816006423938623E-2</c:v>
                </c:pt>
                <c:pt idx="1075">
                  <c:v>5.7816006423938623E-2</c:v>
                </c:pt>
                <c:pt idx="1076">
                  <c:v>5.7816006423938623E-2</c:v>
                </c:pt>
                <c:pt idx="1077">
                  <c:v>5.7816006423938623E-2</c:v>
                </c:pt>
                <c:pt idx="1078">
                  <c:v>5.7816006423938623E-2</c:v>
                </c:pt>
                <c:pt idx="1079">
                  <c:v>5.7816006423938623E-2</c:v>
                </c:pt>
                <c:pt idx="1080">
                  <c:v>5.7816006423938623E-2</c:v>
                </c:pt>
                <c:pt idx="1081">
                  <c:v>5.7816006423938623E-2</c:v>
                </c:pt>
                <c:pt idx="1082">
                  <c:v>5.7816006423938623E-2</c:v>
                </c:pt>
                <c:pt idx="1083">
                  <c:v>5.7816006423938623E-2</c:v>
                </c:pt>
                <c:pt idx="1084">
                  <c:v>5.7816006423938623E-2</c:v>
                </c:pt>
                <c:pt idx="1085">
                  <c:v>5.7816006423938623E-2</c:v>
                </c:pt>
                <c:pt idx="1086">
                  <c:v>5.7816006423938623E-2</c:v>
                </c:pt>
                <c:pt idx="1087">
                  <c:v>5.7816006423938623E-2</c:v>
                </c:pt>
                <c:pt idx="1088">
                  <c:v>5.7816006423938623E-2</c:v>
                </c:pt>
                <c:pt idx="1089">
                  <c:v>5.7816006423938623E-2</c:v>
                </c:pt>
                <c:pt idx="1090">
                  <c:v>5.7816006423938623E-2</c:v>
                </c:pt>
                <c:pt idx="1091">
                  <c:v>5.7816006423938623E-2</c:v>
                </c:pt>
                <c:pt idx="1092">
                  <c:v>5.7816006423938623E-2</c:v>
                </c:pt>
                <c:pt idx="1093">
                  <c:v>5.7816006423938623E-2</c:v>
                </c:pt>
                <c:pt idx="1094">
                  <c:v>5.7816006423938623E-2</c:v>
                </c:pt>
                <c:pt idx="1095">
                  <c:v>5.7816006423938623E-2</c:v>
                </c:pt>
                <c:pt idx="1096">
                  <c:v>5.7816006423938623E-2</c:v>
                </c:pt>
                <c:pt idx="1097">
                  <c:v>5.7816006423938623E-2</c:v>
                </c:pt>
                <c:pt idx="1098">
                  <c:v>5.7816006423938623E-2</c:v>
                </c:pt>
                <c:pt idx="1099">
                  <c:v>5.7816006423938623E-2</c:v>
                </c:pt>
                <c:pt idx="1100">
                  <c:v>5.7816006423938623E-2</c:v>
                </c:pt>
                <c:pt idx="1101">
                  <c:v>5.7816006423938623E-2</c:v>
                </c:pt>
                <c:pt idx="1102">
                  <c:v>5.7816006423938623E-2</c:v>
                </c:pt>
                <c:pt idx="1103">
                  <c:v>5.7816006423938623E-2</c:v>
                </c:pt>
                <c:pt idx="1104">
                  <c:v>5.7816006423938623E-2</c:v>
                </c:pt>
                <c:pt idx="1105">
                  <c:v>5.7816006423938623E-2</c:v>
                </c:pt>
                <c:pt idx="1106">
                  <c:v>5.7816006423938623E-2</c:v>
                </c:pt>
                <c:pt idx="1107">
                  <c:v>5.7816006423938623E-2</c:v>
                </c:pt>
                <c:pt idx="1108">
                  <c:v>5.7816006423938623E-2</c:v>
                </c:pt>
                <c:pt idx="1109">
                  <c:v>5.7816006423938623E-2</c:v>
                </c:pt>
                <c:pt idx="1110">
                  <c:v>5.7816006423938623E-2</c:v>
                </c:pt>
                <c:pt idx="1111">
                  <c:v>5.7816006423938623E-2</c:v>
                </c:pt>
                <c:pt idx="1112">
                  <c:v>5.7816006423938623E-2</c:v>
                </c:pt>
                <c:pt idx="1113">
                  <c:v>5.7816006423938623E-2</c:v>
                </c:pt>
                <c:pt idx="1114">
                  <c:v>5.7816006423938623E-2</c:v>
                </c:pt>
                <c:pt idx="1115">
                  <c:v>5.7816006423938623E-2</c:v>
                </c:pt>
                <c:pt idx="1116">
                  <c:v>5.7816006423938623E-2</c:v>
                </c:pt>
                <c:pt idx="1117">
                  <c:v>5.7816006423938623E-2</c:v>
                </c:pt>
                <c:pt idx="1118">
                  <c:v>5.7816006423938623E-2</c:v>
                </c:pt>
                <c:pt idx="1119">
                  <c:v>5.7816006423938623E-2</c:v>
                </c:pt>
                <c:pt idx="1120">
                  <c:v>5.7816006423938623E-2</c:v>
                </c:pt>
                <c:pt idx="1121">
                  <c:v>5.7816006423938623E-2</c:v>
                </c:pt>
                <c:pt idx="1122">
                  <c:v>5.7816006423938623E-2</c:v>
                </c:pt>
                <c:pt idx="1123">
                  <c:v>5.7816006423938623E-2</c:v>
                </c:pt>
                <c:pt idx="1124">
                  <c:v>5.7816006423938623E-2</c:v>
                </c:pt>
                <c:pt idx="1125">
                  <c:v>5.7816006423938623E-2</c:v>
                </c:pt>
                <c:pt idx="1126">
                  <c:v>5.7816006423938623E-2</c:v>
                </c:pt>
                <c:pt idx="1127">
                  <c:v>5.7816006423938623E-2</c:v>
                </c:pt>
                <c:pt idx="1128">
                  <c:v>5.7816006423938623E-2</c:v>
                </c:pt>
                <c:pt idx="1129">
                  <c:v>5.7816006423938623E-2</c:v>
                </c:pt>
                <c:pt idx="1130">
                  <c:v>5.7816006423938623E-2</c:v>
                </c:pt>
                <c:pt idx="1131">
                  <c:v>5.7816006423938623E-2</c:v>
                </c:pt>
                <c:pt idx="1132">
                  <c:v>5.7816006423938623E-2</c:v>
                </c:pt>
                <c:pt idx="1133">
                  <c:v>5.7816006423938623E-2</c:v>
                </c:pt>
                <c:pt idx="1134">
                  <c:v>5.7816006423938623E-2</c:v>
                </c:pt>
                <c:pt idx="1135">
                  <c:v>5.7816006423938623E-2</c:v>
                </c:pt>
                <c:pt idx="1136">
                  <c:v>5.7816006423938623E-2</c:v>
                </c:pt>
                <c:pt idx="1137">
                  <c:v>5.7816006423938623E-2</c:v>
                </c:pt>
                <c:pt idx="1138">
                  <c:v>5.7816006423938623E-2</c:v>
                </c:pt>
                <c:pt idx="1139">
                  <c:v>5.7816006423938623E-2</c:v>
                </c:pt>
                <c:pt idx="1140">
                  <c:v>5.7816006423938623E-2</c:v>
                </c:pt>
                <c:pt idx="1141">
                  <c:v>5.7816006423938623E-2</c:v>
                </c:pt>
                <c:pt idx="1142">
                  <c:v>5.7816006423938623E-2</c:v>
                </c:pt>
                <c:pt idx="1143">
                  <c:v>5.7816006423938623E-2</c:v>
                </c:pt>
                <c:pt idx="1144">
                  <c:v>5.7816006423938623E-2</c:v>
                </c:pt>
                <c:pt idx="1145">
                  <c:v>5.7816006423938623E-2</c:v>
                </c:pt>
                <c:pt idx="1146">
                  <c:v>5.7816006423938623E-2</c:v>
                </c:pt>
                <c:pt idx="1147">
                  <c:v>5.7816006423938623E-2</c:v>
                </c:pt>
                <c:pt idx="1148">
                  <c:v>5.7816006423938623E-2</c:v>
                </c:pt>
                <c:pt idx="1149">
                  <c:v>5.7816006423938623E-2</c:v>
                </c:pt>
                <c:pt idx="1150">
                  <c:v>5.7816006423938623E-2</c:v>
                </c:pt>
                <c:pt idx="1151">
                  <c:v>5.7816006423938623E-2</c:v>
                </c:pt>
                <c:pt idx="1152">
                  <c:v>5.7816006423938623E-2</c:v>
                </c:pt>
                <c:pt idx="1153">
                  <c:v>5.7816006423938623E-2</c:v>
                </c:pt>
                <c:pt idx="1154">
                  <c:v>5.7816006423938623E-2</c:v>
                </c:pt>
                <c:pt idx="1155">
                  <c:v>5.7816006423938623E-2</c:v>
                </c:pt>
                <c:pt idx="1156">
                  <c:v>5.7816006423938623E-2</c:v>
                </c:pt>
                <c:pt idx="1157">
                  <c:v>5.7816006423938623E-2</c:v>
                </c:pt>
                <c:pt idx="1158">
                  <c:v>5.7816006423938623E-2</c:v>
                </c:pt>
                <c:pt idx="1159">
                  <c:v>5.7816006423938623E-2</c:v>
                </c:pt>
                <c:pt idx="1160">
                  <c:v>5.7816006423938623E-2</c:v>
                </c:pt>
                <c:pt idx="1161">
                  <c:v>5.7816006423938623E-2</c:v>
                </c:pt>
                <c:pt idx="1162">
                  <c:v>5.7816006423938623E-2</c:v>
                </c:pt>
                <c:pt idx="1163">
                  <c:v>5.7816006423938623E-2</c:v>
                </c:pt>
                <c:pt idx="1164">
                  <c:v>5.7816006423938623E-2</c:v>
                </c:pt>
                <c:pt idx="1165">
                  <c:v>5.7816006423938623E-2</c:v>
                </c:pt>
                <c:pt idx="1166">
                  <c:v>5.7816006423938623E-2</c:v>
                </c:pt>
                <c:pt idx="1167">
                  <c:v>5.7816006423938623E-2</c:v>
                </c:pt>
                <c:pt idx="1168">
                  <c:v>5.7816006423938623E-2</c:v>
                </c:pt>
                <c:pt idx="1169">
                  <c:v>5.7816006423938623E-2</c:v>
                </c:pt>
                <c:pt idx="1170">
                  <c:v>5.7816006423938623E-2</c:v>
                </c:pt>
                <c:pt idx="1171">
                  <c:v>5.7816006423938623E-2</c:v>
                </c:pt>
                <c:pt idx="1172">
                  <c:v>5.7816006423938623E-2</c:v>
                </c:pt>
                <c:pt idx="1173">
                  <c:v>5.7816006423938623E-2</c:v>
                </c:pt>
                <c:pt idx="1174">
                  <c:v>5.7816006423938623E-2</c:v>
                </c:pt>
                <c:pt idx="1175">
                  <c:v>5.7816006423938623E-2</c:v>
                </c:pt>
                <c:pt idx="1176">
                  <c:v>5.7816006423938623E-2</c:v>
                </c:pt>
                <c:pt idx="1177">
                  <c:v>5.7816006423938623E-2</c:v>
                </c:pt>
                <c:pt idx="1178">
                  <c:v>5.7816006423938623E-2</c:v>
                </c:pt>
                <c:pt idx="1179">
                  <c:v>5.7816006423938623E-2</c:v>
                </c:pt>
                <c:pt idx="1180">
                  <c:v>5.7816006423938623E-2</c:v>
                </c:pt>
                <c:pt idx="1181">
                  <c:v>5.7816006423938623E-2</c:v>
                </c:pt>
                <c:pt idx="1182">
                  <c:v>5.7816006423938623E-2</c:v>
                </c:pt>
                <c:pt idx="1183">
                  <c:v>5.7816006423938623E-2</c:v>
                </c:pt>
                <c:pt idx="1184">
                  <c:v>5.7816006423938623E-2</c:v>
                </c:pt>
                <c:pt idx="1185">
                  <c:v>5.7816006423938623E-2</c:v>
                </c:pt>
                <c:pt idx="1186">
                  <c:v>5.7816006423938623E-2</c:v>
                </c:pt>
                <c:pt idx="1187">
                  <c:v>5.7816006423938623E-2</c:v>
                </c:pt>
                <c:pt idx="1188">
                  <c:v>5.7816006423938623E-2</c:v>
                </c:pt>
                <c:pt idx="1189">
                  <c:v>5.7816006423938623E-2</c:v>
                </c:pt>
                <c:pt idx="1190">
                  <c:v>5.7816006423938623E-2</c:v>
                </c:pt>
                <c:pt idx="1191">
                  <c:v>5.7816006423938623E-2</c:v>
                </c:pt>
                <c:pt idx="1192">
                  <c:v>5.7816006423938623E-2</c:v>
                </c:pt>
                <c:pt idx="1193">
                  <c:v>5.7816006423938623E-2</c:v>
                </c:pt>
                <c:pt idx="1194">
                  <c:v>5.7816006423938623E-2</c:v>
                </c:pt>
                <c:pt idx="1195">
                  <c:v>5.7816006423938623E-2</c:v>
                </c:pt>
                <c:pt idx="1196">
                  <c:v>5.7816006423938623E-2</c:v>
                </c:pt>
                <c:pt idx="1197">
                  <c:v>5.7816006423938623E-2</c:v>
                </c:pt>
                <c:pt idx="1198">
                  <c:v>5.7816006423938623E-2</c:v>
                </c:pt>
                <c:pt idx="1199">
                  <c:v>5.7816006423938623E-2</c:v>
                </c:pt>
                <c:pt idx="1200">
                  <c:v>5.7816006423938623E-2</c:v>
                </c:pt>
                <c:pt idx="1201">
                  <c:v>5.7816006423938623E-2</c:v>
                </c:pt>
                <c:pt idx="1202">
                  <c:v>5.7816006423938623E-2</c:v>
                </c:pt>
                <c:pt idx="1203">
                  <c:v>5.7816006423938623E-2</c:v>
                </c:pt>
                <c:pt idx="1204">
                  <c:v>5.7816006423938623E-2</c:v>
                </c:pt>
                <c:pt idx="1205">
                  <c:v>5.7816006423938623E-2</c:v>
                </c:pt>
                <c:pt idx="1206">
                  <c:v>5.7816006423938623E-2</c:v>
                </c:pt>
                <c:pt idx="1207">
                  <c:v>5.7816006423938623E-2</c:v>
                </c:pt>
                <c:pt idx="1208">
                  <c:v>5.7816006423938623E-2</c:v>
                </c:pt>
                <c:pt idx="1209">
                  <c:v>5.7816006423938623E-2</c:v>
                </c:pt>
                <c:pt idx="1210">
                  <c:v>5.7816006423938623E-2</c:v>
                </c:pt>
                <c:pt idx="1211">
                  <c:v>5.7816006423938623E-2</c:v>
                </c:pt>
                <c:pt idx="1212">
                  <c:v>5.7816006423938623E-2</c:v>
                </c:pt>
                <c:pt idx="1213">
                  <c:v>5.7816006423938623E-2</c:v>
                </c:pt>
                <c:pt idx="1214">
                  <c:v>5.7816006423938623E-2</c:v>
                </c:pt>
                <c:pt idx="1215">
                  <c:v>5.7816006423938623E-2</c:v>
                </c:pt>
                <c:pt idx="1216">
                  <c:v>5.7816006423938623E-2</c:v>
                </c:pt>
                <c:pt idx="1217">
                  <c:v>5.7816006423938623E-2</c:v>
                </c:pt>
                <c:pt idx="1218">
                  <c:v>5.7816006423938623E-2</c:v>
                </c:pt>
                <c:pt idx="1219">
                  <c:v>5.7816006423938623E-2</c:v>
                </c:pt>
                <c:pt idx="1220">
                  <c:v>5.7816006423938623E-2</c:v>
                </c:pt>
                <c:pt idx="1221">
                  <c:v>5.7816006423938623E-2</c:v>
                </c:pt>
                <c:pt idx="1222">
                  <c:v>5.7816006423938623E-2</c:v>
                </c:pt>
                <c:pt idx="1223">
                  <c:v>5.7816006423938623E-2</c:v>
                </c:pt>
                <c:pt idx="1224">
                  <c:v>5.7816006423938623E-2</c:v>
                </c:pt>
                <c:pt idx="1225">
                  <c:v>5.7816006423938623E-2</c:v>
                </c:pt>
                <c:pt idx="1226">
                  <c:v>5.7816006423938623E-2</c:v>
                </c:pt>
                <c:pt idx="1227">
                  <c:v>5.7816006423938623E-2</c:v>
                </c:pt>
                <c:pt idx="1228">
                  <c:v>5.7816006423938623E-2</c:v>
                </c:pt>
                <c:pt idx="1229">
                  <c:v>5.7816006423938623E-2</c:v>
                </c:pt>
                <c:pt idx="1230">
                  <c:v>5.7816006423938623E-2</c:v>
                </c:pt>
                <c:pt idx="1231">
                  <c:v>5.7816006423938623E-2</c:v>
                </c:pt>
                <c:pt idx="1232">
                  <c:v>5.7816006423938623E-2</c:v>
                </c:pt>
                <c:pt idx="1233">
                  <c:v>5.7816006423938623E-2</c:v>
                </c:pt>
                <c:pt idx="1234">
                  <c:v>5.7816006423938623E-2</c:v>
                </c:pt>
                <c:pt idx="1235">
                  <c:v>5.7816006423938623E-2</c:v>
                </c:pt>
                <c:pt idx="1236">
                  <c:v>5.7816006423938623E-2</c:v>
                </c:pt>
                <c:pt idx="1237">
                  <c:v>5.7816006423938623E-2</c:v>
                </c:pt>
                <c:pt idx="1238">
                  <c:v>5.7816006423938623E-2</c:v>
                </c:pt>
                <c:pt idx="1239">
                  <c:v>5.7816006423938623E-2</c:v>
                </c:pt>
                <c:pt idx="1240">
                  <c:v>5.7816006423938623E-2</c:v>
                </c:pt>
                <c:pt idx="1241">
                  <c:v>5.7816006423938623E-2</c:v>
                </c:pt>
                <c:pt idx="1242">
                  <c:v>5.7816006423938623E-2</c:v>
                </c:pt>
                <c:pt idx="1243">
                  <c:v>5.7816006423938623E-2</c:v>
                </c:pt>
                <c:pt idx="1244">
                  <c:v>5.7816006423938623E-2</c:v>
                </c:pt>
                <c:pt idx="1245">
                  <c:v>5.7816006423938623E-2</c:v>
                </c:pt>
                <c:pt idx="1246">
                  <c:v>5.7816006423938623E-2</c:v>
                </c:pt>
                <c:pt idx="1247">
                  <c:v>5.7816006423938623E-2</c:v>
                </c:pt>
                <c:pt idx="1248">
                  <c:v>5.7816006423938623E-2</c:v>
                </c:pt>
                <c:pt idx="1249">
                  <c:v>5.7816006423938623E-2</c:v>
                </c:pt>
                <c:pt idx="1250">
                  <c:v>5.7816006423938623E-2</c:v>
                </c:pt>
                <c:pt idx="1251">
                  <c:v>5.7816006423938623E-2</c:v>
                </c:pt>
                <c:pt idx="1252">
                  <c:v>5.7816006423938623E-2</c:v>
                </c:pt>
                <c:pt idx="1253">
                  <c:v>5.7816006423938623E-2</c:v>
                </c:pt>
                <c:pt idx="1254">
                  <c:v>5.7816006423938623E-2</c:v>
                </c:pt>
                <c:pt idx="1255">
                  <c:v>5.7816006423938623E-2</c:v>
                </c:pt>
                <c:pt idx="1256">
                  <c:v>5.7816006423938623E-2</c:v>
                </c:pt>
                <c:pt idx="1257">
                  <c:v>5.7816006423938623E-2</c:v>
                </c:pt>
                <c:pt idx="1258">
                  <c:v>5.7816006423938623E-2</c:v>
                </c:pt>
                <c:pt idx="1259">
                  <c:v>5.7816006423938623E-2</c:v>
                </c:pt>
                <c:pt idx="1260">
                  <c:v>5.7816006423938623E-2</c:v>
                </c:pt>
                <c:pt idx="1261">
                  <c:v>5.7816006423938623E-2</c:v>
                </c:pt>
                <c:pt idx="1262">
                  <c:v>5.7816006423938623E-2</c:v>
                </c:pt>
                <c:pt idx="1263">
                  <c:v>5.7816006423938623E-2</c:v>
                </c:pt>
                <c:pt idx="1264">
                  <c:v>5.7816006423938623E-2</c:v>
                </c:pt>
                <c:pt idx="1265">
                  <c:v>5.7816006423938623E-2</c:v>
                </c:pt>
                <c:pt idx="1266">
                  <c:v>5.7816006423938623E-2</c:v>
                </c:pt>
                <c:pt idx="1267">
                  <c:v>5.7816006423938623E-2</c:v>
                </c:pt>
                <c:pt idx="1268">
                  <c:v>5.7816006423938623E-2</c:v>
                </c:pt>
                <c:pt idx="1269">
                  <c:v>5.7816006423938623E-2</c:v>
                </c:pt>
                <c:pt idx="1270">
                  <c:v>5.7816006423938623E-2</c:v>
                </c:pt>
                <c:pt idx="1271">
                  <c:v>5.7816006423938623E-2</c:v>
                </c:pt>
                <c:pt idx="1272">
                  <c:v>5.7816006423938623E-2</c:v>
                </c:pt>
                <c:pt idx="1273">
                  <c:v>5.7816006423938623E-2</c:v>
                </c:pt>
                <c:pt idx="1274">
                  <c:v>5.7816006423938623E-2</c:v>
                </c:pt>
                <c:pt idx="1275">
                  <c:v>5.7816006423938623E-2</c:v>
                </c:pt>
                <c:pt idx="1276">
                  <c:v>5.7816006423938623E-2</c:v>
                </c:pt>
                <c:pt idx="1277">
                  <c:v>5.7816006423938623E-2</c:v>
                </c:pt>
                <c:pt idx="1278">
                  <c:v>5.7816006423938623E-2</c:v>
                </c:pt>
                <c:pt idx="1279">
                  <c:v>5.7816006423938623E-2</c:v>
                </c:pt>
                <c:pt idx="1280">
                  <c:v>5.7816006423938623E-2</c:v>
                </c:pt>
                <c:pt idx="1281">
                  <c:v>5.7816006423938623E-2</c:v>
                </c:pt>
                <c:pt idx="1282">
                  <c:v>5.7816006423938623E-2</c:v>
                </c:pt>
                <c:pt idx="1283">
                  <c:v>5.7816006423938623E-2</c:v>
                </c:pt>
                <c:pt idx="1284">
                  <c:v>5.7816006423938623E-2</c:v>
                </c:pt>
                <c:pt idx="1285">
                  <c:v>5.7816006423938623E-2</c:v>
                </c:pt>
                <c:pt idx="1286">
                  <c:v>5.7816006423938623E-2</c:v>
                </c:pt>
                <c:pt idx="1287">
                  <c:v>5.7816006423938623E-2</c:v>
                </c:pt>
                <c:pt idx="1288">
                  <c:v>5.7816006423938623E-2</c:v>
                </c:pt>
                <c:pt idx="1289">
                  <c:v>5.7816006423938623E-2</c:v>
                </c:pt>
                <c:pt idx="1290">
                  <c:v>5.7816006423938623E-2</c:v>
                </c:pt>
                <c:pt idx="1291">
                  <c:v>5.7816006423938623E-2</c:v>
                </c:pt>
                <c:pt idx="1292">
                  <c:v>5.7816006423938623E-2</c:v>
                </c:pt>
                <c:pt idx="1293">
                  <c:v>5.7816006423938623E-2</c:v>
                </c:pt>
                <c:pt idx="1294">
                  <c:v>5.7816006423938623E-2</c:v>
                </c:pt>
                <c:pt idx="1295">
                  <c:v>5.7816006423938623E-2</c:v>
                </c:pt>
                <c:pt idx="1296">
                  <c:v>5.7816006423938623E-2</c:v>
                </c:pt>
                <c:pt idx="1297">
                  <c:v>5.7816006423938623E-2</c:v>
                </c:pt>
                <c:pt idx="1298">
                  <c:v>5.7816006423938623E-2</c:v>
                </c:pt>
                <c:pt idx="1299">
                  <c:v>5.7816006423938623E-2</c:v>
                </c:pt>
                <c:pt idx="1300">
                  <c:v>5.7816006423938623E-2</c:v>
                </c:pt>
                <c:pt idx="1301">
                  <c:v>5.7816006423938623E-2</c:v>
                </c:pt>
                <c:pt idx="1302">
                  <c:v>5.7816006423938623E-2</c:v>
                </c:pt>
                <c:pt idx="1303">
                  <c:v>5.7816006423938623E-2</c:v>
                </c:pt>
                <c:pt idx="1304">
                  <c:v>5.7816006423938623E-2</c:v>
                </c:pt>
                <c:pt idx="1305">
                  <c:v>5.7816006423938623E-2</c:v>
                </c:pt>
                <c:pt idx="1306">
                  <c:v>5.7816006423938623E-2</c:v>
                </c:pt>
                <c:pt idx="1307">
                  <c:v>5.7816006423938623E-2</c:v>
                </c:pt>
                <c:pt idx="1308">
                  <c:v>5.7816006423938623E-2</c:v>
                </c:pt>
                <c:pt idx="1309">
                  <c:v>5.7816006423938623E-2</c:v>
                </c:pt>
                <c:pt idx="1310">
                  <c:v>5.7816006423938623E-2</c:v>
                </c:pt>
                <c:pt idx="1311">
                  <c:v>5.7816006423938623E-2</c:v>
                </c:pt>
                <c:pt idx="1312">
                  <c:v>5.7816006423938623E-2</c:v>
                </c:pt>
                <c:pt idx="1313">
                  <c:v>5.7816006423938623E-2</c:v>
                </c:pt>
                <c:pt idx="1314">
                  <c:v>5.7816006423938623E-2</c:v>
                </c:pt>
                <c:pt idx="1315">
                  <c:v>5.7816006423938623E-2</c:v>
                </c:pt>
                <c:pt idx="1316">
                  <c:v>5.7816006423938623E-2</c:v>
                </c:pt>
                <c:pt idx="1317">
                  <c:v>5.7816006423938623E-2</c:v>
                </c:pt>
                <c:pt idx="1318">
                  <c:v>5.7816006423938623E-2</c:v>
                </c:pt>
                <c:pt idx="1319">
                  <c:v>5.7816006423938623E-2</c:v>
                </c:pt>
                <c:pt idx="1320">
                  <c:v>5.7816006423938623E-2</c:v>
                </c:pt>
                <c:pt idx="1321">
                  <c:v>5.7816006423938623E-2</c:v>
                </c:pt>
                <c:pt idx="1322">
                  <c:v>5.7816006423938623E-2</c:v>
                </c:pt>
                <c:pt idx="1323">
                  <c:v>5.7816006423938623E-2</c:v>
                </c:pt>
                <c:pt idx="1324">
                  <c:v>5.7816006423938623E-2</c:v>
                </c:pt>
                <c:pt idx="1325">
                  <c:v>5.7816006423938623E-2</c:v>
                </c:pt>
                <c:pt idx="1326">
                  <c:v>5.7816006423938623E-2</c:v>
                </c:pt>
                <c:pt idx="1327">
                  <c:v>5.7816006423938623E-2</c:v>
                </c:pt>
                <c:pt idx="1328">
                  <c:v>5.7816006423938623E-2</c:v>
                </c:pt>
                <c:pt idx="1329">
                  <c:v>5.7816006423938623E-2</c:v>
                </c:pt>
                <c:pt idx="1330">
                  <c:v>5.7816006423938623E-2</c:v>
                </c:pt>
                <c:pt idx="1331">
                  <c:v>5.7816006423938623E-2</c:v>
                </c:pt>
                <c:pt idx="1332">
                  <c:v>5.7816006423938623E-2</c:v>
                </c:pt>
                <c:pt idx="1333">
                  <c:v>5.7816006423938623E-2</c:v>
                </c:pt>
                <c:pt idx="1334">
                  <c:v>5.7816006423938623E-2</c:v>
                </c:pt>
                <c:pt idx="1335">
                  <c:v>5.7816006423938623E-2</c:v>
                </c:pt>
                <c:pt idx="1336">
                  <c:v>5.7816006423938623E-2</c:v>
                </c:pt>
                <c:pt idx="1337">
                  <c:v>5.7816006423938623E-2</c:v>
                </c:pt>
                <c:pt idx="1338">
                  <c:v>5.7816006423938623E-2</c:v>
                </c:pt>
                <c:pt idx="1339">
                  <c:v>5.7816006423938623E-2</c:v>
                </c:pt>
                <c:pt idx="1340">
                  <c:v>5.7816006423938623E-2</c:v>
                </c:pt>
                <c:pt idx="1341">
                  <c:v>5.7816006423938623E-2</c:v>
                </c:pt>
                <c:pt idx="1342">
                  <c:v>5.7816006423938623E-2</c:v>
                </c:pt>
                <c:pt idx="1343">
                  <c:v>5.7816006423938623E-2</c:v>
                </c:pt>
                <c:pt idx="1344">
                  <c:v>5.7816006423938623E-2</c:v>
                </c:pt>
                <c:pt idx="1345">
                  <c:v>5.7816006423938623E-2</c:v>
                </c:pt>
                <c:pt idx="1346">
                  <c:v>5.7816006423938623E-2</c:v>
                </c:pt>
                <c:pt idx="1347">
                  <c:v>5.7816006423938623E-2</c:v>
                </c:pt>
                <c:pt idx="1348">
                  <c:v>5.7816006423938623E-2</c:v>
                </c:pt>
                <c:pt idx="1349">
                  <c:v>5.7816006423938623E-2</c:v>
                </c:pt>
                <c:pt idx="1350">
                  <c:v>5.7816006423938623E-2</c:v>
                </c:pt>
                <c:pt idx="1351">
                  <c:v>5.7816006423938623E-2</c:v>
                </c:pt>
                <c:pt idx="1352">
                  <c:v>5.7816006423938623E-2</c:v>
                </c:pt>
                <c:pt idx="1353">
                  <c:v>5.7816006423938623E-2</c:v>
                </c:pt>
                <c:pt idx="1354">
                  <c:v>5.7816006423938623E-2</c:v>
                </c:pt>
                <c:pt idx="1355">
                  <c:v>5.7816006423938623E-2</c:v>
                </c:pt>
                <c:pt idx="1356">
                  <c:v>5.7816006423938623E-2</c:v>
                </c:pt>
                <c:pt idx="1357">
                  <c:v>5.7816006423938623E-2</c:v>
                </c:pt>
                <c:pt idx="1358">
                  <c:v>5.7816006423938623E-2</c:v>
                </c:pt>
                <c:pt idx="1359">
                  <c:v>5.7816006423938623E-2</c:v>
                </c:pt>
                <c:pt idx="1360">
                  <c:v>5.7816006423938623E-2</c:v>
                </c:pt>
                <c:pt idx="1361">
                  <c:v>5.7816006423938623E-2</c:v>
                </c:pt>
                <c:pt idx="1362">
                  <c:v>5.7816006423938623E-2</c:v>
                </c:pt>
                <c:pt idx="1363">
                  <c:v>5.7816006423938623E-2</c:v>
                </c:pt>
                <c:pt idx="1364">
                  <c:v>5.7816006423938623E-2</c:v>
                </c:pt>
                <c:pt idx="1365">
                  <c:v>5.7816006423938623E-2</c:v>
                </c:pt>
                <c:pt idx="1366">
                  <c:v>5.7816006423938623E-2</c:v>
                </c:pt>
                <c:pt idx="1367">
                  <c:v>5.7816006423938623E-2</c:v>
                </c:pt>
                <c:pt idx="1368">
                  <c:v>5.7816006423938623E-2</c:v>
                </c:pt>
                <c:pt idx="1369">
                  <c:v>5.7816006423938623E-2</c:v>
                </c:pt>
                <c:pt idx="1370">
                  <c:v>5.7816006423938623E-2</c:v>
                </c:pt>
                <c:pt idx="1371">
                  <c:v>5.7816006423938623E-2</c:v>
                </c:pt>
                <c:pt idx="1372">
                  <c:v>5.7816006423938623E-2</c:v>
                </c:pt>
                <c:pt idx="1373">
                  <c:v>5.7816006423938623E-2</c:v>
                </c:pt>
                <c:pt idx="1374">
                  <c:v>5.7816006423938623E-2</c:v>
                </c:pt>
                <c:pt idx="1375">
                  <c:v>5.7816006423938623E-2</c:v>
                </c:pt>
                <c:pt idx="1376">
                  <c:v>5.7816006423938623E-2</c:v>
                </c:pt>
                <c:pt idx="1377">
                  <c:v>5.7816006423938623E-2</c:v>
                </c:pt>
                <c:pt idx="1378">
                  <c:v>5.7816006423938623E-2</c:v>
                </c:pt>
                <c:pt idx="1379">
                  <c:v>5.7816006423938623E-2</c:v>
                </c:pt>
                <c:pt idx="1380">
                  <c:v>5.7816006423938623E-2</c:v>
                </c:pt>
                <c:pt idx="1381">
                  <c:v>5.7816006423938623E-2</c:v>
                </c:pt>
                <c:pt idx="1382">
                  <c:v>5.7816006423938623E-2</c:v>
                </c:pt>
                <c:pt idx="1383">
                  <c:v>5.7816006423938623E-2</c:v>
                </c:pt>
                <c:pt idx="1384">
                  <c:v>5.7816006423938623E-2</c:v>
                </c:pt>
                <c:pt idx="1385">
                  <c:v>5.7816006423938623E-2</c:v>
                </c:pt>
                <c:pt idx="1386">
                  <c:v>5.7816006423938623E-2</c:v>
                </c:pt>
                <c:pt idx="1387">
                  <c:v>5.7816006423938623E-2</c:v>
                </c:pt>
                <c:pt idx="1388">
                  <c:v>5.7816006423938623E-2</c:v>
                </c:pt>
                <c:pt idx="1389">
                  <c:v>5.7816006423938623E-2</c:v>
                </c:pt>
                <c:pt idx="1390">
                  <c:v>5.7816006423938623E-2</c:v>
                </c:pt>
                <c:pt idx="1391">
                  <c:v>5.7816006423938623E-2</c:v>
                </c:pt>
                <c:pt idx="1392">
                  <c:v>5.7816006423938623E-2</c:v>
                </c:pt>
                <c:pt idx="1393">
                  <c:v>5.7816006423938623E-2</c:v>
                </c:pt>
                <c:pt idx="1394">
                  <c:v>5.7816006423938623E-2</c:v>
                </c:pt>
                <c:pt idx="1395">
                  <c:v>5.7816006423938623E-2</c:v>
                </c:pt>
                <c:pt idx="1396">
                  <c:v>5.7816006423938623E-2</c:v>
                </c:pt>
                <c:pt idx="1397">
                  <c:v>5.7816006423938623E-2</c:v>
                </c:pt>
                <c:pt idx="1398">
                  <c:v>5.7816006423938623E-2</c:v>
                </c:pt>
                <c:pt idx="1399">
                  <c:v>5.7816006423938623E-2</c:v>
                </c:pt>
                <c:pt idx="1400">
                  <c:v>5.7816006423938623E-2</c:v>
                </c:pt>
                <c:pt idx="1401">
                  <c:v>5.7816006423938623E-2</c:v>
                </c:pt>
                <c:pt idx="1402">
                  <c:v>5.7816006423938623E-2</c:v>
                </c:pt>
                <c:pt idx="1403">
                  <c:v>5.7816006423938623E-2</c:v>
                </c:pt>
                <c:pt idx="1404">
                  <c:v>5.7816006423938623E-2</c:v>
                </c:pt>
                <c:pt idx="1405">
                  <c:v>5.7816006423938623E-2</c:v>
                </c:pt>
                <c:pt idx="1406">
                  <c:v>5.7816006423938623E-2</c:v>
                </c:pt>
                <c:pt idx="1407">
                  <c:v>5.7816006423938623E-2</c:v>
                </c:pt>
                <c:pt idx="1408">
                  <c:v>5.7816006423938623E-2</c:v>
                </c:pt>
                <c:pt idx="1409">
                  <c:v>5.7816006423938623E-2</c:v>
                </c:pt>
                <c:pt idx="1410">
                  <c:v>5.7816006423938623E-2</c:v>
                </c:pt>
                <c:pt idx="1411">
                  <c:v>5.7816006423938623E-2</c:v>
                </c:pt>
                <c:pt idx="1412">
                  <c:v>5.7816006423938623E-2</c:v>
                </c:pt>
                <c:pt idx="1413">
                  <c:v>5.7816006423938623E-2</c:v>
                </c:pt>
                <c:pt idx="1414">
                  <c:v>5.7816006423938623E-2</c:v>
                </c:pt>
                <c:pt idx="1415">
                  <c:v>5.7816006423938623E-2</c:v>
                </c:pt>
                <c:pt idx="1416">
                  <c:v>5.7816006423938623E-2</c:v>
                </c:pt>
                <c:pt idx="1417">
                  <c:v>5.7816006423938623E-2</c:v>
                </c:pt>
                <c:pt idx="1418">
                  <c:v>5.7816006423938623E-2</c:v>
                </c:pt>
                <c:pt idx="1419">
                  <c:v>5.7816006423938623E-2</c:v>
                </c:pt>
                <c:pt idx="1420">
                  <c:v>5.7816006423938623E-2</c:v>
                </c:pt>
                <c:pt idx="1421">
                  <c:v>5.7816006423938623E-2</c:v>
                </c:pt>
                <c:pt idx="1422">
                  <c:v>5.7816006423938623E-2</c:v>
                </c:pt>
                <c:pt idx="1423">
                  <c:v>5.7816006423938623E-2</c:v>
                </c:pt>
                <c:pt idx="1424">
                  <c:v>5.7816006423938623E-2</c:v>
                </c:pt>
                <c:pt idx="1425">
                  <c:v>5.7816006423938623E-2</c:v>
                </c:pt>
                <c:pt idx="1426">
                  <c:v>5.7816006423938623E-2</c:v>
                </c:pt>
                <c:pt idx="1427">
                  <c:v>5.7816006423938623E-2</c:v>
                </c:pt>
                <c:pt idx="1428">
                  <c:v>5.7816006423938623E-2</c:v>
                </c:pt>
                <c:pt idx="1429">
                  <c:v>5.7816006423938623E-2</c:v>
                </c:pt>
                <c:pt idx="1430">
                  <c:v>5.7816006423938623E-2</c:v>
                </c:pt>
                <c:pt idx="1431">
                  <c:v>5.7816006423938623E-2</c:v>
                </c:pt>
                <c:pt idx="1432">
                  <c:v>5.7816006423938623E-2</c:v>
                </c:pt>
                <c:pt idx="1433">
                  <c:v>5.7816006423938623E-2</c:v>
                </c:pt>
                <c:pt idx="1434">
                  <c:v>5.7816006423938623E-2</c:v>
                </c:pt>
                <c:pt idx="1435">
                  <c:v>5.7816006423938623E-2</c:v>
                </c:pt>
                <c:pt idx="1436">
                  <c:v>5.7816006423938623E-2</c:v>
                </c:pt>
                <c:pt idx="1437">
                  <c:v>5.7816006423938623E-2</c:v>
                </c:pt>
                <c:pt idx="1438">
                  <c:v>5.7816006423938623E-2</c:v>
                </c:pt>
                <c:pt idx="1439">
                  <c:v>5.7816006423938623E-2</c:v>
                </c:pt>
                <c:pt idx="1440">
                  <c:v>5.7816006423938623E-2</c:v>
                </c:pt>
                <c:pt idx="1441">
                  <c:v>5.7816006423938623E-2</c:v>
                </c:pt>
                <c:pt idx="1442">
                  <c:v>5.7816006423938623E-2</c:v>
                </c:pt>
                <c:pt idx="1443">
                  <c:v>5.7816006423938623E-2</c:v>
                </c:pt>
                <c:pt idx="1444">
                  <c:v>5.7816006423938623E-2</c:v>
                </c:pt>
                <c:pt idx="1445">
                  <c:v>5.7816006423938623E-2</c:v>
                </c:pt>
                <c:pt idx="1446">
                  <c:v>5.7816006423938623E-2</c:v>
                </c:pt>
                <c:pt idx="1447">
                  <c:v>5.7816006423938623E-2</c:v>
                </c:pt>
                <c:pt idx="1448">
                  <c:v>5.7816006423938623E-2</c:v>
                </c:pt>
                <c:pt idx="1449">
                  <c:v>5.7816006423938623E-2</c:v>
                </c:pt>
                <c:pt idx="1450">
                  <c:v>5.7816006423938623E-2</c:v>
                </c:pt>
                <c:pt idx="1451">
                  <c:v>5.7816006423938623E-2</c:v>
                </c:pt>
                <c:pt idx="1452">
                  <c:v>5.7816006423938623E-2</c:v>
                </c:pt>
                <c:pt idx="1453">
                  <c:v>5.7816006423938623E-2</c:v>
                </c:pt>
                <c:pt idx="1454">
                  <c:v>5.7816006423938623E-2</c:v>
                </c:pt>
                <c:pt idx="1455">
                  <c:v>5.7816006423938623E-2</c:v>
                </c:pt>
                <c:pt idx="1456">
                  <c:v>5.7816006423938623E-2</c:v>
                </c:pt>
                <c:pt idx="1457">
                  <c:v>5.7816006423938623E-2</c:v>
                </c:pt>
                <c:pt idx="1458">
                  <c:v>5.7816006423938623E-2</c:v>
                </c:pt>
                <c:pt idx="1459">
                  <c:v>5.7816006423938623E-2</c:v>
                </c:pt>
                <c:pt idx="1460">
                  <c:v>5.7816006423938623E-2</c:v>
                </c:pt>
                <c:pt idx="1461">
                  <c:v>5.7816006423938623E-2</c:v>
                </c:pt>
                <c:pt idx="1462">
                  <c:v>5.7816006423938623E-2</c:v>
                </c:pt>
                <c:pt idx="1463">
                  <c:v>5.7816006423938623E-2</c:v>
                </c:pt>
                <c:pt idx="1464">
                  <c:v>5.7816006423938623E-2</c:v>
                </c:pt>
                <c:pt idx="1465">
                  <c:v>5.7816006423938623E-2</c:v>
                </c:pt>
                <c:pt idx="1466">
                  <c:v>5.7816006423938623E-2</c:v>
                </c:pt>
                <c:pt idx="1467">
                  <c:v>5.7816006423938623E-2</c:v>
                </c:pt>
                <c:pt idx="1468">
                  <c:v>5.7816006423938623E-2</c:v>
                </c:pt>
                <c:pt idx="1469">
                  <c:v>5.7816006423938623E-2</c:v>
                </c:pt>
                <c:pt idx="1470">
                  <c:v>5.7816006423938623E-2</c:v>
                </c:pt>
                <c:pt idx="1471">
                  <c:v>5.7816006423938623E-2</c:v>
                </c:pt>
                <c:pt idx="1472">
                  <c:v>5.7816006423938623E-2</c:v>
                </c:pt>
                <c:pt idx="1473">
                  <c:v>5.7816006423938623E-2</c:v>
                </c:pt>
                <c:pt idx="1474">
                  <c:v>5.7816006423938623E-2</c:v>
                </c:pt>
                <c:pt idx="1475">
                  <c:v>5.7816006423938623E-2</c:v>
                </c:pt>
                <c:pt idx="1476">
                  <c:v>5.7816006423938623E-2</c:v>
                </c:pt>
                <c:pt idx="1477">
                  <c:v>5.7816006423938623E-2</c:v>
                </c:pt>
                <c:pt idx="1478">
                  <c:v>5.7816006423938623E-2</c:v>
                </c:pt>
                <c:pt idx="1479">
                  <c:v>5.7816006423938623E-2</c:v>
                </c:pt>
                <c:pt idx="1480">
                  <c:v>5.7816006423938623E-2</c:v>
                </c:pt>
                <c:pt idx="1481">
                  <c:v>5.7816006423938623E-2</c:v>
                </c:pt>
                <c:pt idx="1482">
                  <c:v>5.7816006423938623E-2</c:v>
                </c:pt>
                <c:pt idx="1483">
                  <c:v>5.7816006423938623E-2</c:v>
                </c:pt>
                <c:pt idx="1484">
                  <c:v>5.7816006423938623E-2</c:v>
                </c:pt>
                <c:pt idx="1485">
                  <c:v>5.7816006423938623E-2</c:v>
                </c:pt>
                <c:pt idx="1486">
                  <c:v>5.7816006423938623E-2</c:v>
                </c:pt>
                <c:pt idx="1487">
                  <c:v>5.7816006423938623E-2</c:v>
                </c:pt>
                <c:pt idx="1488">
                  <c:v>5.7816006423938623E-2</c:v>
                </c:pt>
                <c:pt idx="1489">
                  <c:v>5.7816006423938623E-2</c:v>
                </c:pt>
                <c:pt idx="1490">
                  <c:v>5.7816006423938623E-2</c:v>
                </c:pt>
                <c:pt idx="1491">
                  <c:v>5.7816006423938623E-2</c:v>
                </c:pt>
                <c:pt idx="1492">
                  <c:v>5.7816006423938623E-2</c:v>
                </c:pt>
                <c:pt idx="1493">
                  <c:v>5.7816006423938623E-2</c:v>
                </c:pt>
                <c:pt idx="1494">
                  <c:v>5.7816006423938623E-2</c:v>
                </c:pt>
                <c:pt idx="1495">
                  <c:v>5.7816006423938623E-2</c:v>
                </c:pt>
                <c:pt idx="1496">
                  <c:v>5.7816006423938623E-2</c:v>
                </c:pt>
                <c:pt idx="1497">
                  <c:v>5.7816006423938623E-2</c:v>
                </c:pt>
                <c:pt idx="1498">
                  <c:v>5.7816006423938623E-2</c:v>
                </c:pt>
                <c:pt idx="1499">
                  <c:v>5.7816006423938623E-2</c:v>
                </c:pt>
                <c:pt idx="1500">
                  <c:v>5.7816006423938623E-2</c:v>
                </c:pt>
                <c:pt idx="1501">
                  <c:v>5.7816006423938623E-2</c:v>
                </c:pt>
                <c:pt idx="1502">
                  <c:v>5.7816006423938623E-2</c:v>
                </c:pt>
                <c:pt idx="1503">
                  <c:v>5.7816006423938623E-2</c:v>
                </c:pt>
                <c:pt idx="1504">
                  <c:v>5.7816006423938623E-2</c:v>
                </c:pt>
                <c:pt idx="1505">
                  <c:v>5.7816006423938623E-2</c:v>
                </c:pt>
                <c:pt idx="1506">
                  <c:v>5.7816006423938623E-2</c:v>
                </c:pt>
                <c:pt idx="1507">
                  <c:v>5.7816006423938623E-2</c:v>
                </c:pt>
                <c:pt idx="1508">
                  <c:v>5.7816006423938623E-2</c:v>
                </c:pt>
                <c:pt idx="1509">
                  <c:v>5.7816006423938623E-2</c:v>
                </c:pt>
                <c:pt idx="1510">
                  <c:v>5.7816006423938623E-2</c:v>
                </c:pt>
                <c:pt idx="1511">
                  <c:v>5.7816006423938623E-2</c:v>
                </c:pt>
                <c:pt idx="1512">
                  <c:v>5.7816006423938623E-2</c:v>
                </c:pt>
                <c:pt idx="1513">
                  <c:v>5.7816006423938623E-2</c:v>
                </c:pt>
                <c:pt idx="1514">
                  <c:v>5.7816006423938623E-2</c:v>
                </c:pt>
                <c:pt idx="1515">
                  <c:v>5.7816006423938623E-2</c:v>
                </c:pt>
                <c:pt idx="1516">
                  <c:v>5.7816006423938623E-2</c:v>
                </c:pt>
                <c:pt idx="1517">
                  <c:v>5.7816006423938623E-2</c:v>
                </c:pt>
                <c:pt idx="1518">
                  <c:v>5.7816006423938623E-2</c:v>
                </c:pt>
                <c:pt idx="1519">
                  <c:v>5.7816006423938623E-2</c:v>
                </c:pt>
                <c:pt idx="1520">
                  <c:v>5.7816006423938623E-2</c:v>
                </c:pt>
                <c:pt idx="1521">
                  <c:v>5.7816006423938623E-2</c:v>
                </c:pt>
                <c:pt idx="1522">
                  <c:v>5.7816006423938623E-2</c:v>
                </c:pt>
                <c:pt idx="1523">
                  <c:v>5.7816006423938623E-2</c:v>
                </c:pt>
                <c:pt idx="1524">
                  <c:v>5.7816006423938623E-2</c:v>
                </c:pt>
                <c:pt idx="1525">
                  <c:v>5.7816006423938623E-2</c:v>
                </c:pt>
                <c:pt idx="1526">
                  <c:v>5.7816006423938623E-2</c:v>
                </c:pt>
                <c:pt idx="1527">
                  <c:v>5.7816006423938623E-2</c:v>
                </c:pt>
                <c:pt idx="1528">
                  <c:v>5.7816006423938623E-2</c:v>
                </c:pt>
                <c:pt idx="1529">
                  <c:v>5.7816006423938623E-2</c:v>
                </c:pt>
                <c:pt idx="1530">
                  <c:v>5.7816006423938623E-2</c:v>
                </c:pt>
                <c:pt idx="1531">
                  <c:v>5.7816006423938623E-2</c:v>
                </c:pt>
                <c:pt idx="1532">
                  <c:v>5.7816006423938623E-2</c:v>
                </c:pt>
                <c:pt idx="1533">
                  <c:v>5.7816006423938623E-2</c:v>
                </c:pt>
                <c:pt idx="1534">
                  <c:v>5.7816006423938623E-2</c:v>
                </c:pt>
                <c:pt idx="1535">
                  <c:v>5.7816006423938623E-2</c:v>
                </c:pt>
                <c:pt idx="1536">
                  <c:v>5.7816006423938623E-2</c:v>
                </c:pt>
                <c:pt idx="1537">
                  <c:v>5.7816006423938623E-2</c:v>
                </c:pt>
                <c:pt idx="1538">
                  <c:v>5.7816006423938623E-2</c:v>
                </c:pt>
                <c:pt idx="1539">
                  <c:v>5.7816006423938623E-2</c:v>
                </c:pt>
                <c:pt idx="1540">
                  <c:v>5.7816006423938623E-2</c:v>
                </c:pt>
                <c:pt idx="1541">
                  <c:v>5.7816006423938623E-2</c:v>
                </c:pt>
                <c:pt idx="1542">
                  <c:v>5.7816006423938623E-2</c:v>
                </c:pt>
                <c:pt idx="1543">
                  <c:v>5.7816006423938623E-2</c:v>
                </c:pt>
                <c:pt idx="1544">
                  <c:v>5.7816006423938623E-2</c:v>
                </c:pt>
                <c:pt idx="1545">
                  <c:v>5.7816006423938623E-2</c:v>
                </c:pt>
                <c:pt idx="1546">
                  <c:v>5.7816006423938623E-2</c:v>
                </c:pt>
                <c:pt idx="1547">
                  <c:v>5.7816006423938623E-2</c:v>
                </c:pt>
                <c:pt idx="1548">
                  <c:v>5.7816006423938623E-2</c:v>
                </c:pt>
                <c:pt idx="1549">
                  <c:v>5.7816006423938623E-2</c:v>
                </c:pt>
                <c:pt idx="1550">
                  <c:v>5.7816006423938623E-2</c:v>
                </c:pt>
                <c:pt idx="1551">
                  <c:v>5.7816006423938623E-2</c:v>
                </c:pt>
                <c:pt idx="1552">
                  <c:v>5.7816006423938623E-2</c:v>
                </c:pt>
                <c:pt idx="1553">
                  <c:v>5.7816006423938623E-2</c:v>
                </c:pt>
                <c:pt idx="1554">
                  <c:v>5.7816006423938623E-2</c:v>
                </c:pt>
                <c:pt idx="1555">
                  <c:v>5.7816006423938623E-2</c:v>
                </c:pt>
                <c:pt idx="1556">
                  <c:v>5.7816006423938623E-2</c:v>
                </c:pt>
                <c:pt idx="1557">
                  <c:v>5.7816006423938623E-2</c:v>
                </c:pt>
                <c:pt idx="1558">
                  <c:v>5.7816006423938623E-2</c:v>
                </c:pt>
                <c:pt idx="1559">
                  <c:v>5.7816006423938623E-2</c:v>
                </c:pt>
                <c:pt idx="1560">
                  <c:v>5.7816006423938623E-2</c:v>
                </c:pt>
                <c:pt idx="1561">
                  <c:v>5.7816006423938623E-2</c:v>
                </c:pt>
                <c:pt idx="1562">
                  <c:v>5.7816006423938623E-2</c:v>
                </c:pt>
                <c:pt idx="1563">
                  <c:v>5.7816006423938623E-2</c:v>
                </c:pt>
                <c:pt idx="1564">
                  <c:v>5.7816006423938623E-2</c:v>
                </c:pt>
                <c:pt idx="1565">
                  <c:v>5.7816006423938623E-2</c:v>
                </c:pt>
                <c:pt idx="1566">
                  <c:v>5.7816006423938623E-2</c:v>
                </c:pt>
                <c:pt idx="1567">
                  <c:v>5.7816006423938623E-2</c:v>
                </c:pt>
                <c:pt idx="1568">
                  <c:v>5.7816006423938623E-2</c:v>
                </c:pt>
                <c:pt idx="1569">
                  <c:v>5.7816006423938623E-2</c:v>
                </c:pt>
                <c:pt idx="1570">
                  <c:v>5.7816006423938623E-2</c:v>
                </c:pt>
                <c:pt idx="1571">
                  <c:v>5.7816006423938623E-2</c:v>
                </c:pt>
                <c:pt idx="1572">
                  <c:v>5.7816006423938623E-2</c:v>
                </c:pt>
                <c:pt idx="1573">
                  <c:v>5.7816006423938623E-2</c:v>
                </c:pt>
                <c:pt idx="1574">
                  <c:v>5.7816006423938623E-2</c:v>
                </c:pt>
                <c:pt idx="1575">
                  <c:v>5.7816006423938623E-2</c:v>
                </c:pt>
                <c:pt idx="1576">
                  <c:v>5.7816006423938623E-2</c:v>
                </c:pt>
                <c:pt idx="1577">
                  <c:v>5.7816006423938623E-2</c:v>
                </c:pt>
                <c:pt idx="1578">
                  <c:v>5.7816006423938623E-2</c:v>
                </c:pt>
                <c:pt idx="1579">
                  <c:v>5.7816006423938623E-2</c:v>
                </c:pt>
                <c:pt idx="1580">
                  <c:v>5.7816006423938623E-2</c:v>
                </c:pt>
                <c:pt idx="1581">
                  <c:v>5.7816006423938623E-2</c:v>
                </c:pt>
                <c:pt idx="1582">
                  <c:v>5.7816006423938623E-2</c:v>
                </c:pt>
                <c:pt idx="1583">
                  <c:v>5.7816006423938623E-2</c:v>
                </c:pt>
                <c:pt idx="1584">
                  <c:v>5.7816006423938623E-2</c:v>
                </c:pt>
                <c:pt idx="1585">
                  <c:v>5.7816006423938623E-2</c:v>
                </c:pt>
                <c:pt idx="1586">
                  <c:v>5.7816006423938623E-2</c:v>
                </c:pt>
                <c:pt idx="1587">
                  <c:v>5.7816006423938623E-2</c:v>
                </c:pt>
                <c:pt idx="1588">
                  <c:v>5.7816006423938623E-2</c:v>
                </c:pt>
                <c:pt idx="1589">
                  <c:v>5.7816006423938623E-2</c:v>
                </c:pt>
                <c:pt idx="1590">
                  <c:v>5.7816006423938623E-2</c:v>
                </c:pt>
                <c:pt idx="1591">
                  <c:v>5.7816006423938623E-2</c:v>
                </c:pt>
                <c:pt idx="1592">
                  <c:v>5.7816006423938623E-2</c:v>
                </c:pt>
                <c:pt idx="1593">
                  <c:v>5.7816006423938623E-2</c:v>
                </c:pt>
                <c:pt idx="1594">
                  <c:v>5.7816006423938623E-2</c:v>
                </c:pt>
                <c:pt idx="1595">
                  <c:v>5.7816006423938623E-2</c:v>
                </c:pt>
                <c:pt idx="1596">
                  <c:v>5.7816006423938623E-2</c:v>
                </c:pt>
                <c:pt idx="1597">
                  <c:v>5.7816006423938623E-2</c:v>
                </c:pt>
                <c:pt idx="1598">
                  <c:v>5.7816006423938623E-2</c:v>
                </c:pt>
                <c:pt idx="1599">
                  <c:v>5.7816006423938623E-2</c:v>
                </c:pt>
                <c:pt idx="1600">
                  <c:v>5.7816006423938623E-2</c:v>
                </c:pt>
                <c:pt idx="1601">
                  <c:v>5.7816006423938623E-2</c:v>
                </c:pt>
                <c:pt idx="1602">
                  <c:v>5.7816006423938623E-2</c:v>
                </c:pt>
                <c:pt idx="1603">
                  <c:v>5.7816006423938623E-2</c:v>
                </c:pt>
                <c:pt idx="1604">
                  <c:v>5.7816006423938623E-2</c:v>
                </c:pt>
                <c:pt idx="1605">
                  <c:v>5.7816006423938623E-2</c:v>
                </c:pt>
                <c:pt idx="1606">
                  <c:v>5.7816006423938623E-2</c:v>
                </c:pt>
                <c:pt idx="1607">
                  <c:v>5.7816006423938623E-2</c:v>
                </c:pt>
                <c:pt idx="1608">
                  <c:v>5.7816006423938623E-2</c:v>
                </c:pt>
                <c:pt idx="1609">
                  <c:v>5.7816006423938623E-2</c:v>
                </c:pt>
                <c:pt idx="1610">
                  <c:v>5.7816006423938623E-2</c:v>
                </c:pt>
                <c:pt idx="1611">
                  <c:v>5.7816006423938623E-2</c:v>
                </c:pt>
                <c:pt idx="1612">
                  <c:v>5.7816006423938623E-2</c:v>
                </c:pt>
                <c:pt idx="1613">
                  <c:v>5.7816006423938623E-2</c:v>
                </c:pt>
                <c:pt idx="1614">
                  <c:v>5.7816006423938623E-2</c:v>
                </c:pt>
                <c:pt idx="1615">
                  <c:v>5.7816006423938623E-2</c:v>
                </c:pt>
                <c:pt idx="1616">
                  <c:v>5.7816006423938623E-2</c:v>
                </c:pt>
                <c:pt idx="1617">
                  <c:v>5.7816006423938623E-2</c:v>
                </c:pt>
                <c:pt idx="1618">
                  <c:v>5.7816006423938623E-2</c:v>
                </c:pt>
                <c:pt idx="1619">
                  <c:v>5.7816006423938623E-2</c:v>
                </c:pt>
                <c:pt idx="1620">
                  <c:v>5.7816006423938623E-2</c:v>
                </c:pt>
                <c:pt idx="1621">
                  <c:v>5.7816006423938623E-2</c:v>
                </c:pt>
                <c:pt idx="1622">
                  <c:v>5.7816006423938623E-2</c:v>
                </c:pt>
                <c:pt idx="1623">
                  <c:v>5.7816006423938623E-2</c:v>
                </c:pt>
                <c:pt idx="1624">
                  <c:v>5.7816006423938623E-2</c:v>
                </c:pt>
                <c:pt idx="1625">
                  <c:v>5.7816006423938623E-2</c:v>
                </c:pt>
                <c:pt idx="1626">
                  <c:v>5.7816006423938623E-2</c:v>
                </c:pt>
                <c:pt idx="1627">
                  <c:v>5.7816006423938623E-2</c:v>
                </c:pt>
                <c:pt idx="1628">
                  <c:v>5.7816006423938623E-2</c:v>
                </c:pt>
                <c:pt idx="1629">
                  <c:v>5.7816006423938623E-2</c:v>
                </c:pt>
                <c:pt idx="1630">
                  <c:v>5.7816006423938623E-2</c:v>
                </c:pt>
                <c:pt idx="1631">
                  <c:v>5.7816006423938623E-2</c:v>
                </c:pt>
                <c:pt idx="1632">
                  <c:v>5.7816006423938623E-2</c:v>
                </c:pt>
                <c:pt idx="1633">
                  <c:v>5.7816006423938623E-2</c:v>
                </c:pt>
                <c:pt idx="1634">
                  <c:v>5.7816006423938623E-2</c:v>
                </c:pt>
                <c:pt idx="1635">
                  <c:v>5.7816006423938623E-2</c:v>
                </c:pt>
                <c:pt idx="1636">
                  <c:v>5.7816006423938623E-2</c:v>
                </c:pt>
                <c:pt idx="1637">
                  <c:v>5.7816006423938623E-2</c:v>
                </c:pt>
                <c:pt idx="1638">
                  <c:v>5.7816006423938623E-2</c:v>
                </c:pt>
                <c:pt idx="1639">
                  <c:v>5.7816006423938623E-2</c:v>
                </c:pt>
                <c:pt idx="1640">
                  <c:v>5.7816006423938623E-2</c:v>
                </c:pt>
                <c:pt idx="1641">
                  <c:v>5.7816006423938623E-2</c:v>
                </c:pt>
                <c:pt idx="1642">
                  <c:v>5.7816006423938623E-2</c:v>
                </c:pt>
                <c:pt idx="1643">
                  <c:v>5.7816006423938623E-2</c:v>
                </c:pt>
                <c:pt idx="1644">
                  <c:v>5.7816006423938623E-2</c:v>
                </c:pt>
                <c:pt idx="1645">
                  <c:v>5.7816006423938623E-2</c:v>
                </c:pt>
                <c:pt idx="1646">
                  <c:v>5.7816006423938623E-2</c:v>
                </c:pt>
                <c:pt idx="1647">
                  <c:v>5.7816006423938623E-2</c:v>
                </c:pt>
                <c:pt idx="1648">
                  <c:v>5.7816006423938623E-2</c:v>
                </c:pt>
                <c:pt idx="1649">
                  <c:v>5.7816006423938623E-2</c:v>
                </c:pt>
                <c:pt idx="1650">
                  <c:v>5.7816006423938623E-2</c:v>
                </c:pt>
                <c:pt idx="1651">
                  <c:v>5.7816006423938623E-2</c:v>
                </c:pt>
                <c:pt idx="1652">
                  <c:v>5.7816006423938623E-2</c:v>
                </c:pt>
                <c:pt idx="1653">
                  <c:v>5.7816006423938623E-2</c:v>
                </c:pt>
                <c:pt idx="1654">
                  <c:v>5.7816006423938623E-2</c:v>
                </c:pt>
                <c:pt idx="1655">
                  <c:v>5.7816006423938623E-2</c:v>
                </c:pt>
                <c:pt idx="1656">
                  <c:v>5.7816006423938623E-2</c:v>
                </c:pt>
                <c:pt idx="1657">
                  <c:v>5.7816006423938623E-2</c:v>
                </c:pt>
                <c:pt idx="1658">
                  <c:v>5.7816006423938623E-2</c:v>
                </c:pt>
                <c:pt idx="1659">
                  <c:v>5.7816006423938623E-2</c:v>
                </c:pt>
                <c:pt idx="1660">
                  <c:v>5.7816006423938623E-2</c:v>
                </c:pt>
                <c:pt idx="1661">
                  <c:v>5.7816006423938623E-2</c:v>
                </c:pt>
                <c:pt idx="1662">
                  <c:v>5.7816006423938623E-2</c:v>
                </c:pt>
                <c:pt idx="1663">
                  <c:v>5.7816006423938623E-2</c:v>
                </c:pt>
                <c:pt idx="1664">
                  <c:v>5.7816006423938623E-2</c:v>
                </c:pt>
                <c:pt idx="1665">
                  <c:v>5.7816006423938623E-2</c:v>
                </c:pt>
                <c:pt idx="1666">
                  <c:v>5.7816006423938623E-2</c:v>
                </c:pt>
                <c:pt idx="1667">
                  <c:v>5.7816006423938623E-2</c:v>
                </c:pt>
                <c:pt idx="1668">
                  <c:v>5.7816006423938623E-2</c:v>
                </c:pt>
                <c:pt idx="1669">
                  <c:v>5.7816006423938623E-2</c:v>
                </c:pt>
                <c:pt idx="1670">
                  <c:v>5.7816006423938623E-2</c:v>
                </c:pt>
                <c:pt idx="1671">
                  <c:v>5.7816006423938623E-2</c:v>
                </c:pt>
                <c:pt idx="1672">
                  <c:v>5.7816006423938623E-2</c:v>
                </c:pt>
                <c:pt idx="1673">
                  <c:v>5.7816006423938623E-2</c:v>
                </c:pt>
                <c:pt idx="1674">
                  <c:v>5.7816006423938623E-2</c:v>
                </c:pt>
                <c:pt idx="1675">
                  <c:v>5.7816006423938623E-2</c:v>
                </c:pt>
                <c:pt idx="1676">
                  <c:v>5.7816006423938623E-2</c:v>
                </c:pt>
                <c:pt idx="1677">
                  <c:v>5.7816006423938623E-2</c:v>
                </c:pt>
                <c:pt idx="1678">
                  <c:v>5.7816006423938623E-2</c:v>
                </c:pt>
                <c:pt idx="1679">
                  <c:v>5.7816006423938623E-2</c:v>
                </c:pt>
                <c:pt idx="1680">
                  <c:v>5.7816006423938623E-2</c:v>
                </c:pt>
                <c:pt idx="1681">
                  <c:v>5.7816006423938623E-2</c:v>
                </c:pt>
                <c:pt idx="1682">
                  <c:v>5.7816006423938623E-2</c:v>
                </c:pt>
                <c:pt idx="1683">
                  <c:v>5.7816006423938623E-2</c:v>
                </c:pt>
                <c:pt idx="1684">
                  <c:v>5.7816006423938623E-2</c:v>
                </c:pt>
                <c:pt idx="1685">
                  <c:v>5.7816006423938623E-2</c:v>
                </c:pt>
                <c:pt idx="1686">
                  <c:v>5.7816006423938623E-2</c:v>
                </c:pt>
                <c:pt idx="1687">
                  <c:v>5.7816006423938623E-2</c:v>
                </c:pt>
                <c:pt idx="1688">
                  <c:v>5.7816006423938623E-2</c:v>
                </c:pt>
                <c:pt idx="1689">
                  <c:v>5.7816006423938623E-2</c:v>
                </c:pt>
                <c:pt idx="1690">
                  <c:v>5.7816006423938623E-2</c:v>
                </c:pt>
                <c:pt idx="1691">
                  <c:v>5.7816006423938623E-2</c:v>
                </c:pt>
                <c:pt idx="1692">
                  <c:v>5.7816006423938623E-2</c:v>
                </c:pt>
                <c:pt idx="1693">
                  <c:v>5.7816006423938623E-2</c:v>
                </c:pt>
                <c:pt idx="1694">
                  <c:v>5.7816006423938623E-2</c:v>
                </c:pt>
                <c:pt idx="1695">
                  <c:v>5.7816006423938623E-2</c:v>
                </c:pt>
                <c:pt idx="1696">
                  <c:v>5.7816006423938623E-2</c:v>
                </c:pt>
                <c:pt idx="1697">
                  <c:v>5.7816006423938623E-2</c:v>
                </c:pt>
                <c:pt idx="1698">
                  <c:v>5.7816006423938623E-2</c:v>
                </c:pt>
                <c:pt idx="1699">
                  <c:v>5.7816006423938623E-2</c:v>
                </c:pt>
                <c:pt idx="1700">
                  <c:v>5.7816006423938623E-2</c:v>
                </c:pt>
                <c:pt idx="1701">
                  <c:v>5.7816006423938623E-2</c:v>
                </c:pt>
                <c:pt idx="1702">
                  <c:v>5.7816006423938623E-2</c:v>
                </c:pt>
                <c:pt idx="1703">
                  <c:v>5.7816006423938623E-2</c:v>
                </c:pt>
                <c:pt idx="1704">
                  <c:v>5.7816006423938623E-2</c:v>
                </c:pt>
                <c:pt idx="1705">
                  <c:v>5.7816006423938623E-2</c:v>
                </c:pt>
                <c:pt idx="1706">
                  <c:v>5.7816006423938623E-2</c:v>
                </c:pt>
                <c:pt idx="1707">
                  <c:v>5.7816006423938623E-2</c:v>
                </c:pt>
                <c:pt idx="1708">
                  <c:v>5.7816006423938623E-2</c:v>
                </c:pt>
                <c:pt idx="1709">
                  <c:v>5.7816006423938623E-2</c:v>
                </c:pt>
                <c:pt idx="1710">
                  <c:v>5.7816006423938623E-2</c:v>
                </c:pt>
                <c:pt idx="1711">
                  <c:v>5.7816006423938623E-2</c:v>
                </c:pt>
                <c:pt idx="1712">
                  <c:v>5.7816006423938623E-2</c:v>
                </c:pt>
                <c:pt idx="1713">
                  <c:v>5.7816006423938623E-2</c:v>
                </c:pt>
                <c:pt idx="1714">
                  <c:v>5.7816006423938623E-2</c:v>
                </c:pt>
                <c:pt idx="1715">
                  <c:v>5.7816006423938623E-2</c:v>
                </c:pt>
                <c:pt idx="1716">
                  <c:v>5.7816006423938623E-2</c:v>
                </c:pt>
                <c:pt idx="1717">
                  <c:v>5.7816006423938623E-2</c:v>
                </c:pt>
                <c:pt idx="1718">
                  <c:v>5.7816006423938623E-2</c:v>
                </c:pt>
                <c:pt idx="1719">
                  <c:v>5.7816006423938623E-2</c:v>
                </c:pt>
                <c:pt idx="1720">
                  <c:v>5.7816006423938623E-2</c:v>
                </c:pt>
                <c:pt idx="1721">
                  <c:v>5.7816006423938623E-2</c:v>
                </c:pt>
                <c:pt idx="1722">
                  <c:v>5.7816006423938623E-2</c:v>
                </c:pt>
                <c:pt idx="1723">
                  <c:v>5.7816006423938623E-2</c:v>
                </c:pt>
                <c:pt idx="1724">
                  <c:v>5.7816006423938623E-2</c:v>
                </c:pt>
                <c:pt idx="1725">
                  <c:v>5.7816006423938623E-2</c:v>
                </c:pt>
                <c:pt idx="1726">
                  <c:v>5.7816006423938623E-2</c:v>
                </c:pt>
                <c:pt idx="1727">
                  <c:v>5.7816006423938623E-2</c:v>
                </c:pt>
                <c:pt idx="1728">
                  <c:v>5.7816006423938623E-2</c:v>
                </c:pt>
                <c:pt idx="1729">
                  <c:v>5.7816006423938623E-2</c:v>
                </c:pt>
                <c:pt idx="1730">
                  <c:v>5.7816006423938623E-2</c:v>
                </c:pt>
                <c:pt idx="1731">
                  <c:v>5.7816006423938623E-2</c:v>
                </c:pt>
                <c:pt idx="1732">
                  <c:v>5.7816006423938623E-2</c:v>
                </c:pt>
                <c:pt idx="1733">
                  <c:v>5.7816006423938623E-2</c:v>
                </c:pt>
                <c:pt idx="1734">
                  <c:v>5.7816006423938623E-2</c:v>
                </c:pt>
                <c:pt idx="1735">
                  <c:v>5.7816006423938623E-2</c:v>
                </c:pt>
                <c:pt idx="1736">
                  <c:v>5.7816006423938623E-2</c:v>
                </c:pt>
                <c:pt idx="1737">
                  <c:v>5.7816006423938623E-2</c:v>
                </c:pt>
                <c:pt idx="1738">
                  <c:v>5.7816006423938623E-2</c:v>
                </c:pt>
                <c:pt idx="1739">
                  <c:v>5.7816006423938623E-2</c:v>
                </c:pt>
                <c:pt idx="1740">
                  <c:v>5.7816006423938623E-2</c:v>
                </c:pt>
                <c:pt idx="1741">
                  <c:v>5.7816006423938623E-2</c:v>
                </c:pt>
                <c:pt idx="1742">
                  <c:v>5.7816006423938623E-2</c:v>
                </c:pt>
                <c:pt idx="1743">
                  <c:v>5.7816006423938623E-2</c:v>
                </c:pt>
                <c:pt idx="1744">
                  <c:v>5.7816006423938623E-2</c:v>
                </c:pt>
                <c:pt idx="1745">
                  <c:v>5.7816006423938623E-2</c:v>
                </c:pt>
                <c:pt idx="1746">
                  <c:v>5.7816006423938623E-2</c:v>
                </c:pt>
                <c:pt idx="1747">
                  <c:v>5.7816006423938623E-2</c:v>
                </c:pt>
                <c:pt idx="1748">
                  <c:v>5.7816006423938623E-2</c:v>
                </c:pt>
                <c:pt idx="1749">
                  <c:v>5.7816006423938623E-2</c:v>
                </c:pt>
                <c:pt idx="1750">
                  <c:v>5.7816006423938623E-2</c:v>
                </c:pt>
                <c:pt idx="1751">
                  <c:v>5.7816006423938623E-2</c:v>
                </c:pt>
                <c:pt idx="1752">
                  <c:v>5.7816006423938623E-2</c:v>
                </c:pt>
                <c:pt idx="1753">
                  <c:v>5.7816006423938623E-2</c:v>
                </c:pt>
                <c:pt idx="1754">
                  <c:v>5.7816006423938623E-2</c:v>
                </c:pt>
                <c:pt idx="1755">
                  <c:v>5.7816006423938623E-2</c:v>
                </c:pt>
                <c:pt idx="1756">
                  <c:v>5.7816006423938623E-2</c:v>
                </c:pt>
                <c:pt idx="1757">
                  <c:v>5.7816006423938623E-2</c:v>
                </c:pt>
                <c:pt idx="1758">
                  <c:v>5.7816006423938623E-2</c:v>
                </c:pt>
                <c:pt idx="1759">
                  <c:v>5.7816006423938623E-2</c:v>
                </c:pt>
                <c:pt idx="1760">
                  <c:v>5.7816006423938623E-2</c:v>
                </c:pt>
                <c:pt idx="1761">
                  <c:v>5.7816006423938623E-2</c:v>
                </c:pt>
                <c:pt idx="1762">
                  <c:v>5.7816006423938623E-2</c:v>
                </c:pt>
                <c:pt idx="1763">
                  <c:v>5.7816006423938623E-2</c:v>
                </c:pt>
                <c:pt idx="1764">
                  <c:v>5.7816006423938623E-2</c:v>
                </c:pt>
                <c:pt idx="1765">
                  <c:v>5.7816006423938623E-2</c:v>
                </c:pt>
                <c:pt idx="1766">
                  <c:v>5.7816006423938623E-2</c:v>
                </c:pt>
                <c:pt idx="1767">
                  <c:v>5.7816006423938623E-2</c:v>
                </c:pt>
                <c:pt idx="1768">
                  <c:v>5.7816006423938623E-2</c:v>
                </c:pt>
                <c:pt idx="1769">
                  <c:v>5.7816006423938623E-2</c:v>
                </c:pt>
                <c:pt idx="1770">
                  <c:v>5.7816006423938623E-2</c:v>
                </c:pt>
                <c:pt idx="1771">
                  <c:v>5.7816006423938623E-2</c:v>
                </c:pt>
                <c:pt idx="1772">
                  <c:v>5.7816006423938623E-2</c:v>
                </c:pt>
                <c:pt idx="1773">
                  <c:v>5.7816006423938623E-2</c:v>
                </c:pt>
                <c:pt idx="1774">
                  <c:v>5.7816006423938623E-2</c:v>
                </c:pt>
                <c:pt idx="1775">
                  <c:v>5.7816006423938623E-2</c:v>
                </c:pt>
                <c:pt idx="1776">
                  <c:v>5.7816006423938623E-2</c:v>
                </c:pt>
                <c:pt idx="1777">
                  <c:v>5.7816006423938623E-2</c:v>
                </c:pt>
                <c:pt idx="1778">
                  <c:v>5.7816006423938623E-2</c:v>
                </c:pt>
                <c:pt idx="1779">
                  <c:v>5.7816006423938623E-2</c:v>
                </c:pt>
                <c:pt idx="1780">
                  <c:v>5.7816006423938623E-2</c:v>
                </c:pt>
                <c:pt idx="1781">
                  <c:v>5.7816006423938623E-2</c:v>
                </c:pt>
                <c:pt idx="1782">
                  <c:v>5.7816006423938623E-2</c:v>
                </c:pt>
                <c:pt idx="1783">
                  <c:v>5.7816006423938623E-2</c:v>
                </c:pt>
                <c:pt idx="1784">
                  <c:v>5.7816006423938623E-2</c:v>
                </c:pt>
                <c:pt idx="1785">
                  <c:v>5.7816006423938623E-2</c:v>
                </c:pt>
                <c:pt idx="1786">
                  <c:v>5.7816006423938623E-2</c:v>
                </c:pt>
                <c:pt idx="1787">
                  <c:v>5.7816006423938623E-2</c:v>
                </c:pt>
                <c:pt idx="1788">
                  <c:v>5.7816006423938623E-2</c:v>
                </c:pt>
                <c:pt idx="1789">
                  <c:v>5.7816006423938623E-2</c:v>
                </c:pt>
                <c:pt idx="1790">
                  <c:v>5.7816006423938623E-2</c:v>
                </c:pt>
                <c:pt idx="1791">
                  <c:v>5.7816006423938623E-2</c:v>
                </c:pt>
                <c:pt idx="1792">
                  <c:v>5.7816006423938623E-2</c:v>
                </c:pt>
                <c:pt idx="1793">
                  <c:v>5.7816006423938623E-2</c:v>
                </c:pt>
                <c:pt idx="1794">
                  <c:v>5.7816006423938623E-2</c:v>
                </c:pt>
                <c:pt idx="1795">
                  <c:v>5.7816006423938623E-2</c:v>
                </c:pt>
                <c:pt idx="1796">
                  <c:v>5.7816006423938623E-2</c:v>
                </c:pt>
                <c:pt idx="1797">
                  <c:v>5.7816006423938623E-2</c:v>
                </c:pt>
                <c:pt idx="1798">
                  <c:v>5.7816006423938623E-2</c:v>
                </c:pt>
                <c:pt idx="1799">
                  <c:v>5.7816006423938623E-2</c:v>
                </c:pt>
                <c:pt idx="1800">
                  <c:v>5.7816006423938623E-2</c:v>
                </c:pt>
                <c:pt idx="1801">
                  <c:v>5.7816006423938623E-2</c:v>
                </c:pt>
                <c:pt idx="1802">
                  <c:v>5.7816006423938623E-2</c:v>
                </c:pt>
                <c:pt idx="1803">
                  <c:v>5.7816006423938623E-2</c:v>
                </c:pt>
                <c:pt idx="1804">
                  <c:v>5.7816006423938623E-2</c:v>
                </c:pt>
                <c:pt idx="1805">
                  <c:v>5.7816006423938623E-2</c:v>
                </c:pt>
                <c:pt idx="1806">
                  <c:v>5.7816006423938623E-2</c:v>
                </c:pt>
                <c:pt idx="1807">
                  <c:v>5.7816006423938623E-2</c:v>
                </c:pt>
                <c:pt idx="1808">
                  <c:v>5.7816006423938623E-2</c:v>
                </c:pt>
                <c:pt idx="1809">
                  <c:v>5.7816006423938623E-2</c:v>
                </c:pt>
                <c:pt idx="1810">
                  <c:v>5.7816006423938623E-2</c:v>
                </c:pt>
                <c:pt idx="1811">
                  <c:v>5.7816006423938623E-2</c:v>
                </c:pt>
                <c:pt idx="1812">
                  <c:v>5.7816006423938623E-2</c:v>
                </c:pt>
                <c:pt idx="1813">
                  <c:v>5.7816006423938623E-2</c:v>
                </c:pt>
                <c:pt idx="1814">
                  <c:v>5.7816006423938623E-2</c:v>
                </c:pt>
                <c:pt idx="1815">
                  <c:v>5.7816006423938623E-2</c:v>
                </c:pt>
                <c:pt idx="1816">
                  <c:v>5.7816006423938623E-2</c:v>
                </c:pt>
                <c:pt idx="1817">
                  <c:v>5.7816006423938623E-2</c:v>
                </c:pt>
                <c:pt idx="1818">
                  <c:v>5.7816006423938623E-2</c:v>
                </c:pt>
                <c:pt idx="1819">
                  <c:v>5.7816006423938623E-2</c:v>
                </c:pt>
                <c:pt idx="1820">
                  <c:v>5.7816006423938623E-2</c:v>
                </c:pt>
                <c:pt idx="1821">
                  <c:v>5.7816006423938623E-2</c:v>
                </c:pt>
                <c:pt idx="1822">
                  <c:v>5.7816006423938623E-2</c:v>
                </c:pt>
                <c:pt idx="1823">
                  <c:v>5.7816006423938623E-2</c:v>
                </c:pt>
                <c:pt idx="1824">
                  <c:v>5.7816006423938623E-2</c:v>
                </c:pt>
                <c:pt idx="1825">
                  <c:v>5.7816006423938623E-2</c:v>
                </c:pt>
                <c:pt idx="1826">
                  <c:v>5.7816006423938623E-2</c:v>
                </c:pt>
                <c:pt idx="1827">
                  <c:v>5.7816006423938623E-2</c:v>
                </c:pt>
                <c:pt idx="1828">
                  <c:v>5.7816006423938623E-2</c:v>
                </c:pt>
                <c:pt idx="1829">
                  <c:v>5.7816006423938623E-2</c:v>
                </c:pt>
                <c:pt idx="1830">
                  <c:v>5.7816006423938623E-2</c:v>
                </c:pt>
                <c:pt idx="1831">
                  <c:v>5.7816006423938623E-2</c:v>
                </c:pt>
                <c:pt idx="1832">
                  <c:v>5.7816006423938623E-2</c:v>
                </c:pt>
                <c:pt idx="1833">
                  <c:v>5.7816006423938623E-2</c:v>
                </c:pt>
                <c:pt idx="1834">
                  <c:v>5.7816006423938623E-2</c:v>
                </c:pt>
                <c:pt idx="1835">
                  <c:v>5.7816006423938623E-2</c:v>
                </c:pt>
                <c:pt idx="1836">
                  <c:v>5.7816006423938623E-2</c:v>
                </c:pt>
                <c:pt idx="1837">
                  <c:v>5.7816006423938623E-2</c:v>
                </c:pt>
                <c:pt idx="1838">
                  <c:v>5.7816006423938623E-2</c:v>
                </c:pt>
                <c:pt idx="1839">
                  <c:v>5.7816006423938623E-2</c:v>
                </c:pt>
                <c:pt idx="1840">
                  <c:v>5.7816006423938623E-2</c:v>
                </c:pt>
                <c:pt idx="1841">
                  <c:v>5.7816006423938623E-2</c:v>
                </c:pt>
                <c:pt idx="1842">
                  <c:v>5.7816006423938623E-2</c:v>
                </c:pt>
                <c:pt idx="1843">
                  <c:v>5.7816006423938623E-2</c:v>
                </c:pt>
                <c:pt idx="1844">
                  <c:v>5.7816006423938623E-2</c:v>
                </c:pt>
                <c:pt idx="1845">
                  <c:v>5.7816006423938623E-2</c:v>
                </c:pt>
                <c:pt idx="1846">
                  <c:v>5.7816006423938623E-2</c:v>
                </c:pt>
                <c:pt idx="1847">
                  <c:v>5.7816006423938623E-2</c:v>
                </c:pt>
                <c:pt idx="1848">
                  <c:v>5.7816006423938623E-2</c:v>
                </c:pt>
                <c:pt idx="1849">
                  <c:v>5.7816006423938623E-2</c:v>
                </c:pt>
                <c:pt idx="1850">
                  <c:v>5.7816006423938623E-2</c:v>
                </c:pt>
                <c:pt idx="1851">
                  <c:v>5.7816006423938623E-2</c:v>
                </c:pt>
                <c:pt idx="1852">
                  <c:v>5.7816006423938623E-2</c:v>
                </c:pt>
                <c:pt idx="1853">
                  <c:v>5.7816006423938623E-2</c:v>
                </c:pt>
                <c:pt idx="1854">
                  <c:v>5.7816006423938623E-2</c:v>
                </c:pt>
                <c:pt idx="1855">
                  <c:v>5.7816006423938623E-2</c:v>
                </c:pt>
                <c:pt idx="1856">
                  <c:v>5.7816006423938623E-2</c:v>
                </c:pt>
                <c:pt idx="1857">
                  <c:v>5.7816006423938623E-2</c:v>
                </c:pt>
                <c:pt idx="1858">
                  <c:v>5.7816006423938623E-2</c:v>
                </c:pt>
                <c:pt idx="1859">
                  <c:v>5.7816006423938623E-2</c:v>
                </c:pt>
                <c:pt idx="1860">
                  <c:v>5.7816006423938623E-2</c:v>
                </c:pt>
                <c:pt idx="1861">
                  <c:v>5.7816006423938623E-2</c:v>
                </c:pt>
                <c:pt idx="1862">
                  <c:v>5.7816006423938623E-2</c:v>
                </c:pt>
                <c:pt idx="1863">
                  <c:v>5.7816006423938623E-2</c:v>
                </c:pt>
                <c:pt idx="1864">
                  <c:v>5.7816006423938623E-2</c:v>
                </c:pt>
                <c:pt idx="1865">
                  <c:v>5.7816006423938623E-2</c:v>
                </c:pt>
                <c:pt idx="1866">
                  <c:v>5.7816006423938623E-2</c:v>
                </c:pt>
                <c:pt idx="1867">
                  <c:v>5.7816006423938623E-2</c:v>
                </c:pt>
                <c:pt idx="1868">
                  <c:v>5.7816006423938623E-2</c:v>
                </c:pt>
                <c:pt idx="1869">
                  <c:v>5.7816006423938623E-2</c:v>
                </c:pt>
                <c:pt idx="1870">
                  <c:v>5.7816006423938623E-2</c:v>
                </c:pt>
                <c:pt idx="1871">
                  <c:v>5.7816006423938623E-2</c:v>
                </c:pt>
                <c:pt idx="1872">
                  <c:v>5.7816006423938623E-2</c:v>
                </c:pt>
                <c:pt idx="1873">
                  <c:v>5.7816006423938623E-2</c:v>
                </c:pt>
                <c:pt idx="1874">
                  <c:v>5.7816006423938623E-2</c:v>
                </c:pt>
                <c:pt idx="1875">
                  <c:v>5.7816006423938623E-2</c:v>
                </c:pt>
                <c:pt idx="1876">
                  <c:v>5.7816006423938623E-2</c:v>
                </c:pt>
                <c:pt idx="1877">
                  <c:v>5.7816006423938623E-2</c:v>
                </c:pt>
                <c:pt idx="1878">
                  <c:v>5.7816006423938623E-2</c:v>
                </c:pt>
                <c:pt idx="1879">
                  <c:v>5.7816006423938623E-2</c:v>
                </c:pt>
                <c:pt idx="1880">
                  <c:v>5.7816006423938623E-2</c:v>
                </c:pt>
                <c:pt idx="1881">
                  <c:v>5.7816006423938623E-2</c:v>
                </c:pt>
                <c:pt idx="1882">
                  <c:v>5.7816006423938623E-2</c:v>
                </c:pt>
                <c:pt idx="1883">
                  <c:v>5.7816006423938623E-2</c:v>
                </c:pt>
                <c:pt idx="1884">
                  <c:v>5.7816006423938623E-2</c:v>
                </c:pt>
                <c:pt idx="1885">
                  <c:v>5.7816006423938623E-2</c:v>
                </c:pt>
                <c:pt idx="1886">
                  <c:v>5.7816006423938623E-2</c:v>
                </c:pt>
                <c:pt idx="1887">
                  <c:v>5.7816006423938623E-2</c:v>
                </c:pt>
                <c:pt idx="1888">
                  <c:v>5.7816006423938623E-2</c:v>
                </c:pt>
                <c:pt idx="1889">
                  <c:v>5.7816006423938623E-2</c:v>
                </c:pt>
                <c:pt idx="1890">
                  <c:v>5.7816006423938623E-2</c:v>
                </c:pt>
                <c:pt idx="1891">
                  <c:v>5.7816006423938623E-2</c:v>
                </c:pt>
                <c:pt idx="1892">
                  <c:v>5.7816006423938623E-2</c:v>
                </c:pt>
                <c:pt idx="1893">
                  <c:v>5.7816006423938623E-2</c:v>
                </c:pt>
                <c:pt idx="1894">
                  <c:v>5.7816006423938623E-2</c:v>
                </c:pt>
                <c:pt idx="1895">
                  <c:v>5.7816006423938623E-2</c:v>
                </c:pt>
                <c:pt idx="1896">
                  <c:v>5.7816006423938623E-2</c:v>
                </c:pt>
                <c:pt idx="1897">
                  <c:v>5.7816006423938623E-2</c:v>
                </c:pt>
                <c:pt idx="1898">
                  <c:v>5.7816006423938623E-2</c:v>
                </c:pt>
                <c:pt idx="1899">
                  <c:v>5.7816006423938623E-2</c:v>
                </c:pt>
                <c:pt idx="1900">
                  <c:v>5.7816006423938623E-2</c:v>
                </c:pt>
                <c:pt idx="1901">
                  <c:v>5.7816006423938623E-2</c:v>
                </c:pt>
                <c:pt idx="1902">
                  <c:v>5.7816006423938623E-2</c:v>
                </c:pt>
                <c:pt idx="1903">
                  <c:v>5.7816006423938623E-2</c:v>
                </c:pt>
                <c:pt idx="1904">
                  <c:v>5.7816006423938623E-2</c:v>
                </c:pt>
                <c:pt idx="1905">
                  <c:v>5.7816006423938623E-2</c:v>
                </c:pt>
                <c:pt idx="1906">
                  <c:v>5.7816006423938623E-2</c:v>
                </c:pt>
                <c:pt idx="1907">
                  <c:v>5.7816006423938623E-2</c:v>
                </c:pt>
                <c:pt idx="1908">
                  <c:v>5.7816006423938623E-2</c:v>
                </c:pt>
                <c:pt idx="1909">
                  <c:v>5.7816006423938623E-2</c:v>
                </c:pt>
                <c:pt idx="1910">
                  <c:v>5.7816006423938623E-2</c:v>
                </c:pt>
                <c:pt idx="1911">
                  <c:v>5.7816006423938623E-2</c:v>
                </c:pt>
                <c:pt idx="1912">
                  <c:v>5.7816006423938623E-2</c:v>
                </c:pt>
                <c:pt idx="1913">
                  <c:v>5.7816006423938623E-2</c:v>
                </c:pt>
                <c:pt idx="1914">
                  <c:v>5.7816006423938623E-2</c:v>
                </c:pt>
                <c:pt idx="1915">
                  <c:v>5.7816006423938623E-2</c:v>
                </c:pt>
                <c:pt idx="1916">
                  <c:v>5.7816006423938623E-2</c:v>
                </c:pt>
                <c:pt idx="1917">
                  <c:v>5.7816006423938623E-2</c:v>
                </c:pt>
                <c:pt idx="1918">
                  <c:v>5.7816006423938623E-2</c:v>
                </c:pt>
                <c:pt idx="1919">
                  <c:v>5.7816006423938623E-2</c:v>
                </c:pt>
                <c:pt idx="1920">
                  <c:v>5.7816006423938623E-2</c:v>
                </c:pt>
                <c:pt idx="1921">
                  <c:v>5.7816006423938623E-2</c:v>
                </c:pt>
                <c:pt idx="1922">
                  <c:v>5.7816006423938623E-2</c:v>
                </c:pt>
                <c:pt idx="1923">
                  <c:v>5.7816006423938623E-2</c:v>
                </c:pt>
                <c:pt idx="1924">
                  <c:v>5.7816006423938623E-2</c:v>
                </c:pt>
                <c:pt idx="1925">
                  <c:v>5.7816006423938623E-2</c:v>
                </c:pt>
                <c:pt idx="1926">
                  <c:v>5.7816006423938623E-2</c:v>
                </c:pt>
                <c:pt idx="1927">
                  <c:v>5.7816006423938623E-2</c:v>
                </c:pt>
                <c:pt idx="1928">
                  <c:v>5.7816006423938623E-2</c:v>
                </c:pt>
                <c:pt idx="1929">
                  <c:v>5.7816006423938623E-2</c:v>
                </c:pt>
                <c:pt idx="1930">
                  <c:v>5.7816006423938623E-2</c:v>
                </c:pt>
                <c:pt idx="1931">
                  <c:v>5.7816006423938623E-2</c:v>
                </c:pt>
                <c:pt idx="1932">
                  <c:v>5.7816006423938623E-2</c:v>
                </c:pt>
                <c:pt idx="1933">
                  <c:v>5.7816006423938623E-2</c:v>
                </c:pt>
                <c:pt idx="1934">
                  <c:v>5.7816006423938623E-2</c:v>
                </c:pt>
                <c:pt idx="1935">
                  <c:v>5.7816006423938623E-2</c:v>
                </c:pt>
                <c:pt idx="1936">
                  <c:v>5.7816006423938623E-2</c:v>
                </c:pt>
                <c:pt idx="1937">
                  <c:v>5.7816006423938623E-2</c:v>
                </c:pt>
                <c:pt idx="1938">
                  <c:v>5.7816006423938623E-2</c:v>
                </c:pt>
                <c:pt idx="1939">
                  <c:v>5.7816006423938623E-2</c:v>
                </c:pt>
                <c:pt idx="1940">
                  <c:v>5.7816006423938623E-2</c:v>
                </c:pt>
                <c:pt idx="1941">
                  <c:v>5.7816006423938623E-2</c:v>
                </c:pt>
                <c:pt idx="1942">
                  <c:v>5.7816006423938623E-2</c:v>
                </c:pt>
                <c:pt idx="1943">
                  <c:v>5.7816006423938623E-2</c:v>
                </c:pt>
                <c:pt idx="1944">
                  <c:v>5.7816006423938623E-2</c:v>
                </c:pt>
                <c:pt idx="1945">
                  <c:v>5.7816006423938623E-2</c:v>
                </c:pt>
                <c:pt idx="1946">
                  <c:v>5.7816006423938623E-2</c:v>
                </c:pt>
                <c:pt idx="1947">
                  <c:v>5.7816006423938623E-2</c:v>
                </c:pt>
                <c:pt idx="1948">
                  <c:v>5.7816006423938623E-2</c:v>
                </c:pt>
                <c:pt idx="1949">
                  <c:v>5.7816006423938623E-2</c:v>
                </c:pt>
                <c:pt idx="1950">
                  <c:v>5.7816006423938623E-2</c:v>
                </c:pt>
                <c:pt idx="1951">
                  <c:v>5.7816006423938623E-2</c:v>
                </c:pt>
                <c:pt idx="1952">
                  <c:v>5.7816006423938623E-2</c:v>
                </c:pt>
                <c:pt idx="1953">
                  <c:v>5.7816006423938623E-2</c:v>
                </c:pt>
                <c:pt idx="1954">
                  <c:v>5.7816006423938623E-2</c:v>
                </c:pt>
                <c:pt idx="1955">
                  <c:v>5.7816006423938623E-2</c:v>
                </c:pt>
                <c:pt idx="1956">
                  <c:v>5.7816006423938623E-2</c:v>
                </c:pt>
                <c:pt idx="1957">
                  <c:v>5.7816006423938623E-2</c:v>
                </c:pt>
                <c:pt idx="1958">
                  <c:v>5.7816006423938623E-2</c:v>
                </c:pt>
                <c:pt idx="1959">
                  <c:v>5.7816006423938623E-2</c:v>
                </c:pt>
                <c:pt idx="1960">
                  <c:v>5.7816006423938623E-2</c:v>
                </c:pt>
                <c:pt idx="1961">
                  <c:v>5.7816006423938623E-2</c:v>
                </c:pt>
                <c:pt idx="1962">
                  <c:v>5.7816006423938623E-2</c:v>
                </c:pt>
                <c:pt idx="1963">
                  <c:v>5.7816006423938623E-2</c:v>
                </c:pt>
                <c:pt idx="1964">
                  <c:v>5.7816006423938623E-2</c:v>
                </c:pt>
                <c:pt idx="1965">
                  <c:v>5.7816006423938623E-2</c:v>
                </c:pt>
                <c:pt idx="1966">
                  <c:v>5.7816006423938623E-2</c:v>
                </c:pt>
                <c:pt idx="1967">
                  <c:v>5.7816006423938623E-2</c:v>
                </c:pt>
                <c:pt idx="1968">
                  <c:v>5.7816006423938623E-2</c:v>
                </c:pt>
                <c:pt idx="1969">
                  <c:v>5.7816006423938623E-2</c:v>
                </c:pt>
                <c:pt idx="1970">
                  <c:v>5.7816006423938623E-2</c:v>
                </c:pt>
                <c:pt idx="1971">
                  <c:v>5.7816006423938623E-2</c:v>
                </c:pt>
                <c:pt idx="1972">
                  <c:v>5.7816006423938623E-2</c:v>
                </c:pt>
                <c:pt idx="1973">
                  <c:v>5.7816006423938623E-2</c:v>
                </c:pt>
                <c:pt idx="1974">
                  <c:v>5.7816006423938623E-2</c:v>
                </c:pt>
                <c:pt idx="1975">
                  <c:v>5.7816006423938623E-2</c:v>
                </c:pt>
                <c:pt idx="1976">
                  <c:v>5.7816006423938623E-2</c:v>
                </c:pt>
                <c:pt idx="1977">
                  <c:v>5.7816006423938623E-2</c:v>
                </c:pt>
                <c:pt idx="1978">
                  <c:v>5.7816006423938623E-2</c:v>
                </c:pt>
                <c:pt idx="1979">
                  <c:v>5.7816006423938623E-2</c:v>
                </c:pt>
                <c:pt idx="1980">
                  <c:v>5.7816006423938623E-2</c:v>
                </c:pt>
                <c:pt idx="1981">
                  <c:v>5.7816006423938623E-2</c:v>
                </c:pt>
                <c:pt idx="1982">
                  <c:v>5.7816006423938623E-2</c:v>
                </c:pt>
                <c:pt idx="1983">
                  <c:v>5.7816006423938623E-2</c:v>
                </c:pt>
                <c:pt idx="1984">
                  <c:v>5.7816006423938623E-2</c:v>
                </c:pt>
                <c:pt idx="1985">
                  <c:v>5.7816006423938623E-2</c:v>
                </c:pt>
                <c:pt idx="1986">
                  <c:v>5.7816006423938623E-2</c:v>
                </c:pt>
                <c:pt idx="1987">
                  <c:v>5.7816006423938623E-2</c:v>
                </c:pt>
                <c:pt idx="1988">
                  <c:v>5.7816006423938623E-2</c:v>
                </c:pt>
                <c:pt idx="1989">
                  <c:v>5.7816006423938623E-2</c:v>
                </c:pt>
                <c:pt idx="1990">
                  <c:v>5.7816006423938623E-2</c:v>
                </c:pt>
                <c:pt idx="1991">
                  <c:v>5.7816006423938623E-2</c:v>
                </c:pt>
                <c:pt idx="1992">
                  <c:v>5.7816006423938623E-2</c:v>
                </c:pt>
                <c:pt idx="1993">
                  <c:v>5.7816006423938623E-2</c:v>
                </c:pt>
                <c:pt idx="1994">
                  <c:v>5.7816006423938623E-2</c:v>
                </c:pt>
                <c:pt idx="1995">
                  <c:v>5.7816006423938623E-2</c:v>
                </c:pt>
                <c:pt idx="1996">
                  <c:v>5.7816006423938623E-2</c:v>
                </c:pt>
                <c:pt idx="1997">
                  <c:v>5.7816006423938623E-2</c:v>
                </c:pt>
                <c:pt idx="1998">
                  <c:v>5.7816006423938623E-2</c:v>
                </c:pt>
                <c:pt idx="1999">
                  <c:v>5.7816006423938623E-2</c:v>
                </c:pt>
                <c:pt idx="2000">
                  <c:v>5.7816006423938623E-2</c:v>
                </c:pt>
                <c:pt idx="2001">
                  <c:v>5.7816006423938623E-2</c:v>
                </c:pt>
                <c:pt idx="2002">
                  <c:v>5.7816006423938623E-2</c:v>
                </c:pt>
                <c:pt idx="2003">
                  <c:v>5.7816006423938623E-2</c:v>
                </c:pt>
                <c:pt idx="2004">
                  <c:v>5.7816006423938623E-2</c:v>
                </c:pt>
                <c:pt idx="2005">
                  <c:v>5.7816006423938623E-2</c:v>
                </c:pt>
                <c:pt idx="2006">
                  <c:v>5.7816006423938623E-2</c:v>
                </c:pt>
                <c:pt idx="2007">
                  <c:v>5.7816006423938623E-2</c:v>
                </c:pt>
                <c:pt idx="2008">
                  <c:v>5.7816006423938623E-2</c:v>
                </c:pt>
                <c:pt idx="2009">
                  <c:v>5.7816006423938623E-2</c:v>
                </c:pt>
                <c:pt idx="2010">
                  <c:v>5.7816006423938623E-2</c:v>
                </c:pt>
                <c:pt idx="2011">
                  <c:v>5.7816006423938623E-2</c:v>
                </c:pt>
                <c:pt idx="2012">
                  <c:v>5.7816006423938623E-2</c:v>
                </c:pt>
                <c:pt idx="2013">
                  <c:v>5.7816006423938623E-2</c:v>
                </c:pt>
                <c:pt idx="2014">
                  <c:v>5.7816006423938623E-2</c:v>
                </c:pt>
                <c:pt idx="2015">
                  <c:v>5.7816006423938623E-2</c:v>
                </c:pt>
                <c:pt idx="2016">
                  <c:v>5.7816006423938623E-2</c:v>
                </c:pt>
                <c:pt idx="2017">
                  <c:v>5.7816006423938623E-2</c:v>
                </c:pt>
                <c:pt idx="2018">
                  <c:v>5.7816006423938623E-2</c:v>
                </c:pt>
                <c:pt idx="2019">
                  <c:v>5.7816006423938623E-2</c:v>
                </c:pt>
                <c:pt idx="2020">
                  <c:v>5.7816006423938623E-2</c:v>
                </c:pt>
                <c:pt idx="2021">
                  <c:v>5.7816006423938623E-2</c:v>
                </c:pt>
                <c:pt idx="2022">
                  <c:v>5.7816006423938623E-2</c:v>
                </c:pt>
                <c:pt idx="2023">
                  <c:v>5.7816006423938623E-2</c:v>
                </c:pt>
                <c:pt idx="2024">
                  <c:v>5.7816006423938623E-2</c:v>
                </c:pt>
                <c:pt idx="2025">
                  <c:v>5.7816006423938623E-2</c:v>
                </c:pt>
                <c:pt idx="2026">
                  <c:v>5.7816006423938623E-2</c:v>
                </c:pt>
                <c:pt idx="2027">
                  <c:v>5.7816006423938623E-2</c:v>
                </c:pt>
                <c:pt idx="2028">
                  <c:v>5.7816006423938623E-2</c:v>
                </c:pt>
                <c:pt idx="2029">
                  <c:v>5.7816006423938623E-2</c:v>
                </c:pt>
                <c:pt idx="2030">
                  <c:v>5.7816006423938623E-2</c:v>
                </c:pt>
                <c:pt idx="2031">
                  <c:v>5.7816006423938623E-2</c:v>
                </c:pt>
                <c:pt idx="2032">
                  <c:v>5.7816006423938623E-2</c:v>
                </c:pt>
                <c:pt idx="2033">
                  <c:v>5.7816006423938623E-2</c:v>
                </c:pt>
                <c:pt idx="2034">
                  <c:v>5.7816006423938623E-2</c:v>
                </c:pt>
                <c:pt idx="2035">
                  <c:v>5.7816006423938623E-2</c:v>
                </c:pt>
                <c:pt idx="2036">
                  <c:v>5.7816006423938623E-2</c:v>
                </c:pt>
                <c:pt idx="2037">
                  <c:v>5.7816006423938623E-2</c:v>
                </c:pt>
                <c:pt idx="2038">
                  <c:v>5.7816006423938623E-2</c:v>
                </c:pt>
                <c:pt idx="2039">
                  <c:v>5.7816006423938623E-2</c:v>
                </c:pt>
                <c:pt idx="2040">
                  <c:v>5.7816006423938623E-2</c:v>
                </c:pt>
                <c:pt idx="2041">
                  <c:v>5.7816006423938623E-2</c:v>
                </c:pt>
                <c:pt idx="2042">
                  <c:v>5.7816006423938623E-2</c:v>
                </c:pt>
                <c:pt idx="2043">
                  <c:v>5.7816006423938623E-2</c:v>
                </c:pt>
                <c:pt idx="2044">
                  <c:v>5.7816006423938623E-2</c:v>
                </c:pt>
                <c:pt idx="2045">
                  <c:v>5.7816006423938623E-2</c:v>
                </c:pt>
                <c:pt idx="2046">
                  <c:v>5.7816006423938623E-2</c:v>
                </c:pt>
                <c:pt idx="2047">
                  <c:v>5.7816006423938623E-2</c:v>
                </c:pt>
                <c:pt idx="2048">
                  <c:v>5.7816006423938623E-2</c:v>
                </c:pt>
                <c:pt idx="2049">
                  <c:v>5.7816006423938623E-2</c:v>
                </c:pt>
                <c:pt idx="2050">
                  <c:v>5.7816006423938623E-2</c:v>
                </c:pt>
                <c:pt idx="2051">
                  <c:v>5.7816006423938623E-2</c:v>
                </c:pt>
                <c:pt idx="2052">
                  <c:v>5.7816006423938623E-2</c:v>
                </c:pt>
                <c:pt idx="2053">
                  <c:v>5.7816006423938623E-2</c:v>
                </c:pt>
                <c:pt idx="2054">
                  <c:v>5.7816006423938623E-2</c:v>
                </c:pt>
                <c:pt idx="2055">
                  <c:v>5.7816006423938623E-2</c:v>
                </c:pt>
                <c:pt idx="2056">
                  <c:v>5.7816006423938623E-2</c:v>
                </c:pt>
                <c:pt idx="2057">
                  <c:v>5.7816006423938623E-2</c:v>
                </c:pt>
                <c:pt idx="2058">
                  <c:v>5.7816006423938623E-2</c:v>
                </c:pt>
                <c:pt idx="2059">
                  <c:v>5.7816006423938623E-2</c:v>
                </c:pt>
                <c:pt idx="2060">
                  <c:v>5.7816006423938623E-2</c:v>
                </c:pt>
                <c:pt idx="2061">
                  <c:v>5.7816006423938623E-2</c:v>
                </c:pt>
                <c:pt idx="2062">
                  <c:v>5.7816006423938623E-2</c:v>
                </c:pt>
                <c:pt idx="2063">
                  <c:v>5.7816006423938623E-2</c:v>
                </c:pt>
                <c:pt idx="2064">
                  <c:v>5.7816006423938623E-2</c:v>
                </c:pt>
                <c:pt idx="2065">
                  <c:v>5.7816006423938623E-2</c:v>
                </c:pt>
                <c:pt idx="2066">
                  <c:v>5.7816006423938623E-2</c:v>
                </c:pt>
                <c:pt idx="2067">
                  <c:v>5.7816006423938623E-2</c:v>
                </c:pt>
                <c:pt idx="2068">
                  <c:v>5.7816006423938623E-2</c:v>
                </c:pt>
                <c:pt idx="2069">
                  <c:v>5.7816006423938623E-2</c:v>
                </c:pt>
                <c:pt idx="2070">
                  <c:v>5.7816006423938623E-2</c:v>
                </c:pt>
                <c:pt idx="2071">
                  <c:v>5.7816006423938623E-2</c:v>
                </c:pt>
                <c:pt idx="2072">
                  <c:v>5.7816006423938623E-2</c:v>
                </c:pt>
                <c:pt idx="2073">
                  <c:v>5.7816006423938623E-2</c:v>
                </c:pt>
                <c:pt idx="2074">
                  <c:v>5.7816006423938623E-2</c:v>
                </c:pt>
                <c:pt idx="2075">
                  <c:v>5.7816006423938623E-2</c:v>
                </c:pt>
                <c:pt idx="2076">
                  <c:v>5.7816006423938623E-2</c:v>
                </c:pt>
                <c:pt idx="2077">
                  <c:v>5.7816006423938623E-2</c:v>
                </c:pt>
                <c:pt idx="2078">
                  <c:v>5.7816006423938623E-2</c:v>
                </c:pt>
                <c:pt idx="2079">
                  <c:v>5.7816006423938623E-2</c:v>
                </c:pt>
                <c:pt idx="2080">
                  <c:v>5.7816006423938623E-2</c:v>
                </c:pt>
                <c:pt idx="2081">
                  <c:v>5.7816006423938623E-2</c:v>
                </c:pt>
                <c:pt idx="2082">
                  <c:v>5.7816006423938623E-2</c:v>
                </c:pt>
                <c:pt idx="2083">
                  <c:v>5.7816006423938623E-2</c:v>
                </c:pt>
                <c:pt idx="2084">
                  <c:v>5.7816006423938623E-2</c:v>
                </c:pt>
                <c:pt idx="2085">
                  <c:v>5.7816006423938623E-2</c:v>
                </c:pt>
                <c:pt idx="2086">
                  <c:v>5.7816006423938623E-2</c:v>
                </c:pt>
                <c:pt idx="2087">
                  <c:v>5.7816006423938623E-2</c:v>
                </c:pt>
                <c:pt idx="2088">
                  <c:v>5.7816006423938623E-2</c:v>
                </c:pt>
                <c:pt idx="2089">
                  <c:v>5.7816006423938623E-2</c:v>
                </c:pt>
                <c:pt idx="2090">
                  <c:v>5.7816006423938623E-2</c:v>
                </c:pt>
                <c:pt idx="2091">
                  <c:v>5.7816006423938623E-2</c:v>
                </c:pt>
                <c:pt idx="2092">
                  <c:v>5.7816006423938623E-2</c:v>
                </c:pt>
                <c:pt idx="2093">
                  <c:v>5.7816006423938623E-2</c:v>
                </c:pt>
                <c:pt idx="2094">
                  <c:v>5.7816006423938623E-2</c:v>
                </c:pt>
                <c:pt idx="2095">
                  <c:v>5.7816006423938623E-2</c:v>
                </c:pt>
                <c:pt idx="2096">
                  <c:v>5.7816006423938623E-2</c:v>
                </c:pt>
                <c:pt idx="2097">
                  <c:v>5.7816006423938623E-2</c:v>
                </c:pt>
                <c:pt idx="2098">
                  <c:v>5.7816006423938623E-2</c:v>
                </c:pt>
                <c:pt idx="2099">
                  <c:v>5.7816006423938623E-2</c:v>
                </c:pt>
                <c:pt idx="2100">
                  <c:v>5.7816006423938623E-2</c:v>
                </c:pt>
                <c:pt idx="2101">
                  <c:v>5.7816006423938623E-2</c:v>
                </c:pt>
                <c:pt idx="2102">
                  <c:v>5.7816006423938623E-2</c:v>
                </c:pt>
                <c:pt idx="2103">
                  <c:v>5.7816006423938623E-2</c:v>
                </c:pt>
                <c:pt idx="2104">
                  <c:v>5.7816006423938623E-2</c:v>
                </c:pt>
                <c:pt idx="2105">
                  <c:v>5.7816006423938623E-2</c:v>
                </c:pt>
                <c:pt idx="2106">
                  <c:v>5.7816006423938623E-2</c:v>
                </c:pt>
                <c:pt idx="2107">
                  <c:v>5.7816006423938623E-2</c:v>
                </c:pt>
                <c:pt idx="2108">
                  <c:v>5.7816006423938623E-2</c:v>
                </c:pt>
                <c:pt idx="2109">
                  <c:v>5.7816006423938623E-2</c:v>
                </c:pt>
                <c:pt idx="2110">
                  <c:v>5.7816006423938623E-2</c:v>
                </c:pt>
                <c:pt idx="2111">
                  <c:v>5.7816006423938623E-2</c:v>
                </c:pt>
                <c:pt idx="2112">
                  <c:v>5.7816006423938623E-2</c:v>
                </c:pt>
                <c:pt idx="2113">
                  <c:v>5.7816006423938623E-2</c:v>
                </c:pt>
                <c:pt idx="2114">
                  <c:v>5.7816006423938623E-2</c:v>
                </c:pt>
                <c:pt idx="2115">
                  <c:v>5.7816006423938623E-2</c:v>
                </c:pt>
                <c:pt idx="2116">
                  <c:v>5.7816006423938623E-2</c:v>
                </c:pt>
                <c:pt idx="2117">
                  <c:v>5.7816006423938623E-2</c:v>
                </c:pt>
                <c:pt idx="2118">
                  <c:v>5.7816006423938623E-2</c:v>
                </c:pt>
                <c:pt idx="2119">
                  <c:v>5.7816006423938623E-2</c:v>
                </c:pt>
                <c:pt idx="2120">
                  <c:v>5.7816006423938623E-2</c:v>
                </c:pt>
                <c:pt idx="2121">
                  <c:v>5.7816006423938623E-2</c:v>
                </c:pt>
                <c:pt idx="2122">
                  <c:v>5.7816006423938623E-2</c:v>
                </c:pt>
                <c:pt idx="2123">
                  <c:v>5.7816006423938623E-2</c:v>
                </c:pt>
                <c:pt idx="2124">
                  <c:v>5.7816006423938623E-2</c:v>
                </c:pt>
                <c:pt idx="2125">
                  <c:v>5.7816006423938623E-2</c:v>
                </c:pt>
                <c:pt idx="2126">
                  <c:v>5.7816006423938623E-2</c:v>
                </c:pt>
                <c:pt idx="2127">
                  <c:v>5.7816006423938623E-2</c:v>
                </c:pt>
                <c:pt idx="2128">
                  <c:v>5.7816006423938623E-2</c:v>
                </c:pt>
                <c:pt idx="2129">
                  <c:v>5.7816006423938623E-2</c:v>
                </c:pt>
                <c:pt idx="2130">
                  <c:v>5.7816006423938623E-2</c:v>
                </c:pt>
                <c:pt idx="2131">
                  <c:v>5.7816006423938623E-2</c:v>
                </c:pt>
                <c:pt idx="2132">
                  <c:v>5.7816006423938623E-2</c:v>
                </c:pt>
                <c:pt idx="2133">
                  <c:v>5.7816006423938623E-2</c:v>
                </c:pt>
                <c:pt idx="2134">
                  <c:v>5.7816006423938623E-2</c:v>
                </c:pt>
                <c:pt idx="2135">
                  <c:v>5.7816006423938623E-2</c:v>
                </c:pt>
                <c:pt idx="2136">
                  <c:v>5.7816006423938623E-2</c:v>
                </c:pt>
                <c:pt idx="2137">
                  <c:v>5.7816006423938623E-2</c:v>
                </c:pt>
                <c:pt idx="2138">
                  <c:v>5.7816006423938623E-2</c:v>
                </c:pt>
                <c:pt idx="2139">
                  <c:v>5.7816006423938623E-2</c:v>
                </c:pt>
                <c:pt idx="2140">
                  <c:v>5.7816006423938623E-2</c:v>
                </c:pt>
                <c:pt idx="2141">
                  <c:v>5.7816006423938623E-2</c:v>
                </c:pt>
                <c:pt idx="2142">
                  <c:v>5.7816006423938623E-2</c:v>
                </c:pt>
                <c:pt idx="2143">
                  <c:v>5.7816006423938623E-2</c:v>
                </c:pt>
                <c:pt idx="2144">
                  <c:v>5.7816006423938623E-2</c:v>
                </c:pt>
                <c:pt idx="2145">
                  <c:v>5.7816006423938623E-2</c:v>
                </c:pt>
                <c:pt idx="2146">
                  <c:v>5.7816006423938623E-2</c:v>
                </c:pt>
                <c:pt idx="2147">
                  <c:v>5.7816006423938623E-2</c:v>
                </c:pt>
                <c:pt idx="2148">
                  <c:v>5.7816006423938623E-2</c:v>
                </c:pt>
                <c:pt idx="2149">
                  <c:v>5.7816006423938623E-2</c:v>
                </c:pt>
                <c:pt idx="2150">
                  <c:v>5.7816006423938623E-2</c:v>
                </c:pt>
                <c:pt idx="2151">
                  <c:v>5.7816006423938623E-2</c:v>
                </c:pt>
                <c:pt idx="2152">
                  <c:v>5.7816006423938623E-2</c:v>
                </c:pt>
                <c:pt idx="2153">
                  <c:v>5.7816006423938623E-2</c:v>
                </c:pt>
                <c:pt idx="2154">
                  <c:v>5.7816006423938623E-2</c:v>
                </c:pt>
                <c:pt idx="2155">
                  <c:v>5.7816006423938623E-2</c:v>
                </c:pt>
                <c:pt idx="2156">
                  <c:v>5.7816006423938623E-2</c:v>
                </c:pt>
                <c:pt idx="2157">
                  <c:v>5.7816006423938623E-2</c:v>
                </c:pt>
                <c:pt idx="2158">
                  <c:v>5.7816006423938623E-2</c:v>
                </c:pt>
                <c:pt idx="2159">
                  <c:v>5.7816006423938623E-2</c:v>
                </c:pt>
                <c:pt idx="2160">
                  <c:v>5.7816006423938623E-2</c:v>
                </c:pt>
                <c:pt idx="2161">
                  <c:v>5.7816006423938623E-2</c:v>
                </c:pt>
                <c:pt idx="2162">
                  <c:v>5.7816006423938623E-2</c:v>
                </c:pt>
                <c:pt idx="2163">
                  <c:v>5.7816006423938623E-2</c:v>
                </c:pt>
                <c:pt idx="2164">
                  <c:v>5.7816006423938623E-2</c:v>
                </c:pt>
                <c:pt idx="2165">
                  <c:v>5.7816006423938623E-2</c:v>
                </c:pt>
                <c:pt idx="2166">
                  <c:v>5.7816006423938623E-2</c:v>
                </c:pt>
                <c:pt idx="2167">
                  <c:v>5.7816006423938623E-2</c:v>
                </c:pt>
                <c:pt idx="2168">
                  <c:v>5.7816006423938623E-2</c:v>
                </c:pt>
                <c:pt idx="2169">
                  <c:v>5.7816006423938623E-2</c:v>
                </c:pt>
                <c:pt idx="2170">
                  <c:v>5.7816006423938623E-2</c:v>
                </c:pt>
                <c:pt idx="2171">
                  <c:v>5.7816006423938623E-2</c:v>
                </c:pt>
                <c:pt idx="2172">
                  <c:v>5.7816006423938623E-2</c:v>
                </c:pt>
                <c:pt idx="2173">
                  <c:v>5.7816006423938623E-2</c:v>
                </c:pt>
                <c:pt idx="2174">
                  <c:v>5.7816006423938623E-2</c:v>
                </c:pt>
                <c:pt idx="2175">
                  <c:v>5.7816006423938623E-2</c:v>
                </c:pt>
                <c:pt idx="2176">
                  <c:v>5.7816006423938623E-2</c:v>
                </c:pt>
                <c:pt idx="2177">
                  <c:v>5.7816006423938623E-2</c:v>
                </c:pt>
                <c:pt idx="2178">
                  <c:v>5.7816006423938623E-2</c:v>
                </c:pt>
                <c:pt idx="2179">
                  <c:v>5.7816006423938623E-2</c:v>
                </c:pt>
                <c:pt idx="2180">
                  <c:v>5.7816006423938623E-2</c:v>
                </c:pt>
                <c:pt idx="2181">
                  <c:v>5.7816006423938623E-2</c:v>
                </c:pt>
                <c:pt idx="2182">
                  <c:v>5.7816006423938623E-2</c:v>
                </c:pt>
                <c:pt idx="2183">
                  <c:v>5.7816006423938623E-2</c:v>
                </c:pt>
                <c:pt idx="2184">
                  <c:v>5.7816006423938623E-2</c:v>
                </c:pt>
                <c:pt idx="2185">
                  <c:v>5.7816006423938623E-2</c:v>
                </c:pt>
                <c:pt idx="2186">
                  <c:v>5.7816006423938623E-2</c:v>
                </c:pt>
                <c:pt idx="2187">
                  <c:v>5.7816006423938623E-2</c:v>
                </c:pt>
                <c:pt idx="2188">
                  <c:v>5.7816006423938623E-2</c:v>
                </c:pt>
                <c:pt idx="2189">
                  <c:v>5.7816006423938623E-2</c:v>
                </c:pt>
                <c:pt idx="2190">
                  <c:v>5.7816006423938623E-2</c:v>
                </c:pt>
                <c:pt idx="2191">
                  <c:v>5.7816006423938623E-2</c:v>
                </c:pt>
                <c:pt idx="2192">
                  <c:v>5.7816006423938623E-2</c:v>
                </c:pt>
                <c:pt idx="2193">
                  <c:v>5.7816006423938623E-2</c:v>
                </c:pt>
                <c:pt idx="2194">
                  <c:v>5.7816006423938623E-2</c:v>
                </c:pt>
                <c:pt idx="2195">
                  <c:v>5.7816006423938623E-2</c:v>
                </c:pt>
                <c:pt idx="2196">
                  <c:v>5.7816006423938623E-2</c:v>
                </c:pt>
                <c:pt idx="2197">
                  <c:v>5.7816006423938623E-2</c:v>
                </c:pt>
                <c:pt idx="2198">
                  <c:v>5.7816006423938623E-2</c:v>
                </c:pt>
                <c:pt idx="2199">
                  <c:v>5.7816006423938623E-2</c:v>
                </c:pt>
                <c:pt idx="2200">
                  <c:v>5.7816006423938623E-2</c:v>
                </c:pt>
                <c:pt idx="2201">
                  <c:v>5.7816006423938623E-2</c:v>
                </c:pt>
                <c:pt idx="2202">
                  <c:v>5.7816006423938623E-2</c:v>
                </c:pt>
                <c:pt idx="2203">
                  <c:v>5.7816006423938623E-2</c:v>
                </c:pt>
                <c:pt idx="2204">
                  <c:v>5.7816006423938623E-2</c:v>
                </c:pt>
                <c:pt idx="2205">
                  <c:v>5.7816006423938623E-2</c:v>
                </c:pt>
                <c:pt idx="2206">
                  <c:v>5.7816006423938623E-2</c:v>
                </c:pt>
                <c:pt idx="2207">
                  <c:v>5.7816006423938623E-2</c:v>
                </c:pt>
                <c:pt idx="2208">
                  <c:v>5.7816006423938623E-2</c:v>
                </c:pt>
                <c:pt idx="2209">
                  <c:v>5.7816006423938623E-2</c:v>
                </c:pt>
                <c:pt idx="2210">
                  <c:v>5.7816006423938623E-2</c:v>
                </c:pt>
                <c:pt idx="2211">
                  <c:v>5.7816006423938623E-2</c:v>
                </c:pt>
                <c:pt idx="2212">
                  <c:v>5.7816006423938623E-2</c:v>
                </c:pt>
                <c:pt idx="2213">
                  <c:v>5.7816006423938623E-2</c:v>
                </c:pt>
                <c:pt idx="2214">
                  <c:v>5.7816006423938623E-2</c:v>
                </c:pt>
                <c:pt idx="2215">
                  <c:v>5.7816006423938623E-2</c:v>
                </c:pt>
                <c:pt idx="2216">
                  <c:v>5.7816006423938623E-2</c:v>
                </c:pt>
                <c:pt idx="2217">
                  <c:v>5.7816006423938623E-2</c:v>
                </c:pt>
                <c:pt idx="2218">
                  <c:v>5.7816006423938623E-2</c:v>
                </c:pt>
                <c:pt idx="2219">
                  <c:v>5.7816006423938623E-2</c:v>
                </c:pt>
                <c:pt idx="2220">
                  <c:v>5.7816006423938623E-2</c:v>
                </c:pt>
                <c:pt idx="2221">
                  <c:v>5.7816006423938623E-2</c:v>
                </c:pt>
                <c:pt idx="2222">
                  <c:v>5.7816006423938623E-2</c:v>
                </c:pt>
                <c:pt idx="2223">
                  <c:v>5.7816006423938623E-2</c:v>
                </c:pt>
                <c:pt idx="2224">
                  <c:v>5.7816006423938623E-2</c:v>
                </c:pt>
                <c:pt idx="2225">
                  <c:v>5.7816006423938623E-2</c:v>
                </c:pt>
                <c:pt idx="2226">
                  <c:v>5.7816006423938623E-2</c:v>
                </c:pt>
                <c:pt idx="2227">
                  <c:v>5.7816006423938623E-2</c:v>
                </c:pt>
                <c:pt idx="2228">
                  <c:v>5.7816006423938623E-2</c:v>
                </c:pt>
                <c:pt idx="2229">
                  <c:v>5.7816006423938623E-2</c:v>
                </c:pt>
                <c:pt idx="2230">
                  <c:v>5.7816006423938623E-2</c:v>
                </c:pt>
                <c:pt idx="2231">
                  <c:v>5.7816006423938623E-2</c:v>
                </c:pt>
                <c:pt idx="2232">
                  <c:v>5.7816006423938623E-2</c:v>
                </c:pt>
                <c:pt idx="2233">
                  <c:v>5.7816006423938623E-2</c:v>
                </c:pt>
                <c:pt idx="2234">
                  <c:v>5.7816006423938623E-2</c:v>
                </c:pt>
                <c:pt idx="2235">
                  <c:v>5.7816006423938623E-2</c:v>
                </c:pt>
                <c:pt idx="2236">
                  <c:v>5.7816006423938623E-2</c:v>
                </c:pt>
                <c:pt idx="2237">
                  <c:v>5.7816006423938623E-2</c:v>
                </c:pt>
                <c:pt idx="2238">
                  <c:v>5.7816006423938623E-2</c:v>
                </c:pt>
                <c:pt idx="2239">
                  <c:v>5.7816006423938623E-2</c:v>
                </c:pt>
                <c:pt idx="2240">
                  <c:v>5.7816006423938623E-2</c:v>
                </c:pt>
                <c:pt idx="2241">
                  <c:v>5.7816006423938623E-2</c:v>
                </c:pt>
                <c:pt idx="2242">
                  <c:v>5.7816006423938623E-2</c:v>
                </c:pt>
                <c:pt idx="2243">
                  <c:v>5.7816006423938623E-2</c:v>
                </c:pt>
                <c:pt idx="2244">
                  <c:v>5.7816006423938623E-2</c:v>
                </c:pt>
                <c:pt idx="2245">
                  <c:v>5.7816006423938623E-2</c:v>
                </c:pt>
                <c:pt idx="2246">
                  <c:v>5.7816006423938623E-2</c:v>
                </c:pt>
                <c:pt idx="2247">
                  <c:v>5.7816006423938623E-2</c:v>
                </c:pt>
                <c:pt idx="2248">
                  <c:v>5.7816006423938623E-2</c:v>
                </c:pt>
                <c:pt idx="2249">
                  <c:v>5.7816006423938623E-2</c:v>
                </c:pt>
                <c:pt idx="2250">
                  <c:v>5.7816006423938623E-2</c:v>
                </c:pt>
                <c:pt idx="2251">
                  <c:v>5.7816006423938623E-2</c:v>
                </c:pt>
                <c:pt idx="2252">
                  <c:v>5.7816006423938623E-2</c:v>
                </c:pt>
                <c:pt idx="2253">
                  <c:v>5.7816006423938623E-2</c:v>
                </c:pt>
                <c:pt idx="2254">
                  <c:v>5.7816006423938623E-2</c:v>
                </c:pt>
                <c:pt idx="2255">
                  <c:v>5.7816006423938623E-2</c:v>
                </c:pt>
                <c:pt idx="2256">
                  <c:v>5.7816006423938623E-2</c:v>
                </c:pt>
                <c:pt idx="2257">
                  <c:v>5.7816006423938623E-2</c:v>
                </c:pt>
                <c:pt idx="2258">
                  <c:v>5.7816006423938623E-2</c:v>
                </c:pt>
                <c:pt idx="2259">
                  <c:v>5.7816006423938623E-2</c:v>
                </c:pt>
                <c:pt idx="2260">
                  <c:v>5.7816006423938623E-2</c:v>
                </c:pt>
                <c:pt idx="2261">
                  <c:v>5.7816006423938623E-2</c:v>
                </c:pt>
                <c:pt idx="2262">
                  <c:v>5.7816006423938623E-2</c:v>
                </c:pt>
                <c:pt idx="2263">
                  <c:v>5.7816006423938623E-2</c:v>
                </c:pt>
                <c:pt idx="2264">
                  <c:v>5.7816006423938623E-2</c:v>
                </c:pt>
                <c:pt idx="2265">
                  <c:v>5.7816006423938623E-2</c:v>
                </c:pt>
                <c:pt idx="2266">
                  <c:v>5.7816006423938623E-2</c:v>
                </c:pt>
                <c:pt idx="2267">
                  <c:v>5.7816006423938623E-2</c:v>
                </c:pt>
                <c:pt idx="2268">
                  <c:v>5.7816006423938623E-2</c:v>
                </c:pt>
                <c:pt idx="2269">
                  <c:v>5.7816006423938623E-2</c:v>
                </c:pt>
                <c:pt idx="2270">
                  <c:v>5.7816006423938623E-2</c:v>
                </c:pt>
                <c:pt idx="2271">
                  <c:v>5.7816006423938623E-2</c:v>
                </c:pt>
                <c:pt idx="2272">
                  <c:v>5.7816006423938623E-2</c:v>
                </c:pt>
                <c:pt idx="2273">
                  <c:v>5.7816006423938623E-2</c:v>
                </c:pt>
                <c:pt idx="2274">
                  <c:v>5.7816006423938623E-2</c:v>
                </c:pt>
                <c:pt idx="2275">
                  <c:v>5.7816006423938623E-2</c:v>
                </c:pt>
                <c:pt idx="2276">
                  <c:v>5.7816006423938623E-2</c:v>
                </c:pt>
                <c:pt idx="2277">
                  <c:v>5.7816006423938623E-2</c:v>
                </c:pt>
                <c:pt idx="2278">
                  <c:v>5.7816006423938623E-2</c:v>
                </c:pt>
                <c:pt idx="2279">
                  <c:v>5.7816006423938623E-2</c:v>
                </c:pt>
                <c:pt idx="2280">
                  <c:v>5.7816006423938623E-2</c:v>
                </c:pt>
                <c:pt idx="2281">
                  <c:v>5.7816006423938623E-2</c:v>
                </c:pt>
                <c:pt idx="2282">
                  <c:v>5.7816006423938623E-2</c:v>
                </c:pt>
                <c:pt idx="2283">
                  <c:v>5.7816006423938623E-2</c:v>
                </c:pt>
                <c:pt idx="2284">
                  <c:v>5.7816006423938623E-2</c:v>
                </c:pt>
                <c:pt idx="2285">
                  <c:v>5.7816006423938623E-2</c:v>
                </c:pt>
                <c:pt idx="2286">
                  <c:v>5.7816006423938623E-2</c:v>
                </c:pt>
                <c:pt idx="2287">
                  <c:v>5.7816006423938623E-2</c:v>
                </c:pt>
                <c:pt idx="2288">
                  <c:v>5.7816006423938623E-2</c:v>
                </c:pt>
                <c:pt idx="2289">
                  <c:v>5.7816006423938623E-2</c:v>
                </c:pt>
                <c:pt idx="2290">
                  <c:v>5.7816006423938623E-2</c:v>
                </c:pt>
                <c:pt idx="2291">
                  <c:v>5.7816006423938623E-2</c:v>
                </c:pt>
                <c:pt idx="2292">
                  <c:v>5.7816006423938623E-2</c:v>
                </c:pt>
                <c:pt idx="2293">
                  <c:v>5.7816006423938623E-2</c:v>
                </c:pt>
                <c:pt idx="2294">
                  <c:v>5.7816006423938623E-2</c:v>
                </c:pt>
                <c:pt idx="2295">
                  <c:v>5.7816006423938623E-2</c:v>
                </c:pt>
                <c:pt idx="2296">
                  <c:v>5.7816006423938623E-2</c:v>
                </c:pt>
                <c:pt idx="2297">
                  <c:v>5.7816006423938623E-2</c:v>
                </c:pt>
                <c:pt idx="2298">
                  <c:v>5.7816006423938623E-2</c:v>
                </c:pt>
                <c:pt idx="2299">
                  <c:v>5.7816006423938623E-2</c:v>
                </c:pt>
                <c:pt idx="2300">
                  <c:v>5.7816006423938623E-2</c:v>
                </c:pt>
                <c:pt idx="2301">
                  <c:v>5.7816006423938623E-2</c:v>
                </c:pt>
                <c:pt idx="2302">
                  <c:v>5.7816006423938623E-2</c:v>
                </c:pt>
                <c:pt idx="2303">
                  <c:v>5.7816006423938623E-2</c:v>
                </c:pt>
                <c:pt idx="2304">
                  <c:v>5.7816006423938623E-2</c:v>
                </c:pt>
                <c:pt idx="2305">
                  <c:v>5.7816006423938623E-2</c:v>
                </c:pt>
                <c:pt idx="2306">
                  <c:v>5.7816006423938623E-2</c:v>
                </c:pt>
                <c:pt idx="2307">
                  <c:v>5.7816006423938623E-2</c:v>
                </c:pt>
                <c:pt idx="2308">
                  <c:v>5.7816006423938623E-2</c:v>
                </c:pt>
                <c:pt idx="2309">
                  <c:v>5.7816006423938623E-2</c:v>
                </c:pt>
                <c:pt idx="2310">
                  <c:v>5.7816006423938623E-2</c:v>
                </c:pt>
                <c:pt idx="2311">
                  <c:v>5.7816006423938623E-2</c:v>
                </c:pt>
                <c:pt idx="2312">
                  <c:v>5.7816006423938623E-2</c:v>
                </c:pt>
                <c:pt idx="2313">
                  <c:v>5.7816006423938623E-2</c:v>
                </c:pt>
                <c:pt idx="2314">
                  <c:v>5.7816006423938623E-2</c:v>
                </c:pt>
                <c:pt idx="2315">
                  <c:v>5.7816006423938623E-2</c:v>
                </c:pt>
                <c:pt idx="2316">
                  <c:v>5.7816006423938623E-2</c:v>
                </c:pt>
                <c:pt idx="2317">
                  <c:v>5.7816006423938623E-2</c:v>
                </c:pt>
                <c:pt idx="2318">
                  <c:v>5.7816006423938623E-2</c:v>
                </c:pt>
                <c:pt idx="2319">
                  <c:v>5.7816006423938623E-2</c:v>
                </c:pt>
                <c:pt idx="2320">
                  <c:v>5.7816006423938623E-2</c:v>
                </c:pt>
                <c:pt idx="2321">
                  <c:v>5.7816006423938623E-2</c:v>
                </c:pt>
                <c:pt idx="2322">
                  <c:v>5.7816006423938623E-2</c:v>
                </c:pt>
                <c:pt idx="2323">
                  <c:v>5.7816006423938623E-2</c:v>
                </c:pt>
                <c:pt idx="2324">
                  <c:v>5.7816006423938623E-2</c:v>
                </c:pt>
                <c:pt idx="2325">
                  <c:v>5.7816006423938623E-2</c:v>
                </c:pt>
                <c:pt idx="2326">
                  <c:v>5.7816006423938623E-2</c:v>
                </c:pt>
                <c:pt idx="2327">
                  <c:v>5.7816006423938623E-2</c:v>
                </c:pt>
                <c:pt idx="2328">
                  <c:v>5.7816006423938623E-2</c:v>
                </c:pt>
                <c:pt idx="2329">
                  <c:v>5.7816006423938623E-2</c:v>
                </c:pt>
                <c:pt idx="2330">
                  <c:v>5.7816006423938623E-2</c:v>
                </c:pt>
                <c:pt idx="2331">
                  <c:v>5.7816006423938623E-2</c:v>
                </c:pt>
                <c:pt idx="2332">
                  <c:v>5.7816006423938623E-2</c:v>
                </c:pt>
                <c:pt idx="2333">
                  <c:v>5.7816006423938623E-2</c:v>
                </c:pt>
                <c:pt idx="2334">
                  <c:v>5.7816006423938623E-2</c:v>
                </c:pt>
                <c:pt idx="2335">
                  <c:v>5.7816006423938623E-2</c:v>
                </c:pt>
                <c:pt idx="2336">
                  <c:v>5.7816006423938623E-2</c:v>
                </c:pt>
                <c:pt idx="2337">
                  <c:v>5.7816006423938623E-2</c:v>
                </c:pt>
                <c:pt idx="2338">
                  <c:v>5.7816006423938623E-2</c:v>
                </c:pt>
                <c:pt idx="2339">
                  <c:v>5.7816006423938623E-2</c:v>
                </c:pt>
                <c:pt idx="2340">
                  <c:v>5.7816006423938623E-2</c:v>
                </c:pt>
                <c:pt idx="2341">
                  <c:v>5.7816006423938623E-2</c:v>
                </c:pt>
                <c:pt idx="2342">
                  <c:v>5.7816006423938623E-2</c:v>
                </c:pt>
                <c:pt idx="2343">
                  <c:v>5.7816006423938623E-2</c:v>
                </c:pt>
                <c:pt idx="2344">
                  <c:v>5.7816006423938623E-2</c:v>
                </c:pt>
                <c:pt idx="2345">
                  <c:v>5.7816006423938623E-2</c:v>
                </c:pt>
                <c:pt idx="2346">
                  <c:v>5.7816006423938623E-2</c:v>
                </c:pt>
                <c:pt idx="2347">
                  <c:v>5.7816006423938623E-2</c:v>
                </c:pt>
                <c:pt idx="2348">
                  <c:v>5.7816006423938623E-2</c:v>
                </c:pt>
                <c:pt idx="2349">
                  <c:v>5.7816006423938623E-2</c:v>
                </c:pt>
                <c:pt idx="2350">
                  <c:v>5.7816006423938623E-2</c:v>
                </c:pt>
                <c:pt idx="2351">
                  <c:v>5.7816006423938623E-2</c:v>
                </c:pt>
                <c:pt idx="2352">
                  <c:v>5.7816006423938623E-2</c:v>
                </c:pt>
                <c:pt idx="2353">
                  <c:v>5.7816006423938623E-2</c:v>
                </c:pt>
                <c:pt idx="2354">
                  <c:v>5.7816006423938623E-2</c:v>
                </c:pt>
                <c:pt idx="2355">
                  <c:v>5.7816006423938623E-2</c:v>
                </c:pt>
                <c:pt idx="2356">
                  <c:v>5.7816006423938623E-2</c:v>
                </c:pt>
                <c:pt idx="2357">
                  <c:v>5.7816006423938623E-2</c:v>
                </c:pt>
                <c:pt idx="2358">
                  <c:v>5.7816006423938623E-2</c:v>
                </c:pt>
                <c:pt idx="2359">
                  <c:v>5.7816006423938623E-2</c:v>
                </c:pt>
                <c:pt idx="2360">
                  <c:v>5.7816006423938623E-2</c:v>
                </c:pt>
                <c:pt idx="2361">
                  <c:v>5.7816006423938623E-2</c:v>
                </c:pt>
                <c:pt idx="2362">
                  <c:v>5.7816006423938623E-2</c:v>
                </c:pt>
                <c:pt idx="2363">
                  <c:v>5.7816006423938623E-2</c:v>
                </c:pt>
                <c:pt idx="2364">
                  <c:v>5.7816006423938623E-2</c:v>
                </c:pt>
                <c:pt idx="2365">
                  <c:v>5.7816006423938623E-2</c:v>
                </c:pt>
                <c:pt idx="2366">
                  <c:v>5.7816006423938623E-2</c:v>
                </c:pt>
                <c:pt idx="2367">
                  <c:v>5.7816006423938623E-2</c:v>
                </c:pt>
                <c:pt idx="2368">
                  <c:v>5.7816006423938623E-2</c:v>
                </c:pt>
                <c:pt idx="2369">
                  <c:v>5.7816006423938623E-2</c:v>
                </c:pt>
                <c:pt idx="2370">
                  <c:v>5.7816006423938623E-2</c:v>
                </c:pt>
                <c:pt idx="2371">
                  <c:v>5.7816006423938623E-2</c:v>
                </c:pt>
                <c:pt idx="2372">
                  <c:v>5.7816006423938623E-2</c:v>
                </c:pt>
                <c:pt idx="2373">
                  <c:v>5.7816006423938623E-2</c:v>
                </c:pt>
                <c:pt idx="2374">
                  <c:v>5.7816006423938623E-2</c:v>
                </c:pt>
                <c:pt idx="2375">
                  <c:v>5.7816006423938623E-2</c:v>
                </c:pt>
                <c:pt idx="2376">
                  <c:v>5.7816006423938623E-2</c:v>
                </c:pt>
                <c:pt idx="2377">
                  <c:v>5.7816006423938623E-2</c:v>
                </c:pt>
                <c:pt idx="2378">
                  <c:v>5.7816006423938623E-2</c:v>
                </c:pt>
                <c:pt idx="2379">
                  <c:v>5.7816006423938623E-2</c:v>
                </c:pt>
                <c:pt idx="2380">
                  <c:v>5.7816006423938623E-2</c:v>
                </c:pt>
                <c:pt idx="2381">
                  <c:v>5.7816006423938623E-2</c:v>
                </c:pt>
                <c:pt idx="2382">
                  <c:v>5.7816006423938623E-2</c:v>
                </c:pt>
                <c:pt idx="2383">
                  <c:v>5.7816006423938623E-2</c:v>
                </c:pt>
                <c:pt idx="2384">
                  <c:v>5.7816006423938623E-2</c:v>
                </c:pt>
                <c:pt idx="2385">
                  <c:v>5.7816006423938623E-2</c:v>
                </c:pt>
                <c:pt idx="2386">
                  <c:v>5.7816006423938623E-2</c:v>
                </c:pt>
                <c:pt idx="2387">
                  <c:v>5.7816006423938623E-2</c:v>
                </c:pt>
                <c:pt idx="2388">
                  <c:v>5.7816006423938623E-2</c:v>
                </c:pt>
                <c:pt idx="2389">
                  <c:v>5.7816006423938623E-2</c:v>
                </c:pt>
                <c:pt idx="2390">
                  <c:v>5.7816006423938623E-2</c:v>
                </c:pt>
                <c:pt idx="2391">
                  <c:v>5.7816006423938623E-2</c:v>
                </c:pt>
                <c:pt idx="2392">
                  <c:v>5.7816006423938623E-2</c:v>
                </c:pt>
                <c:pt idx="2393">
                  <c:v>5.7816006423938623E-2</c:v>
                </c:pt>
                <c:pt idx="2394">
                  <c:v>5.7816006423938623E-2</c:v>
                </c:pt>
                <c:pt idx="2395">
                  <c:v>5.7816006423938623E-2</c:v>
                </c:pt>
                <c:pt idx="2396">
                  <c:v>5.7816006423938623E-2</c:v>
                </c:pt>
                <c:pt idx="2397">
                  <c:v>5.7816006423938623E-2</c:v>
                </c:pt>
                <c:pt idx="2398">
                  <c:v>5.7816006423938623E-2</c:v>
                </c:pt>
                <c:pt idx="2399">
                  <c:v>5.7816006423938623E-2</c:v>
                </c:pt>
                <c:pt idx="2400">
                  <c:v>5.7816006423938623E-2</c:v>
                </c:pt>
                <c:pt idx="2401">
                  <c:v>5.7816006423938623E-2</c:v>
                </c:pt>
                <c:pt idx="2402">
                  <c:v>5.7816006423938623E-2</c:v>
                </c:pt>
                <c:pt idx="2403">
                  <c:v>5.7816006423938623E-2</c:v>
                </c:pt>
                <c:pt idx="2404">
                  <c:v>5.7816006423938623E-2</c:v>
                </c:pt>
                <c:pt idx="2405">
                  <c:v>5.7816006423938623E-2</c:v>
                </c:pt>
                <c:pt idx="2406">
                  <c:v>5.7816006423938623E-2</c:v>
                </c:pt>
                <c:pt idx="2407">
                  <c:v>5.7816006423938623E-2</c:v>
                </c:pt>
                <c:pt idx="2408">
                  <c:v>5.7816006423938623E-2</c:v>
                </c:pt>
                <c:pt idx="2409">
                  <c:v>5.7816006423938623E-2</c:v>
                </c:pt>
                <c:pt idx="2410">
                  <c:v>5.7816006423938623E-2</c:v>
                </c:pt>
                <c:pt idx="2411">
                  <c:v>5.7816006423938623E-2</c:v>
                </c:pt>
                <c:pt idx="2412">
                  <c:v>5.7816006423938623E-2</c:v>
                </c:pt>
                <c:pt idx="2413">
                  <c:v>5.7816006423938623E-2</c:v>
                </c:pt>
                <c:pt idx="2414">
                  <c:v>5.7816006423938623E-2</c:v>
                </c:pt>
                <c:pt idx="2415">
                  <c:v>5.7816006423938623E-2</c:v>
                </c:pt>
                <c:pt idx="2416">
                  <c:v>5.7816006423938623E-2</c:v>
                </c:pt>
                <c:pt idx="2417">
                  <c:v>5.7816006423938623E-2</c:v>
                </c:pt>
                <c:pt idx="2418">
                  <c:v>5.7816006423938623E-2</c:v>
                </c:pt>
                <c:pt idx="2419">
                  <c:v>5.7816006423938623E-2</c:v>
                </c:pt>
                <c:pt idx="2420">
                  <c:v>5.7816006423938623E-2</c:v>
                </c:pt>
                <c:pt idx="2421">
                  <c:v>5.7816006423938623E-2</c:v>
                </c:pt>
                <c:pt idx="2422">
                  <c:v>5.7816006423938623E-2</c:v>
                </c:pt>
                <c:pt idx="2423">
                  <c:v>5.7816006423938623E-2</c:v>
                </c:pt>
                <c:pt idx="2424">
                  <c:v>5.7816006423938623E-2</c:v>
                </c:pt>
                <c:pt idx="2425">
                  <c:v>5.7816006423938623E-2</c:v>
                </c:pt>
                <c:pt idx="2426">
                  <c:v>5.7816006423938623E-2</c:v>
                </c:pt>
                <c:pt idx="2427">
                  <c:v>5.7816006423938623E-2</c:v>
                </c:pt>
                <c:pt idx="2428">
                  <c:v>5.7816006423938623E-2</c:v>
                </c:pt>
                <c:pt idx="2429">
                  <c:v>5.7816006423938623E-2</c:v>
                </c:pt>
                <c:pt idx="2430">
                  <c:v>5.7816006423938623E-2</c:v>
                </c:pt>
                <c:pt idx="2431">
                  <c:v>5.7816006423938623E-2</c:v>
                </c:pt>
                <c:pt idx="2432">
                  <c:v>5.7816006423938623E-2</c:v>
                </c:pt>
                <c:pt idx="2433">
                  <c:v>5.7816006423938623E-2</c:v>
                </c:pt>
                <c:pt idx="2434">
                  <c:v>5.7816006423938623E-2</c:v>
                </c:pt>
                <c:pt idx="2435">
                  <c:v>5.7816006423938623E-2</c:v>
                </c:pt>
                <c:pt idx="2436">
                  <c:v>5.7816006423938623E-2</c:v>
                </c:pt>
                <c:pt idx="2437">
                  <c:v>5.7816006423938623E-2</c:v>
                </c:pt>
                <c:pt idx="2438">
                  <c:v>5.7816006423938623E-2</c:v>
                </c:pt>
                <c:pt idx="2439">
                  <c:v>5.7816006423938623E-2</c:v>
                </c:pt>
                <c:pt idx="2440">
                  <c:v>5.7816006423938623E-2</c:v>
                </c:pt>
                <c:pt idx="2441">
                  <c:v>5.7816006423938623E-2</c:v>
                </c:pt>
                <c:pt idx="2442">
                  <c:v>5.7816006423938623E-2</c:v>
                </c:pt>
                <c:pt idx="2443">
                  <c:v>5.7816006423938623E-2</c:v>
                </c:pt>
                <c:pt idx="2444">
                  <c:v>5.7816006423938623E-2</c:v>
                </c:pt>
                <c:pt idx="2445">
                  <c:v>5.7816006423938623E-2</c:v>
                </c:pt>
                <c:pt idx="2446">
                  <c:v>5.7816006423938623E-2</c:v>
                </c:pt>
                <c:pt idx="2447">
                  <c:v>5.7816006423938623E-2</c:v>
                </c:pt>
                <c:pt idx="2448">
                  <c:v>5.7816006423938623E-2</c:v>
                </c:pt>
                <c:pt idx="2449">
                  <c:v>5.7816006423938623E-2</c:v>
                </c:pt>
                <c:pt idx="2450">
                  <c:v>5.7816006423938623E-2</c:v>
                </c:pt>
                <c:pt idx="2451">
                  <c:v>5.7816006423938623E-2</c:v>
                </c:pt>
                <c:pt idx="2452">
                  <c:v>5.7816006423938623E-2</c:v>
                </c:pt>
                <c:pt idx="2453">
                  <c:v>5.7816006423938623E-2</c:v>
                </c:pt>
                <c:pt idx="2454">
                  <c:v>5.7816006423938623E-2</c:v>
                </c:pt>
                <c:pt idx="2455">
                  <c:v>5.7816006423938623E-2</c:v>
                </c:pt>
                <c:pt idx="2456">
                  <c:v>5.7816006423938623E-2</c:v>
                </c:pt>
                <c:pt idx="2457">
                  <c:v>5.7816006423938623E-2</c:v>
                </c:pt>
                <c:pt idx="2458">
                  <c:v>5.7816006423938623E-2</c:v>
                </c:pt>
                <c:pt idx="2459">
                  <c:v>5.7816006423938623E-2</c:v>
                </c:pt>
                <c:pt idx="2460">
                  <c:v>5.7816006423938623E-2</c:v>
                </c:pt>
                <c:pt idx="2461">
                  <c:v>5.7816006423938623E-2</c:v>
                </c:pt>
                <c:pt idx="2462">
                  <c:v>5.7816006423938623E-2</c:v>
                </c:pt>
                <c:pt idx="2463">
                  <c:v>5.7816006423938623E-2</c:v>
                </c:pt>
                <c:pt idx="2464">
                  <c:v>5.7816006423938623E-2</c:v>
                </c:pt>
                <c:pt idx="2465">
                  <c:v>5.7816006423938623E-2</c:v>
                </c:pt>
                <c:pt idx="2466">
                  <c:v>5.7816006423938623E-2</c:v>
                </c:pt>
                <c:pt idx="2467">
                  <c:v>5.7816006423938623E-2</c:v>
                </c:pt>
                <c:pt idx="2468">
                  <c:v>5.7816006423938623E-2</c:v>
                </c:pt>
                <c:pt idx="2469">
                  <c:v>5.7816006423938623E-2</c:v>
                </c:pt>
                <c:pt idx="2470">
                  <c:v>5.7816006423938623E-2</c:v>
                </c:pt>
                <c:pt idx="2471">
                  <c:v>5.7816006423938623E-2</c:v>
                </c:pt>
                <c:pt idx="2472">
                  <c:v>5.7816006423938623E-2</c:v>
                </c:pt>
                <c:pt idx="2473">
                  <c:v>5.7816006423938623E-2</c:v>
                </c:pt>
                <c:pt idx="2474">
                  <c:v>5.7816006423938623E-2</c:v>
                </c:pt>
                <c:pt idx="2475">
                  <c:v>5.7816006423938623E-2</c:v>
                </c:pt>
                <c:pt idx="2476">
                  <c:v>5.7816006423938623E-2</c:v>
                </c:pt>
                <c:pt idx="2477">
                  <c:v>5.7816006423938623E-2</c:v>
                </c:pt>
                <c:pt idx="2478">
                  <c:v>5.7816006423938623E-2</c:v>
                </c:pt>
                <c:pt idx="2479">
                  <c:v>5.7816006423938623E-2</c:v>
                </c:pt>
                <c:pt idx="2480">
                  <c:v>5.7816006423938623E-2</c:v>
                </c:pt>
                <c:pt idx="2481">
                  <c:v>5.7816006423938623E-2</c:v>
                </c:pt>
                <c:pt idx="2482">
                  <c:v>5.7816006423938623E-2</c:v>
                </c:pt>
                <c:pt idx="2483">
                  <c:v>5.7816006423938623E-2</c:v>
                </c:pt>
                <c:pt idx="2484">
                  <c:v>5.7816006423938623E-2</c:v>
                </c:pt>
                <c:pt idx="2485">
                  <c:v>5.7816006423938623E-2</c:v>
                </c:pt>
                <c:pt idx="2486">
                  <c:v>5.7816006423938623E-2</c:v>
                </c:pt>
                <c:pt idx="2487">
                  <c:v>5.7816006423938623E-2</c:v>
                </c:pt>
                <c:pt idx="2488">
                  <c:v>5.7816006423938623E-2</c:v>
                </c:pt>
                <c:pt idx="2489">
                  <c:v>5.7816006423938623E-2</c:v>
                </c:pt>
                <c:pt idx="2490">
                  <c:v>5.7816006423938623E-2</c:v>
                </c:pt>
                <c:pt idx="2491">
                  <c:v>5.7816006423938623E-2</c:v>
                </c:pt>
                <c:pt idx="2492">
                  <c:v>5.7816006423938623E-2</c:v>
                </c:pt>
                <c:pt idx="2493">
                  <c:v>5.7816006423938623E-2</c:v>
                </c:pt>
                <c:pt idx="2494">
                  <c:v>5.7816006423938623E-2</c:v>
                </c:pt>
                <c:pt idx="2495">
                  <c:v>5.7816006423938623E-2</c:v>
                </c:pt>
                <c:pt idx="2496">
                  <c:v>5.7816006423938623E-2</c:v>
                </c:pt>
                <c:pt idx="2497">
                  <c:v>5.7816006423938623E-2</c:v>
                </c:pt>
                <c:pt idx="2498">
                  <c:v>5.7816006423938623E-2</c:v>
                </c:pt>
                <c:pt idx="2499">
                  <c:v>5.7816006423938623E-2</c:v>
                </c:pt>
                <c:pt idx="2500">
                  <c:v>5.7816006423938623E-2</c:v>
                </c:pt>
                <c:pt idx="2501">
                  <c:v>5.7816006423938623E-2</c:v>
                </c:pt>
                <c:pt idx="2502">
                  <c:v>5.7816006423938623E-2</c:v>
                </c:pt>
                <c:pt idx="2503">
                  <c:v>5.7816006423938623E-2</c:v>
                </c:pt>
                <c:pt idx="2504">
                  <c:v>5.7816006423938623E-2</c:v>
                </c:pt>
                <c:pt idx="2505">
                  <c:v>5.7816006423938623E-2</c:v>
                </c:pt>
                <c:pt idx="2506">
                  <c:v>5.7816006423938623E-2</c:v>
                </c:pt>
                <c:pt idx="2507">
                  <c:v>5.7816006423938623E-2</c:v>
                </c:pt>
                <c:pt idx="2508">
                  <c:v>5.7816006423938623E-2</c:v>
                </c:pt>
                <c:pt idx="2509">
                  <c:v>5.7816006423938623E-2</c:v>
                </c:pt>
                <c:pt idx="2510">
                  <c:v>5.7816006423938623E-2</c:v>
                </c:pt>
                <c:pt idx="2511">
                  <c:v>5.7816006423938623E-2</c:v>
                </c:pt>
                <c:pt idx="2512">
                  <c:v>5.7816006423938623E-2</c:v>
                </c:pt>
                <c:pt idx="2513">
                  <c:v>5.7816006423938623E-2</c:v>
                </c:pt>
                <c:pt idx="2514">
                  <c:v>5.7816006423938623E-2</c:v>
                </c:pt>
                <c:pt idx="2515">
                  <c:v>5.7816006423938623E-2</c:v>
                </c:pt>
                <c:pt idx="2516">
                  <c:v>5.7816006423938623E-2</c:v>
                </c:pt>
                <c:pt idx="2517">
                  <c:v>5.7816006423938623E-2</c:v>
                </c:pt>
                <c:pt idx="2518">
                  <c:v>5.7816006423938623E-2</c:v>
                </c:pt>
                <c:pt idx="2519">
                  <c:v>5.7816006423938623E-2</c:v>
                </c:pt>
                <c:pt idx="2520">
                  <c:v>5.7816006423938623E-2</c:v>
                </c:pt>
                <c:pt idx="2521">
                  <c:v>5.7816006423938623E-2</c:v>
                </c:pt>
                <c:pt idx="2522">
                  <c:v>5.7816006423938623E-2</c:v>
                </c:pt>
                <c:pt idx="2523">
                  <c:v>5.7816006423938623E-2</c:v>
                </c:pt>
                <c:pt idx="2524">
                  <c:v>5.7816006423938623E-2</c:v>
                </c:pt>
                <c:pt idx="2525">
                  <c:v>5.7816006423938623E-2</c:v>
                </c:pt>
                <c:pt idx="2526">
                  <c:v>5.7816006423938623E-2</c:v>
                </c:pt>
                <c:pt idx="2527">
                  <c:v>5.7816006423938623E-2</c:v>
                </c:pt>
                <c:pt idx="2528">
                  <c:v>5.7816006423938623E-2</c:v>
                </c:pt>
                <c:pt idx="2529">
                  <c:v>5.7816006423938623E-2</c:v>
                </c:pt>
                <c:pt idx="2530">
                  <c:v>5.7816006423938623E-2</c:v>
                </c:pt>
                <c:pt idx="2531">
                  <c:v>5.7816006423938623E-2</c:v>
                </c:pt>
                <c:pt idx="2532">
                  <c:v>5.7816006423938623E-2</c:v>
                </c:pt>
                <c:pt idx="2533">
                  <c:v>5.7816006423938623E-2</c:v>
                </c:pt>
                <c:pt idx="2534">
                  <c:v>5.7816006423938623E-2</c:v>
                </c:pt>
                <c:pt idx="2535">
                  <c:v>5.7816006423938623E-2</c:v>
                </c:pt>
                <c:pt idx="2536">
                  <c:v>5.7816006423938623E-2</c:v>
                </c:pt>
                <c:pt idx="2537">
                  <c:v>5.7816006423938623E-2</c:v>
                </c:pt>
                <c:pt idx="2538">
                  <c:v>5.7816006423938623E-2</c:v>
                </c:pt>
                <c:pt idx="2539">
                  <c:v>5.7816006423938623E-2</c:v>
                </c:pt>
                <c:pt idx="2540">
                  <c:v>5.7816006423938623E-2</c:v>
                </c:pt>
                <c:pt idx="2541">
                  <c:v>5.7816006423938623E-2</c:v>
                </c:pt>
                <c:pt idx="2542">
                  <c:v>5.7816006423938623E-2</c:v>
                </c:pt>
                <c:pt idx="2543">
                  <c:v>5.7816006423938623E-2</c:v>
                </c:pt>
                <c:pt idx="2544">
                  <c:v>5.7816006423938623E-2</c:v>
                </c:pt>
                <c:pt idx="2545">
                  <c:v>5.7816006423938623E-2</c:v>
                </c:pt>
                <c:pt idx="2546">
                  <c:v>5.7816006423938623E-2</c:v>
                </c:pt>
                <c:pt idx="2547">
                  <c:v>5.7816006423938623E-2</c:v>
                </c:pt>
                <c:pt idx="2548">
                  <c:v>5.7816006423938623E-2</c:v>
                </c:pt>
                <c:pt idx="2549">
                  <c:v>5.7816006423938623E-2</c:v>
                </c:pt>
                <c:pt idx="2550">
                  <c:v>5.7816006423938623E-2</c:v>
                </c:pt>
                <c:pt idx="2551">
                  <c:v>5.7816006423938623E-2</c:v>
                </c:pt>
                <c:pt idx="2552">
                  <c:v>5.7816006423938623E-2</c:v>
                </c:pt>
                <c:pt idx="2553">
                  <c:v>5.7816006423938623E-2</c:v>
                </c:pt>
                <c:pt idx="2554">
                  <c:v>5.7816006423938623E-2</c:v>
                </c:pt>
                <c:pt idx="2555">
                  <c:v>5.7816006423938623E-2</c:v>
                </c:pt>
                <c:pt idx="2556">
                  <c:v>5.7816006423938623E-2</c:v>
                </c:pt>
                <c:pt idx="2557">
                  <c:v>5.7816006423938623E-2</c:v>
                </c:pt>
                <c:pt idx="2558">
                  <c:v>5.7816006423938623E-2</c:v>
                </c:pt>
                <c:pt idx="2559">
                  <c:v>5.7816006423938623E-2</c:v>
                </c:pt>
                <c:pt idx="2560">
                  <c:v>5.7816006423938623E-2</c:v>
                </c:pt>
                <c:pt idx="2561">
                  <c:v>5.7816006423938623E-2</c:v>
                </c:pt>
                <c:pt idx="2562">
                  <c:v>5.7816006423938623E-2</c:v>
                </c:pt>
                <c:pt idx="2563">
                  <c:v>5.7816006423938623E-2</c:v>
                </c:pt>
                <c:pt idx="2564">
                  <c:v>5.7816006423938623E-2</c:v>
                </c:pt>
                <c:pt idx="2565">
                  <c:v>5.7816006423938623E-2</c:v>
                </c:pt>
                <c:pt idx="2566">
                  <c:v>5.7816006423938623E-2</c:v>
                </c:pt>
                <c:pt idx="2567">
                  <c:v>5.7816006423938623E-2</c:v>
                </c:pt>
                <c:pt idx="2568">
                  <c:v>5.7816006423938623E-2</c:v>
                </c:pt>
                <c:pt idx="2569">
                  <c:v>5.7816006423938623E-2</c:v>
                </c:pt>
                <c:pt idx="2570">
                  <c:v>5.7816006423938623E-2</c:v>
                </c:pt>
                <c:pt idx="2571">
                  <c:v>5.7816006423938623E-2</c:v>
                </c:pt>
                <c:pt idx="2572">
                  <c:v>5.7816006423938623E-2</c:v>
                </c:pt>
                <c:pt idx="2573">
                  <c:v>5.7816006423938623E-2</c:v>
                </c:pt>
                <c:pt idx="2574">
                  <c:v>5.7816006423938623E-2</c:v>
                </c:pt>
                <c:pt idx="2575">
                  <c:v>5.7816006423938623E-2</c:v>
                </c:pt>
                <c:pt idx="2576">
                  <c:v>5.7816006423938623E-2</c:v>
                </c:pt>
                <c:pt idx="2577">
                  <c:v>5.7816006423938623E-2</c:v>
                </c:pt>
                <c:pt idx="2578">
                  <c:v>5.7816006423938623E-2</c:v>
                </c:pt>
                <c:pt idx="2579">
                  <c:v>5.7816006423938623E-2</c:v>
                </c:pt>
                <c:pt idx="2580">
                  <c:v>5.7816006423938623E-2</c:v>
                </c:pt>
                <c:pt idx="2581">
                  <c:v>5.7816006423938623E-2</c:v>
                </c:pt>
                <c:pt idx="2582">
                  <c:v>5.7816006423938623E-2</c:v>
                </c:pt>
                <c:pt idx="2583">
                  <c:v>5.7816006423938623E-2</c:v>
                </c:pt>
                <c:pt idx="2584">
                  <c:v>5.7816006423938623E-2</c:v>
                </c:pt>
                <c:pt idx="2585">
                  <c:v>5.7816006423938623E-2</c:v>
                </c:pt>
                <c:pt idx="2586">
                  <c:v>5.7816006423938623E-2</c:v>
                </c:pt>
                <c:pt idx="2587">
                  <c:v>5.7816006423938623E-2</c:v>
                </c:pt>
                <c:pt idx="2588">
                  <c:v>5.7816006423938623E-2</c:v>
                </c:pt>
                <c:pt idx="2589">
                  <c:v>5.7816006423938623E-2</c:v>
                </c:pt>
                <c:pt idx="2590">
                  <c:v>5.7816006423938623E-2</c:v>
                </c:pt>
                <c:pt idx="2591">
                  <c:v>5.7816006423938623E-2</c:v>
                </c:pt>
                <c:pt idx="2592">
                  <c:v>5.7816006423938623E-2</c:v>
                </c:pt>
                <c:pt idx="2593">
                  <c:v>5.7816006423938623E-2</c:v>
                </c:pt>
                <c:pt idx="2594">
                  <c:v>5.7816006423938623E-2</c:v>
                </c:pt>
                <c:pt idx="2595">
                  <c:v>5.7816006423938623E-2</c:v>
                </c:pt>
                <c:pt idx="2596">
                  <c:v>5.7816006423938623E-2</c:v>
                </c:pt>
                <c:pt idx="2597">
                  <c:v>5.7816006423938623E-2</c:v>
                </c:pt>
                <c:pt idx="2598">
                  <c:v>5.7816006423938623E-2</c:v>
                </c:pt>
                <c:pt idx="2599">
                  <c:v>5.7816006423938623E-2</c:v>
                </c:pt>
                <c:pt idx="2600">
                  <c:v>5.7816006423938623E-2</c:v>
                </c:pt>
                <c:pt idx="2601">
                  <c:v>5.7816006423938623E-2</c:v>
                </c:pt>
                <c:pt idx="2602">
                  <c:v>5.7816006423938623E-2</c:v>
                </c:pt>
                <c:pt idx="2603">
                  <c:v>5.7816006423938623E-2</c:v>
                </c:pt>
                <c:pt idx="2604">
                  <c:v>5.7816006423938623E-2</c:v>
                </c:pt>
                <c:pt idx="2605">
                  <c:v>5.7816006423938623E-2</c:v>
                </c:pt>
                <c:pt idx="2606">
                  <c:v>5.7816006423938623E-2</c:v>
                </c:pt>
                <c:pt idx="2607">
                  <c:v>5.7816006423938623E-2</c:v>
                </c:pt>
                <c:pt idx="2608">
                  <c:v>5.7816006423938623E-2</c:v>
                </c:pt>
                <c:pt idx="2609">
                  <c:v>5.7816006423938623E-2</c:v>
                </c:pt>
                <c:pt idx="2610">
                  <c:v>5.7816006423938623E-2</c:v>
                </c:pt>
                <c:pt idx="2611">
                  <c:v>5.7816006423938623E-2</c:v>
                </c:pt>
                <c:pt idx="2612">
                  <c:v>5.7816006423938623E-2</c:v>
                </c:pt>
                <c:pt idx="2613">
                  <c:v>5.7816006423938623E-2</c:v>
                </c:pt>
                <c:pt idx="2614">
                  <c:v>5.7816006423938623E-2</c:v>
                </c:pt>
                <c:pt idx="2615">
                  <c:v>5.7816006423938623E-2</c:v>
                </c:pt>
                <c:pt idx="2616">
                  <c:v>5.7816006423938623E-2</c:v>
                </c:pt>
                <c:pt idx="2617">
                  <c:v>5.7816006423938623E-2</c:v>
                </c:pt>
                <c:pt idx="2618">
                  <c:v>5.7816006423938623E-2</c:v>
                </c:pt>
                <c:pt idx="2619">
                  <c:v>5.7816006423938623E-2</c:v>
                </c:pt>
                <c:pt idx="2620">
                  <c:v>5.7816006423938623E-2</c:v>
                </c:pt>
                <c:pt idx="2621">
                  <c:v>5.7816006423938623E-2</c:v>
                </c:pt>
                <c:pt idx="2622">
                  <c:v>5.7816006423938623E-2</c:v>
                </c:pt>
                <c:pt idx="2623">
                  <c:v>5.7816006423938623E-2</c:v>
                </c:pt>
                <c:pt idx="2624">
                  <c:v>5.7816006423938623E-2</c:v>
                </c:pt>
                <c:pt idx="2625">
                  <c:v>5.7816006423938623E-2</c:v>
                </c:pt>
                <c:pt idx="2626">
                  <c:v>5.7816006423938623E-2</c:v>
                </c:pt>
                <c:pt idx="2627">
                  <c:v>5.7816006423938623E-2</c:v>
                </c:pt>
                <c:pt idx="2628">
                  <c:v>5.7816006423938623E-2</c:v>
                </c:pt>
                <c:pt idx="2629">
                  <c:v>5.7816006423938623E-2</c:v>
                </c:pt>
                <c:pt idx="2630">
                  <c:v>5.7816006423938623E-2</c:v>
                </c:pt>
                <c:pt idx="2631">
                  <c:v>5.7816006423938623E-2</c:v>
                </c:pt>
                <c:pt idx="2632">
                  <c:v>5.7816006423938623E-2</c:v>
                </c:pt>
                <c:pt idx="2633">
                  <c:v>5.7816006423938623E-2</c:v>
                </c:pt>
                <c:pt idx="2634">
                  <c:v>5.7816006423938623E-2</c:v>
                </c:pt>
                <c:pt idx="2635">
                  <c:v>5.7816006423938623E-2</c:v>
                </c:pt>
                <c:pt idx="2636">
                  <c:v>5.7816006423938623E-2</c:v>
                </c:pt>
                <c:pt idx="2637">
                  <c:v>5.7816006423938623E-2</c:v>
                </c:pt>
                <c:pt idx="2638">
                  <c:v>5.7816006423938623E-2</c:v>
                </c:pt>
                <c:pt idx="2639">
                  <c:v>5.7816006423938623E-2</c:v>
                </c:pt>
                <c:pt idx="2640">
                  <c:v>5.7816006423938623E-2</c:v>
                </c:pt>
                <c:pt idx="2641">
                  <c:v>5.7816006423938623E-2</c:v>
                </c:pt>
                <c:pt idx="2642">
                  <c:v>5.7816006423938623E-2</c:v>
                </c:pt>
                <c:pt idx="2643">
                  <c:v>5.7816006423938623E-2</c:v>
                </c:pt>
                <c:pt idx="2644">
                  <c:v>5.7816006423938623E-2</c:v>
                </c:pt>
                <c:pt idx="2645">
                  <c:v>5.7816006423938623E-2</c:v>
                </c:pt>
                <c:pt idx="2646">
                  <c:v>5.7816006423938623E-2</c:v>
                </c:pt>
                <c:pt idx="2647">
                  <c:v>5.7816006423938623E-2</c:v>
                </c:pt>
                <c:pt idx="2648">
                  <c:v>5.7816006423938623E-2</c:v>
                </c:pt>
                <c:pt idx="2649">
                  <c:v>5.7816006423938623E-2</c:v>
                </c:pt>
                <c:pt idx="2650">
                  <c:v>5.7816006423938623E-2</c:v>
                </c:pt>
                <c:pt idx="2651">
                  <c:v>5.7816006423938623E-2</c:v>
                </c:pt>
                <c:pt idx="2652">
                  <c:v>5.7816006423938623E-2</c:v>
                </c:pt>
                <c:pt idx="2653">
                  <c:v>5.7816006423938623E-2</c:v>
                </c:pt>
                <c:pt idx="2654">
                  <c:v>5.7816006423938623E-2</c:v>
                </c:pt>
                <c:pt idx="2655">
                  <c:v>5.7816006423938623E-2</c:v>
                </c:pt>
                <c:pt idx="2656">
                  <c:v>5.7816006423938623E-2</c:v>
                </c:pt>
                <c:pt idx="2657">
                  <c:v>5.7816006423938623E-2</c:v>
                </c:pt>
                <c:pt idx="2658">
                  <c:v>5.7816006423938623E-2</c:v>
                </c:pt>
                <c:pt idx="2659">
                  <c:v>5.7816006423938623E-2</c:v>
                </c:pt>
                <c:pt idx="2660">
                  <c:v>5.7816006423938623E-2</c:v>
                </c:pt>
                <c:pt idx="2661">
                  <c:v>5.7816006423938623E-2</c:v>
                </c:pt>
                <c:pt idx="2662">
                  <c:v>5.7816006423938623E-2</c:v>
                </c:pt>
                <c:pt idx="2663">
                  <c:v>5.7816006423938623E-2</c:v>
                </c:pt>
                <c:pt idx="2664">
                  <c:v>5.7816006423938623E-2</c:v>
                </c:pt>
                <c:pt idx="2665">
                  <c:v>5.7816006423938623E-2</c:v>
                </c:pt>
                <c:pt idx="2666">
                  <c:v>5.7816006423938623E-2</c:v>
                </c:pt>
                <c:pt idx="2667">
                  <c:v>5.7816006423938623E-2</c:v>
                </c:pt>
                <c:pt idx="2668">
                  <c:v>5.7816006423938623E-2</c:v>
                </c:pt>
                <c:pt idx="2669">
                  <c:v>5.7816006423938623E-2</c:v>
                </c:pt>
                <c:pt idx="2670">
                  <c:v>5.7816006423938623E-2</c:v>
                </c:pt>
                <c:pt idx="2671">
                  <c:v>5.7816006423938623E-2</c:v>
                </c:pt>
                <c:pt idx="2672">
                  <c:v>5.7816006423938623E-2</c:v>
                </c:pt>
                <c:pt idx="2673">
                  <c:v>5.7816006423938623E-2</c:v>
                </c:pt>
                <c:pt idx="2674">
                  <c:v>5.7816006423938623E-2</c:v>
                </c:pt>
                <c:pt idx="2675">
                  <c:v>5.7816006423938623E-2</c:v>
                </c:pt>
                <c:pt idx="2676">
                  <c:v>5.7816006423938623E-2</c:v>
                </c:pt>
                <c:pt idx="2677">
                  <c:v>5.7816006423938623E-2</c:v>
                </c:pt>
                <c:pt idx="2678">
                  <c:v>5.7816006423938623E-2</c:v>
                </c:pt>
                <c:pt idx="2679">
                  <c:v>5.7816006423938623E-2</c:v>
                </c:pt>
                <c:pt idx="2680">
                  <c:v>5.7816006423938623E-2</c:v>
                </c:pt>
                <c:pt idx="2681">
                  <c:v>5.7816006423938623E-2</c:v>
                </c:pt>
                <c:pt idx="2682">
                  <c:v>5.7816006423938623E-2</c:v>
                </c:pt>
                <c:pt idx="2683">
                  <c:v>5.7816006423938623E-2</c:v>
                </c:pt>
                <c:pt idx="2684">
                  <c:v>5.7816006423938623E-2</c:v>
                </c:pt>
                <c:pt idx="2685">
                  <c:v>5.7816006423938623E-2</c:v>
                </c:pt>
                <c:pt idx="2686">
                  <c:v>5.7816006423938623E-2</c:v>
                </c:pt>
                <c:pt idx="2687">
                  <c:v>5.7816006423938623E-2</c:v>
                </c:pt>
                <c:pt idx="2688">
                  <c:v>5.7816006423938623E-2</c:v>
                </c:pt>
                <c:pt idx="2689">
                  <c:v>5.7816006423938623E-2</c:v>
                </c:pt>
                <c:pt idx="2690">
                  <c:v>5.7816006423938623E-2</c:v>
                </c:pt>
                <c:pt idx="2691">
                  <c:v>5.7816006423938623E-2</c:v>
                </c:pt>
                <c:pt idx="2692">
                  <c:v>5.7816006423938623E-2</c:v>
                </c:pt>
                <c:pt idx="2693">
                  <c:v>5.7816006423938623E-2</c:v>
                </c:pt>
                <c:pt idx="2694">
                  <c:v>5.7816006423938623E-2</c:v>
                </c:pt>
                <c:pt idx="2695">
                  <c:v>5.7816006423938623E-2</c:v>
                </c:pt>
                <c:pt idx="2696">
                  <c:v>5.7816006423938623E-2</c:v>
                </c:pt>
                <c:pt idx="2697">
                  <c:v>5.7816006423938623E-2</c:v>
                </c:pt>
                <c:pt idx="2698">
                  <c:v>5.7816006423938623E-2</c:v>
                </c:pt>
                <c:pt idx="2699">
                  <c:v>5.7816006423938623E-2</c:v>
                </c:pt>
                <c:pt idx="2700">
                  <c:v>5.7816006423938623E-2</c:v>
                </c:pt>
                <c:pt idx="2701">
                  <c:v>5.7816006423938623E-2</c:v>
                </c:pt>
                <c:pt idx="2702">
                  <c:v>5.7816006423938623E-2</c:v>
                </c:pt>
                <c:pt idx="2703">
                  <c:v>5.7816006423938623E-2</c:v>
                </c:pt>
                <c:pt idx="2704">
                  <c:v>5.7816006423938623E-2</c:v>
                </c:pt>
                <c:pt idx="2705">
                  <c:v>5.7816006423938623E-2</c:v>
                </c:pt>
                <c:pt idx="2706">
                  <c:v>5.7816006423938623E-2</c:v>
                </c:pt>
                <c:pt idx="2707">
                  <c:v>5.7816006423938623E-2</c:v>
                </c:pt>
                <c:pt idx="2708">
                  <c:v>5.7816006423938623E-2</c:v>
                </c:pt>
                <c:pt idx="2709">
                  <c:v>5.7816006423938623E-2</c:v>
                </c:pt>
                <c:pt idx="2710">
                  <c:v>5.7816006423938623E-2</c:v>
                </c:pt>
                <c:pt idx="2711">
                  <c:v>5.7816006423938623E-2</c:v>
                </c:pt>
                <c:pt idx="2712">
                  <c:v>5.7816006423938623E-2</c:v>
                </c:pt>
                <c:pt idx="2713">
                  <c:v>5.7816006423938623E-2</c:v>
                </c:pt>
                <c:pt idx="2714">
                  <c:v>5.7816006423938623E-2</c:v>
                </c:pt>
                <c:pt idx="2715">
                  <c:v>5.7816006423938623E-2</c:v>
                </c:pt>
                <c:pt idx="2716">
                  <c:v>5.7816006423938623E-2</c:v>
                </c:pt>
                <c:pt idx="2717">
                  <c:v>5.7816006423938623E-2</c:v>
                </c:pt>
                <c:pt idx="2718">
                  <c:v>5.7816006423938623E-2</c:v>
                </c:pt>
                <c:pt idx="2719">
                  <c:v>5.7816006423938623E-2</c:v>
                </c:pt>
                <c:pt idx="2720">
                  <c:v>5.7816006423938623E-2</c:v>
                </c:pt>
                <c:pt idx="2721">
                  <c:v>5.7816006423938623E-2</c:v>
                </c:pt>
                <c:pt idx="2722">
                  <c:v>5.7816006423938623E-2</c:v>
                </c:pt>
                <c:pt idx="2723">
                  <c:v>5.7816006423938623E-2</c:v>
                </c:pt>
                <c:pt idx="2724">
                  <c:v>5.7816006423938623E-2</c:v>
                </c:pt>
                <c:pt idx="2725">
                  <c:v>5.7816006423938623E-2</c:v>
                </c:pt>
                <c:pt idx="2726">
                  <c:v>5.7816006423938623E-2</c:v>
                </c:pt>
                <c:pt idx="2727">
                  <c:v>5.7816006423938623E-2</c:v>
                </c:pt>
                <c:pt idx="2728">
                  <c:v>5.7816006423938623E-2</c:v>
                </c:pt>
                <c:pt idx="2729">
                  <c:v>5.7816006423938623E-2</c:v>
                </c:pt>
                <c:pt idx="2730">
                  <c:v>5.7816006423938623E-2</c:v>
                </c:pt>
                <c:pt idx="2731">
                  <c:v>5.7816006423938623E-2</c:v>
                </c:pt>
                <c:pt idx="2732">
                  <c:v>5.7816006423938623E-2</c:v>
                </c:pt>
                <c:pt idx="2733">
                  <c:v>5.7816006423938623E-2</c:v>
                </c:pt>
                <c:pt idx="2734">
                  <c:v>5.7816006423938623E-2</c:v>
                </c:pt>
                <c:pt idx="2735">
                  <c:v>5.7816006423938623E-2</c:v>
                </c:pt>
                <c:pt idx="2736">
                  <c:v>5.7816006423938623E-2</c:v>
                </c:pt>
                <c:pt idx="2737">
                  <c:v>5.7816006423938623E-2</c:v>
                </c:pt>
                <c:pt idx="2738">
                  <c:v>5.7816006423938623E-2</c:v>
                </c:pt>
                <c:pt idx="2739">
                  <c:v>5.7816006423938623E-2</c:v>
                </c:pt>
                <c:pt idx="2740">
                  <c:v>5.7816006423938623E-2</c:v>
                </c:pt>
                <c:pt idx="2741">
                  <c:v>5.7816006423938623E-2</c:v>
                </c:pt>
                <c:pt idx="2742">
                  <c:v>5.7816006423938623E-2</c:v>
                </c:pt>
                <c:pt idx="2743">
                  <c:v>5.7816006423938623E-2</c:v>
                </c:pt>
                <c:pt idx="2744">
                  <c:v>5.7816006423938623E-2</c:v>
                </c:pt>
                <c:pt idx="2745">
                  <c:v>5.7816006423938623E-2</c:v>
                </c:pt>
                <c:pt idx="2746">
                  <c:v>5.7816006423938623E-2</c:v>
                </c:pt>
                <c:pt idx="2747">
                  <c:v>5.7816006423938623E-2</c:v>
                </c:pt>
                <c:pt idx="2748">
                  <c:v>5.7816006423938623E-2</c:v>
                </c:pt>
                <c:pt idx="2749">
                  <c:v>5.7816006423938623E-2</c:v>
                </c:pt>
                <c:pt idx="2750">
                  <c:v>5.7816006423938623E-2</c:v>
                </c:pt>
                <c:pt idx="2751">
                  <c:v>5.7816006423938623E-2</c:v>
                </c:pt>
                <c:pt idx="2752">
                  <c:v>5.7816006423938623E-2</c:v>
                </c:pt>
                <c:pt idx="2753">
                  <c:v>5.7816006423938623E-2</c:v>
                </c:pt>
                <c:pt idx="2754">
                  <c:v>5.7816006423938623E-2</c:v>
                </c:pt>
                <c:pt idx="2755">
                  <c:v>5.7816006423938623E-2</c:v>
                </c:pt>
                <c:pt idx="2756">
                  <c:v>5.7816006423938623E-2</c:v>
                </c:pt>
                <c:pt idx="2757">
                  <c:v>5.7816006423938623E-2</c:v>
                </c:pt>
                <c:pt idx="2758">
                  <c:v>5.7816006423938623E-2</c:v>
                </c:pt>
                <c:pt idx="2759">
                  <c:v>5.7816006423938623E-2</c:v>
                </c:pt>
                <c:pt idx="2760">
                  <c:v>5.7816006423938623E-2</c:v>
                </c:pt>
                <c:pt idx="2761">
                  <c:v>5.7816006423938623E-2</c:v>
                </c:pt>
                <c:pt idx="2762">
                  <c:v>5.7816006423938623E-2</c:v>
                </c:pt>
                <c:pt idx="2763">
                  <c:v>5.7816006423938623E-2</c:v>
                </c:pt>
                <c:pt idx="2764">
                  <c:v>5.7816006423938623E-2</c:v>
                </c:pt>
                <c:pt idx="2765">
                  <c:v>5.7816006423938623E-2</c:v>
                </c:pt>
                <c:pt idx="2766">
                  <c:v>5.7816006423938623E-2</c:v>
                </c:pt>
                <c:pt idx="2767">
                  <c:v>5.7816006423938623E-2</c:v>
                </c:pt>
                <c:pt idx="2768">
                  <c:v>5.7816006423938623E-2</c:v>
                </c:pt>
                <c:pt idx="2769">
                  <c:v>5.7816006423938623E-2</c:v>
                </c:pt>
                <c:pt idx="2770">
                  <c:v>5.7816006423938623E-2</c:v>
                </c:pt>
                <c:pt idx="2771">
                  <c:v>5.7816006423938623E-2</c:v>
                </c:pt>
                <c:pt idx="2772">
                  <c:v>5.7816006423938623E-2</c:v>
                </c:pt>
                <c:pt idx="2773">
                  <c:v>5.7816006423938623E-2</c:v>
                </c:pt>
                <c:pt idx="2774">
                  <c:v>5.7816006423938623E-2</c:v>
                </c:pt>
                <c:pt idx="2775">
                  <c:v>5.7816006423938623E-2</c:v>
                </c:pt>
                <c:pt idx="2776">
                  <c:v>5.7816006423938623E-2</c:v>
                </c:pt>
                <c:pt idx="2777">
                  <c:v>5.7816006423938623E-2</c:v>
                </c:pt>
                <c:pt idx="2778">
                  <c:v>5.7816006423938623E-2</c:v>
                </c:pt>
                <c:pt idx="2779">
                  <c:v>5.7816006423938623E-2</c:v>
                </c:pt>
                <c:pt idx="2780">
                  <c:v>5.7816006423938623E-2</c:v>
                </c:pt>
                <c:pt idx="2781">
                  <c:v>5.7816006423938623E-2</c:v>
                </c:pt>
                <c:pt idx="2782">
                  <c:v>5.7816006423938623E-2</c:v>
                </c:pt>
                <c:pt idx="2783">
                  <c:v>5.7816006423938623E-2</c:v>
                </c:pt>
                <c:pt idx="2784">
                  <c:v>5.7816006423938623E-2</c:v>
                </c:pt>
                <c:pt idx="2785">
                  <c:v>5.7816006423938623E-2</c:v>
                </c:pt>
                <c:pt idx="2786">
                  <c:v>5.7816006423938623E-2</c:v>
                </c:pt>
                <c:pt idx="2787">
                  <c:v>5.7816006423938623E-2</c:v>
                </c:pt>
                <c:pt idx="2788">
                  <c:v>5.7816006423938623E-2</c:v>
                </c:pt>
                <c:pt idx="2789">
                  <c:v>5.7816006423938623E-2</c:v>
                </c:pt>
                <c:pt idx="2790">
                  <c:v>5.7816006423938623E-2</c:v>
                </c:pt>
                <c:pt idx="2791">
                  <c:v>5.7816006423938623E-2</c:v>
                </c:pt>
                <c:pt idx="2792">
                  <c:v>5.7816006423938623E-2</c:v>
                </c:pt>
                <c:pt idx="2793">
                  <c:v>5.7816006423938623E-2</c:v>
                </c:pt>
                <c:pt idx="2794">
                  <c:v>5.7816006423938623E-2</c:v>
                </c:pt>
                <c:pt idx="2795">
                  <c:v>5.7816006423938623E-2</c:v>
                </c:pt>
                <c:pt idx="2796">
                  <c:v>5.7816006423938623E-2</c:v>
                </c:pt>
                <c:pt idx="2797">
                  <c:v>5.7816006423938623E-2</c:v>
                </c:pt>
                <c:pt idx="2798">
                  <c:v>5.7816006423938623E-2</c:v>
                </c:pt>
                <c:pt idx="2799">
                  <c:v>5.7816006423938623E-2</c:v>
                </c:pt>
                <c:pt idx="2800">
                  <c:v>5.7816006423938623E-2</c:v>
                </c:pt>
                <c:pt idx="2801">
                  <c:v>5.7816006423938623E-2</c:v>
                </c:pt>
                <c:pt idx="2802">
                  <c:v>5.7816006423938623E-2</c:v>
                </c:pt>
                <c:pt idx="2803">
                  <c:v>5.7816006423938623E-2</c:v>
                </c:pt>
                <c:pt idx="2804">
                  <c:v>5.7816006423938623E-2</c:v>
                </c:pt>
                <c:pt idx="2805">
                  <c:v>5.7816006423938623E-2</c:v>
                </c:pt>
                <c:pt idx="2806">
                  <c:v>5.7816006423938623E-2</c:v>
                </c:pt>
                <c:pt idx="2807">
                  <c:v>5.7816006423938623E-2</c:v>
                </c:pt>
                <c:pt idx="2808">
                  <c:v>5.7816006423938623E-2</c:v>
                </c:pt>
                <c:pt idx="2809">
                  <c:v>5.7816006423938623E-2</c:v>
                </c:pt>
                <c:pt idx="2810">
                  <c:v>5.7816006423938623E-2</c:v>
                </c:pt>
                <c:pt idx="2811">
                  <c:v>5.7816006423938623E-2</c:v>
                </c:pt>
                <c:pt idx="2812">
                  <c:v>5.7816006423938623E-2</c:v>
                </c:pt>
                <c:pt idx="2813">
                  <c:v>5.7816006423938623E-2</c:v>
                </c:pt>
                <c:pt idx="2814">
                  <c:v>5.7816006423938623E-2</c:v>
                </c:pt>
                <c:pt idx="2815">
                  <c:v>5.7816006423938623E-2</c:v>
                </c:pt>
                <c:pt idx="2816">
                  <c:v>5.7816006423938623E-2</c:v>
                </c:pt>
                <c:pt idx="2817">
                  <c:v>5.7816006423938623E-2</c:v>
                </c:pt>
                <c:pt idx="2818">
                  <c:v>5.7816006423938623E-2</c:v>
                </c:pt>
                <c:pt idx="2819">
                  <c:v>5.7816006423938623E-2</c:v>
                </c:pt>
                <c:pt idx="2820">
                  <c:v>5.7816006423938623E-2</c:v>
                </c:pt>
                <c:pt idx="2821">
                  <c:v>5.7816006423938623E-2</c:v>
                </c:pt>
                <c:pt idx="2822">
                  <c:v>5.7816006423938623E-2</c:v>
                </c:pt>
                <c:pt idx="2823">
                  <c:v>5.7816006423938623E-2</c:v>
                </c:pt>
                <c:pt idx="2824">
                  <c:v>5.7816006423938623E-2</c:v>
                </c:pt>
                <c:pt idx="2825">
                  <c:v>5.7816006423938623E-2</c:v>
                </c:pt>
                <c:pt idx="2826">
                  <c:v>5.7816006423938623E-2</c:v>
                </c:pt>
                <c:pt idx="2827">
                  <c:v>5.7816006423938623E-2</c:v>
                </c:pt>
                <c:pt idx="2828">
                  <c:v>5.7816006423938623E-2</c:v>
                </c:pt>
                <c:pt idx="2829">
                  <c:v>5.7816006423938623E-2</c:v>
                </c:pt>
                <c:pt idx="2830">
                  <c:v>5.7816006423938623E-2</c:v>
                </c:pt>
                <c:pt idx="2831">
                  <c:v>5.7816006423938623E-2</c:v>
                </c:pt>
                <c:pt idx="2832">
                  <c:v>5.7816006423938623E-2</c:v>
                </c:pt>
                <c:pt idx="2833">
                  <c:v>5.7816006423938623E-2</c:v>
                </c:pt>
                <c:pt idx="2834">
                  <c:v>5.7816006423938623E-2</c:v>
                </c:pt>
                <c:pt idx="2835">
                  <c:v>5.7816006423938623E-2</c:v>
                </c:pt>
                <c:pt idx="2836">
                  <c:v>5.7816006423938623E-2</c:v>
                </c:pt>
                <c:pt idx="2837">
                  <c:v>5.7816006423938623E-2</c:v>
                </c:pt>
                <c:pt idx="2838">
                  <c:v>5.7816006423938623E-2</c:v>
                </c:pt>
                <c:pt idx="2839">
                  <c:v>5.7816006423938623E-2</c:v>
                </c:pt>
                <c:pt idx="2840">
                  <c:v>5.7816006423938623E-2</c:v>
                </c:pt>
                <c:pt idx="2841">
                  <c:v>5.7816006423938623E-2</c:v>
                </c:pt>
                <c:pt idx="2842">
                  <c:v>5.7816006423938623E-2</c:v>
                </c:pt>
                <c:pt idx="2843">
                  <c:v>5.7816006423938623E-2</c:v>
                </c:pt>
                <c:pt idx="2844">
                  <c:v>5.7816006423938623E-2</c:v>
                </c:pt>
                <c:pt idx="2845">
                  <c:v>5.7816006423938623E-2</c:v>
                </c:pt>
                <c:pt idx="2846">
                  <c:v>5.7816006423938623E-2</c:v>
                </c:pt>
                <c:pt idx="2847">
                  <c:v>5.7816006423938623E-2</c:v>
                </c:pt>
                <c:pt idx="2848">
                  <c:v>5.7816006423938623E-2</c:v>
                </c:pt>
                <c:pt idx="2849">
                  <c:v>5.7816006423938623E-2</c:v>
                </c:pt>
                <c:pt idx="2850">
                  <c:v>5.7816006423938623E-2</c:v>
                </c:pt>
                <c:pt idx="2851">
                  <c:v>5.7816006423938623E-2</c:v>
                </c:pt>
                <c:pt idx="2852">
                  <c:v>5.7816006423938623E-2</c:v>
                </c:pt>
                <c:pt idx="2853">
                  <c:v>5.7816006423938623E-2</c:v>
                </c:pt>
                <c:pt idx="2854">
                  <c:v>5.7816006423938623E-2</c:v>
                </c:pt>
                <c:pt idx="2855">
                  <c:v>5.7816006423938623E-2</c:v>
                </c:pt>
                <c:pt idx="2856">
                  <c:v>5.7816006423938623E-2</c:v>
                </c:pt>
                <c:pt idx="2857">
                  <c:v>5.7816006423938623E-2</c:v>
                </c:pt>
                <c:pt idx="2858">
                  <c:v>5.7816006423938623E-2</c:v>
                </c:pt>
                <c:pt idx="2859">
                  <c:v>5.7816006423938623E-2</c:v>
                </c:pt>
                <c:pt idx="2860">
                  <c:v>5.7816006423938623E-2</c:v>
                </c:pt>
                <c:pt idx="2861">
                  <c:v>5.7816006423938623E-2</c:v>
                </c:pt>
                <c:pt idx="2862">
                  <c:v>5.7816006423938623E-2</c:v>
                </c:pt>
                <c:pt idx="2863">
                  <c:v>5.7816006423938623E-2</c:v>
                </c:pt>
                <c:pt idx="2864">
                  <c:v>5.7816006423938623E-2</c:v>
                </c:pt>
                <c:pt idx="2865">
                  <c:v>5.7816006423938623E-2</c:v>
                </c:pt>
                <c:pt idx="2866">
                  <c:v>5.7816006423938623E-2</c:v>
                </c:pt>
                <c:pt idx="2867">
                  <c:v>5.7816006423938623E-2</c:v>
                </c:pt>
                <c:pt idx="2868">
                  <c:v>5.7816006423938623E-2</c:v>
                </c:pt>
                <c:pt idx="2869">
                  <c:v>5.7816006423938623E-2</c:v>
                </c:pt>
                <c:pt idx="2870">
                  <c:v>5.7816006423938623E-2</c:v>
                </c:pt>
                <c:pt idx="2871">
                  <c:v>5.7816006423938623E-2</c:v>
                </c:pt>
                <c:pt idx="2872">
                  <c:v>5.7816006423938623E-2</c:v>
                </c:pt>
                <c:pt idx="2873">
                  <c:v>5.7816006423938623E-2</c:v>
                </c:pt>
                <c:pt idx="2874">
                  <c:v>5.7816006423938623E-2</c:v>
                </c:pt>
                <c:pt idx="2875">
                  <c:v>5.7816006423938623E-2</c:v>
                </c:pt>
                <c:pt idx="2876">
                  <c:v>5.7816006423938623E-2</c:v>
                </c:pt>
                <c:pt idx="2877">
                  <c:v>5.7816006423938623E-2</c:v>
                </c:pt>
                <c:pt idx="2878">
                  <c:v>5.7816006423938623E-2</c:v>
                </c:pt>
                <c:pt idx="2879">
                  <c:v>5.7816006423938623E-2</c:v>
                </c:pt>
                <c:pt idx="2880">
                  <c:v>5.7816006423938623E-2</c:v>
                </c:pt>
                <c:pt idx="2881">
                  <c:v>5.7816006423938623E-2</c:v>
                </c:pt>
                <c:pt idx="2882">
                  <c:v>5.7816006423938623E-2</c:v>
                </c:pt>
                <c:pt idx="2883">
                  <c:v>5.7816006423938623E-2</c:v>
                </c:pt>
                <c:pt idx="2884">
                  <c:v>5.7816006423938623E-2</c:v>
                </c:pt>
                <c:pt idx="2885">
                  <c:v>5.7816006423938623E-2</c:v>
                </c:pt>
                <c:pt idx="2886">
                  <c:v>5.7816006423938623E-2</c:v>
                </c:pt>
                <c:pt idx="2887">
                  <c:v>5.7816006423938623E-2</c:v>
                </c:pt>
                <c:pt idx="2888">
                  <c:v>5.7816006423938623E-2</c:v>
                </c:pt>
                <c:pt idx="2889">
                  <c:v>5.7816006423938623E-2</c:v>
                </c:pt>
                <c:pt idx="2890">
                  <c:v>5.7816006423938623E-2</c:v>
                </c:pt>
                <c:pt idx="2891">
                  <c:v>5.7816006423938623E-2</c:v>
                </c:pt>
                <c:pt idx="2892">
                  <c:v>5.7816006423938623E-2</c:v>
                </c:pt>
                <c:pt idx="2893">
                  <c:v>5.7816006423938623E-2</c:v>
                </c:pt>
                <c:pt idx="2894">
                  <c:v>5.7816006423938623E-2</c:v>
                </c:pt>
                <c:pt idx="2895">
                  <c:v>5.7816006423938623E-2</c:v>
                </c:pt>
                <c:pt idx="2896">
                  <c:v>5.7816006423938623E-2</c:v>
                </c:pt>
                <c:pt idx="2897">
                  <c:v>5.7816006423938623E-2</c:v>
                </c:pt>
                <c:pt idx="2898">
                  <c:v>5.7816006423938623E-2</c:v>
                </c:pt>
                <c:pt idx="2899">
                  <c:v>5.7816006423938623E-2</c:v>
                </c:pt>
                <c:pt idx="2900">
                  <c:v>5.7816006423938623E-2</c:v>
                </c:pt>
                <c:pt idx="2901">
                  <c:v>5.7816006423938623E-2</c:v>
                </c:pt>
                <c:pt idx="2902">
                  <c:v>5.7816006423938623E-2</c:v>
                </c:pt>
                <c:pt idx="2903">
                  <c:v>5.7816006423938623E-2</c:v>
                </c:pt>
                <c:pt idx="2904">
                  <c:v>5.7816006423938623E-2</c:v>
                </c:pt>
                <c:pt idx="2905">
                  <c:v>5.7816006423938623E-2</c:v>
                </c:pt>
                <c:pt idx="2906">
                  <c:v>5.7816006423938623E-2</c:v>
                </c:pt>
                <c:pt idx="2907">
                  <c:v>5.7816006423938623E-2</c:v>
                </c:pt>
                <c:pt idx="2908">
                  <c:v>5.7816006423938623E-2</c:v>
                </c:pt>
                <c:pt idx="2909">
                  <c:v>5.7816006423938623E-2</c:v>
                </c:pt>
                <c:pt idx="2910">
                  <c:v>5.7816006423938623E-2</c:v>
                </c:pt>
                <c:pt idx="2911">
                  <c:v>5.7816006423938623E-2</c:v>
                </c:pt>
                <c:pt idx="2912">
                  <c:v>5.7816006423938623E-2</c:v>
                </c:pt>
                <c:pt idx="2913">
                  <c:v>5.7816006423938623E-2</c:v>
                </c:pt>
                <c:pt idx="2914">
                  <c:v>5.7816006423938623E-2</c:v>
                </c:pt>
                <c:pt idx="2915">
                  <c:v>5.7816006423938623E-2</c:v>
                </c:pt>
                <c:pt idx="2916">
                  <c:v>5.7816006423938623E-2</c:v>
                </c:pt>
                <c:pt idx="2917">
                  <c:v>5.7816006423938623E-2</c:v>
                </c:pt>
                <c:pt idx="2918">
                  <c:v>5.7816006423938623E-2</c:v>
                </c:pt>
                <c:pt idx="2919">
                  <c:v>5.7816006423938623E-2</c:v>
                </c:pt>
                <c:pt idx="2920">
                  <c:v>5.7816006423938623E-2</c:v>
                </c:pt>
                <c:pt idx="2921">
                  <c:v>5.7816006423938623E-2</c:v>
                </c:pt>
                <c:pt idx="2922">
                  <c:v>5.7816006423938623E-2</c:v>
                </c:pt>
                <c:pt idx="2923">
                  <c:v>5.7816006423938623E-2</c:v>
                </c:pt>
                <c:pt idx="2924">
                  <c:v>5.7816006423938623E-2</c:v>
                </c:pt>
                <c:pt idx="2925">
                  <c:v>5.7816006423938623E-2</c:v>
                </c:pt>
                <c:pt idx="2926">
                  <c:v>5.7816006423938623E-2</c:v>
                </c:pt>
                <c:pt idx="2927">
                  <c:v>5.7816006423938623E-2</c:v>
                </c:pt>
                <c:pt idx="2928">
                  <c:v>5.7816006423938623E-2</c:v>
                </c:pt>
                <c:pt idx="2929">
                  <c:v>5.7816006423938623E-2</c:v>
                </c:pt>
                <c:pt idx="2930">
                  <c:v>5.7816006423938623E-2</c:v>
                </c:pt>
                <c:pt idx="2931">
                  <c:v>5.7816006423938623E-2</c:v>
                </c:pt>
                <c:pt idx="2932">
                  <c:v>5.7816006423938623E-2</c:v>
                </c:pt>
                <c:pt idx="2933">
                  <c:v>5.7816006423938623E-2</c:v>
                </c:pt>
                <c:pt idx="2934">
                  <c:v>5.7816006423938623E-2</c:v>
                </c:pt>
                <c:pt idx="2935">
                  <c:v>5.7816006423938623E-2</c:v>
                </c:pt>
                <c:pt idx="2936">
                  <c:v>5.7816006423938623E-2</c:v>
                </c:pt>
                <c:pt idx="2937">
                  <c:v>5.7816006423938623E-2</c:v>
                </c:pt>
                <c:pt idx="2938">
                  <c:v>5.7816006423938623E-2</c:v>
                </c:pt>
                <c:pt idx="2939">
                  <c:v>5.7816006423938623E-2</c:v>
                </c:pt>
                <c:pt idx="2940">
                  <c:v>5.7816006423938623E-2</c:v>
                </c:pt>
                <c:pt idx="2941">
                  <c:v>5.7816006423938623E-2</c:v>
                </c:pt>
                <c:pt idx="2942">
                  <c:v>5.7816006423938623E-2</c:v>
                </c:pt>
                <c:pt idx="2943">
                  <c:v>5.7816006423938623E-2</c:v>
                </c:pt>
                <c:pt idx="2944">
                  <c:v>5.7816006423938623E-2</c:v>
                </c:pt>
                <c:pt idx="2945">
                  <c:v>5.7816006423938623E-2</c:v>
                </c:pt>
                <c:pt idx="2946">
                  <c:v>5.7816006423938623E-2</c:v>
                </c:pt>
                <c:pt idx="2947">
                  <c:v>5.7816006423938623E-2</c:v>
                </c:pt>
                <c:pt idx="2948">
                  <c:v>5.7816006423938623E-2</c:v>
                </c:pt>
                <c:pt idx="2949">
                  <c:v>5.7816006423938623E-2</c:v>
                </c:pt>
                <c:pt idx="2950">
                  <c:v>5.7816006423938623E-2</c:v>
                </c:pt>
                <c:pt idx="2951">
                  <c:v>5.7816006423938623E-2</c:v>
                </c:pt>
                <c:pt idx="2952">
                  <c:v>5.7816006423938623E-2</c:v>
                </c:pt>
                <c:pt idx="2953">
                  <c:v>5.7816006423938623E-2</c:v>
                </c:pt>
                <c:pt idx="2954">
                  <c:v>5.7816006423938623E-2</c:v>
                </c:pt>
                <c:pt idx="2955">
                  <c:v>5.7816006423938623E-2</c:v>
                </c:pt>
                <c:pt idx="2956">
                  <c:v>5.7816006423938623E-2</c:v>
                </c:pt>
                <c:pt idx="2957">
                  <c:v>5.7816006423938623E-2</c:v>
                </c:pt>
                <c:pt idx="2958">
                  <c:v>5.7816006423938623E-2</c:v>
                </c:pt>
                <c:pt idx="2959">
                  <c:v>5.7816006423938623E-2</c:v>
                </c:pt>
                <c:pt idx="2960">
                  <c:v>5.7816006423938623E-2</c:v>
                </c:pt>
                <c:pt idx="2961">
                  <c:v>5.7816006423938623E-2</c:v>
                </c:pt>
                <c:pt idx="2962">
                  <c:v>5.7816006423938623E-2</c:v>
                </c:pt>
                <c:pt idx="2963">
                  <c:v>5.7816006423938623E-2</c:v>
                </c:pt>
                <c:pt idx="2964">
                  <c:v>5.7816006423938623E-2</c:v>
                </c:pt>
                <c:pt idx="2965">
                  <c:v>5.7816006423938623E-2</c:v>
                </c:pt>
                <c:pt idx="2966">
                  <c:v>5.7816006423938623E-2</c:v>
                </c:pt>
                <c:pt idx="2967">
                  <c:v>5.7816006423938623E-2</c:v>
                </c:pt>
                <c:pt idx="2968">
                  <c:v>5.7816006423938623E-2</c:v>
                </c:pt>
                <c:pt idx="2969">
                  <c:v>5.7816006423938623E-2</c:v>
                </c:pt>
                <c:pt idx="2970">
                  <c:v>5.7816006423938623E-2</c:v>
                </c:pt>
                <c:pt idx="2971">
                  <c:v>5.7816006423938623E-2</c:v>
                </c:pt>
                <c:pt idx="2972">
                  <c:v>5.7816006423938623E-2</c:v>
                </c:pt>
                <c:pt idx="2973">
                  <c:v>5.7816006423938623E-2</c:v>
                </c:pt>
                <c:pt idx="2974">
                  <c:v>5.7816006423938623E-2</c:v>
                </c:pt>
                <c:pt idx="2975">
                  <c:v>5.7816006423938623E-2</c:v>
                </c:pt>
                <c:pt idx="2976">
                  <c:v>5.7816006423938623E-2</c:v>
                </c:pt>
                <c:pt idx="2977">
                  <c:v>5.7816006423938623E-2</c:v>
                </c:pt>
                <c:pt idx="2978">
                  <c:v>5.7816006423938623E-2</c:v>
                </c:pt>
                <c:pt idx="2979">
                  <c:v>5.7816006423938623E-2</c:v>
                </c:pt>
                <c:pt idx="2980">
                  <c:v>5.7816006423938623E-2</c:v>
                </c:pt>
                <c:pt idx="2981">
                  <c:v>5.7816006423938623E-2</c:v>
                </c:pt>
                <c:pt idx="2982">
                  <c:v>5.7816006423938623E-2</c:v>
                </c:pt>
                <c:pt idx="2983">
                  <c:v>5.7816006423938623E-2</c:v>
                </c:pt>
                <c:pt idx="2984">
                  <c:v>5.7816006423938623E-2</c:v>
                </c:pt>
                <c:pt idx="2985">
                  <c:v>5.7816006423938623E-2</c:v>
                </c:pt>
                <c:pt idx="2986">
                  <c:v>5.7816006423938623E-2</c:v>
                </c:pt>
                <c:pt idx="2987">
                  <c:v>5.7816006423938623E-2</c:v>
                </c:pt>
                <c:pt idx="2988">
                  <c:v>5.7816006423938623E-2</c:v>
                </c:pt>
                <c:pt idx="2989">
                  <c:v>5.7816006423938623E-2</c:v>
                </c:pt>
                <c:pt idx="2990">
                  <c:v>5.7816006423938623E-2</c:v>
                </c:pt>
                <c:pt idx="2991">
                  <c:v>5.7816006423938623E-2</c:v>
                </c:pt>
                <c:pt idx="2992">
                  <c:v>5.7816006423938623E-2</c:v>
                </c:pt>
                <c:pt idx="2993">
                  <c:v>5.7816006423938623E-2</c:v>
                </c:pt>
                <c:pt idx="2994">
                  <c:v>5.7816006423938623E-2</c:v>
                </c:pt>
                <c:pt idx="2995">
                  <c:v>5.7816006423938623E-2</c:v>
                </c:pt>
                <c:pt idx="2996">
                  <c:v>5.7816006423938623E-2</c:v>
                </c:pt>
                <c:pt idx="2997">
                  <c:v>5.7816006423938623E-2</c:v>
                </c:pt>
                <c:pt idx="2998">
                  <c:v>5.7816006423938623E-2</c:v>
                </c:pt>
                <c:pt idx="2999">
                  <c:v>5.7816006423938623E-2</c:v>
                </c:pt>
                <c:pt idx="3000">
                  <c:v>5.7816006423938623E-2</c:v>
                </c:pt>
                <c:pt idx="3001">
                  <c:v>5.7816006423938623E-2</c:v>
                </c:pt>
                <c:pt idx="3002">
                  <c:v>5.7816006423938623E-2</c:v>
                </c:pt>
                <c:pt idx="3003">
                  <c:v>5.7816006423938623E-2</c:v>
                </c:pt>
                <c:pt idx="3004">
                  <c:v>5.7816006423938623E-2</c:v>
                </c:pt>
                <c:pt idx="3005">
                  <c:v>5.7816006423938623E-2</c:v>
                </c:pt>
                <c:pt idx="3006">
                  <c:v>5.7816006423938623E-2</c:v>
                </c:pt>
                <c:pt idx="3007">
                  <c:v>5.7816006423938623E-2</c:v>
                </c:pt>
                <c:pt idx="3008">
                  <c:v>5.7816006423938623E-2</c:v>
                </c:pt>
                <c:pt idx="3009">
                  <c:v>5.7816006423938623E-2</c:v>
                </c:pt>
                <c:pt idx="3010">
                  <c:v>5.7816006423938623E-2</c:v>
                </c:pt>
                <c:pt idx="3011">
                  <c:v>5.7816006423938623E-2</c:v>
                </c:pt>
                <c:pt idx="3012">
                  <c:v>5.7816006423938623E-2</c:v>
                </c:pt>
                <c:pt idx="3013">
                  <c:v>5.7816006423938623E-2</c:v>
                </c:pt>
                <c:pt idx="3014">
                  <c:v>5.7816006423938623E-2</c:v>
                </c:pt>
                <c:pt idx="3015">
                  <c:v>5.7816006423938623E-2</c:v>
                </c:pt>
                <c:pt idx="3016">
                  <c:v>5.7816006423938623E-2</c:v>
                </c:pt>
                <c:pt idx="3017">
                  <c:v>5.7816006423938623E-2</c:v>
                </c:pt>
                <c:pt idx="3018">
                  <c:v>5.7816006423938623E-2</c:v>
                </c:pt>
                <c:pt idx="3019">
                  <c:v>5.7816006423938623E-2</c:v>
                </c:pt>
                <c:pt idx="3020">
                  <c:v>5.7816006423938623E-2</c:v>
                </c:pt>
                <c:pt idx="3021">
                  <c:v>5.7816006423938623E-2</c:v>
                </c:pt>
                <c:pt idx="3022">
                  <c:v>5.7816006423938623E-2</c:v>
                </c:pt>
                <c:pt idx="3023">
                  <c:v>5.7816006423938623E-2</c:v>
                </c:pt>
                <c:pt idx="3024">
                  <c:v>5.7816006423938623E-2</c:v>
                </c:pt>
                <c:pt idx="3025">
                  <c:v>5.7816006423938623E-2</c:v>
                </c:pt>
                <c:pt idx="3026">
                  <c:v>5.7816006423938623E-2</c:v>
                </c:pt>
                <c:pt idx="3027">
                  <c:v>5.7816006423938623E-2</c:v>
                </c:pt>
                <c:pt idx="3028">
                  <c:v>5.7816006423938623E-2</c:v>
                </c:pt>
                <c:pt idx="3029">
                  <c:v>5.7816006423938623E-2</c:v>
                </c:pt>
                <c:pt idx="3030">
                  <c:v>5.7816006423938623E-2</c:v>
                </c:pt>
                <c:pt idx="3031">
                  <c:v>5.7816006423938623E-2</c:v>
                </c:pt>
                <c:pt idx="3032">
                  <c:v>5.7816006423938623E-2</c:v>
                </c:pt>
                <c:pt idx="3033">
                  <c:v>5.7816006423938623E-2</c:v>
                </c:pt>
                <c:pt idx="3034">
                  <c:v>5.7816006423938623E-2</c:v>
                </c:pt>
                <c:pt idx="3035">
                  <c:v>5.7816006423938623E-2</c:v>
                </c:pt>
                <c:pt idx="3036">
                  <c:v>5.7816006423938623E-2</c:v>
                </c:pt>
                <c:pt idx="3037">
                  <c:v>5.7816006423938623E-2</c:v>
                </c:pt>
                <c:pt idx="3038">
                  <c:v>5.7816006423938623E-2</c:v>
                </c:pt>
                <c:pt idx="3039">
                  <c:v>5.7816006423938623E-2</c:v>
                </c:pt>
                <c:pt idx="3040">
                  <c:v>5.7816006423938623E-2</c:v>
                </c:pt>
                <c:pt idx="3041">
                  <c:v>5.7816006423938623E-2</c:v>
                </c:pt>
                <c:pt idx="3042">
                  <c:v>5.7816006423938623E-2</c:v>
                </c:pt>
                <c:pt idx="3043">
                  <c:v>5.7816006423938623E-2</c:v>
                </c:pt>
                <c:pt idx="3044">
                  <c:v>5.7816006423938623E-2</c:v>
                </c:pt>
                <c:pt idx="3045">
                  <c:v>5.7816006423938623E-2</c:v>
                </c:pt>
                <c:pt idx="3046">
                  <c:v>5.7816006423938623E-2</c:v>
                </c:pt>
                <c:pt idx="3047">
                  <c:v>5.7816006423938623E-2</c:v>
                </c:pt>
                <c:pt idx="3048">
                  <c:v>5.7816006423938623E-2</c:v>
                </c:pt>
                <c:pt idx="3049">
                  <c:v>5.7816006423938623E-2</c:v>
                </c:pt>
                <c:pt idx="3050">
                  <c:v>5.7816006423938623E-2</c:v>
                </c:pt>
                <c:pt idx="3051">
                  <c:v>5.7816006423938623E-2</c:v>
                </c:pt>
                <c:pt idx="3052">
                  <c:v>5.7816006423938623E-2</c:v>
                </c:pt>
                <c:pt idx="3053">
                  <c:v>5.7816006423938623E-2</c:v>
                </c:pt>
                <c:pt idx="3054">
                  <c:v>5.7816006423938623E-2</c:v>
                </c:pt>
                <c:pt idx="3055">
                  <c:v>5.7816006423938623E-2</c:v>
                </c:pt>
                <c:pt idx="3056">
                  <c:v>5.7816006423938623E-2</c:v>
                </c:pt>
                <c:pt idx="3057">
                  <c:v>5.7816006423938623E-2</c:v>
                </c:pt>
                <c:pt idx="3058">
                  <c:v>5.7816006423938623E-2</c:v>
                </c:pt>
                <c:pt idx="3059">
                  <c:v>5.7816006423938623E-2</c:v>
                </c:pt>
                <c:pt idx="3060">
                  <c:v>5.7816006423938623E-2</c:v>
                </c:pt>
                <c:pt idx="3061">
                  <c:v>5.7816006423938623E-2</c:v>
                </c:pt>
                <c:pt idx="3062">
                  <c:v>5.7816006423938623E-2</c:v>
                </c:pt>
                <c:pt idx="3063">
                  <c:v>5.7816006423938623E-2</c:v>
                </c:pt>
                <c:pt idx="3064">
                  <c:v>5.7816006423938623E-2</c:v>
                </c:pt>
                <c:pt idx="3065">
                  <c:v>5.7816006423938623E-2</c:v>
                </c:pt>
                <c:pt idx="3066">
                  <c:v>5.7816006423938623E-2</c:v>
                </c:pt>
                <c:pt idx="3067">
                  <c:v>5.7816006423938623E-2</c:v>
                </c:pt>
                <c:pt idx="3068">
                  <c:v>5.7816006423938623E-2</c:v>
                </c:pt>
                <c:pt idx="3069">
                  <c:v>5.7816006423938623E-2</c:v>
                </c:pt>
                <c:pt idx="3070">
                  <c:v>5.7816006423938623E-2</c:v>
                </c:pt>
                <c:pt idx="3071">
                  <c:v>5.7816006423938623E-2</c:v>
                </c:pt>
                <c:pt idx="3072">
                  <c:v>5.7816006423938623E-2</c:v>
                </c:pt>
                <c:pt idx="3073">
                  <c:v>5.7816006423938623E-2</c:v>
                </c:pt>
                <c:pt idx="3074">
                  <c:v>5.7816006423938623E-2</c:v>
                </c:pt>
                <c:pt idx="3075">
                  <c:v>5.7816006423938623E-2</c:v>
                </c:pt>
                <c:pt idx="3076">
                  <c:v>5.7816006423938623E-2</c:v>
                </c:pt>
                <c:pt idx="3077">
                  <c:v>5.7816006423938623E-2</c:v>
                </c:pt>
                <c:pt idx="3078">
                  <c:v>5.7816006423938623E-2</c:v>
                </c:pt>
                <c:pt idx="3079">
                  <c:v>5.7816006423938623E-2</c:v>
                </c:pt>
                <c:pt idx="3080">
                  <c:v>5.7816006423938623E-2</c:v>
                </c:pt>
                <c:pt idx="3081">
                  <c:v>5.7816006423938623E-2</c:v>
                </c:pt>
                <c:pt idx="3082">
                  <c:v>5.7816006423938623E-2</c:v>
                </c:pt>
                <c:pt idx="3083">
                  <c:v>5.7816006423938623E-2</c:v>
                </c:pt>
                <c:pt idx="3084">
                  <c:v>5.7816006423938623E-2</c:v>
                </c:pt>
                <c:pt idx="3085">
                  <c:v>5.7816006423938623E-2</c:v>
                </c:pt>
                <c:pt idx="3086">
                  <c:v>5.7816006423938623E-2</c:v>
                </c:pt>
                <c:pt idx="3087">
                  <c:v>5.7816006423938623E-2</c:v>
                </c:pt>
                <c:pt idx="3088">
                  <c:v>5.7816006423938623E-2</c:v>
                </c:pt>
                <c:pt idx="3089">
                  <c:v>5.7816006423938623E-2</c:v>
                </c:pt>
                <c:pt idx="3090">
                  <c:v>5.7816006423938623E-2</c:v>
                </c:pt>
                <c:pt idx="3091">
                  <c:v>5.7816006423938623E-2</c:v>
                </c:pt>
                <c:pt idx="3092">
                  <c:v>5.7816006423938623E-2</c:v>
                </c:pt>
                <c:pt idx="3093">
                  <c:v>5.7816006423938623E-2</c:v>
                </c:pt>
                <c:pt idx="3094">
                  <c:v>5.7816006423938623E-2</c:v>
                </c:pt>
                <c:pt idx="3095">
                  <c:v>5.7816006423938623E-2</c:v>
                </c:pt>
                <c:pt idx="3096">
                  <c:v>5.7816006423938623E-2</c:v>
                </c:pt>
                <c:pt idx="3097">
                  <c:v>5.7816006423938623E-2</c:v>
                </c:pt>
                <c:pt idx="3098">
                  <c:v>5.7816006423938623E-2</c:v>
                </c:pt>
                <c:pt idx="3099">
                  <c:v>5.7816006423938623E-2</c:v>
                </c:pt>
                <c:pt idx="3100">
                  <c:v>5.7816006423938623E-2</c:v>
                </c:pt>
                <c:pt idx="3101">
                  <c:v>5.7816006423938623E-2</c:v>
                </c:pt>
                <c:pt idx="3102">
                  <c:v>5.7816006423938623E-2</c:v>
                </c:pt>
                <c:pt idx="3103">
                  <c:v>5.7816006423938623E-2</c:v>
                </c:pt>
                <c:pt idx="3104">
                  <c:v>5.7816006423938623E-2</c:v>
                </c:pt>
                <c:pt idx="3105">
                  <c:v>5.7816006423938623E-2</c:v>
                </c:pt>
                <c:pt idx="3106">
                  <c:v>5.7816006423938623E-2</c:v>
                </c:pt>
                <c:pt idx="3107">
                  <c:v>5.7816006423938623E-2</c:v>
                </c:pt>
                <c:pt idx="3108">
                  <c:v>5.7816006423938623E-2</c:v>
                </c:pt>
                <c:pt idx="3109">
                  <c:v>5.7816006423938623E-2</c:v>
                </c:pt>
                <c:pt idx="3110">
                  <c:v>5.7816006423938623E-2</c:v>
                </c:pt>
                <c:pt idx="3111">
                  <c:v>5.7816006423938623E-2</c:v>
                </c:pt>
                <c:pt idx="3112">
                  <c:v>5.7816006423938623E-2</c:v>
                </c:pt>
                <c:pt idx="3113">
                  <c:v>5.7816006423938623E-2</c:v>
                </c:pt>
                <c:pt idx="3114">
                  <c:v>5.7816006423938623E-2</c:v>
                </c:pt>
                <c:pt idx="3115">
                  <c:v>5.7816006423938623E-2</c:v>
                </c:pt>
                <c:pt idx="3116">
                  <c:v>5.7816006423938623E-2</c:v>
                </c:pt>
                <c:pt idx="3117">
                  <c:v>5.7816006423938623E-2</c:v>
                </c:pt>
                <c:pt idx="3118">
                  <c:v>5.7816006423938623E-2</c:v>
                </c:pt>
                <c:pt idx="3119">
                  <c:v>5.7816006423938623E-2</c:v>
                </c:pt>
                <c:pt idx="3120">
                  <c:v>5.7816006423938623E-2</c:v>
                </c:pt>
                <c:pt idx="3121">
                  <c:v>5.7816006423938623E-2</c:v>
                </c:pt>
                <c:pt idx="3122">
                  <c:v>5.7816006423938623E-2</c:v>
                </c:pt>
                <c:pt idx="3123">
                  <c:v>5.7816006423938623E-2</c:v>
                </c:pt>
                <c:pt idx="3124">
                  <c:v>5.7816006423938623E-2</c:v>
                </c:pt>
                <c:pt idx="3125">
                  <c:v>5.7816006423938623E-2</c:v>
                </c:pt>
                <c:pt idx="3126">
                  <c:v>5.7816006423938623E-2</c:v>
                </c:pt>
                <c:pt idx="3127">
                  <c:v>5.7816006423938623E-2</c:v>
                </c:pt>
                <c:pt idx="3128">
                  <c:v>5.7816006423938623E-2</c:v>
                </c:pt>
                <c:pt idx="3129">
                  <c:v>5.7816006423938623E-2</c:v>
                </c:pt>
                <c:pt idx="3130">
                  <c:v>5.7816006423938623E-2</c:v>
                </c:pt>
                <c:pt idx="3131">
                  <c:v>5.7816006423938623E-2</c:v>
                </c:pt>
                <c:pt idx="3132">
                  <c:v>5.7816006423938623E-2</c:v>
                </c:pt>
                <c:pt idx="3133">
                  <c:v>5.7816006423938623E-2</c:v>
                </c:pt>
                <c:pt idx="3134">
                  <c:v>5.7816006423938623E-2</c:v>
                </c:pt>
                <c:pt idx="3135">
                  <c:v>5.7816006423938623E-2</c:v>
                </c:pt>
                <c:pt idx="3136">
                  <c:v>5.7816006423938623E-2</c:v>
                </c:pt>
                <c:pt idx="3137">
                  <c:v>5.7816006423938623E-2</c:v>
                </c:pt>
                <c:pt idx="3138">
                  <c:v>5.7816006423938623E-2</c:v>
                </c:pt>
                <c:pt idx="3139">
                  <c:v>5.7816006423938623E-2</c:v>
                </c:pt>
                <c:pt idx="3140">
                  <c:v>5.7816006423938623E-2</c:v>
                </c:pt>
                <c:pt idx="3141">
                  <c:v>5.7816006423938623E-2</c:v>
                </c:pt>
                <c:pt idx="3142">
                  <c:v>5.7816006423938623E-2</c:v>
                </c:pt>
                <c:pt idx="3143">
                  <c:v>5.7816006423938623E-2</c:v>
                </c:pt>
                <c:pt idx="3144">
                  <c:v>5.7816006423938623E-2</c:v>
                </c:pt>
                <c:pt idx="3145">
                  <c:v>5.7816006423938623E-2</c:v>
                </c:pt>
                <c:pt idx="3146">
                  <c:v>5.7816006423938623E-2</c:v>
                </c:pt>
                <c:pt idx="3147">
                  <c:v>5.7816006423938623E-2</c:v>
                </c:pt>
                <c:pt idx="3148">
                  <c:v>5.7816006423938623E-2</c:v>
                </c:pt>
                <c:pt idx="3149">
                  <c:v>5.7816006423938623E-2</c:v>
                </c:pt>
                <c:pt idx="3150">
                  <c:v>5.7816006423938623E-2</c:v>
                </c:pt>
                <c:pt idx="3151">
                  <c:v>5.7816006423938623E-2</c:v>
                </c:pt>
                <c:pt idx="3152">
                  <c:v>5.7816006423938623E-2</c:v>
                </c:pt>
                <c:pt idx="3153">
                  <c:v>5.7816006423938623E-2</c:v>
                </c:pt>
                <c:pt idx="3154">
                  <c:v>5.7816006423938623E-2</c:v>
                </c:pt>
                <c:pt idx="3155">
                  <c:v>5.7816006423938623E-2</c:v>
                </c:pt>
                <c:pt idx="3156">
                  <c:v>5.7816006423938623E-2</c:v>
                </c:pt>
                <c:pt idx="3157">
                  <c:v>5.7816006423938623E-2</c:v>
                </c:pt>
                <c:pt idx="3158">
                  <c:v>5.7816006423938623E-2</c:v>
                </c:pt>
                <c:pt idx="3159">
                  <c:v>5.7816006423938623E-2</c:v>
                </c:pt>
                <c:pt idx="3160">
                  <c:v>5.7816006423938623E-2</c:v>
                </c:pt>
                <c:pt idx="3161">
                  <c:v>5.7816006423938623E-2</c:v>
                </c:pt>
                <c:pt idx="3162">
                  <c:v>5.7816006423938623E-2</c:v>
                </c:pt>
                <c:pt idx="3163">
                  <c:v>5.7816006423938623E-2</c:v>
                </c:pt>
                <c:pt idx="3164">
                  <c:v>5.7816006423938623E-2</c:v>
                </c:pt>
                <c:pt idx="3165">
                  <c:v>5.7816006423938623E-2</c:v>
                </c:pt>
                <c:pt idx="3166">
                  <c:v>5.7816006423938623E-2</c:v>
                </c:pt>
                <c:pt idx="3167">
                  <c:v>5.7816006423938623E-2</c:v>
                </c:pt>
                <c:pt idx="3168">
                  <c:v>5.7816006423938623E-2</c:v>
                </c:pt>
                <c:pt idx="3169">
                  <c:v>5.7816006423938623E-2</c:v>
                </c:pt>
                <c:pt idx="3170">
                  <c:v>5.7816006423938623E-2</c:v>
                </c:pt>
                <c:pt idx="3171">
                  <c:v>5.7816006423938623E-2</c:v>
                </c:pt>
                <c:pt idx="3172">
                  <c:v>5.7816006423938623E-2</c:v>
                </c:pt>
                <c:pt idx="3173">
                  <c:v>5.7816006423938623E-2</c:v>
                </c:pt>
                <c:pt idx="3174">
                  <c:v>5.7816006423938623E-2</c:v>
                </c:pt>
                <c:pt idx="3175">
                  <c:v>5.7816006423938623E-2</c:v>
                </c:pt>
                <c:pt idx="3176">
                  <c:v>5.7816006423938623E-2</c:v>
                </c:pt>
                <c:pt idx="3177">
                  <c:v>5.7816006423938623E-2</c:v>
                </c:pt>
                <c:pt idx="3178">
                  <c:v>5.7816006423938623E-2</c:v>
                </c:pt>
                <c:pt idx="3179">
                  <c:v>5.7816006423938623E-2</c:v>
                </c:pt>
                <c:pt idx="3180">
                  <c:v>5.7816006423938623E-2</c:v>
                </c:pt>
                <c:pt idx="3181">
                  <c:v>5.7816006423938623E-2</c:v>
                </c:pt>
                <c:pt idx="3182">
                  <c:v>5.7816006423938623E-2</c:v>
                </c:pt>
                <c:pt idx="3183">
                  <c:v>5.7816006423938623E-2</c:v>
                </c:pt>
                <c:pt idx="3184">
                  <c:v>5.7816006423938623E-2</c:v>
                </c:pt>
                <c:pt idx="3185">
                  <c:v>5.7816006423938623E-2</c:v>
                </c:pt>
                <c:pt idx="3186">
                  <c:v>5.7816006423938623E-2</c:v>
                </c:pt>
                <c:pt idx="3187">
                  <c:v>5.7816006423938623E-2</c:v>
                </c:pt>
                <c:pt idx="3188">
                  <c:v>5.7816006423938623E-2</c:v>
                </c:pt>
                <c:pt idx="3189">
                  <c:v>5.7816006423938623E-2</c:v>
                </c:pt>
                <c:pt idx="3190">
                  <c:v>5.7816006423938623E-2</c:v>
                </c:pt>
                <c:pt idx="3191">
                  <c:v>5.7816006423938623E-2</c:v>
                </c:pt>
                <c:pt idx="3192">
                  <c:v>5.7816006423938623E-2</c:v>
                </c:pt>
                <c:pt idx="3193">
                  <c:v>5.7816006423938623E-2</c:v>
                </c:pt>
                <c:pt idx="3194">
                  <c:v>5.7816006423938623E-2</c:v>
                </c:pt>
                <c:pt idx="3195">
                  <c:v>5.7816006423938623E-2</c:v>
                </c:pt>
                <c:pt idx="3196">
                  <c:v>5.7816006423938623E-2</c:v>
                </c:pt>
                <c:pt idx="3197">
                  <c:v>5.7816006423938623E-2</c:v>
                </c:pt>
                <c:pt idx="3198">
                  <c:v>5.7816006423938623E-2</c:v>
                </c:pt>
                <c:pt idx="3199">
                  <c:v>5.7816006423938623E-2</c:v>
                </c:pt>
                <c:pt idx="3200">
                  <c:v>5.7816006423938623E-2</c:v>
                </c:pt>
                <c:pt idx="3201">
                  <c:v>5.7816006423938623E-2</c:v>
                </c:pt>
                <c:pt idx="3202">
                  <c:v>5.7816006423938623E-2</c:v>
                </c:pt>
                <c:pt idx="3203">
                  <c:v>5.7816006423938623E-2</c:v>
                </c:pt>
                <c:pt idx="3204">
                  <c:v>5.7816006423938623E-2</c:v>
                </c:pt>
                <c:pt idx="3205">
                  <c:v>5.7816006423938623E-2</c:v>
                </c:pt>
                <c:pt idx="3206">
                  <c:v>5.7816006423938623E-2</c:v>
                </c:pt>
                <c:pt idx="3207">
                  <c:v>5.7816006423938623E-2</c:v>
                </c:pt>
                <c:pt idx="3208">
                  <c:v>5.7816006423938623E-2</c:v>
                </c:pt>
                <c:pt idx="3209">
                  <c:v>5.7816006423938623E-2</c:v>
                </c:pt>
                <c:pt idx="3210">
                  <c:v>5.7816006423938623E-2</c:v>
                </c:pt>
                <c:pt idx="3211">
                  <c:v>5.7816006423938623E-2</c:v>
                </c:pt>
                <c:pt idx="3212">
                  <c:v>5.7816006423938623E-2</c:v>
                </c:pt>
                <c:pt idx="3213">
                  <c:v>5.7816006423938623E-2</c:v>
                </c:pt>
                <c:pt idx="3214">
                  <c:v>5.7816006423938623E-2</c:v>
                </c:pt>
                <c:pt idx="3215">
                  <c:v>5.7816006423938623E-2</c:v>
                </c:pt>
                <c:pt idx="3216">
                  <c:v>5.7816006423938623E-2</c:v>
                </c:pt>
                <c:pt idx="3217">
                  <c:v>5.7816006423938623E-2</c:v>
                </c:pt>
                <c:pt idx="3218">
                  <c:v>5.7816006423938623E-2</c:v>
                </c:pt>
                <c:pt idx="3219">
                  <c:v>5.7816006423938623E-2</c:v>
                </c:pt>
                <c:pt idx="3220">
                  <c:v>5.7816006423938623E-2</c:v>
                </c:pt>
                <c:pt idx="3221">
                  <c:v>5.7816006423938623E-2</c:v>
                </c:pt>
                <c:pt idx="3222">
                  <c:v>5.7816006423938623E-2</c:v>
                </c:pt>
                <c:pt idx="3223">
                  <c:v>5.7816006423938623E-2</c:v>
                </c:pt>
                <c:pt idx="3224">
                  <c:v>5.7816006423938623E-2</c:v>
                </c:pt>
                <c:pt idx="3225">
                  <c:v>5.7816006423938623E-2</c:v>
                </c:pt>
                <c:pt idx="3226">
                  <c:v>5.7816006423938623E-2</c:v>
                </c:pt>
                <c:pt idx="3227">
                  <c:v>5.7816006423938623E-2</c:v>
                </c:pt>
                <c:pt idx="3228">
                  <c:v>5.7816006423938623E-2</c:v>
                </c:pt>
                <c:pt idx="3229">
                  <c:v>5.7816006423938623E-2</c:v>
                </c:pt>
                <c:pt idx="3230">
                  <c:v>5.7816006423938623E-2</c:v>
                </c:pt>
                <c:pt idx="3231">
                  <c:v>5.7816006423938623E-2</c:v>
                </c:pt>
                <c:pt idx="3232">
                  <c:v>5.7816006423938623E-2</c:v>
                </c:pt>
                <c:pt idx="3233">
                  <c:v>5.7816006423938623E-2</c:v>
                </c:pt>
                <c:pt idx="3234">
                  <c:v>5.7816006423938623E-2</c:v>
                </c:pt>
                <c:pt idx="3235">
                  <c:v>5.7816006423938623E-2</c:v>
                </c:pt>
                <c:pt idx="3236">
                  <c:v>5.7816006423938623E-2</c:v>
                </c:pt>
                <c:pt idx="3237">
                  <c:v>5.7816006423938623E-2</c:v>
                </c:pt>
                <c:pt idx="3238">
                  <c:v>5.7816006423938623E-2</c:v>
                </c:pt>
                <c:pt idx="3239">
                  <c:v>5.7816006423938623E-2</c:v>
                </c:pt>
                <c:pt idx="3240">
                  <c:v>5.7816006423938623E-2</c:v>
                </c:pt>
                <c:pt idx="3241">
                  <c:v>5.7816006423938623E-2</c:v>
                </c:pt>
                <c:pt idx="3242">
                  <c:v>5.7816006423938623E-2</c:v>
                </c:pt>
                <c:pt idx="3243">
                  <c:v>5.7816006423938623E-2</c:v>
                </c:pt>
                <c:pt idx="3244">
                  <c:v>5.7816006423938623E-2</c:v>
                </c:pt>
                <c:pt idx="3245">
                  <c:v>5.7816006423938623E-2</c:v>
                </c:pt>
                <c:pt idx="3246">
                  <c:v>5.7816006423938623E-2</c:v>
                </c:pt>
                <c:pt idx="3247">
                  <c:v>5.7816006423938623E-2</c:v>
                </c:pt>
                <c:pt idx="3248">
                  <c:v>5.7816006423938623E-2</c:v>
                </c:pt>
                <c:pt idx="3249">
                  <c:v>5.7816006423938623E-2</c:v>
                </c:pt>
                <c:pt idx="3250">
                  <c:v>5.7816006423938623E-2</c:v>
                </c:pt>
                <c:pt idx="3251">
                  <c:v>5.7816006423938623E-2</c:v>
                </c:pt>
                <c:pt idx="3252">
                  <c:v>5.7816006423938623E-2</c:v>
                </c:pt>
                <c:pt idx="3253">
                  <c:v>5.7816006423938623E-2</c:v>
                </c:pt>
                <c:pt idx="3254">
                  <c:v>5.7816006423938623E-2</c:v>
                </c:pt>
                <c:pt idx="3255">
                  <c:v>5.7816006423938623E-2</c:v>
                </c:pt>
                <c:pt idx="3256">
                  <c:v>5.7816006423938623E-2</c:v>
                </c:pt>
                <c:pt idx="3257">
                  <c:v>5.7816006423938623E-2</c:v>
                </c:pt>
                <c:pt idx="3258">
                  <c:v>5.7816006423938623E-2</c:v>
                </c:pt>
                <c:pt idx="3259">
                  <c:v>5.7816006423938623E-2</c:v>
                </c:pt>
                <c:pt idx="3260">
                  <c:v>5.7816006423938623E-2</c:v>
                </c:pt>
                <c:pt idx="3261">
                  <c:v>5.7816006423938623E-2</c:v>
                </c:pt>
                <c:pt idx="3262">
                  <c:v>5.7816006423938623E-2</c:v>
                </c:pt>
                <c:pt idx="3263">
                  <c:v>5.7816006423938623E-2</c:v>
                </c:pt>
                <c:pt idx="3264">
                  <c:v>5.7816006423938623E-2</c:v>
                </c:pt>
                <c:pt idx="3265">
                  <c:v>5.7816006423938623E-2</c:v>
                </c:pt>
                <c:pt idx="3266">
                  <c:v>5.7816006423938623E-2</c:v>
                </c:pt>
                <c:pt idx="3267">
                  <c:v>5.7816006423938623E-2</c:v>
                </c:pt>
                <c:pt idx="3268">
                  <c:v>5.7816006423938623E-2</c:v>
                </c:pt>
                <c:pt idx="3269">
                  <c:v>5.7816006423938623E-2</c:v>
                </c:pt>
                <c:pt idx="3270">
                  <c:v>5.7816006423938623E-2</c:v>
                </c:pt>
                <c:pt idx="3271">
                  <c:v>5.7816006423938623E-2</c:v>
                </c:pt>
                <c:pt idx="3272">
                  <c:v>5.7816006423938623E-2</c:v>
                </c:pt>
                <c:pt idx="3273">
                  <c:v>5.7816006423938623E-2</c:v>
                </c:pt>
                <c:pt idx="3274">
                  <c:v>5.7816006423938623E-2</c:v>
                </c:pt>
                <c:pt idx="3275">
                  <c:v>5.7816006423938623E-2</c:v>
                </c:pt>
                <c:pt idx="3276">
                  <c:v>5.7816006423938623E-2</c:v>
                </c:pt>
                <c:pt idx="3277">
                  <c:v>5.7816006423938623E-2</c:v>
                </c:pt>
                <c:pt idx="3278">
                  <c:v>5.7816006423938623E-2</c:v>
                </c:pt>
                <c:pt idx="3279">
                  <c:v>5.7816006423938623E-2</c:v>
                </c:pt>
                <c:pt idx="3280">
                  <c:v>5.7816006423938623E-2</c:v>
                </c:pt>
                <c:pt idx="3281">
                  <c:v>5.7816006423938623E-2</c:v>
                </c:pt>
                <c:pt idx="3282">
                  <c:v>5.7816006423938623E-2</c:v>
                </c:pt>
                <c:pt idx="3283">
                  <c:v>5.7816006423938623E-2</c:v>
                </c:pt>
                <c:pt idx="3284">
                  <c:v>5.7816006423938623E-2</c:v>
                </c:pt>
                <c:pt idx="3285">
                  <c:v>5.7816006423938623E-2</c:v>
                </c:pt>
                <c:pt idx="3286">
                  <c:v>5.7816006423938623E-2</c:v>
                </c:pt>
                <c:pt idx="3287">
                  <c:v>5.7816006423938623E-2</c:v>
                </c:pt>
                <c:pt idx="3288">
                  <c:v>5.7816006423938623E-2</c:v>
                </c:pt>
                <c:pt idx="3289">
                  <c:v>5.7816006423938623E-2</c:v>
                </c:pt>
                <c:pt idx="3290">
                  <c:v>5.7816006423938623E-2</c:v>
                </c:pt>
                <c:pt idx="3291">
                  <c:v>5.7816006423938623E-2</c:v>
                </c:pt>
                <c:pt idx="3292">
                  <c:v>5.7816006423938623E-2</c:v>
                </c:pt>
                <c:pt idx="3293">
                  <c:v>5.7816006423938623E-2</c:v>
                </c:pt>
                <c:pt idx="3294">
                  <c:v>5.7816006423938623E-2</c:v>
                </c:pt>
                <c:pt idx="3295">
                  <c:v>5.7816006423938623E-2</c:v>
                </c:pt>
                <c:pt idx="3296">
                  <c:v>5.7816006423938623E-2</c:v>
                </c:pt>
                <c:pt idx="3297">
                  <c:v>5.7816006423938623E-2</c:v>
                </c:pt>
                <c:pt idx="3298">
                  <c:v>5.7816006423938623E-2</c:v>
                </c:pt>
                <c:pt idx="3299">
                  <c:v>5.7816006423938623E-2</c:v>
                </c:pt>
                <c:pt idx="3300">
                  <c:v>5.7816006423938623E-2</c:v>
                </c:pt>
                <c:pt idx="3301">
                  <c:v>5.7816006423938623E-2</c:v>
                </c:pt>
                <c:pt idx="3302">
                  <c:v>5.7816006423938623E-2</c:v>
                </c:pt>
                <c:pt idx="3303">
                  <c:v>5.7816006423938623E-2</c:v>
                </c:pt>
                <c:pt idx="3304">
                  <c:v>5.7816006423938623E-2</c:v>
                </c:pt>
                <c:pt idx="3305">
                  <c:v>5.7816006423938623E-2</c:v>
                </c:pt>
                <c:pt idx="3306">
                  <c:v>5.7816006423938623E-2</c:v>
                </c:pt>
                <c:pt idx="3307">
                  <c:v>5.7816006423938623E-2</c:v>
                </c:pt>
                <c:pt idx="3308">
                  <c:v>5.7816006423938623E-2</c:v>
                </c:pt>
                <c:pt idx="3309">
                  <c:v>5.7816006423938623E-2</c:v>
                </c:pt>
                <c:pt idx="3310">
                  <c:v>5.7816006423938623E-2</c:v>
                </c:pt>
                <c:pt idx="3311">
                  <c:v>5.7816006423938623E-2</c:v>
                </c:pt>
                <c:pt idx="3312">
                  <c:v>5.7816006423938623E-2</c:v>
                </c:pt>
                <c:pt idx="3313">
                  <c:v>5.7816006423938623E-2</c:v>
                </c:pt>
                <c:pt idx="3314">
                  <c:v>5.7816006423938623E-2</c:v>
                </c:pt>
                <c:pt idx="3315">
                  <c:v>5.7816006423938623E-2</c:v>
                </c:pt>
                <c:pt idx="3316">
                  <c:v>5.7816006423938623E-2</c:v>
                </c:pt>
                <c:pt idx="3317">
                  <c:v>5.7816006423938623E-2</c:v>
                </c:pt>
                <c:pt idx="3318">
                  <c:v>5.7816006423938623E-2</c:v>
                </c:pt>
                <c:pt idx="3319">
                  <c:v>5.7816006423938623E-2</c:v>
                </c:pt>
                <c:pt idx="3320">
                  <c:v>5.7816006423938623E-2</c:v>
                </c:pt>
                <c:pt idx="3321">
                  <c:v>5.7816006423938623E-2</c:v>
                </c:pt>
                <c:pt idx="3322">
                  <c:v>5.7816006423938623E-2</c:v>
                </c:pt>
                <c:pt idx="3323">
                  <c:v>5.7816006423938623E-2</c:v>
                </c:pt>
                <c:pt idx="3324">
                  <c:v>5.7816006423938623E-2</c:v>
                </c:pt>
                <c:pt idx="3325">
                  <c:v>5.7816006423938623E-2</c:v>
                </c:pt>
                <c:pt idx="3326">
                  <c:v>5.7816006423938623E-2</c:v>
                </c:pt>
                <c:pt idx="3327">
                  <c:v>5.7816006423938623E-2</c:v>
                </c:pt>
                <c:pt idx="3328">
                  <c:v>5.7816006423938623E-2</c:v>
                </c:pt>
                <c:pt idx="3329">
                  <c:v>5.7816006423938623E-2</c:v>
                </c:pt>
                <c:pt idx="3330">
                  <c:v>5.7816006423938623E-2</c:v>
                </c:pt>
                <c:pt idx="3331">
                  <c:v>5.7816006423938623E-2</c:v>
                </c:pt>
                <c:pt idx="3332">
                  <c:v>5.7816006423938623E-2</c:v>
                </c:pt>
                <c:pt idx="3333">
                  <c:v>5.7816006423938623E-2</c:v>
                </c:pt>
                <c:pt idx="3334">
                  <c:v>5.7816006423938623E-2</c:v>
                </c:pt>
                <c:pt idx="3335">
                  <c:v>5.7816006423938623E-2</c:v>
                </c:pt>
                <c:pt idx="3336">
                  <c:v>5.7816006423938623E-2</c:v>
                </c:pt>
                <c:pt idx="3337">
                  <c:v>5.7816006423938623E-2</c:v>
                </c:pt>
                <c:pt idx="3338">
                  <c:v>5.7816006423938623E-2</c:v>
                </c:pt>
                <c:pt idx="3339">
                  <c:v>5.7816006423938623E-2</c:v>
                </c:pt>
                <c:pt idx="3340">
                  <c:v>5.7816006423938623E-2</c:v>
                </c:pt>
                <c:pt idx="3341">
                  <c:v>5.7816006423938623E-2</c:v>
                </c:pt>
                <c:pt idx="3342">
                  <c:v>5.7816006423938623E-2</c:v>
                </c:pt>
                <c:pt idx="3343">
                  <c:v>5.7816006423938623E-2</c:v>
                </c:pt>
                <c:pt idx="3344">
                  <c:v>5.7816006423938623E-2</c:v>
                </c:pt>
                <c:pt idx="3345">
                  <c:v>5.7816006423938623E-2</c:v>
                </c:pt>
                <c:pt idx="3346">
                  <c:v>5.7816006423938623E-2</c:v>
                </c:pt>
                <c:pt idx="3347">
                  <c:v>5.7816006423938623E-2</c:v>
                </c:pt>
                <c:pt idx="3348">
                  <c:v>5.7816006423938623E-2</c:v>
                </c:pt>
                <c:pt idx="3349">
                  <c:v>5.7816006423938623E-2</c:v>
                </c:pt>
                <c:pt idx="3350">
                  <c:v>5.7816006423938623E-2</c:v>
                </c:pt>
                <c:pt idx="3351">
                  <c:v>5.7816006423938623E-2</c:v>
                </c:pt>
                <c:pt idx="3352">
                  <c:v>5.7816006423938623E-2</c:v>
                </c:pt>
                <c:pt idx="3353">
                  <c:v>5.7816006423938623E-2</c:v>
                </c:pt>
                <c:pt idx="3354">
                  <c:v>5.7816006423938623E-2</c:v>
                </c:pt>
                <c:pt idx="3355">
                  <c:v>5.7816006423938623E-2</c:v>
                </c:pt>
                <c:pt idx="3356">
                  <c:v>5.7816006423938623E-2</c:v>
                </c:pt>
                <c:pt idx="3357">
                  <c:v>5.7816006423938623E-2</c:v>
                </c:pt>
                <c:pt idx="3358">
                  <c:v>5.7816006423938623E-2</c:v>
                </c:pt>
                <c:pt idx="3359">
                  <c:v>5.7816006423938623E-2</c:v>
                </c:pt>
                <c:pt idx="3360">
                  <c:v>5.7816006423938623E-2</c:v>
                </c:pt>
                <c:pt idx="3361">
                  <c:v>5.7816006423938623E-2</c:v>
                </c:pt>
                <c:pt idx="3362">
                  <c:v>5.7816006423938623E-2</c:v>
                </c:pt>
                <c:pt idx="3363">
                  <c:v>5.7816006423938623E-2</c:v>
                </c:pt>
                <c:pt idx="3364">
                  <c:v>5.7816006423938623E-2</c:v>
                </c:pt>
                <c:pt idx="3365">
                  <c:v>5.7816006423938623E-2</c:v>
                </c:pt>
                <c:pt idx="3366">
                  <c:v>5.7816006423938623E-2</c:v>
                </c:pt>
                <c:pt idx="3367">
                  <c:v>5.7816006423938623E-2</c:v>
                </c:pt>
                <c:pt idx="3368">
                  <c:v>5.7816006423938623E-2</c:v>
                </c:pt>
                <c:pt idx="3369">
                  <c:v>5.7816006423938623E-2</c:v>
                </c:pt>
                <c:pt idx="3370">
                  <c:v>5.7816006423938623E-2</c:v>
                </c:pt>
                <c:pt idx="3371">
                  <c:v>5.7816006423938623E-2</c:v>
                </c:pt>
                <c:pt idx="3372">
                  <c:v>5.7816006423938623E-2</c:v>
                </c:pt>
                <c:pt idx="3373">
                  <c:v>5.7816006423938623E-2</c:v>
                </c:pt>
                <c:pt idx="3374">
                  <c:v>5.7816006423938623E-2</c:v>
                </c:pt>
                <c:pt idx="3375">
                  <c:v>5.7816006423938623E-2</c:v>
                </c:pt>
                <c:pt idx="3376">
                  <c:v>5.7816006423938623E-2</c:v>
                </c:pt>
                <c:pt idx="3377">
                  <c:v>5.7816006423938623E-2</c:v>
                </c:pt>
                <c:pt idx="3378">
                  <c:v>5.7816006423938623E-2</c:v>
                </c:pt>
                <c:pt idx="3379">
                  <c:v>5.7816006423938623E-2</c:v>
                </c:pt>
                <c:pt idx="3380">
                  <c:v>5.7816006423938623E-2</c:v>
                </c:pt>
                <c:pt idx="3381">
                  <c:v>5.7816006423938623E-2</c:v>
                </c:pt>
                <c:pt idx="3382">
                  <c:v>5.7816006423938623E-2</c:v>
                </c:pt>
                <c:pt idx="3383">
                  <c:v>5.7816006423938623E-2</c:v>
                </c:pt>
                <c:pt idx="3384">
                  <c:v>5.7816006423938623E-2</c:v>
                </c:pt>
                <c:pt idx="3385">
                  <c:v>5.7816006423938623E-2</c:v>
                </c:pt>
                <c:pt idx="3386">
                  <c:v>5.7816006423938623E-2</c:v>
                </c:pt>
                <c:pt idx="3387">
                  <c:v>5.7816006423938623E-2</c:v>
                </c:pt>
                <c:pt idx="3388">
                  <c:v>5.7816006423938623E-2</c:v>
                </c:pt>
                <c:pt idx="3389">
                  <c:v>5.7816006423938623E-2</c:v>
                </c:pt>
                <c:pt idx="3390">
                  <c:v>5.7816006423938623E-2</c:v>
                </c:pt>
                <c:pt idx="3391">
                  <c:v>5.7816006423938623E-2</c:v>
                </c:pt>
                <c:pt idx="3392">
                  <c:v>5.7816006423938623E-2</c:v>
                </c:pt>
                <c:pt idx="3393">
                  <c:v>5.7816006423938623E-2</c:v>
                </c:pt>
                <c:pt idx="3394">
                  <c:v>5.7816006423938623E-2</c:v>
                </c:pt>
                <c:pt idx="3395">
                  <c:v>5.7816006423938623E-2</c:v>
                </c:pt>
                <c:pt idx="3396">
                  <c:v>5.7816006423938623E-2</c:v>
                </c:pt>
                <c:pt idx="3397">
                  <c:v>5.7816006423938623E-2</c:v>
                </c:pt>
                <c:pt idx="3398">
                  <c:v>5.7816006423938623E-2</c:v>
                </c:pt>
                <c:pt idx="3399">
                  <c:v>5.7816006423938623E-2</c:v>
                </c:pt>
                <c:pt idx="3400">
                  <c:v>5.7816006423938623E-2</c:v>
                </c:pt>
                <c:pt idx="3401">
                  <c:v>5.7816006423938623E-2</c:v>
                </c:pt>
                <c:pt idx="3402">
                  <c:v>5.7816006423938623E-2</c:v>
                </c:pt>
                <c:pt idx="3403">
                  <c:v>5.7816006423938623E-2</c:v>
                </c:pt>
                <c:pt idx="3404">
                  <c:v>5.7816006423938623E-2</c:v>
                </c:pt>
                <c:pt idx="3405">
                  <c:v>5.7816006423938623E-2</c:v>
                </c:pt>
                <c:pt idx="3406">
                  <c:v>5.7816006423938623E-2</c:v>
                </c:pt>
                <c:pt idx="3407">
                  <c:v>5.7816006423938623E-2</c:v>
                </c:pt>
                <c:pt idx="3408">
                  <c:v>5.7816006423938623E-2</c:v>
                </c:pt>
                <c:pt idx="3409">
                  <c:v>5.7816006423938623E-2</c:v>
                </c:pt>
                <c:pt idx="3410">
                  <c:v>5.7816006423938623E-2</c:v>
                </c:pt>
                <c:pt idx="3411">
                  <c:v>5.7816006423938623E-2</c:v>
                </c:pt>
                <c:pt idx="3412">
                  <c:v>5.7816006423938623E-2</c:v>
                </c:pt>
                <c:pt idx="3413">
                  <c:v>5.7816006423938623E-2</c:v>
                </c:pt>
                <c:pt idx="3414">
                  <c:v>5.7816006423938623E-2</c:v>
                </c:pt>
                <c:pt idx="3415">
                  <c:v>5.7816006423938623E-2</c:v>
                </c:pt>
                <c:pt idx="3416">
                  <c:v>5.7816006423938623E-2</c:v>
                </c:pt>
                <c:pt idx="3417">
                  <c:v>5.7816006423938623E-2</c:v>
                </c:pt>
                <c:pt idx="3418">
                  <c:v>5.7816006423938623E-2</c:v>
                </c:pt>
                <c:pt idx="3419">
                  <c:v>5.7816006423938623E-2</c:v>
                </c:pt>
                <c:pt idx="3420">
                  <c:v>5.7816006423938623E-2</c:v>
                </c:pt>
                <c:pt idx="3421">
                  <c:v>5.7816006423938623E-2</c:v>
                </c:pt>
                <c:pt idx="3422">
                  <c:v>5.7816006423938623E-2</c:v>
                </c:pt>
                <c:pt idx="3423">
                  <c:v>5.7816006423938623E-2</c:v>
                </c:pt>
                <c:pt idx="3424">
                  <c:v>5.7816006423938623E-2</c:v>
                </c:pt>
                <c:pt idx="3425">
                  <c:v>5.7816006423938623E-2</c:v>
                </c:pt>
                <c:pt idx="3426">
                  <c:v>5.7816006423938623E-2</c:v>
                </c:pt>
                <c:pt idx="3427">
                  <c:v>5.7816006423938623E-2</c:v>
                </c:pt>
                <c:pt idx="3428">
                  <c:v>5.7816006423938623E-2</c:v>
                </c:pt>
                <c:pt idx="3429">
                  <c:v>5.7816006423938623E-2</c:v>
                </c:pt>
                <c:pt idx="3430">
                  <c:v>5.7816006423938623E-2</c:v>
                </c:pt>
                <c:pt idx="3431">
                  <c:v>5.7816006423938623E-2</c:v>
                </c:pt>
                <c:pt idx="3432">
                  <c:v>5.7816006423938623E-2</c:v>
                </c:pt>
                <c:pt idx="3433">
                  <c:v>5.7816006423938623E-2</c:v>
                </c:pt>
                <c:pt idx="3434">
                  <c:v>5.7816006423938623E-2</c:v>
                </c:pt>
                <c:pt idx="3435">
                  <c:v>5.7816006423938623E-2</c:v>
                </c:pt>
                <c:pt idx="3436">
                  <c:v>5.7816006423938623E-2</c:v>
                </c:pt>
                <c:pt idx="3437">
                  <c:v>5.7816006423938623E-2</c:v>
                </c:pt>
                <c:pt idx="3438">
                  <c:v>5.7816006423938623E-2</c:v>
                </c:pt>
                <c:pt idx="3439">
                  <c:v>5.7816006423938623E-2</c:v>
                </c:pt>
                <c:pt idx="3440">
                  <c:v>5.7816006423938623E-2</c:v>
                </c:pt>
                <c:pt idx="3441">
                  <c:v>5.7816006423938623E-2</c:v>
                </c:pt>
                <c:pt idx="3442">
                  <c:v>5.7816006423938623E-2</c:v>
                </c:pt>
                <c:pt idx="3443">
                  <c:v>5.7816006423938623E-2</c:v>
                </c:pt>
                <c:pt idx="3444">
                  <c:v>5.7816006423938623E-2</c:v>
                </c:pt>
                <c:pt idx="3445">
                  <c:v>5.7816006423938623E-2</c:v>
                </c:pt>
                <c:pt idx="3446">
                  <c:v>5.7816006423938623E-2</c:v>
                </c:pt>
                <c:pt idx="3447">
                  <c:v>5.7816006423938623E-2</c:v>
                </c:pt>
                <c:pt idx="3448">
                  <c:v>5.7816006423938623E-2</c:v>
                </c:pt>
                <c:pt idx="3449">
                  <c:v>5.7816006423938623E-2</c:v>
                </c:pt>
                <c:pt idx="3450">
                  <c:v>5.7816006423938623E-2</c:v>
                </c:pt>
                <c:pt idx="3451">
                  <c:v>5.7816006423938623E-2</c:v>
                </c:pt>
                <c:pt idx="3452">
                  <c:v>5.7816006423938623E-2</c:v>
                </c:pt>
                <c:pt idx="3453">
                  <c:v>5.7816006423938623E-2</c:v>
                </c:pt>
                <c:pt idx="3454">
                  <c:v>5.7816006423938623E-2</c:v>
                </c:pt>
                <c:pt idx="3455">
                  <c:v>5.7816006423938623E-2</c:v>
                </c:pt>
                <c:pt idx="3456">
                  <c:v>5.7816006423938623E-2</c:v>
                </c:pt>
                <c:pt idx="3457">
                  <c:v>5.7816006423938623E-2</c:v>
                </c:pt>
                <c:pt idx="3458">
                  <c:v>5.7816006423938623E-2</c:v>
                </c:pt>
                <c:pt idx="3459">
                  <c:v>5.7816006423938623E-2</c:v>
                </c:pt>
                <c:pt idx="3460">
                  <c:v>5.7816006423938623E-2</c:v>
                </c:pt>
                <c:pt idx="3461">
                  <c:v>5.7816006423938623E-2</c:v>
                </c:pt>
                <c:pt idx="3462">
                  <c:v>5.7816006423938623E-2</c:v>
                </c:pt>
                <c:pt idx="3463">
                  <c:v>5.7816006423938623E-2</c:v>
                </c:pt>
                <c:pt idx="3464">
                  <c:v>5.7816006423938623E-2</c:v>
                </c:pt>
                <c:pt idx="3465">
                  <c:v>5.7816006423938623E-2</c:v>
                </c:pt>
                <c:pt idx="3466">
                  <c:v>5.7816006423938623E-2</c:v>
                </c:pt>
                <c:pt idx="3467">
                  <c:v>5.7816006423938623E-2</c:v>
                </c:pt>
                <c:pt idx="3468">
                  <c:v>5.7816006423938623E-2</c:v>
                </c:pt>
                <c:pt idx="3469">
                  <c:v>5.7816006423938623E-2</c:v>
                </c:pt>
                <c:pt idx="3470">
                  <c:v>5.7816006423938623E-2</c:v>
                </c:pt>
                <c:pt idx="3471">
                  <c:v>5.7816006423938623E-2</c:v>
                </c:pt>
                <c:pt idx="3472">
                  <c:v>5.7816006423938623E-2</c:v>
                </c:pt>
                <c:pt idx="3473">
                  <c:v>5.7816006423938623E-2</c:v>
                </c:pt>
                <c:pt idx="3474">
                  <c:v>5.7816006423938623E-2</c:v>
                </c:pt>
                <c:pt idx="3475">
                  <c:v>5.7816006423938623E-2</c:v>
                </c:pt>
                <c:pt idx="3476">
                  <c:v>5.7816006423938623E-2</c:v>
                </c:pt>
                <c:pt idx="3477">
                  <c:v>5.7816006423938623E-2</c:v>
                </c:pt>
                <c:pt idx="3478">
                  <c:v>5.7816006423938623E-2</c:v>
                </c:pt>
                <c:pt idx="3479">
                  <c:v>5.7816006423938623E-2</c:v>
                </c:pt>
                <c:pt idx="3480">
                  <c:v>5.7816006423938623E-2</c:v>
                </c:pt>
                <c:pt idx="3481">
                  <c:v>5.7816006423938623E-2</c:v>
                </c:pt>
                <c:pt idx="3482">
                  <c:v>5.7816006423938623E-2</c:v>
                </c:pt>
                <c:pt idx="3483">
                  <c:v>5.7816006423938623E-2</c:v>
                </c:pt>
                <c:pt idx="3484">
                  <c:v>5.7816006423938623E-2</c:v>
                </c:pt>
                <c:pt idx="3485">
                  <c:v>5.7816006423938623E-2</c:v>
                </c:pt>
                <c:pt idx="3486">
                  <c:v>5.7816006423938623E-2</c:v>
                </c:pt>
                <c:pt idx="3487">
                  <c:v>5.7816006423938623E-2</c:v>
                </c:pt>
                <c:pt idx="3488">
                  <c:v>5.7816006423938623E-2</c:v>
                </c:pt>
                <c:pt idx="3489">
                  <c:v>5.7816006423938623E-2</c:v>
                </c:pt>
                <c:pt idx="3490">
                  <c:v>5.7816006423938623E-2</c:v>
                </c:pt>
                <c:pt idx="3491">
                  <c:v>5.7816006423938623E-2</c:v>
                </c:pt>
                <c:pt idx="3492">
                  <c:v>5.7816006423938623E-2</c:v>
                </c:pt>
                <c:pt idx="3493">
                  <c:v>5.7816006423938623E-2</c:v>
                </c:pt>
                <c:pt idx="3494">
                  <c:v>5.7816006423938623E-2</c:v>
                </c:pt>
                <c:pt idx="3495">
                  <c:v>5.7816006423938623E-2</c:v>
                </c:pt>
                <c:pt idx="3496">
                  <c:v>5.7816006423938623E-2</c:v>
                </c:pt>
                <c:pt idx="3497">
                  <c:v>5.7816006423938623E-2</c:v>
                </c:pt>
                <c:pt idx="3498">
                  <c:v>5.7816006423938623E-2</c:v>
                </c:pt>
                <c:pt idx="3499">
                  <c:v>5.7816006423938623E-2</c:v>
                </c:pt>
                <c:pt idx="3500">
                  <c:v>5.7816006423938623E-2</c:v>
                </c:pt>
                <c:pt idx="3501">
                  <c:v>5.7816006423938623E-2</c:v>
                </c:pt>
                <c:pt idx="3502">
                  <c:v>5.7816006423938623E-2</c:v>
                </c:pt>
                <c:pt idx="3503">
                  <c:v>5.7816006423938623E-2</c:v>
                </c:pt>
                <c:pt idx="3504">
                  <c:v>5.7816006423938623E-2</c:v>
                </c:pt>
                <c:pt idx="3505">
                  <c:v>5.7816006423938623E-2</c:v>
                </c:pt>
                <c:pt idx="3506">
                  <c:v>5.7816006423938623E-2</c:v>
                </c:pt>
                <c:pt idx="3507">
                  <c:v>5.7816006423938623E-2</c:v>
                </c:pt>
                <c:pt idx="3508">
                  <c:v>5.7816006423938623E-2</c:v>
                </c:pt>
                <c:pt idx="3509">
                  <c:v>5.7816006423938623E-2</c:v>
                </c:pt>
                <c:pt idx="3510">
                  <c:v>5.7816006423938623E-2</c:v>
                </c:pt>
                <c:pt idx="3511">
                  <c:v>5.7816006423938623E-2</c:v>
                </c:pt>
                <c:pt idx="3512">
                  <c:v>5.7816006423938623E-2</c:v>
                </c:pt>
                <c:pt idx="3513">
                  <c:v>5.7816006423938623E-2</c:v>
                </c:pt>
                <c:pt idx="3514">
                  <c:v>5.7816006423938623E-2</c:v>
                </c:pt>
                <c:pt idx="3515">
                  <c:v>5.7816006423938623E-2</c:v>
                </c:pt>
                <c:pt idx="3516">
                  <c:v>5.7816006423938623E-2</c:v>
                </c:pt>
                <c:pt idx="3517">
                  <c:v>5.7816006423938623E-2</c:v>
                </c:pt>
                <c:pt idx="3518">
                  <c:v>5.7816006423938623E-2</c:v>
                </c:pt>
                <c:pt idx="3519">
                  <c:v>5.7816006423938623E-2</c:v>
                </c:pt>
                <c:pt idx="3520">
                  <c:v>5.7816006423938623E-2</c:v>
                </c:pt>
                <c:pt idx="3521">
                  <c:v>5.7816006423938623E-2</c:v>
                </c:pt>
                <c:pt idx="3522">
                  <c:v>5.7816006423938623E-2</c:v>
                </c:pt>
                <c:pt idx="3523">
                  <c:v>5.7816006423938623E-2</c:v>
                </c:pt>
                <c:pt idx="3524">
                  <c:v>5.7816006423938623E-2</c:v>
                </c:pt>
                <c:pt idx="3525">
                  <c:v>5.7816006423938623E-2</c:v>
                </c:pt>
                <c:pt idx="3526">
                  <c:v>5.7816006423938623E-2</c:v>
                </c:pt>
                <c:pt idx="3527">
                  <c:v>5.7816006423938623E-2</c:v>
                </c:pt>
                <c:pt idx="3528">
                  <c:v>5.7816006423938623E-2</c:v>
                </c:pt>
                <c:pt idx="3529">
                  <c:v>5.7816006423938623E-2</c:v>
                </c:pt>
                <c:pt idx="3530">
                  <c:v>5.7816006423938623E-2</c:v>
                </c:pt>
                <c:pt idx="3531">
                  <c:v>5.7816006423938623E-2</c:v>
                </c:pt>
                <c:pt idx="3532">
                  <c:v>5.7816006423938623E-2</c:v>
                </c:pt>
                <c:pt idx="3533">
                  <c:v>5.7816006423938623E-2</c:v>
                </c:pt>
                <c:pt idx="3534">
                  <c:v>5.7816006423938623E-2</c:v>
                </c:pt>
                <c:pt idx="3535">
                  <c:v>5.7816006423938623E-2</c:v>
                </c:pt>
                <c:pt idx="3536">
                  <c:v>5.7816006423938623E-2</c:v>
                </c:pt>
                <c:pt idx="3537">
                  <c:v>5.7816006423938623E-2</c:v>
                </c:pt>
                <c:pt idx="3538">
                  <c:v>5.7816006423938623E-2</c:v>
                </c:pt>
                <c:pt idx="3539">
                  <c:v>5.7816006423938623E-2</c:v>
                </c:pt>
                <c:pt idx="3540">
                  <c:v>5.7816006423938623E-2</c:v>
                </c:pt>
                <c:pt idx="3541">
                  <c:v>5.7816006423938623E-2</c:v>
                </c:pt>
                <c:pt idx="3542">
                  <c:v>5.7816006423938623E-2</c:v>
                </c:pt>
                <c:pt idx="3543">
                  <c:v>5.7816006423938623E-2</c:v>
                </c:pt>
                <c:pt idx="3544">
                  <c:v>5.7816006423938623E-2</c:v>
                </c:pt>
                <c:pt idx="3545">
                  <c:v>5.7816006423938623E-2</c:v>
                </c:pt>
                <c:pt idx="3546">
                  <c:v>5.7816006423938623E-2</c:v>
                </c:pt>
                <c:pt idx="3547">
                  <c:v>5.7816006423938623E-2</c:v>
                </c:pt>
                <c:pt idx="3548">
                  <c:v>5.7816006423938623E-2</c:v>
                </c:pt>
                <c:pt idx="3549">
                  <c:v>5.7816006423938623E-2</c:v>
                </c:pt>
                <c:pt idx="3550">
                  <c:v>5.7816006423938623E-2</c:v>
                </c:pt>
                <c:pt idx="3551">
                  <c:v>5.7816006423938623E-2</c:v>
                </c:pt>
                <c:pt idx="3552">
                  <c:v>5.7816006423938623E-2</c:v>
                </c:pt>
                <c:pt idx="3553">
                  <c:v>5.7816006423938623E-2</c:v>
                </c:pt>
                <c:pt idx="3554">
                  <c:v>5.7816006423938623E-2</c:v>
                </c:pt>
                <c:pt idx="3555">
                  <c:v>5.7816006423938623E-2</c:v>
                </c:pt>
                <c:pt idx="3556">
                  <c:v>5.7816006423938623E-2</c:v>
                </c:pt>
                <c:pt idx="3557">
                  <c:v>5.7816006423938623E-2</c:v>
                </c:pt>
                <c:pt idx="3558">
                  <c:v>5.7816006423938623E-2</c:v>
                </c:pt>
                <c:pt idx="3559">
                  <c:v>5.7816006423938623E-2</c:v>
                </c:pt>
                <c:pt idx="3560">
                  <c:v>5.7816006423938623E-2</c:v>
                </c:pt>
                <c:pt idx="3561">
                  <c:v>5.7816006423938623E-2</c:v>
                </c:pt>
                <c:pt idx="3562">
                  <c:v>5.7816006423938623E-2</c:v>
                </c:pt>
                <c:pt idx="3563">
                  <c:v>5.7816006423938623E-2</c:v>
                </c:pt>
                <c:pt idx="3564">
                  <c:v>5.7816006423938623E-2</c:v>
                </c:pt>
                <c:pt idx="3565">
                  <c:v>5.7816006423938623E-2</c:v>
                </c:pt>
                <c:pt idx="3566">
                  <c:v>5.7816006423938623E-2</c:v>
                </c:pt>
                <c:pt idx="3567">
                  <c:v>5.7816006423938623E-2</c:v>
                </c:pt>
                <c:pt idx="3568">
                  <c:v>5.7816006423938623E-2</c:v>
                </c:pt>
                <c:pt idx="3569">
                  <c:v>5.7816006423938623E-2</c:v>
                </c:pt>
                <c:pt idx="3570">
                  <c:v>5.7816006423938623E-2</c:v>
                </c:pt>
                <c:pt idx="3571">
                  <c:v>5.7816006423938623E-2</c:v>
                </c:pt>
                <c:pt idx="3572">
                  <c:v>5.7816006423938623E-2</c:v>
                </c:pt>
                <c:pt idx="3573">
                  <c:v>5.7816006423938623E-2</c:v>
                </c:pt>
                <c:pt idx="3574">
                  <c:v>5.7816006423938623E-2</c:v>
                </c:pt>
                <c:pt idx="3575">
                  <c:v>5.7816006423938623E-2</c:v>
                </c:pt>
                <c:pt idx="3576">
                  <c:v>5.7816006423938623E-2</c:v>
                </c:pt>
                <c:pt idx="3577">
                  <c:v>5.7816006423938623E-2</c:v>
                </c:pt>
                <c:pt idx="3578">
                  <c:v>5.7816006423938623E-2</c:v>
                </c:pt>
                <c:pt idx="3579">
                  <c:v>5.7816006423938623E-2</c:v>
                </c:pt>
                <c:pt idx="3580">
                  <c:v>5.7816006423938623E-2</c:v>
                </c:pt>
                <c:pt idx="3581">
                  <c:v>5.7816006423938623E-2</c:v>
                </c:pt>
                <c:pt idx="3582">
                  <c:v>5.7816006423938623E-2</c:v>
                </c:pt>
                <c:pt idx="3583">
                  <c:v>5.7816006423938623E-2</c:v>
                </c:pt>
                <c:pt idx="3584">
                  <c:v>5.7816006423938623E-2</c:v>
                </c:pt>
                <c:pt idx="3585">
                  <c:v>5.7816006423938623E-2</c:v>
                </c:pt>
                <c:pt idx="3586">
                  <c:v>5.7816006423938623E-2</c:v>
                </c:pt>
                <c:pt idx="3587">
                  <c:v>5.7816006423938623E-2</c:v>
                </c:pt>
                <c:pt idx="3588">
                  <c:v>5.7816006423938623E-2</c:v>
                </c:pt>
                <c:pt idx="3589">
                  <c:v>5.7816006423938623E-2</c:v>
                </c:pt>
                <c:pt idx="3590">
                  <c:v>5.7816006423938623E-2</c:v>
                </c:pt>
                <c:pt idx="3591">
                  <c:v>5.7816006423938623E-2</c:v>
                </c:pt>
                <c:pt idx="3592">
                  <c:v>5.7816006423938623E-2</c:v>
                </c:pt>
                <c:pt idx="3593">
                  <c:v>5.7816006423938623E-2</c:v>
                </c:pt>
                <c:pt idx="3594">
                  <c:v>5.7816006423938623E-2</c:v>
                </c:pt>
                <c:pt idx="3595">
                  <c:v>5.7816006423938623E-2</c:v>
                </c:pt>
                <c:pt idx="3596">
                  <c:v>5.7816006423938623E-2</c:v>
                </c:pt>
                <c:pt idx="3597">
                  <c:v>5.7816006423938623E-2</c:v>
                </c:pt>
                <c:pt idx="3598">
                  <c:v>5.7816006423938623E-2</c:v>
                </c:pt>
                <c:pt idx="3599">
                  <c:v>5.7816006423938623E-2</c:v>
                </c:pt>
                <c:pt idx="3600">
                  <c:v>5.7816006423938623E-2</c:v>
                </c:pt>
                <c:pt idx="3601">
                  <c:v>5.7816006423938623E-2</c:v>
                </c:pt>
                <c:pt idx="3602">
                  <c:v>5.7816006423938623E-2</c:v>
                </c:pt>
                <c:pt idx="3603">
                  <c:v>5.7816006423938623E-2</c:v>
                </c:pt>
                <c:pt idx="3604">
                  <c:v>5.7816006423938623E-2</c:v>
                </c:pt>
                <c:pt idx="3605">
                  <c:v>5.7816006423938623E-2</c:v>
                </c:pt>
                <c:pt idx="3606">
                  <c:v>5.7816006423938623E-2</c:v>
                </c:pt>
                <c:pt idx="3607">
                  <c:v>5.7816006423938623E-2</c:v>
                </c:pt>
                <c:pt idx="3608">
                  <c:v>5.7816006423938623E-2</c:v>
                </c:pt>
                <c:pt idx="3609">
                  <c:v>5.7816006423938623E-2</c:v>
                </c:pt>
                <c:pt idx="3610">
                  <c:v>5.7816006423938623E-2</c:v>
                </c:pt>
                <c:pt idx="3611">
                  <c:v>5.7816006423938623E-2</c:v>
                </c:pt>
                <c:pt idx="3612">
                  <c:v>5.7816006423938623E-2</c:v>
                </c:pt>
                <c:pt idx="3613">
                  <c:v>5.7816006423938623E-2</c:v>
                </c:pt>
                <c:pt idx="3614">
                  <c:v>5.7816006423938623E-2</c:v>
                </c:pt>
                <c:pt idx="3615">
                  <c:v>5.7816006423938623E-2</c:v>
                </c:pt>
                <c:pt idx="3616">
                  <c:v>5.7816006423938623E-2</c:v>
                </c:pt>
                <c:pt idx="3617">
                  <c:v>5.7816006423938623E-2</c:v>
                </c:pt>
                <c:pt idx="3618">
                  <c:v>5.7816006423938623E-2</c:v>
                </c:pt>
                <c:pt idx="3619">
                  <c:v>5.7816006423938623E-2</c:v>
                </c:pt>
                <c:pt idx="3620">
                  <c:v>5.7816006423938623E-2</c:v>
                </c:pt>
                <c:pt idx="3621">
                  <c:v>5.7816006423938623E-2</c:v>
                </c:pt>
                <c:pt idx="3622">
                  <c:v>5.7816006423938623E-2</c:v>
                </c:pt>
                <c:pt idx="3623">
                  <c:v>5.7816006423938623E-2</c:v>
                </c:pt>
                <c:pt idx="3624">
                  <c:v>5.7816006423938623E-2</c:v>
                </c:pt>
                <c:pt idx="3625">
                  <c:v>5.7816006423938623E-2</c:v>
                </c:pt>
                <c:pt idx="3626">
                  <c:v>5.7816006423938623E-2</c:v>
                </c:pt>
                <c:pt idx="3627">
                  <c:v>5.7816006423938623E-2</c:v>
                </c:pt>
                <c:pt idx="3628">
                  <c:v>5.7816006423938623E-2</c:v>
                </c:pt>
                <c:pt idx="3629">
                  <c:v>5.7816006423938623E-2</c:v>
                </c:pt>
                <c:pt idx="3630">
                  <c:v>5.7816006423938623E-2</c:v>
                </c:pt>
                <c:pt idx="3631">
                  <c:v>5.7816006423938623E-2</c:v>
                </c:pt>
                <c:pt idx="3632">
                  <c:v>5.7816006423938623E-2</c:v>
                </c:pt>
                <c:pt idx="3633">
                  <c:v>5.7816006423938623E-2</c:v>
                </c:pt>
                <c:pt idx="3634">
                  <c:v>5.7816006423938623E-2</c:v>
                </c:pt>
                <c:pt idx="3635">
                  <c:v>5.7816006423938623E-2</c:v>
                </c:pt>
                <c:pt idx="3636">
                  <c:v>5.7816006423938623E-2</c:v>
                </c:pt>
                <c:pt idx="3637">
                  <c:v>5.7816006423938623E-2</c:v>
                </c:pt>
                <c:pt idx="3638">
                  <c:v>5.7816006423938623E-2</c:v>
                </c:pt>
                <c:pt idx="3639">
                  <c:v>5.7816006423938623E-2</c:v>
                </c:pt>
                <c:pt idx="3640">
                  <c:v>5.7816006423938623E-2</c:v>
                </c:pt>
                <c:pt idx="3641">
                  <c:v>5.7816006423938623E-2</c:v>
                </c:pt>
                <c:pt idx="3642">
                  <c:v>5.7816006423938623E-2</c:v>
                </c:pt>
                <c:pt idx="3643">
                  <c:v>5.7816006423938623E-2</c:v>
                </c:pt>
                <c:pt idx="3644">
                  <c:v>5.7816006423938623E-2</c:v>
                </c:pt>
                <c:pt idx="3645">
                  <c:v>5.7816006423938623E-2</c:v>
                </c:pt>
                <c:pt idx="3646">
                  <c:v>5.7816006423938623E-2</c:v>
                </c:pt>
                <c:pt idx="3647">
                  <c:v>5.7816006423938623E-2</c:v>
                </c:pt>
                <c:pt idx="3648">
                  <c:v>5.7816006423938623E-2</c:v>
                </c:pt>
                <c:pt idx="3649">
                  <c:v>5.7816006423938623E-2</c:v>
                </c:pt>
                <c:pt idx="3650">
                  <c:v>5.7816006423938623E-2</c:v>
                </c:pt>
                <c:pt idx="3651">
                  <c:v>5.7816006423938623E-2</c:v>
                </c:pt>
                <c:pt idx="3652">
                  <c:v>5.7816006423938623E-2</c:v>
                </c:pt>
                <c:pt idx="3653">
                  <c:v>5.7816006423938623E-2</c:v>
                </c:pt>
                <c:pt idx="3654">
                  <c:v>5.7816006423938623E-2</c:v>
                </c:pt>
                <c:pt idx="3655">
                  <c:v>5.7816006423938623E-2</c:v>
                </c:pt>
                <c:pt idx="3656">
                  <c:v>5.7816006423938623E-2</c:v>
                </c:pt>
                <c:pt idx="3657">
                  <c:v>5.7816006423938623E-2</c:v>
                </c:pt>
                <c:pt idx="3658">
                  <c:v>5.7816006423938623E-2</c:v>
                </c:pt>
                <c:pt idx="3659">
                  <c:v>5.7816006423938623E-2</c:v>
                </c:pt>
                <c:pt idx="3660">
                  <c:v>5.7816006423938623E-2</c:v>
                </c:pt>
                <c:pt idx="3661">
                  <c:v>5.7816006423938623E-2</c:v>
                </c:pt>
                <c:pt idx="3662">
                  <c:v>5.7816006423938623E-2</c:v>
                </c:pt>
                <c:pt idx="3663">
                  <c:v>5.7816006423938623E-2</c:v>
                </c:pt>
                <c:pt idx="3664">
                  <c:v>5.7816006423938623E-2</c:v>
                </c:pt>
                <c:pt idx="3665">
                  <c:v>5.7816006423938623E-2</c:v>
                </c:pt>
                <c:pt idx="3666">
                  <c:v>5.7816006423938623E-2</c:v>
                </c:pt>
                <c:pt idx="3667">
                  <c:v>5.7816006423938623E-2</c:v>
                </c:pt>
                <c:pt idx="3668">
                  <c:v>5.7816006423938623E-2</c:v>
                </c:pt>
                <c:pt idx="3669">
                  <c:v>5.7816006423938623E-2</c:v>
                </c:pt>
                <c:pt idx="3670">
                  <c:v>5.7816006423938623E-2</c:v>
                </c:pt>
                <c:pt idx="3671">
                  <c:v>5.7816006423938623E-2</c:v>
                </c:pt>
                <c:pt idx="3672">
                  <c:v>5.7816006423938623E-2</c:v>
                </c:pt>
                <c:pt idx="3673">
                  <c:v>5.7816006423938623E-2</c:v>
                </c:pt>
                <c:pt idx="3674">
                  <c:v>5.7816006423938623E-2</c:v>
                </c:pt>
                <c:pt idx="3675">
                  <c:v>5.7816006423938623E-2</c:v>
                </c:pt>
                <c:pt idx="3676">
                  <c:v>5.7816006423938623E-2</c:v>
                </c:pt>
                <c:pt idx="3677">
                  <c:v>5.7816006423938623E-2</c:v>
                </c:pt>
                <c:pt idx="3678">
                  <c:v>5.7816006423938623E-2</c:v>
                </c:pt>
                <c:pt idx="3679">
                  <c:v>5.7816006423938623E-2</c:v>
                </c:pt>
                <c:pt idx="3680">
                  <c:v>5.7816006423938623E-2</c:v>
                </c:pt>
                <c:pt idx="3681">
                  <c:v>5.7816006423938623E-2</c:v>
                </c:pt>
                <c:pt idx="3682">
                  <c:v>5.7816006423938623E-2</c:v>
                </c:pt>
                <c:pt idx="3683">
                  <c:v>5.7816006423938623E-2</c:v>
                </c:pt>
                <c:pt idx="3684">
                  <c:v>5.7816006423938623E-2</c:v>
                </c:pt>
                <c:pt idx="3685">
                  <c:v>5.7816006423938623E-2</c:v>
                </c:pt>
                <c:pt idx="3686">
                  <c:v>5.7816006423938623E-2</c:v>
                </c:pt>
                <c:pt idx="3687">
                  <c:v>5.7816006423938623E-2</c:v>
                </c:pt>
                <c:pt idx="3688">
                  <c:v>5.7816006423938623E-2</c:v>
                </c:pt>
                <c:pt idx="3689">
                  <c:v>5.7816006423938623E-2</c:v>
                </c:pt>
                <c:pt idx="3690">
                  <c:v>5.7816006423938623E-2</c:v>
                </c:pt>
                <c:pt idx="3691">
                  <c:v>5.7816006423938623E-2</c:v>
                </c:pt>
                <c:pt idx="3692">
                  <c:v>5.7816006423938623E-2</c:v>
                </c:pt>
                <c:pt idx="3693">
                  <c:v>5.7816006423938623E-2</c:v>
                </c:pt>
                <c:pt idx="3694">
                  <c:v>5.7816006423938623E-2</c:v>
                </c:pt>
                <c:pt idx="3695">
                  <c:v>5.7816006423938623E-2</c:v>
                </c:pt>
                <c:pt idx="3696">
                  <c:v>5.7816006423938623E-2</c:v>
                </c:pt>
                <c:pt idx="3697">
                  <c:v>5.7816006423938623E-2</c:v>
                </c:pt>
                <c:pt idx="3698">
                  <c:v>5.7816006423938623E-2</c:v>
                </c:pt>
                <c:pt idx="3699">
                  <c:v>5.7816006423938623E-2</c:v>
                </c:pt>
                <c:pt idx="3700">
                  <c:v>5.7816006423938623E-2</c:v>
                </c:pt>
                <c:pt idx="3701">
                  <c:v>5.7816006423938623E-2</c:v>
                </c:pt>
                <c:pt idx="3702">
                  <c:v>5.7816006423938623E-2</c:v>
                </c:pt>
                <c:pt idx="3703">
                  <c:v>5.7816006423938623E-2</c:v>
                </c:pt>
                <c:pt idx="3704">
                  <c:v>5.7816006423938623E-2</c:v>
                </c:pt>
                <c:pt idx="3705">
                  <c:v>5.7816006423938623E-2</c:v>
                </c:pt>
                <c:pt idx="3706">
                  <c:v>5.7816006423938623E-2</c:v>
                </c:pt>
                <c:pt idx="3707">
                  <c:v>5.7816006423938623E-2</c:v>
                </c:pt>
                <c:pt idx="3708">
                  <c:v>5.7816006423938623E-2</c:v>
                </c:pt>
                <c:pt idx="3709">
                  <c:v>5.7816006423938623E-2</c:v>
                </c:pt>
                <c:pt idx="3710">
                  <c:v>5.7816006423938623E-2</c:v>
                </c:pt>
                <c:pt idx="3711">
                  <c:v>5.7816006423938623E-2</c:v>
                </c:pt>
                <c:pt idx="3712">
                  <c:v>5.7816006423938623E-2</c:v>
                </c:pt>
                <c:pt idx="3713">
                  <c:v>5.7816006423938623E-2</c:v>
                </c:pt>
                <c:pt idx="3714">
                  <c:v>5.7816006423938623E-2</c:v>
                </c:pt>
                <c:pt idx="3715">
                  <c:v>5.7816006423938623E-2</c:v>
                </c:pt>
                <c:pt idx="3716">
                  <c:v>5.7816006423938623E-2</c:v>
                </c:pt>
                <c:pt idx="3717">
                  <c:v>5.7816006423938623E-2</c:v>
                </c:pt>
                <c:pt idx="3718">
                  <c:v>5.7816006423938623E-2</c:v>
                </c:pt>
                <c:pt idx="3719">
                  <c:v>5.7816006423938623E-2</c:v>
                </c:pt>
                <c:pt idx="3720">
                  <c:v>5.7816006423938623E-2</c:v>
                </c:pt>
                <c:pt idx="3721">
                  <c:v>5.7816006423938623E-2</c:v>
                </c:pt>
                <c:pt idx="3722">
                  <c:v>5.7816006423938623E-2</c:v>
                </c:pt>
                <c:pt idx="3723">
                  <c:v>5.7816006423938623E-2</c:v>
                </c:pt>
                <c:pt idx="3724">
                  <c:v>5.7816006423938623E-2</c:v>
                </c:pt>
                <c:pt idx="3725">
                  <c:v>5.7816006423938623E-2</c:v>
                </c:pt>
                <c:pt idx="3726">
                  <c:v>5.7816006423938623E-2</c:v>
                </c:pt>
                <c:pt idx="3727">
                  <c:v>5.7816006423938623E-2</c:v>
                </c:pt>
                <c:pt idx="3728">
                  <c:v>5.7816006423938623E-2</c:v>
                </c:pt>
                <c:pt idx="3729">
                  <c:v>5.7816006423938623E-2</c:v>
                </c:pt>
                <c:pt idx="3730">
                  <c:v>5.7816006423938623E-2</c:v>
                </c:pt>
                <c:pt idx="3731">
                  <c:v>5.7816006423938623E-2</c:v>
                </c:pt>
                <c:pt idx="3732">
                  <c:v>5.7816006423938623E-2</c:v>
                </c:pt>
                <c:pt idx="3733">
                  <c:v>5.7816006423938623E-2</c:v>
                </c:pt>
                <c:pt idx="3734">
                  <c:v>5.7816006423938623E-2</c:v>
                </c:pt>
                <c:pt idx="3735">
                  <c:v>5.7816006423938623E-2</c:v>
                </c:pt>
                <c:pt idx="3736">
                  <c:v>5.7816006423938623E-2</c:v>
                </c:pt>
                <c:pt idx="3737">
                  <c:v>5.7816006423938623E-2</c:v>
                </c:pt>
                <c:pt idx="3738">
                  <c:v>5.7816006423938623E-2</c:v>
                </c:pt>
                <c:pt idx="3739">
                  <c:v>5.7816006423938623E-2</c:v>
                </c:pt>
                <c:pt idx="3740">
                  <c:v>5.7816006423938623E-2</c:v>
                </c:pt>
                <c:pt idx="3741">
                  <c:v>5.7816006423938623E-2</c:v>
                </c:pt>
                <c:pt idx="3742">
                  <c:v>5.7816006423938623E-2</c:v>
                </c:pt>
                <c:pt idx="3743">
                  <c:v>5.7816006423938623E-2</c:v>
                </c:pt>
                <c:pt idx="3744">
                  <c:v>5.7816006423938623E-2</c:v>
                </c:pt>
                <c:pt idx="3745">
                  <c:v>5.7816006423938623E-2</c:v>
                </c:pt>
                <c:pt idx="3746">
                  <c:v>5.7816006423938623E-2</c:v>
                </c:pt>
                <c:pt idx="3747">
                  <c:v>5.7816006423938623E-2</c:v>
                </c:pt>
                <c:pt idx="3748">
                  <c:v>5.7816006423938623E-2</c:v>
                </c:pt>
                <c:pt idx="3749">
                  <c:v>5.7816006423938623E-2</c:v>
                </c:pt>
                <c:pt idx="3750">
                  <c:v>5.7816006423938623E-2</c:v>
                </c:pt>
                <c:pt idx="3751">
                  <c:v>5.7816006423938623E-2</c:v>
                </c:pt>
                <c:pt idx="3752">
                  <c:v>5.7816006423938623E-2</c:v>
                </c:pt>
                <c:pt idx="3753">
                  <c:v>5.7816006423938623E-2</c:v>
                </c:pt>
                <c:pt idx="3754">
                  <c:v>5.7816006423938623E-2</c:v>
                </c:pt>
                <c:pt idx="3755">
                  <c:v>5.7816006423938623E-2</c:v>
                </c:pt>
                <c:pt idx="3756">
                  <c:v>5.7816006423938623E-2</c:v>
                </c:pt>
                <c:pt idx="3757">
                  <c:v>5.7816006423938623E-2</c:v>
                </c:pt>
                <c:pt idx="3758">
                  <c:v>5.7816006423938623E-2</c:v>
                </c:pt>
                <c:pt idx="3759">
                  <c:v>5.7816006423938623E-2</c:v>
                </c:pt>
                <c:pt idx="3760">
                  <c:v>5.7816006423938623E-2</c:v>
                </c:pt>
                <c:pt idx="3761">
                  <c:v>5.7816006423938623E-2</c:v>
                </c:pt>
                <c:pt idx="3762">
                  <c:v>5.7816006423938623E-2</c:v>
                </c:pt>
                <c:pt idx="3763">
                  <c:v>5.7816006423938623E-2</c:v>
                </c:pt>
                <c:pt idx="3764">
                  <c:v>5.7816006423938623E-2</c:v>
                </c:pt>
                <c:pt idx="3765">
                  <c:v>5.7816006423938623E-2</c:v>
                </c:pt>
                <c:pt idx="3766">
                  <c:v>5.7816006423938623E-2</c:v>
                </c:pt>
                <c:pt idx="3767">
                  <c:v>5.7816006423938623E-2</c:v>
                </c:pt>
                <c:pt idx="3768">
                  <c:v>5.7816006423938623E-2</c:v>
                </c:pt>
                <c:pt idx="3769">
                  <c:v>5.7816006423938623E-2</c:v>
                </c:pt>
                <c:pt idx="3770">
                  <c:v>5.7816006423938623E-2</c:v>
                </c:pt>
                <c:pt idx="3771">
                  <c:v>5.7816006423938623E-2</c:v>
                </c:pt>
                <c:pt idx="3772">
                  <c:v>5.7816006423938623E-2</c:v>
                </c:pt>
                <c:pt idx="3773">
                  <c:v>5.7816006423938623E-2</c:v>
                </c:pt>
                <c:pt idx="3774">
                  <c:v>5.7816006423938623E-2</c:v>
                </c:pt>
                <c:pt idx="3775">
                  <c:v>5.7816006423938623E-2</c:v>
                </c:pt>
                <c:pt idx="3776">
                  <c:v>5.7816006423938623E-2</c:v>
                </c:pt>
                <c:pt idx="3777">
                  <c:v>5.7816006423938623E-2</c:v>
                </c:pt>
                <c:pt idx="3778">
                  <c:v>5.7816006423938623E-2</c:v>
                </c:pt>
                <c:pt idx="3779">
                  <c:v>5.7816006423938623E-2</c:v>
                </c:pt>
                <c:pt idx="3780">
                  <c:v>5.7816006423938623E-2</c:v>
                </c:pt>
                <c:pt idx="3781">
                  <c:v>5.7816006423938623E-2</c:v>
                </c:pt>
                <c:pt idx="3782">
                  <c:v>5.7816006423938623E-2</c:v>
                </c:pt>
                <c:pt idx="3783">
                  <c:v>5.7816006423938623E-2</c:v>
                </c:pt>
                <c:pt idx="3784">
                  <c:v>5.7816006423938623E-2</c:v>
                </c:pt>
                <c:pt idx="3785">
                  <c:v>5.7816006423938623E-2</c:v>
                </c:pt>
                <c:pt idx="3786">
                  <c:v>5.7816006423938623E-2</c:v>
                </c:pt>
                <c:pt idx="3787">
                  <c:v>5.7816006423938623E-2</c:v>
                </c:pt>
                <c:pt idx="3788">
                  <c:v>5.7816006423938623E-2</c:v>
                </c:pt>
                <c:pt idx="3789">
                  <c:v>5.7816006423938623E-2</c:v>
                </c:pt>
                <c:pt idx="3790">
                  <c:v>5.7816006423938623E-2</c:v>
                </c:pt>
                <c:pt idx="3791">
                  <c:v>5.7816006423938623E-2</c:v>
                </c:pt>
                <c:pt idx="3792">
                  <c:v>5.7816006423938623E-2</c:v>
                </c:pt>
                <c:pt idx="3793">
                  <c:v>5.7816006423938623E-2</c:v>
                </c:pt>
                <c:pt idx="3794">
                  <c:v>5.7816006423938623E-2</c:v>
                </c:pt>
                <c:pt idx="3795">
                  <c:v>5.7816006423938623E-2</c:v>
                </c:pt>
                <c:pt idx="3796">
                  <c:v>5.7816006423938623E-2</c:v>
                </c:pt>
                <c:pt idx="3797">
                  <c:v>5.7816006423938623E-2</c:v>
                </c:pt>
                <c:pt idx="3798">
                  <c:v>5.7816006423938623E-2</c:v>
                </c:pt>
                <c:pt idx="3799">
                  <c:v>5.7816006423938623E-2</c:v>
                </c:pt>
                <c:pt idx="3800">
                  <c:v>5.7816006423938623E-2</c:v>
                </c:pt>
                <c:pt idx="3801">
                  <c:v>5.7816006423938623E-2</c:v>
                </c:pt>
                <c:pt idx="3802">
                  <c:v>5.7816006423938623E-2</c:v>
                </c:pt>
                <c:pt idx="3803">
                  <c:v>5.7816006423938623E-2</c:v>
                </c:pt>
                <c:pt idx="3804">
                  <c:v>5.7816006423938623E-2</c:v>
                </c:pt>
                <c:pt idx="3805">
                  <c:v>5.7816006423938623E-2</c:v>
                </c:pt>
                <c:pt idx="3806">
                  <c:v>5.7816006423938623E-2</c:v>
                </c:pt>
                <c:pt idx="3807">
                  <c:v>5.7816006423938623E-2</c:v>
                </c:pt>
                <c:pt idx="3808">
                  <c:v>5.7816006423938623E-2</c:v>
                </c:pt>
                <c:pt idx="3809">
                  <c:v>5.7816006423938623E-2</c:v>
                </c:pt>
                <c:pt idx="3810">
                  <c:v>5.7816006423938623E-2</c:v>
                </c:pt>
                <c:pt idx="3811">
                  <c:v>5.7816006423938623E-2</c:v>
                </c:pt>
                <c:pt idx="3812">
                  <c:v>5.7816006423938623E-2</c:v>
                </c:pt>
                <c:pt idx="3813">
                  <c:v>5.7816006423938623E-2</c:v>
                </c:pt>
                <c:pt idx="3814">
                  <c:v>5.7816006423938623E-2</c:v>
                </c:pt>
                <c:pt idx="3815">
                  <c:v>5.7816006423938623E-2</c:v>
                </c:pt>
                <c:pt idx="3816">
                  <c:v>5.7816006423938623E-2</c:v>
                </c:pt>
                <c:pt idx="3817">
                  <c:v>5.7816006423938623E-2</c:v>
                </c:pt>
                <c:pt idx="3818">
                  <c:v>5.7816006423938623E-2</c:v>
                </c:pt>
                <c:pt idx="3819">
                  <c:v>5.7816006423938623E-2</c:v>
                </c:pt>
                <c:pt idx="3820">
                  <c:v>5.7816006423938623E-2</c:v>
                </c:pt>
                <c:pt idx="3821">
                  <c:v>5.7816006423938623E-2</c:v>
                </c:pt>
                <c:pt idx="3822">
                  <c:v>5.7816006423938623E-2</c:v>
                </c:pt>
                <c:pt idx="3823">
                  <c:v>5.7816006423938623E-2</c:v>
                </c:pt>
                <c:pt idx="3824">
                  <c:v>5.7816006423938623E-2</c:v>
                </c:pt>
                <c:pt idx="3825">
                  <c:v>5.7816006423938623E-2</c:v>
                </c:pt>
                <c:pt idx="3826">
                  <c:v>5.7816006423938623E-2</c:v>
                </c:pt>
                <c:pt idx="3827">
                  <c:v>5.7816006423938623E-2</c:v>
                </c:pt>
                <c:pt idx="3828">
                  <c:v>5.7816006423938623E-2</c:v>
                </c:pt>
                <c:pt idx="3829">
                  <c:v>5.7816006423938623E-2</c:v>
                </c:pt>
                <c:pt idx="3830">
                  <c:v>5.7816006423938623E-2</c:v>
                </c:pt>
                <c:pt idx="3831">
                  <c:v>5.7816006423938623E-2</c:v>
                </c:pt>
                <c:pt idx="3832">
                  <c:v>5.7816006423938623E-2</c:v>
                </c:pt>
                <c:pt idx="3833">
                  <c:v>5.7816006423938623E-2</c:v>
                </c:pt>
                <c:pt idx="3834">
                  <c:v>5.7816006423938623E-2</c:v>
                </c:pt>
                <c:pt idx="3835">
                  <c:v>5.7816006423938623E-2</c:v>
                </c:pt>
                <c:pt idx="3836">
                  <c:v>5.7816006423938623E-2</c:v>
                </c:pt>
                <c:pt idx="3837">
                  <c:v>5.7816006423938623E-2</c:v>
                </c:pt>
                <c:pt idx="3838">
                  <c:v>5.7816006423938623E-2</c:v>
                </c:pt>
                <c:pt idx="3839">
                  <c:v>5.7816006423938623E-2</c:v>
                </c:pt>
                <c:pt idx="3840">
                  <c:v>5.7816006423938623E-2</c:v>
                </c:pt>
                <c:pt idx="3841">
                  <c:v>5.7816006423938623E-2</c:v>
                </c:pt>
                <c:pt idx="3842">
                  <c:v>5.7816006423938623E-2</c:v>
                </c:pt>
                <c:pt idx="3843">
                  <c:v>5.7816006423938623E-2</c:v>
                </c:pt>
                <c:pt idx="3844">
                  <c:v>5.7816006423938623E-2</c:v>
                </c:pt>
                <c:pt idx="3845">
                  <c:v>5.7816006423938623E-2</c:v>
                </c:pt>
                <c:pt idx="3846">
                  <c:v>5.7816006423938623E-2</c:v>
                </c:pt>
                <c:pt idx="3847">
                  <c:v>5.7816006423938623E-2</c:v>
                </c:pt>
                <c:pt idx="3848">
                  <c:v>5.7816006423938623E-2</c:v>
                </c:pt>
                <c:pt idx="3849">
                  <c:v>5.7816006423938623E-2</c:v>
                </c:pt>
                <c:pt idx="3850">
                  <c:v>5.7816006423938623E-2</c:v>
                </c:pt>
                <c:pt idx="3851">
                  <c:v>5.7816006423938623E-2</c:v>
                </c:pt>
                <c:pt idx="3852">
                  <c:v>5.7816006423938623E-2</c:v>
                </c:pt>
                <c:pt idx="3853">
                  <c:v>5.7816006423938623E-2</c:v>
                </c:pt>
                <c:pt idx="3854">
                  <c:v>5.7816006423938623E-2</c:v>
                </c:pt>
                <c:pt idx="3855">
                  <c:v>5.7816006423938623E-2</c:v>
                </c:pt>
                <c:pt idx="3856">
                  <c:v>5.7816006423938623E-2</c:v>
                </c:pt>
                <c:pt idx="3857">
                  <c:v>5.7816006423938623E-2</c:v>
                </c:pt>
                <c:pt idx="3858">
                  <c:v>5.7816006423938623E-2</c:v>
                </c:pt>
                <c:pt idx="3859">
                  <c:v>5.7816006423938623E-2</c:v>
                </c:pt>
                <c:pt idx="3860">
                  <c:v>5.7816006423938623E-2</c:v>
                </c:pt>
                <c:pt idx="3861">
                  <c:v>5.7816006423938623E-2</c:v>
                </c:pt>
                <c:pt idx="3862">
                  <c:v>5.7816006423938623E-2</c:v>
                </c:pt>
                <c:pt idx="3863">
                  <c:v>5.7816006423938623E-2</c:v>
                </c:pt>
                <c:pt idx="3864">
                  <c:v>5.7816006423938623E-2</c:v>
                </c:pt>
                <c:pt idx="3865">
                  <c:v>5.7816006423938623E-2</c:v>
                </c:pt>
                <c:pt idx="3866">
                  <c:v>5.7816006423938623E-2</c:v>
                </c:pt>
                <c:pt idx="3867">
                  <c:v>5.7816006423938623E-2</c:v>
                </c:pt>
                <c:pt idx="3868">
                  <c:v>5.7816006423938623E-2</c:v>
                </c:pt>
                <c:pt idx="3869">
                  <c:v>5.7816006423938623E-2</c:v>
                </c:pt>
                <c:pt idx="3870">
                  <c:v>5.7816006423938623E-2</c:v>
                </c:pt>
                <c:pt idx="3871">
                  <c:v>5.7816006423938623E-2</c:v>
                </c:pt>
                <c:pt idx="3872">
                  <c:v>5.7816006423938623E-2</c:v>
                </c:pt>
                <c:pt idx="3873">
                  <c:v>5.7816006423938623E-2</c:v>
                </c:pt>
                <c:pt idx="3874">
                  <c:v>5.7816006423938623E-2</c:v>
                </c:pt>
                <c:pt idx="3875">
                  <c:v>5.7816006423938623E-2</c:v>
                </c:pt>
                <c:pt idx="3876">
                  <c:v>5.7816006423938623E-2</c:v>
                </c:pt>
                <c:pt idx="3877">
                  <c:v>5.7816006423938623E-2</c:v>
                </c:pt>
                <c:pt idx="3878">
                  <c:v>5.7816006423938623E-2</c:v>
                </c:pt>
                <c:pt idx="3879">
                  <c:v>5.7816006423938623E-2</c:v>
                </c:pt>
                <c:pt idx="3880">
                  <c:v>5.7816006423938623E-2</c:v>
                </c:pt>
                <c:pt idx="3881">
                  <c:v>5.7816006423938623E-2</c:v>
                </c:pt>
                <c:pt idx="3882">
                  <c:v>5.7816006423938623E-2</c:v>
                </c:pt>
                <c:pt idx="3883">
                  <c:v>5.7816006423938623E-2</c:v>
                </c:pt>
                <c:pt idx="3884">
                  <c:v>5.7816006423938623E-2</c:v>
                </c:pt>
                <c:pt idx="3885">
                  <c:v>5.7816006423938623E-2</c:v>
                </c:pt>
                <c:pt idx="3886">
                  <c:v>5.7816006423938623E-2</c:v>
                </c:pt>
                <c:pt idx="3887">
                  <c:v>5.7816006423938623E-2</c:v>
                </c:pt>
                <c:pt idx="3888">
                  <c:v>5.7816006423938623E-2</c:v>
                </c:pt>
                <c:pt idx="3889">
                  <c:v>5.7816006423938623E-2</c:v>
                </c:pt>
                <c:pt idx="3890">
                  <c:v>5.7816006423938623E-2</c:v>
                </c:pt>
                <c:pt idx="3891">
                  <c:v>5.7816006423938623E-2</c:v>
                </c:pt>
                <c:pt idx="3892">
                  <c:v>5.7816006423938623E-2</c:v>
                </c:pt>
                <c:pt idx="3893">
                  <c:v>5.7816006423938623E-2</c:v>
                </c:pt>
                <c:pt idx="3894">
                  <c:v>5.7816006423938623E-2</c:v>
                </c:pt>
                <c:pt idx="3895">
                  <c:v>5.7816006423938623E-2</c:v>
                </c:pt>
                <c:pt idx="3896">
                  <c:v>5.7816006423938623E-2</c:v>
                </c:pt>
                <c:pt idx="3897">
                  <c:v>5.7816006423938623E-2</c:v>
                </c:pt>
                <c:pt idx="3898">
                  <c:v>5.7816006423938623E-2</c:v>
                </c:pt>
                <c:pt idx="3899">
                  <c:v>5.7816006423938623E-2</c:v>
                </c:pt>
                <c:pt idx="3900">
                  <c:v>5.7816006423938623E-2</c:v>
                </c:pt>
                <c:pt idx="3901">
                  <c:v>5.7816006423938623E-2</c:v>
                </c:pt>
                <c:pt idx="3902">
                  <c:v>5.7816006423938623E-2</c:v>
                </c:pt>
                <c:pt idx="3903">
                  <c:v>5.7816006423938623E-2</c:v>
                </c:pt>
                <c:pt idx="3904">
                  <c:v>5.7816006423938623E-2</c:v>
                </c:pt>
                <c:pt idx="3905">
                  <c:v>5.7816006423938623E-2</c:v>
                </c:pt>
                <c:pt idx="3906">
                  <c:v>5.7816006423938623E-2</c:v>
                </c:pt>
                <c:pt idx="3907">
                  <c:v>5.7816006423938623E-2</c:v>
                </c:pt>
                <c:pt idx="3908">
                  <c:v>5.7816006423938623E-2</c:v>
                </c:pt>
                <c:pt idx="3909">
                  <c:v>5.7816006423938623E-2</c:v>
                </c:pt>
                <c:pt idx="3910">
                  <c:v>5.7816006423938623E-2</c:v>
                </c:pt>
                <c:pt idx="3911">
                  <c:v>5.7816006423938623E-2</c:v>
                </c:pt>
                <c:pt idx="3912">
                  <c:v>5.7816006423938623E-2</c:v>
                </c:pt>
                <c:pt idx="3913">
                  <c:v>5.7816006423938623E-2</c:v>
                </c:pt>
                <c:pt idx="3914">
                  <c:v>5.7816006423938623E-2</c:v>
                </c:pt>
                <c:pt idx="3915">
                  <c:v>5.7816006423938623E-2</c:v>
                </c:pt>
                <c:pt idx="3916">
                  <c:v>5.7816006423938623E-2</c:v>
                </c:pt>
                <c:pt idx="3917">
                  <c:v>5.7816006423938623E-2</c:v>
                </c:pt>
                <c:pt idx="3918">
                  <c:v>5.7816006423938623E-2</c:v>
                </c:pt>
                <c:pt idx="3919">
                  <c:v>5.7816006423938623E-2</c:v>
                </c:pt>
                <c:pt idx="3920">
                  <c:v>5.7816006423938623E-2</c:v>
                </c:pt>
                <c:pt idx="3921">
                  <c:v>5.7816006423938623E-2</c:v>
                </c:pt>
                <c:pt idx="3922">
                  <c:v>5.7816006423938623E-2</c:v>
                </c:pt>
                <c:pt idx="3923">
                  <c:v>5.7816006423938623E-2</c:v>
                </c:pt>
                <c:pt idx="3924">
                  <c:v>5.7816006423938623E-2</c:v>
                </c:pt>
                <c:pt idx="3925">
                  <c:v>5.7816006423938623E-2</c:v>
                </c:pt>
                <c:pt idx="3926">
                  <c:v>5.7816006423938623E-2</c:v>
                </c:pt>
                <c:pt idx="3927">
                  <c:v>5.7816006423938623E-2</c:v>
                </c:pt>
                <c:pt idx="3928">
                  <c:v>5.7816006423938623E-2</c:v>
                </c:pt>
                <c:pt idx="3929">
                  <c:v>5.7816006423938623E-2</c:v>
                </c:pt>
                <c:pt idx="3930">
                  <c:v>5.7816006423938623E-2</c:v>
                </c:pt>
                <c:pt idx="3931">
                  <c:v>5.7816006423938623E-2</c:v>
                </c:pt>
                <c:pt idx="3932">
                  <c:v>5.7816006423938623E-2</c:v>
                </c:pt>
                <c:pt idx="3933">
                  <c:v>5.7816006423938623E-2</c:v>
                </c:pt>
                <c:pt idx="3934">
                  <c:v>5.7816006423938623E-2</c:v>
                </c:pt>
                <c:pt idx="3935">
                  <c:v>5.7816006423938623E-2</c:v>
                </c:pt>
                <c:pt idx="3936">
                  <c:v>5.7816006423938623E-2</c:v>
                </c:pt>
                <c:pt idx="3937">
                  <c:v>5.7816006423938623E-2</c:v>
                </c:pt>
                <c:pt idx="3938">
                  <c:v>5.7816006423938623E-2</c:v>
                </c:pt>
                <c:pt idx="3939">
                  <c:v>5.7816006423938623E-2</c:v>
                </c:pt>
                <c:pt idx="3940">
                  <c:v>5.7816006423938623E-2</c:v>
                </c:pt>
                <c:pt idx="3941">
                  <c:v>5.7816006423938623E-2</c:v>
                </c:pt>
                <c:pt idx="3942">
                  <c:v>5.7816006423938623E-2</c:v>
                </c:pt>
                <c:pt idx="3943">
                  <c:v>5.7816006423938623E-2</c:v>
                </c:pt>
                <c:pt idx="3944">
                  <c:v>5.7816006423938623E-2</c:v>
                </c:pt>
                <c:pt idx="3945">
                  <c:v>5.7816006423938623E-2</c:v>
                </c:pt>
                <c:pt idx="3946">
                  <c:v>5.7816006423938623E-2</c:v>
                </c:pt>
                <c:pt idx="3947">
                  <c:v>5.7816006423938623E-2</c:v>
                </c:pt>
                <c:pt idx="3948">
                  <c:v>5.7816006423938623E-2</c:v>
                </c:pt>
                <c:pt idx="3949">
                  <c:v>5.7816006423938623E-2</c:v>
                </c:pt>
                <c:pt idx="3950">
                  <c:v>5.7816006423938623E-2</c:v>
                </c:pt>
                <c:pt idx="3951">
                  <c:v>5.7816006423938623E-2</c:v>
                </c:pt>
                <c:pt idx="3952">
                  <c:v>5.7816006423938623E-2</c:v>
                </c:pt>
                <c:pt idx="3953">
                  <c:v>5.7816006423938623E-2</c:v>
                </c:pt>
                <c:pt idx="3954">
                  <c:v>5.7816006423938623E-2</c:v>
                </c:pt>
                <c:pt idx="3955">
                  <c:v>5.7816006423938623E-2</c:v>
                </c:pt>
                <c:pt idx="3956">
                  <c:v>5.7816006423938623E-2</c:v>
                </c:pt>
                <c:pt idx="3957">
                  <c:v>5.7816006423938623E-2</c:v>
                </c:pt>
                <c:pt idx="3958">
                  <c:v>5.7816006423938623E-2</c:v>
                </c:pt>
                <c:pt idx="3959">
                  <c:v>5.7816006423938623E-2</c:v>
                </c:pt>
                <c:pt idx="3960">
                  <c:v>5.7816006423938623E-2</c:v>
                </c:pt>
                <c:pt idx="3961">
                  <c:v>5.7816006423938623E-2</c:v>
                </c:pt>
                <c:pt idx="3962">
                  <c:v>5.7816006423938623E-2</c:v>
                </c:pt>
                <c:pt idx="3963">
                  <c:v>5.7816006423938623E-2</c:v>
                </c:pt>
                <c:pt idx="3964">
                  <c:v>5.7816006423938623E-2</c:v>
                </c:pt>
                <c:pt idx="3965">
                  <c:v>5.7816006423938623E-2</c:v>
                </c:pt>
                <c:pt idx="3966">
                  <c:v>5.7816006423938623E-2</c:v>
                </c:pt>
                <c:pt idx="3967">
                  <c:v>5.7816006423938623E-2</c:v>
                </c:pt>
                <c:pt idx="3968">
                  <c:v>5.7816006423938623E-2</c:v>
                </c:pt>
                <c:pt idx="3969">
                  <c:v>5.7816006423938623E-2</c:v>
                </c:pt>
                <c:pt idx="3970">
                  <c:v>5.7816006423938623E-2</c:v>
                </c:pt>
                <c:pt idx="3971">
                  <c:v>5.7816006423938623E-2</c:v>
                </c:pt>
                <c:pt idx="3972">
                  <c:v>5.7816006423938623E-2</c:v>
                </c:pt>
                <c:pt idx="3973">
                  <c:v>5.7816006423938623E-2</c:v>
                </c:pt>
                <c:pt idx="3974">
                  <c:v>5.7816006423938623E-2</c:v>
                </c:pt>
                <c:pt idx="3975">
                  <c:v>5.7816006423938623E-2</c:v>
                </c:pt>
                <c:pt idx="3976">
                  <c:v>5.7816006423938623E-2</c:v>
                </c:pt>
                <c:pt idx="3977">
                  <c:v>5.7816006423938623E-2</c:v>
                </c:pt>
                <c:pt idx="3978">
                  <c:v>5.7816006423938623E-2</c:v>
                </c:pt>
                <c:pt idx="3979">
                  <c:v>5.7816006423938623E-2</c:v>
                </c:pt>
                <c:pt idx="3980">
                  <c:v>5.7816006423938623E-2</c:v>
                </c:pt>
                <c:pt idx="3981">
                  <c:v>5.7816006423938623E-2</c:v>
                </c:pt>
                <c:pt idx="3982">
                  <c:v>5.7816006423938623E-2</c:v>
                </c:pt>
                <c:pt idx="3983">
                  <c:v>5.7816006423938623E-2</c:v>
                </c:pt>
                <c:pt idx="3984">
                  <c:v>5.7816006423938623E-2</c:v>
                </c:pt>
                <c:pt idx="3985">
                  <c:v>5.7816006423938623E-2</c:v>
                </c:pt>
                <c:pt idx="3986">
                  <c:v>5.7816006423938623E-2</c:v>
                </c:pt>
                <c:pt idx="3987">
                  <c:v>5.7816006423938623E-2</c:v>
                </c:pt>
                <c:pt idx="3988">
                  <c:v>5.7816006423938623E-2</c:v>
                </c:pt>
                <c:pt idx="3989">
                  <c:v>5.7816006423938623E-2</c:v>
                </c:pt>
                <c:pt idx="3990">
                  <c:v>5.7816006423938623E-2</c:v>
                </c:pt>
                <c:pt idx="3991">
                  <c:v>5.7816006423938623E-2</c:v>
                </c:pt>
                <c:pt idx="3992">
                  <c:v>5.7816006423938623E-2</c:v>
                </c:pt>
                <c:pt idx="3993">
                  <c:v>5.7816006423938623E-2</c:v>
                </c:pt>
                <c:pt idx="3994">
                  <c:v>5.7816006423938623E-2</c:v>
                </c:pt>
                <c:pt idx="3995">
                  <c:v>5.7816006423938623E-2</c:v>
                </c:pt>
                <c:pt idx="3996">
                  <c:v>5.7816006423938623E-2</c:v>
                </c:pt>
                <c:pt idx="3997">
                  <c:v>5.7816006423938623E-2</c:v>
                </c:pt>
                <c:pt idx="3998">
                  <c:v>5.7816006423938623E-2</c:v>
                </c:pt>
                <c:pt idx="3999">
                  <c:v>5.7816006423938623E-2</c:v>
                </c:pt>
                <c:pt idx="4000">
                  <c:v>5.7816006423938623E-2</c:v>
                </c:pt>
                <c:pt idx="4001">
                  <c:v>5.7816006423938623E-2</c:v>
                </c:pt>
                <c:pt idx="4002">
                  <c:v>5.7816006423938623E-2</c:v>
                </c:pt>
                <c:pt idx="4003">
                  <c:v>5.7816006423938623E-2</c:v>
                </c:pt>
                <c:pt idx="4004">
                  <c:v>5.7816006423938623E-2</c:v>
                </c:pt>
                <c:pt idx="4005">
                  <c:v>5.7816006423938623E-2</c:v>
                </c:pt>
                <c:pt idx="4006">
                  <c:v>5.7816006423938623E-2</c:v>
                </c:pt>
                <c:pt idx="4007">
                  <c:v>5.7816006423938623E-2</c:v>
                </c:pt>
                <c:pt idx="4008">
                  <c:v>5.7816006423938623E-2</c:v>
                </c:pt>
                <c:pt idx="4009">
                  <c:v>5.7816006423938623E-2</c:v>
                </c:pt>
                <c:pt idx="4010">
                  <c:v>5.7816006423938623E-2</c:v>
                </c:pt>
                <c:pt idx="4011">
                  <c:v>5.7816006423938623E-2</c:v>
                </c:pt>
                <c:pt idx="4012">
                  <c:v>5.7816006423938623E-2</c:v>
                </c:pt>
                <c:pt idx="4013">
                  <c:v>5.7816006423938623E-2</c:v>
                </c:pt>
                <c:pt idx="4014">
                  <c:v>5.7816006423938623E-2</c:v>
                </c:pt>
                <c:pt idx="4015">
                  <c:v>5.7816006423938623E-2</c:v>
                </c:pt>
                <c:pt idx="4016">
                  <c:v>5.7816006423938623E-2</c:v>
                </c:pt>
                <c:pt idx="4017">
                  <c:v>5.7816006423938623E-2</c:v>
                </c:pt>
                <c:pt idx="4018">
                  <c:v>5.7816006423938623E-2</c:v>
                </c:pt>
                <c:pt idx="4019">
                  <c:v>5.7816006423938623E-2</c:v>
                </c:pt>
                <c:pt idx="4020">
                  <c:v>5.7816006423938623E-2</c:v>
                </c:pt>
                <c:pt idx="4021">
                  <c:v>5.7816006423938623E-2</c:v>
                </c:pt>
                <c:pt idx="4022">
                  <c:v>5.7816006423938623E-2</c:v>
                </c:pt>
                <c:pt idx="4023">
                  <c:v>5.7816006423938623E-2</c:v>
                </c:pt>
                <c:pt idx="4024">
                  <c:v>5.7816006423938623E-2</c:v>
                </c:pt>
                <c:pt idx="4025">
                  <c:v>5.7816006423938623E-2</c:v>
                </c:pt>
                <c:pt idx="4026">
                  <c:v>5.7816006423938623E-2</c:v>
                </c:pt>
                <c:pt idx="4027">
                  <c:v>5.7816006423938623E-2</c:v>
                </c:pt>
                <c:pt idx="4028">
                  <c:v>5.7816006423938623E-2</c:v>
                </c:pt>
                <c:pt idx="4029">
                  <c:v>5.7816006423938623E-2</c:v>
                </c:pt>
                <c:pt idx="4030">
                  <c:v>5.7816006423938623E-2</c:v>
                </c:pt>
                <c:pt idx="4031">
                  <c:v>5.7816006423938623E-2</c:v>
                </c:pt>
                <c:pt idx="4032">
                  <c:v>5.7816006423938623E-2</c:v>
                </c:pt>
                <c:pt idx="4033">
                  <c:v>5.7816006423938623E-2</c:v>
                </c:pt>
                <c:pt idx="4034">
                  <c:v>5.7816006423938623E-2</c:v>
                </c:pt>
                <c:pt idx="4035">
                  <c:v>5.7816006423938623E-2</c:v>
                </c:pt>
                <c:pt idx="4036">
                  <c:v>5.7816006423938623E-2</c:v>
                </c:pt>
                <c:pt idx="4037">
                  <c:v>5.7816006423938623E-2</c:v>
                </c:pt>
                <c:pt idx="4038">
                  <c:v>5.7816006423938623E-2</c:v>
                </c:pt>
                <c:pt idx="4039">
                  <c:v>5.7816006423938623E-2</c:v>
                </c:pt>
                <c:pt idx="4040">
                  <c:v>5.7816006423938623E-2</c:v>
                </c:pt>
                <c:pt idx="4041">
                  <c:v>5.7816006423938623E-2</c:v>
                </c:pt>
                <c:pt idx="4042">
                  <c:v>5.7816006423938623E-2</c:v>
                </c:pt>
                <c:pt idx="4043">
                  <c:v>5.7816006423938623E-2</c:v>
                </c:pt>
                <c:pt idx="4044">
                  <c:v>5.7816006423938623E-2</c:v>
                </c:pt>
                <c:pt idx="4045">
                  <c:v>5.7816006423938623E-2</c:v>
                </c:pt>
                <c:pt idx="4046">
                  <c:v>5.7816006423938623E-2</c:v>
                </c:pt>
                <c:pt idx="4047">
                  <c:v>5.7816006423938623E-2</c:v>
                </c:pt>
                <c:pt idx="4048">
                  <c:v>5.7816006423938623E-2</c:v>
                </c:pt>
                <c:pt idx="4049">
                  <c:v>5.7816006423938623E-2</c:v>
                </c:pt>
                <c:pt idx="4050">
                  <c:v>5.7816006423938623E-2</c:v>
                </c:pt>
                <c:pt idx="4051">
                  <c:v>5.7816006423938623E-2</c:v>
                </c:pt>
                <c:pt idx="4052">
                  <c:v>5.7816006423938623E-2</c:v>
                </c:pt>
                <c:pt idx="4053">
                  <c:v>5.7816006423938623E-2</c:v>
                </c:pt>
                <c:pt idx="4054">
                  <c:v>5.7816006423938623E-2</c:v>
                </c:pt>
                <c:pt idx="4055">
                  <c:v>5.7816006423938623E-2</c:v>
                </c:pt>
                <c:pt idx="4056">
                  <c:v>5.7816006423938623E-2</c:v>
                </c:pt>
                <c:pt idx="4057">
                  <c:v>5.7816006423938623E-2</c:v>
                </c:pt>
                <c:pt idx="4058">
                  <c:v>5.7816006423938623E-2</c:v>
                </c:pt>
                <c:pt idx="4059">
                  <c:v>5.7816006423938623E-2</c:v>
                </c:pt>
                <c:pt idx="4060">
                  <c:v>5.7816006423938623E-2</c:v>
                </c:pt>
                <c:pt idx="4061">
                  <c:v>5.7816006423938623E-2</c:v>
                </c:pt>
                <c:pt idx="4062">
                  <c:v>5.7816006423938623E-2</c:v>
                </c:pt>
                <c:pt idx="4063">
                  <c:v>5.7816006423938623E-2</c:v>
                </c:pt>
                <c:pt idx="4064">
                  <c:v>5.7816006423938623E-2</c:v>
                </c:pt>
                <c:pt idx="4065">
                  <c:v>5.7816006423938623E-2</c:v>
                </c:pt>
                <c:pt idx="4066">
                  <c:v>5.7816006423938623E-2</c:v>
                </c:pt>
                <c:pt idx="4067">
                  <c:v>5.7816006423938623E-2</c:v>
                </c:pt>
                <c:pt idx="4068">
                  <c:v>5.7816006423938623E-2</c:v>
                </c:pt>
                <c:pt idx="4069">
                  <c:v>5.7816006423938623E-2</c:v>
                </c:pt>
                <c:pt idx="4070">
                  <c:v>5.7816006423938623E-2</c:v>
                </c:pt>
                <c:pt idx="4071">
                  <c:v>5.7816006423938623E-2</c:v>
                </c:pt>
                <c:pt idx="4072">
                  <c:v>5.7816006423938623E-2</c:v>
                </c:pt>
                <c:pt idx="4073">
                  <c:v>5.7816006423938623E-2</c:v>
                </c:pt>
                <c:pt idx="4074">
                  <c:v>5.7816006423938623E-2</c:v>
                </c:pt>
                <c:pt idx="4075">
                  <c:v>5.7816006423938623E-2</c:v>
                </c:pt>
                <c:pt idx="4076">
                  <c:v>5.7816006423938623E-2</c:v>
                </c:pt>
                <c:pt idx="4077">
                  <c:v>5.7816006423938623E-2</c:v>
                </c:pt>
                <c:pt idx="4078">
                  <c:v>5.7816006423938623E-2</c:v>
                </c:pt>
                <c:pt idx="4079">
                  <c:v>5.7816006423938623E-2</c:v>
                </c:pt>
                <c:pt idx="4080">
                  <c:v>5.7816006423938623E-2</c:v>
                </c:pt>
                <c:pt idx="4081">
                  <c:v>5.7816006423938623E-2</c:v>
                </c:pt>
                <c:pt idx="4082">
                  <c:v>5.7816006423938623E-2</c:v>
                </c:pt>
                <c:pt idx="4083">
                  <c:v>5.7816006423938623E-2</c:v>
                </c:pt>
                <c:pt idx="4084">
                  <c:v>5.7816006423938623E-2</c:v>
                </c:pt>
                <c:pt idx="4085">
                  <c:v>5.7816006423938623E-2</c:v>
                </c:pt>
                <c:pt idx="4086">
                  <c:v>5.7816006423938623E-2</c:v>
                </c:pt>
                <c:pt idx="4087">
                  <c:v>5.7816006423938623E-2</c:v>
                </c:pt>
                <c:pt idx="4088">
                  <c:v>5.7816006423938623E-2</c:v>
                </c:pt>
                <c:pt idx="4089">
                  <c:v>5.7816006423938623E-2</c:v>
                </c:pt>
                <c:pt idx="4090">
                  <c:v>5.7816006423938623E-2</c:v>
                </c:pt>
                <c:pt idx="4091">
                  <c:v>5.7816006423938623E-2</c:v>
                </c:pt>
                <c:pt idx="4092">
                  <c:v>5.7816006423938623E-2</c:v>
                </c:pt>
                <c:pt idx="4093">
                  <c:v>5.7816006423938623E-2</c:v>
                </c:pt>
                <c:pt idx="4094">
                  <c:v>5.7816006423938623E-2</c:v>
                </c:pt>
                <c:pt idx="4095">
                  <c:v>5.7816006423938623E-2</c:v>
                </c:pt>
                <c:pt idx="4096">
                  <c:v>5.7816006423938623E-2</c:v>
                </c:pt>
                <c:pt idx="4097">
                  <c:v>5.7816006423938623E-2</c:v>
                </c:pt>
                <c:pt idx="4098">
                  <c:v>5.7816006423938623E-2</c:v>
                </c:pt>
                <c:pt idx="4099">
                  <c:v>5.7816006423938623E-2</c:v>
                </c:pt>
                <c:pt idx="4100">
                  <c:v>5.7816006423938623E-2</c:v>
                </c:pt>
                <c:pt idx="4101">
                  <c:v>5.7816006423938623E-2</c:v>
                </c:pt>
                <c:pt idx="4102">
                  <c:v>5.7816006423938623E-2</c:v>
                </c:pt>
                <c:pt idx="4103">
                  <c:v>5.7816006423938623E-2</c:v>
                </c:pt>
                <c:pt idx="4104">
                  <c:v>5.7816006423938623E-2</c:v>
                </c:pt>
                <c:pt idx="4105">
                  <c:v>5.7816006423938623E-2</c:v>
                </c:pt>
                <c:pt idx="4106">
                  <c:v>5.7816006423938623E-2</c:v>
                </c:pt>
                <c:pt idx="4107">
                  <c:v>5.7816006423938623E-2</c:v>
                </c:pt>
                <c:pt idx="4108">
                  <c:v>5.7816006423938623E-2</c:v>
                </c:pt>
                <c:pt idx="4109">
                  <c:v>5.7816006423938623E-2</c:v>
                </c:pt>
                <c:pt idx="4110">
                  <c:v>5.7816006423938623E-2</c:v>
                </c:pt>
                <c:pt idx="4111">
                  <c:v>5.7816006423938623E-2</c:v>
                </c:pt>
                <c:pt idx="4112">
                  <c:v>5.7816006423938623E-2</c:v>
                </c:pt>
                <c:pt idx="4113">
                  <c:v>5.7816006423938623E-2</c:v>
                </c:pt>
                <c:pt idx="4114">
                  <c:v>5.7816006423938623E-2</c:v>
                </c:pt>
                <c:pt idx="4115">
                  <c:v>5.7816006423938623E-2</c:v>
                </c:pt>
                <c:pt idx="4116">
                  <c:v>5.7816006423938623E-2</c:v>
                </c:pt>
                <c:pt idx="4117">
                  <c:v>5.7816006423938623E-2</c:v>
                </c:pt>
                <c:pt idx="4118">
                  <c:v>5.7816006423938623E-2</c:v>
                </c:pt>
                <c:pt idx="4119">
                  <c:v>5.7816006423938623E-2</c:v>
                </c:pt>
                <c:pt idx="4120">
                  <c:v>5.7816006423938623E-2</c:v>
                </c:pt>
                <c:pt idx="4121">
                  <c:v>5.7816006423938623E-2</c:v>
                </c:pt>
                <c:pt idx="4122">
                  <c:v>5.7816006423938623E-2</c:v>
                </c:pt>
                <c:pt idx="4123">
                  <c:v>5.7816006423938623E-2</c:v>
                </c:pt>
                <c:pt idx="4124">
                  <c:v>5.7816006423938623E-2</c:v>
                </c:pt>
                <c:pt idx="4125">
                  <c:v>5.7816006423938623E-2</c:v>
                </c:pt>
                <c:pt idx="4126">
                  <c:v>5.7816006423938623E-2</c:v>
                </c:pt>
                <c:pt idx="4127">
                  <c:v>5.7816006423938623E-2</c:v>
                </c:pt>
                <c:pt idx="4128">
                  <c:v>5.7816006423938623E-2</c:v>
                </c:pt>
                <c:pt idx="4129">
                  <c:v>5.7816006423938623E-2</c:v>
                </c:pt>
                <c:pt idx="4130">
                  <c:v>5.7816006423938623E-2</c:v>
                </c:pt>
                <c:pt idx="4131">
                  <c:v>5.7816006423938623E-2</c:v>
                </c:pt>
                <c:pt idx="4132">
                  <c:v>5.7816006423938623E-2</c:v>
                </c:pt>
                <c:pt idx="4133">
                  <c:v>5.7816006423938623E-2</c:v>
                </c:pt>
                <c:pt idx="4134">
                  <c:v>5.7816006423938623E-2</c:v>
                </c:pt>
                <c:pt idx="4135">
                  <c:v>5.7816006423938623E-2</c:v>
                </c:pt>
                <c:pt idx="4136">
                  <c:v>5.7816006423938623E-2</c:v>
                </c:pt>
                <c:pt idx="4137">
                  <c:v>5.7816006423938623E-2</c:v>
                </c:pt>
                <c:pt idx="4138">
                  <c:v>5.7816006423938623E-2</c:v>
                </c:pt>
                <c:pt idx="4139">
                  <c:v>5.7816006423938623E-2</c:v>
                </c:pt>
                <c:pt idx="4140">
                  <c:v>5.7816006423938623E-2</c:v>
                </c:pt>
                <c:pt idx="4141">
                  <c:v>5.7816006423938623E-2</c:v>
                </c:pt>
                <c:pt idx="4142">
                  <c:v>5.7816006423938623E-2</c:v>
                </c:pt>
                <c:pt idx="4143">
                  <c:v>5.7816006423938623E-2</c:v>
                </c:pt>
                <c:pt idx="4144">
                  <c:v>5.7816006423938623E-2</c:v>
                </c:pt>
                <c:pt idx="4145">
                  <c:v>5.7816006423938623E-2</c:v>
                </c:pt>
                <c:pt idx="4146">
                  <c:v>5.7816006423938623E-2</c:v>
                </c:pt>
                <c:pt idx="4147">
                  <c:v>5.7816006423938623E-2</c:v>
                </c:pt>
                <c:pt idx="4148">
                  <c:v>5.7816006423938623E-2</c:v>
                </c:pt>
                <c:pt idx="4149">
                  <c:v>5.7816006423938623E-2</c:v>
                </c:pt>
                <c:pt idx="4150">
                  <c:v>5.7816006423938623E-2</c:v>
                </c:pt>
                <c:pt idx="4151">
                  <c:v>5.7816006423938623E-2</c:v>
                </c:pt>
                <c:pt idx="4152">
                  <c:v>5.7816006423938623E-2</c:v>
                </c:pt>
                <c:pt idx="4153">
                  <c:v>5.7816006423938623E-2</c:v>
                </c:pt>
                <c:pt idx="4154">
                  <c:v>5.7816006423938623E-2</c:v>
                </c:pt>
                <c:pt idx="4155">
                  <c:v>5.7816006423938623E-2</c:v>
                </c:pt>
                <c:pt idx="4156">
                  <c:v>5.7816006423938623E-2</c:v>
                </c:pt>
                <c:pt idx="4157">
                  <c:v>5.7816006423938623E-2</c:v>
                </c:pt>
                <c:pt idx="4158">
                  <c:v>5.7816006423938623E-2</c:v>
                </c:pt>
                <c:pt idx="4159">
                  <c:v>5.7816006423938623E-2</c:v>
                </c:pt>
                <c:pt idx="4160">
                  <c:v>5.7816006423938623E-2</c:v>
                </c:pt>
                <c:pt idx="4161">
                  <c:v>5.7816006423938623E-2</c:v>
                </c:pt>
                <c:pt idx="4162">
                  <c:v>5.7816006423938623E-2</c:v>
                </c:pt>
                <c:pt idx="4163">
                  <c:v>5.7816006423938623E-2</c:v>
                </c:pt>
                <c:pt idx="4164">
                  <c:v>5.7816006423938623E-2</c:v>
                </c:pt>
                <c:pt idx="4165">
                  <c:v>5.7816006423938623E-2</c:v>
                </c:pt>
                <c:pt idx="4166">
                  <c:v>5.7816006423938623E-2</c:v>
                </c:pt>
                <c:pt idx="4167">
                  <c:v>5.7816006423938623E-2</c:v>
                </c:pt>
                <c:pt idx="4168">
                  <c:v>5.7816006423938623E-2</c:v>
                </c:pt>
                <c:pt idx="4169">
                  <c:v>5.7816006423938623E-2</c:v>
                </c:pt>
                <c:pt idx="4170">
                  <c:v>5.7816006423938623E-2</c:v>
                </c:pt>
                <c:pt idx="4171">
                  <c:v>5.7816006423938623E-2</c:v>
                </c:pt>
                <c:pt idx="4172">
                  <c:v>5.7816006423938623E-2</c:v>
                </c:pt>
                <c:pt idx="4173">
                  <c:v>5.7816006423938623E-2</c:v>
                </c:pt>
                <c:pt idx="4174">
                  <c:v>5.7816006423938623E-2</c:v>
                </c:pt>
                <c:pt idx="4175">
                  <c:v>5.7816006423938623E-2</c:v>
                </c:pt>
                <c:pt idx="4176">
                  <c:v>5.7816006423938623E-2</c:v>
                </c:pt>
                <c:pt idx="4177">
                  <c:v>5.7816006423938623E-2</c:v>
                </c:pt>
                <c:pt idx="4178">
                  <c:v>5.7816006423938623E-2</c:v>
                </c:pt>
                <c:pt idx="4179">
                  <c:v>5.7816006423938623E-2</c:v>
                </c:pt>
                <c:pt idx="4180">
                  <c:v>5.7816006423938623E-2</c:v>
                </c:pt>
                <c:pt idx="4181">
                  <c:v>5.7816006423938623E-2</c:v>
                </c:pt>
                <c:pt idx="4182">
                  <c:v>5.7816006423938623E-2</c:v>
                </c:pt>
                <c:pt idx="4183">
                  <c:v>5.7816006423938623E-2</c:v>
                </c:pt>
                <c:pt idx="4184">
                  <c:v>5.7816006423938623E-2</c:v>
                </c:pt>
                <c:pt idx="4185">
                  <c:v>5.7816006423938623E-2</c:v>
                </c:pt>
                <c:pt idx="4186">
                  <c:v>5.7816006423938623E-2</c:v>
                </c:pt>
                <c:pt idx="4187">
                  <c:v>5.7816006423938623E-2</c:v>
                </c:pt>
                <c:pt idx="4188">
                  <c:v>5.7816006423938623E-2</c:v>
                </c:pt>
                <c:pt idx="4189">
                  <c:v>5.7816006423938623E-2</c:v>
                </c:pt>
                <c:pt idx="4190">
                  <c:v>5.7816006423938623E-2</c:v>
                </c:pt>
                <c:pt idx="4191">
                  <c:v>5.7816006423938623E-2</c:v>
                </c:pt>
                <c:pt idx="4192">
                  <c:v>5.7816006423938623E-2</c:v>
                </c:pt>
                <c:pt idx="4193">
                  <c:v>5.7816006423938623E-2</c:v>
                </c:pt>
                <c:pt idx="4194">
                  <c:v>5.7816006423938623E-2</c:v>
                </c:pt>
                <c:pt idx="4195">
                  <c:v>5.7816006423938623E-2</c:v>
                </c:pt>
                <c:pt idx="4196">
                  <c:v>5.7816006423938623E-2</c:v>
                </c:pt>
                <c:pt idx="4197">
                  <c:v>5.7816006423938623E-2</c:v>
                </c:pt>
                <c:pt idx="4198">
                  <c:v>5.7816006423938623E-2</c:v>
                </c:pt>
                <c:pt idx="4199">
                  <c:v>5.7816006423938623E-2</c:v>
                </c:pt>
                <c:pt idx="4200">
                  <c:v>5.7816006423938623E-2</c:v>
                </c:pt>
                <c:pt idx="4201">
                  <c:v>5.7816006423938623E-2</c:v>
                </c:pt>
                <c:pt idx="4202">
                  <c:v>5.7816006423938623E-2</c:v>
                </c:pt>
                <c:pt idx="4203">
                  <c:v>5.7816006423938623E-2</c:v>
                </c:pt>
                <c:pt idx="4204">
                  <c:v>5.7816006423938623E-2</c:v>
                </c:pt>
                <c:pt idx="4205">
                  <c:v>5.7816006423938623E-2</c:v>
                </c:pt>
                <c:pt idx="4206">
                  <c:v>5.7816006423938623E-2</c:v>
                </c:pt>
                <c:pt idx="4207">
                  <c:v>5.7816006423938623E-2</c:v>
                </c:pt>
                <c:pt idx="4208">
                  <c:v>5.7816006423938623E-2</c:v>
                </c:pt>
                <c:pt idx="4209">
                  <c:v>5.7816006423938623E-2</c:v>
                </c:pt>
                <c:pt idx="4210">
                  <c:v>5.7816006423938623E-2</c:v>
                </c:pt>
                <c:pt idx="4211">
                  <c:v>5.7816006423938623E-2</c:v>
                </c:pt>
                <c:pt idx="4212">
                  <c:v>5.7816006423938623E-2</c:v>
                </c:pt>
                <c:pt idx="4213">
                  <c:v>5.7816006423938623E-2</c:v>
                </c:pt>
                <c:pt idx="4214">
                  <c:v>5.7816006423938623E-2</c:v>
                </c:pt>
                <c:pt idx="4215">
                  <c:v>5.7816006423938623E-2</c:v>
                </c:pt>
                <c:pt idx="4216">
                  <c:v>5.7816006423938623E-2</c:v>
                </c:pt>
                <c:pt idx="4217">
                  <c:v>5.7816006423938623E-2</c:v>
                </c:pt>
                <c:pt idx="4218">
                  <c:v>5.7816006423938623E-2</c:v>
                </c:pt>
                <c:pt idx="4219">
                  <c:v>5.7816006423938623E-2</c:v>
                </c:pt>
                <c:pt idx="4220">
                  <c:v>5.7816006423938623E-2</c:v>
                </c:pt>
                <c:pt idx="4221">
                  <c:v>5.7816006423938623E-2</c:v>
                </c:pt>
                <c:pt idx="4222">
                  <c:v>5.7816006423938623E-2</c:v>
                </c:pt>
                <c:pt idx="4223">
                  <c:v>5.7816006423938623E-2</c:v>
                </c:pt>
                <c:pt idx="4224">
                  <c:v>5.7816006423938623E-2</c:v>
                </c:pt>
                <c:pt idx="4225">
                  <c:v>5.7816006423938623E-2</c:v>
                </c:pt>
                <c:pt idx="4226">
                  <c:v>5.7816006423938623E-2</c:v>
                </c:pt>
                <c:pt idx="4227">
                  <c:v>5.7816006423938623E-2</c:v>
                </c:pt>
                <c:pt idx="4228">
                  <c:v>5.7816006423938623E-2</c:v>
                </c:pt>
                <c:pt idx="4229">
                  <c:v>5.7816006423938623E-2</c:v>
                </c:pt>
                <c:pt idx="4230">
                  <c:v>5.7816006423938623E-2</c:v>
                </c:pt>
                <c:pt idx="4231">
                  <c:v>5.7816006423938623E-2</c:v>
                </c:pt>
                <c:pt idx="4232">
                  <c:v>5.7816006423938623E-2</c:v>
                </c:pt>
                <c:pt idx="4233">
                  <c:v>5.7816006423938623E-2</c:v>
                </c:pt>
                <c:pt idx="4234">
                  <c:v>5.7816006423938623E-2</c:v>
                </c:pt>
                <c:pt idx="4235">
                  <c:v>5.7816006423938623E-2</c:v>
                </c:pt>
                <c:pt idx="4236">
                  <c:v>5.7816006423938623E-2</c:v>
                </c:pt>
                <c:pt idx="4237">
                  <c:v>5.7816006423938623E-2</c:v>
                </c:pt>
                <c:pt idx="4238">
                  <c:v>5.7816006423938623E-2</c:v>
                </c:pt>
                <c:pt idx="4239">
                  <c:v>5.7816006423938623E-2</c:v>
                </c:pt>
                <c:pt idx="4240">
                  <c:v>5.7816006423938623E-2</c:v>
                </c:pt>
                <c:pt idx="4241">
                  <c:v>5.7816006423938623E-2</c:v>
                </c:pt>
                <c:pt idx="4242">
                  <c:v>5.7816006423938623E-2</c:v>
                </c:pt>
                <c:pt idx="4243">
                  <c:v>5.7816006423938623E-2</c:v>
                </c:pt>
                <c:pt idx="4244">
                  <c:v>5.7816006423938623E-2</c:v>
                </c:pt>
                <c:pt idx="4245">
                  <c:v>5.7816006423938623E-2</c:v>
                </c:pt>
                <c:pt idx="4246">
                  <c:v>5.7816006423938623E-2</c:v>
                </c:pt>
                <c:pt idx="4247">
                  <c:v>5.7816006423938623E-2</c:v>
                </c:pt>
                <c:pt idx="4248">
                  <c:v>5.7816006423938623E-2</c:v>
                </c:pt>
                <c:pt idx="4249">
                  <c:v>5.7816006423938623E-2</c:v>
                </c:pt>
                <c:pt idx="4250">
                  <c:v>5.7816006423938623E-2</c:v>
                </c:pt>
                <c:pt idx="4251">
                  <c:v>5.7816006423938623E-2</c:v>
                </c:pt>
                <c:pt idx="4252">
                  <c:v>5.7816006423938623E-2</c:v>
                </c:pt>
                <c:pt idx="4253">
                  <c:v>5.7816006423938623E-2</c:v>
                </c:pt>
                <c:pt idx="4254">
                  <c:v>5.7816006423938623E-2</c:v>
                </c:pt>
                <c:pt idx="4255">
                  <c:v>5.7816006423938623E-2</c:v>
                </c:pt>
                <c:pt idx="4256">
                  <c:v>5.7816006423938623E-2</c:v>
                </c:pt>
                <c:pt idx="4257">
                  <c:v>5.7816006423938623E-2</c:v>
                </c:pt>
                <c:pt idx="4258">
                  <c:v>5.7816006423938623E-2</c:v>
                </c:pt>
                <c:pt idx="4259">
                  <c:v>5.7816006423938623E-2</c:v>
                </c:pt>
                <c:pt idx="4260">
                  <c:v>5.7816006423938623E-2</c:v>
                </c:pt>
                <c:pt idx="4261">
                  <c:v>5.7816006423938623E-2</c:v>
                </c:pt>
                <c:pt idx="4262">
                  <c:v>5.7816006423938623E-2</c:v>
                </c:pt>
                <c:pt idx="4263">
                  <c:v>5.7816006423938623E-2</c:v>
                </c:pt>
                <c:pt idx="4264">
                  <c:v>5.7816006423938623E-2</c:v>
                </c:pt>
                <c:pt idx="4265">
                  <c:v>5.7816006423938623E-2</c:v>
                </c:pt>
                <c:pt idx="4266">
                  <c:v>5.7816006423938623E-2</c:v>
                </c:pt>
                <c:pt idx="4267">
                  <c:v>5.7816006423938623E-2</c:v>
                </c:pt>
                <c:pt idx="4268">
                  <c:v>5.7816006423938623E-2</c:v>
                </c:pt>
                <c:pt idx="4269">
                  <c:v>5.7816006423938623E-2</c:v>
                </c:pt>
                <c:pt idx="4270">
                  <c:v>5.7816006423938623E-2</c:v>
                </c:pt>
                <c:pt idx="4271">
                  <c:v>5.7816006423938623E-2</c:v>
                </c:pt>
                <c:pt idx="4272">
                  <c:v>5.7816006423938623E-2</c:v>
                </c:pt>
                <c:pt idx="4273">
                  <c:v>5.7816006423938623E-2</c:v>
                </c:pt>
                <c:pt idx="4274">
                  <c:v>5.7816006423938623E-2</c:v>
                </c:pt>
                <c:pt idx="4275">
                  <c:v>5.7816006423938623E-2</c:v>
                </c:pt>
                <c:pt idx="4276">
                  <c:v>5.7816006423938623E-2</c:v>
                </c:pt>
                <c:pt idx="4277">
                  <c:v>5.7816006423938623E-2</c:v>
                </c:pt>
                <c:pt idx="4278">
                  <c:v>5.7816006423938623E-2</c:v>
                </c:pt>
                <c:pt idx="4279">
                  <c:v>5.7816006423938623E-2</c:v>
                </c:pt>
                <c:pt idx="4280">
                  <c:v>5.7816006423938623E-2</c:v>
                </c:pt>
                <c:pt idx="4281">
                  <c:v>5.7816006423938623E-2</c:v>
                </c:pt>
                <c:pt idx="4282">
                  <c:v>5.7816006423938623E-2</c:v>
                </c:pt>
                <c:pt idx="4283">
                  <c:v>5.7816006423938623E-2</c:v>
                </c:pt>
                <c:pt idx="4284">
                  <c:v>5.7816006423938623E-2</c:v>
                </c:pt>
                <c:pt idx="4285">
                  <c:v>5.7816006423938623E-2</c:v>
                </c:pt>
                <c:pt idx="4286">
                  <c:v>5.7816006423938623E-2</c:v>
                </c:pt>
                <c:pt idx="4287">
                  <c:v>5.7816006423938623E-2</c:v>
                </c:pt>
                <c:pt idx="4288">
                  <c:v>5.7816006423938623E-2</c:v>
                </c:pt>
                <c:pt idx="4289">
                  <c:v>5.7816006423938623E-2</c:v>
                </c:pt>
                <c:pt idx="4290">
                  <c:v>5.7816006423938623E-2</c:v>
                </c:pt>
                <c:pt idx="4291">
                  <c:v>5.7816006423938623E-2</c:v>
                </c:pt>
                <c:pt idx="4292">
                  <c:v>5.7816006423938623E-2</c:v>
                </c:pt>
                <c:pt idx="4293">
                  <c:v>5.7816006423938623E-2</c:v>
                </c:pt>
                <c:pt idx="4294">
                  <c:v>5.7816006423938623E-2</c:v>
                </c:pt>
                <c:pt idx="4295">
                  <c:v>5.7816006423938623E-2</c:v>
                </c:pt>
                <c:pt idx="4296">
                  <c:v>5.7816006423938623E-2</c:v>
                </c:pt>
                <c:pt idx="4297">
                  <c:v>5.7816006423938623E-2</c:v>
                </c:pt>
                <c:pt idx="4298">
                  <c:v>5.7816006423938623E-2</c:v>
                </c:pt>
                <c:pt idx="4299">
                  <c:v>5.7816006423938623E-2</c:v>
                </c:pt>
                <c:pt idx="4300">
                  <c:v>5.7816006423938623E-2</c:v>
                </c:pt>
                <c:pt idx="4301">
                  <c:v>5.7816006423938623E-2</c:v>
                </c:pt>
                <c:pt idx="4302">
                  <c:v>5.7816006423938623E-2</c:v>
                </c:pt>
                <c:pt idx="4303">
                  <c:v>5.7816006423938623E-2</c:v>
                </c:pt>
                <c:pt idx="4304">
                  <c:v>5.7816006423938623E-2</c:v>
                </c:pt>
                <c:pt idx="4305">
                  <c:v>5.7816006423938623E-2</c:v>
                </c:pt>
                <c:pt idx="4306">
                  <c:v>5.7816006423938623E-2</c:v>
                </c:pt>
                <c:pt idx="4307">
                  <c:v>5.7816006423938623E-2</c:v>
                </c:pt>
                <c:pt idx="4308">
                  <c:v>5.7816006423938623E-2</c:v>
                </c:pt>
                <c:pt idx="4309">
                  <c:v>5.7816006423938623E-2</c:v>
                </c:pt>
                <c:pt idx="4310">
                  <c:v>5.7816006423938623E-2</c:v>
                </c:pt>
                <c:pt idx="4311">
                  <c:v>5.7816006423938623E-2</c:v>
                </c:pt>
                <c:pt idx="4312">
                  <c:v>5.7816006423938623E-2</c:v>
                </c:pt>
                <c:pt idx="4313">
                  <c:v>5.7816006423938623E-2</c:v>
                </c:pt>
                <c:pt idx="4314">
                  <c:v>5.7816006423938623E-2</c:v>
                </c:pt>
                <c:pt idx="4315">
                  <c:v>5.7816006423938623E-2</c:v>
                </c:pt>
                <c:pt idx="4316">
                  <c:v>5.7816006423938623E-2</c:v>
                </c:pt>
                <c:pt idx="4317">
                  <c:v>5.7816006423938623E-2</c:v>
                </c:pt>
                <c:pt idx="4318">
                  <c:v>5.7816006423938623E-2</c:v>
                </c:pt>
                <c:pt idx="4319">
                  <c:v>5.7816006423938623E-2</c:v>
                </c:pt>
                <c:pt idx="4320">
                  <c:v>5.7816006423938623E-2</c:v>
                </c:pt>
                <c:pt idx="4321">
                  <c:v>5.7816006423938623E-2</c:v>
                </c:pt>
                <c:pt idx="4322">
                  <c:v>5.7816006423938623E-2</c:v>
                </c:pt>
                <c:pt idx="4323">
                  <c:v>5.7816006423938623E-2</c:v>
                </c:pt>
                <c:pt idx="4324">
                  <c:v>5.7816006423938623E-2</c:v>
                </c:pt>
                <c:pt idx="4325">
                  <c:v>5.7816006423938623E-2</c:v>
                </c:pt>
                <c:pt idx="4326">
                  <c:v>5.7816006423938623E-2</c:v>
                </c:pt>
                <c:pt idx="4327">
                  <c:v>5.7816006423938623E-2</c:v>
                </c:pt>
                <c:pt idx="4328">
                  <c:v>5.7816006423938623E-2</c:v>
                </c:pt>
                <c:pt idx="4329">
                  <c:v>5.7816006423938623E-2</c:v>
                </c:pt>
                <c:pt idx="4330">
                  <c:v>5.7816006423938623E-2</c:v>
                </c:pt>
                <c:pt idx="4331">
                  <c:v>5.7816006423938623E-2</c:v>
                </c:pt>
                <c:pt idx="4332">
                  <c:v>5.7816006423938623E-2</c:v>
                </c:pt>
                <c:pt idx="4333">
                  <c:v>5.7816006423938623E-2</c:v>
                </c:pt>
                <c:pt idx="4334">
                  <c:v>5.7816006423938623E-2</c:v>
                </c:pt>
                <c:pt idx="4335">
                  <c:v>5.7816006423938623E-2</c:v>
                </c:pt>
                <c:pt idx="4336">
                  <c:v>5.7816006423938623E-2</c:v>
                </c:pt>
                <c:pt idx="4337">
                  <c:v>5.7816006423938623E-2</c:v>
                </c:pt>
                <c:pt idx="4338">
                  <c:v>5.7816006423938623E-2</c:v>
                </c:pt>
                <c:pt idx="4339">
                  <c:v>5.7816006423938623E-2</c:v>
                </c:pt>
                <c:pt idx="4340">
                  <c:v>5.7816006423938623E-2</c:v>
                </c:pt>
                <c:pt idx="4341">
                  <c:v>5.7816006423938623E-2</c:v>
                </c:pt>
                <c:pt idx="4342">
                  <c:v>5.7816006423938623E-2</c:v>
                </c:pt>
                <c:pt idx="4343">
                  <c:v>5.7816006423938623E-2</c:v>
                </c:pt>
                <c:pt idx="4344">
                  <c:v>5.7816006423938623E-2</c:v>
                </c:pt>
                <c:pt idx="4345">
                  <c:v>5.7816006423938623E-2</c:v>
                </c:pt>
                <c:pt idx="4346">
                  <c:v>5.7816006423938623E-2</c:v>
                </c:pt>
                <c:pt idx="4347">
                  <c:v>5.7816006423938623E-2</c:v>
                </c:pt>
                <c:pt idx="4348">
                  <c:v>5.7816006423938623E-2</c:v>
                </c:pt>
                <c:pt idx="4349">
                  <c:v>5.7816006423938623E-2</c:v>
                </c:pt>
                <c:pt idx="4350">
                  <c:v>5.7816006423938623E-2</c:v>
                </c:pt>
                <c:pt idx="4351">
                  <c:v>5.7816006423938623E-2</c:v>
                </c:pt>
                <c:pt idx="4352">
                  <c:v>5.7816006423938623E-2</c:v>
                </c:pt>
                <c:pt idx="4353">
                  <c:v>5.7816006423938623E-2</c:v>
                </c:pt>
                <c:pt idx="4354">
                  <c:v>5.7816006423938623E-2</c:v>
                </c:pt>
                <c:pt idx="4355">
                  <c:v>5.7816006423938623E-2</c:v>
                </c:pt>
                <c:pt idx="4356">
                  <c:v>5.7816006423938623E-2</c:v>
                </c:pt>
                <c:pt idx="4357">
                  <c:v>5.7816006423938623E-2</c:v>
                </c:pt>
                <c:pt idx="4358">
                  <c:v>5.7816006423938623E-2</c:v>
                </c:pt>
                <c:pt idx="4359">
                  <c:v>5.7816006423938623E-2</c:v>
                </c:pt>
                <c:pt idx="4360">
                  <c:v>5.7816006423938623E-2</c:v>
                </c:pt>
                <c:pt idx="4361">
                  <c:v>5.7816006423938623E-2</c:v>
                </c:pt>
                <c:pt idx="4362">
                  <c:v>5.7816006423938623E-2</c:v>
                </c:pt>
                <c:pt idx="4363">
                  <c:v>5.7816006423938623E-2</c:v>
                </c:pt>
                <c:pt idx="4364">
                  <c:v>5.7816006423938623E-2</c:v>
                </c:pt>
                <c:pt idx="4365">
                  <c:v>5.7816006423938623E-2</c:v>
                </c:pt>
                <c:pt idx="4366">
                  <c:v>5.7816006423938623E-2</c:v>
                </c:pt>
                <c:pt idx="4367">
                  <c:v>5.7816006423938623E-2</c:v>
                </c:pt>
                <c:pt idx="4368">
                  <c:v>5.7816006423938623E-2</c:v>
                </c:pt>
                <c:pt idx="4369">
                  <c:v>5.7816006423938623E-2</c:v>
                </c:pt>
                <c:pt idx="4370">
                  <c:v>5.7816006423938623E-2</c:v>
                </c:pt>
                <c:pt idx="4371">
                  <c:v>5.7816006423938623E-2</c:v>
                </c:pt>
                <c:pt idx="4372">
                  <c:v>5.7816006423938623E-2</c:v>
                </c:pt>
                <c:pt idx="4373">
                  <c:v>5.7816006423938623E-2</c:v>
                </c:pt>
                <c:pt idx="4374">
                  <c:v>5.7816006423938623E-2</c:v>
                </c:pt>
                <c:pt idx="4375">
                  <c:v>5.7816006423938623E-2</c:v>
                </c:pt>
                <c:pt idx="4376">
                  <c:v>5.7816006423938623E-2</c:v>
                </c:pt>
                <c:pt idx="4377">
                  <c:v>5.7816006423938623E-2</c:v>
                </c:pt>
                <c:pt idx="4378">
                  <c:v>5.7816006423938623E-2</c:v>
                </c:pt>
                <c:pt idx="4379">
                  <c:v>5.7816006423938623E-2</c:v>
                </c:pt>
                <c:pt idx="4380">
                  <c:v>5.7816006423938623E-2</c:v>
                </c:pt>
                <c:pt idx="4381">
                  <c:v>5.7816006423938623E-2</c:v>
                </c:pt>
                <c:pt idx="4382">
                  <c:v>5.7816006423938623E-2</c:v>
                </c:pt>
                <c:pt idx="4383">
                  <c:v>5.7816006423938623E-2</c:v>
                </c:pt>
                <c:pt idx="4384">
                  <c:v>5.7816006423938623E-2</c:v>
                </c:pt>
                <c:pt idx="4385">
                  <c:v>5.7816006423938623E-2</c:v>
                </c:pt>
                <c:pt idx="4386">
                  <c:v>5.7816006423938623E-2</c:v>
                </c:pt>
                <c:pt idx="4387">
                  <c:v>5.7816006423938623E-2</c:v>
                </c:pt>
                <c:pt idx="4388">
                  <c:v>5.7816006423938623E-2</c:v>
                </c:pt>
                <c:pt idx="4389">
                  <c:v>5.7816006423938623E-2</c:v>
                </c:pt>
                <c:pt idx="4390">
                  <c:v>5.7816006423938623E-2</c:v>
                </c:pt>
                <c:pt idx="4391">
                  <c:v>5.7816006423938623E-2</c:v>
                </c:pt>
                <c:pt idx="4392">
                  <c:v>5.7816006423938623E-2</c:v>
                </c:pt>
                <c:pt idx="4393">
                  <c:v>5.7816006423938623E-2</c:v>
                </c:pt>
                <c:pt idx="4394">
                  <c:v>5.7816006423938623E-2</c:v>
                </c:pt>
                <c:pt idx="4395">
                  <c:v>5.7816006423938623E-2</c:v>
                </c:pt>
                <c:pt idx="4396">
                  <c:v>5.7816006423938623E-2</c:v>
                </c:pt>
                <c:pt idx="4397">
                  <c:v>5.7816006423938623E-2</c:v>
                </c:pt>
                <c:pt idx="4398">
                  <c:v>5.7816006423938623E-2</c:v>
                </c:pt>
                <c:pt idx="4399">
                  <c:v>5.7816006423938623E-2</c:v>
                </c:pt>
                <c:pt idx="4400">
                  <c:v>5.7816006423938623E-2</c:v>
                </c:pt>
                <c:pt idx="4401">
                  <c:v>5.7816006423938623E-2</c:v>
                </c:pt>
                <c:pt idx="4402">
                  <c:v>5.7816006423938623E-2</c:v>
                </c:pt>
                <c:pt idx="4403">
                  <c:v>5.7816006423938623E-2</c:v>
                </c:pt>
                <c:pt idx="4404">
                  <c:v>5.7816006423938623E-2</c:v>
                </c:pt>
                <c:pt idx="4405">
                  <c:v>5.7816006423938623E-2</c:v>
                </c:pt>
                <c:pt idx="4406">
                  <c:v>5.7816006423938623E-2</c:v>
                </c:pt>
                <c:pt idx="4407">
                  <c:v>5.7816006423938623E-2</c:v>
                </c:pt>
                <c:pt idx="4408">
                  <c:v>5.7816006423938623E-2</c:v>
                </c:pt>
                <c:pt idx="4409">
                  <c:v>5.7816006423938623E-2</c:v>
                </c:pt>
                <c:pt idx="4410">
                  <c:v>5.7816006423938623E-2</c:v>
                </c:pt>
                <c:pt idx="4411">
                  <c:v>5.7816006423938623E-2</c:v>
                </c:pt>
                <c:pt idx="4412">
                  <c:v>5.7816006423938623E-2</c:v>
                </c:pt>
                <c:pt idx="4413">
                  <c:v>5.7816006423938623E-2</c:v>
                </c:pt>
                <c:pt idx="4414">
                  <c:v>5.7816006423938623E-2</c:v>
                </c:pt>
                <c:pt idx="4415">
                  <c:v>5.7816006423938623E-2</c:v>
                </c:pt>
                <c:pt idx="4416">
                  <c:v>5.7816006423938623E-2</c:v>
                </c:pt>
                <c:pt idx="4417">
                  <c:v>5.7816006423938623E-2</c:v>
                </c:pt>
                <c:pt idx="4418">
                  <c:v>5.7816006423938623E-2</c:v>
                </c:pt>
                <c:pt idx="4419">
                  <c:v>5.7816006423938623E-2</c:v>
                </c:pt>
                <c:pt idx="4420">
                  <c:v>5.7816006423938623E-2</c:v>
                </c:pt>
                <c:pt idx="4421">
                  <c:v>5.7816006423938623E-2</c:v>
                </c:pt>
                <c:pt idx="4422">
                  <c:v>5.7816006423938623E-2</c:v>
                </c:pt>
                <c:pt idx="4423">
                  <c:v>5.7816006423938623E-2</c:v>
                </c:pt>
                <c:pt idx="4424">
                  <c:v>5.7816006423938623E-2</c:v>
                </c:pt>
                <c:pt idx="4425">
                  <c:v>5.7816006423938623E-2</c:v>
                </c:pt>
                <c:pt idx="4426">
                  <c:v>5.7816006423938623E-2</c:v>
                </c:pt>
                <c:pt idx="4427">
                  <c:v>5.7816006423938623E-2</c:v>
                </c:pt>
                <c:pt idx="4428">
                  <c:v>5.7816006423938623E-2</c:v>
                </c:pt>
                <c:pt idx="4429">
                  <c:v>5.7816006423938623E-2</c:v>
                </c:pt>
                <c:pt idx="4430">
                  <c:v>5.7816006423938623E-2</c:v>
                </c:pt>
                <c:pt idx="4431">
                  <c:v>5.7816006423938623E-2</c:v>
                </c:pt>
                <c:pt idx="4432">
                  <c:v>5.7816006423938623E-2</c:v>
                </c:pt>
                <c:pt idx="4433">
                  <c:v>5.7816006423938623E-2</c:v>
                </c:pt>
                <c:pt idx="4434">
                  <c:v>5.7816006423938623E-2</c:v>
                </c:pt>
                <c:pt idx="4435">
                  <c:v>5.7816006423938623E-2</c:v>
                </c:pt>
                <c:pt idx="4436">
                  <c:v>5.7816006423938623E-2</c:v>
                </c:pt>
                <c:pt idx="4437">
                  <c:v>5.7816006423938623E-2</c:v>
                </c:pt>
                <c:pt idx="4438">
                  <c:v>5.7816006423938623E-2</c:v>
                </c:pt>
                <c:pt idx="4439">
                  <c:v>5.7816006423938623E-2</c:v>
                </c:pt>
                <c:pt idx="4440">
                  <c:v>5.7816006423938623E-2</c:v>
                </c:pt>
                <c:pt idx="4441">
                  <c:v>5.7816006423938623E-2</c:v>
                </c:pt>
                <c:pt idx="4442">
                  <c:v>5.7816006423938623E-2</c:v>
                </c:pt>
                <c:pt idx="4443">
                  <c:v>5.7816006423938623E-2</c:v>
                </c:pt>
                <c:pt idx="4444">
                  <c:v>5.7816006423938623E-2</c:v>
                </c:pt>
                <c:pt idx="4445">
                  <c:v>5.7816006423938623E-2</c:v>
                </c:pt>
                <c:pt idx="4446">
                  <c:v>5.7816006423938623E-2</c:v>
                </c:pt>
                <c:pt idx="4447">
                  <c:v>5.7816006423938623E-2</c:v>
                </c:pt>
                <c:pt idx="4448">
                  <c:v>5.7816006423938623E-2</c:v>
                </c:pt>
                <c:pt idx="4449">
                  <c:v>5.7816006423938623E-2</c:v>
                </c:pt>
                <c:pt idx="4450">
                  <c:v>5.7816006423938623E-2</c:v>
                </c:pt>
                <c:pt idx="4451">
                  <c:v>5.7816006423938623E-2</c:v>
                </c:pt>
                <c:pt idx="4452">
                  <c:v>5.7816006423938623E-2</c:v>
                </c:pt>
                <c:pt idx="4453">
                  <c:v>5.7816006423938623E-2</c:v>
                </c:pt>
                <c:pt idx="4454">
                  <c:v>5.7816006423938623E-2</c:v>
                </c:pt>
                <c:pt idx="4455">
                  <c:v>5.7816006423938623E-2</c:v>
                </c:pt>
                <c:pt idx="4456">
                  <c:v>5.7816006423938623E-2</c:v>
                </c:pt>
                <c:pt idx="4457">
                  <c:v>5.7816006423938623E-2</c:v>
                </c:pt>
                <c:pt idx="4458">
                  <c:v>5.7816006423938623E-2</c:v>
                </c:pt>
                <c:pt idx="4459">
                  <c:v>5.7816006423938623E-2</c:v>
                </c:pt>
                <c:pt idx="4460">
                  <c:v>5.7816006423938623E-2</c:v>
                </c:pt>
                <c:pt idx="4461">
                  <c:v>5.7816006423938623E-2</c:v>
                </c:pt>
                <c:pt idx="4462">
                  <c:v>5.7816006423938623E-2</c:v>
                </c:pt>
                <c:pt idx="4463">
                  <c:v>5.7816006423938623E-2</c:v>
                </c:pt>
                <c:pt idx="4464">
                  <c:v>5.7816006423938623E-2</c:v>
                </c:pt>
                <c:pt idx="4465">
                  <c:v>5.7816006423938623E-2</c:v>
                </c:pt>
                <c:pt idx="4466">
                  <c:v>5.7816006423938623E-2</c:v>
                </c:pt>
                <c:pt idx="4467">
                  <c:v>5.7816006423938623E-2</c:v>
                </c:pt>
                <c:pt idx="4468">
                  <c:v>5.7816006423938623E-2</c:v>
                </c:pt>
                <c:pt idx="4469">
                  <c:v>5.7816006423938623E-2</c:v>
                </c:pt>
                <c:pt idx="4470">
                  <c:v>5.7816006423938623E-2</c:v>
                </c:pt>
                <c:pt idx="4471">
                  <c:v>5.7816006423938623E-2</c:v>
                </c:pt>
                <c:pt idx="4472">
                  <c:v>5.7816006423938623E-2</c:v>
                </c:pt>
                <c:pt idx="4473">
                  <c:v>5.7816006423938623E-2</c:v>
                </c:pt>
                <c:pt idx="4474">
                  <c:v>5.7816006423938623E-2</c:v>
                </c:pt>
                <c:pt idx="4475">
                  <c:v>5.7816006423938623E-2</c:v>
                </c:pt>
                <c:pt idx="4476">
                  <c:v>5.7816006423938623E-2</c:v>
                </c:pt>
                <c:pt idx="4477">
                  <c:v>5.7816006423938623E-2</c:v>
                </c:pt>
                <c:pt idx="4478">
                  <c:v>5.7816006423938623E-2</c:v>
                </c:pt>
                <c:pt idx="4479">
                  <c:v>5.7816006423938623E-2</c:v>
                </c:pt>
                <c:pt idx="4480">
                  <c:v>5.7816006423938623E-2</c:v>
                </c:pt>
                <c:pt idx="4481">
                  <c:v>5.7816006423938623E-2</c:v>
                </c:pt>
                <c:pt idx="4482">
                  <c:v>5.7816006423938623E-2</c:v>
                </c:pt>
                <c:pt idx="4483">
                  <c:v>5.7816006423938623E-2</c:v>
                </c:pt>
                <c:pt idx="4484">
                  <c:v>5.7816006423938623E-2</c:v>
                </c:pt>
                <c:pt idx="4485">
                  <c:v>5.7816006423938623E-2</c:v>
                </c:pt>
                <c:pt idx="4486">
                  <c:v>5.7816006423938623E-2</c:v>
                </c:pt>
                <c:pt idx="4487">
                  <c:v>5.7816006423938623E-2</c:v>
                </c:pt>
                <c:pt idx="4488">
                  <c:v>5.7816006423938623E-2</c:v>
                </c:pt>
                <c:pt idx="4489">
                  <c:v>5.7816006423938623E-2</c:v>
                </c:pt>
                <c:pt idx="4490">
                  <c:v>5.7816006423938623E-2</c:v>
                </c:pt>
                <c:pt idx="4491">
                  <c:v>5.7816006423938623E-2</c:v>
                </c:pt>
                <c:pt idx="4492">
                  <c:v>5.7816006423938623E-2</c:v>
                </c:pt>
                <c:pt idx="4493">
                  <c:v>5.7816006423938623E-2</c:v>
                </c:pt>
                <c:pt idx="4494">
                  <c:v>5.7816006423938623E-2</c:v>
                </c:pt>
                <c:pt idx="4495">
                  <c:v>5.7816006423938623E-2</c:v>
                </c:pt>
                <c:pt idx="4496">
                  <c:v>5.7816006423938623E-2</c:v>
                </c:pt>
                <c:pt idx="4497">
                  <c:v>5.7816006423938623E-2</c:v>
                </c:pt>
                <c:pt idx="4498">
                  <c:v>5.7816006423938623E-2</c:v>
                </c:pt>
                <c:pt idx="4499">
                  <c:v>5.7816006423938623E-2</c:v>
                </c:pt>
                <c:pt idx="4500">
                  <c:v>5.7816006423938623E-2</c:v>
                </c:pt>
                <c:pt idx="4501">
                  <c:v>5.7816006423938623E-2</c:v>
                </c:pt>
                <c:pt idx="4502">
                  <c:v>5.7816006423938623E-2</c:v>
                </c:pt>
                <c:pt idx="4503">
                  <c:v>5.7816006423938623E-2</c:v>
                </c:pt>
                <c:pt idx="4504">
                  <c:v>5.7816006423938623E-2</c:v>
                </c:pt>
                <c:pt idx="4505">
                  <c:v>5.7816006423938623E-2</c:v>
                </c:pt>
                <c:pt idx="4506">
                  <c:v>5.7816006423938623E-2</c:v>
                </c:pt>
                <c:pt idx="4507">
                  <c:v>5.7816006423938623E-2</c:v>
                </c:pt>
                <c:pt idx="4508">
                  <c:v>5.7816006423938623E-2</c:v>
                </c:pt>
                <c:pt idx="4509">
                  <c:v>5.7816006423938623E-2</c:v>
                </c:pt>
                <c:pt idx="4510">
                  <c:v>5.7816006423938623E-2</c:v>
                </c:pt>
                <c:pt idx="4511">
                  <c:v>5.7816006423938623E-2</c:v>
                </c:pt>
                <c:pt idx="4512">
                  <c:v>5.7816006423938623E-2</c:v>
                </c:pt>
                <c:pt idx="4513">
                  <c:v>5.7816006423938623E-2</c:v>
                </c:pt>
                <c:pt idx="4514">
                  <c:v>5.7816006423938623E-2</c:v>
                </c:pt>
                <c:pt idx="4515">
                  <c:v>5.7816006423938623E-2</c:v>
                </c:pt>
                <c:pt idx="4516">
                  <c:v>5.7816006423938623E-2</c:v>
                </c:pt>
                <c:pt idx="4517">
                  <c:v>5.7816006423938623E-2</c:v>
                </c:pt>
                <c:pt idx="4518">
                  <c:v>5.7816006423938623E-2</c:v>
                </c:pt>
                <c:pt idx="4519">
                  <c:v>5.7816006423938623E-2</c:v>
                </c:pt>
                <c:pt idx="4520">
                  <c:v>5.7816006423938623E-2</c:v>
                </c:pt>
                <c:pt idx="4521">
                  <c:v>5.7816006423938623E-2</c:v>
                </c:pt>
                <c:pt idx="4522">
                  <c:v>5.7816006423938623E-2</c:v>
                </c:pt>
                <c:pt idx="4523">
                  <c:v>5.7816006423938623E-2</c:v>
                </c:pt>
                <c:pt idx="4524">
                  <c:v>5.7816006423938623E-2</c:v>
                </c:pt>
                <c:pt idx="4525">
                  <c:v>5.7816006423938623E-2</c:v>
                </c:pt>
                <c:pt idx="4526">
                  <c:v>5.7816006423938623E-2</c:v>
                </c:pt>
                <c:pt idx="4527">
                  <c:v>5.7816006423938623E-2</c:v>
                </c:pt>
                <c:pt idx="4528">
                  <c:v>5.7816006423938623E-2</c:v>
                </c:pt>
                <c:pt idx="4529">
                  <c:v>5.7816006423938623E-2</c:v>
                </c:pt>
                <c:pt idx="4530">
                  <c:v>5.7816006423938623E-2</c:v>
                </c:pt>
                <c:pt idx="4531">
                  <c:v>5.7816006423938623E-2</c:v>
                </c:pt>
                <c:pt idx="4532">
                  <c:v>5.7816006423938623E-2</c:v>
                </c:pt>
                <c:pt idx="4533">
                  <c:v>5.7816006423938623E-2</c:v>
                </c:pt>
                <c:pt idx="4534">
                  <c:v>5.7816006423938623E-2</c:v>
                </c:pt>
                <c:pt idx="4535">
                  <c:v>5.7816006423938623E-2</c:v>
                </c:pt>
                <c:pt idx="4536">
                  <c:v>5.7816006423938623E-2</c:v>
                </c:pt>
                <c:pt idx="4537">
                  <c:v>5.7816006423938623E-2</c:v>
                </c:pt>
                <c:pt idx="4538">
                  <c:v>5.7816006423938623E-2</c:v>
                </c:pt>
                <c:pt idx="4539">
                  <c:v>5.7816006423938623E-2</c:v>
                </c:pt>
                <c:pt idx="4540">
                  <c:v>5.7816006423938623E-2</c:v>
                </c:pt>
                <c:pt idx="4541">
                  <c:v>5.7816006423938623E-2</c:v>
                </c:pt>
                <c:pt idx="4542">
                  <c:v>5.7816006423938623E-2</c:v>
                </c:pt>
                <c:pt idx="4543">
                  <c:v>5.7816006423938623E-2</c:v>
                </c:pt>
                <c:pt idx="4544">
                  <c:v>5.7816006423938623E-2</c:v>
                </c:pt>
                <c:pt idx="4545">
                  <c:v>5.7816006423938623E-2</c:v>
                </c:pt>
                <c:pt idx="4546">
                  <c:v>5.7816006423938623E-2</c:v>
                </c:pt>
                <c:pt idx="4547">
                  <c:v>5.7816006423938623E-2</c:v>
                </c:pt>
                <c:pt idx="4548">
                  <c:v>5.7816006423938623E-2</c:v>
                </c:pt>
                <c:pt idx="4549">
                  <c:v>5.7816006423938623E-2</c:v>
                </c:pt>
                <c:pt idx="4550">
                  <c:v>5.7816006423938623E-2</c:v>
                </c:pt>
                <c:pt idx="4551">
                  <c:v>5.7816006423938623E-2</c:v>
                </c:pt>
                <c:pt idx="4552">
                  <c:v>5.7816006423938623E-2</c:v>
                </c:pt>
                <c:pt idx="4553">
                  <c:v>5.7816006423938623E-2</c:v>
                </c:pt>
                <c:pt idx="4554">
                  <c:v>5.7816006423938623E-2</c:v>
                </c:pt>
                <c:pt idx="4555">
                  <c:v>5.7816006423938623E-2</c:v>
                </c:pt>
                <c:pt idx="4556">
                  <c:v>5.7816006423938623E-2</c:v>
                </c:pt>
                <c:pt idx="4557">
                  <c:v>5.7816006423938623E-2</c:v>
                </c:pt>
                <c:pt idx="4558">
                  <c:v>5.7816006423938623E-2</c:v>
                </c:pt>
                <c:pt idx="4559">
                  <c:v>5.7816006423938623E-2</c:v>
                </c:pt>
                <c:pt idx="4560">
                  <c:v>5.7816006423938623E-2</c:v>
                </c:pt>
                <c:pt idx="4561">
                  <c:v>5.7816006423938623E-2</c:v>
                </c:pt>
                <c:pt idx="4562">
                  <c:v>5.7816006423938623E-2</c:v>
                </c:pt>
                <c:pt idx="4563">
                  <c:v>5.7816006423938623E-2</c:v>
                </c:pt>
                <c:pt idx="4564">
                  <c:v>5.7816006423938623E-2</c:v>
                </c:pt>
                <c:pt idx="4565">
                  <c:v>5.7816006423938623E-2</c:v>
                </c:pt>
                <c:pt idx="4566">
                  <c:v>5.7816006423938623E-2</c:v>
                </c:pt>
                <c:pt idx="4567">
                  <c:v>5.7816006423938623E-2</c:v>
                </c:pt>
                <c:pt idx="4568">
                  <c:v>5.7816006423938623E-2</c:v>
                </c:pt>
                <c:pt idx="4569">
                  <c:v>5.7816006423938623E-2</c:v>
                </c:pt>
                <c:pt idx="4570">
                  <c:v>5.7816006423938623E-2</c:v>
                </c:pt>
                <c:pt idx="4571">
                  <c:v>5.7816006423938623E-2</c:v>
                </c:pt>
                <c:pt idx="4572">
                  <c:v>5.7816006423938623E-2</c:v>
                </c:pt>
                <c:pt idx="4573">
                  <c:v>5.7816006423938623E-2</c:v>
                </c:pt>
                <c:pt idx="4574">
                  <c:v>5.7816006423938623E-2</c:v>
                </c:pt>
                <c:pt idx="4575">
                  <c:v>5.7816006423938623E-2</c:v>
                </c:pt>
                <c:pt idx="4576">
                  <c:v>5.7816006423938623E-2</c:v>
                </c:pt>
                <c:pt idx="4577">
                  <c:v>5.7816006423938623E-2</c:v>
                </c:pt>
                <c:pt idx="4578">
                  <c:v>5.7816006423938623E-2</c:v>
                </c:pt>
                <c:pt idx="4579">
                  <c:v>5.7816006423938623E-2</c:v>
                </c:pt>
                <c:pt idx="4580">
                  <c:v>5.7816006423938623E-2</c:v>
                </c:pt>
                <c:pt idx="4581">
                  <c:v>5.7816006423938623E-2</c:v>
                </c:pt>
                <c:pt idx="4582">
                  <c:v>5.7816006423938623E-2</c:v>
                </c:pt>
                <c:pt idx="4583">
                  <c:v>5.7816006423938623E-2</c:v>
                </c:pt>
                <c:pt idx="4584">
                  <c:v>5.7816006423938623E-2</c:v>
                </c:pt>
                <c:pt idx="4585">
                  <c:v>5.7816006423938623E-2</c:v>
                </c:pt>
                <c:pt idx="4586">
                  <c:v>5.7816006423938623E-2</c:v>
                </c:pt>
                <c:pt idx="4587">
                  <c:v>5.7816006423938623E-2</c:v>
                </c:pt>
                <c:pt idx="4588">
                  <c:v>5.7816006423938623E-2</c:v>
                </c:pt>
                <c:pt idx="4589">
                  <c:v>5.7816006423938623E-2</c:v>
                </c:pt>
                <c:pt idx="4590">
                  <c:v>5.7816006423938623E-2</c:v>
                </c:pt>
                <c:pt idx="4591">
                  <c:v>5.7816006423938623E-2</c:v>
                </c:pt>
                <c:pt idx="4592">
                  <c:v>5.7816006423938623E-2</c:v>
                </c:pt>
                <c:pt idx="4593">
                  <c:v>5.7816006423938623E-2</c:v>
                </c:pt>
                <c:pt idx="4594">
                  <c:v>5.7816006423938623E-2</c:v>
                </c:pt>
                <c:pt idx="4595">
                  <c:v>5.7816006423938623E-2</c:v>
                </c:pt>
                <c:pt idx="4596">
                  <c:v>5.7816006423938623E-2</c:v>
                </c:pt>
                <c:pt idx="4597">
                  <c:v>5.7816006423938623E-2</c:v>
                </c:pt>
                <c:pt idx="4598">
                  <c:v>5.7816006423938623E-2</c:v>
                </c:pt>
                <c:pt idx="4599">
                  <c:v>5.7816006423938623E-2</c:v>
                </c:pt>
                <c:pt idx="4600">
                  <c:v>5.7816006423938623E-2</c:v>
                </c:pt>
                <c:pt idx="4601">
                  <c:v>5.7816006423938623E-2</c:v>
                </c:pt>
                <c:pt idx="4602">
                  <c:v>5.7816006423938623E-2</c:v>
                </c:pt>
                <c:pt idx="4603">
                  <c:v>5.7816006423938623E-2</c:v>
                </c:pt>
                <c:pt idx="4604">
                  <c:v>5.7816006423938623E-2</c:v>
                </c:pt>
                <c:pt idx="4605">
                  <c:v>5.7816006423938623E-2</c:v>
                </c:pt>
                <c:pt idx="4606">
                  <c:v>5.7816006423938623E-2</c:v>
                </c:pt>
                <c:pt idx="4607">
                  <c:v>5.7816006423938623E-2</c:v>
                </c:pt>
                <c:pt idx="4608">
                  <c:v>5.7816006423938623E-2</c:v>
                </c:pt>
                <c:pt idx="4609">
                  <c:v>5.7816006423938623E-2</c:v>
                </c:pt>
                <c:pt idx="4610">
                  <c:v>5.7816006423938623E-2</c:v>
                </c:pt>
                <c:pt idx="4611">
                  <c:v>5.7816006423938623E-2</c:v>
                </c:pt>
                <c:pt idx="4612">
                  <c:v>5.7816006423938623E-2</c:v>
                </c:pt>
                <c:pt idx="4613">
                  <c:v>5.7816006423938623E-2</c:v>
                </c:pt>
                <c:pt idx="4614">
                  <c:v>5.7816006423938623E-2</c:v>
                </c:pt>
                <c:pt idx="4615">
                  <c:v>5.7816006423938623E-2</c:v>
                </c:pt>
                <c:pt idx="4616">
                  <c:v>5.7816006423938623E-2</c:v>
                </c:pt>
                <c:pt idx="4617">
                  <c:v>5.7816006423938623E-2</c:v>
                </c:pt>
                <c:pt idx="4618">
                  <c:v>5.7816006423938623E-2</c:v>
                </c:pt>
                <c:pt idx="4619">
                  <c:v>5.7816006423938623E-2</c:v>
                </c:pt>
                <c:pt idx="4620">
                  <c:v>5.7816006423938623E-2</c:v>
                </c:pt>
                <c:pt idx="4621">
                  <c:v>5.7816006423938623E-2</c:v>
                </c:pt>
                <c:pt idx="4622">
                  <c:v>5.7816006423938623E-2</c:v>
                </c:pt>
                <c:pt idx="4623">
                  <c:v>5.7816006423938623E-2</c:v>
                </c:pt>
                <c:pt idx="4624">
                  <c:v>5.7816006423938623E-2</c:v>
                </c:pt>
                <c:pt idx="4625">
                  <c:v>5.7816006423938623E-2</c:v>
                </c:pt>
                <c:pt idx="4626">
                  <c:v>5.7816006423938623E-2</c:v>
                </c:pt>
                <c:pt idx="4627">
                  <c:v>5.7816006423938623E-2</c:v>
                </c:pt>
                <c:pt idx="4628">
                  <c:v>5.7816006423938623E-2</c:v>
                </c:pt>
                <c:pt idx="4629">
                  <c:v>5.7816006423938623E-2</c:v>
                </c:pt>
                <c:pt idx="4630">
                  <c:v>5.7816006423938623E-2</c:v>
                </c:pt>
                <c:pt idx="4631">
                  <c:v>5.7816006423938623E-2</c:v>
                </c:pt>
                <c:pt idx="4632">
                  <c:v>5.7816006423938623E-2</c:v>
                </c:pt>
                <c:pt idx="4633">
                  <c:v>5.7816006423938623E-2</c:v>
                </c:pt>
                <c:pt idx="4634">
                  <c:v>5.7816006423938623E-2</c:v>
                </c:pt>
                <c:pt idx="4635">
                  <c:v>5.7816006423938623E-2</c:v>
                </c:pt>
                <c:pt idx="4636">
                  <c:v>5.7816006423938623E-2</c:v>
                </c:pt>
                <c:pt idx="4637">
                  <c:v>5.7816006423938623E-2</c:v>
                </c:pt>
                <c:pt idx="4638">
                  <c:v>5.7816006423938623E-2</c:v>
                </c:pt>
                <c:pt idx="4639">
                  <c:v>5.7816006423938623E-2</c:v>
                </c:pt>
                <c:pt idx="4640">
                  <c:v>5.7816006423938623E-2</c:v>
                </c:pt>
                <c:pt idx="4641">
                  <c:v>5.7816006423938623E-2</c:v>
                </c:pt>
                <c:pt idx="4642">
                  <c:v>5.7816006423938623E-2</c:v>
                </c:pt>
                <c:pt idx="4643">
                  <c:v>5.7816006423938623E-2</c:v>
                </c:pt>
                <c:pt idx="4644">
                  <c:v>5.7816006423938623E-2</c:v>
                </c:pt>
                <c:pt idx="4645">
                  <c:v>5.7816006423938623E-2</c:v>
                </c:pt>
                <c:pt idx="4646">
                  <c:v>5.7816006423938623E-2</c:v>
                </c:pt>
                <c:pt idx="4647">
                  <c:v>5.7816006423938623E-2</c:v>
                </c:pt>
                <c:pt idx="4648">
                  <c:v>5.7816006423938623E-2</c:v>
                </c:pt>
                <c:pt idx="4649">
                  <c:v>5.7816006423938623E-2</c:v>
                </c:pt>
                <c:pt idx="4650">
                  <c:v>5.7816006423938623E-2</c:v>
                </c:pt>
                <c:pt idx="4651">
                  <c:v>5.7816006423938623E-2</c:v>
                </c:pt>
                <c:pt idx="4652">
                  <c:v>5.7816006423938623E-2</c:v>
                </c:pt>
                <c:pt idx="4653">
                  <c:v>5.7816006423938623E-2</c:v>
                </c:pt>
                <c:pt idx="4654">
                  <c:v>5.7816006423938623E-2</c:v>
                </c:pt>
                <c:pt idx="4655">
                  <c:v>5.7816006423938623E-2</c:v>
                </c:pt>
                <c:pt idx="4656">
                  <c:v>5.7816006423938623E-2</c:v>
                </c:pt>
                <c:pt idx="4657">
                  <c:v>5.7816006423938623E-2</c:v>
                </c:pt>
                <c:pt idx="4658">
                  <c:v>5.7816006423938623E-2</c:v>
                </c:pt>
                <c:pt idx="4659">
                  <c:v>5.7816006423938623E-2</c:v>
                </c:pt>
                <c:pt idx="4660">
                  <c:v>5.7816006423938623E-2</c:v>
                </c:pt>
                <c:pt idx="4661">
                  <c:v>5.7816006423938623E-2</c:v>
                </c:pt>
                <c:pt idx="4662">
                  <c:v>5.7816006423938623E-2</c:v>
                </c:pt>
                <c:pt idx="4663">
                  <c:v>5.7816006423938623E-2</c:v>
                </c:pt>
                <c:pt idx="4664">
                  <c:v>5.7816006423938623E-2</c:v>
                </c:pt>
                <c:pt idx="4665">
                  <c:v>5.7816006423938623E-2</c:v>
                </c:pt>
                <c:pt idx="4666">
                  <c:v>5.7816006423938623E-2</c:v>
                </c:pt>
                <c:pt idx="4667">
                  <c:v>5.7816006423938623E-2</c:v>
                </c:pt>
                <c:pt idx="4668">
                  <c:v>5.7816006423938623E-2</c:v>
                </c:pt>
                <c:pt idx="4669">
                  <c:v>5.7816006423938623E-2</c:v>
                </c:pt>
                <c:pt idx="4670">
                  <c:v>5.7816006423938623E-2</c:v>
                </c:pt>
                <c:pt idx="4671">
                  <c:v>5.7816006423938623E-2</c:v>
                </c:pt>
                <c:pt idx="4672">
                  <c:v>5.7816006423938623E-2</c:v>
                </c:pt>
                <c:pt idx="4673">
                  <c:v>5.7816006423938623E-2</c:v>
                </c:pt>
                <c:pt idx="4674">
                  <c:v>5.7816006423938623E-2</c:v>
                </c:pt>
                <c:pt idx="4675">
                  <c:v>5.7816006423938623E-2</c:v>
                </c:pt>
                <c:pt idx="4676">
                  <c:v>5.7816006423938623E-2</c:v>
                </c:pt>
                <c:pt idx="4677">
                  <c:v>5.7816006423938623E-2</c:v>
                </c:pt>
                <c:pt idx="4678">
                  <c:v>5.7816006423938623E-2</c:v>
                </c:pt>
                <c:pt idx="4679">
                  <c:v>5.7816006423938623E-2</c:v>
                </c:pt>
                <c:pt idx="4680">
                  <c:v>5.7816006423938623E-2</c:v>
                </c:pt>
                <c:pt idx="4681">
                  <c:v>5.7816006423938623E-2</c:v>
                </c:pt>
                <c:pt idx="4682">
                  <c:v>5.7816006423938623E-2</c:v>
                </c:pt>
                <c:pt idx="4683">
                  <c:v>5.7816006423938623E-2</c:v>
                </c:pt>
                <c:pt idx="4684">
                  <c:v>5.7816006423938623E-2</c:v>
                </c:pt>
                <c:pt idx="4685">
                  <c:v>5.7816006423938623E-2</c:v>
                </c:pt>
                <c:pt idx="4686">
                  <c:v>5.7816006423938623E-2</c:v>
                </c:pt>
                <c:pt idx="4687">
                  <c:v>5.7816006423938623E-2</c:v>
                </c:pt>
                <c:pt idx="4688">
                  <c:v>5.7816006423938623E-2</c:v>
                </c:pt>
                <c:pt idx="4689">
                  <c:v>5.7816006423938623E-2</c:v>
                </c:pt>
                <c:pt idx="4690">
                  <c:v>5.7816006423938623E-2</c:v>
                </c:pt>
                <c:pt idx="4691">
                  <c:v>5.7816006423938623E-2</c:v>
                </c:pt>
                <c:pt idx="4692">
                  <c:v>5.7816006423938623E-2</c:v>
                </c:pt>
                <c:pt idx="4693">
                  <c:v>5.7816006423938623E-2</c:v>
                </c:pt>
                <c:pt idx="4694">
                  <c:v>5.7816006423938623E-2</c:v>
                </c:pt>
                <c:pt idx="4695">
                  <c:v>5.7816006423938623E-2</c:v>
                </c:pt>
                <c:pt idx="4696">
                  <c:v>5.7816006423938623E-2</c:v>
                </c:pt>
                <c:pt idx="4697">
                  <c:v>5.7816006423938623E-2</c:v>
                </c:pt>
                <c:pt idx="4698">
                  <c:v>5.7816006423938623E-2</c:v>
                </c:pt>
                <c:pt idx="4699">
                  <c:v>5.7816006423938623E-2</c:v>
                </c:pt>
                <c:pt idx="4700">
                  <c:v>5.7816006423938623E-2</c:v>
                </c:pt>
                <c:pt idx="4701">
                  <c:v>5.7816006423938623E-2</c:v>
                </c:pt>
                <c:pt idx="4702">
                  <c:v>5.7816006423938623E-2</c:v>
                </c:pt>
                <c:pt idx="4703">
                  <c:v>5.7816006423938623E-2</c:v>
                </c:pt>
                <c:pt idx="4704">
                  <c:v>5.7816006423938623E-2</c:v>
                </c:pt>
                <c:pt idx="4705">
                  <c:v>5.7816006423938623E-2</c:v>
                </c:pt>
                <c:pt idx="4706">
                  <c:v>5.7816006423938623E-2</c:v>
                </c:pt>
                <c:pt idx="4707">
                  <c:v>5.7816006423938623E-2</c:v>
                </c:pt>
                <c:pt idx="4708">
                  <c:v>5.7816006423938623E-2</c:v>
                </c:pt>
                <c:pt idx="4709">
                  <c:v>5.7816006423938623E-2</c:v>
                </c:pt>
                <c:pt idx="4710">
                  <c:v>5.7816006423938623E-2</c:v>
                </c:pt>
                <c:pt idx="4711">
                  <c:v>5.7816006423938623E-2</c:v>
                </c:pt>
                <c:pt idx="4712">
                  <c:v>5.7816006423938623E-2</c:v>
                </c:pt>
                <c:pt idx="4713">
                  <c:v>5.7816006423938623E-2</c:v>
                </c:pt>
                <c:pt idx="4714">
                  <c:v>5.7816006423938623E-2</c:v>
                </c:pt>
                <c:pt idx="4715">
                  <c:v>5.7816006423938623E-2</c:v>
                </c:pt>
                <c:pt idx="4716">
                  <c:v>5.7816006423938623E-2</c:v>
                </c:pt>
                <c:pt idx="4717">
                  <c:v>5.7816006423938623E-2</c:v>
                </c:pt>
                <c:pt idx="4718">
                  <c:v>5.7816006423938623E-2</c:v>
                </c:pt>
                <c:pt idx="4719">
                  <c:v>5.7816006423938623E-2</c:v>
                </c:pt>
                <c:pt idx="4720">
                  <c:v>5.7816006423938623E-2</c:v>
                </c:pt>
                <c:pt idx="4721">
                  <c:v>5.7816006423938623E-2</c:v>
                </c:pt>
                <c:pt idx="4722">
                  <c:v>5.7816006423938623E-2</c:v>
                </c:pt>
                <c:pt idx="4723">
                  <c:v>5.7816006423938623E-2</c:v>
                </c:pt>
                <c:pt idx="4724">
                  <c:v>5.7816006423938623E-2</c:v>
                </c:pt>
                <c:pt idx="4725">
                  <c:v>5.7816006423938623E-2</c:v>
                </c:pt>
                <c:pt idx="4726">
                  <c:v>5.7816006423938623E-2</c:v>
                </c:pt>
                <c:pt idx="4727">
                  <c:v>5.7816006423938623E-2</c:v>
                </c:pt>
                <c:pt idx="4728">
                  <c:v>5.7816006423938623E-2</c:v>
                </c:pt>
                <c:pt idx="4729">
                  <c:v>5.7816006423938623E-2</c:v>
                </c:pt>
                <c:pt idx="4730">
                  <c:v>5.7816006423938623E-2</c:v>
                </c:pt>
                <c:pt idx="4731">
                  <c:v>5.7816006423938623E-2</c:v>
                </c:pt>
                <c:pt idx="4732">
                  <c:v>5.7816006423938623E-2</c:v>
                </c:pt>
                <c:pt idx="4733">
                  <c:v>5.7816006423938623E-2</c:v>
                </c:pt>
                <c:pt idx="4734">
                  <c:v>5.7816006423938623E-2</c:v>
                </c:pt>
                <c:pt idx="4735">
                  <c:v>5.7816006423938623E-2</c:v>
                </c:pt>
                <c:pt idx="4736">
                  <c:v>5.7816006423938623E-2</c:v>
                </c:pt>
                <c:pt idx="4737">
                  <c:v>5.7816006423938623E-2</c:v>
                </c:pt>
                <c:pt idx="4738">
                  <c:v>5.7816006423938623E-2</c:v>
                </c:pt>
                <c:pt idx="4739">
                  <c:v>5.7816006423938623E-2</c:v>
                </c:pt>
                <c:pt idx="4740">
                  <c:v>5.7816006423938623E-2</c:v>
                </c:pt>
                <c:pt idx="4741">
                  <c:v>5.7816006423938623E-2</c:v>
                </c:pt>
                <c:pt idx="4742">
                  <c:v>5.7816006423938623E-2</c:v>
                </c:pt>
                <c:pt idx="4743">
                  <c:v>5.7816006423938623E-2</c:v>
                </c:pt>
                <c:pt idx="4744">
                  <c:v>5.7816006423938623E-2</c:v>
                </c:pt>
                <c:pt idx="4745">
                  <c:v>5.7816006423938623E-2</c:v>
                </c:pt>
                <c:pt idx="4746">
                  <c:v>5.7816006423938623E-2</c:v>
                </c:pt>
                <c:pt idx="4747">
                  <c:v>5.7816006423938623E-2</c:v>
                </c:pt>
                <c:pt idx="4748">
                  <c:v>5.7816006423938623E-2</c:v>
                </c:pt>
                <c:pt idx="4749">
                  <c:v>5.7816006423938623E-2</c:v>
                </c:pt>
                <c:pt idx="4750">
                  <c:v>5.7816006423938623E-2</c:v>
                </c:pt>
                <c:pt idx="4751">
                  <c:v>5.7816006423938623E-2</c:v>
                </c:pt>
                <c:pt idx="4752">
                  <c:v>5.7816006423938623E-2</c:v>
                </c:pt>
                <c:pt idx="4753">
                  <c:v>5.7816006423938623E-2</c:v>
                </c:pt>
                <c:pt idx="4754">
                  <c:v>5.7816006423938623E-2</c:v>
                </c:pt>
                <c:pt idx="4755">
                  <c:v>5.7816006423938623E-2</c:v>
                </c:pt>
                <c:pt idx="4756">
                  <c:v>5.7816006423938623E-2</c:v>
                </c:pt>
                <c:pt idx="4757">
                  <c:v>5.7816006423938623E-2</c:v>
                </c:pt>
                <c:pt idx="4758">
                  <c:v>5.7816006423938623E-2</c:v>
                </c:pt>
                <c:pt idx="4759">
                  <c:v>5.7816006423938623E-2</c:v>
                </c:pt>
                <c:pt idx="4760">
                  <c:v>5.7816006423938623E-2</c:v>
                </c:pt>
                <c:pt idx="4761">
                  <c:v>5.7816006423938623E-2</c:v>
                </c:pt>
                <c:pt idx="4762">
                  <c:v>5.7816006423938623E-2</c:v>
                </c:pt>
                <c:pt idx="4763">
                  <c:v>5.7816006423938623E-2</c:v>
                </c:pt>
                <c:pt idx="4764">
                  <c:v>5.7816006423938623E-2</c:v>
                </c:pt>
                <c:pt idx="4765">
                  <c:v>5.7816006423938623E-2</c:v>
                </c:pt>
                <c:pt idx="4766">
                  <c:v>5.7816006423938623E-2</c:v>
                </c:pt>
                <c:pt idx="4767">
                  <c:v>5.7816006423938623E-2</c:v>
                </c:pt>
                <c:pt idx="4768">
                  <c:v>5.7816006423938623E-2</c:v>
                </c:pt>
                <c:pt idx="4769">
                  <c:v>5.7816006423938623E-2</c:v>
                </c:pt>
                <c:pt idx="4770">
                  <c:v>5.7816006423938623E-2</c:v>
                </c:pt>
                <c:pt idx="4771">
                  <c:v>5.7816006423938623E-2</c:v>
                </c:pt>
                <c:pt idx="4772">
                  <c:v>5.7816006423938623E-2</c:v>
                </c:pt>
                <c:pt idx="4773">
                  <c:v>5.7816006423938623E-2</c:v>
                </c:pt>
                <c:pt idx="4774">
                  <c:v>5.7816006423938623E-2</c:v>
                </c:pt>
                <c:pt idx="4775">
                  <c:v>5.7816006423938623E-2</c:v>
                </c:pt>
                <c:pt idx="4776">
                  <c:v>5.7816006423938623E-2</c:v>
                </c:pt>
                <c:pt idx="4777">
                  <c:v>5.7816006423938623E-2</c:v>
                </c:pt>
                <c:pt idx="4778">
                  <c:v>5.7816006423938623E-2</c:v>
                </c:pt>
                <c:pt idx="4779">
                  <c:v>5.7816006423938623E-2</c:v>
                </c:pt>
                <c:pt idx="4780">
                  <c:v>5.7816006423938623E-2</c:v>
                </c:pt>
                <c:pt idx="4781">
                  <c:v>5.7816006423938623E-2</c:v>
                </c:pt>
                <c:pt idx="4782">
                  <c:v>5.7816006423938623E-2</c:v>
                </c:pt>
                <c:pt idx="4783">
                  <c:v>5.7816006423938623E-2</c:v>
                </c:pt>
                <c:pt idx="4784">
                  <c:v>5.7816006423938623E-2</c:v>
                </c:pt>
                <c:pt idx="4785">
                  <c:v>5.7816006423938623E-2</c:v>
                </c:pt>
                <c:pt idx="4786">
                  <c:v>5.7816006423938623E-2</c:v>
                </c:pt>
                <c:pt idx="4787">
                  <c:v>5.7816006423938623E-2</c:v>
                </c:pt>
                <c:pt idx="4788">
                  <c:v>5.7816006423938623E-2</c:v>
                </c:pt>
                <c:pt idx="4789">
                  <c:v>5.7816006423938623E-2</c:v>
                </c:pt>
                <c:pt idx="4790">
                  <c:v>5.7816006423938623E-2</c:v>
                </c:pt>
                <c:pt idx="4791">
                  <c:v>5.7816006423938623E-2</c:v>
                </c:pt>
                <c:pt idx="4792">
                  <c:v>5.7816006423938623E-2</c:v>
                </c:pt>
                <c:pt idx="4793">
                  <c:v>5.7816006423938623E-2</c:v>
                </c:pt>
                <c:pt idx="4794">
                  <c:v>5.7816006423938623E-2</c:v>
                </c:pt>
                <c:pt idx="4795">
                  <c:v>5.7816006423938623E-2</c:v>
                </c:pt>
                <c:pt idx="4796">
                  <c:v>5.7816006423938623E-2</c:v>
                </c:pt>
                <c:pt idx="4797">
                  <c:v>5.7816006423938623E-2</c:v>
                </c:pt>
                <c:pt idx="4798">
                  <c:v>5.7816006423938623E-2</c:v>
                </c:pt>
                <c:pt idx="4799">
                  <c:v>5.7816006423938623E-2</c:v>
                </c:pt>
                <c:pt idx="4800">
                  <c:v>5.7816006423938623E-2</c:v>
                </c:pt>
                <c:pt idx="4801">
                  <c:v>5.7816006423938623E-2</c:v>
                </c:pt>
                <c:pt idx="4802">
                  <c:v>5.7816006423938623E-2</c:v>
                </c:pt>
                <c:pt idx="4803">
                  <c:v>5.7816006423938623E-2</c:v>
                </c:pt>
                <c:pt idx="4804">
                  <c:v>5.7816006423938623E-2</c:v>
                </c:pt>
                <c:pt idx="4805">
                  <c:v>5.7816006423938623E-2</c:v>
                </c:pt>
                <c:pt idx="4806">
                  <c:v>5.7816006423938623E-2</c:v>
                </c:pt>
                <c:pt idx="4807">
                  <c:v>5.7816006423938623E-2</c:v>
                </c:pt>
                <c:pt idx="4808">
                  <c:v>5.7816006423938623E-2</c:v>
                </c:pt>
                <c:pt idx="4809">
                  <c:v>5.7816006423938623E-2</c:v>
                </c:pt>
                <c:pt idx="4810">
                  <c:v>5.7816006423938623E-2</c:v>
                </c:pt>
                <c:pt idx="4811">
                  <c:v>5.7816006423938623E-2</c:v>
                </c:pt>
                <c:pt idx="4812">
                  <c:v>5.7816006423938623E-2</c:v>
                </c:pt>
                <c:pt idx="4813">
                  <c:v>5.7816006423938623E-2</c:v>
                </c:pt>
                <c:pt idx="4814">
                  <c:v>5.7816006423938623E-2</c:v>
                </c:pt>
                <c:pt idx="4815">
                  <c:v>5.7816006423938623E-2</c:v>
                </c:pt>
                <c:pt idx="4816">
                  <c:v>5.7816006423938623E-2</c:v>
                </c:pt>
                <c:pt idx="4817">
                  <c:v>5.7816006423938623E-2</c:v>
                </c:pt>
                <c:pt idx="4818">
                  <c:v>5.7816006423938623E-2</c:v>
                </c:pt>
                <c:pt idx="4819">
                  <c:v>5.7816006423938623E-2</c:v>
                </c:pt>
                <c:pt idx="4820">
                  <c:v>5.7816006423938623E-2</c:v>
                </c:pt>
                <c:pt idx="4821">
                  <c:v>5.7816006423938623E-2</c:v>
                </c:pt>
                <c:pt idx="4822">
                  <c:v>5.7816006423938623E-2</c:v>
                </c:pt>
                <c:pt idx="4823">
                  <c:v>5.7816006423938623E-2</c:v>
                </c:pt>
                <c:pt idx="4824">
                  <c:v>5.7816006423938623E-2</c:v>
                </c:pt>
                <c:pt idx="4825">
                  <c:v>5.7816006423938623E-2</c:v>
                </c:pt>
                <c:pt idx="4826">
                  <c:v>5.7816006423938623E-2</c:v>
                </c:pt>
                <c:pt idx="4827">
                  <c:v>5.7816006423938623E-2</c:v>
                </c:pt>
                <c:pt idx="4828">
                  <c:v>5.7816006423938623E-2</c:v>
                </c:pt>
                <c:pt idx="4829">
                  <c:v>5.7816006423938623E-2</c:v>
                </c:pt>
                <c:pt idx="4830">
                  <c:v>5.7816006423938623E-2</c:v>
                </c:pt>
                <c:pt idx="4831">
                  <c:v>5.7816006423938623E-2</c:v>
                </c:pt>
                <c:pt idx="4832">
                  <c:v>5.7816006423938623E-2</c:v>
                </c:pt>
                <c:pt idx="4833">
                  <c:v>5.7816006423938623E-2</c:v>
                </c:pt>
                <c:pt idx="4834">
                  <c:v>5.7816006423938623E-2</c:v>
                </c:pt>
                <c:pt idx="4835">
                  <c:v>5.7816006423938623E-2</c:v>
                </c:pt>
                <c:pt idx="4836">
                  <c:v>5.7816006423938623E-2</c:v>
                </c:pt>
                <c:pt idx="4837">
                  <c:v>5.7816006423938623E-2</c:v>
                </c:pt>
                <c:pt idx="4838">
                  <c:v>5.7816006423938623E-2</c:v>
                </c:pt>
                <c:pt idx="4839">
                  <c:v>5.7816006423938623E-2</c:v>
                </c:pt>
                <c:pt idx="4840">
                  <c:v>5.7816006423938623E-2</c:v>
                </c:pt>
                <c:pt idx="4841">
                  <c:v>5.7816006423938623E-2</c:v>
                </c:pt>
                <c:pt idx="4842">
                  <c:v>5.7816006423938623E-2</c:v>
                </c:pt>
                <c:pt idx="4843">
                  <c:v>5.7816006423938623E-2</c:v>
                </c:pt>
                <c:pt idx="4844">
                  <c:v>5.7816006423938623E-2</c:v>
                </c:pt>
                <c:pt idx="4845">
                  <c:v>5.7816006423938623E-2</c:v>
                </c:pt>
                <c:pt idx="4846">
                  <c:v>5.7816006423938623E-2</c:v>
                </c:pt>
                <c:pt idx="4847">
                  <c:v>5.7816006423938623E-2</c:v>
                </c:pt>
                <c:pt idx="4848">
                  <c:v>5.7816006423938623E-2</c:v>
                </c:pt>
                <c:pt idx="4849">
                  <c:v>5.7816006423938623E-2</c:v>
                </c:pt>
                <c:pt idx="4850">
                  <c:v>5.7816006423938623E-2</c:v>
                </c:pt>
                <c:pt idx="4851">
                  <c:v>5.7816006423938623E-2</c:v>
                </c:pt>
                <c:pt idx="4852">
                  <c:v>5.7816006423938623E-2</c:v>
                </c:pt>
                <c:pt idx="4853">
                  <c:v>5.7816006423938623E-2</c:v>
                </c:pt>
                <c:pt idx="4854">
                  <c:v>5.7816006423938623E-2</c:v>
                </c:pt>
                <c:pt idx="4855">
                  <c:v>5.7816006423938623E-2</c:v>
                </c:pt>
                <c:pt idx="4856">
                  <c:v>5.7816006423938623E-2</c:v>
                </c:pt>
                <c:pt idx="4857">
                  <c:v>5.7816006423938623E-2</c:v>
                </c:pt>
                <c:pt idx="4858">
                  <c:v>5.7816006423938623E-2</c:v>
                </c:pt>
                <c:pt idx="4859">
                  <c:v>5.7816006423938623E-2</c:v>
                </c:pt>
                <c:pt idx="4860">
                  <c:v>5.7816006423938623E-2</c:v>
                </c:pt>
                <c:pt idx="4861">
                  <c:v>5.7816006423938623E-2</c:v>
                </c:pt>
                <c:pt idx="4862">
                  <c:v>5.7816006423938623E-2</c:v>
                </c:pt>
                <c:pt idx="4863">
                  <c:v>5.7816006423938623E-2</c:v>
                </c:pt>
                <c:pt idx="4864">
                  <c:v>5.7816006423938623E-2</c:v>
                </c:pt>
                <c:pt idx="4865">
                  <c:v>5.7816006423938623E-2</c:v>
                </c:pt>
                <c:pt idx="4866">
                  <c:v>5.7816006423938623E-2</c:v>
                </c:pt>
                <c:pt idx="4867">
                  <c:v>5.7816006423938623E-2</c:v>
                </c:pt>
                <c:pt idx="4868">
                  <c:v>5.7816006423938623E-2</c:v>
                </c:pt>
                <c:pt idx="4869">
                  <c:v>5.7816006423938623E-2</c:v>
                </c:pt>
                <c:pt idx="4870">
                  <c:v>5.7816006423938623E-2</c:v>
                </c:pt>
                <c:pt idx="4871">
                  <c:v>5.7816006423938623E-2</c:v>
                </c:pt>
                <c:pt idx="4872">
                  <c:v>5.7816006423938623E-2</c:v>
                </c:pt>
                <c:pt idx="4873">
                  <c:v>5.7816006423938623E-2</c:v>
                </c:pt>
                <c:pt idx="4874">
                  <c:v>5.7816006423938623E-2</c:v>
                </c:pt>
                <c:pt idx="4875">
                  <c:v>5.7816006423938623E-2</c:v>
                </c:pt>
                <c:pt idx="4876">
                  <c:v>5.7816006423938623E-2</c:v>
                </c:pt>
                <c:pt idx="4877">
                  <c:v>5.7816006423938623E-2</c:v>
                </c:pt>
                <c:pt idx="4878">
                  <c:v>5.7816006423938623E-2</c:v>
                </c:pt>
                <c:pt idx="4879">
                  <c:v>5.7816006423938623E-2</c:v>
                </c:pt>
                <c:pt idx="4880">
                  <c:v>5.7816006423938623E-2</c:v>
                </c:pt>
                <c:pt idx="4881">
                  <c:v>5.7816006423938623E-2</c:v>
                </c:pt>
                <c:pt idx="4882">
                  <c:v>5.7816006423938623E-2</c:v>
                </c:pt>
                <c:pt idx="4883">
                  <c:v>5.7816006423938623E-2</c:v>
                </c:pt>
                <c:pt idx="4884">
                  <c:v>5.7816006423938623E-2</c:v>
                </c:pt>
                <c:pt idx="4885">
                  <c:v>5.7816006423938623E-2</c:v>
                </c:pt>
                <c:pt idx="4886">
                  <c:v>5.7816006423938623E-2</c:v>
                </c:pt>
                <c:pt idx="4887">
                  <c:v>5.7816006423938623E-2</c:v>
                </c:pt>
                <c:pt idx="4888">
                  <c:v>5.7816006423938623E-2</c:v>
                </c:pt>
                <c:pt idx="4889">
                  <c:v>5.7816006423938623E-2</c:v>
                </c:pt>
                <c:pt idx="4890">
                  <c:v>5.7816006423938623E-2</c:v>
                </c:pt>
                <c:pt idx="4891">
                  <c:v>5.7816006423938623E-2</c:v>
                </c:pt>
                <c:pt idx="4892">
                  <c:v>5.7816006423938623E-2</c:v>
                </c:pt>
                <c:pt idx="4893">
                  <c:v>5.7816006423938623E-2</c:v>
                </c:pt>
                <c:pt idx="4894">
                  <c:v>5.7816006423938623E-2</c:v>
                </c:pt>
                <c:pt idx="4895">
                  <c:v>5.7816006423938623E-2</c:v>
                </c:pt>
                <c:pt idx="4896">
                  <c:v>5.7816006423938623E-2</c:v>
                </c:pt>
                <c:pt idx="4897">
                  <c:v>5.7816006423938623E-2</c:v>
                </c:pt>
                <c:pt idx="4898">
                  <c:v>5.7816006423938623E-2</c:v>
                </c:pt>
                <c:pt idx="4899">
                  <c:v>5.7816006423938623E-2</c:v>
                </c:pt>
                <c:pt idx="4900">
                  <c:v>5.7816006423938623E-2</c:v>
                </c:pt>
                <c:pt idx="4901">
                  <c:v>5.7816006423938623E-2</c:v>
                </c:pt>
                <c:pt idx="4902">
                  <c:v>5.7816006423938623E-2</c:v>
                </c:pt>
                <c:pt idx="4903">
                  <c:v>5.7816006423938623E-2</c:v>
                </c:pt>
                <c:pt idx="4904">
                  <c:v>5.7816006423938623E-2</c:v>
                </c:pt>
                <c:pt idx="4905">
                  <c:v>5.7816006423938623E-2</c:v>
                </c:pt>
                <c:pt idx="4906">
                  <c:v>5.7816006423938623E-2</c:v>
                </c:pt>
                <c:pt idx="4907">
                  <c:v>5.7816006423938623E-2</c:v>
                </c:pt>
                <c:pt idx="4908">
                  <c:v>5.7816006423938623E-2</c:v>
                </c:pt>
                <c:pt idx="4909">
                  <c:v>5.7816006423938623E-2</c:v>
                </c:pt>
                <c:pt idx="4910">
                  <c:v>5.7816006423938623E-2</c:v>
                </c:pt>
                <c:pt idx="4911">
                  <c:v>5.7816006423938623E-2</c:v>
                </c:pt>
                <c:pt idx="4912">
                  <c:v>5.7816006423938623E-2</c:v>
                </c:pt>
                <c:pt idx="4913">
                  <c:v>5.7816006423938623E-2</c:v>
                </c:pt>
                <c:pt idx="4914">
                  <c:v>5.7816006423938623E-2</c:v>
                </c:pt>
                <c:pt idx="4915">
                  <c:v>5.7816006423938623E-2</c:v>
                </c:pt>
                <c:pt idx="4916">
                  <c:v>5.7816006423938623E-2</c:v>
                </c:pt>
                <c:pt idx="4917">
                  <c:v>5.7816006423938623E-2</c:v>
                </c:pt>
                <c:pt idx="4918">
                  <c:v>5.7816006423938623E-2</c:v>
                </c:pt>
                <c:pt idx="4919">
                  <c:v>5.7816006423938623E-2</c:v>
                </c:pt>
                <c:pt idx="4920">
                  <c:v>5.7816006423938623E-2</c:v>
                </c:pt>
                <c:pt idx="4921">
                  <c:v>5.7816006423938623E-2</c:v>
                </c:pt>
                <c:pt idx="4922">
                  <c:v>5.7816006423938623E-2</c:v>
                </c:pt>
                <c:pt idx="4923">
                  <c:v>5.7816006423938623E-2</c:v>
                </c:pt>
                <c:pt idx="4924">
                  <c:v>5.7816006423938623E-2</c:v>
                </c:pt>
                <c:pt idx="4925">
                  <c:v>5.7816006423938623E-2</c:v>
                </c:pt>
                <c:pt idx="4926">
                  <c:v>5.7816006423938623E-2</c:v>
                </c:pt>
                <c:pt idx="4927">
                  <c:v>5.7816006423938623E-2</c:v>
                </c:pt>
                <c:pt idx="4928">
                  <c:v>5.7816006423938623E-2</c:v>
                </c:pt>
                <c:pt idx="4929">
                  <c:v>5.7816006423938623E-2</c:v>
                </c:pt>
                <c:pt idx="4930">
                  <c:v>5.7816006423938623E-2</c:v>
                </c:pt>
                <c:pt idx="4931">
                  <c:v>5.7816006423938623E-2</c:v>
                </c:pt>
                <c:pt idx="4932">
                  <c:v>5.7816006423938623E-2</c:v>
                </c:pt>
                <c:pt idx="4933">
                  <c:v>5.7816006423938623E-2</c:v>
                </c:pt>
                <c:pt idx="4934">
                  <c:v>5.7816006423938623E-2</c:v>
                </c:pt>
                <c:pt idx="4935">
                  <c:v>5.7816006423938623E-2</c:v>
                </c:pt>
                <c:pt idx="4936">
                  <c:v>5.7816006423938623E-2</c:v>
                </c:pt>
                <c:pt idx="4937">
                  <c:v>5.7816006423938623E-2</c:v>
                </c:pt>
                <c:pt idx="4938">
                  <c:v>5.7816006423938623E-2</c:v>
                </c:pt>
                <c:pt idx="4939">
                  <c:v>5.7816006423938623E-2</c:v>
                </c:pt>
                <c:pt idx="4940">
                  <c:v>5.7816006423938623E-2</c:v>
                </c:pt>
                <c:pt idx="4941">
                  <c:v>5.7816006423938623E-2</c:v>
                </c:pt>
                <c:pt idx="4942">
                  <c:v>5.7816006423938623E-2</c:v>
                </c:pt>
                <c:pt idx="4943">
                  <c:v>5.7816006423938623E-2</c:v>
                </c:pt>
                <c:pt idx="4944">
                  <c:v>5.7816006423938623E-2</c:v>
                </c:pt>
                <c:pt idx="4945">
                  <c:v>5.7816006423938623E-2</c:v>
                </c:pt>
                <c:pt idx="4946">
                  <c:v>5.7816006423938623E-2</c:v>
                </c:pt>
                <c:pt idx="4947">
                  <c:v>5.7816006423938623E-2</c:v>
                </c:pt>
                <c:pt idx="4948">
                  <c:v>5.7816006423938623E-2</c:v>
                </c:pt>
                <c:pt idx="4949">
                  <c:v>5.7816006423938623E-2</c:v>
                </c:pt>
                <c:pt idx="4950">
                  <c:v>5.7816006423938623E-2</c:v>
                </c:pt>
                <c:pt idx="4951">
                  <c:v>5.7816006423938623E-2</c:v>
                </c:pt>
                <c:pt idx="4952">
                  <c:v>5.7816006423938623E-2</c:v>
                </c:pt>
                <c:pt idx="4953">
                  <c:v>5.7816006423938623E-2</c:v>
                </c:pt>
                <c:pt idx="4954">
                  <c:v>5.7816006423938623E-2</c:v>
                </c:pt>
                <c:pt idx="4955">
                  <c:v>5.7816006423938623E-2</c:v>
                </c:pt>
                <c:pt idx="4956">
                  <c:v>5.7816006423938623E-2</c:v>
                </c:pt>
                <c:pt idx="4957">
                  <c:v>5.7816006423938623E-2</c:v>
                </c:pt>
                <c:pt idx="4958">
                  <c:v>5.7816006423938623E-2</c:v>
                </c:pt>
                <c:pt idx="4959">
                  <c:v>5.7816006423938623E-2</c:v>
                </c:pt>
                <c:pt idx="4960">
                  <c:v>5.7816006423938623E-2</c:v>
                </c:pt>
                <c:pt idx="4961">
                  <c:v>5.7816006423938623E-2</c:v>
                </c:pt>
                <c:pt idx="4962">
                  <c:v>5.7816006423938623E-2</c:v>
                </c:pt>
                <c:pt idx="4963">
                  <c:v>5.7816006423938623E-2</c:v>
                </c:pt>
                <c:pt idx="4964">
                  <c:v>5.7816006423938623E-2</c:v>
                </c:pt>
                <c:pt idx="4965">
                  <c:v>5.7816006423938623E-2</c:v>
                </c:pt>
                <c:pt idx="4966">
                  <c:v>5.7816006423938623E-2</c:v>
                </c:pt>
                <c:pt idx="4967">
                  <c:v>5.7816006423938623E-2</c:v>
                </c:pt>
                <c:pt idx="4968">
                  <c:v>5.7816006423938623E-2</c:v>
                </c:pt>
                <c:pt idx="4969">
                  <c:v>5.7816006423938623E-2</c:v>
                </c:pt>
                <c:pt idx="4970">
                  <c:v>5.7816006423938623E-2</c:v>
                </c:pt>
                <c:pt idx="4971">
                  <c:v>5.7816006423938623E-2</c:v>
                </c:pt>
                <c:pt idx="4972">
                  <c:v>5.7816006423938623E-2</c:v>
                </c:pt>
                <c:pt idx="4973">
                  <c:v>5.7816006423938623E-2</c:v>
                </c:pt>
                <c:pt idx="4974">
                  <c:v>5.7816006423938623E-2</c:v>
                </c:pt>
                <c:pt idx="4975">
                  <c:v>5.7816006423938623E-2</c:v>
                </c:pt>
                <c:pt idx="4976">
                  <c:v>5.7816006423938623E-2</c:v>
                </c:pt>
                <c:pt idx="4977">
                  <c:v>5.7816006423938623E-2</c:v>
                </c:pt>
                <c:pt idx="4978">
                  <c:v>5.7816006423938623E-2</c:v>
                </c:pt>
                <c:pt idx="4979">
                  <c:v>5.7816006423938623E-2</c:v>
                </c:pt>
                <c:pt idx="4980">
                  <c:v>5.7816006423938623E-2</c:v>
                </c:pt>
                <c:pt idx="4981">
                  <c:v>5.7816006423938623E-2</c:v>
                </c:pt>
                <c:pt idx="4982">
                  <c:v>5.7816006423938623E-2</c:v>
                </c:pt>
                <c:pt idx="4983">
                  <c:v>5.7816006423938623E-2</c:v>
                </c:pt>
                <c:pt idx="4984">
                  <c:v>5.7816006423938623E-2</c:v>
                </c:pt>
                <c:pt idx="4985">
                  <c:v>5.7816006423938623E-2</c:v>
                </c:pt>
                <c:pt idx="4986">
                  <c:v>5.7816006423938623E-2</c:v>
                </c:pt>
                <c:pt idx="4987">
                  <c:v>5.7816006423938623E-2</c:v>
                </c:pt>
                <c:pt idx="4988">
                  <c:v>5.7816006423938623E-2</c:v>
                </c:pt>
                <c:pt idx="4989">
                  <c:v>5.7816006423938623E-2</c:v>
                </c:pt>
                <c:pt idx="4990">
                  <c:v>5.7816006423938623E-2</c:v>
                </c:pt>
                <c:pt idx="4991">
                  <c:v>5.7816006423938623E-2</c:v>
                </c:pt>
                <c:pt idx="4992">
                  <c:v>5.7816006423938623E-2</c:v>
                </c:pt>
                <c:pt idx="4993">
                  <c:v>5.7816006423938623E-2</c:v>
                </c:pt>
                <c:pt idx="4994">
                  <c:v>5.7816006423938623E-2</c:v>
                </c:pt>
                <c:pt idx="4995">
                  <c:v>5.7816006423938623E-2</c:v>
                </c:pt>
                <c:pt idx="4996">
                  <c:v>5.7816006423938623E-2</c:v>
                </c:pt>
                <c:pt idx="4997">
                  <c:v>5.7816006423938623E-2</c:v>
                </c:pt>
                <c:pt idx="4998">
                  <c:v>5.7816006423938623E-2</c:v>
                </c:pt>
                <c:pt idx="4999">
                  <c:v>5.7816006423938623E-2</c:v>
                </c:pt>
                <c:pt idx="5000">
                  <c:v>5.7816006423938623E-2</c:v>
                </c:pt>
                <c:pt idx="5001">
                  <c:v>5.7816006423938623E-2</c:v>
                </c:pt>
                <c:pt idx="5002">
                  <c:v>5.7816006423938623E-2</c:v>
                </c:pt>
                <c:pt idx="5003">
                  <c:v>5.7816006423938623E-2</c:v>
                </c:pt>
                <c:pt idx="5004">
                  <c:v>5.7816006423938623E-2</c:v>
                </c:pt>
                <c:pt idx="5005">
                  <c:v>5.7816006423938623E-2</c:v>
                </c:pt>
                <c:pt idx="5006">
                  <c:v>5.7816006423938623E-2</c:v>
                </c:pt>
                <c:pt idx="5007">
                  <c:v>5.7816006423938623E-2</c:v>
                </c:pt>
                <c:pt idx="5008">
                  <c:v>5.7816006423938623E-2</c:v>
                </c:pt>
                <c:pt idx="5009">
                  <c:v>5.7816006423938623E-2</c:v>
                </c:pt>
                <c:pt idx="5010">
                  <c:v>5.7816006423938623E-2</c:v>
                </c:pt>
                <c:pt idx="5011">
                  <c:v>5.7816006423938623E-2</c:v>
                </c:pt>
                <c:pt idx="5012">
                  <c:v>5.7816006423938623E-2</c:v>
                </c:pt>
                <c:pt idx="5013">
                  <c:v>5.7816006423938623E-2</c:v>
                </c:pt>
                <c:pt idx="5014">
                  <c:v>5.7816006423938623E-2</c:v>
                </c:pt>
                <c:pt idx="5015">
                  <c:v>5.7816006423938623E-2</c:v>
                </c:pt>
                <c:pt idx="5016">
                  <c:v>5.7816006423938623E-2</c:v>
                </c:pt>
                <c:pt idx="5017">
                  <c:v>5.7816006423938623E-2</c:v>
                </c:pt>
                <c:pt idx="5018">
                  <c:v>5.7816006423938623E-2</c:v>
                </c:pt>
                <c:pt idx="5019">
                  <c:v>5.7816006423938623E-2</c:v>
                </c:pt>
                <c:pt idx="5020">
                  <c:v>5.7816006423938623E-2</c:v>
                </c:pt>
                <c:pt idx="5021">
                  <c:v>5.7816006423938623E-2</c:v>
                </c:pt>
                <c:pt idx="5022">
                  <c:v>5.7816006423938623E-2</c:v>
                </c:pt>
                <c:pt idx="5023">
                  <c:v>5.7816006423938623E-2</c:v>
                </c:pt>
                <c:pt idx="5024">
                  <c:v>5.7816006423938623E-2</c:v>
                </c:pt>
                <c:pt idx="5025">
                  <c:v>5.7816006423938623E-2</c:v>
                </c:pt>
                <c:pt idx="5026">
                  <c:v>5.7816006423938623E-2</c:v>
                </c:pt>
                <c:pt idx="5027">
                  <c:v>5.7816006423938623E-2</c:v>
                </c:pt>
                <c:pt idx="5028">
                  <c:v>5.7816006423938623E-2</c:v>
                </c:pt>
                <c:pt idx="5029">
                  <c:v>5.7816006423938623E-2</c:v>
                </c:pt>
                <c:pt idx="5030">
                  <c:v>5.7816006423938623E-2</c:v>
                </c:pt>
                <c:pt idx="5031">
                  <c:v>5.7816006423938623E-2</c:v>
                </c:pt>
                <c:pt idx="5032">
                  <c:v>5.7816006423938623E-2</c:v>
                </c:pt>
                <c:pt idx="5033">
                  <c:v>5.7816006423938623E-2</c:v>
                </c:pt>
                <c:pt idx="5034">
                  <c:v>5.7816006423938623E-2</c:v>
                </c:pt>
                <c:pt idx="5035">
                  <c:v>5.7816006423938623E-2</c:v>
                </c:pt>
                <c:pt idx="5036">
                  <c:v>5.7816006423938623E-2</c:v>
                </c:pt>
                <c:pt idx="5037">
                  <c:v>5.7816006423938623E-2</c:v>
                </c:pt>
                <c:pt idx="5038">
                  <c:v>5.7816006423938623E-2</c:v>
                </c:pt>
                <c:pt idx="5039">
                  <c:v>5.7816006423938623E-2</c:v>
                </c:pt>
                <c:pt idx="5040">
                  <c:v>5.7816006423938623E-2</c:v>
                </c:pt>
                <c:pt idx="5041">
                  <c:v>5.7816006423938623E-2</c:v>
                </c:pt>
                <c:pt idx="5042">
                  <c:v>5.7816006423938623E-2</c:v>
                </c:pt>
                <c:pt idx="5043">
                  <c:v>5.7816006423938623E-2</c:v>
                </c:pt>
                <c:pt idx="5044">
                  <c:v>5.7816006423938623E-2</c:v>
                </c:pt>
                <c:pt idx="5045">
                  <c:v>5.7816006423938623E-2</c:v>
                </c:pt>
                <c:pt idx="5046">
                  <c:v>5.7816006423938623E-2</c:v>
                </c:pt>
                <c:pt idx="5047">
                  <c:v>5.7816006423938623E-2</c:v>
                </c:pt>
                <c:pt idx="5048">
                  <c:v>5.7816006423938623E-2</c:v>
                </c:pt>
                <c:pt idx="5049">
                  <c:v>5.7816006423938623E-2</c:v>
                </c:pt>
                <c:pt idx="5050">
                  <c:v>5.7816006423938623E-2</c:v>
                </c:pt>
                <c:pt idx="5051">
                  <c:v>5.7816006423938623E-2</c:v>
                </c:pt>
                <c:pt idx="5052">
                  <c:v>5.7816006423938623E-2</c:v>
                </c:pt>
                <c:pt idx="5053">
                  <c:v>5.7816006423938623E-2</c:v>
                </c:pt>
                <c:pt idx="5054">
                  <c:v>5.7816006423938623E-2</c:v>
                </c:pt>
                <c:pt idx="5055">
                  <c:v>5.7816006423938623E-2</c:v>
                </c:pt>
                <c:pt idx="5056">
                  <c:v>5.7816006423938623E-2</c:v>
                </c:pt>
                <c:pt idx="5057">
                  <c:v>5.7816006423938623E-2</c:v>
                </c:pt>
                <c:pt idx="5058">
                  <c:v>5.7816006423938623E-2</c:v>
                </c:pt>
                <c:pt idx="5059">
                  <c:v>5.7816006423938623E-2</c:v>
                </c:pt>
                <c:pt idx="5060">
                  <c:v>5.7816006423938623E-2</c:v>
                </c:pt>
                <c:pt idx="5061">
                  <c:v>5.7816006423938623E-2</c:v>
                </c:pt>
                <c:pt idx="5062">
                  <c:v>5.7816006423938623E-2</c:v>
                </c:pt>
                <c:pt idx="5063">
                  <c:v>5.7816006423938623E-2</c:v>
                </c:pt>
                <c:pt idx="5064">
                  <c:v>5.7816006423938623E-2</c:v>
                </c:pt>
                <c:pt idx="5065">
                  <c:v>5.7816006423938623E-2</c:v>
                </c:pt>
                <c:pt idx="5066">
                  <c:v>5.7816006423938623E-2</c:v>
                </c:pt>
                <c:pt idx="5067">
                  <c:v>5.7816006423938623E-2</c:v>
                </c:pt>
                <c:pt idx="5068">
                  <c:v>5.7816006423938623E-2</c:v>
                </c:pt>
                <c:pt idx="5069">
                  <c:v>5.7816006423938623E-2</c:v>
                </c:pt>
                <c:pt idx="5070">
                  <c:v>5.7816006423938623E-2</c:v>
                </c:pt>
                <c:pt idx="5071">
                  <c:v>5.7816006423938623E-2</c:v>
                </c:pt>
                <c:pt idx="5072">
                  <c:v>5.7816006423938623E-2</c:v>
                </c:pt>
                <c:pt idx="5073">
                  <c:v>5.7816006423938623E-2</c:v>
                </c:pt>
                <c:pt idx="5074">
                  <c:v>5.7816006423938623E-2</c:v>
                </c:pt>
                <c:pt idx="5075">
                  <c:v>5.7816006423938623E-2</c:v>
                </c:pt>
                <c:pt idx="5076">
                  <c:v>5.7816006423938623E-2</c:v>
                </c:pt>
                <c:pt idx="5077">
                  <c:v>5.7816006423938623E-2</c:v>
                </c:pt>
                <c:pt idx="5078">
                  <c:v>5.7816006423938623E-2</c:v>
                </c:pt>
                <c:pt idx="5079">
                  <c:v>5.7816006423938623E-2</c:v>
                </c:pt>
                <c:pt idx="5080">
                  <c:v>5.7816006423938623E-2</c:v>
                </c:pt>
                <c:pt idx="5081">
                  <c:v>5.7816006423938623E-2</c:v>
                </c:pt>
                <c:pt idx="5082">
                  <c:v>5.7816006423938623E-2</c:v>
                </c:pt>
                <c:pt idx="5083">
                  <c:v>5.7816006423938623E-2</c:v>
                </c:pt>
                <c:pt idx="5084">
                  <c:v>5.7816006423938623E-2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2CB1-45BF-9CE8-B8DB237777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26655487"/>
        <c:axId val="790482319"/>
      </c:lineChart>
      <c:catAx>
        <c:axId val="6266554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90482319"/>
        <c:crosses val="autoZero"/>
        <c:auto val="1"/>
        <c:lblAlgn val="ctr"/>
        <c:lblOffset val="100"/>
        <c:noMultiLvlLbl val="0"/>
      </c:catAx>
      <c:valAx>
        <c:axId val="790482319"/>
        <c:scaling>
          <c:orientation val="minMax"/>
          <c:max val="0.22000000000000003"/>
        </c:scaling>
        <c:delete val="0"/>
        <c:axPos val="l"/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2665548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4.3527184251402652E-2"/>
          <c:y val="2.24663513318684E-2"/>
          <c:w val="0.90819562373110763"/>
          <c:h val="9.82911715789451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  <c:userShapes r:id="rId4"/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1466883409710302"/>
          <c:y val="0.12474385432490452"/>
          <c:w val="0.81499662230207492"/>
          <c:h val="0.71567877629063092"/>
        </c:manualLayout>
      </c:layout>
      <c:lineChart>
        <c:grouping val="standard"/>
        <c:varyColors val="0"/>
        <c:ser>
          <c:idx val="1"/>
          <c:order val="1"/>
          <c:tx>
            <c:strRef>
              <c:f>韩国信用交易与外资持股!$Q$1</c:f>
              <c:strCache>
                <c:ptCount val="1"/>
                <c:pt idx="0">
                  <c:v>外资持股KOSPI市值(亿韩元)，左轴</c:v>
                </c:pt>
              </c:strCache>
            </c:strRef>
          </c:tx>
          <c:spPr>
            <a:ln w="22225" cap="rnd">
              <a:solidFill>
                <a:srgbClr val="EEB412"/>
              </a:solidFill>
              <a:round/>
            </a:ln>
            <a:effectLst/>
          </c:spPr>
          <c:marker>
            <c:symbol val="none"/>
          </c:marker>
          <c:cat>
            <c:strRef>
              <c:f>韩国信用交易与外资持股!$A$1911:$A$6995</c:f>
              <c:strCache>
                <c:ptCount val="5085"/>
                <c:pt idx="0">
                  <c:v>2006/01/02</c:v>
                </c:pt>
                <c:pt idx="1">
                  <c:v>2006/01/03</c:v>
                </c:pt>
                <c:pt idx="2">
                  <c:v>2006/01/04</c:v>
                </c:pt>
                <c:pt idx="3">
                  <c:v>2006/01/05</c:v>
                </c:pt>
                <c:pt idx="4">
                  <c:v>2006/01/06</c:v>
                </c:pt>
                <c:pt idx="5">
                  <c:v>2006/01/09</c:v>
                </c:pt>
                <c:pt idx="6">
                  <c:v>2006/01/10</c:v>
                </c:pt>
                <c:pt idx="7">
                  <c:v>2006/01/11</c:v>
                </c:pt>
                <c:pt idx="8">
                  <c:v>2006/01/12</c:v>
                </c:pt>
                <c:pt idx="9">
                  <c:v>2006/01/13</c:v>
                </c:pt>
                <c:pt idx="10">
                  <c:v>2006/01/16</c:v>
                </c:pt>
                <c:pt idx="11">
                  <c:v>2006/01/17</c:v>
                </c:pt>
                <c:pt idx="12">
                  <c:v>2006/01/18</c:v>
                </c:pt>
                <c:pt idx="13">
                  <c:v>2006/01/19</c:v>
                </c:pt>
                <c:pt idx="14">
                  <c:v>2006/01/20</c:v>
                </c:pt>
                <c:pt idx="15">
                  <c:v>2006/01/23</c:v>
                </c:pt>
                <c:pt idx="16">
                  <c:v>2006/01/24</c:v>
                </c:pt>
                <c:pt idx="17">
                  <c:v>2006/01/25</c:v>
                </c:pt>
                <c:pt idx="18">
                  <c:v>2006/01/26</c:v>
                </c:pt>
                <c:pt idx="19">
                  <c:v>2006/01/27</c:v>
                </c:pt>
                <c:pt idx="20">
                  <c:v>2006/01/31</c:v>
                </c:pt>
                <c:pt idx="21">
                  <c:v>2006/02/01</c:v>
                </c:pt>
                <c:pt idx="22">
                  <c:v>2006/02/02</c:v>
                </c:pt>
                <c:pt idx="23">
                  <c:v>2006/02/03</c:v>
                </c:pt>
                <c:pt idx="24">
                  <c:v>2006/02/06</c:v>
                </c:pt>
                <c:pt idx="25">
                  <c:v>2006/02/07</c:v>
                </c:pt>
                <c:pt idx="26">
                  <c:v>2006/02/08</c:v>
                </c:pt>
                <c:pt idx="27">
                  <c:v>2006/02/09</c:v>
                </c:pt>
                <c:pt idx="28">
                  <c:v>2006/02/10</c:v>
                </c:pt>
                <c:pt idx="29">
                  <c:v>2006/02/13</c:v>
                </c:pt>
                <c:pt idx="30">
                  <c:v>2006/02/14</c:v>
                </c:pt>
                <c:pt idx="31">
                  <c:v>2006/02/15</c:v>
                </c:pt>
                <c:pt idx="32">
                  <c:v>2006/02/16</c:v>
                </c:pt>
                <c:pt idx="33">
                  <c:v>2006/02/17</c:v>
                </c:pt>
                <c:pt idx="34">
                  <c:v>2006/02/20</c:v>
                </c:pt>
                <c:pt idx="35">
                  <c:v>2006/02/21</c:v>
                </c:pt>
                <c:pt idx="36">
                  <c:v>2006/02/22</c:v>
                </c:pt>
                <c:pt idx="37">
                  <c:v>2006/02/23</c:v>
                </c:pt>
                <c:pt idx="38">
                  <c:v>2006/02/24</c:v>
                </c:pt>
                <c:pt idx="39">
                  <c:v>2006/02/27</c:v>
                </c:pt>
                <c:pt idx="40">
                  <c:v>2006/02/28</c:v>
                </c:pt>
                <c:pt idx="41">
                  <c:v>2006/03/02</c:v>
                </c:pt>
                <c:pt idx="42">
                  <c:v>2006/03/03</c:v>
                </c:pt>
                <c:pt idx="43">
                  <c:v>2006/03/06</c:v>
                </c:pt>
                <c:pt idx="44">
                  <c:v>2006/03/07</c:v>
                </c:pt>
                <c:pt idx="45">
                  <c:v>2006/03/08</c:v>
                </c:pt>
                <c:pt idx="46">
                  <c:v>2006/03/09</c:v>
                </c:pt>
                <c:pt idx="47">
                  <c:v>2006/03/10</c:v>
                </c:pt>
                <c:pt idx="48">
                  <c:v>2006/03/13</c:v>
                </c:pt>
                <c:pt idx="49">
                  <c:v>2006/03/14</c:v>
                </c:pt>
                <c:pt idx="50">
                  <c:v>2006/03/15</c:v>
                </c:pt>
                <c:pt idx="51">
                  <c:v>2006/03/16</c:v>
                </c:pt>
                <c:pt idx="52">
                  <c:v>2006/03/17</c:v>
                </c:pt>
                <c:pt idx="53">
                  <c:v>2006/03/20</c:v>
                </c:pt>
                <c:pt idx="54">
                  <c:v>2006/03/21</c:v>
                </c:pt>
                <c:pt idx="55">
                  <c:v>2006/03/22</c:v>
                </c:pt>
                <c:pt idx="56">
                  <c:v>2006/03/23</c:v>
                </c:pt>
                <c:pt idx="57">
                  <c:v>2006/03/24</c:v>
                </c:pt>
                <c:pt idx="58">
                  <c:v>2006/03/27</c:v>
                </c:pt>
                <c:pt idx="59">
                  <c:v>2006/03/28</c:v>
                </c:pt>
                <c:pt idx="60">
                  <c:v>2006/03/29</c:v>
                </c:pt>
                <c:pt idx="61">
                  <c:v>2006/03/30</c:v>
                </c:pt>
                <c:pt idx="62">
                  <c:v>2006/03/31</c:v>
                </c:pt>
                <c:pt idx="63">
                  <c:v>2006/04/03</c:v>
                </c:pt>
                <c:pt idx="64">
                  <c:v>2006/04/04</c:v>
                </c:pt>
                <c:pt idx="65">
                  <c:v>2006/04/05</c:v>
                </c:pt>
                <c:pt idx="66">
                  <c:v>2006/04/06</c:v>
                </c:pt>
                <c:pt idx="67">
                  <c:v>2006/04/07</c:v>
                </c:pt>
                <c:pt idx="68">
                  <c:v>2006/04/10</c:v>
                </c:pt>
                <c:pt idx="69">
                  <c:v>2006/04/11</c:v>
                </c:pt>
                <c:pt idx="70">
                  <c:v>2006/04/12</c:v>
                </c:pt>
                <c:pt idx="71">
                  <c:v>2006/04/13</c:v>
                </c:pt>
                <c:pt idx="72">
                  <c:v>2006/04/14</c:v>
                </c:pt>
                <c:pt idx="73">
                  <c:v>2006/04/17</c:v>
                </c:pt>
                <c:pt idx="74">
                  <c:v>2006/04/18</c:v>
                </c:pt>
                <c:pt idx="75">
                  <c:v>2006/04/19</c:v>
                </c:pt>
                <c:pt idx="76">
                  <c:v>2006/04/20</c:v>
                </c:pt>
                <c:pt idx="77">
                  <c:v>2006/04/21</c:v>
                </c:pt>
                <c:pt idx="78">
                  <c:v>2006/04/24</c:v>
                </c:pt>
                <c:pt idx="79">
                  <c:v>2006/04/25</c:v>
                </c:pt>
                <c:pt idx="80">
                  <c:v>2006/04/26</c:v>
                </c:pt>
                <c:pt idx="81">
                  <c:v>2006/04/27</c:v>
                </c:pt>
                <c:pt idx="82">
                  <c:v>2006/04/28</c:v>
                </c:pt>
                <c:pt idx="83">
                  <c:v>2006/05/02</c:v>
                </c:pt>
                <c:pt idx="84">
                  <c:v>2006/05/03</c:v>
                </c:pt>
                <c:pt idx="85">
                  <c:v>2006/05/04</c:v>
                </c:pt>
                <c:pt idx="86">
                  <c:v>2006/05/08</c:v>
                </c:pt>
                <c:pt idx="87">
                  <c:v>2006/05/09</c:v>
                </c:pt>
                <c:pt idx="88">
                  <c:v>2006/05/10</c:v>
                </c:pt>
                <c:pt idx="89">
                  <c:v>2006/05/11</c:v>
                </c:pt>
                <c:pt idx="90">
                  <c:v>2006/05/12</c:v>
                </c:pt>
                <c:pt idx="91">
                  <c:v>2006/05/15</c:v>
                </c:pt>
                <c:pt idx="92">
                  <c:v>2006/05/16</c:v>
                </c:pt>
                <c:pt idx="93">
                  <c:v>2006/05/17</c:v>
                </c:pt>
                <c:pt idx="94">
                  <c:v>2006/05/18</c:v>
                </c:pt>
                <c:pt idx="95">
                  <c:v>2006/05/19</c:v>
                </c:pt>
                <c:pt idx="96">
                  <c:v>2006/05/22</c:v>
                </c:pt>
                <c:pt idx="97">
                  <c:v>2006/05/23</c:v>
                </c:pt>
                <c:pt idx="98">
                  <c:v>2006/05/24</c:v>
                </c:pt>
                <c:pt idx="99">
                  <c:v>2006/05/25</c:v>
                </c:pt>
                <c:pt idx="100">
                  <c:v>2006/05/26</c:v>
                </c:pt>
                <c:pt idx="101">
                  <c:v>2006/05/29</c:v>
                </c:pt>
                <c:pt idx="102">
                  <c:v>2006/05/30</c:v>
                </c:pt>
                <c:pt idx="103">
                  <c:v>2006/06/01</c:v>
                </c:pt>
                <c:pt idx="104">
                  <c:v>2006/06/02</c:v>
                </c:pt>
                <c:pt idx="105">
                  <c:v>2006/06/05</c:v>
                </c:pt>
                <c:pt idx="106">
                  <c:v>2006/06/07</c:v>
                </c:pt>
                <c:pt idx="107">
                  <c:v>2006/06/08</c:v>
                </c:pt>
                <c:pt idx="108">
                  <c:v>2006/06/09</c:v>
                </c:pt>
                <c:pt idx="109">
                  <c:v>2006/06/12</c:v>
                </c:pt>
                <c:pt idx="110">
                  <c:v>2006/06/13</c:v>
                </c:pt>
                <c:pt idx="111">
                  <c:v>2006/06/14</c:v>
                </c:pt>
                <c:pt idx="112">
                  <c:v>2006/06/15</c:v>
                </c:pt>
                <c:pt idx="113">
                  <c:v>2006/06/16</c:v>
                </c:pt>
                <c:pt idx="114">
                  <c:v>2006/06/19</c:v>
                </c:pt>
                <c:pt idx="115">
                  <c:v>2006/06/20</c:v>
                </c:pt>
                <c:pt idx="116">
                  <c:v>2006/06/21</c:v>
                </c:pt>
                <c:pt idx="117">
                  <c:v>2006/06/22</c:v>
                </c:pt>
                <c:pt idx="118">
                  <c:v>2006/06/23</c:v>
                </c:pt>
                <c:pt idx="119">
                  <c:v>2006/06/26</c:v>
                </c:pt>
                <c:pt idx="120">
                  <c:v>2006/06/27</c:v>
                </c:pt>
                <c:pt idx="121">
                  <c:v>2006/06/28</c:v>
                </c:pt>
                <c:pt idx="122">
                  <c:v>2006/06/29</c:v>
                </c:pt>
                <c:pt idx="123">
                  <c:v>2006/06/30</c:v>
                </c:pt>
                <c:pt idx="124">
                  <c:v>2006/07/03</c:v>
                </c:pt>
                <c:pt idx="125">
                  <c:v>2006/07/04</c:v>
                </c:pt>
                <c:pt idx="126">
                  <c:v>2006/07/05</c:v>
                </c:pt>
                <c:pt idx="127">
                  <c:v>2006/07/06</c:v>
                </c:pt>
                <c:pt idx="128">
                  <c:v>2006/07/07</c:v>
                </c:pt>
                <c:pt idx="129">
                  <c:v>2006/07/10</c:v>
                </c:pt>
                <c:pt idx="130">
                  <c:v>2006/07/11</c:v>
                </c:pt>
                <c:pt idx="131">
                  <c:v>2006/07/12</c:v>
                </c:pt>
                <c:pt idx="132">
                  <c:v>2006/07/13</c:v>
                </c:pt>
                <c:pt idx="133">
                  <c:v>2006/07/14</c:v>
                </c:pt>
                <c:pt idx="134">
                  <c:v>2006/07/18</c:v>
                </c:pt>
                <c:pt idx="135">
                  <c:v>2006/07/19</c:v>
                </c:pt>
                <c:pt idx="136">
                  <c:v>2006/07/20</c:v>
                </c:pt>
                <c:pt idx="137">
                  <c:v>2006/07/21</c:v>
                </c:pt>
                <c:pt idx="138">
                  <c:v>2006/07/24</c:v>
                </c:pt>
                <c:pt idx="139">
                  <c:v>2006/07/25</c:v>
                </c:pt>
                <c:pt idx="140">
                  <c:v>2006/07/26</c:v>
                </c:pt>
                <c:pt idx="141">
                  <c:v>2006/07/27</c:v>
                </c:pt>
                <c:pt idx="142">
                  <c:v>2006/07/28</c:v>
                </c:pt>
                <c:pt idx="143">
                  <c:v>2006/07/31</c:v>
                </c:pt>
                <c:pt idx="144">
                  <c:v>2006/08/01</c:v>
                </c:pt>
                <c:pt idx="145">
                  <c:v>2006/08/02</c:v>
                </c:pt>
                <c:pt idx="146">
                  <c:v>2006/08/03</c:v>
                </c:pt>
                <c:pt idx="147">
                  <c:v>2006/08/04</c:v>
                </c:pt>
                <c:pt idx="148">
                  <c:v>2006/08/07</c:v>
                </c:pt>
                <c:pt idx="149">
                  <c:v>2006/08/08</c:v>
                </c:pt>
                <c:pt idx="150">
                  <c:v>2006/08/09</c:v>
                </c:pt>
                <c:pt idx="151">
                  <c:v>2006/08/10</c:v>
                </c:pt>
                <c:pt idx="152">
                  <c:v>2006/08/11</c:v>
                </c:pt>
                <c:pt idx="153">
                  <c:v>2006/08/14</c:v>
                </c:pt>
                <c:pt idx="154">
                  <c:v>2006/08/16</c:v>
                </c:pt>
                <c:pt idx="155">
                  <c:v>2006/08/17</c:v>
                </c:pt>
                <c:pt idx="156">
                  <c:v>2006/08/18</c:v>
                </c:pt>
                <c:pt idx="157">
                  <c:v>2006/08/21</c:v>
                </c:pt>
                <c:pt idx="158">
                  <c:v>2006/08/22</c:v>
                </c:pt>
                <c:pt idx="159">
                  <c:v>2006/08/23</c:v>
                </c:pt>
                <c:pt idx="160">
                  <c:v>2006/08/24</c:v>
                </c:pt>
                <c:pt idx="161">
                  <c:v>2006/08/25</c:v>
                </c:pt>
                <c:pt idx="162">
                  <c:v>2006/08/28</c:v>
                </c:pt>
                <c:pt idx="163">
                  <c:v>2006/08/29</c:v>
                </c:pt>
                <c:pt idx="164">
                  <c:v>2006/08/30</c:v>
                </c:pt>
                <c:pt idx="165">
                  <c:v>2006/08/31</c:v>
                </c:pt>
                <c:pt idx="166">
                  <c:v>2006/09/01</c:v>
                </c:pt>
                <c:pt idx="167">
                  <c:v>2006/09/04</c:v>
                </c:pt>
                <c:pt idx="168">
                  <c:v>2006/09/05</c:v>
                </c:pt>
                <c:pt idx="169">
                  <c:v>2006/09/06</c:v>
                </c:pt>
                <c:pt idx="170">
                  <c:v>2006/09/07</c:v>
                </c:pt>
                <c:pt idx="171">
                  <c:v>2006/09/08</c:v>
                </c:pt>
                <c:pt idx="172">
                  <c:v>2006/09/11</c:v>
                </c:pt>
                <c:pt idx="173">
                  <c:v>2006/09/12</c:v>
                </c:pt>
                <c:pt idx="174">
                  <c:v>2006/09/13</c:v>
                </c:pt>
                <c:pt idx="175">
                  <c:v>2006/09/14</c:v>
                </c:pt>
                <c:pt idx="176">
                  <c:v>2006/09/15</c:v>
                </c:pt>
                <c:pt idx="177">
                  <c:v>2006/09/18</c:v>
                </c:pt>
                <c:pt idx="178">
                  <c:v>2006/09/19</c:v>
                </c:pt>
                <c:pt idx="179">
                  <c:v>2006/09/20</c:v>
                </c:pt>
                <c:pt idx="180">
                  <c:v>2006/09/21</c:v>
                </c:pt>
                <c:pt idx="181">
                  <c:v>2006/09/22</c:v>
                </c:pt>
                <c:pt idx="182">
                  <c:v>2006/09/25</c:v>
                </c:pt>
                <c:pt idx="183">
                  <c:v>2006/09/26</c:v>
                </c:pt>
                <c:pt idx="184">
                  <c:v>2006/09/27</c:v>
                </c:pt>
                <c:pt idx="185">
                  <c:v>2006/09/28</c:v>
                </c:pt>
                <c:pt idx="186">
                  <c:v>2006/09/29</c:v>
                </c:pt>
                <c:pt idx="187">
                  <c:v>2006/10/02</c:v>
                </c:pt>
                <c:pt idx="188">
                  <c:v>2006/10/04</c:v>
                </c:pt>
                <c:pt idx="189">
                  <c:v>2006/10/09</c:v>
                </c:pt>
                <c:pt idx="190">
                  <c:v>2006/10/10</c:v>
                </c:pt>
                <c:pt idx="191">
                  <c:v>2006/10/11</c:v>
                </c:pt>
                <c:pt idx="192">
                  <c:v>2006/10/12</c:v>
                </c:pt>
                <c:pt idx="193">
                  <c:v>2006/10/13</c:v>
                </c:pt>
                <c:pt idx="194">
                  <c:v>2006/10/16</c:v>
                </c:pt>
                <c:pt idx="195">
                  <c:v>2006/10/17</c:v>
                </c:pt>
                <c:pt idx="196">
                  <c:v>2006/10/18</c:v>
                </c:pt>
                <c:pt idx="197">
                  <c:v>2006/10/19</c:v>
                </c:pt>
                <c:pt idx="198">
                  <c:v>2006/10/20</c:v>
                </c:pt>
                <c:pt idx="199">
                  <c:v>2006/10/23</c:v>
                </c:pt>
                <c:pt idx="200">
                  <c:v>2006/10/24</c:v>
                </c:pt>
                <c:pt idx="201">
                  <c:v>2006/10/25</c:v>
                </c:pt>
                <c:pt idx="202">
                  <c:v>2006/10/26</c:v>
                </c:pt>
                <c:pt idx="203">
                  <c:v>2006/10/27</c:v>
                </c:pt>
                <c:pt idx="204">
                  <c:v>2006/10/30</c:v>
                </c:pt>
                <c:pt idx="205">
                  <c:v>2006/10/31</c:v>
                </c:pt>
                <c:pt idx="206">
                  <c:v>2006/11/01</c:v>
                </c:pt>
                <c:pt idx="207">
                  <c:v>2006/11/02</c:v>
                </c:pt>
                <c:pt idx="208">
                  <c:v>2006/11/03</c:v>
                </c:pt>
                <c:pt idx="209">
                  <c:v>2006/11/06</c:v>
                </c:pt>
                <c:pt idx="210">
                  <c:v>2006/11/07</c:v>
                </c:pt>
                <c:pt idx="211">
                  <c:v>2006/11/08</c:v>
                </c:pt>
                <c:pt idx="212">
                  <c:v>2006/11/09</c:v>
                </c:pt>
                <c:pt idx="213">
                  <c:v>2006/11/10</c:v>
                </c:pt>
                <c:pt idx="214">
                  <c:v>2006/11/13</c:v>
                </c:pt>
                <c:pt idx="215">
                  <c:v>2006/11/14</c:v>
                </c:pt>
                <c:pt idx="216">
                  <c:v>2006/11/15</c:v>
                </c:pt>
                <c:pt idx="217">
                  <c:v>2006/11/16</c:v>
                </c:pt>
                <c:pt idx="218">
                  <c:v>2006/11/17</c:v>
                </c:pt>
                <c:pt idx="219">
                  <c:v>2006/11/20</c:v>
                </c:pt>
                <c:pt idx="220">
                  <c:v>2006/11/21</c:v>
                </c:pt>
                <c:pt idx="221">
                  <c:v>2006/11/22</c:v>
                </c:pt>
                <c:pt idx="222">
                  <c:v>2006/11/23</c:v>
                </c:pt>
                <c:pt idx="223">
                  <c:v>2006/11/24</c:v>
                </c:pt>
                <c:pt idx="224">
                  <c:v>2006/11/27</c:v>
                </c:pt>
                <c:pt idx="225">
                  <c:v>2006/11/28</c:v>
                </c:pt>
                <c:pt idx="226">
                  <c:v>2006/11/29</c:v>
                </c:pt>
                <c:pt idx="227">
                  <c:v>2006/11/30</c:v>
                </c:pt>
                <c:pt idx="228">
                  <c:v>2006/12/01</c:v>
                </c:pt>
                <c:pt idx="229">
                  <c:v>2006/12/04</c:v>
                </c:pt>
                <c:pt idx="230">
                  <c:v>2006/12/05</c:v>
                </c:pt>
                <c:pt idx="231">
                  <c:v>2006/12/06</c:v>
                </c:pt>
                <c:pt idx="232">
                  <c:v>2006/12/07</c:v>
                </c:pt>
                <c:pt idx="233">
                  <c:v>2006/12/08</c:v>
                </c:pt>
                <c:pt idx="234">
                  <c:v>2006/12/11</c:v>
                </c:pt>
                <c:pt idx="235">
                  <c:v>2006/12/12</c:v>
                </c:pt>
                <c:pt idx="236">
                  <c:v>2006/12/13</c:v>
                </c:pt>
                <c:pt idx="237">
                  <c:v>2006/12/14</c:v>
                </c:pt>
                <c:pt idx="238">
                  <c:v>2006/12/15</c:v>
                </c:pt>
                <c:pt idx="239">
                  <c:v>2006/12/18</c:v>
                </c:pt>
                <c:pt idx="240">
                  <c:v>2006/12/19</c:v>
                </c:pt>
                <c:pt idx="241">
                  <c:v>2006/12/20</c:v>
                </c:pt>
                <c:pt idx="242">
                  <c:v>2006/12/21</c:v>
                </c:pt>
                <c:pt idx="243">
                  <c:v>2006/12/22</c:v>
                </c:pt>
                <c:pt idx="244">
                  <c:v>2006/12/26</c:v>
                </c:pt>
                <c:pt idx="245">
                  <c:v>2006/12/27</c:v>
                </c:pt>
                <c:pt idx="246">
                  <c:v>2006/12/28</c:v>
                </c:pt>
                <c:pt idx="247">
                  <c:v>2006/12/29</c:v>
                </c:pt>
                <c:pt idx="248">
                  <c:v>2007/01/02</c:v>
                </c:pt>
                <c:pt idx="249">
                  <c:v>2007/01/03</c:v>
                </c:pt>
                <c:pt idx="250">
                  <c:v>2007/01/04</c:v>
                </c:pt>
                <c:pt idx="251">
                  <c:v>2007/01/05</c:v>
                </c:pt>
                <c:pt idx="252">
                  <c:v>2007/01/08</c:v>
                </c:pt>
                <c:pt idx="253">
                  <c:v>2007/01/09</c:v>
                </c:pt>
                <c:pt idx="254">
                  <c:v>2007/01/10</c:v>
                </c:pt>
                <c:pt idx="255">
                  <c:v>2007/01/11</c:v>
                </c:pt>
                <c:pt idx="256">
                  <c:v>2007/01/12</c:v>
                </c:pt>
                <c:pt idx="257">
                  <c:v>2007/01/15</c:v>
                </c:pt>
                <c:pt idx="258">
                  <c:v>2007/01/16</c:v>
                </c:pt>
                <c:pt idx="259">
                  <c:v>2007/01/17</c:v>
                </c:pt>
                <c:pt idx="260">
                  <c:v>2007/01/18</c:v>
                </c:pt>
                <c:pt idx="261">
                  <c:v>2007/01/19</c:v>
                </c:pt>
                <c:pt idx="262">
                  <c:v>2007/01/22</c:v>
                </c:pt>
                <c:pt idx="263">
                  <c:v>2007/01/23</c:v>
                </c:pt>
                <c:pt idx="264">
                  <c:v>2007/01/24</c:v>
                </c:pt>
                <c:pt idx="265">
                  <c:v>2007/01/25</c:v>
                </c:pt>
                <c:pt idx="266">
                  <c:v>2007/01/26</c:v>
                </c:pt>
                <c:pt idx="267">
                  <c:v>2007/01/29</c:v>
                </c:pt>
                <c:pt idx="268">
                  <c:v>2007/01/30</c:v>
                </c:pt>
                <c:pt idx="269">
                  <c:v>2007/01/31</c:v>
                </c:pt>
                <c:pt idx="270">
                  <c:v>2007/02/01</c:v>
                </c:pt>
                <c:pt idx="271">
                  <c:v>2007/02/02</c:v>
                </c:pt>
                <c:pt idx="272">
                  <c:v>2007/02/05</c:v>
                </c:pt>
                <c:pt idx="273">
                  <c:v>2007/02/06</c:v>
                </c:pt>
                <c:pt idx="274">
                  <c:v>2007/02/07</c:v>
                </c:pt>
                <c:pt idx="275">
                  <c:v>2007/02/08</c:v>
                </c:pt>
                <c:pt idx="276">
                  <c:v>2007/02/09</c:v>
                </c:pt>
                <c:pt idx="277">
                  <c:v>2007/02/12</c:v>
                </c:pt>
                <c:pt idx="278">
                  <c:v>2007/02/13</c:v>
                </c:pt>
                <c:pt idx="279">
                  <c:v>2007/02/14</c:v>
                </c:pt>
                <c:pt idx="280">
                  <c:v>2007/02/15</c:v>
                </c:pt>
                <c:pt idx="281">
                  <c:v>2007/02/16</c:v>
                </c:pt>
                <c:pt idx="282">
                  <c:v>2007/02/20</c:v>
                </c:pt>
                <c:pt idx="283">
                  <c:v>2007/02/21</c:v>
                </c:pt>
                <c:pt idx="284">
                  <c:v>2007/02/22</c:v>
                </c:pt>
                <c:pt idx="285">
                  <c:v>2007/02/23</c:v>
                </c:pt>
                <c:pt idx="286">
                  <c:v>2007/02/26</c:v>
                </c:pt>
                <c:pt idx="287">
                  <c:v>2007/02/27</c:v>
                </c:pt>
                <c:pt idx="288">
                  <c:v>2007/02/28</c:v>
                </c:pt>
                <c:pt idx="289">
                  <c:v>2007/03/02</c:v>
                </c:pt>
                <c:pt idx="290">
                  <c:v>2007/03/05</c:v>
                </c:pt>
                <c:pt idx="291">
                  <c:v>2007/03/06</c:v>
                </c:pt>
                <c:pt idx="292">
                  <c:v>2007/03/07</c:v>
                </c:pt>
                <c:pt idx="293">
                  <c:v>2007/03/08</c:v>
                </c:pt>
                <c:pt idx="294">
                  <c:v>2007/03/09</c:v>
                </c:pt>
                <c:pt idx="295">
                  <c:v>2007/03/12</c:v>
                </c:pt>
                <c:pt idx="296">
                  <c:v>2007/03/13</c:v>
                </c:pt>
                <c:pt idx="297">
                  <c:v>2007/03/14</c:v>
                </c:pt>
                <c:pt idx="298">
                  <c:v>2007/03/15</c:v>
                </c:pt>
                <c:pt idx="299">
                  <c:v>2007/03/16</c:v>
                </c:pt>
                <c:pt idx="300">
                  <c:v>2007/03/19</c:v>
                </c:pt>
                <c:pt idx="301">
                  <c:v>2007/03/20</c:v>
                </c:pt>
                <c:pt idx="302">
                  <c:v>2007/03/21</c:v>
                </c:pt>
                <c:pt idx="303">
                  <c:v>2007/03/22</c:v>
                </c:pt>
                <c:pt idx="304">
                  <c:v>2007/03/23</c:v>
                </c:pt>
                <c:pt idx="305">
                  <c:v>2007/03/26</c:v>
                </c:pt>
                <c:pt idx="306">
                  <c:v>2007/03/27</c:v>
                </c:pt>
                <c:pt idx="307">
                  <c:v>2007/03/28</c:v>
                </c:pt>
                <c:pt idx="308">
                  <c:v>2007/03/29</c:v>
                </c:pt>
                <c:pt idx="309">
                  <c:v>2007/03/30</c:v>
                </c:pt>
                <c:pt idx="310">
                  <c:v>2007/04/02</c:v>
                </c:pt>
                <c:pt idx="311">
                  <c:v>2007/04/03</c:v>
                </c:pt>
                <c:pt idx="312">
                  <c:v>2007/04/04</c:v>
                </c:pt>
                <c:pt idx="313">
                  <c:v>2007/04/05</c:v>
                </c:pt>
                <c:pt idx="314">
                  <c:v>2007/04/06</c:v>
                </c:pt>
                <c:pt idx="315">
                  <c:v>2007/04/09</c:v>
                </c:pt>
                <c:pt idx="316">
                  <c:v>2007/04/10</c:v>
                </c:pt>
                <c:pt idx="317">
                  <c:v>2007/04/11</c:v>
                </c:pt>
                <c:pt idx="318">
                  <c:v>2007/04/12</c:v>
                </c:pt>
                <c:pt idx="319">
                  <c:v>2007/04/13</c:v>
                </c:pt>
                <c:pt idx="320">
                  <c:v>2007/04/16</c:v>
                </c:pt>
                <c:pt idx="321">
                  <c:v>2007/04/17</c:v>
                </c:pt>
                <c:pt idx="322">
                  <c:v>2007/04/18</c:v>
                </c:pt>
                <c:pt idx="323">
                  <c:v>2007/04/19</c:v>
                </c:pt>
                <c:pt idx="324">
                  <c:v>2007/04/20</c:v>
                </c:pt>
                <c:pt idx="325">
                  <c:v>2007/04/23</c:v>
                </c:pt>
                <c:pt idx="326">
                  <c:v>2007/04/24</c:v>
                </c:pt>
                <c:pt idx="327">
                  <c:v>2007/04/25</c:v>
                </c:pt>
                <c:pt idx="328">
                  <c:v>2007/04/26</c:v>
                </c:pt>
                <c:pt idx="329">
                  <c:v>2007/04/27</c:v>
                </c:pt>
                <c:pt idx="330">
                  <c:v>2007/04/30</c:v>
                </c:pt>
                <c:pt idx="331">
                  <c:v>2007/05/02</c:v>
                </c:pt>
                <c:pt idx="332">
                  <c:v>2007/05/03</c:v>
                </c:pt>
                <c:pt idx="333">
                  <c:v>2007/05/04</c:v>
                </c:pt>
                <c:pt idx="334">
                  <c:v>2007/05/07</c:v>
                </c:pt>
                <c:pt idx="335">
                  <c:v>2007/05/08</c:v>
                </c:pt>
                <c:pt idx="336">
                  <c:v>2007/05/09</c:v>
                </c:pt>
                <c:pt idx="337">
                  <c:v>2007/05/10</c:v>
                </c:pt>
                <c:pt idx="338">
                  <c:v>2007/05/11</c:v>
                </c:pt>
                <c:pt idx="339">
                  <c:v>2007/05/14</c:v>
                </c:pt>
                <c:pt idx="340">
                  <c:v>2007/05/15</c:v>
                </c:pt>
                <c:pt idx="341">
                  <c:v>2007/05/16</c:v>
                </c:pt>
                <c:pt idx="342">
                  <c:v>2007/05/17</c:v>
                </c:pt>
                <c:pt idx="343">
                  <c:v>2007/05/18</c:v>
                </c:pt>
                <c:pt idx="344">
                  <c:v>2007/05/21</c:v>
                </c:pt>
                <c:pt idx="345">
                  <c:v>2007/05/22</c:v>
                </c:pt>
                <c:pt idx="346">
                  <c:v>2007/05/23</c:v>
                </c:pt>
                <c:pt idx="347">
                  <c:v>2007/05/25</c:v>
                </c:pt>
                <c:pt idx="348">
                  <c:v>2007/05/28</c:v>
                </c:pt>
                <c:pt idx="349">
                  <c:v>2007/05/29</c:v>
                </c:pt>
                <c:pt idx="350">
                  <c:v>2007/05/30</c:v>
                </c:pt>
                <c:pt idx="351">
                  <c:v>2007/05/31</c:v>
                </c:pt>
                <c:pt idx="352">
                  <c:v>2007/06/01</c:v>
                </c:pt>
                <c:pt idx="353">
                  <c:v>2007/06/04</c:v>
                </c:pt>
                <c:pt idx="354">
                  <c:v>2007/06/05</c:v>
                </c:pt>
                <c:pt idx="355">
                  <c:v>2007/06/07</c:v>
                </c:pt>
                <c:pt idx="356">
                  <c:v>2007/06/08</c:v>
                </c:pt>
                <c:pt idx="357">
                  <c:v>2007/06/11</c:v>
                </c:pt>
                <c:pt idx="358">
                  <c:v>2007/06/12</c:v>
                </c:pt>
                <c:pt idx="359">
                  <c:v>2007/06/13</c:v>
                </c:pt>
                <c:pt idx="360">
                  <c:v>2007/06/14</c:v>
                </c:pt>
                <c:pt idx="361">
                  <c:v>2007/06/15</c:v>
                </c:pt>
                <c:pt idx="362">
                  <c:v>2007/06/18</c:v>
                </c:pt>
                <c:pt idx="363">
                  <c:v>2007/06/19</c:v>
                </c:pt>
                <c:pt idx="364">
                  <c:v>2007/06/20</c:v>
                </c:pt>
                <c:pt idx="365">
                  <c:v>2007/06/21</c:v>
                </c:pt>
                <c:pt idx="366">
                  <c:v>2007/06/22</c:v>
                </c:pt>
                <c:pt idx="367">
                  <c:v>2007/06/25</c:v>
                </c:pt>
                <c:pt idx="368">
                  <c:v>2007/06/26</c:v>
                </c:pt>
                <c:pt idx="369">
                  <c:v>2007/06/27</c:v>
                </c:pt>
                <c:pt idx="370">
                  <c:v>2007/06/28</c:v>
                </c:pt>
                <c:pt idx="371">
                  <c:v>2007/06/29</c:v>
                </c:pt>
                <c:pt idx="372">
                  <c:v>2007/07/02</c:v>
                </c:pt>
                <c:pt idx="373">
                  <c:v>2007/07/03</c:v>
                </c:pt>
                <c:pt idx="374">
                  <c:v>2007/07/04</c:v>
                </c:pt>
                <c:pt idx="375">
                  <c:v>2007/07/05</c:v>
                </c:pt>
                <c:pt idx="376">
                  <c:v>2007/07/06</c:v>
                </c:pt>
                <c:pt idx="377">
                  <c:v>2007/07/09</c:v>
                </c:pt>
                <c:pt idx="378">
                  <c:v>2007/07/10</c:v>
                </c:pt>
                <c:pt idx="379">
                  <c:v>2007/07/11</c:v>
                </c:pt>
                <c:pt idx="380">
                  <c:v>2007/07/12</c:v>
                </c:pt>
                <c:pt idx="381">
                  <c:v>2007/07/13</c:v>
                </c:pt>
                <c:pt idx="382">
                  <c:v>2007/07/16</c:v>
                </c:pt>
                <c:pt idx="383">
                  <c:v>2007/07/18</c:v>
                </c:pt>
                <c:pt idx="384">
                  <c:v>2007/07/19</c:v>
                </c:pt>
                <c:pt idx="385">
                  <c:v>2007/07/20</c:v>
                </c:pt>
                <c:pt idx="386">
                  <c:v>2007/07/23</c:v>
                </c:pt>
                <c:pt idx="387">
                  <c:v>2007/07/24</c:v>
                </c:pt>
                <c:pt idx="388">
                  <c:v>2007/07/25</c:v>
                </c:pt>
                <c:pt idx="389">
                  <c:v>2007/07/26</c:v>
                </c:pt>
                <c:pt idx="390">
                  <c:v>2007/07/27</c:v>
                </c:pt>
                <c:pt idx="391">
                  <c:v>2007/07/30</c:v>
                </c:pt>
                <c:pt idx="392">
                  <c:v>2007/07/31</c:v>
                </c:pt>
                <c:pt idx="393">
                  <c:v>2007/08/01</c:v>
                </c:pt>
                <c:pt idx="394">
                  <c:v>2007/08/02</c:v>
                </c:pt>
                <c:pt idx="395">
                  <c:v>2007/08/03</c:v>
                </c:pt>
                <c:pt idx="396">
                  <c:v>2007/08/06</c:v>
                </c:pt>
                <c:pt idx="397">
                  <c:v>2007/08/07</c:v>
                </c:pt>
                <c:pt idx="398">
                  <c:v>2007/08/08</c:v>
                </c:pt>
                <c:pt idx="399">
                  <c:v>2007/08/09</c:v>
                </c:pt>
                <c:pt idx="400">
                  <c:v>2007/08/10</c:v>
                </c:pt>
                <c:pt idx="401">
                  <c:v>2007/08/13</c:v>
                </c:pt>
                <c:pt idx="402">
                  <c:v>2007/08/14</c:v>
                </c:pt>
                <c:pt idx="403">
                  <c:v>2007/08/16</c:v>
                </c:pt>
                <c:pt idx="404">
                  <c:v>2007/08/17</c:v>
                </c:pt>
                <c:pt idx="405">
                  <c:v>2007/08/20</c:v>
                </c:pt>
                <c:pt idx="406">
                  <c:v>2007/08/21</c:v>
                </c:pt>
                <c:pt idx="407">
                  <c:v>2007/08/22</c:v>
                </c:pt>
                <c:pt idx="408">
                  <c:v>2007/08/23</c:v>
                </c:pt>
                <c:pt idx="409">
                  <c:v>2007/08/24</c:v>
                </c:pt>
                <c:pt idx="410">
                  <c:v>2007/08/27</c:v>
                </c:pt>
                <c:pt idx="411">
                  <c:v>2007/08/28</c:v>
                </c:pt>
                <c:pt idx="412">
                  <c:v>2007/08/29</c:v>
                </c:pt>
                <c:pt idx="413">
                  <c:v>2007/08/30</c:v>
                </c:pt>
                <c:pt idx="414">
                  <c:v>2007/08/31</c:v>
                </c:pt>
                <c:pt idx="415">
                  <c:v>2007/09/03</c:v>
                </c:pt>
                <c:pt idx="416">
                  <c:v>2007/09/04</c:v>
                </c:pt>
                <c:pt idx="417">
                  <c:v>2007/09/05</c:v>
                </c:pt>
                <c:pt idx="418">
                  <c:v>2007/09/06</c:v>
                </c:pt>
                <c:pt idx="419">
                  <c:v>2007/09/07</c:v>
                </c:pt>
                <c:pt idx="420">
                  <c:v>2007/09/10</c:v>
                </c:pt>
                <c:pt idx="421">
                  <c:v>2007/09/11</c:v>
                </c:pt>
                <c:pt idx="422">
                  <c:v>2007/09/12</c:v>
                </c:pt>
                <c:pt idx="423">
                  <c:v>2007/09/13</c:v>
                </c:pt>
                <c:pt idx="424">
                  <c:v>2007/09/14</c:v>
                </c:pt>
                <c:pt idx="425">
                  <c:v>2007/09/17</c:v>
                </c:pt>
                <c:pt idx="426">
                  <c:v>2007/09/18</c:v>
                </c:pt>
                <c:pt idx="427">
                  <c:v>2007/09/19</c:v>
                </c:pt>
                <c:pt idx="428">
                  <c:v>2007/09/20</c:v>
                </c:pt>
                <c:pt idx="429">
                  <c:v>2007/09/21</c:v>
                </c:pt>
                <c:pt idx="430">
                  <c:v>2007/09/27</c:v>
                </c:pt>
                <c:pt idx="431">
                  <c:v>2007/09/28</c:v>
                </c:pt>
                <c:pt idx="432">
                  <c:v>2007/10/01</c:v>
                </c:pt>
                <c:pt idx="433">
                  <c:v>2007/10/02</c:v>
                </c:pt>
                <c:pt idx="434">
                  <c:v>2007/10/04</c:v>
                </c:pt>
                <c:pt idx="435">
                  <c:v>2007/10/05</c:v>
                </c:pt>
                <c:pt idx="436">
                  <c:v>2007/10/08</c:v>
                </c:pt>
                <c:pt idx="437">
                  <c:v>2007/10/09</c:v>
                </c:pt>
                <c:pt idx="438">
                  <c:v>2007/10/10</c:v>
                </c:pt>
                <c:pt idx="439">
                  <c:v>2007/10/11</c:v>
                </c:pt>
                <c:pt idx="440">
                  <c:v>2007/10/12</c:v>
                </c:pt>
                <c:pt idx="441">
                  <c:v>2007/10/15</c:v>
                </c:pt>
                <c:pt idx="442">
                  <c:v>2007/10/16</c:v>
                </c:pt>
                <c:pt idx="443">
                  <c:v>2007/10/17</c:v>
                </c:pt>
                <c:pt idx="444">
                  <c:v>2007/10/18</c:v>
                </c:pt>
                <c:pt idx="445">
                  <c:v>2007/10/19</c:v>
                </c:pt>
                <c:pt idx="446">
                  <c:v>2007/10/22</c:v>
                </c:pt>
                <c:pt idx="447">
                  <c:v>2007/10/23</c:v>
                </c:pt>
                <c:pt idx="448">
                  <c:v>2007/10/24</c:v>
                </c:pt>
                <c:pt idx="449">
                  <c:v>2007/10/25</c:v>
                </c:pt>
                <c:pt idx="450">
                  <c:v>2007/10/26</c:v>
                </c:pt>
                <c:pt idx="451">
                  <c:v>2007/10/29</c:v>
                </c:pt>
                <c:pt idx="452">
                  <c:v>2007/10/30</c:v>
                </c:pt>
                <c:pt idx="453">
                  <c:v>2007/10/31</c:v>
                </c:pt>
                <c:pt idx="454">
                  <c:v>2007/11/01</c:v>
                </c:pt>
                <c:pt idx="455">
                  <c:v>2007/11/02</c:v>
                </c:pt>
                <c:pt idx="456">
                  <c:v>2007/11/05</c:v>
                </c:pt>
                <c:pt idx="457">
                  <c:v>2007/11/06</c:v>
                </c:pt>
                <c:pt idx="458">
                  <c:v>2007/11/07</c:v>
                </c:pt>
                <c:pt idx="459">
                  <c:v>2007/11/08</c:v>
                </c:pt>
                <c:pt idx="460">
                  <c:v>2007/11/09</c:v>
                </c:pt>
                <c:pt idx="461">
                  <c:v>2007/11/12</c:v>
                </c:pt>
                <c:pt idx="462">
                  <c:v>2007/11/13</c:v>
                </c:pt>
                <c:pt idx="463">
                  <c:v>2007/11/14</c:v>
                </c:pt>
                <c:pt idx="464">
                  <c:v>2007/11/15</c:v>
                </c:pt>
                <c:pt idx="465">
                  <c:v>2007/11/16</c:v>
                </c:pt>
                <c:pt idx="466">
                  <c:v>2007/11/19</c:v>
                </c:pt>
                <c:pt idx="467">
                  <c:v>2007/11/20</c:v>
                </c:pt>
                <c:pt idx="468">
                  <c:v>2007/11/21</c:v>
                </c:pt>
                <c:pt idx="469">
                  <c:v>2007/11/22</c:v>
                </c:pt>
                <c:pt idx="470">
                  <c:v>2007/11/23</c:v>
                </c:pt>
                <c:pt idx="471">
                  <c:v>2007/11/26</c:v>
                </c:pt>
                <c:pt idx="472">
                  <c:v>2007/11/27</c:v>
                </c:pt>
                <c:pt idx="473">
                  <c:v>2007/11/28</c:v>
                </c:pt>
                <c:pt idx="474">
                  <c:v>2007/11/29</c:v>
                </c:pt>
                <c:pt idx="475">
                  <c:v>2007/11/30</c:v>
                </c:pt>
                <c:pt idx="476">
                  <c:v>2007/12/03</c:v>
                </c:pt>
                <c:pt idx="477">
                  <c:v>2007/12/04</c:v>
                </c:pt>
                <c:pt idx="478">
                  <c:v>2007/12/05</c:v>
                </c:pt>
                <c:pt idx="479">
                  <c:v>2007/12/06</c:v>
                </c:pt>
                <c:pt idx="480">
                  <c:v>2007/12/07</c:v>
                </c:pt>
                <c:pt idx="481">
                  <c:v>2007/12/10</c:v>
                </c:pt>
                <c:pt idx="482">
                  <c:v>2007/12/11</c:v>
                </c:pt>
                <c:pt idx="483">
                  <c:v>2007/12/12</c:v>
                </c:pt>
                <c:pt idx="484">
                  <c:v>2007/12/13</c:v>
                </c:pt>
                <c:pt idx="485">
                  <c:v>2007/12/14</c:v>
                </c:pt>
                <c:pt idx="486">
                  <c:v>2007/12/17</c:v>
                </c:pt>
                <c:pt idx="487">
                  <c:v>2007/12/18</c:v>
                </c:pt>
                <c:pt idx="488">
                  <c:v>2007/12/20</c:v>
                </c:pt>
                <c:pt idx="489">
                  <c:v>2007/12/21</c:v>
                </c:pt>
                <c:pt idx="490">
                  <c:v>2007/12/24</c:v>
                </c:pt>
                <c:pt idx="491">
                  <c:v>2007/12/26</c:v>
                </c:pt>
                <c:pt idx="492">
                  <c:v>2007/12/27</c:v>
                </c:pt>
                <c:pt idx="493">
                  <c:v>2007/12/28</c:v>
                </c:pt>
                <c:pt idx="494">
                  <c:v>2007/12/31</c:v>
                </c:pt>
                <c:pt idx="495">
                  <c:v>2008/01/02</c:v>
                </c:pt>
                <c:pt idx="496">
                  <c:v>2008/01/03</c:v>
                </c:pt>
                <c:pt idx="497">
                  <c:v>2008/01/04</c:v>
                </c:pt>
                <c:pt idx="498">
                  <c:v>2008/01/07</c:v>
                </c:pt>
                <c:pt idx="499">
                  <c:v>2008/01/08</c:v>
                </c:pt>
                <c:pt idx="500">
                  <c:v>2008/01/09</c:v>
                </c:pt>
                <c:pt idx="501">
                  <c:v>2008/01/10</c:v>
                </c:pt>
                <c:pt idx="502">
                  <c:v>2008/01/11</c:v>
                </c:pt>
                <c:pt idx="503">
                  <c:v>2008/01/14</c:v>
                </c:pt>
                <c:pt idx="504">
                  <c:v>2008/01/15</c:v>
                </c:pt>
                <c:pt idx="505">
                  <c:v>2008/01/16</c:v>
                </c:pt>
                <c:pt idx="506">
                  <c:v>2008/01/17</c:v>
                </c:pt>
                <c:pt idx="507">
                  <c:v>2008/01/18</c:v>
                </c:pt>
                <c:pt idx="508">
                  <c:v>2008/01/21</c:v>
                </c:pt>
                <c:pt idx="509">
                  <c:v>2008/01/22</c:v>
                </c:pt>
                <c:pt idx="510">
                  <c:v>2008/01/23</c:v>
                </c:pt>
                <c:pt idx="511">
                  <c:v>2008/01/24</c:v>
                </c:pt>
                <c:pt idx="512">
                  <c:v>2008/01/25</c:v>
                </c:pt>
                <c:pt idx="513">
                  <c:v>2008/01/28</c:v>
                </c:pt>
                <c:pt idx="514">
                  <c:v>2008/01/29</c:v>
                </c:pt>
                <c:pt idx="515">
                  <c:v>2008/01/30</c:v>
                </c:pt>
                <c:pt idx="516">
                  <c:v>2008/01/31</c:v>
                </c:pt>
                <c:pt idx="517">
                  <c:v>2008/02/01</c:v>
                </c:pt>
                <c:pt idx="518">
                  <c:v>2008/02/04</c:v>
                </c:pt>
                <c:pt idx="519">
                  <c:v>2008/02/05</c:v>
                </c:pt>
                <c:pt idx="520">
                  <c:v>2008/02/11</c:v>
                </c:pt>
                <c:pt idx="521">
                  <c:v>2008/02/12</c:v>
                </c:pt>
                <c:pt idx="522">
                  <c:v>2008/02/13</c:v>
                </c:pt>
                <c:pt idx="523">
                  <c:v>2008/02/14</c:v>
                </c:pt>
                <c:pt idx="524">
                  <c:v>2008/02/15</c:v>
                </c:pt>
                <c:pt idx="525">
                  <c:v>2008/02/18</c:v>
                </c:pt>
                <c:pt idx="526">
                  <c:v>2008/02/19</c:v>
                </c:pt>
                <c:pt idx="527">
                  <c:v>2008/02/20</c:v>
                </c:pt>
                <c:pt idx="528">
                  <c:v>2008/02/21</c:v>
                </c:pt>
                <c:pt idx="529">
                  <c:v>2008/02/22</c:v>
                </c:pt>
                <c:pt idx="530">
                  <c:v>2008/02/25</c:v>
                </c:pt>
                <c:pt idx="531">
                  <c:v>2008/02/26</c:v>
                </c:pt>
                <c:pt idx="532">
                  <c:v>2008/02/27</c:v>
                </c:pt>
                <c:pt idx="533">
                  <c:v>2008/02/28</c:v>
                </c:pt>
                <c:pt idx="534">
                  <c:v>2008/02/29</c:v>
                </c:pt>
                <c:pt idx="535">
                  <c:v>2008/03/03</c:v>
                </c:pt>
                <c:pt idx="536">
                  <c:v>2008/03/04</c:v>
                </c:pt>
                <c:pt idx="537">
                  <c:v>2008/03/05</c:v>
                </c:pt>
                <c:pt idx="538">
                  <c:v>2008/03/06</c:v>
                </c:pt>
                <c:pt idx="539">
                  <c:v>2008/03/07</c:v>
                </c:pt>
                <c:pt idx="540">
                  <c:v>2008/03/10</c:v>
                </c:pt>
                <c:pt idx="541">
                  <c:v>2008/03/11</c:v>
                </c:pt>
                <c:pt idx="542">
                  <c:v>2008/03/12</c:v>
                </c:pt>
                <c:pt idx="543">
                  <c:v>2008/03/13</c:v>
                </c:pt>
                <c:pt idx="544">
                  <c:v>2008/03/14</c:v>
                </c:pt>
                <c:pt idx="545">
                  <c:v>2008/03/17</c:v>
                </c:pt>
                <c:pt idx="546">
                  <c:v>2008/03/18</c:v>
                </c:pt>
                <c:pt idx="547">
                  <c:v>2008/03/19</c:v>
                </c:pt>
                <c:pt idx="548">
                  <c:v>2008/03/20</c:v>
                </c:pt>
                <c:pt idx="549">
                  <c:v>2008/03/21</c:v>
                </c:pt>
                <c:pt idx="550">
                  <c:v>2008/03/24</c:v>
                </c:pt>
                <c:pt idx="551">
                  <c:v>2008/03/25</c:v>
                </c:pt>
                <c:pt idx="552">
                  <c:v>2008/03/26</c:v>
                </c:pt>
                <c:pt idx="553">
                  <c:v>2008/03/27</c:v>
                </c:pt>
                <c:pt idx="554">
                  <c:v>2008/03/28</c:v>
                </c:pt>
                <c:pt idx="555">
                  <c:v>2008/03/31</c:v>
                </c:pt>
                <c:pt idx="556">
                  <c:v>2008/04/01</c:v>
                </c:pt>
                <c:pt idx="557">
                  <c:v>2008/04/02</c:v>
                </c:pt>
                <c:pt idx="558">
                  <c:v>2008/04/03</c:v>
                </c:pt>
                <c:pt idx="559">
                  <c:v>2008/04/04</c:v>
                </c:pt>
                <c:pt idx="560">
                  <c:v>2008/04/07</c:v>
                </c:pt>
                <c:pt idx="561">
                  <c:v>2008/04/08</c:v>
                </c:pt>
                <c:pt idx="562">
                  <c:v>2008/04/10</c:v>
                </c:pt>
                <c:pt idx="563">
                  <c:v>2008/04/11</c:v>
                </c:pt>
                <c:pt idx="564">
                  <c:v>2008/04/14</c:v>
                </c:pt>
                <c:pt idx="565">
                  <c:v>2008/04/15</c:v>
                </c:pt>
                <c:pt idx="566">
                  <c:v>2008/04/16</c:v>
                </c:pt>
                <c:pt idx="567">
                  <c:v>2008/04/17</c:v>
                </c:pt>
                <c:pt idx="568">
                  <c:v>2008/04/18</c:v>
                </c:pt>
                <c:pt idx="569">
                  <c:v>2008/04/21</c:v>
                </c:pt>
                <c:pt idx="570">
                  <c:v>2008/04/22</c:v>
                </c:pt>
                <c:pt idx="571">
                  <c:v>2008/04/23</c:v>
                </c:pt>
                <c:pt idx="572">
                  <c:v>2008/04/24</c:v>
                </c:pt>
                <c:pt idx="573">
                  <c:v>2008/04/25</c:v>
                </c:pt>
                <c:pt idx="574">
                  <c:v>2008/04/28</c:v>
                </c:pt>
                <c:pt idx="575">
                  <c:v>2008/04/29</c:v>
                </c:pt>
                <c:pt idx="576">
                  <c:v>2008/04/30</c:v>
                </c:pt>
                <c:pt idx="577">
                  <c:v>2008/05/02</c:v>
                </c:pt>
                <c:pt idx="578">
                  <c:v>2008/05/06</c:v>
                </c:pt>
                <c:pt idx="579">
                  <c:v>2008/05/07</c:v>
                </c:pt>
                <c:pt idx="580">
                  <c:v>2008/05/08</c:v>
                </c:pt>
                <c:pt idx="581">
                  <c:v>2008/05/09</c:v>
                </c:pt>
                <c:pt idx="582">
                  <c:v>2008/05/13</c:v>
                </c:pt>
                <c:pt idx="583">
                  <c:v>2008/05/14</c:v>
                </c:pt>
                <c:pt idx="584">
                  <c:v>2008/05/15</c:v>
                </c:pt>
                <c:pt idx="585">
                  <c:v>2008/05/16</c:v>
                </c:pt>
                <c:pt idx="586">
                  <c:v>2008/05/19</c:v>
                </c:pt>
                <c:pt idx="587">
                  <c:v>2008/05/20</c:v>
                </c:pt>
                <c:pt idx="588">
                  <c:v>2008/05/21</c:v>
                </c:pt>
                <c:pt idx="589">
                  <c:v>2008/05/22</c:v>
                </c:pt>
                <c:pt idx="590">
                  <c:v>2008/05/23</c:v>
                </c:pt>
                <c:pt idx="591">
                  <c:v>2008/05/26</c:v>
                </c:pt>
                <c:pt idx="592">
                  <c:v>2008/05/27</c:v>
                </c:pt>
                <c:pt idx="593">
                  <c:v>2008/05/28</c:v>
                </c:pt>
                <c:pt idx="594">
                  <c:v>2008/05/29</c:v>
                </c:pt>
                <c:pt idx="595">
                  <c:v>2008/05/30</c:v>
                </c:pt>
                <c:pt idx="596">
                  <c:v>2008/06/02</c:v>
                </c:pt>
                <c:pt idx="597">
                  <c:v>2008/06/03</c:v>
                </c:pt>
                <c:pt idx="598">
                  <c:v>2008/06/04</c:v>
                </c:pt>
                <c:pt idx="599">
                  <c:v>2008/06/05</c:v>
                </c:pt>
                <c:pt idx="600">
                  <c:v>2008/06/09</c:v>
                </c:pt>
                <c:pt idx="601">
                  <c:v>2008/06/10</c:v>
                </c:pt>
                <c:pt idx="602">
                  <c:v>2008/06/11</c:v>
                </c:pt>
                <c:pt idx="603">
                  <c:v>2008/06/12</c:v>
                </c:pt>
                <c:pt idx="604">
                  <c:v>2008/06/13</c:v>
                </c:pt>
                <c:pt idx="605">
                  <c:v>2008/06/16</c:v>
                </c:pt>
                <c:pt idx="606">
                  <c:v>2008/06/17</c:v>
                </c:pt>
                <c:pt idx="607">
                  <c:v>2008/06/18</c:v>
                </c:pt>
                <c:pt idx="608">
                  <c:v>2008/06/19</c:v>
                </c:pt>
                <c:pt idx="609">
                  <c:v>2008/06/20</c:v>
                </c:pt>
                <c:pt idx="610">
                  <c:v>2008/06/23</c:v>
                </c:pt>
                <c:pt idx="611">
                  <c:v>2008/06/24</c:v>
                </c:pt>
                <c:pt idx="612">
                  <c:v>2008/06/25</c:v>
                </c:pt>
                <c:pt idx="613">
                  <c:v>2008/06/26</c:v>
                </c:pt>
                <c:pt idx="614">
                  <c:v>2008/06/27</c:v>
                </c:pt>
                <c:pt idx="615">
                  <c:v>2008/06/30</c:v>
                </c:pt>
                <c:pt idx="616">
                  <c:v>2008/07/01</c:v>
                </c:pt>
                <c:pt idx="617">
                  <c:v>2008/07/02</c:v>
                </c:pt>
                <c:pt idx="618">
                  <c:v>2008/07/03</c:v>
                </c:pt>
                <c:pt idx="619">
                  <c:v>2008/07/04</c:v>
                </c:pt>
                <c:pt idx="620">
                  <c:v>2008/07/07</c:v>
                </c:pt>
                <c:pt idx="621">
                  <c:v>2008/07/08</c:v>
                </c:pt>
                <c:pt idx="622">
                  <c:v>2008/07/09</c:v>
                </c:pt>
                <c:pt idx="623">
                  <c:v>2008/07/10</c:v>
                </c:pt>
                <c:pt idx="624">
                  <c:v>2008/07/11</c:v>
                </c:pt>
                <c:pt idx="625">
                  <c:v>2008/07/14</c:v>
                </c:pt>
                <c:pt idx="626">
                  <c:v>2008/07/15</c:v>
                </c:pt>
                <c:pt idx="627">
                  <c:v>2008/07/16</c:v>
                </c:pt>
                <c:pt idx="628">
                  <c:v>2008/07/17</c:v>
                </c:pt>
                <c:pt idx="629">
                  <c:v>2008/07/18</c:v>
                </c:pt>
                <c:pt idx="630">
                  <c:v>2008/07/21</c:v>
                </c:pt>
                <c:pt idx="631">
                  <c:v>2008/07/22</c:v>
                </c:pt>
                <c:pt idx="632">
                  <c:v>2008/07/23</c:v>
                </c:pt>
                <c:pt idx="633">
                  <c:v>2008/07/24</c:v>
                </c:pt>
                <c:pt idx="634">
                  <c:v>2008/07/25</c:v>
                </c:pt>
                <c:pt idx="635">
                  <c:v>2008/07/28</c:v>
                </c:pt>
                <c:pt idx="636">
                  <c:v>2008/07/29</c:v>
                </c:pt>
                <c:pt idx="637">
                  <c:v>2008/07/30</c:v>
                </c:pt>
                <c:pt idx="638">
                  <c:v>2008/07/31</c:v>
                </c:pt>
                <c:pt idx="639">
                  <c:v>2008/08/01</c:v>
                </c:pt>
                <c:pt idx="640">
                  <c:v>2008/08/04</c:v>
                </c:pt>
                <c:pt idx="641">
                  <c:v>2008/08/05</c:v>
                </c:pt>
                <c:pt idx="642">
                  <c:v>2008/08/06</c:v>
                </c:pt>
                <c:pt idx="643">
                  <c:v>2008/08/07</c:v>
                </c:pt>
                <c:pt idx="644">
                  <c:v>2008/08/08</c:v>
                </c:pt>
                <c:pt idx="645">
                  <c:v>2008/08/11</c:v>
                </c:pt>
                <c:pt idx="646">
                  <c:v>2008/08/12</c:v>
                </c:pt>
                <c:pt idx="647">
                  <c:v>2008/08/13</c:v>
                </c:pt>
                <c:pt idx="648">
                  <c:v>2008/08/14</c:v>
                </c:pt>
                <c:pt idx="649">
                  <c:v>2008/08/18</c:v>
                </c:pt>
                <c:pt idx="650">
                  <c:v>2008/08/19</c:v>
                </c:pt>
                <c:pt idx="651">
                  <c:v>2008/08/20</c:v>
                </c:pt>
                <c:pt idx="652">
                  <c:v>2008/08/21</c:v>
                </c:pt>
                <c:pt idx="653">
                  <c:v>2008/08/22</c:v>
                </c:pt>
                <c:pt idx="654">
                  <c:v>2008/08/25</c:v>
                </c:pt>
                <c:pt idx="655">
                  <c:v>2008/08/26</c:v>
                </c:pt>
                <c:pt idx="656">
                  <c:v>2008/08/27</c:v>
                </c:pt>
                <c:pt idx="657">
                  <c:v>2008/08/28</c:v>
                </c:pt>
                <c:pt idx="658">
                  <c:v>2008/08/29</c:v>
                </c:pt>
                <c:pt idx="659">
                  <c:v>2008/09/01</c:v>
                </c:pt>
                <c:pt idx="660">
                  <c:v>2008/09/02</c:v>
                </c:pt>
                <c:pt idx="661">
                  <c:v>2008/09/03</c:v>
                </c:pt>
                <c:pt idx="662">
                  <c:v>2008/09/04</c:v>
                </c:pt>
                <c:pt idx="663">
                  <c:v>2008/09/05</c:v>
                </c:pt>
                <c:pt idx="664">
                  <c:v>2008/09/08</c:v>
                </c:pt>
                <c:pt idx="665">
                  <c:v>2008/09/09</c:v>
                </c:pt>
                <c:pt idx="666">
                  <c:v>2008/09/10</c:v>
                </c:pt>
                <c:pt idx="667">
                  <c:v>2008/09/11</c:v>
                </c:pt>
                <c:pt idx="668">
                  <c:v>2008/09/12</c:v>
                </c:pt>
                <c:pt idx="669">
                  <c:v>2008/09/16</c:v>
                </c:pt>
                <c:pt idx="670">
                  <c:v>2008/09/17</c:v>
                </c:pt>
                <c:pt idx="671">
                  <c:v>2008/09/18</c:v>
                </c:pt>
                <c:pt idx="672">
                  <c:v>2008/09/19</c:v>
                </c:pt>
                <c:pt idx="673">
                  <c:v>2008/09/22</c:v>
                </c:pt>
                <c:pt idx="674">
                  <c:v>2008/09/23</c:v>
                </c:pt>
                <c:pt idx="675">
                  <c:v>2008/09/24</c:v>
                </c:pt>
                <c:pt idx="676">
                  <c:v>2008/09/25</c:v>
                </c:pt>
                <c:pt idx="677">
                  <c:v>2008/09/26</c:v>
                </c:pt>
                <c:pt idx="678">
                  <c:v>2008/09/29</c:v>
                </c:pt>
                <c:pt idx="679">
                  <c:v>2008/09/30</c:v>
                </c:pt>
                <c:pt idx="680">
                  <c:v>2008/10/01</c:v>
                </c:pt>
                <c:pt idx="681">
                  <c:v>2008/10/02</c:v>
                </c:pt>
                <c:pt idx="682">
                  <c:v>2008/10/06</c:v>
                </c:pt>
                <c:pt idx="683">
                  <c:v>2008/10/07</c:v>
                </c:pt>
                <c:pt idx="684">
                  <c:v>2008/10/08</c:v>
                </c:pt>
                <c:pt idx="685">
                  <c:v>2008/10/09</c:v>
                </c:pt>
                <c:pt idx="686">
                  <c:v>2008/10/10</c:v>
                </c:pt>
                <c:pt idx="687">
                  <c:v>2008/10/13</c:v>
                </c:pt>
                <c:pt idx="688">
                  <c:v>2008/10/14</c:v>
                </c:pt>
                <c:pt idx="689">
                  <c:v>2008/10/15</c:v>
                </c:pt>
                <c:pt idx="690">
                  <c:v>2008/10/16</c:v>
                </c:pt>
                <c:pt idx="691">
                  <c:v>2008/10/17</c:v>
                </c:pt>
                <c:pt idx="692">
                  <c:v>2008/10/20</c:v>
                </c:pt>
                <c:pt idx="693">
                  <c:v>2008/10/21</c:v>
                </c:pt>
                <c:pt idx="694">
                  <c:v>2008/10/22</c:v>
                </c:pt>
                <c:pt idx="695">
                  <c:v>2008/10/23</c:v>
                </c:pt>
                <c:pt idx="696">
                  <c:v>2008/10/24</c:v>
                </c:pt>
                <c:pt idx="697">
                  <c:v>2008/10/27</c:v>
                </c:pt>
                <c:pt idx="698">
                  <c:v>2008/10/28</c:v>
                </c:pt>
                <c:pt idx="699">
                  <c:v>2008/10/29</c:v>
                </c:pt>
                <c:pt idx="700">
                  <c:v>2008/10/30</c:v>
                </c:pt>
                <c:pt idx="701">
                  <c:v>2008/10/31</c:v>
                </c:pt>
                <c:pt idx="702">
                  <c:v>2008/11/03</c:v>
                </c:pt>
                <c:pt idx="703">
                  <c:v>2008/11/04</c:v>
                </c:pt>
                <c:pt idx="704">
                  <c:v>2008/11/05</c:v>
                </c:pt>
                <c:pt idx="705">
                  <c:v>2008/11/06</c:v>
                </c:pt>
                <c:pt idx="706">
                  <c:v>2008/11/07</c:v>
                </c:pt>
                <c:pt idx="707">
                  <c:v>2008/11/10</c:v>
                </c:pt>
                <c:pt idx="708">
                  <c:v>2008/11/11</c:v>
                </c:pt>
                <c:pt idx="709">
                  <c:v>2008/11/12</c:v>
                </c:pt>
                <c:pt idx="710">
                  <c:v>2008/11/13</c:v>
                </c:pt>
                <c:pt idx="711">
                  <c:v>2008/11/14</c:v>
                </c:pt>
                <c:pt idx="712">
                  <c:v>2008/11/17</c:v>
                </c:pt>
                <c:pt idx="713">
                  <c:v>2008/11/18</c:v>
                </c:pt>
                <c:pt idx="714">
                  <c:v>2008/11/19</c:v>
                </c:pt>
                <c:pt idx="715">
                  <c:v>2008/11/20</c:v>
                </c:pt>
                <c:pt idx="716">
                  <c:v>2008/11/21</c:v>
                </c:pt>
                <c:pt idx="717">
                  <c:v>2008/11/24</c:v>
                </c:pt>
                <c:pt idx="718">
                  <c:v>2008/11/25</c:v>
                </c:pt>
                <c:pt idx="719">
                  <c:v>2008/11/26</c:v>
                </c:pt>
                <c:pt idx="720">
                  <c:v>2008/11/27</c:v>
                </c:pt>
                <c:pt idx="721">
                  <c:v>2008/11/28</c:v>
                </c:pt>
                <c:pt idx="722">
                  <c:v>2008/12/01</c:v>
                </c:pt>
                <c:pt idx="723">
                  <c:v>2008/12/02</c:v>
                </c:pt>
                <c:pt idx="724">
                  <c:v>2008/12/03</c:v>
                </c:pt>
                <c:pt idx="725">
                  <c:v>2008/12/04</c:v>
                </c:pt>
                <c:pt idx="726">
                  <c:v>2008/12/05</c:v>
                </c:pt>
                <c:pt idx="727">
                  <c:v>2008/12/08</c:v>
                </c:pt>
                <c:pt idx="728">
                  <c:v>2008/12/09</c:v>
                </c:pt>
                <c:pt idx="729">
                  <c:v>2008/12/10</c:v>
                </c:pt>
                <c:pt idx="730">
                  <c:v>2008/12/11</c:v>
                </c:pt>
                <c:pt idx="731">
                  <c:v>2008/12/12</c:v>
                </c:pt>
                <c:pt idx="732">
                  <c:v>2008/12/15</c:v>
                </c:pt>
                <c:pt idx="733">
                  <c:v>2008/12/16</c:v>
                </c:pt>
                <c:pt idx="734">
                  <c:v>2008/12/17</c:v>
                </c:pt>
                <c:pt idx="735">
                  <c:v>2008/12/18</c:v>
                </c:pt>
                <c:pt idx="736">
                  <c:v>2008/12/19</c:v>
                </c:pt>
                <c:pt idx="737">
                  <c:v>2008/12/22</c:v>
                </c:pt>
                <c:pt idx="738">
                  <c:v>2008/12/23</c:v>
                </c:pt>
                <c:pt idx="739">
                  <c:v>2008/12/24</c:v>
                </c:pt>
                <c:pt idx="740">
                  <c:v>2008/12/26</c:v>
                </c:pt>
                <c:pt idx="741">
                  <c:v>2008/12/29</c:v>
                </c:pt>
                <c:pt idx="742">
                  <c:v>2008/12/30</c:v>
                </c:pt>
                <c:pt idx="743">
                  <c:v>2008/12/31</c:v>
                </c:pt>
                <c:pt idx="744">
                  <c:v>2009/01/02</c:v>
                </c:pt>
                <c:pt idx="745">
                  <c:v>2009/01/05</c:v>
                </c:pt>
                <c:pt idx="746">
                  <c:v>2009/01/06</c:v>
                </c:pt>
                <c:pt idx="747">
                  <c:v>2009/01/07</c:v>
                </c:pt>
                <c:pt idx="748">
                  <c:v>2009/01/08</c:v>
                </c:pt>
                <c:pt idx="749">
                  <c:v>2009/01/09</c:v>
                </c:pt>
                <c:pt idx="750">
                  <c:v>2009/01/12</c:v>
                </c:pt>
                <c:pt idx="751">
                  <c:v>2009/01/13</c:v>
                </c:pt>
                <c:pt idx="752">
                  <c:v>2009/01/14</c:v>
                </c:pt>
                <c:pt idx="753">
                  <c:v>2009/01/15</c:v>
                </c:pt>
                <c:pt idx="754">
                  <c:v>2009/01/16</c:v>
                </c:pt>
                <c:pt idx="755">
                  <c:v>2009/01/19</c:v>
                </c:pt>
                <c:pt idx="756">
                  <c:v>2009/01/20</c:v>
                </c:pt>
                <c:pt idx="757">
                  <c:v>2009/01/21</c:v>
                </c:pt>
                <c:pt idx="758">
                  <c:v>2009/01/22</c:v>
                </c:pt>
                <c:pt idx="759">
                  <c:v>2009/01/23</c:v>
                </c:pt>
                <c:pt idx="760">
                  <c:v>2009/01/28</c:v>
                </c:pt>
                <c:pt idx="761">
                  <c:v>2009/01/29</c:v>
                </c:pt>
                <c:pt idx="762">
                  <c:v>2009/01/30</c:v>
                </c:pt>
                <c:pt idx="763">
                  <c:v>2009/02/02</c:v>
                </c:pt>
                <c:pt idx="764">
                  <c:v>2009/02/03</c:v>
                </c:pt>
                <c:pt idx="765">
                  <c:v>2009/02/04</c:v>
                </c:pt>
                <c:pt idx="766">
                  <c:v>2009/02/05</c:v>
                </c:pt>
                <c:pt idx="767">
                  <c:v>2009/02/06</c:v>
                </c:pt>
                <c:pt idx="768">
                  <c:v>2009/02/09</c:v>
                </c:pt>
                <c:pt idx="769">
                  <c:v>2009/02/10</c:v>
                </c:pt>
                <c:pt idx="770">
                  <c:v>2009/02/11</c:v>
                </c:pt>
                <c:pt idx="771">
                  <c:v>2009/02/12</c:v>
                </c:pt>
                <c:pt idx="772">
                  <c:v>2009/02/13</c:v>
                </c:pt>
                <c:pt idx="773">
                  <c:v>2009/02/16</c:v>
                </c:pt>
                <c:pt idx="774">
                  <c:v>2009/02/17</c:v>
                </c:pt>
                <c:pt idx="775">
                  <c:v>2009/02/18</c:v>
                </c:pt>
                <c:pt idx="776">
                  <c:v>2009/02/19</c:v>
                </c:pt>
                <c:pt idx="777">
                  <c:v>2009/02/20</c:v>
                </c:pt>
                <c:pt idx="778">
                  <c:v>2009/02/23</c:v>
                </c:pt>
                <c:pt idx="779">
                  <c:v>2009/02/24</c:v>
                </c:pt>
                <c:pt idx="780">
                  <c:v>2009/02/25</c:v>
                </c:pt>
                <c:pt idx="781">
                  <c:v>2009/02/26</c:v>
                </c:pt>
                <c:pt idx="782">
                  <c:v>2009/02/27</c:v>
                </c:pt>
                <c:pt idx="783">
                  <c:v>2009/03/02</c:v>
                </c:pt>
                <c:pt idx="784">
                  <c:v>2009/03/03</c:v>
                </c:pt>
                <c:pt idx="785">
                  <c:v>2009/03/04</c:v>
                </c:pt>
                <c:pt idx="786">
                  <c:v>2009/03/05</c:v>
                </c:pt>
                <c:pt idx="787">
                  <c:v>2009/03/06</c:v>
                </c:pt>
                <c:pt idx="788">
                  <c:v>2009/03/09</c:v>
                </c:pt>
                <c:pt idx="789">
                  <c:v>2009/03/10</c:v>
                </c:pt>
                <c:pt idx="790">
                  <c:v>2009/03/11</c:v>
                </c:pt>
                <c:pt idx="791">
                  <c:v>2009/03/12</c:v>
                </c:pt>
                <c:pt idx="792">
                  <c:v>2009/03/13</c:v>
                </c:pt>
                <c:pt idx="793">
                  <c:v>2009/03/16</c:v>
                </c:pt>
                <c:pt idx="794">
                  <c:v>2009/03/17</c:v>
                </c:pt>
                <c:pt idx="795">
                  <c:v>2009/03/18</c:v>
                </c:pt>
                <c:pt idx="796">
                  <c:v>2009/03/19</c:v>
                </c:pt>
                <c:pt idx="797">
                  <c:v>2009/03/20</c:v>
                </c:pt>
                <c:pt idx="798">
                  <c:v>2009/03/23</c:v>
                </c:pt>
                <c:pt idx="799">
                  <c:v>2009/03/24</c:v>
                </c:pt>
                <c:pt idx="800">
                  <c:v>2009/03/25</c:v>
                </c:pt>
                <c:pt idx="801">
                  <c:v>2009/03/26</c:v>
                </c:pt>
                <c:pt idx="802">
                  <c:v>2009/03/27</c:v>
                </c:pt>
                <c:pt idx="803">
                  <c:v>2009/03/30</c:v>
                </c:pt>
                <c:pt idx="804">
                  <c:v>2009/03/31</c:v>
                </c:pt>
                <c:pt idx="805">
                  <c:v>2009/04/01</c:v>
                </c:pt>
                <c:pt idx="806">
                  <c:v>2009/04/02</c:v>
                </c:pt>
                <c:pt idx="807">
                  <c:v>2009/04/03</c:v>
                </c:pt>
                <c:pt idx="808">
                  <c:v>2009/04/06</c:v>
                </c:pt>
                <c:pt idx="809">
                  <c:v>2009/04/07</c:v>
                </c:pt>
                <c:pt idx="810">
                  <c:v>2009/04/08</c:v>
                </c:pt>
                <c:pt idx="811">
                  <c:v>2009/04/09</c:v>
                </c:pt>
                <c:pt idx="812">
                  <c:v>2009/04/10</c:v>
                </c:pt>
                <c:pt idx="813">
                  <c:v>2009/04/13</c:v>
                </c:pt>
                <c:pt idx="814">
                  <c:v>2009/04/14</c:v>
                </c:pt>
                <c:pt idx="815">
                  <c:v>2009/04/15</c:v>
                </c:pt>
                <c:pt idx="816">
                  <c:v>2009/04/16</c:v>
                </c:pt>
                <c:pt idx="817">
                  <c:v>2009/04/17</c:v>
                </c:pt>
                <c:pt idx="818">
                  <c:v>2009/04/20</c:v>
                </c:pt>
                <c:pt idx="819">
                  <c:v>2009/04/21</c:v>
                </c:pt>
                <c:pt idx="820">
                  <c:v>2009/04/22</c:v>
                </c:pt>
                <c:pt idx="821">
                  <c:v>2009/04/23</c:v>
                </c:pt>
                <c:pt idx="822">
                  <c:v>2009/04/24</c:v>
                </c:pt>
                <c:pt idx="823">
                  <c:v>2009/04/27</c:v>
                </c:pt>
                <c:pt idx="824">
                  <c:v>2009/04/28</c:v>
                </c:pt>
                <c:pt idx="825">
                  <c:v>2009/04/29</c:v>
                </c:pt>
                <c:pt idx="826">
                  <c:v>2009/04/30</c:v>
                </c:pt>
                <c:pt idx="827">
                  <c:v>2009/05/04</c:v>
                </c:pt>
                <c:pt idx="828">
                  <c:v>2009/05/06</c:v>
                </c:pt>
                <c:pt idx="829">
                  <c:v>2009/05/07</c:v>
                </c:pt>
                <c:pt idx="830">
                  <c:v>2009/05/08</c:v>
                </c:pt>
                <c:pt idx="831">
                  <c:v>2009/05/11</c:v>
                </c:pt>
                <c:pt idx="832">
                  <c:v>2009/05/12</c:v>
                </c:pt>
                <c:pt idx="833">
                  <c:v>2009/05/13</c:v>
                </c:pt>
                <c:pt idx="834">
                  <c:v>2009/05/14</c:v>
                </c:pt>
                <c:pt idx="835">
                  <c:v>2009/05/15</c:v>
                </c:pt>
                <c:pt idx="836">
                  <c:v>2009/05/18</c:v>
                </c:pt>
                <c:pt idx="837">
                  <c:v>2009/05/19</c:v>
                </c:pt>
                <c:pt idx="838">
                  <c:v>2009/05/20</c:v>
                </c:pt>
                <c:pt idx="839">
                  <c:v>2009/05/21</c:v>
                </c:pt>
                <c:pt idx="840">
                  <c:v>2009/05/22</c:v>
                </c:pt>
                <c:pt idx="841">
                  <c:v>2009/05/25</c:v>
                </c:pt>
                <c:pt idx="842">
                  <c:v>2009/05/26</c:v>
                </c:pt>
                <c:pt idx="843">
                  <c:v>2009/05/27</c:v>
                </c:pt>
                <c:pt idx="844">
                  <c:v>2009/05/28</c:v>
                </c:pt>
                <c:pt idx="845">
                  <c:v>2009/05/29</c:v>
                </c:pt>
                <c:pt idx="846">
                  <c:v>2009/06/01</c:v>
                </c:pt>
                <c:pt idx="847">
                  <c:v>2009/06/02</c:v>
                </c:pt>
                <c:pt idx="848">
                  <c:v>2009/06/03</c:v>
                </c:pt>
                <c:pt idx="849">
                  <c:v>2009/06/04</c:v>
                </c:pt>
                <c:pt idx="850">
                  <c:v>2009/06/05</c:v>
                </c:pt>
                <c:pt idx="851">
                  <c:v>2009/06/08</c:v>
                </c:pt>
                <c:pt idx="852">
                  <c:v>2009/06/09</c:v>
                </c:pt>
                <c:pt idx="853">
                  <c:v>2009/06/10</c:v>
                </c:pt>
                <c:pt idx="854">
                  <c:v>2009/06/11</c:v>
                </c:pt>
                <c:pt idx="855">
                  <c:v>2009/06/12</c:v>
                </c:pt>
                <c:pt idx="856">
                  <c:v>2009/06/15</c:v>
                </c:pt>
                <c:pt idx="857">
                  <c:v>2009/06/16</c:v>
                </c:pt>
                <c:pt idx="858">
                  <c:v>2009/06/17</c:v>
                </c:pt>
                <c:pt idx="859">
                  <c:v>2009/06/18</c:v>
                </c:pt>
                <c:pt idx="860">
                  <c:v>2009/06/19</c:v>
                </c:pt>
                <c:pt idx="861">
                  <c:v>2009/06/22</c:v>
                </c:pt>
                <c:pt idx="862">
                  <c:v>2009/06/23</c:v>
                </c:pt>
                <c:pt idx="863">
                  <c:v>2009/06/24</c:v>
                </c:pt>
                <c:pt idx="864">
                  <c:v>2009/06/25</c:v>
                </c:pt>
                <c:pt idx="865">
                  <c:v>2009/06/26</c:v>
                </c:pt>
                <c:pt idx="866">
                  <c:v>2009/06/29</c:v>
                </c:pt>
                <c:pt idx="867">
                  <c:v>2009/06/30</c:v>
                </c:pt>
                <c:pt idx="868">
                  <c:v>2009/07/01</c:v>
                </c:pt>
                <c:pt idx="869">
                  <c:v>2009/07/02</c:v>
                </c:pt>
                <c:pt idx="870">
                  <c:v>2009/07/03</c:v>
                </c:pt>
                <c:pt idx="871">
                  <c:v>2009/07/06</c:v>
                </c:pt>
                <c:pt idx="872">
                  <c:v>2009/07/07</c:v>
                </c:pt>
                <c:pt idx="873">
                  <c:v>2009/07/08</c:v>
                </c:pt>
                <c:pt idx="874">
                  <c:v>2009/07/09</c:v>
                </c:pt>
                <c:pt idx="875">
                  <c:v>2009/07/10</c:v>
                </c:pt>
                <c:pt idx="876">
                  <c:v>2009/07/13</c:v>
                </c:pt>
                <c:pt idx="877">
                  <c:v>2009/07/14</c:v>
                </c:pt>
                <c:pt idx="878">
                  <c:v>2009/07/15</c:v>
                </c:pt>
                <c:pt idx="879">
                  <c:v>2009/07/16</c:v>
                </c:pt>
                <c:pt idx="880">
                  <c:v>2009/07/17</c:v>
                </c:pt>
                <c:pt idx="881">
                  <c:v>2009/07/20</c:v>
                </c:pt>
                <c:pt idx="882">
                  <c:v>2009/07/21</c:v>
                </c:pt>
                <c:pt idx="883">
                  <c:v>2009/07/22</c:v>
                </c:pt>
                <c:pt idx="884">
                  <c:v>2009/07/23</c:v>
                </c:pt>
                <c:pt idx="885">
                  <c:v>2009/07/24</c:v>
                </c:pt>
                <c:pt idx="886">
                  <c:v>2009/07/27</c:v>
                </c:pt>
                <c:pt idx="887">
                  <c:v>2009/07/28</c:v>
                </c:pt>
                <c:pt idx="888">
                  <c:v>2009/07/29</c:v>
                </c:pt>
                <c:pt idx="889">
                  <c:v>2009/07/30</c:v>
                </c:pt>
                <c:pt idx="890">
                  <c:v>2009/07/31</c:v>
                </c:pt>
                <c:pt idx="891">
                  <c:v>2009/08/03</c:v>
                </c:pt>
                <c:pt idx="892">
                  <c:v>2009/08/04</c:v>
                </c:pt>
                <c:pt idx="893">
                  <c:v>2009/08/05</c:v>
                </c:pt>
                <c:pt idx="894">
                  <c:v>2009/08/06</c:v>
                </c:pt>
                <c:pt idx="895">
                  <c:v>2009/08/07</c:v>
                </c:pt>
                <c:pt idx="896">
                  <c:v>2009/08/10</c:v>
                </c:pt>
                <c:pt idx="897">
                  <c:v>2009/08/11</c:v>
                </c:pt>
                <c:pt idx="898">
                  <c:v>2009/08/12</c:v>
                </c:pt>
                <c:pt idx="899">
                  <c:v>2009/08/13</c:v>
                </c:pt>
                <c:pt idx="900">
                  <c:v>2009/08/14</c:v>
                </c:pt>
                <c:pt idx="901">
                  <c:v>2009/08/17</c:v>
                </c:pt>
                <c:pt idx="902">
                  <c:v>2009/08/18</c:v>
                </c:pt>
                <c:pt idx="903">
                  <c:v>2009/08/19</c:v>
                </c:pt>
                <c:pt idx="904">
                  <c:v>2009/08/20</c:v>
                </c:pt>
                <c:pt idx="905">
                  <c:v>2009/08/21</c:v>
                </c:pt>
                <c:pt idx="906">
                  <c:v>2009/08/24</c:v>
                </c:pt>
                <c:pt idx="907">
                  <c:v>2009/08/25</c:v>
                </c:pt>
                <c:pt idx="908">
                  <c:v>2009/08/26</c:v>
                </c:pt>
                <c:pt idx="909">
                  <c:v>2009/08/27</c:v>
                </c:pt>
                <c:pt idx="910">
                  <c:v>2009/08/28</c:v>
                </c:pt>
                <c:pt idx="911">
                  <c:v>2009/08/31</c:v>
                </c:pt>
                <c:pt idx="912">
                  <c:v>2009/09/01</c:v>
                </c:pt>
                <c:pt idx="913">
                  <c:v>2009/09/02</c:v>
                </c:pt>
                <c:pt idx="914">
                  <c:v>2009/09/03</c:v>
                </c:pt>
                <c:pt idx="915">
                  <c:v>2009/09/04</c:v>
                </c:pt>
                <c:pt idx="916">
                  <c:v>2009/09/07</c:v>
                </c:pt>
                <c:pt idx="917">
                  <c:v>2009/09/08</c:v>
                </c:pt>
                <c:pt idx="918">
                  <c:v>2009/09/09</c:v>
                </c:pt>
                <c:pt idx="919">
                  <c:v>2009/09/10</c:v>
                </c:pt>
                <c:pt idx="920">
                  <c:v>2009/09/11</c:v>
                </c:pt>
                <c:pt idx="921">
                  <c:v>2009/09/14</c:v>
                </c:pt>
                <c:pt idx="922">
                  <c:v>2009/09/15</c:v>
                </c:pt>
                <c:pt idx="923">
                  <c:v>2009/09/16</c:v>
                </c:pt>
                <c:pt idx="924">
                  <c:v>2009/09/17</c:v>
                </c:pt>
                <c:pt idx="925">
                  <c:v>2009/09/18</c:v>
                </c:pt>
                <c:pt idx="926">
                  <c:v>2009/09/21</c:v>
                </c:pt>
                <c:pt idx="927">
                  <c:v>2009/09/22</c:v>
                </c:pt>
                <c:pt idx="928">
                  <c:v>2009/09/23</c:v>
                </c:pt>
                <c:pt idx="929">
                  <c:v>2009/09/24</c:v>
                </c:pt>
                <c:pt idx="930">
                  <c:v>2009/09/25</c:v>
                </c:pt>
                <c:pt idx="931">
                  <c:v>2009/09/28</c:v>
                </c:pt>
                <c:pt idx="932">
                  <c:v>2009/09/29</c:v>
                </c:pt>
                <c:pt idx="933">
                  <c:v>2009/09/30</c:v>
                </c:pt>
                <c:pt idx="934">
                  <c:v>2009/10/01</c:v>
                </c:pt>
                <c:pt idx="935">
                  <c:v>2009/10/05</c:v>
                </c:pt>
                <c:pt idx="936">
                  <c:v>2009/10/06</c:v>
                </c:pt>
                <c:pt idx="937">
                  <c:v>2009/10/07</c:v>
                </c:pt>
                <c:pt idx="938">
                  <c:v>2009/10/08</c:v>
                </c:pt>
                <c:pt idx="939">
                  <c:v>2009/10/09</c:v>
                </c:pt>
                <c:pt idx="940">
                  <c:v>2009/10/12</c:v>
                </c:pt>
                <c:pt idx="941">
                  <c:v>2009/10/13</c:v>
                </c:pt>
                <c:pt idx="942">
                  <c:v>2009/10/14</c:v>
                </c:pt>
                <c:pt idx="943">
                  <c:v>2009/10/15</c:v>
                </c:pt>
                <c:pt idx="944">
                  <c:v>2009/10/16</c:v>
                </c:pt>
                <c:pt idx="945">
                  <c:v>2009/10/19</c:v>
                </c:pt>
                <c:pt idx="946">
                  <c:v>2009/10/20</c:v>
                </c:pt>
                <c:pt idx="947">
                  <c:v>2009/10/21</c:v>
                </c:pt>
                <c:pt idx="948">
                  <c:v>2009/10/22</c:v>
                </c:pt>
                <c:pt idx="949">
                  <c:v>2009/10/23</c:v>
                </c:pt>
                <c:pt idx="950">
                  <c:v>2009/10/26</c:v>
                </c:pt>
                <c:pt idx="951">
                  <c:v>2009/10/27</c:v>
                </c:pt>
                <c:pt idx="952">
                  <c:v>2009/10/28</c:v>
                </c:pt>
                <c:pt idx="953">
                  <c:v>2009/10/29</c:v>
                </c:pt>
                <c:pt idx="954">
                  <c:v>2009/10/30</c:v>
                </c:pt>
                <c:pt idx="955">
                  <c:v>2009/11/02</c:v>
                </c:pt>
                <c:pt idx="956">
                  <c:v>2009/11/03</c:v>
                </c:pt>
                <c:pt idx="957">
                  <c:v>2009/11/04</c:v>
                </c:pt>
                <c:pt idx="958">
                  <c:v>2009/11/05</c:v>
                </c:pt>
                <c:pt idx="959">
                  <c:v>2009/11/06</c:v>
                </c:pt>
                <c:pt idx="960">
                  <c:v>2009/11/09</c:v>
                </c:pt>
                <c:pt idx="961">
                  <c:v>2009/11/10</c:v>
                </c:pt>
                <c:pt idx="962">
                  <c:v>2009/11/11</c:v>
                </c:pt>
                <c:pt idx="963">
                  <c:v>2009/11/12</c:v>
                </c:pt>
                <c:pt idx="964">
                  <c:v>2009/11/13</c:v>
                </c:pt>
                <c:pt idx="965">
                  <c:v>2009/11/16</c:v>
                </c:pt>
                <c:pt idx="966">
                  <c:v>2009/11/17</c:v>
                </c:pt>
                <c:pt idx="967">
                  <c:v>2009/11/18</c:v>
                </c:pt>
                <c:pt idx="968">
                  <c:v>2009/11/19</c:v>
                </c:pt>
                <c:pt idx="969">
                  <c:v>2009/11/20</c:v>
                </c:pt>
                <c:pt idx="970">
                  <c:v>2009/11/23</c:v>
                </c:pt>
                <c:pt idx="971">
                  <c:v>2009/11/24</c:v>
                </c:pt>
                <c:pt idx="972">
                  <c:v>2009/11/25</c:v>
                </c:pt>
                <c:pt idx="973">
                  <c:v>2009/11/26</c:v>
                </c:pt>
                <c:pt idx="974">
                  <c:v>2009/11/27</c:v>
                </c:pt>
                <c:pt idx="975">
                  <c:v>2009/11/30</c:v>
                </c:pt>
                <c:pt idx="976">
                  <c:v>2009/12/01</c:v>
                </c:pt>
                <c:pt idx="977">
                  <c:v>2009/12/02</c:v>
                </c:pt>
                <c:pt idx="978">
                  <c:v>2009/12/03</c:v>
                </c:pt>
                <c:pt idx="979">
                  <c:v>2009/12/04</c:v>
                </c:pt>
                <c:pt idx="980">
                  <c:v>2009/12/07</c:v>
                </c:pt>
                <c:pt idx="981">
                  <c:v>2009/12/08</c:v>
                </c:pt>
                <c:pt idx="982">
                  <c:v>2009/12/09</c:v>
                </c:pt>
                <c:pt idx="983">
                  <c:v>2009/12/10</c:v>
                </c:pt>
                <c:pt idx="984">
                  <c:v>2009/12/11</c:v>
                </c:pt>
                <c:pt idx="985">
                  <c:v>2009/12/14</c:v>
                </c:pt>
                <c:pt idx="986">
                  <c:v>2009/12/15</c:v>
                </c:pt>
                <c:pt idx="987">
                  <c:v>2009/12/16</c:v>
                </c:pt>
                <c:pt idx="988">
                  <c:v>2009/12/17</c:v>
                </c:pt>
                <c:pt idx="989">
                  <c:v>2009/12/18</c:v>
                </c:pt>
                <c:pt idx="990">
                  <c:v>2009/12/21</c:v>
                </c:pt>
                <c:pt idx="991">
                  <c:v>2009/12/22</c:v>
                </c:pt>
                <c:pt idx="992">
                  <c:v>2009/12/23</c:v>
                </c:pt>
                <c:pt idx="993">
                  <c:v>2009/12/24</c:v>
                </c:pt>
                <c:pt idx="994">
                  <c:v>2009/12/28</c:v>
                </c:pt>
                <c:pt idx="995">
                  <c:v>2009/12/29</c:v>
                </c:pt>
                <c:pt idx="996">
                  <c:v>2009/12/30</c:v>
                </c:pt>
                <c:pt idx="997">
                  <c:v>2009/12/31</c:v>
                </c:pt>
                <c:pt idx="998">
                  <c:v>2010/01/04</c:v>
                </c:pt>
                <c:pt idx="999">
                  <c:v>2010/01/05</c:v>
                </c:pt>
                <c:pt idx="1000">
                  <c:v>2010/01/06</c:v>
                </c:pt>
                <c:pt idx="1001">
                  <c:v>2010/01/07</c:v>
                </c:pt>
                <c:pt idx="1002">
                  <c:v>2010/01/08</c:v>
                </c:pt>
                <c:pt idx="1003">
                  <c:v>2010/01/11</c:v>
                </c:pt>
                <c:pt idx="1004">
                  <c:v>2010/01/12</c:v>
                </c:pt>
                <c:pt idx="1005">
                  <c:v>2010/01/13</c:v>
                </c:pt>
                <c:pt idx="1006">
                  <c:v>2010/01/14</c:v>
                </c:pt>
                <c:pt idx="1007">
                  <c:v>2010/01/15</c:v>
                </c:pt>
                <c:pt idx="1008">
                  <c:v>2010/01/18</c:v>
                </c:pt>
                <c:pt idx="1009">
                  <c:v>2010/01/19</c:v>
                </c:pt>
                <c:pt idx="1010">
                  <c:v>2010/01/20</c:v>
                </c:pt>
                <c:pt idx="1011">
                  <c:v>2010/01/21</c:v>
                </c:pt>
                <c:pt idx="1012">
                  <c:v>2010/01/22</c:v>
                </c:pt>
                <c:pt idx="1013">
                  <c:v>2010/01/25</c:v>
                </c:pt>
                <c:pt idx="1014">
                  <c:v>2010/01/26</c:v>
                </c:pt>
                <c:pt idx="1015">
                  <c:v>2010/01/27</c:v>
                </c:pt>
                <c:pt idx="1016">
                  <c:v>2010/01/28</c:v>
                </c:pt>
                <c:pt idx="1017">
                  <c:v>2010/01/29</c:v>
                </c:pt>
                <c:pt idx="1018">
                  <c:v>2010/02/01</c:v>
                </c:pt>
                <c:pt idx="1019">
                  <c:v>2010/02/02</c:v>
                </c:pt>
                <c:pt idx="1020">
                  <c:v>2010/02/03</c:v>
                </c:pt>
                <c:pt idx="1021">
                  <c:v>2010/02/04</c:v>
                </c:pt>
                <c:pt idx="1022">
                  <c:v>2010/02/05</c:v>
                </c:pt>
                <c:pt idx="1023">
                  <c:v>2010/02/08</c:v>
                </c:pt>
                <c:pt idx="1024">
                  <c:v>2010/02/09</c:v>
                </c:pt>
                <c:pt idx="1025">
                  <c:v>2010/02/10</c:v>
                </c:pt>
                <c:pt idx="1026">
                  <c:v>2010/02/11</c:v>
                </c:pt>
                <c:pt idx="1027">
                  <c:v>2010/02/12</c:v>
                </c:pt>
                <c:pt idx="1028">
                  <c:v>2010/02/16</c:v>
                </c:pt>
                <c:pt idx="1029">
                  <c:v>2010/02/17</c:v>
                </c:pt>
                <c:pt idx="1030">
                  <c:v>2010/02/18</c:v>
                </c:pt>
                <c:pt idx="1031">
                  <c:v>2010/02/19</c:v>
                </c:pt>
                <c:pt idx="1032">
                  <c:v>2010/02/22</c:v>
                </c:pt>
                <c:pt idx="1033">
                  <c:v>2010/02/23</c:v>
                </c:pt>
                <c:pt idx="1034">
                  <c:v>2010/02/24</c:v>
                </c:pt>
                <c:pt idx="1035">
                  <c:v>2010/02/25</c:v>
                </c:pt>
                <c:pt idx="1036">
                  <c:v>2010/02/26</c:v>
                </c:pt>
                <c:pt idx="1037">
                  <c:v>2010/03/02</c:v>
                </c:pt>
                <c:pt idx="1038">
                  <c:v>2010/03/03</c:v>
                </c:pt>
                <c:pt idx="1039">
                  <c:v>2010/03/04</c:v>
                </c:pt>
                <c:pt idx="1040">
                  <c:v>2010/03/05</c:v>
                </c:pt>
                <c:pt idx="1041">
                  <c:v>2010/03/08</c:v>
                </c:pt>
                <c:pt idx="1042">
                  <c:v>2010/03/09</c:v>
                </c:pt>
                <c:pt idx="1043">
                  <c:v>2010/03/10</c:v>
                </c:pt>
                <c:pt idx="1044">
                  <c:v>2010/03/11</c:v>
                </c:pt>
                <c:pt idx="1045">
                  <c:v>2010/03/12</c:v>
                </c:pt>
                <c:pt idx="1046">
                  <c:v>2010/03/15</c:v>
                </c:pt>
                <c:pt idx="1047">
                  <c:v>2010/03/16</c:v>
                </c:pt>
                <c:pt idx="1048">
                  <c:v>2010/03/17</c:v>
                </c:pt>
                <c:pt idx="1049">
                  <c:v>2010/03/18</c:v>
                </c:pt>
                <c:pt idx="1050">
                  <c:v>2010/03/19</c:v>
                </c:pt>
                <c:pt idx="1051">
                  <c:v>2010/03/22</c:v>
                </c:pt>
                <c:pt idx="1052">
                  <c:v>2010/03/23</c:v>
                </c:pt>
                <c:pt idx="1053">
                  <c:v>2010/03/24</c:v>
                </c:pt>
                <c:pt idx="1054">
                  <c:v>2010/03/25</c:v>
                </c:pt>
                <c:pt idx="1055">
                  <c:v>2010/03/26</c:v>
                </c:pt>
                <c:pt idx="1056">
                  <c:v>2010/03/29</c:v>
                </c:pt>
                <c:pt idx="1057">
                  <c:v>2010/03/30</c:v>
                </c:pt>
                <c:pt idx="1058">
                  <c:v>2010/03/31</c:v>
                </c:pt>
                <c:pt idx="1059">
                  <c:v>2010/04/01</c:v>
                </c:pt>
                <c:pt idx="1060">
                  <c:v>2010/04/02</c:v>
                </c:pt>
                <c:pt idx="1061">
                  <c:v>2010/04/05</c:v>
                </c:pt>
                <c:pt idx="1062">
                  <c:v>2010/04/06</c:v>
                </c:pt>
                <c:pt idx="1063">
                  <c:v>2010/04/07</c:v>
                </c:pt>
                <c:pt idx="1064">
                  <c:v>2010/04/08</c:v>
                </c:pt>
                <c:pt idx="1065">
                  <c:v>2010/04/09</c:v>
                </c:pt>
                <c:pt idx="1066">
                  <c:v>2010/04/12</c:v>
                </c:pt>
                <c:pt idx="1067">
                  <c:v>2010/04/13</c:v>
                </c:pt>
                <c:pt idx="1068">
                  <c:v>2010/04/14</c:v>
                </c:pt>
                <c:pt idx="1069">
                  <c:v>2010/04/15</c:v>
                </c:pt>
                <c:pt idx="1070">
                  <c:v>2010/04/16</c:v>
                </c:pt>
                <c:pt idx="1071">
                  <c:v>2010/04/19</c:v>
                </c:pt>
                <c:pt idx="1072">
                  <c:v>2010/04/20</c:v>
                </c:pt>
                <c:pt idx="1073">
                  <c:v>2010/04/21</c:v>
                </c:pt>
                <c:pt idx="1074">
                  <c:v>2010/04/22</c:v>
                </c:pt>
                <c:pt idx="1075">
                  <c:v>2010/04/23</c:v>
                </c:pt>
                <c:pt idx="1076">
                  <c:v>2010/04/26</c:v>
                </c:pt>
                <c:pt idx="1077">
                  <c:v>2010/04/27</c:v>
                </c:pt>
                <c:pt idx="1078">
                  <c:v>2010/04/28</c:v>
                </c:pt>
                <c:pt idx="1079">
                  <c:v>2010/04/29</c:v>
                </c:pt>
                <c:pt idx="1080">
                  <c:v>2010/04/30</c:v>
                </c:pt>
                <c:pt idx="1081">
                  <c:v>2010/05/03</c:v>
                </c:pt>
                <c:pt idx="1082">
                  <c:v>2010/05/04</c:v>
                </c:pt>
                <c:pt idx="1083">
                  <c:v>2010/05/06</c:v>
                </c:pt>
                <c:pt idx="1084">
                  <c:v>2010/05/07</c:v>
                </c:pt>
                <c:pt idx="1085">
                  <c:v>2010/05/10</c:v>
                </c:pt>
                <c:pt idx="1086">
                  <c:v>2010/05/11</c:v>
                </c:pt>
                <c:pt idx="1087">
                  <c:v>2010/05/12</c:v>
                </c:pt>
                <c:pt idx="1088">
                  <c:v>2010/05/13</c:v>
                </c:pt>
                <c:pt idx="1089">
                  <c:v>2010/05/14</c:v>
                </c:pt>
                <c:pt idx="1090">
                  <c:v>2010/05/17</c:v>
                </c:pt>
                <c:pt idx="1091">
                  <c:v>2010/05/18</c:v>
                </c:pt>
                <c:pt idx="1092">
                  <c:v>2010/05/19</c:v>
                </c:pt>
                <c:pt idx="1093">
                  <c:v>2010/05/20</c:v>
                </c:pt>
                <c:pt idx="1094">
                  <c:v>2010/05/24</c:v>
                </c:pt>
                <c:pt idx="1095">
                  <c:v>2010/05/25</c:v>
                </c:pt>
                <c:pt idx="1096">
                  <c:v>2010/05/26</c:v>
                </c:pt>
                <c:pt idx="1097">
                  <c:v>2010/05/27</c:v>
                </c:pt>
                <c:pt idx="1098">
                  <c:v>2010/05/28</c:v>
                </c:pt>
                <c:pt idx="1099">
                  <c:v>2010/05/31</c:v>
                </c:pt>
                <c:pt idx="1100">
                  <c:v>2010/06/01</c:v>
                </c:pt>
                <c:pt idx="1101">
                  <c:v>2010/06/03</c:v>
                </c:pt>
                <c:pt idx="1102">
                  <c:v>2010/06/04</c:v>
                </c:pt>
                <c:pt idx="1103">
                  <c:v>2010/06/07</c:v>
                </c:pt>
                <c:pt idx="1104">
                  <c:v>2010/06/08</c:v>
                </c:pt>
                <c:pt idx="1105">
                  <c:v>2010/06/09</c:v>
                </c:pt>
                <c:pt idx="1106">
                  <c:v>2010/06/10</c:v>
                </c:pt>
                <c:pt idx="1107">
                  <c:v>2010/06/11</c:v>
                </c:pt>
                <c:pt idx="1108">
                  <c:v>2010/06/14</c:v>
                </c:pt>
                <c:pt idx="1109">
                  <c:v>2010/06/15</c:v>
                </c:pt>
                <c:pt idx="1110">
                  <c:v>2010/06/16</c:v>
                </c:pt>
                <c:pt idx="1111">
                  <c:v>2010/06/17</c:v>
                </c:pt>
                <c:pt idx="1112">
                  <c:v>2010/06/18</c:v>
                </c:pt>
                <c:pt idx="1113">
                  <c:v>2010/06/21</c:v>
                </c:pt>
                <c:pt idx="1114">
                  <c:v>2010/06/22</c:v>
                </c:pt>
                <c:pt idx="1115">
                  <c:v>2010/06/23</c:v>
                </c:pt>
                <c:pt idx="1116">
                  <c:v>2010/06/24</c:v>
                </c:pt>
                <c:pt idx="1117">
                  <c:v>2010/06/25</c:v>
                </c:pt>
                <c:pt idx="1118">
                  <c:v>2010/06/28</c:v>
                </c:pt>
                <c:pt idx="1119">
                  <c:v>2010/06/29</c:v>
                </c:pt>
                <c:pt idx="1120">
                  <c:v>2010/06/30</c:v>
                </c:pt>
                <c:pt idx="1121">
                  <c:v>2010/07/01</c:v>
                </c:pt>
                <c:pt idx="1122">
                  <c:v>2010/07/02</c:v>
                </c:pt>
                <c:pt idx="1123">
                  <c:v>2010/07/05</c:v>
                </c:pt>
                <c:pt idx="1124">
                  <c:v>2010/07/06</c:v>
                </c:pt>
                <c:pt idx="1125">
                  <c:v>2010/07/07</c:v>
                </c:pt>
                <c:pt idx="1126">
                  <c:v>2010/07/08</c:v>
                </c:pt>
                <c:pt idx="1127">
                  <c:v>2010/07/09</c:v>
                </c:pt>
                <c:pt idx="1128">
                  <c:v>2010/07/12</c:v>
                </c:pt>
                <c:pt idx="1129">
                  <c:v>2010/07/13</c:v>
                </c:pt>
                <c:pt idx="1130">
                  <c:v>2010/07/14</c:v>
                </c:pt>
                <c:pt idx="1131">
                  <c:v>2010/07/15</c:v>
                </c:pt>
                <c:pt idx="1132">
                  <c:v>2010/07/16</c:v>
                </c:pt>
                <c:pt idx="1133">
                  <c:v>2010/07/19</c:v>
                </c:pt>
                <c:pt idx="1134">
                  <c:v>2010/07/20</c:v>
                </c:pt>
                <c:pt idx="1135">
                  <c:v>2010/07/21</c:v>
                </c:pt>
                <c:pt idx="1136">
                  <c:v>2010/07/22</c:v>
                </c:pt>
                <c:pt idx="1137">
                  <c:v>2010/07/23</c:v>
                </c:pt>
                <c:pt idx="1138">
                  <c:v>2010/07/26</c:v>
                </c:pt>
                <c:pt idx="1139">
                  <c:v>2010/07/27</c:v>
                </c:pt>
                <c:pt idx="1140">
                  <c:v>2010/07/28</c:v>
                </c:pt>
                <c:pt idx="1141">
                  <c:v>2010/07/29</c:v>
                </c:pt>
                <c:pt idx="1142">
                  <c:v>2010/07/30</c:v>
                </c:pt>
                <c:pt idx="1143">
                  <c:v>2010/08/02</c:v>
                </c:pt>
                <c:pt idx="1144">
                  <c:v>2010/08/03</c:v>
                </c:pt>
                <c:pt idx="1145">
                  <c:v>2010/08/04</c:v>
                </c:pt>
                <c:pt idx="1146">
                  <c:v>2010/08/05</c:v>
                </c:pt>
                <c:pt idx="1147">
                  <c:v>2010/08/06</c:v>
                </c:pt>
                <c:pt idx="1148">
                  <c:v>2010/08/09</c:v>
                </c:pt>
                <c:pt idx="1149">
                  <c:v>2010/08/10</c:v>
                </c:pt>
                <c:pt idx="1150">
                  <c:v>2010/08/11</c:v>
                </c:pt>
                <c:pt idx="1151">
                  <c:v>2010/08/12</c:v>
                </c:pt>
                <c:pt idx="1152">
                  <c:v>2010/08/13</c:v>
                </c:pt>
                <c:pt idx="1153">
                  <c:v>2010/08/16</c:v>
                </c:pt>
                <c:pt idx="1154">
                  <c:v>2010/08/17</c:v>
                </c:pt>
                <c:pt idx="1155">
                  <c:v>2010/08/18</c:v>
                </c:pt>
                <c:pt idx="1156">
                  <c:v>2010/08/19</c:v>
                </c:pt>
                <c:pt idx="1157">
                  <c:v>2010/08/20</c:v>
                </c:pt>
                <c:pt idx="1158">
                  <c:v>2010/08/23</c:v>
                </c:pt>
                <c:pt idx="1159">
                  <c:v>2010/08/24</c:v>
                </c:pt>
                <c:pt idx="1160">
                  <c:v>2010/08/25</c:v>
                </c:pt>
                <c:pt idx="1161">
                  <c:v>2010/08/26</c:v>
                </c:pt>
                <c:pt idx="1162">
                  <c:v>2010/08/27</c:v>
                </c:pt>
                <c:pt idx="1163">
                  <c:v>2010/08/30</c:v>
                </c:pt>
                <c:pt idx="1164">
                  <c:v>2010/08/31</c:v>
                </c:pt>
                <c:pt idx="1165">
                  <c:v>2010/09/01</c:v>
                </c:pt>
                <c:pt idx="1166">
                  <c:v>2010/09/02</c:v>
                </c:pt>
                <c:pt idx="1167">
                  <c:v>2010/09/03</c:v>
                </c:pt>
                <c:pt idx="1168">
                  <c:v>2010/09/06</c:v>
                </c:pt>
                <c:pt idx="1169">
                  <c:v>2010/09/07</c:v>
                </c:pt>
                <c:pt idx="1170">
                  <c:v>2010/09/08</c:v>
                </c:pt>
                <c:pt idx="1171">
                  <c:v>2010/09/09</c:v>
                </c:pt>
                <c:pt idx="1172">
                  <c:v>2010/09/10</c:v>
                </c:pt>
                <c:pt idx="1173">
                  <c:v>2010/09/13</c:v>
                </c:pt>
                <c:pt idx="1174">
                  <c:v>2010/09/14</c:v>
                </c:pt>
                <c:pt idx="1175">
                  <c:v>2010/09/15</c:v>
                </c:pt>
                <c:pt idx="1176">
                  <c:v>2010/09/16</c:v>
                </c:pt>
                <c:pt idx="1177">
                  <c:v>2010/09/17</c:v>
                </c:pt>
                <c:pt idx="1178">
                  <c:v>2010/09/20</c:v>
                </c:pt>
                <c:pt idx="1179">
                  <c:v>2010/09/24</c:v>
                </c:pt>
                <c:pt idx="1180">
                  <c:v>2010/09/27</c:v>
                </c:pt>
                <c:pt idx="1181">
                  <c:v>2010/09/28</c:v>
                </c:pt>
                <c:pt idx="1182">
                  <c:v>2010/09/29</c:v>
                </c:pt>
                <c:pt idx="1183">
                  <c:v>2010/09/30</c:v>
                </c:pt>
                <c:pt idx="1184">
                  <c:v>2010/10/01</c:v>
                </c:pt>
                <c:pt idx="1185">
                  <c:v>2010/10/04</c:v>
                </c:pt>
                <c:pt idx="1186">
                  <c:v>2010/10/05</c:v>
                </c:pt>
                <c:pt idx="1187">
                  <c:v>2010/10/06</c:v>
                </c:pt>
                <c:pt idx="1188">
                  <c:v>2010/10/07</c:v>
                </c:pt>
                <c:pt idx="1189">
                  <c:v>2010/10/08</c:v>
                </c:pt>
                <c:pt idx="1190">
                  <c:v>2010/10/11</c:v>
                </c:pt>
                <c:pt idx="1191">
                  <c:v>2010/10/12</c:v>
                </c:pt>
                <c:pt idx="1192">
                  <c:v>2010/10/13</c:v>
                </c:pt>
                <c:pt idx="1193">
                  <c:v>2010/10/14</c:v>
                </c:pt>
                <c:pt idx="1194">
                  <c:v>2010/10/15</c:v>
                </c:pt>
                <c:pt idx="1195">
                  <c:v>2010/10/18</c:v>
                </c:pt>
                <c:pt idx="1196">
                  <c:v>2010/10/19</c:v>
                </c:pt>
                <c:pt idx="1197">
                  <c:v>2010/10/20</c:v>
                </c:pt>
                <c:pt idx="1198">
                  <c:v>2010/10/21</c:v>
                </c:pt>
                <c:pt idx="1199">
                  <c:v>2010/10/22</c:v>
                </c:pt>
                <c:pt idx="1200">
                  <c:v>2010/10/25</c:v>
                </c:pt>
                <c:pt idx="1201">
                  <c:v>2010/10/26</c:v>
                </c:pt>
                <c:pt idx="1202">
                  <c:v>2010/10/27</c:v>
                </c:pt>
                <c:pt idx="1203">
                  <c:v>2010/10/28</c:v>
                </c:pt>
                <c:pt idx="1204">
                  <c:v>2010/10/29</c:v>
                </c:pt>
                <c:pt idx="1205">
                  <c:v>2010/11/01</c:v>
                </c:pt>
                <c:pt idx="1206">
                  <c:v>2010/11/02</c:v>
                </c:pt>
                <c:pt idx="1207">
                  <c:v>2010/11/03</c:v>
                </c:pt>
                <c:pt idx="1208">
                  <c:v>2010/11/04</c:v>
                </c:pt>
                <c:pt idx="1209">
                  <c:v>2010/11/05</c:v>
                </c:pt>
                <c:pt idx="1210">
                  <c:v>2010/11/08</c:v>
                </c:pt>
                <c:pt idx="1211">
                  <c:v>2010/11/09</c:v>
                </c:pt>
                <c:pt idx="1212">
                  <c:v>2010/11/10</c:v>
                </c:pt>
                <c:pt idx="1213">
                  <c:v>2010/11/11</c:v>
                </c:pt>
                <c:pt idx="1214">
                  <c:v>2010/11/12</c:v>
                </c:pt>
                <c:pt idx="1215">
                  <c:v>2010/11/15</c:v>
                </c:pt>
                <c:pt idx="1216">
                  <c:v>2010/11/16</c:v>
                </c:pt>
                <c:pt idx="1217">
                  <c:v>2010/11/17</c:v>
                </c:pt>
                <c:pt idx="1218">
                  <c:v>2010/11/18</c:v>
                </c:pt>
                <c:pt idx="1219">
                  <c:v>2010/11/19</c:v>
                </c:pt>
                <c:pt idx="1220">
                  <c:v>2010/11/22</c:v>
                </c:pt>
                <c:pt idx="1221">
                  <c:v>2010/11/23</c:v>
                </c:pt>
                <c:pt idx="1222">
                  <c:v>2010/11/24</c:v>
                </c:pt>
                <c:pt idx="1223">
                  <c:v>2010/11/25</c:v>
                </c:pt>
                <c:pt idx="1224">
                  <c:v>2010/11/26</c:v>
                </c:pt>
                <c:pt idx="1225">
                  <c:v>2010/11/29</c:v>
                </c:pt>
                <c:pt idx="1226">
                  <c:v>2010/11/30</c:v>
                </c:pt>
                <c:pt idx="1227">
                  <c:v>2010/12/01</c:v>
                </c:pt>
                <c:pt idx="1228">
                  <c:v>2010/12/02</c:v>
                </c:pt>
                <c:pt idx="1229">
                  <c:v>2010/12/03</c:v>
                </c:pt>
                <c:pt idx="1230">
                  <c:v>2010/12/06</c:v>
                </c:pt>
                <c:pt idx="1231">
                  <c:v>2010/12/07</c:v>
                </c:pt>
                <c:pt idx="1232">
                  <c:v>2010/12/08</c:v>
                </c:pt>
                <c:pt idx="1233">
                  <c:v>2010/12/09</c:v>
                </c:pt>
                <c:pt idx="1234">
                  <c:v>2010/12/10</c:v>
                </c:pt>
                <c:pt idx="1235">
                  <c:v>2010/12/13</c:v>
                </c:pt>
                <c:pt idx="1236">
                  <c:v>2010/12/14</c:v>
                </c:pt>
                <c:pt idx="1237">
                  <c:v>2010/12/15</c:v>
                </c:pt>
                <c:pt idx="1238">
                  <c:v>2010/12/16</c:v>
                </c:pt>
                <c:pt idx="1239">
                  <c:v>2010/12/17</c:v>
                </c:pt>
                <c:pt idx="1240">
                  <c:v>2010/12/20</c:v>
                </c:pt>
                <c:pt idx="1241">
                  <c:v>2010/12/21</c:v>
                </c:pt>
                <c:pt idx="1242">
                  <c:v>2010/12/22</c:v>
                </c:pt>
                <c:pt idx="1243">
                  <c:v>2010/12/23</c:v>
                </c:pt>
                <c:pt idx="1244">
                  <c:v>2010/12/24</c:v>
                </c:pt>
                <c:pt idx="1245">
                  <c:v>2010/12/27</c:v>
                </c:pt>
                <c:pt idx="1246">
                  <c:v>2010/12/28</c:v>
                </c:pt>
                <c:pt idx="1247">
                  <c:v>2010/12/29</c:v>
                </c:pt>
                <c:pt idx="1248">
                  <c:v>2010/12/30</c:v>
                </c:pt>
                <c:pt idx="1249">
                  <c:v>2010/12/31</c:v>
                </c:pt>
                <c:pt idx="1250">
                  <c:v>2011/01/03</c:v>
                </c:pt>
                <c:pt idx="1251">
                  <c:v>2011/01/04</c:v>
                </c:pt>
                <c:pt idx="1252">
                  <c:v>2011/01/05</c:v>
                </c:pt>
                <c:pt idx="1253">
                  <c:v>2011/01/06</c:v>
                </c:pt>
                <c:pt idx="1254">
                  <c:v>2011/01/07</c:v>
                </c:pt>
                <c:pt idx="1255">
                  <c:v>2011/01/10</c:v>
                </c:pt>
                <c:pt idx="1256">
                  <c:v>2011/01/11</c:v>
                </c:pt>
                <c:pt idx="1257">
                  <c:v>2011/01/12</c:v>
                </c:pt>
                <c:pt idx="1258">
                  <c:v>2011/01/13</c:v>
                </c:pt>
                <c:pt idx="1259">
                  <c:v>2011/01/14</c:v>
                </c:pt>
                <c:pt idx="1260">
                  <c:v>2011/01/17</c:v>
                </c:pt>
                <c:pt idx="1261">
                  <c:v>2011/01/18</c:v>
                </c:pt>
                <c:pt idx="1262">
                  <c:v>2011/01/19</c:v>
                </c:pt>
                <c:pt idx="1263">
                  <c:v>2011/01/20</c:v>
                </c:pt>
                <c:pt idx="1264">
                  <c:v>2011/01/21</c:v>
                </c:pt>
                <c:pt idx="1265">
                  <c:v>2011/01/24</c:v>
                </c:pt>
                <c:pt idx="1266">
                  <c:v>2011/01/25</c:v>
                </c:pt>
                <c:pt idx="1267">
                  <c:v>2011/01/26</c:v>
                </c:pt>
                <c:pt idx="1268">
                  <c:v>2011/01/27</c:v>
                </c:pt>
                <c:pt idx="1269">
                  <c:v>2011/01/28</c:v>
                </c:pt>
                <c:pt idx="1270">
                  <c:v>2011/01/31</c:v>
                </c:pt>
                <c:pt idx="1271">
                  <c:v>2011/02/01</c:v>
                </c:pt>
                <c:pt idx="1272">
                  <c:v>2011/02/07</c:v>
                </c:pt>
                <c:pt idx="1273">
                  <c:v>2011/02/08</c:v>
                </c:pt>
                <c:pt idx="1274">
                  <c:v>2011/02/09</c:v>
                </c:pt>
                <c:pt idx="1275">
                  <c:v>2011/02/10</c:v>
                </c:pt>
                <c:pt idx="1276">
                  <c:v>2011/02/11</c:v>
                </c:pt>
                <c:pt idx="1277">
                  <c:v>2011/02/14</c:v>
                </c:pt>
                <c:pt idx="1278">
                  <c:v>2011/02/15</c:v>
                </c:pt>
                <c:pt idx="1279">
                  <c:v>2011/02/16</c:v>
                </c:pt>
                <c:pt idx="1280">
                  <c:v>2011/02/17</c:v>
                </c:pt>
                <c:pt idx="1281">
                  <c:v>2011/02/18</c:v>
                </c:pt>
                <c:pt idx="1282">
                  <c:v>2011/02/21</c:v>
                </c:pt>
                <c:pt idx="1283">
                  <c:v>2011/02/22</c:v>
                </c:pt>
                <c:pt idx="1284">
                  <c:v>2011/02/23</c:v>
                </c:pt>
                <c:pt idx="1285">
                  <c:v>2011/02/24</c:v>
                </c:pt>
                <c:pt idx="1286">
                  <c:v>2011/02/25</c:v>
                </c:pt>
                <c:pt idx="1287">
                  <c:v>2011/02/28</c:v>
                </c:pt>
                <c:pt idx="1288">
                  <c:v>2011/03/02</c:v>
                </c:pt>
                <c:pt idx="1289">
                  <c:v>2011/03/03</c:v>
                </c:pt>
                <c:pt idx="1290">
                  <c:v>2011/03/04</c:v>
                </c:pt>
                <c:pt idx="1291">
                  <c:v>2011/03/07</c:v>
                </c:pt>
                <c:pt idx="1292">
                  <c:v>2011/03/08</c:v>
                </c:pt>
                <c:pt idx="1293">
                  <c:v>2011/03/09</c:v>
                </c:pt>
                <c:pt idx="1294">
                  <c:v>2011/03/10</c:v>
                </c:pt>
                <c:pt idx="1295">
                  <c:v>2011/03/11</c:v>
                </c:pt>
                <c:pt idx="1296">
                  <c:v>2011/03/14</c:v>
                </c:pt>
                <c:pt idx="1297">
                  <c:v>2011/03/15</c:v>
                </c:pt>
                <c:pt idx="1298">
                  <c:v>2011/03/16</c:v>
                </c:pt>
                <c:pt idx="1299">
                  <c:v>2011/03/17</c:v>
                </c:pt>
                <c:pt idx="1300">
                  <c:v>2011/03/18</c:v>
                </c:pt>
                <c:pt idx="1301">
                  <c:v>2011/03/21</c:v>
                </c:pt>
                <c:pt idx="1302">
                  <c:v>2011/03/22</c:v>
                </c:pt>
                <c:pt idx="1303">
                  <c:v>2011/03/23</c:v>
                </c:pt>
                <c:pt idx="1304">
                  <c:v>2011/03/24</c:v>
                </c:pt>
                <c:pt idx="1305">
                  <c:v>2011/03/25</c:v>
                </c:pt>
                <c:pt idx="1306">
                  <c:v>2011/03/28</c:v>
                </c:pt>
                <c:pt idx="1307">
                  <c:v>2011/03/29</c:v>
                </c:pt>
                <c:pt idx="1308">
                  <c:v>2011/03/30</c:v>
                </c:pt>
                <c:pt idx="1309">
                  <c:v>2011/03/31</c:v>
                </c:pt>
                <c:pt idx="1310">
                  <c:v>2011/04/01</c:v>
                </c:pt>
                <c:pt idx="1311">
                  <c:v>2011/04/04</c:v>
                </c:pt>
                <c:pt idx="1312">
                  <c:v>2011/04/05</c:v>
                </c:pt>
                <c:pt idx="1313">
                  <c:v>2011/04/06</c:v>
                </c:pt>
                <c:pt idx="1314">
                  <c:v>2011/04/07</c:v>
                </c:pt>
                <c:pt idx="1315">
                  <c:v>2011/04/08</c:v>
                </c:pt>
                <c:pt idx="1316">
                  <c:v>2011/04/11</c:v>
                </c:pt>
                <c:pt idx="1317">
                  <c:v>2011/04/12</c:v>
                </c:pt>
                <c:pt idx="1318">
                  <c:v>2011/04/13</c:v>
                </c:pt>
                <c:pt idx="1319">
                  <c:v>2011/04/14</c:v>
                </c:pt>
                <c:pt idx="1320">
                  <c:v>2011/04/15</c:v>
                </c:pt>
                <c:pt idx="1321">
                  <c:v>2011/04/18</c:v>
                </c:pt>
                <c:pt idx="1322">
                  <c:v>2011/04/19</c:v>
                </c:pt>
                <c:pt idx="1323">
                  <c:v>2011/04/20</c:v>
                </c:pt>
                <c:pt idx="1324">
                  <c:v>2011/04/21</c:v>
                </c:pt>
                <c:pt idx="1325">
                  <c:v>2011/04/22</c:v>
                </c:pt>
                <c:pt idx="1326">
                  <c:v>2011/04/25</c:v>
                </c:pt>
                <c:pt idx="1327">
                  <c:v>2011/04/26</c:v>
                </c:pt>
                <c:pt idx="1328">
                  <c:v>2011/04/27</c:v>
                </c:pt>
                <c:pt idx="1329">
                  <c:v>2011/04/28</c:v>
                </c:pt>
                <c:pt idx="1330">
                  <c:v>2011/04/29</c:v>
                </c:pt>
                <c:pt idx="1331">
                  <c:v>2011/05/02</c:v>
                </c:pt>
                <c:pt idx="1332">
                  <c:v>2011/05/03</c:v>
                </c:pt>
                <c:pt idx="1333">
                  <c:v>2011/05/04</c:v>
                </c:pt>
                <c:pt idx="1334">
                  <c:v>2011/05/06</c:v>
                </c:pt>
                <c:pt idx="1335">
                  <c:v>2011/05/09</c:v>
                </c:pt>
                <c:pt idx="1336">
                  <c:v>2011/05/11</c:v>
                </c:pt>
                <c:pt idx="1337">
                  <c:v>2011/05/12</c:v>
                </c:pt>
                <c:pt idx="1338">
                  <c:v>2011/05/13</c:v>
                </c:pt>
                <c:pt idx="1339">
                  <c:v>2011/05/16</c:v>
                </c:pt>
                <c:pt idx="1340">
                  <c:v>2011/05/17</c:v>
                </c:pt>
                <c:pt idx="1341">
                  <c:v>2011/05/18</c:v>
                </c:pt>
                <c:pt idx="1342">
                  <c:v>2011/05/19</c:v>
                </c:pt>
                <c:pt idx="1343">
                  <c:v>2011/05/20</c:v>
                </c:pt>
                <c:pt idx="1344">
                  <c:v>2011/05/23</c:v>
                </c:pt>
                <c:pt idx="1345">
                  <c:v>2011/05/24</c:v>
                </c:pt>
                <c:pt idx="1346">
                  <c:v>2011/05/25</c:v>
                </c:pt>
                <c:pt idx="1347">
                  <c:v>2011/05/26</c:v>
                </c:pt>
                <c:pt idx="1348">
                  <c:v>2011/05/27</c:v>
                </c:pt>
                <c:pt idx="1349">
                  <c:v>2011/05/30</c:v>
                </c:pt>
                <c:pt idx="1350">
                  <c:v>2011/05/31</c:v>
                </c:pt>
                <c:pt idx="1351">
                  <c:v>2011/06/01</c:v>
                </c:pt>
                <c:pt idx="1352">
                  <c:v>2011/06/02</c:v>
                </c:pt>
                <c:pt idx="1353">
                  <c:v>2011/06/03</c:v>
                </c:pt>
                <c:pt idx="1354">
                  <c:v>2011/06/07</c:v>
                </c:pt>
                <c:pt idx="1355">
                  <c:v>2011/06/08</c:v>
                </c:pt>
                <c:pt idx="1356">
                  <c:v>2011/06/09</c:v>
                </c:pt>
                <c:pt idx="1357">
                  <c:v>2011/06/10</c:v>
                </c:pt>
                <c:pt idx="1358">
                  <c:v>2011/06/13</c:v>
                </c:pt>
                <c:pt idx="1359">
                  <c:v>2011/06/14</c:v>
                </c:pt>
                <c:pt idx="1360">
                  <c:v>2011/06/15</c:v>
                </c:pt>
                <c:pt idx="1361">
                  <c:v>2011/06/16</c:v>
                </c:pt>
                <c:pt idx="1362">
                  <c:v>2011/06/17</c:v>
                </c:pt>
                <c:pt idx="1363">
                  <c:v>2011/06/20</c:v>
                </c:pt>
                <c:pt idx="1364">
                  <c:v>2011/06/21</c:v>
                </c:pt>
                <c:pt idx="1365">
                  <c:v>2011/06/22</c:v>
                </c:pt>
                <c:pt idx="1366">
                  <c:v>2011/06/23</c:v>
                </c:pt>
                <c:pt idx="1367">
                  <c:v>2011/06/24</c:v>
                </c:pt>
                <c:pt idx="1368">
                  <c:v>2011/06/27</c:v>
                </c:pt>
                <c:pt idx="1369">
                  <c:v>2011/06/28</c:v>
                </c:pt>
                <c:pt idx="1370">
                  <c:v>2011/06/29</c:v>
                </c:pt>
                <c:pt idx="1371">
                  <c:v>2011/06/30</c:v>
                </c:pt>
                <c:pt idx="1372">
                  <c:v>2011/07/01</c:v>
                </c:pt>
                <c:pt idx="1373">
                  <c:v>2011/07/04</c:v>
                </c:pt>
                <c:pt idx="1374">
                  <c:v>2011/07/05</c:v>
                </c:pt>
                <c:pt idx="1375">
                  <c:v>2011/07/06</c:v>
                </c:pt>
                <c:pt idx="1376">
                  <c:v>2011/07/07</c:v>
                </c:pt>
                <c:pt idx="1377">
                  <c:v>2011/07/08</c:v>
                </c:pt>
                <c:pt idx="1378">
                  <c:v>2011/07/11</c:v>
                </c:pt>
                <c:pt idx="1379">
                  <c:v>2011/07/12</c:v>
                </c:pt>
                <c:pt idx="1380">
                  <c:v>2011/07/13</c:v>
                </c:pt>
                <c:pt idx="1381">
                  <c:v>2011/07/14</c:v>
                </c:pt>
                <c:pt idx="1382">
                  <c:v>2011/07/15</c:v>
                </c:pt>
                <c:pt idx="1383">
                  <c:v>2011/07/18</c:v>
                </c:pt>
                <c:pt idx="1384">
                  <c:v>2011/07/19</c:v>
                </c:pt>
                <c:pt idx="1385">
                  <c:v>2011/07/20</c:v>
                </c:pt>
                <c:pt idx="1386">
                  <c:v>2011/07/21</c:v>
                </c:pt>
                <c:pt idx="1387">
                  <c:v>2011/07/22</c:v>
                </c:pt>
                <c:pt idx="1388">
                  <c:v>2011/07/25</c:v>
                </c:pt>
                <c:pt idx="1389">
                  <c:v>2011/07/26</c:v>
                </c:pt>
                <c:pt idx="1390">
                  <c:v>2011/07/27</c:v>
                </c:pt>
                <c:pt idx="1391">
                  <c:v>2011/07/28</c:v>
                </c:pt>
                <c:pt idx="1392">
                  <c:v>2011/07/29</c:v>
                </c:pt>
                <c:pt idx="1393">
                  <c:v>2011/08/01</c:v>
                </c:pt>
                <c:pt idx="1394">
                  <c:v>2011/08/02</c:v>
                </c:pt>
                <c:pt idx="1395">
                  <c:v>2011/08/03</c:v>
                </c:pt>
                <c:pt idx="1396">
                  <c:v>2011/08/04</c:v>
                </c:pt>
                <c:pt idx="1397">
                  <c:v>2011/08/05</c:v>
                </c:pt>
                <c:pt idx="1398">
                  <c:v>2011/08/08</c:v>
                </c:pt>
                <c:pt idx="1399">
                  <c:v>2011/08/09</c:v>
                </c:pt>
                <c:pt idx="1400">
                  <c:v>2011/08/10</c:v>
                </c:pt>
                <c:pt idx="1401">
                  <c:v>2011/08/11</c:v>
                </c:pt>
                <c:pt idx="1402">
                  <c:v>2011/08/12</c:v>
                </c:pt>
                <c:pt idx="1403">
                  <c:v>2011/08/16</c:v>
                </c:pt>
                <c:pt idx="1404">
                  <c:v>2011/08/17</c:v>
                </c:pt>
                <c:pt idx="1405">
                  <c:v>2011/08/18</c:v>
                </c:pt>
                <c:pt idx="1406">
                  <c:v>2011/08/19</c:v>
                </c:pt>
                <c:pt idx="1407">
                  <c:v>2011/08/22</c:v>
                </c:pt>
                <c:pt idx="1408">
                  <c:v>2011/08/23</c:v>
                </c:pt>
                <c:pt idx="1409">
                  <c:v>2011/08/24</c:v>
                </c:pt>
                <c:pt idx="1410">
                  <c:v>2011/08/25</c:v>
                </c:pt>
                <c:pt idx="1411">
                  <c:v>2011/08/26</c:v>
                </c:pt>
                <c:pt idx="1412">
                  <c:v>2011/08/29</c:v>
                </c:pt>
                <c:pt idx="1413">
                  <c:v>2011/08/30</c:v>
                </c:pt>
                <c:pt idx="1414">
                  <c:v>2011/08/31</c:v>
                </c:pt>
                <c:pt idx="1415">
                  <c:v>2011/09/01</c:v>
                </c:pt>
                <c:pt idx="1416">
                  <c:v>2011/09/02</c:v>
                </c:pt>
                <c:pt idx="1417">
                  <c:v>2011/09/05</c:v>
                </c:pt>
                <c:pt idx="1418">
                  <c:v>2011/09/06</c:v>
                </c:pt>
                <c:pt idx="1419">
                  <c:v>2011/09/07</c:v>
                </c:pt>
                <c:pt idx="1420">
                  <c:v>2011/09/08</c:v>
                </c:pt>
                <c:pt idx="1421">
                  <c:v>2011/09/09</c:v>
                </c:pt>
                <c:pt idx="1422">
                  <c:v>2011/09/14</c:v>
                </c:pt>
                <c:pt idx="1423">
                  <c:v>2011/09/15</c:v>
                </c:pt>
                <c:pt idx="1424">
                  <c:v>2011/09/16</c:v>
                </c:pt>
                <c:pt idx="1425">
                  <c:v>2011/09/19</c:v>
                </c:pt>
                <c:pt idx="1426">
                  <c:v>2011/09/20</c:v>
                </c:pt>
                <c:pt idx="1427">
                  <c:v>2011/09/21</c:v>
                </c:pt>
                <c:pt idx="1428">
                  <c:v>2011/09/22</c:v>
                </c:pt>
                <c:pt idx="1429">
                  <c:v>2011/09/23</c:v>
                </c:pt>
                <c:pt idx="1430">
                  <c:v>2011/09/26</c:v>
                </c:pt>
                <c:pt idx="1431">
                  <c:v>2011/09/27</c:v>
                </c:pt>
                <c:pt idx="1432">
                  <c:v>2011/09/28</c:v>
                </c:pt>
                <c:pt idx="1433">
                  <c:v>2011/09/29</c:v>
                </c:pt>
                <c:pt idx="1434">
                  <c:v>2011/09/30</c:v>
                </c:pt>
                <c:pt idx="1435">
                  <c:v>2011/10/04</c:v>
                </c:pt>
                <c:pt idx="1436">
                  <c:v>2011/10/05</c:v>
                </c:pt>
                <c:pt idx="1437">
                  <c:v>2011/10/06</c:v>
                </c:pt>
                <c:pt idx="1438">
                  <c:v>2011/10/07</c:v>
                </c:pt>
                <c:pt idx="1439">
                  <c:v>2011/10/10</c:v>
                </c:pt>
                <c:pt idx="1440">
                  <c:v>2011/10/11</c:v>
                </c:pt>
                <c:pt idx="1441">
                  <c:v>2011/10/12</c:v>
                </c:pt>
                <c:pt idx="1442">
                  <c:v>2011/10/13</c:v>
                </c:pt>
                <c:pt idx="1443">
                  <c:v>2011/10/14</c:v>
                </c:pt>
                <c:pt idx="1444">
                  <c:v>2011/10/17</c:v>
                </c:pt>
                <c:pt idx="1445">
                  <c:v>2011/10/18</c:v>
                </c:pt>
                <c:pt idx="1446">
                  <c:v>2011/10/19</c:v>
                </c:pt>
                <c:pt idx="1447">
                  <c:v>2011/10/20</c:v>
                </c:pt>
                <c:pt idx="1448">
                  <c:v>2011/10/21</c:v>
                </c:pt>
                <c:pt idx="1449">
                  <c:v>2011/10/24</c:v>
                </c:pt>
                <c:pt idx="1450">
                  <c:v>2011/10/25</c:v>
                </c:pt>
                <c:pt idx="1451">
                  <c:v>2011/10/26</c:v>
                </c:pt>
                <c:pt idx="1452">
                  <c:v>2011/10/27</c:v>
                </c:pt>
                <c:pt idx="1453">
                  <c:v>2011/10/28</c:v>
                </c:pt>
                <c:pt idx="1454">
                  <c:v>2011/10/31</c:v>
                </c:pt>
                <c:pt idx="1455">
                  <c:v>2011/11/01</c:v>
                </c:pt>
                <c:pt idx="1456">
                  <c:v>2011/11/02</c:v>
                </c:pt>
                <c:pt idx="1457">
                  <c:v>2011/11/03</c:v>
                </c:pt>
                <c:pt idx="1458">
                  <c:v>2011/11/04</c:v>
                </c:pt>
                <c:pt idx="1459">
                  <c:v>2011/11/07</c:v>
                </c:pt>
                <c:pt idx="1460">
                  <c:v>2011/11/08</c:v>
                </c:pt>
                <c:pt idx="1461">
                  <c:v>2011/11/09</c:v>
                </c:pt>
                <c:pt idx="1462">
                  <c:v>2011/11/10</c:v>
                </c:pt>
                <c:pt idx="1463">
                  <c:v>2011/11/11</c:v>
                </c:pt>
                <c:pt idx="1464">
                  <c:v>2011/11/14</c:v>
                </c:pt>
                <c:pt idx="1465">
                  <c:v>2011/11/15</c:v>
                </c:pt>
                <c:pt idx="1466">
                  <c:v>2011/11/16</c:v>
                </c:pt>
                <c:pt idx="1467">
                  <c:v>2011/11/17</c:v>
                </c:pt>
                <c:pt idx="1468">
                  <c:v>2011/11/18</c:v>
                </c:pt>
                <c:pt idx="1469">
                  <c:v>2011/11/21</c:v>
                </c:pt>
                <c:pt idx="1470">
                  <c:v>2011/11/22</c:v>
                </c:pt>
                <c:pt idx="1471">
                  <c:v>2011/11/23</c:v>
                </c:pt>
                <c:pt idx="1472">
                  <c:v>2011/11/24</c:v>
                </c:pt>
                <c:pt idx="1473">
                  <c:v>2011/11/25</c:v>
                </c:pt>
                <c:pt idx="1474">
                  <c:v>2011/11/28</c:v>
                </c:pt>
                <c:pt idx="1475">
                  <c:v>2011/11/29</c:v>
                </c:pt>
                <c:pt idx="1476">
                  <c:v>2011/11/30</c:v>
                </c:pt>
                <c:pt idx="1477">
                  <c:v>2011/12/01</c:v>
                </c:pt>
                <c:pt idx="1478">
                  <c:v>2011/12/02</c:v>
                </c:pt>
                <c:pt idx="1479">
                  <c:v>2011/12/05</c:v>
                </c:pt>
                <c:pt idx="1480">
                  <c:v>2011/12/06</c:v>
                </c:pt>
                <c:pt idx="1481">
                  <c:v>2011/12/07</c:v>
                </c:pt>
                <c:pt idx="1482">
                  <c:v>2011/12/08</c:v>
                </c:pt>
                <c:pt idx="1483">
                  <c:v>2011/12/09</c:v>
                </c:pt>
                <c:pt idx="1484">
                  <c:v>2011/12/12</c:v>
                </c:pt>
                <c:pt idx="1485">
                  <c:v>2011/12/13</c:v>
                </c:pt>
                <c:pt idx="1486">
                  <c:v>2011/12/14</c:v>
                </c:pt>
                <c:pt idx="1487">
                  <c:v>2011/12/15</c:v>
                </c:pt>
                <c:pt idx="1488">
                  <c:v>2011/12/16</c:v>
                </c:pt>
                <c:pt idx="1489">
                  <c:v>2011/12/19</c:v>
                </c:pt>
                <c:pt idx="1490">
                  <c:v>2011/12/20</c:v>
                </c:pt>
                <c:pt idx="1491">
                  <c:v>2011/12/21</c:v>
                </c:pt>
                <c:pt idx="1492">
                  <c:v>2011/12/22</c:v>
                </c:pt>
                <c:pt idx="1493">
                  <c:v>2011/12/23</c:v>
                </c:pt>
                <c:pt idx="1494">
                  <c:v>2011/12/26</c:v>
                </c:pt>
                <c:pt idx="1495">
                  <c:v>2011/12/27</c:v>
                </c:pt>
                <c:pt idx="1496">
                  <c:v>2011/12/28</c:v>
                </c:pt>
                <c:pt idx="1497">
                  <c:v>2011/12/29</c:v>
                </c:pt>
                <c:pt idx="1498">
                  <c:v>2011/12/30</c:v>
                </c:pt>
                <c:pt idx="1499">
                  <c:v>2012/01/02</c:v>
                </c:pt>
                <c:pt idx="1500">
                  <c:v>2012/01/03</c:v>
                </c:pt>
                <c:pt idx="1501">
                  <c:v>2012/01/04</c:v>
                </c:pt>
                <c:pt idx="1502">
                  <c:v>2012/01/05</c:v>
                </c:pt>
                <c:pt idx="1503">
                  <c:v>2012/01/06</c:v>
                </c:pt>
                <c:pt idx="1504">
                  <c:v>2012/01/09</c:v>
                </c:pt>
                <c:pt idx="1505">
                  <c:v>2012/01/10</c:v>
                </c:pt>
                <c:pt idx="1506">
                  <c:v>2012/01/11</c:v>
                </c:pt>
                <c:pt idx="1507">
                  <c:v>2012/01/12</c:v>
                </c:pt>
                <c:pt idx="1508">
                  <c:v>2012/01/13</c:v>
                </c:pt>
                <c:pt idx="1509">
                  <c:v>2012/01/16</c:v>
                </c:pt>
                <c:pt idx="1510">
                  <c:v>2012/01/17</c:v>
                </c:pt>
                <c:pt idx="1511">
                  <c:v>2012/01/18</c:v>
                </c:pt>
                <c:pt idx="1512">
                  <c:v>2012/01/19</c:v>
                </c:pt>
                <c:pt idx="1513">
                  <c:v>2012/01/20</c:v>
                </c:pt>
                <c:pt idx="1514">
                  <c:v>2012/01/25</c:v>
                </c:pt>
                <c:pt idx="1515">
                  <c:v>2012/01/26</c:v>
                </c:pt>
                <c:pt idx="1516">
                  <c:v>2012/01/27</c:v>
                </c:pt>
                <c:pt idx="1517">
                  <c:v>2012/01/30</c:v>
                </c:pt>
                <c:pt idx="1518">
                  <c:v>2012/01/31</c:v>
                </c:pt>
                <c:pt idx="1519">
                  <c:v>2012/02/01</c:v>
                </c:pt>
                <c:pt idx="1520">
                  <c:v>2012/02/02</c:v>
                </c:pt>
                <c:pt idx="1521">
                  <c:v>2012/02/03</c:v>
                </c:pt>
                <c:pt idx="1522">
                  <c:v>2012/02/06</c:v>
                </c:pt>
                <c:pt idx="1523">
                  <c:v>2012/02/07</c:v>
                </c:pt>
                <c:pt idx="1524">
                  <c:v>2012/02/08</c:v>
                </c:pt>
                <c:pt idx="1525">
                  <c:v>2012/02/09</c:v>
                </c:pt>
                <c:pt idx="1526">
                  <c:v>2012/02/10</c:v>
                </c:pt>
                <c:pt idx="1527">
                  <c:v>2012/02/13</c:v>
                </c:pt>
                <c:pt idx="1528">
                  <c:v>2012/02/14</c:v>
                </c:pt>
                <c:pt idx="1529">
                  <c:v>2012/02/15</c:v>
                </c:pt>
                <c:pt idx="1530">
                  <c:v>2012/02/16</c:v>
                </c:pt>
                <c:pt idx="1531">
                  <c:v>2012/02/17</c:v>
                </c:pt>
                <c:pt idx="1532">
                  <c:v>2012/02/20</c:v>
                </c:pt>
                <c:pt idx="1533">
                  <c:v>2012/02/21</c:v>
                </c:pt>
                <c:pt idx="1534">
                  <c:v>2012/02/22</c:v>
                </c:pt>
                <c:pt idx="1535">
                  <c:v>2012/02/23</c:v>
                </c:pt>
                <c:pt idx="1536">
                  <c:v>2012/02/24</c:v>
                </c:pt>
                <c:pt idx="1537">
                  <c:v>2012/02/27</c:v>
                </c:pt>
                <c:pt idx="1538">
                  <c:v>2012/02/28</c:v>
                </c:pt>
                <c:pt idx="1539">
                  <c:v>2012/02/29</c:v>
                </c:pt>
                <c:pt idx="1540">
                  <c:v>2012/03/02</c:v>
                </c:pt>
                <c:pt idx="1541">
                  <c:v>2012/03/05</c:v>
                </c:pt>
                <c:pt idx="1542">
                  <c:v>2012/03/06</c:v>
                </c:pt>
                <c:pt idx="1543">
                  <c:v>2012/03/07</c:v>
                </c:pt>
                <c:pt idx="1544">
                  <c:v>2012/03/08</c:v>
                </c:pt>
                <c:pt idx="1545">
                  <c:v>2012/03/09</c:v>
                </c:pt>
                <c:pt idx="1546">
                  <c:v>2012/03/12</c:v>
                </c:pt>
                <c:pt idx="1547">
                  <c:v>2012/03/13</c:v>
                </c:pt>
                <c:pt idx="1548">
                  <c:v>2012/03/14</c:v>
                </c:pt>
                <c:pt idx="1549">
                  <c:v>2012/03/15</c:v>
                </c:pt>
                <c:pt idx="1550">
                  <c:v>2012/03/16</c:v>
                </c:pt>
                <c:pt idx="1551">
                  <c:v>2012/03/19</c:v>
                </c:pt>
                <c:pt idx="1552">
                  <c:v>2012/03/20</c:v>
                </c:pt>
                <c:pt idx="1553">
                  <c:v>2012/03/21</c:v>
                </c:pt>
                <c:pt idx="1554">
                  <c:v>2012/03/22</c:v>
                </c:pt>
                <c:pt idx="1555">
                  <c:v>2012/03/23</c:v>
                </c:pt>
                <c:pt idx="1556">
                  <c:v>2012/03/26</c:v>
                </c:pt>
                <c:pt idx="1557">
                  <c:v>2012/03/27</c:v>
                </c:pt>
                <c:pt idx="1558">
                  <c:v>2012/03/28</c:v>
                </c:pt>
                <c:pt idx="1559">
                  <c:v>2012/03/29</c:v>
                </c:pt>
                <c:pt idx="1560">
                  <c:v>2012/03/30</c:v>
                </c:pt>
                <c:pt idx="1561">
                  <c:v>2012/04/02</c:v>
                </c:pt>
                <c:pt idx="1562">
                  <c:v>2012/04/03</c:v>
                </c:pt>
                <c:pt idx="1563">
                  <c:v>2012/04/04</c:v>
                </c:pt>
                <c:pt idx="1564">
                  <c:v>2012/04/05</c:v>
                </c:pt>
                <c:pt idx="1565">
                  <c:v>2012/04/06</c:v>
                </c:pt>
                <c:pt idx="1566">
                  <c:v>2012/04/09</c:v>
                </c:pt>
                <c:pt idx="1567">
                  <c:v>2012/04/10</c:v>
                </c:pt>
                <c:pt idx="1568">
                  <c:v>2012/04/12</c:v>
                </c:pt>
                <c:pt idx="1569">
                  <c:v>2012/04/13</c:v>
                </c:pt>
                <c:pt idx="1570">
                  <c:v>2012/04/16</c:v>
                </c:pt>
                <c:pt idx="1571">
                  <c:v>2012/04/17</c:v>
                </c:pt>
                <c:pt idx="1572">
                  <c:v>2012/04/18</c:v>
                </c:pt>
                <c:pt idx="1573">
                  <c:v>2012/04/19</c:v>
                </c:pt>
                <c:pt idx="1574">
                  <c:v>2012/04/20</c:v>
                </c:pt>
                <c:pt idx="1575">
                  <c:v>2012/04/23</c:v>
                </c:pt>
                <c:pt idx="1576">
                  <c:v>2012/04/24</c:v>
                </c:pt>
                <c:pt idx="1577">
                  <c:v>2012/04/25</c:v>
                </c:pt>
                <c:pt idx="1578">
                  <c:v>2012/04/26</c:v>
                </c:pt>
                <c:pt idx="1579">
                  <c:v>2012/04/27</c:v>
                </c:pt>
                <c:pt idx="1580">
                  <c:v>2012/04/30</c:v>
                </c:pt>
                <c:pt idx="1581">
                  <c:v>2012/05/02</c:v>
                </c:pt>
                <c:pt idx="1582">
                  <c:v>2012/05/03</c:v>
                </c:pt>
                <c:pt idx="1583">
                  <c:v>2012/05/04</c:v>
                </c:pt>
                <c:pt idx="1584">
                  <c:v>2012/05/07</c:v>
                </c:pt>
                <c:pt idx="1585">
                  <c:v>2012/05/08</c:v>
                </c:pt>
                <c:pt idx="1586">
                  <c:v>2012/05/09</c:v>
                </c:pt>
                <c:pt idx="1587">
                  <c:v>2012/05/10</c:v>
                </c:pt>
                <c:pt idx="1588">
                  <c:v>2012/05/11</c:v>
                </c:pt>
                <c:pt idx="1589">
                  <c:v>2012/05/14</c:v>
                </c:pt>
                <c:pt idx="1590">
                  <c:v>2012/05/15</c:v>
                </c:pt>
                <c:pt idx="1591">
                  <c:v>2012/05/16</c:v>
                </c:pt>
                <c:pt idx="1592">
                  <c:v>2012/05/17</c:v>
                </c:pt>
                <c:pt idx="1593">
                  <c:v>2012/05/18</c:v>
                </c:pt>
                <c:pt idx="1594">
                  <c:v>2012/05/21</c:v>
                </c:pt>
                <c:pt idx="1595">
                  <c:v>2012/05/22</c:v>
                </c:pt>
                <c:pt idx="1596">
                  <c:v>2012/05/23</c:v>
                </c:pt>
                <c:pt idx="1597">
                  <c:v>2012/05/24</c:v>
                </c:pt>
                <c:pt idx="1598">
                  <c:v>2012/05/25</c:v>
                </c:pt>
                <c:pt idx="1599">
                  <c:v>2012/05/29</c:v>
                </c:pt>
                <c:pt idx="1600">
                  <c:v>2012/05/30</c:v>
                </c:pt>
                <c:pt idx="1601">
                  <c:v>2012/05/31</c:v>
                </c:pt>
                <c:pt idx="1602">
                  <c:v>2012/06/01</c:v>
                </c:pt>
                <c:pt idx="1603">
                  <c:v>2012/06/04</c:v>
                </c:pt>
                <c:pt idx="1604">
                  <c:v>2012/06/05</c:v>
                </c:pt>
                <c:pt idx="1605">
                  <c:v>2012/06/07</c:v>
                </c:pt>
                <c:pt idx="1606">
                  <c:v>2012/06/08</c:v>
                </c:pt>
                <c:pt idx="1607">
                  <c:v>2012/06/11</c:v>
                </c:pt>
                <c:pt idx="1608">
                  <c:v>2012/06/12</c:v>
                </c:pt>
                <c:pt idx="1609">
                  <c:v>2012/06/13</c:v>
                </c:pt>
                <c:pt idx="1610">
                  <c:v>2012/06/14</c:v>
                </c:pt>
                <c:pt idx="1611">
                  <c:v>2012/06/15</c:v>
                </c:pt>
                <c:pt idx="1612">
                  <c:v>2012/06/18</c:v>
                </c:pt>
                <c:pt idx="1613">
                  <c:v>2012/06/19</c:v>
                </c:pt>
                <c:pt idx="1614">
                  <c:v>2012/06/20</c:v>
                </c:pt>
                <c:pt idx="1615">
                  <c:v>2012/06/21</c:v>
                </c:pt>
                <c:pt idx="1616">
                  <c:v>2012/06/22</c:v>
                </c:pt>
                <c:pt idx="1617">
                  <c:v>2012/06/25</c:v>
                </c:pt>
                <c:pt idx="1618">
                  <c:v>2012/06/26</c:v>
                </c:pt>
                <c:pt idx="1619">
                  <c:v>2012/06/27</c:v>
                </c:pt>
                <c:pt idx="1620">
                  <c:v>2012/06/28</c:v>
                </c:pt>
                <c:pt idx="1621">
                  <c:v>2012/06/29</c:v>
                </c:pt>
                <c:pt idx="1622">
                  <c:v>2012/07/02</c:v>
                </c:pt>
                <c:pt idx="1623">
                  <c:v>2012/07/03</c:v>
                </c:pt>
                <c:pt idx="1624">
                  <c:v>2012/07/04</c:v>
                </c:pt>
                <c:pt idx="1625">
                  <c:v>2012/07/05</c:v>
                </c:pt>
                <c:pt idx="1626">
                  <c:v>2012/07/06</c:v>
                </c:pt>
                <c:pt idx="1627">
                  <c:v>2012/07/09</c:v>
                </c:pt>
                <c:pt idx="1628">
                  <c:v>2012/07/10</c:v>
                </c:pt>
                <c:pt idx="1629">
                  <c:v>2012/07/11</c:v>
                </c:pt>
                <c:pt idx="1630">
                  <c:v>2012/07/12</c:v>
                </c:pt>
                <c:pt idx="1631">
                  <c:v>2012/07/13</c:v>
                </c:pt>
                <c:pt idx="1632">
                  <c:v>2012/07/16</c:v>
                </c:pt>
                <c:pt idx="1633">
                  <c:v>2012/07/17</c:v>
                </c:pt>
                <c:pt idx="1634">
                  <c:v>2012/07/18</c:v>
                </c:pt>
                <c:pt idx="1635">
                  <c:v>2012/07/19</c:v>
                </c:pt>
                <c:pt idx="1636">
                  <c:v>2012/07/20</c:v>
                </c:pt>
                <c:pt idx="1637">
                  <c:v>2012/07/23</c:v>
                </c:pt>
                <c:pt idx="1638">
                  <c:v>2012/07/24</c:v>
                </c:pt>
                <c:pt idx="1639">
                  <c:v>2012/07/25</c:v>
                </c:pt>
                <c:pt idx="1640">
                  <c:v>2012/07/26</c:v>
                </c:pt>
                <c:pt idx="1641">
                  <c:v>2012/07/27</c:v>
                </c:pt>
                <c:pt idx="1642">
                  <c:v>2012/07/30</c:v>
                </c:pt>
                <c:pt idx="1643">
                  <c:v>2012/07/31</c:v>
                </c:pt>
                <c:pt idx="1644">
                  <c:v>2012/08/01</c:v>
                </c:pt>
                <c:pt idx="1645">
                  <c:v>2012/08/02</c:v>
                </c:pt>
                <c:pt idx="1646">
                  <c:v>2012/08/03</c:v>
                </c:pt>
                <c:pt idx="1647">
                  <c:v>2012/08/06</c:v>
                </c:pt>
                <c:pt idx="1648">
                  <c:v>2012/08/07</c:v>
                </c:pt>
                <c:pt idx="1649">
                  <c:v>2012/08/08</c:v>
                </c:pt>
                <c:pt idx="1650">
                  <c:v>2012/08/09</c:v>
                </c:pt>
                <c:pt idx="1651">
                  <c:v>2012/08/10</c:v>
                </c:pt>
                <c:pt idx="1652">
                  <c:v>2012/08/13</c:v>
                </c:pt>
                <c:pt idx="1653">
                  <c:v>2012/08/14</c:v>
                </c:pt>
                <c:pt idx="1654">
                  <c:v>2012/08/16</c:v>
                </c:pt>
                <c:pt idx="1655">
                  <c:v>2012/08/17</c:v>
                </c:pt>
                <c:pt idx="1656">
                  <c:v>2012/08/20</c:v>
                </c:pt>
                <c:pt idx="1657">
                  <c:v>2012/08/21</c:v>
                </c:pt>
                <c:pt idx="1658">
                  <c:v>2012/08/22</c:v>
                </c:pt>
                <c:pt idx="1659">
                  <c:v>2012/08/23</c:v>
                </c:pt>
                <c:pt idx="1660">
                  <c:v>2012/08/24</c:v>
                </c:pt>
                <c:pt idx="1661">
                  <c:v>2012/08/27</c:v>
                </c:pt>
                <c:pt idx="1662">
                  <c:v>2012/08/28</c:v>
                </c:pt>
                <c:pt idx="1663">
                  <c:v>2012/08/29</c:v>
                </c:pt>
                <c:pt idx="1664">
                  <c:v>2012/08/30</c:v>
                </c:pt>
                <c:pt idx="1665">
                  <c:v>2012/08/31</c:v>
                </c:pt>
                <c:pt idx="1666">
                  <c:v>2012/09/03</c:v>
                </c:pt>
                <c:pt idx="1667">
                  <c:v>2012/09/04</c:v>
                </c:pt>
                <c:pt idx="1668">
                  <c:v>2012/09/05</c:v>
                </c:pt>
                <c:pt idx="1669">
                  <c:v>2012/09/06</c:v>
                </c:pt>
                <c:pt idx="1670">
                  <c:v>2012/09/07</c:v>
                </c:pt>
                <c:pt idx="1671">
                  <c:v>2012/09/10</c:v>
                </c:pt>
                <c:pt idx="1672">
                  <c:v>2012/09/11</c:v>
                </c:pt>
                <c:pt idx="1673">
                  <c:v>2012/09/12</c:v>
                </c:pt>
                <c:pt idx="1674">
                  <c:v>2012/09/13</c:v>
                </c:pt>
                <c:pt idx="1675">
                  <c:v>2012/09/14</c:v>
                </c:pt>
                <c:pt idx="1676">
                  <c:v>2012/09/17</c:v>
                </c:pt>
                <c:pt idx="1677">
                  <c:v>2012/09/18</c:v>
                </c:pt>
                <c:pt idx="1678">
                  <c:v>2012/09/19</c:v>
                </c:pt>
                <c:pt idx="1679">
                  <c:v>2012/09/20</c:v>
                </c:pt>
                <c:pt idx="1680">
                  <c:v>2012/09/21</c:v>
                </c:pt>
                <c:pt idx="1681">
                  <c:v>2012/09/24</c:v>
                </c:pt>
                <c:pt idx="1682">
                  <c:v>2012/09/25</c:v>
                </c:pt>
                <c:pt idx="1683">
                  <c:v>2012/09/26</c:v>
                </c:pt>
                <c:pt idx="1684">
                  <c:v>2012/09/27</c:v>
                </c:pt>
                <c:pt idx="1685">
                  <c:v>2012/09/28</c:v>
                </c:pt>
                <c:pt idx="1686">
                  <c:v>2012/10/02</c:v>
                </c:pt>
                <c:pt idx="1687">
                  <c:v>2012/10/04</c:v>
                </c:pt>
                <c:pt idx="1688">
                  <c:v>2012/10/05</c:v>
                </c:pt>
                <c:pt idx="1689">
                  <c:v>2012/10/08</c:v>
                </c:pt>
                <c:pt idx="1690">
                  <c:v>2012/10/09</c:v>
                </c:pt>
                <c:pt idx="1691">
                  <c:v>2012/10/10</c:v>
                </c:pt>
                <c:pt idx="1692">
                  <c:v>2012/10/11</c:v>
                </c:pt>
                <c:pt idx="1693">
                  <c:v>2012/10/12</c:v>
                </c:pt>
                <c:pt idx="1694">
                  <c:v>2012/10/15</c:v>
                </c:pt>
                <c:pt idx="1695">
                  <c:v>2012/10/16</c:v>
                </c:pt>
                <c:pt idx="1696">
                  <c:v>2012/10/17</c:v>
                </c:pt>
                <c:pt idx="1697">
                  <c:v>2012/10/18</c:v>
                </c:pt>
                <c:pt idx="1698">
                  <c:v>2012/10/19</c:v>
                </c:pt>
                <c:pt idx="1699">
                  <c:v>2012/10/22</c:v>
                </c:pt>
                <c:pt idx="1700">
                  <c:v>2012/10/23</c:v>
                </c:pt>
                <c:pt idx="1701">
                  <c:v>2012/10/24</c:v>
                </c:pt>
                <c:pt idx="1702">
                  <c:v>2012/10/25</c:v>
                </c:pt>
                <c:pt idx="1703">
                  <c:v>2012/10/26</c:v>
                </c:pt>
                <c:pt idx="1704">
                  <c:v>2012/10/29</c:v>
                </c:pt>
                <c:pt idx="1705">
                  <c:v>2012/10/30</c:v>
                </c:pt>
                <c:pt idx="1706">
                  <c:v>2012/10/31</c:v>
                </c:pt>
                <c:pt idx="1707">
                  <c:v>2012/11/01</c:v>
                </c:pt>
                <c:pt idx="1708">
                  <c:v>2012/11/02</c:v>
                </c:pt>
                <c:pt idx="1709">
                  <c:v>2012/11/05</c:v>
                </c:pt>
                <c:pt idx="1710">
                  <c:v>2012/11/06</c:v>
                </c:pt>
                <c:pt idx="1711">
                  <c:v>2012/11/07</c:v>
                </c:pt>
                <c:pt idx="1712">
                  <c:v>2012/11/08</c:v>
                </c:pt>
                <c:pt idx="1713">
                  <c:v>2012/11/09</c:v>
                </c:pt>
                <c:pt idx="1714">
                  <c:v>2012/11/12</c:v>
                </c:pt>
                <c:pt idx="1715">
                  <c:v>2012/11/13</c:v>
                </c:pt>
                <c:pt idx="1716">
                  <c:v>2012/11/14</c:v>
                </c:pt>
                <c:pt idx="1717">
                  <c:v>2012/11/15</c:v>
                </c:pt>
                <c:pt idx="1718">
                  <c:v>2012/11/16</c:v>
                </c:pt>
                <c:pt idx="1719">
                  <c:v>2012/11/19</c:v>
                </c:pt>
                <c:pt idx="1720">
                  <c:v>2012/11/20</c:v>
                </c:pt>
                <c:pt idx="1721">
                  <c:v>2012/11/21</c:v>
                </c:pt>
                <c:pt idx="1722">
                  <c:v>2012/11/22</c:v>
                </c:pt>
                <c:pt idx="1723">
                  <c:v>2012/11/23</c:v>
                </c:pt>
                <c:pt idx="1724">
                  <c:v>2012/11/26</c:v>
                </c:pt>
                <c:pt idx="1725">
                  <c:v>2012/11/27</c:v>
                </c:pt>
                <c:pt idx="1726">
                  <c:v>2012/11/28</c:v>
                </c:pt>
                <c:pt idx="1727">
                  <c:v>2012/11/29</c:v>
                </c:pt>
                <c:pt idx="1728">
                  <c:v>2012/11/30</c:v>
                </c:pt>
                <c:pt idx="1729">
                  <c:v>2012/12/03</c:v>
                </c:pt>
                <c:pt idx="1730">
                  <c:v>2012/12/04</c:v>
                </c:pt>
                <c:pt idx="1731">
                  <c:v>2012/12/05</c:v>
                </c:pt>
                <c:pt idx="1732">
                  <c:v>2012/12/06</c:v>
                </c:pt>
                <c:pt idx="1733">
                  <c:v>2012/12/07</c:v>
                </c:pt>
                <c:pt idx="1734">
                  <c:v>2012/12/10</c:v>
                </c:pt>
                <c:pt idx="1735">
                  <c:v>2012/12/11</c:v>
                </c:pt>
                <c:pt idx="1736">
                  <c:v>2012/12/12</c:v>
                </c:pt>
                <c:pt idx="1737">
                  <c:v>2012/12/13</c:v>
                </c:pt>
                <c:pt idx="1738">
                  <c:v>2012/12/14</c:v>
                </c:pt>
                <c:pt idx="1739">
                  <c:v>2012/12/17</c:v>
                </c:pt>
                <c:pt idx="1740">
                  <c:v>2012/12/18</c:v>
                </c:pt>
                <c:pt idx="1741">
                  <c:v>2012/12/20</c:v>
                </c:pt>
                <c:pt idx="1742">
                  <c:v>2012/12/21</c:v>
                </c:pt>
                <c:pt idx="1743">
                  <c:v>2012/12/24</c:v>
                </c:pt>
                <c:pt idx="1744">
                  <c:v>2012/12/26</c:v>
                </c:pt>
                <c:pt idx="1745">
                  <c:v>2012/12/27</c:v>
                </c:pt>
                <c:pt idx="1746">
                  <c:v>2012/12/28</c:v>
                </c:pt>
                <c:pt idx="1747">
                  <c:v>2012/12/31</c:v>
                </c:pt>
                <c:pt idx="1748">
                  <c:v>2013/01/02</c:v>
                </c:pt>
                <c:pt idx="1749">
                  <c:v>2013/01/03</c:v>
                </c:pt>
                <c:pt idx="1750">
                  <c:v>2013/01/04</c:v>
                </c:pt>
                <c:pt idx="1751">
                  <c:v>2013/01/07</c:v>
                </c:pt>
                <c:pt idx="1752">
                  <c:v>2013/01/08</c:v>
                </c:pt>
                <c:pt idx="1753">
                  <c:v>2013/01/09</c:v>
                </c:pt>
                <c:pt idx="1754">
                  <c:v>2013/01/10</c:v>
                </c:pt>
                <c:pt idx="1755">
                  <c:v>2013/01/11</c:v>
                </c:pt>
                <c:pt idx="1756">
                  <c:v>2013/01/14</c:v>
                </c:pt>
                <c:pt idx="1757">
                  <c:v>2013/01/15</c:v>
                </c:pt>
                <c:pt idx="1758">
                  <c:v>2013/01/16</c:v>
                </c:pt>
                <c:pt idx="1759">
                  <c:v>2013/01/17</c:v>
                </c:pt>
                <c:pt idx="1760">
                  <c:v>2013/01/18</c:v>
                </c:pt>
                <c:pt idx="1761">
                  <c:v>2013/01/21</c:v>
                </c:pt>
                <c:pt idx="1762">
                  <c:v>2013/01/22</c:v>
                </c:pt>
                <c:pt idx="1763">
                  <c:v>2013/01/23</c:v>
                </c:pt>
                <c:pt idx="1764">
                  <c:v>2013/01/24</c:v>
                </c:pt>
                <c:pt idx="1765">
                  <c:v>2013/01/25</c:v>
                </c:pt>
                <c:pt idx="1766">
                  <c:v>2013/01/28</c:v>
                </c:pt>
                <c:pt idx="1767">
                  <c:v>2013/01/29</c:v>
                </c:pt>
                <c:pt idx="1768">
                  <c:v>2013/01/30</c:v>
                </c:pt>
                <c:pt idx="1769">
                  <c:v>2013/01/31</c:v>
                </c:pt>
                <c:pt idx="1770">
                  <c:v>2013/02/01</c:v>
                </c:pt>
                <c:pt idx="1771">
                  <c:v>2013/02/04</c:v>
                </c:pt>
                <c:pt idx="1772">
                  <c:v>2013/02/05</c:v>
                </c:pt>
                <c:pt idx="1773">
                  <c:v>2013/02/06</c:v>
                </c:pt>
                <c:pt idx="1774">
                  <c:v>2013/02/07</c:v>
                </c:pt>
                <c:pt idx="1775">
                  <c:v>2013/02/08</c:v>
                </c:pt>
                <c:pt idx="1776">
                  <c:v>2013/02/12</c:v>
                </c:pt>
                <c:pt idx="1777">
                  <c:v>2013/02/13</c:v>
                </c:pt>
                <c:pt idx="1778">
                  <c:v>2013/02/14</c:v>
                </c:pt>
                <c:pt idx="1779">
                  <c:v>2013/02/15</c:v>
                </c:pt>
                <c:pt idx="1780">
                  <c:v>2013/02/18</c:v>
                </c:pt>
                <c:pt idx="1781">
                  <c:v>2013/02/19</c:v>
                </c:pt>
                <c:pt idx="1782">
                  <c:v>2013/02/20</c:v>
                </c:pt>
                <c:pt idx="1783">
                  <c:v>2013/02/21</c:v>
                </c:pt>
                <c:pt idx="1784">
                  <c:v>2013/02/22</c:v>
                </c:pt>
                <c:pt idx="1785">
                  <c:v>2013/02/25</c:v>
                </c:pt>
                <c:pt idx="1786">
                  <c:v>2013/02/26</c:v>
                </c:pt>
                <c:pt idx="1787">
                  <c:v>2013/02/27</c:v>
                </c:pt>
                <c:pt idx="1788">
                  <c:v>2013/02/28</c:v>
                </c:pt>
                <c:pt idx="1789">
                  <c:v>2013/03/04</c:v>
                </c:pt>
                <c:pt idx="1790">
                  <c:v>2013/03/05</c:v>
                </c:pt>
                <c:pt idx="1791">
                  <c:v>2013/03/06</c:v>
                </c:pt>
                <c:pt idx="1792">
                  <c:v>2013/03/07</c:v>
                </c:pt>
                <c:pt idx="1793">
                  <c:v>2013/03/08</c:v>
                </c:pt>
                <c:pt idx="1794">
                  <c:v>2013/03/11</c:v>
                </c:pt>
                <c:pt idx="1795">
                  <c:v>2013/03/12</c:v>
                </c:pt>
                <c:pt idx="1796">
                  <c:v>2013/03/13</c:v>
                </c:pt>
                <c:pt idx="1797">
                  <c:v>2013/03/14</c:v>
                </c:pt>
                <c:pt idx="1798">
                  <c:v>2013/03/15</c:v>
                </c:pt>
                <c:pt idx="1799">
                  <c:v>2013/03/18</c:v>
                </c:pt>
                <c:pt idx="1800">
                  <c:v>2013/03/19</c:v>
                </c:pt>
                <c:pt idx="1801">
                  <c:v>2013/03/20</c:v>
                </c:pt>
                <c:pt idx="1802">
                  <c:v>2013/03/21</c:v>
                </c:pt>
                <c:pt idx="1803">
                  <c:v>2013/03/22</c:v>
                </c:pt>
                <c:pt idx="1804">
                  <c:v>2013/03/25</c:v>
                </c:pt>
                <c:pt idx="1805">
                  <c:v>2013/03/26</c:v>
                </c:pt>
                <c:pt idx="1806">
                  <c:v>2013/03/27</c:v>
                </c:pt>
                <c:pt idx="1807">
                  <c:v>2013/03/28</c:v>
                </c:pt>
                <c:pt idx="1808">
                  <c:v>2013/03/29</c:v>
                </c:pt>
                <c:pt idx="1809">
                  <c:v>2013/04/01</c:v>
                </c:pt>
                <c:pt idx="1810">
                  <c:v>2013/04/02</c:v>
                </c:pt>
                <c:pt idx="1811">
                  <c:v>2013/04/03</c:v>
                </c:pt>
                <c:pt idx="1812">
                  <c:v>2013/04/04</c:v>
                </c:pt>
                <c:pt idx="1813">
                  <c:v>2013/04/05</c:v>
                </c:pt>
                <c:pt idx="1814">
                  <c:v>2013/04/08</c:v>
                </c:pt>
                <c:pt idx="1815">
                  <c:v>2013/04/09</c:v>
                </c:pt>
                <c:pt idx="1816">
                  <c:v>2013/04/10</c:v>
                </c:pt>
                <c:pt idx="1817">
                  <c:v>2013/04/11</c:v>
                </c:pt>
                <c:pt idx="1818">
                  <c:v>2013/04/12</c:v>
                </c:pt>
                <c:pt idx="1819">
                  <c:v>2013/04/15</c:v>
                </c:pt>
                <c:pt idx="1820">
                  <c:v>2013/04/16</c:v>
                </c:pt>
                <c:pt idx="1821">
                  <c:v>2013/04/17</c:v>
                </c:pt>
                <c:pt idx="1822">
                  <c:v>2013/04/18</c:v>
                </c:pt>
                <c:pt idx="1823">
                  <c:v>2013/04/19</c:v>
                </c:pt>
                <c:pt idx="1824">
                  <c:v>2013/04/22</c:v>
                </c:pt>
                <c:pt idx="1825">
                  <c:v>2013/04/23</c:v>
                </c:pt>
                <c:pt idx="1826">
                  <c:v>2013/04/24</c:v>
                </c:pt>
                <c:pt idx="1827">
                  <c:v>2013/04/25</c:v>
                </c:pt>
                <c:pt idx="1828">
                  <c:v>2013/04/26</c:v>
                </c:pt>
                <c:pt idx="1829">
                  <c:v>2013/04/29</c:v>
                </c:pt>
                <c:pt idx="1830">
                  <c:v>2013/04/30</c:v>
                </c:pt>
                <c:pt idx="1831">
                  <c:v>2013/05/02</c:v>
                </c:pt>
                <c:pt idx="1832">
                  <c:v>2013/05/03</c:v>
                </c:pt>
                <c:pt idx="1833">
                  <c:v>2013/05/06</c:v>
                </c:pt>
                <c:pt idx="1834">
                  <c:v>2013/05/07</c:v>
                </c:pt>
                <c:pt idx="1835">
                  <c:v>2013/05/08</c:v>
                </c:pt>
                <c:pt idx="1836">
                  <c:v>2013/05/09</c:v>
                </c:pt>
                <c:pt idx="1837">
                  <c:v>2013/05/10</c:v>
                </c:pt>
                <c:pt idx="1838">
                  <c:v>2013/05/13</c:v>
                </c:pt>
                <c:pt idx="1839">
                  <c:v>2013/05/14</c:v>
                </c:pt>
                <c:pt idx="1840">
                  <c:v>2013/05/15</c:v>
                </c:pt>
                <c:pt idx="1841">
                  <c:v>2013/05/16</c:v>
                </c:pt>
                <c:pt idx="1842">
                  <c:v>2013/05/20</c:v>
                </c:pt>
                <c:pt idx="1843">
                  <c:v>2013/05/21</c:v>
                </c:pt>
                <c:pt idx="1844">
                  <c:v>2013/05/22</c:v>
                </c:pt>
                <c:pt idx="1845">
                  <c:v>2013/05/23</c:v>
                </c:pt>
                <c:pt idx="1846">
                  <c:v>2013/05/24</c:v>
                </c:pt>
                <c:pt idx="1847">
                  <c:v>2013/05/27</c:v>
                </c:pt>
                <c:pt idx="1848">
                  <c:v>2013/05/28</c:v>
                </c:pt>
                <c:pt idx="1849">
                  <c:v>2013/05/29</c:v>
                </c:pt>
                <c:pt idx="1850">
                  <c:v>2013/05/30</c:v>
                </c:pt>
                <c:pt idx="1851">
                  <c:v>2013/05/31</c:v>
                </c:pt>
                <c:pt idx="1852">
                  <c:v>2013/06/03</c:v>
                </c:pt>
                <c:pt idx="1853">
                  <c:v>2013/06/04</c:v>
                </c:pt>
                <c:pt idx="1854">
                  <c:v>2013/06/05</c:v>
                </c:pt>
                <c:pt idx="1855">
                  <c:v>2013/06/07</c:v>
                </c:pt>
                <c:pt idx="1856">
                  <c:v>2013/06/10</c:v>
                </c:pt>
                <c:pt idx="1857">
                  <c:v>2013/06/11</c:v>
                </c:pt>
                <c:pt idx="1858">
                  <c:v>2013/06/12</c:v>
                </c:pt>
                <c:pt idx="1859">
                  <c:v>2013/06/13</c:v>
                </c:pt>
                <c:pt idx="1860">
                  <c:v>2013/06/14</c:v>
                </c:pt>
                <c:pt idx="1861">
                  <c:v>2013/06/17</c:v>
                </c:pt>
                <c:pt idx="1862">
                  <c:v>2013/06/18</c:v>
                </c:pt>
                <c:pt idx="1863">
                  <c:v>2013/06/19</c:v>
                </c:pt>
                <c:pt idx="1864">
                  <c:v>2013/06/20</c:v>
                </c:pt>
                <c:pt idx="1865">
                  <c:v>2013/06/21</c:v>
                </c:pt>
                <c:pt idx="1866">
                  <c:v>2013/06/24</c:v>
                </c:pt>
                <c:pt idx="1867">
                  <c:v>2013/06/25</c:v>
                </c:pt>
                <c:pt idx="1868">
                  <c:v>2013/06/26</c:v>
                </c:pt>
                <c:pt idx="1869">
                  <c:v>2013/06/27</c:v>
                </c:pt>
                <c:pt idx="1870">
                  <c:v>2013/06/28</c:v>
                </c:pt>
                <c:pt idx="1871">
                  <c:v>2013/07/01</c:v>
                </c:pt>
                <c:pt idx="1872">
                  <c:v>2013/07/02</c:v>
                </c:pt>
                <c:pt idx="1873">
                  <c:v>2013/07/03</c:v>
                </c:pt>
                <c:pt idx="1874">
                  <c:v>2013/07/04</c:v>
                </c:pt>
                <c:pt idx="1875">
                  <c:v>2013/07/05</c:v>
                </c:pt>
                <c:pt idx="1876">
                  <c:v>2013/07/08</c:v>
                </c:pt>
                <c:pt idx="1877">
                  <c:v>2013/07/09</c:v>
                </c:pt>
                <c:pt idx="1878">
                  <c:v>2013/07/10</c:v>
                </c:pt>
                <c:pt idx="1879">
                  <c:v>2013/07/11</c:v>
                </c:pt>
                <c:pt idx="1880">
                  <c:v>2013/07/12</c:v>
                </c:pt>
                <c:pt idx="1881">
                  <c:v>2013/07/15</c:v>
                </c:pt>
                <c:pt idx="1882">
                  <c:v>2013/07/16</c:v>
                </c:pt>
                <c:pt idx="1883">
                  <c:v>2013/07/17</c:v>
                </c:pt>
                <c:pt idx="1884">
                  <c:v>2013/07/18</c:v>
                </c:pt>
                <c:pt idx="1885">
                  <c:v>2013/07/19</c:v>
                </c:pt>
                <c:pt idx="1886">
                  <c:v>2013/07/22</c:v>
                </c:pt>
                <c:pt idx="1887">
                  <c:v>2013/07/23</c:v>
                </c:pt>
                <c:pt idx="1888">
                  <c:v>2013/07/24</c:v>
                </c:pt>
                <c:pt idx="1889">
                  <c:v>2013/07/25</c:v>
                </c:pt>
                <c:pt idx="1890">
                  <c:v>2013/07/26</c:v>
                </c:pt>
                <c:pt idx="1891">
                  <c:v>2013/07/29</c:v>
                </c:pt>
                <c:pt idx="1892">
                  <c:v>2013/07/30</c:v>
                </c:pt>
                <c:pt idx="1893">
                  <c:v>2013/07/31</c:v>
                </c:pt>
                <c:pt idx="1894">
                  <c:v>2013/08/01</c:v>
                </c:pt>
                <c:pt idx="1895">
                  <c:v>2013/08/02</c:v>
                </c:pt>
                <c:pt idx="1896">
                  <c:v>2013/08/05</c:v>
                </c:pt>
                <c:pt idx="1897">
                  <c:v>2013/08/06</c:v>
                </c:pt>
                <c:pt idx="1898">
                  <c:v>2013/08/07</c:v>
                </c:pt>
                <c:pt idx="1899">
                  <c:v>2013/08/08</c:v>
                </c:pt>
                <c:pt idx="1900">
                  <c:v>2013/08/09</c:v>
                </c:pt>
                <c:pt idx="1901">
                  <c:v>2013/08/12</c:v>
                </c:pt>
                <c:pt idx="1902">
                  <c:v>2013/08/13</c:v>
                </c:pt>
                <c:pt idx="1903">
                  <c:v>2013/08/14</c:v>
                </c:pt>
                <c:pt idx="1904">
                  <c:v>2013/08/16</c:v>
                </c:pt>
                <c:pt idx="1905">
                  <c:v>2013/08/19</c:v>
                </c:pt>
                <c:pt idx="1906">
                  <c:v>2013/08/20</c:v>
                </c:pt>
                <c:pt idx="1907">
                  <c:v>2013/08/21</c:v>
                </c:pt>
                <c:pt idx="1908">
                  <c:v>2013/08/22</c:v>
                </c:pt>
                <c:pt idx="1909">
                  <c:v>2013/08/23</c:v>
                </c:pt>
                <c:pt idx="1910">
                  <c:v>2013/08/26</c:v>
                </c:pt>
                <c:pt idx="1911">
                  <c:v>2013/08/27</c:v>
                </c:pt>
                <c:pt idx="1912">
                  <c:v>2013/08/28</c:v>
                </c:pt>
                <c:pt idx="1913">
                  <c:v>2013/08/29</c:v>
                </c:pt>
                <c:pt idx="1914">
                  <c:v>2013/08/30</c:v>
                </c:pt>
                <c:pt idx="1915">
                  <c:v>2013/09/02</c:v>
                </c:pt>
                <c:pt idx="1916">
                  <c:v>2013/09/03</c:v>
                </c:pt>
                <c:pt idx="1917">
                  <c:v>2013/09/04</c:v>
                </c:pt>
                <c:pt idx="1918">
                  <c:v>2013/09/05</c:v>
                </c:pt>
                <c:pt idx="1919">
                  <c:v>2013/09/06</c:v>
                </c:pt>
                <c:pt idx="1920">
                  <c:v>2013/09/09</c:v>
                </c:pt>
                <c:pt idx="1921">
                  <c:v>2013/09/10</c:v>
                </c:pt>
                <c:pt idx="1922">
                  <c:v>2013/09/11</c:v>
                </c:pt>
                <c:pt idx="1923">
                  <c:v>2013/09/12</c:v>
                </c:pt>
                <c:pt idx="1924">
                  <c:v>2013/09/13</c:v>
                </c:pt>
                <c:pt idx="1925">
                  <c:v>2013/09/16</c:v>
                </c:pt>
                <c:pt idx="1926">
                  <c:v>2013/09/17</c:v>
                </c:pt>
                <c:pt idx="1927">
                  <c:v>2013/09/23</c:v>
                </c:pt>
                <c:pt idx="1928">
                  <c:v>2013/09/24</c:v>
                </c:pt>
                <c:pt idx="1929">
                  <c:v>2013/09/25</c:v>
                </c:pt>
                <c:pt idx="1930">
                  <c:v>2013/09/26</c:v>
                </c:pt>
                <c:pt idx="1931">
                  <c:v>2013/09/27</c:v>
                </c:pt>
                <c:pt idx="1932">
                  <c:v>2013/09/30</c:v>
                </c:pt>
                <c:pt idx="1933">
                  <c:v>2013/10/01</c:v>
                </c:pt>
                <c:pt idx="1934">
                  <c:v>2013/10/02</c:v>
                </c:pt>
                <c:pt idx="1935">
                  <c:v>2013/10/04</c:v>
                </c:pt>
                <c:pt idx="1936">
                  <c:v>2013/10/07</c:v>
                </c:pt>
                <c:pt idx="1937">
                  <c:v>2013/10/08</c:v>
                </c:pt>
                <c:pt idx="1938">
                  <c:v>2013/10/10</c:v>
                </c:pt>
                <c:pt idx="1939">
                  <c:v>2013/10/11</c:v>
                </c:pt>
                <c:pt idx="1940">
                  <c:v>2013/10/14</c:v>
                </c:pt>
                <c:pt idx="1941">
                  <c:v>2013/10/15</c:v>
                </c:pt>
                <c:pt idx="1942">
                  <c:v>2013/10/16</c:v>
                </c:pt>
                <c:pt idx="1943">
                  <c:v>2013/10/17</c:v>
                </c:pt>
                <c:pt idx="1944">
                  <c:v>2013/10/18</c:v>
                </c:pt>
                <c:pt idx="1945">
                  <c:v>2013/10/21</c:v>
                </c:pt>
                <c:pt idx="1946">
                  <c:v>2013/10/22</c:v>
                </c:pt>
                <c:pt idx="1947">
                  <c:v>2013/10/23</c:v>
                </c:pt>
                <c:pt idx="1948">
                  <c:v>2013/10/24</c:v>
                </c:pt>
                <c:pt idx="1949">
                  <c:v>2013/10/25</c:v>
                </c:pt>
                <c:pt idx="1950">
                  <c:v>2013/10/28</c:v>
                </c:pt>
                <c:pt idx="1951">
                  <c:v>2013/10/29</c:v>
                </c:pt>
                <c:pt idx="1952">
                  <c:v>2013/10/30</c:v>
                </c:pt>
                <c:pt idx="1953">
                  <c:v>2013/10/31</c:v>
                </c:pt>
                <c:pt idx="1954">
                  <c:v>2013/11/01</c:v>
                </c:pt>
                <c:pt idx="1955">
                  <c:v>2013/11/04</c:v>
                </c:pt>
                <c:pt idx="1956">
                  <c:v>2013/11/05</c:v>
                </c:pt>
                <c:pt idx="1957">
                  <c:v>2013/11/06</c:v>
                </c:pt>
                <c:pt idx="1958">
                  <c:v>2013/11/07</c:v>
                </c:pt>
                <c:pt idx="1959">
                  <c:v>2013/11/08</c:v>
                </c:pt>
                <c:pt idx="1960">
                  <c:v>2013/11/11</c:v>
                </c:pt>
                <c:pt idx="1961">
                  <c:v>2013/11/12</c:v>
                </c:pt>
                <c:pt idx="1962">
                  <c:v>2013/11/13</c:v>
                </c:pt>
                <c:pt idx="1963">
                  <c:v>2013/11/14</c:v>
                </c:pt>
                <c:pt idx="1964">
                  <c:v>2013/11/15</c:v>
                </c:pt>
                <c:pt idx="1965">
                  <c:v>2013/11/18</c:v>
                </c:pt>
                <c:pt idx="1966">
                  <c:v>2013/11/19</c:v>
                </c:pt>
                <c:pt idx="1967">
                  <c:v>2013/11/20</c:v>
                </c:pt>
                <c:pt idx="1968">
                  <c:v>2013/11/21</c:v>
                </c:pt>
                <c:pt idx="1969">
                  <c:v>2013/11/22</c:v>
                </c:pt>
                <c:pt idx="1970">
                  <c:v>2013/11/25</c:v>
                </c:pt>
                <c:pt idx="1971">
                  <c:v>2013/11/26</c:v>
                </c:pt>
                <c:pt idx="1972">
                  <c:v>2013/11/27</c:v>
                </c:pt>
                <c:pt idx="1973">
                  <c:v>2013/11/28</c:v>
                </c:pt>
                <c:pt idx="1974">
                  <c:v>2013/11/29</c:v>
                </c:pt>
                <c:pt idx="1975">
                  <c:v>2013/12/02</c:v>
                </c:pt>
                <c:pt idx="1976">
                  <c:v>2013/12/03</c:v>
                </c:pt>
                <c:pt idx="1977">
                  <c:v>2013/12/04</c:v>
                </c:pt>
                <c:pt idx="1978">
                  <c:v>2013/12/05</c:v>
                </c:pt>
                <c:pt idx="1979">
                  <c:v>2013/12/06</c:v>
                </c:pt>
                <c:pt idx="1980">
                  <c:v>2013/12/09</c:v>
                </c:pt>
                <c:pt idx="1981">
                  <c:v>2013/12/10</c:v>
                </c:pt>
                <c:pt idx="1982">
                  <c:v>2013/12/11</c:v>
                </c:pt>
                <c:pt idx="1983">
                  <c:v>2013/12/12</c:v>
                </c:pt>
                <c:pt idx="1984">
                  <c:v>2013/12/13</c:v>
                </c:pt>
                <c:pt idx="1985">
                  <c:v>2013/12/16</c:v>
                </c:pt>
                <c:pt idx="1986">
                  <c:v>2013/12/17</c:v>
                </c:pt>
                <c:pt idx="1987">
                  <c:v>2013/12/18</c:v>
                </c:pt>
                <c:pt idx="1988">
                  <c:v>2013/12/19</c:v>
                </c:pt>
                <c:pt idx="1989">
                  <c:v>2013/12/20</c:v>
                </c:pt>
                <c:pt idx="1990">
                  <c:v>2013/12/23</c:v>
                </c:pt>
                <c:pt idx="1991">
                  <c:v>2013/12/24</c:v>
                </c:pt>
                <c:pt idx="1992">
                  <c:v>2013/12/26</c:v>
                </c:pt>
                <c:pt idx="1993">
                  <c:v>2013/12/27</c:v>
                </c:pt>
                <c:pt idx="1994">
                  <c:v>2013/12/30</c:v>
                </c:pt>
                <c:pt idx="1995">
                  <c:v>2013/12/31</c:v>
                </c:pt>
                <c:pt idx="1996">
                  <c:v>2014/01/02</c:v>
                </c:pt>
                <c:pt idx="1997">
                  <c:v>2014/01/03</c:v>
                </c:pt>
                <c:pt idx="1998">
                  <c:v>2014/01/06</c:v>
                </c:pt>
                <c:pt idx="1999">
                  <c:v>2014/01/07</c:v>
                </c:pt>
                <c:pt idx="2000">
                  <c:v>2014/01/08</c:v>
                </c:pt>
                <c:pt idx="2001">
                  <c:v>2014/01/09</c:v>
                </c:pt>
                <c:pt idx="2002">
                  <c:v>2014/01/10</c:v>
                </c:pt>
                <c:pt idx="2003">
                  <c:v>2014/01/13</c:v>
                </c:pt>
                <c:pt idx="2004">
                  <c:v>2014/01/14</c:v>
                </c:pt>
                <c:pt idx="2005">
                  <c:v>2014/01/15</c:v>
                </c:pt>
                <c:pt idx="2006">
                  <c:v>2014/01/16</c:v>
                </c:pt>
                <c:pt idx="2007">
                  <c:v>2014/01/17</c:v>
                </c:pt>
                <c:pt idx="2008">
                  <c:v>2014/01/20</c:v>
                </c:pt>
                <c:pt idx="2009">
                  <c:v>2014/01/21</c:v>
                </c:pt>
                <c:pt idx="2010">
                  <c:v>2014/01/22</c:v>
                </c:pt>
                <c:pt idx="2011">
                  <c:v>2014/01/23</c:v>
                </c:pt>
                <c:pt idx="2012">
                  <c:v>2014/01/24</c:v>
                </c:pt>
                <c:pt idx="2013">
                  <c:v>2014/01/27</c:v>
                </c:pt>
                <c:pt idx="2014">
                  <c:v>2014/01/28</c:v>
                </c:pt>
                <c:pt idx="2015">
                  <c:v>2014/01/29</c:v>
                </c:pt>
                <c:pt idx="2016">
                  <c:v>2014/02/03</c:v>
                </c:pt>
                <c:pt idx="2017">
                  <c:v>2014/02/04</c:v>
                </c:pt>
                <c:pt idx="2018">
                  <c:v>2014/02/05</c:v>
                </c:pt>
                <c:pt idx="2019">
                  <c:v>2014/02/06</c:v>
                </c:pt>
                <c:pt idx="2020">
                  <c:v>2014/02/07</c:v>
                </c:pt>
                <c:pt idx="2021">
                  <c:v>2014/02/10</c:v>
                </c:pt>
                <c:pt idx="2022">
                  <c:v>2014/02/11</c:v>
                </c:pt>
                <c:pt idx="2023">
                  <c:v>2014/02/12</c:v>
                </c:pt>
                <c:pt idx="2024">
                  <c:v>2014/02/13</c:v>
                </c:pt>
                <c:pt idx="2025">
                  <c:v>2014/02/14</c:v>
                </c:pt>
                <c:pt idx="2026">
                  <c:v>2014/02/17</c:v>
                </c:pt>
                <c:pt idx="2027">
                  <c:v>2014/02/18</c:v>
                </c:pt>
                <c:pt idx="2028">
                  <c:v>2014/02/19</c:v>
                </c:pt>
                <c:pt idx="2029">
                  <c:v>2014/02/20</c:v>
                </c:pt>
                <c:pt idx="2030">
                  <c:v>2014/02/21</c:v>
                </c:pt>
                <c:pt idx="2031">
                  <c:v>2014/02/24</c:v>
                </c:pt>
                <c:pt idx="2032">
                  <c:v>2014/02/25</c:v>
                </c:pt>
                <c:pt idx="2033">
                  <c:v>2014/02/26</c:v>
                </c:pt>
                <c:pt idx="2034">
                  <c:v>2014/02/27</c:v>
                </c:pt>
                <c:pt idx="2035">
                  <c:v>2014/02/28</c:v>
                </c:pt>
                <c:pt idx="2036">
                  <c:v>2014/03/03</c:v>
                </c:pt>
                <c:pt idx="2037">
                  <c:v>2014/03/04</c:v>
                </c:pt>
                <c:pt idx="2038">
                  <c:v>2014/03/05</c:v>
                </c:pt>
                <c:pt idx="2039">
                  <c:v>2014/03/06</c:v>
                </c:pt>
                <c:pt idx="2040">
                  <c:v>2014/03/07</c:v>
                </c:pt>
                <c:pt idx="2041">
                  <c:v>2014/03/10</c:v>
                </c:pt>
                <c:pt idx="2042">
                  <c:v>2014/03/11</c:v>
                </c:pt>
                <c:pt idx="2043">
                  <c:v>2014/03/12</c:v>
                </c:pt>
                <c:pt idx="2044">
                  <c:v>2014/03/13</c:v>
                </c:pt>
                <c:pt idx="2045">
                  <c:v>2014/03/14</c:v>
                </c:pt>
                <c:pt idx="2046">
                  <c:v>2014/03/17</c:v>
                </c:pt>
                <c:pt idx="2047">
                  <c:v>2014/03/18</c:v>
                </c:pt>
                <c:pt idx="2048">
                  <c:v>2014/03/19</c:v>
                </c:pt>
                <c:pt idx="2049">
                  <c:v>2014/03/20</c:v>
                </c:pt>
                <c:pt idx="2050">
                  <c:v>2014/03/21</c:v>
                </c:pt>
                <c:pt idx="2051">
                  <c:v>2014/03/24</c:v>
                </c:pt>
                <c:pt idx="2052">
                  <c:v>2014/03/25</c:v>
                </c:pt>
                <c:pt idx="2053">
                  <c:v>2014/03/26</c:v>
                </c:pt>
                <c:pt idx="2054">
                  <c:v>2014/03/27</c:v>
                </c:pt>
                <c:pt idx="2055">
                  <c:v>2014/03/28</c:v>
                </c:pt>
                <c:pt idx="2056">
                  <c:v>2014/03/31</c:v>
                </c:pt>
                <c:pt idx="2057">
                  <c:v>2014/04/01</c:v>
                </c:pt>
                <c:pt idx="2058">
                  <c:v>2014/04/02</c:v>
                </c:pt>
                <c:pt idx="2059">
                  <c:v>2014/04/03</c:v>
                </c:pt>
                <c:pt idx="2060">
                  <c:v>2014/04/04</c:v>
                </c:pt>
                <c:pt idx="2061">
                  <c:v>2014/04/07</c:v>
                </c:pt>
                <c:pt idx="2062">
                  <c:v>2014/04/08</c:v>
                </c:pt>
                <c:pt idx="2063">
                  <c:v>2014/04/09</c:v>
                </c:pt>
                <c:pt idx="2064">
                  <c:v>2014/04/10</c:v>
                </c:pt>
                <c:pt idx="2065">
                  <c:v>2014/04/11</c:v>
                </c:pt>
                <c:pt idx="2066">
                  <c:v>2014/04/14</c:v>
                </c:pt>
                <c:pt idx="2067">
                  <c:v>2014/04/15</c:v>
                </c:pt>
                <c:pt idx="2068">
                  <c:v>2014/04/16</c:v>
                </c:pt>
                <c:pt idx="2069">
                  <c:v>2014/04/17</c:v>
                </c:pt>
                <c:pt idx="2070">
                  <c:v>2014/04/18</c:v>
                </c:pt>
                <c:pt idx="2071">
                  <c:v>2014/04/21</c:v>
                </c:pt>
                <c:pt idx="2072">
                  <c:v>2014/04/22</c:v>
                </c:pt>
                <c:pt idx="2073">
                  <c:v>2014/04/23</c:v>
                </c:pt>
                <c:pt idx="2074">
                  <c:v>2014/04/24</c:v>
                </c:pt>
                <c:pt idx="2075">
                  <c:v>2014/04/25</c:v>
                </c:pt>
                <c:pt idx="2076">
                  <c:v>2014/04/28</c:v>
                </c:pt>
                <c:pt idx="2077">
                  <c:v>2014/04/29</c:v>
                </c:pt>
                <c:pt idx="2078">
                  <c:v>2014/04/30</c:v>
                </c:pt>
                <c:pt idx="2079">
                  <c:v>2014/05/02</c:v>
                </c:pt>
                <c:pt idx="2080">
                  <c:v>2014/05/07</c:v>
                </c:pt>
                <c:pt idx="2081">
                  <c:v>2014/05/08</c:v>
                </c:pt>
                <c:pt idx="2082">
                  <c:v>2014/05/09</c:v>
                </c:pt>
                <c:pt idx="2083">
                  <c:v>2014/05/12</c:v>
                </c:pt>
                <c:pt idx="2084">
                  <c:v>2014/05/13</c:v>
                </c:pt>
                <c:pt idx="2085">
                  <c:v>2014/05/14</c:v>
                </c:pt>
                <c:pt idx="2086">
                  <c:v>2014/05/15</c:v>
                </c:pt>
                <c:pt idx="2087">
                  <c:v>2014/05/16</c:v>
                </c:pt>
                <c:pt idx="2088">
                  <c:v>2014/05/19</c:v>
                </c:pt>
                <c:pt idx="2089">
                  <c:v>2014/05/20</c:v>
                </c:pt>
                <c:pt idx="2090">
                  <c:v>2014/05/21</c:v>
                </c:pt>
                <c:pt idx="2091">
                  <c:v>2014/05/22</c:v>
                </c:pt>
                <c:pt idx="2092">
                  <c:v>2014/05/23</c:v>
                </c:pt>
                <c:pt idx="2093">
                  <c:v>2014/05/26</c:v>
                </c:pt>
                <c:pt idx="2094">
                  <c:v>2014/05/27</c:v>
                </c:pt>
                <c:pt idx="2095">
                  <c:v>2014/05/28</c:v>
                </c:pt>
                <c:pt idx="2096">
                  <c:v>2014/05/29</c:v>
                </c:pt>
                <c:pt idx="2097">
                  <c:v>2014/05/30</c:v>
                </c:pt>
                <c:pt idx="2098">
                  <c:v>2014/06/02</c:v>
                </c:pt>
                <c:pt idx="2099">
                  <c:v>2014/06/03</c:v>
                </c:pt>
                <c:pt idx="2100">
                  <c:v>2014/06/05</c:v>
                </c:pt>
                <c:pt idx="2101">
                  <c:v>2014/06/09</c:v>
                </c:pt>
                <c:pt idx="2102">
                  <c:v>2014/06/10</c:v>
                </c:pt>
                <c:pt idx="2103">
                  <c:v>2014/06/11</c:v>
                </c:pt>
                <c:pt idx="2104">
                  <c:v>2014/06/12</c:v>
                </c:pt>
                <c:pt idx="2105">
                  <c:v>2014/06/13</c:v>
                </c:pt>
                <c:pt idx="2106">
                  <c:v>2014/06/16</c:v>
                </c:pt>
                <c:pt idx="2107">
                  <c:v>2014/06/17</c:v>
                </c:pt>
                <c:pt idx="2108">
                  <c:v>2014/06/18</c:v>
                </c:pt>
                <c:pt idx="2109">
                  <c:v>2014/06/19</c:v>
                </c:pt>
                <c:pt idx="2110">
                  <c:v>2014/06/20</c:v>
                </c:pt>
                <c:pt idx="2111">
                  <c:v>2014/06/23</c:v>
                </c:pt>
                <c:pt idx="2112">
                  <c:v>2014/06/24</c:v>
                </c:pt>
                <c:pt idx="2113">
                  <c:v>2014/06/25</c:v>
                </c:pt>
                <c:pt idx="2114">
                  <c:v>2014/06/26</c:v>
                </c:pt>
                <c:pt idx="2115">
                  <c:v>2014/06/27</c:v>
                </c:pt>
                <c:pt idx="2116">
                  <c:v>2014/06/30</c:v>
                </c:pt>
                <c:pt idx="2117">
                  <c:v>2014/07/01</c:v>
                </c:pt>
                <c:pt idx="2118">
                  <c:v>2014/07/02</c:v>
                </c:pt>
                <c:pt idx="2119">
                  <c:v>2014/07/03</c:v>
                </c:pt>
                <c:pt idx="2120">
                  <c:v>2014/07/04</c:v>
                </c:pt>
                <c:pt idx="2121">
                  <c:v>2014/07/07</c:v>
                </c:pt>
                <c:pt idx="2122">
                  <c:v>2014/07/08</c:v>
                </c:pt>
                <c:pt idx="2123">
                  <c:v>2014/07/09</c:v>
                </c:pt>
                <c:pt idx="2124">
                  <c:v>2014/07/10</c:v>
                </c:pt>
                <c:pt idx="2125">
                  <c:v>2014/07/11</c:v>
                </c:pt>
                <c:pt idx="2126">
                  <c:v>2014/07/14</c:v>
                </c:pt>
                <c:pt idx="2127">
                  <c:v>2014/07/15</c:v>
                </c:pt>
                <c:pt idx="2128">
                  <c:v>2014/07/16</c:v>
                </c:pt>
                <c:pt idx="2129">
                  <c:v>2014/07/17</c:v>
                </c:pt>
                <c:pt idx="2130">
                  <c:v>2014/07/18</c:v>
                </c:pt>
                <c:pt idx="2131">
                  <c:v>2014/07/21</c:v>
                </c:pt>
                <c:pt idx="2132">
                  <c:v>2014/07/22</c:v>
                </c:pt>
                <c:pt idx="2133">
                  <c:v>2014/07/23</c:v>
                </c:pt>
                <c:pt idx="2134">
                  <c:v>2014/07/24</c:v>
                </c:pt>
                <c:pt idx="2135">
                  <c:v>2014/07/25</c:v>
                </c:pt>
                <c:pt idx="2136">
                  <c:v>2014/07/28</c:v>
                </c:pt>
                <c:pt idx="2137">
                  <c:v>2014/07/29</c:v>
                </c:pt>
                <c:pt idx="2138">
                  <c:v>2014/07/30</c:v>
                </c:pt>
                <c:pt idx="2139">
                  <c:v>2014/07/31</c:v>
                </c:pt>
                <c:pt idx="2140">
                  <c:v>2014/08/01</c:v>
                </c:pt>
                <c:pt idx="2141">
                  <c:v>2014/08/04</c:v>
                </c:pt>
                <c:pt idx="2142">
                  <c:v>2014/08/05</c:v>
                </c:pt>
                <c:pt idx="2143">
                  <c:v>2014/08/06</c:v>
                </c:pt>
                <c:pt idx="2144">
                  <c:v>2014/08/07</c:v>
                </c:pt>
                <c:pt idx="2145">
                  <c:v>2014/08/08</c:v>
                </c:pt>
                <c:pt idx="2146">
                  <c:v>2014/08/11</c:v>
                </c:pt>
                <c:pt idx="2147">
                  <c:v>2014/08/12</c:v>
                </c:pt>
                <c:pt idx="2148">
                  <c:v>2014/08/13</c:v>
                </c:pt>
                <c:pt idx="2149">
                  <c:v>2014/08/14</c:v>
                </c:pt>
                <c:pt idx="2150">
                  <c:v>2014/08/18</c:v>
                </c:pt>
                <c:pt idx="2151">
                  <c:v>2014/08/19</c:v>
                </c:pt>
                <c:pt idx="2152">
                  <c:v>2014/08/20</c:v>
                </c:pt>
                <c:pt idx="2153">
                  <c:v>2014/08/21</c:v>
                </c:pt>
                <c:pt idx="2154">
                  <c:v>2014/08/22</c:v>
                </c:pt>
                <c:pt idx="2155">
                  <c:v>2014/08/25</c:v>
                </c:pt>
                <c:pt idx="2156">
                  <c:v>2014/08/26</c:v>
                </c:pt>
                <c:pt idx="2157">
                  <c:v>2014/08/27</c:v>
                </c:pt>
                <c:pt idx="2158">
                  <c:v>2014/08/28</c:v>
                </c:pt>
                <c:pt idx="2159">
                  <c:v>2014/08/29</c:v>
                </c:pt>
                <c:pt idx="2160">
                  <c:v>2014/09/01</c:v>
                </c:pt>
                <c:pt idx="2161">
                  <c:v>2014/09/02</c:v>
                </c:pt>
                <c:pt idx="2162">
                  <c:v>2014/09/03</c:v>
                </c:pt>
                <c:pt idx="2163">
                  <c:v>2014/09/04</c:v>
                </c:pt>
                <c:pt idx="2164">
                  <c:v>2014/09/05</c:v>
                </c:pt>
                <c:pt idx="2165">
                  <c:v>2014/09/11</c:v>
                </c:pt>
                <c:pt idx="2166">
                  <c:v>2014/09/12</c:v>
                </c:pt>
                <c:pt idx="2167">
                  <c:v>2014/09/15</c:v>
                </c:pt>
                <c:pt idx="2168">
                  <c:v>2014/09/16</c:v>
                </c:pt>
                <c:pt idx="2169">
                  <c:v>2014/09/17</c:v>
                </c:pt>
                <c:pt idx="2170">
                  <c:v>2014/09/18</c:v>
                </c:pt>
                <c:pt idx="2171">
                  <c:v>2014/09/19</c:v>
                </c:pt>
                <c:pt idx="2172">
                  <c:v>2014/09/22</c:v>
                </c:pt>
                <c:pt idx="2173">
                  <c:v>2014/09/23</c:v>
                </c:pt>
                <c:pt idx="2174">
                  <c:v>2014/09/24</c:v>
                </c:pt>
                <c:pt idx="2175">
                  <c:v>2014/09/25</c:v>
                </c:pt>
                <c:pt idx="2176">
                  <c:v>2014/09/26</c:v>
                </c:pt>
                <c:pt idx="2177">
                  <c:v>2014/09/29</c:v>
                </c:pt>
                <c:pt idx="2178">
                  <c:v>2014/09/30</c:v>
                </c:pt>
                <c:pt idx="2179">
                  <c:v>2014/10/01</c:v>
                </c:pt>
                <c:pt idx="2180">
                  <c:v>2014/10/02</c:v>
                </c:pt>
                <c:pt idx="2181">
                  <c:v>2014/10/06</c:v>
                </c:pt>
                <c:pt idx="2182">
                  <c:v>2014/10/07</c:v>
                </c:pt>
                <c:pt idx="2183">
                  <c:v>2014/10/08</c:v>
                </c:pt>
                <c:pt idx="2184">
                  <c:v>2014/10/10</c:v>
                </c:pt>
                <c:pt idx="2185">
                  <c:v>2014/10/13</c:v>
                </c:pt>
                <c:pt idx="2186">
                  <c:v>2014/10/14</c:v>
                </c:pt>
                <c:pt idx="2187">
                  <c:v>2014/10/15</c:v>
                </c:pt>
                <c:pt idx="2188">
                  <c:v>2014/10/16</c:v>
                </c:pt>
                <c:pt idx="2189">
                  <c:v>2014/10/17</c:v>
                </c:pt>
                <c:pt idx="2190">
                  <c:v>2014/10/20</c:v>
                </c:pt>
                <c:pt idx="2191">
                  <c:v>2014/10/21</c:v>
                </c:pt>
                <c:pt idx="2192">
                  <c:v>2014/10/22</c:v>
                </c:pt>
                <c:pt idx="2193">
                  <c:v>2014/10/23</c:v>
                </c:pt>
                <c:pt idx="2194">
                  <c:v>2014/10/24</c:v>
                </c:pt>
                <c:pt idx="2195">
                  <c:v>2014/10/27</c:v>
                </c:pt>
                <c:pt idx="2196">
                  <c:v>2014/10/28</c:v>
                </c:pt>
                <c:pt idx="2197">
                  <c:v>2014/10/29</c:v>
                </c:pt>
                <c:pt idx="2198">
                  <c:v>2014/10/30</c:v>
                </c:pt>
                <c:pt idx="2199">
                  <c:v>2014/10/31</c:v>
                </c:pt>
                <c:pt idx="2200">
                  <c:v>2014/11/03</c:v>
                </c:pt>
                <c:pt idx="2201">
                  <c:v>2014/11/04</c:v>
                </c:pt>
                <c:pt idx="2202">
                  <c:v>2014/11/05</c:v>
                </c:pt>
                <c:pt idx="2203">
                  <c:v>2014/11/06</c:v>
                </c:pt>
                <c:pt idx="2204">
                  <c:v>2014/11/07</c:v>
                </c:pt>
                <c:pt idx="2205">
                  <c:v>2014/11/10</c:v>
                </c:pt>
                <c:pt idx="2206">
                  <c:v>2014/11/11</c:v>
                </c:pt>
                <c:pt idx="2207">
                  <c:v>2014/11/12</c:v>
                </c:pt>
                <c:pt idx="2208">
                  <c:v>2014/11/13</c:v>
                </c:pt>
                <c:pt idx="2209">
                  <c:v>2014/11/14</c:v>
                </c:pt>
                <c:pt idx="2210">
                  <c:v>2014/11/17</c:v>
                </c:pt>
                <c:pt idx="2211">
                  <c:v>2014/11/18</c:v>
                </c:pt>
                <c:pt idx="2212">
                  <c:v>2014/11/19</c:v>
                </c:pt>
                <c:pt idx="2213">
                  <c:v>2014/11/20</c:v>
                </c:pt>
                <c:pt idx="2214">
                  <c:v>2014/11/21</c:v>
                </c:pt>
                <c:pt idx="2215">
                  <c:v>2014/11/24</c:v>
                </c:pt>
                <c:pt idx="2216">
                  <c:v>2014/11/25</c:v>
                </c:pt>
                <c:pt idx="2217">
                  <c:v>2014/11/26</c:v>
                </c:pt>
                <c:pt idx="2218">
                  <c:v>2014/11/27</c:v>
                </c:pt>
                <c:pt idx="2219">
                  <c:v>2014/11/28</c:v>
                </c:pt>
                <c:pt idx="2220">
                  <c:v>2014/12/01</c:v>
                </c:pt>
                <c:pt idx="2221">
                  <c:v>2014/12/02</c:v>
                </c:pt>
                <c:pt idx="2222">
                  <c:v>2014/12/03</c:v>
                </c:pt>
                <c:pt idx="2223">
                  <c:v>2014/12/04</c:v>
                </c:pt>
                <c:pt idx="2224">
                  <c:v>2014/12/05</c:v>
                </c:pt>
                <c:pt idx="2225">
                  <c:v>2014/12/08</c:v>
                </c:pt>
                <c:pt idx="2226">
                  <c:v>2014/12/09</c:v>
                </c:pt>
                <c:pt idx="2227">
                  <c:v>2014/12/10</c:v>
                </c:pt>
                <c:pt idx="2228">
                  <c:v>2014/12/11</c:v>
                </c:pt>
                <c:pt idx="2229">
                  <c:v>2014/12/12</c:v>
                </c:pt>
                <c:pt idx="2230">
                  <c:v>2014/12/15</c:v>
                </c:pt>
                <c:pt idx="2231">
                  <c:v>2014/12/16</c:v>
                </c:pt>
                <c:pt idx="2232">
                  <c:v>2014/12/17</c:v>
                </c:pt>
                <c:pt idx="2233">
                  <c:v>2014/12/18</c:v>
                </c:pt>
                <c:pt idx="2234">
                  <c:v>2014/12/19</c:v>
                </c:pt>
                <c:pt idx="2235">
                  <c:v>2014/12/22</c:v>
                </c:pt>
                <c:pt idx="2236">
                  <c:v>2014/12/23</c:v>
                </c:pt>
                <c:pt idx="2237">
                  <c:v>2014/12/24</c:v>
                </c:pt>
                <c:pt idx="2238">
                  <c:v>2014/12/26</c:v>
                </c:pt>
                <c:pt idx="2239">
                  <c:v>2014/12/29</c:v>
                </c:pt>
                <c:pt idx="2240">
                  <c:v>2014/12/30</c:v>
                </c:pt>
                <c:pt idx="2241">
                  <c:v>2014/12/31</c:v>
                </c:pt>
                <c:pt idx="2242">
                  <c:v>2015/01/02</c:v>
                </c:pt>
                <c:pt idx="2243">
                  <c:v>2015/01/05</c:v>
                </c:pt>
                <c:pt idx="2244">
                  <c:v>2015/01/06</c:v>
                </c:pt>
                <c:pt idx="2245">
                  <c:v>2015/01/07</c:v>
                </c:pt>
                <c:pt idx="2246">
                  <c:v>2015/01/08</c:v>
                </c:pt>
                <c:pt idx="2247">
                  <c:v>2015/01/09</c:v>
                </c:pt>
                <c:pt idx="2248">
                  <c:v>2015/01/12</c:v>
                </c:pt>
                <c:pt idx="2249">
                  <c:v>2015/01/13</c:v>
                </c:pt>
                <c:pt idx="2250">
                  <c:v>2015/01/14</c:v>
                </c:pt>
                <c:pt idx="2251">
                  <c:v>2015/01/15</c:v>
                </c:pt>
                <c:pt idx="2252">
                  <c:v>2015/01/16</c:v>
                </c:pt>
                <c:pt idx="2253">
                  <c:v>2015/01/19</c:v>
                </c:pt>
                <c:pt idx="2254">
                  <c:v>2015/01/20</c:v>
                </c:pt>
                <c:pt idx="2255">
                  <c:v>2015/01/21</c:v>
                </c:pt>
                <c:pt idx="2256">
                  <c:v>2015/01/22</c:v>
                </c:pt>
                <c:pt idx="2257">
                  <c:v>2015/01/23</c:v>
                </c:pt>
                <c:pt idx="2258">
                  <c:v>2015/01/26</c:v>
                </c:pt>
                <c:pt idx="2259">
                  <c:v>2015/01/27</c:v>
                </c:pt>
                <c:pt idx="2260">
                  <c:v>2015/01/28</c:v>
                </c:pt>
                <c:pt idx="2261">
                  <c:v>2015/01/29</c:v>
                </c:pt>
                <c:pt idx="2262">
                  <c:v>2015/01/30</c:v>
                </c:pt>
                <c:pt idx="2263">
                  <c:v>2015/02/02</c:v>
                </c:pt>
                <c:pt idx="2264">
                  <c:v>2015/02/03</c:v>
                </c:pt>
                <c:pt idx="2265">
                  <c:v>2015/02/04</c:v>
                </c:pt>
                <c:pt idx="2266">
                  <c:v>2015/02/05</c:v>
                </c:pt>
                <c:pt idx="2267">
                  <c:v>2015/02/06</c:v>
                </c:pt>
                <c:pt idx="2268">
                  <c:v>2015/02/09</c:v>
                </c:pt>
                <c:pt idx="2269">
                  <c:v>2015/02/10</c:v>
                </c:pt>
                <c:pt idx="2270">
                  <c:v>2015/02/11</c:v>
                </c:pt>
                <c:pt idx="2271">
                  <c:v>2015/02/12</c:v>
                </c:pt>
                <c:pt idx="2272">
                  <c:v>2015/02/13</c:v>
                </c:pt>
                <c:pt idx="2273">
                  <c:v>2015/02/16</c:v>
                </c:pt>
                <c:pt idx="2274">
                  <c:v>2015/02/17</c:v>
                </c:pt>
                <c:pt idx="2275">
                  <c:v>2015/02/23</c:v>
                </c:pt>
                <c:pt idx="2276">
                  <c:v>2015/02/24</c:v>
                </c:pt>
                <c:pt idx="2277">
                  <c:v>2015/02/25</c:v>
                </c:pt>
                <c:pt idx="2278">
                  <c:v>2015/02/26</c:v>
                </c:pt>
                <c:pt idx="2279">
                  <c:v>2015/02/27</c:v>
                </c:pt>
                <c:pt idx="2280">
                  <c:v>2015/03/02</c:v>
                </c:pt>
                <c:pt idx="2281">
                  <c:v>2015/03/03</c:v>
                </c:pt>
                <c:pt idx="2282">
                  <c:v>2015/03/04</c:v>
                </c:pt>
                <c:pt idx="2283">
                  <c:v>2015/03/05</c:v>
                </c:pt>
                <c:pt idx="2284">
                  <c:v>2015/03/06</c:v>
                </c:pt>
                <c:pt idx="2285">
                  <c:v>2015/03/09</c:v>
                </c:pt>
                <c:pt idx="2286">
                  <c:v>2015/03/10</c:v>
                </c:pt>
                <c:pt idx="2287">
                  <c:v>2015/03/11</c:v>
                </c:pt>
                <c:pt idx="2288">
                  <c:v>2015/03/12</c:v>
                </c:pt>
                <c:pt idx="2289">
                  <c:v>2015/03/13</c:v>
                </c:pt>
                <c:pt idx="2290">
                  <c:v>2015/03/16</c:v>
                </c:pt>
                <c:pt idx="2291">
                  <c:v>2015/03/17</c:v>
                </c:pt>
                <c:pt idx="2292">
                  <c:v>2015/03/18</c:v>
                </c:pt>
                <c:pt idx="2293">
                  <c:v>2015/03/19</c:v>
                </c:pt>
                <c:pt idx="2294">
                  <c:v>2015/03/20</c:v>
                </c:pt>
                <c:pt idx="2295">
                  <c:v>2015/03/23</c:v>
                </c:pt>
                <c:pt idx="2296">
                  <c:v>2015/03/24</c:v>
                </c:pt>
                <c:pt idx="2297">
                  <c:v>2015/03/25</c:v>
                </c:pt>
                <c:pt idx="2298">
                  <c:v>2015/03/26</c:v>
                </c:pt>
                <c:pt idx="2299">
                  <c:v>2015/03/27</c:v>
                </c:pt>
                <c:pt idx="2300">
                  <c:v>2015/03/30</c:v>
                </c:pt>
                <c:pt idx="2301">
                  <c:v>2015/03/31</c:v>
                </c:pt>
                <c:pt idx="2302">
                  <c:v>2015/04/01</c:v>
                </c:pt>
                <c:pt idx="2303">
                  <c:v>2015/04/02</c:v>
                </c:pt>
                <c:pt idx="2304">
                  <c:v>2015/04/03</c:v>
                </c:pt>
                <c:pt idx="2305">
                  <c:v>2015/04/06</c:v>
                </c:pt>
                <c:pt idx="2306">
                  <c:v>2015/04/07</c:v>
                </c:pt>
                <c:pt idx="2307">
                  <c:v>2015/04/08</c:v>
                </c:pt>
                <c:pt idx="2308">
                  <c:v>2015/04/09</c:v>
                </c:pt>
                <c:pt idx="2309">
                  <c:v>2015/04/10</c:v>
                </c:pt>
                <c:pt idx="2310">
                  <c:v>2015/04/13</c:v>
                </c:pt>
                <c:pt idx="2311">
                  <c:v>2015/04/14</c:v>
                </c:pt>
                <c:pt idx="2312">
                  <c:v>2015/04/15</c:v>
                </c:pt>
                <c:pt idx="2313">
                  <c:v>2015/04/16</c:v>
                </c:pt>
                <c:pt idx="2314">
                  <c:v>2015/04/17</c:v>
                </c:pt>
                <c:pt idx="2315">
                  <c:v>2015/04/20</c:v>
                </c:pt>
                <c:pt idx="2316">
                  <c:v>2015/04/21</c:v>
                </c:pt>
                <c:pt idx="2317">
                  <c:v>2015/04/22</c:v>
                </c:pt>
                <c:pt idx="2318">
                  <c:v>2015/04/23</c:v>
                </c:pt>
                <c:pt idx="2319">
                  <c:v>2015/04/24</c:v>
                </c:pt>
                <c:pt idx="2320">
                  <c:v>2015/04/27</c:v>
                </c:pt>
                <c:pt idx="2321">
                  <c:v>2015/04/28</c:v>
                </c:pt>
                <c:pt idx="2322">
                  <c:v>2015/04/29</c:v>
                </c:pt>
                <c:pt idx="2323">
                  <c:v>2015/04/30</c:v>
                </c:pt>
                <c:pt idx="2324">
                  <c:v>2015/05/04</c:v>
                </c:pt>
                <c:pt idx="2325">
                  <c:v>2015/05/06</c:v>
                </c:pt>
                <c:pt idx="2326">
                  <c:v>2015/05/07</c:v>
                </c:pt>
                <c:pt idx="2327">
                  <c:v>2015/05/08</c:v>
                </c:pt>
                <c:pt idx="2328">
                  <c:v>2015/05/11</c:v>
                </c:pt>
                <c:pt idx="2329">
                  <c:v>2015/05/12</c:v>
                </c:pt>
                <c:pt idx="2330">
                  <c:v>2015/05/13</c:v>
                </c:pt>
                <c:pt idx="2331">
                  <c:v>2015/05/14</c:v>
                </c:pt>
                <c:pt idx="2332">
                  <c:v>2015/05/15</c:v>
                </c:pt>
                <c:pt idx="2333">
                  <c:v>2015/05/18</c:v>
                </c:pt>
                <c:pt idx="2334">
                  <c:v>2015/05/19</c:v>
                </c:pt>
                <c:pt idx="2335">
                  <c:v>2015/05/20</c:v>
                </c:pt>
                <c:pt idx="2336">
                  <c:v>2015/05/21</c:v>
                </c:pt>
                <c:pt idx="2337">
                  <c:v>2015/05/22</c:v>
                </c:pt>
                <c:pt idx="2338">
                  <c:v>2015/05/26</c:v>
                </c:pt>
                <c:pt idx="2339">
                  <c:v>2015/05/27</c:v>
                </c:pt>
                <c:pt idx="2340">
                  <c:v>2015/05/28</c:v>
                </c:pt>
                <c:pt idx="2341">
                  <c:v>2015/05/29</c:v>
                </c:pt>
                <c:pt idx="2342">
                  <c:v>2015/06/01</c:v>
                </c:pt>
                <c:pt idx="2343">
                  <c:v>2015/06/02</c:v>
                </c:pt>
                <c:pt idx="2344">
                  <c:v>2015/06/03</c:v>
                </c:pt>
                <c:pt idx="2345">
                  <c:v>2015/06/04</c:v>
                </c:pt>
                <c:pt idx="2346">
                  <c:v>2015/06/05</c:v>
                </c:pt>
                <c:pt idx="2347">
                  <c:v>2015/06/08</c:v>
                </c:pt>
                <c:pt idx="2348">
                  <c:v>2015/06/09</c:v>
                </c:pt>
                <c:pt idx="2349">
                  <c:v>2015/06/10</c:v>
                </c:pt>
                <c:pt idx="2350">
                  <c:v>2015/06/11</c:v>
                </c:pt>
                <c:pt idx="2351">
                  <c:v>2015/06/12</c:v>
                </c:pt>
                <c:pt idx="2352">
                  <c:v>2015/06/15</c:v>
                </c:pt>
                <c:pt idx="2353">
                  <c:v>2015/06/16</c:v>
                </c:pt>
                <c:pt idx="2354">
                  <c:v>2015/06/17</c:v>
                </c:pt>
                <c:pt idx="2355">
                  <c:v>2015/06/18</c:v>
                </c:pt>
                <c:pt idx="2356">
                  <c:v>2015/06/19</c:v>
                </c:pt>
                <c:pt idx="2357">
                  <c:v>2015/06/22</c:v>
                </c:pt>
                <c:pt idx="2358">
                  <c:v>2015/06/23</c:v>
                </c:pt>
                <c:pt idx="2359">
                  <c:v>2015/06/24</c:v>
                </c:pt>
                <c:pt idx="2360">
                  <c:v>2015/06/25</c:v>
                </c:pt>
                <c:pt idx="2361">
                  <c:v>2015/06/26</c:v>
                </c:pt>
                <c:pt idx="2362">
                  <c:v>2015/06/29</c:v>
                </c:pt>
                <c:pt idx="2363">
                  <c:v>2015/06/30</c:v>
                </c:pt>
                <c:pt idx="2364">
                  <c:v>2015/07/01</c:v>
                </c:pt>
                <c:pt idx="2365">
                  <c:v>2015/07/02</c:v>
                </c:pt>
                <c:pt idx="2366">
                  <c:v>2015/07/03</c:v>
                </c:pt>
                <c:pt idx="2367">
                  <c:v>2015/07/06</c:v>
                </c:pt>
                <c:pt idx="2368">
                  <c:v>2015/07/07</c:v>
                </c:pt>
                <c:pt idx="2369">
                  <c:v>2015/07/08</c:v>
                </c:pt>
                <c:pt idx="2370">
                  <c:v>2015/07/09</c:v>
                </c:pt>
                <c:pt idx="2371">
                  <c:v>2015/07/10</c:v>
                </c:pt>
                <c:pt idx="2372">
                  <c:v>2015/07/13</c:v>
                </c:pt>
                <c:pt idx="2373">
                  <c:v>2015/07/14</c:v>
                </c:pt>
                <c:pt idx="2374">
                  <c:v>2015/07/15</c:v>
                </c:pt>
                <c:pt idx="2375">
                  <c:v>2015/07/16</c:v>
                </c:pt>
                <c:pt idx="2376">
                  <c:v>2015/07/17</c:v>
                </c:pt>
                <c:pt idx="2377">
                  <c:v>2015/07/20</c:v>
                </c:pt>
                <c:pt idx="2378">
                  <c:v>2015/07/21</c:v>
                </c:pt>
                <c:pt idx="2379">
                  <c:v>2015/07/22</c:v>
                </c:pt>
                <c:pt idx="2380">
                  <c:v>2015/07/23</c:v>
                </c:pt>
                <c:pt idx="2381">
                  <c:v>2015/07/24</c:v>
                </c:pt>
                <c:pt idx="2382">
                  <c:v>2015/07/27</c:v>
                </c:pt>
                <c:pt idx="2383">
                  <c:v>2015/07/28</c:v>
                </c:pt>
                <c:pt idx="2384">
                  <c:v>2015/07/29</c:v>
                </c:pt>
                <c:pt idx="2385">
                  <c:v>2015/07/30</c:v>
                </c:pt>
                <c:pt idx="2386">
                  <c:v>2015/07/31</c:v>
                </c:pt>
                <c:pt idx="2387">
                  <c:v>2015/08/03</c:v>
                </c:pt>
                <c:pt idx="2388">
                  <c:v>2015/08/04</c:v>
                </c:pt>
                <c:pt idx="2389">
                  <c:v>2015/08/05</c:v>
                </c:pt>
                <c:pt idx="2390">
                  <c:v>2015/08/06</c:v>
                </c:pt>
                <c:pt idx="2391">
                  <c:v>2015/08/07</c:v>
                </c:pt>
                <c:pt idx="2392">
                  <c:v>2015/08/10</c:v>
                </c:pt>
                <c:pt idx="2393">
                  <c:v>2015/08/11</c:v>
                </c:pt>
                <c:pt idx="2394">
                  <c:v>2015/08/12</c:v>
                </c:pt>
                <c:pt idx="2395">
                  <c:v>2015/08/13</c:v>
                </c:pt>
                <c:pt idx="2396">
                  <c:v>2015/08/17</c:v>
                </c:pt>
                <c:pt idx="2397">
                  <c:v>2015/08/18</c:v>
                </c:pt>
                <c:pt idx="2398">
                  <c:v>2015/08/19</c:v>
                </c:pt>
                <c:pt idx="2399">
                  <c:v>2015/08/20</c:v>
                </c:pt>
                <c:pt idx="2400">
                  <c:v>2015/08/21</c:v>
                </c:pt>
                <c:pt idx="2401">
                  <c:v>2015/08/24</c:v>
                </c:pt>
                <c:pt idx="2402">
                  <c:v>2015/08/25</c:v>
                </c:pt>
                <c:pt idx="2403">
                  <c:v>2015/08/26</c:v>
                </c:pt>
                <c:pt idx="2404">
                  <c:v>2015/08/27</c:v>
                </c:pt>
                <c:pt idx="2405">
                  <c:v>2015/08/28</c:v>
                </c:pt>
                <c:pt idx="2406">
                  <c:v>2015/08/31</c:v>
                </c:pt>
                <c:pt idx="2407">
                  <c:v>2015/09/01</c:v>
                </c:pt>
                <c:pt idx="2408">
                  <c:v>2015/09/02</c:v>
                </c:pt>
                <c:pt idx="2409">
                  <c:v>2015/09/03</c:v>
                </c:pt>
                <c:pt idx="2410">
                  <c:v>2015/09/04</c:v>
                </c:pt>
                <c:pt idx="2411">
                  <c:v>2015/09/07</c:v>
                </c:pt>
                <c:pt idx="2412">
                  <c:v>2015/09/08</c:v>
                </c:pt>
                <c:pt idx="2413">
                  <c:v>2015/09/09</c:v>
                </c:pt>
                <c:pt idx="2414">
                  <c:v>2015/09/10</c:v>
                </c:pt>
                <c:pt idx="2415">
                  <c:v>2015/09/11</c:v>
                </c:pt>
                <c:pt idx="2416">
                  <c:v>2015/09/14</c:v>
                </c:pt>
                <c:pt idx="2417">
                  <c:v>2015/09/15</c:v>
                </c:pt>
                <c:pt idx="2418">
                  <c:v>2015/09/16</c:v>
                </c:pt>
                <c:pt idx="2419">
                  <c:v>2015/09/17</c:v>
                </c:pt>
                <c:pt idx="2420">
                  <c:v>2015/09/18</c:v>
                </c:pt>
                <c:pt idx="2421">
                  <c:v>2015/09/21</c:v>
                </c:pt>
                <c:pt idx="2422">
                  <c:v>2015/09/22</c:v>
                </c:pt>
                <c:pt idx="2423">
                  <c:v>2015/09/23</c:v>
                </c:pt>
                <c:pt idx="2424">
                  <c:v>2015/09/24</c:v>
                </c:pt>
                <c:pt idx="2425">
                  <c:v>2015/09/25</c:v>
                </c:pt>
                <c:pt idx="2426">
                  <c:v>2015/09/30</c:v>
                </c:pt>
                <c:pt idx="2427">
                  <c:v>2015/10/01</c:v>
                </c:pt>
                <c:pt idx="2428">
                  <c:v>2015/10/02</c:v>
                </c:pt>
                <c:pt idx="2429">
                  <c:v>2015/10/05</c:v>
                </c:pt>
                <c:pt idx="2430">
                  <c:v>2015/10/06</c:v>
                </c:pt>
                <c:pt idx="2431">
                  <c:v>2015/10/07</c:v>
                </c:pt>
                <c:pt idx="2432">
                  <c:v>2015/10/08</c:v>
                </c:pt>
                <c:pt idx="2433">
                  <c:v>2015/10/12</c:v>
                </c:pt>
                <c:pt idx="2434">
                  <c:v>2015/10/13</c:v>
                </c:pt>
                <c:pt idx="2435">
                  <c:v>2015/10/14</c:v>
                </c:pt>
                <c:pt idx="2436">
                  <c:v>2015/10/15</c:v>
                </c:pt>
                <c:pt idx="2437">
                  <c:v>2015/10/16</c:v>
                </c:pt>
                <c:pt idx="2438">
                  <c:v>2015/10/19</c:v>
                </c:pt>
                <c:pt idx="2439">
                  <c:v>2015/10/20</c:v>
                </c:pt>
                <c:pt idx="2440">
                  <c:v>2015/10/21</c:v>
                </c:pt>
                <c:pt idx="2441">
                  <c:v>2015/10/22</c:v>
                </c:pt>
                <c:pt idx="2442">
                  <c:v>2015/10/23</c:v>
                </c:pt>
                <c:pt idx="2443">
                  <c:v>2015/10/26</c:v>
                </c:pt>
                <c:pt idx="2444">
                  <c:v>2015/10/27</c:v>
                </c:pt>
                <c:pt idx="2445">
                  <c:v>2015/10/28</c:v>
                </c:pt>
                <c:pt idx="2446">
                  <c:v>2015/10/29</c:v>
                </c:pt>
                <c:pt idx="2447">
                  <c:v>2015/10/30</c:v>
                </c:pt>
                <c:pt idx="2448">
                  <c:v>2015/11/02</c:v>
                </c:pt>
                <c:pt idx="2449">
                  <c:v>2015/11/03</c:v>
                </c:pt>
                <c:pt idx="2450">
                  <c:v>2015/11/04</c:v>
                </c:pt>
                <c:pt idx="2451">
                  <c:v>2015/11/05</c:v>
                </c:pt>
                <c:pt idx="2452">
                  <c:v>2015/11/06</c:v>
                </c:pt>
                <c:pt idx="2453">
                  <c:v>2015/11/09</c:v>
                </c:pt>
                <c:pt idx="2454">
                  <c:v>2015/11/10</c:v>
                </c:pt>
                <c:pt idx="2455">
                  <c:v>2015/11/11</c:v>
                </c:pt>
                <c:pt idx="2456">
                  <c:v>2015/11/12</c:v>
                </c:pt>
                <c:pt idx="2457">
                  <c:v>2015/11/13</c:v>
                </c:pt>
                <c:pt idx="2458">
                  <c:v>2015/11/16</c:v>
                </c:pt>
                <c:pt idx="2459">
                  <c:v>2015/11/17</c:v>
                </c:pt>
                <c:pt idx="2460">
                  <c:v>2015/11/18</c:v>
                </c:pt>
                <c:pt idx="2461">
                  <c:v>2015/11/19</c:v>
                </c:pt>
                <c:pt idx="2462">
                  <c:v>2015/11/20</c:v>
                </c:pt>
                <c:pt idx="2463">
                  <c:v>2015/11/23</c:v>
                </c:pt>
                <c:pt idx="2464">
                  <c:v>2015/11/24</c:v>
                </c:pt>
                <c:pt idx="2465">
                  <c:v>2015/11/25</c:v>
                </c:pt>
                <c:pt idx="2466">
                  <c:v>2015/11/26</c:v>
                </c:pt>
                <c:pt idx="2467">
                  <c:v>2015/11/27</c:v>
                </c:pt>
                <c:pt idx="2468">
                  <c:v>2015/11/30</c:v>
                </c:pt>
                <c:pt idx="2469">
                  <c:v>2015/12/01</c:v>
                </c:pt>
                <c:pt idx="2470">
                  <c:v>2015/12/02</c:v>
                </c:pt>
                <c:pt idx="2471">
                  <c:v>2015/12/03</c:v>
                </c:pt>
                <c:pt idx="2472">
                  <c:v>2015/12/04</c:v>
                </c:pt>
                <c:pt idx="2473">
                  <c:v>2015/12/07</c:v>
                </c:pt>
                <c:pt idx="2474">
                  <c:v>2015/12/08</c:v>
                </c:pt>
                <c:pt idx="2475">
                  <c:v>2015/12/09</c:v>
                </c:pt>
                <c:pt idx="2476">
                  <c:v>2015/12/10</c:v>
                </c:pt>
                <c:pt idx="2477">
                  <c:v>2015/12/11</c:v>
                </c:pt>
                <c:pt idx="2478">
                  <c:v>2015/12/14</c:v>
                </c:pt>
                <c:pt idx="2479">
                  <c:v>2015/12/15</c:v>
                </c:pt>
                <c:pt idx="2480">
                  <c:v>2015/12/16</c:v>
                </c:pt>
                <c:pt idx="2481">
                  <c:v>2015/12/17</c:v>
                </c:pt>
                <c:pt idx="2482">
                  <c:v>2015/12/18</c:v>
                </c:pt>
                <c:pt idx="2483">
                  <c:v>2015/12/21</c:v>
                </c:pt>
                <c:pt idx="2484">
                  <c:v>2015/12/22</c:v>
                </c:pt>
                <c:pt idx="2485">
                  <c:v>2015/12/23</c:v>
                </c:pt>
                <c:pt idx="2486">
                  <c:v>2015/12/24</c:v>
                </c:pt>
                <c:pt idx="2487">
                  <c:v>2015/12/28</c:v>
                </c:pt>
                <c:pt idx="2488">
                  <c:v>2015/12/29</c:v>
                </c:pt>
                <c:pt idx="2489">
                  <c:v>2015/12/30</c:v>
                </c:pt>
                <c:pt idx="2490">
                  <c:v>2015/12/31</c:v>
                </c:pt>
                <c:pt idx="2491">
                  <c:v>2016/01/04</c:v>
                </c:pt>
                <c:pt idx="2492">
                  <c:v>2016/01/05</c:v>
                </c:pt>
                <c:pt idx="2493">
                  <c:v>2016/01/06</c:v>
                </c:pt>
                <c:pt idx="2494">
                  <c:v>2016/01/07</c:v>
                </c:pt>
                <c:pt idx="2495">
                  <c:v>2016/01/08</c:v>
                </c:pt>
                <c:pt idx="2496">
                  <c:v>2016/01/11</c:v>
                </c:pt>
                <c:pt idx="2497">
                  <c:v>2016/01/12</c:v>
                </c:pt>
                <c:pt idx="2498">
                  <c:v>2016/01/13</c:v>
                </c:pt>
                <c:pt idx="2499">
                  <c:v>2016/01/14</c:v>
                </c:pt>
                <c:pt idx="2500">
                  <c:v>2016/01/15</c:v>
                </c:pt>
                <c:pt idx="2501">
                  <c:v>2016/01/18</c:v>
                </c:pt>
                <c:pt idx="2502">
                  <c:v>2016/01/19</c:v>
                </c:pt>
                <c:pt idx="2503">
                  <c:v>2016/01/20</c:v>
                </c:pt>
                <c:pt idx="2504">
                  <c:v>2016/01/21</c:v>
                </c:pt>
                <c:pt idx="2505">
                  <c:v>2016/01/22</c:v>
                </c:pt>
                <c:pt idx="2506">
                  <c:v>2016/01/25</c:v>
                </c:pt>
                <c:pt idx="2507">
                  <c:v>2016/01/26</c:v>
                </c:pt>
                <c:pt idx="2508">
                  <c:v>2016/01/27</c:v>
                </c:pt>
                <c:pt idx="2509">
                  <c:v>2016/01/28</c:v>
                </c:pt>
                <c:pt idx="2510">
                  <c:v>2016/01/29</c:v>
                </c:pt>
                <c:pt idx="2511">
                  <c:v>2016/02/01</c:v>
                </c:pt>
                <c:pt idx="2512">
                  <c:v>2016/02/02</c:v>
                </c:pt>
                <c:pt idx="2513">
                  <c:v>2016/02/03</c:v>
                </c:pt>
                <c:pt idx="2514">
                  <c:v>2016/02/04</c:v>
                </c:pt>
                <c:pt idx="2515">
                  <c:v>2016/02/05</c:v>
                </c:pt>
                <c:pt idx="2516">
                  <c:v>2016/02/11</c:v>
                </c:pt>
                <c:pt idx="2517">
                  <c:v>2016/02/12</c:v>
                </c:pt>
                <c:pt idx="2518">
                  <c:v>2016/02/15</c:v>
                </c:pt>
                <c:pt idx="2519">
                  <c:v>2016/02/16</c:v>
                </c:pt>
                <c:pt idx="2520">
                  <c:v>2016/02/17</c:v>
                </c:pt>
                <c:pt idx="2521">
                  <c:v>2016/02/18</c:v>
                </c:pt>
                <c:pt idx="2522">
                  <c:v>2016/02/19</c:v>
                </c:pt>
                <c:pt idx="2523">
                  <c:v>2016/02/22</c:v>
                </c:pt>
                <c:pt idx="2524">
                  <c:v>2016/02/23</c:v>
                </c:pt>
                <c:pt idx="2525">
                  <c:v>2016/02/24</c:v>
                </c:pt>
                <c:pt idx="2526">
                  <c:v>2016/02/25</c:v>
                </c:pt>
                <c:pt idx="2527">
                  <c:v>2016/02/26</c:v>
                </c:pt>
                <c:pt idx="2528">
                  <c:v>2016/02/29</c:v>
                </c:pt>
                <c:pt idx="2529">
                  <c:v>2016/03/02</c:v>
                </c:pt>
                <c:pt idx="2530">
                  <c:v>2016/03/03</c:v>
                </c:pt>
                <c:pt idx="2531">
                  <c:v>2016/03/04</c:v>
                </c:pt>
                <c:pt idx="2532">
                  <c:v>2016/03/07</c:v>
                </c:pt>
                <c:pt idx="2533">
                  <c:v>2016/03/08</c:v>
                </c:pt>
                <c:pt idx="2534">
                  <c:v>2016/03/09</c:v>
                </c:pt>
                <c:pt idx="2535">
                  <c:v>2016/03/10</c:v>
                </c:pt>
                <c:pt idx="2536">
                  <c:v>2016/03/11</c:v>
                </c:pt>
                <c:pt idx="2537">
                  <c:v>2016/03/14</c:v>
                </c:pt>
                <c:pt idx="2538">
                  <c:v>2016/03/15</c:v>
                </c:pt>
                <c:pt idx="2539">
                  <c:v>2016/03/16</c:v>
                </c:pt>
                <c:pt idx="2540">
                  <c:v>2016/03/17</c:v>
                </c:pt>
                <c:pt idx="2541">
                  <c:v>2016/03/18</c:v>
                </c:pt>
                <c:pt idx="2542">
                  <c:v>2016/03/21</c:v>
                </c:pt>
                <c:pt idx="2543">
                  <c:v>2016/03/22</c:v>
                </c:pt>
                <c:pt idx="2544">
                  <c:v>2016/03/23</c:v>
                </c:pt>
                <c:pt idx="2545">
                  <c:v>2016/03/24</c:v>
                </c:pt>
                <c:pt idx="2546">
                  <c:v>2016/03/25</c:v>
                </c:pt>
                <c:pt idx="2547">
                  <c:v>2016/03/28</c:v>
                </c:pt>
                <c:pt idx="2548">
                  <c:v>2016/03/29</c:v>
                </c:pt>
                <c:pt idx="2549">
                  <c:v>2016/03/30</c:v>
                </c:pt>
                <c:pt idx="2550">
                  <c:v>2016/03/31</c:v>
                </c:pt>
                <c:pt idx="2551">
                  <c:v>2016/04/01</c:v>
                </c:pt>
                <c:pt idx="2552">
                  <c:v>2016/04/04</c:v>
                </c:pt>
                <c:pt idx="2553">
                  <c:v>2016/04/05</c:v>
                </c:pt>
                <c:pt idx="2554">
                  <c:v>2016/04/06</c:v>
                </c:pt>
                <c:pt idx="2555">
                  <c:v>2016/04/07</c:v>
                </c:pt>
                <c:pt idx="2556">
                  <c:v>2016/04/08</c:v>
                </c:pt>
                <c:pt idx="2557">
                  <c:v>2016/04/11</c:v>
                </c:pt>
                <c:pt idx="2558">
                  <c:v>2016/04/12</c:v>
                </c:pt>
                <c:pt idx="2559">
                  <c:v>2016/04/14</c:v>
                </c:pt>
                <c:pt idx="2560">
                  <c:v>2016/04/15</c:v>
                </c:pt>
                <c:pt idx="2561">
                  <c:v>2016/04/18</c:v>
                </c:pt>
                <c:pt idx="2562">
                  <c:v>2016/04/19</c:v>
                </c:pt>
                <c:pt idx="2563">
                  <c:v>2016/04/20</c:v>
                </c:pt>
                <c:pt idx="2564">
                  <c:v>2016/04/21</c:v>
                </c:pt>
                <c:pt idx="2565">
                  <c:v>2016/04/22</c:v>
                </c:pt>
                <c:pt idx="2566">
                  <c:v>2016/04/25</c:v>
                </c:pt>
                <c:pt idx="2567">
                  <c:v>2016/04/26</c:v>
                </c:pt>
                <c:pt idx="2568">
                  <c:v>2016/04/27</c:v>
                </c:pt>
                <c:pt idx="2569">
                  <c:v>2016/04/28</c:v>
                </c:pt>
                <c:pt idx="2570">
                  <c:v>2016/04/29</c:v>
                </c:pt>
                <c:pt idx="2571">
                  <c:v>2016/05/02</c:v>
                </c:pt>
                <c:pt idx="2572">
                  <c:v>2016/05/03</c:v>
                </c:pt>
                <c:pt idx="2573">
                  <c:v>2016/05/04</c:v>
                </c:pt>
                <c:pt idx="2574">
                  <c:v>2016/05/09</c:v>
                </c:pt>
                <c:pt idx="2575">
                  <c:v>2016/05/10</c:v>
                </c:pt>
                <c:pt idx="2576">
                  <c:v>2016/05/11</c:v>
                </c:pt>
                <c:pt idx="2577">
                  <c:v>2016/05/12</c:v>
                </c:pt>
                <c:pt idx="2578">
                  <c:v>2016/05/13</c:v>
                </c:pt>
                <c:pt idx="2579">
                  <c:v>2016/05/16</c:v>
                </c:pt>
                <c:pt idx="2580">
                  <c:v>2016/05/17</c:v>
                </c:pt>
                <c:pt idx="2581">
                  <c:v>2016/05/18</c:v>
                </c:pt>
                <c:pt idx="2582">
                  <c:v>2016/05/19</c:v>
                </c:pt>
                <c:pt idx="2583">
                  <c:v>2016/05/20</c:v>
                </c:pt>
                <c:pt idx="2584">
                  <c:v>2016/05/23</c:v>
                </c:pt>
                <c:pt idx="2585">
                  <c:v>2016/05/24</c:v>
                </c:pt>
                <c:pt idx="2586">
                  <c:v>2016/05/25</c:v>
                </c:pt>
                <c:pt idx="2587">
                  <c:v>2016/05/26</c:v>
                </c:pt>
                <c:pt idx="2588">
                  <c:v>2016/05/27</c:v>
                </c:pt>
                <c:pt idx="2589">
                  <c:v>2016/05/30</c:v>
                </c:pt>
                <c:pt idx="2590">
                  <c:v>2016/05/31</c:v>
                </c:pt>
                <c:pt idx="2591">
                  <c:v>2016/06/01</c:v>
                </c:pt>
                <c:pt idx="2592">
                  <c:v>2016/06/02</c:v>
                </c:pt>
                <c:pt idx="2593">
                  <c:v>2016/06/03</c:v>
                </c:pt>
                <c:pt idx="2594">
                  <c:v>2016/06/07</c:v>
                </c:pt>
                <c:pt idx="2595">
                  <c:v>2016/06/08</c:v>
                </c:pt>
                <c:pt idx="2596">
                  <c:v>2016/06/09</c:v>
                </c:pt>
                <c:pt idx="2597">
                  <c:v>2016/06/10</c:v>
                </c:pt>
                <c:pt idx="2598">
                  <c:v>2016/06/13</c:v>
                </c:pt>
                <c:pt idx="2599">
                  <c:v>2016/06/14</c:v>
                </c:pt>
                <c:pt idx="2600">
                  <c:v>2016/06/15</c:v>
                </c:pt>
                <c:pt idx="2601">
                  <c:v>2016/06/16</c:v>
                </c:pt>
                <c:pt idx="2602">
                  <c:v>2016/06/17</c:v>
                </c:pt>
                <c:pt idx="2603">
                  <c:v>2016/06/20</c:v>
                </c:pt>
                <c:pt idx="2604">
                  <c:v>2016/06/21</c:v>
                </c:pt>
                <c:pt idx="2605">
                  <c:v>2016/06/22</c:v>
                </c:pt>
                <c:pt idx="2606">
                  <c:v>2016/06/23</c:v>
                </c:pt>
                <c:pt idx="2607">
                  <c:v>2016/06/24</c:v>
                </c:pt>
                <c:pt idx="2608">
                  <c:v>2016/06/27</c:v>
                </c:pt>
                <c:pt idx="2609">
                  <c:v>2016/06/28</c:v>
                </c:pt>
                <c:pt idx="2610">
                  <c:v>2016/06/29</c:v>
                </c:pt>
                <c:pt idx="2611">
                  <c:v>2016/06/30</c:v>
                </c:pt>
                <c:pt idx="2612">
                  <c:v>2016/07/01</c:v>
                </c:pt>
                <c:pt idx="2613">
                  <c:v>2016/07/04</c:v>
                </c:pt>
                <c:pt idx="2614">
                  <c:v>2016/07/05</c:v>
                </c:pt>
                <c:pt idx="2615">
                  <c:v>2016/07/06</c:v>
                </c:pt>
                <c:pt idx="2616">
                  <c:v>2016/07/07</c:v>
                </c:pt>
                <c:pt idx="2617">
                  <c:v>2016/07/08</c:v>
                </c:pt>
                <c:pt idx="2618">
                  <c:v>2016/07/11</c:v>
                </c:pt>
                <c:pt idx="2619">
                  <c:v>2016/07/12</c:v>
                </c:pt>
                <c:pt idx="2620">
                  <c:v>2016/07/13</c:v>
                </c:pt>
                <c:pt idx="2621">
                  <c:v>2016/07/14</c:v>
                </c:pt>
                <c:pt idx="2622">
                  <c:v>2016/07/15</c:v>
                </c:pt>
                <c:pt idx="2623">
                  <c:v>2016/07/18</c:v>
                </c:pt>
                <c:pt idx="2624">
                  <c:v>2016/07/19</c:v>
                </c:pt>
                <c:pt idx="2625">
                  <c:v>2016/07/20</c:v>
                </c:pt>
                <c:pt idx="2626">
                  <c:v>2016/07/21</c:v>
                </c:pt>
                <c:pt idx="2627">
                  <c:v>2016/07/22</c:v>
                </c:pt>
                <c:pt idx="2628">
                  <c:v>2016/07/25</c:v>
                </c:pt>
                <c:pt idx="2629">
                  <c:v>2016/07/26</c:v>
                </c:pt>
                <c:pt idx="2630">
                  <c:v>2016/07/27</c:v>
                </c:pt>
                <c:pt idx="2631">
                  <c:v>2016/07/28</c:v>
                </c:pt>
                <c:pt idx="2632">
                  <c:v>2016/07/29</c:v>
                </c:pt>
                <c:pt idx="2633">
                  <c:v>2016/08/01</c:v>
                </c:pt>
                <c:pt idx="2634">
                  <c:v>2016/08/02</c:v>
                </c:pt>
                <c:pt idx="2635">
                  <c:v>2016/08/03</c:v>
                </c:pt>
                <c:pt idx="2636">
                  <c:v>2016/08/04</c:v>
                </c:pt>
                <c:pt idx="2637">
                  <c:v>2016/08/05</c:v>
                </c:pt>
                <c:pt idx="2638">
                  <c:v>2016/08/08</c:v>
                </c:pt>
                <c:pt idx="2639">
                  <c:v>2016/08/09</c:v>
                </c:pt>
                <c:pt idx="2640">
                  <c:v>2016/08/10</c:v>
                </c:pt>
                <c:pt idx="2641">
                  <c:v>2016/08/11</c:v>
                </c:pt>
                <c:pt idx="2642">
                  <c:v>2016/08/12</c:v>
                </c:pt>
                <c:pt idx="2643">
                  <c:v>2016/08/16</c:v>
                </c:pt>
                <c:pt idx="2644">
                  <c:v>2016/08/17</c:v>
                </c:pt>
                <c:pt idx="2645">
                  <c:v>2016/08/18</c:v>
                </c:pt>
                <c:pt idx="2646">
                  <c:v>2016/08/19</c:v>
                </c:pt>
                <c:pt idx="2647">
                  <c:v>2016/08/22</c:v>
                </c:pt>
                <c:pt idx="2648">
                  <c:v>2016/08/23</c:v>
                </c:pt>
                <c:pt idx="2649">
                  <c:v>2016/08/24</c:v>
                </c:pt>
                <c:pt idx="2650">
                  <c:v>2016/08/25</c:v>
                </c:pt>
                <c:pt idx="2651">
                  <c:v>2016/08/26</c:v>
                </c:pt>
                <c:pt idx="2652">
                  <c:v>2016/08/29</c:v>
                </c:pt>
                <c:pt idx="2653">
                  <c:v>2016/08/30</c:v>
                </c:pt>
                <c:pt idx="2654">
                  <c:v>2016/08/31</c:v>
                </c:pt>
                <c:pt idx="2655">
                  <c:v>2016/09/01</c:v>
                </c:pt>
                <c:pt idx="2656">
                  <c:v>2016/09/02</c:v>
                </c:pt>
                <c:pt idx="2657">
                  <c:v>2016/09/05</c:v>
                </c:pt>
                <c:pt idx="2658">
                  <c:v>2016/09/06</c:v>
                </c:pt>
                <c:pt idx="2659">
                  <c:v>2016/09/07</c:v>
                </c:pt>
                <c:pt idx="2660">
                  <c:v>2016/09/08</c:v>
                </c:pt>
                <c:pt idx="2661">
                  <c:v>2016/09/09</c:v>
                </c:pt>
                <c:pt idx="2662">
                  <c:v>2016/09/12</c:v>
                </c:pt>
                <c:pt idx="2663">
                  <c:v>2016/09/13</c:v>
                </c:pt>
                <c:pt idx="2664">
                  <c:v>2016/09/19</c:v>
                </c:pt>
                <c:pt idx="2665">
                  <c:v>2016/09/20</c:v>
                </c:pt>
                <c:pt idx="2666">
                  <c:v>2016/09/21</c:v>
                </c:pt>
                <c:pt idx="2667">
                  <c:v>2016/09/22</c:v>
                </c:pt>
                <c:pt idx="2668">
                  <c:v>2016/09/23</c:v>
                </c:pt>
                <c:pt idx="2669">
                  <c:v>2016/09/26</c:v>
                </c:pt>
                <c:pt idx="2670">
                  <c:v>2016/09/27</c:v>
                </c:pt>
                <c:pt idx="2671">
                  <c:v>2016/09/28</c:v>
                </c:pt>
                <c:pt idx="2672">
                  <c:v>2016/09/29</c:v>
                </c:pt>
                <c:pt idx="2673">
                  <c:v>2016/09/30</c:v>
                </c:pt>
                <c:pt idx="2674">
                  <c:v>2016/10/04</c:v>
                </c:pt>
                <c:pt idx="2675">
                  <c:v>2016/10/05</c:v>
                </c:pt>
                <c:pt idx="2676">
                  <c:v>2016/10/06</c:v>
                </c:pt>
                <c:pt idx="2677">
                  <c:v>2016/10/07</c:v>
                </c:pt>
                <c:pt idx="2678">
                  <c:v>2016/10/10</c:v>
                </c:pt>
                <c:pt idx="2679">
                  <c:v>2016/10/11</c:v>
                </c:pt>
                <c:pt idx="2680">
                  <c:v>2016/10/12</c:v>
                </c:pt>
                <c:pt idx="2681">
                  <c:v>2016/10/13</c:v>
                </c:pt>
                <c:pt idx="2682">
                  <c:v>2016/10/14</c:v>
                </c:pt>
                <c:pt idx="2683">
                  <c:v>2016/10/17</c:v>
                </c:pt>
                <c:pt idx="2684">
                  <c:v>2016/10/18</c:v>
                </c:pt>
                <c:pt idx="2685">
                  <c:v>2016/10/19</c:v>
                </c:pt>
                <c:pt idx="2686">
                  <c:v>2016/10/20</c:v>
                </c:pt>
                <c:pt idx="2687">
                  <c:v>2016/10/21</c:v>
                </c:pt>
                <c:pt idx="2688">
                  <c:v>2016/10/24</c:v>
                </c:pt>
                <c:pt idx="2689">
                  <c:v>2016/10/25</c:v>
                </c:pt>
                <c:pt idx="2690">
                  <c:v>2016/10/26</c:v>
                </c:pt>
                <c:pt idx="2691">
                  <c:v>2016/10/27</c:v>
                </c:pt>
                <c:pt idx="2692">
                  <c:v>2016/10/28</c:v>
                </c:pt>
                <c:pt idx="2693">
                  <c:v>2016/10/31</c:v>
                </c:pt>
                <c:pt idx="2694">
                  <c:v>2016/11/01</c:v>
                </c:pt>
                <c:pt idx="2695">
                  <c:v>2016/11/02</c:v>
                </c:pt>
                <c:pt idx="2696">
                  <c:v>2016/11/03</c:v>
                </c:pt>
                <c:pt idx="2697">
                  <c:v>2016/11/04</c:v>
                </c:pt>
                <c:pt idx="2698">
                  <c:v>2016/11/07</c:v>
                </c:pt>
                <c:pt idx="2699">
                  <c:v>2016/11/08</c:v>
                </c:pt>
                <c:pt idx="2700">
                  <c:v>2016/11/09</c:v>
                </c:pt>
                <c:pt idx="2701">
                  <c:v>2016/11/10</c:v>
                </c:pt>
                <c:pt idx="2702">
                  <c:v>2016/11/11</c:v>
                </c:pt>
                <c:pt idx="2703">
                  <c:v>2016/11/14</c:v>
                </c:pt>
                <c:pt idx="2704">
                  <c:v>2016/11/15</c:v>
                </c:pt>
                <c:pt idx="2705">
                  <c:v>2016/11/16</c:v>
                </c:pt>
                <c:pt idx="2706">
                  <c:v>2016/11/17</c:v>
                </c:pt>
                <c:pt idx="2707">
                  <c:v>2016/11/18</c:v>
                </c:pt>
                <c:pt idx="2708">
                  <c:v>2016/11/21</c:v>
                </c:pt>
                <c:pt idx="2709">
                  <c:v>2016/11/22</c:v>
                </c:pt>
                <c:pt idx="2710">
                  <c:v>2016/11/23</c:v>
                </c:pt>
                <c:pt idx="2711">
                  <c:v>2016/11/24</c:v>
                </c:pt>
                <c:pt idx="2712">
                  <c:v>2016/11/25</c:v>
                </c:pt>
                <c:pt idx="2713">
                  <c:v>2016/11/28</c:v>
                </c:pt>
                <c:pt idx="2714">
                  <c:v>2016/11/29</c:v>
                </c:pt>
                <c:pt idx="2715">
                  <c:v>2016/11/30</c:v>
                </c:pt>
                <c:pt idx="2716">
                  <c:v>2016/12/01</c:v>
                </c:pt>
                <c:pt idx="2717">
                  <c:v>2016/12/02</c:v>
                </c:pt>
                <c:pt idx="2718">
                  <c:v>2016/12/05</c:v>
                </c:pt>
                <c:pt idx="2719">
                  <c:v>2016/12/06</c:v>
                </c:pt>
                <c:pt idx="2720">
                  <c:v>2016/12/07</c:v>
                </c:pt>
                <c:pt idx="2721">
                  <c:v>2016/12/08</c:v>
                </c:pt>
                <c:pt idx="2722">
                  <c:v>2016/12/09</c:v>
                </c:pt>
                <c:pt idx="2723">
                  <c:v>2016/12/12</c:v>
                </c:pt>
                <c:pt idx="2724">
                  <c:v>2016/12/13</c:v>
                </c:pt>
                <c:pt idx="2725">
                  <c:v>2016/12/14</c:v>
                </c:pt>
                <c:pt idx="2726">
                  <c:v>2016/12/15</c:v>
                </c:pt>
                <c:pt idx="2727">
                  <c:v>2016/12/16</c:v>
                </c:pt>
                <c:pt idx="2728">
                  <c:v>2016/12/19</c:v>
                </c:pt>
                <c:pt idx="2729">
                  <c:v>2016/12/20</c:v>
                </c:pt>
                <c:pt idx="2730">
                  <c:v>2016/12/21</c:v>
                </c:pt>
                <c:pt idx="2731">
                  <c:v>2016/12/22</c:v>
                </c:pt>
                <c:pt idx="2732">
                  <c:v>2016/12/23</c:v>
                </c:pt>
                <c:pt idx="2733">
                  <c:v>2016/12/26</c:v>
                </c:pt>
                <c:pt idx="2734">
                  <c:v>2016/12/27</c:v>
                </c:pt>
                <c:pt idx="2735">
                  <c:v>2016/12/28</c:v>
                </c:pt>
                <c:pt idx="2736">
                  <c:v>2016/12/29</c:v>
                </c:pt>
                <c:pt idx="2737">
                  <c:v>2016/12/30</c:v>
                </c:pt>
                <c:pt idx="2738">
                  <c:v>2017/01/02</c:v>
                </c:pt>
                <c:pt idx="2739">
                  <c:v>2017/01/03</c:v>
                </c:pt>
                <c:pt idx="2740">
                  <c:v>2017/01/04</c:v>
                </c:pt>
                <c:pt idx="2741">
                  <c:v>2017/01/05</c:v>
                </c:pt>
                <c:pt idx="2742">
                  <c:v>2017/01/06</c:v>
                </c:pt>
                <c:pt idx="2743">
                  <c:v>2017/01/09</c:v>
                </c:pt>
                <c:pt idx="2744">
                  <c:v>2017/01/10</c:v>
                </c:pt>
                <c:pt idx="2745">
                  <c:v>2017/01/11</c:v>
                </c:pt>
                <c:pt idx="2746">
                  <c:v>2017/01/12</c:v>
                </c:pt>
                <c:pt idx="2747">
                  <c:v>2017/01/13</c:v>
                </c:pt>
                <c:pt idx="2748">
                  <c:v>2017/01/16</c:v>
                </c:pt>
                <c:pt idx="2749">
                  <c:v>2017/01/17</c:v>
                </c:pt>
                <c:pt idx="2750">
                  <c:v>2017/01/18</c:v>
                </c:pt>
                <c:pt idx="2751">
                  <c:v>2017/01/19</c:v>
                </c:pt>
                <c:pt idx="2752">
                  <c:v>2017/01/20</c:v>
                </c:pt>
                <c:pt idx="2753">
                  <c:v>2017/01/23</c:v>
                </c:pt>
                <c:pt idx="2754">
                  <c:v>2017/01/24</c:v>
                </c:pt>
                <c:pt idx="2755">
                  <c:v>2017/01/25</c:v>
                </c:pt>
                <c:pt idx="2756">
                  <c:v>2017/01/26</c:v>
                </c:pt>
                <c:pt idx="2757">
                  <c:v>2017/01/31</c:v>
                </c:pt>
                <c:pt idx="2758">
                  <c:v>2017/02/01</c:v>
                </c:pt>
                <c:pt idx="2759">
                  <c:v>2017/02/02</c:v>
                </c:pt>
                <c:pt idx="2760">
                  <c:v>2017/02/03</c:v>
                </c:pt>
                <c:pt idx="2761">
                  <c:v>2017/02/06</c:v>
                </c:pt>
                <c:pt idx="2762">
                  <c:v>2017/02/07</c:v>
                </c:pt>
                <c:pt idx="2763">
                  <c:v>2017/02/08</c:v>
                </c:pt>
                <c:pt idx="2764">
                  <c:v>2017/02/09</c:v>
                </c:pt>
                <c:pt idx="2765">
                  <c:v>2017/02/10</c:v>
                </c:pt>
                <c:pt idx="2766">
                  <c:v>2017/02/13</c:v>
                </c:pt>
                <c:pt idx="2767">
                  <c:v>2017/02/14</c:v>
                </c:pt>
                <c:pt idx="2768">
                  <c:v>2017/02/15</c:v>
                </c:pt>
                <c:pt idx="2769">
                  <c:v>2017/02/16</c:v>
                </c:pt>
                <c:pt idx="2770">
                  <c:v>2017/02/17</c:v>
                </c:pt>
                <c:pt idx="2771">
                  <c:v>2017/02/20</c:v>
                </c:pt>
                <c:pt idx="2772">
                  <c:v>2017/02/21</c:v>
                </c:pt>
                <c:pt idx="2773">
                  <c:v>2017/02/22</c:v>
                </c:pt>
                <c:pt idx="2774">
                  <c:v>2017/02/23</c:v>
                </c:pt>
                <c:pt idx="2775">
                  <c:v>2017/02/24</c:v>
                </c:pt>
                <c:pt idx="2776">
                  <c:v>2017/02/27</c:v>
                </c:pt>
                <c:pt idx="2777">
                  <c:v>2017/02/28</c:v>
                </c:pt>
                <c:pt idx="2778">
                  <c:v>2017/03/02</c:v>
                </c:pt>
                <c:pt idx="2779">
                  <c:v>2017/03/03</c:v>
                </c:pt>
                <c:pt idx="2780">
                  <c:v>2017/03/06</c:v>
                </c:pt>
                <c:pt idx="2781">
                  <c:v>2017/03/07</c:v>
                </c:pt>
                <c:pt idx="2782">
                  <c:v>2017/03/08</c:v>
                </c:pt>
                <c:pt idx="2783">
                  <c:v>2017/03/09</c:v>
                </c:pt>
                <c:pt idx="2784">
                  <c:v>2017/03/10</c:v>
                </c:pt>
                <c:pt idx="2785">
                  <c:v>2017/03/13</c:v>
                </c:pt>
                <c:pt idx="2786">
                  <c:v>2017/03/14</c:v>
                </c:pt>
                <c:pt idx="2787">
                  <c:v>2017/03/15</c:v>
                </c:pt>
                <c:pt idx="2788">
                  <c:v>2017/03/16</c:v>
                </c:pt>
                <c:pt idx="2789">
                  <c:v>2017/03/17</c:v>
                </c:pt>
                <c:pt idx="2790">
                  <c:v>2017/03/20</c:v>
                </c:pt>
                <c:pt idx="2791">
                  <c:v>2017/03/21</c:v>
                </c:pt>
                <c:pt idx="2792">
                  <c:v>2017/03/22</c:v>
                </c:pt>
                <c:pt idx="2793">
                  <c:v>2017/03/23</c:v>
                </c:pt>
                <c:pt idx="2794">
                  <c:v>2017/03/24</c:v>
                </c:pt>
                <c:pt idx="2795">
                  <c:v>2017/03/27</c:v>
                </c:pt>
                <c:pt idx="2796">
                  <c:v>2017/03/28</c:v>
                </c:pt>
                <c:pt idx="2797">
                  <c:v>2017/03/29</c:v>
                </c:pt>
                <c:pt idx="2798">
                  <c:v>2017/03/30</c:v>
                </c:pt>
                <c:pt idx="2799">
                  <c:v>2017/03/31</c:v>
                </c:pt>
                <c:pt idx="2800">
                  <c:v>2017/04/03</c:v>
                </c:pt>
                <c:pt idx="2801">
                  <c:v>2017/04/04</c:v>
                </c:pt>
                <c:pt idx="2802">
                  <c:v>2017/04/05</c:v>
                </c:pt>
                <c:pt idx="2803">
                  <c:v>2017/04/06</c:v>
                </c:pt>
                <c:pt idx="2804">
                  <c:v>2017/04/07</c:v>
                </c:pt>
                <c:pt idx="2805">
                  <c:v>2017/04/10</c:v>
                </c:pt>
                <c:pt idx="2806">
                  <c:v>2017/04/11</c:v>
                </c:pt>
                <c:pt idx="2807">
                  <c:v>2017/04/12</c:v>
                </c:pt>
                <c:pt idx="2808">
                  <c:v>2017/04/13</c:v>
                </c:pt>
                <c:pt idx="2809">
                  <c:v>2017/04/14</c:v>
                </c:pt>
                <c:pt idx="2810">
                  <c:v>2017/04/17</c:v>
                </c:pt>
                <c:pt idx="2811">
                  <c:v>2017/04/18</c:v>
                </c:pt>
                <c:pt idx="2812">
                  <c:v>2017/04/19</c:v>
                </c:pt>
                <c:pt idx="2813">
                  <c:v>2017/04/20</c:v>
                </c:pt>
                <c:pt idx="2814">
                  <c:v>2017/04/21</c:v>
                </c:pt>
                <c:pt idx="2815">
                  <c:v>2017/04/24</c:v>
                </c:pt>
                <c:pt idx="2816">
                  <c:v>2017/04/25</c:v>
                </c:pt>
                <c:pt idx="2817">
                  <c:v>2017/04/26</c:v>
                </c:pt>
                <c:pt idx="2818">
                  <c:v>2017/04/27</c:v>
                </c:pt>
                <c:pt idx="2819">
                  <c:v>2017/04/28</c:v>
                </c:pt>
                <c:pt idx="2820">
                  <c:v>2017/05/02</c:v>
                </c:pt>
                <c:pt idx="2821">
                  <c:v>2017/05/04</c:v>
                </c:pt>
                <c:pt idx="2822">
                  <c:v>2017/05/08</c:v>
                </c:pt>
                <c:pt idx="2823">
                  <c:v>2017/05/10</c:v>
                </c:pt>
                <c:pt idx="2824">
                  <c:v>2017/05/11</c:v>
                </c:pt>
                <c:pt idx="2825">
                  <c:v>2017/05/12</c:v>
                </c:pt>
                <c:pt idx="2826">
                  <c:v>2017/05/15</c:v>
                </c:pt>
                <c:pt idx="2827">
                  <c:v>2017/05/16</c:v>
                </c:pt>
                <c:pt idx="2828">
                  <c:v>2017/05/17</c:v>
                </c:pt>
                <c:pt idx="2829">
                  <c:v>2017/05/18</c:v>
                </c:pt>
                <c:pt idx="2830">
                  <c:v>2017/05/19</c:v>
                </c:pt>
                <c:pt idx="2831">
                  <c:v>2017/05/22</c:v>
                </c:pt>
                <c:pt idx="2832">
                  <c:v>2017/05/23</c:v>
                </c:pt>
                <c:pt idx="2833">
                  <c:v>2017/05/24</c:v>
                </c:pt>
                <c:pt idx="2834">
                  <c:v>2017/05/25</c:v>
                </c:pt>
                <c:pt idx="2835">
                  <c:v>2017/05/26</c:v>
                </c:pt>
                <c:pt idx="2836">
                  <c:v>2017/05/29</c:v>
                </c:pt>
                <c:pt idx="2837">
                  <c:v>2017/05/30</c:v>
                </c:pt>
                <c:pt idx="2838">
                  <c:v>2017/05/31</c:v>
                </c:pt>
                <c:pt idx="2839">
                  <c:v>2017/06/01</c:v>
                </c:pt>
                <c:pt idx="2840">
                  <c:v>2017/06/02</c:v>
                </c:pt>
                <c:pt idx="2841">
                  <c:v>2017/06/05</c:v>
                </c:pt>
                <c:pt idx="2842">
                  <c:v>2017/06/07</c:v>
                </c:pt>
                <c:pt idx="2843">
                  <c:v>2017/06/08</c:v>
                </c:pt>
                <c:pt idx="2844">
                  <c:v>2017/06/09</c:v>
                </c:pt>
                <c:pt idx="2845">
                  <c:v>2017/06/12</c:v>
                </c:pt>
                <c:pt idx="2846">
                  <c:v>2017/06/13</c:v>
                </c:pt>
                <c:pt idx="2847">
                  <c:v>2017/06/14</c:v>
                </c:pt>
                <c:pt idx="2848">
                  <c:v>2017/06/15</c:v>
                </c:pt>
                <c:pt idx="2849">
                  <c:v>2017/06/16</c:v>
                </c:pt>
                <c:pt idx="2850">
                  <c:v>2017/06/19</c:v>
                </c:pt>
                <c:pt idx="2851">
                  <c:v>2017/06/20</c:v>
                </c:pt>
                <c:pt idx="2852">
                  <c:v>2017/06/21</c:v>
                </c:pt>
                <c:pt idx="2853">
                  <c:v>2017/06/22</c:v>
                </c:pt>
                <c:pt idx="2854">
                  <c:v>2017/06/23</c:v>
                </c:pt>
                <c:pt idx="2855">
                  <c:v>2017/06/26</c:v>
                </c:pt>
                <c:pt idx="2856">
                  <c:v>2017/06/27</c:v>
                </c:pt>
                <c:pt idx="2857">
                  <c:v>2017/06/28</c:v>
                </c:pt>
                <c:pt idx="2858">
                  <c:v>2017/06/29</c:v>
                </c:pt>
                <c:pt idx="2859">
                  <c:v>2017/06/30</c:v>
                </c:pt>
                <c:pt idx="2860">
                  <c:v>2017/07/03</c:v>
                </c:pt>
                <c:pt idx="2861">
                  <c:v>2017/07/04</c:v>
                </c:pt>
                <c:pt idx="2862">
                  <c:v>2017/07/05</c:v>
                </c:pt>
                <c:pt idx="2863">
                  <c:v>2017/07/06</c:v>
                </c:pt>
                <c:pt idx="2864">
                  <c:v>2017/07/07</c:v>
                </c:pt>
                <c:pt idx="2865">
                  <c:v>2017/07/10</c:v>
                </c:pt>
                <c:pt idx="2866">
                  <c:v>2017/07/11</c:v>
                </c:pt>
                <c:pt idx="2867">
                  <c:v>2017/07/12</c:v>
                </c:pt>
                <c:pt idx="2868">
                  <c:v>2017/07/13</c:v>
                </c:pt>
                <c:pt idx="2869">
                  <c:v>2017/07/14</c:v>
                </c:pt>
                <c:pt idx="2870">
                  <c:v>2017/07/17</c:v>
                </c:pt>
                <c:pt idx="2871">
                  <c:v>2017/07/18</c:v>
                </c:pt>
                <c:pt idx="2872">
                  <c:v>2017/07/19</c:v>
                </c:pt>
                <c:pt idx="2873">
                  <c:v>2017/07/20</c:v>
                </c:pt>
                <c:pt idx="2874">
                  <c:v>2017/07/21</c:v>
                </c:pt>
                <c:pt idx="2875">
                  <c:v>2017/07/24</c:v>
                </c:pt>
                <c:pt idx="2876">
                  <c:v>2017/07/25</c:v>
                </c:pt>
                <c:pt idx="2877">
                  <c:v>2017/07/26</c:v>
                </c:pt>
                <c:pt idx="2878">
                  <c:v>2017/07/27</c:v>
                </c:pt>
                <c:pt idx="2879">
                  <c:v>2017/07/28</c:v>
                </c:pt>
                <c:pt idx="2880">
                  <c:v>2017/07/31</c:v>
                </c:pt>
                <c:pt idx="2881">
                  <c:v>2017/08/01</c:v>
                </c:pt>
                <c:pt idx="2882">
                  <c:v>2017/08/02</c:v>
                </c:pt>
                <c:pt idx="2883">
                  <c:v>2017/08/03</c:v>
                </c:pt>
                <c:pt idx="2884">
                  <c:v>2017/08/04</c:v>
                </c:pt>
                <c:pt idx="2885">
                  <c:v>2017/08/07</c:v>
                </c:pt>
                <c:pt idx="2886">
                  <c:v>2017/08/08</c:v>
                </c:pt>
                <c:pt idx="2887">
                  <c:v>2017/08/09</c:v>
                </c:pt>
                <c:pt idx="2888">
                  <c:v>2017/08/10</c:v>
                </c:pt>
                <c:pt idx="2889">
                  <c:v>2017/08/11</c:v>
                </c:pt>
                <c:pt idx="2890">
                  <c:v>2017/08/14</c:v>
                </c:pt>
                <c:pt idx="2891">
                  <c:v>2017/08/16</c:v>
                </c:pt>
                <c:pt idx="2892">
                  <c:v>2017/08/17</c:v>
                </c:pt>
                <c:pt idx="2893">
                  <c:v>2017/08/18</c:v>
                </c:pt>
                <c:pt idx="2894">
                  <c:v>2017/08/21</c:v>
                </c:pt>
                <c:pt idx="2895">
                  <c:v>2017/08/22</c:v>
                </c:pt>
                <c:pt idx="2896">
                  <c:v>2017/08/23</c:v>
                </c:pt>
                <c:pt idx="2897">
                  <c:v>2017/08/24</c:v>
                </c:pt>
                <c:pt idx="2898">
                  <c:v>2017/08/25</c:v>
                </c:pt>
                <c:pt idx="2899">
                  <c:v>2017/08/28</c:v>
                </c:pt>
                <c:pt idx="2900">
                  <c:v>2017/08/29</c:v>
                </c:pt>
                <c:pt idx="2901">
                  <c:v>2017/08/30</c:v>
                </c:pt>
                <c:pt idx="2902">
                  <c:v>2017/08/31</c:v>
                </c:pt>
                <c:pt idx="2903">
                  <c:v>2017/09/01</c:v>
                </c:pt>
                <c:pt idx="2904">
                  <c:v>2017/09/04</c:v>
                </c:pt>
                <c:pt idx="2905">
                  <c:v>2017/09/05</c:v>
                </c:pt>
                <c:pt idx="2906">
                  <c:v>2017/09/06</c:v>
                </c:pt>
                <c:pt idx="2907">
                  <c:v>2017/09/07</c:v>
                </c:pt>
                <c:pt idx="2908">
                  <c:v>2017/09/08</c:v>
                </c:pt>
                <c:pt idx="2909">
                  <c:v>2017/09/11</c:v>
                </c:pt>
                <c:pt idx="2910">
                  <c:v>2017/09/12</c:v>
                </c:pt>
                <c:pt idx="2911">
                  <c:v>2017/09/13</c:v>
                </c:pt>
                <c:pt idx="2912">
                  <c:v>2017/09/14</c:v>
                </c:pt>
                <c:pt idx="2913">
                  <c:v>2017/09/15</c:v>
                </c:pt>
                <c:pt idx="2914">
                  <c:v>2017/09/18</c:v>
                </c:pt>
                <c:pt idx="2915">
                  <c:v>2017/09/19</c:v>
                </c:pt>
                <c:pt idx="2916">
                  <c:v>2017/09/20</c:v>
                </c:pt>
                <c:pt idx="2917">
                  <c:v>2017/09/21</c:v>
                </c:pt>
                <c:pt idx="2918">
                  <c:v>2017/09/22</c:v>
                </c:pt>
                <c:pt idx="2919">
                  <c:v>2017/09/25</c:v>
                </c:pt>
                <c:pt idx="2920">
                  <c:v>2017/09/26</c:v>
                </c:pt>
                <c:pt idx="2921">
                  <c:v>2017/09/27</c:v>
                </c:pt>
                <c:pt idx="2922">
                  <c:v>2017/09/28</c:v>
                </c:pt>
                <c:pt idx="2923">
                  <c:v>2017/09/29</c:v>
                </c:pt>
                <c:pt idx="2924">
                  <c:v>2017/10/10</c:v>
                </c:pt>
                <c:pt idx="2925">
                  <c:v>2017/10/11</c:v>
                </c:pt>
                <c:pt idx="2926">
                  <c:v>2017/10/12</c:v>
                </c:pt>
                <c:pt idx="2927">
                  <c:v>2017/10/13</c:v>
                </c:pt>
                <c:pt idx="2928">
                  <c:v>2017/10/16</c:v>
                </c:pt>
                <c:pt idx="2929">
                  <c:v>2017/10/17</c:v>
                </c:pt>
                <c:pt idx="2930">
                  <c:v>2017/10/18</c:v>
                </c:pt>
                <c:pt idx="2931">
                  <c:v>2017/10/19</c:v>
                </c:pt>
                <c:pt idx="2932">
                  <c:v>2017/10/20</c:v>
                </c:pt>
                <c:pt idx="2933">
                  <c:v>2017/10/23</c:v>
                </c:pt>
                <c:pt idx="2934">
                  <c:v>2017/10/24</c:v>
                </c:pt>
                <c:pt idx="2935">
                  <c:v>2017/10/25</c:v>
                </c:pt>
                <c:pt idx="2936">
                  <c:v>2017/10/26</c:v>
                </c:pt>
                <c:pt idx="2937">
                  <c:v>2017/10/27</c:v>
                </c:pt>
                <c:pt idx="2938">
                  <c:v>2017/10/30</c:v>
                </c:pt>
                <c:pt idx="2939">
                  <c:v>2017/10/31</c:v>
                </c:pt>
                <c:pt idx="2940">
                  <c:v>2017/11/01</c:v>
                </c:pt>
                <c:pt idx="2941">
                  <c:v>2017/11/02</c:v>
                </c:pt>
                <c:pt idx="2942">
                  <c:v>2017/11/03</c:v>
                </c:pt>
                <c:pt idx="2943">
                  <c:v>2017/11/06</c:v>
                </c:pt>
                <c:pt idx="2944">
                  <c:v>2017/11/07</c:v>
                </c:pt>
                <c:pt idx="2945">
                  <c:v>2017/11/08</c:v>
                </c:pt>
                <c:pt idx="2946">
                  <c:v>2017/11/09</c:v>
                </c:pt>
                <c:pt idx="2947">
                  <c:v>2017/11/10</c:v>
                </c:pt>
                <c:pt idx="2948">
                  <c:v>2017/11/13</c:v>
                </c:pt>
                <c:pt idx="2949">
                  <c:v>2017/11/14</c:v>
                </c:pt>
                <c:pt idx="2950">
                  <c:v>2017/11/15</c:v>
                </c:pt>
                <c:pt idx="2951">
                  <c:v>2017/11/16</c:v>
                </c:pt>
                <c:pt idx="2952">
                  <c:v>2017/11/17</c:v>
                </c:pt>
                <c:pt idx="2953">
                  <c:v>2017/11/20</c:v>
                </c:pt>
                <c:pt idx="2954">
                  <c:v>2017/11/21</c:v>
                </c:pt>
                <c:pt idx="2955">
                  <c:v>2017/11/22</c:v>
                </c:pt>
                <c:pt idx="2956">
                  <c:v>2017/11/23</c:v>
                </c:pt>
                <c:pt idx="2957">
                  <c:v>2017/11/24</c:v>
                </c:pt>
                <c:pt idx="2958">
                  <c:v>2017/11/27</c:v>
                </c:pt>
                <c:pt idx="2959">
                  <c:v>2017/11/28</c:v>
                </c:pt>
                <c:pt idx="2960">
                  <c:v>2017/11/29</c:v>
                </c:pt>
                <c:pt idx="2961">
                  <c:v>2017/11/30</c:v>
                </c:pt>
                <c:pt idx="2962">
                  <c:v>2017/12/01</c:v>
                </c:pt>
                <c:pt idx="2963">
                  <c:v>2017/12/04</c:v>
                </c:pt>
                <c:pt idx="2964">
                  <c:v>2017/12/05</c:v>
                </c:pt>
                <c:pt idx="2965">
                  <c:v>2017/12/06</c:v>
                </c:pt>
                <c:pt idx="2966">
                  <c:v>2017/12/07</c:v>
                </c:pt>
                <c:pt idx="2967">
                  <c:v>2017/12/08</c:v>
                </c:pt>
                <c:pt idx="2968">
                  <c:v>2017/12/11</c:v>
                </c:pt>
                <c:pt idx="2969">
                  <c:v>2017/12/12</c:v>
                </c:pt>
                <c:pt idx="2970">
                  <c:v>2017/12/13</c:v>
                </c:pt>
                <c:pt idx="2971">
                  <c:v>2017/12/14</c:v>
                </c:pt>
                <c:pt idx="2972">
                  <c:v>2017/12/15</c:v>
                </c:pt>
                <c:pt idx="2973">
                  <c:v>2017/12/18</c:v>
                </c:pt>
                <c:pt idx="2974">
                  <c:v>2017/12/19</c:v>
                </c:pt>
                <c:pt idx="2975">
                  <c:v>2017/12/20</c:v>
                </c:pt>
                <c:pt idx="2976">
                  <c:v>2017/12/21</c:v>
                </c:pt>
                <c:pt idx="2977">
                  <c:v>2017/12/22</c:v>
                </c:pt>
                <c:pt idx="2978">
                  <c:v>2017/12/26</c:v>
                </c:pt>
                <c:pt idx="2979">
                  <c:v>2017/12/27</c:v>
                </c:pt>
                <c:pt idx="2980">
                  <c:v>2017/12/28</c:v>
                </c:pt>
                <c:pt idx="2981">
                  <c:v>2017/12/29</c:v>
                </c:pt>
                <c:pt idx="2982">
                  <c:v>2018/01/02</c:v>
                </c:pt>
                <c:pt idx="2983">
                  <c:v>2018/01/03</c:v>
                </c:pt>
                <c:pt idx="2984">
                  <c:v>2018/01/04</c:v>
                </c:pt>
                <c:pt idx="2985">
                  <c:v>2018/01/05</c:v>
                </c:pt>
                <c:pt idx="2986">
                  <c:v>2018/01/08</c:v>
                </c:pt>
                <c:pt idx="2987">
                  <c:v>2018/01/09</c:v>
                </c:pt>
                <c:pt idx="2988">
                  <c:v>2018/01/10</c:v>
                </c:pt>
                <c:pt idx="2989">
                  <c:v>2018/01/11</c:v>
                </c:pt>
                <c:pt idx="2990">
                  <c:v>2018/01/12</c:v>
                </c:pt>
                <c:pt idx="2991">
                  <c:v>2018/01/15</c:v>
                </c:pt>
                <c:pt idx="2992">
                  <c:v>2018/01/16</c:v>
                </c:pt>
                <c:pt idx="2993">
                  <c:v>2018/01/17</c:v>
                </c:pt>
                <c:pt idx="2994">
                  <c:v>2018/01/18</c:v>
                </c:pt>
                <c:pt idx="2995">
                  <c:v>2018/01/19</c:v>
                </c:pt>
                <c:pt idx="2996">
                  <c:v>2018/01/22</c:v>
                </c:pt>
                <c:pt idx="2997">
                  <c:v>2018/01/23</c:v>
                </c:pt>
                <c:pt idx="2998">
                  <c:v>2018/01/24</c:v>
                </c:pt>
                <c:pt idx="2999">
                  <c:v>2018/01/25</c:v>
                </c:pt>
                <c:pt idx="3000">
                  <c:v>2018/01/26</c:v>
                </c:pt>
                <c:pt idx="3001">
                  <c:v>2018/01/29</c:v>
                </c:pt>
                <c:pt idx="3002">
                  <c:v>2018/01/30</c:v>
                </c:pt>
                <c:pt idx="3003">
                  <c:v>2018/01/31</c:v>
                </c:pt>
                <c:pt idx="3004">
                  <c:v>2018/02/01</c:v>
                </c:pt>
                <c:pt idx="3005">
                  <c:v>2018/02/02</c:v>
                </c:pt>
                <c:pt idx="3006">
                  <c:v>2018/02/05</c:v>
                </c:pt>
                <c:pt idx="3007">
                  <c:v>2018/02/06</c:v>
                </c:pt>
                <c:pt idx="3008">
                  <c:v>2018/02/07</c:v>
                </c:pt>
                <c:pt idx="3009">
                  <c:v>2018/02/08</c:v>
                </c:pt>
                <c:pt idx="3010">
                  <c:v>2018/02/09</c:v>
                </c:pt>
                <c:pt idx="3011">
                  <c:v>2018/02/12</c:v>
                </c:pt>
                <c:pt idx="3012">
                  <c:v>2018/02/13</c:v>
                </c:pt>
                <c:pt idx="3013">
                  <c:v>2018/02/14</c:v>
                </c:pt>
                <c:pt idx="3014">
                  <c:v>2018/02/19</c:v>
                </c:pt>
                <c:pt idx="3015">
                  <c:v>2018/02/20</c:v>
                </c:pt>
                <c:pt idx="3016">
                  <c:v>2018/02/21</c:v>
                </c:pt>
                <c:pt idx="3017">
                  <c:v>2018/02/22</c:v>
                </c:pt>
                <c:pt idx="3018">
                  <c:v>2018/02/23</c:v>
                </c:pt>
                <c:pt idx="3019">
                  <c:v>2018/02/26</c:v>
                </c:pt>
                <c:pt idx="3020">
                  <c:v>2018/02/27</c:v>
                </c:pt>
                <c:pt idx="3021">
                  <c:v>2018/02/28</c:v>
                </c:pt>
                <c:pt idx="3022">
                  <c:v>2018/03/02</c:v>
                </c:pt>
                <c:pt idx="3023">
                  <c:v>2018/03/05</c:v>
                </c:pt>
                <c:pt idx="3024">
                  <c:v>2018/03/06</c:v>
                </c:pt>
                <c:pt idx="3025">
                  <c:v>2018/03/07</c:v>
                </c:pt>
                <c:pt idx="3026">
                  <c:v>2018/03/08</c:v>
                </c:pt>
                <c:pt idx="3027">
                  <c:v>2018/03/09</c:v>
                </c:pt>
                <c:pt idx="3028">
                  <c:v>2018/03/12</c:v>
                </c:pt>
                <c:pt idx="3029">
                  <c:v>2018/03/13</c:v>
                </c:pt>
                <c:pt idx="3030">
                  <c:v>2018/03/14</c:v>
                </c:pt>
                <c:pt idx="3031">
                  <c:v>2018/03/15</c:v>
                </c:pt>
                <c:pt idx="3032">
                  <c:v>2018/03/16</c:v>
                </c:pt>
                <c:pt idx="3033">
                  <c:v>2018/03/19</c:v>
                </c:pt>
                <c:pt idx="3034">
                  <c:v>2018/03/20</c:v>
                </c:pt>
                <c:pt idx="3035">
                  <c:v>2018/03/21</c:v>
                </c:pt>
                <c:pt idx="3036">
                  <c:v>2018/03/22</c:v>
                </c:pt>
                <c:pt idx="3037">
                  <c:v>2018/03/23</c:v>
                </c:pt>
                <c:pt idx="3038">
                  <c:v>2018/03/26</c:v>
                </c:pt>
                <c:pt idx="3039">
                  <c:v>2018/03/27</c:v>
                </c:pt>
                <c:pt idx="3040">
                  <c:v>2018/03/28</c:v>
                </c:pt>
                <c:pt idx="3041">
                  <c:v>2018/03/29</c:v>
                </c:pt>
                <c:pt idx="3042">
                  <c:v>2018/03/30</c:v>
                </c:pt>
                <c:pt idx="3043">
                  <c:v>2018/04/02</c:v>
                </c:pt>
                <c:pt idx="3044">
                  <c:v>2018/04/03</c:v>
                </c:pt>
                <c:pt idx="3045">
                  <c:v>2018/04/04</c:v>
                </c:pt>
                <c:pt idx="3046">
                  <c:v>2018/04/05</c:v>
                </c:pt>
                <c:pt idx="3047">
                  <c:v>2018/04/06</c:v>
                </c:pt>
                <c:pt idx="3048">
                  <c:v>2018/04/09</c:v>
                </c:pt>
                <c:pt idx="3049">
                  <c:v>2018/04/10</c:v>
                </c:pt>
                <c:pt idx="3050">
                  <c:v>2018/04/11</c:v>
                </c:pt>
                <c:pt idx="3051">
                  <c:v>2018/04/12</c:v>
                </c:pt>
                <c:pt idx="3052">
                  <c:v>2018/04/13</c:v>
                </c:pt>
                <c:pt idx="3053">
                  <c:v>2018/04/16</c:v>
                </c:pt>
                <c:pt idx="3054">
                  <c:v>2018/04/17</c:v>
                </c:pt>
                <c:pt idx="3055">
                  <c:v>2018/04/18</c:v>
                </c:pt>
                <c:pt idx="3056">
                  <c:v>2018/04/19</c:v>
                </c:pt>
                <c:pt idx="3057">
                  <c:v>2018/04/20</c:v>
                </c:pt>
                <c:pt idx="3058">
                  <c:v>2018/04/23</c:v>
                </c:pt>
                <c:pt idx="3059">
                  <c:v>2018/04/24</c:v>
                </c:pt>
                <c:pt idx="3060">
                  <c:v>2018/04/25</c:v>
                </c:pt>
                <c:pt idx="3061">
                  <c:v>2018/04/26</c:v>
                </c:pt>
                <c:pt idx="3062">
                  <c:v>2018/04/27</c:v>
                </c:pt>
                <c:pt idx="3063">
                  <c:v>2018/04/30</c:v>
                </c:pt>
                <c:pt idx="3064">
                  <c:v>2018/05/02</c:v>
                </c:pt>
                <c:pt idx="3065">
                  <c:v>2018/05/03</c:v>
                </c:pt>
                <c:pt idx="3066">
                  <c:v>2018/05/04</c:v>
                </c:pt>
                <c:pt idx="3067">
                  <c:v>2018/05/08</c:v>
                </c:pt>
                <c:pt idx="3068">
                  <c:v>2018/05/09</c:v>
                </c:pt>
                <c:pt idx="3069">
                  <c:v>2018/05/10</c:v>
                </c:pt>
                <c:pt idx="3070">
                  <c:v>2018/05/11</c:v>
                </c:pt>
                <c:pt idx="3071">
                  <c:v>2018/05/14</c:v>
                </c:pt>
                <c:pt idx="3072">
                  <c:v>2018/05/15</c:v>
                </c:pt>
                <c:pt idx="3073">
                  <c:v>2018/05/16</c:v>
                </c:pt>
                <c:pt idx="3074">
                  <c:v>2018/05/17</c:v>
                </c:pt>
                <c:pt idx="3075">
                  <c:v>2018/05/18</c:v>
                </c:pt>
                <c:pt idx="3076">
                  <c:v>2018/05/21</c:v>
                </c:pt>
                <c:pt idx="3077">
                  <c:v>2018/05/23</c:v>
                </c:pt>
                <c:pt idx="3078">
                  <c:v>2018/05/24</c:v>
                </c:pt>
                <c:pt idx="3079">
                  <c:v>2018/05/25</c:v>
                </c:pt>
                <c:pt idx="3080">
                  <c:v>2018/05/28</c:v>
                </c:pt>
                <c:pt idx="3081">
                  <c:v>2018/05/29</c:v>
                </c:pt>
                <c:pt idx="3082">
                  <c:v>2018/05/30</c:v>
                </c:pt>
                <c:pt idx="3083">
                  <c:v>2018/05/31</c:v>
                </c:pt>
                <c:pt idx="3084">
                  <c:v>2018/06/01</c:v>
                </c:pt>
                <c:pt idx="3085">
                  <c:v>2018/06/04</c:v>
                </c:pt>
                <c:pt idx="3086">
                  <c:v>2018/06/05</c:v>
                </c:pt>
                <c:pt idx="3087">
                  <c:v>2018/06/07</c:v>
                </c:pt>
                <c:pt idx="3088">
                  <c:v>2018/06/08</c:v>
                </c:pt>
                <c:pt idx="3089">
                  <c:v>2018/06/11</c:v>
                </c:pt>
                <c:pt idx="3090">
                  <c:v>2018/06/12</c:v>
                </c:pt>
                <c:pt idx="3091">
                  <c:v>2018/06/14</c:v>
                </c:pt>
                <c:pt idx="3092">
                  <c:v>2018/06/15</c:v>
                </c:pt>
                <c:pt idx="3093">
                  <c:v>2018/06/18</c:v>
                </c:pt>
                <c:pt idx="3094">
                  <c:v>2018/06/19</c:v>
                </c:pt>
                <c:pt idx="3095">
                  <c:v>2018/06/20</c:v>
                </c:pt>
                <c:pt idx="3096">
                  <c:v>2018/06/21</c:v>
                </c:pt>
                <c:pt idx="3097">
                  <c:v>2018/06/22</c:v>
                </c:pt>
                <c:pt idx="3098">
                  <c:v>2018/06/25</c:v>
                </c:pt>
                <c:pt idx="3099">
                  <c:v>2018/06/26</c:v>
                </c:pt>
                <c:pt idx="3100">
                  <c:v>2018/06/27</c:v>
                </c:pt>
                <c:pt idx="3101">
                  <c:v>2018/06/28</c:v>
                </c:pt>
                <c:pt idx="3102">
                  <c:v>2018/06/29</c:v>
                </c:pt>
                <c:pt idx="3103">
                  <c:v>2018/07/02</c:v>
                </c:pt>
                <c:pt idx="3104">
                  <c:v>2018/07/03</c:v>
                </c:pt>
                <c:pt idx="3105">
                  <c:v>2018/07/04</c:v>
                </c:pt>
                <c:pt idx="3106">
                  <c:v>2018/07/05</c:v>
                </c:pt>
                <c:pt idx="3107">
                  <c:v>2018/07/06</c:v>
                </c:pt>
                <c:pt idx="3108">
                  <c:v>2018/07/09</c:v>
                </c:pt>
                <c:pt idx="3109">
                  <c:v>2018/07/10</c:v>
                </c:pt>
                <c:pt idx="3110">
                  <c:v>2018/07/11</c:v>
                </c:pt>
                <c:pt idx="3111">
                  <c:v>2018/07/12</c:v>
                </c:pt>
                <c:pt idx="3112">
                  <c:v>2018/07/13</c:v>
                </c:pt>
                <c:pt idx="3113">
                  <c:v>2018/07/16</c:v>
                </c:pt>
                <c:pt idx="3114">
                  <c:v>2018/07/17</c:v>
                </c:pt>
                <c:pt idx="3115">
                  <c:v>2018/07/18</c:v>
                </c:pt>
                <c:pt idx="3116">
                  <c:v>2018/07/19</c:v>
                </c:pt>
                <c:pt idx="3117">
                  <c:v>2018/07/20</c:v>
                </c:pt>
                <c:pt idx="3118">
                  <c:v>2018/07/23</c:v>
                </c:pt>
                <c:pt idx="3119">
                  <c:v>2018/07/24</c:v>
                </c:pt>
                <c:pt idx="3120">
                  <c:v>2018/07/25</c:v>
                </c:pt>
                <c:pt idx="3121">
                  <c:v>2018/07/26</c:v>
                </c:pt>
                <c:pt idx="3122">
                  <c:v>2018/07/27</c:v>
                </c:pt>
                <c:pt idx="3123">
                  <c:v>2018/07/30</c:v>
                </c:pt>
                <c:pt idx="3124">
                  <c:v>2018/07/31</c:v>
                </c:pt>
                <c:pt idx="3125">
                  <c:v>2018/08/01</c:v>
                </c:pt>
                <c:pt idx="3126">
                  <c:v>2018/08/02</c:v>
                </c:pt>
                <c:pt idx="3127">
                  <c:v>2018/08/03</c:v>
                </c:pt>
                <c:pt idx="3128">
                  <c:v>2018/08/06</c:v>
                </c:pt>
                <c:pt idx="3129">
                  <c:v>2018/08/07</c:v>
                </c:pt>
                <c:pt idx="3130">
                  <c:v>2018/08/08</c:v>
                </c:pt>
                <c:pt idx="3131">
                  <c:v>2018/08/09</c:v>
                </c:pt>
                <c:pt idx="3132">
                  <c:v>2018/08/10</c:v>
                </c:pt>
                <c:pt idx="3133">
                  <c:v>2018/08/13</c:v>
                </c:pt>
                <c:pt idx="3134">
                  <c:v>2018/08/14</c:v>
                </c:pt>
                <c:pt idx="3135">
                  <c:v>2018/08/16</c:v>
                </c:pt>
                <c:pt idx="3136">
                  <c:v>2018/08/17</c:v>
                </c:pt>
                <c:pt idx="3137">
                  <c:v>2018/08/20</c:v>
                </c:pt>
                <c:pt idx="3138">
                  <c:v>2018/08/21</c:v>
                </c:pt>
                <c:pt idx="3139">
                  <c:v>2018/08/22</c:v>
                </c:pt>
                <c:pt idx="3140">
                  <c:v>2018/08/23</c:v>
                </c:pt>
                <c:pt idx="3141">
                  <c:v>2018/08/24</c:v>
                </c:pt>
                <c:pt idx="3142">
                  <c:v>2018/08/27</c:v>
                </c:pt>
                <c:pt idx="3143">
                  <c:v>2018/08/28</c:v>
                </c:pt>
                <c:pt idx="3144">
                  <c:v>2018/08/29</c:v>
                </c:pt>
                <c:pt idx="3145">
                  <c:v>2018/08/30</c:v>
                </c:pt>
                <c:pt idx="3146">
                  <c:v>2018/08/31</c:v>
                </c:pt>
                <c:pt idx="3147">
                  <c:v>2018/09/03</c:v>
                </c:pt>
                <c:pt idx="3148">
                  <c:v>2018/09/04</c:v>
                </c:pt>
                <c:pt idx="3149">
                  <c:v>2018/09/05</c:v>
                </c:pt>
                <c:pt idx="3150">
                  <c:v>2018/09/06</c:v>
                </c:pt>
                <c:pt idx="3151">
                  <c:v>2018/09/07</c:v>
                </c:pt>
                <c:pt idx="3152">
                  <c:v>2018/09/10</c:v>
                </c:pt>
                <c:pt idx="3153">
                  <c:v>2018/09/11</c:v>
                </c:pt>
                <c:pt idx="3154">
                  <c:v>2018/09/12</c:v>
                </c:pt>
                <c:pt idx="3155">
                  <c:v>2018/09/13</c:v>
                </c:pt>
                <c:pt idx="3156">
                  <c:v>2018/09/14</c:v>
                </c:pt>
                <c:pt idx="3157">
                  <c:v>2018/09/17</c:v>
                </c:pt>
                <c:pt idx="3158">
                  <c:v>2018/09/18</c:v>
                </c:pt>
                <c:pt idx="3159">
                  <c:v>2018/09/19</c:v>
                </c:pt>
                <c:pt idx="3160">
                  <c:v>2018/09/20</c:v>
                </c:pt>
                <c:pt idx="3161">
                  <c:v>2018/09/21</c:v>
                </c:pt>
                <c:pt idx="3162">
                  <c:v>2018/09/27</c:v>
                </c:pt>
                <c:pt idx="3163">
                  <c:v>2018/09/28</c:v>
                </c:pt>
                <c:pt idx="3164">
                  <c:v>2018/10/01</c:v>
                </c:pt>
                <c:pt idx="3165">
                  <c:v>2018/10/02</c:v>
                </c:pt>
                <c:pt idx="3166">
                  <c:v>2018/10/04</c:v>
                </c:pt>
                <c:pt idx="3167">
                  <c:v>2018/10/05</c:v>
                </c:pt>
                <c:pt idx="3168">
                  <c:v>2018/10/08</c:v>
                </c:pt>
                <c:pt idx="3169">
                  <c:v>2018/10/10</c:v>
                </c:pt>
                <c:pt idx="3170">
                  <c:v>2018/10/11</c:v>
                </c:pt>
                <c:pt idx="3171">
                  <c:v>2018/10/12</c:v>
                </c:pt>
                <c:pt idx="3172">
                  <c:v>2018/10/15</c:v>
                </c:pt>
                <c:pt idx="3173">
                  <c:v>2018/10/16</c:v>
                </c:pt>
                <c:pt idx="3174">
                  <c:v>2018/10/17</c:v>
                </c:pt>
                <c:pt idx="3175">
                  <c:v>2018/10/18</c:v>
                </c:pt>
                <c:pt idx="3176">
                  <c:v>2018/10/19</c:v>
                </c:pt>
                <c:pt idx="3177">
                  <c:v>2018/10/22</c:v>
                </c:pt>
                <c:pt idx="3178">
                  <c:v>2018/10/23</c:v>
                </c:pt>
                <c:pt idx="3179">
                  <c:v>2018/10/24</c:v>
                </c:pt>
                <c:pt idx="3180">
                  <c:v>2018/10/25</c:v>
                </c:pt>
                <c:pt idx="3181">
                  <c:v>2018/10/26</c:v>
                </c:pt>
                <c:pt idx="3182">
                  <c:v>2018/10/29</c:v>
                </c:pt>
                <c:pt idx="3183">
                  <c:v>2018/10/30</c:v>
                </c:pt>
                <c:pt idx="3184">
                  <c:v>2018/10/31</c:v>
                </c:pt>
                <c:pt idx="3185">
                  <c:v>2018/11/01</c:v>
                </c:pt>
                <c:pt idx="3186">
                  <c:v>2018/11/02</c:v>
                </c:pt>
                <c:pt idx="3187">
                  <c:v>2018/11/05</c:v>
                </c:pt>
                <c:pt idx="3188">
                  <c:v>2018/11/06</c:v>
                </c:pt>
                <c:pt idx="3189">
                  <c:v>2018/11/07</c:v>
                </c:pt>
                <c:pt idx="3190">
                  <c:v>2018/11/08</c:v>
                </c:pt>
                <c:pt idx="3191">
                  <c:v>2018/11/09</c:v>
                </c:pt>
                <c:pt idx="3192">
                  <c:v>2018/11/12</c:v>
                </c:pt>
                <c:pt idx="3193">
                  <c:v>2018/11/13</c:v>
                </c:pt>
                <c:pt idx="3194">
                  <c:v>2018/11/14</c:v>
                </c:pt>
                <c:pt idx="3195">
                  <c:v>2018/11/15</c:v>
                </c:pt>
                <c:pt idx="3196">
                  <c:v>2018/11/16</c:v>
                </c:pt>
                <c:pt idx="3197">
                  <c:v>2018/11/19</c:v>
                </c:pt>
                <c:pt idx="3198">
                  <c:v>2018/11/20</c:v>
                </c:pt>
                <c:pt idx="3199">
                  <c:v>2018/11/21</c:v>
                </c:pt>
                <c:pt idx="3200">
                  <c:v>2018/11/22</c:v>
                </c:pt>
                <c:pt idx="3201">
                  <c:v>2018/11/23</c:v>
                </c:pt>
                <c:pt idx="3202">
                  <c:v>2018/11/26</c:v>
                </c:pt>
                <c:pt idx="3203">
                  <c:v>2018/11/27</c:v>
                </c:pt>
                <c:pt idx="3204">
                  <c:v>2018/11/28</c:v>
                </c:pt>
                <c:pt idx="3205">
                  <c:v>2018/11/29</c:v>
                </c:pt>
                <c:pt idx="3206">
                  <c:v>2018/11/30</c:v>
                </c:pt>
                <c:pt idx="3207">
                  <c:v>2018/12/03</c:v>
                </c:pt>
                <c:pt idx="3208">
                  <c:v>2018/12/04</c:v>
                </c:pt>
                <c:pt idx="3209">
                  <c:v>2018/12/05</c:v>
                </c:pt>
                <c:pt idx="3210">
                  <c:v>2018/12/06</c:v>
                </c:pt>
                <c:pt idx="3211">
                  <c:v>2018/12/07</c:v>
                </c:pt>
                <c:pt idx="3212">
                  <c:v>2018/12/10</c:v>
                </c:pt>
                <c:pt idx="3213">
                  <c:v>2018/12/11</c:v>
                </c:pt>
                <c:pt idx="3214">
                  <c:v>2018/12/12</c:v>
                </c:pt>
                <c:pt idx="3215">
                  <c:v>2018/12/13</c:v>
                </c:pt>
                <c:pt idx="3216">
                  <c:v>2018/12/14</c:v>
                </c:pt>
                <c:pt idx="3217">
                  <c:v>2018/12/17</c:v>
                </c:pt>
                <c:pt idx="3218">
                  <c:v>2018/12/18</c:v>
                </c:pt>
                <c:pt idx="3219">
                  <c:v>2018/12/19</c:v>
                </c:pt>
                <c:pt idx="3220">
                  <c:v>2018/12/20</c:v>
                </c:pt>
                <c:pt idx="3221">
                  <c:v>2018/12/21</c:v>
                </c:pt>
                <c:pt idx="3222">
                  <c:v>2018/12/24</c:v>
                </c:pt>
                <c:pt idx="3223">
                  <c:v>2018/12/26</c:v>
                </c:pt>
                <c:pt idx="3224">
                  <c:v>2018/12/27</c:v>
                </c:pt>
                <c:pt idx="3225">
                  <c:v>2018/12/28</c:v>
                </c:pt>
                <c:pt idx="3226">
                  <c:v>2018/12/31</c:v>
                </c:pt>
                <c:pt idx="3227">
                  <c:v>2019/01/02</c:v>
                </c:pt>
                <c:pt idx="3228">
                  <c:v>2019/01/03</c:v>
                </c:pt>
                <c:pt idx="3229">
                  <c:v>2019/01/04</c:v>
                </c:pt>
                <c:pt idx="3230">
                  <c:v>2019/01/07</c:v>
                </c:pt>
                <c:pt idx="3231">
                  <c:v>2019/01/08</c:v>
                </c:pt>
                <c:pt idx="3232">
                  <c:v>2019/01/09</c:v>
                </c:pt>
                <c:pt idx="3233">
                  <c:v>2019/01/10</c:v>
                </c:pt>
                <c:pt idx="3234">
                  <c:v>2019/01/11</c:v>
                </c:pt>
                <c:pt idx="3235">
                  <c:v>2019/01/14</c:v>
                </c:pt>
                <c:pt idx="3236">
                  <c:v>2019/01/15</c:v>
                </c:pt>
                <c:pt idx="3237">
                  <c:v>2019/01/16</c:v>
                </c:pt>
                <c:pt idx="3238">
                  <c:v>2019/01/17</c:v>
                </c:pt>
                <c:pt idx="3239">
                  <c:v>2019/01/18</c:v>
                </c:pt>
                <c:pt idx="3240">
                  <c:v>2019/01/21</c:v>
                </c:pt>
                <c:pt idx="3241">
                  <c:v>2019/01/22</c:v>
                </c:pt>
                <c:pt idx="3242">
                  <c:v>2019/01/23</c:v>
                </c:pt>
                <c:pt idx="3243">
                  <c:v>2019/01/24</c:v>
                </c:pt>
                <c:pt idx="3244">
                  <c:v>2019/01/25</c:v>
                </c:pt>
                <c:pt idx="3245">
                  <c:v>2019/01/28</c:v>
                </c:pt>
                <c:pt idx="3246">
                  <c:v>2019/01/29</c:v>
                </c:pt>
                <c:pt idx="3247">
                  <c:v>2019/01/30</c:v>
                </c:pt>
                <c:pt idx="3248">
                  <c:v>2019/01/31</c:v>
                </c:pt>
                <c:pt idx="3249">
                  <c:v>2019/02/01</c:v>
                </c:pt>
                <c:pt idx="3250">
                  <c:v>2019/02/07</c:v>
                </c:pt>
                <c:pt idx="3251">
                  <c:v>2019/02/08</c:v>
                </c:pt>
                <c:pt idx="3252">
                  <c:v>2019/02/11</c:v>
                </c:pt>
                <c:pt idx="3253">
                  <c:v>2019/02/12</c:v>
                </c:pt>
                <c:pt idx="3254">
                  <c:v>2019/02/13</c:v>
                </c:pt>
                <c:pt idx="3255">
                  <c:v>2019/02/14</c:v>
                </c:pt>
                <c:pt idx="3256">
                  <c:v>2019/02/15</c:v>
                </c:pt>
                <c:pt idx="3257">
                  <c:v>2019/02/18</c:v>
                </c:pt>
                <c:pt idx="3258">
                  <c:v>2019/02/19</c:v>
                </c:pt>
                <c:pt idx="3259">
                  <c:v>2019/02/20</c:v>
                </c:pt>
                <c:pt idx="3260">
                  <c:v>2019/02/21</c:v>
                </c:pt>
                <c:pt idx="3261">
                  <c:v>2019/02/22</c:v>
                </c:pt>
                <c:pt idx="3262">
                  <c:v>2019/02/25</c:v>
                </c:pt>
                <c:pt idx="3263">
                  <c:v>2019/02/26</c:v>
                </c:pt>
                <c:pt idx="3264">
                  <c:v>2019/02/27</c:v>
                </c:pt>
                <c:pt idx="3265">
                  <c:v>2019/02/28</c:v>
                </c:pt>
                <c:pt idx="3266">
                  <c:v>2019/03/04</c:v>
                </c:pt>
                <c:pt idx="3267">
                  <c:v>2019/03/05</c:v>
                </c:pt>
                <c:pt idx="3268">
                  <c:v>2019/03/06</c:v>
                </c:pt>
                <c:pt idx="3269">
                  <c:v>2019/03/07</c:v>
                </c:pt>
                <c:pt idx="3270">
                  <c:v>2019/03/08</c:v>
                </c:pt>
                <c:pt idx="3271">
                  <c:v>2019/03/11</c:v>
                </c:pt>
                <c:pt idx="3272">
                  <c:v>2019/03/12</c:v>
                </c:pt>
                <c:pt idx="3273">
                  <c:v>2019/03/13</c:v>
                </c:pt>
                <c:pt idx="3274">
                  <c:v>2019/03/14</c:v>
                </c:pt>
                <c:pt idx="3275">
                  <c:v>2019/03/15</c:v>
                </c:pt>
                <c:pt idx="3276">
                  <c:v>2019/03/18</c:v>
                </c:pt>
                <c:pt idx="3277">
                  <c:v>2019/03/19</c:v>
                </c:pt>
                <c:pt idx="3278">
                  <c:v>2019/03/20</c:v>
                </c:pt>
                <c:pt idx="3279">
                  <c:v>2019/03/21</c:v>
                </c:pt>
                <c:pt idx="3280">
                  <c:v>2019/03/22</c:v>
                </c:pt>
                <c:pt idx="3281">
                  <c:v>2019/03/25</c:v>
                </c:pt>
                <c:pt idx="3282">
                  <c:v>2019/03/26</c:v>
                </c:pt>
                <c:pt idx="3283">
                  <c:v>2019/03/27</c:v>
                </c:pt>
                <c:pt idx="3284">
                  <c:v>2019/03/28</c:v>
                </c:pt>
                <c:pt idx="3285">
                  <c:v>2019/03/29</c:v>
                </c:pt>
                <c:pt idx="3286">
                  <c:v>2019/04/01</c:v>
                </c:pt>
                <c:pt idx="3287">
                  <c:v>2019/04/02</c:v>
                </c:pt>
                <c:pt idx="3288">
                  <c:v>2019/04/03</c:v>
                </c:pt>
                <c:pt idx="3289">
                  <c:v>2019/04/04</c:v>
                </c:pt>
                <c:pt idx="3290">
                  <c:v>2019/04/05</c:v>
                </c:pt>
                <c:pt idx="3291">
                  <c:v>2019/04/08</c:v>
                </c:pt>
                <c:pt idx="3292">
                  <c:v>2019/04/09</c:v>
                </c:pt>
                <c:pt idx="3293">
                  <c:v>2019/04/10</c:v>
                </c:pt>
                <c:pt idx="3294">
                  <c:v>2019/04/11</c:v>
                </c:pt>
                <c:pt idx="3295">
                  <c:v>2019/04/12</c:v>
                </c:pt>
                <c:pt idx="3296">
                  <c:v>2019/04/15</c:v>
                </c:pt>
                <c:pt idx="3297">
                  <c:v>2019/04/16</c:v>
                </c:pt>
                <c:pt idx="3298">
                  <c:v>2019/04/17</c:v>
                </c:pt>
                <c:pt idx="3299">
                  <c:v>2019/04/18</c:v>
                </c:pt>
                <c:pt idx="3300">
                  <c:v>2019/04/19</c:v>
                </c:pt>
                <c:pt idx="3301">
                  <c:v>2019/04/22</c:v>
                </c:pt>
                <c:pt idx="3302">
                  <c:v>2019/04/23</c:v>
                </c:pt>
                <c:pt idx="3303">
                  <c:v>2019/04/24</c:v>
                </c:pt>
                <c:pt idx="3304">
                  <c:v>2019/04/25</c:v>
                </c:pt>
                <c:pt idx="3305">
                  <c:v>2019/04/26</c:v>
                </c:pt>
                <c:pt idx="3306">
                  <c:v>2019/04/29</c:v>
                </c:pt>
                <c:pt idx="3307">
                  <c:v>2019/04/30</c:v>
                </c:pt>
                <c:pt idx="3308">
                  <c:v>2019/05/02</c:v>
                </c:pt>
                <c:pt idx="3309">
                  <c:v>2019/05/03</c:v>
                </c:pt>
                <c:pt idx="3310">
                  <c:v>2019/05/07</c:v>
                </c:pt>
                <c:pt idx="3311">
                  <c:v>2019/05/08</c:v>
                </c:pt>
                <c:pt idx="3312">
                  <c:v>2019/05/09</c:v>
                </c:pt>
                <c:pt idx="3313">
                  <c:v>2019/05/10</c:v>
                </c:pt>
                <c:pt idx="3314">
                  <c:v>2019/05/13</c:v>
                </c:pt>
                <c:pt idx="3315">
                  <c:v>2019/05/14</c:v>
                </c:pt>
                <c:pt idx="3316">
                  <c:v>2019/05/15</c:v>
                </c:pt>
                <c:pt idx="3317">
                  <c:v>2019/05/16</c:v>
                </c:pt>
                <c:pt idx="3318">
                  <c:v>2019/05/17</c:v>
                </c:pt>
                <c:pt idx="3319">
                  <c:v>2019/05/20</c:v>
                </c:pt>
                <c:pt idx="3320">
                  <c:v>2019/05/21</c:v>
                </c:pt>
                <c:pt idx="3321">
                  <c:v>2019/05/22</c:v>
                </c:pt>
                <c:pt idx="3322">
                  <c:v>2019/05/23</c:v>
                </c:pt>
                <c:pt idx="3323">
                  <c:v>2019/05/24</c:v>
                </c:pt>
                <c:pt idx="3324">
                  <c:v>2019/05/27</c:v>
                </c:pt>
                <c:pt idx="3325">
                  <c:v>2019/05/28</c:v>
                </c:pt>
                <c:pt idx="3326">
                  <c:v>2019/05/29</c:v>
                </c:pt>
                <c:pt idx="3327">
                  <c:v>2019/05/30</c:v>
                </c:pt>
                <c:pt idx="3328">
                  <c:v>2019/05/31</c:v>
                </c:pt>
                <c:pt idx="3329">
                  <c:v>2019/06/03</c:v>
                </c:pt>
                <c:pt idx="3330">
                  <c:v>2019/06/04</c:v>
                </c:pt>
                <c:pt idx="3331">
                  <c:v>2019/06/05</c:v>
                </c:pt>
                <c:pt idx="3332">
                  <c:v>2019/06/07</c:v>
                </c:pt>
                <c:pt idx="3333">
                  <c:v>2019/06/10</c:v>
                </c:pt>
                <c:pt idx="3334">
                  <c:v>2019/06/11</c:v>
                </c:pt>
                <c:pt idx="3335">
                  <c:v>2019/06/12</c:v>
                </c:pt>
                <c:pt idx="3336">
                  <c:v>2019/06/13</c:v>
                </c:pt>
                <c:pt idx="3337">
                  <c:v>2019/06/14</c:v>
                </c:pt>
                <c:pt idx="3338">
                  <c:v>2019/06/17</c:v>
                </c:pt>
                <c:pt idx="3339">
                  <c:v>2019/06/18</c:v>
                </c:pt>
                <c:pt idx="3340">
                  <c:v>2019/06/19</c:v>
                </c:pt>
                <c:pt idx="3341">
                  <c:v>2019/06/20</c:v>
                </c:pt>
                <c:pt idx="3342">
                  <c:v>2019/06/21</c:v>
                </c:pt>
                <c:pt idx="3343">
                  <c:v>2019/06/24</c:v>
                </c:pt>
                <c:pt idx="3344">
                  <c:v>2019/06/25</c:v>
                </c:pt>
                <c:pt idx="3345">
                  <c:v>2019/06/26</c:v>
                </c:pt>
                <c:pt idx="3346">
                  <c:v>2019/06/27</c:v>
                </c:pt>
                <c:pt idx="3347">
                  <c:v>2019/06/28</c:v>
                </c:pt>
                <c:pt idx="3348">
                  <c:v>2019/07/01</c:v>
                </c:pt>
                <c:pt idx="3349">
                  <c:v>2019/07/02</c:v>
                </c:pt>
                <c:pt idx="3350">
                  <c:v>2019/07/03</c:v>
                </c:pt>
                <c:pt idx="3351">
                  <c:v>2019/07/04</c:v>
                </c:pt>
                <c:pt idx="3352">
                  <c:v>2019/07/05</c:v>
                </c:pt>
                <c:pt idx="3353">
                  <c:v>2019/07/08</c:v>
                </c:pt>
                <c:pt idx="3354">
                  <c:v>2019/07/09</c:v>
                </c:pt>
                <c:pt idx="3355">
                  <c:v>2019/07/10</c:v>
                </c:pt>
                <c:pt idx="3356">
                  <c:v>2019/07/11</c:v>
                </c:pt>
                <c:pt idx="3357">
                  <c:v>2019/07/12</c:v>
                </c:pt>
                <c:pt idx="3358">
                  <c:v>2019/07/15</c:v>
                </c:pt>
                <c:pt idx="3359">
                  <c:v>2019/07/16</c:v>
                </c:pt>
                <c:pt idx="3360">
                  <c:v>2019/07/17</c:v>
                </c:pt>
                <c:pt idx="3361">
                  <c:v>2019/07/18</c:v>
                </c:pt>
                <c:pt idx="3362">
                  <c:v>2019/07/19</c:v>
                </c:pt>
                <c:pt idx="3363">
                  <c:v>2019/07/22</c:v>
                </c:pt>
                <c:pt idx="3364">
                  <c:v>2019/07/23</c:v>
                </c:pt>
                <c:pt idx="3365">
                  <c:v>2019/07/24</c:v>
                </c:pt>
                <c:pt idx="3366">
                  <c:v>2019/07/25</c:v>
                </c:pt>
                <c:pt idx="3367">
                  <c:v>2019/07/26</c:v>
                </c:pt>
                <c:pt idx="3368">
                  <c:v>2019/07/29</c:v>
                </c:pt>
                <c:pt idx="3369">
                  <c:v>2019/07/30</c:v>
                </c:pt>
                <c:pt idx="3370">
                  <c:v>2019/07/31</c:v>
                </c:pt>
                <c:pt idx="3371">
                  <c:v>2019/08/01</c:v>
                </c:pt>
                <c:pt idx="3372">
                  <c:v>2019/08/02</c:v>
                </c:pt>
                <c:pt idx="3373">
                  <c:v>2019/08/05</c:v>
                </c:pt>
                <c:pt idx="3374">
                  <c:v>2019/08/06</c:v>
                </c:pt>
                <c:pt idx="3375">
                  <c:v>2019/08/07</c:v>
                </c:pt>
                <c:pt idx="3376">
                  <c:v>2019/08/08</c:v>
                </c:pt>
                <c:pt idx="3377">
                  <c:v>2019/08/09</c:v>
                </c:pt>
                <c:pt idx="3378">
                  <c:v>2019/08/12</c:v>
                </c:pt>
                <c:pt idx="3379">
                  <c:v>2019/08/13</c:v>
                </c:pt>
                <c:pt idx="3380">
                  <c:v>2019/08/14</c:v>
                </c:pt>
                <c:pt idx="3381">
                  <c:v>2019/08/16</c:v>
                </c:pt>
                <c:pt idx="3382">
                  <c:v>2019/08/19</c:v>
                </c:pt>
                <c:pt idx="3383">
                  <c:v>2019/08/20</c:v>
                </c:pt>
                <c:pt idx="3384">
                  <c:v>2019/08/21</c:v>
                </c:pt>
                <c:pt idx="3385">
                  <c:v>2019/08/22</c:v>
                </c:pt>
                <c:pt idx="3386">
                  <c:v>2019/08/23</c:v>
                </c:pt>
                <c:pt idx="3387">
                  <c:v>2019/08/26</c:v>
                </c:pt>
                <c:pt idx="3388">
                  <c:v>2019/08/27</c:v>
                </c:pt>
                <c:pt idx="3389">
                  <c:v>2019/08/28</c:v>
                </c:pt>
                <c:pt idx="3390">
                  <c:v>2019/08/29</c:v>
                </c:pt>
                <c:pt idx="3391">
                  <c:v>2019/08/30</c:v>
                </c:pt>
                <c:pt idx="3392">
                  <c:v>2019/09/02</c:v>
                </c:pt>
                <c:pt idx="3393">
                  <c:v>2019/09/03</c:v>
                </c:pt>
                <c:pt idx="3394">
                  <c:v>2019/09/04</c:v>
                </c:pt>
                <c:pt idx="3395">
                  <c:v>2019/09/05</c:v>
                </c:pt>
                <c:pt idx="3396">
                  <c:v>2019/09/06</c:v>
                </c:pt>
                <c:pt idx="3397">
                  <c:v>2019/09/09</c:v>
                </c:pt>
                <c:pt idx="3398">
                  <c:v>2019/09/10</c:v>
                </c:pt>
                <c:pt idx="3399">
                  <c:v>2019/09/11</c:v>
                </c:pt>
                <c:pt idx="3400">
                  <c:v>2019/09/16</c:v>
                </c:pt>
                <c:pt idx="3401">
                  <c:v>2019/09/17</c:v>
                </c:pt>
                <c:pt idx="3402">
                  <c:v>2019/09/18</c:v>
                </c:pt>
                <c:pt idx="3403">
                  <c:v>2019/09/19</c:v>
                </c:pt>
                <c:pt idx="3404">
                  <c:v>2019/09/20</c:v>
                </c:pt>
                <c:pt idx="3405">
                  <c:v>2019/09/23</c:v>
                </c:pt>
                <c:pt idx="3406">
                  <c:v>2019/09/24</c:v>
                </c:pt>
                <c:pt idx="3407">
                  <c:v>2019/09/25</c:v>
                </c:pt>
                <c:pt idx="3408">
                  <c:v>2019/09/26</c:v>
                </c:pt>
                <c:pt idx="3409">
                  <c:v>2019/09/27</c:v>
                </c:pt>
                <c:pt idx="3410">
                  <c:v>2019/09/30</c:v>
                </c:pt>
                <c:pt idx="3411">
                  <c:v>2019/10/01</c:v>
                </c:pt>
                <c:pt idx="3412">
                  <c:v>2019/10/02</c:v>
                </c:pt>
                <c:pt idx="3413">
                  <c:v>2019/10/04</c:v>
                </c:pt>
                <c:pt idx="3414">
                  <c:v>2019/10/07</c:v>
                </c:pt>
                <c:pt idx="3415">
                  <c:v>2019/10/08</c:v>
                </c:pt>
                <c:pt idx="3416">
                  <c:v>2019/10/10</c:v>
                </c:pt>
                <c:pt idx="3417">
                  <c:v>2019/10/11</c:v>
                </c:pt>
                <c:pt idx="3418">
                  <c:v>2019/10/14</c:v>
                </c:pt>
                <c:pt idx="3419">
                  <c:v>2019/10/15</c:v>
                </c:pt>
                <c:pt idx="3420">
                  <c:v>2019/10/16</c:v>
                </c:pt>
                <c:pt idx="3421">
                  <c:v>2019/10/17</c:v>
                </c:pt>
                <c:pt idx="3422">
                  <c:v>2019/10/18</c:v>
                </c:pt>
                <c:pt idx="3423">
                  <c:v>2019/10/21</c:v>
                </c:pt>
                <c:pt idx="3424">
                  <c:v>2019/10/22</c:v>
                </c:pt>
                <c:pt idx="3425">
                  <c:v>2019/10/23</c:v>
                </c:pt>
                <c:pt idx="3426">
                  <c:v>2019/10/24</c:v>
                </c:pt>
                <c:pt idx="3427">
                  <c:v>2019/10/25</c:v>
                </c:pt>
                <c:pt idx="3428">
                  <c:v>2019/10/28</c:v>
                </c:pt>
                <c:pt idx="3429">
                  <c:v>2019/10/29</c:v>
                </c:pt>
                <c:pt idx="3430">
                  <c:v>2019/10/30</c:v>
                </c:pt>
                <c:pt idx="3431">
                  <c:v>2019/10/31</c:v>
                </c:pt>
                <c:pt idx="3432">
                  <c:v>2019/11/01</c:v>
                </c:pt>
                <c:pt idx="3433">
                  <c:v>2019/11/04</c:v>
                </c:pt>
                <c:pt idx="3434">
                  <c:v>2019/11/05</c:v>
                </c:pt>
                <c:pt idx="3435">
                  <c:v>2019/11/06</c:v>
                </c:pt>
                <c:pt idx="3436">
                  <c:v>2019/11/07</c:v>
                </c:pt>
                <c:pt idx="3437">
                  <c:v>2019/11/08</c:v>
                </c:pt>
                <c:pt idx="3438">
                  <c:v>2019/11/11</c:v>
                </c:pt>
                <c:pt idx="3439">
                  <c:v>2019/11/12</c:v>
                </c:pt>
                <c:pt idx="3440">
                  <c:v>2019/11/13</c:v>
                </c:pt>
                <c:pt idx="3441">
                  <c:v>2019/11/14</c:v>
                </c:pt>
                <c:pt idx="3442">
                  <c:v>2019/11/15</c:v>
                </c:pt>
                <c:pt idx="3443">
                  <c:v>2019/11/18</c:v>
                </c:pt>
                <c:pt idx="3444">
                  <c:v>2019/11/19</c:v>
                </c:pt>
                <c:pt idx="3445">
                  <c:v>2019/11/20</c:v>
                </c:pt>
                <c:pt idx="3446">
                  <c:v>2019/11/21</c:v>
                </c:pt>
                <c:pt idx="3447">
                  <c:v>2019/11/22</c:v>
                </c:pt>
                <c:pt idx="3448">
                  <c:v>2019/11/25</c:v>
                </c:pt>
                <c:pt idx="3449">
                  <c:v>2019/11/26</c:v>
                </c:pt>
                <c:pt idx="3450">
                  <c:v>2019/11/27</c:v>
                </c:pt>
                <c:pt idx="3451">
                  <c:v>2019/11/28</c:v>
                </c:pt>
                <c:pt idx="3452">
                  <c:v>2019/11/29</c:v>
                </c:pt>
                <c:pt idx="3453">
                  <c:v>2019/12/02</c:v>
                </c:pt>
                <c:pt idx="3454">
                  <c:v>2019/12/03</c:v>
                </c:pt>
                <c:pt idx="3455">
                  <c:v>2019/12/04</c:v>
                </c:pt>
                <c:pt idx="3456">
                  <c:v>2019/12/05</c:v>
                </c:pt>
                <c:pt idx="3457">
                  <c:v>2019/12/06</c:v>
                </c:pt>
                <c:pt idx="3458">
                  <c:v>2019/12/09</c:v>
                </c:pt>
                <c:pt idx="3459">
                  <c:v>2019/12/10</c:v>
                </c:pt>
                <c:pt idx="3460">
                  <c:v>2019/12/11</c:v>
                </c:pt>
                <c:pt idx="3461">
                  <c:v>2019/12/12</c:v>
                </c:pt>
                <c:pt idx="3462">
                  <c:v>2019/12/13</c:v>
                </c:pt>
                <c:pt idx="3463">
                  <c:v>2019/12/16</c:v>
                </c:pt>
                <c:pt idx="3464">
                  <c:v>2019/12/17</c:v>
                </c:pt>
                <c:pt idx="3465">
                  <c:v>2019/12/18</c:v>
                </c:pt>
                <c:pt idx="3466">
                  <c:v>2019/12/19</c:v>
                </c:pt>
                <c:pt idx="3467">
                  <c:v>2019/12/20</c:v>
                </c:pt>
                <c:pt idx="3468">
                  <c:v>2019/12/23</c:v>
                </c:pt>
                <c:pt idx="3469">
                  <c:v>2019/12/24</c:v>
                </c:pt>
                <c:pt idx="3470">
                  <c:v>2019/12/26</c:v>
                </c:pt>
                <c:pt idx="3471">
                  <c:v>2019/12/27</c:v>
                </c:pt>
                <c:pt idx="3472">
                  <c:v>2019/12/30</c:v>
                </c:pt>
                <c:pt idx="3473">
                  <c:v>2019/12/31</c:v>
                </c:pt>
                <c:pt idx="3474">
                  <c:v>2020/01/02</c:v>
                </c:pt>
                <c:pt idx="3475">
                  <c:v>2020/01/03</c:v>
                </c:pt>
                <c:pt idx="3476">
                  <c:v>2020/01/06</c:v>
                </c:pt>
                <c:pt idx="3477">
                  <c:v>2020/01/07</c:v>
                </c:pt>
                <c:pt idx="3478">
                  <c:v>2020/01/08</c:v>
                </c:pt>
                <c:pt idx="3479">
                  <c:v>2020/01/09</c:v>
                </c:pt>
                <c:pt idx="3480">
                  <c:v>2020/01/10</c:v>
                </c:pt>
                <c:pt idx="3481">
                  <c:v>2020/01/13</c:v>
                </c:pt>
                <c:pt idx="3482">
                  <c:v>2020/01/14</c:v>
                </c:pt>
                <c:pt idx="3483">
                  <c:v>2020/01/15</c:v>
                </c:pt>
                <c:pt idx="3484">
                  <c:v>2020/01/16</c:v>
                </c:pt>
                <c:pt idx="3485">
                  <c:v>2020/01/17</c:v>
                </c:pt>
                <c:pt idx="3486">
                  <c:v>2020/01/20</c:v>
                </c:pt>
                <c:pt idx="3487">
                  <c:v>2020/01/21</c:v>
                </c:pt>
                <c:pt idx="3488">
                  <c:v>2020/01/22</c:v>
                </c:pt>
                <c:pt idx="3489">
                  <c:v>2020/01/23</c:v>
                </c:pt>
                <c:pt idx="3490">
                  <c:v>2020/01/28</c:v>
                </c:pt>
                <c:pt idx="3491">
                  <c:v>2020/01/29</c:v>
                </c:pt>
                <c:pt idx="3492">
                  <c:v>2020/01/30</c:v>
                </c:pt>
                <c:pt idx="3493">
                  <c:v>2020/01/31</c:v>
                </c:pt>
                <c:pt idx="3494">
                  <c:v>2020/02/03</c:v>
                </c:pt>
                <c:pt idx="3495">
                  <c:v>2020/02/04</c:v>
                </c:pt>
                <c:pt idx="3496">
                  <c:v>2020/02/05</c:v>
                </c:pt>
                <c:pt idx="3497">
                  <c:v>2020/02/06</c:v>
                </c:pt>
                <c:pt idx="3498">
                  <c:v>2020/02/07</c:v>
                </c:pt>
                <c:pt idx="3499">
                  <c:v>2020/02/10</c:v>
                </c:pt>
                <c:pt idx="3500">
                  <c:v>2020/02/11</c:v>
                </c:pt>
                <c:pt idx="3501">
                  <c:v>2020/02/12</c:v>
                </c:pt>
                <c:pt idx="3502">
                  <c:v>2020/02/13</c:v>
                </c:pt>
                <c:pt idx="3503">
                  <c:v>2020/02/14</c:v>
                </c:pt>
                <c:pt idx="3504">
                  <c:v>2020/02/17</c:v>
                </c:pt>
                <c:pt idx="3505">
                  <c:v>2020/02/18</c:v>
                </c:pt>
                <c:pt idx="3506">
                  <c:v>2020/02/19</c:v>
                </c:pt>
                <c:pt idx="3507">
                  <c:v>2020/02/20</c:v>
                </c:pt>
                <c:pt idx="3508">
                  <c:v>2020/02/21</c:v>
                </c:pt>
                <c:pt idx="3509">
                  <c:v>2020/02/24</c:v>
                </c:pt>
                <c:pt idx="3510">
                  <c:v>2020/02/25</c:v>
                </c:pt>
                <c:pt idx="3511">
                  <c:v>2020/02/26</c:v>
                </c:pt>
                <c:pt idx="3512">
                  <c:v>2020/02/27</c:v>
                </c:pt>
                <c:pt idx="3513">
                  <c:v>2020/02/28</c:v>
                </c:pt>
                <c:pt idx="3514">
                  <c:v>2020/03/02</c:v>
                </c:pt>
                <c:pt idx="3515">
                  <c:v>2020/03/03</c:v>
                </c:pt>
                <c:pt idx="3516">
                  <c:v>2020/03/04</c:v>
                </c:pt>
                <c:pt idx="3517">
                  <c:v>2020/03/05</c:v>
                </c:pt>
                <c:pt idx="3518">
                  <c:v>2020/03/06</c:v>
                </c:pt>
                <c:pt idx="3519">
                  <c:v>2020/03/09</c:v>
                </c:pt>
                <c:pt idx="3520">
                  <c:v>2020/03/10</c:v>
                </c:pt>
                <c:pt idx="3521">
                  <c:v>2020/03/11</c:v>
                </c:pt>
                <c:pt idx="3522">
                  <c:v>2020/03/12</c:v>
                </c:pt>
                <c:pt idx="3523">
                  <c:v>2020/03/13</c:v>
                </c:pt>
                <c:pt idx="3524">
                  <c:v>2020/03/16</c:v>
                </c:pt>
                <c:pt idx="3525">
                  <c:v>2020/03/17</c:v>
                </c:pt>
                <c:pt idx="3526">
                  <c:v>2020/03/18</c:v>
                </c:pt>
                <c:pt idx="3527">
                  <c:v>2020/03/19</c:v>
                </c:pt>
                <c:pt idx="3528">
                  <c:v>2020/03/20</c:v>
                </c:pt>
                <c:pt idx="3529">
                  <c:v>2020/03/23</c:v>
                </c:pt>
                <c:pt idx="3530">
                  <c:v>2020/03/24</c:v>
                </c:pt>
                <c:pt idx="3531">
                  <c:v>2020/03/25</c:v>
                </c:pt>
                <c:pt idx="3532">
                  <c:v>2020/03/26</c:v>
                </c:pt>
                <c:pt idx="3533">
                  <c:v>2020/03/27</c:v>
                </c:pt>
                <c:pt idx="3534">
                  <c:v>2020/03/30</c:v>
                </c:pt>
                <c:pt idx="3535">
                  <c:v>2020/03/31</c:v>
                </c:pt>
                <c:pt idx="3536">
                  <c:v>2020/04/01</c:v>
                </c:pt>
                <c:pt idx="3537">
                  <c:v>2020/04/02</c:v>
                </c:pt>
                <c:pt idx="3538">
                  <c:v>2020/04/03</c:v>
                </c:pt>
                <c:pt idx="3539">
                  <c:v>2020/04/06</c:v>
                </c:pt>
                <c:pt idx="3540">
                  <c:v>2020/04/07</c:v>
                </c:pt>
                <c:pt idx="3541">
                  <c:v>2020/04/08</c:v>
                </c:pt>
                <c:pt idx="3542">
                  <c:v>2020/04/09</c:v>
                </c:pt>
                <c:pt idx="3543">
                  <c:v>2020/04/10</c:v>
                </c:pt>
                <c:pt idx="3544">
                  <c:v>2020/04/13</c:v>
                </c:pt>
                <c:pt idx="3545">
                  <c:v>2020/04/14</c:v>
                </c:pt>
                <c:pt idx="3546">
                  <c:v>2020/04/16</c:v>
                </c:pt>
                <c:pt idx="3547">
                  <c:v>2020/04/17</c:v>
                </c:pt>
                <c:pt idx="3548">
                  <c:v>2020/04/20</c:v>
                </c:pt>
                <c:pt idx="3549">
                  <c:v>2020/04/21</c:v>
                </c:pt>
                <c:pt idx="3550">
                  <c:v>2020/04/22</c:v>
                </c:pt>
                <c:pt idx="3551">
                  <c:v>2020/04/23</c:v>
                </c:pt>
                <c:pt idx="3552">
                  <c:v>2020/04/24</c:v>
                </c:pt>
                <c:pt idx="3553">
                  <c:v>2020/04/27</c:v>
                </c:pt>
                <c:pt idx="3554">
                  <c:v>2020/04/28</c:v>
                </c:pt>
                <c:pt idx="3555">
                  <c:v>2020/04/29</c:v>
                </c:pt>
                <c:pt idx="3556">
                  <c:v>2020/05/04</c:v>
                </c:pt>
                <c:pt idx="3557">
                  <c:v>2020/05/06</c:v>
                </c:pt>
                <c:pt idx="3558">
                  <c:v>2020/05/07</c:v>
                </c:pt>
                <c:pt idx="3559">
                  <c:v>2020/05/08</c:v>
                </c:pt>
                <c:pt idx="3560">
                  <c:v>2020/05/11</c:v>
                </c:pt>
                <c:pt idx="3561">
                  <c:v>2020/05/12</c:v>
                </c:pt>
                <c:pt idx="3562">
                  <c:v>2020/05/13</c:v>
                </c:pt>
                <c:pt idx="3563">
                  <c:v>2020/05/14</c:v>
                </c:pt>
                <c:pt idx="3564">
                  <c:v>2020/05/15</c:v>
                </c:pt>
                <c:pt idx="3565">
                  <c:v>2020/05/18</c:v>
                </c:pt>
                <c:pt idx="3566">
                  <c:v>2020/05/19</c:v>
                </c:pt>
                <c:pt idx="3567">
                  <c:v>2020/05/20</c:v>
                </c:pt>
                <c:pt idx="3568">
                  <c:v>2020/05/21</c:v>
                </c:pt>
                <c:pt idx="3569">
                  <c:v>2020/05/22</c:v>
                </c:pt>
                <c:pt idx="3570">
                  <c:v>2020/05/25</c:v>
                </c:pt>
                <c:pt idx="3571">
                  <c:v>2020/05/26</c:v>
                </c:pt>
                <c:pt idx="3572">
                  <c:v>2020/05/27</c:v>
                </c:pt>
                <c:pt idx="3573">
                  <c:v>2020/05/28</c:v>
                </c:pt>
                <c:pt idx="3574">
                  <c:v>2020/05/29</c:v>
                </c:pt>
                <c:pt idx="3575">
                  <c:v>2020/06/01</c:v>
                </c:pt>
                <c:pt idx="3576">
                  <c:v>2020/06/02</c:v>
                </c:pt>
                <c:pt idx="3577">
                  <c:v>2020/06/03</c:v>
                </c:pt>
                <c:pt idx="3578">
                  <c:v>2020/06/04</c:v>
                </c:pt>
                <c:pt idx="3579">
                  <c:v>2020/06/05</c:v>
                </c:pt>
                <c:pt idx="3580">
                  <c:v>2020/06/08</c:v>
                </c:pt>
                <c:pt idx="3581">
                  <c:v>2020/06/09</c:v>
                </c:pt>
                <c:pt idx="3582">
                  <c:v>2020/06/10</c:v>
                </c:pt>
                <c:pt idx="3583">
                  <c:v>2020/06/11</c:v>
                </c:pt>
                <c:pt idx="3584">
                  <c:v>2020/06/12</c:v>
                </c:pt>
                <c:pt idx="3585">
                  <c:v>2020/06/15</c:v>
                </c:pt>
                <c:pt idx="3586">
                  <c:v>2020/06/16</c:v>
                </c:pt>
                <c:pt idx="3587">
                  <c:v>2020/06/17</c:v>
                </c:pt>
                <c:pt idx="3588">
                  <c:v>2020/06/18</c:v>
                </c:pt>
                <c:pt idx="3589">
                  <c:v>2020/06/19</c:v>
                </c:pt>
                <c:pt idx="3590">
                  <c:v>2020/06/22</c:v>
                </c:pt>
                <c:pt idx="3591">
                  <c:v>2020/06/23</c:v>
                </c:pt>
                <c:pt idx="3592">
                  <c:v>2020/06/24</c:v>
                </c:pt>
                <c:pt idx="3593">
                  <c:v>2020/06/25</c:v>
                </c:pt>
                <c:pt idx="3594">
                  <c:v>2020/06/26</c:v>
                </c:pt>
                <c:pt idx="3595">
                  <c:v>2020/06/29</c:v>
                </c:pt>
                <c:pt idx="3596">
                  <c:v>2020/06/30</c:v>
                </c:pt>
                <c:pt idx="3597">
                  <c:v>2020/07/01</c:v>
                </c:pt>
                <c:pt idx="3598">
                  <c:v>2020/07/02</c:v>
                </c:pt>
                <c:pt idx="3599">
                  <c:v>2020/07/03</c:v>
                </c:pt>
                <c:pt idx="3600">
                  <c:v>2020/07/06</c:v>
                </c:pt>
                <c:pt idx="3601">
                  <c:v>2020/07/07</c:v>
                </c:pt>
                <c:pt idx="3602">
                  <c:v>2020/07/08</c:v>
                </c:pt>
                <c:pt idx="3603">
                  <c:v>2020/07/09</c:v>
                </c:pt>
                <c:pt idx="3604">
                  <c:v>2020/07/10</c:v>
                </c:pt>
                <c:pt idx="3605">
                  <c:v>2020/07/13</c:v>
                </c:pt>
                <c:pt idx="3606">
                  <c:v>2020/07/14</c:v>
                </c:pt>
                <c:pt idx="3607">
                  <c:v>2020/07/15</c:v>
                </c:pt>
                <c:pt idx="3608">
                  <c:v>2020/07/16</c:v>
                </c:pt>
                <c:pt idx="3609">
                  <c:v>2020/07/17</c:v>
                </c:pt>
                <c:pt idx="3610">
                  <c:v>2020/07/20</c:v>
                </c:pt>
                <c:pt idx="3611">
                  <c:v>2020/07/21</c:v>
                </c:pt>
                <c:pt idx="3612">
                  <c:v>2020/07/22</c:v>
                </c:pt>
                <c:pt idx="3613">
                  <c:v>2020/07/23</c:v>
                </c:pt>
                <c:pt idx="3614">
                  <c:v>2020/07/24</c:v>
                </c:pt>
                <c:pt idx="3615">
                  <c:v>2020/07/27</c:v>
                </c:pt>
                <c:pt idx="3616">
                  <c:v>2020/07/28</c:v>
                </c:pt>
                <c:pt idx="3617">
                  <c:v>2020/07/29</c:v>
                </c:pt>
                <c:pt idx="3618">
                  <c:v>2020/07/30</c:v>
                </c:pt>
                <c:pt idx="3619">
                  <c:v>2020/07/31</c:v>
                </c:pt>
                <c:pt idx="3620">
                  <c:v>2020/08/03</c:v>
                </c:pt>
                <c:pt idx="3621">
                  <c:v>2020/08/04</c:v>
                </c:pt>
                <c:pt idx="3622">
                  <c:v>2020/08/05</c:v>
                </c:pt>
                <c:pt idx="3623">
                  <c:v>2020/08/06</c:v>
                </c:pt>
                <c:pt idx="3624">
                  <c:v>2020/08/07</c:v>
                </c:pt>
                <c:pt idx="3625">
                  <c:v>2020/08/10</c:v>
                </c:pt>
                <c:pt idx="3626">
                  <c:v>2020/08/11</c:v>
                </c:pt>
                <c:pt idx="3627">
                  <c:v>2020/08/12</c:v>
                </c:pt>
                <c:pt idx="3628">
                  <c:v>2020/08/13</c:v>
                </c:pt>
                <c:pt idx="3629">
                  <c:v>2020/08/14</c:v>
                </c:pt>
                <c:pt idx="3630">
                  <c:v>2020/08/18</c:v>
                </c:pt>
                <c:pt idx="3631">
                  <c:v>2020/08/19</c:v>
                </c:pt>
                <c:pt idx="3632">
                  <c:v>2020/08/20</c:v>
                </c:pt>
                <c:pt idx="3633">
                  <c:v>2020/08/21</c:v>
                </c:pt>
                <c:pt idx="3634">
                  <c:v>2020/08/24</c:v>
                </c:pt>
                <c:pt idx="3635">
                  <c:v>2020/08/25</c:v>
                </c:pt>
                <c:pt idx="3636">
                  <c:v>2020/08/26</c:v>
                </c:pt>
                <c:pt idx="3637">
                  <c:v>2020/08/27</c:v>
                </c:pt>
                <c:pt idx="3638">
                  <c:v>2020/08/28</c:v>
                </c:pt>
                <c:pt idx="3639">
                  <c:v>2020/08/31</c:v>
                </c:pt>
                <c:pt idx="3640">
                  <c:v>2020/09/01</c:v>
                </c:pt>
                <c:pt idx="3641">
                  <c:v>2020/09/02</c:v>
                </c:pt>
                <c:pt idx="3642">
                  <c:v>2020/09/03</c:v>
                </c:pt>
                <c:pt idx="3643">
                  <c:v>2020/09/04</c:v>
                </c:pt>
                <c:pt idx="3644">
                  <c:v>2020/09/07</c:v>
                </c:pt>
                <c:pt idx="3645">
                  <c:v>2020/09/08</c:v>
                </c:pt>
                <c:pt idx="3646">
                  <c:v>2020/09/09</c:v>
                </c:pt>
                <c:pt idx="3647">
                  <c:v>2020/09/10</c:v>
                </c:pt>
                <c:pt idx="3648">
                  <c:v>2020/09/11</c:v>
                </c:pt>
                <c:pt idx="3649">
                  <c:v>2020/09/14</c:v>
                </c:pt>
                <c:pt idx="3650">
                  <c:v>2020/09/15</c:v>
                </c:pt>
                <c:pt idx="3651">
                  <c:v>2020/09/16</c:v>
                </c:pt>
                <c:pt idx="3652">
                  <c:v>2020/09/17</c:v>
                </c:pt>
                <c:pt idx="3653">
                  <c:v>2020/09/18</c:v>
                </c:pt>
                <c:pt idx="3654">
                  <c:v>2020/09/21</c:v>
                </c:pt>
                <c:pt idx="3655">
                  <c:v>2020/09/22</c:v>
                </c:pt>
                <c:pt idx="3656">
                  <c:v>2020/09/23</c:v>
                </c:pt>
                <c:pt idx="3657">
                  <c:v>2020/09/24</c:v>
                </c:pt>
                <c:pt idx="3658">
                  <c:v>2020/09/25</c:v>
                </c:pt>
                <c:pt idx="3659">
                  <c:v>2020/09/28</c:v>
                </c:pt>
                <c:pt idx="3660">
                  <c:v>2020/09/29</c:v>
                </c:pt>
                <c:pt idx="3661">
                  <c:v>2020/10/05</c:v>
                </c:pt>
                <c:pt idx="3662">
                  <c:v>2020/10/06</c:v>
                </c:pt>
                <c:pt idx="3663">
                  <c:v>2020/10/07</c:v>
                </c:pt>
                <c:pt idx="3664">
                  <c:v>2020/10/08</c:v>
                </c:pt>
                <c:pt idx="3665">
                  <c:v>2020/10/12</c:v>
                </c:pt>
                <c:pt idx="3666">
                  <c:v>2020/10/13</c:v>
                </c:pt>
                <c:pt idx="3667">
                  <c:v>2020/10/14</c:v>
                </c:pt>
                <c:pt idx="3668">
                  <c:v>2020/10/15</c:v>
                </c:pt>
                <c:pt idx="3669">
                  <c:v>2020/10/16</c:v>
                </c:pt>
                <c:pt idx="3670">
                  <c:v>2020/10/19</c:v>
                </c:pt>
                <c:pt idx="3671">
                  <c:v>2020/10/20</c:v>
                </c:pt>
                <c:pt idx="3672">
                  <c:v>2020/10/21</c:v>
                </c:pt>
                <c:pt idx="3673">
                  <c:v>2020/10/22</c:v>
                </c:pt>
                <c:pt idx="3674">
                  <c:v>2020/10/23</c:v>
                </c:pt>
                <c:pt idx="3675">
                  <c:v>2020/10/26</c:v>
                </c:pt>
                <c:pt idx="3676">
                  <c:v>2020/10/27</c:v>
                </c:pt>
                <c:pt idx="3677">
                  <c:v>2020/10/28</c:v>
                </c:pt>
                <c:pt idx="3678">
                  <c:v>2020/10/29</c:v>
                </c:pt>
                <c:pt idx="3679">
                  <c:v>2020/10/30</c:v>
                </c:pt>
                <c:pt idx="3680">
                  <c:v>2020/11/02</c:v>
                </c:pt>
                <c:pt idx="3681">
                  <c:v>2020/11/03</c:v>
                </c:pt>
                <c:pt idx="3682">
                  <c:v>2020/11/04</c:v>
                </c:pt>
                <c:pt idx="3683">
                  <c:v>2020/11/05</c:v>
                </c:pt>
                <c:pt idx="3684">
                  <c:v>2020/11/06</c:v>
                </c:pt>
                <c:pt idx="3685">
                  <c:v>2020/11/09</c:v>
                </c:pt>
                <c:pt idx="3686">
                  <c:v>2020/11/10</c:v>
                </c:pt>
                <c:pt idx="3687">
                  <c:v>2020/11/11</c:v>
                </c:pt>
                <c:pt idx="3688">
                  <c:v>2020/11/12</c:v>
                </c:pt>
                <c:pt idx="3689">
                  <c:v>2020/11/13</c:v>
                </c:pt>
                <c:pt idx="3690">
                  <c:v>2020/11/16</c:v>
                </c:pt>
                <c:pt idx="3691">
                  <c:v>2020/11/17</c:v>
                </c:pt>
                <c:pt idx="3692">
                  <c:v>2020/11/18</c:v>
                </c:pt>
                <c:pt idx="3693">
                  <c:v>2020/11/19</c:v>
                </c:pt>
                <c:pt idx="3694">
                  <c:v>2020/11/20</c:v>
                </c:pt>
                <c:pt idx="3695">
                  <c:v>2020/11/23</c:v>
                </c:pt>
                <c:pt idx="3696">
                  <c:v>2020/11/24</c:v>
                </c:pt>
                <c:pt idx="3697">
                  <c:v>2020/11/25</c:v>
                </c:pt>
                <c:pt idx="3698">
                  <c:v>2020/11/26</c:v>
                </c:pt>
                <c:pt idx="3699">
                  <c:v>2020/11/27</c:v>
                </c:pt>
                <c:pt idx="3700">
                  <c:v>2020/11/30</c:v>
                </c:pt>
                <c:pt idx="3701">
                  <c:v>2020/12/01</c:v>
                </c:pt>
                <c:pt idx="3702">
                  <c:v>2020/12/02</c:v>
                </c:pt>
                <c:pt idx="3703">
                  <c:v>2020/12/03</c:v>
                </c:pt>
                <c:pt idx="3704">
                  <c:v>2020/12/04</c:v>
                </c:pt>
                <c:pt idx="3705">
                  <c:v>2020/12/07</c:v>
                </c:pt>
                <c:pt idx="3706">
                  <c:v>2020/12/08</c:v>
                </c:pt>
                <c:pt idx="3707">
                  <c:v>2020/12/09</c:v>
                </c:pt>
                <c:pt idx="3708">
                  <c:v>2020/12/10</c:v>
                </c:pt>
                <c:pt idx="3709">
                  <c:v>2020/12/11</c:v>
                </c:pt>
                <c:pt idx="3710">
                  <c:v>2020/12/14</c:v>
                </c:pt>
                <c:pt idx="3711">
                  <c:v>2020/12/15</c:v>
                </c:pt>
                <c:pt idx="3712">
                  <c:v>2020/12/16</c:v>
                </c:pt>
                <c:pt idx="3713">
                  <c:v>2020/12/17</c:v>
                </c:pt>
                <c:pt idx="3714">
                  <c:v>2020/12/18</c:v>
                </c:pt>
                <c:pt idx="3715">
                  <c:v>2020/12/21</c:v>
                </c:pt>
                <c:pt idx="3716">
                  <c:v>2020/12/22</c:v>
                </c:pt>
                <c:pt idx="3717">
                  <c:v>2020/12/23</c:v>
                </c:pt>
                <c:pt idx="3718">
                  <c:v>2020/12/24</c:v>
                </c:pt>
                <c:pt idx="3719">
                  <c:v>2020/12/28</c:v>
                </c:pt>
                <c:pt idx="3720">
                  <c:v>2020/12/29</c:v>
                </c:pt>
                <c:pt idx="3721">
                  <c:v>2020/12/30</c:v>
                </c:pt>
                <c:pt idx="3722">
                  <c:v>2020/12/31</c:v>
                </c:pt>
                <c:pt idx="3723">
                  <c:v>2021/01/04</c:v>
                </c:pt>
                <c:pt idx="3724">
                  <c:v>2021/01/05</c:v>
                </c:pt>
                <c:pt idx="3725">
                  <c:v>2021/01/06</c:v>
                </c:pt>
                <c:pt idx="3726">
                  <c:v>2021/01/07</c:v>
                </c:pt>
                <c:pt idx="3727">
                  <c:v>2021/01/08</c:v>
                </c:pt>
                <c:pt idx="3728">
                  <c:v>2021/01/11</c:v>
                </c:pt>
                <c:pt idx="3729">
                  <c:v>2021/01/12</c:v>
                </c:pt>
                <c:pt idx="3730">
                  <c:v>2021/01/13</c:v>
                </c:pt>
                <c:pt idx="3731">
                  <c:v>2021/01/14</c:v>
                </c:pt>
                <c:pt idx="3732">
                  <c:v>2021/01/15</c:v>
                </c:pt>
                <c:pt idx="3733">
                  <c:v>2021/01/18</c:v>
                </c:pt>
                <c:pt idx="3734">
                  <c:v>2021/01/19</c:v>
                </c:pt>
                <c:pt idx="3735">
                  <c:v>2021/01/20</c:v>
                </c:pt>
                <c:pt idx="3736">
                  <c:v>2021/01/21</c:v>
                </c:pt>
                <c:pt idx="3737">
                  <c:v>2021/01/22</c:v>
                </c:pt>
                <c:pt idx="3738">
                  <c:v>2021/01/25</c:v>
                </c:pt>
                <c:pt idx="3739">
                  <c:v>2021/01/26</c:v>
                </c:pt>
                <c:pt idx="3740">
                  <c:v>2021/01/27</c:v>
                </c:pt>
                <c:pt idx="3741">
                  <c:v>2021/01/28</c:v>
                </c:pt>
                <c:pt idx="3742">
                  <c:v>2021/01/29</c:v>
                </c:pt>
                <c:pt idx="3743">
                  <c:v>2021/02/01</c:v>
                </c:pt>
                <c:pt idx="3744">
                  <c:v>2021/02/02</c:v>
                </c:pt>
                <c:pt idx="3745">
                  <c:v>2021/02/03</c:v>
                </c:pt>
                <c:pt idx="3746">
                  <c:v>2021/02/04</c:v>
                </c:pt>
                <c:pt idx="3747">
                  <c:v>2021/02/05</c:v>
                </c:pt>
                <c:pt idx="3748">
                  <c:v>2021/02/08</c:v>
                </c:pt>
                <c:pt idx="3749">
                  <c:v>2021/02/09</c:v>
                </c:pt>
                <c:pt idx="3750">
                  <c:v>2021/02/10</c:v>
                </c:pt>
                <c:pt idx="3751">
                  <c:v>2021/02/15</c:v>
                </c:pt>
                <c:pt idx="3752">
                  <c:v>2021/02/16</c:v>
                </c:pt>
                <c:pt idx="3753">
                  <c:v>2021/02/17</c:v>
                </c:pt>
                <c:pt idx="3754">
                  <c:v>2021/02/18</c:v>
                </c:pt>
                <c:pt idx="3755">
                  <c:v>2021/02/19</c:v>
                </c:pt>
                <c:pt idx="3756">
                  <c:v>2021/02/22</c:v>
                </c:pt>
                <c:pt idx="3757">
                  <c:v>2021/02/23</c:v>
                </c:pt>
                <c:pt idx="3758">
                  <c:v>2021/02/24</c:v>
                </c:pt>
                <c:pt idx="3759">
                  <c:v>2021/02/25</c:v>
                </c:pt>
                <c:pt idx="3760">
                  <c:v>2021/02/26</c:v>
                </c:pt>
                <c:pt idx="3761">
                  <c:v>2021/03/02</c:v>
                </c:pt>
                <c:pt idx="3762">
                  <c:v>2021/03/03</c:v>
                </c:pt>
                <c:pt idx="3763">
                  <c:v>2021/03/04</c:v>
                </c:pt>
                <c:pt idx="3764">
                  <c:v>2021/03/05</c:v>
                </c:pt>
                <c:pt idx="3765">
                  <c:v>2021/03/08</c:v>
                </c:pt>
                <c:pt idx="3766">
                  <c:v>2021/03/09</c:v>
                </c:pt>
                <c:pt idx="3767">
                  <c:v>2021/03/10</c:v>
                </c:pt>
                <c:pt idx="3768">
                  <c:v>2021/03/11</c:v>
                </c:pt>
                <c:pt idx="3769">
                  <c:v>2021/03/12</c:v>
                </c:pt>
                <c:pt idx="3770">
                  <c:v>2021/03/15</c:v>
                </c:pt>
                <c:pt idx="3771">
                  <c:v>2021/03/16</c:v>
                </c:pt>
                <c:pt idx="3772">
                  <c:v>2021/03/17</c:v>
                </c:pt>
                <c:pt idx="3773">
                  <c:v>2021/03/18</c:v>
                </c:pt>
                <c:pt idx="3774">
                  <c:v>2021/03/19</c:v>
                </c:pt>
                <c:pt idx="3775">
                  <c:v>2021/03/22</c:v>
                </c:pt>
                <c:pt idx="3776">
                  <c:v>2021/03/23</c:v>
                </c:pt>
                <c:pt idx="3777">
                  <c:v>2021/03/24</c:v>
                </c:pt>
                <c:pt idx="3778">
                  <c:v>2021/03/25</c:v>
                </c:pt>
                <c:pt idx="3779">
                  <c:v>2021/03/26</c:v>
                </c:pt>
                <c:pt idx="3780">
                  <c:v>2021/03/29</c:v>
                </c:pt>
                <c:pt idx="3781">
                  <c:v>2021/03/30</c:v>
                </c:pt>
                <c:pt idx="3782">
                  <c:v>2021/03/31</c:v>
                </c:pt>
                <c:pt idx="3783">
                  <c:v>2021/04/01</c:v>
                </c:pt>
                <c:pt idx="3784">
                  <c:v>2021/04/02</c:v>
                </c:pt>
                <c:pt idx="3785">
                  <c:v>2021/04/05</c:v>
                </c:pt>
                <c:pt idx="3786">
                  <c:v>2021/04/06</c:v>
                </c:pt>
                <c:pt idx="3787">
                  <c:v>2021/04/07</c:v>
                </c:pt>
                <c:pt idx="3788">
                  <c:v>2021/04/08</c:v>
                </c:pt>
                <c:pt idx="3789">
                  <c:v>2021/04/09</c:v>
                </c:pt>
                <c:pt idx="3790">
                  <c:v>2021/04/12</c:v>
                </c:pt>
                <c:pt idx="3791">
                  <c:v>2021/04/13</c:v>
                </c:pt>
                <c:pt idx="3792">
                  <c:v>2021/04/14</c:v>
                </c:pt>
                <c:pt idx="3793">
                  <c:v>2021/04/15</c:v>
                </c:pt>
                <c:pt idx="3794">
                  <c:v>2021/04/16</c:v>
                </c:pt>
                <c:pt idx="3795">
                  <c:v>2021/04/19</c:v>
                </c:pt>
                <c:pt idx="3796">
                  <c:v>2021/04/20</c:v>
                </c:pt>
                <c:pt idx="3797">
                  <c:v>2021/04/21</c:v>
                </c:pt>
                <c:pt idx="3798">
                  <c:v>2021/04/22</c:v>
                </c:pt>
                <c:pt idx="3799">
                  <c:v>2021/04/23</c:v>
                </c:pt>
                <c:pt idx="3800">
                  <c:v>2021/04/26</c:v>
                </c:pt>
                <c:pt idx="3801">
                  <c:v>2021/04/27</c:v>
                </c:pt>
                <c:pt idx="3802">
                  <c:v>2021/04/28</c:v>
                </c:pt>
                <c:pt idx="3803">
                  <c:v>2021/04/29</c:v>
                </c:pt>
                <c:pt idx="3804">
                  <c:v>2021/04/30</c:v>
                </c:pt>
                <c:pt idx="3805">
                  <c:v>2021/05/03</c:v>
                </c:pt>
                <c:pt idx="3806">
                  <c:v>2021/05/04</c:v>
                </c:pt>
                <c:pt idx="3807">
                  <c:v>2021/05/06</c:v>
                </c:pt>
                <c:pt idx="3808">
                  <c:v>2021/05/07</c:v>
                </c:pt>
                <c:pt idx="3809">
                  <c:v>2021/05/10</c:v>
                </c:pt>
                <c:pt idx="3810">
                  <c:v>2021/05/11</c:v>
                </c:pt>
                <c:pt idx="3811">
                  <c:v>2021/05/12</c:v>
                </c:pt>
                <c:pt idx="3812">
                  <c:v>2021/05/13</c:v>
                </c:pt>
                <c:pt idx="3813">
                  <c:v>2021/05/14</c:v>
                </c:pt>
                <c:pt idx="3814">
                  <c:v>2021/05/17</c:v>
                </c:pt>
                <c:pt idx="3815">
                  <c:v>2021/05/18</c:v>
                </c:pt>
                <c:pt idx="3816">
                  <c:v>2021/05/20</c:v>
                </c:pt>
                <c:pt idx="3817">
                  <c:v>2021/05/21</c:v>
                </c:pt>
                <c:pt idx="3818">
                  <c:v>2021/05/24</c:v>
                </c:pt>
                <c:pt idx="3819">
                  <c:v>2021/05/25</c:v>
                </c:pt>
                <c:pt idx="3820">
                  <c:v>2021/05/26</c:v>
                </c:pt>
                <c:pt idx="3821">
                  <c:v>2021/05/27</c:v>
                </c:pt>
                <c:pt idx="3822">
                  <c:v>2021/05/28</c:v>
                </c:pt>
                <c:pt idx="3823">
                  <c:v>2021/05/31</c:v>
                </c:pt>
                <c:pt idx="3824">
                  <c:v>2021/06/01</c:v>
                </c:pt>
                <c:pt idx="3825">
                  <c:v>2021/06/02</c:v>
                </c:pt>
                <c:pt idx="3826">
                  <c:v>2021/06/03</c:v>
                </c:pt>
                <c:pt idx="3827">
                  <c:v>2021/06/04</c:v>
                </c:pt>
                <c:pt idx="3828">
                  <c:v>2021/06/07</c:v>
                </c:pt>
                <c:pt idx="3829">
                  <c:v>2021/06/08</c:v>
                </c:pt>
                <c:pt idx="3830">
                  <c:v>2021/06/09</c:v>
                </c:pt>
                <c:pt idx="3831">
                  <c:v>2021/06/10</c:v>
                </c:pt>
                <c:pt idx="3832">
                  <c:v>2021/06/11</c:v>
                </c:pt>
                <c:pt idx="3833">
                  <c:v>2021/06/14</c:v>
                </c:pt>
                <c:pt idx="3834">
                  <c:v>2021/06/15</c:v>
                </c:pt>
                <c:pt idx="3835">
                  <c:v>2021/06/16</c:v>
                </c:pt>
                <c:pt idx="3836">
                  <c:v>2021/06/17</c:v>
                </c:pt>
                <c:pt idx="3837">
                  <c:v>2021/06/18</c:v>
                </c:pt>
                <c:pt idx="3838">
                  <c:v>2021/06/21</c:v>
                </c:pt>
                <c:pt idx="3839">
                  <c:v>2021/06/22</c:v>
                </c:pt>
                <c:pt idx="3840">
                  <c:v>2021/06/23</c:v>
                </c:pt>
                <c:pt idx="3841">
                  <c:v>2021/06/24</c:v>
                </c:pt>
                <c:pt idx="3842">
                  <c:v>2021/06/25</c:v>
                </c:pt>
                <c:pt idx="3843">
                  <c:v>2021/06/28</c:v>
                </c:pt>
                <c:pt idx="3844">
                  <c:v>2021/06/29</c:v>
                </c:pt>
                <c:pt idx="3845">
                  <c:v>2021/06/30</c:v>
                </c:pt>
                <c:pt idx="3846">
                  <c:v>2021/07/01</c:v>
                </c:pt>
                <c:pt idx="3847">
                  <c:v>2021/07/02</c:v>
                </c:pt>
                <c:pt idx="3848">
                  <c:v>2021/07/05</c:v>
                </c:pt>
                <c:pt idx="3849">
                  <c:v>2021/07/06</c:v>
                </c:pt>
                <c:pt idx="3850">
                  <c:v>2021/07/07</c:v>
                </c:pt>
                <c:pt idx="3851">
                  <c:v>2021/07/08</c:v>
                </c:pt>
                <c:pt idx="3852">
                  <c:v>2021/07/09</c:v>
                </c:pt>
                <c:pt idx="3853">
                  <c:v>2021/07/12</c:v>
                </c:pt>
                <c:pt idx="3854">
                  <c:v>2021/07/13</c:v>
                </c:pt>
                <c:pt idx="3855">
                  <c:v>2021/07/14</c:v>
                </c:pt>
                <c:pt idx="3856">
                  <c:v>2021/07/15</c:v>
                </c:pt>
                <c:pt idx="3857">
                  <c:v>2021/07/16</c:v>
                </c:pt>
                <c:pt idx="3858">
                  <c:v>2021/07/19</c:v>
                </c:pt>
                <c:pt idx="3859">
                  <c:v>2021/07/20</c:v>
                </c:pt>
                <c:pt idx="3860">
                  <c:v>2021/07/21</c:v>
                </c:pt>
                <c:pt idx="3861">
                  <c:v>2021/07/22</c:v>
                </c:pt>
                <c:pt idx="3862">
                  <c:v>2021/07/23</c:v>
                </c:pt>
                <c:pt idx="3863">
                  <c:v>2021/07/26</c:v>
                </c:pt>
                <c:pt idx="3864">
                  <c:v>2021/07/27</c:v>
                </c:pt>
                <c:pt idx="3865">
                  <c:v>2021/07/28</c:v>
                </c:pt>
                <c:pt idx="3866">
                  <c:v>2021/07/29</c:v>
                </c:pt>
                <c:pt idx="3867">
                  <c:v>2021/07/30</c:v>
                </c:pt>
                <c:pt idx="3868">
                  <c:v>2021/08/02</c:v>
                </c:pt>
                <c:pt idx="3869">
                  <c:v>2021/08/03</c:v>
                </c:pt>
                <c:pt idx="3870">
                  <c:v>2021/08/04</c:v>
                </c:pt>
                <c:pt idx="3871">
                  <c:v>2021/08/05</c:v>
                </c:pt>
                <c:pt idx="3872">
                  <c:v>2021/08/06</c:v>
                </c:pt>
                <c:pt idx="3873">
                  <c:v>2021/08/09</c:v>
                </c:pt>
                <c:pt idx="3874">
                  <c:v>2021/08/10</c:v>
                </c:pt>
                <c:pt idx="3875">
                  <c:v>2021/08/11</c:v>
                </c:pt>
                <c:pt idx="3876">
                  <c:v>2021/08/12</c:v>
                </c:pt>
                <c:pt idx="3877">
                  <c:v>2021/08/13</c:v>
                </c:pt>
                <c:pt idx="3878">
                  <c:v>2021/08/17</c:v>
                </c:pt>
                <c:pt idx="3879">
                  <c:v>2021/08/18</c:v>
                </c:pt>
                <c:pt idx="3880">
                  <c:v>2021/08/19</c:v>
                </c:pt>
                <c:pt idx="3881">
                  <c:v>2021/08/20</c:v>
                </c:pt>
                <c:pt idx="3882">
                  <c:v>2021/08/23</c:v>
                </c:pt>
                <c:pt idx="3883">
                  <c:v>2021/08/24</c:v>
                </c:pt>
                <c:pt idx="3884">
                  <c:v>2021/08/25</c:v>
                </c:pt>
                <c:pt idx="3885">
                  <c:v>2021/08/26</c:v>
                </c:pt>
                <c:pt idx="3886">
                  <c:v>2021/08/27</c:v>
                </c:pt>
                <c:pt idx="3887">
                  <c:v>2021/08/30</c:v>
                </c:pt>
                <c:pt idx="3888">
                  <c:v>2021/08/31</c:v>
                </c:pt>
                <c:pt idx="3889">
                  <c:v>2021/09/01</c:v>
                </c:pt>
                <c:pt idx="3890">
                  <c:v>2021/09/02</c:v>
                </c:pt>
                <c:pt idx="3891">
                  <c:v>2021/09/03</c:v>
                </c:pt>
                <c:pt idx="3892">
                  <c:v>2021/09/06</c:v>
                </c:pt>
                <c:pt idx="3893">
                  <c:v>2021/09/07</c:v>
                </c:pt>
                <c:pt idx="3894">
                  <c:v>2021/09/08</c:v>
                </c:pt>
                <c:pt idx="3895">
                  <c:v>2021/09/09</c:v>
                </c:pt>
                <c:pt idx="3896">
                  <c:v>2021/09/10</c:v>
                </c:pt>
                <c:pt idx="3897">
                  <c:v>2021/09/13</c:v>
                </c:pt>
                <c:pt idx="3898">
                  <c:v>2021/09/14</c:v>
                </c:pt>
                <c:pt idx="3899">
                  <c:v>2021/09/15</c:v>
                </c:pt>
                <c:pt idx="3900">
                  <c:v>2021/09/16</c:v>
                </c:pt>
                <c:pt idx="3901">
                  <c:v>2021/09/17</c:v>
                </c:pt>
                <c:pt idx="3902">
                  <c:v>2021/09/23</c:v>
                </c:pt>
                <c:pt idx="3903">
                  <c:v>2021/09/24</c:v>
                </c:pt>
                <c:pt idx="3904">
                  <c:v>2021/09/27</c:v>
                </c:pt>
                <c:pt idx="3905">
                  <c:v>2021/09/28</c:v>
                </c:pt>
                <c:pt idx="3906">
                  <c:v>2021/09/29</c:v>
                </c:pt>
                <c:pt idx="3907">
                  <c:v>2021/09/30</c:v>
                </c:pt>
                <c:pt idx="3908">
                  <c:v>2021/10/01</c:v>
                </c:pt>
                <c:pt idx="3909">
                  <c:v>2021/10/05</c:v>
                </c:pt>
                <c:pt idx="3910">
                  <c:v>2021/10/06</c:v>
                </c:pt>
                <c:pt idx="3911">
                  <c:v>2021/10/07</c:v>
                </c:pt>
                <c:pt idx="3912">
                  <c:v>2021/10/08</c:v>
                </c:pt>
                <c:pt idx="3913">
                  <c:v>2021/10/12</c:v>
                </c:pt>
                <c:pt idx="3914">
                  <c:v>2021/10/13</c:v>
                </c:pt>
                <c:pt idx="3915">
                  <c:v>2021/10/14</c:v>
                </c:pt>
                <c:pt idx="3916">
                  <c:v>2021/10/15</c:v>
                </c:pt>
                <c:pt idx="3917">
                  <c:v>2021/10/18</c:v>
                </c:pt>
                <c:pt idx="3918">
                  <c:v>2021/10/19</c:v>
                </c:pt>
                <c:pt idx="3919">
                  <c:v>2021/10/20</c:v>
                </c:pt>
                <c:pt idx="3920">
                  <c:v>2021/10/21</c:v>
                </c:pt>
                <c:pt idx="3921">
                  <c:v>2021/10/22</c:v>
                </c:pt>
                <c:pt idx="3922">
                  <c:v>2021/10/25</c:v>
                </c:pt>
                <c:pt idx="3923">
                  <c:v>2021/10/26</c:v>
                </c:pt>
                <c:pt idx="3924">
                  <c:v>2021/10/27</c:v>
                </c:pt>
                <c:pt idx="3925">
                  <c:v>2021/10/28</c:v>
                </c:pt>
                <c:pt idx="3926">
                  <c:v>2021/10/29</c:v>
                </c:pt>
                <c:pt idx="3927">
                  <c:v>2021/11/01</c:v>
                </c:pt>
                <c:pt idx="3928">
                  <c:v>2021/11/02</c:v>
                </c:pt>
                <c:pt idx="3929">
                  <c:v>2021/11/03</c:v>
                </c:pt>
                <c:pt idx="3930">
                  <c:v>2021/11/04</c:v>
                </c:pt>
                <c:pt idx="3931">
                  <c:v>2021/11/05</c:v>
                </c:pt>
                <c:pt idx="3932">
                  <c:v>2021/11/08</c:v>
                </c:pt>
                <c:pt idx="3933">
                  <c:v>2021/11/09</c:v>
                </c:pt>
                <c:pt idx="3934">
                  <c:v>2021/11/10</c:v>
                </c:pt>
                <c:pt idx="3935">
                  <c:v>2021/11/11</c:v>
                </c:pt>
                <c:pt idx="3936">
                  <c:v>2021/11/12</c:v>
                </c:pt>
                <c:pt idx="3937">
                  <c:v>2021/11/15</c:v>
                </c:pt>
                <c:pt idx="3938">
                  <c:v>2021/11/16</c:v>
                </c:pt>
                <c:pt idx="3939">
                  <c:v>2021/11/17</c:v>
                </c:pt>
                <c:pt idx="3940">
                  <c:v>2021/11/18</c:v>
                </c:pt>
                <c:pt idx="3941">
                  <c:v>2021/11/19</c:v>
                </c:pt>
                <c:pt idx="3942">
                  <c:v>2021/11/22</c:v>
                </c:pt>
                <c:pt idx="3943">
                  <c:v>2021/11/23</c:v>
                </c:pt>
                <c:pt idx="3944">
                  <c:v>2021/11/24</c:v>
                </c:pt>
                <c:pt idx="3945">
                  <c:v>2021/11/25</c:v>
                </c:pt>
                <c:pt idx="3946">
                  <c:v>2021/11/26</c:v>
                </c:pt>
                <c:pt idx="3947">
                  <c:v>2021/11/29</c:v>
                </c:pt>
                <c:pt idx="3948">
                  <c:v>2021/11/30</c:v>
                </c:pt>
                <c:pt idx="3949">
                  <c:v>2021/12/01</c:v>
                </c:pt>
                <c:pt idx="3950">
                  <c:v>2021/12/02</c:v>
                </c:pt>
                <c:pt idx="3951">
                  <c:v>2021/12/03</c:v>
                </c:pt>
                <c:pt idx="3952">
                  <c:v>2021/12/06</c:v>
                </c:pt>
                <c:pt idx="3953">
                  <c:v>2021/12/07</c:v>
                </c:pt>
                <c:pt idx="3954">
                  <c:v>2021/12/08</c:v>
                </c:pt>
                <c:pt idx="3955">
                  <c:v>2021/12/09</c:v>
                </c:pt>
                <c:pt idx="3956">
                  <c:v>2021/12/10</c:v>
                </c:pt>
                <c:pt idx="3957">
                  <c:v>2021/12/13</c:v>
                </c:pt>
                <c:pt idx="3958">
                  <c:v>2021/12/14</c:v>
                </c:pt>
                <c:pt idx="3959">
                  <c:v>2021/12/15</c:v>
                </c:pt>
                <c:pt idx="3960">
                  <c:v>2021/12/16</c:v>
                </c:pt>
                <c:pt idx="3961">
                  <c:v>2021/12/17</c:v>
                </c:pt>
                <c:pt idx="3962">
                  <c:v>2021/12/20</c:v>
                </c:pt>
                <c:pt idx="3963">
                  <c:v>2021/12/21</c:v>
                </c:pt>
                <c:pt idx="3964">
                  <c:v>2021/12/22</c:v>
                </c:pt>
                <c:pt idx="3965">
                  <c:v>2021/12/23</c:v>
                </c:pt>
                <c:pt idx="3966">
                  <c:v>2021/12/24</c:v>
                </c:pt>
                <c:pt idx="3967">
                  <c:v>2021/12/27</c:v>
                </c:pt>
                <c:pt idx="3968">
                  <c:v>2021/12/28</c:v>
                </c:pt>
                <c:pt idx="3969">
                  <c:v>2021/12/29</c:v>
                </c:pt>
                <c:pt idx="3970">
                  <c:v>2021/12/30</c:v>
                </c:pt>
                <c:pt idx="3971">
                  <c:v>2021/12/31</c:v>
                </c:pt>
                <c:pt idx="3972">
                  <c:v>2022/01/03</c:v>
                </c:pt>
                <c:pt idx="3973">
                  <c:v>2022/01/04</c:v>
                </c:pt>
                <c:pt idx="3974">
                  <c:v>2022/01/05</c:v>
                </c:pt>
                <c:pt idx="3975">
                  <c:v>2022/01/06</c:v>
                </c:pt>
                <c:pt idx="3976">
                  <c:v>2022/01/07</c:v>
                </c:pt>
                <c:pt idx="3977">
                  <c:v>2022/01/10</c:v>
                </c:pt>
                <c:pt idx="3978">
                  <c:v>2022/01/11</c:v>
                </c:pt>
                <c:pt idx="3979">
                  <c:v>2022/01/12</c:v>
                </c:pt>
                <c:pt idx="3980">
                  <c:v>2022/01/13</c:v>
                </c:pt>
                <c:pt idx="3981">
                  <c:v>2022/01/14</c:v>
                </c:pt>
                <c:pt idx="3982">
                  <c:v>2022/01/17</c:v>
                </c:pt>
                <c:pt idx="3983">
                  <c:v>2022/01/18</c:v>
                </c:pt>
                <c:pt idx="3984">
                  <c:v>2022/01/19</c:v>
                </c:pt>
                <c:pt idx="3985">
                  <c:v>2022/01/20</c:v>
                </c:pt>
                <c:pt idx="3986">
                  <c:v>2022/01/21</c:v>
                </c:pt>
                <c:pt idx="3987">
                  <c:v>2022/01/24</c:v>
                </c:pt>
                <c:pt idx="3988">
                  <c:v>2022/01/25</c:v>
                </c:pt>
                <c:pt idx="3989">
                  <c:v>2022/01/26</c:v>
                </c:pt>
                <c:pt idx="3990">
                  <c:v>2022/01/27</c:v>
                </c:pt>
                <c:pt idx="3991">
                  <c:v>2022/01/28</c:v>
                </c:pt>
                <c:pt idx="3992">
                  <c:v>2022/02/03</c:v>
                </c:pt>
                <c:pt idx="3993">
                  <c:v>2022/02/04</c:v>
                </c:pt>
                <c:pt idx="3994">
                  <c:v>2022/02/07</c:v>
                </c:pt>
                <c:pt idx="3995">
                  <c:v>2022/02/08</c:v>
                </c:pt>
                <c:pt idx="3996">
                  <c:v>2022/02/09</c:v>
                </c:pt>
                <c:pt idx="3997">
                  <c:v>2022/02/10</c:v>
                </c:pt>
                <c:pt idx="3998">
                  <c:v>2022/02/11</c:v>
                </c:pt>
                <c:pt idx="3999">
                  <c:v>2022/02/14</c:v>
                </c:pt>
                <c:pt idx="4000">
                  <c:v>2022/02/15</c:v>
                </c:pt>
                <c:pt idx="4001">
                  <c:v>2022/02/16</c:v>
                </c:pt>
                <c:pt idx="4002">
                  <c:v>2022/02/17</c:v>
                </c:pt>
                <c:pt idx="4003">
                  <c:v>2022/02/18</c:v>
                </c:pt>
                <c:pt idx="4004">
                  <c:v>2022/02/21</c:v>
                </c:pt>
                <c:pt idx="4005">
                  <c:v>2022/02/22</c:v>
                </c:pt>
                <c:pt idx="4006">
                  <c:v>2022/02/23</c:v>
                </c:pt>
                <c:pt idx="4007">
                  <c:v>2022/02/24</c:v>
                </c:pt>
                <c:pt idx="4008">
                  <c:v>2022/02/25</c:v>
                </c:pt>
                <c:pt idx="4009">
                  <c:v>2022/02/28</c:v>
                </c:pt>
                <c:pt idx="4010">
                  <c:v>2022/03/02</c:v>
                </c:pt>
                <c:pt idx="4011">
                  <c:v>2022/03/03</c:v>
                </c:pt>
                <c:pt idx="4012">
                  <c:v>2022/03/04</c:v>
                </c:pt>
                <c:pt idx="4013">
                  <c:v>2022/03/07</c:v>
                </c:pt>
                <c:pt idx="4014">
                  <c:v>2022/03/08</c:v>
                </c:pt>
                <c:pt idx="4015">
                  <c:v>2022/03/10</c:v>
                </c:pt>
                <c:pt idx="4016">
                  <c:v>2022/03/11</c:v>
                </c:pt>
                <c:pt idx="4017">
                  <c:v>2022/03/14</c:v>
                </c:pt>
                <c:pt idx="4018">
                  <c:v>2022/03/15</c:v>
                </c:pt>
                <c:pt idx="4019">
                  <c:v>2022/03/16</c:v>
                </c:pt>
                <c:pt idx="4020">
                  <c:v>2022/03/17</c:v>
                </c:pt>
                <c:pt idx="4021">
                  <c:v>2022/03/18</c:v>
                </c:pt>
                <c:pt idx="4022">
                  <c:v>2022/03/21</c:v>
                </c:pt>
                <c:pt idx="4023">
                  <c:v>2022/03/22</c:v>
                </c:pt>
                <c:pt idx="4024">
                  <c:v>2022/03/23</c:v>
                </c:pt>
                <c:pt idx="4025">
                  <c:v>2022/03/24</c:v>
                </c:pt>
                <c:pt idx="4026">
                  <c:v>2022/03/25</c:v>
                </c:pt>
                <c:pt idx="4027">
                  <c:v>2022/03/28</c:v>
                </c:pt>
                <c:pt idx="4028">
                  <c:v>2022/03/29</c:v>
                </c:pt>
                <c:pt idx="4029">
                  <c:v>2022/03/30</c:v>
                </c:pt>
                <c:pt idx="4030">
                  <c:v>2022/03/31</c:v>
                </c:pt>
                <c:pt idx="4031">
                  <c:v>2022/04/01</c:v>
                </c:pt>
                <c:pt idx="4032">
                  <c:v>2022/04/04</c:v>
                </c:pt>
                <c:pt idx="4033">
                  <c:v>2022/04/05</c:v>
                </c:pt>
                <c:pt idx="4034">
                  <c:v>2022/04/06</c:v>
                </c:pt>
                <c:pt idx="4035">
                  <c:v>2022/04/07</c:v>
                </c:pt>
                <c:pt idx="4036">
                  <c:v>2022/04/08</c:v>
                </c:pt>
                <c:pt idx="4037">
                  <c:v>2022/04/11</c:v>
                </c:pt>
                <c:pt idx="4038">
                  <c:v>2022/04/12</c:v>
                </c:pt>
                <c:pt idx="4039">
                  <c:v>2022/04/13</c:v>
                </c:pt>
                <c:pt idx="4040">
                  <c:v>2022/04/14</c:v>
                </c:pt>
                <c:pt idx="4041">
                  <c:v>2022/04/15</c:v>
                </c:pt>
                <c:pt idx="4042">
                  <c:v>2022/04/18</c:v>
                </c:pt>
                <c:pt idx="4043">
                  <c:v>2022/04/19</c:v>
                </c:pt>
                <c:pt idx="4044">
                  <c:v>2022/04/20</c:v>
                </c:pt>
                <c:pt idx="4045">
                  <c:v>2022/04/21</c:v>
                </c:pt>
                <c:pt idx="4046">
                  <c:v>2022/04/22</c:v>
                </c:pt>
                <c:pt idx="4047">
                  <c:v>2022/04/25</c:v>
                </c:pt>
                <c:pt idx="4048">
                  <c:v>2022/04/26</c:v>
                </c:pt>
                <c:pt idx="4049">
                  <c:v>2022/04/27</c:v>
                </c:pt>
                <c:pt idx="4050">
                  <c:v>2022/04/28</c:v>
                </c:pt>
                <c:pt idx="4051">
                  <c:v>2022/04/29</c:v>
                </c:pt>
                <c:pt idx="4052">
                  <c:v>2022/05/02</c:v>
                </c:pt>
                <c:pt idx="4053">
                  <c:v>2022/05/03</c:v>
                </c:pt>
                <c:pt idx="4054">
                  <c:v>2022/05/04</c:v>
                </c:pt>
                <c:pt idx="4055">
                  <c:v>2022/05/06</c:v>
                </c:pt>
                <c:pt idx="4056">
                  <c:v>2022/05/09</c:v>
                </c:pt>
                <c:pt idx="4057">
                  <c:v>2022/05/10</c:v>
                </c:pt>
                <c:pt idx="4058">
                  <c:v>2022/05/11</c:v>
                </c:pt>
                <c:pt idx="4059">
                  <c:v>2022/05/12</c:v>
                </c:pt>
                <c:pt idx="4060">
                  <c:v>2022/05/13</c:v>
                </c:pt>
                <c:pt idx="4061">
                  <c:v>2022/05/16</c:v>
                </c:pt>
                <c:pt idx="4062">
                  <c:v>2022/05/17</c:v>
                </c:pt>
                <c:pt idx="4063">
                  <c:v>2022/05/18</c:v>
                </c:pt>
                <c:pt idx="4064">
                  <c:v>2022/05/19</c:v>
                </c:pt>
                <c:pt idx="4065">
                  <c:v>2022/05/20</c:v>
                </c:pt>
                <c:pt idx="4066">
                  <c:v>2022/05/23</c:v>
                </c:pt>
                <c:pt idx="4067">
                  <c:v>2022/05/24</c:v>
                </c:pt>
                <c:pt idx="4068">
                  <c:v>2022/05/25</c:v>
                </c:pt>
                <c:pt idx="4069">
                  <c:v>2022/05/26</c:v>
                </c:pt>
                <c:pt idx="4070">
                  <c:v>2022/05/27</c:v>
                </c:pt>
                <c:pt idx="4071">
                  <c:v>2022/05/30</c:v>
                </c:pt>
                <c:pt idx="4072">
                  <c:v>2022/05/31</c:v>
                </c:pt>
                <c:pt idx="4073">
                  <c:v>2022/06/02</c:v>
                </c:pt>
                <c:pt idx="4074">
                  <c:v>2022/06/03</c:v>
                </c:pt>
                <c:pt idx="4075">
                  <c:v>2022/06/07</c:v>
                </c:pt>
                <c:pt idx="4076">
                  <c:v>2022/06/08</c:v>
                </c:pt>
                <c:pt idx="4077">
                  <c:v>2022/06/09</c:v>
                </c:pt>
                <c:pt idx="4078">
                  <c:v>2022/06/10</c:v>
                </c:pt>
                <c:pt idx="4079">
                  <c:v>2022/06/13</c:v>
                </c:pt>
                <c:pt idx="4080">
                  <c:v>2022/06/14</c:v>
                </c:pt>
                <c:pt idx="4081">
                  <c:v>2022/06/15</c:v>
                </c:pt>
                <c:pt idx="4082">
                  <c:v>2022/06/16</c:v>
                </c:pt>
                <c:pt idx="4083">
                  <c:v>2022/06/17</c:v>
                </c:pt>
                <c:pt idx="4084">
                  <c:v>2022/06/20</c:v>
                </c:pt>
                <c:pt idx="4085">
                  <c:v>2022/06/21</c:v>
                </c:pt>
                <c:pt idx="4086">
                  <c:v>2022/06/22</c:v>
                </c:pt>
                <c:pt idx="4087">
                  <c:v>2022/06/23</c:v>
                </c:pt>
                <c:pt idx="4088">
                  <c:v>2022/06/24</c:v>
                </c:pt>
                <c:pt idx="4089">
                  <c:v>2022/06/27</c:v>
                </c:pt>
                <c:pt idx="4090">
                  <c:v>2022/06/28</c:v>
                </c:pt>
                <c:pt idx="4091">
                  <c:v>2022/06/29</c:v>
                </c:pt>
                <c:pt idx="4092">
                  <c:v>2022/06/30</c:v>
                </c:pt>
                <c:pt idx="4093">
                  <c:v>2022/07/01</c:v>
                </c:pt>
                <c:pt idx="4094">
                  <c:v>2022/07/04</c:v>
                </c:pt>
                <c:pt idx="4095">
                  <c:v>2022/07/05</c:v>
                </c:pt>
                <c:pt idx="4096">
                  <c:v>2022/07/06</c:v>
                </c:pt>
                <c:pt idx="4097">
                  <c:v>2022/07/07</c:v>
                </c:pt>
                <c:pt idx="4098">
                  <c:v>2022/07/08</c:v>
                </c:pt>
                <c:pt idx="4099">
                  <c:v>2022/07/11</c:v>
                </c:pt>
                <c:pt idx="4100">
                  <c:v>2022/07/12</c:v>
                </c:pt>
                <c:pt idx="4101">
                  <c:v>2022/07/13</c:v>
                </c:pt>
                <c:pt idx="4102">
                  <c:v>2022/07/14</c:v>
                </c:pt>
                <c:pt idx="4103">
                  <c:v>2022/07/15</c:v>
                </c:pt>
                <c:pt idx="4104">
                  <c:v>2022/07/18</c:v>
                </c:pt>
                <c:pt idx="4105">
                  <c:v>2022/07/19</c:v>
                </c:pt>
                <c:pt idx="4106">
                  <c:v>2022/07/20</c:v>
                </c:pt>
                <c:pt idx="4107">
                  <c:v>2022/07/21</c:v>
                </c:pt>
                <c:pt idx="4108">
                  <c:v>2022/07/22</c:v>
                </c:pt>
                <c:pt idx="4109">
                  <c:v>2022/07/25</c:v>
                </c:pt>
                <c:pt idx="4110">
                  <c:v>2022/07/26</c:v>
                </c:pt>
                <c:pt idx="4111">
                  <c:v>2022/07/27</c:v>
                </c:pt>
                <c:pt idx="4112">
                  <c:v>2022/07/28</c:v>
                </c:pt>
                <c:pt idx="4113">
                  <c:v>2022/07/29</c:v>
                </c:pt>
                <c:pt idx="4114">
                  <c:v>2022/08/01</c:v>
                </c:pt>
                <c:pt idx="4115">
                  <c:v>2022/08/02</c:v>
                </c:pt>
                <c:pt idx="4116">
                  <c:v>2022/08/03</c:v>
                </c:pt>
                <c:pt idx="4117">
                  <c:v>2022/08/04</c:v>
                </c:pt>
                <c:pt idx="4118">
                  <c:v>2022/08/05</c:v>
                </c:pt>
                <c:pt idx="4119">
                  <c:v>2022/08/08</c:v>
                </c:pt>
                <c:pt idx="4120">
                  <c:v>2022/08/09</c:v>
                </c:pt>
                <c:pt idx="4121">
                  <c:v>2022/08/10</c:v>
                </c:pt>
                <c:pt idx="4122">
                  <c:v>2022/08/11</c:v>
                </c:pt>
                <c:pt idx="4123">
                  <c:v>2022/08/12</c:v>
                </c:pt>
                <c:pt idx="4124">
                  <c:v>2022/08/16</c:v>
                </c:pt>
                <c:pt idx="4125">
                  <c:v>2022/08/17</c:v>
                </c:pt>
                <c:pt idx="4126">
                  <c:v>2022/08/18</c:v>
                </c:pt>
                <c:pt idx="4127">
                  <c:v>2022/08/19</c:v>
                </c:pt>
                <c:pt idx="4128">
                  <c:v>2022/08/22</c:v>
                </c:pt>
                <c:pt idx="4129">
                  <c:v>2022/08/23</c:v>
                </c:pt>
                <c:pt idx="4130">
                  <c:v>2022/08/24</c:v>
                </c:pt>
                <c:pt idx="4131">
                  <c:v>2022/08/25</c:v>
                </c:pt>
                <c:pt idx="4132">
                  <c:v>2022/08/26</c:v>
                </c:pt>
                <c:pt idx="4133">
                  <c:v>2022/08/29</c:v>
                </c:pt>
                <c:pt idx="4134">
                  <c:v>2022/08/30</c:v>
                </c:pt>
                <c:pt idx="4135">
                  <c:v>2022/08/31</c:v>
                </c:pt>
                <c:pt idx="4136">
                  <c:v>2022/09/01</c:v>
                </c:pt>
                <c:pt idx="4137">
                  <c:v>2022/09/02</c:v>
                </c:pt>
                <c:pt idx="4138">
                  <c:v>2022/09/05</c:v>
                </c:pt>
                <c:pt idx="4139">
                  <c:v>2022/09/06</c:v>
                </c:pt>
                <c:pt idx="4140">
                  <c:v>2022/09/07</c:v>
                </c:pt>
                <c:pt idx="4141">
                  <c:v>2022/09/08</c:v>
                </c:pt>
                <c:pt idx="4142">
                  <c:v>2022/09/13</c:v>
                </c:pt>
                <c:pt idx="4143">
                  <c:v>2022/09/14</c:v>
                </c:pt>
                <c:pt idx="4144">
                  <c:v>2022/09/15</c:v>
                </c:pt>
                <c:pt idx="4145">
                  <c:v>2022/09/16</c:v>
                </c:pt>
                <c:pt idx="4146">
                  <c:v>2022/09/19</c:v>
                </c:pt>
                <c:pt idx="4147">
                  <c:v>2022/09/20</c:v>
                </c:pt>
                <c:pt idx="4148">
                  <c:v>2022/09/21</c:v>
                </c:pt>
                <c:pt idx="4149">
                  <c:v>2022/09/22</c:v>
                </c:pt>
                <c:pt idx="4150">
                  <c:v>2022/09/23</c:v>
                </c:pt>
                <c:pt idx="4151">
                  <c:v>2022/09/26</c:v>
                </c:pt>
                <c:pt idx="4152">
                  <c:v>2022/09/27</c:v>
                </c:pt>
                <c:pt idx="4153">
                  <c:v>2022/09/28</c:v>
                </c:pt>
                <c:pt idx="4154">
                  <c:v>2022/09/29</c:v>
                </c:pt>
                <c:pt idx="4155">
                  <c:v>2022/09/30</c:v>
                </c:pt>
                <c:pt idx="4156">
                  <c:v>2022/10/04</c:v>
                </c:pt>
                <c:pt idx="4157">
                  <c:v>2022/10/05</c:v>
                </c:pt>
                <c:pt idx="4158">
                  <c:v>2022/10/06</c:v>
                </c:pt>
                <c:pt idx="4159">
                  <c:v>2022/10/07</c:v>
                </c:pt>
                <c:pt idx="4160">
                  <c:v>2022/10/11</c:v>
                </c:pt>
                <c:pt idx="4161">
                  <c:v>2022/10/12</c:v>
                </c:pt>
                <c:pt idx="4162">
                  <c:v>2022/10/13</c:v>
                </c:pt>
                <c:pt idx="4163">
                  <c:v>2022/10/14</c:v>
                </c:pt>
                <c:pt idx="4164">
                  <c:v>2022/10/17</c:v>
                </c:pt>
                <c:pt idx="4165">
                  <c:v>2022/10/18</c:v>
                </c:pt>
                <c:pt idx="4166">
                  <c:v>2022/10/19</c:v>
                </c:pt>
                <c:pt idx="4167">
                  <c:v>2022/10/20</c:v>
                </c:pt>
                <c:pt idx="4168">
                  <c:v>2022/10/21</c:v>
                </c:pt>
                <c:pt idx="4169">
                  <c:v>2022/10/24</c:v>
                </c:pt>
                <c:pt idx="4170">
                  <c:v>2022/10/25</c:v>
                </c:pt>
                <c:pt idx="4171">
                  <c:v>2022/10/26</c:v>
                </c:pt>
                <c:pt idx="4172">
                  <c:v>2022/10/27</c:v>
                </c:pt>
                <c:pt idx="4173">
                  <c:v>2022/10/28</c:v>
                </c:pt>
                <c:pt idx="4174">
                  <c:v>2022/10/31</c:v>
                </c:pt>
                <c:pt idx="4175">
                  <c:v>2022/11/01</c:v>
                </c:pt>
                <c:pt idx="4176">
                  <c:v>2022/11/02</c:v>
                </c:pt>
                <c:pt idx="4177">
                  <c:v>2022/11/03</c:v>
                </c:pt>
                <c:pt idx="4178">
                  <c:v>2022/11/04</c:v>
                </c:pt>
                <c:pt idx="4179">
                  <c:v>2022/11/07</c:v>
                </c:pt>
                <c:pt idx="4180">
                  <c:v>2022/11/08</c:v>
                </c:pt>
                <c:pt idx="4181">
                  <c:v>2022/11/09</c:v>
                </c:pt>
                <c:pt idx="4182">
                  <c:v>2022/11/10</c:v>
                </c:pt>
                <c:pt idx="4183">
                  <c:v>2022/11/11</c:v>
                </c:pt>
                <c:pt idx="4184">
                  <c:v>2022/11/14</c:v>
                </c:pt>
                <c:pt idx="4185">
                  <c:v>2022/11/15</c:v>
                </c:pt>
                <c:pt idx="4186">
                  <c:v>2022/11/16</c:v>
                </c:pt>
                <c:pt idx="4187">
                  <c:v>2022/11/17</c:v>
                </c:pt>
                <c:pt idx="4188">
                  <c:v>2022/11/18</c:v>
                </c:pt>
                <c:pt idx="4189">
                  <c:v>2022/11/21</c:v>
                </c:pt>
                <c:pt idx="4190">
                  <c:v>2022/11/22</c:v>
                </c:pt>
                <c:pt idx="4191">
                  <c:v>2022/11/23</c:v>
                </c:pt>
                <c:pt idx="4192">
                  <c:v>2022/11/24</c:v>
                </c:pt>
                <c:pt idx="4193">
                  <c:v>2022/11/25</c:v>
                </c:pt>
                <c:pt idx="4194">
                  <c:v>2022/11/28</c:v>
                </c:pt>
                <c:pt idx="4195">
                  <c:v>2022/11/29</c:v>
                </c:pt>
                <c:pt idx="4196">
                  <c:v>2022/11/30</c:v>
                </c:pt>
                <c:pt idx="4197">
                  <c:v>2022/12/01</c:v>
                </c:pt>
                <c:pt idx="4198">
                  <c:v>2022/12/02</c:v>
                </c:pt>
                <c:pt idx="4199">
                  <c:v>2022/12/05</c:v>
                </c:pt>
                <c:pt idx="4200">
                  <c:v>2022/12/06</c:v>
                </c:pt>
                <c:pt idx="4201">
                  <c:v>2022/12/07</c:v>
                </c:pt>
                <c:pt idx="4202">
                  <c:v>2022/12/08</c:v>
                </c:pt>
                <c:pt idx="4203">
                  <c:v>2022/12/09</c:v>
                </c:pt>
                <c:pt idx="4204">
                  <c:v>2022/12/12</c:v>
                </c:pt>
                <c:pt idx="4205">
                  <c:v>2022/12/13</c:v>
                </c:pt>
                <c:pt idx="4206">
                  <c:v>2022/12/14</c:v>
                </c:pt>
                <c:pt idx="4207">
                  <c:v>2022/12/15</c:v>
                </c:pt>
                <c:pt idx="4208">
                  <c:v>2022/12/16</c:v>
                </c:pt>
                <c:pt idx="4209">
                  <c:v>2022/12/19</c:v>
                </c:pt>
                <c:pt idx="4210">
                  <c:v>2022/12/20</c:v>
                </c:pt>
                <c:pt idx="4211">
                  <c:v>2022/12/21</c:v>
                </c:pt>
                <c:pt idx="4212">
                  <c:v>2022/12/22</c:v>
                </c:pt>
                <c:pt idx="4213">
                  <c:v>2022/12/23</c:v>
                </c:pt>
                <c:pt idx="4214">
                  <c:v>2022/12/26</c:v>
                </c:pt>
                <c:pt idx="4215">
                  <c:v>2022/12/27</c:v>
                </c:pt>
                <c:pt idx="4216">
                  <c:v>2022/12/28</c:v>
                </c:pt>
                <c:pt idx="4217">
                  <c:v>2022/12/29</c:v>
                </c:pt>
                <c:pt idx="4218">
                  <c:v>2022/12/30</c:v>
                </c:pt>
                <c:pt idx="4219">
                  <c:v>2023/01/02</c:v>
                </c:pt>
                <c:pt idx="4220">
                  <c:v>2023/01/03</c:v>
                </c:pt>
                <c:pt idx="4221">
                  <c:v>2023/01/04</c:v>
                </c:pt>
                <c:pt idx="4222">
                  <c:v>2023/01/05</c:v>
                </c:pt>
                <c:pt idx="4223">
                  <c:v>2023/01/06</c:v>
                </c:pt>
                <c:pt idx="4224">
                  <c:v>2023/01/09</c:v>
                </c:pt>
                <c:pt idx="4225">
                  <c:v>2023/01/10</c:v>
                </c:pt>
                <c:pt idx="4226">
                  <c:v>2023/01/11</c:v>
                </c:pt>
                <c:pt idx="4227">
                  <c:v>2023/01/12</c:v>
                </c:pt>
                <c:pt idx="4228">
                  <c:v>2023/01/13</c:v>
                </c:pt>
                <c:pt idx="4229">
                  <c:v>2023/01/16</c:v>
                </c:pt>
                <c:pt idx="4230">
                  <c:v>2023/01/17</c:v>
                </c:pt>
                <c:pt idx="4231">
                  <c:v>2023/01/18</c:v>
                </c:pt>
                <c:pt idx="4232">
                  <c:v>2023/01/19</c:v>
                </c:pt>
                <c:pt idx="4233">
                  <c:v>2023/01/20</c:v>
                </c:pt>
                <c:pt idx="4234">
                  <c:v>2023/01/25</c:v>
                </c:pt>
                <c:pt idx="4235">
                  <c:v>2023/01/26</c:v>
                </c:pt>
                <c:pt idx="4236">
                  <c:v>2023/01/27</c:v>
                </c:pt>
                <c:pt idx="4237">
                  <c:v>2023/01/30</c:v>
                </c:pt>
                <c:pt idx="4238">
                  <c:v>2023/01/31</c:v>
                </c:pt>
                <c:pt idx="4239">
                  <c:v>2023/02/01</c:v>
                </c:pt>
                <c:pt idx="4240">
                  <c:v>2023/02/02</c:v>
                </c:pt>
                <c:pt idx="4241">
                  <c:v>2023/02/03</c:v>
                </c:pt>
                <c:pt idx="4242">
                  <c:v>2023/02/06</c:v>
                </c:pt>
                <c:pt idx="4243">
                  <c:v>2023/02/07</c:v>
                </c:pt>
                <c:pt idx="4244">
                  <c:v>2023/02/08</c:v>
                </c:pt>
                <c:pt idx="4245">
                  <c:v>2023/02/09</c:v>
                </c:pt>
                <c:pt idx="4246">
                  <c:v>2023/02/10</c:v>
                </c:pt>
                <c:pt idx="4247">
                  <c:v>2023/02/13</c:v>
                </c:pt>
                <c:pt idx="4248">
                  <c:v>2023/02/14</c:v>
                </c:pt>
                <c:pt idx="4249">
                  <c:v>2023/02/15</c:v>
                </c:pt>
                <c:pt idx="4250">
                  <c:v>2023/02/16</c:v>
                </c:pt>
                <c:pt idx="4251">
                  <c:v>2023/02/17</c:v>
                </c:pt>
                <c:pt idx="4252">
                  <c:v>2023/02/20</c:v>
                </c:pt>
                <c:pt idx="4253">
                  <c:v>2023/02/21</c:v>
                </c:pt>
                <c:pt idx="4254">
                  <c:v>2023/02/22</c:v>
                </c:pt>
                <c:pt idx="4255">
                  <c:v>2023/02/23</c:v>
                </c:pt>
                <c:pt idx="4256">
                  <c:v>2023/02/24</c:v>
                </c:pt>
                <c:pt idx="4257">
                  <c:v>2023/02/27</c:v>
                </c:pt>
                <c:pt idx="4258">
                  <c:v>2023/02/28</c:v>
                </c:pt>
                <c:pt idx="4259">
                  <c:v>2023/03/02</c:v>
                </c:pt>
                <c:pt idx="4260">
                  <c:v>2023/03/03</c:v>
                </c:pt>
                <c:pt idx="4261">
                  <c:v>2023/03/06</c:v>
                </c:pt>
                <c:pt idx="4262">
                  <c:v>2023/03/07</c:v>
                </c:pt>
                <c:pt idx="4263">
                  <c:v>2023/03/08</c:v>
                </c:pt>
                <c:pt idx="4264">
                  <c:v>2023/03/09</c:v>
                </c:pt>
                <c:pt idx="4265">
                  <c:v>2023/03/10</c:v>
                </c:pt>
                <c:pt idx="4266">
                  <c:v>2023/03/13</c:v>
                </c:pt>
                <c:pt idx="4267">
                  <c:v>2023/03/14</c:v>
                </c:pt>
                <c:pt idx="4268">
                  <c:v>2023/03/15</c:v>
                </c:pt>
                <c:pt idx="4269">
                  <c:v>2023/03/16</c:v>
                </c:pt>
                <c:pt idx="4270">
                  <c:v>2023/03/17</c:v>
                </c:pt>
                <c:pt idx="4271">
                  <c:v>2023/03/20</c:v>
                </c:pt>
                <c:pt idx="4272">
                  <c:v>2023/03/21</c:v>
                </c:pt>
                <c:pt idx="4273">
                  <c:v>2023/03/22</c:v>
                </c:pt>
                <c:pt idx="4274">
                  <c:v>2023/03/23</c:v>
                </c:pt>
                <c:pt idx="4275">
                  <c:v>2023/03/24</c:v>
                </c:pt>
                <c:pt idx="4276">
                  <c:v>2023/03/27</c:v>
                </c:pt>
                <c:pt idx="4277">
                  <c:v>2023/03/28</c:v>
                </c:pt>
                <c:pt idx="4278">
                  <c:v>2023/03/29</c:v>
                </c:pt>
                <c:pt idx="4279">
                  <c:v>2023/03/30</c:v>
                </c:pt>
                <c:pt idx="4280">
                  <c:v>2023/03/31</c:v>
                </c:pt>
                <c:pt idx="4281">
                  <c:v>2023/04/03</c:v>
                </c:pt>
                <c:pt idx="4282">
                  <c:v>2023/04/04</c:v>
                </c:pt>
                <c:pt idx="4283">
                  <c:v>2023/04/05</c:v>
                </c:pt>
                <c:pt idx="4284">
                  <c:v>2023/04/06</c:v>
                </c:pt>
                <c:pt idx="4285">
                  <c:v>2023/04/07</c:v>
                </c:pt>
                <c:pt idx="4286">
                  <c:v>2023/04/10</c:v>
                </c:pt>
                <c:pt idx="4287">
                  <c:v>2023/04/11</c:v>
                </c:pt>
                <c:pt idx="4288">
                  <c:v>2023/04/12</c:v>
                </c:pt>
                <c:pt idx="4289">
                  <c:v>2023/04/13</c:v>
                </c:pt>
                <c:pt idx="4290">
                  <c:v>2023/04/14</c:v>
                </c:pt>
                <c:pt idx="4291">
                  <c:v>2023/04/17</c:v>
                </c:pt>
                <c:pt idx="4292">
                  <c:v>2023/04/18</c:v>
                </c:pt>
                <c:pt idx="4293">
                  <c:v>2023/04/19</c:v>
                </c:pt>
                <c:pt idx="4294">
                  <c:v>2023/04/20</c:v>
                </c:pt>
                <c:pt idx="4295">
                  <c:v>2023/04/21</c:v>
                </c:pt>
                <c:pt idx="4296">
                  <c:v>2023/04/24</c:v>
                </c:pt>
                <c:pt idx="4297">
                  <c:v>2023/04/25</c:v>
                </c:pt>
                <c:pt idx="4298">
                  <c:v>2023/04/26</c:v>
                </c:pt>
                <c:pt idx="4299">
                  <c:v>2023/04/27</c:v>
                </c:pt>
                <c:pt idx="4300">
                  <c:v>2023/04/28</c:v>
                </c:pt>
                <c:pt idx="4301">
                  <c:v>2023/05/02</c:v>
                </c:pt>
                <c:pt idx="4302">
                  <c:v>2023/05/03</c:v>
                </c:pt>
                <c:pt idx="4303">
                  <c:v>2023/05/04</c:v>
                </c:pt>
                <c:pt idx="4304">
                  <c:v>2023/05/08</c:v>
                </c:pt>
                <c:pt idx="4305">
                  <c:v>2023/05/09</c:v>
                </c:pt>
                <c:pt idx="4306">
                  <c:v>2023/05/10</c:v>
                </c:pt>
                <c:pt idx="4307">
                  <c:v>2023/05/11</c:v>
                </c:pt>
                <c:pt idx="4308">
                  <c:v>2023/05/12</c:v>
                </c:pt>
                <c:pt idx="4309">
                  <c:v>2023/05/15</c:v>
                </c:pt>
                <c:pt idx="4310">
                  <c:v>2023/05/16</c:v>
                </c:pt>
                <c:pt idx="4311">
                  <c:v>2023/05/17</c:v>
                </c:pt>
                <c:pt idx="4312">
                  <c:v>2023/05/18</c:v>
                </c:pt>
                <c:pt idx="4313">
                  <c:v>2023/05/19</c:v>
                </c:pt>
                <c:pt idx="4314">
                  <c:v>2023/05/22</c:v>
                </c:pt>
                <c:pt idx="4315">
                  <c:v>2023/05/23</c:v>
                </c:pt>
                <c:pt idx="4316">
                  <c:v>2023/05/24</c:v>
                </c:pt>
                <c:pt idx="4317">
                  <c:v>2023/05/25</c:v>
                </c:pt>
                <c:pt idx="4318">
                  <c:v>2023/05/26</c:v>
                </c:pt>
                <c:pt idx="4319">
                  <c:v>2023/05/30</c:v>
                </c:pt>
                <c:pt idx="4320">
                  <c:v>2023/05/31</c:v>
                </c:pt>
                <c:pt idx="4321">
                  <c:v>2023/06/01</c:v>
                </c:pt>
                <c:pt idx="4322">
                  <c:v>2023/06/02</c:v>
                </c:pt>
                <c:pt idx="4323">
                  <c:v>2023/06/05</c:v>
                </c:pt>
                <c:pt idx="4324">
                  <c:v>2023/06/07</c:v>
                </c:pt>
                <c:pt idx="4325">
                  <c:v>2023/06/08</c:v>
                </c:pt>
                <c:pt idx="4326">
                  <c:v>2023/06/09</c:v>
                </c:pt>
                <c:pt idx="4327">
                  <c:v>2023/06/12</c:v>
                </c:pt>
                <c:pt idx="4328">
                  <c:v>2023/06/13</c:v>
                </c:pt>
                <c:pt idx="4329">
                  <c:v>2023/06/14</c:v>
                </c:pt>
                <c:pt idx="4330">
                  <c:v>2023/06/15</c:v>
                </c:pt>
                <c:pt idx="4331">
                  <c:v>2023/06/16</c:v>
                </c:pt>
                <c:pt idx="4332">
                  <c:v>2023/06/19</c:v>
                </c:pt>
                <c:pt idx="4333">
                  <c:v>2023/06/20</c:v>
                </c:pt>
                <c:pt idx="4334">
                  <c:v>2023/06/21</c:v>
                </c:pt>
                <c:pt idx="4335">
                  <c:v>2023/06/22</c:v>
                </c:pt>
                <c:pt idx="4336">
                  <c:v>2023/06/23</c:v>
                </c:pt>
                <c:pt idx="4337">
                  <c:v>2023/06/26</c:v>
                </c:pt>
                <c:pt idx="4338">
                  <c:v>2023/06/27</c:v>
                </c:pt>
                <c:pt idx="4339">
                  <c:v>2023/06/28</c:v>
                </c:pt>
                <c:pt idx="4340">
                  <c:v>2023/06/29</c:v>
                </c:pt>
                <c:pt idx="4341">
                  <c:v>2023/06/30</c:v>
                </c:pt>
                <c:pt idx="4342">
                  <c:v>2023/07/03</c:v>
                </c:pt>
                <c:pt idx="4343">
                  <c:v>2023/07/04</c:v>
                </c:pt>
                <c:pt idx="4344">
                  <c:v>2023/07/05</c:v>
                </c:pt>
                <c:pt idx="4345">
                  <c:v>2023/07/06</c:v>
                </c:pt>
                <c:pt idx="4346">
                  <c:v>2023/07/07</c:v>
                </c:pt>
                <c:pt idx="4347">
                  <c:v>2023/07/10</c:v>
                </c:pt>
                <c:pt idx="4348">
                  <c:v>2023/07/11</c:v>
                </c:pt>
                <c:pt idx="4349">
                  <c:v>2023/07/12</c:v>
                </c:pt>
                <c:pt idx="4350">
                  <c:v>2023/07/13</c:v>
                </c:pt>
                <c:pt idx="4351">
                  <c:v>2023/07/14</c:v>
                </c:pt>
                <c:pt idx="4352">
                  <c:v>2023/07/17</c:v>
                </c:pt>
                <c:pt idx="4353">
                  <c:v>2023/07/18</c:v>
                </c:pt>
                <c:pt idx="4354">
                  <c:v>2023/07/19</c:v>
                </c:pt>
                <c:pt idx="4355">
                  <c:v>2023/07/20</c:v>
                </c:pt>
                <c:pt idx="4356">
                  <c:v>2023/07/21</c:v>
                </c:pt>
                <c:pt idx="4357">
                  <c:v>2023/07/24</c:v>
                </c:pt>
                <c:pt idx="4358">
                  <c:v>2023/07/25</c:v>
                </c:pt>
                <c:pt idx="4359">
                  <c:v>2023/07/26</c:v>
                </c:pt>
                <c:pt idx="4360">
                  <c:v>2023/07/27</c:v>
                </c:pt>
                <c:pt idx="4361">
                  <c:v>2023/07/28</c:v>
                </c:pt>
                <c:pt idx="4362">
                  <c:v>2023/07/31</c:v>
                </c:pt>
                <c:pt idx="4363">
                  <c:v>2023/08/01</c:v>
                </c:pt>
                <c:pt idx="4364">
                  <c:v>2023/08/02</c:v>
                </c:pt>
                <c:pt idx="4365">
                  <c:v>2023/08/03</c:v>
                </c:pt>
                <c:pt idx="4366">
                  <c:v>2023/08/04</c:v>
                </c:pt>
                <c:pt idx="4367">
                  <c:v>2023/08/07</c:v>
                </c:pt>
                <c:pt idx="4368">
                  <c:v>2023/08/08</c:v>
                </c:pt>
                <c:pt idx="4369">
                  <c:v>2023/08/09</c:v>
                </c:pt>
                <c:pt idx="4370">
                  <c:v>2023/08/10</c:v>
                </c:pt>
                <c:pt idx="4371">
                  <c:v>2023/08/11</c:v>
                </c:pt>
                <c:pt idx="4372">
                  <c:v>2023/08/14</c:v>
                </c:pt>
                <c:pt idx="4373">
                  <c:v>2023/08/16</c:v>
                </c:pt>
                <c:pt idx="4374">
                  <c:v>2023/08/17</c:v>
                </c:pt>
                <c:pt idx="4375">
                  <c:v>2023/08/18</c:v>
                </c:pt>
                <c:pt idx="4376">
                  <c:v>2023/08/21</c:v>
                </c:pt>
                <c:pt idx="4377">
                  <c:v>2023/08/22</c:v>
                </c:pt>
                <c:pt idx="4378">
                  <c:v>2023/08/23</c:v>
                </c:pt>
                <c:pt idx="4379">
                  <c:v>2023/08/24</c:v>
                </c:pt>
                <c:pt idx="4380">
                  <c:v>2023/08/25</c:v>
                </c:pt>
                <c:pt idx="4381">
                  <c:v>2023/08/28</c:v>
                </c:pt>
                <c:pt idx="4382">
                  <c:v>2023/08/29</c:v>
                </c:pt>
                <c:pt idx="4383">
                  <c:v>2023/08/30</c:v>
                </c:pt>
                <c:pt idx="4384">
                  <c:v>2023/08/31</c:v>
                </c:pt>
                <c:pt idx="4385">
                  <c:v>2023/09/01</c:v>
                </c:pt>
                <c:pt idx="4386">
                  <c:v>2023/09/04</c:v>
                </c:pt>
                <c:pt idx="4387">
                  <c:v>2023/09/05</c:v>
                </c:pt>
                <c:pt idx="4388">
                  <c:v>2023/09/06</c:v>
                </c:pt>
                <c:pt idx="4389">
                  <c:v>2023/09/07</c:v>
                </c:pt>
                <c:pt idx="4390">
                  <c:v>2023/09/08</c:v>
                </c:pt>
                <c:pt idx="4391">
                  <c:v>2023/09/11</c:v>
                </c:pt>
                <c:pt idx="4392">
                  <c:v>2023/09/12</c:v>
                </c:pt>
                <c:pt idx="4393">
                  <c:v>2023/09/13</c:v>
                </c:pt>
                <c:pt idx="4394">
                  <c:v>2023/09/14</c:v>
                </c:pt>
                <c:pt idx="4395">
                  <c:v>2023/09/15</c:v>
                </c:pt>
                <c:pt idx="4396">
                  <c:v>2023/09/18</c:v>
                </c:pt>
                <c:pt idx="4397">
                  <c:v>2023/09/19</c:v>
                </c:pt>
                <c:pt idx="4398">
                  <c:v>2023/09/20</c:v>
                </c:pt>
                <c:pt idx="4399">
                  <c:v>2023/09/21</c:v>
                </c:pt>
                <c:pt idx="4400">
                  <c:v>2023/09/22</c:v>
                </c:pt>
                <c:pt idx="4401">
                  <c:v>2023/09/25</c:v>
                </c:pt>
                <c:pt idx="4402">
                  <c:v>2023/09/26</c:v>
                </c:pt>
                <c:pt idx="4403">
                  <c:v>2023/09/27</c:v>
                </c:pt>
                <c:pt idx="4404">
                  <c:v>2023/10/04</c:v>
                </c:pt>
                <c:pt idx="4405">
                  <c:v>2023/10/05</c:v>
                </c:pt>
                <c:pt idx="4406">
                  <c:v>2023/10/06</c:v>
                </c:pt>
                <c:pt idx="4407">
                  <c:v>2023/10/10</c:v>
                </c:pt>
                <c:pt idx="4408">
                  <c:v>2023/10/11</c:v>
                </c:pt>
                <c:pt idx="4409">
                  <c:v>2023/10/12</c:v>
                </c:pt>
                <c:pt idx="4410">
                  <c:v>2023/10/13</c:v>
                </c:pt>
                <c:pt idx="4411">
                  <c:v>2023/10/16</c:v>
                </c:pt>
                <c:pt idx="4412">
                  <c:v>2023/10/17</c:v>
                </c:pt>
                <c:pt idx="4413">
                  <c:v>2023/10/18</c:v>
                </c:pt>
                <c:pt idx="4414">
                  <c:v>2023/10/19</c:v>
                </c:pt>
                <c:pt idx="4415">
                  <c:v>2023/10/20</c:v>
                </c:pt>
                <c:pt idx="4416">
                  <c:v>2023/10/23</c:v>
                </c:pt>
                <c:pt idx="4417">
                  <c:v>2023/10/24</c:v>
                </c:pt>
                <c:pt idx="4418">
                  <c:v>2023/10/25</c:v>
                </c:pt>
                <c:pt idx="4419">
                  <c:v>2023/10/26</c:v>
                </c:pt>
                <c:pt idx="4420">
                  <c:v>2023/10/27</c:v>
                </c:pt>
                <c:pt idx="4421">
                  <c:v>2023/10/30</c:v>
                </c:pt>
                <c:pt idx="4422">
                  <c:v>2023/10/31</c:v>
                </c:pt>
                <c:pt idx="4423">
                  <c:v>2023/11/01</c:v>
                </c:pt>
                <c:pt idx="4424">
                  <c:v>2023/11/02</c:v>
                </c:pt>
                <c:pt idx="4425">
                  <c:v>2023/11/03</c:v>
                </c:pt>
                <c:pt idx="4426">
                  <c:v>2023/11/06</c:v>
                </c:pt>
                <c:pt idx="4427">
                  <c:v>2023/11/07</c:v>
                </c:pt>
                <c:pt idx="4428">
                  <c:v>2023/11/08</c:v>
                </c:pt>
                <c:pt idx="4429">
                  <c:v>2023/11/09</c:v>
                </c:pt>
                <c:pt idx="4430">
                  <c:v>2023/11/10</c:v>
                </c:pt>
                <c:pt idx="4431">
                  <c:v>2023/11/13</c:v>
                </c:pt>
                <c:pt idx="4432">
                  <c:v>2023/11/14</c:v>
                </c:pt>
                <c:pt idx="4433">
                  <c:v>2023/11/15</c:v>
                </c:pt>
                <c:pt idx="4434">
                  <c:v>2023/11/16</c:v>
                </c:pt>
                <c:pt idx="4435">
                  <c:v>2023/11/17</c:v>
                </c:pt>
                <c:pt idx="4436">
                  <c:v>2023/11/20</c:v>
                </c:pt>
                <c:pt idx="4437">
                  <c:v>2023/11/21</c:v>
                </c:pt>
                <c:pt idx="4438">
                  <c:v>2023/11/22</c:v>
                </c:pt>
                <c:pt idx="4439">
                  <c:v>2023/11/23</c:v>
                </c:pt>
                <c:pt idx="4440">
                  <c:v>2023/11/24</c:v>
                </c:pt>
                <c:pt idx="4441">
                  <c:v>2023/11/27</c:v>
                </c:pt>
                <c:pt idx="4442">
                  <c:v>2023/11/28</c:v>
                </c:pt>
                <c:pt idx="4443">
                  <c:v>2023/11/29</c:v>
                </c:pt>
                <c:pt idx="4444">
                  <c:v>2023/11/30</c:v>
                </c:pt>
                <c:pt idx="4445">
                  <c:v>2023/12/01</c:v>
                </c:pt>
                <c:pt idx="4446">
                  <c:v>2023/12/04</c:v>
                </c:pt>
                <c:pt idx="4447">
                  <c:v>2023/12/05</c:v>
                </c:pt>
                <c:pt idx="4448">
                  <c:v>2023/12/06</c:v>
                </c:pt>
                <c:pt idx="4449">
                  <c:v>2023/12/07</c:v>
                </c:pt>
                <c:pt idx="4450">
                  <c:v>2023/12/08</c:v>
                </c:pt>
                <c:pt idx="4451">
                  <c:v>2023/12/11</c:v>
                </c:pt>
                <c:pt idx="4452">
                  <c:v>2023/12/12</c:v>
                </c:pt>
                <c:pt idx="4453">
                  <c:v>2023/12/13</c:v>
                </c:pt>
                <c:pt idx="4454">
                  <c:v>2023/12/14</c:v>
                </c:pt>
                <c:pt idx="4455">
                  <c:v>2023/12/15</c:v>
                </c:pt>
                <c:pt idx="4456">
                  <c:v>2023/12/18</c:v>
                </c:pt>
                <c:pt idx="4457">
                  <c:v>2023/12/19</c:v>
                </c:pt>
                <c:pt idx="4458">
                  <c:v>2023/12/20</c:v>
                </c:pt>
                <c:pt idx="4459">
                  <c:v>2023/12/21</c:v>
                </c:pt>
                <c:pt idx="4460">
                  <c:v>2023/12/22</c:v>
                </c:pt>
                <c:pt idx="4461">
                  <c:v>2023/12/26</c:v>
                </c:pt>
                <c:pt idx="4462">
                  <c:v>2023/12/27</c:v>
                </c:pt>
                <c:pt idx="4463">
                  <c:v>2023/12/28</c:v>
                </c:pt>
                <c:pt idx="4464">
                  <c:v>2023/12/29</c:v>
                </c:pt>
                <c:pt idx="4465">
                  <c:v>2024/01/02</c:v>
                </c:pt>
                <c:pt idx="4466">
                  <c:v>2024/01/03</c:v>
                </c:pt>
                <c:pt idx="4467">
                  <c:v>2024/01/04</c:v>
                </c:pt>
                <c:pt idx="4468">
                  <c:v>2024/01/05</c:v>
                </c:pt>
                <c:pt idx="4469">
                  <c:v>2024/01/08</c:v>
                </c:pt>
                <c:pt idx="4470">
                  <c:v>2024/01/09</c:v>
                </c:pt>
                <c:pt idx="4471">
                  <c:v>2024/01/10</c:v>
                </c:pt>
                <c:pt idx="4472">
                  <c:v>2024/01/11</c:v>
                </c:pt>
                <c:pt idx="4473">
                  <c:v>2024/01/12</c:v>
                </c:pt>
                <c:pt idx="4474">
                  <c:v>2024/01/15</c:v>
                </c:pt>
                <c:pt idx="4475">
                  <c:v>2024/01/16</c:v>
                </c:pt>
                <c:pt idx="4476">
                  <c:v>2024/01/17</c:v>
                </c:pt>
                <c:pt idx="4477">
                  <c:v>2024/01/18</c:v>
                </c:pt>
                <c:pt idx="4478">
                  <c:v>2024/01/19</c:v>
                </c:pt>
                <c:pt idx="4479">
                  <c:v>2024/01/22</c:v>
                </c:pt>
                <c:pt idx="4480">
                  <c:v>2024/01/23</c:v>
                </c:pt>
                <c:pt idx="4481">
                  <c:v>2024/01/24</c:v>
                </c:pt>
                <c:pt idx="4482">
                  <c:v>2024/01/25</c:v>
                </c:pt>
                <c:pt idx="4483">
                  <c:v>2024/01/26</c:v>
                </c:pt>
                <c:pt idx="4484">
                  <c:v>2024/01/29</c:v>
                </c:pt>
                <c:pt idx="4485">
                  <c:v>2024/01/30</c:v>
                </c:pt>
                <c:pt idx="4486">
                  <c:v>2024/01/31</c:v>
                </c:pt>
                <c:pt idx="4487">
                  <c:v>2024/02/01</c:v>
                </c:pt>
                <c:pt idx="4488">
                  <c:v>2024/02/02</c:v>
                </c:pt>
                <c:pt idx="4489">
                  <c:v>2024/02/05</c:v>
                </c:pt>
                <c:pt idx="4490">
                  <c:v>2024/02/06</c:v>
                </c:pt>
                <c:pt idx="4491">
                  <c:v>2024/02/07</c:v>
                </c:pt>
                <c:pt idx="4492">
                  <c:v>2024/02/08</c:v>
                </c:pt>
                <c:pt idx="4493">
                  <c:v>2024/02/13</c:v>
                </c:pt>
                <c:pt idx="4494">
                  <c:v>2024/02/14</c:v>
                </c:pt>
                <c:pt idx="4495">
                  <c:v>2024/02/15</c:v>
                </c:pt>
                <c:pt idx="4496">
                  <c:v>2024/02/16</c:v>
                </c:pt>
                <c:pt idx="4497">
                  <c:v>2024/02/19</c:v>
                </c:pt>
                <c:pt idx="4498">
                  <c:v>2024/02/20</c:v>
                </c:pt>
                <c:pt idx="4499">
                  <c:v>2024/02/21</c:v>
                </c:pt>
                <c:pt idx="4500">
                  <c:v>2024/02/22</c:v>
                </c:pt>
                <c:pt idx="4501">
                  <c:v>2024/02/23</c:v>
                </c:pt>
                <c:pt idx="4502">
                  <c:v>2024/02/26</c:v>
                </c:pt>
                <c:pt idx="4503">
                  <c:v>2024/02/27</c:v>
                </c:pt>
                <c:pt idx="4504">
                  <c:v>2024/02/28</c:v>
                </c:pt>
                <c:pt idx="4505">
                  <c:v>2024/02/29</c:v>
                </c:pt>
                <c:pt idx="4506">
                  <c:v>2024/03/04</c:v>
                </c:pt>
                <c:pt idx="4507">
                  <c:v>2024/03/05</c:v>
                </c:pt>
                <c:pt idx="4508">
                  <c:v>2024/03/06</c:v>
                </c:pt>
                <c:pt idx="4509">
                  <c:v>2024/03/07</c:v>
                </c:pt>
                <c:pt idx="4510">
                  <c:v>2024/03/08</c:v>
                </c:pt>
                <c:pt idx="4511">
                  <c:v>2024/03/11</c:v>
                </c:pt>
                <c:pt idx="4512">
                  <c:v>2024/03/12</c:v>
                </c:pt>
                <c:pt idx="4513">
                  <c:v>2024/03/13</c:v>
                </c:pt>
                <c:pt idx="4514">
                  <c:v>2024/03/14</c:v>
                </c:pt>
                <c:pt idx="4515">
                  <c:v>2024/03/15</c:v>
                </c:pt>
                <c:pt idx="4516">
                  <c:v>2024/03/18</c:v>
                </c:pt>
                <c:pt idx="4517">
                  <c:v>2024/03/19</c:v>
                </c:pt>
                <c:pt idx="4518">
                  <c:v>2024/03/20</c:v>
                </c:pt>
                <c:pt idx="4519">
                  <c:v>2024/03/21</c:v>
                </c:pt>
                <c:pt idx="4520">
                  <c:v>2024/03/22</c:v>
                </c:pt>
                <c:pt idx="4521">
                  <c:v>2024/03/25</c:v>
                </c:pt>
                <c:pt idx="4522">
                  <c:v>2024/03/26</c:v>
                </c:pt>
                <c:pt idx="4523">
                  <c:v>2024/03/27</c:v>
                </c:pt>
                <c:pt idx="4524">
                  <c:v>2024/03/28</c:v>
                </c:pt>
                <c:pt idx="4525">
                  <c:v>2024/03/29</c:v>
                </c:pt>
                <c:pt idx="4526">
                  <c:v>2024/04/01</c:v>
                </c:pt>
                <c:pt idx="4527">
                  <c:v>2024/04/02</c:v>
                </c:pt>
                <c:pt idx="4528">
                  <c:v>2024/04/03</c:v>
                </c:pt>
                <c:pt idx="4529">
                  <c:v>2024/04/04</c:v>
                </c:pt>
                <c:pt idx="4530">
                  <c:v>2024/04/05</c:v>
                </c:pt>
                <c:pt idx="4531">
                  <c:v>2024/04/08</c:v>
                </c:pt>
                <c:pt idx="4532">
                  <c:v>2024/04/09</c:v>
                </c:pt>
                <c:pt idx="4533">
                  <c:v>2024/04/11</c:v>
                </c:pt>
                <c:pt idx="4534">
                  <c:v>2024/04/12</c:v>
                </c:pt>
                <c:pt idx="4535">
                  <c:v>2024/04/15</c:v>
                </c:pt>
                <c:pt idx="4536">
                  <c:v>2024/04/16</c:v>
                </c:pt>
                <c:pt idx="4537">
                  <c:v>2024/04/17</c:v>
                </c:pt>
                <c:pt idx="4538">
                  <c:v>2024/04/18</c:v>
                </c:pt>
                <c:pt idx="4539">
                  <c:v>2024/04/19</c:v>
                </c:pt>
                <c:pt idx="4540">
                  <c:v>2024/04/22</c:v>
                </c:pt>
                <c:pt idx="4541">
                  <c:v>2024/04/23</c:v>
                </c:pt>
                <c:pt idx="4542">
                  <c:v>2024/04/24</c:v>
                </c:pt>
                <c:pt idx="4543">
                  <c:v>2024/04/25</c:v>
                </c:pt>
                <c:pt idx="4544">
                  <c:v>2024/04/26</c:v>
                </c:pt>
                <c:pt idx="4545">
                  <c:v>2024/04/29</c:v>
                </c:pt>
                <c:pt idx="4546">
                  <c:v>2024/04/30</c:v>
                </c:pt>
                <c:pt idx="4547">
                  <c:v>2024/05/02</c:v>
                </c:pt>
                <c:pt idx="4548">
                  <c:v>2024/05/03</c:v>
                </c:pt>
                <c:pt idx="4549">
                  <c:v>2024/05/07</c:v>
                </c:pt>
                <c:pt idx="4550">
                  <c:v>2024/05/08</c:v>
                </c:pt>
                <c:pt idx="4551">
                  <c:v>2024/05/09</c:v>
                </c:pt>
                <c:pt idx="4552">
                  <c:v>2024/05/10</c:v>
                </c:pt>
                <c:pt idx="4553">
                  <c:v>2024/05/13</c:v>
                </c:pt>
                <c:pt idx="4554">
                  <c:v>2024/05/14</c:v>
                </c:pt>
                <c:pt idx="4555">
                  <c:v>2024/05/16</c:v>
                </c:pt>
                <c:pt idx="4556">
                  <c:v>2024/05/17</c:v>
                </c:pt>
                <c:pt idx="4557">
                  <c:v>2024/05/20</c:v>
                </c:pt>
                <c:pt idx="4558">
                  <c:v>2024/05/21</c:v>
                </c:pt>
                <c:pt idx="4559">
                  <c:v>2024/05/22</c:v>
                </c:pt>
                <c:pt idx="4560">
                  <c:v>2024/05/23</c:v>
                </c:pt>
                <c:pt idx="4561">
                  <c:v>2024/05/24</c:v>
                </c:pt>
                <c:pt idx="4562">
                  <c:v>2024/05/27</c:v>
                </c:pt>
                <c:pt idx="4563">
                  <c:v>2024/05/28</c:v>
                </c:pt>
                <c:pt idx="4564">
                  <c:v>2024/05/29</c:v>
                </c:pt>
                <c:pt idx="4565">
                  <c:v>2024/05/30</c:v>
                </c:pt>
                <c:pt idx="4566">
                  <c:v>2024/05/31</c:v>
                </c:pt>
                <c:pt idx="4567">
                  <c:v>2024/06/03</c:v>
                </c:pt>
                <c:pt idx="4568">
                  <c:v>2024/06/04</c:v>
                </c:pt>
                <c:pt idx="4569">
                  <c:v>2024/06/05</c:v>
                </c:pt>
                <c:pt idx="4570">
                  <c:v>2024/06/07</c:v>
                </c:pt>
                <c:pt idx="4571">
                  <c:v>2024/06/10</c:v>
                </c:pt>
                <c:pt idx="4572">
                  <c:v>2024/06/11</c:v>
                </c:pt>
                <c:pt idx="4573">
                  <c:v>2024/06/12</c:v>
                </c:pt>
                <c:pt idx="4574">
                  <c:v>2024/06/13</c:v>
                </c:pt>
                <c:pt idx="4575">
                  <c:v>2024/06/14</c:v>
                </c:pt>
                <c:pt idx="4576">
                  <c:v>2024/06/17</c:v>
                </c:pt>
                <c:pt idx="4577">
                  <c:v>2024/06/18</c:v>
                </c:pt>
                <c:pt idx="4578">
                  <c:v>2024/06/19</c:v>
                </c:pt>
                <c:pt idx="4579">
                  <c:v>2024/06/20</c:v>
                </c:pt>
                <c:pt idx="4580">
                  <c:v>2024/06/21</c:v>
                </c:pt>
                <c:pt idx="4581">
                  <c:v>2024/06/24</c:v>
                </c:pt>
                <c:pt idx="4582">
                  <c:v>2024/06/25</c:v>
                </c:pt>
                <c:pt idx="4583">
                  <c:v>2024/06/26</c:v>
                </c:pt>
                <c:pt idx="4584">
                  <c:v>2024/06/27</c:v>
                </c:pt>
                <c:pt idx="4585">
                  <c:v>2024/06/28</c:v>
                </c:pt>
                <c:pt idx="4586">
                  <c:v>2024/07/01</c:v>
                </c:pt>
                <c:pt idx="4587">
                  <c:v>2024/07/02</c:v>
                </c:pt>
                <c:pt idx="4588">
                  <c:v>2024/07/03</c:v>
                </c:pt>
                <c:pt idx="4589">
                  <c:v>2024/07/04</c:v>
                </c:pt>
                <c:pt idx="4590">
                  <c:v>2024/07/05</c:v>
                </c:pt>
                <c:pt idx="4591">
                  <c:v>2024/07/08</c:v>
                </c:pt>
                <c:pt idx="4592">
                  <c:v>2024/07/09</c:v>
                </c:pt>
                <c:pt idx="4593">
                  <c:v>2024/07/10</c:v>
                </c:pt>
                <c:pt idx="4594">
                  <c:v>2024/07/11</c:v>
                </c:pt>
                <c:pt idx="4595">
                  <c:v>2024/07/12</c:v>
                </c:pt>
                <c:pt idx="4596">
                  <c:v>2024/07/15</c:v>
                </c:pt>
                <c:pt idx="4597">
                  <c:v>2024/07/16</c:v>
                </c:pt>
                <c:pt idx="4598">
                  <c:v>2024/07/17</c:v>
                </c:pt>
                <c:pt idx="4599">
                  <c:v>2024/07/18</c:v>
                </c:pt>
                <c:pt idx="4600">
                  <c:v>2024/07/19</c:v>
                </c:pt>
                <c:pt idx="4601">
                  <c:v>2024/07/22</c:v>
                </c:pt>
                <c:pt idx="4602">
                  <c:v>2024/07/23</c:v>
                </c:pt>
                <c:pt idx="4603">
                  <c:v>2024/07/24</c:v>
                </c:pt>
                <c:pt idx="4604">
                  <c:v>2024/07/25</c:v>
                </c:pt>
                <c:pt idx="4605">
                  <c:v>2024/07/26</c:v>
                </c:pt>
                <c:pt idx="4606">
                  <c:v>2024/07/29</c:v>
                </c:pt>
                <c:pt idx="4607">
                  <c:v>2024/07/30</c:v>
                </c:pt>
                <c:pt idx="4608">
                  <c:v>2024/07/31</c:v>
                </c:pt>
                <c:pt idx="4609">
                  <c:v>2024/08/01</c:v>
                </c:pt>
                <c:pt idx="4610">
                  <c:v>2024/08/02</c:v>
                </c:pt>
                <c:pt idx="4611">
                  <c:v>2024/08/05</c:v>
                </c:pt>
                <c:pt idx="4612">
                  <c:v>2024/08/06</c:v>
                </c:pt>
                <c:pt idx="4613">
                  <c:v>2024/08/07</c:v>
                </c:pt>
                <c:pt idx="4614">
                  <c:v>2024/08/08</c:v>
                </c:pt>
                <c:pt idx="4615">
                  <c:v>2024/08/09</c:v>
                </c:pt>
                <c:pt idx="4616">
                  <c:v>2024/08/12</c:v>
                </c:pt>
                <c:pt idx="4617">
                  <c:v>2024/08/13</c:v>
                </c:pt>
                <c:pt idx="4618">
                  <c:v>2024/08/14</c:v>
                </c:pt>
                <c:pt idx="4619">
                  <c:v>2024/08/16</c:v>
                </c:pt>
                <c:pt idx="4620">
                  <c:v>2024/08/19</c:v>
                </c:pt>
                <c:pt idx="4621">
                  <c:v>2024/08/20</c:v>
                </c:pt>
                <c:pt idx="4622">
                  <c:v>2024/08/21</c:v>
                </c:pt>
                <c:pt idx="4623">
                  <c:v>2024/08/22</c:v>
                </c:pt>
                <c:pt idx="4624">
                  <c:v>2024/08/23</c:v>
                </c:pt>
                <c:pt idx="4625">
                  <c:v>2024/08/26</c:v>
                </c:pt>
                <c:pt idx="4626">
                  <c:v>2024/08/27</c:v>
                </c:pt>
                <c:pt idx="4627">
                  <c:v>2024/08/28</c:v>
                </c:pt>
                <c:pt idx="4628">
                  <c:v>2024/08/29</c:v>
                </c:pt>
                <c:pt idx="4629">
                  <c:v>2024/08/30</c:v>
                </c:pt>
                <c:pt idx="4630">
                  <c:v>2024/09/02</c:v>
                </c:pt>
                <c:pt idx="4631">
                  <c:v>2024/09/03</c:v>
                </c:pt>
                <c:pt idx="4632">
                  <c:v>2024/09/04</c:v>
                </c:pt>
                <c:pt idx="4633">
                  <c:v>2024/09/05</c:v>
                </c:pt>
                <c:pt idx="4634">
                  <c:v>2024/09/06</c:v>
                </c:pt>
                <c:pt idx="4635">
                  <c:v>2024/09/09</c:v>
                </c:pt>
                <c:pt idx="4636">
                  <c:v>2024/09/10</c:v>
                </c:pt>
                <c:pt idx="4637">
                  <c:v>2024/09/11</c:v>
                </c:pt>
                <c:pt idx="4638">
                  <c:v>2024/09/12</c:v>
                </c:pt>
                <c:pt idx="4639">
                  <c:v>2024/09/13</c:v>
                </c:pt>
                <c:pt idx="4640">
                  <c:v>2024/09/19</c:v>
                </c:pt>
                <c:pt idx="4641">
                  <c:v>2024/09/20</c:v>
                </c:pt>
                <c:pt idx="4642">
                  <c:v>2024/09/23</c:v>
                </c:pt>
                <c:pt idx="4643">
                  <c:v>2024/09/24</c:v>
                </c:pt>
                <c:pt idx="4644">
                  <c:v>2024/09/25</c:v>
                </c:pt>
                <c:pt idx="4645">
                  <c:v>2024/09/26</c:v>
                </c:pt>
                <c:pt idx="4646">
                  <c:v>2024/09/27</c:v>
                </c:pt>
                <c:pt idx="4647">
                  <c:v>2024/09/30</c:v>
                </c:pt>
                <c:pt idx="4648">
                  <c:v>2024/10/02</c:v>
                </c:pt>
                <c:pt idx="4649">
                  <c:v>2024/10/04</c:v>
                </c:pt>
                <c:pt idx="4650">
                  <c:v>2024/10/07</c:v>
                </c:pt>
                <c:pt idx="4651">
                  <c:v>2024/10/08</c:v>
                </c:pt>
                <c:pt idx="4652">
                  <c:v>2024/10/10</c:v>
                </c:pt>
                <c:pt idx="4653">
                  <c:v>2024/10/11</c:v>
                </c:pt>
                <c:pt idx="4654">
                  <c:v>2024/10/14</c:v>
                </c:pt>
                <c:pt idx="4655">
                  <c:v>2024/10/15</c:v>
                </c:pt>
                <c:pt idx="4656">
                  <c:v>2024/10/16</c:v>
                </c:pt>
                <c:pt idx="4657">
                  <c:v>2024/10/17</c:v>
                </c:pt>
                <c:pt idx="4658">
                  <c:v>2024/10/18</c:v>
                </c:pt>
                <c:pt idx="4659">
                  <c:v>2024/10/21</c:v>
                </c:pt>
                <c:pt idx="4660">
                  <c:v>2024/10/22</c:v>
                </c:pt>
                <c:pt idx="4661">
                  <c:v>2024/10/23</c:v>
                </c:pt>
                <c:pt idx="4662">
                  <c:v>2024/10/24</c:v>
                </c:pt>
                <c:pt idx="4663">
                  <c:v>2024/10/25</c:v>
                </c:pt>
                <c:pt idx="4664">
                  <c:v>2024/10/28</c:v>
                </c:pt>
                <c:pt idx="4665">
                  <c:v>2024/10/29</c:v>
                </c:pt>
                <c:pt idx="4666">
                  <c:v>2024/10/30</c:v>
                </c:pt>
                <c:pt idx="4667">
                  <c:v>2024/10/31</c:v>
                </c:pt>
                <c:pt idx="4668">
                  <c:v>2024/11/01</c:v>
                </c:pt>
                <c:pt idx="4669">
                  <c:v>2024/11/04</c:v>
                </c:pt>
                <c:pt idx="4670">
                  <c:v>2024/11/05</c:v>
                </c:pt>
                <c:pt idx="4671">
                  <c:v>2024/11/06</c:v>
                </c:pt>
                <c:pt idx="4672">
                  <c:v>2024/11/07</c:v>
                </c:pt>
                <c:pt idx="4673">
                  <c:v>2024/11/08</c:v>
                </c:pt>
                <c:pt idx="4674">
                  <c:v>2024/11/11</c:v>
                </c:pt>
                <c:pt idx="4675">
                  <c:v>2024/11/12</c:v>
                </c:pt>
                <c:pt idx="4676">
                  <c:v>2024/11/13</c:v>
                </c:pt>
                <c:pt idx="4677">
                  <c:v>2024/11/14</c:v>
                </c:pt>
                <c:pt idx="4678">
                  <c:v>2024/11/15</c:v>
                </c:pt>
                <c:pt idx="4679">
                  <c:v>2024/11/18</c:v>
                </c:pt>
                <c:pt idx="4680">
                  <c:v>2024/11/19</c:v>
                </c:pt>
                <c:pt idx="4681">
                  <c:v>2024/11/20</c:v>
                </c:pt>
                <c:pt idx="4682">
                  <c:v>2024/11/21</c:v>
                </c:pt>
                <c:pt idx="4683">
                  <c:v>2024/11/22</c:v>
                </c:pt>
                <c:pt idx="4684">
                  <c:v>2024/11/25</c:v>
                </c:pt>
                <c:pt idx="4685">
                  <c:v>2024/11/26</c:v>
                </c:pt>
                <c:pt idx="4686">
                  <c:v>2024/11/27</c:v>
                </c:pt>
                <c:pt idx="4687">
                  <c:v>2024/11/28</c:v>
                </c:pt>
                <c:pt idx="4688">
                  <c:v>2024/11/29</c:v>
                </c:pt>
                <c:pt idx="4689">
                  <c:v>2024/12/02</c:v>
                </c:pt>
                <c:pt idx="4690">
                  <c:v>2024/12/03</c:v>
                </c:pt>
                <c:pt idx="4691">
                  <c:v>2024/12/04</c:v>
                </c:pt>
                <c:pt idx="4692">
                  <c:v>2024/12/05</c:v>
                </c:pt>
                <c:pt idx="4693">
                  <c:v>2024/12/06</c:v>
                </c:pt>
                <c:pt idx="4694">
                  <c:v>2024/12/09</c:v>
                </c:pt>
                <c:pt idx="4695">
                  <c:v>2024/12/10</c:v>
                </c:pt>
                <c:pt idx="4696">
                  <c:v>2024/12/11</c:v>
                </c:pt>
                <c:pt idx="4697">
                  <c:v>2024/12/12</c:v>
                </c:pt>
                <c:pt idx="4698">
                  <c:v>2024/12/13</c:v>
                </c:pt>
                <c:pt idx="4699">
                  <c:v>2024/12/16</c:v>
                </c:pt>
                <c:pt idx="4700">
                  <c:v>2024/12/17</c:v>
                </c:pt>
                <c:pt idx="4701">
                  <c:v>2024/12/18</c:v>
                </c:pt>
                <c:pt idx="4702">
                  <c:v>2024/12/19</c:v>
                </c:pt>
                <c:pt idx="4703">
                  <c:v>2024/12/20</c:v>
                </c:pt>
                <c:pt idx="4704">
                  <c:v>2024/12/23</c:v>
                </c:pt>
                <c:pt idx="4705">
                  <c:v>2024/12/24</c:v>
                </c:pt>
                <c:pt idx="4706">
                  <c:v>2024/12/26</c:v>
                </c:pt>
                <c:pt idx="4707">
                  <c:v>2024/12/27</c:v>
                </c:pt>
                <c:pt idx="4708">
                  <c:v>2024/12/30</c:v>
                </c:pt>
                <c:pt idx="4709">
                  <c:v>2024/12/31</c:v>
                </c:pt>
                <c:pt idx="4710">
                  <c:v>2025/01/02</c:v>
                </c:pt>
                <c:pt idx="4711">
                  <c:v>2025/01/03</c:v>
                </c:pt>
                <c:pt idx="4712">
                  <c:v>2025/01/06</c:v>
                </c:pt>
                <c:pt idx="4713">
                  <c:v>2025/01/07</c:v>
                </c:pt>
                <c:pt idx="4714">
                  <c:v>2025/01/08</c:v>
                </c:pt>
                <c:pt idx="4715">
                  <c:v>2025/01/09</c:v>
                </c:pt>
                <c:pt idx="4716">
                  <c:v>2025/01/10</c:v>
                </c:pt>
                <c:pt idx="4717">
                  <c:v>2025/01/13</c:v>
                </c:pt>
                <c:pt idx="4718">
                  <c:v>2025/01/14</c:v>
                </c:pt>
                <c:pt idx="4719">
                  <c:v>2025/01/15</c:v>
                </c:pt>
                <c:pt idx="4720">
                  <c:v>2025/01/16</c:v>
                </c:pt>
                <c:pt idx="4721">
                  <c:v>2025/01/17</c:v>
                </c:pt>
                <c:pt idx="4722">
                  <c:v>2025/01/20</c:v>
                </c:pt>
                <c:pt idx="4723">
                  <c:v>2025/01/21</c:v>
                </c:pt>
                <c:pt idx="4724">
                  <c:v>2025/01/22</c:v>
                </c:pt>
                <c:pt idx="4725">
                  <c:v>2025/01/23</c:v>
                </c:pt>
                <c:pt idx="4726">
                  <c:v>2025/01/24</c:v>
                </c:pt>
                <c:pt idx="4727">
                  <c:v>2025/01/31</c:v>
                </c:pt>
                <c:pt idx="4728">
                  <c:v>2025/02/03</c:v>
                </c:pt>
                <c:pt idx="4729">
                  <c:v>2025/02/04</c:v>
                </c:pt>
                <c:pt idx="4730">
                  <c:v>2025/02/05</c:v>
                </c:pt>
                <c:pt idx="4731">
                  <c:v>2025/02/06</c:v>
                </c:pt>
                <c:pt idx="4732">
                  <c:v>2025/02/07</c:v>
                </c:pt>
                <c:pt idx="4733">
                  <c:v>2025/02/10</c:v>
                </c:pt>
                <c:pt idx="4734">
                  <c:v>2025/02/11</c:v>
                </c:pt>
                <c:pt idx="4735">
                  <c:v>2025/02/12</c:v>
                </c:pt>
                <c:pt idx="4736">
                  <c:v>2025/02/13</c:v>
                </c:pt>
                <c:pt idx="4737">
                  <c:v>2025/02/14</c:v>
                </c:pt>
                <c:pt idx="4738">
                  <c:v>2025/02/17</c:v>
                </c:pt>
                <c:pt idx="4739">
                  <c:v>2025/02/18</c:v>
                </c:pt>
                <c:pt idx="4740">
                  <c:v>2025/02/19</c:v>
                </c:pt>
                <c:pt idx="4741">
                  <c:v>2025/02/20</c:v>
                </c:pt>
                <c:pt idx="4742">
                  <c:v>2025/02/21</c:v>
                </c:pt>
                <c:pt idx="4743">
                  <c:v>2025/02/24</c:v>
                </c:pt>
                <c:pt idx="4744">
                  <c:v>2025/02/25</c:v>
                </c:pt>
                <c:pt idx="4745">
                  <c:v>2025/02/26</c:v>
                </c:pt>
                <c:pt idx="4746">
                  <c:v>2025/02/27</c:v>
                </c:pt>
                <c:pt idx="4747">
                  <c:v>2025/02/28</c:v>
                </c:pt>
                <c:pt idx="4748">
                  <c:v>2025/03/04</c:v>
                </c:pt>
                <c:pt idx="4749">
                  <c:v>2025/03/05</c:v>
                </c:pt>
                <c:pt idx="4750">
                  <c:v>2025/03/06</c:v>
                </c:pt>
                <c:pt idx="4751">
                  <c:v>2025/03/07</c:v>
                </c:pt>
                <c:pt idx="4752">
                  <c:v>2025/03/10</c:v>
                </c:pt>
                <c:pt idx="4753">
                  <c:v>2025/03/11</c:v>
                </c:pt>
                <c:pt idx="4754">
                  <c:v>2025/03/12</c:v>
                </c:pt>
                <c:pt idx="4755">
                  <c:v>2025/03/13</c:v>
                </c:pt>
                <c:pt idx="4756">
                  <c:v>2025/03/14</c:v>
                </c:pt>
                <c:pt idx="4757">
                  <c:v>2025/03/17</c:v>
                </c:pt>
                <c:pt idx="4758">
                  <c:v>2025/03/18</c:v>
                </c:pt>
                <c:pt idx="4759">
                  <c:v>2025/03/19</c:v>
                </c:pt>
                <c:pt idx="4760">
                  <c:v>2025/03/20</c:v>
                </c:pt>
                <c:pt idx="4761">
                  <c:v>2025/03/21</c:v>
                </c:pt>
                <c:pt idx="4762">
                  <c:v>2025/03/24</c:v>
                </c:pt>
                <c:pt idx="4763">
                  <c:v>2025/03/25</c:v>
                </c:pt>
                <c:pt idx="4764">
                  <c:v>2025/03/26</c:v>
                </c:pt>
                <c:pt idx="4765">
                  <c:v>2025/03/27</c:v>
                </c:pt>
                <c:pt idx="4766">
                  <c:v>2025/03/28</c:v>
                </c:pt>
                <c:pt idx="4767">
                  <c:v>2025/03/31</c:v>
                </c:pt>
                <c:pt idx="4768">
                  <c:v>2025/04/01</c:v>
                </c:pt>
                <c:pt idx="4769">
                  <c:v>2025/04/02</c:v>
                </c:pt>
                <c:pt idx="4770">
                  <c:v>2025/04/03</c:v>
                </c:pt>
                <c:pt idx="4771">
                  <c:v>2025/04/04</c:v>
                </c:pt>
                <c:pt idx="4772">
                  <c:v>2025/04/07</c:v>
                </c:pt>
                <c:pt idx="4773">
                  <c:v>2025/04/08</c:v>
                </c:pt>
                <c:pt idx="4774">
                  <c:v>2025/04/09</c:v>
                </c:pt>
                <c:pt idx="4775">
                  <c:v>2025/04/10</c:v>
                </c:pt>
                <c:pt idx="4776">
                  <c:v>2025/04/11</c:v>
                </c:pt>
                <c:pt idx="4777">
                  <c:v>2025/04/14</c:v>
                </c:pt>
                <c:pt idx="4778">
                  <c:v>2025/04/15</c:v>
                </c:pt>
                <c:pt idx="4779">
                  <c:v>2025/04/16</c:v>
                </c:pt>
                <c:pt idx="4780">
                  <c:v>2025/04/17</c:v>
                </c:pt>
                <c:pt idx="4781">
                  <c:v>2025/04/18</c:v>
                </c:pt>
                <c:pt idx="4782">
                  <c:v>2025/04/21</c:v>
                </c:pt>
                <c:pt idx="4783">
                  <c:v>2025/04/22</c:v>
                </c:pt>
                <c:pt idx="4784">
                  <c:v>2025/04/23</c:v>
                </c:pt>
                <c:pt idx="4785">
                  <c:v>2025/04/24</c:v>
                </c:pt>
                <c:pt idx="4786">
                  <c:v>2025/04/25</c:v>
                </c:pt>
                <c:pt idx="4787">
                  <c:v>2025/04/28</c:v>
                </c:pt>
                <c:pt idx="4788">
                  <c:v>2025/04/29</c:v>
                </c:pt>
                <c:pt idx="4789">
                  <c:v>2025/04/30</c:v>
                </c:pt>
                <c:pt idx="4790">
                  <c:v>2025/05/02</c:v>
                </c:pt>
                <c:pt idx="4791">
                  <c:v>2025/05/07</c:v>
                </c:pt>
                <c:pt idx="4792">
                  <c:v>2025/05/08</c:v>
                </c:pt>
                <c:pt idx="4793">
                  <c:v>2025/05/09</c:v>
                </c:pt>
                <c:pt idx="4794">
                  <c:v>2025/05/12</c:v>
                </c:pt>
                <c:pt idx="4795">
                  <c:v>2025/05/13</c:v>
                </c:pt>
                <c:pt idx="4796">
                  <c:v>2025/05/14</c:v>
                </c:pt>
                <c:pt idx="4797">
                  <c:v>2025/05/15</c:v>
                </c:pt>
                <c:pt idx="4798">
                  <c:v>2025/05/16</c:v>
                </c:pt>
                <c:pt idx="4799">
                  <c:v>2025/05/19</c:v>
                </c:pt>
                <c:pt idx="4800">
                  <c:v>2025/05/20</c:v>
                </c:pt>
                <c:pt idx="4801">
                  <c:v>2025/05/21</c:v>
                </c:pt>
                <c:pt idx="4802">
                  <c:v>2025/05/22</c:v>
                </c:pt>
                <c:pt idx="4803">
                  <c:v>2025/05/23</c:v>
                </c:pt>
                <c:pt idx="4804">
                  <c:v>2025/05/26</c:v>
                </c:pt>
                <c:pt idx="4805">
                  <c:v>2025/05/27</c:v>
                </c:pt>
                <c:pt idx="4806">
                  <c:v>2025/05/28</c:v>
                </c:pt>
                <c:pt idx="4807">
                  <c:v>2025/05/29</c:v>
                </c:pt>
                <c:pt idx="4808">
                  <c:v>2025/05/30</c:v>
                </c:pt>
                <c:pt idx="4809">
                  <c:v>2025/06/02</c:v>
                </c:pt>
                <c:pt idx="4810">
                  <c:v>2025/06/04</c:v>
                </c:pt>
                <c:pt idx="4811">
                  <c:v>2025/06/05</c:v>
                </c:pt>
                <c:pt idx="4812">
                  <c:v>2025/06/09</c:v>
                </c:pt>
                <c:pt idx="4813">
                  <c:v>2025/06/10</c:v>
                </c:pt>
                <c:pt idx="4814">
                  <c:v>2025/06/11</c:v>
                </c:pt>
                <c:pt idx="4815">
                  <c:v>2025/06/12</c:v>
                </c:pt>
                <c:pt idx="4816">
                  <c:v>2025/06/13</c:v>
                </c:pt>
                <c:pt idx="4817">
                  <c:v>2025/06/16</c:v>
                </c:pt>
                <c:pt idx="4818">
                  <c:v>2025/06/17</c:v>
                </c:pt>
                <c:pt idx="4819">
                  <c:v>2025/06/18</c:v>
                </c:pt>
                <c:pt idx="4820">
                  <c:v>2025/06/19</c:v>
                </c:pt>
                <c:pt idx="4821">
                  <c:v>2025/06/20</c:v>
                </c:pt>
                <c:pt idx="4822">
                  <c:v>2025/06/23</c:v>
                </c:pt>
                <c:pt idx="4823">
                  <c:v>2025/06/24</c:v>
                </c:pt>
                <c:pt idx="4824">
                  <c:v>2025/06/25</c:v>
                </c:pt>
                <c:pt idx="4825">
                  <c:v>2025/06/26</c:v>
                </c:pt>
                <c:pt idx="4826">
                  <c:v>2025/06/27</c:v>
                </c:pt>
                <c:pt idx="4827">
                  <c:v>2025/06/30</c:v>
                </c:pt>
                <c:pt idx="4828">
                  <c:v>2025/07/01</c:v>
                </c:pt>
                <c:pt idx="4829">
                  <c:v>2025/07/02</c:v>
                </c:pt>
                <c:pt idx="4830">
                  <c:v>2025/07/03</c:v>
                </c:pt>
                <c:pt idx="4831">
                  <c:v>2025/07/04</c:v>
                </c:pt>
                <c:pt idx="4832">
                  <c:v>2025/07/07</c:v>
                </c:pt>
                <c:pt idx="4833">
                  <c:v>2025/07/08</c:v>
                </c:pt>
                <c:pt idx="4834">
                  <c:v>2025/07/09</c:v>
                </c:pt>
                <c:pt idx="4835">
                  <c:v>2025/07/10</c:v>
                </c:pt>
                <c:pt idx="4836">
                  <c:v>2025/07/11</c:v>
                </c:pt>
                <c:pt idx="4837">
                  <c:v>2025/07/14</c:v>
                </c:pt>
                <c:pt idx="4838">
                  <c:v>2025/07/15</c:v>
                </c:pt>
                <c:pt idx="4839">
                  <c:v>2025/07/16</c:v>
                </c:pt>
                <c:pt idx="4840">
                  <c:v>2025/07/17</c:v>
                </c:pt>
                <c:pt idx="4841">
                  <c:v>2025/07/18</c:v>
                </c:pt>
                <c:pt idx="4842">
                  <c:v>2025/07/21</c:v>
                </c:pt>
                <c:pt idx="4843">
                  <c:v>2025/07/22</c:v>
                </c:pt>
                <c:pt idx="4844">
                  <c:v>2025/07/23</c:v>
                </c:pt>
                <c:pt idx="4845">
                  <c:v>2025/07/24</c:v>
                </c:pt>
                <c:pt idx="4846">
                  <c:v>2025/07/25</c:v>
                </c:pt>
                <c:pt idx="4847">
                  <c:v>2025/07/28</c:v>
                </c:pt>
                <c:pt idx="4848">
                  <c:v>2025/07/29</c:v>
                </c:pt>
                <c:pt idx="4849">
                  <c:v>2025/07/30</c:v>
                </c:pt>
                <c:pt idx="4850">
                  <c:v>2025/07/31</c:v>
                </c:pt>
                <c:pt idx="4851">
                  <c:v>2025/08/01</c:v>
                </c:pt>
                <c:pt idx="4852">
                  <c:v>2025/08/04</c:v>
                </c:pt>
                <c:pt idx="4853">
                  <c:v>2025/08/05</c:v>
                </c:pt>
                <c:pt idx="4854">
                  <c:v>2025/08/06</c:v>
                </c:pt>
                <c:pt idx="4855">
                  <c:v>2025/08/07</c:v>
                </c:pt>
                <c:pt idx="4856">
                  <c:v>2025/08/08</c:v>
                </c:pt>
                <c:pt idx="4857">
                  <c:v>2025/08/11</c:v>
                </c:pt>
                <c:pt idx="4858">
                  <c:v>2025/08/12</c:v>
                </c:pt>
                <c:pt idx="4859">
                  <c:v>2025/08/13</c:v>
                </c:pt>
                <c:pt idx="4860">
                  <c:v>2025/08/14</c:v>
                </c:pt>
                <c:pt idx="4861">
                  <c:v>2025/08/18</c:v>
                </c:pt>
                <c:pt idx="4862">
                  <c:v>2025/08/19</c:v>
                </c:pt>
                <c:pt idx="4863">
                  <c:v>2025/08/20</c:v>
                </c:pt>
                <c:pt idx="4864">
                  <c:v>2025/08/21</c:v>
                </c:pt>
                <c:pt idx="4865">
                  <c:v>2025/08/22</c:v>
                </c:pt>
                <c:pt idx="4866">
                  <c:v>2025/08/25</c:v>
                </c:pt>
                <c:pt idx="4867">
                  <c:v>2025/08/26</c:v>
                </c:pt>
                <c:pt idx="4868">
                  <c:v>2025/08/27</c:v>
                </c:pt>
                <c:pt idx="4869">
                  <c:v>2025/08/28</c:v>
                </c:pt>
                <c:pt idx="4870">
                  <c:v>2025/08/29</c:v>
                </c:pt>
                <c:pt idx="4871">
                  <c:v>2025/09/01</c:v>
                </c:pt>
                <c:pt idx="4872">
                  <c:v>2025/09/02</c:v>
                </c:pt>
                <c:pt idx="4873">
                  <c:v>2025/09/03</c:v>
                </c:pt>
                <c:pt idx="4874">
                  <c:v>2025/09/04</c:v>
                </c:pt>
                <c:pt idx="4875">
                  <c:v>2025/09/05</c:v>
                </c:pt>
                <c:pt idx="4876">
                  <c:v>2025/09/08</c:v>
                </c:pt>
                <c:pt idx="4877">
                  <c:v>2025/09/09</c:v>
                </c:pt>
                <c:pt idx="4878">
                  <c:v>2025/09/10</c:v>
                </c:pt>
                <c:pt idx="4879">
                  <c:v>2025/09/11</c:v>
                </c:pt>
                <c:pt idx="4880">
                  <c:v>2025/09/12</c:v>
                </c:pt>
                <c:pt idx="4881">
                  <c:v>2025/09/15</c:v>
                </c:pt>
                <c:pt idx="4882">
                  <c:v>2025/09/16</c:v>
                </c:pt>
                <c:pt idx="4883">
                  <c:v>2025/09/17</c:v>
                </c:pt>
                <c:pt idx="4884">
                  <c:v>2025/09/18</c:v>
                </c:pt>
                <c:pt idx="4885">
                  <c:v>2025/09/19</c:v>
                </c:pt>
                <c:pt idx="4886">
                  <c:v>2025/09/22</c:v>
                </c:pt>
                <c:pt idx="4887">
                  <c:v>2025/09/23</c:v>
                </c:pt>
                <c:pt idx="4888">
                  <c:v>2025/09/24</c:v>
                </c:pt>
                <c:pt idx="4889">
                  <c:v>2025/09/25</c:v>
                </c:pt>
                <c:pt idx="4890">
                  <c:v>2025/09/26</c:v>
                </c:pt>
                <c:pt idx="4891">
                  <c:v>2025/09/29</c:v>
                </c:pt>
                <c:pt idx="4892">
                  <c:v>2025/09/30</c:v>
                </c:pt>
                <c:pt idx="4893">
                  <c:v>2025/10/01</c:v>
                </c:pt>
                <c:pt idx="4894">
                  <c:v>2025/10/02</c:v>
                </c:pt>
                <c:pt idx="4895">
                  <c:v>2025/10/10</c:v>
                </c:pt>
                <c:pt idx="4896">
                  <c:v>2025/10/13</c:v>
                </c:pt>
                <c:pt idx="4897">
                  <c:v>2025/10/14</c:v>
                </c:pt>
                <c:pt idx="4898">
                  <c:v>2025/10/15</c:v>
                </c:pt>
                <c:pt idx="4899">
                  <c:v>2025/10/16</c:v>
                </c:pt>
                <c:pt idx="4900">
                  <c:v>2025/10/17</c:v>
                </c:pt>
                <c:pt idx="4901">
                  <c:v>2025/10/20</c:v>
                </c:pt>
                <c:pt idx="4902">
                  <c:v>2025/10/21</c:v>
                </c:pt>
                <c:pt idx="4903">
                  <c:v>2025/10/22</c:v>
                </c:pt>
                <c:pt idx="4904">
                  <c:v>2025/10/23</c:v>
                </c:pt>
                <c:pt idx="4905">
                  <c:v>2025/10/24</c:v>
                </c:pt>
                <c:pt idx="4906">
                  <c:v>2025/10/27</c:v>
                </c:pt>
                <c:pt idx="4907">
                  <c:v>2025/10/28</c:v>
                </c:pt>
                <c:pt idx="4908">
                  <c:v>2025/10/29</c:v>
                </c:pt>
                <c:pt idx="4909">
                  <c:v>2025/10/30</c:v>
                </c:pt>
                <c:pt idx="4910">
                  <c:v>2025/10/31</c:v>
                </c:pt>
                <c:pt idx="4911">
                  <c:v>2025/11/03</c:v>
                </c:pt>
                <c:pt idx="4912">
                  <c:v>2025/11/04</c:v>
                </c:pt>
                <c:pt idx="4913">
                  <c:v>2025/11/05</c:v>
                </c:pt>
                <c:pt idx="4914">
                  <c:v>2025/11/06</c:v>
                </c:pt>
                <c:pt idx="4915">
                  <c:v>2025/11/07</c:v>
                </c:pt>
                <c:pt idx="4916">
                  <c:v>2025/11/10</c:v>
                </c:pt>
                <c:pt idx="4917">
                  <c:v>2025/11/11</c:v>
                </c:pt>
                <c:pt idx="4918">
                  <c:v>2025/11/12</c:v>
                </c:pt>
                <c:pt idx="4919">
                  <c:v>2025/11/13</c:v>
                </c:pt>
                <c:pt idx="4920">
                  <c:v>2025/11/14</c:v>
                </c:pt>
                <c:pt idx="4921">
                  <c:v>2025/11/17</c:v>
                </c:pt>
                <c:pt idx="4922">
                  <c:v>2025/11/18</c:v>
                </c:pt>
                <c:pt idx="4923">
                  <c:v>2025/11/19</c:v>
                </c:pt>
                <c:pt idx="4924">
                  <c:v>2025/11/20</c:v>
                </c:pt>
                <c:pt idx="4925">
                  <c:v>2025/11/21</c:v>
                </c:pt>
                <c:pt idx="4926">
                  <c:v>2025/11/24</c:v>
                </c:pt>
                <c:pt idx="4927">
                  <c:v>2025/11/25</c:v>
                </c:pt>
                <c:pt idx="4928">
                  <c:v>2025/11/26</c:v>
                </c:pt>
                <c:pt idx="4929">
                  <c:v>2025/11/27</c:v>
                </c:pt>
                <c:pt idx="4930">
                  <c:v>2025/11/28</c:v>
                </c:pt>
                <c:pt idx="4931">
                  <c:v>2025/12/01</c:v>
                </c:pt>
                <c:pt idx="4932">
                  <c:v>2025/12/02</c:v>
                </c:pt>
                <c:pt idx="4933">
                  <c:v>2025/12/03</c:v>
                </c:pt>
                <c:pt idx="4934">
                  <c:v>2025/12/04</c:v>
                </c:pt>
                <c:pt idx="4935">
                  <c:v>2025/12/05</c:v>
                </c:pt>
                <c:pt idx="4936">
                  <c:v>2025/12/08</c:v>
                </c:pt>
                <c:pt idx="4937">
                  <c:v>2025/12/09</c:v>
                </c:pt>
                <c:pt idx="4938">
                  <c:v>2025/12/10</c:v>
                </c:pt>
                <c:pt idx="4939">
                  <c:v>2025/12/11</c:v>
                </c:pt>
                <c:pt idx="4940">
                  <c:v>2025/12/12</c:v>
                </c:pt>
                <c:pt idx="4941">
                  <c:v>2025/12/15</c:v>
                </c:pt>
                <c:pt idx="4942">
                  <c:v>2025/12/16</c:v>
                </c:pt>
                <c:pt idx="4943">
                  <c:v>2025/12/17</c:v>
                </c:pt>
                <c:pt idx="4944">
                  <c:v>2025/12/18</c:v>
                </c:pt>
                <c:pt idx="4945">
                  <c:v>2025/12/19</c:v>
                </c:pt>
                <c:pt idx="4946">
                  <c:v>2025/12/22</c:v>
                </c:pt>
                <c:pt idx="4947">
                  <c:v>2025/12/23</c:v>
                </c:pt>
                <c:pt idx="4948">
                  <c:v>2025/12/24</c:v>
                </c:pt>
                <c:pt idx="4949">
                  <c:v>2025/12/26</c:v>
                </c:pt>
                <c:pt idx="4950">
                  <c:v>2025/12/29</c:v>
                </c:pt>
                <c:pt idx="4951">
                  <c:v>2025/12/30</c:v>
                </c:pt>
                <c:pt idx="4952">
                  <c:v>2025/12/31</c:v>
                </c:pt>
                <c:pt idx="4953">
                  <c:v>2026/01/02</c:v>
                </c:pt>
                <c:pt idx="4954">
                  <c:v>2026/01/05</c:v>
                </c:pt>
                <c:pt idx="4955">
                  <c:v>2026/01/06</c:v>
                </c:pt>
                <c:pt idx="4956">
                  <c:v>2026/01/07</c:v>
                </c:pt>
                <c:pt idx="4957">
                  <c:v>2026/01/08</c:v>
                </c:pt>
                <c:pt idx="4958">
                  <c:v>2026/01/09</c:v>
                </c:pt>
                <c:pt idx="4959">
                  <c:v>2026/01/12</c:v>
                </c:pt>
                <c:pt idx="4960">
                  <c:v>2026/01/13</c:v>
                </c:pt>
                <c:pt idx="4961">
                  <c:v>2026/01/14</c:v>
                </c:pt>
                <c:pt idx="4962">
                  <c:v>2026/01/15</c:v>
                </c:pt>
                <c:pt idx="4963">
                  <c:v>2026/01/16</c:v>
                </c:pt>
                <c:pt idx="4964">
                  <c:v>2026/01/19</c:v>
                </c:pt>
                <c:pt idx="4965">
                  <c:v>2026/01/20</c:v>
                </c:pt>
                <c:pt idx="4966">
                  <c:v>2026/01/21</c:v>
                </c:pt>
                <c:pt idx="4967">
                  <c:v>2026/01/22</c:v>
                </c:pt>
                <c:pt idx="4968">
                  <c:v>2026/01/23</c:v>
                </c:pt>
                <c:pt idx="4969">
                  <c:v>2026/01/26</c:v>
                </c:pt>
                <c:pt idx="4970">
                  <c:v>2026/01/27</c:v>
                </c:pt>
                <c:pt idx="4971">
                  <c:v>2026/01/28</c:v>
                </c:pt>
                <c:pt idx="4972">
                  <c:v>2026/01/29</c:v>
                </c:pt>
                <c:pt idx="4973">
                  <c:v>2026/01/30</c:v>
                </c:pt>
                <c:pt idx="4974">
                  <c:v>2026/02/02</c:v>
                </c:pt>
                <c:pt idx="4975">
                  <c:v>2026/02/03</c:v>
                </c:pt>
                <c:pt idx="4976">
                  <c:v>2026/02/04</c:v>
                </c:pt>
                <c:pt idx="4977">
                  <c:v>2026/02/05</c:v>
                </c:pt>
                <c:pt idx="4978">
                  <c:v>2026/02/06</c:v>
                </c:pt>
                <c:pt idx="4979">
                  <c:v>2026/02/09</c:v>
                </c:pt>
                <c:pt idx="4980">
                  <c:v>2026/02/10</c:v>
                </c:pt>
                <c:pt idx="4981">
                  <c:v>2026/02/11</c:v>
                </c:pt>
                <c:pt idx="4982">
                  <c:v>2026/02/12</c:v>
                </c:pt>
                <c:pt idx="4983">
                  <c:v>2026/02/13</c:v>
                </c:pt>
                <c:pt idx="4984">
                  <c:v>2026/02/19</c:v>
                </c:pt>
                <c:pt idx="4985">
                  <c:v>2026/02/20</c:v>
                </c:pt>
                <c:pt idx="4986">
                  <c:v>2026/02/23</c:v>
                </c:pt>
                <c:pt idx="4987">
                  <c:v>2026/02/24</c:v>
                </c:pt>
                <c:pt idx="4988">
                  <c:v>2026/02/25</c:v>
                </c:pt>
                <c:pt idx="4989">
                  <c:v>2026/02/26</c:v>
                </c:pt>
                <c:pt idx="4990">
                  <c:v>2026/02/27</c:v>
                </c:pt>
                <c:pt idx="4991">
                  <c:v>2026/03/03</c:v>
                </c:pt>
                <c:pt idx="4992">
                  <c:v>2026/03/04</c:v>
                </c:pt>
                <c:pt idx="4993">
                  <c:v>2026/03/05</c:v>
                </c:pt>
                <c:pt idx="4994">
                  <c:v>2026/03/06</c:v>
                </c:pt>
                <c:pt idx="4995">
                  <c:v>2026/03/09</c:v>
                </c:pt>
                <c:pt idx="4996">
                  <c:v>2026/03/10</c:v>
                </c:pt>
                <c:pt idx="4997">
                  <c:v>2026/03/11</c:v>
                </c:pt>
                <c:pt idx="4998">
                  <c:v>2026/03/12</c:v>
                </c:pt>
                <c:pt idx="4999">
                  <c:v>2026/03/13</c:v>
                </c:pt>
                <c:pt idx="5000">
                  <c:v>2026/03/16</c:v>
                </c:pt>
                <c:pt idx="5001">
                  <c:v>2026/03/17</c:v>
                </c:pt>
                <c:pt idx="5002">
                  <c:v>2026/03/18</c:v>
                </c:pt>
                <c:pt idx="5003">
                  <c:v>2026/03/19</c:v>
                </c:pt>
                <c:pt idx="5004">
                  <c:v>2026/03/20</c:v>
                </c:pt>
                <c:pt idx="5005">
                  <c:v>2026/03/23</c:v>
                </c:pt>
                <c:pt idx="5006">
                  <c:v>2026/03/24</c:v>
                </c:pt>
                <c:pt idx="5007">
                  <c:v>2026/03/25</c:v>
                </c:pt>
                <c:pt idx="5008">
                  <c:v>2026/03/26</c:v>
                </c:pt>
                <c:pt idx="5009">
                  <c:v>2026/03/27</c:v>
                </c:pt>
                <c:pt idx="5010">
                  <c:v>2026/03/30</c:v>
                </c:pt>
                <c:pt idx="5011">
                  <c:v>2026/03/31</c:v>
                </c:pt>
                <c:pt idx="5012">
                  <c:v>2026/04/01</c:v>
                </c:pt>
                <c:pt idx="5013">
                  <c:v>2026/04/02</c:v>
                </c:pt>
                <c:pt idx="5014">
                  <c:v>2026/04/03</c:v>
                </c:pt>
                <c:pt idx="5015">
                  <c:v>2026/04/06</c:v>
                </c:pt>
                <c:pt idx="5016">
                  <c:v>2026/04/07</c:v>
                </c:pt>
                <c:pt idx="5017">
                  <c:v>2026/04/08</c:v>
                </c:pt>
                <c:pt idx="5018">
                  <c:v>2026/04/09</c:v>
                </c:pt>
                <c:pt idx="5019">
                  <c:v>2026/04/10</c:v>
                </c:pt>
                <c:pt idx="5020">
                  <c:v>2026/04/13</c:v>
                </c:pt>
                <c:pt idx="5021">
                  <c:v>2026/04/14</c:v>
                </c:pt>
                <c:pt idx="5022">
                  <c:v>2026/04/15</c:v>
                </c:pt>
                <c:pt idx="5023">
                  <c:v>2026/04/16</c:v>
                </c:pt>
                <c:pt idx="5024">
                  <c:v>2026/04/17</c:v>
                </c:pt>
                <c:pt idx="5025">
                  <c:v>2026/04/20</c:v>
                </c:pt>
                <c:pt idx="5026">
                  <c:v>2026/04/21</c:v>
                </c:pt>
                <c:pt idx="5027">
                  <c:v>2026/04/22</c:v>
                </c:pt>
                <c:pt idx="5028">
                  <c:v>2026/04/23</c:v>
                </c:pt>
                <c:pt idx="5029">
                  <c:v>2026/04/24</c:v>
                </c:pt>
                <c:pt idx="5030">
                  <c:v>2026/04/27</c:v>
                </c:pt>
                <c:pt idx="5031">
                  <c:v>2026/04/28</c:v>
                </c:pt>
                <c:pt idx="5032">
                  <c:v>2026/04/29</c:v>
                </c:pt>
                <c:pt idx="5033">
                  <c:v>2026/04/30</c:v>
                </c:pt>
                <c:pt idx="5034">
                  <c:v>2026/05/04</c:v>
                </c:pt>
                <c:pt idx="5035">
                  <c:v>2026/05/06</c:v>
                </c:pt>
                <c:pt idx="5036">
                  <c:v>2026/05/07</c:v>
                </c:pt>
                <c:pt idx="5037">
                  <c:v>2026/05/08</c:v>
                </c:pt>
                <c:pt idx="5038">
                  <c:v>2026/05/11</c:v>
                </c:pt>
                <c:pt idx="5039">
                  <c:v>2026/05/12</c:v>
                </c:pt>
                <c:pt idx="5040">
                  <c:v>2026/05/13</c:v>
                </c:pt>
                <c:pt idx="5041">
                  <c:v>2026/05/14</c:v>
                </c:pt>
                <c:pt idx="5042">
                  <c:v>2026/05/15</c:v>
                </c:pt>
                <c:pt idx="5043">
                  <c:v>2026/05/18</c:v>
                </c:pt>
                <c:pt idx="5044">
                  <c:v>2026/05/19</c:v>
                </c:pt>
                <c:pt idx="5045">
                  <c:v>2026/05/20</c:v>
                </c:pt>
                <c:pt idx="5046">
                  <c:v>2026/05/21</c:v>
                </c:pt>
                <c:pt idx="5047">
                  <c:v>2026/05/22</c:v>
                </c:pt>
                <c:pt idx="5048">
                  <c:v>2026/05/26</c:v>
                </c:pt>
                <c:pt idx="5049">
                  <c:v>2026/05/27</c:v>
                </c:pt>
                <c:pt idx="5050">
                  <c:v>2026/05/28</c:v>
                </c:pt>
                <c:pt idx="5051">
                  <c:v>2026/05/29</c:v>
                </c:pt>
                <c:pt idx="5052">
                  <c:v>2026/06/01</c:v>
                </c:pt>
                <c:pt idx="5053">
                  <c:v>2026/06/02</c:v>
                </c:pt>
                <c:pt idx="5054">
                  <c:v>2026/06/04</c:v>
                </c:pt>
                <c:pt idx="5055">
                  <c:v>2026/06/05</c:v>
                </c:pt>
                <c:pt idx="5056">
                  <c:v>2026/06/08</c:v>
                </c:pt>
                <c:pt idx="5057">
                  <c:v>2026/06/09</c:v>
                </c:pt>
                <c:pt idx="5058">
                  <c:v>2026/06/10</c:v>
                </c:pt>
                <c:pt idx="5059">
                  <c:v>2026/06/11</c:v>
                </c:pt>
                <c:pt idx="5060">
                  <c:v>2026/06/12</c:v>
                </c:pt>
                <c:pt idx="5061">
                  <c:v>2026/06/15</c:v>
                </c:pt>
                <c:pt idx="5062">
                  <c:v>2026/06/16</c:v>
                </c:pt>
                <c:pt idx="5063">
                  <c:v>2026/06/17</c:v>
                </c:pt>
                <c:pt idx="5064">
                  <c:v>2026/06/18</c:v>
                </c:pt>
                <c:pt idx="5065">
                  <c:v>2026/06/19</c:v>
                </c:pt>
                <c:pt idx="5066">
                  <c:v>2026/06/22</c:v>
                </c:pt>
                <c:pt idx="5067">
                  <c:v>2026/06/23</c:v>
                </c:pt>
                <c:pt idx="5068">
                  <c:v>2026/06/24</c:v>
                </c:pt>
                <c:pt idx="5069">
                  <c:v>2026/06/25</c:v>
                </c:pt>
                <c:pt idx="5070">
                  <c:v>2026/06/26</c:v>
                </c:pt>
                <c:pt idx="5071">
                  <c:v>2026/06/29</c:v>
                </c:pt>
                <c:pt idx="5072">
                  <c:v>2026/06/30</c:v>
                </c:pt>
                <c:pt idx="5073">
                  <c:v>2026/07/01</c:v>
                </c:pt>
                <c:pt idx="5074">
                  <c:v>2026/07/02</c:v>
                </c:pt>
                <c:pt idx="5075">
                  <c:v>2026/07/03</c:v>
                </c:pt>
                <c:pt idx="5076">
                  <c:v>2026/07/06</c:v>
                </c:pt>
                <c:pt idx="5077">
                  <c:v>2026/07/07</c:v>
                </c:pt>
                <c:pt idx="5078">
                  <c:v>2026/07/08</c:v>
                </c:pt>
                <c:pt idx="5079">
                  <c:v>2026/07/09</c:v>
                </c:pt>
                <c:pt idx="5080">
                  <c:v>2026/07/10</c:v>
                </c:pt>
                <c:pt idx="5081">
                  <c:v>2026/07/13</c:v>
                </c:pt>
                <c:pt idx="5082">
                  <c:v>2026/07/14</c:v>
                </c:pt>
                <c:pt idx="5083">
                  <c:v>2026/07/15</c:v>
                </c:pt>
                <c:pt idx="5084">
                  <c:v>2026/07/16</c:v>
                </c:pt>
              </c:strCache>
            </c:strRef>
          </c:cat>
          <c:val>
            <c:numRef>
              <c:f>韩国信用交易与外资持股!$Q$1911:$Q$6995</c:f>
              <c:numCache>
                <c:formatCode>General</c:formatCode>
                <c:ptCount val="5085"/>
                <c:pt idx="0">
                  <c:v>2608205</c:v>
                </c:pt>
                <c:pt idx="1">
                  <c:v>2618874</c:v>
                </c:pt>
                <c:pt idx="2">
                  <c:v>2650062</c:v>
                </c:pt>
                <c:pt idx="3">
                  <c:v>2628774</c:v>
                </c:pt>
                <c:pt idx="4">
                  <c:v>2658062</c:v>
                </c:pt>
                <c:pt idx="5">
                  <c:v>2647094</c:v>
                </c:pt>
                <c:pt idx="6">
                  <c:v>2636950</c:v>
                </c:pt>
                <c:pt idx="7">
                  <c:v>2624629</c:v>
                </c:pt>
                <c:pt idx="8">
                  <c:v>2640639</c:v>
                </c:pt>
                <c:pt idx="9">
                  <c:v>2665369</c:v>
                </c:pt>
                <c:pt idx="10">
                  <c:v>2674456</c:v>
                </c:pt>
                <c:pt idx="11">
                  <c:v>2623676</c:v>
                </c:pt>
                <c:pt idx="12">
                  <c:v>2558630</c:v>
                </c:pt>
                <c:pt idx="13">
                  <c:v>2574785</c:v>
                </c:pt>
                <c:pt idx="14">
                  <c:v>2533595</c:v>
                </c:pt>
                <c:pt idx="15">
                  <c:v>2506440</c:v>
                </c:pt>
                <c:pt idx="16">
                  <c:v>2569324</c:v>
                </c:pt>
                <c:pt idx="17">
                  <c:v>2607763</c:v>
                </c:pt>
                <c:pt idx="18">
                  <c:v>2616690</c:v>
                </c:pt>
                <c:pt idx="19">
                  <c:v>2676826</c:v>
                </c:pt>
                <c:pt idx="20">
                  <c:v>2712852</c:v>
                </c:pt>
                <c:pt idx="21">
                  <c:v>2680780</c:v>
                </c:pt>
                <c:pt idx="22">
                  <c:v>2672918</c:v>
                </c:pt>
                <c:pt idx="23">
                  <c:v>2600043</c:v>
                </c:pt>
                <c:pt idx="24">
                  <c:v>2619603</c:v>
                </c:pt>
                <c:pt idx="25">
                  <c:v>2602731</c:v>
                </c:pt>
                <c:pt idx="26">
                  <c:v>2557574</c:v>
                </c:pt>
                <c:pt idx="27">
                  <c:v>2612596</c:v>
                </c:pt>
                <c:pt idx="28">
                  <c:v>2634329</c:v>
                </c:pt>
                <c:pt idx="29">
                  <c:v>2600608</c:v>
                </c:pt>
                <c:pt idx="30">
                  <c:v>2603503</c:v>
                </c:pt>
                <c:pt idx="31">
                  <c:v>2557756</c:v>
                </c:pt>
                <c:pt idx="32">
                  <c:v>2579018</c:v>
                </c:pt>
                <c:pt idx="33">
                  <c:v>2624892</c:v>
                </c:pt>
                <c:pt idx="34">
                  <c:v>2644793</c:v>
                </c:pt>
                <c:pt idx="35">
                  <c:v>2635304</c:v>
                </c:pt>
                <c:pt idx="36">
                  <c:v>2621655</c:v>
                </c:pt>
                <c:pt idx="37">
                  <c:v>2659856</c:v>
                </c:pt>
                <c:pt idx="38">
                  <c:v>2666979</c:v>
                </c:pt>
                <c:pt idx="39">
                  <c:v>2682713</c:v>
                </c:pt>
                <c:pt idx="40">
                  <c:v>2669288</c:v>
                </c:pt>
                <c:pt idx="41">
                  <c:v>2673657</c:v>
                </c:pt>
                <c:pt idx="42">
                  <c:v>2595849</c:v>
                </c:pt>
                <c:pt idx="43">
                  <c:v>2623464</c:v>
                </c:pt>
                <c:pt idx="44">
                  <c:v>2569024</c:v>
                </c:pt>
                <c:pt idx="45">
                  <c:v>2551218</c:v>
                </c:pt>
                <c:pt idx="46">
                  <c:v>2538159</c:v>
                </c:pt>
                <c:pt idx="47">
                  <c:v>2554658</c:v>
                </c:pt>
                <c:pt idx="48">
                  <c:v>2595532</c:v>
                </c:pt>
                <c:pt idx="49">
                  <c:v>2574547</c:v>
                </c:pt>
                <c:pt idx="50">
                  <c:v>2598261</c:v>
                </c:pt>
                <c:pt idx="51">
                  <c:v>2610825</c:v>
                </c:pt>
                <c:pt idx="52">
                  <c:v>2618913</c:v>
                </c:pt>
                <c:pt idx="53">
                  <c:v>2625419</c:v>
                </c:pt>
                <c:pt idx="54">
                  <c:v>2605866</c:v>
                </c:pt>
                <c:pt idx="55">
                  <c:v>2560065</c:v>
                </c:pt>
                <c:pt idx="56">
                  <c:v>2574020</c:v>
                </c:pt>
                <c:pt idx="57">
                  <c:v>2595079</c:v>
                </c:pt>
                <c:pt idx="58">
                  <c:v>2619970</c:v>
                </c:pt>
                <c:pt idx="59">
                  <c:v>2623748</c:v>
                </c:pt>
                <c:pt idx="60">
                  <c:v>2622186</c:v>
                </c:pt>
                <c:pt idx="61">
                  <c:v>2628594</c:v>
                </c:pt>
                <c:pt idx="62">
                  <c:v>2670497</c:v>
                </c:pt>
                <c:pt idx="63">
                  <c:v>2712352</c:v>
                </c:pt>
                <c:pt idx="64">
                  <c:v>2732976</c:v>
                </c:pt>
                <c:pt idx="65">
                  <c:v>2737044</c:v>
                </c:pt>
                <c:pt idx="66">
                  <c:v>2750311</c:v>
                </c:pt>
                <c:pt idx="67">
                  <c:v>2755390</c:v>
                </c:pt>
                <c:pt idx="68">
                  <c:v>2734007</c:v>
                </c:pt>
                <c:pt idx="69">
                  <c:v>2717131</c:v>
                </c:pt>
                <c:pt idx="70">
                  <c:v>2705556</c:v>
                </c:pt>
                <c:pt idx="71">
                  <c:v>2746363</c:v>
                </c:pt>
                <c:pt idx="72">
                  <c:v>2806622</c:v>
                </c:pt>
                <c:pt idx="73">
                  <c:v>2786007</c:v>
                </c:pt>
                <c:pt idx="74">
                  <c:v>2790008</c:v>
                </c:pt>
                <c:pt idx="75">
                  <c:v>2815286</c:v>
                </c:pt>
                <c:pt idx="76">
                  <c:v>2804710</c:v>
                </c:pt>
                <c:pt idx="77">
                  <c:v>2844902</c:v>
                </c:pt>
                <c:pt idx="78">
                  <c:v>2799256</c:v>
                </c:pt>
                <c:pt idx="79">
                  <c:v>2797707</c:v>
                </c:pt>
                <c:pt idx="80">
                  <c:v>2837184</c:v>
                </c:pt>
                <c:pt idx="81">
                  <c:v>2830310</c:v>
                </c:pt>
                <c:pt idx="82">
                  <c:v>2764693</c:v>
                </c:pt>
                <c:pt idx="83">
                  <c:v>2805450</c:v>
                </c:pt>
                <c:pt idx="84">
                  <c:v>2795501</c:v>
                </c:pt>
                <c:pt idx="85">
                  <c:v>2807693</c:v>
                </c:pt>
                <c:pt idx="86">
                  <c:v>2837833</c:v>
                </c:pt>
                <c:pt idx="87">
                  <c:v>2842315</c:v>
                </c:pt>
                <c:pt idx="88">
                  <c:v>2845076</c:v>
                </c:pt>
                <c:pt idx="89">
                  <c:v>2862644</c:v>
                </c:pt>
                <c:pt idx="90">
                  <c:v>2819330</c:v>
                </c:pt>
                <c:pt idx="91">
                  <c:v>2755701</c:v>
                </c:pt>
                <c:pt idx="92">
                  <c:v>2697571</c:v>
                </c:pt>
                <c:pt idx="93">
                  <c:v>2742342</c:v>
                </c:pt>
                <c:pt idx="94">
                  <c:v>2670055</c:v>
                </c:pt>
                <c:pt idx="95">
                  <c:v>2673679</c:v>
                </c:pt>
                <c:pt idx="96">
                  <c:v>2608315</c:v>
                </c:pt>
                <c:pt idx="97">
                  <c:v>2582298</c:v>
                </c:pt>
                <c:pt idx="98">
                  <c:v>2580435</c:v>
                </c:pt>
                <c:pt idx="99">
                  <c:v>2505577</c:v>
                </c:pt>
                <c:pt idx="100">
                  <c:v>2557467</c:v>
                </c:pt>
                <c:pt idx="101">
                  <c:v>2575573</c:v>
                </c:pt>
                <c:pt idx="102">
                  <c:v>2542120</c:v>
                </c:pt>
                <c:pt idx="103">
                  <c:v>2519361</c:v>
                </c:pt>
                <c:pt idx="104">
                  <c:v>2550851</c:v>
                </c:pt>
                <c:pt idx="105">
                  <c:v>2539534</c:v>
                </c:pt>
                <c:pt idx="106">
                  <c:v>2469171</c:v>
                </c:pt>
                <c:pt idx="107">
                  <c:v>2372329</c:v>
                </c:pt>
                <c:pt idx="108">
                  <c:v>2384114</c:v>
                </c:pt>
                <c:pt idx="109">
                  <c:v>2382274</c:v>
                </c:pt>
                <c:pt idx="110">
                  <c:v>2311870</c:v>
                </c:pt>
                <c:pt idx="111">
                  <c:v>2341993</c:v>
                </c:pt>
                <c:pt idx="112">
                  <c:v>2330960</c:v>
                </c:pt>
                <c:pt idx="113">
                  <c:v>2414577</c:v>
                </c:pt>
                <c:pt idx="114">
                  <c:v>2389142</c:v>
                </c:pt>
                <c:pt idx="115">
                  <c:v>2338151</c:v>
                </c:pt>
                <c:pt idx="116">
                  <c:v>2330251</c:v>
                </c:pt>
                <c:pt idx="117">
                  <c:v>2364701</c:v>
                </c:pt>
                <c:pt idx="118">
                  <c:v>2350911</c:v>
                </c:pt>
                <c:pt idx="119">
                  <c:v>2375660</c:v>
                </c:pt>
                <c:pt idx="120">
                  <c:v>2395372</c:v>
                </c:pt>
                <c:pt idx="121">
                  <c:v>2376153</c:v>
                </c:pt>
                <c:pt idx="122">
                  <c:v>2420582</c:v>
                </c:pt>
                <c:pt idx="123">
                  <c:v>2491561</c:v>
                </c:pt>
                <c:pt idx="124">
                  <c:v>2488278</c:v>
                </c:pt>
                <c:pt idx="125">
                  <c:v>2477744</c:v>
                </c:pt>
                <c:pt idx="126">
                  <c:v>2468867</c:v>
                </c:pt>
                <c:pt idx="127">
                  <c:v>2435828</c:v>
                </c:pt>
                <c:pt idx="128">
                  <c:v>2454532</c:v>
                </c:pt>
                <c:pt idx="129">
                  <c:v>2493043</c:v>
                </c:pt>
                <c:pt idx="130">
                  <c:v>2495716</c:v>
                </c:pt>
                <c:pt idx="131">
                  <c:v>2485589</c:v>
                </c:pt>
                <c:pt idx="132">
                  <c:v>2457371</c:v>
                </c:pt>
                <c:pt idx="133">
                  <c:v>2399097</c:v>
                </c:pt>
                <c:pt idx="134">
                  <c:v>2363603</c:v>
                </c:pt>
                <c:pt idx="135">
                  <c:v>2360602</c:v>
                </c:pt>
                <c:pt idx="136">
                  <c:v>2439775</c:v>
                </c:pt>
                <c:pt idx="137">
                  <c:v>2435339</c:v>
                </c:pt>
                <c:pt idx="138">
                  <c:v>2416722</c:v>
                </c:pt>
                <c:pt idx="139">
                  <c:v>2452339</c:v>
                </c:pt>
                <c:pt idx="140">
                  <c:v>2453516</c:v>
                </c:pt>
                <c:pt idx="141">
                  <c:v>2482790</c:v>
                </c:pt>
                <c:pt idx="142">
                  <c:v>2480359</c:v>
                </c:pt>
                <c:pt idx="143">
                  <c:v>2488698</c:v>
                </c:pt>
                <c:pt idx="144">
                  <c:v>2462969</c:v>
                </c:pt>
                <c:pt idx="145">
                  <c:v>2474077</c:v>
                </c:pt>
                <c:pt idx="146">
                  <c:v>2469719</c:v>
                </c:pt>
                <c:pt idx="147">
                  <c:v>2490641</c:v>
                </c:pt>
                <c:pt idx="148">
                  <c:v>2466511</c:v>
                </c:pt>
                <c:pt idx="149">
                  <c:v>2501742</c:v>
                </c:pt>
                <c:pt idx="150">
                  <c:v>2504841</c:v>
                </c:pt>
                <c:pt idx="151">
                  <c:v>2483325</c:v>
                </c:pt>
                <c:pt idx="152">
                  <c:v>2456449</c:v>
                </c:pt>
                <c:pt idx="153">
                  <c:v>2460582</c:v>
                </c:pt>
                <c:pt idx="154">
                  <c:v>2500181</c:v>
                </c:pt>
                <c:pt idx="155">
                  <c:v>2524681</c:v>
                </c:pt>
                <c:pt idx="156">
                  <c:v>2533617</c:v>
                </c:pt>
                <c:pt idx="157">
                  <c:v>2515144</c:v>
                </c:pt>
                <c:pt idx="158">
                  <c:v>2531628</c:v>
                </c:pt>
                <c:pt idx="159">
                  <c:v>2509206</c:v>
                </c:pt>
                <c:pt idx="160">
                  <c:v>2483213</c:v>
                </c:pt>
                <c:pt idx="161">
                  <c:v>2503588</c:v>
                </c:pt>
                <c:pt idx="162">
                  <c:v>2499351</c:v>
                </c:pt>
                <c:pt idx="163">
                  <c:v>2529120</c:v>
                </c:pt>
                <c:pt idx="164">
                  <c:v>2516044</c:v>
                </c:pt>
                <c:pt idx="165">
                  <c:v>2530013</c:v>
                </c:pt>
                <c:pt idx="166">
                  <c:v>2537249</c:v>
                </c:pt>
                <c:pt idx="167">
                  <c:v>2546148</c:v>
                </c:pt>
                <c:pt idx="168">
                  <c:v>2554549</c:v>
                </c:pt>
                <c:pt idx="169">
                  <c:v>2551860</c:v>
                </c:pt>
                <c:pt idx="170">
                  <c:v>2536048</c:v>
                </c:pt>
                <c:pt idx="171">
                  <c:v>2533573</c:v>
                </c:pt>
                <c:pt idx="172">
                  <c:v>2493518</c:v>
                </c:pt>
                <c:pt idx="173">
                  <c:v>2482207</c:v>
                </c:pt>
                <c:pt idx="174">
                  <c:v>2492664</c:v>
                </c:pt>
                <c:pt idx="175">
                  <c:v>2531969</c:v>
                </c:pt>
                <c:pt idx="176">
                  <c:v>2533763</c:v>
                </c:pt>
                <c:pt idx="177">
                  <c:v>2567671</c:v>
                </c:pt>
                <c:pt idx="178">
                  <c:v>2566320</c:v>
                </c:pt>
                <c:pt idx="179">
                  <c:v>2543159</c:v>
                </c:pt>
                <c:pt idx="180">
                  <c:v>2539466</c:v>
                </c:pt>
                <c:pt idx="181">
                  <c:v>2504420</c:v>
                </c:pt>
                <c:pt idx="182">
                  <c:v>2511713</c:v>
                </c:pt>
                <c:pt idx="183">
                  <c:v>2492802</c:v>
                </c:pt>
                <c:pt idx="184">
                  <c:v>2526007</c:v>
                </c:pt>
                <c:pt idx="185">
                  <c:v>2542819</c:v>
                </c:pt>
                <c:pt idx="186">
                  <c:v>2538740</c:v>
                </c:pt>
                <c:pt idx="187">
                  <c:v>2542669</c:v>
                </c:pt>
                <c:pt idx="188">
                  <c:v>2503788</c:v>
                </c:pt>
                <c:pt idx="189">
                  <c:v>2470384</c:v>
                </c:pt>
                <c:pt idx="190">
                  <c:v>2486547</c:v>
                </c:pt>
                <c:pt idx="191">
                  <c:v>2483531</c:v>
                </c:pt>
                <c:pt idx="192">
                  <c:v>2486140</c:v>
                </c:pt>
                <c:pt idx="193">
                  <c:v>2517144</c:v>
                </c:pt>
                <c:pt idx="194">
                  <c:v>2534104</c:v>
                </c:pt>
                <c:pt idx="195">
                  <c:v>2526720</c:v>
                </c:pt>
                <c:pt idx="196">
                  <c:v>2527587</c:v>
                </c:pt>
                <c:pt idx="197">
                  <c:v>2522920</c:v>
                </c:pt>
                <c:pt idx="198">
                  <c:v>2532158</c:v>
                </c:pt>
                <c:pt idx="199">
                  <c:v>2524549</c:v>
                </c:pt>
                <c:pt idx="200">
                  <c:v>2529859</c:v>
                </c:pt>
                <c:pt idx="201">
                  <c:v>2536538</c:v>
                </c:pt>
                <c:pt idx="202">
                  <c:v>2542242</c:v>
                </c:pt>
                <c:pt idx="203">
                  <c:v>2532262</c:v>
                </c:pt>
                <c:pt idx="204">
                  <c:v>2508786</c:v>
                </c:pt>
                <c:pt idx="205">
                  <c:v>2512831</c:v>
                </c:pt>
                <c:pt idx="206">
                  <c:v>2523331</c:v>
                </c:pt>
                <c:pt idx="207">
                  <c:v>2534561</c:v>
                </c:pt>
                <c:pt idx="208">
                  <c:v>2528344</c:v>
                </c:pt>
                <c:pt idx="209">
                  <c:v>2516914</c:v>
                </c:pt>
                <c:pt idx="210">
                  <c:v>2536687</c:v>
                </c:pt>
                <c:pt idx="211">
                  <c:v>2528156</c:v>
                </c:pt>
                <c:pt idx="212">
                  <c:v>2564392</c:v>
                </c:pt>
                <c:pt idx="213">
                  <c:v>2557832</c:v>
                </c:pt>
                <c:pt idx="214">
                  <c:v>2563928</c:v>
                </c:pt>
                <c:pt idx="215">
                  <c:v>2587233</c:v>
                </c:pt>
                <c:pt idx="216">
                  <c:v>2598741</c:v>
                </c:pt>
                <c:pt idx="217">
                  <c:v>2593760</c:v>
                </c:pt>
                <c:pt idx="218">
                  <c:v>2594074</c:v>
                </c:pt>
                <c:pt idx="219">
                  <c:v>2581759</c:v>
                </c:pt>
                <c:pt idx="220">
                  <c:v>2582726</c:v>
                </c:pt>
                <c:pt idx="221">
                  <c:v>2611280</c:v>
                </c:pt>
                <c:pt idx="222">
                  <c:v>2598776</c:v>
                </c:pt>
                <c:pt idx="223">
                  <c:v>2595857</c:v>
                </c:pt>
                <c:pt idx="224">
                  <c:v>2600172</c:v>
                </c:pt>
                <c:pt idx="225">
                  <c:v>2573413</c:v>
                </c:pt>
                <c:pt idx="226">
                  <c:v>2587640</c:v>
                </c:pt>
                <c:pt idx="227">
                  <c:v>2606973</c:v>
                </c:pt>
                <c:pt idx="228">
                  <c:v>2613819</c:v>
                </c:pt>
                <c:pt idx="229">
                  <c:v>2600394</c:v>
                </c:pt>
                <c:pt idx="230">
                  <c:v>2590493</c:v>
                </c:pt>
                <c:pt idx="231">
                  <c:v>2581063</c:v>
                </c:pt>
                <c:pt idx="232">
                  <c:v>2567278</c:v>
                </c:pt>
                <c:pt idx="233">
                  <c:v>2530147</c:v>
                </c:pt>
                <c:pt idx="234">
                  <c:v>2533110</c:v>
                </c:pt>
                <c:pt idx="235">
                  <c:v>2516778</c:v>
                </c:pt>
                <c:pt idx="236">
                  <c:v>2524831</c:v>
                </c:pt>
                <c:pt idx="237">
                  <c:v>2596354</c:v>
                </c:pt>
                <c:pt idx="238">
                  <c:v>2600822</c:v>
                </c:pt>
                <c:pt idx="239">
                  <c:v>2626609</c:v>
                </c:pt>
                <c:pt idx="240">
                  <c:v>2617115</c:v>
                </c:pt>
                <c:pt idx="241">
                  <c:v>2641879</c:v>
                </c:pt>
                <c:pt idx="242">
                  <c:v>2629829</c:v>
                </c:pt>
                <c:pt idx="243">
                  <c:v>2629506</c:v>
                </c:pt>
                <c:pt idx="244">
                  <c:v>2630889</c:v>
                </c:pt>
                <c:pt idx="245">
                  <c:v>2609150</c:v>
                </c:pt>
                <c:pt idx="246">
                  <c:v>2622730</c:v>
                </c:pt>
                <c:pt idx="247">
                  <c:v>#N/A</c:v>
                </c:pt>
                <c:pt idx="248">
                  <c:v>2631666</c:v>
                </c:pt>
                <c:pt idx="249">
                  <c:v>2579421</c:v>
                </c:pt>
                <c:pt idx="250">
                  <c:v>2553242</c:v>
                </c:pt>
                <c:pt idx="251">
                  <c:v>2532473</c:v>
                </c:pt>
                <c:pt idx="252">
                  <c:v>2506114</c:v>
                </c:pt>
                <c:pt idx="253">
                  <c:v>2513537</c:v>
                </c:pt>
                <c:pt idx="254">
                  <c:v>2476952</c:v>
                </c:pt>
                <c:pt idx="255">
                  <c:v>2494192</c:v>
                </c:pt>
                <c:pt idx="256">
                  <c:v>2542949</c:v>
                </c:pt>
                <c:pt idx="257">
                  <c:v>2558247</c:v>
                </c:pt>
                <c:pt idx="258">
                  <c:v>2560013</c:v>
                </c:pt>
                <c:pt idx="259">
                  <c:v>2545879</c:v>
                </c:pt>
                <c:pt idx="260">
                  <c:v>2551368</c:v>
                </c:pt>
                <c:pt idx="261">
                  <c:v>2515026</c:v>
                </c:pt>
                <c:pt idx="262">
                  <c:v>2523773</c:v>
                </c:pt>
                <c:pt idx="263">
                  <c:v>2530462</c:v>
                </c:pt>
                <c:pt idx="264">
                  <c:v>2562264</c:v>
                </c:pt>
                <c:pt idx="265">
                  <c:v>2559290</c:v>
                </c:pt>
                <c:pt idx="266">
                  <c:v>2530375</c:v>
                </c:pt>
                <c:pt idx="267">
                  <c:v>2517836</c:v>
                </c:pt>
                <c:pt idx="268">
                  <c:v>2532534</c:v>
                </c:pt>
                <c:pt idx="269">
                  <c:v>2518800</c:v>
                </c:pt>
                <c:pt idx="270">
                  <c:v>2564357</c:v>
                </c:pt>
                <c:pt idx="271">
                  <c:v>2631439</c:v>
                </c:pt>
                <c:pt idx="272">
                  <c:v>2636059</c:v>
                </c:pt>
                <c:pt idx="273">
                  <c:v>2657311</c:v>
                </c:pt>
                <c:pt idx="274">
                  <c:v>2652398</c:v>
                </c:pt>
                <c:pt idx="275">
                  <c:v>2638352</c:v>
                </c:pt>
                <c:pt idx="276">
                  <c:v>2651937</c:v>
                </c:pt>
                <c:pt idx="277">
                  <c:v>2621033</c:v>
                </c:pt>
                <c:pt idx="278">
                  <c:v>2621966</c:v>
                </c:pt>
                <c:pt idx="279">
                  <c:v>2654826</c:v>
                </c:pt>
                <c:pt idx="280">
                  <c:v>2683726</c:v>
                </c:pt>
                <c:pt idx="281">
                  <c:v>2704015</c:v>
                </c:pt>
                <c:pt idx="282">
                  <c:v>2717110</c:v>
                </c:pt>
                <c:pt idx="283">
                  <c:v>2716629</c:v>
                </c:pt>
                <c:pt idx="284">
                  <c:v>2740902</c:v>
                </c:pt>
                <c:pt idx="285">
                  <c:v>2751045</c:v>
                </c:pt>
                <c:pt idx="286">
                  <c:v>2749827</c:v>
                </c:pt>
                <c:pt idx="287">
                  <c:v>2719602</c:v>
                </c:pt>
                <c:pt idx="288">
                  <c:v>2642022</c:v>
                </c:pt>
                <c:pt idx="289">
                  <c:v>2640676</c:v>
                </c:pt>
                <c:pt idx="290">
                  <c:v>2565029</c:v>
                </c:pt>
                <c:pt idx="291">
                  <c:v>2613712</c:v>
                </c:pt>
                <c:pt idx="292">
                  <c:v>2630922</c:v>
                </c:pt>
                <c:pt idx="293">
                  <c:v>2648379</c:v>
                </c:pt>
                <c:pt idx="294">
                  <c:v>2651882</c:v>
                </c:pt>
                <c:pt idx="295">
                  <c:v>2693553</c:v>
                </c:pt>
                <c:pt idx="296">
                  <c:v>2683224</c:v>
                </c:pt>
                <c:pt idx="297">
                  <c:v>2619014</c:v>
                </c:pt>
                <c:pt idx="298">
                  <c:v>2653888</c:v>
                </c:pt>
                <c:pt idx="299">
                  <c:v>2652570</c:v>
                </c:pt>
                <c:pt idx="300">
                  <c:v>2677841</c:v>
                </c:pt>
                <c:pt idx="301">
                  <c:v>2682164</c:v>
                </c:pt>
                <c:pt idx="302">
                  <c:v>2680408</c:v>
                </c:pt>
                <c:pt idx="303">
                  <c:v>2695710</c:v>
                </c:pt>
                <c:pt idx="304">
                  <c:v>2683529</c:v>
                </c:pt>
                <c:pt idx="305">
                  <c:v>2681172</c:v>
                </c:pt>
                <c:pt idx="306">
                  <c:v>2688390</c:v>
                </c:pt>
                <c:pt idx="307">
                  <c:v>2667430</c:v>
                </c:pt>
                <c:pt idx="308">
                  <c:v>2684201</c:v>
                </c:pt>
                <c:pt idx="309">
                  <c:v>2687708</c:v>
                </c:pt>
                <c:pt idx="310">
                  <c:v>2697036</c:v>
                </c:pt>
                <c:pt idx="311">
                  <c:v>2706629</c:v>
                </c:pt>
                <c:pt idx="312">
                  <c:v>2753204</c:v>
                </c:pt>
                <c:pt idx="313">
                  <c:v>2746883</c:v>
                </c:pt>
                <c:pt idx="314">
                  <c:v>2744490</c:v>
                </c:pt>
                <c:pt idx="315">
                  <c:v>2769179</c:v>
                </c:pt>
                <c:pt idx="316">
                  <c:v>2766962</c:v>
                </c:pt>
                <c:pt idx="317">
                  <c:v>2802700</c:v>
                </c:pt>
                <c:pt idx="318">
                  <c:v>2817685</c:v>
                </c:pt>
                <c:pt idx="319">
                  <c:v>2743846</c:v>
                </c:pt>
                <c:pt idx="320">
                  <c:v>2813253</c:v>
                </c:pt>
                <c:pt idx="321">
                  <c:v>2807460</c:v>
                </c:pt>
                <c:pt idx="322">
                  <c:v>2812353</c:v>
                </c:pt>
                <c:pt idx="323">
                  <c:v>2772454</c:v>
                </c:pt>
                <c:pt idx="324">
                  <c:v>2805339</c:v>
                </c:pt>
                <c:pt idx="325">
                  <c:v>2822810</c:v>
                </c:pt>
                <c:pt idx="326">
                  <c:v>2834359</c:v>
                </c:pt>
                <c:pt idx="327">
                  <c:v>2808329</c:v>
                </c:pt>
                <c:pt idx="328">
                  <c:v>2841248</c:v>
                </c:pt>
                <c:pt idx="329">
                  <c:v>2828015</c:v>
                </c:pt>
                <c:pt idx="330">
                  <c:v>2829508</c:v>
                </c:pt>
                <c:pt idx="331">
                  <c:v>2849286</c:v>
                </c:pt>
                <c:pt idx="332">
                  <c:v>2856430</c:v>
                </c:pt>
                <c:pt idx="333">
                  <c:v>2864650</c:v>
                </c:pt>
                <c:pt idx="334">
                  <c:v>2886202</c:v>
                </c:pt>
                <c:pt idx="335">
                  <c:v>2884542</c:v>
                </c:pt>
                <c:pt idx="336">
                  <c:v>2899798</c:v>
                </c:pt>
                <c:pt idx="337">
                  <c:v>2908235</c:v>
                </c:pt>
                <c:pt idx="338">
                  <c:v>2911341</c:v>
                </c:pt>
                <c:pt idx="339">
                  <c:v>2923521</c:v>
                </c:pt>
                <c:pt idx="340">
                  <c:v>2908478</c:v>
                </c:pt>
                <c:pt idx="341">
                  <c:v>2921779</c:v>
                </c:pt>
                <c:pt idx="342">
                  <c:v>2939404</c:v>
                </c:pt>
                <c:pt idx="343">
                  <c:v>2927568</c:v>
                </c:pt>
                <c:pt idx="344">
                  <c:v>2944029</c:v>
                </c:pt>
                <c:pt idx="345">
                  <c:v>2979101</c:v>
                </c:pt>
                <c:pt idx="346">
                  <c:v>2983246</c:v>
                </c:pt>
                <c:pt idx="347">
                  <c:v>2968614</c:v>
                </c:pt>
                <c:pt idx="348">
                  <c:v>2986827</c:v>
                </c:pt>
                <c:pt idx="349">
                  <c:v>2982288</c:v>
                </c:pt>
                <c:pt idx="350">
                  <c:v>2965634</c:v>
                </c:pt>
                <c:pt idx="351">
                  <c:v>3027577</c:v>
                </c:pt>
                <c:pt idx="352">
                  <c:v>3069817</c:v>
                </c:pt>
                <c:pt idx="353">
                  <c:v>3123288</c:v>
                </c:pt>
                <c:pt idx="354">
                  <c:v>3126196</c:v>
                </c:pt>
                <c:pt idx="355">
                  <c:v>3121474</c:v>
                </c:pt>
                <c:pt idx="356">
                  <c:v>3077126</c:v>
                </c:pt>
                <c:pt idx="357">
                  <c:v>3081429</c:v>
                </c:pt>
                <c:pt idx="358">
                  <c:v>3094580</c:v>
                </c:pt>
                <c:pt idx="359">
                  <c:v>3078604</c:v>
                </c:pt>
                <c:pt idx="360">
                  <c:v>3154424</c:v>
                </c:pt>
                <c:pt idx="361">
                  <c:v>3151383</c:v>
                </c:pt>
                <c:pt idx="362">
                  <c:v>3199462</c:v>
                </c:pt>
                <c:pt idx="363">
                  <c:v>3192558</c:v>
                </c:pt>
                <c:pt idx="364">
                  <c:v>3173826</c:v>
                </c:pt>
                <c:pt idx="365">
                  <c:v>3181867</c:v>
                </c:pt>
                <c:pt idx="366">
                  <c:v>3139713</c:v>
                </c:pt>
                <c:pt idx="367">
                  <c:v>3115223</c:v>
                </c:pt>
                <c:pt idx="368">
                  <c:v>3098242</c:v>
                </c:pt>
                <c:pt idx="369">
                  <c:v>3068223</c:v>
                </c:pt>
                <c:pt idx="370">
                  <c:v>3089129</c:v>
                </c:pt>
                <c:pt idx="371">
                  <c:v>3070359</c:v>
                </c:pt>
                <c:pt idx="372">
                  <c:v>3110194</c:v>
                </c:pt>
                <c:pt idx="373">
                  <c:v>3166697</c:v>
                </c:pt>
                <c:pt idx="374">
                  <c:v>3211773</c:v>
                </c:pt>
                <c:pt idx="375">
                  <c:v>3234387</c:v>
                </c:pt>
                <c:pt idx="376">
                  <c:v>3268215</c:v>
                </c:pt>
                <c:pt idx="377">
                  <c:v>3318336</c:v>
                </c:pt>
                <c:pt idx="378">
                  <c:v>3336821</c:v>
                </c:pt>
                <c:pt idx="379">
                  <c:v>3320806</c:v>
                </c:pt>
                <c:pt idx="380">
                  <c:v>3355296</c:v>
                </c:pt>
                <c:pt idx="381">
                  <c:v>3460138</c:v>
                </c:pt>
                <c:pt idx="382">
                  <c:v>3413356</c:v>
                </c:pt>
                <c:pt idx="383">
                  <c:v>3363048</c:v>
                </c:pt>
                <c:pt idx="384">
                  <c:v>3375484</c:v>
                </c:pt>
                <c:pt idx="385">
                  <c:v>3452106</c:v>
                </c:pt>
                <c:pt idx="386">
                  <c:v>3466690</c:v>
                </c:pt>
                <c:pt idx="387">
                  <c:v>3469529</c:v>
                </c:pt>
                <c:pt idx="388">
                  <c:v>3490565</c:v>
                </c:pt>
                <c:pt idx="389">
                  <c:v>3414088</c:v>
                </c:pt>
                <c:pt idx="390">
                  <c:v>3265457</c:v>
                </c:pt>
                <c:pt idx="391">
                  <c:v>3295733</c:v>
                </c:pt>
                <c:pt idx="392">
                  <c:v>3324778</c:v>
                </c:pt>
                <c:pt idx="393">
                  <c:v>3185772</c:v>
                </c:pt>
                <c:pt idx="394">
                  <c:v>3169428</c:v>
                </c:pt>
                <c:pt idx="395">
                  <c:v>3206577</c:v>
                </c:pt>
                <c:pt idx="396">
                  <c:v>3153539</c:v>
                </c:pt>
                <c:pt idx="397">
                  <c:v>3152910</c:v>
                </c:pt>
                <c:pt idx="398">
                  <c:v>3217097</c:v>
                </c:pt>
                <c:pt idx="399">
                  <c:v>3235394</c:v>
                </c:pt>
                <c:pt idx="400">
                  <c:v>3094103</c:v>
                </c:pt>
                <c:pt idx="401">
                  <c:v>3142332</c:v>
                </c:pt>
                <c:pt idx="402">
                  <c:v>3104837</c:v>
                </c:pt>
                <c:pt idx="403">
                  <c:v>2910638</c:v>
                </c:pt>
                <c:pt idx="404">
                  <c:v>2812738</c:v>
                </c:pt>
                <c:pt idx="405">
                  <c:v>2947321</c:v>
                </c:pt>
                <c:pt idx="406">
                  <c:v>2957170</c:v>
                </c:pt>
                <c:pt idx="407">
                  <c:v>2981555</c:v>
                </c:pt>
                <c:pt idx="408">
                  <c:v>3050263</c:v>
                </c:pt>
                <c:pt idx="409">
                  <c:v>3030345</c:v>
                </c:pt>
                <c:pt idx="410">
                  <c:v>3049947</c:v>
                </c:pt>
                <c:pt idx="411">
                  <c:v>3080000</c:v>
                </c:pt>
                <c:pt idx="412">
                  <c:v>3055078</c:v>
                </c:pt>
                <c:pt idx="413">
                  <c:v>3086037</c:v>
                </c:pt>
                <c:pt idx="414">
                  <c:v>3131523</c:v>
                </c:pt>
                <c:pt idx="415">
                  <c:v>3140336</c:v>
                </c:pt>
                <c:pt idx="416">
                  <c:v>3130079</c:v>
                </c:pt>
                <c:pt idx="417">
                  <c:v>3120055</c:v>
                </c:pt>
                <c:pt idx="418">
                  <c:v>3152757</c:v>
                </c:pt>
                <c:pt idx="419">
                  <c:v>3150960</c:v>
                </c:pt>
                <c:pt idx="420">
                  <c:v>3071430</c:v>
                </c:pt>
                <c:pt idx="421">
                  <c:v>3093966</c:v>
                </c:pt>
                <c:pt idx="422">
                  <c:v>3040335</c:v>
                </c:pt>
                <c:pt idx="423">
                  <c:v>3092665</c:v>
                </c:pt>
                <c:pt idx="424">
                  <c:v>3114275</c:v>
                </c:pt>
                <c:pt idx="425">
                  <c:v>3111555</c:v>
                </c:pt>
                <c:pt idx="426">
                  <c:v>3058883</c:v>
                </c:pt>
                <c:pt idx="427">
                  <c:v>3163173</c:v>
                </c:pt>
                <c:pt idx="428">
                  <c:v>3180466</c:v>
                </c:pt>
                <c:pt idx="429">
                  <c:v>3175090</c:v>
                </c:pt>
                <c:pt idx="430">
                  <c:v>3232014</c:v>
                </c:pt>
                <c:pt idx="431">
                  <c:v>3237585</c:v>
                </c:pt>
                <c:pt idx="432">
                  <c:v>3270213</c:v>
                </c:pt>
                <c:pt idx="433">
                  <c:v>3382967</c:v>
                </c:pt>
                <c:pt idx="434">
                  <c:v>3341215</c:v>
                </c:pt>
                <c:pt idx="435">
                  <c:v>3323676</c:v>
                </c:pt>
                <c:pt idx="436">
                  <c:v>3344487</c:v>
                </c:pt>
                <c:pt idx="437">
                  <c:v>3344209</c:v>
                </c:pt>
                <c:pt idx="438">
                  <c:v>3395436</c:v>
                </c:pt>
                <c:pt idx="439">
                  <c:v>3401894</c:v>
                </c:pt>
                <c:pt idx="440">
                  <c:v>3337272</c:v>
                </c:pt>
                <c:pt idx="441">
                  <c:v>3329196</c:v>
                </c:pt>
                <c:pt idx="442">
                  <c:v>3261303</c:v>
                </c:pt>
                <c:pt idx="443">
                  <c:v>3222435</c:v>
                </c:pt>
                <c:pt idx="444">
                  <c:v>3251458</c:v>
                </c:pt>
                <c:pt idx="445">
                  <c:v>3206593</c:v>
                </c:pt>
                <c:pt idx="446">
                  <c:v>3108783</c:v>
                </c:pt>
                <c:pt idx="447">
                  <c:v>3154805</c:v>
                </c:pt>
                <c:pt idx="448">
                  <c:v>3139971</c:v>
                </c:pt>
                <c:pt idx="449">
                  <c:v>3201235</c:v>
                </c:pt>
                <c:pt idx="450">
                  <c:v>3282772</c:v>
                </c:pt>
                <c:pt idx="451">
                  <c:v>3353951</c:v>
                </c:pt>
                <c:pt idx="452">
                  <c:v>3337447</c:v>
                </c:pt>
                <c:pt idx="453">
                  <c:v>3344298</c:v>
                </c:pt>
                <c:pt idx="454">
                  <c:v>3336026</c:v>
                </c:pt>
                <c:pt idx="455">
                  <c:v>3254441</c:v>
                </c:pt>
                <c:pt idx="456">
                  <c:v>3239377</c:v>
                </c:pt>
                <c:pt idx="457">
                  <c:v>3293413</c:v>
                </c:pt>
                <c:pt idx="458">
                  <c:v>3299925</c:v>
                </c:pt>
                <c:pt idx="459">
                  <c:v>3181204</c:v>
                </c:pt>
                <c:pt idx="460">
                  <c:v>3211925</c:v>
                </c:pt>
                <c:pt idx="461">
                  <c:v>3124642</c:v>
                </c:pt>
                <c:pt idx="462">
                  <c:v>3130698</c:v>
                </c:pt>
                <c:pt idx="463">
                  <c:v>3199262</c:v>
                </c:pt>
                <c:pt idx="464">
                  <c:v>3179309</c:v>
                </c:pt>
                <c:pt idx="465">
                  <c:v>3125585</c:v>
                </c:pt>
                <c:pt idx="466">
                  <c:v>3070671</c:v>
                </c:pt>
                <c:pt idx="467">
                  <c:v>3021871</c:v>
                </c:pt>
                <c:pt idx="468">
                  <c:v>2922763</c:v>
                </c:pt>
                <c:pt idx="469">
                  <c:v>2925536</c:v>
                </c:pt>
                <c:pt idx="470">
                  <c:v>2914203</c:v>
                </c:pt>
                <c:pt idx="471">
                  <c:v>3026976</c:v>
                </c:pt>
                <c:pt idx="472">
                  <c:v>3017027</c:v>
                </c:pt>
                <c:pt idx="473">
                  <c:v>2981367</c:v>
                </c:pt>
                <c:pt idx="474">
                  <c:v>3057655</c:v>
                </c:pt>
                <c:pt idx="475">
                  <c:v>3082957</c:v>
                </c:pt>
                <c:pt idx="476">
                  <c:v>3077022</c:v>
                </c:pt>
                <c:pt idx="477">
                  <c:v>3103514</c:v>
                </c:pt>
                <c:pt idx="478">
                  <c:v>3134417</c:v>
                </c:pt>
                <c:pt idx="479">
                  <c:v>3177355</c:v>
                </c:pt>
                <c:pt idx="480">
                  <c:v>3163202</c:v>
                </c:pt>
                <c:pt idx="481">
                  <c:v>3145585</c:v>
                </c:pt>
                <c:pt idx="482">
                  <c:v>3176802</c:v>
                </c:pt>
                <c:pt idx="483">
                  <c:v>3173261</c:v>
                </c:pt>
                <c:pt idx="484">
                  <c:v>3156373</c:v>
                </c:pt>
                <c:pt idx="485">
                  <c:v>3104100</c:v>
                </c:pt>
                <c:pt idx="486">
                  <c:v>3022480</c:v>
                </c:pt>
                <c:pt idx="487">
                  <c:v>3037858</c:v>
                </c:pt>
                <c:pt idx="488">
                  <c:v>3013780</c:v>
                </c:pt>
                <c:pt idx="489">
                  <c:v>3075911</c:v>
                </c:pt>
                <c:pt idx="490">
                  <c:v>3145987</c:v>
                </c:pt>
                <c:pt idx="491">
                  <c:v>3122413</c:v>
                </c:pt>
                <c:pt idx="492">
                  <c:v>3107424</c:v>
                </c:pt>
                <c:pt idx="493">
                  <c:v>3082745</c:v>
                </c:pt>
                <c:pt idx="494">
                  <c:v>#N/A</c:v>
                </c:pt>
                <c:pt idx="495">
                  <c:v>3006859</c:v>
                </c:pt>
                <c:pt idx="496">
                  <c:v>2991355</c:v>
                </c:pt>
                <c:pt idx="497">
                  <c:v>3000557</c:v>
                </c:pt>
                <c:pt idx="498">
                  <c:v>2937644</c:v>
                </c:pt>
                <c:pt idx="499">
                  <c:v>2924821</c:v>
                </c:pt>
                <c:pt idx="500">
                  <c:v>2940489</c:v>
                </c:pt>
                <c:pt idx="501">
                  <c:v>2901573</c:v>
                </c:pt>
                <c:pt idx="502">
                  <c:v>2845246</c:v>
                </c:pt>
                <c:pt idx="503">
                  <c:v>2827960</c:v>
                </c:pt>
                <c:pt idx="504">
                  <c:v>2807663</c:v>
                </c:pt>
                <c:pt idx="505">
                  <c:v>2737025</c:v>
                </c:pt>
                <c:pt idx="506">
                  <c:v>2777542</c:v>
                </c:pt>
                <c:pt idx="507">
                  <c:v>2780447</c:v>
                </c:pt>
                <c:pt idx="508">
                  <c:v>2709178</c:v>
                </c:pt>
                <c:pt idx="509">
                  <c:v>2593937</c:v>
                </c:pt>
                <c:pt idx="510">
                  <c:v>2619866</c:v>
                </c:pt>
                <c:pt idx="511">
                  <c:v>2655386</c:v>
                </c:pt>
                <c:pt idx="512">
                  <c:v>2695031</c:v>
                </c:pt>
                <c:pt idx="513">
                  <c:v>2590336</c:v>
                </c:pt>
                <c:pt idx="514">
                  <c:v>2626855</c:v>
                </c:pt>
                <c:pt idx="515">
                  <c:v>2583488</c:v>
                </c:pt>
                <c:pt idx="516">
                  <c:v>2643575</c:v>
                </c:pt>
                <c:pt idx="517">
                  <c:v>2647573</c:v>
                </c:pt>
                <c:pt idx="518">
                  <c:v>2727975</c:v>
                </c:pt>
                <c:pt idx="519">
                  <c:v>2731279</c:v>
                </c:pt>
                <c:pt idx="520">
                  <c:v>2624139</c:v>
                </c:pt>
                <c:pt idx="521">
                  <c:v>2614779</c:v>
                </c:pt>
                <c:pt idx="522">
                  <c:v>2594187</c:v>
                </c:pt>
                <c:pt idx="523">
                  <c:v>2689483</c:v>
                </c:pt>
                <c:pt idx="524">
                  <c:v>2666741</c:v>
                </c:pt>
                <c:pt idx="525">
                  <c:v>2666033</c:v>
                </c:pt>
                <c:pt idx="526">
                  <c:v>2696359</c:v>
                </c:pt>
                <c:pt idx="527">
                  <c:v>2644580</c:v>
                </c:pt>
                <c:pt idx="528">
                  <c:v>2678176</c:v>
                </c:pt>
                <c:pt idx="529">
                  <c:v>2640994</c:v>
                </c:pt>
                <c:pt idx="530">
                  <c:v>2675400</c:v>
                </c:pt>
                <c:pt idx="531">
                  <c:v>2676356</c:v>
                </c:pt>
                <c:pt idx="532">
                  <c:v>2692660</c:v>
                </c:pt>
                <c:pt idx="533">
                  <c:v>2710221</c:v>
                </c:pt>
                <c:pt idx="534">
                  <c:v>2661298</c:v>
                </c:pt>
                <c:pt idx="535">
                  <c:v>2604511</c:v>
                </c:pt>
                <c:pt idx="536">
                  <c:v>2599149</c:v>
                </c:pt>
                <c:pt idx="537">
                  <c:v>2590595</c:v>
                </c:pt>
                <c:pt idx="538">
                  <c:v>2616793</c:v>
                </c:pt>
                <c:pt idx="539">
                  <c:v>2561225</c:v>
                </c:pt>
                <c:pt idx="540">
                  <c:v>2517143</c:v>
                </c:pt>
                <c:pt idx="541">
                  <c:v>2527359</c:v>
                </c:pt>
                <c:pt idx="542">
                  <c:v>2555987</c:v>
                </c:pt>
                <c:pt idx="543">
                  <c:v>2487944</c:v>
                </c:pt>
                <c:pt idx="544">
                  <c:v>2465128</c:v>
                </c:pt>
                <c:pt idx="545">
                  <c:v>2417157</c:v>
                </c:pt>
                <c:pt idx="546">
                  <c:v>2431067</c:v>
                </c:pt>
                <c:pt idx="547">
                  <c:v>2492421</c:v>
                </c:pt>
                <c:pt idx="548">
                  <c:v>2493642</c:v>
                </c:pt>
                <c:pt idx="549">
                  <c:v>2532361</c:v>
                </c:pt>
                <c:pt idx="550">
                  <c:v>2547434</c:v>
                </c:pt>
                <c:pt idx="551">
                  <c:v>2587283</c:v>
                </c:pt>
                <c:pt idx="552">
                  <c:v>2593567</c:v>
                </c:pt>
                <c:pt idx="553">
                  <c:v>2583783</c:v>
                </c:pt>
                <c:pt idx="554">
                  <c:v>2623024</c:v>
                </c:pt>
                <c:pt idx="555">
                  <c:v>2632300</c:v>
                </c:pt>
                <c:pt idx="556">
                  <c:v>2640159</c:v>
                </c:pt>
                <c:pt idx="557">
                  <c:v>2727733</c:v>
                </c:pt>
                <c:pt idx="558">
                  <c:v>2763768</c:v>
                </c:pt>
                <c:pt idx="559">
                  <c:v>2758256</c:v>
                </c:pt>
                <c:pt idx="560">
                  <c:v>2761875</c:v>
                </c:pt>
                <c:pt idx="561">
                  <c:v>2733245</c:v>
                </c:pt>
                <c:pt idx="562">
                  <c:v>2757288</c:v>
                </c:pt>
                <c:pt idx="563">
                  <c:v>2790234</c:v>
                </c:pt>
                <c:pt idx="564">
                  <c:v>2748013</c:v>
                </c:pt>
                <c:pt idx="565">
                  <c:v>2733869</c:v>
                </c:pt>
                <c:pt idx="566">
                  <c:v>2747808</c:v>
                </c:pt>
                <c:pt idx="567">
                  <c:v>2772726</c:v>
                </c:pt>
                <c:pt idx="568">
                  <c:v>2770283</c:v>
                </c:pt>
                <c:pt idx="569">
                  <c:v>2821377</c:v>
                </c:pt>
                <c:pt idx="570">
                  <c:v>2802003</c:v>
                </c:pt>
                <c:pt idx="571">
                  <c:v>2809310</c:v>
                </c:pt>
                <c:pt idx="572">
                  <c:v>2820054</c:v>
                </c:pt>
                <c:pt idx="573">
                  <c:v>2879232</c:v>
                </c:pt>
                <c:pt idx="574">
                  <c:v>2896725</c:v>
                </c:pt>
                <c:pt idx="575">
                  <c:v>2882326</c:v>
                </c:pt>
                <c:pt idx="576">
                  <c:v>2898841</c:v>
                </c:pt>
                <c:pt idx="577">
                  <c:v>2941045</c:v>
                </c:pt>
                <c:pt idx="578">
                  <c:v>2955723</c:v>
                </c:pt>
                <c:pt idx="579">
                  <c:v>2946689</c:v>
                </c:pt>
                <c:pt idx="580">
                  <c:v>2918231</c:v>
                </c:pt>
                <c:pt idx="581">
                  <c:v>2878665</c:v>
                </c:pt>
                <c:pt idx="582">
                  <c:v>2924140</c:v>
                </c:pt>
                <c:pt idx="583">
                  <c:v>2926081</c:v>
                </c:pt>
                <c:pt idx="584">
                  <c:v>3001374</c:v>
                </c:pt>
                <c:pt idx="585">
                  <c:v>3006481</c:v>
                </c:pt>
                <c:pt idx="586">
                  <c:v>2987375</c:v>
                </c:pt>
                <c:pt idx="587">
                  <c:v>2956374</c:v>
                </c:pt>
                <c:pt idx="588">
                  <c:v>2915304</c:v>
                </c:pt>
                <c:pt idx="589">
                  <c:v>2891124</c:v>
                </c:pt>
                <c:pt idx="590">
                  <c:v>2878323</c:v>
                </c:pt>
                <c:pt idx="591">
                  <c:v>2832216</c:v>
                </c:pt>
                <c:pt idx="592">
                  <c:v>2877766</c:v>
                </c:pt>
                <c:pt idx="593">
                  <c:v>2851025</c:v>
                </c:pt>
                <c:pt idx="594">
                  <c:v>2919795</c:v>
                </c:pt>
                <c:pt idx="595">
                  <c:v>2934351</c:v>
                </c:pt>
                <c:pt idx="596">
                  <c:v>2921649</c:v>
                </c:pt>
                <c:pt idx="597">
                  <c:v>2872156</c:v>
                </c:pt>
                <c:pt idx="598">
                  <c:v>2891427</c:v>
                </c:pt>
                <c:pt idx="599">
                  <c:v>2892573</c:v>
                </c:pt>
                <c:pt idx="600">
                  <c:v>2840203</c:v>
                </c:pt>
                <c:pt idx="601">
                  <c:v>2781998</c:v>
                </c:pt>
                <c:pt idx="602">
                  <c:v>2793323</c:v>
                </c:pt>
                <c:pt idx="603">
                  <c:v>2715723</c:v>
                </c:pt>
                <c:pt idx="604">
                  <c:v>2736761</c:v>
                </c:pt>
                <c:pt idx="605">
                  <c:v>2767283</c:v>
                </c:pt>
                <c:pt idx="606">
                  <c:v>2756631</c:v>
                </c:pt>
                <c:pt idx="607">
                  <c:v>2788534</c:v>
                </c:pt>
                <c:pt idx="608">
                  <c:v>2727472</c:v>
                </c:pt>
                <c:pt idx="609">
                  <c:v>2707428</c:v>
                </c:pt>
                <c:pt idx="610">
                  <c:v>2675932</c:v>
                </c:pt>
                <c:pt idx="611">
                  <c:v>2666342</c:v>
                </c:pt>
                <c:pt idx="612">
                  <c:v>2678737</c:v>
                </c:pt>
                <c:pt idx="613">
                  <c:v>2686250</c:v>
                </c:pt>
                <c:pt idx="614">
                  <c:v>2627656</c:v>
                </c:pt>
                <c:pt idx="615">
                  <c:v>2617309</c:v>
                </c:pt>
                <c:pt idx="616">
                  <c:v>2616037</c:v>
                </c:pt>
                <c:pt idx="617">
                  <c:v>2561324</c:v>
                </c:pt>
                <c:pt idx="618">
                  <c:v>2531071</c:v>
                </c:pt>
                <c:pt idx="619">
                  <c:v>2479974</c:v>
                </c:pt>
                <c:pt idx="620">
                  <c:v>2486166</c:v>
                </c:pt>
                <c:pt idx="621">
                  <c:v>2409943</c:v>
                </c:pt>
                <c:pt idx="622">
                  <c:v>2380433</c:v>
                </c:pt>
                <c:pt idx="623">
                  <c:v>2390483</c:v>
                </c:pt>
                <c:pt idx="624">
                  <c:v>2424210</c:v>
                </c:pt>
                <c:pt idx="625">
                  <c:v>#N/A</c:v>
                </c:pt>
                <c:pt idx="626">
                  <c:v>2338773</c:v>
                </c:pt>
                <c:pt idx="627">
                  <c:v>2320921</c:v>
                </c:pt>
                <c:pt idx="628">
                  <c:v>2349662</c:v>
                </c:pt>
                <c:pt idx="629">
                  <c:v>2328282</c:v>
                </c:pt>
                <c:pt idx="630">
                  <c:v>2406967</c:v>
                </c:pt>
                <c:pt idx="631">
                  <c:v>2402474</c:v>
                </c:pt>
                <c:pt idx="632">
                  <c:v>2439790</c:v>
                </c:pt>
                <c:pt idx="633">
                  <c:v>2494455</c:v>
                </c:pt>
                <c:pt idx="634">
                  <c:v>2437453</c:v>
                </c:pt>
                <c:pt idx="635">
                  <c:v>2426211</c:v>
                </c:pt>
                <c:pt idx="636">
                  <c:v>2375232</c:v>
                </c:pt>
                <c:pt idx="637">
                  <c:v>2396481</c:v>
                </c:pt>
                <c:pt idx="638">
                  <c:v>2428244</c:v>
                </c:pt>
                <c:pt idx="639">
                  <c:v>2401836</c:v>
                </c:pt>
                <c:pt idx="640">
                  <c:v>2368552</c:v>
                </c:pt>
                <c:pt idx="641">
                  <c:v>2357231</c:v>
                </c:pt>
                <c:pt idx="642">
                  <c:v>2424736</c:v>
                </c:pt>
                <c:pt idx="643">
                  <c:v>2403192</c:v>
                </c:pt>
                <c:pt idx="644">
                  <c:v>2407013</c:v>
                </c:pt>
                <c:pt idx="645">
                  <c:v>2425523</c:v>
                </c:pt>
                <c:pt idx="646">
                  <c:v>2420806</c:v>
                </c:pt>
                <c:pt idx="647">
                  <c:v>2401655</c:v>
                </c:pt>
                <c:pt idx="648">
                  <c:v>2413565</c:v>
                </c:pt>
                <c:pt idx="649">
                  <c:v>2410361</c:v>
                </c:pt>
                <c:pt idx="650">
                  <c:v>2369685</c:v>
                </c:pt>
                <c:pt idx="651">
                  <c:v>2363930</c:v>
                </c:pt>
                <c:pt idx="652">
                  <c:v>2330314</c:v>
                </c:pt>
                <c:pt idx="653">
                  <c:v>2307095</c:v>
                </c:pt>
                <c:pt idx="654">
                  <c:v>2318358</c:v>
                </c:pt>
                <c:pt idx="655">
                  <c:v>2296049</c:v>
                </c:pt>
                <c:pt idx="656">
                  <c:v>2299916</c:v>
                </c:pt>
                <c:pt idx="657">
                  <c:v>2268233</c:v>
                </c:pt>
                <c:pt idx="658">
                  <c:v>2273281</c:v>
                </c:pt>
                <c:pt idx="659">
                  <c:v>2208581</c:v>
                </c:pt>
                <c:pt idx="660">
                  <c:v>2213754</c:v>
                </c:pt>
                <c:pt idx="661">
                  <c:v>2217395</c:v>
                </c:pt>
                <c:pt idx="662">
                  <c:v>2212017</c:v>
                </c:pt>
                <c:pt idx="663">
                  <c:v>#N/A</c:v>
                </c:pt>
                <c:pt idx="664">
                  <c:v>2283536</c:v>
                </c:pt>
                <c:pt idx="665">
                  <c:v>2249197</c:v>
                </c:pt>
                <c:pt idx="666">
                  <c:v>2256114</c:v>
                </c:pt>
                <c:pt idx="667">
                  <c:v>#N/A</c:v>
                </c:pt>
                <c:pt idx="668">
                  <c:v>2261782</c:v>
                </c:pt>
                <c:pt idx="669">
                  <c:v>2140552</c:v>
                </c:pt>
                <c:pt idx="670">
                  <c:v>2180769</c:v>
                </c:pt>
                <c:pt idx="671">
                  <c:v>2116588</c:v>
                </c:pt>
                <c:pt idx="672">
                  <c:v>2212748</c:v>
                </c:pt>
                <c:pt idx="673">
                  <c:v>2221788</c:v>
                </c:pt>
                <c:pt idx="674">
                  <c:v>2243447</c:v>
                </c:pt>
                <c:pt idx="675">
                  <c:v>2252599</c:v>
                </c:pt>
                <c:pt idx="676">
                  <c:v>2254078</c:v>
                </c:pt>
                <c:pt idx="677">
                  <c:v>2217126</c:v>
                </c:pt>
                <c:pt idx="678">
                  <c:v>2184379</c:v>
                </c:pt>
                <c:pt idx="679">
                  <c:v>2166022</c:v>
                </c:pt>
                <c:pt idx="680">
                  <c:v>2154885</c:v>
                </c:pt>
                <c:pt idx="681">
                  <c:v>2122874</c:v>
                </c:pt>
                <c:pt idx="682">
                  <c:v>2039367</c:v>
                </c:pt>
                <c:pt idx="683">
                  <c:v>2054416</c:v>
                </c:pt>
                <c:pt idx="684">
                  <c:v>1960400</c:v>
                </c:pt>
                <c:pt idx="685">
                  <c:v>1974548</c:v>
                </c:pt>
                <c:pt idx="686">
                  <c:v>1884707</c:v>
                </c:pt>
                <c:pt idx="687">
                  <c:v>1937304</c:v>
                </c:pt>
                <c:pt idx="688">
                  <c:v>2046089</c:v>
                </c:pt>
                <c:pt idx="689">
                  <c:v>1996971</c:v>
                </c:pt>
                <c:pt idx="690">
                  <c:v>1814819</c:v>
                </c:pt>
                <c:pt idx="691">
                  <c:v>1758107</c:v>
                </c:pt>
                <c:pt idx="692">
                  <c:v>1803889</c:v>
                </c:pt>
                <c:pt idx="693">
                  <c:v>1789341</c:v>
                </c:pt>
                <c:pt idx="694">
                  <c:v>1710710</c:v>
                </c:pt>
                <c:pt idx="695">
                  <c:v>1595602</c:v>
                </c:pt>
                <c:pt idx="696">
                  <c:v>1444727</c:v>
                </c:pt>
                <c:pt idx="697">
                  <c:v>1480622</c:v>
                </c:pt>
                <c:pt idx="698">
                  <c:v>1534074</c:v>
                </c:pt>
                <c:pt idx="699">
                  <c:v>1489846</c:v>
                </c:pt>
                <c:pt idx="700">
                  <c:v>1662584</c:v>
                </c:pt>
                <c:pt idx="701">
                  <c:v>1689468</c:v>
                </c:pt>
                <c:pt idx="702">
                  <c:v>1697798</c:v>
                </c:pt>
                <c:pt idx="703">
                  <c:v>1730272</c:v>
                </c:pt>
                <c:pt idx="704">
                  <c:v>1767456</c:v>
                </c:pt>
                <c:pt idx="705">
                  <c:v>1645363</c:v>
                </c:pt>
                <c:pt idx="706">
                  <c:v>1690786</c:v>
                </c:pt>
                <c:pt idx="707">
                  <c:v>1703313</c:v>
                </c:pt>
                <c:pt idx="708">
                  <c:v>1671649</c:v>
                </c:pt>
                <c:pt idx="709">
                  <c:v>1667090</c:v>
                </c:pt>
                <c:pt idx="710">
                  <c:v>1618423</c:v>
                </c:pt>
                <c:pt idx="711">
                  <c:v>1602554</c:v>
                </c:pt>
                <c:pt idx="712">
                  <c:v>1583593</c:v>
                </c:pt>
                <c:pt idx="713">
                  <c:v>1522760</c:v>
                </c:pt>
                <c:pt idx="714">
                  <c:v>1496604</c:v>
                </c:pt>
                <c:pt idx="715">
                  <c:v>1411177</c:v>
                </c:pt>
                <c:pt idx="716">
                  <c:v>1478849</c:v>
                </c:pt>
                <c:pt idx="717">
                  <c:v>1430622</c:v>
                </c:pt>
                <c:pt idx="718">
                  <c:v>1453806</c:v>
                </c:pt>
                <c:pt idx="719">
                  <c:v>1527192</c:v>
                </c:pt>
                <c:pt idx="720">
                  <c:v>1576460</c:v>
                </c:pt>
                <c:pt idx="721">
                  <c:v>1627660</c:v>
                </c:pt>
                <c:pt idx="722">
                  <c:v>1586204</c:v>
                </c:pt>
                <c:pt idx="723">
                  <c:v>1533718</c:v>
                </c:pt>
                <c:pt idx="724">
                  <c:v>1527505</c:v>
                </c:pt>
                <c:pt idx="725">
                  <c:v>1505992</c:v>
                </c:pt>
                <c:pt idx="726">
                  <c:v>1537652</c:v>
                </c:pt>
                <c:pt idx="727">
                  <c:v>1645271</c:v>
                </c:pt>
                <c:pt idx="728">
                  <c:v>1650043</c:v>
                </c:pt>
                <c:pt idx="729">
                  <c:v>1714123</c:v>
                </c:pt>
                <c:pt idx="730">
                  <c:v>1720047</c:v>
                </c:pt>
                <c:pt idx="731">
                  <c:v>1634543</c:v>
                </c:pt>
                <c:pt idx="732">
                  <c:v>1698711</c:v>
                </c:pt>
                <c:pt idx="733">
                  <c:v>1696509</c:v>
                </c:pt>
                <c:pt idx="734">
                  <c:v>1721912</c:v>
                </c:pt>
                <c:pt idx="735">
                  <c:v>1731462</c:v>
                </c:pt>
                <c:pt idx="736">
                  <c:v>1749729</c:v>
                </c:pt>
                <c:pt idx="737">
                  <c:v>1743975</c:v>
                </c:pt>
                <c:pt idx="738">
                  <c:v>1689985</c:v>
                </c:pt>
                <c:pt idx="739">
                  <c:v>1670978</c:v>
                </c:pt>
                <c:pt idx="740">
                  <c:v>1656375</c:v>
                </c:pt>
                <c:pt idx="741">
                  <c:v>1652957</c:v>
                </c:pt>
                <c:pt idx="742">
                  <c:v>1657996</c:v>
                </c:pt>
                <c:pt idx="743">
                  <c:v>#N/A</c:v>
                </c:pt>
                <c:pt idx="744">
                  <c:v>1700802</c:v>
                </c:pt>
                <c:pt idx="745">
                  <c:v>1738357</c:v>
                </c:pt>
                <c:pt idx="746">
                  <c:v>1773394</c:v>
                </c:pt>
                <c:pt idx="747">
                  <c:v>1830141</c:v>
                </c:pt>
                <c:pt idx="748">
                  <c:v>1785848</c:v>
                </c:pt>
                <c:pt idx="749">
                  <c:v>1745477</c:v>
                </c:pt>
                <c:pt idx="750">
                  <c:v>1715185</c:v>
                </c:pt>
                <c:pt idx="751">
                  <c:v>1728499</c:v>
                </c:pt>
                <c:pt idx="752">
                  <c:v>1750900</c:v>
                </c:pt>
                <c:pt idx="753">
                  <c:v>1649663</c:v>
                </c:pt>
                <c:pt idx="754">
                  <c:v>1677780</c:v>
                </c:pt>
                <c:pt idx="755">
                  <c:v>1694715</c:v>
                </c:pt>
                <c:pt idx="756">
                  <c:v>1656832</c:v>
                </c:pt>
                <c:pt idx="757">
                  <c:v>1617765</c:v>
                </c:pt>
                <c:pt idx="758">
                  <c:v>1638211</c:v>
                </c:pt>
                <c:pt idx="759">
                  <c:v>1599917</c:v>
                </c:pt>
                <c:pt idx="760">
                  <c:v>1707553</c:v>
                </c:pt>
                <c:pt idx="761">
                  <c:v>1729207</c:v>
                </c:pt>
                <c:pt idx="762">
                  <c:v>1716493</c:v>
                </c:pt>
                <c:pt idx="763">
                  <c:v>#N/A</c:v>
                </c:pt>
                <c:pt idx="764">
                  <c:v>#N/A</c:v>
                </c:pt>
                <c:pt idx="765">
                  <c:v>#N/A</c:v>
                </c:pt>
                <c:pt idx="766">
                  <c:v>1745215</c:v>
                </c:pt>
                <c:pt idx="767">
                  <c:v>1797819</c:v>
                </c:pt>
                <c:pt idx="768">
                  <c:v>1785162</c:v>
                </c:pt>
                <c:pt idx="769">
                  <c:v>1770944</c:v>
                </c:pt>
                <c:pt idx="770">
                  <c:v>1747005</c:v>
                </c:pt>
                <c:pt idx="771">
                  <c:v>1730415</c:v>
                </c:pt>
                <c:pt idx="772">
                  <c:v>1741497</c:v>
                </c:pt>
                <c:pt idx="773">
                  <c:v>1714175</c:v>
                </c:pt>
                <c:pt idx="774">
                  <c:v>1647762</c:v>
                </c:pt>
                <c:pt idx="775">
                  <c:v>1613972</c:v>
                </c:pt>
                <c:pt idx="776">
                  <c:v>1609693</c:v>
                </c:pt>
                <c:pt idx="777">
                  <c:v>1554563</c:v>
                </c:pt>
                <c:pt idx="778">
                  <c:v>1603572</c:v>
                </c:pt>
                <c:pt idx="779">
                  <c:v>1550257</c:v>
                </c:pt>
                <c:pt idx="780">
                  <c:v>1564090</c:v>
                </c:pt>
                <c:pt idx="781">
                  <c:v>1548715</c:v>
                </c:pt>
                <c:pt idx="782">
                  <c:v>1557122</c:v>
                </c:pt>
                <c:pt idx="783">
                  <c:v>1495934</c:v>
                </c:pt>
                <c:pt idx="784">
                  <c:v>1508976</c:v>
                </c:pt>
                <c:pt idx="785">
                  <c:v>1548305</c:v>
                </c:pt>
                <c:pt idx="786">
                  <c:v>1556461</c:v>
                </c:pt>
                <c:pt idx="787">
                  <c:v>1548827</c:v>
                </c:pt>
                <c:pt idx="788">
                  <c:v>1570052</c:v>
                </c:pt>
                <c:pt idx="789">
                  <c:v>1599040</c:v>
                </c:pt>
                <c:pt idx="790">
                  <c:v>1659397</c:v>
                </c:pt>
                <c:pt idx="791">
                  <c:v>1662944</c:v>
                </c:pt>
                <c:pt idx="792">
                  <c:v>1646284</c:v>
                </c:pt>
                <c:pt idx="793">
                  <c:v>1644561</c:v>
                </c:pt>
                <c:pt idx="794">
                  <c:v>1696113</c:v>
                </c:pt>
                <c:pt idx="795">
                  <c:v>1704001</c:v>
                </c:pt>
                <c:pt idx="796">
                  <c:v>1692228</c:v>
                </c:pt>
                <c:pt idx="797">
                  <c:v>1701168</c:v>
                </c:pt>
                <c:pt idx="798">
                  <c:v>1741266</c:v>
                </c:pt>
                <c:pt idx="799">
                  <c:v>1777156</c:v>
                </c:pt>
                <c:pt idx="800">
                  <c:v>1780757</c:v>
                </c:pt>
                <c:pt idx="801">
                  <c:v>1805711</c:v>
                </c:pt>
                <c:pt idx="802">
                  <c:v>1810992</c:v>
                </c:pt>
                <c:pt idx="803">
                  <c:v>1745051</c:v>
                </c:pt>
                <c:pt idx="804">
                  <c:v>1746020</c:v>
                </c:pt>
                <c:pt idx="805">
                  <c:v>1779900</c:v>
                </c:pt>
                <c:pt idx="806">
                  <c:v>#N/A</c:v>
                </c:pt>
                <c:pt idx="807">
                  <c:v>1856529</c:v>
                </c:pt>
                <c:pt idx="808">
                  <c:v>1883163</c:v>
                </c:pt>
                <c:pt idx="809">
                  <c:v>1875759</c:v>
                </c:pt>
                <c:pt idx="810">
                  <c:v>1809341</c:v>
                </c:pt>
                <c:pt idx="811">
                  <c:v>1885239</c:v>
                </c:pt>
                <c:pt idx="812">
                  <c:v>2203556</c:v>
                </c:pt>
                <c:pt idx="813">
                  <c:v>1917391</c:v>
                </c:pt>
                <c:pt idx="814">
                  <c:v>1919342</c:v>
                </c:pt>
                <c:pt idx="815">
                  <c:v>1911527</c:v>
                </c:pt>
                <c:pt idx="816">
                  <c:v>1919913</c:v>
                </c:pt>
                <c:pt idx="817">
                  <c:v>1923794</c:v>
                </c:pt>
                <c:pt idx="818">
                  <c:v>1943564</c:v>
                </c:pt>
                <c:pt idx="819">
                  <c:v>1934117</c:v>
                </c:pt>
                <c:pt idx="820">
                  <c:v>1960439</c:v>
                </c:pt>
                <c:pt idx="821">
                  <c:v>1980004</c:v>
                </c:pt>
                <c:pt idx="822">
                  <c:v>1955192</c:v>
                </c:pt>
                <c:pt idx="823">
                  <c:v>1931423</c:v>
                </c:pt>
                <c:pt idx="824">
                  <c:v>1884909</c:v>
                </c:pt>
                <c:pt idx="825">
                  <c:v>1934427</c:v>
                </c:pt>
                <c:pt idx="826">
                  <c:v>1981893</c:v>
                </c:pt>
                <c:pt idx="827">
                  <c:v>2026217</c:v>
                </c:pt>
                <c:pt idx="828">
                  <c:v>2012109</c:v>
                </c:pt>
                <c:pt idx="829">
                  <c:v>2029752</c:v>
                </c:pt>
                <c:pt idx="830">
                  <c:v>2051558</c:v>
                </c:pt>
                <c:pt idx="831">
                  <c:v>2057576</c:v>
                </c:pt>
                <c:pt idx="832">
                  <c:v>2040207</c:v>
                </c:pt>
                <c:pt idx="833">
                  <c:v>2054961</c:v>
                </c:pt>
                <c:pt idx="834">
                  <c:v>2001175</c:v>
                </c:pt>
                <c:pt idx="835">
                  <c:v>2023503</c:v>
                </c:pt>
                <c:pt idx="836">
                  <c:v>2025385</c:v>
                </c:pt>
                <c:pt idx="837">
                  <c:v>2090442</c:v>
                </c:pt>
                <c:pt idx="838">
                  <c:v>2106954</c:v>
                </c:pt>
                <c:pt idx="839">
                  <c:v>2089653</c:v>
                </c:pt>
                <c:pt idx="840">
                  <c:v>2057950</c:v>
                </c:pt>
                <c:pt idx="841">
                  <c:v>2049750</c:v>
                </c:pt>
                <c:pt idx="842">
                  <c:v>2005915</c:v>
                </c:pt>
                <c:pt idx="843">
                  <c:v>1999971</c:v>
                </c:pt>
                <c:pt idx="844">
                  <c:v>2057571</c:v>
                </c:pt>
                <c:pt idx="845">
                  <c:v>2072486</c:v>
                </c:pt>
                <c:pt idx="846">
                  <c:v>2100934</c:v>
                </c:pt>
                <c:pt idx="847">
                  <c:v>2097229</c:v>
                </c:pt>
                <c:pt idx="848">
                  <c:v>2092423</c:v>
                </c:pt>
                <c:pt idx="849">
                  <c:v>2043571</c:v>
                </c:pt>
                <c:pt idx="850">
                  <c:v>2069213</c:v>
                </c:pt>
                <c:pt idx="851">
                  <c:v>2072592</c:v>
                </c:pt>
                <c:pt idx="852">
                  <c:v>2046735</c:v>
                </c:pt>
                <c:pt idx="853">
                  <c:v>2121184</c:v>
                </c:pt>
                <c:pt idx="854">
                  <c:v>2132098</c:v>
                </c:pt>
                <c:pt idx="855">
                  <c:v>2150562</c:v>
                </c:pt>
                <c:pt idx="856">
                  <c:v>2107830</c:v>
                </c:pt>
                <c:pt idx="857">
                  <c:v>2109667</c:v>
                </c:pt>
                <c:pt idx="858">
                  <c:v>2100003</c:v>
                </c:pt>
                <c:pt idx="859">
                  <c:v>2072769</c:v>
                </c:pt>
                <c:pt idx="860">
                  <c:v>2087555</c:v>
                </c:pt>
                <c:pt idx="861">
                  <c:v>2116888</c:v>
                </c:pt>
                <c:pt idx="862">
                  <c:v>2060702</c:v>
                </c:pt>
                <c:pt idx="863">
                  <c:v>2064480</c:v>
                </c:pt>
                <c:pt idx="864">
                  <c:v>2109974</c:v>
                </c:pt>
                <c:pt idx="865">
                  <c:v>2122696</c:v>
                </c:pt>
                <c:pt idx="866">
                  <c:v>2118344</c:v>
                </c:pt>
                <c:pt idx="867">
                  <c:v>2121228</c:v>
                </c:pt>
                <c:pt idx="868">
                  <c:v>2164073</c:v>
                </c:pt>
                <c:pt idx="869">
                  <c:v>2166846</c:v>
                </c:pt>
                <c:pt idx="870">
                  <c:v>2176381</c:v>
                </c:pt>
                <c:pt idx="871">
                  <c:v>2196259</c:v>
                </c:pt>
                <c:pt idx="872">
                  <c:v>2205586</c:v>
                </c:pt>
                <c:pt idx="873">
                  <c:v>2201438</c:v>
                </c:pt>
                <c:pt idx="874">
                  <c:v>2208946</c:v>
                </c:pt>
                <c:pt idx="875">
                  <c:v>2210043</c:v>
                </c:pt>
                <c:pt idx="876">
                  <c:v>2137898</c:v>
                </c:pt>
                <c:pt idx="877">
                  <c:v>2157186</c:v>
                </c:pt>
                <c:pt idx="878">
                  <c:v>2222259</c:v>
                </c:pt>
                <c:pt idx="879">
                  <c:v>2247772</c:v>
                </c:pt>
                <c:pt idx="880">
                  <c:v>#N/A</c:v>
                </c:pt>
                <c:pt idx="881">
                  <c:v>2318065</c:v>
                </c:pt>
                <c:pt idx="882">
                  <c:v>2341882</c:v>
                </c:pt>
                <c:pt idx="883">
                  <c:v>2354870</c:v>
                </c:pt>
                <c:pt idx="884">
                  <c:v>2360770</c:v>
                </c:pt>
                <c:pt idx="885">
                  <c:v>2368128</c:v>
                </c:pt>
                <c:pt idx="886">
                  <c:v>2408424</c:v>
                </c:pt>
                <c:pt idx="887">
                  <c:v>2418419</c:v>
                </c:pt>
                <c:pt idx="888">
                  <c:v>2421654</c:v>
                </c:pt>
                <c:pt idx="889">
                  <c:v>2445913</c:v>
                </c:pt>
                <c:pt idx="890">
                  <c:v>2489117</c:v>
                </c:pt>
                <c:pt idx="891">
                  <c:v>2495857</c:v>
                </c:pt>
                <c:pt idx="892">
                  <c:v>2505209</c:v>
                </c:pt>
                <c:pt idx="893">
                  <c:v>2498712</c:v>
                </c:pt>
                <c:pt idx="894">
                  <c:v>2505851</c:v>
                </c:pt>
                <c:pt idx="895">
                  <c:v>2518752</c:v>
                </c:pt>
                <c:pt idx="896">
                  <c:v>2516079</c:v>
                </c:pt>
                <c:pt idx="897">
                  <c:v>2516467</c:v>
                </c:pt>
                <c:pt idx="898">
                  <c:v>2482303</c:v>
                </c:pt>
                <c:pt idx="899">
                  <c:v>2481833</c:v>
                </c:pt>
                <c:pt idx="900">
                  <c:v>2542003</c:v>
                </c:pt>
                <c:pt idx="901">
                  <c:v>2471429</c:v>
                </c:pt>
                <c:pt idx="902">
                  <c:v>2483335</c:v>
                </c:pt>
                <c:pt idx="903">
                  <c:v>2486128</c:v>
                </c:pt>
                <c:pt idx="904">
                  <c:v>2533579</c:v>
                </c:pt>
                <c:pt idx="905">
                  <c:v>2552217</c:v>
                </c:pt>
                <c:pt idx="906">
                  <c:v>2609409</c:v>
                </c:pt>
                <c:pt idx="907">
                  <c:v>2592054</c:v>
                </c:pt>
                <c:pt idx="908">
                  <c:v>2608386</c:v>
                </c:pt>
                <c:pt idx="909">
                  <c:v>2588018</c:v>
                </c:pt>
                <c:pt idx="910">
                  <c:v>2601211</c:v>
                </c:pt>
                <c:pt idx="911">
                  <c:v>2578462</c:v>
                </c:pt>
                <c:pt idx="912">
                  <c:v>2632378</c:v>
                </c:pt>
                <c:pt idx="913">
                  <c:v>2611746</c:v>
                </c:pt>
                <c:pt idx="914">
                  <c:v>2612993</c:v>
                </c:pt>
                <c:pt idx="915">
                  <c:v>2611273</c:v>
                </c:pt>
                <c:pt idx="916">
                  <c:v>2607267</c:v>
                </c:pt>
                <c:pt idx="917">
                  <c:v>2623290</c:v>
                </c:pt>
                <c:pt idx="918">
                  <c:v>2608402</c:v>
                </c:pt>
                <c:pt idx="919">
                  <c:v>2670803</c:v>
                </c:pt>
                <c:pt idx="920">
                  <c:v>2695496</c:v>
                </c:pt>
                <c:pt idx="921">
                  <c:v>2670943</c:v>
                </c:pt>
                <c:pt idx="922">
                  <c:v>2710875</c:v>
                </c:pt>
                <c:pt idx="923">
                  <c:v>2776111</c:v>
                </c:pt>
                <c:pt idx="924">
                  <c:v>2801916</c:v>
                </c:pt>
                <c:pt idx="925">
                  <c:v>2811982</c:v>
                </c:pt>
                <c:pt idx="926">
                  <c:v>2805612</c:v>
                </c:pt>
                <c:pt idx="927">
                  <c:v>2853098</c:v>
                </c:pt>
                <c:pt idx="928">
                  <c:v>2848389</c:v>
                </c:pt>
                <c:pt idx="929">
                  <c:v>2820888</c:v>
                </c:pt>
                <c:pt idx="930">
                  <c:v>2808389</c:v>
                </c:pt>
                <c:pt idx="931">
                  <c:v>2780465</c:v>
                </c:pt>
                <c:pt idx="932">
                  <c:v>2813570</c:v>
                </c:pt>
                <c:pt idx="933">
                  <c:v>2805759</c:v>
                </c:pt>
                <c:pt idx="934">
                  <c:v>2758560</c:v>
                </c:pt>
                <c:pt idx="935">
                  <c:v>2681968</c:v>
                </c:pt>
                <c:pt idx="936">
                  <c:v>2660839</c:v>
                </c:pt>
                <c:pt idx="937">
                  <c:v>2658786</c:v>
                </c:pt>
                <c:pt idx="938">
                  <c:v>2678527</c:v>
                </c:pt>
                <c:pt idx="939">
                  <c:v>2744307</c:v>
                </c:pt>
                <c:pt idx="940">
                  <c:v>2726415</c:v>
                </c:pt>
                <c:pt idx="941">
                  <c:v>2719138</c:v>
                </c:pt>
                <c:pt idx="942">
                  <c:v>2759410</c:v>
                </c:pt>
                <c:pt idx="943">
                  <c:v>2785733</c:v>
                </c:pt>
                <c:pt idx="944">
                  <c:v>2759461</c:v>
                </c:pt>
                <c:pt idx="945">
                  <c:v>2773490</c:v>
                </c:pt>
                <c:pt idx="946">
                  <c:v>2787946</c:v>
                </c:pt>
                <c:pt idx="947">
                  <c:v>2780006</c:v>
                </c:pt>
                <c:pt idx="948">
                  <c:v>2736636</c:v>
                </c:pt>
                <c:pt idx="949">
                  <c:v>2760012</c:v>
                </c:pt>
                <c:pt idx="950">
                  <c:v>2798918</c:v>
                </c:pt>
                <c:pt idx="951">
                  <c:v>2789966</c:v>
                </c:pt>
                <c:pt idx="952">
                  <c:v>2726059</c:v>
                </c:pt>
                <c:pt idx="953">
                  <c:v>2680003</c:v>
                </c:pt>
                <c:pt idx="954">
                  <c:v>2671936</c:v>
                </c:pt>
                <c:pt idx="955">
                  <c:v>2640731</c:v>
                </c:pt>
                <c:pt idx="956">
                  <c:v>2626565</c:v>
                </c:pt>
                <c:pt idx="957">
                  <c:v>2675195</c:v>
                </c:pt>
                <c:pt idx="958">
                  <c:v>2633227</c:v>
                </c:pt>
                <c:pt idx="959">
                  <c:v>2670429</c:v>
                </c:pt>
                <c:pt idx="960">
                  <c:v>2679981</c:v>
                </c:pt>
                <c:pt idx="961">
                  <c:v>2696894</c:v>
                </c:pt>
                <c:pt idx="962">
                  <c:v>2722718</c:v>
                </c:pt>
                <c:pt idx="963">
                  <c:v>#N/A</c:v>
                </c:pt>
                <c:pt idx="964">
                  <c:v>2680716</c:v>
                </c:pt>
                <c:pt idx="965">
                  <c:v>2717419</c:v>
                </c:pt>
                <c:pt idx="966">
                  <c:v>2711355</c:v>
                </c:pt>
                <c:pt idx="967">
                  <c:v>2750574</c:v>
                </c:pt>
                <c:pt idx="968">
                  <c:v>2786111</c:v>
                </c:pt>
                <c:pt idx="969">
                  <c:v>2782342</c:v>
                </c:pt>
                <c:pt idx="970">
                  <c:v>2784637</c:v>
                </c:pt>
                <c:pt idx="971">
                  <c:v>2764579</c:v>
                </c:pt>
                <c:pt idx="972">
                  <c:v>2771667</c:v>
                </c:pt>
                <c:pt idx="973">
                  <c:v>2749769</c:v>
                </c:pt>
                <c:pt idx="974">
                  <c:v>2619800</c:v>
                </c:pt>
                <c:pt idx="975">
                  <c:v>2674967</c:v>
                </c:pt>
                <c:pt idx="976">
                  <c:v>2705437</c:v>
                </c:pt>
                <c:pt idx="977">
                  <c:v>2746163</c:v>
                </c:pt>
                <c:pt idx="978">
                  <c:v>2784234</c:v>
                </c:pt>
                <c:pt idx="979">
                  <c:v>2801460</c:v>
                </c:pt>
                <c:pt idx="980">
                  <c:v>2818551</c:v>
                </c:pt>
                <c:pt idx="981">
                  <c:v>2813542</c:v>
                </c:pt>
                <c:pt idx="982">
                  <c:v>2821825</c:v>
                </c:pt>
                <c:pt idx="983">
                  <c:v>2863404</c:v>
                </c:pt>
                <c:pt idx="984">
                  <c:v>2861111</c:v>
                </c:pt>
                <c:pt idx="985">
                  <c:v>2872156</c:v>
                </c:pt>
                <c:pt idx="986">
                  <c:v>2875983</c:v>
                </c:pt>
                <c:pt idx="987">
                  <c:v>2869163</c:v>
                </c:pt>
                <c:pt idx="988">
                  <c:v>2836020</c:v>
                </c:pt>
                <c:pt idx="989">
                  <c:v>2826039</c:v>
                </c:pt>
                <c:pt idx="990">
                  <c:v>2820849</c:v>
                </c:pt>
                <c:pt idx="991">
                  <c:v>2844044</c:v>
                </c:pt>
                <c:pt idx="992">
                  <c:v>2859541</c:v>
                </c:pt>
                <c:pt idx="993">
                  <c:v>2896973</c:v>
                </c:pt>
                <c:pt idx="994">
                  <c:v>2897168</c:v>
                </c:pt>
                <c:pt idx="995">
                  <c:v>2872652</c:v>
                </c:pt>
                <c:pt idx="996">
                  <c:v>2897240</c:v>
                </c:pt>
                <c:pt idx="997">
                  <c:v>#N/A</c:v>
                </c:pt>
                <c:pt idx="998">
                  <c:v>2915922</c:v>
                </c:pt>
                <c:pt idx="999">
                  <c:v>2914265</c:v>
                </c:pt>
                <c:pt idx="1000">
                  <c:v>2940054</c:v>
                </c:pt>
                <c:pt idx="1001">
                  <c:v>2891397</c:v>
                </c:pt>
                <c:pt idx="1002">
                  <c:v>2903618</c:v>
                </c:pt>
                <c:pt idx="1003">
                  <c:v>2894487</c:v>
                </c:pt>
                <c:pt idx="1004">
                  <c:v>2908275</c:v>
                </c:pt>
                <c:pt idx="1005">
                  <c:v>2858565</c:v>
                </c:pt>
                <c:pt idx="1006">
                  <c:v>2880524</c:v>
                </c:pt>
                <c:pt idx="1007">
                  <c:v>2906657</c:v>
                </c:pt>
                <c:pt idx="1008">
                  <c:v>2914340</c:v>
                </c:pt>
                <c:pt idx="1009">
                  <c:v>2911283</c:v>
                </c:pt>
                <c:pt idx="1010">
                  <c:v>2929222</c:v>
                </c:pt>
                <c:pt idx="1011">
                  <c:v>2948320</c:v>
                </c:pt>
                <c:pt idx="1012">
                  <c:v>2871481</c:v>
                </c:pt>
                <c:pt idx="1013">
                  <c:v>2862553</c:v>
                </c:pt>
                <c:pt idx="1014">
                  <c:v>2806797</c:v>
                </c:pt>
                <c:pt idx="1015">
                  <c:v>2778802</c:v>
                </c:pt>
                <c:pt idx="1016">
                  <c:v>2815042</c:v>
                </c:pt>
                <c:pt idx="1017">
                  <c:v>2753122</c:v>
                </c:pt>
                <c:pt idx="1018">
                  <c:v>2752731</c:v>
                </c:pt>
                <c:pt idx="1019">
                  <c:v>2738861</c:v>
                </c:pt>
                <c:pt idx="1020">
                  <c:v>2769690</c:v>
                </c:pt>
                <c:pt idx="1021">
                  <c:v>2765378</c:v>
                </c:pt>
                <c:pt idx="1022">
                  <c:v>2673049</c:v>
                </c:pt>
                <c:pt idx="1023">
                  <c:v>2651752</c:v>
                </c:pt>
                <c:pt idx="1024">
                  <c:v>2685009</c:v>
                </c:pt>
                <c:pt idx="1025">
                  <c:v>2683200</c:v>
                </c:pt>
                <c:pt idx="1026">
                  <c:v>2728658</c:v>
                </c:pt>
                <c:pt idx="1027">
                  <c:v>2715475</c:v>
                </c:pt>
                <c:pt idx="1028">
                  <c:v>2727076</c:v>
                </c:pt>
                <c:pt idx="1029">
                  <c:v>2780944</c:v>
                </c:pt>
                <c:pt idx="1030">
                  <c:v>2770224</c:v>
                </c:pt>
                <c:pt idx="1031">
                  <c:v>2723181</c:v>
                </c:pt>
                <c:pt idx="1032">
                  <c:v>2782105</c:v>
                </c:pt>
                <c:pt idx="1033">
                  <c:v>2780094</c:v>
                </c:pt>
                <c:pt idx="1034">
                  <c:v>2741360</c:v>
                </c:pt>
                <c:pt idx="1035">
                  <c:v>2694027</c:v>
                </c:pt>
                <c:pt idx="1036">
                  <c:v>2706579</c:v>
                </c:pt>
                <c:pt idx="1037">
                  <c:v>2756545</c:v>
                </c:pt>
                <c:pt idx="1038">
                  <c:v>2766708</c:v>
                </c:pt>
                <c:pt idx="1039">
                  <c:v>2761537</c:v>
                </c:pt>
                <c:pt idx="1040">
                  <c:v>2787615</c:v>
                </c:pt>
                <c:pt idx="1041">
                  <c:v>2837956</c:v>
                </c:pt>
                <c:pt idx="1042">
                  <c:v>2840479</c:v>
                </c:pt>
                <c:pt idx="1043">
                  <c:v>2840302</c:v>
                </c:pt>
                <c:pt idx="1044">
                  <c:v>2829154</c:v>
                </c:pt>
                <c:pt idx="1045">
                  <c:v>2837221</c:v>
                </c:pt>
                <c:pt idx="1046">
                  <c:v>2813054</c:v>
                </c:pt>
                <c:pt idx="1047">
                  <c:v>2813274</c:v>
                </c:pt>
                <c:pt idx="1048">
                  <c:v>2893523</c:v>
                </c:pt>
                <c:pt idx="1049">
                  <c:v>2878680</c:v>
                </c:pt>
                <c:pt idx="1050">
                  <c:v>2900891</c:v>
                </c:pt>
                <c:pt idx="1051">
                  <c:v>2875216</c:v>
                </c:pt>
                <c:pt idx="1052">
                  <c:v>2898066</c:v>
                </c:pt>
                <c:pt idx="1053">
                  <c:v>2906036</c:v>
                </c:pt>
                <c:pt idx="1054">
                  <c:v>2920862</c:v>
                </c:pt>
                <c:pt idx="1055">
                  <c:v>2937736</c:v>
                </c:pt>
                <c:pt idx="1056">
                  <c:v>2932405</c:v>
                </c:pt>
                <c:pt idx="1057">
                  <c:v>2948404</c:v>
                </c:pt>
                <c:pt idx="1058">
                  <c:v>2934216</c:v>
                </c:pt>
                <c:pt idx="1059">
                  <c:v>2992744</c:v>
                </c:pt>
                <c:pt idx="1060">
                  <c:v>3017901</c:v>
                </c:pt>
                <c:pt idx="1061">
                  <c:v>3037876</c:v>
                </c:pt>
                <c:pt idx="1062">
                  <c:v>3040359</c:v>
                </c:pt>
                <c:pt idx="1063">
                  <c:v>3039372</c:v>
                </c:pt>
                <c:pt idx="1064">
                  <c:v>3054164</c:v>
                </c:pt>
                <c:pt idx="1065">
                  <c:v>3039397</c:v>
                </c:pt>
                <c:pt idx="1066">
                  <c:v>3006291</c:v>
                </c:pt>
                <c:pt idx="1067">
                  <c:v>3008874</c:v>
                </c:pt>
                <c:pt idx="1068">
                  <c:v>3058658</c:v>
                </c:pt>
                <c:pt idx="1069">
                  <c:v>3079293</c:v>
                </c:pt>
                <c:pt idx="1070">
                  <c:v>3063319</c:v>
                </c:pt>
                <c:pt idx="1071">
                  <c:v>3007519</c:v>
                </c:pt>
                <c:pt idx="1072">
                  <c:v>3026645</c:v>
                </c:pt>
                <c:pt idx="1073">
                  <c:v>3082177</c:v>
                </c:pt>
                <c:pt idx="1074">
                  <c:v>#N/A</c:v>
                </c:pt>
                <c:pt idx="1075">
                  <c:v>3060336</c:v>
                </c:pt>
                <c:pt idx="1076">
                  <c:v>3089986</c:v>
                </c:pt>
                <c:pt idx="1077">
                  <c:v>3084178</c:v>
                </c:pt>
                <c:pt idx="1078">
                  <c:v>3054368</c:v>
                </c:pt>
                <c:pt idx="1079">
                  <c:v>3050420</c:v>
                </c:pt>
                <c:pt idx="1080">
                  <c:v>3079280</c:v>
                </c:pt>
                <c:pt idx="1081">
                  <c:v>3043406</c:v>
                </c:pt>
                <c:pt idx="1082">
                  <c:v>3039764</c:v>
                </c:pt>
                <c:pt idx="1083">
                  <c:v>2971450</c:v>
                </c:pt>
                <c:pt idx="1084">
                  <c:v>2889651</c:v>
                </c:pt>
                <c:pt idx="1085">
                  <c:v>2932024</c:v>
                </c:pt>
                <c:pt idx="1086">
                  <c:v>2907718</c:v>
                </c:pt>
                <c:pt idx="1087">
                  <c:v>2914839</c:v>
                </c:pt>
                <c:pt idx="1088">
                  <c:v>2976510</c:v>
                </c:pt>
                <c:pt idx="1089">
                  <c:v>2975873</c:v>
                </c:pt>
                <c:pt idx="1090">
                  <c:v>#N/A</c:v>
                </c:pt>
                <c:pt idx="1091">
                  <c:v>2877838</c:v>
                </c:pt>
                <c:pt idx="1092">
                  <c:v>2849440</c:v>
                </c:pt>
                <c:pt idx="1093">
                  <c:v>2802898</c:v>
                </c:pt>
                <c:pt idx="1094">
                  <c:v>2820415</c:v>
                </c:pt>
                <c:pt idx="1095">
                  <c:v>2741058</c:v>
                </c:pt>
                <c:pt idx="1096">
                  <c:v>2759994</c:v>
                </c:pt>
                <c:pt idx="1097">
                  <c:v>#N/A</c:v>
                </c:pt>
                <c:pt idx="1098">
                  <c:v>2836197</c:v>
                </c:pt>
                <c:pt idx="1099">
                  <c:v>2866940</c:v>
                </c:pt>
                <c:pt idx="1100">
                  <c:v>2846913</c:v>
                </c:pt>
                <c:pt idx="1101">
                  <c:v>2912942</c:v>
                </c:pt>
                <c:pt idx="1102">
                  <c:v>2921143</c:v>
                </c:pt>
                <c:pt idx="1103">
                  <c:v>2871312</c:v>
                </c:pt>
                <c:pt idx="1104">
                  <c:v>2888280</c:v>
                </c:pt>
                <c:pt idx="1105">
                  <c:v>2876057</c:v>
                </c:pt>
                <c:pt idx="1106">
                  <c:v>2879044</c:v>
                </c:pt>
                <c:pt idx="1107">
                  <c:v>2932624</c:v>
                </c:pt>
                <c:pt idx="1108">
                  <c:v>2965351</c:v>
                </c:pt>
                <c:pt idx="1109">
                  <c:v>2958450</c:v>
                </c:pt>
                <c:pt idx="1110">
                  <c:v>#N/A</c:v>
                </c:pt>
                <c:pt idx="1111">
                  <c:v>2990331</c:v>
                </c:pt>
                <c:pt idx="1112">
                  <c:v>2997686</c:v>
                </c:pt>
                <c:pt idx="1113">
                  <c:v>3048756</c:v>
                </c:pt>
                <c:pt idx="1114">
                  <c:v>3026858</c:v>
                </c:pt>
                <c:pt idx="1115">
                  <c:v>3011652</c:v>
                </c:pt>
                <c:pt idx="1116">
                  <c:v>3036184</c:v>
                </c:pt>
                <c:pt idx="1117">
                  <c:v>3011292</c:v>
                </c:pt>
                <c:pt idx="1118">
                  <c:v>3008402</c:v>
                </c:pt>
                <c:pt idx="1119">
                  <c:v>2973101</c:v>
                </c:pt>
                <c:pt idx="1120">
                  <c:v>2943341</c:v>
                </c:pt>
                <c:pt idx="1121">
                  <c:v>2906179</c:v>
                </c:pt>
                <c:pt idx="1122">
                  <c:v>2889819</c:v>
                </c:pt>
                <c:pt idx="1123">
                  <c:v>2899585</c:v>
                </c:pt>
                <c:pt idx="1124">
                  <c:v>2917561</c:v>
                </c:pt>
                <c:pt idx="1125">
                  <c:v>2889358</c:v>
                </c:pt>
                <c:pt idx="1126">
                  <c:v>2933223</c:v>
                </c:pt>
                <c:pt idx="1127">
                  <c:v>2989050</c:v>
                </c:pt>
                <c:pt idx="1128">
                  <c:v>3009761</c:v>
                </c:pt>
                <c:pt idx="1129">
                  <c:v>3012618</c:v>
                </c:pt>
                <c:pt idx="1130">
                  <c:v>3058878</c:v>
                </c:pt>
                <c:pt idx="1131">
                  <c:v>3051724</c:v>
                </c:pt>
                <c:pt idx="1132">
                  <c:v>3025502</c:v>
                </c:pt>
                <c:pt idx="1133">
                  <c:v>3007005</c:v>
                </c:pt>
                <c:pt idx="1134">
                  <c:v>3017576</c:v>
                </c:pt>
                <c:pt idx="1135">
                  <c:v>3046106</c:v>
                </c:pt>
                <c:pt idx="1136">
                  <c:v>3021367</c:v>
                </c:pt>
                <c:pt idx="1137">
                  <c:v>3071342</c:v>
                </c:pt>
                <c:pt idx="1138">
                  <c:v>3092105</c:v>
                </c:pt>
                <c:pt idx="1139">
                  <c:v>3102611</c:v>
                </c:pt>
                <c:pt idx="1140">
                  <c:v>3117183</c:v>
                </c:pt>
                <c:pt idx="1141">
                  <c:v>3116738</c:v>
                </c:pt>
                <c:pt idx="1142">
                  <c:v>3089963</c:v>
                </c:pt>
                <c:pt idx="1143">
                  <c:v>3126736</c:v>
                </c:pt>
                <c:pt idx="1144">
                  <c:v>3144753</c:v>
                </c:pt>
                <c:pt idx="1145">
                  <c:v>3140506</c:v>
                </c:pt>
                <c:pt idx="1146">
                  <c:v>3129051</c:v>
                </c:pt>
                <c:pt idx="1147">
                  <c:v>3124167</c:v>
                </c:pt>
                <c:pt idx="1148">
                  <c:v>3133980</c:v>
                </c:pt>
                <c:pt idx="1149">
                  <c:v>3114438</c:v>
                </c:pt>
                <c:pt idx="1150">
                  <c:v>3079374</c:v>
                </c:pt>
                <c:pt idx="1151">
                  <c:v>3005504</c:v>
                </c:pt>
                <c:pt idx="1152">
                  <c:v>3041372</c:v>
                </c:pt>
                <c:pt idx="1153">
                  <c:v>3028778</c:v>
                </c:pt>
                <c:pt idx="1154">
                  <c:v>3042954</c:v>
                </c:pt>
                <c:pt idx="1155">
                  <c:v>3053963</c:v>
                </c:pt>
                <c:pt idx="1156">
                  <c:v>3095464</c:v>
                </c:pt>
                <c:pt idx="1157">
                  <c:v>3085956</c:v>
                </c:pt>
                <c:pt idx="1158">
                  <c:v>3073999</c:v>
                </c:pt>
                <c:pt idx="1159">
                  <c:v>3068292</c:v>
                </c:pt>
                <c:pt idx="1160">
                  <c:v>3025558</c:v>
                </c:pt>
                <c:pt idx="1161">
                  <c:v>3019182</c:v>
                </c:pt>
                <c:pt idx="1162">
                  <c:v>3016086</c:v>
                </c:pt>
                <c:pt idx="1163">
                  <c:v>3068392</c:v>
                </c:pt>
                <c:pt idx="1164">
                  <c:v>3034294</c:v>
                </c:pt>
                <c:pt idx="1165">
                  <c:v>3065960</c:v>
                </c:pt>
                <c:pt idx="1166">
                  <c:v>3077567</c:v>
                </c:pt>
                <c:pt idx="1167">
                  <c:v>3086009</c:v>
                </c:pt>
                <c:pt idx="1168">
                  <c:v>3114873</c:v>
                </c:pt>
                <c:pt idx="1169">
                  <c:v>3117796</c:v>
                </c:pt>
                <c:pt idx="1170">
                  <c:v>3095216</c:v>
                </c:pt>
                <c:pt idx="1171">
                  <c:v>3094721</c:v>
                </c:pt>
                <c:pt idx="1172">
                  <c:v>3132502</c:v>
                </c:pt>
                <c:pt idx="1173">
                  <c:v>3170533</c:v>
                </c:pt>
                <c:pt idx="1174">
                  <c:v>3174627</c:v>
                </c:pt>
                <c:pt idx="1175">
                  <c:v>3190485</c:v>
                </c:pt>
                <c:pt idx="1176">
                  <c:v>3169717</c:v>
                </c:pt>
                <c:pt idx="1177">
                  <c:v>3200682</c:v>
                </c:pt>
                <c:pt idx="1178">
                  <c:v>3214291</c:v>
                </c:pt>
                <c:pt idx="1179">
                  <c:v>3233194</c:v>
                </c:pt>
                <c:pt idx="1180">
                  <c:v>3246102</c:v>
                </c:pt>
                <c:pt idx="1181">
                  <c:v>3230315</c:v>
                </c:pt>
                <c:pt idx="1182">
                  <c:v>3257061</c:v>
                </c:pt>
                <c:pt idx="1183">
                  <c:v>3270715</c:v>
                </c:pt>
                <c:pt idx="1184">
                  <c:v>3294056</c:v>
                </c:pt>
                <c:pt idx="1185">
                  <c:v>3313330</c:v>
                </c:pt>
                <c:pt idx="1186">
                  <c:v>3320911</c:v>
                </c:pt>
                <c:pt idx="1187">
                  <c:v>3370509</c:v>
                </c:pt>
                <c:pt idx="1188">
                  <c:v>3354187</c:v>
                </c:pt>
                <c:pt idx="1189">
                  <c:v>3344627</c:v>
                </c:pt>
                <c:pt idx="1190">
                  <c:v>3338027</c:v>
                </c:pt>
                <c:pt idx="1191">
                  <c:v>3293232</c:v>
                </c:pt>
                <c:pt idx="1192">
                  <c:v>#N/A</c:v>
                </c:pt>
                <c:pt idx="1193">
                  <c:v>3336441</c:v>
                </c:pt>
                <c:pt idx="1194">
                  <c:v>3341317</c:v>
                </c:pt>
                <c:pt idx="1195">
                  <c:v>3290422</c:v>
                </c:pt>
                <c:pt idx="1196">
                  <c:v>3259089</c:v>
                </c:pt>
                <c:pt idx="1197">
                  <c:v>3280532</c:v>
                </c:pt>
                <c:pt idx="1198">
                  <c:v>3292016</c:v>
                </c:pt>
                <c:pt idx="1199">
                  <c:v>3339190</c:v>
                </c:pt>
                <c:pt idx="1200">
                  <c:v>3369416</c:v>
                </c:pt>
                <c:pt idx="1201">
                  <c:v>3372263</c:v>
                </c:pt>
                <c:pt idx="1202">
                  <c:v>3352127</c:v>
                </c:pt>
                <c:pt idx="1203">
                  <c:v>3352417</c:v>
                </c:pt>
                <c:pt idx="1204">
                  <c:v>3304709</c:v>
                </c:pt>
                <c:pt idx="1205">
                  <c:v>3360209</c:v>
                </c:pt>
                <c:pt idx="1206">
                  <c:v>3365122</c:v>
                </c:pt>
                <c:pt idx="1207">
                  <c:v>#N/A</c:v>
                </c:pt>
                <c:pt idx="1208">
                  <c:v>3419085</c:v>
                </c:pt>
                <c:pt idx="1209">
                  <c:v>3430521</c:v>
                </c:pt>
                <c:pt idx="1210">
                  <c:v>3438454</c:v>
                </c:pt>
                <c:pt idx="1211">
                  <c:v>3440747</c:v>
                </c:pt>
                <c:pt idx="1212">
                  <c:v>3486993</c:v>
                </c:pt>
                <c:pt idx="1213">
                  <c:v>3367378</c:v>
                </c:pt>
                <c:pt idx="1214">
                  <c:v>3392390</c:v>
                </c:pt>
                <c:pt idx="1215">
                  <c:v>3411715</c:v>
                </c:pt>
                <c:pt idx="1216">
                  <c:v>3401246</c:v>
                </c:pt>
                <c:pt idx="1217">
                  <c:v>3387240</c:v>
                </c:pt>
                <c:pt idx="1218">
                  <c:v>3432107</c:v>
                </c:pt>
                <c:pt idx="1219">
                  <c:v>#N/A</c:v>
                </c:pt>
                <c:pt idx="1220">
                  <c:v>3471475</c:v>
                </c:pt>
                <c:pt idx="1221">
                  <c:v>3447845</c:v>
                </c:pt>
                <c:pt idx="1222">
                  <c:v>3458123</c:v>
                </c:pt>
                <c:pt idx="1223">
                  <c:v>3458070</c:v>
                </c:pt>
                <c:pt idx="1224">
                  <c:v>3420097</c:v>
                </c:pt>
                <c:pt idx="1225">
                  <c:v>3411382</c:v>
                </c:pt>
                <c:pt idx="1226">
                  <c:v>3413770</c:v>
                </c:pt>
                <c:pt idx="1227">
                  <c:v>3455173</c:v>
                </c:pt>
                <c:pt idx="1228">
                  <c:v>3507771</c:v>
                </c:pt>
                <c:pt idx="1229">
                  <c:v>3543763</c:v>
                </c:pt>
                <c:pt idx="1230">
                  <c:v>3541875</c:v>
                </c:pt>
                <c:pt idx="1231">
                  <c:v>3559052</c:v>
                </c:pt>
                <c:pt idx="1232">
                  <c:v>3545352</c:v>
                </c:pt>
                <c:pt idx="1233">
                  <c:v>3613837</c:v>
                </c:pt>
                <c:pt idx="1234">
                  <c:v>3600891</c:v>
                </c:pt>
                <c:pt idx="1235">
                  <c:v>3627904</c:v>
                </c:pt>
                <c:pt idx="1236">
                  <c:v>3654629</c:v>
                </c:pt>
                <c:pt idx="1237">
                  <c:v>3667300</c:v>
                </c:pt>
                <c:pt idx="1238">
                  <c:v>3650338</c:v>
                </c:pt>
                <c:pt idx="1239">
                  <c:v>3693169</c:v>
                </c:pt>
                <c:pt idx="1240">
                  <c:v>3697786</c:v>
                </c:pt>
                <c:pt idx="1241">
                  <c:v>3717046</c:v>
                </c:pt>
                <c:pt idx="1242">
                  <c:v>3730414</c:v>
                </c:pt>
                <c:pt idx="1243">
                  <c:v>3736254</c:v>
                </c:pt>
                <c:pt idx="1244">
                  <c:v>3721705</c:v>
                </c:pt>
                <c:pt idx="1245">
                  <c:v>3710464</c:v>
                </c:pt>
                <c:pt idx="1246">
                  <c:v>3736877</c:v>
                </c:pt>
                <c:pt idx="1247">
                  <c:v>3750632</c:v>
                </c:pt>
                <c:pt idx="1248">
                  <c:v>3758456</c:v>
                </c:pt>
                <c:pt idx="1249">
                  <c:v>#N/A</c:v>
                </c:pt>
                <c:pt idx="1250">
                  <c:v>3802996</c:v>
                </c:pt>
                <c:pt idx="1251">
                  <c:v>3831830</c:v>
                </c:pt>
                <c:pt idx="1252">
                  <c:v>3828423</c:v>
                </c:pt>
                <c:pt idx="1253">
                  <c:v>3817682</c:v>
                </c:pt>
                <c:pt idx="1254">
                  <c:v>3822026</c:v>
                </c:pt>
                <c:pt idx="1255">
                  <c:v>3801061</c:v>
                </c:pt>
                <c:pt idx="1256">
                  <c:v>3811431</c:v>
                </c:pt>
                <c:pt idx="1257">
                  <c:v>3825874</c:v>
                </c:pt>
                <c:pt idx="1258">
                  <c:v>3815508</c:v>
                </c:pt>
                <c:pt idx="1259">
                  <c:v>3851638</c:v>
                </c:pt>
                <c:pt idx="1260">
                  <c:v>3839361</c:v>
                </c:pt>
                <c:pt idx="1261">
                  <c:v>3829492</c:v>
                </c:pt>
                <c:pt idx="1262">
                  <c:v>3870582</c:v>
                </c:pt>
                <c:pt idx="1263">
                  <c:v>3846973</c:v>
                </c:pt>
                <c:pt idx="1264">
                  <c:v>3775725</c:v>
                </c:pt>
                <c:pt idx="1265">
                  <c:v>3792638</c:v>
                </c:pt>
                <c:pt idx="1266">
                  <c:v>3804505</c:v>
                </c:pt>
                <c:pt idx="1267">
                  <c:v>3854715</c:v>
                </c:pt>
                <c:pt idx="1268">
                  <c:v>3862840</c:v>
                </c:pt>
                <c:pt idx="1269">
                  <c:v>3856751</c:v>
                </c:pt>
                <c:pt idx="1270">
                  <c:v>3771783</c:v>
                </c:pt>
                <c:pt idx="1271">
                  <c:v>3748235</c:v>
                </c:pt>
                <c:pt idx="1272">
                  <c:v>3765918</c:v>
                </c:pt>
                <c:pt idx="1273">
                  <c:v>3738290</c:v>
                </c:pt>
                <c:pt idx="1274">
                  <c:v>3694633</c:v>
                </c:pt>
                <c:pt idx="1275">
                  <c:v>3609044</c:v>
                </c:pt>
                <c:pt idx="1276">
                  <c:v>3547486</c:v>
                </c:pt>
                <c:pt idx="1277">
                  <c:v>3631231</c:v>
                </c:pt>
                <c:pt idx="1278">
                  <c:v>3619192</c:v>
                </c:pt>
                <c:pt idx="1279">
                  <c:v>3574785</c:v>
                </c:pt>
                <c:pt idx="1280">
                  <c:v>3566216</c:v>
                </c:pt>
                <c:pt idx="1281">
                  <c:v>3621005</c:v>
                </c:pt>
                <c:pt idx="1282">
                  <c:v>3604056</c:v>
                </c:pt>
                <c:pt idx="1283">
                  <c:v>3549404</c:v>
                </c:pt>
                <c:pt idx="1284">
                  <c:v>3538748</c:v>
                </c:pt>
                <c:pt idx="1285">
                  <c:v>3527633</c:v>
                </c:pt>
                <c:pt idx="1286">
                  <c:v>3564583</c:v>
                </c:pt>
                <c:pt idx="1287">
                  <c:v>3530881</c:v>
                </c:pt>
                <c:pt idx="1288">
                  <c:v>3517756</c:v>
                </c:pt>
                <c:pt idx="1289">
                  <c:v>3585709</c:v>
                </c:pt>
                <c:pt idx="1290">
                  <c:v>3658619</c:v>
                </c:pt>
                <c:pt idx="1291">
                  <c:v>3601314</c:v>
                </c:pt>
                <c:pt idx="1292">
                  <c:v>3619762</c:v>
                </c:pt>
                <c:pt idx="1293">
                  <c:v>3631039</c:v>
                </c:pt>
                <c:pt idx="1294">
                  <c:v>3580626</c:v>
                </c:pt>
                <c:pt idx="1295">
                  <c:v>3528002</c:v>
                </c:pt>
                <c:pt idx="1296">
                  <c:v>3593799</c:v>
                </c:pt>
                <c:pt idx="1297">
                  <c:v>3499758</c:v>
                </c:pt>
                <c:pt idx="1298">
                  <c:v>3565249</c:v>
                </c:pt>
                <c:pt idx="1299">
                  <c:v>3565475</c:v>
                </c:pt>
                <c:pt idx="1300">
                  <c:v>3598136</c:v>
                </c:pt>
                <c:pt idx="1301">
                  <c:v>3626613</c:v>
                </c:pt>
                <c:pt idx="1302">
                  <c:v>3639864</c:v>
                </c:pt>
                <c:pt idx="1303">
                  <c:v>3636602</c:v>
                </c:pt>
                <c:pt idx="1304">
                  <c:v>3685274</c:v>
                </c:pt>
                <c:pt idx="1305">
                  <c:v>3729075</c:v>
                </c:pt>
                <c:pt idx="1306">
                  <c:v>3741172</c:v>
                </c:pt>
                <c:pt idx="1307">
                  <c:v>3769268</c:v>
                </c:pt>
                <c:pt idx="1308">
                  <c:v>3813004</c:v>
                </c:pt>
                <c:pt idx="1309">
                  <c:v>3843147</c:v>
                </c:pt>
                <c:pt idx="1310">
                  <c:v>3874296</c:v>
                </c:pt>
                <c:pt idx="1311">
                  <c:v>3871790</c:v>
                </c:pt>
                <c:pt idx="1312">
                  <c:v>3895342</c:v>
                </c:pt>
                <c:pt idx="1313">
                  <c:v>3885837</c:v>
                </c:pt>
                <c:pt idx="1314">
                  <c:v>3868631</c:v>
                </c:pt>
                <c:pt idx="1315">
                  <c:v>3866116</c:v>
                </c:pt>
                <c:pt idx="1316">
                  <c:v>3856782</c:v>
                </c:pt>
                <c:pt idx="1317">
                  <c:v>3796057</c:v>
                </c:pt>
                <c:pt idx="1318">
                  <c:v>3860466</c:v>
                </c:pt>
                <c:pt idx="1319">
                  <c:v>3894334</c:v>
                </c:pt>
                <c:pt idx="1320">
                  <c:v>3882768</c:v>
                </c:pt>
                <c:pt idx="1321">
                  <c:v>3866803</c:v>
                </c:pt>
                <c:pt idx="1322">
                  <c:v>3844819</c:v>
                </c:pt>
                <c:pt idx="1323">
                  <c:v>3942219</c:v>
                </c:pt>
                <c:pt idx="1324">
                  <c:v>3992984</c:v>
                </c:pt>
                <c:pt idx="1325">
                  <c:v>3987047</c:v>
                </c:pt>
                <c:pt idx="1326">
                  <c:v>4005856</c:v>
                </c:pt>
                <c:pt idx="1327">
                  <c:v>4002868</c:v>
                </c:pt>
                <c:pt idx="1328">
                  <c:v>4025502</c:v>
                </c:pt>
                <c:pt idx="1329">
                  <c:v>4024556</c:v>
                </c:pt>
                <c:pt idx="1330">
                  <c:v>4009975</c:v>
                </c:pt>
                <c:pt idx="1331">
                  <c:v>4083242</c:v>
                </c:pt>
                <c:pt idx="1332">
                  <c:v>4040874</c:v>
                </c:pt>
                <c:pt idx="1333">
                  <c:v>3997555</c:v>
                </c:pt>
                <c:pt idx="1334">
                  <c:v>3936304</c:v>
                </c:pt>
                <c:pt idx="1335">
                  <c:v>3917973</c:v>
                </c:pt>
                <c:pt idx="1336">
                  <c:v>3967912</c:v>
                </c:pt>
                <c:pt idx="1337">
                  <c:v>3874236</c:v>
                </c:pt>
                <c:pt idx="1338">
                  <c:v>3870178</c:v>
                </c:pt>
                <c:pt idx="1339">
                  <c:v>3831565</c:v>
                </c:pt>
                <c:pt idx="1340">
                  <c:v>3829449</c:v>
                </c:pt>
                <c:pt idx="1341">
                  <c:v>3881325</c:v>
                </c:pt>
                <c:pt idx="1342">
                  <c:v>3811246</c:v>
                </c:pt>
                <c:pt idx="1343">
                  <c:v>3837749</c:v>
                </c:pt>
                <c:pt idx="1344">
                  <c:v>3744493</c:v>
                </c:pt>
                <c:pt idx="1345">
                  <c:v>3747970</c:v>
                </c:pt>
                <c:pt idx="1346">
                  <c:v>3713789</c:v>
                </c:pt>
                <c:pt idx="1347">
                  <c:v>3814342</c:v>
                </c:pt>
                <c:pt idx="1348">
                  <c:v>3834408</c:v>
                </c:pt>
                <c:pt idx="1349">
                  <c:v>3824744</c:v>
                </c:pt>
                <c:pt idx="1350">
                  <c:v>3910397</c:v>
                </c:pt>
                <c:pt idx="1351">
                  <c:v>3911197</c:v>
                </c:pt>
                <c:pt idx="1352">
                  <c:v>3855787</c:v>
                </c:pt>
                <c:pt idx="1353">
                  <c:v>3860625</c:v>
                </c:pt>
                <c:pt idx="1354">
                  <c:v>3827328</c:v>
                </c:pt>
                <c:pt idx="1355">
                  <c:v>3799625</c:v>
                </c:pt>
                <c:pt idx="1356">
                  <c:v>3758910</c:v>
                </c:pt>
                <c:pt idx="1357">
                  <c:v>3733299</c:v>
                </c:pt>
                <c:pt idx="1358">
                  <c:v>3743918</c:v>
                </c:pt>
                <c:pt idx="1359">
                  <c:v>3795833</c:v>
                </c:pt>
                <c:pt idx="1360">
                  <c:v>3810323</c:v>
                </c:pt>
                <c:pt idx="1361">
                  <c:v>3735876</c:v>
                </c:pt>
                <c:pt idx="1362">
                  <c:v>3692425</c:v>
                </c:pt>
                <c:pt idx="1363">
                  <c:v>3663052</c:v>
                </c:pt>
                <c:pt idx="1364">
                  <c:v>3721428</c:v>
                </c:pt>
                <c:pt idx="1365">
                  <c:v>3743877</c:v>
                </c:pt>
                <c:pt idx="1366">
                  <c:v>3722646</c:v>
                </c:pt>
                <c:pt idx="1367">
                  <c:v>3793297</c:v>
                </c:pt>
                <c:pt idx="1368">
                  <c:v>3751525</c:v>
                </c:pt>
                <c:pt idx="1369">
                  <c:v>3743572</c:v>
                </c:pt>
                <c:pt idx="1370">
                  <c:v>3801521</c:v>
                </c:pt>
                <c:pt idx="1371">
                  <c:v>3814241</c:v>
                </c:pt>
                <c:pt idx="1372">
                  <c:v>3865416</c:v>
                </c:pt>
                <c:pt idx="1373">
                  <c:v>3909387</c:v>
                </c:pt>
                <c:pt idx="1374">
                  <c:v>3947324</c:v>
                </c:pt>
                <c:pt idx="1375">
                  <c:v>3964837</c:v>
                </c:pt>
                <c:pt idx="1376">
                  <c:v>3977272</c:v>
                </c:pt>
                <c:pt idx="1377">
                  <c:v>3995931</c:v>
                </c:pt>
                <c:pt idx="1378">
                  <c:v>3947776</c:v>
                </c:pt>
                <c:pt idx="1379">
                  <c:v>3857658</c:v>
                </c:pt>
                <c:pt idx="1380">
                  <c:v>3888674</c:v>
                </c:pt>
                <c:pt idx="1381">
                  <c:v>3878116</c:v>
                </c:pt>
                <c:pt idx="1382">
                  <c:v>3896353</c:v>
                </c:pt>
                <c:pt idx="1383">
                  <c:v>3857111</c:v>
                </c:pt>
                <c:pt idx="1384">
                  <c:v>3850887</c:v>
                </c:pt>
                <c:pt idx="1385">
                  <c:v>3908147</c:v>
                </c:pt>
                <c:pt idx="1386">
                  <c:v>3892509</c:v>
                </c:pt>
                <c:pt idx="1387">
                  <c:v>3937881</c:v>
                </c:pt>
                <c:pt idx="1388">
                  <c:v>3902822</c:v>
                </c:pt>
                <c:pt idx="1389">
                  <c:v>3937585</c:v>
                </c:pt>
                <c:pt idx="1390">
                  <c:v>3946821</c:v>
                </c:pt>
                <c:pt idx="1391">
                  <c:v>3906245</c:v>
                </c:pt>
                <c:pt idx="1392">
                  <c:v>3868446</c:v>
                </c:pt>
                <c:pt idx="1393">
                  <c:v>3941494</c:v>
                </c:pt>
                <c:pt idx="1394">
                  <c:v>3842812</c:v>
                </c:pt>
                <c:pt idx="1395">
                  <c:v>3739203</c:v>
                </c:pt>
                <c:pt idx="1396">
                  <c:v>3662120</c:v>
                </c:pt>
                <c:pt idx="1397">
                  <c:v>3533756</c:v>
                </c:pt>
                <c:pt idx="1398">
                  <c:v>3408787</c:v>
                </c:pt>
                <c:pt idx="1399">
                  <c:v>3268632</c:v>
                </c:pt>
                <c:pt idx="1400">
                  <c:v>3255739</c:v>
                </c:pt>
                <c:pt idx="1401">
                  <c:v>3253816</c:v>
                </c:pt>
                <c:pt idx="1402">
                  <c:v>3208622</c:v>
                </c:pt>
                <c:pt idx="1403">
                  <c:v>3379717</c:v>
                </c:pt>
                <c:pt idx="1404">
                  <c:v>3394371</c:v>
                </c:pt>
                <c:pt idx="1405">
                  <c:v>3335302</c:v>
                </c:pt>
                <c:pt idx="1406">
                  <c:v>3142541</c:v>
                </c:pt>
                <c:pt idx="1407">
                  <c:v>3093945</c:v>
                </c:pt>
                <c:pt idx="1408">
                  <c:v>3204639</c:v>
                </c:pt>
                <c:pt idx="1409">
                  <c:v>3161994</c:v>
                </c:pt>
                <c:pt idx="1410">
                  <c:v>3191661</c:v>
                </c:pt>
                <c:pt idx="1411">
                  <c:v>3215822</c:v>
                </c:pt>
                <c:pt idx="1412">
                  <c:v>3291147</c:v>
                </c:pt>
                <c:pt idx="1413">
                  <c:v>3325663</c:v>
                </c:pt>
                <c:pt idx="1414">
                  <c:v>3397073</c:v>
                </c:pt>
                <c:pt idx="1415">
                  <c:v>3417287</c:v>
                </c:pt>
                <c:pt idx="1416">
                  <c:v>3386686</c:v>
                </c:pt>
                <c:pt idx="1417">
                  <c:v>3237827</c:v>
                </c:pt>
                <c:pt idx="1418">
                  <c:v>3207400</c:v>
                </c:pt>
                <c:pt idx="1419">
                  <c:v>3334572</c:v>
                </c:pt>
                <c:pt idx="1420">
                  <c:v>3376169</c:v>
                </c:pt>
                <c:pt idx="1421">
                  <c:v>3310118</c:v>
                </c:pt>
                <c:pt idx="1422">
                  <c:v>3188404</c:v>
                </c:pt>
                <c:pt idx="1423">
                  <c:v>3238386</c:v>
                </c:pt>
                <c:pt idx="1424">
                  <c:v>3354023</c:v>
                </c:pt>
                <c:pt idx="1425">
                  <c:v>3331294</c:v>
                </c:pt>
                <c:pt idx="1426">
                  <c:v>3359404</c:v>
                </c:pt>
                <c:pt idx="1427">
                  <c:v>3387683</c:v>
                </c:pt>
                <c:pt idx="1428">
                  <c:v>3285506</c:v>
                </c:pt>
                <c:pt idx="1429">
                  <c:v>3100789</c:v>
                </c:pt>
                <c:pt idx="1430">
                  <c:v>3064640</c:v>
                </c:pt>
                <c:pt idx="1431">
                  <c:v>3212911</c:v>
                </c:pt>
                <c:pt idx="1432">
                  <c:v>3212194</c:v>
                </c:pt>
                <c:pt idx="1433">
                  <c:v>3297328</c:v>
                </c:pt>
                <c:pt idx="1434">
                  <c:v>3295679</c:v>
                </c:pt>
                <c:pt idx="1435">
                  <c:v>3190250</c:v>
                </c:pt>
                <c:pt idx="1436">
                  <c:v>3136743</c:v>
                </c:pt>
                <c:pt idx="1437">
                  <c:v>3210784</c:v>
                </c:pt>
                <c:pt idx="1438">
                  <c:v>3291394</c:v>
                </c:pt>
                <c:pt idx="1439">
                  <c:v>3291151</c:v>
                </c:pt>
                <c:pt idx="1440">
                  <c:v>3345396</c:v>
                </c:pt>
                <c:pt idx="1441">
                  <c:v>3374571</c:v>
                </c:pt>
                <c:pt idx="1442">
                  <c:v>3401148</c:v>
                </c:pt>
                <c:pt idx="1443">
                  <c:v>3424535</c:v>
                </c:pt>
                <c:pt idx="1444">
                  <c:v>3474541</c:v>
                </c:pt>
                <c:pt idx="1445">
                  <c:v>3430946</c:v>
                </c:pt>
                <c:pt idx="1446">
                  <c:v>3463032</c:v>
                </c:pt>
                <c:pt idx="1447">
                  <c:v>3387281</c:v>
                </c:pt>
                <c:pt idx="1448">
                  <c:v>3432969</c:v>
                </c:pt>
                <c:pt idx="1449">
                  <c:v>3541156</c:v>
                </c:pt>
                <c:pt idx="1450">
                  <c:v>3536780</c:v>
                </c:pt>
                <c:pt idx="1451">
                  <c:v>3532298</c:v>
                </c:pt>
                <c:pt idx="1452">
                  <c:v>3575789</c:v>
                </c:pt>
                <c:pt idx="1453">
                  <c:v>3601465</c:v>
                </c:pt>
                <c:pt idx="1454">
                  <c:v>3578345</c:v>
                </c:pt>
                <c:pt idx="1455">
                  <c:v>3588466</c:v>
                </c:pt>
                <c:pt idx="1456">
                  <c:v>3561101</c:v>
                </c:pt>
                <c:pt idx="1457">
                  <c:v>3510131</c:v>
                </c:pt>
                <c:pt idx="1458">
                  <c:v>3620566</c:v>
                </c:pt>
                <c:pt idx="1459">
                  <c:v>3598488</c:v>
                </c:pt>
                <c:pt idx="1460">
                  <c:v>3563937</c:v>
                </c:pt>
                <c:pt idx="1461">
                  <c:v>3580751</c:v>
                </c:pt>
                <c:pt idx="1462">
                  <c:v>3399741</c:v>
                </c:pt>
                <c:pt idx="1463">
                  <c:v>3499462</c:v>
                </c:pt>
                <c:pt idx="1464">
                  <c:v>3564793</c:v>
                </c:pt>
                <c:pt idx="1465">
                  <c:v>3534203</c:v>
                </c:pt>
                <c:pt idx="1466">
                  <c:v>3484995</c:v>
                </c:pt>
                <c:pt idx="1467">
                  <c:v>3510648</c:v>
                </c:pt>
                <c:pt idx="1468">
                  <c:v>3430008</c:v>
                </c:pt>
                <c:pt idx="1469">
                  <c:v>3391680</c:v>
                </c:pt>
                <c:pt idx="1470">
                  <c:v>3406716</c:v>
                </c:pt>
                <c:pt idx="1471">
                  <c:v>3318650</c:v>
                </c:pt>
                <c:pt idx="1472">
                  <c:v>3347333</c:v>
                </c:pt>
                <c:pt idx="1473">
                  <c:v>3317462</c:v>
                </c:pt>
                <c:pt idx="1474">
                  <c:v>3386970</c:v>
                </c:pt>
                <c:pt idx="1475">
                  <c:v>3472275</c:v>
                </c:pt>
                <c:pt idx="1476">
                  <c:v>3458494</c:v>
                </c:pt>
                <c:pt idx="1477">
                  <c:v>3599091</c:v>
                </c:pt>
                <c:pt idx="1478">
                  <c:v>3591748</c:v>
                </c:pt>
                <c:pt idx="1479">
                  <c:v>3605245</c:v>
                </c:pt>
                <c:pt idx="1480">
                  <c:v>3565723</c:v>
                </c:pt>
                <c:pt idx="1481">
                  <c:v>3596903</c:v>
                </c:pt>
                <c:pt idx="1482">
                  <c:v>3590514</c:v>
                </c:pt>
                <c:pt idx="1483">
                  <c:v>3510767</c:v>
                </c:pt>
                <c:pt idx="1484">
                  <c:v>3560869</c:v>
                </c:pt>
                <c:pt idx="1485">
                  <c:v>3478951</c:v>
                </c:pt>
                <c:pt idx="1486">
                  <c:v>3456723</c:v>
                </c:pt>
                <c:pt idx="1487">
                  <c:v>3382914</c:v>
                </c:pt>
                <c:pt idx="1488">
                  <c:v>3432349</c:v>
                </c:pt>
                <c:pt idx="1489">
                  <c:v>3320485</c:v>
                </c:pt>
                <c:pt idx="1490">
                  <c:v>3341397</c:v>
                </c:pt>
                <c:pt idx="1491">
                  <c:v>3459993</c:v>
                </c:pt>
                <c:pt idx="1492">
                  <c:v>3460951</c:v>
                </c:pt>
                <c:pt idx="1493">
                  <c:v>3498096</c:v>
                </c:pt>
                <c:pt idx="1494">
                  <c:v>3481354</c:v>
                </c:pt>
                <c:pt idx="1495">
                  <c:v>3463910</c:v>
                </c:pt>
                <c:pt idx="1496">
                  <c:v>3424629</c:v>
                </c:pt>
                <c:pt idx="1497">
                  <c:v>3424499</c:v>
                </c:pt>
                <c:pt idx="1498">
                  <c:v>#N/A</c:v>
                </c:pt>
                <c:pt idx="1499">
                  <c:v>3429906</c:v>
                </c:pt>
                <c:pt idx="1500">
                  <c:v>3532877</c:v>
                </c:pt>
                <c:pt idx="1501">
                  <c:v>3508584</c:v>
                </c:pt>
                <c:pt idx="1502">
                  <c:v>3493682</c:v>
                </c:pt>
                <c:pt idx="1503">
                  <c:v>3453791</c:v>
                </c:pt>
                <c:pt idx="1504">
                  <c:v>3420883</c:v>
                </c:pt>
                <c:pt idx="1505">
                  <c:v>3466512</c:v>
                </c:pt>
                <c:pt idx="1506">
                  <c:v>3449060</c:v>
                </c:pt>
                <c:pt idx="1507">
                  <c:v>3480222</c:v>
                </c:pt>
                <c:pt idx="1508">
                  <c:v>3513189</c:v>
                </c:pt>
                <c:pt idx="1509">
                  <c:v>3479443</c:v>
                </c:pt>
                <c:pt idx="1510">
                  <c:v>3546464</c:v>
                </c:pt>
                <c:pt idx="1511">
                  <c:v>3550433</c:v>
                </c:pt>
                <c:pt idx="1512">
                  <c:v>3612752</c:v>
                </c:pt>
                <c:pt idx="1513">
                  <c:v>3698425</c:v>
                </c:pt>
                <c:pt idx="1514">
                  <c:v>3714586</c:v>
                </c:pt>
                <c:pt idx="1515">
                  <c:v>3718881</c:v>
                </c:pt>
                <c:pt idx="1516">
                  <c:v>3741293</c:v>
                </c:pt>
                <c:pt idx="1517">
                  <c:v>3690595</c:v>
                </c:pt>
                <c:pt idx="1518">
                  <c:v>3709848</c:v>
                </c:pt>
                <c:pt idx="1519">
                  <c:v>3702138</c:v>
                </c:pt>
                <c:pt idx="1520">
                  <c:v>3751901</c:v>
                </c:pt>
                <c:pt idx="1521">
                  <c:v>3723963</c:v>
                </c:pt>
                <c:pt idx="1522">
                  <c:v>3734070</c:v>
                </c:pt>
                <c:pt idx="1523">
                  <c:v>3758683</c:v>
                </c:pt>
                <c:pt idx="1524">
                  <c:v>3791519</c:v>
                </c:pt>
                <c:pt idx="1525">
                  <c:v>3800653</c:v>
                </c:pt>
                <c:pt idx="1526">
                  <c:v>3726620</c:v>
                </c:pt>
                <c:pt idx="1527">
                  <c:v>3756915</c:v>
                </c:pt>
                <c:pt idx="1528">
                  <c:v>3753111</c:v>
                </c:pt>
                <c:pt idx="1529">
                  <c:v>3813115</c:v>
                </c:pt>
                <c:pt idx="1530">
                  <c:v>3766463</c:v>
                </c:pt>
                <c:pt idx="1531">
                  <c:v>3830957</c:v>
                </c:pt>
                <c:pt idx="1532">
                  <c:v>3831903</c:v>
                </c:pt>
                <c:pt idx="1533">
                  <c:v>3836640</c:v>
                </c:pt>
                <c:pt idx="1534">
                  <c:v>3855500</c:v>
                </c:pt>
                <c:pt idx="1535">
                  <c:v>3808544</c:v>
                </c:pt>
                <c:pt idx="1536">
                  <c:v>#N/A</c:v>
                </c:pt>
                <c:pt idx="1537">
                  <c:v>3783094</c:v>
                </c:pt>
                <c:pt idx="1538">
                  <c:v>3805310</c:v>
                </c:pt>
                <c:pt idx="1539">
                  <c:v>3863995</c:v>
                </c:pt>
                <c:pt idx="1540">
                  <c:v>3868129</c:v>
                </c:pt>
                <c:pt idx="1541">
                  <c:v>3834857</c:v>
                </c:pt>
                <c:pt idx="1542">
                  <c:v>3810418</c:v>
                </c:pt>
                <c:pt idx="1543">
                  <c:v>3771702</c:v>
                </c:pt>
                <c:pt idx="1544">
                  <c:v>3797336</c:v>
                </c:pt>
                <c:pt idx="1545">
                  <c:v>3842890</c:v>
                </c:pt>
                <c:pt idx="1546">
                  <c:v>#N/A</c:v>
                </c:pt>
                <c:pt idx="1547">
                  <c:v>3874461</c:v>
                </c:pt>
                <c:pt idx="1548">
                  <c:v>3926710</c:v>
                </c:pt>
                <c:pt idx="1549">
                  <c:v>3933362</c:v>
                </c:pt>
                <c:pt idx="1550">
                  <c:v>3910580</c:v>
                </c:pt>
                <c:pt idx="1551">
                  <c:v>3941956</c:v>
                </c:pt>
                <c:pt idx="1552">
                  <c:v>3938142</c:v>
                </c:pt>
                <c:pt idx="1553">
                  <c:v>3906458</c:v>
                </c:pt>
                <c:pt idx="1554">
                  <c:v>3917593</c:v>
                </c:pt>
                <c:pt idx="1555">
                  <c:v>3918454</c:v>
                </c:pt>
                <c:pt idx="1556">
                  <c:v>3912680</c:v>
                </c:pt>
                <c:pt idx="1557">
                  <c:v>3971418</c:v>
                </c:pt>
                <c:pt idx="1558">
                  <c:v>3960193</c:v>
                </c:pt>
                <c:pt idx="1559">
                  <c:v>3925455</c:v>
                </c:pt>
                <c:pt idx="1560">
                  <c:v>3917825</c:v>
                </c:pt>
                <c:pt idx="1561">
                  <c:v>3958571</c:v>
                </c:pt>
                <c:pt idx="1562">
                  <c:v>4018817</c:v>
                </c:pt>
                <c:pt idx="1563">
                  <c:v>3967129</c:v>
                </c:pt>
                <c:pt idx="1564">
                  <c:v>4000757</c:v>
                </c:pt>
                <c:pt idx="1565">
                  <c:v>4002061</c:v>
                </c:pt>
                <c:pt idx="1566">
                  <c:v>3953071</c:v>
                </c:pt>
                <c:pt idx="1567">
                  <c:v>3941355</c:v>
                </c:pt>
                <c:pt idx="1568">
                  <c:v>3911409</c:v>
                </c:pt>
                <c:pt idx="1569">
                  <c:v>3942780</c:v>
                </c:pt>
                <c:pt idx="1570">
                  <c:v>3907453</c:v>
                </c:pt>
                <c:pt idx="1571">
                  <c:v>3883375</c:v>
                </c:pt>
                <c:pt idx="1572">
                  <c:v>3929598</c:v>
                </c:pt>
                <c:pt idx="1573">
                  <c:v>3922446</c:v>
                </c:pt>
                <c:pt idx="1574">
                  <c:v>3864024</c:v>
                </c:pt>
                <c:pt idx="1575">
                  <c:v>3859956</c:v>
                </c:pt>
                <c:pt idx="1576">
                  <c:v>3851668</c:v>
                </c:pt>
                <c:pt idx="1577">
                  <c:v>3865737</c:v>
                </c:pt>
                <c:pt idx="1578">
                  <c:v>3896155</c:v>
                </c:pt>
                <c:pt idx="1579">
                  <c:v>3922129</c:v>
                </c:pt>
                <c:pt idx="1580">
                  <c:v>3940292</c:v>
                </c:pt>
                <c:pt idx="1581">
                  <c:v>3970810</c:v>
                </c:pt>
                <c:pt idx="1582">
                  <c:v>3961764</c:v>
                </c:pt>
                <c:pt idx="1583">
                  <c:v>3924128</c:v>
                </c:pt>
                <c:pt idx="1584">
                  <c:v>3859415</c:v>
                </c:pt>
                <c:pt idx="1585">
                  <c:v>3870718</c:v>
                </c:pt>
                <c:pt idx="1586">
                  <c:v>3843379</c:v>
                </c:pt>
                <c:pt idx="1587">
                  <c:v>3827469</c:v>
                </c:pt>
                <c:pt idx="1588">
                  <c:v>#N/A</c:v>
                </c:pt>
                <c:pt idx="1589">
                  <c:v>3778818</c:v>
                </c:pt>
                <c:pt idx="1590">
                  <c:v>3752072</c:v>
                </c:pt>
                <c:pt idx="1591">
                  <c:v>3617840</c:v>
                </c:pt>
                <c:pt idx="1592">
                  <c:v>3618959</c:v>
                </c:pt>
                <c:pt idx="1593">
                  <c:v>3489160</c:v>
                </c:pt>
                <c:pt idx="1594">
                  <c:v>3534439</c:v>
                </c:pt>
                <c:pt idx="1595">
                  <c:v>3592311</c:v>
                </c:pt>
                <c:pt idx="1596">
                  <c:v>3552078</c:v>
                </c:pt>
                <c:pt idx="1597">
                  <c:v>3554794</c:v>
                </c:pt>
                <c:pt idx="1598">
                  <c:v>3561716</c:v>
                </c:pt>
                <c:pt idx="1599">
                  <c:v>3610559</c:v>
                </c:pt>
                <c:pt idx="1600">
                  <c:v>3607494</c:v>
                </c:pt>
                <c:pt idx="1601">
                  <c:v>3599949</c:v>
                </c:pt>
                <c:pt idx="1602">
                  <c:v>3587313</c:v>
                </c:pt>
                <c:pt idx="1603">
                  <c:v>3488646</c:v>
                </c:pt>
                <c:pt idx="1604">
                  <c:v>#N/A</c:v>
                </c:pt>
                <c:pt idx="1605">
                  <c:v>3626134</c:v>
                </c:pt>
                <c:pt idx="1606">
                  <c:v>3607339</c:v>
                </c:pt>
                <c:pt idx="1607">
                  <c:v>3664863</c:v>
                </c:pt>
                <c:pt idx="1608">
                  <c:v>3635507</c:v>
                </c:pt>
                <c:pt idx="1609">
                  <c:v>3651255</c:v>
                </c:pt>
                <c:pt idx="1610">
                  <c:v>3668607</c:v>
                </c:pt>
                <c:pt idx="1611">
                  <c:v>3631434</c:v>
                </c:pt>
                <c:pt idx="1612">
                  <c:v>3701214</c:v>
                </c:pt>
                <c:pt idx="1613">
                  <c:v>3705379</c:v>
                </c:pt>
                <c:pt idx="1614">
                  <c:v>3731487</c:v>
                </c:pt>
                <c:pt idx="1615">
                  <c:v>3693736</c:v>
                </c:pt>
                <c:pt idx="1616">
                  <c:v>3598397</c:v>
                </c:pt>
                <c:pt idx="1617">
                  <c:v>3539957</c:v>
                </c:pt>
                <c:pt idx="1618">
                  <c:v>3526191</c:v>
                </c:pt>
                <c:pt idx="1619">
                  <c:v>3530401</c:v>
                </c:pt>
                <c:pt idx="1620">
                  <c:v>3534777</c:v>
                </c:pt>
                <c:pt idx="1621">
                  <c:v>3608338</c:v>
                </c:pt>
                <c:pt idx="1622">
                  <c:v>3594353</c:v>
                </c:pt>
                <c:pt idx="1623">
                  <c:v>3620264</c:v>
                </c:pt>
                <c:pt idx="1624">
                  <c:v>3639758</c:v>
                </c:pt>
                <c:pt idx="1625">
                  <c:v>3637220</c:v>
                </c:pt>
                <c:pt idx="1626">
                  <c:v>3600805</c:v>
                </c:pt>
                <c:pt idx="1627">
                  <c:v>3545692</c:v>
                </c:pt>
                <c:pt idx="1628">
                  <c:v>3535959</c:v>
                </c:pt>
                <c:pt idx="1629">
                  <c:v>3526134</c:v>
                </c:pt>
                <c:pt idx="1630">
                  <c:v>3442754</c:v>
                </c:pt>
                <c:pt idx="1631">
                  <c:v>3505457</c:v>
                </c:pt>
                <c:pt idx="1632">
                  <c:v>3517874</c:v>
                </c:pt>
                <c:pt idx="1633">
                  <c:v>3528485</c:v>
                </c:pt>
                <c:pt idx="1634">
                  <c:v>3480708</c:v>
                </c:pt>
                <c:pt idx="1635">
                  <c:v>3542815</c:v>
                </c:pt>
                <c:pt idx="1636">
                  <c:v>3538868</c:v>
                </c:pt>
                <c:pt idx="1637">
                  <c:v>3475114</c:v>
                </c:pt>
                <c:pt idx="1638">
                  <c:v>3494274</c:v>
                </c:pt>
                <c:pt idx="1639">
                  <c:v>3445155</c:v>
                </c:pt>
                <c:pt idx="1640">
                  <c:v>3469104</c:v>
                </c:pt>
                <c:pt idx="1641">
                  <c:v>3574981</c:v>
                </c:pt>
                <c:pt idx="1642">
                  <c:v>3627163</c:v>
                </c:pt>
                <c:pt idx="1643">
                  <c:v>3714878</c:v>
                </c:pt>
                <c:pt idx="1644">
                  <c:v>3704620</c:v>
                </c:pt>
                <c:pt idx="1645">
                  <c:v>3673300</c:v>
                </c:pt>
                <c:pt idx="1646">
                  <c:v>3623778</c:v>
                </c:pt>
                <c:pt idx="1647">
                  <c:v>3706398</c:v>
                </c:pt>
                <c:pt idx="1648">
                  <c:v>3700892</c:v>
                </c:pt>
                <c:pt idx="1649">
                  <c:v>3746715</c:v>
                </c:pt>
                <c:pt idx="1650">
                  <c:v>3835812</c:v>
                </c:pt>
                <c:pt idx="1651">
                  <c:v>3855876</c:v>
                </c:pt>
                <c:pt idx="1652">
                  <c:v>3824989</c:v>
                </c:pt>
                <c:pt idx="1653">
                  <c:v>3881746</c:v>
                </c:pt>
                <c:pt idx="1654">
                  <c:v>3882594</c:v>
                </c:pt>
                <c:pt idx="1655">
                  <c:v>3843181</c:v>
                </c:pt>
                <c:pt idx="1656">
                  <c:v>3838191</c:v>
                </c:pt>
                <c:pt idx="1657">
                  <c:v>3838941</c:v>
                </c:pt>
                <c:pt idx="1658">
                  <c:v>3823154</c:v>
                </c:pt>
                <c:pt idx="1659">
                  <c:v>3841177</c:v>
                </c:pt>
                <c:pt idx="1660">
                  <c:v>3789185</c:v>
                </c:pt>
                <c:pt idx="1661">
                  <c:v>3758654</c:v>
                </c:pt>
                <c:pt idx="1662">
                  <c:v>3760387</c:v>
                </c:pt>
                <c:pt idx="1663">
                  <c:v>3789689</c:v>
                </c:pt>
                <c:pt idx="1664">
                  <c:v>3744666</c:v>
                </c:pt>
                <c:pt idx="1665">
                  <c:v>3745817</c:v>
                </c:pt>
                <c:pt idx="1666">
                  <c:v>3751887</c:v>
                </c:pt>
                <c:pt idx="1667">
                  <c:v>3741978</c:v>
                </c:pt>
                <c:pt idx="1668">
                  <c:v>3672269</c:v>
                </c:pt>
                <c:pt idx="1669">
                  <c:v>3686156</c:v>
                </c:pt>
                <c:pt idx="1670">
                  <c:v>3795154</c:v>
                </c:pt>
                <c:pt idx="1671">
                  <c:v>3790105</c:v>
                </c:pt>
                <c:pt idx="1672">
                  <c:v>3785832</c:v>
                </c:pt>
                <c:pt idx="1673">
                  <c:v>3851022</c:v>
                </c:pt>
                <c:pt idx="1674">
                  <c:v>3853676</c:v>
                </c:pt>
                <c:pt idx="1675">
                  <c:v>3978845</c:v>
                </c:pt>
                <c:pt idx="1676">
                  <c:v>3963196</c:v>
                </c:pt>
                <c:pt idx="1677">
                  <c:v>3963564</c:v>
                </c:pt>
                <c:pt idx="1678">
                  <c:v>3963164</c:v>
                </c:pt>
                <c:pt idx="1679">
                  <c:v>3928744</c:v>
                </c:pt>
                <c:pt idx="1680">
                  <c:v>3952599</c:v>
                </c:pt>
                <c:pt idx="1681">
                  <c:v>3963271</c:v>
                </c:pt>
                <c:pt idx="1682">
                  <c:v>3944866</c:v>
                </c:pt>
                <c:pt idx="1683">
                  <c:v>3924802</c:v>
                </c:pt>
                <c:pt idx="1684">
                  <c:v>3939691</c:v>
                </c:pt>
                <c:pt idx="1685">
                  <c:v>3961650</c:v>
                </c:pt>
                <c:pt idx="1686">
                  <c:v>3964967</c:v>
                </c:pt>
                <c:pt idx="1687">
                  <c:v>3952987</c:v>
                </c:pt>
                <c:pt idx="1688">
                  <c:v>3957787</c:v>
                </c:pt>
                <c:pt idx="1689">
                  <c:v>3936951</c:v>
                </c:pt>
                <c:pt idx="1690">
                  <c:v>3928318</c:v>
                </c:pt>
                <c:pt idx="1691">
                  <c:v>3863565</c:v>
                </c:pt>
                <c:pt idx="1692">
                  <c:v>3825085</c:v>
                </c:pt>
                <c:pt idx="1693">
                  <c:v>3819362</c:v>
                </c:pt>
                <c:pt idx="1694">
                  <c:v>3807943</c:v>
                </c:pt>
                <c:pt idx="1695">
                  <c:v>3847110</c:v>
                </c:pt>
                <c:pt idx="1696">
                  <c:v>3873530</c:v>
                </c:pt>
                <c:pt idx="1697">
                  <c:v>#N/A</c:v>
                </c:pt>
                <c:pt idx="1698">
                  <c:v>3844438</c:v>
                </c:pt>
                <c:pt idx="1699">
                  <c:v>3842833</c:v>
                </c:pt>
                <c:pt idx="1700">
                  <c:v>3811977</c:v>
                </c:pt>
                <c:pt idx="1701">
                  <c:v>3776685</c:v>
                </c:pt>
                <c:pt idx="1702">
                  <c:v>3813298</c:v>
                </c:pt>
                <c:pt idx="1703">
                  <c:v>3742608</c:v>
                </c:pt>
                <c:pt idx="1704">
                  <c:v>3745794</c:v>
                </c:pt>
                <c:pt idx="1705">
                  <c:v>3759260</c:v>
                </c:pt>
                <c:pt idx="1706">
                  <c:v>3780857</c:v>
                </c:pt>
                <c:pt idx="1707">
                  <c:v>3749640</c:v>
                </c:pt>
                <c:pt idx="1708">
                  <c:v>3794014</c:v>
                </c:pt>
                <c:pt idx="1709">
                  <c:v>3765802</c:v>
                </c:pt>
                <c:pt idx="1710">
                  <c:v>3806317</c:v>
                </c:pt>
                <c:pt idx="1711">
                  <c:v>3827893</c:v>
                </c:pt>
                <c:pt idx="1712">
                  <c:v>3782577</c:v>
                </c:pt>
                <c:pt idx="1713">
                  <c:v>3756988</c:v>
                </c:pt>
                <c:pt idx="1714">
                  <c:v>3752383</c:v>
                </c:pt>
                <c:pt idx="1715">
                  <c:v>3737615</c:v>
                </c:pt>
                <c:pt idx="1716">
                  <c:v>3749624</c:v>
                </c:pt>
                <c:pt idx="1717">
                  <c:v>3699715</c:v>
                </c:pt>
                <c:pt idx="1718">
                  <c:v>3684739</c:v>
                </c:pt>
                <c:pt idx="1719">
                  <c:v>3711978</c:v>
                </c:pt>
                <c:pt idx="1720">
                  <c:v>3742098</c:v>
                </c:pt>
                <c:pt idx="1721">
                  <c:v>3744016</c:v>
                </c:pt>
                <c:pt idx="1722">
                  <c:v>3780664</c:v>
                </c:pt>
                <c:pt idx="1723">
                  <c:v>3815669</c:v>
                </c:pt>
                <c:pt idx="1724">
                  <c:v>3798263</c:v>
                </c:pt>
                <c:pt idx="1725">
                  <c:v>3834943</c:v>
                </c:pt>
                <c:pt idx="1726">
                  <c:v>3808042</c:v>
                </c:pt>
                <c:pt idx="1727">
                  <c:v>3852818</c:v>
                </c:pt>
                <c:pt idx="1728">
                  <c:v>3843017</c:v>
                </c:pt>
                <c:pt idx="1729">
                  <c:v>3874752</c:v>
                </c:pt>
                <c:pt idx="1730">
                  <c:v>3863457</c:v>
                </c:pt>
                <c:pt idx="1731">
                  <c:v>3896065</c:v>
                </c:pt>
                <c:pt idx="1732">
                  <c:v>3905999</c:v>
                </c:pt>
                <c:pt idx="1733">
                  <c:v>3928384</c:v>
                </c:pt>
                <c:pt idx="1734">
                  <c:v>3939391</c:v>
                </c:pt>
                <c:pt idx="1735">
                  <c:v>3952621</c:v>
                </c:pt>
                <c:pt idx="1736">
                  <c:v>3974762</c:v>
                </c:pt>
                <c:pt idx="1737">
                  <c:v>4043184</c:v>
                </c:pt>
                <c:pt idx="1738">
                  <c:v>4026590</c:v>
                </c:pt>
                <c:pt idx="1739">
                  <c:v>3990215</c:v>
                </c:pt>
                <c:pt idx="1740">
                  <c:v>4011544</c:v>
                </c:pt>
                <c:pt idx="1741">
                  <c:v>4016640</c:v>
                </c:pt>
                <c:pt idx="1742">
                  <c:v>3974218</c:v>
                </c:pt>
                <c:pt idx="1743">
                  <c:v>3988088</c:v>
                </c:pt>
                <c:pt idx="1744">
                  <c:v>3984741</c:v>
                </c:pt>
                <c:pt idx="1745">
                  <c:v>3989822</c:v>
                </c:pt>
                <c:pt idx="1746">
                  <c:v>4012598</c:v>
                </c:pt>
                <c:pt idx="1747">
                  <c:v>#N/A</c:v>
                </c:pt>
                <c:pt idx="1748">
                  <c:v>4087033</c:v>
                </c:pt>
                <c:pt idx="1749">
                  <c:v>4051690</c:v>
                </c:pt>
                <c:pt idx="1750">
                  <c:v>4033140</c:v>
                </c:pt>
                <c:pt idx="1751">
                  <c:v>4039925</c:v>
                </c:pt>
                <c:pt idx="1752">
                  <c:v>4012053</c:v>
                </c:pt>
                <c:pt idx="1753">
                  <c:v>3995487</c:v>
                </c:pt>
                <c:pt idx="1754">
                  <c:v>4027903</c:v>
                </c:pt>
                <c:pt idx="1755">
                  <c:v>4007189</c:v>
                </c:pt>
                <c:pt idx="1756">
                  <c:v>4031517</c:v>
                </c:pt>
                <c:pt idx="1757">
                  <c:v>3982151</c:v>
                </c:pt>
                <c:pt idx="1758">
                  <c:v>3969342</c:v>
                </c:pt>
                <c:pt idx="1759">
                  <c:v>3960025</c:v>
                </c:pt>
                <c:pt idx="1760">
                  <c:v>3985089</c:v>
                </c:pt>
                <c:pt idx="1761">
                  <c:v>3971920</c:v>
                </c:pt>
                <c:pt idx="1762">
                  <c:v>4005489</c:v>
                </c:pt>
                <c:pt idx="1763">
                  <c:v>3979957</c:v>
                </c:pt>
                <c:pt idx="1764">
                  <c:v>3941698</c:v>
                </c:pt>
                <c:pt idx="1765">
                  <c:v>3892024</c:v>
                </c:pt>
                <c:pt idx="1766">
                  <c:v>3860210</c:v>
                </c:pt>
                <c:pt idx="1767">
                  <c:v>3897886</c:v>
                </c:pt>
                <c:pt idx="1768">
                  <c:v>3923190</c:v>
                </c:pt>
                <c:pt idx="1769">
                  <c:v>3925185</c:v>
                </c:pt>
                <c:pt idx="1770">
                  <c:v>3923391</c:v>
                </c:pt>
                <c:pt idx="1771">
                  <c:v>3918172</c:v>
                </c:pt>
                <c:pt idx="1772">
                  <c:v>3889286</c:v>
                </c:pt>
                <c:pt idx="1773">
                  <c:v>3880563</c:v>
                </c:pt>
                <c:pt idx="1774">
                  <c:v>3872320</c:v>
                </c:pt>
                <c:pt idx="1775">
                  <c:v>3930509</c:v>
                </c:pt>
                <c:pt idx="1776">
                  <c:v>3928153</c:v>
                </c:pt>
                <c:pt idx="1777">
                  <c:v>3986533</c:v>
                </c:pt>
                <c:pt idx="1778">
                  <c:v>3994612</c:v>
                </c:pt>
                <c:pt idx="1779">
                  <c:v>3999896</c:v>
                </c:pt>
                <c:pt idx="1780">
                  <c:v>3995563</c:v>
                </c:pt>
                <c:pt idx="1781">
                  <c:v>4002774</c:v>
                </c:pt>
                <c:pt idx="1782">
                  <c:v>4100791</c:v>
                </c:pt>
                <c:pt idx="1783">
                  <c:v>4085516</c:v>
                </c:pt>
                <c:pt idx="1784">
                  <c:v>4087139</c:v>
                </c:pt>
                <c:pt idx="1785">
                  <c:v>4067672</c:v>
                </c:pt>
                <c:pt idx="1786">
                  <c:v>4048987</c:v>
                </c:pt>
                <c:pt idx="1787">
                  <c:v>4054722</c:v>
                </c:pt>
                <c:pt idx="1788">
                  <c:v>4104065</c:v>
                </c:pt>
                <c:pt idx="1789">
                  <c:v>4088025</c:v>
                </c:pt>
                <c:pt idx="1790">
                  <c:v>4093075</c:v>
                </c:pt>
                <c:pt idx="1791">
                  <c:v>4099310</c:v>
                </c:pt>
                <c:pt idx="1792">
                  <c:v>4054544</c:v>
                </c:pt>
                <c:pt idx="1793">
                  <c:v>4047674</c:v>
                </c:pt>
                <c:pt idx="1794">
                  <c:v>4042375</c:v>
                </c:pt>
                <c:pt idx="1795">
                  <c:v>4016044</c:v>
                </c:pt>
                <c:pt idx="1796">
                  <c:v>4037828</c:v>
                </c:pt>
                <c:pt idx="1797">
                  <c:v>4031753</c:v>
                </c:pt>
                <c:pt idx="1798">
                  <c:v>3988133</c:v>
                </c:pt>
                <c:pt idx="1799">
                  <c:v>3942758</c:v>
                </c:pt>
                <c:pt idx="1800">
                  <c:v>3968245</c:v>
                </c:pt>
                <c:pt idx="1801">
                  <c:v>3923952</c:v>
                </c:pt>
                <c:pt idx="1802">
                  <c:v>3901415</c:v>
                </c:pt>
                <c:pt idx="1803">
                  <c:v>3891339</c:v>
                </c:pt>
                <c:pt idx="1804">
                  <c:v>3956470</c:v>
                </c:pt>
                <c:pt idx="1805">
                  <c:v>3973326</c:v>
                </c:pt>
                <c:pt idx="1806">
                  <c:v>3987884</c:v>
                </c:pt>
                <c:pt idx="1807">
                  <c:v>3989328</c:v>
                </c:pt>
                <c:pt idx="1808">
                  <c:v>4013457</c:v>
                </c:pt>
                <c:pt idx="1809">
                  <c:v>3993577</c:v>
                </c:pt>
                <c:pt idx="1810">
                  <c:v>3980707</c:v>
                </c:pt>
                <c:pt idx="1811">
                  <c:v>3973299</c:v>
                </c:pt>
                <c:pt idx="1812">
                  <c:v>3918413</c:v>
                </c:pt>
                <c:pt idx="1813">
                  <c:v>3852839</c:v>
                </c:pt>
                <c:pt idx="1814">
                  <c:v>3844846</c:v>
                </c:pt>
                <c:pt idx="1815">
                  <c:v>3852348</c:v>
                </c:pt>
                <c:pt idx="1816">
                  <c:v>3876057</c:v>
                </c:pt>
                <c:pt idx="1817">
                  <c:v>3909873</c:v>
                </c:pt>
                <c:pt idx="1818">
                  <c:v>3854429</c:v>
                </c:pt>
                <c:pt idx="1819">
                  <c:v>3842783</c:v>
                </c:pt>
                <c:pt idx="1820">
                  <c:v>3846572</c:v>
                </c:pt>
                <c:pt idx="1821">
                  <c:v>3846424</c:v>
                </c:pt>
                <c:pt idx="1822">
                  <c:v>3787634</c:v>
                </c:pt>
                <c:pt idx="1823">
                  <c:v>3787442</c:v>
                </c:pt>
                <c:pt idx="1824">
                  <c:v>3830256</c:v>
                </c:pt>
                <c:pt idx="1825">
                  <c:v>3811167</c:v>
                </c:pt>
                <c:pt idx="1826">
                  <c:v>3831016</c:v>
                </c:pt>
                <c:pt idx="1827">
                  <c:v>3871164</c:v>
                </c:pt>
                <c:pt idx="1828">
                  <c:v>3848799</c:v>
                </c:pt>
                <c:pt idx="1829">
                  <c:v>3834864</c:v>
                </c:pt>
                <c:pt idx="1830">
                  <c:v>3884452</c:v>
                </c:pt>
                <c:pt idx="1831">
                  <c:v>3879166</c:v>
                </c:pt>
                <c:pt idx="1832">
                  <c:v>3894792</c:v>
                </c:pt>
                <c:pt idx="1833">
                  <c:v>3880808</c:v>
                </c:pt>
                <c:pt idx="1834">
                  <c:v>3851500</c:v>
                </c:pt>
                <c:pt idx="1835">
                  <c:v>3852074</c:v>
                </c:pt>
                <c:pt idx="1836">
                  <c:v>3903094</c:v>
                </c:pt>
                <c:pt idx="1837">
                  <c:v>3831608</c:v>
                </c:pt>
                <c:pt idx="1838">
                  <c:v>3844496</c:v>
                </c:pt>
                <c:pt idx="1839">
                  <c:v>3893943</c:v>
                </c:pt>
                <c:pt idx="1840">
                  <c:v>3896147</c:v>
                </c:pt>
                <c:pt idx="1841">
                  <c:v>3942221</c:v>
                </c:pt>
                <c:pt idx="1842">
                  <c:v>3953121</c:v>
                </c:pt>
                <c:pt idx="1843">
                  <c:v>3951388</c:v>
                </c:pt>
                <c:pt idx="1844">
                  <c:v>3981760</c:v>
                </c:pt>
                <c:pt idx="1845">
                  <c:v>3935428</c:v>
                </c:pt>
                <c:pt idx="1846">
                  <c:v>3944574</c:v>
                </c:pt>
                <c:pt idx="1847">
                  <c:v>#N/A</c:v>
                </c:pt>
                <c:pt idx="1848">
                  <c:v>3963321</c:v>
                </c:pt>
                <c:pt idx="1849">
                  <c:v>4001370</c:v>
                </c:pt>
                <c:pt idx="1850">
                  <c:v>4024180</c:v>
                </c:pt>
                <c:pt idx="1851">
                  <c:v>4021480</c:v>
                </c:pt>
                <c:pt idx="1852">
                  <c:v>3999095</c:v>
                </c:pt>
                <c:pt idx="1853">
                  <c:v>3999601</c:v>
                </c:pt>
                <c:pt idx="1854">
                  <c:v>3943554</c:v>
                </c:pt>
                <c:pt idx="1855">
                  <c:v>3833226</c:v>
                </c:pt>
                <c:pt idx="1856">
                  <c:v>3842808</c:v>
                </c:pt>
                <c:pt idx="1857">
                  <c:v>3805116</c:v>
                </c:pt>
                <c:pt idx="1858">
                  <c:v>3779748</c:v>
                </c:pt>
                <c:pt idx="1859">
                  <c:v>3713494</c:v>
                </c:pt>
                <c:pt idx="1860">
                  <c:v>3721069</c:v>
                </c:pt>
                <c:pt idx="1861">
                  <c:v>3711966</c:v>
                </c:pt>
                <c:pt idx="1862">
                  <c:v>3750815</c:v>
                </c:pt>
                <c:pt idx="1863">
                  <c:v>3721013</c:v>
                </c:pt>
                <c:pt idx="1864">
                  <c:v>3640091</c:v>
                </c:pt>
                <c:pt idx="1865">
                  <c:v>3577375</c:v>
                </c:pt>
                <c:pt idx="1866">
                  <c:v>3535684</c:v>
                </c:pt>
                <c:pt idx="1867">
                  <c:v>3503936</c:v>
                </c:pt>
                <c:pt idx="1868">
                  <c:v>3497294</c:v>
                </c:pt>
                <c:pt idx="1869">
                  <c:v>3618935</c:v>
                </c:pt>
                <c:pt idx="1870">
                  <c:v>3672593</c:v>
                </c:pt>
                <c:pt idx="1871">
                  <c:v>3646596</c:v>
                </c:pt>
                <c:pt idx="1872">
                  <c:v>3637899</c:v>
                </c:pt>
                <c:pt idx="1873">
                  <c:v>3576495</c:v>
                </c:pt>
                <c:pt idx="1874">
                  <c:v>3601364</c:v>
                </c:pt>
                <c:pt idx="1875">
                  <c:v>3574017</c:v>
                </c:pt>
                <c:pt idx="1876">
                  <c:v>3532122</c:v>
                </c:pt>
                <c:pt idx="1877">
                  <c:v>3557804</c:v>
                </c:pt>
                <c:pt idx="1878">
                  <c:v>3551544</c:v>
                </c:pt>
                <c:pt idx="1879">
                  <c:v>3671390</c:v>
                </c:pt>
                <c:pt idx="1880">
                  <c:v>3653444</c:v>
                </c:pt>
                <c:pt idx="1881">
                  <c:v>3664524</c:v>
                </c:pt>
                <c:pt idx="1882">
                  <c:v>3645863</c:v>
                </c:pt>
                <c:pt idx="1883">
                  <c:v>3688361</c:v>
                </c:pt>
                <c:pt idx="1884">
                  <c:v>3653800</c:v>
                </c:pt>
                <c:pt idx="1885">
                  <c:v>3637428</c:v>
                </c:pt>
                <c:pt idx="1886">
                  <c:v>3644625</c:v>
                </c:pt>
                <c:pt idx="1887">
                  <c:v>3702723</c:v>
                </c:pt>
                <c:pt idx="1888">
                  <c:v>3717956</c:v>
                </c:pt>
                <c:pt idx="1889">
                  <c:v>3719222</c:v>
                </c:pt>
                <c:pt idx="1890">
                  <c:v>3719155</c:v>
                </c:pt>
                <c:pt idx="1891">
                  <c:v>3699435</c:v>
                </c:pt>
                <c:pt idx="1892">
                  <c:v>3738442</c:v>
                </c:pt>
                <c:pt idx="1893">
                  <c:v>3728694</c:v>
                </c:pt>
                <c:pt idx="1894">
                  <c:v>3740786</c:v>
                </c:pt>
                <c:pt idx="1895">
                  <c:v>3750815</c:v>
                </c:pt>
                <c:pt idx="1896">
                  <c:v>3735714</c:v>
                </c:pt>
                <c:pt idx="1897">
                  <c:v>3709757</c:v>
                </c:pt>
                <c:pt idx="1898">
                  <c:v>3645242</c:v>
                </c:pt>
                <c:pt idx="1899">
                  <c:v>3652571</c:v>
                </c:pt>
                <c:pt idx="1900">
                  <c:v>3653553</c:v>
                </c:pt>
                <c:pt idx="1901">
                  <c:v>3657802</c:v>
                </c:pt>
                <c:pt idx="1902">
                  <c:v>3732529</c:v>
                </c:pt>
                <c:pt idx="1903">
                  <c:v>3764665</c:v>
                </c:pt>
                <c:pt idx="1904">
                  <c:v>3765522</c:v>
                </c:pt>
                <c:pt idx="1905">
                  <c:v>3755129</c:v>
                </c:pt>
                <c:pt idx="1906">
                  <c:v>3709078</c:v>
                </c:pt>
                <c:pt idx="1907">
                  <c:v>3668529</c:v>
                </c:pt>
                <c:pt idx="1908">
                  <c:v>3642058</c:v>
                </c:pt>
                <c:pt idx="1909">
                  <c:v>3687278</c:v>
                </c:pt>
                <c:pt idx="1910">
                  <c:v>3723376</c:v>
                </c:pt>
                <c:pt idx="1911">
                  <c:v>3724894</c:v>
                </c:pt>
                <c:pt idx="1912">
                  <c:v>3726579</c:v>
                </c:pt>
                <c:pt idx="1913">
                  <c:v>3800247</c:v>
                </c:pt>
                <c:pt idx="1914">
                  <c:v>3854697</c:v>
                </c:pt>
                <c:pt idx="1915">
                  <c:v>3840066</c:v>
                </c:pt>
                <c:pt idx="1916">
                  <c:v>3847287</c:v>
                </c:pt>
                <c:pt idx="1917">
                  <c:v>3850642</c:v>
                </c:pt>
                <c:pt idx="1918">
                  <c:v>3898082</c:v>
                </c:pt>
                <c:pt idx="1919">
                  <c:v>3915199</c:v>
                </c:pt>
                <c:pt idx="1920">
                  <c:v>3957014</c:v>
                </c:pt>
                <c:pt idx="1921">
                  <c:v>4008951</c:v>
                </c:pt>
                <c:pt idx="1922">
                  <c:v>4034064</c:v>
                </c:pt>
                <c:pt idx="1923">
                  <c:v>4048894</c:v>
                </c:pt>
                <c:pt idx="1924">
                  <c:v>4032388</c:v>
                </c:pt>
                <c:pt idx="1925">
                  <c:v>4086153</c:v>
                </c:pt>
                <c:pt idx="1926">
                  <c:v>4060900</c:v>
                </c:pt>
                <c:pt idx="1927">
                  <c:v>4067056</c:v>
                </c:pt>
                <c:pt idx="1928">
                  <c:v>4066653</c:v>
                </c:pt>
                <c:pt idx="1929">
                  <c:v>4051532</c:v>
                </c:pt>
                <c:pt idx="1930">
                  <c:v>4067912</c:v>
                </c:pt>
                <c:pt idx="1931">
                  <c:v>4074324</c:v>
                </c:pt>
                <c:pt idx="1932">
                  <c:v>4045614</c:v>
                </c:pt>
                <c:pt idx="1933">
                  <c:v>4060631</c:v>
                </c:pt>
                <c:pt idx="1934">
                  <c:v>4077361</c:v>
                </c:pt>
                <c:pt idx="1935">
                  <c:v>4088744</c:v>
                </c:pt>
                <c:pt idx="1936">
                  <c:v>4095350</c:v>
                </c:pt>
                <c:pt idx="1937">
                  <c:v>4115644</c:v>
                </c:pt>
                <c:pt idx="1938">
                  <c:v>4120516</c:v>
                </c:pt>
                <c:pt idx="1939">
                  <c:v>4171640</c:v>
                </c:pt>
                <c:pt idx="1940">
                  <c:v>4166391</c:v>
                </c:pt>
                <c:pt idx="1941">
                  <c:v>4224259</c:v>
                </c:pt>
                <c:pt idx="1942">
                  <c:v>4213527</c:v>
                </c:pt>
                <c:pt idx="1943">
                  <c:v>4238679</c:v>
                </c:pt>
                <c:pt idx="1944">
                  <c:v>4266559</c:v>
                </c:pt>
                <c:pt idx="1945">
                  <c:v>4273440</c:v>
                </c:pt>
                <c:pt idx="1946">
                  <c:v>4269756</c:v>
                </c:pt>
                <c:pt idx="1947">
                  <c:v>4229701</c:v>
                </c:pt>
                <c:pt idx="1948">
                  <c:v>4248403</c:v>
                </c:pt>
                <c:pt idx="1949">
                  <c:v>4231813</c:v>
                </c:pt>
                <c:pt idx="1950">
                  <c:v>4280634</c:v>
                </c:pt>
                <c:pt idx="1951">
                  <c:v>4291976</c:v>
                </c:pt>
                <c:pt idx="1952">
                  <c:v>4318175</c:v>
                </c:pt>
                <c:pt idx="1953">
                  <c:v>4251046</c:v>
                </c:pt>
                <c:pt idx="1954">
                  <c:v>4283406</c:v>
                </c:pt>
                <c:pt idx="1955">
                  <c:v>4250140</c:v>
                </c:pt>
                <c:pt idx="1956">
                  <c:v>4228948</c:v>
                </c:pt>
                <c:pt idx="1957">
                  <c:v>4223047</c:v>
                </c:pt>
                <c:pt idx="1958">
                  <c:v>4204900</c:v>
                </c:pt>
                <c:pt idx="1959">
                  <c:v>4154325</c:v>
                </c:pt>
                <c:pt idx="1960">
                  <c:v>4154725</c:v>
                </c:pt>
                <c:pt idx="1961">
                  <c:v>4202101</c:v>
                </c:pt>
                <c:pt idx="1962">
                  <c:v>4121916</c:v>
                </c:pt>
                <c:pt idx="1963">
                  <c:v>4132835</c:v>
                </c:pt>
                <c:pt idx="1964">
                  <c:v>4220764</c:v>
                </c:pt>
                <c:pt idx="1965">
                  <c:v>4241002</c:v>
                </c:pt>
                <c:pt idx="1966">
                  <c:v>4288205</c:v>
                </c:pt>
                <c:pt idx="1967">
                  <c:v>4245775</c:v>
                </c:pt>
                <c:pt idx="1968">
                  <c:v>4189874</c:v>
                </c:pt>
                <c:pt idx="1969">
                  <c:v>4211485</c:v>
                </c:pt>
                <c:pt idx="1970">
                  <c:v>4234352</c:v>
                </c:pt>
                <c:pt idx="1971">
                  <c:v>4247158</c:v>
                </c:pt>
                <c:pt idx="1972">
                  <c:v>4262006</c:v>
                </c:pt>
                <c:pt idx="1973">
                  <c:v>4305434</c:v>
                </c:pt>
                <c:pt idx="1974">
                  <c:v>4303361</c:v>
                </c:pt>
                <c:pt idx="1975">
                  <c:v>4278112</c:v>
                </c:pt>
                <c:pt idx="1976">
                  <c:v>4237086</c:v>
                </c:pt>
                <c:pt idx="1977">
                  <c:v>4179887</c:v>
                </c:pt>
                <c:pt idx="1978">
                  <c:v>4172956</c:v>
                </c:pt>
                <c:pt idx="1979">
                  <c:v>4159952</c:v>
                </c:pt>
                <c:pt idx="1980">
                  <c:v>4206201</c:v>
                </c:pt>
                <c:pt idx="1981">
                  <c:v>4193766</c:v>
                </c:pt>
                <c:pt idx="1982">
                  <c:v>4165554</c:v>
                </c:pt>
                <c:pt idx="1983">
                  <c:v>4143236</c:v>
                </c:pt>
                <c:pt idx="1984">
                  <c:v>4124298</c:v>
                </c:pt>
                <c:pt idx="1985">
                  <c:v>4122775</c:v>
                </c:pt>
                <c:pt idx="1986">
                  <c:v>4130216</c:v>
                </c:pt>
                <c:pt idx="1987">
                  <c:v>4145100</c:v>
                </c:pt>
                <c:pt idx="1988">
                  <c:v>4157273</c:v>
                </c:pt>
                <c:pt idx="1989">
                  <c:v>4171272</c:v>
                </c:pt>
                <c:pt idx="1990">
                  <c:v>4199271</c:v>
                </c:pt>
                <c:pt idx="1991">
                  <c:v>4190913</c:v>
                </c:pt>
                <c:pt idx="1992">
                  <c:v>4180419</c:v>
                </c:pt>
                <c:pt idx="1993">
                  <c:v>4178770</c:v>
                </c:pt>
                <c:pt idx="1994">
                  <c:v>4187542</c:v>
                </c:pt>
                <c:pt idx="1995">
                  <c:v>#N/A</c:v>
                </c:pt>
                <c:pt idx="1996">
                  <c:v>4077707</c:v>
                </c:pt>
                <c:pt idx="1997">
                  <c:v>4020558</c:v>
                </c:pt>
                <c:pt idx="1998">
                  <c:v>4044599</c:v>
                </c:pt>
                <c:pt idx="1999">
                  <c:v>4050518</c:v>
                </c:pt>
                <c:pt idx="2000">
                  <c:v>4051380</c:v>
                </c:pt>
                <c:pt idx="2001">
                  <c:v>4017384</c:v>
                </c:pt>
                <c:pt idx="2002">
                  <c:v>3995669</c:v>
                </c:pt>
                <c:pt idx="2003">
                  <c:v>4021539</c:v>
                </c:pt>
                <c:pt idx="2004">
                  <c:v>4023214</c:v>
                </c:pt>
                <c:pt idx="2005">
                  <c:v>4022374</c:v>
                </c:pt>
                <c:pt idx="2006">
                  <c:v>4030457</c:v>
                </c:pt>
                <c:pt idx="2007">
                  <c:v>4001277</c:v>
                </c:pt>
                <c:pt idx="2008">
                  <c:v>4022865</c:v>
                </c:pt>
                <c:pt idx="2009">
                  <c:v>4045962</c:v>
                </c:pt>
                <c:pt idx="2010">
                  <c:v>4058984</c:v>
                </c:pt>
                <c:pt idx="2011">
                  <c:v>4005041</c:v>
                </c:pt>
                <c:pt idx="2012">
                  <c:v>3998160</c:v>
                </c:pt>
                <c:pt idx="2013">
                  <c:v>3933944</c:v>
                </c:pt>
                <c:pt idx="2014">
                  <c:v>3952479</c:v>
                </c:pt>
                <c:pt idx="2015">
                  <c:v>3995599</c:v>
                </c:pt>
                <c:pt idx="2016">
                  <c:v>3949610</c:v>
                </c:pt>
                <c:pt idx="2017">
                  <c:v>3869595</c:v>
                </c:pt>
                <c:pt idx="2018">
                  <c:v>3879801</c:v>
                </c:pt>
                <c:pt idx="2019">
                  <c:v>3917908</c:v>
                </c:pt>
                <c:pt idx="2020">
                  <c:v>3952814</c:v>
                </c:pt>
                <c:pt idx="2021">
                  <c:v>3944993</c:v>
                </c:pt>
                <c:pt idx="2022">
                  <c:v>3971955</c:v>
                </c:pt>
                <c:pt idx="2023">
                  <c:v>3981543</c:v>
                </c:pt>
                <c:pt idx="2024">
                  <c:v>3959677</c:v>
                </c:pt>
                <c:pt idx="2025">
                  <c:v>3981878</c:v>
                </c:pt>
                <c:pt idx="2026">
                  <c:v>3989867</c:v>
                </c:pt>
                <c:pt idx="2027">
                  <c:v>3992908</c:v>
                </c:pt>
                <c:pt idx="2028">
                  <c:v>3984358</c:v>
                </c:pt>
                <c:pt idx="2029">
                  <c:v>3950516</c:v>
                </c:pt>
                <c:pt idx="2030">
                  <c:v>4031349</c:v>
                </c:pt>
                <c:pt idx="2031">
                  <c:v>4014394</c:v>
                </c:pt>
                <c:pt idx="2032">
                  <c:v>4050219</c:v>
                </c:pt>
                <c:pt idx="2033">
                  <c:v>4072921</c:v>
                </c:pt>
                <c:pt idx="2034">
                  <c:v>4096793</c:v>
                </c:pt>
                <c:pt idx="2035">
                  <c:v>4114349</c:v>
                </c:pt>
                <c:pt idx="2036">
                  <c:v>4079513</c:v>
                </c:pt>
                <c:pt idx="2037">
                  <c:v>4053555</c:v>
                </c:pt>
                <c:pt idx="2038">
                  <c:v>4094212</c:v>
                </c:pt>
                <c:pt idx="2039">
                  <c:v>4101510</c:v>
                </c:pt>
                <c:pt idx="2040">
                  <c:v>4100141</c:v>
                </c:pt>
                <c:pt idx="2041">
                  <c:v>4061553</c:v>
                </c:pt>
                <c:pt idx="2042">
                  <c:v>4078191</c:v>
                </c:pt>
                <c:pt idx="2043">
                  <c:v>4011035</c:v>
                </c:pt>
                <c:pt idx="2044">
                  <c:v>4001965</c:v>
                </c:pt>
                <c:pt idx="2045">
                  <c:v>3960259</c:v>
                </c:pt>
                <c:pt idx="2046">
                  <c:v>3966065</c:v>
                </c:pt>
                <c:pt idx="2047">
                  <c:v>3989680</c:v>
                </c:pt>
                <c:pt idx="2048">
                  <c:v>3979466</c:v>
                </c:pt>
                <c:pt idx="2049">
                  <c:v>3938616</c:v>
                </c:pt>
                <c:pt idx="2050">
                  <c:v>3972388</c:v>
                </c:pt>
                <c:pt idx="2051">
                  <c:v>3994125</c:v>
                </c:pt>
                <c:pt idx="2052">
                  <c:v>3968999</c:v>
                </c:pt>
                <c:pt idx="2053">
                  <c:v>4037349</c:v>
                </c:pt>
                <c:pt idx="2054">
                  <c:v>4085326</c:v>
                </c:pt>
                <c:pt idx="2055">
                  <c:v>4095165</c:v>
                </c:pt>
                <c:pt idx="2056">
                  <c:v>4110155</c:v>
                </c:pt>
                <c:pt idx="2057">
                  <c:v>4119499</c:v>
                </c:pt>
                <c:pt idx="2058">
                  <c:v>4137841</c:v>
                </c:pt>
                <c:pt idx="2059">
                  <c:v>4145766</c:v>
                </c:pt>
                <c:pt idx="2060">
                  <c:v>4143181</c:v>
                </c:pt>
                <c:pt idx="2061">
                  <c:v>4146795</c:v>
                </c:pt>
                <c:pt idx="2062">
                  <c:v>4155725</c:v>
                </c:pt>
                <c:pt idx="2063">
                  <c:v>4159959</c:v>
                </c:pt>
                <c:pt idx="2064">
                  <c:v>4185463</c:v>
                </c:pt>
                <c:pt idx="2065">
                  <c:v>4159640</c:v>
                </c:pt>
                <c:pt idx="2066">
                  <c:v>4159499</c:v>
                </c:pt>
                <c:pt idx="2067">
                  <c:v>4157603</c:v>
                </c:pt>
                <c:pt idx="2068">
                  <c:v>4161134</c:v>
                </c:pt>
                <c:pt idx="2069">
                  <c:v>4159502</c:v>
                </c:pt>
                <c:pt idx="2070">
                  <c:v>4187997</c:v>
                </c:pt>
                <c:pt idx="2071">
                  <c:v>4179994</c:v>
                </c:pt>
                <c:pt idx="2072">
                  <c:v>4189489</c:v>
                </c:pt>
                <c:pt idx="2073">
                  <c:v>4194258</c:v>
                </c:pt>
                <c:pt idx="2074">
                  <c:v>4200282</c:v>
                </c:pt>
                <c:pt idx="2075">
                  <c:v>4144859</c:v>
                </c:pt>
                <c:pt idx="2076">
                  <c:v>4131330</c:v>
                </c:pt>
                <c:pt idx="2077">
                  <c:v>4107290</c:v>
                </c:pt>
                <c:pt idx="2078">
                  <c:v>4099326</c:v>
                </c:pt>
                <c:pt idx="2079">
                  <c:v>4100339</c:v>
                </c:pt>
                <c:pt idx="2080">
                  <c:v>4060149</c:v>
                </c:pt>
                <c:pt idx="2081">
                  <c:v>4083833</c:v>
                </c:pt>
                <c:pt idx="2082">
                  <c:v>4089434</c:v>
                </c:pt>
                <c:pt idx="2083">
                  <c:v>4127542</c:v>
                </c:pt>
                <c:pt idx="2084">
                  <c:v>4172132</c:v>
                </c:pt>
                <c:pt idx="2085">
                  <c:v>4239258</c:v>
                </c:pt>
                <c:pt idx="2086">
                  <c:v>4239177</c:v>
                </c:pt>
                <c:pt idx="2087">
                  <c:v>4253788</c:v>
                </c:pt>
                <c:pt idx="2088">
                  <c:v>4271651</c:v>
                </c:pt>
                <c:pt idx="2089">
                  <c:v>4271345</c:v>
                </c:pt>
                <c:pt idx="2090">
                  <c:v>4259231</c:v>
                </c:pt>
                <c:pt idx="2091">
                  <c:v>4271552</c:v>
                </c:pt>
                <c:pt idx="2092">
                  <c:v>4270918</c:v>
                </c:pt>
                <c:pt idx="2093">
                  <c:v>4247179</c:v>
                </c:pt>
                <c:pt idx="2094">
                  <c:v>4218472</c:v>
                </c:pt>
                <c:pt idx="2095">
                  <c:v>4264509</c:v>
                </c:pt>
                <c:pt idx="2096">
                  <c:v>4271195</c:v>
                </c:pt>
                <c:pt idx="2097">
                  <c:v>4227382</c:v>
                </c:pt>
                <c:pt idx="2098">
                  <c:v>4257732</c:v>
                </c:pt>
                <c:pt idx="2099">
                  <c:v>4279903</c:v>
                </c:pt>
                <c:pt idx="2100">
                  <c:v>4253660</c:v>
                </c:pt>
                <c:pt idx="2101">
                  <c:v>4225408</c:v>
                </c:pt>
                <c:pt idx="2102">
                  <c:v>4274379</c:v>
                </c:pt>
                <c:pt idx="2103">
                  <c:v>4271157</c:v>
                </c:pt>
                <c:pt idx="2104">
                  <c:v>4259769</c:v>
                </c:pt>
                <c:pt idx="2105">
                  <c:v>4195843</c:v>
                </c:pt>
                <c:pt idx="2106">
                  <c:v>4204596</c:v>
                </c:pt>
                <c:pt idx="2107">
                  <c:v>4223075</c:v>
                </c:pt>
                <c:pt idx="2108">
                  <c:v>4196832</c:v>
                </c:pt>
                <c:pt idx="2109">
                  <c:v>4189928</c:v>
                </c:pt>
                <c:pt idx="2110">
                  <c:v>4137037</c:v>
                </c:pt>
                <c:pt idx="2111">
                  <c:v>4164707</c:v>
                </c:pt>
                <c:pt idx="2112">
                  <c:v>4215427</c:v>
                </c:pt>
                <c:pt idx="2113">
                  <c:v>4193279</c:v>
                </c:pt>
                <c:pt idx="2114">
                  <c:v>4223930</c:v>
                </c:pt>
                <c:pt idx="2115">
                  <c:v>4202542</c:v>
                </c:pt>
                <c:pt idx="2116">
                  <c:v>4230845</c:v>
                </c:pt>
                <c:pt idx="2117">
                  <c:v>4217896</c:v>
                </c:pt>
                <c:pt idx="2118">
                  <c:v>4260384</c:v>
                </c:pt>
                <c:pt idx="2119">
                  <c:v>4244237</c:v>
                </c:pt>
                <c:pt idx="2120">
                  <c:v>4235520</c:v>
                </c:pt>
                <c:pt idx="2121">
                  <c:v>4231023</c:v>
                </c:pt>
                <c:pt idx="2122">
                  <c:v>4232829</c:v>
                </c:pt>
                <c:pt idx="2123">
                  <c:v>4218948</c:v>
                </c:pt>
                <c:pt idx="2124">
                  <c:v>4229648</c:v>
                </c:pt>
                <c:pt idx="2125">
                  <c:v>4193254</c:v>
                </c:pt>
                <c:pt idx="2126">
                  <c:v>4204060</c:v>
                </c:pt>
                <c:pt idx="2127">
                  <c:v>4268137</c:v>
                </c:pt>
                <c:pt idx="2128">
                  <c:v>4276437</c:v>
                </c:pt>
                <c:pt idx="2129">
                  <c:v>4297953</c:v>
                </c:pt>
                <c:pt idx="2130">
                  <c:v>4295379</c:v>
                </c:pt>
                <c:pt idx="2131">
                  <c:v>4296203</c:v>
                </c:pt>
                <c:pt idx="2132">
                  <c:v>4315131</c:v>
                </c:pt>
                <c:pt idx="2133">
                  <c:v>4304755</c:v>
                </c:pt>
                <c:pt idx="2134">
                  <c:v>4310227</c:v>
                </c:pt>
                <c:pt idx="2135">
                  <c:v>4324761</c:v>
                </c:pt>
                <c:pt idx="2136">
                  <c:v>4361464</c:v>
                </c:pt>
                <c:pt idx="2137">
                  <c:v>4419073</c:v>
                </c:pt>
                <c:pt idx="2138">
                  <c:v>4488666</c:v>
                </c:pt>
                <c:pt idx="2139">
                  <c:v>4455142</c:v>
                </c:pt>
                <c:pt idx="2140">
                  <c:v>4421077</c:v>
                </c:pt>
                <c:pt idx="2141">
                  <c:v>4446913</c:v>
                </c:pt>
                <c:pt idx="2142">
                  <c:v>4416209</c:v>
                </c:pt>
                <c:pt idx="2143">
                  <c:v>4402965</c:v>
                </c:pt>
                <c:pt idx="2144">
                  <c:v>4388751</c:v>
                </c:pt>
                <c:pt idx="2145">
                  <c:v>4319216</c:v>
                </c:pt>
                <c:pt idx="2146">
                  <c:v>4341902</c:v>
                </c:pt>
                <c:pt idx="2147">
                  <c:v>4338815</c:v>
                </c:pt>
                <c:pt idx="2148">
                  <c:v>4385923</c:v>
                </c:pt>
                <c:pt idx="2149">
                  <c:v>4383821</c:v>
                </c:pt>
                <c:pt idx="2150">
                  <c:v>4357472</c:v>
                </c:pt>
                <c:pt idx="2151">
                  <c:v>4399117</c:v>
                </c:pt>
                <c:pt idx="2152">
                  <c:v>4408896</c:v>
                </c:pt>
                <c:pt idx="2153">
                  <c:v>4338665</c:v>
                </c:pt>
                <c:pt idx="2154">
                  <c:v>4375931</c:v>
                </c:pt>
                <c:pt idx="2155">
                  <c:v>4367897</c:v>
                </c:pt>
                <c:pt idx="2156">
                  <c:v>4374895</c:v>
                </c:pt>
                <c:pt idx="2157">
                  <c:v>4389740</c:v>
                </c:pt>
                <c:pt idx="2158">
                  <c:v>4404959</c:v>
                </c:pt>
                <c:pt idx="2159">
                  <c:v>4397956</c:v>
                </c:pt>
                <c:pt idx="2160">
                  <c:v>4390304</c:v>
                </c:pt>
                <c:pt idx="2161">
                  <c:v>4342915</c:v>
                </c:pt>
                <c:pt idx="2162">
                  <c:v>4340073</c:v>
                </c:pt>
                <c:pt idx="2163">
                  <c:v>4357391</c:v>
                </c:pt>
                <c:pt idx="2164">
                  <c:v>4335216</c:v>
                </c:pt>
                <c:pt idx="2165">
                  <c:v>4303613</c:v>
                </c:pt>
                <c:pt idx="2166">
                  <c:v>4327101</c:v>
                </c:pt>
                <c:pt idx="2167">
                  <c:v>4310411</c:v>
                </c:pt>
                <c:pt idx="2168">
                  <c:v>4323134</c:v>
                </c:pt>
                <c:pt idx="2169">
                  <c:v>4366734</c:v>
                </c:pt>
                <c:pt idx="2170">
                  <c:v>4316539</c:v>
                </c:pt>
                <c:pt idx="2171">
                  <c:v>4313084</c:v>
                </c:pt>
                <c:pt idx="2172">
                  <c:v>4270739</c:v>
                </c:pt>
                <c:pt idx="2173">
                  <c:v>4239541</c:v>
                </c:pt>
                <c:pt idx="2174">
                  <c:v>4239210</c:v>
                </c:pt>
                <c:pt idx="2175">
                  <c:v>4230555</c:v>
                </c:pt>
                <c:pt idx="2176">
                  <c:v>4231793</c:v>
                </c:pt>
                <c:pt idx="2177">
                  <c:v>4240465</c:v>
                </c:pt>
                <c:pt idx="2178">
                  <c:v>4218509</c:v>
                </c:pt>
                <c:pt idx="2179">
                  <c:v>4158366</c:v>
                </c:pt>
                <c:pt idx="2180">
                  <c:v>4103835</c:v>
                </c:pt>
                <c:pt idx="2181">
                  <c:v>4090573</c:v>
                </c:pt>
                <c:pt idx="2182">
                  <c:v>4105484</c:v>
                </c:pt>
                <c:pt idx="2183">
                  <c:v>4065242</c:v>
                </c:pt>
                <c:pt idx="2184">
                  <c:v>4007631</c:v>
                </c:pt>
                <c:pt idx="2185">
                  <c:v>3995877</c:v>
                </c:pt>
                <c:pt idx="2186">
                  <c:v>3998748</c:v>
                </c:pt>
                <c:pt idx="2187">
                  <c:v>3995838</c:v>
                </c:pt>
                <c:pt idx="2188">
                  <c:v>3973464</c:v>
                </c:pt>
                <c:pt idx="2189">
                  <c:v>3920319</c:v>
                </c:pt>
                <c:pt idx="2190">
                  <c:v>3989974</c:v>
                </c:pt>
                <c:pt idx="2191">
                  <c:v>3952754</c:v>
                </c:pt>
                <c:pt idx="2192">
                  <c:v>3995510</c:v>
                </c:pt>
                <c:pt idx="2193">
                  <c:v>3989649</c:v>
                </c:pt>
                <c:pt idx="2194">
                  <c:v>3991556</c:v>
                </c:pt>
                <c:pt idx="2195">
                  <c:v>4006300</c:v>
                </c:pt>
                <c:pt idx="2196">
                  <c:v>3992831</c:v>
                </c:pt>
                <c:pt idx="2197">
                  <c:v>4084694</c:v>
                </c:pt>
                <c:pt idx="2198">
                  <c:v>4104508</c:v>
                </c:pt>
                <c:pt idx="2199">
                  <c:v>4142843</c:v>
                </c:pt>
                <c:pt idx="2200">
                  <c:v>4116652</c:v>
                </c:pt>
                <c:pt idx="2201">
                  <c:v>4077831</c:v>
                </c:pt>
                <c:pt idx="2202">
                  <c:v>4056468</c:v>
                </c:pt>
                <c:pt idx="2203">
                  <c:v>4075809</c:v>
                </c:pt>
                <c:pt idx="2204">
                  <c:v>4069865</c:v>
                </c:pt>
                <c:pt idx="2205">
                  <c:v>4128841</c:v>
                </c:pt>
                <c:pt idx="2206">
                  <c:v>4122292</c:v>
                </c:pt>
                <c:pt idx="2207">
                  <c:v>4125833</c:v>
                </c:pt>
                <c:pt idx="2208">
                  <c:v>4103888</c:v>
                </c:pt>
                <c:pt idx="2209">
                  <c:v>4074549</c:v>
                </c:pt>
                <c:pt idx="2210">
                  <c:v>4072549</c:v>
                </c:pt>
                <c:pt idx="2211">
                  <c:v>4122970</c:v>
                </c:pt>
                <c:pt idx="2212">
                  <c:v>4130074</c:v>
                </c:pt>
                <c:pt idx="2213">
                  <c:v>4110783</c:v>
                </c:pt>
                <c:pt idx="2214">
                  <c:v>4121827</c:v>
                </c:pt>
                <c:pt idx="2215">
                  <c:v>4157862</c:v>
                </c:pt>
                <c:pt idx="2216">
                  <c:v>4136613</c:v>
                </c:pt>
                <c:pt idx="2217">
                  <c:v>4157522</c:v>
                </c:pt>
                <c:pt idx="2218">
                  <c:v>4202134</c:v>
                </c:pt>
                <c:pt idx="2219">
                  <c:v>4221088</c:v>
                </c:pt>
                <c:pt idx="2220">
                  <c:v>4194943</c:v>
                </c:pt>
                <c:pt idx="2221">
                  <c:v>4183859</c:v>
                </c:pt>
                <c:pt idx="2222">
                  <c:v>4194483</c:v>
                </c:pt>
                <c:pt idx="2223">
                  <c:v>4229469</c:v>
                </c:pt>
                <c:pt idx="2224">
                  <c:v>4237650</c:v>
                </c:pt>
                <c:pt idx="2225">
                  <c:v>4234387</c:v>
                </c:pt>
                <c:pt idx="2226">
                  <c:v>4240893</c:v>
                </c:pt>
                <c:pt idx="2227">
                  <c:v>4176158</c:v>
                </c:pt>
                <c:pt idx="2228">
                  <c:v>4106936</c:v>
                </c:pt>
                <c:pt idx="2229">
                  <c:v>4111275</c:v>
                </c:pt>
                <c:pt idx="2230">
                  <c:v>4100847</c:v>
                </c:pt>
                <c:pt idx="2231">
                  <c:v>4070141</c:v>
                </c:pt>
                <c:pt idx="2232">
                  <c:v>4044235</c:v>
                </c:pt>
                <c:pt idx="2233">
                  <c:v>4049639</c:v>
                </c:pt>
                <c:pt idx="2234">
                  <c:v>4129295</c:v>
                </c:pt>
                <c:pt idx="2235">
                  <c:v>4159771</c:v>
                </c:pt>
                <c:pt idx="2236">
                  <c:v>4147671</c:v>
                </c:pt>
                <c:pt idx="2237">
                  <c:v>4166395</c:v>
                </c:pt>
                <c:pt idx="2238">
                  <c:v>4164633</c:v>
                </c:pt>
                <c:pt idx="2239">
                  <c:v>4099475</c:v>
                </c:pt>
                <c:pt idx="2240">
                  <c:v>4063436</c:v>
                </c:pt>
                <c:pt idx="2241">
                  <c:v>#N/A</c:v>
                </c:pt>
                <c:pt idx="2242">
                  <c:v>4075371</c:v>
                </c:pt>
                <c:pt idx="2243">
                  <c:v>4069284</c:v>
                </c:pt>
                <c:pt idx="2244">
                  <c:v>3997391</c:v>
                </c:pt>
                <c:pt idx="2245">
                  <c:v>4005217</c:v>
                </c:pt>
                <c:pt idx="2246">
                  <c:v>4066628</c:v>
                </c:pt>
                <c:pt idx="2247">
                  <c:v>4099290</c:v>
                </c:pt>
                <c:pt idx="2248">
                  <c:v>4091065</c:v>
                </c:pt>
                <c:pt idx="2249">
                  <c:v>4104570</c:v>
                </c:pt>
                <c:pt idx="2250">
                  <c:v>4099061</c:v>
                </c:pt>
                <c:pt idx="2251">
                  <c:v>4092972</c:v>
                </c:pt>
                <c:pt idx="2252">
                  <c:v>4033293</c:v>
                </c:pt>
                <c:pt idx="2253">
                  <c:v>4069438</c:v>
                </c:pt>
                <c:pt idx="2254">
                  <c:v>4110901</c:v>
                </c:pt>
                <c:pt idx="2255">
                  <c:v>4163058</c:v>
                </c:pt>
                <c:pt idx="2256">
                  <c:v>4152352</c:v>
                </c:pt>
                <c:pt idx="2257">
                  <c:v>4185517</c:v>
                </c:pt>
                <c:pt idx="2258">
                  <c:v>4178968</c:v>
                </c:pt>
                <c:pt idx="2259">
                  <c:v>4208796</c:v>
                </c:pt>
                <c:pt idx="2260">
                  <c:v>4199893</c:v>
                </c:pt>
                <c:pt idx="2261">
                  <c:v>4174752</c:v>
                </c:pt>
                <c:pt idx="2262">
                  <c:v>4162783</c:v>
                </c:pt>
                <c:pt idx="2263">
                  <c:v>4169210</c:v>
                </c:pt>
                <c:pt idx="2264">
                  <c:v>4162845</c:v>
                </c:pt>
                <c:pt idx="2265">
                  <c:v>4187066</c:v>
                </c:pt>
                <c:pt idx="2266">
                  <c:v>4153676</c:v>
                </c:pt>
                <c:pt idx="2267">
                  <c:v>4166274</c:v>
                </c:pt>
                <c:pt idx="2268">
                  <c:v>4150365</c:v>
                </c:pt>
                <c:pt idx="2269">
                  <c:v>4124053</c:v>
                </c:pt>
                <c:pt idx="2270">
                  <c:v>4129227</c:v>
                </c:pt>
                <c:pt idx="2271">
                  <c:v>4116952</c:v>
                </c:pt>
                <c:pt idx="2272">
                  <c:v>4160804</c:v>
                </c:pt>
                <c:pt idx="2273">
                  <c:v>4165341</c:v>
                </c:pt>
                <c:pt idx="2274">
                  <c:v>4170721</c:v>
                </c:pt>
                <c:pt idx="2275">
                  <c:v>4177568</c:v>
                </c:pt>
                <c:pt idx="2276">
                  <c:v>4188693</c:v>
                </c:pt>
                <c:pt idx="2277">
                  <c:v>4220814</c:v>
                </c:pt>
                <c:pt idx="2278">
                  <c:v>4216380</c:v>
                </c:pt>
                <c:pt idx="2279">
                  <c:v>4187167</c:v>
                </c:pt>
                <c:pt idx="2280">
                  <c:v>4226190</c:v>
                </c:pt>
                <c:pt idx="2281">
                  <c:v>4249228</c:v>
                </c:pt>
                <c:pt idx="2282">
                  <c:v>4252352</c:v>
                </c:pt>
                <c:pt idx="2283">
                  <c:v>4245773</c:v>
                </c:pt>
                <c:pt idx="2284">
                  <c:v>4283288</c:v>
                </c:pt>
                <c:pt idx="2285">
                  <c:v>4229256</c:v>
                </c:pt>
                <c:pt idx="2286">
                  <c:v>4214001</c:v>
                </c:pt>
                <c:pt idx="2287">
                  <c:v>4235715</c:v>
                </c:pt>
                <c:pt idx="2288">
                  <c:v>4210002</c:v>
                </c:pt>
                <c:pt idx="2289">
                  <c:v>4242972</c:v>
                </c:pt>
                <c:pt idx="2290">
                  <c:v>4254259</c:v>
                </c:pt>
                <c:pt idx="2291">
                  <c:v>4343585</c:v>
                </c:pt>
                <c:pt idx="2292">
                  <c:v>4354363</c:v>
                </c:pt>
                <c:pt idx="2293">
                  <c:v>4360628</c:v>
                </c:pt>
                <c:pt idx="2294">
                  <c:v>4349739</c:v>
                </c:pt>
                <c:pt idx="2295">
                  <c:v>4355298</c:v>
                </c:pt>
                <c:pt idx="2296">
                  <c:v>4356947</c:v>
                </c:pt>
                <c:pt idx="2297">
                  <c:v>4354017</c:v>
                </c:pt>
                <c:pt idx="2298">
                  <c:v>4302946</c:v>
                </c:pt>
                <c:pt idx="2299">
                  <c:v>4291095</c:v>
                </c:pt>
                <c:pt idx="2300">
                  <c:v>4300032</c:v>
                </c:pt>
                <c:pt idx="2301">
                  <c:v>4330542</c:v>
                </c:pt>
                <c:pt idx="2302">
                  <c:v>4296289</c:v>
                </c:pt>
                <c:pt idx="2303">
                  <c:v>4296866</c:v>
                </c:pt>
                <c:pt idx="2304">
                  <c:v>4323479</c:v>
                </c:pt>
                <c:pt idx="2305">
                  <c:v>4333756</c:v>
                </c:pt>
                <c:pt idx="2306">
                  <c:v>4333732</c:v>
                </c:pt>
                <c:pt idx="2307">
                  <c:v>4364599</c:v>
                </c:pt>
                <c:pt idx="2308">
                  <c:v>4354999</c:v>
                </c:pt>
                <c:pt idx="2309">
                  <c:v>4422618</c:v>
                </c:pt>
                <c:pt idx="2310">
                  <c:v>4441244</c:v>
                </c:pt>
                <c:pt idx="2311">
                  <c:v>4476152</c:v>
                </c:pt>
                <c:pt idx="2312">
                  <c:v>4464168</c:v>
                </c:pt>
                <c:pt idx="2313">
                  <c:v>4517233</c:v>
                </c:pt>
                <c:pt idx="2314">
                  <c:v>4526014</c:v>
                </c:pt>
                <c:pt idx="2315">
                  <c:v>4528605</c:v>
                </c:pt>
                <c:pt idx="2316">
                  <c:v>4523731</c:v>
                </c:pt>
                <c:pt idx="2317">
                  <c:v>4540028</c:v>
                </c:pt>
                <c:pt idx="2318">
                  <c:v>4601330</c:v>
                </c:pt>
                <c:pt idx="2319">
                  <c:v>4575250</c:v>
                </c:pt>
                <c:pt idx="2320">
                  <c:v>4558800</c:v>
                </c:pt>
                <c:pt idx="2321">
                  <c:v>4523570</c:v>
                </c:pt>
                <c:pt idx="2322">
                  <c:v>4523102</c:v>
                </c:pt>
                <c:pt idx="2323">
                  <c:v>4508782</c:v>
                </c:pt>
                <c:pt idx="2324">
                  <c:v>4530313</c:v>
                </c:pt>
                <c:pt idx="2325">
                  <c:v>4470015</c:v>
                </c:pt>
                <c:pt idx="2326">
                  <c:v>4442944</c:v>
                </c:pt>
                <c:pt idx="2327">
                  <c:v>4407237</c:v>
                </c:pt>
                <c:pt idx="2328">
                  <c:v>4413026</c:v>
                </c:pt>
                <c:pt idx="2329">
                  <c:v>4413586</c:v>
                </c:pt>
                <c:pt idx="2330">
                  <c:v>4435405</c:v>
                </c:pt>
                <c:pt idx="2331">
                  <c:v>4450551</c:v>
                </c:pt>
                <c:pt idx="2332">
                  <c:v>4415624</c:v>
                </c:pt>
                <c:pt idx="2333">
                  <c:v>4427802</c:v>
                </c:pt>
                <c:pt idx="2334">
                  <c:v>4442649</c:v>
                </c:pt>
                <c:pt idx="2335">
                  <c:v>4493041</c:v>
                </c:pt>
                <c:pt idx="2336">
                  <c:v>4450122</c:v>
                </c:pt>
                <c:pt idx="2337">
                  <c:v>4505034</c:v>
                </c:pt>
                <c:pt idx="2338">
                  <c:v>4495944</c:v>
                </c:pt>
                <c:pt idx="2339">
                  <c:v>4398173</c:v>
                </c:pt>
                <c:pt idx="2340">
                  <c:v>4401665</c:v>
                </c:pt>
                <c:pt idx="2341">
                  <c:v>4416218</c:v>
                </c:pt>
                <c:pt idx="2342">
                  <c:v>4380075</c:v>
                </c:pt>
                <c:pt idx="2343">
                  <c:v>4327636</c:v>
                </c:pt>
                <c:pt idx="2344">
                  <c:v>4298173</c:v>
                </c:pt>
                <c:pt idx="2345">
                  <c:v>4335986</c:v>
                </c:pt>
                <c:pt idx="2346">
                  <c:v>4326694</c:v>
                </c:pt>
                <c:pt idx="2347">
                  <c:v>4308525</c:v>
                </c:pt>
                <c:pt idx="2348">
                  <c:v>4287548</c:v>
                </c:pt>
                <c:pt idx="2349">
                  <c:v>4263051</c:v>
                </c:pt>
                <c:pt idx="2350">
                  <c:v>4267648</c:v>
                </c:pt>
                <c:pt idx="2351">
                  <c:v>4261139</c:v>
                </c:pt>
                <c:pt idx="2352">
                  <c:v>4250551</c:v>
                </c:pt>
                <c:pt idx="2353">
                  <c:v>4216236</c:v>
                </c:pt>
                <c:pt idx="2354">
                  <c:v>4228202</c:v>
                </c:pt>
                <c:pt idx="2355">
                  <c:v>4227805</c:v>
                </c:pt>
                <c:pt idx="2356">
                  <c:v>4224008</c:v>
                </c:pt>
                <c:pt idx="2357">
                  <c:v>4246025</c:v>
                </c:pt>
                <c:pt idx="2358">
                  <c:v>4306704</c:v>
                </c:pt>
                <c:pt idx="2359">
                  <c:v>4318931</c:v>
                </c:pt>
                <c:pt idx="2360">
                  <c:v>4284840</c:v>
                </c:pt>
                <c:pt idx="2361">
                  <c:v>4269333</c:v>
                </c:pt>
                <c:pt idx="2362">
                  <c:v>4225387</c:v>
                </c:pt>
                <c:pt idx="2363">
                  <c:v>4238412</c:v>
                </c:pt>
                <c:pt idx="2364">
                  <c:v>4274790</c:v>
                </c:pt>
                <c:pt idx="2365">
                  <c:v>4279626</c:v>
                </c:pt>
                <c:pt idx="2366">
                  <c:v>4254223</c:v>
                </c:pt>
                <c:pt idx="2367">
                  <c:v>4145839</c:v>
                </c:pt>
                <c:pt idx="2368">
                  <c:v>4145727</c:v>
                </c:pt>
                <c:pt idx="2369">
                  <c:v>4092236</c:v>
                </c:pt>
                <c:pt idx="2370">
                  <c:v>4115705</c:v>
                </c:pt>
                <c:pt idx="2371">
                  <c:v>4109540</c:v>
                </c:pt>
                <c:pt idx="2372">
                  <c:v>4155429</c:v>
                </c:pt>
                <c:pt idx="2373">
                  <c:v>4125810</c:v>
                </c:pt>
                <c:pt idx="2374">
                  <c:v>4145940</c:v>
                </c:pt>
                <c:pt idx="2375">
                  <c:v>4183035</c:v>
                </c:pt>
                <c:pt idx="2376">
                  <c:v>4177485</c:v>
                </c:pt>
                <c:pt idx="2377">
                  <c:v>4154231</c:v>
                </c:pt>
                <c:pt idx="2378">
                  <c:v>4176377</c:v>
                </c:pt>
                <c:pt idx="2379">
                  <c:v>4137235</c:v>
                </c:pt>
                <c:pt idx="2380">
                  <c:v>4133520</c:v>
                </c:pt>
                <c:pt idx="2381">
                  <c:v>4094891</c:v>
                </c:pt>
                <c:pt idx="2382">
                  <c:v>#N/A</c:v>
                </c:pt>
                <c:pt idx="2383">
                  <c:v>4107426</c:v>
                </c:pt>
                <c:pt idx="2384">
                  <c:v>4130138</c:v>
                </c:pt>
                <c:pt idx="2385">
                  <c:v>4083678</c:v>
                </c:pt>
                <c:pt idx="2386">
                  <c:v>4093043</c:v>
                </c:pt>
                <c:pt idx="2387">
                  <c:v>4044606</c:v>
                </c:pt>
                <c:pt idx="2388">
                  <c:v>4080457</c:v>
                </c:pt>
                <c:pt idx="2389">
                  <c:v>4064232</c:v>
                </c:pt>
                <c:pt idx="2390">
                  <c:v>4001824</c:v>
                </c:pt>
                <c:pt idx="2391">
                  <c:v>4006776</c:v>
                </c:pt>
                <c:pt idx="2392">
                  <c:v>4007405</c:v>
                </c:pt>
                <c:pt idx="2393">
                  <c:v>3991944</c:v>
                </c:pt>
                <c:pt idx="2394">
                  <c:v>3983958</c:v>
                </c:pt>
                <c:pt idx="2395">
                  <c:v>3969080</c:v>
                </c:pt>
                <c:pt idx="2396">
                  <c:v>3926450</c:v>
                </c:pt>
                <c:pt idx="2397">
                  <c:v>3936052</c:v>
                </c:pt>
                <c:pt idx="2398">
                  <c:v>3941823</c:v>
                </c:pt>
                <c:pt idx="2399">
                  <c:v>3898357</c:v>
                </c:pt>
                <c:pt idx="2400">
                  <c:v>3819020</c:v>
                </c:pt>
                <c:pt idx="2401">
                  <c:v>3704772</c:v>
                </c:pt>
                <c:pt idx="2402">
                  <c:v>3719879</c:v>
                </c:pt>
                <c:pt idx="2403">
                  <c:v>3768562</c:v>
                </c:pt>
                <c:pt idx="2404">
                  <c:v>3788310</c:v>
                </c:pt>
                <c:pt idx="2405">
                  <c:v>3839773</c:v>
                </c:pt>
                <c:pt idx="2406">
                  <c:v>3849379</c:v>
                </c:pt>
                <c:pt idx="2407">
                  <c:v>3802262</c:v>
                </c:pt>
                <c:pt idx="2408">
                  <c:v>3808851</c:v>
                </c:pt>
                <c:pt idx="2409">
                  <c:v>3830775</c:v>
                </c:pt>
                <c:pt idx="2410">
                  <c:v>3798373</c:v>
                </c:pt>
                <c:pt idx="2411">
                  <c:v>3782572</c:v>
                </c:pt>
                <c:pt idx="2412">
                  <c:v>3792302</c:v>
                </c:pt>
                <c:pt idx="2413">
                  <c:v>3890746</c:v>
                </c:pt>
                <c:pt idx="2414">
                  <c:v>3920040</c:v>
                </c:pt>
                <c:pt idx="2415">
                  <c:v>3869352</c:v>
                </c:pt>
                <c:pt idx="2416">
                  <c:v>3866801</c:v>
                </c:pt>
                <c:pt idx="2417">
                  <c:v>3872282</c:v>
                </c:pt>
                <c:pt idx="2418">
                  <c:v>3961361</c:v>
                </c:pt>
                <c:pt idx="2419">
                  <c:v>3982852</c:v>
                </c:pt>
                <c:pt idx="2420">
                  <c:v>4008911</c:v>
                </c:pt>
                <c:pt idx="2421">
                  <c:v>3932629</c:v>
                </c:pt>
                <c:pt idx="2422">
                  <c:v>3970065</c:v>
                </c:pt>
                <c:pt idx="2423">
                  <c:v>3900034</c:v>
                </c:pt>
                <c:pt idx="2424">
                  <c:v>3895714</c:v>
                </c:pt>
                <c:pt idx="2425">
                  <c:v>3881810</c:v>
                </c:pt>
                <c:pt idx="2426">
                  <c:v>3945081</c:v>
                </c:pt>
                <c:pt idx="2427">
                  <c:v>3970958</c:v>
                </c:pt>
                <c:pt idx="2428">
                  <c:v>3949645</c:v>
                </c:pt>
                <c:pt idx="2429">
                  <c:v>3956517</c:v>
                </c:pt>
                <c:pt idx="2430">
                  <c:v>4001045</c:v>
                </c:pt>
                <c:pt idx="2431">
                  <c:v>4074102</c:v>
                </c:pt>
                <c:pt idx="2432">
                  <c:v>4112267</c:v>
                </c:pt>
                <c:pt idx="2433">
                  <c:v>4111681</c:v>
                </c:pt>
                <c:pt idx="2434">
                  <c:v>4106062</c:v>
                </c:pt>
                <c:pt idx="2435">
                  <c:v>4095466</c:v>
                </c:pt>
                <c:pt idx="2436">
                  <c:v>4144635</c:v>
                </c:pt>
                <c:pt idx="2437">
                  <c:v>4138425</c:v>
                </c:pt>
                <c:pt idx="2438">
                  <c:v>4140526</c:v>
                </c:pt>
                <c:pt idx="2439">
                  <c:v>4151653</c:v>
                </c:pt>
                <c:pt idx="2440">
                  <c:v>4158491</c:v>
                </c:pt>
                <c:pt idx="2441">
                  <c:v>4126714</c:v>
                </c:pt>
                <c:pt idx="2442">
                  <c:v>4164758</c:v>
                </c:pt>
                <c:pt idx="2443">
                  <c:v>4181904</c:v>
                </c:pt>
                <c:pt idx="2444">
                  <c:v>4173418</c:v>
                </c:pt>
                <c:pt idx="2445">
                  <c:v>4173972</c:v>
                </c:pt>
                <c:pt idx="2446">
                  <c:v>4174416</c:v>
                </c:pt>
                <c:pt idx="2447">
                  <c:v>4220886</c:v>
                </c:pt>
                <c:pt idx="2448">
                  <c:v>4244988</c:v>
                </c:pt>
                <c:pt idx="2449">
                  <c:v>4260074</c:v>
                </c:pt>
                <c:pt idx="2450">
                  <c:v>4260397</c:v>
                </c:pt>
                <c:pt idx="2451">
                  <c:v>4255368</c:v>
                </c:pt>
                <c:pt idx="2452">
                  <c:v>4233959</c:v>
                </c:pt>
                <c:pt idx="2453">
                  <c:v>4216587</c:v>
                </c:pt>
                <c:pt idx="2454">
                  <c:v>4157655</c:v>
                </c:pt>
                <c:pt idx="2455">
                  <c:v>4161903</c:v>
                </c:pt>
                <c:pt idx="2456">
                  <c:v>4147542</c:v>
                </c:pt>
                <c:pt idx="2457">
                  <c:v>4104761</c:v>
                </c:pt>
                <c:pt idx="2458">
                  <c:v>4042974</c:v>
                </c:pt>
                <c:pt idx="2459">
                  <c:v>4078545</c:v>
                </c:pt>
                <c:pt idx="2460">
                  <c:v>4084243</c:v>
                </c:pt>
                <c:pt idx="2461">
                  <c:v>4140999</c:v>
                </c:pt>
                <c:pt idx="2462">
                  <c:v>4131309</c:v>
                </c:pt>
                <c:pt idx="2463">
                  <c:v>4139165</c:v>
                </c:pt>
                <c:pt idx="2464">
                  <c:v>4166227</c:v>
                </c:pt>
                <c:pt idx="2465">
                  <c:v>4147393</c:v>
                </c:pt>
                <c:pt idx="2466">
                  <c:v>4196474</c:v>
                </c:pt>
                <c:pt idx="2467">
                  <c:v>4189932</c:v>
                </c:pt>
                <c:pt idx="2468">
                  <c:v>4099509</c:v>
                </c:pt>
                <c:pt idx="2469">
                  <c:v>4181464</c:v>
                </c:pt>
                <c:pt idx="2470">
                  <c:v>4142930</c:v>
                </c:pt>
                <c:pt idx="2471">
                  <c:v>4100520</c:v>
                </c:pt>
                <c:pt idx="2472">
                  <c:v>4058938</c:v>
                </c:pt>
                <c:pt idx="2473">
                  <c:v>4031446</c:v>
                </c:pt>
                <c:pt idx="2474">
                  <c:v>4008687</c:v>
                </c:pt>
                <c:pt idx="2475">
                  <c:v>4007108</c:v>
                </c:pt>
                <c:pt idx="2476">
                  <c:v>4025890</c:v>
                </c:pt>
                <c:pt idx="2477">
                  <c:v>4021696</c:v>
                </c:pt>
                <c:pt idx="2478">
                  <c:v>3984840</c:v>
                </c:pt>
                <c:pt idx="2479">
                  <c:v>3991414</c:v>
                </c:pt>
                <c:pt idx="2480">
                  <c:v>4068333</c:v>
                </c:pt>
                <c:pt idx="2481">
                  <c:v>4079413</c:v>
                </c:pt>
                <c:pt idx="2482">
                  <c:v>4055003</c:v>
                </c:pt>
                <c:pt idx="2483">
                  <c:v>4065649</c:v>
                </c:pt>
                <c:pt idx="2484">
                  <c:v>4096533</c:v>
                </c:pt>
                <c:pt idx="2485">
                  <c:v>4110652</c:v>
                </c:pt>
                <c:pt idx="2486">
                  <c:v>4092791</c:v>
                </c:pt>
                <c:pt idx="2487">
                  <c:v>4033335</c:v>
                </c:pt>
                <c:pt idx="2488">
                  <c:v>4009679</c:v>
                </c:pt>
                <c:pt idx="2489">
                  <c:v>4003509</c:v>
                </c:pt>
                <c:pt idx="2490">
                  <c:v>#N/A</c:v>
                </c:pt>
                <c:pt idx="2491">
                  <c:v>3904793</c:v>
                </c:pt>
                <c:pt idx="2492">
                  <c:v>3926859</c:v>
                </c:pt>
                <c:pt idx="2493">
                  <c:v>3897101</c:v>
                </c:pt>
                <c:pt idx="2494">
                  <c:v>3848895</c:v>
                </c:pt>
                <c:pt idx="2495">
                  <c:v>3874307</c:v>
                </c:pt>
                <c:pt idx="2496">
                  <c:v>3829818</c:v>
                </c:pt>
                <c:pt idx="2497">
                  <c:v>3819899</c:v>
                </c:pt>
                <c:pt idx="2498">
                  <c:v>3864133</c:v>
                </c:pt>
                <c:pt idx="2499">
                  <c:v>3826206</c:v>
                </c:pt>
                <c:pt idx="2500">
                  <c:v>3783751</c:v>
                </c:pt>
                <c:pt idx="2501">
                  <c:v>3772722</c:v>
                </c:pt>
                <c:pt idx="2502">
                  <c:v>3805124</c:v>
                </c:pt>
                <c:pt idx="2503">
                  <c:v>3709547</c:v>
                </c:pt>
                <c:pt idx="2504">
                  <c:v>3693427</c:v>
                </c:pt>
                <c:pt idx="2505">
                  <c:v>3770327</c:v>
                </c:pt>
                <c:pt idx="2506">
                  <c:v>3792265</c:v>
                </c:pt>
                <c:pt idx="2507">
                  <c:v>3746735</c:v>
                </c:pt>
                <c:pt idx="2508">
                  <c:v>3808496</c:v>
                </c:pt>
                <c:pt idx="2509">
                  <c:v>3808404</c:v>
                </c:pt>
                <c:pt idx="2510">
                  <c:v>3826765</c:v>
                </c:pt>
                <c:pt idx="2511">
                  <c:v>3854495</c:v>
                </c:pt>
                <c:pt idx="2512">
                  <c:v>3806979</c:v>
                </c:pt>
                <c:pt idx="2513">
                  <c:v>3775661</c:v>
                </c:pt>
                <c:pt idx="2514">
                  <c:v>3834393</c:v>
                </c:pt>
                <c:pt idx="2515">
                  <c:v>3846206</c:v>
                </c:pt>
                <c:pt idx="2516">
                  <c:v>3736666</c:v>
                </c:pt>
                <c:pt idx="2517">
                  <c:v>3710652</c:v>
                </c:pt>
                <c:pt idx="2518">
                  <c:v>3581326</c:v>
                </c:pt>
                <c:pt idx="2519">
                  <c:v>3813403</c:v>
                </c:pt>
                <c:pt idx="2520">
                  <c:v>3833383</c:v>
                </c:pt>
                <c:pt idx="2521">
                  <c:v>3869722</c:v>
                </c:pt>
                <c:pt idx="2522">
                  <c:v>3879565</c:v>
                </c:pt>
                <c:pt idx="2523">
                  <c:v>3871385</c:v>
                </c:pt>
                <c:pt idx="2524">
                  <c:v>3876620</c:v>
                </c:pt>
                <c:pt idx="2525">
                  <c:v>3869620</c:v>
                </c:pt>
                <c:pt idx="2526">
                  <c:v>3879606</c:v>
                </c:pt>
                <c:pt idx="2527">
                  <c:v>3875255</c:v>
                </c:pt>
                <c:pt idx="2528">
                  <c:v>3871477</c:v>
                </c:pt>
                <c:pt idx="2529">
                  <c:v>3944296</c:v>
                </c:pt>
                <c:pt idx="2530">
                  <c:v>3977466</c:v>
                </c:pt>
                <c:pt idx="2531">
                  <c:v>3968638</c:v>
                </c:pt>
                <c:pt idx="2532">
                  <c:v>3977560</c:v>
                </c:pt>
                <c:pt idx="2533">
                  <c:v>3942811</c:v>
                </c:pt>
                <c:pt idx="2534">
                  <c:v>3947749</c:v>
                </c:pt>
                <c:pt idx="2535">
                  <c:v>4001593</c:v>
                </c:pt>
                <c:pt idx="2536">
                  <c:v>4017574</c:v>
                </c:pt>
                <c:pt idx="2537">
                  <c:v>4029226</c:v>
                </c:pt>
                <c:pt idx="2538">
                  <c:v>4022270</c:v>
                </c:pt>
                <c:pt idx="2539">
                  <c:v>4038071</c:v>
                </c:pt>
                <c:pt idx="2540">
                  <c:v>4072775</c:v>
                </c:pt>
                <c:pt idx="2541">
                  <c:v>4088360</c:v>
                </c:pt>
                <c:pt idx="2542">
                  <c:v>4087055</c:v>
                </c:pt>
                <c:pt idx="2543">
                  <c:v>4104679</c:v>
                </c:pt>
                <c:pt idx="2544">
                  <c:v>4103843</c:v>
                </c:pt>
                <c:pt idx="2545">
                  <c:v>4090696</c:v>
                </c:pt>
                <c:pt idx="2546">
                  <c:v>4083363</c:v>
                </c:pt>
                <c:pt idx="2547">
                  <c:v>4089166</c:v>
                </c:pt>
                <c:pt idx="2548">
                  <c:v>4120888</c:v>
                </c:pt>
                <c:pt idx="2549">
                  <c:v>4137807</c:v>
                </c:pt>
                <c:pt idx="2550">
                  <c:v>4124419</c:v>
                </c:pt>
                <c:pt idx="2551">
                  <c:v>4063026</c:v>
                </c:pt>
                <c:pt idx="2552">
                  <c:v>4078005</c:v>
                </c:pt>
                <c:pt idx="2553">
                  <c:v>4025612</c:v>
                </c:pt>
                <c:pt idx="2554">
                  <c:v>4056922</c:v>
                </c:pt>
                <c:pt idx="2555">
                  <c:v>4058740</c:v>
                </c:pt>
                <c:pt idx="2556">
                  <c:v>4048073</c:v>
                </c:pt>
                <c:pt idx="2557">
                  <c:v>4053916</c:v>
                </c:pt>
                <c:pt idx="2558">
                  <c:v>4079712</c:v>
                </c:pt>
                <c:pt idx="2559">
                  <c:v>4163767</c:v>
                </c:pt>
                <c:pt idx="2560">
                  <c:v>4159161</c:v>
                </c:pt>
                <c:pt idx="2561">
                  <c:v>4161379</c:v>
                </c:pt>
                <c:pt idx="2562">
                  <c:v>4151265</c:v>
                </c:pt>
                <c:pt idx="2563">
                  <c:v>4144348</c:v>
                </c:pt>
                <c:pt idx="2564">
                  <c:v>4177909</c:v>
                </c:pt>
                <c:pt idx="2565">
                  <c:v>4163269</c:v>
                </c:pt>
                <c:pt idx="2566">
                  <c:v>4165072</c:v>
                </c:pt>
                <c:pt idx="2567">
                  <c:v>4181165</c:v>
                </c:pt>
                <c:pt idx="2568">
                  <c:v>4181982</c:v>
                </c:pt>
                <c:pt idx="2569">
                  <c:v>4132613</c:v>
                </c:pt>
                <c:pt idx="2570">
                  <c:v>4112197</c:v>
                </c:pt>
                <c:pt idx="2571">
                  <c:v>4091028</c:v>
                </c:pt>
                <c:pt idx="2572">
                  <c:v>4106921</c:v>
                </c:pt>
                <c:pt idx="2573">
                  <c:v>4103365</c:v>
                </c:pt>
                <c:pt idx="2574">
                  <c:v>4094467</c:v>
                </c:pt>
                <c:pt idx="2575">
                  <c:v>4116855</c:v>
                </c:pt>
                <c:pt idx="2576">
                  <c:v>4112595</c:v>
                </c:pt>
                <c:pt idx="2577">
                  <c:v>4093738</c:v>
                </c:pt>
                <c:pt idx="2578">
                  <c:v>4057021</c:v>
                </c:pt>
                <c:pt idx="2579">
                  <c:v>4056312</c:v>
                </c:pt>
                <c:pt idx="2580">
                  <c:v>4065856</c:v>
                </c:pt>
                <c:pt idx="2581">
                  <c:v>4045806</c:v>
                </c:pt>
                <c:pt idx="2582">
                  <c:v>4039690</c:v>
                </c:pt>
                <c:pt idx="2583">
                  <c:v>4027343</c:v>
                </c:pt>
                <c:pt idx="2584">
                  <c:v>4048022</c:v>
                </c:pt>
                <c:pt idx="2585">
                  <c:v>4013747</c:v>
                </c:pt>
                <c:pt idx="2586">
                  <c:v>4078708</c:v>
                </c:pt>
                <c:pt idx="2587">
                  <c:v>4073808</c:v>
                </c:pt>
                <c:pt idx="2588">
                  <c:v>4095141</c:v>
                </c:pt>
                <c:pt idx="2589">
                  <c:v>4091639</c:v>
                </c:pt>
                <c:pt idx="2590">
                  <c:v>4124621</c:v>
                </c:pt>
                <c:pt idx="2591">
                  <c:v>4138648</c:v>
                </c:pt>
                <c:pt idx="2592">
                  <c:v>4162908</c:v>
                </c:pt>
                <c:pt idx="2593">
                  <c:v>4160983</c:v>
                </c:pt>
                <c:pt idx="2594">
                  <c:v>4217194</c:v>
                </c:pt>
                <c:pt idx="2595">
                  <c:v>4254811</c:v>
                </c:pt>
                <c:pt idx="2596">
                  <c:v>4262718</c:v>
                </c:pt>
                <c:pt idx="2597">
                  <c:v>4236329</c:v>
                </c:pt>
                <c:pt idx="2598">
                  <c:v>4147452</c:v>
                </c:pt>
                <c:pt idx="2599">
                  <c:v>4144549</c:v>
                </c:pt>
                <c:pt idx="2600">
                  <c:v>4151912</c:v>
                </c:pt>
                <c:pt idx="2601">
                  <c:v>4130618</c:v>
                </c:pt>
                <c:pt idx="2602">
                  <c:v>4131495</c:v>
                </c:pt>
                <c:pt idx="2603">
                  <c:v>4182680</c:v>
                </c:pt>
                <c:pt idx="2604">
                  <c:v>4190577</c:v>
                </c:pt>
                <c:pt idx="2605">
                  <c:v>4215310</c:v>
                </c:pt>
                <c:pt idx="2606">
                  <c:v>4203555</c:v>
                </c:pt>
                <c:pt idx="2607">
                  <c:v>4093671</c:v>
                </c:pt>
                <c:pt idx="2608">
                  <c:v>4091641</c:v>
                </c:pt>
                <c:pt idx="2609">
                  <c:v>4094857</c:v>
                </c:pt>
                <c:pt idx="2610">
                  <c:v>4128038</c:v>
                </c:pt>
                <c:pt idx="2611">
                  <c:v>4169358</c:v>
                </c:pt>
                <c:pt idx="2612">
                  <c:v>4219339</c:v>
                </c:pt>
                <c:pt idx="2613">
                  <c:v>4241808</c:v>
                </c:pt>
                <c:pt idx="2614">
                  <c:v>4228707</c:v>
                </c:pt>
                <c:pt idx="2615">
                  <c:v>4130721</c:v>
                </c:pt>
                <c:pt idx="2616">
                  <c:v>4179193</c:v>
                </c:pt>
                <c:pt idx="2617">
                  <c:v>4161408</c:v>
                </c:pt>
                <c:pt idx="2618">
                  <c:v>4221964</c:v>
                </c:pt>
                <c:pt idx="2619">
                  <c:v>4220141</c:v>
                </c:pt>
                <c:pt idx="2620">
                  <c:v>4264193</c:v>
                </c:pt>
                <c:pt idx="2621">
                  <c:v>4280832</c:v>
                </c:pt>
                <c:pt idx="2622">
                  <c:v>4313565</c:v>
                </c:pt>
                <c:pt idx="2623">
                  <c:v>4324083</c:v>
                </c:pt>
                <c:pt idx="2624">
                  <c:v>4319401</c:v>
                </c:pt>
                <c:pt idx="2625">
                  <c:v>4317752</c:v>
                </c:pt>
                <c:pt idx="2626">
                  <c:v>4314227</c:v>
                </c:pt>
                <c:pt idx="2627">
                  <c:v>4302923</c:v>
                </c:pt>
                <c:pt idx="2628">
                  <c:v>4317479</c:v>
                </c:pt>
                <c:pt idx="2629">
                  <c:v>4353719</c:v>
                </c:pt>
                <c:pt idx="2630">
                  <c:v>4351351</c:v>
                </c:pt>
                <c:pt idx="2631">
                  <c:v>4336233</c:v>
                </c:pt>
                <c:pt idx="2632">
                  <c:v>4342008</c:v>
                </c:pt>
                <c:pt idx="2633">
                  <c:v>4392999</c:v>
                </c:pt>
                <c:pt idx="2634">
                  <c:v>4359785</c:v>
                </c:pt>
                <c:pt idx="2635">
                  <c:v>4299870</c:v>
                </c:pt>
                <c:pt idx="2636">
                  <c:v>4311338</c:v>
                </c:pt>
                <c:pt idx="2637">
                  <c:v>4369296</c:v>
                </c:pt>
                <c:pt idx="2638">
                  <c:v>4399140</c:v>
                </c:pt>
                <c:pt idx="2639">
                  <c:v>4425510</c:v>
                </c:pt>
                <c:pt idx="2640">
                  <c:v>4417597</c:v>
                </c:pt>
                <c:pt idx="2641">
                  <c:v>4430002</c:v>
                </c:pt>
                <c:pt idx="2642">
                  <c:v>4427074</c:v>
                </c:pt>
                <c:pt idx="2643">
                  <c:v>4432476</c:v>
                </c:pt>
                <c:pt idx="2644">
                  <c:v>4429986</c:v>
                </c:pt>
                <c:pt idx="2645">
                  <c:v>4478713</c:v>
                </c:pt>
                <c:pt idx="2646">
                  <c:v>4499407</c:v>
                </c:pt>
                <c:pt idx="2647">
                  <c:v>4478773</c:v>
                </c:pt>
                <c:pt idx="2648">
                  <c:v>4501592</c:v>
                </c:pt>
                <c:pt idx="2649">
                  <c:v>4474692</c:v>
                </c:pt>
                <c:pt idx="2650">
                  <c:v>4465914</c:v>
                </c:pt>
                <c:pt idx="2651">
                  <c:v>4443838</c:v>
                </c:pt>
                <c:pt idx="2652">
                  <c:v>4459283</c:v>
                </c:pt>
                <c:pt idx="2653">
                  <c:v>4475754</c:v>
                </c:pt>
                <c:pt idx="2654">
                  <c:v>4463243</c:v>
                </c:pt>
                <c:pt idx="2655">
                  <c:v>4437986</c:v>
                </c:pt>
                <c:pt idx="2656">
                  <c:v>4450958</c:v>
                </c:pt>
                <c:pt idx="2657">
                  <c:v>4504250</c:v>
                </c:pt>
                <c:pt idx="2658">
                  <c:v>4541438</c:v>
                </c:pt>
                <c:pt idx="2659">
                  <c:v>4527203</c:v>
                </c:pt>
                <c:pt idx="2660">
                  <c:v>4545064</c:v>
                </c:pt>
                <c:pt idx="2661">
                  <c:v>4472683</c:v>
                </c:pt>
                <c:pt idx="2662">
                  <c:v>4340384</c:v>
                </c:pt>
                <c:pt idx="2663">
                  <c:v>4381968</c:v>
                </c:pt>
                <c:pt idx="2664">
                  <c:v>4428987</c:v>
                </c:pt>
                <c:pt idx="2665">
                  <c:v>4455690</c:v>
                </c:pt>
                <c:pt idx="2666">
                  <c:v>4480024</c:v>
                </c:pt>
                <c:pt idx="2667">
                  <c:v>4518151</c:v>
                </c:pt>
                <c:pt idx="2668">
                  <c:v>4501190</c:v>
                </c:pt>
                <c:pt idx="2669">
                  <c:v>4483846</c:v>
                </c:pt>
                <c:pt idx="2670">
                  <c:v>4514272</c:v>
                </c:pt>
                <c:pt idx="2671">
                  <c:v>4491028</c:v>
                </c:pt>
                <c:pt idx="2672">
                  <c:v>4531142</c:v>
                </c:pt>
                <c:pt idx="2673">
                  <c:v>4487151</c:v>
                </c:pt>
                <c:pt idx="2674">
                  <c:v>4525701</c:v>
                </c:pt>
                <c:pt idx="2675">
                  <c:v>4523504</c:v>
                </c:pt>
                <c:pt idx="2676">
                  <c:v>4567389</c:v>
                </c:pt>
                <c:pt idx="2677">
                  <c:v>4548207</c:v>
                </c:pt>
                <c:pt idx="2678">
                  <c:v>4542533</c:v>
                </c:pt>
                <c:pt idx="2679">
                  <c:v>4446640</c:v>
                </c:pt>
                <c:pt idx="2680">
                  <c:v>4436711</c:v>
                </c:pt>
                <c:pt idx="2681">
                  <c:v>#N/A</c:v>
                </c:pt>
                <c:pt idx="2682">
                  <c:v>4430156</c:v>
                </c:pt>
                <c:pt idx="2683">
                  <c:v>4457854</c:v>
                </c:pt>
                <c:pt idx="2684">
                  <c:v>4487403</c:v>
                </c:pt>
                <c:pt idx="2685">
                  <c:v>4499977</c:v>
                </c:pt>
                <c:pt idx="2686">
                  <c:v>4505488</c:v>
                </c:pt>
                <c:pt idx="2687">
                  <c:v>4482784</c:v>
                </c:pt>
                <c:pt idx="2688">
                  <c:v>4521286</c:v>
                </c:pt>
                <c:pt idx="2689">
                  <c:v>4504627</c:v>
                </c:pt>
                <c:pt idx="2690">
                  <c:v>4454040</c:v>
                </c:pt>
                <c:pt idx="2691">
                  <c:v>4474366</c:v>
                </c:pt>
                <c:pt idx="2692">
                  <c:v>4484527</c:v>
                </c:pt>
                <c:pt idx="2693">
                  <c:v>4481636</c:v>
                </c:pt>
                <c:pt idx="2694">
                  <c:v>4493238</c:v>
                </c:pt>
                <c:pt idx="2695">
                  <c:v>4442481</c:v>
                </c:pt>
                <c:pt idx="2696">
                  <c:v>4428710</c:v>
                </c:pt>
                <c:pt idx="2697">
                  <c:v>4425333</c:v>
                </c:pt>
                <c:pt idx="2698">
                  <c:v>4453076</c:v>
                </c:pt>
                <c:pt idx="2699">
                  <c:v>4464562</c:v>
                </c:pt>
                <c:pt idx="2700">
                  <c:v>4369913</c:v>
                </c:pt>
                <c:pt idx="2701">
                  <c:v>4463963</c:v>
                </c:pt>
                <c:pt idx="2702">
                  <c:v>4391294</c:v>
                </c:pt>
                <c:pt idx="2703">
                  <c:v>4346350</c:v>
                </c:pt>
                <c:pt idx="2704">
                  <c:v>4328586</c:v>
                </c:pt>
                <c:pt idx="2705">
                  <c:v>4348366</c:v>
                </c:pt>
                <c:pt idx="2706">
                  <c:v>4352089</c:v>
                </c:pt>
                <c:pt idx="2707">
                  <c:v>4368539</c:v>
                </c:pt>
                <c:pt idx="2708">
                  <c:v>4362193</c:v>
                </c:pt>
                <c:pt idx="2709">
                  <c:v>4424886</c:v>
                </c:pt>
                <c:pt idx="2710">
                  <c:v>4450928</c:v>
                </c:pt>
                <c:pt idx="2711">
                  <c:v>4430329</c:v>
                </c:pt>
                <c:pt idx="2712">
                  <c:v>4430523</c:v>
                </c:pt>
                <c:pt idx="2713">
                  <c:v>4453700</c:v>
                </c:pt>
                <c:pt idx="2714">
                  <c:v>4457190</c:v>
                </c:pt>
                <c:pt idx="2715">
                  <c:v>4499239</c:v>
                </c:pt>
                <c:pt idx="2716">
                  <c:v>4498364</c:v>
                </c:pt>
                <c:pt idx="2717">
                  <c:v>4473308</c:v>
                </c:pt>
                <c:pt idx="2718">
                  <c:v>4462643</c:v>
                </c:pt>
                <c:pt idx="2719">
                  <c:v>4525191</c:v>
                </c:pt>
                <c:pt idx="2720">
                  <c:v>4540812</c:v>
                </c:pt>
                <c:pt idx="2721">
                  <c:v>4635448</c:v>
                </c:pt>
                <c:pt idx="2722">
                  <c:v>4616039</c:v>
                </c:pt>
                <c:pt idx="2723">
                  <c:v>4599313</c:v>
                </c:pt>
                <c:pt idx="2724">
                  <c:v>4611709</c:v>
                </c:pt>
                <c:pt idx="2725">
                  <c:v>4632744</c:v>
                </c:pt>
                <c:pt idx="2726">
                  <c:v>4614571</c:v>
                </c:pt>
                <c:pt idx="2727">
                  <c:v>4648345</c:v>
                </c:pt>
                <c:pt idx="2728">
                  <c:v>4641627</c:v>
                </c:pt>
                <c:pt idx="2729">
                  <c:v>4653798</c:v>
                </c:pt>
                <c:pt idx="2730">
                  <c:v>4640888</c:v>
                </c:pt>
                <c:pt idx="2731">
                  <c:v>4636562</c:v>
                </c:pt>
                <c:pt idx="2732">
                  <c:v>4620835</c:v>
                </c:pt>
                <c:pt idx="2733">
                  <c:v>4628356</c:v>
                </c:pt>
                <c:pt idx="2734">
                  <c:v>4644135</c:v>
                </c:pt>
                <c:pt idx="2735">
                  <c:v>4593883</c:v>
                </c:pt>
                <c:pt idx="2736">
                  <c:v>4606325</c:v>
                </c:pt>
                <c:pt idx="2737">
                  <c:v>#N/A</c:v>
                </c:pt>
                <c:pt idx="2738">
                  <c:v>4613065</c:v>
                </c:pt>
                <c:pt idx="2739">
                  <c:v>4660383</c:v>
                </c:pt>
                <c:pt idx="2740">
                  <c:v>4668113</c:v>
                </c:pt>
                <c:pt idx="2741">
                  <c:v>4640417</c:v>
                </c:pt>
                <c:pt idx="2742">
                  <c:v>4669599</c:v>
                </c:pt>
                <c:pt idx="2743">
                  <c:v>4693945</c:v>
                </c:pt>
                <c:pt idx="2744">
                  <c:v>4696799</c:v>
                </c:pt>
                <c:pt idx="2745">
                  <c:v>4785643</c:v>
                </c:pt>
                <c:pt idx="2746">
                  <c:v>4817141</c:v>
                </c:pt>
                <c:pt idx="2747">
                  <c:v>4765206</c:v>
                </c:pt>
                <c:pt idx="2748">
                  <c:v>4730995</c:v>
                </c:pt>
                <c:pt idx="2749">
                  <c:v>4754784</c:v>
                </c:pt>
                <c:pt idx="2750">
                  <c:v>4753101</c:v>
                </c:pt>
                <c:pt idx="2751">
                  <c:v>4772325</c:v>
                </c:pt>
                <c:pt idx="2752">
                  <c:v>4748539</c:v>
                </c:pt>
                <c:pt idx="2753">
                  <c:v>4770383</c:v>
                </c:pt>
                <c:pt idx="2754">
                  <c:v>4775410</c:v>
                </c:pt>
                <c:pt idx="2755">
                  <c:v>4811210</c:v>
                </c:pt>
                <c:pt idx="2756">
                  <c:v>4861336</c:v>
                </c:pt>
                <c:pt idx="2757">
                  <c:v>4805617</c:v>
                </c:pt>
                <c:pt idx="2758">
                  <c:v>4822886</c:v>
                </c:pt>
                <c:pt idx="2759">
                  <c:v>4810088</c:v>
                </c:pt>
                <c:pt idx="2760">
                  <c:v>4818801</c:v>
                </c:pt>
                <c:pt idx="2761">
                  <c:v>4829809</c:v>
                </c:pt>
                <c:pt idx="2762">
                  <c:v>4813067</c:v>
                </c:pt>
                <c:pt idx="2763">
                  <c:v>4785466</c:v>
                </c:pt>
                <c:pt idx="2764">
                  <c:v>4783623</c:v>
                </c:pt>
                <c:pt idx="2765">
                  <c:v>4796825</c:v>
                </c:pt>
                <c:pt idx="2766">
                  <c:v>4795530</c:v>
                </c:pt>
                <c:pt idx="2767">
                  <c:v>4772851</c:v>
                </c:pt>
                <c:pt idx="2768">
                  <c:v>4784833</c:v>
                </c:pt>
                <c:pt idx="2769">
                  <c:v>4796204</c:v>
                </c:pt>
                <c:pt idx="2770">
                  <c:v>4796902</c:v>
                </c:pt>
                <c:pt idx="2771">
                  <c:v>4824985</c:v>
                </c:pt>
                <c:pt idx="2772">
                  <c:v>4863747</c:v>
                </c:pt>
                <c:pt idx="2773">
                  <c:v>4882226</c:v>
                </c:pt>
                <c:pt idx="2774">
                  <c:v>4879811</c:v>
                </c:pt>
                <c:pt idx="2775">
                  <c:v>4825033</c:v>
                </c:pt>
                <c:pt idx="2776">
                  <c:v>4794208</c:v>
                </c:pt>
                <c:pt idx="2777">
                  <c:v>4817195</c:v>
                </c:pt>
                <c:pt idx="2778">
                  <c:v>4889536</c:v>
                </c:pt>
                <c:pt idx="2779">
                  <c:v>#N/A</c:v>
                </c:pt>
                <c:pt idx="2780">
                  <c:v>4856868</c:v>
                </c:pt>
                <c:pt idx="2781">
                  <c:v>4877141</c:v>
                </c:pt>
                <c:pt idx="2782">
                  <c:v>4888036</c:v>
                </c:pt>
                <c:pt idx="2783">
                  <c:v>4880708</c:v>
                </c:pt>
                <c:pt idx="2784">
                  <c:v>4896307</c:v>
                </c:pt>
                <c:pt idx="2785">
                  <c:v>4964078</c:v>
                </c:pt>
                <c:pt idx="2786">
                  <c:v>5015747</c:v>
                </c:pt>
                <c:pt idx="2787">
                  <c:v>5018050</c:v>
                </c:pt>
                <c:pt idx="2788">
                  <c:v>5057744</c:v>
                </c:pt>
                <c:pt idx="2789">
                  <c:v>5094775</c:v>
                </c:pt>
                <c:pt idx="2790">
                  <c:v>5069196</c:v>
                </c:pt>
                <c:pt idx="2791">
                  <c:v>5139244</c:v>
                </c:pt>
                <c:pt idx="2792">
                  <c:v>5114959</c:v>
                </c:pt>
                <c:pt idx="2793">
                  <c:v>5105682</c:v>
                </c:pt>
                <c:pt idx="2794">
                  <c:v>5095957</c:v>
                </c:pt>
                <c:pt idx="2795">
                  <c:v>5060430</c:v>
                </c:pt>
                <c:pt idx="2796">
                  <c:v>5077137</c:v>
                </c:pt>
                <c:pt idx="2797">
                  <c:v>5093314</c:v>
                </c:pt>
                <c:pt idx="2798">
                  <c:v>5094197</c:v>
                </c:pt>
                <c:pt idx="2799">
                  <c:v>5070122</c:v>
                </c:pt>
                <c:pt idx="2800">
                  <c:v>5088768</c:v>
                </c:pt>
                <c:pt idx="2801">
                  <c:v>5076517</c:v>
                </c:pt>
                <c:pt idx="2802">
                  <c:v>5077689</c:v>
                </c:pt>
                <c:pt idx="2803">
                  <c:v>5051058</c:v>
                </c:pt>
                <c:pt idx="2804">
                  <c:v>5037064</c:v>
                </c:pt>
                <c:pt idx="2805">
                  <c:v>5009573</c:v>
                </c:pt>
                <c:pt idx="2806">
                  <c:v>4978057</c:v>
                </c:pt>
                <c:pt idx="2807">
                  <c:v>4993172</c:v>
                </c:pt>
                <c:pt idx="2808">
                  <c:v>5045977</c:v>
                </c:pt>
                <c:pt idx="2809">
                  <c:v>5012220</c:v>
                </c:pt>
                <c:pt idx="2810">
                  <c:v>5023095</c:v>
                </c:pt>
                <c:pt idx="2811">
                  <c:v>5022903</c:v>
                </c:pt>
                <c:pt idx="2812">
                  <c:v>4989001</c:v>
                </c:pt>
                <c:pt idx="2813">
                  <c:v>5007706</c:v>
                </c:pt>
                <c:pt idx="2814">
                  <c:v>5056994</c:v>
                </c:pt>
                <c:pt idx="2815">
                  <c:v>5095981</c:v>
                </c:pt>
                <c:pt idx="2816">
                  <c:v>5174997</c:v>
                </c:pt>
                <c:pt idx="2817">
                  <c:v>5201561</c:v>
                </c:pt>
                <c:pt idx="2818">
                  <c:v>5229041</c:v>
                </c:pt>
                <c:pt idx="2819">
                  <c:v>5234853</c:v>
                </c:pt>
                <c:pt idx="2820">
                  <c:v>5289245</c:v>
                </c:pt>
                <c:pt idx="2821">
                  <c:v>5341188</c:v>
                </c:pt>
                <c:pt idx="2822">
                  <c:v>5480181</c:v>
                </c:pt>
                <c:pt idx="2823">
                  <c:v>5409047</c:v>
                </c:pt>
                <c:pt idx="2824">
                  <c:v>5474017</c:v>
                </c:pt>
                <c:pt idx="2825">
                  <c:v>5458825</c:v>
                </c:pt>
                <c:pt idx="2826">
                  <c:v>5471999</c:v>
                </c:pt>
                <c:pt idx="2827">
                  <c:v>5492656</c:v>
                </c:pt>
                <c:pt idx="2828">
                  <c:v>5489660</c:v>
                </c:pt>
                <c:pt idx="2829">
                  <c:v>5473347</c:v>
                </c:pt>
                <c:pt idx="2830">
                  <c:v>5448654</c:v>
                </c:pt>
                <c:pt idx="2831">
                  <c:v>5496388</c:v>
                </c:pt>
                <c:pt idx="2832">
                  <c:v>5510112</c:v>
                </c:pt>
                <c:pt idx="2833">
                  <c:v>5535234</c:v>
                </c:pt>
                <c:pt idx="2834">
                  <c:v>5592750</c:v>
                </c:pt>
                <c:pt idx="2835">
                  <c:v>5626598</c:v>
                </c:pt>
                <c:pt idx="2836">
                  <c:v>5615766</c:v>
                </c:pt>
                <c:pt idx="2837">
                  <c:v>5571212</c:v>
                </c:pt>
                <c:pt idx="2838">
                  <c:v>5569841</c:v>
                </c:pt>
                <c:pt idx="2839">
                  <c:v>5558134</c:v>
                </c:pt>
                <c:pt idx="2840">
                  <c:v>5642124</c:v>
                </c:pt>
                <c:pt idx="2841">
                  <c:v>5640265</c:v>
                </c:pt>
                <c:pt idx="2842">
                  <c:v>5605736</c:v>
                </c:pt>
                <c:pt idx="2843">
                  <c:v>5615212</c:v>
                </c:pt>
                <c:pt idx="2844">
                  <c:v>5679873</c:v>
                </c:pt>
                <c:pt idx="2845">
                  <c:v>5621165</c:v>
                </c:pt>
                <c:pt idx="2846">
                  <c:v>5643878</c:v>
                </c:pt>
                <c:pt idx="2847">
                  <c:v>5645343</c:v>
                </c:pt>
                <c:pt idx="2848">
                  <c:v>5626716</c:v>
                </c:pt>
                <c:pt idx="2849">
                  <c:v>5634626</c:v>
                </c:pt>
                <c:pt idx="2850">
                  <c:v>5672420</c:v>
                </c:pt>
                <c:pt idx="2851">
                  <c:v>5710958</c:v>
                </c:pt>
                <c:pt idx="2852">
                  <c:v>5667929</c:v>
                </c:pt>
                <c:pt idx="2853">
                  <c:v>5706955</c:v>
                </c:pt>
                <c:pt idx="2854">
                  <c:v>5714096</c:v>
                </c:pt>
                <c:pt idx="2855">
                  <c:v>5743308</c:v>
                </c:pt>
                <c:pt idx="2856">
                  <c:v>5747901</c:v>
                </c:pt>
                <c:pt idx="2857">
                  <c:v>5719364</c:v>
                </c:pt>
                <c:pt idx="2858">
                  <c:v>5745175</c:v>
                </c:pt>
                <c:pt idx="2859">
                  <c:v>5723846</c:v>
                </c:pt>
                <c:pt idx="2860">
                  <c:v>5742288</c:v>
                </c:pt>
                <c:pt idx="2861">
                  <c:v>5701869</c:v>
                </c:pt>
                <c:pt idx="2862">
                  <c:v>5723788</c:v>
                </c:pt>
                <c:pt idx="2863">
                  <c:v>5734206</c:v>
                </c:pt>
                <c:pt idx="2864">
                  <c:v>5709019</c:v>
                </c:pt>
                <c:pt idx="2865">
                  <c:v>5751643</c:v>
                </c:pt>
                <c:pt idx="2866">
                  <c:v>5795961</c:v>
                </c:pt>
                <c:pt idx="2867">
                  <c:v>5809483</c:v>
                </c:pt>
                <c:pt idx="2868">
                  <c:v>5868405</c:v>
                </c:pt>
                <c:pt idx="2869">
                  <c:v>5892385</c:v>
                </c:pt>
                <c:pt idx="2870">
                  <c:v>5916232</c:v>
                </c:pt>
                <c:pt idx="2871">
                  <c:v>5913717</c:v>
                </c:pt>
                <c:pt idx="2872">
                  <c:v>5914121</c:v>
                </c:pt>
                <c:pt idx="2873">
                  <c:v>5949046</c:v>
                </c:pt>
                <c:pt idx="2874">
                  <c:v>5979624</c:v>
                </c:pt>
                <c:pt idx="2875">
                  <c:v>5978325</c:v>
                </c:pt>
                <c:pt idx="2876">
                  <c:v>5934279</c:v>
                </c:pt>
                <c:pt idx="2877">
                  <c:v>5920076</c:v>
                </c:pt>
                <c:pt idx="2878">
                  <c:v>5934294</c:v>
                </c:pt>
                <c:pt idx="2879">
                  <c:v>5805025</c:v>
                </c:pt>
                <c:pt idx="2880">
                  <c:v>5817135</c:v>
                </c:pt>
                <c:pt idx="2881">
                  <c:v>5854755</c:v>
                </c:pt>
                <c:pt idx="2882">
                  <c:v>5873411</c:v>
                </c:pt>
                <c:pt idx="2883">
                  <c:v>5766832</c:v>
                </c:pt>
                <c:pt idx="2884">
                  <c:v>5784354</c:v>
                </c:pt>
                <c:pt idx="2885">
                  <c:v>5796665</c:v>
                </c:pt>
                <c:pt idx="2886">
                  <c:v>5794060</c:v>
                </c:pt>
                <c:pt idx="2887">
                  <c:v>5713891</c:v>
                </c:pt>
                <c:pt idx="2888">
                  <c:v>5689140</c:v>
                </c:pt>
                <c:pt idx="2889">
                  <c:v>5570244</c:v>
                </c:pt>
                <c:pt idx="2890">
                  <c:v>5618797</c:v>
                </c:pt>
                <c:pt idx="2891">
                  <c:v>5671900</c:v>
                </c:pt>
                <c:pt idx="2892">
                  <c:v>5712917</c:v>
                </c:pt>
                <c:pt idx="2893">
                  <c:v>5702967</c:v>
                </c:pt>
                <c:pt idx="2894">
                  <c:v>5698628</c:v>
                </c:pt>
                <c:pt idx="2895">
                  <c:v>5720252</c:v>
                </c:pt>
                <c:pt idx="2896">
                  <c:v>5734631</c:v>
                </c:pt>
                <c:pt idx="2897">
                  <c:v>5750462</c:v>
                </c:pt>
                <c:pt idx="2898">
                  <c:v>5747693</c:v>
                </c:pt>
                <c:pt idx="2899">
                  <c:v>5707721</c:v>
                </c:pt>
                <c:pt idx="2900">
                  <c:v>5696151</c:v>
                </c:pt>
                <c:pt idx="2901">
                  <c:v>5717228</c:v>
                </c:pt>
                <c:pt idx="2902">
                  <c:v>5687227</c:v>
                </c:pt>
                <c:pt idx="2903">
                  <c:v>5683654</c:v>
                </c:pt>
                <c:pt idx="2904">
                  <c:v>5619129</c:v>
                </c:pt>
                <c:pt idx="2905">
                  <c:v>5610942</c:v>
                </c:pt>
                <c:pt idx="2906">
                  <c:v>5597968</c:v>
                </c:pt>
                <c:pt idx="2907">
                  <c:v>5670912</c:v>
                </c:pt>
                <c:pt idx="2908">
                  <c:v>5686380</c:v>
                </c:pt>
                <c:pt idx="2909">
                  <c:v>5735439</c:v>
                </c:pt>
                <c:pt idx="2910">
                  <c:v>5741961</c:v>
                </c:pt>
                <c:pt idx="2911">
                  <c:v>5732283</c:v>
                </c:pt>
                <c:pt idx="2912">
                  <c:v>5775738</c:v>
                </c:pt>
                <c:pt idx="2913">
                  <c:v>5789960</c:v>
                </c:pt>
                <c:pt idx="2914">
                  <c:v>5902404</c:v>
                </c:pt>
                <c:pt idx="2915">
                  <c:v>5891117</c:v>
                </c:pt>
                <c:pt idx="2916">
                  <c:v>5893906</c:v>
                </c:pt>
                <c:pt idx="2917">
                  <c:v>5903282</c:v>
                </c:pt>
                <c:pt idx="2918">
                  <c:v>5881755</c:v>
                </c:pt>
                <c:pt idx="2919">
                  <c:v>5885684</c:v>
                </c:pt>
                <c:pt idx="2920">
                  <c:v>5817993</c:v>
                </c:pt>
                <c:pt idx="2921">
                  <c:v>5801769</c:v>
                </c:pt>
                <c:pt idx="2922">
                  <c:v>5802844</c:v>
                </c:pt>
                <c:pt idx="2923">
                  <c:v>5845958</c:v>
                </c:pt>
                <c:pt idx="2924">
                  <c:v>5973148</c:v>
                </c:pt>
                <c:pt idx="2925">
                  <c:v>6060841</c:v>
                </c:pt>
                <c:pt idx="2926">
                  <c:v>6089839</c:v>
                </c:pt>
                <c:pt idx="2927">
                  <c:v>6073046</c:v>
                </c:pt>
                <c:pt idx="2928">
                  <c:v>6072786</c:v>
                </c:pt>
                <c:pt idx="2929">
                  <c:v>6087680</c:v>
                </c:pt>
                <c:pt idx="2930">
                  <c:v>6090363</c:v>
                </c:pt>
                <c:pt idx="2931">
                  <c:v>6032985</c:v>
                </c:pt>
                <c:pt idx="2932">
                  <c:v>6080675</c:v>
                </c:pt>
                <c:pt idx="2933">
                  <c:v>6099261</c:v>
                </c:pt>
                <c:pt idx="2934">
                  <c:v>6093757</c:v>
                </c:pt>
                <c:pt idx="2935">
                  <c:v>6096712</c:v>
                </c:pt>
                <c:pt idx="2936">
                  <c:v>6046919</c:v>
                </c:pt>
                <c:pt idx="2937">
                  <c:v>6097442</c:v>
                </c:pt>
                <c:pt idx="2938">
                  <c:v>6129347</c:v>
                </c:pt>
                <c:pt idx="2939">
                  <c:v>6205492</c:v>
                </c:pt>
                <c:pt idx="2940">
                  <c:v>6311187</c:v>
                </c:pt>
                <c:pt idx="2941">
                  <c:v>6293721</c:v>
                </c:pt>
                <c:pt idx="2942">
                  <c:v>6301445</c:v>
                </c:pt>
                <c:pt idx="2943">
                  <c:v>6274987</c:v>
                </c:pt>
                <c:pt idx="2944">
                  <c:v>6258583</c:v>
                </c:pt>
                <c:pt idx="2945">
                  <c:v>6276865</c:v>
                </c:pt>
                <c:pt idx="2946">
                  <c:v>6262226</c:v>
                </c:pt>
                <c:pt idx="2947">
                  <c:v>6239162</c:v>
                </c:pt>
                <c:pt idx="2948">
                  <c:v>6214313</c:v>
                </c:pt>
                <c:pt idx="2949">
                  <c:v>6187869</c:v>
                </c:pt>
                <c:pt idx="2950">
                  <c:v>6150336</c:v>
                </c:pt>
                <c:pt idx="2951">
                  <c:v>6191733</c:v>
                </c:pt>
                <c:pt idx="2952">
                  <c:v>6190322</c:v>
                </c:pt>
                <c:pt idx="2953">
                  <c:v>6165648</c:v>
                </c:pt>
                <c:pt idx="2954">
                  <c:v>6178759</c:v>
                </c:pt>
                <c:pt idx="2955">
                  <c:v>6226530</c:v>
                </c:pt>
                <c:pt idx="2956">
                  <c:v>6200562</c:v>
                </c:pt>
                <c:pt idx="2957">
                  <c:v>6214732</c:v>
                </c:pt>
                <c:pt idx="2958">
                  <c:v>6086202</c:v>
                </c:pt>
                <c:pt idx="2959">
                  <c:v>6114152</c:v>
                </c:pt>
                <c:pt idx="2960">
                  <c:v>6101176</c:v>
                </c:pt>
                <c:pt idx="2961">
                  <c:v>5994690</c:v>
                </c:pt>
                <c:pt idx="2962">
                  <c:v>5981673</c:v>
                </c:pt>
                <c:pt idx="2963">
                  <c:v>6050514</c:v>
                </c:pt>
                <c:pt idx="2964">
                  <c:v>6058802</c:v>
                </c:pt>
                <c:pt idx="2965">
                  <c:v>5967020</c:v>
                </c:pt>
                <c:pt idx="2966">
                  <c:v>5956966</c:v>
                </c:pt>
                <c:pt idx="2967">
                  <c:v>5994717</c:v>
                </c:pt>
                <c:pt idx="2968">
                  <c:v>5992231</c:v>
                </c:pt>
                <c:pt idx="2969">
                  <c:v>5972179</c:v>
                </c:pt>
                <c:pt idx="2970">
                  <c:v>5997139</c:v>
                </c:pt>
                <c:pt idx="2971">
                  <c:v>5982128</c:v>
                </c:pt>
                <c:pt idx="2972">
                  <c:v>5993860</c:v>
                </c:pt>
                <c:pt idx="2973">
                  <c:v>6011615</c:v>
                </c:pt>
                <c:pt idx="2974">
                  <c:v>6019336</c:v>
                </c:pt>
                <c:pt idx="2975">
                  <c:v>5989249</c:v>
                </c:pt>
                <c:pt idx="2976">
                  <c:v>5870183</c:v>
                </c:pt>
                <c:pt idx="2977">
                  <c:v>5906632</c:v>
                </c:pt>
                <c:pt idx="2978">
                  <c:v>5863791</c:v>
                </c:pt>
                <c:pt idx="2979">
                  <c:v>5883515</c:v>
                </c:pt>
                <c:pt idx="2980">
                  <c:v>5972337</c:v>
                </c:pt>
                <c:pt idx="2981">
                  <c:v>#N/A</c:v>
                </c:pt>
                <c:pt idx="2982">
                  <c:v>5990928</c:v>
                </c:pt>
                <c:pt idx="2983">
                  <c:v>6014403</c:v>
                </c:pt>
                <c:pt idx="2984">
                  <c:v>5969666</c:v>
                </c:pt>
                <c:pt idx="2985">
                  <c:v>6057334</c:v>
                </c:pt>
                <c:pt idx="2986">
                  <c:v>6098523</c:v>
                </c:pt>
                <c:pt idx="2987">
                  <c:v>6063229</c:v>
                </c:pt>
                <c:pt idx="2988">
                  <c:v>5995818</c:v>
                </c:pt>
                <c:pt idx="2989">
                  <c:v>5971117</c:v>
                </c:pt>
                <c:pt idx="2990">
                  <c:v>5980548</c:v>
                </c:pt>
                <c:pt idx="2991">
                  <c:v>5995400</c:v>
                </c:pt>
                <c:pt idx="2992">
                  <c:v>6057276</c:v>
                </c:pt>
                <c:pt idx="2993">
                  <c:v>6040872</c:v>
                </c:pt>
                <c:pt idx="2994">
                  <c:v>6048529</c:v>
                </c:pt>
                <c:pt idx="2995">
                  <c:v>6053707</c:v>
                </c:pt>
                <c:pt idx="2996">
                  <c:v>5993342</c:v>
                </c:pt>
                <c:pt idx="2997">
                  <c:v>6073464</c:v>
                </c:pt>
                <c:pt idx="2998">
                  <c:v>6079161</c:v>
                </c:pt>
                <c:pt idx="2999">
                  <c:v>6142871</c:v>
                </c:pt>
                <c:pt idx="3000">
                  <c:v>6163603</c:v>
                </c:pt>
                <c:pt idx="3001">
                  <c:v>6218569</c:v>
                </c:pt>
                <c:pt idx="3002">
                  <c:v>6131263</c:v>
                </c:pt>
                <c:pt idx="3003">
                  <c:v>6132880</c:v>
                </c:pt>
                <c:pt idx="3004">
                  <c:v>6125579</c:v>
                </c:pt>
                <c:pt idx="3005">
                  <c:v>6000035</c:v>
                </c:pt>
                <c:pt idx="3006">
                  <c:v>5944141</c:v>
                </c:pt>
                <c:pt idx="3007">
                  <c:v>5842241</c:v>
                </c:pt>
                <c:pt idx="3008">
                  <c:v>5702090</c:v>
                </c:pt>
                <c:pt idx="3009">
                  <c:v>5727069</c:v>
                </c:pt>
                <c:pt idx="3010">
                  <c:v>5686386</c:v>
                </c:pt>
                <c:pt idx="3011">
                  <c:v>5758940</c:v>
                </c:pt>
                <c:pt idx="3012">
                  <c:v>5824912</c:v>
                </c:pt>
                <c:pt idx="3013">
                  <c:v>5899951</c:v>
                </c:pt>
                <c:pt idx="3014">
                  <c:v>5938968</c:v>
                </c:pt>
                <c:pt idx="3015">
                  <c:v>5868066</c:v>
                </c:pt>
                <c:pt idx="3016">
                  <c:v>5894983</c:v>
                </c:pt>
                <c:pt idx="3017">
                  <c:v>5844825</c:v>
                </c:pt>
                <c:pt idx="3018">
                  <c:v>5925241</c:v>
                </c:pt>
                <c:pt idx="3019">
                  <c:v>5939185</c:v>
                </c:pt>
                <c:pt idx="3020">
                  <c:v>5940809</c:v>
                </c:pt>
                <c:pt idx="3021">
                  <c:v>5883137</c:v>
                </c:pt>
                <c:pt idx="3022">
                  <c:v>5799329</c:v>
                </c:pt>
                <c:pt idx="3023">
                  <c:v>5729987</c:v>
                </c:pt>
                <c:pt idx="3024">
                  <c:v>5832649</c:v>
                </c:pt>
                <c:pt idx="3025">
                  <c:v>5848064</c:v>
                </c:pt>
                <c:pt idx="3026">
                  <c:v>5913286</c:v>
                </c:pt>
                <c:pt idx="3027">
                  <c:v>5979567</c:v>
                </c:pt>
                <c:pt idx="3028">
                  <c:v>6038415</c:v>
                </c:pt>
                <c:pt idx="3029">
                  <c:v>6107196</c:v>
                </c:pt>
                <c:pt idx="3030">
                  <c:v>6087074</c:v>
                </c:pt>
                <c:pt idx="3031">
                  <c:v>6086903</c:v>
                </c:pt>
                <c:pt idx="3032">
                  <c:v>6087206</c:v>
                </c:pt>
                <c:pt idx="3033">
                  <c:v>6040903</c:v>
                </c:pt>
                <c:pt idx="3034">
                  <c:v>6066418</c:v>
                </c:pt>
                <c:pt idx="3035">
                  <c:v>6062870</c:v>
                </c:pt>
                <c:pt idx="3036">
                  <c:v>6104295</c:v>
                </c:pt>
                <c:pt idx="3037">
                  <c:v>5899516</c:v>
                </c:pt>
                <c:pt idx="3038">
                  <c:v>5944745</c:v>
                </c:pt>
                <c:pt idx="3039">
                  <c:v>5968662</c:v>
                </c:pt>
                <c:pt idx="3040">
                  <c:v>5883107</c:v>
                </c:pt>
                <c:pt idx="3041">
                  <c:v>5907450</c:v>
                </c:pt>
                <c:pt idx="3042">
                  <c:v>5920994</c:v>
                </c:pt>
                <c:pt idx="3043">
                  <c:v>5909456</c:v>
                </c:pt>
                <c:pt idx="3044">
                  <c:v>5891931</c:v>
                </c:pt>
                <c:pt idx="3045">
                  <c:v>5804675</c:v>
                </c:pt>
                <c:pt idx="3046">
                  <c:v>5903209</c:v>
                </c:pt>
                <c:pt idx="3047">
                  <c:v>5868366</c:v>
                </c:pt>
                <c:pt idx="3048">
                  <c:v>5897228</c:v>
                </c:pt>
                <c:pt idx="3049">
                  <c:v>5901805</c:v>
                </c:pt>
                <c:pt idx="3050">
                  <c:v>5888485</c:v>
                </c:pt>
                <c:pt idx="3051">
                  <c:v>5902410</c:v>
                </c:pt>
                <c:pt idx="3052">
                  <c:v>5937106</c:v>
                </c:pt>
                <c:pt idx="3053">
                  <c:v>5948801</c:v>
                </c:pt>
                <c:pt idx="3054">
                  <c:v>5936077</c:v>
                </c:pt>
                <c:pt idx="3055">
                  <c:v>6031237</c:v>
                </c:pt>
                <c:pt idx="3056">
                  <c:v>6081079</c:v>
                </c:pt>
                <c:pt idx="3057">
                  <c:v>6022670</c:v>
                </c:pt>
                <c:pt idx="3058">
                  <c:v>6032213</c:v>
                </c:pt>
                <c:pt idx="3059">
                  <c:v>5982571</c:v>
                </c:pt>
                <c:pt idx="3060">
                  <c:v>5943209</c:v>
                </c:pt>
                <c:pt idx="3061">
                  <c:v>6022098</c:v>
                </c:pt>
                <c:pt idx="3062">
                  <c:v>6069013</c:v>
                </c:pt>
                <c:pt idx="3063">
                  <c:v>6123436</c:v>
                </c:pt>
                <c:pt idx="3064">
                  <c:v>6110895</c:v>
                </c:pt>
                <c:pt idx="3065">
                  <c:v>6073498</c:v>
                </c:pt>
                <c:pt idx="3066">
                  <c:v>6056535</c:v>
                </c:pt>
                <c:pt idx="3067">
                  <c:v>6054486</c:v>
                </c:pt>
                <c:pt idx="3068">
                  <c:v>5996448</c:v>
                </c:pt>
                <c:pt idx="3069">
                  <c:v>6045764</c:v>
                </c:pt>
                <c:pt idx="3070">
                  <c:v>6062145</c:v>
                </c:pt>
                <c:pt idx="3071">
                  <c:v>6031149</c:v>
                </c:pt>
                <c:pt idx="3072">
                  <c:v>5961120</c:v>
                </c:pt>
                <c:pt idx="3073">
                  <c:v>5991283</c:v>
                </c:pt>
                <c:pt idx="3074">
                  <c:v>5951389</c:v>
                </c:pt>
                <c:pt idx="3075">
                  <c:v>5976843</c:v>
                </c:pt>
                <c:pt idx="3076">
                  <c:v>5994364</c:v>
                </c:pt>
                <c:pt idx="3077">
                  <c:v>6055839</c:v>
                </c:pt>
                <c:pt idx="3078">
                  <c:v>6031687</c:v>
                </c:pt>
                <c:pt idx="3079">
                  <c:v>6063744</c:v>
                </c:pt>
                <c:pt idx="3080">
                  <c:v>6063593</c:v>
                </c:pt>
                <c:pt idx="3081">
                  <c:v>6003172</c:v>
                </c:pt>
                <c:pt idx="3082">
                  <c:v>5851014</c:v>
                </c:pt>
                <c:pt idx="3083">
                  <c:v>5910484</c:v>
                </c:pt>
                <c:pt idx="3084">
                  <c:v>5957553</c:v>
                </c:pt>
                <c:pt idx="3085">
                  <c:v>5963588</c:v>
                </c:pt>
                <c:pt idx="3086">
                  <c:v>5981109</c:v>
                </c:pt>
                <c:pt idx="3087">
                  <c:v>6008172</c:v>
                </c:pt>
                <c:pt idx="3088">
                  <c:v>5959957</c:v>
                </c:pt>
                <c:pt idx="3089">
                  <c:v>5992257</c:v>
                </c:pt>
                <c:pt idx="3090">
                  <c:v>5979931</c:v>
                </c:pt>
                <c:pt idx="3091">
                  <c:v>5874017</c:v>
                </c:pt>
                <c:pt idx="3092">
                  <c:v>5810118</c:v>
                </c:pt>
                <c:pt idx="3093">
                  <c:v>5747668</c:v>
                </c:pt>
                <c:pt idx="3094">
                  <c:v>5688151</c:v>
                </c:pt>
                <c:pt idx="3095">
                  <c:v>5727492</c:v>
                </c:pt>
                <c:pt idx="3096">
                  <c:v>5675315</c:v>
                </c:pt>
                <c:pt idx="3097">
                  <c:v>5721400</c:v>
                </c:pt>
                <c:pt idx="3098">
                  <c:v>5711836</c:v>
                </c:pt>
                <c:pt idx="3099">
                  <c:v>5703714</c:v>
                </c:pt>
                <c:pt idx="3100">
                  <c:v>5707717</c:v>
                </c:pt>
                <c:pt idx="3101">
                  <c:v>5619742</c:v>
                </c:pt>
                <c:pt idx="3102">
                  <c:v>5643076</c:v>
                </c:pt>
                <c:pt idx="3103">
                  <c:v>5519311</c:v>
                </c:pt>
                <c:pt idx="3104">
                  <c:v>5527175</c:v>
                </c:pt>
                <c:pt idx="3105">
                  <c:v>5509069</c:v>
                </c:pt>
                <c:pt idx="3106">
                  <c:v>5505485</c:v>
                </c:pt>
                <c:pt idx="3107">
                  <c:v>5509421</c:v>
                </c:pt>
                <c:pt idx="3108">
                  <c:v>5553527</c:v>
                </c:pt>
                <c:pt idx="3109">
                  <c:v>5581982</c:v>
                </c:pt>
                <c:pt idx="3110">
                  <c:v>5551916</c:v>
                </c:pt>
                <c:pt idx="3111">
                  <c:v>5537816</c:v>
                </c:pt>
                <c:pt idx="3112">
                  <c:v>5632915</c:v>
                </c:pt>
                <c:pt idx="3113">
                  <c:v>5613070</c:v>
                </c:pt>
                <c:pt idx="3114">
                  <c:v>5601627</c:v>
                </c:pt>
                <c:pt idx="3115">
                  <c:v>5609801</c:v>
                </c:pt>
                <c:pt idx="3116">
                  <c:v>5602360</c:v>
                </c:pt>
                <c:pt idx="3117">
                  <c:v>5620048</c:v>
                </c:pt>
                <c:pt idx="3118">
                  <c:v>5569233</c:v>
                </c:pt>
                <c:pt idx="3119">
                  <c:v>5582128</c:v>
                </c:pt>
                <c:pt idx="3120">
                  <c:v>5573008</c:v>
                </c:pt>
                <c:pt idx="3121">
                  <c:v>5613530</c:v>
                </c:pt>
                <c:pt idx="3122">
                  <c:v>5630109</c:v>
                </c:pt>
                <c:pt idx="3123">
                  <c:v>5627960</c:v>
                </c:pt>
                <c:pt idx="3124">
                  <c:v>5620664</c:v>
                </c:pt>
                <c:pt idx="3125">
                  <c:v>5644119</c:v>
                </c:pt>
                <c:pt idx="3126">
                  <c:v>5542287</c:v>
                </c:pt>
                <c:pt idx="3127">
                  <c:v>5576348</c:v>
                </c:pt>
                <c:pt idx="3128">
                  <c:v>5573189</c:v>
                </c:pt>
                <c:pt idx="3129">
                  <c:v>5610373</c:v>
                </c:pt>
                <c:pt idx="3130">
                  <c:v>5618017</c:v>
                </c:pt>
                <c:pt idx="3131">
                  <c:v>5617027</c:v>
                </c:pt>
                <c:pt idx="3132">
                  <c:v>5532824</c:v>
                </c:pt>
                <c:pt idx="3133">
                  <c:v>5469167</c:v>
                </c:pt>
                <c:pt idx="3134">
                  <c:v>5488337</c:v>
                </c:pt>
                <c:pt idx="3135">
                  <c:v>5427711</c:v>
                </c:pt>
                <c:pt idx="3136">
                  <c:v>5435468</c:v>
                </c:pt>
                <c:pt idx="3137">
                  <c:v>5432973</c:v>
                </c:pt>
                <c:pt idx="3138">
                  <c:v>5495854</c:v>
                </c:pt>
                <c:pt idx="3139">
                  <c:v>5528166</c:v>
                </c:pt>
                <c:pt idx="3140">
                  <c:v>5552991</c:v>
                </c:pt>
                <c:pt idx="3141">
                  <c:v>5573973</c:v>
                </c:pt>
                <c:pt idx="3142">
                  <c:v>5602926</c:v>
                </c:pt>
                <c:pt idx="3143">
                  <c:v>5615581</c:v>
                </c:pt>
                <c:pt idx="3144">
                  <c:v>5629214</c:v>
                </c:pt>
                <c:pt idx="3145">
                  <c:v>5637234</c:v>
                </c:pt>
                <c:pt idx="3146">
                  <c:v>5684008</c:v>
                </c:pt>
                <c:pt idx="3147">
                  <c:v>5625201</c:v>
                </c:pt>
                <c:pt idx="3148">
                  <c:v>5646071</c:v>
                </c:pt>
                <c:pt idx="3149">
                  <c:v>5567067</c:v>
                </c:pt>
                <c:pt idx="3150">
                  <c:v>5543257</c:v>
                </c:pt>
                <c:pt idx="3151">
                  <c:v>5491045</c:v>
                </c:pt>
                <c:pt idx="3152">
                  <c:v>5510727</c:v>
                </c:pt>
                <c:pt idx="3153">
                  <c:v>5482070</c:v>
                </c:pt>
                <c:pt idx="3154">
                  <c:v>5465202</c:v>
                </c:pt>
                <c:pt idx="3155">
                  <c:v>5456355</c:v>
                </c:pt>
                <c:pt idx="3156">
                  <c:v>5562745</c:v>
                </c:pt>
                <c:pt idx="3157">
                  <c:v>5514742</c:v>
                </c:pt>
                <c:pt idx="3158">
                  <c:v>5535402</c:v>
                </c:pt>
                <c:pt idx="3159">
                  <c:v>5561114</c:v>
                </c:pt>
                <c:pt idx="3160">
                  <c:v>5617092</c:v>
                </c:pt>
                <c:pt idx="3161">
                  <c:v>5658269</c:v>
                </c:pt>
                <c:pt idx="3162">
                  <c:v>5699648</c:v>
                </c:pt>
                <c:pt idx="3163">
                  <c:v>5658850</c:v>
                </c:pt>
                <c:pt idx="3164">
                  <c:v>5658799</c:v>
                </c:pt>
                <c:pt idx="3165">
                  <c:v>5580422</c:v>
                </c:pt>
                <c:pt idx="3166">
                  <c:v>5479508</c:v>
                </c:pt>
                <c:pt idx="3167">
                  <c:v>5467833</c:v>
                </c:pt>
                <c:pt idx="3168">
                  <c:v>5444716</c:v>
                </c:pt>
                <c:pt idx="3169">
                  <c:v>5419662</c:v>
                </c:pt>
                <c:pt idx="3170">
                  <c:v>5183247</c:v>
                </c:pt>
                <c:pt idx="3171">
                  <c:v>5265444</c:v>
                </c:pt>
                <c:pt idx="3172">
                  <c:v>5224853</c:v>
                </c:pt>
                <c:pt idx="3173">
                  <c:v>5217101</c:v>
                </c:pt>
                <c:pt idx="3174">
                  <c:v>5281147</c:v>
                </c:pt>
                <c:pt idx="3175">
                  <c:v>5235773</c:v>
                </c:pt>
                <c:pt idx="3176">
                  <c:v>5244377</c:v>
                </c:pt>
                <c:pt idx="3177">
                  <c:v>5261390</c:v>
                </c:pt>
                <c:pt idx="3178">
                  <c:v>5141923</c:v>
                </c:pt>
                <c:pt idx="3179">
                  <c:v>5121778</c:v>
                </c:pt>
                <c:pt idx="3180">
                  <c:v>5019276</c:v>
                </c:pt>
                <c:pt idx="3181">
                  <c:v>4963590</c:v>
                </c:pt>
                <c:pt idx="3182">
                  <c:v>4924065</c:v>
                </c:pt>
                <c:pt idx="3183">
                  <c:v>4957803</c:v>
                </c:pt>
                <c:pt idx="3184">
                  <c:v>4998046</c:v>
                </c:pt>
                <c:pt idx="3185">
                  <c:v>4972825</c:v>
                </c:pt>
                <c:pt idx="3186">
                  <c:v>5149291</c:v>
                </c:pt>
                <c:pt idx="3187">
                  <c:v>5095437</c:v>
                </c:pt>
                <c:pt idx="3188">
                  <c:v>5119118</c:v>
                </c:pt>
                <c:pt idx="3189">
                  <c:v>5110362</c:v>
                </c:pt>
                <c:pt idx="3190">
                  <c:v>5136507</c:v>
                </c:pt>
                <c:pt idx="3191">
                  <c:v>5130429</c:v>
                </c:pt>
                <c:pt idx="3192">
                  <c:v>5150050</c:v>
                </c:pt>
                <c:pt idx="3193">
                  <c:v>5105954</c:v>
                </c:pt>
                <c:pt idx="3194">
                  <c:v>5083655</c:v>
                </c:pt>
                <c:pt idx="3195">
                  <c:v>5122086</c:v>
                </c:pt>
                <c:pt idx="3196">
                  <c:v>5117764</c:v>
                </c:pt>
                <c:pt idx="3197">
                  <c:v>5111750</c:v>
                </c:pt>
                <c:pt idx="3198">
                  <c:v>5042577</c:v>
                </c:pt>
                <c:pt idx="3199">
                  <c:v>5005353</c:v>
                </c:pt>
                <c:pt idx="3200">
                  <c:v>5005637</c:v>
                </c:pt>
                <c:pt idx="3201">
                  <c:v>4981357</c:v>
                </c:pt>
                <c:pt idx="3202">
                  <c:v>5029545</c:v>
                </c:pt>
                <c:pt idx="3203">
                  <c:v>5077728</c:v>
                </c:pt>
                <c:pt idx="3204">
                  <c:v>5098469</c:v>
                </c:pt>
                <c:pt idx="3205">
                  <c:v>5112156</c:v>
                </c:pt>
                <c:pt idx="3206">
                  <c:v>5054191</c:v>
                </c:pt>
                <c:pt idx="3207">
                  <c:v>5152860</c:v>
                </c:pt>
                <c:pt idx="3208">
                  <c:v>5093921</c:v>
                </c:pt>
                <c:pt idx="3209">
                  <c:v>5051067</c:v>
                </c:pt>
                <c:pt idx="3210">
                  <c:v>4967317</c:v>
                </c:pt>
                <c:pt idx="3211">
                  <c:v>4986823</c:v>
                </c:pt>
                <c:pt idx="3212">
                  <c:v>4920580</c:v>
                </c:pt>
                <c:pt idx="3213">
                  <c:v>4912009</c:v>
                </c:pt>
                <c:pt idx="3214">
                  <c:v>4976621</c:v>
                </c:pt>
                <c:pt idx="3215">
                  <c:v>4991716</c:v>
                </c:pt>
                <c:pt idx="3216">
                  <c:v>4916133</c:v>
                </c:pt>
                <c:pt idx="3217">
                  <c:v>4922135</c:v>
                </c:pt>
                <c:pt idx="3218">
                  <c:v>4897551</c:v>
                </c:pt>
                <c:pt idx="3219">
                  <c:v>4932878</c:v>
                </c:pt>
                <c:pt idx="3220">
                  <c:v>4882740</c:v>
                </c:pt>
                <c:pt idx="3221">
                  <c:v>4882457</c:v>
                </c:pt>
                <c:pt idx="3222">
                  <c:v>4870580</c:v>
                </c:pt>
                <c:pt idx="3223">
                  <c:v>4808125</c:v>
                </c:pt>
                <c:pt idx="3224">
                  <c:v>4786746</c:v>
                </c:pt>
                <c:pt idx="3225">
                  <c:v>4814834</c:v>
                </c:pt>
                <c:pt idx="3226">
                  <c:v>#N/A</c:v>
                </c:pt>
                <c:pt idx="3227">
                  <c:v>4753138</c:v>
                </c:pt>
                <c:pt idx="3228">
                  <c:v>4708703</c:v>
                </c:pt>
                <c:pt idx="3229">
                  <c:v>4734167</c:v>
                </c:pt>
                <c:pt idx="3230">
                  <c:v>4821715</c:v>
                </c:pt>
                <c:pt idx="3231">
                  <c:v>4778683</c:v>
                </c:pt>
                <c:pt idx="3232">
                  <c:v>4904295</c:v>
                </c:pt>
                <c:pt idx="3233">
                  <c:v>4905471</c:v>
                </c:pt>
                <c:pt idx="3234">
                  <c:v>4941727</c:v>
                </c:pt>
                <c:pt idx="3235">
                  <c:v>4901471</c:v>
                </c:pt>
                <c:pt idx="3236">
                  <c:v>5005720</c:v>
                </c:pt>
                <c:pt idx="3237">
                  <c:v>5041284</c:v>
                </c:pt>
                <c:pt idx="3238">
                  <c:v>5072587</c:v>
                </c:pt>
                <c:pt idx="3239">
                  <c:v>5105378</c:v>
                </c:pt>
                <c:pt idx="3240">
                  <c:v>5113097</c:v>
                </c:pt>
                <c:pt idx="3241">
                  <c:v>5086637</c:v>
                </c:pt>
                <c:pt idx="3242">
                  <c:v>5100644</c:v>
                </c:pt>
                <c:pt idx="3243">
                  <c:v>5168250</c:v>
                </c:pt>
                <c:pt idx="3244">
                  <c:v>5278751</c:v>
                </c:pt>
                <c:pt idx="3245">
                  <c:v>5281372</c:v>
                </c:pt>
                <c:pt idx="3246">
                  <c:v>5312355</c:v>
                </c:pt>
                <c:pt idx="3247">
                  <c:v>5383700</c:v>
                </c:pt>
                <c:pt idx="3248">
                  <c:v>5378030</c:v>
                </c:pt>
                <c:pt idx="3249">
                  <c:v>5385572</c:v>
                </c:pt>
                <c:pt idx="3250">
                  <c:v>5378316</c:v>
                </c:pt>
                <c:pt idx="3251">
                  <c:v>5282439</c:v>
                </c:pt>
                <c:pt idx="3252">
                  <c:v>5290997</c:v>
                </c:pt>
                <c:pt idx="3253">
                  <c:v>5332574</c:v>
                </c:pt>
                <c:pt idx="3254">
                  <c:v>5359069</c:v>
                </c:pt>
                <c:pt idx="3255">
                  <c:v>5434287</c:v>
                </c:pt>
                <c:pt idx="3256">
                  <c:v>5335577</c:v>
                </c:pt>
                <c:pt idx="3257">
                  <c:v>5368358</c:v>
                </c:pt>
                <c:pt idx="3258">
                  <c:v>5345014</c:v>
                </c:pt>
                <c:pt idx="3259">
                  <c:v>5423462</c:v>
                </c:pt>
                <c:pt idx="3260">
                  <c:v>5430900</c:v>
                </c:pt>
                <c:pt idx="3261">
                  <c:v>5438053</c:v>
                </c:pt>
                <c:pt idx="3262">
                  <c:v>5442783</c:v>
                </c:pt>
                <c:pt idx="3263">
                  <c:v>5419321</c:v>
                </c:pt>
                <c:pt idx="3264">
                  <c:v>5432647</c:v>
                </c:pt>
                <c:pt idx="3265">
                  <c:v>5330538</c:v>
                </c:pt>
                <c:pt idx="3266">
                  <c:v>5305650</c:v>
                </c:pt>
                <c:pt idx="3267">
                  <c:v>5261443</c:v>
                </c:pt>
                <c:pt idx="3268">
                  <c:v>5255418</c:v>
                </c:pt>
                <c:pt idx="3269">
                  <c:v>5250535</c:v>
                </c:pt>
                <c:pt idx="3270">
                  <c:v>5169105</c:v>
                </c:pt>
                <c:pt idx="3271">
                  <c:v>5166111</c:v>
                </c:pt>
                <c:pt idx="3272">
                  <c:v>5224452</c:v>
                </c:pt>
                <c:pt idx="3273">
                  <c:v>5194129</c:v>
                </c:pt>
                <c:pt idx="3274">
                  <c:v>5208471</c:v>
                </c:pt>
                <c:pt idx="3275">
                  <c:v>5266038</c:v>
                </c:pt>
                <c:pt idx="3276">
                  <c:v>5267261</c:v>
                </c:pt>
                <c:pt idx="3277">
                  <c:v>5269057</c:v>
                </c:pt>
                <c:pt idx="3278">
                  <c:v>5276300</c:v>
                </c:pt>
                <c:pt idx="3279">
                  <c:v>5354636</c:v>
                </c:pt>
                <c:pt idx="3280">
                  <c:v>5383626</c:v>
                </c:pt>
                <c:pt idx="3281">
                  <c:v>5271507</c:v>
                </c:pt>
                <c:pt idx="3282">
                  <c:v>5274619</c:v>
                </c:pt>
                <c:pt idx="3283">
                  <c:v>5270703</c:v>
                </c:pt>
                <c:pt idx="3284">
                  <c:v>5229361</c:v>
                </c:pt>
                <c:pt idx="3285">
                  <c:v>5250655</c:v>
                </c:pt>
                <c:pt idx="3286">
                  <c:v>5324017</c:v>
                </c:pt>
                <c:pt idx="3287">
                  <c:v>5356196</c:v>
                </c:pt>
                <c:pt idx="3288">
                  <c:v>5431909</c:v>
                </c:pt>
                <c:pt idx="3289">
                  <c:v>5450312</c:v>
                </c:pt>
                <c:pt idx="3290">
                  <c:v>5461074</c:v>
                </c:pt>
                <c:pt idx="3291">
                  <c:v>5460860</c:v>
                </c:pt>
                <c:pt idx="3292">
                  <c:v>5468264</c:v>
                </c:pt>
                <c:pt idx="3293">
                  <c:v>5484971</c:v>
                </c:pt>
                <c:pt idx="3294">
                  <c:v>5475613</c:v>
                </c:pt>
                <c:pt idx="3295">
                  <c:v>5500253</c:v>
                </c:pt>
                <c:pt idx="3296">
                  <c:v>5527148</c:v>
                </c:pt>
                <c:pt idx="3297">
                  <c:v>5547256</c:v>
                </c:pt>
                <c:pt idx="3298">
                  <c:v>5545286</c:v>
                </c:pt>
                <c:pt idx="3299">
                  <c:v>5457663</c:v>
                </c:pt>
                <c:pt idx="3300">
                  <c:v>5450557</c:v>
                </c:pt>
                <c:pt idx="3301">
                  <c:v>5448532</c:v>
                </c:pt>
                <c:pt idx="3302">
                  <c:v>5459137</c:v>
                </c:pt>
                <c:pt idx="3303">
                  <c:v>5421986</c:v>
                </c:pt>
                <c:pt idx="3304">
                  <c:v>5409738</c:v>
                </c:pt>
                <c:pt idx="3305">
                  <c:v>5384393</c:v>
                </c:pt>
                <c:pt idx="3306">
                  <c:v>5489037</c:v>
                </c:pt>
                <c:pt idx="3307">
                  <c:v>5464391</c:v>
                </c:pt>
                <c:pt idx="3308">
                  <c:v>5485959</c:v>
                </c:pt>
                <c:pt idx="3309">
                  <c:v>5445580</c:v>
                </c:pt>
                <c:pt idx="3310">
                  <c:v>5401196</c:v>
                </c:pt>
                <c:pt idx="3311">
                  <c:v>5373106</c:v>
                </c:pt>
                <c:pt idx="3312">
                  <c:v>5192136</c:v>
                </c:pt>
                <c:pt idx="3313">
                  <c:v>5213344</c:v>
                </c:pt>
                <c:pt idx="3314">
                  <c:v>5152443</c:v>
                </c:pt>
                <c:pt idx="3315">
                  <c:v>5142254</c:v>
                </c:pt>
                <c:pt idx="3316">
                  <c:v>5158441</c:v>
                </c:pt>
                <c:pt idx="3317">
                  <c:v>5080956</c:v>
                </c:pt>
                <c:pt idx="3318">
                  <c:v>5046816</c:v>
                </c:pt>
                <c:pt idx="3319">
                  <c:v>5076314</c:v>
                </c:pt>
                <c:pt idx="3320">
                  <c:v>5111680</c:v>
                </c:pt>
                <c:pt idx="3321">
                  <c:v>5119563</c:v>
                </c:pt>
                <c:pt idx="3322">
                  <c:v>5121234</c:v>
                </c:pt>
                <c:pt idx="3323">
                  <c:v>5069964</c:v>
                </c:pt>
                <c:pt idx="3324">
                  <c:v>5071514</c:v>
                </c:pt>
                <c:pt idx="3325">
                  <c:v>5060603</c:v>
                </c:pt>
                <c:pt idx="3326">
                  <c:v>5003413</c:v>
                </c:pt>
                <c:pt idx="3327">
                  <c:v>5056582</c:v>
                </c:pt>
                <c:pt idx="3328">
                  <c:v>5055304</c:v>
                </c:pt>
                <c:pt idx="3329">
                  <c:v>5147963</c:v>
                </c:pt>
                <c:pt idx="3330">
                  <c:v>5130579</c:v>
                </c:pt>
                <c:pt idx="3331">
                  <c:v>5139383</c:v>
                </c:pt>
                <c:pt idx="3332">
                  <c:v>5147593</c:v>
                </c:pt>
                <c:pt idx="3333">
                  <c:v>5224250</c:v>
                </c:pt>
                <c:pt idx="3334">
                  <c:v>5241928</c:v>
                </c:pt>
                <c:pt idx="3335">
                  <c:v>5227638</c:v>
                </c:pt>
                <c:pt idx="3336">
                  <c:v>5183268</c:v>
                </c:pt>
                <c:pt idx="3337">
                  <c:v>5175567</c:v>
                </c:pt>
                <c:pt idx="3338">
                  <c:v>5161722</c:v>
                </c:pt>
                <c:pt idx="3339">
                  <c:v>5192541</c:v>
                </c:pt>
                <c:pt idx="3340">
                  <c:v>5270623</c:v>
                </c:pt>
                <c:pt idx="3341">
                  <c:v>5285439</c:v>
                </c:pt>
                <c:pt idx="3342">
                  <c:v>5276805</c:v>
                </c:pt>
                <c:pt idx="3343">
                  <c:v>5276411</c:v>
                </c:pt>
                <c:pt idx="3344">
                  <c:v>5273972</c:v>
                </c:pt>
                <c:pt idx="3345">
                  <c:v>5282692</c:v>
                </c:pt>
                <c:pt idx="3346">
                  <c:v>5326640</c:v>
                </c:pt>
                <c:pt idx="3347">
                  <c:v>5332344</c:v>
                </c:pt>
                <c:pt idx="3348">
                  <c:v>5329156</c:v>
                </c:pt>
                <c:pt idx="3349">
                  <c:v>5305448</c:v>
                </c:pt>
                <c:pt idx="3350">
                  <c:v>5235173</c:v>
                </c:pt>
                <c:pt idx="3351">
                  <c:v>5284353</c:v>
                </c:pt>
                <c:pt idx="3352">
                  <c:v>5272972</c:v>
                </c:pt>
                <c:pt idx="3353">
                  <c:v>5164074</c:v>
                </c:pt>
                <c:pt idx="3354">
                  <c:v>5165057</c:v>
                </c:pt>
                <c:pt idx="3355">
                  <c:v>5200907</c:v>
                </c:pt>
                <c:pt idx="3356">
                  <c:v>5263886</c:v>
                </c:pt>
                <c:pt idx="3357">
                  <c:v>5280580</c:v>
                </c:pt>
                <c:pt idx="3358">
                  <c:v>5285219</c:v>
                </c:pt>
                <c:pt idx="3359">
                  <c:v>5307607</c:v>
                </c:pt>
                <c:pt idx="3360">
                  <c:v>5259072</c:v>
                </c:pt>
                <c:pt idx="3361">
                  <c:v>5249202</c:v>
                </c:pt>
                <c:pt idx="3362">
                  <c:v>5324396</c:v>
                </c:pt>
                <c:pt idx="3363">
                  <c:v>5330138</c:v>
                </c:pt>
                <c:pt idx="3364">
                  <c:v>5361485</c:v>
                </c:pt>
                <c:pt idx="3365">
                  <c:v>5301850</c:v>
                </c:pt>
                <c:pt idx="3366">
                  <c:v>5319594</c:v>
                </c:pt>
                <c:pt idx="3367">
                  <c:v>5304917</c:v>
                </c:pt>
                <c:pt idx="3368">
                  <c:v>5224611</c:v>
                </c:pt>
                <c:pt idx="3369">
                  <c:v>5252628</c:v>
                </c:pt>
                <c:pt idx="3370">
                  <c:v>5192493</c:v>
                </c:pt>
                <c:pt idx="3371">
                  <c:v>5173716</c:v>
                </c:pt>
                <c:pt idx="3372">
                  <c:v>5118816</c:v>
                </c:pt>
                <c:pt idx="3373">
                  <c:v>5019081</c:v>
                </c:pt>
                <c:pt idx="3374">
                  <c:v>4942277</c:v>
                </c:pt>
                <c:pt idx="3375">
                  <c:v>4916203</c:v>
                </c:pt>
                <c:pt idx="3376">
                  <c:v>4915730</c:v>
                </c:pt>
                <c:pt idx="3377">
                  <c:v>4959267</c:v>
                </c:pt>
                <c:pt idx="3378">
                  <c:v>4970827</c:v>
                </c:pt>
                <c:pt idx="3379">
                  <c:v>4917325</c:v>
                </c:pt>
                <c:pt idx="3380">
                  <c:v>4958280</c:v>
                </c:pt>
                <c:pt idx="3381">
                  <c:v>4944559</c:v>
                </c:pt>
                <c:pt idx="3382">
                  <c:v>4954575</c:v>
                </c:pt>
                <c:pt idx="3383">
                  <c:v>5017772</c:v>
                </c:pt>
                <c:pt idx="3384">
                  <c:v>5019072</c:v>
                </c:pt>
                <c:pt idx="3385">
                  <c:v>4977911</c:v>
                </c:pt>
                <c:pt idx="3386">
                  <c:v>4971762</c:v>
                </c:pt>
                <c:pt idx="3387">
                  <c:v>4900290</c:v>
                </c:pt>
                <c:pt idx="3388">
                  <c:v>4929480</c:v>
                </c:pt>
                <c:pt idx="3389">
                  <c:v>4960844</c:v>
                </c:pt>
                <c:pt idx="3390">
                  <c:v>4932309</c:v>
                </c:pt>
                <c:pt idx="3391">
                  <c:v>5029275</c:v>
                </c:pt>
                <c:pt idx="3392">
                  <c:v>5025000</c:v>
                </c:pt>
                <c:pt idx="3393">
                  <c:v>5001247</c:v>
                </c:pt>
                <c:pt idx="3394">
                  <c:v>5060656</c:v>
                </c:pt>
                <c:pt idx="3395">
                  <c:v>5130724</c:v>
                </c:pt>
                <c:pt idx="3396">
                  <c:v>5155470</c:v>
                </c:pt>
                <c:pt idx="3397">
                  <c:v>5201522</c:v>
                </c:pt>
                <c:pt idx="3398">
                  <c:v>5224721</c:v>
                </c:pt>
                <c:pt idx="3399">
                  <c:v>5256510</c:v>
                </c:pt>
                <c:pt idx="3400">
                  <c:v>5268365</c:v>
                </c:pt>
                <c:pt idx="3401">
                  <c:v>5259152</c:v>
                </c:pt>
                <c:pt idx="3402">
                  <c:v>5295136</c:v>
                </c:pt>
                <c:pt idx="3403">
                  <c:v>5345691</c:v>
                </c:pt>
                <c:pt idx="3404">
                  <c:v>5373196</c:v>
                </c:pt>
                <c:pt idx="3405">
                  <c:v>5380327</c:v>
                </c:pt>
                <c:pt idx="3406">
                  <c:v>5403864</c:v>
                </c:pt>
                <c:pt idx="3407">
                  <c:v>5337338</c:v>
                </c:pt>
                <c:pt idx="3408">
                  <c:v>5348596</c:v>
                </c:pt>
                <c:pt idx="3409">
                  <c:v>5274822</c:v>
                </c:pt>
                <c:pt idx="3410">
                  <c:v>5315461</c:v>
                </c:pt>
                <c:pt idx="3411">
                  <c:v>5322036</c:v>
                </c:pt>
                <c:pt idx="3412">
                  <c:v>5210959</c:v>
                </c:pt>
                <c:pt idx="3413">
                  <c:v>5193405</c:v>
                </c:pt>
                <c:pt idx="3414">
                  <c:v>5192583</c:v>
                </c:pt>
                <c:pt idx="3415">
                  <c:v>5263382</c:v>
                </c:pt>
                <c:pt idx="3416">
                  <c:v>5215952</c:v>
                </c:pt>
                <c:pt idx="3417">
                  <c:v>5267962</c:v>
                </c:pt>
                <c:pt idx="3418">
                  <c:v>5325465</c:v>
                </c:pt>
                <c:pt idx="3419">
                  <c:v>5324438</c:v>
                </c:pt>
                <c:pt idx="3420">
                  <c:v>5364537</c:v>
                </c:pt>
                <c:pt idx="3421">
                  <c:v>5348021</c:v>
                </c:pt>
                <c:pt idx="3422">
                  <c:v>5292262</c:v>
                </c:pt>
                <c:pt idx="3423">
                  <c:v>5308920</c:v>
                </c:pt>
                <c:pt idx="3424">
                  <c:v>5382252</c:v>
                </c:pt>
                <c:pt idx="3425">
                  <c:v>5360889</c:v>
                </c:pt>
                <c:pt idx="3426">
                  <c:v>5374075</c:v>
                </c:pt>
                <c:pt idx="3427">
                  <c:v>5376291</c:v>
                </c:pt>
                <c:pt idx="3428">
                  <c:v>5387489</c:v>
                </c:pt>
                <c:pt idx="3429">
                  <c:v>5379909</c:v>
                </c:pt>
                <c:pt idx="3430">
                  <c:v>5348623</c:v>
                </c:pt>
                <c:pt idx="3431">
                  <c:v>5354078</c:v>
                </c:pt>
                <c:pt idx="3432">
                  <c:v>5410820</c:v>
                </c:pt>
                <c:pt idx="3433">
                  <c:v>5490646</c:v>
                </c:pt>
                <c:pt idx="3434">
                  <c:v>5536693</c:v>
                </c:pt>
                <c:pt idx="3435">
                  <c:v>5542064</c:v>
                </c:pt>
                <c:pt idx="3436">
                  <c:v>5538067</c:v>
                </c:pt>
                <c:pt idx="3437">
                  <c:v>5503682</c:v>
                </c:pt>
                <c:pt idx="3438">
                  <c:v>5460205</c:v>
                </c:pt>
                <c:pt idx="3439">
                  <c:v>5518090</c:v>
                </c:pt>
                <c:pt idx="3440">
                  <c:v>5477216</c:v>
                </c:pt>
                <c:pt idx="3441">
                  <c:v>5519891</c:v>
                </c:pt>
                <c:pt idx="3442">
                  <c:v>5585450</c:v>
                </c:pt>
                <c:pt idx="3443">
                  <c:v>5580665</c:v>
                </c:pt>
                <c:pt idx="3444">
                  <c:v>5566337</c:v>
                </c:pt>
                <c:pt idx="3445">
                  <c:v>5480860</c:v>
                </c:pt>
                <c:pt idx="3446">
                  <c:v>5395965</c:v>
                </c:pt>
                <c:pt idx="3447">
                  <c:v>5422741</c:v>
                </c:pt>
                <c:pt idx="3448">
                  <c:v>5465893</c:v>
                </c:pt>
                <c:pt idx="3449">
                  <c:v>5450958</c:v>
                </c:pt>
                <c:pt idx="3450">
                  <c:v>5469897</c:v>
                </c:pt>
                <c:pt idx="3451">
                  <c:v>5432200</c:v>
                </c:pt>
                <c:pt idx="3452">
                  <c:v>5339006</c:v>
                </c:pt>
                <c:pt idx="3453">
                  <c:v>5347426</c:v>
                </c:pt>
                <c:pt idx="3454">
                  <c:v>5317424</c:v>
                </c:pt>
                <c:pt idx="3455">
                  <c:v>5276329</c:v>
                </c:pt>
                <c:pt idx="3456">
                  <c:v>5260726</c:v>
                </c:pt>
                <c:pt idx="3457">
                  <c:v>5326343</c:v>
                </c:pt>
                <c:pt idx="3458">
                  <c:v>5360729</c:v>
                </c:pt>
                <c:pt idx="3459">
                  <c:v>5379114</c:v>
                </c:pt>
                <c:pt idx="3460">
                  <c:v>5396482</c:v>
                </c:pt>
                <c:pt idx="3461">
                  <c:v>5503128</c:v>
                </c:pt>
                <c:pt idx="3462">
                  <c:v>5610009</c:v>
                </c:pt>
                <c:pt idx="3463">
                  <c:v>5602615</c:v>
                </c:pt>
                <c:pt idx="3464">
                  <c:v>5706206</c:v>
                </c:pt>
                <c:pt idx="3465">
                  <c:v>5705334</c:v>
                </c:pt>
                <c:pt idx="3466">
                  <c:v>5696129</c:v>
                </c:pt>
                <c:pt idx="3467">
                  <c:v>5705492</c:v>
                </c:pt>
                <c:pt idx="3468">
                  <c:v>5690506</c:v>
                </c:pt>
                <c:pt idx="3469">
                  <c:v>5643309</c:v>
                </c:pt>
                <c:pt idx="3470">
                  <c:v>5655767</c:v>
                </c:pt>
                <c:pt idx="3471">
                  <c:v>5668130</c:v>
                </c:pt>
                <c:pt idx="3472">
                  <c:v>5630986</c:v>
                </c:pt>
                <c:pt idx="3473">
                  <c:v>#N/A</c:v>
                </c:pt>
                <c:pt idx="3474">
                  <c:v>#N/A</c:v>
                </c:pt>
                <c:pt idx="3475">
                  <c:v>5589924</c:v>
                </c:pt>
                <c:pt idx="3476">
                  <c:v>5560505</c:v>
                </c:pt>
                <c:pt idx="3477">
                  <c:v>5617399</c:v>
                </c:pt>
                <c:pt idx="3478">
                  <c:v>5605622</c:v>
                </c:pt>
                <c:pt idx="3479">
                  <c:v>5710366</c:v>
                </c:pt>
                <c:pt idx="3480">
                  <c:v>5764449</c:v>
                </c:pt>
                <c:pt idx="3481">
                  <c:v>5826667</c:v>
                </c:pt>
                <c:pt idx="3482">
                  <c:v>5859808</c:v>
                </c:pt>
                <c:pt idx="3483">
                  <c:v>5816884</c:v>
                </c:pt>
                <c:pt idx="3484">
                  <c:v>5892378</c:v>
                </c:pt>
                <c:pt idx="3485">
                  <c:v>5912942</c:v>
                </c:pt>
                <c:pt idx="3486">
                  <c:v>5969686</c:v>
                </c:pt>
                <c:pt idx="3487">
                  <c:v>5894678</c:v>
                </c:pt>
                <c:pt idx="3488">
                  <c:v>5973149</c:v>
                </c:pt>
                <c:pt idx="3489">
                  <c:v>5891124</c:v>
                </c:pt>
                <c:pt idx="3490">
                  <c:v>5704662</c:v>
                </c:pt>
                <c:pt idx="3491">
                  <c:v>5740630</c:v>
                </c:pt>
                <c:pt idx="3492">
                  <c:v>5628671</c:v>
                </c:pt>
                <c:pt idx="3493">
                  <c:v>5553651</c:v>
                </c:pt>
                <c:pt idx="3494">
                  <c:v>5563568</c:v>
                </c:pt>
                <c:pt idx="3495">
                  <c:v>5678173</c:v>
                </c:pt>
                <c:pt idx="3496">
                  <c:v>5723214</c:v>
                </c:pt>
                <c:pt idx="3497">
                  <c:v>5876517</c:v>
                </c:pt>
                <c:pt idx="3498">
                  <c:v>5831546</c:v>
                </c:pt>
                <c:pt idx="3499">
                  <c:v>5786939</c:v>
                </c:pt>
                <c:pt idx="3500">
                  <c:v>5839314</c:v>
                </c:pt>
                <c:pt idx="3501">
                  <c:v>5879476</c:v>
                </c:pt>
                <c:pt idx="3502">
                  <c:v>5879854</c:v>
                </c:pt>
                <c:pt idx="3503">
                  <c:v>5933961</c:v>
                </c:pt>
                <c:pt idx="3504">
                  <c:v>5921170</c:v>
                </c:pt>
                <c:pt idx="3505">
                  <c:v>5813414</c:v>
                </c:pt>
                <c:pt idx="3506">
                  <c:v>5826762</c:v>
                </c:pt>
                <c:pt idx="3507">
                  <c:v>5799578</c:v>
                </c:pt>
                <c:pt idx="3508">
                  <c:v>#N/A</c:v>
                </c:pt>
                <c:pt idx="3509">
                  <c:v>5496765</c:v>
                </c:pt>
                <c:pt idx="3510">
                  <c:v>5553881</c:v>
                </c:pt>
                <c:pt idx="3511">
                  <c:v>5450434</c:v>
                </c:pt>
                <c:pt idx="3512">
                  <c:v>5389412</c:v>
                </c:pt>
                <c:pt idx="3513">
                  <c:v>5202560</c:v>
                </c:pt>
                <c:pt idx="3514">
                  <c:v>5239782</c:v>
                </c:pt>
                <c:pt idx="3515">
                  <c:v>5265163</c:v>
                </c:pt>
                <c:pt idx="3516">
                  <c:v>5399159</c:v>
                </c:pt>
                <c:pt idx="3517">
                  <c:v>5453273</c:v>
                </c:pt>
                <c:pt idx="3518">
                  <c:v>5322183</c:v>
                </c:pt>
                <c:pt idx="3519">
                  <c:v>5074869</c:v>
                </c:pt>
                <c:pt idx="3520">
                  <c:v>5091568</c:v>
                </c:pt>
                <c:pt idx="3521">
                  <c:v>4939043</c:v>
                </c:pt>
                <c:pt idx="3522">
                  <c:v>4758160</c:v>
                </c:pt>
                <c:pt idx="3523">
                  <c:v>4624664</c:v>
                </c:pt>
                <c:pt idx="3524">
                  <c:v>4474225</c:v>
                </c:pt>
                <c:pt idx="3525">
                  <c:v>4336966</c:v>
                </c:pt>
                <c:pt idx="3526">
                  <c:v>4135224</c:v>
                </c:pt>
                <c:pt idx="3527">
                  <c:v>3827636</c:v>
                </c:pt>
                <c:pt idx="3528">
                  <c:v>4091952</c:v>
                </c:pt>
                <c:pt idx="3529">
                  <c:v>3849886</c:v>
                </c:pt>
                <c:pt idx="3530">
                  <c:v>4200017</c:v>
                </c:pt>
                <c:pt idx="3531">
                  <c:v>4432170</c:v>
                </c:pt>
                <c:pt idx="3532">
                  <c:v>4354949</c:v>
                </c:pt>
                <c:pt idx="3533">
                  <c:v>4435489</c:v>
                </c:pt>
                <c:pt idx="3534">
                  <c:v>4401885</c:v>
                </c:pt>
                <c:pt idx="3535">
                  <c:v>4455787</c:v>
                </c:pt>
                <c:pt idx="3536">
                  <c:v>4266488</c:v>
                </c:pt>
                <c:pt idx="3537">
                  <c:v>4367544</c:v>
                </c:pt>
                <c:pt idx="3538">
                  <c:v>4364912</c:v>
                </c:pt>
                <c:pt idx="3539">
                  <c:v>4528095</c:v>
                </c:pt>
                <c:pt idx="3540">
                  <c:v>4603744</c:v>
                </c:pt>
                <c:pt idx="3541">
                  <c:v>4547111</c:v>
                </c:pt>
                <c:pt idx="3542">
                  <c:v>4610161</c:v>
                </c:pt>
                <c:pt idx="3543">
                  <c:v>4647809</c:v>
                </c:pt>
                <c:pt idx="3544">
                  <c:v>4557827</c:v>
                </c:pt>
                <c:pt idx="3545">
                  <c:v>4628284</c:v>
                </c:pt>
                <c:pt idx="3546">
                  <c:v>4618290</c:v>
                </c:pt>
                <c:pt idx="3547">
                  <c:v>4784677</c:v>
                </c:pt>
                <c:pt idx="3548">
                  <c:v>4716725</c:v>
                </c:pt>
                <c:pt idx="3549">
                  <c:v>4658331</c:v>
                </c:pt>
                <c:pt idx="3550">
                  <c:v>4705990</c:v>
                </c:pt>
                <c:pt idx="3551">
                  <c:v>4739899</c:v>
                </c:pt>
                <c:pt idx="3552">
                  <c:v>4678877</c:v>
                </c:pt>
                <c:pt idx="3553">
                  <c:v>4761128</c:v>
                </c:pt>
                <c:pt idx="3554">
                  <c:v>4782199</c:v>
                </c:pt>
                <c:pt idx="3555">
                  <c:v>4809767</c:v>
                </c:pt>
                <c:pt idx="3556">
                  <c:v>4664854</c:v>
                </c:pt>
                <c:pt idx="3557">
                  <c:v>4739426</c:v>
                </c:pt>
                <c:pt idx="3558">
                  <c:v>4725894</c:v>
                </c:pt>
                <c:pt idx="3559">
                  <c:v>4761010</c:v>
                </c:pt>
                <c:pt idx="3560">
                  <c:v>4732077</c:v>
                </c:pt>
                <c:pt idx="3561">
                  <c:v>4697056</c:v>
                </c:pt>
                <c:pt idx="3562">
                  <c:v>4736046</c:v>
                </c:pt>
                <c:pt idx="3563">
                  <c:v>4687014</c:v>
                </c:pt>
                <c:pt idx="3564">
                  <c:v>4686549</c:v>
                </c:pt>
                <c:pt idx="3565">
                  <c:v>4718620</c:v>
                </c:pt>
                <c:pt idx="3566">
                  <c:v>4849611</c:v>
                </c:pt>
                <c:pt idx="3567">
                  <c:v>4863431</c:v>
                </c:pt>
                <c:pt idx="3568">
                  <c:v>4880007</c:v>
                </c:pt>
                <c:pt idx="3569">
                  <c:v>4797281</c:v>
                </c:pt>
                <c:pt idx="3570">
                  <c:v>4851833</c:v>
                </c:pt>
                <c:pt idx="3571">
                  <c:v>4925396</c:v>
                </c:pt>
                <c:pt idx="3572">
                  <c:v>4925279</c:v>
                </c:pt>
                <c:pt idx="3573">
                  <c:v>4951631</c:v>
                </c:pt>
                <c:pt idx="3574">
                  <c:v>4943362</c:v>
                </c:pt>
                <c:pt idx="3575">
                  <c:v>5031720</c:v>
                </c:pt>
                <c:pt idx="3576">
                  <c:v>5079819</c:v>
                </c:pt>
                <c:pt idx="3577">
                  <c:v>5271465</c:v>
                </c:pt>
                <c:pt idx="3578">
                  <c:v>5280817</c:v>
                </c:pt>
                <c:pt idx="3579">
                  <c:v>5350429</c:v>
                </c:pt>
                <c:pt idx="3580">
                  <c:v>5348487</c:v>
                </c:pt>
                <c:pt idx="3581">
                  <c:v>5356537</c:v>
                </c:pt>
                <c:pt idx="3582">
                  <c:v>5367263</c:v>
                </c:pt>
                <c:pt idx="3583">
                  <c:v>5297879</c:v>
                </c:pt>
                <c:pt idx="3584">
                  <c:v>5158336</c:v>
                </c:pt>
                <c:pt idx="3585">
                  <c:v>4909036</c:v>
                </c:pt>
                <c:pt idx="3586">
                  <c:v>5163332</c:v>
                </c:pt>
                <c:pt idx="3587">
                  <c:v>5173004</c:v>
                </c:pt>
                <c:pt idx="3588">
                  <c:v>#N/A</c:v>
                </c:pt>
                <c:pt idx="3589">
                  <c:v>5194192</c:v>
                </c:pt>
                <c:pt idx="3590">
                  <c:v>5152607</c:v>
                </c:pt>
                <c:pt idx="3591">
                  <c:v>5152937</c:v>
                </c:pt>
                <c:pt idx="3592">
                  <c:v>5250597</c:v>
                </c:pt>
                <c:pt idx="3593">
                  <c:v>5116990</c:v>
                </c:pt>
                <c:pt idx="3594">
                  <c:v>5193828</c:v>
                </c:pt>
                <c:pt idx="3595">
                  <c:v>5090727</c:v>
                </c:pt>
                <c:pt idx="3596">
                  <c:v>5131770</c:v>
                </c:pt>
                <c:pt idx="3597">
                  <c:v>5134460</c:v>
                </c:pt>
                <c:pt idx="3598">
                  <c:v>5201674</c:v>
                </c:pt>
                <c:pt idx="3599">
                  <c:v>5245360</c:v>
                </c:pt>
                <c:pt idx="3600">
                  <c:v>5338766</c:v>
                </c:pt>
                <c:pt idx="3601">
                  <c:v>5260340</c:v>
                </c:pt>
                <c:pt idx="3602">
                  <c:v>5230476</c:v>
                </c:pt>
                <c:pt idx="3603">
                  <c:v>5245422</c:v>
                </c:pt>
                <c:pt idx="3604">
                  <c:v>5211105</c:v>
                </c:pt>
                <c:pt idx="3605">
                  <c:v>5293059</c:v>
                </c:pt>
                <c:pt idx="3606">
                  <c:v>5290731</c:v>
                </c:pt>
                <c:pt idx="3607">
                  <c:v>5347127</c:v>
                </c:pt>
                <c:pt idx="3608">
                  <c:v>5287630</c:v>
                </c:pt>
                <c:pt idx="3609">
                  <c:v>5329029</c:v>
                </c:pt>
                <c:pt idx="3610">
                  <c:v>5312094</c:v>
                </c:pt>
                <c:pt idx="3611">
                  <c:v>5394248</c:v>
                </c:pt>
                <c:pt idx="3612">
                  <c:v>5365315</c:v>
                </c:pt>
                <c:pt idx="3613">
                  <c:v>5334367</c:v>
                </c:pt>
                <c:pt idx="3614">
                  <c:v>5310161</c:v>
                </c:pt>
                <c:pt idx="3615">
                  <c:v>5369374</c:v>
                </c:pt>
                <c:pt idx="3616">
                  <c:v>5522440</c:v>
                </c:pt>
                <c:pt idx="3617">
                  <c:v>5563956</c:v>
                </c:pt>
                <c:pt idx="3618">
                  <c:v>5582773</c:v>
                </c:pt>
                <c:pt idx="3619">
                  <c:v>5526341</c:v>
                </c:pt>
                <c:pt idx="3620">
                  <c:v>5516905</c:v>
                </c:pt>
                <c:pt idx="3621">
                  <c:v>5577797</c:v>
                </c:pt>
                <c:pt idx="3622">
                  <c:v>5619340</c:v>
                </c:pt>
                <c:pt idx="3623">
                  <c:v>5713996</c:v>
                </c:pt>
                <c:pt idx="3624">
                  <c:v>5724212</c:v>
                </c:pt>
                <c:pt idx="3625">
                  <c:v>5791745</c:v>
                </c:pt>
                <c:pt idx="3626">
                  <c:v>5870226</c:v>
                </c:pt>
                <c:pt idx="3627">
                  <c:v>5900355</c:v>
                </c:pt>
                <c:pt idx="3628">
                  <c:v>5901090</c:v>
                </c:pt>
                <c:pt idx="3629">
                  <c:v>5826325</c:v>
                </c:pt>
                <c:pt idx="3630">
                  <c:v>5729936</c:v>
                </c:pt>
                <c:pt idx="3631">
                  <c:v>5725905</c:v>
                </c:pt>
                <c:pt idx="3632">
                  <c:v>5501913</c:v>
                </c:pt>
                <c:pt idx="3633">
                  <c:v>5589255</c:v>
                </c:pt>
                <c:pt idx="3634">
                  <c:v>5640148</c:v>
                </c:pt>
                <c:pt idx="3635">
                  <c:v>5711991</c:v>
                </c:pt>
                <c:pt idx="3636">
                  <c:v>5727945</c:v>
                </c:pt>
                <c:pt idx="3637">
                  <c:v>5679013</c:v>
                </c:pt>
                <c:pt idx="3638">
                  <c:v>5683731</c:v>
                </c:pt>
                <c:pt idx="3639">
                  <c:v>5562752</c:v>
                </c:pt>
                <c:pt idx="3640">
                  <c:v>5601327</c:v>
                </c:pt>
                <c:pt idx="3641">
                  <c:v>5625439</c:v>
                </c:pt>
                <c:pt idx="3642">
                  <c:v>5724038</c:v>
                </c:pt>
                <c:pt idx="3643">
                  <c:v>5639433</c:v>
                </c:pt>
                <c:pt idx="3644">
                  <c:v>5669697</c:v>
                </c:pt>
                <c:pt idx="3645">
                  <c:v>5750229</c:v>
                </c:pt>
                <c:pt idx="3646">
                  <c:v>5695386</c:v>
                </c:pt>
                <c:pt idx="3647">
                  <c:v>5758060</c:v>
                </c:pt>
                <c:pt idx="3648">
                  <c:v>5755337</c:v>
                </c:pt>
                <c:pt idx="3649">
                  <c:v>5852769</c:v>
                </c:pt>
                <c:pt idx="3650">
                  <c:v>5896479</c:v>
                </c:pt>
                <c:pt idx="3651">
                  <c:v>5878925</c:v>
                </c:pt>
                <c:pt idx="3652">
                  <c:v>5796305</c:v>
                </c:pt>
                <c:pt idx="3653">
                  <c:v>5800723</c:v>
                </c:pt>
                <c:pt idx="3654">
                  <c:v>5763928</c:v>
                </c:pt>
                <c:pt idx="3655">
                  <c:v>5648357</c:v>
                </c:pt>
                <c:pt idx="3656">
                  <c:v>5669594</c:v>
                </c:pt>
                <c:pt idx="3657">
                  <c:v>5555617</c:v>
                </c:pt>
                <c:pt idx="3658">
                  <c:v>5574407</c:v>
                </c:pt>
                <c:pt idx="3659">
                  <c:v>5625733</c:v>
                </c:pt>
                <c:pt idx="3660">
                  <c:v>5660812</c:v>
                </c:pt>
                <c:pt idx="3661">
                  <c:v>5736472</c:v>
                </c:pt>
                <c:pt idx="3662">
                  <c:v>5759013</c:v>
                </c:pt>
                <c:pt idx="3663">
                  <c:v>5815201</c:v>
                </c:pt>
                <c:pt idx="3664">
                  <c:v>5827550</c:v>
                </c:pt>
                <c:pt idx="3665">
                  <c:v>5856505</c:v>
                </c:pt>
                <c:pt idx="3666">
                  <c:v>5880820</c:v>
                </c:pt>
                <c:pt idx="3667">
                  <c:v>5836450</c:v>
                </c:pt>
                <c:pt idx="3668">
                  <c:v>5793550</c:v>
                </c:pt>
                <c:pt idx="3669">
                  <c:v>5750932</c:v>
                </c:pt>
                <c:pt idx="3670">
                  <c:v>5768101</c:v>
                </c:pt>
                <c:pt idx="3671">
                  <c:v>5815820</c:v>
                </c:pt>
                <c:pt idx="3672">
                  <c:v>5829164</c:v>
                </c:pt>
                <c:pt idx="3673">
                  <c:v>5797609</c:v>
                </c:pt>
                <c:pt idx="3674">
                  <c:v>5814082</c:v>
                </c:pt>
                <c:pt idx="3675">
                  <c:v>5791588</c:v>
                </c:pt>
                <c:pt idx="3676">
                  <c:v>5760213</c:v>
                </c:pt>
                <c:pt idx="3677">
                  <c:v>5771734</c:v>
                </c:pt>
                <c:pt idx="3678">
                  <c:v>5706617</c:v>
                </c:pt>
                <c:pt idx="3679">
                  <c:v>5542218</c:v>
                </c:pt>
                <c:pt idx="3680">
                  <c:v>5621692</c:v>
                </c:pt>
                <c:pt idx="3681">
                  <c:v>5730341</c:v>
                </c:pt>
                <c:pt idx="3682">
                  <c:v>5748943</c:v>
                </c:pt>
                <c:pt idx="3683">
                  <c:v>5903847</c:v>
                </c:pt>
                <c:pt idx="3684">
                  <c:v>5924758</c:v>
                </c:pt>
                <c:pt idx="3685">
                  <c:v>5984471</c:v>
                </c:pt>
                <c:pt idx="3686">
                  <c:v>5996780</c:v>
                </c:pt>
                <c:pt idx="3687">
                  <c:v>6096393</c:v>
                </c:pt>
                <c:pt idx="3688">
                  <c:v>6080386</c:v>
                </c:pt>
                <c:pt idx="3689">
                  <c:v>6155480</c:v>
                </c:pt>
                <c:pt idx="3690">
                  <c:v>6316129</c:v>
                </c:pt>
                <c:pt idx="3691">
                  <c:v>6303051</c:v>
                </c:pt>
                <c:pt idx="3692">
                  <c:v>6296362</c:v>
                </c:pt>
                <c:pt idx="3693">
                  <c:v>#N/A</c:v>
                </c:pt>
                <c:pt idx="3694">
                  <c:v>6302188</c:v>
                </c:pt>
                <c:pt idx="3695">
                  <c:v>6476839</c:v>
                </c:pt>
                <c:pt idx="3696">
                  <c:v>6522861</c:v>
                </c:pt>
                <c:pt idx="3697">
                  <c:v>6462526</c:v>
                </c:pt>
                <c:pt idx="3698">
                  <c:v>6548504</c:v>
                </c:pt>
                <c:pt idx="3699">
                  <c:v>6548658</c:v>
                </c:pt>
                <c:pt idx="3700">
                  <c:v>6395804</c:v>
                </c:pt>
                <c:pt idx="3701">
                  <c:v>6516023</c:v>
                </c:pt>
                <c:pt idx="3702">
                  <c:v>6652757</c:v>
                </c:pt>
                <c:pt idx="3703">
                  <c:v>6736897</c:v>
                </c:pt>
                <c:pt idx="3704">
                  <c:v>6828124</c:v>
                </c:pt>
                <c:pt idx="3705">
                  <c:v>6873977</c:v>
                </c:pt>
                <c:pt idx="3706">
                  <c:v>6761777</c:v>
                </c:pt>
                <c:pt idx="3707">
                  <c:v>6917637</c:v>
                </c:pt>
                <c:pt idx="3708">
                  <c:v>6856277</c:v>
                </c:pt>
                <c:pt idx="3709">
                  <c:v>6917057</c:v>
                </c:pt>
                <c:pt idx="3710">
                  <c:v>6907884</c:v>
                </c:pt>
                <c:pt idx="3711">
                  <c:v>6893798</c:v>
                </c:pt>
                <c:pt idx="3712">
                  <c:v>6917487</c:v>
                </c:pt>
                <c:pt idx="3713">
                  <c:v>6893680</c:v>
                </c:pt>
                <c:pt idx="3714">
                  <c:v>6868989</c:v>
                </c:pt>
                <c:pt idx="3715">
                  <c:v>6874334</c:v>
                </c:pt>
                <c:pt idx="3716">
                  <c:v>6777592</c:v>
                </c:pt>
                <c:pt idx="3717">
                  <c:v>6888913</c:v>
                </c:pt>
                <c:pt idx="3718">
                  <c:v>#N/A</c:v>
                </c:pt>
                <c:pt idx="3719">
                  <c:v>7087488</c:v>
                </c:pt>
                <c:pt idx="3720">
                  <c:v>7072576</c:v>
                </c:pt>
                <c:pt idx="3721">
                  <c:v>7230674</c:v>
                </c:pt>
                <c:pt idx="3722">
                  <c:v>#N/A</c:v>
                </c:pt>
                <c:pt idx="3723">
                  <c:v>7427369</c:v>
                </c:pt>
                <c:pt idx="3724">
                  <c:v>7526920</c:v>
                </c:pt>
                <c:pt idx="3725">
                  <c:v>7446007</c:v>
                </c:pt>
                <c:pt idx="3726">
                  <c:v>7599186</c:v>
                </c:pt>
                <c:pt idx="3727">
                  <c:v>8002401</c:v>
                </c:pt>
                <c:pt idx="3728">
                  <c:v>8051282</c:v>
                </c:pt>
                <c:pt idx="3729">
                  <c:v>7979071</c:v>
                </c:pt>
                <c:pt idx="3730">
                  <c:v>8020384</c:v>
                </c:pt>
                <c:pt idx="3731">
                  <c:v>8022435</c:v>
                </c:pt>
                <c:pt idx="3732">
                  <c:v>7854239</c:v>
                </c:pt>
                <c:pt idx="3733">
                  <c:v>7662859</c:v>
                </c:pt>
                <c:pt idx="3734">
                  <c:v>7868147</c:v>
                </c:pt>
                <c:pt idx="3735">
                  <c:v>7912381</c:v>
                </c:pt>
                <c:pt idx="3736">
                  <c:v>8028954</c:v>
                </c:pt>
                <c:pt idx="3737">
                  <c:v>7967632</c:v>
                </c:pt>
                <c:pt idx="3738">
                  <c:v>8169871</c:v>
                </c:pt>
                <c:pt idx="3739">
                  <c:v>7939097</c:v>
                </c:pt>
                <c:pt idx="3740">
                  <c:v>7873540</c:v>
                </c:pt>
                <c:pt idx="3741">
                  <c:v>7722149</c:v>
                </c:pt>
                <c:pt idx="3742">
                  <c:v>7494638</c:v>
                </c:pt>
                <c:pt idx="3743">
                  <c:v>7662103</c:v>
                </c:pt>
                <c:pt idx="3744">
                  <c:v>7780511</c:v>
                </c:pt>
                <c:pt idx="3745">
                  <c:v>7861385</c:v>
                </c:pt>
                <c:pt idx="3746">
                  <c:v>7733816</c:v>
                </c:pt>
                <c:pt idx="3747">
                  <c:v>7831372</c:v>
                </c:pt>
                <c:pt idx="3748">
                  <c:v>7750136</c:v>
                </c:pt>
                <c:pt idx="3749">
                  <c:v>7731605</c:v>
                </c:pt>
                <c:pt idx="3750">
                  <c:v>7766004</c:v>
                </c:pt>
                <c:pt idx="3751">
                  <c:v>7930963</c:v>
                </c:pt>
                <c:pt idx="3752">
                  <c:v>7981034</c:v>
                </c:pt>
                <c:pt idx="3753">
                  <c:v>7872367</c:v>
                </c:pt>
                <c:pt idx="3754">
                  <c:v>7736370</c:v>
                </c:pt>
                <c:pt idx="3755">
                  <c:v>7805743</c:v>
                </c:pt>
                <c:pt idx="3756">
                  <c:v>7728211</c:v>
                </c:pt>
                <c:pt idx="3757">
                  <c:v>7708854</c:v>
                </c:pt>
                <c:pt idx="3758">
                  <c:v>7578243</c:v>
                </c:pt>
                <c:pt idx="3759">
                  <c:v>7865010</c:v>
                </c:pt>
                <c:pt idx="3760">
                  <c:v>7600888</c:v>
                </c:pt>
                <c:pt idx="3761">
                  <c:v>7700823</c:v>
                </c:pt>
                <c:pt idx="3762">
                  <c:v>7795013</c:v>
                </c:pt>
                <c:pt idx="3763">
                  <c:v>7672542</c:v>
                </c:pt>
                <c:pt idx="3764">
                  <c:v>7630406</c:v>
                </c:pt>
                <c:pt idx="3765">
                  <c:v>7580982</c:v>
                </c:pt>
                <c:pt idx="3766">
                  <c:v>7535798</c:v>
                </c:pt>
                <c:pt idx="3767">
                  <c:v>7495607</c:v>
                </c:pt>
                <c:pt idx="3768">
                  <c:v>7645867</c:v>
                </c:pt>
                <c:pt idx="3769">
                  <c:v>7731060</c:v>
                </c:pt>
                <c:pt idx="3770">
                  <c:v>7696401</c:v>
                </c:pt>
                <c:pt idx="3771">
                  <c:v>7743657</c:v>
                </c:pt>
                <c:pt idx="3772">
                  <c:v>#N/A</c:v>
                </c:pt>
                <c:pt idx="3773">
                  <c:v>7749667</c:v>
                </c:pt>
                <c:pt idx="3774">
                  <c:v>7659956</c:v>
                </c:pt>
                <c:pt idx="3775">
                  <c:v>7653974</c:v>
                </c:pt>
                <c:pt idx="3776">
                  <c:v>7581484</c:v>
                </c:pt>
                <c:pt idx="3777">
                  <c:v>7547252</c:v>
                </c:pt>
                <c:pt idx="3778">
                  <c:v>7566661</c:v>
                </c:pt>
                <c:pt idx="3779">
                  <c:v>7635318</c:v>
                </c:pt>
                <c:pt idx="3780">
                  <c:v>7618895</c:v>
                </c:pt>
                <c:pt idx="3781">
                  <c:v>7708537</c:v>
                </c:pt>
                <c:pt idx="3782">
                  <c:v>7665142</c:v>
                </c:pt>
                <c:pt idx="3783">
                  <c:v>7762202</c:v>
                </c:pt>
                <c:pt idx="3784">
                  <c:v>7858499</c:v>
                </c:pt>
                <c:pt idx="3785">
                  <c:v>7889793</c:v>
                </c:pt>
                <c:pt idx="3786">
                  <c:v>7924077</c:v>
                </c:pt>
                <c:pt idx="3787">
                  <c:v>7933055</c:v>
                </c:pt>
                <c:pt idx="3788">
                  <c:v>7918111</c:v>
                </c:pt>
                <c:pt idx="3789">
                  <c:v>7875448</c:v>
                </c:pt>
                <c:pt idx="3790">
                  <c:v>7902331</c:v>
                </c:pt>
                <c:pt idx="3791">
                  <c:v>7960137</c:v>
                </c:pt>
                <c:pt idx="3792">
                  <c:v>8311493</c:v>
                </c:pt>
                <c:pt idx="3793">
                  <c:v>8018814</c:v>
                </c:pt>
                <c:pt idx="3794">
                  <c:v>8015835</c:v>
                </c:pt>
                <c:pt idx="3795">
                  <c:v>7994518</c:v>
                </c:pt>
                <c:pt idx="3796">
                  <c:v>8048982</c:v>
                </c:pt>
                <c:pt idx="3797">
                  <c:v>7892339</c:v>
                </c:pt>
                <c:pt idx="3798">
                  <c:v>7904974</c:v>
                </c:pt>
                <c:pt idx="3799">
                  <c:v>7930276</c:v>
                </c:pt>
                <c:pt idx="3800">
                  <c:v>7998121</c:v>
                </c:pt>
                <c:pt idx="3801">
                  <c:v>7999278</c:v>
                </c:pt>
                <c:pt idx="3802">
                  <c:v>7915167</c:v>
                </c:pt>
                <c:pt idx="3803">
                  <c:v>7893603</c:v>
                </c:pt>
                <c:pt idx="3804">
                  <c:v>7829993</c:v>
                </c:pt>
                <c:pt idx="3805">
                  <c:v>7817926</c:v>
                </c:pt>
                <c:pt idx="3806">
                  <c:v>7879782</c:v>
                </c:pt>
                <c:pt idx="3807">
                  <c:v>7940963</c:v>
                </c:pt>
                <c:pt idx="3808">
                  <c:v>7958960</c:v>
                </c:pt>
                <c:pt idx="3809">
                  <c:v>8074671</c:v>
                </c:pt>
                <c:pt idx="3810">
                  <c:v>7932666</c:v>
                </c:pt>
                <c:pt idx="3811">
                  <c:v>7776927</c:v>
                </c:pt>
                <c:pt idx="3812">
                  <c:v>7645691</c:v>
                </c:pt>
                <c:pt idx="3813">
                  <c:v>7724992</c:v>
                </c:pt>
                <c:pt idx="3814">
                  <c:v>7682517</c:v>
                </c:pt>
                <c:pt idx="3815">
                  <c:v>7757789</c:v>
                </c:pt>
                <c:pt idx="3816">
                  <c:v>7724086</c:v>
                </c:pt>
                <c:pt idx="3817">
                  <c:v>7730122</c:v>
                </c:pt>
                <c:pt idx="3818">
                  <c:v>7697539</c:v>
                </c:pt>
                <c:pt idx="3819">
                  <c:v>7758857</c:v>
                </c:pt>
                <c:pt idx="3820">
                  <c:v>7739852</c:v>
                </c:pt>
                <c:pt idx="3821">
                  <c:v>#N/A</c:v>
                </c:pt>
                <c:pt idx="3822">
                  <c:v>7750292</c:v>
                </c:pt>
                <c:pt idx="3823">
                  <c:v>7794151</c:v>
                </c:pt>
                <c:pt idx="3824">
                  <c:v>7832621</c:v>
                </c:pt>
                <c:pt idx="3825">
                  <c:v>7825714</c:v>
                </c:pt>
                <c:pt idx="3826">
                  <c:v>7913612</c:v>
                </c:pt>
                <c:pt idx="3827">
                  <c:v>7886590</c:v>
                </c:pt>
                <c:pt idx="3828">
                  <c:v>7894058</c:v>
                </c:pt>
                <c:pt idx="3829">
                  <c:v>#N/A</c:v>
                </c:pt>
                <c:pt idx="3830">
                  <c:v>7802095</c:v>
                </c:pt>
                <c:pt idx="3831">
                  <c:v>7828054</c:v>
                </c:pt>
                <c:pt idx="3832">
                  <c:v>7888566</c:v>
                </c:pt>
                <c:pt idx="3833">
                  <c:v>7883397</c:v>
                </c:pt>
                <c:pt idx="3834">
                  <c:v>7907921</c:v>
                </c:pt>
                <c:pt idx="3835">
                  <c:v>7969859</c:v>
                </c:pt>
                <c:pt idx="3836">
                  <c:v>7922377</c:v>
                </c:pt>
                <c:pt idx="3837">
                  <c:v>7909635</c:v>
                </c:pt>
                <c:pt idx="3838">
                  <c:v>7835885</c:v>
                </c:pt>
                <c:pt idx="3839">
                  <c:v>7892940</c:v>
                </c:pt>
                <c:pt idx="3840">
                  <c:v>7936669</c:v>
                </c:pt>
                <c:pt idx="3841">
                  <c:v>7984410</c:v>
                </c:pt>
                <c:pt idx="3842">
                  <c:v>#N/A</c:v>
                </c:pt>
                <c:pt idx="3843">
                  <c:v>8018467</c:v>
                </c:pt>
                <c:pt idx="3844">
                  <c:v>7969547</c:v>
                </c:pt>
                <c:pt idx="3845">
                  <c:v>7994723</c:v>
                </c:pt>
                <c:pt idx="3846">
                  <c:v>7940018</c:v>
                </c:pt>
                <c:pt idx="3847">
                  <c:v>7931536</c:v>
                </c:pt>
                <c:pt idx="3848">
                  <c:v>7952363</c:v>
                </c:pt>
                <c:pt idx="3849">
                  <c:v>8003025</c:v>
                </c:pt>
                <c:pt idx="3850">
                  <c:v>7957313</c:v>
                </c:pt>
                <c:pt idx="3851">
                  <c:v>7877170</c:v>
                </c:pt>
                <c:pt idx="3852">
                  <c:v>#N/A</c:v>
                </c:pt>
                <c:pt idx="3853">
                  <c:v>7837173</c:v>
                </c:pt>
                <c:pt idx="3854">
                  <c:v>7900850</c:v>
                </c:pt>
                <c:pt idx="3855">
                  <c:v>7877203</c:v>
                </c:pt>
                <c:pt idx="3856">
                  <c:v>7932755</c:v>
                </c:pt>
                <c:pt idx="3857">
                  <c:v>7898639</c:v>
                </c:pt>
                <c:pt idx="3858">
                  <c:v>7806521</c:v>
                </c:pt>
                <c:pt idx="3859">
                  <c:v>7777514</c:v>
                </c:pt>
                <c:pt idx="3860">
                  <c:v>7722027</c:v>
                </c:pt>
                <c:pt idx="3861">
                  <c:v>7825703</c:v>
                </c:pt>
                <c:pt idx="3862">
                  <c:v>7822512</c:v>
                </c:pt>
                <c:pt idx="3863">
                  <c:v>7755945</c:v>
                </c:pt>
                <c:pt idx="3864">
                  <c:v>7763858</c:v>
                </c:pt>
                <c:pt idx="3865">
                  <c:v>7778032</c:v>
                </c:pt>
                <c:pt idx="3866">
                  <c:v>7778538</c:v>
                </c:pt>
                <c:pt idx="3867">
                  <c:v>7680460</c:v>
                </c:pt>
                <c:pt idx="3868">
                  <c:v>7734843</c:v>
                </c:pt>
                <c:pt idx="3869">
                  <c:v>7815389</c:v>
                </c:pt>
                <c:pt idx="3870">
                  <c:v>7928166</c:v>
                </c:pt>
                <c:pt idx="3871">
                  <c:v>7906696</c:v>
                </c:pt>
                <c:pt idx="3872">
                  <c:v>7874949</c:v>
                </c:pt>
                <c:pt idx="3873">
                  <c:v>7902857</c:v>
                </c:pt>
                <c:pt idx="3874">
                  <c:v>7808222</c:v>
                </c:pt>
                <c:pt idx="3875">
                  <c:v>7710055</c:v>
                </c:pt>
                <c:pt idx="3876">
                  <c:v>7636294</c:v>
                </c:pt>
                <c:pt idx="3877">
                  <c:v>7495597</c:v>
                </c:pt>
                <c:pt idx="3878">
                  <c:v>7423147</c:v>
                </c:pt>
                <c:pt idx="3879">
                  <c:v>7445560</c:v>
                </c:pt>
                <c:pt idx="3880">
                  <c:v>7313219</c:v>
                </c:pt>
                <c:pt idx="3881">
                  <c:v>7244435</c:v>
                </c:pt>
                <c:pt idx="3882">
                  <c:v>7289008</c:v>
                </c:pt>
                <c:pt idx="3883">
                  <c:v>7440214</c:v>
                </c:pt>
                <c:pt idx="3884">
                  <c:v>7457038</c:v>
                </c:pt>
                <c:pt idx="3885">
                  <c:v>7393007</c:v>
                </c:pt>
                <c:pt idx="3886">
                  <c:v>7364029</c:v>
                </c:pt>
                <c:pt idx="3887">
                  <c:v>7379433</c:v>
                </c:pt>
                <c:pt idx="3888">
                  <c:v>7538178</c:v>
                </c:pt>
                <c:pt idx="3889">
                  <c:v>7549353</c:v>
                </c:pt>
                <c:pt idx="3890">
                  <c:v>7486539</c:v>
                </c:pt>
                <c:pt idx="3891">
                  <c:v>7558170</c:v>
                </c:pt>
                <c:pt idx="3892">
                  <c:v>7587012</c:v>
                </c:pt>
                <c:pt idx="3893">
                  <c:v>7527727</c:v>
                </c:pt>
                <c:pt idx="3894">
                  <c:v>7482747</c:v>
                </c:pt>
                <c:pt idx="3895">
                  <c:v>7365093</c:v>
                </c:pt>
                <c:pt idx="3896">
                  <c:v>7388161</c:v>
                </c:pt>
                <c:pt idx="3897">
                  <c:v>7401681</c:v>
                </c:pt>
                <c:pt idx="3898">
                  <c:v>7443514</c:v>
                </c:pt>
                <c:pt idx="3899">
                  <c:v>7454531</c:v>
                </c:pt>
                <c:pt idx="3900">
                  <c:v>7389959</c:v>
                </c:pt>
                <c:pt idx="3901">
                  <c:v>7429222</c:v>
                </c:pt>
                <c:pt idx="3902">
                  <c:v>7434834</c:v>
                </c:pt>
                <c:pt idx="3903">
                  <c:v>7433358</c:v>
                </c:pt>
                <c:pt idx="3904">
                  <c:v>7459877</c:v>
                </c:pt>
                <c:pt idx="3905">
                  <c:v>7376950</c:v>
                </c:pt>
                <c:pt idx="3906">
                  <c:v>7251297</c:v>
                </c:pt>
                <c:pt idx="3907">
                  <c:v>7272447</c:v>
                </c:pt>
                <c:pt idx="3908">
                  <c:v>7161608</c:v>
                </c:pt>
                <c:pt idx="3909">
                  <c:v>7038352</c:v>
                </c:pt>
                <c:pt idx="3910">
                  <c:v>6943419</c:v>
                </c:pt>
                <c:pt idx="3911">
                  <c:v>7036638</c:v>
                </c:pt>
                <c:pt idx="3912">
                  <c:v>7034258</c:v>
                </c:pt>
                <c:pt idx="3913">
                  <c:v>6898564</c:v>
                </c:pt>
                <c:pt idx="3914">
                  <c:v>6941977</c:v>
                </c:pt>
                <c:pt idx="3915">
                  <c:v>7029414</c:v>
                </c:pt>
                <c:pt idx="3916">
                  <c:v>7092396</c:v>
                </c:pt>
                <c:pt idx="3917">
                  <c:v>7076697</c:v>
                </c:pt>
                <c:pt idx="3918">
                  <c:v>7135688</c:v>
                </c:pt>
                <c:pt idx="3919">
                  <c:v>7116462</c:v>
                </c:pt>
                <c:pt idx="3920">
                  <c:v>7101104</c:v>
                </c:pt>
                <c:pt idx="3921">
                  <c:v>7103488</c:v>
                </c:pt>
                <c:pt idx="3922">
                  <c:v>7131705</c:v>
                </c:pt>
                <c:pt idx="3923">
                  <c:v>7196304</c:v>
                </c:pt>
                <c:pt idx="3924">
                  <c:v>7128016</c:v>
                </c:pt>
                <c:pt idx="3925">
                  <c:v>7115440</c:v>
                </c:pt>
                <c:pt idx="3926">
                  <c:v>7006949</c:v>
                </c:pt>
                <c:pt idx="3927">
                  <c:v>7032937</c:v>
                </c:pt>
                <c:pt idx="3928">
                  <c:v>7124375</c:v>
                </c:pt>
                <c:pt idx="3929">
                  <c:v>7031887</c:v>
                </c:pt>
                <c:pt idx="3930">
                  <c:v>7071818</c:v>
                </c:pt>
                <c:pt idx="3931">
                  <c:v>7041175</c:v>
                </c:pt>
                <c:pt idx="3932">
                  <c:v>7035155</c:v>
                </c:pt>
                <c:pt idx="3933">
                  <c:v>7045545</c:v>
                </c:pt>
                <c:pt idx="3934">
                  <c:v>6971879</c:v>
                </c:pt>
                <c:pt idx="3935">
                  <c:v>7041225</c:v>
                </c:pt>
                <c:pt idx="3936">
                  <c:v>7127580</c:v>
                </c:pt>
                <c:pt idx="3937">
                  <c:v>7198794</c:v>
                </c:pt>
                <c:pt idx="3938">
                  <c:v>7203533</c:v>
                </c:pt>
                <c:pt idx="3939">
                  <c:v>7128075</c:v>
                </c:pt>
                <c:pt idx="3940">
                  <c:v>7096359</c:v>
                </c:pt>
                <c:pt idx="3941">
                  <c:v>7157196</c:v>
                </c:pt>
                <c:pt idx="3942">
                  <c:v>7345482</c:v>
                </c:pt>
                <c:pt idx="3943">
                  <c:v>7313347</c:v>
                </c:pt>
                <c:pt idx="3944">
                  <c:v>7297913</c:v>
                </c:pt>
                <c:pt idx="3945">
                  <c:v>7245090</c:v>
                </c:pt>
                <c:pt idx="3946">
                  <c:v>7129884</c:v>
                </c:pt>
                <c:pt idx="3947">
                  <c:v>7077001</c:v>
                </c:pt>
                <c:pt idx="3948">
                  <c:v>6911198</c:v>
                </c:pt>
                <c:pt idx="3949">
                  <c:v>7123495</c:v>
                </c:pt>
                <c:pt idx="3950">
                  <c:v>7253367</c:v>
                </c:pt>
                <c:pt idx="3951">
                  <c:v>7283001</c:v>
                </c:pt>
                <c:pt idx="3952">
                  <c:v>7310610</c:v>
                </c:pt>
                <c:pt idx="3953">
                  <c:v>7369705</c:v>
                </c:pt>
                <c:pt idx="3954">
                  <c:v>7434899</c:v>
                </c:pt>
                <c:pt idx="3955">
                  <c:v>7507888</c:v>
                </c:pt>
                <c:pt idx="3956">
                  <c:v>7437021</c:v>
                </c:pt>
                <c:pt idx="3957">
                  <c:v>7421447</c:v>
                </c:pt>
                <c:pt idx="3958">
                  <c:v>7389634</c:v>
                </c:pt>
                <c:pt idx="3959">
                  <c:v>7397716</c:v>
                </c:pt>
                <c:pt idx="3960">
                  <c:v>7432208</c:v>
                </c:pt>
                <c:pt idx="3961">
                  <c:v>7449750</c:v>
                </c:pt>
                <c:pt idx="3962">
                  <c:v>7307929</c:v>
                </c:pt>
                <c:pt idx="3963">
                  <c:v>7359978</c:v>
                </c:pt>
                <c:pt idx="3964">
                  <c:v>7409839</c:v>
                </c:pt>
                <c:pt idx="3965">
                  <c:v>7456529</c:v>
                </c:pt>
                <c:pt idx="3966">
                  <c:v>7499001</c:v>
                </c:pt>
                <c:pt idx="3967">
                  <c:v>7494884</c:v>
                </c:pt>
                <c:pt idx="3968">
                  <c:v>7545762</c:v>
                </c:pt>
                <c:pt idx="3969">
                  <c:v>7440689</c:v>
                </c:pt>
                <c:pt idx="3970">
                  <c:v>7388848</c:v>
                </c:pt>
                <c:pt idx="3971">
                  <c:v>#N/A</c:v>
                </c:pt>
                <c:pt idx="3972">
                  <c:v>7415217</c:v>
                </c:pt>
                <c:pt idx="3973">
                  <c:v>7422297</c:v>
                </c:pt>
                <c:pt idx="3974">
                  <c:v>7346929</c:v>
                </c:pt>
                <c:pt idx="3975">
                  <c:v>7288186</c:v>
                </c:pt>
                <c:pt idx="3976">
                  <c:v>7386847</c:v>
                </c:pt>
                <c:pt idx="3977">
                  <c:v>7326750</c:v>
                </c:pt>
                <c:pt idx="3978">
                  <c:v>7374242</c:v>
                </c:pt>
                <c:pt idx="3979">
                  <c:v>7478552</c:v>
                </c:pt>
                <c:pt idx="3980">
                  <c:v>7447253</c:v>
                </c:pt>
                <c:pt idx="3981">
                  <c:v>7355300</c:v>
                </c:pt>
                <c:pt idx="3982">
                  <c:v>7293672</c:v>
                </c:pt>
                <c:pt idx="3983">
                  <c:v>7249467</c:v>
                </c:pt>
                <c:pt idx="3984">
                  <c:v>7190896</c:v>
                </c:pt>
                <c:pt idx="3985">
                  <c:v>7214514</c:v>
                </c:pt>
                <c:pt idx="3986">
                  <c:v>7140728</c:v>
                </c:pt>
                <c:pt idx="3987">
                  <c:v>7050831</c:v>
                </c:pt>
                <c:pt idx="3988">
                  <c:v>6888744</c:v>
                </c:pt>
                <c:pt idx="3989">
                  <c:v>6865809</c:v>
                </c:pt>
                <c:pt idx="3990">
                  <c:v>6695615</c:v>
                </c:pt>
                <c:pt idx="3991">
                  <c:v>6856659</c:v>
                </c:pt>
                <c:pt idx="3992">
                  <c:v>6931199</c:v>
                </c:pt>
                <c:pt idx="3993">
                  <c:v>7029968</c:v>
                </c:pt>
                <c:pt idx="3994">
                  <c:v>6949980</c:v>
                </c:pt>
                <c:pt idx="3995">
                  <c:v>6951081</c:v>
                </c:pt>
                <c:pt idx="3996">
                  <c:v>7048657</c:v>
                </c:pt>
                <c:pt idx="3997">
                  <c:v>7129403</c:v>
                </c:pt>
                <c:pt idx="3998">
                  <c:v>7088524</c:v>
                </c:pt>
                <c:pt idx="3999">
                  <c:v>6981214</c:v>
                </c:pt>
                <c:pt idx="4000">
                  <c:v>6935054</c:v>
                </c:pt>
                <c:pt idx="4001">
                  <c:v>7054941</c:v>
                </c:pt>
                <c:pt idx="4002">
                  <c:v>7103176</c:v>
                </c:pt>
                <c:pt idx="4003">
                  <c:v>7063390</c:v>
                </c:pt>
                <c:pt idx="4004">
                  <c:v>7046659</c:v>
                </c:pt>
                <c:pt idx="4005">
                  <c:v>6952708</c:v>
                </c:pt>
                <c:pt idx="4006">
                  <c:v>6951418</c:v>
                </c:pt>
                <c:pt idx="4007">
                  <c:v>6771181</c:v>
                </c:pt>
                <c:pt idx="4008">
                  <c:v>6824247</c:v>
                </c:pt>
                <c:pt idx="4009">
                  <c:v>6873162</c:v>
                </c:pt>
                <c:pt idx="4010">
                  <c:v>6840333</c:v>
                </c:pt>
                <c:pt idx="4011">
                  <c:v>6956530</c:v>
                </c:pt>
                <c:pt idx="4012">
                  <c:v>6839902</c:v>
                </c:pt>
                <c:pt idx="4013">
                  <c:v>6658334</c:v>
                </c:pt>
                <c:pt idx="4014">
                  <c:v>6583470</c:v>
                </c:pt>
                <c:pt idx="4015">
                  <c:v>6728106</c:v>
                </c:pt>
                <c:pt idx="4016">
                  <c:v>6653197</c:v>
                </c:pt>
                <c:pt idx="4017">
                  <c:v>6636160</c:v>
                </c:pt>
                <c:pt idx="4018">
                  <c:v>6570315</c:v>
                </c:pt>
                <c:pt idx="4019">
                  <c:v>6660214</c:v>
                </c:pt>
                <c:pt idx="4020">
                  <c:v>6776927</c:v>
                </c:pt>
                <c:pt idx="4021">
                  <c:v>6783796</c:v>
                </c:pt>
                <c:pt idx="4022">
                  <c:v>6721402</c:v>
                </c:pt>
                <c:pt idx="4023">
                  <c:v>6779011</c:v>
                </c:pt>
                <c:pt idx="4024">
                  <c:v>6840395</c:v>
                </c:pt>
                <c:pt idx="4025">
                  <c:v>6825596</c:v>
                </c:pt>
                <c:pt idx="4026">
                  <c:v>6796498</c:v>
                </c:pt>
                <c:pt idx="4027">
                  <c:v>6799113</c:v>
                </c:pt>
                <c:pt idx="4028">
                  <c:v>6833373</c:v>
                </c:pt>
                <c:pt idx="4029">
                  <c:v>6836460</c:v>
                </c:pt>
                <c:pt idx="4030">
                  <c:v>6846008</c:v>
                </c:pt>
                <c:pt idx="4031">
                  <c:v>6800078</c:v>
                </c:pt>
                <c:pt idx="4032">
                  <c:v>6829277</c:v>
                </c:pt>
                <c:pt idx="4033">
                  <c:v>6843246</c:v>
                </c:pt>
                <c:pt idx="4034">
                  <c:v>6749579</c:v>
                </c:pt>
                <c:pt idx="4035">
                  <c:v>6656796</c:v>
                </c:pt>
                <c:pt idx="4036">
                  <c:v>6668001</c:v>
                </c:pt>
                <c:pt idx="4037">
                  <c:v>6654225</c:v>
                </c:pt>
                <c:pt idx="4038">
                  <c:v>6629357</c:v>
                </c:pt>
                <c:pt idx="4039">
                  <c:v>6694483</c:v>
                </c:pt>
                <c:pt idx="4040">
                  <c:v>6651937</c:v>
                </c:pt>
                <c:pt idx="4041">
                  <c:v>6581627</c:v>
                </c:pt>
                <c:pt idx="4042">
                  <c:v>6587253</c:v>
                </c:pt>
                <c:pt idx="4043">
                  <c:v>6648341</c:v>
                </c:pt>
                <c:pt idx="4044">
                  <c:v>6653964</c:v>
                </c:pt>
                <c:pt idx="4045">
                  <c:v>6677081</c:v>
                </c:pt>
                <c:pt idx="4046">
                  <c:v>6619698</c:v>
                </c:pt>
                <c:pt idx="4047">
                  <c:v>6496784</c:v>
                </c:pt>
                <c:pt idx="4048">
                  <c:v>6512819</c:v>
                </c:pt>
                <c:pt idx="4049">
                  <c:v>6413000</c:v>
                </c:pt>
                <c:pt idx="4050">
                  <c:v>6482204</c:v>
                </c:pt>
                <c:pt idx="4051">
                  <c:v>6589430</c:v>
                </c:pt>
                <c:pt idx="4052">
                  <c:v>6573046</c:v>
                </c:pt>
                <c:pt idx="4053">
                  <c:v>6566887</c:v>
                </c:pt>
                <c:pt idx="4054">
                  <c:v>6585841</c:v>
                </c:pt>
                <c:pt idx="4055">
                  <c:v>6485680</c:v>
                </c:pt>
                <c:pt idx="4056">
                  <c:v>6423609</c:v>
                </c:pt>
                <c:pt idx="4057">
                  <c:v>6384356</c:v>
                </c:pt>
                <c:pt idx="4058">
                  <c:v>6377778</c:v>
                </c:pt>
                <c:pt idx="4059">
                  <c:v>6279266</c:v>
                </c:pt>
                <c:pt idx="4060">
                  <c:v>6420841</c:v>
                </c:pt>
                <c:pt idx="4061">
                  <c:v>6399447</c:v>
                </c:pt>
                <c:pt idx="4062">
                  <c:v>6472937</c:v>
                </c:pt>
                <c:pt idx="4063">
                  <c:v>6500256</c:v>
                </c:pt>
                <c:pt idx="4064">
                  <c:v>6404376</c:v>
                </c:pt>
                <c:pt idx="4065">
                  <c:v>6509752</c:v>
                </c:pt>
                <c:pt idx="4066">
                  <c:v>6518679</c:v>
                </c:pt>
                <c:pt idx="4067">
                  <c:v>6400335</c:v>
                </c:pt>
                <c:pt idx="4068">
                  <c:v>6423464</c:v>
                </c:pt>
                <c:pt idx="4069">
                  <c:v>6392342</c:v>
                </c:pt>
                <c:pt idx="4070">
                  <c:v>6466556</c:v>
                </c:pt>
                <c:pt idx="4071">
                  <c:v>6557570</c:v>
                </c:pt>
                <c:pt idx="4072">
                  <c:v>6596286</c:v>
                </c:pt>
                <c:pt idx="4073">
                  <c:v>6521319</c:v>
                </c:pt>
                <c:pt idx="4074">
                  <c:v>6543764</c:v>
                </c:pt>
                <c:pt idx="4075">
                  <c:v>6426159</c:v>
                </c:pt>
                <c:pt idx="4076">
                  <c:v>6427681</c:v>
                </c:pt>
                <c:pt idx="4077">
                  <c:v>6424667</c:v>
                </c:pt>
                <c:pt idx="4078">
                  <c:v>6324057</c:v>
                </c:pt>
                <c:pt idx="4079">
                  <c:v>6112767</c:v>
                </c:pt>
                <c:pt idx="4080">
                  <c:v>6083406</c:v>
                </c:pt>
                <c:pt idx="4081">
                  <c:v>5976450</c:v>
                </c:pt>
                <c:pt idx="4082">
                  <c:v>5986250</c:v>
                </c:pt>
                <c:pt idx="4083">
                  <c:v>5923419</c:v>
                </c:pt>
                <c:pt idx="4084">
                  <c:v>5812079</c:v>
                </c:pt>
                <c:pt idx="4085">
                  <c:v>5830034</c:v>
                </c:pt>
                <c:pt idx="4086">
                  <c:v>5684996</c:v>
                </c:pt>
                <c:pt idx="4087">
                  <c:v>5631279</c:v>
                </c:pt>
                <c:pt idx="4088">
                  <c:v>5746936</c:v>
                </c:pt>
                <c:pt idx="4089">
                  <c:v>5820264</c:v>
                </c:pt>
                <c:pt idx="4090">
                  <c:v>5909983</c:v>
                </c:pt>
                <c:pt idx="4091">
                  <c:v>5780596</c:v>
                </c:pt>
                <c:pt idx="4092">
                  <c:v>5639436</c:v>
                </c:pt>
                <c:pt idx="4093">
                  <c:v>5580208</c:v>
                </c:pt>
                <c:pt idx="4094">
                  <c:v>5589387</c:v>
                </c:pt>
                <c:pt idx="4095">
                  <c:v>5672338</c:v>
                </c:pt>
                <c:pt idx="4096">
                  <c:v>5555677</c:v>
                </c:pt>
                <c:pt idx="4097">
                  <c:v>5667253</c:v>
                </c:pt>
                <c:pt idx="4098">
                  <c:v>5713641</c:v>
                </c:pt>
                <c:pt idx="4099">
                  <c:v>5684235</c:v>
                </c:pt>
                <c:pt idx="4100">
                  <c:v>5623220</c:v>
                </c:pt>
                <c:pt idx="4101">
                  <c:v>5638848</c:v>
                </c:pt>
                <c:pt idx="4102">
                  <c:v>5628323</c:v>
                </c:pt>
                <c:pt idx="4103">
                  <c:v>5696482</c:v>
                </c:pt>
                <c:pt idx="4104">
                  <c:v>5848146</c:v>
                </c:pt>
                <c:pt idx="4105">
                  <c:v>5821311</c:v>
                </c:pt>
                <c:pt idx="4106">
                  <c:v>5857877</c:v>
                </c:pt>
                <c:pt idx="4107">
                  <c:v>5935724</c:v>
                </c:pt>
                <c:pt idx="4108">
                  <c:v>5884586</c:v>
                </c:pt>
                <c:pt idx="4109">
                  <c:v>5891789</c:v>
                </c:pt>
                <c:pt idx="4110">
                  <c:v>5916025</c:v>
                </c:pt>
                <c:pt idx="4111">
                  <c:v>5920771</c:v>
                </c:pt>
                <c:pt idx="4112">
                  <c:v>5958619</c:v>
                </c:pt>
                <c:pt idx="4113">
                  <c:v>5981112</c:v>
                </c:pt>
                <c:pt idx="4114">
                  <c:v>5971772</c:v>
                </c:pt>
                <c:pt idx="4115">
                  <c:v>5956944</c:v>
                </c:pt>
                <c:pt idx="4116">
                  <c:v>5992503</c:v>
                </c:pt>
                <c:pt idx="4117">
                  <c:v>6018805</c:v>
                </c:pt>
                <c:pt idx="4118">
                  <c:v>6058854</c:v>
                </c:pt>
                <c:pt idx="4119">
                  <c:v>6040575</c:v>
                </c:pt>
                <c:pt idx="4120">
                  <c:v>6048848</c:v>
                </c:pt>
                <c:pt idx="4121">
                  <c:v>5968893</c:v>
                </c:pt>
                <c:pt idx="4122">
                  <c:v>6063110</c:v>
                </c:pt>
                <c:pt idx="4123">
                  <c:v>6082640</c:v>
                </c:pt>
                <c:pt idx="4124">
                  <c:v>6111110</c:v>
                </c:pt>
                <c:pt idx="4125">
                  <c:v>6079197</c:v>
                </c:pt>
                <c:pt idx="4126">
                  <c:v>6072338</c:v>
                </c:pt>
                <c:pt idx="4127">
                  <c:v>6043848</c:v>
                </c:pt>
                <c:pt idx="4128">
                  <c:v>5969106</c:v>
                </c:pt>
                <c:pt idx="4129">
                  <c:v>5895873</c:v>
                </c:pt>
                <c:pt idx="4130">
                  <c:v>5910729</c:v>
                </c:pt>
                <c:pt idx="4131">
                  <c:v>5976191</c:v>
                </c:pt>
                <c:pt idx="4132">
                  <c:v>5988226</c:v>
                </c:pt>
                <c:pt idx="4133">
                  <c:v>5852730</c:v>
                </c:pt>
                <c:pt idx="4134">
                  <c:v>5908158</c:v>
                </c:pt>
                <c:pt idx="4135">
                  <c:v>5978338</c:v>
                </c:pt>
                <c:pt idx="4136">
                  <c:v>5839185</c:v>
                </c:pt>
                <c:pt idx="4137">
                  <c:v>5798915</c:v>
                </c:pt>
                <c:pt idx="4138">
                  <c:v>5789495</c:v>
                </c:pt>
                <c:pt idx="4139">
                  <c:v>5795556</c:v>
                </c:pt>
                <c:pt idx="4140">
                  <c:v>5705325</c:v>
                </c:pt>
                <c:pt idx="4141">
                  <c:v>5717278</c:v>
                </c:pt>
                <c:pt idx="4142">
                  <c:v>5902937</c:v>
                </c:pt>
                <c:pt idx="4143">
                  <c:v>5794325</c:v>
                </c:pt>
                <c:pt idx="4144">
                  <c:v>5746972</c:v>
                </c:pt>
                <c:pt idx="4145">
                  <c:v>5714693</c:v>
                </c:pt>
                <c:pt idx="4146">
                  <c:v>5687745</c:v>
                </c:pt>
                <c:pt idx="4147">
                  <c:v>5693046</c:v>
                </c:pt>
                <c:pt idx="4148">
                  <c:v>5636728</c:v>
                </c:pt>
                <c:pt idx="4149">
                  <c:v>5580504</c:v>
                </c:pt>
                <c:pt idx="4150">
                  <c:v>5523212</c:v>
                </c:pt>
                <c:pt idx="4151">
                  <c:v>5378004</c:v>
                </c:pt>
                <c:pt idx="4152">
                  <c:v>5377034</c:v>
                </c:pt>
                <c:pt idx="4153">
                  <c:v>5250451</c:v>
                </c:pt>
                <c:pt idx="4154">
                  <c:v>5244470</c:v>
                </c:pt>
                <c:pt idx="4155">
                  <c:v>5223600</c:v>
                </c:pt>
                <c:pt idx="4156">
                  <c:v>5371997</c:v>
                </c:pt>
                <c:pt idx="4157">
                  <c:v>5412164</c:v>
                </c:pt>
                <c:pt idx="4158">
                  <c:v>5446855</c:v>
                </c:pt>
                <c:pt idx="4159">
                  <c:v>5443998</c:v>
                </c:pt>
                <c:pt idx="4160">
                  <c:v>5352462</c:v>
                </c:pt>
                <c:pt idx="4161">
                  <c:v>5396481</c:v>
                </c:pt>
                <c:pt idx="4162">
                  <c:v>5329193</c:v>
                </c:pt>
                <c:pt idx="4163">
                  <c:v>5449322</c:v>
                </c:pt>
                <c:pt idx="4164">
                  <c:v>5459172</c:v>
                </c:pt>
                <c:pt idx="4165">
                  <c:v>5525772</c:v>
                </c:pt>
                <c:pt idx="4166">
                  <c:v>5484464</c:v>
                </c:pt>
                <c:pt idx="4167">
                  <c:v>5435983</c:v>
                </c:pt>
                <c:pt idx="4168">
                  <c:v>5439915</c:v>
                </c:pt>
                <c:pt idx="4169">
                  <c:v>5494089</c:v>
                </c:pt>
                <c:pt idx="4170">
                  <c:v>5500250</c:v>
                </c:pt>
                <c:pt idx="4171">
                  <c:v>5560869</c:v>
                </c:pt>
                <c:pt idx="4172">
                  <c:v>5644907</c:v>
                </c:pt>
                <c:pt idx="4173">
                  <c:v>5560835</c:v>
                </c:pt>
                <c:pt idx="4174">
                  <c:v>5658343</c:v>
                </c:pt>
                <c:pt idx="4175">
                  <c:v>5742300</c:v>
                </c:pt>
                <c:pt idx="4176">
                  <c:v>5744921</c:v>
                </c:pt>
                <c:pt idx="4177">
                  <c:v>5703846</c:v>
                </c:pt>
                <c:pt idx="4178">
                  <c:v>5748004</c:v>
                </c:pt>
                <c:pt idx="4179">
                  <c:v>5823969</c:v>
                </c:pt>
                <c:pt idx="4180">
                  <c:v>5904149</c:v>
                </c:pt>
                <c:pt idx="4181">
                  <c:v>5969904</c:v>
                </c:pt>
                <c:pt idx="4182">
                  <c:v>5882924</c:v>
                </c:pt>
                <c:pt idx="4183">
                  <c:v>6101801</c:v>
                </c:pt>
                <c:pt idx="4184">
                  <c:v>6069817</c:v>
                </c:pt>
                <c:pt idx="4185">
                  <c:v>6075416</c:v>
                </c:pt>
                <c:pt idx="4186">
                  <c:v>6079337</c:v>
                </c:pt>
                <c:pt idx="4187">
                  <c:v>5970821</c:v>
                </c:pt>
                <c:pt idx="4188">
                  <c:v>5987650</c:v>
                </c:pt>
                <c:pt idx="4189">
                  <c:v>5939070</c:v>
                </c:pt>
                <c:pt idx="4190">
                  <c:v>5883859</c:v>
                </c:pt>
                <c:pt idx="4191">
                  <c:v>5925614</c:v>
                </c:pt>
                <c:pt idx="4192">
                  <c:v>5984015</c:v>
                </c:pt>
                <c:pt idx="4193">
                  <c:v>5986766</c:v>
                </c:pt>
                <c:pt idx="4194">
                  <c:v>5886591</c:v>
                </c:pt>
                <c:pt idx="4195">
                  <c:v>5945927</c:v>
                </c:pt>
                <c:pt idx="4196">
                  <c:v>6066910</c:v>
                </c:pt>
                <c:pt idx="4197">
                  <c:v>6083908</c:v>
                </c:pt>
                <c:pt idx="4198">
                  <c:v>5949912</c:v>
                </c:pt>
                <c:pt idx="4199">
                  <c:v>5919651</c:v>
                </c:pt>
                <c:pt idx="4200">
                  <c:v>5847601</c:v>
                </c:pt>
                <c:pt idx="4201">
                  <c:v>5806093</c:v>
                </c:pt>
                <c:pt idx="4202">
                  <c:v>5797082</c:v>
                </c:pt>
                <c:pt idx="4203">
                  <c:v>5865869</c:v>
                </c:pt>
                <c:pt idx="4204">
                  <c:v>5831247</c:v>
                </c:pt>
                <c:pt idx="4205">
                  <c:v>5825011</c:v>
                </c:pt>
                <c:pt idx="4206">
                  <c:v>5892255</c:v>
                </c:pt>
                <c:pt idx="4207">
                  <c:v>5793712</c:v>
                </c:pt>
                <c:pt idx="4208">
                  <c:v>5790384</c:v>
                </c:pt>
                <c:pt idx="4209">
                  <c:v>5773637</c:v>
                </c:pt>
                <c:pt idx="4210">
                  <c:v>5724520</c:v>
                </c:pt>
                <c:pt idx="4211">
                  <c:v>5697810</c:v>
                </c:pt>
                <c:pt idx="4212">
                  <c:v>5772174</c:v>
                </c:pt>
                <c:pt idx="4213">
                  <c:v>5669738</c:v>
                </c:pt>
                <c:pt idx="4214">
                  <c:v>5668184</c:v>
                </c:pt>
                <c:pt idx="4215">
                  <c:v>5700536</c:v>
                </c:pt>
                <c:pt idx="4216">
                  <c:v>5549753</c:v>
                </c:pt>
                <c:pt idx="4217">
                  <c:v>5436937</c:v>
                </c:pt>
                <c:pt idx="4218">
                  <c:v>#N/A</c:v>
                </c:pt>
                <c:pt idx="4219">
                  <c:v>5424082</c:v>
                </c:pt>
                <c:pt idx="4220">
                  <c:v>5435731</c:v>
                </c:pt>
                <c:pt idx="4221">
                  <c:v>5572416</c:v>
                </c:pt>
                <c:pt idx="4222">
                  <c:v>5624352</c:v>
                </c:pt>
                <c:pt idx="4223">
                  <c:v>5701851</c:v>
                </c:pt>
                <c:pt idx="4224">
                  <c:v>5855481</c:v>
                </c:pt>
                <c:pt idx="4225">
                  <c:v>5857896</c:v>
                </c:pt>
                <c:pt idx="4226">
                  <c:v>5867598</c:v>
                </c:pt>
                <c:pt idx="4227">
                  <c:v>5878866</c:v>
                </c:pt>
                <c:pt idx="4228">
                  <c:v>5941083</c:v>
                </c:pt>
                <c:pt idx="4229">
                  <c:v>5991279</c:v>
                </c:pt>
                <c:pt idx="4230">
                  <c:v>5953140</c:v>
                </c:pt>
                <c:pt idx="4231">
                  <c:v>5914563</c:v>
                </c:pt>
                <c:pt idx="4232">
                  <c:v>5966792</c:v>
                </c:pt>
                <c:pt idx="4233">
                  <c:v>6004851</c:v>
                </c:pt>
                <c:pt idx="4234">
                  <c:v>6121399</c:v>
                </c:pt>
                <c:pt idx="4235">
                  <c:v>6217498</c:v>
                </c:pt>
                <c:pt idx="4236">
                  <c:v>6272306</c:v>
                </c:pt>
                <c:pt idx="4237">
                  <c:v>6171536</c:v>
                </c:pt>
                <c:pt idx="4238">
                  <c:v>6039104</c:v>
                </c:pt>
                <c:pt idx="4239">
                  <c:v>6120330</c:v>
                </c:pt>
                <c:pt idx="4240">
                  <c:v>6180771</c:v>
                </c:pt>
                <c:pt idx="4241">
                  <c:v>6220677</c:v>
                </c:pt>
                <c:pt idx="4242">
                  <c:v>6074147</c:v>
                </c:pt>
                <c:pt idx="4243">
                  <c:v>6108186</c:v>
                </c:pt>
                <c:pt idx="4244">
                  <c:v>6218147</c:v>
                </c:pt>
                <c:pt idx="4245">
                  <c:v>6202369</c:v>
                </c:pt>
                <c:pt idx="4246">
                  <c:v>6188752</c:v>
                </c:pt>
                <c:pt idx="4247">
                  <c:v>6164752</c:v>
                </c:pt>
                <c:pt idx="4248">
                  <c:v>6193532</c:v>
                </c:pt>
                <c:pt idx="4249">
                  <c:v>6091367</c:v>
                </c:pt>
                <c:pt idx="4250">
                  <c:v>6205239</c:v>
                </c:pt>
                <c:pt idx="4251">
                  <c:v>6141174</c:v>
                </c:pt>
                <c:pt idx="4252">
                  <c:v>6151454</c:v>
                </c:pt>
                <c:pt idx="4253">
                  <c:v>6141219</c:v>
                </c:pt>
                <c:pt idx="4254">
                  <c:v>6035057</c:v>
                </c:pt>
                <c:pt idx="4255">
                  <c:v>6102270</c:v>
                </c:pt>
                <c:pt idx="4256">
                  <c:v>6049979</c:v>
                </c:pt>
                <c:pt idx="4257">
                  <c:v>5991223</c:v>
                </c:pt>
                <c:pt idx="4258">
                  <c:v>6004996</c:v>
                </c:pt>
                <c:pt idx="4259">
                  <c:v>6039549</c:v>
                </c:pt>
                <c:pt idx="4260">
                  <c:v>6031165</c:v>
                </c:pt>
                <c:pt idx="4261">
                  <c:v>6129412</c:v>
                </c:pt>
                <c:pt idx="4262">
                  <c:v>6107564</c:v>
                </c:pt>
                <c:pt idx="4263">
                  <c:v>6028170</c:v>
                </c:pt>
                <c:pt idx="4264">
                  <c:v>5985103</c:v>
                </c:pt>
                <c:pt idx="4265">
                  <c:v>5922908</c:v>
                </c:pt>
                <c:pt idx="4266">
                  <c:v>5969443</c:v>
                </c:pt>
                <c:pt idx="4267">
                  <c:v>5823644</c:v>
                </c:pt>
                <c:pt idx="4268">
                  <c:v>5889514</c:v>
                </c:pt>
                <c:pt idx="4269">
                  <c:v>5871216</c:v>
                </c:pt>
                <c:pt idx="4270">
                  <c:v>5948615</c:v>
                </c:pt>
                <c:pt idx="4271">
                  <c:v>5885481</c:v>
                </c:pt>
                <c:pt idx="4272">
                  <c:v>5897331</c:v>
                </c:pt>
                <c:pt idx="4273">
                  <c:v>5975273</c:v>
                </c:pt>
                <c:pt idx="4274">
                  <c:v>6016844</c:v>
                </c:pt>
                <c:pt idx="4275">
                  <c:v>5989794</c:v>
                </c:pt>
                <c:pt idx="4276">
                  <c:v>5955781</c:v>
                </c:pt>
                <c:pt idx="4277">
                  <c:v>6027940</c:v>
                </c:pt>
                <c:pt idx="4278">
                  <c:v>6036380</c:v>
                </c:pt>
                <c:pt idx="4279">
                  <c:v>6054089</c:v>
                </c:pt>
                <c:pt idx="4280">
                  <c:v>6141070</c:v>
                </c:pt>
                <c:pt idx="4281">
                  <c:v>6112653</c:v>
                </c:pt>
                <c:pt idx="4282">
                  <c:v>6123714</c:v>
                </c:pt>
                <c:pt idx="4283">
                  <c:v>6161734</c:v>
                </c:pt>
                <c:pt idx="4284">
                  <c:v>6041091</c:v>
                </c:pt>
                <c:pt idx="4285">
                  <c:v>6169640</c:v>
                </c:pt>
                <c:pt idx="4286">
                  <c:v>6242616</c:v>
                </c:pt>
                <c:pt idx="4287">
                  <c:v>6322074</c:v>
                </c:pt>
                <c:pt idx="4288">
                  <c:v>6344910</c:v>
                </c:pt>
                <c:pt idx="4289">
                  <c:v>6351914</c:v>
                </c:pt>
                <c:pt idx="4290">
                  <c:v>6358987</c:v>
                </c:pt>
                <c:pt idx="4291">
                  <c:v>6353726</c:v>
                </c:pt>
                <c:pt idx="4292">
                  <c:v>6368180</c:v>
                </c:pt>
                <c:pt idx="4293">
                  <c:v>6360454</c:v>
                </c:pt>
                <c:pt idx="4294">
                  <c:v>6340374</c:v>
                </c:pt>
                <c:pt idx="4295">
                  <c:v>6325443</c:v>
                </c:pt>
                <c:pt idx="4296">
                  <c:v>6276094</c:v>
                </c:pt>
                <c:pt idx="4297">
                  <c:v>6189635</c:v>
                </c:pt>
                <c:pt idx="4298">
                  <c:v>6189630</c:v>
                </c:pt>
                <c:pt idx="4299">
                  <c:v>6226306</c:v>
                </c:pt>
                <c:pt idx="4300">
                  <c:v>6267273</c:v>
                </c:pt>
                <c:pt idx="4301">
                  <c:v>6313173</c:v>
                </c:pt>
                <c:pt idx="4302">
                  <c:v>6263525</c:v>
                </c:pt>
                <c:pt idx="4303">
                  <c:v>6249842</c:v>
                </c:pt>
                <c:pt idx="4304">
                  <c:v>6309603</c:v>
                </c:pt>
                <c:pt idx="4305">
                  <c:v>6290309</c:v>
                </c:pt>
                <c:pt idx="4306">
                  <c:v>6249458</c:v>
                </c:pt>
                <c:pt idx="4307">
                  <c:v>6233103</c:v>
                </c:pt>
                <c:pt idx="4308">
                  <c:v>6197246</c:v>
                </c:pt>
                <c:pt idx="4309">
                  <c:v>6227879</c:v>
                </c:pt>
                <c:pt idx="4310">
                  <c:v>6243038</c:v>
                </c:pt>
                <c:pt idx="4311">
                  <c:v>6265917</c:v>
                </c:pt>
                <c:pt idx="4312">
                  <c:v>6342181</c:v>
                </c:pt>
                <c:pt idx="4313">
                  <c:v>6451110</c:v>
                </c:pt>
                <c:pt idx="4314">
                  <c:v>6476879</c:v>
                </c:pt>
                <c:pt idx="4315">
                  <c:v>6487393</c:v>
                </c:pt>
                <c:pt idx="4316">
                  <c:v>6478145</c:v>
                </c:pt>
                <c:pt idx="4317">
                  <c:v>6469564</c:v>
                </c:pt>
                <c:pt idx="4318">
                  <c:v>6533938</c:v>
                </c:pt>
                <c:pt idx="4319">
                  <c:v>6627518</c:v>
                </c:pt>
                <c:pt idx="4320">
                  <c:v>6568765</c:v>
                </c:pt>
                <c:pt idx="4321">
                  <c:v>6547221</c:v>
                </c:pt>
                <c:pt idx="4322">
                  <c:v>6644804</c:v>
                </c:pt>
                <c:pt idx="4323">
                  <c:v>6659214</c:v>
                </c:pt>
                <c:pt idx="4324">
                  <c:v>6639687</c:v>
                </c:pt>
                <c:pt idx="4325">
                  <c:v>6628566</c:v>
                </c:pt>
                <c:pt idx="4326">
                  <c:v>6724035</c:v>
                </c:pt>
                <c:pt idx="4327">
                  <c:v>6670652</c:v>
                </c:pt>
                <c:pt idx="4328">
                  <c:v>6714429</c:v>
                </c:pt>
                <c:pt idx="4329">
                  <c:v>6681235</c:v>
                </c:pt>
                <c:pt idx="4330">
                  <c:v>6656762</c:v>
                </c:pt>
                <c:pt idx="4331">
                  <c:v>6693635</c:v>
                </c:pt>
                <c:pt idx="4332">
                  <c:v>6641453</c:v>
                </c:pt>
                <c:pt idx="4333">
                  <c:v>6625248</c:v>
                </c:pt>
                <c:pt idx="4334">
                  <c:v>6560612</c:v>
                </c:pt>
                <c:pt idx="4335">
                  <c:v>6593971</c:v>
                </c:pt>
                <c:pt idx="4336">
                  <c:v>6550299</c:v>
                </c:pt>
                <c:pt idx="4337">
                  <c:v>6597518</c:v>
                </c:pt>
                <c:pt idx="4338">
                  <c:v>6597212</c:v>
                </c:pt>
                <c:pt idx="4339">
                  <c:v>6564175</c:v>
                </c:pt>
                <c:pt idx="4340">
                  <c:v>6528589</c:v>
                </c:pt>
                <c:pt idx="4341">
                  <c:v>6542415</c:v>
                </c:pt>
                <c:pt idx="4342">
                  <c:v>6643896</c:v>
                </c:pt>
                <c:pt idx="4343">
                  <c:v>6616897</c:v>
                </c:pt>
                <c:pt idx="4344">
                  <c:v>6566134</c:v>
                </c:pt>
                <c:pt idx="4345">
                  <c:v>6509249</c:v>
                </c:pt>
                <c:pt idx="4346">
                  <c:v>6411329</c:v>
                </c:pt>
                <c:pt idx="4347">
                  <c:v>6392819</c:v>
                </c:pt>
                <c:pt idx="4348">
                  <c:v>6518878</c:v>
                </c:pt>
                <c:pt idx="4349">
                  <c:v>6566348</c:v>
                </c:pt>
                <c:pt idx="4350">
                  <c:v>6596305</c:v>
                </c:pt>
                <c:pt idx="4351">
                  <c:v>6718614</c:v>
                </c:pt>
                <c:pt idx="4352">
                  <c:v>6690662</c:v>
                </c:pt>
                <c:pt idx="4353">
                  <c:v>6638443</c:v>
                </c:pt>
                <c:pt idx="4354">
                  <c:v>6627486</c:v>
                </c:pt>
                <c:pt idx="4355">
                  <c:v>6597283</c:v>
                </c:pt>
                <c:pt idx="4356">
                  <c:v>6592633</c:v>
                </c:pt>
                <c:pt idx="4357">
                  <c:v>6613637</c:v>
                </c:pt>
                <c:pt idx="4358">
                  <c:v>6603208</c:v>
                </c:pt>
                <c:pt idx="4359">
                  <c:v>6530703</c:v>
                </c:pt>
                <c:pt idx="4360">
                  <c:v>6635057</c:v>
                </c:pt>
                <c:pt idx="4361">
                  <c:v>6611938</c:v>
                </c:pt>
                <c:pt idx="4362">
                  <c:v>6602125</c:v>
                </c:pt>
                <c:pt idx="4363">
                  <c:v>6705917</c:v>
                </c:pt>
                <c:pt idx="4364">
                  <c:v>6574918</c:v>
                </c:pt>
                <c:pt idx="4365">
                  <c:v>6521223</c:v>
                </c:pt>
                <c:pt idx="4366">
                  <c:v>6503759</c:v>
                </c:pt>
                <c:pt idx="4367">
                  <c:v>6495535</c:v>
                </c:pt>
                <c:pt idx="4368">
                  <c:v>6448778</c:v>
                </c:pt>
                <c:pt idx="4369">
                  <c:v>6524167</c:v>
                </c:pt>
                <c:pt idx="4370">
                  <c:v>6490015</c:v>
                </c:pt>
                <c:pt idx="4371">
                  <c:v>6459422</c:v>
                </c:pt>
                <c:pt idx="4372">
                  <c:v>6411746</c:v>
                </c:pt>
                <c:pt idx="4373">
                  <c:v>6334952</c:v>
                </c:pt>
                <c:pt idx="4374">
                  <c:v>6318455</c:v>
                </c:pt>
                <c:pt idx="4375">
                  <c:v>6287411</c:v>
                </c:pt>
                <c:pt idx="4376">
                  <c:v>6296909</c:v>
                </c:pt>
                <c:pt idx="4377">
                  <c:v>6311542</c:v>
                </c:pt>
                <c:pt idx="4378">
                  <c:v>6310668</c:v>
                </c:pt>
                <c:pt idx="4379">
                  <c:v>6399467</c:v>
                </c:pt>
                <c:pt idx="4380">
                  <c:v>6327463</c:v>
                </c:pt>
                <c:pt idx="4381">
                  <c:v>6347296</c:v>
                </c:pt>
                <c:pt idx="4382">
                  <c:v>6367599</c:v>
                </c:pt>
                <c:pt idx="4383">
                  <c:v>6392467</c:v>
                </c:pt>
                <c:pt idx="4384">
                  <c:v>6388618</c:v>
                </c:pt>
                <c:pt idx="4385">
                  <c:v>6504505</c:v>
                </c:pt>
                <c:pt idx="4386">
                  <c:v>6553816</c:v>
                </c:pt>
                <c:pt idx="4387">
                  <c:v>6536981</c:v>
                </c:pt>
                <c:pt idx="4388">
                  <c:v>6491641</c:v>
                </c:pt>
                <c:pt idx="4389">
                  <c:v>6487530</c:v>
                </c:pt>
                <c:pt idx="4390">
                  <c:v>6462359</c:v>
                </c:pt>
                <c:pt idx="4391">
                  <c:v>6488101</c:v>
                </c:pt>
                <c:pt idx="4392">
                  <c:v>6456894</c:v>
                </c:pt>
                <c:pt idx="4393">
                  <c:v>6481986</c:v>
                </c:pt>
                <c:pt idx="4394">
                  <c:v>6565551</c:v>
                </c:pt>
                <c:pt idx="4395">
                  <c:v>6633963</c:v>
                </c:pt>
                <c:pt idx="4396">
                  <c:v>6528795</c:v>
                </c:pt>
                <c:pt idx="4397">
                  <c:v>6497508</c:v>
                </c:pt>
                <c:pt idx="4398">
                  <c:v>6491142</c:v>
                </c:pt>
                <c:pt idx="4399">
                  <c:v>6392392</c:v>
                </c:pt>
                <c:pt idx="4400">
                  <c:v>6373165</c:v>
                </c:pt>
                <c:pt idx="4401">
                  <c:v>6371393</c:v>
                </c:pt>
                <c:pt idx="4402">
                  <c:v>6282705</c:v>
                </c:pt>
                <c:pt idx="4403">
                  <c:v>6275104</c:v>
                </c:pt>
                <c:pt idx="4404">
                  <c:v>6147596</c:v>
                </c:pt>
                <c:pt idx="4405">
                  <c:v>6139547</c:v>
                </c:pt>
                <c:pt idx="4406">
                  <c:v>6136318</c:v>
                </c:pt>
                <c:pt idx="4407">
                  <c:v>6153395</c:v>
                </c:pt>
                <c:pt idx="4408">
                  <c:v>6252370</c:v>
                </c:pt>
                <c:pt idx="4409">
                  <c:v>6333653</c:v>
                </c:pt>
                <c:pt idx="4410">
                  <c:v>6281427</c:v>
                </c:pt>
                <c:pt idx="4411">
                  <c:v>6229197</c:v>
                </c:pt>
                <c:pt idx="4412">
                  <c:v>6325299</c:v>
                </c:pt>
                <c:pt idx="4413">
                  <c:v>6370655</c:v>
                </c:pt>
                <c:pt idx="4414">
                  <c:v>6261977</c:v>
                </c:pt>
                <c:pt idx="4415">
                  <c:v>6186803</c:v>
                </c:pt>
                <c:pt idx="4416">
                  <c:v>6134201</c:v>
                </c:pt>
                <c:pt idx="4417">
                  <c:v>6177604</c:v>
                </c:pt>
                <c:pt idx="4418">
                  <c:v>6143310</c:v>
                </c:pt>
                <c:pt idx="4419">
                  <c:v>5980576</c:v>
                </c:pt>
                <c:pt idx="4420">
                  <c:v>5990755</c:v>
                </c:pt>
                <c:pt idx="4421">
                  <c:v>5990232</c:v>
                </c:pt>
                <c:pt idx="4422">
                  <c:v>5928664</c:v>
                </c:pt>
                <c:pt idx="4423">
                  <c:v>6025521</c:v>
                </c:pt>
                <c:pt idx="4424">
                  <c:v>6127499</c:v>
                </c:pt>
                <c:pt idx="4425">
                  <c:v>6178137</c:v>
                </c:pt>
                <c:pt idx="4426">
                  <c:v>6433616</c:v>
                </c:pt>
                <c:pt idx="4427">
                  <c:v>6330408</c:v>
                </c:pt>
                <c:pt idx="4428">
                  <c:v>6256801</c:v>
                </c:pt>
                <c:pt idx="4429">
                  <c:v>6286245</c:v>
                </c:pt>
                <c:pt idx="4430">
                  <c:v>6273333</c:v>
                </c:pt>
                <c:pt idx="4431">
                  <c:v>6264657</c:v>
                </c:pt>
                <c:pt idx="4432">
                  <c:v>6320959</c:v>
                </c:pt>
                <c:pt idx="4433">
                  <c:v>6461734</c:v>
                </c:pt>
                <c:pt idx="4434">
                  <c:v>6480957</c:v>
                </c:pt>
                <c:pt idx="4435">
                  <c:v>6440072</c:v>
                </c:pt>
                <c:pt idx="4436">
                  <c:v>6473896</c:v>
                </c:pt>
                <c:pt idx="4437">
                  <c:v>6513878</c:v>
                </c:pt>
                <c:pt idx="4438">
                  <c:v>6516810</c:v>
                </c:pt>
                <c:pt idx="4439">
                  <c:v>6517189</c:v>
                </c:pt>
                <c:pt idx="4440">
                  <c:v>6462189</c:v>
                </c:pt>
                <c:pt idx="4441">
                  <c:v>6453791</c:v>
                </c:pt>
                <c:pt idx="4442">
                  <c:v>6535266</c:v>
                </c:pt>
                <c:pt idx="4443">
                  <c:v>6516923</c:v>
                </c:pt>
                <c:pt idx="4444">
                  <c:v>6548681</c:v>
                </c:pt>
                <c:pt idx="4445">
                  <c:v>6481065</c:v>
                </c:pt>
                <c:pt idx="4446">
                  <c:v>6504779</c:v>
                </c:pt>
                <c:pt idx="4447">
                  <c:v>6431020</c:v>
                </c:pt>
                <c:pt idx="4448">
                  <c:v>6444571</c:v>
                </c:pt>
                <c:pt idx="4449">
                  <c:v>6424188</c:v>
                </c:pt>
                <c:pt idx="4450">
                  <c:v>6504690</c:v>
                </c:pt>
                <c:pt idx="4451">
                  <c:v>6531910</c:v>
                </c:pt>
                <c:pt idx="4452">
                  <c:v>6571433</c:v>
                </c:pt>
                <c:pt idx="4453">
                  <c:v>6519464</c:v>
                </c:pt>
                <c:pt idx="4454">
                  <c:v>6606265</c:v>
                </c:pt>
                <c:pt idx="4455">
                  <c:v>6673667</c:v>
                </c:pt>
                <c:pt idx="4456">
                  <c:v>6647176</c:v>
                </c:pt>
                <c:pt idx="4457">
                  <c:v>6654134</c:v>
                </c:pt>
                <c:pt idx="4458">
                  <c:v>6784026</c:v>
                </c:pt>
                <c:pt idx="4459">
                  <c:v>6775813</c:v>
                </c:pt>
                <c:pt idx="4460">
                  <c:v>6792897</c:v>
                </c:pt>
                <c:pt idx="4461">
                  <c:v>6830583</c:v>
                </c:pt>
                <c:pt idx="4462">
                  <c:v>6876394</c:v>
                </c:pt>
                <c:pt idx="4463">
                  <c:v>6983931</c:v>
                </c:pt>
                <c:pt idx="4464">
                  <c:v>#N/A</c:v>
                </c:pt>
                <c:pt idx="4465">
                  <c:v>7029152</c:v>
                </c:pt>
                <c:pt idx="4466">
                  <c:v>6839114</c:v>
                </c:pt>
                <c:pt idx="4467">
                  <c:v>6796362</c:v>
                </c:pt>
                <c:pt idx="4468">
                  <c:v>6784010</c:v>
                </c:pt>
                <c:pt idx="4469">
                  <c:v>6767892</c:v>
                </c:pt>
                <c:pt idx="4470">
                  <c:v>6721462</c:v>
                </c:pt>
                <c:pt idx="4471">
                  <c:v>6646275</c:v>
                </c:pt>
                <c:pt idx="4472">
                  <c:v>6661853</c:v>
                </c:pt>
                <c:pt idx="4473">
                  <c:v>6667073</c:v>
                </c:pt>
                <c:pt idx="4474">
                  <c:v>6690748</c:v>
                </c:pt>
                <c:pt idx="4475">
                  <c:v>6590187</c:v>
                </c:pt>
                <c:pt idx="4476">
                  <c:v>6429858</c:v>
                </c:pt>
                <c:pt idx="4477">
                  <c:v>6462507</c:v>
                </c:pt>
                <c:pt idx="4478">
                  <c:v>6610655</c:v>
                </c:pt>
                <c:pt idx="4479">
                  <c:v>6614509</c:v>
                </c:pt>
                <c:pt idx="4480">
                  <c:v>6661635</c:v>
                </c:pt>
                <c:pt idx="4481">
                  <c:v>6630267</c:v>
                </c:pt>
                <c:pt idx="4482">
                  <c:v>6635316</c:v>
                </c:pt>
                <c:pt idx="4483">
                  <c:v>6637056</c:v>
                </c:pt>
                <c:pt idx="4484">
                  <c:v>6736652</c:v>
                </c:pt>
                <c:pt idx="4485">
                  <c:v>6729154</c:v>
                </c:pt>
                <c:pt idx="4486">
                  <c:v>6693154</c:v>
                </c:pt>
                <c:pt idx="4487">
                  <c:v>6830769</c:v>
                </c:pt>
                <c:pt idx="4488">
                  <c:v>7074130</c:v>
                </c:pt>
                <c:pt idx="4489">
                  <c:v>6994563</c:v>
                </c:pt>
                <c:pt idx="4490">
                  <c:v>6979583</c:v>
                </c:pt>
                <c:pt idx="4491">
                  <c:v>7077660</c:v>
                </c:pt>
                <c:pt idx="4492">
                  <c:v>7104391</c:v>
                </c:pt>
                <c:pt idx="4493">
                  <c:v>7211580</c:v>
                </c:pt>
                <c:pt idx="4494">
                  <c:v>7117400</c:v>
                </c:pt>
                <c:pt idx="4495">
                  <c:v>7071513</c:v>
                </c:pt>
                <c:pt idx="4496">
                  <c:v>7161368</c:v>
                </c:pt>
                <c:pt idx="4497">
                  <c:v>7285090</c:v>
                </c:pt>
                <c:pt idx="4498">
                  <c:v>7216615</c:v>
                </c:pt>
                <c:pt idx="4499">
                  <c:v>7190519</c:v>
                </c:pt>
                <c:pt idx="4500">
                  <c:v>7232602</c:v>
                </c:pt>
                <c:pt idx="4501">
                  <c:v>7255518</c:v>
                </c:pt>
                <c:pt idx="4502">
                  <c:v>7183250</c:v>
                </c:pt>
                <c:pt idx="4503">
                  <c:v>7127320</c:v>
                </c:pt>
                <c:pt idx="4504">
                  <c:v>7215323</c:v>
                </c:pt>
                <c:pt idx="4505">
                  <c:v>7223535</c:v>
                </c:pt>
                <c:pt idx="4506">
                  <c:v>7369631</c:v>
                </c:pt>
                <c:pt idx="4507">
                  <c:v>7292487</c:v>
                </c:pt>
                <c:pt idx="4508">
                  <c:v>7256658</c:v>
                </c:pt>
                <c:pt idx="4509">
                  <c:v>7258416</c:v>
                </c:pt>
                <c:pt idx="4510">
                  <c:v>7360242</c:v>
                </c:pt>
                <c:pt idx="4511">
                  <c:v>7281893</c:v>
                </c:pt>
                <c:pt idx="4512">
                  <c:v>7332727</c:v>
                </c:pt>
                <c:pt idx="4513">
                  <c:v>7388354</c:v>
                </c:pt>
                <c:pt idx="4514">
                  <c:v>7467396</c:v>
                </c:pt>
                <c:pt idx="4515">
                  <c:v>7300380</c:v>
                </c:pt>
                <c:pt idx="4516">
                  <c:v>7337851</c:v>
                </c:pt>
                <c:pt idx="4517">
                  <c:v>7249029</c:v>
                </c:pt>
                <c:pt idx="4518">
                  <c:v>7415314</c:v>
                </c:pt>
                <c:pt idx="4519">
                  <c:v>7664307</c:v>
                </c:pt>
                <c:pt idx="4520">
                  <c:v>7653811</c:v>
                </c:pt>
                <c:pt idx="4521">
                  <c:v>7603370</c:v>
                </c:pt>
                <c:pt idx="4522">
                  <c:v>7713805</c:v>
                </c:pt>
                <c:pt idx="4523">
                  <c:v>7712748</c:v>
                </c:pt>
                <c:pt idx="4524">
                  <c:v>7709704</c:v>
                </c:pt>
                <c:pt idx="4525">
                  <c:v>7759584</c:v>
                </c:pt>
                <c:pt idx="4526">
                  <c:v>7748114</c:v>
                </c:pt>
                <c:pt idx="4527">
                  <c:v>7841378</c:v>
                </c:pt>
                <c:pt idx="4528">
                  <c:v>7703662</c:v>
                </c:pt>
                <c:pt idx="4529">
                  <c:v>7845369</c:v>
                </c:pt>
                <c:pt idx="4530">
                  <c:v>7761873</c:v>
                </c:pt>
                <c:pt idx="4531">
                  <c:v>7777591</c:v>
                </c:pt>
                <c:pt idx="4532">
                  <c:v>7730533</c:v>
                </c:pt>
                <c:pt idx="4533">
                  <c:v>7775598</c:v>
                </c:pt>
                <c:pt idx="4534">
                  <c:v>7708276</c:v>
                </c:pt>
                <c:pt idx="4535">
                  <c:v>7662120</c:v>
                </c:pt>
                <c:pt idx="4536">
                  <c:v>7483249</c:v>
                </c:pt>
                <c:pt idx="4537">
                  <c:v>7396196</c:v>
                </c:pt>
                <c:pt idx="4538">
                  <c:v>7511692</c:v>
                </c:pt>
                <c:pt idx="4539">
                  <c:v>7362947</c:v>
                </c:pt>
                <c:pt idx="4540">
                  <c:v>7411081</c:v>
                </c:pt>
                <c:pt idx="4541">
                  <c:v>7393883</c:v>
                </c:pt>
                <c:pt idx="4542">
                  <c:v>7574741</c:v>
                </c:pt>
                <c:pt idx="4543">
                  <c:v>7417163</c:v>
                </c:pt>
                <c:pt idx="4544">
                  <c:v>7523911</c:v>
                </c:pt>
                <c:pt idx="4545">
                  <c:v>7574981</c:v>
                </c:pt>
                <c:pt idx="4546">
                  <c:v>7614039</c:v>
                </c:pt>
                <c:pt idx="4547">
                  <c:v>7578859</c:v>
                </c:pt>
                <c:pt idx="4548">
                  <c:v>7556636</c:v>
                </c:pt>
                <c:pt idx="4549">
                  <c:v>7772292</c:v>
                </c:pt>
                <c:pt idx="4550">
                  <c:v>7807627</c:v>
                </c:pt>
                <c:pt idx="4551">
                  <c:v>7691806</c:v>
                </c:pt>
                <c:pt idx="4552">
                  <c:v>7736289</c:v>
                </c:pt>
                <c:pt idx="4553">
                  <c:v>7740268</c:v>
                </c:pt>
                <c:pt idx="4554">
                  <c:v>7736054</c:v>
                </c:pt>
                <c:pt idx="4555">
                  <c:v>7819077</c:v>
                </c:pt>
                <c:pt idx="4556">
                  <c:v>7734476</c:v>
                </c:pt>
                <c:pt idx="4557">
                  <c:v>7808169</c:v>
                </c:pt>
                <c:pt idx="4558">
                  <c:v>7769937</c:v>
                </c:pt>
                <c:pt idx="4559">
                  <c:v>7774774</c:v>
                </c:pt>
                <c:pt idx="4560">
                  <c:v>7789893</c:v>
                </c:pt>
                <c:pt idx="4561">
                  <c:v>7656990</c:v>
                </c:pt>
                <c:pt idx="4562">
                  <c:v>7750776</c:v>
                </c:pt>
                <c:pt idx="4563">
                  <c:v>7764056</c:v>
                </c:pt>
                <c:pt idx="4564">
                  <c:v>7620610</c:v>
                </c:pt>
                <c:pt idx="4565">
                  <c:v>7480947</c:v>
                </c:pt>
                <c:pt idx="4566">
                  <c:v>7449534</c:v>
                </c:pt>
                <c:pt idx="4567">
                  <c:v>7604911</c:v>
                </c:pt>
                <c:pt idx="4568">
                  <c:v>7533465</c:v>
                </c:pt>
                <c:pt idx="4569">
                  <c:v>7632494</c:v>
                </c:pt>
                <c:pt idx="4570">
                  <c:v>7738798</c:v>
                </c:pt>
                <c:pt idx="4571">
                  <c:v>7661043</c:v>
                </c:pt>
                <c:pt idx="4572">
                  <c:v>7653610</c:v>
                </c:pt>
                <c:pt idx="4573">
                  <c:v>7735073</c:v>
                </c:pt>
                <c:pt idx="4574">
                  <c:v>7851288</c:v>
                </c:pt>
                <c:pt idx="4575">
                  <c:v>7902065</c:v>
                </c:pt>
                <c:pt idx="4576">
                  <c:v>7845100</c:v>
                </c:pt>
                <c:pt idx="4577">
                  <c:v>7976296</c:v>
                </c:pt>
                <c:pt idx="4578">
                  <c:v>8087229</c:v>
                </c:pt>
                <c:pt idx="4579">
                  <c:v>8144223</c:v>
                </c:pt>
                <c:pt idx="4580">
                  <c:v>8047397</c:v>
                </c:pt>
                <c:pt idx="4581">
                  <c:v>7996406</c:v>
                </c:pt>
                <c:pt idx="4582">
                  <c:v>8033324</c:v>
                </c:pt>
                <c:pt idx="4583">
                  <c:v>8117419</c:v>
                </c:pt>
                <c:pt idx="4584">
                  <c:v>8115999</c:v>
                </c:pt>
                <c:pt idx="4585">
                  <c:v>8136111</c:v>
                </c:pt>
                <c:pt idx="4586">
                  <c:v>8140236</c:v>
                </c:pt>
                <c:pt idx="4587">
                  <c:v>8090161</c:v>
                </c:pt>
                <c:pt idx="4588">
                  <c:v>8139460</c:v>
                </c:pt>
                <c:pt idx="4589">
                  <c:v>8264133</c:v>
                </c:pt>
                <c:pt idx="4590">
                  <c:v>8440244</c:v>
                </c:pt>
                <c:pt idx="4591">
                  <c:v>8424044</c:v>
                </c:pt>
                <c:pt idx="4592">
                  <c:v>8448643</c:v>
                </c:pt>
                <c:pt idx="4593">
                  <c:v>8456946</c:v>
                </c:pt>
                <c:pt idx="4594">
                  <c:v>8516958</c:v>
                </c:pt>
                <c:pt idx="4595">
                  <c:v>8323089</c:v>
                </c:pt>
                <c:pt idx="4596">
                  <c:v>8375902</c:v>
                </c:pt>
                <c:pt idx="4597">
                  <c:v>8418828</c:v>
                </c:pt>
                <c:pt idx="4598">
                  <c:v>8324131</c:v>
                </c:pt>
                <c:pt idx="4599">
                  <c:v>8267061</c:v>
                </c:pt>
                <c:pt idx="4600">
                  <c:v>8138678</c:v>
                </c:pt>
                <c:pt idx="4601">
                  <c:v>8050662</c:v>
                </c:pt>
                <c:pt idx="4602">
                  <c:v>8108288</c:v>
                </c:pt>
                <c:pt idx="4603">
                  <c:v>8023789</c:v>
                </c:pt>
                <c:pt idx="4604">
                  <c:v>7841012</c:v>
                </c:pt>
                <c:pt idx="4605">
                  <c:v>7906853</c:v>
                </c:pt>
                <c:pt idx="4606">
                  <c:v>8001962</c:v>
                </c:pt>
                <c:pt idx="4607">
                  <c:v>7919066</c:v>
                </c:pt>
                <c:pt idx="4608">
                  <c:v>8066846</c:v>
                </c:pt>
                <c:pt idx="4609">
                  <c:v>8061409</c:v>
                </c:pt>
                <c:pt idx="4610">
                  <c:v>7723360</c:v>
                </c:pt>
                <c:pt idx="4611">
                  <c:v>7001881</c:v>
                </c:pt>
                <c:pt idx="4612">
                  <c:v>7201078</c:v>
                </c:pt>
                <c:pt idx="4613">
                  <c:v>7367304</c:v>
                </c:pt>
                <c:pt idx="4614">
                  <c:v>7296130</c:v>
                </c:pt>
                <c:pt idx="4615">
                  <c:v>7406342</c:v>
                </c:pt>
                <c:pt idx="4616">
                  <c:v>7489734</c:v>
                </c:pt>
                <c:pt idx="4617">
                  <c:v>7541336</c:v>
                </c:pt>
                <c:pt idx="4618">
                  <c:v>7617618</c:v>
                </c:pt>
                <c:pt idx="4619">
                  <c:v>7836283</c:v>
                </c:pt>
                <c:pt idx="4620">
                  <c:v>7748634</c:v>
                </c:pt>
                <c:pt idx="4621">
                  <c:v>7827713</c:v>
                </c:pt>
                <c:pt idx="4622">
                  <c:v>7793600</c:v>
                </c:pt>
                <c:pt idx="4623">
                  <c:v>7801687</c:v>
                </c:pt>
                <c:pt idx="4624">
                  <c:v>7771159</c:v>
                </c:pt>
                <c:pt idx="4625">
                  <c:v>7711887</c:v>
                </c:pt>
                <c:pt idx="4626">
                  <c:v>7663138</c:v>
                </c:pt>
                <c:pt idx="4627">
                  <c:v>7682637</c:v>
                </c:pt>
                <c:pt idx="4628">
                  <c:v>7549405</c:v>
                </c:pt>
                <c:pt idx="4629">
                  <c:v>#N/A</c:v>
                </c:pt>
                <c:pt idx="4630">
                  <c:v>7581993</c:v>
                </c:pt>
                <c:pt idx="4631">
                  <c:v>7488740</c:v>
                </c:pt>
                <c:pt idx="4632">
                  <c:v>7217965</c:v>
                </c:pt>
                <c:pt idx="4633">
                  <c:v>7194792</c:v>
                </c:pt>
                <c:pt idx="4634">
                  <c:v>7133502</c:v>
                </c:pt>
                <c:pt idx="4635">
                  <c:v>7071795</c:v>
                </c:pt>
                <c:pt idx="4636">
                  <c:v>7023169</c:v>
                </c:pt>
                <c:pt idx="4637">
                  <c:v>6921095</c:v>
                </c:pt>
                <c:pt idx="4638">
                  <c:v>7086968</c:v>
                </c:pt>
                <c:pt idx="4639">
                  <c:v>#N/A</c:v>
                </c:pt>
                <c:pt idx="4640">
                  <c:v>7018456</c:v>
                </c:pt>
                <c:pt idx="4641">
                  <c:v>7046154</c:v>
                </c:pt>
                <c:pt idx="4642">
                  <c:v>7057608</c:v>
                </c:pt>
                <c:pt idx="4643">
                  <c:v>7115134</c:v>
                </c:pt>
                <c:pt idx="4644">
                  <c:v>7007592</c:v>
                </c:pt>
                <c:pt idx="4645">
                  <c:v>7262900</c:v>
                </c:pt>
                <c:pt idx="4646">
                  <c:v>7232984</c:v>
                </c:pt>
                <c:pt idx="4647">
                  <c:v>7013971</c:v>
                </c:pt>
                <c:pt idx="4648">
                  <c:v>6938991</c:v>
                </c:pt>
                <c:pt idx="4649">
                  <c:v>6957243</c:v>
                </c:pt>
                <c:pt idx="4650">
                  <c:v>7080814</c:v>
                </c:pt>
                <c:pt idx="4651">
                  <c:v>6996017</c:v>
                </c:pt>
                <c:pt idx="4652">
                  <c:v>7005302</c:v>
                </c:pt>
                <c:pt idx="4653">
                  <c:v>7009730</c:v>
                </c:pt>
                <c:pt idx="4654">
                  <c:v>7113275</c:v>
                </c:pt>
                <c:pt idx="4655">
                  <c:v>7150385</c:v>
                </c:pt>
                <c:pt idx="4656">
                  <c:v>7071449</c:v>
                </c:pt>
                <c:pt idx="4657">
                  <c:v>7067564</c:v>
                </c:pt>
                <c:pt idx="4658">
                  <c:v>7014928</c:v>
                </c:pt>
                <c:pt idx="4659">
                  <c:v>7035114</c:v>
                </c:pt>
                <c:pt idx="4660">
                  <c:v>6943282</c:v>
                </c:pt>
                <c:pt idx="4661">
                  <c:v>7051086</c:v>
                </c:pt>
                <c:pt idx="4662">
                  <c:v>6943056</c:v>
                </c:pt>
                <c:pt idx="4663">
                  <c:v>6958529</c:v>
                </c:pt>
                <c:pt idx="4664">
                  <c:v>7017220</c:v>
                </c:pt>
                <c:pt idx="4665">
                  <c:v>7031492</c:v>
                </c:pt>
                <c:pt idx="4666">
                  <c:v>6991579</c:v>
                </c:pt>
                <c:pt idx="4667">
                  <c:v>6846353</c:v>
                </c:pt>
                <c:pt idx="4668">
                  <c:v>6818355</c:v>
                </c:pt>
                <c:pt idx="4669">
                  <c:v>6931891</c:v>
                </c:pt>
                <c:pt idx="4670">
                  <c:v>6880347</c:v>
                </c:pt>
                <c:pt idx="4671">
                  <c:v>6874096</c:v>
                </c:pt>
                <c:pt idx="4672">
                  <c:v>6885091</c:v>
                </c:pt>
                <c:pt idx="4673">
                  <c:v>6867262</c:v>
                </c:pt>
                <c:pt idx="4674">
                  <c:v>6756300</c:v>
                </c:pt>
                <c:pt idx="4675">
                  <c:v>6597765</c:v>
                </c:pt>
                <c:pt idx="4676">
                  <c:v>6416927</c:v>
                </c:pt>
                <c:pt idx="4677">
                  <c:v>6375277</c:v>
                </c:pt>
                <c:pt idx="4678">
                  <c:v>6475872</c:v>
                </c:pt>
                <c:pt idx="4679">
                  <c:v>6648659</c:v>
                </c:pt>
                <c:pt idx="4680">
                  <c:v>6634817</c:v>
                </c:pt>
                <c:pt idx="4681">
                  <c:v>6643928</c:v>
                </c:pt>
                <c:pt idx="4682">
                  <c:v>6664328</c:v>
                </c:pt>
                <c:pt idx="4683">
                  <c:v>6719615</c:v>
                </c:pt>
                <c:pt idx="4684">
                  <c:v>6804760</c:v>
                </c:pt>
                <c:pt idx="4685">
                  <c:v>6786176</c:v>
                </c:pt>
                <c:pt idx="4686">
                  <c:v>6699694</c:v>
                </c:pt>
                <c:pt idx="4687">
                  <c:v>6654311</c:v>
                </c:pt>
                <c:pt idx="4688">
                  <c:v>6525624</c:v>
                </c:pt>
                <c:pt idx="4689">
                  <c:v>6512614</c:v>
                </c:pt>
                <c:pt idx="4690">
                  <c:v>6636779</c:v>
                </c:pt>
                <c:pt idx="4691">
                  <c:v>6536967</c:v>
                </c:pt>
                <c:pt idx="4692">
                  <c:v>6471280</c:v>
                </c:pt>
                <c:pt idx="4693">
                  <c:v>6439683</c:v>
                </c:pt>
                <c:pt idx="4694">
                  <c:v>6294859</c:v>
                </c:pt>
                <c:pt idx="4695">
                  <c:v>6415146</c:v>
                </c:pt>
                <c:pt idx="4696">
                  <c:v>6474456</c:v>
                </c:pt>
                <c:pt idx="4697">
                  <c:v>6587329</c:v>
                </c:pt>
                <c:pt idx="4698">
                  <c:v>6605843</c:v>
                </c:pt>
                <c:pt idx="4699">
                  <c:v>6580411</c:v>
                </c:pt>
                <c:pt idx="4700">
                  <c:v>6485316</c:v>
                </c:pt>
                <c:pt idx="4701">
                  <c:v>6577789</c:v>
                </c:pt>
                <c:pt idx="4702">
                  <c:v>6427694</c:v>
                </c:pt>
                <c:pt idx="4703">
                  <c:v>6333535</c:v>
                </c:pt>
                <c:pt idx="4704">
                  <c:v>6423245</c:v>
                </c:pt>
                <c:pt idx="4705">
                  <c:v>6440029</c:v>
                </c:pt>
                <c:pt idx="4706">
                  <c:v>6404174</c:v>
                </c:pt>
                <c:pt idx="4707">
                  <c:v>6363183</c:v>
                </c:pt>
                <c:pt idx="4708">
                  <c:v>6324737</c:v>
                </c:pt>
                <c:pt idx="4709">
                  <c:v>#N/A</c:v>
                </c:pt>
                <c:pt idx="4710">
                  <c:v>6332444</c:v>
                </c:pt>
                <c:pt idx="4711">
                  <c:v>6458702</c:v>
                </c:pt>
                <c:pt idx="4712">
                  <c:v>6627628</c:v>
                </c:pt>
                <c:pt idx="4713">
                  <c:v>6603376</c:v>
                </c:pt>
                <c:pt idx="4714">
                  <c:v>6690701</c:v>
                </c:pt>
                <c:pt idx="4715">
                  <c:v>6714338</c:v>
                </c:pt>
                <c:pt idx="4716">
                  <c:v>6698814</c:v>
                </c:pt>
                <c:pt idx="4717">
                  <c:v>6595068</c:v>
                </c:pt>
                <c:pt idx="4718">
                  <c:v>6595654</c:v>
                </c:pt>
                <c:pt idx="4719">
                  <c:v>6605523</c:v>
                </c:pt>
                <c:pt idx="4720">
                  <c:v>6706342</c:v>
                </c:pt>
                <c:pt idx="4721">
                  <c:v>6688185</c:v>
                </c:pt>
                <c:pt idx="4722">
                  <c:v>6651698</c:v>
                </c:pt>
                <c:pt idx="4723">
                  <c:v>6673976</c:v>
                </c:pt>
                <c:pt idx="4724">
                  <c:v>6760934</c:v>
                </c:pt>
                <c:pt idx="4725">
                  <c:v>6676352</c:v>
                </c:pt>
                <c:pt idx="4726">
                  <c:v>6721513</c:v>
                </c:pt>
                <c:pt idx="4727">
                  <c:v>6625400</c:v>
                </c:pt>
                <c:pt idx="4728">
                  <c:v>6442912</c:v>
                </c:pt>
                <c:pt idx="4729">
                  <c:v>6535702</c:v>
                </c:pt>
                <c:pt idx="4730">
                  <c:v>6608524</c:v>
                </c:pt>
                <c:pt idx="4731">
                  <c:v>6681868</c:v>
                </c:pt>
                <c:pt idx="4732">
                  <c:v>6637586</c:v>
                </c:pt>
                <c:pt idx="4733">
                  <c:v>6664694</c:v>
                </c:pt>
                <c:pt idx="4734">
                  <c:v>6708393</c:v>
                </c:pt>
                <c:pt idx="4735">
                  <c:v>6714787</c:v>
                </c:pt>
                <c:pt idx="4736">
                  <c:v>6766704</c:v>
                </c:pt>
                <c:pt idx="4737">
                  <c:v>6801532</c:v>
                </c:pt>
                <c:pt idx="4738">
                  <c:v>6842957</c:v>
                </c:pt>
                <c:pt idx="4739">
                  <c:v>6896990</c:v>
                </c:pt>
                <c:pt idx="4740">
                  <c:v>7047561</c:v>
                </c:pt>
                <c:pt idx="4741">
                  <c:v>6993354</c:v>
                </c:pt>
                <c:pt idx="4742">
                  <c:v>6976755</c:v>
                </c:pt>
                <c:pt idx="4743">
                  <c:v>6923934</c:v>
                </c:pt>
                <c:pt idx="4744">
                  <c:v>6872441</c:v>
                </c:pt>
                <c:pt idx="4745">
                  <c:v>6888683</c:v>
                </c:pt>
                <c:pt idx="4746">
                  <c:v>6822191</c:v>
                </c:pt>
                <c:pt idx="4747">
                  <c:v>6565209</c:v>
                </c:pt>
                <c:pt idx="4748">
                  <c:v>6566666</c:v>
                </c:pt>
                <c:pt idx="4749">
                  <c:v>6609729</c:v>
                </c:pt>
                <c:pt idx="4750">
                  <c:v>6667694</c:v>
                </c:pt>
                <c:pt idx="4751">
                  <c:v>6629701</c:v>
                </c:pt>
                <c:pt idx="4752">
                  <c:v>6630180</c:v>
                </c:pt>
                <c:pt idx="4753">
                  <c:v>6544669</c:v>
                </c:pt>
                <c:pt idx="4754">
                  <c:v>6670570</c:v>
                </c:pt>
                <c:pt idx="4755">
                  <c:v>6682865</c:v>
                </c:pt>
                <c:pt idx="4756">
                  <c:v>6673071</c:v>
                </c:pt>
                <c:pt idx="4757">
                  <c:v>6838441</c:v>
                </c:pt>
                <c:pt idx="4758">
                  <c:v>6841015</c:v>
                </c:pt>
                <c:pt idx="4759">
                  <c:v>6910234</c:v>
                </c:pt>
                <c:pt idx="4760">
                  <c:v>6991426</c:v>
                </c:pt>
                <c:pt idx="4761">
                  <c:v>7048971</c:v>
                </c:pt>
                <c:pt idx="4762">
                  <c:v>7011079</c:v>
                </c:pt>
                <c:pt idx="4763">
                  <c:v>6964463</c:v>
                </c:pt>
                <c:pt idx="4764">
                  <c:v>7052621</c:v>
                </c:pt>
                <c:pt idx="4765">
                  <c:v>6970644</c:v>
                </c:pt>
                <c:pt idx="4766">
                  <c:v>6814862</c:v>
                </c:pt>
                <c:pt idx="4767">
                  <c:v>6588800</c:v>
                </c:pt>
                <c:pt idx="4768">
                  <c:v>6708272</c:v>
                </c:pt>
                <c:pt idx="4769">
                  <c:v>6678257</c:v>
                </c:pt>
                <c:pt idx="4770">
                  <c:v>6589734</c:v>
                </c:pt>
                <c:pt idx="4771">
                  <c:v>6468321</c:v>
                </c:pt>
                <c:pt idx="4772">
                  <c:v>6073586</c:v>
                </c:pt>
                <c:pt idx="4773">
                  <c:v>6084223</c:v>
                </c:pt>
                <c:pt idx="4774">
                  <c:v>5976231</c:v>
                </c:pt>
                <c:pt idx="4775">
                  <c:v>6373713</c:v>
                </c:pt>
                <c:pt idx="4776">
                  <c:v>6301228</c:v>
                </c:pt>
                <c:pt idx="4777">
                  <c:v>6359098</c:v>
                </c:pt>
                <c:pt idx="4778">
                  <c:v>6413027</c:v>
                </c:pt>
                <c:pt idx="4779">
                  <c:v>6334379</c:v>
                </c:pt>
                <c:pt idx="4780">
                  <c:v>6379909</c:v>
                </c:pt>
                <c:pt idx="4781">
                  <c:v>6422098</c:v>
                </c:pt>
                <c:pt idx="4782">
                  <c:v>6449491</c:v>
                </c:pt>
                <c:pt idx="4783">
                  <c:v>6431245</c:v>
                </c:pt>
                <c:pt idx="4784">
                  <c:v>6526941</c:v>
                </c:pt>
                <c:pt idx="4785">
                  <c:v>6520104</c:v>
                </c:pt>
                <c:pt idx="4786">
                  <c:v>6579575</c:v>
                </c:pt>
                <c:pt idx="4787">
                  <c:v>6575215</c:v>
                </c:pt>
                <c:pt idx="4788">
                  <c:v>6618851</c:v>
                </c:pt>
                <c:pt idx="4789">
                  <c:v>6616413</c:v>
                </c:pt>
                <c:pt idx="4790">
                  <c:v>6614961</c:v>
                </c:pt>
                <c:pt idx="4791">
                  <c:v>6668795</c:v>
                </c:pt>
                <c:pt idx="4792">
                  <c:v>6672031</c:v>
                </c:pt>
                <c:pt idx="4793">
                  <c:v>6677827</c:v>
                </c:pt>
                <c:pt idx="4794">
                  <c:v>6802609</c:v>
                </c:pt>
                <c:pt idx="4795">
                  <c:v>6803524</c:v>
                </c:pt>
                <c:pt idx="4796">
                  <c:v>6892803</c:v>
                </c:pt>
                <c:pt idx="4797">
                  <c:v>6842827</c:v>
                </c:pt>
                <c:pt idx="4798">
                  <c:v>6863963</c:v>
                </c:pt>
                <c:pt idx="4799">
                  <c:v>6784023</c:v>
                </c:pt>
                <c:pt idx="4800">
                  <c:v>6799273</c:v>
                </c:pt>
                <c:pt idx="4801">
                  <c:v>6840776</c:v>
                </c:pt>
                <c:pt idx="4802">
                  <c:v>6744987</c:v>
                </c:pt>
                <c:pt idx="4803">
                  <c:v>6752315</c:v>
                </c:pt>
                <c:pt idx="4804">
                  <c:v>6877672</c:v>
                </c:pt>
                <c:pt idx="4805">
                  <c:v>6858765</c:v>
                </c:pt>
                <c:pt idx="4806">
                  <c:v>6968817</c:v>
                </c:pt>
                <c:pt idx="4807">
                  <c:v>7090846</c:v>
                </c:pt>
                <c:pt idx="4808">
                  <c:v>7018371</c:v>
                </c:pt>
                <c:pt idx="4809">
                  <c:v>7017366</c:v>
                </c:pt>
                <c:pt idx="4810">
                  <c:v>7243799</c:v>
                </c:pt>
                <c:pt idx="4811">
                  <c:v>7384783</c:v>
                </c:pt>
                <c:pt idx="4812">
                  <c:v>7521737</c:v>
                </c:pt>
                <c:pt idx="4813">
                  <c:v>7557826</c:v>
                </c:pt>
                <c:pt idx="4814">
                  <c:v>7651267</c:v>
                </c:pt>
                <c:pt idx="4815">
                  <c:v>7656812</c:v>
                </c:pt>
                <c:pt idx="4816">
                  <c:v>7597899</c:v>
                </c:pt>
                <c:pt idx="4817">
                  <c:v>7717172</c:v>
                </c:pt>
                <c:pt idx="4818">
                  <c:v>7744194</c:v>
                </c:pt>
                <c:pt idx="4819">
                  <c:v>7822007</c:v>
                </c:pt>
                <c:pt idx="4820">
                  <c:v>7816299</c:v>
                </c:pt>
                <c:pt idx="4821">
                  <c:v>7942776</c:v>
                </c:pt>
                <c:pt idx="4822">
                  <c:v>7914206</c:v>
                </c:pt>
                <c:pt idx="4823">
                  <c:v>8189058</c:v>
                </c:pt>
                <c:pt idx="4824">
                  <c:v>8279134</c:v>
                </c:pt>
                <c:pt idx="4825">
                  <c:v>8170207</c:v>
                </c:pt>
                <c:pt idx="4826">
                  <c:v>8105751</c:v>
                </c:pt>
                <c:pt idx="4827">
                  <c:v>8126217</c:v>
                </c:pt>
                <c:pt idx="4828">
                  <c:v>8164470</c:v>
                </c:pt>
                <c:pt idx="4829">
                  <c:v>8131761</c:v>
                </c:pt>
                <c:pt idx="4830">
                  <c:v>8273942</c:v>
                </c:pt>
                <c:pt idx="4831">
                  <c:v>8117095</c:v>
                </c:pt>
                <c:pt idx="4832">
                  <c:v>8111814</c:v>
                </c:pt>
                <c:pt idx="4833">
                  <c:v>8289144</c:v>
                </c:pt>
                <c:pt idx="4834">
                  <c:v>8286145</c:v>
                </c:pt>
                <c:pt idx="4835">
                  <c:v>8412852</c:v>
                </c:pt>
                <c:pt idx="4836">
                  <c:v>8419651</c:v>
                </c:pt>
                <c:pt idx="4837">
                  <c:v>8517240</c:v>
                </c:pt>
                <c:pt idx="4838">
                  <c:v>8554790</c:v>
                </c:pt>
                <c:pt idx="4839">
                  <c:v>8493325</c:v>
                </c:pt>
                <c:pt idx="4840">
                  <c:v>8484189</c:v>
                </c:pt>
                <c:pt idx="4841">
                  <c:v>8467588</c:v>
                </c:pt>
                <c:pt idx="4842">
                  <c:v>8559242</c:v>
                </c:pt>
                <c:pt idx="4843">
                  <c:v>8429982</c:v>
                </c:pt>
                <c:pt idx="4844">
                  <c:v>8473992</c:v>
                </c:pt>
                <c:pt idx="4845">
                  <c:v>8476018</c:v>
                </c:pt>
                <c:pt idx="4846">
                  <c:v>8497378</c:v>
                </c:pt>
                <c:pt idx="4847">
                  <c:v>8564715</c:v>
                </c:pt>
                <c:pt idx="4848">
                  <c:v>8617856</c:v>
                </c:pt>
                <c:pt idx="4849">
                  <c:v>8719312</c:v>
                </c:pt>
                <c:pt idx="4850">
                  <c:v>8693512</c:v>
                </c:pt>
                <c:pt idx="4851">
                  <c:v>8335630</c:v>
                </c:pt>
                <c:pt idx="4852">
                  <c:v>8421131</c:v>
                </c:pt>
                <c:pt idx="4853">
                  <c:v>8545545</c:v>
                </c:pt>
                <c:pt idx="4854">
                  <c:v>8522617</c:v>
                </c:pt>
                <c:pt idx="4855">
                  <c:v>8622881</c:v>
                </c:pt>
                <c:pt idx="4856">
                  <c:v>8591948</c:v>
                </c:pt>
                <c:pt idx="4857">
                  <c:v>8592196</c:v>
                </c:pt>
                <c:pt idx="4858">
                  <c:v>8575981</c:v>
                </c:pt>
                <c:pt idx="4859">
                  <c:v>8690929</c:v>
                </c:pt>
                <c:pt idx="4860">
                  <c:v>8674162</c:v>
                </c:pt>
                <c:pt idx="4861">
                  <c:v>8506368</c:v>
                </c:pt>
                <c:pt idx="4862">
                  <c:v>8459882</c:v>
                </c:pt>
                <c:pt idx="4863">
                  <c:v>8412127</c:v>
                </c:pt>
                <c:pt idx="4864">
                  <c:v>8410630</c:v>
                </c:pt>
                <c:pt idx="4865">
                  <c:v>8491661</c:v>
                </c:pt>
                <c:pt idx="4866">
                  <c:v>8595536</c:v>
                </c:pt>
                <c:pt idx="4867">
                  <c:v>8503204</c:v>
                </c:pt>
                <c:pt idx="4868">
                  <c:v>8521407</c:v>
                </c:pt>
                <c:pt idx="4869">
                  <c:v>8549777</c:v>
                </c:pt>
                <c:pt idx="4870">
                  <c:v>8524345</c:v>
                </c:pt>
                <c:pt idx="4871">
                  <c:v>8377243</c:v>
                </c:pt>
                <c:pt idx="4872">
                  <c:v>8486658</c:v>
                </c:pt>
                <c:pt idx="4873">
                  <c:v>8536613</c:v>
                </c:pt>
                <c:pt idx="4874">
                  <c:v>8565420</c:v>
                </c:pt>
                <c:pt idx="4875">
                  <c:v>8580771</c:v>
                </c:pt>
                <c:pt idx="4876">
                  <c:v>8624720</c:v>
                </c:pt>
                <c:pt idx="4877">
                  <c:v>8770965</c:v>
                </c:pt>
                <c:pt idx="4878">
                  <c:v>8984768</c:v>
                </c:pt>
                <c:pt idx="4879">
                  <c:v>9069872</c:v>
                </c:pt>
                <c:pt idx="4880">
                  <c:v>9276929</c:v>
                </c:pt>
                <c:pt idx="4881">
                  <c:v>9328458</c:v>
                </c:pt>
                <c:pt idx="4882">
                  <c:v>9535252</c:v>
                </c:pt>
                <c:pt idx="4883">
                  <c:v>9403663</c:v>
                </c:pt>
                <c:pt idx="4884">
                  <c:v>9594775</c:v>
                </c:pt>
                <c:pt idx="4885">
                  <c:v>9551599</c:v>
                </c:pt>
                <c:pt idx="4886">
                  <c:v>9673704</c:v>
                </c:pt>
                <c:pt idx="4887">
                  <c:v>9749455</c:v>
                </c:pt>
                <c:pt idx="4888">
                  <c:v>9733553</c:v>
                </c:pt>
                <c:pt idx="4889">
                  <c:v>9741256</c:v>
                </c:pt>
                <c:pt idx="4890">
                  <c:v>9460067</c:v>
                </c:pt>
                <c:pt idx="4891">
                  <c:v>9617321</c:v>
                </c:pt>
                <c:pt idx="4892">
                  <c:v>9593579</c:v>
                </c:pt>
                <c:pt idx="4893">
                  <c:v>9732103</c:v>
                </c:pt>
                <c:pt idx="4894">
                  <c:v>10082251</c:v>
                </c:pt>
                <c:pt idx="4895">
                  <c:v>10415057</c:v>
                </c:pt>
                <c:pt idx="4896">
                  <c:v>10279010</c:v>
                </c:pt>
                <c:pt idx="4897">
                  <c:v>10166885</c:v>
                </c:pt>
                <c:pt idx="4898">
                  <c:v>10452287</c:v>
                </c:pt>
                <c:pt idx="4899">
                  <c:v>10751764</c:v>
                </c:pt>
                <c:pt idx="4900">
                  <c:v>10781312</c:v>
                </c:pt>
                <c:pt idx="4901">
                  <c:v>10984602</c:v>
                </c:pt>
                <c:pt idx="4902">
                  <c:v>10979310</c:v>
                </c:pt>
                <c:pt idx="4903">
                  <c:v>11109110</c:v>
                </c:pt>
                <c:pt idx="4904">
                  <c:v>10973012</c:v>
                </c:pt>
                <c:pt idx="4905">
                  <c:v>11257050</c:v>
                </c:pt>
                <c:pt idx="4906">
                  <c:v>11593066</c:v>
                </c:pt>
                <c:pt idx="4907">
                  <c:v>11409215</c:v>
                </c:pt>
                <c:pt idx="4908">
                  <c:v>11663990</c:v>
                </c:pt>
                <c:pt idx="4909">
                  <c:v>11791024</c:v>
                </c:pt>
                <c:pt idx="4910">
                  <c:v>11907955</c:v>
                </c:pt>
                <c:pt idx="4911">
                  <c:v>12341220</c:v>
                </c:pt>
                <c:pt idx="4912">
                  <c:v>11929022</c:v>
                </c:pt>
                <c:pt idx="4913">
                  <c:v>11566819</c:v>
                </c:pt>
                <c:pt idx="4914">
                  <c:v>11627238</c:v>
                </c:pt>
                <c:pt idx="4915">
                  <c:v>11410100</c:v>
                </c:pt>
                <c:pt idx="4916">
                  <c:v>11782728</c:v>
                </c:pt>
                <c:pt idx="4917">
                  <c:v>11937576</c:v>
                </c:pt>
                <c:pt idx="4918">
                  <c:v>12045494</c:v>
                </c:pt>
                <c:pt idx="4919">
                  <c:v>12062746</c:v>
                </c:pt>
                <c:pt idx="4920">
                  <c:v>11474999</c:v>
                </c:pt>
                <c:pt idx="4921">
                  <c:v>11797046</c:v>
                </c:pt>
                <c:pt idx="4922">
                  <c:v>11363004</c:v>
                </c:pt>
                <c:pt idx="4923">
                  <c:v>11273940</c:v>
                </c:pt>
                <c:pt idx="4924">
                  <c:v>11519764</c:v>
                </c:pt>
                <c:pt idx="4925">
                  <c:v>10998833</c:v>
                </c:pt>
                <c:pt idx="4926">
                  <c:v>10949605</c:v>
                </c:pt>
                <c:pt idx="4927">
                  <c:v>11061976</c:v>
                </c:pt>
                <c:pt idx="4928">
                  <c:v>11351106</c:v>
                </c:pt>
                <c:pt idx="4929">
                  <c:v>11509162</c:v>
                </c:pt>
                <c:pt idx="4930">
                  <c:v>11279653</c:v>
                </c:pt>
                <c:pt idx="4931">
                  <c:v>11302391</c:v>
                </c:pt>
                <c:pt idx="4932">
                  <c:v>11580839</c:v>
                </c:pt>
                <c:pt idx="4933">
                  <c:v>11665242</c:v>
                </c:pt>
                <c:pt idx="4934">
                  <c:v>11643432</c:v>
                </c:pt>
                <c:pt idx="4935">
                  <c:v>11876808</c:v>
                </c:pt>
                <c:pt idx="4936">
                  <c:v>12055553</c:v>
                </c:pt>
                <c:pt idx="4937">
                  <c:v>11975657</c:v>
                </c:pt>
                <c:pt idx="4938">
                  <c:v>11991532</c:v>
                </c:pt>
                <c:pt idx="4939">
                  <c:v>11892732</c:v>
                </c:pt>
                <c:pt idx="4940">
                  <c:v>12043022</c:v>
                </c:pt>
                <c:pt idx="4941">
                  <c:v>11752722</c:v>
                </c:pt>
                <c:pt idx="4942">
                  <c:v>11480882</c:v>
                </c:pt>
                <c:pt idx="4943">
                  <c:v>11752262</c:v>
                </c:pt>
                <c:pt idx="4944">
                  <c:v>11628675</c:v>
                </c:pt>
                <c:pt idx="4945">
                  <c:v>11658093</c:v>
                </c:pt>
                <c:pt idx="4946">
                  <c:v>11994347</c:v>
                </c:pt>
                <c:pt idx="4947">
                  <c:v>12044351</c:v>
                </c:pt>
                <c:pt idx="4948">
                  <c:v>12048930</c:v>
                </c:pt>
                <c:pt idx="4949">
                  <c:v>12242213</c:v>
                </c:pt>
                <c:pt idx="4950">
                  <c:v>12586070</c:v>
                </c:pt>
                <c:pt idx="4951">
                  <c:v>12612871</c:v>
                </c:pt>
                <c:pt idx="4952">
                  <c:v>#N/A</c:v>
                </c:pt>
                <c:pt idx="4953">
                  <c:v>13051371</c:v>
                </c:pt>
                <c:pt idx="4954">
                  <c:v>13631869</c:v>
                </c:pt>
                <c:pt idx="4955">
                  <c:v>13844921</c:v>
                </c:pt>
                <c:pt idx="4956">
                  <c:v>13992974</c:v>
                </c:pt>
                <c:pt idx="4957">
                  <c:v>13966887</c:v>
                </c:pt>
                <c:pt idx="4958">
                  <c:v>14029542</c:v>
                </c:pt>
                <c:pt idx="4959">
                  <c:v>14100357</c:v>
                </c:pt>
                <c:pt idx="4960">
                  <c:v>14205811</c:v>
                </c:pt>
                <c:pt idx="4961">
                  <c:v>14338384</c:v>
                </c:pt>
                <c:pt idx="4962">
                  <c:v>14505467</c:v>
                </c:pt>
                <c:pt idx="4963">
                  <c:v>14856846</c:v>
                </c:pt>
                <c:pt idx="4964">
                  <c:v>14965776</c:v>
                </c:pt>
                <c:pt idx="4965">
                  <c:v>14793062</c:v>
                </c:pt>
                <c:pt idx="4966">
                  <c:v>14981940</c:v>
                </c:pt>
                <c:pt idx="4967">
                  <c:v>15121477</c:v>
                </c:pt>
                <c:pt idx="4968">
                  <c:v>15205201</c:v>
                </c:pt>
                <c:pt idx="4969">
                  <c:v>15037588</c:v>
                </c:pt>
                <c:pt idx="4970">
                  <c:v>15634092</c:v>
                </c:pt>
                <c:pt idx="4971">
                  <c:v>15941300</c:v>
                </c:pt>
                <c:pt idx="4972">
                  <c:v>16046156</c:v>
                </c:pt>
                <c:pt idx="4973">
                  <c:v>16155298</c:v>
                </c:pt>
                <c:pt idx="4974">
                  <c:v>15199161</c:v>
                </c:pt>
                <c:pt idx="4975">
                  <c:v>16392519</c:v>
                </c:pt>
                <c:pt idx="4976">
                  <c:v>16555554</c:v>
                </c:pt>
                <c:pt idx="4977">
                  <c:v>15753742</c:v>
                </c:pt>
                <c:pt idx="4978">
                  <c:v>15568986</c:v>
                </c:pt>
                <c:pt idx="4979">
                  <c:v>16266986</c:v>
                </c:pt>
                <c:pt idx="4980">
                  <c:v>16250857</c:v>
                </c:pt>
                <c:pt idx="4981">
                  <c:v>16427574</c:v>
                </c:pt>
                <c:pt idx="4982">
                  <c:v>17087838</c:v>
                </c:pt>
                <c:pt idx="4983">
                  <c:v>17085911</c:v>
                </c:pt>
                <c:pt idx="4984">
                  <c:v>17604655</c:v>
                </c:pt>
                <c:pt idx="4985">
                  <c:v>18028690</c:v>
                </c:pt>
                <c:pt idx="4986">
                  <c:v>18139707</c:v>
                </c:pt>
                <c:pt idx="4987">
                  <c:v>18623758</c:v>
                </c:pt>
                <c:pt idx="4988">
                  <c:v>18931599</c:v>
                </c:pt>
                <c:pt idx="4989">
                  <c:v>19812415</c:v>
                </c:pt>
                <c:pt idx="4990">
                  <c:v>19432478</c:v>
                </c:pt>
                <c:pt idx="4991">
                  <c:v>17813981</c:v>
                </c:pt>
                <c:pt idx="4992">
                  <c:v>15764793</c:v>
                </c:pt>
                <c:pt idx="4993">
                  <c:v>17320534</c:v>
                </c:pt>
                <c:pt idx="4994">
                  <c:v>17189646</c:v>
                </c:pt>
                <c:pt idx="4995">
                  <c:v>16011761</c:v>
                </c:pt>
                <c:pt idx="4996">
                  <c:v>17110808</c:v>
                </c:pt>
                <c:pt idx="4997">
                  <c:v>17354421</c:v>
                </c:pt>
                <c:pt idx="4998">
                  <c:v>17138163</c:v>
                </c:pt>
                <c:pt idx="4999">
                  <c:v>16819503</c:v>
                </c:pt>
                <c:pt idx="5000">
                  <c:v>17174365</c:v>
                </c:pt>
                <c:pt idx="5001">
                  <c:v>17453707</c:v>
                </c:pt>
                <c:pt idx="5002">
                  <c:v>18510652</c:v>
                </c:pt>
                <c:pt idx="5003">
                  <c:v>17927640</c:v>
                </c:pt>
                <c:pt idx="5004">
                  <c:v>17862833</c:v>
                </c:pt>
                <c:pt idx="5005">
                  <c:v>16640048</c:v>
                </c:pt>
                <c:pt idx="5006">
                  <c:v>17098638</c:v>
                </c:pt>
                <c:pt idx="5007">
                  <c:v>17279785</c:v>
                </c:pt>
                <c:pt idx="5008">
                  <c:v>16578839</c:v>
                </c:pt>
                <c:pt idx="5009">
                  <c:v>16460987</c:v>
                </c:pt>
                <c:pt idx="5010">
                  <c:v>15899301</c:v>
                </c:pt>
                <c:pt idx="5011">
                  <c:v>15087075</c:v>
                </c:pt>
                <c:pt idx="5012">
                  <c:v>16535062</c:v>
                </c:pt>
                <c:pt idx="5013">
                  <c:v>15705225</c:v>
                </c:pt>
                <c:pt idx="5014">
                  <c:v>16232122</c:v>
                </c:pt>
                <c:pt idx="5015">
                  <c:v>16546121</c:v>
                </c:pt>
                <c:pt idx="5016">
                  <c:v>16772996</c:v>
                </c:pt>
                <c:pt idx="5017">
                  <c:v>18085440</c:v>
                </c:pt>
                <c:pt idx="5018">
                  <c:v>17719425</c:v>
                </c:pt>
                <c:pt idx="5019">
                  <c:v>18213700</c:v>
                </c:pt>
                <c:pt idx="5020">
                  <c:v>17878678</c:v>
                </c:pt>
                <c:pt idx="5021">
                  <c:v>18444296</c:v>
                </c:pt>
                <c:pt idx="5022">
                  <c:v>18848115</c:v>
                </c:pt>
                <c:pt idx="5023">
                  <c:v>19291908</c:v>
                </c:pt>
                <c:pt idx="5024">
                  <c:v>19103824</c:v>
                </c:pt>
                <c:pt idx="5025">
                  <c:v>19202163</c:v>
                </c:pt>
                <c:pt idx="5026">
                  <c:v>19747708</c:v>
                </c:pt>
                <c:pt idx="5027">
                  <c:v>19771377</c:v>
                </c:pt>
                <c:pt idx="5028">
                  <c:v>20043536</c:v>
                </c:pt>
                <c:pt idx="5029">
                  <c:v>19915046</c:v>
                </c:pt>
                <c:pt idx="5030">
                  <c:v>20534188</c:v>
                </c:pt>
                <c:pt idx="5031">
                  <c:v>20584157</c:v>
                </c:pt>
                <c:pt idx="5032">
                  <c:v>20746602</c:v>
                </c:pt>
                <c:pt idx="5033">
                  <c:v>20426706</c:v>
                </c:pt>
                <c:pt idx="5034">
                  <c:v>21748287</c:v>
                </c:pt>
                <c:pt idx="5035">
                  <c:v>23600348</c:v>
                </c:pt>
                <c:pt idx="5036">
                  <c:v>23914496</c:v>
                </c:pt>
                <c:pt idx="5037">
                  <c:v>23894657</c:v>
                </c:pt>
                <c:pt idx="5038">
                  <c:v>25255389</c:v>
                </c:pt>
                <c:pt idx="5039">
                  <c:v>24605466</c:v>
                </c:pt>
                <c:pt idx="5040">
                  <c:v>25381800</c:v>
                </c:pt>
                <c:pt idx="5041">
                  <c:v>25848478</c:v>
                </c:pt>
                <c:pt idx="5042">
                  <c:v>24059477</c:v>
                </c:pt>
                <c:pt idx="5043">
                  <c:v>24276298</c:v>
                </c:pt>
                <c:pt idx="5044">
                  <c:v>23428440</c:v>
                </c:pt>
                <c:pt idx="5045">
                  <c:v>23281563</c:v>
                </c:pt>
                <c:pt idx="5046">
                  <c:v>25313511</c:v>
                </c:pt>
                <c:pt idx="5047">
                  <c:v>25266618</c:v>
                </c:pt>
                <c:pt idx="5048">
                  <c:v>25959992</c:v>
                </c:pt>
                <c:pt idx="5049">
                  <c:v>26871410</c:v>
                </c:pt>
                <c:pt idx="5050">
                  <c:v>26717690</c:v>
                </c:pt>
                <c:pt idx="5051">
                  <c:v>27735729</c:v>
                </c:pt>
                <c:pt idx="5052">
                  <c:v>29009425</c:v>
                </c:pt>
                <c:pt idx="5053">
                  <c:v>29187938</c:v>
                </c:pt>
                <c:pt idx="5054">
                  <c:v>28510123</c:v>
                </c:pt>
                <c:pt idx="5055">
                  <c:v>26738573</c:v>
                </c:pt>
                <c:pt idx="5056">
                  <c:v>24444775</c:v>
                </c:pt>
                <c:pt idx="5057">
                  <c:v>26715956</c:v>
                </c:pt>
                <c:pt idx="5058">
                  <c:v>25249253</c:v>
                </c:pt>
                <c:pt idx="5059">
                  <c:v>25351822</c:v>
                </c:pt>
                <c:pt idx="5060">
                  <c:v>26624745</c:v>
                </c:pt>
                <c:pt idx="5061">
                  <c:v>28052138</c:v>
                </c:pt>
                <c:pt idx="5062">
                  <c:v>28781933</c:v>
                </c:pt>
                <c:pt idx="5063">
                  <c:v>29352443</c:v>
                </c:pt>
                <c:pt idx="5064">
                  <c:v>30350453</c:v>
                </c:pt>
                <c:pt idx="5065">
                  <c:v>30354969</c:v>
                </c:pt>
                <c:pt idx="5066">
                  <c:v>30801673</c:v>
                </c:pt>
                <c:pt idx="5067">
                  <c:v>27490652</c:v>
                </c:pt>
                <c:pt idx="5068">
                  <c:v>28453423</c:v>
                </c:pt>
                <c:pt idx="5069">
                  <c:v>30386471</c:v>
                </c:pt>
                <c:pt idx="5070">
                  <c:v>28470744</c:v>
                </c:pt>
                <c:pt idx="5071">
                  <c:v>27939987</c:v>
                </c:pt>
                <c:pt idx="5072">
                  <c:v>28320275</c:v>
                </c:pt>
                <c:pt idx="5073">
                  <c:v>27527675</c:v>
                </c:pt>
                <c:pt idx="5074">
                  <c:v>25001819</c:v>
                </c:pt>
                <c:pt idx="5075">
                  <c:v>26751854</c:v>
                </c:pt>
                <c:pt idx="5076">
                  <c:v>26631985</c:v>
                </c:pt>
                <c:pt idx="5077">
                  <c:v>25186537</c:v>
                </c:pt>
                <c:pt idx="5078">
                  <c:v>23825325</c:v>
                </c:pt>
                <c:pt idx="5079">
                  <c:v>24094649</c:v>
                </c:pt>
                <c:pt idx="5080">
                  <c:v>24639580</c:v>
                </c:pt>
                <c:pt idx="5081">
                  <c:v>22127517</c:v>
                </c:pt>
                <c:pt idx="5082">
                  <c:v>22489914</c:v>
                </c:pt>
                <c:pt idx="5083">
                  <c:v>24371637</c:v>
                </c:pt>
                <c:pt idx="5084">
                  <c:v>22494812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0ED-442F-B3A0-67152DE76E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266031584"/>
        <c:axId val="-266031040"/>
      </c:lineChart>
      <c:lineChart>
        <c:grouping val="standard"/>
        <c:varyColors val="0"/>
        <c:ser>
          <c:idx val="0"/>
          <c:order val="0"/>
          <c:tx>
            <c:strRef>
              <c:f>韩国信用交易与外资持股!$R$1</c:f>
              <c:strCache>
                <c:ptCount val="1"/>
                <c:pt idx="0">
                  <c:v>外资持股KOSPI比例(%)，右轴</c:v>
                </c:pt>
              </c:strCache>
            </c:strRef>
          </c:tx>
          <c:spPr>
            <a:ln w="22225" cap="rnd" cmpd="sng">
              <a:solidFill>
                <a:sysClr val="window" lastClr="FFFFFF">
                  <a:lumMod val="65000"/>
                </a:sysClr>
              </a:solidFill>
              <a:prstDash val="solid"/>
              <a:round/>
            </a:ln>
            <a:effectLst/>
          </c:spPr>
          <c:marker>
            <c:symbol val="none"/>
          </c:marker>
          <c:cat>
            <c:strRef>
              <c:f>韩国信用交易与外资持股!$A$1911:$A$6995</c:f>
              <c:strCache>
                <c:ptCount val="5085"/>
                <c:pt idx="0">
                  <c:v>2006/01/02</c:v>
                </c:pt>
                <c:pt idx="1">
                  <c:v>2006/01/03</c:v>
                </c:pt>
                <c:pt idx="2">
                  <c:v>2006/01/04</c:v>
                </c:pt>
                <c:pt idx="3">
                  <c:v>2006/01/05</c:v>
                </c:pt>
                <c:pt idx="4">
                  <c:v>2006/01/06</c:v>
                </c:pt>
                <c:pt idx="5">
                  <c:v>2006/01/09</c:v>
                </c:pt>
                <c:pt idx="6">
                  <c:v>2006/01/10</c:v>
                </c:pt>
                <c:pt idx="7">
                  <c:v>2006/01/11</c:v>
                </c:pt>
                <c:pt idx="8">
                  <c:v>2006/01/12</c:v>
                </c:pt>
                <c:pt idx="9">
                  <c:v>2006/01/13</c:v>
                </c:pt>
                <c:pt idx="10">
                  <c:v>2006/01/16</c:v>
                </c:pt>
                <c:pt idx="11">
                  <c:v>2006/01/17</c:v>
                </c:pt>
                <c:pt idx="12">
                  <c:v>2006/01/18</c:v>
                </c:pt>
                <c:pt idx="13">
                  <c:v>2006/01/19</c:v>
                </c:pt>
                <c:pt idx="14">
                  <c:v>2006/01/20</c:v>
                </c:pt>
                <c:pt idx="15">
                  <c:v>2006/01/23</c:v>
                </c:pt>
                <c:pt idx="16">
                  <c:v>2006/01/24</c:v>
                </c:pt>
                <c:pt idx="17">
                  <c:v>2006/01/25</c:v>
                </c:pt>
                <c:pt idx="18">
                  <c:v>2006/01/26</c:v>
                </c:pt>
                <c:pt idx="19">
                  <c:v>2006/01/27</c:v>
                </c:pt>
                <c:pt idx="20">
                  <c:v>2006/01/31</c:v>
                </c:pt>
                <c:pt idx="21">
                  <c:v>2006/02/01</c:v>
                </c:pt>
                <c:pt idx="22">
                  <c:v>2006/02/02</c:v>
                </c:pt>
                <c:pt idx="23">
                  <c:v>2006/02/03</c:v>
                </c:pt>
                <c:pt idx="24">
                  <c:v>2006/02/06</c:v>
                </c:pt>
                <c:pt idx="25">
                  <c:v>2006/02/07</c:v>
                </c:pt>
                <c:pt idx="26">
                  <c:v>2006/02/08</c:v>
                </c:pt>
                <c:pt idx="27">
                  <c:v>2006/02/09</c:v>
                </c:pt>
                <c:pt idx="28">
                  <c:v>2006/02/10</c:v>
                </c:pt>
                <c:pt idx="29">
                  <c:v>2006/02/13</c:v>
                </c:pt>
                <c:pt idx="30">
                  <c:v>2006/02/14</c:v>
                </c:pt>
                <c:pt idx="31">
                  <c:v>2006/02/15</c:v>
                </c:pt>
                <c:pt idx="32">
                  <c:v>2006/02/16</c:v>
                </c:pt>
                <c:pt idx="33">
                  <c:v>2006/02/17</c:v>
                </c:pt>
                <c:pt idx="34">
                  <c:v>2006/02/20</c:v>
                </c:pt>
                <c:pt idx="35">
                  <c:v>2006/02/21</c:v>
                </c:pt>
                <c:pt idx="36">
                  <c:v>2006/02/22</c:v>
                </c:pt>
                <c:pt idx="37">
                  <c:v>2006/02/23</c:v>
                </c:pt>
                <c:pt idx="38">
                  <c:v>2006/02/24</c:v>
                </c:pt>
                <c:pt idx="39">
                  <c:v>2006/02/27</c:v>
                </c:pt>
                <c:pt idx="40">
                  <c:v>2006/02/28</c:v>
                </c:pt>
                <c:pt idx="41">
                  <c:v>2006/03/02</c:v>
                </c:pt>
                <c:pt idx="42">
                  <c:v>2006/03/03</c:v>
                </c:pt>
                <c:pt idx="43">
                  <c:v>2006/03/06</c:v>
                </c:pt>
                <c:pt idx="44">
                  <c:v>2006/03/07</c:v>
                </c:pt>
                <c:pt idx="45">
                  <c:v>2006/03/08</c:v>
                </c:pt>
                <c:pt idx="46">
                  <c:v>2006/03/09</c:v>
                </c:pt>
                <c:pt idx="47">
                  <c:v>2006/03/10</c:v>
                </c:pt>
                <c:pt idx="48">
                  <c:v>2006/03/13</c:v>
                </c:pt>
                <c:pt idx="49">
                  <c:v>2006/03/14</c:v>
                </c:pt>
                <c:pt idx="50">
                  <c:v>2006/03/15</c:v>
                </c:pt>
                <c:pt idx="51">
                  <c:v>2006/03/16</c:v>
                </c:pt>
                <c:pt idx="52">
                  <c:v>2006/03/17</c:v>
                </c:pt>
                <c:pt idx="53">
                  <c:v>2006/03/20</c:v>
                </c:pt>
                <c:pt idx="54">
                  <c:v>2006/03/21</c:v>
                </c:pt>
                <c:pt idx="55">
                  <c:v>2006/03/22</c:v>
                </c:pt>
                <c:pt idx="56">
                  <c:v>2006/03/23</c:v>
                </c:pt>
                <c:pt idx="57">
                  <c:v>2006/03/24</c:v>
                </c:pt>
                <c:pt idx="58">
                  <c:v>2006/03/27</c:v>
                </c:pt>
                <c:pt idx="59">
                  <c:v>2006/03/28</c:v>
                </c:pt>
                <c:pt idx="60">
                  <c:v>2006/03/29</c:v>
                </c:pt>
                <c:pt idx="61">
                  <c:v>2006/03/30</c:v>
                </c:pt>
                <c:pt idx="62">
                  <c:v>2006/03/31</c:v>
                </c:pt>
                <c:pt idx="63">
                  <c:v>2006/04/03</c:v>
                </c:pt>
                <c:pt idx="64">
                  <c:v>2006/04/04</c:v>
                </c:pt>
                <c:pt idx="65">
                  <c:v>2006/04/05</c:v>
                </c:pt>
                <c:pt idx="66">
                  <c:v>2006/04/06</c:v>
                </c:pt>
                <c:pt idx="67">
                  <c:v>2006/04/07</c:v>
                </c:pt>
                <c:pt idx="68">
                  <c:v>2006/04/10</c:v>
                </c:pt>
                <c:pt idx="69">
                  <c:v>2006/04/11</c:v>
                </c:pt>
                <c:pt idx="70">
                  <c:v>2006/04/12</c:v>
                </c:pt>
                <c:pt idx="71">
                  <c:v>2006/04/13</c:v>
                </c:pt>
                <c:pt idx="72">
                  <c:v>2006/04/14</c:v>
                </c:pt>
                <c:pt idx="73">
                  <c:v>2006/04/17</c:v>
                </c:pt>
                <c:pt idx="74">
                  <c:v>2006/04/18</c:v>
                </c:pt>
                <c:pt idx="75">
                  <c:v>2006/04/19</c:v>
                </c:pt>
                <c:pt idx="76">
                  <c:v>2006/04/20</c:v>
                </c:pt>
                <c:pt idx="77">
                  <c:v>2006/04/21</c:v>
                </c:pt>
                <c:pt idx="78">
                  <c:v>2006/04/24</c:v>
                </c:pt>
                <c:pt idx="79">
                  <c:v>2006/04/25</c:v>
                </c:pt>
                <c:pt idx="80">
                  <c:v>2006/04/26</c:v>
                </c:pt>
                <c:pt idx="81">
                  <c:v>2006/04/27</c:v>
                </c:pt>
                <c:pt idx="82">
                  <c:v>2006/04/28</c:v>
                </c:pt>
                <c:pt idx="83">
                  <c:v>2006/05/02</c:v>
                </c:pt>
                <c:pt idx="84">
                  <c:v>2006/05/03</c:v>
                </c:pt>
                <c:pt idx="85">
                  <c:v>2006/05/04</c:v>
                </c:pt>
                <c:pt idx="86">
                  <c:v>2006/05/08</c:v>
                </c:pt>
                <c:pt idx="87">
                  <c:v>2006/05/09</c:v>
                </c:pt>
                <c:pt idx="88">
                  <c:v>2006/05/10</c:v>
                </c:pt>
                <c:pt idx="89">
                  <c:v>2006/05/11</c:v>
                </c:pt>
                <c:pt idx="90">
                  <c:v>2006/05/12</c:v>
                </c:pt>
                <c:pt idx="91">
                  <c:v>2006/05/15</c:v>
                </c:pt>
                <c:pt idx="92">
                  <c:v>2006/05/16</c:v>
                </c:pt>
                <c:pt idx="93">
                  <c:v>2006/05/17</c:v>
                </c:pt>
                <c:pt idx="94">
                  <c:v>2006/05/18</c:v>
                </c:pt>
                <c:pt idx="95">
                  <c:v>2006/05/19</c:v>
                </c:pt>
                <c:pt idx="96">
                  <c:v>2006/05/22</c:v>
                </c:pt>
                <c:pt idx="97">
                  <c:v>2006/05/23</c:v>
                </c:pt>
                <c:pt idx="98">
                  <c:v>2006/05/24</c:v>
                </c:pt>
                <c:pt idx="99">
                  <c:v>2006/05/25</c:v>
                </c:pt>
                <c:pt idx="100">
                  <c:v>2006/05/26</c:v>
                </c:pt>
                <c:pt idx="101">
                  <c:v>2006/05/29</c:v>
                </c:pt>
                <c:pt idx="102">
                  <c:v>2006/05/30</c:v>
                </c:pt>
                <c:pt idx="103">
                  <c:v>2006/06/01</c:v>
                </c:pt>
                <c:pt idx="104">
                  <c:v>2006/06/02</c:v>
                </c:pt>
                <c:pt idx="105">
                  <c:v>2006/06/05</c:v>
                </c:pt>
                <c:pt idx="106">
                  <c:v>2006/06/07</c:v>
                </c:pt>
                <c:pt idx="107">
                  <c:v>2006/06/08</c:v>
                </c:pt>
                <c:pt idx="108">
                  <c:v>2006/06/09</c:v>
                </c:pt>
                <c:pt idx="109">
                  <c:v>2006/06/12</c:v>
                </c:pt>
                <c:pt idx="110">
                  <c:v>2006/06/13</c:v>
                </c:pt>
                <c:pt idx="111">
                  <c:v>2006/06/14</c:v>
                </c:pt>
                <c:pt idx="112">
                  <c:v>2006/06/15</c:v>
                </c:pt>
                <c:pt idx="113">
                  <c:v>2006/06/16</c:v>
                </c:pt>
                <c:pt idx="114">
                  <c:v>2006/06/19</c:v>
                </c:pt>
                <c:pt idx="115">
                  <c:v>2006/06/20</c:v>
                </c:pt>
                <c:pt idx="116">
                  <c:v>2006/06/21</c:v>
                </c:pt>
                <c:pt idx="117">
                  <c:v>2006/06/22</c:v>
                </c:pt>
                <c:pt idx="118">
                  <c:v>2006/06/23</c:v>
                </c:pt>
                <c:pt idx="119">
                  <c:v>2006/06/26</c:v>
                </c:pt>
                <c:pt idx="120">
                  <c:v>2006/06/27</c:v>
                </c:pt>
                <c:pt idx="121">
                  <c:v>2006/06/28</c:v>
                </c:pt>
                <c:pt idx="122">
                  <c:v>2006/06/29</c:v>
                </c:pt>
                <c:pt idx="123">
                  <c:v>2006/06/30</c:v>
                </c:pt>
                <c:pt idx="124">
                  <c:v>2006/07/03</c:v>
                </c:pt>
                <c:pt idx="125">
                  <c:v>2006/07/04</c:v>
                </c:pt>
                <c:pt idx="126">
                  <c:v>2006/07/05</c:v>
                </c:pt>
                <c:pt idx="127">
                  <c:v>2006/07/06</c:v>
                </c:pt>
                <c:pt idx="128">
                  <c:v>2006/07/07</c:v>
                </c:pt>
                <c:pt idx="129">
                  <c:v>2006/07/10</c:v>
                </c:pt>
                <c:pt idx="130">
                  <c:v>2006/07/11</c:v>
                </c:pt>
                <c:pt idx="131">
                  <c:v>2006/07/12</c:v>
                </c:pt>
                <c:pt idx="132">
                  <c:v>2006/07/13</c:v>
                </c:pt>
                <c:pt idx="133">
                  <c:v>2006/07/14</c:v>
                </c:pt>
                <c:pt idx="134">
                  <c:v>2006/07/18</c:v>
                </c:pt>
                <c:pt idx="135">
                  <c:v>2006/07/19</c:v>
                </c:pt>
                <c:pt idx="136">
                  <c:v>2006/07/20</c:v>
                </c:pt>
                <c:pt idx="137">
                  <c:v>2006/07/21</c:v>
                </c:pt>
                <c:pt idx="138">
                  <c:v>2006/07/24</c:v>
                </c:pt>
                <c:pt idx="139">
                  <c:v>2006/07/25</c:v>
                </c:pt>
                <c:pt idx="140">
                  <c:v>2006/07/26</c:v>
                </c:pt>
                <c:pt idx="141">
                  <c:v>2006/07/27</c:v>
                </c:pt>
                <c:pt idx="142">
                  <c:v>2006/07/28</c:v>
                </c:pt>
                <c:pt idx="143">
                  <c:v>2006/07/31</c:v>
                </c:pt>
                <c:pt idx="144">
                  <c:v>2006/08/01</c:v>
                </c:pt>
                <c:pt idx="145">
                  <c:v>2006/08/02</c:v>
                </c:pt>
                <c:pt idx="146">
                  <c:v>2006/08/03</c:v>
                </c:pt>
                <c:pt idx="147">
                  <c:v>2006/08/04</c:v>
                </c:pt>
                <c:pt idx="148">
                  <c:v>2006/08/07</c:v>
                </c:pt>
                <c:pt idx="149">
                  <c:v>2006/08/08</c:v>
                </c:pt>
                <c:pt idx="150">
                  <c:v>2006/08/09</c:v>
                </c:pt>
                <c:pt idx="151">
                  <c:v>2006/08/10</c:v>
                </c:pt>
                <c:pt idx="152">
                  <c:v>2006/08/11</c:v>
                </c:pt>
                <c:pt idx="153">
                  <c:v>2006/08/14</c:v>
                </c:pt>
                <c:pt idx="154">
                  <c:v>2006/08/16</c:v>
                </c:pt>
                <c:pt idx="155">
                  <c:v>2006/08/17</c:v>
                </c:pt>
                <c:pt idx="156">
                  <c:v>2006/08/18</c:v>
                </c:pt>
                <c:pt idx="157">
                  <c:v>2006/08/21</c:v>
                </c:pt>
                <c:pt idx="158">
                  <c:v>2006/08/22</c:v>
                </c:pt>
                <c:pt idx="159">
                  <c:v>2006/08/23</c:v>
                </c:pt>
                <c:pt idx="160">
                  <c:v>2006/08/24</c:v>
                </c:pt>
                <c:pt idx="161">
                  <c:v>2006/08/25</c:v>
                </c:pt>
                <c:pt idx="162">
                  <c:v>2006/08/28</c:v>
                </c:pt>
                <c:pt idx="163">
                  <c:v>2006/08/29</c:v>
                </c:pt>
                <c:pt idx="164">
                  <c:v>2006/08/30</c:v>
                </c:pt>
                <c:pt idx="165">
                  <c:v>2006/08/31</c:v>
                </c:pt>
                <c:pt idx="166">
                  <c:v>2006/09/01</c:v>
                </c:pt>
                <c:pt idx="167">
                  <c:v>2006/09/04</c:v>
                </c:pt>
                <c:pt idx="168">
                  <c:v>2006/09/05</c:v>
                </c:pt>
                <c:pt idx="169">
                  <c:v>2006/09/06</c:v>
                </c:pt>
                <c:pt idx="170">
                  <c:v>2006/09/07</c:v>
                </c:pt>
                <c:pt idx="171">
                  <c:v>2006/09/08</c:v>
                </c:pt>
                <c:pt idx="172">
                  <c:v>2006/09/11</c:v>
                </c:pt>
                <c:pt idx="173">
                  <c:v>2006/09/12</c:v>
                </c:pt>
                <c:pt idx="174">
                  <c:v>2006/09/13</c:v>
                </c:pt>
                <c:pt idx="175">
                  <c:v>2006/09/14</c:v>
                </c:pt>
                <c:pt idx="176">
                  <c:v>2006/09/15</c:v>
                </c:pt>
                <c:pt idx="177">
                  <c:v>2006/09/18</c:v>
                </c:pt>
                <c:pt idx="178">
                  <c:v>2006/09/19</c:v>
                </c:pt>
                <c:pt idx="179">
                  <c:v>2006/09/20</c:v>
                </c:pt>
                <c:pt idx="180">
                  <c:v>2006/09/21</c:v>
                </c:pt>
                <c:pt idx="181">
                  <c:v>2006/09/22</c:v>
                </c:pt>
                <c:pt idx="182">
                  <c:v>2006/09/25</c:v>
                </c:pt>
                <c:pt idx="183">
                  <c:v>2006/09/26</c:v>
                </c:pt>
                <c:pt idx="184">
                  <c:v>2006/09/27</c:v>
                </c:pt>
                <c:pt idx="185">
                  <c:v>2006/09/28</c:v>
                </c:pt>
                <c:pt idx="186">
                  <c:v>2006/09/29</c:v>
                </c:pt>
                <c:pt idx="187">
                  <c:v>2006/10/02</c:v>
                </c:pt>
                <c:pt idx="188">
                  <c:v>2006/10/04</c:v>
                </c:pt>
                <c:pt idx="189">
                  <c:v>2006/10/09</c:v>
                </c:pt>
                <c:pt idx="190">
                  <c:v>2006/10/10</c:v>
                </c:pt>
                <c:pt idx="191">
                  <c:v>2006/10/11</c:v>
                </c:pt>
                <c:pt idx="192">
                  <c:v>2006/10/12</c:v>
                </c:pt>
                <c:pt idx="193">
                  <c:v>2006/10/13</c:v>
                </c:pt>
                <c:pt idx="194">
                  <c:v>2006/10/16</c:v>
                </c:pt>
                <c:pt idx="195">
                  <c:v>2006/10/17</c:v>
                </c:pt>
                <c:pt idx="196">
                  <c:v>2006/10/18</c:v>
                </c:pt>
                <c:pt idx="197">
                  <c:v>2006/10/19</c:v>
                </c:pt>
                <c:pt idx="198">
                  <c:v>2006/10/20</c:v>
                </c:pt>
                <c:pt idx="199">
                  <c:v>2006/10/23</c:v>
                </c:pt>
                <c:pt idx="200">
                  <c:v>2006/10/24</c:v>
                </c:pt>
                <c:pt idx="201">
                  <c:v>2006/10/25</c:v>
                </c:pt>
                <c:pt idx="202">
                  <c:v>2006/10/26</c:v>
                </c:pt>
                <c:pt idx="203">
                  <c:v>2006/10/27</c:v>
                </c:pt>
                <c:pt idx="204">
                  <c:v>2006/10/30</c:v>
                </c:pt>
                <c:pt idx="205">
                  <c:v>2006/10/31</c:v>
                </c:pt>
                <c:pt idx="206">
                  <c:v>2006/11/01</c:v>
                </c:pt>
                <c:pt idx="207">
                  <c:v>2006/11/02</c:v>
                </c:pt>
                <c:pt idx="208">
                  <c:v>2006/11/03</c:v>
                </c:pt>
                <c:pt idx="209">
                  <c:v>2006/11/06</c:v>
                </c:pt>
                <c:pt idx="210">
                  <c:v>2006/11/07</c:v>
                </c:pt>
                <c:pt idx="211">
                  <c:v>2006/11/08</c:v>
                </c:pt>
                <c:pt idx="212">
                  <c:v>2006/11/09</c:v>
                </c:pt>
                <c:pt idx="213">
                  <c:v>2006/11/10</c:v>
                </c:pt>
                <c:pt idx="214">
                  <c:v>2006/11/13</c:v>
                </c:pt>
                <c:pt idx="215">
                  <c:v>2006/11/14</c:v>
                </c:pt>
                <c:pt idx="216">
                  <c:v>2006/11/15</c:v>
                </c:pt>
                <c:pt idx="217">
                  <c:v>2006/11/16</c:v>
                </c:pt>
                <c:pt idx="218">
                  <c:v>2006/11/17</c:v>
                </c:pt>
                <c:pt idx="219">
                  <c:v>2006/11/20</c:v>
                </c:pt>
                <c:pt idx="220">
                  <c:v>2006/11/21</c:v>
                </c:pt>
                <c:pt idx="221">
                  <c:v>2006/11/22</c:v>
                </c:pt>
                <c:pt idx="222">
                  <c:v>2006/11/23</c:v>
                </c:pt>
                <c:pt idx="223">
                  <c:v>2006/11/24</c:v>
                </c:pt>
                <c:pt idx="224">
                  <c:v>2006/11/27</c:v>
                </c:pt>
                <c:pt idx="225">
                  <c:v>2006/11/28</c:v>
                </c:pt>
                <c:pt idx="226">
                  <c:v>2006/11/29</c:v>
                </c:pt>
                <c:pt idx="227">
                  <c:v>2006/11/30</c:v>
                </c:pt>
                <c:pt idx="228">
                  <c:v>2006/12/01</c:v>
                </c:pt>
                <c:pt idx="229">
                  <c:v>2006/12/04</c:v>
                </c:pt>
                <c:pt idx="230">
                  <c:v>2006/12/05</c:v>
                </c:pt>
                <c:pt idx="231">
                  <c:v>2006/12/06</c:v>
                </c:pt>
                <c:pt idx="232">
                  <c:v>2006/12/07</c:v>
                </c:pt>
                <c:pt idx="233">
                  <c:v>2006/12/08</c:v>
                </c:pt>
                <c:pt idx="234">
                  <c:v>2006/12/11</c:v>
                </c:pt>
                <c:pt idx="235">
                  <c:v>2006/12/12</c:v>
                </c:pt>
                <c:pt idx="236">
                  <c:v>2006/12/13</c:v>
                </c:pt>
                <c:pt idx="237">
                  <c:v>2006/12/14</c:v>
                </c:pt>
                <c:pt idx="238">
                  <c:v>2006/12/15</c:v>
                </c:pt>
                <c:pt idx="239">
                  <c:v>2006/12/18</c:v>
                </c:pt>
                <c:pt idx="240">
                  <c:v>2006/12/19</c:v>
                </c:pt>
                <c:pt idx="241">
                  <c:v>2006/12/20</c:v>
                </c:pt>
                <c:pt idx="242">
                  <c:v>2006/12/21</c:v>
                </c:pt>
                <c:pt idx="243">
                  <c:v>2006/12/22</c:v>
                </c:pt>
                <c:pt idx="244">
                  <c:v>2006/12/26</c:v>
                </c:pt>
                <c:pt idx="245">
                  <c:v>2006/12/27</c:v>
                </c:pt>
                <c:pt idx="246">
                  <c:v>2006/12/28</c:v>
                </c:pt>
                <c:pt idx="247">
                  <c:v>2006/12/29</c:v>
                </c:pt>
                <c:pt idx="248">
                  <c:v>2007/01/02</c:v>
                </c:pt>
                <c:pt idx="249">
                  <c:v>2007/01/03</c:v>
                </c:pt>
                <c:pt idx="250">
                  <c:v>2007/01/04</c:v>
                </c:pt>
                <c:pt idx="251">
                  <c:v>2007/01/05</c:v>
                </c:pt>
                <c:pt idx="252">
                  <c:v>2007/01/08</c:v>
                </c:pt>
                <c:pt idx="253">
                  <c:v>2007/01/09</c:v>
                </c:pt>
                <c:pt idx="254">
                  <c:v>2007/01/10</c:v>
                </c:pt>
                <c:pt idx="255">
                  <c:v>2007/01/11</c:v>
                </c:pt>
                <c:pt idx="256">
                  <c:v>2007/01/12</c:v>
                </c:pt>
                <c:pt idx="257">
                  <c:v>2007/01/15</c:v>
                </c:pt>
                <c:pt idx="258">
                  <c:v>2007/01/16</c:v>
                </c:pt>
                <c:pt idx="259">
                  <c:v>2007/01/17</c:v>
                </c:pt>
                <c:pt idx="260">
                  <c:v>2007/01/18</c:v>
                </c:pt>
                <c:pt idx="261">
                  <c:v>2007/01/19</c:v>
                </c:pt>
                <c:pt idx="262">
                  <c:v>2007/01/22</c:v>
                </c:pt>
                <c:pt idx="263">
                  <c:v>2007/01/23</c:v>
                </c:pt>
                <c:pt idx="264">
                  <c:v>2007/01/24</c:v>
                </c:pt>
                <c:pt idx="265">
                  <c:v>2007/01/25</c:v>
                </c:pt>
                <c:pt idx="266">
                  <c:v>2007/01/26</c:v>
                </c:pt>
                <c:pt idx="267">
                  <c:v>2007/01/29</c:v>
                </c:pt>
                <c:pt idx="268">
                  <c:v>2007/01/30</c:v>
                </c:pt>
                <c:pt idx="269">
                  <c:v>2007/01/31</c:v>
                </c:pt>
                <c:pt idx="270">
                  <c:v>2007/02/01</c:v>
                </c:pt>
                <c:pt idx="271">
                  <c:v>2007/02/02</c:v>
                </c:pt>
                <c:pt idx="272">
                  <c:v>2007/02/05</c:v>
                </c:pt>
                <c:pt idx="273">
                  <c:v>2007/02/06</c:v>
                </c:pt>
                <c:pt idx="274">
                  <c:v>2007/02/07</c:v>
                </c:pt>
                <c:pt idx="275">
                  <c:v>2007/02/08</c:v>
                </c:pt>
                <c:pt idx="276">
                  <c:v>2007/02/09</c:v>
                </c:pt>
                <c:pt idx="277">
                  <c:v>2007/02/12</c:v>
                </c:pt>
                <c:pt idx="278">
                  <c:v>2007/02/13</c:v>
                </c:pt>
                <c:pt idx="279">
                  <c:v>2007/02/14</c:v>
                </c:pt>
                <c:pt idx="280">
                  <c:v>2007/02/15</c:v>
                </c:pt>
                <c:pt idx="281">
                  <c:v>2007/02/16</c:v>
                </c:pt>
                <c:pt idx="282">
                  <c:v>2007/02/20</c:v>
                </c:pt>
                <c:pt idx="283">
                  <c:v>2007/02/21</c:v>
                </c:pt>
                <c:pt idx="284">
                  <c:v>2007/02/22</c:v>
                </c:pt>
                <c:pt idx="285">
                  <c:v>2007/02/23</c:v>
                </c:pt>
                <c:pt idx="286">
                  <c:v>2007/02/26</c:v>
                </c:pt>
                <c:pt idx="287">
                  <c:v>2007/02/27</c:v>
                </c:pt>
                <c:pt idx="288">
                  <c:v>2007/02/28</c:v>
                </c:pt>
                <c:pt idx="289">
                  <c:v>2007/03/02</c:v>
                </c:pt>
                <c:pt idx="290">
                  <c:v>2007/03/05</c:v>
                </c:pt>
                <c:pt idx="291">
                  <c:v>2007/03/06</c:v>
                </c:pt>
                <c:pt idx="292">
                  <c:v>2007/03/07</c:v>
                </c:pt>
                <c:pt idx="293">
                  <c:v>2007/03/08</c:v>
                </c:pt>
                <c:pt idx="294">
                  <c:v>2007/03/09</c:v>
                </c:pt>
                <c:pt idx="295">
                  <c:v>2007/03/12</c:v>
                </c:pt>
                <c:pt idx="296">
                  <c:v>2007/03/13</c:v>
                </c:pt>
                <c:pt idx="297">
                  <c:v>2007/03/14</c:v>
                </c:pt>
                <c:pt idx="298">
                  <c:v>2007/03/15</c:v>
                </c:pt>
                <c:pt idx="299">
                  <c:v>2007/03/16</c:v>
                </c:pt>
                <c:pt idx="300">
                  <c:v>2007/03/19</c:v>
                </c:pt>
                <c:pt idx="301">
                  <c:v>2007/03/20</c:v>
                </c:pt>
                <c:pt idx="302">
                  <c:v>2007/03/21</c:v>
                </c:pt>
                <c:pt idx="303">
                  <c:v>2007/03/22</c:v>
                </c:pt>
                <c:pt idx="304">
                  <c:v>2007/03/23</c:v>
                </c:pt>
                <c:pt idx="305">
                  <c:v>2007/03/26</c:v>
                </c:pt>
                <c:pt idx="306">
                  <c:v>2007/03/27</c:v>
                </c:pt>
                <c:pt idx="307">
                  <c:v>2007/03/28</c:v>
                </c:pt>
                <c:pt idx="308">
                  <c:v>2007/03/29</c:v>
                </c:pt>
                <c:pt idx="309">
                  <c:v>2007/03/30</c:v>
                </c:pt>
                <c:pt idx="310">
                  <c:v>2007/04/02</c:v>
                </c:pt>
                <c:pt idx="311">
                  <c:v>2007/04/03</c:v>
                </c:pt>
                <c:pt idx="312">
                  <c:v>2007/04/04</c:v>
                </c:pt>
                <c:pt idx="313">
                  <c:v>2007/04/05</c:v>
                </c:pt>
                <c:pt idx="314">
                  <c:v>2007/04/06</c:v>
                </c:pt>
                <c:pt idx="315">
                  <c:v>2007/04/09</c:v>
                </c:pt>
                <c:pt idx="316">
                  <c:v>2007/04/10</c:v>
                </c:pt>
                <c:pt idx="317">
                  <c:v>2007/04/11</c:v>
                </c:pt>
                <c:pt idx="318">
                  <c:v>2007/04/12</c:v>
                </c:pt>
                <c:pt idx="319">
                  <c:v>2007/04/13</c:v>
                </c:pt>
                <c:pt idx="320">
                  <c:v>2007/04/16</c:v>
                </c:pt>
                <c:pt idx="321">
                  <c:v>2007/04/17</c:v>
                </c:pt>
                <c:pt idx="322">
                  <c:v>2007/04/18</c:v>
                </c:pt>
                <c:pt idx="323">
                  <c:v>2007/04/19</c:v>
                </c:pt>
                <c:pt idx="324">
                  <c:v>2007/04/20</c:v>
                </c:pt>
                <c:pt idx="325">
                  <c:v>2007/04/23</c:v>
                </c:pt>
                <c:pt idx="326">
                  <c:v>2007/04/24</c:v>
                </c:pt>
                <c:pt idx="327">
                  <c:v>2007/04/25</c:v>
                </c:pt>
                <c:pt idx="328">
                  <c:v>2007/04/26</c:v>
                </c:pt>
                <c:pt idx="329">
                  <c:v>2007/04/27</c:v>
                </c:pt>
                <c:pt idx="330">
                  <c:v>2007/04/30</c:v>
                </c:pt>
                <c:pt idx="331">
                  <c:v>2007/05/02</c:v>
                </c:pt>
                <c:pt idx="332">
                  <c:v>2007/05/03</c:v>
                </c:pt>
                <c:pt idx="333">
                  <c:v>2007/05/04</c:v>
                </c:pt>
                <c:pt idx="334">
                  <c:v>2007/05/07</c:v>
                </c:pt>
                <c:pt idx="335">
                  <c:v>2007/05/08</c:v>
                </c:pt>
                <c:pt idx="336">
                  <c:v>2007/05/09</c:v>
                </c:pt>
                <c:pt idx="337">
                  <c:v>2007/05/10</c:v>
                </c:pt>
                <c:pt idx="338">
                  <c:v>2007/05/11</c:v>
                </c:pt>
                <c:pt idx="339">
                  <c:v>2007/05/14</c:v>
                </c:pt>
                <c:pt idx="340">
                  <c:v>2007/05/15</c:v>
                </c:pt>
                <c:pt idx="341">
                  <c:v>2007/05/16</c:v>
                </c:pt>
                <c:pt idx="342">
                  <c:v>2007/05/17</c:v>
                </c:pt>
                <c:pt idx="343">
                  <c:v>2007/05/18</c:v>
                </c:pt>
                <c:pt idx="344">
                  <c:v>2007/05/21</c:v>
                </c:pt>
                <c:pt idx="345">
                  <c:v>2007/05/22</c:v>
                </c:pt>
                <c:pt idx="346">
                  <c:v>2007/05/23</c:v>
                </c:pt>
                <c:pt idx="347">
                  <c:v>2007/05/25</c:v>
                </c:pt>
                <c:pt idx="348">
                  <c:v>2007/05/28</c:v>
                </c:pt>
                <c:pt idx="349">
                  <c:v>2007/05/29</c:v>
                </c:pt>
                <c:pt idx="350">
                  <c:v>2007/05/30</c:v>
                </c:pt>
                <c:pt idx="351">
                  <c:v>2007/05/31</c:v>
                </c:pt>
                <c:pt idx="352">
                  <c:v>2007/06/01</c:v>
                </c:pt>
                <c:pt idx="353">
                  <c:v>2007/06/04</c:v>
                </c:pt>
                <c:pt idx="354">
                  <c:v>2007/06/05</c:v>
                </c:pt>
                <c:pt idx="355">
                  <c:v>2007/06/07</c:v>
                </c:pt>
                <c:pt idx="356">
                  <c:v>2007/06/08</c:v>
                </c:pt>
                <c:pt idx="357">
                  <c:v>2007/06/11</c:v>
                </c:pt>
                <c:pt idx="358">
                  <c:v>2007/06/12</c:v>
                </c:pt>
                <c:pt idx="359">
                  <c:v>2007/06/13</c:v>
                </c:pt>
                <c:pt idx="360">
                  <c:v>2007/06/14</c:v>
                </c:pt>
                <c:pt idx="361">
                  <c:v>2007/06/15</c:v>
                </c:pt>
                <c:pt idx="362">
                  <c:v>2007/06/18</c:v>
                </c:pt>
                <c:pt idx="363">
                  <c:v>2007/06/19</c:v>
                </c:pt>
                <c:pt idx="364">
                  <c:v>2007/06/20</c:v>
                </c:pt>
                <c:pt idx="365">
                  <c:v>2007/06/21</c:v>
                </c:pt>
                <c:pt idx="366">
                  <c:v>2007/06/22</c:v>
                </c:pt>
                <c:pt idx="367">
                  <c:v>2007/06/25</c:v>
                </c:pt>
                <c:pt idx="368">
                  <c:v>2007/06/26</c:v>
                </c:pt>
                <c:pt idx="369">
                  <c:v>2007/06/27</c:v>
                </c:pt>
                <c:pt idx="370">
                  <c:v>2007/06/28</c:v>
                </c:pt>
                <c:pt idx="371">
                  <c:v>2007/06/29</c:v>
                </c:pt>
                <c:pt idx="372">
                  <c:v>2007/07/02</c:v>
                </c:pt>
                <c:pt idx="373">
                  <c:v>2007/07/03</c:v>
                </c:pt>
                <c:pt idx="374">
                  <c:v>2007/07/04</c:v>
                </c:pt>
                <c:pt idx="375">
                  <c:v>2007/07/05</c:v>
                </c:pt>
                <c:pt idx="376">
                  <c:v>2007/07/06</c:v>
                </c:pt>
                <c:pt idx="377">
                  <c:v>2007/07/09</c:v>
                </c:pt>
                <c:pt idx="378">
                  <c:v>2007/07/10</c:v>
                </c:pt>
                <c:pt idx="379">
                  <c:v>2007/07/11</c:v>
                </c:pt>
                <c:pt idx="380">
                  <c:v>2007/07/12</c:v>
                </c:pt>
                <c:pt idx="381">
                  <c:v>2007/07/13</c:v>
                </c:pt>
                <c:pt idx="382">
                  <c:v>2007/07/16</c:v>
                </c:pt>
                <c:pt idx="383">
                  <c:v>2007/07/18</c:v>
                </c:pt>
                <c:pt idx="384">
                  <c:v>2007/07/19</c:v>
                </c:pt>
                <c:pt idx="385">
                  <c:v>2007/07/20</c:v>
                </c:pt>
                <c:pt idx="386">
                  <c:v>2007/07/23</c:v>
                </c:pt>
                <c:pt idx="387">
                  <c:v>2007/07/24</c:v>
                </c:pt>
                <c:pt idx="388">
                  <c:v>2007/07/25</c:v>
                </c:pt>
                <c:pt idx="389">
                  <c:v>2007/07/26</c:v>
                </c:pt>
                <c:pt idx="390">
                  <c:v>2007/07/27</c:v>
                </c:pt>
                <c:pt idx="391">
                  <c:v>2007/07/30</c:v>
                </c:pt>
                <c:pt idx="392">
                  <c:v>2007/07/31</c:v>
                </c:pt>
                <c:pt idx="393">
                  <c:v>2007/08/01</c:v>
                </c:pt>
                <c:pt idx="394">
                  <c:v>2007/08/02</c:v>
                </c:pt>
                <c:pt idx="395">
                  <c:v>2007/08/03</c:v>
                </c:pt>
                <c:pt idx="396">
                  <c:v>2007/08/06</c:v>
                </c:pt>
                <c:pt idx="397">
                  <c:v>2007/08/07</c:v>
                </c:pt>
                <c:pt idx="398">
                  <c:v>2007/08/08</c:v>
                </c:pt>
                <c:pt idx="399">
                  <c:v>2007/08/09</c:v>
                </c:pt>
                <c:pt idx="400">
                  <c:v>2007/08/10</c:v>
                </c:pt>
                <c:pt idx="401">
                  <c:v>2007/08/13</c:v>
                </c:pt>
                <c:pt idx="402">
                  <c:v>2007/08/14</c:v>
                </c:pt>
                <c:pt idx="403">
                  <c:v>2007/08/16</c:v>
                </c:pt>
                <c:pt idx="404">
                  <c:v>2007/08/17</c:v>
                </c:pt>
                <c:pt idx="405">
                  <c:v>2007/08/20</c:v>
                </c:pt>
                <c:pt idx="406">
                  <c:v>2007/08/21</c:v>
                </c:pt>
                <c:pt idx="407">
                  <c:v>2007/08/22</c:v>
                </c:pt>
                <c:pt idx="408">
                  <c:v>2007/08/23</c:v>
                </c:pt>
                <c:pt idx="409">
                  <c:v>2007/08/24</c:v>
                </c:pt>
                <c:pt idx="410">
                  <c:v>2007/08/27</c:v>
                </c:pt>
                <c:pt idx="411">
                  <c:v>2007/08/28</c:v>
                </c:pt>
                <c:pt idx="412">
                  <c:v>2007/08/29</c:v>
                </c:pt>
                <c:pt idx="413">
                  <c:v>2007/08/30</c:v>
                </c:pt>
                <c:pt idx="414">
                  <c:v>2007/08/31</c:v>
                </c:pt>
                <c:pt idx="415">
                  <c:v>2007/09/03</c:v>
                </c:pt>
                <c:pt idx="416">
                  <c:v>2007/09/04</c:v>
                </c:pt>
                <c:pt idx="417">
                  <c:v>2007/09/05</c:v>
                </c:pt>
                <c:pt idx="418">
                  <c:v>2007/09/06</c:v>
                </c:pt>
                <c:pt idx="419">
                  <c:v>2007/09/07</c:v>
                </c:pt>
                <c:pt idx="420">
                  <c:v>2007/09/10</c:v>
                </c:pt>
                <c:pt idx="421">
                  <c:v>2007/09/11</c:v>
                </c:pt>
                <c:pt idx="422">
                  <c:v>2007/09/12</c:v>
                </c:pt>
                <c:pt idx="423">
                  <c:v>2007/09/13</c:v>
                </c:pt>
                <c:pt idx="424">
                  <c:v>2007/09/14</c:v>
                </c:pt>
                <c:pt idx="425">
                  <c:v>2007/09/17</c:v>
                </c:pt>
                <c:pt idx="426">
                  <c:v>2007/09/18</c:v>
                </c:pt>
                <c:pt idx="427">
                  <c:v>2007/09/19</c:v>
                </c:pt>
                <c:pt idx="428">
                  <c:v>2007/09/20</c:v>
                </c:pt>
                <c:pt idx="429">
                  <c:v>2007/09/21</c:v>
                </c:pt>
                <c:pt idx="430">
                  <c:v>2007/09/27</c:v>
                </c:pt>
                <c:pt idx="431">
                  <c:v>2007/09/28</c:v>
                </c:pt>
                <c:pt idx="432">
                  <c:v>2007/10/01</c:v>
                </c:pt>
                <c:pt idx="433">
                  <c:v>2007/10/02</c:v>
                </c:pt>
                <c:pt idx="434">
                  <c:v>2007/10/04</c:v>
                </c:pt>
                <c:pt idx="435">
                  <c:v>2007/10/05</c:v>
                </c:pt>
                <c:pt idx="436">
                  <c:v>2007/10/08</c:v>
                </c:pt>
                <c:pt idx="437">
                  <c:v>2007/10/09</c:v>
                </c:pt>
                <c:pt idx="438">
                  <c:v>2007/10/10</c:v>
                </c:pt>
                <c:pt idx="439">
                  <c:v>2007/10/11</c:v>
                </c:pt>
                <c:pt idx="440">
                  <c:v>2007/10/12</c:v>
                </c:pt>
                <c:pt idx="441">
                  <c:v>2007/10/15</c:v>
                </c:pt>
                <c:pt idx="442">
                  <c:v>2007/10/16</c:v>
                </c:pt>
                <c:pt idx="443">
                  <c:v>2007/10/17</c:v>
                </c:pt>
                <c:pt idx="444">
                  <c:v>2007/10/18</c:v>
                </c:pt>
                <c:pt idx="445">
                  <c:v>2007/10/19</c:v>
                </c:pt>
                <c:pt idx="446">
                  <c:v>2007/10/22</c:v>
                </c:pt>
                <c:pt idx="447">
                  <c:v>2007/10/23</c:v>
                </c:pt>
                <c:pt idx="448">
                  <c:v>2007/10/24</c:v>
                </c:pt>
                <c:pt idx="449">
                  <c:v>2007/10/25</c:v>
                </c:pt>
                <c:pt idx="450">
                  <c:v>2007/10/26</c:v>
                </c:pt>
                <c:pt idx="451">
                  <c:v>2007/10/29</c:v>
                </c:pt>
                <c:pt idx="452">
                  <c:v>2007/10/30</c:v>
                </c:pt>
                <c:pt idx="453">
                  <c:v>2007/10/31</c:v>
                </c:pt>
                <c:pt idx="454">
                  <c:v>2007/11/01</c:v>
                </c:pt>
                <c:pt idx="455">
                  <c:v>2007/11/02</c:v>
                </c:pt>
                <c:pt idx="456">
                  <c:v>2007/11/05</c:v>
                </c:pt>
                <c:pt idx="457">
                  <c:v>2007/11/06</c:v>
                </c:pt>
                <c:pt idx="458">
                  <c:v>2007/11/07</c:v>
                </c:pt>
                <c:pt idx="459">
                  <c:v>2007/11/08</c:v>
                </c:pt>
                <c:pt idx="460">
                  <c:v>2007/11/09</c:v>
                </c:pt>
                <c:pt idx="461">
                  <c:v>2007/11/12</c:v>
                </c:pt>
                <c:pt idx="462">
                  <c:v>2007/11/13</c:v>
                </c:pt>
                <c:pt idx="463">
                  <c:v>2007/11/14</c:v>
                </c:pt>
                <c:pt idx="464">
                  <c:v>2007/11/15</c:v>
                </c:pt>
                <c:pt idx="465">
                  <c:v>2007/11/16</c:v>
                </c:pt>
                <c:pt idx="466">
                  <c:v>2007/11/19</c:v>
                </c:pt>
                <c:pt idx="467">
                  <c:v>2007/11/20</c:v>
                </c:pt>
                <c:pt idx="468">
                  <c:v>2007/11/21</c:v>
                </c:pt>
                <c:pt idx="469">
                  <c:v>2007/11/22</c:v>
                </c:pt>
                <c:pt idx="470">
                  <c:v>2007/11/23</c:v>
                </c:pt>
                <c:pt idx="471">
                  <c:v>2007/11/26</c:v>
                </c:pt>
                <c:pt idx="472">
                  <c:v>2007/11/27</c:v>
                </c:pt>
                <c:pt idx="473">
                  <c:v>2007/11/28</c:v>
                </c:pt>
                <c:pt idx="474">
                  <c:v>2007/11/29</c:v>
                </c:pt>
                <c:pt idx="475">
                  <c:v>2007/11/30</c:v>
                </c:pt>
                <c:pt idx="476">
                  <c:v>2007/12/03</c:v>
                </c:pt>
                <c:pt idx="477">
                  <c:v>2007/12/04</c:v>
                </c:pt>
                <c:pt idx="478">
                  <c:v>2007/12/05</c:v>
                </c:pt>
                <c:pt idx="479">
                  <c:v>2007/12/06</c:v>
                </c:pt>
                <c:pt idx="480">
                  <c:v>2007/12/07</c:v>
                </c:pt>
                <c:pt idx="481">
                  <c:v>2007/12/10</c:v>
                </c:pt>
                <c:pt idx="482">
                  <c:v>2007/12/11</c:v>
                </c:pt>
                <c:pt idx="483">
                  <c:v>2007/12/12</c:v>
                </c:pt>
                <c:pt idx="484">
                  <c:v>2007/12/13</c:v>
                </c:pt>
                <c:pt idx="485">
                  <c:v>2007/12/14</c:v>
                </c:pt>
                <c:pt idx="486">
                  <c:v>2007/12/17</c:v>
                </c:pt>
                <c:pt idx="487">
                  <c:v>2007/12/18</c:v>
                </c:pt>
                <c:pt idx="488">
                  <c:v>2007/12/20</c:v>
                </c:pt>
                <c:pt idx="489">
                  <c:v>2007/12/21</c:v>
                </c:pt>
                <c:pt idx="490">
                  <c:v>2007/12/24</c:v>
                </c:pt>
                <c:pt idx="491">
                  <c:v>2007/12/26</c:v>
                </c:pt>
                <c:pt idx="492">
                  <c:v>2007/12/27</c:v>
                </c:pt>
                <c:pt idx="493">
                  <c:v>2007/12/28</c:v>
                </c:pt>
                <c:pt idx="494">
                  <c:v>2007/12/31</c:v>
                </c:pt>
                <c:pt idx="495">
                  <c:v>2008/01/02</c:v>
                </c:pt>
                <c:pt idx="496">
                  <c:v>2008/01/03</c:v>
                </c:pt>
                <c:pt idx="497">
                  <c:v>2008/01/04</c:v>
                </c:pt>
                <c:pt idx="498">
                  <c:v>2008/01/07</c:v>
                </c:pt>
                <c:pt idx="499">
                  <c:v>2008/01/08</c:v>
                </c:pt>
                <c:pt idx="500">
                  <c:v>2008/01/09</c:v>
                </c:pt>
                <c:pt idx="501">
                  <c:v>2008/01/10</c:v>
                </c:pt>
                <c:pt idx="502">
                  <c:v>2008/01/11</c:v>
                </c:pt>
                <c:pt idx="503">
                  <c:v>2008/01/14</c:v>
                </c:pt>
                <c:pt idx="504">
                  <c:v>2008/01/15</c:v>
                </c:pt>
                <c:pt idx="505">
                  <c:v>2008/01/16</c:v>
                </c:pt>
                <c:pt idx="506">
                  <c:v>2008/01/17</c:v>
                </c:pt>
                <c:pt idx="507">
                  <c:v>2008/01/18</c:v>
                </c:pt>
                <c:pt idx="508">
                  <c:v>2008/01/21</c:v>
                </c:pt>
                <c:pt idx="509">
                  <c:v>2008/01/22</c:v>
                </c:pt>
                <c:pt idx="510">
                  <c:v>2008/01/23</c:v>
                </c:pt>
                <c:pt idx="511">
                  <c:v>2008/01/24</c:v>
                </c:pt>
                <c:pt idx="512">
                  <c:v>2008/01/25</c:v>
                </c:pt>
                <c:pt idx="513">
                  <c:v>2008/01/28</c:v>
                </c:pt>
                <c:pt idx="514">
                  <c:v>2008/01/29</c:v>
                </c:pt>
                <c:pt idx="515">
                  <c:v>2008/01/30</c:v>
                </c:pt>
                <c:pt idx="516">
                  <c:v>2008/01/31</c:v>
                </c:pt>
                <c:pt idx="517">
                  <c:v>2008/02/01</c:v>
                </c:pt>
                <c:pt idx="518">
                  <c:v>2008/02/04</c:v>
                </c:pt>
                <c:pt idx="519">
                  <c:v>2008/02/05</c:v>
                </c:pt>
                <c:pt idx="520">
                  <c:v>2008/02/11</c:v>
                </c:pt>
                <c:pt idx="521">
                  <c:v>2008/02/12</c:v>
                </c:pt>
                <c:pt idx="522">
                  <c:v>2008/02/13</c:v>
                </c:pt>
                <c:pt idx="523">
                  <c:v>2008/02/14</c:v>
                </c:pt>
                <c:pt idx="524">
                  <c:v>2008/02/15</c:v>
                </c:pt>
                <c:pt idx="525">
                  <c:v>2008/02/18</c:v>
                </c:pt>
                <c:pt idx="526">
                  <c:v>2008/02/19</c:v>
                </c:pt>
                <c:pt idx="527">
                  <c:v>2008/02/20</c:v>
                </c:pt>
                <c:pt idx="528">
                  <c:v>2008/02/21</c:v>
                </c:pt>
                <c:pt idx="529">
                  <c:v>2008/02/22</c:v>
                </c:pt>
                <c:pt idx="530">
                  <c:v>2008/02/25</c:v>
                </c:pt>
                <c:pt idx="531">
                  <c:v>2008/02/26</c:v>
                </c:pt>
                <c:pt idx="532">
                  <c:v>2008/02/27</c:v>
                </c:pt>
                <c:pt idx="533">
                  <c:v>2008/02/28</c:v>
                </c:pt>
                <c:pt idx="534">
                  <c:v>2008/02/29</c:v>
                </c:pt>
                <c:pt idx="535">
                  <c:v>2008/03/03</c:v>
                </c:pt>
                <c:pt idx="536">
                  <c:v>2008/03/04</c:v>
                </c:pt>
                <c:pt idx="537">
                  <c:v>2008/03/05</c:v>
                </c:pt>
                <c:pt idx="538">
                  <c:v>2008/03/06</c:v>
                </c:pt>
                <c:pt idx="539">
                  <c:v>2008/03/07</c:v>
                </c:pt>
                <c:pt idx="540">
                  <c:v>2008/03/10</c:v>
                </c:pt>
                <c:pt idx="541">
                  <c:v>2008/03/11</c:v>
                </c:pt>
                <c:pt idx="542">
                  <c:v>2008/03/12</c:v>
                </c:pt>
                <c:pt idx="543">
                  <c:v>2008/03/13</c:v>
                </c:pt>
                <c:pt idx="544">
                  <c:v>2008/03/14</c:v>
                </c:pt>
                <c:pt idx="545">
                  <c:v>2008/03/17</c:v>
                </c:pt>
                <c:pt idx="546">
                  <c:v>2008/03/18</c:v>
                </c:pt>
                <c:pt idx="547">
                  <c:v>2008/03/19</c:v>
                </c:pt>
                <c:pt idx="548">
                  <c:v>2008/03/20</c:v>
                </c:pt>
                <c:pt idx="549">
                  <c:v>2008/03/21</c:v>
                </c:pt>
                <c:pt idx="550">
                  <c:v>2008/03/24</c:v>
                </c:pt>
                <c:pt idx="551">
                  <c:v>2008/03/25</c:v>
                </c:pt>
                <c:pt idx="552">
                  <c:v>2008/03/26</c:v>
                </c:pt>
                <c:pt idx="553">
                  <c:v>2008/03/27</c:v>
                </c:pt>
                <c:pt idx="554">
                  <c:v>2008/03/28</c:v>
                </c:pt>
                <c:pt idx="555">
                  <c:v>2008/03/31</c:v>
                </c:pt>
                <c:pt idx="556">
                  <c:v>2008/04/01</c:v>
                </c:pt>
                <c:pt idx="557">
                  <c:v>2008/04/02</c:v>
                </c:pt>
                <c:pt idx="558">
                  <c:v>2008/04/03</c:v>
                </c:pt>
                <c:pt idx="559">
                  <c:v>2008/04/04</c:v>
                </c:pt>
                <c:pt idx="560">
                  <c:v>2008/04/07</c:v>
                </c:pt>
                <c:pt idx="561">
                  <c:v>2008/04/08</c:v>
                </c:pt>
                <c:pt idx="562">
                  <c:v>2008/04/10</c:v>
                </c:pt>
                <c:pt idx="563">
                  <c:v>2008/04/11</c:v>
                </c:pt>
                <c:pt idx="564">
                  <c:v>2008/04/14</c:v>
                </c:pt>
                <c:pt idx="565">
                  <c:v>2008/04/15</c:v>
                </c:pt>
                <c:pt idx="566">
                  <c:v>2008/04/16</c:v>
                </c:pt>
                <c:pt idx="567">
                  <c:v>2008/04/17</c:v>
                </c:pt>
                <c:pt idx="568">
                  <c:v>2008/04/18</c:v>
                </c:pt>
                <c:pt idx="569">
                  <c:v>2008/04/21</c:v>
                </c:pt>
                <c:pt idx="570">
                  <c:v>2008/04/22</c:v>
                </c:pt>
                <c:pt idx="571">
                  <c:v>2008/04/23</c:v>
                </c:pt>
                <c:pt idx="572">
                  <c:v>2008/04/24</c:v>
                </c:pt>
                <c:pt idx="573">
                  <c:v>2008/04/25</c:v>
                </c:pt>
                <c:pt idx="574">
                  <c:v>2008/04/28</c:v>
                </c:pt>
                <c:pt idx="575">
                  <c:v>2008/04/29</c:v>
                </c:pt>
                <c:pt idx="576">
                  <c:v>2008/04/30</c:v>
                </c:pt>
                <c:pt idx="577">
                  <c:v>2008/05/02</c:v>
                </c:pt>
                <c:pt idx="578">
                  <c:v>2008/05/06</c:v>
                </c:pt>
                <c:pt idx="579">
                  <c:v>2008/05/07</c:v>
                </c:pt>
                <c:pt idx="580">
                  <c:v>2008/05/08</c:v>
                </c:pt>
                <c:pt idx="581">
                  <c:v>2008/05/09</c:v>
                </c:pt>
                <c:pt idx="582">
                  <c:v>2008/05/13</c:v>
                </c:pt>
                <c:pt idx="583">
                  <c:v>2008/05/14</c:v>
                </c:pt>
                <c:pt idx="584">
                  <c:v>2008/05/15</c:v>
                </c:pt>
                <c:pt idx="585">
                  <c:v>2008/05/16</c:v>
                </c:pt>
                <c:pt idx="586">
                  <c:v>2008/05/19</c:v>
                </c:pt>
                <c:pt idx="587">
                  <c:v>2008/05/20</c:v>
                </c:pt>
                <c:pt idx="588">
                  <c:v>2008/05/21</c:v>
                </c:pt>
                <c:pt idx="589">
                  <c:v>2008/05/22</c:v>
                </c:pt>
                <c:pt idx="590">
                  <c:v>2008/05/23</c:v>
                </c:pt>
                <c:pt idx="591">
                  <c:v>2008/05/26</c:v>
                </c:pt>
                <c:pt idx="592">
                  <c:v>2008/05/27</c:v>
                </c:pt>
                <c:pt idx="593">
                  <c:v>2008/05/28</c:v>
                </c:pt>
                <c:pt idx="594">
                  <c:v>2008/05/29</c:v>
                </c:pt>
                <c:pt idx="595">
                  <c:v>2008/05/30</c:v>
                </c:pt>
                <c:pt idx="596">
                  <c:v>2008/06/02</c:v>
                </c:pt>
                <c:pt idx="597">
                  <c:v>2008/06/03</c:v>
                </c:pt>
                <c:pt idx="598">
                  <c:v>2008/06/04</c:v>
                </c:pt>
                <c:pt idx="599">
                  <c:v>2008/06/05</c:v>
                </c:pt>
                <c:pt idx="600">
                  <c:v>2008/06/09</c:v>
                </c:pt>
                <c:pt idx="601">
                  <c:v>2008/06/10</c:v>
                </c:pt>
                <c:pt idx="602">
                  <c:v>2008/06/11</c:v>
                </c:pt>
                <c:pt idx="603">
                  <c:v>2008/06/12</c:v>
                </c:pt>
                <c:pt idx="604">
                  <c:v>2008/06/13</c:v>
                </c:pt>
                <c:pt idx="605">
                  <c:v>2008/06/16</c:v>
                </c:pt>
                <c:pt idx="606">
                  <c:v>2008/06/17</c:v>
                </c:pt>
                <c:pt idx="607">
                  <c:v>2008/06/18</c:v>
                </c:pt>
                <c:pt idx="608">
                  <c:v>2008/06/19</c:v>
                </c:pt>
                <c:pt idx="609">
                  <c:v>2008/06/20</c:v>
                </c:pt>
                <c:pt idx="610">
                  <c:v>2008/06/23</c:v>
                </c:pt>
                <c:pt idx="611">
                  <c:v>2008/06/24</c:v>
                </c:pt>
                <c:pt idx="612">
                  <c:v>2008/06/25</c:v>
                </c:pt>
                <c:pt idx="613">
                  <c:v>2008/06/26</c:v>
                </c:pt>
                <c:pt idx="614">
                  <c:v>2008/06/27</c:v>
                </c:pt>
                <c:pt idx="615">
                  <c:v>2008/06/30</c:v>
                </c:pt>
                <c:pt idx="616">
                  <c:v>2008/07/01</c:v>
                </c:pt>
                <c:pt idx="617">
                  <c:v>2008/07/02</c:v>
                </c:pt>
                <c:pt idx="618">
                  <c:v>2008/07/03</c:v>
                </c:pt>
                <c:pt idx="619">
                  <c:v>2008/07/04</c:v>
                </c:pt>
                <c:pt idx="620">
                  <c:v>2008/07/07</c:v>
                </c:pt>
                <c:pt idx="621">
                  <c:v>2008/07/08</c:v>
                </c:pt>
                <c:pt idx="622">
                  <c:v>2008/07/09</c:v>
                </c:pt>
                <c:pt idx="623">
                  <c:v>2008/07/10</c:v>
                </c:pt>
                <c:pt idx="624">
                  <c:v>2008/07/11</c:v>
                </c:pt>
                <c:pt idx="625">
                  <c:v>2008/07/14</c:v>
                </c:pt>
                <c:pt idx="626">
                  <c:v>2008/07/15</c:v>
                </c:pt>
                <c:pt idx="627">
                  <c:v>2008/07/16</c:v>
                </c:pt>
                <c:pt idx="628">
                  <c:v>2008/07/17</c:v>
                </c:pt>
                <c:pt idx="629">
                  <c:v>2008/07/18</c:v>
                </c:pt>
                <c:pt idx="630">
                  <c:v>2008/07/21</c:v>
                </c:pt>
                <c:pt idx="631">
                  <c:v>2008/07/22</c:v>
                </c:pt>
                <c:pt idx="632">
                  <c:v>2008/07/23</c:v>
                </c:pt>
                <c:pt idx="633">
                  <c:v>2008/07/24</c:v>
                </c:pt>
                <c:pt idx="634">
                  <c:v>2008/07/25</c:v>
                </c:pt>
                <c:pt idx="635">
                  <c:v>2008/07/28</c:v>
                </c:pt>
                <c:pt idx="636">
                  <c:v>2008/07/29</c:v>
                </c:pt>
                <c:pt idx="637">
                  <c:v>2008/07/30</c:v>
                </c:pt>
                <c:pt idx="638">
                  <c:v>2008/07/31</c:v>
                </c:pt>
                <c:pt idx="639">
                  <c:v>2008/08/01</c:v>
                </c:pt>
                <c:pt idx="640">
                  <c:v>2008/08/04</c:v>
                </c:pt>
                <c:pt idx="641">
                  <c:v>2008/08/05</c:v>
                </c:pt>
                <c:pt idx="642">
                  <c:v>2008/08/06</c:v>
                </c:pt>
                <c:pt idx="643">
                  <c:v>2008/08/07</c:v>
                </c:pt>
                <c:pt idx="644">
                  <c:v>2008/08/08</c:v>
                </c:pt>
                <c:pt idx="645">
                  <c:v>2008/08/11</c:v>
                </c:pt>
                <c:pt idx="646">
                  <c:v>2008/08/12</c:v>
                </c:pt>
                <c:pt idx="647">
                  <c:v>2008/08/13</c:v>
                </c:pt>
                <c:pt idx="648">
                  <c:v>2008/08/14</c:v>
                </c:pt>
                <c:pt idx="649">
                  <c:v>2008/08/18</c:v>
                </c:pt>
                <c:pt idx="650">
                  <c:v>2008/08/19</c:v>
                </c:pt>
                <c:pt idx="651">
                  <c:v>2008/08/20</c:v>
                </c:pt>
                <c:pt idx="652">
                  <c:v>2008/08/21</c:v>
                </c:pt>
                <c:pt idx="653">
                  <c:v>2008/08/22</c:v>
                </c:pt>
                <c:pt idx="654">
                  <c:v>2008/08/25</c:v>
                </c:pt>
                <c:pt idx="655">
                  <c:v>2008/08/26</c:v>
                </c:pt>
                <c:pt idx="656">
                  <c:v>2008/08/27</c:v>
                </c:pt>
                <c:pt idx="657">
                  <c:v>2008/08/28</c:v>
                </c:pt>
                <c:pt idx="658">
                  <c:v>2008/08/29</c:v>
                </c:pt>
                <c:pt idx="659">
                  <c:v>2008/09/01</c:v>
                </c:pt>
                <c:pt idx="660">
                  <c:v>2008/09/02</c:v>
                </c:pt>
                <c:pt idx="661">
                  <c:v>2008/09/03</c:v>
                </c:pt>
                <c:pt idx="662">
                  <c:v>2008/09/04</c:v>
                </c:pt>
                <c:pt idx="663">
                  <c:v>2008/09/05</c:v>
                </c:pt>
                <c:pt idx="664">
                  <c:v>2008/09/08</c:v>
                </c:pt>
                <c:pt idx="665">
                  <c:v>2008/09/09</c:v>
                </c:pt>
                <c:pt idx="666">
                  <c:v>2008/09/10</c:v>
                </c:pt>
                <c:pt idx="667">
                  <c:v>2008/09/11</c:v>
                </c:pt>
                <c:pt idx="668">
                  <c:v>2008/09/12</c:v>
                </c:pt>
                <c:pt idx="669">
                  <c:v>2008/09/16</c:v>
                </c:pt>
                <c:pt idx="670">
                  <c:v>2008/09/17</c:v>
                </c:pt>
                <c:pt idx="671">
                  <c:v>2008/09/18</c:v>
                </c:pt>
                <c:pt idx="672">
                  <c:v>2008/09/19</c:v>
                </c:pt>
                <c:pt idx="673">
                  <c:v>2008/09/22</c:v>
                </c:pt>
                <c:pt idx="674">
                  <c:v>2008/09/23</c:v>
                </c:pt>
                <c:pt idx="675">
                  <c:v>2008/09/24</c:v>
                </c:pt>
                <c:pt idx="676">
                  <c:v>2008/09/25</c:v>
                </c:pt>
                <c:pt idx="677">
                  <c:v>2008/09/26</c:v>
                </c:pt>
                <c:pt idx="678">
                  <c:v>2008/09/29</c:v>
                </c:pt>
                <c:pt idx="679">
                  <c:v>2008/09/30</c:v>
                </c:pt>
                <c:pt idx="680">
                  <c:v>2008/10/01</c:v>
                </c:pt>
                <c:pt idx="681">
                  <c:v>2008/10/02</c:v>
                </c:pt>
                <c:pt idx="682">
                  <c:v>2008/10/06</c:v>
                </c:pt>
                <c:pt idx="683">
                  <c:v>2008/10/07</c:v>
                </c:pt>
                <c:pt idx="684">
                  <c:v>2008/10/08</c:v>
                </c:pt>
                <c:pt idx="685">
                  <c:v>2008/10/09</c:v>
                </c:pt>
                <c:pt idx="686">
                  <c:v>2008/10/10</c:v>
                </c:pt>
                <c:pt idx="687">
                  <c:v>2008/10/13</c:v>
                </c:pt>
                <c:pt idx="688">
                  <c:v>2008/10/14</c:v>
                </c:pt>
                <c:pt idx="689">
                  <c:v>2008/10/15</c:v>
                </c:pt>
                <c:pt idx="690">
                  <c:v>2008/10/16</c:v>
                </c:pt>
                <c:pt idx="691">
                  <c:v>2008/10/17</c:v>
                </c:pt>
                <c:pt idx="692">
                  <c:v>2008/10/20</c:v>
                </c:pt>
                <c:pt idx="693">
                  <c:v>2008/10/21</c:v>
                </c:pt>
                <c:pt idx="694">
                  <c:v>2008/10/22</c:v>
                </c:pt>
                <c:pt idx="695">
                  <c:v>2008/10/23</c:v>
                </c:pt>
                <c:pt idx="696">
                  <c:v>2008/10/24</c:v>
                </c:pt>
                <c:pt idx="697">
                  <c:v>2008/10/27</c:v>
                </c:pt>
                <c:pt idx="698">
                  <c:v>2008/10/28</c:v>
                </c:pt>
                <c:pt idx="699">
                  <c:v>2008/10/29</c:v>
                </c:pt>
                <c:pt idx="700">
                  <c:v>2008/10/30</c:v>
                </c:pt>
                <c:pt idx="701">
                  <c:v>2008/10/31</c:v>
                </c:pt>
                <c:pt idx="702">
                  <c:v>2008/11/03</c:v>
                </c:pt>
                <c:pt idx="703">
                  <c:v>2008/11/04</c:v>
                </c:pt>
                <c:pt idx="704">
                  <c:v>2008/11/05</c:v>
                </c:pt>
                <c:pt idx="705">
                  <c:v>2008/11/06</c:v>
                </c:pt>
                <c:pt idx="706">
                  <c:v>2008/11/07</c:v>
                </c:pt>
                <c:pt idx="707">
                  <c:v>2008/11/10</c:v>
                </c:pt>
                <c:pt idx="708">
                  <c:v>2008/11/11</c:v>
                </c:pt>
                <c:pt idx="709">
                  <c:v>2008/11/12</c:v>
                </c:pt>
                <c:pt idx="710">
                  <c:v>2008/11/13</c:v>
                </c:pt>
                <c:pt idx="711">
                  <c:v>2008/11/14</c:v>
                </c:pt>
                <c:pt idx="712">
                  <c:v>2008/11/17</c:v>
                </c:pt>
                <c:pt idx="713">
                  <c:v>2008/11/18</c:v>
                </c:pt>
                <c:pt idx="714">
                  <c:v>2008/11/19</c:v>
                </c:pt>
                <c:pt idx="715">
                  <c:v>2008/11/20</c:v>
                </c:pt>
                <c:pt idx="716">
                  <c:v>2008/11/21</c:v>
                </c:pt>
                <c:pt idx="717">
                  <c:v>2008/11/24</c:v>
                </c:pt>
                <c:pt idx="718">
                  <c:v>2008/11/25</c:v>
                </c:pt>
                <c:pt idx="719">
                  <c:v>2008/11/26</c:v>
                </c:pt>
                <c:pt idx="720">
                  <c:v>2008/11/27</c:v>
                </c:pt>
                <c:pt idx="721">
                  <c:v>2008/11/28</c:v>
                </c:pt>
                <c:pt idx="722">
                  <c:v>2008/12/01</c:v>
                </c:pt>
                <c:pt idx="723">
                  <c:v>2008/12/02</c:v>
                </c:pt>
                <c:pt idx="724">
                  <c:v>2008/12/03</c:v>
                </c:pt>
                <c:pt idx="725">
                  <c:v>2008/12/04</c:v>
                </c:pt>
                <c:pt idx="726">
                  <c:v>2008/12/05</c:v>
                </c:pt>
                <c:pt idx="727">
                  <c:v>2008/12/08</c:v>
                </c:pt>
                <c:pt idx="728">
                  <c:v>2008/12/09</c:v>
                </c:pt>
                <c:pt idx="729">
                  <c:v>2008/12/10</c:v>
                </c:pt>
                <c:pt idx="730">
                  <c:v>2008/12/11</c:v>
                </c:pt>
                <c:pt idx="731">
                  <c:v>2008/12/12</c:v>
                </c:pt>
                <c:pt idx="732">
                  <c:v>2008/12/15</c:v>
                </c:pt>
                <c:pt idx="733">
                  <c:v>2008/12/16</c:v>
                </c:pt>
                <c:pt idx="734">
                  <c:v>2008/12/17</c:v>
                </c:pt>
                <c:pt idx="735">
                  <c:v>2008/12/18</c:v>
                </c:pt>
                <c:pt idx="736">
                  <c:v>2008/12/19</c:v>
                </c:pt>
                <c:pt idx="737">
                  <c:v>2008/12/22</c:v>
                </c:pt>
                <c:pt idx="738">
                  <c:v>2008/12/23</c:v>
                </c:pt>
                <c:pt idx="739">
                  <c:v>2008/12/24</c:v>
                </c:pt>
                <c:pt idx="740">
                  <c:v>2008/12/26</c:v>
                </c:pt>
                <c:pt idx="741">
                  <c:v>2008/12/29</c:v>
                </c:pt>
                <c:pt idx="742">
                  <c:v>2008/12/30</c:v>
                </c:pt>
                <c:pt idx="743">
                  <c:v>2008/12/31</c:v>
                </c:pt>
                <c:pt idx="744">
                  <c:v>2009/01/02</c:v>
                </c:pt>
                <c:pt idx="745">
                  <c:v>2009/01/05</c:v>
                </c:pt>
                <c:pt idx="746">
                  <c:v>2009/01/06</c:v>
                </c:pt>
                <c:pt idx="747">
                  <c:v>2009/01/07</c:v>
                </c:pt>
                <c:pt idx="748">
                  <c:v>2009/01/08</c:v>
                </c:pt>
                <c:pt idx="749">
                  <c:v>2009/01/09</c:v>
                </c:pt>
                <c:pt idx="750">
                  <c:v>2009/01/12</c:v>
                </c:pt>
                <c:pt idx="751">
                  <c:v>2009/01/13</c:v>
                </c:pt>
                <c:pt idx="752">
                  <c:v>2009/01/14</c:v>
                </c:pt>
                <c:pt idx="753">
                  <c:v>2009/01/15</c:v>
                </c:pt>
                <c:pt idx="754">
                  <c:v>2009/01/16</c:v>
                </c:pt>
                <c:pt idx="755">
                  <c:v>2009/01/19</c:v>
                </c:pt>
                <c:pt idx="756">
                  <c:v>2009/01/20</c:v>
                </c:pt>
                <c:pt idx="757">
                  <c:v>2009/01/21</c:v>
                </c:pt>
                <c:pt idx="758">
                  <c:v>2009/01/22</c:v>
                </c:pt>
                <c:pt idx="759">
                  <c:v>2009/01/23</c:v>
                </c:pt>
                <c:pt idx="760">
                  <c:v>2009/01/28</c:v>
                </c:pt>
                <c:pt idx="761">
                  <c:v>2009/01/29</c:v>
                </c:pt>
                <c:pt idx="762">
                  <c:v>2009/01/30</c:v>
                </c:pt>
                <c:pt idx="763">
                  <c:v>2009/02/02</c:v>
                </c:pt>
                <c:pt idx="764">
                  <c:v>2009/02/03</c:v>
                </c:pt>
                <c:pt idx="765">
                  <c:v>2009/02/04</c:v>
                </c:pt>
                <c:pt idx="766">
                  <c:v>2009/02/05</c:v>
                </c:pt>
                <c:pt idx="767">
                  <c:v>2009/02/06</c:v>
                </c:pt>
                <c:pt idx="768">
                  <c:v>2009/02/09</c:v>
                </c:pt>
                <c:pt idx="769">
                  <c:v>2009/02/10</c:v>
                </c:pt>
                <c:pt idx="770">
                  <c:v>2009/02/11</c:v>
                </c:pt>
                <c:pt idx="771">
                  <c:v>2009/02/12</c:v>
                </c:pt>
                <c:pt idx="772">
                  <c:v>2009/02/13</c:v>
                </c:pt>
                <c:pt idx="773">
                  <c:v>2009/02/16</c:v>
                </c:pt>
                <c:pt idx="774">
                  <c:v>2009/02/17</c:v>
                </c:pt>
                <c:pt idx="775">
                  <c:v>2009/02/18</c:v>
                </c:pt>
                <c:pt idx="776">
                  <c:v>2009/02/19</c:v>
                </c:pt>
                <c:pt idx="777">
                  <c:v>2009/02/20</c:v>
                </c:pt>
                <c:pt idx="778">
                  <c:v>2009/02/23</c:v>
                </c:pt>
                <c:pt idx="779">
                  <c:v>2009/02/24</c:v>
                </c:pt>
                <c:pt idx="780">
                  <c:v>2009/02/25</c:v>
                </c:pt>
                <c:pt idx="781">
                  <c:v>2009/02/26</c:v>
                </c:pt>
                <c:pt idx="782">
                  <c:v>2009/02/27</c:v>
                </c:pt>
                <c:pt idx="783">
                  <c:v>2009/03/02</c:v>
                </c:pt>
                <c:pt idx="784">
                  <c:v>2009/03/03</c:v>
                </c:pt>
                <c:pt idx="785">
                  <c:v>2009/03/04</c:v>
                </c:pt>
                <c:pt idx="786">
                  <c:v>2009/03/05</c:v>
                </c:pt>
                <c:pt idx="787">
                  <c:v>2009/03/06</c:v>
                </c:pt>
                <c:pt idx="788">
                  <c:v>2009/03/09</c:v>
                </c:pt>
                <c:pt idx="789">
                  <c:v>2009/03/10</c:v>
                </c:pt>
                <c:pt idx="790">
                  <c:v>2009/03/11</c:v>
                </c:pt>
                <c:pt idx="791">
                  <c:v>2009/03/12</c:v>
                </c:pt>
                <c:pt idx="792">
                  <c:v>2009/03/13</c:v>
                </c:pt>
                <c:pt idx="793">
                  <c:v>2009/03/16</c:v>
                </c:pt>
                <c:pt idx="794">
                  <c:v>2009/03/17</c:v>
                </c:pt>
                <c:pt idx="795">
                  <c:v>2009/03/18</c:v>
                </c:pt>
                <c:pt idx="796">
                  <c:v>2009/03/19</c:v>
                </c:pt>
                <c:pt idx="797">
                  <c:v>2009/03/20</c:v>
                </c:pt>
                <c:pt idx="798">
                  <c:v>2009/03/23</c:v>
                </c:pt>
                <c:pt idx="799">
                  <c:v>2009/03/24</c:v>
                </c:pt>
                <c:pt idx="800">
                  <c:v>2009/03/25</c:v>
                </c:pt>
                <c:pt idx="801">
                  <c:v>2009/03/26</c:v>
                </c:pt>
                <c:pt idx="802">
                  <c:v>2009/03/27</c:v>
                </c:pt>
                <c:pt idx="803">
                  <c:v>2009/03/30</c:v>
                </c:pt>
                <c:pt idx="804">
                  <c:v>2009/03/31</c:v>
                </c:pt>
                <c:pt idx="805">
                  <c:v>2009/04/01</c:v>
                </c:pt>
                <c:pt idx="806">
                  <c:v>2009/04/02</c:v>
                </c:pt>
                <c:pt idx="807">
                  <c:v>2009/04/03</c:v>
                </c:pt>
                <c:pt idx="808">
                  <c:v>2009/04/06</c:v>
                </c:pt>
                <c:pt idx="809">
                  <c:v>2009/04/07</c:v>
                </c:pt>
                <c:pt idx="810">
                  <c:v>2009/04/08</c:v>
                </c:pt>
                <c:pt idx="811">
                  <c:v>2009/04/09</c:v>
                </c:pt>
                <c:pt idx="812">
                  <c:v>2009/04/10</c:v>
                </c:pt>
                <c:pt idx="813">
                  <c:v>2009/04/13</c:v>
                </c:pt>
                <c:pt idx="814">
                  <c:v>2009/04/14</c:v>
                </c:pt>
                <c:pt idx="815">
                  <c:v>2009/04/15</c:v>
                </c:pt>
                <c:pt idx="816">
                  <c:v>2009/04/16</c:v>
                </c:pt>
                <c:pt idx="817">
                  <c:v>2009/04/17</c:v>
                </c:pt>
                <c:pt idx="818">
                  <c:v>2009/04/20</c:v>
                </c:pt>
                <c:pt idx="819">
                  <c:v>2009/04/21</c:v>
                </c:pt>
                <c:pt idx="820">
                  <c:v>2009/04/22</c:v>
                </c:pt>
                <c:pt idx="821">
                  <c:v>2009/04/23</c:v>
                </c:pt>
                <c:pt idx="822">
                  <c:v>2009/04/24</c:v>
                </c:pt>
                <c:pt idx="823">
                  <c:v>2009/04/27</c:v>
                </c:pt>
                <c:pt idx="824">
                  <c:v>2009/04/28</c:v>
                </c:pt>
                <c:pt idx="825">
                  <c:v>2009/04/29</c:v>
                </c:pt>
                <c:pt idx="826">
                  <c:v>2009/04/30</c:v>
                </c:pt>
                <c:pt idx="827">
                  <c:v>2009/05/04</c:v>
                </c:pt>
                <c:pt idx="828">
                  <c:v>2009/05/06</c:v>
                </c:pt>
                <c:pt idx="829">
                  <c:v>2009/05/07</c:v>
                </c:pt>
                <c:pt idx="830">
                  <c:v>2009/05/08</c:v>
                </c:pt>
                <c:pt idx="831">
                  <c:v>2009/05/11</c:v>
                </c:pt>
                <c:pt idx="832">
                  <c:v>2009/05/12</c:v>
                </c:pt>
                <c:pt idx="833">
                  <c:v>2009/05/13</c:v>
                </c:pt>
                <c:pt idx="834">
                  <c:v>2009/05/14</c:v>
                </c:pt>
                <c:pt idx="835">
                  <c:v>2009/05/15</c:v>
                </c:pt>
                <c:pt idx="836">
                  <c:v>2009/05/18</c:v>
                </c:pt>
                <c:pt idx="837">
                  <c:v>2009/05/19</c:v>
                </c:pt>
                <c:pt idx="838">
                  <c:v>2009/05/20</c:v>
                </c:pt>
                <c:pt idx="839">
                  <c:v>2009/05/21</c:v>
                </c:pt>
                <c:pt idx="840">
                  <c:v>2009/05/22</c:v>
                </c:pt>
                <c:pt idx="841">
                  <c:v>2009/05/25</c:v>
                </c:pt>
                <c:pt idx="842">
                  <c:v>2009/05/26</c:v>
                </c:pt>
                <c:pt idx="843">
                  <c:v>2009/05/27</c:v>
                </c:pt>
                <c:pt idx="844">
                  <c:v>2009/05/28</c:v>
                </c:pt>
                <c:pt idx="845">
                  <c:v>2009/05/29</c:v>
                </c:pt>
                <c:pt idx="846">
                  <c:v>2009/06/01</c:v>
                </c:pt>
                <c:pt idx="847">
                  <c:v>2009/06/02</c:v>
                </c:pt>
                <c:pt idx="848">
                  <c:v>2009/06/03</c:v>
                </c:pt>
                <c:pt idx="849">
                  <c:v>2009/06/04</c:v>
                </c:pt>
                <c:pt idx="850">
                  <c:v>2009/06/05</c:v>
                </c:pt>
                <c:pt idx="851">
                  <c:v>2009/06/08</c:v>
                </c:pt>
                <c:pt idx="852">
                  <c:v>2009/06/09</c:v>
                </c:pt>
                <c:pt idx="853">
                  <c:v>2009/06/10</c:v>
                </c:pt>
                <c:pt idx="854">
                  <c:v>2009/06/11</c:v>
                </c:pt>
                <c:pt idx="855">
                  <c:v>2009/06/12</c:v>
                </c:pt>
                <c:pt idx="856">
                  <c:v>2009/06/15</c:v>
                </c:pt>
                <c:pt idx="857">
                  <c:v>2009/06/16</c:v>
                </c:pt>
                <c:pt idx="858">
                  <c:v>2009/06/17</c:v>
                </c:pt>
                <c:pt idx="859">
                  <c:v>2009/06/18</c:v>
                </c:pt>
                <c:pt idx="860">
                  <c:v>2009/06/19</c:v>
                </c:pt>
                <c:pt idx="861">
                  <c:v>2009/06/22</c:v>
                </c:pt>
                <c:pt idx="862">
                  <c:v>2009/06/23</c:v>
                </c:pt>
                <c:pt idx="863">
                  <c:v>2009/06/24</c:v>
                </c:pt>
                <c:pt idx="864">
                  <c:v>2009/06/25</c:v>
                </c:pt>
                <c:pt idx="865">
                  <c:v>2009/06/26</c:v>
                </c:pt>
                <c:pt idx="866">
                  <c:v>2009/06/29</c:v>
                </c:pt>
                <c:pt idx="867">
                  <c:v>2009/06/30</c:v>
                </c:pt>
                <c:pt idx="868">
                  <c:v>2009/07/01</c:v>
                </c:pt>
                <c:pt idx="869">
                  <c:v>2009/07/02</c:v>
                </c:pt>
                <c:pt idx="870">
                  <c:v>2009/07/03</c:v>
                </c:pt>
                <c:pt idx="871">
                  <c:v>2009/07/06</c:v>
                </c:pt>
                <c:pt idx="872">
                  <c:v>2009/07/07</c:v>
                </c:pt>
                <c:pt idx="873">
                  <c:v>2009/07/08</c:v>
                </c:pt>
                <c:pt idx="874">
                  <c:v>2009/07/09</c:v>
                </c:pt>
                <c:pt idx="875">
                  <c:v>2009/07/10</c:v>
                </c:pt>
                <c:pt idx="876">
                  <c:v>2009/07/13</c:v>
                </c:pt>
                <c:pt idx="877">
                  <c:v>2009/07/14</c:v>
                </c:pt>
                <c:pt idx="878">
                  <c:v>2009/07/15</c:v>
                </c:pt>
                <c:pt idx="879">
                  <c:v>2009/07/16</c:v>
                </c:pt>
                <c:pt idx="880">
                  <c:v>2009/07/17</c:v>
                </c:pt>
                <c:pt idx="881">
                  <c:v>2009/07/20</c:v>
                </c:pt>
                <c:pt idx="882">
                  <c:v>2009/07/21</c:v>
                </c:pt>
                <c:pt idx="883">
                  <c:v>2009/07/22</c:v>
                </c:pt>
                <c:pt idx="884">
                  <c:v>2009/07/23</c:v>
                </c:pt>
                <c:pt idx="885">
                  <c:v>2009/07/24</c:v>
                </c:pt>
                <c:pt idx="886">
                  <c:v>2009/07/27</c:v>
                </c:pt>
                <c:pt idx="887">
                  <c:v>2009/07/28</c:v>
                </c:pt>
                <c:pt idx="888">
                  <c:v>2009/07/29</c:v>
                </c:pt>
                <c:pt idx="889">
                  <c:v>2009/07/30</c:v>
                </c:pt>
                <c:pt idx="890">
                  <c:v>2009/07/31</c:v>
                </c:pt>
                <c:pt idx="891">
                  <c:v>2009/08/03</c:v>
                </c:pt>
                <c:pt idx="892">
                  <c:v>2009/08/04</c:v>
                </c:pt>
                <c:pt idx="893">
                  <c:v>2009/08/05</c:v>
                </c:pt>
                <c:pt idx="894">
                  <c:v>2009/08/06</c:v>
                </c:pt>
                <c:pt idx="895">
                  <c:v>2009/08/07</c:v>
                </c:pt>
                <c:pt idx="896">
                  <c:v>2009/08/10</c:v>
                </c:pt>
                <c:pt idx="897">
                  <c:v>2009/08/11</c:v>
                </c:pt>
                <c:pt idx="898">
                  <c:v>2009/08/12</c:v>
                </c:pt>
                <c:pt idx="899">
                  <c:v>2009/08/13</c:v>
                </c:pt>
                <c:pt idx="900">
                  <c:v>2009/08/14</c:v>
                </c:pt>
                <c:pt idx="901">
                  <c:v>2009/08/17</c:v>
                </c:pt>
                <c:pt idx="902">
                  <c:v>2009/08/18</c:v>
                </c:pt>
                <c:pt idx="903">
                  <c:v>2009/08/19</c:v>
                </c:pt>
                <c:pt idx="904">
                  <c:v>2009/08/20</c:v>
                </c:pt>
                <c:pt idx="905">
                  <c:v>2009/08/21</c:v>
                </c:pt>
                <c:pt idx="906">
                  <c:v>2009/08/24</c:v>
                </c:pt>
                <c:pt idx="907">
                  <c:v>2009/08/25</c:v>
                </c:pt>
                <c:pt idx="908">
                  <c:v>2009/08/26</c:v>
                </c:pt>
                <c:pt idx="909">
                  <c:v>2009/08/27</c:v>
                </c:pt>
                <c:pt idx="910">
                  <c:v>2009/08/28</c:v>
                </c:pt>
                <c:pt idx="911">
                  <c:v>2009/08/31</c:v>
                </c:pt>
                <c:pt idx="912">
                  <c:v>2009/09/01</c:v>
                </c:pt>
                <c:pt idx="913">
                  <c:v>2009/09/02</c:v>
                </c:pt>
                <c:pt idx="914">
                  <c:v>2009/09/03</c:v>
                </c:pt>
                <c:pt idx="915">
                  <c:v>2009/09/04</c:v>
                </c:pt>
                <c:pt idx="916">
                  <c:v>2009/09/07</c:v>
                </c:pt>
                <c:pt idx="917">
                  <c:v>2009/09/08</c:v>
                </c:pt>
                <c:pt idx="918">
                  <c:v>2009/09/09</c:v>
                </c:pt>
                <c:pt idx="919">
                  <c:v>2009/09/10</c:v>
                </c:pt>
                <c:pt idx="920">
                  <c:v>2009/09/11</c:v>
                </c:pt>
                <c:pt idx="921">
                  <c:v>2009/09/14</c:v>
                </c:pt>
                <c:pt idx="922">
                  <c:v>2009/09/15</c:v>
                </c:pt>
                <c:pt idx="923">
                  <c:v>2009/09/16</c:v>
                </c:pt>
                <c:pt idx="924">
                  <c:v>2009/09/17</c:v>
                </c:pt>
                <c:pt idx="925">
                  <c:v>2009/09/18</c:v>
                </c:pt>
                <c:pt idx="926">
                  <c:v>2009/09/21</c:v>
                </c:pt>
                <c:pt idx="927">
                  <c:v>2009/09/22</c:v>
                </c:pt>
                <c:pt idx="928">
                  <c:v>2009/09/23</c:v>
                </c:pt>
                <c:pt idx="929">
                  <c:v>2009/09/24</c:v>
                </c:pt>
                <c:pt idx="930">
                  <c:v>2009/09/25</c:v>
                </c:pt>
                <c:pt idx="931">
                  <c:v>2009/09/28</c:v>
                </c:pt>
                <c:pt idx="932">
                  <c:v>2009/09/29</c:v>
                </c:pt>
                <c:pt idx="933">
                  <c:v>2009/09/30</c:v>
                </c:pt>
                <c:pt idx="934">
                  <c:v>2009/10/01</c:v>
                </c:pt>
                <c:pt idx="935">
                  <c:v>2009/10/05</c:v>
                </c:pt>
                <c:pt idx="936">
                  <c:v>2009/10/06</c:v>
                </c:pt>
                <c:pt idx="937">
                  <c:v>2009/10/07</c:v>
                </c:pt>
                <c:pt idx="938">
                  <c:v>2009/10/08</c:v>
                </c:pt>
                <c:pt idx="939">
                  <c:v>2009/10/09</c:v>
                </c:pt>
                <c:pt idx="940">
                  <c:v>2009/10/12</c:v>
                </c:pt>
                <c:pt idx="941">
                  <c:v>2009/10/13</c:v>
                </c:pt>
                <c:pt idx="942">
                  <c:v>2009/10/14</c:v>
                </c:pt>
                <c:pt idx="943">
                  <c:v>2009/10/15</c:v>
                </c:pt>
                <c:pt idx="944">
                  <c:v>2009/10/16</c:v>
                </c:pt>
                <c:pt idx="945">
                  <c:v>2009/10/19</c:v>
                </c:pt>
                <c:pt idx="946">
                  <c:v>2009/10/20</c:v>
                </c:pt>
                <c:pt idx="947">
                  <c:v>2009/10/21</c:v>
                </c:pt>
                <c:pt idx="948">
                  <c:v>2009/10/22</c:v>
                </c:pt>
                <c:pt idx="949">
                  <c:v>2009/10/23</c:v>
                </c:pt>
                <c:pt idx="950">
                  <c:v>2009/10/26</c:v>
                </c:pt>
                <c:pt idx="951">
                  <c:v>2009/10/27</c:v>
                </c:pt>
                <c:pt idx="952">
                  <c:v>2009/10/28</c:v>
                </c:pt>
                <c:pt idx="953">
                  <c:v>2009/10/29</c:v>
                </c:pt>
                <c:pt idx="954">
                  <c:v>2009/10/30</c:v>
                </c:pt>
                <c:pt idx="955">
                  <c:v>2009/11/02</c:v>
                </c:pt>
                <c:pt idx="956">
                  <c:v>2009/11/03</c:v>
                </c:pt>
                <c:pt idx="957">
                  <c:v>2009/11/04</c:v>
                </c:pt>
                <c:pt idx="958">
                  <c:v>2009/11/05</c:v>
                </c:pt>
                <c:pt idx="959">
                  <c:v>2009/11/06</c:v>
                </c:pt>
                <c:pt idx="960">
                  <c:v>2009/11/09</c:v>
                </c:pt>
                <c:pt idx="961">
                  <c:v>2009/11/10</c:v>
                </c:pt>
                <c:pt idx="962">
                  <c:v>2009/11/11</c:v>
                </c:pt>
                <c:pt idx="963">
                  <c:v>2009/11/12</c:v>
                </c:pt>
                <c:pt idx="964">
                  <c:v>2009/11/13</c:v>
                </c:pt>
                <c:pt idx="965">
                  <c:v>2009/11/16</c:v>
                </c:pt>
                <c:pt idx="966">
                  <c:v>2009/11/17</c:v>
                </c:pt>
                <c:pt idx="967">
                  <c:v>2009/11/18</c:v>
                </c:pt>
                <c:pt idx="968">
                  <c:v>2009/11/19</c:v>
                </c:pt>
                <c:pt idx="969">
                  <c:v>2009/11/20</c:v>
                </c:pt>
                <c:pt idx="970">
                  <c:v>2009/11/23</c:v>
                </c:pt>
                <c:pt idx="971">
                  <c:v>2009/11/24</c:v>
                </c:pt>
                <c:pt idx="972">
                  <c:v>2009/11/25</c:v>
                </c:pt>
                <c:pt idx="973">
                  <c:v>2009/11/26</c:v>
                </c:pt>
                <c:pt idx="974">
                  <c:v>2009/11/27</c:v>
                </c:pt>
                <c:pt idx="975">
                  <c:v>2009/11/30</c:v>
                </c:pt>
                <c:pt idx="976">
                  <c:v>2009/12/01</c:v>
                </c:pt>
                <c:pt idx="977">
                  <c:v>2009/12/02</c:v>
                </c:pt>
                <c:pt idx="978">
                  <c:v>2009/12/03</c:v>
                </c:pt>
                <c:pt idx="979">
                  <c:v>2009/12/04</c:v>
                </c:pt>
                <c:pt idx="980">
                  <c:v>2009/12/07</c:v>
                </c:pt>
                <c:pt idx="981">
                  <c:v>2009/12/08</c:v>
                </c:pt>
                <c:pt idx="982">
                  <c:v>2009/12/09</c:v>
                </c:pt>
                <c:pt idx="983">
                  <c:v>2009/12/10</c:v>
                </c:pt>
                <c:pt idx="984">
                  <c:v>2009/12/11</c:v>
                </c:pt>
                <c:pt idx="985">
                  <c:v>2009/12/14</c:v>
                </c:pt>
                <c:pt idx="986">
                  <c:v>2009/12/15</c:v>
                </c:pt>
                <c:pt idx="987">
                  <c:v>2009/12/16</c:v>
                </c:pt>
                <c:pt idx="988">
                  <c:v>2009/12/17</c:v>
                </c:pt>
                <c:pt idx="989">
                  <c:v>2009/12/18</c:v>
                </c:pt>
                <c:pt idx="990">
                  <c:v>2009/12/21</c:v>
                </c:pt>
                <c:pt idx="991">
                  <c:v>2009/12/22</c:v>
                </c:pt>
                <c:pt idx="992">
                  <c:v>2009/12/23</c:v>
                </c:pt>
                <c:pt idx="993">
                  <c:v>2009/12/24</c:v>
                </c:pt>
                <c:pt idx="994">
                  <c:v>2009/12/28</c:v>
                </c:pt>
                <c:pt idx="995">
                  <c:v>2009/12/29</c:v>
                </c:pt>
                <c:pt idx="996">
                  <c:v>2009/12/30</c:v>
                </c:pt>
                <c:pt idx="997">
                  <c:v>2009/12/31</c:v>
                </c:pt>
                <c:pt idx="998">
                  <c:v>2010/01/04</c:v>
                </c:pt>
                <c:pt idx="999">
                  <c:v>2010/01/05</c:v>
                </c:pt>
                <c:pt idx="1000">
                  <c:v>2010/01/06</c:v>
                </c:pt>
                <c:pt idx="1001">
                  <c:v>2010/01/07</c:v>
                </c:pt>
                <c:pt idx="1002">
                  <c:v>2010/01/08</c:v>
                </c:pt>
                <c:pt idx="1003">
                  <c:v>2010/01/11</c:v>
                </c:pt>
                <c:pt idx="1004">
                  <c:v>2010/01/12</c:v>
                </c:pt>
                <c:pt idx="1005">
                  <c:v>2010/01/13</c:v>
                </c:pt>
                <c:pt idx="1006">
                  <c:v>2010/01/14</c:v>
                </c:pt>
                <c:pt idx="1007">
                  <c:v>2010/01/15</c:v>
                </c:pt>
                <c:pt idx="1008">
                  <c:v>2010/01/18</c:v>
                </c:pt>
                <c:pt idx="1009">
                  <c:v>2010/01/19</c:v>
                </c:pt>
                <c:pt idx="1010">
                  <c:v>2010/01/20</c:v>
                </c:pt>
                <c:pt idx="1011">
                  <c:v>2010/01/21</c:v>
                </c:pt>
                <c:pt idx="1012">
                  <c:v>2010/01/22</c:v>
                </c:pt>
                <c:pt idx="1013">
                  <c:v>2010/01/25</c:v>
                </c:pt>
                <c:pt idx="1014">
                  <c:v>2010/01/26</c:v>
                </c:pt>
                <c:pt idx="1015">
                  <c:v>2010/01/27</c:v>
                </c:pt>
                <c:pt idx="1016">
                  <c:v>2010/01/28</c:v>
                </c:pt>
                <c:pt idx="1017">
                  <c:v>2010/01/29</c:v>
                </c:pt>
                <c:pt idx="1018">
                  <c:v>2010/02/01</c:v>
                </c:pt>
                <c:pt idx="1019">
                  <c:v>2010/02/02</c:v>
                </c:pt>
                <c:pt idx="1020">
                  <c:v>2010/02/03</c:v>
                </c:pt>
                <c:pt idx="1021">
                  <c:v>2010/02/04</c:v>
                </c:pt>
                <c:pt idx="1022">
                  <c:v>2010/02/05</c:v>
                </c:pt>
                <c:pt idx="1023">
                  <c:v>2010/02/08</c:v>
                </c:pt>
                <c:pt idx="1024">
                  <c:v>2010/02/09</c:v>
                </c:pt>
                <c:pt idx="1025">
                  <c:v>2010/02/10</c:v>
                </c:pt>
                <c:pt idx="1026">
                  <c:v>2010/02/11</c:v>
                </c:pt>
                <c:pt idx="1027">
                  <c:v>2010/02/12</c:v>
                </c:pt>
                <c:pt idx="1028">
                  <c:v>2010/02/16</c:v>
                </c:pt>
                <c:pt idx="1029">
                  <c:v>2010/02/17</c:v>
                </c:pt>
                <c:pt idx="1030">
                  <c:v>2010/02/18</c:v>
                </c:pt>
                <c:pt idx="1031">
                  <c:v>2010/02/19</c:v>
                </c:pt>
                <c:pt idx="1032">
                  <c:v>2010/02/22</c:v>
                </c:pt>
                <c:pt idx="1033">
                  <c:v>2010/02/23</c:v>
                </c:pt>
                <c:pt idx="1034">
                  <c:v>2010/02/24</c:v>
                </c:pt>
                <c:pt idx="1035">
                  <c:v>2010/02/25</c:v>
                </c:pt>
                <c:pt idx="1036">
                  <c:v>2010/02/26</c:v>
                </c:pt>
                <c:pt idx="1037">
                  <c:v>2010/03/02</c:v>
                </c:pt>
                <c:pt idx="1038">
                  <c:v>2010/03/03</c:v>
                </c:pt>
                <c:pt idx="1039">
                  <c:v>2010/03/04</c:v>
                </c:pt>
                <c:pt idx="1040">
                  <c:v>2010/03/05</c:v>
                </c:pt>
                <c:pt idx="1041">
                  <c:v>2010/03/08</c:v>
                </c:pt>
                <c:pt idx="1042">
                  <c:v>2010/03/09</c:v>
                </c:pt>
                <c:pt idx="1043">
                  <c:v>2010/03/10</c:v>
                </c:pt>
                <c:pt idx="1044">
                  <c:v>2010/03/11</c:v>
                </c:pt>
                <c:pt idx="1045">
                  <c:v>2010/03/12</c:v>
                </c:pt>
                <c:pt idx="1046">
                  <c:v>2010/03/15</c:v>
                </c:pt>
                <c:pt idx="1047">
                  <c:v>2010/03/16</c:v>
                </c:pt>
                <c:pt idx="1048">
                  <c:v>2010/03/17</c:v>
                </c:pt>
                <c:pt idx="1049">
                  <c:v>2010/03/18</c:v>
                </c:pt>
                <c:pt idx="1050">
                  <c:v>2010/03/19</c:v>
                </c:pt>
                <c:pt idx="1051">
                  <c:v>2010/03/22</c:v>
                </c:pt>
                <c:pt idx="1052">
                  <c:v>2010/03/23</c:v>
                </c:pt>
                <c:pt idx="1053">
                  <c:v>2010/03/24</c:v>
                </c:pt>
                <c:pt idx="1054">
                  <c:v>2010/03/25</c:v>
                </c:pt>
                <c:pt idx="1055">
                  <c:v>2010/03/26</c:v>
                </c:pt>
                <c:pt idx="1056">
                  <c:v>2010/03/29</c:v>
                </c:pt>
                <c:pt idx="1057">
                  <c:v>2010/03/30</c:v>
                </c:pt>
                <c:pt idx="1058">
                  <c:v>2010/03/31</c:v>
                </c:pt>
                <c:pt idx="1059">
                  <c:v>2010/04/01</c:v>
                </c:pt>
                <c:pt idx="1060">
                  <c:v>2010/04/02</c:v>
                </c:pt>
                <c:pt idx="1061">
                  <c:v>2010/04/05</c:v>
                </c:pt>
                <c:pt idx="1062">
                  <c:v>2010/04/06</c:v>
                </c:pt>
                <c:pt idx="1063">
                  <c:v>2010/04/07</c:v>
                </c:pt>
                <c:pt idx="1064">
                  <c:v>2010/04/08</c:v>
                </c:pt>
                <c:pt idx="1065">
                  <c:v>2010/04/09</c:v>
                </c:pt>
                <c:pt idx="1066">
                  <c:v>2010/04/12</c:v>
                </c:pt>
                <c:pt idx="1067">
                  <c:v>2010/04/13</c:v>
                </c:pt>
                <c:pt idx="1068">
                  <c:v>2010/04/14</c:v>
                </c:pt>
                <c:pt idx="1069">
                  <c:v>2010/04/15</c:v>
                </c:pt>
                <c:pt idx="1070">
                  <c:v>2010/04/16</c:v>
                </c:pt>
                <c:pt idx="1071">
                  <c:v>2010/04/19</c:v>
                </c:pt>
                <c:pt idx="1072">
                  <c:v>2010/04/20</c:v>
                </c:pt>
                <c:pt idx="1073">
                  <c:v>2010/04/21</c:v>
                </c:pt>
                <c:pt idx="1074">
                  <c:v>2010/04/22</c:v>
                </c:pt>
                <c:pt idx="1075">
                  <c:v>2010/04/23</c:v>
                </c:pt>
                <c:pt idx="1076">
                  <c:v>2010/04/26</c:v>
                </c:pt>
                <c:pt idx="1077">
                  <c:v>2010/04/27</c:v>
                </c:pt>
                <c:pt idx="1078">
                  <c:v>2010/04/28</c:v>
                </c:pt>
                <c:pt idx="1079">
                  <c:v>2010/04/29</c:v>
                </c:pt>
                <c:pt idx="1080">
                  <c:v>2010/04/30</c:v>
                </c:pt>
                <c:pt idx="1081">
                  <c:v>2010/05/03</c:v>
                </c:pt>
                <c:pt idx="1082">
                  <c:v>2010/05/04</c:v>
                </c:pt>
                <c:pt idx="1083">
                  <c:v>2010/05/06</c:v>
                </c:pt>
                <c:pt idx="1084">
                  <c:v>2010/05/07</c:v>
                </c:pt>
                <c:pt idx="1085">
                  <c:v>2010/05/10</c:v>
                </c:pt>
                <c:pt idx="1086">
                  <c:v>2010/05/11</c:v>
                </c:pt>
                <c:pt idx="1087">
                  <c:v>2010/05/12</c:v>
                </c:pt>
                <c:pt idx="1088">
                  <c:v>2010/05/13</c:v>
                </c:pt>
                <c:pt idx="1089">
                  <c:v>2010/05/14</c:v>
                </c:pt>
                <c:pt idx="1090">
                  <c:v>2010/05/17</c:v>
                </c:pt>
                <c:pt idx="1091">
                  <c:v>2010/05/18</c:v>
                </c:pt>
                <c:pt idx="1092">
                  <c:v>2010/05/19</c:v>
                </c:pt>
                <c:pt idx="1093">
                  <c:v>2010/05/20</c:v>
                </c:pt>
                <c:pt idx="1094">
                  <c:v>2010/05/24</c:v>
                </c:pt>
                <c:pt idx="1095">
                  <c:v>2010/05/25</c:v>
                </c:pt>
                <c:pt idx="1096">
                  <c:v>2010/05/26</c:v>
                </c:pt>
                <c:pt idx="1097">
                  <c:v>2010/05/27</c:v>
                </c:pt>
                <c:pt idx="1098">
                  <c:v>2010/05/28</c:v>
                </c:pt>
                <c:pt idx="1099">
                  <c:v>2010/05/31</c:v>
                </c:pt>
                <c:pt idx="1100">
                  <c:v>2010/06/01</c:v>
                </c:pt>
                <c:pt idx="1101">
                  <c:v>2010/06/03</c:v>
                </c:pt>
                <c:pt idx="1102">
                  <c:v>2010/06/04</c:v>
                </c:pt>
                <c:pt idx="1103">
                  <c:v>2010/06/07</c:v>
                </c:pt>
                <c:pt idx="1104">
                  <c:v>2010/06/08</c:v>
                </c:pt>
                <c:pt idx="1105">
                  <c:v>2010/06/09</c:v>
                </c:pt>
                <c:pt idx="1106">
                  <c:v>2010/06/10</c:v>
                </c:pt>
                <c:pt idx="1107">
                  <c:v>2010/06/11</c:v>
                </c:pt>
                <c:pt idx="1108">
                  <c:v>2010/06/14</c:v>
                </c:pt>
                <c:pt idx="1109">
                  <c:v>2010/06/15</c:v>
                </c:pt>
                <c:pt idx="1110">
                  <c:v>2010/06/16</c:v>
                </c:pt>
                <c:pt idx="1111">
                  <c:v>2010/06/17</c:v>
                </c:pt>
                <c:pt idx="1112">
                  <c:v>2010/06/18</c:v>
                </c:pt>
                <c:pt idx="1113">
                  <c:v>2010/06/21</c:v>
                </c:pt>
                <c:pt idx="1114">
                  <c:v>2010/06/22</c:v>
                </c:pt>
                <c:pt idx="1115">
                  <c:v>2010/06/23</c:v>
                </c:pt>
                <c:pt idx="1116">
                  <c:v>2010/06/24</c:v>
                </c:pt>
                <c:pt idx="1117">
                  <c:v>2010/06/25</c:v>
                </c:pt>
                <c:pt idx="1118">
                  <c:v>2010/06/28</c:v>
                </c:pt>
                <c:pt idx="1119">
                  <c:v>2010/06/29</c:v>
                </c:pt>
                <c:pt idx="1120">
                  <c:v>2010/06/30</c:v>
                </c:pt>
                <c:pt idx="1121">
                  <c:v>2010/07/01</c:v>
                </c:pt>
                <c:pt idx="1122">
                  <c:v>2010/07/02</c:v>
                </c:pt>
                <c:pt idx="1123">
                  <c:v>2010/07/05</c:v>
                </c:pt>
                <c:pt idx="1124">
                  <c:v>2010/07/06</c:v>
                </c:pt>
                <c:pt idx="1125">
                  <c:v>2010/07/07</c:v>
                </c:pt>
                <c:pt idx="1126">
                  <c:v>2010/07/08</c:v>
                </c:pt>
                <c:pt idx="1127">
                  <c:v>2010/07/09</c:v>
                </c:pt>
                <c:pt idx="1128">
                  <c:v>2010/07/12</c:v>
                </c:pt>
                <c:pt idx="1129">
                  <c:v>2010/07/13</c:v>
                </c:pt>
                <c:pt idx="1130">
                  <c:v>2010/07/14</c:v>
                </c:pt>
                <c:pt idx="1131">
                  <c:v>2010/07/15</c:v>
                </c:pt>
                <c:pt idx="1132">
                  <c:v>2010/07/16</c:v>
                </c:pt>
                <c:pt idx="1133">
                  <c:v>2010/07/19</c:v>
                </c:pt>
                <c:pt idx="1134">
                  <c:v>2010/07/20</c:v>
                </c:pt>
                <c:pt idx="1135">
                  <c:v>2010/07/21</c:v>
                </c:pt>
                <c:pt idx="1136">
                  <c:v>2010/07/22</c:v>
                </c:pt>
                <c:pt idx="1137">
                  <c:v>2010/07/23</c:v>
                </c:pt>
                <c:pt idx="1138">
                  <c:v>2010/07/26</c:v>
                </c:pt>
                <c:pt idx="1139">
                  <c:v>2010/07/27</c:v>
                </c:pt>
                <c:pt idx="1140">
                  <c:v>2010/07/28</c:v>
                </c:pt>
                <c:pt idx="1141">
                  <c:v>2010/07/29</c:v>
                </c:pt>
                <c:pt idx="1142">
                  <c:v>2010/07/30</c:v>
                </c:pt>
                <c:pt idx="1143">
                  <c:v>2010/08/02</c:v>
                </c:pt>
                <c:pt idx="1144">
                  <c:v>2010/08/03</c:v>
                </c:pt>
                <c:pt idx="1145">
                  <c:v>2010/08/04</c:v>
                </c:pt>
                <c:pt idx="1146">
                  <c:v>2010/08/05</c:v>
                </c:pt>
                <c:pt idx="1147">
                  <c:v>2010/08/06</c:v>
                </c:pt>
                <c:pt idx="1148">
                  <c:v>2010/08/09</c:v>
                </c:pt>
                <c:pt idx="1149">
                  <c:v>2010/08/10</c:v>
                </c:pt>
                <c:pt idx="1150">
                  <c:v>2010/08/11</c:v>
                </c:pt>
                <c:pt idx="1151">
                  <c:v>2010/08/12</c:v>
                </c:pt>
                <c:pt idx="1152">
                  <c:v>2010/08/13</c:v>
                </c:pt>
                <c:pt idx="1153">
                  <c:v>2010/08/16</c:v>
                </c:pt>
                <c:pt idx="1154">
                  <c:v>2010/08/17</c:v>
                </c:pt>
                <c:pt idx="1155">
                  <c:v>2010/08/18</c:v>
                </c:pt>
                <c:pt idx="1156">
                  <c:v>2010/08/19</c:v>
                </c:pt>
                <c:pt idx="1157">
                  <c:v>2010/08/20</c:v>
                </c:pt>
                <c:pt idx="1158">
                  <c:v>2010/08/23</c:v>
                </c:pt>
                <c:pt idx="1159">
                  <c:v>2010/08/24</c:v>
                </c:pt>
                <c:pt idx="1160">
                  <c:v>2010/08/25</c:v>
                </c:pt>
                <c:pt idx="1161">
                  <c:v>2010/08/26</c:v>
                </c:pt>
                <c:pt idx="1162">
                  <c:v>2010/08/27</c:v>
                </c:pt>
                <c:pt idx="1163">
                  <c:v>2010/08/30</c:v>
                </c:pt>
                <c:pt idx="1164">
                  <c:v>2010/08/31</c:v>
                </c:pt>
                <c:pt idx="1165">
                  <c:v>2010/09/01</c:v>
                </c:pt>
                <c:pt idx="1166">
                  <c:v>2010/09/02</c:v>
                </c:pt>
                <c:pt idx="1167">
                  <c:v>2010/09/03</c:v>
                </c:pt>
                <c:pt idx="1168">
                  <c:v>2010/09/06</c:v>
                </c:pt>
                <c:pt idx="1169">
                  <c:v>2010/09/07</c:v>
                </c:pt>
                <c:pt idx="1170">
                  <c:v>2010/09/08</c:v>
                </c:pt>
                <c:pt idx="1171">
                  <c:v>2010/09/09</c:v>
                </c:pt>
                <c:pt idx="1172">
                  <c:v>2010/09/10</c:v>
                </c:pt>
                <c:pt idx="1173">
                  <c:v>2010/09/13</c:v>
                </c:pt>
                <c:pt idx="1174">
                  <c:v>2010/09/14</c:v>
                </c:pt>
                <c:pt idx="1175">
                  <c:v>2010/09/15</c:v>
                </c:pt>
                <c:pt idx="1176">
                  <c:v>2010/09/16</c:v>
                </c:pt>
                <c:pt idx="1177">
                  <c:v>2010/09/17</c:v>
                </c:pt>
                <c:pt idx="1178">
                  <c:v>2010/09/20</c:v>
                </c:pt>
                <c:pt idx="1179">
                  <c:v>2010/09/24</c:v>
                </c:pt>
                <c:pt idx="1180">
                  <c:v>2010/09/27</c:v>
                </c:pt>
                <c:pt idx="1181">
                  <c:v>2010/09/28</c:v>
                </c:pt>
                <c:pt idx="1182">
                  <c:v>2010/09/29</c:v>
                </c:pt>
                <c:pt idx="1183">
                  <c:v>2010/09/30</c:v>
                </c:pt>
                <c:pt idx="1184">
                  <c:v>2010/10/01</c:v>
                </c:pt>
                <c:pt idx="1185">
                  <c:v>2010/10/04</c:v>
                </c:pt>
                <c:pt idx="1186">
                  <c:v>2010/10/05</c:v>
                </c:pt>
                <c:pt idx="1187">
                  <c:v>2010/10/06</c:v>
                </c:pt>
                <c:pt idx="1188">
                  <c:v>2010/10/07</c:v>
                </c:pt>
                <c:pt idx="1189">
                  <c:v>2010/10/08</c:v>
                </c:pt>
                <c:pt idx="1190">
                  <c:v>2010/10/11</c:v>
                </c:pt>
                <c:pt idx="1191">
                  <c:v>2010/10/12</c:v>
                </c:pt>
                <c:pt idx="1192">
                  <c:v>2010/10/13</c:v>
                </c:pt>
                <c:pt idx="1193">
                  <c:v>2010/10/14</c:v>
                </c:pt>
                <c:pt idx="1194">
                  <c:v>2010/10/15</c:v>
                </c:pt>
                <c:pt idx="1195">
                  <c:v>2010/10/18</c:v>
                </c:pt>
                <c:pt idx="1196">
                  <c:v>2010/10/19</c:v>
                </c:pt>
                <c:pt idx="1197">
                  <c:v>2010/10/20</c:v>
                </c:pt>
                <c:pt idx="1198">
                  <c:v>2010/10/21</c:v>
                </c:pt>
                <c:pt idx="1199">
                  <c:v>2010/10/22</c:v>
                </c:pt>
                <c:pt idx="1200">
                  <c:v>2010/10/25</c:v>
                </c:pt>
                <c:pt idx="1201">
                  <c:v>2010/10/26</c:v>
                </c:pt>
                <c:pt idx="1202">
                  <c:v>2010/10/27</c:v>
                </c:pt>
                <c:pt idx="1203">
                  <c:v>2010/10/28</c:v>
                </c:pt>
                <c:pt idx="1204">
                  <c:v>2010/10/29</c:v>
                </c:pt>
                <c:pt idx="1205">
                  <c:v>2010/11/01</c:v>
                </c:pt>
                <c:pt idx="1206">
                  <c:v>2010/11/02</c:v>
                </c:pt>
                <c:pt idx="1207">
                  <c:v>2010/11/03</c:v>
                </c:pt>
                <c:pt idx="1208">
                  <c:v>2010/11/04</c:v>
                </c:pt>
                <c:pt idx="1209">
                  <c:v>2010/11/05</c:v>
                </c:pt>
                <c:pt idx="1210">
                  <c:v>2010/11/08</c:v>
                </c:pt>
                <c:pt idx="1211">
                  <c:v>2010/11/09</c:v>
                </c:pt>
                <c:pt idx="1212">
                  <c:v>2010/11/10</c:v>
                </c:pt>
                <c:pt idx="1213">
                  <c:v>2010/11/11</c:v>
                </c:pt>
                <c:pt idx="1214">
                  <c:v>2010/11/12</c:v>
                </c:pt>
                <c:pt idx="1215">
                  <c:v>2010/11/15</c:v>
                </c:pt>
                <c:pt idx="1216">
                  <c:v>2010/11/16</c:v>
                </c:pt>
                <c:pt idx="1217">
                  <c:v>2010/11/17</c:v>
                </c:pt>
                <c:pt idx="1218">
                  <c:v>2010/11/18</c:v>
                </c:pt>
                <c:pt idx="1219">
                  <c:v>2010/11/19</c:v>
                </c:pt>
                <c:pt idx="1220">
                  <c:v>2010/11/22</c:v>
                </c:pt>
                <c:pt idx="1221">
                  <c:v>2010/11/23</c:v>
                </c:pt>
                <c:pt idx="1222">
                  <c:v>2010/11/24</c:v>
                </c:pt>
                <c:pt idx="1223">
                  <c:v>2010/11/25</c:v>
                </c:pt>
                <c:pt idx="1224">
                  <c:v>2010/11/26</c:v>
                </c:pt>
                <c:pt idx="1225">
                  <c:v>2010/11/29</c:v>
                </c:pt>
                <c:pt idx="1226">
                  <c:v>2010/11/30</c:v>
                </c:pt>
                <c:pt idx="1227">
                  <c:v>2010/12/01</c:v>
                </c:pt>
                <c:pt idx="1228">
                  <c:v>2010/12/02</c:v>
                </c:pt>
                <c:pt idx="1229">
                  <c:v>2010/12/03</c:v>
                </c:pt>
                <c:pt idx="1230">
                  <c:v>2010/12/06</c:v>
                </c:pt>
                <c:pt idx="1231">
                  <c:v>2010/12/07</c:v>
                </c:pt>
                <c:pt idx="1232">
                  <c:v>2010/12/08</c:v>
                </c:pt>
                <c:pt idx="1233">
                  <c:v>2010/12/09</c:v>
                </c:pt>
                <c:pt idx="1234">
                  <c:v>2010/12/10</c:v>
                </c:pt>
                <c:pt idx="1235">
                  <c:v>2010/12/13</c:v>
                </c:pt>
                <c:pt idx="1236">
                  <c:v>2010/12/14</c:v>
                </c:pt>
                <c:pt idx="1237">
                  <c:v>2010/12/15</c:v>
                </c:pt>
                <c:pt idx="1238">
                  <c:v>2010/12/16</c:v>
                </c:pt>
                <c:pt idx="1239">
                  <c:v>2010/12/17</c:v>
                </c:pt>
                <c:pt idx="1240">
                  <c:v>2010/12/20</c:v>
                </c:pt>
                <c:pt idx="1241">
                  <c:v>2010/12/21</c:v>
                </c:pt>
                <c:pt idx="1242">
                  <c:v>2010/12/22</c:v>
                </c:pt>
                <c:pt idx="1243">
                  <c:v>2010/12/23</c:v>
                </c:pt>
                <c:pt idx="1244">
                  <c:v>2010/12/24</c:v>
                </c:pt>
                <c:pt idx="1245">
                  <c:v>2010/12/27</c:v>
                </c:pt>
                <c:pt idx="1246">
                  <c:v>2010/12/28</c:v>
                </c:pt>
                <c:pt idx="1247">
                  <c:v>2010/12/29</c:v>
                </c:pt>
                <c:pt idx="1248">
                  <c:v>2010/12/30</c:v>
                </c:pt>
                <c:pt idx="1249">
                  <c:v>2010/12/31</c:v>
                </c:pt>
                <c:pt idx="1250">
                  <c:v>2011/01/03</c:v>
                </c:pt>
                <c:pt idx="1251">
                  <c:v>2011/01/04</c:v>
                </c:pt>
                <c:pt idx="1252">
                  <c:v>2011/01/05</c:v>
                </c:pt>
                <c:pt idx="1253">
                  <c:v>2011/01/06</c:v>
                </c:pt>
                <c:pt idx="1254">
                  <c:v>2011/01/07</c:v>
                </c:pt>
                <c:pt idx="1255">
                  <c:v>2011/01/10</c:v>
                </c:pt>
                <c:pt idx="1256">
                  <c:v>2011/01/11</c:v>
                </c:pt>
                <c:pt idx="1257">
                  <c:v>2011/01/12</c:v>
                </c:pt>
                <c:pt idx="1258">
                  <c:v>2011/01/13</c:v>
                </c:pt>
                <c:pt idx="1259">
                  <c:v>2011/01/14</c:v>
                </c:pt>
                <c:pt idx="1260">
                  <c:v>2011/01/17</c:v>
                </c:pt>
                <c:pt idx="1261">
                  <c:v>2011/01/18</c:v>
                </c:pt>
                <c:pt idx="1262">
                  <c:v>2011/01/19</c:v>
                </c:pt>
                <c:pt idx="1263">
                  <c:v>2011/01/20</c:v>
                </c:pt>
                <c:pt idx="1264">
                  <c:v>2011/01/21</c:v>
                </c:pt>
                <c:pt idx="1265">
                  <c:v>2011/01/24</c:v>
                </c:pt>
                <c:pt idx="1266">
                  <c:v>2011/01/25</c:v>
                </c:pt>
                <c:pt idx="1267">
                  <c:v>2011/01/26</c:v>
                </c:pt>
                <c:pt idx="1268">
                  <c:v>2011/01/27</c:v>
                </c:pt>
                <c:pt idx="1269">
                  <c:v>2011/01/28</c:v>
                </c:pt>
                <c:pt idx="1270">
                  <c:v>2011/01/31</c:v>
                </c:pt>
                <c:pt idx="1271">
                  <c:v>2011/02/01</c:v>
                </c:pt>
                <c:pt idx="1272">
                  <c:v>2011/02/07</c:v>
                </c:pt>
                <c:pt idx="1273">
                  <c:v>2011/02/08</c:v>
                </c:pt>
                <c:pt idx="1274">
                  <c:v>2011/02/09</c:v>
                </c:pt>
                <c:pt idx="1275">
                  <c:v>2011/02/10</c:v>
                </c:pt>
                <c:pt idx="1276">
                  <c:v>2011/02/11</c:v>
                </c:pt>
                <c:pt idx="1277">
                  <c:v>2011/02/14</c:v>
                </c:pt>
                <c:pt idx="1278">
                  <c:v>2011/02/15</c:v>
                </c:pt>
                <c:pt idx="1279">
                  <c:v>2011/02/16</c:v>
                </c:pt>
                <c:pt idx="1280">
                  <c:v>2011/02/17</c:v>
                </c:pt>
                <c:pt idx="1281">
                  <c:v>2011/02/18</c:v>
                </c:pt>
                <c:pt idx="1282">
                  <c:v>2011/02/21</c:v>
                </c:pt>
                <c:pt idx="1283">
                  <c:v>2011/02/22</c:v>
                </c:pt>
                <c:pt idx="1284">
                  <c:v>2011/02/23</c:v>
                </c:pt>
                <c:pt idx="1285">
                  <c:v>2011/02/24</c:v>
                </c:pt>
                <c:pt idx="1286">
                  <c:v>2011/02/25</c:v>
                </c:pt>
                <c:pt idx="1287">
                  <c:v>2011/02/28</c:v>
                </c:pt>
                <c:pt idx="1288">
                  <c:v>2011/03/02</c:v>
                </c:pt>
                <c:pt idx="1289">
                  <c:v>2011/03/03</c:v>
                </c:pt>
                <c:pt idx="1290">
                  <c:v>2011/03/04</c:v>
                </c:pt>
                <c:pt idx="1291">
                  <c:v>2011/03/07</c:v>
                </c:pt>
                <c:pt idx="1292">
                  <c:v>2011/03/08</c:v>
                </c:pt>
                <c:pt idx="1293">
                  <c:v>2011/03/09</c:v>
                </c:pt>
                <c:pt idx="1294">
                  <c:v>2011/03/10</c:v>
                </c:pt>
                <c:pt idx="1295">
                  <c:v>2011/03/11</c:v>
                </c:pt>
                <c:pt idx="1296">
                  <c:v>2011/03/14</c:v>
                </c:pt>
                <c:pt idx="1297">
                  <c:v>2011/03/15</c:v>
                </c:pt>
                <c:pt idx="1298">
                  <c:v>2011/03/16</c:v>
                </c:pt>
                <c:pt idx="1299">
                  <c:v>2011/03/17</c:v>
                </c:pt>
                <c:pt idx="1300">
                  <c:v>2011/03/18</c:v>
                </c:pt>
                <c:pt idx="1301">
                  <c:v>2011/03/21</c:v>
                </c:pt>
                <c:pt idx="1302">
                  <c:v>2011/03/22</c:v>
                </c:pt>
                <c:pt idx="1303">
                  <c:v>2011/03/23</c:v>
                </c:pt>
                <c:pt idx="1304">
                  <c:v>2011/03/24</c:v>
                </c:pt>
                <c:pt idx="1305">
                  <c:v>2011/03/25</c:v>
                </c:pt>
                <c:pt idx="1306">
                  <c:v>2011/03/28</c:v>
                </c:pt>
                <c:pt idx="1307">
                  <c:v>2011/03/29</c:v>
                </c:pt>
                <c:pt idx="1308">
                  <c:v>2011/03/30</c:v>
                </c:pt>
                <c:pt idx="1309">
                  <c:v>2011/03/31</c:v>
                </c:pt>
                <c:pt idx="1310">
                  <c:v>2011/04/01</c:v>
                </c:pt>
                <c:pt idx="1311">
                  <c:v>2011/04/04</c:v>
                </c:pt>
                <c:pt idx="1312">
                  <c:v>2011/04/05</c:v>
                </c:pt>
                <c:pt idx="1313">
                  <c:v>2011/04/06</c:v>
                </c:pt>
                <c:pt idx="1314">
                  <c:v>2011/04/07</c:v>
                </c:pt>
                <c:pt idx="1315">
                  <c:v>2011/04/08</c:v>
                </c:pt>
                <c:pt idx="1316">
                  <c:v>2011/04/11</c:v>
                </c:pt>
                <c:pt idx="1317">
                  <c:v>2011/04/12</c:v>
                </c:pt>
                <c:pt idx="1318">
                  <c:v>2011/04/13</c:v>
                </c:pt>
                <c:pt idx="1319">
                  <c:v>2011/04/14</c:v>
                </c:pt>
                <c:pt idx="1320">
                  <c:v>2011/04/15</c:v>
                </c:pt>
                <c:pt idx="1321">
                  <c:v>2011/04/18</c:v>
                </c:pt>
                <c:pt idx="1322">
                  <c:v>2011/04/19</c:v>
                </c:pt>
                <c:pt idx="1323">
                  <c:v>2011/04/20</c:v>
                </c:pt>
                <c:pt idx="1324">
                  <c:v>2011/04/21</c:v>
                </c:pt>
                <c:pt idx="1325">
                  <c:v>2011/04/22</c:v>
                </c:pt>
                <c:pt idx="1326">
                  <c:v>2011/04/25</c:v>
                </c:pt>
                <c:pt idx="1327">
                  <c:v>2011/04/26</c:v>
                </c:pt>
                <c:pt idx="1328">
                  <c:v>2011/04/27</c:v>
                </c:pt>
                <c:pt idx="1329">
                  <c:v>2011/04/28</c:v>
                </c:pt>
                <c:pt idx="1330">
                  <c:v>2011/04/29</c:v>
                </c:pt>
                <c:pt idx="1331">
                  <c:v>2011/05/02</c:v>
                </c:pt>
                <c:pt idx="1332">
                  <c:v>2011/05/03</c:v>
                </c:pt>
                <c:pt idx="1333">
                  <c:v>2011/05/04</c:v>
                </c:pt>
                <c:pt idx="1334">
                  <c:v>2011/05/06</c:v>
                </c:pt>
                <c:pt idx="1335">
                  <c:v>2011/05/09</c:v>
                </c:pt>
                <c:pt idx="1336">
                  <c:v>2011/05/11</c:v>
                </c:pt>
                <c:pt idx="1337">
                  <c:v>2011/05/12</c:v>
                </c:pt>
                <c:pt idx="1338">
                  <c:v>2011/05/13</c:v>
                </c:pt>
                <c:pt idx="1339">
                  <c:v>2011/05/16</c:v>
                </c:pt>
                <c:pt idx="1340">
                  <c:v>2011/05/17</c:v>
                </c:pt>
                <c:pt idx="1341">
                  <c:v>2011/05/18</c:v>
                </c:pt>
                <c:pt idx="1342">
                  <c:v>2011/05/19</c:v>
                </c:pt>
                <c:pt idx="1343">
                  <c:v>2011/05/20</c:v>
                </c:pt>
                <c:pt idx="1344">
                  <c:v>2011/05/23</c:v>
                </c:pt>
                <c:pt idx="1345">
                  <c:v>2011/05/24</c:v>
                </c:pt>
                <c:pt idx="1346">
                  <c:v>2011/05/25</c:v>
                </c:pt>
                <c:pt idx="1347">
                  <c:v>2011/05/26</c:v>
                </c:pt>
                <c:pt idx="1348">
                  <c:v>2011/05/27</c:v>
                </c:pt>
                <c:pt idx="1349">
                  <c:v>2011/05/30</c:v>
                </c:pt>
                <c:pt idx="1350">
                  <c:v>2011/05/31</c:v>
                </c:pt>
                <c:pt idx="1351">
                  <c:v>2011/06/01</c:v>
                </c:pt>
                <c:pt idx="1352">
                  <c:v>2011/06/02</c:v>
                </c:pt>
                <c:pt idx="1353">
                  <c:v>2011/06/03</c:v>
                </c:pt>
                <c:pt idx="1354">
                  <c:v>2011/06/07</c:v>
                </c:pt>
                <c:pt idx="1355">
                  <c:v>2011/06/08</c:v>
                </c:pt>
                <c:pt idx="1356">
                  <c:v>2011/06/09</c:v>
                </c:pt>
                <c:pt idx="1357">
                  <c:v>2011/06/10</c:v>
                </c:pt>
                <c:pt idx="1358">
                  <c:v>2011/06/13</c:v>
                </c:pt>
                <c:pt idx="1359">
                  <c:v>2011/06/14</c:v>
                </c:pt>
                <c:pt idx="1360">
                  <c:v>2011/06/15</c:v>
                </c:pt>
                <c:pt idx="1361">
                  <c:v>2011/06/16</c:v>
                </c:pt>
                <c:pt idx="1362">
                  <c:v>2011/06/17</c:v>
                </c:pt>
                <c:pt idx="1363">
                  <c:v>2011/06/20</c:v>
                </c:pt>
                <c:pt idx="1364">
                  <c:v>2011/06/21</c:v>
                </c:pt>
                <c:pt idx="1365">
                  <c:v>2011/06/22</c:v>
                </c:pt>
                <c:pt idx="1366">
                  <c:v>2011/06/23</c:v>
                </c:pt>
                <c:pt idx="1367">
                  <c:v>2011/06/24</c:v>
                </c:pt>
                <c:pt idx="1368">
                  <c:v>2011/06/27</c:v>
                </c:pt>
                <c:pt idx="1369">
                  <c:v>2011/06/28</c:v>
                </c:pt>
                <c:pt idx="1370">
                  <c:v>2011/06/29</c:v>
                </c:pt>
                <c:pt idx="1371">
                  <c:v>2011/06/30</c:v>
                </c:pt>
                <c:pt idx="1372">
                  <c:v>2011/07/01</c:v>
                </c:pt>
                <c:pt idx="1373">
                  <c:v>2011/07/04</c:v>
                </c:pt>
                <c:pt idx="1374">
                  <c:v>2011/07/05</c:v>
                </c:pt>
                <c:pt idx="1375">
                  <c:v>2011/07/06</c:v>
                </c:pt>
                <c:pt idx="1376">
                  <c:v>2011/07/07</c:v>
                </c:pt>
                <c:pt idx="1377">
                  <c:v>2011/07/08</c:v>
                </c:pt>
                <c:pt idx="1378">
                  <c:v>2011/07/11</c:v>
                </c:pt>
                <c:pt idx="1379">
                  <c:v>2011/07/12</c:v>
                </c:pt>
                <c:pt idx="1380">
                  <c:v>2011/07/13</c:v>
                </c:pt>
                <c:pt idx="1381">
                  <c:v>2011/07/14</c:v>
                </c:pt>
                <c:pt idx="1382">
                  <c:v>2011/07/15</c:v>
                </c:pt>
                <c:pt idx="1383">
                  <c:v>2011/07/18</c:v>
                </c:pt>
                <c:pt idx="1384">
                  <c:v>2011/07/19</c:v>
                </c:pt>
                <c:pt idx="1385">
                  <c:v>2011/07/20</c:v>
                </c:pt>
                <c:pt idx="1386">
                  <c:v>2011/07/21</c:v>
                </c:pt>
                <c:pt idx="1387">
                  <c:v>2011/07/22</c:v>
                </c:pt>
                <c:pt idx="1388">
                  <c:v>2011/07/25</c:v>
                </c:pt>
                <c:pt idx="1389">
                  <c:v>2011/07/26</c:v>
                </c:pt>
                <c:pt idx="1390">
                  <c:v>2011/07/27</c:v>
                </c:pt>
                <c:pt idx="1391">
                  <c:v>2011/07/28</c:v>
                </c:pt>
                <c:pt idx="1392">
                  <c:v>2011/07/29</c:v>
                </c:pt>
                <c:pt idx="1393">
                  <c:v>2011/08/01</c:v>
                </c:pt>
                <c:pt idx="1394">
                  <c:v>2011/08/02</c:v>
                </c:pt>
                <c:pt idx="1395">
                  <c:v>2011/08/03</c:v>
                </c:pt>
                <c:pt idx="1396">
                  <c:v>2011/08/04</c:v>
                </c:pt>
                <c:pt idx="1397">
                  <c:v>2011/08/05</c:v>
                </c:pt>
                <c:pt idx="1398">
                  <c:v>2011/08/08</c:v>
                </c:pt>
                <c:pt idx="1399">
                  <c:v>2011/08/09</c:v>
                </c:pt>
                <c:pt idx="1400">
                  <c:v>2011/08/10</c:v>
                </c:pt>
                <c:pt idx="1401">
                  <c:v>2011/08/11</c:v>
                </c:pt>
                <c:pt idx="1402">
                  <c:v>2011/08/12</c:v>
                </c:pt>
                <c:pt idx="1403">
                  <c:v>2011/08/16</c:v>
                </c:pt>
                <c:pt idx="1404">
                  <c:v>2011/08/17</c:v>
                </c:pt>
                <c:pt idx="1405">
                  <c:v>2011/08/18</c:v>
                </c:pt>
                <c:pt idx="1406">
                  <c:v>2011/08/19</c:v>
                </c:pt>
                <c:pt idx="1407">
                  <c:v>2011/08/22</c:v>
                </c:pt>
                <c:pt idx="1408">
                  <c:v>2011/08/23</c:v>
                </c:pt>
                <c:pt idx="1409">
                  <c:v>2011/08/24</c:v>
                </c:pt>
                <c:pt idx="1410">
                  <c:v>2011/08/25</c:v>
                </c:pt>
                <c:pt idx="1411">
                  <c:v>2011/08/26</c:v>
                </c:pt>
                <c:pt idx="1412">
                  <c:v>2011/08/29</c:v>
                </c:pt>
                <c:pt idx="1413">
                  <c:v>2011/08/30</c:v>
                </c:pt>
                <c:pt idx="1414">
                  <c:v>2011/08/31</c:v>
                </c:pt>
                <c:pt idx="1415">
                  <c:v>2011/09/01</c:v>
                </c:pt>
                <c:pt idx="1416">
                  <c:v>2011/09/02</c:v>
                </c:pt>
                <c:pt idx="1417">
                  <c:v>2011/09/05</c:v>
                </c:pt>
                <c:pt idx="1418">
                  <c:v>2011/09/06</c:v>
                </c:pt>
                <c:pt idx="1419">
                  <c:v>2011/09/07</c:v>
                </c:pt>
                <c:pt idx="1420">
                  <c:v>2011/09/08</c:v>
                </c:pt>
                <c:pt idx="1421">
                  <c:v>2011/09/09</c:v>
                </c:pt>
                <c:pt idx="1422">
                  <c:v>2011/09/14</c:v>
                </c:pt>
                <c:pt idx="1423">
                  <c:v>2011/09/15</c:v>
                </c:pt>
                <c:pt idx="1424">
                  <c:v>2011/09/16</c:v>
                </c:pt>
                <c:pt idx="1425">
                  <c:v>2011/09/19</c:v>
                </c:pt>
                <c:pt idx="1426">
                  <c:v>2011/09/20</c:v>
                </c:pt>
                <c:pt idx="1427">
                  <c:v>2011/09/21</c:v>
                </c:pt>
                <c:pt idx="1428">
                  <c:v>2011/09/22</c:v>
                </c:pt>
                <c:pt idx="1429">
                  <c:v>2011/09/23</c:v>
                </c:pt>
                <c:pt idx="1430">
                  <c:v>2011/09/26</c:v>
                </c:pt>
                <c:pt idx="1431">
                  <c:v>2011/09/27</c:v>
                </c:pt>
                <c:pt idx="1432">
                  <c:v>2011/09/28</c:v>
                </c:pt>
                <c:pt idx="1433">
                  <c:v>2011/09/29</c:v>
                </c:pt>
                <c:pt idx="1434">
                  <c:v>2011/09/30</c:v>
                </c:pt>
                <c:pt idx="1435">
                  <c:v>2011/10/04</c:v>
                </c:pt>
                <c:pt idx="1436">
                  <c:v>2011/10/05</c:v>
                </c:pt>
                <c:pt idx="1437">
                  <c:v>2011/10/06</c:v>
                </c:pt>
                <c:pt idx="1438">
                  <c:v>2011/10/07</c:v>
                </c:pt>
                <c:pt idx="1439">
                  <c:v>2011/10/10</c:v>
                </c:pt>
                <c:pt idx="1440">
                  <c:v>2011/10/11</c:v>
                </c:pt>
                <c:pt idx="1441">
                  <c:v>2011/10/12</c:v>
                </c:pt>
                <c:pt idx="1442">
                  <c:v>2011/10/13</c:v>
                </c:pt>
                <c:pt idx="1443">
                  <c:v>2011/10/14</c:v>
                </c:pt>
                <c:pt idx="1444">
                  <c:v>2011/10/17</c:v>
                </c:pt>
                <c:pt idx="1445">
                  <c:v>2011/10/18</c:v>
                </c:pt>
                <c:pt idx="1446">
                  <c:v>2011/10/19</c:v>
                </c:pt>
                <c:pt idx="1447">
                  <c:v>2011/10/20</c:v>
                </c:pt>
                <c:pt idx="1448">
                  <c:v>2011/10/21</c:v>
                </c:pt>
                <c:pt idx="1449">
                  <c:v>2011/10/24</c:v>
                </c:pt>
                <c:pt idx="1450">
                  <c:v>2011/10/25</c:v>
                </c:pt>
                <c:pt idx="1451">
                  <c:v>2011/10/26</c:v>
                </c:pt>
                <c:pt idx="1452">
                  <c:v>2011/10/27</c:v>
                </c:pt>
                <c:pt idx="1453">
                  <c:v>2011/10/28</c:v>
                </c:pt>
                <c:pt idx="1454">
                  <c:v>2011/10/31</c:v>
                </c:pt>
                <c:pt idx="1455">
                  <c:v>2011/11/01</c:v>
                </c:pt>
                <c:pt idx="1456">
                  <c:v>2011/11/02</c:v>
                </c:pt>
                <c:pt idx="1457">
                  <c:v>2011/11/03</c:v>
                </c:pt>
                <c:pt idx="1458">
                  <c:v>2011/11/04</c:v>
                </c:pt>
                <c:pt idx="1459">
                  <c:v>2011/11/07</c:v>
                </c:pt>
                <c:pt idx="1460">
                  <c:v>2011/11/08</c:v>
                </c:pt>
                <c:pt idx="1461">
                  <c:v>2011/11/09</c:v>
                </c:pt>
                <c:pt idx="1462">
                  <c:v>2011/11/10</c:v>
                </c:pt>
                <c:pt idx="1463">
                  <c:v>2011/11/11</c:v>
                </c:pt>
                <c:pt idx="1464">
                  <c:v>2011/11/14</c:v>
                </c:pt>
                <c:pt idx="1465">
                  <c:v>2011/11/15</c:v>
                </c:pt>
                <c:pt idx="1466">
                  <c:v>2011/11/16</c:v>
                </c:pt>
                <c:pt idx="1467">
                  <c:v>2011/11/17</c:v>
                </c:pt>
                <c:pt idx="1468">
                  <c:v>2011/11/18</c:v>
                </c:pt>
                <c:pt idx="1469">
                  <c:v>2011/11/21</c:v>
                </c:pt>
                <c:pt idx="1470">
                  <c:v>2011/11/22</c:v>
                </c:pt>
                <c:pt idx="1471">
                  <c:v>2011/11/23</c:v>
                </c:pt>
                <c:pt idx="1472">
                  <c:v>2011/11/24</c:v>
                </c:pt>
                <c:pt idx="1473">
                  <c:v>2011/11/25</c:v>
                </c:pt>
                <c:pt idx="1474">
                  <c:v>2011/11/28</c:v>
                </c:pt>
                <c:pt idx="1475">
                  <c:v>2011/11/29</c:v>
                </c:pt>
                <c:pt idx="1476">
                  <c:v>2011/11/30</c:v>
                </c:pt>
                <c:pt idx="1477">
                  <c:v>2011/12/01</c:v>
                </c:pt>
                <c:pt idx="1478">
                  <c:v>2011/12/02</c:v>
                </c:pt>
                <c:pt idx="1479">
                  <c:v>2011/12/05</c:v>
                </c:pt>
                <c:pt idx="1480">
                  <c:v>2011/12/06</c:v>
                </c:pt>
                <c:pt idx="1481">
                  <c:v>2011/12/07</c:v>
                </c:pt>
                <c:pt idx="1482">
                  <c:v>2011/12/08</c:v>
                </c:pt>
                <c:pt idx="1483">
                  <c:v>2011/12/09</c:v>
                </c:pt>
                <c:pt idx="1484">
                  <c:v>2011/12/12</c:v>
                </c:pt>
                <c:pt idx="1485">
                  <c:v>2011/12/13</c:v>
                </c:pt>
                <c:pt idx="1486">
                  <c:v>2011/12/14</c:v>
                </c:pt>
                <c:pt idx="1487">
                  <c:v>2011/12/15</c:v>
                </c:pt>
                <c:pt idx="1488">
                  <c:v>2011/12/16</c:v>
                </c:pt>
                <c:pt idx="1489">
                  <c:v>2011/12/19</c:v>
                </c:pt>
                <c:pt idx="1490">
                  <c:v>2011/12/20</c:v>
                </c:pt>
                <c:pt idx="1491">
                  <c:v>2011/12/21</c:v>
                </c:pt>
                <c:pt idx="1492">
                  <c:v>2011/12/22</c:v>
                </c:pt>
                <c:pt idx="1493">
                  <c:v>2011/12/23</c:v>
                </c:pt>
                <c:pt idx="1494">
                  <c:v>2011/12/26</c:v>
                </c:pt>
                <c:pt idx="1495">
                  <c:v>2011/12/27</c:v>
                </c:pt>
                <c:pt idx="1496">
                  <c:v>2011/12/28</c:v>
                </c:pt>
                <c:pt idx="1497">
                  <c:v>2011/12/29</c:v>
                </c:pt>
                <c:pt idx="1498">
                  <c:v>2011/12/30</c:v>
                </c:pt>
                <c:pt idx="1499">
                  <c:v>2012/01/02</c:v>
                </c:pt>
                <c:pt idx="1500">
                  <c:v>2012/01/03</c:v>
                </c:pt>
                <c:pt idx="1501">
                  <c:v>2012/01/04</c:v>
                </c:pt>
                <c:pt idx="1502">
                  <c:v>2012/01/05</c:v>
                </c:pt>
                <c:pt idx="1503">
                  <c:v>2012/01/06</c:v>
                </c:pt>
                <c:pt idx="1504">
                  <c:v>2012/01/09</c:v>
                </c:pt>
                <c:pt idx="1505">
                  <c:v>2012/01/10</c:v>
                </c:pt>
                <c:pt idx="1506">
                  <c:v>2012/01/11</c:v>
                </c:pt>
                <c:pt idx="1507">
                  <c:v>2012/01/12</c:v>
                </c:pt>
                <c:pt idx="1508">
                  <c:v>2012/01/13</c:v>
                </c:pt>
                <c:pt idx="1509">
                  <c:v>2012/01/16</c:v>
                </c:pt>
                <c:pt idx="1510">
                  <c:v>2012/01/17</c:v>
                </c:pt>
                <c:pt idx="1511">
                  <c:v>2012/01/18</c:v>
                </c:pt>
                <c:pt idx="1512">
                  <c:v>2012/01/19</c:v>
                </c:pt>
                <c:pt idx="1513">
                  <c:v>2012/01/20</c:v>
                </c:pt>
                <c:pt idx="1514">
                  <c:v>2012/01/25</c:v>
                </c:pt>
                <c:pt idx="1515">
                  <c:v>2012/01/26</c:v>
                </c:pt>
                <c:pt idx="1516">
                  <c:v>2012/01/27</c:v>
                </c:pt>
                <c:pt idx="1517">
                  <c:v>2012/01/30</c:v>
                </c:pt>
                <c:pt idx="1518">
                  <c:v>2012/01/31</c:v>
                </c:pt>
                <c:pt idx="1519">
                  <c:v>2012/02/01</c:v>
                </c:pt>
                <c:pt idx="1520">
                  <c:v>2012/02/02</c:v>
                </c:pt>
                <c:pt idx="1521">
                  <c:v>2012/02/03</c:v>
                </c:pt>
                <c:pt idx="1522">
                  <c:v>2012/02/06</c:v>
                </c:pt>
                <c:pt idx="1523">
                  <c:v>2012/02/07</c:v>
                </c:pt>
                <c:pt idx="1524">
                  <c:v>2012/02/08</c:v>
                </c:pt>
                <c:pt idx="1525">
                  <c:v>2012/02/09</c:v>
                </c:pt>
                <c:pt idx="1526">
                  <c:v>2012/02/10</c:v>
                </c:pt>
                <c:pt idx="1527">
                  <c:v>2012/02/13</c:v>
                </c:pt>
                <c:pt idx="1528">
                  <c:v>2012/02/14</c:v>
                </c:pt>
                <c:pt idx="1529">
                  <c:v>2012/02/15</c:v>
                </c:pt>
                <c:pt idx="1530">
                  <c:v>2012/02/16</c:v>
                </c:pt>
                <c:pt idx="1531">
                  <c:v>2012/02/17</c:v>
                </c:pt>
                <c:pt idx="1532">
                  <c:v>2012/02/20</c:v>
                </c:pt>
                <c:pt idx="1533">
                  <c:v>2012/02/21</c:v>
                </c:pt>
                <c:pt idx="1534">
                  <c:v>2012/02/22</c:v>
                </c:pt>
                <c:pt idx="1535">
                  <c:v>2012/02/23</c:v>
                </c:pt>
                <c:pt idx="1536">
                  <c:v>2012/02/24</c:v>
                </c:pt>
                <c:pt idx="1537">
                  <c:v>2012/02/27</c:v>
                </c:pt>
                <c:pt idx="1538">
                  <c:v>2012/02/28</c:v>
                </c:pt>
                <c:pt idx="1539">
                  <c:v>2012/02/29</c:v>
                </c:pt>
                <c:pt idx="1540">
                  <c:v>2012/03/02</c:v>
                </c:pt>
                <c:pt idx="1541">
                  <c:v>2012/03/05</c:v>
                </c:pt>
                <c:pt idx="1542">
                  <c:v>2012/03/06</c:v>
                </c:pt>
                <c:pt idx="1543">
                  <c:v>2012/03/07</c:v>
                </c:pt>
                <c:pt idx="1544">
                  <c:v>2012/03/08</c:v>
                </c:pt>
                <c:pt idx="1545">
                  <c:v>2012/03/09</c:v>
                </c:pt>
                <c:pt idx="1546">
                  <c:v>2012/03/12</c:v>
                </c:pt>
                <c:pt idx="1547">
                  <c:v>2012/03/13</c:v>
                </c:pt>
                <c:pt idx="1548">
                  <c:v>2012/03/14</c:v>
                </c:pt>
                <c:pt idx="1549">
                  <c:v>2012/03/15</c:v>
                </c:pt>
                <c:pt idx="1550">
                  <c:v>2012/03/16</c:v>
                </c:pt>
                <c:pt idx="1551">
                  <c:v>2012/03/19</c:v>
                </c:pt>
                <c:pt idx="1552">
                  <c:v>2012/03/20</c:v>
                </c:pt>
                <c:pt idx="1553">
                  <c:v>2012/03/21</c:v>
                </c:pt>
                <c:pt idx="1554">
                  <c:v>2012/03/22</c:v>
                </c:pt>
                <c:pt idx="1555">
                  <c:v>2012/03/23</c:v>
                </c:pt>
                <c:pt idx="1556">
                  <c:v>2012/03/26</c:v>
                </c:pt>
                <c:pt idx="1557">
                  <c:v>2012/03/27</c:v>
                </c:pt>
                <c:pt idx="1558">
                  <c:v>2012/03/28</c:v>
                </c:pt>
                <c:pt idx="1559">
                  <c:v>2012/03/29</c:v>
                </c:pt>
                <c:pt idx="1560">
                  <c:v>2012/03/30</c:v>
                </c:pt>
                <c:pt idx="1561">
                  <c:v>2012/04/02</c:v>
                </c:pt>
                <c:pt idx="1562">
                  <c:v>2012/04/03</c:v>
                </c:pt>
                <c:pt idx="1563">
                  <c:v>2012/04/04</c:v>
                </c:pt>
                <c:pt idx="1564">
                  <c:v>2012/04/05</c:v>
                </c:pt>
                <c:pt idx="1565">
                  <c:v>2012/04/06</c:v>
                </c:pt>
                <c:pt idx="1566">
                  <c:v>2012/04/09</c:v>
                </c:pt>
                <c:pt idx="1567">
                  <c:v>2012/04/10</c:v>
                </c:pt>
                <c:pt idx="1568">
                  <c:v>2012/04/12</c:v>
                </c:pt>
                <c:pt idx="1569">
                  <c:v>2012/04/13</c:v>
                </c:pt>
                <c:pt idx="1570">
                  <c:v>2012/04/16</c:v>
                </c:pt>
                <c:pt idx="1571">
                  <c:v>2012/04/17</c:v>
                </c:pt>
                <c:pt idx="1572">
                  <c:v>2012/04/18</c:v>
                </c:pt>
                <c:pt idx="1573">
                  <c:v>2012/04/19</c:v>
                </c:pt>
                <c:pt idx="1574">
                  <c:v>2012/04/20</c:v>
                </c:pt>
                <c:pt idx="1575">
                  <c:v>2012/04/23</c:v>
                </c:pt>
                <c:pt idx="1576">
                  <c:v>2012/04/24</c:v>
                </c:pt>
                <c:pt idx="1577">
                  <c:v>2012/04/25</c:v>
                </c:pt>
                <c:pt idx="1578">
                  <c:v>2012/04/26</c:v>
                </c:pt>
                <c:pt idx="1579">
                  <c:v>2012/04/27</c:v>
                </c:pt>
                <c:pt idx="1580">
                  <c:v>2012/04/30</c:v>
                </c:pt>
                <c:pt idx="1581">
                  <c:v>2012/05/02</c:v>
                </c:pt>
                <c:pt idx="1582">
                  <c:v>2012/05/03</c:v>
                </c:pt>
                <c:pt idx="1583">
                  <c:v>2012/05/04</c:v>
                </c:pt>
                <c:pt idx="1584">
                  <c:v>2012/05/07</c:v>
                </c:pt>
                <c:pt idx="1585">
                  <c:v>2012/05/08</c:v>
                </c:pt>
                <c:pt idx="1586">
                  <c:v>2012/05/09</c:v>
                </c:pt>
                <c:pt idx="1587">
                  <c:v>2012/05/10</c:v>
                </c:pt>
                <c:pt idx="1588">
                  <c:v>2012/05/11</c:v>
                </c:pt>
                <c:pt idx="1589">
                  <c:v>2012/05/14</c:v>
                </c:pt>
                <c:pt idx="1590">
                  <c:v>2012/05/15</c:v>
                </c:pt>
                <c:pt idx="1591">
                  <c:v>2012/05/16</c:v>
                </c:pt>
                <c:pt idx="1592">
                  <c:v>2012/05/17</c:v>
                </c:pt>
                <c:pt idx="1593">
                  <c:v>2012/05/18</c:v>
                </c:pt>
                <c:pt idx="1594">
                  <c:v>2012/05/21</c:v>
                </c:pt>
                <c:pt idx="1595">
                  <c:v>2012/05/22</c:v>
                </c:pt>
                <c:pt idx="1596">
                  <c:v>2012/05/23</c:v>
                </c:pt>
                <c:pt idx="1597">
                  <c:v>2012/05/24</c:v>
                </c:pt>
                <c:pt idx="1598">
                  <c:v>2012/05/25</c:v>
                </c:pt>
                <c:pt idx="1599">
                  <c:v>2012/05/29</c:v>
                </c:pt>
                <c:pt idx="1600">
                  <c:v>2012/05/30</c:v>
                </c:pt>
                <c:pt idx="1601">
                  <c:v>2012/05/31</c:v>
                </c:pt>
                <c:pt idx="1602">
                  <c:v>2012/06/01</c:v>
                </c:pt>
                <c:pt idx="1603">
                  <c:v>2012/06/04</c:v>
                </c:pt>
                <c:pt idx="1604">
                  <c:v>2012/06/05</c:v>
                </c:pt>
                <c:pt idx="1605">
                  <c:v>2012/06/07</c:v>
                </c:pt>
                <c:pt idx="1606">
                  <c:v>2012/06/08</c:v>
                </c:pt>
                <c:pt idx="1607">
                  <c:v>2012/06/11</c:v>
                </c:pt>
                <c:pt idx="1608">
                  <c:v>2012/06/12</c:v>
                </c:pt>
                <c:pt idx="1609">
                  <c:v>2012/06/13</c:v>
                </c:pt>
                <c:pt idx="1610">
                  <c:v>2012/06/14</c:v>
                </c:pt>
                <c:pt idx="1611">
                  <c:v>2012/06/15</c:v>
                </c:pt>
                <c:pt idx="1612">
                  <c:v>2012/06/18</c:v>
                </c:pt>
                <c:pt idx="1613">
                  <c:v>2012/06/19</c:v>
                </c:pt>
                <c:pt idx="1614">
                  <c:v>2012/06/20</c:v>
                </c:pt>
                <c:pt idx="1615">
                  <c:v>2012/06/21</c:v>
                </c:pt>
                <c:pt idx="1616">
                  <c:v>2012/06/22</c:v>
                </c:pt>
                <c:pt idx="1617">
                  <c:v>2012/06/25</c:v>
                </c:pt>
                <c:pt idx="1618">
                  <c:v>2012/06/26</c:v>
                </c:pt>
                <c:pt idx="1619">
                  <c:v>2012/06/27</c:v>
                </c:pt>
                <c:pt idx="1620">
                  <c:v>2012/06/28</c:v>
                </c:pt>
                <c:pt idx="1621">
                  <c:v>2012/06/29</c:v>
                </c:pt>
                <c:pt idx="1622">
                  <c:v>2012/07/02</c:v>
                </c:pt>
                <c:pt idx="1623">
                  <c:v>2012/07/03</c:v>
                </c:pt>
                <c:pt idx="1624">
                  <c:v>2012/07/04</c:v>
                </c:pt>
                <c:pt idx="1625">
                  <c:v>2012/07/05</c:v>
                </c:pt>
                <c:pt idx="1626">
                  <c:v>2012/07/06</c:v>
                </c:pt>
                <c:pt idx="1627">
                  <c:v>2012/07/09</c:v>
                </c:pt>
                <c:pt idx="1628">
                  <c:v>2012/07/10</c:v>
                </c:pt>
                <c:pt idx="1629">
                  <c:v>2012/07/11</c:v>
                </c:pt>
                <c:pt idx="1630">
                  <c:v>2012/07/12</c:v>
                </c:pt>
                <c:pt idx="1631">
                  <c:v>2012/07/13</c:v>
                </c:pt>
                <c:pt idx="1632">
                  <c:v>2012/07/16</c:v>
                </c:pt>
                <c:pt idx="1633">
                  <c:v>2012/07/17</c:v>
                </c:pt>
                <c:pt idx="1634">
                  <c:v>2012/07/18</c:v>
                </c:pt>
                <c:pt idx="1635">
                  <c:v>2012/07/19</c:v>
                </c:pt>
                <c:pt idx="1636">
                  <c:v>2012/07/20</c:v>
                </c:pt>
                <c:pt idx="1637">
                  <c:v>2012/07/23</c:v>
                </c:pt>
                <c:pt idx="1638">
                  <c:v>2012/07/24</c:v>
                </c:pt>
                <c:pt idx="1639">
                  <c:v>2012/07/25</c:v>
                </c:pt>
                <c:pt idx="1640">
                  <c:v>2012/07/26</c:v>
                </c:pt>
                <c:pt idx="1641">
                  <c:v>2012/07/27</c:v>
                </c:pt>
                <c:pt idx="1642">
                  <c:v>2012/07/30</c:v>
                </c:pt>
                <c:pt idx="1643">
                  <c:v>2012/07/31</c:v>
                </c:pt>
                <c:pt idx="1644">
                  <c:v>2012/08/01</c:v>
                </c:pt>
                <c:pt idx="1645">
                  <c:v>2012/08/02</c:v>
                </c:pt>
                <c:pt idx="1646">
                  <c:v>2012/08/03</c:v>
                </c:pt>
                <c:pt idx="1647">
                  <c:v>2012/08/06</c:v>
                </c:pt>
                <c:pt idx="1648">
                  <c:v>2012/08/07</c:v>
                </c:pt>
                <c:pt idx="1649">
                  <c:v>2012/08/08</c:v>
                </c:pt>
                <c:pt idx="1650">
                  <c:v>2012/08/09</c:v>
                </c:pt>
                <c:pt idx="1651">
                  <c:v>2012/08/10</c:v>
                </c:pt>
                <c:pt idx="1652">
                  <c:v>2012/08/13</c:v>
                </c:pt>
                <c:pt idx="1653">
                  <c:v>2012/08/14</c:v>
                </c:pt>
                <c:pt idx="1654">
                  <c:v>2012/08/16</c:v>
                </c:pt>
                <c:pt idx="1655">
                  <c:v>2012/08/17</c:v>
                </c:pt>
                <c:pt idx="1656">
                  <c:v>2012/08/20</c:v>
                </c:pt>
                <c:pt idx="1657">
                  <c:v>2012/08/21</c:v>
                </c:pt>
                <c:pt idx="1658">
                  <c:v>2012/08/22</c:v>
                </c:pt>
                <c:pt idx="1659">
                  <c:v>2012/08/23</c:v>
                </c:pt>
                <c:pt idx="1660">
                  <c:v>2012/08/24</c:v>
                </c:pt>
                <c:pt idx="1661">
                  <c:v>2012/08/27</c:v>
                </c:pt>
                <c:pt idx="1662">
                  <c:v>2012/08/28</c:v>
                </c:pt>
                <c:pt idx="1663">
                  <c:v>2012/08/29</c:v>
                </c:pt>
                <c:pt idx="1664">
                  <c:v>2012/08/30</c:v>
                </c:pt>
                <c:pt idx="1665">
                  <c:v>2012/08/31</c:v>
                </c:pt>
                <c:pt idx="1666">
                  <c:v>2012/09/03</c:v>
                </c:pt>
                <c:pt idx="1667">
                  <c:v>2012/09/04</c:v>
                </c:pt>
                <c:pt idx="1668">
                  <c:v>2012/09/05</c:v>
                </c:pt>
                <c:pt idx="1669">
                  <c:v>2012/09/06</c:v>
                </c:pt>
                <c:pt idx="1670">
                  <c:v>2012/09/07</c:v>
                </c:pt>
                <c:pt idx="1671">
                  <c:v>2012/09/10</c:v>
                </c:pt>
                <c:pt idx="1672">
                  <c:v>2012/09/11</c:v>
                </c:pt>
                <c:pt idx="1673">
                  <c:v>2012/09/12</c:v>
                </c:pt>
                <c:pt idx="1674">
                  <c:v>2012/09/13</c:v>
                </c:pt>
                <c:pt idx="1675">
                  <c:v>2012/09/14</c:v>
                </c:pt>
                <c:pt idx="1676">
                  <c:v>2012/09/17</c:v>
                </c:pt>
                <c:pt idx="1677">
                  <c:v>2012/09/18</c:v>
                </c:pt>
                <c:pt idx="1678">
                  <c:v>2012/09/19</c:v>
                </c:pt>
                <c:pt idx="1679">
                  <c:v>2012/09/20</c:v>
                </c:pt>
                <c:pt idx="1680">
                  <c:v>2012/09/21</c:v>
                </c:pt>
                <c:pt idx="1681">
                  <c:v>2012/09/24</c:v>
                </c:pt>
                <c:pt idx="1682">
                  <c:v>2012/09/25</c:v>
                </c:pt>
                <c:pt idx="1683">
                  <c:v>2012/09/26</c:v>
                </c:pt>
                <c:pt idx="1684">
                  <c:v>2012/09/27</c:v>
                </c:pt>
                <c:pt idx="1685">
                  <c:v>2012/09/28</c:v>
                </c:pt>
                <c:pt idx="1686">
                  <c:v>2012/10/02</c:v>
                </c:pt>
                <c:pt idx="1687">
                  <c:v>2012/10/04</c:v>
                </c:pt>
                <c:pt idx="1688">
                  <c:v>2012/10/05</c:v>
                </c:pt>
                <c:pt idx="1689">
                  <c:v>2012/10/08</c:v>
                </c:pt>
                <c:pt idx="1690">
                  <c:v>2012/10/09</c:v>
                </c:pt>
                <c:pt idx="1691">
                  <c:v>2012/10/10</c:v>
                </c:pt>
                <c:pt idx="1692">
                  <c:v>2012/10/11</c:v>
                </c:pt>
                <c:pt idx="1693">
                  <c:v>2012/10/12</c:v>
                </c:pt>
                <c:pt idx="1694">
                  <c:v>2012/10/15</c:v>
                </c:pt>
                <c:pt idx="1695">
                  <c:v>2012/10/16</c:v>
                </c:pt>
                <c:pt idx="1696">
                  <c:v>2012/10/17</c:v>
                </c:pt>
                <c:pt idx="1697">
                  <c:v>2012/10/18</c:v>
                </c:pt>
                <c:pt idx="1698">
                  <c:v>2012/10/19</c:v>
                </c:pt>
                <c:pt idx="1699">
                  <c:v>2012/10/22</c:v>
                </c:pt>
                <c:pt idx="1700">
                  <c:v>2012/10/23</c:v>
                </c:pt>
                <c:pt idx="1701">
                  <c:v>2012/10/24</c:v>
                </c:pt>
                <c:pt idx="1702">
                  <c:v>2012/10/25</c:v>
                </c:pt>
                <c:pt idx="1703">
                  <c:v>2012/10/26</c:v>
                </c:pt>
                <c:pt idx="1704">
                  <c:v>2012/10/29</c:v>
                </c:pt>
                <c:pt idx="1705">
                  <c:v>2012/10/30</c:v>
                </c:pt>
                <c:pt idx="1706">
                  <c:v>2012/10/31</c:v>
                </c:pt>
                <c:pt idx="1707">
                  <c:v>2012/11/01</c:v>
                </c:pt>
                <c:pt idx="1708">
                  <c:v>2012/11/02</c:v>
                </c:pt>
                <c:pt idx="1709">
                  <c:v>2012/11/05</c:v>
                </c:pt>
                <c:pt idx="1710">
                  <c:v>2012/11/06</c:v>
                </c:pt>
                <c:pt idx="1711">
                  <c:v>2012/11/07</c:v>
                </c:pt>
                <c:pt idx="1712">
                  <c:v>2012/11/08</c:v>
                </c:pt>
                <c:pt idx="1713">
                  <c:v>2012/11/09</c:v>
                </c:pt>
                <c:pt idx="1714">
                  <c:v>2012/11/12</c:v>
                </c:pt>
                <c:pt idx="1715">
                  <c:v>2012/11/13</c:v>
                </c:pt>
                <c:pt idx="1716">
                  <c:v>2012/11/14</c:v>
                </c:pt>
                <c:pt idx="1717">
                  <c:v>2012/11/15</c:v>
                </c:pt>
                <c:pt idx="1718">
                  <c:v>2012/11/16</c:v>
                </c:pt>
                <c:pt idx="1719">
                  <c:v>2012/11/19</c:v>
                </c:pt>
                <c:pt idx="1720">
                  <c:v>2012/11/20</c:v>
                </c:pt>
                <c:pt idx="1721">
                  <c:v>2012/11/21</c:v>
                </c:pt>
                <c:pt idx="1722">
                  <c:v>2012/11/22</c:v>
                </c:pt>
                <c:pt idx="1723">
                  <c:v>2012/11/23</c:v>
                </c:pt>
                <c:pt idx="1724">
                  <c:v>2012/11/26</c:v>
                </c:pt>
                <c:pt idx="1725">
                  <c:v>2012/11/27</c:v>
                </c:pt>
                <c:pt idx="1726">
                  <c:v>2012/11/28</c:v>
                </c:pt>
                <c:pt idx="1727">
                  <c:v>2012/11/29</c:v>
                </c:pt>
                <c:pt idx="1728">
                  <c:v>2012/11/30</c:v>
                </c:pt>
                <c:pt idx="1729">
                  <c:v>2012/12/03</c:v>
                </c:pt>
                <c:pt idx="1730">
                  <c:v>2012/12/04</c:v>
                </c:pt>
                <c:pt idx="1731">
                  <c:v>2012/12/05</c:v>
                </c:pt>
                <c:pt idx="1732">
                  <c:v>2012/12/06</c:v>
                </c:pt>
                <c:pt idx="1733">
                  <c:v>2012/12/07</c:v>
                </c:pt>
                <c:pt idx="1734">
                  <c:v>2012/12/10</c:v>
                </c:pt>
                <c:pt idx="1735">
                  <c:v>2012/12/11</c:v>
                </c:pt>
                <c:pt idx="1736">
                  <c:v>2012/12/12</c:v>
                </c:pt>
                <c:pt idx="1737">
                  <c:v>2012/12/13</c:v>
                </c:pt>
                <c:pt idx="1738">
                  <c:v>2012/12/14</c:v>
                </c:pt>
                <c:pt idx="1739">
                  <c:v>2012/12/17</c:v>
                </c:pt>
                <c:pt idx="1740">
                  <c:v>2012/12/18</c:v>
                </c:pt>
                <c:pt idx="1741">
                  <c:v>2012/12/20</c:v>
                </c:pt>
                <c:pt idx="1742">
                  <c:v>2012/12/21</c:v>
                </c:pt>
                <c:pt idx="1743">
                  <c:v>2012/12/24</c:v>
                </c:pt>
                <c:pt idx="1744">
                  <c:v>2012/12/26</c:v>
                </c:pt>
                <c:pt idx="1745">
                  <c:v>2012/12/27</c:v>
                </c:pt>
                <c:pt idx="1746">
                  <c:v>2012/12/28</c:v>
                </c:pt>
                <c:pt idx="1747">
                  <c:v>2012/12/31</c:v>
                </c:pt>
                <c:pt idx="1748">
                  <c:v>2013/01/02</c:v>
                </c:pt>
                <c:pt idx="1749">
                  <c:v>2013/01/03</c:v>
                </c:pt>
                <c:pt idx="1750">
                  <c:v>2013/01/04</c:v>
                </c:pt>
                <c:pt idx="1751">
                  <c:v>2013/01/07</c:v>
                </c:pt>
                <c:pt idx="1752">
                  <c:v>2013/01/08</c:v>
                </c:pt>
                <c:pt idx="1753">
                  <c:v>2013/01/09</c:v>
                </c:pt>
                <c:pt idx="1754">
                  <c:v>2013/01/10</c:v>
                </c:pt>
                <c:pt idx="1755">
                  <c:v>2013/01/11</c:v>
                </c:pt>
                <c:pt idx="1756">
                  <c:v>2013/01/14</c:v>
                </c:pt>
                <c:pt idx="1757">
                  <c:v>2013/01/15</c:v>
                </c:pt>
                <c:pt idx="1758">
                  <c:v>2013/01/16</c:v>
                </c:pt>
                <c:pt idx="1759">
                  <c:v>2013/01/17</c:v>
                </c:pt>
                <c:pt idx="1760">
                  <c:v>2013/01/18</c:v>
                </c:pt>
                <c:pt idx="1761">
                  <c:v>2013/01/21</c:v>
                </c:pt>
                <c:pt idx="1762">
                  <c:v>2013/01/22</c:v>
                </c:pt>
                <c:pt idx="1763">
                  <c:v>2013/01/23</c:v>
                </c:pt>
                <c:pt idx="1764">
                  <c:v>2013/01/24</c:v>
                </c:pt>
                <c:pt idx="1765">
                  <c:v>2013/01/25</c:v>
                </c:pt>
                <c:pt idx="1766">
                  <c:v>2013/01/28</c:v>
                </c:pt>
                <c:pt idx="1767">
                  <c:v>2013/01/29</c:v>
                </c:pt>
                <c:pt idx="1768">
                  <c:v>2013/01/30</c:v>
                </c:pt>
                <c:pt idx="1769">
                  <c:v>2013/01/31</c:v>
                </c:pt>
                <c:pt idx="1770">
                  <c:v>2013/02/01</c:v>
                </c:pt>
                <c:pt idx="1771">
                  <c:v>2013/02/04</c:v>
                </c:pt>
                <c:pt idx="1772">
                  <c:v>2013/02/05</c:v>
                </c:pt>
                <c:pt idx="1773">
                  <c:v>2013/02/06</c:v>
                </c:pt>
                <c:pt idx="1774">
                  <c:v>2013/02/07</c:v>
                </c:pt>
                <c:pt idx="1775">
                  <c:v>2013/02/08</c:v>
                </c:pt>
                <c:pt idx="1776">
                  <c:v>2013/02/12</c:v>
                </c:pt>
                <c:pt idx="1777">
                  <c:v>2013/02/13</c:v>
                </c:pt>
                <c:pt idx="1778">
                  <c:v>2013/02/14</c:v>
                </c:pt>
                <c:pt idx="1779">
                  <c:v>2013/02/15</c:v>
                </c:pt>
                <c:pt idx="1780">
                  <c:v>2013/02/18</c:v>
                </c:pt>
                <c:pt idx="1781">
                  <c:v>2013/02/19</c:v>
                </c:pt>
                <c:pt idx="1782">
                  <c:v>2013/02/20</c:v>
                </c:pt>
                <c:pt idx="1783">
                  <c:v>2013/02/21</c:v>
                </c:pt>
                <c:pt idx="1784">
                  <c:v>2013/02/22</c:v>
                </c:pt>
                <c:pt idx="1785">
                  <c:v>2013/02/25</c:v>
                </c:pt>
                <c:pt idx="1786">
                  <c:v>2013/02/26</c:v>
                </c:pt>
                <c:pt idx="1787">
                  <c:v>2013/02/27</c:v>
                </c:pt>
                <c:pt idx="1788">
                  <c:v>2013/02/28</c:v>
                </c:pt>
                <c:pt idx="1789">
                  <c:v>2013/03/04</c:v>
                </c:pt>
                <c:pt idx="1790">
                  <c:v>2013/03/05</c:v>
                </c:pt>
                <c:pt idx="1791">
                  <c:v>2013/03/06</c:v>
                </c:pt>
                <c:pt idx="1792">
                  <c:v>2013/03/07</c:v>
                </c:pt>
                <c:pt idx="1793">
                  <c:v>2013/03/08</c:v>
                </c:pt>
                <c:pt idx="1794">
                  <c:v>2013/03/11</c:v>
                </c:pt>
                <c:pt idx="1795">
                  <c:v>2013/03/12</c:v>
                </c:pt>
                <c:pt idx="1796">
                  <c:v>2013/03/13</c:v>
                </c:pt>
                <c:pt idx="1797">
                  <c:v>2013/03/14</c:v>
                </c:pt>
                <c:pt idx="1798">
                  <c:v>2013/03/15</c:v>
                </c:pt>
                <c:pt idx="1799">
                  <c:v>2013/03/18</c:v>
                </c:pt>
                <c:pt idx="1800">
                  <c:v>2013/03/19</c:v>
                </c:pt>
                <c:pt idx="1801">
                  <c:v>2013/03/20</c:v>
                </c:pt>
                <c:pt idx="1802">
                  <c:v>2013/03/21</c:v>
                </c:pt>
                <c:pt idx="1803">
                  <c:v>2013/03/22</c:v>
                </c:pt>
                <c:pt idx="1804">
                  <c:v>2013/03/25</c:v>
                </c:pt>
                <c:pt idx="1805">
                  <c:v>2013/03/26</c:v>
                </c:pt>
                <c:pt idx="1806">
                  <c:v>2013/03/27</c:v>
                </c:pt>
                <c:pt idx="1807">
                  <c:v>2013/03/28</c:v>
                </c:pt>
                <c:pt idx="1808">
                  <c:v>2013/03/29</c:v>
                </c:pt>
                <c:pt idx="1809">
                  <c:v>2013/04/01</c:v>
                </c:pt>
                <c:pt idx="1810">
                  <c:v>2013/04/02</c:v>
                </c:pt>
                <c:pt idx="1811">
                  <c:v>2013/04/03</c:v>
                </c:pt>
                <c:pt idx="1812">
                  <c:v>2013/04/04</c:v>
                </c:pt>
                <c:pt idx="1813">
                  <c:v>2013/04/05</c:v>
                </c:pt>
                <c:pt idx="1814">
                  <c:v>2013/04/08</c:v>
                </c:pt>
                <c:pt idx="1815">
                  <c:v>2013/04/09</c:v>
                </c:pt>
                <c:pt idx="1816">
                  <c:v>2013/04/10</c:v>
                </c:pt>
                <c:pt idx="1817">
                  <c:v>2013/04/11</c:v>
                </c:pt>
                <c:pt idx="1818">
                  <c:v>2013/04/12</c:v>
                </c:pt>
                <c:pt idx="1819">
                  <c:v>2013/04/15</c:v>
                </c:pt>
                <c:pt idx="1820">
                  <c:v>2013/04/16</c:v>
                </c:pt>
                <c:pt idx="1821">
                  <c:v>2013/04/17</c:v>
                </c:pt>
                <c:pt idx="1822">
                  <c:v>2013/04/18</c:v>
                </c:pt>
                <c:pt idx="1823">
                  <c:v>2013/04/19</c:v>
                </c:pt>
                <c:pt idx="1824">
                  <c:v>2013/04/22</c:v>
                </c:pt>
                <c:pt idx="1825">
                  <c:v>2013/04/23</c:v>
                </c:pt>
                <c:pt idx="1826">
                  <c:v>2013/04/24</c:v>
                </c:pt>
                <c:pt idx="1827">
                  <c:v>2013/04/25</c:v>
                </c:pt>
                <c:pt idx="1828">
                  <c:v>2013/04/26</c:v>
                </c:pt>
                <c:pt idx="1829">
                  <c:v>2013/04/29</c:v>
                </c:pt>
                <c:pt idx="1830">
                  <c:v>2013/04/30</c:v>
                </c:pt>
                <c:pt idx="1831">
                  <c:v>2013/05/02</c:v>
                </c:pt>
                <c:pt idx="1832">
                  <c:v>2013/05/03</c:v>
                </c:pt>
                <c:pt idx="1833">
                  <c:v>2013/05/06</c:v>
                </c:pt>
                <c:pt idx="1834">
                  <c:v>2013/05/07</c:v>
                </c:pt>
                <c:pt idx="1835">
                  <c:v>2013/05/08</c:v>
                </c:pt>
                <c:pt idx="1836">
                  <c:v>2013/05/09</c:v>
                </c:pt>
                <c:pt idx="1837">
                  <c:v>2013/05/10</c:v>
                </c:pt>
                <c:pt idx="1838">
                  <c:v>2013/05/13</c:v>
                </c:pt>
                <c:pt idx="1839">
                  <c:v>2013/05/14</c:v>
                </c:pt>
                <c:pt idx="1840">
                  <c:v>2013/05/15</c:v>
                </c:pt>
                <c:pt idx="1841">
                  <c:v>2013/05/16</c:v>
                </c:pt>
                <c:pt idx="1842">
                  <c:v>2013/05/20</c:v>
                </c:pt>
                <c:pt idx="1843">
                  <c:v>2013/05/21</c:v>
                </c:pt>
                <c:pt idx="1844">
                  <c:v>2013/05/22</c:v>
                </c:pt>
                <c:pt idx="1845">
                  <c:v>2013/05/23</c:v>
                </c:pt>
                <c:pt idx="1846">
                  <c:v>2013/05/24</c:v>
                </c:pt>
                <c:pt idx="1847">
                  <c:v>2013/05/27</c:v>
                </c:pt>
                <c:pt idx="1848">
                  <c:v>2013/05/28</c:v>
                </c:pt>
                <c:pt idx="1849">
                  <c:v>2013/05/29</c:v>
                </c:pt>
                <c:pt idx="1850">
                  <c:v>2013/05/30</c:v>
                </c:pt>
                <c:pt idx="1851">
                  <c:v>2013/05/31</c:v>
                </c:pt>
                <c:pt idx="1852">
                  <c:v>2013/06/03</c:v>
                </c:pt>
                <c:pt idx="1853">
                  <c:v>2013/06/04</c:v>
                </c:pt>
                <c:pt idx="1854">
                  <c:v>2013/06/05</c:v>
                </c:pt>
                <c:pt idx="1855">
                  <c:v>2013/06/07</c:v>
                </c:pt>
                <c:pt idx="1856">
                  <c:v>2013/06/10</c:v>
                </c:pt>
                <c:pt idx="1857">
                  <c:v>2013/06/11</c:v>
                </c:pt>
                <c:pt idx="1858">
                  <c:v>2013/06/12</c:v>
                </c:pt>
                <c:pt idx="1859">
                  <c:v>2013/06/13</c:v>
                </c:pt>
                <c:pt idx="1860">
                  <c:v>2013/06/14</c:v>
                </c:pt>
                <c:pt idx="1861">
                  <c:v>2013/06/17</c:v>
                </c:pt>
                <c:pt idx="1862">
                  <c:v>2013/06/18</c:v>
                </c:pt>
                <c:pt idx="1863">
                  <c:v>2013/06/19</c:v>
                </c:pt>
                <c:pt idx="1864">
                  <c:v>2013/06/20</c:v>
                </c:pt>
                <c:pt idx="1865">
                  <c:v>2013/06/21</c:v>
                </c:pt>
                <c:pt idx="1866">
                  <c:v>2013/06/24</c:v>
                </c:pt>
                <c:pt idx="1867">
                  <c:v>2013/06/25</c:v>
                </c:pt>
                <c:pt idx="1868">
                  <c:v>2013/06/26</c:v>
                </c:pt>
                <c:pt idx="1869">
                  <c:v>2013/06/27</c:v>
                </c:pt>
                <c:pt idx="1870">
                  <c:v>2013/06/28</c:v>
                </c:pt>
                <c:pt idx="1871">
                  <c:v>2013/07/01</c:v>
                </c:pt>
                <c:pt idx="1872">
                  <c:v>2013/07/02</c:v>
                </c:pt>
                <c:pt idx="1873">
                  <c:v>2013/07/03</c:v>
                </c:pt>
                <c:pt idx="1874">
                  <c:v>2013/07/04</c:v>
                </c:pt>
                <c:pt idx="1875">
                  <c:v>2013/07/05</c:v>
                </c:pt>
                <c:pt idx="1876">
                  <c:v>2013/07/08</c:v>
                </c:pt>
                <c:pt idx="1877">
                  <c:v>2013/07/09</c:v>
                </c:pt>
                <c:pt idx="1878">
                  <c:v>2013/07/10</c:v>
                </c:pt>
                <c:pt idx="1879">
                  <c:v>2013/07/11</c:v>
                </c:pt>
                <c:pt idx="1880">
                  <c:v>2013/07/12</c:v>
                </c:pt>
                <c:pt idx="1881">
                  <c:v>2013/07/15</c:v>
                </c:pt>
                <c:pt idx="1882">
                  <c:v>2013/07/16</c:v>
                </c:pt>
                <c:pt idx="1883">
                  <c:v>2013/07/17</c:v>
                </c:pt>
                <c:pt idx="1884">
                  <c:v>2013/07/18</c:v>
                </c:pt>
                <c:pt idx="1885">
                  <c:v>2013/07/19</c:v>
                </c:pt>
                <c:pt idx="1886">
                  <c:v>2013/07/22</c:v>
                </c:pt>
                <c:pt idx="1887">
                  <c:v>2013/07/23</c:v>
                </c:pt>
                <c:pt idx="1888">
                  <c:v>2013/07/24</c:v>
                </c:pt>
                <c:pt idx="1889">
                  <c:v>2013/07/25</c:v>
                </c:pt>
                <c:pt idx="1890">
                  <c:v>2013/07/26</c:v>
                </c:pt>
                <c:pt idx="1891">
                  <c:v>2013/07/29</c:v>
                </c:pt>
                <c:pt idx="1892">
                  <c:v>2013/07/30</c:v>
                </c:pt>
                <c:pt idx="1893">
                  <c:v>2013/07/31</c:v>
                </c:pt>
                <c:pt idx="1894">
                  <c:v>2013/08/01</c:v>
                </c:pt>
                <c:pt idx="1895">
                  <c:v>2013/08/02</c:v>
                </c:pt>
                <c:pt idx="1896">
                  <c:v>2013/08/05</c:v>
                </c:pt>
                <c:pt idx="1897">
                  <c:v>2013/08/06</c:v>
                </c:pt>
                <c:pt idx="1898">
                  <c:v>2013/08/07</c:v>
                </c:pt>
                <c:pt idx="1899">
                  <c:v>2013/08/08</c:v>
                </c:pt>
                <c:pt idx="1900">
                  <c:v>2013/08/09</c:v>
                </c:pt>
                <c:pt idx="1901">
                  <c:v>2013/08/12</c:v>
                </c:pt>
                <c:pt idx="1902">
                  <c:v>2013/08/13</c:v>
                </c:pt>
                <c:pt idx="1903">
                  <c:v>2013/08/14</c:v>
                </c:pt>
                <c:pt idx="1904">
                  <c:v>2013/08/16</c:v>
                </c:pt>
                <c:pt idx="1905">
                  <c:v>2013/08/19</c:v>
                </c:pt>
                <c:pt idx="1906">
                  <c:v>2013/08/20</c:v>
                </c:pt>
                <c:pt idx="1907">
                  <c:v>2013/08/21</c:v>
                </c:pt>
                <c:pt idx="1908">
                  <c:v>2013/08/22</c:v>
                </c:pt>
                <c:pt idx="1909">
                  <c:v>2013/08/23</c:v>
                </c:pt>
                <c:pt idx="1910">
                  <c:v>2013/08/26</c:v>
                </c:pt>
                <c:pt idx="1911">
                  <c:v>2013/08/27</c:v>
                </c:pt>
                <c:pt idx="1912">
                  <c:v>2013/08/28</c:v>
                </c:pt>
                <c:pt idx="1913">
                  <c:v>2013/08/29</c:v>
                </c:pt>
                <c:pt idx="1914">
                  <c:v>2013/08/30</c:v>
                </c:pt>
                <c:pt idx="1915">
                  <c:v>2013/09/02</c:v>
                </c:pt>
                <c:pt idx="1916">
                  <c:v>2013/09/03</c:v>
                </c:pt>
                <c:pt idx="1917">
                  <c:v>2013/09/04</c:v>
                </c:pt>
                <c:pt idx="1918">
                  <c:v>2013/09/05</c:v>
                </c:pt>
                <c:pt idx="1919">
                  <c:v>2013/09/06</c:v>
                </c:pt>
                <c:pt idx="1920">
                  <c:v>2013/09/09</c:v>
                </c:pt>
                <c:pt idx="1921">
                  <c:v>2013/09/10</c:v>
                </c:pt>
                <c:pt idx="1922">
                  <c:v>2013/09/11</c:v>
                </c:pt>
                <c:pt idx="1923">
                  <c:v>2013/09/12</c:v>
                </c:pt>
                <c:pt idx="1924">
                  <c:v>2013/09/13</c:v>
                </c:pt>
                <c:pt idx="1925">
                  <c:v>2013/09/16</c:v>
                </c:pt>
                <c:pt idx="1926">
                  <c:v>2013/09/17</c:v>
                </c:pt>
                <c:pt idx="1927">
                  <c:v>2013/09/23</c:v>
                </c:pt>
                <c:pt idx="1928">
                  <c:v>2013/09/24</c:v>
                </c:pt>
                <c:pt idx="1929">
                  <c:v>2013/09/25</c:v>
                </c:pt>
                <c:pt idx="1930">
                  <c:v>2013/09/26</c:v>
                </c:pt>
                <c:pt idx="1931">
                  <c:v>2013/09/27</c:v>
                </c:pt>
                <c:pt idx="1932">
                  <c:v>2013/09/30</c:v>
                </c:pt>
                <c:pt idx="1933">
                  <c:v>2013/10/01</c:v>
                </c:pt>
                <c:pt idx="1934">
                  <c:v>2013/10/02</c:v>
                </c:pt>
                <c:pt idx="1935">
                  <c:v>2013/10/04</c:v>
                </c:pt>
                <c:pt idx="1936">
                  <c:v>2013/10/07</c:v>
                </c:pt>
                <c:pt idx="1937">
                  <c:v>2013/10/08</c:v>
                </c:pt>
                <c:pt idx="1938">
                  <c:v>2013/10/10</c:v>
                </c:pt>
                <c:pt idx="1939">
                  <c:v>2013/10/11</c:v>
                </c:pt>
                <c:pt idx="1940">
                  <c:v>2013/10/14</c:v>
                </c:pt>
                <c:pt idx="1941">
                  <c:v>2013/10/15</c:v>
                </c:pt>
                <c:pt idx="1942">
                  <c:v>2013/10/16</c:v>
                </c:pt>
                <c:pt idx="1943">
                  <c:v>2013/10/17</c:v>
                </c:pt>
                <c:pt idx="1944">
                  <c:v>2013/10/18</c:v>
                </c:pt>
                <c:pt idx="1945">
                  <c:v>2013/10/21</c:v>
                </c:pt>
                <c:pt idx="1946">
                  <c:v>2013/10/22</c:v>
                </c:pt>
                <c:pt idx="1947">
                  <c:v>2013/10/23</c:v>
                </c:pt>
                <c:pt idx="1948">
                  <c:v>2013/10/24</c:v>
                </c:pt>
                <c:pt idx="1949">
                  <c:v>2013/10/25</c:v>
                </c:pt>
                <c:pt idx="1950">
                  <c:v>2013/10/28</c:v>
                </c:pt>
                <c:pt idx="1951">
                  <c:v>2013/10/29</c:v>
                </c:pt>
                <c:pt idx="1952">
                  <c:v>2013/10/30</c:v>
                </c:pt>
                <c:pt idx="1953">
                  <c:v>2013/10/31</c:v>
                </c:pt>
                <c:pt idx="1954">
                  <c:v>2013/11/01</c:v>
                </c:pt>
                <c:pt idx="1955">
                  <c:v>2013/11/04</c:v>
                </c:pt>
                <c:pt idx="1956">
                  <c:v>2013/11/05</c:v>
                </c:pt>
                <c:pt idx="1957">
                  <c:v>2013/11/06</c:v>
                </c:pt>
                <c:pt idx="1958">
                  <c:v>2013/11/07</c:v>
                </c:pt>
                <c:pt idx="1959">
                  <c:v>2013/11/08</c:v>
                </c:pt>
                <c:pt idx="1960">
                  <c:v>2013/11/11</c:v>
                </c:pt>
                <c:pt idx="1961">
                  <c:v>2013/11/12</c:v>
                </c:pt>
                <c:pt idx="1962">
                  <c:v>2013/11/13</c:v>
                </c:pt>
                <c:pt idx="1963">
                  <c:v>2013/11/14</c:v>
                </c:pt>
                <c:pt idx="1964">
                  <c:v>2013/11/15</c:v>
                </c:pt>
                <c:pt idx="1965">
                  <c:v>2013/11/18</c:v>
                </c:pt>
                <c:pt idx="1966">
                  <c:v>2013/11/19</c:v>
                </c:pt>
                <c:pt idx="1967">
                  <c:v>2013/11/20</c:v>
                </c:pt>
                <c:pt idx="1968">
                  <c:v>2013/11/21</c:v>
                </c:pt>
                <c:pt idx="1969">
                  <c:v>2013/11/22</c:v>
                </c:pt>
                <c:pt idx="1970">
                  <c:v>2013/11/25</c:v>
                </c:pt>
                <c:pt idx="1971">
                  <c:v>2013/11/26</c:v>
                </c:pt>
                <c:pt idx="1972">
                  <c:v>2013/11/27</c:v>
                </c:pt>
                <c:pt idx="1973">
                  <c:v>2013/11/28</c:v>
                </c:pt>
                <c:pt idx="1974">
                  <c:v>2013/11/29</c:v>
                </c:pt>
                <c:pt idx="1975">
                  <c:v>2013/12/02</c:v>
                </c:pt>
                <c:pt idx="1976">
                  <c:v>2013/12/03</c:v>
                </c:pt>
                <c:pt idx="1977">
                  <c:v>2013/12/04</c:v>
                </c:pt>
                <c:pt idx="1978">
                  <c:v>2013/12/05</c:v>
                </c:pt>
                <c:pt idx="1979">
                  <c:v>2013/12/06</c:v>
                </c:pt>
                <c:pt idx="1980">
                  <c:v>2013/12/09</c:v>
                </c:pt>
                <c:pt idx="1981">
                  <c:v>2013/12/10</c:v>
                </c:pt>
                <c:pt idx="1982">
                  <c:v>2013/12/11</c:v>
                </c:pt>
                <c:pt idx="1983">
                  <c:v>2013/12/12</c:v>
                </c:pt>
                <c:pt idx="1984">
                  <c:v>2013/12/13</c:v>
                </c:pt>
                <c:pt idx="1985">
                  <c:v>2013/12/16</c:v>
                </c:pt>
                <c:pt idx="1986">
                  <c:v>2013/12/17</c:v>
                </c:pt>
                <c:pt idx="1987">
                  <c:v>2013/12/18</c:v>
                </c:pt>
                <c:pt idx="1988">
                  <c:v>2013/12/19</c:v>
                </c:pt>
                <c:pt idx="1989">
                  <c:v>2013/12/20</c:v>
                </c:pt>
                <c:pt idx="1990">
                  <c:v>2013/12/23</c:v>
                </c:pt>
                <c:pt idx="1991">
                  <c:v>2013/12/24</c:v>
                </c:pt>
                <c:pt idx="1992">
                  <c:v>2013/12/26</c:v>
                </c:pt>
                <c:pt idx="1993">
                  <c:v>2013/12/27</c:v>
                </c:pt>
                <c:pt idx="1994">
                  <c:v>2013/12/30</c:v>
                </c:pt>
                <c:pt idx="1995">
                  <c:v>2013/12/31</c:v>
                </c:pt>
                <c:pt idx="1996">
                  <c:v>2014/01/02</c:v>
                </c:pt>
                <c:pt idx="1997">
                  <c:v>2014/01/03</c:v>
                </c:pt>
                <c:pt idx="1998">
                  <c:v>2014/01/06</c:v>
                </c:pt>
                <c:pt idx="1999">
                  <c:v>2014/01/07</c:v>
                </c:pt>
                <c:pt idx="2000">
                  <c:v>2014/01/08</c:v>
                </c:pt>
                <c:pt idx="2001">
                  <c:v>2014/01/09</c:v>
                </c:pt>
                <c:pt idx="2002">
                  <c:v>2014/01/10</c:v>
                </c:pt>
                <c:pt idx="2003">
                  <c:v>2014/01/13</c:v>
                </c:pt>
                <c:pt idx="2004">
                  <c:v>2014/01/14</c:v>
                </c:pt>
                <c:pt idx="2005">
                  <c:v>2014/01/15</c:v>
                </c:pt>
                <c:pt idx="2006">
                  <c:v>2014/01/16</c:v>
                </c:pt>
                <c:pt idx="2007">
                  <c:v>2014/01/17</c:v>
                </c:pt>
                <c:pt idx="2008">
                  <c:v>2014/01/20</c:v>
                </c:pt>
                <c:pt idx="2009">
                  <c:v>2014/01/21</c:v>
                </c:pt>
                <c:pt idx="2010">
                  <c:v>2014/01/22</c:v>
                </c:pt>
                <c:pt idx="2011">
                  <c:v>2014/01/23</c:v>
                </c:pt>
                <c:pt idx="2012">
                  <c:v>2014/01/24</c:v>
                </c:pt>
                <c:pt idx="2013">
                  <c:v>2014/01/27</c:v>
                </c:pt>
                <c:pt idx="2014">
                  <c:v>2014/01/28</c:v>
                </c:pt>
                <c:pt idx="2015">
                  <c:v>2014/01/29</c:v>
                </c:pt>
                <c:pt idx="2016">
                  <c:v>2014/02/03</c:v>
                </c:pt>
                <c:pt idx="2017">
                  <c:v>2014/02/04</c:v>
                </c:pt>
                <c:pt idx="2018">
                  <c:v>2014/02/05</c:v>
                </c:pt>
                <c:pt idx="2019">
                  <c:v>2014/02/06</c:v>
                </c:pt>
                <c:pt idx="2020">
                  <c:v>2014/02/07</c:v>
                </c:pt>
                <c:pt idx="2021">
                  <c:v>2014/02/10</c:v>
                </c:pt>
                <c:pt idx="2022">
                  <c:v>2014/02/11</c:v>
                </c:pt>
                <c:pt idx="2023">
                  <c:v>2014/02/12</c:v>
                </c:pt>
                <c:pt idx="2024">
                  <c:v>2014/02/13</c:v>
                </c:pt>
                <c:pt idx="2025">
                  <c:v>2014/02/14</c:v>
                </c:pt>
                <c:pt idx="2026">
                  <c:v>2014/02/17</c:v>
                </c:pt>
                <c:pt idx="2027">
                  <c:v>2014/02/18</c:v>
                </c:pt>
                <c:pt idx="2028">
                  <c:v>2014/02/19</c:v>
                </c:pt>
                <c:pt idx="2029">
                  <c:v>2014/02/20</c:v>
                </c:pt>
                <c:pt idx="2030">
                  <c:v>2014/02/21</c:v>
                </c:pt>
                <c:pt idx="2031">
                  <c:v>2014/02/24</c:v>
                </c:pt>
                <c:pt idx="2032">
                  <c:v>2014/02/25</c:v>
                </c:pt>
                <c:pt idx="2033">
                  <c:v>2014/02/26</c:v>
                </c:pt>
                <c:pt idx="2034">
                  <c:v>2014/02/27</c:v>
                </c:pt>
                <c:pt idx="2035">
                  <c:v>2014/02/28</c:v>
                </c:pt>
                <c:pt idx="2036">
                  <c:v>2014/03/03</c:v>
                </c:pt>
                <c:pt idx="2037">
                  <c:v>2014/03/04</c:v>
                </c:pt>
                <c:pt idx="2038">
                  <c:v>2014/03/05</c:v>
                </c:pt>
                <c:pt idx="2039">
                  <c:v>2014/03/06</c:v>
                </c:pt>
                <c:pt idx="2040">
                  <c:v>2014/03/07</c:v>
                </c:pt>
                <c:pt idx="2041">
                  <c:v>2014/03/10</c:v>
                </c:pt>
                <c:pt idx="2042">
                  <c:v>2014/03/11</c:v>
                </c:pt>
                <c:pt idx="2043">
                  <c:v>2014/03/12</c:v>
                </c:pt>
                <c:pt idx="2044">
                  <c:v>2014/03/13</c:v>
                </c:pt>
                <c:pt idx="2045">
                  <c:v>2014/03/14</c:v>
                </c:pt>
                <c:pt idx="2046">
                  <c:v>2014/03/17</c:v>
                </c:pt>
                <c:pt idx="2047">
                  <c:v>2014/03/18</c:v>
                </c:pt>
                <c:pt idx="2048">
                  <c:v>2014/03/19</c:v>
                </c:pt>
                <c:pt idx="2049">
                  <c:v>2014/03/20</c:v>
                </c:pt>
                <c:pt idx="2050">
                  <c:v>2014/03/21</c:v>
                </c:pt>
                <c:pt idx="2051">
                  <c:v>2014/03/24</c:v>
                </c:pt>
                <c:pt idx="2052">
                  <c:v>2014/03/25</c:v>
                </c:pt>
                <c:pt idx="2053">
                  <c:v>2014/03/26</c:v>
                </c:pt>
                <c:pt idx="2054">
                  <c:v>2014/03/27</c:v>
                </c:pt>
                <c:pt idx="2055">
                  <c:v>2014/03/28</c:v>
                </c:pt>
                <c:pt idx="2056">
                  <c:v>2014/03/31</c:v>
                </c:pt>
                <c:pt idx="2057">
                  <c:v>2014/04/01</c:v>
                </c:pt>
                <c:pt idx="2058">
                  <c:v>2014/04/02</c:v>
                </c:pt>
                <c:pt idx="2059">
                  <c:v>2014/04/03</c:v>
                </c:pt>
                <c:pt idx="2060">
                  <c:v>2014/04/04</c:v>
                </c:pt>
                <c:pt idx="2061">
                  <c:v>2014/04/07</c:v>
                </c:pt>
                <c:pt idx="2062">
                  <c:v>2014/04/08</c:v>
                </c:pt>
                <c:pt idx="2063">
                  <c:v>2014/04/09</c:v>
                </c:pt>
                <c:pt idx="2064">
                  <c:v>2014/04/10</c:v>
                </c:pt>
                <c:pt idx="2065">
                  <c:v>2014/04/11</c:v>
                </c:pt>
                <c:pt idx="2066">
                  <c:v>2014/04/14</c:v>
                </c:pt>
                <c:pt idx="2067">
                  <c:v>2014/04/15</c:v>
                </c:pt>
                <c:pt idx="2068">
                  <c:v>2014/04/16</c:v>
                </c:pt>
                <c:pt idx="2069">
                  <c:v>2014/04/17</c:v>
                </c:pt>
                <c:pt idx="2070">
                  <c:v>2014/04/18</c:v>
                </c:pt>
                <c:pt idx="2071">
                  <c:v>2014/04/21</c:v>
                </c:pt>
                <c:pt idx="2072">
                  <c:v>2014/04/22</c:v>
                </c:pt>
                <c:pt idx="2073">
                  <c:v>2014/04/23</c:v>
                </c:pt>
                <c:pt idx="2074">
                  <c:v>2014/04/24</c:v>
                </c:pt>
                <c:pt idx="2075">
                  <c:v>2014/04/25</c:v>
                </c:pt>
                <c:pt idx="2076">
                  <c:v>2014/04/28</c:v>
                </c:pt>
                <c:pt idx="2077">
                  <c:v>2014/04/29</c:v>
                </c:pt>
                <c:pt idx="2078">
                  <c:v>2014/04/30</c:v>
                </c:pt>
                <c:pt idx="2079">
                  <c:v>2014/05/02</c:v>
                </c:pt>
                <c:pt idx="2080">
                  <c:v>2014/05/07</c:v>
                </c:pt>
                <c:pt idx="2081">
                  <c:v>2014/05/08</c:v>
                </c:pt>
                <c:pt idx="2082">
                  <c:v>2014/05/09</c:v>
                </c:pt>
                <c:pt idx="2083">
                  <c:v>2014/05/12</c:v>
                </c:pt>
                <c:pt idx="2084">
                  <c:v>2014/05/13</c:v>
                </c:pt>
                <c:pt idx="2085">
                  <c:v>2014/05/14</c:v>
                </c:pt>
                <c:pt idx="2086">
                  <c:v>2014/05/15</c:v>
                </c:pt>
                <c:pt idx="2087">
                  <c:v>2014/05/16</c:v>
                </c:pt>
                <c:pt idx="2088">
                  <c:v>2014/05/19</c:v>
                </c:pt>
                <c:pt idx="2089">
                  <c:v>2014/05/20</c:v>
                </c:pt>
                <c:pt idx="2090">
                  <c:v>2014/05/21</c:v>
                </c:pt>
                <c:pt idx="2091">
                  <c:v>2014/05/22</c:v>
                </c:pt>
                <c:pt idx="2092">
                  <c:v>2014/05/23</c:v>
                </c:pt>
                <c:pt idx="2093">
                  <c:v>2014/05/26</c:v>
                </c:pt>
                <c:pt idx="2094">
                  <c:v>2014/05/27</c:v>
                </c:pt>
                <c:pt idx="2095">
                  <c:v>2014/05/28</c:v>
                </c:pt>
                <c:pt idx="2096">
                  <c:v>2014/05/29</c:v>
                </c:pt>
                <c:pt idx="2097">
                  <c:v>2014/05/30</c:v>
                </c:pt>
                <c:pt idx="2098">
                  <c:v>2014/06/02</c:v>
                </c:pt>
                <c:pt idx="2099">
                  <c:v>2014/06/03</c:v>
                </c:pt>
                <c:pt idx="2100">
                  <c:v>2014/06/05</c:v>
                </c:pt>
                <c:pt idx="2101">
                  <c:v>2014/06/09</c:v>
                </c:pt>
                <c:pt idx="2102">
                  <c:v>2014/06/10</c:v>
                </c:pt>
                <c:pt idx="2103">
                  <c:v>2014/06/11</c:v>
                </c:pt>
                <c:pt idx="2104">
                  <c:v>2014/06/12</c:v>
                </c:pt>
                <c:pt idx="2105">
                  <c:v>2014/06/13</c:v>
                </c:pt>
                <c:pt idx="2106">
                  <c:v>2014/06/16</c:v>
                </c:pt>
                <c:pt idx="2107">
                  <c:v>2014/06/17</c:v>
                </c:pt>
                <c:pt idx="2108">
                  <c:v>2014/06/18</c:v>
                </c:pt>
                <c:pt idx="2109">
                  <c:v>2014/06/19</c:v>
                </c:pt>
                <c:pt idx="2110">
                  <c:v>2014/06/20</c:v>
                </c:pt>
                <c:pt idx="2111">
                  <c:v>2014/06/23</c:v>
                </c:pt>
                <c:pt idx="2112">
                  <c:v>2014/06/24</c:v>
                </c:pt>
                <c:pt idx="2113">
                  <c:v>2014/06/25</c:v>
                </c:pt>
                <c:pt idx="2114">
                  <c:v>2014/06/26</c:v>
                </c:pt>
                <c:pt idx="2115">
                  <c:v>2014/06/27</c:v>
                </c:pt>
                <c:pt idx="2116">
                  <c:v>2014/06/30</c:v>
                </c:pt>
                <c:pt idx="2117">
                  <c:v>2014/07/01</c:v>
                </c:pt>
                <c:pt idx="2118">
                  <c:v>2014/07/02</c:v>
                </c:pt>
                <c:pt idx="2119">
                  <c:v>2014/07/03</c:v>
                </c:pt>
                <c:pt idx="2120">
                  <c:v>2014/07/04</c:v>
                </c:pt>
                <c:pt idx="2121">
                  <c:v>2014/07/07</c:v>
                </c:pt>
                <c:pt idx="2122">
                  <c:v>2014/07/08</c:v>
                </c:pt>
                <c:pt idx="2123">
                  <c:v>2014/07/09</c:v>
                </c:pt>
                <c:pt idx="2124">
                  <c:v>2014/07/10</c:v>
                </c:pt>
                <c:pt idx="2125">
                  <c:v>2014/07/11</c:v>
                </c:pt>
                <c:pt idx="2126">
                  <c:v>2014/07/14</c:v>
                </c:pt>
                <c:pt idx="2127">
                  <c:v>2014/07/15</c:v>
                </c:pt>
                <c:pt idx="2128">
                  <c:v>2014/07/16</c:v>
                </c:pt>
                <c:pt idx="2129">
                  <c:v>2014/07/17</c:v>
                </c:pt>
                <c:pt idx="2130">
                  <c:v>2014/07/18</c:v>
                </c:pt>
                <c:pt idx="2131">
                  <c:v>2014/07/21</c:v>
                </c:pt>
                <c:pt idx="2132">
                  <c:v>2014/07/22</c:v>
                </c:pt>
                <c:pt idx="2133">
                  <c:v>2014/07/23</c:v>
                </c:pt>
                <c:pt idx="2134">
                  <c:v>2014/07/24</c:v>
                </c:pt>
                <c:pt idx="2135">
                  <c:v>2014/07/25</c:v>
                </c:pt>
                <c:pt idx="2136">
                  <c:v>2014/07/28</c:v>
                </c:pt>
                <c:pt idx="2137">
                  <c:v>2014/07/29</c:v>
                </c:pt>
                <c:pt idx="2138">
                  <c:v>2014/07/30</c:v>
                </c:pt>
                <c:pt idx="2139">
                  <c:v>2014/07/31</c:v>
                </c:pt>
                <c:pt idx="2140">
                  <c:v>2014/08/01</c:v>
                </c:pt>
                <c:pt idx="2141">
                  <c:v>2014/08/04</c:v>
                </c:pt>
                <c:pt idx="2142">
                  <c:v>2014/08/05</c:v>
                </c:pt>
                <c:pt idx="2143">
                  <c:v>2014/08/06</c:v>
                </c:pt>
                <c:pt idx="2144">
                  <c:v>2014/08/07</c:v>
                </c:pt>
                <c:pt idx="2145">
                  <c:v>2014/08/08</c:v>
                </c:pt>
                <c:pt idx="2146">
                  <c:v>2014/08/11</c:v>
                </c:pt>
                <c:pt idx="2147">
                  <c:v>2014/08/12</c:v>
                </c:pt>
                <c:pt idx="2148">
                  <c:v>2014/08/13</c:v>
                </c:pt>
                <c:pt idx="2149">
                  <c:v>2014/08/14</c:v>
                </c:pt>
                <c:pt idx="2150">
                  <c:v>2014/08/18</c:v>
                </c:pt>
                <c:pt idx="2151">
                  <c:v>2014/08/19</c:v>
                </c:pt>
                <c:pt idx="2152">
                  <c:v>2014/08/20</c:v>
                </c:pt>
                <c:pt idx="2153">
                  <c:v>2014/08/21</c:v>
                </c:pt>
                <c:pt idx="2154">
                  <c:v>2014/08/22</c:v>
                </c:pt>
                <c:pt idx="2155">
                  <c:v>2014/08/25</c:v>
                </c:pt>
                <c:pt idx="2156">
                  <c:v>2014/08/26</c:v>
                </c:pt>
                <c:pt idx="2157">
                  <c:v>2014/08/27</c:v>
                </c:pt>
                <c:pt idx="2158">
                  <c:v>2014/08/28</c:v>
                </c:pt>
                <c:pt idx="2159">
                  <c:v>2014/08/29</c:v>
                </c:pt>
                <c:pt idx="2160">
                  <c:v>2014/09/01</c:v>
                </c:pt>
                <c:pt idx="2161">
                  <c:v>2014/09/02</c:v>
                </c:pt>
                <c:pt idx="2162">
                  <c:v>2014/09/03</c:v>
                </c:pt>
                <c:pt idx="2163">
                  <c:v>2014/09/04</c:v>
                </c:pt>
                <c:pt idx="2164">
                  <c:v>2014/09/05</c:v>
                </c:pt>
                <c:pt idx="2165">
                  <c:v>2014/09/11</c:v>
                </c:pt>
                <c:pt idx="2166">
                  <c:v>2014/09/12</c:v>
                </c:pt>
                <c:pt idx="2167">
                  <c:v>2014/09/15</c:v>
                </c:pt>
                <c:pt idx="2168">
                  <c:v>2014/09/16</c:v>
                </c:pt>
                <c:pt idx="2169">
                  <c:v>2014/09/17</c:v>
                </c:pt>
                <c:pt idx="2170">
                  <c:v>2014/09/18</c:v>
                </c:pt>
                <c:pt idx="2171">
                  <c:v>2014/09/19</c:v>
                </c:pt>
                <c:pt idx="2172">
                  <c:v>2014/09/22</c:v>
                </c:pt>
                <c:pt idx="2173">
                  <c:v>2014/09/23</c:v>
                </c:pt>
                <c:pt idx="2174">
                  <c:v>2014/09/24</c:v>
                </c:pt>
                <c:pt idx="2175">
                  <c:v>2014/09/25</c:v>
                </c:pt>
                <c:pt idx="2176">
                  <c:v>2014/09/26</c:v>
                </c:pt>
                <c:pt idx="2177">
                  <c:v>2014/09/29</c:v>
                </c:pt>
                <c:pt idx="2178">
                  <c:v>2014/09/30</c:v>
                </c:pt>
                <c:pt idx="2179">
                  <c:v>2014/10/01</c:v>
                </c:pt>
                <c:pt idx="2180">
                  <c:v>2014/10/02</c:v>
                </c:pt>
                <c:pt idx="2181">
                  <c:v>2014/10/06</c:v>
                </c:pt>
                <c:pt idx="2182">
                  <c:v>2014/10/07</c:v>
                </c:pt>
                <c:pt idx="2183">
                  <c:v>2014/10/08</c:v>
                </c:pt>
                <c:pt idx="2184">
                  <c:v>2014/10/10</c:v>
                </c:pt>
                <c:pt idx="2185">
                  <c:v>2014/10/13</c:v>
                </c:pt>
                <c:pt idx="2186">
                  <c:v>2014/10/14</c:v>
                </c:pt>
                <c:pt idx="2187">
                  <c:v>2014/10/15</c:v>
                </c:pt>
                <c:pt idx="2188">
                  <c:v>2014/10/16</c:v>
                </c:pt>
                <c:pt idx="2189">
                  <c:v>2014/10/17</c:v>
                </c:pt>
                <c:pt idx="2190">
                  <c:v>2014/10/20</c:v>
                </c:pt>
                <c:pt idx="2191">
                  <c:v>2014/10/21</c:v>
                </c:pt>
                <c:pt idx="2192">
                  <c:v>2014/10/22</c:v>
                </c:pt>
                <c:pt idx="2193">
                  <c:v>2014/10/23</c:v>
                </c:pt>
                <c:pt idx="2194">
                  <c:v>2014/10/24</c:v>
                </c:pt>
                <c:pt idx="2195">
                  <c:v>2014/10/27</c:v>
                </c:pt>
                <c:pt idx="2196">
                  <c:v>2014/10/28</c:v>
                </c:pt>
                <c:pt idx="2197">
                  <c:v>2014/10/29</c:v>
                </c:pt>
                <c:pt idx="2198">
                  <c:v>2014/10/30</c:v>
                </c:pt>
                <c:pt idx="2199">
                  <c:v>2014/10/31</c:v>
                </c:pt>
                <c:pt idx="2200">
                  <c:v>2014/11/03</c:v>
                </c:pt>
                <c:pt idx="2201">
                  <c:v>2014/11/04</c:v>
                </c:pt>
                <c:pt idx="2202">
                  <c:v>2014/11/05</c:v>
                </c:pt>
                <c:pt idx="2203">
                  <c:v>2014/11/06</c:v>
                </c:pt>
                <c:pt idx="2204">
                  <c:v>2014/11/07</c:v>
                </c:pt>
                <c:pt idx="2205">
                  <c:v>2014/11/10</c:v>
                </c:pt>
                <c:pt idx="2206">
                  <c:v>2014/11/11</c:v>
                </c:pt>
                <c:pt idx="2207">
                  <c:v>2014/11/12</c:v>
                </c:pt>
                <c:pt idx="2208">
                  <c:v>2014/11/13</c:v>
                </c:pt>
                <c:pt idx="2209">
                  <c:v>2014/11/14</c:v>
                </c:pt>
                <c:pt idx="2210">
                  <c:v>2014/11/17</c:v>
                </c:pt>
                <c:pt idx="2211">
                  <c:v>2014/11/18</c:v>
                </c:pt>
                <c:pt idx="2212">
                  <c:v>2014/11/19</c:v>
                </c:pt>
                <c:pt idx="2213">
                  <c:v>2014/11/20</c:v>
                </c:pt>
                <c:pt idx="2214">
                  <c:v>2014/11/21</c:v>
                </c:pt>
                <c:pt idx="2215">
                  <c:v>2014/11/24</c:v>
                </c:pt>
                <c:pt idx="2216">
                  <c:v>2014/11/25</c:v>
                </c:pt>
                <c:pt idx="2217">
                  <c:v>2014/11/26</c:v>
                </c:pt>
                <c:pt idx="2218">
                  <c:v>2014/11/27</c:v>
                </c:pt>
                <c:pt idx="2219">
                  <c:v>2014/11/28</c:v>
                </c:pt>
                <c:pt idx="2220">
                  <c:v>2014/12/01</c:v>
                </c:pt>
                <c:pt idx="2221">
                  <c:v>2014/12/02</c:v>
                </c:pt>
                <c:pt idx="2222">
                  <c:v>2014/12/03</c:v>
                </c:pt>
                <c:pt idx="2223">
                  <c:v>2014/12/04</c:v>
                </c:pt>
                <c:pt idx="2224">
                  <c:v>2014/12/05</c:v>
                </c:pt>
                <c:pt idx="2225">
                  <c:v>2014/12/08</c:v>
                </c:pt>
                <c:pt idx="2226">
                  <c:v>2014/12/09</c:v>
                </c:pt>
                <c:pt idx="2227">
                  <c:v>2014/12/10</c:v>
                </c:pt>
                <c:pt idx="2228">
                  <c:v>2014/12/11</c:v>
                </c:pt>
                <c:pt idx="2229">
                  <c:v>2014/12/12</c:v>
                </c:pt>
                <c:pt idx="2230">
                  <c:v>2014/12/15</c:v>
                </c:pt>
                <c:pt idx="2231">
                  <c:v>2014/12/16</c:v>
                </c:pt>
                <c:pt idx="2232">
                  <c:v>2014/12/17</c:v>
                </c:pt>
                <c:pt idx="2233">
                  <c:v>2014/12/18</c:v>
                </c:pt>
                <c:pt idx="2234">
                  <c:v>2014/12/19</c:v>
                </c:pt>
                <c:pt idx="2235">
                  <c:v>2014/12/22</c:v>
                </c:pt>
                <c:pt idx="2236">
                  <c:v>2014/12/23</c:v>
                </c:pt>
                <c:pt idx="2237">
                  <c:v>2014/12/24</c:v>
                </c:pt>
                <c:pt idx="2238">
                  <c:v>2014/12/26</c:v>
                </c:pt>
                <c:pt idx="2239">
                  <c:v>2014/12/29</c:v>
                </c:pt>
                <c:pt idx="2240">
                  <c:v>2014/12/30</c:v>
                </c:pt>
                <c:pt idx="2241">
                  <c:v>2014/12/31</c:v>
                </c:pt>
                <c:pt idx="2242">
                  <c:v>2015/01/02</c:v>
                </c:pt>
                <c:pt idx="2243">
                  <c:v>2015/01/05</c:v>
                </c:pt>
                <c:pt idx="2244">
                  <c:v>2015/01/06</c:v>
                </c:pt>
                <c:pt idx="2245">
                  <c:v>2015/01/07</c:v>
                </c:pt>
                <c:pt idx="2246">
                  <c:v>2015/01/08</c:v>
                </c:pt>
                <c:pt idx="2247">
                  <c:v>2015/01/09</c:v>
                </c:pt>
                <c:pt idx="2248">
                  <c:v>2015/01/12</c:v>
                </c:pt>
                <c:pt idx="2249">
                  <c:v>2015/01/13</c:v>
                </c:pt>
                <c:pt idx="2250">
                  <c:v>2015/01/14</c:v>
                </c:pt>
                <c:pt idx="2251">
                  <c:v>2015/01/15</c:v>
                </c:pt>
                <c:pt idx="2252">
                  <c:v>2015/01/16</c:v>
                </c:pt>
                <c:pt idx="2253">
                  <c:v>2015/01/19</c:v>
                </c:pt>
                <c:pt idx="2254">
                  <c:v>2015/01/20</c:v>
                </c:pt>
                <c:pt idx="2255">
                  <c:v>2015/01/21</c:v>
                </c:pt>
                <c:pt idx="2256">
                  <c:v>2015/01/22</c:v>
                </c:pt>
                <c:pt idx="2257">
                  <c:v>2015/01/23</c:v>
                </c:pt>
                <c:pt idx="2258">
                  <c:v>2015/01/26</c:v>
                </c:pt>
                <c:pt idx="2259">
                  <c:v>2015/01/27</c:v>
                </c:pt>
                <c:pt idx="2260">
                  <c:v>2015/01/28</c:v>
                </c:pt>
                <c:pt idx="2261">
                  <c:v>2015/01/29</c:v>
                </c:pt>
                <c:pt idx="2262">
                  <c:v>2015/01/30</c:v>
                </c:pt>
                <c:pt idx="2263">
                  <c:v>2015/02/02</c:v>
                </c:pt>
                <c:pt idx="2264">
                  <c:v>2015/02/03</c:v>
                </c:pt>
                <c:pt idx="2265">
                  <c:v>2015/02/04</c:v>
                </c:pt>
                <c:pt idx="2266">
                  <c:v>2015/02/05</c:v>
                </c:pt>
                <c:pt idx="2267">
                  <c:v>2015/02/06</c:v>
                </c:pt>
                <c:pt idx="2268">
                  <c:v>2015/02/09</c:v>
                </c:pt>
                <c:pt idx="2269">
                  <c:v>2015/02/10</c:v>
                </c:pt>
                <c:pt idx="2270">
                  <c:v>2015/02/11</c:v>
                </c:pt>
                <c:pt idx="2271">
                  <c:v>2015/02/12</c:v>
                </c:pt>
                <c:pt idx="2272">
                  <c:v>2015/02/13</c:v>
                </c:pt>
                <c:pt idx="2273">
                  <c:v>2015/02/16</c:v>
                </c:pt>
                <c:pt idx="2274">
                  <c:v>2015/02/17</c:v>
                </c:pt>
                <c:pt idx="2275">
                  <c:v>2015/02/23</c:v>
                </c:pt>
                <c:pt idx="2276">
                  <c:v>2015/02/24</c:v>
                </c:pt>
                <c:pt idx="2277">
                  <c:v>2015/02/25</c:v>
                </c:pt>
                <c:pt idx="2278">
                  <c:v>2015/02/26</c:v>
                </c:pt>
                <c:pt idx="2279">
                  <c:v>2015/02/27</c:v>
                </c:pt>
                <c:pt idx="2280">
                  <c:v>2015/03/02</c:v>
                </c:pt>
                <c:pt idx="2281">
                  <c:v>2015/03/03</c:v>
                </c:pt>
                <c:pt idx="2282">
                  <c:v>2015/03/04</c:v>
                </c:pt>
                <c:pt idx="2283">
                  <c:v>2015/03/05</c:v>
                </c:pt>
                <c:pt idx="2284">
                  <c:v>2015/03/06</c:v>
                </c:pt>
                <c:pt idx="2285">
                  <c:v>2015/03/09</c:v>
                </c:pt>
                <c:pt idx="2286">
                  <c:v>2015/03/10</c:v>
                </c:pt>
                <c:pt idx="2287">
                  <c:v>2015/03/11</c:v>
                </c:pt>
                <c:pt idx="2288">
                  <c:v>2015/03/12</c:v>
                </c:pt>
                <c:pt idx="2289">
                  <c:v>2015/03/13</c:v>
                </c:pt>
                <c:pt idx="2290">
                  <c:v>2015/03/16</c:v>
                </c:pt>
                <c:pt idx="2291">
                  <c:v>2015/03/17</c:v>
                </c:pt>
                <c:pt idx="2292">
                  <c:v>2015/03/18</c:v>
                </c:pt>
                <c:pt idx="2293">
                  <c:v>2015/03/19</c:v>
                </c:pt>
                <c:pt idx="2294">
                  <c:v>2015/03/20</c:v>
                </c:pt>
                <c:pt idx="2295">
                  <c:v>2015/03/23</c:v>
                </c:pt>
                <c:pt idx="2296">
                  <c:v>2015/03/24</c:v>
                </c:pt>
                <c:pt idx="2297">
                  <c:v>2015/03/25</c:v>
                </c:pt>
                <c:pt idx="2298">
                  <c:v>2015/03/26</c:v>
                </c:pt>
                <c:pt idx="2299">
                  <c:v>2015/03/27</c:v>
                </c:pt>
                <c:pt idx="2300">
                  <c:v>2015/03/30</c:v>
                </c:pt>
                <c:pt idx="2301">
                  <c:v>2015/03/31</c:v>
                </c:pt>
                <c:pt idx="2302">
                  <c:v>2015/04/01</c:v>
                </c:pt>
                <c:pt idx="2303">
                  <c:v>2015/04/02</c:v>
                </c:pt>
                <c:pt idx="2304">
                  <c:v>2015/04/03</c:v>
                </c:pt>
                <c:pt idx="2305">
                  <c:v>2015/04/06</c:v>
                </c:pt>
                <c:pt idx="2306">
                  <c:v>2015/04/07</c:v>
                </c:pt>
                <c:pt idx="2307">
                  <c:v>2015/04/08</c:v>
                </c:pt>
                <c:pt idx="2308">
                  <c:v>2015/04/09</c:v>
                </c:pt>
                <c:pt idx="2309">
                  <c:v>2015/04/10</c:v>
                </c:pt>
                <c:pt idx="2310">
                  <c:v>2015/04/13</c:v>
                </c:pt>
                <c:pt idx="2311">
                  <c:v>2015/04/14</c:v>
                </c:pt>
                <c:pt idx="2312">
                  <c:v>2015/04/15</c:v>
                </c:pt>
                <c:pt idx="2313">
                  <c:v>2015/04/16</c:v>
                </c:pt>
                <c:pt idx="2314">
                  <c:v>2015/04/17</c:v>
                </c:pt>
                <c:pt idx="2315">
                  <c:v>2015/04/20</c:v>
                </c:pt>
                <c:pt idx="2316">
                  <c:v>2015/04/21</c:v>
                </c:pt>
                <c:pt idx="2317">
                  <c:v>2015/04/22</c:v>
                </c:pt>
                <c:pt idx="2318">
                  <c:v>2015/04/23</c:v>
                </c:pt>
                <c:pt idx="2319">
                  <c:v>2015/04/24</c:v>
                </c:pt>
                <c:pt idx="2320">
                  <c:v>2015/04/27</c:v>
                </c:pt>
                <c:pt idx="2321">
                  <c:v>2015/04/28</c:v>
                </c:pt>
                <c:pt idx="2322">
                  <c:v>2015/04/29</c:v>
                </c:pt>
                <c:pt idx="2323">
                  <c:v>2015/04/30</c:v>
                </c:pt>
                <c:pt idx="2324">
                  <c:v>2015/05/04</c:v>
                </c:pt>
                <c:pt idx="2325">
                  <c:v>2015/05/06</c:v>
                </c:pt>
                <c:pt idx="2326">
                  <c:v>2015/05/07</c:v>
                </c:pt>
                <c:pt idx="2327">
                  <c:v>2015/05/08</c:v>
                </c:pt>
                <c:pt idx="2328">
                  <c:v>2015/05/11</c:v>
                </c:pt>
                <c:pt idx="2329">
                  <c:v>2015/05/12</c:v>
                </c:pt>
                <c:pt idx="2330">
                  <c:v>2015/05/13</c:v>
                </c:pt>
                <c:pt idx="2331">
                  <c:v>2015/05/14</c:v>
                </c:pt>
                <c:pt idx="2332">
                  <c:v>2015/05/15</c:v>
                </c:pt>
                <c:pt idx="2333">
                  <c:v>2015/05/18</c:v>
                </c:pt>
                <c:pt idx="2334">
                  <c:v>2015/05/19</c:v>
                </c:pt>
                <c:pt idx="2335">
                  <c:v>2015/05/20</c:v>
                </c:pt>
                <c:pt idx="2336">
                  <c:v>2015/05/21</c:v>
                </c:pt>
                <c:pt idx="2337">
                  <c:v>2015/05/22</c:v>
                </c:pt>
                <c:pt idx="2338">
                  <c:v>2015/05/26</c:v>
                </c:pt>
                <c:pt idx="2339">
                  <c:v>2015/05/27</c:v>
                </c:pt>
                <c:pt idx="2340">
                  <c:v>2015/05/28</c:v>
                </c:pt>
                <c:pt idx="2341">
                  <c:v>2015/05/29</c:v>
                </c:pt>
                <c:pt idx="2342">
                  <c:v>2015/06/01</c:v>
                </c:pt>
                <c:pt idx="2343">
                  <c:v>2015/06/02</c:v>
                </c:pt>
                <c:pt idx="2344">
                  <c:v>2015/06/03</c:v>
                </c:pt>
                <c:pt idx="2345">
                  <c:v>2015/06/04</c:v>
                </c:pt>
                <c:pt idx="2346">
                  <c:v>2015/06/05</c:v>
                </c:pt>
                <c:pt idx="2347">
                  <c:v>2015/06/08</c:v>
                </c:pt>
                <c:pt idx="2348">
                  <c:v>2015/06/09</c:v>
                </c:pt>
                <c:pt idx="2349">
                  <c:v>2015/06/10</c:v>
                </c:pt>
                <c:pt idx="2350">
                  <c:v>2015/06/11</c:v>
                </c:pt>
                <c:pt idx="2351">
                  <c:v>2015/06/12</c:v>
                </c:pt>
                <c:pt idx="2352">
                  <c:v>2015/06/15</c:v>
                </c:pt>
                <c:pt idx="2353">
                  <c:v>2015/06/16</c:v>
                </c:pt>
                <c:pt idx="2354">
                  <c:v>2015/06/17</c:v>
                </c:pt>
                <c:pt idx="2355">
                  <c:v>2015/06/18</c:v>
                </c:pt>
                <c:pt idx="2356">
                  <c:v>2015/06/19</c:v>
                </c:pt>
                <c:pt idx="2357">
                  <c:v>2015/06/22</c:v>
                </c:pt>
                <c:pt idx="2358">
                  <c:v>2015/06/23</c:v>
                </c:pt>
                <c:pt idx="2359">
                  <c:v>2015/06/24</c:v>
                </c:pt>
                <c:pt idx="2360">
                  <c:v>2015/06/25</c:v>
                </c:pt>
                <c:pt idx="2361">
                  <c:v>2015/06/26</c:v>
                </c:pt>
                <c:pt idx="2362">
                  <c:v>2015/06/29</c:v>
                </c:pt>
                <c:pt idx="2363">
                  <c:v>2015/06/30</c:v>
                </c:pt>
                <c:pt idx="2364">
                  <c:v>2015/07/01</c:v>
                </c:pt>
                <c:pt idx="2365">
                  <c:v>2015/07/02</c:v>
                </c:pt>
                <c:pt idx="2366">
                  <c:v>2015/07/03</c:v>
                </c:pt>
                <c:pt idx="2367">
                  <c:v>2015/07/06</c:v>
                </c:pt>
                <c:pt idx="2368">
                  <c:v>2015/07/07</c:v>
                </c:pt>
                <c:pt idx="2369">
                  <c:v>2015/07/08</c:v>
                </c:pt>
                <c:pt idx="2370">
                  <c:v>2015/07/09</c:v>
                </c:pt>
                <c:pt idx="2371">
                  <c:v>2015/07/10</c:v>
                </c:pt>
                <c:pt idx="2372">
                  <c:v>2015/07/13</c:v>
                </c:pt>
                <c:pt idx="2373">
                  <c:v>2015/07/14</c:v>
                </c:pt>
                <c:pt idx="2374">
                  <c:v>2015/07/15</c:v>
                </c:pt>
                <c:pt idx="2375">
                  <c:v>2015/07/16</c:v>
                </c:pt>
                <c:pt idx="2376">
                  <c:v>2015/07/17</c:v>
                </c:pt>
                <c:pt idx="2377">
                  <c:v>2015/07/20</c:v>
                </c:pt>
                <c:pt idx="2378">
                  <c:v>2015/07/21</c:v>
                </c:pt>
                <c:pt idx="2379">
                  <c:v>2015/07/22</c:v>
                </c:pt>
                <c:pt idx="2380">
                  <c:v>2015/07/23</c:v>
                </c:pt>
                <c:pt idx="2381">
                  <c:v>2015/07/24</c:v>
                </c:pt>
                <c:pt idx="2382">
                  <c:v>2015/07/27</c:v>
                </c:pt>
                <c:pt idx="2383">
                  <c:v>2015/07/28</c:v>
                </c:pt>
                <c:pt idx="2384">
                  <c:v>2015/07/29</c:v>
                </c:pt>
                <c:pt idx="2385">
                  <c:v>2015/07/30</c:v>
                </c:pt>
                <c:pt idx="2386">
                  <c:v>2015/07/31</c:v>
                </c:pt>
                <c:pt idx="2387">
                  <c:v>2015/08/03</c:v>
                </c:pt>
                <c:pt idx="2388">
                  <c:v>2015/08/04</c:v>
                </c:pt>
                <c:pt idx="2389">
                  <c:v>2015/08/05</c:v>
                </c:pt>
                <c:pt idx="2390">
                  <c:v>2015/08/06</c:v>
                </c:pt>
                <c:pt idx="2391">
                  <c:v>2015/08/07</c:v>
                </c:pt>
                <c:pt idx="2392">
                  <c:v>2015/08/10</c:v>
                </c:pt>
                <c:pt idx="2393">
                  <c:v>2015/08/11</c:v>
                </c:pt>
                <c:pt idx="2394">
                  <c:v>2015/08/12</c:v>
                </c:pt>
                <c:pt idx="2395">
                  <c:v>2015/08/13</c:v>
                </c:pt>
                <c:pt idx="2396">
                  <c:v>2015/08/17</c:v>
                </c:pt>
                <c:pt idx="2397">
                  <c:v>2015/08/18</c:v>
                </c:pt>
                <c:pt idx="2398">
                  <c:v>2015/08/19</c:v>
                </c:pt>
                <c:pt idx="2399">
                  <c:v>2015/08/20</c:v>
                </c:pt>
                <c:pt idx="2400">
                  <c:v>2015/08/21</c:v>
                </c:pt>
                <c:pt idx="2401">
                  <c:v>2015/08/24</c:v>
                </c:pt>
                <c:pt idx="2402">
                  <c:v>2015/08/25</c:v>
                </c:pt>
                <c:pt idx="2403">
                  <c:v>2015/08/26</c:v>
                </c:pt>
                <c:pt idx="2404">
                  <c:v>2015/08/27</c:v>
                </c:pt>
                <c:pt idx="2405">
                  <c:v>2015/08/28</c:v>
                </c:pt>
                <c:pt idx="2406">
                  <c:v>2015/08/31</c:v>
                </c:pt>
                <c:pt idx="2407">
                  <c:v>2015/09/01</c:v>
                </c:pt>
                <c:pt idx="2408">
                  <c:v>2015/09/02</c:v>
                </c:pt>
                <c:pt idx="2409">
                  <c:v>2015/09/03</c:v>
                </c:pt>
                <c:pt idx="2410">
                  <c:v>2015/09/04</c:v>
                </c:pt>
                <c:pt idx="2411">
                  <c:v>2015/09/07</c:v>
                </c:pt>
                <c:pt idx="2412">
                  <c:v>2015/09/08</c:v>
                </c:pt>
                <c:pt idx="2413">
                  <c:v>2015/09/09</c:v>
                </c:pt>
                <c:pt idx="2414">
                  <c:v>2015/09/10</c:v>
                </c:pt>
                <c:pt idx="2415">
                  <c:v>2015/09/11</c:v>
                </c:pt>
                <c:pt idx="2416">
                  <c:v>2015/09/14</c:v>
                </c:pt>
                <c:pt idx="2417">
                  <c:v>2015/09/15</c:v>
                </c:pt>
                <c:pt idx="2418">
                  <c:v>2015/09/16</c:v>
                </c:pt>
                <c:pt idx="2419">
                  <c:v>2015/09/17</c:v>
                </c:pt>
                <c:pt idx="2420">
                  <c:v>2015/09/18</c:v>
                </c:pt>
                <c:pt idx="2421">
                  <c:v>2015/09/21</c:v>
                </c:pt>
                <c:pt idx="2422">
                  <c:v>2015/09/22</c:v>
                </c:pt>
                <c:pt idx="2423">
                  <c:v>2015/09/23</c:v>
                </c:pt>
                <c:pt idx="2424">
                  <c:v>2015/09/24</c:v>
                </c:pt>
                <c:pt idx="2425">
                  <c:v>2015/09/25</c:v>
                </c:pt>
                <c:pt idx="2426">
                  <c:v>2015/09/30</c:v>
                </c:pt>
                <c:pt idx="2427">
                  <c:v>2015/10/01</c:v>
                </c:pt>
                <c:pt idx="2428">
                  <c:v>2015/10/02</c:v>
                </c:pt>
                <c:pt idx="2429">
                  <c:v>2015/10/05</c:v>
                </c:pt>
                <c:pt idx="2430">
                  <c:v>2015/10/06</c:v>
                </c:pt>
                <c:pt idx="2431">
                  <c:v>2015/10/07</c:v>
                </c:pt>
                <c:pt idx="2432">
                  <c:v>2015/10/08</c:v>
                </c:pt>
                <c:pt idx="2433">
                  <c:v>2015/10/12</c:v>
                </c:pt>
                <c:pt idx="2434">
                  <c:v>2015/10/13</c:v>
                </c:pt>
                <c:pt idx="2435">
                  <c:v>2015/10/14</c:v>
                </c:pt>
                <c:pt idx="2436">
                  <c:v>2015/10/15</c:v>
                </c:pt>
                <c:pt idx="2437">
                  <c:v>2015/10/16</c:v>
                </c:pt>
                <c:pt idx="2438">
                  <c:v>2015/10/19</c:v>
                </c:pt>
                <c:pt idx="2439">
                  <c:v>2015/10/20</c:v>
                </c:pt>
                <c:pt idx="2440">
                  <c:v>2015/10/21</c:v>
                </c:pt>
                <c:pt idx="2441">
                  <c:v>2015/10/22</c:v>
                </c:pt>
                <c:pt idx="2442">
                  <c:v>2015/10/23</c:v>
                </c:pt>
                <c:pt idx="2443">
                  <c:v>2015/10/26</c:v>
                </c:pt>
                <c:pt idx="2444">
                  <c:v>2015/10/27</c:v>
                </c:pt>
                <c:pt idx="2445">
                  <c:v>2015/10/28</c:v>
                </c:pt>
                <c:pt idx="2446">
                  <c:v>2015/10/29</c:v>
                </c:pt>
                <c:pt idx="2447">
                  <c:v>2015/10/30</c:v>
                </c:pt>
                <c:pt idx="2448">
                  <c:v>2015/11/02</c:v>
                </c:pt>
                <c:pt idx="2449">
                  <c:v>2015/11/03</c:v>
                </c:pt>
                <c:pt idx="2450">
                  <c:v>2015/11/04</c:v>
                </c:pt>
                <c:pt idx="2451">
                  <c:v>2015/11/05</c:v>
                </c:pt>
                <c:pt idx="2452">
                  <c:v>2015/11/06</c:v>
                </c:pt>
                <c:pt idx="2453">
                  <c:v>2015/11/09</c:v>
                </c:pt>
                <c:pt idx="2454">
                  <c:v>2015/11/10</c:v>
                </c:pt>
                <c:pt idx="2455">
                  <c:v>2015/11/11</c:v>
                </c:pt>
                <c:pt idx="2456">
                  <c:v>2015/11/12</c:v>
                </c:pt>
                <c:pt idx="2457">
                  <c:v>2015/11/13</c:v>
                </c:pt>
                <c:pt idx="2458">
                  <c:v>2015/11/16</c:v>
                </c:pt>
                <c:pt idx="2459">
                  <c:v>2015/11/17</c:v>
                </c:pt>
                <c:pt idx="2460">
                  <c:v>2015/11/18</c:v>
                </c:pt>
                <c:pt idx="2461">
                  <c:v>2015/11/19</c:v>
                </c:pt>
                <c:pt idx="2462">
                  <c:v>2015/11/20</c:v>
                </c:pt>
                <c:pt idx="2463">
                  <c:v>2015/11/23</c:v>
                </c:pt>
                <c:pt idx="2464">
                  <c:v>2015/11/24</c:v>
                </c:pt>
                <c:pt idx="2465">
                  <c:v>2015/11/25</c:v>
                </c:pt>
                <c:pt idx="2466">
                  <c:v>2015/11/26</c:v>
                </c:pt>
                <c:pt idx="2467">
                  <c:v>2015/11/27</c:v>
                </c:pt>
                <c:pt idx="2468">
                  <c:v>2015/11/30</c:v>
                </c:pt>
                <c:pt idx="2469">
                  <c:v>2015/12/01</c:v>
                </c:pt>
                <c:pt idx="2470">
                  <c:v>2015/12/02</c:v>
                </c:pt>
                <c:pt idx="2471">
                  <c:v>2015/12/03</c:v>
                </c:pt>
                <c:pt idx="2472">
                  <c:v>2015/12/04</c:v>
                </c:pt>
                <c:pt idx="2473">
                  <c:v>2015/12/07</c:v>
                </c:pt>
                <c:pt idx="2474">
                  <c:v>2015/12/08</c:v>
                </c:pt>
                <c:pt idx="2475">
                  <c:v>2015/12/09</c:v>
                </c:pt>
                <c:pt idx="2476">
                  <c:v>2015/12/10</c:v>
                </c:pt>
                <c:pt idx="2477">
                  <c:v>2015/12/11</c:v>
                </c:pt>
                <c:pt idx="2478">
                  <c:v>2015/12/14</c:v>
                </c:pt>
                <c:pt idx="2479">
                  <c:v>2015/12/15</c:v>
                </c:pt>
                <c:pt idx="2480">
                  <c:v>2015/12/16</c:v>
                </c:pt>
                <c:pt idx="2481">
                  <c:v>2015/12/17</c:v>
                </c:pt>
                <c:pt idx="2482">
                  <c:v>2015/12/18</c:v>
                </c:pt>
                <c:pt idx="2483">
                  <c:v>2015/12/21</c:v>
                </c:pt>
                <c:pt idx="2484">
                  <c:v>2015/12/22</c:v>
                </c:pt>
                <c:pt idx="2485">
                  <c:v>2015/12/23</c:v>
                </c:pt>
                <c:pt idx="2486">
                  <c:v>2015/12/24</c:v>
                </c:pt>
                <c:pt idx="2487">
                  <c:v>2015/12/28</c:v>
                </c:pt>
                <c:pt idx="2488">
                  <c:v>2015/12/29</c:v>
                </c:pt>
                <c:pt idx="2489">
                  <c:v>2015/12/30</c:v>
                </c:pt>
                <c:pt idx="2490">
                  <c:v>2015/12/31</c:v>
                </c:pt>
                <c:pt idx="2491">
                  <c:v>2016/01/04</c:v>
                </c:pt>
                <c:pt idx="2492">
                  <c:v>2016/01/05</c:v>
                </c:pt>
                <c:pt idx="2493">
                  <c:v>2016/01/06</c:v>
                </c:pt>
                <c:pt idx="2494">
                  <c:v>2016/01/07</c:v>
                </c:pt>
                <c:pt idx="2495">
                  <c:v>2016/01/08</c:v>
                </c:pt>
                <c:pt idx="2496">
                  <c:v>2016/01/11</c:v>
                </c:pt>
                <c:pt idx="2497">
                  <c:v>2016/01/12</c:v>
                </c:pt>
                <c:pt idx="2498">
                  <c:v>2016/01/13</c:v>
                </c:pt>
                <c:pt idx="2499">
                  <c:v>2016/01/14</c:v>
                </c:pt>
                <c:pt idx="2500">
                  <c:v>2016/01/15</c:v>
                </c:pt>
                <c:pt idx="2501">
                  <c:v>2016/01/18</c:v>
                </c:pt>
                <c:pt idx="2502">
                  <c:v>2016/01/19</c:v>
                </c:pt>
                <c:pt idx="2503">
                  <c:v>2016/01/20</c:v>
                </c:pt>
                <c:pt idx="2504">
                  <c:v>2016/01/21</c:v>
                </c:pt>
                <c:pt idx="2505">
                  <c:v>2016/01/22</c:v>
                </c:pt>
                <c:pt idx="2506">
                  <c:v>2016/01/25</c:v>
                </c:pt>
                <c:pt idx="2507">
                  <c:v>2016/01/26</c:v>
                </c:pt>
                <c:pt idx="2508">
                  <c:v>2016/01/27</c:v>
                </c:pt>
                <c:pt idx="2509">
                  <c:v>2016/01/28</c:v>
                </c:pt>
                <c:pt idx="2510">
                  <c:v>2016/01/29</c:v>
                </c:pt>
                <c:pt idx="2511">
                  <c:v>2016/02/01</c:v>
                </c:pt>
                <c:pt idx="2512">
                  <c:v>2016/02/02</c:v>
                </c:pt>
                <c:pt idx="2513">
                  <c:v>2016/02/03</c:v>
                </c:pt>
                <c:pt idx="2514">
                  <c:v>2016/02/04</c:v>
                </c:pt>
                <c:pt idx="2515">
                  <c:v>2016/02/05</c:v>
                </c:pt>
                <c:pt idx="2516">
                  <c:v>2016/02/11</c:v>
                </c:pt>
                <c:pt idx="2517">
                  <c:v>2016/02/12</c:v>
                </c:pt>
                <c:pt idx="2518">
                  <c:v>2016/02/15</c:v>
                </c:pt>
                <c:pt idx="2519">
                  <c:v>2016/02/16</c:v>
                </c:pt>
                <c:pt idx="2520">
                  <c:v>2016/02/17</c:v>
                </c:pt>
                <c:pt idx="2521">
                  <c:v>2016/02/18</c:v>
                </c:pt>
                <c:pt idx="2522">
                  <c:v>2016/02/19</c:v>
                </c:pt>
                <c:pt idx="2523">
                  <c:v>2016/02/22</c:v>
                </c:pt>
                <c:pt idx="2524">
                  <c:v>2016/02/23</c:v>
                </c:pt>
                <c:pt idx="2525">
                  <c:v>2016/02/24</c:v>
                </c:pt>
                <c:pt idx="2526">
                  <c:v>2016/02/25</c:v>
                </c:pt>
                <c:pt idx="2527">
                  <c:v>2016/02/26</c:v>
                </c:pt>
                <c:pt idx="2528">
                  <c:v>2016/02/29</c:v>
                </c:pt>
                <c:pt idx="2529">
                  <c:v>2016/03/02</c:v>
                </c:pt>
                <c:pt idx="2530">
                  <c:v>2016/03/03</c:v>
                </c:pt>
                <c:pt idx="2531">
                  <c:v>2016/03/04</c:v>
                </c:pt>
                <c:pt idx="2532">
                  <c:v>2016/03/07</c:v>
                </c:pt>
                <c:pt idx="2533">
                  <c:v>2016/03/08</c:v>
                </c:pt>
                <c:pt idx="2534">
                  <c:v>2016/03/09</c:v>
                </c:pt>
                <c:pt idx="2535">
                  <c:v>2016/03/10</c:v>
                </c:pt>
                <c:pt idx="2536">
                  <c:v>2016/03/11</c:v>
                </c:pt>
                <c:pt idx="2537">
                  <c:v>2016/03/14</c:v>
                </c:pt>
                <c:pt idx="2538">
                  <c:v>2016/03/15</c:v>
                </c:pt>
                <c:pt idx="2539">
                  <c:v>2016/03/16</c:v>
                </c:pt>
                <c:pt idx="2540">
                  <c:v>2016/03/17</c:v>
                </c:pt>
                <c:pt idx="2541">
                  <c:v>2016/03/18</c:v>
                </c:pt>
                <c:pt idx="2542">
                  <c:v>2016/03/21</c:v>
                </c:pt>
                <c:pt idx="2543">
                  <c:v>2016/03/22</c:v>
                </c:pt>
                <c:pt idx="2544">
                  <c:v>2016/03/23</c:v>
                </c:pt>
                <c:pt idx="2545">
                  <c:v>2016/03/24</c:v>
                </c:pt>
                <c:pt idx="2546">
                  <c:v>2016/03/25</c:v>
                </c:pt>
                <c:pt idx="2547">
                  <c:v>2016/03/28</c:v>
                </c:pt>
                <c:pt idx="2548">
                  <c:v>2016/03/29</c:v>
                </c:pt>
                <c:pt idx="2549">
                  <c:v>2016/03/30</c:v>
                </c:pt>
                <c:pt idx="2550">
                  <c:v>2016/03/31</c:v>
                </c:pt>
                <c:pt idx="2551">
                  <c:v>2016/04/01</c:v>
                </c:pt>
                <c:pt idx="2552">
                  <c:v>2016/04/04</c:v>
                </c:pt>
                <c:pt idx="2553">
                  <c:v>2016/04/05</c:v>
                </c:pt>
                <c:pt idx="2554">
                  <c:v>2016/04/06</c:v>
                </c:pt>
                <c:pt idx="2555">
                  <c:v>2016/04/07</c:v>
                </c:pt>
                <c:pt idx="2556">
                  <c:v>2016/04/08</c:v>
                </c:pt>
                <c:pt idx="2557">
                  <c:v>2016/04/11</c:v>
                </c:pt>
                <c:pt idx="2558">
                  <c:v>2016/04/12</c:v>
                </c:pt>
                <c:pt idx="2559">
                  <c:v>2016/04/14</c:v>
                </c:pt>
                <c:pt idx="2560">
                  <c:v>2016/04/15</c:v>
                </c:pt>
                <c:pt idx="2561">
                  <c:v>2016/04/18</c:v>
                </c:pt>
                <c:pt idx="2562">
                  <c:v>2016/04/19</c:v>
                </c:pt>
                <c:pt idx="2563">
                  <c:v>2016/04/20</c:v>
                </c:pt>
                <c:pt idx="2564">
                  <c:v>2016/04/21</c:v>
                </c:pt>
                <c:pt idx="2565">
                  <c:v>2016/04/22</c:v>
                </c:pt>
                <c:pt idx="2566">
                  <c:v>2016/04/25</c:v>
                </c:pt>
                <c:pt idx="2567">
                  <c:v>2016/04/26</c:v>
                </c:pt>
                <c:pt idx="2568">
                  <c:v>2016/04/27</c:v>
                </c:pt>
                <c:pt idx="2569">
                  <c:v>2016/04/28</c:v>
                </c:pt>
                <c:pt idx="2570">
                  <c:v>2016/04/29</c:v>
                </c:pt>
                <c:pt idx="2571">
                  <c:v>2016/05/02</c:v>
                </c:pt>
                <c:pt idx="2572">
                  <c:v>2016/05/03</c:v>
                </c:pt>
                <c:pt idx="2573">
                  <c:v>2016/05/04</c:v>
                </c:pt>
                <c:pt idx="2574">
                  <c:v>2016/05/09</c:v>
                </c:pt>
                <c:pt idx="2575">
                  <c:v>2016/05/10</c:v>
                </c:pt>
                <c:pt idx="2576">
                  <c:v>2016/05/11</c:v>
                </c:pt>
                <c:pt idx="2577">
                  <c:v>2016/05/12</c:v>
                </c:pt>
                <c:pt idx="2578">
                  <c:v>2016/05/13</c:v>
                </c:pt>
                <c:pt idx="2579">
                  <c:v>2016/05/16</c:v>
                </c:pt>
                <c:pt idx="2580">
                  <c:v>2016/05/17</c:v>
                </c:pt>
                <c:pt idx="2581">
                  <c:v>2016/05/18</c:v>
                </c:pt>
                <c:pt idx="2582">
                  <c:v>2016/05/19</c:v>
                </c:pt>
                <c:pt idx="2583">
                  <c:v>2016/05/20</c:v>
                </c:pt>
                <c:pt idx="2584">
                  <c:v>2016/05/23</c:v>
                </c:pt>
                <c:pt idx="2585">
                  <c:v>2016/05/24</c:v>
                </c:pt>
                <c:pt idx="2586">
                  <c:v>2016/05/25</c:v>
                </c:pt>
                <c:pt idx="2587">
                  <c:v>2016/05/26</c:v>
                </c:pt>
                <c:pt idx="2588">
                  <c:v>2016/05/27</c:v>
                </c:pt>
                <c:pt idx="2589">
                  <c:v>2016/05/30</c:v>
                </c:pt>
                <c:pt idx="2590">
                  <c:v>2016/05/31</c:v>
                </c:pt>
                <c:pt idx="2591">
                  <c:v>2016/06/01</c:v>
                </c:pt>
                <c:pt idx="2592">
                  <c:v>2016/06/02</c:v>
                </c:pt>
                <c:pt idx="2593">
                  <c:v>2016/06/03</c:v>
                </c:pt>
                <c:pt idx="2594">
                  <c:v>2016/06/07</c:v>
                </c:pt>
                <c:pt idx="2595">
                  <c:v>2016/06/08</c:v>
                </c:pt>
                <c:pt idx="2596">
                  <c:v>2016/06/09</c:v>
                </c:pt>
                <c:pt idx="2597">
                  <c:v>2016/06/10</c:v>
                </c:pt>
                <c:pt idx="2598">
                  <c:v>2016/06/13</c:v>
                </c:pt>
                <c:pt idx="2599">
                  <c:v>2016/06/14</c:v>
                </c:pt>
                <c:pt idx="2600">
                  <c:v>2016/06/15</c:v>
                </c:pt>
                <c:pt idx="2601">
                  <c:v>2016/06/16</c:v>
                </c:pt>
                <c:pt idx="2602">
                  <c:v>2016/06/17</c:v>
                </c:pt>
                <c:pt idx="2603">
                  <c:v>2016/06/20</c:v>
                </c:pt>
                <c:pt idx="2604">
                  <c:v>2016/06/21</c:v>
                </c:pt>
                <c:pt idx="2605">
                  <c:v>2016/06/22</c:v>
                </c:pt>
                <c:pt idx="2606">
                  <c:v>2016/06/23</c:v>
                </c:pt>
                <c:pt idx="2607">
                  <c:v>2016/06/24</c:v>
                </c:pt>
                <c:pt idx="2608">
                  <c:v>2016/06/27</c:v>
                </c:pt>
                <c:pt idx="2609">
                  <c:v>2016/06/28</c:v>
                </c:pt>
                <c:pt idx="2610">
                  <c:v>2016/06/29</c:v>
                </c:pt>
                <c:pt idx="2611">
                  <c:v>2016/06/30</c:v>
                </c:pt>
                <c:pt idx="2612">
                  <c:v>2016/07/01</c:v>
                </c:pt>
                <c:pt idx="2613">
                  <c:v>2016/07/04</c:v>
                </c:pt>
                <c:pt idx="2614">
                  <c:v>2016/07/05</c:v>
                </c:pt>
                <c:pt idx="2615">
                  <c:v>2016/07/06</c:v>
                </c:pt>
                <c:pt idx="2616">
                  <c:v>2016/07/07</c:v>
                </c:pt>
                <c:pt idx="2617">
                  <c:v>2016/07/08</c:v>
                </c:pt>
                <c:pt idx="2618">
                  <c:v>2016/07/11</c:v>
                </c:pt>
                <c:pt idx="2619">
                  <c:v>2016/07/12</c:v>
                </c:pt>
                <c:pt idx="2620">
                  <c:v>2016/07/13</c:v>
                </c:pt>
                <c:pt idx="2621">
                  <c:v>2016/07/14</c:v>
                </c:pt>
                <c:pt idx="2622">
                  <c:v>2016/07/15</c:v>
                </c:pt>
                <c:pt idx="2623">
                  <c:v>2016/07/18</c:v>
                </c:pt>
                <c:pt idx="2624">
                  <c:v>2016/07/19</c:v>
                </c:pt>
                <c:pt idx="2625">
                  <c:v>2016/07/20</c:v>
                </c:pt>
                <c:pt idx="2626">
                  <c:v>2016/07/21</c:v>
                </c:pt>
                <c:pt idx="2627">
                  <c:v>2016/07/22</c:v>
                </c:pt>
                <c:pt idx="2628">
                  <c:v>2016/07/25</c:v>
                </c:pt>
                <c:pt idx="2629">
                  <c:v>2016/07/26</c:v>
                </c:pt>
                <c:pt idx="2630">
                  <c:v>2016/07/27</c:v>
                </c:pt>
                <c:pt idx="2631">
                  <c:v>2016/07/28</c:v>
                </c:pt>
                <c:pt idx="2632">
                  <c:v>2016/07/29</c:v>
                </c:pt>
                <c:pt idx="2633">
                  <c:v>2016/08/01</c:v>
                </c:pt>
                <c:pt idx="2634">
                  <c:v>2016/08/02</c:v>
                </c:pt>
                <c:pt idx="2635">
                  <c:v>2016/08/03</c:v>
                </c:pt>
                <c:pt idx="2636">
                  <c:v>2016/08/04</c:v>
                </c:pt>
                <c:pt idx="2637">
                  <c:v>2016/08/05</c:v>
                </c:pt>
                <c:pt idx="2638">
                  <c:v>2016/08/08</c:v>
                </c:pt>
                <c:pt idx="2639">
                  <c:v>2016/08/09</c:v>
                </c:pt>
                <c:pt idx="2640">
                  <c:v>2016/08/10</c:v>
                </c:pt>
                <c:pt idx="2641">
                  <c:v>2016/08/11</c:v>
                </c:pt>
                <c:pt idx="2642">
                  <c:v>2016/08/12</c:v>
                </c:pt>
                <c:pt idx="2643">
                  <c:v>2016/08/16</c:v>
                </c:pt>
                <c:pt idx="2644">
                  <c:v>2016/08/17</c:v>
                </c:pt>
                <c:pt idx="2645">
                  <c:v>2016/08/18</c:v>
                </c:pt>
                <c:pt idx="2646">
                  <c:v>2016/08/19</c:v>
                </c:pt>
                <c:pt idx="2647">
                  <c:v>2016/08/22</c:v>
                </c:pt>
                <c:pt idx="2648">
                  <c:v>2016/08/23</c:v>
                </c:pt>
                <c:pt idx="2649">
                  <c:v>2016/08/24</c:v>
                </c:pt>
                <c:pt idx="2650">
                  <c:v>2016/08/25</c:v>
                </c:pt>
                <c:pt idx="2651">
                  <c:v>2016/08/26</c:v>
                </c:pt>
                <c:pt idx="2652">
                  <c:v>2016/08/29</c:v>
                </c:pt>
                <c:pt idx="2653">
                  <c:v>2016/08/30</c:v>
                </c:pt>
                <c:pt idx="2654">
                  <c:v>2016/08/31</c:v>
                </c:pt>
                <c:pt idx="2655">
                  <c:v>2016/09/01</c:v>
                </c:pt>
                <c:pt idx="2656">
                  <c:v>2016/09/02</c:v>
                </c:pt>
                <c:pt idx="2657">
                  <c:v>2016/09/05</c:v>
                </c:pt>
                <c:pt idx="2658">
                  <c:v>2016/09/06</c:v>
                </c:pt>
                <c:pt idx="2659">
                  <c:v>2016/09/07</c:v>
                </c:pt>
                <c:pt idx="2660">
                  <c:v>2016/09/08</c:v>
                </c:pt>
                <c:pt idx="2661">
                  <c:v>2016/09/09</c:v>
                </c:pt>
                <c:pt idx="2662">
                  <c:v>2016/09/12</c:v>
                </c:pt>
                <c:pt idx="2663">
                  <c:v>2016/09/13</c:v>
                </c:pt>
                <c:pt idx="2664">
                  <c:v>2016/09/19</c:v>
                </c:pt>
                <c:pt idx="2665">
                  <c:v>2016/09/20</c:v>
                </c:pt>
                <c:pt idx="2666">
                  <c:v>2016/09/21</c:v>
                </c:pt>
                <c:pt idx="2667">
                  <c:v>2016/09/22</c:v>
                </c:pt>
                <c:pt idx="2668">
                  <c:v>2016/09/23</c:v>
                </c:pt>
                <c:pt idx="2669">
                  <c:v>2016/09/26</c:v>
                </c:pt>
                <c:pt idx="2670">
                  <c:v>2016/09/27</c:v>
                </c:pt>
                <c:pt idx="2671">
                  <c:v>2016/09/28</c:v>
                </c:pt>
                <c:pt idx="2672">
                  <c:v>2016/09/29</c:v>
                </c:pt>
                <c:pt idx="2673">
                  <c:v>2016/09/30</c:v>
                </c:pt>
                <c:pt idx="2674">
                  <c:v>2016/10/04</c:v>
                </c:pt>
                <c:pt idx="2675">
                  <c:v>2016/10/05</c:v>
                </c:pt>
                <c:pt idx="2676">
                  <c:v>2016/10/06</c:v>
                </c:pt>
                <c:pt idx="2677">
                  <c:v>2016/10/07</c:v>
                </c:pt>
                <c:pt idx="2678">
                  <c:v>2016/10/10</c:v>
                </c:pt>
                <c:pt idx="2679">
                  <c:v>2016/10/11</c:v>
                </c:pt>
                <c:pt idx="2680">
                  <c:v>2016/10/12</c:v>
                </c:pt>
                <c:pt idx="2681">
                  <c:v>2016/10/13</c:v>
                </c:pt>
                <c:pt idx="2682">
                  <c:v>2016/10/14</c:v>
                </c:pt>
                <c:pt idx="2683">
                  <c:v>2016/10/17</c:v>
                </c:pt>
                <c:pt idx="2684">
                  <c:v>2016/10/18</c:v>
                </c:pt>
                <c:pt idx="2685">
                  <c:v>2016/10/19</c:v>
                </c:pt>
                <c:pt idx="2686">
                  <c:v>2016/10/20</c:v>
                </c:pt>
                <c:pt idx="2687">
                  <c:v>2016/10/21</c:v>
                </c:pt>
                <c:pt idx="2688">
                  <c:v>2016/10/24</c:v>
                </c:pt>
                <c:pt idx="2689">
                  <c:v>2016/10/25</c:v>
                </c:pt>
                <c:pt idx="2690">
                  <c:v>2016/10/26</c:v>
                </c:pt>
                <c:pt idx="2691">
                  <c:v>2016/10/27</c:v>
                </c:pt>
                <c:pt idx="2692">
                  <c:v>2016/10/28</c:v>
                </c:pt>
                <c:pt idx="2693">
                  <c:v>2016/10/31</c:v>
                </c:pt>
                <c:pt idx="2694">
                  <c:v>2016/11/01</c:v>
                </c:pt>
                <c:pt idx="2695">
                  <c:v>2016/11/02</c:v>
                </c:pt>
                <c:pt idx="2696">
                  <c:v>2016/11/03</c:v>
                </c:pt>
                <c:pt idx="2697">
                  <c:v>2016/11/04</c:v>
                </c:pt>
                <c:pt idx="2698">
                  <c:v>2016/11/07</c:v>
                </c:pt>
                <c:pt idx="2699">
                  <c:v>2016/11/08</c:v>
                </c:pt>
                <c:pt idx="2700">
                  <c:v>2016/11/09</c:v>
                </c:pt>
                <c:pt idx="2701">
                  <c:v>2016/11/10</c:v>
                </c:pt>
                <c:pt idx="2702">
                  <c:v>2016/11/11</c:v>
                </c:pt>
                <c:pt idx="2703">
                  <c:v>2016/11/14</c:v>
                </c:pt>
                <c:pt idx="2704">
                  <c:v>2016/11/15</c:v>
                </c:pt>
                <c:pt idx="2705">
                  <c:v>2016/11/16</c:v>
                </c:pt>
                <c:pt idx="2706">
                  <c:v>2016/11/17</c:v>
                </c:pt>
                <c:pt idx="2707">
                  <c:v>2016/11/18</c:v>
                </c:pt>
                <c:pt idx="2708">
                  <c:v>2016/11/21</c:v>
                </c:pt>
                <c:pt idx="2709">
                  <c:v>2016/11/22</c:v>
                </c:pt>
                <c:pt idx="2710">
                  <c:v>2016/11/23</c:v>
                </c:pt>
                <c:pt idx="2711">
                  <c:v>2016/11/24</c:v>
                </c:pt>
                <c:pt idx="2712">
                  <c:v>2016/11/25</c:v>
                </c:pt>
                <c:pt idx="2713">
                  <c:v>2016/11/28</c:v>
                </c:pt>
                <c:pt idx="2714">
                  <c:v>2016/11/29</c:v>
                </c:pt>
                <c:pt idx="2715">
                  <c:v>2016/11/30</c:v>
                </c:pt>
                <c:pt idx="2716">
                  <c:v>2016/12/01</c:v>
                </c:pt>
                <c:pt idx="2717">
                  <c:v>2016/12/02</c:v>
                </c:pt>
                <c:pt idx="2718">
                  <c:v>2016/12/05</c:v>
                </c:pt>
                <c:pt idx="2719">
                  <c:v>2016/12/06</c:v>
                </c:pt>
                <c:pt idx="2720">
                  <c:v>2016/12/07</c:v>
                </c:pt>
                <c:pt idx="2721">
                  <c:v>2016/12/08</c:v>
                </c:pt>
                <c:pt idx="2722">
                  <c:v>2016/12/09</c:v>
                </c:pt>
                <c:pt idx="2723">
                  <c:v>2016/12/12</c:v>
                </c:pt>
                <c:pt idx="2724">
                  <c:v>2016/12/13</c:v>
                </c:pt>
                <c:pt idx="2725">
                  <c:v>2016/12/14</c:v>
                </c:pt>
                <c:pt idx="2726">
                  <c:v>2016/12/15</c:v>
                </c:pt>
                <c:pt idx="2727">
                  <c:v>2016/12/16</c:v>
                </c:pt>
                <c:pt idx="2728">
                  <c:v>2016/12/19</c:v>
                </c:pt>
                <c:pt idx="2729">
                  <c:v>2016/12/20</c:v>
                </c:pt>
                <c:pt idx="2730">
                  <c:v>2016/12/21</c:v>
                </c:pt>
                <c:pt idx="2731">
                  <c:v>2016/12/22</c:v>
                </c:pt>
                <c:pt idx="2732">
                  <c:v>2016/12/23</c:v>
                </c:pt>
                <c:pt idx="2733">
                  <c:v>2016/12/26</c:v>
                </c:pt>
                <c:pt idx="2734">
                  <c:v>2016/12/27</c:v>
                </c:pt>
                <c:pt idx="2735">
                  <c:v>2016/12/28</c:v>
                </c:pt>
                <c:pt idx="2736">
                  <c:v>2016/12/29</c:v>
                </c:pt>
                <c:pt idx="2737">
                  <c:v>2016/12/30</c:v>
                </c:pt>
                <c:pt idx="2738">
                  <c:v>2017/01/02</c:v>
                </c:pt>
                <c:pt idx="2739">
                  <c:v>2017/01/03</c:v>
                </c:pt>
                <c:pt idx="2740">
                  <c:v>2017/01/04</c:v>
                </c:pt>
                <c:pt idx="2741">
                  <c:v>2017/01/05</c:v>
                </c:pt>
                <c:pt idx="2742">
                  <c:v>2017/01/06</c:v>
                </c:pt>
                <c:pt idx="2743">
                  <c:v>2017/01/09</c:v>
                </c:pt>
                <c:pt idx="2744">
                  <c:v>2017/01/10</c:v>
                </c:pt>
                <c:pt idx="2745">
                  <c:v>2017/01/11</c:v>
                </c:pt>
                <c:pt idx="2746">
                  <c:v>2017/01/12</c:v>
                </c:pt>
                <c:pt idx="2747">
                  <c:v>2017/01/13</c:v>
                </c:pt>
                <c:pt idx="2748">
                  <c:v>2017/01/16</c:v>
                </c:pt>
                <c:pt idx="2749">
                  <c:v>2017/01/17</c:v>
                </c:pt>
                <c:pt idx="2750">
                  <c:v>2017/01/18</c:v>
                </c:pt>
                <c:pt idx="2751">
                  <c:v>2017/01/19</c:v>
                </c:pt>
                <c:pt idx="2752">
                  <c:v>2017/01/20</c:v>
                </c:pt>
                <c:pt idx="2753">
                  <c:v>2017/01/23</c:v>
                </c:pt>
                <c:pt idx="2754">
                  <c:v>2017/01/24</c:v>
                </c:pt>
                <c:pt idx="2755">
                  <c:v>2017/01/25</c:v>
                </c:pt>
                <c:pt idx="2756">
                  <c:v>2017/01/26</c:v>
                </c:pt>
                <c:pt idx="2757">
                  <c:v>2017/01/31</c:v>
                </c:pt>
                <c:pt idx="2758">
                  <c:v>2017/02/01</c:v>
                </c:pt>
                <c:pt idx="2759">
                  <c:v>2017/02/02</c:v>
                </c:pt>
                <c:pt idx="2760">
                  <c:v>2017/02/03</c:v>
                </c:pt>
                <c:pt idx="2761">
                  <c:v>2017/02/06</c:v>
                </c:pt>
                <c:pt idx="2762">
                  <c:v>2017/02/07</c:v>
                </c:pt>
                <c:pt idx="2763">
                  <c:v>2017/02/08</c:v>
                </c:pt>
                <c:pt idx="2764">
                  <c:v>2017/02/09</c:v>
                </c:pt>
                <c:pt idx="2765">
                  <c:v>2017/02/10</c:v>
                </c:pt>
                <c:pt idx="2766">
                  <c:v>2017/02/13</c:v>
                </c:pt>
                <c:pt idx="2767">
                  <c:v>2017/02/14</c:v>
                </c:pt>
                <c:pt idx="2768">
                  <c:v>2017/02/15</c:v>
                </c:pt>
                <c:pt idx="2769">
                  <c:v>2017/02/16</c:v>
                </c:pt>
                <c:pt idx="2770">
                  <c:v>2017/02/17</c:v>
                </c:pt>
                <c:pt idx="2771">
                  <c:v>2017/02/20</c:v>
                </c:pt>
                <c:pt idx="2772">
                  <c:v>2017/02/21</c:v>
                </c:pt>
                <c:pt idx="2773">
                  <c:v>2017/02/22</c:v>
                </c:pt>
                <c:pt idx="2774">
                  <c:v>2017/02/23</c:v>
                </c:pt>
                <c:pt idx="2775">
                  <c:v>2017/02/24</c:v>
                </c:pt>
                <c:pt idx="2776">
                  <c:v>2017/02/27</c:v>
                </c:pt>
                <c:pt idx="2777">
                  <c:v>2017/02/28</c:v>
                </c:pt>
                <c:pt idx="2778">
                  <c:v>2017/03/02</c:v>
                </c:pt>
                <c:pt idx="2779">
                  <c:v>2017/03/03</c:v>
                </c:pt>
                <c:pt idx="2780">
                  <c:v>2017/03/06</c:v>
                </c:pt>
                <c:pt idx="2781">
                  <c:v>2017/03/07</c:v>
                </c:pt>
                <c:pt idx="2782">
                  <c:v>2017/03/08</c:v>
                </c:pt>
                <c:pt idx="2783">
                  <c:v>2017/03/09</c:v>
                </c:pt>
                <c:pt idx="2784">
                  <c:v>2017/03/10</c:v>
                </c:pt>
                <c:pt idx="2785">
                  <c:v>2017/03/13</c:v>
                </c:pt>
                <c:pt idx="2786">
                  <c:v>2017/03/14</c:v>
                </c:pt>
                <c:pt idx="2787">
                  <c:v>2017/03/15</c:v>
                </c:pt>
                <c:pt idx="2788">
                  <c:v>2017/03/16</c:v>
                </c:pt>
                <c:pt idx="2789">
                  <c:v>2017/03/17</c:v>
                </c:pt>
                <c:pt idx="2790">
                  <c:v>2017/03/20</c:v>
                </c:pt>
                <c:pt idx="2791">
                  <c:v>2017/03/21</c:v>
                </c:pt>
                <c:pt idx="2792">
                  <c:v>2017/03/22</c:v>
                </c:pt>
                <c:pt idx="2793">
                  <c:v>2017/03/23</c:v>
                </c:pt>
                <c:pt idx="2794">
                  <c:v>2017/03/24</c:v>
                </c:pt>
                <c:pt idx="2795">
                  <c:v>2017/03/27</c:v>
                </c:pt>
                <c:pt idx="2796">
                  <c:v>2017/03/28</c:v>
                </c:pt>
                <c:pt idx="2797">
                  <c:v>2017/03/29</c:v>
                </c:pt>
                <c:pt idx="2798">
                  <c:v>2017/03/30</c:v>
                </c:pt>
                <c:pt idx="2799">
                  <c:v>2017/03/31</c:v>
                </c:pt>
                <c:pt idx="2800">
                  <c:v>2017/04/03</c:v>
                </c:pt>
                <c:pt idx="2801">
                  <c:v>2017/04/04</c:v>
                </c:pt>
                <c:pt idx="2802">
                  <c:v>2017/04/05</c:v>
                </c:pt>
                <c:pt idx="2803">
                  <c:v>2017/04/06</c:v>
                </c:pt>
                <c:pt idx="2804">
                  <c:v>2017/04/07</c:v>
                </c:pt>
                <c:pt idx="2805">
                  <c:v>2017/04/10</c:v>
                </c:pt>
                <c:pt idx="2806">
                  <c:v>2017/04/11</c:v>
                </c:pt>
                <c:pt idx="2807">
                  <c:v>2017/04/12</c:v>
                </c:pt>
                <c:pt idx="2808">
                  <c:v>2017/04/13</c:v>
                </c:pt>
                <c:pt idx="2809">
                  <c:v>2017/04/14</c:v>
                </c:pt>
                <c:pt idx="2810">
                  <c:v>2017/04/17</c:v>
                </c:pt>
                <c:pt idx="2811">
                  <c:v>2017/04/18</c:v>
                </c:pt>
                <c:pt idx="2812">
                  <c:v>2017/04/19</c:v>
                </c:pt>
                <c:pt idx="2813">
                  <c:v>2017/04/20</c:v>
                </c:pt>
                <c:pt idx="2814">
                  <c:v>2017/04/21</c:v>
                </c:pt>
                <c:pt idx="2815">
                  <c:v>2017/04/24</c:v>
                </c:pt>
                <c:pt idx="2816">
                  <c:v>2017/04/25</c:v>
                </c:pt>
                <c:pt idx="2817">
                  <c:v>2017/04/26</c:v>
                </c:pt>
                <c:pt idx="2818">
                  <c:v>2017/04/27</c:v>
                </c:pt>
                <c:pt idx="2819">
                  <c:v>2017/04/28</c:v>
                </c:pt>
                <c:pt idx="2820">
                  <c:v>2017/05/02</c:v>
                </c:pt>
                <c:pt idx="2821">
                  <c:v>2017/05/04</c:v>
                </c:pt>
                <c:pt idx="2822">
                  <c:v>2017/05/08</c:v>
                </c:pt>
                <c:pt idx="2823">
                  <c:v>2017/05/10</c:v>
                </c:pt>
                <c:pt idx="2824">
                  <c:v>2017/05/11</c:v>
                </c:pt>
                <c:pt idx="2825">
                  <c:v>2017/05/12</c:v>
                </c:pt>
                <c:pt idx="2826">
                  <c:v>2017/05/15</c:v>
                </c:pt>
                <c:pt idx="2827">
                  <c:v>2017/05/16</c:v>
                </c:pt>
                <c:pt idx="2828">
                  <c:v>2017/05/17</c:v>
                </c:pt>
                <c:pt idx="2829">
                  <c:v>2017/05/18</c:v>
                </c:pt>
                <c:pt idx="2830">
                  <c:v>2017/05/19</c:v>
                </c:pt>
                <c:pt idx="2831">
                  <c:v>2017/05/22</c:v>
                </c:pt>
                <c:pt idx="2832">
                  <c:v>2017/05/23</c:v>
                </c:pt>
                <c:pt idx="2833">
                  <c:v>2017/05/24</c:v>
                </c:pt>
                <c:pt idx="2834">
                  <c:v>2017/05/25</c:v>
                </c:pt>
                <c:pt idx="2835">
                  <c:v>2017/05/26</c:v>
                </c:pt>
                <c:pt idx="2836">
                  <c:v>2017/05/29</c:v>
                </c:pt>
                <c:pt idx="2837">
                  <c:v>2017/05/30</c:v>
                </c:pt>
                <c:pt idx="2838">
                  <c:v>2017/05/31</c:v>
                </c:pt>
                <c:pt idx="2839">
                  <c:v>2017/06/01</c:v>
                </c:pt>
                <c:pt idx="2840">
                  <c:v>2017/06/02</c:v>
                </c:pt>
                <c:pt idx="2841">
                  <c:v>2017/06/05</c:v>
                </c:pt>
                <c:pt idx="2842">
                  <c:v>2017/06/07</c:v>
                </c:pt>
                <c:pt idx="2843">
                  <c:v>2017/06/08</c:v>
                </c:pt>
                <c:pt idx="2844">
                  <c:v>2017/06/09</c:v>
                </c:pt>
                <c:pt idx="2845">
                  <c:v>2017/06/12</c:v>
                </c:pt>
                <c:pt idx="2846">
                  <c:v>2017/06/13</c:v>
                </c:pt>
                <c:pt idx="2847">
                  <c:v>2017/06/14</c:v>
                </c:pt>
                <c:pt idx="2848">
                  <c:v>2017/06/15</c:v>
                </c:pt>
                <c:pt idx="2849">
                  <c:v>2017/06/16</c:v>
                </c:pt>
                <c:pt idx="2850">
                  <c:v>2017/06/19</c:v>
                </c:pt>
                <c:pt idx="2851">
                  <c:v>2017/06/20</c:v>
                </c:pt>
                <c:pt idx="2852">
                  <c:v>2017/06/21</c:v>
                </c:pt>
                <c:pt idx="2853">
                  <c:v>2017/06/22</c:v>
                </c:pt>
                <c:pt idx="2854">
                  <c:v>2017/06/23</c:v>
                </c:pt>
                <c:pt idx="2855">
                  <c:v>2017/06/26</c:v>
                </c:pt>
                <c:pt idx="2856">
                  <c:v>2017/06/27</c:v>
                </c:pt>
                <c:pt idx="2857">
                  <c:v>2017/06/28</c:v>
                </c:pt>
                <c:pt idx="2858">
                  <c:v>2017/06/29</c:v>
                </c:pt>
                <c:pt idx="2859">
                  <c:v>2017/06/30</c:v>
                </c:pt>
                <c:pt idx="2860">
                  <c:v>2017/07/03</c:v>
                </c:pt>
                <c:pt idx="2861">
                  <c:v>2017/07/04</c:v>
                </c:pt>
                <c:pt idx="2862">
                  <c:v>2017/07/05</c:v>
                </c:pt>
                <c:pt idx="2863">
                  <c:v>2017/07/06</c:v>
                </c:pt>
                <c:pt idx="2864">
                  <c:v>2017/07/07</c:v>
                </c:pt>
                <c:pt idx="2865">
                  <c:v>2017/07/10</c:v>
                </c:pt>
                <c:pt idx="2866">
                  <c:v>2017/07/11</c:v>
                </c:pt>
                <c:pt idx="2867">
                  <c:v>2017/07/12</c:v>
                </c:pt>
                <c:pt idx="2868">
                  <c:v>2017/07/13</c:v>
                </c:pt>
                <c:pt idx="2869">
                  <c:v>2017/07/14</c:v>
                </c:pt>
                <c:pt idx="2870">
                  <c:v>2017/07/17</c:v>
                </c:pt>
                <c:pt idx="2871">
                  <c:v>2017/07/18</c:v>
                </c:pt>
                <c:pt idx="2872">
                  <c:v>2017/07/19</c:v>
                </c:pt>
                <c:pt idx="2873">
                  <c:v>2017/07/20</c:v>
                </c:pt>
                <c:pt idx="2874">
                  <c:v>2017/07/21</c:v>
                </c:pt>
                <c:pt idx="2875">
                  <c:v>2017/07/24</c:v>
                </c:pt>
                <c:pt idx="2876">
                  <c:v>2017/07/25</c:v>
                </c:pt>
                <c:pt idx="2877">
                  <c:v>2017/07/26</c:v>
                </c:pt>
                <c:pt idx="2878">
                  <c:v>2017/07/27</c:v>
                </c:pt>
                <c:pt idx="2879">
                  <c:v>2017/07/28</c:v>
                </c:pt>
                <c:pt idx="2880">
                  <c:v>2017/07/31</c:v>
                </c:pt>
                <c:pt idx="2881">
                  <c:v>2017/08/01</c:v>
                </c:pt>
                <c:pt idx="2882">
                  <c:v>2017/08/02</c:v>
                </c:pt>
                <c:pt idx="2883">
                  <c:v>2017/08/03</c:v>
                </c:pt>
                <c:pt idx="2884">
                  <c:v>2017/08/04</c:v>
                </c:pt>
                <c:pt idx="2885">
                  <c:v>2017/08/07</c:v>
                </c:pt>
                <c:pt idx="2886">
                  <c:v>2017/08/08</c:v>
                </c:pt>
                <c:pt idx="2887">
                  <c:v>2017/08/09</c:v>
                </c:pt>
                <c:pt idx="2888">
                  <c:v>2017/08/10</c:v>
                </c:pt>
                <c:pt idx="2889">
                  <c:v>2017/08/11</c:v>
                </c:pt>
                <c:pt idx="2890">
                  <c:v>2017/08/14</c:v>
                </c:pt>
                <c:pt idx="2891">
                  <c:v>2017/08/16</c:v>
                </c:pt>
                <c:pt idx="2892">
                  <c:v>2017/08/17</c:v>
                </c:pt>
                <c:pt idx="2893">
                  <c:v>2017/08/18</c:v>
                </c:pt>
                <c:pt idx="2894">
                  <c:v>2017/08/21</c:v>
                </c:pt>
                <c:pt idx="2895">
                  <c:v>2017/08/22</c:v>
                </c:pt>
                <c:pt idx="2896">
                  <c:v>2017/08/23</c:v>
                </c:pt>
                <c:pt idx="2897">
                  <c:v>2017/08/24</c:v>
                </c:pt>
                <c:pt idx="2898">
                  <c:v>2017/08/25</c:v>
                </c:pt>
                <c:pt idx="2899">
                  <c:v>2017/08/28</c:v>
                </c:pt>
                <c:pt idx="2900">
                  <c:v>2017/08/29</c:v>
                </c:pt>
                <c:pt idx="2901">
                  <c:v>2017/08/30</c:v>
                </c:pt>
                <c:pt idx="2902">
                  <c:v>2017/08/31</c:v>
                </c:pt>
                <c:pt idx="2903">
                  <c:v>2017/09/01</c:v>
                </c:pt>
                <c:pt idx="2904">
                  <c:v>2017/09/04</c:v>
                </c:pt>
                <c:pt idx="2905">
                  <c:v>2017/09/05</c:v>
                </c:pt>
                <c:pt idx="2906">
                  <c:v>2017/09/06</c:v>
                </c:pt>
                <c:pt idx="2907">
                  <c:v>2017/09/07</c:v>
                </c:pt>
                <c:pt idx="2908">
                  <c:v>2017/09/08</c:v>
                </c:pt>
                <c:pt idx="2909">
                  <c:v>2017/09/11</c:v>
                </c:pt>
                <c:pt idx="2910">
                  <c:v>2017/09/12</c:v>
                </c:pt>
                <c:pt idx="2911">
                  <c:v>2017/09/13</c:v>
                </c:pt>
                <c:pt idx="2912">
                  <c:v>2017/09/14</c:v>
                </c:pt>
                <c:pt idx="2913">
                  <c:v>2017/09/15</c:v>
                </c:pt>
                <c:pt idx="2914">
                  <c:v>2017/09/18</c:v>
                </c:pt>
                <c:pt idx="2915">
                  <c:v>2017/09/19</c:v>
                </c:pt>
                <c:pt idx="2916">
                  <c:v>2017/09/20</c:v>
                </c:pt>
                <c:pt idx="2917">
                  <c:v>2017/09/21</c:v>
                </c:pt>
                <c:pt idx="2918">
                  <c:v>2017/09/22</c:v>
                </c:pt>
                <c:pt idx="2919">
                  <c:v>2017/09/25</c:v>
                </c:pt>
                <c:pt idx="2920">
                  <c:v>2017/09/26</c:v>
                </c:pt>
                <c:pt idx="2921">
                  <c:v>2017/09/27</c:v>
                </c:pt>
                <c:pt idx="2922">
                  <c:v>2017/09/28</c:v>
                </c:pt>
                <c:pt idx="2923">
                  <c:v>2017/09/29</c:v>
                </c:pt>
                <c:pt idx="2924">
                  <c:v>2017/10/10</c:v>
                </c:pt>
                <c:pt idx="2925">
                  <c:v>2017/10/11</c:v>
                </c:pt>
                <c:pt idx="2926">
                  <c:v>2017/10/12</c:v>
                </c:pt>
                <c:pt idx="2927">
                  <c:v>2017/10/13</c:v>
                </c:pt>
                <c:pt idx="2928">
                  <c:v>2017/10/16</c:v>
                </c:pt>
                <c:pt idx="2929">
                  <c:v>2017/10/17</c:v>
                </c:pt>
                <c:pt idx="2930">
                  <c:v>2017/10/18</c:v>
                </c:pt>
                <c:pt idx="2931">
                  <c:v>2017/10/19</c:v>
                </c:pt>
                <c:pt idx="2932">
                  <c:v>2017/10/20</c:v>
                </c:pt>
                <c:pt idx="2933">
                  <c:v>2017/10/23</c:v>
                </c:pt>
                <c:pt idx="2934">
                  <c:v>2017/10/24</c:v>
                </c:pt>
                <c:pt idx="2935">
                  <c:v>2017/10/25</c:v>
                </c:pt>
                <c:pt idx="2936">
                  <c:v>2017/10/26</c:v>
                </c:pt>
                <c:pt idx="2937">
                  <c:v>2017/10/27</c:v>
                </c:pt>
                <c:pt idx="2938">
                  <c:v>2017/10/30</c:v>
                </c:pt>
                <c:pt idx="2939">
                  <c:v>2017/10/31</c:v>
                </c:pt>
                <c:pt idx="2940">
                  <c:v>2017/11/01</c:v>
                </c:pt>
                <c:pt idx="2941">
                  <c:v>2017/11/02</c:v>
                </c:pt>
                <c:pt idx="2942">
                  <c:v>2017/11/03</c:v>
                </c:pt>
                <c:pt idx="2943">
                  <c:v>2017/11/06</c:v>
                </c:pt>
                <c:pt idx="2944">
                  <c:v>2017/11/07</c:v>
                </c:pt>
                <c:pt idx="2945">
                  <c:v>2017/11/08</c:v>
                </c:pt>
                <c:pt idx="2946">
                  <c:v>2017/11/09</c:v>
                </c:pt>
                <c:pt idx="2947">
                  <c:v>2017/11/10</c:v>
                </c:pt>
                <c:pt idx="2948">
                  <c:v>2017/11/13</c:v>
                </c:pt>
                <c:pt idx="2949">
                  <c:v>2017/11/14</c:v>
                </c:pt>
                <c:pt idx="2950">
                  <c:v>2017/11/15</c:v>
                </c:pt>
                <c:pt idx="2951">
                  <c:v>2017/11/16</c:v>
                </c:pt>
                <c:pt idx="2952">
                  <c:v>2017/11/17</c:v>
                </c:pt>
                <c:pt idx="2953">
                  <c:v>2017/11/20</c:v>
                </c:pt>
                <c:pt idx="2954">
                  <c:v>2017/11/21</c:v>
                </c:pt>
                <c:pt idx="2955">
                  <c:v>2017/11/22</c:v>
                </c:pt>
                <c:pt idx="2956">
                  <c:v>2017/11/23</c:v>
                </c:pt>
                <c:pt idx="2957">
                  <c:v>2017/11/24</c:v>
                </c:pt>
                <c:pt idx="2958">
                  <c:v>2017/11/27</c:v>
                </c:pt>
                <c:pt idx="2959">
                  <c:v>2017/11/28</c:v>
                </c:pt>
                <c:pt idx="2960">
                  <c:v>2017/11/29</c:v>
                </c:pt>
                <c:pt idx="2961">
                  <c:v>2017/11/30</c:v>
                </c:pt>
                <c:pt idx="2962">
                  <c:v>2017/12/01</c:v>
                </c:pt>
                <c:pt idx="2963">
                  <c:v>2017/12/04</c:v>
                </c:pt>
                <c:pt idx="2964">
                  <c:v>2017/12/05</c:v>
                </c:pt>
                <c:pt idx="2965">
                  <c:v>2017/12/06</c:v>
                </c:pt>
                <c:pt idx="2966">
                  <c:v>2017/12/07</c:v>
                </c:pt>
                <c:pt idx="2967">
                  <c:v>2017/12/08</c:v>
                </c:pt>
                <c:pt idx="2968">
                  <c:v>2017/12/11</c:v>
                </c:pt>
                <c:pt idx="2969">
                  <c:v>2017/12/12</c:v>
                </c:pt>
                <c:pt idx="2970">
                  <c:v>2017/12/13</c:v>
                </c:pt>
                <c:pt idx="2971">
                  <c:v>2017/12/14</c:v>
                </c:pt>
                <c:pt idx="2972">
                  <c:v>2017/12/15</c:v>
                </c:pt>
                <c:pt idx="2973">
                  <c:v>2017/12/18</c:v>
                </c:pt>
                <c:pt idx="2974">
                  <c:v>2017/12/19</c:v>
                </c:pt>
                <c:pt idx="2975">
                  <c:v>2017/12/20</c:v>
                </c:pt>
                <c:pt idx="2976">
                  <c:v>2017/12/21</c:v>
                </c:pt>
                <c:pt idx="2977">
                  <c:v>2017/12/22</c:v>
                </c:pt>
                <c:pt idx="2978">
                  <c:v>2017/12/26</c:v>
                </c:pt>
                <c:pt idx="2979">
                  <c:v>2017/12/27</c:v>
                </c:pt>
                <c:pt idx="2980">
                  <c:v>2017/12/28</c:v>
                </c:pt>
                <c:pt idx="2981">
                  <c:v>2017/12/29</c:v>
                </c:pt>
                <c:pt idx="2982">
                  <c:v>2018/01/02</c:v>
                </c:pt>
                <c:pt idx="2983">
                  <c:v>2018/01/03</c:v>
                </c:pt>
                <c:pt idx="2984">
                  <c:v>2018/01/04</c:v>
                </c:pt>
                <c:pt idx="2985">
                  <c:v>2018/01/05</c:v>
                </c:pt>
                <c:pt idx="2986">
                  <c:v>2018/01/08</c:v>
                </c:pt>
                <c:pt idx="2987">
                  <c:v>2018/01/09</c:v>
                </c:pt>
                <c:pt idx="2988">
                  <c:v>2018/01/10</c:v>
                </c:pt>
                <c:pt idx="2989">
                  <c:v>2018/01/11</c:v>
                </c:pt>
                <c:pt idx="2990">
                  <c:v>2018/01/12</c:v>
                </c:pt>
                <c:pt idx="2991">
                  <c:v>2018/01/15</c:v>
                </c:pt>
                <c:pt idx="2992">
                  <c:v>2018/01/16</c:v>
                </c:pt>
                <c:pt idx="2993">
                  <c:v>2018/01/17</c:v>
                </c:pt>
                <c:pt idx="2994">
                  <c:v>2018/01/18</c:v>
                </c:pt>
                <c:pt idx="2995">
                  <c:v>2018/01/19</c:v>
                </c:pt>
                <c:pt idx="2996">
                  <c:v>2018/01/22</c:v>
                </c:pt>
                <c:pt idx="2997">
                  <c:v>2018/01/23</c:v>
                </c:pt>
                <c:pt idx="2998">
                  <c:v>2018/01/24</c:v>
                </c:pt>
                <c:pt idx="2999">
                  <c:v>2018/01/25</c:v>
                </c:pt>
                <c:pt idx="3000">
                  <c:v>2018/01/26</c:v>
                </c:pt>
                <c:pt idx="3001">
                  <c:v>2018/01/29</c:v>
                </c:pt>
                <c:pt idx="3002">
                  <c:v>2018/01/30</c:v>
                </c:pt>
                <c:pt idx="3003">
                  <c:v>2018/01/31</c:v>
                </c:pt>
                <c:pt idx="3004">
                  <c:v>2018/02/01</c:v>
                </c:pt>
                <c:pt idx="3005">
                  <c:v>2018/02/02</c:v>
                </c:pt>
                <c:pt idx="3006">
                  <c:v>2018/02/05</c:v>
                </c:pt>
                <c:pt idx="3007">
                  <c:v>2018/02/06</c:v>
                </c:pt>
                <c:pt idx="3008">
                  <c:v>2018/02/07</c:v>
                </c:pt>
                <c:pt idx="3009">
                  <c:v>2018/02/08</c:v>
                </c:pt>
                <c:pt idx="3010">
                  <c:v>2018/02/09</c:v>
                </c:pt>
                <c:pt idx="3011">
                  <c:v>2018/02/12</c:v>
                </c:pt>
                <c:pt idx="3012">
                  <c:v>2018/02/13</c:v>
                </c:pt>
                <c:pt idx="3013">
                  <c:v>2018/02/14</c:v>
                </c:pt>
                <c:pt idx="3014">
                  <c:v>2018/02/19</c:v>
                </c:pt>
                <c:pt idx="3015">
                  <c:v>2018/02/20</c:v>
                </c:pt>
                <c:pt idx="3016">
                  <c:v>2018/02/21</c:v>
                </c:pt>
                <c:pt idx="3017">
                  <c:v>2018/02/22</c:v>
                </c:pt>
                <c:pt idx="3018">
                  <c:v>2018/02/23</c:v>
                </c:pt>
                <c:pt idx="3019">
                  <c:v>2018/02/26</c:v>
                </c:pt>
                <c:pt idx="3020">
                  <c:v>2018/02/27</c:v>
                </c:pt>
                <c:pt idx="3021">
                  <c:v>2018/02/28</c:v>
                </c:pt>
                <c:pt idx="3022">
                  <c:v>2018/03/02</c:v>
                </c:pt>
                <c:pt idx="3023">
                  <c:v>2018/03/05</c:v>
                </c:pt>
                <c:pt idx="3024">
                  <c:v>2018/03/06</c:v>
                </c:pt>
                <c:pt idx="3025">
                  <c:v>2018/03/07</c:v>
                </c:pt>
                <c:pt idx="3026">
                  <c:v>2018/03/08</c:v>
                </c:pt>
                <c:pt idx="3027">
                  <c:v>2018/03/09</c:v>
                </c:pt>
                <c:pt idx="3028">
                  <c:v>2018/03/12</c:v>
                </c:pt>
                <c:pt idx="3029">
                  <c:v>2018/03/13</c:v>
                </c:pt>
                <c:pt idx="3030">
                  <c:v>2018/03/14</c:v>
                </c:pt>
                <c:pt idx="3031">
                  <c:v>2018/03/15</c:v>
                </c:pt>
                <c:pt idx="3032">
                  <c:v>2018/03/16</c:v>
                </c:pt>
                <c:pt idx="3033">
                  <c:v>2018/03/19</c:v>
                </c:pt>
                <c:pt idx="3034">
                  <c:v>2018/03/20</c:v>
                </c:pt>
                <c:pt idx="3035">
                  <c:v>2018/03/21</c:v>
                </c:pt>
                <c:pt idx="3036">
                  <c:v>2018/03/22</c:v>
                </c:pt>
                <c:pt idx="3037">
                  <c:v>2018/03/23</c:v>
                </c:pt>
                <c:pt idx="3038">
                  <c:v>2018/03/26</c:v>
                </c:pt>
                <c:pt idx="3039">
                  <c:v>2018/03/27</c:v>
                </c:pt>
                <c:pt idx="3040">
                  <c:v>2018/03/28</c:v>
                </c:pt>
                <c:pt idx="3041">
                  <c:v>2018/03/29</c:v>
                </c:pt>
                <c:pt idx="3042">
                  <c:v>2018/03/30</c:v>
                </c:pt>
                <c:pt idx="3043">
                  <c:v>2018/04/02</c:v>
                </c:pt>
                <c:pt idx="3044">
                  <c:v>2018/04/03</c:v>
                </c:pt>
                <c:pt idx="3045">
                  <c:v>2018/04/04</c:v>
                </c:pt>
                <c:pt idx="3046">
                  <c:v>2018/04/05</c:v>
                </c:pt>
                <c:pt idx="3047">
                  <c:v>2018/04/06</c:v>
                </c:pt>
                <c:pt idx="3048">
                  <c:v>2018/04/09</c:v>
                </c:pt>
                <c:pt idx="3049">
                  <c:v>2018/04/10</c:v>
                </c:pt>
                <c:pt idx="3050">
                  <c:v>2018/04/11</c:v>
                </c:pt>
                <c:pt idx="3051">
                  <c:v>2018/04/12</c:v>
                </c:pt>
                <c:pt idx="3052">
                  <c:v>2018/04/13</c:v>
                </c:pt>
                <c:pt idx="3053">
                  <c:v>2018/04/16</c:v>
                </c:pt>
                <c:pt idx="3054">
                  <c:v>2018/04/17</c:v>
                </c:pt>
                <c:pt idx="3055">
                  <c:v>2018/04/18</c:v>
                </c:pt>
                <c:pt idx="3056">
                  <c:v>2018/04/19</c:v>
                </c:pt>
                <c:pt idx="3057">
                  <c:v>2018/04/20</c:v>
                </c:pt>
                <c:pt idx="3058">
                  <c:v>2018/04/23</c:v>
                </c:pt>
                <c:pt idx="3059">
                  <c:v>2018/04/24</c:v>
                </c:pt>
                <c:pt idx="3060">
                  <c:v>2018/04/25</c:v>
                </c:pt>
                <c:pt idx="3061">
                  <c:v>2018/04/26</c:v>
                </c:pt>
                <c:pt idx="3062">
                  <c:v>2018/04/27</c:v>
                </c:pt>
                <c:pt idx="3063">
                  <c:v>2018/04/30</c:v>
                </c:pt>
                <c:pt idx="3064">
                  <c:v>2018/05/02</c:v>
                </c:pt>
                <c:pt idx="3065">
                  <c:v>2018/05/03</c:v>
                </c:pt>
                <c:pt idx="3066">
                  <c:v>2018/05/04</c:v>
                </c:pt>
                <c:pt idx="3067">
                  <c:v>2018/05/08</c:v>
                </c:pt>
                <c:pt idx="3068">
                  <c:v>2018/05/09</c:v>
                </c:pt>
                <c:pt idx="3069">
                  <c:v>2018/05/10</c:v>
                </c:pt>
                <c:pt idx="3070">
                  <c:v>2018/05/11</c:v>
                </c:pt>
                <c:pt idx="3071">
                  <c:v>2018/05/14</c:v>
                </c:pt>
                <c:pt idx="3072">
                  <c:v>2018/05/15</c:v>
                </c:pt>
                <c:pt idx="3073">
                  <c:v>2018/05/16</c:v>
                </c:pt>
                <c:pt idx="3074">
                  <c:v>2018/05/17</c:v>
                </c:pt>
                <c:pt idx="3075">
                  <c:v>2018/05/18</c:v>
                </c:pt>
                <c:pt idx="3076">
                  <c:v>2018/05/21</c:v>
                </c:pt>
                <c:pt idx="3077">
                  <c:v>2018/05/23</c:v>
                </c:pt>
                <c:pt idx="3078">
                  <c:v>2018/05/24</c:v>
                </c:pt>
                <c:pt idx="3079">
                  <c:v>2018/05/25</c:v>
                </c:pt>
                <c:pt idx="3080">
                  <c:v>2018/05/28</c:v>
                </c:pt>
                <c:pt idx="3081">
                  <c:v>2018/05/29</c:v>
                </c:pt>
                <c:pt idx="3082">
                  <c:v>2018/05/30</c:v>
                </c:pt>
                <c:pt idx="3083">
                  <c:v>2018/05/31</c:v>
                </c:pt>
                <c:pt idx="3084">
                  <c:v>2018/06/01</c:v>
                </c:pt>
                <c:pt idx="3085">
                  <c:v>2018/06/04</c:v>
                </c:pt>
                <c:pt idx="3086">
                  <c:v>2018/06/05</c:v>
                </c:pt>
                <c:pt idx="3087">
                  <c:v>2018/06/07</c:v>
                </c:pt>
                <c:pt idx="3088">
                  <c:v>2018/06/08</c:v>
                </c:pt>
                <c:pt idx="3089">
                  <c:v>2018/06/11</c:v>
                </c:pt>
                <c:pt idx="3090">
                  <c:v>2018/06/12</c:v>
                </c:pt>
                <c:pt idx="3091">
                  <c:v>2018/06/14</c:v>
                </c:pt>
                <c:pt idx="3092">
                  <c:v>2018/06/15</c:v>
                </c:pt>
                <c:pt idx="3093">
                  <c:v>2018/06/18</c:v>
                </c:pt>
                <c:pt idx="3094">
                  <c:v>2018/06/19</c:v>
                </c:pt>
                <c:pt idx="3095">
                  <c:v>2018/06/20</c:v>
                </c:pt>
                <c:pt idx="3096">
                  <c:v>2018/06/21</c:v>
                </c:pt>
                <c:pt idx="3097">
                  <c:v>2018/06/22</c:v>
                </c:pt>
                <c:pt idx="3098">
                  <c:v>2018/06/25</c:v>
                </c:pt>
                <c:pt idx="3099">
                  <c:v>2018/06/26</c:v>
                </c:pt>
                <c:pt idx="3100">
                  <c:v>2018/06/27</c:v>
                </c:pt>
                <c:pt idx="3101">
                  <c:v>2018/06/28</c:v>
                </c:pt>
                <c:pt idx="3102">
                  <c:v>2018/06/29</c:v>
                </c:pt>
                <c:pt idx="3103">
                  <c:v>2018/07/02</c:v>
                </c:pt>
                <c:pt idx="3104">
                  <c:v>2018/07/03</c:v>
                </c:pt>
                <c:pt idx="3105">
                  <c:v>2018/07/04</c:v>
                </c:pt>
                <c:pt idx="3106">
                  <c:v>2018/07/05</c:v>
                </c:pt>
                <c:pt idx="3107">
                  <c:v>2018/07/06</c:v>
                </c:pt>
                <c:pt idx="3108">
                  <c:v>2018/07/09</c:v>
                </c:pt>
                <c:pt idx="3109">
                  <c:v>2018/07/10</c:v>
                </c:pt>
                <c:pt idx="3110">
                  <c:v>2018/07/11</c:v>
                </c:pt>
                <c:pt idx="3111">
                  <c:v>2018/07/12</c:v>
                </c:pt>
                <c:pt idx="3112">
                  <c:v>2018/07/13</c:v>
                </c:pt>
                <c:pt idx="3113">
                  <c:v>2018/07/16</c:v>
                </c:pt>
                <c:pt idx="3114">
                  <c:v>2018/07/17</c:v>
                </c:pt>
                <c:pt idx="3115">
                  <c:v>2018/07/18</c:v>
                </c:pt>
                <c:pt idx="3116">
                  <c:v>2018/07/19</c:v>
                </c:pt>
                <c:pt idx="3117">
                  <c:v>2018/07/20</c:v>
                </c:pt>
                <c:pt idx="3118">
                  <c:v>2018/07/23</c:v>
                </c:pt>
                <c:pt idx="3119">
                  <c:v>2018/07/24</c:v>
                </c:pt>
                <c:pt idx="3120">
                  <c:v>2018/07/25</c:v>
                </c:pt>
                <c:pt idx="3121">
                  <c:v>2018/07/26</c:v>
                </c:pt>
                <c:pt idx="3122">
                  <c:v>2018/07/27</c:v>
                </c:pt>
                <c:pt idx="3123">
                  <c:v>2018/07/30</c:v>
                </c:pt>
                <c:pt idx="3124">
                  <c:v>2018/07/31</c:v>
                </c:pt>
                <c:pt idx="3125">
                  <c:v>2018/08/01</c:v>
                </c:pt>
                <c:pt idx="3126">
                  <c:v>2018/08/02</c:v>
                </c:pt>
                <c:pt idx="3127">
                  <c:v>2018/08/03</c:v>
                </c:pt>
                <c:pt idx="3128">
                  <c:v>2018/08/06</c:v>
                </c:pt>
                <c:pt idx="3129">
                  <c:v>2018/08/07</c:v>
                </c:pt>
                <c:pt idx="3130">
                  <c:v>2018/08/08</c:v>
                </c:pt>
                <c:pt idx="3131">
                  <c:v>2018/08/09</c:v>
                </c:pt>
                <c:pt idx="3132">
                  <c:v>2018/08/10</c:v>
                </c:pt>
                <c:pt idx="3133">
                  <c:v>2018/08/13</c:v>
                </c:pt>
                <c:pt idx="3134">
                  <c:v>2018/08/14</c:v>
                </c:pt>
                <c:pt idx="3135">
                  <c:v>2018/08/16</c:v>
                </c:pt>
                <c:pt idx="3136">
                  <c:v>2018/08/17</c:v>
                </c:pt>
                <c:pt idx="3137">
                  <c:v>2018/08/20</c:v>
                </c:pt>
                <c:pt idx="3138">
                  <c:v>2018/08/21</c:v>
                </c:pt>
                <c:pt idx="3139">
                  <c:v>2018/08/22</c:v>
                </c:pt>
                <c:pt idx="3140">
                  <c:v>2018/08/23</c:v>
                </c:pt>
                <c:pt idx="3141">
                  <c:v>2018/08/24</c:v>
                </c:pt>
                <c:pt idx="3142">
                  <c:v>2018/08/27</c:v>
                </c:pt>
                <c:pt idx="3143">
                  <c:v>2018/08/28</c:v>
                </c:pt>
                <c:pt idx="3144">
                  <c:v>2018/08/29</c:v>
                </c:pt>
                <c:pt idx="3145">
                  <c:v>2018/08/30</c:v>
                </c:pt>
                <c:pt idx="3146">
                  <c:v>2018/08/31</c:v>
                </c:pt>
                <c:pt idx="3147">
                  <c:v>2018/09/03</c:v>
                </c:pt>
                <c:pt idx="3148">
                  <c:v>2018/09/04</c:v>
                </c:pt>
                <c:pt idx="3149">
                  <c:v>2018/09/05</c:v>
                </c:pt>
                <c:pt idx="3150">
                  <c:v>2018/09/06</c:v>
                </c:pt>
                <c:pt idx="3151">
                  <c:v>2018/09/07</c:v>
                </c:pt>
                <c:pt idx="3152">
                  <c:v>2018/09/10</c:v>
                </c:pt>
                <c:pt idx="3153">
                  <c:v>2018/09/11</c:v>
                </c:pt>
                <c:pt idx="3154">
                  <c:v>2018/09/12</c:v>
                </c:pt>
                <c:pt idx="3155">
                  <c:v>2018/09/13</c:v>
                </c:pt>
                <c:pt idx="3156">
                  <c:v>2018/09/14</c:v>
                </c:pt>
                <c:pt idx="3157">
                  <c:v>2018/09/17</c:v>
                </c:pt>
                <c:pt idx="3158">
                  <c:v>2018/09/18</c:v>
                </c:pt>
                <c:pt idx="3159">
                  <c:v>2018/09/19</c:v>
                </c:pt>
                <c:pt idx="3160">
                  <c:v>2018/09/20</c:v>
                </c:pt>
                <c:pt idx="3161">
                  <c:v>2018/09/21</c:v>
                </c:pt>
                <c:pt idx="3162">
                  <c:v>2018/09/27</c:v>
                </c:pt>
                <c:pt idx="3163">
                  <c:v>2018/09/28</c:v>
                </c:pt>
                <c:pt idx="3164">
                  <c:v>2018/10/01</c:v>
                </c:pt>
                <c:pt idx="3165">
                  <c:v>2018/10/02</c:v>
                </c:pt>
                <c:pt idx="3166">
                  <c:v>2018/10/04</c:v>
                </c:pt>
                <c:pt idx="3167">
                  <c:v>2018/10/05</c:v>
                </c:pt>
                <c:pt idx="3168">
                  <c:v>2018/10/08</c:v>
                </c:pt>
                <c:pt idx="3169">
                  <c:v>2018/10/10</c:v>
                </c:pt>
                <c:pt idx="3170">
                  <c:v>2018/10/11</c:v>
                </c:pt>
                <c:pt idx="3171">
                  <c:v>2018/10/12</c:v>
                </c:pt>
                <c:pt idx="3172">
                  <c:v>2018/10/15</c:v>
                </c:pt>
                <c:pt idx="3173">
                  <c:v>2018/10/16</c:v>
                </c:pt>
                <c:pt idx="3174">
                  <c:v>2018/10/17</c:v>
                </c:pt>
                <c:pt idx="3175">
                  <c:v>2018/10/18</c:v>
                </c:pt>
                <c:pt idx="3176">
                  <c:v>2018/10/19</c:v>
                </c:pt>
                <c:pt idx="3177">
                  <c:v>2018/10/22</c:v>
                </c:pt>
                <c:pt idx="3178">
                  <c:v>2018/10/23</c:v>
                </c:pt>
                <c:pt idx="3179">
                  <c:v>2018/10/24</c:v>
                </c:pt>
                <c:pt idx="3180">
                  <c:v>2018/10/25</c:v>
                </c:pt>
                <c:pt idx="3181">
                  <c:v>2018/10/26</c:v>
                </c:pt>
                <c:pt idx="3182">
                  <c:v>2018/10/29</c:v>
                </c:pt>
                <c:pt idx="3183">
                  <c:v>2018/10/30</c:v>
                </c:pt>
                <c:pt idx="3184">
                  <c:v>2018/10/31</c:v>
                </c:pt>
                <c:pt idx="3185">
                  <c:v>2018/11/01</c:v>
                </c:pt>
                <c:pt idx="3186">
                  <c:v>2018/11/02</c:v>
                </c:pt>
                <c:pt idx="3187">
                  <c:v>2018/11/05</c:v>
                </c:pt>
                <c:pt idx="3188">
                  <c:v>2018/11/06</c:v>
                </c:pt>
                <c:pt idx="3189">
                  <c:v>2018/11/07</c:v>
                </c:pt>
                <c:pt idx="3190">
                  <c:v>2018/11/08</c:v>
                </c:pt>
                <c:pt idx="3191">
                  <c:v>2018/11/09</c:v>
                </c:pt>
                <c:pt idx="3192">
                  <c:v>2018/11/12</c:v>
                </c:pt>
                <c:pt idx="3193">
                  <c:v>2018/11/13</c:v>
                </c:pt>
                <c:pt idx="3194">
                  <c:v>2018/11/14</c:v>
                </c:pt>
                <c:pt idx="3195">
                  <c:v>2018/11/15</c:v>
                </c:pt>
                <c:pt idx="3196">
                  <c:v>2018/11/16</c:v>
                </c:pt>
                <c:pt idx="3197">
                  <c:v>2018/11/19</c:v>
                </c:pt>
                <c:pt idx="3198">
                  <c:v>2018/11/20</c:v>
                </c:pt>
                <c:pt idx="3199">
                  <c:v>2018/11/21</c:v>
                </c:pt>
                <c:pt idx="3200">
                  <c:v>2018/11/22</c:v>
                </c:pt>
                <c:pt idx="3201">
                  <c:v>2018/11/23</c:v>
                </c:pt>
                <c:pt idx="3202">
                  <c:v>2018/11/26</c:v>
                </c:pt>
                <c:pt idx="3203">
                  <c:v>2018/11/27</c:v>
                </c:pt>
                <c:pt idx="3204">
                  <c:v>2018/11/28</c:v>
                </c:pt>
                <c:pt idx="3205">
                  <c:v>2018/11/29</c:v>
                </c:pt>
                <c:pt idx="3206">
                  <c:v>2018/11/30</c:v>
                </c:pt>
                <c:pt idx="3207">
                  <c:v>2018/12/03</c:v>
                </c:pt>
                <c:pt idx="3208">
                  <c:v>2018/12/04</c:v>
                </c:pt>
                <c:pt idx="3209">
                  <c:v>2018/12/05</c:v>
                </c:pt>
                <c:pt idx="3210">
                  <c:v>2018/12/06</c:v>
                </c:pt>
                <c:pt idx="3211">
                  <c:v>2018/12/07</c:v>
                </c:pt>
                <c:pt idx="3212">
                  <c:v>2018/12/10</c:v>
                </c:pt>
                <c:pt idx="3213">
                  <c:v>2018/12/11</c:v>
                </c:pt>
                <c:pt idx="3214">
                  <c:v>2018/12/12</c:v>
                </c:pt>
                <c:pt idx="3215">
                  <c:v>2018/12/13</c:v>
                </c:pt>
                <c:pt idx="3216">
                  <c:v>2018/12/14</c:v>
                </c:pt>
                <c:pt idx="3217">
                  <c:v>2018/12/17</c:v>
                </c:pt>
                <c:pt idx="3218">
                  <c:v>2018/12/18</c:v>
                </c:pt>
                <c:pt idx="3219">
                  <c:v>2018/12/19</c:v>
                </c:pt>
                <c:pt idx="3220">
                  <c:v>2018/12/20</c:v>
                </c:pt>
                <c:pt idx="3221">
                  <c:v>2018/12/21</c:v>
                </c:pt>
                <c:pt idx="3222">
                  <c:v>2018/12/24</c:v>
                </c:pt>
                <c:pt idx="3223">
                  <c:v>2018/12/26</c:v>
                </c:pt>
                <c:pt idx="3224">
                  <c:v>2018/12/27</c:v>
                </c:pt>
                <c:pt idx="3225">
                  <c:v>2018/12/28</c:v>
                </c:pt>
                <c:pt idx="3226">
                  <c:v>2018/12/31</c:v>
                </c:pt>
                <c:pt idx="3227">
                  <c:v>2019/01/02</c:v>
                </c:pt>
                <c:pt idx="3228">
                  <c:v>2019/01/03</c:v>
                </c:pt>
                <c:pt idx="3229">
                  <c:v>2019/01/04</c:v>
                </c:pt>
                <c:pt idx="3230">
                  <c:v>2019/01/07</c:v>
                </c:pt>
                <c:pt idx="3231">
                  <c:v>2019/01/08</c:v>
                </c:pt>
                <c:pt idx="3232">
                  <c:v>2019/01/09</c:v>
                </c:pt>
                <c:pt idx="3233">
                  <c:v>2019/01/10</c:v>
                </c:pt>
                <c:pt idx="3234">
                  <c:v>2019/01/11</c:v>
                </c:pt>
                <c:pt idx="3235">
                  <c:v>2019/01/14</c:v>
                </c:pt>
                <c:pt idx="3236">
                  <c:v>2019/01/15</c:v>
                </c:pt>
                <c:pt idx="3237">
                  <c:v>2019/01/16</c:v>
                </c:pt>
                <c:pt idx="3238">
                  <c:v>2019/01/17</c:v>
                </c:pt>
                <c:pt idx="3239">
                  <c:v>2019/01/18</c:v>
                </c:pt>
                <c:pt idx="3240">
                  <c:v>2019/01/21</c:v>
                </c:pt>
                <c:pt idx="3241">
                  <c:v>2019/01/22</c:v>
                </c:pt>
                <c:pt idx="3242">
                  <c:v>2019/01/23</c:v>
                </c:pt>
                <c:pt idx="3243">
                  <c:v>2019/01/24</c:v>
                </c:pt>
                <c:pt idx="3244">
                  <c:v>2019/01/25</c:v>
                </c:pt>
                <c:pt idx="3245">
                  <c:v>2019/01/28</c:v>
                </c:pt>
                <c:pt idx="3246">
                  <c:v>2019/01/29</c:v>
                </c:pt>
                <c:pt idx="3247">
                  <c:v>2019/01/30</c:v>
                </c:pt>
                <c:pt idx="3248">
                  <c:v>2019/01/31</c:v>
                </c:pt>
                <c:pt idx="3249">
                  <c:v>2019/02/01</c:v>
                </c:pt>
                <c:pt idx="3250">
                  <c:v>2019/02/07</c:v>
                </c:pt>
                <c:pt idx="3251">
                  <c:v>2019/02/08</c:v>
                </c:pt>
                <c:pt idx="3252">
                  <c:v>2019/02/11</c:v>
                </c:pt>
                <c:pt idx="3253">
                  <c:v>2019/02/12</c:v>
                </c:pt>
                <c:pt idx="3254">
                  <c:v>2019/02/13</c:v>
                </c:pt>
                <c:pt idx="3255">
                  <c:v>2019/02/14</c:v>
                </c:pt>
                <c:pt idx="3256">
                  <c:v>2019/02/15</c:v>
                </c:pt>
                <c:pt idx="3257">
                  <c:v>2019/02/18</c:v>
                </c:pt>
                <c:pt idx="3258">
                  <c:v>2019/02/19</c:v>
                </c:pt>
                <c:pt idx="3259">
                  <c:v>2019/02/20</c:v>
                </c:pt>
                <c:pt idx="3260">
                  <c:v>2019/02/21</c:v>
                </c:pt>
                <c:pt idx="3261">
                  <c:v>2019/02/22</c:v>
                </c:pt>
                <c:pt idx="3262">
                  <c:v>2019/02/25</c:v>
                </c:pt>
                <c:pt idx="3263">
                  <c:v>2019/02/26</c:v>
                </c:pt>
                <c:pt idx="3264">
                  <c:v>2019/02/27</c:v>
                </c:pt>
                <c:pt idx="3265">
                  <c:v>2019/02/28</c:v>
                </c:pt>
                <c:pt idx="3266">
                  <c:v>2019/03/04</c:v>
                </c:pt>
                <c:pt idx="3267">
                  <c:v>2019/03/05</c:v>
                </c:pt>
                <c:pt idx="3268">
                  <c:v>2019/03/06</c:v>
                </c:pt>
                <c:pt idx="3269">
                  <c:v>2019/03/07</c:v>
                </c:pt>
                <c:pt idx="3270">
                  <c:v>2019/03/08</c:v>
                </c:pt>
                <c:pt idx="3271">
                  <c:v>2019/03/11</c:v>
                </c:pt>
                <c:pt idx="3272">
                  <c:v>2019/03/12</c:v>
                </c:pt>
                <c:pt idx="3273">
                  <c:v>2019/03/13</c:v>
                </c:pt>
                <c:pt idx="3274">
                  <c:v>2019/03/14</c:v>
                </c:pt>
                <c:pt idx="3275">
                  <c:v>2019/03/15</c:v>
                </c:pt>
                <c:pt idx="3276">
                  <c:v>2019/03/18</c:v>
                </c:pt>
                <c:pt idx="3277">
                  <c:v>2019/03/19</c:v>
                </c:pt>
                <c:pt idx="3278">
                  <c:v>2019/03/20</c:v>
                </c:pt>
                <c:pt idx="3279">
                  <c:v>2019/03/21</c:v>
                </c:pt>
                <c:pt idx="3280">
                  <c:v>2019/03/22</c:v>
                </c:pt>
                <c:pt idx="3281">
                  <c:v>2019/03/25</c:v>
                </c:pt>
                <c:pt idx="3282">
                  <c:v>2019/03/26</c:v>
                </c:pt>
                <c:pt idx="3283">
                  <c:v>2019/03/27</c:v>
                </c:pt>
                <c:pt idx="3284">
                  <c:v>2019/03/28</c:v>
                </c:pt>
                <c:pt idx="3285">
                  <c:v>2019/03/29</c:v>
                </c:pt>
                <c:pt idx="3286">
                  <c:v>2019/04/01</c:v>
                </c:pt>
                <c:pt idx="3287">
                  <c:v>2019/04/02</c:v>
                </c:pt>
                <c:pt idx="3288">
                  <c:v>2019/04/03</c:v>
                </c:pt>
                <c:pt idx="3289">
                  <c:v>2019/04/04</c:v>
                </c:pt>
                <c:pt idx="3290">
                  <c:v>2019/04/05</c:v>
                </c:pt>
                <c:pt idx="3291">
                  <c:v>2019/04/08</c:v>
                </c:pt>
                <c:pt idx="3292">
                  <c:v>2019/04/09</c:v>
                </c:pt>
                <c:pt idx="3293">
                  <c:v>2019/04/10</c:v>
                </c:pt>
                <c:pt idx="3294">
                  <c:v>2019/04/11</c:v>
                </c:pt>
                <c:pt idx="3295">
                  <c:v>2019/04/12</c:v>
                </c:pt>
                <c:pt idx="3296">
                  <c:v>2019/04/15</c:v>
                </c:pt>
                <c:pt idx="3297">
                  <c:v>2019/04/16</c:v>
                </c:pt>
                <c:pt idx="3298">
                  <c:v>2019/04/17</c:v>
                </c:pt>
                <c:pt idx="3299">
                  <c:v>2019/04/18</c:v>
                </c:pt>
                <c:pt idx="3300">
                  <c:v>2019/04/19</c:v>
                </c:pt>
                <c:pt idx="3301">
                  <c:v>2019/04/22</c:v>
                </c:pt>
                <c:pt idx="3302">
                  <c:v>2019/04/23</c:v>
                </c:pt>
                <c:pt idx="3303">
                  <c:v>2019/04/24</c:v>
                </c:pt>
                <c:pt idx="3304">
                  <c:v>2019/04/25</c:v>
                </c:pt>
                <c:pt idx="3305">
                  <c:v>2019/04/26</c:v>
                </c:pt>
                <c:pt idx="3306">
                  <c:v>2019/04/29</c:v>
                </c:pt>
                <c:pt idx="3307">
                  <c:v>2019/04/30</c:v>
                </c:pt>
                <c:pt idx="3308">
                  <c:v>2019/05/02</c:v>
                </c:pt>
                <c:pt idx="3309">
                  <c:v>2019/05/03</c:v>
                </c:pt>
                <c:pt idx="3310">
                  <c:v>2019/05/07</c:v>
                </c:pt>
                <c:pt idx="3311">
                  <c:v>2019/05/08</c:v>
                </c:pt>
                <c:pt idx="3312">
                  <c:v>2019/05/09</c:v>
                </c:pt>
                <c:pt idx="3313">
                  <c:v>2019/05/10</c:v>
                </c:pt>
                <c:pt idx="3314">
                  <c:v>2019/05/13</c:v>
                </c:pt>
                <c:pt idx="3315">
                  <c:v>2019/05/14</c:v>
                </c:pt>
                <c:pt idx="3316">
                  <c:v>2019/05/15</c:v>
                </c:pt>
                <c:pt idx="3317">
                  <c:v>2019/05/16</c:v>
                </c:pt>
                <c:pt idx="3318">
                  <c:v>2019/05/17</c:v>
                </c:pt>
                <c:pt idx="3319">
                  <c:v>2019/05/20</c:v>
                </c:pt>
                <c:pt idx="3320">
                  <c:v>2019/05/21</c:v>
                </c:pt>
                <c:pt idx="3321">
                  <c:v>2019/05/22</c:v>
                </c:pt>
                <c:pt idx="3322">
                  <c:v>2019/05/23</c:v>
                </c:pt>
                <c:pt idx="3323">
                  <c:v>2019/05/24</c:v>
                </c:pt>
                <c:pt idx="3324">
                  <c:v>2019/05/27</c:v>
                </c:pt>
                <c:pt idx="3325">
                  <c:v>2019/05/28</c:v>
                </c:pt>
                <c:pt idx="3326">
                  <c:v>2019/05/29</c:v>
                </c:pt>
                <c:pt idx="3327">
                  <c:v>2019/05/30</c:v>
                </c:pt>
                <c:pt idx="3328">
                  <c:v>2019/05/31</c:v>
                </c:pt>
                <c:pt idx="3329">
                  <c:v>2019/06/03</c:v>
                </c:pt>
                <c:pt idx="3330">
                  <c:v>2019/06/04</c:v>
                </c:pt>
                <c:pt idx="3331">
                  <c:v>2019/06/05</c:v>
                </c:pt>
                <c:pt idx="3332">
                  <c:v>2019/06/07</c:v>
                </c:pt>
                <c:pt idx="3333">
                  <c:v>2019/06/10</c:v>
                </c:pt>
                <c:pt idx="3334">
                  <c:v>2019/06/11</c:v>
                </c:pt>
                <c:pt idx="3335">
                  <c:v>2019/06/12</c:v>
                </c:pt>
                <c:pt idx="3336">
                  <c:v>2019/06/13</c:v>
                </c:pt>
                <c:pt idx="3337">
                  <c:v>2019/06/14</c:v>
                </c:pt>
                <c:pt idx="3338">
                  <c:v>2019/06/17</c:v>
                </c:pt>
                <c:pt idx="3339">
                  <c:v>2019/06/18</c:v>
                </c:pt>
                <c:pt idx="3340">
                  <c:v>2019/06/19</c:v>
                </c:pt>
                <c:pt idx="3341">
                  <c:v>2019/06/20</c:v>
                </c:pt>
                <c:pt idx="3342">
                  <c:v>2019/06/21</c:v>
                </c:pt>
                <c:pt idx="3343">
                  <c:v>2019/06/24</c:v>
                </c:pt>
                <c:pt idx="3344">
                  <c:v>2019/06/25</c:v>
                </c:pt>
                <c:pt idx="3345">
                  <c:v>2019/06/26</c:v>
                </c:pt>
                <c:pt idx="3346">
                  <c:v>2019/06/27</c:v>
                </c:pt>
                <c:pt idx="3347">
                  <c:v>2019/06/28</c:v>
                </c:pt>
                <c:pt idx="3348">
                  <c:v>2019/07/01</c:v>
                </c:pt>
                <c:pt idx="3349">
                  <c:v>2019/07/02</c:v>
                </c:pt>
                <c:pt idx="3350">
                  <c:v>2019/07/03</c:v>
                </c:pt>
                <c:pt idx="3351">
                  <c:v>2019/07/04</c:v>
                </c:pt>
                <c:pt idx="3352">
                  <c:v>2019/07/05</c:v>
                </c:pt>
                <c:pt idx="3353">
                  <c:v>2019/07/08</c:v>
                </c:pt>
                <c:pt idx="3354">
                  <c:v>2019/07/09</c:v>
                </c:pt>
                <c:pt idx="3355">
                  <c:v>2019/07/10</c:v>
                </c:pt>
                <c:pt idx="3356">
                  <c:v>2019/07/11</c:v>
                </c:pt>
                <c:pt idx="3357">
                  <c:v>2019/07/12</c:v>
                </c:pt>
                <c:pt idx="3358">
                  <c:v>2019/07/15</c:v>
                </c:pt>
                <c:pt idx="3359">
                  <c:v>2019/07/16</c:v>
                </c:pt>
                <c:pt idx="3360">
                  <c:v>2019/07/17</c:v>
                </c:pt>
                <c:pt idx="3361">
                  <c:v>2019/07/18</c:v>
                </c:pt>
                <c:pt idx="3362">
                  <c:v>2019/07/19</c:v>
                </c:pt>
                <c:pt idx="3363">
                  <c:v>2019/07/22</c:v>
                </c:pt>
                <c:pt idx="3364">
                  <c:v>2019/07/23</c:v>
                </c:pt>
                <c:pt idx="3365">
                  <c:v>2019/07/24</c:v>
                </c:pt>
                <c:pt idx="3366">
                  <c:v>2019/07/25</c:v>
                </c:pt>
                <c:pt idx="3367">
                  <c:v>2019/07/26</c:v>
                </c:pt>
                <c:pt idx="3368">
                  <c:v>2019/07/29</c:v>
                </c:pt>
                <c:pt idx="3369">
                  <c:v>2019/07/30</c:v>
                </c:pt>
                <c:pt idx="3370">
                  <c:v>2019/07/31</c:v>
                </c:pt>
                <c:pt idx="3371">
                  <c:v>2019/08/01</c:v>
                </c:pt>
                <c:pt idx="3372">
                  <c:v>2019/08/02</c:v>
                </c:pt>
                <c:pt idx="3373">
                  <c:v>2019/08/05</c:v>
                </c:pt>
                <c:pt idx="3374">
                  <c:v>2019/08/06</c:v>
                </c:pt>
                <c:pt idx="3375">
                  <c:v>2019/08/07</c:v>
                </c:pt>
                <c:pt idx="3376">
                  <c:v>2019/08/08</c:v>
                </c:pt>
                <c:pt idx="3377">
                  <c:v>2019/08/09</c:v>
                </c:pt>
                <c:pt idx="3378">
                  <c:v>2019/08/12</c:v>
                </c:pt>
                <c:pt idx="3379">
                  <c:v>2019/08/13</c:v>
                </c:pt>
                <c:pt idx="3380">
                  <c:v>2019/08/14</c:v>
                </c:pt>
                <c:pt idx="3381">
                  <c:v>2019/08/16</c:v>
                </c:pt>
                <c:pt idx="3382">
                  <c:v>2019/08/19</c:v>
                </c:pt>
                <c:pt idx="3383">
                  <c:v>2019/08/20</c:v>
                </c:pt>
                <c:pt idx="3384">
                  <c:v>2019/08/21</c:v>
                </c:pt>
                <c:pt idx="3385">
                  <c:v>2019/08/22</c:v>
                </c:pt>
                <c:pt idx="3386">
                  <c:v>2019/08/23</c:v>
                </c:pt>
                <c:pt idx="3387">
                  <c:v>2019/08/26</c:v>
                </c:pt>
                <c:pt idx="3388">
                  <c:v>2019/08/27</c:v>
                </c:pt>
                <c:pt idx="3389">
                  <c:v>2019/08/28</c:v>
                </c:pt>
                <c:pt idx="3390">
                  <c:v>2019/08/29</c:v>
                </c:pt>
                <c:pt idx="3391">
                  <c:v>2019/08/30</c:v>
                </c:pt>
                <c:pt idx="3392">
                  <c:v>2019/09/02</c:v>
                </c:pt>
                <c:pt idx="3393">
                  <c:v>2019/09/03</c:v>
                </c:pt>
                <c:pt idx="3394">
                  <c:v>2019/09/04</c:v>
                </c:pt>
                <c:pt idx="3395">
                  <c:v>2019/09/05</c:v>
                </c:pt>
                <c:pt idx="3396">
                  <c:v>2019/09/06</c:v>
                </c:pt>
                <c:pt idx="3397">
                  <c:v>2019/09/09</c:v>
                </c:pt>
                <c:pt idx="3398">
                  <c:v>2019/09/10</c:v>
                </c:pt>
                <c:pt idx="3399">
                  <c:v>2019/09/11</c:v>
                </c:pt>
                <c:pt idx="3400">
                  <c:v>2019/09/16</c:v>
                </c:pt>
                <c:pt idx="3401">
                  <c:v>2019/09/17</c:v>
                </c:pt>
                <c:pt idx="3402">
                  <c:v>2019/09/18</c:v>
                </c:pt>
                <c:pt idx="3403">
                  <c:v>2019/09/19</c:v>
                </c:pt>
                <c:pt idx="3404">
                  <c:v>2019/09/20</c:v>
                </c:pt>
                <c:pt idx="3405">
                  <c:v>2019/09/23</c:v>
                </c:pt>
                <c:pt idx="3406">
                  <c:v>2019/09/24</c:v>
                </c:pt>
                <c:pt idx="3407">
                  <c:v>2019/09/25</c:v>
                </c:pt>
                <c:pt idx="3408">
                  <c:v>2019/09/26</c:v>
                </c:pt>
                <c:pt idx="3409">
                  <c:v>2019/09/27</c:v>
                </c:pt>
                <c:pt idx="3410">
                  <c:v>2019/09/30</c:v>
                </c:pt>
                <c:pt idx="3411">
                  <c:v>2019/10/01</c:v>
                </c:pt>
                <c:pt idx="3412">
                  <c:v>2019/10/02</c:v>
                </c:pt>
                <c:pt idx="3413">
                  <c:v>2019/10/04</c:v>
                </c:pt>
                <c:pt idx="3414">
                  <c:v>2019/10/07</c:v>
                </c:pt>
                <c:pt idx="3415">
                  <c:v>2019/10/08</c:v>
                </c:pt>
                <c:pt idx="3416">
                  <c:v>2019/10/10</c:v>
                </c:pt>
                <c:pt idx="3417">
                  <c:v>2019/10/11</c:v>
                </c:pt>
                <c:pt idx="3418">
                  <c:v>2019/10/14</c:v>
                </c:pt>
                <c:pt idx="3419">
                  <c:v>2019/10/15</c:v>
                </c:pt>
                <c:pt idx="3420">
                  <c:v>2019/10/16</c:v>
                </c:pt>
                <c:pt idx="3421">
                  <c:v>2019/10/17</c:v>
                </c:pt>
                <c:pt idx="3422">
                  <c:v>2019/10/18</c:v>
                </c:pt>
                <c:pt idx="3423">
                  <c:v>2019/10/21</c:v>
                </c:pt>
                <c:pt idx="3424">
                  <c:v>2019/10/22</c:v>
                </c:pt>
                <c:pt idx="3425">
                  <c:v>2019/10/23</c:v>
                </c:pt>
                <c:pt idx="3426">
                  <c:v>2019/10/24</c:v>
                </c:pt>
                <c:pt idx="3427">
                  <c:v>2019/10/25</c:v>
                </c:pt>
                <c:pt idx="3428">
                  <c:v>2019/10/28</c:v>
                </c:pt>
                <c:pt idx="3429">
                  <c:v>2019/10/29</c:v>
                </c:pt>
                <c:pt idx="3430">
                  <c:v>2019/10/30</c:v>
                </c:pt>
                <c:pt idx="3431">
                  <c:v>2019/10/31</c:v>
                </c:pt>
                <c:pt idx="3432">
                  <c:v>2019/11/01</c:v>
                </c:pt>
                <c:pt idx="3433">
                  <c:v>2019/11/04</c:v>
                </c:pt>
                <c:pt idx="3434">
                  <c:v>2019/11/05</c:v>
                </c:pt>
                <c:pt idx="3435">
                  <c:v>2019/11/06</c:v>
                </c:pt>
                <c:pt idx="3436">
                  <c:v>2019/11/07</c:v>
                </c:pt>
                <c:pt idx="3437">
                  <c:v>2019/11/08</c:v>
                </c:pt>
                <c:pt idx="3438">
                  <c:v>2019/11/11</c:v>
                </c:pt>
                <c:pt idx="3439">
                  <c:v>2019/11/12</c:v>
                </c:pt>
                <c:pt idx="3440">
                  <c:v>2019/11/13</c:v>
                </c:pt>
                <c:pt idx="3441">
                  <c:v>2019/11/14</c:v>
                </c:pt>
                <c:pt idx="3442">
                  <c:v>2019/11/15</c:v>
                </c:pt>
                <c:pt idx="3443">
                  <c:v>2019/11/18</c:v>
                </c:pt>
                <c:pt idx="3444">
                  <c:v>2019/11/19</c:v>
                </c:pt>
                <c:pt idx="3445">
                  <c:v>2019/11/20</c:v>
                </c:pt>
                <c:pt idx="3446">
                  <c:v>2019/11/21</c:v>
                </c:pt>
                <c:pt idx="3447">
                  <c:v>2019/11/22</c:v>
                </c:pt>
                <c:pt idx="3448">
                  <c:v>2019/11/25</c:v>
                </c:pt>
                <c:pt idx="3449">
                  <c:v>2019/11/26</c:v>
                </c:pt>
                <c:pt idx="3450">
                  <c:v>2019/11/27</c:v>
                </c:pt>
                <c:pt idx="3451">
                  <c:v>2019/11/28</c:v>
                </c:pt>
                <c:pt idx="3452">
                  <c:v>2019/11/29</c:v>
                </c:pt>
                <c:pt idx="3453">
                  <c:v>2019/12/02</c:v>
                </c:pt>
                <c:pt idx="3454">
                  <c:v>2019/12/03</c:v>
                </c:pt>
                <c:pt idx="3455">
                  <c:v>2019/12/04</c:v>
                </c:pt>
                <c:pt idx="3456">
                  <c:v>2019/12/05</c:v>
                </c:pt>
                <c:pt idx="3457">
                  <c:v>2019/12/06</c:v>
                </c:pt>
                <c:pt idx="3458">
                  <c:v>2019/12/09</c:v>
                </c:pt>
                <c:pt idx="3459">
                  <c:v>2019/12/10</c:v>
                </c:pt>
                <c:pt idx="3460">
                  <c:v>2019/12/11</c:v>
                </c:pt>
                <c:pt idx="3461">
                  <c:v>2019/12/12</c:v>
                </c:pt>
                <c:pt idx="3462">
                  <c:v>2019/12/13</c:v>
                </c:pt>
                <c:pt idx="3463">
                  <c:v>2019/12/16</c:v>
                </c:pt>
                <c:pt idx="3464">
                  <c:v>2019/12/17</c:v>
                </c:pt>
                <c:pt idx="3465">
                  <c:v>2019/12/18</c:v>
                </c:pt>
                <c:pt idx="3466">
                  <c:v>2019/12/19</c:v>
                </c:pt>
                <c:pt idx="3467">
                  <c:v>2019/12/20</c:v>
                </c:pt>
                <c:pt idx="3468">
                  <c:v>2019/12/23</c:v>
                </c:pt>
                <c:pt idx="3469">
                  <c:v>2019/12/24</c:v>
                </c:pt>
                <c:pt idx="3470">
                  <c:v>2019/12/26</c:v>
                </c:pt>
                <c:pt idx="3471">
                  <c:v>2019/12/27</c:v>
                </c:pt>
                <c:pt idx="3472">
                  <c:v>2019/12/30</c:v>
                </c:pt>
                <c:pt idx="3473">
                  <c:v>2019/12/31</c:v>
                </c:pt>
                <c:pt idx="3474">
                  <c:v>2020/01/02</c:v>
                </c:pt>
                <c:pt idx="3475">
                  <c:v>2020/01/03</c:v>
                </c:pt>
                <c:pt idx="3476">
                  <c:v>2020/01/06</c:v>
                </c:pt>
                <c:pt idx="3477">
                  <c:v>2020/01/07</c:v>
                </c:pt>
                <c:pt idx="3478">
                  <c:v>2020/01/08</c:v>
                </c:pt>
                <c:pt idx="3479">
                  <c:v>2020/01/09</c:v>
                </c:pt>
                <c:pt idx="3480">
                  <c:v>2020/01/10</c:v>
                </c:pt>
                <c:pt idx="3481">
                  <c:v>2020/01/13</c:v>
                </c:pt>
                <c:pt idx="3482">
                  <c:v>2020/01/14</c:v>
                </c:pt>
                <c:pt idx="3483">
                  <c:v>2020/01/15</c:v>
                </c:pt>
                <c:pt idx="3484">
                  <c:v>2020/01/16</c:v>
                </c:pt>
                <c:pt idx="3485">
                  <c:v>2020/01/17</c:v>
                </c:pt>
                <c:pt idx="3486">
                  <c:v>2020/01/20</c:v>
                </c:pt>
                <c:pt idx="3487">
                  <c:v>2020/01/21</c:v>
                </c:pt>
                <c:pt idx="3488">
                  <c:v>2020/01/22</c:v>
                </c:pt>
                <c:pt idx="3489">
                  <c:v>2020/01/23</c:v>
                </c:pt>
                <c:pt idx="3490">
                  <c:v>2020/01/28</c:v>
                </c:pt>
                <c:pt idx="3491">
                  <c:v>2020/01/29</c:v>
                </c:pt>
                <c:pt idx="3492">
                  <c:v>2020/01/30</c:v>
                </c:pt>
                <c:pt idx="3493">
                  <c:v>2020/01/31</c:v>
                </c:pt>
                <c:pt idx="3494">
                  <c:v>2020/02/03</c:v>
                </c:pt>
                <c:pt idx="3495">
                  <c:v>2020/02/04</c:v>
                </c:pt>
                <c:pt idx="3496">
                  <c:v>2020/02/05</c:v>
                </c:pt>
                <c:pt idx="3497">
                  <c:v>2020/02/06</c:v>
                </c:pt>
                <c:pt idx="3498">
                  <c:v>2020/02/07</c:v>
                </c:pt>
                <c:pt idx="3499">
                  <c:v>2020/02/10</c:v>
                </c:pt>
                <c:pt idx="3500">
                  <c:v>2020/02/11</c:v>
                </c:pt>
                <c:pt idx="3501">
                  <c:v>2020/02/12</c:v>
                </c:pt>
                <c:pt idx="3502">
                  <c:v>2020/02/13</c:v>
                </c:pt>
                <c:pt idx="3503">
                  <c:v>2020/02/14</c:v>
                </c:pt>
                <c:pt idx="3504">
                  <c:v>2020/02/17</c:v>
                </c:pt>
                <c:pt idx="3505">
                  <c:v>2020/02/18</c:v>
                </c:pt>
                <c:pt idx="3506">
                  <c:v>2020/02/19</c:v>
                </c:pt>
                <c:pt idx="3507">
                  <c:v>2020/02/20</c:v>
                </c:pt>
                <c:pt idx="3508">
                  <c:v>2020/02/21</c:v>
                </c:pt>
                <c:pt idx="3509">
                  <c:v>2020/02/24</c:v>
                </c:pt>
                <c:pt idx="3510">
                  <c:v>2020/02/25</c:v>
                </c:pt>
                <c:pt idx="3511">
                  <c:v>2020/02/26</c:v>
                </c:pt>
                <c:pt idx="3512">
                  <c:v>2020/02/27</c:v>
                </c:pt>
                <c:pt idx="3513">
                  <c:v>2020/02/28</c:v>
                </c:pt>
                <c:pt idx="3514">
                  <c:v>2020/03/02</c:v>
                </c:pt>
                <c:pt idx="3515">
                  <c:v>2020/03/03</c:v>
                </c:pt>
                <c:pt idx="3516">
                  <c:v>2020/03/04</c:v>
                </c:pt>
                <c:pt idx="3517">
                  <c:v>2020/03/05</c:v>
                </c:pt>
                <c:pt idx="3518">
                  <c:v>2020/03/06</c:v>
                </c:pt>
                <c:pt idx="3519">
                  <c:v>2020/03/09</c:v>
                </c:pt>
                <c:pt idx="3520">
                  <c:v>2020/03/10</c:v>
                </c:pt>
                <c:pt idx="3521">
                  <c:v>2020/03/11</c:v>
                </c:pt>
                <c:pt idx="3522">
                  <c:v>2020/03/12</c:v>
                </c:pt>
                <c:pt idx="3523">
                  <c:v>2020/03/13</c:v>
                </c:pt>
                <c:pt idx="3524">
                  <c:v>2020/03/16</c:v>
                </c:pt>
                <c:pt idx="3525">
                  <c:v>2020/03/17</c:v>
                </c:pt>
                <c:pt idx="3526">
                  <c:v>2020/03/18</c:v>
                </c:pt>
                <c:pt idx="3527">
                  <c:v>2020/03/19</c:v>
                </c:pt>
                <c:pt idx="3528">
                  <c:v>2020/03/20</c:v>
                </c:pt>
                <c:pt idx="3529">
                  <c:v>2020/03/23</c:v>
                </c:pt>
                <c:pt idx="3530">
                  <c:v>2020/03/24</c:v>
                </c:pt>
                <c:pt idx="3531">
                  <c:v>2020/03/25</c:v>
                </c:pt>
                <c:pt idx="3532">
                  <c:v>2020/03/26</c:v>
                </c:pt>
                <c:pt idx="3533">
                  <c:v>2020/03/27</c:v>
                </c:pt>
                <c:pt idx="3534">
                  <c:v>2020/03/30</c:v>
                </c:pt>
                <c:pt idx="3535">
                  <c:v>2020/03/31</c:v>
                </c:pt>
                <c:pt idx="3536">
                  <c:v>2020/04/01</c:v>
                </c:pt>
                <c:pt idx="3537">
                  <c:v>2020/04/02</c:v>
                </c:pt>
                <c:pt idx="3538">
                  <c:v>2020/04/03</c:v>
                </c:pt>
                <c:pt idx="3539">
                  <c:v>2020/04/06</c:v>
                </c:pt>
                <c:pt idx="3540">
                  <c:v>2020/04/07</c:v>
                </c:pt>
                <c:pt idx="3541">
                  <c:v>2020/04/08</c:v>
                </c:pt>
                <c:pt idx="3542">
                  <c:v>2020/04/09</c:v>
                </c:pt>
                <c:pt idx="3543">
                  <c:v>2020/04/10</c:v>
                </c:pt>
                <c:pt idx="3544">
                  <c:v>2020/04/13</c:v>
                </c:pt>
                <c:pt idx="3545">
                  <c:v>2020/04/14</c:v>
                </c:pt>
                <c:pt idx="3546">
                  <c:v>2020/04/16</c:v>
                </c:pt>
                <c:pt idx="3547">
                  <c:v>2020/04/17</c:v>
                </c:pt>
                <c:pt idx="3548">
                  <c:v>2020/04/20</c:v>
                </c:pt>
                <c:pt idx="3549">
                  <c:v>2020/04/21</c:v>
                </c:pt>
                <c:pt idx="3550">
                  <c:v>2020/04/22</c:v>
                </c:pt>
                <c:pt idx="3551">
                  <c:v>2020/04/23</c:v>
                </c:pt>
                <c:pt idx="3552">
                  <c:v>2020/04/24</c:v>
                </c:pt>
                <c:pt idx="3553">
                  <c:v>2020/04/27</c:v>
                </c:pt>
                <c:pt idx="3554">
                  <c:v>2020/04/28</c:v>
                </c:pt>
                <c:pt idx="3555">
                  <c:v>2020/04/29</c:v>
                </c:pt>
                <c:pt idx="3556">
                  <c:v>2020/05/04</c:v>
                </c:pt>
                <c:pt idx="3557">
                  <c:v>2020/05/06</c:v>
                </c:pt>
                <c:pt idx="3558">
                  <c:v>2020/05/07</c:v>
                </c:pt>
                <c:pt idx="3559">
                  <c:v>2020/05/08</c:v>
                </c:pt>
                <c:pt idx="3560">
                  <c:v>2020/05/11</c:v>
                </c:pt>
                <c:pt idx="3561">
                  <c:v>2020/05/12</c:v>
                </c:pt>
                <c:pt idx="3562">
                  <c:v>2020/05/13</c:v>
                </c:pt>
                <c:pt idx="3563">
                  <c:v>2020/05/14</c:v>
                </c:pt>
                <c:pt idx="3564">
                  <c:v>2020/05/15</c:v>
                </c:pt>
                <c:pt idx="3565">
                  <c:v>2020/05/18</c:v>
                </c:pt>
                <c:pt idx="3566">
                  <c:v>2020/05/19</c:v>
                </c:pt>
                <c:pt idx="3567">
                  <c:v>2020/05/20</c:v>
                </c:pt>
                <c:pt idx="3568">
                  <c:v>2020/05/21</c:v>
                </c:pt>
                <c:pt idx="3569">
                  <c:v>2020/05/22</c:v>
                </c:pt>
                <c:pt idx="3570">
                  <c:v>2020/05/25</c:v>
                </c:pt>
                <c:pt idx="3571">
                  <c:v>2020/05/26</c:v>
                </c:pt>
                <c:pt idx="3572">
                  <c:v>2020/05/27</c:v>
                </c:pt>
                <c:pt idx="3573">
                  <c:v>2020/05/28</c:v>
                </c:pt>
                <c:pt idx="3574">
                  <c:v>2020/05/29</c:v>
                </c:pt>
                <c:pt idx="3575">
                  <c:v>2020/06/01</c:v>
                </c:pt>
                <c:pt idx="3576">
                  <c:v>2020/06/02</c:v>
                </c:pt>
                <c:pt idx="3577">
                  <c:v>2020/06/03</c:v>
                </c:pt>
                <c:pt idx="3578">
                  <c:v>2020/06/04</c:v>
                </c:pt>
                <c:pt idx="3579">
                  <c:v>2020/06/05</c:v>
                </c:pt>
                <c:pt idx="3580">
                  <c:v>2020/06/08</c:v>
                </c:pt>
                <c:pt idx="3581">
                  <c:v>2020/06/09</c:v>
                </c:pt>
                <c:pt idx="3582">
                  <c:v>2020/06/10</c:v>
                </c:pt>
                <c:pt idx="3583">
                  <c:v>2020/06/11</c:v>
                </c:pt>
                <c:pt idx="3584">
                  <c:v>2020/06/12</c:v>
                </c:pt>
                <c:pt idx="3585">
                  <c:v>2020/06/15</c:v>
                </c:pt>
                <c:pt idx="3586">
                  <c:v>2020/06/16</c:v>
                </c:pt>
                <c:pt idx="3587">
                  <c:v>2020/06/17</c:v>
                </c:pt>
                <c:pt idx="3588">
                  <c:v>2020/06/18</c:v>
                </c:pt>
                <c:pt idx="3589">
                  <c:v>2020/06/19</c:v>
                </c:pt>
                <c:pt idx="3590">
                  <c:v>2020/06/22</c:v>
                </c:pt>
                <c:pt idx="3591">
                  <c:v>2020/06/23</c:v>
                </c:pt>
                <c:pt idx="3592">
                  <c:v>2020/06/24</c:v>
                </c:pt>
                <c:pt idx="3593">
                  <c:v>2020/06/25</c:v>
                </c:pt>
                <c:pt idx="3594">
                  <c:v>2020/06/26</c:v>
                </c:pt>
                <c:pt idx="3595">
                  <c:v>2020/06/29</c:v>
                </c:pt>
                <c:pt idx="3596">
                  <c:v>2020/06/30</c:v>
                </c:pt>
                <c:pt idx="3597">
                  <c:v>2020/07/01</c:v>
                </c:pt>
                <c:pt idx="3598">
                  <c:v>2020/07/02</c:v>
                </c:pt>
                <c:pt idx="3599">
                  <c:v>2020/07/03</c:v>
                </c:pt>
                <c:pt idx="3600">
                  <c:v>2020/07/06</c:v>
                </c:pt>
                <c:pt idx="3601">
                  <c:v>2020/07/07</c:v>
                </c:pt>
                <c:pt idx="3602">
                  <c:v>2020/07/08</c:v>
                </c:pt>
                <c:pt idx="3603">
                  <c:v>2020/07/09</c:v>
                </c:pt>
                <c:pt idx="3604">
                  <c:v>2020/07/10</c:v>
                </c:pt>
                <c:pt idx="3605">
                  <c:v>2020/07/13</c:v>
                </c:pt>
                <c:pt idx="3606">
                  <c:v>2020/07/14</c:v>
                </c:pt>
                <c:pt idx="3607">
                  <c:v>2020/07/15</c:v>
                </c:pt>
                <c:pt idx="3608">
                  <c:v>2020/07/16</c:v>
                </c:pt>
                <c:pt idx="3609">
                  <c:v>2020/07/17</c:v>
                </c:pt>
                <c:pt idx="3610">
                  <c:v>2020/07/20</c:v>
                </c:pt>
                <c:pt idx="3611">
                  <c:v>2020/07/21</c:v>
                </c:pt>
                <c:pt idx="3612">
                  <c:v>2020/07/22</c:v>
                </c:pt>
                <c:pt idx="3613">
                  <c:v>2020/07/23</c:v>
                </c:pt>
                <c:pt idx="3614">
                  <c:v>2020/07/24</c:v>
                </c:pt>
                <c:pt idx="3615">
                  <c:v>2020/07/27</c:v>
                </c:pt>
                <c:pt idx="3616">
                  <c:v>2020/07/28</c:v>
                </c:pt>
                <c:pt idx="3617">
                  <c:v>2020/07/29</c:v>
                </c:pt>
                <c:pt idx="3618">
                  <c:v>2020/07/30</c:v>
                </c:pt>
                <c:pt idx="3619">
                  <c:v>2020/07/31</c:v>
                </c:pt>
                <c:pt idx="3620">
                  <c:v>2020/08/03</c:v>
                </c:pt>
                <c:pt idx="3621">
                  <c:v>2020/08/04</c:v>
                </c:pt>
                <c:pt idx="3622">
                  <c:v>2020/08/05</c:v>
                </c:pt>
                <c:pt idx="3623">
                  <c:v>2020/08/06</c:v>
                </c:pt>
                <c:pt idx="3624">
                  <c:v>2020/08/07</c:v>
                </c:pt>
                <c:pt idx="3625">
                  <c:v>2020/08/10</c:v>
                </c:pt>
                <c:pt idx="3626">
                  <c:v>2020/08/11</c:v>
                </c:pt>
                <c:pt idx="3627">
                  <c:v>2020/08/12</c:v>
                </c:pt>
                <c:pt idx="3628">
                  <c:v>2020/08/13</c:v>
                </c:pt>
                <c:pt idx="3629">
                  <c:v>2020/08/14</c:v>
                </c:pt>
                <c:pt idx="3630">
                  <c:v>2020/08/18</c:v>
                </c:pt>
                <c:pt idx="3631">
                  <c:v>2020/08/19</c:v>
                </c:pt>
                <c:pt idx="3632">
                  <c:v>2020/08/20</c:v>
                </c:pt>
                <c:pt idx="3633">
                  <c:v>2020/08/21</c:v>
                </c:pt>
                <c:pt idx="3634">
                  <c:v>2020/08/24</c:v>
                </c:pt>
                <c:pt idx="3635">
                  <c:v>2020/08/25</c:v>
                </c:pt>
                <c:pt idx="3636">
                  <c:v>2020/08/26</c:v>
                </c:pt>
                <c:pt idx="3637">
                  <c:v>2020/08/27</c:v>
                </c:pt>
                <c:pt idx="3638">
                  <c:v>2020/08/28</c:v>
                </c:pt>
                <c:pt idx="3639">
                  <c:v>2020/08/31</c:v>
                </c:pt>
                <c:pt idx="3640">
                  <c:v>2020/09/01</c:v>
                </c:pt>
                <c:pt idx="3641">
                  <c:v>2020/09/02</c:v>
                </c:pt>
                <c:pt idx="3642">
                  <c:v>2020/09/03</c:v>
                </c:pt>
                <c:pt idx="3643">
                  <c:v>2020/09/04</c:v>
                </c:pt>
                <c:pt idx="3644">
                  <c:v>2020/09/07</c:v>
                </c:pt>
                <c:pt idx="3645">
                  <c:v>2020/09/08</c:v>
                </c:pt>
                <c:pt idx="3646">
                  <c:v>2020/09/09</c:v>
                </c:pt>
                <c:pt idx="3647">
                  <c:v>2020/09/10</c:v>
                </c:pt>
                <c:pt idx="3648">
                  <c:v>2020/09/11</c:v>
                </c:pt>
                <c:pt idx="3649">
                  <c:v>2020/09/14</c:v>
                </c:pt>
                <c:pt idx="3650">
                  <c:v>2020/09/15</c:v>
                </c:pt>
                <c:pt idx="3651">
                  <c:v>2020/09/16</c:v>
                </c:pt>
                <c:pt idx="3652">
                  <c:v>2020/09/17</c:v>
                </c:pt>
                <c:pt idx="3653">
                  <c:v>2020/09/18</c:v>
                </c:pt>
                <c:pt idx="3654">
                  <c:v>2020/09/21</c:v>
                </c:pt>
                <c:pt idx="3655">
                  <c:v>2020/09/22</c:v>
                </c:pt>
                <c:pt idx="3656">
                  <c:v>2020/09/23</c:v>
                </c:pt>
                <c:pt idx="3657">
                  <c:v>2020/09/24</c:v>
                </c:pt>
                <c:pt idx="3658">
                  <c:v>2020/09/25</c:v>
                </c:pt>
                <c:pt idx="3659">
                  <c:v>2020/09/28</c:v>
                </c:pt>
                <c:pt idx="3660">
                  <c:v>2020/09/29</c:v>
                </c:pt>
                <c:pt idx="3661">
                  <c:v>2020/10/05</c:v>
                </c:pt>
                <c:pt idx="3662">
                  <c:v>2020/10/06</c:v>
                </c:pt>
                <c:pt idx="3663">
                  <c:v>2020/10/07</c:v>
                </c:pt>
                <c:pt idx="3664">
                  <c:v>2020/10/08</c:v>
                </c:pt>
                <c:pt idx="3665">
                  <c:v>2020/10/12</c:v>
                </c:pt>
                <c:pt idx="3666">
                  <c:v>2020/10/13</c:v>
                </c:pt>
                <c:pt idx="3667">
                  <c:v>2020/10/14</c:v>
                </c:pt>
                <c:pt idx="3668">
                  <c:v>2020/10/15</c:v>
                </c:pt>
                <c:pt idx="3669">
                  <c:v>2020/10/16</c:v>
                </c:pt>
                <c:pt idx="3670">
                  <c:v>2020/10/19</c:v>
                </c:pt>
                <c:pt idx="3671">
                  <c:v>2020/10/20</c:v>
                </c:pt>
                <c:pt idx="3672">
                  <c:v>2020/10/21</c:v>
                </c:pt>
                <c:pt idx="3673">
                  <c:v>2020/10/22</c:v>
                </c:pt>
                <c:pt idx="3674">
                  <c:v>2020/10/23</c:v>
                </c:pt>
                <c:pt idx="3675">
                  <c:v>2020/10/26</c:v>
                </c:pt>
                <c:pt idx="3676">
                  <c:v>2020/10/27</c:v>
                </c:pt>
                <c:pt idx="3677">
                  <c:v>2020/10/28</c:v>
                </c:pt>
                <c:pt idx="3678">
                  <c:v>2020/10/29</c:v>
                </c:pt>
                <c:pt idx="3679">
                  <c:v>2020/10/30</c:v>
                </c:pt>
                <c:pt idx="3680">
                  <c:v>2020/11/02</c:v>
                </c:pt>
                <c:pt idx="3681">
                  <c:v>2020/11/03</c:v>
                </c:pt>
                <c:pt idx="3682">
                  <c:v>2020/11/04</c:v>
                </c:pt>
                <c:pt idx="3683">
                  <c:v>2020/11/05</c:v>
                </c:pt>
                <c:pt idx="3684">
                  <c:v>2020/11/06</c:v>
                </c:pt>
                <c:pt idx="3685">
                  <c:v>2020/11/09</c:v>
                </c:pt>
                <c:pt idx="3686">
                  <c:v>2020/11/10</c:v>
                </c:pt>
                <c:pt idx="3687">
                  <c:v>2020/11/11</c:v>
                </c:pt>
                <c:pt idx="3688">
                  <c:v>2020/11/12</c:v>
                </c:pt>
                <c:pt idx="3689">
                  <c:v>2020/11/13</c:v>
                </c:pt>
                <c:pt idx="3690">
                  <c:v>2020/11/16</c:v>
                </c:pt>
                <c:pt idx="3691">
                  <c:v>2020/11/17</c:v>
                </c:pt>
                <c:pt idx="3692">
                  <c:v>2020/11/18</c:v>
                </c:pt>
                <c:pt idx="3693">
                  <c:v>2020/11/19</c:v>
                </c:pt>
                <c:pt idx="3694">
                  <c:v>2020/11/20</c:v>
                </c:pt>
                <c:pt idx="3695">
                  <c:v>2020/11/23</c:v>
                </c:pt>
                <c:pt idx="3696">
                  <c:v>2020/11/24</c:v>
                </c:pt>
                <c:pt idx="3697">
                  <c:v>2020/11/25</c:v>
                </c:pt>
                <c:pt idx="3698">
                  <c:v>2020/11/26</c:v>
                </c:pt>
                <c:pt idx="3699">
                  <c:v>2020/11/27</c:v>
                </c:pt>
                <c:pt idx="3700">
                  <c:v>2020/11/30</c:v>
                </c:pt>
                <c:pt idx="3701">
                  <c:v>2020/12/01</c:v>
                </c:pt>
                <c:pt idx="3702">
                  <c:v>2020/12/02</c:v>
                </c:pt>
                <c:pt idx="3703">
                  <c:v>2020/12/03</c:v>
                </c:pt>
                <c:pt idx="3704">
                  <c:v>2020/12/04</c:v>
                </c:pt>
                <c:pt idx="3705">
                  <c:v>2020/12/07</c:v>
                </c:pt>
                <c:pt idx="3706">
                  <c:v>2020/12/08</c:v>
                </c:pt>
                <c:pt idx="3707">
                  <c:v>2020/12/09</c:v>
                </c:pt>
                <c:pt idx="3708">
                  <c:v>2020/12/10</c:v>
                </c:pt>
                <c:pt idx="3709">
                  <c:v>2020/12/11</c:v>
                </c:pt>
                <c:pt idx="3710">
                  <c:v>2020/12/14</c:v>
                </c:pt>
                <c:pt idx="3711">
                  <c:v>2020/12/15</c:v>
                </c:pt>
                <c:pt idx="3712">
                  <c:v>2020/12/16</c:v>
                </c:pt>
                <c:pt idx="3713">
                  <c:v>2020/12/17</c:v>
                </c:pt>
                <c:pt idx="3714">
                  <c:v>2020/12/18</c:v>
                </c:pt>
                <c:pt idx="3715">
                  <c:v>2020/12/21</c:v>
                </c:pt>
                <c:pt idx="3716">
                  <c:v>2020/12/22</c:v>
                </c:pt>
                <c:pt idx="3717">
                  <c:v>2020/12/23</c:v>
                </c:pt>
                <c:pt idx="3718">
                  <c:v>2020/12/24</c:v>
                </c:pt>
                <c:pt idx="3719">
                  <c:v>2020/12/28</c:v>
                </c:pt>
                <c:pt idx="3720">
                  <c:v>2020/12/29</c:v>
                </c:pt>
                <c:pt idx="3721">
                  <c:v>2020/12/30</c:v>
                </c:pt>
                <c:pt idx="3722">
                  <c:v>2020/12/31</c:v>
                </c:pt>
                <c:pt idx="3723">
                  <c:v>2021/01/04</c:v>
                </c:pt>
                <c:pt idx="3724">
                  <c:v>2021/01/05</c:v>
                </c:pt>
                <c:pt idx="3725">
                  <c:v>2021/01/06</c:v>
                </c:pt>
                <c:pt idx="3726">
                  <c:v>2021/01/07</c:v>
                </c:pt>
                <c:pt idx="3727">
                  <c:v>2021/01/08</c:v>
                </c:pt>
                <c:pt idx="3728">
                  <c:v>2021/01/11</c:v>
                </c:pt>
                <c:pt idx="3729">
                  <c:v>2021/01/12</c:v>
                </c:pt>
                <c:pt idx="3730">
                  <c:v>2021/01/13</c:v>
                </c:pt>
                <c:pt idx="3731">
                  <c:v>2021/01/14</c:v>
                </c:pt>
                <c:pt idx="3732">
                  <c:v>2021/01/15</c:v>
                </c:pt>
                <c:pt idx="3733">
                  <c:v>2021/01/18</c:v>
                </c:pt>
                <c:pt idx="3734">
                  <c:v>2021/01/19</c:v>
                </c:pt>
                <c:pt idx="3735">
                  <c:v>2021/01/20</c:v>
                </c:pt>
                <c:pt idx="3736">
                  <c:v>2021/01/21</c:v>
                </c:pt>
                <c:pt idx="3737">
                  <c:v>2021/01/22</c:v>
                </c:pt>
                <c:pt idx="3738">
                  <c:v>2021/01/25</c:v>
                </c:pt>
                <c:pt idx="3739">
                  <c:v>2021/01/26</c:v>
                </c:pt>
                <c:pt idx="3740">
                  <c:v>2021/01/27</c:v>
                </c:pt>
                <c:pt idx="3741">
                  <c:v>2021/01/28</c:v>
                </c:pt>
                <c:pt idx="3742">
                  <c:v>2021/01/29</c:v>
                </c:pt>
                <c:pt idx="3743">
                  <c:v>2021/02/01</c:v>
                </c:pt>
                <c:pt idx="3744">
                  <c:v>2021/02/02</c:v>
                </c:pt>
                <c:pt idx="3745">
                  <c:v>2021/02/03</c:v>
                </c:pt>
                <c:pt idx="3746">
                  <c:v>2021/02/04</c:v>
                </c:pt>
                <c:pt idx="3747">
                  <c:v>2021/02/05</c:v>
                </c:pt>
                <c:pt idx="3748">
                  <c:v>2021/02/08</c:v>
                </c:pt>
                <c:pt idx="3749">
                  <c:v>2021/02/09</c:v>
                </c:pt>
                <c:pt idx="3750">
                  <c:v>2021/02/10</c:v>
                </c:pt>
                <c:pt idx="3751">
                  <c:v>2021/02/15</c:v>
                </c:pt>
                <c:pt idx="3752">
                  <c:v>2021/02/16</c:v>
                </c:pt>
                <c:pt idx="3753">
                  <c:v>2021/02/17</c:v>
                </c:pt>
                <c:pt idx="3754">
                  <c:v>2021/02/18</c:v>
                </c:pt>
                <c:pt idx="3755">
                  <c:v>2021/02/19</c:v>
                </c:pt>
                <c:pt idx="3756">
                  <c:v>2021/02/22</c:v>
                </c:pt>
                <c:pt idx="3757">
                  <c:v>2021/02/23</c:v>
                </c:pt>
                <c:pt idx="3758">
                  <c:v>2021/02/24</c:v>
                </c:pt>
                <c:pt idx="3759">
                  <c:v>2021/02/25</c:v>
                </c:pt>
                <c:pt idx="3760">
                  <c:v>2021/02/26</c:v>
                </c:pt>
                <c:pt idx="3761">
                  <c:v>2021/03/02</c:v>
                </c:pt>
                <c:pt idx="3762">
                  <c:v>2021/03/03</c:v>
                </c:pt>
                <c:pt idx="3763">
                  <c:v>2021/03/04</c:v>
                </c:pt>
                <c:pt idx="3764">
                  <c:v>2021/03/05</c:v>
                </c:pt>
                <c:pt idx="3765">
                  <c:v>2021/03/08</c:v>
                </c:pt>
                <c:pt idx="3766">
                  <c:v>2021/03/09</c:v>
                </c:pt>
                <c:pt idx="3767">
                  <c:v>2021/03/10</c:v>
                </c:pt>
                <c:pt idx="3768">
                  <c:v>2021/03/11</c:v>
                </c:pt>
                <c:pt idx="3769">
                  <c:v>2021/03/12</c:v>
                </c:pt>
                <c:pt idx="3770">
                  <c:v>2021/03/15</c:v>
                </c:pt>
                <c:pt idx="3771">
                  <c:v>2021/03/16</c:v>
                </c:pt>
                <c:pt idx="3772">
                  <c:v>2021/03/17</c:v>
                </c:pt>
                <c:pt idx="3773">
                  <c:v>2021/03/18</c:v>
                </c:pt>
                <c:pt idx="3774">
                  <c:v>2021/03/19</c:v>
                </c:pt>
                <c:pt idx="3775">
                  <c:v>2021/03/22</c:v>
                </c:pt>
                <c:pt idx="3776">
                  <c:v>2021/03/23</c:v>
                </c:pt>
                <c:pt idx="3777">
                  <c:v>2021/03/24</c:v>
                </c:pt>
                <c:pt idx="3778">
                  <c:v>2021/03/25</c:v>
                </c:pt>
                <c:pt idx="3779">
                  <c:v>2021/03/26</c:v>
                </c:pt>
                <c:pt idx="3780">
                  <c:v>2021/03/29</c:v>
                </c:pt>
                <c:pt idx="3781">
                  <c:v>2021/03/30</c:v>
                </c:pt>
                <c:pt idx="3782">
                  <c:v>2021/03/31</c:v>
                </c:pt>
                <c:pt idx="3783">
                  <c:v>2021/04/01</c:v>
                </c:pt>
                <c:pt idx="3784">
                  <c:v>2021/04/02</c:v>
                </c:pt>
                <c:pt idx="3785">
                  <c:v>2021/04/05</c:v>
                </c:pt>
                <c:pt idx="3786">
                  <c:v>2021/04/06</c:v>
                </c:pt>
                <c:pt idx="3787">
                  <c:v>2021/04/07</c:v>
                </c:pt>
                <c:pt idx="3788">
                  <c:v>2021/04/08</c:v>
                </c:pt>
                <c:pt idx="3789">
                  <c:v>2021/04/09</c:v>
                </c:pt>
                <c:pt idx="3790">
                  <c:v>2021/04/12</c:v>
                </c:pt>
                <c:pt idx="3791">
                  <c:v>2021/04/13</c:v>
                </c:pt>
                <c:pt idx="3792">
                  <c:v>2021/04/14</c:v>
                </c:pt>
                <c:pt idx="3793">
                  <c:v>2021/04/15</c:v>
                </c:pt>
                <c:pt idx="3794">
                  <c:v>2021/04/16</c:v>
                </c:pt>
                <c:pt idx="3795">
                  <c:v>2021/04/19</c:v>
                </c:pt>
                <c:pt idx="3796">
                  <c:v>2021/04/20</c:v>
                </c:pt>
                <c:pt idx="3797">
                  <c:v>2021/04/21</c:v>
                </c:pt>
                <c:pt idx="3798">
                  <c:v>2021/04/22</c:v>
                </c:pt>
                <c:pt idx="3799">
                  <c:v>2021/04/23</c:v>
                </c:pt>
                <c:pt idx="3800">
                  <c:v>2021/04/26</c:v>
                </c:pt>
                <c:pt idx="3801">
                  <c:v>2021/04/27</c:v>
                </c:pt>
                <c:pt idx="3802">
                  <c:v>2021/04/28</c:v>
                </c:pt>
                <c:pt idx="3803">
                  <c:v>2021/04/29</c:v>
                </c:pt>
                <c:pt idx="3804">
                  <c:v>2021/04/30</c:v>
                </c:pt>
                <c:pt idx="3805">
                  <c:v>2021/05/03</c:v>
                </c:pt>
                <c:pt idx="3806">
                  <c:v>2021/05/04</c:v>
                </c:pt>
                <c:pt idx="3807">
                  <c:v>2021/05/06</c:v>
                </c:pt>
                <c:pt idx="3808">
                  <c:v>2021/05/07</c:v>
                </c:pt>
                <c:pt idx="3809">
                  <c:v>2021/05/10</c:v>
                </c:pt>
                <c:pt idx="3810">
                  <c:v>2021/05/11</c:v>
                </c:pt>
                <c:pt idx="3811">
                  <c:v>2021/05/12</c:v>
                </c:pt>
                <c:pt idx="3812">
                  <c:v>2021/05/13</c:v>
                </c:pt>
                <c:pt idx="3813">
                  <c:v>2021/05/14</c:v>
                </c:pt>
                <c:pt idx="3814">
                  <c:v>2021/05/17</c:v>
                </c:pt>
                <c:pt idx="3815">
                  <c:v>2021/05/18</c:v>
                </c:pt>
                <c:pt idx="3816">
                  <c:v>2021/05/20</c:v>
                </c:pt>
                <c:pt idx="3817">
                  <c:v>2021/05/21</c:v>
                </c:pt>
                <c:pt idx="3818">
                  <c:v>2021/05/24</c:v>
                </c:pt>
                <c:pt idx="3819">
                  <c:v>2021/05/25</c:v>
                </c:pt>
                <c:pt idx="3820">
                  <c:v>2021/05/26</c:v>
                </c:pt>
                <c:pt idx="3821">
                  <c:v>2021/05/27</c:v>
                </c:pt>
                <c:pt idx="3822">
                  <c:v>2021/05/28</c:v>
                </c:pt>
                <c:pt idx="3823">
                  <c:v>2021/05/31</c:v>
                </c:pt>
                <c:pt idx="3824">
                  <c:v>2021/06/01</c:v>
                </c:pt>
                <c:pt idx="3825">
                  <c:v>2021/06/02</c:v>
                </c:pt>
                <c:pt idx="3826">
                  <c:v>2021/06/03</c:v>
                </c:pt>
                <c:pt idx="3827">
                  <c:v>2021/06/04</c:v>
                </c:pt>
                <c:pt idx="3828">
                  <c:v>2021/06/07</c:v>
                </c:pt>
                <c:pt idx="3829">
                  <c:v>2021/06/08</c:v>
                </c:pt>
                <c:pt idx="3830">
                  <c:v>2021/06/09</c:v>
                </c:pt>
                <c:pt idx="3831">
                  <c:v>2021/06/10</c:v>
                </c:pt>
                <c:pt idx="3832">
                  <c:v>2021/06/11</c:v>
                </c:pt>
                <c:pt idx="3833">
                  <c:v>2021/06/14</c:v>
                </c:pt>
                <c:pt idx="3834">
                  <c:v>2021/06/15</c:v>
                </c:pt>
                <c:pt idx="3835">
                  <c:v>2021/06/16</c:v>
                </c:pt>
                <c:pt idx="3836">
                  <c:v>2021/06/17</c:v>
                </c:pt>
                <c:pt idx="3837">
                  <c:v>2021/06/18</c:v>
                </c:pt>
                <c:pt idx="3838">
                  <c:v>2021/06/21</c:v>
                </c:pt>
                <c:pt idx="3839">
                  <c:v>2021/06/22</c:v>
                </c:pt>
                <c:pt idx="3840">
                  <c:v>2021/06/23</c:v>
                </c:pt>
                <c:pt idx="3841">
                  <c:v>2021/06/24</c:v>
                </c:pt>
                <c:pt idx="3842">
                  <c:v>2021/06/25</c:v>
                </c:pt>
                <c:pt idx="3843">
                  <c:v>2021/06/28</c:v>
                </c:pt>
                <c:pt idx="3844">
                  <c:v>2021/06/29</c:v>
                </c:pt>
                <c:pt idx="3845">
                  <c:v>2021/06/30</c:v>
                </c:pt>
                <c:pt idx="3846">
                  <c:v>2021/07/01</c:v>
                </c:pt>
                <c:pt idx="3847">
                  <c:v>2021/07/02</c:v>
                </c:pt>
                <c:pt idx="3848">
                  <c:v>2021/07/05</c:v>
                </c:pt>
                <c:pt idx="3849">
                  <c:v>2021/07/06</c:v>
                </c:pt>
                <c:pt idx="3850">
                  <c:v>2021/07/07</c:v>
                </c:pt>
                <c:pt idx="3851">
                  <c:v>2021/07/08</c:v>
                </c:pt>
                <c:pt idx="3852">
                  <c:v>2021/07/09</c:v>
                </c:pt>
                <c:pt idx="3853">
                  <c:v>2021/07/12</c:v>
                </c:pt>
                <c:pt idx="3854">
                  <c:v>2021/07/13</c:v>
                </c:pt>
                <c:pt idx="3855">
                  <c:v>2021/07/14</c:v>
                </c:pt>
                <c:pt idx="3856">
                  <c:v>2021/07/15</c:v>
                </c:pt>
                <c:pt idx="3857">
                  <c:v>2021/07/16</c:v>
                </c:pt>
                <c:pt idx="3858">
                  <c:v>2021/07/19</c:v>
                </c:pt>
                <c:pt idx="3859">
                  <c:v>2021/07/20</c:v>
                </c:pt>
                <c:pt idx="3860">
                  <c:v>2021/07/21</c:v>
                </c:pt>
                <c:pt idx="3861">
                  <c:v>2021/07/22</c:v>
                </c:pt>
                <c:pt idx="3862">
                  <c:v>2021/07/23</c:v>
                </c:pt>
                <c:pt idx="3863">
                  <c:v>2021/07/26</c:v>
                </c:pt>
                <c:pt idx="3864">
                  <c:v>2021/07/27</c:v>
                </c:pt>
                <c:pt idx="3865">
                  <c:v>2021/07/28</c:v>
                </c:pt>
                <c:pt idx="3866">
                  <c:v>2021/07/29</c:v>
                </c:pt>
                <c:pt idx="3867">
                  <c:v>2021/07/30</c:v>
                </c:pt>
                <c:pt idx="3868">
                  <c:v>2021/08/02</c:v>
                </c:pt>
                <c:pt idx="3869">
                  <c:v>2021/08/03</c:v>
                </c:pt>
                <c:pt idx="3870">
                  <c:v>2021/08/04</c:v>
                </c:pt>
                <c:pt idx="3871">
                  <c:v>2021/08/05</c:v>
                </c:pt>
                <c:pt idx="3872">
                  <c:v>2021/08/06</c:v>
                </c:pt>
                <c:pt idx="3873">
                  <c:v>2021/08/09</c:v>
                </c:pt>
                <c:pt idx="3874">
                  <c:v>2021/08/10</c:v>
                </c:pt>
                <c:pt idx="3875">
                  <c:v>2021/08/11</c:v>
                </c:pt>
                <c:pt idx="3876">
                  <c:v>2021/08/12</c:v>
                </c:pt>
                <c:pt idx="3877">
                  <c:v>2021/08/13</c:v>
                </c:pt>
                <c:pt idx="3878">
                  <c:v>2021/08/17</c:v>
                </c:pt>
                <c:pt idx="3879">
                  <c:v>2021/08/18</c:v>
                </c:pt>
                <c:pt idx="3880">
                  <c:v>2021/08/19</c:v>
                </c:pt>
                <c:pt idx="3881">
                  <c:v>2021/08/20</c:v>
                </c:pt>
                <c:pt idx="3882">
                  <c:v>2021/08/23</c:v>
                </c:pt>
                <c:pt idx="3883">
                  <c:v>2021/08/24</c:v>
                </c:pt>
                <c:pt idx="3884">
                  <c:v>2021/08/25</c:v>
                </c:pt>
                <c:pt idx="3885">
                  <c:v>2021/08/26</c:v>
                </c:pt>
                <c:pt idx="3886">
                  <c:v>2021/08/27</c:v>
                </c:pt>
                <c:pt idx="3887">
                  <c:v>2021/08/30</c:v>
                </c:pt>
                <c:pt idx="3888">
                  <c:v>2021/08/31</c:v>
                </c:pt>
                <c:pt idx="3889">
                  <c:v>2021/09/01</c:v>
                </c:pt>
                <c:pt idx="3890">
                  <c:v>2021/09/02</c:v>
                </c:pt>
                <c:pt idx="3891">
                  <c:v>2021/09/03</c:v>
                </c:pt>
                <c:pt idx="3892">
                  <c:v>2021/09/06</c:v>
                </c:pt>
                <c:pt idx="3893">
                  <c:v>2021/09/07</c:v>
                </c:pt>
                <c:pt idx="3894">
                  <c:v>2021/09/08</c:v>
                </c:pt>
                <c:pt idx="3895">
                  <c:v>2021/09/09</c:v>
                </c:pt>
                <c:pt idx="3896">
                  <c:v>2021/09/10</c:v>
                </c:pt>
                <c:pt idx="3897">
                  <c:v>2021/09/13</c:v>
                </c:pt>
                <c:pt idx="3898">
                  <c:v>2021/09/14</c:v>
                </c:pt>
                <c:pt idx="3899">
                  <c:v>2021/09/15</c:v>
                </c:pt>
                <c:pt idx="3900">
                  <c:v>2021/09/16</c:v>
                </c:pt>
                <c:pt idx="3901">
                  <c:v>2021/09/17</c:v>
                </c:pt>
                <c:pt idx="3902">
                  <c:v>2021/09/23</c:v>
                </c:pt>
                <c:pt idx="3903">
                  <c:v>2021/09/24</c:v>
                </c:pt>
                <c:pt idx="3904">
                  <c:v>2021/09/27</c:v>
                </c:pt>
                <c:pt idx="3905">
                  <c:v>2021/09/28</c:v>
                </c:pt>
                <c:pt idx="3906">
                  <c:v>2021/09/29</c:v>
                </c:pt>
                <c:pt idx="3907">
                  <c:v>2021/09/30</c:v>
                </c:pt>
                <c:pt idx="3908">
                  <c:v>2021/10/01</c:v>
                </c:pt>
                <c:pt idx="3909">
                  <c:v>2021/10/05</c:v>
                </c:pt>
                <c:pt idx="3910">
                  <c:v>2021/10/06</c:v>
                </c:pt>
                <c:pt idx="3911">
                  <c:v>2021/10/07</c:v>
                </c:pt>
                <c:pt idx="3912">
                  <c:v>2021/10/08</c:v>
                </c:pt>
                <c:pt idx="3913">
                  <c:v>2021/10/12</c:v>
                </c:pt>
                <c:pt idx="3914">
                  <c:v>2021/10/13</c:v>
                </c:pt>
                <c:pt idx="3915">
                  <c:v>2021/10/14</c:v>
                </c:pt>
                <c:pt idx="3916">
                  <c:v>2021/10/15</c:v>
                </c:pt>
                <c:pt idx="3917">
                  <c:v>2021/10/18</c:v>
                </c:pt>
                <c:pt idx="3918">
                  <c:v>2021/10/19</c:v>
                </c:pt>
                <c:pt idx="3919">
                  <c:v>2021/10/20</c:v>
                </c:pt>
                <c:pt idx="3920">
                  <c:v>2021/10/21</c:v>
                </c:pt>
                <c:pt idx="3921">
                  <c:v>2021/10/22</c:v>
                </c:pt>
                <c:pt idx="3922">
                  <c:v>2021/10/25</c:v>
                </c:pt>
                <c:pt idx="3923">
                  <c:v>2021/10/26</c:v>
                </c:pt>
                <c:pt idx="3924">
                  <c:v>2021/10/27</c:v>
                </c:pt>
                <c:pt idx="3925">
                  <c:v>2021/10/28</c:v>
                </c:pt>
                <c:pt idx="3926">
                  <c:v>2021/10/29</c:v>
                </c:pt>
                <c:pt idx="3927">
                  <c:v>2021/11/01</c:v>
                </c:pt>
                <c:pt idx="3928">
                  <c:v>2021/11/02</c:v>
                </c:pt>
                <c:pt idx="3929">
                  <c:v>2021/11/03</c:v>
                </c:pt>
                <c:pt idx="3930">
                  <c:v>2021/11/04</c:v>
                </c:pt>
                <c:pt idx="3931">
                  <c:v>2021/11/05</c:v>
                </c:pt>
                <c:pt idx="3932">
                  <c:v>2021/11/08</c:v>
                </c:pt>
                <c:pt idx="3933">
                  <c:v>2021/11/09</c:v>
                </c:pt>
                <c:pt idx="3934">
                  <c:v>2021/11/10</c:v>
                </c:pt>
                <c:pt idx="3935">
                  <c:v>2021/11/11</c:v>
                </c:pt>
                <c:pt idx="3936">
                  <c:v>2021/11/12</c:v>
                </c:pt>
                <c:pt idx="3937">
                  <c:v>2021/11/15</c:v>
                </c:pt>
                <c:pt idx="3938">
                  <c:v>2021/11/16</c:v>
                </c:pt>
                <c:pt idx="3939">
                  <c:v>2021/11/17</c:v>
                </c:pt>
                <c:pt idx="3940">
                  <c:v>2021/11/18</c:v>
                </c:pt>
                <c:pt idx="3941">
                  <c:v>2021/11/19</c:v>
                </c:pt>
                <c:pt idx="3942">
                  <c:v>2021/11/22</c:v>
                </c:pt>
                <c:pt idx="3943">
                  <c:v>2021/11/23</c:v>
                </c:pt>
                <c:pt idx="3944">
                  <c:v>2021/11/24</c:v>
                </c:pt>
                <c:pt idx="3945">
                  <c:v>2021/11/25</c:v>
                </c:pt>
                <c:pt idx="3946">
                  <c:v>2021/11/26</c:v>
                </c:pt>
                <c:pt idx="3947">
                  <c:v>2021/11/29</c:v>
                </c:pt>
                <c:pt idx="3948">
                  <c:v>2021/11/30</c:v>
                </c:pt>
                <c:pt idx="3949">
                  <c:v>2021/12/01</c:v>
                </c:pt>
                <c:pt idx="3950">
                  <c:v>2021/12/02</c:v>
                </c:pt>
                <c:pt idx="3951">
                  <c:v>2021/12/03</c:v>
                </c:pt>
                <c:pt idx="3952">
                  <c:v>2021/12/06</c:v>
                </c:pt>
                <c:pt idx="3953">
                  <c:v>2021/12/07</c:v>
                </c:pt>
                <c:pt idx="3954">
                  <c:v>2021/12/08</c:v>
                </c:pt>
                <c:pt idx="3955">
                  <c:v>2021/12/09</c:v>
                </c:pt>
                <c:pt idx="3956">
                  <c:v>2021/12/10</c:v>
                </c:pt>
                <c:pt idx="3957">
                  <c:v>2021/12/13</c:v>
                </c:pt>
                <c:pt idx="3958">
                  <c:v>2021/12/14</c:v>
                </c:pt>
                <c:pt idx="3959">
                  <c:v>2021/12/15</c:v>
                </c:pt>
                <c:pt idx="3960">
                  <c:v>2021/12/16</c:v>
                </c:pt>
                <c:pt idx="3961">
                  <c:v>2021/12/17</c:v>
                </c:pt>
                <c:pt idx="3962">
                  <c:v>2021/12/20</c:v>
                </c:pt>
                <c:pt idx="3963">
                  <c:v>2021/12/21</c:v>
                </c:pt>
                <c:pt idx="3964">
                  <c:v>2021/12/22</c:v>
                </c:pt>
                <c:pt idx="3965">
                  <c:v>2021/12/23</c:v>
                </c:pt>
                <c:pt idx="3966">
                  <c:v>2021/12/24</c:v>
                </c:pt>
                <c:pt idx="3967">
                  <c:v>2021/12/27</c:v>
                </c:pt>
                <c:pt idx="3968">
                  <c:v>2021/12/28</c:v>
                </c:pt>
                <c:pt idx="3969">
                  <c:v>2021/12/29</c:v>
                </c:pt>
                <c:pt idx="3970">
                  <c:v>2021/12/30</c:v>
                </c:pt>
                <c:pt idx="3971">
                  <c:v>2021/12/31</c:v>
                </c:pt>
                <c:pt idx="3972">
                  <c:v>2022/01/03</c:v>
                </c:pt>
                <c:pt idx="3973">
                  <c:v>2022/01/04</c:v>
                </c:pt>
                <c:pt idx="3974">
                  <c:v>2022/01/05</c:v>
                </c:pt>
                <c:pt idx="3975">
                  <c:v>2022/01/06</c:v>
                </c:pt>
                <c:pt idx="3976">
                  <c:v>2022/01/07</c:v>
                </c:pt>
                <c:pt idx="3977">
                  <c:v>2022/01/10</c:v>
                </c:pt>
                <c:pt idx="3978">
                  <c:v>2022/01/11</c:v>
                </c:pt>
                <c:pt idx="3979">
                  <c:v>2022/01/12</c:v>
                </c:pt>
                <c:pt idx="3980">
                  <c:v>2022/01/13</c:v>
                </c:pt>
                <c:pt idx="3981">
                  <c:v>2022/01/14</c:v>
                </c:pt>
                <c:pt idx="3982">
                  <c:v>2022/01/17</c:v>
                </c:pt>
                <c:pt idx="3983">
                  <c:v>2022/01/18</c:v>
                </c:pt>
                <c:pt idx="3984">
                  <c:v>2022/01/19</c:v>
                </c:pt>
                <c:pt idx="3985">
                  <c:v>2022/01/20</c:v>
                </c:pt>
                <c:pt idx="3986">
                  <c:v>2022/01/21</c:v>
                </c:pt>
                <c:pt idx="3987">
                  <c:v>2022/01/24</c:v>
                </c:pt>
                <c:pt idx="3988">
                  <c:v>2022/01/25</c:v>
                </c:pt>
                <c:pt idx="3989">
                  <c:v>2022/01/26</c:v>
                </c:pt>
                <c:pt idx="3990">
                  <c:v>2022/01/27</c:v>
                </c:pt>
                <c:pt idx="3991">
                  <c:v>2022/01/28</c:v>
                </c:pt>
                <c:pt idx="3992">
                  <c:v>2022/02/03</c:v>
                </c:pt>
                <c:pt idx="3993">
                  <c:v>2022/02/04</c:v>
                </c:pt>
                <c:pt idx="3994">
                  <c:v>2022/02/07</c:v>
                </c:pt>
                <c:pt idx="3995">
                  <c:v>2022/02/08</c:v>
                </c:pt>
                <c:pt idx="3996">
                  <c:v>2022/02/09</c:v>
                </c:pt>
                <c:pt idx="3997">
                  <c:v>2022/02/10</c:v>
                </c:pt>
                <c:pt idx="3998">
                  <c:v>2022/02/11</c:v>
                </c:pt>
                <c:pt idx="3999">
                  <c:v>2022/02/14</c:v>
                </c:pt>
                <c:pt idx="4000">
                  <c:v>2022/02/15</c:v>
                </c:pt>
                <c:pt idx="4001">
                  <c:v>2022/02/16</c:v>
                </c:pt>
                <c:pt idx="4002">
                  <c:v>2022/02/17</c:v>
                </c:pt>
                <c:pt idx="4003">
                  <c:v>2022/02/18</c:v>
                </c:pt>
                <c:pt idx="4004">
                  <c:v>2022/02/21</c:v>
                </c:pt>
                <c:pt idx="4005">
                  <c:v>2022/02/22</c:v>
                </c:pt>
                <c:pt idx="4006">
                  <c:v>2022/02/23</c:v>
                </c:pt>
                <c:pt idx="4007">
                  <c:v>2022/02/24</c:v>
                </c:pt>
                <c:pt idx="4008">
                  <c:v>2022/02/25</c:v>
                </c:pt>
                <c:pt idx="4009">
                  <c:v>2022/02/28</c:v>
                </c:pt>
                <c:pt idx="4010">
                  <c:v>2022/03/02</c:v>
                </c:pt>
                <c:pt idx="4011">
                  <c:v>2022/03/03</c:v>
                </c:pt>
                <c:pt idx="4012">
                  <c:v>2022/03/04</c:v>
                </c:pt>
                <c:pt idx="4013">
                  <c:v>2022/03/07</c:v>
                </c:pt>
                <c:pt idx="4014">
                  <c:v>2022/03/08</c:v>
                </c:pt>
                <c:pt idx="4015">
                  <c:v>2022/03/10</c:v>
                </c:pt>
                <c:pt idx="4016">
                  <c:v>2022/03/11</c:v>
                </c:pt>
                <c:pt idx="4017">
                  <c:v>2022/03/14</c:v>
                </c:pt>
                <c:pt idx="4018">
                  <c:v>2022/03/15</c:v>
                </c:pt>
                <c:pt idx="4019">
                  <c:v>2022/03/16</c:v>
                </c:pt>
                <c:pt idx="4020">
                  <c:v>2022/03/17</c:v>
                </c:pt>
                <c:pt idx="4021">
                  <c:v>2022/03/18</c:v>
                </c:pt>
                <c:pt idx="4022">
                  <c:v>2022/03/21</c:v>
                </c:pt>
                <c:pt idx="4023">
                  <c:v>2022/03/22</c:v>
                </c:pt>
                <c:pt idx="4024">
                  <c:v>2022/03/23</c:v>
                </c:pt>
                <c:pt idx="4025">
                  <c:v>2022/03/24</c:v>
                </c:pt>
                <c:pt idx="4026">
                  <c:v>2022/03/25</c:v>
                </c:pt>
                <c:pt idx="4027">
                  <c:v>2022/03/28</c:v>
                </c:pt>
                <c:pt idx="4028">
                  <c:v>2022/03/29</c:v>
                </c:pt>
                <c:pt idx="4029">
                  <c:v>2022/03/30</c:v>
                </c:pt>
                <c:pt idx="4030">
                  <c:v>2022/03/31</c:v>
                </c:pt>
                <c:pt idx="4031">
                  <c:v>2022/04/01</c:v>
                </c:pt>
                <c:pt idx="4032">
                  <c:v>2022/04/04</c:v>
                </c:pt>
                <c:pt idx="4033">
                  <c:v>2022/04/05</c:v>
                </c:pt>
                <c:pt idx="4034">
                  <c:v>2022/04/06</c:v>
                </c:pt>
                <c:pt idx="4035">
                  <c:v>2022/04/07</c:v>
                </c:pt>
                <c:pt idx="4036">
                  <c:v>2022/04/08</c:v>
                </c:pt>
                <c:pt idx="4037">
                  <c:v>2022/04/11</c:v>
                </c:pt>
                <c:pt idx="4038">
                  <c:v>2022/04/12</c:v>
                </c:pt>
                <c:pt idx="4039">
                  <c:v>2022/04/13</c:v>
                </c:pt>
                <c:pt idx="4040">
                  <c:v>2022/04/14</c:v>
                </c:pt>
                <c:pt idx="4041">
                  <c:v>2022/04/15</c:v>
                </c:pt>
                <c:pt idx="4042">
                  <c:v>2022/04/18</c:v>
                </c:pt>
                <c:pt idx="4043">
                  <c:v>2022/04/19</c:v>
                </c:pt>
                <c:pt idx="4044">
                  <c:v>2022/04/20</c:v>
                </c:pt>
                <c:pt idx="4045">
                  <c:v>2022/04/21</c:v>
                </c:pt>
                <c:pt idx="4046">
                  <c:v>2022/04/22</c:v>
                </c:pt>
                <c:pt idx="4047">
                  <c:v>2022/04/25</c:v>
                </c:pt>
                <c:pt idx="4048">
                  <c:v>2022/04/26</c:v>
                </c:pt>
                <c:pt idx="4049">
                  <c:v>2022/04/27</c:v>
                </c:pt>
                <c:pt idx="4050">
                  <c:v>2022/04/28</c:v>
                </c:pt>
                <c:pt idx="4051">
                  <c:v>2022/04/29</c:v>
                </c:pt>
                <c:pt idx="4052">
                  <c:v>2022/05/02</c:v>
                </c:pt>
                <c:pt idx="4053">
                  <c:v>2022/05/03</c:v>
                </c:pt>
                <c:pt idx="4054">
                  <c:v>2022/05/04</c:v>
                </c:pt>
                <c:pt idx="4055">
                  <c:v>2022/05/06</c:v>
                </c:pt>
                <c:pt idx="4056">
                  <c:v>2022/05/09</c:v>
                </c:pt>
                <c:pt idx="4057">
                  <c:v>2022/05/10</c:v>
                </c:pt>
                <c:pt idx="4058">
                  <c:v>2022/05/11</c:v>
                </c:pt>
                <c:pt idx="4059">
                  <c:v>2022/05/12</c:v>
                </c:pt>
                <c:pt idx="4060">
                  <c:v>2022/05/13</c:v>
                </c:pt>
                <c:pt idx="4061">
                  <c:v>2022/05/16</c:v>
                </c:pt>
                <c:pt idx="4062">
                  <c:v>2022/05/17</c:v>
                </c:pt>
                <c:pt idx="4063">
                  <c:v>2022/05/18</c:v>
                </c:pt>
                <c:pt idx="4064">
                  <c:v>2022/05/19</c:v>
                </c:pt>
                <c:pt idx="4065">
                  <c:v>2022/05/20</c:v>
                </c:pt>
                <c:pt idx="4066">
                  <c:v>2022/05/23</c:v>
                </c:pt>
                <c:pt idx="4067">
                  <c:v>2022/05/24</c:v>
                </c:pt>
                <c:pt idx="4068">
                  <c:v>2022/05/25</c:v>
                </c:pt>
                <c:pt idx="4069">
                  <c:v>2022/05/26</c:v>
                </c:pt>
                <c:pt idx="4070">
                  <c:v>2022/05/27</c:v>
                </c:pt>
                <c:pt idx="4071">
                  <c:v>2022/05/30</c:v>
                </c:pt>
                <c:pt idx="4072">
                  <c:v>2022/05/31</c:v>
                </c:pt>
                <c:pt idx="4073">
                  <c:v>2022/06/02</c:v>
                </c:pt>
                <c:pt idx="4074">
                  <c:v>2022/06/03</c:v>
                </c:pt>
                <c:pt idx="4075">
                  <c:v>2022/06/07</c:v>
                </c:pt>
                <c:pt idx="4076">
                  <c:v>2022/06/08</c:v>
                </c:pt>
                <c:pt idx="4077">
                  <c:v>2022/06/09</c:v>
                </c:pt>
                <c:pt idx="4078">
                  <c:v>2022/06/10</c:v>
                </c:pt>
                <c:pt idx="4079">
                  <c:v>2022/06/13</c:v>
                </c:pt>
                <c:pt idx="4080">
                  <c:v>2022/06/14</c:v>
                </c:pt>
                <c:pt idx="4081">
                  <c:v>2022/06/15</c:v>
                </c:pt>
                <c:pt idx="4082">
                  <c:v>2022/06/16</c:v>
                </c:pt>
                <c:pt idx="4083">
                  <c:v>2022/06/17</c:v>
                </c:pt>
                <c:pt idx="4084">
                  <c:v>2022/06/20</c:v>
                </c:pt>
                <c:pt idx="4085">
                  <c:v>2022/06/21</c:v>
                </c:pt>
                <c:pt idx="4086">
                  <c:v>2022/06/22</c:v>
                </c:pt>
                <c:pt idx="4087">
                  <c:v>2022/06/23</c:v>
                </c:pt>
                <c:pt idx="4088">
                  <c:v>2022/06/24</c:v>
                </c:pt>
                <c:pt idx="4089">
                  <c:v>2022/06/27</c:v>
                </c:pt>
                <c:pt idx="4090">
                  <c:v>2022/06/28</c:v>
                </c:pt>
                <c:pt idx="4091">
                  <c:v>2022/06/29</c:v>
                </c:pt>
                <c:pt idx="4092">
                  <c:v>2022/06/30</c:v>
                </c:pt>
                <c:pt idx="4093">
                  <c:v>2022/07/01</c:v>
                </c:pt>
                <c:pt idx="4094">
                  <c:v>2022/07/04</c:v>
                </c:pt>
                <c:pt idx="4095">
                  <c:v>2022/07/05</c:v>
                </c:pt>
                <c:pt idx="4096">
                  <c:v>2022/07/06</c:v>
                </c:pt>
                <c:pt idx="4097">
                  <c:v>2022/07/07</c:v>
                </c:pt>
                <c:pt idx="4098">
                  <c:v>2022/07/08</c:v>
                </c:pt>
                <c:pt idx="4099">
                  <c:v>2022/07/11</c:v>
                </c:pt>
                <c:pt idx="4100">
                  <c:v>2022/07/12</c:v>
                </c:pt>
                <c:pt idx="4101">
                  <c:v>2022/07/13</c:v>
                </c:pt>
                <c:pt idx="4102">
                  <c:v>2022/07/14</c:v>
                </c:pt>
                <c:pt idx="4103">
                  <c:v>2022/07/15</c:v>
                </c:pt>
                <c:pt idx="4104">
                  <c:v>2022/07/18</c:v>
                </c:pt>
                <c:pt idx="4105">
                  <c:v>2022/07/19</c:v>
                </c:pt>
                <c:pt idx="4106">
                  <c:v>2022/07/20</c:v>
                </c:pt>
                <c:pt idx="4107">
                  <c:v>2022/07/21</c:v>
                </c:pt>
                <c:pt idx="4108">
                  <c:v>2022/07/22</c:v>
                </c:pt>
                <c:pt idx="4109">
                  <c:v>2022/07/25</c:v>
                </c:pt>
                <c:pt idx="4110">
                  <c:v>2022/07/26</c:v>
                </c:pt>
                <c:pt idx="4111">
                  <c:v>2022/07/27</c:v>
                </c:pt>
                <c:pt idx="4112">
                  <c:v>2022/07/28</c:v>
                </c:pt>
                <c:pt idx="4113">
                  <c:v>2022/07/29</c:v>
                </c:pt>
                <c:pt idx="4114">
                  <c:v>2022/08/01</c:v>
                </c:pt>
                <c:pt idx="4115">
                  <c:v>2022/08/02</c:v>
                </c:pt>
                <c:pt idx="4116">
                  <c:v>2022/08/03</c:v>
                </c:pt>
                <c:pt idx="4117">
                  <c:v>2022/08/04</c:v>
                </c:pt>
                <c:pt idx="4118">
                  <c:v>2022/08/05</c:v>
                </c:pt>
                <c:pt idx="4119">
                  <c:v>2022/08/08</c:v>
                </c:pt>
                <c:pt idx="4120">
                  <c:v>2022/08/09</c:v>
                </c:pt>
                <c:pt idx="4121">
                  <c:v>2022/08/10</c:v>
                </c:pt>
                <c:pt idx="4122">
                  <c:v>2022/08/11</c:v>
                </c:pt>
                <c:pt idx="4123">
                  <c:v>2022/08/12</c:v>
                </c:pt>
                <c:pt idx="4124">
                  <c:v>2022/08/16</c:v>
                </c:pt>
                <c:pt idx="4125">
                  <c:v>2022/08/17</c:v>
                </c:pt>
                <c:pt idx="4126">
                  <c:v>2022/08/18</c:v>
                </c:pt>
                <c:pt idx="4127">
                  <c:v>2022/08/19</c:v>
                </c:pt>
                <c:pt idx="4128">
                  <c:v>2022/08/22</c:v>
                </c:pt>
                <c:pt idx="4129">
                  <c:v>2022/08/23</c:v>
                </c:pt>
                <c:pt idx="4130">
                  <c:v>2022/08/24</c:v>
                </c:pt>
                <c:pt idx="4131">
                  <c:v>2022/08/25</c:v>
                </c:pt>
                <c:pt idx="4132">
                  <c:v>2022/08/26</c:v>
                </c:pt>
                <c:pt idx="4133">
                  <c:v>2022/08/29</c:v>
                </c:pt>
                <c:pt idx="4134">
                  <c:v>2022/08/30</c:v>
                </c:pt>
                <c:pt idx="4135">
                  <c:v>2022/08/31</c:v>
                </c:pt>
                <c:pt idx="4136">
                  <c:v>2022/09/01</c:v>
                </c:pt>
                <c:pt idx="4137">
                  <c:v>2022/09/02</c:v>
                </c:pt>
                <c:pt idx="4138">
                  <c:v>2022/09/05</c:v>
                </c:pt>
                <c:pt idx="4139">
                  <c:v>2022/09/06</c:v>
                </c:pt>
                <c:pt idx="4140">
                  <c:v>2022/09/07</c:v>
                </c:pt>
                <c:pt idx="4141">
                  <c:v>2022/09/08</c:v>
                </c:pt>
                <c:pt idx="4142">
                  <c:v>2022/09/13</c:v>
                </c:pt>
                <c:pt idx="4143">
                  <c:v>2022/09/14</c:v>
                </c:pt>
                <c:pt idx="4144">
                  <c:v>2022/09/15</c:v>
                </c:pt>
                <c:pt idx="4145">
                  <c:v>2022/09/16</c:v>
                </c:pt>
                <c:pt idx="4146">
                  <c:v>2022/09/19</c:v>
                </c:pt>
                <c:pt idx="4147">
                  <c:v>2022/09/20</c:v>
                </c:pt>
                <c:pt idx="4148">
                  <c:v>2022/09/21</c:v>
                </c:pt>
                <c:pt idx="4149">
                  <c:v>2022/09/22</c:v>
                </c:pt>
                <c:pt idx="4150">
                  <c:v>2022/09/23</c:v>
                </c:pt>
                <c:pt idx="4151">
                  <c:v>2022/09/26</c:v>
                </c:pt>
                <c:pt idx="4152">
                  <c:v>2022/09/27</c:v>
                </c:pt>
                <c:pt idx="4153">
                  <c:v>2022/09/28</c:v>
                </c:pt>
                <c:pt idx="4154">
                  <c:v>2022/09/29</c:v>
                </c:pt>
                <c:pt idx="4155">
                  <c:v>2022/09/30</c:v>
                </c:pt>
                <c:pt idx="4156">
                  <c:v>2022/10/04</c:v>
                </c:pt>
                <c:pt idx="4157">
                  <c:v>2022/10/05</c:v>
                </c:pt>
                <c:pt idx="4158">
                  <c:v>2022/10/06</c:v>
                </c:pt>
                <c:pt idx="4159">
                  <c:v>2022/10/07</c:v>
                </c:pt>
                <c:pt idx="4160">
                  <c:v>2022/10/11</c:v>
                </c:pt>
                <c:pt idx="4161">
                  <c:v>2022/10/12</c:v>
                </c:pt>
                <c:pt idx="4162">
                  <c:v>2022/10/13</c:v>
                </c:pt>
                <c:pt idx="4163">
                  <c:v>2022/10/14</c:v>
                </c:pt>
                <c:pt idx="4164">
                  <c:v>2022/10/17</c:v>
                </c:pt>
                <c:pt idx="4165">
                  <c:v>2022/10/18</c:v>
                </c:pt>
                <c:pt idx="4166">
                  <c:v>2022/10/19</c:v>
                </c:pt>
                <c:pt idx="4167">
                  <c:v>2022/10/20</c:v>
                </c:pt>
                <c:pt idx="4168">
                  <c:v>2022/10/21</c:v>
                </c:pt>
                <c:pt idx="4169">
                  <c:v>2022/10/24</c:v>
                </c:pt>
                <c:pt idx="4170">
                  <c:v>2022/10/25</c:v>
                </c:pt>
                <c:pt idx="4171">
                  <c:v>2022/10/26</c:v>
                </c:pt>
                <c:pt idx="4172">
                  <c:v>2022/10/27</c:v>
                </c:pt>
                <c:pt idx="4173">
                  <c:v>2022/10/28</c:v>
                </c:pt>
                <c:pt idx="4174">
                  <c:v>2022/10/31</c:v>
                </c:pt>
                <c:pt idx="4175">
                  <c:v>2022/11/01</c:v>
                </c:pt>
                <c:pt idx="4176">
                  <c:v>2022/11/02</c:v>
                </c:pt>
                <c:pt idx="4177">
                  <c:v>2022/11/03</c:v>
                </c:pt>
                <c:pt idx="4178">
                  <c:v>2022/11/04</c:v>
                </c:pt>
                <c:pt idx="4179">
                  <c:v>2022/11/07</c:v>
                </c:pt>
                <c:pt idx="4180">
                  <c:v>2022/11/08</c:v>
                </c:pt>
                <c:pt idx="4181">
                  <c:v>2022/11/09</c:v>
                </c:pt>
                <c:pt idx="4182">
                  <c:v>2022/11/10</c:v>
                </c:pt>
                <c:pt idx="4183">
                  <c:v>2022/11/11</c:v>
                </c:pt>
                <c:pt idx="4184">
                  <c:v>2022/11/14</c:v>
                </c:pt>
                <c:pt idx="4185">
                  <c:v>2022/11/15</c:v>
                </c:pt>
                <c:pt idx="4186">
                  <c:v>2022/11/16</c:v>
                </c:pt>
                <c:pt idx="4187">
                  <c:v>2022/11/17</c:v>
                </c:pt>
                <c:pt idx="4188">
                  <c:v>2022/11/18</c:v>
                </c:pt>
                <c:pt idx="4189">
                  <c:v>2022/11/21</c:v>
                </c:pt>
                <c:pt idx="4190">
                  <c:v>2022/11/22</c:v>
                </c:pt>
                <c:pt idx="4191">
                  <c:v>2022/11/23</c:v>
                </c:pt>
                <c:pt idx="4192">
                  <c:v>2022/11/24</c:v>
                </c:pt>
                <c:pt idx="4193">
                  <c:v>2022/11/25</c:v>
                </c:pt>
                <c:pt idx="4194">
                  <c:v>2022/11/28</c:v>
                </c:pt>
                <c:pt idx="4195">
                  <c:v>2022/11/29</c:v>
                </c:pt>
                <c:pt idx="4196">
                  <c:v>2022/11/30</c:v>
                </c:pt>
                <c:pt idx="4197">
                  <c:v>2022/12/01</c:v>
                </c:pt>
                <c:pt idx="4198">
                  <c:v>2022/12/02</c:v>
                </c:pt>
                <c:pt idx="4199">
                  <c:v>2022/12/05</c:v>
                </c:pt>
                <c:pt idx="4200">
                  <c:v>2022/12/06</c:v>
                </c:pt>
                <c:pt idx="4201">
                  <c:v>2022/12/07</c:v>
                </c:pt>
                <c:pt idx="4202">
                  <c:v>2022/12/08</c:v>
                </c:pt>
                <c:pt idx="4203">
                  <c:v>2022/12/09</c:v>
                </c:pt>
                <c:pt idx="4204">
                  <c:v>2022/12/12</c:v>
                </c:pt>
                <c:pt idx="4205">
                  <c:v>2022/12/13</c:v>
                </c:pt>
                <c:pt idx="4206">
                  <c:v>2022/12/14</c:v>
                </c:pt>
                <c:pt idx="4207">
                  <c:v>2022/12/15</c:v>
                </c:pt>
                <c:pt idx="4208">
                  <c:v>2022/12/16</c:v>
                </c:pt>
                <c:pt idx="4209">
                  <c:v>2022/12/19</c:v>
                </c:pt>
                <c:pt idx="4210">
                  <c:v>2022/12/20</c:v>
                </c:pt>
                <c:pt idx="4211">
                  <c:v>2022/12/21</c:v>
                </c:pt>
                <c:pt idx="4212">
                  <c:v>2022/12/22</c:v>
                </c:pt>
                <c:pt idx="4213">
                  <c:v>2022/12/23</c:v>
                </c:pt>
                <c:pt idx="4214">
                  <c:v>2022/12/26</c:v>
                </c:pt>
                <c:pt idx="4215">
                  <c:v>2022/12/27</c:v>
                </c:pt>
                <c:pt idx="4216">
                  <c:v>2022/12/28</c:v>
                </c:pt>
                <c:pt idx="4217">
                  <c:v>2022/12/29</c:v>
                </c:pt>
                <c:pt idx="4218">
                  <c:v>2022/12/30</c:v>
                </c:pt>
                <c:pt idx="4219">
                  <c:v>2023/01/02</c:v>
                </c:pt>
                <c:pt idx="4220">
                  <c:v>2023/01/03</c:v>
                </c:pt>
                <c:pt idx="4221">
                  <c:v>2023/01/04</c:v>
                </c:pt>
                <c:pt idx="4222">
                  <c:v>2023/01/05</c:v>
                </c:pt>
                <c:pt idx="4223">
                  <c:v>2023/01/06</c:v>
                </c:pt>
                <c:pt idx="4224">
                  <c:v>2023/01/09</c:v>
                </c:pt>
                <c:pt idx="4225">
                  <c:v>2023/01/10</c:v>
                </c:pt>
                <c:pt idx="4226">
                  <c:v>2023/01/11</c:v>
                </c:pt>
                <c:pt idx="4227">
                  <c:v>2023/01/12</c:v>
                </c:pt>
                <c:pt idx="4228">
                  <c:v>2023/01/13</c:v>
                </c:pt>
                <c:pt idx="4229">
                  <c:v>2023/01/16</c:v>
                </c:pt>
                <c:pt idx="4230">
                  <c:v>2023/01/17</c:v>
                </c:pt>
                <c:pt idx="4231">
                  <c:v>2023/01/18</c:v>
                </c:pt>
                <c:pt idx="4232">
                  <c:v>2023/01/19</c:v>
                </c:pt>
                <c:pt idx="4233">
                  <c:v>2023/01/20</c:v>
                </c:pt>
                <c:pt idx="4234">
                  <c:v>2023/01/25</c:v>
                </c:pt>
                <c:pt idx="4235">
                  <c:v>2023/01/26</c:v>
                </c:pt>
                <c:pt idx="4236">
                  <c:v>2023/01/27</c:v>
                </c:pt>
                <c:pt idx="4237">
                  <c:v>2023/01/30</c:v>
                </c:pt>
                <c:pt idx="4238">
                  <c:v>2023/01/31</c:v>
                </c:pt>
                <c:pt idx="4239">
                  <c:v>2023/02/01</c:v>
                </c:pt>
                <c:pt idx="4240">
                  <c:v>2023/02/02</c:v>
                </c:pt>
                <c:pt idx="4241">
                  <c:v>2023/02/03</c:v>
                </c:pt>
                <c:pt idx="4242">
                  <c:v>2023/02/06</c:v>
                </c:pt>
                <c:pt idx="4243">
                  <c:v>2023/02/07</c:v>
                </c:pt>
                <c:pt idx="4244">
                  <c:v>2023/02/08</c:v>
                </c:pt>
                <c:pt idx="4245">
                  <c:v>2023/02/09</c:v>
                </c:pt>
                <c:pt idx="4246">
                  <c:v>2023/02/10</c:v>
                </c:pt>
                <c:pt idx="4247">
                  <c:v>2023/02/13</c:v>
                </c:pt>
                <c:pt idx="4248">
                  <c:v>2023/02/14</c:v>
                </c:pt>
                <c:pt idx="4249">
                  <c:v>2023/02/15</c:v>
                </c:pt>
                <c:pt idx="4250">
                  <c:v>2023/02/16</c:v>
                </c:pt>
                <c:pt idx="4251">
                  <c:v>2023/02/17</c:v>
                </c:pt>
                <c:pt idx="4252">
                  <c:v>2023/02/20</c:v>
                </c:pt>
                <c:pt idx="4253">
                  <c:v>2023/02/21</c:v>
                </c:pt>
                <c:pt idx="4254">
                  <c:v>2023/02/22</c:v>
                </c:pt>
                <c:pt idx="4255">
                  <c:v>2023/02/23</c:v>
                </c:pt>
                <c:pt idx="4256">
                  <c:v>2023/02/24</c:v>
                </c:pt>
                <c:pt idx="4257">
                  <c:v>2023/02/27</c:v>
                </c:pt>
                <c:pt idx="4258">
                  <c:v>2023/02/28</c:v>
                </c:pt>
                <c:pt idx="4259">
                  <c:v>2023/03/02</c:v>
                </c:pt>
                <c:pt idx="4260">
                  <c:v>2023/03/03</c:v>
                </c:pt>
                <c:pt idx="4261">
                  <c:v>2023/03/06</c:v>
                </c:pt>
                <c:pt idx="4262">
                  <c:v>2023/03/07</c:v>
                </c:pt>
                <c:pt idx="4263">
                  <c:v>2023/03/08</c:v>
                </c:pt>
                <c:pt idx="4264">
                  <c:v>2023/03/09</c:v>
                </c:pt>
                <c:pt idx="4265">
                  <c:v>2023/03/10</c:v>
                </c:pt>
                <c:pt idx="4266">
                  <c:v>2023/03/13</c:v>
                </c:pt>
                <c:pt idx="4267">
                  <c:v>2023/03/14</c:v>
                </c:pt>
                <c:pt idx="4268">
                  <c:v>2023/03/15</c:v>
                </c:pt>
                <c:pt idx="4269">
                  <c:v>2023/03/16</c:v>
                </c:pt>
                <c:pt idx="4270">
                  <c:v>2023/03/17</c:v>
                </c:pt>
                <c:pt idx="4271">
                  <c:v>2023/03/20</c:v>
                </c:pt>
                <c:pt idx="4272">
                  <c:v>2023/03/21</c:v>
                </c:pt>
                <c:pt idx="4273">
                  <c:v>2023/03/22</c:v>
                </c:pt>
                <c:pt idx="4274">
                  <c:v>2023/03/23</c:v>
                </c:pt>
                <c:pt idx="4275">
                  <c:v>2023/03/24</c:v>
                </c:pt>
                <c:pt idx="4276">
                  <c:v>2023/03/27</c:v>
                </c:pt>
                <c:pt idx="4277">
                  <c:v>2023/03/28</c:v>
                </c:pt>
                <c:pt idx="4278">
                  <c:v>2023/03/29</c:v>
                </c:pt>
                <c:pt idx="4279">
                  <c:v>2023/03/30</c:v>
                </c:pt>
                <c:pt idx="4280">
                  <c:v>2023/03/31</c:v>
                </c:pt>
                <c:pt idx="4281">
                  <c:v>2023/04/03</c:v>
                </c:pt>
                <c:pt idx="4282">
                  <c:v>2023/04/04</c:v>
                </c:pt>
                <c:pt idx="4283">
                  <c:v>2023/04/05</c:v>
                </c:pt>
                <c:pt idx="4284">
                  <c:v>2023/04/06</c:v>
                </c:pt>
                <c:pt idx="4285">
                  <c:v>2023/04/07</c:v>
                </c:pt>
                <c:pt idx="4286">
                  <c:v>2023/04/10</c:v>
                </c:pt>
                <c:pt idx="4287">
                  <c:v>2023/04/11</c:v>
                </c:pt>
                <c:pt idx="4288">
                  <c:v>2023/04/12</c:v>
                </c:pt>
                <c:pt idx="4289">
                  <c:v>2023/04/13</c:v>
                </c:pt>
                <c:pt idx="4290">
                  <c:v>2023/04/14</c:v>
                </c:pt>
                <c:pt idx="4291">
                  <c:v>2023/04/17</c:v>
                </c:pt>
                <c:pt idx="4292">
                  <c:v>2023/04/18</c:v>
                </c:pt>
                <c:pt idx="4293">
                  <c:v>2023/04/19</c:v>
                </c:pt>
                <c:pt idx="4294">
                  <c:v>2023/04/20</c:v>
                </c:pt>
                <c:pt idx="4295">
                  <c:v>2023/04/21</c:v>
                </c:pt>
                <c:pt idx="4296">
                  <c:v>2023/04/24</c:v>
                </c:pt>
                <c:pt idx="4297">
                  <c:v>2023/04/25</c:v>
                </c:pt>
                <c:pt idx="4298">
                  <c:v>2023/04/26</c:v>
                </c:pt>
                <c:pt idx="4299">
                  <c:v>2023/04/27</c:v>
                </c:pt>
                <c:pt idx="4300">
                  <c:v>2023/04/28</c:v>
                </c:pt>
                <c:pt idx="4301">
                  <c:v>2023/05/02</c:v>
                </c:pt>
                <c:pt idx="4302">
                  <c:v>2023/05/03</c:v>
                </c:pt>
                <c:pt idx="4303">
                  <c:v>2023/05/04</c:v>
                </c:pt>
                <c:pt idx="4304">
                  <c:v>2023/05/08</c:v>
                </c:pt>
                <c:pt idx="4305">
                  <c:v>2023/05/09</c:v>
                </c:pt>
                <c:pt idx="4306">
                  <c:v>2023/05/10</c:v>
                </c:pt>
                <c:pt idx="4307">
                  <c:v>2023/05/11</c:v>
                </c:pt>
                <c:pt idx="4308">
                  <c:v>2023/05/12</c:v>
                </c:pt>
                <c:pt idx="4309">
                  <c:v>2023/05/15</c:v>
                </c:pt>
                <c:pt idx="4310">
                  <c:v>2023/05/16</c:v>
                </c:pt>
                <c:pt idx="4311">
                  <c:v>2023/05/17</c:v>
                </c:pt>
                <c:pt idx="4312">
                  <c:v>2023/05/18</c:v>
                </c:pt>
                <c:pt idx="4313">
                  <c:v>2023/05/19</c:v>
                </c:pt>
                <c:pt idx="4314">
                  <c:v>2023/05/22</c:v>
                </c:pt>
                <c:pt idx="4315">
                  <c:v>2023/05/23</c:v>
                </c:pt>
                <c:pt idx="4316">
                  <c:v>2023/05/24</c:v>
                </c:pt>
                <c:pt idx="4317">
                  <c:v>2023/05/25</c:v>
                </c:pt>
                <c:pt idx="4318">
                  <c:v>2023/05/26</c:v>
                </c:pt>
                <c:pt idx="4319">
                  <c:v>2023/05/30</c:v>
                </c:pt>
                <c:pt idx="4320">
                  <c:v>2023/05/31</c:v>
                </c:pt>
                <c:pt idx="4321">
                  <c:v>2023/06/01</c:v>
                </c:pt>
                <c:pt idx="4322">
                  <c:v>2023/06/02</c:v>
                </c:pt>
                <c:pt idx="4323">
                  <c:v>2023/06/05</c:v>
                </c:pt>
                <c:pt idx="4324">
                  <c:v>2023/06/07</c:v>
                </c:pt>
                <c:pt idx="4325">
                  <c:v>2023/06/08</c:v>
                </c:pt>
                <c:pt idx="4326">
                  <c:v>2023/06/09</c:v>
                </c:pt>
                <c:pt idx="4327">
                  <c:v>2023/06/12</c:v>
                </c:pt>
                <c:pt idx="4328">
                  <c:v>2023/06/13</c:v>
                </c:pt>
                <c:pt idx="4329">
                  <c:v>2023/06/14</c:v>
                </c:pt>
                <c:pt idx="4330">
                  <c:v>2023/06/15</c:v>
                </c:pt>
                <c:pt idx="4331">
                  <c:v>2023/06/16</c:v>
                </c:pt>
                <c:pt idx="4332">
                  <c:v>2023/06/19</c:v>
                </c:pt>
                <c:pt idx="4333">
                  <c:v>2023/06/20</c:v>
                </c:pt>
                <c:pt idx="4334">
                  <c:v>2023/06/21</c:v>
                </c:pt>
                <c:pt idx="4335">
                  <c:v>2023/06/22</c:v>
                </c:pt>
                <c:pt idx="4336">
                  <c:v>2023/06/23</c:v>
                </c:pt>
                <c:pt idx="4337">
                  <c:v>2023/06/26</c:v>
                </c:pt>
                <c:pt idx="4338">
                  <c:v>2023/06/27</c:v>
                </c:pt>
                <c:pt idx="4339">
                  <c:v>2023/06/28</c:v>
                </c:pt>
                <c:pt idx="4340">
                  <c:v>2023/06/29</c:v>
                </c:pt>
                <c:pt idx="4341">
                  <c:v>2023/06/30</c:v>
                </c:pt>
                <c:pt idx="4342">
                  <c:v>2023/07/03</c:v>
                </c:pt>
                <c:pt idx="4343">
                  <c:v>2023/07/04</c:v>
                </c:pt>
                <c:pt idx="4344">
                  <c:v>2023/07/05</c:v>
                </c:pt>
                <c:pt idx="4345">
                  <c:v>2023/07/06</c:v>
                </c:pt>
                <c:pt idx="4346">
                  <c:v>2023/07/07</c:v>
                </c:pt>
                <c:pt idx="4347">
                  <c:v>2023/07/10</c:v>
                </c:pt>
                <c:pt idx="4348">
                  <c:v>2023/07/11</c:v>
                </c:pt>
                <c:pt idx="4349">
                  <c:v>2023/07/12</c:v>
                </c:pt>
                <c:pt idx="4350">
                  <c:v>2023/07/13</c:v>
                </c:pt>
                <c:pt idx="4351">
                  <c:v>2023/07/14</c:v>
                </c:pt>
                <c:pt idx="4352">
                  <c:v>2023/07/17</c:v>
                </c:pt>
                <c:pt idx="4353">
                  <c:v>2023/07/18</c:v>
                </c:pt>
                <c:pt idx="4354">
                  <c:v>2023/07/19</c:v>
                </c:pt>
                <c:pt idx="4355">
                  <c:v>2023/07/20</c:v>
                </c:pt>
                <c:pt idx="4356">
                  <c:v>2023/07/21</c:v>
                </c:pt>
                <c:pt idx="4357">
                  <c:v>2023/07/24</c:v>
                </c:pt>
                <c:pt idx="4358">
                  <c:v>2023/07/25</c:v>
                </c:pt>
                <c:pt idx="4359">
                  <c:v>2023/07/26</c:v>
                </c:pt>
                <c:pt idx="4360">
                  <c:v>2023/07/27</c:v>
                </c:pt>
                <c:pt idx="4361">
                  <c:v>2023/07/28</c:v>
                </c:pt>
                <c:pt idx="4362">
                  <c:v>2023/07/31</c:v>
                </c:pt>
                <c:pt idx="4363">
                  <c:v>2023/08/01</c:v>
                </c:pt>
                <c:pt idx="4364">
                  <c:v>2023/08/02</c:v>
                </c:pt>
                <c:pt idx="4365">
                  <c:v>2023/08/03</c:v>
                </c:pt>
                <c:pt idx="4366">
                  <c:v>2023/08/04</c:v>
                </c:pt>
                <c:pt idx="4367">
                  <c:v>2023/08/07</c:v>
                </c:pt>
                <c:pt idx="4368">
                  <c:v>2023/08/08</c:v>
                </c:pt>
                <c:pt idx="4369">
                  <c:v>2023/08/09</c:v>
                </c:pt>
                <c:pt idx="4370">
                  <c:v>2023/08/10</c:v>
                </c:pt>
                <c:pt idx="4371">
                  <c:v>2023/08/11</c:v>
                </c:pt>
                <c:pt idx="4372">
                  <c:v>2023/08/14</c:v>
                </c:pt>
                <c:pt idx="4373">
                  <c:v>2023/08/16</c:v>
                </c:pt>
                <c:pt idx="4374">
                  <c:v>2023/08/17</c:v>
                </c:pt>
                <c:pt idx="4375">
                  <c:v>2023/08/18</c:v>
                </c:pt>
                <c:pt idx="4376">
                  <c:v>2023/08/21</c:v>
                </c:pt>
                <c:pt idx="4377">
                  <c:v>2023/08/22</c:v>
                </c:pt>
                <c:pt idx="4378">
                  <c:v>2023/08/23</c:v>
                </c:pt>
                <c:pt idx="4379">
                  <c:v>2023/08/24</c:v>
                </c:pt>
                <c:pt idx="4380">
                  <c:v>2023/08/25</c:v>
                </c:pt>
                <c:pt idx="4381">
                  <c:v>2023/08/28</c:v>
                </c:pt>
                <c:pt idx="4382">
                  <c:v>2023/08/29</c:v>
                </c:pt>
                <c:pt idx="4383">
                  <c:v>2023/08/30</c:v>
                </c:pt>
                <c:pt idx="4384">
                  <c:v>2023/08/31</c:v>
                </c:pt>
                <c:pt idx="4385">
                  <c:v>2023/09/01</c:v>
                </c:pt>
                <c:pt idx="4386">
                  <c:v>2023/09/04</c:v>
                </c:pt>
                <c:pt idx="4387">
                  <c:v>2023/09/05</c:v>
                </c:pt>
                <c:pt idx="4388">
                  <c:v>2023/09/06</c:v>
                </c:pt>
                <c:pt idx="4389">
                  <c:v>2023/09/07</c:v>
                </c:pt>
                <c:pt idx="4390">
                  <c:v>2023/09/08</c:v>
                </c:pt>
                <c:pt idx="4391">
                  <c:v>2023/09/11</c:v>
                </c:pt>
                <c:pt idx="4392">
                  <c:v>2023/09/12</c:v>
                </c:pt>
                <c:pt idx="4393">
                  <c:v>2023/09/13</c:v>
                </c:pt>
                <c:pt idx="4394">
                  <c:v>2023/09/14</c:v>
                </c:pt>
                <c:pt idx="4395">
                  <c:v>2023/09/15</c:v>
                </c:pt>
                <c:pt idx="4396">
                  <c:v>2023/09/18</c:v>
                </c:pt>
                <c:pt idx="4397">
                  <c:v>2023/09/19</c:v>
                </c:pt>
                <c:pt idx="4398">
                  <c:v>2023/09/20</c:v>
                </c:pt>
                <c:pt idx="4399">
                  <c:v>2023/09/21</c:v>
                </c:pt>
                <c:pt idx="4400">
                  <c:v>2023/09/22</c:v>
                </c:pt>
                <c:pt idx="4401">
                  <c:v>2023/09/25</c:v>
                </c:pt>
                <c:pt idx="4402">
                  <c:v>2023/09/26</c:v>
                </c:pt>
                <c:pt idx="4403">
                  <c:v>2023/09/27</c:v>
                </c:pt>
                <c:pt idx="4404">
                  <c:v>2023/10/04</c:v>
                </c:pt>
                <c:pt idx="4405">
                  <c:v>2023/10/05</c:v>
                </c:pt>
                <c:pt idx="4406">
                  <c:v>2023/10/06</c:v>
                </c:pt>
                <c:pt idx="4407">
                  <c:v>2023/10/10</c:v>
                </c:pt>
                <c:pt idx="4408">
                  <c:v>2023/10/11</c:v>
                </c:pt>
                <c:pt idx="4409">
                  <c:v>2023/10/12</c:v>
                </c:pt>
                <c:pt idx="4410">
                  <c:v>2023/10/13</c:v>
                </c:pt>
                <c:pt idx="4411">
                  <c:v>2023/10/16</c:v>
                </c:pt>
                <c:pt idx="4412">
                  <c:v>2023/10/17</c:v>
                </c:pt>
                <c:pt idx="4413">
                  <c:v>2023/10/18</c:v>
                </c:pt>
                <c:pt idx="4414">
                  <c:v>2023/10/19</c:v>
                </c:pt>
                <c:pt idx="4415">
                  <c:v>2023/10/20</c:v>
                </c:pt>
                <c:pt idx="4416">
                  <c:v>2023/10/23</c:v>
                </c:pt>
                <c:pt idx="4417">
                  <c:v>2023/10/24</c:v>
                </c:pt>
                <c:pt idx="4418">
                  <c:v>2023/10/25</c:v>
                </c:pt>
                <c:pt idx="4419">
                  <c:v>2023/10/26</c:v>
                </c:pt>
                <c:pt idx="4420">
                  <c:v>2023/10/27</c:v>
                </c:pt>
                <c:pt idx="4421">
                  <c:v>2023/10/30</c:v>
                </c:pt>
                <c:pt idx="4422">
                  <c:v>2023/10/31</c:v>
                </c:pt>
                <c:pt idx="4423">
                  <c:v>2023/11/01</c:v>
                </c:pt>
                <c:pt idx="4424">
                  <c:v>2023/11/02</c:v>
                </c:pt>
                <c:pt idx="4425">
                  <c:v>2023/11/03</c:v>
                </c:pt>
                <c:pt idx="4426">
                  <c:v>2023/11/06</c:v>
                </c:pt>
                <c:pt idx="4427">
                  <c:v>2023/11/07</c:v>
                </c:pt>
                <c:pt idx="4428">
                  <c:v>2023/11/08</c:v>
                </c:pt>
                <c:pt idx="4429">
                  <c:v>2023/11/09</c:v>
                </c:pt>
                <c:pt idx="4430">
                  <c:v>2023/11/10</c:v>
                </c:pt>
                <c:pt idx="4431">
                  <c:v>2023/11/13</c:v>
                </c:pt>
                <c:pt idx="4432">
                  <c:v>2023/11/14</c:v>
                </c:pt>
                <c:pt idx="4433">
                  <c:v>2023/11/15</c:v>
                </c:pt>
                <c:pt idx="4434">
                  <c:v>2023/11/16</c:v>
                </c:pt>
                <c:pt idx="4435">
                  <c:v>2023/11/17</c:v>
                </c:pt>
                <c:pt idx="4436">
                  <c:v>2023/11/20</c:v>
                </c:pt>
                <c:pt idx="4437">
                  <c:v>2023/11/21</c:v>
                </c:pt>
                <c:pt idx="4438">
                  <c:v>2023/11/22</c:v>
                </c:pt>
                <c:pt idx="4439">
                  <c:v>2023/11/23</c:v>
                </c:pt>
                <c:pt idx="4440">
                  <c:v>2023/11/24</c:v>
                </c:pt>
                <c:pt idx="4441">
                  <c:v>2023/11/27</c:v>
                </c:pt>
                <c:pt idx="4442">
                  <c:v>2023/11/28</c:v>
                </c:pt>
                <c:pt idx="4443">
                  <c:v>2023/11/29</c:v>
                </c:pt>
                <c:pt idx="4444">
                  <c:v>2023/11/30</c:v>
                </c:pt>
                <c:pt idx="4445">
                  <c:v>2023/12/01</c:v>
                </c:pt>
                <c:pt idx="4446">
                  <c:v>2023/12/04</c:v>
                </c:pt>
                <c:pt idx="4447">
                  <c:v>2023/12/05</c:v>
                </c:pt>
                <c:pt idx="4448">
                  <c:v>2023/12/06</c:v>
                </c:pt>
                <c:pt idx="4449">
                  <c:v>2023/12/07</c:v>
                </c:pt>
                <c:pt idx="4450">
                  <c:v>2023/12/08</c:v>
                </c:pt>
                <c:pt idx="4451">
                  <c:v>2023/12/11</c:v>
                </c:pt>
                <c:pt idx="4452">
                  <c:v>2023/12/12</c:v>
                </c:pt>
                <c:pt idx="4453">
                  <c:v>2023/12/13</c:v>
                </c:pt>
                <c:pt idx="4454">
                  <c:v>2023/12/14</c:v>
                </c:pt>
                <c:pt idx="4455">
                  <c:v>2023/12/15</c:v>
                </c:pt>
                <c:pt idx="4456">
                  <c:v>2023/12/18</c:v>
                </c:pt>
                <c:pt idx="4457">
                  <c:v>2023/12/19</c:v>
                </c:pt>
                <c:pt idx="4458">
                  <c:v>2023/12/20</c:v>
                </c:pt>
                <c:pt idx="4459">
                  <c:v>2023/12/21</c:v>
                </c:pt>
                <c:pt idx="4460">
                  <c:v>2023/12/22</c:v>
                </c:pt>
                <c:pt idx="4461">
                  <c:v>2023/12/26</c:v>
                </c:pt>
                <c:pt idx="4462">
                  <c:v>2023/12/27</c:v>
                </c:pt>
                <c:pt idx="4463">
                  <c:v>2023/12/28</c:v>
                </c:pt>
                <c:pt idx="4464">
                  <c:v>2023/12/29</c:v>
                </c:pt>
                <c:pt idx="4465">
                  <c:v>2024/01/02</c:v>
                </c:pt>
                <c:pt idx="4466">
                  <c:v>2024/01/03</c:v>
                </c:pt>
                <c:pt idx="4467">
                  <c:v>2024/01/04</c:v>
                </c:pt>
                <c:pt idx="4468">
                  <c:v>2024/01/05</c:v>
                </c:pt>
                <c:pt idx="4469">
                  <c:v>2024/01/08</c:v>
                </c:pt>
                <c:pt idx="4470">
                  <c:v>2024/01/09</c:v>
                </c:pt>
                <c:pt idx="4471">
                  <c:v>2024/01/10</c:v>
                </c:pt>
                <c:pt idx="4472">
                  <c:v>2024/01/11</c:v>
                </c:pt>
                <c:pt idx="4473">
                  <c:v>2024/01/12</c:v>
                </c:pt>
                <c:pt idx="4474">
                  <c:v>2024/01/15</c:v>
                </c:pt>
                <c:pt idx="4475">
                  <c:v>2024/01/16</c:v>
                </c:pt>
                <c:pt idx="4476">
                  <c:v>2024/01/17</c:v>
                </c:pt>
                <c:pt idx="4477">
                  <c:v>2024/01/18</c:v>
                </c:pt>
                <c:pt idx="4478">
                  <c:v>2024/01/19</c:v>
                </c:pt>
                <c:pt idx="4479">
                  <c:v>2024/01/22</c:v>
                </c:pt>
                <c:pt idx="4480">
                  <c:v>2024/01/23</c:v>
                </c:pt>
                <c:pt idx="4481">
                  <c:v>2024/01/24</c:v>
                </c:pt>
                <c:pt idx="4482">
                  <c:v>2024/01/25</c:v>
                </c:pt>
                <c:pt idx="4483">
                  <c:v>2024/01/26</c:v>
                </c:pt>
                <c:pt idx="4484">
                  <c:v>2024/01/29</c:v>
                </c:pt>
                <c:pt idx="4485">
                  <c:v>2024/01/30</c:v>
                </c:pt>
                <c:pt idx="4486">
                  <c:v>2024/01/31</c:v>
                </c:pt>
                <c:pt idx="4487">
                  <c:v>2024/02/01</c:v>
                </c:pt>
                <c:pt idx="4488">
                  <c:v>2024/02/02</c:v>
                </c:pt>
                <c:pt idx="4489">
                  <c:v>2024/02/05</c:v>
                </c:pt>
                <c:pt idx="4490">
                  <c:v>2024/02/06</c:v>
                </c:pt>
                <c:pt idx="4491">
                  <c:v>2024/02/07</c:v>
                </c:pt>
                <c:pt idx="4492">
                  <c:v>2024/02/08</c:v>
                </c:pt>
                <c:pt idx="4493">
                  <c:v>2024/02/13</c:v>
                </c:pt>
                <c:pt idx="4494">
                  <c:v>2024/02/14</c:v>
                </c:pt>
                <c:pt idx="4495">
                  <c:v>2024/02/15</c:v>
                </c:pt>
                <c:pt idx="4496">
                  <c:v>2024/02/16</c:v>
                </c:pt>
                <c:pt idx="4497">
                  <c:v>2024/02/19</c:v>
                </c:pt>
                <c:pt idx="4498">
                  <c:v>2024/02/20</c:v>
                </c:pt>
                <c:pt idx="4499">
                  <c:v>2024/02/21</c:v>
                </c:pt>
                <c:pt idx="4500">
                  <c:v>2024/02/22</c:v>
                </c:pt>
                <c:pt idx="4501">
                  <c:v>2024/02/23</c:v>
                </c:pt>
                <c:pt idx="4502">
                  <c:v>2024/02/26</c:v>
                </c:pt>
                <c:pt idx="4503">
                  <c:v>2024/02/27</c:v>
                </c:pt>
                <c:pt idx="4504">
                  <c:v>2024/02/28</c:v>
                </c:pt>
                <c:pt idx="4505">
                  <c:v>2024/02/29</c:v>
                </c:pt>
                <c:pt idx="4506">
                  <c:v>2024/03/04</c:v>
                </c:pt>
                <c:pt idx="4507">
                  <c:v>2024/03/05</c:v>
                </c:pt>
                <c:pt idx="4508">
                  <c:v>2024/03/06</c:v>
                </c:pt>
                <c:pt idx="4509">
                  <c:v>2024/03/07</c:v>
                </c:pt>
                <c:pt idx="4510">
                  <c:v>2024/03/08</c:v>
                </c:pt>
                <c:pt idx="4511">
                  <c:v>2024/03/11</c:v>
                </c:pt>
                <c:pt idx="4512">
                  <c:v>2024/03/12</c:v>
                </c:pt>
                <c:pt idx="4513">
                  <c:v>2024/03/13</c:v>
                </c:pt>
                <c:pt idx="4514">
                  <c:v>2024/03/14</c:v>
                </c:pt>
                <c:pt idx="4515">
                  <c:v>2024/03/15</c:v>
                </c:pt>
                <c:pt idx="4516">
                  <c:v>2024/03/18</c:v>
                </c:pt>
                <c:pt idx="4517">
                  <c:v>2024/03/19</c:v>
                </c:pt>
                <c:pt idx="4518">
                  <c:v>2024/03/20</c:v>
                </c:pt>
                <c:pt idx="4519">
                  <c:v>2024/03/21</c:v>
                </c:pt>
                <c:pt idx="4520">
                  <c:v>2024/03/22</c:v>
                </c:pt>
                <c:pt idx="4521">
                  <c:v>2024/03/25</c:v>
                </c:pt>
                <c:pt idx="4522">
                  <c:v>2024/03/26</c:v>
                </c:pt>
                <c:pt idx="4523">
                  <c:v>2024/03/27</c:v>
                </c:pt>
                <c:pt idx="4524">
                  <c:v>2024/03/28</c:v>
                </c:pt>
                <c:pt idx="4525">
                  <c:v>2024/03/29</c:v>
                </c:pt>
                <c:pt idx="4526">
                  <c:v>2024/04/01</c:v>
                </c:pt>
                <c:pt idx="4527">
                  <c:v>2024/04/02</c:v>
                </c:pt>
                <c:pt idx="4528">
                  <c:v>2024/04/03</c:v>
                </c:pt>
                <c:pt idx="4529">
                  <c:v>2024/04/04</c:v>
                </c:pt>
                <c:pt idx="4530">
                  <c:v>2024/04/05</c:v>
                </c:pt>
                <c:pt idx="4531">
                  <c:v>2024/04/08</c:v>
                </c:pt>
                <c:pt idx="4532">
                  <c:v>2024/04/09</c:v>
                </c:pt>
                <c:pt idx="4533">
                  <c:v>2024/04/11</c:v>
                </c:pt>
                <c:pt idx="4534">
                  <c:v>2024/04/12</c:v>
                </c:pt>
                <c:pt idx="4535">
                  <c:v>2024/04/15</c:v>
                </c:pt>
                <c:pt idx="4536">
                  <c:v>2024/04/16</c:v>
                </c:pt>
                <c:pt idx="4537">
                  <c:v>2024/04/17</c:v>
                </c:pt>
                <c:pt idx="4538">
                  <c:v>2024/04/18</c:v>
                </c:pt>
                <c:pt idx="4539">
                  <c:v>2024/04/19</c:v>
                </c:pt>
                <c:pt idx="4540">
                  <c:v>2024/04/22</c:v>
                </c:pt>
                <c:pt idx="4541">
                  <c:v>2024/04/23</c:v>
                </c:pt>
                <c:pt idx="4542">
                  <c:v>2024/04/24</c:v>
                </c:pt>
                <c:pt idx="4543">
                  <c:v>2024/04/25</c:v>
                </c:pt>
                <c:pt idx="4544">
                  <c:v>2024/04/26</c:v>
                </c:pt>
                <c:pt idx="4545">
                  <c:v>2024/04/29</c:v>
                </c:pt>
                <c:pt idx="4546">
                  <c:v>2024/04/30</c:v>
                </c:pt>
                <c:pt idx="4547">
                  <c:v>2024/05/02</c:v>
                </c:pt>
                <c:pt idx="4548">
                  <c:v>2024/05/03</c:v>
                </c:pt>
                <c:pt idx="4549">
                  <c:v>2024/05/07</c:v>
                </c:pt>
                <c:pt idx="4550">
                  <c:v>2024/05/08</c:v>
                </c:pt>
                <c:pt idx="4551">
                  <c:v>2024/05/09</c:v>
                </c:pt>
                <c:pt idx="4552">
                  <c:v>2024/05/10</c:v>
                </c:pt>
                <c:pt idx="4553">
                  <c:v>2024/05/13</c:v>
                </c:pt>
                <c:pt idx="4554">
                  <c:v>2024/05/14</c:v>
                </c:pt>
                <c:pt idx="4555">
                  <c:v>2024/05/16</c:v>
                </c:pt>
                <c:pt idx="4556">
                  <c:v>2024/05/17</c:v>
                </c:pt>
                <c:pt idx="4557">
                  <c:v>2024/05/20</c:v>
                </c:pt>
                <c:pt idx="4558">
                  <c:v>2024/05/21</c:v>
                </c:pt>
                <c:pt idx="4559">
                  <c:v>2024/05/22</c:v>
                </c:pt>
                <c:pt idx="4560">
                  <c:v>2024/05/23</c:v>
                </c:pt>
                <c:pt idx="4561">
                  <c:v>2024/05/24</c:v>
                </c:pt>
                <c:pt idx="4562">
                  <c:v>2024/05/27</c:v>
                </c:pt>
                <c:pt idx="4563">
                  <c:v>2024/05/28</c:v>
                </c:pt>
                <c:pt idx="4564">
                  <c:v>2024/05/29</c:v>
                </c:pt>
                <c:pt idx="4565">
                  <c:v>2024/05/30</c:v>
                </c:pt>
                <c:pt idx="4566">
                  <c:v>2024/05/31</c:v>
                </c:pt>
                <c:pt idx="4567">
                  <c:v>2024/06/03</c:v>
                </c:pt>
                <c:pt idx="4568">
                  <c:v>2024/06/04</c:v>
                </c:pt>
                <c:pt idx="4569">
                  <c:v>2024/06/05</c:v>
                </c:pt>
                <c:pt idx="4570">
                  <c:v>2024/06/07</c:v>
                </c:pt>
                <c:pt idx="4571">
                  <c:v>2024/06/10</c:v>
                </c:pt>
                <c:pt idx="4572">
                  <c:v>2024/06/11</c:v>
                </c:pt>
                <c:pt idx="4573">
                  <c:v>2024/06/12</c:v>
                </c:pt>
                <c:pt idx="4574">
                  <c:v>2024/06/13</c:v>
                </c:pt>
                <c:pt idx="4575">
                  <c:v>2024/06/14</c:v>
                </c:pt>
                <c:pt idx="4576">
                  <c:v>2024/06/17</c:v>
                </c:pt>
                <c:pt idx="4577">
                  <c:v>2024/06/18</c:v>
                </c:pt>
                <c:pt idx="4578">
                  <c:v>2024/06/19</c:v>
                </c:pt>
                <c:pt idx="4579">
                  <c:v>2024/06/20</c:v>
                </c:pt>
                <c:pt idx="4580">
                  <c:v>2024/06/21</c:v>
                </c:pt>
                <c:pt idx="4581">
                  <c:v>2024/06/24</c:v>
                </c:pt>
                <c:pt idx="4582">
                  <c:v>2024/06/25</c:v>
                </c:pt>
                <c:pt idx="4583">
                  <c:v>2024/06/26</c:v>
                </c:pt>
                <c:pt idx="4584">
                  <c:v>2024/06/27</c:v>
                </c:pt>
                <c:pt idx="4585">
                  <c:v>2024/06/28</c:v>
                </c:pt>
                <c:pt idx="4586">
                  <c:v>2024/07/01</c:v>
                </c:pt>
                <c:pt idx="4587">
                  <c:v>2024/07/02</c:v>
                </c:pt>
                <c:pt idx="4588">
                  <c:v>2024/07/03</c:v>
                </c:pt>
                <c:pt idx="4589">
                  <c:v>2024/07/04</c:v>
                </c:pt>
                <c:pt idx="4590">
                  <c:v>2024/07/05</c:v>
                </c:pt>
                <c:pt idx="4591">
                  <c:v>2024/07/08</c:v>
                </c:pt>
                <c:pt idx="4592">
                  <c:v>2024/07/09</c:v>
                </c:pt>
                <c:pt idx="4593">
                  <c:v>2024/07/10</c:v>
                </c:pt>
                <c:pt idx="4594">
                  <c:v>2024/07/11</c:v>
                </c:pt>
                <c:pt idx="4595">
                  <c:v>2024/07/12</c:v>
                </c:pt>
                <c:pt idx="4596">
                  <c:v>2024/07/15</c:v>
                </c:pt>
                <c:pt idx="4597">
                  <c:v>2024/07/16</c:v>
                </c:pt>
                <c:pt idx="4598">
                  <c:v>2024/07/17</c:v>
                </c:pt>
                <c:pt idx="4599">
                  <c:v>2024/07/18</c:v>
                </c:pt>
                <c:pt idx="4600">
                  <c:v>2024/07/19</c:v>
                </c:pt>
                <c:pt idx="4601">
                  <c:v>2024/07/22</c:v>
                </c:pt>
                <c:pt idx="4602">
                  <c:v>2024/07/23</c:v>
                </c:pt>
                <c:pt idx="4603">
                  <c:v>2024/07/24</c:v>
                </c:pt>
                <c:pt idx="4604">
                  <c:v>2024/07/25</c:v>
                </c:pt>
                <c:pt idx="4605">
                  <c:v>2024/07/26</c:v>
                </c:pt>
                <c:pt idx="4606">
                  <c:v>2024/07/29</c:v>
                </c:pt>
                <c:pt idx="4607">
                  <c:v>2024/07/30</c:v>
                </c:pt>
                <c:pt idx="4608">
                  <c:v>2024/07/31</c:v>
                </c:pt>
                <c:pt idx="4609">
                  <c:v>2024/08/01</c:v>
                </c:pt>
                <c:pt idx="4610">
                  <c:v>2024/08/02</c:v>
                </c:pt>
                <c:pt idx="4611">
                  <c:v>2024/08/05</c:v>
                </c:pt>
                <c:pt idx="4612">
                  <c:v>2024/08/06</c:v>
                </c:pt>
                <c:pt idx="4613">
                  <c:v>2024/08/07</c:v>
                </c:pt>
                <c:pt idx="4614">
                  <c:v>2024/08/08</c:v>
                </c:pt>
                <c:pt idx="4615">
                  <c:v>2024/08/09</c:v>
                </c:pt>
                <c:pt idx="4616">
                  <c:v>2024/08/12</c:v>
                </c:pt>
                <c:pt idx="4617">
                  <c:v>2024/08/13</c:v>
                </c:pt>
                <c:pt idx="4618">
                  <c:v>2024/08/14</c:v>
                </c:pt>
                <c:pt idx="4619">
                  <c:v>2024/08/16</c:v>
                </c:pt>
                <c:pt idx="4620">
                  <c:v>2024/08/19</c:v>
                </c:pt>
                <c:pt idx="4621">
                  <c:v>2024/08/20</c:v>
                </c:pt>
                <c:pt idx="4622">
                  <c:v>2024/08/21</c:v>
                </c:pt>
                <c:pt idx="4623">
                  <c:v>2024/08/22</c:v>
                </c:pt>
                <c:pt idx="4624">
                  <c:v>2024/08/23</c:v>
                </c:pt>
                <c:pt idx="4625">
                  <c:v>2024/08/26</c:v>
                </c:pt>
                <c:pt idx="4626">
                  <c:v>2024/08/27</c:v>
                </c:pt>
                <c:pt idx="4627">
                  <c:v>2024/08/28</c:v>
                </c:pt>
                <c:pt idx="4628">
                  <c:v>2024/08/29</c:v>
                </c:pt>
                <c:pt idx="4629">
                  <c:v>2024/08/30</c:v>
                </c:pt>
                <c:pt idx="4630">
                  <c:v>2024/09/02</c:v>
                </c:pt>
                <c:pt idx="4631">
                  <c:v>2024/09/03</c:v>
                </c:pt>
                <c:pt idx="4632">
                  <c:v>2024/09/04</c:v>
                </c:pt>
                <c:pt idx="4633">
                  <c:v>2024/09/05</c:v>
                </c:pt>
                <c:pt idx="4634">
                  <c:v>2024/09/06</c:v>
                </c:pt>
                <c:pt idx="4635">
                  <c:v>2024/09/09</c:v>
                </c:pt>
                <c:pt idx="4636">
                  <c:v>2024/09/10</c:v>
                </c:pt>
                <c:pt idx="4637">
                  <c:v>2024/09/11</c:v>
                </c:pt>
                <c:pt idx="4638">
                  <c:v>2024/09/12</c:v>
                </c:pt>
                <c:pt idx="4639">
                  <c:v>2024/09/13</c:v>
                </c:pt>
                <c:pt idx="4640">
                  <c:v>2024/09/19</c:v>
                </c:pt>
                <c:pt idx="4641">
                  <c:v>2024/09/20</c:v>
                </c:pt>
                <c:pt idx="4642">
                  <c:v>2024/09/23</c:v>
                </c:pt>
                <c:pt idx="4643">
                  <c:v>2024/09/24</c:v>
                </c:pt>
                <c:pt idx="4644">
                  <c:v>2024/09/25</c:v>
                </c:pt>
                <c:pt idx="4645">
                  <c:v>2024/09/26</c:v>
                </c:pt>
                <c:pt idx="4646">
                  <c:v>2024/09/27</c:v>
                </c:pt>
                <c:pt idx="4647">
                  <c:v>2024/09/30</c:v>
                </c:pt>
                <c:pt idx="4648">
                  <c:v>2024/10/02</c:v>
                </c:pt>
                <c:pt idx="4649">
                  <c:v>2024/10/04</c:v>
                </c:pt>
                <c:pt idx="4650">
                  <c:v>2024/10/07</c:v>
                </c:pt>
                <c:pt idx="4651">
                  <c:v>2024/10/08</c:v>
                </c:pt>
                <c:pt idx="4652">
                  <c:v>2024/10/10</c:v>
                </c:pt>
                <c:pt idx="4653">
                  <c:v>2024/10/11</c:v>
                </c:pt>
                <c:pt idx="4654">
                  <c:v>2024/10/14</c:v>
                </c:pt>
                <c:pt idx="4655">
                  <c:v>2024/10/15</c:v>
                </c:pt>
                <c:pt idx="4656">
                  <c:v>2024/10/16</c:v>
                </c:pt>
                <c:pt idx="4657">
                  <c:v>2024/10/17</c:v>
                </c:pt>
                <c:pt idx="4658">
                  <c:v>2024/10/18</c:v>
                </c:pt>
                <c:pt idx="4659">
                  <c:v>2024/10/21</c:v>
                </c:pt>
                <c:pt idx="4660">
                  <c:v>2024/10/22</c:v>
                </c:pt>
                <c:pt idx="4661">
                  <c:v>2024/10/23</c:v>
                </c:pt>
                <c:pt idx="4662">
                  <c:v>2024/10/24</c:v>
                </c:pt>
                <c:pt idx="4663">
                  <c:v>2024/10/25</c:v>
                </c:pt>
                <c:pt idx="4664">
                  <c:v>2024/10/28</c:v>
                </c:pt>
                <c:pt idx="4665">
                  <c:v>2024/10/29</c:v>
                </c:pt>
                <c:pt idx="4666">
                  <c:v>2024/10/30</c:v>
                </c:pt>
                <c:pt idx="4667">
                  <c:v>2024/10/31</c:v>
                </c:pt>
                <c:pt idx="4668">
                  <c:v>2024/11/01</c:v>
                </c:pt>
                <c:pt idx="4669">
                  <c:v>2024/11/04</c:v>
                </c:pt>
                <c:pt idx="4670">
                  <c:v>2024/11/05</c:v>
                </c:pt>
                <c:pt idx="4671">
                  <c:v>2024/11/06</c:v>
                </c:pt>
                <c:pt idx="4672">
                  <c:v>2024/11/07</c:v>
                </c:pt>
                <c:pt idx="4673">
                  <c:v>2024/11/08</c:v>
                </c:pt>
                <c:pt idx="4674">
                  <c:v>2024/11/11</c:v>
                </c:pt>
                <c:pt idx="4675">
                  <c:v>2024/11/12</c:v>
                </c:pt>
                <c:pt idx="4676">
                  <c:v>2024/11/13</c:v>
                </c:pt>
                <c:pt idx="4677">
                  <c:v>2024/11/14</c:v>
                </c:pt>
                <c:pt idx="4678">
                  <c:v>2024/11/15</c:v>
                </c:pt>
                <c:pt idx="4679">
                  <c:v>2024/11/18</c:v>
                </c:pt>
                <c:pt idx="4680">
                  <c:v>2024/11/19</c:v>
                </c:pt>
                <c:pt idx="4681">
                  <c:v>2024/11/20</c:v>
                </c:pt>
                <c:pt idx="4682">
                  <c:v>2024/11/21</c:v>
                </c:pt>
                <c:pt idx="4683">
                  <c:v>2024/11/22</c:v>
                </c:pt>
                <c:pt idx="4684">
                  <c:v>2024/11/25</c:v>
                </c:pt>
                <c:pt idx="4685">
                  <c:v>2024/11/26</c:v>
                </c:pt>
                <c:pt idx="4686">
                  <c:v>2024/11/27</c:v>
                </c:pt>
                <c:pt idx="4687">
                  <c:v>2024/11/28</c:v>
                </c:pt>
                <c:pt idx="4688">
                  <c:v>2024/11/29</c:v>
                </c:pt>
                <c:pt idx="4689">
                  <c:v>2024/12/02</c:v>
                </c:pt>
                <c:pt idx="4690">
                  <c:v>2024/12/03</c:v>
                </c:pt>
                <c:pt idx="4691">
                  <c:v>2024/12/04</c:v>
                </c:pt>
                <c:pt idx="4692">
                  <c:v>2024/12/05</c:v>
                </c:pt>
                <c:pt idx="4693">
                  <c:v>2024/12/06</c:v>
                </c:pt>
                <c:pt idx="4694">
                  <c:v>2024/12/09</c:v>
                </c:pt>
                <c:pt idx="4695">
                  <c:v>2024/12/10</c:v>
                </c:pt>
                <c:pt idx="4696">
                  <c:v>2024/12/11</c:v>
                </c:pt>
                <c:pt idx="4697">
                  <c:v>2024/12/12</c:v>
                </c:pt>
                <c:pt idx="4698">
                  <c:v>2024/12/13</c:v>
                </c:pt>
                <c:pt idx="4699">
                  <c:v>2024/12/16</c:v>
                </c:pt>
                <c:pt idx="4700">
                  <c:v>2024/12/17</c:v>
                </c:pt>
                <c:pt idx="4701">
                  <c:v>2024/12/18</c:v>
                </c:pt>
                <c:pt idx="4702">
                  <c:v>2024/12/19</c:v>
                </c:pt>
                <c:pt idx="4703">
                  <c:v>2024/12/20</c:v>
                </c:pt>
                <c:pt idx="4704">
                  <c:v>2024/12/23</c:v>
                </c:pt>
                <c:pt idx="4705">
                  <c:v>2024/12/24</c:v>
                </c:pt>
                <c:pt idx="4706">
                  <c:v>2024/12/26</c:v>
                </c:pt>
                <c:pt idx="4707">
                  <c:v>2024/12/27</c:v>
                </c:pt>
                <c:pt idx="4708">
                  <c:v>2024/12/30</c:v>
                </c:pt>
                <c:pt idx="4709">
                  <c:v>2024/12/31</c:v>
                </c:pt>
                <c:pt idx="4710">
                  <c:v>2025/01/02</c:v>
                </c:pt>
                <c:pt idx="4711">
                  <c:v>2025/01/03</c:v>
                </c:pt>
                <c:pt idx="4712">
                  <c:v>2025/01/06</c:v>
                </c:pt>
                <c:pt idx="4713">
                  <c:v>2025/01/07</c:v>
                </c:pt>
                <c:pt idx="4714">
                  <c:v>2025/01/08</c:v>
                </c:pt>
                <c:pt idx="4715">
                  <c:v>2025/01/09</c:v>
                </c:pt>
                <c:pt idx="4716">
                  <c:v>2025/01/10</c:v>
                </c:pt>
                <c:pt idx="4717">
                  <c:v>2025/01/13</c:v>
                </c:pt>
                <c:pt idx="4718">
                  <c:v>2025/01/14</c:v>
                </c:pt>
                <c:pt idx="4719">
                  <c:v>2025/01/15</c:v>
                </c:pt>
                <c:pt idx="4720">
                  <c:v>2025/01/16</c:v>
                </c:pt>
                <c:pt idx="4721">
                  <c:v>2025/01/17</c:v>
                </c:pt>
                <c:pt idx="4722">
                  <c:v>2025/01/20</c:v>
                </c:pt>
                <c:pt idx="4723">
                  <c:v>2025/01/21</c:v>
                </c:pt>
                <c:pt idx="4724">
                  <c:v>2025/01/22</c:v>
                </c:pt>
                <c:pt idx="4725">
                  <c:v>2025/01/23</c:v>
                </c:pt>
                <c:pt idx="4726">
                  <c:v>2025/01/24</c:v>
                </c:pt>
                <c:pt idx="4727">
                  <c:v>2025/01/31</c:v>
                </c:pt>
                <c:pt idx="4728">
                  <c:v>2025/02/03</c:v>
                </c:pt>
                <c:pt idx="4729">
                  <c:v>2025/02/04</c:v>
                </c:pt>
                <c:pt idx="4730">
                  <c:v>2025/02/05</c:v>
                </c:pt>
                <c:pt idx="4731">
                  <c:v>2025/02/06</c:v>
                </c:pt>
                <c:pt idx="4732">
                  <c:v>2025/02/07</c:v>
                </c:pt>
                <c:pt idx="4733">
                  <c:v>2025/02/10</c:v>
                </c:pt>
                <c:pt idx="4734">
                  <c:v>2025/02/11</c:v>
                </c:pt>
                <c:pt idx="4735">
                  <c:v>2025/02/12</c:v>
                </c:pt>
                <c:pt idx="4736">
                  <c:v>2025/02/13</c:v>
                </c:pt>
                <c:pt idx="4737">
                  <c:v>2025/02/14</c:v>
                </c:pt>
                <c:pt idx="4738">
                  <c:v>2025/02/17</c:v>
                </c:pt>
                <c:pt idx="4739">
                  <c:v>2025/02/18</c:v>
                </c:pt>
                <c:pt idx="4740">
                  <c:v>2025/02/19</c:v>
                </c:pt>
                <c:pt idx="4741">
                  <c:v>2025/02/20</c:v>
                </c:pt>
                <c:pt idx="4742">
                  <c:v>2025/02/21</c:v>
                </c:pt>
                <c:pt idx="4743">
                  <c:v>2025/02/24</c:v>
                </c:pt>
                <c:pt idx="4744">
                  <c:v>2025/02/25</c:v>
                </c:pt>
                <c:pt idx="4745">
                  <c:v>2025/02/26</c:v>
                </c:pt>
                <c:pt idx="4746">
                  <c:v>2025/02/27</c:v>
                </c:pt>
                <c:pt idx="4747">
                  <c:v>2025/02/28</c:v>
                </c:pt>
                <c:pt idx="4748">
                  <c:v>2025/03/04</c:v>
                </c:pt>
                <c:pt idx="4749">
                  <c:v>2025/03/05</c:v>
                </c:pt>
                <c:pt idx="4750">
                  <c:v>2025/03/06</c:v>
                </c:pt>
                <c:pt idx="4751">
                  <c:v>2025/03/07</c:v>
                </c:pt>
                <c:pt idx="4752">
                  <c:v>2025/03/10</c:v>
                </c:pt>
                <c:pt idx="4753">
                  <c:v>2025/03/11</c:v>
                </c:pt>
                <c:pt idx="4754">
                  <c:v>2025/03/12</c:v>
                </c:pt>
                <c:pt idx="4755">
                  <c:v>2025/03/13</c:v>
                </c:pt>
                <c:pt idx="4756">
                  <c:v>2025/03/14</c:v>
                </c:pt>
                <c:pt idx="4757">
                  <c:v>2025/03/17</c:v>
                </c:pt>
                <c:pt idx="4758">
                  <c:v>2025/03/18</c:v>
                </c:pt>
                <c:pt idx="4759">
                  <c:v>2025/03/19</c:v>
                </c:pt>
                <c:pt idx="4760">
                  <c:v>2025/03/20</c:v>
                </c:pt>
                <c:pt idx="4761">
                  <c:v>2025/03/21</c:v>
                </c:pt>
                <c:pt idx="4762">
                  <c:v>2025/03/24</c:v>
                </c:pt>
                <c:pt idx="4763">
                  <c:v>2025/03/25</c:v>
                </c:pt>
                <c:pt idx="4764">
                  <c:v>2025/03/26</c:v>
                </c:pt>
                <c:pt idx="4765">
                  <c:v>2025/03/27</c:v>
                </c:pt>
                <c:pt idx="4766">
                  <c:v>2025/03/28</c:v>
                </c:pt>
                <c:pt idx="4767">
                  <c:v>2025/03/31</c:v>
                </c:pt>
                <c:pt idx="4768">
                  <c:v>2025/04/01</c:v>
                </c:pt>
                <c:pt idx="4769">
                  <c:v>2025/04/02</c:v>
                </c:pt>
                <c:pt idx="4770">
                  <c:v>2025/04/03</c:v>
                </c:pt>
                <c:pt idx="4771">
                  <c:v>2025/04/04</c:v>
                </c:pt>
                <c:pt idx="4772">
                  <c:v>2025/04/07</c:v>
                </c:pt>
                <c:pt idx="4773">
                  <c:v>2025/04/08</c:v>
                </c:pt>
                <c:pt idx="4774">
                  <c:v>2025/04/09</c:v>
                </c:pt>
                <c:pt idx="4775">
                  <c:v>2025/04/10</c:v>
                </c:pt>
                <c:pt idx="4776">
                  <c:v>2025/04/11</c:v>
                </c:pt>
                <c:pt idx="4777">
                  <c:v>2025/04/14</c:v>
                </c:pt>
                <c:pt idx="4778">
                  <c:v>2025/04/15</c:v>
                </c:pt>
                <c:pt idx="4779">
                  <c:v>2025/04/16</c:v>
                </c:pt>
                <c:pt idx="4780">
                  <c:v>2025/04/17</c:v>
                </c:pt>
                <c:pt idx="4781">
                  <c:v>2025/04/18</c:v>
                </c:pt>
                <c:pt idx="4782">
                  <c:v>2025/04/21</c:v>
                </c:pt>
                <c:pt idx="4783">
                  <c:v>2025/04/22</c:v>
                </c:pt>
                <c:pt idx="4784">
                  <c:v>2025/04/23</c:v>
                </c:pt>
                <c:pt idx="4785">
                  <c:v>2025/04/24</c:v>
                </c:pt>
                <c:pt idx="4786">
                  <c:v>2025/04/25</c:v>
                </c:pt>
                <c:pt idx="4787">
                  <c:v>2025/04/28</c:v>
                </c:pt>
                <c:pt idx="4788">
                  <c:v>2025/04/29</c:v>
                </c:pt>
                <c:pt idx="4789">
                  <c:v>2025/04/30</c:v>
                </c:pt>
                <c:pt idx="4790">
                  <c:v>2025/05/02</c:v>
                </c:pt>
                <c:pt idx="4791">
                  <c:v>2025/05/07</c:v>
                </c:pt>
                <c:pt idx="4792">
                  <c:v>2025/05/08</c:v>
                </c:pt>
                <c:pt idx="4793">
                  <c:v>2025/05/09</c:v>
                </c:pt>
                <c:pt idx="4794">
                  <c:v>2025/05/12</c:v>
                </c:pt>
                <c:pt idx="4795">
                  <c:v>2025/05/13</c:v>
                </c:pt>
                <c:pt idx="4796">
                  <c:v>2025/05/14</c:v>
                </c:pt>
                <c:pt idx="4797">
                  <c:v>2025/05/15</c:v>
                </c:pt>
                <c:pt idx="4798">
                  <c:v>2025/05/16</c:v>
                </c:pt>
                <c:pt idx="4799">
                  <c:v>2025/05/19</c:v>
                </c:pt>
                <c:pt idx="4800">
                  <c:v>2025/05/20</c:v>
                </c:pt>
                <c:pt idx="4801">
                  <c:v>2025/05/21</c:v>
                </c:pt>
                <c:pt idx="4802">
                  <c:v>2025/05/22</c:v>
                </c:pt>
                <c:pt idx="4803">
                  <c:v>2025/05/23</c:v>
                </c:pt>
                <c:pt idx="4804">
                  <c:v>2025/05/26</c:v>
                </c:pt>
                <c:pt idx="4805">
                  <c:v>2025/05/27</c:v>
                </c:pt>
                <c:pt idx="4806">
                  <c:v>2025/05/28</c:v>
                </c:pt>
                <c:pt idx="4807">
                  <c:v>2025/05/29</c:v>
                </c:pt>
                <c:pt idx="4808">
                  <c:v>2025/05/30</c:v>
                </c:pt>
                <c:pt idx="4809">
                  <c:v>2025/06/02</c:v>
                </c:pt>
                <c:pt idx="4810">
                  <c:v>2025/06/04</c:v>
                </c:pt>
                <c:pt idx="4811">
                  <c:v>2025/06/05</c:v>
                </c:pt>
                <c:pt idx="4812">
                  <c:v>2025/06/09</c:v>
                </c:pt>
                <c:pt idx="4813">
                  <c:v>2025/06/10</c:v>
                </c:pt>
                <c:pt idx="4814">
                  <c:v>2025/06/11</c:v>
                </c:pt>
                <c:pt idx="4815">
                  <c:v>2025/06/12</c:v>
                </c:pt>
                <c:pt idx="4816">
                  <c:v>2025/06/13</c:v>
                </c:pt>
                <c:pt idx="4817">
                  <c:v>2025/06/16</c:v>
                </c:pt>
                <c:pt idx="4818">
                  <c:v>2025/06/17</c:v>
                </c:pt>
                <c:pt idx="4819">
                  <c:v>2025/06/18</c:v>
                </c:pt>
                <c:pt idx="4820">
                  <c:v>2025/06/19</c:v>
                </c:pt>
                <c:pt idx="4821">
                  <c:v>2025/06/20</c:v>
                </c:pt>
                <c:pt idx="4822">
                  <c:v>2025/06/23</c:v>
                </c:pt>
                <c:pt idx="4823">
                  <c:v>2025/06/24</c:v>
                </c:pt>
                <c:pt idx="4824">
                  <c:v>2025/06/25</c:v>
                </c:pt>
                <c:pt idx="4825">
                  <c:v>2025/06/26</c:v>
                </c:pt>
                <c:pt idx="4826">
                  <c:v>2025/06/27</c:v>
                </c:pt>
                <c:pt idx="4827">
                  <c:v>2025/06/30</c:v>
                </c:pt>
                <c:pt idx="4828">
                  <c:v>2025/07/01</c:v>
                </c:pt>
                <c:pt idx="4829">
                  <c:v>2025/07/02</c:v>
                </c:pt>
                <c:pt idx="4830">
                  <c:v>2025/07/03</c:v>
                </c:pt>
                <c:pt idx="4831">
                  <c:v>2025/07/04</c:v>
                </c:pt>
                <c:pt idx="4832">
                  <c:v>2025/07/07</c:v>
                </c:pt>
                <c:pt idx="4833">
                  <c:v>2025/07/08</c:v>
                </c:pt>
                <c:pt idx="4834">
                  <c:v>2025/07/09</c:v>
                </c:pt>
                <c:pt idx="4835">
                  <c:v>2025/07/10</c:v>
                </c:pt>
                <c:pt idx="4836">
                  <c:v>2025/07/11</c:v>
                </c:pt>
                <c:pt idx="4837">
                  <c:v>2025/07/14</c:v>
                </c:pt>
                <c:pt idx="4838">
                  <c:v>2025/07/15</c:v>
                </c:pt>
                <c:pt idx="4839">
                  <c:v>2025/07/16</c:v>
                </c:pt>
                <c:pt idx="4840">
                  <c:v>2025/07/17</c:v>
                </c:pt>
                <c:pt idx="4841">
                  <c:v>2025/07/18</c:v>
                </c:pt>
                <c:pt idx="4842">
                  <c:v>2025/07/21</c:v>
                </c:pt>
                <c:pt idx="4843">
                  <c:v>2025/07/22</c:v>
                </c:pt>
                <c:pt idx="4844">
                  <c:v>2025/07/23</c:v>
                </c:pt>
                <c:pt idx="4845">
                  <c:v>2025/07/24</c:v>
                </c:pt>
                <c:pt idx="4846">
                  <c:v>2025/07/25</c:v>
                </c:pt>
                <c:pt idx="4847">
                  <c:v>2025/07/28</c:v>
                </c:pt>
                <c:pt idx="4848">
                  <c:v>2025/07/29</c:v>
                </c:pt>
                <c:pt idx="4849">
                  <c:v>2025/07/30</c:v>
                </c:pt>
                <c:pt idx="4850">
                  <c:v>2025/07/31</c:v>
                </c:pt>
                <c:pt idx="4851">
                  <c:v>2025/08/01</c:v>
                </c:pt>
                <c:pt idx="4852">
                  <c:v>2025/08/04</c:v>
                </c:pt>
                <c:pt idx="4853">
                  <c:v>2025/08/05</c:v>
                </c:pt>
                <c:pt idx="4854">
                  <c:v>2025/08/06</c:v>
                </c:pt>
                <c:pt idx="4855">
                  <c:v>2025/08/07</c:v>
                </c:pt>
                <c:pt idx="4856">
                  <c:v>2025/08/08</c:v>
                </c:pt>
                <c:pt idx="4857">
                  <c:v>2025/08/11</c:v>
                </c:pt>
                <c:pt idx="4858">
                  <c:v>2025/08/12</c:v>
                </c:pt>
                <c:pt idx="4859">
                  <c:v>2025/08/13</c:v>
                </c:pt>
                <c:pt idx="4860">
                  <c:v>2025/08/14</c:v>
                </c:pt>
                <c:pt idx="4861">
                  <c:v>2025/08/18</c:v>
                </c:pt>
                <c:pt idx="4862">
                  <c:v>2025/08/19</c:v>
                </c:pt>
                <c:pt idx="4863">
                  <c:v>2025/08/20</c:v>
                </c:pt>
                <c:pt idx="4864">
                  <c:v>2025/08/21</c:v>
                </c:pt>
                <c:pt idx="4865">
                  <c:v>2025/08/22</c:v>
                </c:pt>
                <c:pt idx="4866">
                  <c:v>2025/08/25</c:v>
                </c:pt>
                <c:pt idx="4867">
                  <c:v>2025/08/26</c:v>
                </c:pt>
                <c:pt idx="4868">
                  <c:v>2025/08/27</c:v>
                </c:pt>
                <c:pt idx="4869">
                  <c:v>2025/08/28</c:v>
                </c:pt>
                <c:pt idx="4870">
                  <c:v>2025/08/29</c:v>
                </c:pt>
                <c:pt idx="4871">
                  <c:v>2025/09/01</c:v>
                </c:pt>
                <c:pt idx="4872">
                  <c:v>2025/09/02</c:v>
                </c:pt>
                <c:pt idx="4873">
                  <c:v>2025/09/03</c:v>
                </c:pt>
                <c:pt idx="4874">
                  <c:v>2025/09/04</c:v>
                </c:pt>
                <c:pt idx="4875">
                  <c:v>2025/09/05</c:v>
                </c:pt>
                <c:pt idx="4876">
                  <c:v>2025/09/08</c:v>
                </c:pt>
                <c:pt idx="4877">
                  <c:v>2025/09/09</c:v>
                </c:pt>
                <c:pt idx="4878">
                  <c:v>2025/09/10</c:v>
                </c:pt>
                <c:pt idx="4879">
                  <c:v>2025/09/11</c:v>
                </c:pt>
                <c:pt idx="4880">
                  <c:v>2025/09/12</c:v>
                </c:pt>
                <c:pt idx="4881">
                  <c:v>2025/09/15</c:v>
                </c:pt>
                <c:pt idx="4882">
                  <c:v>2025/09/16</c:v>
                </c:pt>
                <c:pt idx="4883">
                  <c:v>2025/09/17</c:v>
                </c:pt>
                <c:pt idx="4884">
                  <c:v>2025/09/18</c:v>
                </c:pt>
                <c:pt idx="4885">
                  <c:v>2025/09/19</c:v>
                </c:pt>
                <c:pt idx="4886">
                  <c:v>2025/09/22</c:v>
                </c:pt>
                <c:pt idx="4887">
                  <c:v>2025/09/23</c:v>
                </c:pt>
                <c:pt idx="4888">
                  <c:v>2025/09/24</c:v>
                </c:pt>
                <c:pt idx="4889">
                  <c:v>2025/09/25</c:v>
                </c:pt>
                <c:pt idx="4890">
                  <c:v>2025/09/26</c:v>
                </c:pt>
                <c:pt idx="4891">
                  <c:v>2025/09/29</c:v>
                </c:pt>
                <c:pt idx="4892">
                  <c:v>2025/09/30</c:v>
                </c:pt>
                <c:pt idx="4893">
                  <c:v>2025/10/01</c:v>
                </c:pt>
                <c:pt idx="4894">
                  <c:v>2025/10/02</c:v>
                </c:pt>
                <c:pt idx="4895">
                  <c:v>2025/10/10</c:v>
                </c:pt>
                <c:pt idx="4896">
                  <c:v>2025/10/13</c:v>
                </c:pt>
                <c:pt idx="4897">
                  <c:v>2025/10/14</c:v>
                </c:pt>
                <c:pt idx="4898">
                  <c:v>2025/10/15</c:v>
                </c:pt>
                <c:pt idx="4899">
                  <c:v>2025/10/16</c:v>
                </c:pt>
                <c:pt idx="4900">
                  <c:v>2025/10/17</c:v>
                </c:pt>
                <c:pt idx="4901">
                  <c:v>2025/10/20</c:v>
                </c:pt>
                <c:pt idx="4902">
                  <c:v>2025/10/21</c:v>
                </c:pt>
                <c:pt idx="4903">
                  <c:v>2025/10/22</c:v>
                </c:pt>
                <c:pt idx="4904">
                  <c:v>2025/10/23</c:v>
                </c:pt>
                <c:pt idx="4905">
                  <c:v>2025/10/24</c:v>
                </c:pt>
                <c:pt idx="4906">
                  <c:v>2025/10/27</c:v>
                </c:pt>
                <c:pt idx="4907">
                  <c:v>2025/10/28</c:v>
                </c:pt>
                <c:pt idx="4908">
                  <c:v>2025/10/29</c:v>
                </c:pt>
                <c:pt idx="4909">
                  <c:v>2025/10/30</c:v>
                </c:pt>
                <c:pt idx="4910">
                  <c:v>2025/10/31</c:v>
                </c:pt>
                <c:pt idx="4911">
                  <c:v>2025/11/03</c:v>
                </c:pt>
                <c:pt idx="4912">
                  <c:v>2025/11/04</c:v>
                </c:pt>
                <c:pt idx="4913">
                  <c:v>2025/11/05</c:v>
                </c:pt>
                <c:pt idx="4914">
                  <c:v>2025/11/06</c:v>
                </c:pt>
                <c:pt idx="4915">
                  <c:v>2025/11/07</c:v>
                </c:pt>
                <c:pt idx="4916">
                  <c:v>2025/11/10</c:v>
                </c:pt>
                <c:pt idx="4917">
                  <c:v>2025/11/11</c:v>
                </c:pt>
                <c:pt idx="4918">
                  <c:v>2025/11/12</c:v>
                </c:pt>
                <c:pt idx="4919">
                  <c:v>2025/11/13</c:v>
                </c:pt>
                <c:pt idx="4920">
                  <c:v>2025/11/14</c:v>
                </c:pt>
                <c:pt idx="4921">
                  <c:v>2025/11/17</c:v>
                </c:pt>
                <c:pt idx="4922">
                  <c:v>2025/11/18</c:v>
                </c:pt>
                <c:pt idx="4923">
                  <c:v>2025/11/19</c:v>
                </c:pt>
                <c:pt idx="4924">
                  <c:v>2025/11/20</c:v>
                </c:pt>
                <c:pt idx="4925">
                  <c:v>2025/11/21</c:v>
                </c:pt>
                <c:pt idx="4926">
                  <c:v>2025/11/24</c:v>
                </c:pt>
                <c:pt idx="4927">
                  <c:v>2025/11/25</c:v>
                </c:pt>
                <c:pt idx="4928">
                  <c:v>2025/11/26</c:v>
                </c:pt>
                <c:pt idx="4929">
                  <c:v>2025/11/27</c:v>
                </c:pt>
                <c:pt idx="4930">
                  <c:v>2025/11/28</c:v>
                </c:pt>
                <c:pt idx="4931">
                  <c:v>2025/12/01</c:v>
                </c:pt>
                <c:pt idx="4932">
                  <c:v>2025/12/02</c:v>
                </c:pt>
                <c:pt idx="4933">
                  <c:v>2025/12/03</c:v>
                </c:pt>
                <c:pt idx="4934">
                  <c:v>2025/12/04</c:v>
                </c:pt>
                <c:pt idx="4935">
                  <c:v>2025/12/05</c:v>
                </c:pt>
                <c:pt idx="4936">
                  <c:v>2025/12/08</c:v>
                </c:pt>
                <c:pt idx="4937">
                  <c:v>2025/12/09</c:v>
                </c:pt>
                <c:pt idx="4938">
                  <c:v>2025/12/10</c:v>
                </c:pt>
                <c:pt idx="4939">
                  <c:v>2025/12/11</c:v>
                </c:pt>
                <c:pt idx="4940">
                  <c:v>2025/12/12</c:v>
                </c:pt>
                <c:pt idx="4941">
                  <c:v>2025/12/15</c:v>
                </c:pt>
                <c:pt idx="4942">
                  <c:v>2025/12/16</c:v>
                </c:pt>
                <c:pt idx="4943">
                  <c:v>2025/12/17</c:v>
                </c:pt>
                <c:pt idx="4944">
                  <c:v>2025/12/18</c:v>
                </c:pt>
                <c:pt idx="4945">
                  <c:v>2025/12/19</c:v>
                </c:pt>
                <c:pt idx="4946">
                  <c:v>2025/12/22</c:v>
                </c:pt>
                <c:pt idx="4947">
                  <c:v>2025/12/23</c:v>
                </c:pt>
                <c:pt idx="4948">
                  <c:v>2025/12/24</c:v>
                </c:pt>
                <c:pt idx="4949">
                  <c:v>2025/12/26</c:v>
                </c:pt>
                <c:pt idx="4950">
                  <c:v>2025/12/29</c:v>
                </c:pt>
                <c:pt idx="4951">
                  <c:v>2025/12/30</c:v>
                </c:pt>
                <c:pt idx="4952">
                  <c:v>2025/12/31</c:v>
                </c:pt>
                <c:pt idx="4953">
                  <c:v>2026/01/02</c:v>
                </c:pt>
                <c:pt idx="4954">
                  <c:v>2026/01/05</c:v>
                </c:pt>
                <c:pt idx="4955">
                  <c:v>2026/01/06</c:v>
                </c:pt>
                <c:pt idx="4956">
                  <c:v>2026/01/07</c:v>
                </c:pt>
                <c:pt idx="4957">
                  <c:v>2026/01/08</c:v>
                </c:pt>
                <c:pt idx="4958">
                  <c:v>2026/01/09</c:v>
                </c:pt>
                <c:pt idx="4959">
                  <c:v>2026/01/12</c:v>
                </c:pt>
                <c:pt idx="4960">
                  <c:v>2026/01/13</c:v>
                </c:pt>
                <c:pt idx="4961">
                  <c:v>2026/01/14</c:v>
                </c:pt>
                <c:pt idx="4962">
                  <c:v>2026/01/15</c:v>
                </c:pt>
                <c:pt idx="4963">
                  <c:v>2026/01/16</c:v>
                </c:pt>
                <c:pt idx="4964">
                  <c:v>2026/01/19</c:v>
                </c:pt>
                <c:pt idx="4965">
                  <c:v>2026/01/20</c:v>
                </c:pt>
                <c:pt idx="4966">
                  <c:v>2026/01/21</c:v>
                </c:pt>
                <c:pt idx="4967">
                  <c:v>2026/01/22</c:v>
                </c:pt>
                <c:pt idx="4968">
                  <c:v>2026/01/23</c:v>
                </c:pt>
                <c:pt idx="4969">
                  <c:v>2026/01/26</c:v>
                </c:pt>
                <c:pt idx="4970">
                  <c:v>2026/01/27</c:v>
                </c:pt>
                <c:pt idx="4971">
                  <c:v>2026/01/28</c:v>
                </c:pt>
                <c:pt idx="4972">
                  <c:v>2026/01/29</c:v>
                </c:pt>
                <c:pt idx="4973">
                  <c:v>2026/01/30</c:v>
                </c:pt>
                <c:pt idx="4974">
                  <c:v>2026/02/02</c:v>
                </c:pt>
                <c:pt idx="4975">
                  <c:v>2026/02/03</c:v>
                </c:pt>
                <c:pt idx="4976">
                  <c:v>2026/02/04</c:v>
                </c:pt>
                <c:pt idx="4977">
                  <c:v>2026/02/05</c:v>
                </c:pt>
                <c:pt idx="4978">
                  <c:v>2026/02/06</c:v>
                </c:pt>
                <c:pt idx="4979">
                  <c:v>2026/02/09</c:v>
                </c:pt>
                <c:pt idx="4980">
                  <c:v>2026/02/10</c:v>
                </c:pt>
                <c:pt idx="4981">
                  <c:v>2026/02/11</c:v>
                </c:pt>
                <c:pt idx="4982">
                  <c:v>2026/02/12</c:v>
                </c:pt>
                <c:pt idx="4983">
                  <c:v>2026/02/13</c:v>
                </c:pt>
                <c:pt idx="4984">
                  <c:v>2026/02/19</c:v>
                </c:pt>
                <c:pt idx="4985">
                  <c:v>2026/02/20</c:v>
                </c:pt>
                <c:pt idx="4986">
                  <c:v>2026/02/23</c:v>
                </c:pt>
                <c:pt idx="4987">
                  <c:v>2026/02/24</c:v>
                </c:pt>
                <c:pt idx="4988">
                  <c:v>2026/02/25</c:v>
                </c:pt>
                <c:pt idx="4989">
                  <c:v>2026/02/26</c:v>
                </c:pt>
                <c:pt idx="4990">
                  <c:v>2026/02/27</c:v>
                </c:pt>
                <c:pt idx="4991">
                  <c:v>2026/03/03</c:v>
                </c:pt>
                <c:pt idx="4992">
                  <c:v>2026/03/04</c:v>
                </c:pt>
                <c:pt idx="4993">
                  <c:v>2026/03/05</c:v>
                </c:pt>
                <c:pt idx="4994">
                  <c:v>2026/03/06</c:v>
                </c:pt>
                <c:pt idx="4995">
                  <c:v>2026/03/09</c:v>
                </c:pt>
                <c:pt idx="4996">
                  <c:v>2026/03/10</c:v>
                </c:pt>
                <c:pt idx="4997">
                  <c:v>2026/03/11</c:v>
                </c:pt>
                <c:pt idx="4998">
                  <c:v>2026/03/12</c:v>
                </c:pt>
                <c:pt idx="4999">
                  <c:v>2026/03/13</c:v>
                </c:pt>
                <c:pt idx="5000">
                  <c:v>2026/03/16</c:v>
                </c:pt>
                <c:pt idx="5001">
                  <c:v>2026/03/17</c:v>
                </c:pt>
                <c:pt idx="5002">
                  <c:v>2026/03/18</c:v>
                </c:pt>
                <c:pt idx="5003">
                  <c:v>2026/03/19</c:v>
                </c:pt>
                <c:pt idx="5004">
                  <c:v>2026/03/20</c:v>
                </c:pt>
                <c:pt idx="5005">
                  <c:v>2026/03/23</c:v>
                </c:pt>
                <c:pt idx="5006">
                  <c:v>2026/03/24</c:v>
                </c:pt>
                <c:pt idx="5007">
                  <c:v>2026/03/25</c:v>
                </c:pt>
                <c:pt idx="5008">
                  <c:v>2026/03/26</c:v>
                </c:pt>
                <c:pt idx="5009">
                  <c:v>2026/03/27</c:v>
                </c:pt>
                <c:pt idx="5010">
                  <c:v>2026/03/30</c:v>
                </c:pt>
                <c:pt idx="5011">
                  <c:v>2026/03/31</c:v>
                </c:pt>
                <c:pt idx="5012">
                  <c:v>2026/04/01</c:v>
                </c:pt>
                <c:pt idx="5013">
                  <c:v>2026/04/02</c:v>
                </c:pt>
                <c:pt idx="5014">
                  <c:v>2026/04/03</c:v>
                </c:pt>
                <c:pt idx="5015">
                  <c:v>2026/04/06</c:v>
                </c:pt>
                <c:pt idx="5016">
                  <c:v>2026/04/07</c:v>
                </c:pt>
                <c:pt idx="5017">
                  <c:v>2026/04/08</c:v>
                </c:pt>
                <c:pt idx="5018">
                  <c:v>2026/04/09</c:v>
                </c:pt>
                <c:pt idx="5019">
                  <c:v>2026/04/10</c:v>
                </c:pt>
                <c:pt idx="5020">
                  <c:v>2026/04/13</c:v>
                </c:pt>
                <c:pt idx="5021">
                  <c:v>2026/04/14</c:v>
                </c:pt>
                <c:pt idx="5022">
                  <c:v>2026/04/15</c:v>
                </c:pt>
                <c:pt idx="5023">
                  <c:v>2026/04/16</c:v>
                </c:pt>
                <c:pt idx="5024">
                  <c:v>2026/04/17</c:v>
                </c:pt>
                <c:pt idx="5025">
                  <c:v>2026/04/20</c:v>
                </c:pt>
                <c:pt idx="5026">
                  <c:v>2026/04/21</c:v>
                </c:pt>
                <c:pt idx="5027">
                  <c:v>2026/04/22</c:v>
                </c:pt>
                <c:pt idx="5028">
                  <c:v>2026/04/23</c:v>
                </c:pt>
                <c:pt idx="5029">
                  <c:v>2026/04/24</c:v>
                </c:pt>
                <c:pt idx="5030">
                  <c:v>2026/04/27</c:v>
                </c:pt>
                <c:pt idx="5031">
                  <c:v>2026/04/28</c:v>
                </c:pt>
                <c:pt idx="5032">
                  <c:v>2026/04/29</c:v>
                </c:pt>
                <c:pt idx="5033">
                  <c:v>2026/04/30</c:v>
                </c:pt>
                <c:pt idx="5034">
                  <c:v>2026/05/04</c:v>
                </c:pt>
                <c:pt idx="5035">
                  <c:v>2026/05/06</c:v>
                </c:pt>
                <c:pt idx="5036">
                  <c:v>2026/05/07</c:v>
                </c:pt>
                <c:pt idx="5037">
                  <c:v>2026/05/08</c:v>
                </c:pt>
                <c:pt idx="5038">
                  <c:v>2026/05/11</c:v>
                </c:pt>
                <c:pt idx="5039">
                  <c:v>2026/05/12</c:v>
                </c:pt>
                <c:pt idx="5040">
                  <c:v>2026/05/13</c:v>
                </c:pt>
                <c:pt idx="5041">
                  <c:v>2026/05/14</c:v>
                </c:pt>
                <c:pt idx="5042">
                  <c:v>2026/05/15</c:v>
                </c:pt>
                <c:pt idx="5043">
                  <c:v>2026/05/18</c:v>
                </c:pt>
                <c:pt idx="5044">
                  <c:v>2026/05/19</c:v>
                </c:pt>
                <c:pt idx="5045">
                  <c:v>2026/05/20</c:v>
                </c:pt>
                <c:pt idx="5046">
                  <c:v>2026/05/21</c:v>
                </c:pt>
                <c:pt idx="5047">
                  <c:v>2026/05/22</c:v>
                </c:pt>
                <c:pt idx="5048">
                  <c:v>2026/05/26</c:v>
                </c:pt>
                <c:pt idx="5049">
                  <c:v>2026/05/27</c:v>
                </c:pt>
                <c:pt idx="5050">
                  <c:v>2026/05/28</c:v>
                </c:pt>
                <c:pt idx="5051">
                  <c:v>2026/05/29</c:v>
                </c:pt>
                <c:pt idx="5052">
                  <c:v>2026/06/01</c:v>
                </c:pt>
                <c:pt idx="5053">
                  <c:v>2026/06/02</c:v>
                </c:pt>
                <c:pt idx="5054">
                  <c:v>2026/06/04</c:v>
                </c:pt>
                <c:pt idx="5055">
                  <c:v>2026/06/05</c:v>
                </c:pt>
                <c:pt idx="5056">
                  <c:v>2026/06/08</c:v>
                </c:pt>
                <c:pt idx="5057">
                  <c:v>2026/06/09</c:v>
                </c:pt>
                <c:pt idx="5058">
                  <c:v>2026/06/10</c:v>
                </c:pt>
                <c:pt idx="5059">
                  <c:v>2026/06/11</c:v>
                </c:pt>
                <c:pt idx="5060">
                  <c:v>2026/06/12</c:v>
                </c:pt>
                <c:pt idx="5061">
                  <c:v>2026/06/15</c:v>
                </c:pt>
                <c:pt idx="5062">
                  <c:v>2026/06/16</c:v>
                </c:pt>
                <c:pt idx="5063">
                  <c:v>2026/06/17</c:v>
                </c:pt>
                <c:pt idx="5064">
                  <c:v>2026/06/18</c:v>
                </c:pt>
                <c:pt idx="5065">
                  <c:v>2026/06/19</c:v>
                </c:pt>
                <c:pt idx="5066">
                  <c:v>2026/06/22</c:v>
                </c:pt>
                <c:pt idx="5067">
                  <c:v>2026/06/23</c:v>
                </c:pt>
                <c:pt idx="5068">
                  <c:v>2026/06/24</c:v>
                </c:pt>
                <c:pt idx="5069">
                  <c:v>2026/06/25</c:v>
                </c:pt>
                <c:pt idx="5070">
                  <c:v>2026/06/26</c:v>
                </c:pt>
                <c:pt idx="5071">
                  <c:v>2026/06/29</c:v>
                </c:pt>
                <c:pt idx="5072">
                  <c:v>2026/06/30</c:v>
                </c:pt>
                <c:pt idx="5073">
                  <c:v>2026/07/01</c:v>
                </c:pt>
                <c:pt idx="5074">
                  <c:v>2026/07/02</c:v>
                </c:pt>
                <c:pt idx="5075">
                  <c:v>2026/07/03</c:v>
                </c:pt>
                <c:pt idx="5076">
                  <c:v>2026/07/06</c:v>
                </c:pt>
                <c:pt idx="5077">
                  <c:v>2026/07/07</c:v>
                </c:pt>
                <c:pt idx="5078">
                  <c:v>2026/07/08</c:v>
                </c:pt>
                <c:pt idx="5079">
                  <c:v>2026/07/09</c:v>
                </c:pt>
                <c:pt idx="5080">
                  <c:v>2026/07/10</c:v>
                </c:pt>
                <c:pt idx="5081">
                  <c:v>2026/07/13</c:v>
                </c:pt>
                <c:pt idx="5082">
                  <c:v>2026/07/14</c:v>
                </c:pt>
                <c:pt idx="5083">
                  <c:v>2026/07/15</c:v>
                </c:pt>
                <c:pt idx="5084">
                  <c:v>2026/07/16</c:v>
                </c:pt>
              </c:strCache>
            </c:strRef>
          </c:cat>
          <c:val>
            <c:numRef>
              <c:f>韩国信用交易与外资持股!$R$1911:$R$6995</c:f>
              <c:numCache>
                <c:formatCode>0.0%</c:formatCode>
                <c:ptCount val="5085"/>
                <c:pt idx="0">
                  <c:v>0.39529999999999998</c:v>
                </c:pt>
                <c:pt idx="1">
                  <c:v>0.39539999999999997</c:v>
                </c:pt>
                <c:pt idx="2">
                  <c:v>0.39799999999999996</c:v>
                </c:pt>
                <c:pt idx="3">
                  <c:v>0.39679999999999999</c:v>
                </c:pt>
                <c:pt idx="4">
                  <c:v>0.39630000000000004</c:v>
                </c:pt>
                <c:pt idx="5">
                  <c:v>0.39590000000000003</c:v>
                </c:pt>
                <c:pt idx="6">
                  <c:v>0.39740000000000003</c:v>
                </c:pt>
                <c:pt idx="7">
                  <c:v>0.39610000000000001</c:v>
                </c:pt>
                <c:pt idx="8">
                  <c:v>0.39600000000000002</c:v>
                </c:pt>
                <c:pt idx="9">
                  <c:v>0.39590000000000003</c:v>
                </c:pt>
                <c:pt idx="10">
                  <c:v>0.39549999999999996</c:v>
                </c:pt>
                <c:pt idx="11">
                  <c:v>0.39679999999999999</c:v>
                </c:pt>
                <c:pt idx="12">
                  <c:v>0.39750000000000002</c:v>
                </c:pt>
                <c:pt idx="13">
                  <c:v>0.39779999999999999</c:v>
                </c:pt>
                <c:pt idx="14">
                  <c:v>0.40179999999999999</c:v>
                </c:pt>
                <c:pt idx="15">
                  <c:v>0.40600000000000003</c:v>
                </c:pt>
                <c:pt idx="16">
                  <c:v>0.40710000000000002</c:v>
                </c:pt>
                <c:pt idx="17">
                  <c:v>0.40820000000000001</c:v>
                </c:pt>
                <c:pt idx="18">
                  <c:v>0.40659999999999996</c:v>
                </c:pt>
                <c:pt idx="19">
                  <c:v>0.40639999999999998</c:v>
                </c:pt>
                <c:pt idx="20">
                  <c:v>0.4073</c:v>
                </c:pt>
                <c:pt idx="21">
                  <c:v>0.40939999999999999</c:v>
                </c:pt>
                <c:pt idx="22">
                  <c:v>0.40880000000000005</c:v>
                </c:pt>
                <c:pt idx="23">
                  <c:v>0.40990000000000004</c:v>
                </c:pt>
                <c:pt idx="24">
                  <c:v>0.41049999999999998</c:v>
                </c:pt>
                <c:pt idx="25">
                  <c:v>0.41070000000000001</c:v>
                </c:pt>
                <c:pt idx="26">
                  <c:v>0.4103</c:v>
                </c:pt>
                <c:pt idx="27">
                  <c:v>0.40810000000000002</c:v>
                </c:pt>
                <c:pt idx="28">
                  <c:v>0.40749999999999997</c:v>
                </c:pt>
                <c:pt idx="29">
                  <c:v>0.40639999999999998</c:v>
                </c:pt>
                <c:pt idx="30">
                  <c:v>0.4047</c:v>
                </c:pt>
                <c:pt idx="31">
                  <c:v>0.40399999999999997</c:v>
                </c:pt>
                <c:pt idx="32">
                  <c:v>0.40409999999999996</c:v>
                </c:pt>
                <c:pt idx="33">
                  <c:v>0.40529999999999999</c:v>
                </c:pt>
                <c:pt idx="34">
                  <c:v>0.40360000000000001</c:v>
                </c:pt>
                <c:pt idx="35">
                  <c:v>0.40270000000000006</c:v>
                </c:pt>
                <c:pt idx="36">
                  <c:v>0.40240000000000004</c:v>
                </c:pt>
                <c:pt idx="37">
                  <c:v>0.40179999999999999</c:v>
                </c:pt>
                <c:pt idx="38">
                  <c:v>0.4017</c:v>
                </c:pt>
                <c:pt idx="39">
                  <c:v>0.40149999999999997</c:v>
                </c:pt>
                <c:pt idx="40">
                  <c:v>0.40049999999999997</c:v>
                </c:pt>
                <c:pt idx="41">
                  <c:v>0.4022</c:v>
                </c:pt>
                <c:pt idx="42">
                  <c:v>0.4017</c:v>
                </c:pt>
                <c:pt idx="43">
                  <c:v>0.4012</c:v>
                </c:pt>
                <c:pt idx="44">
                  <c:v>0.40130000000000005</c:v>
                </c:pt>
                <c:pt idx="45">
                  <c:v>0.39939999999999998</c:v>
                </c:pt>
                <c:pt idx="46">
                  <c:v>0.3982</c:v>
                </c:pt>
                <c:pt idx="47">
                  <c:v>0.39810000000000001</c:v>
                </c:pt>
                <c:pt idx="48">
                  <c:v>0.39899999999999997</c:v>
                </c:pt>
                <c:pt idx="49">
                  <c:v>0.39929999999999999</c:v>
                </c:pt>
                <c:pt idx="50">
                  <c:v>0.39939999999999998</c:v>
                </c:pt>
                <c:pt idx="51">
                  <c:v>0.40049999999999997</c:v>
                </c:pt>
                <c:pt idx="52">
                  <c:v>0.40009999999999996</c:v>
                </c:pt>
                <c:pt idx="53">
                  <c:v>0.39960000000000001</c:v>
                </c:pt>
                <c:pt idx="54">
                  <c:v>0.39960000000000001</c:v>
                </c:pt>
                <c:pt idx="55">
                  <c:v>0.4007</c:v>
                </c:pt>
                <c:pt idx="56">
                  <c:v>0.40210000000000001</c:v>
                </c:pt>
                <c:pt idx="57">
                  <c:v>0.40279999999999999</c:v>
                </c:pt>
                <c:pt idx="58">
                  <c:v>0.40389999999999998</c:v>
                </c:pt>
                <c:pt idx="59">
                  <c:v>0.4042</c:v>
                </c:pt>
                <c:pt idx="60">
                  <c:v>0.40350000000000003</c:v>
                </c:pt>
                <c:pt idx="61">
                  <c:v>0.40289999999999998</c:v>
                </c:pt>
                <c:pt idx="62">
                  <c:v>0.40279999999999999</c:v>
                </c:pt>
                <c:pt idx="63">
                  <c:v>0.40310000000000001</c:v>
                </c:pt>
                <c:pt idx="64">
                  <c:v>0.40399999999999997</c:v>
                </c:pt>
                <c:pt idx="65">
                  <c:v>0.40350000000000003</c:v>
                </c:pt>
                <c:pt idx="66">
                  <c:v>0.4032</c:v>
                </c:pt>
                <c:pt idx="67">
                  <c:v>0.40259999999999996</c:v>
                </c:pt>
                <c:pt idx="68">
                  <c:v>0.4007</c:v>
                </c:pt>
                <c:pt idx="69">
                  <c:v>0.4017</c:v>
                </c:pt>
                <c:pt idx="70">
                  <c:v>0.40079999999999999</c:v>
                </c:pt>
                <c:pt idx="71">
                  <c:v>0.40060000000000001</c:v>
                </c:pt>
                <c:pt idx="72">
                  <c:v>0.40149999999999997</c:v>
                </c:pt>
                <c:pt idx="73">
                  <c:v>0.40130000000000005</c:v>
                </c:pt>
                <c:pt idx="74">
                  <c:v>0.40079999999999999</c:v>
                </c:pt>
                <c:pt idx="75">
                  <c:v>0.40130000000000005</c:v>
                </c:pt>
                <c:pt idx="76">
                  <c:v>0.4007</c:v>
                </c:pt>
                <c:pt idx="77">
                  <c:v>0.40149999999999997</c:v>
                </c:pt>
                <c:pt idx="78">
                  <c:v>0.4007</c:v>
                </c:pt>
                <c:pt idx="79">
                  <c:v>0.40020000000000006</c:v>
                </c:pt>
                <c:pt idx="80">
                  <c:v>0.40029999999999999</c:v>
                </c:pt>
                <c:pt idx="81">
                  <c:v>0.39909999999999995</c:v>
                </c:pt>
                <c:pt idx="82">
                  <c:v>0.39880000000000004</c:v>
                </c:pt>
                <c:pt idx="83">
                  <c:v>0.40009999999999996</c:v>
                </c:pt>
                <c:pt idx="84">
                  <c:v>0.39890000000000003</c:v>
                </c:pt>
                <c:pt idx="85">
                  <c:v>0.39899999999999997</c:v>
                </c:pt>
                <c:pt idx="86">
                  <c:v>0.40020000000000006</c:v>
                </c:pt>
                <c:pt idx="87">
                  <c:v>0.40130000000000005</c:v>
                </c:pt>
                <c:pt idx="88">
                  <c:v>0.40159999999999996</c:v>
                </c:pt>
                <c:pt idx="89">
                  <c:v>0.40039999999999998</c:v>
                </c:pt>
                <c:pt idx="90">
                  <c:v>0.39950000000000002</c:v>
                </c:pt>
                <c:pt idx="91">
                  <c:v>0.39899999999999997</c:v>
                </c:pt>
                <c:pt idx="92">
                  <c:v>0.39950000000000002</c:v>
                </c:pt>
                <c:pt idx="93">
                  <c:v>0.40060000000000001</c:v>
                </c:pt>
                <c:pt idx="94">
                  <c:v>0.40049999999999997</c:v>
                </c:pt>
                <c:pt idx="95">
                  <c:v>0.39909999999999995</c:v>
                </c:pt>
                <c:pt idx="96">
                  <c:v>0.39909999999999995</c:v>
                </c:pt>
                <c:pt idx="97">
                  <c:v>0.39779999999999999</c:v>
                </c:pt>
                <c:pt idx="98">
                  <c:v>0.39649999999999996</c:v>
                </c:pt>
                <c:pt idx="99">
                  <c:v>0.3962</c:v>
                </c:pt>
                <c:pt idx="100">
                  <c:v>0.39649999999999996</c:v>
                </c:pt>
                <c:pt idx="101">
                  <c:v>0.39729999999999999</c:v>
                </c:pt>
                <c:pt idx="102">
                  <c:v>0.3957</c:v>
                </c:pt>
                <c:pt idx="103">
                  <c:v>0.39890000000000003</c:v>
                </c:pt>
                <c:pt idx="104">
                  <c:v>0.39960000000000001</c:v>
                </c:pt>
                <c:pt idx="105">
                  <c:v>0.39990000000000003</c:v>
                </c:pt>
                <c:pt idx="106">
                  <c:v>0.3997</c:v>
                </c:pt>
                <c:pt idx="107">
                  <c:v>0.39750000000000002</c:v>
                </c:pt>
                <c:pt idx="108">
                  <c:v>0.39560000000000001</c:v>
                </c:pt>
                <c:pt idx="109">
                  <c:v>0.39399999999999996</c:v>
                </c:pt>
                <c:pt idx="110">
                  <c:v>0.39360000000000001</c:v>
                </c:pt>
                <c:pt idx="111">
                  <c:v>0.39299999999999996</c:v>
                </c:pt>
                <c:pt idx="112">
                  <c:v>0.39169999999999999</c:v>
                </c:pt>
                <c:pt idx="113">
                  <c:v>0.39200000000000002</c:v>
                </c:pt>
                <c:pt idx="114">
                  <c:v>0.39090000000000003</c:v>
                </c:pt>
                <c:pt idx="115">
                  <c:v>0.3906</c:v>
                </c:pt>
                <c:pt idx="116">
                  <c:v>0.38900000000000001</c:v>
                </c:pt>
                <c:pt idx="117">
                  <c:v>0.39100000000000001</c:v>
                </c:pt>
                <c:pt idx="118">
                  <c:v>0.39179999999999998</c:v>
                </c:pt>
                <c:pt idx="119">
                  <c:v>0.39289999999999997</c:v>
                </c:pt>
                <c:pt idx="120">
                  <c:v>0.39319999999999999</c:v>
                </c:pt>
                <c:pt idx="121">
                  <c:v>0.39270000000000005</c:v>
                </c:pt>
                <c:pt idx="122">
                  <c:v>0.3921</c:v>
                </c:pt>
                <c:pt idx="123">
                  <c:v>0.39350000000000002</c:v>
                </c:pt>
                <c:pt idx="124">
                  <c:v>0.39219999999999999</c:v>
                </c:pt>
                <c:pt idx="125">
                  <c:v>0.39289999999999997</c:v>
                </c:pt>
                <c:pt idx="126">
                  <c:v>0.39340000000000003</c:v>
                </c:pt>
                <c:pt idx="127">
                  <c:v>0.39289999999999997</c:v>
                </c:pt>
                <c:pt idx="128">
                  <c:v>0.39289999999999997</c:v>
                </c:pt>
                <c:pt idx="129">
                  <c:v>0.39140000000000003</c:v>
                </c:pt>
                <c:pt idx="130">
                  <c:v>0.39169999999999999</c:v>
                </c:pt>
                <c:pt idx="131">
                  <c:v>0.39130000000000004</c:v>
                </c:pt>
                <c:pt idx="132">
                  <c:v>0.3906</c:v>
                </c:pt>
                <c:pt idx="133">
                  <c:v>0.39039999999999997</c:v>
                </c:pt>
                <c:pt idx="134">
                  <c:v>0.39130000000000004</c:v>
                </c:pt>
                <c:pt idx="135">
                  <c:v>0.39069999999999999</c:v>
                </c:pt>
                <c:pt idx="136">
                  <c:v>0.39119999999999999</c:v>
                </c:pt>
                <c:pt idx="137">
                  <c:v>0.39090000000000003</c:v>
                </c:pt>
                <c:pt idx="138">
                  <c:v>0.39020000000000005</c:v>
                </c:pt>
                <c:pt idx="139">
                  <c:v>0.39090000000000003</c:v>
                </c:pt>
                <c:pt idx="140">
                  <c:v>0.39119999999999999</c:v>
                </c:pt>
                <c:pt idx="141">
                  <c:v>0.39079999999999998</c:v>
                </c:pt>
                <c:pt idx="142">
                  <c:v>0.39020000000000005</c:v>
                </c:pt>
                <c:pt idx="143">
                  <c:v>0.3911</c:v>
                </c:pt>
                <c:pt idx="144">
                  <c:v>0.3901</c:v>
                </c:pt>
                <c:pt idx="145">
                  <c:v>0.38950000000000001</c:v>
                </c:pt>
                <c:pt idx="146">
                  <c:v>0.3896</c:v>
                </c:pt>
                <c:pt idx="147">
                  <c:v>0.38919999999999999</c:v>
                </c:pt>
                <c:pt idx="148">
                  <c:v>0.38990000000000002</c:v>
                </c:pt>
                <c:pt idx="149">
                  <c:v>0.38909999999999995</c:v>
                </c:pt>
                <c:pt idx="150">
                  <c:v>0.38840000000000002</c:v>
                </c:pt>
                <c:pt idx="151">
                  <c:v>0.3881</c:v>
                </c:pt>
                <c:pt idx="152">
                  <c:v>0.3876</c:v>
                </c:pt>
                <c:pt idx="153">
                  <c:v>0.38740000000000002</c:v>
                </c:pt>
                <c:pt idx="154">
                  <c:v>0.38740000000000002</c:v>
                </c:pt>
                <c:pt idx="155">
                  <c:v>0.38740000000000002</c:v>
                </c:pt>
                <c:pt idx="156">
                  <c:v>0.38780000000000003</c:v>
                </c:pt>
                <c:pt idx="157">
                  <c:v>0.38770000000000004</c:v>
                </c:pt>
                <c:pt idx="158">
                  <c:v>0.38630000000000003</c:v>
                </c:pt>
                <c:pt idx="159">
                  <c:v>0.38579999999999998</c:v>
                </c:pt>
                <c:pt idx="160">
                  <c:v>0.38450000000000001</c:v>
                </c:pt>
                <c:pt idx="161">
                  <c:v>0.38369999999999999</c:v>
                </c:pt>
                <c:pt idx="162">
                  <c:v>0.38280000000000003</c:v>
                </c:pt>
                <c:pt idx="163">
                  <c:v>0.3826</c:v>
                </c:pt>
                <c:pt idx="164">
                  <c:v>0.38150000000000001</c:v>
                </c:pt>
                <c:pt idx="165">
                  <c:v>0.38049999999999995</c:v>
                </c:pt>
                <c:pt idx="166">
                  <c:v>0.38040000000000002</c:v>
                </c:pt>
                <c:pt idx="167">
                  <c:v>0.38109999999999999</c:v>
                </c:pt>
                <c:pt idx="168">
                  <c:v>0.38179999999999997</c:v>
                </c:pt>
                <c:pt idx="169">
                  <c:v>0.3826</c:v>
                </c:pt>
                <c:pt idx="170">
                  <c:v>0.38189999999999996</c:v>
                </c:pt>
                <c:pt idx="171">
                  <c:v>0.38049999999999995</c:v>
                </c:pt>
                <c:pt idx="172">
                  <c:v>0.38030000000000003</c:v>
                </c:pt>
                <c:pt idx="173">
                  <c:v>0.38020000000000004</c:v>
                </c:pt>
                <c:pt idx="174">
                  <c:v>0.38020000000000004</c:v>
                </c:pt>
                <c:pt idx="175">
                  <c:v>0.379</c:v>
                </c:pt>
                <c:pt idx="176">
                  <c:v>0.37859999999999999</c:v>
                </c:pt>
                <c:pt idx="177">
                  <c:v>0.37990000000000002</c:v>
                </c:pt>
                <c:pt idx="178">
                  <c:v>0.37979999999999997</c:v>
                </c:pt>
                <c:pt idx="179">
                  <c:v>0.3785</c:v>
                </c:pt>
                <c:pt idx="180">
                  <c:v>0.37790000000000001</c:v>
                </c:pt>
                <c:pt idx="181">
                  <c:v>0.37770000000000004</c:v>
                </c:pt>
                <c:pt idx="182">
                  <c:v>0.377</c:v>
                </c:pt>
                <c:pt idx="183">
                  <c:v>0.37719999999999998</c:v>
                </c:pt>
                <c:pt idx="184">
                  <c:v>0.37770000000000004</c:v>
                </c:pt>
                <c:pt idx="185">
                  <c:v>0.377</c:v>
                </c:pt>
                <c:pt idx="186">
                  <c:v>0.3765</c:v>
                </c:pt>
                <c:pt idx="187">
                  <c:v>0.37630000000000002</c:v>
                </c:pt>
                <c:pt idx="188">
                  <c:v>0.3765</c:v>
                </c:pt>
                <c:pt idx="189">
                  <c:v>0.38069999999999998</c:v>
                </c:pt>
                <c:pt idx="190">
                  <c:v>0.38069999999999998</c:v>
                </c:pt>
                <c:pt idx="191">
                  <c:v>0.38100000000000001</c:v>
                </c:pt>
                <c:pt idx="192">
                  <c:v>0.37969999999999998</c:v>
                </c:pt>
                <c:pt idx="193">
                  <c:v>0.37969999999999998</c:v>
                </c:pt>
                <c:pt idx="194">
                  <c:v>0.38</c:v>
                </c:pt>
                <c:pt idx="195">
                  <c:v>0.38040000000000002</c:v>
                </c:pt>
                <c:pt idx="196">
                  <c:v>0.37979999999999997</c:v>
                </c:pt>
                <c:pt idx="197">
                  <c:v>0.37929999999999997</c:v>
                </c:pt>
                <c:pt idx="198">
                  <c:v>0.37799999999999995</c:v>
                </c:pt>
                <c:pt idx="199">
                  <c:v>0.37659999999999999</c:v>
                </c:pt>
                <c:pt idx="200">
                  <c:v>0.377</c:v>
                </c:pt>
                <c:pt idx="201">
                  <c:v>0.37670000000000003</c:v>
                </c:pt>
                <c:pt idx="202">
                  <c:v>0.37689999999999996</c:v>
                </c:pt>
                <c:pt idx="203">
                  <c:v>0.37670000000000003</c:v>
                </c:pt>
                <c:pt idx="204">
                  <c:v>0.37680000000000002</c:v>
                </c:pt>
                <c:pt idx="205">
                  <c:v>0.375</c:v>
                </c:pt>
                <c:pt idx="206">
                  <c:v>0.37390000000000001</c:v>
                </c:pt>
                <c:pt idx="207">
                  <c:v>0.37310000000000004</c:v>
                </c:pt>
                <c:pt idx="208">
                  <c:v>0.37219999999999998</c:v>
                </c:pt>
                <c:pt idx="209">
                  <c:v>0.37180000000000002</c:v>
                </c:pt>
                <c:pt idx="210">
                  <c:v>0.3725</c:v>
                </c:pt>
                <c:pt idx="211">
                  <c:v>0.373</c:v>
                </c:pt>
                <c:pt idx="212">
                  <c:v>0.37319999999999998</c:v>
                </c:pt>
                <c:pt idx="213">
                  <c:v>0.37310000000000004</c:v>
                </c:pt>
                <c:pt idx="214">
                  <c:v>0.37359999999999999</c:v>
                </c:pt>
                <c:pt idx="215">
                  <c:v>0.374</c:v>
                </c:pt>
                <c:pt idx="216">
                  <c:v>0.37420000000000003</c:v>
                </c:pt>
                <c:pt idx="217">
                  <c:v>0.37390000000000001</c:v>
                </c:pt>
                <c:pt idx="218">
                  <c:v>0.37359999999999999</c:v>
                </c:pt>
                <c:pt idx="219">
                  <c:v>0.37439999999999996</c:v>
                </c:pt>
                <c:pt idx="220">
                  <c:v>0.374</c:v>
                </c:pt>
                <c:pt idx="221">
                  <c:v>0.37369999999999998</c:v>
                </c:pt>
                <c:pt idx="222">
                  <c:v>0.37280000000000002</c:v>
                </c:pt>
                <c:pt idx="223">
                  <c:v>0.37170000000000003</c:v>
                </c:pt>
                <c:pt idx="224">
                  <c:v>0.3715</c:v>
                </c:pt>
                <c:pt idx="225">
                  <c:v>0.37119999999999997</c:v>
                </c:pt>
                <c:pt idx="226">
                  <c:v>0.37030000000000002</c:v>
                </c:pt>
                <c:pt idx="227">
                  <c:v>0.37070000000000003</c:v>
                </c:pt>
                <c:pt idx="228">
                  <c:v>0.37109999999999999</c:v>
                </c:pt>
                <c:pt idx="229">
                  <c:v>0.37119999999999997</c:v>
                </c:pt>
                <c:pt idx="230">
                  <c:v>0.37130000000000002</c:v>
                </c:pt>
                <c:pt idx="231">
                  <c:v>0.37189999999999995</c:v>
                </c:pt>
                <c:pt idx="232">
                  <c:v>0.37090000000000001</c:v>
                </c:pt>
                <c:pt idx="233">
                  <c:v>0.37079999999999996</c:v>
                </c:pt>
                <c:pt idx="234">
                  <c:v>0.37119999999999997</c:v>
                </c:pt>
                <c:pt idx="235">
                  <c:v>0.37229999999999996</c:v>
                </c:pt>
                <c:pt idx="236">
                  <c:v>0.37170000000000003</c:v>
                </c:pt>
                <c:pt idx="237">
                  <c:v>0.37290000000000001</c:v>
                </c:pt>
                <c:pt idx="238">
                  <c:v>0.37270000000000003</c:v>
                </c:pt>
                <c:pt idx="239">
                  <c:v>0.3735</c:v>
                </c:pt>
                <c:pt idx="240">
                  <c:v>0.3735</c:v>
                </c:pt>
                <c:pt idx="241">
                  <c:v>0.37329999999999997</c:v>
                </c:pt>
                <c:pt idx="242">
                  <c:v>0.37310000000000004</c:v>
                </c:pt>
                <c:pt idx="243">
                  <c:v>0.37280000000000002</c:v>
                </c:pt>
                <c:pt idx="244">
                  <c:v>0.37369999999999998</c:v>
                </c:pt>
                <c:pt idx="245">
                  <c:v>0.37270000000000003</c:v>
                </c:pt>
                <c:pt idx="246">
                  <c:v>0.37219999999999998</c:v>
                </c:pt>
                <c:pt idx="247">
                  <c:v>#N/A</c:v>
                </c:pt>
                <c:pt idx="248">
                  <c:v>0.37310000000000004</c:v>
                </c:pt>
                <c:pt idx="249">
                  <c:v>0.37229999999999996</c:v>
                </c:pt>
                <c:pt idx="250">
                  <c:v>0.37170000000000003</c:v>
                </c:pt>
                <c:pt idx="251">
                  <c:v>0.37170000000000003</c:v>
                </c:pt>
                <c:pt idx="252">
                  <c:v>0.37189999999999995</c:v>
                </c:pt>
                <c:pt idx="253">
                  <c:v>0.37209999999999999</c:v>
                </c:pt>
                <c:pt idx="254">
                  <c:v>0.37189999999999995</c:v>
                </c:pt>
                <c:pt idx="255">
                  <c:v>0.37200000000000005</c:v>
                </c:pt>
                <c:pt idx="256">
                  <c:v>0.37270000000000003</c:v>
                </c:pt>
                <c:pt idx="257">
                  <c:v>0.37420000000000003</c:v>
                </c:pt>
                <c:pt idx="258">
                  <c:v>0.37479999999999997</c:v>
                </c:pt>
                <c:pt idx="259">
                  <c:v>0.37540000000000001</c:v>
                </c:pt>
                <c:pt idx="260">
                  <c:v>0.37540000000000001</c:v>
                </c:pt>
                <c:pt idx="261">
                  <c:v>0.37609999999999999</c:v>
                </c:pt>
                <c:pt idx="262">
                  <c:v>0.37659999999999999</c:v>
                </c:pt>
                <c:pt idx="263">
                  <c:v>0.37759999999999999</c:v>
                </c:pt>
                <c:pt idx="264">
                  <c:v>0.37680000000000002</c:v>
                </c:pt>
                <c:pt idx="265">
                  <c:v>0.3765</c:v>
                </c:pt>
                <c:pt idx="266">
                  <c:v>0.37530000000000002</c:v>
                </c:pt>
                <c:pt idx="267">
                  <c:v>0.37569999999999998</c:v>
                </c:pt>
                <c:pt idx="268">
                  <c:v>0.37590000000000001</c:v>
                </c:pt>
                <c:pt idx="269">
                  <c:v>0.37670000000000003</c:v>
                </c:pt>
                <c:pt idx="270">
                  <c:v>0.37729999999999997</c:v>
                </c:pt>
                <c:pt idx="271">
                  <c:v>0.37869999999999998</c:v>
                </c:pt>
                <c:pt idx="272">
                  <c:v>0.37829999999999997</c:v>
                </c:pt>
                <c:pt idx="273">
                  <c:v>0.37869999999999998</c:v>
                </c:pt>
                <c:pt idx="274">
                  <c:v>0.37859999999999999</c:v>
                </c:pt>
                <c:pt idx="275">
                  <c:v>0.37740000000000001</c:v>
                </c:pt>
                <c:pt idx="276">
                  <c:v>0.37819999999999998</c:v>
                </c:pt>
                <c:pt idx="277">
                  <c:v>0.37740000000000001</c:v>
                </c:pt>
                <c:pt idx="278">
                  <c:v>0.37659999999999999</c:v>
                </c:pt>
                <c:pt idx="279">
                  <c:v>0.37659999999999999</c:v>
                </c:pt>
                <c:pt idx="280">
                  <c:v>0.37859999999999999</c:v>
                </c:pt>
                <c:pt idx="281">
                  <c:v>0.37990000000000002</c:v>
                </c:pt>
                <c:pt idx="282">
                  <c:v>0.38040000000000002</c:v>
                </c:pt>
                <c:pt idx="283">
                  <c:v>0.38069999999999998</c:v>
                </c:pt>
                <c:pt idx="284">
                  <c:v>0.38060000000000005</c:v>
                </c:pt>
                <c:pt idx="285">
                  <c:v>0.38100000000000001</c:v>
                </c:pt>
                <c:pt idx="286">
                  <c:v>0.38090000000000002</c:v>
                </c:pt>
                <c:pt idx="287">
                  <c:v>0.38069999999999998</c:v>
                </c:pt>
                <c:pt idx="288">
                  <c:v>0.3795</c:v>
                </c:pt>
                <c:pt idx="289">
                  <c:v>0.38</c:v>
                </c:pt>
                <c:pt idx="290">
                  <c:v>0.37929999999999997</c:v>
                </c:pt>
                <c:pt idx="291">
                  <c:v>0.37909999999999999</c:v>
                </c:pt>
                <c:pt idx="292">
                  <c:v>0.3795</c:v>
                </c:pt>
                <c:pt idx="293">
                  <c:v>0.37859999999999999</c:v>
                </c:pt>
                <c:pt idx="294">
                  <c:v>0.37920000000000004</c:v>
                </c:pt>
                <c:pt idx="295">
                  <c:v>0.38030000000000003</c:v>
                </c:pt>
                <c:pt idx="296">
                  <c:v>0.38030000000000003</c:v>
                </c:pt>
                <c:pt idx="297">
                  <c:v>0.37869999999999998</c:v>
                </c:pt>
                <c:pt idx="298">
                  <c:v>0.37859999999999999</c:v>
                </c:pt>
                <c:pt idx="299">
                  <c:v>0.37819999999999998</c:v>
                </c:pt>
                <c:pt idx="300">
                  <c:v>0.37780000000000002</c:v>
                </c:pt>
                <c:pt idx="301">
                  <c:v>0.37810000000000005</c:v>
                </c:pt>
                <c:pt idx="302">
                  <c:v>0.37829999999999997</c:v>
                </c:pt>
                <c:pt idx="303">
                  <c:v>0.37880000000000003</c:v>
                </c:pt>
                <c:pt idx="304">
                  <c:v>0.37740000000000001</c:v>
                </c:pt>
                <c:pt idx="305">
                  <c:v>0.3765</c:v>
                </c:pt>
                <c:pt idx="306">
                  <c:v>0.37659999999999999</c:v>
                </c:pt>
                <c:pt idx="307">
                  <c:v>0.37709999999999999</c:v>
                </c:pt>
                <c:pt idx="308">
                  <c:v>0.3765</c:v>
                </c:pt>
                <c:pt idx="309">
                  <c:v>0.37680000000000002</c:v>
                </c:pt>
                <c:pt idx="310">
                  <c:v>0.37609999999999999</c:v>
                </c:pt>
                <c:pt idx="311">
                  <c:v>0.37630000000000002</c:v>
                </c:pt>
                <c:pt idx="312">
                  <c:v>0.37759999999999999</c:v>
                </c:pt>
                <c:pt idx="313">
                  <c:v>0.377</c:v>
                </c:pt>
                <c:pt idx="314">
                  <c:v>0.37630000000000002</c:v>
                </c:pt>
                <c:pt idx="315">
                  <c:v>0.37530000000000002</c:v>
                </c:pt>
                <c:pt idx="316">
                  <c:v>0.37549999999999994</c:v>
                </c:pt>
                <c:pt idx="317">
                  <c:v>0.37659999999999999</c:v>
                </c:pt>
                <c:pt idx="318">
                  <c:v>0.37569999999999998</c:v>
                </c:pt>
                <c:pt idx="319">
                  <c:v>0.36709999999999998</c:v>
                </c:pt>
                <c:pt idx="320">
                  <c:v>0.37359999999999999</c:v>
                </c:pt>
                <c:pt idx="321">
                  <c:v>0.37359999999999999</c:v>
                </c:pt>
                <c:pt idx="322">
                  <c:v>0.37290000000000001</c:v>
                </c:pt>
                <c:pt idx="323">
                  <c:v>0.37280000000000002</c:v>
                </c:pt>
                <c:pt idx="324">
                  <c:v>0.3725</c:v>
                </c:pt>
                <c:pt idx="325">
                  <c:v>0.37209999999999999</c:v>
                </c:pt>
                <c:pt idx="326">
                  <c:v>0.37079999999999996</c:v>
                </c:pt>
                <c:pt idx="327">
                  <c:v>0.37009999999999998</c:v>
                </c:pt>
                <c:pt idx="328">
                  <c:v>0.3725</c:v>
                </c:pt>
                <c:pt idx="329">
                  <c:v>0.37329999999999997</c:v>
                </c:pt>
                <c:pt idx="330">
                  <c:v>0.37359999999999999</c:v>
                </c:pt>
                <c:pt idx="331">
                  <c:v>0.3735</c:v>
                </c:pt>
                <c:pt idx="332">
                  <c:v>0.37290000000000001</c:v>
                </c:pt>
                <c:pt idx="333">
                  <c:v>0.37209999999999999</c:v>
                </c:pt>
                <c:pt idx="334">
                  <c:v>0.37090000000000001</c:v>
                </c:pt>
                <c:pt idx="335">
                  <c:v>0.37109999999999999</c:v>
                </c:pt>
                <c:pt idx="336">
                  <c:v>0.3705</c:v>
                </c:pt>
                <c:pt idx="337">
                  <c:v>0.37020000000000003</c:v>
                </c:pt>
                <c:pt idx="338">
                  <c:v>0.36969999999999997</c:v>
                </c:pt>
                <c:pt idx="339">
                  <c:v>0.37070000000000003</c:v>
                </c:pt>
                <c:pt idx="340">
                  <c:v>0.37259999999999999</c:v>
                </c:pt>
                <c:pt idx="341">
                  <c:v>0.3715</c:v>
                </c:pt>
                <c:pt idx="342">
                  <c:v>0.37030000000000002</c:v>
                </c:pt>
                <c:pt idx="343">
                  <c:v>0.36959999999999998</c:v>
                </c:pt>
                <c:pt idx="344">
                  <c:v>0.36799999999999999</c:v>
                </c:pt>
                <c:pt idx="345">
                  <c:v>0.36890000000000001</c:v>
                </c:pt>
                <c:pt idx="346">
                  <c:v>0.36859999999999998</c:v>
                </c:pt>
                <c:pt idx="347">
                  <c:v>0.36729999999999996</c:v>
                </c:pt>
                <c:pt idx="348">
                  <c:v>0.36670000000000003</c:v>
                </c:pt>
                <c:pt idx="349">
                  <c:v>0.36530000000000001</c:v>
                </c:pt>
                <c:pt idx="350">
                  <c:v>0.36329999999999996</c:v>
                </c:pt>
                <c:pt idx="351">
                  <c:v>0.36249999999999999</c:v>
                </c:pt>
                <c:pt idx="352">
                  <c:v>0.36420000000000002</c:v>
                </c:pt>
                <c:pt idx="353">
                  <c:v>0.36590000000000006</c:v>
                </c:pt>
                <c:pt idx="354">
                  <c:v>0.36530000000000001</c:v>
                </c:pt>
                <c:pt idx="355">
                  <c:v>0.36249999999999999</c:v>
                </c:pt>
                <c:pt idx="356">
                  <c:v>0.36249999999999999</c:v>
                </c:pt>
                <c:pt idx="357">
                  <c:v>0.36530000000000001</c:v>
                </c:pt>
                <c:pt idx="358">
                  <c:v>0.36399999999999999</c:v>
                </c:pt>
                <c:pt idx="359">
                  <c:v>0.36369999999999997</c:v>
                </c:pt>
                <c:pt idx="360">
                  <c:v>0.36270000000000002</c:v>
                </c:pt>
                <c:pt idx="361">
                  <c:v>0.36170000000000002</c:v>
                </c:pt>
                <c:pt idx="362">
                  <c:v>0.36020000000000002</c:v>
                </c:pt>
                <c:pt idx="363">
                  <c:v>0.35930000000000001</c:v>
                </c:pt>
                <c:pt idx="364">
                  <c:v>0.36200000000000004</c:v>
                </c:pt>
                <c:pt idx="365">
                  <c:v>0.36080000000000001</c:v>
                </c:pt>
                <c:pt idx="366">
                  <c:v>0.36060000000000003</c:v>
                </c:pt>
                <c:pt idx="367">
                  <c:v>0.3604</c:v>
                </c:pt>
                <c:pt idx="368">
                  <c:v>0.36020000000000002</c:v>
                </c:pt>
                <c:pt idx="369">
                  <c:v>0.35729999999999995</c:v>
                </c:pt>
                <c:pt idx="370">
                  <c:v>0.35609999999999997</c:v>
                </c:pt>
                <c:pt idx="371">
                  <c:v>0.35549999999999998</c:v>
                </c:pt>
                <c:pt idx="372">
                  <c:v>0.35460000000000003</c:v>
                </c:pt>
                <c:pt idx="373">
                  <c:v>0.3543</c:v>
                </c:pt>
                <c:pt idx="374">
                  <c:v>0.35299999999999998</c:v>
                </c:pt>
                <c:pt idx="375">
                  <c:v>0.35359999999999997</c:v>
                </c:pt>
                <c:pt idx="376">
                  <c:v>0.35450000000000004</c:v>
                </c:pt>
                <c:pt idx="377">
                  <c:v>0.35549999999999998</c:v>
                </c:pt>
                <c:pt idx="378">
                  <c:v>0.35560000000000003</c:v>
                </c:pt>
                <c:pt idx="379">
                  <c:v>0.35470000000000002</c:v>
                </c:pt>
                <c:pt idx="380">
                  <c:v>0.35470000000000002</c:v>
                </c:pt>
                <c:pt idx="381">
                  <c:v>0.35580000000000001</c:v>
                </c:pt>
                <c:pt idx="382">
                  <c:v>0.35350000000000004</c:v>
                </c:pt>
                <c:pt idx="383">
                  <c:v>0.3518</c:v>
                </c:pt>
                <c:pt idx="384">
                  <c:v>0.35189999999999999</c:v>
                </c:pt>
                <c:pt idx="385">
                  <c:v>0.35159999999999997</c:v>
                </c:pt>
                <c:pt idx="386">
                  <c:v>0.35139999999999999</c:v>
                </c:pt>
                <c:pt idx="387">
                  <c:v>0.35189999999999999</c:v>
                </c:pt>
                <c:pt idx="388">
                  <c:v>0.35020000000000001</c:v>
                </c:pt>
                <c:pt idx="389">
                  <c:v>0.34970000000000001</c:v>
                </c:pt>
                <c:pt idx="390">
                  <c:v>0.34860000000000002</c:v>
                </c:pt>
                <c:pt idx="391">
                  <c:v>0.34749999999999998</c:v>
                </c:pt>
                <c:pt idx="392">
                  <c:v>0.34590000000000004</c:v>
                </c:pt>
                <c:pt idx="393">
                  <c:v>0.34499999999999997</c:v>
                </c:pt>
                <c:pt idx="394">
                  <c:v>0.34389999999999998</c:v>
                </c:pt>
                <c:pt idx="395">
                  <c:v>0.34350000000000003</c:v>
                </c:pt>
                <c:pt idx="396">
                  <c:v>0.34189999999999998</c:v>
                </c:pt>
                <c:pt idx="397">
                  <c:v>0.34090000000000004</c:v>
                </c:pt>
                <c:pt idx="398">
                  <c:v>0.33990000000000004</c:v>
                </c:pt>
                <c:pt idx="399">
                  <c:v>0.34090000000000004</c:v>
                </c:pt>
                <c:pt idx="400">
                  <c:v>0.34020000000000006</c:v>
                </c:pt>
                <c:pt idx="401">
                  <c:v>0.3417</c:v>
                </c:pt>
                <c:pt idx="402">
                  <c:v>0.34329999999999999</c:v>
                </c:pt>
                <c:pt idx="403">
                  <c:v>0.3458</c:v>
                </c:pt>
                <c:pt idx="404">
                  <c:v>0.34499999999999997</c:v>
                </c:pt>
                <c:pt idx="405">
                  <c:v>0.34210000000000002</c:v>
                </c:pt>
                <c:pt idx="406">
                  <c:v>0.3422</c:v>
                </c:pt>
                <c:pt idx="407">
                  <c:v>0.34049999999999997</c:v>
                </c:pt>
                <c:pt idx="408">
                  <c:v>0.34060000000000001</c:v>
                </c:pt>
                <c:pt idx="409">
                  <c:v>0.33990000000000004</c:v>
                </c:pt>
                <c:pt idx="410">
                  <c:v>0.34</c:v>
                </c:pt>
                <c:pt idx="411">
                  <c:v>0.33840000000000003</c:v>
                </c:pt>
                <c:pt idx="412">
                  <c:v>0.33640000000000003</c:v>
                </c:pt>
                <c:pt idx="413">
                  <c:v>0.33679999999999999</c:v>
                </c:pt>
                <c:pt idx="414">
                  <c:v>0.33590000000000003</c:v>
                </c:pt>
                <c:pt idx="415">
                  <c:v>0.33529999999999999</c:v>
                </c:pt>
                <c:pt idx="416">
                  <c:v>0.33539999999999998</c:v>
                </c:pt>
                <c:pt idx="417">
                  <c:v>0.33590000000000003</c:v>
                </c:pt>
                <c:pt idx="418">
                  <c:v>0.33539999999999998</c:v>
                </c:pt>
                <c:pt idx="419">
                  <c:v>0.33590000000000003</c:v>
                </c:pt>
                <c:pt idx="420">
                  <c:v>0.33600000000000002</c:v>
                </c:pt>
                <c:pt idx="421">
                  <c:v>0.33640000000000003</c:v>
                </c:pt>
                <c:pt idx="422">
                  <c:v>0.3367</c:v>
                </c:pt>
                <c:pt idx="423">
                  <c:v>0.33610000000000001</c:v>
                </c:pt>
                <c:pt idx="424">
                  <c:v>0.33460000000000001</c:v>
                </c:pt>
                <c:pt idx="425">
                  <c:v>0.33399999999999996</c:v>
                </c:pt>
                <c:pt idx="426">
                  <c:v>0.3342</c:v>
                </c:pt>
                <c:pt idx="427">
                  <c:v>0.33409999999999995</c:v>
                </c:pt>
                <c:pt idx="428">
                  <c:v>0.33479999999999999</c:v>
                </c:pt>
                <c:pt idx="429">
                  <c:v>0.33110000000000001</c:v>
                </c:pt>
                <c:pt idx="430">
                  <c:v>0.33250000000000002</c:v>
                </c:pt>
                <c:pt idx="431">
                  <c:v>0.33229999999999998</c:v>
                </c:pt>
                <c:pt idx="432">
                  <c:v>0.33299999999999996</c:v>
                </c:pt>
                <c:pt idx="433">
                  <c:v>0.33579999999999999</c:v>
                </c:pt>
                <c:pt idx="434">
                  <c:v>0.33350000000000002</c:v>
                </c:pt>
                <c:pt idx="435">
                  <c:v>0.33289999999999997</c:v>
                </c:pt>
                <c:pt idx="436">
                  <c:v>0.33229999999999998</c:v>
                </c:pt>
                <c:pt idx="437">
                  <c:v>0.33210000000000001</c:v>
                </c:pt>
                <c:pt idx="438">
                  <c:v>0.33429999999999999</c:v>
                </c:pt>
                <c:pt idx="439">
                  <c:v>0.33210000000000001</c:v>
                </c:pt>
                <c:pt idx="440">
                  <c:v>0.33090000000000003</c:v>
                </c:pt>
                <c:pt idx="441">
                  <c:v>0.32869999999999999</c:v>
                </c:pt>
                <c:pt idx="442">
                  <c:v>0.32679999999999998</c:v>
                </c:pt>
                <c:pt idx="443">
                  <c:v>0.32630000000000003</c:v>
                </c:pt>
                <c:pt idx="444">
                  <c:v>0.32579999999999998</c:v>
                </c:pt>
                <c:pt idx="445">
                  <c:v>0.32689999999999997</c:v>
                </c:pt>
                <c:pt idx="446">
                  <c:v>0.32789999999999997</c:v>
                </c:pt>
                <c:pt idx="447">
                  <c:v>0.32500000000000001</c:v>
                </c:pt>
                <c:pt idx="448">
                  <c:v>0.32590000000000002</c:v>
                </c:pt>
                <c:pt idx="449">
                  <c:v>0.32490000000000002</c:v>
                </c:pt>
                <c:pt idx="450">
                  <c:v>0.32469999999999999</c:v>
                </c:pt>
                <c:pt idx="451">
                  <c:v>0.32619999999999999</c:v>
                </c:pt>
                <c:pt idx="452">
                  <c:v>0.32619999999999999</c:v>
                </c:pt>
                <c:pt idx="453">
                  <c:v>0.32490000000000002</c:v>
                </c:pt>
                <c:pt idx="454">
                  <c:v>0.32429999999999998</c:v>
                </c:pt>
                <c:pt idx="455">
                  <c:v>0.32319999999999999</c:v>
                </c:pt>
                <c:pt idx="456">
                  <c:v>0.32229999999999998</c:v>
                </c:pt>
                <c:pt idx="457">
                  <c:v>0.32150000000000001</c:v>
                </c:pt>
                <c:pt idx="458">
                  <c:v>0.32369999999999999</c:v>
                </c:pt>
                <c:pt idx="459">
                  <c:v>0.32119999999999999</c:v>
                </c:pt>
                <c:pt idx="460">
                  <c:v>0.32250000000000001</c:v>
                </c:pt>
                <c:pt idx="461">
                  <c:v>0.32439999999999997</c:v>
                </c:pt>
                <c:pt idx="462">
                  <c:v>0.32350000000000001</c:v>
                </c:pt>
                <c:pt idx="463">
                  <c:v>0.32400000000000001</c:v>
                </c:pt>
                <c:pt idx="464">
                  <c:v>0.32619999999999999</c:v>
                </c:pt>
                <c:pt idx="465">
                  <c:v>0.32429999999999998</c:v>
                </c:pt>
                <c:pt idx="466">
                  <c:v>0.32400000000000001</c:v>
                </c:pt>
                <c:pt idx="467">
                  <c:v>0.32250000000000001</c:v>
                </c:pt>
                <c:pt idx="468">
                  <c:v>0.3231</c:v>
                </c:pt>
                <c:pt idx="469">
                  <c:v>0.32469999999999999</c:v>
                </c:pt>
                <c:pt idx="470">
                  <c:v>0.32799999999999996</c:v>
                </c:pt>
                <c:pt idx="471">
                  <c:v>0.32579999999999998</c:v>
                </c:pt>
                <c:pt idx="472">
                  <c:v>0.32400000000000001</c:v>
                </c:pt>
                <c:pt idx="473">
                  <c:v>0.32450000000000001</c:v>
                </c:pt>
                <c:pt idx="474">
                  <c:v>0.32520000000000004</c:v>
                </c:pt>
                <c:pt idx="475">
                  <c:v>0.32319999999999999</c:v>
                </c:pt>
                <c:pt idx="476">
                  <c:v>0.32319999999999999</c:v>
                </c:pt>
                <c:pt idx="477">
                  <c:v>0.32329999999999998</c:v>
                </c:pt>
                <c:pt idx="478">
                  <c:v>0.32299999999999995</c:v>
                </c:pt>
                <c:pt idx="479">
                  <c:v>0.32469999999999999</c:v>
                </c:pt>
                <c:pt idx="480">
                  <c:v>0.32659999999999995</c:v>
                </c:pt>
                <c:pt idx="481">
                  <c:v>0.32939999999999997</c:v>
                </c:pt>
                <c:pt idx="482">
                  <c:v>0.32950000000000002</c:v>
                </c:pt>
                <c:pt idx="483">
                  <c:v>0.32880000000000004</c:v>
                </c:pt>
                <c:pt idx="484">
                  <c:v>0.32890000000000003</c:v>
                </c:pt>
                <c:pt idx="485">
                  <c:v>0.32669999999999999</c:v>
                </c:pt>
                <c:pt idx="486">
                  <c:v>0.32750000000000001</c:v>
                </c:pt>
                <c:pt idx="487">
                  <c:v>0.32530000000000003</c:v>
                </c:pt>
                <c:pt idx="488">
                  <c:v>0.32569999999999999</c:v>
                </c:pt>
                <c:pt idx="489">
                  <c:v>0.32640000000000002</c:v>
                </c:pt>
                <c:pt idx="490">
                  <c:v>0.32659999999999995</c:v>
                </c:pt>
                <c:pt idx="491">
                  <c:v>0.32619999999999999</c:v>
                </c:pt>
                <c:pt idx="492">
                  <c:v>0.32450000000000001</c:v>
                </c:pt>
                <c:pt idx="493">
                  <c:v>0.32380000000000003</c:v>
                </c:pt>
                <c:pt idx="494">
                  <c:v>#N/A</c:v>
                </c:pt>
                <c:pt idx="495">
                  <c:v>0.32329999999999998</c:v>
                </c:pt>
                <c:pt idx="496">
                  <c:v>0.32179999999999997</c:v>
                </c:pt>
                <c:pt idx="497">
                  <c:v>0.32090000000000002</c:v>
                </c:pt>
                <c:pt idx="498">
                  <c:v>0.31980000000000003</c:v>
                </c:pt>
                <c:pt idx="499">
                  <c:v>0.31940000000000002</c:v>
                </c:pt>
                <c:pt idx="500">
                  <c:v>0.318</c:v>
                </c:pt>
                <c:pt idx="501">
                  <c:v>0.31719999999999998</c:v>
                </c:pt>
                <c:pt idx="502">
                  <c:v>0.31829999999999997</c:v>
                </c:pt>
                <c:pt idx="503">
                  <c:v>0.31920000000000004</c:v>
                </c:pt>
                <c:pt idx="504">
                  <c:v>0.32020000000000004</c:v>
                </c:pt>
                <c:pt idx="505">
                  <c:v>0.31969999999999998</c:v>
                </c:pt>
                <c:pt idx="506">
                  <c:v>0.32079999999999997</c:v>
                </c:pt>
                <c:pt idx="507">
                  <c:v>0.31909999999999999</c:v>
                </c:pt>
                <c:pt idx="508">
                  <c:v>0.32030000000000003</c:v>
                </c:pt>
                <c:pt idx="509">
                  <c:v>0.32049999999999995</c:v>
                </c:pt>
                <c:pt idx="510">
                  <c:v>0.32</c:v>
                </c:pt>
                <c:pt idx="511">
                  <c:v>0.31759999999999999</c:v>
                </c:pt>
                <c:pt idx="512">
                  <c:v>0.31679999999999997</c:v>
                </c:pt>
                <c:pt idx="513">
                  <c:v>0.31670000000000004</c:v>
                </c:pt>
                <c:pt idx="514">
                  <c:v>0.31890000000000002</c:v>
                </c:pt>
                <c:pt idx="515">
                  <c:v>0.32319999999999999</c:v>
                </c:pt>
                <c:pt idx="516">
                  <c:v>0.32340000000000002</c:v>
                </c:pt>
                <c:pt idx="517">
                  <c:v>0.32200000000000001</c:v>
                </c:pt>
                <c:pt idx="518">
                  <c:v>0.32079999999999997</c:v>
                </c:pt>
                <c:pt idx="519">
                  <c:v>0.31989999999999996</c:v>
                </c:pt>
                <c:pt idx="520">
                  <c:v>0.31780000000000003</c:v>
                </c:pt>
                <c:pt idx="521">
                  <c:v>0.31629999999999997</c:v>
                </c:pt>
                <c:pt idx="522">
                  <c:v>0.316</c:v>
                </c:pt>
                <c:pt idx="523">
                  <c:v>0.31519999999999998</c:v>
                </c:pt>
                <c:pt idx="524">
                  <c:v>0.31309999999999999</c:v>
                </c:pt>
                <c:pt idx="525">
                  <c:v>0.31280000000000002</c:v>
                </c:pt>
                <c:pt idx="526">
                  <c:v>0.31180000000000002</c:v>
                </c:pt>
                <c:pt idx="527">
                  <c:v>0.31170000000000003</c:v>
                </c:pt>
                <c:pt idx="528">
                  <c:v>0.3125</c:v>
                </c:pt>
                <c:pt idx="529">
                  <c:v>0.31129999999999997</c:v>
                </c:pt>
                <c:pt idx="530">
                  <c:v>0.31129999999999997</c:v>
                </c:pt>
                <c:pt idx="531">
                  <c:v>0.3115</c:v>
                </c:pt>
                <c:pt idx="532">
                  <c:v>0.31129999999999997</c:v>
                </c:pt>
                <c:pt idx="533">
                  <c:v>0.31059999999999999</c:v>
                </c:pt>
                <c:pt idx="534">
                  <c:v>0.30930000000000002</c:v>
                </c:pt>
                <c:pt idx="535">
                  <c:v>0.30990000000000001</c:v>
                </c:pt>
                <c:pt idx="536">
                  <c:v>0.3085</c:v>
                </c:pt>
                <c:pt idx="537">
                  <c:v>0.30730000000000002</c:v>
                </c:pt>
                <c:pt idx="538">
                  <c:v>0.30670000000000003</c:v>
                </c:pt>
                <c:pt idx="539">
                  <c:v>0.30620000000000003</c:v>
                </c:pt>
                <c:pt idx="540">
                  <c:v>0.308</c:v>
                </c:pt>
                <c:pt idx="541">
                  <c:v>0.30609999999999998</c:v>
                </c:pt>
                <c:pt idx="542">
                  <c:v>0.30640000000000001</c:v>
                </c:pt>
                <c:pt idx="543">
                  <c:v>0.30609999999999998</c:v>
                </c:pt>
                <c:pt idx="544">
                  <c:v>0.30599999999999999</c:v>
                </c:pt>
                <c:pt idx="545">
                  <c:v>0.3049</c:v>
                </c:pt>
                <c:pt idx="546">
                  <c:v>0.3039</c:v>
                </c:pt>
                <c:pt idx="547">
                  <c:v>0.30510000000000004</c:v>
                </c:pt>
                <c:pt idx="548">
                  <c:v>0.3049</c:v>
                </c:pt>
                <c:pt idx="549">
                  <c:v>0.30459999999999998</c:v>
                </c:pt>
                <c:pt idx="550">
                  <c:v>0.30480000000000002</c:v>
                </c:pt>
                <c:pt idx="551">
                  <c:v>0.30599999999999999</c:v>
                </c:pt>
                <c:pt idx="552">
                  <c:v>0.30590000000000001</c:v>
                </c:pt>
                <c:pt idx="553">
                  <c:v>0.30530000000000002</c:v>
                </c:pt>
                <c:pt idx="554">
                  <c:v>0.3049</c:v>
                </c:pt>
                <c:pt idx="555">
                  <c:v>0.30549999999999999</c:v>
                </c:pt>
                <c:pt idx="556">
                  <c:v>0.30670000000000003</c:v>
                </c:pt>
                <c:pt idx="557">
                  <c:v>0.30959999999999999</c:v>
                </c:pt>
                <c:pt idx="558">
                  <c:v>0.30990000000000001</c:v>
                </c:pt>
                <c:pt idx="559">
                  <c:v>0.30870000000000003</c:v>
                </c:pt>
                <c:pt idx="560">
                  <c:v>0.30790000000000001</c:v>
                </c:pt>
                <c:pt idx="561">
                  <c:v>0.308</c:v>
                </c:pt>
                <c:pt idx="562">
                  <c:v>0.30879999999999996</c:v>
                </c:pt>
                <c:pt idx="563">
                  <c:v>0.30980000000000002</c:v>
                </c:pt>
                <c:pt idx="564">
                  <c:v>0.31079999999999997</c:v>
                </c:pt>
                <c:pt idx="565">
                  <c:v>0.31010000000000004</c:v>
                </c:pt>
                <c:pt idx="566">
                  <c:v>0.30890000000000001</c:v>
                </c:pt>
                <c:pt idx="567">
                  <c:v>0.30990000000000001</c:v>
                </c:pt>
                <c:pt idx="568">
                  <c:v>0.30909999999999999</c:v>
                </c:pt>
                <c:pt idx="569">
                  <c:v>0.30890000000000001</c:v>
                </c:pt>
                <c:pt idx="570">
                  <c:v>0.30890000000000001</c:v>
                </c:pt>
                <c:pt idx="571">
                  <c:v>0.3075</c:v>
                </c:pt>
                <c:pt idx="572">
                  <c:v>0.30890000000000001</c:v>
                </c:pt>
                <c:pt idx="573">
                  <c:v>0.31090000000000001</c:v>
                </c:pt>
                <c:pt idx="574">
                  <c:v>0.31290000000000001</c:v>
                </c:pt>
                <c:pt idx="575">
                  <c:v>0.31340000000000001</c:v>
                </c:pt>
                <c:pt idx="576">
                  <c:v>0.31280000000000002</c:v>
                </c:pt>
                <c:pt idx="577">
                  <c:v>0.31340000000000001</c:v>
                </c:pt>
                <c:pt idx="578">
                  <c:v>0.31309999999999999</c:v>
                </c:pt>
                <c:pt idx="579">
                  <c:v>0.313</c:v>
                </c:pt>
                <c:pt idx="580">
                  <c:v>0.311</c:v>
                </c:pt>
                <c:pt idx="581">
                  <c:v>0.31090000000000001</c:v>
                </c:pt>
                <c:pt idx="582">
                  <c:v>0.3125</c:v>
                </c:pt>
                <c:pt idx="583">
                  <c:v>0.31259999999999999</c:v>
                </c:pt>
                <c:pt idx="584">
                  <c:v>0.3135</c:v>
                </c:pt>
                <c:pt idx="585">
                  <c:v>0.31359999999999999</c:v>
                </c:pt>
                <c:pt idx="586">
                  <c:v>0.31230000000000002</c:v>
                </c:pt>
                <c:pt idx="587">
                  <c:v>0.31109999999999999</c:v>
                </c:pt>
                <c:pt idx="588">
                  <c:v>0.311</c:v>
                </c:pt>
                <c:pt idx="589">
                  <c:v>0.31040000000000001</c:v>
                </c:pt>
                <c:pt idx="590">
                  <c:v>0.31030000000000002</c:v>
                </c:pt>
                <c:pt idx="591">
                  <c:v>0.31010000000000004</c:v>
                </c:pt>
                <c:pt idx="592">
                  <c:v>0.31079999999999997</c:v>
                </c:pt>
                <c:pt idx="593">
                  <c:v>0.31120000000000003</c:v>
                </c:pt>
                <c:pt idx="594">
                  <c:v>0.31240000000000001</c:v>
                </c:pt>
                <c:pt idx="595">
                  <c:v>0.31209999999999999</c:v>
                </c:pt>
                <c:pt idx="596">
                  <c:v>0.3115</c:v>
                </c:pt>
                <c:pt idx="597">
                  <c:v>0.31090000000000001</c:v>
                </c:pt>
                <c:pt idx="598">
                  <c:v>0.31059999999999999</c:v>
                </c:pt>
                <c:pt idx="599">
                  <c:v>0.31090000000000001</c:v>
                </c:pt>
                <c:pt idx="600">
                  <c:v>0.30930000000000002</c:v>
                </c:pt>
                <c:pt idx="601">
                  <c:v>0.309</c:v>
                </c:pt>
                <c:pt idx="602">
                  <c:v>0.30879999999999996</c:v>
                </c:pt>
                <c:pt idx="603">
                  <c:v>0.30740000000000001</c:v>
                </c:pt>
                <c:pt idx="604">
                  <c:v>0.30840000000000001</c:v>
                </c:pt>
                <c:pt idx="605">
                  <c:v>0.30940000000000001</c:v>
                </c:pt>
                <c:pt idx="606">
                  <c:v>0.31</c:v>
                </c:pt>
                <c:pt idx="607">
                  <c:v>0.3095</c:v>
                </c:pt>
                <c:pt idx="608">
                  <c:v>0.30859999999999999</c:v>
                </c:pt>
                <c:pt idx="609">
                  <c:v>0.308</c:v>
                </c:pt>
                <c:pt idx="610">
                  <c:v>0.30719999999999997</c:v>
                </c:pt>
                <c:pt idx="611">
                  <c:v>0.30690000000000001</c:v>
                </c:pt>
                <c:pt idx="612">
                  <c:v>0.30709999999999998</c:v>
                </c:pt>
                <c:pt idx="613">
                  <c:v>0.30790000000000001</c:v>
                </c:pt>
                <c:pt idx="614">
                  <c:v>0.30709999999999998</c:v>
                </c:pt>
                <c:pt idx="615">
                  <c:v>0.30760000000000004</c:v>
                </c:pt>
                <c:pt idx="616">
                  <c:v>0.30890000000000001</c:v>
                </c:pt>
                <c:pt idx="617">
                  <c:v>0.31040000000000001</c:v>
                </c:pt>
                <c:pt idx="618">
                  <c:v>0.31</c:v>
                </c:pt>
                <c:pt idx="619">
                  <c:v>0.30909999999999999</c:v>
                </c:pt>
                <c:pt idx="620">
                  <c:v>0.30959999999999999</c:v>
                </c:pt>
                <c:pt idx="621">
                  <c:v>0.30909999999999999</c:v>
                </c:pt>
                <c:pt idx="622">
                  <c:v>0.308</c:v>
                </c:pt>
                <c:pt idx="623">
                  <c:v>0.30599999999999999</c:v>
                </c:pt>
                <c:pt idx="624">
                  <c:v>0.3044</c:v>
                </c:pt>
                <c:pt idx="625">
                  <c:v>#N/A</c:v>
                </c:pt>
                <c:pt idx="626">
                  <c:v>0.3049</c:v>
                </c:pt>
                <c:pt idx="627">
                  <c:v>0.30299999999999999</c:v>
                </c:pt>
                <c:pt idx="628">
                  <c:v>0.30299999999999999</c:v>
                </c:pt>
                <c:pt idx="629">
                  <c:v>0.30329999999999996</c:v>
                </c:pt>
                <c:pt idx="630">
                  <c:v>0.3029</c:v>
                </c:pt>
                <c:pt idx="631">
                  <c:v>0.30269999999999997</c:v>
                </c:pt>
                <c:pt idx="632">
                  <c:v>0.30159999999999998</c:v>
                </c:pt>
                <c:pt idx="633">
                  <c:v>0.30170000000000002</c:v>
                </c:pt>
                <c:pt idx="634">
                  <c:v>0.30020000000000002</c:v>
                </c:pt>
                <c:pt idx="635">
                  <c:v>0.29880000000000001</c:v>
                </c:pt>
                <c:pt idx="636">
                  <c:v>0.2984</c:v>
                </c:pt>
                <c:pt idx="637">
                  <c:v>0.29909999999999998</c:v>
                </c:pt>
                <c:pt idx="638">
                  <c:v>0.29980000000000001</c:v>
                </c:pt>
                <c:pt idx="639">
                  <c:v>0.30049999999999999</c:v>
                </c:pt>
                <c:pt idx="640">
                  <c:v>0.30210000000000004</c:v>
                </c:pt>
                <c:pt idx="641">
                  <c:v>0.30199999999999999</c:v>
                </c:pt>
                <c:pt idx="642">
                  <c:v>0.30219999999999997</c:v>
                </c:pt>
                <c:pt idx="643">
                  <c:v>0.30230000000000001</c:v>
                </c:pt>
                <c:pt idx="644">
                  <c:v>0.30180000000000001</c:v>
                </c:pt>
                <c:pt idx="645">
                  <c:v>0.30170000000000002</c:v>
                </c:pt>
                <c:pt idx="646">
                  <c:v>0.30170000000000002</c:v>
                </c:pt>
                <c:pt idx="647">
                  <c:v>0.30210000000000004</c:v>
                </c:pt>
                <c:pt idx="648">
                  <c:v>0.30180000000000001</c:v>
                </c:pt>
                <c:pt idx="649">
                  <c:v>0.30219999999999997</c:v>
                </c:pt>
                <c:pt idx="650">
                  <c:v>0.30219999999999997</c:v>
                </c:pt>
                <c:pt idx="651">
                  <c:v>0.30170000000000002</c:v>
                </c:pt>
                <c:pt idx="652">
                  <c:v>0.3029</c:v>
                </c:pt>
                <c:pt idx="653">
                  <c:v>0.3029</c:v>
                </c:pt>
                <c:pt idx="654">
                  <c:v>0.30329999999999996</c:v>
                </c:pt>
                <c:pt idx="655">
                  <c:v>0.3029</c:v>
                </c:pt>
                <c:pt idx="656">
                  <c:v>0.30269999999999997</c:v>
                </c:pt>
                <c:pt idx="657">
                  <c:v>0.30249999999999999</c:v>
                </c:pt>
                <c:pt idx="658">
                  <c:v>0.30320000000000003</c:v>
                </c:pt>
                <c:pt idx="659">
                  <c:v>0.30690000000000001</c:v>
                </c:pt>
                <c:pt idx="660">
                  <c:v>0.30920000000000003</c:v>
                </c:pt>
                <c:pt idx="661">
                  <c:v>0.3054</c:v>
                </c:pt>
                <c:pt idx="662">
                  <c:v>0.30480000000000002</c:v>
                </c:pt>
                <c:pt idx="663">
                  <c:v>#N/A</c:v>
                </c:pt>
                <c:pt idx="664">
                  <c:v>0.30380000000000001</c:v>
                </c:pt>
                <c:pt idx="665">
                  <c:v>0.30380000000000001</c:v>
                </c:pt>
                <c:pt idx="666">
                  <c:v>0.30269999999999997</c:v>
                </c:pt>
                <c:pt idx="667">
                  <c:v>#N/A</c:v>
                </c:pt>
                <c:pt idx="668">
                  <c:v>0.30070000000000002</c:v>
                </c:pt>
                <c:pt idx="669">
                  <c:v>0.30309999999999998</c:v>
                </c:pt>
                <c:pt idx="670">
                  <c:v>0.30070000000000002</c:v>
                </c:pt>
                <c:pt idx="671">
                  <c:v>0.29870000000000002</c:v>
                </c:pt>
                <c:pt idx="672">
                  <c:v>0.29859999999999998</c:v>
                </c:pt>
                <c:pt idx="673">
                  <c:v>0.29899999999999999</c:v>
                </c:pt>
                <c:pt idx="674">
                  <c:v>0.29760000000000003</c:v>
                </c:pt>
                <c:pt idx="675">
                  <c:v>0.29600000000000004</c:v>
                </c:pt>
                <c:pt idx="676">
                  <c:v>0.29510000000000003</c:v>
                </c:pt>
                <c:pt idx="677">
                  <c:v>0.29520000000000002</c:v>
                </c:pt>
                <c:pt idx="678">
                  <c:v>0.29480000000000001</c:v>
                </c:pt>
                <c:pt idx="679">
                  <c:v>0.29399999999999998</c:v>
                </c:pt>
                <c:pt idx="680">
                  <c:v>0.29420000000000002</c:v>
                </c:pt>
                <c:pt idx="681">
                  <c:v>0.29399999999999998</c:v>
                </c:pt>
                <c:pt idx="682">
                  <c:v>0.29520000000000002</c:v>
                </c:pt>
                <c:pt idx="683">
                  <c:v>0.29559999999999997</c:v>
                </c:pt>
                <c:pt idx="684">
                  <c:v>0.2994</c:v>
                </c:pt>
                <c:pt idx="685">
                  <c:v>0.29969999999999997</c:v>
                </c:pt>
                <c:pt idx="686">
                  <c:v>0.29870000000000002</c:v>
                </c:pt>
                <c:pt idx="687">
                  <c:v>0.29600000000000004</c:v>
                </c:pt>
                <c:pt idx="688">
                  <c:v>0.29460000000000003</c:v>
                </c:pt>
                <c:pt idx="689">
                  <c:v>0.29339999999999999</c:v>
                </c:pt>
                <c:pt idx="690">
                  <c:v>0.29430000000000001</c:v>
                </c:pt>
                <c:pt idx="691">
                  <c:v>0.29309999999999997</c:v>
                </c:pt>
                <c:pt idx="692">
                  <c:v>0.29420000000000002</c:v>
                </c:pt>
                <c:pt idx="693">
                  <c:v>0.29449999999999998</c:v>
                </c:pt>
                <c:pt idx="694">
                  <c:v>0.29680000000000001</c:v>
                </c:pt>
                <c:pt idx="695">
                  <c:v>0.29899999999999999</c:v>
                </c:pt>
                <c:pt idx="696">
                  <c:v>0.30260000000000004</c:v>
                </c:pt>
                <c:pt idx="697">
                  <c:v>0.30769999999999997</c:v>
                </c:pt>
                <c:pt idx="698">
                  <c:v>0.30199999999999999</c:v>
                </c:pt>
                <c:pt idx="699">
                  <c:v>0.30219999999999997</c:v>
                </c:pt>
                <c:pt idx="700">
                  <c:v>0.30120000000000002</c:v>
                </c:pt>
                <c:pt idx="701">
                  <c:v>0.29820000000000002</c:v>
                </c:pt>
                <c:pt idx="702">
                  <c:v>0.29549999999999998</c:v>
                </c:pt>
                <c:pt idx="703">
                  <c:v>0.2949</c:v>
                </c:pt>
                <c:pt idx="704">
                  <c:v>0.29420000000000002</c:v>
                </c:pt>
                <c:pt idx="705">
                  <c:v>0.29600000000000004</c:v>
                </c:pt>
                <c:pt idx="706">
                  <c:v>0.29289999999999999</c:v>
                </c:pt>
                <c:pt idx="707">
                  <c:v>0.2908</c:v>
                </c:pt>
                <c:pt idx="708">
                  <c:v>0.29139999999999999</c:v>
                </c:pt>
                <c:pt idx="709">
                  <c:v>0.29189999999999999</c:v>
                </c:pt>
                <c:pt idx="710">
                  <c:v>0.29239999999999999</c:v>
                </c:pt>
                <c:pt idx="711">
                  <c:v>0.2898</c:v>
                </c:pt>
                <c:pt idx="712">
                  <c:v>0.28899999999999998</c:v>
                </c:pt>
                <c:pt idx="713">
                  <c:v>0.28910000000000002</c:v>
                </c:pt>
                <c:pt idx="714">
                  <c:v>0.28949999999999998</c:v>
                </c:pt>
                <c:pt idx="715">
                  <c:v>0.2923</c:v>
                </c:pt>
                <c:pt idx="716">
                  <c:v>0.28960000000000002</c:v>
                </c:pt>
                <c:pt idx="717">
                  <c:v>0.28989999999999999</c:v>
                </c:pt>
                <c:pt idx="718">
                  <c:v>0.29070000000000001</c:v>
                </c:pt>
                <c:pt idx="719">
                  <c:v>0.2918</c:v>
                </c:pt>
                <c:pt idx="720">
                  <c:v>0.2913</c:v>
                </c:pt>
                <c:pt idx="721">
                  <c:v>0.29370000000000002</c:v>
                </c:pt>
                <c:pt idx="722">
                  <c:v>0.29139999999999999</c:v>
                </c:pt>
                <c:pt idx="723">
                  <c:v>0.29139999999999999</c:v>
                </c:pt>
                <c:pt idx="724">
                  <c:v>0.29049999999999998</c:v>
                </c:pt>
                <c:pt idx="725">
                  <c:v>0.29089999999999999</c:v>
                </c:pt>
                <c:pt idx="726">
                  <c:v>0.29100000000000004</c:v>
                </c:pt>
                <c:pt idx="727">
                  <c:v>0.28989999999999999</c:v>
                </c:pt>
                <c:pt idx="728">
                  <c:v>0.29039999999999999</c:v>
                </c:pt>
                <c:pt idx="729">
                  <c:v>0.29120000000000001</c:v>
                </c:pt>
                <c:pt idx="730">
                  <c:v>0.29020000000000001</c:v>
                </c:pt>
                <c:pt idx="731">
                  <c:v>0.28820000000000001</c:v>
                </c:pt>
                <c:pt idx="732">
                  <c:v>0.28559999999999997</c:v>
                </c:pt>
                <c:pt idx="733">
                  <c:v>0.28460000000000002</c:v>
                </c:pt>
                <c:pt idx="734">
                  <c:v>0.2868</c:v>
                </c:pt>
                <c:pt idx="735">
                  <c:v>0.28699999999999998</c:v>
                </c:pt>
                <c:pt idx="736">
                  <c:v>0.28859999999999997</c:v>
                </c:pt>
                <c:pt idx="737">
                  <c:v>0.28789999999999999</c:v>
                </c:pt>
                <c:pt idx="738">
                  <c:v>0.28760000000000002</c:v>
                </c:pt>
                <c:pt idx="739">
                  <c:v>0.2883</c:v>
                </c:pt>
                <c:pt idx="740">
                  <c:v>0.2883</c:v>
                </c:pt>
                <c:pt idx="741">
                  <c:v>0.28809999999999997</c:v>
                </c:pt>
                <c:pt idx="742">
                  <c:v>0.28739999999999999</c:v>
                </c:pt>
                <c:pt idx="743">
                  <c:v>#N/A</c:v>
                </c:pt>
                <c:pt idx="744">
                  <c:v>0.28639999999999999</c:v>
                </c:pt>
                <c:pt idx="745">
                  <c:v>0.28859999999999997</c:v>
                </c:pt>
                <c:pt idx="746">
                  <c:v>0.28920000000000001</c:v>
                </c:pt>
                <c:pt idx="747">
                  <c:v>0.28999999999999998</c:v>
                </c:pt>
                <c:pt idx="748">
                  <c:v>0.28839999999999999</c:v>
                </c:pt>
                <c:pt idx="749">
                  <c:v>0.28749999999999998</c:v>
                </c:pt>
                <c:pt idx="750">
                  <c:v>0.28839999999999999</c:v>
                </c:pt>
                <c:pt idx="751">
                  <c:v>0.28789999999999999</c:v>
                </c:pt>
                <c:pt idx="752">
                  <c:v>0.28809999999999997</c:v>
                </c:pt>
                <c:pt idx="753">
                  <c:v>0.2888</c:v>
                </c:pt>
                <c:pt idx="754">
                  <c:v>0.28749999999999998</c:v>
                </c:pt>
                <c:pt idx="755">
                  <c:v>0.28660000000000002</c:v>
                </c:pt>
                <c:pt idx="756">
                  <c:v>0.28610000000000002</c:v>
                </c:pt>
                <c:pt idx="757">
                  <c:v>0.28510000000000002</c:v>
                </c:pt>
                <c:pt idx="758">
                  <c:v>0.28559999999999997</c:v>
                </c:pt>
                <c:pt idx="759">
                  <c:v>0.28470000000000001</c:v>
                </c:pt>
                <c:pt idx="760">
                  <c:v>0.2868</c:v>
                </c:pt>
                <c:pt idx="761">
                  <c:v>0.2883</c:v>
                </c:pt>
                <c:pt idx="762">
                  <c:v>0.28689999999999999</c:v>
                </c:pt>
                <c:pt idx="763">
                  <c:v>#N/A</c:v>
                </c:pt>
                <c:pt idx="764">
                  <c:v>#N/A</c:v>
                </c:pt>
                <c:pt idx="765">
                  <c:v>#N/A</c:v>
                </c:pt>
                <c:pt idx="766">
                  <c:v>0.2878</c:v>
                </c:pt>
                <c:pt idx="767">
                  <c:v>0.28850000000000003</c:v>
                </c:pt>
                <c:pt idx="768">
                  <c:v>0.2883</c:v>
                </c:pt>
                <c:pt idx="769">
                  <c:v>0.28689999999999999</c:v>
                </c:pt>
                <c:pt idx="770">
                  <c:v>0.28510000000000002</c:v>
                </c:pt>
                <c:pt idx="771">
                  <c:v>0.2848</c:v>
                </c:pt>
                <c:pt idx="772">
                  <c:v>0.28370000000000001</c:v>
                </c:pt>
                <c:pt idx="773">
                  <c:v>0.28320000000000001</c:v>
                </c:pt>
                <c:pt idx="774">
                  <c:v>0.28399999999999997</c:v>
                </c:pt>
                <c:pt idx="775">
                  <c:v>0.28160000000000002</c:v>
                </c:pt>
                <c:pt idx="776">
                  <c:v>0.28239999999999998</c:v>
                </c:pt>
                <c:pt idx="777">
                  <c:v>0.2833</c:v>
                </c:pt>
                <c:pt idx="778">
                  <c:v>0.2833</c:v>
                </c:pt>
                <c:pt idx="779">
                  <c:v>0.28300000000000003</c:v>
                </c:pt>
                <c:pt idx="780">
                  <c:v>0.28470000000000001</c:v>
                </c:pt>
                <c:pt idx="781">
                  <c:v>0.28510000000000002</c:v>
                </c:pt>
                <c:pt idx="782">
                  <c:v>0.28460000000000002</c:v>
                </c:pt>
                <c:pt idx="783">
                  <c:v>0.28520000000000001</c:v>
                </c:pt>
                <c:pt idx="784">
                  <c:v>0.28570000000000001</c:v>
                </c:pt>
                <c:pt idx="785">
                  <c:v>0.28389999999999999</c:v>
                </c:pt>
                <c:pt idx="786">
                  <c:v>0.28559999999999997</c:v>
                </c:pt>
                <c:pt idx="787">
                  <c:v>0.28489999999999999</c:v>
                </c:pt>
                <c:pt idx="788">
                  <c:v>0.2843</c:v>
                </c:pt>
                <c:pt idx="789">
                  <c:v>0.28420000000000001</c:v>
                </c:pt>
                <c:pt idx="790">
                  <c:v>0.2858</c:v>
                </c:pt>
                <c:pt idx="791">
                  <c:v>0.28620000000000001</c:v>
                </c:pt>
                <c:pt idx="792">
                  <c:v>0.2838</c:v>
                </c:pt>
                <c:pt idx="793">
                  <c:v>0.28360000000000002</c:v>
                </c:pt>
                <c:pt idx="794">
                  <c:v>0.28309999999999996</c:v>
                </c:pt>
                <c:pt idx="795">
                  <c:v>0.28289999999999998</c:v>
                </c:pt>
                <c:pt idx="796">
                  <c:v>0.28289999999999998</c:v>
                </c:pt>
                <c:pt idx="797">
                  <c:v>0.28210000000000002</c:v>
                </c:pt>
                <c:pt idx="798">
                  <c:v>0.28190000000000004</c:v>
                </c:pt>
                <c:pt idx="799">
                  <c:v>0.28249999999999997</c:v>
                </c:pt>
                <c:pt idx="800">
                  <c:v>0.28139999999999998</c:v>
                </c:pt>
                <c:pt idx="801">
                  <c:v>0.28190000000000004</c:v>
                </c:pt>
                <c:pt idx="802">
                  <c:v>0.28389999999999999</c:v>
                </c:pt>
                <c:pt idx="803">
                  <c:v>0.28179999999999999</c:v>
                </c:pt>
                <c:pt idx="804">
                  <c:v>0.28000000000000003</c:v>
                </c:pt>
                <c:pt idx="805">
                  <c:v>0.2792</c:v>
                </c:pt>
                <c:pt idx="806">
                  <c:v>#N/A</c:v>
                </c:pt>
                <c:pt idx="807">
                  <c:v>0.27989999999999998</c:v>
                </c:pt>
                <c:pt idx="808">
                  <c:v>0.28089999999999998</c:v>
                </c:pt>
                <c:pt idx="809">
                  <c:v>0.27929999999999999</c:v>
                </c:pt>
                <c:pt idx="810">
                  <c:v>0.27750000000000002</c:v>
                </c:pt>
                <c:pt idx="811">
                  <c:v>0.27729999999999999</c:v>
                </c:pt>
                <c:pt idx="812">
                  <c:v>0.31929999999999997</c:v>
                </c:pt>
                <c:pt idx="813">
                  <c:v>0.27750000000000002</c:v>
                </c:pt>
                <c:pt idx="814">
                  <c:v>0.27679999999999999</c:v>
                </c:pt>
                <c:pt idx="815">
                  <c:v>0.27760000000000001</c:v>
                </c:pt>
                <c:pt idx="816">
                  <c:v>0.27800000000000002</c:v>
                </c:pt>
                <c:pt idx="817">
                  <c:v>0.28000000000000003</c:v>
                </c:pt>
                <c:pt idx="818">
                  <c:v>0.2802</c:v>
                </c:pt>
                <c:pt idx="819">
                  <c:v>0.2787</c:v>
                </c:pt>
                <c:pt idx="820">
                  <c:v>0.27839999999999998</c:v>
                </c:pt>
                <c:pt idx="821">
                  <c:v>0.27850000000000003</c:v>
                </c:pt>
                <c:pt idx="822">
                  <c:v>0.27810000000000001</c:v>
                </c:pt>
                <c:pt idx="823">
                  <c:v>0.2777</c:v>
                </c:pt>
                <c:pt idx="824">
                  <c:v>0.2792</c:v>
                </c:pt>
                <c:pt idx="825">
                  <c:v>0.27850000000000003</c:v>
                </c:pt>
                <c:pt idx="826">
                  <c:v>0.27879999999999999</c:v>
                </c:pt>
                <c:pt idx="827">
                  <c:v>0.27929999999999999</c:v>
                </c:pt>
                <c:pt idx="828">
                  <c:v>0.27850000000000003</c:v>
                </c:pt>
                <c:pt idx="829">
                  <c:v>0.27940000000000004</c:v>
                </c:pt>
                <c:pt idx="830">
                  <c:v>0.28010000000000002</c:v>
                </c:pt>
                <c:pt idx="831">
                  <c:v>0.28039999999999998</c:v>
                </c:pt>
                <c:pt idx="832">
                  <c:v>0.28029999999999999</c:v>
                </c:pt>
                <c:pt idx="833">
                  <c:v>0.28010000000000002</c:v>
                </c:pt>
                <c:pt idx="834">
                  <c:v>0.27929999999999999</c:v>
                </c:pt>
                <c:pt idx="835">
                  <c:v>0.28070000000000001</c:v>
                </c:pt>
                <c:pt idx="836">
                  <c:v>0.28190000000000004</c:v>
                </c:pt>
                <c:pt idx="837">
                  <c:v>0.28249999999999997</c:v>
                </c:pt>
                <c:pt idx="838">
                  <c:v>0.28309999999999996</c:v>
                </c:pt>
                <c:pt idx="839">
                  <c:v>0.28339999999999999</c:v>
                </c:pt>
                <c:pt idx="840">
                  <c:v>0.28249999999999997</c:v>
                </c:pt>
                <c:pt idx="841">
                  <c:v>0.28199999999999997</c:v>
                </c:pt>
                <c:pt idx="842">
                  <c:v>0.28179999999999999</c:v>
                </c:pt>
                <c:pt idx="843">
                  <c:v>0.28289999999999998</c:v>
                </c:pt>
                <c:pt idx="844">
                  <c:v>0.28470000000000001</c:v>
                </c:pt>
                <c:pt idx="845">
                  <c:v>0.28570000000000001</c:v>
                </c:pt>
                <c:pt idx="846">
                  <c:v>0.28570000000000001</c:v>
                </c:pt>
                <c:pt idx="847">
                  <c:v>0.28570000000000001</c:v>
                </c:pt>
                <c:pt idx="848">
                  <c:v>0.28470000000000001</c:v>
                </c:pt>
                <c:pt idx="849">
                  <c:v>0.28539999999999999</c:v>
                </c:pt>
                <c:pt idx="850">
                  <c:v>0.28559999999999997</c:v>
                </c:pt>
                <c:pt idx="851">
                  <c:v>0.28639999999999999</c:v>
                </c:pt>
                <c:pt idx="852">
                  <c:v>0.28710000000000002</c:v>
                </c:pt>
                <c:pt idx="853">
                  <c:v>0.28859999999999997</c:v>
                </c:pt>
                <c:pt idx="854">
                  <c:v>0.28910000000000002</c:v>
                </c:pt>
                <c:pt idx="855">
                  <c:v>0.28960000000000002</c:v>
                </c:pt>
                <c:pt idx="856">
                  <c:v>0.28699999999999998</c:v>
                </c:pt>
                <c:pt idx="857">
                  <c:v>0.28999999999999998</c:v>
                </c:pt>
                <c:pt idx="858">
                  <c:v>0.29020000000000001</c:v>
                </c:pt>
                <c:pt idx="859">
                  <c:v>0.28970000000000001</c:v>
                </c:pt>
                <c:pt idx="860">
                  <c:v>0.29010000000000002</c:v>
                </c:pt>
                <c:pt idx="861">
                  <c:v>0.2908</c:v>
                </c:pt>
                <c:pt idx="862">
                  <c:v>0.29270000000000002</c:v>
                </c:pt>
                <c:pt idx="863">
                  <c:v>0.29260000000000003</c:v>
                </c:pt>
                <c:pt idx="864">
                  <c:v>0.29270000000000002</c:v>
                </c:pt>
                <c:pt idx="865">
                  <c:v>0.29399999999999998</c:v>
                </c:pt>
                <c:pt idx="866">
                  <c:v>0.29469999999999996</c:v>
                </c:pt>
                <c:pt idx="867">
                  <c:v>0.29469999999999996</c:v>
                </c:pt>
                <c:pt idx="868">
                  <c:v>0.29620000000000002</c:v>
                </c:pt>
                <c:pt idx="869">
                  <c:v>0.29659999999999997</c:v>
                </c:pt>
                <c:pt idx="870">
                  <c:v>0.29609999999999997</c:v>
                </c:pt>
                <c:pt idx="871">
                  <c:v>0.29680000000000001</c:v>
                </c:pt>
                <c:pt idx="872">
                  <c:v>0.2969</c:v>
                </c:pt>
                <c:pt idx="873">
                  <c:v>0.29699999999999999</c:v>
                </c:pt>
                <c:pt idx="874">
                  <c:v>0.29799999999999999</c:v>
                </c:pt>
                <c:pt idx="875">
                  <c:v>0.2984</c:v>
                </c:pt>
                <c:pt idx="876">
                  <c:v>0.29920000000000002</c:v>
                </c:pt>
                <c:pt idx="877">
                  <c:v>0.30020000000000002</c:v>
                </c:pt>
                <c:pt idx="878">
                  <c:v>0.30149999999999999</c:v>
                </c:pt>
                <c:pt idx="879">
                  <c:v>0.3024</c:v>
                </c:pt>
                <c:pt idx="880">
                  <c:v>#N/A</c:v>
                </c:pt>
                <c:pt idx="881">
                  <c:v>0.30210000000000004</c:v>
                </c:pt>
                <c:pt idx="882">
                  <c:v>0.3029</c:v>
                </c:pt>
                <c:pt idx="883">
                  <c:v>0.30349999999999999</c:v>
                </c:pt>
                <c:pt idx="884">
                  <c:v>0.30370000000000003</c:v>
                </c:pt>
                <c:pt idx="885">
                  <c:v>0.30359999999999998</c:v>
                </c:pt>
                <c:pt idx="886">
                  <c:v>0.3044</c:v>
                </c:pt>
                <c:pt idx="887">
                  <c:v>0.3054</c:v>
                </c:pt>
                <c:pt idx="888">
                  <c:v>0.30609999999999998</c:v>
                </c:pt>
                <c:pt idx="889">
                  <c:v>0.30709999999999998</c:v>
                </c:pt>
                <c:pt idx="890">
                  <c:v>0.308</c:v>
                </c:pt>
                <c:pt idx="891">
                  <c:v>0.307</c:v>
                </c:pt>
                <c:pt idx="892">
                  <c:v>0.30780000000000002</c:v>
                </c:pt>
                <c:pt idx="893">
                  <c:v>0.3085</c:v>
                </c:pt>
                <c:pt idx="894">
                  <c:v>0.30820000000000003</c:v>
                </c:pt>
                <c:pt idx="895">
                  <c:v>0.30769999999999997</c:v>
                </c:pt>
                <c:pt idx="896">
                  <c:v>0.30740000000000001</c:v>
                </c:pt>
                <c:pt idx="897">
                  <c:v>0.30680000000000002</c:v>
                </c:pt>
                <c:pt idx="898">
                  <c:v>0.30530000000000002</c:v>
                </c:pt>
                <c:pt idx="899">
                  <c:v>0.3054</c:v>
                </c:pt>
                <c:pt idx="900">
                  <c:v>0.3075</c:v>
                </c:pt>
                <c:pt idx="901">
                  <c:v>0.30740000000000001</c:v>
                </c:pt>
                <c:pt idx="902">
                  <c:v>0.308</c:v>
                </c:pt>
                <c:pt idx="903">
                  <c:v>0.309</c:v>
                </c:pt>
                <c:pt idx="904">
                  <c:v>0.309</c:v>
                </c:pt>
                <c:pt idx="905">
                  <c:v>0.31019999999999998</c:v>
                </c:pt>
                <c:pt idx="906">
                  <c:v>0.31090000000000001</c:v>
                </c:pt>
                <c:pt idx="907">
                  <c:v>0.31079999999999997</c:v>
                </c:pt>
                <c:pt idx="908">
                  <c:v>0.3105</c:v>
                </c:pt>
                <c:pt idx="909">
                  <c:v>0.31090000000000001</c:v>
                </c:pt>
                <c:pt idx="910">
                  <c:v>0.31069999999999998</c:v>
                </c:pt>
                <c:pt idx="911">
                  <c:v>0.31090000000000001</c:v>
                </c:pt>
                <c:pt idx="912">
                  <c:v>0.31129999999999997</c:v>
                </c:pt>
                <c:pt idx="913">
                  <c:v>0.31079999999999997</c:v>
                </c:pt>
                <c:pt idx="914">
                  <c:v>0.31109999999999999</c:v>
                </c:pt>
                <c:pt idx="915">
                  <c:v>0.31120000000000003</c:v>
                </c:pt>
                <c:pt idx="916">
                  <c:v>0.31069999999999998</c:v>
                </c:pt>
                <c:pt idx="917">
                  <c:v>0.31059999999999999</c:v>
                </c:pt>
                <c:pt idx="918">
                  <c:v>0.31109999999999999</c:v>
                </c:pt>
                <c:pt idx="919">
                  <c:v>0.3115</c:v>
                </c:pt>
                <c:pt idx="920">
                  <c:v>0.313</c:v>
                </c:pt>
                <c:pt idx="921">
                  <c:v>0.31329999999999997</c:v>
                </c:pt>
                <c:pt idx="922">
                  <c:v>0.31440000000000001</c:v>
                </c:pt>
                <c:pt idx="923">
                  <c:v>0.31629999999999997</c:v>
                </c:pt>
                <c:pt idx="924">
                  <c:v>0.317</c:v>
                </c:pt>
                <c:pt idx="925">
                  <c:v>0.31739999999999996</c:v>
                </c:pt>
                <c:pt idx="926">
                  <c:v>0.3175</c:v>
                </c:pt>
                <c:pt idx="927">
                  <c:v>0.31850000000000001</c:v>
                </c:pt>
                <c:pt idx="928">
                  <c:v>0.31929999999999997</c:v>
                </c:pt>
                <c:pt idx="929">
                  <c:v>0.31940000000000002</c:v>
                </c:pt>
                <c:pt idx="930">
                  <c:v>0.31840000000000002</c:v>
                </c:pt>
                <c:pt idx="931">
                  <c:v>0.31829999999999997</c:v>
                </c:pt>
                <c:pt idx="932">
                  <c:v>0.31920000000000004</c:v>
                </c:pt>
                <c:pt idx="933">
                  <c:v>0.32159999999999994</c:v>
                </c:pt>
                <c:pt idx="934">
                  <c:v>0.32179999999999997</c:v>
                </c:pt>
                <c:pt idx="935">
                  <c:v>0.32</c:v>
                </c:pt>
                <c:pt idx="936">
                  <c:v>0.31920000000000004</c:v>
                </c:pt>
                <c:pt idx="937">
                  <c:v>0.31920000000000004</c:v>
                </c:pt>
                <c:pt idx="938">
                  <c:v>0.3175</c:v>
                </c:pt>
                <c:pt idx="939">
                  <c:v>0.31920000000000004</c:v>
                </c:pt>
                <c:pt idx="940">
                  <c:v>0.31840000000000002</c:v>
                </c:pt>
                <c:pt idx="941">
                  <c:v>0.3196</c:v>
                </c:pt>
                <c:pt idx="942">
                  <c:v>0.32030000000000003</c:v>
                </c:pt>
                <c:pt idx="943">
                  <c:v>0.32150000000000001</c:v>
                </c:pt>
                <c:pt idx="944">
                  <c:v>0.3221</c:v>
                </c:pt>
                <c:pt idx="945">
                  <c:v>0.32140000000000002</c:v>
                </c:pt>
                <c:pt idx="946">
                  <c:v>0.3211</c:v>
                </c:pt>
                <c:pt idx="947">
                  <c:v>0.32119999999999999</c:v>
                </c:pt>
                <c:pt idx="948">
                  <c:v>0.32069999999999999</c:v>
                </c:pt>
                <c:pt idx="949">
                  <c:v>0.32140000000000002</c:v>
                </c:pt>
                <c:pt idx="950">
                  <c:v>0.3226</c:v>
                </c:pt>
                <c:pt idx="951">
                  <c:v>0.32299999999999995</c:v>
                </c:pt>
                <c:pt idx="952">
                  <c:v>0.32329999999999998</c:v>
                </c:pt>
                <c:pt idx="953">
                  <c:v>0.32250000000000001</c:v>
                </c:pt>
                <c:pt idx="954">
                  <c:v>0.3226</c:v>
                </c:pt>
                <c:pt idx="955">
                  <c:v>0.32329999999999998</c:v>
                </c:pt>
                <c:pt idx="956">
                  <c:v>0.32350000000000001</c:v>
                </c:pt>
                <c:pt idx="957">
                  <c:v>0.32329999999999998</c:v>
                </c:pt>
                <c:pt idx="958">
                  <c:v>0.32380000000000003</c:v>
                </c:pt>
                <c:pt idx="959">
                  <c:v>0.32429999999999998</c:v>
                </c:pt>
                <c:pt idx="960">
                  <c:v>0.32450000000000001</c:v>
                </c:pt>
                <c:pt idx="961">
                  <c:v>0.32539999999999997</c:v>
                </c:pt>
                <c:pt idx="962">
                  <c:v>0.3251</c:v>
                </c:pt>
                <c:pt idx="963">
                  <c:v>#N/A</c:v>
                </c:pt>
                <c:pt idx="964">
                  <c:v>0.32479999999999998</c:v>
                </c:pt>
                <c:pt idx="965">
                  <c:v>0.32500000000000001</c:v>
                </c:pt>
                <c:pt idx="966">
                  <c:v>0.3256</c:v>
                </c:pt>
                <c:pt idx="967">
                  <c:v>0.32650000000000001</c:v>
                </c:pt>
                <c:pt idx="968">
                  <c:v>0.32700000000000001</c:v>
                </c:pt>
                <c:pt idx="969">
                  <c:v>0.32650000000000001</c:v>
                </c:pt>
                <c:pt idx="970">
                  <c:v>0.3271</c:v>
                </c:pt>
                <c:pt idx="971">
                  <c:v>0.32729999999999998</c:v>
                </c:pt>
                <c:pt idx="972">
                  <c:v>0.32700000000000001</c:v>
                </c:pt>
                <c:pt idx="973">
                  <c:v>0.32679999999999998</c:v>
                </c:pt>
                <c:pt idx="974">
                  <c:v>0.32669999999999999</c:v>
                </c:pt>
                <c:pt idx="975">
                  <c:v>0.32679999999999998</c:v>
                </c:pt>
                <c:pt idx="976">
                  <c:v>0.3276</c:v>
                </c:pt>
                <c:pt idx="977">
                  <c:v>0.32799999999999996</c:v>
                </c:pt>
                <c:pt idx="978">
                  <c:v>0.32770000000000005</c:v>
                </c:pt>
                <c:pt idx="979">
                  <c:v>0.32780000000000004</c:v>
                </c:pt>
                <c:pt idx="980">
                  <c:v>0.32819999999999999</c:v>
                </c:pt>
                <c:pt idx="981">
                  <c:v>0.32840000000000003</c:v>
                </c:pt>
                <c:pt idx="982">
                  <c:v>0.32799999999999996</c:v>
                </c:pt>
                <c:pt idx="983">
                  <c:v>0.32909999999999995</c:v>
                </c:pt>
                <c:pt idx="984">
                  <c:v>0.32799999999999996</c:v>
                </c:pt>
                <c:pt idx="985">
                  <c:v>0.32729999999999998</c:v>
                </c:pt>
                <c:pt idx="986">
                  <c:v>0.32750000000000001</c:v>
                </c:pt>
                <c:pt idx="987">
                  <c:v>0.3271</c:v>
                </c:pt>
                <c:pt idx="988">
                  <c:v>0.32640000000000002</c:v>
                </c:pt>
                <c:pt idx="989">
                  <c:v>0.32549999999999996</c:v>
                </c:pt>
                <c:pt idx="990">
                  <c:v>0.32539999999999997</c:v>
                </c:pt>
                <c:pt idx="991">
                  <c:v>0.32579999999999998</c:v>
                </c:pt>
                <c:pt idx="992">
                  <c:v>0.32640000000000002</c:v>
                </c:pt>
                <c:pt idx="993">
                  <c:v>0.32659999999999995</c:v>
                </c:pt>
                <c:pt idx="994">
                  <c:v>0.32600000000000001</c:v>
                </c:pt>
                <c:pt idx="995">
                  <c:v>0.32569999999999999</c:v>
                </c:pt>
                <c:pt idx="996">
                  <c:v>0.32650000000000001</c:v>
                </c:pt>
                <c:pt idx="997">
                  <c:v>#N/A</c:v>
                </c:pt>
                <c:pt idx="998">
                  <c:v>0.3261</c:v>
                </c:pt>
                <c:pt idx="999">
                  <c:v>0.32689999999999997</c:v>
                </c:pt>
                <c:pt idx="1000">
                  <c:v>0.32700000000000001</c:v>
                </c:pt>
                <c:pt idx="1001">
                  <c:v>0.32569999999999999</c:v>
                </c:pt>
                <c:pt idx="1002">
                  <c:v>0.32490000000000002</c:v>
                </c:pt>
                <c:pt idx="1003">
                  <c:v>0.32429999999999998</c:v>
                </c:pt>
                <c:pt idx="1004">
                  <c:v>0.32490000000000002</c:v>
                </c:pt>
                <c:pt idx="1005">
                  <c:v>0.32450000000000001</c:v>
                </c:pt>
                <c:pt idx="1006">
                  <c:v>0.32420000000000004</c:v>
                </c:pt>
                <c:pt idx="1007">
                  <c:v>0.32409999999999994</c:v>
                </c:pt>
                <c:pt idx="1008">
                  <c:v>0.3231</c:v>
                </c:pt>
                <c:pt idx="1009">
                  <c:v>0.32299999999999995</c:v>
                </c:pt>
                <c:pt idx="1010">
                  <c:v>0.32409999999999994</c:v>
                </c:pt>
                <c:pt idx="1011">
                  <c:v>0.32469999999999999</c:v>
                </c:pt>
                <c:pt idx="1012">
                  <c:v>0.32329999999999998</c:v>
                </c:pt>
                <c:pt idx="1013">
                  <c:v>0.32490000000000002</c:v>
                </c:pt>
                <c:pt idx="1014">
                  <c:v>0.32500000000000001</c:v>
                </c:pt>
                <c:pt idx="1015">
                  <c:v>0.32420000000000004</c:v>
                </c:pt>
                <c:pt idx="1016">
                  <c:v>0.3246</c:v>
                </c:pt>
                <c:pt idx="1017">
                  <c:v>0.32479999999999998</c:v>
                </c:pt>
                <c:pt idx="1018">
                  <c:v>0.32409999999999994</c:v>
                </c:pt>
                <c:pt idx="1019">
                  <c:v>0.32450000000000001</c:v>
                </c:pt>
                <c:pt idx="1020">
                  <c:v>0.32429999999999998</c:v>
                </c:pt>
                <c:pt idx="1021">
                  <c:v>0.32350000000000001</c:v>
                </c:pt>
                <c:pt idx="1022">
                  <c:v>0.32250000000000001</c:v>
                </c:pt>
                <c:pt idx="1023">
                  <c:v>0.32280000000000003</c:v>
                </c:pt>
                <c:pt idx="1024">
                  <c:v>0.32319999999999999</c:v>
                </c:pt>
                <c:pt idx="1025">
                  <c:v>0.3231</c:v>
                </c:pt>
                <c:pt idx="1026">
                  <c:v>0.32289999999999996</c:v>
                </c:pt>
                <c:pt idx="1027">
                  <c:v>0.32200000000000001</c:v>
                </c:pt>
                <c:pt idx="1028">
                  <c:v>0.32189999999999996</c:v>
                </c:pt>
                <c:pt idx="1029">
                  <c:v>0.32299999999999995</c:v>
                </c:pt>
                <c:pt idx="1030">
                  <c:v>0.32299999999999995</c:v>
                </c:pt>
                <c:pt idx="1031">
                  <c:v>0.32289999999999996</c:v>
                </c:pt>
                <c:pt idx="1032">
                  <c:v>0.32319999999999999</c:v>
                </c:pt>
                <c:pt idx="1033">
                  <c:v>0.32270000000000004</c:v>
                </c:pt>
                <c:pt idx="1034">
                  <c:v>0.32140000000000002</c:v>
                </c:pt>
                <c:pt idx="1035">
                  <c:v>0.32090000000000002</c:v>
                </c:pt>
                <c:pt idx="1036">
                  <c:v>0.32079999999999997</c:v>
                </c:pt>
                <c:pt idx="1037">
                  <c:v>0.3226</c:v>
                </c:pt>
                <c:pt idx="1038">
                  <c:v>0.32229999999999998</c:v>
                </c:pt>
                <c:pt idx="1039">
                  <c:v>0.3226</c:v>
                </c:pt>
                <c:pt idx="1040">
                  <c:v>0.32240000000000002</c:v>
                </c:pt>
                <c:pt idx="1041">
                  <c:v>0.32329999999999998</c:v>
                </c:pt>
                <c:pt idx="1042">
                  <c:v>0.32340000000000002</c:v>
                </c:pt>
                <c:pt idx="1043">
                  <c:v>0.3231</c:v>
                </c:pt>
                <c:pt idx="1044">
                  <c:v>0.32299999999999995</c:v>
                </c:pt>
                <c:pt idx="1045">
                  <c:v>0.32270000000000004</c:v>
                </c:pt>
                <c:pt idx="1046">
                  <c:v>0.32250000000000001</c:v>
                </c:pt>
                <c:pt idx="1047">
                  <c:v>0.32270000000000004</c:v>
                </c:pt>
                <c:pt idx="1048">
                  <c:v>0.32229999999999998</c:v>
                </c:pt>
                <c:pt idx="1049">
                  <c:v>0.3221</c:v>
                </c:pt>
                <c:pt idx="1050">
                  <c:v>0.32240000000000002</c:v>
                </c:pt>
                <c:pt idx="1051">
                  <c:v>0.32219999999999999</c:v>
                </c:pt>
                <c:pt idx="1052">
                  <c:v>0.32289999999999996</c:v>
                </c:pt>
                <c:pt idx="1053">
                  <c:v>0.32390000000000002</c:v>
                </c:pt>
                <c:pt idx="1054">
                  <c:v>0.32409999999999994</c:v>
                </c:pt>
                <c:pt idx="1055">
                  <c:v>0.32420000000000004</c:v>
                </c:pt>
                <c:pt idx="1056">
                  <c:v>0.32469999999999999</c:v>
                </c:pt>
                <c:pt idx="1057">
                  <c:v>0.32490000000000002</c:v>
                </c:pt>
                <c:pt idx="1058">
                  <c:v>0.32479999999999998</c:v>
                </c:pt>
                <c:pt idx="1059">
                  <c:v>0.32590000000000002</c:v>
                </c:pt>
                <c:pt idx="1060">
                  <c:v>0.32770000000000005</c:v>
                </c:pt>
                <c:pt idx="1061">
                  <c:v>0.32950000000000002</c:v>
                </c:pt>
                <c:pt idx="1062">
                  <c:v>0.32950000000000002</c:v>
                </c:pt>
                <c:pt idx="1063">
                  <c:v>0.32939999999999997</c:v>
                </c:pt>
                <c:pt idx="1064">
                  <c:v>0.3296</c:v>
                </c:pt>
                <c:pt idx="1065">
                  <c:v>0.32979999999999998</c:v>
                </c:pt>
                <c:pt idx="1066">
                  <c:v>0.32919999999999999</c:v>
                </c:pt>
                <c:pt idx="1067">
                  <c:v>0.32939999999999997</c:v>
                </c:pt>
                <c:pt idx="1068">
                  <c:v>0.33039999999999997</c:v>
                </c:pt>
                <c:pt idx="1069">
                  <c:v>0.33100000000000002</c:v>
                </c:pt>
                <c:pt idx="1070">
                  <c:v>0.33100000000000002</c:v>
                </c:pt>
                <c:pt idx="1071">
                  <c:v>0.33049999999999996</c:v>
                </c:pt>
                <c:pt idx="1072">
                  <c:v>0.33020000000000005</c:v>
                </c:pt>
                <c:pt idx="1073">
                  <c:v>0.33049999999999996</c:v>
                </c:pt>
                <c:pt idx="1074">
                  <c:v>#N/A</c:v>
                </c:pt>
                <c:pt idx="1075">
                  <c:v>0.33020000000000005</c:v>
                </c:pt>
                <c:pt idx="1076">
                  <c:v>0.3306</c:v>
                </c:pt>
                <c:pt idx="1077">
                  <c:v>0.33039999999999997</c:v>
                </c:pt>
                <c:pt idx="1078">
                  <c:v>0.3301</c:v>
                </c:pt>
                <c:pt idx="1079">
                  <c:v>0.33</c:v>
                </c:pt>
                <c:pt idx="1080">
                  <c:v>0.3306</c:v>
                </c:pt>
                <c:pt idx="1081">
                  <c:v>0.33049999999999996</c:v>
                </c:pt>
                <c:pt idx="1082">
                  <c:v>0.3306</c:v>
                </c:pt>
                <c:pt idx="1083">
                  <c:v>0.3296</c:v>
                </c:pt>
                <c:pt idx="1084">
                  <c:v>0.32770000000000005</c:v>
                </c:pt>
                <c:pt idx="1085">
                  <c:v>0.32659999999999995</c:v>
                </c:pt>
                <c:pt idx="1086">
                  <c:v>0.32539999999999997</c:v>
                </c:pt>
                <c:pt idx="1087">
                  <c:v>0.31929999999999997</c:v>
                </c:pt>
                <c:pt idx="1088">
                  <c:v>0.32</c:v>
                </c:pt>
                <c:pt idx="1089">
                  <c:v>0.3196</c:v>
                </c:pt>
                <c:pt idx="1090">
                  <c:v>#N/A</c:v>
                </c:pt>
                <c:pt idx="1091">
                  <c:v>0.31890000000000002</c:v>
                </c:pt>
                <c:pt idx="1092">
                  <c:v>0.3175</c:v>
                </c:pt>
                <c:pt idx="1093">
                  <c:v>0.31809999999999999</c:v>
                </c:pt>
                <c:pt idx="1094">
                  <c:v>0.31909999999999999</c:v>
                </c:pt>
                <c:pt idx="1095">
                  <c:v>0.31890000000000002</c:v>
                </c:pt>
                <c:pt idx="1096">
                  <c:v>0.31690000000000002</c:v>
                </c:pt>
                <c:pt idx="1097">
                  <c:v>#N/A</c:v>
                </c:pt>
                <c:pt idx="1098">
                  <c:v>0.31739999999999996</c:v>
                </c:pt>
                <c:pt idx="1099">
                  <c:v>0.31719999999999998</c:v>
                </c:pt>
                <c:pt idx="1100">
                  <c:v>0.31709999999999999</c:v>
                </c:pt>
                <c:pt idx="1101">
                  <c:v>0.31829999999999997</c:v>
                </c:pt>
                <c:pt idx="1102">
                  <c:v>0.31869999999999998</c:v>
                </c:pt>
                <c:pt idx="1103">
                  <c:v>0.31819999999999998</c:v>
                </c:pt>
                <c:pt idx="1104">
                  <c:v>0.3175</c:v>
                </c:pt>
                <c:pt idx="1105">
                  <c:v>0.31709999999999999</c:v>
                </c:pt>
                <c:pt idx="1106">
                  <c:v>0.3165</c:v>
                </c:pt>
                <c:pt idx="1107">
                  <c:v>0.31769999999999998</c:v>
                </c:pt>
                <c:pt idx="1108">
                  <c:v>0.31829999999999997</c:v>
                </c:pt>
                <c:pt idx="1109">
                  <c:v>0.31759999999999999</c:v>
                </c:pt>
                <c:pt idx="1110">
                  <c:v>#N/A</c:v>
                </c:pt>
                <c:pt idx="1111">
                  <c:v>0.31769999999999998</c:v>
                </c:pt>
                <c:pt idx="1112">
                  <c:v>0.31780000000000003</c:v>
                </c:pt>
                <c:pt idx="1113">
                  <c:v>0.31819999999999998</c:v>
                </c:pt>
                <c:pt idx="1114">
                  <c:v>0.3175</c:v>
                </c:pt>
                <c:pt idx="1115">
                  <c:v>0.31690000000000002</c:v>
                </c:pt>
                <c:pt idx="1116">
                  <c:v>0.317</c:v>
                </c:pt>
                <c:pt idx="1117">
                  <c:v>0.31609999999999999</c:v>
                </c:pt>
                <c:pt idx="1118">
                  <c:v>0.31540000000000001</c:v>
                </c:pt>
                <c:pt idx="1119">
                  <c:v>0.31620000000000004</c:v>
                </c:pt>
                <c:pt idx="1120">
                  <c:v>0.3145</c:v>
                </c:pt>
                <c:pt idx="1121">
                  <c:v>0.31280000000000002</c:v>
                </c:pt>
                <c:pt idx="1122">
                  <c:v>0.31359999999999999</c:v>
                </c:pt>
                <c:pt idx="1123">
                  <c:v>0.31390000000000001</c:v>
                </c:pt>
                <c:pt idx="1124">
                  <c:v>0.314</c:v>
                </c:pt>
                <c:pt idx="1125">
                  <c:v>0.31290000000000001</c:v>
                </c:pt>
                <c:pt idx="1126">
                  <c:v>0.31329999999999997</c:v>
                </c:pt>
                <c:pt idx="1127">
                  <c:v>0.31469999999999998</c:v>
                </c:pt>
                <c:pt idx="1128">
                  <c:v>0.31480000000000002</c:v>
                </c:pt>
                <c:pt idx="1129">
                  <c:v>0.31489999999999996</c:v>
                </c:pt>
                <c:pt idx="1130">
                  <c:v>0.3155</c:v>
                </c:pt>
                <c:pt idx="1131">
                  <c:v>0.31590000000000001</c:v>
                </c:pt>
                <c:pt idx="1132">
                  <c:v>0.3155</c:v>
                </c:pt>
                <c:pt idx="1133">
                  <c:v>0.31480000000000002</c:v>
                </c:pt>
                <c:pt idx="1134">
                  <c:v>0.31489999999999996</c:v>
                </c:pt>
                <c:pt idx="1135">
                  <c:v>0.31569999999999998</c:v>
                </c:pt>
                <c:pt idx="1136">
                  <c:v>0.31559999999999999</c:v>
                </c:pt>
                <c:pt idx="1137">
                  <c:v>0.31670000000000004</c:v>
                </c:pt>
                <c:pt idx="1138">
                  <c:v>0.31670000000000004</c:v>
                </c:pt>
                <c:pt idx="1139">
                  <c:v>0.31780000000000003</c:v>
                </c:pt>
                <c:pt idx="1140">
                  <c:v>0.31840000000000002</c:v>
                </c:pt>
                <c:pt idx="1141">
                  <c:v>0.31879999999999997</c:v>
                </c:pt>
                <c:pt idx="1142">
                  <c:v>0.31780000000000003</c:v>
                </c:pt>
                <c:pt idx="1143">
                  <c:v>0.31739999999999996</c:v>
                </c:pt>
                <c:pt idx="1144">
                  <c:v>0.31769999999999998</c:v>
                </c:pt>
                <c:pt idx="1145">
                  <c:v>0.3175</c:v>
                </c:pt>
                <c:pt idx="1146">
                  <c:v>0.31739999999999996</c:v>
                </c:pt>
                <c:pt idx="1147">
                  <c:v>0.317</c:v>
                </c:pt>
                <c:pt idx="1148">
                  <c:v>0.31690000000000002</c:v>
                </c:pt>
                <c:pt idx="1149">
                  <c:v>0.3165</c:v>
                </c:pt>
                <c:pt idx="1150">
                  <c:v>0.31690000000000002</c:v>
                </c:pt>
                <c:pt idx="1151">
                  <c:v>0.31579999999999997</c:v>
                </c:pt>
                <c:pt idx="1152">
                  <c:v>0.315</c:v>
                </c:pt>
                <c:pt idx="1153">
                  <c:v>0.31420000000000003</c:v>
                </c:pt>
                <c:pt idx="1154">
                  <c:v>0.31359999999999999</c:v>
                </c:pt>
                <c:pt idx="1155">
                  <c:v>0.3135</c:v>
                </c:pt>
                <c:pt idx="1156">
                  <c:v>0.31469999999999998</c:v>
                </c:pt>
                <c:pt idx="1157">
                  <c:v>0.31440000000000001</c:v>
                </c:pt>
                <c:pt idx="1158">
                  <c:v>0.31459999999999999</c:v>
                </c:pt>
                <c:pt idx="1159">
                  <c:v>0.31530000000000002</c:v>
                </c:pt>
                <c:pt idx="1160">
                  <c:v>0.3155</c:v>
                </c:pt>
                <c:pt idx="1161">
                  <c:v>0.31579999999999997</c:v>
                </c:pt>
                <c:pt idx="1162">
                  <c:v>0.31540000000000001</c:v>
                </c:pt>
                <c:pt idx="1163">
                  <c:v>0.31540000000000001</c:v>
                </c:pt>
                <c:pt idx="1164">
                  <c:v>0.31489999999999996</c:v>
                </c:pt>
                <c:pt idx="1165">
                  <c:v>0.31430000000000002</c:v>
                </c:pt>
                <c:pt idx="1166">
                  <c:v>0.31359999999999999</c:v>
                </c:pt>
                <c:pt idx="1167">
                  <c:v>0.31370000000000003</c:v>
                </c:pt>
                <c:pt idx="1168">
                  <c:v>0.3145</c:v>
                </c:pt>
                <c:pt idx="1169">
                  <c:v>0.31559999999999999</c:v>
                </c:pt>
                <c:pt idx="1170">
                  <c:v>0.31480000000000002</c:v>
                </c:pt>
                <c:pt idx="1171">
                  <c:v>0.31379999999999997</c:v>
                </c:pt>
                <c:pt idx="1172">
                  <c:v>0.31440000000000001</c:v>
                </c:pt>
                <c:pt idx="1173">
                  <c:v>0.315</c:v>
                </c:pt>
                <c:pt idx="1174">
                  <c:v>0.316</c:v>
                </c:pt>
                <c:pt idx="1175">
                  <c:v>0.31609999999999999</c:v>
                </c:pt>
                <c:pt idx="1176">
                  <c:v>0.31609999999999999</c:v>
                </c:pt>
                <c:pt idx="1177">
                  <c:v>0.3165</c:v>
                </c:pt>
                <c:pt idx="1178">
                  <c:v>0.31679999999999997</c:v>
                </c:pt>
                <c:pt idx="1179">
                  <c:v>0.31629999999999997</c:v>
                </c:pt>
                <c:pt idx="1180">
                  <c:v>0.31519999999999998</c:v>
                </c:pt>
                <c:pt idx="1181">
                  <c:v>0.31430000000000002</c:v>
                </c:pt>
                <c:pt idx="1182">
                  <c:v>0.31519999999999998</c:v>
                </c:pt>
                <c:pt idx="1183">
                  <c:v>0.31540000000000001</c:v>
                </c:pt>
                <c:pt idx="1184">
                  <c:v>0.31690000000000002</c:v>
                </c:pt>
                <c:pt idx="1185">
                  <c:v>0.31819999999999998</c:v>
                </c:pt>
                <c:pt idx="1186">
                  <c:v>0.31900000000000001</c:v>
                </c:pt>
                <c:pt idx="1187">
                  <c:v>0.31940000000000002</c:v>
                </c:pt>
                <c:pt idx="1188">
                  <c:v>0.31850000000000001</c:v>
                </c:pt>
                <c:pt idx="1189">
                  <c:v>0.31819999999999998</c:v>
                </c:pt>
                <c:pt idx="1190">
                  <c:v>0.31879999999999997</c:v>
                </c:pt>
                <c:pt idx="1191">
                  <c:v>0.31829999999999997</c:v>
                </c:pt>
                <c:pt idx="1192">
                  <c:v>#N/A</c:v>
                </c:pt>
                <c:pt idx="1193">
                  <c:v>0.317</c:v>
                </c:pt>
                <c:pt idx="1194">
                  <c:v>0.317</c:v>
                </c:pt>
                <c:pt idx="1195">
                  <c:v>0.31659999999999999</c:v>
                </c:pt>
                <c:pt idx="1196">
                  <c:v>0.3165</c:v>
                </c:pt>
                <c:pt idx="1197">
                  <c:v>0.31640000000000001</c:v>
                </c:pt>
                <c:pt idx="1198">
                  <c:v>0.31659999999999999</c:v>
                </c:pt>
                <c:pt idx="1199">
                  <c:v>0.31739999999999996</c:v>
                </c:pt>
                <c:pt idx="1200">
                  <c:v>0.31719999999999998</c:v>
                </c:pt>
                <c:pt idx="1201">
                  <c:v>0.31679999999999997</c:v>
                </c:pt>
                <c:pt idx="1202">
                  <c:v>0.31659999999999999</c:v>
                </c:pt>
                <c:pt idx="1203">
                  <c:v>0.31679999999999997</c:v>
                </c:pt>
                <c:pt idx="1204">
                  <c:v>0.3165</c:v>
                </c:pt>
                <c:pt idx="1205">
                  <c:v>0.3165</c:v>
                </c:pt>
                <c:pt idx="1206">
                  <c:v>0.31640000000000001</c:v>
                </c:pt>
                <c:pt idx="1207">
                  <c:v>#N/A</c:v>
                </c:pt>
                <c:pt idx="1208">
                  <c:v>0.31739999999999996</c:v>
                </c:pt>
                <c:pt idx="1209">
                  <c:v>0.31890000000000002</c:v>
                </c:pt>
                <c:pt idx="1210">
                  <c:v>0.31900000000000001</c:v>
                </c:pt>
                <c:pt idx="1211">
                  <c:v>0.31850000000000001</c:v>
                </c:pt>
                <c:pt idx="1212">
                  <c:v>0.31940000000000002</c:v>
                </c:pt>
                <c:pt idx="1213">
                  <c:v>0.31679999999999997</c:v>
                </c:pt>
                <c:pt idx="1214">
                  <c:v>0.31940000000000002</c:v>
                </c:pt>
                <c:pt idx="1215">
                  <c:v>0.3211</c:v>
                </c:pt>
                <c:pt idx="1216">
                  <c:v>0.32250000000000001</c:v>
                </c:pt>
                <c:pt idx="1217">
                  <c:v>0.32150000000000001</c:v>
                </c:pt>
                <c:pt idx="1218">
                  <c:v>0.3206</c:v>
                </c:pt>
                <c:pt idx="1219">
                  <c:v>#N/A</c:v>
                </c:pt>
                <c:pt idx="1220">
                  <c:v>0.32140000000000002</c:v>
                </c:pt>
                <c:pt idx="1221">
                  <c:v>0.32170000000000004</c:v>
                </c:pt>
                <c:pt idx="1222">
                  <c:v>0.3231</c:v>
                </c:pt>
                <c:pt idx="1223">
                  <c:v>0.32289999999999996</c:v>
                </c:pt>
                <c:pt idx="1224">
                  <c:v>0.3236</c:v>
                </c:pt>
                <c:pt idx="1225">
                  <c:v>0.32390000000000002</c:v>
                </c:pt>
                <c:pt idx="1226">
                  <c:v>0.32270000000000004</c:v>
                </c:pt>
                <c:pt idx="1227">
                  <c:v>0.32250000000000001</c:v>
                </c:pt>
                <c:pt idx="1228">
                  <c:v>0.32369999999999999</c:v>
                </c:pt>
                <c:pt idx="1229">
                  <c:v>0.32579999999999998</c:v>
                </c:pt>
                <c:pt idx="1230">
                  <c:v>0.32630000000000003</c:v>
                </c:pt>
                <c:pt idx="1231">
                  <c:v>0.32640000000000002</c:v>
                </c:pt>
                <c:pt idx="1232">
                  <c:v>0.32619999999999999</c:v>
                </c:pt>
                <c:pt idx="1233">
                  <c:v>0.32700000000000001</c:v>
                </c:pt>
                <c:pt idx="1234">
                  <c:v>0.32630000000000003</c:v>
                </c:pt>
                <c:pt idx="1235">
                  <c:v>0.3271</c:v>
                </c:pt>
                <c:pt idx="1236">
                  <c:v>0.32700000000000001</c:v>
                </c:pt>
                <c:pt idx="1237">
                  <c:v>0.32679999999999998</c:v>
                </c:pt>
                <c:pt idx="1238">
                  <c:v>0.32669999999999999</c:v>
                </c:pt>
                <c:pt idx="1239">
                  <c:v>0.32770000000000005</c:v>
                </c:pt>
                <c:pt idx="1240">
                  <c:v>0.32899999999999996</c:v>
                </c:pt>
                <c:pt idx="1241">
                  <c:v>0.3281</c:v>
                </c:pt>
                <c:pt idx="1242">
                  <c:v>0.32909999999999995</c:v>
                </c:pt>
                <c:pt idx="1243">
                  <c:v>0.32950000000000002</c:v>
                </c:pt>
                <c:pt idx="1244">
                  <c:v>0.32950000000000002</c:v>
                </c:pt>
                <c:pt idx="1245">
                  <c:v>0.3296</c:v>
                </c:pt>
                <c:pt idx="1246">
                  <c:v>0.3301</c:v>
                </c:pt>
                <c:pt idx="1247">
                  <c:v>0.32990000000000003</c:v>
                </c:pt>
                <c:pt idx="1248">
                  <c:v>0.32939999999999997</c:v>
                </c:pt>
                <c:pt idx="1249">
                  <c:v>#N/A</c:v>
                </c:pt>
                <c:pt idx="1250">
                  <c:v>0.33</c:v>
                </c:pt>
                <c:pt idx="1251">
                  <c:v>0.3296</c:v>
                </c:pt>
                <c:pt idx="1252">
                  <c:v>0.32969999999999999</c:v>
                </c:pt>
                <c:pt idx="1253">
                  <c:v>0.32950000000000002</c:v>
                </c:pt>
                <c:pt idx="1254">
                  <c:v>0.32850000000000001</c:v>
                </c:pt>
                <c:pt idx="1255">
                  <c:v>0.32750000000000001</c:v>
                </c:pt>
                <c:pt idx="1256">
                  <c:v>0.32729999999999998</c:v>
                </c:pt>
                <c:pt idx="1257">
                  <c:v>0.32750000000000001</c:v>
                </c:pt>
                <c:pt idx="1258">
                  <c:v>0.32750000000000001</c:v>
                </c:pt>
                <c:pt idx="1259">
                  <c:v>0.32770000000000005</c:v>
                </c:pt>
                <c:pt idx="1260">
                  <c:v>0.32789999999999997</c:v>
                </c:pt>
                <c:pt idx="1261">
                  <c:v>0.3271</c:v>
                </c:pt>
                <c:pt idx="1262">
                  <c:v>0.3276</c:v>
                </c:pt>
                <c:pt idx="1263">
                  <c:v>0.32700000000000001</c:v>
                </c:pt>
                <c:pt idx="1264">
                  <c:v>0.32669999999999999</c:v>
                </c:pt>
                <c:pt idx="1265">
                  <c:v>0.32630000000000003</c:v>
                </c:pt>
                <c:pt idx="1266">
                  <c:v>0.32659999999999995</c:v>
                </c:pt>
                <c:pt idx="1267">
                  <c:v>0.32719999999999999</c:v>
                </c:pt>
                <c:pt idx="1268">
                  <c:v>0.3271</c:v>
                </c:pt>
                <c:pt idx="1269">
                  <c:v>0.3276</c:v>
                </c:pt>
                <c:pt idx="1270">
                  <c:v>0.32600000000000001</c:v>
                </c:pt>
                <c:pt idx="1271">
                  <c:v>0.3251</c:v>
                </c:pt>
                <c:pt idx="1272">
                  <c:v>0.32520000000000004</c:v>
                </c:pt>
                <c:pt idx="1273">
                  <c:v>0.32479999999999998</c:v>
                </c:pt>
                <c:pt idx="1274">
                  <c:v>0.32479999999999998</c:v>
                </c:pt>
                <c:pt idx="1275">
                  <c:v>0.3231</c:v>
                </c:pt>
                <c:pt idx="1276">
                  <c:v>0.3226</c:v>
                </c:pt>
                <c:pt idx="1277">
                  <c:v>0.32409999999999994</c:v>
                </c:pt>
                <c:pt idx="1278">
                  <c:v>0.3236</c:v>
                </c:pt>
                <c:pt idx="1279">
                  <c:v>0.32319999999999999</c:v>
                </c:pt>
                <c:pt idx="1280">
                  <c:v>0.32429999999999998</c:v>
                </c:pt>
                <c:pt idx="1281">
                  <c:v>0.32350000000000001</c:v>
                </c:pt>
                <c:pt idx="1282">
                  <c:v>0.32270000000000004</c:v>
                </c:pt>
                <c:pt idx="1283">
                  <c:v>0.32350000000000001</c:v>
                </c:pt>
                <c:pt idx="1284">
                  <c:v>0.3236</c:v>
                </c:pt>
                <c:pt idx="1285">
                  <c:v>0.32439999999999997</c:v>
                </c:pt>
                <c:pt idx="1286">
                  <c:v>0.32420000000000004</c:v>
                </c:pt>
                <c:pt idx="1287">
                  <c:v>0.32500000000000001</c:v>
                </c:pt>
                <c:pt idx="1288">
                  <c:v>0.3256</c:v>
                </c:pt>
                <c:pt idx="1289">
                  <c:v>0.32479999999999998</c:v>
                </c:pt>
                <c:pt idx="1290">
                  <c:v>0.32569999999999999</c:v>
                </c:pt>
                <c:pt idx="1291">
                  <c:v>0.32450000000000001</c:v>
                </c:pt>
                <c:pt idx="1292">
                  <c:v>0.32350000000000001</c:v>
                </c:pt>
                <c:pt idx="1293">
                  <c:v>0.32369999999999999</c:v>
                </c:pt>
                <c:pt idx="1294">
                  <c:v>0.32200000000000001</c:v>
                </c:pt>
                <c:pt idx="1295">
                  <c:v>0.32140000000000002</c:v>
                </c:pt>
                <c:pt idx="1296">
                  <c:v>0.32469999999999999</c:v>
                </c:pt>
                <c:pt idx="1297">
                  <c:v>0.32400000000000001</c:v>
                </c:pt>
                <c:pt idx="1298">
                  <c:v>0.32439999999999997</c:v>
                </c:pt>
                <c:pt idx="1299">
                  <c:v>0.32429999999999998</c:v>
                </c:pt>
                <c:pt idx="1300">
                  <c:v>0.32369999999999999</c:v>
                </c:pt>
                <c:pt idx="1301">
                  <c:v>0.32270000000000004</c:v>
                </c:pt>
                <c:pt idx="1302">
                  <c:v>0.32240000000000002</c:v>
                </c:pt>
                <c:pt idx="1303">
                  <c:v>0.32229999999999998</c:v>
                </c:pt>
                <c:pt idx="1304">
                  <c:v>0.32270000000000004</c:v>
                </c:pt>
                <c:pt idx="1305">
                  <c:v>0.32369999999999999</c:v>
                </c:pt>
                <c:pt idx="1306">
                  <c:v>0.32439999999999997</c:v>
                </c:pt>
                <c:pt idx="1307">
                  <c:v>0.32439999999999997</c:v>
                </c:pt>
                <c:pt idx="1308">
                  <c:v>0.32500000000000001</c:v>
                </c:pt>
                <c:pt idx="1309">
                  <c:v>0.32530000000000003</c:v>
                </c:pt>
                <c:pt idx="1310">
                  <c:v>0.32569999999999999</c:v>
                </c:pt>
                <c:pt idx="1311">
                  <c:v>0.32630000000000003</c:v>
                </c:pt>
                <c:pt idx="1312">
                  <c:v>0.32600000000000001</c:v>
                </c:pt>
                <c:pt idx="1313">
                  <c:v>0.32579999999999998</c:v>
                </c:pt>
                <c:pt idx="1314">
                  <c:v>0.3251</c:v>
                </c:pt>
                <c:pt idx="1315">
                  <c:v>0.32400000000000001</c:v>
                </c:pt>
                <c:pt idx="1316">
                  <c:v>0.32409999999999994</c:v>
                </c:pt>
                <c:pt idx="1317">
                  <c:v>0.32400000000000001</c:v>
                </c:pt>
                <c:pt idx="1318">
                  <c:v>0.32439999999999997</c:v>
                </c:pt>
                <c:pt idx="1319">
                  <c:v>0.32429999999999998</c:v>
                </c:pt>
                <c:pt idx="1320">
                  <c:v>0.32340000000000002</c:v>
                </c:pt>
                <c:pt idx="1321">
                  <c:v>0.3226</c:v>
                </c:pt>
                <c:pt idx="1322">
                  <c:v>0.32289999999999996</c:v>
                </c:pt>
                <c:pt idx="1323">
                  <c:v>0.32400000000000001</c:v>
                </c:pt>
                <c:pt idx="1324">
                  <c:v>0.32390000000000002</c:v>
                </c:pt>
                <c:pt idx="1325">
                  <c:v>0.32369999999999999</c:v>
                </c:pt>
                <c:pt idx="1326">
                  <c:v>0.32250000000000001</c:v>
                </c:pt>
                <c:pt idx="1327">
                  <c:v>0.3236</c:v>
                </c:pt>
                <c:pt idx="1328">
                  <c:v>0.32530000000000003</c:v>
                </c:pt>
                <c:pt idx="1329">
                  <c:v>0.32490000000000002</c:v>
                </c:pt>
                <c:pt idx="1330">
                  <c:v>0.32600000000000001</c:v>
                </c:pt>
                <c:pt idx="1331">
                  <c:v>0.32650000000000001</c:v>
                </c:pt>
                <c:pt idx="1332">
                  <c:v>0.32729999999999998</c:v>
                </c:pt>
                <c:pt idx="1333">
                  <c:v>0.32679999999999998</c:v>
                </c:pt>
                <c:pt idx="1334">
                  <c:v>0.32669999999999999</c:v>
                </c:pt>
                <c:pt idx="1335">
                  <c:v>0.32640000000000002</c:v>
                </c:pt>
                <c:pt idx="1336">
                  <c:v>0.32640000000000002</c:v>
                </c:pt>
                <c:pt idx="1337">
                  <c:v>0.32530000000000003</c:v>
                </c:pt>
                <c:pt idx="1338">
                  <c:v>0.32520000000000004</c:v>
                </c:pt>
                <c:pt idx="1339">
                  <c:v>0.32450000000000001</c:v>
                </c:pt>
                <c:pt idx="1340">
                  <c:v>0.3246</c:v>
                </c:pt>
                <c:pt idx="1341">
                  <c:v>0.32390000000000002</c:v>
                </c:pt>
                <c:pt idx="1342">
                  <c:v>0.32409999999999994</c:v>
                </c:pt>
                <c:pt idx="1343">
                  <c:v>0.32400000000000001</c:v>
                </c:pt>
                <c:pt idx="1344">
                  <c:v>0.3246</c:v>
                </c:pt>
                <c:pt idx="1345">
                  <c:v>0.32400000000000001</c:v>
                </c:pt>
                <c:pt idx="1346">
                  <c:v>0.32500000000000001</c:v>
                </c:pt>
                <c:pt idx="1347">
                  <c:v>0.32500000000000001</c:v>
                </c:pt>
                <c:pt idx="1348">
                  <c:v>0.32539999999999997</c:v>
                </c:pt>
                <c:pt idx="1349">
                  <c:v>0.3256</c:v>
                </c:pt>
                <c:pt idx="1350">
                  <c:v>0.32539999999999997</c:v>
                </c:pt>
                <c:pt idx="1351">
                  <c:v>0.32539999999999997</c:v>
                </c:pt>
                <c:pt idx="1352">
                  <c:v>0.32490000000000002</c:v>
                </c:pt>
                <c:pt idx="1353">
                  <c:v>0.32520000000000004</c:v>
                </c:pt>
                <c:pt idx="1354">
                  <c:v>0.32450000000000001</c:v>
                </c:pt>
                <c:pt idx="1355">
                  <c:v>0.3246</c:v>
                </c:pt>
                <c:pt idx="1356">
                  <c:v>0.32299999999999995</c:v>
                </c:pt>
                <c:pt idx="1357">
                  <c:v>0.32450000000000001</c:v>
                </c:pt>
                <c:pt idx="1358">
                  <c:v>0.32520000000000004</c:v>
                </c:pt>
                <c:pt idx="1359">
                  <c:v>0.32520000000000004</c:v>
                </c:pt>
                <c:pt idx="1360">
                  <c:v>0.32490000000000002</c:v>
                </c:pt>
                <c:pt idx="1361">
                  <c:v>0.3246</c:v>
                </c:pt>
                <c:pt idx="1362">
                  <c:v>0.32329999999999998</c:v>
                </c:pt>
                <c:pt idx="1363">
                  <c:v>0.32270000000000004</c:v>
                </c:pt>
                <c:pt idx="1364">
                  <c:v>0.32329999999999998</c:v>
                </c:pt>
                <c:pt idx="1365">
                  <c:v>0.32280000000000003</c:v>
                </c:pt>
                <c:pt idx="1366">
                  <c:v>0.32219999999999999</c:v>
                </c:pt>
                <c:pt idx="1367">
                  <c:v>0.32280000000000003</c:v>
                </c:pt>
                <c:pt idx="1368">
                  <c:v>0.32250000000000001</c:v>
                </c:pt>
                <c:pt idx="1369">
                  <c:v>0.32299999999999995</c:v>
                </c:pt>
                <c:pt idx="1370">
                  <c:v>0.32280000000000003</c:v>
                </c:pt>
                <c:pt idx="1371">
                  <c:v>0.32219999999999999</c:v>
                </c:pt>
                <c:pt idx="1372">
                  <c:v>0.32270000000000004</c:v>
                </c:pt>
                <c:pt idx="1373">
                  <c:v>0.32329999999999998</c:v>
                </c:pt>
                <c:pt idx="1374">
                  <c:v>0.32390000000000002</c:v>
                </c:pt>
                <c:pt idx="1375">
                  <c:v>0.32400000000000001</c:v>
                </c:pt>
                <c:pt idx="1376">
                  <c:v>0.3236</c:v>
                </c:pt>
                <c:pt idx="1377">
                  <c:v>0.3251</c:v>
                </c:pt>
                <c:pt idx="1378">
                  <c:v>0.3246</c:v>
                </c:pt>
                <c:pt idx="1379">
                  <c:v>0.32420000000000004</c:v>
                </c:pt>
                <c:pt idx="1380">
                  <c:v>0.32380000000000003</c:v>
                </c:pt>
                <c:pt idx="1381">
                  <c:v>0.32280000000000003</c:v>
                </c:pt>
                <c:pt idx="1382">
                  <c:v>0.3221</c:v>
                </c:pt>
                <c:pt idx="1383">
                  <c:v>0.32100000000000001</c:v>
                </c:pt>
                <c:pt idx="1384">
                  <c:v>0.32049999999999995</c:v>
                </c:pt>
                <c:pt idx="1385">
                  <c:v>0.32159999999999994</c:v>
                </c:pt>
                <c:pt idx="1386">
                  <c:v>0.32179999999999997</c:v>
                </c:pt>
                <c:pt idx="1387">
                  <c:v>0.32150000000000001</c:v>
                </c:pt>
                <c:pt idx="1388">
                  <c:v>0.32170000000000004</c:v>
                </c:pt>
                <c:pt idx="1389">
                  <c:v>0.32189999999999996</c:v>
                </c:pt>
                <c:pt idx="1390">
                  <c:v>0.32179999999999997</c:v>
                </c:pt>
                <c:pt idx="1391">
                  <c:v>0.32119999999999999</c:v>
                </c:pt>
                <c:pt idx="1392">
                  <c:v>0.32140000000000002</c:v>
                </c:pt>
                <c:pt idx="1393">
                  <c:v>0.32150000000000001</c:v>
                </c:pt>
                <c:pt idx="1394">
                  <c:v>0.32100000000000001</c:v>
                </c:pt>
                <c:pt idx="1395">
                  <c:v>0.3206</c:v>
                </c:pt>
                <c:pt idx="1396">
                  <c:v>0.32140000000000002</c:v>
                </c:pt>
                <c:pt idx="1397">
                  <c:v>0.32200000000000001</c:v>
                </c:pt>
                <c:pt idx="1398">
                  <c:v>0.32299999999999995</c:v>
                </c:pt>
                <c:pt idx="1399">
                  <c:v>0.32140000000000002</c:v>
                </c:pt>
                <c:pt idx="1400">
                  <c:v>0.31920000000000004</c:v>
                </c:pt>
                <c:pt idx="1401">
                  <c:v>0.317</c:v>
                </c:pt>
                <c:pt idx="1402">
                  <c:v>0.31679999999999997</c:v>
                </c:pt>
                <c:pt idx="1403">
                  <c:v>0.31829999999999997</c:v>
                </c:pt>
                <c:pt idx="1404">
                  <c:v>0.31759999999999999</c:v>
                </c:pt>
                <c:pt idx="1405">
                  <c:v>0.3175</c:v>
                </c:pt>
                <c:pt idx="1406">
                  <c:v>0.31879999999999997</c:v>
                </c:pt>
                <c:pt idx="1407">
                  <c:v>0.3201</c:v>
                </c:pt>
                <c:pt idx="1408">
                  <c:v>0.31929999999999997</c:v>
                </c:pt>
                <c:pt idx="1409">
                  <c:v>0.31890000000000002</c:v>
                </c:pt>
                <c:pt idx="1410">
                  <c:v>0.31989999999999996</c:v>
                </c:pt>
                <c:pt idx="1411">
                  <c:v>0.31969999999999998</c:v>
                </c:pt>
                <c:pt idx="1412">
                  <c:v>0.31829999999999997</c:v>
                </c:pt>
                <c:pt idx="1413">
                  <c:v>0.31909999999999999</c:v>
                </c:pt>
                <c:pt idx="1414">
                  <c:v>0.3196</c:v>
                </c:pt>
                <c:pt idx="1415">
                  <c:v>0.32130000000000003</c:v>
                </c:pt>
                <c:pt idx="1416">
                  <c:v>0.3206</c:v>
                </c:pt>
                <c:pt idx="1417">
                  <c:v>0.3206</c:v>
                </c:pt>
                <c:pt idx="1418">
                  <c:v>0.32090000000000002</c:v>
                </c:pt>
                <c:pt idx="1419">
                  <c:v>0.32150000000000001</c:v>
                </c:pt>
                <c:pt idx="1420">
                  <c:v>0.3231</c:v>
                </c:pt>
                <c:pt idx="1421">
                  <c:v>0.3226</c:v>
                </c:pt>
                <c:pt idx="1422">
                  <c:v>0.3221</c:v>
                </c:pt>
                <c:pt idx="1423">
                  <c:v>0.32250000000000001</c:v>
                </c:pt>
                <c:pt idx="1424">
                  <c:v>0.32219999999999999</c:v>
                </c:pt>
                <c:pt idx="1425">
                  <c:v>0.32340000000000002</c:v>
                </c:pt>
                <c:pt idx="1426">
                  <c:v>0.3231</c:v>
                </c:pt>
                <c:pt idx="1427">
                  <c:v>0.32299999999999995</c:v>
                </c:pt>
                <c:pt idx="1428">
                  <c:v>0.3226</c:v>
                </c:pt>
                <c:pt idx="1429">
                  <c:v>0.32280000000000003</c:v>
                </c:pt>
                <c:pt idx="1430">
                  <c:v>0.3276</c:v>
                </c:pt>
                <c:pt idx="1431">
                  <c:v>0.3271</c:v>
                </c:pt>
                <c:pt idx="1432">
                  <c:v>0.32909999999999995</c:v>
                </c:pt>
                <c:pt idx="1433">
                  <c:v>0.32909999999999995</c:v>
                </c:pt>
                <c:pt idx="1434">
                  <c:v>0.32890000000000003</c:v>
                </c:pt>
                <c:pt idx="1435">
                  <c:v>0.32990000000000003</c:v>
                </c:pt>
                <c:pt idx="1436">
                  <c:v>0.33200000000000002</c:v>
                </c:pt>
                <c:pt idx="1437">
                  <c:v>0.33119999999999999</c:v>
                </c:pt>
                <c:pt idx="1438">
                  <c:v>0.33020000000000005</c:v>
                </c:pt>
                <c:pt idx="1439">
                  <c:v>0.32890000000000003</c:v>
                </c:pt>
                <c:pt idx="1440">
                  <c:v>0.32909999999999995</c:v>
                </c:pt>
                <c:pt idx="1441">
                  <c:v>0.32929999999999998</c:v>
                </c:pt>
                <c:pt idx="1442">
                  <c:v>0.32929999999999998</c:v>
                </c:pt>
                <c:pt idx="1443">
                  <c:v>0.32919999999999999</c:v>
                </c:pt>
                <c:pt idx="1444">
                  <c:v>0.32880000000000004</c:v>
                </c:pt>
                <c:pt idx="1445">
                  <c:v>0.32929999999999998</c:v>
                </c:pt>
                <c:pt idx="1446">
                  <c:v>0.32939999999999997</c:v>
                </c:pt>
                <c:pt idx="1447">
                  <c:v>0.33110000000000001</c:v>
                </c:pt>
                <c:pt idx="1448">
                  <c:v>0.32950000000000002</c:v>
                </c:pt>
                <c:pt idx="1449">
                  <c:v>0.32929999999999998</c:v>
                </c:pt>
                <c:pt idx="1450">
                  <c:v>0.33049999999999996</c:v>
                </c:pt>
                <c:pt idx="1451">
                  <c:v>0.32919999999999999</c:v>
                </c:pt>
                <c:pt idx="1452">
                  <c:v>0.3286</c:v>
                </c:pt>
                <c:pt idx="1453">
                  <c:v>0.3296</c:v>
                </c:pt>
                <c:pt idx="1454">
                  <c:v>0.33069999999999999</c:v>
                </c:pt>
                <c:pt idx="1455">
                  <c:v>0.33140000000000003</c:v>
                </c:pt>
                <c:pt idx="1456">
                  <c:v>0.33090000000000003</c:v>
                </c:pt>
                <c:pt idx="1457">
                  <c:v>0.33110000000000001</c:v>
                </c:pt>
                <c:pt idx="1458">
                  <c:v>0.33119999999999999</c:v>
                </c:pt>
                <c:pt idx="1459">
                  <c:v>0.33069999999999999</c:v>
                </c:pt>
                <c:pt idx="1460">
                  <c:v>0.33030000000000004</c:v>
                </c:pt>
                <c:pt idx="1461">
                  <c:v>0.33100000000000002</c:v>
                </c:pt>
                <c:pt idx="1462">
                  <c:v>0.33049999999999996</c:v>
                </c:pt>
                <c:pt idx="1463">
                  <c:v>0.33100000000000002</c:v>
                </c:pt>
                <c:pt idx="1464">
                  <c:v>0.33039999999999997</c:v>
                </c:pt>
                <c:pt idx="1465">
                  <c:v>0.33049999999999996</c:v>
                </c:pt>
                <c:pt idx="1466">
                  <c:v>0.3306</c:v>
                </c:pt>
                <c:pt idx="1467">
                  <c:v>0.32950000000000002</c:v>
                </c:pt>
                <c:pt idx="1468">
                  <c:v>0.3286</c:v>
                </c:pt>
                <c:pt idx="1469">
                  <c:v>0.32840000000000003</c:v>
                </c:pt>
                <c:pt idx="1470">
                  <c:v>0.3286</c:v>
                </c:pt>
                <c:pt idx="1471">
                  <c:v>0.32799999999999996</c:v>
                </c:pt>
                <c:pt idx="1472">
                  <c:v>0.32840000000000003</c:v>
                </c:pt>
                <c:pt idx="1473">
                  <c:v>0.32880000000000004</c:v>
                </c:pt>
                <c:pt idx="1474">
                  <c:v>0.3286</c:v>
                </c:pt>
                <c:pt idx="1475">
                  <c:v>0.32929999999999998</c:v>
                </c:pt>
                <c:pt idx="1476">
                  <c:v>0.3296</c:v>
                </c:pt>
                <c:pt idx="1477">
                  <c:v>0.33079999999999998</c:v>
                </c:pt>
                <c:pt idx="1478">
                  <c:v>0.3301</c:v>
                </c:pt>
                <c:pt idx="1479">
                  <c:v>0.33020000000000005</c:v>
                </c:pt>
                <c:pt idx="1480">
                  <c:v>0.33</c:v>
                </c:pt>
                <c:pt idx="1481">
                  <c:v>0.32979999999999998</c:v>
                </c:pt>
                <c:pt idx="1482">
                  <c:v>0.33</c:v>
                </c:pt>
                <c:pt idx="1483">
                  <c:v>0.32909999999999995</c:v>
                </c:pt>
                <c:pt idx="1484">
                  <c:v>0.32939999999999997</c:v>
                </c:pt>
                <c:pt idx="1485">
                  <c:v>0.3281</c:v>
                </c:pt>
                <c:pt idx="1486">
                  <c:v>0.32719999999999999</c:v>
                </c:pt>
                <c:pt idx="1487">
                  <c:v>0.32689999999999997</c:v>
                </c:pt>
                <c:pt idx="1488">
                  <c:v>0.32789999999999997</c:v>
                </c:pt>
                <c:pt idx="1489">
                  <c:v>0.32840000000000003</c:v>
                </c:pt>
                <c:pt idx="1490">
                  <c:v>0.32750000000000001</c:v>
                </c:pt>
                <c:pt idx="1491">
                  <c:v>0.32899999999999996</c:v>
                </c:pt>
                <c:pt idx="1492">
                  <c:v>0.32919999999999999</c:v>
                </c:pt>
                <c:pt idx="1493">
                  <c:v>0.32869999999999999</c:v>
                </c:pt>
                <c:pt idx="1494">
                  <c:v>0.32869999999999999</c:v>
                </c:pt>
                <c:pt idx="1495">
                  <c:v>0.3296</c:v>
                </c:pt>
                <c:pt idx="1496">
                  <c:v>0.32890000000000003</c:v>
                </c:pt>
                <c:pt idx="1497">
                  <c:v>0.3286</c:v>
                </c:pt>
                <c:pt idx="1498">
                  <c:v>#N/A</c:v>
                </c:pt>
                <c:pt idx="1499">
                  <c:v>0.32899999999999996</c:v>
                </c:pt>
                <c:pt idx="1500">
                  <c:v>0.3301</c:v>
                </c:pt>
                <c:pt idx="1501">
                  <c:v>0.32950000000000002</c:v>
                </c:pt>
                <c:pt idx="1502">
                  <c:v>0.32850000000000001</c:v>
                </c:pt>
                <c:pt idx="1503">
                  <c:v>0.32829999999999998</c:v>
                </c:pt>
                <c:pt idx="1504">
                  <c:v>0.32770000000000005</c:v>
                </c:pt>
                <c:pt idx="1505">
                  <c:v>0.32740000000000002</c:v>
                </c:pt>
                <c:pt idx="1506">
                  <c:v>0.32700000000000001</c:v>
                </c:pt>
                <c:pt idx="1507">
                  <c:v>0.32669999999999999</c:v>
                </c:pt>
                <c:pt idx="1508">
                  <c:v>0.32780000000000004</c:v>
                </c:pt>
                <c:pt idx="1509">
                  <c:v>0.3276</c:v>
                </c:pt>
                <c:pt idx="1510">
                  <c:v>0.32799999999999996</c:v>
                </c:pt>
                <c:pt idx="1511">
                  <c:v>0.32829999999999998</c:v>
                </c:pt>
                <c:pt idx="1512">
                  <c:v>0.3301</c:v>
                </c:pt>
                <c:pt idx="1513">
                  <c:v>0.33189999999999997</c:v>
                </c:pt>
                <c:pt idx="1514">
                  <c:v>0.33289999999999997</c:v>
                </c:pt>
                <c:pt idx="1515">
                  <c:v>0.33260000000000001</c:v>
                </c:pt>
                <c:pt idx="1516">
                  <c:v>0.33329999999999999</c:v>
                </c:pt>
                <c:pt idx="1517">
                  <c:v>0.33289999999999997</c:v>
                </c:pt>
                <c:pt idx="1518">
                  <c:v>0.33200000000000002</c:v>
                </c:pt>
                <c:pt idx="1519">
                  <c:v>0.33079999999999998</c:v>
                </c:pt>
                <c:pt idx="1520">
                  <c:v>0.33100000000000002</c:v>
                </c:pt>
                <c:pt idx="1521">
                  <c:v>0.3306</c:v>
                </c:pt>
                <c:pt idx="1522">
                  <c:v>0.33130000000000004</c:v>
                </c:pt>
                <c:pt idx="1523">
                  <c:v>0.33200000000000002</c:v>
                </c:pt>
                <c:pt idx="1524">
                  <c:v>0.33130000000000004</c:v>
                </c:pt>
                <c:pt idx="1525">
                  <c:v>0.33039999999999997</c:v>
                </c:pt>
                <c:pt idx="1526">
                  <c:v>0.32740000000000002</c:v>
                </c:pt>
                <c:pt idx="1527">
                  <c:v>0.32799999999999996</c:v>
                </c:pt>
                <c:pt idx="1528">
                  <c:v>0.3281</c:v>
                </c:pt>
                <c:pt idx="1529">
                  <c:v>0.3296</c:v>
                </c:pt>
                <c:pt idx="1530">
                  <c:v>0.33</c:v>
                </c:pt>
                <c:pt idx="1531">
                  <c:v>0.33130000000000004</c:v>
                </c:pt>
                <c:pt idx="1532">
                  <c:v>0.33119999999999999</c:v>
                </c:pt>
                <c:pt idx="1533">
                  <c:v>0.33169999999999999</c:v>
                </c:pt>
                <c:pt idx="1534">
                  <c:v>0.33260000000000001</c:v>
                </c:pt>
                <c:pt idx="1535">
                  <c:v>0.33110000000000001</c:v>
                </c:pt>
                <c:pt idx="1536">
                  <c:v>#N/A</c:v>
                </c:pt>
                <c:pt idx="1537">
                  <c:v>0.33149999999999996</c:v>
                </c:pt>
                <c:pt idx="1538">
                  <c:v>0.33140000000000003</c:v>
                </c:pt>
                <c:pt idx="1539">
                  <c:v>0.33210000000000001</c:v>
                </c:pt>
                <c:pt idx="1540">
                  <c:v>0.33169999999999999</c:v>
                </c:pt>
                <c:pt idx="1541">
                  <c:v>0.33189999999999997</c:v>
                </c:pt>
                <c:pt idx="1542">
                  <c:v>0.33229999999999998</c:v>
                </c:pt>
                <c:pt idx="1543">
                  <c:v>0.33200000000000002</c:v>
                </c:pt>
                <c:pt idx="1544">
                  <c:v>0.33100000000000002</c:v>
                </c:pt>
                <c:pt idx="1545">
                  <c:v>0.33200000000000002</c:v>
                </c:pt>
                <c:pt idx="1546">
                  <c:v>#N/A</c:v>
                </c:pt>
                <c:pt idx="1547">
                  <c:v>0.33350000000000002</c:v>
                </c:pt>
                <c:pt idx="1548">
                  <c:v>0.33460000000000001</c:v>
                </c:pt>
                <c:pt idx="1549">
                  <c:v>0.33529999999999999</c:v>
                </c:pt>
                <c:pt idx="1550">
                  <c:v>0.3347</c:v>
                </c:pt>
                <c:pt idx="1551">
                  <c:v>0.33529999999999999</c:v>
                </c:pt>
                <c:pt idx="1552">
                  <c:v>0.3357</c:v>
                </c:pt>
                <c:pt idx="1553">
                  <c:v>0.33549999999999996</c:v>
                </c:pt>
                <c:pt idx="1554">
                  <c:v>0.33649999999999997</c:v>
                </c:pt>
                <c:pt idx="1555">
                  <c:v>0.33640000000000003</c:v>
                </c:pt>
                <c:pt idx="1556">
                  <c:v>0.3372</c:v>
                </c:pt>
                <c:pt idx="1557">
                  <c:v>0.3387</c:v>
                </c:pt>
                <c:pt idx="1558">
                  <c:v>0.33899999999999997</c:v>
                </c:pt>
                <c:pt idx="1559">
                  <c:v>0.33899999999999997</c:v>
                </c:pt>
                <c:pt idx="1560">
                  <c:v>0.33840000000000003</c:v>
                </c:pt>
                <c:pt idx="1561">
                  <c:v>0.33929999999999999</c:v>
                </c:pt>
                <c:pt idx="1562">
                  <c:v>0.34110000000000001</c:v>
                </c:pt>
                <c:pt idx="1563">
                  <c:v>0.34179999999999999</c:v>
                </c:pt>
                <c:pt idx="1564">
                  <c:v>0.34279999999999999</c:v>
                </c:pt>
                <c:pt idx="1565">
                  <c:v>0.34289999999999998</c:v>
                </c:pt>
                <c:pt idx="1566">
                  <c:v>0.34399999999999997</c:v>
                </c:pt>
                <c:pt idx="1567">
                  <c:v>0.34329999999999999</c:v>
                </c:pt>
                <c:pt idx="1568">
                  <c:v>0.34200000000000003</c:v>
                </c:pt>
                <c:pt idx="1569">
                  <c:v>0.34090000000000004</c:v>
                </c:pt>
                <c:pt idx="1570">
                  <c:v>0.34060000000000001</c:v>
                </c:pt>
                <c:pt idx="1571">
                  <c:v>0.34</c:v>
                </c:pt>
                <c:pt idx="1572">
                  <c:v>0.3407</c:v>
                </c:pt>
                <c:pt idx="1573">
                  <c:v>0.34090000000000004</c:v>
                </c:pt>
                <c:pt idx="1574">
                  <c:v>0.34009999999999996</c:v>
                </c:pt>
                <c:pt idx="1575">
                  <c:v>0.34020000000000006</c:v>
                </c:pt>
                <c:pt idx="1576">
                  <c:v>0.34100000000000003</c:v>
                </c:pt>
                <c:pt idx="1577">
                  <c:v>0.34229999999999999</c:v>
                </c:pt>
                <c:pt idx="1578">
                  <c:v>0.34439999999999998</c:v>
                </c:pt>
                <c:pt idx="1579">
                  <c:v>0.34470000000000001</c:v>
                </c:pt>
                <c:pt idx="1580">
                  <c:v>0.34509999999999996</c:v>
                </c:pt>
                <c:pt idx="1581">
                  <c:v>0.34490000000000004</c:v>
                </c:pt>
                <c:pt idx="1582">
                  <c:v>0.3448</c:v>
                </c:pt>
                <c:pt idx="1583">
                  <c:v>0.3427</c:v>
                </c:pt>
                <c:pt idx="1584">
                  <c:v>0.3427</c:v>
                </c:pt>
                <c:pt idx="1585">
                  <c:v>0.34200000000000003</c:v>
                </c:pt>
                <c:pt idx="1586">
                  <c:v>0.34229999999999999</c:v>
                </c:pt>
                <c:pt idx="1587">
                  <c:v>0.34179999999999999</c:v>
                </c:pt>
                <c:pt idx="1588">
                  <c:v>#N/A</c:v>
                </c:pt>
                <c:pt idx="1589">
                  <c:v>0.34279999999999999</c:v>
                </c:pt>
                <c:pt idx="1590">
                  <c:v>0.34320000000000001</c:v>
                </c:pt>
                <c:pt idx="1591">
                  <c:v>0.34149999999999997</c:v>
                </c:pt>
                <c:pt idx="1592">
                  <c:v>0.3407</c:v>
                </c:pt>
                <c:pt idx="1593">
                  <c:v>0.34</c:v>
                </c:pt>
                <c:pt idx="1594">
                  <c:v>0.34110000000000001</c:v>
                </c:pt>
                <c:pt idx="1595">
                  <c:v>0.34100000000000003</c:v>
                </c:pt>
                <c:pt idx="1596">
                  <c:v>0.34090000000000004</c:v>
                </c:pt>
                <c:pt idx="1597">
                  <c:v>0.34020000000000006</c:v>
                </c:pt>
                <c:pt idx="1598">
                  <c:v>0.33909999999999996</c:v>
                </c:pt>
                <c:pt idx="1599">
                  <c:v>0.33899999999999997</c:v>
                </c:pt>
                <c:pt idx="1600">
                  <c:v>0.33960000000000001</c:v>
                </c:pt>
                <c:pt idx="1601">
                  <c:v>0.3392</c:v>
                </c:pt>
                <c:pt idx="1602">
                  <c:v>0.33950000000000002</c:v>
                </c:pt>
                <c:pt idx="1603">
                  <c:v>0.33979999999999999</c:v>
                </c:pt>
                <c:pt idx="1604">
                  <c:v>#N/A</c:v>
                </c:pt>
                <c:pt idx="1605">
                  <c:v>0.3407</c:v>
                </c:pt>
                <c:pt idx="1606">
                  <c:v>0.34119999999999995</c:v>
                </c:pt>
                <c:pt idx="1607">
                  <c:v>0.34079999999999999</c:v>
                </c:pt>
                <c:pt idx="1608">
                  <c:v>0.34029999999999999</c:v>
                </c:pt>
                <c:pt idx="1609">
                  <c:v>0.34090000000000004</c:v>
                </c:pt>
                <c:pt idx="1610">
                  <c:v>0.34029999999999999</c:v>
                </c:pt>
                <c:pt idx="1611">
                  <c:v>0.33929999999999999</c:v>
                </c:pt>
                <c:pt idx="1612">
                  <c:v>0.33979999999999999</c:v>
                </c:pt>
                <c:pt idx="1613">
                  <c:v>0.34009999999999996</c:v>
                </c:pt>
                <c:pt idx="1614">
                  <c:v>0.34029999999999999</c:v>
                </c:pt>
                <c:pt idx="1615">
                  <c:v>0.33950000000000002</c:v>
                </c:pt>
                <c:pt idx="1616">
                  <c:v>0.33829999999999999</c:v>
                </c:pt>
                <c:pt idx="1617">
                  <c:v>0.33679999999999999</c:v>
                </c:pt>
                <c:pt idx="1618">
                  <c:v>0.33689999999999998</c:v>
                </c:pt>
                <c:pt idx="1619">
                  <c:v>0.3372</c:v>
                </c:pt>
                <c:pt idx="1620">
                  <c:v>0.33729999999999999</c:v>
                </c:pt>
                <c:pt idx="1621">
                  <c:v>0.33770000000000006</c:v>
                </c:pt>
                <c:pt idx="1622">
                  <c:v>0.33689999999999998</c:v>
                </c:pt>
                <c:pt idx="1623">
                  <c:v>0.33649999999999997</c:v>
                </c:pt>
                <c:pt idx="1624">
                  <c:v>0.33710000000000001</c:v>
                </c:pt>
                <c:pt idx="1625">
                  <c:v>0.3367</c:v>
                </c:pt>
                <c:pt idx="1626">
                  <c:v>0.33640000000000003</c:v>
                </c:pt>
                <c:pt idx="1627">
                  <c:v>0.33529999999999999</c:v>
                </c:pt>
                <c:pt idx="1628">
                  <c:v>0.33560000000000001</c:v>
                </c:pt>
                <c:pt idx="1629">
                  <c:v>0.33520000000000005</c:v>
                </c:pt>
                <c:pt idx="1630">
                  <c:v>0.33460000000000001</c:v>
                </c:pt>
                <c:pt idx="1631">
                  <c:v>0.33549999999999996</c:v>
                </c:pt>
                <c:pt idx="1632">
                  <c:v>0.3357</c:v>
                </c:pt>
                <c:pt idx="1633">
                  <c:v>0.33590000000000003</c:v>
                </c:pt>
                <c:pt idx="1634">
                  <c:v>0.33630000000000004</c:v>
                </c:pt>
                <c:pt idx="1635">
                  <c:v>0.33710000000000001</c:v>
                </c:pt>
                <c:pt idx="1636">
                  <c:v>0.3367</c:v>
                </c:pt>
                <c:pt idx="1637">
                  <c:v>0.3367</c:v>
                </c:pt>
                <c:pt idx="1638">
                  <c:v>0.33759999999999996</c:v>
                </c:pt>
                <c:pt idx="1639">
                  <c:v>0.33750000000000002</c:v>
                </c:pt>
                <c:pt idx="1640">
                  <c:v>0.33740000000000003</c:v>
                </c:pt>
                <c:pt idx="1641">
                  <c:v>0.33880000000000005</c:v>
                </c:pt>
                <c:pt idx="1642">
                  <c:v>0.34090000000000004</c:v>
                </c:pt>
                <c:pt idx="1643">
                  <c:v>0.34189999999999998</c:v>
                </c:pt>
                <c:pt idx="1644">
                  <c:v>0.34149999999999997</c:v>
                </c:pt>
                <c:pt idx="1645">
                  <c:v>0.34049999999999997</c:v>
                </c:pt>
                <c:pt idx="1646">
                  <c:v>0.33979999999999999</c:v>
                </c:pt>
                <c:pt idx="1647">
                  <c:v>0.3407</c:v>
                </c:pt>
                <c:pt idx="1648">
                  <c:v>0.34</c:v>
                </c:pt>
                <c:pt idx="1649">
                  <c:v>0.34119999999999995</c:v>
                </c:pt>
                <c:pt idx="1650">
                  <c:v>0.3427</c:v>
                </c:pt>
                <c:pt idx="1651">
                  <c:v>0.34350000000000003</c:v>
                </c:pt>
                <c:pt idx="1652">
                  <c:v>0.34320000000000001</c:v>
                </c:pt>
                <c:pt idx="1653">
                  <c:v>0.34399999999999997</c:v>
                </c:pt>
                <c:pt idx="1654">
                  <c:v>0.34389999999999998</c:v>
                </c:pt>
                <c:pt idx="1655">
                  <c:v>0.34259999999999996</c:v>
                </c:pt>
                <c:pt idx="1656">
                  <c:v>0.3422</c:v>
                </c:pt>
                <c:pt idx="1657">
                  <c:v>0.3427</c:v>
                </c:pt>
                <c:pt idx="1658">
                  <c:v>0.34259999999999996</c:v>
                </c:pt>
                <c:pt idx="1659">
                  <c:v>0.34299999999999997</c:v>
                </c:pt>
                <c:pt idx="1660">
                  <c:v>0.34229999999999999</c:v>
                </c:pt>
                <c:pt idx="1661">
                  <c:v>0.34020000000000006</c:v>
                </c:pt>
                <c:pt idx="1662">
                  <c:v>0.34060000000000001</c:v>
                </c:pt>
                <c:pt idx="1663">
                  <c:v>0.34100000000000003</c:v>
                </c:pt>
                <c:pt idx="1664">
                  <c:v>0.34090000000000004</c:v>
                </c:pt>
                <c:pt idx="1665">
                  <c:v>0.34110000000000001</c:v>
                </c:pt>
                <c:pt idx="1666">
                  <c:v>0.34029999999999999</c:v>
                </c:pt>
                <c:pt idx="1667">
                  <c:v>0.34039999999999998</c:v>
                </c:pt>
                <c:pt idx="1668">
                  <c:v>0.33979999999999999</c:v>
                </c:pt>
                <c:pt idx="1669">
                  <c:v>0.33979999999999999</c:v>
                </c:pt>
                <c:pt idx="1670">
                  <c:v>0.34100000000000003</c:v>
                </c:pt>
                <c:pt idx="1671">
                  <c:v>0.34130000000000005</c:v>
                </c:pt>
                <c:pt idx="1672">
                  <c:v>0.34179999999999999</c:v>
                </c:pt>
                <c:pt idx="1673">
                  <c:v>0.34250000000000003</c:v>
                </c:pt>
                <c:pt idx="1674">
                  <c:v>0.3427</c:v>
                </c:pt>
                <c:pt idx="1675">
                  <c:v>0.34389999999999998</c:v>
                </c:pt>
                <c:pt idx="1676">
                  <c:v>0.34340000000000004</c:v>
                </c:pt>
                <c:pt idx="1677">
                  <c:v>0.34310000000000002</c:v>
                </c:pt>
                <c:pt idx="1678">
                  <c:v>0.34259999999999996</c:v>
                </c:pt>
                <c:pt idx="1679">
                  <c:v>0.3427</c:v>
                </c:pt>
                <c:pt idx="1680">
                  <c:v>0.3427</c:v>
                </c:pt>
                <c:pt idx="1681">
                  <c:v>0.34329999999999999</c:v>
                </c:pt>
                <c:pt idx="1682">
                  <c:v>0.34380000000000005</c:v>
                </c:pt>
                <c:pt idx="1683">
                  <c:v>0.34389999999999998</c:v>
                </c:pt>
                <c:pt idx="1684">
                  <c:v>0.34369999999999995</c:v>
                </c:pt>
                <c:pt idx="1685">
                  <c:v>0.34429999999999999</c:v>
                </c:pt>
                <c:pt idx="1686">
                  <c:v>0.34450000000000003</c:v>
                </c:pt>
                <c:pt idx="1687">
                  <c:v>0.34409999999999996</c:v>
                </c:pt>
                <c:pt idx="1688">
                  <c:v>0.34409999999999996</c:v>
                </c:pt>
                <c:pt idx="1689">
                  <c:v>0.34450000000000003</c:v>
                </c:pt>
                <c:pt idx="1690">
                  <c:v>0.34429999999999999</c:v>
                </c:pt>
                <c:pt idx="1691">
                  <c:v>0.34389999999999998</c:v>
                </c:pt>
                <c:pt idx="1692">
                  <c:v>0.34320000000000001</c:v>
                </c:pt>
                <c:pt idx="1693">
                  <c:v>0.34259999999999996</c:v>
                </c:pt>
                <c:pt idx="1694">
                  <c:v>0.34289999999999998</c:v>
                </c:pt>
                <c:pt idx="1695">
                  <c:v>0.34360000000000002</c:v>
                </c:pt>
                <c:pt idx="1696">
                  <c:v>0.34350000000000003</c:v>
                </c:pt>
                <c:pt idx="1697">
                  <c:v>#N/A</c:v>
                </c:pt>
                <c:pt idx="1698">
                  <c:v>0.34289999999999998</c:v>
                </c:pt>
                <c:pt idx="1699">
                  <c:v>0.34310000000000002</c:v>
                </c:pt>
                <c:pt idx="1700">
                  <c:v>0.34279999999999999</c:v>
                </c:pt>
                <c:pt idx="1701">
                  <c:v>0.34200000000000003</c:v>
                </c:pt>
                <c:pt idx="1702">
                  <c:v>0.34329999999999999</c:v>
                </c:pt>
                <c:pt idx="1703">
                  <c:v>0.34279999999999999</c:v>
                </c:pt>
                <c:pt idx="1704">
                  <c:v>0.34310000000000002</c:v>
                </c:pt>
                <c:pt idx="1705">
                  <c:v>0.34279999999999999</c:v>
                </c:pt>
                <c:pt idx="1706">
                  <c:v>0.34259999999999996</c:v>
                </c:pt>
                <c:pt idx="1707">
                  <c:v>0.3422</c:v>
                </c:pt>
                <c:pt idx="1708">
                  <c:v>0.34259999999999996</c:v>
                </c:pt>
                <c:pt idx="1709">
                  <c:v>0.34200000000000003</c:v>
                </c:pt>
                <c:pt idx="1710">
                  <c:v>0.34210000000000002</c:v>
                </c:pt>
                <c:pt idx="1711">
                  <c:v>0.34229999999999999</c:v>
                </c:pt>
                <c:pt idx="1712">
                  <c:v>0.34229999999999999</c:v>
                </c:pt>
                <c:pt idx="1713">
                  <c:v>0.34139999999999998</c:v>
                </c:pt>
                <c:pt idx="1714">
                  <c:v>0.34159999999999996</c:v>
                </c:pt>
                <c:pt idx="1715">
                  <c:v>0.3422</c:v>
                </c:pt>
                <c:pt idx="1716">
                  <c:v>0.34250000000000003</c:v>
                </c:pt>
                <c:pt idx="1717">
                  <c:v>0.3422</c:v>
                </c:pt>
                <c:pt idx="1718">
                  <c:v>0.34259999999999996</c:v>
                </c:pt>
                <c:pt idx="1719">
                  <c:v>0.34200000000000003</c:v>
                </c:pt>
                <c:pt idx="1720">
                  <c:v>0.34250000000000003</c:v>
                </c:pt>
                <c:pt idx="1721">
                  <c:v>0.34369999999999995</c:v>
                </c:pt>
                <c:pt idx="1722">
                  <c:v>0.34420000000000001</c:v>
                </c:pt>
                <c:pt idx="1723">
                  <c:v>0.34520000000000001</c:v>
                </c:pt>
                <c:pt idx="1724">
                  <c:v>0.34420000000000001</c:v>
                </c:pt>
                <c:pt idx="1725">
                  <c:v>0.34450000000000003</c:v>
                </c:pt>
                <c:pt idx="1726">
                  <c:v>0.34429999999999999</c:v>
                </c:pt>
                <c:pt idx="1727">
                  <c:v>0.34429999999999999</c:v>
                </c:pt>
                <c:pt idx="1728">
                  <c:v>0.34389999999999998</c:v>
                </c:pt>
                <c:pt idx="1729">
                  <c:v>0.34539999999999998</c:v>
                </c:pt>
                <c:pt idx="1730">
                  <c:v>0.34520000000000001</c:v>
                </c:pt>
                <c:pt idx="1731">
                  <c:v>0.34590000000000004</c:v>
                </c:pt>
                <c:pt idx="1732">
                  <c:v>0.34639999999999999</c:v>
                </c:pt>
                <c:pt idx="1733">
                  <c:v>0.34700000000000003</c:v>
                </c:pt>
                <c:pt idx="1734">
                  <c:v>0.34789999999999999</c:v>
                </c:pt>
                <c:pt idx="1735">
                  <c:v>0.34789999999999999</c:v>
                </c:pt>
                <c:pt idx="1736">
                  <c:v>0.34799999999999998</c:v>
                </c:pt>
                <c:pt idx="1737">
                  <c:v>0.34920000000000001</c:v>
                </c:pt>
                <c:pt idx="1738">
                  <c:v>0.34899999999999998</c:v>
                </c:pt>
                <c:pt idx="1739">
                  <c:v>0.34820000000000001</c:v>
                </c:pt>
                <c:pt idx="1740">
                  <c:v>0.34820000000000001</c:v>
                </c:pt>
                <c:pt idx="1741">
                  <c:v>0.34759999999999996</c:v>
                </c:pt>
                <c:pt idx="1742">
                  <c:v>0.34720000000000001</c:v>
                </c:pt>
                <c:pt idx="1743">
                  <c:v>0.34810000000000002</c:v>
                </c:pt>
                <c:pt idx="1744">
                  <c:v>0.34770000000000001</c:v>
                </c:pt>
                <c:pt idx="1745">
                  <c:v>0.34740000000000004</c:v>
                </c:pt>
                <c:pt idx="1746">
                  <c:v>0.34759999999999996</c:v>
                </c:pt>
                <c:pt idx="1747">
                  <c:v>#N/A</c:v>
                </c:pt>
                <c:pt idx="1748">
                  <c:v>0.34820000000000001</c:v>
                </c:pt>
                <c:pt idx="1749">
                  <c:v>0.34720000000000001</c:v>
                </c:pt>
                <c:pt idx="1750">
                  <c:v>0.34689999999999999</c:v>
                </c:pt>
                <c:pt idx="1751">
                  <c:v>0.34740000000000004</c:v>
                </c:pt>
                <c:pt idx="1752">
                  <c:v>0.34720000000000001</c:v>
                </c:pt>
                <c:pt idx="1753">
                  <c:v>0.34689999999999999</c:v>
                </c:pt>
                <c:pt idx="1754">
                  <c:v>0.34689999999999999</c:v>
                </c:pt>
                <c:pt idx="1755">
                  <c:v>0.34689999999999999</c:v>
                </c:pt>
                <c:pt idx="1756">
                  <c:v>0.34729999999999994</c:v>
                </c:pt>
                <c:pt idx="1757">
                  <c:v>0.34720000000000001</c:v>
                </c:pt>
                <c:pt idx="1758">
                  <c:v>0.34710000000000002</c:v>
                </c:pt>
                <c:pt idx="1759">
                  <c:v>0.3468</c:v>
                </c:pt>
                <c:pt idx="1760">
                  <c:v>0.34659999999999996</c:v>
                </c:pt>
                <c:pt idx="1761">
                  <c:v>0.34560000000000002</c:v>
                </c:pt>
                <c:pt idx="1762">
                  <c:v>0.3468</c:v>
                </c:pt>
                <c:pt idx="1763">
                  <c:v>0.34740000000000004</c:v>
                </c:pt>
                <c:pt idx="1764">
                  <c:v>0.3468</c:v>
                </c:pt>
                <c:pt idx="1765">
                  <c:v>0.34560000000000002</c:v>
                </c:pt>
                <c:pt idx="1766">
                  <c:v>0.34409999999999996</c:v>
                </c:pt>
                <c:pt idx="1767">
                  <c:v>0.34460000000000002</c:v>
                </c:pt>
                <c:pt idx="1768">
                  <c:v>0.34520000000000001</c:v>
                </c:pt>
                <c:pt idx="1769">
                  <c:v>0.34570000000000001</c:v>
                </c:pt>
                <c:pt idx="1770">
                  <c:v>0.34630000000000005</c:v>
                </c:pt>
                <c:pt idx="1771">
                  <c:v>0.34649999999999997</c:v>
                </c:pt>
                <c:pt idx="1772">
                  <c:v>0.34659999999999996</c:v>
                </c:pt>
                <c:pt idx="1773">
                  <c:v>0.34619999999999995</c:v>
                </c:pt>
                <c:pt idx="1774">
                  <c:v>0.34630000000000005</c:v>
                </c:pt>
                <c:pt idx="1775">
                  <c:v>0.34789999999999999</c:v>
                </c:pt>
                <c:pt idx="1776">
                  <c:v>0.34850000000000003</c:v>
                </c:pt>
                <c:pt idx="1777">
                  <c:v>0.3483</c:v>
                </c:pt>
                <c:pt idx="1778">
                  <c:v>0.34840000000000004</c:v>
                </c:pt>
                <c:pt idx="1779">
                  <c:v>0.34840000000000004</c:v>
                </c:pt>
                <c:pt idx="1780">
                  <c:v>0.34799999999999998</c:v>
                </c:pt>
                <c:pt idx="1781">
                  <c:v>0.34799999999999998</c:v>
                </c:pt>
                <c:pt idx="1782">
                  <c:v>0.34970000000000001</c:v>
                </c:pt>
                <c:pt idx="1783">
                  <c:v>0.35009999999999997</c:v>
                </c:pt>
                <c:pt idx="1784">
                  <c:v>0.34950000000000003</c:v>
                </c:pt>
                <c:pt idx="1785">
                  <c:v>0.34960000000000002</c:v>
                </c:pt>
                <c:pt idx="1786">
                  <c:v>0.34960000000000002</c:v>
                </c:pt>
                <c:pt idx="1787">
                  <c:v>0.34939999999999999</c:v>
                </c:pt>
                <c:pt idx="1788">
                  <c:v>0.34979999999999994</c:v>
                </c:pt>
                <c:pt idx="1789">
                  <c:v>0.35060000000000002</c:v>
                </c:pt>
                <c:pt idx="1790">
                  <c:v>0.35039999999999999</c:v>
                </c:pt>
                <c:pt idx="1791">
                  <c:v>0.35020000000000001</c:v>
                </c:pt>
                <c:pt idx="1792">
                  <c:v>0.3493</c:v>
                </c:pt>
                <c:pt idx="1793">
                  <c:v>0.34850000000000003</c:v>
                </c:pt>
                <c:pt idx="1794">
                  <c:v>0.34840000000000004</c:v>
                </c:pt>
                <c:pt idx="1795">
                  <c:v>0.34789999999999999</c:v>
                </c:pt>
                <c:pt idx="1796">
                  <c:v>0.34860000000000002</c:v>
                </c:pt>
                <c:pt idx="1797">
                  <c:v>0.34770000000000001</c:v>
                </c:pt>
                <c:pt idx="1798">
                  <c:v>0.34659999999999996</c:v>
                </c:pt>
                <c:pt idx="1799">
                  <c:v>0.34590000000000004</c:v>
                </c:pt>
                <c:pt idx="1800">
                  <c:v>0.34619999999999995</c:v>
                </c:pt>
                <c:pt idx="1801">
                  <c:v>0.34560000000000002</c:v>
                </c:pt>
                <c:pt idx="1802">
                  <c:v>0.34509999999999996</c:v>
                </c:pt>
                <c:pt idx="1803">
                  <c:v>0.34460000000000002</c:v>
                </c:pt>
                <c:pt idx="1804">
                  <c:v>0.34520000000000001</c:v>
                </c:pt>
                <c:pt idx="1805">
                  <c:v>0.34560000000000002</c:v>
                </c:pt>
                <c:pt idx="1806">
                  <c:v>0.3453</c:v>
                </c:pt>
                <c:pt idx="1807">
                  <c:v>0.34539999999999998</c:v>
                </c:pt>
                <c:pt idx="1808">
                  <c:v>0.34539999999999998</c:v>
                </c:pt>
                <c:pt idx="1809">
                  <c:v>0.3453</c:v>
                </c:pt>
                <c:pt idx="1810">
                  <c:v>0.3458</c:v>
                </c:pt>
                <c:pt idx="1811">
                  <c:v>0.34570000000000001</c:v>
                </c:pt>
                <c:pt idx="1812">
                  <c:v>0.34499999999999997</c:v>
                </c:pt>
                <c:pt idx="1813">
                  <c:v>0.3448</c:v>
                </c:pt>
                <c:pt idx="1814">
                  <c:v>0.34549999999999997</c:v>
                </c:pt>
                <c:pt idx="1815">
                  <c:v>0.34570000000000001</c:v>
                </c:pt>
                <c:pt idx="1816">
                  <c:v>0.34520000000000001</c:v>
                </c:pt>
                <c:pt idx="1817">
                  <c:v>0.34560000000000002</c:v>
                </c:pt>
                <c:pt idx="1818">
                  <c:v>0.34520000000000001</c:v>
                </c:pt>
                <c:pt idx="1819">
                  <c:v>0.3448</c:v>
                </c:pt>
                <c:pt idx="1820">
                  <c:v>0.34490000000000004</c:v>
                </c:pt>
                <c:pt idx="1821">
                  <c:v>0.34460000000000002</c:v>
                </c:pt>
                <c:pt idx="1822">
                  <c:v>0.34350000000000003</c:v>
                </c:pt>
                <c:pt idx="1823">
                  <c:v>0.34229999999999999</c:v>
                </c:pt>
                <c:pt idx="1824">
                  <c:v>0.3427</c:v>
                </c:pt>
                <c:pt idx="1825">
                  <c:v>0.3422</c:v>
                </c:pt>
                <c:pt idx="1826">
                  <c:v>0.34110000000000001</c:v>
                </c:pt>
                <c:pt idx="1827">
                  <c:v>0.34179999999999999</c:v>
                </c:pt>
                <c:pt idx="1828">
                  <c:v>0.34179999999999999</c:v>
                </c:pt>
                <c:pt idx="1829">
                  <c:v>0.34130000000000005</c:v>
                </c:pt>
                <c:pt idx="1830">
                  <c:v>0.34139999999999998</c:v>
                </c:pt>
                <c:pt idx="1831">
                  <c:v>0.34210000000000002</c:v>
                </c:pt>
                <c:pt idx="1832">
                  <c:v>0.34189999999999998</c:v>
                </c:pt>
                <c:pt idx="1833">
                  <c:v>0.34130000000000005</c:v>
                </c:pt>
                <c:pt idx="1834">
                  <c:v>0.34009999999999996</c:v>
                </c:pt>
                <c:pt idx="1835">
                  <c:v>0.3397</c:v>
                </c:pt>
                <c:pt idx="1836">
                  <c:v>0.34009999999999996</c:v>
                </c:pt>
                <c:pt idx="1837">
                  <c:v>0.33979999999999999</c:v>
                </c:pt>
                <c:pt idx="1838">
                  <c:v>0.34009999999999996</c:v>
                </c:pt>
                <c:pt idx="1839">
                  <c:v>0.34079999999999999</c:v>
                </c:pt>
                <c:pt idx="1840">
                  <c:v>0.34049999999999997</c:v>
                </c:pt>
                <c:pt idx="1841">
                  <c:v>0.3417</c:v>
                </c:pt>
                <c:pt idx="1842">
                  <c:v>0.34289999999999998</c:v>
                </c:pt>
                <c:pt idx="1843">
                  <c:v>0.3427</c:v>
                </c:pt>
                <c:pt idx="1844">
                  <c:v>0.34329999999999999</c:v>
                </c:pt>
                <c:pt idx="1845">
                  <c:v>0.34360000000000002</c:v>
                </c:pt>
                <c:pt idx="1846">
                  <c:v>0.34369999999999995</c:v>
                </c:pt>
                <c:pt idx="1847">
                  <c:v>#N/A</c:v>
                </c:pt>
                <c:pt idx="1848">
                  <c:v>0.34310000000000002</c:v>
                </c:pt>
                <c:pt idx="1849">
                  <c:v>0.34380000000000005</c:v>
                </c:pt>
                <c:pt idx="1850">
                  <c:v>0.34570000000000001</c:v>
                </c:pt>
                <c:pt idx="1851">
                  <c:v>0.34539999999999998</c:v>
                </c:pt>
                <c:pt idx="1852">
                  <c:v>0.34560000000000002</c:v>
                </c:pt>
                <c:pt idx="1853">
                  <c:v>0.3458</c:v>
                </c:pt>
                <c:pt idx="1854">
                  <c:v>0.34610000000000002</c:v>
                </c:pt>
                <c:pt idx="1855">
                  <c:v>0.34299999999999997</c:v>
                </c:pt>
                <c:pt idx="1856">
                  <c:v>0.3422</c:v>
                </c:pt>
                <c:pt idx="1857">
                  <c:v>0.34110000000000001</c:v>
                </c:pt>
                <c:pt idx="1858">
                  <c:v>0.34060000000000001</c:v>
                </c:pt>
                <c:pt idx="1859">
                  <c:v>0.33939999999999998</c:v>
                </c:pt>
                <c:pt idx="1860">
                  <c:v>0.33899999999999997</c:v>
                </c:pt>
                <c:pt idx="1861">
                  <c:v>0.3392</c:v>
                </c:pt>
                <c:pt idx="1862">
                  <c:v>0.33960000000000001</c:v>
                </c:pt>
                <c:pt idx="1863">
                  <c:v>0.33909999999999996</c:v>
                </c:pt>
                <c:pt idx="1864">
                  <c:v>0.33850000000000002</c:v>
                </c:pt>
                <c:pt idx="1865">
                  <c:v>0.33770000000000006</c:v>
                </c:pt>
                <c:pt idx="1866">
                  <c:v>0.33799999999999997</c:v>
                </c:pt>
                <c:pt idx="1867">
                  <c:v>0.33860000000000001</c:v>
                </c:pt>
                <c:pt idx="1868">
                  <c:v>0.3372</c:v>
                </c:pt>
                <c:pt idx="1869">
                  <c:v>0.33899999999999997</c:v>
                </c:pt>
                <c:pt idx="1870">
                  <c:v>0.3387</c:v>
                </c:pt>
                <c:pt idx="1871">
                  <c:v>0.33770000000000006</c:v>
                </c:pt>
                <c:pt idx="1872">
                  <c:v>0.3372</c:v>
                </c:pt>
                <c:pt idx="1873">
                  <c:v>0.33700000000000002</c:v>
                </c:pt>
                <c:pt idx="1874">
                  <c:v>0.3367</c:v>
                </c:pt>
                <c:pt idx="1875">
                  <c:v>0.33539999999999998</c:v>
                </c:pt>
                <c:pt idx="1876">
                  <c:v>0.33450000000000002</c:v>
                </c:pt>
                <c:pt idx="1877">
                  <c:v>0.33439999999999998</c:v>
                </c:pt>
                <c:pt idx="1878">
                  <c:v>0.33490000000000003</c:v>
                </c:pt>
                <c:pt idx="1879">
                  <c:v>0.33630000000000004</c:v>
                </c:pt>
                <c:pt idx="1880">
                  <c:v>0.33590000000000003</c:v>
                </c:pt>
                <c:pt idx="1881">
                  <c:v>0.33590000000000003</c:v>
                </c:pt>
                <c:pt idx="1882">
                  <c:v>0.3357</c:v>
                </c:pt>
                <c:pt idx="1883">
                  <c:v>0.33590000000000003</c:v>
                </c:pt>
                <c:pt idx="1884">
                  <c:v>0.33450000000000002</c:v>
                </c:pt>
                <c:pt idx="1885">
                  <c:v>0.33380000000000004</c:v>
                </c:pt>
                <c:pt idx="1886">
                  <c:v>0.33299999999999996</c:v>
                </c:pt>
                <c:pt idx="1887">
                  <c:v>0.33409999999999995</c:v>
                </c:pt>
                <c:pt idx="1888">
                  <c:v>0.33399999999999996</c:v>
                </c:pt>
                <c:pt idx="1889">
                  <c:v>0.33450000000000002</c:v>
                </c:pt>
                <c:pt idx="1890">
                  <c:v>0.33439999999999998</c:v>
                </c:pt>
                <c:pt idx="1891">
                  <c:v>0.33450000000000002</c:v>
                </c:pt>
                <c:pt idx="1892">
                  <c:v>0.33500000000000002</c:v>
                </c:pt>
                <c:pt idx="1893">
                  <c:v>0.33450000000000002</c:v>
                </c:pt>
                <c:pt idx="1894">
                  <c:v>0.33439999999999998</c:v>
                </c:pt>
                <c:pt idx="1895">
                  <c:v>0.33479999999999999</c:v>
                </c:pt>
                <c:pt idx="1896">
                  <c:v>0.33460000000000001</c:v>
                </c:pt>
                <c:pt idx="1897">
                  <c:v>0.33390000000000003</c:v>
                </c:pt>
                <c:pt idx="1898">
                  <c:v>0.33310000000000001</c:v>
                </c:pt>
                <c:pt idx="1899">
                  <c:v>0.33270000000000005</c:v>
                </c:pt>
                <c:pt idx="1900">
                  <c:v>0.33329999999999999</c:v>
                </c:pt>
                <c:pt idx="1901">
                  <c:v>0.33310000000000001</c:v>
                </c:pt>
                <c:pt idx="1902">
                  <c:v>0.3347</c:v>
                </c:pt>
                <c:pt idx="1903">
                  <c:v>0.33549999999999996</c:v>
                </c:pt>
                <c:pt idx="1904">
                  <c:v>0.33600000000000002</c:v>
                </c:pt>
                <c:pt idx="1905">
                  <c:v>0.33560000000000001</c:v>
                </c:pt>
                <c:pt idx="1906">
                  <c:v>0.33659999999999995</c:v>
                </c:pt>
                <c:pt idx="1907">
                  <c:v>0.33659999999999995</c:v>
                </c:pt>
                <c:pt idx="1908">
                  <c:v>0.33740000000000003</c:v>
                </c:pt>
                <c:pt idx="1909">
                  <c:v>0.33779999999999999</c:v>
                </c:pt>
                <c:pt idx="1910">
                  <c:v>0.33789999999999998</c:v>
                </c:pt>
                <c:pt idx="1911">
                  <c:v>0.33840000000000003</c:v>
                </c:pt>
                <c:pt idx="1912">
                  <c:v>0.33889999999999998</c:v>
                </c:pt>
                <c:pt idx="1913">
                  <c:v>0.34029999999999999</c:v>
                </c:pt>
                <c:pt idx="1914">
                  <c:v>0.34159999999999996</c:v>
                </c:pt>
                <c:pt idx="1915">
                  <c:v>0.3407</c:v>
                </c:pt>
                <c:pt idx="1916">
                  <c:v>0.33990000000000004</c:v>
                </c:pt>
                <c:pt idx="1917">
                  <c:v>0.34029999999999999</c:v>
                </c:pt>
                <c:pt idx="1918">
                  <c:v>0.34130000000000005</c:v>
                </c:pt>
                <c:pt idx="1919">
                  <c:v>0.34210000000000002</c:v>
                </c:pt>
                <c:pt idx="1920">
                  <c:v>0.34250000000000003</c:v>
                </c:pt>
                <c:pt idx="1921">
                  <c:v>0.34369999999999995</c:v>
                </c:pt>
                <c:pt idx="1922">
                  <c:v>0.34409999999999996</c:v>
                </c:pt>
                <c:pt idx="1923">
                  <c:v>0.34539999999999998</c:v>
                </c:pt>
                <c:pt idx="1924">
                  <c:v>0.34570000000000001</c:v>
                </c:pt>
                <c:pt idx="1925">
                  <c:v>0.34670000000000001</c:v>
                </c:pt>
                <c:pt idx="1926">
                  <c:v>0.34610000000000002</c:v>
                </c:pt>
                <c:pt idx="1927">
                  <c:v>0.34600000000000003</c:v>
                </c:pt>
                <c:pt idx="1928">
                  <c:v>0.34649999999999997</c:v>
                </c:pt>
                <c:pt idx="1929">
                  <c:v>0.34659999999999996</c:v>
                </c:pt>
                <c:pt idx="1930">
                  <c:v>0.34639999999999999</c:v>
                </c:pt>
                <c:pt idx="1931">
                  <c:v>0.34619999999999995</c:v>
                </c:pt>
                <c:pt idx="1932">
                  <c:v>0.34630000000000005</c:v>
                </c:pt>
                <c:pt idx="1933">
                  <c:v>0.34729999999999994</c:v>
                </c:pt>
                <c:pt idx="1934">
                  <c:v>0.34840000000000004</c:v>
                </c:pt>
                <c:pt idx="1935">
                  <c:v>0.34979999999999994</c:v>
                </c:pt>
                <c:pt idx="1936">
                  <c:v>0.35070000000000001</c:v>
                </c:pt>
                <c:pt idx="1937">
                  <c:v>0.35090000000000005</c:v>
                </c:pt>
                <c:pt idx="1938">
                  <c:v>0.35149999999999998</c:v>
                </c:pt>
                <c:pt idx="1939">
                  <c:v>0.3518</c:v>
                </c:pt>
                <c:pt idx="1940">
                  <c:v>0.35220000000000001</c:v>
                </c:pt>
                <c:pt idx="1941">
                  <c:v>0.3533</c:v>
                </c:pt>
                <c:pt idx="1942">
                  <c:v>0.35359999999999997</c:v>
                </c:pt>
                <c:pt idx="1943">
                  <c:v>0.35470000000000002</c:v>
                </c:pt>
                <c:pt idx="1944">
                  <c:v>0.35499999999999998</c:v>
                </c:pt>
                <c:pt idx="1945">
                  <c:v>0.35539999999999999</c:v>
                </c:pt>
                <c:pt idx="1946">
                  <c:v>0.35460000000000003</c:v>
                </c:pt>
                <c:pt idx="1947">
                  <c:v>0.35470000000000002</c:v>
                </c:pt>
                <c:pt idx="1948">
                  <c:v>0.35439999999999999</c:v>
                </c:pt>
                <c:pt idx="1949">
                  <c:v>0.35520000000000002</c:v>
                </c:pt>
                <c:pt idx="1950">
                  <c:v>0.35670000000000002</c:v>
                </c:pt>
                <c:pt idx="1951">
                  <c:v>0.35700000000000004</c:v>
                </c:pt>
                <c:pt idx="1952">
                  <c:v>0.35659999999999997</c:v>
                </c:pt>
                <c:pt idx="1953">
                  <c:v>0.35609999999999997</c:v>
                </c:pt>
                <c:pt idx="1954">
                  <c:v>0.35710000000000003</c:v>
                </c:pt>
                <c:pt idx="1955">
                  <c:v>0.35670000000000002</c:v>
                </c:pt>
                <c:pt idx="1956">
                  <c:v>0.35680000000000001</c:v>
                </c:pt>
                <c:pt idx="1957">
                  <c:v>0.35630000000000001</c:v>
                </c:pt>
                <c:pt idx="1958">
                  <c:v>0.35639999999999999</c:v>
                </c:pt>
                <c:pt idx="1959">
                  <c:v>0.35549999999999998</c:v>
                </c:pt>
                <c:pt idx="1960">
                  <c:v>0.35680000000000001</c:v>
                </c:pt>
                <c:pt idx="1961">
                  <c:v>0.3574</c:v>
                </c:pt>
                <c:pt idx="1962">
                  <c:v>0.35639999999999999</c:v>
                </c:pt>
                <c:pt idx="1963">
                  <c:v>0.35649999999999998</c:v>
                </c:pt>
                <c:pt idx="1964">
                  <c:v>0.35719999999999996</c:v>
                </c:pt>
                <c:pt idx="1965">
                  <c:v>0.35780000000000001</c:v>
                </c:pt>
                <c:pt idx="1966">
                  <c:v>0.35810000000000003</c:v>
                </c:pt>
                <c:pt idx="1967">
                  <c:v>0.35719999999999996</c:v>
                </c:pt>
                <c:pt idx="1968">
                  <c:v>0.35659999999999997</c:v>
                </c:pt>
                <c:pt idx="1969">
                  <c:v>0.35639999999999999</c:v>
                </c:pt>
                <c:pt idx="1970">
                  <c:v>0.35659999999999997</c:v>
                </c:pt>
                <c:pt idx="1971">
                  <c:v>0.35670000000000002</c:v>
                </c:pt>
                <c:pt idx="1972">
                  <c:v>0.35680000000000001</c:v>
                </c:pt>
                <c:pt idx="1973">
                  <c:v>0.3574</c:v>
                </c:pt>
                <c:pt idx="1974">
                  <c:v>0.35729999999999995</c:v>
                </c:pt>
                <c:pt idx="1975">
                  <c:v>0.35759999999999997</c:v>
                </c:pt>
                <c:pt idx="1976">
                  <c:v>0.35780000000000001</c:v>
                </c:pt>
                <c:pt idx="1977">
                  <c:v>0.3569</c:v>
                </c:pt>
                <c:pt idx="1978">
                  <c:v>0.35659999999999997</c:v>
                </c:pt>
                <c:pt idx="1979">
                  <c:v>0.35649999999999998</c:v>
                </c:pt>
                <c:pt idx="1980">
                  <c:v>0.35700000000000004</c:v>
                </c:pt>
                <c:pt idx="1981">
                  <c:v>0.35700000000000004</c:v>
                </c:pt>
                <c:pt idx="1982">
                  <c:v>0.35710000000000003</c:v>
                </c:pt>
                <c:pt idx="1983">
                  <c:v>0.35670000000000002</c:v>
                </c:pt>
                <c:pt idx="1984">
                  <c:v>0.35600000000000004</c:v>
                </c:pt>
                <c:pt idx="1985">
                  <c:v>0.35609999999999997</c:v>
                </c:pt>
                <c:pt idx="1986">
                  <c:v>0.35600000000000004</c:v>
                </c:pt>
                <c:pt idx="1987">
                  <c:v>0.35570000000000002</c:v>
                </c:pt>
                <c:pt idx="1988">
                  <c:v>0.35639999999999999</c:v>
                </c:pt>
                <c:pt idx="1989">
                  <c:v>0.35609999999999997</c:v>
                </c:pt>
                <c:pt idx="1990">
                  <c:v>0.35609999999999997</c:v>
                </c:pt>
                <c:pt idx="1991">
                  <c:v>0.35479999999999995</c:v>
                </c:pt>
                <c:pt idx="1992">
                  <c:v>0.3543</c:v>
                </c:pt>
                <c:pt idx="1993">
                  <c:v>0.35369999999999996</c:v>
                </c:pt>
                <c:pt idx="1994">
                  <c:v>0.35299999999999998</c:v>
                </c:pt>
                <c:pt idx="1995">
                  <c:v>#N/A</c:v>
                </c:pt>
                <c:pt idx="1996">
                  <c:v>0.35149999999999998</c:v>
                </c:pt>
                <c:pt idx="1997">
                  <c:v>0.35039999999999999</c:v>
                </c:pt>
                <c:pt idx="1998">
                  <c:v>0.35109999999999997</c:v>
                </c:pt>
                <c:pt idx="1999">
                  <c:v>0.35060000000000002</c:v>
                </c:pt>
                <c:pt idx="2000">
                  <c:v>0.35060000000000002</c:v>
                </c:pt>
                <c:pt idx="2001">
                  <c:v>0.34990000000000004</c:v>
                </c:pt>
                <c:pt idx="2002">
                  <c:v>0.34950000000000003</c:v>
                </c:pt>
                <c:pt idx="2003">
                  <c:v>0.35</c:v>
                </c:pt>
                <c:pt idx="2004">
                  <c:v>0.35060000000000002</c:v>
                </c:pt>
                <c:pt idx="2005">
                  <c:v>0.34950000000000003</c:v>
                </c:pt>
                <c:pt idx="2006">
                  <c:v>0.34960000000000002</c:v>
                </c:pt>
                <c:pt idx="2007">
                  <c:v>0.34920000000000001</c:v>
                </c:pt>
                <c:pt idx="2008">
                  <c:v>0.34960000000000002</c:v>
                </c:pt>
                <c:pt idx="2009">
                  <c:v>0.34970000000000001</c:v>
                </c:pt>
                <c:pt idx="2010">
                  <c:v>0.34960000000000002</c:v>
                </c:pt>
                <c:pt idx="2011">
                  <c:v>0.34889999999999999</c:v>
                </c:pt>
                <c:pt idx="2012">
                  <c:v>0.34909999999999997</c:v>
                </c:pt>
                <c:pt idx="2013">
                  <c:v>0.34899999999999998</c:v>
                </c:pt>
                <c:pt idx="2014">
                  <c:v>0.34939999999999999</c:v>
                </c:pt>
                <c:pt idx="2015">
                  <c:v>0.3488</c:v>
                </c:pt>
                <c:pt idx="2016">
                  <c:v>0.34840000000000004</c:v>
                </c:pt>
                <c:pt idx="2017">
                  <c:v>0.34740000000000004</c:v>
                </c:pt>
                <c:pt idx="2018">
                  <c:v>0.34740000000000004</c:v>
                </c:pt>
                <c:pt idx="2019">
                  <c:v>0.3478</c:v>
                </c:pt>
                <c:pt idx="2020">
                  <c:v>0.34820000000000001</c:v>
                </c:pt>
                <c:pt idx="2021">
                  <c:v>0.34749999999999998</c:v>
                </c:pt>
                <c:pt idx="2022">
                  <c:v>0.34820000000000001</c:v>
                </c:pt>
                <c:pt idx="2023">
                  <c:v>0.34820000000000001</c:v>
                </c:pt>
                <c:pt idx="2024">
                  <c:v>0.34789999999999999</c:v>
                </c:pt>
                <c:pt idx="2025">
                  <c:v>0.34710000000000002</c:v>
                </c:pt>
                <c:pt idx="2026">
                  <c:v>0.34670000000000001</c:v>
                </c:pt>
                <c:pt idx="2027">
                  <c:v>0.3468</c:v>
                </c:pt>
                <c:pt idx="2028">
                  <c:v>0.34670000000000001</c:v>
                </c:pt>
                <c:pt idx="2029">
                  <c:v>0.34590000000000004</c:v>
                </c:pt>
                <c:pt idx="2030">
                  <c:v>0.34770000000000001</c:v>
                </c:pt>
                <c:pt idx="2031">
                  <c:v>0.3478</c:v>
                </c:pt>
                <c:pt idx="2032">
                  <c:v>0.34820000000000001</c:v>
                </c:pt>
                <c:pt idx="2033">
                  <c:v>0.34899999999999998</c:v>
                </c:pt>
                <c:pt idx="2034">
                  <c:v>0.34960000000000002</c:v>
                </c:pt>
                <c:pt idx="2035">
                  <c:v>0.35060000000000002</c:v>
                </c:pt>
                <c:pt idx="2036">
                  <c:v>0.3503</c:v>
                </c:pt>
                <c:pt idx="2037">
                  <c:v>0.35</c:v>
                </c:pt>
                <c:pt idx="2038">
                  <c:v>0.3503</c:v>
                </c:pt>
                <c:pt idx="2039">
                  <c:v>0.35009999999999997</c:v>
                </c:pt>
                <c:pt idx="2040">
                  <c:v>0.35009999999999997</c:v>
                </c:pt>
                <c:pt idx="2041">
                  <c:v>0.35020000000000001</c:v>
                </c:pt>
                <c:pt idx="2042">
                  <c:v>0.35009999999999997</c:v>
                </c:pt>
                <c:pt idx="2043">
                  <c:v>0.34979999999999994</c:v>
                </c:pt>
                <c:pt idx="2044">
                  <c:v>0.3488</c:v>
                </c:pt>
                <c:pt idx="2045">
                  <c:v>0.34789999999999999</c:v>
                </c:pt>
                <c:pt idx="2046">
                  <c:v>0.34720000000000001</c:v>
                </c:pt>
                <c:pt idx="2047">
                  <c:v>0.34710000000000002</c:v>
                </c:pt>
                <c:pt idx="2048">
                  <c:v>0.34670000000000001</c:v>
                </c:pt>
                <c:pt idx="2049">
                  <c:v>0.34639999999999999</c:v>
                </c:pt>
                <c:pt idx="2050">
                  <c:v>0.34549999999999997</c:v>
                </c:pt>
                <c:pt idx="2051">
                  <c:v>0.34549999999999997</c:v>
                </c:pt>
                <c:pt idx="2052">
                  <c:v>0.34429999999999999</c:v>
                </c:pt>
                <c:pt idx="2053">
                  <c:v>0.34600000000000003</c:v>
                </c:pt>
                <c:pt idx="2054">
                  <c:v>0.34689999999999999</c:v>
                </c:pt>
                <c:pt idx="2055">
                  <c:v>0.34710000000000002</c:v>
                </c:pt>
                <c:pt idx="2056">
                  <c:v>0.34749999999999998</c:v>
                </c:pt>
                <c:pt idx="2057">
                  <c:v>0.34740000000000004</c:v>
                </c:pt>
                <c:pt idx="2058">
                  <c:v>0.34799999999999998</c:v>
                </c:pt>
                <c:pt idx="2059">
                  <c:v>0.34899999999999998</c:v>
                </c:pt>
                <c:pt idx="2060">
                  <c:v>0.34979999999999994</c:v>
                </c:pt>
                <c:pt idx="2061">
                  <c:v>0.34979999999999994</c:v>
                </c:pt>
                <c:pt idx="2062">
                  <c:v>0.35</c:v>
                </c:pt>
                <c:pt idx="2063">
                  <c:v>0.34950000000000003</c:v>
                </c:pt>
                <c:pt idx="2064">
                  <c:v>0.34990000000000004</c:v>
                </c:pt>
                <c:pt idx="2065">
                  <c:v>0.34960000000000002</c:v>
                </c:pt>
                <c:pt idx="2066">
                  <c:v>0.34970000000000001</c:v>
                </c:pt>
                <c:pt idx="2067">
                  <c:v>0.3503</c:v>
                </c:pt>
                <c:pt idx="2068">
                  <c:v>0.35060000000000002</c:v>
                </c:pt>
                <c:pt idx="2069">
                  <c:v>0.35049999999999998</c:v>
                </c:pt>
                <c:pt idx="2070">
                  <c:v>0.35090000000000005</c:v>
                </c:pt>
                <c:pt idx="2071">
                  <c:v>0.35109999999999997</c:v>
                </c:pt>
                <c:pt idx="2072">
                  <c:v>0.35100000000000003</c:v>
                </c:pt>
                <c:pt idx="2073">
                  <c:v>0.35210000000000002</c:v>
                </c:pt>
                <c:pt idx="2074">
                  <c:v>0.3528</c:v>
                </c:pt>
                <c:pt idx="2075">
                  <c:v>0.35270000000000001</c:v>
                </c:pt>
                <c:pt idx="2076">
                  <c:v>0.35210000000000002</c:v>
                </c:pt>
                <c:pt idx="2077">
                  <c:v>0.35100000000000003</c:v>
                </c:pt>
                <c:pt idx="2078">
                  <c:v>0.35090000000000005</c:v>
                </c:pt>
                <c:pt idx="2079">
                  <c:v>0.3513</c:v>
                </c:pt>
                <c:pt idx="2080">
                  <c:v>0.35139999999999999</c:v>
                </c:pt>
                <c:pt idx="2081">
                  <c:v>0.35139999999999999</c:v>
                </c:pt>
                <c:pt idx="2082">
                  <c:v>0.35070000000000001</c:v>
                </c:pt>
                <c:pt idx="2083">
                  <c:v>0.35220000000000001</c:v>
                </c:pt>
                <c:pt idx="2084">
                  <c:v>0.35270000000000001</c:v>
                </c:pt>
                <c:pt idx="2085">
                  <c:v>0.35350000000000004</c:v>
                </c:pt>
                <c:pt idx="2086">
                  <c:v>0.35359999999999997</c:v>
                </c:pt>
                <c:pt idx="2087">
                  <c:v>0.35420000000000001</c:v>
                </c:pt>
                <c:pt idx="2088">
                  <c:v>0.35479999999999995</c:v>
                </c:pt>
                <c:pt idx="2089">
                  <c:v>0.3553</c:v>
                </c:pt>
                <c:pt idx="2090">
                  <c:v>0.35489999999999999</c:v>
                </c:pt>
                <c:pt idx="2091">
                  <c:v>0.35439999999999999</c:v>
                </c:pt>
                <c:pt idx="2092">
                  <c:v>0.3543</c:v>
                </c:pt>
                <c:pt idx="2093">
                  <c:v>0.35359999999999997</c:v>
                </c:pt>
                <c:pt idx="2094">
                  <c:v>0.35340000000000005</c:v>
                </c:pt>
                <c:pt idx="2095">
                  <c:v>0.35389999999999999</c:v>
                </c:pt>
                <c:pt idx="2096">
                  <c:v>0.35489999999999999</c:v>
                </c:pt>
                <c:pt idx="2097">
                  <c:v>0.35439999999999999</c:v>
                </c:pt>
                <c:pt idx="2098">
                  <c:v>0.35570000000000002</c:v>
                </c:pt>
                <c:pt idx="2099">
                  <c:v>0.35649999999999998</c:v>
                </c:pt>
                <c:pt idx="2100">
                  <c:v>0.35649999999999998</c:v>
                </c:pt>
                <c:pt idx="2101">
                  <c:v>0.35539999999999999</c:v>
                </c:pt>
                <c:pt idx="2102">
                  <c:v>0.35560000000000003</c:v>
                </c:pt>
                <c:pt idx="2103">
                  <c:v>0.35499999999999998</c:v>
                </c:pt>
                <c:pt idx="2104">
                  <c:v>0.35470000000000002</c:v>
                </c:pt>
                <c:pt idx="2105">
                  <c:v>0.35320000000000001</c:v>
                </c:pt>
                <c:pt idx="2106">
                  <c:v>0.35340000000000005</c:v>
                </c:pt>
                <c:pt idx="2107">
                  <c:v>0.35350000000000004</c:v>
                </c:pt>
                <c:pt idx="2108">
                  <c:v>0.35340000000000005</c:v>
                </c:pt>
                <c:pt idx="2109">
                  <c:v>0.35240000000000005</c:v>
                </c:pt>
                <c:pt idx="2110">
                  <c:v>0.35200000000000004</c:v>
                </c:pt>
                <c:pt idx="2111">
                  <c:v>0.35289999999999999</c:v>
                </c:pt>
                <c:pt idx="2112">
                  <c:v>0.3538</c:v>
                </c:pt>
                <c:pt idx="2113">
                  <c:v>0.35369999999999996</c:v>
                </c:pt>
                <c:pt idx="2114">
                  <c:v>0.35399999999999998</c:v>
                </c:pt>
                <c:pt idx="2115">
                  <c:v>0.3533</c:v>
                </c:pt>
                <c:pt idx="2116">
                  <c:v>0.3533</c:v>
                </c:pt>
                <c:pt idx="2117">
                  <c:v>0.35289999999999999</c:v>
                </c:pt>
                <c:pt idx="2118">
                  <c:v>0.35350000000000004</c:v>
                </c:pt>
                <c:pt idx="2119">
                  <c:v>0.35299999999999998</c:v>
                </c:pt>
                <c:pt idx="2120">
                  <c:v>0.35259999999999997</c:v>
                </c:pt>
                <c:pt idx="2121">
                  <c:v>0.3533</c:v>
                </c:pt>
                <c:pt idx="2122">
                  <c:v>0.35320000000000001</c:v>
                </c:pt>
                <c:pt idx="2123">
                  <c:v>0.35320000000000001</c:v>
                </c:pt>
                <c:pt idx="2124">
                  <c:v>0.35359999999999997</c:v>
                </c:pt>
                <c:pt idx="2125">
                  <c:v>0.35289999999999999</c:v>
                </c:pt>
                <c:pt idx="2126">
                  <c:v>0.35270000000000001</c:v>
                </c:pt>
                <c:pt idx="2127">
                  <c:v>0.35450000000000004</c:v>
                </c:pt>
                <c:pt idx="2128">
                  <c:v>0.35499999999999998</c:v>
                </c:pt>
                <c:pt idx="2129">
                  <c:v>0.35539999999999999</c:v>
                </c:pt>
                <c:pt idx="2130">
                  <c:v>0.35539999999999999</c:v>
                </c:pt>
                <c:pt idx="2131">
                  <c:v>0.35570000000000002</c:v>
                </c:pt>
                <c:pt idx="2132">
                  <c:v>0.35549999999999998</c:v>
                </c:pt>
                <c:pt idx="2133">
                  <c:v>0.35479999999999995</c:v>
                </c:pt>
                <c:pt idx="2134">
                  <c:v>0.35549999999999998</c:v>
                </c:pt>
                <c:pt idx="2135">
                  <c:v>0.3553</c:v>
                </c:pt>
                <c:pt idx="2136">
                  <c:v>0.35580000000000001</c:v>
                </c:pt>
                <c:pt idx="2137">
                  <c:v>0.35799999999999998</c:v>
                </c:pt>
                <c:pt idx="2138">
                  <c:v>0.35979999999999995</c:v>
                </c:pt>
                <c:pt idx="2139">
                  <c:v>0.35850000000000004</c:v>
                </c:pt>
                <c:pt idx="2140">
                  <c:v>0.35659999999999997</c:v>
                </c:pt>
                <c:pt idx="2141">
                  <c:v>0.35729999999999995</c:v>
                </c:pt>
                <c:pt idx="2142">
                  <c:v>0.3574</c:v>
                </c:pt>
                <c:pt idx="2143">
                  <c:v>0.35659999999999997</c:v>
                </c:pt>
                <c:pt idx="2144">
                  <c:v>0.35659999999999997</c:v>
                </c:pt>
                <c:pt idx="2145">
                  <c:v>0.35509999999999997</c:v>
                </c:pt>
                <c:pt idx="2146">
                  <c:v>0.35539999999999999</c:v>
                </c:pt>
                <c:pt idx="2147">
                  <c:v>0.35489999999999999</c:v>
                </c:pt>
                <c:pt idx="2148">
                  <c:v>0.35509999999999997</c:v>
                </c:pt>
                <c:pt idx="2149">
                  <c:v>0.35479999999999995</c:v>
                </c:pt>
                <c:pt idx="2150">
                  <c:v>0.35439999999999999</c:v>
                </c:pt>
                <c:pt idx="2151">
                  <c:v>0.35479999999999995</c:v>
                </c:pt>
                <c:pt idx="2152">
                  <c:v>0.3553</c:v>
                </c:pt>
                <c:pt idx="2153">
                  <c:v>0.35450000000000004</c:v>
                </c:pt>
                <c:pt idx="2154">
                  <c:v>0.3553</c:v>
                </c:pt>
                <c:pt idx="2155">
                  <c:v>0.3543</c:v>
                </c:pt>
                <c:pt idx="2156">
                  <c:v>0.35359999999999997</c:v>
                </c:pt>
                <c:pt idx="2157">
                  <c:v>0.35359999999999997</c:v>
                </c:pt>
                <c:pt idx="2158">
                  <c:v>0.35450000000000004</c:v>
                </c:pt>
                <c:pt idx="2159">
                  <c:v>0.35489999999999999</c:v>
                </c:pt>
                <c:pt idx="2160">
                  <c:v>0.35450000000000004</c:v>
                </c:pt>
                <c:pt idx="2161">
                  <c:v>0.35359999999999997</c:v>
                </c:pt>
                <c:pt idx="2162">
                  <c:v>0.35350000000000004</c:v>
                </c:pt>
                <c:pt idx="2163">
                  <c:v>0.35399999999999998</c:v>
                </c:pt>
                <c:pt idx="2164">
                  <c:v>0.35340000000000005</c:v>
                </c:pt>
                <c:pt idx="2165">
                  <c:v>0.3533</c:v>
                </c:pt>
                <c:pt idx="2166">
                  <c:v>0.35389999999999999</c:v>
                </c:pt>
                <c:pt idx="2167">
                  <c:v>0.35369999999999996</c:v>
                </c:pt>
                <c:pt idx="2168">
                  <c:v>0.35350000000000004</c:v>
                </c:pt>
                <c:pt idx="2169">
                  <c:v>0.35359999999999997</c:v>
                </c:pt>
                <c:pt idx="2170">
                  <c:v>0.35240000000000005</c:v>
                </c:pt>
                <c:pt idx="2171">
                  <c:v>0.35149999999999998</c:v>
                </c:pt>
                <c:pt idx="2172">
                  <c:v>0.35070000000000001</c:v>
                </c:pt>
                <c:pt idx="2173">
                  <c:v>0.34990000000000004</c:v>
                </c:pt>
                <c:pt idx="2174">
                  <c:v>0.34899999999999998</c:v>
                </c:pt>
                <c:pt idx="2175">
                  <c:v>0.34850000000000003</c:v>
                </c:pt>
                <c:pt idx="2176">
                  <c:v>0.34899999999999998</c:v>
                </c:pt>
                <c:pt idx="2177">
                  <c:v>0.35039999999999999</c:v>
                </c:pt>
                <c:pt idx="2178">
                  <c:v>0.34979999999999994</c:v>
                </c:pt>
                <c:pt idx="2179">
                  <c:v>0.34970000000000001</c:v>
                </c:pt>
                <c:pt idx="2180">
                  <c:v>0.34799999999999998</c:v>
                </c:pt>
                <c:pt idx="2181">
                  <c:v>0.34810000000000002</c:v>
                </c:pt>
                <c:pt idx="2182">
                  <c:v>0.34850000000000003</c:v>
                </c:pt>
                <c:pt idx="2183">
                  <c:v>0.3468</c:v>
                </c:pt>
                <c:pt idx="2184">
                  <c:v>0.34619999999999995</c:v>
                </c:pt>
                <c:pt idx="2185">
                  <c:v>0.34759999999999996</c:v>
                </c:pt>
                <c:pt idx="2186">
                  <c:v>0.34729999999999994</c:v>
                </c:pt>
                <c:pt idx="2187">
                  <c:v>0.34749999999999998</c:v>
                </c:pt>
                <c:pt idx="2188">
                  <c:v>0.34700000000000003</c:v>
                </c:pt>
                <c:pt idx="2189">
                  <c:v>0.34560000000000002</c:v>
                </c:pt>
                <c:pt idx="2190">
                  <c:v>0.34619999999999995</c:v>
                </c:pt>
                <c:pt idx="2191">
                  <c:v>0.34560000000000002</c:v>
                </c:pt>
                <c:pt idx="2192">
                  <c:v>0.34549999999999997</c:v>
                </c:pt>
                <c:pt idx="2193">
                  <c:v>0.3458</c:v>
                </c:pt>
                <c:pt idx="2194">
                  <c:v>0.34689999999999999</c:v>
                </c:pt>
                <c:pt idx="2195">
                  <c:v>0.34689999999999999</c:v>
                </c:pt>
                <c:pt idx="2196">
                  <c:v>0.34689999999999999</c:v>
                </c:pt>
                <c:pt idx="2197">
                  <c:v>0.3483</c:v>
                </c:pt>
                <c:pt idx="2198">
                  <c:v>0.35020000000000001</c:v>
                </c:pt>
                <c:pt idx="2199">
                  <c:v>0.35220000000000001</c:v>
                </c:pt>
                <c:pt idx="2200">
                  <c:v>0.35189999999999999</c:v>
                </c:pt>
                <c:pt idx="2201">
                  <c:v>0.35189999999999999</c:v>
                </c:pt>
                <c:pt idx="2202">
                  <c:v>0.35090000000000005</c:v>
                </c:pt>
                <c:pt idx="2203">
                  <c:v>0.35149999999999998</c:v>
                </c:pt>
                <c:pt idx="2204">
                  <c:v>0.35060000000000002</c:v>
                </c:pt>
                <c:pt idx="2205">
                  <c:v>0.35220000000000001</c:v>
                </c:pt>
                <c:pt idx="2206">
                  <c:v>0.35070000000000001</c:v>
                </c:pt>
                <c:pt idx="2207">
                  <c:v>0.35039999999999999</c:v>
                </c:pt>
                <c:pt idx="2208">
                  <c:v>0.34979999999999994</c:v>
                </c:pt>
                <c:pt idx="2209">
                  <c:v>0.34250000000000003</c:v>
                </c:pt>
                <c:pt idx="2210">
                  <c:v>0.34259999999999996</c:v>
                </c:pt>
                <c:pt idx="2211">
                  <c:v>0.34250000000000003</c:v>
                </c:pt>
                <c:pt idx="2212">
                  <c:v>0.34289999999999998</c:v>
                </c:pt>
                <c:pt idx="2213">
                  <c:v>0.3427</c:v>
                </c:pt>
                <c:pt idx="2214">
                  <c:v>0.34240000000000004</c:v>
                </c:pt>
                <c:pt idx="2215">
                  <c:v>0.34289999999999998</c:v>
                </c:pt>
                <c:pt idx="2216">
                  <c:v>0.34130000000000005</c:v>
                </c:pt>
                <c:pt idx="2217">
                  <c:v>0.3427</c:v>
                </c:pt>
                <c:pt idx="2218">
                  <c:v>0.3453</c:v>
                </c:pt>
                <c:pt idx="2219">
                  <c:v>0.34700000000000003</c:v>
                </c:pt>
                <c:pt idx="2220">
                  <c:v>0.34759999999999996</c:v>
                </c:pt>
                <c:pt idx="2221">
                  <c:v>0.34670000000000001</c:v>
                </c:pt>
                <c:pt idx="2222">
                  <c:v>0.34670000000000001</c:v>
                </c:pt>
                <c:pt idx="2223">
                  <c:v>0.34689999999999999</c:v>
                </c:pt>
                <c:pt idx="2224">
                  <c:v>0.34749999999999998</c:v>
                </c:pt>
                <c:pt idx="2225">
                  <c:v>0.34850000000000003</c:v>
                </c:pt>
                <c:pt idx="2226">
                  <c:v>0.35039999999999999</c:v>
                </c:pt>
                <c:pt idx="2227">
                  <c:v>0.34950000000000003</c:v>
                </c:pt>
                <c:pt idx="2228">
                  <c:v>0.34889999999999999</c:v>
                </c:pt>
                <c:pt idx="2229">
                  <c:v>0.34840000000000004</c:v>
                </c:pt>
                <c:pt idx="2230">
                  <c:v>0.34770000000000001</c:v>
                </c:pt>
                <c:pt idx="2231">
                  <c:v>0.34799999999999998</c:v>
                </c:pt>
                <c:pt idx="2232">
                  <c:v>0.34670000000000001</c:v>
                </c:pt>
                <c:pt idx="2233">
                  <c:v>0.34310000000000002</c:v>
                </c:pt>
                <c:pt idx="2234">
                  <c:v>0.34389999999999998</c:v>
                </c:pt>
                <c:pt idx="2235">
                  <c:v>0.34399999999999997</c:v>
                </c:pt>
                <c:pt idx="2236">
                  <c:v>0.34369999999999995</c:v>
                </c:pt>
                <c:pt idx="2237">
                  <c:v>0.34380000000000005</c:v>
                </c:pt>
                <c:pt idx="2238">
                  <c:v>0.34340000000000004</c:v>
                </c:pt>
                <c:pt idx="2239">
                  <c:v>0.3417</c:v>
                </c:pt>
                <c:pt idx="2240">
                  <c:v>0.34079999999999999</c:v>
                </c:pt>
                <c:pt idx="2241">
                  <c:v>#N/A</c:v>
                </c:pt>
                <c:pt idx="2242">
                  <c:v>0.34009999999999996</c:v>
                </c:pt>
                <c:pt idx="2243">
                  <c:v>0.34149999999999997</c:v>
                </c:pt>
                <c:pt idx="2244">
                  <c:v>0.34130000000000005</c:v>
                </c:pt>
                <c:pt idx="2245">
                  <c:v>0.3417</c:v>
                </c:pt>
                <c:pt idx="2246">
                  <c:v>0.34310000000000002</c:v>
                </c:pt>
                <c:pt idx="2247">
                  <c:v>0.34229999999999999</c:v>
                </c:pt>
                <c:pt idx="2248">
                  <c:v>0.3422</c:v>
                </c:pt>
                <c:pt idx="2249">
                  <c:v>0.34399999999999997</c:v>
                </c:pt>
                <c:pt idx="2250">
                  <c:v>0.34409999999999996</c:v>
                </c:pt>
                <c:pt idx="2251">
                  <c:v>0.34360000000000002</c:v>
                </c:pt>
                <c:pt idx="2252">
                  <c:v>0.34329999999999999</c:v>
                </c:pt>
                <c:pt idx="2253">
                  <c:v>0.34369999999999995</c:v>
                </c:pt>
                <c:pt idx="2254">
                  <c:v>0.34429999999999999</c:v>
                </c:pt>
                <c:pt idx="2255">
                  <c:v>0.3478</c:v>
                </c:pt>
                <c:pt idx="2256">
                  <c:v>0.34710000000000002</c:v>
                </c:pt>
                <c:pt idx="2257">
                  <c:v>0.34720000000000001</c:v>
                </c:pt>
                <c:pt idx="2258">
                  <c:v>0.34689999999999999</c:v>
                </c:pt>
                <c:pt idx="2259">
                  <c:v>0.34649999999999997</c:v>
                </c:pt>
                <c:pt idx="2260">
                  <c:v>0.34409999999999996</c:v>
                </c:pt>
                <c:pt idx="2261">
                  <c:v>0.34369999999999995</c:v>
                </c:pt>
                <c:pt idx="2262">
                  <c:v>0.34299999999999997</c:v>
                </c:pt>
                <c:pt idx="2263">
                  <c:v>0.34289999999999998</c:v>
                </c:pt>
                <c:pt idx="2264">
                  <c:v>0.3427</c:v>
                </c:pt>
                <c:pt idx="2265">
                  <c:v>0.3427</c:v>
                </c:pt>
                <c:pt idx="2266">
                  <c:v>0.3417</c:v>
                </c:pt>
                <c:pt idx="2267">
                  <c:v>0.34229999999999999</c:v>
                </c:pt>
                <c:pt idx="2268">
                  <c:v>0.34240000000000004</c:v>
                </c:pt>
                <c:pt idx="2269">
                  <c:v>0.34210000000000002</c:v>
                </c:pt>
                <c:pt idx="2270">
                  <c:v>0.34100000000000003</c:v>
                </c:pt>
                <c:pt idx="2271">
                  <c:v>0.3407</c:v>
                </c:pt>
                <c:pt idx="2272">
                  <c:v>0.34149999999999997</c:v>
                </c:pt>
                <c:pt idx="2273">
                  <c:v>0.3417</c:v>
                </c:pt>
                <c:pt idx="2274">
                  <c:v>0.3417</c:v>
                </c:pt>
                <c:pt idx="2275">
                  <c:v>0.34110000000000001</c:v>
                </c:pt>
                <c:pt idx="2276">
                  <c:v>0.34060000000000001</c:v>
                </c:pt>
                <c:pt idx="2277">
                  <c:v>0.3407</c:v>
                </c:pt>
                <c:pt idx="2278">
                  <c:v>0.33990000000000004</c:v>
                </c:pt>
                <c:pt idx="2279">
                  <c:v>0.33889999999999998</c:v>
                </c:pt>
                <c:pt idx="2280">
                  <c:v>0.34020000000000006</c:v>
                </c:pt>
                <c:pt idx="2281">
                  <c:v>0.34110000000000001</c:v>
                </c:pt>
                <c:pt idx="2282">
                  <c:v>0.34179999999999999</c:v>
                </c:pt>
                <c:pt idx="2283">
                  <c:v>0.34130000000000005</c:v>
                </c:pt>
                <c:pt idx="2284">
                  <c:v>0.34179999999999999</c:v>
                </c:pt>
                <c:pt idx="2285">
                  <c:v>0.34090000000000004</c:v>
                </c:pt>
                <c:pt idx="2286">
                  <c:v>0.34110000000000001</c:v>
                </c:pt>
                <c:pt idx="2287">
                  <c:v>0.34329999999999999</c:v>
                </c:pt>
                <c:pt idx="2288">
                  <c:v>0.34289999999999998</c:v>
                </c:pt>
                <c:pt idx="2289">
                  <c:v>0.34289999999999998</c:v>
                </c:pt>
                <c:pt idx="2290">
                  <c:v>0.34360000000000002</c:v>
                </c:pt>
                <c:pt idx="2291">
                  <c:v>0.34360000000000002</c:v>
                </c:pt>
                <c:pt idx="2292">
                  <c:v>0.34470000000000001</c:v>
                </c:pt>
                <c:pt idx="2293">
                  <c:v>0.34350000000000003</c:v>
                </c:pt>
                <c:pt idx="2294">
                  <c:v>0.34289999999999998</c:v>
                </c:pt>
                <c:pt idx="2295">
                  <c:v>0.34340000000000004</c:v>
                </c:pt>
                <c:pt idx="2296">
                  <c:v>0.34279999999999999</c:v>
                </c:pt>
                <c:pt idx="2297">
                  <c:v>0.34210000000000002</c:v>
                </c:pt>
                <c:pt idx="2298">
                  <c:v>0.34139999999999998</c:v>
                </c:pt>
                <c:pt idx="2299">
                  <c:v>0.34079999999999999</c:v>
                </c:pt>
                <c:pt idx="2300">
                  <c:v>0.33990000000000004</c:v>
                </c:pt>
                <c:pt idx="2301">
                  <c:v>0.34029999999999999</c:v>
                </c:pt>
                <c:pt idx="2302">
                  <c:v>0.33950000000000002</c:v>
                </c:pt>
                <c:pt idx="2303">
                  <c:v>0.33950000000000002</c:v>
                </c:pt>
                <c:pt idx="2304">
                  <c:v>0.33889999999999998</c:v>
                </c:pt>
                <c:pt idx="2305">
                  <c:v>0.33929999999999999</c:v>
                </c:pt>
                <c:pt idx="2306">
                  <c:v>0.33899999999999997</c:v>
                </c:pt>
                <c:pt idx="2307">
                  <c:v>0.33929999999999999</c:v>
                </c:pt>
                <c:pt idx="2308">
                  <c:v>0.3387</c:v>
                </c:pt>
                <c:pt idx="2309">
                  <c:v>0.3392</c:v>
                </c:pt>
                <c:pt idx="2310">
                  <c:v>0.33880000000000005</c:v>
                </c:pt>
                <c:pt idx="2311">
                  <c:v>0.33950000000000002</c:v>
                </c:pt>
                <c:pt idx="2312">
                  <c:v>0.33740000000000003</c:v>
                </c:pt>
                <c:pt idx="2313">
                  <c:v>0.3382</c:v>
                </c:pt>
                <c:pt idx="2314">
                  <c:v>0.33810000000000001</c:v>
                </c:pt>
                <c:pt idx="2315">
                  <c:v>0.33789999999999998</c:v>
                </c:pt>
                <c:pt idx="2316">
                  <c:v>0.33789999999999998</c:v>
                </c:pt>
                <c:pt idx="2317">
                  <c:v>0.3392</c:v>
                </c:pt>
                <c:pt idx="2318">
                  <c:v>0.3392</c:v>
                </c:pt>
                <c:pt idx="2319">
                  <c:v>0.3397</c:v>
                </c:pt>
                <c:pt idx="2320">
                  <c:v>0.33880000000000005</c:v>
                </c:pt>
                <c:pt idx="2321">
                  <c:v>0.33779999999999999</c:v>
                </c:pt>
                <c:pt idx="2322">
                  <c:v>0.33850000000000002</c:v>
                </c:pt>
                <c:pt idx="2323">
                  <c:v>0.3397</c:v>
                </c:pt>
                <c:pt idx="2324">
                  <c:v>0.34029999999999999</c:v>
                </c:pt>
                <c:pt idx="2325">
                  <c:v>0.34029999999999999</c:v>
                </c:pt>
                <c:pt idx="2326">
                  <c:v>0.34060000000000001</c:v>
                </c:pt>
                <c:pt idx="2327">
                  <c:v>0.33889999999999998</c:v>
                </c:pt>
                <c:pt idx="2328">
                  <c:v>0.33750000000000002</c:v>
                </c:pt>
                <c:pt idx="2329">
                  <c:v>0.33810000000000001</c:v>
                </c:pt>
                <c:pt idx="2330">
                  <c:v>0.33700000000000002</c:v>
                </c:pt>
                <c:pt idx="2331">
                  <c:v>0.33700000000000002</c:v>
                </c:pt>
                <c:pt idx="2332">
                  <c:v>0.33649999999999997</c:v>
                </c:pt>
                <c:pt idx="2333">
                  <c:v>0.33630000000000004</c:v>
                </c:pt>
                <c:pt idx="2334">
                  <c:v>0.33640000000000003</c:v>
                </c:pt>
                <c:pt idx="2335">
                  <c:v>0.33710000000000001</c:v>
                </c:pt>
                <c:pt idx="2336">
                  <c:v>0.33640000000000003</c:v>
                </c:pt>
                <c:pt idx="2337">
                  <c:v>0.33700000000000002</c:v>
                </c:pt>
                <c:pt idx="2338">
                  <c:v>0.33649999999999997</c:v>
                </c:pt>
                <c:pt idx="2339">
                  <c:v>0.33479999999999999</c:v>
                </c:pt>
                <c:pt idx="2340">
                  <c:v>0.33450000000000002</c:v>
                </c:pt>
                <c:pt idx="2341">
                  <c:v>0.33490000000000003</c:v>
                </c:pt>
                <c:pt idx="2342">
                  <c:v>0.33429999999999999</c:v>
                </c:pt>
                <c:pt idx="2343">
                  <c:v>0.33429999999999999</c:v>
                </c:pt>
                <c:pt idx="2344">
                  <c:v>0.33439999999999998</c:v>
                </c:pt>
                <c:pt idx="2345">
                  <c:v>0.33560000000000001</c:v>
                </c:pt>
                <c:pt idx="2346">
                  <c:v>0.3357</c:v>
                </c:pt>
                <c:pt idx="2347">
                  <c:v>0.33500000000000002</c:v>
                </c:pt>
                <c:pt idx="2348">
                  <c:v>0.33380000000000004</c:v>
                </c:pt>
                <c:pt idx="2349">
                  <c:v>0.33390000000000003</c:v>
                </c:pt>
                <c:pt idx="2350">
                  <c:v>0.33350000000000002</c:v>
                </c:pt>
                <c:pt idx="2351">
                  <c:v>0.33360000000000001</c:v>
                </c:pt>
                <c:pt idx="2352">
                  <c:v>0.33429999999999999</c:v>
                </c:pt>
                <c:pt idx="2353">
                  <c:v>0.33380000000000004</c:v>
                </c:pt>
                <c:pt idx="2354">
                  <c:v>0.33360000000000001</c:v>
                </c:pt>
                <c:pt idx="2355">
                  <c:v>0.33240000000000003</c:v>
                </c:pt>
                <c:pt idx="2356">
                  <c:v>0.33140000000000003</c:v>
                </c:pt>
                <c:pt idx="2357">
                  <c:v>0.33169999999999999</c:v>
                </c:pt>
                <c:pt idx="2358">
                  <c:v>0.3322</c:v>
                </c:pt>
                <c:pt idx="2359">
                  <c:v>0.33229999999999998</c:v>
                </c:pt>
                <c:pt idx="2360">
                  <c:v>0.32990000000000003</c:v>
                </c:pt>
                <c:pt idx="2361">
                  <c:v>0.32789999999999997</c:v>
                </c:pt>
                <c:pt idx="2362">
                  <c:v>0.32890000000000003</c:v>
                </c:pt>
                <c:pt idx="2363">
                  <c:v>0.32770000000000005</c:v>
                </c:pt>
                <c:pt idx="2364">
                  <c:v>0.32689999999999997</c:v>
                </c:pt>
                <c:pt idx="2365">
                  <c:v>0.32590000000000002</c:v>
                </c:pt>
                <c:pt idx="2366">
                  <c:v>0.32450000000000001</c:v>
                </c:pt>
                <c:pt idx="2367">
                  <c:v>0.32400000000000001</c:v>
                </c:pt>
                <c:pt idx="2368">
                  <c:v>0.32619999999999999</c:v>
                </c:pt>
                <c:pt idx="2369">
                  <c:v>0.3256</c:v>
                </c:pt>
                <c:pt idx="2370">
                  <c:v>0.32569999999999999</c:v>
                </c:pt>
                <c:pt idx="2371">
                  <c:v>0.3246</c:v>
                </c:pt>
                <c:pt idx="2372">
                  <c:v>0.32340000000000002</c:v>
                </c:pt>
                <c:pt idx="2373">
                  <c:v>0.32150000000000001</c:v>
                </c:pt>
                <c:pt idx="2374">
                  <c:v>0.32100000000000001</c:v>
                </c:pt>
                <c:pt idx="2375">
                  <c:v>0.32150000000000001</c:v>
                </c:pt>
                <c:pt idx="2376">
                  <c:v>0.32250000000000001</c:v>
                </c:pt>
                <c:pt idx="2377">
                  <c:v>0.32119999999999999</c:v>
                </c:pt>
                <c:pt idx="2378">
                  <c:v>0.32119999999999999</c:v>
                </c:pt>
                <c:pt idx="2379">
                  <c:v>0.32100000000000001</c:v>
                </c:pt>
                <c:pt idx="2380">
                  <c:v>0.3206</c:v>
                </c:pt>
                <c:pt idx="2381">
                  <c:v>0.32049999999999995</c:v>
                </c:pt>
                <c:pt idx="2382">
                  <c:v>#N/A</c:v>
                </c:pt>
                <c:pt idx="2383">
                  <c:v>0.32250000000000001</c:v>
                </c:pt>
                <c:pt idx="2384">
                  <c:v>0.32439999999999997</c:v>
                </c:pt>
                <c:pt idx="2385">
                  <c:v>0.32350000000000001</c:v>
                </c:pt>
                <c:pt idx="2386">
                  <c:v>0.32250000000000001</c:v>
                </c:pt>
                <c:pt idx="2387">
                  <c:v>0.3221</c:v>
                </c:pt>
                <c:pt idx="2388">
                  <c:v>0.32179999999999997</c:v>
                </c:pt>
                <c:pt idx="2389">
                  <c:v>0.32030000000000003</c:v>
                </c:pt>
                <c:pt idx="2390">
                  <c:v>0.31819999999999998</c:v>
                </c:pt>
                <c:pt idx="2391">
                  <c:v>0.31900000000000001</c:v>
                </c:pt>
                <c:pt idx="2392">
                  <c:v>0.32</c:v>
                </c:pt>
                <c:pt idx="2393">
                  <c:v>0.32140000000000002</c:v>
                </c:pt>
                <c:pt idx="2394">
                  <c:v>0.32250000000000001</c:v>
                </c:pt>
                <c:pt idx="2395">
                  <c:v>0.3201</c:v>
                </c:pt>
                <c:pt idx="2396">
                  <c:v>0.3196</c:v>
                </c:pt>
                <c:pt idx="2397">
                  <c:v>0.32219999999999999</c:v>
                </c:pt>
                <c:pt idx="2398">
                  <c:v>0.32530000000000003</c:v>
                </c:pt>
                <c:pt idx="2399">
                  <c:v>0.32579999999999998</c:v>
                </c:pt>
                <c:pt idx="2400">
                  <c:v>0.3256</c:v>
                </c:pt>
                <c:pt idx="2401">
                  <c:v>0.32400000000000001</c:v>
                </c:pt>
                <c:pt idx="2402">
                  <c:v>0.32229999999999998</c:v>
                </c:pt>
                <c:pt idx="2403">
                  <c:v>0.31869999999999998</c:v>
                </c:pt>
                <c:pt idx="2404">
                  <c:v>0.31790000000000002</c:v>
                </c:pt>
                <c:pt idx="2405">
                  <c:v>0.31739999999999996</c:v>
                </c:pt>
                <c:pt idx="2406">
                  <c:v>0.31739999999999996</c:v>
                </c:pt>
                <c:pt idx="2407">
                  <c:v>0.31780000000000003</c:v>
                </c:pt>
                <c:pt idx="2408">
                  <c:v>0.31819999999999998</c:v>
                </c:pt>
                <c:pt idx="2409">
                  <c:v>0.3196</c:v>
                </c:pt>
                <c:pt idx="2410">
                  <c:v>0.32170000000000004</c:v>
                </c:pt>
                <c:pt idx="2411">
                  <c:v>0.3206</c:v>
                </c:pt>
                <c:pt idx="2412">
                  <c:v>0.32219999999999999</c:v>
                </c:pt>
                <c:pt idx="2413">
                  <c:v>0.32130000000000003</c:v>
                </c:pt>
                <c:pt idx="2414">
                  <c:v>0.31929999999999997</c:v>
                </c:pt>
                <c:pt idx="2415">
                  <c:v>0.31840000000000002</c:v>
                </c:pt>
                <c:pt idx="2416">
                  <c:v>0.3196</c:v>
                </c:pt>
                <c:pt idx="2417">
                  <c:v>0.31879999999999997</c:v>
                </c:pt>
                <c:pt idx="2418">
                  <c:v>0.31989999999999996</c:v>
                </c:pt>
                <c:pt idx="2419">
                  <c:v>0.32150000000000001</c:v>
                </c:pt>
                <c:pt idx="2420">
                  <c:v>0.32049999999999995</c:v>
                </c:pt>
                <c:pt idx="2421">
                  <c:v>0.31940000000000002</c:v>
                </c:pt>
                <c:pt idx="2422">
                  <c:v>0.3196</c:v>
                </c:pt>
                <c:pt idx="2423">
                  <c:v>0.31989999999999996</c:v>
                </c:pt>
                <c:pt idx="2424">
                  <c:v>0.31920000000000004</c:v>
                </c:pt>
                <c:pt idx="2425">
                  <c:v>0.31879999999999997</c:v>
                </c:pt>
                <c:pt idx="2426">
                  <c:v>0.32049999999999995</c:v>
                </c:pt>
                <c:pt idx="2427">
                  <c:v>0.32</c:v>
                </c:pt>
                <c:pt idx="2428">
                  <c:v>0.31940000000000002</c:v>
                </c:pt>
                <c:pt idx="2429">
                  <c:v>0.31869999999999998</c:v>
                </c:pt>
                <c:pt idx="2430">
                  <c:v>0.32020000000000004</c:v>
                </c:pt>
                <c:pt idx="2431">
                  <c:v>0.32329999999999998</c:v>
                </c:pt>
                <c:pt idx="2432">
                  <c:v>0.32420000000000004</c:v>
                </c:pt>
                <c:pt idx="2433">
                  <c:v>0.32390000000000002</c:v>
                </c:pt>
                <c:pt idx="2434">
                  <c:v>0.32380000000000003</c:v>
                </c:pt>
                <c:pt idx="2435">
                  <c:v>0.32429999999999998</c:v>
                </c:pt>
                <c:pt idx="2436">
                  <c:v>0.32439999999999997</c:v>
                </c:pt>
                <c:pt idx="2437">
                  <c:v>0.32450000000000001</c:v>
                </c:pt>
                <c:pt idx="2438">
                  <c:v>0.32469999999999999</c:v>
                </c:pt>
                <c:pt idx="2439">
                  <c:v>0.32409999999999994</c:v>
                </c:pt>
                <c:pt idx="2440">
                  <c:v>0.32289999999999996</c:v>
                </c:pt>
                <c:pt idx="2441">
                  <c:v>0.32350000000000001</c:v>
                </c:pt>
                <c:pt idx="2442">
                  <c:v>0.32369999999999999</c:v>
                </c:pt>
                <c:pt idx="2443">
                  <c:v>0.32390000000000002</c:v>
                </c:pt>
                <c:pt idx="2444">
                  <c:v>0.32380000000000003</c:v>
                </c:pt>
                <c:pt idx="2445">
                  <c:v>0.32400000000000001</c:v>
                </c:pt>
                <c:pt idx="2446">
                  <c:v>0.32500000000000001</c:v>
                </c:pt>
                <c:pt idx="2447">
                  <c:v>0.32840000000000003</c:v>
                </c:pt>
                <c:pt idx="2448">
                  <c:v>0.32929999999999998</c:v>
                </c:pt>
                <c:pt idx="2449">
                  <c:v>0.32850000000000001</c:v>
                </c:pt>
                <c:pt idx="2450">
                  <c:v>0.32789999999999997</c:v>
                </c:pt>
                <c:pt idx="2451">
                  <c:v>0.3281</c:v>
                </c:pt>
                <c:pt idx="2452">
                  <c:v>0.32740000000000002</c:v>
                </c:pt>
                <c:pt idx="2453">
                  <c:v>0.32850000000000001</c:v>
                </c:pt>
                <c:pt idx="2454">
                  <c:v>0.3286</c:v>
                </c:pt>
                <c:pt idx="2455">
                  <c:v>0.3286</c:v>
                </c:pt>
                <c:pt idx="2456">
                  <c:v>0.3281</c:v>
                </c:pt>
                <c:pt idx="2457">
                  <c:v>0.32799999999999996</c:v>
                </c:pt>
                <c:pt idx="2458">
                  <c:v>0.32789999999999997</c:v>
                </c:pt>
                <c:pt idx="2459">
                  <c:v>0.32729999999999998</c:v>
                </c:pt>
                <c:pt idx="2460">
                  <c:v>0.32780000000000004</c:v>
                </c:pt>
                <c:pt idx="2461">
                  <c:v>0.32770000000000005</c:v>
                </c:pt>
                <c:pt idx="2462">
                  <c:v>0.32700000000000001</c:v>
                </c:pt>
                <c:pt idx="2463">
                  <c:v>0.32549999999999996</c:v>
                </c:pt>
                <c:pt idx="2464">
                  <c:v>0.3256</c:v>
                </c:pt>
                <c:pt idx="2465">
                  <c:v>0.32530000000000003</c:v>
                </c:pt>
                <c:pt idx="2466">
                  <c:v>0.32569999999999999</c:v>
                </c:pt>
                <c:pt idx="2467">
                  <c:v>0.32549999999999996</c:v>
                </c:pt>
                <c:pt idx="2468">
                  <c:v>0.32439999999999997</c:v>
                </c:pt>
                <c:pt idx="2469">
                  <c:v>0.32549999999999996</c:v>
                </c:pt>
                <c:pt idx="2470">
                  <c:v>0.32490000000000002</c:v>
                </c:pt>
                <c:pt idx="2471">
                  <c:v>0.32400000000000001</c:v>
                </c:pt>
                <c:pt idx="2472">
                  <c:v>0.32380000000000003</c:v>
                </c:pt>
                <c:pt idx="2473">
                  <c:v>0.32350000000000001</c:v>
                </c:pt>
                <c:pt idx="2474">
                  <c:v>0.3246</c:v>
                </c:pt>
                <c:pt idx="2475">
                  <c:v>0.3246</c:v>
                </c:pt>
                <c:pt idx="2476">
                  <c:v>0.3256</c:v>
                </c:pt>
                <c:pt idx="2477">
                  <c:v>0.32579999999999998</c:v>
                </c:pt>
                <c:pt idx="2478">
                  <c:v>0.32630000000000003</c:v>
                </c:pt>
                <c:pt idx="2479">
                  <c:v>0.32600000000000001</c:v>
                </c:pt>
                <c:pt idx="2480">
                  <c:v>0.3261</c:v>
                </c:pt>
                <c:pt idx="2481">
                  <c:v>0.32549999999999996</c:v>
                </c:pt>
                <c:pt idx="2482">
                  <c:v>0.32409999999999994</c:v>
                </c:pt>
                <c:pt idx="2483">
                  <c:v>0.32400000000000001</c:v>
                </c:pt>
                <c:pt idx="2484">
                  <c:v>0.3246</c:v>
                </c:pt>
                <c:pt idx="2485">
                  <c:v>0.3246</c:v>
                </c:pt>
                <c:pt idx="2486">
                  <c:v>0.3246</c:v>
                </c:pt>
                <c:pt idx="2487">
                  <c:v>0.32380000000000003</c:v>
                </c:pt>
                <c:pt idx="2488">
                  <c:v>0.32179999999999997</c:v>
                </c:pt>
                <c:pt idx="2489">
                  <c:v>0.3221</c:v>
                </c:pt>
                <c:pt idx="2490">
                  <c:v>#N/A</c:v>
                </c:pt>
                <c:pt idx="2491">
                  <c:v>0.32119999999999999</c:v>
                </c:pt>
                <c:pt idx="2492">
                  <c:v>0.3211</c:v>
                </c:pt>
                <c:pt idx="2493">
                  <c:v>0.3196</c:v>
                </c:pt>
                <c:pt idx="2494">
                  <c:v>0.31920000000000004</c:v>
                </c:pt>
                <c:pt idx="2495">
                  <c:v>0.31920000000000004</c:v>
                </c:pt>
                <c:pt idx="2496">
                  <c:v>0.31909999999999999</c:v>
                </c:pt>
                <c:pt idx="2497">
                  <c:v>0.31920000000000004</c:v>
                </c:pt>
                <c:pt idx="2498">
                  <c:v>0.31859999999999999</c:v>
                </c:pt>
                <c:pt idx="2499">
                  <c:v>0.31829999999999997</c:v>
                </c:pt>
                <c:pt idx="2500">
                  <c:v>0.31829999999999997</c:v>
                </c:pt>
                <c:pt idx="2501">
                  <c:v>0.31739999999999996</c:v>
                </c:pt>
                <c:pt idx="2502">
                  <c:v>0.31790000000000002</c:v>
                </c:pt>
                <c:pt idx="2503">
                  <c:v>0.31730000000000003</c:v>
                </c:pt>
                <c:pt idx="2504">
                  <c:v>0.31679999999999997</c:v>
                </c:pt>
                <c:pt idx="2505">
                  <c:v>0.31670000000000004</c:v>
                </c:pt>
                <c:pt idx="2506">
                  <c:v>0.31620000000000004</c:v>
                </c:pt>
                <c:pt idx="2507">
                  <c:v>0.316</c:v>
                </c:pt>
                <c:pt idx="2508">
                  <c:v>0.31679999999999997</c:v>
                </c:pt>
                <c:pt idx="2509">
                  <c:v>0.31540000000000001</c:v>
                </c:pt>
                <c:pt idx="2510">
                  <c:v>0.31690000000000002</c:v>
                </c:pt>
                <c:pt idx="2511">
                  <c:v>0.31709999999999999</c:v>
                </c:pt>
                <c:pt idx="2512">
                  <c:v>0.31629999999999997</c:v>
                </c:pt>
                <c:pt idx="2513">
                  <c:v>0.31620000000000004</c:v>
                </c:pt>
                <c:pt idx="2514">
                  <c:v>0.31670000000000004</c:v>
                </c:pt>
                <c:pt idx="2515">
                  <c:v>0.31730000000000003</c:v>
                </c:pt>
                <c:pt idx="2516">
                  <c:v>0.3175</c:v>
                </c:pt>
                <c:pt idx="2517">
                  <c:v>0.31969999999999998</c:v>
                </c:pt>
                <c:pt idx="2518">
                  <c:v>0.30409999999999998</c:v>
                </c:pt>
                <c:pt idx="2519">
                  <c:v>0.31950000000000001</c:v>
                </c:pt>
                <c:pt idx="2520">
                  <c:v>0.32170000000000004</c:v>
                </c:pt>
                <c:pt idx="2521">
                  <c:v>0.3206</c:v>
                </c:pt>
                <c:pt idx="2522">
                  <c:v>0.32020000000000004</c:v>
                </c:pt>
                <c:pt idx="2523">
                  <c:v>0.31950000000000001</c:v>
                </c:pt>
                <c:pt idx="2524">
                  <c:v>0.32020000000000004</c:v>
                </c:pt>
                <c:pt idx="2525">
                  <c:v>0.32</c:v>
                </c:pt>
                <c:pt idx="2526">
                  <c:v>0.31980000000000003</c:v>
                </c:pt>
                <c:pt idx="2527">
                  <c:v>0.31890000000000002</c:v>
                </c:pt>
                <c:pt idx="2528">
                  <c:v>0.31909999999999999</c:v>
                </c:pt>
                <c:pt idx="2529">
                  <c:v>0.31989999999999996</c:v>
                </c:pt>
                <c:pt idx="2530">
                  <c:v>0.32069999999999999</c:v>
                </c:pt>
                <c:pt idx="2531">
                  <c:v>0.32049999999999995</c:v>
                </c:pt>
                <c:pt idx="2532">
                  <c:v>0.32079999999999997</c:v>
                </c:pt>
                <c:pt idx="2533">
                  <c:v>0.32</c:v>
                </c:pt>
                <c:pt idx="2534">
                  <c:v>0.31950000000000001</c:v>
                </c:pt>
                <c:pt idx="2535">
                  <c:v>0.32100000000000001</c:v>
                </c:pt>
                <c:pt idx="2536">
                  <c:v>0.32189999999999996</c:v>
                </c:pt>
                <c:pt idx="2537">
                  <c:v>0.3226</c:v>
                </c:pt>
                <c:pt idx="2538">
                  <c:v>0.32250000000000001</c:v>
                </c:pt>
                <c:pt idx="2539">
                  <c:v>0.32280000000000003</c:v>
                </c:pt>
                <c:pt idx="2540">
                  <c:v>0.32350000000000001</c:v>
                </c:pt>
                <c:pt idx="2541">
                  <c:v>0.32400000000000001</c:v>
                </c:pt>
                <c:pt idx="2542">
                  <c:v>0.32420000000000004</c:v>
                </c:pt>
                <c:pt idx="2543">
                  <c:v>0.32439999999999997</c:v>
                </c:pt>
                <c:pt idx="2544">
                  <c:v>0.3246</c:v>
                </c:pt>
                <c:pt idx="2545">
                  <c:v>0.32500000000000001</c:v>
                </c:pt>
                <c:pt idx="2546">
                  <c:v>0.32490000000000002</c:v>
                </c:pt>
                <c:pt idx="2547">
                  <c:v>0.32549999999999996</c:v>
                </c:pt>
                <c:pt idx="2548">
                  <c:v>0.32590000000000002</c:v>
                </c:pt>
                <c:pt idx="2549">
                  <c:v>0.32600000000000001</c:v>
                </c:pt>
                <c:pt idx="2550">
                  <c:v>0.32600000000000001</c:v>
                </c:pt>
                <c:pt idx="2551">
                  <c:v>0.32479999999999998</c:v>
                </c:pt>
                <c:pt idx="2552">
                  <c:v>0.3251</c:v>
                </c:pt>
                <c:pt idx="2553">
                  <c:v>0.32380000000000003</c:v>
                </c:pt>
                <c:pt idx="2554">
                  <c:v>0.32479999999999998</c:v>
                </c:pt>
                <c:pt idx="2555">
                  <c:v>0.32469999999999999</c:v>
                </c:pt>
                <c:pt idx="2556">
                  <c:v>0.32400000000000001</c:v>
                </c:pt>
                <c:pt idx="2557">
                  <c:v>0.32469999999999999</c:v>
                </c:pt>
                <c:pt idx="2558">
                  <c:v>0.32490000000000002</c:v>
                </c:pt>
                <c:pt idx="2559">
                  <c:v>0.3261</c:v>
                </c:pt>
                <c:pt idx="2560">
                  <c:v>0.32590000000000002</c:v>
                </c:pt>
                <c:pt idx="2561">
                  <c:v>0.32669999999999999</c:v>
                </c:pt>
                <c:pt idx="2562">
                  <c:v>0.32579999999999998</c:v>
                </c:pt>
                <c:pt idx="2563">
                  <c:v>0.3261</c:v>
                </c:pt>
                <c:pt idx="2564">
                  <c:v>0.3261</c:v>
                </c:pt>
                <c:pt idx="2565">
                  <c:v>0.32600000000000001</c:v>
                </c:pt>
                <c:pt idx="2566">
                  <c:v>0.32630000000000003</c:v>
                </c:pt>
                <c:pt idx="2567">
                  <c:v>0.32689999999999997</c:v>
                </c:pt>
                <c:pt idx="2568">
                  <c:v>0.32770000000000005</c:v>
                </c:pt>
                <c:pt idx="2569">
                  <c:v>0.32630000000000003</c:v>
                </c:pt>
                <c:pt idx="2570">
                  <c:v>0.32579999999999998</c:v>
                </c:pt>
                <c:pt idx="2571">
                  <c:v>0.3276</c:v>
                </c:pt>
                <c:pt idx="2572">
                  <c:v>0.32750000000000001</c:v>
                </c:pt>
                <c:pt idx="2573">
                  <c:v>0.32869999999999999</c:v>
                </c:pt>
                <c:pt idx="2574">
                  <c:v>0.32919999999999999</c:v>
                </c:pt>
                <c:pt idx="2575">
                  <c:v>0.32869999999999999</c:v>
                </c:pt>
                <c:pt idx="2576">
                  <c:v>0.32850000000000001</c:v>
                </c:pt>
                <c:pt idx="2577">
                  <c:v>0.3276</c:v>
                </c:pt>
                <c:pt idx="2578">
                  <c:v>0.32650000000000001</c:v>
                </c:pt>
                <c:pt idx="2579">
                  <c:v>0.32630000000000003</c:v>
                </c:pt>
                <c:pt idx="2580">
                  <c:v>0.32679999999999998</c:v>
                </c:pt>
                <c:pt idx="2581">
                  <c:v>0.3271</c:v>
                </c:pt>
                <c:pt idx="2582">
                  <c:v>0.32829999999999998</c:v>
                </c:pt>
                <c:pt idx="2583">
                  <c:v>0.32719999999999999</c:v>
                </c:pt>
                <c:pt idx="2584">
                  <c:v>0.3276</c:v>
                </c:pt>
                <c:pt idx="2585">
                  <c:v>0.3276</c:v>
                </c:pt>
                <c:pt idx="2586">
                  <c:v>0.32880000000000004</c:v>
                </c:pt>
                <c:pt idx="2587">
                  <c:v>0.32899999999999996</c:v>
                </c:pt>
                <c:pt idx="2588">
                  <c:v>0.3286</c:v>
                </c:pt>
                <c:pt idx="2589">
                  <c:v>0.32869999999999999</c:v>
                </c:pt>
                <c:pt idx="2590">
                  <c:v>0.32850000000000001</c:v>
                </c:pt>
                <c:pt idx="2591">
                  <c:v>0.32950000000000002</c:v>
                </c:pt>
                <c:pt idx="2592">
                  <c:v>0.33090000000000003</c:v>
                </c:pt>
                <c:pt idx="2593">
                  <c:v>0.33069999999999999</c:v>
                </c:pt>
                <c:pt idx="2594">
                  <c:v>0.33090000000000003</c:v>
                </c:pt>
                <c:pt idx="2595">
                  <c:v>0.33130000000000004</c:v>
                </c:pt>
                <c:pt idx="2596">
                  <c:v>0.33240000000000003</c:v>
                </c:pt>
                <c:pt idx="2597">
                  <c:v>0.33140000000000003</c:v>
                </c:pt>
                <c:pt idx="2598">
                  <c:v>0.33090000000000003</c:v>
                </c:pt>
                <c:pt idx="2599">
                  <c:v>0.33169999999999999</c:v>
                </c:pt>
                <c:pt idx="2600">
                  <c:v>0.33270000000000005</c:v>
                </c:pt>
                <c:pt idx="2601">
                  <c:v>0.33380000000000004</c:v>
                </c:pt>
                <c:pt idx="2602">
                  <c:v>0.33360000000000001</c:v>
                </c:pt>
                <c:pt idx="2603">
                  <c:v>0.33310000000000001</c:v>
                </c:pt>
                <c:pt idx="2604">
                  <c:v>0.33340000000000003</c:v>
                </c:pt>
                <c:pt idx="2605">
                  <c:v>0.3337</c:v>
                </c:pt>
                <c:pt idx="2606">
                  <c:v>0.33380000000000004</c:v>
                </c:pt>
                <c:pt idx="2607">
                  <c:v>0.33509999999999995</c:v>
                </c:pt>
                <c:pt idx="2608">
                  <c:v>0.3347</c:v>
                </c:pt>
                <c:pt idx="2609">
                  <c:v>0.33350000000000002</c:v>
                </c:pt>
                <c:pt idx="2610">
                  <c:v>0.33279999999999998</c:v>
                </c:pt>
                <c:pt idx="2611">
                  <c:v>0.33350000000000002</c:v>
                </c:pt>
                <c:pt idx="2612">
                  <c:v>0.33450000000000002</c:v>
                </c:pt>
                <c:pt idx="2613">
                  <c:v>0.33479999999999999</c:v>
                </c:pt>
                <c:pt idx="2614">
                  <c:v>0.3347</c:v>
                </c:pt>
                <c:pt idx="2615">
                  <c:v>0.3332</c:v>
                </c:pt>
                <c:pt idx="2616">
                  <c:v>0.33360000000000001</c:v>
                </c:pt>
                <c:pt idx="2617">
                  <c:v>0.33399999999999996</c:v>
                </c:pt>
                <c:pt idx="2618">
                  <c:v>0.33429999999999999</c:v>
                </c:pt>
                <c:pt idx="2619">
                  <c:v>0.33380000000000004</c:v>
                </c:pt>
                <c:pt idx="2620">
                  <c:v>0.3347</c:v>
                </c:pt>
                <c:pt idx="2621">
                  <c:v>0.33539999999999998</c:v>
                </c:pt>
                <c:pt idx="2622">
                  <c:v>0.33560000000000001</c:v>
                </c:pt>
                <c:pt idx="2623">
                  <c:v>0.3357</c:v>
                </c:pt>
                <c:pt idx="2624">
                  <c:v>0.33610000000000001</c:v>
                </c:pt>
                <c:pt idx="2625">
                  <c:v>0.33610000000000001</c:v>
                </c:pt>
                <c:pt idx="2626">
                  <c:v>0.33640000000000003</c:v>
                </c:pt>
                <c:pt idx="2627">
                  <c:v>0.33590000000000003</c:v>
                </c:pt>
                <c:pt idx="2628">
                  <c:v>0.33679999999999999</c:v>
                </c:pt>
                <c:pt idx="2629">
                  <c:v>0.33700000000000002</c:v>
                </c:pt>
                <c:pt idx="2630">
                  <c:v>0.33729999999999999</c:v>
                </c:pt>
                <c:pt idx="2631">
                  <c:v>0.3367</c:v>
                </c:pt>
                <c:pt idx="2632">
                  <c:v>0.33829999999999999</c:v>
                </c:pt>
                <c:pt idx="2633">
                  <c:v>0.34</c:v>
                </c:pt>
                <c:pt idx="2634">
                  <c:v>0.3392</c:v>
                </c:pt>
                <c:pt idx="2635">
                  <c:v>0.33860000000000001</c:v>
                </c:pt>
                <c:pt idx="2636">
                  <c:v>0.33850000000000002</c:v>
                </c:pt>
                <c:pt idx="2637">
                  <c:v>0.3397</c:v>
                </c:pt>
                <c:pt idx="2638">
                  <c:v>0.33990000000000004</c:v>
                </c:pt>
                <c:pt idx="2639">
                  <c:v>0.33990000000000004</c:v>
                </c:pt>
                <c:pt idx="2640">
                  <c:v>0.3392</c:v>
                </c:pt>
                <c:pt idx="2641">
                  <c:v>0.33950000000000002</c:v>
                </c:pt>
                <c:pt idx="2642">
                  <c:v>0.33889999999999998</c:v>
                </c:pt>
                <c:pt idx="2643">
                  <c:v>0.3397</c:v>
                </c:pt>
                <c:pt idx="2644">
                  <c:v>0.34020000000000006</c:v>
                </c:pt>
                <c:pt idx="2645">
                  <c:v>0.34179999999999999</c:v>
                </c:pt>
                <c:pt idx="2646">
                  <c:v>0.34310000000000002</c:v>
                </c:pt>
                <c:pt idx="2647">
                  <c:v>0.34380000000000005</c:v>
                </c:pt>
                <c:pt idx="2648">
                  <c:v>0.34420000000000001</c:v>
                </c:pt>
                <c:pt idx="2649">
                  <c:v>0.34329999999999999</c:v>
                </c:pt>
                <c:pt idx="2650">
                  <c:v>0.34279999999999999</c:v>
                </c:pt>
                <c:pt idx="2651">
                  <c:v>0.34210000000000002</c:v>
                </c:pt>
                <c:pt idx="2652">
                  <c:v>0.34409999999999996</c:v>
                </c:pt>
                <c:pt idx="2653">
                  <c:v>0.34409999999999996</c:v>
                </c:pt>
                <c:pt idx="2654">
                  <c:v>0.34409999999999996</c:v>
                </c:pt>
                <c:pt idx="2655">
                  <c:v>0.3427</c:v>
                </c:pt>
                <c:pt idx="2656">
                  <c:v>0.3427</c:v>
                </c:pt>
                <c:pt idx="2657">
                  <c:v>0.34320000000000001</c:v>
                </c:pt>
                <c:pt idx="2658">
                  <c:v>0.34470000000000001</c:v>
                </c:pt>
                <c:pt idx="2659">
                  <c:v>0.34460000000000002</c:v>
                </c:pt>
                <c:pt idx="2660">
                  <c:v>0.34549999999999997</c:v>
                </c:pt>
                <c:pt idx="2661">
                  <c:v>0.34450000000000003</c:v>
                </c:pt>
                <c:pt idx="2662">
                  <c:v>0.34240000000000004</c:v>
                </c:pt>
                <c:pt idx="2663">
                  <c:v>0.34389999999999998</c:v>
                </c:pt>
                <c:pt idx="2664">
                  <c:v>0.34470000000000001</c:v>
                </c:pt>
                <c:pt idx="2665">
                  <c:v>0.34490000000000004</c:v>
                </c:pt>
                <c:pt idx="2666">
                  <c:v>0.34509999999999996</c:v>
                </c:pt>
                <c:pt idx="2667">
                  <c:v>0.34549999999999997</c:v>
                </c:pt>
                <c:pt idx="2668">
                  <c:v>0.34389999999999998</c:v>
                </c:pt>
                <c:pt idx="2669">
                  <c:v>0.34380000000000005</c:v>
                </c:pt>
                <c:pt idx="2670">
                  <c:v>0.34360000000000002</c:v>
                </c:pt>
                <c:pt idx="2671">
                  <c:v>0.34340000000000004</c:v>
                </c:pt>
                <c:pt idx="2672">
                  <c:v>0.34369999999999995</c:v>
                </c:pt>
                <c:pt idx="2673">
                  <c:v>0.34460000000000002</c:v>
                </c:pt>
                <c:pt idx="2674">
                  <c:v>0.34549999999999997</c:v>
                </c:pt>
                <c:pt idx="2675">
                  <c:v>0.34560000000000002</c:v>
                </c:pt>
                <c:pt idx="2676">
                  <c:v>0.34670000000000001</c:v>
                </c:pt>
                <c:pt idx="2677">
                  <c:v>0.34720000000000001</c:v>
                </c:pt>
                <c:pt idx="2678">
                  <c:v>0.34700000000000003</c:v>
                </c:pt>
                <c:pt idx="2679">
                  <c:v>0.34420000000000001</c:v>
                </c:pt>
                <c:pt idx="2680">
                  <c:v>0.34299999999999997</c:v>
                </c:pt>
                <c:pt idx="2681">
                  <c:v>#N/A</c:v>
                </c:pt>
                <c:pt idx="2682">
                  <c:v>0.34439999999999998</c:v>
                </c:pt>
                <c:pt idx="2683">
                  <c:v>0.34570000000000001</c:v>
                </c:pt>
                <c:pt idx="2684">
                  <c:v>0.3458</c:v>
                </c:pt>
                <c:pt idx="2685">
                  <c:v>0.34639999999999999</c:v>
                </c:pt>
                <c:pt idx="2686">
                  <c:v>0.3468</c:v>
                </c:pt>
                <c:pt idx="2687">
                  <c:v>0.34630000000000005</c:v>
                </c:pt>
                <c:pt idx="2688">
                  <c:v>0.3468</c:v>
                </c:pt>
                <c:pt idx="2689">
                  <c:v>0.34729999999999994</c:v>
                </c:pt>
                <c:pt idx="2690">
                  <c:v>0.34729999999999994</c:v>
                </c:pt>
                <c:pt idx="2691">
                  <c:v>0.34710000000000002</c:v>
                </c:pt>
                <c:pt idx="2692">
                  <c:v>0.34850000000000003</c:v>
                </c:pt>
                <c:pt idx="2693">
                  <c:v>0.35009999999999997</c:v>
                </c:pt>
                <c:pt idx="2694">
                  <c:v>0.3513</c:v>
                </c:pt>
                <c:pt idx="2695">
                  <c:v>0.35229999999999995</c:v>
                </c:pt>
                <c:pt idx="2696">
                  <c:v>0.35049999999999998</c:v>
                </c:pt>
                <c:pt idx="2697">
                  <c:v>0.35039999999999999</c:v>
                </c:pt>
                <c:pt idx="2698">
                  <c:v>0.34990000000000004</c:v>
                </c:pt>
                <c:pt idx="2699">
                  <c:v>0.34979999999999994</c:v>
                </c:pt>
                <c:pt idx="2700">
                  <c:v>0.3503</c:v>
                </c:pt>
                <c:pt idx="2701">
                  <c:v>0.34740000000000004</c:v>
                </c:pt>
                <c:pt idx="2702">
                  <c:v>0.34499999999999997</c:v>
                </c:pt>
                <c:pt idx="2703">
                  <c:v>0.34340000000000004</c:v>
                </c:pt>
                <c:pt idx="2704">
                  <c:v>0.34320000000000001</c:v>
                </c:pt>
                <c:pt idx="2705">
                  <c:v>0.34259999999999996</c:v>
                </c:pt>
                <c:pt idx="2706">
                  <c:v>0.34259999999999996</c:v>
                </c:pt>
                <c:pt idx="2707">
                  <c:v>0.34389999999999998</c:v>
                </c:pt>
                <c:pt idx="2708">
                  <c:v>0.34490000000000004</c:v>
                </c:pt>
                <c:pt idx="2709">
                  <c:v>0.34670000000000001</c:v>
                </c:pt>
                <c:pt idx="2710">
                  <c:v>0.34840000000000004</c:v>
                </c:pt>
                <c:pt idx="2711">
                  <c:v>0.34960000000000002</c:v>
                </c:pt>
                <c:pt idx="2712">
                  <c:v>0.34909999999999997</c:v>
                </c:pt>
                <c:pt idx="2713">
                  <c:v>0.34979999999999994</c:v>
                </c:pt>
                <c:pt idx="2714">
                  <c:v>0.35009999999999997</c:v>
                </c:pt>
                <c:pt idx="2715">
                  <c:v>0.35220000000000001</c:v>
                </c:pt>
                <c:pt idx="2716">
                  <c:v>0.35220000000000001</c:v>
                </c:pt>
                <c:pt idx="2717">
                  <c:v>0.35240000000000005</c:v>
                </c:pt>
                <c:pt idx="2718">
                  <c:v>0.3528</c:v>
                </c:pt>
                <c:pt idx="2719">
                  <c:v>0.3528</c:v>
                </c:pt>
                <c:pt idx="2720">
                  <c:v>0.35369999999999996</c:v>
                </c:pt>
                <c:pt idx="2721">
                  <c:v>0.35439999999999999</c:v>
                </c:pt>
                <c:pt idx="2722">
                  <c:v>0.35389999999999999</c:v>
                </c:pt>
                <c:pt idx="2723">
                  <c:v>0.35240000000000005</c:v>
                </c:pt>
                <c:pt idx="2724">
                  <c:v>0.3518</c:v>
                </c:pt>
                <c:pt idx="2725">
                  <c:v>0.35259999999999997</c:v>
                </c:pt>
                <c:pt idx="2726">
                  <c:v>0.3513</c:v>
                </c:pt>
                <c:pt idx="2727">
                  <c:v>0.35270000000000001</c:v>
                </c:pt>
                <c:pt idx="2728">
                  <c:v>0.3528</c:v>
                </c:pt>
                <c:pt idx="2729">
                  <c:v>0.35310000000000002</c:v>
                </c:pt>
                <c:pt idx="2730">
                  <c:v>0.35270000000000001</c:v>
                </c:pt>
                <c:pt idx="2731">
                  <c:v>0.35289999999999999</c:v>
                </c:pt>
                <c:pt idx="2732">
                  <c:v>0.35170000000000001</c:v>
                </c:pt>
                <c:pt idx="2733">
                  <c:v>0.35189999999999999</c:v>
                </c:pt>
                <c:pt idx="2734">
                  <c:v>0.35220000000000001</c:v>
                </c:pt>
                <c:pt idx="2735">
                  <c:v>0.35149999999999998</c:v>
                </c:pt>
                <c:pt idx="2736">
                  <c:v>0.35200000000000004</c:v>
                </c:pt>
                <c:pt idx="2737">
                  <c:v>#N/A</c:v>
                </c:pt>
                <c:pt idx="2738">
                  <c:v>0.35259999999999997</c:v>
                </c:pt>
                <c:pt idx="2739">
                  <c:v>0.35320000000000001</c:v>
                </c:pt>
                <c:pt idx="2740">
                  <c:v>0.35350000000000004</c:v>
                </c:pt>
                <c:pt idx="2741">
                  <c:v>0.35210000000000002</c:v>
                </c:pt>
                <c:pt idx="2742">
                  <c:v>0.35310000000000002</c:v>
                </c:pt>
                <c:pt idx="2743">
                  <c:v>0.35479999999999995</c:v>
                </c:pt>
                <c:pt idx="2744">
                  <c:v>0.35560000000000003</c:v>
                </c:pt>
                <c:pt idx="2745">
                  <c:v>0.35700000000000004</c:v>
                </c:pt>
                <c:pt idx="2746">
                  <c:v>0.35729999999999995</c:v>
                </c:pt>
                <c:pt idx="2747">
                  <c:v>0.35549999999999998</c:v>
                </c:pt>
                <c:pt idx="2748">
                  <c:v>0.35520000000000002</c:v>
                </c:pt>
                <c:pt idx="2749">
                  <c:v>0.35560000000000003</c:v>
                </c:pt>
                <c:pt idx="2750">
                  <c:v>0.35520000000000002</c:v>
                </c:pt>
                <c:pt idx="2751">
                  <c:v>0.35609999999999997</c:v>
                </c:pt>
                <c:pt idx="2752">
                  <c:v>0.35549999999999998</c:v>
                </c:pt>
                <c:pt idx="2753">
                  <c:v>0.35680000000000001</c:v>
                </c:pt>
                <c:pt idx="2754">
                  <c:v>0.35719999999999996</c:v>
                </c:pt>
                <c:pt idx="2755">
                  <c:v>0.3594</c:v>
                </c:pt>
                <c:pt idx="2756">
                  <c:v>0.36009999999999998</c:v>
                </c:pt>
                <c:pt idx="2757">
                  <c:v>0.35899999999999999</c:v>
                </c:pt>
                <c:pt idx="2758">
                  <c:v>0.35820000000000002</c:v>
                </c:pt>
                <c:pt idx="2759">
                  <c:v>0.35869999999999996</c:v>
                </c:pt>
                <c:pt idx="2760">
                  <c:v>0.35899999999999999</c:v>
                </c:pt>
                <c:pt idx="2761">
                  <c:v>0.35899999999999999</c:v>
                </c:pt>
                <c:pt idx="2762">
                  <c:v>0.35830000000000001</c:v>
                </c:pt>
                <c:pt idx="2763">
                  <c:v>0.35799999999999998</c:v>
                </c:pt>
                <c:pt idx="2764">
                  <c:v>0.35770000000000002</c:v>
                </c:pt>
                <c:pt idx="2765">
                  <c:v>0.35729999999999995</c:v>
                </c:pt>
                <c:pt idx="2766">
                  <c:v>0.35659999999999997</c:v>
                </c:pt>
                <c:pt idx="2767">
                  <c:v>0.35570000000000002</c:v>
                </c:pt>
                <c:pt idx="2768">
                  <c:v>0.35509999999999997</c:v>
                </c:pt>
                <c:pt idx="2769">
                  <c:v>0.35619999999999996</c:v>
                </c:pt>
                <c:pt idx="2770">
                  <c:v>0.35659999999999997</c:v>
                </c:pt>
                <c:pt idx="2771">
                  <c:v>0.3579</c:v>
                </c:pt>
                <c:pt idx="2772">
                  <c:v>0.35759999999999997</c:v>
                </c:pt>
                <c:pt idx="2773">
                  <c:v>0.35830000000000001</c:v>
                </c:pt>
                <c:pt idx="2774">
                  <c:v>0.35799999999999998</c:v>
                </c:pt>
                <c:pt idx="2775">
                  <c:v>0.35649999999999998</c:v>
                </c:pt>
                <c:pt idx="2776">
                  <c:v>0.35560000000000003</c:v>
                </c:pt>
                <c:pt idx="2777">
                  <c:v>0.35630000000000001</c:v>
                </c:pt>
                <c:pt idx="2778">
                  <c:v>0.3594</c:v>
                </c:pt>
                <c:pt idx="2779">
                  <c:v>#N/A</c:v>
                </c:pt>
                <c:pt idx="2780">
                  <c:v>0.36070000000000002</c:v>
                </c:pt>
                <c:pt idx="2781">
                  <c:v>0.36</c:v>
                </c:pt>
                <c:pt idx="2782">
                  <c:v>0.36060000000000003</c:v>
                </c:pt>
                <c:pt idx="2783">
                  <c:v>0.36090000000000005</c:v>
                </c:pt>
                <c:pt idx="2784">
                  <c:v>0.36090000000000005</c:v>
                </c:pt>
                <c:pt idx="2785">
                  <c:v>0.3624</c:v>
                </c:pt>
                <c:pt idx="2786">
                  <c:v>0.36320000000000002</c:v>
                </c:pt>
                <c:pt idx="2787">
                  <c:v>0.36340000000000006</c:v>
                </c:pt>
                <c:pt idx="2788">
                  <c:v>0.36340000000000006</c:v>
                </c:pt>
                <c:pt idx="2789">
                  <c:v>0.36349999999999999</c:v>
                </c:pt>
                <c:pt idx="2790">
                  <c:v>0.36299999999999999</c:v>
                </c:pt>
                <c:pt idx="2791">
                  <c:v>0.36430000000000001</c:v>
                </c:pt>
                <c:pt idx="2792">
                  <c:v>0.36420000000000002</c:v>
                </c:pt>
                <c:pt idx="2793">
                  <c:v>0.36299999999999999</c:v>
                </c:pt>
                <c:pt idx="2794">
                  <c:v>0.36299999999999999</c:v>
                </c:pt>
                <c:pt idx="2795">
                  <c:v>0.36259999999999998</c:v>
                </c:pt>
                <c:pt idx="2796">
                  <c:v>0.36229999999999996</c:v>
                </c:pt>
                <c:pt idx="2797">
                  <c:v>0.36270000000000002</c:v>
                </c:pt>
                <c:pt idx="2798">
                  <c:v>0.36280000000000001</c:v>
                </c:pt>
                <c:pt idx="2799">
                  <c:v>0.3619</c:v>
                </c:pt>
                <c:pt idx="2800">
                  <c:v>0.3619</c:v>
                </c:pt>
                <c:pt idx="2801">
                  <c:v>0.36200000000000004</c:v>
                </c:pt>
                <c:pt idx="2802">
                  <c:v>0.36210000000000003</c:v>
                </c:pt>
                <c:pt idx="2803">
                  <c:v>0.36159999999999998</c:v>
                </c:pt>
                <c:pt idx="2804">
                  <c:v>0.36090000000000005</c:v>
                </c:pt>
                <c:pt idx="2805">
                  <c:v>0.3619</c:v>
                </c:pt>
                <c:pt idx="2806">
                  <c:v>0.36109999999999998</c:v>
                </c:pt>
                <c:pt idx="2807">
                  <c:v>0.3614</c:v>
                </c:pt>
                <c:pt idx="2808">
                  <c:v>0.3619</c:v>
                </c:pt>
                <c:pt idx="2809">
                  <c:v>0.36180000000000001</c:v>
                </c:pt>
                <c:pt idx="2810">
                  <c:v>0.36080000000000001</c:v>
                </c:pt>
                <c:pt idx="2811">
                  <c:v>0.3604</c:v>
                </c:pt>
                <c:pt idx="2812">
                  <c:v>0.35969999999999996</c:v>
                </c:pt>
                <c:pt idx="2813">
                  <c:v>0.35930000000000001</c:v>
                </c:pt>
                <c:pt idx="2814">
                  <c:v>0.36070000000000002</c:v>
                </c:pt>
                <c:pt idx="2815">
                  <c:v>0.36210000000000003</c:v>
                </c:pt>
                <c:pt idx="2816">
                  <c:v>0.36369999999999997</c:v>
                </c:pt>
                <c:pt idx="2817">
                  <c:v>0.36369999999999997</c:v>
                </c:pt>
                <c:pt idx="2818">
                  <c:v>0.3649</c:v>
                </c:pt>
                <c:pt idx="2819">
                  <c:v>0.36579999999999996</c:v>
                </c:pt>
                <c:pt idx="2820">
                  <c:v>0.36700000000000005</c:v>
                </c:pt>
                <c:pt idx="2821">
                  <c:v>0.36719999999999997</c:v>
                </c:pt>
                <c:pt idx="2822">
                  <c:v>0.36840000000000006</c:v>
                </c:pt>
                <c:pt idx="2823">
                  <c:v>0.3664</c:v>
                </c:pt>
                <c:pt idx="2824">
                  <c:v>0.36609999999999998</c:v>
                </c:pt>
                <c:pt idx="2825">
                  <c:v>0.36310000000000003</c:v>
                </c:pt>
                <c:pt idx="2826">
                  <c:v>0.36320000000000002</c:v>
                </c:pt>
                <c:pt idx="2827">
                  <c:v>0.36369999999999997</c:v>
                </c:pt>
                <c:pt idx="2828">
                  <c:v>0.36380000000000001</c:v>
                </c:pt>
                <c:pt idx="2829">
                  <c:v>0.36369999999999997</c:v>
                </c:pt>
                <c:pt idx="2830">
                  <c:v>0.3619</c:v>
                </c:pt>
                <c:pt idx="2831">
                  <c:v>0.36259999999999998</c:v>
                </c:pt>
                <c:pt idx="2832">
                  <c:v>0.36780000000000002</c:v>
                </c:pt>
                <c:pt idx="2833">
                  <c:v>0.36859999999999998</c:v>
                </c:pt>
                <c:pt idx="2834">
                  <c:v>0.36869999999999997</c:v>
                </c:pt>
                <c:pt idx="2835">
                  <c:v>0.36899999999999999</c:v>
                </c:pt>
                <c:pt idx="2836">
                  <c:v>0.36869999999999997</c:v>
                </c:pt>
                <c:pt idx="2837">
                  <c:v>0.36729999999999996</c:v>
                </c:pt>
                <c:pt idx="2838">
                  <c:v>0.36659999999999998</c:v>
                </c:pt>
                <c:pt idx="2839">
                  <c:v>0.36619999999999997</c:v>
                </c:pt>
                <c:pt idx="2840">
                  <c:v>0.3674</c:v>
                </c:pt>
                <c:pt idx="2841">
                  <c:v>0.36770000000000003</c:v>
                </c:pt>
                <c:pt idx="2842">
                  <c:v>0.36670000000000003</c:v>
                </c:pt>
                <c:pt idx="2843">
                  <c:v>0.36680000000000001</c:v>
                </c:pt>
                <c:pt idx="2844">
                  <c:v>0.36810000000000004</c:v>
                </c:pt>
                <c:pt idx="2845">
                  <c:v>0.3679</c:v>
                </c:pt>
                <c:pt idx="2846">
                  <c:v>0.3669</c:v>
                </c:pt>
                <c:pt idx="2847">
                  <c:v>0.36719999999999997</c:v>
                </c:pt>
                <c:pt idx="2848">
                  <c:v>0.36759999999999998</c:v>
                </c:pt>
                <c:pt idx="2849">
                  <c:v>0.36810000000000004</c:v>
                </c:pt>
                <c:pt idx="2850">
                  <c:v>0.36909999999999998</c:v>
                </c:pt>
                <c:pt idx="2851">
                  <c:v>0.37170000000000003</c:v>
                </c:pt>
                <c:pt idx="2852">
                  <c:v>0.37079999999999996</c:v>
                </c:pt>
                <c:pt idx="2853">
                  <c:v>0.37130000000000002</c:v>
                </c:pt>
                <c:pt idx="2854">
                  <c:v>0.3705</c:v>
                </c:pt>
                <c:pt idx="2855">
                  <c:v>0.37090000000000001</c:v>
                </c:pt>
                <c:pt idx="2856">
                  <c:v>0.37060000000000004</c:v>
                </c:pt>
                <c:pt idx="2857">
                  <c:v>0.3705</c:v>
                </c:pt>
                <c:pt idx="2858">
                  <c:v>0.37009999999999998</c:v>
                </c:pt>
                <c:pt idx="2859">
                  <c:v>0.36939999999999995</c:v>
                </c:pt>
                <c:pt idx="2860">
                  <c:v>0.37009999999999998</c:v>
                </c:pt>
                <c:pt idx="2861">
                  <c:v>0.36979999999999996</c:v>
                </c:pt>
                <c:pt idx="2862">
                  <c:v>0.37</c:v>
                </c:pt>
                <c:pt idx="2863">
                  <c:v>0.37060000000000004</c:v>
                </c:pt>
                <c:pt idx="2864">
                  <c:v>0.3705</c:v>
                </c:pt>
                <c:pt idx="2865">
                  <c:v>0.37119999999999997</c:v>
                </c:pt>
                <c:pt idx="2866">
                  <c:v>0.37189999999999995</c:v>
                </c:pt>
                <c:pt idx="2867">
                  <c:v>0.37329999999999997</c:v>
                </c:pt>
                <c:pt idx="2868">
                  <c:v>0.37420000000000003</c:v>
                </c:pt>
                <c:pt idx="2869">
                  <c:v>0.375</c:v>
                </c:pt>
                <c:pt idx="2870">
                  <c:v>0.37479999999999997</c:v>
                </c:pt>
                <c:pt idx="2871">
                  <c:v>0.37459999999999999</c:v>
                </c:pt>
                <c:pt idx="2872">
                  <c:v>0.374</c:v>
                </c:pt>
                <c:pt idx="2873">
                  <c:v>0.37409999999999999</c:v>
                </c:pt>
                <c:pt idx="2874">
                  <c:v>0.37540000000000001</c:v>
                </c:pt>
                <c:pt idx="2875">
                  <c:v>0.37520000000000003</c:v>
                </c:pt>
                <c:pt idx="2876">
                  <c:v>0.37420000000000003</c:v>
                </c:pt>
                <c:pt idx="2877">
                  <c:v>0.37420000000000003</c:v>
                </c:pt>
                <c:pt idx="2878">
                  <c:v>0.37380000000000002</c:v>
                </c:pt>
                <c:pt idx="2879">
                  <c:v>0.37219999999999998</c:v>
                </c:pt>
                <c:pt idx="2880">
                  <c:v>0.37270000000000003</c:v>
                </c:pt>
                <c:pt idx="2881">
                  <c:v>0.37209999999999999</c:v>
                </c:pt>
                <c:pt idx="2882">
                  <c:v>0.373</c:v>
                </c:pt>
                <c:pt idx="2883">
                  <c:v>0.37270000000000003</c:v>
                </c:pt>
                <c:pt idx="2884">
                  <c:v>0.37240000000000001</c:v>
                </c:pt>
                <c:pt idx="2885">
                  <c:v>0.37270000000000003</c:v>
                </c:pt>
                <c:pt idx="2886">
                  <c:v>0.373</c:v>
                </c:pt>
                <c:pt idx="2887">
                  <c:v>0.37209999999999999</c:v>
                </c:pt>
                <c:pt idx="2888">
                  <c:v>0.37189999999999995</c:v>
                </c:pt>
                <c:pt idx="2889">
                  <c:v>0.37040000000000001</c:v>
                </c:pt>
                <c:pt idx="2890">
                  <c:v>0.37070000000000003</c:v>
                </c:pt>
                <c:pt idx="2891">
                  <c:v>0.37170000000000003</c:v>
                </c:pt>
                <c:pt idx="2892">
                  <c:v>0.37219999999999998</c:v>
                </c:pt>
                <c:pt idx="2893">
                  <c:v>0.37200000000000005</c:v>
                </c:pt>
                <c:pt idx="2894">
                  <c:v>0.37229999999999996</c:v>
                </c:pt>
                <c:pt idx="2895">
                  <c:v>0.37209999999999999</c:v>
                </c:pt>
                <c:pt idx="2896">
                  <c:v>0.37280000000000002</c:v>
                </c:pt>
                <c:pt idx="2897">
                  <c:v>0.37240000000000001</c:v>
                </c:pt>
                <c:pt idx="2898">
                  <c:v>0.37200000000000005</c:v>
                </c:pt>
                <c:pt idx="2899">
                  <c:v>0.37090000000000001</c:v>
                </c:pt>
                <c:pt idx="2900">
                  <c:v>0.37079999999999996</c:v>
                </c:pt>
                <c:pt idx="2901">
                  <c:v>0.371</c:v>
                </c:pt>
                <c:pt idx="2902">
                  <c:v>0.37030000000000002</c:v>
                </c:pt>
                <c:pt idx="2903">
                  <c:v>0.37079999999999996</c:v>
                </c:pt>
                <c:pt idx="2904">
                  <c:v>0.371</c:v>
                </c:pt>
                <c:pt idx="2905">
                  <c:v>0.371</c:v>
                </c:pt>
                <c:pt idx="2906">
                  <c:v>0.37109999999999999</c:v>
                </c:pt>
                <c:pt idx="2907">
                  <c:v>0.37170000000000003</c:v>
                </c:pt>
                <c:pt idx="2908">
                  <c:v>0.37290000000000001</c:v>
                </c:pt>
                <c:pt idx="2909">
                  <c:v>0.3735</c:v>
                </c:pt>
                <c:pt idx="2910">
                  <c:v>0.37290000000000001</c:v>
                </c:pt>
                <c:pt idx="2911">
                  <c:v>0.37310000000000004</c:v>
                </c:pt>
                <c:pt idx="2912">
                  <c:v>0.37340000000000001</c:v>
                </c:pt>
                <c:pt idx="2913">
                  <c:v>0.37290000000000001</c:v>
                </c:pt>
                <c:pt idx="2914">
                  <c:v>0.375</c:v>
                </c:pt>
                <c:pt idx="2915">
                  <c:v>0.37450000000000006</c:v>
                </c:pt>
                <c:pt idx="2916">
                  <c:v>0.37520000000000003</c:v>
                </c:pt>
                <c:pt idx="2917">
                  <c:v>0.37670000000000003</c:v>
                </c:pt>
                <c:pt idx="2918">
                  <c:v>0.37810000000000005</c:v>
                </c:pt>
                <c:pt idx="2919">
                  <c:v>0.3795</c:v>
                </c:pt>
                <c:pt idx="2920">
                  <c:v>0.37630000000000002</c:v>
                </c:pt>
                <c:pt idx="2921">
                  <c:v>0.37560000000000004</c:v>
                </c:pt>
                <c:pt idx="2922">
                  <c:v>0.37569999999999998</c:v>
                </c:pt>
                <c:pt idx="2923">
                  <c:v>0.37509999999999999</c:v>
                </c:pt>
                <c:pt idx="2924">
                  <c:v>0.37709999999999999</c:v>
                </c:pt>
                <c:pt idx="2925">
                  <c:v>0.37859999999999999</c:v>
                </c:pt>
                <c:pt idx="2926">
                  <c:v>0.37799999999999995</c:v>
                </c:pt>
                <c:pt idx="2927">
                  <c:v>0.37709999999999999</c:v>
                </c:pt>
                <c:pt idx="2928">
                  <c:v>0.37630000000000002</c:v>
                </c:pt>
                <c:pt idx="2929">
                  <c:v>0.37640000000000001</c:v>
                </c:pt>
                <c:pt idx="2930">
                  <c:v>0.37680000000000002</c:v>
                </c:pt>
                <c:pt idx="2931">
                  <c:v>0.375</c:v>
                </c:pt>
                <c:pt idx="2932">
                  <c:v>0.37540000000000001</c:v>
                </c:pt>
                <c:pt idx="2933">
                  <c:v>0.37640000000000001</c:v>
                </c:pt>
                <c:pt idx="2934">
                  <c:v>0.37590000000000001</c:v>
                </c:pt>
                <c:pt idx="2935">
                  <c:v>0.37590000000000001</c:v>
                </c:pt>
                <c:pt idx="2936">
                  <c:v>0.37479999999999997</c:v>
                </c:pt>
                <c:pt idx="2937">
                  <c:v>0.37530000000000002</c:v>
                </c:pt>
                <c:pt idx="2938">
                  <c:v>0.37680000000000002</c:v>
                </c:pt>
                <c:pt idx="2939">
                  <c:v>0.37780000000000002</c:v>
                </c:pt>
                <c:pt idx="2940">
                  <c:v>0.379</c:v>
                </c:pt>
                <c:pt idx="2941">
                  <c:v>0.3795</c:v>
                </c:pt>
                <c:pt idx="2942">
                  <c:v>0.37890000000000001</c:v>
                </c:pt>
                <c:pt idx="2943">
                  <c:v>0.37859999999999999</c:v>
                </c:pt>
                <c:pt idx="2944">
                  <c:v>0.37829999999999997</c:v>
                </c:pt>
                <c:pt idx="2945">
                  <c:v>0.37829999999999997</c:v>
                </c:pt>
                <c:pt idx="2946">
                  <c:v>0.37770000000000004</c:v>
                </c:pt>
                <c:pt idx="2947">
                  <c:v>0.3775</c:v>
                </c:pt>
                <c:pt idx="2948">
                  <c:v>0.37780000000000002</c:v>
                </c:pt>
                <c:pt idx="2949">
                  <c:v>0.37709999999999999</c:v>
                </c:pt>
                <c:pt idx="2950">
                  <c:v>0.37609999999999999</c:v>
                </c:pt>
                <c:pt idx="2951">
                  <c:v>0.37619999999999998</c:v>
                </c:pt>
                <c:pt idx="2952">
                  <c:v>0.37640000000000001</c:v>
                </c:pt>
                <c:pt idx="2953">
                  <c:v>0.37579999999999997</c:v>
                </c:pt>
                <c:pt idx="2954">
                  <c:v>0.37609999999999999</c:v>
                </c:pt>
                <c:pt idx="2955">
                  <c:v>0.37729999999999997</c:v>
                </c:pt>
                <c:pt idx="2956">
                  <c:v>0.37630000000000002</c:v>
                </c:pt>
                <c:pt idx="2957">
                  <c:v>0.37609999999999999</c:v>
                </c:pt>
                <c:pt idx="2958">
                  <c:v>0.374</c:v>
                </c:pt>
                <c:pt idx="2959">
                  <c:v>0.37459999999999999</c:v>
                </c:pt>
                <c:pt idx="2960">
                  <c:v>0.37409999999999999</c:v>
                </c:pt>
                <c:pt idx="2961">
                  <c:v>0.373</c:v>
                </c:pt>
                <c:pt idx="2962">
                  <c:v>0.37229999999999996</c:v>
                </c:pt>
                <c:pt idx="2963">
                  <c:v>0.37280000000000002</c:v>
                </c:pt>
                <c:pt idx="2964">
                  <c:v>0.37219999999999998</c:v>
                </c:pt>
                <c:pt idx="2965">
                  <c:v>0.37170000000000003</c:v>
                </c:pt>
                <c:pt idx="2966">
                  <c:v>0.3725</c:v>
                </c:pt>
                <c:pt idx="2967">
                  <c:v>0.374</c:v>
                </c:pt>
                <c:pt idx="2968">
                  <c:v>0.37259999999999999</c:v>
                </c:pt>
                <c:pt idx="2969">
                  <c:v>0.37290000000000001</c:v>
                </c:pt>
                <c:pt idx="2970">
                  <c:v>0.37170000000000003</c:v>
                </c:pt>
                <c:pt idx="2971">
                  <c:v>0.37229999999999996</c:v>
                </c:pt>
                <c:pt idx="2972">
                  <c:v>0.37130000000000002</c:v>
                </c:pt>
                <c:pt idx="2973">
                  <c:v>0.37240000000000001</c:v>
                </c:pt>
                <c:pt idx="2974">
                  <c:v>0.37329999999999997</c:v>
                </c:pt>
                <c:pt idx="2975">
                  <c:v>0.3725</c:v>
                </c:pt>
                <c:pt idx="2976">
                  <c:v>0.37159999999999999</c:v>
                </c:pt>
                <c:pt idx="2977">
                  <c:v>0.37200000000000005</c:v>
                </c:pt>
                <c:pt idx="2978">
                  <c:v>0.3715</c:v>
                </c:pt>
                <c:pt idx="2979">
                  <c:v>0.37119999999999997</c:v>
                </c:pt>
                <c:pt idx="2980">
                  <c:v>0.37189999999999995</c:v>
                </c:pt>
                <c:pt idx="2981">
                  <c:v>#N/A</c:v>
                </c:pt>
                <c:pt idx="2982">
                  <c:v>0.37130000000000002</c:v>
                </c:pt>
                <c:pt idx="2983">
                  <c:v>0.37180000000000002</c:v>
                </c:pt>
                <c:pt idx="2984">
                  <c:v>0.37189999999999995</c:v>
                </c:pt>
                <c:pt idx="2985">
                  <c:v>0.37270000000000003</c:v>
                </c:pt>
                <c:pt idx="2986">
                  <c:v>0.373</c:v>
                </c:pt>
                <c:pt idx="2987">
                  <c:v>0.3715</c:v>
                </c:pt>
                <c:pt idx="2988">
                  <c:v>0.36909999999999998</c:v>
                </c:pt>
                <c:pt idx="2989">
                  <c:v>0.36930000000000002</c:v>
                </c:pt>
                <c:pt idx="2990">
                  <c:v>0.36869999999999997</c:v>
                </c:pt>
                <c:pt idx="2991">
                  <c:v>0.36849999999999999</c:v>
                </c:pt>
                <c:pt idx="2992">
                  <c:v>0.36950000000000005</c:v>
                </c:pt>
                <c:pt idx="2993">
                  <c:v>0.36950000000000005</c:v>
                </c:pt>
                <c:pt idx="2994">
                  <c:v>0.36969999999999997</c:v>
                </c:pt>
                <c:pt idx="2995">
                  <c:v>0.36959999999999998</c:v>
                </c:pt>
                <c:pt idx="2996">
                  <c:v>0.36849999999999999</c:v>
                </c:pt>
                <c:pt idx="2997">
                  <c:v>0.36829999999999996</c:v>
                </c:pt>
                <c:pt idx="2998">
                  <c:v>0.36849999999999999</c:v>
                </c:pt>
                <c:pt idx="2999">
                  <c:v>0.36880000000000002</c:v>
                </c:pt>
                <c:pt idx="3000">
                  <c:v>0.36829999999999996</c:v>
                </c:pt>
                <c:pt idx="3001">
                  <c:v>0.36820000000000003</c:v>
                </c:pt>
                <c:pt idx="3002">
                  <c:v>0.3674</c:v>
                </c:pt>
                <c:pt idx="3003">
                  <c:v>0.36749999999999999</c:v>
                </c:pt>
                <c:pt idx="3004">
                  <c:v>0.36670000000000003</c:v>
                </c:pt>
                <c:pt idx="3005">
                  <c:v>0.36549999999999999</c:v>
                </c:pt>
                <c:pt idx="3006">
                  <c:v>0.36680000000000001</c:v>
                </c:pt>
                <c:pt idx="3007">
                  <c:v>0.36619999999999997</c:v>
                </c:pt>
                <c:pt idx="3008">
                  <c:v>0.36590000000000006</c:v>
                </c:pt>
                <c:pt idx="3009">
                  <c:v>0.36619999999999997</c:v>
                </c:pt>
                <c:pt idx="3010">
                  <c:v>0.36280000000000001</c:v>
                </c:pt>
                <c:pt idx="3011">
                  <c:v>0.36399999999999999</c:v>
                </c:pt>
                <c:pt idx="3012">
                  <c:v>0.36630000000000001</c:v>
                </c:pt>
                <c:pt idx="3013">
                  <c:v>0.3669</c:v>
                </c:pt>
                <c:pt idx="3014">
                  <c:v>0.36619999999999997</c:v>
                </c:pt>
                <c:pt idx="3015">
                  <c:v>0.36590000000000006</c:v>
                </c:pt>
                <c:pt idx="3016">
                  <c:v>0.36549999999999999</c:v>
                </c:pt>
                <c:pt idx="3017">
                  <c:v>0.36479999999999996</c:v>
                </c:pt>
                <c:pt idx="3018">
                  <c:v>0.36430000000000001</c:v>
                </c:pt>
                <c:pt idx="3019">
                  <c:v>0.36430000000000001</c:v>
                </c:pt>
                <c:pt idx="3020">
                  <c:v>0.36460000000000004</c:v>
                </c:pt>
                <c:pt idx="3021">
                  <c:v>0.36499999999999999</c:v>
                </c:pt>
                <c:pt idx="3022">
                  <c:v>0.36380000000000001</c:v>
                </c:pt>
                <c:pt idx="3023">
                  <c:v>0.36359999999999998</c:v>
                </c:pt>
                <c:pt idx="3024">
                  <c:v>0.3644</c:v>
                </c:pt>
                <c:pt idx="3025">
                  <c:v>0.36659999999999998</c:v>
                </c:pt>
                <c:pt idx="3026">
                  <c:v>0.36609999999999998</c:v>
                </c:pt>
                <c:pt idx="3027">
                  <c:v>0.36599999999999999</c:v>
                </c:pt>
                <c:pt idx="3028">
                  <c:v>0.36599999999999999</c:v>
                </c:pt>
                <c:pt idx="3029">
                  <c:v>0.36840000000000006</c:v>
                </c:pt>
                <c:pt idx="3030">
                  <c:v>0.36829999999999996</c:v>
                </c:pt>
                <c:pt idx="3031">
                  <c:v>0.36749999999999999</c:v>
                </c:pt>
                <c:pt idx="3032">
                  <c:v>0.36729999999999996</c:v>
                </c:pt>
                <c:pt idx="3033">
                  <c:v>0.3674</c:v>
                </c:pt>
                <c:pt idx="3034">
                  <c:v>0.36749999999999999</c:v>
                </c:pt>
                <c:pt idx="3035">
                  <c:v>0.36729999999999996</c:v>
                </c:pt>
                <c:pt idx="3036">
                  <c:v>0.36799999999999999</c:v>
                </c:pt>
                <c:pt idx="3037">
                  <c:v>0.36729999999999996</c:v>
                </c:pt>
                <c:pt idx="3038">
                  <c:v>0.36680000000000001</c:v>
                </c:pt>
                <c:pt idx="3039">
                  <c:v>0.36570000000000003</c:v>
                </c:pt>
                <c:pt idx="3040">
                  <c:v>0.3654</c:v>
                </c:pt>
                <c:pt idx="3041">
                  <c:v>0.3644</c:v>
                </c:pt>
                <c:pt idx="3042">
                  <c:v>0.36369999999999997</c:v>
                </c:pt>
                <c:pt idx="3043">
                  <c:v>0.36329999999999996</c:v>
                </c:pt>
                <c:pt idx="3044">
                  <c:v>0.36249999999999999</c:v>
                </c:pt>
                <c:pt idx="3045">
                  <c:v>0.36219999999999997</c:v>
                </c:pt>
                <c:pt idx="3046">
                  <c:v>0.36369999999999997</c:v>
                </c:pt>
                <c:pt idx="3047">
                  <c:v>0.36280000000000001</c:v>
                </c:pt>
                <c:pt idx="3048">
                  <c:v>0.3624</c:v>
                </c:pt>
                <c:pt idx="3049">
                  <c:v>0.36180000000000001</c:v>
                </c:pt>
                <c:pt idx="3050">
                  <c:v>0.3619</c:v>
                </c:pt>
                <c:pt idx="3051">
                  <c:v>0.3629</c:v>
                </c:pt>
                <c:pt idx="3052">
                  <c:v>0.36270000000000002</c:v>
                </c:pt>
                <c:pt idx="3053">
                  <c:v>0.36299999999999999</c:v>
                </c:pt>
                <c:pt idx="3054">
                  <c:v>0.36270000000000002</c:v>
                </c:pt>
                <c:pt idx="3055">
                  <c:v>0.36430000000000001</c:v>
                </c:pt>
                <c:pt idx="3056">
                  <c:v>0.36619999999999997</c:v>
                </c:pt>
                <c:pt idx="3057">
                  <c:v>0.36430000000000001</c:v>
                </c:pt>
                <c:pt idx="3058">
                  <c:v>0.36520000000000002</c:v>
                </c:pt>
                <c:pt idx="3059">
                  <c:v>0.36369999999999997</c:v>
                </c:pt>
                <c:pt idx="3060">
                  <c:v>0.36349999999999999</c:v>
                </c:pt>
                <c:pt idx="3061">
                  <c:v>0.36430000000000001</c:v>
                </c:pt>
                <c:pt idx="3062">
                  <c:v>0.36460000000000004</c:v>
                </c:pt>
                <c:pt idx="3063">
                  <c:v>0.3644</c:v>
                </c:pt>
                <c:pt idx="3064">
                  <c:v>0.36509999999999998</c:v>
                </c:pt>
                <c:pt idx="3065">
                  <c:v>0.36549999999999999</c:v>
                </c:pt>
                <c:pt idx="3066">
                  <c:v>0.36810000000000004</c:v>
                </c:pt>
                <c:pt idx="3067">
                  <c:v>0.36950000000000005</c:v>
                </c:pt>
                <c:pt idx="3068">
                  <c:v>0.36709999999999998</c:v>
                </c:pt>
                <c:pt idx="3069">
                  <c:v>0.36719999999999997</c:v>
                </c:pt>
                <c:pt idx="3070">
                  <c:v>0.36609999999999998</c:v>
                </c:pt>
                <c:pt idx="3071">
                  <c:v>0.36460000000000004</c:v>
                </c:pt>
                <c:pt idx="3072">
                  <c:v>0.36310000000000003</c:v>
                </c:pt>
                <c:pt idx="3073">
                  <c:v>0.36469999999999997</c:v>
                </c:pt>
                <c:pt idx="3074">
                  <c:v>0.36409999999999998</c:v>
                </c:pt>
                <c:pt idx="3075">
                  <c:v>0.36359999999999998</c:v>
                </c:pt>
                <c:pt idx="3076">
                  <c:v>0.36399999999999999</c:v>
                </c:pt>
                <c:pt idx="3077">
                  <c:v>0.36659999999999998</c:v>
                </c:pt>
                <c:pt idx="3078">
                  <c:v>0.36609999999999998</c:v>
                </c:pt>
                <c:pt idx="3079">
                  <c:v>0.36859999999999998</c:v>
                </c:pt>
                <c:pt idx="3080">
                  <c:v>0.36599999999999999</c:v>
                </c:pt>
                <c:pt idx="3081">
                  <c:v>0.36560000000000004</c:v>
                </c:pt>
                <c:pt idx="3082">
                  <c:v>0.36359999999999998</c:v>
                </c:pt>
                <c:pt idx="3083">
                  <c:v>0.3649</c:v>
                </c:pt>
                <c:pt idx="3084">
                  <c:v>0.3654</c:v>
                </c:pt>
                <c:pt idx="3085">
                  <c:v>0.3644</c:v>
                </c:pt>
                <c:pt idx="3086">
                  <c:v>0.36460000000000004</c:v>
                </c:pt>
                <c:pt idx="3087">
                  <c:v>0.3639</c:v>
                </c:pt>
                <c:pt idx="3088">
                  <c:v>0.36380000000000001</c:v>
                </c:pt>
                <c:pt idx="3089">
                  <c:v>0.36320000000000002</c:v>
                </c:pt>
                <c:pt idx="3090">
                  <c:v>0.36259999999999998</c:v>
                </c:pt>
                <c:pt idx="3091">
                  <c:v>0.36270000000000002</c:v>
                </c:pt>
                <c:pt idx="3092">
                  <c:v>0.3619</c:v>
                </c:pt>
                <c:pt idx="3093">
                  <c:v>0.36219999999999997</c:v>
                </c:pt>
                <c:pt idx="3094">
                  <c:v>0.3639</c:v>
                </c:pt>
                <c:pt idx="3095">
                  <c:v>0.36280000000000001</c:v>
                </c:pt>
                <c:pt idx="3096">
                  <c:v>0.36340000000000006</c:v>
                </c:pt>
                <c:pt idx="3097">
                  <c:v>0.36340000000000006</c:v>
                </c:pt>
                <c:pt idx="3098">
                  <c:v>0.36259999999999998</c:v>
                </c:pt>
                <c:pt idx="3099">
                  <c:v>0.36310000000000003</c:v>
                </c:pt>
                <c:pt idx="3100">
                  <c:v>0.36460000000000004</c:v>
                </c:pt>
                <c:pt idx="3101">
                  <c:v>0.36329999999999996</c:v>
                </c:pt>
                <c:pt idx="3102">
                  <c:v>0.3629</c:v>
                </c:pt>
                <c:pt idx="3103">
                  <c:v>0.36340000000000006</c:v>
                </c:pt>
                <c:pt idx="3104">
                  <c:v>0.36380000000000001</c:v>
                </c:pt>
                <c:pt idx="3105">
                  <c:v>0.36369999999999997</c:v>
                </c:pt>
                <c:pt idx="3106">
                  <c:v>0.36460000000000004</c:v>
                </c:pt>
                <c:pt idx="3107">
                  <c:v>0.36259999999999998</c:v>
                </c:pt>
                <c:pt idx="3108">
                  <c:v>0.36349999999999999</c:v>
                </c:pt>
                <c:pt idx="3109">
                  <c:v>0.3639</c:v>
                </c:pt>
                <c:pt idx="3110">
                  <c:v>0.36409999999999998</c:v>
                </c:pt>
                <c:pt idx="3111">
                  <c:v>0.36259999999999998</c:v>
                </c:pt>
                <c:pt idx="3112">
                  <c:v>0.36479999999999996</c:v>
                </c:pt>
                <c:pt idx="3113">
                  <c:v>0.3649</c:v>
                </c:pt>
                <c:pt idx="3114">
                  <c:v>0.36479999999999996</c:v>
                </c:pt>
                <c:pt idx="3115">
                  <c:v>0.36630000000000001</c:v>
                </c:pt>
                <c:pt idx="3116">
                  <c:v>0.36709999999999998</c:v>
                </c:pt>
                <c:pt idx="3117">
                  <c:v>0.3669</c:v>
                </c:pt>
                <c:pt idx="3118">
                  <c:v>0.3669</c:v>
                </c:pt>
                <c:pt idx="3119">
                  <c:v>0.36599999999999999</c:v>
                </c:pt>
                <c:pt idx="3120">
                  <c:v>0.36659999999999998</c:v>
                </c:pt>
                <c:pt idx="3121">
                  <c:v>0.36659999999999998</c:v>
                </c:pt>
                <c:pt idx="3122">
                  <c:v>0.36659999999999998</c:v>
                </c:pt>
                <c:pt idx="3123">
                  <c:v>0.36659999999999998</c:v>
                </c:pt>
                <c:pt idx="3124">
                  <c:v>0.36590000000000006</c:v>
                </c:pt>
                <c:pt idx="3125">
                  <c:v>0.3654</c:v>
                </c:pt>
                <c:pt idx="3126">
                  <c:v>0.36460000000000004</c:v>
                </c:pt>
                <c:pt idx="3127">
                  <c:v>0.36409999999999998</c:v>
                </c:pt>
                <c:pt idx="3128">
                  <c:v>0.36430000000000001</c:v>
                </c:pt>
                <c:pt idx="3129">
                  <c:v>0.36460000000000004</c:v>
                </c:pt>
                <c:pt idx="3130">
                  <c:v>0.36469999999999997</c:v>
                </c:pt>
                <c:pt idx="3131">
                  <c:v>0.3644</c:v>
                </c:pt>
                <c:pt idx="3132">
                  <c:v>0.3624</c:v>
                </c:pt>
                <c:pt idx="3133">
                  <c:v>0.36359999999999998</c:v>
                </c:pt>
                <c:pt idx="3134">
                  <c:v>0.36320000000000002</c:v>
                </c:pt>
                <c:pt idx="3135">
                  <c:v>0.36229999999999996</c:v>
                </c:pt>
                <c:pt idx="3136">
                  <c:v>0.36180000000000001</c:v>
                </c:pt>
                <c:pt idx="3137">
                  <c:v>0.3614</c:v>
                </c:pt>
                <c:pt idx="3138">
                  <c:v>0.36200000000000004</c:v>
                </c:pt>
                <c:pt idx="3139">
                  <c:v>0.36329999999999996</c:v>
                </c:pt>
                <c:pt idx="3140">
                  <c:v>0.36349999999999999</c:v>
                </c:pt>
                <c:pt idx="3141">
                  <c:v>0.36329999999999996</c:v>
                </c:pt>
                <c:pt idx="3142">
                  <c:v>0.36420000000000002</c:v>
                </c:pt>
                <c:pt idx="3143">
                  <c:v>0.3644</c:v>
                </c:pt>
                <c:pt idx="3144">
                  <c:v>0.36430000000000001</c:v>
                </c:pt>
                <c:pt idx="3145">
                  <c:v>0.36499999999999999</c:v>
                </c:pt>
                <c:pt idx="3146">
                  <c:v>0.36549999999999999</c:v>
                </c:pt>
                <c:pt idx="3147">
                  <c:v>0.36430000000000001</c:v>
                </c:pt>
                <c:pt idx="3148">
                  <c:v>0.36430000000000001</c:v>
                </c:pt>
                <c:pt idx="3149">
                  <c:v>0.36299999999999999</c:v>
                </c:pt>
                <c:pt idx="3150">
                  <c:v>0.36229999999999996</c:v>
                </c:pt>
                <c:pt idx="3151">
                  <c:v>0.36</c:v>
                </c:pt>
                <c:pt idx="3152">
                  <c:v>0.36009999999999998</c:v>
                </c:pt>
                <c:pt idx="3153">
                  <c:v>0.35920000000000002</c:v>
                </c:pt>
                <c:pt idx="3154">
                  <c:v>0.35830000000000001</c:v>
                </c:pt>
                <c:pt idx="3155">
                  <c:v>0.35729999999999995</c:v>
                </c:pt>
                <c:pt idx="3156">
                  <c:v>0.35899999999999999</c:v>
                </c:pt>
                <c:pt idx="3157">
                  <c:v>0.35830000000000001</c:v>
                </c:pt>
                <c:pt idx="3158">
                  <c:v>0.35840000000000005</c:v>
                </c:pt>
                <c:pt idx="3159">
                  <c:v>0.36009999999999998</c:v>
                </c:pt>
                <c:pt idx="3160">
                  <c:v>0.36119999999999997</c:v>
                </c:pt>
                <c:pt idx="3161">
                  <c:v>0.3614</c:v>
                </c:pt>
                <c:pt idx="3162">
                  <c:v>0.36159999999999998</c:v>
                </c:pt>
                <c:pt idx="3163">
                  <c:v>0.36090000000000005</c:v>
                </c:pt>
                <c:pt idx="3164">
                  <c:v>0.36149999999999999</c:v>
                </c:pt>
                <c:pt idx="3165">
                  <c:v>0.36099999999999999</c:v>
                </c:pt>
                <c:pt idx="3166">
                  <c:v>0.36</c:v>
                </c:pt>
                <c:pt idx="3167">
                  <c:v>0.36049999999999999</c:v>
                </c:pt>
                <c:pt idx="3168">
                  <c:v>0.36109999999999998</c:v>
                </c:pt>
                <c:pt idx="3169">
                  <c:v>0.36340000000000006</c:v>
                </c:pt>
                <c:pt idx="3170">
                  <c:v>0.36349999999999999</c:v>
                </c:pt>
                <c:pt idx="3171">
                  <c:v>0.36359999999999998</c:v>
                </c:pt>
                <c:pt idx="3172">
                  <c:v>0.36369999999999997</c:v>
                </c:pt>
                <c:pt idx="3173">
                  <c:v>0.36310000000000003</c:v>
                </c:pt>
                <c:pt idx="3174">
                  <c:v>0.36380000000000001</c:v>
                </c:pt>
                <c:pt idx="3175">
                  <c:v>0.36380000000000001</c:v>
                </c:pt>
                <c:pt idx="3176">
                  <c:v>0.36310000000000003</c:v>
                </c:pt>
                <c:pt idx="3177">
                  <c:v>0.36349999999999999</c:v>
                </c:pt>
                <c:pt idx="3178">
                  <c:v>0.36450000000000005</c:v>
                </c:pt>
                <c:pt idx="3179">
                  <c:v>0.36460000000000004</c:v>
                </c:pt>
                <c:pt idx="3180">
                  <c:v>0.36329999999999996</c:v>
                </c:pt>
                <c:pt idx="3181">
                  <c:v>0.36549999999999999</c:v>
                </c:pt>
                <c:pt idx="3182">
                  <c:v>0.36810000000000004</c:v>
                </c:pt>
                <c:pt idx="3183">
                  <c:v>0.36700000000000005</c:v>
                </c:pt>
                <c:pt idx="3184">
                  <c:v>0.36709999999999998</c:v>
                </c:pt>
                <c:pt idx="3185">
                  <c:v>0.36619999999999997</c:v>
                </c:pt>
                <c:pt idx="3186">
                  <c:v>0.3664</c:v>
                </c:pt>
                <c:pt idx="3187">
                  <c:v>0.36579999999999996</c:v>
                </c:pt>
                <c:pt idx="3188">
                  <c:v>0.3654</c:v>
                </c:pt>
                <c:pt idx="3189">
                  <c:v>0.36649999999999999</c:v>
                </c:pt>
                <c:pt idx="3190">
                  <c:v>0.36599999999999999</c:v>
                </c:pt>
                <c:pt idx="3191">
                  <c:v>0.36649999999999999</c:v>
                </c:pt>
                <c:pt idx="3192">
                  <c:v>0.36890000000000001</c:v>
                </c:pt>
                <c:pt idx="3193">
                  <c:v>0.36729999999999996</c:v>
                </c:pt>
                <c:pt idx="3194">
                  <c:v>0.36630000000000001</c:v>
                </c:pt>
                <c:pt idx="3195">
                  <c:v>0.36560000000000004</c:v>
                </c:pt>
                <c:pt idx="3196">
                  <c:v>0.36469999999999997</c:v>
                </c:pt>
                <c:pt idx="3197">
                  <c:v>0.36310000000000003</c:v>
                </c:pt>
                <c:pt idx="3198">
                  <c:v>0.36159999999999998</c:v>
                </c:pt>
                <c:pt idx="3199">
                  <c:v>0.36009999999999998</c:v>
                </c:pt>
                <c:pt idx="3200">
                  <c:v>0.36119999999999997</c:v>
                </c:pt>
                <c:pt idx="3201">
                  <c:v>0.36159999999999998</c:v>
                </c:pt>
                <c:pt idx="3202">
                  <c:v>0.36070000000000002</c:v>
                </c:pt>
                <c:pt idx="3203">
                  <c:v>0.36130000000000001</c:v>
                </c:pt>
                <c:pt idx="3204">
                  <c:v>0.36130000000000001</c:v>
                </c:pt>
                <c:pt idx="3205">
                  <c:v>0.36130000000000001</c:v>
                </c:pt>
                <c:pt idx="3206">
                  <c:v>0.36009999999999998</c:v>
                </c:pt>
                <c:pt idx="3207">
                  <c:v>0.36090000000000005</c:v>
                </c:pt>
                <c:pt idx="3208">
                  <c:v>0.36</c:v>
                </c:pt>
                <c:pt idx="3209">
                  <c:v>0.35930000000000001</c:v>
                </c:pt>
                <c:pt idx="3210">
                  <c:v>0.35899999999999999</c:v>
                </c:pt>
                <c:pt idx="3211">
                  <c:v>0.35899999999999999</c:v>
                </c:pt>
                <c:pt idx="3212">
                  <c:v>0.35810000000000003</c:v>
                </c:pt>
                <c:pt idx="3213">
                  <c:v>0.35759999999999997</c:v>
                </c:pt>
                <c:pt idx="3214">
                  <c:v>0.36280000000000001</c:v>
                </c:pt>
                <c:pt idx="3215">
                  <c:v>0.36170000000000002</c:v>
                </c:pt>
                <c:pt idx="3216">
                  <c:v>0.36080000000000001</c:v>
                </c:pt>
                <c:pt idx="3217">
                  <c:v>0.36099999999999999</c:v>
                </c:pt>
                <c:pt idx="3218">
                  <c:v>0.36060000000000003</c:v>
                </c:pt>
                <c:pt idx="3219">
                  <c:v>0.36030000000000001</c:v>
                </c:pt>
                <c:pt idx="3220">
                  <c:v>0.36</c:v>
                </c:pt>
                <c:pt idx="3221">
                  <c:v>0.35969999999999996</c:v>
                </c:pt>
                <c:pt idx="3222">
                  <c:v>0.36</c:v>
                </c:pt>
                <c:pt idx="3223">
                  <c:v>0.35960000000000003</c:v>
                </c:pt>
                <c:pt idx="3224">
                  <c:v>0.35840000000000005</c:v>
                </c:pt>
                <c:pt idx="3225">
                  <c:v>0.35820000000000002</c:v>
                </c:pt>
                <c:pt idx="3226">
                  <c:v>#N/A</c:v>
                </c:pt>
                <c:pt idx="3227">
                  <c:v>0.35899999999999999</c:v>
                </c:pt>
                <c:pt idx="3228">
                  <c:v>0.35859999999999997</c:v>
                </c:pt>
                <c:pt idx="3229">
                  <c:v>0.35759999999999997</c:v>
                </c:pt>
                <c:pt idx="3230">
                  <c:v>0.35909999999999997</c:v>
                </c:pt>
                <c:pt idx="3231">
                  <c:v>0.35820000000000002</c:v>
                </c:pt>
                <c:pt idx="3232">
                  <c:v>0.36030000000000001</c:v>
                </c:pt>
                <c:pt idx="3233">
                  <c:v>0.36070000000000002</c:v>
                </c:pt>
                <c:pt idx="3234">
                  <c:v>0.36109999999999998</c:v>
                </c:pt>
                <c:pt idx="3235">
                  <c:v>0.36020000000000002</c:v>
                </c:pt>
                <c:pt idx="3236">
                  <c:v>0.36200000000000004</c:v>
                </c:pt>
                <c:pt idx="3237">
                  <c:v>0.36299999999999999</c:v>
                </c:pt>
                <c:pt idx="3238">
                  <c:v>0.3649</c:v>
                </c:pt>
                <c:pt idx="3239">
                  <c:v>0.36430000000000001</c:v>
                </c:pt>
                <c:pt idx="3240">
                  <c:v>0.36469999999999997</c:v>
                </c:pt>
                <c:pt idx="3241">
                  <c:v>0.36399999999999999</c:v>
                </c:pt>
                <c:pt idx="3242">
                  <c:v>0.36329999999999996</c:v>
                </c:pt>
                <c:pt idx="3243">
                  <c:v>0.36499999999999999</c:v>
                </c:pt>
                <c:pt idx="3244">
                  <c:v>0.36709999999999998</c:v>
                </c:pt>
                <c:pt idx="3245">
                  <c:v>0.3674</c:v>
                </c:pt>
                <c:pt idx="3246">
                  <c:v>0.36849999999999999</c:v>
                </c:pt>
                <c:pt idx="3247">
                  <c:v>0.36969999999999997</c:v>
                </c:pt>
                <c:pt idx="3248">
                  <c:v>0.36950000000000005</c:v>
                </c:pt>
                <c:pt idx="3249">
                  <c:v>0.37020000000000003</c:v>
                </c:pt>
                <c:pt idx="3250">
                  <c:v>0.36979999999999996</c:v>
                </c:pt>
                <c:pt idx="3251">
                  <c:v>0.36770000000000003</c:v>
                </c:pt>
                <c:pt idx="3252">
                  <c:v>0.36770000000000003</c:v>
                </c:pt>
                <c:pt idx="3253">
                  <c:v>0.36869999999999997</c:v>
                </c:pt>
                <c:pt idx="3254">
                  <c:v>0.36869999999999997</c:v>
                </c:pt>
                <c:pt idx="3255">
                  <c:v>0.36979999999999996</c:v>
                </c:pt>
                <c:pt idx="3256">
                  <c:v>0.36810000000000004</c:v>
                </c:pt>
                <c:pt idx="3257">
                  <c:v>0.3679</c:v>
                </c:pt>
                <c:pt idx="3258">
                  <c:v>0.36729999999999996</c:v>
                </c:pt>
                <c:pt idx="3259">
                  <c:v>0.36840000000000006</c:v>
                </c:pt>
                <c:pt idx="3260">
                  <c:v>0.36909999999999998</c:v>
                </c:pt>
                <c:pt idx="3261">
                  <c:v>0.36920000000000003</c:v>
                </c:pt>
                <c:pt idx="3262">
                  <c:v>0.36920000000000003</c:v>
                </c:pt>
                <c:pt idx="3263">
                  <c:v>0.36859999999999998</c:v>
                </c:pt>
                <c:pt idx="3264">
                  <c:v>0.36820000000000003</c:v>
                </c:pt>
                <c:pt idx="3265">
                  <c:v>0.3679</c:v>
                </c:pt>
                <c:pt idx="3266">
                  <c:v>0.36700000000000005</c:v>
                </c:pt>
                <c:pt idx="3267">
                  <c:v>0.36590000000000006</c:v>
                </c:pt>
                <c:pt idx="3268">
                  <c:v>0.36609999999999998</c:v>
                </c:pt>
                <c:pt idx="3269">
                  <c:v>0.36729999999999996</c:v>
                </c:pt>
                <c:pt idx="3270">
                  <c:v>0.3664</c:v>
                </c:pt>
                <c:pt idx="3271">
                  <c:v>0.36619999999999997</c:v>
                </c:pt>
                <c:pt idx="3272">
                  <c:v>0.36670000000000003</c:v>
                </c:pt>
                <c:pt idx="3273">
                  <c:v>0.36599999999999999</c:v>
                </c:pt>
                <c:pt idx="3274">
                  <c:v>0.36579999999999996</c:v>
                </c:pt>
                <c:pt idx="3275">
                  <c:v>0.3664</c:v>
                </c:pt>
                <c:pt idx="3276">
                  <c:v>0.36590000000000006</c:v>
                </c:pt>
                <c:pt idx="3277">
                  <c:v>0.36619999999999997</c:v>
                </c:pt>
                <c:pt idx="3278">
                  <c:v>0.36680000000000001</c:v>
                </c:pt>
                <c:pt idx="3279">
                  <c:v>0.3705</c:v>
                </c:pt>
                <c:pt idx="3280">
                  <c:v>0.37200000000000005</c:v>
                </c:pt>
                <c:pt idx="3281">
                  <c:v>0.37159999999999999</c:v>
                </c:pt>
                <c:pt idx="3282">
                  <c:v>0.37109999999999999</c:v>
                </c:pt>
                <c:pt idx="3283">
                  <c:v>0.37140000000000001</c:v>
                </c:pt>
                <c:pt idx="3284">
                  <c:v>0.371</c:v>
                </c:pt>
                <c:pt idx="3285">
                  <c:v>0.37040000000000001</c:v>
                </c:pt>
                <c:pt idx="3286">
                  <c:v>0.37079999999999996</c:v>
                </c:pt>
                <c:pt idx="3287">
                  <c:v>0.3715</c:v>
                </c:pt>
                <c:pt idx="3288">
                  <c:v>0.37229999999999996</c:v>
                </c:pt>
                <c:pt idx="3289">
                  <c:v>0.37290000000000001</c:v>
                </c:pt>
                <c:pt idx="3290">
                  <c:v>0.37319999999999998</c:v>
                </c:pt>
                <c:pt idx="3291">
                  <c:v>0.37290000000000001</c:v>
                </c:pt>
                <c:pt idx="3292">
                  <c:v>0.37280000000000002</c:v>
                </c:pt>
                <c:pt idx="3293">
                  <c:v>0.37229999999999996</c:v>
                </c:pt>
                <c:pt idx="3294">
                  <c:v>0.37170000000000003</c:v>
                </c:pt>
                <c:pt idx="3295">
                  <c:v>0.37180000000000002</c:v>
                </c:pt>
                <c:pt idx="3296">
                  <c:v>0.37200000000000005</c:v>
                </c:pt>
                <c:pt idx="3297">
                  <c:v>0.37229999999999996</c:v>
                </c:pt>
                <c:pt idx="3298">
                  <c:v>0.3725</c:v>
                </c:pt>
                <c:pt idx="3299">
                  <c:v>0.37189999999999995</c:v>
                </c:pt>
                <c:pt idx="3300">
                  <c:v>0.37109999999999999</c:v>
                </c:pt>
                <c:pt idx="3301">
                  <c:v>0.37090000000000001</c:v>
                </c:pt>
                <c:pt idx="3302">
                  <c:v>0.371</c:v>
                </c:pt>
                <c:pt idx="3303">
                  <c:v>0.3715</c:v>
                </c:pt>
                <c:pt idx="3304">
                  <c:v>0.3725</c:v>
                </c:pt>
                <c:pt idx="3305">
                  <c:v>0.3725</c:v>
                </c:pt>
                <c:pt idx="3306">
                  <c:v>0.3735</c:v>
                </c:pt>
                <c:pt idx="3307">
                  <c:v>0.37380000000000002</c:v>
                </c:pt>
                <c:pt idx="3308">
                  <c:v>0.37380000000000002</c:v>
                </c:pt>
                <c:pt idx="3309">
                  <c:v>0.37380000000000002</c:v>
                </c:pt>
                <c:pt idx="3310">
                  <c:v>0.37409999999999999</c:v>
                </c:pt>
                <c:pt idx="3311">
                  <c:v>0.37380000000000002</c:v>
                </c:pt>
                <c:pt idx="3312">
                  <c:v>0.3725</c:v>
                </c:pt>
                <c:pt idx="3313">
                  <c:v>0.37290000000000001</c:v>
                </c:pt>
                <c:pt idx="3314">
                  <c:v>0.37369999999999998</c:v>
                </c:pt>
                <c:pt idx="3315">
                  <c:v>0.37259999999999999</c:v>
                </c:pt>
                <c:pt idx="3316">
                  <c:v>0.37189999999999995</c:v>
                </c:pt>
                <c:pt idx="3317">
                  <c:v>0.37090000000000001</c:v>
                </c:pt>
                <c:pt idx="3318">
                  <c:v>0.37060000000000004</c:v>
                </c:pt>
                <c:pt idx="3319">
                  <c:v>0.37270000000000003</c:v>
                </c:pt>
                <c:pt idx="3320">
                  <c:v>0.37409999999999999</c:v>
                </c:pt>
                <c:pt idx="3321">
                  <c:v>0.374</c:v>
                </c:pt>
                <c:pt idx="3322">
                  <c:v>0.37490000000000001</c:v>
                </c:pt>
                <c:pt idx="3323">
                  <c:v>0.37380000000000002</c:v>
                </c:pt>
                <c:pt idx="3324">
                  <c:v>0.37409999999999999</c:v>
                </c:pt>
                <c:pt idx="3325">
                  <c:v>0.3725</c:v>
                </c:pt>
                <c:pt idx="3326">
                  <c:v>0.37189999999999995</c:v>
                </c:pt>
                <c:pt idx="3327">
                  <c:v>0.37280000000000002</c:v>
                </c:pt>
                <c:pt idx="3328">
                  <c:v>0.37200000000000005</c:v>
                </c:pt>
                <c:pt idx="3329">
                  <c:v>0.37380000000000002</c:v>
                </c:pt>
                <c:pt idx="3330">
                  <c:v>0.37280000000000002</c:v>
                </c:pt>
                <c:pt idx="3331">
                  <c:v>0.37290000000000001</c:v>
                </c:pt>
                <c:pt idx="3332">
                  <c:v>0.373</c:v>
                </c:pt>
                <c:pt idx="3333">
                  <c:v>0.37359999999999999</c:v>
                </c:pt>
                <c:pt idx="3334">
                  <c:v>0.37280000000000002</c:v>
                </c:pt>
                <c:pt idx="3335">
                  <c:v>0.37229999999999996</c:v>
                </c:pt>
                <c:pt idx="3336">
                  <c:v>0.37020000000000003</c:v>
                </c:pt>
                <c:pt idx="3337">
                  <c:v>0.371</c:v>
                </c:pt>
                <c:pt idx="3338">
                  <c:v>0.37090000000000001</c:v>
                </c:pt>
                <c:pt idx="3339">
                  <c:v>0.37159999999999999</c:v>
                </c:pt>
                <c:pt idx="3340">
                  <c:v>0.3725</c:v>
                </c:pt>
                <c:pt idx="3341">
                  <c:v>0.37229999999999996</c:v>
                </c:pt>
                <c:pt idx="3342">
                  <c:v>0.37270000000000003</c:v>
                </c:pt>
                <c:pt idx="3343">
                  <c:v>0.3725</c:v>
                </c:pt>
                <c:pt idx="3344">
                  <c:v>0.37319999999999998</c:v>
                </c:pt>
                <c:pt idx="3345">
                  <c:v>0.37369999999999998</c:v>
                </c:pt>
                <c:pt idx="3346">
                  <c:v>0.37459999999999999</c:v>
                </c:pt>
                <c:pt idx="3347">
                  <c:v>0.37560000000000004</c:v>
                </c:pt>
                <c:pt idx="3348">
                  <c:v>0.37549999999999994</c:v>
                </c:pt>
                <c:pt idx="3349">
                  <c:v>0.37520000000000003</c:v>
                </c:pt>
                <c:pt idx="3350">
                  <c:v>0.37479999999999997</c:v>
                </c:pt>
                <c:pt idx="3351">
                  <c:v>0.376</c:v>
                </c:pt>
                <c:pt idx="3352">
                  <c:v>0.375</c:v>
                </c:pt>
                <c:pt idx="3353">
                  <c:v>0.37540000000000001</c:v>
                </c:pt>
                <c:pt idx="3354">
                  <c:v>0.3775</c:v>
                </c:pt>
                <c:pt idx="3355">
                  <c:v>0.37880000000000003</c:v>
                </c:pt>
                <c:pt idx="3356">
                  <c:v>0.37929999999999997</c:v>
                </c:pt>
                <c:pt idx="3357">
                  <c:v>0.3795</c:v>
                </c:pt>
                <c:pt idx="3358">
                  <c:v>0.38060000000000005</c:v>
                </c:pt>
                <c:pt idx="3359">
                  <c:v>0.38060000000000005</c:v>
                </c:pt>
                <c:pt idx="3360">
                  <c:v>0.38049999999999995</c:v>
                </c:pt>
                <c:pt idx="3361">
                  <c:v>0.38100000000000001</c:v>
                </c:pt>
                <c:pt idx="3362">
                  <c:v>0.38130000000000003</c:v>
                </c:pt>
                <c:pt idx="3363">
                  <c:v>0.38189999999999996</c:v>
                </c:pt>
                <c:pt idx="3364">
                  <c:v>0.3826</c:v>
                </c:pt>
                <c:pt idx="3365">
                  <c:v>0.38200000000000001</c:v>
                </c:pt>
                <c:pt idx="3366">
                  <c:v>0.38450000000000001</c:v>
                </c:pt>
                <c:pt idx="3367">
                  <c:v>0.38490000000000002</c:v>
                </c:pt>
                <c:pt idx="3368">
                  <c:v>0.38590000000000002</c:v>
                </c:pt>
                <c:pt idx="3369">
                  <c:v>0.38630000000000003</c:v>
                </c:pt>
                <c:pt idx="3370">
                  <c:v>0.38469999999999999</c:v>
                </c:pt>
                <c:pt idx="3371">
                  <c:v>0.38469999999999999</c:v>
                </c:pt>
                <c:pt idx="3372">
                  <c:v>0.38429999999999997</c:v>
                </c:pt>
                <c:pt idx="3373">
                  <c:v>0.38659999999999994</c:v>
                </c:pt>
                <c:pt idx="3374">
                  <c:v>0.38650000000000001</c:v>
                </c:pt>
                <c:pt idx="3375">
                  <c:v>0.38590000000000002</c:v>
                </c:pt>
                <c:pt idx="3376">
                  <c:v>0.38369999999999999</c:v>
                </c:pt>
                <c:pt idx="3377">
                  <c:v>0.38369999999999999</c:v>
                </c:pt>
                <c:pt idx="3378">
                  <c:v>0.38369999999999999</c:v>
                </c:pt>
                <c:pt idx="3379">
                  <c:v>0.38280000000000003</c:v>
                </c:pt>
                <c:pt idx="3380">
                  <c:v>0.38340000000000002</c:v>
                </c:pt>
                <c:pt idx="3381">
                  <c:v>0.38439999999999996</c:v>
                </c:pt>
                <c:pt idx="3382">
                  <c:v>0.38280000000000003</c:v>
                </c:pt>
                <c:pt idx="3383">
                  <c:v>0.3836</c:v>
                </c:pt>
                <c:pt idx="3384">
                  <c:v>0.38280000000000003</c:v>
                </c:pt>
                <c:pt idx="3385">
                  <c:v>0.38229999999999997</c:v>
                </c:pt>
                <c:pt idx="3386">
                  <c:v>0.38240000000000002</c:v>
                </c:pt>
                <c:pt idx="3387">
                  <c:v>0.3831</c:v>
                </c:pt>
                <c:pt idx="3388">
                  <c:v>0.3836</c:v>
                </c:pt>
                <c:pt idx="3389">
                  <c:v>0.38290000000000002</c:v>
                </c:pt>
                <c:pt idx="3390">
                  <c:v>0.38219999999999998</c:v>
                </c:pt>
                <c:pt idx="3391">
                  <c:v>0.38280000000000003</c:v>
                </c:pt>
                <c:pt idx="3392">
                  <c:v>0.38229999999999997</c:v>
                </c:pt>
                <c:pt idx="3393">
                  <c:v>0.38119999999999998</c:v>
                </c:pt>
                <c:pt idx="3394">
                  <c:v>0.38140000000000002</c:v>
                </c:pt>
                <c:pt idx="3395">
                  <c:v>0.38329999999999997</c:v>
                </c:pt>
                <c:pt idx="3396">
                  <c:v>0.38420000000000004</c:v>
                </c:pt>
                <c:pt idx="3397">
                  <c:v>0.3856</c:v>
                </c:pt>
                <c:pt idx="3398">
                  <c:v>0.38500000000000001</c:v>
                </c:pt>
                <c:pt idx="3399">
                  <c:v>0.38420000000000004</c:v>
                </c:pt>
                <c:pt idx="3400">
                  <c:v>0.38270000000000004</c:v>
                </c:pt>
                <c:pt idx="3401">
                  <c:v>0.38200000000000001</c:v>
                </c:pt>
                <c:pt idx="3402">
                  <c:v>0.38290000000000002</c:v>
                </c:pt>
                <c:pt idx="3403">
                  <c:v>0.38429999999999997</c:v>
                </c:pt>
                <c:pt idx="3404">
                  <c:v>0.38420000000000004</c:v>
                </c:pt>
                <c:pt idx="3405">
                  <c:v>0.38469999999999999</c:v>
                </c:pt>
                <c:pt idx="3406">
                  <c:v>0.38469999999999999</c:v>
                </c:pt>
                <c:pt idx="3407">
                  <c:v>0.38500000000000001</c:v>
                </c:pt>
                <c:pt idx="3408">
                  <c:v>0.38549999999999995</c:v>
                </c:pt>
                <c:pt idx="3409">
                  <c:v>0.38479999999999998</c:v>
                </c:pt>
                <c:pt idx="3410">
                  <c:v>0.38530000000000003</c:v>
                </c:pt>
                <c:pt idx="3411">
                  <c:v>0.38409999999999994</c:v>
                </c:pt>
                <c:pt idx="3412">
                  <c:v>0.38350000000000001</c:v>
                </c:pt>
                <c:pt idx="3413">
                  <c:v>0.38429999999999997</c:v>
                </c:pt>
                <c:pt idx="3414">
                  <c:v>0.38400000000000001</c:v>
                </c:pt>
                <c:pt idx="3415">
                  <c:v>0.3846</c:v>
                </c:pt>
                <c:pt idx="3416">
                  <c:v>0.38439999999999996</c:v>
                </c:pt>
                <c:pt idx="3417">
                  <c:v>0.3851</c:v>
                </c:pt>
                <c:pt idx="3418">
                  <c:v>0.38500000000000001</c:v>
                </c:pt>
                <c:pt idx="3419">
                  <c:v>0.38479999999999998</c:v>
                </c:pt>
                <c:pt idx="3420">
                  <c:v>0.38490000000000002</c:v>
                </c:pt>
                <c:pt idx="3421">
                  <c:v>0.38469999999999999</c:v>
                </c:pt>
                <c:pt idx="3422">
                  <c:v>0.38380000000000003</c:v>
                </c:pt>
                <c:pt idx="3423">
                  <c:v>0.38420000000000004</c:v>
                </c:pt>
                <c:pt idx="3424">
                  <c:v>0.38490000000000002</c:v>
                </c:pt>
                <c:pt idx="3425">
                  <c:v>0.38490000000000002</c:v>
                </c:pt>
                <c:pt idx="3426">
                  <c:v>0.38490000000000002</c:v>
                </c:pt>
                <c:pt idx="3427">
                  <c:v>0.3846</c:v>
                </c:pt>
                <c:pt idx="3428">
                  <c:v>0.38439999999999996</c:v>
                </c:pt>
                <c:pt idx="3429">
                  <c:v>0.38409999999999994</c:v>
                </c:pt>
                <c:pt idx="3430">
                  <c:v>0.38340000000000002</c:v>
                </c:pt>
                <c:pt idx="3431">
                  <c:v>0.38319999999999999</c:v>
                </c:pt>
                <c:pt idx="3432">
                  <c:v>0.38400000000000001</c:v>
                </c:pt>
                <c:pt idx="3433">
                  <c:v>0.38409999999999994</c:v>
                </c:pt>
                <c:pt idx="3434">
                  <c:v>0.38500000000000001</c:v>
                </c:pt>
                <c:pt idx="3435">
                  <c:v>0.3851</c:v>
                </c:pt>
                <c:pt idx="3436">
                  <c:v>0.38479999999999998</c:v>
                </c:pt>
                <c:pt idx="3437">
                  <c:v>0.38380000000000003</c:v>
                </c:pt>
                <c:pt idx="3438">
                  <c:v>0.3831</c:v>
                </c:pt>
                <c:pt idx="3439">
                  <c:v>0.38409999999999994</c:v>
                </c:pt>
                <c:pt idx="3440">
                  <c:v>0.38420000000000004</c:v>
                </c:pt>
                <c:pt idx="3441">
                  <c:v>0.38439999999999996</c:v>
                </c:pt>
                <c:pt idx="3442">
                  <c:v>0.38479999999999998</c:v>
                </c:pt>
                <c:pt idx="3443">
                  <c:v>0.38469999999999999</c:v>
                </c:pt>
                <c:pt idx="3444">
                  <c:v>0.38490000000000002</c:v>
                </c:pt>
                <c:pt idx="3445">
                  <c:v>0.38390000000000002</c:v>
                </c:pt>
                <c:pt idx="3446">
                  <c:v>0.38329999999999997</c:v>
                </c:pt>
                <c:pt idx="3447">
                  <c:v>0.38409999999999994</c:v>
                </c:pt>
                <c:pt idx="3448">
                  <c:v>0.38329999999999997</c:v>
                </c:pt>
                <c:pt idx="3449">
                  <c:v>0.38250000000000001</c:v>
                </c:pt>
                <c:pt idx="3450">
                  <c:v>0.38270000000000004</c:v>
                </c:pt>
                <c:pt idx="3451">
                  <c:v>0.38179999999999997</c:v>
                </c:pt>
                <c:pt idx="3452">
                  <c:v>0.38079999999999997</c:v>
                </c:pt>
                <c:pt idx="3453">
                  <c:v>0.38060000000000005</c:v>
                </c:pt>
                <c:pt idx="3454">
                  <c:v>0.37990000000000002</c:v>
                </c:pt>
                <c:pt idx="3455">
                  <c:v>0.37969999999999998</c:v>
                </c:pt>
                <c:pt idx="3456">
                  <c:v>0.38</c:v>
                </c:pt>
                <c:pt idx="3457">
                  <c:v>0.38069999999999998</c:v>
                </c:pt>
                <c:pt idx="3458">
                  <c:v>0.38200000000000001</c:v>
                </c:pt>
                <c:pt idx="3459">
                  <c:v>0.38159999999999994</c:v>
                </c:pt>
                <c:pt idx="3460">
                  <c:v>0.38150000000000001</c:v>
                </c:pt>
                <c:pt idx="3461">
                  <c:v>0.3831</c:v>
                </c:pt>
                <c:pt idx="3462">
                  <c:v>0.38450000000000001</c:v>
                </c:pt>
                <c:pt idx="3463">
                  <c:v>0.38429999999999997</c:v>
                </c:pt>
                <c:pt idx="3464">
                  <c:v>0.38640000000000002</c:v>
                </c:pt>
                <c:pt idx="3465">
                  <c:v>0.38640000000000002</c:v>
                </c:pt>
                <c:pt idx="3466">
                  <c:v>0.38569999999999999</c:v>
                </c:pt>
                <c:pt idx="3467">
                  <c:v>0.3851</c:v>
                </c:pt>
                <c:pt idx="3468">
                  <c:v>0.38420000000000004</c:v>
                </c:pt>
                <c:pt idx="3469">
                  <c:v>0.38329999999999997</c:v>
                </c:pt>
                <c:pt idx="3470">
                  <c:v>0.3826</c:v>
                </c:pt>
                <c:pt idx="3471">
                  <c:v>0.38290000000000002</c:v>
                </c:pt>
                <c:pt idx="3472">
                  <c:v>0.38150000000000001</c:v>
                </c:pt>
                <c:pt idx="3473">
                  <c:v>#N/A</c:v>
                </c:pt>
                <c:pt idx="3474">
                  <c:v>#N/A</c:v>
                </c:pt>
                <c:pt idx="3475">
                  <c:v>0.38219999999999998</c:v>
                </c:pt>
                <c:pt idx="3476">
                  <c:v>0.38390000000000002</c:v>
                </c:pt>
                <c:pt idx="3477">
                  <c:v>0.38409999999999994</c:v>
                </c:pt>
                <c:pt idx="3478">
                  <c:v>0.38740000000000002</c:v>
                </c:pt>
                <c:pt idx="3479">
                  <c:v>0.38819999999999999</c:v>
                </c:pt>
                <c:pt idx="3480">
                  <c:v>0.38840000000000002</c:v>
                </c:pt>
                <c:pt idx="3481">
                  <c:v>0.38840000000000002</c:v>
                </c:pt>
                <c:pt idx="3482">
                  <c:v>0.38890000000000002</c:v>
                </c:pt>
                <c:pt idx="3483">
                  <c:v>0.38750000000000001</c:v>
                </c:pt>
                <c:pt idx="3484">
                  <c:v>0.38939999999999997</c:v>
                </c:pt>
                <c:pt idx="3485">
                  <c:v>0.39020000000000005</c:v>
                </c:pt>
                <c:pt idx="3486">
                  <c:v>0.39159999999999995</c:v>
                </c:pt>
                <c:pt idx="3487">
                  <c:v>0.39069999999999999</c:v>
                </c:pt>
                <c:pt idx="3488">
                  <c:v>0.39119999999999999</c:v>
                </c:pt>
                <c:pt idx="3489">
                  <c:v>0.38939999999999997</c:v>
                </c:pt>
                <c:pt idx="3490">
                  <c:v>0.38909999999999995</c:v>
                </c:pt>
                <c:pt idx="3491">
                  <c:v>0.38990000000000002</c:v>
                </c:pt>
                <c:pt idx="3492">
                  <c:v>0.38909999999999995</c:v>
                </c:pt>
                <c:pt idx="3493">
                  <c:v>0.38909999999999995</c:v>
                </c:pt>
                <c:pt idx="3494">
                  <c:v>0.38979999999999998</c:v>
                </c:pt>
                <c:pt idx="3495">
                  <c:v>0.39039999999999997</c:v>
                </c:pt>
                <c:pt idx="3496">
                  <c:v>0.39189999999999997</c:v>
                </c:pt>
                <c:pt idx="3497">
                  <c:v>0.39130000000000004</c:v>
                </c:pt>
                <c:pt idx="3498">
                  <c:v>0.3911</c:v>
                </c:pt>
                <c:pt idx="3499">
                  <c:v>0.39</c:v>
                </c:pt>
                <c:pt idx="3500">
                  <c:v>0.38969999999999999</c:v>
                </c:pt>
                <c:pt idx="3501">
                  <c:v>0.38979999999999998</c:v>
                </c:pt>
                <c:pt idx="3502">
                  <c:v>0.3906</c:v>
                </c:pt>
                <c:pt idx="3503">
                  <c:v>0.3926</c:v>
                </c:pt>
                <c:pt idx="3504">
                  <c:v>0.3921</c:v>
                </c:pt>
                <c:pt idx="3505">
                  <c:v>0.39079999999999998</c:v>
                </c:pt>
                <c:pt idx="3506">
                  <c:v>0.39140000000000003</c:v>
                </c:pt>
                <c:pt idx="3507">
                  <c:v>0.39219999999999999</c:v>
                </c:pt>
                <c:pt idx="3508">
                  <c:v>#N/A</c:v>
                </c:pt>
                <c:pt idx="3509">
                  <c:v>0.39240000000000003</c:v>
                </c:pt>
                <c:pt idx="3510">
                  <c:v>0.39179999999999998</c:v>
                </c:pt>
                <c:pt idx="3511">
                  <c:v>0.38969999999999999</c:v>
                </c:pt>
                <c:pt idx="3512">
                  <c:v>0.38939999999999997</c:v>
                </c:pt>
                <c:pt idx="3513">
                  <c:v>0.38890000000000002</c:v>
                </c:pt>
                <c:pt idx="3514">
                  <c:v>0.3886</c:v>
                </c:pt>
                <c:pt idx="3515">
                  <c:v>0.38819999999999999</c:v>
                </c:pt>
                <c:pt idx="3516">
                  <c:v>0.38919999999999999</c:v>
                </c:pt>
                <c:pt idx="3517">
                  <c:v>0.38819999999999999</c:v>
                </c:pt>
                <c:pt idx="3518">
                  <c:v>0.38729999999999998</c:v>
                </c:pt>
                <c:pt idx="3519">
                  <c:v>0.38549999999999995</c:v>
                </c:pt>
                <c:pt idx="3520">
                  <c:v>0.38520000000000004</c:v>
                </c:pt>
                <c:pt idx="3521">
                  <c:v>0.38429999999999997</c:v>
                </c:pt>
                <c:pt idx="3522">
                  <c:v>0.3851</c:v>
                </c:pt>
                <c:pt idx="3523">
                  <c:v>0.38740000000000002</c:v>
                </c:pt>
                <c:pt idx="3524">
                  <c:v>0.38729999999999998</c:v>
                </c:pt>
                <c:pt idx="3525">
                  <c:v>0.3851</c:v>
                </c:pt>
                <c:pt idx="3526">
                  <c:v>0.38579999999999998</c:v>
                </c:pt>
                <c:pt idx="3527">
                  <c:v>0.38969999999999999</c:v>
                </c:pt>
                <c:pt idx="3528">
                  <c:v>0.38789999999999997</c:v>
                </c:pt>
                <c:pt idx="3529">
                  <c:v>0.38549999999999995</c:v>
                </c:pt>
                <c:pt idx="3530">
                  <c:v>0.38750000000000001</c:v>
                </c:pt>
                <c:pt idx="3531">
                  <c:v>0.3861</c:v>
                </c:pt>
                <c:pt idx="3532">
                  <c:v>0.38340000000000002</c:v>
                </c:pt>
                <c:pt idx="3533">
                  <c:v>0.38350000000000001</c:v>
                </c:pt>
                <c:pt idx="3534">
                  <c:v>0.38090000000000002</c:v>
                </c:pt>
                <c:pt idx="3535">
                  <c:v>0.37770000000000004</c:v>
                </c:pt>
                <c:pt idx="3536">
                  <c:v>0.37619999999999998</c:v>
                </c:pt>
                <c:pt idx="3537">
                  <c:v>0.3765</c:v>
                </c:pt>
                <c:pt idx="3538">
                  <c:v>0.376</c:v>
                </c:pt>
                <c:pt idx="3539">
                  <c:v>0.37569999999999998</c:v>
                </c:pt>
                <c:pt idx="3540">
                  <c:v>0.37530000000000002</c:v>
                </c:pt>
                <c:pt idx="3541">
                  <c:v>0.37390000000000001</c:v>
                </c:pt>
                <c:pt idx="3542">
                  <c:v>0.37310000000000004</c:v>
                </c:pt>
                <c:pt idx="3543">
                  <c:v>0.37140000000000001</c:v>
                </c:pt>
                <c:pt idx="3544">
                  <c:v>0.371</c:v>
                </c:pt>
                <c:pt idx="3545">
                  <c:v>0.3705</c:v>
                </c:pt>
                <c:pt idx="3546">
                  <c:v>0.36969999999999997</c:v>
                </c:pt>
                <c:pt idx="3547">
                  <c:v>0.3715</c:v>
                </c:pt>
                <c:pt idx="3548">
                  <c:v>0.36930000000000002</c:v>
                </c:pt>
                <c:pt idx="3549">
                  <c:v>0.36859999999999998</c:v>
                </c:pt>
                <c:pt idx="3550">
                  <c:v>0.36909999999999998</c:v>
                </c:pt>
                <c:pt idx="3551">
                  <c:v>0.36820000000000003</c:v>
                </c:pt>
                <c:pt idx="3552">
                  <c:v>0.36799999999999999</c:v>
                </c:pt>
                <c:pt idx="3553">
                  <c:v>0.36810000000000004</c:v>
                </c:pt>
                <c:pt idx="3554">
                  <c:v>0.36770000000000003</c:v>
                </c:pt>
                <c:pt idx="3555">
                  <c:v>0.36729999999999996</c:v>
                </c:pt>
                <c:pt idx="3556">
                  <c:v>0.36609999999999998</c:v>
                </c:pt>
                <c:pt idx="3557">
                  <c:v>0.36549999999999999</c:v>
                </c:pt>
                <c:pt idx="3558">
                  <c:v>0.36460000000000004</c:v>
                </c:pt>
                <c:pt idx="3559">
                  <c:v>0.36409999999999998</c:v>
                </c:pt>
                <c:pt idx="3560">
                  <c:v>0.36369999999999997</c:v>
                </c:pt>
                <c:pt idx="3561">
                  <c:v>0.36359999999999998</c:v>
                </c:pt>
                <c:pt idx="3562">
                  <c:v>0.36329999999999996</c:v>
                </c:pt>
                <c:pt idx="3563">
                  <c:v>0.36249999999999999</c:v>
                </c:pt>
                <c:pt idx="3564">
                  <c:v>0.36200000000000004</c:v>
                </c:pt>
                <c:pt idx="3565">
                  <c:v>0.3624</c:v>
                </c:pt>
                <c:pt idx="3566">
                  <c:v>0.36409999999999998</c:v>
                </c:pt>
                <c:pt idx="3567">
                  <c:v>0.36349999999999999</c:v>
                </c:pt>
                <c:pt idx="3568">
                  <c:v>0.36320000000000002</c:v>
                </c:pt>
                <c:pt idx="3569">
                  <c:v>0.36219999999999997</c:v>
                </c:pt>
                <c:pt idx="3570">
                  <c:v>0.36180000000000001</c:v>
                </c:pt>
                <c:pt idx="3571">
                  <c:v>0.36109999999999998</c:v>
                </c:pt>
                <c:pt idx="3572">
                  <c:v>0.36090000000000005</c:v>
                </c:pt>
                <c:pt idx="3573">
                  <c:v>0.36320000000000002</c:v>
                </c:pt>
                <c:pt idx="3574">
                  <c:v>0.36249999999999999</c:v>
                </c:pt>
                <c:pt idx="3575">
                  <c:v>0.36259999999999998</c:v>
                </c:pt>
                <c:pt idx="3576">
                  <c:v>0.36229999999999996</c:v>
                </c:pt>
                <c:pt idx="3577">
                  <c:v>0.36530000000000001</c:v>
                </c:pt>
                <c:pt idx="3578">
                  <c:v>0.36509999999999998</c:v>
                </c:pt>
                <c:pt idx="3579">
                  <c:v>0.36469999999999997</c:v>
                </c:pt>
                <c:pt idx="3580">
                  <c:v>0.36409999999999998</c:v>
                </c:pt>
                <c:pt idx="3581">
                  <c:v>0.36380000000000001</c:v>
                </c:pt>
                <c:pt idx="3582">
                  <c:v>0.36340000000000006</c:v>
                </c:pt>
                <c:pt idx="3583">
                  <c:v>0.36170000000000002</c:v>
                </c:pt>
                <c:pt idx="3584">
                  <c:v>0.35960000000000003</c:v>
                </c:pt>
                <c:pt idx="3585">
                  <c:v>0.35930000000000001</c:v>
                </c:pt>
                <c:pt idx="3586">
                  <c:v>0.35909999999999997</c:v>
                </c:pt>
                <c:pt idx="3587">
                  <c:v>0.35920000000000002</c:v>
                </c:pt>
                <c:pt idx="3588">
                  <c:v>#N/A</c:v>
                </c:pt>
                <c:pt idx="3589">
                  <c:v>0.3604</c:v>
                </c:pt>
                <c:pt idx="3590">
                  <c:v>0.36009999999999998</c:v>
                </c:pt>
                <c:pt idx="3591">
                  <c:v>0.3594</c:v>
                </c:pt>
                <c:pt idx="3592">
                  <c:v>0.36109999999999998</c:v>
                </c:pt>
                <c:pt idx="3593">
                  <c:v>0.36009999999999998</c:v>
                </c:pt>
                <c:pt idx="3594">
                  <c:v>0.36159999999999998</c:v>
                </c:pt>
                <c:pt idx="3595">
                  <c:v>0.3614</c:v>
                </c:pt>
                <c:pt idx="3596">
                  <c:v>0.36159999999999998</c:v>
                </c:pt>
                <c:pt idx="3597">
                  <c:v>0.36219999999999997</c:v>
                </c:pt>
                <c:pt idx="3598">
                  <c:v>0.35979999999999995</c:v>
                </c:pt>
                <c:pt idx="3599">
                  <c:v>0.36</c:v>
                </c:pt>
                <c:pt idx="3600">
                  <c:v>0.36049999999999999</c:v>
                </c:pt>
                <c:pt idx="3601">
                  <c:v>0.35899999999999999</c:v>
                </c:pt>
                <c:pt idx="3602">
                  <c:v>0.35799999999999998</c:v>
                </c:pt>
                <c:pt idx="3603">
                  <c:v>0.35749999999999998</c:v>
                </c:pt>
                <c:pt idx="3604">
                  <c:v>0.3579</c:v>
                </c:pt>
                <c:pt idx="3605">
                  <c:v>0.35770000000000002</c:v>
                </c:pt>
                <c:pt idx="3606">
                  <c:v>0.35799999999999998</c:v>
                </c:pt>
                <c:pt idx="3607">
                  <c:v>0.35880000000000001</c:v>
                </c:pt>
                <c:pt idx="3608">
                  <c:v>0.35759999999999997</c:v>
                </c:pt>
                <c:pt idx="3609">
                  <c:v>0.35759999999999997</c:v>
                </c:pt>
                <c:pt idx="3610">
                  <c:v>0.3569</c:v>
                </c:pt>
                <c:pt idx="3611">
                  <c:v>0.35729999999999995</c:v>
                </c:pt>
                <c:pt idx="3612">
                  <c:v>0.3553</c:v>
                </c:pt>
                <c:pt idx="3613">
                  <c:v>0.35520000000000002</c:v>
                </c:pt>
                <c:pt idx="3614">
                  <c:v>0.35609999999999997</c:v>
                </c:pt>
                <c:pt idx="3615">
                  <c:v>0.35729999999999995</c:v>
                </c:pt>
                <c:pt idx="3616">
                  <c:v>0.36090000000000005</c:v>
                </c:pt>
                <c:pt idx="3617">
                  <c:v>0.36210000000000003</c:v>
                </c:pt>
                <c:pt idx="3618">
                  <c:v>0.36259999999999998</c:v>
                </c:pt>
                <c:pt idx="3619">
                  <c:v>0.3619</c:v>
                </c:pt>
                <c:pt idx="3620">
                  <c:v>0.36099999999999999</c:v>
                </c:pt>
                <c:pt idx="3621">
                  <c:v>0.36020000000000002</c:v>
                </c:pt>
                <c:pt idx="3622">
                  <c:v>0.3579</c:v>
                </c:pt>
                <c:pt idx="3623">
                  <c:v>0.35920000000000002</c:v>
                </c:pt>
                <c:pt idx="3624">
                  <c:v>0.35820000000000002</c:v>
                </c:pt>
                <c:pt idx="3625">
                  <c:v>0.35710000000000003</c:v>
                </c:pt>
                <c:pt idx="3626">
                  <c:v>0.35719999999999996</c:v>
                </c:pt>
                <c:pt idx="3627">
                  <c:v>0.35710000000000003</c:v>
                </c:pt>
                <c:pt idx="3628">
                  <c:v>0.35619999999999996</c:v>
                </c:pt>
                <c:pt idx="3629">
                  <c:v>0.35590000000000005</c:v>
                </c:pt>
                <c:pt idx="3630">
                  <c:v>0.35880000000000001</c:v>
                </c:pt>
                <c:pt idx="3631">
                  <c:v>0.35670000000000002</c:v>
                </c:pt>
                <c:pt idx="3632">
                  <c:v>0.35580000000000001</c:v>
                </c:pt>
                <c:pt idx="3633">
                  <c:v>0.35670000000000002</c:v>
                </c:pt>
                <c:pt idx="3634">
                  <c:v>0.35619999999999996</c:v>
                </c:pt>
                <c:pt idx="3635">
                  <c:v>0.35520000000000002</c:v>
                </c:pt>
                <c:pt idx="3636">
                  <c:v>0.35570000000000002</c:v>
                </c:pt>
                <c:pt idx="3637">
                  <c:v>0.35639999999999999</c:v>
                </c:pt>
                <c:pt idx="3638">
                  <c:v>0.3553</c:v>
                </c:pt>
                <c:pt idx="3639">
                  <c:v>0.3518</c:v>
                </c:pt>
                <c:pt idx="3640">
                  <c:v>0.3508</c:v>
                </c:pt>
                <c:pt idx="3641">
                  <c:v>0.35020000000000001</c:v>
                </c:pt>
                <c:pt idx="3642">
                  <c:v>0.35159999999999997</c:v>
                </c:pt>
                <c:pt idx="3643">
                  <c:v>0.35039999999999999</c:v>
                </c:pt>
                <c:pt idx="3644">
                  <c:v>0.34979999999999994</c:v>
                </c:pt>
                <c:pt idx="3645">
                  <c:v>0.35200000000000004</c:v>
                </c:pt>
                <c:pt idx="3646">
                  <c:v>0.35249999999999998</c:v>
                </c:pt>
                <c:pt idx="3647">
                  <c:v>0.35320000000000001</c:v>
                </c:pt>
                <c:pt idx="3648">
                  <c:v>0.35289999999999999</c:v>
                </c:pt>
                <c:pt idx="3649">
                  <c:v>0.35420000000000001</c:v>
                </c:pt>
                <c:pt idx="3650">
                  <c:v>0.35460000000000003</c:v>
                </c:pt>
                <c:pt idx="3651">
                  <c:v>0.35470000000000002</c:v>
                </c:pt>
                <c:pt idx="3652">
                  <c:v>0.35409999999999997</c:v>
                </c:pt>
                <c:pt idx="3653">
                  <c:v>0.35350000000000004</c:v>
                </c:pt>
                <c:pt idx="3654">
                  <c:v>0.35450000000000004</c:v>
                </c:pt>
                <c:pt idx="3655">
                  <c:v>0.35570000000000002</c:v>
                </c:pt>
                <c:pt idx="3656">
                  <c:v>0.35700000000000004</c:v>
                </c:pt>
                <c:pt idx="3657">
                  <c:v>0.35899999999999999</c:v>
                </c:pt>
                <c:pt idx="3658">
                  <c:v>0.35920000000000002</c:v>
                </c:pt>
                <c:pt idx="3659">
                  <c:v>0.35799999999999998</c:v>
                </c:pt>
                <c:pt idx="3660">
                  <c:v>0.35719999999999996</c:v>
                </c:pt>
                <c:pt idx="3661">
                  <c:v>0.35749999999999998</c:v>
                </c:pt>
                <c:pt idx="3662">
                  <c:v>0.35770000000000002</c:v>
                </c:pt>
                <c:pt idx="3663">
                  <c:v>0.35799999999999998</c:v>
                </c:pt>
                <c:pt idx="3664">
                  <c:v>0.3579</c:v>
                </c:pt>
                <c:pt idx="3665">
                  <c:v>0.3579</c:v>
                </c:pt>
                <c:pt idx="3666">
                  <c:v>0.35930000000000001</c:v>
                </c:pt>
                <c:pt idx="3667">
                  <c:v>0.35979999999999995</c:v>
                </c:pt>
                <c:pt idx="3668">
                  <c:v>0.35810000000000003</c:v>
                </c:pt>
                <c:pt idx="3669">
                  <c:v>0.35850000000000004</c:v>
                </c:pt>
                <c:pt idx="3670">
                  <c:v>0.35880000000000001</c:v>
                </c:pt>
                <c:pt idx="3671">
                  <c:v>0.35979999999999995</c:v>
                </c:pt>
                <c:pt idx="3672">
                  <c:v>0.35880000000000001</c:v>
                </c:pt>
                <c:pt idx="3673">
                  <c:v>0.35909999999999997</c:v>
                </c:pt>
                <c:pt idx="3674">
                  <c:v>0.35930000000000001</c:v>
                </c:pt>
                <c:pt idx="3675">
                  <c:v>0.36030000000000001</c:v>
                </c:pt>
                <c:pt idx="3676">
                  <c:v>0.36030000000000001</c:v>
                </c:pt>
                <c:pt idx="3677">
                  <c:v>0.35899999999999999</c:v>
                </c:pt>
                <c:pt idx="3678">
                  <c:v>0.3579</c:v>
                </c:pt>
                <c:pt idx="3679">
                  <c:v>0.35680000000000001</c:v>
                </c:pt>
                <c:pt idx="3680">
                  <c:v>0.35670000000000002</c:v>
                </c:pt>
                <c:pt idx="3681">
                  <c:v>0.3569</c:v>
                </c:pt>
                <c:pt idx="3682">
                  <c:v>0.35600000000000004</c:v>
                </c:pt>
                <c:pt idx="3683">
                  <c:v>0.35700000000000004</c:v>
                </c:pt>
                <c:pt idx="3684">
                  <c:v>0.35780000000000001</c:v>
                </c:pt>
                <c:pt idx="3685">
                  <c:v>0.35680000000000001</c:v>
                </c:pt>
                <c:pt idx="3686">
                  <c:v>0.35670000000000002</c:v>
                </c:pt>
                <c:pt idx="3687">
                  <c:v>0.35770000000000002</c:v>
                </c:pt>
                <c:pt idx="3688">
                  <c:v>0.35799999999999998</c:v>
                </c:pt>
                <c:pt idx="3689">
                  <c:v>0.35979999999999995</c:v>
                </c:pt>
                <c:pt idx="3690">
                  <c:v>0.36210000000000003</c:v>
                </c:pt>
                <c:pt idx="3691">
                  <c:v>0.36170000000000002</c:v>
                </c:pt>
                <c:pt idx="3692">
                  <c:v>0.36049999999999999</c:v>
                </c:pt>
                <c:pt idx="3693">
                  <c:v>#N/A</c:v>
                </c:pt>
                <c:pt idx="3694">
                  <c:v>0.35969999999999996</c:v>
                </c:pt>
                <c:pt idx="3695">
                  <c:v>0.3624</c:v>
                </c:pt>
                <c:pt idx="3696">
                  <c:v>0.36280000000000001</c:v>
                </c:pt>
                <c:pt idx="3697">
                  <c:v>0.36180000000000001</c:v>
                </c:pt>
                <c:pt idx="3698">
                  <c:v>0.36310000000000003</c:v>
                </c:pt>
                <c:pt idx="3699">
                  <c:v>0.36210000000000003</c:v>
                </c:pt>
                <c:pt idx="3700">
                  <c:v>0.35930000000000001</c:v>
                </c:pt>
                <c:pt idx="3701">
                  <c:v>0.36009999999999998</c:v>
                </c:pt>
                <c:pt idx="3702">
                  <c:v>0.36180000000000001</c:v>
                </c:pt>
                <c:pt idx="3703">
                  <c:v>0.36359999999999998</c:v>
                </c:pt>
                <c:pt idx="3704">
                  <c:v>0.36359999999999998</c:v>
                </c:pt>
                <c:pt idx="3705">
                  <c:v>0.36399999999999999</c:v>
                </c:pt>
                <c:pt idx="3706">
                  <c:v>0.36399999999999999</c:v>
                </c:pt>
                <c:pt idx="3707">
                  <c:v>0.36509999999999998</c:v>
                </c:pt>
                <c:pt idx="3708">
                  <c:v>0.36280000000000001</c:v>
                </c:pt>
                <c:pt idx="3709">
                  <c:v>0.36280000000000001</c:v>
                </c:pt>
                <c:pt idx="3710">
                  <c:v>0.36320000000000002</c:v>
                </c:pt>
                <c:pt idx="3711">
                  <c:v>0.36320000000000002</c:v>
                </c:pt>
                <c:pt idx="3712">
                  <c:v>0.36249999999999999</c:v>
                </c:pt>
                <c:pt idx="3713">
                  <c:v>0.36159999999999998</c:v>
                </c:pt>
                <c:pt idx="3714">
                  <c:v>0.36009999999999998</c:v>
                </c:pt>
                <c:pt idx="3715">
                  <c:v>0.35950000000000004</c:v>
                </c:pt>
                <c:pt idx="3716">
                  <c:v>0.36009999999999998</c:v>
                </c:pt>
                <c:pt idx="3717">
                  <c:v>0.36229999999999996</c:v>
                </c:pt>
                <c:pt idx="3718">
                  <c:v>#N/A</c:v>
                </c:pt>
                <c:pt idx="3719">
                  <c:v>0.36560000000000004</c:v>
                </c:pt>
                <c:pt idx="3720">
                  <c:v>0.36369999999999997</c:v>
                </c:pt>
                <c:pt idx="3721">
                  <c:v>0.36499999999999999</c:v>
                </c:pt>
                <c:pt idx="3722">
                  <c:v>#N/A</c:v>
                </c:pt>
                <c:pt idx="3723">
                  <c:v>0.36599999999999999</c:v>
                </c:pt>
                <c:pt idx="3724">
                  <c:v>0.3654</c:v>
                </c:pt>
                <c:pt idx="3725">
                  <c:v>0.36420000000000002</c:v>
                </c:pt>
                <c:pt idx="3726">
                  <c:v>0.36409999999999998</c:v>
                </c:pt>
                <c:pt idx="3727">
                  <c:v>0.36859999999999998</c:v>
                </c:pt>
                <c:pt idx="3728">
                  <c:v>0.37070000000000003</c:v>
                </c:pt>
                <c:pt idx="3729">
                  <c:v>0.37009999999999998</c:v>
                </c:pt>
                <c:pt idx="3730">
                  <c:v>0.36969999999999997</c:v>
                </c:pt>
                <c:pt idx="3731">
                  <c:v>0.36950000000000005</c:v>
                </c:pt>
                <c:pt idx="3732">
                  <c:v>0.36909999999999998</c:v>
                </c:pt>
                <c:pt idx="3733">
                  <c:v>0.36890000000000001</c:v>
                </c:pt>
                <c:pt idx="3734">
                  <c:v>0.36909999999999998</c:v>
                </c:pt>
                <c:pt idx="3735">
                  <c:v>0.36859999999999998</c:v>
                </c:pt>
                <c:pt idx="3736">
                  <c:v>0.36840000000000006</c:v>
                </c:pt>
                <c:pt idx="3737">
                  <c:v>0.36780000000000002</c:v>
                </c:pt>
                <c:pt idx="3738">
                  <c:v>0.36930000000000002</c:v>
                </c:pt>
                <c:pt idx="3739">
                  <c:v>0.36649999999999999</c:v>
                </c:pt>
                <c:pt idx="3740">
                  <c:v>0.36570000000000003</c:v>
                </c:pt>
                <c:pt idx="3741">
                  <c:v>0.36499999999999999</c:v>
                </c:pt>
                <c:pt idx="3742">
                  <c:v>0.36530000000000001</c:v>
                </c:pt>
                <c:pt idx="3743">
                  <c:v>0.36399999999999999</c:v>
                </c:pt>
                <c:pt idx="3744">
                  <c:v>0.36460000000000004</c:v>
                </c:pt>
                <c:pt idx="3745">
                  <c:v>0.36420000000000002</c:v>
                </c:pt>
                <c:pt idx="3746">
                  <c:v>0.36299999999999999</c:v>
                </c:pt>
                <c:pt idx="3747">
                  <c:v>0.36349999999999999</c:v>
                </c:pt>
                <c:pt idx="3748">
                  <c:v>0.36329999999999996</c:v>
                </c:pt>
                <c:pt idx="3749">
                  <c:v>0.36310000000000003</c:v>
                </c:pt>
                <c:pt idx="3750">
                  <c:v>0.36280000000000001</c:v>
                </c:pt>
                <c:pt idx="3751">
                  <c:v>0.36499999999999999</c:v>
                </c:pt>
                <c:pt idx="3752">
                  <c:v>0.3654</c:v>
                </c:pt>
                <c:pt idx="3753">
                  <c:v>0.3639</c:v>
                </c:pt>
                <c:pt idx="3754">
                  <c:v>0.36310000000000003</c:v>
                </c:pt>
                <c:pt idx="3755">
                  <c:v>0.36369999999999997</c:v>
                </c:pt>
                <c:pt idx="3756">
                  <c:v>0.36340000000000006</c:v>
                </c:pt>
                <c:pt idx="3757">
                  <c:v>0.36380000000000001</c:v>
                </c:pt>
                <c:pt idx="3758">
                  <c:v>0.3664</c:v>
                </c:pt>
                <c:pt idx="3759">
                  <c:v>0.36759999999999998</c:v>
                </c:pt>
                <c:pt idx="3760">
                  <c:v>0.3654</c:v>
                </c:pt>
                <c:pt idx="3761">
                  <c:v>0.36649999999999999</c:v>
                </c:pt>
                <c:pt idx="3762">
                  <c:v>0.36630000000000001</c:v>
                </c:pt>
                <c:pt idx="3763">
                  <c:v>0.36520000000000002</c:v>
                </c:pt>
                <c:pt idx="3764">
                  <c:v>0.36509999999999998</c:v>
                </c:pt>
                <c:pt idx="3765">
                  <c:v>0.36630000000000001</c:v>
                </c:pt>
                <c:pt idx="3766">
                  <c:v>0.36649999999999999</c:v>
                </c:pt>
                <c:pt idx="3767">
                  <c:v>0.36680000000000001</c:v>
                </c:pt>
                <c:pt idx="3768">
                  <c:v>0.36729999999999996</c:v>
                </c:pt>
                <c:pt idx="3769">
                  <c:v>0.36659999999999998</c:v>
                </c:pt>
                <c:pt idx="3770">
                  <c:v>0.36579999999999996</c:v>
                </c:pt>
                <c:pt idx="3771">
                  <c:v>0.36549999999999999</c:v>
                </c:pt>
                <c:pt idx="3772">
                  <c:v>#N/A</c:v>
                </c:pt>
                <c:pt idx="3773">
                  <c:v>0.36349999999999999</c:v>
                </c:pt>
                <c:pt idx="3774">
                  <c:v>0.3624</c:v>
                </c:pt>
                <c:pt idx="3775">
                  <c:v>0.36249999999999999</c:v>
                </c:pt>
                <c:pt idx="3776">
                  <c:v>0.36259999999999998</c:v>
                </c:pt>
                <c:pt idx="3777">
                  <c:v>0.36130000000000001</c:v>
                </c:pt>
                <c:pt idx="3778">
                  <c:v>0.36070000000000002</c:v>
                </c:pt>
                <c:pt idx="3779">
                  <c:v>0.36009999999999998</c:v>
                </c:pt>
                <c:pt idx="3780">
                  <c:v>0.3599</c:v>
                </c:pt>
                <c:pt idx="3781">
                  <c:v>0.36020000000000002</c:v>
                </c:pt>
                <c:pt idx="3782">
                  <c:v>0.35930000000000001</c:v>
                </c:pt>
                <c:pt idx="3783">
                  <c:v>0.36070000000000002</c:v>
                </c:pt>
                <c:pt idx="3784">
                  <c:v>0.36210000000000003</c:v>
                </c:pt>
                <c:pt idx="3785">
                  <c:v>0.36249999999999999</c:v>
                </c:pt>
                <c:pt idx="3786">
                  <c:v>0.36329999999999996</c:v>
                </c:pt>
                <c:pt idx="3787">
                  <c:v>0.36249999999999999</c:v>
                </c:pt>
                <c:pt idx="3788">
                  <c:v>0.3614</c:v>
                </c:pt>
                <c:pt idx="3789">
                  <c:v>0.36070000000000002</c:v>
                </c:pt>
                <c:pt idx="3790">
                  <c:v>0.3614</c:v>
                </c:pt>
                <c:pt idx="3791">
                  <c:v>0.36020000000000002</c:v>
                </c:pt>
                <c:pt idx="3792">
                  <c:v>0.37439999999999996</c:v>
                </c:pt>
                <c:pt idx="3793">
                  <c:v>0.3599</c:v>
                </c:pt>
                <c:pt idx="3794">
                  <c:v>0.35930000000000001</c:v>
                </c:pt>
                <c:pt idx="3795">
                  <c:v>0.35830000000000001</c:v>
                </c:pt>
                <c:pt idx="3796">
                  <c:v>0.35820000000000002</c:v>
                </c:pt>
                <c:pt idx="3797">
                  <c:v>0.35659999999999997</c:v>
                </c:pt>
                <c:pt idx="3798">
                  <c:v>0.35639999999999999</c:v>
                </c:pt>
                <c:pt idx="3799">
                  <c:v>0.35659999999999997</c:v>
                </c:pt>
                <c:pt idx="3800">
                  <c:v>0.35630000000000001</c:v>
                </c:pt>
                <c:pt idx="3801">
                  <c:v>0.35659999999999997</c:v>
                </c:pt>
                <c:pt idx="3802">
                  <c:v>0.35659999999999997</c:v>
                </c:pt>
                <c:pt idx="3803">
                  <c:v>0.35639999999999999</c:v>
                </c:pt>
                <c:pt idx="3804">
                  <c:v>0.35639999999999999</c:v>
                </c:pt>
                <c:pt idx="3805">
                  <c:v>0.35799999999999998</c:v>
                </c:pt>
                <c:pt idx="3806">
                  <c:v>0.35859999999999997</c:v>
                </c:pt>
                <c:pt idx="3807">
                  <c:v>0.3579</c:v>
                </c:pt>
                <c:pt idx="3808">
                  <c:v>0.35659999999999997</c:v>
                </c:pt>
                <c:pt idx="3809">
                  <c:v>0.35609999999999997</c:v>
                </c:pt>
                <c:pt idx="3810">
                  <c:v>0.35240000000000005</c:v>
                </c:pt>
                <c:pt idx="3811">
                  <c:v>0.35060000000000002</c:v>
                </c:pt>
                <c:pt idx="3812">
                  <c:v>0.34950000000000003</c:v>
                </c:pt>
                <c:pt idx="3813">
                  <c:v>0.34950000000000003</c:v>
                </c:pt>
                <c:pt idx="3814">
                  <c:v>0.34960000000000002</c:v>
                </c:pt>
                <c:pt idx="3815">
                  <c:v>0.34889999999999999</c:v>
                </c:pt>
                <c:pt idx="3816">
                  <c:v>0.34860000000000002</c:v>
                </c:pt>
                <c:pt idx="3817">
                  <c:v>0.34939999999999999</c:v>
                </c:pt>
                <c:pt idx="3818">
                  <c:v>0.3493</c:v>
                </c:pt>
                <c:pt idx="3819">
                  <c:v>0.34909999999999997</c:v>
                </c:pt>
                <c:pt idx="3820">
                  <c:v>0.34860000000000002</c:v>
                </c:pt>
                <c:pt idx="3821">
                  <c:v>#N/A</c:v>
                </c:pt>
                <c:pt idx="3822">
                  <c:v>0.34759999999999996</c:v>
                </c:pt>
                <c:pt idx="3823">
                  <c:v>0.34789999999999999</c:v>
                </c:pt>
                <c:pt idx="3824">
                  <c:v>0.34770000000000001</c:v>
                </c:pt>
                <c:pt idx="3825">
                  <c:v>0.34720000000000001</c:v>
                </c:pt>
                <c:pt idx="3826">
                  <c:v>0.34840000000000004</c:v>
                </c:pt>
                <c:pt idx="3827">
                  <c:v>0.34789999999999999</c:v>
                </c:pt>
                <c:pt idx="3828">
                  <c:v>0.34700000000000003</c:v>
                </c:pt>
                <c:pt idx="3829">
                  <c:v>#N/A</c:v>
                </c:pt>
                <c:pt idx="3830">
                  <c:v>0.34670000000000001</c:v>
                </c:pt>
                <c:pt idx="3831">
                  <c:v>0.34700000000000003</c:v>
                </c:pt>
                <c:pt idx="3832">
                  <c:v>0.34700000000000003</c:v>
                </c:pt>
                <c:pt idx="3833">
                  <c:v>0.34649999999999997</c:v>
                </c:pt>
                <c:pt idx="3834">
                  <c:v>0.34689999999999999</c:v>
                </c:pt>
                <c:pt idx="3835">
                  <c:v>0.34749999999999998</c:v>
                </c:pt>
                <c:pt idx="3836">
                  <c:v>0.34689999999999999</c:v>
                </c:pt>
                <c:pt idx="3837">
                  <c:v>0.34600000000000003</c:v>
                </c:pt>
                <c:pt idx="3838">
                  <c:v>0.34570000000000001</c:v>
                </c:pt>
                <c:pt idx="3839">
                  <c:v>0.34560000000000002</c:v>
                </c:pt>
                <c:pt idx="3840">
                  <c:v>0.34610000000000002</c:v>
                </c:pt>
                <c:pt idx="3841">
                  <c:v>0.34710000000000002</c:v>
                </c:pt>
                <c:pt idx="3842">
                  <c:v>#N/A</c:v>
                </c:pt>
                <c:pt idx="3843">
                  <c:v>0.3468</c:v>
                </c:pt>
                <c:pt idx="3844">
                  <c:v>0.34639999999999999</c:v>
                </c:pt>
                <c:pt idx="3845">
                  <c:v>0.34639999999999999</c:v>
                </c:pt>
                <c:pt idx="3846">
                  <c:v>0.34560000000000002</c:v>
                </c:pt>
                <c:pt idx="3847">
                  <c:v>0.3453</c:v>
                </c:pt>
                <c:pt idx="3848">
                  <c:v>0.34490000000000004</c:v>
                </c:pt>
                <c:pt idx="3849">
                  <c:v>0.34570000000000001</c:v>
                </c:pt>
                <c:pt idx="3850">
                  <c:v>0.3458</c:v>
                </c:pt>
                <c:pt idx="3851">
                  <c:v>0.3458</c:v>
                </c:pt>
                <c:pt idx="3852">
                  <c:v>#N/A</c:v>
                </c:pt>
                <c:pt idx="3853">
                  <c:v>0.34470000000000001</c:v>
                </c:pt>
                <c:pt idx="3854">
                  <c:v>0.34490000000000004</c:v>
                </c:pt>
                <c:pt idx="3855">
                  <c:v>0.34450000000000003</c:v>
                </c:pt>
                <c:pt idx="3856">
                  <c:v>0.34470000000000001</c:v>
                </c:pt>
                <c:pt idx="3857">
                  <c:v>0.3427</c:v>
                </c:pt>
                <c:pt idx="3858">
                  <c:v>0.34210000000000002</c:v>
                </c:pt>
                <c:pt idx="3859">
                  <c:v>0.34200000000000003</c:v>
                </c:pt>
                <c:pt idx="3860">
                  <c:v>0.34130000000000005</c:v>
                </c:pt>
                <c:pt idx="3861">
                  <c:v>0.3422</c:v>
                </c:pt>
                <c:pt idx="3862">
                  <c:v>0.3417</c:v>
                </c:pt>
                <c:pt idx="3863">
                  <c:v>0.34179999999999999</c:v>
                </c:pt>
                <c:pt idx="3864">
                  <c:v>0.34139999999999998</c:v>
                </c:pt>
                <c:pt idx="3865">
                  <c:v>0.34159999999999996</c:v>
                </c:pt>
                <c:pt idx="3866">
                  <c:v>0.34100000000000003</c:v>
                </c:pt>
                <c:pt idx="3867">
                  <c:v>0.34090000000000004</c:v>
                </c:pt>
                <c:pt idx="3868">
                  <c:v>0.34110000000000001</c:v>
                </c:pt>
                <c:pt idx="3869">
                  <c:v>0.34299999999999997</c:v>
                </c:pt>
                <c:pt idx="3870">
                  <c:v>0.34340000000000004</c:v>
                </c:pt>
                <c:pt idx="3871">
                  <c:v>0.34289999999999998</c:v>
                </c:pt>
                <c:pt idx="3872">
                  <c:v>0.33729999999999999</c:v>
                </c:pt>
                <c:pt idx="3873">
                  <c:v>0.3392</c:v>
                </c:pt>
                <c:pt idx="3874">
                  <c:v>0.33380000000000004</c:v>
                </c:pt>
                <c:pt idx="3875">
                  <c:v>0.33189999999999997</c:v>
                </c:pt>
                <c:pt idx="3876">
                  <c:v>0.3301</c:v>
                </c:pt>
                <c:pt idx="3877">
                  <c:v>0.32789999999999997</c:v>
                </c:pt>
                <c:pt idx="3878">
                  <c:v>0.3276</c:v>
                </c:pt>
                <c:pt idx="3879">
                  <c:v>0.32700000000000001</c:v>
                </c:pt>
                <c:pt idx="3880">
                  <c:v>0.3271</c:v>
                </c:pt>
                <c:pt idx="3881">
                  <c:v>0.32780000000000004</c:v>
                </c:pt>
                <c:pt idx="3882">
                  <c:v>0.32669999999999999</c:v>
                </c:pt>
                <c:pt idx="3883">
                  <c:v>0.32819999999999999</c:v>
                </c:pt>
                <c:pt idx="3884">
                  <c:v>0.3281</c:v>
                </c:pt>
                <c:pt idx="3885">
                  <c:v>0.32719999999999999</c:v>
                </c:pt>
                <c:pt idx="3886">
                  <c:v>0.32539999999999997</c:v>
                </c:pt>
                <c:pt idx="3887">
                  <c:v>0.3251</c:v>
                </c:pt>
                <c:pt idx="3888">
                  <c:v>0.32640000000000002</c:v>
                </c:pt>
                <c:pt idx="3889">
                  <c:v>0.32569999999999999</c:v>
                </c:pt>
                <c:pt idx="3890">
                  <c:v>0.32590000000000002</c:v>
                </c:pt>
                <c:pt idx="3891">
                  <c:v>0.32630000000000003</c:v>
                </c:pt>
                <c:pt idx="3892">
                  <c:v>0.32719999999999999</c:v>
                </c:pt>
                <c:pt idx="3893">
                  <c:v>0.32630000000000003</c:v>
                </c:pt>
                <c:pt idx="3894">
                  <c:v>0.32669999999999999</c:v>
                </c:pt>
                <c:pt idx="3895">
                  <c:v>0.32640000000000002</c:v>
                </c:pt>
                <c:pt idx="3896">
                  <c:v>0.32650000000000001</c:v>
                </c:pt>
                <c:pt idx="3897">
                  <c:v>0.32689999999999997</c:v>
                </c:pt>
                <c:pt idx="3898">
                  <c:v>0.32640000000000002</c:v>
                </c:pt>
                <c:pt idx="3899">
                  <c:v>0.32630000000000003</c:v>
                </c:pt>
                <c:pt idx="3900">
                  <c:v>0.32590000000000002</c:v>
                </c:pt>
                <c:pt idx="3901">
                  <c:v>0.32520000000000004</c:v>
                </c:pt>
                <c:pt idx="3902">
                  <c:v>0.32669999999999999</c:v>
                </c:pt>
                <c:pt idx="3903">
                  <c:v>0.32689999999999997</c:v>
                </c:pt>
                <c:pt idx="3904">
                  <c:v>0.32719999999999999</c:v>
                </c:pt>
                <c:pt idx="3905">
                  <c:v>0.32719999999999999</c:v>
                </c:pt>
                <c:pt idx="3906">
                  <c:v>0.3256</c:v>
                </c:pt>
                <c:pt idx="3907">
                  <c:v>0.32579999999999998</c:v>
                </c:pt>
                <c:pt idx="3908">
                  <c:v>0.32619999999999999</c:v>
                </c:pt>
                <c:pt idx="3909">
                  <c:v>0.32679999999999998</c:v>
                </c:pt>
                <c:pt idx="3910">
                  <c:v>0.32829999999999998</c:v>
                </c:pt>
                <c:pt idx="3911">
                  <c:v>0.32700000000000001</c:v>
                </c:pt>
                <c:pt idx="3912">
                  <c:v>0.3271</c:v>
                </c:pt>
                <c:pt idx="3913">
                  <c:v>0.32530000000000003</c:v>
                </c:pt>
                <c:pt idx="3914">
                  <c:v>0.32409999999999994</c:v>
                </c:pt>
                <c:pt idx="3915">
                  <c:v>0.32350000000000001</c:v>
                </c:pt>
                <c:pt idx="3916">
                  <c:v>0.32350000000000001</c:v>
                </c:pt>
                <c:pt idx="3917">
                  <c:v>0.32369999999999999</c:v>
                </c:pt>
                <c:pt idx="3918">
                  <c:v>0.32400000000000001</c:v>
                </c:pt>
                <c:pt idx="3919">
                  <c:v>0.32469999999999999</c:v>
                </c:pt>
                <c:pt idx="3920">
                  <c:v>0.32479999999999998</c:v>
                </c:pt>
                <c:pt idx="3921">
                  <c:v>0.3251</c:v>
                </c:pt>
                <c:pt idx="3922">
                  <c:v>0.32490000000000002</c:v>
                </c:pt>
                <c:pt idx="3923">
                  <c:v>0.32469999999999999</c:v>
                </c:pt>
                <c:pt idx="3924">
                  <c:v>0.32409999999999994</c:v>
                </c:pt>
                <c:pt idx="3925">
                  <c:v>0.3251</c:v>
                </c:pt>
                <c:pt idx="3926">
                  <c:v>0.32439999999999997</c:v>
                </c:pt>
                <c:pt idx="3927">
                  <c:v>0.3246</c:v>
                </c:pt>
                <c:pt idx="3928">
                  <c:v>0.3251</c:v>
                </c:pt>
                <c:pt idx="3929">
                  <c:v>0.3211</c:v>
                </c:pt>
                <c:pt idx="3930">
                  <c:v>0.3221</c:v>
                </c:pt>
                <c:pt idx="3931">
                  <c:v>0.32219999999999999</c:v>
                </c:pt>
                <c:pt idx="3932">
                  <c:v>0.32299999999999995</c:v>
                </c:pt>
                <c:pt idx="3933">
                  <c:v>0.32299999999999995</c:v>
                </c:pt>
                <c:pt idx="3934">
                  <c:v>0.32319999999999999</c:v>
                </c:pt>
                <c:pt idx="3935">
                  <c:v>0.32700000000000001</c:v>
                </c:pt>
                <c:pt idx="3936">
                  <c:v>0.3261</c:v>
                </c:pt>
                <c:pt idx="3937">
                  <c:v>0.32600000000000001</c:v>
                </c:pt>
                <c:pt idx="3938">
                  <c:v>0.3261</c:v>
                </c:pt>
                <c:pt idx="3939">
                  <c:v>0.32640000000000002</c:v>
                </c:pt>
                <c:pt idx="3940">
                  <c:v>0.32650000000000001</c:v>
                </c:pt>
                <c:pt idx="3941">
                  <c:v>0.32640000000000002</c:v>
                </c:pt>
                <c:pt idx="3942">
                  <c:v>0.33</c:v>
                </c:pt>
                <c:pt idx="3943">
                  <c:v>0.33030000000000004</c:v>
                </c:pt>
                <c:pt idx="3944">
                  <c:v>0.3301</c:v>
                </c:pt>
                <c:pt idx="3945">
                  <c:v>0.32929999999999998</c:v>
                </c:pt>
                <c:pt idx="3946">
                  <c:v>0.32890000000000003</c:v>
                </c:pt>
                <c:pt idx="3947">
                  <c:v>0.32939999999999997</c:v>
                </c:pt>
                <c:pt idx="3948">
                  <c:v>0.32969999999999999</c:v>
                </c:pt>
                <c:pt idx="3949">
                  <c:v>0.33229999999999998</c:v>
                </c:pt>
                <c:pt idx="3950">
                  <c:v>0.33310000000000001</c:v>
                </c:pt>
                <c:pt idx="3951">
                  <c:v>0.33210000000000001</c:v>
                </c:pt>
                <c:pt idx="3952">
                  <c:v>0.33270000000000005</c:v>
                </c:pt>
                <c:pt idx="3953">
                  <c:v>0.3332</c:v>
                </c:pt>
                <c:pt idx="3954">
                  <c:v>0.33509999999999995</c:v>
                </c:pt>
                <c:pt idx="3955">
                  <c:v>0.33529999999999999</c:v>
                </c:pt>
                <c:pt idx="3956">
                  <c:v>0.33409999999999995</c:v>
                </c:pt>
                <c:pt idx="3957">
                  <c:v>0.33429999999999999</c:v>
                </c:pt>
                <c:pt idx="3958">
                  <c:v>0.33439999999999998</c:v>
                </c:pt>
                <c:pt idx="3959">
                  <c:v>0.33460000000000001</c:v>
                </c:pt>
                <c:pt idx="3960">
                  <c:v>0.3342</c:v>
                </c:pt>
                <c:pt idx="3961">
                  <c:v>0.33390000000000003</c:v>
                </c:pt>
                <c:pt idx="3962">
                  <c:v>0.33340000000000003</c:v>
                </c:pt>
                <c:pt idx="3963">
                  <c:v>0.33439999999999998</c:v>
                </c:pt>
                <c:pt idx="3964">
                  <c:v>0.33549999999999996</c:v>
                </c:pt>
                <c:pt idx="3965">
                  <c:v>0.33600000000000002</c:v>
                </c:pt>
                <c:pt idx="3966">
                  <c:v>0.3362</c:v>
                </c:pt>
                <c:pt idx="3967">
                  <c:v>0.33729999999999999</c:v>
                </c:pt>
                <c:pt idx="3968">
                  <c:v>0.3372</c:v>
                </c:pt>
                <c:pt idx="3969">
                  <c:v>0.33579999999999999</c:v>
                </c:pt>
                <c:pt idx="3970">
                  <c:v>0.33529999999999999</c:v>
                </c:pt>
                <c:pt idx="3971">
                  <c:v>#N/A</c:v>
                </c:pt>
                <c:pt idx="3972">
                  <c:v>0.33529999999999999</c:v>
                </c:pt>
                <c:pt idx="3973">
                  <c:v>0.33549999999999996</c:v>
                </c:pt>
                <c:pt idx="3974">
                  <c:v>0.33590000000000003</c:v>
                </c:pt>
                <c:pt idx="3975">
                  <c:v>0.33700000000000002</c:v>
                </c:pt>
                <c:pt idx="3976">
                  <c:v>0.33759999999999996</c:v>
                </c:pt>
                <c:pt idx="3977">
                  <c:v>0.33810000000000001</c:v>
                </c:pt>
                <c:pt idx="3978">
                  <c:v>0.34009999999999996</c:v>
                </c:pt>
                <c:pt idx="3979">
                  <c:v>0.3397</c:v>
                </c:pt>
                <c:pt idx="3980">
                  <c:v>0.33939999999999998</c:v>
                </c:pt>
                <c:pt idx="3981">
                  <c:v>0.3397</c:v>
                </c:pt>
                <c:pt idx="3982">
                  <c:v>0.34049999999999997</c:v>
                </c:pt>
                <c:pt idx="3983">
                  <c:v>0.34159999999999996</c:v>
                </c:pt>
                <c:pt idx="3984">
                  <c:v>0.34149999999999997</c:v>
                </c:pt>
                <c:pt idx="3985">
                  <c:v>0.34039999999999998</c:v>
                </c:pt>
                <c:pt idx="3986">
                  <c:v>0.34020000000000006</c:v>
                </c:pt>
                <c:pt idx="3987">
                  <c:v>0.34090000000000004</c:v>
                </c:pt>
                <c:pt idx="3988">
                  <c:v>0.34159999999999996</c:v>
                </c:pt>
                <c:pt idx="3989">
                  <c:v>0.34189999999999998</c:v>
                </c:pt>
                <c:pt idx="3990">
                  <c:v>0.32549999999999996</c:v>
                </c:pt>
                <c:pt idx="3991">
                  <c:v>0.32729999999999998</c:v>
                </c:pt>
                <c:pt idx="3992">
                  <c:v>0.32539999999999997</c:v>
                </c:pt>
                <c:pt idx="3993">
                  <c:v>0.3251</c:v>
                </c:pt>
                <c:pt idx="3994">
                  <c:v>0.3221</c:v>
                </c:pt>
                <c:pt idx="3995">
                  <c:v>0.32200000000000001</c:v>
                </c:pt>
                <c:pt idx="3996">
                  <c:v>0.32390000000000002</c:v>
                </c:pt>
                <c:pt idx="3997">
                  <c:v>0.32700000000000001</c:v>
                </c:pt>
                <c:pt idx="3998">
                  <c:v>0.32789999999999997</c:v>
                </c:pt>
                <c:pt idx="3999">
                  <c:v>0.32819999999999999</c:v>
                </c:pt>
                <c:pt idx="4000">
                  <c:v>0.32939999999999997</c:v>
                </c:pt>
                <c:pt idx="4001">
                  <c:v>0.32869999999999999</c:v>
                </c:pt>
                <c:pt idx="4002">
                  <c:v>0.32919999999999999</c:v>
                </c:pt>
                <c:pt idx="4003">
                  <c:v>0.32740000000000002</c:v>
                </c:pt>
                <c:pt idx="4004">
                  <c:v>0.32669999999999999</c:v>
                </c:pt>
                <c:pt idx="4005">
                  <c:v>0.32669999999999999</c:v>
                </c:pt>
                <c:pt idx="4006">
                  <c:v>0.32520000000000004</c:v>
                </c:pt>
                <c:pt idx="4007">
                  <c:v>0.32520000000000004</c:v>
                </c:pt>
                <c:pt idx="4008">
                  <c:v>0.32429999999999998</c:v>
                </c:pt>
                <c:pt idx="4009">
                  <c:v>0.32409999999999994</c:v>
                </c:pt>
                <c:pt idx="4010">
                  <c:v>0.32219999999999999</c:v>
                </c:pt>
                <c:pt idx="4011">
                  <c:v>0.32250000000000001</c:v>
                </c:pt>
                <c:pt idx="4012">
                  <c:v>0.32069999999999999</c:v>
                </c:pt>
                <c:pt idx="4013">
                  <c:v>0.3196</c:v>
                </c:pt>
                <c:pt idx="4014">
                  <c:v>0.31940000000000002</c:v>
                </c:pt>
                <c:pt idx="4015">
                  <c:v>0.3196</c:v>
                </c:pt>
                <c:pt idx="4016">
                  <c:v>0.31819999999999998</c:v>
                </c:pt>
                <c:pt idx="4017">
                  <c:v>0.31929999999999997</c:v>
                </c:pt>
                <c:pt idx="4018">
                  <c:v>0.31900000000000001</c:v>
                </c:pt>
                <c:pt idx="4019">
                  <c:v>0.31890000000000002</c:v>
                </c:pt>
                <c:pt idx="4020">
                  <c:v>0.3201</c:v>
                </c:pt>
                <c:pt idx="4021">
                  <c:v>0.31909999999999999</c:v>
                </c:pt>
                <c:pt idx="4022">
                  <c:v>0.31859999999999999</c:v>
                </c:pt>
                <c:pt idx="4023">
                  <c:v>0.31869999999999998</c:v>
                </c:pt>
                <c:pt idx="4024">
                  <c:v>0.31859999999999999</c:v>
                </c:pt>
                <c:pt idx="4025">
                  <c:v>0.31850000000000001</c:v>
                </c:pt>
                <c:pt idx="4026">
                  <c:v>0.317</c:v>
                </c:pt>
                <c:pt idx="4027">
                  <c:v>0.31719999999999998</c:v>
                </c:pt>
                <c:pt idx="4028">
                  <c:v>0.31739999999999996</c:v>
                </c:pt>
                <c:pt idx="4029">
                  <c:v>0.31690000000000002</c:v>
                </c:pt>
                <c:pt idx="4030">
                  <c:v>0.31620000000000004</c:v>
                </c:pt>
                <c:pt idx="4031">
                  <c:v>0.316</c:v>
                </c:pt>
                <c:pt idx="4032">
                  <c:v>0.31540000000000001</c:v>
                </c:pt>
                <c:pt idx="4033">
                  <c:v>0.31590000000000001</c:v>
                </c:pt>
                <c:pt idx="4034">
                  <c:v>0.31430000000000002</c:v>
                </c:pt>
                <c:pt idx="4035">
                  <c:v>0.31440000000000001</c:v>
                </c:pt>
                <c:pt idx="4036">
                  <c:v>0.31459999999999999</c:v>
                </c:pt>
                <c:pt idx="4037">
                  <c:v>0.31480000000000002</c:v>
                </c:pt>
                <c:pt idx="4038">
                  <c:v>0.31679999999999997</c:v>
                </c:pt>
                <c:pt idx="4039">
                  <c:v>0.31409999999999999</c:v>
                </c:pt>
                <c:pt idx="4040">
                  <c:v>0.31209999999999999</c:v>
                </c:pt>
                <c:pt idx="4041">
                  <c:v>0.31120000000000003</c:v>
                </c:pt>
                <c:pt idx="4042">
                  <c:v>0.31170000000000003</c:v>
                </c:pt>
                <c:pt idx="4043">
                  <c:v>0.31159999999999999</c:v>
                </c:pt>
                <c:pt idx="4044">
                  <c:v>0.31190000000000001</c:v>
                </c:pt>
                <c:pt idx="4045">
                  <c:v>0.31190000000000001</c:v>
                </c:pt>
                <c:pt idx="4046">
                  <c:v>0.31180000000000002</c:v>
                </c:pt>
                <c:pt idx="4047">
                  <c:v>0.3115</c:v>
                </c:pt>
                <c:pt idx="4048">
                  <c:v>0.311</c:v>
                </c:pt>
                <c:pt idx="4049">
                  <c:v>0.30969999999999998</c:v>
                </c:pt>
                <c:pt idx="4050">
                  <c:v>0.309</c:v>
                </c:pt>
                <c:pt idx="4051">
                  <c:v>0.31079999999999997</c:v>
                </c:pt>
                <c:pt idx="4052">
                  <c:v>0.31079999999999997</c:v>
                </c:pt>
                <c:pt idx="4053">
                  <c:v>0.31129999999999997</c:v>
                </c:pt>
                <c:pt idx="4054">
                  <c:v>0.31240000000000001</c:v>
                </c:pt>
                <c:pt idx="4055">
                  <c:v>0.31159999999999999</c:v>
                </c:pt>
                <c:pt idx="4056">
                  <c:v>0.3125</c:v>
                </c:pt>
                <c:pt idx="4057">
                  <c:v>0.31240000000000001</c:v>
                </c:pt>
                <c:pt idx="4058">
                  <c:v>0.31259999999999999</c:v>
                </c:pt>
                <c:pt idx="4059">
                  <c:v>0.31280000000000002</c:v>
                </c:pt>
                <c:pt idx="4060">
                  <c:v>0.31329999999999997</c:v>
                </c:pt>
                <c:pt idx="4061">
                  <c:v>0.31309999999999999</c:v>
                </c:pt>
                <c:pt idx="4062">
                  <c:v>0.31379999999999997</c:v>
                </c:pt>
                <c:pt idx="4063">
                  <c:v>0.31430000000000002</c:v>
                </c:pt>
                <c:pt idx="4064">
                  <c:v>0.31370000000000003</c:v>
                </c:pt>
                <c:pt idx="4065">
                  <c:v>0.31329999999999997</c:v>
                </c:pt>
                <c:pt idx="4066">
                  <c:v>0.31290000000000001</c:v>
                </c:pt>
                <c:pt idx="4067">
                  <c:v>0.312</c:v>
                </c:pt>
                <c:pt idx="4068">
                  <c:v>0.31180000000000002</c:v>
                </c:pt>
                <c:pt idx="4069">
                  <c:v>0.31079999999999997</c:v>
                </c:pt>
                <c:pt idx="4070">
                  <c:v>0.31140000000000001</c:v>
                </c:pt>
                <c:pt idx="4071">
                  <c:v>0.312</c:v>
                </c:pt>
                <c:pt idx="4072">
                  <c:v>0.312</c:v>
                </c:pt>
                <c:pt idx="4073">
                  <c:v>0.31159999999999999</c:v>
                </c:pt>
                <c:pt idx="4074">
                  <c:v>0.31129999999999997</c:v>
                </c:pt>
                <c:pt idx="4075">
                  <c:v>0.31079999999999997</c:v>
                </c:pt>
                <c:pt idx="4076">
                  <c:v>0.311</c:v>
                </c:pt>
                <c:pt idx="4077">
                  <c:v>0.31090000000000001</c:v>
                </c:pt>
                <c:pt idx="4078">
                  <c:v>0.3095</c:v>
                </c:pt>
                <c:pt idx="4079">
                  <c:v>0.30990000000000001</c:v>
                </c:pt>
                <c:pt idx="4080">
                  <c:v>0.30990000000000001</c:v>
                </c:pt>
                <c:pt idx="4081">
                  <c:v>0.31010000000000004</c:v>
                </c:pt>
                <c:pt idx="4082">
                  <c:v>0.31</c:v>
                </c:pt>
                <c:pt idx="4083">
                  <c:v>0.30829999999999996</c:v>
                </c:pt>
                <c:pt idx="4084">
                  <c:v>0.30890000000000001</c:v>
                </c:pt>
                <c:pt idx="4085">
                  <c:v>0.30760000000000004</c:v>
                </c:pt>
                <c:pt idx="4086">
                  <c:v>0.30829999999999996</c:v>
                </c:pt>
                <c:pt idx="4087">
                  <c:v>0.30920000000000003</c:v>
                </c:pt>
                <c:pt idx="4088">
                  <c:v>0.3085</c:v>
                </c:pt>
                <c:pt idx="4089">
                  <c:v>0.30780000000000002</c:v>
                </c:pt>
                <c:pt idx="4090">
                  <c:v>0.31</c:v>
                </c:pt>
                <c:pt idx="4091">
                  <c:v>0.30890000000000001</c:v>
                </c:pt>
                <c:pt idx="4092">
                  <c:v>0.30719999999999997</c:v>
                </c:pt>
                <c:pt idx="4093">
                  <c:v>0.3075</c:v>
                </c:pt>
                <c:pt idx="4094">
                  <c:v>0.30859999999999999</c:v>
                </c:pt>
                <c:pt idx="4095">
                  <c:v>0.30780000000000002</c:v>
                </c:pt>
                <c:pt idx="4096">
                  <c:v>0.30790000000000001</c:v>
                </c:pt>
                <c:pt idx="4097">
                  <c:v>0.30829999999999996</c:v>
                </c:pt>
                <c:pt idx="4098">
                  <c:v>0.30870000000000003</c:v>
                </c:pt>
                <c:pt idx="4099">
                  <c:v>0.30829999999999996</c:v>
                </c:pt>
                <c:pt idx="4100">
                  <c:v>0.30809999999999998</c:v>
                </c:pt>
                <c:pt idx="4101">
                  <c:v>0.30760000000000004</c:v>
                </c:pt>
                <c:pt idx="4102">
                  <c:v>0.30760000000000004</c:v>
                </c:pt>
                <c:pt idx="4103">
                  <c:v>0.31</c:v>
                </c:pt>
                <c:pt idx="4104">
                  <c:v>0.31219999999999998</c:v>
                </c:pt>
                <c:pt idx="4105">
                  <c:v>0.31140000000000001</c:v>
                </c:pt>
                <c:pt idx="4106">
                  <c:v>0.31129999999999997</c:v>
                </c:pt>
                <c:pt idx="4107">
                  <c:v>0.3125</c:v>
                </c:pt>
                <c:pt idx="4108">
                  <c:v>0.31190000000000001</c:v>
                </c:pt>
                <c:pt idx="4109">
                  <c:v>0.311</c:v>
                </c:pt>
                <c:pt idx="4110">
                  <c:v>0.31109999999999999</c:v>
                </c:pt>
                <c:pt idx="4111">
                  <c:v>0.311</c:v>
                </c:pt>
                <c:pt idx="4112">
                  <c:v>0.31040000000000001</c:v>
                </c:pt>
                <c:pt idx="4113">
                  <c:v>0.30959999999999999</c:v>
                </c:pt>
                <c:pt idx="4114">
                  <c:v>0.309</c:v>
                </c:pt>
                <c:pt idx="4115">
                  <c:v>0.30980000000000002</c:v>
                </c:pt>
                <c:pt idx="4116">
                  <c:v>0.30890000000000001</c:v>
                </c:pt>
                <c:pt idx="4117">
                  <c:v>0.30879999999999996</c:v>
                </c:pt>
                <c:pt idx="4118">
                  <c:v>0.30859999999999999</c:v>
                </c:pt>
                <c:pt idx="4119">
                  <c:v>0.3075</c:v>
                </c:pt>
                <c:pt idx="4120">
                  <c:v>0.30670000000000003</c:v>
                </c:pt>
                <c:pt idx="4121">
                  <c:v>0.30549999999999999</c:v>
                </c:pt>
                <c:pt idx="4122">
                  <c:v>0.30510000000000004</c:v>
                </c:pt>
                <c:pt idx="4123">
                  <c:v>0.30549999999999999</c:v>
                </c:pt>
                <c:pt idx="4124">
                  <c:v>0.30620000000000003</c:v>
                </c:pt>
                <c:pt idx="4125">
                  <c:v>0.30659999999999998</c:v>
                </c:pt>
                <c:pt idx="4126">
                  <c:v>0.30719999999999997</c:v>
                </c:pt>
                <c:pt idx="4127">
                  <c:v>0.30769999999999997</c:v>
                </c:pt>
                <c:pt idx="4128">
                  <c:v>0.30760000000000004</c:v>
                </c:pt>
                <c:pt idx="4129">
                  <c:v>0.30709999999999998</c:v>
                </c:pt>
                <c:pt idx="4130">
                  <c:v>0.30649999999999999</c:v>
                </c:pt>
                <c:pt idx="4131">
                  <c:v>0.30620000000000003</c:v>
                </c:pt>
                <c:pt idx="4132">
                  <c:v>0.30620000000000003</c:v>
                </c:pt>
                <c:pt idx="4133">
                  <c:v>0.30590000000000001</c:v>
                </c:pt>
                <c:pt idx="4134">
                  <c:v>0.30579999999999996</c:v>
                </c:pt>
                <c:pt idx="4135">
                  <c:v>0.30680000000000002</c:v>
                </c:pt>
                <c:pt idx="4136">
                  <c:v>0.30659999999999998</c:v>
                </c:pt>
                <c:pt idx="4137">
                  <c:v>0.30530000000000002</c:v>
                </c:pt>
                <c:pt idx="4138">
                  <c:v>0.30570000000000003</c:v>
                </c:pt>
                <c:pt idx="4139">
                  <c:v>0.30530000000000002</c:v>
                </c:pt>
                <c:pt idx="4140">
                  <c:v>0.30469999999999997</c:v>
                </c:pt>
                <c:pt idx="4141">
                  <c:v>0.30420000000000003</c:v>
                </c:pt>
                <c:pt idx="4142">
                  <c:v>0.30570000000000003</c:v>
                </c:pt>
                <c:pt idx="4143">
                  <c:v>0.3049</c:v>
                </c:pt>
                <c:pt idx="4144">
                  <c:v>0.30359999999999998</c:v>
                </c:pt>
                <c:pt idx="4145">
                  <c:v>0.30430000000000001</c:v>
                </c:pt>
                <c:pt idx="4146">
                  <c:v>0.30630000000000002</c:v>
                </c:pt>
                <c:pt idx="4147">
                  <c:v>0.30510000000000004</c:v>
                </c:pt>
                <c:pt idx="4148">
                  <c:v>0.30480000000000002</c:v>
                </c:pt>
                <c:pt idx="4149">
                  <c:v>0.30370000000000003</c:v>
                </c:pt>
                <c:pt idx="4150">
                  <c:v>0.30599999999999999</c:v>
                </c:pt>
                <c:pt idx="4151">
                  <c:v>0.30730000000000002</c:v>
                </c:pt>
                <c:pt idx="4152">
                  <c:v>0.30680000000000002</c:v>
                </c:pt>
                <c:pt idx="4153">
                  <c:v>0.30709999999999998</c:v>
                </c:pt>
                <c:pt idx="4154">
                  <c:v>0.30649999999999999</c:v>
                </c:pt>
                <c:pt idx="4155">
                  <c:v>0.3075</c:v>
                </c:pt>
                <c:pt idx="4156">
                  <c:v>0.30840000000000001</c:v>
                </c:pt>
                <c:pt idx="4157">
                  <c:v>0.30959999999999999</c:v>
                </c:pt>
                <c:pt idx="4158">
                  <c:v>0.3085</c:v>
                </c:pt>
                <c:pt idx="4159">
                  <c:v>0.30890000000000001</c:v>
                </c:pt>
                <c:pt idx="4160">
                  <c:v>0.30940000000000001</c:v>
                </c:pt>
                <c:pt idx="4161">
                  <c:v>0.3105</c:v>
                </c:pt>
                <c:pt idx="4162">
                  <c:v>0.31209999999999999</c:v>
                </c:pt>
                <c:pt idx="4163">
                  <c:v>0.31209999999999999</c:v>
                </c:pt>
                <c:pt idx="4164">
                  <c:v>0.3115</c:v>
                </c:pt>
                <c:pt idx="4165">
                  <c:v>0.31109999999999999</c:v>
                </c:pt>
                <c:pt idx="4166">
                  <c:v>0.3105</c:v>
                </c:pt>
                <c:pt idx="4167">
                  <c:v>0.31040000000000001</c:v>
                </c:pt>
                <c:pt idx="4168">
                  <c:v>0.31120000000000003</c:v>
                </c:pt>
                <c:pt idx="4169">
                  <c:v>0.31109999999999999</c:v>
                </c:pt>
                <c:pt idx="4170">
                  <c:v>0.31159999999999999</c:v>
                </c:pt>
                <c:pt idx="4171">
                  <c:v>0.313</c:v>
                </c:pt>
                <c:pt idx="4172">
                  <c:v>0.31240000000000001</c:v>
                </c:pt>
                <c:pt idx="4173">
                  <c:v>0.31069999999999998</c:v>
                </c:pt>
                <c:pt idx="4174">
                  <c:v>0.3125</c:v>
                </c:pt>
                <c:pt idx="4175">
                  <c:v>0.31159999999999999</c:v>
                </c:pt>
                <c:pt idx="4176">
                  <c:v>0.3115</c:v>
                </c:pt>
                <c:pt idx="4177">
                  <c:v>0.31019999999999998</c:v>
                </c:pt>
                <c:pt idx="4178">
                  <c:v>0.31</c:v>
                </c:pt>
                <c:pt idx="4179">
                  <c:v>0.311</c:v>
                </c:pt>
                <c:pt idx="4180">
                  <c:v>0.31159999999999999</c:v>
                </c:pt>
                <c:pt idx="4181">
                  <c:v>0.31159999999999999</c:v>
                </c:pt>
                <c:pt idx="4182">
                  <c:v>0.31</c:v>
                </c:pt>
                <c:pt idx="4183">
                  <c:v>0.31109999999999999</c:v>
                </c:pt>
                <c:pt idx="4184">
                  <c:v>0.3105</c:v>
                </c:pt>
                <c:pt idx="4185">
                  <c:v>0.31</c:v>
                </c:pt>
                <c:pt idx="4186">
                  <c:v>0.31030000000000002</c:v>
                </c:pt>
                <c:pt idx="4187">
                  <c:v>0.30909999999999999</c:v>
                </c:pt>
                <c:pt idx="4188">
                  <c:v>0.30969999999999998</c:v>
                </c:pt>
                <c:pt idx="4189">
                  <c:v>0.31040000000000001</c:v>
                </c:pt>
                <c:pt idx="4190">
                  <c:v>0.30940000000000001</c:v>
                </c:pt>
                <c:pt idx="4191">
                  <c:v>0.31</c:v>
                </c:pt>
                <c:pt idx="4192">
                  <c:v>0.31</c:v>
                </c:pt>
                <c:pt idx="4193">
                  <c:v>0.31069999999999998</c:v>
                </c:pt>
                <c:pt idx="4194">
                  <c:v>0.30920000000000003</c:v>
                </c:pt>
                <c:pt idx="4195">
                  <c:v>0.30920000000000003</c:v>
                </c:pt>
                <c:pt idx="4196">
                  <c:v>0.3105</c:v>
                </c:pt>
                <c:pt idx="4197">
                  <c:v>0.31040000000000001</c:v>
                </c:pt>
                <c:pt idx="4198">
                  <c:v>0.30920000000000003</c:v>
                </c:pt>
                <c:pt idx="4199">
                  <c:v>0.30959999999999999</c:v>
                </c:pt>
                <c:pt idx="4200">
                  <c:v>0.30909999999999999</c:v>
                </c:pt>
                <c:pt idx="4201">
                  <c:v>0.30829999999999996</c:v>
                </c:pt>
                <c:pt idx="4202">
                  <c:v>0.30940000000000001</c:v>
                </c:pt>
                <c:pt idx="4203">
                  <c:v>0.31059999999999999</c:v>
                </c:pt>
                <c:pt idx="4204">
                  <c:v>0.31079999999999997</c:v>
                </c:pt>
                <c:pt idx="4205">
                  <c:v>0.31059999999999999</c:v>
                </c:pt>
                <c:pt idx="4206">
                  <c:v>0.31079999999999997</c:v>
                </c:pt>
                <c:pt idx="4207">
                  <c:v>0.3105</c:v>
                </c:pt>
                <c:pt idx="4208">
                  <c:v>0.31040000000000001</c:v>
                </c:pt>
                <c:pt idx="4209">
                  <c:v>0.3105</c:v>
                </c:pt>
                <c:pt idx="4210">
                  <c:v>0.31030000000000002</c:v>
                </c:pt>
                <c:pt idx="4211">
                  <c:v>0.3095</c:v>
                </c:pt>
                <c:pt idx="4212">
                  <c:v>0.30969999999999998</c:v>
                </c:pt>
                <c:pt idx="4213">
                  <c:v>0.30990000000000001</c:v>
                </c:pt>
                <c:pt idx="4214">
                  <c:v>0.30940000000000001</c:v>
                </c:pt>
                <c:pt idx="4215">
                  <c:v>0.30909999999999999</c:v>
                </c:pt>
                <c:pt idx="4216">
                  <c:v>0.308</c:v>
                </c:pt>
                <c:pt idx="4217">
                  <c:v>0.30760000000000004</c:v>
                </c:pt>
                <c:pt idx="4218">
                  <c:v>#N/A</c:v>
                </c:pt>
                <c:pt idx="4219">
                  <c:v>0.30829999999999996</c:v>
                </c:pt>
                <c:pt idx="4220">
                  <c:v>0.30990000000000001</c:v>
                </c:pt>
                <c:pt idx="4221">
                  <c:v>0.31230000000000002</c:v>
                </c:pt>
                <c:pt idx="4222">
                  <c:v>0.31379999999999997</c:v>
                </c:pt>
                <c:pt idx="4223">
                  <c:v>0.31469999999999998</c:v>
                </c:pt>
                <c:pt idx="4224">
                  <c:v>0.315</c:v>
                </c:pt>
                <c:pt idx="4225">
                  <c:v>0.315</c:v>
                </c:pt>
                <c:pt idx="4226">
                  <c:v>0.31440000000000001</c:v>
                </c:pt>
                <c:pt idx="4227">
                  <c:v>0.31430000000000002</c:v>
                </c:pt>
                <c:pt idx="4228">
                  <c:v>0.31489999999999996</c:v>
                </c:pt>
                <c:pt idx="4229">
                  <c:v>0.31569999999999998</c:v>
                </c:pt>
                <c:pt idx="4230">
                  <c:v>0.31640000000000001</c:v>
                </c:pt>
                <c:pt idx="4231">
                  <c:v>0.31579999999999997</c:v>
                </c:pt>
                <c:pt idx="4232">
                  <c:v>0.31690000000000002</c:v>
                </c:pt>
                <c:pt idx="4233">
                  <c:v>0.31670000000000004</c:v>
                </c:pt>
                <c:pt idx="4234">
                  <c:v>0.31840000000000002</c:v>
                </c:pt>
                <c:pt idx="4235">
                  <c:v>0.31819999999999998</c:v>
                </c:pt>
                <c:pt idx="4236">
                  <c:v>0.31890000000000002</c:v>
                </c:pt>
                <c:pt idx="4237">
                  <c:v>0.31809999999999999</c:v>
                </c:pt>
                <c:pt idx="4238">
                  <c:v>0.31469999999999998</c:v>
                </c:pt>
                <c:pt idx="4239">
                  <c:v>0.31559999999999999</c:v>
                </c:pt>
                <c:pt idx="4240">
                  <c:v>0.31629999999999997</c:v>
                </c:pt>
                <c:pt idx="4241">
                  <c:v>0.31679999999999997</c:v>
                </c:pt>
                <c:pt idx="4242">
                  <c:v>0.31480000000000002</c:v>
                </c:pt>
                <c:pt idx="4243">
                  <c:v>0.31489999999999996</c:v>
                </c:pt>
                <c:pt idx="4244">
                  <c:v>0.31629999999999997</c:v>
                </c:pt>
                <c:pt idx="4245">
                  <c:v>0.31579999999999997</c:v>
                </c:pt>
                <c:pt idx="4246">
                  <c:v>0.31659999999999999</c:v>
                </c:pt>
                <c:pt idx="4247">
                  <c:v>0.31730000000000003</c:v>
                </c:pt>
                <c:pt idx="4248">
                  <c:v>0.317</c:v>
                </c:pt>
                <c:pt idx="4249">
                  <c:v>0.31659999999999999</c:v>
                </c:pt>
                <c:pt idx="4250">
                  <c:v>0.31640000000000001</c:v>
                </c:pt>
                <c:pt idx="4251">
                  <c:v>0.31620000000000004</c:v>
                </c:pt>
                <c:pt idx="4252">
                  <c:v>0.31629999999999997</c:v>
                </c:pt>
                <c:pt idx="4253">
                  <c:v>0.31590000000000001</c:v>
                </c:pt>
                <c:pt idx="4254">
                  <c:v>0.31559999999999999</c:v>
                </c:pt>
                <c:pt idx="4255">
                  <c:v>0.31640000000000001</c:v>
                </c:pt>
                <c:pt idx="4256">
                  <c:v>0.31579999999999997</c:v>
                </c:pt>
                <c:pt idx="4257">
                  <c:v>0.3155</c:v>
                </c:pt>
                <c:pt idx="4258">
                  <c:v>0.31489999999999996</c:v>
                </c:pt>
                <c:pt idx="4259">
                  <c:v>0.31480000000000002</c:v>
                </c:pt>
                <c:pt idx="4260">
                  <c:v>0.31379999999999997</c:v>
                </c:pt>
                <c:pt idx="4261">
                  <c:v>0.31489999999999996</c:v>
                </c:pt>
                <c:pt idx="4262">
                  <c:v>0.31379999999999997</c:v>
                </c:pt>
                <c:pt idx="4263">
                  <c:v>0.31359999999999999</c:v>
                </c:pt>
                <c:pt idx="4264">
                  <c:v>0.31309999999999999</c:v>
                </c:pt>
                <c:pt idx="4265">
                  <c:v>0.31290000000000001</c:v>
                </c:pt>
                <c:pt idx="4266">
                  <c:v>0.31340000000000001</c:v>
                </c:pt>
                <c:pt idx="4267">
                  <c:v>0.31370000000000003</c:v>
                </c:pt>
                <c:pt idx="4268">
                  <c:v>0.31319999999999998</c:v>
                </c:pt>
                <c:pt idx="4269">
                  <c:v>0.3125</c:v>
                </c:pt>
                <c:pt idx="4270">
                  <c:v>0.31409999999999999</c:v>
                </c:pt>
                <c:pt idx="4271">
                  <c:v>0.31309999999999999</c:v>
                </c:pt>
                <c:pt idx="4272">
                  <c:v>0.31259999999999999</c:v>
                </c:pt>
                <c:pt idx="4273">
                  <c:v>0.313</c:v>
                </c:pt>
                <c:pt idx="4274">
                  <c:v>0.31420000000000003</c:v>
                </c:pt>
                <c:pt idx="4275">
                  <c:v>0.314</c:v>
                </c:pt>
                <c:pt idx="4276">
                  <c:v>0.313</c:v>
                </c:pt>
                <c:pt idx="4277">
                  <c:v>0.31340000000000001</c:v>
                </c:pt>
                <c:pt idx="4278">
                  <c:v>0.31269999999999998</c:v>
                </c:pt>
                <c:pt idx="4279">
                  <c:v>0.31240000000000001</c:v>
                </c:pt>
                <c:pt idx="4280">
                  <c:v>0.31359999999999999</c:v>
                </c:pt>
                <c:pt idx="4281">
                  <c:v>0.31269999999999998</c:v>
                </c:pt>
                <c:pt idx="4282">
                  <c:v>0.31230000000000002</c:v>
                </c:pt>
                <c:pt idx="4283">
                  <c:v>0.31240000000000001</c:v>
                </c:pt>
                <c:pt idx="4284">
                  <c:v>0.31069999999999998</c:v>
                </c:pt>
                <c:pt idx="4285">
                  <c:v>0.31329999999999997</c:v>
                </c:pt>
                <c:pt idx="4286">
                  <c:v>0.31409999999999999</c:v>
                </c:pt>
                <c:pt idx="4287">
                  <c:v>0.31379999999999997</c:v>
                </c:pt>
                <c:pt idx="4288">
                  <c:v>0.31459999999999999</c:v>
                </c:pt>
                <c:pt idx="4289">
                  <c:v>0.31370000000000003</c:v>
                </c:pt>
                <c:pt idx="4290">
                  <c:v>0.31280000000000002</c:v>
                </c:pt>
                <c:pt idx="4291">
                  <c:v>0.312</c:v>
                </c:pt>
                <c:pt idx="4292">
                  <c:v>0.31319999999999998</c:v>
                </c:pt>
                <c:pt idx="4293">
                  <c:v>0.31230000000000002</c:v>
                </c:pt>
                <c:pt idx="4294">
                  <c:v>0.31280000000000002</c:v>
                </c:pt>
                <c:pt idx="4295">
                  <c:v>0.31430000000000002</c:v>
                </c:pt>
                <c:pt idx="4296">
                  <c:v>0.31430000000000002</c:v>
                </c:pt>
                <c:pt idx="4297">
                  <c:v>0.31459999999999999</c:v>
                </c:pt>
                <c:pt idx="4298">
                  <c:v>0.315</c:v>
                </c:pt>
                <c:pt idx="4299">
                  <c:v>0.31540000000000001</c:v>
                </c:pt>
                <c:pt idx="4300">
                  <c:v>0.3165</c:v>
                </c:pt>
                <c:pt idx="4301">
                  <c:v>0.316</c:v>
                </c:pt>
                <c:pt idx="4302">
                  <c:v>0.31640000000000001</c:v>
                </c:pt>
                <c:pt idx="4303">
                  <c:v>0.31579999999999997</c:v>
                </c:pt>
                <c:pt idx="4304">
                  <c:v>0.31719999999999998</c:v>
                </c:pt>
                <c:pt idx="4305">
                  <c:v>0.31659999999999999</c:v>
                </c:pt>
                <c:pt idx="4306">
                  <c:v>0.31620000000000004</c:v>
                </c:pt>
                <c:pt idx="4307">
                  <c:v>0.31609999999999999</c:v>
                </c:pt>
                <c:pt idx="4308">
                  <c:v>0.31620000000000004</c:v>
                </c:pt>
                <c:pt idx="4309">
                  <c:v>0.31739999999999996</c:v>
                </c:pt>
                <c:pt idx="4310">
                  <c:v>0.31790000000000002</c:v>
                </c:pt>
                <c:pt idx="4311">
                  <c:v>0.31719999999999998</c:v>
                </c:pt>
                <c:pt idx="4312">
                  <c:v>0.31829999999999997</c:v>
                </c:pt>
                <c:pt idx="4313">
                  <c:v>0.32079999999999997</c:v>
                </c:pt>
                <c:pt idx="4314">
                  <c:v>0.31969999999999998</c:v>
                </c:pt>
                <c:pt idx="4315">
                  <c:v>0.31900000000000001</c:v>
                </c:pt>
                <c:pt idx="4316">
                  <c:v>0.31859999999999999</c:v>
                </c:pt>
                <c:pt idx="4317">
                  <c:v>0.31980000000000003</c:v>
                </c:pt>
                <c:pt idx="4318">
                  <c:v>0.32219999999999999</c:v>
                </c:pt>
                <c:pt idx="4319">
                  <c:v>0.32350000000000001</c:v>
                </c:pt>
                <c:pt idx="4320">
                  <c:v>0.32200000000000001</c:v>
                </c:pt>
                <c:pt idx="4321">
                  <c:v>0.32179999999999997</c:v>
                </c:pt>
                <c:pt idx="4322">
                  <c:v>0.32250000000000001</c:v>
                </c:pt>
                <c:pt idx="4323">
                  <c:v>0.32150000000000001</c:v>
                </c:pt>
                <c:pt idx="4324">
                  <c:v>0.3206</c:v>
                </c:pt>
                <c:pt idx="4325">
                  <c:v>0.3206</c:v>
                </c:pt>
                <c:pt idx="4326">
                  <c:v>0.32140000000000002</c:v>
                </c:pt>
                <c:pt idx="4327">
                  <c:v>0.32030000000000003</c:v>
                </c:pt>
                <c:pt idx="4328">
                  <c:v>0.32090000000000002</c:v>
                </c:pt>
                <c:pt idx="4329">
                  <c:v>0.32159999999999994</c:v>
                </c:pt>
                <c:pt idx="4330">
                  <c:v>0.32170000000000004</c:v>
                </c:pt>
                <c:pt idx="4331">
                  <c:v>0.32130000000000003</c:v>
                </c:pt>
                <c:pt idx="4332">
                  <c:v>0.32090000000000002</c:v>
                </c:pt>
                <c:pt idx="4333">
                  <c:v>0.32049999999999995</c:v>
                </c:pt>
                <c:pt idx="4334">
                  <c:v>0.3201</c:v>
                </c:pt>
                <c:pt idx="4335">
                  <c:v>0.32030000000000003</c:v>
                </c:pt>
                <c:pt idx="4336">
                  <c:v>0.3211</c:v>
                </c:pt>
                <c:pt idx="4337">
                  <c:v>0.32170000000000004</c:v>
                </c:pt>
                <c:pt idx="4338">
                  <c:v>0.32189999999999996</c:v>
                </c:pt>
                <c:pt idx="4339">
                  <c:v>0.32240000000000002</c:v>
                </c:pt>
                <c:pt idx="4340">
                  <c:v>0.32240000000000002</c:v>
                </c:pt>
                <c:pt idx="4341">
                  <c:v>0.32140000000000002</c:v>
                </c:pt>
                <c:pt idx="4342">
                  <c:v>0.32170000000000004</c:v>
                </c:pt>
                <c:pt idx="4343">
                  <c:v>0.32150000000000001</c:v>
                </c:pt>
                <c:pt idx="4344">
                  <c:v>0.32079999999999997</c:v>
                </c:pt>
                <c:pt idx="4345">
                  <c:v>0.32079999999999997</c:v>
                </c:pt>
                <c:pt idx="4346">
                  <c:v>0.31969999999999998</c:v>
                </c:pt>
                <c:pt idx="4347">
                  <c:v>0.3196</c:v>
                </c:pt>
                <c:pt idx="4348">
                  <c:v>0.32049999999999995</c:v>
                </c:pt>
                <c:pt idx="4349">
                  <c:v>0.32130000000000003</c:v>
                </c:pt>
                <c:pt idx="4350">
                  <c:v>0.32079999999999997</c:v>
                </c:pt>
                <c:pt idx="4351">
                  <c:v>0.32219999999999999</c:v>
                </c:pt>
                <c:pt idx="4352">
                  <c:v>0.32200000000000001</c:v>
                </c:pt>
                <c:pt idx="4353">
                  <c:v>0.32079999999999997</c:v>
                </c:pt>
                <c:pt idx="4354">
                  <c:v>0.32020000000000004</c:v>
                </c:pt>
                <c:pt idx="4355">
                  <c:v>0.31969999999999998</c:v>
                </c:pt>
                <c:pt idx="4356">
                  <c:v>0.31850000000000001</c:v>
                </c:pt>
                <c:pt idx="4357">
                  <c:v>0.31730000000000003</c:v>
                </c:pt>
                <c:pt idx="4358">
                  <c:v>0.31590000000000001</c:v>
                </c:pt>
                <c:pt idx="4359">
                  <c:v>0.31780000000000003</c:v>
                </c:pt>
                <c:pt idx="4360">
                  <c:v>0.32130000000000003</c:v>
                </c:pt>
                <c:pt idx="4361">
                  <c:v>0.31969999999999998</c:v>
                </c:pt>
                <c:pt idx="4362">
                  <c:v>0.3165</c:v>
                </c:pt>
                <c:pt idx="4363">
                  <c:v>0.31730000000000003</c:v>
                </c:pt>
                <c:pt idx="4364">
                  <c:v>0.317</c:v>
                </c:pt>
                <c:pt idx="4365">
                  <c:v>0.31590000000000001</c:v>
                </c:pt>
                <c:pt idx="4366">
                  <c:v>0.31540000000000001</c:v>
                </c:pt>
                <c:pt idx="4367">
                  <c:v>0.31759999999999999</c:v>
                </c:pt>
                <c:pt idx="4368">
                  <c:v>0.31609999999999999</c:v>
                </c:pt>
                <c:pt idx="4369">
                  <c:v>0.316</c:v>
                </c:pt>
                <c:pt idx="4370">
                  <c:v>0.31480000000000002</c:v>
                </c:pt>
                <c:pt idx="4371">
                  <c:v>0.3145</c:v>
                </c:pt>
                <c:pt idx="4372">
                  <c:v>0.31469999999999998</c:v>
                </c:pt>
                <c:pt idx="4373">
                  <c:v>0.31640000000000001</c:v>
                </c:pt>
                <c:pt idx="4374">
                  <c:v>0.31629999999999997</c:v>
                </c:pt>
                <c:pt idx="4375">
                  <c:v>0.31670000000000004</c:v>
                </c:pt>
                <c:pt idx="4376">
                  <c:v>0.31659999999999999</c:v>
                </c:pt>
                <c:pt idx="4377">
                  <c:v>0.3165</c:v>
                </c:pt>
                <c:pt idx="4378">
                  <c:v>0.31759999999999999</c:v>
                </c:pt>
                <c:pt idx="4379">
                  <c:v>0.318</c:v>
                </c:pt>
                <c:pt idx="4380">
                  <c:v>0.31670000000000004</c:v>
                </c:pt>
                <c:pt idx="4381">
                  <c:v>0.31480000000000002</c:v>
                </c:pt>
                <c:pt idx="4382">
                  <c:v>0.31480000000000002</c:v>
                </c:pt>
                <c:pt idx="4383">
                  <c:v>0.31489999999999996</c:v>
                </c:pt>
                <c:pt idx="4384">
                  <c:v>0.31540000000000001</c:v>
                </c:pt>
                <c:pt idx="4385">
                  <c:v>0.31989999999999996</c:v>
                </c:pt>
                <c:pt idx="4386">
                  <c:v>0.3196</c:v>
                </c:pt>
                <c:pt idx="4387">
                  <c:v>0.31909999999999999</c:v>
                </c:pt>
                <c:pt idx="4388">
                  <c:v>0.31920000000000004</c:v>
                </c:pt>
                <c:pt idx="4389">
                  <c:v>0.32090000000000002</c:v>
                </c:pt>
                <c:pt idx="4390">
                  <c:v>0.31969999999999998</c:v>
                </c:pt>
                <c:pt idx="4391">
                  <c:v>0.31989999999999996</c:v>
                </c:pt>
                <c:pt idx="4392">
                  <c:v>0.32079999999999997</c:v>
                </c:pt>
                <c:pt idx="4393">
                  <c:v>0.32219999999999999</c:v>
                </c:pt>
                <c:pt idx="4394">
                  <c:v>0.32159999999999994</c:v>
                </c:pt>
                <c:pt idx="4395">
                  <c:v>0.32150000000000001</c:v>
                </c:pt>
                <c:pt idx="4396">
                  <c:v>0.31969999999999998</c:v>
                </c:pt>
                <c:pt idx="4397">
                  <c:v>0.32</c:v>
                </c:pt>
                <c:pt idx="4398">
                  <c:v>0.31969999999999998</c:v>
                </c:pt>
                <c:pt idx="4399">
                  <c:v>0.32030000000000003</c:v>
                </c:pt>
                <c:pt idx="4400">
                  <c:v>0.32040000000000002</c:v>
                </c:pt>
                <c:pt idx="4401">
                  <c:v>0.32189999999999996</c:v>
                </c:pt>
                <c:pt idx="4402">
                  <c:v>0.32159999999999994</c:v>
                </c:pt>
                <c:pt idx="4403">
                  <c:v>0.32079999999999997</c:v>
                </c:pt>
                <c:pt idx="4404">
                  <c:v>0.32200000000000001</c:v>
                </c:pt>
                <c:pt idx="4405">
                  <c:v>0.32100000000000001</c:v>
                </c:pt>
                <c:pt idx="4406">
                  <c:v>0.32020000000000004</c:v>
                </c:pt>
                <c:pt idx="4407">
                  <c:v>0.32179999999999997</c:v>
                </c:pt>
                <c:pt idx="4408">
                  <c:v>0.3206</c:v>
                </c:pt>
                <c:pt idx="4409">
                  <c:v>0.32090000000000002</c:v>
                </c:pt>
                <c:pt idx="4410">
                  <c:v>0.32119999999999999</c:v>
                </c:pt>
                <c:pt idx="4411">
                  <c:v>0.32119999999999999</c:v>
                </c:pt>
                <c:pt idx="4412">
                  <c:v>0.32299999999999995</c:v>
                </c:pt>
                <c:pt idx="4413">
                  <c:v>0.32500000000000001</c:v>
                </c:pt>
                <c:pt idx="4414">
                  <c:v>0.32549999999999996</c:v>
                </c:pt>
                <c:pt idx="4415">
                  <c:v>0.32689999999999997</c:v>
                </c:pt>
                <c:pt idx="4416">
                  <c:v>0.32659999999999995</c:v>
                </c:pt>
                <c:pt idx="4417">
                  <c:v>0.32539999999999997</c:v>
                </c:pt>
                <c:pt idx="4418">
                  <c:v>0.32630000000000003</c:v>
                </c:pt>
                <c:pt idx="4419">
                  <c:v>0.32640000000000002</c:v>
                </c:pt>
                <c:pt idx="4420">
                  <c:v>0.32650000000000001</c:v>
                </c:pt>
                <c:pt idx="4421">
                  <c:v>0.32539999999999997</c:v>
                </c:pt>
                <c:pt idx="4422">
                  <c:v>0.32650000000000001</c:v>
                </c:pt>
                <c:pt idx="4423">
                  <c:v>0.32829999999999998</c:v>
                </c:pt>
                <c:pt idx="4424">
                  <c:v>0.32799999999999996</c:v>
                </c:pt>
                <c:pt idx="4425">
                  <c:v>0.32719999999999999</c:v>
                </c:pt>
                <c:pt idx="4426">
                  <c:v>0.32289999999999996</c:v>
                </c:pt>
                <c:pt idx="4427">
                  <c:v>0.3251</c:v>
                </c:pt>
                <c:pt idx="4428">
                  <c:v>0.32420000000000004</c:v>
                </c:pt>
                <c:pt idx="4429">
                  <c:v>0.3251</c:v>
                </c:pt>
                <c:pt idx="4430">
                  <c:v>0.32619999999999999</c:v>
                </c:pt>
                <c:pt idx="4431">
                  <c:v>0.32650000000000001</c:v>
                </c:pt>
                <c:pt idx="4432">
                  <c:v>0.32539999999999997</c:v>
                </c:pt>
                <c:pt idx="4433">
                  <c:v>0.3256</c:v>
                </c:pt>
                <c:pt idx="4434">
                  <c:v>0.32640000000000002</c:v>
                </c:pt>
                <c:pt idx="4435">
                  <c:v>0.3261</c:v>
                </c:pt>
                <c:pt idx="4436">
                  <c:v>0.32520000000000004</c:v>
                </c:pt>
                <c:pt idx="4437">
                  <c:v>0.32469999999999999</c:v>
                </c:pt>
                <c:pt idx="4438">
                  <c:v>0.32479999999999998</c:v>
                </c:pt>
                <c:pt idx="4439">
                  <c:v>0.32429999999999998</c:v>
                </c:pt>
                <c:pt idx="4440">
                  <c:v>0.32380000000000003</c:v>
                </c:pt>
                <c:pt idx="4441">
                  <c:v>0.3236</c:v>
                </c:pt>
                <c:pt idx="4442">
                  <c:v>0.32380000000000003</c:v>
                </c:pt>
                <c:pt idx="4443">
                  <c:v>0.32329999999999998</c:v>
                </c:pt>
                <c:pt idx="4444">
                  <c:v>0.32289999999999996</c:v>
                </c:pt>
                <c:pt idx="4445">
                  <c:v>0.32329999999999998</c:v>
                </c:pt>
                <c:pt idx="4446">
                  <c:v>0.32319999999999999</c:v>
                </c:pt>
                <c:pt idx="4447">
                  <c:v>0.32219999999999999</c:v>
                </c:pt>
                <c:pt idx="4448">
                  <c:v>0.32270000000000004</c:v>
                </c:pt>
                <c:pt idx="4449">
                  <c:v>0.32219999999999999</c:v>
                </c:pt>
                <c:pt idx="4450">
                  <c:v>0.32280000000000003</c:v>
                </c:pt>
                <c:pt idx="4451">
                  <c:v>0.32319999999999999</c:v>
                </c:pt>
                <c:pt idx="4452">
                  <c:v>0.32380000000000003</c:v>
                </c:pt>
                <c:pt idx="4453">
                  <c:v>0.32429999999999998</c:v>
                </c:pt>
                <c:pt idx="4454">
                  <c:v>0.32439999999999997</c:v>
                </c:pt>
                <c:pt idx="4455">
                  <c:v>0.32520000000000004</c:v>
                </c:pt>
                <c:pt idx="4456">
                  <c:v>0.3236</c:v>
                </c:pt>
                <c:pt idx="4457">
                  <c:v>0.32380000000000003</c:v>
                </c:pt>
                <c:pt idx="4458">
                  <c:v>0.32439999999999997</c:v>
                </c:pt>
                <c:pt idx="4459">
                  <c:v>0.3256</c:v>
                </c:pt>
                <c:pt idx="4460">
                  <c:v>0.3261</c:v>
                </c:pt>
                <c:pt idx="4461">
                  <c:v>0.32750000000000001</c:v>
                </c:pt>
                <c:pt idx="4462">
                  <c:v>0.32829999999999998</c:v>
                </c:pt>
                <c:pt idx="4463">
                  <c:v>0.32840000000000003</c:v>
                </c:pt>
                <c:pt idx="4464">
                  <c:v>#N/A</c:v>
                </c:pt>
                <c:pt idx="4465">
                  <c:v>0.32729999999999998</c:v>
                </c:pt>
                <c:pt idx="4466">
                  <c:v>0.32619999999999999</c:v>
                </c:pt>
                <c:pt idx="4467">
                  <c:v>0.32640000000000002</c:v>
                </c:pt>
                <c:pt idx="4468">
                  <c:v>0.32689999999999997</c:v>
                </c:pt>
                <c:pt idx="4469">
                  <c:v>0.32729999999999998</c:v>
                </c:pt>
                <c:pt idx="4470">
                  <c:v>0.32600000000000001</c:v>
                </c:pt>
                <c:pt idx="4471">
                  <c:v>0.32490000000000002</c:v>
                </c:pt>
                <c:pt idx="4472">
                  <c:v>0.32590000000000002</c:v>
                </c:pt>
                <c:pt idx="4473">
                  <c:v>0.3256</c:v>
                </c:pt>
                <c:pt idx="4474">
                  <c:v>0.32669999999999999</c:v>
                </c:pt>
                <c:pt idx="4475">
                  <c:v>0.32549999999999996</c:v>
                </c:pt>
                <c:pt idx="4476">
                  <c:v>0.32549999999999996</c:v>
                </c:pt>
                <c:pt idx="4477">
                  <c:v>0.32659999999999995</c:v>
                </c:pt>
                <c:pt idx="4478">
                  <c:v>0.32950000000000002</c:v>
                </c:pt>
                <c:pt idx="4479">
                  <c:v>0.33079999999999998</c:v>
                </c:pt>
                <c:pt idx="4480">
                  <c:v>0.33130000000000004</c:v>
                </c:pt>
                <c:pt idx="4481">
                  <c:v>0.33079999999999998</c:v>
                </c:pt>
                <c:pt idx="4482">
                  <c:v>0.33110000000000001</c:v>
                </c:pt>
                <c:pt idx="4483">
                  <c:v>0.33020000000000005</c:v>
                </c:pt>
                <c:pt idx="4484">
                  <c:v>0.33110000000000001</c:v>
                </c:pt>
                <c:pt idx="4485">
                  <c:v>0.33100000000000002</c:v>
                </c:pt>
                <c:pt idx="4486">
                  <c:v>0.32969999999999999</c:v>
                </c:pt>
                <c:pt idx="4487">
                  <c:v>0.33039999999999997</c:v>
                </c:pt>
                <c:pt idx="4488">
                  <c:v>0.33270000000000005</c:v>
                </c:pt>
                <c:pt idx="4489">
                  <c:v>0.33179999999999998</c:v>
                </c:pt>
                <c:pt idx="4490">
                  <c:v>0.33299999999999996</c:v>
                </c:pt>
                <c:pt idx="4491">
                  <c:v>0.3332</c:v>
                </c:pt>
                <c:pt idx="4492">
                  <c:v>0.33310000000000001</c:v>
                </c:pt>
                <c:pt idx="4493">
                  <c:v>0.3342</c:v>
                </c:pt>
                <c:pt idx="4494">
                  <c:v>0.33340000000000003</c:v>
                </c:pt>
                <c:pt idx="4495">
                  <c:v>0.33229999999999998</c:v>
                </c:pt>
                <c:pt idx="4496">
                  <c:v>0.33200000000000002</c:v>
                </c:pt>
                <c:pt idx="4497">
                  <c:v>0.33380000000000004</c:v>
                </c:pt>
                <c:pt idx="4498">
                  <c:v>0.33340000000000003</c:v>
                </c:pt>
                <c:pt idx="4499">
                  <c:v>0.33279999999999998</c:v>
                </c:pt>
                <c:pt idx="4500">
                  <c:v>0.33340000000000003</c:v>
                </c:pt>
                <c:pt idx="4501">
                  <c:v>0.33399999999999996</c:v>
                </c:pt>
                <c:pt idx="4502">
                  <c:v>0.33340000000000003</c:v>
                </c:pt>
                <c:pt idx="4503">
                  <c:v>0.3332</c:v>
                </c:pt>
                <c:pt idx="4504">
                  <c:v>0.33399999999999996</c:v>
                </c:pt>
                <c:pt idx="4505">
                  <c:v>0.33520000000000005</c:v>
                </c:pt>
                <c:pt idx="4506">
                  <c:v>0.33799999999999997</c:v>
                </c:pt>
                <c:pt idx="4507">
                  <c:v>0.33759999999999996</c:v>
                </c:pt>
                <c:pt idx="4508">
                  <c:v>0.33710000000000001</c:v>
                </c:pt>
                <c:pt idx="4509">
                  <c:v>0.33640000000000003</c:v>
                </c:pt>
                <c:pt idx="4510">
                  <c:v>0.33700000000000002</c:v>
                </c:pt>
                <c:pt idx="4511">
                  <c:v>0.33610000000000001</c:v>
                </c:pt>
                <c:pt idx="4512">
                  <c:v>0.3357</c:v>
                </c:pt>
                <c:pt idx="4513">
                  <c:v>0.33679999999999999</c:v>
                </c:pt>
                <c:pt idx="4514">
                  <c:v>0.3372</c:v>
                </c:pt>
                <c:pt idx="4515">
                  <c:v>0.3362</c:v>
                </c:pt>
                <c:pt idx="4516">
                  <c:v>0.33560000000000001</c:v>
                </c:pt>
                <c:pt idx="4517">
                  <c:v>0.33520000000000005</c:v>
                </c:pt>
                <c:pt idx="4518">
                  <c:v>0.33840000000000003</c:v>
                </c:pt>
                <c:pt idx="4519">
                  <c:v>0.34149999999999997</c:v>
                </c:pt>
                <c:pt idx="4520">
                  <c:v>0.34159999999999996</c:v>
                </c:pt>
                <c:pt idx="4521">
                  <c:v>0.34079999999999999</c:v>
                </c:pt>
                <c:pt idx="4522">
                  <c:v>0.34310000000000002</c:v>
                </c:pt>
                <c:pt idx="4523">
                  <c:v>0.34320000000000001</c:v>
                </c:pt>
                <c:pt idx="4524">
                  <c:v>0.34420000000000001</c:v>
                </c:pt>
                <c:pt idx="4525">
                  <c:v>0.34630000000000005</c:v>
                </c:pt>
                <c:pt idx="4526">
                  <c:v>0.34570000000000001</c:v>
                </c:pt>
                <c:pt idx="4527">
                  <c:v>0.34889999999999999</c:v>
                </c:pt>
                <c:pt idx="4528">
                  <c:v>0.34869999999999995</c:v>
                </c:pt>
                <c:pt idx="4529">
                  <c:v>0.35049999999999998</c:v>
                </c:pt>
                <c:pt idx="4530">
                  <c:v>0.3503</c:v>
                </c:pt>
                <c:pt idx="4531">
                  <c:v>0.35060000000000002</c:v>
                </c:pt>
                <c:pt idx="4532">
                  <c:v>0.35009999999999997</c:v>
                </c:pt>
                <c:pt idx="4533">
                  <c:v>0.3518</c:v>
                </c:pt>
                <c:pt idx="4534">
                  <c:v>0.35210000000000002</c:v>
                </c:pt>
                <c:pt idx="4535">
                  <c:v>0.35159999999999997</c:v>
                </c:pt>
                <c:pt idx="4536">
                  <c:v>0.35139999999999999</c:v>
                </c:pt>
                <c:pt idx="4537">
                  <c:v>0.35070000000000001</c:v>
                </c:pt>
                <c:pt idx="4538">
                  <c:v>0.34960000000000002</c:v>
                </c:pt>
                <c:pt idx="4539">
                  <c:v>0.3483</c:v>
                </c:pt>
                <c:pt idx="4540">
                  <c:v>0.3458</c:v>
                </c:pt>
                <c:pt idx="4541">
                  <c:v>0.3458</c:v>
                </c:pt>
                <c:pt idx="4542">
                  <c:v>0.34729999999999994</c:v>
                </c:pt>
                <c:pt idx="4543">
                  <c:v>0.34619999999999995</c:v>
                </c:pt>
                <c:pt idx="4544">
                  <c:v>0.34759999999999996</c:v>
                </c:pt>
                <c:pt idx="4545">
                  <c:v>0.34590000000000004</c:v>
                </c:pt>
                <c:pt idx="4546">
                  <c:v>0.34700000000000003</c:v>
                </c:pt>
                <c:pt idx="4547">
                  <c:v>0.34649999999999997</c:v>
                </c:pt>
                <c:pt idx="4548">
                  <c:v>0.34649999999999997</c:v>
                </c:pt>
                <c:pt idx="4549">
                  <c:v>0.3488</c:v>
                </c:pt>
                <c:pt idx="4550">
                  <c:v>0.34789999999999999</c:v>
                </c:pt>
                <c:pt idx="4551">
                  <c:v>0.34689999999999999</c:v>
                </c:pt>
                <c:pt idx="4552">
                  <c:v>0.34740000000000004</c:v>
                </c:pt>
                <c:pt idx="4553">
                  <c:v>0.34759999999999996</c:v>
                </c:pt>
                <c:pt idx="4554">
                  <c:v>0.34710000000000002</c:v>
                </c:pt>
                <c:pt idx="4555">
                  <c:v>0.34799999999999998</c:v>
                </c:pt>
                <c:pt idx="4556">
                  <c:v>0.3478</c:v>
                </c:pt>
                <c:pt idx="4557">
                  <c:v>0.34889999999999999</c:v>
                </c:pt>
                <c:pt idx="4558">
                  <c:v>0.34939999999999999</c:v>
                </c:pt>
                <c:pt idx="4559">
                  <c:v>0.34960000000000002</c:v>
                </c:pt>
                <c:pt idx="4560">
                  <c:v>0.35049999999999998</c:v>
                </c:pt>
                <c:pt idx="4561">
                  <c:v>0.34899999999999998</c:v>
                </c:pt>
                <c:pt idx="4562">
                  <c:v>0.3488</c:v>
                </c:pt>
                <c:pt idx="4563">
                  <c:v>0.34939999999999999</c:v>
                </c:pt>
                <c:pt idx="4564">
                  <c:v>0.3488</c:v>
                </c:pt>
                <c:pt idx="4565">
                  <c:v>0.3478</c:v>
                </c:pt>
                <c:pt idx="4566">
                  <c:v>0.34630000000000005</c:v>
                </c:pt>
                <c:pt idx="4567">
                  <c:v>0.34740000000000004</c:v>
                </c:pt>
                <c:pt idx="4568">
                  <c:v>0.3468</c:v>
                </c:pt>
                <c:pt idx="4569">
                  <c:v>0.34770000000000001</c:v>
                </c:pt>
                <c:pt idx="4570">
                  <c:v>0.34840000000000004</c:v>
                </c:pt>
                <c:pt idx="4571">
                  <c:v>0.34759999999999996</c:v>
                </c:pt>
                <c:pt idx="4572">
                  <c:v>0.3468</c:v>
                </c:pt>
                <c:pt idx="4573">
                  <c:v>0.34759999999999996</c:v>
                </c:pt>
                <c:pt idx="4574">
                  <c:v>0.3493</c:v>
                </c:pt>
                <c:pt idx="4575">
                  <c:v>0.35100000000000003</c:v>
                </c:pt>
                <c:pt idx="4576">
                  <c:v>0.35049999999999998</c:v>
                </c:pt>
                <c:pt idx="4577">
                  <c:v>0.3538</c:v>
                </c:pt>
                <c:pt idx="4578">
                  <c:v>0.35450000000000004</c:v>
                </c:pt>
                <c:pt idx="4579">
                  <c:v>0.35560000000000003</c:v>
                </c:pt>
                <c:pt idx="4580">
                  <c:v>0.35439999999999999</c:v>
                </c:pt>
                <c:pt idx="4581">
                  <c:v>0.35420000000000001</c:v>
                </c:pt>
                <c:pt idx="4582">
                  <c:v>0.35460000000000003</c:v>
                </c:pt>
                <c:pt idx="4583">
                  <c:v>0.35609999999999997</c:v>
                </c:pt>
                <c:pt idx="4584">
                  <c:v>0.3569</c:v>
                </c:pt>
                <c:pt idx="4585">
                  <c:v>0.35619999999999996</c:v>
                </c:pt>
                <c:pt idx="4586">
                  <c:v>0.35549999999999998</c:v>
                </c:pt>
                <c:pt idx="4587">
                  <c:v>0.35630000000000001</c:v>
                </c:pt>
                <c:pt idx="4588">
                  <c:v>0.35670000000000002</c:v>
                </c:pt>
                <c:pt idx="4589">
                  <c:v>0.35810000000000003</c:v>
                </c:pt>
                <c:pt idx="4590">
                  <c:v>0.36090000000000005</c:v>
                </c:pt>
                <c:pt idx="4591">
                  <c:v>0.36070000000000002</c:v>
                </c:pt>
                <c:pt idx="4592">
                  <c:v>0.36109999999999998</c:v>
                </c:pt>
                <c:pt idx="4593">
                  <c:v>0.36119999999999997</c:v>
                </c:pt>
                <c:pt idx="4594">
                  <c:v>0.36030000000000001</c:v>
                </c:pt>
                <c:pt idx="4595">
                  <c:v>0.35729999999999995</c:v>
                </c:pt>
                <c:pt idx="4596">
                  <c:v>0.35880000000000001</c:v>
                </c:pt>
                <c:pt idx="4597">
                  <c:v>0.36</c:v>
                </c:pt>
                <c:pt idx="4598">
                  <c:v>0.35869999999999996</c:v>
                </c:pt>
                <c:pt idx="4599">
                  <c:v>0.35859999999999997</c:v>
                </c:pt>
                <c:pt idx="4600">
                  <c:v>0.35680000000000001</c:v>
                </c:pt>
                <c:pt idx="4601">
                  <c:v>0.3569</c:v>
                </c:pt>
                <c:pt idx="4602">
                  <c:v>0.3579</c:v>
                </c:pt>
                <c:pt idx="4603">
                  <c:v>0.35630000000000001</c:v>
                </c:pt>
                <c:pt idx="4604">
                  <c:v>0.35439999999999999</c:v>
                </c:pt>
                <c:pt idx="4605">
                  <c:v>0.35470000000000002</c:v>
                </c:pt>
                <c:pt idx="4606">
                  <c:v>0.35439999999999999</c:v>
                </c:pt>
                <c:pt idx="4607">
                  <c:v>0.35420000000000001</c:v>
                </c:pt>
                <c:pt idx="4608">
                  <c:v>0.35639999999999999</c:v>
                </c:pt>
                <c:pt idx="4609">
                  <c:v>0.3553</c:v>
                </c:pt>
                <c:pt idx="4610">
                  <c:v>0.35270000000000001</c:v>
                </c:pt>
                <c:pt idx="4611">
                  <c:v>0.35039999999999999</c:v>
                </c:pt>
                <c:pt idx="4612">
                  <c:v>0.34889999999999999</c:v>
                </c:pt>
                <c:pt idx="4613">
                  <c:v>0.35039999999999999</c:v>
                </c:pt>
                <c:pt idx="4614">
                  <c:v>0.34869999999999995</c:v>
                </c:pt>
                <c:pt idx="4615">
                  <c:v>0.34960000000000002</c:v>
                </c:pt>
                <c:pt idx="4616">
                  <c:v>0.34950000000000003</c:v>
                </c:pt>
                <c:pt idx="4617">
                  <c:v>0.35149999999999998</c:v>
                </c:pt>
                <c:pt idx="4618">
                  <c:v>0.3518</c:v>
                </c:pt>
                <c:pt idx="4619">
                  <c:v>0.35470000000000002</c:v>
                </c:pt>
                <c:pt idx="4620">
                  <c:v>0.3538</c:v>
                </c:pt>
                <c:pt idx="4621">
                  <c:v>0.35460000000000003</c:v>
                </c:pt>
                <c:pt idx="4622">
                  <c:v>0.35249999999999998</c:v>
                </c:pt>
                <c:pt idx="4623">
                  <c:v>0.35210000000000002</c:v>
                </c:pt>
                <c:pt idx="4624">
                  <c:v>0.35149999999999998</c:v>
                </c:pt>
                <c:pt idx="4625">
                  <c:v>0.34950000000000003</c:v>
                </c:pt>
                <c:pt idx="4626">
                  <c:v>0.34840000000000004</c:v>
                </c:pt>
                <c:pt idx="4627">
                  <c:v>0.34909999999999997</c:v>
                </c:pt>
                <c:pt idx="4628">
                  <c:v>0.34649999999999997</c:v>
                </c:pt>
                <c:pt idx="4629">
                  <c:v>#N/A</c:v>
                </c:pt>
                <c:pt idx="4630">
                  <c:v>0.34570000000000001</c:v>
                </c:pt>
                <c:pt idx="4631">
                  <c:v>0.34369999999999995</c:v>
                </c:pt>
                <c:pt idx="4632">
                  <c:v>0.34210000000000002</c:v>
                </c:pt>
                <c:pt idx="4633">
                  <c:v>0.34189999999999998</c:v>
                </c:pt>
                <c:pt idx="4634">
                  <c:v>0.34310000000000002</c:v>
                </c:pt>
                <c:pt idx="4635">
                  <c:v>0.34130000000000005</c:v>
                </c:pt>
                <c:pt idx="4636">
                  <c:v>0.34060000000000001</c:v>
                </c:pt>
                <c:pt idx="4637">
                  <c:v>0.3372</c:v>
                </c:pt>
                <c:pt idx="4638">
                  <c:v>0.33759999999999996</c:v>
                </c:pt>
                <c:pt idx="4639">
                  <c:v>#N/A</c:v>
                </c:pt>
                <c:pt idx="4640">
                  <c:v>0.3332</c:v>
                </c:pt>
                <c:pt idx="4641">
                  <c:v>0.33289999999999997</c:v>
                </c:pt>
                <c:pt idx="4642">
                  <c:v>0.33240000000000003</c:v>
                </c:pt>
                <c:pt idx="4643">
                  <c:v>0.33140000000000003</c:v>
                </c:pt>
                <c:pt idx="4644">
                  <c:v>0.33069999999999999</c:v>
                </c:pt>
                <c:pt idx="4645">
                  <c:v>0.33329999999999999</c:v>
                </c:pt>
                <c:pt idx="4646">
                  <c:v>0.33439999999999998</c:v>
                </c:pt>
                <c:pt idx="4647">
                  <c:v>0.33140000000000003</c:v>
                </c:pt>
                <c:pt idx="4648">
                  <c:v>0.33179999999999998</c:v>
                </c:pt>
                <c:pt idx="4649">
                  <c:v>0.33169999999999999</c:v>
                </c:pt>
                <c:pt idx="4650">
                  <c:v>0.33240000000000003</c:v>
                </c:pt>
                <c:pt idx="4651">
                  <c:v>0.3306</c:v>
                </c:pt>
                <c:pt idx="4652">
                  <c:v>0.3306</c:v>
                </c:pt>
                <c:pt idx="4653">
                  <c:v>0.33110000000000001</c:v>
                </c:pt>
                <c:pt idx="4654">
                  <c:v>0.33260000000000001</c:v>
                </c:pt>
                <c:pt idx="4655">
                  <c:v>0.33289999999999997</c:v>
                </c:pt>
                <c:pt idx="4656">
                  <c:v>0.33210000000000001</c:v>
                </c:pt>
                <c:pt idx="4657">
                  <c:v>0.3322</c:v>
                </c:pt>
                <c:pt idx="4658">
                  <c:v>0.33159999999999995</c:v>
                </c:pt>
                <c:pt idx="4659">
                  <c:v>0.33110000000000001</c:v>
                </c:pt>
                <c:pt idx="4660">
                  <c:v>0.33110000000000001</c:v>
                </c:pt>
                <c:pt idx="4661">
                  <c:v>0.33240000000000003</c:v>
                </c:pt>
                <c:pt idx="4662">
                  <c:v>0.32990000000000003</c:v>
                </c:pt>
                <c:pt idx="4663">
                  <c:v>0.33039999999999997</c:v>
                </c:pt>
                <c:pt idx="4664">
                  <c:v>0.32939999999999997</c:v>
                </c:pt>
                <c:pt idx="4665">
                  <c:v>0.32939999999999997</c:v>
                </c:pt>
                <c:pt idx="4666">
                  <c:v>0.3306</c:v>
                </c:pt>
                <c:pt idx="4667">
                  <c:v>0.32850000000000001</c:v>
                </c:pt>
                <c:pt idx="4668">
                  <c:v>0.32890000000000003</c:v>
                </c:pt>
                <c:pt idx="4669">
                  <c:v>0.32840000000000003</c:v>
                </c:pt>
                <c:pt idx="4670">
                  <c:v>0.3276</c:v>
                </c:pt>
                <c:pt idx="4671">
                  <c:v>0.32899999999999996</c:v>
                </c:pt>
                <c:pt idx="4672">
                  <c:v>0.32939999999999997</c:v>
                </c:pt>
                <c:pt idx="4673">
                  <c:v>0.32899999999999996</c:v>
                </c:pt>
                <c:pt idx="4674">
                  <c:v>0.32750000000000001</c:v>
                </c:pt>
                <c:pt idx="4675">
                  <c:v>0.3261</c:v>
                </c:pt>
                <c:pt idx="4676">
                  <c:v>0.3256</c:v>
                </c:pt>
                <c:pt idx="4677">
                  <c:v>0.3231</c:v>
                </c:pt>
                <c:pt idx="4678">
                  <c:v>0.3281</c:v>
                </c:pt>
                <c:pt idx="4679">
                  <c:v>0.32950000000000002</c:v>
                </c:pt>
                <c:pt idx="4680">
                  <c:v>0.3286</c:v>
                </c:pt>
                <c:pt idx="4681">
                  <c:v>0.32669999999999999</c:v>
                </c:pt>
                <c:pt idx="4682">
                  <c:v>0.32780000000000004</c:v>
                </c:pt>
                <c:pt idx="4683">
                  <c:v>0.32789999999999997</c:v>
                </c:pt>
                <c:pt idx="4684">
                  <c:v>0.32789999999999997</c:v>
                </c:pt>
                <c:pt idx="4685">
                  <c:v>0.32869999999999999</c:v>
                </c:pt>
                <c:pt idx="4686">
                  <c:v>0.32689999999999997</c:v>
                </c:pt>
                <c:pt idx="4687">
                  <c:v>0.32450000000000001</c:v>
                </c:pt>
                <c:pt idx="4688">
                  <c:v>0.32439999999999997</c:v>
                </c:pt>
                <c:pt idx="4689">
                  <c:v>0.32400000000000001</c:v>
                </c:pt>
                <c:pt idx="4690">
                  <c:v>0.32429999999999998</c:v>
                </c:pt>
                <c:pt idx="4691">
                  <c:v>0.32409999999999994</c:v>
                </c:pt>
                <c:pt idx="4692">
                  <c:v>0.3236</c:v>
                </c:pt>
                <c:pt idx="4693">
                  <c:v>0.32380000000000003</c:v>
                </c:pt>
                <c:pt idx="4694">
                  <c:v>0.3256</c:v>
                </c:pt>
                <c:pt idx="4695">
                  <c:v>0.32400000000000001</c:v>
                </c:pt>
                <c:pt idx="4696">
                  <c:v>0.32369999999999999</c:v>
                </c:pt>
                <c:pt idx="4697">
                  <c:v>0.32409999999999994</c:v>
                </c:pt>
                <c:pt idx="4698">
                  <c:v>0.32340000000000002</c:v>
                </c:pt>
                <c:pt idx="4699">
                  <c:v>0.32289999999999996</c:v>
                </c:pt>
                <c:pt idx="4700">
                  <c:v>0.3226</c:v>
                </c:pt>
                <c:pt idx="4701">
                  <c:v>0.32350000000000001</c:v>
                </c:pt>
                <c:pt idx="4702">
                  <c:v>0.32240000000000002</c:v>
                </c:pt>
                <c:pt idx="4703">
                  <c:v>0.32189999999999996</c:v>
                </c:pt>
                <c:pt idx="4704">
                  <c:v>0.32140000000000002</c:v>
                </c:pt>
                <c:pt idx="4705">
                  <c:v>0.32229999999999998</c:v>
                </c:pt>
                <c:pt idx="4706">
                  <c:v>0.32189999999999996</c:v>
                </c:pt>
                <c:pt idx="4707">
                  <c:v>0.32350000000000001</c:v>
                </c:pt>
                <c:pt idx="4708">
                  <c:v>0.3221</c:v>
                </c:pt>
                <c:pt idx="4709">
                  <c:v>#N/A</c:v>
                </c:pt>
                <c:pt idx="4710">
                  <c:v>0.32250000000000001</c:v>
                </c:pt>
                <c:pt idx="4711">
                  <c:v>0.32319999999999999</c:v>
                </c:pt>
                <c:pt idx="4712">
                  <c:v>0.32539999999999997</c:v>
                </c:pt>
                <c:pt idx="4713">
                  <c:v>0.32390000000000002</c:v>
                </c:pt>
                <c:pt idx="4714">
                  <c:v>0.32429999999999998</c:v>
                </c:pt>
                <c:pt idx="4715">
                  <c:v>0.32530000000000003</c:v>
                </c:pt>
                <c:pt idx="4716">
                  <c:v>0.32539999999999997</c:v>
                </c:pt>
                <c:pt idx="4717">
                  <c:v>0.32380000000000003</c:v>
                </c:pt>
                <c:pt idx="4718">
                  <c:v>0.32289999999999996</c:v>
                </c:pt>
                <c:pt idx="4719">
                  <c:v>0.32350000000000001</c:v>
                </c:pt>
                <c:pt idx="4720">
                  <c:v>0.3246</c:v>
                </c:pt>
                <c:pt idx="4721">
                  <c:v>0.32429999999999998</c:v>
                </c:pt>
                <c:pt idx="4722">
                  <c:v>0.32289999999999996</c:v>
                </c:pt>
                <c:pt idx="4723">
                  <c:v>0.32420000000000004</c:v>
                </c:pt>
                <c:pt idx="4724">
                  <c:v>0.32469999999999999</c:v>
                </c:pt>
                <c:pt idx="4725">
                  <c:v>0.32469999999999999</c:v>
                </c:pt>
                <c:pt idx="4726">
                  <c:v>0.32420000000000004</c:v>
                </c:pt>
                <c:pt idx="4727">
                  <c:v>0.32200000000000001</c:v>
                </c:pt>
                <c:pt idx="4728">
                  <c:v>0.32130000000000003</c:v>
                </c:pt>
                <c:pt idx="4729">
                  <c:v>0.3221</c:v>
                </c:pt>
                <c:pt idx="4730">
                  <c:v>0.32130000000000003</c:v>
                </c:pt>
                <c:pt idx="4731">
                  <c:v>0.32140000000000002</c:v>
                </c:pt>
                <c:pt idx="4732">
                  <c:v>0.3211</c:v>
                </c:pt>
                <c:pt idx="4733">
                  <c:v>0.32240000000000002</c:v>
                </c:pt>
                <c:pt idx="4734">
                  <c:v>0.32229999999999998</c:v>
                </c:pt>
                <c:pt idx="4735">
                  <c:v>0.32140000000000002</c:v>
                </c:pt>
                <c:pt idx="4736">
                  <c:v>0.3196</c:v>
                </c:pt>
                <c:pt idx="4737">
                  <c:v>0.32030000000000003</c:v>
                </c:pt>
                <c:pt idx="4738">
                  <c:v>0.31989999999999996</c:v>
                </c:pt>
                <c:pt idx="4739">
                  <c:v>0.32040000000000002</c:v>
                </c:pt>
                <c:pt idx="4740">
                  <c:v>0.32170000000000004</c:v>
                </c:pt>
                <c:pt idx="4741">
                  <c:v>0.32119999999999999</c:v>
                </c:pt>
                <c:pt idx="4742">
                  <c:v>0.3206</c:v>
                </c:pt>
                <c:pt idx="4743">
                  <c:v>0.31940000000000002</c:v>
                </c:pt>
                <c:pt idx="4744">
                  <c:v>0.31879999999999997</c:v>
                </c:pt>
                <c:pt idx="4745">
                  <c:v>0.31840000000000002</c:v>
                </c:pt>
                <c:pt idx="4746">
                  <c:v>0.31759999999999999</c:v>
                </c:pt>
                <c:pt idx="4747">
                  <c:v>0.31640000000000001</c:v>
                </c:pt>
                <c:pt idx="4748">
                  <c:v>0.317</c:v>
                </c:pt>
                <c:pt idx="4749">
                  <c:v>0.3155</c:v>
                </c:pt>
                <c:pt idx="4750">
                  <c:v>0.31659999999999999</c:v>
                </c:pt>
                <c:pt idx="4751">
                  <c:v>0.31629999999999997</c:v>
                </c:pt>
                <c:pt idx="4752">
                  <c:v>0.3155</c:v>
                </c:pt>
                <c:pt idx="4753">
                  <c:v>0.31540000000000001</c:v>
                </c:pt>
                <c:pt idx="4754">
                  <c:v>0.31679999999999997</c:v>
                </c:pt>
                <c:pt idx="4755">
                  <c:v>0.31759999999999999</c:v>
                </c:pt>
                <c:pt idx="4756">
                  <c:v>0.31769999999999998</c:v>
                </c:pt>
                <c:pt idx="4757">
                  <c:v>0.31989999999999996</c:v>
                </c:pt>
                <c:pt idx="4758">
                  <c:v>0.31980000000000003</c:v>
                </c:pt>
                <c:pt idx="4759">
                  <c:v>0.32090000000000002</c:v>
                </c:pt>
                <c:pt idx="4760">
                  <c:v>0.32350000000000001</c:v>
                </c:pt>
                <c:pt idx="4761">
                  <c:v>0.32539999999999997</c:v>
                </c:pt>
                <c:pt idx="4762">
                  <c:v>0.32500000000000001</c:v>
                </c:pt>
                <c:pt idx="4763">
                  <c:v>0.32490000000000002</c:v>
                </c:pt>
                <c:pt idx="4764">
                  <c:v>0.32539999999999997</c:v>
                </c:pt>
                <c:pt idx="4765">
                  <c:v>0.32600000000000001</c:v>
                </c:pt>
                <c:pt idx="4766">
                  <c:v>0.32490000000000002</c:v>
                </c:pt>
                <c:pt idx="4767">
                  <c:v>0.32400000000000001</c:v>
                </c:pt>
                <c:pt idx="4768">
                  <c:v>0.3246</c:v>
                </c:pt>
                <c:pt idx="4769">
                  <c:v>0.32520000000000004</c:v>
                </c:pt>
                <c:pt idx="4770">
                  <c:v>0.32340000000000002</c:v>
                </c:pt>
                <c:pt idx="4771">
                  <c:v>0.32020000000000004</c:v>
                </c:pt>
                <c:pt idx="4772">
                  <c:v>0.31829999999999997</c:v>
                </c:pt>
                <c:pt idx="4773">
                  <c:v>0.318</c:v>
                </c:pt>
                <c:pt idx="4774">
                  <c:v>0.31780000000000003</c:v>
                </c:pt>
                <c:pt idx="4775">
                  <c:v>0.31819999999999998</c:v>
                </c:pt>
                <c:pt idx="4776">
                  <c:v>0.31629999999999997</c:v>
                </c:pt>
                <c:pt idx="4777">
                  <c:v>0.31620000000000004</c:v>
                </c:pt>
                <c:pt idx="4778">
                  <c:v>0.31620000000000004</c:v>
                </c:pt>
                <c:pt idx="4779">
                  <c:v>0.31590000000000001</c:v>
                </c:pt>
                <c:pt idx="4780">
                  <c:v>0.31530000000000002</c:v>
                </c:pt>
                <c:pt idx="4781">
                  <c:v>0.31569999999999998</c:v>
                </c:pt>
                <c:pt idx="4782">
                  <c:v>0.31640000000000001</c:v>
                </c:pt>
                <c:pt idx="4783">
                  <c:v>0.31569999999999998</c:v>
                </c:pt>
                <c:pt idx="4784">
                  <c:v>0.3155</c:v>
                </c:pt>
                <c:pt idx="4785">
                  <c:v>0.3155</c:v>
                </c:pt>
                <c:pt idx="4786">
                  <c:v>0.31540000000000001</c:v>
                </c:pt>
                <c:pt idx="4787">
                  <c:v>0.315</c:v>
                </c:pt>
                <c:pt idx="4788">
                  <c:v>0.315</c:v>
                </c:pt>
                <c:pt idx="4789">
                  <c:v>0.31590000000000001</c:v>
                </c:pt>
                <c:pt idx="4790">
                  <c:v>0.31559999999999999</c:v>
                </c:pt>
                <c:pt idx="4791">
                  <c:v>0.3165</c:v>
                </c:pt>
                <c:pt idx="4792">
                  <c:v>0.316</c:v>
                </c:pt>
                <c:pt idx="4793">
                  <c:v>0.31640000000000001</c:v>
                </c:pt>
                <c:pt idx="4794">
                  <c:v>0.31840000000000002</c:v>
                </c:pt>
                <c:pt idx="4795">
                  <c:v>0.318</c:v>
                </c:pt>
                <c:pt idx="4796">
                  <c:v>0.31829999999999997</c:v>
                </c:pt>
                <c:pt idx="4797">
                  <c:v>0.31809999999999999</c:v>
                </c:pt>
                <c:pt idx="4798">
                  <c:v>0.31859999999999999</c:v>
                </c:pt>
                <c:pt idx="4799">
                  <c:v>0.31769999999999998</c:v>
                </c:pt>
                <c:pt idx="4800">
                  <c:v>0.31859999999999999</c:v>
                </c:pt>
                <c:pt idx="4801">
                  <c:v>0.31790000000000002</c:v>
                </c:pt>
                <c:pt idx="4802">
                  <c:v>0.31719999999999998</c:v>
                </c:pt>
                <c:pt idx="4803">
                  <c:v>0.31780000000000003</c:v>
                </c:pt>
                <c:pt idx="4804">
                  <c:v>0.31739999999999996</c:v>
                </c:pt>
                <c:pt idx="4805">
                  <c:v>0.3175</c:v>
                </c:pt>
                <c:pt idx="4806">
                  <c:v>0.31840000000000002</c:v>
                </c:pt>
                <c:pt idx="4807">
                  <c:v>0.318</c:v>
                </c:pt>
                <c:pt idx="4808">
                  <c:v>0.31739999999999996</c:v>
                </c:pt>
                <c:pt idx="4809">
                  <c:v>0.31719999999999998</c:v>
                </c:pt>
                <c:pt idx="4810">
                  <c:v>0.31900000000000001</c:v>
                </c:pt>
                <c:pt idx="4811">
                  <c:v>0.3206</c:v>
                </c:pt>
                <c:pt idx="4812">
                  <c:v>0.32170000000000004</c:v>
                </c:pt>
                <c:pt idx="4813">
                  <c:v>0.32150000000000001</c:v>
                </c:pt>
                <c:pt idx="4814">
                  <c:v>0.32159999999999994</c:v>
                </c:pt>
                <c:pt idx="4815">
                  <c:v>0.32049999999999995</c:v>
                </c:pt>
                <c:pt idx="4816">
                  <c:v>0.3206</c:v>
                </c:pt>
                <c:pt idx="4817">
                  <c:v>0.3201</c:v>
                </c:pt>
                <c:pt idx="4818">
                  <c:v>0.32069999999999999</c:v>
                </c:pt>
                <c:pt idx="4819">
                  <c:v>0.32150000000000001</c:v>
                </c:pt>
                <c:pt idx="4820">
                  <c:v>0.32079999999999997</c:v>
                </c:pt>
                <c:pt idx="4821">
                  <c:v>0.32130000000000003</c:v>
                </c:pt>
                <c:pt idx="4822">
                  <c:v>0.32100000000000001</c:v>
                </c:pt>
                <c:pt idx="4823">
                  <c:v>0.3226</c:v>
                </c:pt>
                <c:pt idx="4824">
                  <c:v>0.32549999999999996</c:v>
                </c:pt>
                <c:pt idx="4825">
                  <c:v>0.32420000000000004</c:v>
                </c:pt>
                <c:pt idx="4826">
                  <c:v>0.32409999999999994</c:v>
                </c:pt>
                <c:pt idx="4827">
                  <c:v>0.32340000000000002</c:v>
                </c:pt>
                <c:pt idx="4828">
                  <c:v>0.32299999999999995</c:v>
                </c:pt>
                <c:pt idx="4829">
                  <c:v>0.3231</c:v>
                </c:pt>
                <c:pt idx="4830">
                  <c:v>0.32429999999999998</c:v>
                </c:pt>
                <c:pt idx="4831">
                  <c:v>0.32450000000000001</c:v>
                </c:pt>
                <c:pt idx="4832">
                  <c:v>0.32390000000000002</c:v>
                </c:pt>
                <c:pt idx="4833">
                  <c:v>0.32520000000000004</c:v>
                </c:pt>
                <c:pt idx="4834">
                  <c:v>0.32319999999999999</c:v>
                </c:pt>
                <c:pt idx="4835">
                  <c:v>0.3231</c:v>
                </c:pt>
                <c:pt idx="4836">
                  <c:v>0.32390000000000002</c:v>
                </c:pt>
                <c:pt idx="4837">
                  <c:v>0.32500000000000001</c:v>
                </c:pt>
                <c:pt idx="4838">
                  <c:v>0.3251</c:v>
                </c:pt>
                <c:pt idx="4839">
                  <c:v>0.3256</c:v>
                </c:pt>
                <c:pt idx="4840">
                  <c:v>0.32450000000000001</c:v>
                </c:pt>
                <c:pt idx="4841">
                  <c:v>0.32439999999999997</c:v>
                </c:pt>
                <c:pt idx="4842">
                  <c:v>0.3251</c:v>
                </c:pt>
                <c:pt idx="4843">
                  <c:v>0.32429999999999998</c:v>
                </c:pt>
                <c:pt idx="4844">
                  <c:v>0.32450000000000001</c:v>
                </c:pt>
                <c:pt idx="4845">
                  <c:v>0.32400000000000001</c:v>
                </c:pt>
                <c:pt idx="4846">
                  <c:v>0.32409999999999994</c:v>
                </c:pt>
                <c:pt idx="4847">
                  <c:v>0.3251</c:v>
                </c:pt>
                <c:pt idx="4848">
                  <c:v>0.32500000000000001</c:v>
                </c:pt>
                <c:pt idx="4849">
                  <c:v>0.32630000000000003</c:v>
                </c:pt>
                <c:pt idx="4850">
                  <c:v>0.32640000000000002</c:v>
                </c:pt>
                <c:pt idx="4851">
                  <c:v>0.3251</c:v>
                </c:pt>
                <c:pt idx="4852">
                  <c:v>0.32539999999999997</c:v>
                </c:pt>
                <c:pt idx="4853">
                  <c:v>0.32520000000000004</c:v>
                </c:pt>
                <c:pt idx="4854">
                  <c:v>0.32429999999999998</c:v>
                </c:pt>
                <c:pt idx="4855">
                  <c:v>0.3251</c:v>
                </c:pt>
                <c:pt idx="4856">
                  <c:v>0.32539999999999997</c:v>
                </c:pt>
                <c:pt idx="4857">
                  <c:v>0.32569999999999999</c:v>
                </c:pt>
                <c:pt idx="4858">
                  <c:v>0.32679999999999998</c:v>
                </c:pt>
                <c:pt idx="4859">
                  <c:v>0.32770000000000005</c:v>
                </c:pt>
                <c:pt idx="4860">
                  <c:v>0.32700000000000001</c:v>
                </c:pt>
                <c:pt idx="4861">
                  <c:v>0.32549999999999996</c:v>
                </c:pt>
                <c:pt idx="4862">
                  <c:v>0.32630000000000003</c:v>
                </c:pt>
                <c:pt idx="4863">
                  <c:v>0.32659999999999995</c:v>
                </c:pt>
                <c:pt idx="4864">
                  <c:v>0.32530000000000003</c:v>
                </c:pt>
                <c:pt idx="4865">
                  <c:v>0.32569999999999999</c:v>
                </c:pt>
                <c:pt idx="4866">
                  <c:v>0.3256</c:v>
                </c:pt>
                <c:pt idx="4867">
                  <c:v>0.32520000000000004</c:v>
                </c:pt>
                <c:pt idx="4868">
                  <c:v>0.3251</c:v>
                </c:pt>
                <c:pt idx="4869">
                  <c:v>0.32530000000000003</c:v>
                </c:pt>
                <c:pt idx="4870">
                  <c:v>0.32539999999999997</c:v>
                </c:pt>
                <c:pt idx="4871">
                  <c:v>0.32420000000000004</c:v>
                </c:pt>
                <c:pt idx="4872">
                  <c:v>0.32530000000000003</c:v>
                </c:pt>
                <c:pt idx="4873">
                  <c:v>0.32600000000000001</c:v>
                </c:pt>
                <c:pt idx="4874">
                  <c:v>0.32539999999999997</c:v>
                </c:pt>
                <c:pt idx="4875">
                  <c:v>0.32539999999999997</c:v>
                </c:pt>
                <c:pt idx="4876">
                  <c:v>0.3256</c:v>
                </c:pt>
                <c:pt idx="4877">
                  <c:v>0.32689999999999997</c:v>
                </c:pt>
                <c:pt idx="4878">
                  <c:v>0.32950000000000002</c:v>
                </c:pt>
                <c:pt idx="4879">
                  <c:v>0.32969999999999999</c:v>
                </c:pt>
                <c:pt idx="4880">
                  <c:v>0.3322</c:v>
                </c:pt>
                <c:pt idx="4881">
                  <c:v>0.33279999999999998</c:v>
                </c:pt>
                <c:pt idx="4882">
                  <c:v>0.33590000000000003</c:v>
                </c:pt>
                <c:pt idx="4883">
                  <c:v>0.33479999999999999</c:v>
                </c:pt>
                <c:pt idx="4884">
                  <c:v>0.33679999999999999</c:v>
                </c:pt>
                <c:pt idx="4885">
                  <c:v>0.33689999999999998</c:v>
                </c:pt>
                <c:pt idx="4886">
                  <c:v>0.3387</c:v>
                </c:pt>
                <c:pt idx="4887">
                  <c:v>0.3397</c:v>
                </c:pt>
                <c:pt idx="4888">
                  <c:v>0.34049999999999997</c:v>
                </c:pt>
                <c:pt idx="4889">
                  <c:v>0.34079999999999999</c:v>
                </c:pt>
                <c:pt idx="4890">
                  <c:v>0.33929999999999999</c:v>
                </c:pt>
                <c:pt idx="4891">
                  <c:v>0.34039999999999998</c:v>
                </c:pt>
                <c:pt idx="4892">
                  <c:v>0.34039999999999998</c:v>
                </c:pt>
                <c:pt idx="4893">
                  <c:v>0.34200000000000003</c:v>
                </c:pt>
                <c:pt idx="4894">
                  <c:v>0.34499999999999997</c:v>
                </c:pt>
                <c:pt idx="4895">
                  <c:v>0.35009999999999997</c:v>
                </c:pt>
                <c:pt idx="4896">
                  <c:v>0.34810000000000002</c:v>
                </c:pt>
                <c:pt idx="4897">
                  <c:v>0.34649999999999997</c:v>
                </c:pt>
                <c:pt idx="4898">
                  <c:v>0.34700000000000003</c:v>
                </c:pt>
                <c:pt idx="4899">
                  <c:v>0.3483</c:v>
                </c:pt>
                <c:pt idx="4900">
                  <c:v>0.34920000000000001</c:v>
                </c:pt>
                <c:pt idx="4901">
                  <c:v>0.34970000000000001</c:v>
                </c:pt>
                <c:pt idx="4902">
                  <c:v>0.34850000000000003</c:v>
                </c:pt>
                <c:pt idx="4903">
                  <c:v>0.34740000000000004</c:v>
                </c:pt>
                <c:pt idx="4904">
                  <c:v>0.34670000000000001</c:v>
                </c:pt>
                <c:pt idx="4905">
                  <c:v>0.34710000000000002</c:v>
                </c:pt>
                <c:pt idx="4906">
                  <c:v>0.34850000000000003</c:v>
                </c:pt>
                <c:pt idx="4907">
                  <c:v>0.3458</c:v>
                </c:pt>
                <c:pt idx="4908">
                  <c:v>0.34729999999999994</c:v>
                </c:pt>
                <c:pt idx="4909">
                  <c:v>0.35039999999999999</c:v>
                </c:pt>
                <c:pt idx="4910">
                  <c:v>0.35189999999999999</c:v>
                </c:pt>
                <c:pt idx="4911">
                  <c:v>0.35489999999999999</c:v>
                </c:pt>
                <c:pt idx="4912">
                  <c:v>0.35159999999999997</c:v>
                </c:pt>
                <c:pt idx="4913">
                  <c:v>0.35109999999999997</c:v>
                </c:pt>
                <c:pt idx="4914">
                  <c:v>0.35109999999999997</c:v>
                </c:pt>
                <c:pt idx="4915">
                  <c:v>0.3508</c:v>
                </c:pt>
                <c:pt idx="4916">
                  <c:v>0.35170000000000001</c:v>
                </c:pt>
                <c:pt idx="4917">
                  <c:v>0.3533</c:v>
                </c:pt>
                <c:pt idx="4918">
                  <c:v>0.3528</c:v>
                </c:pt>
                <c:pt idx="4919">
                  <c:v>0.35159999999999997</c:v>
                </c:pt>
                <c:pt idx="4920">
                  <c:v>0.3478</c:v>
                </c:pt>
                <c:pt idx="4921">
                  <c:v>0.35070000000000001</c:v>
                </c:pt>
                <c:pt idx="4922">
                  <c:v>0.34950000000000003</c:v>
                </c:pt>
                <c:pt idx="4923">
                  <c:v>0.34889999999999999</c:v>
                </c:pt>
                <c:pt idx="4924">
                  <c:v>0.34970000000000001</c:v>
                </c:pt>
                <c:pt idx="4925">
                  <c:v>0.34710000000000002</c:v>
                </c:pt>
                <c:pt idx="4926">
                  <c:v>0.34539999999999998</c:v>
                </c:pt>
                <c:pt idx="4927">
                  <c:v>0.3478</c:v>
                </c:pt>
                <c:pt idx="4928">
                  <c:v>0.34749999999999998</c:v>
                </c:pt>
                <c:pt idx="4929">
                  <c:v>0.35020000000000001</c:v>
                </c:pt>
                <c:pt idx="4930">
                  <c:v>0.34850000000000003</c:v>
                </c:pt>
                <c:pt idx="4931">
                  <c:v>0.34970000000000001</c:v>
                </c:pt>
                <c:pt idx="4932">
                  <c:v>0.35159999999999997</c:v>
                </c:pt>
                <c:pt idx="4933">
                  <c:v>0.35060000000000002</c:v>
                </c:pt>
                <c:pt idx="4934">
                  <c:v>0.35049999999999998</c:v>
                </c:pt>
                <c:pt idx="4935">
                  <c:v>0.3513</c:v>
                </c:pt>
                <c:pt idx="4936">
                  <c:v>0.35200000000000004</c:v>
                </c:pt>
                <c:pt idx="4937">
                  <c:v>0.35060000000000002</c:v>
                </c:pt>
                <c:pt idx="4938">
                  <c:v>0.3518</c:v>
                </c:pt>
                <c:pt idx="4939">
                  <c:v>0.35090000000000005</c:v>
                </c:pt>
                <c:pt idx="4940">
                  <c:v>0.35049999999999998</c:v>
                </c:pt>
                <c:pt idx="4941">
                  <c:v>0.3483</c:v>
                </c:pt>
                <c:pt idx="4942">
                  <c:v>0.34799999999999998</c:v>
                </c:pt>
                <c:pt idx="4943">
                  <c:v>0.35100000000000003</c:v>
                </c:pt>
                <c:pt idx="4944">
                  <c:v>0.35259999999999997</c:v>
                </c:pt>
                <c:pt idx="4945">
                  <c:v>0.35119999999999996</c:v>
                </c:pt>
                <c:pt idx="4946">
                  <c:v>0.35389999999999999</c:v>
                </c:pt>
                <c:pt idx="4947">
                  <c:v>0.3543</c:v>
                </c:pt>
                <c:pt idx="4948">
                  <c:v>0.35520000000000002</c:v>
                </c:pt>
                <c:pt idx="4949">
                  <c:v>0.35899999999999999</c:v>
                </c:pt>
                <c:pt idx="4950">
                  <c:v>0.36130000000000001</c:v>
                </c:pt>
                <c:pt idx="4951">
                  <c:v>0.36259999999999998</c:v>
                </c:pt>
                <c:pt idx="4952">
                  <c:v>#N/A</c:v>
                </c:pt>
                <c:pt idx="4953">
                  <c:v>0.36670000000000003</c:v>
                </c:pt>
                <c:pt idx="4954">
                  <c:v>0.37</c:v>
                </c:pt>
                <c:pt idx="4955">
                  <c:v>0.37030000000000002</c:v>
                </c:pt>
                <c:pt idx="4956">
                  <c:v>0.37209999999999999</c:v>
                </c:pt>
                <c:pt idx="4957">
                  <c:v>0.3715</c:v>
                </c:pt>
                <c:pt idx="4958">
                  <c:v>0.37009999999999998</c:v>
                </c:pt>
                <c:pt idx="4959">
                  <c:v>0.36890000000000001</c:v>
                </c:pt>
                <c:pt idx="4960">
                  <c:v>0.36630000000000001</c:v>
                </c:pt>
                <c:pt idx="4961">
                  <c:v>0.36729999999999996</c:v>
                </c:pt>
                <c:pt idx="4962">
                  <c:v>0.36570000000000003</c:v>
                </c:pt>
                <c:pt idx="4963">
                  <c:v>0.37090000000000001</c:v>
                </c:pt>
                <c:pt idx="4964">
                  <c:v>0.36890000000000001</c:v>
                </c:pt>
                <c:pt idx="4965">
                  <c:v>0.36619999999999997</c:v>
                </c:pt>
                <c:pt idx="4966">
                  <c:v>0.36880000000000002</c:v>
                </c:pt>
                <c:pt idx="4967">
                  <c:v>0.36909999999999998</c:v>
                </c:pt>
                <c:pt idx="4968">
                  <c:v>0.36849999999999999</c:v>
                </c:pt>
                <c:pt idx="4969">
                  <c:v>0.36729999999999996</c:v>
                </c:pt>
                <c:pt idx="4970">
                  <c:v>0.37189999999999995</c:v>
                </c:pt>
                <c:pt idx="4971">
                  <c:v>0.37280000000000002</c:v>
                </c:pt>
                <c:pt idx="4972">
                  <c:v>0.37180000000000002</c:v>
                </c:pt>
                <c:pt idx="4973">
                  <c:v>0.374</c:v>
                </c:pt>
                <c:pt idx="4974">
                  <c:v>0.3715</c:v>
                </c:pt>
                <c:pt idx="4975">
                  <c:v>0.37490000000000001</c:v>
                </c:pt>
                <c:pt idx="4976">
                  <c:v>0.37290000000000001</c:v>
                </c:pt>
                <c:pt idx="4977">
                  <c:v>0.36930000000000002</c:v>
                </c:pt>
                <c:pt idx="4978">
                  <c:v>0.37030000000000002</c:v>
                </c:pt>
                <c:pt idx="4979">
                  <c:v>0.37189999999999995</c:v>
                </c:pt>
                <c:pt idx="4980">
                  <c:v>0.37130000000000002</c:v>
                </c:pt>
                <c:pt idx="4981">
                  <c:v>0.3715</c:v>
                </c:pt>
                <c:pt idx="4982">
                  <c:v>0.37459999999999999</c:v>
                </c:pt>
                <c:pt idx="4983">
                  <c:v>0.37520000000000003</c:v>
                </c:pt>
                <c:pt idx="4984">
                  <c:v>0.37479999999999997</c:v>
                </c:pt>
                <c:pt idx="4985">
                  <c:v>0.37530000000000002</c:v>
                </c:pt>
                <c:pt idx="4986">
                  <c:v>0.37630000000000002</c:v>
                </c:pt>
                <c:pt idx="4987">
                  <c:v>0.37829999999999997</c:v>
                </c:pt>
                <c:pt idx="4988">
                  <c:v>0.37729999999999997</c:v>
                </c:pt>
                <c:pt idx="4989">
                  <c:v>0.38100000000000001</c:v>
                </c:pt>
                <c:pt idx="4990">
                  <c:v>0.37759999999999999</c:v>
                </c:pt>
                <c:pt idx="4991">
                  <c:v>0.3735</c:v>
                </c:pt>
                <c:pt idx="4992">
                  <c:v>0.37579999999999997</c:v>
                </c:pt>
                <c:pt idx="4993">
                  <c:v>0.37609999999999999</c:v>
                </c:pt>
                <c:pt idx="4994">
                  <c:v>0.37319999999999998</c:v>
                </c:pt>
                <c:pt idx="4995">
                  <c:v>0.36959999999999998</c:v>
                </c:pt>
                <c:pt idx="4996">
                  <c:v>0.37459999999999999</c:v>
                </c:pt>
                <c:pt idx="4997">
                  <c:v>0.37450000000000006</c:v>
                </c:pt>
                <c:pt idx="4998">
                  <c:v>0.37189999999999995</c:v>
                </c:pt>
                <c:pt idx="4999">
                  <c:v>0.37119999999999997</c:v>
                </c:pt>
                <c:pt idx="5000">
                  <c:v>0.37469999999999998</c:v>
                </c:pt>
                <c:pt idx="5001">
                  <c:v>0.37469999999999998</c:v>
                </c:pt>
                <c:pt idx="5002">
                  <c:v>0.37829999999999997</c:v>
                </c:pt>
                <c:pt idx="5003">
                  <c:v>0.37680000000000002</c:v>
                </c:pt>
                <c:pt idx="5004">
                  <c:v>0.37459999999999999</c:v>
                </c:pt>
                <c:pt idx="5005">
                  <c:v>0.37310000000000004</c:v>
                </c:pt>
                <c:pt idx="5006">
                  <c:v>0.37319999999999998</c:v>
                </c:pt>
                <c:pt idx="5007">
                  <c:v>0.37140000000000001</c:v>
                </c:pt>
                <c:pt idx="5008">
                  <c:v>0.36840000000000006</c:v>
                </c:pt>
                <c:pt idx="5009">
                  <c:v>0.36719999999999997</c:v>
                </c:pt>
                <c:pt idx="5010">
                  <c:v>0.36560000000000004</c:v>
                </c:pt>
                <c:pt idx="5011">
                  <c:v>0.36270000000000002</c:v>
                </c:pt>
                <c:pt idx="5012">
                  <c:v>0.3664</c:v>
                </c:pt>
                <c:pt idx="5013">
                  <c:v>0.36450000000000005</c:v>
                </c:pt>
                <c:pt idx="5014">
                  <c:v>0.36659999999999998</c:v>
                </c:pt>
                <c:pt idx="5015">
                  <c:v>0.36849999999999999</c:v>
                </c:pt>
                <c:pt idx="5016">
                  <c:v>0.3705</c:v>
                </c:pt>
                <c:pt idx="5017">
                  <c:v>0.37390000000000001</c:v>
                </c:pt>
                <c:pt idx="5018">
                  <c:v>0.37219999999999998</c:v>
                </c:pt>
                <c:pt idx="5019">
                  <c:v>0.37740000000000001</c:v>
                </c:pt>
                <c:pt idx="5020">
                  <c:v>0.37390000000000001</c:v>
                </c:pt>
                <c:pt idx="5021">
                  <c:v>0.37680000000000002</c:v>
                </c:pt>
                <c:pt idx="5022">
                  <c:v>0.37729999999999997</c:v>
                </c:pt>
                <c:pt idx="5023">
                  <c:v>0.37780000000000002</c:v>
                </c:pt>
                <c:pt idx="5024">
                  <c:v>0.37630000000000002</c:v>
                </c:pt>
                <c:pt idx="5025">
                  <c:v>0.37670000000000003</c:v>
                </c:pt>
                <c:pt idx="5026">
                  <c:v>0.37709999999999999</c:v>
                </c:pt>
                <c:pt idx="5027">
                  <c:v>0.37579999999999997</c:v>
                </c:pt>
                <c:pt idx="5028">
                  <c:v>0.3775</c:v>
                </c:pt>
                <c:pt idx="5029">
                  <c:v>0.37530000000000002</c:v>
                </c:pt>
                <c:pt idx="5030">
                  <c:v>0.37869999999999998</c:v>
                </c:pt>
                <c:pt idx="5031">
                  <c:v>0.37810000000000005</c:v>
                </c:pt>
                <c:pt idx="5032">
                  <c:v>0.37819999999999998</c:v>
                </c:pt>
                <c:pt idx="5033">
                  <c:v>0.37770000000000004</c:v>
                </c:pt>
                <c:pt idx="5034">
                  <c:v>0.38250000000000001</c:v>
                </c:pt>
                <c:pt idx="5035">
                  <c:v>0.3896</c:v>
                </c:pt>
                <c:pt idx="5036">
                  <c:v>0.3896</c:v>
                </c:pt>
                <c:pt idx="5037">
                  <c:v>0.38890000000000002</c:v>
                </c:pt>
                <c:pt idx="5038">
                  <c:v>0.39390000000000003</c:v>
                </c:pt>
                <c:pt idx="5039">
                  <c:v>0.39289999999999997</c:v>
                </c:pt>
                <c:pt idx="5040">
                  <c:v>0.39510000000000001</c:v>
                </c:pt>
                <c:pt idx="5041">
                  <c:v>0.39539999999999997</c:v>
                </c:pt>
                <c:pt idx="5042">
                  <c:v>0.3921</c:v>
                </c:pt>
                <c:pt idx="5043">
                  <c:v>0.39429999999999998</c:v>
                </c:pt>
                <c:pt idx="5044">
                  <c:v>0.39329999999999998</c:v>
                </c:pt>
                <c:pt idx="5045">
                  <c:v>0.39429999999999998</c:v>
                </c:pt>
                <c:pt idx="5046">
                  <c:v>0.3957</c:v>
                </c:pt>
                <c:pt idx="5047">
                  <c:v>0.39340000000000003</c:v>
                </c:pt>
                <c:pt idx="5048">
                  <c:v>0.39450000000000002</c:v>
                </c:pt>
                <c:pt idx="5049">
                  <c:v>0.39939999999999998</c:v>
                </c:pt>
                <c:pt idx="5050">
                  <c:v>0.3992</c:v>
                </c:pt>
                <c:pt idx="5051">
                  <c:v>0.4</c:v>
                </c:pt>
                <c:pt idx="5052">
                  <c:v>0.40259999999999996</c:v>
                </c:pt>
                <c:pt idx="5053">
                  <c:v>0.40450000000000003</c:v>
                </c:pt>
                <c:pt idx="5054">
                  <c:v>0.40299999999999997</c:v>
                </c:pt>
                <c:pt idx="5055">
                  <c:v>0.39990000000000003</c:v>
                </c:pt>
                <c:pt idx="5056">
                  <c:v>0.39860000000000001</c:v>
                </c:pt>
                <c:pt idx="5057">
                  <c:v>0.4032</c:v>
                </c:pt>
                <c:pt idx="5058">
                  <c:v>0.3992</c:v>
                </c:pt>
                <c:pt idx="5059">
                  <c:v>0.39899999999999997</c:v>
                </c:pt>
                <c:pt idx="5060">
                  <c:v>0.40039999999999998</c:v>
                </c:pt>
                <c:pt idx="5061">
                  <c:v>0.40110000000000001</c:v>
                </c:pt>
                <c:pt idx="5062">
                  <c:v>0.40289999999999998</c:v>
                </c:pt>
                <c:pt idx="5063">
                  <c:v>0.40460000000000002</c:v>
                </c:pt>
                <c:pt idx="5064">
                  <c:v>0.40939999999999999</c:v>
                </c:pt>
                <c:pt idx="5065">
                  <c:v>0.41020000000000001</c:v>
                </c:pt>
                <c:pt idx="5066">
                  <c:v>0.41340000000000005</c:v>
                </c:pt>
                <c:pt idx="5067">
                  <c:v>0.40979999999999994</c:v>
                </c:pt>
                <c:pt idx="5068">
                  <c:v>0.41070000000000001</c:v>
                </c:pt>
                <c:pt idx="5069">
                  <c:v>0.41560000000000002</c:v>
                </c:pt>
                <c:pt idx="5070">
                  <c:v>0.41350000000000003</c:v>
                </c:pt>
                <c:pt idx="5071">
                  <c:v>0.40700000000000003</c:v>
                </c:pt>
                <c:pt idx="5072">
                  <c:v>0.40860000000000002</c:v>
                </c:pt>
                <c:pt idx="5073">
                  <c:v>0.40560000000000002</c:v>
                </c:pt>
                <c:pt idx="5074">
                  <c:v>0.39990000000000003</c:v>
                </c:pt>
                <c:pt idx="5075">
                  <c:v>0.4042</c:v>
                </c:pt>
                <c:pt idx="5076">
                  <c:v>0.40399999999999997</c:v>
                </c:pt>
                <c:pt idx="5077">
                  <c:v>0.40189999999999998</c:v>
                </c:pt>
                <c:pt idx="5078">
                  <c:v>0.4017</c:v>
                </c:pt>
                <c:pt idx="5079">
                  <c:v>0.40389999999999998</c:v>
                </c:pt>
                <c:pt idx="5080">
                  <c:v>0.40270000000000006</c:v>
                </c:pt>
                <c:pt idx="5081">
                  <c:v>0.39700000000000002</c:v>
                </c:pt>
                <c:pt idx="5082">
                  <c:v>0.40039999999999998</c:v>
                </c:pt>
                <c:pt idx="5083">
                  <c:v>0.40880000000000005</c:v>
                </c:pt>
                <c:pt idx="5084">
                  <c:v>0.40329999999999999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0ED-442F-B3A0-67152DE76E1C}"/>
            </c:ext>
          </c:extLst>
        </c:ser>
        <c:ser>
          <c:idx val="2"/>
          <c:order val="2"/>
          <c:tx>
            <c:strRef>
              <c:f>韩国信用交易与外资持股!$S$1</c:f>
              <c:strCache>
                <c:ptCount val="1"/>
                <c:pt idx="0">
                  <c:v>外资持股KOSPI比例 20年均值(%)，右轴</c:v>
                </c:pt>
              </c:strCache>
            </c:strRef>
          </c:tx>
          <c:spPr>
            <a:ln w="22225" cap="rnd">
              <a:solidFill>
                <a:sysClr val="window" lastClr="FFFFFF">
                  <a:lumMod val="50000"/>
                </a:sysClr>
              </a:solidFill>
              <a:prstDash val="sysDash"/>
              <a:round/>
            </a:ln>
            <a:effectLst/>
          </c:spPr>
          <c:marker>
            <c:symbol val="none"/>
          </c:marker>
          <c:cat>
            <c:strRef>
              <c:f>韩国信用交易与外资持股!$A$1911:$A$6995</c:f>
              <c:strCache>
                <c:ptCount val="5085"/>
                <c:pt idx="0">
                  <c:v>2006/01/02</c:v>
                </c:pt>
                <c:pt idx="1">
                  <c:v>2006/01/03</c:v>
                </c:pt>
                <c:pt idx="2">
                  <c:v>2006/01/04</c:v>
                </c:pt>
                <c:pt idx="3">
                  <c:v>2006/01/05</c:v>
                </c:pt>
                <c:pt idx="4">
                  <c:v>2006/01/06</c:v>
                </c:pt>
                <c:pt idx="5">
                  <c:v>2006/01/09</c:v>
                </c:pt>
                <c:pt idx="6">
                  <c:v>2006/01/10</c:v>
                </c:pt>
                <c:pt idx="7">
                  <c:v>2006/01/11</c:v>
                </c:pt>
                <c:pt idx="8">
                  <c:v>2006/01/12</c:v>
                </c:pt>
                <c:pt idx="9">
                  <c:v>2006/01/13</c:v>
                </c:pt>
                <c:pt idx="10">
                  <c:v>2006/01/16</c:v>
                </c:pt>
                <c:pt idx="11">
                  <c:v>2006/01/17</c:v>
                </c:pt>
                <c:pt idx="12">
                  <c:v>2006/01/18</c:v>
                </c:pt>
                <c:pt idx="13">
                  <c:v>2006/01/19</c:v>
                </c:pt>
                <c:pt idx="14">
                  <c:v>2006/01/20</c:v>
                </c:pt>
                <c:pt idx="15">
                  <c:v>2006/01/23</c:v>
                </c:pt>
                <c:pt idx="16">
                  <c:v>2006/01/24</c:v>
                </c:pt>
                <c:pt idx="17">
                  <c:v>2006/01/25</c:v>
                </c:pt>
                <c:pt idx="18">
                  <c:v>2006/01/26</c:v>
                </c:pt>
                <c:pt idx="19">
                  <c:v>2006/01/27</c:v>
                </c:pt>
                <c:pt idx="20">
                  <c:v>2006/01/31</c:v>
                </c:pt>
                <c:pt idx="21">
                  <c:v>2006/02/01</c:v>
                </c:pt>
                <c:pt idx="22">
                  <c:v>2006/02/02</c:v>
                </c:pt>
                <c:pt idx="23">
                  <c:v>2006/02/03</c:v>
                </c:pt>
                <c:pt idx="24">
                  <c:v>2006/02/06</c:v>
                </c:pt>
                <c:pt idx="25">
                  <c:v>2006/02/07</c:v>
                </c:pt>
                <c:pt idx="26">
                  <c:v>2006/02/08</c:v>
                </c:pt>
                <c:pt idx="27">
                  <c:v>2006/02/09</c:v>
                </c:pt>
                <c:pt idx="28">
                  <c:v>2006/02/10</c:v>
                </c:pt>
                <c:pt idx="29">
                  <c:v>2006/02/13</c:v>
                </c:pt>
                <c:pt idx="30">
                  <c:v>2006/02/14</c:v>
                </c:pt>
                <c:pt idx="31">
                  <c:v>2006/02/15</c:v>
                </c:pt>
                <c:pt idx="32">
                  <c:v>2006/02/16</c:v>
                </c:pt>
                <c:pt idx="33">
                  <c:v>2006/02/17</c:v>
                </c:pt>
                <c:pt idx="34">
                  <c:v>2006/02/20</c:v>
                </c:pt>
                <c:pt idx="35">
                  <c:v>2006/02/21</c:v>
                </c:pt>
                <c:pt idx="36">
                  <c:v>2006/02/22</c:v>
                </c:pt>
                <c:pt idx="37">
                  <c:v>2006/02/23</c:v>
                </c:pt>
                <c:pt idx="38">
                  <c:v>2006/02/24</c:v>
                </c:pt>
                <c:pt idx="39">
                  <c:v>2006/02/27</c:v>
                </c:pt>
                <c:pt idx="40">
                  <c:v>2006/02/28</c:v>
                </c:pt>
                <c:pt idx="41">
                  <c:v>2006/03/02</c:v>
                </c:pt>
                <c:pt idx="42">
                  <c:v>2006/03/03</c:v>
                </c:pt>
                <c:pt idx="43">
                  <c:v>2006/03/06</c:v>
                </c:pt>
                <c:pt idx="44">
                  <c:v>2006/03/07</c:v>
                </c:pt>
                <c:pt idx="45">
                  <c:v>2006/03/08</c:v>
                </c:pt>
                <c:pt idx="46">
                  <c:v>2006/03/09</c:v>
                </c:pt>
                <c:pt idx="47">
                  <c:v>2006/03/10</c:v>
                </c:pt>
                <c:pt idx="48">
                  <c:v>2006/03/13</c:v>
                </c:pt>
                <c:pt idx="49">
                  <c:v>2006/03/14</c:v>
                </c:pt>
                <c:pt idx="50">
                  <c:v>2006/03/15</c:v>
                </c:pt>
                <c:pt idx="51">
                  <c:v>2006/03/16</c:v>
                </c:pt>
                <c:pt idx="52">
                  <c:v>2006/03/17</c:v>
                </c:pt>
                <c:pt idx="53">
                  <c:v>2006/03/20</c:v>
                </c:pt>
                <c:pt idx="54">
                  <c:v>2006/03/21</c:v>
                </c:pt>
                <c:pt idx="55">
                  <c:v>2006/03/22</c:v>
                </c:pt>
                <c:pt idx="56">
                  <c:v>2006/03/23</c:v>
                </c:pt>
                <c:pt idx="57">
                  <c:v>2006/03/24</c:v>
                </c:pt>
                <c:pt idx="58">
                  <c:v>2006/03/27</c:v>
                </c:pt>
                <c:pt idx="59">
                  <c:v>2006/03/28</c:v>
                </c:pt>
                <c:pt idx="60">
                  <c:v>2006/03/29</c:v>
                </c:pt>
                <c:pt idx="61">
                  <c:v>2006/03/30</c:v>
                </c:pt>
                <c:pt idx="62">
                  <c:v>2006/03/31</c:v>
                </c:pt>
                <c:pt idx="63">
                  <c:v>2006/04/03</c:v>
                </c:pt>
                <c:pt idx="64">
                  <c:v>2006/04/04</c:v>
                </c:pt>
                <c:pt idx="65">
                  <c:v>2006/04/05</c:v>
                </c:pt>
                <c:pt idx="66">
                  <c:v>2006/04/06</c:v>
                </c:pt>
                <c:pt idx="67">
                  <c:v>2006/04/07</c:v>
                </c:pt>
                <c:pt idx="68">
                  <c:v>2006/04/10</c:v>
                </c:pt>
                <c:pt idx="69">
                  <c:v>2006/04/11</c:v>
                </c:pt>
                <c:pt idx="70">
                  <c:v>2006/04/12</c:v>
                </c:pt>
                <c:pt idx="71">
                  <c:v>2006/04/13</c:v>
                </c:pt>
                <c:pt idx="72">
                  <c:v>2006/04/14</c:v>
                </c:pt>
                <c:pt idx="73">
                  <c:v>2006/04/17</c:v>
                </c:pt>
                <c:pt idx="74">
                  <c:v>2006/04/18</c:v>
                </c:pt>
                <c:pt idx="75">
                  <c:v>2006/04/19</c:v>
                </c:pt>
                <c:pt idx="76">
                  <c:v>2006/04/20</c:v>
                </c:pt>
                <c:pt idx="77">
                  <c:v>2006/04/21</c:v>
                </c:pt>
                <c:pt idx="78">
                  <c:v>2006/04/24</c:v>
                </c:pt>
                <c:pt idx="79">
                  <c:v>2006/04/25</c:v>
                </c:pt>
                <c:pt idx="80">
                  <c:v>2006/04/26</c:v>
                </c:pt>
                <c:pt idx="81">
                  <c:v>2006/04/27</c:v>
                </c:pt>
                <c:pt idx="82">
                  <c:v>2006/04/28</c:v>
                </c:pt>
                <c:pt idx="83">
                  <c:v>2006/05/02</c:v>
                </c:pt>
                <c:pt idx="84">
                  <c:v>2006/05/03</c:v>
                </c:pt>
                <c:pt idx="85">
                  <c:v>2006/05/04</c:v>
                </c:pt>
                <c:pt idx="86">
                  <c:v>2006/05/08</c:v>
                </c:pt>
                <c:pt idx="87">
                  <c:v>2006/05/09</c:v>
                </c:pt>
                <c:pt idx="88">
                  <c:v>2006/05/10</c:v>
                </c:pt>
                <c:pt idx="89">
                  <c:v>2006/05/11</c:v>
                </c:pt>
                <c:pt idx="90">
                  <c:v>2006/05/12</c:v>
                </c:pt>
                <c:pt idx="91">
                  <c:v>2006/05/15</c:v>
                </c:pt>
                <c:pt idx="92">
                  <c:v>2006/05/16</c:v>
                </c:pt>
                <c:pt idx="93">
                  <c:v>2006/05/17</c:v>
                </c:pt>
                <c:pt idx="94">
                  <c:v>2006/05/18</c:v>
                </c:pt>
                <c:pt idx="95">
                  <c:v>2006/05/19</c:v>
                </c:pt>
                <c:pt idx="96">
                  <c:v>2006/05/22</c:v>
                </c:pt>
                <c:pt idx="97">
                  <c:v>2006/05/23</c:v>
                </c:pt>
                <c:pt idx="98">
                  <c:v>2006/05/24</c:v>
                </c:pt>
                <c:pt idx="99">
                  <c:v>2006/05/25</c:v>
                </c:pt>
                <c:pt idx="100">
                  <c:v>2006/05/26</c:v>
                </c:pt>
                <c:pt idx="101">
                  <c:v>2006/05/29</c:v>
                </c:pt>
                <c:pt idx="102">
                  <c:v>2006/05/30</c:v>
                </c:pt>
                <c:pt idx="103">
                  <c:v>2006/06/01</c:v>
                </c:pt>
                <c:pt idx="104">
                  <c:v>2006/06/02</c:v>
                </c:pt>
                <c:pt idx="105">
                  <c:v>2006/06/05</c:v>
                </c:pt>
                <c:pt idx="106">
                  <c:v>2006/06/07</c:v>
                </c:pt>
                <c:pt idx="107">
                  <c:v>2006/06/08</c:v>
                </c:pt>
                <c:pt idx="108">
                  <c:v>2006/06/09</c:v>
                </c:pt>
                <c:pt idx="109">
                  <c:v>2006/06/12</c:v>
                </c:pt>
                <c:pt idx="110">
                  <c:v>2006/06/13</c:v>
                </c:pt>
                <c:pt idx="111">
                  <c:v>2006/06/14</c:v>
                </c:pt>
                <c:pt idx="112">
                  <c:v>2006/06/15</c:v>
                </c:pt>
                <c:pt idx="113">
                  <c:v>2006/06/16</c:v>
                </c:pt>
                <c:pt idx="114">
                  <c:v>2006/06/19</c:v>
                </c:pt>
                <c:pt idx="115">
                  <c:v>2006/06/20</c:v>
                </c:pt>
                <c:pt idx="116">
                  <c:v>2006/06/21</c:v>
                </c:pt>
                <c:pt idx="117">
                  <c:v>2006/06/22</c:v>
                </c:pt>
                <c:pt idx="118">
                  <c:v>2006/06/23</c:v>
                </c:pt>
                <c:pt idx="119">
                  <c:v>2006/06/26</c:v>
                </c:pt>
                <c:pt idx="120">
                  <c:v>2006/06/27</c:v>
                </c:pt>
                <c:pt idx="121">
                  <c:v>2006/06/28</c:v>
                </c:pt>
                <c:pt idx="122">
                  <c:v>2006/06/29</c:v>
                </c:pt>
                <c:pt idx="123">
                  <c:v>2006/06/30</c:v>
                </c:pt>
                <c:pt idx="124">
                  <c:v>2006/07/03</c:v>
                </c:pt>
                <c:pt idx="125">
                  <c:v>2006/07/04</c:v>
                </c:pt>
                <c:pt idx="126">
                  <c:v>2006/07/05</c:v>
                </c:pt>
                <c:pt idx="127">
                  <c:v>2006/07/06</c:v>
                </c:pt>
                <c:pt idx="128">
                  <c:v>2006/07/07</c:v>
                </c:pt>
                <c:pt idx="129">
                  <c:v>2006/07/10</c:v>
                </c:pt>
                <c:pt idx="130">
                  <c:v>2006/07/11</c:v>
                </c:pt>
                <c:pt idx="131">
                  <c:v>2006/07/12</c:v>
                </c:pt>
                <c:pt idx="132">
                  <c:v>2006/07/13</c:v>
                </c:pt>
                <c:pt idx="133">
                  <c:v>2006/07/14</c:v>
                </c:pt>
                <c:pt idx="134">
                  <c:v>2006/07/18</c:v>
                </c:pt>
                <c:pt idx="135">
                  <c:v>2006/07/19</c:v>
                </c:pt>
                <c:pt idx="136">
                  <c:v>2006/07/20</c:v>
                </c:pt>
                <c:pt idx="137">
                  <c:v>2006/07/21</c:v>
                </c:pt>
                <c:pt idx="138">
                  <c:v>2006/07/24</c:v>
                </c:pt>
                <c:pt idx="139">
                  <c:v>2006/07/25</c:v>
                </c:pt>
                <c:pt idx="140">
                  <c:v>2006/07/26</c:v>
                </c:pt>
                <c:pt idx="141">
                  <c:v>2006/07/27</c:v>
                </c:pt>
                <c:pt idx="142">
                  <c:v>2006/07/28</c:v>
                </c:pt>
                <c:pt idx="143">
                  <c:v>2006/07/31</c:v>
                </c:pt>
                <c:pt idx="144">
                  <c:v>2006/08/01</c:v>
                </c:pt>
                <c:pt idx="145">
                  <c:v>2006/08/02</c:v>
                </c:pt>
                <c:pt idx="146">
                  <c:v>2006/08/03</c:v>
                </c:pt>
                <c:pt idx="147">
                  <c:v>2006/08/04</c:v>
                </c:pt>
                <c:pt idx="148">
                  <c:v>2006/08/07</c:v>
                </c:pt>
                <c:pt idx="149">
                  <c:v>2006/08/08</c:v>
                </c:pt>
                <c:pt idx="150">
                  <c:v>2006/08/09</c:v>
                </c:pt>
                <c:pt idx="151">
                  <c:v>2006/08/10</c:v>
                </c:pt>
                <c:pt idx="152">
                  <c:v>2006/08/11</c:v>
                </c:pt>
                <c:pt idx="153">
                  <c:v>2006/08/14</c:v>
                </c:pt>
                <c:pt idx="154">
                  <c:v>2006/08/16</c:v>
                </c:pt>
                <c:pt idx="155">
                  <c:v>2006/08/17</c:v>
                </c:pt>
                <c:pt idx="156">
                  <c:v>2006/08/18</c:v>
                </c:pt>
                <c:pt idx="157">
                  <c:v>2006/08/21</c:v>
                </c:pt>
                <c:pt idx="158">
                  <c:v>2006/08/22</c:v>
                </c:pt>
                <c:pt idx="159">
                  <c:v>2006/08/23</c:v>
                </c:pt>
                <c:pt idx="160">
                  <c:v>2006/08/24</c:v>
                </c:pt>
                <c:pt idx="161">
                  <c:v>2006/08/25</c:v>
                </c:pt>
                <c:pt idx="162">
                  <c:v>2006/08/28</c:v>
                </c:pt>
                <c:pt idx="163">
                  <c:v>2006/08/29</c:v>
                </c:pt>
                <c:pt idx="164">
                  <c:v>2006/08/30</c:v>
                </c:pt>
                <c:pt idx="165">
                  <c:v>2006/08/31</c:v>
                </c:pt>
                <c:pt idx="166">
                  <c:v>2006/09/01</c:v>
                </c:pt>
                <c:pt idx="167">
                  <c:v>2006/09/04</c:v>
                </c:pt>
                <c:pt idx="168">
                  <c:v>2006/09/05</c:v>
                </c:pt>
                <c:pt idx="169">
                  <c:v>2006/09/06</c:v>
                </c:pt>
                <c:pt idx="170">
                  <c:v>2006/09/07</c:v>
                </c:pt>
                <c:pt idx="171">
                  <c:v>2006/09/08</c:v>
                </c:pt>
                <c:pt idx="172">
                  <c:v>2006/09/11</c:v>
                </c:pt>
                <c:pt idx="173">
                  <c:v>2006/09/12</c:v>
                </c:pt>
                <c:pt idx="174">
                  <c:v>2006/09/13</c:v>
                </c:pt>
                <c:pt idx="175">
                  <c:v>2006/09/14</c:v>
                </c:pt>
                <c:pt idx="176">
                  <c:v>2006/09/15</c:v>
                </c:pt>
                <c:pt idx="177">
                  <c:v>2006/09/18</c:v>
                </c:pt>
                <c:pt idx="178">
                  <c:v>2006/09/19</c:v>
                </c:pt>
                <c:pt idx="179">
                  <c:v>2006/09/20</c:v>
                </c:pt>
                <c:pt idx="180">
                  <c:v>2006/09/21</c:v>
                </c:pt>
                <c:pt idx="181">
                  <c:v>2006/09/22</c:v>
                </c:pt>
                <c:pt idx="182">
                  <c:v>2006/09/25</c:v>
                </c:pt>
                <c:pt idx="183">
                  <c:v>2006/09/26</c:v>
                </c:pt>
                <c:pt idx="184">
                  <c:v>2006/09/27</c:v>
                </c:pt>
                <c:pt idx="185">
                  <c:v>2006/09/28</c:v>
                </c:pt>
                <c:pt idx="186">
                  <c:v>2006/09/29</c:v>
                </c:pt>
                <c:pt idx="187">
                  <c:v>2006/10/02</c:v>
                </c:pt>
                <c:pt idx="188">
                  <c:v>2006/10/04</c:v>
                </c:pt>
                <c:pt idx="189">
                  <c:v>2006/10/09</c:v>
                </c:pt>
                <c:pt idx="190">
                  <c:v>2006/10/10</c:v>
                </c:pt>
                <c:pt idx="191">
                  <c:v>2006/10/11</c:v>
                </c:pt>
                <c:pt idx="192">
                  <c:v>2006/10/12</c:v>
                </c:pt>
                <c:pt idx="193">
                  <c:v>2006/10/13</c:v>
                </c:pt>
                <c:pt idx="194">
                  <c:v>2006/10/16</c:v>
                </c:pt>
                <c:pt idx="195">
                  <c:v>2006/10/17</c:v>
                </c:pt>
                <c:pt idx="196">
                  <c:v>2006/10/18</c:v>
                </c:pt>
                <c:pt idx="197">
                  <c:v>2006/10/19</c:v>
                </c:pt>
                <c:pt idx="198">
                  <c:v>2006/10/20</c:v>
                </c:pt>
                <c:pt idx="199">
                  <c:v>2006/10/23</c:v>
                </c:pt>
                <c:pt idx="200">
                  <c:v>2006/10/24</c:v>
                </c:pt>
                <c:pt idx="201">
                  <c:v>2006/10/25</c:v>
                </c:pt>
                <c:pt idx="202">
                  <c:v>2006/10/26</c:v>
                </c:pt>
                <c:pt idx="203">
                  <c:v>2006/10/27</c:v>
                </c:pt>
                <c:pt idx="204">
                  <c:v>2006/10/30</c:v>
                </c:pt>
                <c:pt idx="205">
                  <c:v>2006/10/31</c:v>
                </c:pt>
                <c:pt idx="206">
                  <c:v>2006/11/01</c:v>
                </c:pt>
                <c:pt idx="207">
                  <c:v>2006/11/02</c:v>
                </c:pt>
                <c:pt idx="208">
                  <c:v>2006/11/03</c:v>
                </c:pt>
                <c:pt idx="209">
                  <c:v>2006/11/06</c:v>
                </c:pt>
                <c:pt idx="210">
                  <c:v>2006/11/07</c:v>
                </c:pt>
                <c:pt idx="211">
                  <c:v>2006/11/08</c:v>
                </c:pt>
                <c:pt idx="212">
                  <c:v>2006/11/09</c:v>
                </c:pt>
                <c:pt idx="213">
                  <c:v>2006/11/10</c:v>
                </c:pt>
                <c:pt idx="214">
                  <c:v>2006/11/13</c:v>
                </c:pt>
                <c:pt idx="215">
                  <c:v>2006/11/14</c:v>
                </c:pt>
                <c:pt idx="216">
                  <c:v>2006/11/15</c:v>
                </c:pt>
                <c:pt idx="217">
                  <c:v>2006/11/16</c:v>
                </c:pt>
                <c:pt idx="218">
                  <c:v>2006/11/17</c:v>
                </c:pt>
                <c:pt idx="219">
                  <c:v>2006/11/20</c:v>
                </c:pt>
                <c:pt idx="220">
                  <c:v>2006/11/21</c:v>
                </c:pt>
                <c:pt idx="221">
                  <c:v>2006/11/22</c:v>
                </c:pt>
                <c:pt idx="222">
                  <c:v>2006/11/23</c:v>
                </c:pt>
                <c:pt idx="223">
                  <c:v>2006/11/24</c:v>
                </c:pt>
                <c:pt idx="224">
                  <c:v>2006/11/27</c:v>
                </c:pt>
                <c:pt idx="225">
                  <c:v>2006/11/28</c:v>
                </c:pt>
                <c:pt idx="226">
                  <c:v>2006/11/29</c:v>
                </c:pt>
                <c:pt idx="227">
                  <c:v>2006/11/30</c:v>
                </c:pt>
                <c:pt idx="228">
                  <c:v>2006/12/01</c:v>
                </c:pt>
                <c:pt idx="229">
                  <c:v>2006/12/04</c:v>
                </c:pt>
                <c:pt idx="230">
                  <c:v>2006/12/05</c:v>
                </c:pt>
                <c:pt idx="231">
                  <c:v>2006/12/06</c:v>
                </c:pt>
                <c:pt idx="232">
                  <c:v>2006/12/07</c:v>
                </c:pt>
                <c:pt idx="233">
                  <c:v>2006/12/08</c:v>
                </c:pt>
                <c:pt idx="234">
                  <c:v>2006/12/11</c:v>
                </c:pt>
                <c:pt idx="235">
                  <c:v>2006/12/12</c:v>
                </c:pt>
                <c:pt idx="236">
                  <c:v>2006/12/13</c:v>
                </c:pt>
                <c:pt idx="237">
                  <c:v>2006/12/14</c:v>
                </c:pt>
                <c:pt idx="238">
                  <c:v>2006/12/15</c:v>
                </c:pt>
                <c:pt idx="239">
                  <c:v>2006/12/18</c:v>
                </c:pt>
                <c:pt idx="240">
                  <c:v>2006/12/19</c:v>
                </c:pt>
                <c:pt idx="241">
                  <c:v>2006/12/20</c:v>
                </c:pt>
                <c:pt idx="242">
                  <c:v>2006/12/21</c:v>
                </c:pt>
                <c:pt idx="243">
                  <c:v>2006/12/22</c:v>
                </c:pt>
                <c:pt idx="244">
                  <c:v>2006/12/26</c:v>
                </c:pt>
                <c:pt idx="245">
                  <c:v>2006/12/27</c:v>
                </c:pt>
                <c:pt idx="246">
                  <c:v>2006/12/28</c:v>
                </c:pt>
                <c:pt idx="247">
                  <c:v>2006/12/29</c:v>
                </c:pt>
                <c:pt idx="248">
                  <c:v>2007/01/02</c:v>
                </c:pt>
                <c:pt idx="249">
                  <c:v>2007/01/03</c:v>
                </c:pt>
                <c:pt idx="250">
                  <c:v>2007/01/04</c:v>
                </c:pt>
                <c:pt idx="251">
                  <c:v>2007/01/05</c:v>
                </c:pt>
                <c:pt idx="252">
                  <c:v>2007/01/08</c:v>
                </c:pt>
                <c:pt idx="253">
                  <c:v>2007/01/09</c:v>
                </c:pt>
                <c:pt idx="254">
                  <c:v>2007/01/10</c:v>
                </c:pt>
                <c:pt idx="255">
                  <c:v>2007/01/11</c:v>
                </c:pt>
                <c:pt idx="256">
                  <c:v>2007/01/12</c:v>
                </c:pt>
                <c:pt idx="257">
                  <c:v>2007/01/15</c:v>
                </c:pt>
                <c:pt idx="258">
                  <c:v>2007/01/16</c:v>
                </c:pt>
                <c:pt idx="259">
                  <c:v>2007/01/17</c:v>
                </c:pt>
                <c:pt idx="260">
                  <c:v>2007/01/18</c:v>
                </c:pt>
                <c:pt idx="261">
                  <c:v>2007/01/19</c:v>
                </c:pt>
                <c:pt idx="262">
                  <c:v>2007/01/22</c:v>
                </c:pt>
                <c:pt idx="263">
                  <c:v>2007/01/23</c:v>
                </c:pt>
                <c:pt idx="264">
                  <c:v>2007/01/24</c:v>
                </c:pt>
                <c:pt idx="265">
                  <c:v>2007/01/25</c:v>
                </c:pt>
                <c:pt idx="266">
                  <c:v>2007/01/26</c:v>
                </c:pt>
                <c:pt idx="267">
                  <c:v>2007/01/29</c:v>
                </c:pt>
                <c:pt idx="268">
                  <c:v>2007/01/30</c:v>
                </c:pt>
                <c:pt idx="269">
                  <c:v>2007/01/31</c:v>
                </c:pt>
                <c:pt idx="270">
                  <c:v>2007/02/01</c:v>
                </c:pt>
                <c:pt idx="271">
                  <c:v>2007/02/02</c:v>
                </c:pt>
                <c:pt idx="272">
                  <c:v>2007/02/05</c:v>
                </c:pt>
                <c:pt idx="273">
                  <c:v>2007/02/06</c:v>
                </c:pt>
                <c:pt idx="274">
                  <c:v>2007/02/07</c:v>
                </c:pt>
                <c:pt idx="275">
                  <c:v>2007/02/08</c:v>
                </c:pt>
                <c:pt idx="276">
                  <c:v>2007/02/09</c:v>
                </c:pt>
                <c:pt idx="277">
                  <c:v>2007/02/12</c:v>
                </c:pt>
                <c:pt idx="278">
                  <c:v>2007/02/13</c:v>
                </c:pt>
                <c:pt idx="279">
                  <c:v>2007/02/14</c:v>
                </c:pt>
                <c:pt idx="280">
                  <c:v>2007/02/15</c:v>
                </c:pt>
                <c:pt idx="281">
                  <c:v>2007/02/16</c:v>
                </c:pt>
                <c:pt idx="282">
                  <c:v>2007/02/20</c:v>
                </c:pt>
                <c:pt idx="283">
                  <c:v>2007/02/21</c:v>
                </c:pt>
                <c:pt idx="284">
                  <c:v>2007/02/22</c:v>
                </c:pt>
                <c:pt idx="285">
                  <c:v>2007/02/23</c:v>
                </c:pt>
                <c:pt idx="286">
                  <c:v>2007/02/26</c:v>
                </c:pt>
                <c:pt idx="287">
                  <c:v>2007/02/27</c:v>
                </c:pt>
                <c:pt idx="288">
                  <c:v>2007/02/28</c:v>
                </c:pt>
                <c:pt idx="289">
                  <c:v>2007/03/02</c:v>
                </c:pt>
                <c:pt idx="290">
                  <c:v>2007/03/05</c:v>
                </c:pt>
                <c:pt idx="291">
                  <c:v>2007/03/06</c:v>
                </c:pt>
                <c:pt idx="292">
                  <c:v>2007/03/07</c:v>
                </c:pt>
                <c:pt idx="293">
                  <c:v>2007/03/08</c:v>
                </c:pt>
                <c:pt idx="294">
                  <c:v>2007/03/09</c:v>
                </c:pt>
                <c:pt idx="295">
                  <c:v>2007/03/12</c:v>
                </c:pt>
                <c:pt idx="296">
                  <c:v>2007/03/13</c:v>
                </c:pt>
                <c:pt idx="297">
                  <c:v>2007/03/14</c:v>
                </c:pt>
                <c:pt idx="298">
                  <c:v>2007/03/15</c:v>
                </c:pt>
                <c:pt idx="299">
                  <c:v>2007/03/16</c:v>
                </c:pt>
                <c:pt idx="300">
                  <c:v>2007/03/19</c:v>
                </c:pt>
                <c:pt idx="301">
                  <c:v>2007/03/20</c:v>
                </c:pt>
                <c:pt idx="302">
                  <c:v>2007/03/21</c:v>
                </c:pt>
                <c:pt idx="303">
                  <c:v>2007/03/22</c:v>
                </c:pt>
                <c:pt idx="304">
                  <c:v>2007/03/23</c:v>
                </c:pt>
                <c:pt idx="305">
                  <c:v>2007/03/26</c:v>
                </c:pt>
                <c:pt idx="306">
                  <c:v>2007/03/27</c:v>
                </c:pt>
                <c:pt idx="307">
                  <c:v>2007/03/28</c:v>
                </c:pt>
                <c:pt idx="308">
                  <c:v>2007/03/29</c:v>
                </c:pt>
                <c:pt idx="309">
                  <c:v>2007/03/30</c:v>
                </c:pt>
                <c:pt idx="310">
                  <c:v>2007/04/02</c:v>
                </c:pt>
                <c:pt idx="311">
                  <c:v>2007/04/03</c:v>
                </c:pt>
                <c:pt idx="312">
                  <c:v>2007/04/04</c:v>
                </c:pt>
                <c:pt idx="313">
                  <c:v>2007/04/05</c:v>
                </c:pt>
                <c:pt idx="314">
                  <c:v>2007/04/06</c:v>
                </c:pt>
                <c:pt idx="315">
                  <c:v>2007/04/09</c:v>
                </c:pt>
                <c:pt idx="316">
                  <c:v>2007/04/10</c:v>
                </c:pt>
                <c:pt idx="317">
                  <c:v>2007/04/11</c:v>
                </c:pt>
                <c:pt idx="318">
                  <c:v>2007/04/12</c:v>
                </c:pt>
                <c:pt idx="319">
                  <c:v>2007/04/13</c:v>
                </c:pt>
                <c:pt idx="320">
                  <c:v>2007/04/16</c:v>
                </c:pt>
                <c:pt idx="321">
                  <c:v>2007/04/17</c:v>
                </c:pt>
                <c:pt idx="322">
                  <c:v>2007/04/18</c:v>
                </c:pt>
                <c:pt idx="323">
                  <c:v>2007/04/19</c:v>
                </c:pt>
                <c:pt idx="324">
                  <c:v>2007/04/20</c:v>
                </c:pt>
                <c:pt idx="325">
                  <c:v>2007/04/23</c:v>
                </c:pt>
                <c:pt idx="326">
                  <c:v>2007/04/24</c:v>
                </c:pt>
                <c:pt idx="327">
                  <c:v>2007/04/25</c:v>
                </c:pt>
                <c:pt idx="328">
                  <c:v>2007/04/26</c:v>
                </c:pt>
                <c:pt idx="329">
                  <c:v>2007/04/27</c:v>
                </c:pt>
                <c:pt idx="330">
                  <c:v>2007/04/30</c:v>
                </c:pt>
                <c:pt idx="331">
                  <c:v>2007/05/02</c:v>
                </c:pt>
                <c:pt idx="332">
                  <c:v>2007/05/03</c:v>
                </c:pt>
                <c:pt idx="333">
                  <c:v>2007/05/04</c:v>
                </c:pt>
                <c:pt idx="334">
                  <c:v>2007/05/07</c:v>
                </c:pt>
                <c:pt idx="335">
                  <c:v>2007/05/08</c:v>
                </c:pt>
                <c:pt idx="336">
                  <c:v>2007/05/09</c:v>
                </c:pt>
                <c:pt idx="337">
                  <c:v>2007/05/10</c:v>
                </c:pt>
                <c:pt idx="338">
                  <c:v>2007/05/11</c:v>
                </c:pt>
                <c:pt idx="339">
                  <c:v>2007/05/14</c:v>
                </c:pt>
                <c:pt idx="340">
                  <c:v>2007/05/15</c:v>
                </c:pt>
                <c:pt idx="341">
                  <c:v>2007/05/16</c:v>
                </c:pt>
                <c:pt idx="342">
                  <c:v>2007/05/17</c:v>
                </c:pt>
                <c:pt idx="343">
                  <c:v>2007/05/18</c:v>
                </c:pt>
                <c:pt idx="344">
                  <c:v>2007/05/21</c:v>
                </c:pt>
                <c:pt idx="345">
                  <c:v>2007/05/22</c:v>
                </c:pt>
                <c:pt idx="346">
                  <c:v>2007/05/23</c:v>
                </c:pt>
                <c:pt idx="347">
                  <c:v>2007/05/25</c:v>
                </c:pt>
                <c:pt idx="348">
                  <c:v>2007/05/28</c:v>
                </c:pt>
                <c:pt idx="349">
                  <c:v>2007/05/29</c:v>
                </c:pt>
                <c:pt idx="350">
                  <c:v>2007/05/30</c:v>
                </c:pt>
                <c:pt idx="351">
                  <c:v>2007/05/31</c:v>
                </c:pt>
                <c:pt idx="352">
                  <c:v>2007/06/01</c:v>
                </c:pt>
                <c:pt idx="353">
                  <c:v>2007/06/04</c:v>
                </c:pt>
                <c:pt idx="354">
                  <c:v>2007/06/05</c:v>
                </c:pt>
                <c:pt idx="355">
                  <c:v>2007/06/07</c:v>
                </c:pt>
                <c:pt idx="356">
                  <c:v>2007/06/08</c:v>
                </c:pt>
                <c:pt idx="357">
                  <c:v>2007/06/11</c:v>
                </c:pt>
                <c:pt idx="358">
                  <c:v>2007/06/12</c:v>
                </c:pt>
                <c:pt idx="359">
                  <c:v>2007/06/13</c:v>
                </c:pt>
                <c:pt idx="360">
                  <c:v>2007/06/14</c:v>
                </c:pt>
                <c:pt idx="361">
                  <c:v>2007/06/15</c:v>
                </c:pt>
                <c:pt idx="362">
                  <c:v>2007/06/18</c:v>
                </c:pt>
                <c:pt idx="363">
                  <c:v>2007/06/19</c:v>
                </c:pt>
                <c:pt idx="364">
                  <c:v>2007/06/20</c:v>
                </c:pt>
                <c:pt idx="365">
                  <c:v>2007/06/21</c:v>
                </c:pt>
                <c:pt idx="366">
                  <c:v>2007/06/22</c:v>
                </c:pt>
                <c:pt idx="367">
                  <c:v>2007/06/25</c:v>
                </c:pt>
                <c:pt idx="368">
                  <c:v>2007/06/26</c:v>
                </c:pt>
                <c:pt idx="369">
                  <c:v>2007/06/27</c:v>
                </c:pt>
                <c:pt idx="370">
                  <c:v>2007/06/28</c:v>
                </c:pt>
                <c:pt idx="371">
                  <c:v>2007/06/29</c:v>
                </c:pt>
                <c:pt idx="372">
                  <c:v>2007/07/02</c:v>
                </c:pt>
                <c:pt idx="373">
                  <c:v>2007/07/03</c:v>
                </c:pt>
                <c:pt idx="374">
                  <c:v>2007/07/04</c:v>
                </c:pt>
                <c:pt idx="375">
                  <c:v>2007/07/05</c:v>
                </c:pt>
                <c:pt idx="376">
                  <c:v>2007/07/06</c:v>
                </c:pt>
                <c:pt idx="377">
                  <c:v>2007/07/09</c:v>
                </c:pt>
                <c:pt idx="378">
                  <c:v>2007/07/10</c:v>
                </c:pt>
                <c:pt idx="379">
                  <c:v>2007/07/11</c:v>
                </c:pt>
                <c:pt idx="380">
                  <c:v>2007/07/12</c:v>
                </c:pt>
                <c:pt idx="381">
                  <c:v>2007/07/13</c:v>
                </c:pt>
                <c:pt idx="382">
                  <c:v>2007/07/16</c:v>
                </c:pt>
                <c:pt idx="383">
                  <c:v>2007/07/18</c:v>
                </c:pt>
                <c:pt idx="384">
                  <c:v>2007/07/19</c:v>
                </c:pt>
                <c:pt idx="385">
                  <c:v>2007/07/20</c:v>
                </c:pt>
                <c:pt idx="386">
                  <c:v>2007/07/23</c:v>
                </c:pt>
                <c:pt idx="387">
                  <c:v>2007/07/24</c:v>
                </c:pt>
                <c:pt idx="388">
                  <c:v>2007/07/25</c:v>
                </c:pt>
                <c:pt idx="389">
                  <c:v>2007/07/26</c:v>
                </c:pt>
                <c:pt idx="390">
                  <c:v>2007/07/27</c:v>
                </c:pt>
                <c:pt idx="391">
                  <c:v>2007/07/30</c:v>
                </c:pt>
                <c:pt idx="392">
                  <c:v>2007/07/31</c:v>
                </c:pt>
                <c:pt idx="393">
                  <c:v>2007/08/01</c:v>
                </c:pt>
                <c:pt idx="394">
                  <c:v>2007/08/02</c:v>
                </c:pt>
                <c:pt idx="395">
                  <c:v>2007/08/03</c:v>
                </c:pt>
                <c:pt idx="396">
                  <c:v>2007/08/06</c:v>
                </c:pt>
                <c:pt idx="397">
                  <c:v>2007/08/07</c:v>
                </c:pt>
                <c:pt idx="398">
                  <c:v>2007/08/08</c:v>
                </c:pt>
                <c:pt idx="399">
                  <c:v>2007/08/09</c:v>
                </c:pt>
                <c:pt idx="400">
                  <c:v>2007/08/10</c:v>
                </c:pt>
                <c:pt idx="401">
                  <c:v>2007/08/13</c:v>
                </c:pt>
                <c:pt idx="402">
                  <c:v>2007/08/14</c:v>
                </c:pt>
                <c:pt idx="403">
                  <c:v>2007/08/16</c:v>
                </c:pt>
                <c:pt idx="404">
                  <c:v>2007/08/17</c:v>
                </c:pt>
                <c:pt idx="405">
                  <c:v>2007/08/20</c:v>
                </c:pt>
                <c:pt idx="406">
                  <c:v>2007/08/21</c:v>
                </c:pt>
                <c:pt idx="407">
                  <c:v>2007/08/22</c:v>
                </c:pt>
                <c:pt idx="408">
                  <c:v>2007/08/23</c:v>
                </c:pt>
                <c:pt idx="409">
                  <c:v>2007/08/24</c:v>
                </c:pt>
                <c:pt idx="410">
                  <c:v>2007/08/27</c:v>
                </c:pt>
                <c:pt idx="411">
                  <c:v>2007/08/28</c:v>
                </c:pt>
                <c:pt idx="412">
                  <c:v>2007/08/29</c:v>
                </c:pt>
                <c:pt idx="413">
                  <c:v>2007/08/30</c:v>
                </c:pt>
                <c:pt idx="414">
                  <c:v>2007/08/31</c:v>
                </c:pt>
                <c:pt idx="415">
                  <c:v>2007/09/03</c:v>
                </c:pt>
                <c:pt idx="416">
                  <c:v>2007/09/04</c:v>
                </c:pt>
                <c:pt idx="417">
                  <c:v>2007/09/05</c:v>
                </c:pt>
                <c:pt idx="418">
                  <c:v>2007/09/06</c:v>
                </c:pt>
                <c:pt idx="419">
                  <c:v>2007/09/07</c:v>
                </c:pt>
                <c:pt idx="420">
                  <c:v>2007/09/10</c:v>
                </c:pt>
                <c:pt idx="421">
                  <c:v>2007/09/11</c:v>
                </c:pt>
                <c:pt idx="422">
                  <c:v>2007/09/12</c:v>
                </c:pt>
                <c:pt idx="423">
                  <c:v>2007/09/13</c:v>
                </c:pt>
                <c:pt idx="424">
                  <c:v>2007/09/14</c:v>
                </c:pt>
                <c:pt idx="425">
                  <c:v>2007/09/17</c:v>
                </c:pt>
                <c:pt idx="426">
                  <c:v>2007/09/18</c:v>
                </c:pt>
                <c:pt idx="427">
                  <c:v>2007/09/19</c:v>
                </c:pt>
                <c:pt idx="428">
                  <c:v>2007/09/20</c:v>
                </c:pt>
                <c:pt idx="429">
                  <c:v>2007/09/21</c:v>
                </c:pt>
                <c:pt idx="430">
                  <c:v>2007/09/27</c:v>
                </c:pt>
                <c:pt idx="431">
                  <c:v>2007/09/28</c:v>
                </c:pt>
                <c:pt idx="432">
                  <c:v>2007/10/01</c:v>
                </c:pt>
                <c:pt idx="433">
                  <c:v>2007/10/02</c:v>
                </c:pt>
                <c:pt idx="434">
                  <c:v>2007/10/04</c:v>
                </c:pt>
                <c:pt idx="435">
                  <c:v>2007/10/05</c:v>
                </c:pt>
                <c:pt idx="436">
                  <c:v>2007/10/08</c:v>
                </c:pt>
                <c:pt idx="437">
                  <c:v>2007/10/09</c:v>
                </c:pt>
                <c:pt idx="438">
                  <c:v>2007/10/10</c:v>
                </c:pt>
                <c:pt idx="439">
                  <c:v>2007/10/11</c:v>
                </c:pt>
                <c:pt idx="440">
                  <c:v>2007/10/12</c:v>
                </c:pt>
                <c:pt idx="441">
                  <c:v>2007/10/15</c:v>
                </c:pt>
                <c:pt idx="442">
                  <c:v>2007/10/16</c:v>
                </c:pt>
                <c:pt idx="443">
                  <c:v>2007/10/17</c:v>
                </c:pt>
                <c:pt idx="444">
                  <c:v>2007/10/18</c:v>
                </c:pt>
                <c:pt idx="445">
                  <c:v>2007/10/19</c:v>
                </c:pt>
                <c:pt idx="446">
                  <c:v>2007/10/22</c:v>
                </c:pt>
                <c:pt idx="447">
                  <c:v>2007/10/23</c:v>
                </c:pt>
                <c:pt idx="448">
                  <c:v>2007/10/24</c:v>
                </c:pt>
                <c:pt idx="449">
                  <c:v>2007/10/25</c:v>
                </c:pt>
                <c:pt idx="450">
                  <c:v>2007/10/26</c:v>
                </c:pt>
                <c:pt idx="451">
                  <c:v>2007/10/29</c:v>
                </c:pt>
                <c:pt idx="452">
                  <c:v>2007/10/30</c:v>
                </c:pt>
                <c:pt idx="453">
                  <c:v>2007/10/31</c:v>
                </c:pt>
                <c:pt idx="454">
                  <c:v>2007/11/01</c:v>
                </c:pt>
                <c:pt idx="455">
                  <c:v>2007/11/02</c:v>
                </c:pt>
                <c:pt idx="456">
                  <c:v>2007/11/05</c:v>
                </c:pt>
                <c:pt idx="457">
                  <c:v>2007/11/06</c:v>
                </c:pt>
                <c:pt idx="458">
                  <c:v>2007/11/07</c:v>
                </c:pt>
                <c:pt idx="459">
                  <c:v>2007/11/08</c:v>
                </c:pt>
                <c:pt idx="460">
                  <c:v>2007/11/09</c:v>
                </c:pt>
                <c:pt idx="461">
                  <c:v>2007/11/12</c:v>
                </c:pt>
                <c:pt idx="462">
                  <c:v>2007/11/13</c:v>
                </c:pt>
                <c:pt idx="463">
                  <c:v>2007/11/14</c:v>
                </c:pt>
                <c:pt idx="464">
                  <c:v>2007/11/15</c:v>
                </c:pt>
                <c:pt idx="465">
                  <c:v>2007/11/16</c:v>
                </c:pt>
                <c:pt idx="466">
                  <c:v>2007/11/19</c:v>
                </c:pt>
                <c:pt idx="467">
                  <c:v>2007/11/20</c:v>
                </c:pt>
                <c:pt idx="468">
                  <c:v>2007/11/21</c:v>
                </c:pt>
                <c:pt idx="469">
                  <c:v>2007/11/22</c:v>
                </c:pt>
                <c:pt idx="470">
                  <c:v>2007/11/23</c:v>
                </c:pt>
                <c:pt idx="471">
                  <c:v>2007/11/26</c:v>
                </c:pt>
                <c:pt idx="472">
                  <c:v>2007/11/27</c:v>
                </c:pt>
                <c:pt idx="473">
                  <c:v>2007/11/28</c:v>
                </c:pt>
                <c:pt idx="474">
                  <c:v>2007/11/29</c:v>
                </c:pt>
                <c:pt idx="475">
                  <c:v>2007/11/30</c:v>
                </c:pt>
                <c:pt idx="476">
                  <c:v>2007/12/03</c:v>
                </c:pt>
                <c:pt idx="477">
                  <c:v>2007/12/04</c:v>
                </c:pt>
                <c:pt idx="478">
                  <c:v>2007/12/05</c:v>
                </c:pt>
                <c:pt idx="479">
                  <c:v>2007/12/06</c:v>
                </c:pt>
                <c:pt idx="480">
                  <c:v>2007/12/07</c:v>
                </c:pt>
                <c:pt idx="481">
                  <c:v>2007/12/10</c:v>
                </c:pt>
                <c:pt idx="482">
                  <c:v>2007/12/11</c:v>
                </c:pt>
                <c:pt idx="483">
                  <c:v>2007/12/12</c:v>
                </c:pt>
                <c:pt idx="484">
                  <c:v>2007/12/13</c:v>
                </c:pt>
                <c:pt idx="485">
                  <c:v>2007/12/14</c:v>
                </c:pt>
                <c:pt idx="486">
                  <c:v>2007/12/17</c:v>
                </c:pt>
                <c:pt idx="487">
                  <c:v>2007/12/18</c:v>
                </c:pt>
                <c:pt idx="488">
                  <c:v>2007/12/20</c:v>
                </c:pt>
                <c:pt idx="489">
                  <c:v>2007/12/21</c:v>
                </c:pt>
                <c:pt idx="490">
                  <c:v>2007/12/24</c:v>
                </c:pt>
                <c:pt idx="491">
                  <c:v>2007/12/26</c:v>
                </c:pt>
                <c:pt idx="492">
                  <c:v>2007/12/27</c:v>
                </c:pt>
                <c:pt idx="493">
                  <c:v>2007/12/28</c:v>
                </c:pt>
                <c:pt idx="494">
                  <c:v>2007/12/31</c:v>
                </c:pt>
                <c:pt idx="495">
                  <c:v>2008/01/02</c:v>
                </c:pt>
                <c:pt idx="496">
                  <c:v>2008/01/03</c:v>
                </c:pt>
                <c:pt idx="497">
                  <c:v>2008/01/04</c:v>
                </c:pt>
                <c:pt idx="498">
                  <c:v>2008/01/07</c:v>
                </c:pt>
                <c:pt idx="499">
                  <c:v>2008/01/08</c:v>
                </c:pt>
                <c:pt idx="500">
                  <c:v>2008/01/09</c:v>
                </c:pt>
                <c:pt idx="501">
                  <c:v>2008/01/10</c:v>
                </c:pt>
                <c:pt idx="502">
                  <c:v>2008/01/11</c:v>
                </c:pt>
                <c:pt idx="503">
                  <c:v>2008/01/14</c:v>
                </c:pt>
                <c:pt idx="504">
                  <c:v>2008/01/15</c:v>
                </c:pt>
                <c:pt idx="505">
                  <c:v>2008/01/16</c:v>
                </c:pt>
                <c:pt idx="506">
                  <c:v>2008/01/17</c:v>
                </c:pt>
                <c:pt idx="507">
                  <c:v>2008/01/18</c:v>
                </c:pt>
                <c:pt idx="508">
                  <c:v>2008/01/21</c:v>
                </c:pt>
                <c:pt idx="509">
                  <c:v>2008/01/22</c:v>
                </c:pt>
                <c:pt idx="510">
                  <c:v>2008/01/23</c:v>
                </c:pt>
                <c:pt idx="511">
                  <c:v>2008/01/24</c:v>
                </c:pt>
                <c:pt idx="512">
                  <c:v>2008/01/25</c:v>
                </c:pt>
                <c:pt idx="513">
                  <c:v>2008/01/28</c:v>
                </c:pt>
                <c:pt idx="514">
                  <c:v>2008/01/29</c:v>
                </c:pt>
                <c:pt idx="515">
                  <c:v>2008/01/30</c:v>
                </c:pt>
                <c:pt idx="516">
                  <c:v>2008/01/31</c:v>
                </c:pt>
                <c:pt idx="517">
                  <c:v>2008/02/01</c:v>
                </c:pt>
                <c:pt idx="518">
                  <c:v>2008/02/04</c:v>
                </c:pt>
                <c:pt idx="519">
                  <c:v>2008/02/05</c:v>
                </c:pt>
                <c:pt idx="520">
                  <c:v>2008/02/11</c:v>
                </c:pt>
                <c:pt idx="521">
                  <c:v>2008/02/12</c:v>
                </c:pt>
                <c:pt idx="522">
                  <c:v>2008/02/13</c:v>
                </c:pt>
                <c:pt idx="523">
                  <c:v>2008/02/14</c:v>
                </c:pt>
                <c:pt idx="524">
                  <c:v>2008/02/15</c:v>
                </c:pt>
                <c:pt idx="525">
                  <c:v>2008/02/18</c:v>
                </c:pt>
                <c:pt idx="526">
                  <c:v>2008/02/19</c:v>
                </c:pt>
                <c:pt idx="527">
                  <c:v>2008/02/20</c:v>
                </c:pt>
                <c:pt idx="528">
                  <c:v>2008/02/21</c:v>
                </c:pt>
                <c:pt idx="529">
                  <c:v>2008/02/22</c:v>
                </c:pt>
                <c:pt idx="530">
                  <c:v>2008/02/25</c:v>
                </c:pt>
                <c:pt idx="531">
                  <c:v>2008/02/26</c:v>
                </c:pt>
                <c:pt idx="532">
                  <c:v>2008/02/27</c:v>
                </c:pt>
                <c:pt idx="533">
                  <c:v>2008/02/28</c:v>
                </c:pt>
                <c:pt idx="534">
                  <c:v>2008/02/29</c:v>
                </c:pt>
                <c:pt idx="535">
                  <c:v>2008/03/03</c:v>
                </c:pt>
                <c:pt idx="536">
                  <c:v>2008/03/04</c:v>
                </c:pt>
                <c:pt idx="537">
                  <c:v>2008/03/05</c:v>
                </c:pt>
                <c:pt idx="538">
                  <c:v>2008/03/06</c:v>
                </c:pt>
                <c:pt idx="539">
                  <c:v>2008/03/07</c:v>
                </c:pt>
                <c:pt idx="540">
                  <c:v>2008/03/10</c:v>
                </c:pt>
                <c:pt idx="541">
                  <c:v>2008/03/11</c:v>
                </c:pt>
                <c:pt idx="542">
                  <c:v>2008/03/12</c:v>
                </c:pt>
                <c:pt idx="543">
                  <c:v>2008/03/13</c:v>
                </c:pt>
                <c:pt idx="544">
                  <c:v>2008/03/14</c:v>
                </c:pt>
                <c:pt idx="545">
                  <c:v>2008/03/17</c:v>
                </c:pt>
                <c:pt idx="546">
                  <c:v>2008/03/18</c:v>
                </c:pt>
                <c:pt idx="547">
                  <c:v>2008/03/19</c:v>
                </c:pt>
                <c:pt idx="548">
                  <c:v>2008/03/20</c:v>
                </c:pt>
                <c:pt idx="549">
                  <c:v>2008/03/21</c:v>
                </c:pt>
                <c:pt idx="550">
                  <c:v>2008/03/24</c:v>
                </c:pt>
                <c:pt idx="551">
                  <c:v>2008/03/25</c:v>
                </c:pt>
                <c:pt idx="552">
                  <c:v>2008/03/26</c:v>
                </c:pt>
                <c:pt idx="553">
                  <c:v>2008/03/27</c:v>
                </c:pt>
                <c:pt idx="554">
                  <c:v>2008/03/28</c:v>
                </c:pt>
                <c:pt idx="555">
                  <c:v>2008/03/31</c:v>
                </c:pt>
                <c:pt idx="556">
                  <c:v>2008/04/01</c:v>
                </c:pt>
                <c:pt idx="557">
                  <c:v>2008/04/02</c:v>
                </c:pt>
                <c:pt idx="558">
                  <c:v>2008/04/03</c:v>
                </c:pt>
                <c:pt idx="559">
                  <c:v>2008/04/04</c:v>
                </c:pt>
                <c:pt idx="560">
                  <c:v>2008/04/07</c:v>
                </c:pt>
                <c:pt idx="561">
                  <c:v>2008/04/08</c:v>
                </c:pt>
                <c:pt idx="562">
                  <c:v>2008/04/10</c:v>
                </c:pt>
                <c:pt idx="563">
                  <c:v>2008/04/11</c:v>
                </c:pt>
                <c:pt idx="564">
                  <c:v>2008/04/14</c:v>
                </c:pt>
                <c:pt idx="565">
                  <c:v>2008/04/15</c:v>
                </c:pt>
                <c:pt idx="566">
                  <c:v>2008/04/16</c:v>
                </c:pt>
                <c:pt idx="567">
                  <c:v>2008/04/17</c:v>
                </c:pt>
                <c:pt idx="568">
                  <c:v>2008/04/18</c:v>
                </c:pt>
                <c:pt idx="569">
                  <c:v>2008/04/21</c:v>
                </c:pt>
                <c:pt idx="570">
                  <c:v>2008/04/22</c:v>
                </c:pt>
                <c:pt idx="571">
                  <c:v>2008/04/23</c:v>
                </c:pt>
                <c:pt idx="572">
                  <c:v>2008/04/24</c:v>
                </c:pt>
                <c:pt idx="573">
                  <c:v>2008/04/25</c:v>
                </c:pt>
                <c:pt idx="574">
                  <c:v>2008/04/28</c:v>
                </c:pt>
                <c:pt idx="575">
                  <c:v>2008/04/29</c:v>
                </c:pt>
                <c:pt idx="576">
                  <c:v>2008/04/30</c:v>
                </c:pt>
                <c:pt idx="577">
                  <c:v>2008/05/02</c:v>
                </c:pt>
                <c:pt idx="578">
                  <c:v>2008/05/06</c:v>
                </c:pt>
                <c:pt idx="579">
                  <c:v>2008/05/07</c:v>
                </c:pt>
                <c:pt idx="580">
                  <c:v>2008/05/08</c:v>
                </c:pt>
                <c:pt idx="581">
                  <c:v>2008/05/09</c:v>
                </c:pt>
                <c:pt idx="582">
                  <c:v>2008/05/13</c:v>
                </c:pt>
                <c:pt idx="583">
                  <c:v>2008/05/14</c:v>
                </c:pt>
                <c:pt idx="584">
                  <c:v>2008/05/15</c:v>
                </c:pt>
                <c:pt idx="585">
                  <c:v>2008/05/16</c:v>
                </c:pt>
                <c:pt idx="586">
                  <c:v>2008/05/19</c:v>
                </c:pt>
                <c:pt idx="587">
                  <c:v>2008/05/20</c:v>
                </c:pt>
                <c:pt idx="588">
                  <c:v>2008/05/21</c:v>
                </c:pt>
                <c:pt idx="589">
                  <c:v>2008/05/22</c:v>
                </c:pt>
                <c:pt idx="590">
                  <c:v>2008/05/23</c:v>
                </c:pt>
                <c:pt idx="591">
                  <c:v>2008/05/26</c:v>
                </c:pt>
                <c:pt idx="592">
                  <c:v>2008/05/27</c:v>
                </c:pt>
                <c:pt idx="593">
                  <c:v>2008/05/28</c:v>
                </c:pt>
                <c:pt idx="594">
                  <c:v>2008/05/29</c:v>
                </c:pt>
                <c:pt idx="595">
                  <c:v>2008/05/30</c:v>
                </c:pt>
                <c:pt idx="596">
                  <c:v>2008/06/02</c:v>
                </c:pt>
                <c:pt idx="597">
                  <c:v>2008/06/03</c:v>
                </c:pt>
                <c:pt idx="598">
                  <c:v>2008/06/04</c:v>
                </c:pt>
                <c:pt idx="599">
                  <c:v>2008/06/05</c:v>
                </c:pt>
                <c:pt idx="600">
                  <c:v>2008/06/09</c:v>
                </c:pt>
                <c:pt idx="601">
                  <c:v>2008/06/10</c:v>
                </c:pt>
                <c:pt idx="602">
                  <c:v>2008/06/11</c:v>
                </c:pt>
                <c:pt idx="603">
                  <c:v>2008/06/12</c:v>
                </c:pt>
                <c:pt idx="604">
                  <c:v>2008/06/13</c:v>
                </c:pt>
                <c:pt idx="605">
                  <c:v>2008/06/16</c:v>
                </c:pt>
                <c:pt idx="606">
                  <c:v>2008/06/17</c:v>
                </c:pt>
                <c:pt idx="607">
                  <c:v>2008/06/18</c:v>
                </c:pt>
                <c:pt idx="608">
                  <c:v>2008/06/19</c:v>
                </c:pt>
                <c:pt idx="609">
                  <c:v>2008/06/20</c:v>
                </c:pt>
                <c:pt idx="610">
                  <c:v>2008/06/23</c:v>
                </c:pt>
                <c:pt idx="611">
                  <c:v>2008/06/24</c:v>
                </c:pt>
                <c:pt idx="612">
                  <c:v>2008/06/25</c:v>
                </c:pt>
                <c:pt idx="613">
                  <c:v>2008/06/26</c:v>
                </c:pt>
                <c:pt idx="614">
                  <c:v>2008/06/27</c:v>
                </c:pt>
                <c:pt idx="615">
                  <c:v>2008/06/30</c:v>
                </c:pt>
                <c:pt idx="616">
                  <c:v>2008/07/01</c:v>
                </c:pt>
                <c:pt idx="617">
                  <c:v>2008/07/02</c:v>
                </c:pt>
                <c:pt idx="618">
                  <c:v>2008/07/03</c:v>
                </c:pt>
                <c:pt idx="619">
                  <c:v>2008/07/04</c:v>
                </c:pt>
                <c:pt idx="620">
                  <c:v>2008/07/07</c:v>
                </c:pt>
                <c:pt idx="621">
                  <c:v>2008/07/08</c:v>
                </c:pt>
                <c:pt idx="622">
                  <c:v>2008/07/09</c:v>
                </c:pt>
                <c:pt idx="623">
                  <c:v>2008/07/10</c:v>
                </c:pt>
                <c:pt idx="624">
                  <c:v>2008/07/11</c:v>
                </c:pt>
                <c:pt idx="625">
                  <c:v>2008/07/14</c:v>
                </c:pt>
                <c:pt idx="626">
                  <c:v>2008/07/15</c:v>
                </c:pt>
                <c:pt idx="627">
                  <c:v>2008/07/16</c:v>
                </c:pt>
                <c:pt idx="628">
                  <c:v>2008/07/17</c:v>
                </c:pt>
                <c:pt idx="629">
                  <c:v>2008/07/18</c:v>
                </c:pt>
                <c:pt idx="630">
                  <c:v>2008/07/21</c:v>
                </c:pt>
                <c:pt idx="631">
                  <c:v>2008/07/22</c:v>
                </c:pt>
                <c:pt idx="632">
                  <c:v>2008/07/23</c:v>
                </c:pt>
                <c:pt idx="633">
                  <c:v>2008/07/24</c:v>
                </c:pt>
                <c:pt idx="634">
                  <c:v>2008/07/25</c:v>
                </c:pt>
                <c:pt idx="635">
                  <c:v>2008/07/28</c:v>
                </c:pt>
                <c:pt idx="636">
                  <c:v>2008/07/29</c:v>
                </c:pt>
                <c:pt idx="637">
                  <c:v>2008/07/30</c:v>
                </c:pt>
                <c:pt idx="638">
                  <c:v>2008/07/31</c:v>
                </c:pt>
                <c:pt idx="639">
                  <c:v>2008/08/01</c:v>
                </c:pt>
                <c:pt idx="640">
                  <c:v>2008/08/04</c:v>
                </c:pt>
                <c:pt idx="641">
                  <c:v>2008/08/05</c:v>
                </c:pt>
                <c:pt idx="642">
                  <c:v>2008/08/06</c:v>
                </c:pt>
                <c:pt idx="643">
                  <c:v>2008/08/07</c:v>
                </c:pt>
                <c:pt idx="644">
                  <c:v>2008/08/08</c:v>
                </c:pt>
                <c:pt idx="645">
                  <c:v>2008/08/11</c:v>
                </c:pt>
                <c:pt idx="646">
                  <c:v>2008/08/12</c:v>
                </c:pt>
                <c:pt idx="647">
                  <c:v>2008/08/13</c:v>
                </c:pt>
                <c:pt idx="648">
                  <c:v>2008/08/14</c:v>
                </c:pt>
                <c:pt idx="649">
                  <c:v>2008/08/18</c:v>
                </c:pt>
                <c:pt idx="650">
                  <c:v>2008/08/19</c:v>
                </c:pt>
                <c:pt idx="651">
                  <c:v>2008/08/20</c:v>
                </c:pt>
                <c:pt idx="652">
                  <c:v>2008/08/21</c:v>
                </c:pt>
                <c:pt idx="653">
                  <c:v>2008/08/22</c:v>
                </c:pt>
                <c:pt idx="654">
                  <c:v>2008/08/25</c:v>
                </c:pt>
                <c:pt idx="655">
                  <c:v>2008/08/26</c:v>
                </c:pt>
                <c:pt idx="656">
                  <c:v>2008/08/27</c:v>
                </c:pt>
                <c:pt idx="657">
                  <c:v>2008/08/28</c:v>
                </c:pt>
                <c:pt idx="658">
                  <c:v>2008/08/29</c:v>
                </c:pt>
                <c:pt idx="659">
                  <c:v>2008/09/01</c:v>
                </c:pt>
                <c:pt idx="660">
                  <c:v>2008/09/02</c:v>
                </c:pt>
                <c:pt idx="661">
                  <c:v>2008/09/03</c:v>
                </c:pt>
                <c:pt idx="662">
                  <c:v>2008/09/04</c:v>
                </c:pt>
                <c:pt idx="663">
                  <c:v>2008/09/05</c:v>
                </c:pt>
                <c:pt idx="664">
                  <c:v>2008/09/08</c:v>
                </c:pt>
                <c:pt idx="665">
                  <c:v>2008/09/09</c:v>
                </c:pt>
                <c:pt idx="666">
                  <c:v>2008/09/10</c:v>
                </c:pt>
                <c:pt idx="667">
                  <c:v>2008/09/11</c:v>
                </c:pt>
                <c:pt idx="668">
                  <c:v>2008/09/12</c:v>
                </c:pt>
                <c:pt idx="669">
                  <c:v>2008/09/16</c:v>
                </c:pt>
                <c:pt idx="670">
                  <c:v>2008/09/17</c:v>
                </c:pt>
                <c:pt idx="671">
                  <c:v>2008/09/18</c:v>
                </c:pt>
                <c:pt idx="672">
                  <c:v>2008/09/19</c:v>
                </c:pt>
                <c:pt idx="673">
                  <c:v>2008/09/22</c:v>
                </c:pt>
                <c:pt idx="674">
                  <c:v>2008/09/23</c:v>
                </c:pt>
                <c:pt idx="675">
                  <c:v>2008/09/24</c:v>
                </c:pt>
                <c:pt idx="676">
                  <c:v>2008/09/25</c:v>
                </c:pt>
                <c:pt idx="677">
                  <c:v>2008/09/26</c:v>
                </c:pt>
                <c:pt idx="678">
                  <c:v>2008/09/29</c:v>
                </c:pt>
                <c:pt idx="679">
                  <c:v>2008/09/30</c:v>
                </c:pt>
                <c:pt idx="680">
                  <c:v>2008/10/01</c:v>
                </c:pt>
                <c:pt idx="681">
                  <c:v>2008/10/02</c:v>
                </c:pt>
                <c:pt idx="682">
                  <c:v>2008/10/06</c:v>
                </c:pt>
                <c:pt idx="683">
                  <c:v>2008/10/07</c:v>
                </c:pt>
                <c:pt idx="684">
                  <c:v>2008/10/08</c:v>
                </c:pt>
                <c:pt idx="685">
                  <c:v>2008/10/09</c:v>
                </c:pt>
                <c:pt idx="686">
                  <c:v>2008/10/10</c:v>
                </c:pt>
                <c:pt idx="687">
                  <c:v>2008/10/13</c:v>
                </c:pt>
                <c:pt idx="688">
                  <c:v>2008/10/14</c:v>
                </c:pt>
                <c:pt idx="689">
                  <c:v>2008/10/15</c:v>
                </c:pt>
                <c:pt idx="690">
                  <c:v>2008/10/16</c:v>
                </c:pt>
                <c:pt idx="691">
                  <c:v>2008/10/17</c:v>
                </c:pt>
                <c:pt idx="692">
                  <c:v>2008/10/20</c:v>
                </c:pt>
                <c:pt idx="693">
                  <c:v>2008/10/21</c:v>
                </c:pt>
                <c:pt idx="694">
                  <c:v>2008/10/22</c:v>
                </c:pt>
                <c:pt idx="695">
                  <c:v>2008/10/23</c:v>
                </c:pt>
                <c:pt idx="696">
                  <c:v>2008/10/24</c:v>
                </c:pt>
                <c:pt idx="697">
                  <c:v>2008/10/27</c:v>
                </c:pt>
                <c:pt idx="698">
                  <c:v>2008/10/28</c:v>
                </c:pt>
                <c:pt idx="699">
                  <c:v>2008/10/29</c:v>
                </c:pt>
                <c:pt idx="700">
                  <c:v>2008/10/30</c:v>
                </c:pt>
                <c:pt idx="701">
                  <c:v>2008/10/31</c:v>
                </c:pt>
                <c:pt idx="702">
                  <c:v>2008/11/03</c:v>
                </c:pt>
                <c:pt idx="703">
                  <c:v>2008/11/04</c:v>
                </c:pt>
                <c:pt idx="704">
                  <c:v>2008/11/05</c:v>
                </c:pt>
                <c:pt idx="705">
                  <c:v>2008/11/06</c:v>
                </c:pt>
                <c:pt idx="706">
                  <c:v>2008/11/07</c:v>
                </c:pt>
                <c:pt idx="707">
                  <c:v>2008/11/10</c:v>
                </c:pt>
                <c:pt idx="708">
                  <c:v>2008/11/11</c:v>
                </c:pt>
                <c:pt idx="709">
                  <c:v>2008/11/12</c:v>
                </c:pt>
                <c:pt idx="710">
                  <c:v>2008/11/13</c:v>
                </c:pt>
                <c:pt idx="711">
                  <c:v>2008/11/14</c:v>
                </c:pt>
                <c:pt idx="712">
                  <c:v>2008/11/17</c:v>
                </c:pt>
                <c:pt idx="713">
                  <c:v>2008/11/18</c:v>
                </c:pt>
                <c:pt idx="714">
                  <c:v>2008/11/19</c:v>
                </c:pt>
                <c:pt idx="715">
                  <c:v>2008/11/20</c:v>
                </c:pt>
                <c:pt idx="716">
                  <c:v>2008/11/21</c:v>
                </c:pt>
                <c:pt idx="717">
                  <c:v>2008/11/24</c:v>
                </c:pt>
                <c:pt idx="718">
                  <c:v>2008/11/25</c:v>
                </c:pt>
                <c:pt idx="719">
                  <c:v>2008/11/26</c:v>
                </c:pt>
                <c:pt idx="720">
                  <c:v>2008/11/27</c:v>
                </c:pt>
                <c:pt idx="721">
                  <c:v>2008/11/28</c:v>
                </c:pt>
                <c:pt idx="722">
                  <c:v>2008/12/01</c:v>
                </c:pt>
                <c:pt idx="723">
                  <c:v>2008/12/02</c:v>
                </c:pt>
                <c:pt idx="724">
                  <c:v>2008/12/03</c:v>
                </c:pt>
                <c:pt idx="725">
                  <c:v>2008/12/04</c:v>
                </c:pt>
                <c:pt idx="726">
                  <c:v>2008/12/05</c:v>
                </c:pt>
                <c:pt idx="727">
                  <c:v>2008/12/08</c:v>
                </c:pt>
                <c:pt idx="728">
                  <c:v>2008/12/09</c:v>
                </c:pt>
                <c:pt idx="729">
                  <c:v>2008/12/10</c:v>
                </c:pt>
                <c:pt idx="730">
                  <c:v>2008/12/11</c:v>
                </c:pt>
                <c:pt idx="731">
                  <c:v>2008/12/12</c:v>
                </c:pt>
                <c:pt idx="732">
                  <c:v>2008/12/15</c:v>
                </c:pt>
                <c:pt idx="733">
                  <c:v>2008/12/16</c:v>
                </c:pt>
                <c:pt idx="734">
                  <c:v>2008/12/17</c:v>
                </c:pt>
                <c:pt idx="735">
                  <c:v>2008/12/18</c:v>
                </c:pt>
                <c:pt idx="736">
                  <c:v>2008/12/19</c:v>
                </c:pt>
                <c:pt idx="737">
                  <c:v>2008/12/22</c:v>
                </c:pt>
                <c:pt idx="738">
                  <c:v>2008/12/23</c:v>
                </c:pt>
                <c:pt idx="739">
                  <c:v>2008/12/24</c:v>
                </c:pt>
                <c:pt idx="740">
                  <c:v>2008/12/26</c:v>
                </c:pt>
                <c:pt idx="741">
                  <c:v>2008/12/29</c:v>
                </c:pt>
                <c:pt idx="742">
                  <c:v>2008/12/30</c:v>
                </c:pt>
                <c:pt idx="743">
                  <c:v>2008/12/31</c:v>
                </c:pt>
                <c:pt idx="744">
                  <c:v>2009/01/02</c:v>
                </c:pt>
                <c:pt idx="745">
                  <c:v>2009/01/05</c:v>
                </c:pt>
                <c:pt idx="746">
                  <c:v>2009/01/06</c:v>
                </c:pt>
                <c:pt idx="747">
                  <c:v>2009/01/07</c:v>
                </c:pt>
                <c:pt idx="748">
                  <c:v>2009/01/08</c:v>
                </c:pt>
                <c:pt idx="749">
                  <c:v>2009/01/09</c:v>
                </c:pt>
                <c:pt idx="750">
                  <c:v>2009/01/12</c:v>
                </c:pt>
                <c:pt idx="751">
                  <c:v>2009/01/13</c:v>
                </c:pt>
                <c:pt idx="752">
                  <c:v>2009/01/14</c:v>
                </c:pt>
                <c:pt idx="753">
                  <c:v>2009/01/15</c:v>
                </c:pt>
                <c:pt idx="754">
                  <c:v>2009/01/16</c:v>
                </c:pt>
                <c:pt idx="755">
                  <c:v>2009/01/19</c:v>
                </c:pt>
                <c:pt idx="756">
                  <c:v>2009/01/20</c:v>
                </c:pt>
                <c:pt idx="757">
                  <c:v>2009/01/21</c:v>
                </c:pt>
                <c:pt idx="758">
                  <c:v>2009/01/22</c:v>
                </c:pt>
                <c:pt idx="759">
                  <c:v>2009/01/23</c:v>
                </c:pt>
                <c:pt idx="760">
                  <c:v>2009/01/28</c:v>
                </c:pt>
                <c:pt idx="761">
                  <c:v>2009/01/29</c:v>
                </c:pt>
                <c:pt idx="762">
                  <c:v>2009/01/30</c:v>
                </c:pt>
                <c:pt idx="763">
                  <c:v>2009/02/02</c:v>
                </c:pt>
                <c:pt idx="764">
                  <c:v>2009/02/03</c:v>
                </c:pt>
                <c:pt idx="765">
                  <c:v>2009/02/04</c:v>
                </c:pt>
                <c:pt idx="766">
                  <c:v>2009/02/05</c:v>
                </c:pt>
                <c:pt idx="767">
                  <c:v>2009/02/06</c:v>
                </c:pt>
                <c:pt idx="768">
                  <c:v>2009/02/09</c:v>
                </c:pt>
                <c:pt idx="769">
                  <c:v>2009/02/10</c:v>
                </c:pt>
                <c:pt idx="770">
                  <c:v>2009/02/11</c:v>
                </c:pt>
                <c:pt idx="771">
                  <c:v>2009/02/12</c:v>
                </c:pt>
                <c:pt idx="772">
                  <c:v>2009/02/13</c:v>
                </c:pt>
                <c:pt idx="773">
                  <c:v>2009/02/16</c:v>
                </c:pt>
                <c:pt idx="774">
                  <c:v>2009/02/17</c:v>
                </c:pt>
                <c:pt idx="775">
                  <c:v>2009/02/18</c:v>
                </c:pt>
                <c:pt idx="776">
                  <c:v>2009/02/19</c:v>
                </c:pt>
                <c:pt idx="777">
                  <c:v>2009/02/20</c:v>
                </c:pt>
                <c:pt idx="778">
                  <c:v>2009/02/23</c:v>
                </c:pt>
                <c:pt idx="779">
                  <c:v>2009/02/24</c:v>
                </c:pt>
                <c:pt idx="780">
                  <c:v>2009/02/25</c:v>
                </c:pt>
                <c:pt idx="781">
                  <c:v>2009/02/26</c:v>
                </c:pt>
                <c:pt idx="782">
                  <c:v>2009/02/27</c:v>
                </c:pt>
                <c:pt idx="783">
                  <c:v>2009/03/02</c:v>
                </c:pt>
                <c:pt idx="784">
                  <c:v>2009/03/03</c:v>
                </c:pt>
                <c:pt idx="785">
                  <c:v>2009/03/04</c:v>
                </c:pt>
                <c:pt idx="786">
                  <c:v>2009/03/05</c:v>
                </c:pt>
                <c:pt idx="787">
                  <c:v>2009/03/06</c:v>
                </c:pt>
                <c:pt idx="788">
                  <c:v>2009/03/09</c:v>
                </c:pt>
                <c:pt idx="789">
                  <c:v>2009/03/10</c:v>
                </c:pt>
                <c:pt idx="790">
                  <c:v>2009/03/11</c:v>
                </c:pt>
                <c:pt idx="791">
                  <c:v>2009/03/12</c:v>
                </c:pt>
                <c:pt idx="792">
                  <c:v>2009/03/13</c:v>
                </c:pt>
                <c:pt idx="793">
                  <c:v>2009/03/16</c:v>
                </c:pt>
                <c:pt idx="794">
                  <c:v>2009/03/17</c:v>
                </c:pt>
                <c:pt idx="795">
                  <c:v>2009/03/18</c:v>
                </c:pt>
                <c:pt idx="796">
                  <c:v>2009/03/19</c:v>
                </c:pt>
                <c:pt idx="797">
                  <c:v>2009/03/20</c:v>
                </c:pt>
                <c:pt idx="798">
                  <c:v>2009/03/23</c:v>
                </c:pt>
                <c:pt idx="799">
                  <c:v>2009/03/24</c:v>
                </c:pt>
                <c:pt idx="800">
                  <c:v>2009/03/25</c:v>
                </c:pt>
                <c:pt idx="801">
                  <c:v>2009/03/26</c:v>
                </c:pt>
                <c:pt idx="802">
                  <c:v>2009/03/27</c:v>
                </c:pt>
                <c:pt idx="803">
                  <c:v>2009/03/30</c:v>
                </c:pt>
                <c:pt idx="804">
                  <c:v>2009/03/31</c:v>
                </c:pt>
                <c:pt idx="805">
                  <c:v>2009/04/01</c:v>
                </c:pt>
                <c:pt idx="806">
                  <c:v>2009/04/02</c:v>
                </c:pt>
                <c:pt idx="807">
                  <c:v>2009/04/03</c:v>
                </c:pt>
                <c:pt idx="808">
                  <c:v>2009/04/06</c:v>
                </c:pt>
                <c:pt idx="809">
                  <c:v>2009/04/07</c:v>
                </c:pt>
                <c:pt idx="810">
                  <c:v>2009/04/08</c:v>
                </c:pt>
                <c:pt idx="811">
                  <c:v>2009/04/09</c:v>
                </c:pt>
                <c:pt idx="812">
                  <c:v>2009/04/10</c:v>
                </c:pt>
                <c:pt idx="813">
                  <c:v>2009/04/13</c:v>
                </c:pt>
                <c:pt idx="814">
                  <c:v>2009/04/14</c:v>
                </c:pt>
                <c:pt idx="815">
                  <c:v>2009/04/15</c:v>
                </c:pt>
                <c:pt idx="816">
                  <c:v>2009/04/16</c:v>
                </c:pt>
                <c:pt idx="817">
                  <c:v>2009/04/17</c:v>
                </c:pt>
                <c:pt idx="818">
                  <c:v>2009/04/20</c:v>
                </c:pt>
                <c:pt idx="819">
                  <c:v>2009/04/21</c:v>
                </c:pt>
                <c:pt idx="820">
                  <c:v>2009/04/22</c:v>
                </c:pt>
                <c:pt idx="821">
                  <c:v>2009/04/23</c:v>
                </c:pt>
                <c:pt idx="822">
                  <c:v>2009/04/24</c:v>
                </c:pt>
                <c:pt idx="823">
                  <c:v>2009/04/27</c:v>
                </c:pt>
                <c:pt idx="824">
                  <c:v>2009/04/28</c:v>
                </c:pt>
                <c:pt idx="825">
                  <c:v>2009/04/29</c:v>
                </c:pt>
                <c:pt idx="826">
                  <c:v>2009/04/30</c:v>
                </c:pt>
                <c:pt idx="827">
                  <c:v>2009/05/04</c:v>
                </c:pt>
                <c:pt idx="828">
                  <c:v>2009/05/06</c:v>
                </c:pt>
                <c:pt idx="829">
                  <c:v>2009/05/07</c:v>
                </c:pt>
                <c:pt idx="830">
                  <c:v>2009/05/08</c:v>
                </c:pt>
                <c:pt idx="831">
                  <c:v>2009/05/11</c:v>
                </c:pt>
                <c:pt idx="832">
                  <c:v>2009/05/12</c:v>
                </c:pt>
                <c:pt idx="833">
                  <c:v>2009/05/13</c:v>
                </c:pt>
                <c:pt idx="834">
                  <c:v>2009/05/14</c:v>
                </c:pt>
                <c:pt idx="835">
                  <c:v>2009/05/15</c:v>
                </c:pt>
                <c:pt idx="836">
                  <c:v>2009/05/18</c:v>
                </c:pt>
                <c:pt idx="837">
                  <c:v>2009/05/19</c:v>
                </c:pt>
                <c:pt idx="838">
                  <c:v>2009/05/20</c:v>
                </c:pt>
                <c:pt idx="839">
                  <c:v>2009/05/21</c:v>
                </c:pt>
                <c:pt idx="840">
                  <c:v>2009/05/22</c:v>
                </c:pt>
                <c:pt idx="841">
                  <c:v>2009/05/25</c:v>
                </c:pt>
                <c:pt idx="842">
                  <c:v>2009/05/26</c:v>
                </c:pt>
                <c:pt idx="843">
                  <c:v>2009/05/27</c:v>
                </c:pt>
                <c:pt idx="844">
                  <c:v>2009/05/28</c:v>
                </c:pt>
                <c:pt idx="845">
                  <c:v>2009/05/29</c:v>
                </c:pt>
                <c:pt idx="846">
                  <c:v>2009/06/01</c:v>
                </c:pt>
                <c:pt idx="847">
                  <c:v>2009/06/02</c:v>
                </c:pt>
                <c:pt idx="848">
                  <c:v>2009/06/03</c:v>
                </c:pt>
                <c:pt idx="849">
                  <c:v>2009/06/04</c:v>
                </c:pt>
                <c:pt idx="850">
                  <c:v>2009/06/05</c:v>
                </c:pt>
                <c:pt idx="851">
                  <c:v>2009/06/08</c:v>
                </c:pt>
                <c:pt idx="852">
                  <c:v>2009/06/09</c:v>
                </c:pt>
                <c:pt idx="853">
                  <c:v>2009/06/10</c:v>
                </c:pt>
                <c:pt idx="854">
                  <c:v>2009/06/11</c:v>
                </c:pt>
                <c:pt idx="855">
                  <c:v>2009/06/12</c:v>
                </c:pt>
                <c:pt idx="856">
                  <c:v>2009/06/15</c:v>
                </c:pt>
                <c:pt idx="857">
                  <c:v>2009/06/16</c:v>
                </c:pt>
                <c:pt idx="858">
                  <c:v>2009/06/17</c:v>
                </c:pt>
                <c:pt idx="859">
                  <c:v>2009/06/18</c:v>
                </c:pt>
                <c:pt idx="860">
                  <c:v>2009/06/19</c:v>
                </c:pt>
                <c:pt idx="861">
                  <c:v>2009/06/22</c:v>
                </c:pt>
                <c:pt idx="862">
                  <c:v>2009/06/23</c:v>
                </c:pt>
                <c:pt idx="863">
                  <c:v>2009/06/24</c:v>
                </c:pt>
                <c:pt idx="864">
                  <c:v>2009/06/25</c:v>
                </c:pt>
                <c:pt idx="865">
                  <c:v>2009/06/26</c:v>
                </c:pt>
                <c:pt idx="866">
                  <c:v>2009/06/29</c:v>
                </c:pt>
                <c:pt idx="867">
                  <c:v>2009/06/30</c:v>
                </c:pt>
                <c:pt idx="868">
                  <c:v>2009/07/01</c:v>
                </c:pt>
                <c:pt idx="869">
                  <c:v>2009/07/02</c:v>
                </c:pt>
                <c:pt idx="870">
                  <c:v>2009/07/03</c:v>
                </c:pt>
                <c:pt idx="871">
                  <c:v>2009/07/06</c:v>
                </c:pt>
                <c:pt idx="872">
                  <c:v>2009/07/07</c:v>
                </c:pt>
                <c:pt idx="873">
                  <c:v>2009/07/08</c:v>
                </c:pt>
                <c:pt idx="874">
                  <c:v>2009/07/09</c:v>
                </c:pt>
                <c:pt idx="875">
                  <c:v>2009/07/10</c:v>
                </c:pt>
                <c:pt idx="876">
                  <c:v>2009/07/13</c:v>
                </c:pt>
                <c:pt idx="877">
                  <c:v>2009/07/14</c:v>
                </c:pt>
                <c:pt idx="878">
                  <c:v>2009/07/15</c:v>
                </c:pt>
                <c:pt idx="879">
                  <c:v>2009/07/16</c:v>
                </c:pt>
                <c:pt idx="880">
                  <c:v>2009/07/17</c:v>
                </c:pt>
                <c:pt idx="881">
                  <c:v>2009/07/20</c:v>
                </c:pt>
                <c:pt idx="882">
                  <c:v>2009/07/21</c:v>
                </c:pt>
                <c:pt idx="883">
                  <c:v>2009/07/22</c:v>
                </c:pt>
                <c:pt idx="884">
                  <c:v>2009/07/23</c:v>
                </c:pt>
                <c:pt idx="885">
                  <c:v>2009/07/24</c:v>
                </c:pt>
                <c:pt idx="886">
                  <c:v>2009/07/27</c:v>
                </c:pt>
                <c:pt idx="887">
                  <c:v>2009/07/28</c:v>
                </c:pt>
                <c:pt idx="888">
                  <c:v>2009/07/29</c:v>
                </c:pt>
                <c:pt idx="889">
                  <c:v>2009/07/30</c:v>
                </c:pt>
                <c:pt idx="890">
                  <c:v>2009/07/31</c:v>
                </c:pt>
                <c:pt idx="891">
                  <c:v>2009/08/03</c:v>
                </c:pt>
                <c:pt idx="892">
                  <c:v>2009/08/04</c:v>
                </c:pt>
                <c:pt idx="893">
                  <c:v>2009/08/05</c:v>
                </c:pt>
                <c:pt idx="894">
                  <c:v>2009/08/06</c:v>
                </c:pt>
                <c:pt idx="895">
                  <c:v>2009/08/07</c:v>
                </c:pt>
                <c:pt idx="896">
                  <c:v>2009/08/10</c:v>
                </c:pt>
                <c:pt idx="897">
                  <c:v>2009/08/11</c:v>
                </c:pt>
                <c:pt idx="898">
                  <c:v>2009/08/12</c:v>
                </c:pt>
                <c:pt idx="899">
                  <c:v>2009/08/13</c:v>
                </c:pt>
                <c:pt idx="900">
                  <c:v>2009/08/14</c:v>
                </c:pt>
                <c:pt idx="901">
                  <c:v>2009/08/17</c:v>
                </c:pt>
                <c:pt idx="902">
                  <c:v>2009/08/18</c:v>
                </c:pt>
                <c:pt idx="903">
                  <c:v>2009/08/19</c:v>
                </c:pt>
                <c:pt idx="904">
                  <c:v>2009/08/20</c:v>
                </c:pt>
                <c:pt idx="905">
                  <c:v>2009/08/21</c:v>
                </c:pt>
                <c:pt idx="906">
                  <c:v>2009/08/24</c:v>
                </c:pt>
                <c:pt idx="907">
                  <c:v>2009/08/25</c:v>
                </c:pt>
                <c:pt idx="908">
                  <c:v>2009/08/26</c:v>
                </c:pt>
                <c:pt idx="909">
                  <c:v>2009/08/27</c:v>
                </c:pt>
                <c:pt idx="910">
                  <c:v>2009/08/28</c:v>
                </c:pt>
                <c:pt idx="911">
                  <c:v>2009/08/31</c:v>
                </c:pt>
                <c:pt idx="912">
                  <c:v>2009/09/01</c:v>
                </c:pt>
                <c:pt idx="913">
                  <c:v>2009/09/02</c:v>
                </c:pt>
                <c:pt idx="914">
                  <c:v>2009/09/03</c:v>
                </c:pt>
                <c:pt idx="915">
                  <c:v>2009/09/04</c:v>
                </c:pt>
                <c:pt idx="916">
                  <c:v>2009/09/07</c:v>
                </c:pt>
                <c:pt idx="917">
                  <c:v>2009/09/08</c:v>
                </c:pt>
                <c:pt idx="918">
                  <c:v>2009/09/09</c:v>
                </c:pt>
                <c:pt idx="919">
                  <c:v>2009/09/10</c:v>
                </c:pt>
                <c:pt idx="920">
                  <c:v>2009/09/11</c:v>
                </c:pt>
                <c:pt idx="921">
                  <c:v>2009/09/14</c:v>
                </c:pt>
                <c:pt idx="922">
                  <c:v>2009/09/15</c:v>
                </c:pt>
                <c:pt idx="923">
                  <c:v>2009/09/16</c:v>
                </c:pt>
                <c:pt idx="924">
                  <c:v>2009/09/17</c:v>
                </c:pt>
                <c:pt idx="925">
                  <c:v>2009/09/18</c:v>
                </c:pt>
                <c:pt idx="926">
                  <c:v>2009/09/21</c:v>
                </c:pt>
                <c:pt idx="927">
                  <c:v>2009/09/22</c:v>
                </c:pt>
                <c:pt idx="928">
                  <c:v>2009/09/23</c:v>
                </c:pt>
                <c:pt idx="929">
                  <c:v>2009/09/24</c:v>
                </c:pt>
                <c:pt idx="930">
                  <c:v>2009/09/25</c:v>
                </c:pt>
                <c:pt idx="931">
                  <c:v>2009/09/28</c:v>
                </c:pt>
                <c:pt idx="932">
                  <c:v>2009/09/29</c:v>
                </c:pt>
                <c:pt idx="933">
                  <c:v>2009/09/30</c:v>
                </c:pt>
                <c:pt idx="934">
                  <c:v>2009/10/01</c:v>
                </c:pt>
                <c:pt idx="935">
                  <c:v>2009/10/05</c:v>
                </c:pt>
                <c:pt idx="936">
                  <c:v>2009/10/06</c:v>
                </c:pt>
                <c:pt idx="937">
                  <c:v>2009/10/07</c:v>
                </c:pt>
                <c:pt idx="938">
                  <c:v>2009/10/08</c:v>
                </c:pt>
                <c:pt idx="939">
                  <c:v>2009/10/09</c:v>
                </c:pt>
                <c:pt idx="940">
                  <c:v>2009/10/12</c:v>
                </c:pt>
                <c:pt idx="941">
                  <c:v>2009/10/13</c:v>
                </c:pt>
                <c:pt idx="942">
                  <c:v>2009/10/14</c:v>
                </c:pt>
                <c:pt idx="943">
                  <c:v>2009/10/15</c:v>
                </c:pt>
                <c:pt idx="944">
                  <c:v>2009/10/16</c:v>
                </c:pt>
                <c:pt idx="945">
                  <c:v>2009/10/19</c:v>
                </c:pt>
                <c:pt idx="946">
                  <c:v>2009/10/20</c:v>
                </c:pt>
                <c:pt idx="947">
                  <c:v>2009/10/21</c:v>
                </c:pt>
                <c:pt idx="948">
                  <c:v>2009/10/22</c:v>
                </c:pt>
                <c:pt idx="949">
                  <c:v>2009/10/23</c:v>
                </c:pt>
                <c:pt idx="950">
                  <c:v>2009/10/26</c:v>
                </c:pt>
                <c:pt idx="951">
                  <c:v>2009/10/27</c:v>
                </c:pt>
                <c:pt idx="952">
                  <c:v>2009/10/28</c:v>
                </c:pt>
                <c:pt idx="953">
                  <c:v>2009/10/29</c:v>
                </c:pt>
                <c:pt idx="954">
                  <c:v>2009/10/30</c:v>
                </c:pt>
                <c:pt idx="955">
                  <c:v>2009/11/02</c:v>
                </c:pt>
                <c:pt idx="956">
                  <c:v>2009/11/03</c:v>
                </c:pt>
                <c:pt idx="957">
                  <c:v>2009/11/04</c:v>
                </c:pt>
                <c:pt idx="958">
                  <c:v>2009/11/05</c:v>
                </c:pt>
                <c:pt idx="959">
                  <c:v>2009/11/06</c:v>
                </c:pt>
                <c:pt idx="960">
                  <c:v>2009/11/09</c:v>
                </c:pt>
                <c:pt idx="961">
                  <c:v>2009/11/10</c:v>
                </c:pt>
                <c:pt idx="962">
                  <c:v>2009/11/11</c:v>
                </c:pt>
                <c:pt idx="963">
                  <c:v>2009/11/12</c:v>
                </c:pt>
                <c:pt idx="964">
                  <c:v>2009/11/13</c:v>
                </c:pt>
                <c:pt idx="965">
                  <c:v>2009/11/16</c:v>
                </c:pt>
                <c:pt idx="966">
                  <c:v>2009/11/17</c:v>
                </c:pt>
                <c:pt idx="967">
                  <c:v>2009/11/18</c:v>
                </c:pt>
                <c:pt idx="968">
                  <c:v>2009/11/19</c:v>
                </c:pt>
                <c:pt idx="969">
                  <c:v>2009/11/20</c:v>
                </c:pt>
                <c:pt idx="970">
                  <c:v>2009/11/23</c:v>
                </c:pt>
                <c:pt idx="971">
                  <c:v>2009/11/24</c:v>
                </c:pt>
                <c:pt idx="972">
                  <c:v>2009/11/25</c:v>
                </c:pt>
                <c:pt idx="973">
                  <c:v>2009/11/26</c:v>
                </c:pt>
                <c:pt idx="974">
                  <c:v>2009/11/27</c:v>
                </c:pt>
                <c:pt idx="975">
                  <c:v>2009/11/30</c:v>
                </c:pt>
                <c:pt idx="976">
                  <c:v>2009/12/01</c:v>
                </c:pt>
                <c:pt idx="977">
                  <c:v>2009/12/02</c:v>
                </c:pt>
                <c:pt idx="978">
                  <c:v>2009/12/03</c:v>
                </c:pt>
                <c:pt idx="979">
                  <c:v>2009/12/04</c:v>
                </c:pt>
                <c:pt idx="980">
                  <c:v>2009/12/07</c:v>
                </c:pt>
                <c:pt idx="981">
                  <c:v>2009/12/08</c:v>
                </c:pt>
                <c:pt idx="982">
                  <c:v>2009/12/09</c:v>
                </c:pt>
                <c:pt idx="983">
                  <c:v>2009/12/10</c:v>
                </c:pt>
                <c:pt idx="984">
                  <c:v>2009/12/11</c:v>
                </c:pt>
                <c:pt idx="985">
                  <c:v>2009/12/14</c:v>
                </c:pt>
                <c:pt idx="986">
                  <c:v>2009/12/15</c:v>
                </c:pt>
                <c:pt idx="987">
                  <c:v>2009/12/16</c:v>
                </c:pt>
                <c:pt idx="988">
                  <c:v>2009/12/17</c:v>
                </c:pt>
                <c:pt idx="989">
                  <c:v>2009/12/18</c:v>
                </c:pt>
                <c:pt idx="990">
                  <c:v>2009/12/21</c:v>
                </c:pt>
                <c:pt idx="991">
                  <c:v>2009/12/22</c:v>
                </c:pt>
                <c:pt idx="992">
                  <c:v>2009/12/23</c:v>
                </c:pt>
                <c:pt idx="993">
                  <c:v>2009/12/24</c:v>
                </c:pt>
                <c:pt idx="994">
                  <c:v>2009/12/28</c:v>
                </c:pt>
                <c:pt idx="995">
                  <c:v>2009/12/29</c:v>
                </c:pt>
                <c:pt idx="996">
                  <c:v>2009/12/30</c:v>
                </c:pt>
                <c:pt idx="997">
                  <c:v>2009/12/31</c:v>
                </c:pt>
                <c:pt idx="998">
                  <c:v>2010/01/04</c:v>
                </c:pt>
                <c:pt idx="999">
                  <c:v>2010/01/05</c:v>
                </c:pt>
                <c:pt idx="1000">
                  <c:v>2010/01/06</c:v>
                </c:pt>
                <c:pt idx="1001">
                  <c:v>2010/01/07</c:v>
                </c:pt>
                <c:pt idx="1002">
                  <c:v>2010/01/08</c:v>
                </c:pt>
                <c:pt idx="1003">
                  <c:v>2010/01/11</c:v>
                </c:pt>
                <c:pt idx="1004">
                  <c:v>2010/01/12</c:v>
                </c:pt>
                <c:pt idx="1005">
                  <c:v>2010/01/13</c:v>
                </c:pt>
                <c:pt idx="1006">
                  <c:v>2010/01/14</c:v>
                </c:pt>
                <c:pt idx="1007">
                  <c:v>2010/01/15</c:v>
                </c:pt>
                <c:pt idx="1008">
                  <c:v>2010/01/18</c:v>
                </c:pt>
                <c:pt idx="1009">
                  <c:v>2010/01/19</c:v>
                </c:pt>
                <c:pt idx="1010">
                  <c:v>2010/01/20</c:v>
                </c:pt>
                <c:pt idx="1011">
                  <c:v>2010/01/21</c:v>
                </c:pt>
                <c:pt idx="1012">
                  <c:v>2010/01/22</c:v>
                </c:pt>
                <c:pt idx="1013">
                  <c:v>2010/01/25</c:v>
                </c:pt>
                <c:pt idx="1014">
                  <c:v>2010/01/26</c:v>
                </c:pt>
                <c:pt idx="1015">
                  <c:v>2010/01/27</c:v>
                </c:pt>
                <c:pt idx="1016">
                  <c:v>2010/01/28</c:v>
                </c:pt>
                <c:pt idx="1017">
                  <c:v>2010/01/29</c:v>
                </c:pt>
                <c:pt idx="1018">
                  <c:v>2010/02/01</c:v>
                </c:pt>
                <c:pt idx="1019">
                  <c:v>2010/02/02</c:v>
                </c:pt>
                <c:pt idx="1020">
                  <c:v>2010/02/03</c:v>
                </c:pt>
                <c:pt idx="1021">
                  <c:v>2010/02/04</c:v>
                </c:pt>
                <c:pt idx="1022">
                  <c:v>2010/02/05</c:v>
                </c:pt>
                <c:pt idx="1023">
                  <c:v>2010/02/08</c:v>
                </c:pt>
                <c:pt idx="1024">
                  <c:v>2010/02/09</c:v>
                </c:pt>
                <c:pt idx="1025">
                  <c:v>2010/02/10</c:v>
                </c:pt>
                <c:pt idx="1026">
                  <c:v>2010/02/11</c:v>
                </c:pt>
                <c:pt idx="1027">
                  <c:v>2010/02/12</c:v>
                </c:pt>
                <c:pt idx="1028">
                  <c:v>2010/02/16</c:v>
                </c:pt>
                <c:pt idx="1029">
                  <c:v>2010/02/17</c:v>
                </c:pt>
                <c:pt idx="1030">
                  <c:v>2010/02/18</c:v>
                </c:pt>
                <c:pt idx="1031">
                  <c:v>2010/02/19</c:v>
                </c:pt>
                <c:pt idx="1032">
                  <c:v>2010/02/22</c:v>
                </c:pt>
                <c:pt idx="1033">
                  <c:v>2010/02/23</c:v>
                </c:pt>
                <c:pt idx="1034">
                  <c:v>2010/02/24</c:v>
                </c:pt>
                <c:pt idx="1035">
                  <c:v>2010/02/25</c:v>
                </c:pt>
                <c:pt idx="1036">
                  <c:v>2010/02/26</c:v>
                </c:pt>
                <c:pt idx="1037">
                  <c:v>2010/03/02</c:v>
                </c:pt>
                <c:pt idx="1038">
                  <c:v>2010/03/03</c:v>
                </c:pt>
                <c:pt idx="1039">
                  <c:v>2010/03/04</c:v>
                </c:pt>
                <c:pt idx="1040">
                  <c:v>2010/03/05</c:v>
                </c:pt>
                <c:pt idx="1041">
                  <c:v>2010/03/08</c:v>
                </c:pt>
                <c:pt idx="1042">
                  <c:v>2010/03/09</c:v>
                </c:pt>
                <c:pt idx="1043">
                  <c:v>2010/03/10</c:v>
                </c:pt>
                <c:pt idx="1044">
                  <c:v>2010/03/11</c:v>
                </c:pt>
                <c:pt idx="1045">
                  <c:v>2010/03/12</c:v>
                </c:pt>
                <c:pt idx="1046">
                  <c:v>2010/03/15</c:v>
                </c:pt>
                <c:pt idx="1047">
                  <c:v>2010/03/16</c:v>
                </c:pt>
                <c:pt idx="1048">
                  <c:v>2010/03/17</c:v>
                </c:pt>
                <c:pt idx="1049">
                  <c:v>2010/03/18</c:v>
                </c:pt>
                <c:pt idx="1050">
                  <c:v>2010/03/19</c:v>
                </c:pt>
                <c:pt idx="1051">
                  <c:v>2010/03/22</c:v>
                </c:pt>
                <c:pt idx="1052">
                  <c:v>2010/03/23</c:v>
                </c:pt>
                <c:pt idx="1053">
                  <c:v>2010/03/24</c:v>
                </c:pt>
                <c:pt idx="1054">
                  <c:v>2010/03/25</c:v>
                </c:pt>
                <c:pt idx="1055">
                  <c:v>2010/03/26</c:v>
                </c:pt>
                <c:pt idx="1056">
                  <c:v>2010/03/29</c:v>
                </c:pt>
                <c:pt idx="1057">
                  <c:v>2010/03/30</c:v>
                </c:pt>
                <c:pt idx="1058">
                  <c:v>2010/03/31</c:v>
                </c:pt>
                <c:pt idx="1059">
                  <c:v>2010/04/01</c:v>
                </c:pt>
                <c:pt idx="1060">
                  <c:v>2010/04/02</c:v>
                </c:pt>
                <c:pt idx="1061">
                  <c:v>2010/04/05</c:v>
                </c:pt>
                <c:pt idx="1062">
                  <c:v>2010/04/06</c:v>
                </c:pt>
                <c:pt idx="1063">
                  <c:v>2010/04/07</c:v>
                </c:pt>
                <c:pt idx="1064">
                  <c:v>2010/04/08</c:v>
                </c:pt>
                <c:pt idx="1065">
                  <c:v>2010/04/09</c:v>
                </c:pt>
                <c:pt idx="1066">
                  <c:v>2010/04/12</c:v>
                </c:pt>
                <c:pt idx="1067">
                  <c:v>2010/04/13</c:v>
                </c:pt>
                <c:pt idx="1068">
                  <c:v>2010/04/14</c:v>
                </c:pt>
                <c:pt idx="1069">
                  <c:v>2010/04/15</c:v>
                </c:pt>
                <c:pt idx="1070">
                  <c:v>2010/04/16</c:v>
                </c:pt>
                <c:pt idx="1071">
                  <c:v>2010/04/19</c:v>
                </c:pt>
                <c:pt idx="1072">
                  <c:v>2010/04/20</c:v>
                </c:pt>
                <c:pt idx="1073">
                  <c:v>2010/04/21</c:v>
                </c:pt>
                <c:pt idx="1074">
                  <c:v>2010/04/22</c:v>
                </c:pt>
                <c:pt idx="1075">
                  <c:v>2010/04/23</c:v>
                </c:pt>
                <c:pt idx="1076">
                  <c:v>2010/04/26</c:v>
                </c:pt>
                <c:pt idx="1077">
                  <c:v>2010/04/27</c:v>
                </c:pt>
                <c:pt idx="1078">
                  <c:v>2010/04/28</c:v>
                </c:pt>
                <c:pt idx="1079">
                  <c:v>2010/04/29</c:v>
                </c:pt>
                <c:pt idx="1080">
                  <c:v>2010/04/30</c:v>
                </c:pt>
                <c:pt idx="1081">
                  <c:v>2010/05/03</c:v>
                </c:pt>
                <c:pt idx="1082">
                  <c:v>2010/05/04</c:v>
                </c:pt>
                <c:pt idx="1083">
                  <c:v>2010/05/06</c:v>
                </c:pt>
                <c:pt idx="1084">
                  <c:v>2010/05/07</c:v>
                </c:pt>
                <c:pt idx="1085">
                  <c:v>2010/05/10</c:v>
                </c:pt>
                <c:pt idx="1086">
                  <c:v>2010/05/11</c:v>
                </c:pt>
                <c:pt idx="1087">
                  <c:v>2010/05/12</c:v>
                </c:pt>
                <c:pt idx="1088">
                  <c:v>2010/05/13</c:v>
                </c:pt>
                <c:pt idx="1089">
                  <c:v>2010/05/14</c:v>
                </c:pt>
                <c:pt idx="1090">
                  <c:v>2010/05/17</c:v>
                </c:pt>
                <c:pt idx="1091">
                  <c:v>2010/05/18</c:v>
                </c:pt>
                <c:pt idx="1092">
                  <c:v>2010/05/19</c:v>
                </c:pt>
                <c:pt idx="1093">
                  <c:v>2010/05/20</c:v>
                </c:pt>
                <c:pt idx="1094">
                  <c:v>2010/05/24</c:v>
                </c:pt>
                <c:pt idx="1095">
                  <c:v>2010/05/25</c:v>
                </c:pt>
                <c:pt idx="1096">
                  <c:v>2010/05/26</c:v>
                </c:pt>
                <c:pt idx="1097">
                  <c:v>2010/05/27</c:v>
                </c:pt>
                <c:pt idx="1098">
                  <c:v>2010/05/28</c:v>
                </c:pt>
                <c:pt idx="1099">
                  <c:v>2010/05/31</c:v>
                </c:pt>
                <c:pt idx="1100">
                  <c:v>2010/06/01</c:v>
                </c:pt>
                <c:pt idx="1101">
                  <c:v>2010/06/03</c:v>
                </c:pt>
                <c:pt idx="1102">
                  <c:v>2010/06/04</c:v>
                </c:pt>
                <c:pt idx="1103">
                  <c:v>2010/06/07</c:v>
                </c:pt>
                <c:pt idx="1104">
                  <c:v>2010/06/08</c:v>
                </c:pt>
                <c:pt idx="1105">
                  <c:v>2010/06/09</c:v>
                </c:pt>
                <c:pt idx="1106">
                  <c:v>2010/06/10</c:v>
                </c:pt>
                <c:pt idx="1107">
                  <c:v>2010/06/11</c:v>
                </c:pt>
                <c:pt idx="1108">
                  <c:v>2010/06/14</c:v>
                </c:pt>
                <c:pt idx="1109">
                  <c:v>2010/06/15</c:v>
                </c:pt>
                <c:pt idx="1110">
                  <c:v>2010/06/16</c:v>
                </c:pt>
                <c:pt idx="1111">
                  <c:v>2010/06/17</c:v>
                </c:pt>
                <c:pt idx="1112">
                  <c:v>2010/06/18</c:v>
                </c:pt>
                <c:pt idx="1113">
                  <c:v>2010/06/21</c:v>
                </c:pt>
                <c:pt idx="1114">
                  <c:v>2010/06/22</c:v>
                </c:pt>
                <c:pt idx="1115">
                  <c:v>2010/06/23</c:v>
                </c:pt>
                <c:pt idx="1116">
                  <c:v>2010/06/24</c:v>
                </c:pt>
                <c:pt idx="1117">
                  <c:v>2010/06/25</c:v>
                </c:pt>
                <c:pt idx="1118">
                  <c:v>2010/06/28</c:v>
                </c:pt>
                <c:pt idx="1119">
                  <c:v>2010/06/29</c:v>
                </c:pt>
                <c:pt idx="1120">
                  <c:v>2010/06/30</c:v>
                </c:pt>
                <c:pt idx="1121">
                  <c:v>2010/07/01</c:v>
                </c:pt>
                <c:pt idx="1122">
                  <c:v>2010/07/02</c:v>
                </c:pt>
                <c:pt idx="1123">
                  <c:v>2010/07/05</c:v>
                </c:pt>
                <c:pt idx="1124">
                  <c:v>2010/07/06</c:v>
                </c:pt>
                <c:pt idx="1125">
                  <c:v>2010/07/07</c:v>
                </c:pt>
                <c:pt idx="1126">
                  <c:v>2010/07/08</c:v>
                </c:pt>
                <c:pt idx="1127">
                  <c:v>2010/07/09</c:v>
                </c:pt>
                <c:pt idx="1128">
                  <c:v>2010/07/12</c:v>
                </c:pt>
                <c:pt idx="1129">
                  <c:v>2010/07/13</c:v>
                </c:pt>
                <c:pt idx="1130">
                  <c:v>2010/07/14</c:v>
                </c:pt>
                <c:pt idx="1131">
                  <c:v>2010/07/15</c:v>
                </c:pt>
                <c:pt idx="1132">
                  <c:v>2010/07/16</c:v>
                </c:pt>
                <c:pt idx="1133">
                  <c:v>2010/07/19</c:v>
                </c:pt>
                <c:pt idx="1134">
                  <c:v>2010/07/20</c:v>
                </c:pt>
                <c:pt idx="1135">
                  <c:v>2010/07/21</c:v>
                </c:pt>
                <c:pt idx="1136">
                  <c:v>2010/07/22</c:v>
                </c:pt>
                <c:pt idx="1137">
                  <c:v>2010/07/23</c:v>
                </c:pt>
                <c:pt idx="1138">
                  <c:v>2010/07/26</c:v>
                </c:pt>
                <c:pt idx="1139">
                  <c:v>2010/07/27</c:v>
                </c:pt>
                <c:pt idx="1140">
                  <c:v>2010/07/28</c:v>
                </c:pt>
                <c:pt idx="1141">
                  <c:v>2010/07/29</c:v>
                </c:pt>
                <c:pt idx="1142">
                  <c:v>2010/07/30</c:v>
                </c:pt>
                <c:pt idx="1143">
                  <c:v>2010/08/02</c:v>
                </c:pt>
                <c:pt idx="1144">
                  <c:v>2010/08/03</c:v>
                </c:pt>
                <c:pt idx="1145">
                  <c:v>2010/08/04</c:v>
                </c:pt>
                <c:pt idx="1146">
                  <c:v>2010/08/05</c:v>
                </c:pt>
                <c:pt idx="1147">
                  <c:v>2010/08/06</c:v>
                </c:pt>
                <c:pt idx="1148">
                  <c:v>2010/08/09</c:v>
                </c:pt>
                <c:pt idx="1149">
                  <c:v>2010/08/10</c:v>
                </c:pt>
                <c:pt idx="1150">
                  <c:v>2010/08/11</c:v>
                </c:pt>
                <c:pt idx="1151">
                  <c:v>2010/08/12</c:v>
                </c:pt>
                <c:pt idx="1152">
                  <c:v>2010/08/13</c:v>
                </c:pt>
                <c:pt idx="1153">
                  <c:v>2010/08/16</c:v>
                </c:pt>
                <c:pt idx="1154">
                  <c:v>2010/08/17</c:v>
                </c:pt>
                <c:pt idx="1155">
                  <c:v>2010/08/18</c:v>
                </c:pt>
                <c:pt idx="1156">
                  <c:v>2010/08/19</c:v>
                </c:pt>
                <c:pt idx="1157">
                  <c:v>2010/08/20</c:v>
                </c:pt>
                <c:pt idx="1158">
                  <c:v>2010/08/23</c:v>
                </c:pt>
                <c:pt idx="1159">
                  <c:v>2010/08/24</c:v>
                </c:pt>
                <c:pt idx="1160">
                  <c:v>2010/08/25</c:v>
                </c:pt>
                <c:pt idx="1161">
                  <c:v>2010/08/26</c:v>
                </c:pt>
                <c:pt idx="1162">
                  <c:v>2010/08/27</c:v>
                </c:pt>
                <c:pt idx="1163">
                  <c:v>2010/08/30</c:v>
                </c:pt>
                <c:pt idx="1164">
                  <c:v>2010/08/31</c:v>
                </c:pt>
                <c:pt idx="1165">
                  <c:v>2010/09/01</c:v>
                </c:pt>
                <c:pt idx="1166">
                  <c:v>2010/09/02</c:v>
                </c:pt>
                <c:pt idx="1167">
                  <c:v>2010/09/03</c:v>
                </c:pt>
                <c:pt idx="1168">
                  <c:v>2010/09/06</c:v>
                </c:pt>
                <c:pt idx="1169">
                  <c:v>2010/09/07</c:v>
                </c:pt>
                <c:pt idx="1170">
                  <c:v>2010/09/08</c:v>
                </c:pt>
                <c:pt idx="1171">
                  <c:v>2010/09/09</c:v>
                </c:pt>
                <c:pt idx="1172">
                  <c:v>2010/09/10</c:v>
                </c:pt>
                <c:pt idx="1173">
                  <c:v>2010/09/13</c:v>
                </c:pt>
                <c:pt idx="1174">
                  <c:v>2010/09/14</c:v>
                </c:pt>
                <c:pt idx="1175">
                  <c:v>2010/09/15</c:v>
                </c:pt>
                <c:pt idx="1176">
                  <c:v>2010/09/16</c:v>
                </c:pt>
                <c:pt idx="1177">
                  <c:v>2010/09/17</c:v>
                </c:pt>
                <c:pt idx="1178">
                  <c:v>2010/09/20</c:v>
                </c:pt>
                <c:pt idx="1179">
                  <c:v>2010/09/24</c:v>
                </c:pt>
                <c:pt idx="1180">
                  <c:v>2010/09/27</c:v>
                </c:pt>
                <c:pt idx="1181">
                  <c:v>2010/09/28</c:v>
                </c:pt>
                <c:pt idx="1182">
                  <c:v>2010/09/29</c:v>
                </c:pt>
                <c:pt idx="1183">
                  <c:v>2010/09/30</c:v>
                </c:pt>
                <c:pt idx="1184">
                  <c:v>2010/10/01</c:v>
                </c:pt>
                <c:pt idx="1185">
                  <c:v>2010/10/04</c:v>
                </c:pt>
                <c:pt idx="1186">
                  <c:v>2010/10/05</c:v>
                </c:pt>
                <c:pt idx="1187">
                  <c:v>2010/10/06</c:v>
                </c:pt>
                <c:pt idx="1188">
                  <c:v>2010/10/07</c:v>
                </c:pt>
                <c:pt idx="1189">
                  <c:v>2010/10/08</c:v>
                </c:pt>
                <c:pt idx="1190">
                  <c:v>2010/10/11</c:v>
                </c:pt>
                <c:pt idx="1191">
                  <c:v>2010/10/12</c:v>
                </c:pt>
                <c:pt idx="1192">
                  <c:v>2010/10/13</c:v>
                </c:pt>
                <c:pt idx="1193">
                  <c:v>2010/10/14</c:v>
                </c:pt>
                <c:pt idx="1194">
                  <c:v>2010/10/15</c:v>
                </c:pt>
                <c:pt idx="1195">
                  <c:v>2010/10/18</c:v>
                </c:pt>
                <c:pt idx="1196">
                  <c:v>2010/10/19</c:v>
                </c:pt>
                <c:pt idx="1197">
                  <c:v>2010/10/20</c:v>
                </c:pt>
                <c:pt idx="1198">
                  <c:v>2010/10/21</c:v>
                </c:pt>
                <c:pt idx="1199">
                  <c:v>2010/10/22</c:v>
                </c:pt>
                <c:pt idx="1200">
                  <c:v>2010/10/25</c:v>
                </c:pt>
                <c:pt idx="1201">
                  <c:v>2010/10/26</c:v>
                </c:pt>
                <c:pt idx="1202">
                  <c:v>2010/10/27</c:v>
                </c:pt>
                <c:pt idx="1203">
                  <c:v>2010/10/28</c:v>
                </c:pt>
                <c:pt idx="1204">
                  <c:v>2010/10/29</c:v>
                </c:pt>
                <c:pt idx="1205">
                  <c:v>2010/11/01</c:v>
                </c:pt>
                <c:pt idx="1206">
                  <c:v>2010/11/02</c:v>
                </c:pt>
                <c:pt idx="1207">
                  <c:v>2010/11/03</c:v>
                </c:pt>
                <c:pt idx="1208">
                  <c:v>2010/11/04</c:v>
                </c:pt>
                <c:pt idx="1209">
                  <c:v>2010/11/05</c:v>
                </c:pt>
                <c:pt idx="1210">
                  <c:v>2010/11/08</c:v>
                </c:pt>
                <c:pt idx="1211">
                  <c:v>2010/11/09</c:v>
                </c:pt>
                <c:pt idx="1212">
                  <c:v>2010/11/10</c:v>
                </c:pt>
                <c:pt idx="1213">
                  <c:v>2010/11/11</c:v>
                </c:pt>
                <c:pt idx="1214">
                  <c:v>2010/11/12</c:v>
                </c:pt>
                <c:pt idx="1215">
                  <c:v>2010/11/15</c:v>
                </c:pt>
                <c:pt idx="1216">
                  <c:v>2010/11/16</c:v>
                </c:pt>
                <c:pt idx="1217">
                  <c:v>2010/11/17</c:v>
                </c:pt>
                <c:pt idx="1218">
                  <c:v>2010/11/18</c:v>
                </c:pt>
                <c:pt idx="1219">
                  <c:v>2010/11/19</c:v>
                </c:pt>
                <c:pt idx="1220">
                  <c:v>2010/11/22</c:v>
                </c:pt>
                <c:pt idx="1221">
                  <c:v>2010/11/23</c:v>
                </c:pt>
                <c:pt idx="1222">
                  <c:v>2010/11/24</c:v>
                </c:pt>
                <c:pt idx="1223">
                  <c:v>2010/11/25</c:v>
                </c:pt>
                <c:pt idx="1224">
                  <c:v>2010/11/26</c:v>
                </c:pt>
                <c:pt idx="1225">
                  <c:v>2010/11/29</c:v>
                </c:pt>
                <c:pt idx="1226">
                  <c:v>2010/11/30</c:v>
                </c:pt>
                <c:pt idx="1227">
                  <c:v>2010/12/01</c:v>
                </c:pt>
                <c:pt idx="1228">
                  <c:v>2010/12/02</c:v>
                </c:pt>
                <c:pt idx="1229">
                  <c:v>2010/12/03</c:v>
                </c:pt>
                <c:pt idx="1230">
                  <c:v>2010/12/06</c:v>
                </c:pt>
                <c:pt idx="1231">
                  <c:v>2010/12/07</c:v>
                </c:pt>
                <c:pt idx="1232">
                  <c:v>2010/12/08</c:v>
                </c:pt>
                <c:pt idx="1233">
                  <c:v>2010/12/09</c:v>
                </c:pt>
                <c:pt idx="1234">
                  <c:v>2010/12/10</c:v>
                </c:pt>
                <c:pt idx="1235">
                  <c:v>2010/12/13</c:v>
                </c:pt>
                <c:pt idx="1236">
                  <c:v>2010/12/14</c:v>
                </c:pt>
                <c:pt idx="1237">
                  <c:v>2010/12/15</c:v>
                </c:pt>
                <c:pt idx="1238">
                  <c:v>2010/12/16</c:v>
                </c:pt>
                <c:pt idx="1239">
                  <c:v>2010/12/17</c:v>
                </c:pt>
                <c:pt idx="1240">
                  <c:v>2010/12/20</c:v>
                </c:pt>
                <c:pt idx="1241">
                  <c:v>2010/12/21</c:v>
                </c:pt>
                <c:pt idx="1242">
                  <c:v>2010/12/22</c:v>
                </c:pt>
                <c:pt idx="1243">
                  <c:v>2010/12/23</c:v>
                </c:pt>
                <c:pt idx="1244">
                  <c:v>2010/12/24</c:v>
                </c:pt>
                <c:pt idx="1245">
                  <c:v>2010/12/27</c:v>
                </c:pt>
                <c:pt idx="1246">
                  <c:v>2010/12/28</c:v>
                </c:pt>
                <c:pt idx="1247">
                  <c:v>2010/12/29</c:v>
                </c:pt>
                <c:pt idx="1248">
                  <c:v>2010/12/30</c:v>
                </c:pt>
                <c:pt idx="1249">
                  <c:v>2010/12/31</c:v>
                </c:pt>
                <c:pt idx="1250">
                  <c:v>2011/01/03</c:v>
                </c:pt>
                <c:pt idx="1251">
                  <c:v>2011/01/04</c:v>
                </c:pt>
                <c:pt idx="1252">
                  <c:v>2011/01/05</c:v>
                </c:pt>
                <c:pt idx="1253">
                  <c:v>2011/01/06</c:v>
                </c:pt>
                <c:pt idx="1254">
                  <c:v>2011/01/07</c:v>
                </c:pt>
                <c:pt idx="1255">
                  <c:v>2011/01/10</c:v>
                </c:pt>
                <c:pt idx="1256">
                  <c:v>2011/01/11</c:v>
                </c:pt>
                <c:pt idx="1257">
                  <c:v>2011/01/12</c:v>
                </c:pt>
                <c:pt idx="1258">
                  <c:v>2011/01/13</c:v>
                </c:pt>
                <c:pt idx="1259">
                  <c:v>2011/01/14</c:v>
                </c:pt>
                <c:pt idx="1260">
                  <c:v>2011/01/17</c:v>
                </c:pt>
                <c:pt idx="1261">
                  <c:v>2011/01/18</c:v>
                </c:pt>
                <c:pt idx="1262">
                  <c:v>2011/01/19</c:v>
                </c:pt>
                <c:pt idx="1263">
                  <c:v>2011/01/20</c:v>
                </c:pt>
                <c:pt idx="1264">
                  <c:v>2011/01/21</c:v>
                </c:pt>
                <c:pt idx="1265">
                  <c:v>2011/01/24</c:v>
                </c:pt>
                <c:pt idx="1266">
                  <c:v>2011/01/25</c:v>
                </c:pt>
                <c:pt idx="1267">
                  <c:v>2011/01/26</c:v>
                </c:pt>
                <c:pt idx="1268">
                  <c:v>2011/01/27</c:v>
                </c:pt>
                <c:pt idx="1269">
                  <c:v>2011/01/28</c:v>
                </c:pt>
                <c:pt idx="1270">
                  <c:v>2011/01/31</c:v>
                </c:pt>
                <c:pt idx="1271">
                  <c:v>2011/02/01</c:v>
                </c:pt>
                <c:pt idx="1272">
                  <c:v>2011/02/07</c:v>
                </c:pt>
                <c:pt idx="1273">
                  <c:v>2011/02/08</c:v>
                </c:pt>
                <c:pt idx="1274">
                  <c:v>2011/02/09</c:v>
                </c:pt>
                <c:pt idx="1275">
                  <c:v>2011/02/10</c:v>
                </c:pt>
                <c:pt idx="1276">
                  <c:v>2011/02/11</c:v>
                </c:pt>
                <c:pt idx="1277">
                  <c:v>2011/02/14</c:v>
                </c:pt>
                <c:pt idx="1278">
                  <c:v>2011/02/15</c:v>
                </c:pt>
                <c:pt idx="1279">
                  <c:v>2011/02/16</c:v>
                </c:pt>
                <c:pt idx="1280">
                  <c:v>2011/02/17</c:v>
                </c:pt>
                <c:pt idx="1281">
                  <c:v>2011/02/18</c:v>
                </c:pt>
                <c:pt idx="1282">
                  <c:v>2011/02/21</c:v>
                </c:pt>
                <c:pt idx="1283">
                  <c:v>2011/02/22</c:v>
                </c:pt>
                <c:pt idx="1284">
                  <c:v>2011/02/23</c:v>
                </c:pt>
                <c:pt idx="1285">
                  <c:v>2011/02/24</c:v>
                </c:pt>
                <c:pt idx="1286">
                  <c:v>2011/02/25</c:v>
                </c:pt>
                <c:pt idx="1287">
                  <c:v>2011/02/28</c:v>
                </c:pt>
                <c:pt idx="1288">
                  <c:v>2011/03/02</c:v>
                </c:pt>
                <c:pt idx="1289">
                  <c:v>2011/03/03</c:v>
                </c:pt>
                <c:pt idx="1290">
                  <c:v>2011/03/04</c:v>
                </c:pt>
                <c:pt idx="1291">
                  <c:v>2011/03/07</c:v>
                </c:pt>
                <c:pt idx="1292">
                  <c:v>2011/03/08</c:v>
                </c:pt>
                <c:pt idx="1293">
                  <c:v>2011/03/09</c:v>
                </c:pt>
                <c:pt idx="1294">
                  <c:v>2011/03/10</c:v>
                </c:pt>
                <c:pt idx="1295">
                  <c:v>2011/03/11</c:v>
                </c:pt>
                <c:pt idx="1296">
                  <c:v>2011/03/14</c:v>
                </c:pt>
                <c:pt idx="1297">
                  <c:v>2011/03/15</c:v>
                </c:pt>
                <c:pt idx="1298">
                  <c:v>2011/03/16</c:v>
                </c:pt>
                <c:pt idx="1299">
                  <c:v>2011/03/17</c:v>
                </c:pt>
                <c:pt idx="1300">
                  <c:v>2011/03/18</c:v>
                </c:pt>
                <c:pt idx="1301">
                  <c:v>2011/03/21</c:v>
                </c:pt>
                <c:pt idx="1302">
                  <c:v>2011/03/22</c:v>
                </c:pt>
                <c:pt idx="1303">
                  <c:v>2011/03/23</c:v>
                </c:pt>
                <c:pt idx="1304">
                  <c:v>2011/03/24</c:v>
                </c:pt>
                <c:pt idx="1305">
                  <c:v>2011/03/25</c:v>
                </c:pt>
                <c:pt idx="1306">
                  <c:v>2011/03/28</c:v>
                </c:pt>
                <c:pt idx="1307">
                  <c:v>2011/03/29</c:v>
                </c:pt>
                <c:pt idx="1308">
                  <c:v>2011/03/30</c:v>
                </c:pt>
                <c:pt idx="1309">
                  <c:v>2011/03/31</c:v>
                </c:pt>
                <c:pt idx="1310">
                  <c:v>2011/04/01</c:v>
                </c:pt>
                <c:pt idx="1311">
                  <c:v>2011/04/04</c:v>
                </c:pt>
                <c:pt idx="1312">
                  <c:v>2011/04/05</c:v>
                </c:pt>
                <c:pt idx="1313">
                  <c:v>2011/04/06</c:v>
                </c:pt>
                <c:pt idx="1314">
                  <c:v>2011/04/07</c:v>
                </c:pt>
                <c:pt idx="1315">
                  <c:v>2011/04/08</c:v>
                </c:pt>
                <c:pt idx="1316">
                  <c:v>2011/04/11</c:v>
                </c:pt>
                <c:pt idx="1317">
                  <c:v>2011/04/12</c:v>
                </c:pt>
                <c:pt idx="1318">
                  <c:v>2011/04/13</c:v>
                </c:pt>
                <c:pt idx="1319">
                  <c:v>2011/04/14</c:v>
                </c:pt>
                <c:pt idx="1320">
                  <c:v>2011/04/15</c:v>
                </c:pt>
                <c:pt idx="1321">
                  <c:v>2011/04/18</c:v>
                </c:pt>
                <c:pt idx="1322">
                  <c:v>2011/04/19</c:v>
                </c:pt>
                <c:pt idx="1323">
                  <c:v>2011/04/20</c:v>
                </c:pt>
                <c:pt idx="1324">
                  <c:v>2011/04/21</c:v>
                </c:pt>
                <c:pt idx="1325">
                  <c:v>2011/04/22</c:v>
                </c:pt>
                <c:pt idx="1326">
                  <c:v>2011/04/25</c:v>
                </c:pt>
                <c:pt idx="1327">
                  <c:v>2011/04/26</c:v>
                </c:pt>
                <c:pt idx="1328">
                  <c:v>2011/04/27</c:v>
                </c:pt>
                <c:pt idx="1329">
                  <c:v>2011/04/28</c:v>
                </c:pt>
                <c:pt idx="1330">
                  <c:v>2011/04/29</c:v>
                </c:pt>
                <c:pt idx="1331">
                  <c:v>2011/05/02</c:v>
                </c:pt>
                <c:pt idx="1332">
                  <c:v>2011/05/03</c:v>
                </c:pt>
                <c:pt idx="1333">
                  <c:v>2011/05/04</c:v>
                </c:pt>
                <c:pt idx="1334">
                  <c:v>2011/05/06</c:v>
                </c:pt>
                <c:pt idx="1335">
                  <c:v>2011/05/09</c:v>
                </c:pt>
                <c:pt idx="1336">
                  <c:v>2011/05/11</c:v>
                </c:pt>
                <c:pt idx="1337">
                  <c:v>2011/05/12</c:v>
                </c:pt>
                <c:pt idx="1338">
                  <c:v>2011/05/13</c:v>
                </c:pt>
                <c:pt idx="1339">
                  <c:v>2011/05/16</c:v>
                </c:pt>
                <c:pt idx="1340">
                  <c:v>2011/05/17</c:v>
                </c:pt>
                <c:pt idx="1341">
                  <c:v>2011/05/18</c:v>
                </c:pt>
                <c:pt idx="1342">
                  <c:v>2011/05/19</c:v>
                </c:pt>
                <c:pt idx="1343">
                  <c:v>2011/05/20</c:v>
                </c:pt>
                <c:pt idx="1344">
                  <c:v>2011/05/23</c:v>
                </c:pt>
                <c:pt idx="1345">
                  <c:v>2011/05/24</c:v>
                </c:pt>
                <c:pt idx="1346">
                  <c:v>2011/05/25</c:v>
                </c:pt>
                <c:pt idx="1347">
                  <c:v>2011/05/26</c:v>
                </c:pt>
                <c:pt idx="1348">
                  <c:v>2011/05/27</c:v>
                </c:pt>
                <c:pt idx="1349">
                  <c:v>2011/05/30</c:v>
                </c:pt>
                <c:pt idx="1350">
                  <c:v>2011/05/31</c:v>
                </c:pt>
                <c:pt idx="1351">
                  <c:v>2011/06/01</c:v>
                </c:pt>
                <c:pt idx="1352">
                  <c:v>2011/06/02</c:v>
                </c:pt>
                <c:pt idx="1353">
                  <c:v>2011/06/03</c:v>
                </c:pt>
                <c:pt idx="1354">
                  <c:v>2011/06/07</c:v>
                </c:pt>
                <c:pt idx="1355">
                  <c:v>2011/06/08</c:v>
                </c:pt>
                <c:pt idx="1356">
                  <c:v>2011/06/09</c:v>
                </c:pt>
                <c:pt idx="1357">
                  <c:v>2011/06/10</c:v>
                </c:pt>
                <c:pt idx="1358">
                  <c:v>2011/06/13</c:v>
                </c:pt>
                <c:pt idx="1359">
                  <c:v>2011/06/14</c:v>
                </c:pt>
                <c:pt idx="1360">
                  <c:v>2011/06/15</c:v>
                </c:pt>
                <c:pt idx="1361">
                  <c:v>2011/06/16</c:v>
                </c:pt>
                <c:pt idx="1362">
                  <c:v>2011/06/17</c:v>
                </c:pt>
                <c:pt idx="1363">
                  <c:v>2011/06/20</c:v>
                </c:pt>
                <c:pt idx="1364">
                  <c:v>2011/06/21</c:v>
                </c:pt>
                <c:pt idx="1365">
                  <c:v>2011/06/22</c:v>
                </c:pt>
                <c:pt idx="1366">
                  <c:v>2011/06/23</c:v>
                </c:pt>
                <c:pt idx="1367">
                  <c:v>2011/06/24</c:v>
                </c:pt>
                <c:pt idx="1368">
                  <c:v>2011/06/27</c:v>
                </c:pt>
                <c:pt idx="1369">
                  <c:v>2011/06/28</c:v>
                </c:pt>
                <c:pt idx="1370">
                  <c:v>2011/06/29</c:v>
                </c:pt>
                <c:pt idx="1371">
                  <c:v>2011/06/30</c:v>
                </c:pt>
                <c:pt idx="1372">
                  <c:v>2011/07/01</c:v>
                </c:pt>
                <c:pt idx="1373">
                  <c:v>2011/07/04</c:v>
                </c:pt>
                <c:pt idx="1374">
                  <c:v>2011/07/05</c:v>
                </c:pt>
                <c:pt idx="1375">
                  <c:v>2011/07/06</c:v>
                </c:pt>
                <c:pt idx="1376">
                  <c:v>2011/07/07</c:v>
                </c:pt>
                <c:pt idx="1377">
                  <c:v>2011/07/08</c:v>
                </c:pt>
                <c:pt idx="1378">
                  <c:v>2011/07/11</c:v>
                </c:pt>
                <c:pt idx="1379">
                  <c:v>2011/07/12</c:v>
                </c:pt>
                <c:pt idx="1380">
                  <c:v>2011/07/13</c:v>
                </c:pt>
                <c:pt idx="1381">
                  <c:v>2011/07/14</c:v>
                </c:pt>
                <c:pt idx="1382">
                  <c:v>2011/07/15</c:v>
                </c:pt>
                <c:pt idx="1383">
                  <c:v>2011/07/18</c:v>
                </c:pt>
                <c:pt idx="1384">
                  <c:v>2011/07/19</c:v>
                </c:pt>
                <c:pt idx="1385">
                  <c:v>2011/07/20</c:v>
                </c:pt>
                <c:pt idx="1386">
                  <c:v>2011/07/21</c:v>
                </c:pt>
                <c:pt idx="1387">
                  <c:v>2011/07/22</c:v>
                </c:pt>
                <c:pt idx="1388">
                  <c:v>2011/07/25</c:v>
                </c:pt>
                <c:pt idx="1389">
                  <c:v>2011/07/26</c:v>
                </c:pt>
                <c:pt idx="1390">
                  <c:v>2011/07/27</c:v>
                </c:pt>
                <c:pt idx="1391">
                  <c:v>2011/07/28</c:v>
                </c:pt>
                <c:pt idx="1392">
                  <c:v>2011/07/29</c:v>
                </c:pt>
                <c:pt idx="1393">
                  <c:v>2011/08/01</c:v>
                </c:pt>
                <c:pt idx="1394">
                  <c:v>2011/08/02</c:v>
                </c:pt>
                <c:pt idx="1395">
                  <c:v>2011/08/03</c:v>
                </c:pt>
                <c:pt idx="1396">
                  <c:v>2011/08/04</c:v>
                </c:pt>
                <c:pt idx="1397">
                  <c:v>2011/08/05</c:v>
                </c:pt>
                <c:pt idx="1398">
                  <c:v>2011/08/08</c:v>
                </c:pt>
                <c:pt idx="1399">
                  <c:v>2011/08/09</c:v>
                </c:pt>
                <c:pt idx="1400">
                  <c:v>2011/08/10</c:v>
                </c:pt>
                <c:pt idx="1401">
                  <c:v>2011/08/11</c:v>
                </c:pt>
                <c:pt idx="1402">
                  <c:v>2011/08/12</c:v>
                </c:pt>
                <c:pt idx="1403">
                  <c:v>2011/08/16</c:v>
                </c:pt>
                <c:pt idx="1404">
                  <c:v>2011/08/17</c:v>
                </c:pt>
                <c:pt idx="1405">
                  <c:v>2011/08/18</c:v>
                </c:pt>
                <c:pt idx="1406">
                  <c:v>2011/08/19</c:v>
                </c:pt>
                <c:pt idx="1407">
                  <c:v>2011/08/22</c:v>
                </c:pt>
                <c:pt idx="1408">
                  <c:v>2011/08/23</c:v>
                </c:pt>
                <c:pt idx="1409">
                  <c:v>2011/08/24</c:v>
                </c:pt>
                <c:pt idx="1410">
                  <c:v>2011/08/25</c:v>
                </c:pt>
                <c:pt idx="1411">
                  <c:v>2011/08/26</c:v>
                </c:pt>
                <c:pt idx="1412">
                  <c:v>2011/08/29</c:v>
                </c:pt>
                <c:pt idx="1413">
                  <c:v>2011/08/30</c:v>
                </c:pt>
                <c:pt idx="1414">
                  <c:v>2011/08/31</c:v>
                </c:pt>
                <c:pt idx="1415">
                  <c:v>2011/09/01</c:v>
                </c:pt>
                <c:pt idx="1416">
                  <c:v>2011/09/02</c:v>
                </c:pt>
                <c:pt idx="1417">
                  <c:v>2011/09/05</c:v>
                </c:pt>
                <c:pt idx="1418">
                  <c:v>2011/09/06</c:v>
                </c:pt>
                <c:pt idx="1419">
                  <c:v>2011/09/07</c:v>
                </c:pt>
                <c:pt idx="1420">
                  <c:v>2011/09/08</c:v>
                </c:pt>
                <c:pt idx="1421">
                  <c:v>2011/09/09</c:v>
                </c:pt>
                <c:pt idx="1422">
                  <c:v>2011/09/14</c:v>
                </c:pt>
                <c:pt idx="1423">
                  <c:v>2011/09/15</c:v>
                </c:pt>
                <c:pt idx="1424">
                  <c:v>2011/09/16</c:v>
                </c:pt>
                <c:pt idx="1425">
                  <c:v>2011/09/19</c:v>
                </c:pt>
                <c:pt idx="1426">
                  <c:v>2011/09/20</c:v>
                </c:pt>
                <c:pt idx="1427">
                  <c:v>2011/09/21</c:v>
                </c:pt>
                <c:pt idx="1428">
                  <c:v>2011/09/22</c:v>
                </c:pt>
                <c:pt idx="1429">
                  <c:v>2011/09/23</c:v>
                </c:pt>
                <c:pt idx="1430">
                  <c:v>2011/09/26</c:v>
                </c:pt>
                <c:pt idx="1431">
                  <c:v>2011/09/27</c:v>
                </c:pt>
                <c:pt idx="1432">
                  <c:v>2011/09/28</c:v>
                </c:pt>
                <c:pt idx="1433">
                  <c:v>2011/09/29</c:v>
                </c:pt>
                <c:pt idx="1434">
                  <c:v>2011/09/30</c:v>
                </c:pt>
                <c:pt idx="1435">
                  <c:v>2011/10/04</c:v>
                </c:pt>
                <c:pt idx="1436">
                  <c:v>2011/10/05</c:v>
                </c:pt>
                <c:pt idx="1437">
                  <c:v>2011/10/06</c:v>
                </c:pt>
                <c:pt idx="1438">
                  <c:v>2011/10/07</c:v>
                </c:pt>
                <c:pt idx="1439">
                  <c:v>2011/10/10</c:v>
                </c:pt>
                <c:pt idx="1440">
                  <c:v>2011/10/11</c:v>
                </c:pt>
                <c:pt idx="1441">
                  <c:v>2011/10/12</c:v>
                </c:pt>
                <c:pt idx="1442">
                  <c:v>2011/10/13</c:v>
                </c:pt>
                <c:pt idx="1443">
                  <c:v>2011/10/14</c:v>
                </c:pt>
                <c:pt idx="1444">
                  <c:v>2011/10/17</c:v>
                </c:pt>
                <c:pt idx="1445">
                  <c:v>2011/10/18</c:v>
                </c:pt>
                <c:pt idx="1446">
                  <c:v>2011/10/19</c:v>
                </c:pt>
                <c:pt idx="1447">
                  <c:v>2011/10/20</c:v>
                </c:pt>
                <c:pt idx="1448">
                  <c:v>2011/10/21</c:v>
                </c:pt>
                <c:pt idx="1449">
                  <c:v>2011/10/24</c:v>
                </c:pt>
                <c:pt idx="1450">
                  <c:v>2011/10/25</c:v>
                </c:pt>
                <c:pt idx="1451">
                  <c:v>2011/10/26</c:v>
                </c:pt>
                <c:pt idx="1452">
                  <c:v>2011/10/27</c:v>
                </c:pt>
                <c:pt idx="1453">
                  <c:v>2011/10/28</c:v>
                </c:pt>
                <c:pt idx="1454">
                  <c:v>2011/10/31</c:v>
                </c:pt>
                <c:pt idx="1455">
                  <c:v>2011/11/01</c:v>
                </c:pt>
                <c:pt idx="1456">
                  <c:v>2011/11/02</c:v>
                </c:pt>
                <c:pt idx="1457">
                  <c:v>2011/11/03</c:v>
                </c:pt>
                <c:pt idx="1458">
                  <c:v>2011/11/04</c:v>
                </c:pt>
                <c:pt idx="1459">
                  <c:v>2011/11/07</c:v>
                </c:pt>
                <c:pt idx="1460">
                  <c:v>2011/11/08</c:v>
                </c:pt>
                <c:pt idx="1461">
                  <c:v>2011/11/09</c:v>
                </c:pt>
                <c:pt idx="1462">
                  <c:v>2011/11/10</c:v>
                </c:pt>
                <c:pt idx="1463">
                  <c:v>2011/11/11</c:v>
                </c:pt>
                <c:pt idx="1464">
                  <c:v>2011/11/14</c:v>
                </c:pt>
                <c:pt idx="1465">
                  <c:v>2011/11/15</c:v>
                </c:pt>
                <c:pt idx="1466">
                  <c:v>2011/11/16</c:v>
                </c:pt>
                <c:pt idx="1467">
                  <c:v>2011/11/17</c:v>
                </c:pt>
                <c:pt idx="1468">
                  <c:v>2011/11/18</c:v>
                </c:pt>
                <c:pt idx="1469">
                  <c:v>2011/11/21</c:v>
                </c:pt>
                <c:pt idx="1470">
                  <c:v>2011/11/22</c:v>
                </c:pt>
                <c:pt idx="1471">
                  <c:v>2011/11/23</c:v>
                </c:pt>
                <c:pt idx="1472">
                  <c:v>2011/11/24</c:v>
                </c:pt>
                <c:pt idx="1473">
                  <c:v>2011/11/25</c:v>
                </c:pt>
                <c:pt idx="1474">
                  <c:v>2011/11/28</c:v>
                </c:pt>
                <c:pt idx="1475">
                  <c:v>2011/11/29</c:v>
                </c:pt>
                <c:pt idx="1476">
                  <c:v>2011/11/30</c:v>
                </c:pt>
                <c:pt idx="1477">
                  <c:v>2011/12/01</c:v>
                </c:pt>
                <c:pt idx="1478">
                  <c:v>2011/12/02</c:v>
                </c:pt>
                <c:pt idx="1479">
                  <c:v>2011/12/05</c:v>
                </c:pt>
                <c:pt idx="1480">
                  <c:v>2011/12/06</c:v>
                </c:pt>
                <c:pt idx="1481">
                  <c:v>2011/12/07</c:v>
                </c:pt>
                <c:pt idx="1482">
                  <c:v>2011/12/08</c:v>
                </c:pt>
                <c:pt idx="1483">
                  <c:v>2011/12/09</c:v>
                </c:pt>
                <c:pt idx="1484">
                  <c:v>2011/12/12</c:v>
                </c:pt>
                <c:pt idx="1485">
                  <c:v>2011/12/13</c:v>
                </c:pt>
                <c:pt idx="1486">
                  <c:v>2011/12/14</c:v>
                </c:pt>
                <c:pt idx="1487">
                  <c:v>2011/12/15</c:v>
                </c:pt>
                <c:pt idx="1488">
                  <c:v>2011/12/16</c:v>
                </c:pt>
                <c:pt idx="1489">
                  <c:v>2011/12/19</c:v>
                </c:pt>
                <c:pt idx="1490">
                  <c:v>2011/12/20</c:v>
                </c:pt>
                <c:pt idx="1491">
                  <c:v>2011/12/21</c:v>
                </c:pt>
                <c:pt idx="1492">
                  <c:v>2011/12/22</c:v>
                </c:pt>
                <c:pt idx="1493">
                  <c:v>2011/12/23</c:v>
                </c:pt>
                <c:pt idx="1494">
                  <c:v>2011/12/26</c:v>
                </c:pt>
                <c:pt idx="1495">
                  <c:v>2011/12/27</c:v>
                </c:pt>
                <c:pt idx="1496">
                  <c:v>2011/12/28</c:v>
                </c:pt>
                <c:pt idx="1497">
                  <c:v>2011/12/29</c:v>
                </c:pt>
                <c:pt idx="1498">
                  <c:v>2011/12/30</c:v>
                </c:pt>
                <c:pt idx="1499">
                  <c:v>2012/01/02</c:v>
                </c:pt>
                <c:pt idx="1500">
                  <c:v>2012/01/03</c:v>
                </c:pt>
                <c:pt idx="1501">
                  <c:v>2012/01/04</c:v>
                </c:pt>
                <c:pt idx="1502">
                  <c:v>2012/01/05</c:v>
                </c:pt>
                <c:pt idx="1503">
                  <c:v>2012/01/06</c:v>
                </c:pt>
                <c:pt idx="1504">
                  <c:v>2012/01/09</c:v>
                </c:pt>
                <c:pt idx="1505">
                  <c:v>2012/01/10</c:v>
                </c:pt>
                <c:pt idx="1506">
                  <c:v>2012/01/11</c:v>
                </c:pt>
                <c:pt idx="1507">
                  <c:v>2012/01/12</c:v>
                </c:pt>
                <c:pt idx="1508">
                  <c:v>2012/01/13</c:v>
                </c:pt>
                <c:pt idx="1509">
                  <c:v>2012/01/16</c:v>
                </c:pt>
                <c:pt idx="1510">
                  <c:v>2012/01/17</c:v>
                </c:pt>
                <c:pt idx="1511">
                  <c:v>2012/01/18</c:v>
                </c:pt>
                <c:pt idx="1512">
                  <c:v>2012/01/19</c:v>
                </c:pt>
                <c:pt idx="1513">
                  <c:v>2012/01/20</c:v>
                </c:pt>
                <c:pt idx="1514">
                  <c:v>2012/01/25</c:v>
                </c:pt>
                <c:pt idx="1515">
                  <c:v>2012/01/26</c:v>
                </c:pt>
                <c:pt idx="1516">
                  <c:v>2012/01/27</c:v>
                </c:pt>
                <c:pt idx="1517">
                  <c:v>2012/01/30</c:v>
                </c:pt>
                <c:pt idx="1518">
                  <c:v>2012/01/31</c:v>
                </c:pt>
                <c:pt idx="1519">
                  <c:v>2012/02/01</c:v>
                </c:pt>
                <c:pt idx="1520">
                  <c:v>2012/02/02</c:v>
                </c:pt>
                <c:pt idx="1521">
                  <c:v>2012/02/03</c:v>
                </c:pt>
                <c:pt idx="1522">
                  <c:v>2012/02/06</c:v>
                </c:pt>
                <c:pt idx="1523">
                  <c:v>2012/02/07</c:v>
                </c:pt>
                <c:pt idx="1524">
                  <c:v>2012/02/08</c:v>
                </c:pt>
                <c:pt idx="1525">
                  <c:v>2012/02/09</c:v>
                </c:pt>
                <c:pt idx="1526">
                  <c:v>2012/02/10</c:v>
                </c:pt>
                <c:pt idx="1527">
                  <c:v>2012/02/13</c:v>
                </c:pt>
                <c:pt idx="1528">
                  <c:v>2012/02/14</c:v>
                </c:pt>
                <c:pt idx="1529">
                  <c:v>2012/02/15</c:v>
                </c:pt>
                <c:pt idx="1530">
                  <c:v>2012/02/16</c:v>
                </c:pt>
                <c:pt idx="1531">
                  <c:v>2012/02/17</c:v>
                </c:pt>
                <c:pt idx="1532">
                  <c:v>2012/02/20</c:v>
                </c:pt>
                <c:pt idx="1533">
                  <c:v>2012/02/21</c:v>
                </c:pt>
                <c:pt idx="1534">
                  <c:v>2012/02/22</c:v>
                </c:pt>
                <c:pt idx="1535">
                  <c:v>2012/02/23</c:v>
                </c:pt>
                <c:pt idx="1536">
                  <c:v>2012/02/24</c:v>
                </c:pt>
                <c:pt idx="1537">
                  <c:v>2012/02/27</c:v>
                </c:pt>
                <c:pt idx="1538">
                  <c:v>2012/02/28</c:v>
                </c:pt>
                <c:pt idx="1539">
                  <c:v>2012/02/29</c:v>
                </c:pt>
                <c:pt idx="1540">
                  <c:v>2012/03/02</c:v>
                </c:pt>
                <c:pt idx="1541">
                  <c:v>2012/03/05</c:v>
                </c:pt>
                <c:pt idx="1542">
                  <c:v>2012/03/06</c:v>
                </c:pt>
                <c:pt idx="1543">
                  <c:v>2012/03/07</c:v>
                </c:pt>
                <c:pt idx="1544">
                  <c:v>2012/03/08</c:v>
                </c:pt>
                <c:pt idx="1545">
                  <c:v>2012/03/09</c:v>
                </c:pt>
                <c:pt idx="1546">
                  <c:v>2012/03/12</c:v>
                </c:pt>
                <c:pt idx="1547">
                  <c:v>2012/03/13</c:v>
                </c:pt>
                <c:pt idx="1548">
                  <c:v>2012/03/14</c:v>
                </c:pt>
                <c:pt idx="1549">
                  <c:v>2012/03/15</c:v>
                </c:pt>
                <c:pt idx="1550">
                  <c:v>2012/03/16</c:v>
                </c:pt>
                <c:pt idx="1551">
                  <c:v>2012/03/19</c:v>
                </c:pt>
                <c:pt idx="1552">
                  <c:v>2012/03/20</c:v>
                </c:pt>
                <c:pt idx="1553">
                  <c:v>2012/03/21</c:v>
                </c:pt>
                <c:pt idx="1554">
                  <c:v>2012/03/22</c:v>
                </c:pt>
                <c:pt idx="1555">
                  <c:v>2012/03/23</c:v>
                </c:pt>
                <c:pt idx="1556">
                  <c:v>2012/03/26</c:v>
                </c:pt>
                <c:pt idx="1557">
                  <c:v>2012/03/27</c:v>
                </c:pt>
                <c:pt idx="1558">
                  <c:v>2012/03/28</c:v>
                </c:pt>
                <c:pt idx="1559">
                  <c:v>2012/03/29</c:v>
                </c:pt>
                <c:pt idx="1560">
                  <c:v>2012/03/30</c:v>
                </c:pt>
                <c:pt idx="1561">
                  <c:v>2012/04/02</c:v>
                </c:pt>
                <c:pt idx="1562">
                  <c:v>2012/04/03</c:v>
                </c:pt>
                <c:pt idx="1563">
                  <c:v>2012/04/04</c:v>
                </c:pt>
                <c:pt idx="1564">
                  <c:v>2012/04/05</c:v>
                </c:pt>
                <c:pt idx="1565">
                  <c:v>2012/04/06</c:v>
                </c:pt>
                <c:pt idx="1566">
                  <c:v>2012/04/09</c:v>
                </c:pt>
                <c:pt idx="1567">
                  <c:v>2012/04/10</c:v>
                </c:pt>
                <c:pt idx="1568">
                  <c:v>2012/04/12</c:v>
                </c:pt>
                <c:pt idx="1569">
                  <c:v>2012/04/13</c:v>
                </c:pt>
                <c:pt idx="1570">
                  <c:v>2012/04/16</c:v>
                </c:pt>
                <c:pt idx="1571">
                  <c:v>2012/04/17</c:v>
                </c:pt>
                <c:pt idx="1572">
                  <c:v>2012/04/18</c:v>
                </c:pt>
                <c:pt idx="1573">
                  <c:v>2012/04/19</c:v>
                </c:pt>
                <c:pt idx="1574">
                  <c:v>2012/04/20</c:v>
                </c:pt>
                <c:pt idx="1575">
                  <c:v>2012/04/23</c:v>
                </c:pt>
                <c:pt idx="1576">
                  <c:v>2012/04/24</c:v>
                </c:pt>
                <c:pt idx="1577">
                  <c:v>2012/04/25</c:v>
                </c:pt>
                <c:pt idx="1578">
                  <c:v>2012/04/26</c:v>
                </c:pt>
                <c:pt idx="1579">
                  <c:v>2012/04/27</c:v>
                </c:pt>
                <c:pt idx="1580">
                  <c:v>2012/04/30</c:v>
                </c:pt>
                <c:pt idx="1581">
                  <c:v>2012/05/02</c:v>
                </c:pt>
                <c:pt idx="1582">
                  <c:v>2012/05/03</c:v>
                </c:pt>
                <c:pt idx="1583">
                  <c:v>2012/05/04</c:v>
                </c:pt>
                <c:pt idx="1584">
                  <c:v>2012/05/07</c:v>
                </c:pt>
                <c:pt idx="1585">
                  <c:v>2012/05/08</c:v>
                </c:pt>
                <c:pt idx="1586">
                  <c:v>2012/05/09</c:v>
                </c:pt>
                <c:pt idx="1587">
                  <c:v>2012/05/10</c:v>
                </c:pt>
                <c:pt idx="1588">
                  <c:v>2012/05/11</c:v>
                </c:pt>
                <c:pt idx="1589">
                  <c:v>2012/05/14</c:v>
                </c:pt>
                <c:pt idx="1590">
                  <c:v>2012/05/15</c:v>
                </c:pt>
                <c:pt idx="1591">
                  <c:v>2012/05/16</c:v>
                </c:pt>
                <c:pt idx="1592">
                  <c:v>2012/05/17</c:v>
                </c:pt>
                <c:pt idx="1593">
                  <c:v>2012/05/18</c:v>
                </c:pt>
                <c:pt idx="1594">
                  <c:v>2012/05/21</c:v>
                </c:pt>
                <c:pt idx="1595">
                  <c:v>2012/05/22</c:v>
                </c:pt>
                <c:pt idx="1596">
                  <c:v>2012/05/23</c:v>
                </c:pt>
                <c:pt idx="1597">
                  <c:v>2012/05/24</c:v>
                </c:pt>
                <c:pt idx="1598">
                  <c:v>2012/05/25</c:v>
                </c:pt>
                <c:pt idx="1599">
                  <c:v>2012/05/29</c:v>
                </c:pt>
                <c:pt idx="1600">
                  <c:v>2012/05/30</c:v>
                </c:pt>
                <c:pt idx="1601">
                  <c:v>2012/05/31</c:v>
                </c:pt>
                <c:pt idx="1602">
                  <c:v>2012/06/01</c:v>
                </c:pt>
                <c:pt idx="1603">
                  <c:v>2012/06/04</c:v>
                </c:pt>
                <c:pt idx="1604">
                  <c:v>2012/06/05</c:v>
                </c:pt>
                <c:pt idx="1605">
                  <c:v>2012/06/07</c:v>
                </c:pt>
                <c:pt idx="1606">
                  <c:v>2012/06/08</c:v>
                </c:pt>
                <c:pt idx="1607">
                  <c:v>2012/06/11</c:v>
                </c:pt>
                <c:pt idx="1608">
                  <c:v>2012/06/12</c:v>
                </c:pt>
                <c:pt idx="1609">
                  <c:v>2012/06/13</c:v>
                </c:pt>
                <c:pt idx="1610">
                  <c:v>2012/06/14</c:v>
                </c:pt>
                <c:pt idx="1611">
                  <c:v>2012/06/15</c:v>
                </c:pt>
                <c:pt idx="1612">
                  <c:v>2012/06/18</c:v>
                </c:pt>
                <c:pt idx="1613">
                  <c:v>2012/06/19</c:v>
                </c:pt>
                <c:pt idx="1614">
                  <c:v>2012/06/20</c:v>
                </c:pt>
                <c:pt idx="1615">
                  <c:v>2012/06/21</c:v>
                </c:pt>
                <c:pt idx="1616">
                  <c:v>2012/06/22</c:v>
                </c:pt>
                <c:pt idx="1617">
                  <c:v>2012/06/25</c:v>
                </c:pt>
                <c:pt idx="1618">
                  <c:v>2012/06/26</c:v>
                </c:pt>
                <c:pt idx="1619">
                  <c:v>2012/06/27</c:v>
                </c:pt>
                <c:pt idx="1620">
                  <c:v>2012/06/28</c:v>
                </c:pt>
                <c:pt idx="1621">
                  <c:v>2012/06/29</c:v>
                </c:pt>
                <c:pt idx="1622">
                  <c:v>2012/07/02</c:v>
                </c:pt>
                <c:pt idx="1623">
                  <c:v>2012/07/03</c:v>
                </c:pt>
                <c:pt idx="1624">
                  <c:v>2012/07/04</c:v>
                </c:pt>
                <c:pt idx="1625">
                  <c:v>2012/07/05</c:v>
                </c:pt>
                <c:pt idx="1626">
                  <c:v>2012/07/06</c:v>
                </c:pt>
                <c:pt idx="1627">
                  <c:v>2012/07/09</c:v>
                </c:pt>
                <c:pt idx="1628">
                  <c:v>2012/07/10</c:v>
                </c:pt>
                <c:pt idx="1629">
                  <c:v>2012/07/11</c:v>
                </c:pt>
                <c:pt idx="1630">
                  <c:v>2012/07/12</c:v>
                </c:pt>
                <c:pt idx="1631">
                  <c:v>2012/07/13</c:v>
                </c:pt>
                <c:pt idx="1632">
                  <c:v>2012/07/16</c:v>
                </c:pt>
                <c:pt idx="1633">
                  <c:v>2012/07/17</c:v>
                </c:pt>
                <c:pt idx="1634">
                  <c:v>2012/07/18</c:v>
                </c:pt>
                <c:pt idx="1635">
                  <c:v>2012/07/19</c:v>
                </c:pt>
                <c:pt idx="1636">
                  <c:v>2012/07/20</c:v>
                </c:pt>
                <c:pt idx="1637">
                  <c:v>2012/07/23</c:v>
                </c:pt>
                <c:pt idx="1638">
                  <c:v>2012/07/24</c:v>
                </c:pt>
                <c:pt idx="1639">
                  <c:v>2012/07/25</c:v>
                </c:pt>
                <c:pt idx="1640">
                  <c:v>2012/07/26</c:v>
                </c:pt>
                <c:pt idx="1641">
                  <c:v>2012/07/27</c:v>
                </c:pt>
                <c:pt idx="1642">
                  <c:v>2012/07/30</c:v>
                </c:pt>
                <c:pt idx="1643">
                  <c:v>2012/07/31</c:v>
                </c:pt>
                <c:pt idx="1644">
                  <c:v>2012/08/01</c:v>
                </c:pt>
                <c:pt idx="1645">
                  <c:v>2012/08/02</c:v>
                </c:pt>
                <c:pt idx="1646">
                  <c:v>2012/08/03</c:v>
                </c:pt>
                <c:pt idx="1647">
                  <c:v>2012/08/06</c:v>
                </c:pt>
                <c:pt idx="1648">
                  <c:v>2012/08/07</c:v>
                </c:pt>
                <c:pt idx="1649">
                  <c:v>2012/08/08</c:v>
                </c:pt>
                <c:pt idx="1650">
                  <c:v>2012/08/09</c:v>
                </c:pt>
                <c:pt idx="1651">
                  <c:v>2012/08/10</c:v>
                </c:pt>
                <c:pt idx="1652">
                  <c:v>2012/08/13</c:v>
                </c:pt>
                <c:pt idx="1653">
                  <c:v>2012/08/14</c:v>
                </c:pt>
                <c:pt idx="1654">
                  <c:v>2012/08/16</c:v>
                </c:pt>
                <c:pt idx="1655">
                  <c:v>2012/08/17</c:v>
                </c:pt>
                <c:pt idx="1656">
                  <c:v>2012/08/20</c:v>
                </c:pt>
                <c:pt idx="1657">
                  <c:v>2012/08/21</c:v>
                </c:pt>
                <c:pt idx="1658">
                  <c:v>2012/08/22</c:v>
                </c:pt>
                <c:pt idx="1659">
                  <c:v>2012/08/23</c:v>
                </c:pt>
                <c:pt idx="1660">
                  <c:v>2012/08/24</c:v>
                </c:pt>
                <c:pt idx="1661">
                  <c:v>2012/08/27</c:v>
                </c:pt>
                <c:pt idx="1662">
                  <c:v>2012/08/28</c:v>
                </c:pt>
                <c:pt idx="1663">
                  <c:v>2012/08/29</c:v>
                </c:pt>
                <c:pt idx="1664">
                  <c:v>2012/08/30</c:v>
                </c:pt>
                <c:pt idx="1665">
                  <c:v>2012/08/31</c:v>
                </c:pt>
                <c:pt idx="1666">
                  <c:v>2012/09/03</c:v>
                </c:pt>
                <c:pt idx="1667">
                  <c:v>2012/09/04</c:v>
                </c:pt>
                <c:pt idx="1668">
                  <c:v>2012/09/05</c:v>
                </c:pt>
                <c:pt idx="1669">
                  <c:v>2012/09/06</c:v>
                </c:pt>
                <c:pt idx="1670">
                  <c:v>2012/09/07</c:v>
                </c:pt>
                <c:pt idx="1671">
                  <c:v>2012/09/10</c:v>
                </c:pt>
                <c:pt idx="1672">
                  <c:v>2012/09/11</c:v>
                </c:pt>
                <c:pt idx="1673">
                  <c:v>2012/09/12</c:v>
                </c:pt>
                <c:pt idx="1674">
                  <c:v>2012/09/13</c:v>
                </c:pt>
                <c:pt idx="1675">
                  <c:v>2012/09/14</c:v>
                </c:pt>
                <c:pt idx="1676">
                  <c:v>2012/09/17</c:v>
                </c:pt>
                <c:pt idx="1677">
                  <c:v>2012/09/18</c:v>
                </c:pt>
                <c:pt idx="1678">
                  <c:v>2012/09/19</c:v>
                </c:pt>
                <c:pt idx="1679">
                  <c:v>2012/09/20</c:v>
                </c:pt>
                <c:pt idx="1680">
                  <c:v>2012/09/21</c:v>
                </c:pt>
                <c:pt idx="1681">
                  <c:v>2012/09/24</c:v>
                </c:pt>
                <c:pt idx="1682">
                  <c:v>2012/09/25</c:v>
                </c:pt>
                <c:pt idx="1683">
                  <c:v>2012/09/26</c:v>
                </c:pt>
                <c:pt idx="1684">
                  <c:v>2012/09/27</c:v>
                </c:pt>
                <c:pt idx="1685">
                  <c:v>2012/09/28</c:v>
                </c:pt>
                <c:pt idx="1686">
                  <c:v>2012/10/02</c:v>
                </c:pt>
                <c:pt idx="1687">
                  <c:v>2012/10/04</c:v>
                </c:pt>
                <c:pt idx="1688">
                  <c:v>2012/10/05</c:v>
                </c:pt>
                <c:pt idx="1689">
                  <c:v>2012/10/08</c:v>
                </c:pt>
                <c:pt idx="1690">
                  <c:v>2012/10/09</c:v>
                </c:pt>
                <c:pt idx="1691">
                  <c:v>2012/10/10</c:v>
                </c:pt>
                <c:pt idx="1692">
                  <c:v>2012/10/11</c:v>
                </c:pt>
                <c:pt idx="1693">
                  <c:v>2012/10/12</c:v>
                </c:pt>
                <c:pt idx="1694">
                  <c:v>2012/10/15</c:v>
                </c:pt>
                <c:pt idx="1695">
                  <c:v>2012/10/16</c:v>
                </c:pt>
                <c:pt idx="1696">
                  <c:v>2012/10/17</c:v>
                </c:pt>
                <c:pt idx="1697">
                  <c:v>2012/10/18</c:v>
                </c:pt>
                <c:pt idx="1698">
                  <c:v>2012/10/19</c:v>
                </c:pt>
                <c:pt idx="1699">
                  <c:v>2012/10/22</c:v>
                </c:pt>
                <c:pt idx="1700">
                  <c:v>2012/10/23</c:v>
                </c:pt>
                <c:pt idx="1701">
                  <c:v>2012/10/24</c:v>
                </c:pt>
                <c:pt idx="1702">
                  <c:v>2012/10/25</c:v>
                </c:pt>
                <c:pt idx="1703">
                  <c:v>2012/10/26</c:v>
                </c:pt>
                <c:pt idx="1704">
                  <c:v>2012/10/29</c:v>
                </c:pt>
                <c:pt idx="1705">
                  <c:v>2012/10/30</c:v>
                </c:pt>
                <c:pt idx="1706">
                  <c:v>2012/10/31</c:v>
                </c:pt>
                <c:pt idx="1707">
                  <c:v>2012/11/01</c:v>
                </c:pt>
                <c:pt idx="1708">
                  <c:v>2012/11/02</c:v>
                </c:pt>
                <c:pt idx="1709">
                  <c:v>2012/11/05</c:v>
                </c:pt>
                <c:pt idx="1710">
                  <c:v>2012/11/06</c:v>
                </c:pt>
                <c:pt idx="1711">
                  <c:v>2012/11/07</c:v>
                </c:pt>
                <c:pt idx="1712">
                  <c:v>2012/11/08</c:v>
                </c:pt>
                <c:pt idx="1713">
                  <c:v>2012/11/09</c:v>
                </c:pt>
                <c:pt idx="1714">
                  <c:v>2012/11/12</c:v>
                </c:pt>
                <c:pt idx="1715">
                  <c:v>2012/11/13</c:v>
                </c:pt>
                <c:pt idx="1716">
                  <c:v>2012/11/14</c:v>
                </c:pt>
                <c:pt idx="1717">
                  <c:v>2012/11/15</c:v>
                </c:pt>
                <c:pt idx="1718">
                  <c:v>2012/11/16</c:v>
                </c:pt>
                <c:pt idx="1719">
                  <c:v>2012/11/19</c:v>
                </c:pt>
                <c:pt idx="1720">
                  <c:v>2012/11/20</c:v>
                </c:pt>
                <c:pt idx="1721">
                  <c:v>2012/11/21</c:v>
                </c:pt>
                <c:pt idx="1722">
                  <c:v>2012/11/22</c:v>
                </c:pt>
                <c:pt idx="1723">
                  <c:v>2012/11/23</c:v>
                </c:pt>
                <c:pt idx="1724">
                  <c:v>2012/11/26</c:v>
                </c:pt>
                <c:pt idx="1725">
                  <c:v>2012/11/27</c:v>
                </c:pt>
                <c:pt idx="1726">
                  <c:v>2012/11/28</c:v>
                </c:pt>
                <c:pt idx="1727">
                  <c:v>2012/11/29</c:v>
                </c:pt>
                <c:pt idx="1728">
                  <c:v>2012/11/30</c:v>
                </c:pt>
                <c:pt idx="1729">
                  <c:v>2012/12/03</c:v>
                </c:pt>
                <c:pt idx="1730">
                  <c:v>2012/12/04</c:v>
                </c:pt>
                <c:pt idx="1731">
                  <c:v>2012/12/05</c:v>
                </c:pt>
                <c:pt idx="1732">
                  <c:v>2012/12/06</c:v>
                </c:pt>
                <c:pt idx="1733">
                  <c:v>2012/12/07</c:v>
                </c:pt>
                <c:pt idx="1734">
                  <c:v>2012/12/10</c:v>
                </c:pt>
                <c:pt idx="1735">
                  <c:v>2012/12/11</c:v>
                </c:pt>
                <c:pt idx="1736">
                  <c:v>2012/12/12</c:v>
                </c:pt>
                <c:pt idx="1737">
                  <c:v>2012/12/13</c:v>
                </c:pt>
                <c:pt idx="1738">
                  <c:v>2012/12/14</c:v>
                </c:pt>
                <c:pt idx="1739">
                  <c:v>2012/12/17</c:v>
                </c:pt>
                <c:pt idx="1740">
                  <c:v>2012/12/18</c:v>
                </c:pt>
                <c:pt idx="1741">
                  <c:v>2012/12/20</c:v>
                </c:pt>
                <c:pt idx="1742">
                  <c:v>2012/12/21</c:v>
                </c:pt>
                <c:pt idx="1743">
                  <c:v>2012/12/24</c:v>
                </c:pt>
                <c:pt idx="1744">
                  <c:v>2012/12/26</c:v>
                </c:pt>
                <c:pt idx="1745">
                  <c:v>2012/12/27</c:v>
                </c:pt>
                <c:pt idx="1746">
                  <c:v>2012/12/28</c:v>
                </c:pt>
                <c:pt idx="1747">
                  <c:v>2012/12/31</c:v>
                </c:pt>
                <c:pt idx="1748">
                  <c:v>2013/01/02</c:v>
                </c:pt>
                <c:pt idx="1749">
                  <c:v>2013/01/03</c:v>
                </c:pt>
                <c:pt idx="1750">
                  <c:v>2013/01/04</c:v>
                </c:pt>
                <c:pt idx="1751">
                  <c:v>2013/01/07</c:v>
                </c:pt>
                <c:pt idx="1752">
                  <c:v>2013/01/08</c:v>
                </c:pt>
                <c:pt idx="1753">
                  <c:v>2013/01/09</c:v>
                </c:pt>
                <c:pt idx="1754">
                  <c:v>2013/01/10</c:v>
                </c:pt>
                <c:pt idx="1755">
                  <c:v>2013/01/11</c:v>
                </c:pt>
                <c:pt idx="1756">
                  <c:v>2013/01/14</c:v>
                </c:pt>
                <c:pt idx="1757">
                  <c:v>2013/01/15</c:v>
                </c:pt>
                <c:pt idx="1758">
                  <c:v>2013/01/16</c:v>
                </c:pt>
                <c:pt idx="1759">
                  <c:v>2013/01/17</c:v>
                </c:pt>
                <c:pt idx="1760">
                  <c:v>2013/01/18</c:v>
                </c:pt>
                <c:pt idx="1761">
                  <c:v>2013/01/21</c:v>
                </c:pt>
                <c:pt idx="1762">
                  <c:v>2013/01/22</c:v>
                </c:pt>
                <c:pt idx="1763">
                  <c:v>2013/01/23</c:v>
                </c:pt>
                <c:pt idx="1764">
                  <c:v>2013/01/24</c:v>
                </c:pt>
                <c:pt idx="1765">
                  <c:v>2013/01/25</c:v>
                </c:pt>
                <c:pt idx="1766">
                  <c:v>2013/01/28</c:v>
                </c:pt>
                <c:pt idx="1767">
                  <c:v>2013/01/29</c:v>
                </c:pt>
                <c:pt idx="1768">
                  <c:v>2013/01/30</c:v>
                </c:pt>
                <c:pt idx="1769">
                  <c:v>2013/01/31</c:v>
                </c:pt>
                <c:pt idx="1770">
                  <c:v>2013/02/01</c:v>
                </c:pt>
                <c:pt idx="1771">
                  <c:v>2013/02/04</c:v>
                </c:pt>
                <c:pt idx="1772">
                  <c:v>2013/02/05</c:v>
                </c:pt>
                <c:pt idx="1773">
                  <c:v>2013/02/06</c:v>
                </c:pt>
                <c:pt idx="1774">
                  <c:v>2013/02/07</c:v>
                </c:pt>
                <c:pt idx="1775">
                  <c:v>2013/02/08</c:v>
                </c:pt>
                <c:pt idx="1776">
                  <c:v>2013/02/12</c:v>
                </c:pt>
                <c:pt idx="1777">
                  <c:v>2013/02/13</c:v>
                </c:pt>
                <c:pt idx="1778">
                  <c:v>2013/02/14</c:v>
                </c:pt>
                <c:pt idx="1779">
                  <c:v>2013/02/15</c:v>
                </c:pt>
                <c:pt idx="1780">
                  <c:v>2013/02/18</c:v>
                </c:pt>
                <c:pt idx="1781">
                  <c:v>2013/02/19</c:v>
                </c:pt>
                <c:pt idx="1782">
                  <c:v>2013/02/20</c:v>
                </c:pt>
                <c:pt idx="1783">
                  <c:v>2013/02/21</c:v>
                </c:pt>
                <c:pt idx="1784">
                  <c:v>2013/02/22</c:v>
                </c:pt>
                <c:pt idx="1785">
                  <c:v>2013/02/25</c:v>
                </c:pt>
                <c:pt idx="1786">
                  <c:v>2013/02/26</c:v>
                </c:pt>
                <c:pt idx="1787">
                  <c:v>2013/02/27</c:v>
                </c:pt>
                <c:pt idx="1788">
                  <c:v>2013/02/28</c:v>
                </c:pt>
                <c:pt idx="1789">
                  <c:v>2013/03/04</c:v>
                </c:pt>
                <c:pt idx="1790">
                  <c:v>2013/03/05</c:v>
                </c:pt>
                <c:pt idx="1791">
                  <c:v>2013/03/06</c:v>
                </c:pt>
                <c:pt idx="1792">
                  <c:v>2013/03/07</c:v>
                </c:pt>
                <c:pt idx="1793">
                  <c:v>2013/03/08</c:v>
                </c:pt>
                <c:pt idx="1794">
                  <c:v>2013/03/11</c:v>
                </c:pt>
                <c:pt idx="1795">
                  <c:v>2013/03/12</c:v>
                </c:pt>
                <c:pt idx="1796">
                  <c:v>2013/03/13</c:v>
                </c:pt>
                <c:pt idx="1797">
                  <c:v>2013/03/14</c:v>
                </c:pt>
                <c:pt idx="1798">
                  <c:v>2013/03/15</c:v>
                </c:pt>
                <c:pt idx="1799">
                  <c:v>2013/03/18</c:v>
                </c:pt>
                <c:pt idx="1800">
                  <c:v>2013/03/19</c:v>
                </c:pt>
                <c:pt idx="1801">
                  <c:v>2013/03/20</c:v>
                </c:pt>
                <c:pt idx="1802">
                  <c:v>2013/03/21</c:v>
                </c:pt>
                <c:pt idx="1803">
                  <c:v>2013/03/22</c:v>
                </c:pt>
                <c:pt idx="1804">
                  <c:v>2013/03/25</c:v>
                </c:pt>
                <c:pt idx="1805">
                  <c:v>2013/03/26</c:v>
                </c:pt>
                <c:pt idx="1806">
                  <c:v>2013/03/27</c:v>
                </c:pt>
                <c:pt idx="1807">
                  <c:v>2013/03/28</c:v>
                </c:pt>
                <c:pt idx="1808">
                  <c:v>2013/03/29</c:v>
                </c:pt>
                <c:pt idx="1809">
                  <c:v>2013/04/01</c:v>
                </c:pt>
                <c:pt idx="1810">
                  <c:v>2013/04/02</c:v>
                </c:pt>
                <c:pt idx="1811">
                  <c:v>2013/04/03</c:v>
                </c:pt>
                <c:pt idx="1812">
                  <c:v>2013/04/04</c:v>
                </c:pt>
                <c:pt idx="1813">
                  <c:v>2013/04/05</c:v>
                </c:pt>
                <c:pt idx="1814">
                  <c:v>2013/04/08</c:v>
                </c:pt>
                <c:pt idx="1815">
                  <c:v>2013/04/09</c:v>
                </c:pt>
                <c:pt idx="1816">
                  <c:v>2013/04/10</c:v>
                </c:pt>
                <c:pt idx="1817">
                  <c:v>2013/04/11</c:v>
                </c:pt>
                <c:pt idx="1818">
                  <c:v>2013/04/12</c:v>
                </c:pt>
                <c:pt idx="1819">
                  <c:v>2013/04/15</c:v>
                </c:pt>
                <c:pt idx="1820">
                  <c:v>2013/04/16</c:v>
                </c:pt>
                <c:pt idx="1821">
                  <c:v>2013/04/17</c:v>
                </c:pt>
                <c:pt idx="1822">
                  <c:v>2013/04/18</c:v>
                </c:pt>
                <c:pt idx="1823">
                  <c:v>2013/04/19</c:v>
                </c:pt>
                <c:pt idx="1824">
                  <c:v>2013/04/22</c:v>
                </c:pt>
                <c:pt idx="1825">
                  <c:v>2013/04/23</c:v>
                </c:pt>
                <c:pt idx="1826">
                  <c:v>2013/04/24</c:v>
                </c:pt>
                <c:pt idx="1827">
                  <c:v>2013/04/25</c:v>
                </c:pt>
                <c:pt idx="1828">
                  <c:v>2013/04/26</c:v>
                </c:pt>
                <c:pt idx="1829">
                  <c:v>2013/04/29</c:v>
                </c:pt>
                <c:pt idx="1830">
                  <c:v>2013/04/30</c:v>
                </c:pt>
                <c:pt idx="1831">
                  <c:v>2013/05/02</c:v>
                </c:pt>
                <c:pt idx="1832">
                  <c:v>2013/05/03</c:v>
                </c:pt>
                <c:pt idx="1833">
                  <c:v>2013/05/06</c:v>
                </c:pt>
                <c:pt idx="1834">
                  <c:v>2013/05/07</c:v>
                </c:pt>
                <c:pt idx="1835">
                  <c:v>2013/05/08</c:v>
                </c:pt>
                <c:pt idx="1836">
                  <c:v>2013/05/09</c:v>
                </c:pt>
                <c:pt idx="1837">
                  <c:v>2013/05/10</c:v>
                </c:pt>
                <c:pt idx="1838">
                  <c:v>2013/05/13</c:v>
                </c:pt>
                <c:pt idx="1839">
                  <c:v>2013/05/14</c:v>
                </c:pt>
                <c:pt idx="1840">
                  <c:v>2013/05/15</c:v>
                </c:pt>
                <c:pt idx="1841">
                  <c:v>2013/05/16</c:v>
                </c:pt>
                <c:pt idx="1842">
                  <c:v>2013/05/20</c:v>
                </c:pt>
                <c:pt idx="1843">
                  <c:v>2013/05/21</c:v>
                </c:pt>
                <c:pt idx="1844">
                  <c:v>2013/05/22</c:v>
                </c:pt>
                <c:pt idx="1845">
                  <c:v>2013/05/23</c:v>
                </c:pt>
                <c:pt idx="1846">
                  <c:v>2013/05/24</c:v>
                </c:pt>
                <c:pt idx="1847">
                  <c:v>2013/05/27</c:v>
                </c:pt>
                <c:pt idx="1848">
                  <c:v>2013/05/28</c:v>
                </c:pt>
                <c:pt idx="1849">
                  <c:v>2013/05/29</c:v>
                </c:pt>
                <c:pt idx="1850">
                  <c:v>2013/05/30</c:v>
                </c:pt>
                <c:pt idx="1851">
                  <c:v>2013/05/31</c:v>
                </c:pt>
                <c:pt idx="1852">
                  <c:v>2013/06/03</c:v>
                </c:pt>
                <c:pt idx="1853">
                  <c:v>2013/06/04</c:v>
                </c:pt>
                <c:pt idx="1854">
                  <c:v>2013/06/05</c:v>
                </c:pt>
                <c:pt idx="1855">
                  <c:v>2013/06/07</c:v>
                </c:pt>
                <c:pt idx="1856">
                  <c:v>2013/06/10</c:v>
                </c:pt>
                <c:pt idx="1857">
                  <c:v>2013/06/11</c:v>
                </c:pt>
                <c:pt idx="1858">
                  <c:v>2013/06/12</c:v>
                </c:pt>
                <c:pt idx="1859">
                  <c:v>2013/06/13</c:v>
                </c:pt>
                <c:pt idx="1860">
                  <c:v>2013/06/14</c:v>
                </c:pt>
                <c:pt idx="1861">
                  <c:v>2013/06/17</c:v>
                </c:pt>
                <c:pt idx="1862">
                  <c:v>2013/06/18</c:v>
                </c:pt>
                <c:pt idx="1863">
                  <c:v>2013/06/19</c:v>
                </c:pt>
                <c:pt idx="1864">
                  <c:v>2013/06/20</c:v>
                </c:pt>
                <c:pt idx="1865">
                  <c:v>2013/06/21</c:v>
                </c:pt>
                <c:pt idx="1866">
                  <c:v>2013/06/24</c:v>
                </c:pt>
                <c:pt idx="1867">
                  <c:v>2013/06/25</c:v>
                </c:pt>
                <c:pt idx="1868">
                  <c:v>2013/06/26</c:v>
                </c:pt>
                <c:pt idx="1869">
                  <c:v>2013/06/27</c:v>
                </c:pt>
                <c:pt idx="1870">
                  <c:v>2013/06/28</c:v>
                </c:pt>
                <c:pt idx="1871">
                  <c:v>2013/07/01</c:v>
                </c:pt>
                <c:pt idx="1872">
                  <c:v>2013/07/02</c:v>
                </c:pt>
                <c:pt idx="1873">
                  <c:v>2013/07/03</c:v>
                </c:pt>
                <c:pt idx="1874">
                  <c:v>2013/07/04</c:v>
                </c:pt>
                <c:pt idx="1875">
                  <c:v>2013/07/05</c:v>
                </c:pt>
                <c:pt idx="1876">
                  <c:v>2013/07/08</c:v>
                </c:pt>
                <c:pt idx="1877">
                  <c:v>2013/07/09</c:v>
                </c:pt>
                <c:pt idx="1878">
                  <c:v>2013/07/10</c:v>
                </c:pt>
                <c:pt idx="1879">
                  <c:v>2013/07/11</c:v>
                </c:pt>
                <c:pt idx="1880">
                  <c:v>2013/07/12</c:v>
                </c:pt>
                <c:pt idx="1881">
                  <c:v>2013/07/15</c:v>
                </c:pt>
                <c:pt idx="1882">
                  <c:v>2013/07/16</c:v>
                </c:pt>
                <c:pt idx="1883">
                  <c:v>2013/07/17</c:v>
                </c:pt>
                <c:pt idx="1884">
                  <c:v>2013/07/18</c:v>
                </c:pt>
                <c:pt idx="1885">
                  <c:v>2013/07/19</c:v>
                </c:pt>
                <c:pt idx="1886">
                  <c:v>2013/07/22</c:v>
                </c:pt>
                <c:pt idx="1887">
                  <c:v>2013/07/23</c:v>
                </c:pt>
                <c:pt idx="1888">
                  <c:v>2013/07/24</c:v>
                </c:pt>
                <c:pt idx="1889">
                  <c:v>2013/07/25</c:v>
                </c:pt>
                <c:pt idx="1890">
                  <c:v>2013/07/26</c:v>
                </c:pt>
                <c:pt idx="1891">
                  <c:v>2013/07/29</c:v>
                </c:pt>
                <c:pt idx="1892">
                  <c:v>2013/07/30</c:v>
                </c:pt>
                <c:pt idx="1893">
                  <c:v>2013/07/31</c:v>
                </c:pt>
                <c:pt idx="1894">
                  <c:v>2013/08/01</c:v>
                </c:pt>
                <c:pt idx="1895">
                  <c:v>2013/08/02</c:v>
                </c:pt>
                <c:pt idx="1896">
                  <c:v>2013/08/05</c:v>
                </c:pt>
                <c:pt idx="1897">
                  <c:v>2013/08/06</c:v>
                </c:pt>
                <c:pt idx="1898">
                  <c:v>2013/08/07</c:v>
                </c:pt>
                <c:pt idx="1899">
                  <c:v>2013/08/08</c:v>
                </c:pt>
                <c:pt idx="1900">
                  <c:v>2013/08/09</c:v>
                </c:pt>
                <c:pt idx="1901">
                  <c:v>2013/08/12</c:v>
                </c:pt>
                <c:pt idx="1902">
                  <c:v>2013/08/13</c:v>
                </c:pt>
                <c:pt idx="1903">
                  <c:v>2013/08/14</c:v>
                </c:pt>
                <c:pt idx="1904">
                  <c:v>2013/08/16</c:v>
                </c:pt>
                <c:pt idx="1905">
                  <c:v>2013/08/19</c:v>
                </c:pt>
                <c:pt idx="1906">
                  <c:v>2013/08/20</c:v>
                </c:pt>
                <c:pt idx="1907">
                  <c:v>2013/08/21</c:v>
                </c:pt>
                <c:pt idx="1908">
                  <c:v>2013/08/22</c:v>
                </c:pt>
                <c:pt idx="1909">
                  <c:v>2013/08/23</c:v>
                </c:pt>
                <c:pt idx="1910">
                  <c:v>2013/08/26</c:v>
                </c:pt>
                <c:pt idx="1911">
                  <c:v>2013/08/27</c:v>
                </c:pt>
                <c:pt idx="1912">
                  <c:v>2013/08/28</c:v>
                </c:pt>
                <c:pt idx="1913">
                  <c:v>2013/08/29</c:v>
                </c:pt>
                <c:pt idx="1914">
                  <c:v>2013/08/30</c:v>
                </c:pt>
                <c:pt idx="1915">
                  <c:v>2013/09/02</c:v>
                </c:pt>
                <c:pt idx="1916">
                  <c:v>2013/09/03</c:v>
                </c:pt>
                <c:pt idx="1917">
                  <c:v>2013/09/04</c:v>
                </c:pt>
                <c:pt idx="1918">
                  <c:v>2013/09/05</c:v>
                </c:pt>
                <c:pt idx="1919">
                  <c:v>2013/09/06</c:v>
                </c:pt>
                <c:pt idx="1920">
                  <c:v>2013/09/09</c:v>
                </c:pt>
                <c:pt idx="1921">
                  <c:v>2013/09/10</c:v>
                </c:pt>
                <c:pt idx="1922">
                  <c:v>2013/09/11</c:v>
                </c:pt>
                <c:pt idx="1923">
                  <c:v>2013/09/12</c:v>
                </c:pt>
                <c:pt idx="1924">
                  <c:v>2013/09/13</c:v>
                </c:pt>
                <c:pt idx="1925">
                  <c:v>2013/09/16</c:v>
                </c:pt>
                <c:pt idx="1926">
                  <c:v>2013/09/17</c:v>
                </c:pt>
                <c:pt idx="1927">
                  <c:v>2013/09/23</c:v>
                </c:pt>
                <c:pt idx="1928">
                  <c:v>2013/09/24</c:v>
                </c:pt>
                <c:pt idx="1929">
                  <c:v>2013/09/25</c:v>
                </c:pt>
                <c:pt idx="1930">
                  <c:v>2013/09/26</c:v>
                </c:pt>
                <c:pt idx="1931">
                  <c:v>2013/09/27</c:v>
                </c:pt>
                <c:pt idx="1932">
                  <c:v>2013/09/30</c:v>
                </c:pt>
                <c:pt idx="1933">
                  <c:v>2013/10/01</c:v>
                </c:pt>
                <c:pt idx="1934">
                  <c:v>2013/10/02</c:v>
                </c:pt>
                <c:pt idx="1935">
                  <c:v>2013/10/04</c:v>
                </c:pt>
                <c:pt idx="1936">
                  <c:v>2013/10/07</c:v>
                </c:pt>
                <c:pt idx="1937">
                  <c:v>2013/10/08</c:v>
                </c:pt>
                <c:pt idx="1938">
                  <c:v>2013/10/10</c:v>
                </c:pt>
                <c:pt idx="1939">
                  <c:v>2013/10/11</c:v>
                </c:pt>
                <c:pt idx="1940">
                  <c:v>2013/10/14</c:v>
                </c:pt>
                <c:pt idx="1941">
                  <c:v>2013/10/15</c:v>
                </c:pt>
                <c:pt idx="1942">
                  <c:v>2013/10/16</c:v>
                </c:pt>
                <c:pt idx="1943">
                  <c:v>2013/10/17</c:v>
                </c:pt>
                <c:pt idx="1944">
                  <c:v>2013/10/18</c:v>
                </c:pt>
                <c:pt idx="1945">
                  <c:v>2013/10/21</c:v>
                </c:pt>
                <c:pt idx="1946">
                  <c:v>2013/10/22</c:v>
                </c:pt>
                <c:pt idx="1947">
                  <c:v>2013/10/23</c:v>
                </c:pt>
                <c:pt idx="1948">
                  <c:v>2013/10/24</c:v>
                </c:pt>
                <c:pt idx="1949">
                  <c:v>2013/10/25</c:v>
                </c:pt>
                <c:pt idx="1950">
                  <c:v>2013/10/28</c:v>
                </c:pt>
                <c:pt idx="1951">
                  <c:v>2013/10/29</c:v>
                </c:pt>
                <c:pt idx="1952">
                  <c:v>2013/10/30</c:v>
                </c:pt>
                <c:pt idx="1953">
                  <c:v>2013/10/31</c:v>
                </c:pt>
                <c:pt idx="1954">
                  <c:v>2013/11/01</c:v>
                </c:pt>
                <c:pt idx="1955">
                  <c:v>2013/11/04</c:v>
                </c:pt>
                <c:pt idx="1956">
                  <c:v>2013/11/05</c:v>
                </c:pt>
                <c:pt idx="1957">
                  <c:v>2013/11/06</c:v>
                </c:pt>
                <c:pt idx="1958">
                  <c:v>2013/11/07</c:v>
                </c:pt>
                <c:pt idx="1959">
                  <c:v>2013/11/08</c:v>
                </c:pt>
                <c:pt idx="1960">
                  <c:v>2013/11/11</c:v>
                </c:pt>
                <c:pt idx="1961">
                  <c:v>2013/11/12</c:v>
                </c:pt>
                <c:pt idx="1962">
                  <c:v>2013/11/13</c:v>
                </c:pt>
                <c:pt idx="1963">
                  <c:v>2013/11/14</c:v>
                </c:pt>
                <c:pt idx="1964">
                  <c:v>2013/11/15</c:v>
                </c:pt>
                <c:pt idx="1965">
                  <c:v>2013/11/18</c:v>
                </c:pt>
                <c:pt idx="1966">
                  <c:v>2013/11/19</c:v>
                </c:pt>
                <c:pt idx="1967">
                  <c:v>2013/11/20</c:v>
                </c:pt>
                <c:pt idx="1968">
                  <c:v>2013/11/21</c:v>
                </c:pt>
                <c:pt idx="1969">
                  <c:v>2013/11/22</c:v>
                </c:pt>
                <c:pt idx="1970">
                  <c:v>2013/11/25</c:v>
                </c:pt>
                <c:pt idx="1971">
                  <c:v>2013/11/26</c:v>
                </c:pt>
                <c:pt idx="1972">
                  <c:v>2013/11/27</c:v>
                </c:pt>
                <c:pt idx="1973">
                  <c:v>2013/11/28</c:v>
                </c:pt>
                <c:pt idx="1974">
                  <c:v>2013/11/29</c:v>
                </c:pt>
                <c:pt idx="1975">
                  <c:v>2013/12/02</c:v>
                </c:pt>
                <c:pt idx="1976">
                  <c:v>2013/12/03</c:v>
                </c:pt>
                <c:pt idx="1977">
                  <c:v>2013/12/04</c:v>
                </c:pt>
                <c:pt idx="1978">
                  <c:v>2013/12/05</c:v>
                </c:pt>
                <c:pt idx="1979">
                  <c:v>2013/12/06</c:v>
                </c:pt>
                <c:pt idx="1980">
                  <c:v>2013/12/09</c:v>
                </c:pt>
                <c:pt idx="1981">
                  <c:v>2013/12/10</c:v>
                </c:pt>
                <c:pt idx="1982">
                  <c:v>2013/12/11</c:v>
                </c:pt>
                <c:pt idx="1983">
                  <c:v>2013/12/12</c:v>
                </c:pt>
                <c:pt idx="1984">
                  <c:v>2013/12/13</c:v>
                </c:pt>
                <c:pt idx="1985">
                  <c:v>2013/12/16</c:v>
                </c:pt>
                <c:pt idx="1986">
                  <c:v>2013/12/17</c:v>
                </c:pt>
                <c:pt idx="1987">
                  <c:v>2013/12/18</c:v>
                </c:pt>
                <c:pt idx="1988">
                  <c:v>2013/12/19</c:v>
                </c:pt>
                <c:pt idx="1989">
                  <c:v>2013/12/20</c:v>
                </c:pt>
                <c:pt idx="1990">
                  <c:v>2013/12/23</c:v>
                </c:pt>
                <c:pt idx="1991">
                  <c:v>2013/12/24</c:v>
                </c:pt>
                <c:pt idx="1992">
                  <c:v>2013/12/26</c:v>
                </c:pt>
                <c:pt idx="1993">
                  <c:v>2013/12/27</c:v>
                </c:pt>
                <c:pt idx="1994">
                  <c:v>2013/12/30</c:v>
                </c:pt>
                <c:pt idx="1995">
                  <c:v>2013/12/31</c:v>
                </c:pt>
                <c:pt idx="1996">
                  <c:v>2014/01/02</c:v>
                </c:pt>
                <c:pt idx="1997">
                  <c:v>2014/01/03</c:v>
                </c:pt>
                <c:pt idx="1998">
                  <c:v>2014/01/06</c:v>
                </c:pt>
                <c:pt idx="1999">
                  <c:v>2014/01/07</c:v>
                </c:pt>
                <c:pt idx="2000">
                  <c:v>2014/01/08</c:v>
                </c:pt>
                <c:pt idx="2001">
                  <c:v>2014/01/09</c:v>
                </c:pt>
                <c:pt idx="2002">
                  <c:v>2014/01/10</c:v>
                </c:pt>
                <c:pt idx="2003">
                  <c:v>2014/01/13</c:v>
                </c:pt>
                <c:pt idx="2004">
                  <c:v>2014/01/14</c:v>
                </c:pt>
                <c:pt idx="2005">
                  <c:v>2014/01/15</c:v>
                </c:pt>
                <c:pt idx="2006">
                  <c:v>2014/01/16</c:v>
                </c:pt>
                <c:pt idx="2007">
                  <c:v>2014/01/17</c:v>
                </c:pt>
                <c:pt idx="2008">
                  <c:v>2014/01/20</c:v>
                </c:pt>
                <c:pt idx="2009">
                  <c:v>2014/01/21</c:v>
                </c:pt>
                <c:pt idx="2010">
                  <c:v>2014/01/22</c:v>
                </c:pt>
                <c:pt idx="2011">
                  <c:v>2014/01/23</c:v>
                </c:pt>
                <c:pt idx="2012">
                  <c:v>2014/01/24</c:v>
                </c:pt>
                <c:pt idx="2013">
                  <c:v>2014/01/27</c:v>
                </c:pt>
                <c:pt idx="2014">
                  <c:v>2014/01/28</c:v>
                </c:pt>
                <c:pt idx="2015">
                  <c:v>2014/01/29</c:v>
                </c:pt>
                <c:pt idx="2016">
                  <c:v>2014/02/03</c:v>
                </c:pt>
                <c:pt idx="2017">
                  <c:v>2014/02/04</c:v>
                </c:pt>
                <c:pt idx="2018">
                  <c:v>2014/02/05</c:v>
                </c:pt>
                <c:pt idx="2019">
                  <c:v>2014/02/06</c:v>
                </c:pt>
                <c:pt idx="2020">
                  <c:v>2014/02/07</c:v>
                </c:pt>
                <c:pt idx="2021">
                  <c:v>2014/02/10</c:v>
                </c:pt>
                <c:pt idx="2022">
                  <c:v>2014/02/11</c:v>
                </c:pt>
                <c:pt idx="2023">
                  <c:v>2014/02/12</c:v>
                </c:pt>
                <c:pt idx="2024">
                  <c:v>2014/02/13</c:v>
                </c:pt>
                <c:pt idx="2025">
                  <c:v>2014/02/14</c:v>
                </c:pt>
                <c:pt idx="2026">
                  <c:v>2014/02/17</c:v>
                </c:pt>
                <c:pt idx="2027">
                  <c:v>2014/02/18</c:v>
                </c:pt>
                <c:pt idx="2028">
                  <c:v>2014/02/19</c:v>
                </c:pt>
                <c:pt idx="2029">
                  <c:v>2014/02/20</c:v>
                </c:pt>
                <c:pt idx="2030">
                  <c:v>2014/02/21</c:v>
                </c:pt>
                <c:pt idx="2031">
                  <c:v>2014/02/24</c:v>
                </c:pt>
                <c:pt idx="2032">
                  <c:v>2014/02/25</c:v>
                </c:pt>
                <c:pt idx="2033">
                  <c:v>2014/02/26</c:v>
                </c:pt>
                <c:pt idx="2034">
                  <c:v>2014/02/27</c:v>
                </c:pt>
                <c:pt idx="2035">
                  <c:v>2014/02/28</c:v>
                </c:pt>
                <c:pt idx="2036">
                  <c:v>2014/03/03</c:v>
                </c:pt>
                <c:pt idx="2037">
                  <c:v>2014/03/04</c:v>
                </c:pt>
                <c:pt idx="2038">
                  <c:v>2014/03/05</c:v>
                </c:pt>
                <c:pt idx="2039">
                  <c:v>2014/03/06</c:v>
                </c:pt>
                <c:pt idx="2040">
                  <c:v>2014/03/07</c:v>
                </c:pt>
                <c:pt idx="2041">
                  <c:v>2014/03/10</c:v>
                </c:pt>
                <c:pt idx="2042">
                  <c:v>2014/03/11</c:v>
                </c:pt>
                <c:pt idx="2043">
                  <c:v>2014/03/12</c:v>
                </c:pt>
                <c:pt idx="2044">
                  <c:v>2014/03/13</c:v>
                </c:pt>
                <c:pt idx="2045">
                  <c:v>2014/03/14</c:v>
                </c:pt>
                <c:pt idx="2046">
                  <c:v>2014/03/17</c:v>
                </c:pt>
                <c:pt idx="2047">
                  <c:v>2014/03/18</c:v>
                </c:pt>
                <c:pt idx="2048">
                  <c:v>2014/03/19</c:v>
                </c:pt>
                <c:pt idx="2049">
                  <c:v>2014/03/20</c:v>
                </c:pt>
                <c:pt idx="2050">
                  <c:v>2014/03/21</c:v>
                </c:pt>
                <c:pt idx="2051">
                  <c:v>2014/03/24</c:v>
                </c:pt>
                <c:pt idx="2052">
                  <c:v>2014/03/25</c:v>
                </c:pt>
                <c:pt idx="2053">
                  <c:v>2014/03/26</c:v>
                </c:pt>
                <c:pt idx="2054">
                  <c:v>2014/03/27</c:v>
                </c:pt>
                <c:pt idx="2055">
                  <c:v>2014/03/28</c:v>
                </c:pt>
                <c:pt idx="2056">
                  <c:v>2014/03/31</c:v>
                </c:pt>
                <c:pt idx="2057">
                  <c:v>2014/04/01</c:v>
                </c:pt>
                <c:pt idx="2058">
                  <c:v>2014/04/02</c:v>
                </c:pt>
                <c:pt idx="2059">
                  <c:v>2014/04/03</c:v>
                </c:pt>
                <c:pt idx="2060">
                  <c:v>2014/04/04</c:v>
                </c:pt>
                <c:pt idx="2061">
                  <c:v>2014/04/07</c:v>
                </c:pt>
                <c:pt idx="2062">
                  <c:v>2014/04/08</c:v>
                </c:pt>
                <c:pt idx="2063">
                  <c:v>2014/04/09</c:v>
                </c:pt>
                <c:pt idx="2064">
                  <c:v>2014/04/10</c:v>
                </c:pt>
                <c:pt idx="2065">
                  <c:v>2014/04/11</c:v>
                </c:pt>
                <c:pt idx="2066">
                  <c:v>2014/04/14</c:v>
                </c:pt>
                <c:pt idx="2067">
                  <c:v>2014/04/15</c:v>
                </c:pt>
                <c:pt idx="2068">
                  <c:v>2014/04/16</c:v>
                </c:pt>
                <c:pt idx="2069">
                  <c:v>2014/04/17</c:v>
                </c:pt>
                <c:pt idx="2070">
                  <c:v>2014/04/18</c:v>
                </c:pt>
                <c:pt idx="2071">
                  <c:v>2014/04/21</c:v>
                </c:pt>
                <c:pt idx="2072">
                  <c:v>2014/04/22</c:v>
                </c:pt>
                <c:pt idx="2073">
                  <c:v>2014/04/23</c:v>
                </c:pt>
                <c:pt idx="2074">
                  <c:v>2014/04/24</c:v>
                </c:pt>
                <c:pt idx="2075">
                  <c:v>2014/04/25</c:v>
                </c:pt>
                <c:pt idx="2076">
                  <c:v>2014/04/28</c:v>
                </c:pt>
                <c:pt idx="2077">
                  <c:v>2014/04/29</c:v>
                </c:pt>
                <c:pt idx="2078">
                  <c:v>2014/04/30</c:v>
                </c:pt>
                <c:pt idx="2079">
                  <c:v>2014/05/02</c:v>
                </c:pt>
                <c:pt idx="2080">
                  <c:v>2014/05/07</c:v>
                </c:pt>
                <c:pt idx="2081">
                  <c:v>2014/05/08</c:v>
                </c:pt>
                <c:pt idx="2082">
                  <c:v>2014/05/09</c:v>
                </c:pt>
                <c:pt idx="2083">
                  <c:v>2014/05/12</c:v>
                </c:pt>
                <c:pt idx="2084">
                  <c:v>2014/05/13</c:v>
                </c:pt>
                <c:pt idx="2085">
                  <c:v>2014/05/14</c:v>
                </c:pt>
                <c:pt idx="2086">
                  <c:v>2014/05/15</c:v>
                </c:pt>
                <c:pt idx="2087">
                  <c:v>2014/05/16</c:v>
                </c:pt>
                <c:pt idx="2088">
                  <c:v>2014/05/19</c:v>
                </c:pt>
                <c:pt idx="2089">
                  <c:v>2014/05/20</c:v>
                </c:pt>
                <c:pt idx="2090">
                  <c:v>2014/05/21</c:v>
                </c:pt>
                <c:pt idx="2091">
                  <c:v>2014/05/22</c:v>
                </c:pt>
                <c:pt idx="2092">
                  <c:v>2014/05/23</c:v>
                </c:pt>
                <c:pt idx="2093">
                  <c:v>2014/05/26</c:v>
                </c:pt>
                <c:pt idx="2094">
                  <c:v>2014/05/27</c:v>
                </c:pt>
                <c:pt idx="2095">
                  <c:v>2014/05/28</c:v>
                </c:pt>
                <c:pt idx="2096">
                  <c:v>2014/05/29</c:v>
                </c:pt>
                <c:pt idx="2097">
                  <c:v>2014/05/30</c:v>
                </c:pt>
                <c:pt idx="2098">
                  <c:v>2014/06/02</c:v>
                </c:pt>
                <c:pt idx="2099">
                  <c:v>2014/06/03</c:v>
                </c:pt>
                <c:pt idx="2100">
                  <c:v>2014/06/05</c:v>
                </c:pt>
                <c:pt idx="2101">
                  <c:v>2014/06/09</c:v>
                </c:pt>
                <c:pt idx="2102">
                  <c:v>2014/06/10</c:v>
                </c:pt>
                <c:pt idx="2103">
                  <c:v>2014/06/11</c:v>
                </c:pt>
                <c:pt idx="2104">
                  <c:v>2014/06/12</c:v>
                </c:pt>
                <c:pt idx="2105">
                  <c:v>2014/06/13</c:v>
                </c:pt>
                <c:pt idx="2106">
                  <c:v>2014/06/16</c:v>
                </c:pt>
                <c:pt idx="2107">
                  <c:v>2014/06/17</c:v>
                </c:pt>
                <c:pt idx="2108">
                  <c:v>2014/06/18</c:v>
                </c:pt>
                <c:pt idx="2109">
                  <c:v>2014/06/19</c:v>
                </c:pt>
                <c:pt idx="2110">
                  <c:v>2014/06/20</c:v>
                </c:pt>
                <c:pt idx="2111">
                  <c:v>2014/06/23</c:v>
                </c:pt>
                <c:pt idx="2112">
                  <c:v>2014/06/24</c:v>
                </c:pt>
                <c:pt idx="2113">
                  <c:v>2014/06/25</c:v>
                </c:pt>
                <c:pt idx="2114">
                  <c:v>2014/06/26</c:v>
                </c:pt>
                <c:pt idx="2115">
                  <c:v>2014/06/27</c:v>
                </c:pt>
                <c:pt idx="2116">
                  <c:v>2014/06/30</c:v>
                </c:pt>
                <c:pt idx="2117">
                  <c:v>2014/07/01</c:v>
                </c:pt>
                <c:pt idx="2118">
                  <c:v>2014/07/02</c:v>
                </c:pt>
                <c:pt idx="2119">
                  <c:v>2014/07/03</c:v>
                </c:pt>
                <c:pt idx="2120">
                  <c:v>2014/07/04</c:v>
                </c:pt>
                <c:pt idx="2121">
                  <c:v>2014/07/07</c:v>
                </c:pt>
                <c:pt idx="2122">
                  <c:v>2014/07/08</c:v>
                </c:pt>
                <c:pt idx="2123">
                  <c:v>2014/07/09</c:v>
                </c:pt>
                <c:pt idx="2124">
                  <c:v>2014/07/10</c:v>
                </c:pt>
                <c:pt idx="2125">
                  <c:v>2014/07/11</c:v>
                </c:pt>
                <c:pt idx="2126">
                  <c:v>2014/07/14</c:v>
                </c:pt>
                <c:pt idx="2127">
                  <c:v>2014/07/15</c:v>
                </c:pt>
                <c:pt idx="2128">
                  <c:v>2014/07/16</c:v>
                </c:pt>
                <c:pt idx="2129">
                  <c:v>2014/07/17</c:v>
                </c:pt>
                <c:pt idx="2130">
                  <c:v>2014/07/18</c:v>
                </c:pt>
                <c:pt idx="2131">
                  <c:v>2014/07/21</c:v>
                </c:pt>
                <c:pt idx="2132">
                  <c:v>2014/07/22</c:v>
                </c:pt>
                <c:pt idx="2133">
                  <c:v>2014/07/23</c:v>
                </c:pt>
                <c:pt idx="2134">
                  <c:v>2014/07/24</c:v>
                </c:pt>
                <c:pt idx="2135">
                  <c:v>2014/07/25</c:v>
                </c:pt>
                <c:pt idx="2136">
                  <c:v>2014/07/28</c:v>
                </c:pt>
                <c:pt idx="2137">
                  <c:v>2014/07/29</c:v>
                </c:pt>
                <c:pt idx="2138">
                  <c:v>2014/07/30</c:v>
                </c:pt>
                <c:pt idx="2139">
                  <c:v>2014/07/31</c:v>
                </c:pt>
                <c:pt idx="2140">
                  <c:v>2014/08/01</c:v>
                </c:pt>
                <c:pt idx="2141">
                  <c:v>2014/08/04</c:v>
                </c:pt>
                <c:pt idx="2142">
                  <c:v>2014/08/05</c:v>
                </c:pt>
                <c:pt idx="2143">
                  <c:v>2014/08/06</c:v>
                </c:pt>
                <c:pt idx="2144">
                  <c:v>2014/08/07</c:v>
                </c:pt>
                <c:pt idx="2145">
                  <c:v>2014/08/08</c:v>
                </c:pt>
                <c:pt idx="2146">
                  <c:v>2014/08/11</c:v>
                </c:pt>
                <c:pt idx="2147">
                  <c:v>2014/08/12</c:v>
                </c:pt>
                <c:pt idx="2148">
                  <c:v>2014/08/13</c:v>
                </c:pt>
                <c:pt idx="2149">
                  <c:v>2014/08/14</c:v>
                </c:pt>
                <c:pt idx="2150">
                  <c:v>2014/08/18</c:v>
                </c:pt>
                <c:pt idx="2151">
                  <c:v>2014/08/19</c:v>
                </c:pt>
                <c:pt idx="2152">
                  <c:v>2014/08/20</c:v>
                </c:pt>
                <c:pt idx="2153">
                  <c:v>2014/08/21</c:v>
                </c:pt>
                <c:pt idx="2154">
                  <c:v>2014/08/22</c:v>
                </c:pt>
                <c:pt idx="2155">
                  <c:v>2014/08/25</c:v>
                </c:pt>
                <c:pt idx="2156">
                  <c:v>2014/08/26</c:v>
                </c:pt>
                <c:pt idx="2157">
                  <c:v>2014/08/27</c:v>
                </c:pt>
                <c:pt idx="2158">
                  <c:v>2014/08/28</c:v>
                </c:pt>
                <c:pt idx="2159">
                  <c:v>2014/08/29</c:v>
                </c:pt>
                <c:pt idx="2160">
                  <c:v>2014/09/01</c:v>
                </c:pt>
                <c:pt idx="2161">
                  <c:v>2014/09/02</c:v>
                </c:pt>
                <c:pt idx="2162">
                  <c:v>2014/09/03</c:v>
                </c:pt>
                <c:pt idx="2163">
                  <c:v>2014/09/04</c:v>
                </c:pt>
                <c:pt idx="2164">
                  <c:v>2014/09/05</c:v>
                </c:pt>
                <c:pt idx="2165">
                  <c:v>2014/09/11</c:v>
                </c:pt>
                <c:pt idx="2166">
                  <c:v>2014/09/12</c:v>
                </c:pt>
                <c:pt idx="2167">
                  <c:v>2014/09/15</c:v>
                </c:pt>
                <c:pt idx="2168">
                  <c:v>2014/09/16</c:v>
                </c:pt>
                <c:pt idx="2169">
                  <c:v>2014/09/17</c:v>
                </c:pt>
                <c:pt idx="2170">
                  <c:v>2014/09/18</c:v>
                </c:pt>
                <c:pt idx="2171">
                  <c:v>2014/09/19</c:v>
                </c:pt>
                <c:pt idx="2172">
                  <c:v>2014/09/22</c:v>
                </c:pt>
                <c:pt idx="2173">
                  <c:v>2014/09/23</c:v>
                </c:pt>
                <c:pt idx="2174">
                  <c:v>2014/09/24</c:v>
                </c:pt>
                <c:pt idx="2175">
                  <c:v>2014/09/25</c:v>
                </c:pt>
                <c:pt idx="2176">
                  <c:v>2014/09/26</c:v>
                </c:pt>
                <c:pt idx="2177">
                  <c:v>2014/09/29</c:v>
                </c:pt>
                <c:pt idx="2178">
                  <c:v>2014/09/30</c:v>
                </c:pt>
                <c:pt idx="2179">
                  <c:v>2014/10/01</c:v>
                </c:pt>
                <c:pt idx="2180">
                  <c:v>2014/10/02</c:v>
                </c:pt>
                <c:pt idx="2181">
                  <c:v>2014/10/06</c:v>
                </c:pt>
                <c:pt idx="2182">
                  <c:v>2014/10/07</c:v>
                </c:pt>
                <c:pt idx="2183">
                  <c:v>2014/10/08</c:v>
                </c:pt>
                <c:pt idx="2184">
                  <c:v>2014/10/10</c:v>
                </c:pt>
                <c:pt idx="2185">
                  <c:v>2014/10/13</c:v>
                </c:pt>
                <c:pt idx="2186">
                  <c:v>2014/10/14</c:v>
                </c:pt>
                <c:pt idx="2187">
                  <c:v>2014/10/15</c:v>
                </c:pt>
                <c:pt idx="2188">
                  <c:v>2014/10/16</c:v>
                </c:pt>
                <c:pt idx="2189">
                  <c:v>2014/10/17</c:v>
                </c:pt>
                <c:pt idx="2190">
                  <c:v>2014/10/20</c:v>
                </c:pt>
                <c:pt idx="2191">
                  <c:v>2014/10/21</c:v>
                </c:pt>
                <c:pt idx="2192">
                  <c:v>2014/10/22</c:v>
                </c:pt>
                <c:pt idx="2193">
                  <c:v>2014/10/23</c:v>
                </c:pt>
                <c:pt idx="2194">
                  <c:v>2014/10/24</c:v>
                </c:pt>
                <c:pt idx="2195">
                  <c:v>2014/10/27</c:v>
                </c:pt>
                <c:pt idx="2196">
                  <c:v>2014/10/28</c:v>
                </c:pt>
                <c:pt idx="2197">
                  <c:v>2014/10/29</c:v>
                </c:pt>
                <c:pt idx="2198">
                  <c:v>2014/10/30</c:v>
                </c:pt>
                <c:pt idx="2199">
                  <c:v>2014/10/31</c:v>
                </c:pt>
                <c:pt idx="2200">
                  <c:v>2014/11/03</c:v>
                </c:pt>
                <c:pt idx="2201">
                  <c:v>2014/11/04</c:v>
                </c:pt>
                <c:pt idx="2202">
                  <c:v>2014/11/05</c:v>
                </c:pt>
                <c:pt idx="2203">
                  <c:v>2014/11/06</c:v>
                </c:pt>
                <c:pt idx="2204">
                  <c:v>2014/11/07</c:v>
                </c:pt>
                <c:pt idx="2205">
                  <c:v>2014/11/10</c:v>
                </c:pt>
                <c:pt idx="2206">
                  <c:v>2014/11/11</c:v>
                </c:pt>
                <c:pt idx="2207">
                  <c:v>2014/11/12</c:v>
                </c:pt>
                <c:pt idx="2208">
                  <c:v>2014/11/13</c:v>
                </c:pt>
                <c:pt idx="2209">
                  <c:v>2014/11/14</c:v>
                </c:pt>
                <c:pt idx="2210">
                  <c:v>2014/11/17</c:v>
                </c:pt>
                <c:pt idx="2211">
                  <c:v>2014/11/18</c:v>
                </c:pt>
                <c:pt idx="2212">
                  <c:v>2014/11/19</c:v>
                </c:pt>
                <c:pt idx="2213">
                  <c:v>2014/11/20</c:v>
                </c:pt>
                <c:pt idx="2214">
                  <c:v>2014/11/21</c:v>
                </c:pt>
                <c:pt idx="2215">
                  <c:v>2014/11/24</c:v>
                </c:pt>
                <c:pt idx="2216">
                  <c:v>2014/11/25</c:v>
                </c:pt>
                <c:pt idx="2217">
                  <c:v>2014/11/26</c:v>
                </c:pt>
                <c:pt idx="2218">
                  <c:v>2014/11/27</c:v>
                </c:pt>
                <c:pt idx="2219">
                  <c:v>2014/11/28</c:v>
                </c:pt>
                <c:pt idx="2220">
                  <c:v>2014/12/01</c:v>
                </c:pt>
                <c:pt idx="2221">
                  <c:v>2014/12/02</c:v>
                </c:pt>
                <c:pt idx="2222">
                  <c:v>2014/12/03</c:v>
                </c:pt>
                <c:pt idx="2223">
                  <c:v>2014/12/04</c:v>
                </c:pt>
                <c:pt idx="2224">
                  <c:v>2014/12/05</c:v>
                </c:pt>
                <c:pt idx="2225">
                  <c:v>2014/12/08</c:v>
                </c:pt>
                <c:pt idx="2226">
                  <c:v>2014/12/09</c:v>
                </c:pt>
                <c:pt idx="2227">
                  <c:v>2014/12/10</c:v>
                </c:pt>
                <c:pt idx="2228">
                  <c:v>2014/12/11</c:v>
                </c:pt>
                <c:pt idx="2229">
                  <c:v>2014/12/12</c:v>
                </c:pt>
                <c:pt idx="2230">
                  <c:v>2014/12/15</c:v>
                </c:pt>
                <c:pt idx="2231">
                  <c:v>2014/12/16</c:v>
                </c:pt>
                <c:pt idx="2232">
                  <c:v>2014/12/17</c:v>
                </c:pt>
                <c:pt idx="2233">
                  <c:v>2014/12/18</c:v>
                </c:pt>
                <c:pt idx="2234">
                  <c:v>2014/12/19</c:v>
                </c:pt>
                <c:pt idx="2235">
                  <c:v>2014/12/22</c:v>
                </c:pt>
                <c:pt idx="2236">
                  <c:v>2014/12/23</c:v>
                </c:pt>
                <c:pt idx="2237">
                  <c:v>2014/12/24</c:v>
                </c:pt>
                <c:pt idx="2238">
                  <c:v>2014/12/26</c:v>
                </c:pt>
                <c:pt idx="2239">
                  <c:v>2014/12/29</c:v>
                </c:pt>
                <c:pt idx="2240">
                  <c:v>2014/12/30</c:v>
                </c:pt>
                <c:pt idx="2241">
                  <c:v>2014/12/31</c:v>
                </c:pt>
                <c:pt idx="2242">
                  <c:v>2015/01/02</c:v>
                </c:pt>
                <c:pt idx="2243">
                  <c:v>2015/01/05</c:v>
                </c:pt>
                <c:pt idx="2244">
                  <c:v>2015/01/06</c:v>
                </c:pt>
                <c:pt idx="2245">
                  <c:v>2015/01/07</c:v>
                </c:pt>
                <c:pt idx="2246">
                  <c:v>2015/01/08</c:v>
                </c:pt>
                <c:pt idx="2247">
                  <c:v>2015/01/09</c:v>
                </c:pt>
                <c:pt idx="2248">
                  <c:v>2015/01/12</c:v>
                </c:pt>
                <c:pt idx="2249">
                  <c:v>2015/01/13</c:v>
                </c:pt>
                <c:pt idx="2250">
                  <c:v>2015/01/14</c:v>
                </c:pt>
                <c:pt idx="2251">
                  <c:v>2015/01/15</c:v>
                </c:pt>
                <c:pt idx="2252">
                  <c:v>2015/01/16</c:v>
                </c:pt>
                <c:pt idx="2253">
                  <c:v>2015/01/19</c:v>
                </c:pt>
                <c:pt idx="2254">
                  <c:v>2015/01/20</c:v>
                </c:pt>
                <c:pt idx="2255">
                  <c:v>2015/01/21</c:v>
                </c:pt>
                <c:pt idx="2256">
                  <c:v>2015/01/22</c:v>
                </c:pt>
                <c:pt idx="2257">
                  <c:v>2015/01/23</c:v>
                </c:pt>
                <c:pt idx="2258">
                  <c:v>2015/01/26</c:v>
                </c:pt>
                <c:pt idx="2259">
                  <c:v>2015/01/27</c:v>
                </c:pt>
                <c:pt idx="2260">
                  <c:v>2015/01/28</c:v>
                </c:pt>
                <c:pt idx="2261">
                  <c:v>2015/01/29</c:v>
                </c:pt>
                <c:pt idx="2262">
                  <c:v>2015/01/30</c:v>
                </c:pt>
                <c:pt idx="2263">
                  <c:v>2015/02/02</c:v>
                </c:pt>
                <c:pt idx="2264">
                  <c:v>2015/02/03</c:v>
                </c:pt>
                <c:pt idx="2265">
                  <c:v>2015/02/04</c:v>
                </c:pt>
                <c:pt idx="2266">
                  <c:v>2015/02/05</c:v>
                </c:pt>
                <c:pt idx="2267">
                  <c:v>2015/02/06</c:v>
                </c:pt>
                <c:pt idx="2268">
                  <c:v>2015/02/09</c:v>
                </c:pt>
                <c:pt idx="2269">
                  <c:v>2015/02/10</c:v>
                </c:pt>
                <c:pt idx="2270">
                  <c:v>2015/02/11</c:v>
                </c:pt>
                <c:pt idx="2271">
                  <c:v>2015/02/12</c:v>
                </c:pt>
                <c:pt idx="2272">
                  <c:v>2015/02/13</c:v>
                </c:pt>
                <c:pt idx="2273">
                  <c:v>2015/02/16</c:v>
                </c:pt>
                <c:pt idx="2274">
                  <c:v>2015/02/17</c:v>
                </c:pt>
                <c:pt idx="2275">
                  <c:v>2015/02/23</c:v>
                </c:pt>
                <c:pt idx="2276">
                  <c:v>2015/02/24</c:v>
                </c:pt>
                <c:pt idx="2277">
                  <c:v>2015/02/25</c:v>
                </c:pt>
                <c:pt idx="2278">
                  <c:v>2015/02/26</c:v>
                </c:pt>
                <c:pt idx="2279">
                  <c:v>2015/02/27</c:v>
                </c:pt>
                <c:pt idx="2280">
                  <c:v>2015/03/02</c:v>
                </c:pt>
                <c:pt idx="2281">
                  <c:v>2015/03/03</c:v>
                </c:pt>
                <c:pt idx="2282">
                  <c:v>2015/03/04</c:v>
                </c:pt>
                <c:pt idx="2283">
                  <c:v>2015/03/05</c:v>
                </c:pt>
                <c:pt idx="2284">
                  <c:v>2015/03/06</c:v>
                </c:pt>
                <c:pt idx="2285">
                  <c:v>2015/03/09</c:v>
                </c:pt>
                <c:pt idx="2286">
                  <c:v>2015/03/10</c:v>
                </c:pt>
                <c:pt idx="2287">
                  <c:v>2015/03/11</c:v>
                </c:pt>
                <c:pt idx="2288">
                  <c:v>2015/03/12</c:v>
                </c:pt>
                <c:pt idx="2289">
                  <c:v>2015/03/13</c:v>
                </c:pt>
                <c:pt idx="2290">
                  <c:v>2015/03/16</c:v>
                </c:pt>
                <c:pt idx="2291">
                  <c:v>2015/03/17</c:v>
                </c:pt>
                <c:pt idx="2292">
                  <c:v>2015/03/18</c:v>
                </c:pt>
                <c:pt idx="2293">
                  <c:v>2015/03/19</c:v>
                </c:pt>
                <c:pt idx="2294">
                  <c:v>2015/03/20</c:v>
                </c:pt>
                <c:pt idx="2295">
                  <c:v>2015/03/23</c:v>
                </c:pt>
                <c:pt idx="2296">
                  <c:v>2015/03/24</c:v>
                </c:pt>
                <c:pt idx="2297">
                  <c:v>2015/03/25</c:v>
                </c:pt>
                <c:pt idx="2298">
                  <c:v>2015/03/26</c:v>
                </c:pt>
                <c:pt idx="2299">
                  <c:v>2015/03/27</c:v>
                </c:pt>
                <c:pt idx="2300">
                  <c:v>2015/03/30</c:v>
                </c:pt>
                <c:pt idx="2301">
                  <c:v>2015/03/31</c:v>
                </c:pt>
                <c:pt idx="2302">
                  <c:v>2015/04/01</c:v>
                </c:pt>
                <c:pt idx="2303">
                  <c:v>2015/04/02</c:v>
                </c:pt>
                <c:pt idx="2304">
                  <c:v>2015/04/03</c:v>
                </c:pt>
                <c:pt idx="2305">
                  <c:v>2015/04/06</c:v>
                </c:pt>
                <c:pt idx="2306">
                  <c:v>2015/04/07</c:v>
                </c:pt>
                <c:pt idx="2307">
                  <c:v>2015/04/08</c:v>
                </c:pt>
                <c:pt idx="2308">
                  <c:v>2015/04/09</c:v>
                </c:pt>
                <c:pt idx="2309">
                  <c:v>2015/04/10</c:v>
                </c:pt>
                <c:pt idx="2310">
                  <c:v>2015/04/13</c:v>
                </c:pt>
                <c:pt idx="2311">
                  <c:v>2015/04/14</c:v>
                </c:pt>
                <c:pt idx="2312">
                  <c:v>2015/04/15</c:v>
                </c:pt>
                <c:pt idx="2313">
                  <c:v>2015/04/16</c:v>
                </c:pt>
                <c:pt idx="2314">
                  <c:v>2015/04/17</c:v>
                </c:pt>
                <c:pt idx="2315">
                  <c:v>2015/04/20</c:v>
                </c:pt>
                <c:pt idx="2316">
                  <c:v>2015/04/21</c:v>
                </c:pt>
                <c:pt idx="2317">
                  <c:v>2015/04/22</c:v>
                </c:pt>
                <c:pt idx="2318">
                  <c:v>2015/04/23</c:v>
                </c:pt>
                <c:pt idx="2319">
                  <c:v>2015/04/24</c:v>
                </c:pt>
                <c:pt idx="2320">
                  <c:v>2015/04/27</c:v>
                </c:pt>
                <c:pt idx="2321">
                  <c:v>2015/04/28</c:v>
                </c:pt>
                <c:pt idx="2322">
                  <c:v>2015/04/29</c:v>
                </c:pt>
                <c:pt idx="2323">
                  <c:v>2015/04/30</c:v>
                </c:pt>
                <c:pt idx="2324">
                  <c:v>2015/05/04</c:v>
                </c:pt>
                <c:pt idx="2325">
                  <c:v>2015/05/06</c:v>
                </c:pt>
                <c:pt idx="2326">
                  <c:v>2015/05/07</c:v>
                </c:pt>
                <c:pt idx="2327">
                  <c:v>2015/05/08</c:v>
                </c:pt>
                <c:pt idx="2328">
                  <c:v>2015/05/11</c:v>
                </c:pt>
                <c:pt idx="2329">
                  <c:v>2015/05/12</c:v>
                </c:pt>
                <c:pt idx="2330">
                  <c:v>2015/05/13</c:v>
                </c:pt>
                <c:pt idx="2331">
                  <c:v>2015/05/14</c:v>
                </c:pt>
                <c:pt idx="2332">
                  <c:v>2015/05/15</c:v>
                </c:pt>
                <c:pt idx="2333">
                  <c:v>2015/05/18</c:v>
                </c:pt>
                <c:pt idx="2334">
                  <c:v>2015/05/19</c:v>
                </c:pt>
                <c:pt idx="2335">
                  <c:v>2015/05/20</c:v>
                </c:pt>
                <c:pt idx="2336">
                  <c:v>2015/05/21</c:v>
                </c:pt>
                <c:pt idx="2337">
                  <c:v>2015/05/22</c:v>
                </c:pt>
                <c:pt idx="2338">
                  <c:v>2015/05/26</c:v>
                </c:pt>
                <c:pt idx="2339">
                  <c:v>2015/05/27</c:v>
                </c:pt>
                <c:pt idx="2340">
                  <c:v>2015/05/28</c:v>
                </c:pt>
                <c:pt idx="2341">
                  <c:v>2015/05/29</c:v>
                </c:pt>
                <c:pt idx="2342">
                  <c:v>2015/06/01</c:v>
                </c:pt>
                <c:pt idx="2343">
                  <c:v>2015/06/02</c:v>
                </c:pt>
                <c:pt idx="2344">
                  <c:v>2015/06/03</c:v>
                </c:pt>
                <c:pt idx="2345">
                  <c:v>2015/06/04</c:v>
                </c:pt>
                <c:pt idx="2346">
                  <c:v>2015/06/05</c:v>
                </c:pt>
                <c:pt idx="2347">
                  <c:v>2015/06/08</c:v>
                </c:pt>
                <c:pt idx="2348">
                  <c:v>2015/06/09</c:v>
                </c:pt>
                <c:pt idx="2349">
                  <c:v>2015/06/10</c:v>
                </c:pt>
                <c:pt idx="2350">
                  <c:v>2015/06/11</c:v>
                </c:pt>
                <c:pt idx="2351">
                  <c:v>2015/06/12</c:v>
                </c:pt>
                <c:pt idx="2352">
                  <c:v>2015/06/15</c:v>
                </c:pt>
                <c:pt idx="2353">
                  <c:v>2015/06/16</c:v>
                </c:pt>
                <c:pt idx="2354">
                  <c:v>2015/06/17</c:v>
                </c:pt>
                <c:pt idx="2355">
                  <c:v>2015/06/18</c:v>
                </c:pt>
                <c:pt idx="2356">
                  <c:v>2015/06/19</c:v>
                </c:pt>
                <c:pt idx="2357">
                  <c:v>2015/06/22</c:v>
                </c:pt>
                <c:pt idx="2358">
                  <c:v>2015/06/23</c:v>
                </c:pt>
                <c:pt idx="2359">
                  <c:v>2015/06/24</c:v>
                </c:pt>
                <c:pt idx="2360">
                  <c:v>2015/06/25</c:v>
                </c:pt>
                <c:pt idx="2361">
                  <c:v>2015/06/26</c:v>
                </c:pt>
                <c:pt idx="2362">
                  <c:v>2015/06/29</c:v>
                </c:pt>
                <c:pt idx="2363">
                  <c:v>2015/06/30</c:v>
                </c:pt>
                <c:pt idx="2364">
                  <c:v>2015/07/01</c:v>
                </c:pt>
                <c:pt idx="2365">
                  <c:v>2015/07/02</c:v>
                </c:pt>
                <c:pt idx="2366">
                  <c:v>2015/07/03</c:v>
                </c:pt>
                <c:pt idx="2367">
                  <c:v>2015/07/06</c:v>
                </c:pt>
                <c:pt idx="2368">
                  <c:v>2015/07/07</c:v>
                </c:pt>
                <c:pt idx="2369">
                  <c:v>2015/07/08</c:v>
                </c:pt>
                <c:pt idx="2370">
                  <c:v>2015/07/09</c:v>
                </c:pt>
                <c:pt idx="2371">
                  <c:v>2015/07/10</c:v>
                </c:pt>
                <c:pt idx="2372">
                  <c:v>2015/07/13</c:v>
                </c:pt>
                <c:pt idx="2373">
                  <c:v>2015/07/14</c:v>
                </c:pt>
                <c:pt idx="2374">
                  <c:v>2015/07/15</c:v>
                </c:pt>
                <c:pt idx="2375">
                  <c:v>2015/07/16</c:v>
                </c:pt>
                <c:pt idx="2376">
                  <c:v>2015/07/17</c:v>
                </c:pt>
                <c:pt idx="2377">
                  <c:v>2015/07/20</c:v>
                </c:pt>
                <c:pt idx="2378">
                  <c:v>2015/07/21</c:v>
                </c:pt>
                <c:pt idx="2379">
                  <c:v>2015/07/22</c:v>
                </c:pt>
                <c:pt idx="2380">
                  <c:v>2015/07/23</c:v>
                </c:pt>
                <c:pt idx="2381">
                  <c:v>2015/07/24</c:v>
                </c:pt>
                <c:pt idx="2382">
                  <c:v>2015/07/27</c:v>
                </c:pt>
                <c:pt idx="2383">
                  <c:v>2015/07/28</c:v>
                </c:pt>
                <c:pt idx="2384">
                  <c:v>2015/07/29</c:v>
                </c:pt>
                <c:pt idx="2385">
                  <c:v>2015/07/30</c:v>
                </c:pt>
                <c:pt idx="2386">
                  <c:v>2015/07/31</c:v>
                </c:pt>
                <c:pt idx="2387">
                  <c:v>2015/08/03</c:v>
                </c:pt>
                <c:pt idx="2388">
                  <c:v>2015/08/04</c:v>
                </c:pt>
                <c:pt idx="2389">
                  <c:v>2015/08/05</c:v>
                </c:pt>
                <c:pt idx="2390">
                  <c:v>2015/08/06</c:v>
                </c:pt>
                <c:pt idx="2391">
                  <c:v>2015/08/07</c:v>
                </c:pt>
                <c:pt idx="2392">
                  <c:v>2015/08/10</c:v>
                </c:pt>
                <c:pt idx="2393">
                  <c:v>2015/08/11</c:v>
                </c:pt>
                <c:pt idx="2394">
                  <c:v>2015/08/12</c:v>
                </c:pt>
                <c:pt idx="2395">
                  <c:v>2015/08/13</c:v>
                </c:pt>
                <c:pt idx="2396">
                  <c:v>2015/08/17</c:v>
                </c:pt>
                <c:pt idx="2397">
                  <c:v>2015/08/18</c:v>
                </c:pt>
                <c:pt idx="2398">
                  <c:v>2015/08/19</c:v>
                </c:pt>
                <c:pt idx="2399">
                  <c:v>2015/08/20</c:v>
                </c:pt>
                <c:pt idx="2400">
                  <c:v>2015/08/21</c:v>
                </c:pt>
                <c:pt idx="2401">
                  <c:v>2015/08/24</c:v>
                </c:pt>
                <c:pt idx="2402">
                  <c:v>2015/08/25</c:v>
                </c:pt>
                <c:pt idx="2403">
                  <c:v>2015/08/26</c:v>
                </c:pt>
                <c:pt idx="2404">
                  <c:v>2015/08/27</c:v>
                </c:pt>
                <c:pt idx="2405">
                  <c:v>2015/08/28</c:v>
                </c:pt>
                <c:pt idx="2406">
                  <c:v>2015/08/31</c:v>
                </c:pt>
                <c:pt idx="2407">
                  <c:v>2015/09/01</c:v>
                </c:pt>
                <c:pt idx="2408">
                  <c:v>2015/09/02</c:v>
                </c:pt>
                <c:pt idx="2409">
                  <c:v>2015/09/03</c:v>
                </c:pt>
                <c:pt idx="2410">
                  <c:v>2015/09/04</c:v>
                </c:pt>
                <c:pt idx="2411">
                  <c:v>2015/09/07</c:v>
                </c:pt>
                <c:pt idx="2412">
                  <c:v>2015/09/08</c:v>
                </c:pt>
                <c:pt idx="2413">
                  <c:v>2015/09/09</c:v>
                </c:pt>
                <c:pt idx="2414">
                  <c:v>2015/09/10</c:v>
                </c:pt>
                <c:pt idx="2415">
                  <c:v>2015/09/11</c:v>
                </c:pt>
                <c:pt idx="2416">
                  <c:v>2015/09/14</c:v>
                </c:pt>
                <c:pt idx="2417">
                  <c:v>2015/09/15</c:v>
                </c:pt>
                <c:pt idx="2418">
                  <c:v>2015/09/16</c:v>
                </c:pt>
                <c:pt idx="2419">
                  <c:v>2015/09/17</c:v>
                </c:pt>
                <c:pt idx="2420">
                  <c:v>2015/09/18</c:v>
                </c:pt>
                <c:pt idx="2421">
                  <c:v>2015/09/21</c:v>
                </c:pt>
                <c:pt idx="2422">
                  <c:v>2015/09/22</c:v>
                </c:pt>
                <c:pt idx="2423">
                  <c:v>2015/09/23</c:v>
                </c:pt>
                <c:pt idx="2424">
                  <c:v>2015/09/24</c:v>
                </c:pt>
                <c:pt idx="2425">
                  <c:v>2015/09/25</c:v>
                </c:pt>
                <c:pt idx="2426">
                  <c:v>2015/09/30</c:v>
                </c:pt>
                <c:pt idx="2427">
                  <c:v>2015/10/01</c:v>
                </c:pt>
                <c:pt idx="2428">
                  <c:v>2015/10/02</c:v>
                </c:pt>
                <c:pt idx="2429">
                  <c:v>2015/10/05</c:v>
                </c:pt>
                <c:pt idx="2430">
                  <c:v>2015/10/06</c:v>
                </c:pt>
                <c:pt idx="2431">
                  <c:v>2015/10/07</c:v>
                </c:pt>
                <c:pt idx="2432">
                  <c:v>2015/10/08</c:v>
                </c:pt>
                <c:pt idx="2433">
                  <c:v>2015/10/12</c:v>
                </c:pt>
                <c:pt idx="2434">
                  <c:v>2015/10/13</c:v>
                </c:pt>
                <c:pt idx="2435">
                  <c:v>2015/10/14</c:v>
                </c:pt>
                <c:pt idx="2436">
                  <c:v>2015/10/15</c:v>
                </c:pt>
                <c:pt idx="2437">
                  <c:v>2015/10/16</c:v>
                </c:pt>
                <c:pt idx="2438">
                  <c:v>2015/10/19</c:v>
                </c:pt>
                <c:pt idx="2439">
                  <c:v>2015/10/20</c:v>
                </c:pt>
                <c:pt idx="2440">
                  <c:v>2015/10/21</c:v>
                </c:pt>
                <c:pt idx="2441">
                  <c:v>2015/10/22</c:v>
                </c:pt>
                <c:pt idx="2442">
                  <c:v>2015/10/23</c:v>
                </c:pt>
                <c:pt idx="2443">
                  <c:v>2015/10/26</c:v>
                </c:pt>
                <c:pt idx="2444">
                  <c:v>2015/10/27</c:v>
                </c:pt>
                <c:pt idx="2445">
                  <c:v>2015/10/28</c:v>
                </c:pt>
                <c:pt idx="2446">
                  <c:v>2015/10/29</c:v>
                </c:pt>
                <c:pt idx="2447">
                  <c:v>2015/10/30</c:v>
                </c:pt>
                <c:pt idx="2448">
                  <c:v>2015/11/02</c:v>
                </c:pt>
                <c:pt idx="2449">
                  <c:v>2015/11/03</c:v>
                </c:pt>
                <c:pt idx="2450">
                  <c:v>2015/11/04</c:v>
                </c:pt>
                <c:pt idx="2451">
                  <c:v>2015/11/05</c:v>
                </c:pt>
                <c:pt idx="2452">
                  <c:v>2015/11/06</c:v>
                </c:pt>
                <c:pt idx="2453">
                  <c:v>2015/11/09</c:v>
                </c:pt>
                <c:pt idx="2454">
                  <c:v>2015/11/10</c:v>
                </c:pt>
                <c:pt idx="2455">
                  <c:v>2015/11/11</c:v>
                </c:pt>
                <c:pt idx="2456">
                  <c:v>2015/11/12</c:v>
                </c:pt>
                <c:pt idx="2457">
                  <c:v>2015/11/13</c:v>
                </c:pt>
                <c:pt idx="2458">
                  <c:v>2015/11/16</c:v>
                </c:pt>
                <c:pt idx="2459">
                  <c:v>2015/11/17</c:v>
                </c:pt>
                <c:pt idx="2460">
                  <c:v>2015/11/18</c:v>
                </c:pt>
                <c:pt idx="2461">
                  <c:v>2015/11/19</c:v>
                </c:pt>
                <c:pt idx="2462">
                  <c:v>2015/11/20</c:v>
                </c:pt>
                <c:pt idx="2463">
                  <c:v>2015/11/23</c:v>
                </c:pt>
                <c:pt idx="2464">
                  <c:v>2015/11/24</c:v>
                </c:pt>
                <c:pt idx="2465">
                  <c:v>2015/11/25</c:v>
                </c:pt>
                <c:pt idx="2466">
                  <c:v>2015/11/26</c:v>
                </c:pt>
                <c:pt idx="2467">
                  <c:v>2015/11/27</c:v>
                </c:pt>
                <c:pt idx="2468">
                  <c:v>2015/11/30</c:v>
                </c:pt>
                <c:pt idx="2469">
                  <c:v>2015/12/01</c:v>
                </c:pt>
                <c:pt idx="2470">
                  <c:v>2015/12/02</c:v>
                </c:pt>
                <c:pt idx="2471">
                  <c:v>2015/12/03</c:v>
                </c:pt>
                <c:pt idx="2472">
                  <c:v>2015/12/04</c:v>
                </c:pt>
                <c:pt idx="2473">
                  <c:v>2015/12/07</c:v>
                </c:pt>
                <c:pt idx="2474">
                  <c:v>2015/12/08</c:v>
                </c:pt>
                <c:pt idx="2475">
                  <c:v>2015/12/09</c:v>
                </c:pt>
                <c:pt idx="2476">
                  <c:v>2015/12/10</c:v>
                </c:pt>
                <c:pt idx="2477">
                  <c:v>2015/12/11</c:v>
                </c:pt>
                <c:pt idx="2478">
                  <c:v>2015/12/14</c:v>
                </c:pt>
                <c:pt idx="2479">
                  <c:v>2015/12/15</c:v>
                </c:pt>
                <c:pt idx="2480">
                  <c:v>2015/12/16</c:v>
                </c:pt>
                <c:pt idx="2481">
                  <c:v>2015/12/17</c:v>
                </c:pt>
                <c:pt idx="2482">
                  <c:v>2015/12/18</c:v>
                </c:pt>
                <c:pt idx="2483">
                  <c:v>2015/12/21</c:v>
                </c:pt>
                <c:pt idx="2484">
                  <c:v>2015/12/22</c:v>
                </c:pt>
                <c:pt idx="2485">
                  <c:v>2015/12/23</c:v>
                </c:pt>
                <c:pt idx="2486">
                  <c:v>2015/12/24</c:v>
                </c:pt>
                <c:pt idx="2487">
                  <c:v>2015/12/28</c:v>
                </c:pt>
                <c:pt idx="2488">
                  <c:v>2015/12/29</c:v>
                </c:pt>
                <c:pt idx="2489">
                  <c:v>2015/12/30</c:v>
                </c:pt>
                <c:pt idx="2490">
                  <c:v>2015/12/31</c:v>
                </c:pt>
                <c:pt idx="2491">
                  <c:v>2016/01/04</c:v>
                </c:pt>
                <c:pt idx="2492">
                  <c:v>2016/01/05</c:v>
                </c:pt>
                <c:pt idx="2493">
                  <c:v>2016/01/06</c:v>
                </c:pt>
                <c:pt idx="2494">
                  <c:v>2016/01/07</c:v>
                </c:pt>
                <c:pt idx="2495">
                  <c:v>2016/01/08</c:v>
                </c:pt>
                <c:pt idx="2496">
                  <c:v>2016/01/11</c:v>
                </c:pt>
                <c:pt idx="2497">
                  <c:v>2016/01/12</c:v>
                </c:pt>
                <c:pt idx="2498">
                  <c:v>2016/01/13</c:v>
                </c:pt>
                <c:pt idx="2499">
                  <c:v>2016/01/14</c:v>
                </c:pt>
                <c:pt idx="2500">
                  <c:v>2016/01/15</c:v>
                </c:pt>
                <c:pt idx="2501">
                  <c:v>2016/01/18</c:v>
                </c:pt>
                <c:pt idx="2502">
                  <c:v>2016/01/19</c:v>
                </c:pt>
                <c:pt idx="2503">
                  <c:v>2016/01/20</c:v>
                </c:pt>
                <c:pt idx="2504">
                  <c:v>2016/01/21</c:v>
                </c:pt>
                <c:pt idx="2505">
                  <c:v>2016/01/22</c:v>
                </c:pt>
                <c:pt idx="2506">
                  <c:v>2016/01/25</c:v>
                </c:pt>
                <c:pt idx="2507">
                  <c:v>2016/01/26</c:v>
                </c:pt>
                <c:pt idx="2508">
                  <c:v>2016/01/27</c:v>
                </c:pt>
                <c:pt idx="2509">
                  <c:v>2016/01/28</c:v>
                </c:pt>
                <c:pt idx="2510">
                  <c:v>2016/01/29</c:v>
                </c:pt>
                <c:pt idx="2511">
                  <c:v>2016/02/01</c:v>
                </c:pt>
                <c:pt idx="2512">
                  <c:v>2016/02/02</c:v>
                </c:pt>
                <c:pt idx="2513">
                  <c:v>2016/02/03</c:v>
                </c:pt>
                <c:pt idx="2514">
                  <c:v>2016/02/04</c:v>
                </c:pt>
                <c:pt idx="2515">
                  <c:v>2016/02/05</c:v>
                </c:pt>
                <c:pt idx="2516">
                  <c:v>2016/02/11</c:v>
                </c:pt>
                <c:pt idx="2517">
                  <c:v>2016/02/12</c:v>
                </c:pt>
                <c:pt idx="2518">
                  <c:v>2016/02/15</c:v>
                </c:pt>
                <c:pt idx="2519">
                  <c:v>2016/02/16</c:v>
                </c:pt>
                <c:pt idx="2520">
                  <c:v>2016/02/17</c:v>
                </c:pt>
                <c:pt idx="2521">
                  <c:v>2016/02/18</c:v>
                </c:pt>
                <c:pt idx="2522">
                  <c:v>2016/02/19</c:v>
                </c:pt>
                <c:pt idx="2523">
                  <c:v>2016/02/22</c:v>
                </c:pt>
                <c:pt idx="2524">
                  <c:v>2016/02/23</c:v>
                </c:pt>
                <c:pt idx="2525">
                  <c:v>2016/02/24</c:v>
                </c:pt>
                <c:pt idx="2526">
                  <c:v>2016/02/25</c:v>
                </c:pt>
                <c:pt idx="2527">
                  <c:v>2016/02/26</c:v>
                </c:pt>
                <c:pt idx="2528">
                  <c:v>2016/02/29</c:v>
                </c:pt>
                <c:pt idx="2529">
                  <c:v>2016/03/02</c:v>
                </c:pt>
                <c:pt idx="2530">
                  <c:v>2016/03/03</c:v>
                </c:pt>
                <c:pt idx="2531">
                  <c:v>2016/03/04</c:v>
                </c:pt>
                <c:pt idx="2532">
                  <c:v>2016/03/07</c:v>
                </c:pt>
                <c:pt idx="2533">
                  <c:v>2016/03/08</c:v>
                </c:pt>
                <c:pt idx="2534">
                  <c:v>2016/03/09</c:v>
                </c:pt>
                <c:pt idx="2535">
                  <c:v>2016/03/10</c:v>
                </c:pt>
                <c:pt idx="2536">
                  <c:v>2016/03/11</c:v>
                </c:pt>
                <c:pt idx="2537">
                  <c:v>2016/03/14</c:v>
                </c:pt>
                <c:pt idx="2538">
                  <c:v>2016/03/15</c:v>
                </c:pt>
                <c:pt idx="2539">
                  <c:v>2016/03/16</c:v>
                </c:pt>
                <c:pt idx="2540">
                  <c:v>2016/03/17</c:v>
                </c:pt>
                <c:pt idx="2541">
                  <c:v>2016/03/18</c:v>
                </c:pt>
                <c:pt idx="2542">
                  <c:v>2016/03/21</c:v>
                </c:pt>
                <c:pt idx="2543">
                  <c:v>2016/03/22</c:v>
                </c:pt>
                <c:pt idx="2544">
                  <c:v>2016/03/23</c:v>
                </c:pt>
                <c:pt idx="2545">
                  <c:v>2016/03/24</c:v>
                </c:pt>
                <c:pt idx="2546">
                  <c:v>2016/03/25</c:v>
                </c:pt>
                <c:pt idx="2547">
                  <c:v>2016/03/28</c:v>
                </c:pt>
                <c:pt idx="2548">
                  <c:v>2016/03/29</c:v>
                </c:pt>
                <c:pt idx="2549">
                  <c:v>2016/03/30</c:v>
                </c:pt>
                <c:pt idx="2550">
                  <c:v>2016/03/31</c:v>
                </c:pt>
                <c:pt idx="2551">
                  <c:v>2016/04/01</c:v>
                </c:pt>
                <c:pt idx="2552">
                  <c:v>2016/04/04</c:v>
                </c:pt>
                <c:pt idx="2553">
                  <c:v>2016/04/05</c:v>
                </c:pt>
                <c:pt idx="2554">
                  <c:v>2016/04/06</c:v>
                </c:pt>
                <c:pt idx="2555">
                  <c:v>2016/04/07</c:v>
                </c:pt>
                <c:pt idx="2556">
                  <c:v>2016/04/08</c:v>
                </c:pt>
                <c:pt idx="2557">
                  <c:v>2016/04/11</c:v>
                </c:pt>
                <c:pt idx="2558">
                  <c:v>2016/04/12</c:v>
                </c:pt>
                <c:pt idx="2559">
                  <c:v>2016/04/14</c:v>
                </c:pt>
                <c:pt idx="2560">
                  <c:v>2016/04/15</c:v>
                </c:pt>
                <c:pt idx="2561">
                  <c:v>2016/04/18</c:v>
                </c:pt>
                <c:pt idx="2562">
                  <c:v>2016/04/19</c:v>
                </c:pt>
                <c:pt idx="2563">
                  <c:v>2016/04/20</c:v>
                </c:pt>
                <c:pt idx="2564">
                  <c:v>2016/04/21</c:v>
                </c:pt>
                <c:pt idx="2565">
                  <c:v>2016/04/22</c:v>
                </c:pt>
                <c:pt idx="2566">
                  <c:v>2016/04/25</c:v>
                </c:pt>
                <c:pt idx="2567">
                  <c:v>2016/04/26</c:v>
                </c:pt>
                <c:pt idx="2568">
                  <c:v>2016/04/27</c:v>
                </c:pt>
                <c:pt idx="2569">
                  <c:v>2016/04/28</c:v>
                </c:pt>
                <c:pt idx="2570">
                  <c:v>2016/04/29</c:v>
                </c:pt>
                <c:pt idx="2571">
                  <c:v>2016/05/02</c:v>
                </c:pt>
                <c:pt idx="2572">
                  <c:v>2016/05/03</c:v>
                </c:pt>
                <c:pt idx="2573">
                  <c:v>2016/05/04</c:v>
                </c:pt>
                <c:pt idx="2574">
                  <c:v>2016/05/09</c:v>
                </c:pt>
                <c:pt idx="2575">
                  <c:v>2016/05/10</c:v>
                </c:pt>
                <c:pt idx="2576">
                  <c:v>2016/05/11</c:v>
                </c:pt>
                <c:pt idx="2577">
                  <c:v>2016/05/12</c:v>
                </c:pt>
                <c:pt idx="2578">
                  <c:v>2016/05/13</c:v>
                </c:pt>
                <c:pt idx="2579">
                  <c:v>2016/05/16</c:v>
                </c:pt>
                <c:pt idx="2580">
                  <c:v>2016/05/17</c:v>
                </c:pt>
                <c:pt idx="2581">
                  <c:v>2016/05/18</c:v>
                </c:pt>
                <c:pt idx="2582">
                  <c:v>2016/05/19</c:v>
                </c:pt>
                <c:pt idx="2583">
                  <c:v>2016/05/20</c:v>
                </c:pt>
                <c:pt idx="2584">
                  <c:v>2016/05/23</c:v>
                </c:pt>
                <c:pt idx="2585">
                  <c:v>2016/05/24</c:v>
                </c:pt>
                <c:pt idx="2586">
                  <c:v>2016/05/25</c:v>
                </c:pt>
                <c:pt idx="2587">
                  <c:v>2016/05/26</c:v>
                </c:pt>
                <c:pt idx="2588">
                  <c:v>2016/05/27</c:v>
                </c:pt>
                <c:pt idx="2589">
                  <c:v>2016/05/30</c:v>
                </c:pt>
                <c:pt idx="2590">
                  <c:v>2016/05/31</c:v>
                </c:pt>
                <c:pt idx="2591">
                  <c:v>2016/06/01</c:v>
                </c:pt>
                <c:pt idx="2592">
                  <c:v>2016/06/02</c:v>
                </c:pt>
                <c:pt idx="2593">
                  <c:v>2016/06/03</c:v>
                </c:pt>
                <c:pt idx="2594">
                  <c:v>2016/06/07</c:v>
                </c:pt>
                <c:pt idx="2595">
                  <c:v>2016/06/08</c:v>
                </c:pt>
                <c:pt idx="2596">
                  <c:v>2016/06/09</c:v>
                </c:pt>
                <c:pt idx="2597">
                  <c:v>2016/06/10</c:v>
                </c:pt>
                <c:pt idx="2598">
                  <c:v>2016/06/13</c:v>
                </c:pt>
                <c:pt idx="2599">
                  <c:v>2016/06/14</c:v>
                </c:pt>
                <c:pt idx="2600">
                  <c:v>2016/06/15</c:v>
                </c:pt>
                <c:pt idx="2601">
                  <c:v>2016/06/16</c:v>
                </c:pt>
                <c:pt idx="2602">
                  <c:v>2016/06/17</c:v>
                </c:pt>
                <c:pt idx="2603">
                  <c:v>2016/06/20</c:v>
                </c:pt>
                <c:pt idx="2604">
                  <c:v>2016/06/21</c:v>
                </c:pt>
                <c:pt idx="2605">
                  <c:v>2016/06/22</c:v>
                </c:pt>
                <c:pt idx="2606">
                  <c:v>2016/06/23</c:v>
                </c:pt>
                <c:pt idx="2607">
                  <c:v>2016/06/24</c:v>
                </c:pt>
                <c:pt idx="2608">
                  <c:v>2016/06/27</c:v>
                </c:pt>
                <c:pt idx="2609">
                  <c:v>2016/06/28</c:v>
                </c:pt>
                <c:pt idx="2610">
                  <c:v>2016/06/29</c:v>
                </c:pt>
                <c:pt idx="2611">
                  <c:v>2016/06/30</c:v>
                </c:pt>
                <c:pt idx="2612">
                  <c:v>2016/07/01</c:v>
                </c:pt>
                <c:pt idx="2613">
                  <c:v>2016/07/04</c:v>
                </c:pt>
                <c:pt idx="2614">
                  <c:v>2016/07/05</c:v>
                </c:pt>
                <c:pt idx="2615">
                  <c:v>2016/07/06</c:v>
                </c:pt>
                <c:pt idx="2616">
                  <c:v>2016/07/07</c:v>
                </c:pt>
                <c:pt idx="2617">
                  <c:v>2016/07/08</c:v>
                </c:pt>
                <c:pt idx="2618">
                  <c:v>2016/07/11</c:v>
                </c:pt>
                <c:pt idx="2619">
                  <c:v>2016/07/12</c:v>
                </c:pt>
                <c:pt idx="2620">
                  <c:v>2016/07/13</c:v>
                </c:pt>
                <c:pt idx="2621">
                  <c:v>2016/07/14</c:v>
                </c:pt>
                <c:pt idx="2622">
                  <c:v>2016/07/15</c:v>
                </c:pt>
                <c:pt idx="2623">
                  <c:v>2016/07/18</c:v>
                </c:pt>
                <c:pt idx="2624">
                  <c:v>2016/07/19</c:v>
                </c:pt>
                <c:pt idx="2625">
                  <c:v>2016/07/20</c:v>
                </c:pt>
                <c:pt idx="2626">
                  <c:v>2016/07/21</c:v>
                </c:pt>
                <c:pt idx="2627">
                  <c:v>2016/07/22</c:v>
                </c:pt>
                <c:pt idx="2628">
                  <c:v>2016/07/25</c:v>
                </c:pt>
                <c:pt idx="2629">
                  <c:v>2016/07/26</c:v>
                </c:pt>
                <c:pt idx="2630">
                  <c:v>2016/07/27</c:v>
                </c:pt>
                <c:pt idx="2631">
                  <c:v>2016/07/28</c:v>
                </c:pt>
                <c:pt idx="2632">
                  <c:v>2016/07/29</c:v>
                </c:pt>
                <c:pt idx="2633">
                  <c:v>2016/08/01</c:v>
                </c:pt>
                <c:pt idx="2634">
                  <c:v>2016/08/02</c:v>
                </c:pt>
                <c:pt idx="2635">
                  <c:v>2016/08/03</c:v>
                </c:pt>
                <c:pt idx="2636">
                  <c:v>2016/08/04</c:v>
                </c:pt>
                <c:pt idx="2637">
                  <c:v>2016/08/05</c:v>
                </c:pt>
                <c:pt idx="2638">
                  <c:v>2016/08/08</c:v>
                </c:pt>
                <c:pt idx="2639">
                  <c:v>2016/08/09</c:v>
                </c:pt>
                <c:pt idx="2640">
                  <c:v>2016/08/10</c:v>
                </c:pt>
                <c:pt idx="2641">
                  <c:v>2016/08/11</c:v>
                </c:pt>
                <c:pt idx="2642">
                  <c:v>2016/08/12</c:v>
                </c:pt>
                <c:pt idx="2643">
                  <c:v>2016/08/16</c:v>
                </c:pt>
                <c:pt idx="2644">
                  <c:v>2016/08/17</c:v>
                </c:pt>
                <c:pt idx="2645">
                  <c:v>2016/08/18</c:v>
                </c:pt>
                <c:pt idx="2646">
                  <c:v>2016/08/19</c:v>
                </c:pt>
                <c:pt idx="2647">
                  <c:v>2016/08/22</c:v>
                </c:pt>
                <c:pt idx="2648">
                  <c:v>2016/08/23</c:v>
                </c:pt>
                <c:pt idx="2649">
                  <c:v>2016/08/24</c:v>
                </c:pt>
                <c:pt idx="2650">
                  <c:v>2016/08/25</c:v>
                </c:pt>
                <c:pt idx="2651">
                  <c:v>2016/08/26</c:v>
                </c:pt>
                <c:pt idx="2652">
                  <c:v>2016/08/29</c:v>
                </c:pt>
                <c:pt idx="2653">
                  <c:v>2016/08/30</c:v>
                </c:pt>
                <c:pt idx="2654">
                  <c:v>2016/08/31</c:v>
                </c:pt>
                <c:pt idx="2655">
                  <c:v>2016/09/01</c:v>
                </c:pt>
                <c:pt idx="2656">
                  <c:v>2016/09/02</c:v>
                </c:pt>
                <c:pt idx="2657">
                  <c:v>2016/09/05</c:v>
                </c:pt>
                <c:pt idx="2658">
                  <c:v>2016/09/06</c:v>
                </c:pt>
                <c:pt idx="2659">
                  <c:v>2016/09/07</c:v>
                </c:pt>
                <c:pt idx="2660">
                  <c:v>2016/09/08</c:v>
                </c:pt>
                <c:pt idx="2661">
                  <c:v>2016/09/09</c:v>
                </c:pt>
                <c:pt idx="2662">
                  <c:v>2016/09/12</c:v>
                </c:pt>
                <c:pt idx="2663">
                  <c:v>2016/09/13</c:v>
                </c:pt>
                <c:pt idx="2664">
                  <c:v>2016/09/19</c:v>
                </c:pt>
                <c:pt idx="2665">
                  <c:v>2016/09/20</c:v>
                </c:pt>
                <c:pt idx="2666">
                  <c:v>2016/09/21</c:v>
                </c:pt>
                <c:pt idx="2667">
                  <c:v>2016/09/22</c:v>
                </c:pt>
                <c:pt idx="2668">
                  <c:v>2016/09/23</c:v>
                </c:pt>
                <c:pt idx="2669">
                  <c:v>2016/09/26</c:v>
                </c:pt>
                <c:pt idx="2670">
                  <c:v>2016/09/27</c:v>
                </c:pt>
                <c:pt idx="2671">
                  <c:v>2016/09/28</c:v>
                </c:pt>
                <c:pt idx="2672">
                  <c:v>2016/09/29</c:v>
                </c:pt>
                <c:pt idx="2673">
                  <c:v>2016/09/30</c:v>
                </c:pt>
                <c:pt idx="2674">
                  <c:v>2016/10/04</c:v>
                </c:pt>
                <c:pt idx="2675">
                  <c:v>2016/10/05</c:v>
                </c:pt>
                <c:pt idx="2676">
                  <c:v>2016/10/06</c:v>
                </c:pt>
                <c:pt idx="2677">
                  <c:v>2016/10/07</c:v>
                </c:pt>
                <c:pt idx="2678">
                  <c:v>2016/10/10</c:v>
                </c:pt>
                <c:pt idx="2679">
                  <c:v>2016/10/11</c:v>
                </c:pt>
                <c:pt idx="2680">
                  <c:v>2016/10/12</c:v>
                </c:pt>
                <c:pt idx="2681">
                  <c:v>2016/10/13</c:v>
                </c:pt>
                <c:pt idx="2682">
                  <c:v>2016/10/14</c:v>
                </c:pt>
                <c:pt idx="2683">
                  <c:v>2016/10/17</c:v>
                </c:pt>
                <c:pt idx="2684">
                  <c:v>2016/10/18</c:v>
                </c:pt>
                <c:pt idx="2685">
                  <c:v>2016/10/19</c:v>
                </c:pt>
                <c:pt idx="2686">
                  <c:v>2016/10/20</c:v>
                </c:pt>
                <c:pt idx="2687">
                  <c:v>2016/10/21</c:v>
                </c:pt>
                <c:pt idx="2688">
                  <c:v>2016/10/24</c:v>
                </c:pt>
                <c:pt idx="2689">
                  <c:v>2016/10/25</c:v>
                </c:pt>
                <c:pt idx="2690">
                  <c:v>2016/10/26</c:v>
                </c:pt>
                <c:pt idx="2691">
                  <c:v>2016/10/27</c:v>
                </c:pt>
                <c:pt idx="2692">
                  <c:v>2016/10/28</c:v>
                </c:pt>
                <c:pt idx="2693">
                  <c:v>2016/10/31</c:v>
                </c:pt>
                <c:pt idx="2694">
                  <c:v>2016/11/01</c:v>
                </c:pt>
                <c:pt idx="2695">
                  <c:v>2016/11/02</c:v>
                </c:pt>
                <c:pt idx="2696">
                  <c:v>2016/11/03</c:v>
                </c:pt>
                <c:pt idx="2697">
                  <c:v>2016/11/04</c:v>
                </c:pt>
                <c:pt idx="2698">
                  <c:v>2016/11/07</c:v>
                </c:pt>
                <c:pt idx="2699">
                  <c:v>2016/11/08</c:v>
                </c:pt>
                <c:pt idx="2700">
                  <c:v>2016/11/09</c:v>
                </c:pt>
                <c:pt idx="2701">
                  <c:v>2016/11/10</c:v>
                </c:pt>
                <c:pt idx="2702">
                  <c:v>2016/11/11</c:v>
                </c:pt>
                <c:pt idx="2703">
                  <c:v>2016/11/14</c:v>
                </c:pt>
                <c:pt idx="2704">
                  <c:v>2016/11/15</c:v>
                </c:pt>
                <c:pt idx="2705">
                  <c:v>2016/11/16</c:v>
                </c:pt>
                <c:pt idx="2706">
                  <c:v>2016/11/17</c:v>
                </c:pt>
                <c:pt idx="2707">
                  <c:v>2016/11/18</c:v>
                </c:pt>
                <c:pt idx="2708">
                  <c:v>2016/11/21</c:v>
                </c:pt>
                <c:pt idx="2709">
                  <c:v>2016/11/22</c:v>
                </c:pt>
                <c:pt idx="2710">
                  <c:v>2016/11/23</c:v>
                </c:pt>
                <c:pt idx="2711">
                  <c:v>2016/11/24</c:v>
                </c:pt>
                <c:pt idx="2712">
                  <c:v>2016/11/25</c:v>
                </c:pt>
                <c:pt idx="2713">
                  <c:v>2016/11/28</c:v>
                </c:pt>
                <c:pt idx="2714">
                  <c:v>2016/11/29</c:v>
                </c:pt>
                <c:pt idx="2715">
                  <c:v>2016/11/30</c:v>
                </c:pt>
                <c:pt idx="2716">
                  <c:v>2016/12/01</c:v>
                </c:pt>
                <c:pt idx="2717">
                  <c:v>2016/12/02</c:v>
                </c:pt>
                <c:pt idx="2718">
                  <c:v>2016/12/05</c:v>
                </c:pt>
                <c:pt idx="2719">
                  <c:v>2016/12/06</c:v>
                </c:pt>
                <c:pt idx="2720">
                  <c:v>2016/12/07</c:v>
                </c:pt>
                <c:pt idx="2721">
                  <c:v>2016/12/08</c:v>
                </c:pt>
                <c:pt idx="2722">
                  <c:v>2016/12/09</c:v>
                </c:pt>
                <c:pt idx="2723">
                  <c:v>2016/12/12</c:v>
                </c:pt>
                <c:pt idx="2724">
                  <c:v>2016/12/13</c:v>
                </c:pt>
                <c:pt idx="2725">
                  <c:v>2016/12/14</c:v>
                </c:pt>
                <c:pt idx="2726">
                  <c:v>2016/12/15</c:v>
                </c:pt>
                <c:pt idx="2727">
                  <c:v>2016/12/16</c:v>
                </c:pt>
                <c:pt idx="2728">
                  <c:v>2016/12/19</c:v>
                </c:pt>
                <c:pt idx="2729">
                  <c:v>2016/12/20</c:v>
                </c:pt>
                <c:pt idx="2730">
                  <c:v>2016/12/21</c:v>
                </c:pt>
                <c:pt idx="2731">
                  <c:v>2016/12/22</c:v>
                </c:pt>
                <c:pt idx="2732">
                  <c:v>2016/12/23</c:v>
                </c:pt>
                <c:pt idx="2733">
                  <c:v>2016/12/26</c:v>
                </c:pt>
                <c:pt idx="2734">
                  <c:v>2016/12/27</c:v>
                </c:pt>
                <c:pt idx="2735">
                  <c:v>2016/12/28</c:v>
                </c:pt>
                <c:pt idx="2736">
                  <c:v>2016/12/29</c:v>
                </c:pt>
                <c:pt idx="2737">
                  <c:v>2016/12/30</c:v>
                </c:pt>
                <c:pt idx="2738">
                  <c:v>2017/01/02</c:v>
                </c:pt>
                <c:pt idx="2739">
                  <c:v>2017/01/03</c:v>
                </c:pt>
                <c:pt idx="2740">
                  <c:v>2017/01/04</c:v>
                </c:pt>
                <c:pt idx="2741">
                  <c:v>2017/01/05</c:v>
                </c:pt>
                <c:pt idx="2742">
                  <c:v>2017/01/06</c:v>
                </c:pt>
                <c:pt idx="2743">
                  <c:v>2017/01/09</c:v>
                </c:pt>
                <c:pt idx="2744">
                  <c:v>2017/01/10</c:v>
                </c:pt>
                <c:pt idx="2745">
                  <c:v>2017/01/11</c:v>
                </c:pt>
                <c:pt idx="2746">
                  <c:v>2017/01/12</c:v>
                </c:pt>
                <c:pt idx="2747">
                  <c:v>2017/01/13</c:v>
                </c:pt>
                <c:pt idx="2748">
                  <c:v>2017/01/16</c:v>
                </c:pt>
                <c:pt idx="2749">
                  <c:v>2017/01/17</c:v>
                </c:pt>
                <c:pt idx="2750">
                  <c:v>2017/01/18</c:v>
                </c:pt>
                <c:pt idx="2751">
                  <c:v>2017/01/19</c:v>
                </c:pt>
                <c:pt idx="2752">
                  <c:v>2017/01/20</c:v>
                </c:pt>
                <c:pt idx="2753">
                  <c:v>2017/01/23</c:v>
                </c:pt>
                <c:pt idx="2754">
                  <c:v>2017/01/24</c:v>
                </c:pt>
                <c:pt idx="2755">
                  <c:v>2017/01/25</c:v>
                </c:pt>
                <c:pt idx="2756">
                  <c:v>2017/01/26</c:v>
                </c:pt>
                <c:pt idx="2757">
                  <c:v>2017/01/31</c:v>
                </c:pt>
                <c:pt idx="2758">
                  <c:v>2017/02/01</c:v>
                </c:pt>
                <c:pt idx="2759">
                  <c:v>2017/02/02</c:v>
                </c:pt>
                <c:pt idx="2760">
                  <c:v>2017/02/03</c:v>
                </c:pt>
                <c:pt idx="2761">
                  <c:v>2017/02/06</c:v>
                </c:pt>
                <c:pt idx="2762">
                  <c:v>2017/02/07</c:v>
                </c:pt>
                <c:pt idx="2763">
                  <c:v>2017/02/08</c:v>
                </c:pt>
                <c:pt idx="2764">
                  <c:v>2017/02/09</c:v>
                </c:pt>
                <c:pt idx="2765">
                  <c:v>2017/02/10</c:v>
                </c:pt>
                <c:pt idx="2766">
                  <c:v>2017/02/13</c:v>
                </c:pt>
                <c:pt idx="2767">
                  <c:v>2017/02/14</c:v>
                </c:pt>
                <c:pt idx="2768">
                  <c:v>2017/02/15</c:v>
                </c:pt>
                <c:pt idx="2769">
                  <c:v>2017/02/16</c:v>
                </c:pt>
                <c:pt idx="2770">
                  <c:v>2017/02/17</c:v>
                </c:pt>
                <c:pt idx="2771">
                  <c:v>2017/02/20</c:v>
                </c:pt>
                <c:pt idx="2772">
                  <c:v>2017/02/21</c:v>
                </c:pt>
                <c:pt idx="2773">
                  <c:v>2017/02/22</c:v>
                </c:pt>
                <c:pt idx="2774">
                  <c:v>2017/02/23</c:v>
                </c:pt>
                <c:pt idx="2775">
                  <c:v>2017/02/24</c:v>
                </c:pt>
                <c:pt idx="2776">
                  <c:v>2017/02/27</c:v>
                </c:pt>
                <c:pt idx="2777">
                  <c:v>2017/02/28</c:v>
                </c:pt>
                <c:pt idx="2778">
                  <c:v>2017/03/02</c:v>
                </c:pt>
                <c:pt idx="2779">
                  <c:v>2017/03/03</c:v>
                </c:pt>
                <c:pt idx="2780">
                  <c:v>2017/03/06</c:v>
                </c:pt>
                <c:pt idx="2781">
                  <c:v>2017/03/07</c:v>
                </c:pt>
                <c:pt idx="2782">
                  <c:v>2017/03/08</c:v>
                </c:pt>
                <c:pt idx="2783">
                  <c:v>2017/03/09</c:v>
                </c:pt>
                <c:pt idx="2784">
                  <c:v>2017/03/10</c:v>
                </c:pt>
                <c:pt idx="2785">
                  <c:v>2017/03/13</c:v>
                </c:pt>
                <c:pt idx="2786">
                  <c:v>2017/03/14</c:v>
                </c:pt>
                <c:pt idx="2787">
                  <c:v>2017/03/15</c:v>
                </c:pt>
                <c:pt idx="2788">
                  <c:v>2017/03/16</c:v>
                </c:pt>
                <c:pt idx="2789">
                  <c:v>2017/03/17</c:v>
                </c:pt>
                <c:pt idx="2790">
                  <c:v>2017/03/20</c:v>
                </c:pt>
                <c:pt idx="2791">
                  <c:v>2017/03/21</c:v>
                </c:pt>
                <c:pt idx="2792">
                  <c:v>2017/03/22</c:v>
                </c:pt>
                <c:pt idx="2793">
                  <c:v>2017/03/23</c:v>
                </c:pt>
                <c:pt idx="2794">
                  <c:v>2017/03/24</c:v>
                </c:pt>
                <c:pt idx="2795">
                  <c:v>2017/03/27</c:v>
                </c:pt>
                <c:pt idx="2796">
                  <c:v>2017/03/28</c:v>
                </c:pt>
                <c:pt idx="2797">
                  <c:v>2017/03/29</c:v>
                </c:pt>
                <c:pt idx="2798">
                  <c:v>2017/03/30</c:v>
                </c:pt>
                <c:pt idx="2799">
                  <c:v>2017/03/31</c:v>
                </c:pt>
                <c:pt idx="2800">
                  <c:v>2017/04/03</c:v>
                </c:pt>
                <c:pt idx="2801">
                  <c:v>2017/04/04</c:v>
                </c:pt>
                <c:pt idx="2802">
                  <c:v>2017/04/05</c:v>
                </c:pt>
                <c:pt idx="2803">
                  <c:v>2017/04/06</c:v>
                </c:pt>
                <c:pt idx="2804">
                  <c:v>2017/04/07</c:v>
                </c:pt>
                <c:pt idx="2805">
                  <c:v>2017/04/10</c:v>
                </c:pt>
                <c:pt idx="2806">
                  <c:v>2017/04/11</c:v>
                </c:pt>
                <c:pt idx="2807">
                  <c:v>2017/04/12</c:v>
                </c:pt>
                <c:pt idx="2808">
                  <c:v>2017/04/13</c:v>
                </c:pt>
                <c:pt idx="2809">
                  <c:v>2017/04/14</c:v>
                </c:pt>
                <c:pt idx="2810">
                  <c:v>2017/04/17</c:v>
                </c:pt>
                <c:pt idx="2811">
                  <c:v>2017/04/18</c:v>
                </c:pt>
                <c:pt idx="2812">
                  <c:v>2017/04/19</c:v>
                </c:pt>
                <c:pt idx="2813">
                  <c:v>2017/04/20</c:v>
                </c:pt>
                <c:pt idx="2814">
                  <c:v>2017/04/21</c:v>
                </c:pt>
                <c:pt idx="2815">
                  <c:v>2017/04/24</c:v>
                </c:pt>
                <c:pt idx="2816">
                  <c:v>2017/04/25</c:v>
                </c:pt>
                <c:pt idx="2817">
                  <c:v>2017/04/26</c:v>
                </c:pt>
                <c:pt idx="2818">
                  <c:v>2017/04/27</c:v>
                </c:pt>
                <c:pt idx="2819">
                  <c:v>2017/04/28</c:v>
                </c:pt>
                <c:pt idx="2820">
                  <c:v>2017/05/02</c:v>
                </c:pt>
                <c:pt idx="2821">
                  <c:v>2017/05/04</c:v>
                </c:pt>
                <c:pt idx="2822">
                  <c:v>2017/05/08</c:v>
                </c:pt>
                <c:pt idx="2823">
                  <c:v>2017/05/10</c:v>
                </c:pt>
                <c:pt idx="2824">
                  <c:v>2017/05/11</c:v>
                </c:pt>
                <c:pt idx="2825">
                  <c:v>2017/05/12</c:v>
                </c:pt>
                <c:pt idx="2826">
                  <c:v>2017/05/15</c:v>
                </c:pt>
                <c:pt idx="2827">
                  <c:v>2017/05/16</c:v>
                </c:pt>
                <c:pt idx="2828">
                  <c:v>2017/05/17</c:v>
                </c:pt>
                <c:pt idx="2829">
                  <c:v>2017/05/18</c:v>
                </c:pt>
                <c:pt idx="2830">
                  <c:v>2017/05/19</c:v>
                </c:pt>
                <c:pt idx="2831">
                  <c:v>2017/05/22</c:v>
                </c:pt>
                <c:pt idx="2832">
                  <c:v>2017/05/23</c:v>
                </c:pt>
                <c:pt idx="2833">
                  <c:v>2017/05/24</c:v>
                </c:pt>
                <c:pt idx="2834">
                  <c:v>2017/05/25</c:v>
                </c:pt>
                <c:pt idx="2835">
                  <c:v>2017/05/26</c:v>
                </c:pt>
                <c:pt idx="2836">
                  <c:v>2017/05/29</c:v>
                </c:pt>
                <c:pt idx="2837">
                  <c:v>2017/05/30</c:v>
                </c:pt>
                <c:pt idx="2838">
                  <c:v>2017/05/31</c:v>
                </c:pt>
                <c:pt idx="2839">
                  <c:v>2017/06/01</c:v>
                </c:pt>
                <c:pt idx="2840">
                  <c:v>2017/06/02</c:v>
                </c:pt>
                <c:pt idx="2841">
                  <c:v>2017/06/05</c:v>
                </c:pt>
                <c:pt idx="2842">
                  <c:v>2017/06/07</c:v>
                </c:pt>
                <c:pt idx="2843">
                  <c:v>2017/06/08</c:v>
                </c:pt>
                <c:pt idx="2844">
                  <c:v>2017/06/09</c:v>
                </c:pt>
                <c:pt idx="2845">
                  <c:v>2017/06/12</c:v>
                </c:pt>
                <c:pt idx="2846">
                  <c:v>2017/06/13</c:v>
                </c:pt>
                <c:pt idx="2847">
                  <c:v>2017/06/14</c:v>
                </c:pt>
                <c:pt idx="2848">
                  <c:v>2017/06/15</c:v>
                </c:pt>
                <c:pt idx="2849">
                  <c:v>2017/06/16</c:v>
                </c:pt>
                <c:pt idx="2850">
                  <c:v>2017/06/19</c:v>
                </c:pt>
                <c:pt idx="2851">
                  <c:v>2017/06/20</c:v>
                </c:pt>
                <c:pt idx="2852">
                  <c:v>2017/06/21</c:v>
                </c:pt>
                <c:pt idx="2853">
                  <c:v>2017/06/22</c:v>
                </c:pt>
                <c:pt idx="2854">
                  <c:v>2017/06/23</c:v>
                </c:pt>
                <c:pt idx="2855">
                  <c:v>2017/06/26</c:v>
                </c:pt>
                <c:pt idx="2856">
                  <c:v>2017/06/27</c:v>
                </c:pt>
                <c:pt idx="2857">
                  <c:v>2017/06/28</c:v>
                </c:pt>
                <c:pt idx="2858">
                  <c:v>2017/06/29</c:v>
                </c:pt>
                <c:pt idx="2859">
                  <c:v>2017/06/30</c:v>
                </c:pt>
                <c:pt idx="2860">
                  <c:v>2017/07/03</c:v>
                </c:pt>
                <c:pt idx="2861">
                  <c:v>2017/07/04</c:v>
                </c:pt>
                <c:pt idx="2862">
                  <c:v>2017/07/05</c:v>
                </c:pt>
                <c:pt idx="2863">
                  <c:v>2017/07/06</c:v>
                </c:pt>
                <c:pt idx="2864">
                  <c:v>2017/07/07</c:v>
                </c:pt>
                <c:pt idx="2865">
                  <c:v>2017/07/10</c:v>
                </c:pt>
                <c:pt idx="2866">
                  <c:v>2017/07/11</c:v>
                </c:pt>
                <c:pt idx="2867">
                  <c:v>2017/07/12</c:v>
                </c:pt>
                <c:pt idx="2868">
                  <c:v>2017/07/13</c:v>
                </c:pt>
                <c:pt idx="2869">
                  <c:v>2017/07/14</c:v>
                </c:pt>
                <c:pt idx="2870">
                  <c:v>2017/07/17</c:v>
                </c:pt>
                <c:pt idx="2871">
                  <c:v>2017/07/18</c:v>
                </c:pt>
                <c:pt idx="2872">
                  <c:v>2017/07/19</c:v>
                </c:pt>
                <c:pt idx="2873">
                  <c:v>2017/07/20</c:v>
                </c:pt>
                <c:pt idx="2874">
                  <c:v>2017/07/21</c:v>
                </c:pt>
                <c:pt idx="2875">
                  <c:v>2017/07/24</c:v>
                </c:pt>
                <c:pt idx="2876">
                  <c:v>2017/07/25</c:v>
                </c:pt>
                <c:pt idx="2877">
                  <c:v>2017/07/26</c:v>
                </c:pt>
                <c:pt idx="2878">
                  <c:v>2017/07/27</c:v>
                </c:pt>
                <c:pt idx="2879">
                  <c:v>2017/07/28</c:v>
                </c:pt>
                <c:pt idx="2880">
                  <c:v>2017/07/31</c:v>
                </c:pt>
                <c:pt idx="2881">
                  <c:v>2017/08/01</c:v>
                </c:pt>
                <c:pt idx="2882">
                  <c:v>2017/08/02</c:v>
                </c:pt>
                <c:pt idx="2883">
                  <c:v>2017/08/03</c:v>
                </c:pt>
                <c:pt idx="2884">
                  <c:v>2017/08/04</c:v>
                </c:pt>
                <c:pt idx="2885">
                  <c:v>2017/08/07</c:v>
                </c:pt>
                <c:pt idx="2886">
                  <c:v>2017/08/08</c:v>
                </c:pt>
                <c:pt idx="2887">
                  <c:v>2017/08/09</c:v>
                </c:pt>
                <c:pt idx="2888">
                  <c:v>2017/08/10</c:v>
                </c:pt>
                <c:pt idx="2889">
                  <c:v>2017/08/11</c:v>
                </c:pt>
                <c:pt idx="2890">
                  <c:v>2017/08/14</c:v>
                </c:pt>
                <c:pt idx="2891">
                  <c:v>2017/08/16</c:v>
                </c:pt>
                <c:pt idx="2892">
                  <c:v>2017/08/17</c:v>
                </c:pt>
                <c:pt idx="2893">
                  <c:v>2017/08/18</c:v>
                </c:pt>
                <c:pt idx="2894">
                  <c:v>2017/08/21</c:v>
                </c:pt>
                <c:pt idx="2895">
                  <c:v>2017/08/22</c:v>
                </c:pt>
                <c:pt idx="2896">
                  <c:v>2017/08/23</c:v>
                </c:pt>
                <c:pt idx="2897">
                  <c:v>2017/08/24</c:v>
                </c:pt>
                <c:pt idx="2898">
                  <c:v>2017/08/25</c:v>
                </c:pt>
                <c:pt idx="2899">
                  <c:v>2017/08/28</c:v>
                </c:pt>
                <c:pt idx="2900">
                  <c:v>2017/08/29</c:v>
                </c:pt>
                <c:pt idx="2901">
                  <c:v>2017/08/30</c:v>
                </c:pt>
                <c:pt idx="2902">
                  <c:v>2017/08/31</c:v>
                </c:pt>
                <c:pt idx="2903">
                  <c:v>2017/09/01</c:v>
                </c:pt>
                <c:pt idx="2904">
                  <c:v>2017/09/04</c:v>
                </c:pt>
                <c:pt idx="2905">
                  <c:v>2017/09/05</c:v>
                </c:pt>
                <c:pt idx="2906">
                  <c:v>2017/09/06</c:v>
                </c:pt>
                <c:pt idx="2907">
                  <c:v>2017/09/07</c:v>
                </c:pt>
                <c:pt idx="2908">
                  <c:v>2017/09/08</c:v>
                </c:pt>
                <c:pt idx="2909">
                  <c:v>2017/09/11</c:v>
                </c:pt>
                <c:pt idx="2910">
                  <c:v>2017/09/12</c:v>
                </c:pt>
                <c:pt idx="2911">
                  <c:v>2017/09/13</c:v>
                </c:pt>
                <c:pt idx="2912">
                  <c:v>2017/09/14</c:v>
                </c:pt>
                <c:pt idx="2913">
                  <c:v>2017/09/15</c:v>
                </c:pt>
                <c:pt idx="2914">
                  <c:v>2017/09/18</c:v>
                </c:pt>
                <c:pt idx="2915">
                  <c:v>2017/09/19</c:v>
                </c:pt>
                <c:pt idx="2916">
                  <c:v>2017/09/20</c:v>
                </c:pt>
                <c:pt idx="2917">
                  <c:v>2017/09/21</c:v>
                </c:pt>
                <c:pt idx="2918">
                  <c:v>2017/09/22</c:v>
                </c:pt>
                <c:pt idx="2919">
                  <c:v>2017/09/25</c:v>
                </c:pt>
                <c:pt idx="2920">
                  <c:v>2017/09/26</c:v>
                </c:pt>
                <c:pt idx="2921">
                  <c:v>2017/09/27</c:v>
                </c:pt>
                <c:pt idx="2922">
                  <c:v>2017/09/28</c:v>
                </c:pt>
                <c:pt idx="2923">
                  <c:v>2017/09/29</c:v>
                </c:pt>
                <c:pt idx="2924">
                  <c:v>2017/10/10</c:v>
                </c:pt>
                <c:pt idx="2925">
                  <c:v>2017/10/11</c:v>
                </c:pt>
                <c:pt idx="2926">
                  <c:v>2017/10/12</c:v>
                </c:pt>
                <c:pt idx="2927">
                  <c:v>2017/10/13</c:v>
                </c:pt>
                <c:pt idx="2928">
                  <c:v>2017/10/16</c:v>
                </c:pt>
                <c:pt idx="2929">
                  <c:v>2017/10/17</c:v>
                </c:pt>
                <c:pt idx="2930">
                  <c:v>2017/10/18</c:v>
                </c:pt>
                <c:pt idx="2931">
                  <c:v>2017/10/19</c:v>
                </c:pt>
                <c:pt idx="2932">
                  <c:v>2017/10/20</c:v>
                </c:pt>
                <c:pt idx="2933">
                  <c:v>2017/10/23</c:v>
                </c:pt>
                <c:pt idx="2934">
                  <c:v>2017/10/24</c:v>
                </c:pt>
                <c:pt idx="2935">
                  <c:v>2017/10/25</c:v>
                </c:pt>
                <c:pt idx="2936">
                  <c:v>2017/10/26</c:v>
                </c:pt>
                <c:pt idx="2937">
                  <c:v>2017/10/27</c:v>
                </c:pt>
                <c:pt idx="2938">
                  <c:v>2017/10/30</c:v>
                </c:pt>
                <c:pt idx="2939">
                  <c:v>2017/10/31</c:v>
                </c:pt>
                <c:pt idx="2940">
                  <c:v>2017/11/01</c:v>
                </c:pt>
                <c:pt idx="2941">
                  <c:v>2017/11/02</c:v>
                </c:pt>
                <c:pt idx="2942">
                  <c:v>2017/11/03</c:v>
                </c:pt>
                <c:pt idx="2943">
                  <c:v>2017/11/06</c:v>
                </c:pt>
                <c:pt idx="2944">
                  <c:v>2017/11/07</c:v>
                </c:pt>
                <c:pt idx="2945">
                  <c:v>2017/11/08</c:v>
                </c:pt>
                <c:pt idx="2946">
                  <c:v>2017/11/09</c:v>
                </c:pt>
                <c:pt idx="2947">
                  <c:v>2017/11/10</c:v>
                </c:pt>
                <c:pt idx="2948">
                  <c:v>2017/11/13</c:v>
                </c:pt>
                <c:pt idx="2949">
                  <c:v>2017/11/14</c:v>
                </c:pt>
                <c:pt idx="2950">
                  <c:v>2017/11/15</c:v>
                </c:pt>
                <c:pt idx="2951">
                  <c:v>2017/11/16</c:v>
                </c:pt>
                <c:pt idx="2952">
                  <c:v>2017/11/17</c:v>
                </c:pt>
                <c:pt idx="2953">
                  <c:v>2017/11/20</c:v>
                </c:pt>
                <c:pt idx="2954">
                  <c:v>2017/11/21</c:v>
                </c:pt>
                <c:pt idx="2955">
                  <c:v>2017/11/22</c:v>
                </c:pt>
                <c:pt idx="2956">
                  <c:v>2017/11/23</c:v>
                </c:pt>
                <c:pt idx="2957">
                  <c:v>2017/11/24</c:v>
                </c:pt>
                <c:pt idx="2958">
                  <c:v>2017/11/27</c:v>
                </c:pt>
                <c:pt idx="2959">
                  <c:v>2017/11/28</c:v>
                </c:pt>
                <c:pt idx="2960">
                  <c:v>2017/11/29</c:v>
                </c:pt>
                <c:pt idx="2961">
                  <c:v>2017/11/30</c:v>
                </c:pt>
                <c:pt idx="2962">
                  <c:v>2017/12/01</c:v>
                </c:pt>
                <c:pt idx="2963">
                  <c:v>2017/12/04</c:v>
                </c:pt>
                <c:pt idx="2964">
                  <c:v>2017/12/05</c:v>
                </c:pt>
                <c:pt idx="2965">
                  <c:v>2017/12/06</c:v>
                </c:pt>
                <c:pt idx="2966">
                  <c:v>2017/12/07</c:v>
                </c:pt>
                <c:pt idx="2967">
                  <c:v>2017/12/08</c:v>
                </c:pt>
                <c:pt idx="2968">
                  <c:v>2017/12/11</c:v>
                </c:pt>
                <c:pt idx="2969">
                  <c:v>2017/12/12</c:v>
                </c:pt>
                <c:pt idx="2970">
                  <c:v>2017/12/13</c:v>
                </c:pt>
                <c:pt idx="2971">
                  <c:v>2017/12/14</c:v>
                </c:pt>
                <c:pt idx="2972">
                  <c:v>2017/12/15</c:v>
                </c:pt>
                <c:pt idx="2973">
                  <c:v>2017/12/18</c:v>
                </c:pt>
                <c:pt idx="2974">
                  <c:v>2017/12/19</c:v>
                </c:pt>
                <c:pt idx="2975">
                  <c:v>2017/12/20</c:v>
                </c:pt>
                <c:pt idx="2976">
                  <c:v>2017/12/21</c:v>
                </c:pt>
                <c:pt idx="2977">
                  <c:v>2017/12/22</c:v>
                </c:pt>
                <c:pt idx="2978">
                  <c:v>2017/12/26</c:v>
                </c:pt>
                <c:pt idx="2979">
                  <c:v>2017/12/27</c:v>
                </c:pt>
                <c:pt idx="2980">
                  <c:v>2017/12/28</c:v>
                </c:pt>
                <c:pt idx="2981">
                  <c:v>2017/12/29</c:v>
                </c:pt>
                <c:pt idx="2982">
                  <c:v>2018/01/02</c:v>
                </c:pt>
                <c:pt idx="2983">
                  <c:v>2018/01/03</c:v>
                </c:pt>
                <c:pt idx="2984">
                  <c:v>2018/01/04</c:v>
                </c:pt>
                <c:pt idx="2985">
                  <c:v>2018/01/05</c:v>
                </c:pt>
                <c:pt idx="2986">
                  <c:v>2018/01/08</c:v>
                </c:pt>
                <c:pt idx="2987">
                  <c:v>2018/01/09</c:v>
                </c:pt>
                <c:pt idx="2988">
                  <c:v>2018/01/10</c:v>
                </c:pt>
                <c:pt idx="2989">
                  <c:v>2018/01/11</c:v>
                </c:pt>
                <c:pt idx="2990">
                  <c:v>2018/01/12</c:v>
                </c:pt>
                <c:pt idx="2991">
                  <c:v>2018/01/15</c:v>
                </c:pt>
                <c:pt idx="2992">
                  <c:v>2018/01/16</c:v>
                </c:pt>
                <c:pt idx="2993">
                  <c:v>2018/01/17</c:v>
                </c:pt>
                <c:pt idx="2994">
                  <c:v>2018/01/18</c:v>
                </c:pt>
                <c:pt idx="2995">
                  <c:v>2018/01/19</c:v>
                </c:pt>
                <c:pt idx="2996">
                  <c:v>2018/01/22</c:v>
                </c:pt>
                <c:pt idx="2997">
                  <c:v>2018/01/23</c:v>
                </c:pt>
                <c:pt idx="2998">
                  <c:v>2018/01/24</c:v>
                </c:pt>
                <c:pt idx="2999">
                  <c:v>2018/01/25</c:v>
                </c:pt>
                <c:pt idx="3000">
                  <c:v>2018/01/26</c:v>
                </c:pt>
                <c:pt idx="3001">
                  <c:v>2018/01/29</c:v>
                </c:pt>
                <c:pt idx="3002">
                  <c:v>2018/01/30</c:v>
                </c:pt>
                <c:pt idx="3003">
                  <c:v>2018/01/31</c:v>
                </c:pt>
                <c:pt idx="3004">
                  <c:v>2018/02/01</c:v>
                </c:pt>
                <c:pt idx="3005">
                  <c:v>2018/02/02</c:v>
                </c:pt>
                <c:pt idx="3006">
                  <c:v>2018/02/05</c:v>
                </c:pt>
                <c:pt idx="3007">
                  <c:v>2018/02/06</c:v>
                </c:pt>
                <c:pt idx="3008">
                  <c:v>2018/02/07</c:v>
                </c:pt>
                <c:pt idx="3009">
                  <c:v>2018/02/08</c:v>
                </c:pt>
                <c:pt idx="3010">
                  <c:v>2018/02/09</c:v>
                </c:pt>
                <c:pt idx="3011">
                  <c:v>2018/02/12</c:v>
                </c:pt>
                <c:pt idx="3012">
                  <c:v>2018/02/13</c:v>
                </c:pt>
                <c:pt idx="3013">
                  <c:v>2018/02/14</c:v>
                </c:pt>
                <c:pt idx="3014">
                  <c:v>2018/02/19</c:v>
                </c:pt>
                <c:pt idx="3015">
                  <c:v>2018/02/20</c:v>
                </c:pt>
                <c:pt idx="3016">
                  <c:v>2018/02/21</c:v>
                </c:pt>
                <c:pt idx="3017">
                  <c:v>2018/02/22</c:v>
                </c:pt>
                <c:pt idx="3018">
                  <c:v>2018/02/23</c:v>
                </c:pt>
                <c:pt idx="3019">
                  <c:v>2018/02/26</c:v>
                </c:pt>
                <c:pt idx="3020">
                  <c:v>2018/02/27</c:v>
                </c:pt>
                <c:pt idx="3021">
                  <c:v>2018/02/28</c:v>
                </c:pt>
                <c:pt idx="3022">
                  <c:v>2018/03/02</c:v>
                </c:pt>
                <c:pt idx="3023">
                  <c:v>2018/03/05</c:v>
                </c:pt>
                <c:pt idx="3024">
                  <c:v>2018/03/06</c:v>
                </c:pt>
                <c:pt idx="3025">
                  <c:v>2018/03/07</c:v>
                </c:pt>
                <c:pt idx="3026">
                  <c:v>2018/03/08</c:v>
                </c:pt>
                <c:pt idx="3027">
                  <c:v>2018/03/09</c:v>
                </c:pt>
                <c:pt idx="3028">
                  <c:v>2018/03/12</c:v>
                </c:pt>
                <c:pt idx="3029">
                  <c:v>2018/03/13</c:v>
                </c:pt>
                <c:pt idx="3030">
                  <c:v>2018/03/14</c:v>
                </c:pt>
                <c:pt idx="3031">
                  <c:v>2018/03/15</c:v>
                </c:pt>
                <c:pt idx="3032">
                  <c:v>2018/03/16</c:v>
                </c:pt>
                <c:pt idx="3033">
                  <c:v>2018/03/19</c:v>
                </c:pt>
                <c:pt idx="3034">
                  <c:v>2018/03/20</c:v>
                </c:pt>
                <c:pt idx="3035">
                  <c:v>2018/03/21</c:v>
                </c:pt>
                <c:pt idx="3036">
                  <c:v>2018/03/22</c:v>
                </c:pt>
                <c:pt idx="3037">
                  <c:v>2018/03/23</c:v>
                </c:pt>
                <c:pt idx="3038">
                  <c:v>2018/03/26</c:v>
                </c:pt>
                <c:pt idx="3039">
                  <c:v>2018/03/27</c:v>
                </c:pt>
                <c:pt idx="3040">
                  <c:v>2018/03/28</c:v>
                </c:pt>
                <c:pt idx="3041">
                  <c:v>2018/03/29</c:v>
                </c:pt>
                <c:pt idx="3042">
                  <c:v>2018/03/30</c:v>
                </c:pt>
                <c:pt idx="3043">
                  <c:v>2018/04/02</c:v>
                </c:pt>
                <c:pt idx="3044">
                  <c:v>2018/04/03</c:v>
                </c:pt>
                <c:pt idx="3045">
                  <c:v>2018/04/04</c:v>
                </c:pt>
                <c:pt idx="3046">
                  <c:v>2018/04/05</c:v>
                </c:pt>
                <c:pt idx="3047">
                  <c:v>2018/04/06</c:v>
                </c:pt>
                <c:pt idx="3048">
                  <c:v>2018/04/09</c:v>
                </c:pt>
                <c:pt idx="3049">
                  <c:v>2018/04/10</c:v>
                </c:pt>
                <c:pt idx="3050">
                  <c:v>2018/04/11</c:v>
                </c:pt>
                <c:pt idx="3051">
                  <c:v>2018/04/12</c:v>
                </c:pt>
                <c:pt idx="3052">
                  <c:v>2018/04/13</c:v>
                </c:pt>
                <c:pt idx="3053">
                  <c:v>2018/04/16</c:v>
                </c:pt>
                <c:pt idx="3054">
                  <c:v>2018/04/17</c:v>
                </c:pt>
                <c:pt idx="3055">
                  <c:v>2018/04/18</c:v>
                </c:pt>
                <c:pt idx="3056">
                  <c:v>2018/04/19</c:v>
                </c:pt>
                <c:pt idx="3057">
                  <c:v>2018/04/20</c:v>
                </c:pt>
                <c:pt idx="3058">
                  <c:v>2018/04/23</c:v>
                </c:pt>
                <c:pt idx="3059">
                  <c:v>2018/04/24</c:v>
                </c:pt>
                <c:pt idx="3060">
                  <c:v>2018/04/25</c:v>
                </c:pt>
                <c:pt idx="3061">
                  <c:v>2018/04/26</c:v>
                </c:pt>
                <c:pt idx="3062">
                  <c:v>2018/04/27</c:v>
                </c:pt>
                <c:pt idx="3063">
                  <c:v>2018/04/30</c:v>
                </c:pt>
                <c:pt idx="3064">
                  <c:v>2018/05/02</c:v>
                </c:pt>
                <c:pt idx="3065">
                  <c:v>2018/05/03</c:v>
                </c:pt>
                <c:pt idx="3066">
                  <c:v>2018/05/04</c:v>
                </c:pt>
                <c:pt idx="3067">
                  <c:v>2018/05/08</c:v>
                </c:pt>
                <c:pt idx="3068">
                  <c:v>2018/05/09</c:v>
                </c:pt>
                <c:pt idx="3069">
                  <c:v>2018/05/10</c:v>
                </c:pt>
                <c:pt idx="3070">
                  <c:v>2018/05/11</c:v>
                </c:pt>
                <c:pt idx="3071">
                  <c:v>2018/05/14</c:v>
                </c:pt>
                <c:pt idx="3072">
                  <c:v>2018/05/15</c:v>
                </c:pt>
                <c:pt idx="3073">
                  <c:v>2018/05/16</c:v>
                </c:pt>
                <c:pt idx="3074">
                  <c:v>2018/05/17</c:v>
                </c:pt>
                <c:pt idx="3075">
                  <c:v>2018/05/18</c:v>
                </c:pt>
                <c:pt idx="3076">
                  <c:v>2018/05/21</c:v>
                </c:pt>
                <c:pt idx="3077">
                  <c:v>2018/05/23</c:v>
                </c:pt>
                <c:pt idx="3078">
                  <c:v>2018/05/24</c:v>
                </c:pt>
                <c:pt idx="3079">
                  <c:v>2018/05/25</c:v>
                </c:pt>
                <c:pt idx="3080">
                  <c:v>2018/05/28</c:v>
                </c:pt>
                <c:pt idx="3081">
                  <c:v>2018/05/29</c:v>
                </c:pt>
                <c:pt idx="3082">
                  <c:v>2018/05/30</c:v>
                </c:pt>
                <c:pt idx="3083">
                  <c:v>2018/05/31</c:v>
                </c:pt>
                <c:pt idx="3084">
                  <c:v>2018/06/01</c:v>
                </c:pt>
                <c:pt idx="3085">
                  <c:v>2018/06/04</c:v>
                </c:pt>
                <c:pt idx="3086">
                  <c:v>2018/06/05</c:v>
                </c:pt>
                <c:pt idx="3087">
                  <c:v>2018/06/07</c:v>
                </c:pt>
                <c:pt idx="3088">
                  <c:v>2018/06/08</c:v>
                </c:pt>
                <c:pt idx="3089">
                  <c:v>2018/06/11</c:v>
                </c:pt>
                <c:pt idx="3090">
                  <c:v>2018/06/12</c:v>
                </c:pt>
                <c:pt idx="3091">
                  <c:v>2018/06/14</c:v>
                </c:pt>
                <c:pt idx="3092">
                  <c:v>2018/06/15</c:v>
                </c:pt>
                <c:pt idx="3093">
                  <c:v>2018/06/18</c:v>
                </c:pt>
                <c:pt idx="3094">
                  <c:v>2018/06/19</c:v>
                </c:pt>
                <c:pt idx="3095">
                  <c:v>2018/06/20</c:v>
                </c:pt>
                <c:pt idx="3096">
                  <c:v>2018/06/21</c:v>
                </c:pt>
                <c:pt idx="3097">
                  <c:v>2018/06/22</c:v>
                </c:pt>
                <c:pt idx="3098">
                  <c:v>2018/06/25</c:v>
                </c:pt>
                <c:pt idx="3099">
                  <c:v>2018/06/26</c:v>
                </c:pt>
                <c:pt idx="3100">
                  <c:v>2018/06/27</c:v>
                </c:pt>
                <c:pt idx="3101">
                  <c:v>2018/06/28</c:v>
                </c:pt>
                <c:pt idx="3102">
                  <c:v>2018/06/29</c:v>
                </c:pt>
                <c:pt idx="3103">
                  <c:v>2018/07/02</c:v>
                </c:pt>
                <c:pt idx="3104">
                  <c:v>2018/07/03</c:v>
                </c:pt>
                <c:pt idx="3105">
                  <c:v>2018/07/04</c:v>
                </c:pt>
                <c:pt idx="3106">
                  <c:v>2018/07/05</c:v>
                </c:pt>
                <c:pt idx="3107">
                  <c:v>2018/07/06</c:v>
                </c:pt>
                <c:pt idx="3108">
                  <c:v>2018/07/09</c:v>
                </c:pt>
                <c:pt idx="3109">
                  <c:v>2018/07/10</c:v>
                </c:pt>
                <c:pt idx="3110">
                  <c:v>2018/07/11</c:v>
                </c:pt>
                <c:pt idx="3111">
                  <c:v>2018/07/12</c:v>
                </c:pt>
                <c:pt idx="3112">
                  <c:v>2018/07/13</c:v>
                </c:pt>
                <c:pt idx="3113">
                  <c:v>2018/07/16</c:v>
                </c:pt>
                <c:pt idx="3114">
                  <c:v>2018/07/17</c:v>
                </c:pt>
                <c:pt idx="3115">
                  <c:v>2018/07/18</c:v>
                </c:pt>
                <c:pt idx="3116">
                  <c:v>2018/07/19</c:v>
                </c:pt>
                <c:pt idx="3117">
                  <c:v>2018/07/20</c:v>
                </c:pt>
                <c:pt idx="3118">
                  <c:v>2018/07/23</c:v>
                </c:pt>
                <c:pt idx="3119">
                  <c:v>2018/07/24</c:v>
                </c:pt>
                <c:pt idx="3120">
                  <c:v>2018/07/25</c:v>
                </c:pt>
                <c:pt idx="3121">
                  <c:v>2018/07/26</c:v>
                </c:pt>
                <c:pt idx="3122">
                  <c:v>2018/07/27</c:v>
                </c:pt>
                <c:pt idx="3123">
                  <c:v>2018/07/30</c:v>
                </c:pt>
                <c:pt idx="3124">
                  <c:v>2018/07/31</c:v>
                </c:pt>
                <c:pt idx="3125">
                  <c:v>2018/08/01</c:v>
                </c:pt>
                <c:pt idx="3126">
                  <c:v>2018/08/02</c:v>
                </c:pt>
                <c:pt idx="3127">
                  <c:v>2018/08/03</c:v>
                </c:pt>
                <c:pt idx="3128">
                  <c:v>2018/08/06</c:v>
                </c:pt>
                <c:pt idx="3129">
                  <c:v>2018/08/07</c:v>
                </c:pt>
                <c:pt idx="3130">
                  <c:v>2018/08/08</c:v>
                </c:pt>
                <c:pt idx="3131">
                  <c:v>2018/08/09</c:v>
                </c:pt>
                <c:pt idx="3132">
                  <c:v>2018/08/10</c:v>
                </c:pt>
                <c:pt idx="3133">
                  <c:v>2018/08/13</c:v>
                </c:pt>
                <c:pt idx="3134">
                  <c:v>2018/08/14</c:v>
                </c:pt>
                <c:pt idx="3135">
                  <c:v>2018/08/16</c:v>
                </c:pt>
                <c:pt idx="3136">
                  <c:v>2018/08/17</c:v>
                </c:pt>
                <c:pt idx="3137">
                  <c:v>2018/08/20</c:v>
                </c:pt>
                <c:pt idx="3138">
                  <c:v>2018/08/21</c:v>
                </c:pt>
                <c:pt idx="3139">
                  <c:v>2018/08/22</c:v>
                </c:pt>
                <c:pt idx="3140">
                  <c:v>2018/08/23</c:v>
                </c:pt>
                <c:pt idx="3141">
                  <c:v>2018/08/24</c:v>
                </c:pt>
                <c:pt idx="3142">
                  <c:v>2018/08/27</c:v>
                </c:pt>
                <c:pt idx="3143">
                  <c:v>2018/08/28</c:v>
                </c:pt>
                <c:pt idx="3144">
                  <c:v>2018/08/29</c:v>
                </c:pt>
                <c:pt idx="3145">
                  <c:v>2018/08/30</c:v>
                </c:pt>
                <c:pt idx="3146">
                  <c:v>2018/08/31</c:v>
                </c:pt>
                <c:pt idx="3147">
                  <c:v>2018/09/03</c:v>
                </c:pt>
                <c:pt idx="3148">
                  <c:v>2018/09/04</c:v>
                </c:pt>
                <c:pt idx="3149">
                  <c:v>2018/09/05</c:v>
                </c:pt>
                <c:pt idx="3150">
                  <c:v>2018/09/06</c:v>
                </c:pt>
                <c:pt idx="3151">
                  <c:v>2018/09/07</c:v>
                </c:pt>
                <c:pt idx="3152">
                  <c:v>2018/09/10</c:v>
                </c:pt>
                <c:pt idx="3153">
                  <c:v>2018/09/11</c:v>
                </c:pt>
                <c:pt idx="3154">
                  <c:v>2018/09/12</c:v>
                </c:pt>
                <c:pt idx="3155">
                  <c:v>2018/09/13</c:v>
                </c:pt>
                <c:pt idx="3156">
                  <c:v>2018/09/14</c:v>
                </c:pt>
                <c:pt idx="3157">
                  <c:v>2018/09/17</c:v>
                </c:pt>
                <c:pt idx="3158">
                  <c:v>2018/09/18</c:v>
                </c:pt>
                <c:pt idx="3159">
                  <c:v>2018/09/19</c:v>
                </c:pt>
                <c:pt idx="3160">
                  <c:v>2018/09/20</c:v>
                </c:pt>
                <c:pt idx="3161">
                  <c:v>2018/09/21</c:v>
                </c:pt>
                <c:pt idx="3162">
                  <c:v>2018/09/27</c:v>
                </c:pt>
                <c:pt idx="3163">
                  <c:v>2018/09/28</c:v>
                </c:pt>
                <c:pt idx="3164">
                  <c:v>2018/10/01</c:v>
                </c:pt>
                <c:pt idx="3165">
                  <c:v>2018/10/02</c:v>
                </c:pt>
                <c:pt idx="3166">
                  <c:v>2018/10/04</c:v>
                </c:pt>
                <c:pt idx="3167">
                  <c:v>2018/10/05</c:v>
                </c:pt>
                <c:pt idx="3168">
                  <c:v>2018/10/08</c:v>
                </c:pt>
                <c:pt idx="3169">
                  <c:v>2018/10/10</c:v>
                </c:pt>
                <c:pt idx="3170">
                  <c:v>2018/10/11</c:v>
                </c:pt>
                <c:pt idx="3171">
                  <c:v>2018/10/12</c:v>
                </c:pt>
                <c:pt idx="3172">
                  <c:v>2018/10/15</c:v>
                </c:pt>
                <c:pt idx="3173">
                  <c:v>2018/10/16</c:v>
                </c:pt>
                <c:pt idx="3174">
                  <c:v>2018/10/17</c:v>
                </c:pt>
                <c:pt idx="3175">
                  <c:v>2018/10/18</c:v>
                </c:pt>
                <c:pt idx="3176">
                  <c:v>2018/10/19</c:v>
                </c:pt>
                <c:pt idx="3177">
                  <c:v>2018/10/22</c:v>
                </c:pt>
                <c:pt idx="3178">
                  <c:v>2018/10/23</c:v>
                </c:pt>
                <c:pt idx="3179">
                  <c:v>2018/10/24</c:v>
                </c:pt>
                <c:pt idx="3180">
                  <c:v>2018/10/25</c:v>
                </c:pt>
                <c:pt idx="3181">
                  <c:v>2018/10/26</c:v>
                </c:pt>
                <c:pt idx="3182">
                  <c:v>2018/10/29</c:v>
                </c:pt>
                <c:pt idx="3183">
                  <c:v>2018/10/30</c:v>
                </c:pt>
                <c:pt idx="3184">
                  <c:v>2018/10/31</c:v>
                </c:pt>
                <c:pt idx="3185">
                  <c:v>2018/11/01</c:v>
                </c:pt>
                <c:pt idx="3186">
                  <c:v>2018/11/02</c:v>
                </c:pt>
                <c:pt idx="3187">
                  <c:v>2018/11/05</c:v>
                </c:pt>
                <c:pt idx="3188">
                  <c:v>2018/11/06</c:v>
                </c:pt>
                <c:pt idx="3189">
                  <c:v>2018/11/07</c:v>
                </c:pt>
                <c:pt idx="3190">
                  <c:v>2018/11/08</c:v>
                </c:pt>
                <c:pt idx="3191">
                  <c:v>2018/11/09</c:v>
                </c:pt>
                <c:pt idx="3192">
                  <c:v>2018/11/12</c:v>
                </c:pt>
                <c:pt idx="3193">
                  <c:v>2018/11/13</c:v>
                </c:pt>
                <c:pt idx="3194">
                  <c:v>2018/11/14</c:v>
                </c:pt>
                <c:pt idx="3195">
                  <c:v>2018/11/15</c:v>
                </c:pt>
                <c:pt idx="3196">
                  <c:v>2018/11/16</c:v>
                </c:pt>
                <c:pt idx="3197">
                  <c:v>2018/11/19</c:v>
                </c:pt>
                <c:pt idx="3198">
                  <c:v>2018/11/20</c:v>
                </c:pt>
                <c:pt idx="3199">
                  <c:v>2018/11/21</c:v>
                </c:pt>
                <c:pt idx="3200">
                  <c:v>2018/11/22</c:v>
                </c:pt>
                <c:pt idx="3201">
                  <c:v>2018/11/23</c:v>
                </c:pt>
                <c:pt idx="3202">
                  <c:v>2018/11/26</c:v>
                </c:pt>
                <c:pt idx="3203">
                  <c:v>2018/11/27</c:v>
                </c:pt>
                <c:pt idx="3204">
                  <c:v>2018/11/28</c:v>
                </c:pt>
                <c:pt idx="3205">
                  <c:v>2018/11/29</c:v>
                </c:pt>
                <c:pt idx="3206">
                  <c:v>2018/11/30</c:v>
                </c:pt>
                <c:pt idx="3207">
                  <c:v>2018/12/03</c:v>
                </c:pt>
                <c:pt idx="3208">
                  <c:v>2018/12/04</c:v>
                </c:pt>
                <c:pt idx="3209">
                  <c:v>2018/12/05</c:v>
                </c:pt>
                <c:pt idx="3210">
                  <c:v>2018/12/06</c:v>
                </c:pt>
                <c:pt idx="3211">
                  <c:v>2018/12/07</c:v>
                </c:pt>
                <c:pt idx="3212">
                  <c:v>2018/12/10</c:v>
                </c:pt>
                <c:pt idx="3213">
                  <c:v>2018/12/11</c:v>
                </c:pt>
                <c:pt idx="3214">
                  <c:v>2018/12/12</c:v>
                </c:pt>
                <c:pt idx="3215">
                  <c:v>2018/12/13</c:v>
                </c:pt>
                <c:pt idx="3216">
                  <c:v>2018/12/14</c:v>
                </c:pt>
                <c:pt idx="3217">
                  <c:v>2018/12/17</c:v>
                </c:pt>
                <c:pt idx="3218">
                  <c:v>2018/12/18</c:v>
                </c:pt>
                <c:pt idx="3219">
                  <c:v>2018/12/19</c:v>
                </c:pt>
                <c:pt idx="3220">
                  <c:v>2018/12/20</c:v>
                </c:pt>
                <c:pt idx="3221">
                  <c:v>2018/12/21</c:v>
                </c:pt>
                <c:pt idx="3222">
                  <c:v>2018/12/24</c:v>
                </c:pt>
                <c:pt idx="3223">
                  <c:v>2018/12/26</c:v>
                </c:pt>
                <c:pt idx="3224">
                  <c:v>2018/12/27</c:v>
                </c:pt>
                <c:pt idx="3225">
                  <c:v>2018/12/28</c:v>
                </c:pt>
                <c:pt idx="3226">
                  <c:v>2018/12/31</c:v>
                </c:pt>
                <c:pt idx="3227">
                  <c:v>2019/01/02</c:v>
                </c:pt>
                <c:pt idx="3228">
                  <c:v>2019/01/03</c:v>
                </c:pt>
                <c:pt idx="3229">
                  <c:v>2019/01/04</c:v>
                </c:pt>
                <c:pt idx="3230">
                  <c:v>2019/01/07</c:v>
                </c:pt>
                <c:pt idx="3231">
                  <c:v>2019/01/08</c:v>
                </c:pt>
                <c:pt idx="3232">
                  <c:v>2019/01/09</c:v>
                </c:pt>
                <c:pt idx="3233">
                  <c:v>2019/01/10</c:v>
                </c:pt>
                <c:pt idx="3234">
                  <c:v>2019/01/11</c:v>
                </c:pt>
                <c:pt idx="3235">
                  <c:v>2019/01/14</c:v>
                </c:pt>
                <c:pt idx="3236">
                  <c:v>2019/01/15</c:v>
                </c:pt>
                <c:pt idx="3237">
                  <c:v>2019/01/16</c:v>
                </c:pt>
                <c:pt idx="3238">
                  <c:v>2019/01/17</c:v>
                </c:pt>
                <c:pt idx="3239">
                  <c:v>2019/01/18</c:v>
                </c:pt>
                <c:pt idx="3240">
                  <c:v>2019/01/21</c:v>
                </c:pt>
                <c:pt idx="3241">
                  <c:v>2019/01/22</c:v>
                </c:pt>
                <c:pt idx="3242">
                  <c:v>2019/01/23</c:v>
                </c:pt>
                <c:pt idx="3243">
                  <c:v>2019/01/24</c:v>
                </c:pt>
                <c:pt idx="3244">
                  <c:v>2019/01/25</c:v>
                </c:pt>
                <c:pt idx="3245">
                  <c:v>2019/01/28</c:v>
                </c:pt>
                <c:pt idx="3246">
                  <c:v>2019/01/29</c:v>
                </c:pt>
                <c:pt idx="3247">
                  <c:v>2019/01/30</c:v>
                </c:pt>
                <c:pt idx="3248">
                  <c:v>2019/01/31</c:v>
                </c:pt>
                <c:pt idx="3249">
                  <c:v>2019/02/01</c:v>
                </c:pt>
                <c:pt idx="3250">
                  <c:v>2019/02/07</c:v>
                </c:pt>
                <c:pt idx="3251">
                  <c:v>2019/02/08</c:v>
                </c:pt>
                <c:pt idx="3252">
                  <c:v>2019/02/11</c:v>
                </c:pt>
                <c:pt idx="3253">
                  <c:v>2019/02/12</c:v>
                </c:pt>
                <c:pt idx="3254">
                  <c:v>2019/02/13</c:v>
                </c:pt>
                <c:pt idx="3255">
                  <c:v>2019/02/14</c:v>
                </c:pt>
                <c:pt idx="3256">
                  <c:v>2019/02/15</c:v>
                </c:pt>
                <c:pt idx="3257">
                  <c:v>2019/02/18</c:v>
                </c:pt>
                <c:pt idx="3258">
                  <c:v>2019/02/19</c:v>
                </c:pt>
                <c:pt idx="3259">
                  <c:v>2019/02/20</c:v>
                </c:pt>
                <c:pt idx="3260">
                  <c:v>2019/02/21</c:v>
                </c:pt>
                <c:pt idx="3261">
                  <c:v>2019/02/22</c:v>
                </c:pt>
                <c:pt idx="3262">
                  <c:v>2019/02/25</c:v>
                </c:pt>
                <c:pt idx="3263">
                  <c:v>2019/02/26</c:v>
                </c:pt>
                <c:pt idx="3264">
                  <c:v>2019/02/27</c:v>
                </c:pt>
                <c:pt idx="3265">
                  <c:v>2019/02/28</c:v>
                </c:pt>
                <c:pt idx="3266">
                  <c:v>2019/03/04</c:v>
                </c:pt>
                <c:pt idx="3267">
                  <c:v>2019/03/05</c:v>
                </c:pt>
                <c:pt idx="3268">
                  <c:v>2019/03/06</c:v>
                </c:pt>
                <c:pt idx="3269">
                  <c:v>2019/03/07</c:v>
                </c:pt>
                <c:pt idx="3270">
                  <c:v>2019/03/08</c:v>
                </c:pt>
                <c:pt idx="3271">
                  <c:v>2019/03/11</c:v>
                </c:pt>
                <c:pt idx="3272">
                  <c:v>2019/03/12</c:v>
                </c:pt>
                <c:pt idx="3273">
                  <c:v>2019/03/13</c:v>
                </c:pt>
                <c:pt idx="3274">
                  <c:v>2019/03/14</c:v>
                </c:pt>
                <c:pt idx="3275">
                  <c:v>2019/03/15</c:v>
                </c:pt>
                <c:pt idx="3276">
                  <c:v>2019/03/18</c:v>
                </c:pt>
                <c:pt idx="3277">
                  <c:v>2019/03/19</c:v>
                </c:pt>
                <c:pt idx="3278">
                  <c:v>2019/03/20</c:v>
                </c:pt>
                <c:pt idx="3279">
                  <c:v>2019/03/21</c:v>
                </c:pt>
                <c:pt idx="3280">
                  <c:v>2019/03/22</c:v>
                </c:pt>
                <c:pt idx="3281">
                  <c:v>2019/03/25</c:v>
                </c:pt>
                <c:pt idx="3282">
                  <c:v>2019/03/26</c:v>
                </c:pt>
                <c:pt idx="3283">
                  <c:v>2019/03/27</c:v>
                </c:pt>
                <c:pt idx="3284">
                  <c:v>2019/03/28</c:v>
                </c:pt>
                <c:pt idx="3285">
                  <c:v>2019/03/29</c:v>
                </c:pt>
                <c:pt idx="3286">
                  <c:v>2019/04/01</c:v>
                </c:pt>
                <c:pt idx="3287">
                  <c:v>2019/04/02</c:v>
                </c:pt>
                <c:pt idx="3288">
                  <c:v>2019/04/03</c:v>
                </c:pt>
                <c:pt idx="3289">
                  <c:v>2019/04/04</c:v>
                </c:pt>
                <c:pt idx="3290">
                  <c:v>2019/04/05</c:v>
                </c:pt>
                <c:pt idx="3291">
                  <c:v>2019/04/08</c:v>
                </c:pt>
                <c:pt idx="3292">
                  <c:v>2019/04/09</c:v>
                </c:pt>
                <c:pt idx="3293">
                  <c:v>2019/04/10</c:v>
                </c:pt>
                <c:pt idx="3294">
                  <c:v>2019/04/11</c:v>
                </c:pt>
                <c:pt idx="3295">
                  <c:v>2019/04/12</c:v>
                </c:pt>
                <c:pt idx="3296">
                  <c:v>2019/04/15</c:v>
                </c:pt>
                <c:pt idx="3297">
                  <c:v>2019/04/16</c:v>
                </c:pt>
                <c:pt idx="3298">
                  <c:v>2019/04/17</c:v>
                </c:pt>
                <c:pt idx="3299">
                  <c:v>2019/04/18</c:v>
                </c:pt>
                <c:pt idx="3300">
                  <c:v>2019/04/19</c:v>
                </c:pt>
                <c:pt idx="3301">
                  <c:v>2019/04/22</c:v>
                </c:pt>
                <c:pt idx="3302">
                  <c:v>2019/04/23</c:v>
                </c:pt>
                <c:pt idx="3303">
                  <c:v>2019/04/24</c:v>
                </c:pt>
                <c:pt idx="3304">
                  <c:v>2019/04/25</c:v>
                </c:pt>
                <c:pt idx="3305">
                  <c:v>2019/04/26</c:v>
                </c:pt>
                <c:pt idx="3306">
                  <c:v>2019/04/29</c:v>
                </c:pt>
                <c:pt idx="3307">
                  <c:v>2019/04/30</c:v>
                </c:pt>
                <c:pt idx="3308">
                  <c:v>2019/05/02</c:v>
                </c:pt>
                <c:pt idx="3309">
                  <c:v>2019/05/03</c:v>
                </c:pt>
                <c:pt idx="3310">
                  <c:v>2019/05/07</c:v>
                </c:pt>
                <c:pt idx="3311">
                  <c:v>2019/05/08</c:v>
                </c:pt>
                <c:pt idx="3312">
                  <c:v>2019/05/09</c:v>
                </c:pt>
                <c:pt idx="3313">
                  <c:v>2019/05/10</c:v>
                </c:pt>
                <c:pt idx="3314">
                  <c:v>2019/05/13</c:v>
                </c:pt>
                <c:pt idx="3315">
                  <c:v>2019/05/14</c:v>
                </c:pt>
                <c:pt idx="3316">
                  <c:v>2019/05/15</c:v>
                </c:pt>
                <c:pt idx="3317">
                  <c:v>2019/05/16</c:v>
                </c:pt>
                <c:pt idx="3318">
                  <c:v>2019/05/17</c:v>
                </c:pt>
                <c:pt idx="3319">
                  <c:v>2019/05/20</c:v>
                </c:pt>
                <c:pt idx="3320">
                  <c:v>2019/05/21</c:v>
                </c:pt>
                <c:pt idx="3321">
                  <c:v>2019/05/22</c:v>
                </c:pt>
                <c:pt idx="3322">
                  <c:v>2019/05/23</c:v>
                </c:pt>
                <c:pt idx="3323">
                  <c:v>2019/05/24</c:v>
                </c:pt>
                <c:pt idx="3324">
                  <c:v>2019/05/27</c:v>
                </c:pt>
                <c:pt idx="3325">
                  <c:v>2019/05/28</c:v>
                </c:pt>
                <c:pt idx="3326">
                  <c:v>2019/05/29</c:v>
                </c:pt>
                <c:pt idx="3327">
                  <c:v>2019/05/30</c:v>
                </c:pt>
                <c:pt idx="3328">
                  <c:v>2019/05/31</c:v>
                </c:pt>
                <c:pt idx="3329">
                  <c:v>2019/06/03</c:v>
                </c:pt>
                <c:pt idx="3330">
                  <c:v>2019/06/04</c:v>
                </c:pt>
                <c:pt idx="3331">
                  <c:v>2019/06/05</c:v>
                </c:pt>
                <c:pt idx="3332">
                  <c:v>2019/06/07</c:v>
                </c:pt>
                <c:pt idx="3333">
                  <c:v>2019/06/10</c:v>
                </c:pt>
                <c:pt idx="3334">
                  <c:v>2019/06/11</c:v>
                </c:pt>
                <c:pt idx="3335">
                  <c:v>2019/06/12</c:v>
                </c:pt>
                <c:pt idx="3336">
                  <c:v>2019/06/13</c:v>
                </c:pt>
                <c:pt idx="3337">
                  <c:v>2019/06/14</c:v>
                </c:pt>
                <c:pt idx="3338">
                  <c:v>2019/06/17</c:v>
                </c:pt>
                <c:pt idx="3339">
                  <c:v>2019/06/18</c:v>
                </c:pt>
                <c:pt idx="3340">
                  <c:v>2019/06/19</c:v>
                </c:pt>
                <c:pt idx="3341">
                  <c:v>2019/06/20</c:v>
                </c:pt>
                <c:pt idx="3342">
                  <c:v>2019/06/21</c:v>
                </c:pt>
                <c:pt idx="3343">
                  <c:v>2019/06/24</c:v>
                </c:pt>
                <c:pt idx="3344">
                  <c:v>2019/06/25</c:v>
                </c:pt>
                <c:pt idx="3345">
                  <c:v>2019/06/26</c:v>
                </c:pt>
                <c:pt idx="3346">
                  <c:v>2019/06/27</c:v>
                </c:pt>
                <c:pt idx="3347">
                  <c:v>2019/06/28</c:v>
                </c:pt>
                <c:pt idx="3348">
                  <c:v>2019/07/01</c:v>
                </c:pt>
                <c:pt idx="3349">
                  <c:v>2019/07/02</c:v>
                </c:pt>
                <c:pt idx="3350">
                  <c:v>2019/07/03</c:v>
                </c:pt>
                <c:pt idx="3351">
                  <c:v>2019/07/04</c:v>
                </c:pt>
                <c:pt idx="3352">
                  <c:v>2019/07/05</c:v>
                </c:pt>
                <c:pt idx="3353">
                  <c:v>2019/07/08</c:v>
                </c:pt>
                <c:pt idx="3354">
                  <c:v>2019/07/09</c:v>
                </c:pt>
                <c:pt idx="3355">
                  <c:v>2019/07/10</c:v>
                </c:pt>
                <c:pt idx="3356">
                  <c:v>2019/07/11</c:v>
                </c:pt>
                <c:pt idx="3357">
                  <c:v>2019/07/12</c:v>
                </c:pt>
                <c:pt idx="3358">
                  <c:v>2019/07/15</c:v>
                </c:pt>
                <c:pt idx="3359">
                  <c:v>2019/07/16</c:v>
                </c:pt>
                <c:pt idx="3360">
                  <c:v>2019/07/17</c:v>
                </c:pt>
                <c:pt idx="3361">
                  <c:v>2019/07/18</c:v>
                </c:pt>
                <c:pt idx="3362">
                  <c:v>2019/07/19</c:v>
                </c:pt>
                <c:pt idx="3363">
                  <c:v>2019/07/22</c:v>
                </c:pt>
                <c:pt idx="3364">
                  <c:v>2019/07/23</c:v>
                </c:pt>
                <c:pt idx="3365">
                  <c:v>2019/07/24</c:v>
                </c:pt>
                <c:pt idx="3366">
                  <c:v>2019/07/25</c:v>
                </c:pt>
                <c:pt idx="3367">
                  <c:v>2019/07/26</c:v>
                </c:pt>
                <c:pt idx="3368">
                  <c:v>2019/07/29</c:v>
                </c:pt>
                <c:pt idx="3369">
                  <c:v>2019/07/30</c:v>
                </c:pt>
                <c:pt idx="3370">
                  <c:v>2019/07/31</c:v>
                </c:pt>
                <c:pt idx="3371">
                  <c:v>2019/08/01</c:v>
                </c:pt>
                <c:pt idx="3372">
                  <c:v>2019/08/02</c:v>
                </c:pt>
                <c:pt idx="3373">
                  <c:v>2019/08/05</c:v>
                </c:pt>
                <c:pt idx="3374">
                  <c:v>2019/08/06</c:v>
                </c:pt>
                <c:pt idx="3375">
                  <c:v>2019/08/07</c:v>
                </c:pt>
                <c:pt idx="3376">
                  <c:v>2019/08/08</c:v>
                </c:pt>
                <c:pt idx="3377">
                  <c:v>2019/08/09</c:v>
                </c:pt>
                <c:pt idx="3378">
                  <c:v>2019/08/12</c:v>
                </c:pt>
                <c:pt idx="3379">
                  <c:v>2019/08/13</c:v>
                </c:pt>
                <c:pt idx="3380">
                  <c:v>2019/08/14</c:v>
                </c:pt>
                <c:pt idx="3381">
                  <c:v>2019/08/16</c:v>
                </c:pt>
                <c:pt idx="3382">
                  <c:v>2019/08/19</c:v>
                </c:pt>
                <c:pt idx="3383">
                  <c:v>2019/08/20</c:v>
                </c:pt>
                <c:pt idx="3384">
                  <c:v>2019/08/21</c:v>
                </c:pt>
                <c:pt idx="3385">
                  <c:v>2019/08/22</c:v>
                </c:pt>
                <c:pt idx="3386">
                  <c:v>2019/08/23</c:v>
                </c:pt>
                <c:pt idx="3387">
                  <c:v>2019/08/26</c:v>
                </c:pt>
                <c:pt idx="3388">
                  <c:v>2019/08/27</c:v>
                </c:pt>
                <c:pt idx="3389">
                  <c:v>2019/08/28</c:v>
                </c:pt>
                <c:pt idx="3390">
                  <c:v>2019/08/29</c:v>
                </c:pt>
                <c:pt idx="3391">
                  <c:v>2019/08/30</c:v>
                </c:pt>
                <c:pt idx="3392">
                  <c:v>2019/09/02</c:v>
                </c:pt>
                <c:pt idx="3393">
                  <c:v>2019/09/03</c:v>
                </c:pt>
                <c:pt idx="3394">
                  <c:v>2019/09/04</c:v>
                </c:pt>
                <c:pt idx="3395">
                  <c:v>2019/09/05</c:v>
                </c:pt>
                <c:pt idx="3396">
                  <c:v>2019/09/06</c:v>
                </c:pt>
                <c:pt idx="3397">
                  <c:v>2019/09/09</c:v>
                </c:pt>
                <c:pt idx="3398">
                  <c:v>2019/09/10</c:v>
                </c:pt>
                <c:pt idx="3399">
                  <c:v>2019/09/11</c:v>
                </c:pt>
                <c:pt idx="3400">
                  <c:v>2019/09/16</c:v>
                </c:pt>
                <c:pt idx="3401">
                  <c:v>2019/09/17</c:v>
                </c:pt>
                <c:pt idx="3402">
                  <c:v>2019/09/18</c:v>
                </c:pt>
                <c:pt idx="3403">
                  <c:v>2019/09/19</c:v>
                </c:pt>
                <c:pt idx="3404">
                  <c:v>2019/09/20</c:v>
                </c:pt>
                <c:pt idx="3405">
                  <c:v>2019/09/23</c:v>
                </c:pt>
                <c:pt idx="3406">
                  <c:v>2019/09/24</c:v>
                </c:pt>
                <c:pt idx="3407">
                  <c:v>2019/09/25</c:v>
                </c:pt>
                <c:pt idx="3408">
                  <c:v>2019/09/26</c:v>
                </c:pt>
                <c:pt idx="3409">
                  <c:v>2019/09/27</c:v>
                </c:pt>
                <c:pt idx="3410">
                  <c:v>2019/09/30</c:v>
                </c:pt>
                <c:pt idx="3411">
                  <c:v>2019/10/01</c:v>
                </c:pt>
                <c:pt idx="3412">
                  <c:v>2019/10/02</c:v>
                </c:pt>
                <c:pt idx="3413">
                  <c:v>2019/10/04</c:v>
                </c:pt>
                <c:pt idx="3414">
                  <c:v>2019/10/07</c:v>
                </c:pt>
                <c:pt idx="3415">
                  <c:v>2019/10/08</c:v>
                </c:pt>
                <c:pt idx="3416">
                  <c:v>2019/10/10</c:v>
                </c:pt>
                <c:pt idx="3417">
                  <c:v>2019/10/11</c:v>
                </c:pt>
                <c:pt idx="3418">
                  <c:v>2019/10/14</c:v>
                </c:pt>
                <c:pt idx="3419">
                  <c:v>2019/10/15</c:v>
                </c:pt>
                <c:pt idx="3420">
                  <c:v>2019/10/16</c:v>
                </c:pt>
                <c:pt idx="3421">
                  <c:v>2019/10/17</c:v>
                </c:pt>
                <c:pt idx="3422">
                  <c:v>2019/10/18</c:v>
                </c:pt>
                <c:pt idx="3423">
                  <c:v>2019/10/21</c:v>
                </c:pt>
                <c:pt idx="3424">
                  <c:v>2019/10/22</c:v>
                </c:pt>
                <c:pt idx="3425">
                  <c:v>2019/10/23</c:v>
                </c:pt>
                <c:pt idx="3426">
                  <c:v>2019/10/24</c:v>
                </c:pt>
                <c:pt idx="3427">
                  <c:v>2019/10/25</c:v>
                </c:pt>
                <c:pt idx="3428">
                  <c:v>2019/10/28</c:v>
                </c:pt>
                <c:pt idx="3429">
                  <c:v>2019/10/29</c:v>
                </c:pt>
                <c:pt idx="3430">
                  <c:v>2019/10/30</c:v>
                </c:pt>
                <c:pt idx="3431">
                  <c:v>2019/10/31</c:v>
                </c:pt>
                <c:pt idx="3432">
                  <c:v>2019/11/01</c:v>
                </c:pt>
                <c:pt idx="3433">
                  <c:v>2019/11/04</c:v>
                </c:pt>
                <c:pt idx="3434">
                  <c:v>2019/11/05</c:v>
                </c:pt>
                <c:pt idx="3435">
                  <c:v>2019/11/06</c:v>
                </c:pt>
                <c:pt idx="3436">
                  <c:v>2019/11/07</c:v>
                </c:pt>
                <c:pt idx="3437">
                  <c:v>2019/11/08</c:v>
                </c:pt>
                <c:pt idx="3438">
                  <c:v>2019/11/11</c:v>
                </c:pt>
                <c:pt idx="3439">
                  <c:v>2019/11/12</c:v>
                </c:pt>
                <c:pt idx="3440">
                  <c:v>2019/11/13</c:v>
                </c:pt>
                <c:pt idx="3441">
                  <c:v>2019/11/14</c:v>
                </c:pt>
                <c:pt idx="3442">
                  <c:v>2019/11/15</c:v>
                </c:pt>
                <c:pt idx="3443">
                  <c:v>2019/11/18</c:v>
                </c:pt>
                <c:pt idx="3444">
                  <c:v>2019/11/19</c:v>
                </c:pt>
                <c:pt idx="3445">
                  <c:v>2019/11/20</c:v>
                </c:pt>
                <c:pt idx="3446">
                  <c:v>2019/11/21</c:v>
                </c:pt>
                <c:pt idx="3447">
                  <c:v>2019/11/22</c:v>
                </c:pt>
                <c:pt idx="3448">
                  <c:v>2019/11/25</c:v>
                </c:pt>
                <c:pt idx="3449">
                  <c:v>2019/11/26</c:v>
                </c:pt>
                <c:pt idx="3450">
                  <c:v>2019/11/27</c:v>
                </c:pt>
                <c:pt idx="3451">
                  <c:v>2019/11/28</c:v>
                </c:pt>
                <c:pt idx="3452">
                  <c:v>2019/11/29</c:v>
                </c:pt>
                <c:pt idx="3453">
                  <c:v>2019/12/02</c:v>
                </c:pt>
                <c:pt idx="3454">
                  <c:v>2019/12/03</c:v>
                </c:pt>
                <c:pt idx="3455">
                  <c:v>2019/12/04</c:v>
                </c:pt>
                <c:pt idx="3456">
                  <c:v>2019/12/05</c:v>
                </c:pt>
                <c:pt idx="3457">
                  <c:v>2019/12/06</c:v>
                </c:pt>
                <c:pt idx="3458">
                  <c:v>2019/12/09</c:v>
                </c:pt>
                <c:pt idx="3459">
                  <c:v>2019/12/10</c:v>
                </c:pt>
                <c:pt idx="3460">
                  <c:v>2019/12/11</c:v>
                </c:pt>
                <c:pt idx="3461">
                  <c:v>2019/12/12</c:v>
                </c:pt>
                <c:pt idx="3462">
                  <c:v>2019/12/13</c:v>
                </c:pt>
                <c:pt idx="3463">
                  <c:v>2019/12/16</c:v>
                </c:pt>
                <c:pt idx="3464">
                  <c:v>2019/12/17</c:v>
                </c:pt>
                <c:pt idx="3465">
                  <c:v>2019/12/18</c:v>
                </c:pt>
                <c:pt idx="3466">
                  <c:v>2019/12/19</c:v>
                </c:pt>
                <c:pt idx="3467">
                  <c:v>2019/12/20</c:v>
                </c:pt>
                <c:pt idx="3468">
                  <c:v>2019/12/23</c:v>
                </c:pt>
                <c:pt idx="3469">
                  <c:v>2019/12/24</c:v>
                </c:pt>
                <c:pt idx="3470">
                  <c:v>2019/12/26</c:v>
                </c:pt>
                <c:pt idx="3471">
                  <c:v>2019/12/27</c:v>
                </c:pt>
                <c:pt idx="3472">
                  <c:v>2019/12/30</c:v>
                </c:pt>
                <c:pt idx="3473">
                  <c:v>2019/12/31</c:v>
                </c:pt>
                <c:pt idx="3474">
                  <c:v>2020/01/02</c:v>
                </c:pt>
                <c:pt idx="3475">
                  <c:v>2020/01/03</c:v>
                </c:pt>
                <c:pt idx="3476">
                  <c:v>2020/01/06</c:v>
                </c:pt>
                <c:pt idx="3477">
                  <c:v>2020/01/07</c:v>
                </c:pt>
                <c:pt idx="3478">
                  <c:v>2020/01/08</c:v>
                </c:pt>
                <c:pt idx="3479">
                  <c:v>2020/01/09</c:v>
                </c:pt>
                <c:pt idx="3480">
                  <c:v>2020/01/10</c:v>
                </c:pt>
                <c:pt idx="3481">
                  <c:v>2020/01/13</c:v>
                </c:pt>
                <c:pt idx="3482">
                  <c:v>2020/01/14</c:v>
                </c:pt>
                <c:pt idx="3483">
                  <c:v>2020/01/15</c:v>
                </c:pt>
                <c:pt idx="3484">
                  <c:v>2020/01/16</c:v>
                </c:pt>
                <c:pt idx="3485">
                  <c:v>2020/01/17</c:v>
                </c:pt>
                <c:pt idx="3486">
                  <c:v>2020/01/20</c:v>
                </c:pt>
                <c:pt idx="3487">
                  <c:v>2020/01/21</c:v>
                </c:pt>
                <c:pt idx="3488">
                  <c:v>2020/01/22</c:v>
                </c:pt>
                <c:pt idx="3489">
                  <c:v>2020/01/23</c:v>
                </c:pt>
                <c:pt idx="3490">
                  <c:v>2020/01/28</c:v>
                </c:pt>
                <c:pt idx="3491">
                  <c:v>2020/01/29</c:v>
                </c:pt>
                <c:pt idx="3492">
                  <c:v>2020/01/30</c:v>
                </c:pt>
                <c:pt idx="3493">
                  <c:v>2020/01/31</c:v>
                </c:pt>
                <c:pt idx="3494">
                  <c:v>2020/02/03</c:v>
                </c:pt>
                <c:pt idx="3495">
                  <c:v>2020/02/04</c:v>
                </c:pt>
                <c:pt idx="3496">
                  <c:v>2020/02/05</c:v>
                </c:pt>
                <c:pt idx="3497">
                  <c:v>2020/02/06</c:v>
                </c:pt>
                <c:pt idx="3498">
                  <c:v>2020/02/07</c:v>
                </c:pt>
                <c:pt idx="3499">
                  <c:v>2020/02/10</c:v>
                </c:pt>
                <c:pt idx="3500">
                  <c:v>2020/02/11</c:v>
                </c:pt>
                <c:pt idx="3501">
                  <c:v>2020/02/12</c:v>
                </c:pt>
                <c:pt idx="3502">
                  <c:v>2020/02/13</c:v>
                </c:pt>
                <c:pt idx="3503">
                  <c:v>2020/02/14</c:v>
                </c:pt>
                <c:pt idx="3504">
                  <c:v>2020/02/17</c:v>
                </c:pt>
                <c:pt idx="3505">
                  <c:v>2020/02/18</c:v>
                </c:pt>
                <c:pt idx="3506">
                  <c:v>2020/02/19</c:v>
                </c:pt>
                <c:pt idx="3507">
                  <c:v>2020/02/20</c:v>
                </c:pt>
                <c:pt idx="3508">
                  <c:v>2020/02/21</c:v>
                </c:pt>
                <c:pt idx="3509">
                  <c:v>2020/02/24</c:v>
                </c:pt>
                <c:pt idx="3510">
                  <c:v>2020/02/25</c:v>
                </c:pt>
                <c:pt idx="3511">
                  <c:v>2020/02/26</c:v>
                </c:pt>
                <c:pt idx="3512">
                  <c:v>2020/02/27</c:v>
                </c:pt>
                <c:pt idx="3513">
                  <c:v>2020/02/28</c:v>
                </c:pt>
                <c:pt idx="3514">
                  <c:v>2020/03/02</c:v>
                </c:pt>
                <c:pt idx="3515">
                  <c:v>2020/03/03</c:v>
                </c:pt>
                <c:pt idx="3516">
                  <c:v>2020/03/04</c:v>
                </c:pt>
                <c:pt idx="3517">
                  <c:v>2020/03/05</c:v>
                </c:pt>
                <c:pt idx="3518">
                  <c:v>2020/03/06</c:v>
                </c:pt>
                <c:pt idx="3519">
                  <c:v>2020/03/09</c:v>
                </c:pt>
                <c:pt idx="3520">
                  <c:v>2020/03/10</c:v>
                </c:pt>
                <c:pt idx="3521">
                  <c:v>2020/03/11</c:v>
                </c:pt>
                <c:pt idx="3522">
                  <c:v>2020/03/12</c:v>
                </c:pt>
                <c:pt idx="3523">
                  <c:v>2020/03/13</c:v>
                </c:pt>
                <c:pt idx="3524">
                  <c:v>2020/03/16</c:v>
                </c:pt>
                <c:pt idx="3525">
                  <c:v>2020/03/17</c:v>
                </c:pt>
                <c:pt idx="3526">
                  <c:v>2020/03/18</c:v>
                </c:pt>
                <c:pt idx="3527">
                  <c:v>2020/03/19</c:v>
                </c:pt>
                <c:pt idx="3528">
                  <c:v>2020/03/20</c:v>
                </c:pt>
                <c:pt idx="3529">
                  <c:v>2020/03/23</c:v>
                </c:pt>
                <c:pt idx="3530">
                  <c:v>2020/03/24</c:v>
                </c:pt>
                <c:pt idx="3531">
                  <c:v>2020/03/25</c:v>
                </c:pt>
                <c:pt idx="3532">
                  <c:v>2020/03/26</c:v>
                </c:pt>
                <c:pt idx="3533">
                  <c:v>2020/03/27</c:v>
                </c:pt>
                <c:pt idx="3534">
                  <c:v>2020/03/30</c:v>
                </c:pt>
                <c:pt idx="3535">
                  <c:v>2020/03/31</c:v>
                </c:pt>
                <c:pt idx="3536">
                  <c:v>2020/04/01</c:v>
                </c:pt>
                <c:pt idx="3537">
                  <c:v>2020/04/02</c:v>
                </c:pt>
                <c:pt idx="3538">
                  <c:v>2020/04/03</c:v>
                </c:pt>
                <c:pt idx="3539">
                  <c:v>2020/04/06</c:v>
                </c:pt>
                <c:pt idx="3540">
                  <c:v>2020/04/07</c:v>
                </c:pt>
                <c:pt idx="3541">
                  <c:v>2020/04/08</c:v>
                </c:pt>
                <c:pt idx="3542">
                  <c:v>2020/04/09</c:v>
                </c:pt>
                <c:pt idx="3543">
                  <c:v>2020/04/10</c:v>
                </c:pt>
                <c:pt idx="3544">
                  <c:v>2020/04/13</c:v>
                </c:pt>
                <c:pt idx="3545">
                  <c:v>2020/04/14</c:v>
                </c:pt>
                <c:pt idx="3546">
                  <c:v>2020/04/16</c:v>
                </c:pt>
                <c:pt idx="3547">
                  <c:v>2020/04/17</c:v>
                </c:pt>
                <c:pt idx="3548">
                  <c:v>2020/04/20</c:v>
                </c:pt>
                <c:pt idx="3549">
                  <c:v>2020/04/21</c:v>
                </c:pt>
                <c:pt idx="3550">
                  <c:v>2020/04/22</c:v>
                </c:pt>
                <c:pt idx="3551">
                  <c:v>2020/04/23</c:v>
                </c:pt>
                <c:pt idx="3552">
                  <c:v>2020/04/24</c:v>
                </c:pt>
                <c:pt idx="3553">
                  <c:v>2020/04/27</c:v>
                </c:pt>
                <c:pt idx="3554">
                  <c:v>2020/04/28</c:v>
                </c:pt>
                <c:pt idx="3555">
                  <c:v>2020/04/29</c:v>
                </c:pt>
                <c:pt idx="3556">
                  <c:v>2020/05/04</c:v>
                </c:pt>
                <c:pt idx="3557">
                  <c:v>2020/05/06</c:v>
                </c:pt>
                <c:pt idx="3558">
                  <c:v>2020/05/07</c:v>
                </c:pt>
                <c:pt idx="3559">
                  <c:v>2020/05/08</c:v>
                </c:pt>
                <c:pt idx="3560">
                  <c:v>2020/05/11</c:v>
                </c:pt>
                <c:pt idx="3561">
                  <c:v>2020/05/12</c:v>
                </c:pt>
                <c:pt idx="3562">
                  <c:v>2020/05/13</c:v>
                </c:pt>
                <c:pt idx="3563">
                  <c:v>2020/05/14</c:v>
                </c:pt>
                <c:pt idx="3564">
                  <c:v>2020/05/15</c:v>
                </c:pt>
                <c:pt idx="3565">
                  <c:v>2020/05/18</c:v>
                </c:pt>
                <c:pt idx="3566">
                  <c:v>2020/05/19</c:v>
                </c:pt>
                <c:pt idx="3567">
                  <c:v>2020/05/20</c:v>
                </c:pt>
                <c:pt idx="3568">
                  <c:v>2020/05/21</c:v>
                </c:pt>
                <c:pt idx="3569">
                  <c:v>2020/05/22</c:v>
                </c:pt>
                <c:pt idx="3570">
                  <c:v>2020/05/25</c:v>
                </c:pt>
                <c:pt idx="3571">
                  <c:v>2020/05/26</c:v>
                </c:pt>
                <c:pt idx="3572">
                  <c:v>2020/05/27</c:v>
                </c:pt>
                <c:pt idx="3573">
                  <c:v>2020/05/28</c:v>
                </c:pt>
                <c:pt idx="3574">
                  <c:v>2020/05/29</c:v>
                </c:pt>
                <c:pt idx="3575">
                  <c:v>2020/06/01</c:v>
                </c:pt>
                <c:pt idx="3576">
                  <c:v>2020/06/02</c:v>
                </c:pt>
                <c:pt idx="3577">
                  <c:v>2020/06/03</c:v>
                </c:pt>
                <c:pt idx="3578">
                  <c:v>2020/06/04</c:v>
                </c:pt>
                <c:pt idx="3579">
                  <c:v>2020/06/05</c:v>
                </c:pt>
                <c:pt idx="3580">
                  <c:v>2020/06/08</c:v>
                </c:pt>
                <c:pt idx="3581">
                  <c:v>2020/06/09</c:v>
                </c:pt>
                <c:pt idx="3582">
                  <c:v>2020/06/10</c:v>
                </c:pt>
                <c:pt idx="3583">
                  <c:v>2020/06/11</c:v>
                </c:pt>
                <c:pt idx="3584">
                  <c:v>2020/06/12</c:v>
                </c:pt>
                <c:pt idx="3585">
                  <c:v>2020/06/15</c:v>
                </c:pt>
                <c:pt idx="3586">
                  <c:v>2020/06/16</c:v>
                </c:pt>
                <c:pt idx="3587">
                  <c:v>2020/06/17</c:v>
                </c:pt>
                <c:pt idx="3588">
                  <c:v>2020/06/18</c:v>
                </c:pt>
                <c:pt idx="3589">
                  <c:v>2020/06/19</c:v>
                </c:pt>
                <c:pt idx="3590">
                  <c:v>2020/06/22</c:v>
                </c:pt>
                <c:pt idx="3591">
                  <c:v>2020/06/23</c:v>
                </c:pt>
                <c:pt idx="3592">
                  <c:v>2020/06/24</c:v>
                </c:pt>
                <c:pt idx="3593">
                  <c:v>2020/06/25</c:v>
                </c:pt>
                <c:pt idx="3594">
                  <c:v>2020/06/26</c:v>
                </c:pt>
                <c:pt idx="3595">
                  <c:v>2020/06/29</c:v>
                </c:pt>
                <c:pt idx="3596">
                  <c:v>2020/06/30</c:v>
                </c:pt>
                <c:pt idx="3597">
                  <c:v>2020/07/01</c:v>
                </c:pt>
                <c:pt idx="3598">
                  <c:v>2020/07/02</c:v>
                </c:pt>
                <c:pt idx="3599">
                  <c:v>2020/07/03</c:v>
                </c:pt>
                <c:pt idx="3600">
                  <c:v>2020/07/06</c:v>
                </c:pt>
                <c:pt idx="3601">
                  <c:v>2020/07/07</c:v>
                </c:pt>
                <c:pt idx="3602">
                  <c:v>2020/07/08</c:v>
                </c:pt>
                <c:pt idx="3603">
                  <c:v>2020/07/09</c:v>
                </c:pt>
                <c:pt idx="3604">
                  <c:v>2020/07/10</c:v>
                </c:pt>
                <c:pt idx="3605">
                  <c:v>2020/07/13</c:v>
                </c:pt>
                <c:pt idx="3606">
                  <c:v>2020/07/14</c:v>
                </c:pt>
                <c:pt idx="3607">
                  <c:v>2020/07/15</c:v>
                </c:pt>
                <c:pt idx="3608">
                  <c:v>2020/07/16</c:v>
                </c:pt>
                <c:pt idx="3609">
                  <c:v>2020/07/17</c:v>
                </c:pt>
                <c:pt idx="3610">
                  <c:v>2020/07/20</c:v>
                </c:pt>
                <c:pt idx="3611">
                  <c:v>2020/07/21</c:v>
                </c:pt>
                <c:pt idx="3612">
                  <c:v>2020/07/22</c:v>
                </c:pt>
                <c:pt idx="3613">
                  <c:v>2020/07/23</c:v>
                </c:pt>
                <c:pt idx="3614">
                  <c:v>2020/07/24</c:v>
                </c:pt>
                <c:pt idx="3615">
                  <c:v>2020/07/27</c:v>
                </c:pt>
                <c:pt idx="3616">
                  <c:v>2020/07/28</c:v>
                </c:pt>
                <c:pt idx="3617">
                  <c:v>2020/07/29</c:v>
                </c:pt>
                <c:pt idx="3618">
                  <c:v>2020/07/30</c:v>
                </c:pt>
                <c:pt idx="3619">
                  <c:v>2020/07/31</c:v>
                </c:pt>
                <c:pt idx="3620">
                  <c:v>2020/08/03</c:v>
                </c:pt>
                <c:pt idx="3621">
                  <c:v>2020/08/04</c:v>
                </c:pt>
                <c:pt idx="3622">
                  <c:v>2020/08/05</c:v>
                </c:pt>
                <c:pt idx="3623">
                  <c:v>2020/08/06</c:v>
                </c:pt>
                <c:pt idx="3624">
                  <c:v>2020/08/07</c:v>
                </c:pt>
                <c:pt idx="3625">
                  <c:v>2020/08/10</c:v>
                </c:pt>
                <c:pt idx="3626">
                  <c:v>2020/08/11</c:v>
                </c:pt>
                <c:pt idx="3627">
                  <c:v>2020/08/12</c:v>
                </c:pt>
                <c:pt idx="3628">
                  <c:v>2020/08/13</c:v>
                </c:pt>
                <c:pt idx="3629">
                  <c:v>2020/08/14</c:v>
                </c:pt>
                <c:pt idx="3630">
                  <c:v>2020/08/18</c:v>
                </c:pt>
                <c:pt idx="3631">
                  <c:v>2020/08/19</c:v>
                </c:pt>
                <c:pt idx="3632">
                  <c:v>2020/08/20</c:v>
                </c:pt>
                <c:pt idx="3633">
                  <c:v>2020/08/21</c:v>
                </c:pt>
                <c:pt idx="3634">
                  <c:v>2020/08/24</c:v>
                </c:pt>
                <c:pt idx="3635">
                  <c:v>2020/08/25</c:v>
                </c:pt>
                <c:pt idx="3636">
                  <c:v>2020/08/26</c:v>
                </c:pt>
                <c:pt idx="3637">
                  <c:v>2020/08/27</c:v>
                </c:pt>
                <c:pt idx="3638">
                  <c:v>2020/08/28</c:v>
                </c:pt>
                <c:pt idx="3639">
                  <c:v>2020/08/31</c:v>
                </c:pt>
                <c:pt idx="3640">
                  <c:v>2020/09/01</c:v>
                </c:pt>
                <c:pt idx="3641">
                  <c:v>2020/09/02</c:v>
                </c:pt>
                <c:pt idx="3642">
                  <c:v>2020/09/03</c:v>
                </c:pt>
                <c:pt idx="3643">
                  <c:v>2020/09/04</c:v>
                </c:pt>
                <c:pt idx="3644">
                  <c:v>2020/09/07</c:v>
                </c:pt>
                <c:pt idx="3645">
                  <c:v>2020/09/08</c:v>
                </c:pt>
                <c:pt idx="3646">
                  <c:v>2020/09/09</c:v>
                </c:pt>
                <c:pt idx="3647">
                  <c:v>2020/09/10</c:v>
                </c:pt>
                <c:pt idx="3648">
                  <c:v>2020/09/11</c:v>
                </c:pt>
                <c:pt idx="3649">
                  <c:v>2020/09/14</c:v>
                </c:pt>
                <c:pt idx="3650">
                  <c:v>2020/09/15</c:v>
                </c:pt>
                <c:pt idx="3651">
                  <c:v>2020/09/16</c:v>
                </c:pt>
                <c:pt idx="3652">
                  <c:v>2020/09/17</c:v>
                </c:pt>
                <c:pt idx="3653">
                  <c:v>2020/09/18</c:v>
                </c:pt>
                <c:pt idx="3654">
                  <c:v>2020/09/21</c:v>
                </c:pt>
                <c:pt idx="3655">
                  <c:v>2020/09/22</c:v>
                </c:pt>
                <c:pt idx="3656">
                  <c:v>2020/09/23</c:v>
                </c:pt>
                <c:pt idx="3657">
                  <c:v>2020/09/24</c:v>
                </c:pt>
                <c:pt idx="3658">
                  <c:v>2020/09/25</c:v>
                </c:pt>
                <c:pt idx="3659">
                  <c:v>2020/09/28</c:v>
                </c:pt>
                <c:pt idx="3660">
                  <c:v>2020/09/29</c:v>
                </c:pt>
                <c:pt idx="3661">
                  <c:v>2020/10/05</c:v>
                </c:pt>
                <c:pt idx="3662">
                  <c:v>2020/10/06</c:v>
                </c:pt>
                <c:pt idx="3663">
                  <c:v>2020/10/07</c:v>
                </c:pt>
                <c:pt idx="3664">
                  <c:v>2020/10/08</c:v>
                </c:pt>
                <c:pt idx="3665">
                  <c:v>2020/10/12</c:v>
                </c:pt>
                <c:pt idx="3666">
                  <c:v>2020/10/13</c:v>
                </c:pt>
                <c:pt idx="3667">
                  <c:v>2020/10/14</c:v>
                </c:pt>
                <c:pt idx="3668">
                  <c:v>2020/10/15</c:v>
                </c:pt>
                <c:pt idx="3669">
                  <c:v>2020/10/16</c:v>
                </c:pt>
                <c:pt idx="3670">
                  <c:v>2020/10/19</c:v>
                </c:pt>
                <c:pt idx="3671">
                  <c:v>2020/10/20</c:v>
                </c:pt>
                <c:pt idx="3672">
                  <c:v>2020/10/21</c:v>
                </c:pt>
                <c:pt idx="3673">
                  <c:v>2020/10/22</c:v>
                </c:pt>
                <c:pt idx="3674">
                  <c:v>2020/10/23</c:v>
                </c:pt>
                <c:pt idx="3675">
                  <c:v>2020/10/26</c:v>
                </c:pt>
                <c:pt idx="3676">
                  <c:v>2020/10/27</c:v>
                </c:pt>
                <c:pt idx="3677">
                  <c:v>2020/10/28</c:v>
                </c:pt>
                <c:pt idx="3678">
                  <c:v>2020/10/29</c:v>
                </c:pt>
                <c:pt idx="3679">
                  <c:v>2020/10/30</c:v>
                </c:pt>
                <c:pt idx="3680">
                  <c:v>2020/11/02</c:v>
                </c:pt>
                <c:pt idx="3681">
                  <c:v>2020/11/03</c:v>
                </c:pt>
                <c:pt idx="3682">
                  <c:v>2020/11/04</c:v>
                </c:pt>
                <c:pt idx="3683">
                  <c:v>2020/11/05</c:v>
                </c:pt>
                <c:pt idx="3684">
                  <c:v>2020/11/06</c:v>
                </c:pt>
                <c:pt idx="3685">
                  <c:v>2020/11/09</c:v>
                </c:pt>
                <c:pt idx="3686">
                  <c:v>2020/11/10</c:v>
                </c:pt>
                <c:pt idx="3687">
                  <c:v>2020/11/11</c:v>
                </c:pt>
                <c:pt idx="3688">
                  <c:v>2020/11/12</c:v>
                </c:pt>
                <c:pt idx="3689">
                  <c:v>2020/11/13</c:v>
                </c:pt>
                <c:pt idx="3690">
                  <c:v>2020/11/16</c:v>
                </c:pt>
                <c:pt idx="3691">
                  <c:v>2020/11/17</c:v>
                </c:pt>
                <c:pt idx="3692">
                  <c:v>2020/11/18</c:v>
                </c:pt>
                <c:pt idx="3693">
                  <c:v>2020/11/19</c:v>
                </c:pt>
                <c:pt idx="3694">
                  <c:v>2020/11/20</c:v>
                </c:pt>
                <c:pt idx="3695">
                  <c:v>2020/11/23</c:v>
                </c:pt>
                <c:pt idx="3696">
                  <c:v>2020/11/24</c:v>
                </c:pt>
                <c:pt idx="3697">
                  <c:v>2020/11/25</c:v>
                </c:pt>
                <c:pt idx="3698">
                  <c:v>2020/11/26</c:v>
                </c:pt>
                <c:pt idx="3699">
                  <c:v>2020/11/27</c:v>
                </c:pt>
                <c:pt idx="3700">
                  <c:v>2020/11/30</c:v>
                </c:pt>
                <c:pt idx="3701">
                  <c:v>2020/12/01</c:v>
                </c:pt>
                <c:pt idx="3702">
                  <c:v>2020/12/02</c:v>
                </c:pt>
                <c:pt idx="3703">
                  <c:v>2020/12/03</c:v>
                </c:pt>
                <c:pt idx="3704">
                  <c:v>2020/12/04</c:v>
                </c:pt>
                <c:pt idx="3705">
                  <c:v>2020/12/07</c:v>
                </c:pt>
                <c:pt idx="3706">
                  <c:v>2020/12/08</c:v>
                </c:pt>
                <c:pt idx="3707">
                  <c:v>2020/12/09</c:v>
                </c:pt>
                <c:pt idx="3708">
                  <c:v>2020/12/10</c:v>
                </c:pt>
                <c:pt idx="3709">
                  <c:v>2020/12/11</c:v>
                </c:pt>
                <c:pt idx="3710">
                  <c:v>2020/12/14</c:v>
                </c:pt>
                <c:pt idx="3711">
                  <c:v>2020/12/15</c:v>
                </c:pt>
                <c:pt idx="3712">
                  <c:v>2020/12/16</c:v>
                </c:pt>
                <c:pt idx="3713">
                  <c:v>2020/12/17</c:v>
                </c:pt>
                <c:pt idx="3714">
                  <c:v>2020/12/18</c:v>
                </c:pt>
                <c:pt idx="3715">
                  <c:v>2020/12/21</c:v>
                </c:pt>
                <c:pt idx="3716">
                  <c:v>2020/12/22</c:v>
                </c:pt>
                <c:pt idx="3717">
                  <c:v>2020/12/23</c:v>
                </c:pt>
                <c:pt idx="3718">
                  <c:v>2020/12/24</c:v>
                </c:pt>
                <c:pt idx="3719">
                  <c:v>2020/12/28</c:v>
                </c:pt>
                <c:pt idx="3720">
                  <c:v>2020/12/29</c:v>
                </c:pt>
                <c:pt idx="3721">
                  <c:v>2020/12/30</c:v>
                </c:pt>
                <c:pt idx="3722">
                  <c:v>2020/12/31</c:v>
                </c:pt>
                <c:pt idx="3723">
                  <c:v>2021/01/04</c:v>
                </c:pt>
                <c:pt idx="3724">
                  <c:v>2021/01/05</c:v>
                </c:pt>
                <c:pt idx="3725">
                  <c:v>2021/01/06</c:v>
                </c:pt>
                <c:pt idx="3726">
                  <c:v>2021/01/07</c:v>
                </c:pt>
                <c:pt idx="3727">
                  <c:v>2021/01/08</c:v>
                </c:pt>
                <c:pt idx="3728">
                  <c:v>2021/01/11</c:v>
                </c:pt>
                <c:pt idx="3729">
                  <c:v>2021/01/12</c:v>
                </c:pt>
                <c:pt idx="3730">
                  <c:v>2021/01/13</c:v>
                </c:pt>
                <c:pt idx="3731">
                  <c:v>2021/01/14</c:v>
                </c:pt>
                <c:pt idx="3732">
                  <c:v>2021/01/15</c:v>
                </c:pt>
                <c:pt idx="3733">
                  <c:v>2021/01/18</c:v>
                </c:pt>
                <c:pt idx="3734">
                  <c:v>2021/01/19</c:v>
                </c:pt>
                <c:pt idx="3735">
                  <c:v>2021/01/20</c:v>
                </c:pt>
                <c:pt idx="3736">
                  <c:v>2021/01/21</c:v>
                </c:pt>
                <c:pt idx="3737">
                  <c:v>2021/01/22</c:v>
                </c:pt>
                <c:pt idx="3738">
                  <c:v>2021/01/25</c:v>
                </c:pt>
                <c:pt idx="3739">
                  <c:v>2021/01/26</c:v>
                </c:pt>
                <c:pt idx="3740">
                  <c:v>2021/01/27</c:v>
                </c:pt>
                <c:pt idx="3741">
                  <c:v>2021/01/28</c:v>
                </c:pt>
                <c:pt idx="3742">
                  <c:v>2021/01/29</c:v>
                </c:pt>
                <c:pt idx="3743">
                  <c:v>2021/02/01</c:v>
                </c:pt>
                <c:pt idx="3744">
                  <c:v>2021/02/02</c:v>
                </c:pt>
                <c:pt idx="3745">
                  <c:v>2021/02/03</c:v>
                </c:pt>
                <c:pt idx="3746">
                  <c:v>2021/02/04</c:v>
                </c:pt>
                <c:pt idx="3747">
                  <c:v>2021/02/05</c:v>
                </c:pt>
                <c:pt idx="3748">
                  <c:v>2021/02/08</c:v>
                </c:pt>
                <c:pt idx="3749">
                  <c:v>2021/02/09</c:v>
                </c:pt>
                <c:pt idx="3750">
                  <c:v>2021/02/10</c:v>
                </c:pt>
                <c:pt idx="3751">
                  <c:v>2021/02/15</c:v>
                </c:pt>
                <c:pt idx="3752">
                  <c:v>2021/02/16</c:v>
                </c:pt>
                <c:pt idx="3753">
                  <c:v>2021/02/17</c:v>
                </c:pt>
                <c:pt idx="3754">
                  <c:v>2021/02/18</c:v>
                </c:pt>
                <c:pt idx="3755">
                  <c:v>2021/02/19</c:v>
                </c:pt>
                <c:pt idx="3756">
                  <c:v>2021/02/22</c:v>
                </c:pt>
                <c:pt idx="3757">
                  <c:v>2021/02/23</c:v>
                </c:pt>
                <c:pt idx="3758">
                  <c:v>2021/02/24</c:v>
                </c:pt>
                <c:pt idx="3759">
                  <c:v>2021/02/25</c:v>
                </c:pt>
                <c:pt idx="3760">
                  <c:v>2021/02/26</c:v>
                </c:pt>
                <c:pt idx="3761">
                  <c:v>2021/03/02</c:v>
                </c:pt>
                <c:pt idx="3762">
                  <c:v>2021/03/03</c:v>
                </c:pt>
                <c:pt idx="3763">
                  <c:v>2021/03/04</c:v>
                </c:pt>
                <c:pt idx="3764">
                  <c:v>2021/03/05</c:v>
                </c:pt>
                <c:pt idx="3765">
                  <c:v>2021/03/08</c:v>
                </c:pt>
                <c:pt idx="3766">
                  <c:v>2021/03/09</c:v>
                </c:pt>
                <c:pt idx="3767">
                  <c:v>2021/03/10</c:v>
                </c:pt>
                <c:pt idx="3768">
                  <c:v>2021/03/11</c:v>
                </c:pt>
                <c:pt idx="3769">
                  <c:v>2021/03/12</c:v>
                </c:pt>
                <c:pt idx="3770">
                  <c:v>2021/03/15</c:v>
                </c:pt>
                <c:pt idx="3771">
                  <c:v>2021/03/16</c:v>
                </c:pt>
                <c:pt idx="3772">
                  <c:v>2021/03/17</c:v>
                </c:pt>
                <c:pt idx="3773">
                  <c:v>2021/03/18</c:v>
                </c:pt>
                <c:pt idx="3774">
                  <c:v>2021/03/19</c:v>
                </c:pt>
                <c:pt idx="3775">
                  <c:v>2021/03/22</c:v>
                </c:pt>
                <c:pt idx="3776">
                  <c:v>2021/03/23</c:v>
                </c:pt>
                <c:pt idx="3777">
                  <c:v>2021/03/24</c:v>
                </c:pt>
                <c:pt idx="3778">
                  <c:v>2021/03/25</c:v>
                </c:pt>
                <c:pt idx="3779">
                  <c:v>2021/03/26</c:v>
                </c:pt>
                <c:pt idx="3780">
                  <c:v>2021/03/29</c:v>
                </c:pt>
                <c:pt idx="3781">
                  <c:v>2021/03/30</c:v>
                </c:pt>
                <c:pt idx="3782">
                  <c:v>2021/03/31</c:v>
                </c:pt>
                <c:pt idx="3783">
                  <c:v>2021/04/01</c:v>
                </c:pt>
                <c:pt idx="3784">
                  <c:v>2021/04/02</c:v>
                </c:pt>
                <c:pt idx="3785">
                  <c:v>2021/04/05</c:v>
                </c:pt>
                <c:pt idx="3786">
                  <c:v>2021/04/06</c:v>
                </c:pt>
                <c:pt idx="3787">
                  <c:v>2021/04/07</c:v>
                </c:pt>
                <c:pt idx="3788">
                  <c:v>2021/04/08</c:v>
                </c:pt>
                <c:pt idx="3789">
                  <c:v>2021/04/09</c:v>
                </c:pt>
                <c:pt idx="3790">
                  <c:v>2021/04/12</c:v>
                </c:pt>
                <c:pt idx="3791">
                  <c:v>2021/04/13</c:v>
                </c:pt>
                <c:pt idx="3792">
                  <c:v>2021/04/14</c:v>
                </c:pt>
                <c:pt idx="3793">
                  <c:v>2021/04/15</c:v>
                </c:pt>
                <c:pt idx="3794">
                  <c:v>2021/04/16</c:v>
                </c:pt>
                <c:pt idx="3795">
                  <c:v>2021/04/19</c:v>
                </c:pt>
                <c:pt idx="3796">
                  <c:v>2021/04/20</c:v>
                </c:pt>
                <c:pt idx="3797">
                  <c:v>2021/04/21</c:v>
                </c:pt>
                <c:pt idx="3798">
                  <c:v>2021/04/22</c:v>
                </c:pt>
                <c:pt idx="3799">
                  <c:v>2021/04/23</c:v>
                </c:pt>
                <c:pt idx="3800">
                  <c:v>2021/04/26</c:v>
                </c:pt>
                <c:pt idx="3801">
                  <c:v>2021/04/27</c:v>
                </c:pt>
                <c:pt idx="3802">
                  <c:v>2021/04/28</c:v>
                </c:pt>
                <c:pt idx="3803">
                  <c:v>2021/04/29</c:v>
                </c:pt>
                <c:pt idx="3804">
                  <c:v>2021/04/30</c:v>
                </c:pt>
                <c:pt idx="3805">
                  <c:v>2021/05/03</c:v>
                </c:pt>
                <c:pt idx="3806">
                  <c:v>2021/05/04</c:v>
                </c:pt>
                <c:pt idx="3807">
                  <c:v>2021/05/06</c:v>
                </c:pt>
                <c:pt idx="3808">
                  <c:v>2021/05/07</c:v>
                </c:pt>
                <c:pt idx="3809">
                  <c:v>2021/05/10</c:v>
                </c:pt>
                <c:pt idx="3810">
                  <c:v>2021/05/11</c:v>
                </c:pt>
                <c:pt idx="3811">
                  <c:v>2021/05/12</c:v>
                </c:pt>
                <c:pt idx="3812">
                  <c:v>2021/05/13</c:v>
                </c:pt>
                <c:pt idx="3813">
                  <c:v>2021/05/14</c:v>
                </c:pt>
                <c:pt idx="3814">
                  <c:v>2021/05/17</c:v>
                </c:pt>
                <c:pt idx="3815">
                  <c:v>2021/05/18</c:v>
                </c:pt>
                <c:pt idx="3816">
                  <c:v>2021/05/20</c:v>
                </c:pt>
                <c:pt idx="3817">
                  <c:v>2021/05/21</c:v>
                </c:pt>
                <c:pt idx="3818">
                  <c:v>2021/05/24</c:v>
                </c:pt>
                <c:pt idx="3819">
                  <c:v>2021/05/25</c:v>
                </c:pt>
                <c:pt idx="3820">
                  <c:v>2021/05/26</c:v>
                </c:pt>
                <c:pt idx="3821">
                  <c:v>2021/05/27</c:v>
                </c:pt>
                <c:pt idx="3822">
                  <c:v>2021/05/28</c:v>
                </c:pt>
                <c:pt idx="3823">
                  <c:v>2021/05/31</c:v>
                </c:pt>
                <c:pt idx="3824">
                  <c:v>2021/06/01</c:v>
                </c:pt>
                <c:pt idx="3825">
                  <c:v>2021/06/02</c:v>
                </c:pt>
                <c:pt idx="3826">
                  <c:v>2021/06/03</c:v>
                </c:pt>
                <c:pt idx="3827">
                  <c:v>2021/06/04</c:v>
                </c:pt>
                <c:pt idx="3828">
                  <c:v>2021/06/07</c:v>
                </c:pt>
                <c:pt idx="3829">
                  <c:v>2021/06/08</c:v>
                </c:pt>
                <c:pt idx="3830">
                  <c:v>2021/06/09</c:v>
                </c:pt>
                <c:pt idx="3831">
                  <c:v>2021/06/10</c:v>
                </c:pt>
                <c:pt idx="3832">
                  <c:v>2021/06/11</c:v>
                </c:pt>
                <c:pt idx="3833">
                  <c:v>2021/06/14</c:v>
                </c:pt>
                <c:pt idx="3834">
                  <c:v>2021/06/15</c:v>
                </c:pt>
                <c:pt idx="3835">
                  <c:v>2021/06/16</c:v>
                </c:pt>
                <c:pt idx="3836">
                  <c:v>2021/06/17</c:v>
                </c:pt>
                <c:pt idx="3837">
                  <c:v>2021/06/18</c:v>
                </c:pt>
                <c:pt idx="3838">
                  <c:v>2021/06/21</c:v>
                </c:pt>
                <c:pt idx="3839">
                  <c:v>2021/06/22</c:v>
                </c:pt>
                <c:pt idx="3840">
                  <c:v>2021/06/23</c:v>
                </c:pt>
                <c:pt idx="3841">
                  <c:v>2021/06/24</c:v>
                </c:pt>
                <c:pt idx="3842">
                  <c:v>2021/06/25</c:v>
                </c:pt>
                <c:pt idx="3843">
                  <c:v>2021/06/28</c:v>
                </c:pt>
                <c:pt idx="3844">
                  <c:v>2021/06/29</c:v>
                </c:pt>
                <c:pt idx="3845">
                  <c:v>2021/06/30</c:v>
                </c:pt>
                <c:pt idx="3846">
                  <c:v>2021/07/01</c:v>
                </c:pt>
                <c:pt idx="3847">
                  <c:v>2021/07/02</c:v>
                </c:pt>
                <c:pt idx="3848">
                  <c:v>2021/07/05</c:v>
                </c:pt>
                <c:pt idx="3849">
                  <c:v>2021/07/06</c:v>
                </c:pt>
                <c:pt idx="3850">
                  <c:v>2021/07/07</c:v>
                </c:pt>
                <c:pt idx="3851">
                  <c:v>2021/07/08</c:v>
                </c:pt>
                <c:pt idx="3852">
                  <c:v>2021/07/09</c:v>
                </c:pt>
                <c:pt idx="3853">
                  <c:v>2021/07/12</c:v>
                </c:pt>
                <c:pt idx="3854">
                  <c:v>2021/07/13</c:v>
                </c:pt>
                <c:pt idx="3855">
                  <c:v>2021/07/14</c:v>
                </c:pt>
                <c:pt idx="3856">
                  <c:v>2021/07/15</c:v>
                </c:pt>
                <c:pt idx="3857">
                  <c:v>2021/07/16</c:v>
                </c:pt>
                <c:pt idx="3858">
                  <c:v>2021/07/19</c:v>
                </c:pt>
                <c:pt idx="3859">
                  <c:v>2021/07/20</c:v>
                </c:pt>
                <c:pt idx="3860">
                  <c:v>2021/07/21</c:v>
                </c:pt>
                <c:pt idx="3861">
                  <c:v>2021/07/22</c:v>
                </c:pt>
                <c:pt idx="3862">
                  <c:v>2021/07/23</c:v>
                </c:pt>
                <c:pt idx="3863">
                  <c:v>2021/07/26</c:v>
                </c:pt>
                <c:pt idx="3864">
                  <c:v>2021/07/27</c:v>
                </c:pt>
                <c:pt idx="3865">
                  <c:v>2021/07/28</c:v>
                </c:pt>
                <c:pt idx="3866">
                  <c:v>2021/07/29</c:v>
                </c:pt>
                <c:pt idx="3867">
                  <c:v>2021/07/30</c:v>
                </c:pt>
                <c:pt idx="3868">
                  <c:v>2021/08/02</c:v>
                </c:pt>
                <c:pt idx="3869">
                  <c:v>2021/08/03</c:v>
                </c:pt>
                <c:pt idx="3870">
                  <c:v>2021/08/04</c:v>
                </c:pt>
                <c:pt idx="3871">
                  <c:v>2021/08/05</c:v>
                </c:pt>
                <c:pt idx="3872">
                  <c:v>2021/08/06</c:v>
                </c:pt>
                <c:pt idx="3873">
                  <c:v>2021/08/09</c:v>
                </c:pt>
                <c:pt idx="3874">
                  <c:v>2021/08/10</c:v>
                </c:pt>
                <c:pt idx="3875">
                  <c:v>2021/08/11</c:v>
                </c:pt>
                <c:pt idx="3876">
                  <c:v>2021/08/12</c:v>
                </c:pt>
                <c:pt idx="3877">
                  <c:v>2021/08/13</c:v>
                </c:pt>
                <c:pt idx="3878">
                  <c:v>2021/08/17</c:v>
                </c:pt>
                <c:pt idx="3879">
                  <c:v>2021/08/18</c:v>
                </c:pt>
                <c:pt idx="3880">
                  <c:v>2021/08/19</c:v>
                </c:pt>
                <c:pt idx="3881">
                  <c:v>2021/08/20</c:v>
                </c:pt>
                <c:pt idx="3882">
                  <c:v>2021/08/23</c:v>
                </c:pt>
                <c:pt idx="3883">
                  <c:v>2021/08/24</c:v>
                </c:pt>
                <c:pt idx="3884">
                  <c:v>2021/08/25</c:v>
                </c:pt>
                <c:pt idx="3885">
                  <c:v>2021/08/26</c:v>
                </c:pt>
                <c:pt idx="3886">
                  <c:v>2021/08/27</c:v>
                </c:pt>
                <c:pt idx="3887">
                  <c:v>2021/08/30</c:v>
                </c:pt>
                <c:pt idx="3888">
                  <c:v>2021/08/31</c:v>
                </c:pt>
                <c:pt idx="3889">
                  <c:v>2021/09/01</c:v>
                </c:pt>
                <c:pt idx="3890">
                  <c:v>2021/09/02</c:v>
                </c:pt>
                <c:pt idx="3891">
                  <c:v>2021/09/03</c:v>
                </c:pt>
                <c:pt idx="3892">
                  <c:v>2021/09/06</c:v>
                </c:pt>
                <c:pt idx="3893">
                  <c:v>2021/09/07</c:v>
                </c:pt>
                <c:pt idx="3894">
                  <c:v>2021/09/08</c:v>
                </c:pt>
                <c:pt idx="3895">
                  <c:v>2021/09/09</c:v>
                </c:pt>
                <c:pt idx="3896">
                  <c:v>2021/09/10</c:v>
                </c:pt>
                <c:pt idx="3897">
                  <c:v>2021/09/13</c:v>
                </c:pt>
                <c:pt idx="3898">
                  <c:v>2021/09/14</c:v>
                </c:pt>
                <c:pt idx="3899">
                  <c:v>2021/09/15</c:v>
                </c:pt>
                <c:pt idx="3900">
                  <c:v>2021/09/16</c:v>
                </c:pt>
                <c:pt idx="3901">
                  <c:v>2021/09/17</c:v>
                </c:pt>
                <c:pt idx="3902">
                  <c:v>2021/09/23</c:v>
                </c:pt>
                <c:pt idx="3903">
                  <c:v>2021/09/24</c:v>
                </c:pt>
                <c:pt idx="3904">
                  <c:v>2021/09/27</c:v>
                </c:pt>
                <c:pt idx="3905">
                  <c:v>2021/09/28</c:v>
                </c:pt>
                <c:pt idx="3906">
                  <c:v>2021/09/29</c:v>
                </c:pt>
                <c:pt idx="3907">
                  <c:v>2021/09/30</c:v>
                </c:pt>
                <c:pt idx="3908">
                  <c:v>2021/10/01</c:v>
                </c:pt>
                <c:pt idx="3909">
                  <c:v>2021/10/05</c:v>
                </c:pt>
                <c:pt idx="3910">
                  <c:v>2021/10/06</c:v>
                </c:pt>
                <c:pt idx="3911">
                  <c:v>2021/10/07</c:v>
                </c:pt>
                <c:pt idx="3912">
                  <c:v>2021/10/08</c:v>
                </c:pt>
                <c:pt idx="3913">
                  <c:v>2021/10/12</c:v>
                </c:pt>
                <c:pt idx="3914">
                  <c:v>2021/10/13</c:v>
                </c:pt>
                <c:pt idx="3915">
                  <c:v>2021/10/14</c:v>
                </c:pt>
                <c:pt idx="3916">
                  <c:v>2021/10/15</c:v>
                </c:pt>
                <c:pt idx="3917">
                  <c:v>2021/10/18</c:v>
                </c:pt>
                <c:pt idx="3918">
                  <c:v>2021/10/19</c:v>
                </c:pt>
                <c:pt idx="3919">
                  <c:v>2021/10/20</c:v>
                </c:pt>
                <c:pt idx="3920">
                  <c:v>2021/10/21</c:v>
                </c:pt>
                <c:pt idx="3921">
                  <c:v>2021/10/22</c:v>
                </c:pt>
                <c:pt idx="3922">
                  <c:v>2021/10/25</c:v>
                </c:pt>
                <c:pt idx="3923">
                  <c:v>2021/10/26</c:v>
                </c:pt>
                <c:pt idx="3924">
                  <c:v>2021/10/27</c:v>
                </c:pt>
                <c:pt idx="3925">
                  <c:v>2021/10/28</c:v>
                </c:pt>
                <c:pt idx="3926">
                  <c:v>2021/10/29</c:v>
                </c:pt>
                <c:pt idx="3927">
                  <c:v>2021/11/01</c:v>
                </c:pt>
                <c:pt idx="3928">
                  <c:v>2021/11/02</c:v>
                </c:pt>
                <c:pt idx="3929">
                  <c:v>2021/11/03</c:v>
                </c:pt>
                <c:pt idx="3930">
                  <c:v>2021/11/04</c:v>
                </c:pt>
                <c:pt idx="3931">
                  <c:v>2021/11/05</c:v>
                </c:pt>
                <c:pt idx="3932">
                  <c:v>2021/11/08</c:v>
                </c:pt>
                <c:pt idx="3933">
                  <c:v>2021/11/09</c:v>
                </c:pt>
                <c:pt idx="3934">
                  <c:v>2021/11/10</c:v>
                </c:pt>
                <c:pt idx="3935">
                  <c:v>2021/11/11</c:v>
                </c:pt>
                <c:pt idx="3936">
                  <c:v>2021/11/12</c:v>
                </c:pt>
                <c:pt idx="3937">
                  <c:v>2021/11/15</c:v>
                </c:pt>
                <c:pt idx="3938">
                  <c:v>2021/11/16</c:v>
                </c:pt>
                <c:pt idx="3939">
                  <c:v>2021/11/17</c:v>
                </c:pt>
                <c:pt idx="3940">
                  <c:v>2021/11/18</c:v>
                </c:pt>
                <c:pt idx="3941">
                  <c:v>2021/11/19</c:v>
                </c:pt>
                <c:pt idx="3942">
                  <c:v>2021/11/22</c:v>
                </c:pt>
                <c:pt idx="3943">
                  <c:v>2021/11/23</c:v>
                </c:pt>
                <c:pt idx="3944">
                  <c:v>2021/11/24</c:v>
                </c:pt>
                <c:pt idx="3945">
                  <c:v>2021/11/25</c:v>
                </c:pt>
                <c:pt idx="3946">
                  <c:v>2021/11/26</c:v>
                </c:pt>
                <c:pt idx="3947">
                  <c:v>2021/11/29</c:v>
                </c:pt>
                <c:pt idx="3948">
                  <c:v>2021/11/30</c:v>
                </c:pt>
                <c:pt idx="3949">
                  <c:v>2021/12/01</c:v>
                </c:pt>
                <c:pt idx="3950">
                  <c:v>2021/12/02</c:v>
                </c:pt>
                <c:pt idx="3951">
                  <c:v>2021/12/03</c:v>
                </c:pt>
                <c:pt idx="3952">
                  <c:v>2021/12/06</c:v>
                </c:pt>
                <c:pt idx="3953">
                  <c:v>2021/12/07</c:v>
                </c:pt>
                <c:pt idx="3954">
                  <c:v>2021/12/08</c:v>
                </c:pt>
                <c:pt idx="3955">
                  <c:v>2021/12/09</c:v>
                </c:pt>
                <c:pt idx="3956">
                  <c:v>2021/12/10</c:v>
                </c:pt>
                <c:pt idx="3957">
                  <c:v>2021/12/13</c:v>
                </c:pt>
                <c:pt idx="3958">
                  <c:v>2021/12/14</c:v>
                </c:pt>
                <c:pt idx="3959">
                  <c:v>2021/12/15</c:v>
                </c:pt>
                <c:pt idx="3960">
                  <c:v>2021/12/16</c:v>
                </c:pt>
                <c:pt idx="3961">
                  <c:v>2021/12/17</c:v>
                </c:pt>
                <c:pt idx="3962">
                  <c:v>2021/12/20</c:v>
                </c:pt>
                <c:pt idx="3963">
                  <c:v>2021/12/21</c:v>
                </c:pt>
                <c:pt idx="3964">
                  <c:v>2021/12/22</c:v>
                </c:pt>
                <c:pt idx="3965">
                  <c:v>2021/12/23</c:v>
                </c:pt>
                <c:pt idx="3966">
                  <c:v>2021/12/24</c:v>
                </c:pt>
                <c:pt idx="3967">
                  <c:v>2021/12/27</c:v>
                </c:pt>
                <c:pt idx="3968">
                  <c:v>2021/12/28</c:v>
                </c:pt>
                <c:pt idx="3969">
                  <c:v>2021/12/29</c:v>
                </c:pt>
                <c:pt idx="3970">
                  <c:v>2021/12/30</c:v>
                </c:pt>
                <c:pt idx="3971">
                  <c:v>2021/12/31</c:v>
                </c:pt>
                <c:pt idx="3972">
                  <c:v>2022/01/03</c:v>
                </c:pt>
                <c:pt idx="3973">
                  <c:v>2022/01/04</c:v>
                </c:pt>
                <c:pt idx="3974">
                  <c:v>2022/01/05</c:v>
                </c:pt>
                <c:pt idx="3975">
                  <c:v>2022/01/06</c:v>
                </c:pt>
                <c:pt idx="3976">
                  <c:v>2022/01/07</c:v>
                </c:pt>
                <c:pt idx="3977">
                  <c:v>2022/01/10</c:v>
                </c:pt>
                <c:pt idx="3978">
                  <c:v>2022/01/11</c:v>
                </c:pt>
                <c:pt idx="3979">
                  <c:v>2022/01/12</c:v>
                </c:pt>
                <c:pt idx="3980">
                  <c:v>2022/01/13</c:v>
                </c:pt>
                <c:pt idx="3981">
                  <c:v>2022/01/14</c:v>
                </c:pt>
                <c:pt idx="3982">
                  <c:v>2022/01/17</c:v>
                </c:pt>
                <c:pt idx="3983">
                  <c:v>2022/01/18</c:v>
                </c:pt>
                <c:pt idx="3984">
                  <c:v>2022/01/19</c:v>
                </c:pt>
                <c:pt idx="3985">
                  <c:v>2022/01/20</c:v>
                </c:pt>
                <c:pt idx="3986">
                  <c:v>2022/01/21</c:v>
                </c:pt>
                <c:pt idx="3987">
                  <c:v>2022/01/24</c:v>
                </c:pt>
                <c:pt idx="3988">
                  <c:v>2022/01/25</c:v>
                </c:pt>
                <c:pt idx="3989">
                  <c:v>2022/01/26</c:v>
                </c:pt>
                <c:pt idx="3990">
                  <c:v>2022/01/27</c:v>
                </c:pt>
                <c:pt idx="3991">
                  <c:v>2022/01/28</c:v>
                </c:pt>
                <c:pt idx="3992">
                  <c:v>2022/02/03</c:v>
                </c:pt>
                <c:pt idx="3993">
                  <c:v>2022/02/04</c:v>
                </c:pt>
                <c:pt idx="3994">
                  <c:v>2022/02/07</c:v>
                </c:pt>
                <c:pt idx="3995">
                  <c:v>2022/02/08</c:v>
                </c:pt>
                <c:pt idx="3996">
                  <c:v>2022/02/09</c:v>
                </c:pt>
                <c:pt idx="3997">
                  <c:v>2022/02/10</c:v>
                </c:pt>
                <c:pt idx="3998">
                  <c:v>2022/02/11</c:v>
                </c:pt>
                <c:pt idx="3999">
                  <c:v>2022/02/14</c:v>
                </c:pt>
                <c:pt idx="4000">
                  <c:v>2022/02/15</c:v>
                </c:pt>
                <c:pt idx="4001">
                  <c:v>2022/02/16</c:v>
                </c:pt>
                <c:pt idx="4002">
                  <c:v>2022/02/17</c:v>
                </c:pt>
                <c:pt idx="4003">
                  <c:v>2022/02/18</c:v>
                </c:pt>
                <c:pt idx="4004">
                  <c:v>2022/02/21</c:v>
                </c:pt>
                <c:pt idx="4005">
                  <c:v>2022/02/22</c:v>
                </c:pt>
                <c:pt idx="4006">
                  <c:v>2022/02/23</c:v>
                </c:pt>
                <c:pt idx="4007">
                  <c:v>2022/02/24</c:v>
                </c:pt>
                <c:pt idx="4008">
                  <c:v>2022/02/25</c:v>
                </c:pt>
                <c:pt idx="4009">
                  <c:v>2022/02/28</c:v>
                </c:pt>
                <c:pt idx="4010">
                  <c:v>2022/03/02</c:v>
                </c:pt>
                <c:pt idx="4011">
                  <c:v>2022/03/03</c:v>
                </c:pt>
                <c:pt idx="4012">
                  <c:v>2022/03/04</c:v>
                </c:pt>
                <c:pt idx="4013">
                  <c:v>2022/03/07</c:v>
                </c:pt>
                <c:pt idx="4014">
                  <c:v>2022/03/08</c:v>
                </c:pt>
                <c:pt idx="4015">
                  <c:v>2022/03/10</c:v>
                </c:pt>
                <c:pt idx="4016">
                  <c:v>2022/03/11</c:v>
                </c:pt>
                <c:pt idx="4017">
                  <c:v>2022/03/14</c:v>
                </c:pt>
                <c:pt idx="4018">
                  <c:v>2022/03/15</c:v>
                </c:pt>
                <c:pt idx="4019">
                  <c:v>2022/03/16</c:v>
                </c:pt>
                <c:pt idx="4020">
                  <c:v>2022/03/17</c:v>
                </c:pt>
                <c:pt idx="4021">
                  <c:v>2022/03/18</c:v>
                </c:pt>
                <c:pt idx="4022">
                  <c:v>2022/03/21</c:v>
                </c:pt>
                <c:pt idx="4023">
                  <c:v>2022/03/22</c:v>
                </c:pt>
                <c:pt idx="4024">
                  <c:v>2022/03/23</c:v>
                </c:pt>
                <c:pt idx="4025">
                  <c:v>2022/03/24</c:v>
                </c:pt>
                <c:pt idx="4026">
                  <c:v>2022/03/25</c:v>
                </c:pt>
                <c:pt idx="4027">
                  <c:v>2022/03/28</c:v>
                </c:pt>
                <c:pt idx="4028">
                  <c:v>2022/03/29</c:v>
                </c:pt>
                <c:pt idx="4029">
                  <c:v>2022/03/30</c:v>
                </c:pt>
                <c:pt idx="4030">
                  <c:v>2022/03/31</c:v>
                </c:pt>
                <c:pt idx="4031">
                  <c:v>2022/04/01</c:v>
                </c:pt>
                <c:pt idx="4032">
                  <c:v>2022/04/04</c:v>
                </c:pt>
                <c:pt idx="4033">
                  <c:v>2022/04/05</c:v>
                </c:pt>
                <c:pt idx="4034">
                  <c:v>2022/04/06</c:v>
                </c:pt>
                <c:pt idx="4035">
                  <c:v>2022/04/07</c:v>
                </c:pt>
                <c:pt idx="4036">
                  <c:v>2022/04/08</c:v>
                </c:pt>
                <c:pt idx="4037">
                  <c:v>2022/04/11</c:v>
                </c:pt>
                <c:pt idx="4038">
                  <c:v>2022/04/12</c:v>
                </c:pt>
                <c:pt idx="4039">
                  <c:v>2022/04/13</c:v>
                </c:pt>
                <c:pt idx="4040">
                  <c:v>2022/04/14</c:v>
                </c:pt>
                <c:pt idx="4041">
                  <c:v>2022/04/15</c:v>
                </c:pt>
                <c:pt idx="4042">
                  <c:v>2022/04/18</c:v>
                </c:pt>
                <c:pt idx="4043">
                  <c:v>2022/04/19</c:v>
                </c:pt>
                <c:pt idx="4044">
                  <c:v>2022/04/20</c:v>
                </c:pt>
                <c:pt idx="4045">
                  <c:v>2022/04/21</c:v>
                </c:pt>
                <c:pt idx="4046">
                  <c:v>2022/04/22</c:v>
                </c:pt>
                <c:pt idx="4047">
                  <c:v>2022/04/25</c:v>
                </c:pt>
                <c:pt idx="4048">
                  <c:v>2022/04/26</c:v>
                </c:pt>
                <c:pt idx="4049">
                  <c:v>2022/04/27</c:v>
                </c:pt>
                <c:pt idx="4050">
                  <c:v>2022/04/28</c:v>
                </c:pt>
                <c:pt idx="4051">
                  <c:v>2022/04/29</c:v>
                </c:pt>
                <c:pt idx="4052">
                  <c:v>2022/05/02</c:v>
                </c:pt>
                <c:pt idx="4053">
                  <c:v>2022/05/03</c:v>
                </c:pt>
                <c:pt idx="4054">
                  <c:v>2022/05/04</c:v>
                </c:pt>
                <c:pt idx="4055">
                  <c:v>2022/05/06</c:v>
                </c:pt>
                <c:pt idx="4056">
                  <c:v>2022/05/09</c:v>
                </c:pt>
                <c:pt idx="4057">
                  <c:v>2022/05/10</c:v>
                </c:pt>
                <c:pt idx="4058">
                  <c:v>2022/05/11</c:v>
                </c:pt>
                <c:pt idx="4059">
                  <c:v>2022/05/12</c:v>
                </c:pt>
                <c:pt idx="4060">
                  <c:v>2022/05/13</c:v>
                </c:pt>
                <c:pt idx="4061">
                  <c:v>2022/05/16</c:v>
                </c:pt>
                <c:pt idx="4062">
                  <c:v>2022/05/17</c:v>
                </c:pt>
                <c:pt idx="4063">
                  <c:v>2022/05/18</c:v>
                </c:pt>
                <c:pt idx="4064">
                  <c:v>2022/05/19</c:v>
                </c:pt>
                <c:pt idx="4065">
                  <c:v>2022/05/20</c:v>
                </c:pt>
                <c:pt idx="4066">
                  <c:v>2022/05/23</c:v>
                </c:pt>
                <c:pt idx="4067">
                  <c:v>2022/05/24</c:v>
                </c:pt>
                <c:pt idx="4068">
                  <c:v>2022/05/25</c:v>
                </c:pt>
                <c:pt idx="4069">
                  <c:v>2022/05/26</c:v>
                </c:pt>
                <c:pt idx="4070">
                  <c:v>2022/05/27</c:v>
                </c:pt>
                <c:pt idx="4071">
                  <c:v>2022/05/30</c:v>
                </c:pt>
                <c:pt idx="4072">
                  <c:v>2022/05/31</c:v>
                </c:pt>
                <c:pt idx="4073">
                  <c:v>2022/06/02</c:v>
                </c:pt>
                <c:pt idx="4074">
                  <c:v>2022/06/03</c:v>
                </c:pt>
                <c:pt idx="4075">
                  <c:v>2022/06/07</c:v>
                </c:pt>
                <c:pt idx="4076">
                  <c:v>2022/06/08</c:v>
                </c:pt>
                <c:pt idx="4077">
                  <c:v>2022/06/09</c:v>
                </c:pt>
                <c:pt idx="4078">
                  <c:v>2022/06/10</c:v>
                </c:pt>
                <c:pt idx="4079">
                  <c:v>2022/06/13</c:v>
                </c:pt>
                <c:pt idx="4080">
                  <c:v>2022/06/14</c:v>
                </c:pt>
                <c:pt idx="4081">
                  <c:v>2022/06/15</c:v>
                </c:pt>
                <c:pt idx="4082">
                  <c:v>2022/06/16</c:v>
                </c:pt>
                <c:pt idx="4083">
                  <c:v>2022/06/17</c:v>
                </c:pt>
                <c:pt idx="4084">
                  <c:v>2022/06/20</c:v>
                </c:pt>
                <c:pt idx="4085">
                  <c:v>2022/06/21</c:v>
                </c:pt>
                <c:pt idx="4086">
                  <c:v>2022/06/22</c:v>
                </c:pt>
                <c:pt idx="4087">
                  <c:v>2022/06/23</c:v>
                </c:pt>
                <c:pt idx="4088">
                  <c:v>2022/06/24</c:v>
                </c:pt>
                <c:pt idx="4089">
                  <c:v>2022/06/27</c:v>
                </c:pt>
                <c:pt idx="4090">
                  <c:v>2022/06/28</c:v>
                </c:pt>
                <c:pt idx="4091">
                  <c:v>2022/06/29</c:v>
                </c:pt>
                <c:pt idx="4092">
                  <c:v>2022/06/30</c:v>
                </c:pt>
                <c:pt idx="4093">
                  <c:v>2022/07/01</c:v>
                </c:pt>
                <c:pt idx="4094">
                  <c:v>2022/07/04</c:v>
                </c:pt>
                <c:pt idx="4095">
                  <c:v>2022/07/05</c:v>
                </c:pt>
                <c:pt idx="4096">
                  <c:v>2022/07/06</c:v>
                </c:pt>
                <c:pt idx="4097">
                  <c:v>2022/07/07</c:v>
                </c:pt>
                <c:pt idx="4098">
                  <c:v>2022/07/08</c:v>
                </c:pt>
                <c:pt idx="4099">
                  <c:v>2022/07/11</c:v>
                </c:pt>
                <c:pt idx="4100">
                  <c:v>2022/07/12</c:v>
                </c:pt>
                <c:pt idx="4101">
                  <c:v>2022/07/13</c:v>
                </c:pt>
                <c:pt idx="4102">
                  <c:v>2022/07/14</c:v>
                </c:pt>
                <c:pt idx="4103">
                  <c:v>2022/07/15</c:v>
                </c:pt>
                <c:pt idx="4104">
                  <c:v>2022/07/18</c:v>
                </c:pt>
                <c:pt idx="4105">
                  <c:v>2022/07/19</c:v>
                </c:pt>
                <c:pt idx="4106">
                  <c:v>2022/07/20</c:v>
                </c:pt>
                <c:pt idx="4107">
                  <c:v>2022/07/21</c:v>
                </c:pt>
                <c:pt idx="4108">
                  <c:v>2022/07/22</c:v>
                </c:pt>
                <c:pt idx="4109">
                  <c:v>2022/07/25</c:v>
                </c:pt>
                <c:pt idx="4110">
                  <c:v>2022/07/26</c:v>
                </c:pt>
                <c:pt idx="4111">
                  <c:v>2022/07/27</c:v>
                </c:pt>
                <c:pt idx="4112">
                  <c:v>2022/07/28</c:v>
                </c:pt>
                <c:pt idx="4113">
                  <c:v>2022/07/29</c:v>
                </c:pt>
                <c:pt idx="4114">
                  <c:v>2022/08/01</c:v>
                </c:pt>
                <c:pt idx="4115">
                  <c:v>2022/08/02</c:v>
                </c:pt>
                <c:pt idx="4116">
                  <c:v>2022/08/03</c:v>
                </c:pt>
                <c:pt idx="4117">
                  <c:v>2022/08/04</c:v>
                </c:pt>
                <c:pt idx="4118">
                  <c:v>2022/08/05</c:v>
                </c:pt>
                <c:pt idx="4119">
                  <c:v>2022/08/08</c:v>
                </c:pt>
                <c:pt idx="4120">
                  <c:v>2022/08/09</c:v>
                </c:pt>
                <c:pt idx="4121">
                  <c:v>2022/08/10</c:v>
                </c:pt>
                <c:pt idx="4122">
                  <c:v>2022/08/11</c:v>
                </c:pt>
                <c:pt idx="4123">
                  <c:v>2022/08/12</c:v>
                </c:pt>
                <c:pt idx="4124">
                  <c:v>2022/08/16</c:v>
                </c:pt>
                <c:pt idx="4125">
                  <c:v>2022/08/17</c:v>
                </c:pt>
                <c:pt idx="4126">
                  <c:v>2022/08/18</c:v>
                </c:pt>
                <c:pt idx="4127">
                  <c:v>2022/08/19</c:v>
                </c:pt>
                <c:pt idx="4128">
                  <c:v>2022/08/22</c:v>
                </c:pt>
                <c:pt idx="4129">
                  <c:v>2022/08/23</c:v>
                </c:pt>
                <c:pt idx="4130">
                  <c:v>2022/08/24</c:v>
                </c:pt>
                <c:pt idx="4131">
                  <c:v>2022/08/25</c:v>
                </c:pt>
                <c:pt idx="4132">
                  <c:v>2022/08/26</c:v>
                </c:pt>
                <c:pt idx="4133">
                  <c:v>2022/08/29</c:v>
                </c:pt>
                <c:pt idx="4134">
                  <c:v>2022/08/30</c:v>
                </c:pt>
                <c:pt idx="4135">
                  <c:v>2022/08/31</c:v>
                </c:pt>
                <c:pt idx="4136">
                  <c:v>2022/09/01</c:v>
                </c:pt>
                <c:pt idx="4137">
                  <c:v>2022/09/02</c:v>
                </c:pt>
                <c:pt idx="4138">
                  <c:v>2022/09/05</c:v>
                </c:pt>
                <c:pt idx="4139">
                  <c:v>2022/09/06</c:v>
                </c:pt>
                <c:pt idx="4140">
                  <c:v>2022/09/07</c:v>
                </c:pt>
                <c:pt idx="4141">
                  <c:v>2022/09/08</c:v>
                </c:pt>
                <c:pt idx="4142">
                  <c:v>2022/09/13</c:v>
                </c:pt>
                <c:pt idx="4143">
                  <c:v>2022/09/14</c:v>
                </c:pt>
                <c:pt idx="4144">
                  <c:v>2022/09/15</c:v>
                </c:pt>
                <c:pt idx="4145">
                  <c:v>2022/09/16</c:v>
                </c:pt>
                <c:pt idx="4146">
                  <c:v>2022/09/19</c:v>
                </c:pt>
                <c:pt idx="4147">
                  <c:v>2022/09/20</c:v>
                </c:pt>
                <c:pt idx="4148">
                  <c:v>2022/09/21</c:v>
                </c:pt>
                <c:pt idx="4149">
                  <c:v>2022/09/22</c:v>
                </c:pt>
                <c:pt idx="4150">
                  <c:v>2022/09/23</c:v>
                </c:pt>
                <c:pt idx="4151">
                  <c:v>2022/09/26</c:v>
                </c:pt>
                <c:pt idx="4152">
                  <c:v>2022/09/27</c:v>
                </c:pt>
                <c:pt idx="4153">
                  <c:v>2022/09/28</c:v>
                </c:pt>
                <c:pt idx="4154">
                  <c:v>2022/09/29</c:v>
                </c:pt>
                <c:pt idx="4155">
                  <c:v>2022/09/30</c:v>
                </c:pt>
                <c:pt idx="4156">
                  <c:v>2022/10/04</c:v>
                </c:pt>
                <c:pt idx="4157">
                  <c:v>2022/10/05</c:v>
                </c:pt>
                <c:pt idx="4158">
                  <c:v>2022/10/06</c:v>
                </c:pt>
                <c:pt idx="4159">
                  <c:v>2022/10/07</c:v>
                </c:pt>
                <c:pt idx="4160">
                  <c:v>2022/10/11</c:v>
                </c:pt>
                <c:pt idx="4161">
                  <c:v>2022/10/12</c:v>
                </c:pt>
                <c:pt idx="4162">
                  <c:v>2022/10/13</c:v>
                </c:pt>
                <c:pt idx="4163">
                  <c:v>2022/10/14</c:v>
                </c:pt>
                <c:pt idx="4164">
                  <c:v>2022/10/17</c:v>
                </c:pt>
                <c:pt idx="4165">
                  <c:v>2022/10/18</c:v>
                </c:pt>
                <c:pt idx="4166">
                  <c:v>2022/10/19</c:v>
                </c:pt>
                <c:pt idx="4167">
                  <c:v>2022/10/20</c:v>
                </c:pt>
                <c:pt idx="4168">
                  <c:v>2022/10/21</c:v>
                </c:pt>
                <c:pt idx="4169">
                  <c:v>2022/10/24</c:v>
                </c:pt>
                <c:pt idx="4170">
                  <c:v>2022/10/25</c:v>
                </c:pt>
                <c:pt idx="4171">
                  <c:v>2022/10/26</c:v>
                </c:pt>
                <c:pt idx="4172">
                  <c:v>2022/10/27</c:v>
                </c:pt>
                <c:pt idx="4173">
                  <c:v>2022/10/28</c:v>
                </c:pt>
                <c:pt idx="4174">
                  <c:v>2022/10/31</c:v>
                </c:pt>
                <c:pt idx="4175">
                  <c:v>2022/11/01</c:v>
                </c:pt>
                <c:pt idx="4176">
                  <c:v>2022/11/02</c:v>
                </c:pt>
                <c:pt idx="4177">
                  <c:v>2022/11/03</c:v>
                </c:pt>
                <c:pt idx="4178">
                  <c:v>2022/11/04</c:v>
                </c:pt>
                <c:pt idx="4179">
                  <c:v>2022/11/07</c:v>
                </c:pt>
                <c:pt idx="4180">
                  <c:v>2022/11/08</c:v>
                </c:pt>
                <c:pt idx="4181">
                  <c:v>2022/11/09</c:v>
                </c:pt>
                <c:pt idx="4182">
                  <c:v>2022/11/10</c:v>
                </c:pt>
                <c:pt idx="4183">
                  <c:v>2022/11/11</c:v>
                </c:pt>
                <c:pt idx="4184">
                  <c:v>2022/11/14</c:v>
                </c:pt>
                <c:pt idx="4185">
                  <c:v>2022/11/15</c:v>
                </c:pt>
                <c:pt idx="4186">
                  <c:v>2022/11/16</c:v>
                </c:pt>
                <c:pt idx="4187">
                  <c:v>2022/11/17</c:v>
                </c:pt>
                <c:pt idx="4188">
                  <c:v>2022/11/18</c:v>
                </c:pt>
                <c:pt idx="4189">
                  <c:v>2022/11/21</c:v>
                </c:pt>
                <c:pt idx="4190">
                  <c:v>2022/11/22</c:v>
                </c:pt>
                <c:pt idx="4191">
                  <c:v>2022/11/23</c:v>
                </c:pt>
                <c:pt idx="4192">
                  <c:v>2022/11/24</c:v>
                </c:pt>
                <c:pt idx="4193">
                  <c:v>2022/11/25</c:v>
                </c:pt>
                <c:pt idx="4194">
                  <c:v>2022/11/28</c:v>
                </c:pt>
                <c:pt idx="4195">
                  <c:v>2022/11/29</c:v>
                </c:pt>
                <c:pt idx="4196">
                  <c:v>2022/11/30</c:v>
                </c:pt>
                <c:pt idx="4197">
                  <c:v>2022/12/01</c:v>
                </c:pt>
                <c:pt idx="4198">
                  <c:v>2022/12/02</c:v>
                </c:pt>
                <c:pt idx="4199">
                  <c:v>2022/12/05</c:v>
                </c:pt>
                <c:pt idx="4200">
                  <c:v>2022/12/06</c:v>
                </c:pt>
                <c:pt idx="4201">
                  <c:v>2022/12/07</c:v>
                </c:pt>
                <c:pt idx="4202">
                  <c:v>2022/12/08</c:v>
                </c:pt>
                <c:pt idx="4203">
                  <c:v>2022/12/09</c:v>
                </c:pt>
                <c:pt idx="4204">
                  <c:v>2022/12/12</c:v>
                </c:pt>
                <c:pt idx="4205">
                  <c:v>2022/12/13</c:v>
                </c:pt>
                <c:pt idx="4206">
                  <c:v>2022/12/14</c:v>
                </c:pt>
                <c:pt idx="4207">
                  <c:v>2022/12/15</c:v>
                </c:pt>
                <c:pt idx="4208">
                  <c:v>2022/12/16</c:v>
                </c:pt>
                <c:pt idx="4209">
                  <c:v>2022/12/19</c:v>
                </c:pt>
                <c:pt idx="4210">
                  <c:v>2022/12/20</c:v>
                </c:pt>
                <c:pt idx="4211">
                  <c:v>2022/12/21</c:v>
                </c:pt>
                <c:pt idx="4212">
                  <c:v>2022/12/22</c:v>
                </c:pt>
                <c:pt idx="4213">
                  <c:v>2022/12/23</c:v>
                </c:pt>
                <c:pt idx="4214">
                  <c:v>2022/12/26</c:v>
                </c:pt>
                <c:pt idx="4215">
                  <c:v>2022/12/27</c:v>
                </c:pt>
                <c:pt idx="4216">
                  <c:v>2022/12/28</c:v>
                </c:pt>
                <c:pt idx="4217">
                  <c:v>2022/12/29</c:v>
                </c:pt>
                <c:pt idx="4218">
                  <c:v>2022/12/30</c:v>
                </c:pt>
                <c:pt idx="4219">
                  <c:v>2023/01/02</c:v>
                </c:pt>
                <c:pt idx="4220">
                  <c:v>2023/01/03</c:v>
                </c:pt>
                <c:pt idx="4221">
                  <c:v>2023/01/04</c:v>
                </c:pt>
                <c:pt idx="4222">
                  <c:v>2023/01/05</c:v>
                </c:pt>
                <c:pt idx="4223">
                  <c:v>2023/01/06</c:v>
                </c:pt>
                <c:pt idx="4224">
                  <c:v>2023/01/09</c:v>
                </c:pt>
                <c:pt idx="4225">
                  <c:v>2023/01/10</c:v>
                </c:pt>
                <c:pt idx="4226">
                  <c:v>2023/01/11</c:v>
                </c:pt>
                <c:pt idx="4227">
                  <c:v>2023/01/12</c:v>
                </c:pt>
                <c:pt idx="4228">
                  <c:v>2023/01/13</c:v>
                </c:pt>
                <c:pt idx="4229">
                  <c:v>2023/01/16</c:v>
                </c:pt>
                <c:pt idx="4230">
                  <c:v>2023/01/17</c:v>
                </c:pt>
                <c:pt idx="4231">
                  <c:v>2023/01/18</c:v>
                </c:pt>
                <c:pt idx="4232">
                  <c:v>2023/01/19</c:v>
                </c:pt>
                <c:pt idx="4233">
                  <c:v>2023/01/20</c:v>
                </c:pt>
                <c:pt idx="4234">
                  <c:v>2023/01/25</c:v>
                </c:pt>
                <c:pt idx="4235">
                  <c:v>2023/01/26</c:v>
                </c:pt>
                <c:pt idx="4236">
                  <c:v>2023/01/27</c:v>
                </c:pt>
                <c:pt idx="4237">
                  <c:v>2023/01/30</c:v>
                </c:pt>
                <c:pt idx="4238">
                  <c:v>2023/01/31</c:v>
                </c:pt>
                <c:pt idx="4239">
                  <c:v>2023/02/01</c:v>
                </c:pt>
                <c:pt idx="4240">
                  <c:v>2023/02/02</c:v>
                </c:pt>
                <c:pt idx="4241">
                  <c:v>2023/02/03</c:v>
                </c:pt>
                <c:pt idx="4242">
                  <c:v>2023/02/06</c:v>
                </c:pt>
                <c:pt idx="4243">
                  <c:v>2023/02/07</c:v>
                </c:pt>
                <c:pt idx="4244">
                  <c:v>2023/02/08</c:v>
                </c:pt>
                <c:pt idx="4245">
                  <c:v>2023/02/09</c:v>
                </c:pt>
                <c:pt idx="4246">
                  <c:v>2023/02/10</c:v>
                </c:pt>
                <c:pt idx="4247">
                  <c:v>2023/02/13</c:v>
                </c:pt>
                <c:pt idx="4248">
                  <c:v>2023/02/14</c:v>
                </c:pt>
                <c:pt idx="4249">
                  <c:v>2023/02/15</c:v>
                </c:pt>
                <c:pt idx="4250">
                  <c:v>2023/02/16</c:v>
                </c:pt>
                <c:pt idx="4251">
                  <c:v>2023/02/17</c:v>
                </c:pt>
                <c:pt idx="4252">
                  <c:v>2023/02/20</c:v>
                </c:pt>
                <c:pt idx="4253">
                  <c:v>2023/02/21</c:v>
                </c:pt>
                <c:pt idx="4254">
                  <c:v>2023/02/22</c:v>
                </c:pt>
                <c:pt idx="4255">
                  <c:v>2023/02/23</c:v>
                </c:pt>
                <c:pt idx="4256">
                  <c:v>2023/02/24</c:v>
                </c:pt>
                <c:pt idx="4257">
                  <c:v>2023/02/27</c:v>
                </c:pt>
                <c:pt idx="4258">
                  <c:v>2023/02/28</c:v>
                </c:pt>
                <c:pt idx="4259">
                  <c:v>2023/03/02</c:v>
                </c:pt>
                <c:pt idx="4260">
                  <c:v>2023/03/03</c:v>
                </c:pt>
                <c:pt idx="4261">
                  <c:v>2023/03/06</c:v>
                </c:pt>
                <c:pt idx="4262">
                  <c:v>2023/03/07</c:v>
                </c:pt>
                <c:pt idx="4263">
                  <c:v>2023/03/08</c:v>
                </c:pt>
                <c:pt idx="4264">
                  <c:v>2023/03/09</c:v>
                </c:pt>
                <c:pt idx="4265">
                  <c:v>2023/03/10</c:v>
                </c:pt>
                <c:pt idx="4266">
                  <c:v>2023/03/13</c:v>
                </c:pt>
                <c:pt idx="4267">
                  <c:v>2023/03/14</c:v>
                </c:pt>
                <c:pt idx="4268">
                  <c:v>2023/03/15</c:v>
                </c:pt>
                <c:pt idx="4269">
                  <c:v>2023/03/16</c:v>
                </c:pt>
                <c:pt idx="4270">
                  <c:v>2023/03/17</c:v>
                </c:pt>
                <c:pt idx="4271">
                  <c:v>2023/03/20</c:v>
                </c:pt>
                <c:pt idx="4272">
                  <c:v>2023/03/21</c:v>
                </c:pt>
                <c:pt idx="4273">
                  <c:v>2023/03/22</c:v>
                </c:pt>
                <c:pt idx="4274">
                  <c:v>2023/03/23</c:v>
                </c:pt>
                <c:pt idx="4275">
                  <c:v>2023/03/24</c:v>
                </c:pt>
                <c:pt idx="4276">
                  <c:v>2023/03/27</c:v>
                </c:pt>
                <c:pt idx="4277">
                  <c:v>2023/03/28</c:v>
                </c:pt>
                <c:pt idx="4278">
                  <c:v>2023/03/29</c:v>
                </c:pt>
                <c:pt idx="4279">
                  <c:v>2023/03/30</c:v>
                </c:pt>
                <c:pt idx="4280">
                  <c:v>2023/03/31</c:v>
                </c:pt>
                <c:pt idx="4281">
                  <c:v>2023/04/03</c:v>
                </c:pt>
                <c:pt idx="4282">
                  <c:v>2023/04/04</c:v>
                </c:pt>
                <c:pt idx="4283">
                  <c:v>2023/04/05</c:v>
                </c:pt>
                <c:pt idx="4284">
                  <c:v>2023/04/06</c:v>
                </c:pt>
                <c:pt idx="4285">
                  <c:v>2023/04/07</c:v>
                </c:pt>
                <c:pt idx="4286">
                  <c:v>2023/04/10</c:v>
                </c:pt>
                <c:pt idx="4287">
                  <c:v>2023/04/11</c:v>
                </c:pt>
                <c:pt idx="4288">
                  <c:v>2023/04/12</c:v>
                </c:pt>
                <c:pt idx="4289">
                  <c:v>2023/04/13</c:v>
                </c:pt>
                <c:pt idx="4290">
                  <c:v>2023/04/14</c:v>
                </c:pt>
                <c:pt idx="4291">
                  <c:v>2023/04/17</c:v>
                </c:pt>
                <c:pt idx="4292">
                  <c:v>2023/04/18</c:v>
                </c:pt>
                <c:pt idx="4293">
                  <c:v>2023/04/19</c:v>
                </c:pt>
                <c:pt idx="4294">
                  <c:v>2023/04/20</c:v>
                </c:pt>
                <c:pt idx="4295">
                  <c:v>2023/04/21</c:v>
                </c:pt>
                <c:pt idx="4296">
                  <c:v>2023/04/24</c:v>
                </c:pt>
                <c:pt idx="4297">
                  <c:v>2023/04/25</c:v>
                </c:pt>
                <c:pt idx="4298">
                  <c:v>2023/04/26</c:v>
                </c:pt>
                <c:pt idx="4299">
                  <c:v>2023/04/27</c:v>
                </c:pt>
                <c:pt idx="4300">
                  <c:v>2023/04/28</c:v>
                </c:pt>
                <c:pt idx="4301">
                  <c:v>2023/05/02</c:v>
                </c:pt>
                <c:pt idx="4302">
                  <c:v>2023/05/03</c:v>
                </c:pt>
                <c:pt idx="4303">
                  <c:v>2023/05/04</c:v>
                </c:pt>
                <c:pt idx="4304">
                  <c:v>2023/05/08</c:v>
                </c:pt>
                <c:pt idx="4305">
                  <c:v>2023/05/09</c:v>
                </c:pt>
                <c:pt idx="4306">
                  <c:v>2023/05/10</c:v>
                </c:pt>
                <c:pt idx="4307">
                  <c:v>2023/05/11</c:v>
                </c:pt>
                <c:pt idx="4308">
                  <c:v>2023/05/12</c:v>
                </c:pt>
                <c:pt idx="4309">
                  <c:v>2023/05/15</c:v>
                </c:pt>
                <c:pt idx="4310">
                  <c:v>2023/05/16</c:v>
                </c:pt>
                <c:pt idx="4311">
                  <c:v>2023/05/17</c:v>
                </c:pt>
                <c:pt idx="4312">
                  <c:v>2023/05/18</c:v>
                </c:pt>
                <c:pt idx="4313">
                  <c:v>2023/05/19</c:v>
                </c:pt>
                <c:pt idx="4314">
                  <c:v>2023/05/22</c:v>
                </c:pt>
                <c:pt idx="4315">
                  <c:v>2023/05/23</c:v>
                </c:pt>
                <c:pt idx="4316">
                  <c:v>2023/05/24</c:v>
                </c:pt>
                <c:pt idx="4317">
                  <c:v>2023/05/25</c:v>
                </c:pt>
                <c:pt idx="4318">
                  <c:v>2023/05/26</c:v>
                </c:pt>
                <c:pt idx="4319">
                  <c:v>2023/05/30</c:v>
                </c:pt>
                <c:pt idx="4320">
                  <c:v>2023/05/31</c:v>
                </c:pt>
                <c:pt idx="4321">
                  <c:v>2023/06/01</c:v>
                </c:pt>
                <c:pt idx="4322">
                  <c:v>2023/06/02</c:v>
                </c:pt>
                <c:pt idx="4323">
                  <c:v>2023/06/05</c:v>
                </c:pt>
                <c:pt idx="4324">
                  <c:v>2023/06/07</c:v>
                </c:pt>
                <c:pt idx="4325">
                  <c:v>2023/06/08</c:v>
                </c:pt>
                <c:pt idx="4326">
                  <c:v>2023/06/09</c:v>
                </c:pt>
                <c:pt idx="4327">
                  <c:v>2023/06/12</c:v>
                </c:pt>
                <c:pt idx="4328">
                  <c:v>2023/06/13</c:v>
                </c:pt>
                <c:pt idx="4329">
                  <c:v>2023/06/14</c:v>
                </c:pt>
                <c:pt idx="4330">
                  <c:v>2023/06/15</c:v>
                </c:pt>
                <c:pt idx="4331">
                  <c:v>2023/06/16</c:v>
                </c:pt>
                <c:pt idx="4332">
                  <c:v>2023/06/19</c:v>
                </c:pt>
                <c:pt idx="4333">
                  <c:v>2023/06/20</c:v>
                </c:pt>
                <c:pt idx="4334">
                  <c:v>2023/06/21</c:v>
                </c:pt>
                <c:pt idx="4335">
                  <c:v>2023/06/22</c:v>
                </c:pt>
                <c:pt idx="4336">
                  <c:v>2023/06/23</c:v>
                </c:pt>
                <c:pt idx="4337">
                  <c:v>2023/06/26</c:v>
                </c:pt>
                <c:pt idx="4338">
                  <c:v>2023/06/27</c:v>
                </c:pt>
                <c:pt idx="4339">
                  <c:v>2023/06/28</c:v>
                </c:pt>
                <c:pt idx="4340">
                  <c:v>2023/06/29</c:v>
                </c:pt>
                <c:pt idx="4341">
                  <c:v>2023/06/30</c:v>
                </c:pt>
                <c:pt idx="4342">
                  <c:v>2023/07/03</c:v>
                </c:pt>
                <c:pt idx="4343">
                  <c:v>2023/07/04</c:v>
                </c:pt>
                <c:pt idx="4344">
                  <c:v>2023/07/05</c:v>
                </c:pt>
                <c:pt idx="4345">
                  <c:v>2023/07/06</c:v>
                </c:pt>
                <c:pt idx="4346">
                  <c:v>2023/07/07</c:v>
                </c:pt>
                <c:pt idx="4347">
                  <c:v>2023/07/10</c:v>
                </c:pt>
                <c:pt idx="4348">
                  <c:v>2023/07/11</c:v>
                </c:pt>
                <c:pt idx="4349">
                  <c:v>2023/07/12</c:v>
                </c:pt>
                <c:pt idx="4350">
                  <c:v>2023/07/13</c:v>
                </c:pt>
                <c:pt idx="4351">
                  <c:v>2023/07/14</c:v>
                </c:pt>
                <c:pt idx="4352">
                  <c:v>2023/07/17</c:v>
                </c:pt>
                <c:pt idx="4353">
                  <c:v>2023/07/18</c:v>
                </c:pt>
                <c:pt idx="4354">
                  <c:v>2023/07/19</c:v>
                </c:pt>
                <c:pt idx="4355">
                  <c:v>2023/07/20</c:v>
                </c:pt>
                <c:pt idx="4356">
                  <c:v>2023/07/21</c:v>
                </c:pt>
                <c:pt idx="4357">
                  <c:v>2023/07/24</c:v>
                </c:pt>
                <c:pt idx="4358">
                  <c:v>2023/07/25</c:v>
                </c:pt>
                <c:pt idx="4359">
                  <c:v>2023/07/26</c:v>
                </c:pt>
                <c:pt idx="4360">
                  <c:v>2023/07/27</c:v>
                </c:pt>
                <c:pt idx="4361">
                  <c:v>2023/07/28</c:v>
                </c:pt>
                <c:pt idx="4362">
                  <c:v>2023/07/31</c:v>
                </c:pt>
                <c:pt idx="4363">
                  <c:v>2023/08/01</c:v>
                </c:pt>
                <c:pt idx="4364">
                  <c:v>2023/08/02</c:v>
                </c:pt>
                <c:pt idx="4365">
                  <c:v>2023/08/03</c:v>
                </c:pt>
                <c:pt idx="4366">
                  <c:v>2023/08/04</c:v>
                </c:pt>
                <c:pt idx="4367">
                  <c:v>2023/08/07</c:v>
                </c:pt>
                <c:pt idx="4368">
                  <c:v>2023/08/08</c:v>
                </c:pt>
                <c:pt idx="4369">
                  <c:v>2023/08/09</c:v>
                </c:pt>
                <c:pt idx="4370">
                  <c:v>2023/08/10</c:v>
                </c:pt>
                <c:pt idx="4371">
                  <c:v>2023/08/11</c:v>
                </c:pt>
                <c:pt idx="4372">
                  <c:v>2023/08/14</c:v>
                </c:pt>
                <c:pt idx="4373">
                  <c:v>2023/08/16</c:v>
                </c:pt>
                <c:pt idx="4374">
                  <c:v>2023/08/17</c:v>
                </c:pt>
                <c:pt idx="4375">
                  <c:v>2023/08/18</c:v>
                </c:pt>
                <c:pt idx="4376">
                  <c:v>2023/08/21</c:v>
                </c:pt>
                <c:pt idx="4377">
                  <c:v>2023/08/22</c:v>
                </c:pt>
                <c:pt idx="4378">
                  <c:v>2023/08/23</c:v>
                </c:pt>
                <c:pt idx="4379">
                  <c:v>2023/08/24</c:v>
                </c:pt>
                <c:pt idx="4380">
                  <c:v>2023/08/25</c:v>
                </c:pt>
                <c:pt idx="4381">
                  <c:v>2023/08/28</c:v>
                </c:pt>
                <c:pt idx="4382">
                  <c:v>2023/08/29</c:v>
                </c:pt>
                <c:pt idx="4383">
                  <c:v>2023/08/30</c:v>
                </c:pt>
                <c:pt idx="4384">
                  <c:v>2023/08/31</c:v>
                </c:pt>
                <c:pt idx="4385">
                  <c:v>2023/09/01</c:v>
                </c:pt>
                <c:pt idx="4386">
                  <c:v>2023/09/04</c:v>
                </c:pt>
                <c:pt idx="4387">
                  <c:v>2023/09/05</c:v>
                </c:pt>
                <c:pt idx="4388">
                  <c:v>2023/09/06</c:v>
                </c:pt>
                <c:pt idx="4389">
                  <c:v>2023/09/07</c:v>
                </c:pt>
                <c:pt idx="4390">
                  <c:v>2023/09/08</c:v>
                </c:pt>
                <c:pt idx="4391">
                  <c:v>2023/09/11</c:v>
                </c:pt>
                <c:pt idx="4392">
                  <c:v>2023/09/12</c:v>
                </c:pt>
                <c:pt idx="4393">
                  <c:v>2023/09/13</c:v>
                </c:pt>
                <c:pt idx="4394">
                  <c:v>2023/09/14</c:v>
                </c:pt>
                <c:pt idx="4395">
                  <c:v>2023/09/15</c:v>
                </c:pt>
                <c:pt idx="4396">
                  <c:v>2023/09/18</c:v>
                </c:pt>
                <c:pt idx="4397">
                  <c:v>2023/09/19</c:v>
                </c:pt>
                <c:pt idx="4398">
                  <c:v>2023/09/20</c:v>
                </c:pt>
                <c:pt idx="4399">
                  <c:v>2023/09/21</c:v>
                </c:pt>
                <c:pt idx="4400">
                  <c:v>2023/09/22</c:v>
                </c:pt>
                <c:pt idx="4401">
                  <c:v>2023/09/25</c:v>
                </c:pt>
                <c:pt idx="4402">
                  <c:v>2023/09/26</c:v>
                </c:pt>
                <c:pt idx="4403">
                  <c:v>2023/09/27</c:v>
                </c:pt>
                <c:pt idx="4404">
                  <c:v>2023/10/04</c:v>
                </c:pt>
                <c:pt idx="4405">
                  <c:v>2023/10/05</c:v>
                </c:pt>
                <c:pt idx="4406">
                  <c:v>2023/10/06</c:v>
                </c:pt>
                <c:pt idx="4407">
                  <c:v>2023/10/10</c:v>
                </c:pt>
                <c:pt idx="4408">
                  <c:v>2023/10/11</c:v>
                </c:pt>
                <c:pt idx="4409">
                  <c:v>2023/10/12</c:v>
                </c:pt>
                <c:pt idx="4410">
                  <c:v>2023/10/13</c:v>
                </c:pt>
                <c:pt idx="4411">
                  <c:v>2023/10/16</c:v>
                </c:pt>
                <c:pt idx="4412">
                  <c:v>2023/10/17</c:v>
                </c:pt>
                <c:pt idx="4413">
                  <c:v>2023/10/18</c:v>
                </c:pt>
                <c:pt idx="4414">
                  <c:v>2023/10/19</c:v>
                </c:pt>
                <c:pt idx="4415">
                  <c:v>2023/10/20</c:v>
                </c:pt>
                <c:pt idx="4416">
                  <c:v>2023/10/23</c:v>
                </c:pt>
                <c:pt idx="4417">
                  <c:v>2023/10/24</c:v>
                </c:pt>
                <c:pt idx="4418">
                  <c:v>2023/10/25</c:v>
                </c:pt>
                <c:pt idx="4419">
                  <c:v>2023/10/26</c:v>
                </c:pt>
                <c:pt idx="4420">
                  <c:v>2023/10/27</c:v>
                </c:pt>
                <c:pt idx="4421">
                  <c:v>2023/10/30</c:v>
                </c:pt>
                <c:pt idx="4422">
                  <c:v>2023/10/31</c:v>
                </c:pt>
                <c:pt idx="4423">
                  <c:v>2023/11/01</c:v>
                </c:pt>
                <c:pt idx="4424">
                  <c:v>2023/11/02</c:v>
                </c:pt>
                <c:pt idx="4425">
                  <c:v>2023/11/03</c:v>
                </c:pt>
                <c:pt idx="4426">
                  <c:v>2023/11/06</c:v>
                </c:pt>
                <c:pt idx="4427">
                  <c:v>2023/11/07</c:v>
                </c:pt>
                <c:pt idx="4428">
                  <c:v>2023/11/08</c:v>
                </c:pt>
                <c:pt idx="4429">
                  <c:v>2023/11/09</c:v>
                </c:pt>
                <c:pt idx="4430">
                  <c:v>2023/11/10</c:v>
                </c:pt>
                <c:pt idx="4431">
                  <c:v>2023/11/13</c:v>
                </c:pt>
                <c:pt idx="4432">
                  <c:v>2023/11/14</c:v>
                </c:pt>
                <c:pt idx="4433">
                  <c:v>2023/11/15</c:v>
                </c:pt>
                <c:pt idx="4434">
                  <c:v>2023/11/16</c:v>
                </c:pt>
                <c:pt idx="4435">
                  <c:v>2023/11/17</c:v>
                </c:pt>
                <c:pt idx="4436">
                  <c:v>2023/11/20</c:v>
                </c:pt>
                <c:pt idx="4437">
                  <c:v>2023/11/21</c:v>
                </c:pt>
                <c:pt idx="4438">
                  <c:v>2023/11/22</c:v>
                </c:pt>
                <c:pt idx="4439">
                  <c:v>2023/11/23</c:v>
                </c:pt>
                <c:pt idx="4440">
                  <c:v>2023/11/24</c:v>
                </c:pt>
                <c:pt idx="4441">
                  <c:v>2023/11/27</c:v>
                </c:pt>
                <c:pt idx="4442">
                  <c:v>2023/11/28</c:v>
                </c:pt>
                <c:pt idx="4443">
                  <c:v>2023/11/29</c:v>
                </c:pt>
                <c:pt idx="4444">
                  <c:v>2023/11/30</c:v>
                </c:pt>
                <c:pt idx="4445">
                  <c:v>2023/12/01</c:v>
                </c:pt>
                <c:pt idx="4446">
                  <c:v>2023/12/04</c:v>
                </c:pt>
                <c:pt idx="4447">
                  <c:v>2023/12/05</c:v>
                </c:pt>
                <c:pt idx="4448">
                  <c:v>2023/12/06</c:v>
                </c:pt>
                <c:pt idx="4449">
                  <c:v>2023/12/07</c:v>
                </c:pt>
                <c:pt idx="4450">
                  <c:v>2023/12/08</c:v>
                </c:pt>
                <c:pt idx="4451">
                  <c:v>2023/12/11</c:v>
                </c:pt>
                <c:pt idx="4452">
                  <c:v>2023/12/12</c:v>
                </c:pt>
                <c:pt idx="4453">
                  <c:v>2023/12/13</c:v>
                </c:pt>
                <c:pt idx="4454">
                  <c:v>2023/12/14</c:v>
                </c:pt>
                <c:pt idx="4455">
                  <c:v>2023/12/15</c:v>
                </c:pt>
                <c:pt idx="4456">
                  <c:v>2023/12/18</c:v>
                </c:pt>
                <c:pt idx="4457">
                  <c:v>2023/12/19</c:v>
                </c:pt>
                <c:pt idx="4458">
                  <c:v>2023/12/20</c:v>
                </c:pt>
                <c:pt idx="4459">
                  <c:v>2023/12/21</c:v>
                </c:pt>
                <c:pt idx="4460">
                  <c:v>2023/12/22</c:v>
                </c:pt>
                <c:pt idx="4461">
                  <c:v>2023/12/26</c:v>
                </c:pt>
                <c:pt idx="4462">
                  <c:v>2023/12/27</c:v>
                </c:pt>
                <c:pt idx="4463">
                  <c:v>2023/12/28</c:v>
                </c:pt>
                <c:pt idx="4464">
                  <c:v>2023/12/29</c:v>
                </c:pt>
                <c:pt idx="4465">
                  <c:v>2024/01/02</c:v>
                </c:pt>
                <c:pt idx="4466">
                  <c:v>2024/01/03</c:v>
                </c:pt>
                <c:pt idx="4467">
                  <c:v>2024/01/04</c:v>
                </c:pt>
                <c:pt idx="4468">
                  <c:v>2024/01/05</c:v>
                </c:pt>
                <c:pt idx="4469">
                  <c:v>2024/01/08</c:v>
                </c:pt>
                <c:pt idx="4470">
                  <c:v>2024/01/09</c:v>
                </c:pt>
                <c:pt idx="4471">
                  <c:v>2024/01/10</c:v>
                </c:pt>
                <c:pt idx="4472">
                  <c:v>2024/01/11</c:v>
                </c:pt>
                <c:pt idx="4473">
                  <c:v>2024/01/12</c:v>
                </c:pt>
                <c:pt idx="4474">
                  <c:v>2024/01/15</c:v>
                </c:pt>
                <c:pt idx="4475">
                  <c:v>2024/01/16</c:v>
                </c:pt>
                <c:pt idx="4476">
                  <c:v>2024/01/17</c:v>
                </c:pt>
                <c:pt idx="4477">
                  <c:v>2024/01/18</c:v>
                </c:pt>
                <c:pt idx="4478">
                  <c:v>2024/01/19</c:v>
                </c:pt>
                <c:pt idx="4479">
                  <c:v>2024/01/22</c:v>
                </c:pt>
                <c:pt idx="4480">
                  <c:v>2024/01/23</c:v>
                </c:pt>
                <c:pt idx="4481">
                  <c:v>2024/01/24</c:v>
                </c:pt>
                <c:pt idx="4482">
                  <c:v>2024/01/25</c:v>
                </c:pt>
                <c:pt idx="4483">
                  <c:v>2024/01/26</c:v>
                </c:pt>
                <c:pt idx="4484">
                  <c:v>2024/01/29</c:v>
                </c:pt>
                <c:pt idx="4485">
                  <c:v>2024/01/30</c:v>
                </c:pt>
                <c:pt idx="4486">
                  <c:v>2024/01/31</c:v>
                </c:pt>
                <c:pt idx="4487">
                  <c:v>2024/02/01</c:v>
                </c:pt>
                <c:pt idx="4488">
                  <c:v>2024/02/02</c:v>
                </c:pt>
                <c:pt idx="4489">
                  <c:v>2024/02/05</c:v>
                </c:pt>
                <c:pt idx="4490">
                  <c:v>2024/02/06</c:v>
                </c:pt>
                <c:pt idx="4491">
                  <c:v>2024/02/07</c:v>
                </c:pt>
                <c:pt idx="4492">
                  <c:v>2024/02/08</c:v>
                </c:pt>
                <c:pt idx="4493">
                  <c:v>2024/02/13</c:v>
                </c:pt>
                <c:pt idx="4494">
                  <c:v>2024/02/14</c:v>
                </c:pt>
                <c:pt idx="4495">
                  <c:v>2024/02/15</c:v>
                </c:pt>
                <c:pt idx="4496">
                  <c:v>2024/02/16</c:v>
                </c:pt>
                <c:pt idx="4497">
                  <c:v>2024/02/19</c:v>
                </c:pt>
                <c:pt idx="4498">
                  <c:v>2024/02/20</c:v>
                </c:pt>
                <c:pt idx="4499">
                  <c:v>2024/02/21</c:v>
                </c:pt>
                <c:pt idx="4500">
                  <c:v>2024/02/22</c:v>
                </c:pt>
                <c:pt idx="4501">
                  <c:v>2024/02/23</c:v>
                </c:pt>
                <c:pt idx="4502">
                  <c:v>2024/02/26</c:v>
                </c:pt>
                <c:pt idx="4503">
                  <c:v>2024/02/27</c:v>
                </c:pt>
                <c:pt idx="4504">
                  <c:v>2024/02/28</c:v>
                </c:pt>
                <c:pt idx="4505">
                  <c:v>2024/02/29</c:v>
                </c:pt>
                <c:pt idx="4506">
                  <c:v>2024/03/04</c:v>
                </c:pt>
                <c:pt idx="4507">
                  <c:v>2024/03/05</c:v>
                </c:pt>
                <c:pt idx="4508">
                  <c:v>2024/03/06</c:v>
                </c:pt>
                <c:pt idx="4509">
                  <c:v>2024/03/07</c:v>
                </c:pt>
                <c:pt idx="4510">
                  <c:v>2024/03/08</c:v>
                </c:pt>
                <c:pt idx="4511">
                  <c:v>2024/03/11</c:v>
                </c:pt>
                <c:pt idx="4512">
                  <c:v>2024/03/12</c:v>
                </c:pt>
                <c:pt idx="4513">
                  <c:v>2024/03/13</c:v>
                </c:pt>
                <c:pt idx="4514">
                  <c:v>2024/03/14</c:v>
                </c:pt>
                <c:pt idx="4515">
                  <c:v>2024/03/15</c:v>
                </c:pt>
                <c:pt idx="4516">
                  <c:v>2024/03/18</c:v>
                </c:pt>
                <c:pt idx="4517">
                  <c:v>2024/03/19</c:v>
                </c:pt>
                <c:pt idx="4518">
                  <c:v>2024/03/20</c:v>
                </c:pt>
                <c:pt idx="4519">
                  <c:v>2024/03/21</c:v>
                </c:pt>
                <c:pt idx="4520">
                  <c:v>2024/03/22</c:v>
                </c:pt>
                <c:pt idx="4521">
                  <c:v>2024/03/25</c:v>
                </c:pt>
                <c:pt idx="4522">
                  <c:v>2024/03/26</c:v>
                </c:pt>
                <c:pt idx="4523">
                  <c:v>2024/03/27</c:v>
                </c:pt>
                <c:pt idx="4524">
                  <c:v>2024/03/28</c:v>
                </c:pt>
                <c:pt idx="4525">
                  <c:v>2024/03/29</c:v>
                </c:pt>
                <c:pt idx="4526">
                  <c:v>2024/04/01</c:v>
                </c:pt>
                <c:pt idx="4527">
                  <c:v>2024/04/02</c:v>
                </c:pt>
                <c:pt idx="4528">
                  <c:v>2024/04/03</c:v>
                </c:pt>
                <c:pt idx="4529">
                  <c:v>2024/04/04</c:v>
                </c:pt>
                <c:pt idx="4530">
                  <c:v>2024/04/05</c:v>
                </c:pt>
                <c:pt idx="4531">
                  <c:v>2024/04/08</c:v>
                </c:pt>
                <c:pt idx="4532">
                  <c:v>2024/04/09</c:v>
                </c:pt>
                <c:pt idx="4533">
                  <c:v>2024/04/11</c:v>
                </c:pt>
                <c:pt idx="4534">
                  <c:v>2024/04/12</c:v>
                </c:pt>
                <c:pt idx="4535">
                  <c:v>2024/04/15</c:v>
                </c:pt>
                <c:pt idx="4536">
                  <c:v>2024/04/16</c:v>
                </c:pt>
                <c:pt idx="4537">
                  <c:v>2024/04/17</c:v>
                </c:pt>
                <c:pt idx="4538">
                  <c:v>2024/04/18</c:v>
                </c:pt>
                <c:pt idx="4539">
                  <c:v>2024/04/19</c:v>
                </c:pt>
                <c:pt idx="4540">
                  <c:v>2024/04/22</c:v>
                </c:pt>
                <c:pt idx="4541">
                  <c:v>2024/04/23</c:v>
                </c:pt>
                <c:pt idx="4542">
                  <c:v>2024/04/24</c:v>
                </c:pt>
                <c:pt idx="4543">
                  <c:v>2024/04/25</c:v>
                </c:pt>
                <c:pt idx="4544">
                  <c:v>2024/04/26</c:v>
                </c:pt>
                <c:pt idx="4545">
                  <c:v>2024/04/29</c:v>
                </c:pt>
                <c:pt idx="4546">
                  <c:v>2024/04/30</c:v>
                </c:pt>
                <c:pt idx="4547">
                  <c:v>2024/05/02</c:v>
                </c:pt>
                <c:pt idx="4548">
                  <c:v>2024/05/03</c:v>
                </c:pt>
                <c:pt idx="4549">
                  <c:v>2024/05/07</c:v>
                </c:pt>
                <c:pt idx="4550">
                  <c:v>2024/05/08</c:v>
                </c:pt>
                <c:pt idx="4551">
                  <c:v>2024/05/09</c:v>
                </c:pt>
                <c:pt idx="4552">
                  <c:v>2024/05/10</c:v>
                </c:pt>
                <c:pt idx="4553">
                  <c:v>2024/05/13</c:v>
                </c:pt>
                <c:pt idx="4554">
                  <c:v>2024/05/14</c:v>
                </c:pt>
                <c:pt idx="4555">
                  <c:v>2024/05/16</c:v>
                </c:pt>
                <c:pt idx="4556">
                  <c:v>2024/05/17</c:v>
                </c:pt>
                <c:pt idx="4557">
                  <c:v>2024/05/20</c:v>
                </c:pt>
                <c:pt idx="4558">
                  <c:v>2024/05/21</c:v>
                </c:pt>
                <c:pt idx="4559">
                  <c:v>2024/05/22</c:v>
                </c:pt>
                <c:pt idx="4560">
                  <c:v>2024/05/23</c:v>
                </c:pt>
                <c:pt idx="4561">
                  <c:v>2024/05/24</c:v>
                </c:pt>
                <c:pt idx="4562">
                  <c:v>2024/05/27</c:v>
                </c:pt>
                <c:pt idx="4563">
                  <c:v>2024/05/28</c:v>
                </c:pt>
                <c:pt idx="4564">
                  <c:v>2024/05/29</c:v>
                </c:pt>
                <c:pt idx="4565">
                  <c:v>2024/05/30</c:v>
                </c:pt>
                <c:pt idx="4566">
                  <c:v>2024/05/31</c:v>
                </c:pt>
                <c:pt idx="4567">
                  <c:v>2024/06/03</c:v>
                </c:pt>
                <c:pt idx="4568">
                  <c:v>2024/06/04</c:v>
                </c:pt>
                <c:pt idx="4569">
                  <c:v>2024/06/05</c:v>
                </c:pt>
                <c:pt idx="4570">
                  <c:v>2024/06/07</c:v>
                </c:pt>
                <c:pt idx="4571">
                  <c:v>2024/06/10</c:v>
                </c:pt>
                <c:pt idx="4572">
                  <c:v>2024/06/11</c:v>
                </c:pt>
                <c:pt idx="4573">
                  <c:v>2024/06/12</c:v>
                </c:pt>
                <c:pt idx="4574">
                  <c:v>2024/06/13</c:v>
                </c:pt>
                <c:pt idx="4575">
                  <c:v>2024/06/14</c:v>
                </c:pt>
                <c:pt idx="4576">
                  <c:v>2024/06/17</c:v>
                </c:pt>
                <c:pt idx="4577">
                  <c:v>2024/06/18</c:v>
                </c:pt>
                <c:pt idx="4578">
                  <c:v>2024/06/19</c:v>
                </c:pt>
                <c:pt idx="4579">
                  <c:v>2024/06/20</c:v>
                </c:pt>
                <c:pt idx="4580">
                  <c:v>2024/06/21</c:v>
                </c:pt>
                <c:pt idx="4581">
                  <c:v>2024/06/24</c:v>
                </c:pt>
                <c:pt idx="4582">
                  <c:v>2024/06/25</c:v>
                </c:pt>
                <c:pt idx="4583">
                  <c:v>2024/06/26</c:v>
                </c:pt>
                <c:pt idx="4584">
                  <c:v>2024/06/27</c:v>
                </c:pt>
                <c:pt idx="4585">
                  <c:v>2024/06/28</c:v>
                </c:pt>
                <c:pt idx="4586">
                  <c:v>2024/07/01</c:v>
                </c:pt>
                <c:pt idx="4587">
                  <c:v>2024/07/02</c:v>
                </c:pt>
                <c:pt idx="4588">
                  <c:v>2024/07/03</c:v>
                </c:pt>
                <c:pt idx="4589">
                  <c:v>2024/07/04</c:v>
                </c:pt>
                <c:pt idx="4590">
                  <c:v>2024/07/05</c:v>
                </c:pt>
                <c:pt idx="4591">
                  <c:v>2024/07/08</c:v>
                </c:pt>
                <c:pt idx="4592">
                  <c:v>2024/07/09</c:v>
                </c:pt>
                <c:pt idx="4593">
                  <c:v>2024/07/10</c:v>
                </c:pt>
                <c:pt idx="4594">
                  <c:v>2024/07/11</c:v>
                </c:pt>
                <c:pt idx="4595">
                  <c:v>2024/07/12</c:v>
                </c:pt>
                <c:pt idx="4596">
                  <c:v>2024/07/15</c:v>
                </c:pt>
                <c:pt idx="4597">
                  <c:v>2024/07/16</c:v>
                </c:pt>
                <c:pt idx="4598">
                  <c:v>2024/07/17</c:v>
                </c:pt>
                <c:pt idx="4599">
                  <c:v>2024/07/18</c:v>
                </c:pt>
                <c:pt idx="4600">
                  <c:v>2024/07/19</c:v>
                </c:pt>
                <c:pt idx="4601">
                  <c:v>2024/07/22</c:v>
                </c:pt>
                <c:pt idx="4602">
                  <c:v>2024/07/23</c:v>
                </c:pt>
                <c:pt idx="4603">
                  <c:v>2024/07/24</c:v>
                </c:pt>
                <c:pt idx="4604">
                  <c:v>2024/07/25</c:v>
                </c:pt>
                <c:pt idx="4605">
                  <c:v>2024/07/26</c:v>
                </c:pt>
                <c:pt idx="4606">
                  <c:v>2024/07/29</c:v>
                </c:pt>
                <c:pt idx="4607">
                  <c:v>2024/07/30</c:v>
                </c:pt>
                <c:pt idx="4608">
                  <c:v>2024/07/31</c:v>
                </c:pt>
                <c:pt idx="4609">
                  <c:v>2024/08/01</c:v>
                </c:pt>
                <c:pt idx="4610">
                  <c:v>2024/08/02</c:v>
                </c:pt>
                <c:pt idx="4611">
                  <c:v>2024/08/05</c:v>
                </c:pt>
                <c:pt idx="4612">
                  <c:v>2024/08/06</c:v>
                </c:pt>
                <c:pt idx="4613">
                  <c:v>2024/08/07</c:v>
                </c:pt>
                <c:pt idx="4614">
                  <c:v>2024/08/08</c:v>
                </c:pt>
                <c:pt idx="4615">
                  <c:v>2024/08/09</c:v>
                </c:pt>
                <c:pt idx="4616">
                  <c:v>2024/08/12</c:v>
                </c:pt>
                <c:pt idx="4617">
                  <c:v>2024/08/13</c:v>
                </c:pt>
                <c:pt idx="4618">
                  <c:v>2024/08/14</c:v>
                </c:pt>
                <c:pt idx="4619">
                  <c:v>2024/08/16</c:v>
                </c:pt>
                <c:pt idx="4620">
                  <c:v>2024/08/19</c:v>
                </c:pt>
                <c:pt idx="4621">
                  <c:v>2024/08/20</c:v>
                </c:pt>
                <c:pt idx="4622">
                  <c:v>2024/08/21</c:v>
                </c:pt>
                <c:pt idx="4623">
                  <c:v>2024/08/22</c:v>
                </c:pt>
                <c:pt idx="4624">
                  <c:v>2024/08/23</c:v>
                </c:pt>
                <c:pt idx="4625">
                  <c:v>2024/08/26</c:v>
                </c:pt>
                <c:pt idx="4626">
                  <c:v>2024/08/27</c:v>
                </c:pt>
                <c:pt idx="4627">
                  <c:v>2024/08/28</c:v>
                </c:pt>
                <c:pt idx="4628">
                  <c:v>2024/08/29</c:v>
                </c:pt>
                <c:pt idx="4629">
                  <c:v>2024/08/30</c:v>
                </c:pt>
                <c:pt idx="4630">
                  <c:v>2024/09/02</c:v>
                </c:pt>
                <c:pt idx="4631">
                  <c:v>2024/09/03</c:v>
                </c:pt>
                <c:pt idx="4632">
                  <c:v>2024/09/04</c:v>
                </c:pt>
                <c:pt idx="4633">
                  <c:v>2024/09/05</c:v>
                </c:pt>
                <c:pt idx="4634">
                  <c:v>2024/09/06</c:v>
                </c:pt>
                <c:pt idx="4635">
                  <c:v>2024/09/09</c:v>
                </c:pt>
                <c:pt idx="4636">
                  <c:v>2024/09/10</c:v>
                </c:pt>
                <c:pt idx="4637">
                  <c:v>2024/09/11</c:v>
                </c:pt>
                <c:pt idx="4638">
                  <c:v>2024/09/12</c:v>
                </c:pt>
                <c:pt idx="4639">
                  <c:v>2024/09/13</c:v>
                </c:pt>
                <c:pt idx="4640">
                  <c:v>2024/09/19</c:v>
                </c:pt>
                <c:pt idx="4641">
                  <c:v>2024/09/20</c:v>
                </c:pt>
                <c:pt idx="4642">
                  <c:v>2024/09/23</c:v>
                </c:pt>
                <c:pt idx="4643">
                  <c:v>2024/09/24</c:v>
                </c:pt>
                <c:pt idx="4644">
                  <c:v>2024/09/25</c:v>
                </c:pt>
                <c:pt idx="4645">
                  <c:v>2024/09/26</c:v>
                </c:pt>
                <c:pt idx="4646">
                  <c:v>2024/09/27</c:v>
                </c:pt>
                <c:pt idx="4647">
                  <c:v>2024/09/30</c:v>
                </c:pt>
                <c:pt idx="4648">
                  <c:v>2024/10/02</c:v>
                </c:pt>
                <c:pt idx="4649">
                  <c:v>2024/10/04</c:v>
                </c:pt>
                <c:pt idx="4650">
                  <c:v>2024/10/07</c:v>
                </c:pt>
                <c:pt idx="4651">
                  <c:v>2024/10/08</c:v>
                </c:pt>
                <c:pt idx="4652">
                  <c:v>2024/10/10</c:v>
                </c:pt>
                <c:pt idx="4653">
                  <c:v>2024/10/11</c:v>
                </c:pt>
                <c:pt idx="4654">
                  <c:v>2024/10/14</c:v>
                </c:pt>
                <c:pt idx="4655">
                  <c:v>2024/10/15</c:v>
                </c:pt>
                <c:pt idx="4656">
                  <c:v>2024/10/16</c:v>
                </c:pt>
                <c:pt idx="4657">
                  <c:v>2024/10/17</c:v>
                </c:pt>
                <c:pt idx="4658">
                  <c:v>2024/10/18</c:v>
                </c:pt>
                <c:pt idx="4659">
                  <c:v>2024/10/21</c:v>
                </c:pt>
                <c:pt idx="4660">
                  <c:v>2024/10/22</c:v>
                </c:pt>
                <c:pt idx="4661">
                  <c:v>2024/10/23</c:v>
                </c:pt>
                <c:pt idx="4662">
                  <c:v>2024/10/24</c:v>
                </c:pt>
                <c:pt idx="4663">
                  <c:v>2024/10/25</c:v>
                </c:pt>
                <c:pt idx="4664">
                  <c:v>2024/10/28</c:v>
                </c:pt>
                <c:pt idx="4665">
                  <c:v>2024/10/29</c:v>
                </c:pt>
                <c:pt idx="4666">
                  <c:v>2024/10/30</c:v>
                </c:pt>
                <c:pt idx="4667">
                  <c:v>2024/10/31</c:v>
                </c:pt>
                <c:pt idx="4668">
                  <c:v>2024/11/01</c:v>
                </c:pt>
                <c:pt idx="4669">
                  <c:v>2024/11/04</c:v>
                </c:pt>
                <c:pt idx="4670">
                  <c:v>2024/11/05</c:v>
                </c:pt>
                <c:pt idx="4671">
                  <c:v>2024/11/06</c:v>
                </c:pt>
                <c:pt idx="4672">
                  <c:v>2024/11/07</c:v>
                </c:pt>
                <c:pt idx="4673">
                  <c:v>2024/11/08</c:v>
                </c:pt>
                <c:pt idx="4674">
                  <c:v>2024/11/11</c:v>
                </c:pt>
                <c:pt idx="4675">
                  <c:v>2024/11/12</c:v>
                </c:pt>
                <c:pt idx="4676">
                  <c:v>2024/11/13</c:v>
                </c:pt>
                <c:pt idx="4677">
                  <c:v>2024/11/14</c:v>
                </c:pt>
                <c:pt idx="4678">
                  <c:v>2024/11/15</c:v>
                </c:pt>
                <c:pt idx="4679">
                  <c:v>2024/11/18</c:v>
                </c:pt>
                <c:pt idx="4680">
                  <c:v>2024/11/19</c:v>
                </c:pt>
                <c:pt idx="4681">
                  <c:v>2024/11/20</c:v>
                </c:pt>
                <c:pt idx="4682">
                  <c:v>2024/11/21</c:v>
                </c:pt>
                <c:pt idx="4683">
                  <c:v>2024/11/22</c:v>
                </c:pt>
                <c:pt idx="4684">
                  <c:v>2024/11/25</c:v>
                </c:pt>
                <c:pt idx="4685">
                  <c:v>2024/11/26</c:v>
                </c:pt>
                <c:pt idx="4686">
                  <c:v>2024/11/27</c:v>
                </c:pt>
                <c:pt idx="4687">
                  <c:v>2024/11/28</c:v>
                </c:pt>
                <c:pt idx="4688">
                  <c:v>2024/11/29</c:v>
                </c:pt>
                <c:pt idx="4689">
                  <c:v>2024/12/02</c:v>
                </c:pt>
                <c:pt idx="4690">
                  <c:v>2024/12/03</c:v>
                </c:pt>
                <c:pt idx="4691">
                  <c:v>2024/12/04</c:v>
                </c:pt>
                <c:pt idx="4692">
                  <c:v>2024/12/05</c:v>
                </c:pt>
                <c:pt idx="4693">
                  <c:v>2024/12/06</c:v>
                </c:pt>
                <c:pt idx="4694">
                  <c:v>2024/12/09</c:v>
                </c:pt>
                <c:pt idx="4695">
                  <c:v>2024/12/10</c:v>
                </c:pt>
                <c:pt idx="4696">
                  <c:v>2024/12/11</c:v>
                </c:pt>
                <c:pt idx="4697">
                  <c:v>2024/12/12</c:v>
                </c:pt>
                <c:pt idx="4698">
                  <c:v>2024/12/13</c:v>
                </c:pt>
                <c:pt idx="4699">
                  <c:v>2024/12/16</c:v>
                </c:pt>
                <c:pt idx="4700">
                  <c:v>2024/12/17</c:v>
                </c:pt>
                <c:pt idx="4701">
                  <c:v>2024/12/18</c:v>
                </c:pt>
                <c:pt idx="4702">
                  <c:v>2024/12/19</c:v>
                </c:pt>
                <c:pt idx="4703">
                  <c:v>2024/12/20</c:v>
                </c:pt>
                <c:pt idx="4704">
                  <c:v>2024/12/23</c:v>
                </c:pt>
                <c:pt idx="4705">
                  <c:v>2024/12/24</c:v>
                </c:pt>
                <c:pt idx="4706">
                  <c:v>2024/12/26</c:v>
                </c:pt>
                <c:pt idx="4707">
                  <c:v>2024/12/27</c:v>
                </c:pt>
                <c:pt idx="4708">
                  <c:v>2024/12/30</c:v>
                </c:pt>
                <c:pt idx="4709">
                  <c:v>2024/12/31</c:v>
                </c:pt>
                <c:pt idx="4710">
                  <c:v>2025/01/02</c:v>
                </c:pt>
                <c:pt idx="4711">
                  <c:v>2025/01/03</c:v>
                </c:pt>
                <c:pt idx="4712">
                  <c:v>2025/01/06</c:v>
                </c:pt>
                <c:pt idx="4713">
                  <c:v>2025/01/07</c:v>
                </c:pt>
                <c:pt idx="4714">
                  <c:v>2025/01/08</c:v>
                </c:pt>
                <c:pt idx="4715">
                  <c:v>2025/01/09</c:v>
                </c:pt>
                <c:pt idx="4716">
                  <c:v>2025/01/10</c:v>
                </c:pt>
                <c:pt idx="4717">
                  <c:v>2025/01/13</c:v>
                </c:pt>
                <c:pt idx="4718">
                  <c:v>2025/01/14</c:v>
                </c:pt>
                <c:pt idx="4719">
                  <c:v>2025/01/15</c:v>
                </c:pt>
                <c:pt idx="4720">
                  <c:v>2025/01/16</c:v>
                </c:pt>
                <c:pt idx="4721">
                  <c:v>2025/01/17</c:v>
                </c:pt>
                <c:pt idx="4722">
                  <c:v>2025/01/20</c:v>
                </c:pt>
                <c:pt idx="4723">
                  <c:v>2025/01/21</c:v>
                </c:pt>
                <c:pt idx="4724">
                  <c:v>2025/01/22</c:v>
                </c:pt>
                <c:pt idx="4725">
                  <c:v>2025/01/23</c:v>
                </c:pt>
                <c:pt idx="4726">
                  <c:v>2025/01/24</c:v>
                </c:pt>
                <c:pt idx="4727">
                  <c:v>2025/01/31</c:v>
                </c:pt>
                <c:pt idx="4728">
                  <c:v>2025/02/03</c:v>
                </c:pt>
                <c:pt idx="4729">
                  <c:v>2025/02/04</c:v>
                </c:pt>
                <c:pt idx="4730">
                  <c:v>2025/02/05</c:v>
                </c:pt>
                <c:pt idx="4731">
                  <c:v>2025/02/06</c:v>
                </c:pt>
                <c:pt idx="4732">
                  <c:v>2025/02/07</c:v>
                </c:pt>
                <c:pt idx="4733">
                  <c:v>2025/02/10</c:v>
                </c:pt>
                <c:pt idx="4734">
                  <c:v>2025/02/11</c:v>
                </c:pt>
                <c:pt idx="4735">
                  <c:v>2025/02/12</c:v>
                </c:pt>
                <c:pt idx="4736">
                  <c:v>2025/02/13</c:v>
                </c:pt>
                <c:pt idx="4737">
                  <c:v>2025/02/14</c:v>
                </c:pt>
                <c:pt idx="4738">
                  <c:v>2025/02/17</c:v>
                </c:pt>
                <c:pt idx="4739">
                  <c:v>2025/02/18</c:v>
                </c:pt>
                <c:pt idx="4740">
                  <c:v>2025/02/19</c:v>
                </c:pt>
                <c:pt idx="4741">
                  <c:v>2025/02/20</c:v>
                </c:pt>
                <c:pt idx="4742">
                  <c:v>2025/02/21</c:v>
                </c:pt>
                <c:pt idx="4743">
                  <c:v>2025/02/24</c:v>
                </c:pt>
                <c:pt idx="4744">
                  <c:v>2025/02/25</c:v>
                </c:pt>
                <c:pt idx="4745">
                  <c:v>2025/02/26</c:v>
                </c:pt>
                <c:pt idx="4746">
                  <c:v>2025/02/27</c:v>
                </c:pt>
                <c:pt idx="4747">
                  <c:v>2025/02/28</c:v>
                </c:pt>
                <c:pt idx="4748">
                  <c:v>2025/03/04</c:v>
                </c:pt>
                <c:pt idx="4749">
                  <c:v>2025/03/05</c:v>
                </c:pt>
                <c:pt idx="4750">
                  <c:v>2025/03/06</c:v>
                </c:pt>
                <c:pt idx="4751">
                  <c:v>2025/03/07</c:v>
                </c:pt>
                <c:pt idx="4752">
                  <c:v>2025/03/10</c:v>
                </c:pt>
                <c:pt idx="4753">
                  <c:v>2025/03/11</c:v>
                </c:pt>
                <c:pt idx="4754">
                  <c:v>2025/03/12</c:v>
                </c:pt>
                <c:pt idx="4755">
                  <c:v>2025/03/13</c:v>
                </c:pt>
                <c:pt idx="4756">
                  <c:v>2025/03/14</c:v>
                </c:pt>
                <c:pt idx="4757">
                  <c:v>2025/03/17</c:v>
                </c:pt>
                <c:pt idx="4758">
                  <c:v>2025/03/18</c:v>
                </c:pt>
                <c:pt idx="4759">
                  <c:v>2025/03/19</c:v>
                </c:pt>
                <c:pt idx="4760">
                  <c:v>2025/03/20</c:v>
                </c:pt>
                <c:pt idx="4761">
                  <c:v>2025/03/21</c:v>
                </c:pt>
                <c:pt idx="4762">
                  <c:v>2025/03/24</c:v>
                </c:pt>
                <c:pt idx="4763">
                  <c:v>2025/03/25</c:v>
                </c:pt>
                <c:pt idx="4764">
                  <c:v>2025/03/26</c:v>
                </c:pt>
                <c:pt idx="4765">
                  <c:v>2025/03/27</c:v>
                </c:pt>
                <c:pt idx="4766">
                  <c:v>2025/03/28</c:v>
                </c:pt>
                <c:pt idx="4767">
                  <c:v>2025/03/31</c:v>
                </c:pt>
                <c:pt idx="4768">
                  <c:v>2025/04/01</c:v>
                </c:pt>
                <c:pt idx="4769">
                  <c:v>2025/04/02</c:v>
                </c:pt>
                <c:pt idx="4770">
                  <c:v>2025/04/03</c:v>
                </c:pt>
                <c:pt idx="4771">
                  <c:v>2025/04/04</c:v>
                </c:pt>
                <c:pt idx="4772">
                  <c:v>2025/04/07</c:v>
                </c:pt>
                <c:pt idx="4773">
                  <c:v>2025/04/08</c:v>
                </c:pt>
                <c:pt idx="4774">
                  <c:v>2025/04/09</c:v>
                </c:pt>
                <c:pt idx="4775">
                  <c:v>2025/04/10</c:v>
                </c:pt>
                <c:pt idx="4776">
                  <c:v>2025/04/11</c:v>
                </c:pt>
                <c:pt idx="4777">
                  <c:v>2025/04/14</c:v>
                </c:pt>
                <c:pt idx="4778">
                  <c:v>2025/04/15</c:v>
                </c:pt>
                <c:pt idx="4779">
                  <c:v>2025/04/16</c:v>
                </c:pt>
                <c:pt idx="4780">
                  <c:v>2025/04/17</c:v>
                </c:pt>
                <c:pt idx="4781">
                  <c:v>2025/04/18</c:v>
                </c:pt>
                <c:pt idx="4782">
                  <c:v>2025/04/21</c:v>
                </c:pt>
                <c:pt idx="4783">
                  <c:v>2025/04/22</c:v>
                </c:pt>
                <c:pt idx="4784">
                  <c:v>2025/04/23</c:v>
                </c:pt>
                <c:pt idx="4785">
                  <c:v>2025/04/24</c:v>
                </c:pt>
                <c:pt idx="4786">
                  <c:v>2025/04/25</c:v>
                </c:pt>
                <c:pt idx="4787">
                  <c:v>2025/04/28</c:v>
                </c:pt>
                <c:pt idx="4788">
                  <c:v>2025/04/29</c:v>
                </c:pt>
                <c:pt idx="4789">
                  <c:v>2025/04/30</c:v>
                </c:pt>
                <c:pt idx="4790">
                  <c:v>2025/05/02</c:v>
                </c:pt>
                <c:pt idx="4791">
                  <c:v>2025/05/07</c:v>
                </c:pt>
                <c:pt idx="4792">
                  <c:v>2025/05/08</c:v>
                </c:pt>
                <c:pt idx="4793">
                  <c:v>2025/05/09</c:v>
                </c:pt>
                <c:pt idx="4794">
                  <c:v>2025/05/12</c:v>
                </c:pt>
                <c:pt idx="4795">
                  <c:v>2025/05/13</c:v>
                </c:pt>
                <c:pt idx="4796">
                  <c:v>2025/05/14</c:v>
                </c:pt>
                <c:pt idx="4797">
                  <c:v>2025/05/15</c:v>
                </c:pt>
                <c:pt idx="4798">
                  <c:v>2025/05/16</c:v>
                </c:pt>
                <c:pt idx="4799">
                  <c:v>2025/05/19</c:v>
                </c:pt>
                <c:pt idx="4800">
                  <c:v>2025/05/20</c:v>
                </c:pt>
                <c:pt idx="4801">
                  <c:v>2025/05/21</c:v>
                </c:pt>
                <c:pt idx="4802">
                  <c:v>2025/05/22</c:v>
                </c:pt>
                <c:pt idx="4803">
                  <c:v>2025/05/23</c:v>
                </c:pt>
                <c:pt idx="4804">
                  <c:v>2025/05/26</c:v>
                </c:pt>
                <c:pt idx="4805">
                  <c:v>2025/05/27</c:v>
                </c:pt>
                <c:pt idx="4806">
                  <c:v>2025/05/28</c:v>
                </c:pt>
                <c:pt idx="4807">
                  <c:v>2025/05/29</c:v>
                </c:pt>
                <c:pt idx="4808">
                  <c:v>2025/05/30</c:v>
                </c:pt>
                <c:pt idx="4809">
                  <c:v>2025/06/02</c:v>
                </c:pt>
                <c:pt idx="4810">
                  <c:v>2025/06/04</c:v>
                </c:pt>
                <c:pt idx="4811">
                  <c:v>2025/06/05</c:v>
                </c:pt>
                <c:pt idx="4812">
                  <c:v>2025/06/09</c:v>
                </c:pt>
                <c:pt idx="4813">
                  <c:v>2025/06/10</c:v>
                </c:pt>
                <c:pt idx="4814">
                  <c:v>2025/06/11</c:v>
                </c:pt>
                <c:pt idx="4815">
                  <c:v>2025/06/12</c:v>
                </c:pt>
                <c:pt idx="4816">
                  <c:v>2025/06/13</c:v>
                </c:pt>
                <c:pt idx="4817">
                  <c:v>2025/06/16</c:v>
                </c:pt>
                <c:pt idx="4818">
                  <c:v>2025/06/17</c:v>
                </c:pt>
                <c:pt idx="4819">
                  <c:v>2025/06/18</c:v>
                </c:pt>
                <c:pt idx="4820">
                  <c:v>2025/06/19</c:v>
                </c:pt>
                <c:pt idx="4821">
                  <c:v>2025/06/20</c:v>
                </c:pt>
                <c:pt idx="4822">
                  <c:v>2025/06/23</c:v>
                </c:pt>
                <c:pt idx="4823">
                  <c:v>2025/06/24</c:v>
                </c:pt>
                <c:pt idx="4824">
                  <c:v>2025/06/25</c:v>
                </c:pt>
                <c:pt idx="4825">
                  <c:v>2025/06/26</c:v>
                </c:pt>
                <c:pt idx="4826">
                  <c:v>2025/06/27</c:v>
                </c:pt>
                <c:pt idx="4827">
                  <c:v>2025/06/30</c:v>
                </c:pt>
                <c:pt idx="4828">
                  <c:v>2025/07/01</c:v>
                </c:pt>
                <c:pt idx="4829">
                  <c:v>2025/07/02</c:v>
                </c:pt>
                <c:pt idx="4830">
                  <c:v>2025/07/03</c:v>
                </c:pt>
                <c:pt idx="4831">
                  <c:v>2025/07/04</c:v>
                </c:pt>
                <c:pt idx="4832">
                  <c:v>2025/07/07</c:v>
                </c:pt>
                <c:pt idx="4833">
                  <c:v>2025/07/08</c:v>
                </c:pt>
                <c:pt idx="4834">
                  <c:v>2025/07/09</c:v>
                </c:pt>
                <c:pt idx="4835">
                  <c:v>2025/07/10</c:v>
                </c:pt>
                <c:pt idx="4836">
                  <c:v>2025/07/11</c:v>
                </c:pt>
                <c:pt idx="4837">
                  <c:v>2025/07/14</c:v>
                </c:pt>
                <c:pt idx="4838">
                  <c:v>2025/07/15</c:v>
                </c:pt>
                <c:pt idx="4839">
                  <c:v>2025/07/16</c:v>
                </c:pt>
                <c:pt idx="4840">
                  <c:v>2025/07/17</c:v>
                </c:pt>
                <c:pt idx="4841">
                  <c:v>2025/07/18</c:v>
                </c:pt>
                <c:pt idx="4842">
                  <c:v>2025/07/21</c:v>
                </c:pt>
                <c:pt idx="4843">
                  <c:v>2025/07/22</c:v>
                </c:pt>
                <c:pt idx="4844">
                  <c:v>2025/07/23</c:v>
                </c:pt>
                <c:pt idx="4845">
                  <c:v>2025/07/24</c:v>
                </c:pt>
                <c:pt idx="4846">
                  <c:v>2025/07/25</c:v>
                </c:pt>
                <c:pt idx="4847">
                  <c:v>2025/07/28</c:v>
                </c:pt>
                <c:pt idx="4848">
                  <c:v>2025/07/29</c:v>
                </c:pt>
                <c:pt idx="4849">
                  <c:v>2025/07/30</c:v>
                </c:pt>
                <c:pt idx="4850">
                  <c:v>2025/07/31</c:v>
                </c:pt>
                <c:pt idx="4851">
                  <c:v>2025/08/01</c:v>
                </c:pt>
                <c:pt idx="4852">
                  <c:v>2025/08/04</c:v>
                </c:pt>
                <c:pt idx="4853">
                  <c:v>2025/08/05</c:v>
                </c:pt>
                <c:pt idx="4854">
                  <c:v>2025/08/06</c:v>
                </c:pt>
                <c:pt idx="4855">
                  <c:v>2025/08/07</c:v>
                </c:pt>
                <c:pt idx="4856">
                  <c:v>2025/08/08</c:v>
                </c:pt>
                <c:pt idx="4857">
                  <c:v>2025/08/11</c:v>
                </c:pt>
                <c:pt idx="4858">
                  <c:v>2025/08/12</c:v>
                </c:pt>
                <c:pt idx="4859">
                  <c:v>2025/08/13</c:v>
                </c:pt>
                <c:pt idx="4860">
                  <c:v>2025/08/14</c:v>
                </c:pt>
                <c:pt idx="4861">
                  <c:v>2025/08/18</c:v>
                </c:pt>
                <c:pt idx="4862">
                  <c:v>2025/08/19</c:v>
                </c:pt>
                <c:pt idx="4863">
                  <c:v>2025/08/20</c:v>
                </c:pt>
                <c:pt idx="4864">
                  <c:v>2025/08/21</c:v>
                </c:pt>
                <c:pt idx="4865">
                  <c:v>2025/08/22</c:v>
                </c:pt>
                <c:pt idx="4866">
                  <c:v>2025/08/25</c:v>
                </c:pt>
                <c:pt idx="4867">
                  <c:v>2025/08/26</c:v>
                </c:pt>
                <c:pt idx="4868">
                  <c:v>2025/08/27</c:v>
                </c:pt>
                <c:pt idx="4869">
                  <c:v>2025/08/28</c:v>
                </c:pt>
                <c:pt idx="4870">
                  <c:v>2025/08/29</c:v>
                </c:pt>
                <c:pt idx="4871">
                  <c:v>2025/09/01</c:v>
                </c:pt>
                <c:pt idx="4872">
                  <c:v>2025/09/02</c:v>
                </c:pt>
                <c:pt idx="4873">
                  <c:v>2025/09/03</c:v>
                </c:pt>
                <c:pt idx="4874">
                  <c:v>2025/09/04</c:v>
                </c:pt>
                <c:pt idx="4875">
                  <c:v>2025/09/05</c:v>
                </c:pt>
                <c:pt idx="4876">
                  <c:v>2025/09/08</c:v>
                </c:pt>
                <c:pt idx="4877">
                  <c:v>2025/09/09</c:v>
                </c:pt>
                <c:pt idx="4878">
                  <c:v>2025/09/10</c:v>
                </c:pt>
                <c:pt idx="4879">
                  <c:v>2025/09/11</c:v>
                </c:pt>
                <c:pt idx="4880">
                  <c:v>2025/09/12</c:v>
                </c:pt>
                <c:pt idx="4881">
                  <c:v>2025/09/15</c:v>
                </c:pt>
                <c:pt idx="4882">
                  <c:v>2025/09/16</c:v>
                </c:pt>
                <c:pt idx="4883">
                  <c:v>2025/09/17</c:v>
                </c:pt>
                <c:pt idx="4884">
                  <c:v>2025/09/18</c:v>
                </c:pt>
                <c:pt idx="4885">
                  <c:v>2025/09/19</c:v>
                </c:pt>
                <c:pt idx="4886">
                  <c:v>2025/09/22</c:v>
                </c:pt>
                <c:pt idx="4887">
                  <c:v>2025/09/23</c:v>
                </c:pt>
                <c:pt idx="4888">
                  <c:v>2025/09/24</c:v>
                </c:pt>
                <c:pt idx="4889">
                  <c:v>2025/09/25</c:v>
                </c:pt>
                <c:pt idx="4890">
                  <c:v>2025/09/26</c:v>
                </c:pt>
                <c:pt idx="4891">
                  <c:v>2025/09/29</c:v>
                </c:pt>
                <c:pt idx="4892">
                  <c:v>2025/09/30</c:v>
                </c:pt>
                <c:pt idx="4893">
                  <c:v>2025/10/01</c:v>
                </c:pt>
                <c:pt idx="4894">
                  <c:v>2025/10/02</c:v>
                </c:pt>
                <c:pt idx="4895">
                  <c:v>2025/10/10</c:v>
                </c:pt>
                <c:pt idx="4896">
                  <c:v>2025/10/13</c:v>
                </c:pt>
                <c:pt idx="4897">
                  <c:v>2025/10/14</c:v>
                </c:pt>
                <c:pt idx="4898">
                  <c:v>2025/10/15</c:v>
                </c:pt>
                <c:pt idx="4899">
                  <c:v>2025/10/16</c:v>
                </c:pt>
                <c:pt idx="4900">
                  <c:v>2025/10/17</c:v>
                </c:pt>
                <c:pt idx="4901">
                  <c:v>2025/10/20</c:v>
                </c:pt>
                <c:pt idx="4902">
                  <c:v>2025/10/21</c:v>
                </c:pt>
                <c:pt idx="4903">
                  <c:v>2025/10/22</c:v>
                </c:pt>
                <c:pt idx="4904">
                  <c:v>2025/10/23</c:v>
                </c:pt>
                <c:pt idx="4905">
                  <c:v>2025/10/24</c:v>
                </c:pt>
                <c:pt idx="4906">
                  <c:v>2025/10/27</c:v>
                </c:pt>
                <c:pt idx="4907">
                  <c:v>2025/10/28</c:v>
                </c:pt>
                <c:pt idx="4908">
                  <c:v>2025/10/29</c:v>
                </c:pt>
                <c:pt idx="4909">
                  <c:v>2025/10/30</c:v>
                </c:pt>
                <c:pt idx="4910">
                  <c:v>2025/10/31</c:v>
                </c:pt>
                <c:pt idx="4911">
                  <c:v>2025/11/03</c:v>
                </c:pt>
                <c:pt idx="4912">
                  <c:v>2025/11/04</c:v>
                </c:pt>
                <c:pt idx="4913">
                  <c:v>2025/11/05</c:v>
                </c:pt>
                <c:pt idx="4914">
                  <c:v>2025/11/06</c:v>
                </c:pt>
                <c:pt idx="4915">
                  <c:v>2025/11/07</c:v>
                </c:pt>
                <c:pt idx="4916">
                  <c:v>2025/11/10</c:v>
                </c:pt>
                <c:pt idx="4917">
                  <c:v>2025/11/11</c:v>
                </c:pt>
                <c:pt idx="4918">
                  <c:v>2025/11/12</c:v>
                </c:pt>
                <c:pt idx="4919">
                  <c:v>2025/11/13</c:v>
                </c:pt>
                <c:pt idx="4920">
                  <c:v>2025/11/14</c:v>
                </c:pt>
                <c:pt idx="4921">
                  <c:v>2025/11/17</c:v>
                </c:pt>
                <c:pt idx="4922">
                  <c:v>2025/11/18</c:v>
                </c:pt>
                <c:pt idx="4923">
                  <c:v>2025/11/19</c:v>
                </c:pt>
                <c:pt idx="4924">
                  <c:v>2025/11/20</c:v>
                </c:pt>
                <c:pt idx="4925">
                  <c:v>2025/11/21</c:v>
                </c:pt>
                <c:pt idx="4926">
                  <c:v>2025/11/24</c:v>
                </c:pt>
                <c:pt idx="4927">
                  <c:v>2025/11/25</c:v>
                </c:pt>
                <c:pt idx="4928">
                  <c:v>2025/11/26</c:v>
                </c:pt>
                <c:pt idx="4929">
                  <c:v>2025/11/27</c:v>
                </c:pt>
                <c:pt idx="4930">
                  <c:v>2025/11/28</c:v>
                </c:pt>
                <c:pt idx="4931">
                  <c:v>2025/12/01</c:v>
                </c:pt>
                <c:pt idx="4932">
                  <c:v>2025/12/02</c:v>
                </c:pt>
                <c:pt idx="4933">
                  <c:v>2025/12/03</c:v>
                </c:pt>
                <c:pt idx="4934">
                  <c:v>2025/12/04</c:v>
                </c:pt>
                <c:pt idx="4935">
                  <c:v>2025/12/05</c:v>
                </c:pt>
                <c:pt idx="4936">
                  <c:v>2025/12/08</c:v>
                </c:pt>
                <c:pt idx="4937">
                  <c:v>2025/12/09</c:v>
                </c:pt>
                <c:pt idx="4938">
                  <c:v>2025/12/10</c:v>
                </c:pt>
                <c:pt idx="4939">
                  <c:v>2025/12/11</c:v>
                </c:pt>
                <c:pt idx="4940">
                  <c:v>2025/12/12</c:v>
                </c:pt>
                <c:pt idx="4941">
                  <c:v>2025/12/15</c:v>
                </c:pt>
                <c:pt idx="4942">
                  <c:v>2025/12/16</c:v>
                </c:pt>
                <c:pt idx="4943">
                  <c:v>2025/12/17</c:v>
                </c:pt>
                <c:pt idx="4944">
                  <c:v>2025/12/18</c:v>
                </c:pt>
                <c:pt idx="4945">
                  <c:v>2025/12/19</c:v>
                </c:pt>
                <c:pt idx="4946">
                  <c:v>2025/12/22</c:v>
                </c:pt>
                <c:pt idx="4947">
                  <c:v>2025/12/23</c:v>
                </c:pt>
                <c:pt idx="4948">
                  <c:v>2025/12/24</c:v>
                </c:pt>
                <c:pt idx="4949">
                  <c:v>2025/12/26</c:v>
                </c:pt>
                <c:pt idx="4950">
                  <c:v>2025/12/29</c:v>
                </c:pt>
                <c:pt idx="4951">
                  <c:v>2025/12/30</c:v>
                </c:pt>
                <c:pt idx="4952">
                  <c:v>2025/12/31</c:v>
                </c:pt>
                <c:pt idx="4953">
                  <c:v>2026/01/02</c:v>
                </c:pt>
                <c:pt idx="4954">
                  <c:v>2026/01/05</c:v>
                </c:pt>
                <c:pt idx="4955">
                  <c:v>2026/01/06</c:v>
                </c:pt>
                <c:pt idx="4956">
                  <c:v>2026/01/07</c:v>
                </c:pt>
                <c:pt idx="4957">
                  <c:v>2026/01/08</c:v>
                </c:pt>
                <c:pt idx="4958">
                  <c:v>2026/01/09</c:v>
                </c:pt>
                <c:pt idx="4959">
                  <c:v>2026/01/12</c:v>
                </c:pt>
                <c:pt idx="4960">
                  <c:v>2026/01/13</c:v>
                </c:pt>
                <c:pt idx="4961">
                  <c:v>2026/01/14</c:v>
                </c:pt>
                <c:pt idx="4962">
                  <c:v>2026/01/15</c:v>
                </c:pt>
                <c:pt idx="4963">
                  <c:v>2026/01/16</c:v>
                </c:pt>
                <c:pt idx="4964">
                  <c:v>2026/01/19</c:v>
                </c:pt>
                <c:pt idx="4965">
                  <c:v>2026/01/20</c:v>
                </c:pt>
                <c:pt idx="4966">
                  <c:v>2026/01/21</c:v>
                </c:pt>
                <c:pt idx="4967">
                  <c:v>2026/01/22</c:v>
                </c:pt>
                <c:pt idx="4968">
                  <c:v>2026/01/23</c:v>
                </c:pt>
                <c:pt idx="4969">
                  <c:v>2026/01/26</c:v>
                </c:pt>
                <c:pt idx="4970">
                  <c:v>2026/01/27</c:v>
                </c:pt>
                <c:pt idx="4971">
                  <c:v>2026/01/28</c:v>
                </c:pt>
                <c:pt idx="4972">
                  <c:v>2026/01/29</c:v>
                </c:pt>
                <c:pt idx="4973">
                  <c:v>2026/01/30</c:v>
                </c:pt>
                <c:pt idx="4974">
                  <c:v>2026/02/02</c:v>
                </c:pt>
                <c:pt idx="4975">
                  <c:v>2026/02/03</c:v>
                </c:pt>
                <c:pt idx="4976">
                  <c:v>2026/02/04</c:v>
                </c:pt>
                <c:pt idx="4977">
                  <c:v>2026/02/05</c:v>
                </c:pt>
                <c:pt idx="4978">
                  <c:v>2026/02/06</c:v>
                </c:pt>
                <c:pt idx="4979">
                  <c:v>2026/02/09</c:v>
                </c:pt>
                <c:pt idx="4980">
                  <c:v>2026/02/10</c:v>
                </c:pt>
                <c:pt idx="4981">
                  <c:v>2026/02/11</c:v>
                </c:pt>
                <c:pt idx="4982">
                  <c:v>2026/02/12</c:v>
                </c:pt>
                <c:pt idx="4983">
                  <c:v>2026/02/13</c:v>
                </c:pt>
                <c:pt idx="4984">
                  <c:v>2026/02/19</c:v>
                </c:pt>
                <c:pt idx="4985">
                  <c:v>2026/02/20</c:v>
                </c:pt>
                <c:pt idx="4986">
                  <c:v>2026/02/23</c:v>
                </c:pt>
                <c:pt idx="4987">
                  <c:v>2026/02/24</c:v>
                </c:pt>
                <c:pt idx="4988">
                  <c:v>2026/02/25</c:v>
                </c:pt>
                <c:pt idx="4989">
                  <c:v>2026/02/26</c:v>
                </c:pt>
                <c:pt idx="4990">
                  <c:v>2026/02/27</c:v>
                </c:pt>
                <c:pt idx="4991">
                  <c:v>2026/03/03</c:v>
                </c:pt>
                <c:pt idx="4992">
                  <c:v>2026/03/04</c:v>
                </c:pt>
                <c:pt idx="4993">
                  <c:v>2026/03/05</c:v>
                </c:pt>
                <c:pt idx="4994">
                  <c:v>2026/03/06</c:v>
                </c:pt>
                <c:pt idx="4995">
                  <c:v>2026/03/09</c:v>
                </c:pt>
                <c:pt idx="4996">
                  <c:v>2026/03/10</c:v>
                </c:pt>
                <c:pt idx="4997">
                  <c:v>2026/03/11</c:v>
                </c:pt>
                <c:pt idx="4998">
                  <c:v>2026/03/12</c:v>
                </c:pt>
                <c:pt idx="4999">
                  <c:v>2026/03/13</c:v>
                </c:pt>
                <c:pt idx="5000">
                  <c:v>2026/03/16</c:v>
                </c:pt>
                <c:pt idx="5001">
                  <c:v>2026/03/17</c:v>
                </c:pt>
                <c:pt idx="5002">
                  <c:v>2026/03/18</c:v>
                </c:pt>
                <c:pt idx="5003">
                  <c:v>2026/03/19</c:v>
                </c:pt>
                <c:pt idx="5004">
                  <c:v>2026/03/20</c:v>
                </c:pt>
                <c:pt idx="5005">
                  <c:v>2026/03/23</c:v>
                </c:pt>
                <c:pt idx="5006">
                  <c:v>2026/03/24</c:v>
                </c:pt>
                <c:pt idx="5007">
                  <c:v>2026/03/25</c:v>
                </c:pt>
                <c:pt idx="5008">
                  <c:v>2026/03/26</c:v>
                </c:pt>
                <c:pt idx="5009">
                  <c:v>2026/03/27</c:v>
                </c:pt>
                <c:pt idx="5010">
                  <c:v>2026/03/30</c:v>
                </c:pt>
                <c:pt idx="5011">
                  <c:v>2026/03/31</c:v>
                </c:pt>
                <c:pt idx="5012">
                  <c:v>2026/04/01</c:v>
                </c:pt>
                <c:pt idx="5013">
                  <c:v>2026/04/02</c:v>
                </c:pt>
                <c:pt idx="5014">
                  <c:v>2026/04/03</c:v>
                </c:pt>
                <c:pt idx="5015">
                  <c:v>2026/04/06</c:v>
                </c:pt>
                <c:pt idx="5016">
                  <c:v>2026/04/07</c:v>
                </c:pt>
                <c:pt idx="5017">
                  <c:v>2026/04/08</c:v>
                </c:pt>
                <c:pt idx="5018">
                  <c:v>2026/04/09</c:v>
                </c:pt>
                <c:pt idx="5019">
                  <c:v>2026/04/10</c:v>
                </c:pt>
                <c:pt idx="5020">
                  <c:v>2026/04/13</c:v>
                </c:pt>
                <c:pt idx="5021">
                  <c:v>2026/04/14</c:v>
                </c:pt>
                <c:pt idx="5022">
                  <c:v>2026/04/15</c:v>
                </c:pt>
                <c:pt idx="5023">
                  <c:v>2026/04/16</c:v>
                </c:pt>
                <c:pt idx="5024">
                  <c:v>2026/04/17</c:v>
                </c:pt>
                <c:pt idx="5025">
                  <c:v>2026/04/20</c:v>
                </c:pt>
                <c:pt idx="5026">
                  <c:v>2026/04/21</c:v>
                </c:pt>
                <c:pt idx="5027">
                  <c:v>2026/04/22</c:v>
                </c:pt>
                <c:pt idx="5028">
                  <c:v>2026/04/23</c:v>
                </c:pt>
                <c:pt idx="5029">
                  <c:v>2026/04/24</c:v>
                </c:pt>
                <c:pt idx="5030">
                  <c:v>2026/04/27</c:v>
                </c:pt>
                <c:pt idx="5031">
                  <c:v>2026/04/28</c:v>
                </c:pt>
                <c:pt idx="5032">
                  <c:v>2026/04/29</c:v>
                </c:pt>
                <c:pt idx="5033">
                  <c:v>2026/04/30</c:v>
                </c:pt>
                <c:pt idx="5034">
                  <c:v>2026/05/04</c:v>
                </c:pt>
                <c:pt idx="5035">
                  <c:v>2026/05/06</c:v>
                </c:pt>
                <c:pt idx="5036">
                  <c:v>2026/05/07</c:v>
                </c:pt>
                <c:pt idx="5037">
                  <c:v>2026/05/08</c:v>
                </c:pt>
                <c:pt idx="5038">
                  <c:v>2026/05/11</c:v>
                </c:pt>
                <c:pt idx="5039">
                  <c:v>2026/05/12</c:v>
                </c:pt>
                <c:pt idx="5040">
                  <c:v>2026/05/13</c:v>
                </c:pt>
                <c:pt idx="5041">
                  <c:v>2026/05/14</c:v>
                </c:pt>
                <c:pt idx="5042">
                  <c:v>2026/05/15</c:v>
                </c:pt>
                <c:pt idx="5043">
                  <c:v>2026/05/18</c:v>
                </c:pt>
                <c:pt idx="5044">
                  <c:v>2026/05/19</c:v>
                </c:pt>
                <c:pt idx="5045">
                  <c:v>2026/05/20</c:v>
                </c:pt>
                <c:pt idx="5046">
                  <c:v>2026/05/21</c:v>
                </c:pt>
                <c:pt idx="5047">
                  <c:v>2026/05/22</c:v>
                </c:pt>
                <c:pt idx="5048">
                  <c:v>2026/05/26</c:v>
                </c:pt>
                <c:pt idx="5049">
                  <c:v>2026/05/27</c:v>
                </c:pt>
                <c:pt idx="5050">
                  <c:v>2026/05/28</c:v>
                </c:pt>
                <c:pt idx="5051">
                  <c:v>2026/05/29</c:v>
                </c:pt>
                <c:pt idx="5052">
                  <c:v>2026/06/01</c:v>
                </c:pt>
                <c:pt idx="5053">
                  <c:v>2026/06/02</c:v>
                </c:pt>
                <c:pt idx="5054">
                  <c:v>2026/06/04</c:v>
                </c:pt>
                <c:pt idx="5055">
                  <c:v>2026/06/05</c:v>
                </c:pt>
                <c:pt idx="5056">
                  <c:v>2026/06/08</c:v>
                </c:pt>
                <c:pt idx="5057">
                  <c:v>2026/06/09</c:v>
                </c:pt>
                <c:pt idx="5058">
                  <c:v>2026/06/10</c:v>
                </c:pt>
                <c:pt idx="5059">
                  <c:v>2026/06/11</c:v>
                </c:pt>
                <c:pt idx="5060">
                  <c:v>2026/06/12</c:v>
                </c:pt>
                <c:pt idx="5061">
                  <c:v>2026/06/15</c:v>
                </c:pt>
                <c:pt idx="5062">
                  <c:v>2026/06/16</c:v>
                </c:pt>
                <c:pt idx="5063">
                  <c:v>2026/06/17</c:v>
                </c:pt>
                <c:pt idx="5064">
                  <c:v>2026/06/18</c:v>
                </c:pt>
                <c:pt idx="5065">
                  <c:v>2026/06/19</c:v>
                </c:pt>
                <c:pt idx="5066">
                  <c:v>2026/06/22</c:v>
                </c:pt>
                <c:pt idx="5067">
                  <c:v>2026/06/23</c:v>
                </c:pt>
                <c:pt idx="5068">
                  <c:v>2026/06/24</c:v>
                </c:pt>
                <c:pt idx="5069">
                  <c:v>2026/06/25</c:v>
                </c:pt>
                <c:pt idx="5070">
                  <c:v>2026/06/26</c:v>
                </c:pt>
                <c:pt idx="5071">
                  <c:v>2026/06/29</c:v>
                </c:pt>
                <c:pt idx="5072">
                  <c:v>2026/06/30</c:v>
                </c:pt>
                <c:pt idx="5073">
                  <c:v>2026/07/01</c:v>
                </c:pt>
                <c:pt idx="5074">
                  <c:v>2026/07/02</c:v>
                </c:pt>
                <c:pt idx="5075">
                  <c:v>2026/07/03</c:v>
                </c:pt>
                <c:pt idx="5076">
                  <c:v>2026/07/06</c:v>
                </c:pt>
                <c:pt idx="5077">
                  <c:v>2026/07/07</c:v>
                </c:pt>
                <c:pt idx="5078">
                  <c:v>2026/07/08</c:v>
                </c:pt>
                <c:pt idx="5079">
                  <c:v>2026/07/09</c:v>
                </c:pt>
                <c:pt idx="5080">
                  <c:v>2026/07/10</c:v>
                </c:pt>
                <c:pt idx="5081">
                  <c:v>2026/07/13</c:v>
                </c:pt>
                <c:pt idx="5082">
                  <c:v>2026/07/14</c:v>
                </c:pt>
                <c:pt idx="5083">
                  <c:v>2026/07/15</c:v>
                </c:pt>
                <c:pt idx="5084">
                  <c:v>2026/07/16</c:v>
                </c:pt>
              </c:strCache>
            </c:strRef>
          </c:cat>
          <c:val>
            <c:numRef>
              <c:f>韩国信用交易与外资持股!$S$1911:$S$6995</c:f>
              <c:numCache>
                <c:formatCode>0.00%</c:formatCode>
                <c:ptCount val="5085"/>
                <c:pt idx="0">
                  <c:v>0.34205773442166088</c:v>
                </c:pt>
                <c:pt idx="1">
                  <c:v>0.34205773442166088</c:v>
                </c:pt>
                <c:pt idx="2">
                  <c:v>0.34205773442166088</c:v>
                </c:pt>
                <c:pt idx="3">
                  <c:v>0.34205773442166088</c:v>
                </c:pt>
                <c:pt idx="4">
                  <c:v>0.34205773442166088</c:v>
                </c:pt>
                <c:pt idx="5">
                  <c:v>0.34205773442166088</c:v>
                </c:pt>
                <c:pt idx="6">
                  <c:v>0.34205773442166088</c:v>
                </c:pt>
                <c:pt idx="7">
                  <c:v>0.34205773442166088</c:v>
                </c:pt>
                <c:pt idx="8">
                  <c:v>0.34205773442166088</c:v>
                </c:pt>
                <c:pt idx="9">
                  <c:v>0.34205773442166088</c:v>
                </c:pt>
                <c:pt idx="10">
                  <c:v>0.34205773442166088</c:v>
                </c:pt>
                <c:pt idx="11">
                  <c:v>0.34205773442166088</c:v>
                </c:pt>
                <c:pt idx="12">
                  <c:v>0.34205773442166088</c:v>
                </c:pt>
                <c:pt idx="13">
                  <c:v>0.34205773442166088</c:v>
                </c:pt>
                <c:pt idx="14">
                  <c:v>0.34205773442166088</c:v>
                </c:pt>
                <c:pt idx="15">
                  <c:v>0.34205773442166088</c:v>
                </c:pt>
                <c:pt idx="16">
                  <c:v>0.34205773442166088</c:v>
                </c:pt>
                <c:pt idx="17">
                  <c:v>0.34205773442166088</c:v>
                </c:pt>
                <c:pt idx="18">
                  <c:v>0.34205773442166088</c:v>
                </c:pt>
                <c:pt idx="19">
                  <c:v>0.34205773442166088</c:v>
                </c:pt>
                <c:pt idx="20">
                  <c:v>0.34205773442166088</c:v>
                </c:pt>
                <c:pt idx="21">
                  <c:v>0.34205773442166088</c:v>
                </c:pt>
                <c:pt idx="22">
                  <c:v>0.34205773442166088</c:v>
                </c:pt>
                <c:pt idx="23">
                  <c:v>0.34205773442166088</c:v>
                </c:pt>
                <c:pt idx="24">
                  <c:v>0.34205773442166088</c:v>
                </c:pt>
                <c:pt idx="25">
                  <c:v>0.34205773442166088</c:v>
                </c:pt>
                <c:pt idx="26">
                  <c:v>0.34205773442166088</c:v>
                </c:pt>
                <c:pt idx="27">
                  <c:v>0.34205773442166088</c:v>
                </c:pt>
                <c:pt idx="28">
                  <c:v>0.34205773442166088</c:v>
                </c:pt>
                <c:pt idx="29">
                  <c:v>0.34205773442166088</c:v>
                </c:pt>
                <c:pt idx="30">
                  <c:v>0.34205773442166088</c:v>
                </c:pt>
                <c:pt idx="31">
                  <c:v>0.34205773442166088</c:v>
                </c:pt>
                <c:pt idx="32">
                  <c:v>0.34205773442166088</c:v>
                </c:pt>
                <c:pt idx="33">
                  <c:v>0.34205773442166088</c:v>
                </c:pt>
                <c:pt idx="34">
                  <c:v>0.34205773442166088</c:v>
                </c:pt>
                <c:pt idx="35">
                  <c:v>0.34205773442166088</c:v>
                </c:pt>
                <c:pt idx="36">
                  <c:v>0.34205773442166088</c:v>
                </c:pt>
                <c:pt idx="37">
                  <c:v>0.34205773442166088</c:v>
                </c:pt>
                <c:pt idx="38">
                  <c:v>0.34205773442166088</c:v>
                </c:pt>
                <c:pt idx="39">
                  <c:v>0.34205773442166088</c:v>
                </c:pt>
                <c:pt idx="40">
                  <c:v>0.34205773442166088</c:v>
                </c:pt>
                <c:pt idx="41">
                  <c:v>0.34205773442166088</c:v>
                </c:pt>
                <c:pt idx="42">
                  <c:v>0.34205773442166088</c:v>
                </c:pt>
                <c:pt idx="43">
                  <c:v>0.34205773442166088</c:v>
                </c:pt>
                <c:pt idx="44">
                  <c:v>0.34205773442166088</c:v>
                </c:pt>
                <c:pt idx="45">
                  <c:v>0.34205773442166088</c:v>
                </c:pt>
                <c:pt idx="46">
                  <c:v>0.34205773442166088</c:v>
                </c:pt>
                <c:pt idx="47">
                  <c:v>0.34205773442166088</c:v>
                </c:pt>
                <c:pt idx="48">
                  <c:v>0.34205773442166088</c:v>
                </c:pt>
                <c:pt idx="49">
                  <c:v>0.34205773442166088</c:v>
                </c:pt>
                <c:pt idx="50">
                  <c:v>0.34205773442166088</c:v>
                </c:pt>
                <c:pt idx="51">
                  <c:v>0.34205773442166088</c:v>
                </c:pt>
                <c:pt idx="52">
                  <c:v>0.34205773442166088</c:v>
                </c:pt>
                <c:pt idx="53">
                  <c:v>0.34205773442166088</c:v>
                </c:pt>
                <c:pt idx="54">
                  <c:v>0.34205773442166088</c:v>
                </c:pt>
                <c:pt idx="55">
                  <c:v>0.34205773442166088</c:v>
                </c:pt>
                <c:pt idx="56">
                  <c:v>0.34205773442166088</c:v>
                </c:pt>
                <c:pt idx="57">
                  <c:v>0.34205773442166088</c:v>
                </c:pt>
                <c:pt idx="58">
                  <c:v>0.34205773442166088</c:v>
                </c:pt>
                <c:pt idx="59">
                  <c:v>0.34205773442166088</c:v>
                </c:pt>
                <c:pt idx="60">
                  <c:v>0.34205773442166088</c:v>
                </c:pt>
                <c:pt idx="61">
                  <c:v>0.34205773442166088</c:v>
                </c:pt>
                <c:pt idx="62">
                  <c:v>0.34205773442166088</c:v>
                </c:pt>
                <c:pt idx="63">
                  <c:v>0.34205773442166088</c:v>
                </c:pt>
                <c:pt idx="64">
                  <c:v>0.34205773442166088</c:v>
                </c:pt>
                <c:pt idx="65">
                  <c:v>0.34205773442166088</c:v>
                </c:pt>
                <c:pt idx="66">
                  <c:v>0.34205773442166088</c:v>
                </c:pt>
                <c:pt idx="67">
                  <c:v>0.34205773442166088</c:v>
                </c:pt>
                <c:pt idx="68">
                  <c:v>0.34205773442166088</c:v>
                </c:pt>
                <c:pt idx="69">
                  <c:v>0.34205773442166088</c:v>
                </c:pt>
                <c:pt idx="70">
                  <c:v>0.34205773442166088</c:v>
                </c:pt>
                <c:pt idx="71">
                  <c:v>0.34205773442166088</c:v>
                </c:pt>
                <c:pt idx="72">
                  <c:v>0.34205773442166088</c:v>
                </c:pt>
                <c:pt idx="73">
                  <c:v>0.34205773442166088</c:v>
                </c:pt>
                <c:pt idx="74">
                  <c:v>0.34205773442166088</c:v>
                </c:pt>
                <c:pt idx="75">
                  <c:v>0.34205773442166088</c:v>
                </c:pt>
                <c:pt idx="76">
                  <c:v>0.34205773442166088</c:v>
                </c:pt>
                <c:pt idx="77">
                  <c:v>0.34205773442166088</c:v>
                </c:pt>
                <c:pt idx="78">
                  <c:v>0.34205773442166088</c:v>
                </c:pt>
                <c:pt idx="79">
                  <c:v>0.34205773442166088</c:v>
                </c:pt>
                <c:pt idx="80">
                  <c:v>0.34205773442166088</c:v>
                </c:pt>
                <c:pt idx="81">
                  <c:v>0.34205773442166088</c:v>
                </c:pt>
                <c:pt idx="82">
                  <c:v>0.34205773442166088</c:v>
                </c:pt>
                <c:pt idx="83">
                  <c:v>0.34205773442166088</c:v>
                </c:pt>
                <c:pt idx="84">
                  <c:v>0.34205773442166088</c:v>
                </c:pt>
                <c:pt idx="85">
                  <c:v>0.34205773442166088</c:v>
                </c:pt>
                <c:pt idx="86">
                  <c:v>0.34205773442166088</c:v>
                </c:pt>
                <c:pt idx="87">
                  <c:v>0.34205773442166088</c:v>
                </c:pt>
                <c:pt idx="88">
                  <c:v>0.34205773442166088</c:v>
                </c:pt>
                <c:pt idx="89">
                  <c:v>0.34205773442166088</c:v>
                </c:pt>
                <c:pt idx="90">
                  <c:v>0.34205773442166088</c:v>
                </c:pt>
                <c:pt idx="91">
                  <c:v>0.34205773442166088</c:v>
                </c:pt>
                <c:pt idx="92">
                  <c:v>0.34205773442166088</c:v>
                </c:pt>
                <c:pt idx="93">
                  <c:v>0.34205773442166088</c:v>
                </c:pt>
                <c:pt idx="94">
                  <c:v>0.34205773442166088</c:v>
                </c:pt>
                <c:pt idx="95">
                  <c:v>0.34205773442166088</c:v>
                </c:pt>
                <c:pt idx="96">
                  <c:v>0.34205773442166088</c:v>
                </c:pt>
                <c:pt idx="97">
                  <c:v>0.34205773442166088</c:v>
                </c:pt>
                <c:pt idx="98">
                  <c:v>0.34205773442166088</c:v>
                </c:pt>
                <c:pt idx="99">
                  <c:v>0.34205773442166088</c:v>
                </c:pt>
                <c:pt idx="100">
                  <c:v>0.34205773442166088</c:v>
                </c:pt>
                <c:pt idx="101">
                  <c:v>0.34205773442166088</c:v>
                </c:pt>
                <c:pt idx="102">
                  <c:v>0.34205773442166088</c:v>
                </c:pt>
                <c:pt idx="103">
                  <c:v>0.34205773442166088</c:v>
                </c:pt>
                <c:pt idx="104">
                  <c:v>0.34205773442166088</c:v>
                </c:pt>
                <c:pt idx="105">
                  <c:v>0.34205773442166088</c:v>
                </c:pt>
                <c:pt idx="106">
                  <c:v>0.34205773442166088</c:v>
                </c:pt>
                <c:pt idx="107">
                  <c:v>0.34205773442166088</c:v>
                </c:pt>
                <c:pt idx="108">
                  <c:v>0.34205773442166088</c:v>
                </c:pt>
                <c:pt idx="109">
                  <c:v>0.34205773442166088</c:v>
                </c:pt>
                <c:pt idx="110">
                  <c:v>0.34205773442166088</c:v>
                </c:pt>
                <c:pt idx="111">
                  <c:v>0.34205773442166088</c:v>
                </c:pt>
                <c:pt idx="112">
                  <c:v>0.34205773442166088</c:v>
                </c:pt>
                <c:pt idx="113">
                  <c:v>0.34205773442166088</c:v>
                </c:pt>
                <c:pt idx="114">
                  <c:v>0.34205773442166088</c:v>
                </c:pt>
                <c:pt idx="115">
                  <c:v>0.34205773442166088</c:v>
                </c:pt>
                <c:pt idx="116">
                  <c:v>0.34205773442166088</c:v>
                </c:pt>
                <c:pt idx="117">
                  <c:v>0.34205773442166088</c:v>
                </c:pt>
                <c:pt idx="118">
                  <c:v>0.34205773442166088</c:v>
                </c:pt>
                <c:pt idx="119">
                  <c:v>0.34205773442166088</c:v>
                </c:pt>
                <c:pt idx="120">
                  <c:v>0.34205773442166088</c:v>
                </c:pt>
                <c:pt idx="121">
                  <c:v>0.34205773442166088</c:v>
                </c:pt>
                <c:pt idx="122">
                  <c:v>0.34205773442166088</c:v>
                </c:pt>
                <c:pt idx="123">
                  <c:v>0.34205773442166088</c:v>
                </c:pt>
                <c:pt idx="124">
                  <c:v>0.34205773442166088</c:v>
                </c:pt>
                <c:pt idx="125">
                  <c:v>0.34205773442166088</c:v>
                </c:pt>
                <c:pt idx="126">
                  <c:v>0.34205773442166088</c:v>
                </c:pt>
                <c:pt idx="127">
                  <c:v>0.34205773442166088</c:v>
                </c:pt>
                <c:pt idx="128">
                  <c:v>0.34205773442166088</c:v>
                </c:pt>
                <c:pt idx="129">
                  <c:v>0.34205773442166088</c:v>
                </c:pt>
                <c:pt idx="130">
                  <c:v>0.34205773442166088</c:v>
                </c:pt>
                <c:pt idx="131">
                  <c:v>0.34205773442166088</c:v>
                </c:pt>
                <c:pt idx="132">
                  <c:v>0.34205773442166088</c:v>
                </c:pt>
                <c:pt idx="133">
                  <c:v>0.34205773442166088</c:v>
                </c:pt>
                <c:pt idx="134">
                  <c:v>0.34205773442166088</c:v>
                </c:pt>
                <c:pt idx="135">
                  <c:v>0.34205773442166088</c:v>
                </c:pt>
                <c:pt idx="136">
                  <c:v>0.34205773442166088</c:v>
                </c:pt>
                <c:pt idx="137">
                  <c:v>0.34205773442166088</c:v>
                </c:pt>
                <c:pt idx="138">
                  <c:v>0.34205773442166088</c:v>
                </c:pt>
                <c:pt idx="139">
                  <c:v>0.34205773442166088</c:v>
                </c:pt>
                <c:pt idx="140">
                  <c:v>0.34205773442166088</c:v>
                </c:pt>
                <c:pt idx="141">
                  <c:v>0.34205773442166088</c:v>
                </c:pt>
                <c:pt idx="142">
                  <c:v>0.34205773442166088</c:v>
                </c:pt>
                <c:pt idx="143">
                  <c:v>0.34205773442166088</c:v>
                </c:pt>
                <c:pt idx="144">
                  <c:v>0.34205773442166088</c:v>
                </c:pt>
                <c:pt idx="145">
                  <c:v>0.34205773442166088</c:v>
                </c:pt>
                <c:pt idx="146">
                  <c:v>0.34205773442166088</c:v>
                </c:pt>
                <c:pt idx="147">
                  <c:v>0.34205773442166088</c:v>
                </c:pt>
                <c:pt idx="148">
                  <c:v>0.34205773442166088</c:v>
                </c:pt>
                <c:pt idx="149">
                  <c:v>0.34205773442166088</c:v>
                </c:pt>
                <c:pt idx="150">
                  <c:v>0.34205773442166088</c:v>
                </c:pt>
                <c:pt idx="151">
                  <c:v>0.34205773442166088</c:v>
                </c:pt>
                <c:pt idx="152">
                  <c:v>0.34205773442166088</c:v>
                </c:pt>
                <c:pt idx="153">
                  <c:v>0.34205773442166088</c:v>
                </c:pt>
                <c:pt idx="154">
                  <c:v>0.34205773442166088</c:v>
                </c:pt>
                <c:pt idx="155">
                  <c:v>0.34205773442166088</c:v>
                </c:pt>
                <c:pt idx="156">
                  <c:v>0.34205773442166088</c:v>
                </c:pt>
                <c:pt idx="157">
                  <c:v>0.34205773442166088</c:v>
                </c:pt>
                <c:pt idx="158">
                  <c:v>0.34205773442166088</c:v>
                </c:pt>
                <c:pt idx="159">
                  <c:v>0.34205773442166088</c:v>
                </c:pt>
                <c:pt idx="160">
                  <c:v>0.34205773442166088</c:v>
                </c:pt>
                <c:pt idx="161">
                  <c:v>0.34205773442166088</c:v>
                </c:pt>
                <c:pt idx="162">
                  <c:v>0.34205773442166088</c:v>
                </c:pt>
                <c:pt idx="163">
                  <c:v>0.34205773442166088</c:v>
                </c:pt>
                <c:pt idx="164">
                  <c:v>0.34205773442166088</c:v>
                </c:pt>
                <c:pt idx="165">
                  <c:v>0.34205773442166088</c:v>
                </c:pt>
                <c:pt idx="166">
                  <c:v>0.34205773442166088</c:v>
                </c:pt>
                <c:pt idx="167">
                  <c:v>0.34205773442166088</c:v>
                </c:pt>
                <c:pt idx="168">
                  <c:v>0.34205773442166088</c:v>
                </c:pt>
                <c:pt idx="169">
                  <c:v>0.34205773442166088</c:v>
                </c:pt>
                <c:pt idx="170">
                  <c:v>0.34205773442166088</c:v>
                </c:pt>
                <c:pt idx="171">
                  <c:v>0.34205773442166088</c:v>
                </c:pt>
                <c:pt idx="172">
                  <c:v>0.34205773442166088</c:v>
                </c:pt>
                <c:pt idx="173">
                  <c:v>0.34205773442166088</c:v>
                </c:pt>
                <c:pt idx="174">
                  <c:v>0.34205773442166088</c:v>
                </c:pt>
                <c:pt idx="175">
                  <c:v>0.34205773442166088</c:v>
                </c:pt>
                <c:pt idx="176">
                  <c:v>0.34205773442166088</c:v>
                </c:pt>
                <c:pt idx="177">
                  <c:v>0.34205773442166088</c:v>
                </c:pt>
                <c:pt idx="178">
                  <c:v>0.34205773442166088</c:v>
                </c:pt>
                <c:pt idx="179">
                  <c:v>0.34205773442166088</c:v>
                </c:pt>
                <c:pt idx="180">
                  <c:v>0.34205773442166088</c:v>
                </c:pt>
                <c:pt idx="181">
                  <c:v>0.34205773442166088</c:v>
                </c:pt>
                <c:pt idx="182">
                  <c:v>0.34205773442166088</c:v>
                </c:pt>
                <c:pt idx="183">
                  <c:v>0.34205773442166088</c:v>
                </c:pt>
                <c:pt idx="184">
                  <c:v>0.34205773442166088</c:v>
                </c:pt>
                <c:pt idx="185">
                  <c:v>0.34205773442166088</c:v>
                </c:pt>
                <c:pt idx="186">
                  <c:v>0.34205773442166088</c:v>
                </c:pt>
                <c:pt idx="187">
                  <c:v>0.34205773442166088</c:v>
                </c:pt>
                <c:pt idx="188">
                  <c:v>0.34205773442166088</c:v>
                </c:pt>
                <c:pt idx="189">
                  <c:v>0.34205773442166088</c:v>
                </c:pt>
                <c:pt idx="190">
                  <c:v>0.34205773442166088</c:v>
                </c:pt>
                <c:pt idx="191">
                  <c:v>0.34205773442166088</c:v>
                </c:pt>
                <c:pt idx="192">
                  <c:v>0.34205773442166088</c:v>
                </c:pt>
                <c:pt idx="193">
                  <c:v>0.34205773442166088</c:v>
                </c:pt>
                <c:pt idx="194">
                  <c:v>0.34205773442166088</c:v>
                </c:pt>
                <c:pt idx="195">
                  <c:v>0.34205773442166088</c:v>
                </c:pt>
                <c:pt idx="196">
                  <c:v>0.34205773442166088</c:v>
                </c:pt>
                <c:pt idx="197">
                  <c:v>0.34205773442166088</c:v>
                </c:pt>
                <c:pt idx="198">
                  <c:v>0.34205773442166088</c:v>
                </c:pt>
                <c:pt idx="199">
                  <c:v>0.34205773442166088</c:v>
                </c:pt>
                <c:pt idx="200">
                  <c:v>0.34205773442166088</c:v>
                </c:pt>
                <c:pt idx="201">
                  <c:v>0.34205773442166088</c:v>
                </c:pt>
                <c:pt idx="202">
                  <c:v>0.34205773442166088</c:v>
                </c:pt>
                <c:pt idx="203">
                  <c:v>0.34205773442166088</c:v>
                </c:pt>
                <c:pt idx="204">
                  <c:v>0.34205773442166088</c:v>
                </c:pt>
                <c:pt idx="205">
                  <c:v>0.34205773442166088</c:v>
                </c:pt>
                <c:pt idx="206">
                  <c:v>0.34205773442166088</c:v>
                </c:pt>
                <c:pt idx="207">
                  <c:v>0.34205773442166088</c:v>
                </c:pt>
                <c:pt idx="208">
                  <c:v>0.34205773442166088</c:v>
                </c:pt>
                <c:pt idx="209">
                  <c:v>0.34205773442166088</c:v>
                </c:pt>
                <c:pt idx="210">
                  <c:v>0.34205773442166088</c:v>
                </c:pt>
                <c:pt idx="211">
                  <c:v>0.34205773442166088</c:v>
                </c:pt>
                <c:pt idx="212">
                  <c:v>0.34205773442166088</c:v>
                </c:pt>
                <c:pt idx="213">
                  <c:v>0.34205773442166088</c:v>
                </c:pt>
                <c:pt idx="214">
                  <c:v>0.34205773442166088</c:v>
                </c:pt>
                <c:pt idx="215">
                  <c:v>0.34205773442166088</c:v>
                </c:pt>
                <c:pt idx="216">
                  <c:v>0.34205773442166088</c:v>
                </c:pt>
                <c:pt idx="217">
                  <c:v>0.34205773442166088</c:v>
                </c:pt>
                <c:pt idx="218">
                  <c:v>0.34205773442166088</c:v>
                </c:pt>
                <c:pt idx="219">
                  <c:v>0.34205773442166088</c:v>
                </c:pt>
                <c:pt idx="220">
                  <c:v>0.34205773442166088</c:v>
                </c:pt>
                <c:pt idx="221">
                  <c:v>0.34205773442166088</c:v>
                </c:pt>
                <c:pt idx="222">
                  <c:v>0.34205773442166088</c:v>
                </c:pt>
                <c:pt idx="223">
                  <c:v>0.34205773442166088</c:v>
                </c:pt>
                <c:pt idx="224">
                  <c:v>0.34205773442166088</c:v>
                </c:pt>
                <c:pt idx="225">
                  <c:v>0.34205773442166088</c:v>
                </c:pt>
                <c:pt idx="226">
                  <c:v>0.34205773442166088</c:v>
                </c:pt>
                <c:pt idx="227">
                  <c:v>0.34205773442166088</c:v>
                </c:pt>
                <c:pt idx="228">
                  <c:v>0.34205773442166088</c:v>
                </c:pt>
                <c:pt idx="229">
                  <c:v>0.34205773442166088</c:v>
                </c:pt>
                <c:pt idx="230">
                  <c:v>0.34205773442166088</c:v>
                </c:pt>
                <c:pt idx="231">
                  <c:v>0.34205773442166088</c:v>
                </c:pt>
                <c:pt idx="232">
                  <c:v>0.34205773442166088</c:v>
                </c:pt>
                <c:pt idx="233">
                  <c:v>0.34205773442166088</c:v>
                </c:pt>
                <c:pt idx="234">
                  <c:v>0.34205773442166088</c:v>
                </c:pt>
                <c:pt idx="235">
                  <c:v>0.34205773442166088</c:v>
                </c:pt>
                <c:pt idx="236">
                  <c:v>0.34205773442166088</c:v>
                </c:pt>
                <c:pt idx="237">
                  <c:v>0.34205773442166088</c:v>
                </c:pt>
                <c:pt idx="238">
                  <c:v>0.34205773442166088</c:v>
                </c:pt>
                <c:pt idx="239">
                  <c:v>0.34205773442166088</c:v>
                </c:pt>
                <c:pt idx="240">
                  <c:v>0.34205773442166088</c:v>
                </c:pt>
                <c:pt idx="241">
                  <c:v>0.34205773442166088</c:v>
                </c:pt>
                <c:pt idx="242">
                  <c:v>0.34205773442166088</c:v>
                </c:pt>
                <c:pt idx="243">
                  <c:v>0.34205773442166088</c:v>
                </c:pt>
                <c:pt idx="244">
                  <c:v>0.34205773442166088</c:v>
                </c:pt>
                <c:pt idx="245">
                  <c:v>0.34205773442166088</c:v>
                </c:pt>
                <c:pt idx="246">
                  <c:v>0.34205773442166088</c:v>
                </c:pt>
                <c:pt idx="247">
                  <c:v>0.34205773442166088</c:v>
                </c:pt>
                <c:pt idx="248">
                  <c:v>0.34205773442166088</c:v>
                </c:pt>
                <c:pt idx="249">
                  <c:v>0.34205773442166088</c:v>
                </c:pt>
                <c:pt idx="250">
                  <c:v>0.34205773442166088</c:v>
                </c:pt>
                <c:pt idx="251">
                  <c:v>0.34205773442166088</c:v>
                </c:pt>
                <c:pt idx="252">
                  <c:v>0.34205773442166088</c:v>
                </c:pt>
                <c:pt idx="253">
                  <c:v>0.34205773442166088</c:v>
                </c:pt>
                <c:pt idx="254">
                  <c:v>0.34205773442166088</c:v>
                </c:pt>
                <c:pt idx="255">
                  <c:v>0.34205773442166088</c:v>
                </c:pt>
                <c:pt idx="256">
                  <c:v>0.34205773442166088</c:v>
                </c:pt>
                <c:pt idx="257">
                  <c:v>0.34205773442166088</c:v>
                </c:pt>
                <c:pt idx="258">
                  <c:v>0.34205773442166088</c:v>
                </c:pt>
                <c:pt idx="259">
                  <c:v>0.34205773442166088</c:v>
                </c:pt>
                <c:pt idx="260">
                  <c:v>0.34205773442166088</c:v>
                </c:pt>
                <c:pt idx="261">
                  <c:v>0.34205773442166088</c:v>
                </c:pt>
                <c:pt idx="262">
                  <c:v>0.34205773442166088</c:v>
                </c:pt>
                <c:pt idx="263">
                  <c:v>0.34205773442166088</c:v>
                </c:pt>
                <c:pt idx="264">
                  <c:v>0.34205773442166088</c:v>
                </c:pt>
                <c:pt idx="265">
                  <c:v>0.34205773442166088</c:v>
                </c:pt>
                <c:pt idx="266">
                  <c:v>0.34205773442166088</c:v>
                </c:pt>
                <c:pt idx="267">
                  <c:v>0.34205773442166088</c:v>
                </c:pt>
                <c:pt idx="268">
                  <c:v>0.34205773442166088</c:v>
                </c:pt>
                <c:pt idx="269">
                  <c:v>0.34205773442166088</c:v>
                </c:pt>
                <c:pt idx="270">
                  <c:v>0.34205773442166088</c:v>
                </c:pt>
                <c:pt idx="271">
                  <c:v>0.34205773442166088</c:v>
                </c:pt>
                <c:pt idx="272">
                  <c:v>0.34205773442166088</c:v>
                </c:pt>
                <c:pt idx="273">
                  <c:v>0.34205773442166088</c:v>
                </c:pt>
                <c:pt idx="274">
                  <c:v>0.34205773442166088</c:v>
                </c:pt>
                <c:pt idx="275">
                  <c:v>0.34205773442166088</c:v>
                </c:pt>
                <c:pt idx="276">
                  <c:v>0.34205773442166088</c:v>
                </c:pt>
                <c:pt idx="277">
                  <c:v>0.34205773442166088</c:v>
                </c:pt>
                <c:pt idx="278">
                  <c:v>0.34205773442166088</c:v>
                </c:pt>
                <c:pt idx="279">
                  <c:v>0.34205773442166088</c:v>
                </c:pt>
                <c:pt idx="280">
                  <c:v>0.34205773442166088</c:v>
                </c:pt>
                <c:pt idx="281">
                  <c:v>0.34205773442166088</c:v>
                </c:pt>
                <c:pt idx="282">
                  <c:v>0.34205773442166088</c:v>
                </c:pt>
                <c:pt idx="283">
                  <c:v>0.34205773442166088</c:v>
                </c:pt>
                <c:pt idx="284">
                  <c:v>0.34205773442166088</c:v>
                </c:pt>
                <c:pt idx="285">
                  <c:v>0.34205773442166088</c:v>
                </c:pt>
                <c:pt idx="286">
                  <c:v>0.34205773442166088</c:v>
                </c:pt>
                <c:pt idx="287">
                  <c:v>0.34205773442166088</c:v>
                </c:pt>
                <c:pt idx="288">
                  <c:v>0.34205773442166088</c:v>
                </c:pt>
                <c:pt idx="289">
                  <c:v>0.34205773442166088</c:v>
                </c:pt>
                <c:pt idx="290">
                  <c:v>0.34205773442166088</c:v>
                </c:pt>
                <c:pt idx="291">
                  <c:v>0.34205773442166088</c:v>
                </c:pt>
                <c:pt idx="292">
                  <c:v>0.34205773442166088</c:v>
                </c:pt>
                <c:pt idx="293">
                  <c:v>0.34205773442166088</c:v>
                </c:pt>
                <c:pt idx="294">
                  <c:v>0.34205773442166088</c:v>
                </c:pt>
                <c:pt idx="295">
                  <c:v>0.34205773442166088</c:v>
                </c:pt>
                <c:pt idx="296">
                  <c:v>0.34205773442166088</c:v>
                </c:pt>
                <c:pt idx="297">
                  <c:v>0.34205773442166088</c:v>
                </c:pt>
                <c:pt idx="298">
                  <c:v>0.34205773442166088</c:v>
                </c:pt>
                <c:pt idx="299">
                  <c:v>0.34205773442166088</c:v>
                </c:pt>
                <c:pt idx="300">
                  <c:v>0.34205773442166088</c:v>
                </c:pt>
                <c:pt idx="301">
                  <c:v>0.34205773442166088</c:v>
                </c:pt>
                <c:pt idx="302">
                  <c:v>0.34205773442166088</c:v>
                </c:pt>
                <c:pt idx="303">
                  <c:v>0.34205773442166088</c:v>
                </c:pt>
                <c:pt idx="304">
                  <c:v>0.34205773442166088</c:v>
                </c:pt>
                <c:pt idx="305">
                  <c:v>0.34205773442166088</c:v>
                </c:pt>
                <c:pt idx="306">
                  <c:v>0.34205773442166088</c:v>
                </c:pt>
                <c:pt idx="307">
                  <c:v>0.34205773442166088</c:v>
                </c:pt>
                <c:pt idx="308">
                  <c:v>0.34205773442166088</c:v>
                </c:pt>
                <c:pt idx="309">
                  <c:v>0.34205773442166088</c:v>
                </c:pt>
                <c:pt idx="310">
                  <c:v>0.34205773442166088</c:v>
                </c:pt>
                <c:pt idx="311">
                  <c:v>0.34205773442166088</c:v>
                </c:pt>
                <c:pt idx="312">
                  <c:v>0.34205773442166088</c:v>
                </c:pt>
                <c:pt idx="313">
                  <c:v>0.34205773442166088</c:v>
                </c:pt>
                <c:pt idx="314">
                  <c:v>0.34205773442166088</c:v>
                </c:pt>
                <c:pt idx="315">
                  <c:v>0.34205773442166088</c:v>
                </c:pt>
                <c:pt idx="316">
                  <c:v>0.34205773442166088</c:v>
                </c:pt>
                <c:pt idx="317">
                  <c:v>0.34205773442166088</c:v>
                </c:pt>
                <c:pt idx="318">
                  <c:v>0.34205773442166088</c:v>
                </c:pt>
                <c:pt idx="319">
                  <c:v>0.34205773442166088</c:v>
                </c:pt>
                <c:pt idx="320">
                  <c:v>0.34205773442166088</c:v>
                </c:pt>
                <c:pt idx="321">
                  <c:v>0.34205773442166088</c:v>
                </c:pt>
                <c:pt idx="322">
                  <c:v>0.34205773442166088</c:v>
                </c:pt>
                <c:pt idx="323">
                  <c:v>0.34205773442166088</c:v>
                </c:pt>
                <c:pt idx="324">
                  <c:v>0.34205773442166088</c:v>
                </c:pt>
                <c:pt idx="325">
                  <c:v>0.34205773442166088</c:v>
                </c:pt>
                <c:pt idx="326">
                  <c:v>0.34205773442166088</c:v>
                </c:pt>
                <c:pt idx="327">
                  <c:v>0.34205773442166088</c:v>
                </c:pt>
                <c:pt idx="328">
                  <c:v>0.34205773442166088</c:v>
                </c:pt>
                <c:pt idx="329">
                  <c:v>0.34205773442166088</c:v>
                </c:pt>
                <c:pt idx="330">
                  <c:v>0.34205773442166088</c:v>
                </c:pt>
                <c:pt idx="331">
                  <c:v>0.34205773442166088</c:v>
                </c:pt>
                <c:pt idx="332">
                  <c:v>0.34205773442166088</c:v>
                </c:pt>
                <c:pt idx="333">
                  <c:v>0.34205773442166088</c:v>
                </c:pt>
                <c:pt idx="334">
                  <c:v>0.34205773442166088</c:v>
                </c:pt>
                <c:pt idx="335">
                  <c:v>0.34205773442166088</c:v>
                </c:pt>
                <c:pt idx="336">
                  <c:v>0.34205773442166088</c:v>
                </c:pt>
                <c:pt idx="337">
                  <c:v>0.34205773442166088</c:v>
                </c:pt>
                <c:pt idx="338">
                  <c:v>0.34205773442166088</c:v>
                </c:pt>
                <c:pt idx="339">
                  <c:v>0.34205773442166088</c:v>
                </c:pt>
                <c:pt idx="340">
                  <c:v>0.34205773442166088</c:v>
                </c:pt>
                <c:pt idx="341">
                  <c:v>0.34205773442166088</c:v>
                </c:pt>
                <c:pt idx="342">
                  <c:v>0.34205773442166088</c:v>
                </c:pt>
                <c:pt idx="343">
                  <c:v>0.34205773442166088</c:v>
                </c:pt>
                <c:pt idx="344">
                  <c:v>0.34205773442166088</c:v>
                </c:pt>
                <c:pt idx="345">
                  <c:v>0.34205773442166088</c:v>
                </c:pt>
                <c:pt idx="346">
                  <c:v>0.34205773442166088</c:v>
                </c:pt>
                <c:pt idx="347">
                  <c:v>0.34205773442166088</c:v>
                </c:pt>
                <c:pt idx="348">
                  <c:v>0.34205773442166088</c:v>
                </c:pt>
                <c:pt idx="349">
                  <c:v>0.34205773442166088</c:v>
                </c:pt>
                <c:pt idx="350">
                  <c:v>0.34205773442166088</c:v>
                </c:pt>
                <c:pt idx="351">
                  <c:v>0.34205773442166088</c:v>
                </c:pt>
                <c:pt idx="352">
                  <c:v>0.34205773442166088</c:v>
                </c:pt>
                <c:pt idx="353">
                  <c:v>0.34205773442166088</c:v>
                </c:pt>
                <c:pt idx="354">
                  <c:v>0.34205773442166088</c:v>
                </c:pt>
                <c:pt idx="355">
                  <c:v>0.34205773442166088</c:v>
                </c:pt>
                <c:pt idx="356">
                  <c:v>0.34205773442166088</c:v>
                </c:pt>
                <c:pt idx="357">
                  <c:v>0.34205773442166088</c:v>
                </c:pt>
                <c:pt idx="358">
                  <c:v>0.34205773442166088</c:v>
                </c:pt>
                <c:pt idx="359">
                  <c:v>0.34205773442166088</c:v>
                </c:pt>
                <c:pt idx="360">
                  <c:v>0.34205773442166088</c:v>
                </c:pt>
                <c:pt idx="361">
                  <c:v>0.34205773442166088</c:v>
                </c:pt>
                <c:pt idx="362">
                  <c:v>0.34205773442166088</c:v>
                </c:pt>
                <c:pt idx="363">
                  <c:v>0.34205773442166088</c:v>
                </c:pt>
                <c:pt idx="364">
                  <c:v>0.34205773442166088</c:v>
                </c:pt>
                <c:pt idx="365">
                  <c:v>0.34205773442166088</c:v>
                </c:pt>
                <c:pt idx="366">
                  <c:v>0.34205773442166088</c:v>
                </c:pt>
                <c:pt idx="367">
                  <c:v>0.34205773442166088</c:v>
                </c:pt>
                <c:pt idx="368">
                  <c:v>0.34205773442166088</c:v>
                </c:pt>
                <c:pt idx="369">
                  <c:v>0.34205773442166088</c:v>
                </c:pt>
                <c:pt idx="370">
                  <c:v>0.34205773442166088</c:v>
                </c:pt>
                <c:pt idx="371">
                  <c:v>0.34205773442166088</c:v>
                </c:pt>
                <c:pt idx="372">
                  <c:v>0.34205773442166088</c:v>
                </c:pt>
                <c:pt idx="373">
                  <c:v>0.34205773442166088</c:v>
                </c:pt>
                <c:pt idx="374">
                  <c:v>0.34205773442166088</c:v>
                </c:pt>
                <c:pt idx="375">
                  <c:v>0.34205773442166088</c:v>
                </c:pt>
                <c:pt idx="376">
                  <c:v>0.34205773442166088</c:v>
                </c:pt>
                <c:pt idx="377">
                  <c:v>0.34205773442166088</c:v>
                </c:pt>
                <c:pt idx="378">
                  <c:v>0.34205773442166088</c:v>
                </c:pt>
                <c:pt idx="379">
                  <c:v>0.34205773442166088</c:v>
                </c:pt>
                <c:pt idx="380">
                  <c:v>0.34205773442166088</c:v>
                </c:pt>
                <c:pt idx="381">
                  <c:v>0.34205773442166088</c:v>
                </c:pt>
                <c:pt idx="382">
                  <c:v>0.34205773442166088</c:v>
                </c:pt>
                <c:pt idx="383">
                  <c:v>0.34205773442166088</c:v>
                </c:pt>
                <c:pt idx="384">
                  <c:v>0.34205773442166088</c:v>
                </c:pt>
                <c:pt idx="385">
                  <c:v>0.34205773442166088</c:v>
                </c:pt>
                <c:pt idx="386">
                  <c:v>0.34205773442166088</c:v>
                </c:pt>
                <c:pt idx="387">
                  <c:v>0.34205773442166088</c:v>
                </c:pt>
                <c:pt idx="388">
                  <c:v>0.34205773442166088</c:v>
                </c:pt>
                <c:pt idx="389">
                  <c:v>0.34205773442166088</c:v>
                </c:pt>
                <c:pt idx="390">
                  <c:v>0.34205773442166088</c:v>
                </c:pt>
                <c:pt idx="391">
                  <c:v>0.34205773442166088</c:v>
                </c:pt>
                <c:pt idx="392">
                  <c:v>0.34205773442166088</c:v>
                </c:pt>
                <c:pt idx="393">
                  <c:v>0.34205773442166088</c:v>
                </c:pt>
                <c:pt idx="394">
                  <c:v>0.34205773442166088</c:v>
                </c:pt>
                <c:pt idx="395">
                  <c:v>0.34205773442166088</c:v>
                </c:pt>
                <c:pt idx="396">
                  <c:v>0.34205773442166088</c:v>
                </c:pt>
                <c:pt idx="397">
                  <c:v>0.34205773442166088</c:v>
                </c:pt>
                <c:pt idx="398">
                  <c:v>0.34205773442166088</c:v>
                </c:pt>
                <c:pt idx="399">
                  <c:v>0.34205773442166088</c:v>
                </c:pt>
                <c:pt idx="400">
                  <c:v>0.34205773442166088</c:v>
                </c:pt>
                <c:pt idx="401">
                  <c:v>0.34205773442166088</c:v>
                </c:pt>
                <c:pt idx="402">
                  <c:v>0.34205773442166088</c:v>
                </c:pt>
                <c:pt idx="403">
                  <c:v>0.34205773442166088</c:v>
                </c:pt>
                <c:pt idx="404">
                  <c:v>0.34205773442166088</c:v>
                </c:pt>
                <c:pt idx="405">
                  <c:v>0.34205773442166088</c:v>
                </c:pt>
                <c:pt idx="406">
                  <c:v>0.34205773442166088</c:v>
                </c:pt>
                <c:pt idx="407">
                  <c:v>0.34205773442166088</c:v>
                </c:pt>
                <c:pt idx="408">
                  <c:v>0.34205773442166088</c:v>
                </c:pt>
                <c:pt idx="409">
                  <c:v>0.34205773442166088</c:v>
                </c:pt>
                <c:pt idx="410">
                  <c:v>0.34205773442166088</c:v>
                </c:pt>
                <c:pt idx="411">
                  <c:v>0.34205773442166088</c:v>
                </c:pt>
                <c:pt idx="412">
                  <c:v>0.34205773442166088</c:v>
                </c:pt>
                <c:pt idx="413">
                  <c:v>0.34205773442166088</c:v>
                </c:pt>
                <c:pt idx="414">
                  <c:v>0.34205773442166088</c:v>
                </c:pt>
                <c:pt idx="415">
                  <c:v>0.34205773442166088</c:v>
                </c:pt>
                <c:pt idx="416">
                  <c:v>0.34205773442166088</c:v>
                </c:pt>
                <c:pt idx="417">
                  <c:v>0.34205773442166088</c:v>
                </c:pt>
                <c:pt idx="418">
                  <c:v>0.34205773442166088</c:v>
                </c:pt>
                <c:pt idx="419">
                  <c:v>0.34205773442166088</c:v>
                </c:pt>
                <c:pt idx="420">
                  <c:v>0.34205773442166088</c:v>
                </c:pt>
                <c:pt idx="421">
                  <c:v>0.34205773442166088</c:v>
                </c:pt>
                <c:pt idx="422">
                  <c:v>0.34205773442166088</c:v>
                </c:pt>
                <c:pt idx="423">
                  <c:v>0.34205773442166088</c:v>
                </c:pt>
                <c:pt idx="424">
                  <c:v>0.34205773442166088</c:v>
                </c:pt>
                <c:pt idx="425">
                  <c:v>0.34205773442166088</c:v>
                </c:pt>
                <c:pt idx="426">
                  <c:v>0.34205773442166088</c:v>
                </c:pt>
                <c:pt idx="427">
                  <c:v>0.34205773442166088</c:v>
                </c:pt>
                <c:pt idx="428">
                  <c:v>0.34205773442166088</c:v>
                </c:pt>
                <c:pt idx="429">
                  <c:v>0.34205773442166088</c:v>
                </c:pt>
                <c:pt idx="430">
                  <c:v>0.34205773442166088</c:v>
                </c:pt>
                <c:pt idx="431">
                  <c:v>0.34205773442166088</c:v>
                </c:pt>
                <c:pt idx="432">
                  <c:v>0.34205773442166088</c:v>
                </c:pt>
                <c:pt idx="433">
                  <c:v>0.34205773442166088</c:v>
                </c:pt>
                <c:pt idx="434">
                  <c:v>0.34205773442166088</c:v>
                </c:pt>
                <c:pt idx="435">
                  <c:v>0.34205773442166088</c:v>
                </c:pt>
                <c:pt idx="436">
                  <c:v>0.34205773442166088</c:v>
                </c:pt>
                <c:pt idx="437">
                  <c:v>0.34205773442166088</c:v>
                </c:pt>
                <c:pt idx="438">
                  <c:v>0.34205773442166088</c:v>
                </c:pt>
                <c:pt idx="439">
                  <c:v>0.34205773442166088</c:v>
                </c:pt>
                <c:pt idx="440">
                  <c:v>0.34205773442166088</c:v>
                </c:pt>
                <c:pt idx="441">
                  <c:v>0.34205773442166088</c:v>
                </c:pt>
                <c:pt idx="442">
                  <c:v>0.34205773442166088</c:v>
                </c:pt>
                <c:pt idx="443">
                  <c:v>0.34205773442166088</c:v>
                </c:pt>
                <c:pt idx="444">
                  <c:v>0.34205773442166088</c:v>
                </c:pt>
                <c:pt idx="445">
                  <c:v>0.34205773442166088</c:v>
                </c:pt>
                <c:pt idx="446">
                  <c:v>0.34205773442166088</c:v>
                </c:pt>
                <c:pt idx="447">
                  <c:v>0.34205773442166088</c:v>
                </c:pt>
                <c:pt idx="448">
                  <c:v>0.34205773442166088</c:v>
                </c:pt>
                <c:pt idx="449">
                  <c:v>0.34205773442166088</c:v>
                </c:pt>
                <c:pt idx="450">
                  <c:v>0.34205773442166088</c:v>
                </c:pt>
                <c:pt idx="451">
                  <c:v>0.34205773442166088</c:v>
                </c:pt>
                <c:pt idx="452">
                  <c:v>0.34205773442166088</c:v>
                </c:pt>
                <c:pt idx="453">
                  <c:v>0.34205773442166088</c:v>
                </c:pt>
                <c:pt idx="454">
                  <c:v>0.34205773442166088</c:v>
                </c:pt>
                <c:pt idx="455">
                  <c:v>0.34205773442166088</c:v>
                </c:pt>
                <c:pt idx="456">
                  <c:v>0.34205773442166088</c:v>
                </c:pt>
                <c:pt idx="457">
                  <c:v>0.34205773442166088</c:v>
                </c:pt>
                <c:pt idx="458">
                  <c:v>0.34205773442166088</c:v>
                </c:pt>
                <c:pt idx="459">
                  <c:v>0.34205773442166088</c:v>
                </c:pt>
                <c:pt idx="460">
                  <c:v>0.34205773442166088</c:v>
                </c:pt>
                <c:pt idx="461">
                  <c:v>0.34205773442166088</c:v>
                </c:pt>
                <c:pt idx="462">
                  <c:v>0.34205773442166088</c:v>
                </c:pt>
                <c:pt idx="463">
                  <c:v>0.34205773442166088</c:v>
                </c:pt>
                <c:pt idx="464">
                  <c:v>0.34205773442166088</c:v>
                </c:pt>
                <c:pt idx="465">
                  <c:v>0.34205773442166088</c:v>
                </c:pt>
                <c:pt idx="466">
                  <c:v>0.34205773442166088</c:v>
                </c:pt>
                <c:pt idx="467">
                  <c:v>0.34205773442166088</c:v>
                </c:pt>
                <c:pt idx="468">
                  <c:v>0.34205773442166088</c:v>
                </c:pt>
                <c:pt idx="469">
                  <c:v>0.34205773442166088</c:v>
                </c:pt>
                <c:pt idx="470">
                  <c:v>0.34205773442166088</c:v>
                </c:pt>
                <c:pt idx="471">
                  <c:v>0.34205773442166088</c:v>
                </c:pt>
                <c:pt idx="472">
                  <c:v>0.34205773442166088</c:v>
                </c:pt>
                <c:pt idx="473">
                  <c:v>0.34205773442166088</c:v>
                </c:pt>
                <c:pt idx="474">
                  <c:v>0.34205773442166088</c:v>
                </c:pt>
                <c:pt idx="475">
                  <c:v>0.34205773442166088</c:v>
                </c:pt>
                <c:pt idx="476">
                  <c:v>0.34205773442166088</c:v>
                </c:pt>
                <c:pt idx="477">
                  <c:v>0.34205773442166088</c:v>
                </c:pt>
                <c:pt idx="478">
                  <c:v>0.34205773442166088</c:v>
                </c:pt>
                <c:pt idx="479">
                  <c:v>0.34205773442166088</c:v>
                </c:pt>
                <c:pt idx="480">
                  <c:v>0.34205773442166088</c:v>
                </c:pt>
                <c:pt idx="481">
                  <c:v>0.34205773442166088</c:v>
                </c:pt>
                <c:pt idx="482">
                  <c:v>0.34205773442166088</c:v>
                </c:pt>
                <c:pt idx="483">
                  <c:v>0.34205773442166088</c:v>
                </c:pt>
                <c:pt idx="484">
                  <c:v>0.34205773442166088</c:v>
                </c:pt>
                <c:pt idx="485">
                  <c:v>0.34205773442166088</c:v>
                </c:pt>
                <c:pt idx="486">
                  <c:v>0.34205773442166088</c:v>
                </c:pt>
                <c:pt idx="487">
                  <c:v>0.34205773442166088</c:v>
                </c:pt>
                <c:pt idx="488">
                  <c:v>0.34205773442166088</c:v>
                </c:pt>
                <c:pt idx="489">
                  <c:v>0.34205773442166088</c:v>
                </c:pt>
                <c:pt idx="490">
                  <c:v>0.34205773442166088</c:v>
                </c:pt>
                <c:pt idx="491">
                  <c:v>0.34205773442166088</c:v>
                </c:pt>
                <c:pt idx="492">
                  <c:v>0.34205773442166088</c:v>
                </c:pt>
                <c:pt idx="493">
                  <c:v>0.34205773442166088</c:v>
                </c:pt>
                <c:pt idx="494">
                  <c:v>0.34205773442166088</c:v>
                </c:pt>
                <c:pt idx="495">
                  <c:v>0.34205773442166088</c:v>
                </c:pt>
                <c:pt idx="496">
                  <c:v>0.34205773442166088</c:v>
                </c:pt>
                <c:pt idx="497">
                  <c:v>0.34205773442166088</c:v>
                </c:pt>
                <c:pt idx="498">
                  <c:v>0.34205773442166088</c:v>
                </c:pt>
                <c:pt idx="499">
                  <c:v>0.34205773442166088</c:v>
                </c:pt>
                <c:pt idx="500">
                  <c:v>0.34205773442166088</c:v>
                </c:pt>
                <c:pt idx="501">
                  <c:v>0.34205773442166088</c:v>
                </c:pt>
                <c:pt idx="502">
                  <c:v>0.34205773442166088</c:v>
                </c:pt>
                <c:pt idx="503">
                  <c:v>0.34205773442166088</c:v>
                </c:pt>
                <c:pt idx="504">
                  <c:v>0.34205773442166088</c:v>
                </c:pt>
                <c:pt idx="505">
                  <c:v>0.34205773442166088</c:v>
                </c:pt>
                <c:pt idx="506">
                  <c:v>0.34205773442166088</c:v>
                </c:pt>
                <c:pt idx="507">
                  <c:v>0.34205773442166088</c:v>
                </c:pt>
                <c:pt idx="508">
                  <c:v>0.34205773442166088</c:v>
                </c:pt>
                <c:pt idx="509">
                  <c:v>0.34205773442166088</c:v>
                </c:pt>
                <c:pt idx="510">
                  <c:v>0.34205773442166088</c:v>
                </c:pt>
                <c:pt idx="511">
                  <c:v>0.34205773442166088</c:v>
                </c:pt>
                <c:pt idx="512">
                  <c:v>0.34205773442166088</c:v>
                </c:pt>
                <c:pt idx="513">
                  <c:v>0.34205773442166088</c:v>
                </c:pt>
                <c:pt idx="514">
                  <c:v>0.34205773442166088</c:v>
                </c:pt>
                <c:pt idx="515">
                  <c:v>0.34205773442166088</c:v>
                </c:pt>
                <c:pt idx="516">
                  <c:v>0.34205773442166088</c:v>
                </c:pt>
                <c:pt idx="517">
                  <c:v>0.34205773442166088</c:v>
                </c:pt>
                <c:pt idx="518">
                  <c:v>0.34205773442166088</c:v>
                </c:pt>
                <c:pt idx="519">
                  <c:v>0.34205773442166088</c:v>
                </c:pt>
                <c:pt idx="520">
                  <c:v>0.34205773442166088</c:v>
                </c:pt>
                <c:pt idx="521">
                  <c:v>0.34205773442166088</c:v>
                </c:pt>
                <c:pt idx="522">
                  <c:v>0.34205773442166088</c:v>
                </c:pt>
                <c:pt idx="523">
                  <c:v>0.34205773442166088</c:v>
                </c:pt>
                <c:pt idx="524">
                  <c:v>0.34205773442166088</c:v>
                </c:pt>
                <c:pt idx="525">
                  <c:v>0.34205773442166088</c:v>
                </c:pt>
                <c:pt idx="526">
                  <c:v>0.34205773442166088</c:v>
                </c:pt>
                <c:pt idx="527">
                  <c:v>0.34205773442166088</c:v>
                </c:pt>
                <c:pt idx="528">
                  <c:v>0.34205773442166088</c:v>
                </c:pt>
                <c:pt idx="529">
                  <c:v>0.34205773442166088</c:v>
                </c:pt>
                <c:pt idx="530">
                  <c:v>0.34205773442166088</c:v>
                </c:pt>
                <c:pt idx="531">
                  <c:v>0.34205773442166088</c:v>
                </c:pt>
                <c:pt idx="532">
                  <c:v>0.34205773442166088</c:v>
                </c:pt>
                <c:pt idx="533">
                  <c:v>0.34205773442166088</c:v>
                </c:pt>
                <c:pt idx="534">
                  <c:v>0.34205773442166088</c:v>
                </c:pt>
                <c:pt idx="535">
                  <c:v>0.34205773442166088</c:v>
                </c:pt>
                <c:pt idx="536">
                  <c:v>0.34205773442166088</c:v>
                </c:pt>
                <c:pt idx="537">
                  <c:v>0.34205773442166088</c:v>
                </c:pt>
                <c:pt idx="538">
                  <c:v>0.34205773442166088</c:v>
                </c:pt>
                <c:pt idx="539">
                  <c:v>0.34205773442166088</c:v>
                </c:pt>
                <c:pt idx="540">
                  <c:v>0.34205773442166088</c:v>
                </c:pt>
                <c:pt idx="541">
                  <c:v>0.34205773442166088</c:v>
                </c:pt>
                <c:pt idx="542">
                  <c:v>0.34205773442166088</c:v>
                </c:pt>
                <c:pt idx="543">
                  <c:v>0.34205773442166088</c:v>
                </c:pt>
                <c:pt idx="544">
                  <c:v>0.34205773442166088</c:v>
                </c:pt>
                <c:pt idx="545">
                  <c:v>0.34205773442166088</c:v>
                </c:pt>
                <c:pt idx="546">
                  <c:v>0.34205773442166088</c:v>
                </c:pt>
                <c:pt idx="547">
                  <c:v>0.34205773442166088</c:v>
                </c:pt>
                <c:pt idx="548">
                  <c:v>0.34205773442166088</c:v>
                </c:pt>
                <c:pt idx="549">
                  <c:v>0.34205773442166088</c:v>
                </c:pt>
                <c:pt idx="550">
                  <c:v>0.34205773442166088</c:v>
                </c:pt>
                <c:pt idx="551">
                  <c:v>0.34205773442166088</c:v>
                </c:pt>
                <c:pt idx="552">
                  <c:v>0.34205773442166088</c:v>
                </c:pt>
                <c:pt idx="553">
                  <c:v>0.34205773442166088</c:v>
                </c:pt>
                <c:pt idx="554">
                  <c:v>0.34205773442166088</c:v>
                </c:pt>
                <c:pt idx="555">
                  <c:v>0.34205773442166088</c:v>
                </c:pt>
                <c:pt idx="556">
                  <c:v>0.34205773442166088</c:v>
                </c:pt>
                <c:pt idx="557">
                  <c:v>0.34205773442166088</c:v>
                </c:pt>
                <c:pt idx="558">
                  <c:v>0.34205773442166088</c:v>
                </c:pt>
                <c:pt idx="559">
                  <c:v>0.34205773442166088</c:v>
                </c:pt>
                <c:pt idx="560">
                  <c:v>0.34205773442166088</c:v>
                </c:pt>
                <c:pt idx="561">
                  <c:v>0.34205773442166088</c:v>
                </c:pt>
                <c:pt idx="562">
                  <c:v>0.34205773442166088</c:v>
                </c:pt>
                <c:pt idx="563">
                  <c:v>0.34205773442166088</c:v>
                </c:pt>
                <c:pt idx="564">
                  <c:v>0.34205773442166088</c:v>
                </c:pt>
                <c:pt idx="565">
                  <c:v>0.34205773442166088</c:v>
                </c:pt>
                <c:pt idx="566">
                  <c:v>0.34205773442166088</c:v>
                </c:pt>
                <c:pt idx="567">
                  <c:v>0.34205773442166088</c:v>
                </c:pt>
                <c:pt idx="568">
                  <c:v>0.34205773442166088</c:v>
                </c:pt>
                <c:pt idx="569">
                  <c:v>0.34205773442166088</c:v>
                </c:pt>
                <c:pt idx="570">
                  <c:v>0.34205773442166088</c:v>
                </c:pt>
                <c:pt idx="571">
                  <c:v>0.34205773442166088</c:v>
                </c:pt>
                <c:pt idx="572">
                  <c:v>0.34205773442166088</c:v>
                </c:pt>
                <c:pt idx="573">
                  <c:v>0.34205773442166088</c:v>
                </c:pt>
                <c:pt idx="574">
                  <c:v>0.34205773442166088</c:v>
                </c:pt>
                <c:pt idx="575">
                  <c:v>0.34205773442166088</c:v>
                </c:pt>
                <c:pt idx="576">
                  <c:v>0.34205773442166088</c:v>
                </c:pt>
                <c:pt idx="577">
                  <c:v>0.34205773442166088</c:v>
                </c:pt>
                <c:pt idx="578">
                  <c:v>0.34205773442166088</c:v>
                </c:pt>
                <c:pt idx="579">
                  <c:v>0.34205773442166088</c:v>
                </c:pt>
                <c:pt idx="580">
                  <c:v>0.34205773442166088</c:v>
                </c:pt>
                <c:pt idx="581">
                  <c:v>0.34205773442166088</c:v>
                </c:pt>
                <c:pt idx="582">
                  <c:v>0.34205773442166088</c:v>
                </c:pt>
                <c:pt idx="583">
                  <c:v>0.34205773442166088</c:v>
                </c:pt>
                <c:pt idx="584">
                  <c:v>0.34205773442166088</c:v>
                </c:pt>
                <c:pt idx="585">
                  <c:v>0.34205773442166088</c:v>
                </c:pt>
                <c:pt idx="586">
                  <c:v>0.34205773442166088</c:v>
                </c:pt>
                <c:pt idx="587">
                  <c:v>0.34205773442166088</c:v>
                </c:pt>
                <c:pt idx="588">
                  <c:v>0.34205773442166088</c:v>
                </c:pt>
                <c:pt idx="589">
                  <c:v>0.34205773442166088</c:v>
                </c:pt>
                <c:pt idx="590">
                  <c:v>0.34205773442166088</c:v>
                </c:pt>
                <c:pt idx="591">
                  <c:v>0.34205773442166088</c:v>
                </c:pt>
                <c:pt idx="592">
                  <c:v>0.34205773442166088</c:v>
                </c:pt>
                <c:pt idx="593">
                  <c:v>0.34205773442166088</c:v>
                </c:pt>
                <c:pt idx="594">
                  <c:v>0.34205773442166088</c:v>
                </c:pt>
                <c:pt idx="595">
                  <c:v>0.34205773442166088</c:v>
                </c:pt>
                <c:pt idx="596">
                  <c:v>0.34205773442166088</c:v>
                </c:pt>
                <c:pt idx="597">
                  <c:v>0.34205773442166088</c:v>
                </c:pt>
                <c:pt idx="598">
                  <c:v>0.34205773442166088</c:v>
                </c:pt>
                <c:pt idx="599">
                  <c:v>0.34205773442166088</c:v>
                </c:pt>
                <c:pt idx="600">
                  <c:v>0.34205773442166088</c:v>
                </c:pt>
                <c:pt idx="601">
                  <c:v>0.34205773442166088</c:v>
                </c:pt>
                <c:pt idx="602">
                  <c:v>0.34205773442166088</c:v>
                </c:pt>
                <c:pt idx="603">
                  <c:v>0.34205773442166088</c:v>
                </c:pt>
                <c:pt idx="604">
                  <c:v>0.34205773442166088</c:v>
                </c:pt>
                <c:pt idx="605">
                  <c:v>0.34205773442166088</c:v>
                </c:pt>
                <c:pt idx="606">
                  <c:v>0.34205773442166088</c:v>
                </c:pt>
                <c:pt idx="607">
                  <c:v>0.34205773442166088</c:v>
                </c:pt>
                <c:pt idx="608">
                  <c:v>0.34205773442166088</c:v>
                </c:pt>
                <c:pt idx="609">
                  <c:v>0.34205773442166088</c:v>
                </c:pt>
                <c:pt idx="610">
                  <c:v>0.34205773442166088</c:v>
                </c:pt>
                <c:pt idx="611">
                  <c:v>0.34205773442166088</c:v>
                </c:pt>
                <c:pt idx="612">
                  <c:v>0.34205773442166088</c:v>
                </c:pt>
                <c:pt idx="613">
                  <c:v>0.34205773442166088</c:v>
                </c:pt>
                <c:pt idx="614">
                  <c:v>0.34205773442166088</c:v>
                </c:pt>
                <c:pt idx="615">
                  <c:v>0.34205773442166088</c:v>
                </c:pt>
                <c:pt idx="616">
                  <c:v>0.34205773442166088</c:v>
                </c:pt>
                <c:pt idx="617">
                  <c:v>0.34205773442166088</c:v>
                </c:pt>
                <c:pt idx="618">
                  <c:v>0.34205773442166088</c:v>
                </c:pt>
                <c:pt idx="619">
                  <c:v>0.34205773442166088</c:v>
                </c:pt>
                <c:pt idx="620">
                  <c:v>0.34205773442166088</c:v>
                </c:pt>
                <c:pt idx="621">
                  <c:v>0.34205773442166088</c:v>
                </c:pt>
                <c:pt idx="622">
                  <c:v>0.34205773442166088</c:v>
                </c:pt>
                <c:pt idx="623">
                  <c:v>0.34205773442166088</c:v>
                </c:pt>
                <c:pt idx="624">
                  <c:v>0.34205773442166088</c:v>
                </c:pt>
                <c:pt idx="625">
                  <c:v>0.34205773442166088</c:v>
                </c:pt>
                <c:pt idx="626">
                  <c:v>0.34205773442166088</c:v>
                </c:pt>
                <c:pt idx="627">
                  <c:v>0.34205773442166088</c:v>
                </c:pt>
                <c:pt idx="628">
                  <c:v>0.34205773442166088</c:v>
                </c:pt>
                <c:pt idx="629">
                  <c:v>0.34205773442166088</c:v>
                </c:pt>
                <c:pt idx="630">
                  <c:v>0.34205773442166088</c:v>
                </c:pt>
                <c:pt idx="631">
                  <c:v>0.34205773442166088</c:v>
                </c:pt>
                <c:pt idx="632">
                  <c:v>0.34205773442166088</c:v>
                </c:pt>
                <c:pt idx="633">
                  <c:v>0.34205773442166088</c:v>
                </c:pt>
                <c:pt idx="634">
                  <c:v>0.34205773442166088</c:v>
                </c:pt>
                <c:pt idx="635">
                  <c:v>0.34205773442166088</c:v>
                </c:pt>
                <c:pt idx="636">
                  <c:v>0.34205773442166088</c:v>
                </c:pt>
                <c:pt idx="637">
                  <c:v>0.34205773442166088</c:v>
                </c:pt>
                <c:pt idx="638">
                  <c:v>0.34205773442166088</c:v>
                </c:pt>
                <c:pt idx="639">
                  <c:v>0.34205773442166088</c:v>
                </c:pt>
                <c:pt idx="640">
                  <c:v>0.34205773442166088</c:v>
                </c:pt>
                <c:pt idx="641">
                  <c:v>0.34205773442166088</c:v>
                </c:pt>
                <c:pt idx="642">
                  <c:v>0.34205773442166088</c:v>
                </c:pt>
                <c:pt idx="643">
                  <c:v>0.34205773442166088</c:v>
                </c:pt>
                <c:pt idx="644">
                  <c:v>0.34205773442166088</c:v>
                </c:pt>
                <c:pt idx="645">
                  <c:v>0.34205773442166088</c:v>
                </c:pt>
                <c:pt idx="646">
                  <c:v>0.34205773442166088</c:v>
                </c:pt>
                <c:pt idx="647">
                  <c:v>0.34205773442166088</c:v>
                </c:pt>
                <c:pt idx="648">
                  <c:v>0.34205773442166088</c:v>
                </c:pt>
                <c:pt idx="649">
                  <c:v>0.34205773442166088</c:v>
                </c:pt>
                <c:pt idx="650">
                  <c:v>0.34205773442166088</c:v>
                </c:pt>
                <c:pt idx="651">
                  <c:v>0.34205773442166088</c:v>
                </c:pt>
                <c:pt idx="652">
                  <c:v>0.34205773442166088</c:v>
                </c:pt>
                <c:pt idx="653">
                  <c:v>0.34205773442166088</c:v>
                </c:pt>
                <c:pt idx="654">
                  <c:v>0.34205773442166088</c:v>
                </c:pt>
                <c:pt idx="655">
                  <c:v>0.34205773442166088</c:v>
                </c:pt>
                <c:pt idx="656">
                  <c:v>0.34205773442166088</c:v>
                </c:pt>
                <c:pt idx="657">
                  <c:v>0.34205773442166088</c:v>
                </c:pt>
                <c:pt idx="658">
                  <c:v>0.34205773442166088</c:v>
                </c:pt>
                <c:pt idx="659">
                  <c:v>0.34205773442166088</c:v>
                </c:pt>
                <c:pt idx="660">
                  <c:v>0.34205773442166088</c:v>
                </c:pt>
                <c:pt idx="661">
                  <c:v>0.34205773442166088</c:v>
                </c:pt>
                <c:pt idx="662">
                  <c:v>0.34205773442166088</c:v>
                </c:pt>
                <c:pt idx="663">
                  <c:v>0.34205773442166088</c:v>
                </c:pt>
                <c:pt idx="664">
                  <c:v>0.34205773442166088</c:v>
                </c:pt>
                <c:pt idx="665">
                  <c:v>0.34205773442166088</c:v>
                </c:pt>
                <c:pt idx="666">
                  <c:v>0.34205773442166088</c:v>
                </c:pt>
                <c:pt idx="667">
                  <c:v>0.34205773442166088</c:v>
                </c:pt>
                <c:pt idx="668">
                  <c:v>0.34205773442166088</c:v>
                </c:pt>
                <c:pt idx="669">
                  <c:v>0.34205773442166088</c:v>
                </c:pt>
                <c:pt idx="670">
                  <c:v>0.34205773442166088</c:v>
                </c:pt>
                <c:pt idx="671">
                  <c:v>0.34205773442166088</c:v>
                </c:pt>
                <c:pt idx="672">
                  <c:v>0.34205773442166088</c:v>
                </c:pt>
                <c:pt idx="673">
                  <c:v>0.34205773442166088</c:v>
                </c:pt>
                <c:pt idx="674">
                  <c:v>0.34205773442166088</c:v>
                </c:pt>
                <c:pt idx="675">
                  <c:v>0.34205773442166088</c:v>
                </c:pt>
                <c:pt idx="676">
                  <c:v>0.34205773442166088</c:v>
                </c:pt>
                <c:pt idx="677">
                  <c:v>0.34205773442166088</c:v>
                </c:pt>
                <c:pt idx="678">
                  <c:v>0.34205773442166088</c:v>
                </c:pt>
                <c:pt idx="679">
                  <c:v>0.34205773442166088</c:v>
                </c:pt>
                <c:pt idx="680">
                  <c:v>0.34205773442166088</c:v>
                </c:pt>
                <c:pt idx="681">
                  <c:v>0.34205773442166088</c:v>
                </c:pt>
                <c:pt idx="682">
                  <c:v>0.34205773442166088</c:v>
                </c:pt>
                <c:pt idx="683">
                  <c:v>0.34205773442166088</c:v>
                </c:pt>
                <c:pt idx="684">
                  <c:v>0.34205773442166088</c:v>
                </c:pt>
                <c:pt idx="685">
                  <c:v>0.34205773442166088</c:v>
                </c:pt>
                <c:pt idx="686">
                  <c:v>0.34205773442166088</c:v>
                </c:pt>
                <c:pt idx="687">
                  <c:v>0.34205773442166088</c:v>
                </c:pt>
                <c:pt idx="688">
                  <c:v>0.34205773442166088</c:v>
                </c:pt>
                <c:pt idx="689">
                  <c:v>0.34205773442166088</c:v>
                </c:pt>
                <c:pt idx="690">
                  <c:v>0.34205773442166088</c:v>
                </c:pt>
                <c:pt idx="691">
                  <c:v>0.34205773442166088</c:v>
                </c:pt>
                <c:pt idx="692">
                  <c:v>0.34205773442166088</c:v>
                </c:pt>
                <c:pt idx="693">
                  <c:v>0.34205773442166088</c:v>
                </c:pt>
                <c:pt idx="694">
                  <c:v>0.34205773442166088</c:v>
                </c:pt>
                <c:pt idx="695">
                  <c:v>0.34205773442166088</c:v>
                </c:pt>
                <c:pt idx="696">
                  <c:v>0.34205773442166088</c:v>
                </c:pt>
                <c:pt idx="697">
                  <c:v>0.34205773442166088</c:v>
                </c:pt>
                <c:pt idx="698">
                  <c:v>0.34205773442166088</c:v>
                </c:pt>
                <c:pt idx="699">
                  <c:v>0.34205773442166088</c:v>
                </c:pt>
                <c:pt idx="700">
                  <c:v>0.34205773442166088</c:v>
                </c:pt>
                <c:pt idx="701">
                  <c:v>0.34205773442166088</c:v>
                </c:pt>
                <c:pt idx="702">
                  <c:v>0.34205773442166088</c:v>
                </c:pt>
                <c:pt idx="703">
                  <c:v>0.34205773442166088</c:v>
                </c:pt>
                <c:pt idx="704">
                  <c:v>0.34205773442166088</c:v>
                </c:pt>
                <c:pt idx="705">
                  <c:v>0.34205773442166088</c:v>
                </c:pt>
                <c:pt idx="706">
                  <c:v>0.34205773442166088</c:v>
                </c:pt>
                <c:pt idx="707">
                  <c:v>0.34205773442166088</c:v>
                </c:pt>
                <c:pt idx="708">
                  <c:v>0.34205773442166088</c:v>
                </c:pt>
                <c:pt idx="709">
                  <c:v>0.34205773442166088</c:v>
                </c:pt>
                <c:pt idx="710">
                  <c:v>0.34205773442166088</c:v>
                </c:pt>
                <c:pt idx="711">
                  <c:v>0.34205773442166088</c:v>
                </c:pt>
                <c:pt idx="712">
                  <c:v>0.34205773442166088</c:v>
                </c:pt>
                <c:pt idx="713">
                  <c:v>0.34205773442166088</c:v>
                </c:pt>
                <c:pt idx="714">
                  <c:v>0.34205773442166088</c:v>
                </c:pt>
                <c:pt idx="715">
                  <c:v>0.34205773442166088</c:v>
                </c:pt>
                <c:pt idx="716">
                  <c:v>0.34205773442166088</c:v>
                </c:pt>
                <c:pt idx="717">
                  <c:v>0.34205773442166088</c:v>
                </c:pt>
                <c:pt idx="718">
                  <c:v>0.34205773442166088</c:v>
                </c:pt>
                <c:pt idx="719">
                  <c:v>0.34205773442166088</c:v>
                </c:pt>
                <c:pt idx="720">
                  <c:v>0.34205773442166088</c:v>
                </c:pt>
                <c:pt idx="721">
                  <c:v>0.34205773442166088</c:v>
                </c:pt>
                <c:pt idx="722">
                  <c:v>0.34205773442166088</c:v>
                </c:pt>
                <c:pt idx="723">
                  <c:v>0.34205773442166088</c:v>
                </c:pt>
                <c:pt idx="724">
                  <c:v>0.34205773442166088</c:v>
                </c:pt>
                <c:pt idx="725">
                  <c:v>0.34205773442166088</c:v>
                </c:pt>
                <c:pt idx="726">
                  <c:v>0.34205773442166088</c:v>
                </c:pt>
                <c:pt idx="727">
                  <c:v>0.34205773442166088</c:v>
                </c:pt>
                <c:pt idx="728">
                  <c:v>0.34205773442166088</c:v>
                </c:pt>
                <c:pt idx="729">
                  <c:v>0.34205773442166088</c:v>
                </c:pt>
                <c:pt idx="730">
                  <c:v>0.34205773442166088</c:v>
                </c:pt>
                <c:pt idx="731">
                  <c:v>0.34205773442166088</c:v>
                </c:pt>
                <c:pt idx="732">
                  <c:v>0.34205773442166088</c:v>
                </c:pt>
                <c:pt idx="733">
                  <c:v>0.34205773442166088</c:v>
                </c:pt>
                <c:pt idx="734">
                  <c:v>0.34205773442166088</c:v>
                </c:pt>
                <c:pt idx="735">
                  <c:v>0.34205773442166088</c:v>
                </c:pt>
                <c:pt idx="736">
                  <c:v>0.34205773442166088</c:v>
                </c:pt>
                <c:pt idx="737">
                  <c:v>0.34205773442166088</c:v>
                </c:pt>
                <c:pt idx="738">
                  <c:v>0.34205773442166088</c:v>
                </c:pt>
                <c:pt idx="739">
                  <c:v>0.34205773442166088</c:v>
                </c:pt>
                <c:pt idx="740">
                  <c:v>0.34205773442166088</c:v>
                </c:pt>
                <c:pt idx="741">
                  <c:v>0.34205773442166088</c:v>
                </c:pt>
                <c:pt idx="742">
                  <c:v>0.34205773442166088</c:v>
                </c:pt>
                <c:pt idx="743">
                  <c:v>0.34205773442166088</c:v>
                </c:pt>
                <c:pt idx="744">
                  <c:v>0.34205773442166088</c:v>
                </c:pt>
                <c:pt idx="745">
                  <c:v>0.34205773442166088</c:v>
                </c:pt>
                <c:pt idx="746">
                  <c:v>0.34205773442166088</c:v>
                </c:pt>
                <c:pt idx="747">
                  <c:v>0.34205773442166088</c:v>
                </c:pt>
                <c:pt idx="748">
                  <c:v>0.34205773442166088</c:v>
                </c:pt>
                <c:pt idx="749">
                  <c:v>0.34205773442166088</c:v>
                </c:pt>
                <c:pt idx="750">
                  <c:v>0.34205773442166088</c:v>
                </c:pt>
                <c:pt idx="751">
                  <c:v>0.34205773442166088</c:v>
                </c:pt>
                <c:pt idx="752">
                  <c:v>0.34205773442166088</c:v>
                </c:pt>
                <c:pt idx="753">
                  <c:v>0.34205773442166088</c:v>
                </c:pt>
                <c:pt idx="754">
                  <c:v>0.34205773442166088</c:v>
                </c:pt>
                <c:pt idx="755">
                  <c:v>0.34205773442166088</c:v>
                </c:pt>
                <c:pt idx="756">
                  <c:v>0.34205773442166088</c:v>
                </c:pt>
                <c:pt idx="757">
                  <c:v>0.34205773442166088</c:v>
                </c:pt>
                <c:pt idx="758">
                  <c:v>0.34205773442166088</c:v>
                </c:pt>
                <c:pt idx="759">
                  <c:v>0.34205773442166088</c:v>
                </c:pt>
                <c:pt idx="760">
                  <c:v>0.34205773442166088</c:v>
                </c:pt>
                <c:pt idx="761">
                  <c:v>0.34205773442166088</c:v>
                </c:pt>
                <c:pt idx="762">
                  <c:v>0.34205773442166088</c:v>
                </c:pt>
                <c:pt idx="763">
                  <c:v>0.34205773442166088</c:v>
                </c:pt>
                <c:pt idx="764">
                  <c:v>0.34205773442166088</c:v>
                </c:pt>
                <c:pt idx="765">
                  <c:v>0.34205773442166088</c:v>
                </c:pt>
                <c:pt idx="766">
                  <c:v>0.34205773442166088</c:v>
                </c:pt>
                <c:pt idx="767">
                  <c:v>0.34205773442166088</c:v>
                </c:pt>
                <c:pt idx="768">
                  <c:v>0.34205773442166088</c:v>
                </c:pt>
                <c:pt idx="769">
                  <c:v>0.34205773442166088</c:v>
                </c:pt>
                <c:pt idx="770">
                  <c:v>0.34205773442166088</c:v>
                </c:pt>
                <c:pt idx="771">
                  <c:v>0.34205773442166088</c:v>
                </c:pt>
                <c:pt idx="772">
                  <c:v>0.34205773442166088</c:v>
                </c:pt>
                <c:pt idx="773">
                  <c:v>0.34205773442166088</c:v>
                </c:pt>
                <c:pt idx="774">
                  <c:v>0.34205773442166088</c:v>
                </c:pt>
                <c:pt idx="775">
                  <c:v>0.34205773442166088</c:v>
                </c:pt>
                <c:pt idx="776">
                  <c:v>0.34205773442166088</c:v>
                </c:pt>
                <c:pt idx="777">
                  <c:v>0.34205773442166088</c:v>
                </c:pt>
                <c:pt idx="778">
                  <c:v>0.34205773442166088</c:v>
                </c:pt>
                <c:pt idx="779">
                  <c:v>0.34205773442166088</c:v>
                </c:pt>
                <c:pt idx="780">
                  <c:v>0.34205773442166088</c:v>
                </c:pt>
                <c:pt idx="781">
                  <c:v>0.34205773442166088</c:v>
                </c:pt>
                <c:pt idx="782">
                  <c:v>0.34205773442166088</c:v>
                </c:pt>
                <c:pt idx="783">
                  <c:v>0.34205773442166088</c:v>
                </c:pt>
                <c:pt idx="784">
                  <c:v>0.34205773442166088</c:v>
                </c:pt>
                <c:pt idx="785">
                  <c:v>0.34205773442166088</c:v>
                </c:pt>
                <c:pt idx="786">
                  <c:v>0.34205773442166088</c:v>
                </c:pt>
                <c:pt idx="787">
                  <c:v>0.34205773442166088</c:v>
                </c:pt>
                <c:pt idx="788">
                  <c:v>0.34205773442166088</c:v>
                </c:pt>
                <c:pt idx="789">
                  <c:v>0.34205773442166088</c:v>
                </c:pt>
                <c:pt idx="790">
                  <c:v>0.34205773442166088</c:v>
                </c:pt>
                <c:pt idx="791">
                  <c:v>0.34205773442166088</c:v>
                </c:pt>
                <c:pt idx="792">
                  <c:v>0.34205773442166088</c:v>
                </c:pt>
                <c:pt idx="793">
                  <c:v>0.34205773442166088</c:v>
                </c:pt>
                <c:pt idx="794">
                  <c:v>0.34205773442166088</c:v>
                </c:pt>
                <c:pt idx="795">
                  <c:v>0.34205773442166088</c:v>
                </c:pt>
                <c:pt idx="796">
                  <c:v>0.34205773442166088</c:v>
                </c:pt>
                <c:pt idx="797">
                  <c:v>0.34205773442166088</c:v>
                </c:pt>
                <c:pt idx="798">
                  <c:v>0.34205773442166088</c:v>
                </c:pt>
                <c:pt idx="799">
                  <c:v>0.34205773442166088</c:v>
                </c:pt>
                <c:pt idx="800">
                  <c:v>0.34205773442166088</c:v>
                </c:pt>
                <c:pt idx="801">
                  <c:v>0.34205773442166088</c:v>
                </c:pt>
                <c:pt idx="802">
                  <c:v>0.34205773442166088</c:v>
                </c:pt>
                <c:pt idx="803">
                  <c:v>0.34205773442166088</c:v>
                </c:pt>
                <c:pt idx="804">
                  <c:v>0.34205773442166088</c:v>
                </c:pt>
                <c:pt idx="805">
                  <c:v>0.34205773442166088</c:v>
                </c:pt>
                <c:pt idx="806">
                  <c:v>0.34205773442166088</c:v>
                </c:pt>
                <c:pt idx="807">
                  <c:v>0.34205773442166088</c:v>
                </c:pt>
                <c:pt idx="808">
                  <c:v>0.34205773442166088</c:v>
                </c:pt>
                <c:pt idx="809">
                  <c:v>0.34205773442166088</c:v>
                </c:pt>
                <c:pt idx="810">
                  <c:v>0.34205773442166088</c:v>
                </c:pt>
                <c:pt idx="811">
                  <c:v>0.34205773442166088</c:v>
                </c:pt>
                <c:pt idx="812">
                  <c:v>0.34205773442166088</c:v>
                </c:pt>
                <c:pt idx="813">
                  <c:v>0.34205773442166088</c:v>
                </c:pt>
                <c:pt idx="814">
                  <c:v>0.34205773442166088</c:v>
                </c:pt>
                <c:pt idx="815">
                  <c:v>0.34205773442166088</c:v>
                </c:pt>
                <c:pt idx="816">
                  <c:v>0.34205773442166088</c:v>
                </c:pt>
                <c:pt idx="817">
                  <c:v>0.34205773442166088</c:v>
                </c:pt>
                <c:pt idx="818">
                  <c:v>0.34205773442166088</c:v>
                </c:pt>
                <c:pt idx="819">
                  <c:v>0.34205773442166088</c:v>
                </c:pt>
                <c:pt idx="820">
                  <c:v>0.34205773442166088</c:v>
                </c:pt>
                <c:pt idx="821">
                  <c:v>0.34205773442166088</c:v>
                </c:pt>
                <c:pt idx="822">
                  <c:v>0.34205773442166088</c:v>
                </c:pt>
                <c:pt idx="823">
                  <c:v>0.34205773442166088</c:v>
                </c:pt>
                <c:pt idx="824">
                  <c:v>0.34205773442166088</c:v>
                </c:pt>
                <c:pt idx="825">
                  <c:v>0.34205773442166088</c:v>
                </c:pt>
                <c:pt idx="826">
                  <c:v>0.34205773442166088</c:v>
                </c:pt>
                <c:pt idx="827">
                  <c:v>0.34205773442166088</c:v>
                </c:pt>
                <c:pt idx="828">
                  <c:v>0.34205773442166088</c:v>
                </c:pt>
                <c:pt idx="829">
                  <c:v>0.34205773442166088</c:v>
                </c:pt>
                <c:pt idx="830">
                  <c:v>0.34205773442166088</c:v>
                </c:pt>
                <c:pt idx="831">
                  <c:v>0.34205773442166088</c:v>
                </c:pt>
                <c:pt idx="832">
                  <c:v>0.34205773442166088</c:v>
                </c:pt>
                <c:pt idx="833">
                  <c:v>0.34205773442166088</c:v>
                </c:pt>
                <c:pt idx="834">
                  <c:v>0.34205773442166088</c:v>
                </c:pt>
                <c:pt idx="835">
                  <c:v>0.34205773442166088</c:v>
                </c:pt>
                <c:pt idx="836">
                  <c:v>0.34205773442166088</c:v>
                </c:pt>
                <c:pt idx="837">
                  <c:v>0.34205773442166088</c:v>
                </c:pt>
                <c:pt idx="838">
                  <c:v>0.34205773442166088</c:v>
                </c:pt>
                <c:pt idx="839">
                  <c:v>0.34205773442166088</c:v>
                </c:pt>
                <c:pt idx="840">
                  <c:v>0.34205773442166088</c:v>
                </c:pt>
                <c:pt idx="841">
                  <c:v>0.34205773442166088</c:v>
                </c:pt>
                <c:pt idx="842">
                  <c:v>0.34205773442166088</c:v>
                </c:pt>
                <c:pt idx="843">
                  <c:v>0.34205773442166088</c:v>
                </c:pt>
                <c:pt idx="844">
                  <c:v>0.34205773442166088</c:v>
                </c:pt>
                <c:pt idx="845">
                  <c:v>0.34205773442166088</c:v>
                </c:pt>
                <c:pt idx="846">
                  <c:v>0.34205773442166088</c:v>
                </c:pt>
                <c:pt idx="847">
                  <c:v>0.34205773442166088</c:v>
                </c:pt>
                <c:pt idx="848">
                  <c:v>0.34205773442166088</c:v>
                </c:pt>
                <c:pt idx="849">
                  <c:v>0.34205773442166088</c:v>
                </c:pt>
                <c:pt idx="850">
                  <c:v>0.34205773442166088</c:v>
                </c:pt>
                <c:pt idx="851">
                  <c:v>0.34205773442166088</c:v>
                </c:pt>
                <c:pt idx="852">
                  <c:v>0.34205773442166088</c:v>
                </c:pt>
                <c:pt idx="853">
                  <c:v>0.34205773442166088</c:v>
                </c:pt>
                <c:pt idx="854">
                  <c:v>0.34205773442166088</c:v>
                </c:pt>
                <c:pt idx="855">
                  <c:v>0.34205773442166088</c:v>
                </c:pt>
                <c:pt idx="856">
                  <c:v>0.34205773442166088</c:v>
                </c:pt>
                <c:pt idx="857">
                  <c:v>0.34205773442166088</c:v>
                </c:pt>
                <c:pt idx="858">
                  <c:v>0.34205773442166088</c:v>
                </c:pt>
                <c:pt idx="859">
                  <c:v>0.34205773442166088</c:v>
                </c:pt>
                <c:pt idx="860">
                  <c:v>0.34205773442166088</c:v>
                </c:pt>
                <c:pt idx="861">
                  <c:v>0.34205773442166088</c:v>
                </c:pt>
                <c:pt idx="862">
                  <c:v>0.34205773442166088</c:v>
                </c:pt>
                <c:pt idx="863">
                  <c:v>0.34205773442166088</c:v>
                </c:pt>
                <c:pt idx="864">
                  <c:v>0.34205773442166088</c:v>
                </c:pt>
                <c:pt idx="865">
                  <c:v>0.34205773442166088</c:v>
                </c:pt>
                <c:pt idx="866">
                  <c:v>0.34205773442166088</c:v>
                </c:pt>
                <c:pt idx="867">
                  <c:v>0.34205773442166088</c:v>
                </c:pt>
                <c:pt idx="868">
                  <c:v>0.34205773442166088</c:v>
                </c:pt>
                <c:pt idx="869">
                  <c:v>0.34205773442166088</c:v>
                </c:pt>
                <c:pt idx="870">
                  <c:v>0.34205773442166088</c:v>
                </c:pt>
                <c:pt idx="871">
                  <c:v>0.34205773442166088</c:v>
                </c:pt>
                <c:pt idx="872">
                  <c:v>0.34205773442166088</c:v>
                </c:pt>
                <c:pt idx="873">
                  <c:v>0.34205773442166088</c:v>
                </c:pt>
                <c:pt idx="874">
                  <c:v>0.34205773442166088</c:v>
                </c:pt>
                <c:pt idx="875">
                  <c:v>0.34205773442166088</c:v>
                </c:pt>
                <c:pt idx="876">
                  <c:v>0.34205773442166088</c:v>
                </c:pt>
                <c:pt idx="877">
                  <c:v>0.34205773442166088</c:v>
                </c:pt>
                <c:pt idx="878">
                  <c:v>0.34205773442166088</c:v>
                </c:pt>
                <c:pt idx="879">
                  <c:v>0.34205773442166088</c:v>
                </c:pt>
                <c:pt idx="880">
                  <c:v>0.34205773442166088</c:v>
                </c:pt>
                <c:pt idx="881">
                  <c:v>0.34205773442166088</c:v>
                </c:pt>
                <c:pt idx="882">
                  <c:v>0.34205773442166088</c:v>
                </c:pt>
                <c:pt idx="883">
                  <c:v>0.34205773442166088</c:v>
                </c:pt>
                <c:pt idx="884">
                  <c:v>0.34205773442166088</c:v>
                </c:pt>
                <c:pt idx="885">
                  <c:v>0.34205773442166088</c:v>
                </c:pt>
                <c:pt idx="886">
                  <c:v>0.34205773442166088</c:v>
                </c:pt>
                <c:pt idx="887">
                  <c:v>0.34205773442166088</c:v>
                </c:pt>
                <c:pt idx="888">
                  <c:v>0.34205773442166088</c:v>
                </c:pt>
                <c:pt idx="889">
                  <c:v>0.34205773442166088</c:v>
                </c:pt>
                <c:pt idx="890">
                  <c:v>0.34205773442166088</c:v>
                </c:pt>
                <c:pt idx="891">
                  <c:v>0.34205773442166088</c:v>
                </c:pt>
                <c:pt idx="892">
                  <c:v>0.34205773442166088</c:v>
                </c:pt>
                <c:pt idx="893">
                  <c:v>0.34205773442166088</c:v>
                </c:pt>
                <c:pt idx="894">
                  <c:v>0.34205773442166088</c:v>
                </c:pt>
                <c:pt idx="895">
                  <c:v>0.34205773442166088</c:v>
                </c:pt>
                <c:pt idx="896">
                  <c:v>0.34205773442166088</c:v>
                </c:pt>
                <c:pt idx="897">
                  <c:v>0.34205773442166088</c:v>
                </c:pt>
                <c:pt idx="898">
                  <c:v>0.34205773442166088</c:v>
                </c:pt>
                <c:pt idx="899">
                  <c:v>0.34205773442166088</c:v>
                </c:pt>
                <c:pt idx="900">
                  <c:v>0.34205773442166088</c:v>
                </c:pt>
                <c:pt idx="901">
                  <c:v>0.34205773442166088</c:v>
                </c:pt>
                <c:pt idx="902">
                  <c:v>0.34205773442166088</c:v>
                </c:pt>
                <c:pt idx="903">
                  <c:v>0.34205773442166088</c:v>
                </c:pt>
                <c:pt idx="904">
                  <c:v>0.34205773442166088</c:v>
                </c:pt>
                <c:pt idx="905">
                  <c:v>0.34205773442166088</c:v>
                </c:pt>
                <c:pt idx="906">
                  <c:v>0.34205773442166088</c:v>
                </c:pt>
                <c:pt idx="907">
                  <c:v>0.34205773442166088</c:v>
                </c:pt>
                <c:pt idx="908">
                  <c:v>0.34205773442166088</c:v>
                </c:pt>
                <c:pt idx="909">
                  <c:v>0.34205773442166088</c:v>
                </c:pt>
                <c:pt idx="910">
                  <c:v>0.34205773442166088</c:v>
                </c:pt>
                <c:pt idx="911">
                  <c:v>0.34205773442166088</c:v>
                </c:pt>
                <c:pt idx="912">
                  <c:v>0.34205773442166088</c:v>
                </c:pt>
                <c:pt idx="913">
                  <c:v>0.34205773442166088</c:v>
                </c:pt>
                <c:pt idx="914">
                  <c:v>0.34205773442166088</c:v>
                </c:pt>
                <c:pt idx="915">
                  <c:v>0.34205773442166088</c:v>
                </c:pt>
                <c:pt idx="916">
                  <c:v>0.34205773442166088</c:v>
                </c:pt>
                <c:pt idx="917">
                  <c:v>0.34205773442166088</c:v>
                </c:pt>
                <c:pt idx="918">
                  <c:v>0.34205773442166088</c:v>
                </c:pt>
                <c:pt idx="919">
                  <c:v>0.34205773442166088</c:v>
                </c:pt>
                <c:pt idx="920">
                  <c:v>0.34205773442166088</c:v>
                </c:pt>
                <c:pt idx="921">
                  <c:v>0.34205773442166088</c:v>
                </c:pt>
                <c:pt idx="922">
                  <c:v>0.34205773442166088</c:v>
                </c:pt>
                <c:pt idx="923">
                  <c:v>0.34205773442166088</c:v>
                </c:pt>
                <c:pt idx="924">
                  <c:v>0.34205773442166088</c:v>
                </c:pt>
                <c:pt idx="925">
                  <c:v>0.34205773442166088</c:v>
                </c:pt>
                <c:pt idx="926">
                  <c:v>0.34205773442166088</c:v>
                </c:pt>
                <c:pt idx="927">
                  <c:v>0.34205773442166088</c:v>
                </c:pt>
                <c:pt idx="928">
                  <c:v>0.34205773442166088</c:v>
                </c:pt>
                <c:pt idx="929">
                  <c:v>0.34205773442166088</c:v>
                </c:pt>
                <c:pt idx="930">
                  <c:v>0.34205773442166088</c:v>
                </c:pt>
                <c:pt idx="931">
                  <c:v>0.34205773442166088</c:v>
                </c:pt>
                <c:pt idx="932">
                  <c:v>0.34205773442166088</c:v>
                </c:pt>
                <c:pt idx="933">
                  <c:v>0.34205773442166088</c:v>
                </c:pt>
                <c:pt idx="934">
                  <c:v>0.34205773442166088</c:v>
                </c:pt>
                <c:pt idx="935">
                  <c:v>0.34205773442166088</c:v>
                </c:pt>
                <c:pt idx="936">
                  <c:v>0.34205773442166088</c:v>
                </c:pt>
                <c:pt idx="937">
                  <c:v>0.34205773442166088</c:v>
                </c:pt>
                <c:pt idx="938">
                  <c:v>0.34205773442166088</c:v>
                </c:pt>
                <c:pt idx="939">
                  <c:v>0.34205773442166088</c:v>
                </c:pt>
                <c:pt idx="940">
                  <c:v>0.34205773442166088</c:v>
                </c:pt>
                <c:pt idx="941">
                  <c:v>0.34205773442166088</c:v>
                </c:pt>
                <c:pt idx="942">
                  <c:v>0.34205773442166088</c:v>
                </c:pt>
                <c:pt idx="943">
                  <c:v>0.34205773442166088</c:v>
                </c:pt>
                <c:pt idx="944">
                  <c:v>0.34205773442166088</c:v>
                </c:pt>
                <c:pt idx="945">
                  <c:v>0.34205773442166088</c:v>
                </c:pt>
                <c:pt idx="946">
                  <c:v>0.34205773442166088</c:v>
                </c:pt>
                <c:pt idx="947">
                  <c:v>0.34205773442166088</c:v>
                </c:pt>
                <c:pt idx="948">
                  <c:v>0.34205773442166088</c:v>
                </c:pt>
                <c:pt idx="949">
                  <c:v>0.34205773442166088</c:v>
                </c:pt>
                <c:pt idx="950">
                  <c:v>0.34205773442166088</c:v>
                </c:pt>
                <c:pt idx="951">
                  <c:v>0.34205773442166088</c:v>
                </c:pt>
                <c:pt idx="952">
                  <c:v>0.34205773442166088</c:v>
                </c:pt>
                <c:pt idx="953">
                  <c:v>0.34205773442166088</c:v>
                </c:pt>
                <c:pt idx="954">
                  <c:v>0.34205773442166088</c:v>
                </c:pt>
                <c:pt idx="955">
                  <c:v>0.34205773442166088</c:v>
                </c:pt>
                <c:pt idx="956">
                  <c:v>0.34205773442166088</c:v>
                </c:pt>
                <c:pt idx="957">
                  <c:v>0.34205773442166088</c:v>
                </c:pt>
                <c:pt idx="958">
                  <c:v>0.34205773442166088</c:v>
                </c:pt>
                <c:pt idx="959">
                  <c:v>0.34205773442166088</c:v>
                </c:pt>
                <c:pt idx="960">
                  <c:v>0.34205773442166088</c:v>
                </c:pt>
                <c:pt idx="961">
                  <c:v>0.34205773442166088</c:v>
                </c:pt>
                <c:pt idx="962">
                  <c:v>0.34205773442166088</c:v>
                </c:pt>
                <c:pt idx="963">
                  <c:v>0.34205773442166088</c:v>
                </c:pt>
                <c:pt idx="964">
                  <c:v>0.34205773442166088</c:v>
                </c:pt>
                <c:pt idx="965">
                  <c:v>0.34205773442166088</c:v>
                </c:pt>
                <c:pt idx="966">
                  <c:v>0.34205773442166088</c:v>
                </c:pt>
                <c:pt idx="967">
                  <c:v>0.34205773442166088</c:v>
                </c:pt>
                <c:pt idx="968">
                  <c:v>0.34205773442166088</c:v>
                </c:pt>
                <c:pt idx="969">
                  <c:v>0.34205773442166088</c:v>
                </c:pt>
                <c:pt idx="970">
                  <c:v>0.34205773442166088</c:v>
                </c:pt>
                <c:pt idx="971">
                  <c:v>0.34205773442166088</c:v>
                </c:pt>
                <c:pt idx="972">
                  <c:v>0.34205773442166088</c:v>
                </c:pt>
                <c:pt idx="973">
                  <c:v>0.34205773442166088</c:v>
                </c:pt>
                <c:pt idx="974">
                  <c:v>0.34205773442166088</c:v>
                </c:pt>
                <c:pt idx="975">
                  <c:v>0.34205773442166088</c:v>
                </c:pt>
                <c:pt idx="976">
                  <c:v>0.34205773442166088</c:v>
                </c:pt>
                <c:pt idx="977">
                  <c:v>0.34205773442166088</c:v>
                </c:pt>
                <c:pt idx="978">
                  <c:v>0.34205773442166088</c:v>
                </c:pt>
                <c:pt idx="979">
                  <c:v>0.34205773442166088</c:v>
                </c:pt>
                <c:pt idx="980">
                  <c:v>0.34205773442166088</c:v>
                </c:pt>
                <c:pt idx="981">
                  <c:v>0.34205773442166088</c:v>
                </c:pt>
                <c:pt idx="982">
                  <c:v>0.34205773442166088</c:v>
                </c:pt>
                <c:pt idx="983">
                  <c:v>0.34205773442166088</c:v>
                </c:pt>
                <c:pt idx="984">
                  <c:v>0.34205773442166088</c:v>
                </c:pt>
                <c:pt idx="985">
                  <c:v>0.34205773442166088</c:v>
                </c:pt>
                <c:pt idx="986">
                  <c:v>0.34205773442166088</c:v>
                </c:pt>
                <c:pt idx="987">
                  <c:v>0.34205773442166088</c:v>
                </c:pt>
                <c:pt idx="988">
                  <c:v>0.34205773442166088</c:v>
                </c:pt>
                <c:pt idx="989">
                  <c:v>0.34205773442166088</c:v>
                </c:pt>
                <c:pt idx="990">
                  <c:v>0.34205773442166088</c:v>
                </c:pt>
                <c:pt idx="991">
                  <c:v>0.34205773442166088</c:v>
                </c:pt>
                <c:pt idx="992">
                  <c:v>0.34205773442166088</c:v>
                </c:pt>
                <c:pt idx="993">
                  <c:v>0.34205773442166088</c:v>
                </c:pt>
                <c:pt idx="994">
                  <c:v>0.34205773442166088</c:v>
                </c:pt>
                <c:pt idx="995">
                  <c:v>0.34205773442166088</c:v>
                </c:pt>
                <c:pt idx="996">
                  <c:v>0.34205773442166088</c:v>
                </c:pt>
                <c:pt idx="997">
                  <c:v>0.34205773442166088</c:v>
                </c:pt>
                <c:pt idx="998">
                  <c:v>0.34205773442166088</c:v>
                </c:pt>
                <c:pt idx="999">
                  <c:v>0.34205773442166088</c:v>
                </c:pt>
                <c:pt idx="1000">
                  <c:v>0.34205773442166088</c:v>
                </c:pt>
                <c:pt idx="1001">
                  <c:v>0.34205773442166088</c:v>
                </c:pt>
                <c:pt idx="1002">
                  <c:v>0.34205773442166088</c:v>
                </c:pt>
                <c:pt idx="1003">
                  <c:v>0.34205773442166088</c:v>
                </c:pt>
                <c:pt idx="1004">
                  <c:v>0.34205773442166088</c:v>
                </c:pt>
                <c:pt idx="1005">
                  <c:v>0.34205773442166088</c:v>
                </c:pt>
                <c:pt idx="1006">
                  <c:v>0.34205773442166088</c:v>
                </c:pt>
                <c:pt idx="1007">
                  <c:v>0.34205773442166088</c:v>
                </c:pt>
                <c:pt idx="1008">
                  <c:v>0.34205773442166088</c:v>
                </c:pt>
                <c:pt idx="1009">
                  <c:v>0.34205773442166088</c:v>
                </c:pt>
                <c:pt idx="1010">
                  <c:v>0.34205773442166088</c:v>
                </c:pt>
                <c:pt idx="1011">
                  <c:v>0.34205773442166088</c:v>
                </c:pt>
                <c:pt idx="1012">
                  <c:v>0.34205773442166088</c:v>
                </c:pt>
                <c:pt idx="1013">
                  <c:v>0.34205773442166088</c:v>
                </c:pt>
                <c:pt idx="1014">
                  <c:v>0.34205773442166088</c:v>
                </c:pt>
                <c:pt idx="1015">
                  <c:v>0.34205773442166088</c:v>
                </c:pt>
                <c:pt idx="1016">
                  <c:v>0.34205773442166088</c:v>
                </c:pt>
                <c:pt idx="1017">
                  <c:v>0.34205773442166088</c:v>
                </c:pt>
                <c:pt idx="1018">
                  <c:v>0.34205773442166088</c:v>
                </c:pt>
                <c:pt idx="1019">
                  <c:v>0.34205773442166088</c:v>
                </c:pt>
                <c:pt idx="1020">
                  <c:v>0.34205773442166088</c:v>
                </c:pt>
                <c:pt idx="1021">
                  <c:v>0.34205773442166088</c:v>
                </c:pt>
                <c:pt idx="1022">
                  <c:v>0.34205773442166088</c:v>
                </c:pt>
                <c:pt idx="1023">
                  <c:v>0.34205773442166088</c:v>
                </c:pt>
                <c:pt idx="1024">
                  <c:v>0.34205773442166088</c:v>
                </c:pt>
                <c:pt idx="1025">
                  <c:v>0.34205773442166088</c:v>
                </c:pt>
                <c:pt idx="1026">
                  <c:v>0.34205773442166088</c:v>
                </c:pt>
                <c:pt idx="1027">
                  <c:v>0.34205773442166088</c:v>
                </c:pt>
                <c:pt idx="1028">
                  <c:v>0.34205773442166088</c:v>
                </c:pt>
                <c:pt idx="1029">
                  <c:v>0.34205773442166088</c:v>
                </c:pt>
                <c:pt idx="1030">
                  <c:v>0.34205773442166088</c:v>
                </c:pt>
                <c:pt idx="1031">
                  <c:v>0.34205773442166088</c:v>
                </c:pt>
                <c:pt idx="1032">
                  <c:v>0.34205773442166088</c:v>
                </c:pt>
                <c:pt idx="1033">
                  <c:v>0.34205773442166088</c:v>
                </c:pt>
                <c:pt idx="1034">
                  <c:v>0.34205773442166088</c:v>
                </c:pt>
                <c:pt idx="1035">
                  <c:v>0.34205773442166088</c:v>
                </c:pt>
                <c:pt idx="1036">
                  <c:v>0.34205773442166088</c:v>
                </c:pt>
                <c:pt idx="1037">
                  <c:v>0.34205773442166088</c:v>
                </c:pt>
                <c:pt idx="1038">
                  <c:v>0.34205773442166088</c:v>
                </c:pt>
                <c:pt idx="1039">
                  <c:v>0.34205773442166088</c:v>
                </c:pt>
                <c:pt idx="1040">
                  <c:v>0.34205773442166088</c:v>
                </c:pt>
                <c:pt idx="1041">
                  <c:v>0.34205773442166088</c:v>
                </c:pt>
                <c:pt idx="1042">
                  <c:v>0.34205773442166088</c:v>
                </c:pt>
                <c:pt idx="1043">
                  <c:v>0.34205773442166088</c:v>
                </c:pt>
                <c:pt idx="1044">
                  <c:v>0.34205773442166088</c:v>
                </c:pt>
                <c:pt idx="1045">
                  <c:v>0.34205773442166088</c:v>
                </c:pt>
                <c:pt idx="1046">
                  <c:v>0.34205773442166088</c:v>
                </c:pt>
                <c:pt idx="1047">
                  <c:v>0.34205773442166088</c:v>
                </c:pt>
                <c:pt idx="1048">
                  <c:v>0.34205773442166088</c:v>
                </c:pt>
                <c:pt idx="1049">
                  <c:v>0.34205773442166088</c:v>
                </c:pt>
                <c:pt idx="1050">
                  <c:v>0.34205773442166088</c:v>
                </c:pt>
                <c:pt idx="1051">
                  <c:v>0.34205773442166088</c:v>
                </c:pt>
                <c:pt idx="1052">
                  <c:v>0.34205773442166088</c:v>
                </c:pt>
                <c:pt idx="1053">
                  <c:v>0.34205773442166088</c:v>
                </c:pt>
                <c:pt idx="1054">
                  <c:v>0.34205773442166088</c:v>
                </c:pt>
                <c:pt idx="1055">
                  <c:v>0.34205773442166088</c:v>
                </c:pt>
                <c:pt idx="1056">
                  <c:v>0.34205773442166088</c:v>
                </c:pt>
                <c:pt idx="1057">
                  <c:v>0.34205773442166088</c:v>
                </c:pt>
                <c:pt idx="1058">
                  <c:v>0.34205773442166088</c:v>
                </c:pt>
                <c:pt idx="1059">
                  <c:v>0.34205773442166088</c:v>
                </c:pt>
                <c:pt idx="1060">
                  <c:v>0.34205773442166088</c:v>
                </c:pt>
                <c:pt idx="1061">
                  <c:v>0.34205773442166088</c:v>
                </c:pt>
                <c:pt idx="1062">
                  <c:v>0.34205773442166088</c:v>
                </c:pt>
                <c:pt idx="1063">
                  <c:v>0.34205773442166088</c:v>
                </c:pt>
                <c:pt idx="1064">
                  <c:v>0.34205773442166088</c:v>
                </c:pt>
                <c:pt idx="1065">
                  <c:v>0.34205773442166088</c:v>
                </c:pt>
                <c:pt idx="1066">
                  <c:v>0.34205773442166088</c:v>
                </c:pt>
                <c:pt idx="1067">
                  <c:v>0.34205773442166088</c:v>
                </c:pt>
                <c:pt idx="1068">
                  <c:v>0.34205773442166088</c:v>
                </c:pt>
                <c:pt idx="1069">
                  <c:v>0.34205773442166088</c:v>
                </c:pt>
                <c:pt idx="1070">
                  <c:v>0.34205773442166088</c:v>
                </c:pt>
                <c:pt idx="1071">
                  <c:v>0.34205773442166088</c:v>
                </c:pt>
                <c:pt idx="1072">
                  <c:v>0.34205773442166088</c:v>
                </c:pt>
                <c:pt idx="1073">
                  <c:v>0.34205773442166088</c:v>
                </c:pt>
                <c:pt idx="1074">
                  <c:v>0.34205773442166088</c:v>
                </c:pt>
                <c:pt idx="1075">
                  <c:v>0.34205773442166088</c:v>
                </c:pt>
                <c:pt idx="1076">
                  <c:v>0.34205773442166088</c:v>
                </c:pt>
                <c:pt idx="1077">
                  <c:v>0.34205773442166088</c:v>
                </c:pt>
                <c:pt idx="1078">
                  <c:v>0.34205773442166088</c:v>
                </c:pt>
                <c:pt idx="1079">
                  <c:v>0.34205773442166088</c:v>
                </c:pt>
                <c:pt idx="1080">
                  <c:v>0.34205773442166088</c:v>
                </c:pt>
                <c:pt idx="1081">
                  <c:v>0.34205773442166088</c:v>
                </c:pt>
                <c:pt idx="1082">
                  <c:v>0.34205773442166088</c:v>
                </c:pt>
                <c:pt idx="1083">
                  <c:v>0.34205773442166088</c:v>
                </c:pt>
                <c:pt idx="1084">
                  <c:v>0.34205773442166088</c:v>
                </c:pt>
                <c:pt idx="1085">
                  <c:v>0.34205773442166088</c:v>
                </c:pt>
                <c:pt idx="1086">
                  <c:v>0.34205773442166088</c:v>
                </c:pt>
                <c:pt idx="1087">
                  <c:v>0.34205773442166088</c:v>
                </c:pt>
                <c:pt idx="1088">
                  <c:v>0.34205773442166088</c:v>
                </c:pt>
                <c:pt idx="1089">
                  <c:v>0.34205773442166088</c:v>
                </c:pt>
                <c:pt idx="1090">
                  <c:v>0.34205773442166088</c:v>
                </c:pt>
                <c:pt idx="1091">
                  <c:v>0.34205773442166088</c:v>
                </c:pt>
                <c:pt idx="1092">
                  <c:v>0.34205773442166088</c:v>
                </c:pt>
                <c:pt idx="1093">
                  <c:v>0.34205773442166088</c:v>
                </c:pt>
                <c:pt idx="1094">
                  <c:v>0.34205773442166088</c:v>
                </c:pt>
                <c:pt idx="1095">
                  <c:v>0.34205773442166088</c:v>
                </c:pt>
                <c:pt idx="1096">
                  <c:v>0.34205773442166088</c:v>
                </c:pt>
                <c:pt idx="1097">
                  <c:v>0.34205773442166088</c:v>
                </c:pt>
                <c:pt idx="1098">
                  <c:v>0.34205773442166088</c:v>
                </c:pt>
                <c:pt idx="1099">
                  <c:v>0.34205773442166088</c:v>
                </c:pt>
                <c:pt idx="1100">
                  <c:v>0.34205773442166088</c:v>
                </c:pt>
                <c:pt idx="1101">
                  <c:v>0.34205773442166088</c:v>
                </c:pt>
                <c:pt idx="1102">
                  <c:v>0.34205773442166088</c:v>
                </c:pt>
                <c:pt idx="1103">
                  <c:v>0.34205773442166088</c:v>
                </c:pt>
                <c:pt idx="1104">
                  <c:v>0.34205773442166088</c:v>
                </c:pt>
                <c:pt idx="1105">
                  <c:v>0.34205773442166088</c:v>
                </c:pt>
                <c:pt idx="1106">
                  <c:v>0.34205773442166088</c:v>
                </c:pt>
                <c:pt idx="1107">
                  <c:v>0.34205773442166088</c:v>
                </c:pt>
                <c:pt idx="1108">
                  <c:v>0.34205773442166088</c:v>
                </c:pt>
                <c:pt idx="1109">
                  <c:v>0.34205773442166088</c:v>
                </c:pt>
                <c:pt idx="1110">
                  <c:v>0.34205773442166088</c:v>
                </c:pt>
                <c:pt idx="1111">
                  <c:v>0.34205773442166088</c:v>
                </c:pt>
                <c:pt idx="1112">
                  <c:v>0.34205773442166088</c:v>
                </c:pt>
                <c:pt idx="1113">
                  <c:v>0.34205773442166088</c:v>
                </c:pt>
                <c:pt idx="1114">
                  <c:v>0.34205773442166088</c:v>
                </c:pt>
                <c:pt idx="1115">
                  <c:v>0.34205773442166088</c:v>
                </c:pt>
                <c:pt idx="1116">
                  <c:v>0.34205773442166088</c:v>
                </c:pt>
                <c:pt idx="1117">
                  <c:v>0.34205773442166088</c:v>
                </c:pt>
                <c:pt idx="1118">
                  <c:v>0.34205773442166088</c:v>
                </c:pt>
                <c:pt idx="1119">
                  <c:v>0.34205773442166088</c:v>
                </c:pt>
                <c:pt idx="1120">
                  <c:v>0.34205773442166088</c:v>
                </c:pt>
                <c:pt idx="1121">
                  <c:v>0.34205773442166088</c:v>
                </c:pt>
                <c:pt idx="1122">
                  <c:v>0.34205773442166088</c:v>
                </c:pt>
                <c:pt idx="1123">
                  <c:v>0.34205773442166088</c:v>
                </c:pt>
                <c:pt idx="1124">
                  <c:v>0.34205773442166088</c:v>
                </c:pt>
                <c:pt idx="1125">
                  <c:v>0.34205773442166088</c:v>
                </c:pt>
                <c:pt idx="1126">
                  <c:v>0.34205773442166088</c:v>
                </c:pt>
                <c:pt idx="1127">
                  <c:v>0.34205773442166088</c:v>
                </c:pt>
                <c:pt idx="1128">
                  <c:v>0.34205773442166088</c:v>
                </c:pt>
                <c:pt idx="1129">
                  <c:v>0.34205773442166088</c:v>
                </c:pt>
                <c:pt idx="1130">
                  <c:v>0.34205773442166088</c:v>
                </c:pt>
                <c:pt idx="1131">
                  <c:v>0.34205773442166088</c:v>
                </c:pt>
                <c:pt idx="1132">
                  <c:v>0.34205773442166088</c:v>
                </c:pt>
                <c:pt idx="1133">
                  <c:v>0.34205773442166088</c:v>
                </c:pt>
                <c:pt idx="1134">
                  <c:v>0.34205773442166088</c:v>
                </c:pt>
                <c:pt idx="1135">
                  <c:v>0.34205773442166088</c:v>
                </c:pt>
                <c:pt idx="1136">
                  <c:v>0.34205773442166088</c:v>
                </c:pt>
                <c:pt idx="1137">
                  <c:v>0.34205773442166088</c:v>
                </c:pt>
                <c:pt idx="1138">
                  <c:v>0.34205773442166088</c:v>
                </c:pt>
                <c:pt idx="1139">
                  <c:v>0.34205773442166088</c:v>
                </c:pt>
                <c:pt idx="1140">
                  <c:v>0.34205773442166088</c:v>
                </c:pt>
                <c:pt idx="1141">
                  <c:v>0.34205773442166088</c:v>
                </c:pt>
                <c:pt idx="1142">
                  <c:v>0.34205773442166088</c:v>
                </c:pt>
                <c:pt idx="1143">
                  <c:v>0.34205773442166088</c:v>
                </c:pt>
                <c:pt idx="1144">
                  <c:v>0.34205773442166088</c:v>
                </c:pt>
                <c:pt idx="1145">
                  <c:v>0.34205773442166088</c:v>
                </c:pt>
                <c:pt idx="1146">
                  <c:v>0.34205773442166088</c:v>
                </c:pt>
                <c:pt idx="1147">
                  <c:v>0.34205773442166088</c:v>
                </c:pt>
                <c:pt idx="1148">
                  <c:v>0.34205773442166088</c:v>
                </c:pt>
                <c:pt idx="1149">
                  <c:v>0.34205773442166088</c:v>
                </c:pt>
                <c:pt idx="1150">
                  <c:v>0.34205773442166088</c:v>
                </c:pt>
                <c:pt idx="1151">
                  <c:v>0.34205773442166088</c:v>
                </c:pt>
                <c:pt idx="1152">
                  <c:v>0.34205773442166088</c:v>
                </c:pt>
                <c:pt idx="1153">
                  <c:v>0.34205773442166088</c:v>
                </c:pt>
                <c:pt idx="1154">
                  <c:v>0.34205773442166088</c:v>
                </c:pt>
                <c:pt idx="1155">
                  <c:v>0.34205773442166088</c:v>
                </c:pt>
                <c:pt idx="1156">
                  <c:v>0.34205773442166088</c:v>
                </c:pt>
                <c:pt idx="1157">
                  <c:v>0.34205773442166088</c:v>
                </c:pt>
                <c:pt idx="1158">
                  <c:v>0.34205773442166088</c:v>
                </c:pt>
                <c:pt idx="1159">
                  <c:v>0.34205773442166088</c:v>
                </c:pt>
                <c:pt idx="1160">
                  <c:v>0.34205773442166088</c:v>
                </c:pt>
                <c:pt idx="1161">
                  <c:v>0.34205773442166088</c:v>
                </c:pt>
                <c:pt idx="1162">
                  <c:v>0.34205773442166088</c:v>
                </c:pt>
                <c:pt idx="1163">
                  <c:v>0.34205773442166088</c:v>
                </c:pt>
                <c:pt idx="1164">
                  <c:v>0.34205773442166088</c:v>
                </c:pt>
                <c:pt idx="1165">
                  <c:v>0.34205773442166088</c:v>
                </c:pt>
                <c:pt idx="1166">
                  <c:v>0.34205773442166088</c:v>
                </c:pt>
                <c:pt idx="1167">
                  <c:v>0.34205773442166088</c:v>
                </c:pt>
                <c:pt idx="1168">
                  <c:v>0.34205773442166088</c:v>
                </c:pt>
                <c:pt idx="1169">
                  <c:v>0.34205773442166088</c:v>
                </c:pt>
                <c:pt idx="1170">
                  <c:v>0.34205773442166088</c:v>
                </c:pt>
                <c:pt idx="1171">
                  <c:v>0.34205773442166088</c:v>
                </c:pt>
                <c:pt idx="1172">
                  <c:v>0.34205773442166088</c:v>
                </c:pt>
                <c:pt idx="1173">
                  <c:v>0.34205773442166088</c:v>
                </c:pt>
                <c:pt idx="1174">
                  <c:v>0.34205773442166088</c:v>
                </c:pt>
                <c:pt idx="1175">
                  <c:v>0.34205773442166088</c:v>
                </c:pt>
                <c:pt idx="1176">
                  <c:v>0.34205773442166088</c:v>
                </c:pt>
                <c:pt idx="1177">
                  <c:v>0.34205773442166088</c:v>
                </c:pt>
                <c:pt idx="1178">
                  <c:v>0.34205773442166088</c:v>
                </c:pt>
                <c:pt idx="1179">
                  <c:v>0.34205773442166088</c:v>
                </c:pt>
                <c:pt idx="1180">
                  <c:v>0.34205773442166088</c:v>
                </c:pt>
                <c:pt idx="1181">
                  <c:v>0.34205773442166088</c:v>
                </c:pt>
                <c:pt idx="1182">
                  <c:v>0.34205773442166088</c:v>
                </c:pt>
                <c:pt idx="1183">
                  <c:v>0.34205773442166088</c:v>
                </c:pt>
                <c:pt idx="1184">
                  <c:v>0.34205773442166088</c:v>
                </c:pt>
                <c:pt idx="1185">
                  <c:v>0.34205773442166088</c:v>
                </c:pt>
                <c:pt idx="1186">
                  <c:v>0.34205773442166088</c:v>
                </c:pt>
                <c:pt idx="1187">
                  <c:v>0.34205773442166088</c:v>
                </c:pt>
                <c:pt idx="1188">
                  <c:v>0.34205773442166088</c:v>
                </c:pt>
                <c:pt idx="1189">
                  <c:v>0.34205773442166088</c:v>
                </c:pt>
                <c:pt idx="1190">
                  <c:v>0.34205773442166088</c:v>
                </c:pt>
                <c:pt idx="1191">
                  <c:v>0.34205773442166088</c:v>
                </c:pt>
                <c:pt idx="1192">
                  <c:v>0.34205773442166088</c:v>
                </c:pt>
                <c:pt idx="1193">
                  <c:v>0.34205773442166088</c:v>
                </c:pt>
                <c:pt idx="1194">
                  <c:v>0.34205773442166088</c:v>
                </c:pt>
                <c:pt idx="1195">
                  <c:v>0.34205773442166088</c:v>
                </c:pt>
                <c:pt idx="1196">
                  <c:v>0.34205773442166088</c:v>
                </c:pt>
                <c:pt idx="1197">
                  <c:v>0.34205773442166088</c:v>
                </c:pt>
                <c:pt idx="1198">
                  <c:v>0.34205773442166088</c:v>
                </c:pt>
                <c:pt idx="1199">
                  <c:v>0.34205773442166088</c:v>
                </c:pt>
                <c:pt idx="1200">
                  <c:v>0.34205773442166088</c:v>
                </c:pt>
                <c:pt idx="1201">
                  <c:v>0.34205773442166088</c:v>
                </c:pt>
                <c:pt idx="1202">
                  <c:v>0.34205773442166088</c:v>
                </c:pt>
                <c:pt idx="1203">
                  <c:v>0.34205773442166088</c:v>
                </c:pt>
                <c:pt idx="1204">
                  <c:v>0.34205773442166088</c:v>
                </c:pt>
                <c:pt idx="1205">
                  <c:v>0.34205773442166088</c:v>
                </c:pt>
                <c:pt idx="1206">
                  <c:v>0.34205773442166088</c:v>
                </c:pt>
                <c:pt idx="1207">
                  <c:v>0.34205773442166088</c:v>
                </c:pt>
                <c:pt idx="1208">
                  <c:v>0.34205773442166088</c:v>
                </c:pt>
                <c:pt idx="1209">
                  <c:v>0.34205773442166088</c:v>
                </c:pt>
                <c:pt idx="1210">
                  <c:v>0.34205773442166088</c:v>
                </c:pt>
                <c:pt idx="1211">
                  <c:v>0.34205773442166088</c:v>
                </c:pt>
                <c:pt idx="1212">
                  <c:v>0.34205773442166088</c:v>
                </c:pt>
                <c:pt idx="1213">
                  <c:v>0.34205773442166088</c:v>
                </c:pt>
                <c:pt idx="1214">
                  <c:v>0.34205773442166088</c:v>
                </c:pt>
                <c:pt idx="1215">
                  <c:v>0.34205773442166088</c:v>
                </c:pt>
                <c:pt idx="1216">
                  <c:v>0.34205773442166088</c:v>
                </c:pt>
                <c:pt idx="1217">
                  <c:v>0.34205773442166088</c:v>
                </c:pt>
                <c:pt idx="1218">
                  <c:v>0.34205773442166088</c:v>
                </c:pt>
                <c:pt idx="1219">
                  <c:v>0.34205773442166088</c:v>
                </c:pt>
                <c:pt idx="1220">
                  <c:v>0.34205773442166088</c:v>
                </c:pt>
                <c:pt idx="1221">
                  <c:v>0.34205773442166088</c:v>
                </c:pt>
                <c:pt idx="1222">
                  <c:v>0.34205773442166088</c:v>
                </c:pt>
                <c:pt idx="1223">
                  <c:v>0.34205773442166088</c:v>
                </c:pt>
                <c:pt idx="1224">
                  <c:v>0.34205773442166088</c:v>
                </c:pt>
                <c:pt idx="1225">
                  <c:v>0.34205773442166088</c:v>
                </c:pt>
                <c:pt idx="1226">
                  <c:v>0.34205773442166088</c:v>
                </c:pt>
                <c:pt idx="1227">
                  <c:v>0.34205773442166088</c:v>
                </c:pt>
                <c:pt idx="1228">
                  <c:v>0.34205773442166088</c:v>
                </c:pt>
                <c:pt idx="1229">
                  <c:v>0.34205773442166088</c:v>
                </c:pt>
                <c:pt idx="1230">
                  <c:v>0.34205773442166088</c:v>
                </c:pt>
                <c:pt idx="1231">
                  <c:v>0.34205773442166088</c:v>
                </c:pt>
                <c:pt idx="1232">
                  <c:v>0.34205773442166088</c:v>
                </c:pt>
                <c:pt idx="1233">
                  <c:v>0.34205773442166088</c:v>
                </c:pt>
                <c:pt idx="1234">
                  <c:v>0.34205773442166088</c:v>
                </c:pt>
                <c:pt idx="1235">
                  <c:v>0.34205773442166088</c:v>
                </c:pt>
                <c:pt idx="1236">
                  <c:v>0.34205773442166088</c:v>
                </c:pt>
                <c:pt idx="1237">
                  <c:v>0.34205773442166088</c:v>
                </c:pt>
                <c:pt idx="1238">
                  <c:v>0.34205773442166088</c:v>
                </c:pt>
                <c:pt idx="1239">
                  <c:v>0.34205773442166088</c:v>
                </c:pt>
                <c:pt idx="1240">
                  <c:v>0.34205773442166088</c:v>
                </c:pt>
                <c:pt idx="1241">
                  <c:v>0.34205773442166088</c:v>
                </c:pt>
                <c:pt idx="1242">
                  <c:v>0.34205773442166088</c:v>
                </c:pt>
                <c:pt idx="1243">
                  <c:v>0.34205773442166088</c:v>
                </c:pt>
                <c:pt idx="1244">
                  <c:v>0.34205773442166088</c:v>
                </c:pt>
                <c:pt idx="1245">
                  <c:v>0.34205773442166088</c:v>
                </c:pt>
                <c:pt idx="1246">
                  <c:v>0.34205773442166088</c:v>
                </c:pt>
                <c:pt idx="1247">
                  <c:v>0.34205773442166088</c:v>
                </c:pt>
                <c:pt idx="1248">
                  <c:v>0.34205773442166088</c:v>
                </c:pt>
                <c:pt idx="1249">
                  <c:v>0.34205773442166088</c:v>
                </c:pt>
                <c:pt idx="1250">
                  <c:v>0.34205773442166088</c:v>
                </c:pt>
                <c:pt idx="1251">
                  <c:v>0.34205773442166088</c:v>
                </c:pt>
                <c:pt idx="1252">
                  <c:v>0.34205773442166088</c:v>
                </c:pt>
                <c:pt idx="1253">
                  <c:v>0.34205773442166088</c:v>
                </c:pt>
                <c:pt idx="1254">
                  <c:v>0.34205773442166088</c:v>
                </c:pt>
                <c:pt idx="1255">
                  <c:v>0.34205773442166088</c:v>
                </c:pt>
                <c:pt idx="1256">
                  <c:v>0.34205773442166088</c:v>
                </c:pt>
                <c:pt idx="1257">
                  <c:v>0.34205773442166088</c:v>
                </c:pt>
                <c:pt idx="1258">
                  <c:v>0.34205773442166088</c:v>
                </c:pt>
                <c:pt idx="1259">
                  <c:v>0.34205773442166088</c:v>
                </c:pt>
                <c:pt idx="1260">
                  <c:v>0.34205773442166088</c:v>
                </c:pt>
                <c:pt idx="1261">
                  <c:v>0.34205773442166088</c:v>
                </c:pt>
                <c:pt idx="1262">
                  <c:v>0.34205773442166088</c:v>
                </c:pt>
                <c:pt idx="1263">
                  <c:v>0.34205773442166088</c:v>
                </c:pt>
                <c:pt idx="1264">
                  <c:v>0.34205773442166088</c:v>
                </c:pt>
                <c:pt idx="1265">
                  <c:v>0.34205773442166088</c:v>
                </c:pt>
                <c:pt idx="1266">
                  <c:v>0.34205773442166088</c:v>
                </c:pt>
                <c:pt idx="1267">
                  <c:v>0.34205773442166088</c:v>
                </c:pt>
                <c:pt idx="1268">
                  <c:v>0.34205773442166088</c:v>
                </c:pt>
                <c:pt idx="1269">
                  <c:v>0.34205773442166088</c:v>
                </c:pt>
                <c:pt idx="1270">
                  <c:v>0.34205773442166088</c:v>
                </c:pt>
                <c:pt idx="1271">
                  <c:v>0.34205773442166088</c:v>
                </c:pt>
                <c:pt idx="1272">
                  <c:v>0.34205773442166088</c:v>
                </c:pt>
                <c:pt idx="1273">
                  <c:v>0.34205773442166088</c:v>
                </c:pt>
                <c:pt idx="1274">
                  <c:v>0.34205773442166088</c:v>
                </c:pt>
                <c:pt idx="1275">
                  <c:v>0.34205773442166088</c:v>
                </c:pt>
                <c:pt idx="1276">
                  <c:v>0.34205773442166088</c:v>
                </c:pt>
                <c:pt idx="1277">
                  <c:v>0.34205773442166088</c:v>
                </c:pt>
                <c:pt idx="1278">
                  <c:v>0.34205773442166088</c:v>
                </c:pt>
                <c:pt idx="1279">
                  <c:v>0.34205773442166088</c:v>
                </c:pt>
                <c:pt idx="1280">
                  <c:v>0.34205773442166088</c:v>
                </c:pt>
                <c:pt idx="1281">
                  <c:v>0.34205773442166088</c:v>
                </c:pt>
                <c:pt idx="1282">
                  <c:v>0.34205773442166088</c:v>
                </c:pt>
                <c:pt idx="1283">
                  <c:v>0.34205773442166088</c:v>
                </c:pt>
                <c:pt idx="1284">
                  <c:v>0.34205773442166088</c:v>
                </c:pt>
                <c:pt idx="1285">
                  <c:v>0.34205773442166088</c:v>
                </c:pt>
                <c:pt idx="1286">
                  <c:v>0.34205773442166088</c:v>
                </c:pt>
                <c:pt idx="1287">
                  <c:v>0.34205773442166088</c:v>
                </c:pt>
                <c:pt idx="1288">
                  <c:v>0.34205773442166088</c:v>
                </c:pt>
                <c:pt idx="1289">
                  <c:v>0.34205773442166088</c:v>
                </c:pt>
                <c:pt idx="1290">
                  <c:v>0.34205773442166088</c:v>
                </c:pt>
                <c:pt idx="1291">
                  <c:v>0.34205773442166088</c:v>
                </c:pt>
                <c:pt idx="1292">
                  <c:v>0.34205773442166088</c:v>
                </c:pt>
                <c:pt idx="1293">
                  <c:v>0.34205773442166088</c:v>
                </c:pt>
                <c:pt idx="1294">
                  <c:v>0.34205773442166088</c:v>
                </c:pt>
                <c:pt idx="1295">
                  <c:v>0.34205773442166088</c:v>
                </c:pt>
                <c:pt idx="1296">
                  <c:v>0.34205773442166088</c:v>
                </c:pt>
                <c:pt idx="1297">
                  <c:v>0.34205773442166088</c:v>
                </c:pt>
                <c:pt idx="1298">
                  <c:v>0.34205773442166088</c:v>
                </c:pt>
                <c:pt idx="1299">
                  <c:v>0.34205773442166088</c:v>
                </c:pt>
                <c:pt idx="1300">
                  <c:v>0.34205773442166088</c:v>
                </c:pt>
                <c:pt idx="1301">
                  <c:v>0.34205773442166088</c:v>
                </c:pt>
                <c:pt idx="1302">
                  <c:v>0.34205773442166088</c:v>
                </c:pt>
                <c:pt idx="1303">
                  <c:v>0.34205773442166088</c:v>
                </c:pt>
                <c:pt idx="1304">
                  <c:v>0.34205773442166088</c:v>
                </c:pt>
                <c:pt idx="1305">
                  <c:v>0.34205773442166088</c:v>
                </c:pt>
                <c:pt idx="1306">
                  <c:v>0.34205773442166088</c:v>
                </c:pt>
                <c:pt idx="1307">
                  <c:v>0.34205773442166088</c:v>
                </c:pt>
                <c:pt idx="1308">
                  <c:v>0.34205773442166088</c:v>
                </c:pt>
                <c:pt idx="1309">
                  <c:v>0.34205773442166088</c:v>
                </c:pt>
                <c:pt idx="1310">
                  <c:v>0.34205773442166088</c:v>
                </c:pt>
                <c:pt idx="1311">
                  <c:v>0.34205773442166088</c:v>
                </c:pt>
                <c:pt idx="1312">
                  <c:v>0.34205773442166088</c:v>
                </c:pt>
                <c:pt idx="1313">
                  <c:v>0.34205773442166088</c:v>
                </c:pt>
                <c:pt idx="1314">
                  <c:v>0.34205773442166088</c:v>
                </c:pt>
                <c:pt idx="1315">
                  <c:v>0.34205773442166088</c:v>
                </c:pt>
                <c:pt idx="1316">
                  <c:v>0.34205773442166088</c:v>
                </c:pt>
                <c:pt idx="1317">
                  <c:v>0.34205773442166088</c:v>
                </c:pt>
                <c:pt idx="1318">
                  <c:v>0.34205773442166088</c:v>
                </c:pt>
                <c:pt idx="1319">
                  <c:v>0.34205773442166088</c:v>
                </c:pt>
                <c:pt idx="1320">
                  <c:v>0.34205773442166088</c:v>
                </c:pt>
                <c:pt idx="1321">
                  <c:v>0.34205773442166088</c:v>
                </c:pt>
                <c:pt idx="1322">
                  <c:v>0.34205773442166088</c:v>
                </c:pt>
                <c:pt idx="1323">
                  <c:v>0.34205773442166088</c:v>
                </c:pt>
                <c:pt idx="1324">
                  <c:v>0.34205773442166088</c:v>
                </c:pt>
                <c:pt idx="1325">
                  <c:v>0.34205773442166088</c:v>
                </c:pt>
                <c:pt idx="1326">
                  <c:v>0.34205773442166088</c:v>
                </c:pt>
                <c:pt idx="1327">
                  <c:v>0.34205773442166088</c:v>
                </c:pt>
                <c:pt idx="1328">
                  <c:v>0.34205773442166088</c:v>
                </c:pt>
                <c:pt idx="1329">
                  <c:v>0.34205773442166088</c:v>
                </c:pt>
                <c:pt idx="1330">
                  <c:v>0.34205773442166088</c:v>
                </c:pt>
                <c:pt idx="1331">
                  <c:v>0.34205773442166088</c:v>
                </c:pt>
                <c:pt idx="1332">
                  <c:v>0.34205773442166088</c:v>
                </c:pt>
                <c:pt idx="1333">
                  <c:v>0.34205773442166088</c:v>
                </c:pt>
                <c:pt idx="1334">
                  <c:v>0.34205773442166088</c:v>
                </c:pt>
                <c:pt idx="1335">
                  <c:v>0.34205773442166088</c:v>
                </c:pt>
                <c:pt idx="1336">
                  <c:v>0.34205773442166088</c:v>
                </c:pt>
                <c:pt idx="1337">
                  <c:v>0.34205773442166088</c:v>
                </c:pt>
                <c:pt idx="1338">
                  <c:v>0.34205773442166088</c:v>
                </c:pt>
                <c:pt idx="1339">
                  <c:v>0.34205773442166088</c:v>
                </c:pt>
                <c:pt idx="1340">
                  <c:v>0.34205773442166088</c:v>
                </c:pt>
                <c:pt idx="1341">
                  <c:v>0.34205773442166088</c:v>
                </c:pt>
                <c:pt idx="1342">
                  <c:v>0.34205773442166088</c:v>
                </c:pt>
                <c:pt idx="1343">
                  <c:v>0.34205773442166088</c:v>
                </c:pt>
                <c:pt idx="1344">
                  <c:v>0.34205773442166088</c:v>
                </c:pt>
                <c:pt idx="1345">
                  <c:v>0.34205773442166088</c:v>
                </c:pt>
                <c:pt idx="1346">
                  <c:v>0.34205773442166088</c:v>
                </c:pt>
                <c:pt idx="1347">
                  <c:v>0.34205773442166088</c:v>
                </c:pt>
                <c:pt idx="1348">
                  <c:v>0.34205773442166088</c:v>
                </c:pt>
                <c:pt idx="1349">
                  <c:v>0.34205773442166088</c:v>
                </c:pt>
                <c:pt idx="1350">
                  <c:v>0.34205773442166088</c:v>
                </c:pt>
                <c:pt idx="1351">
                  <c:v>0.34205773442166088</c:v>
                </c:pt>
                <c:pt idx="1352">
                  <c:v>0.34205773442166088</c:v>
                </c:pt>
                <c:pt idx="1353">
                  <c:v>0.34205773442166088</c:v>
                </c:pt>
                <c:pt idx="1354">
                  <c:v>0.34205773442166088</c:v>
                </c:pt>
                <c:pt idx="1355">
                  <c:v>0.34205773442166088</c:v>
                </c:pt>
                <c:pt idx="1356">
                  <c:v>0.34205773442166088</c:v>
                </c:pt>
                <c:pt idx="1357">
                  <c:v>0.34205773442166088</c:v>
                </c:pt>
                <c:pt idx="1358">
                  <c:v>0.34205773442166088</c:v>
                </c:pt>
                <c:pt idx="1359">
                  <c:v>0.34205773442166088</c:v>
                </c:pt>
                <c:pt idx="1360">
                  <c:v>0.34205773442166088</c:v>
                </c:pt>
                <c:pt idx="1361">
                  <c:v>0.34205773442166088</c:v>
                </c:pt>
                <c:pt idx="1362">
                  <c:v>0.34205773442166088</c:v>
                </c:pt>
                <c:pt idx="1363">
                  <c:v>0.34205773442166088</c:v>
                </c:pt>
                <c:pt idx="1364">
                  <c:v>0.34205773442166088</c:v>
                </c:pt>
                <c:pt idx="1365">
                  <c:v>0.34205773442166088</c:v>
                </c:pt>
                <c:pt idx="1366">
                  <c:v>0.34205773442166088</c:v>
                </c:pt>
                <c:pt idx="1367">
                  <c:v>0.34205773442166088</c:v>
                </c:pt>
                <c:pt idx="1368">
                  <c:v>0.34205773442166088</c:v>
                </c:pt>
                <c:pt idx="1369">
                  <c:v>0.34205773442166088</c:v>
                </c:pt>
                <c:pt idx="1370">
                  <c:v>0.34205773442166088</c:v>
                </c:pt>
                <c:pt idx="1371">
                  <c:v>0.34205773442166088</c:v>
                </c:pt>
                <c:pt idx="1372">
                  <c:v>0.34205773442166088</c:v>
                </c:pt>
                <c:pt idx="1373">
                  <c:v>0.34205773442166088</c:v>
                </c:pt>
                <c:pt idx="1374">
                  <c:v>0.34205773442166088</c:v>
                </c:pt>
                <c:pt idx="1375">
                  <c:v>0.34205773442166088</c:v>
                </c:pt>
                <c:pt idx="1376">
                  <c:v>0.34205773442166088</c:v>
                </c:pt>
                <c:pt idx="1377">
                  <c:v>0.34205773442166088</c:v>
                </c:pt>
                <c:pt idx="1378">
                  <c:v>0.34205773442166088</c:v>
                </c:pt>
                <c:pt idx="1379">
                  <c:v>0.34205773442166088</c:v>
                </c:pt>
                <c:pt idx="1380">
                  <c:v>0.34205773442166088</c:v>
                </c:pt>
                <c:pt idx="1381">
                  <c:v>0.34205773442166088</c:v>
                </c:pt>
                <c:pt idx="1382">
                  <c:v>0.34205773442166088</c:v>
                </c:pt>
                <c:pt idx="1383">
                  <c:v>0.34205773442166088</c:v>
                </c:pt>
                <c:pt idx="1384">
                  <c:v>0.34205773442166088</c:v>
                </c:pt>
                <c:pt idx="1385">
                  <c:v>0.34205773442166088</c:v>
                </c:pt>
                <c:pt idx="1386">
                  <c:v>0.34205773442166088</c:v>
                </c:pt>
                <c:pt idx="1387">
                  <c:v>0.34205773442166088</c:v>
                </c:pt>
                <c:pt idx="1388">
                  <c:v>0.34205773442166088</c:v>
                </c:pt>
                <c:pt idx="1389">
                  <c:v>0.34205773442166088</c:v>
                </c:pt>
                <c:pt idx="1390">
                  <c:v>0.34205773442166088</c:v>
                </c:pt>
                <c:pt idx="1391">
                  <c:v>0.34205773442166088</c:v>
                </c:pt>
                <c:pt idx="1392">
                  <c:v>0.34205773442166088</c:v>
                </c:pt>
                <c:pt idx="1393">
                  <c:v>0.34205773442166088</c:v>
                </c:pt>
                <c:pt idx="1394">
                  <c:v>0.34205773442166088</c:v>
                </c:pt>
                <c:pt idx="1395">
                  <c:v>0.34205773442166088</c:v>
                </c:pt>
                <c:pt idx="1396">
                  <c:v>0.34205773442166088</c:v>
                </c:pt>
                <c:pt idx="1397">
                  <c:v>0.34205773442166088</c:v>
                </c:pt>
                <c:pt idx="1398">
                  <c:v>0.34205773442166088</c:v>
                </c:pt>
                <c:pt idx="1399">
                  <c:v>0.34205773442166088</c:v>
                </c:pt>
                <c:pt idx="1400">
                  <c:v>0.34205773442166088</c:v>
                </c:pt>
                <c:pt idx="1401">
                  <c:v>0.34205773442166088</c:v>
                </c:pt>
                <c:pt idx="1402">
                  <c:v>0.34205773442166088</c:v>
                </c:pt>
                <c:pt idx="1403">
                  <c:v>0.34205773442166088</c:v>
                </c:pt>
                <c:pt idx="1404">
                  <c:v>0.34205773442166088</c:v>
                </c:pt>
                <c:pt idx="1405">
                  <c:v>0.34205773442166088</c:v>
                </c:pt>
                <c:pt idx="1406">
                  <c:v>0.34205773442166088</c:v>
                </c:pt>
                <c:pt idx="1407">
                  <c:v>0.34205773442166088</c:v>
                </c:pt>
                <c:pt idx="1408">
                  <c:v>0.34205773442166088</c:v>
                </c:pt>
                <c:pt idx="1409">
                  <c:v>0.34205773442166088</c:v>
                </c:pt>
                <c:pt idx="1410">
                  <c:v>0.34205773442166088</c:v>
                </c:pt>
                <c:pt idx="1411">
                  <c:v>0.34205773442166088</c:v>
                </c:pt>
                <c:pt idx="1412">
                  <c:v>0.34205773442166088</c:v>
                </c:pt>
                <c:pt idx="1413">
                  <c:v>0.34205773442166088</c:v>
                </c:pt>
                <c:pt idx="1414">
                  <c:v>0.34205773442166088</c:v>
                </c:pt>
                <c:pt idx="1415">
                  <c:v>0.34205773442166088</c:v>
                </c:pt>
                <c:pt idx="1416">
                  <c:v>0.34205773442166088</c:v>
                </c:pt>
                <c:pt idx="1417">
                  <c:v>0.34205773442166088</c:v>
                </c:pt>
                <c:pt idx="1418">
                  <c:v>0.34205773442166088</c:v>
                </c:pt>
                <c:pt idx="1419">
                  <c:v>0.34205773442166088</c:v>
                </c:pt>
                <c:pt idx="1420">
                  <c:v>0.34205773442166088</c:v>
                </c:pt>
                <c:pt idx="1421">
                  <c:v>0.34205773442166088</c:v>
                </c:pt>
                <c:pt idx="1422">
                  <c:v>0.34205773442166088</c:v>
                </c:pt>
                <c:pt idx="1423">
                  <c:v>0.34205773442166088</c:v>
                </c:pt>
                <c:pt idx="1424">
                  <c:v>0.34205773442166088</c:v>
                </c:pt>
                <c:pt idx="1425">
                  <c:v>0.34205773442166088</c:v>
                </c:pt>
                <c:pt idx="1426">
                  <c:v>0.34205773442166088</c:v>
                </c:pt>
                <c:pt idx="1427">
                  <c:v>0.34205773442166088</c:v>
                </c:pt>
                <c:pt idx="1428">
                  <c:v>0.34205773442166088</c:v>
                </c:pt>
                <c:pt idx="1429">
                  <c:v>0.34205773442166088</c:v>
                </c:pt>
                <c:pt idx="1430">
                  <c:v>0.34205773442166088</c:v>
                </c:pt>
                <c:pt idx="1431">
                  <c:v>0.34205773442166088</c:v>
                </c:pt>
                <c:pt idx="1432">
                  <c:v>0.34205773442166088</c:v>
                </c:pt>
                <c:pt idx="1433">
                  <c:v>0.34205773442166088</c:v>
                </c:pt>
                <c:pt idx="1434">
                  <c:v>0.34205773442166088</c:v>
                </c:pt>
                <c:pt idx="1435">
                  <c:v>0.34205773442166088</c:v>
                </c:pt>
                <c:pt idx="1436">
                  <c:v>0.34205773442166088</c:v>
                </c:pt>
                <c:pt idx="1437">
                  <c:v>0.34205773442166088</c:v>
                </c:pt>
                <c:pt idx="1438">
                  <c:v>0.34205773442166088</c:v>
                </c:pt>
                <c:pt idx="1439">
                  <c:v>0.34205773442166088</c:v>
                </c:pt>
                <c:pt idx="1440">
                  <c:v>0.34205773442166088</c:v>
                </c:pt>
                <c:pt idx="1441">
                  <c:v>0.34205773442166088</c:v>
                </c:pt>
                <c:pt idx="1442">
                  <c:v>0.34205773442166088</c:v>
                </c:pt>
                <c:pt idx="1443">
                  <c:v>0.34205773442166088</c:v>
                </c:pt>
                <c:pt idx="1444">
                  <c:v>0.34205773442166088</c:v>
                </c:pt>
                <c:pt idx="1445">
                  <c:v>0.34205773442166088</c:v>
                </c:pt>
                <c:pt idx="1446">
                  <c:v>0.34205773442166088</c:v>
                </c:pt>
                <c:pt idx="1447">
                  <c:v>0.34205773442166088</c:v>
                </c:pt>
                <c:pt idx="1448">
                  <c:v>0.34205773442166088</c:v>
                </c:pt>
                <c:pt idx="1449">
                  <c:v>0.34205773442166088</c:v>
                </c:pt>
                <c:pt idx="1450">
                  <c:v>0.34205773442166088</c:v>
                </c:pt>
                <c:pt idx="1451">
                  <c:v>0.34205773442166088</c:v>
                </c:pt>
                <c:pt idx="1452">
                  <c:v>0.34205773442166088</c:v>
                </c:pt>
                <c:pt idx="1453">
                  <c:v>0.34205773442166088</c:v>
                </c:pt>
                <c:pt idx="1454">
                  <c:v>0.34205773442166088</c:v>
                </c:pt>
                <c:pt idx="1455">
                  <c:v>0.34205773442166088</c:v>
                </c:pt>
                <c:pt idx="1456">
                  <c:v>0.34205773442166088</c:v>
                </c:pt>
                <c:pt idx="1457">
                  <c:v>0.34205773442166088</c:v>
                </c:pt>
                <c:pt idx="1458">
                  <c:v>0.34205773442166088</c:v>
                </c:pt>
                <c:pt idx="1459">
                  <c:v>0.34205773442166088</c:v>
                </c:pt>
                <c:pt idx="1460">
                  <c:v>0.34205773442166088</c:v>
                </c:pt>
                <c:pt idx="1461">
                  <c:v>0.34205773442166088</c:v>
                </c:pt>
                <c:pt idx="1462">
                  <c:v>0.34205773442166088</c:v>
                </c:pt>
                <c:pt idx="1463">
                  <c:v>0.34205773442166088</c:v>
                </c:pt>
                <c:pt idx="1464">
                  <c:v>0.34205773442166088</c:v>
                </c:pt>
                <c:pt idx="1465">
                  <c:v>0.34205773442166088</c:v>
                </c:pt>
                <c:pt idx="1466">
                  <c:v>0.34205773442166088</c:v>
                </c:pt>
                <c:pt idx="1467">
                  <c:v>0.34205773442166088</c:v>
                </c:pt>
                <c:pt idx="1468">
                  <c:v>0.34205773442166088</c:v>
                </c:pt>
                <c:pt idx="1469">
                  <c:v>0.34205773442166088</c:v>
                </c:pt>
                <c:pt idx="1470">
                  <c:v>0.34205773442166088</c:v>
                </c:pt>
                <c:pt idx="1471">
                  <c:v>0.34205773442166088</c:v>
                </c:pt>
                <c:pt idx="1472">
                  <c:v>0.34205773442166088</c:v>
                </c:pt>
                <c:pt idx="1473">
                  <c:v>0.34205773442166088</c:v>
                </c:pt>
                <c:pt idx="1474">
                  <c:v>0.34205773442166088</c:v>
                </c:pt>
                <c:pt idx="1475">
                  <c:v>0.34205773442166088</c:v>
                </c:pt>
                <c:pt idx="1476">
                  <c:v>0.34205773442166088</c:v>
                </c:pt>
                <c:pt idx="1477">
                  <c:v>0.34205773442166088</c:v>
                </c:pt>
                <c:pt idx="1478">
                  <c:v>0.34205773442166088</c:v>
                </c:pt>
                <c:pt idx="1479">
                  <c:v>0.34205773442166088</c:v>
                </c:pt>
                <c:pt idx="1480">
                  <c:v>0.34205773442166088</c:v>
                </c:pt>
                <c:pt idx="1481">
                  <c:v>0.34205773442166088</c:v>
                </c:pt>
                <c:pt idx="1482">
                  <c:v>0.34205773442166088</c:v>
                </c:pt>
                <c:pt idx="1483">
                  <c:v>0.34205773442166088</c:v>
                </c:pt>
                <c:pt idx="1484">
                  <c:v>0.34205773442166088</c:v>
                </c:pt>
                <c:pt idx="1485">
                  <c:v>0.34205773442166088</c:v>
                </c:pt>
                <c:pt idx="1486">
                  <c:v>0.34205773442166088</c:v>
                </c:pt>
                <c:pt idx="1487">
                  <c:v>0.34205773442166088</c:v>
                </c:pt>
                <c:pt idx="1488">
                  <c:v>0.34205773442166088</c:v>
                </c:pt>
                <c:pt idx="1489">
                  <c:v>0.34205773442166088</c:v>
                </c:pt>
                <c:pt idx="1490">
                  <c:v>0.34205773442166088</c:v>
                </c:pt>
                <c:pt idx="1491">
                  <c:v>0.34205773442166088</c:v>
                </c:pt>
                <c:pt idx="1492">
                  <c:v>0.34205773442166088</c:v>
                </c:pt>
                <c:pt idx="1493">
                  <c:v>0.34205773442166088</c:v>
                </c:pt>
                <c:pt idx="1494">
                  <c:v>0.34205773442166088</c:v>
                </c:pt>
                <c:pt idx="1495">
                  <c:v>0.34205773442166088</c:v>
                </c:pt>
                <c:pt idx="1496">
                  <c:v>0.34205773442166088</c:v>
                </c:pt>
                <c:pt idx="1497">
                  <c:v>0.34205773442166088</c:v>
                </c:pt>
                <c:pt idx="1498">
                  <c:v>0.34205773442166088</c:v>
                </c:pt>
                <c:pt idx="1499">
                  <c:v>0.34205773442166088</c:v>
                </c:pt>
                <c:pt idx="1500">
                  <c:v>0.34205773442166088</c:v>
                </c:pt>
                <c:pt idx="1501">
                  <c:v>0.34205773442166088</c:v>
                </c:pt>
                <c:pt idx="1502">
                  <c:v>0.34205773442166088</c:v>
                </c:pt>
                <c:pt idx="1503">
                  <c:v>0.34205773442166088</c:v>
                </c:pt>
                <c:pt idx="1504">
                  <c:v>0.34205773442166088</c:v>
                </c:pt>
                <c:pt idx="1505">
                  <c:v>0.34205773442166088</c:v>
                </c:pt>
                <c:pt idx="1506">
                  <c:v>0.34205773442166088</c:v>
                </c:pt>
                <c:pt idx="1507">
                  <c:v>0.34205773442166088</c:v>
                </c:pt>
                <c:pt idx="1508">
                  <c:v>0.34205773442166088</c:v>
                </c:pt>
                <c:pt idx="1509">
                  <c:v>0.34205773442166088</c:v>
                </c:pt>
                <c:pt idx="1510">
                  <c:v>0.34205773442166088</c:v>
                </c:pt>
                <c:pt idx="1511">
                  <c:v>0.34205773442166088</c:v>
                </c:pt>
                <c:pt idx="1512">
                  <c:v>0.34205773442166088</c:v>
                </c:pt>
                <c:pt idx="1513">
                  <c:v>0.34205773442166088</c:v>
                </c:pt>
                <c:pt idx="1514">
                  <c:v>0.34205773442166088</c:v>
                </c:pt>
                <c:pt idx="1515">
                  <c:v>0.34205773442166088</c:v>
                </c:pt>
                <c:pt idx="1516">
                  <c:v>0.34205773442166088</c:v>
                </c:pt>
                <c:pt idx="1517">
                  <c:v>0.34205773442166088</c:v>
                </c:pt>
                <c:pt idx="1518">
                  <c:v>0.34205773442166088</c:v>
                </c:pt>
                <c:pt idx="1519">
                  <c:v>0.34205773442166088</c:v>
                </c:pt>
                <c:pt idx="1520">
                  <c:v>0.34205773442166088</c:v>
                </c:pt>
                <c:pt idx="1521">
                  <c:v>0.34205773442166088</c:v>
                </c:pt>
                <c:pt idx="1522">
                  <c:v>0.34205773442166088</c:v>
                </c:pt>
                <c:pt idx="1523">
                  <c:v>0.34205773442166088</c:v>
                </c:pt>
                <c:pt idx="1524">
                  <c:v>0.34205773442166088</c:v>
                </c:pt>
                <c:pt idx="1525">
                  <c:v>0.34205773442166088</c:v>
                </c:pt>
                <c:pt idx="1526">
                  <c:v>0.34205773442166088</c:v>
                </c:pt>
                <c:pt idx="1527">
                  <c:v>0.34205773442166088</c:v>
                </c:pt>
                <c:pt idx="1528">
                  <c:v>0.34205773442166088</c:v>
                </c:pt>
                <c:pt idx="1529">
                  <c:v>0.34205773442166088</c:v>
                </c:pt>
                <c:pt idx="1530">
                  <c:v>0.34205773442166088</c:v>
                </c:pt>
                <c:pt idx="1531">
                  <c:v>0.34205773442166088</c:v>
                </c:pt>
                <c:pt idx="1532">
                  <c:v>0.34205773442166088</c:v>
                </c:pt>
                <c:pt idx="1533">
                  <c:v>0.34205773442166088</c:v>
                </c:pt>
                <c:pt idx="1534">
                  <c:v>0.34205773442166088</c:v>
                </c:pt>
                <c:pt idx="1535">
                  <c:v>0.34205773442166088</c:v>
                </c:pt>
                <c:pt idx="1536">
                  <c:v>0.34205773442166088</c:v>
                </c:pt>
                <c:pt idx="1537">
                  <c:v>0.34205773442166088</c:v>
                </c:pt>
                <c:pt idx="1538">
                  <c:v>0.34205773442166088</c:v>
                </c:pt>
                <c:pt idx="1539">
                  <c:v>0.34205773442166088</c:v>
                </c:pt>
                <c:pt idx="1540">
                  <c:v>0.34205773442166088</c:v>
                </c:pt>
                <c:pt idx="1541">
                  <c:v>0.34205773442166088</c:v>
                </c:pt>
                <c:pt idx="1542">
                  <c:v>0.34205773442166088</c:v>
                </c:pt>
                <c:pt idx="1543">
                  <c:v>0.34205773442166088</c:v>
                </c:pt>
                <c:pt idx="1544">
                  <c:v>0.34205773442166088</c:v>
                </c:pt>
                <c:pt idx="1545">
                  <c:v>0.34205773442166088</c:v>
                </c:pt>
                <c:pt idx="1546">
                  <c:v>0.34205773442166088</c:v>
                </c:pt>
                <c:pt idx="1547">
                  <c:v>0.34205773442166088</c:v>
                </c:pt>
                <c:pt idx="1548">
                  <c:v>0.34205773442166088</c:v>
                </c:pt>
                <c:pt idx="1549">
                  <c:v>0.34205773442166088</c:v>
                </c:pt>
                <c:pt idx="1550">
                  <c:v>0.34205773442166088</c:v>
                </c:pt>
                <c:pt idx="1551">
                  <c:v>0.34205773442166088</c:v>
                </c:pt>
                <c:pt idx="1552">
                  <c:v>0.34205773442166088</c:v>
                </c:pt>
                <c:pt idx="1553">
                  <c:v>0.34205773442166088</c:v>
                </c:pt>
                <c:pt idx="1554">
                  <c:v>0.34205773442166088</c:v>
                </c:pt>
                <c:pt idx="1555">
                  <c:v>0.34205773442166088</c:v>
                </c:pt>
                <c:pt idx="1556">
                  <c:v>0.34205773442166088</c:v>
                </c:pt>
                <c:pt idx="1557">
                  <c:v>0.34205773442166088</c:v>
                </c:pt>
                <c:pt idx="1558">
                  <c:v>0.34205773442166088</c:v>
                </c:pt>
                <c:pt idx="1559">
                  <c:v>0.34205773442166088</c:v>
                </c:pt>
                <c:pt idx="1560">
                  <c:v>0.34205773442166088</c:v>
                </c:pt>
                <c:pt idx="1561">
                  <c:v>0.34205773442166088</c:v>
                </c:pt>
                <c:pt idx="1562">
                  <c:v>0.34205773442166088</c:v>
                </c:pt>
                <c:pt idx="1563">
                  <c:v>0.34205773442166088</c:v>
                </c:pt>
                <c:pt idx="1564">
                  <c:v>0.34205773442166088</c:v>
                </c:pt>
                <c:pt idx="1565">
                  <c:v>0.34205773442166088</c:v>
                </c:pt>
                <c:pt idx="1566">
                  <c:v>0.34205773442166088</c:v>
                </c:pt>
                <c:pt idx="1567">
                  <c:v>0.34205773442166088</c:v>
                </c:pt>
                <c:pt idx="1568">
                  <c:v>0.34205773442166088</c:v>
                </c:pt>
                <c:pt idx="1569">
                  <c:v>0.34205773442166088</c:v>
                </c:pt>
                <c:pt idx="1570">
                  <c:v>0.34205773442166088</c:v>
                </c:pt>
                <c:pt idx="1571">
                  <c:v>0.34205773442166088</c:v>
                </c:pt>
                <c:pt idx="1572">
                  <c:v>0.34205773442166088</c:v>
                </c:pt>
                <c:pt idx="1573">
                  <c:v>0.34205773442166088</c:v>
                </c:pt>
                <c:pt idx="1574">
                  <c:v>0.34205773442166088</c:v>
                </c:pt>
                <c:pt idx="1575">
                  <c:v>0.34205773442166088</c:v>
                </c:pt>
                <c:pt idx="1576">
                  <c:v>0.34205773442166088</c:v>
                </c:pt>
                <c:pt idx="1577">
                  <c:v>0.34205773442166088</c:v>
                </c:pt>
                <c:pt idx="1578">
                  <c:v>0.34205773442166088</c:v>
                </c:pt>
                <c:pt idx="1579">
                  <c:v>0.34205773442166088</c:v>
                </c:pt>
                <c:pt idx="1580">
                  <c:v>0.34205773442166088</c:v>
                </c:pt>
                <c:pt idx="1581">
                  <c:v>0.34205773442166088</c:v>
                </c:pt>
                <c:pt idx="1582">
                  <c:v>0.34205773442166088</c:v>
                </c:pt>
                <c:pt idx="1583">
                  <c:v>0.34205773442166088</c:v>
                </c:pt>
                <c:pt idx="1584">
                  <c:v>0.34205773442166088</c:v>
                </c:pt>
                <c:pt idx="1585">
                  <c:v>0.34205773442166088</c:v>
                </c:pt>
                <c:pt idx="1586">
                  <c:v>0.34205773442166088</c:v>
                </c:pt>
                <c:pt idx="1587">
                  <c:v>0.34205773442166088</c:v>
                </c:pt>
                <c:pt idx="1588">
                  <c:v>0.34205773442166088</c:v>
                </c:pt>
                <c:pt idx="1589">
                  <c:v>0.34205773442166088</c:v>
                </c:pt>
                <c:pt idx="1590">
                  <c:v>0.34205773442166088</c:v>
                </c:pt>
                <c:pt idx="1591">
                  <c:v>0.34205773442166088</c:v>
                </c:pt>
                <c:pt idx="1592">
                  <c:v>0.34205773442166088</c:v>
                </c:pt>
                <c:pt idx="1593">
                  <c:v>0.34205773442166088</c:v>
                </c:pt>
                <c:pt idx="1594">
                  <c:v>0.34205773442166088</c:v>
                </c:pt>
                <c:pt idx="1595">
                  <c:v>0.34205773442166088</c:v>
                </c:pt>
                <c:pt idx="1596">
                  <c:v>0.34205773442166088</c:v>
                </c:pt>
                <c:pt idx="1597">
                  <c:v>0.34205773442166088</c:v>
                </c:pt>
                <c:pt idx="1598">
                  <c:v>0.34205773442166088</c:v>
                </c:pt>
                <c:pt idx="1599">
                  <c:v>0.34205773442166088</c:v>
                </c:pt>
                <c:pt idx="1600">
                  <c:v>0.34205773442166088</c:v>
                </c:pt>
                <c:pt idx="1601">
                  <c:v>0.34205773442166088</c:v>
                </c:pt>
                <c:pt idx="1602">
                  <c:v>0.34205773442166088</c:v>
                </c:pt>
                <c:pt idx="1603">
                  <c:v>0.34205773442166088</c:v>
                </c:pt>
                <c:pt idx="1604">
                  <c:v>0.34205773442166088</c:v>
                </c:pt>
                <c:pt idx="1605">
                  <c:v>0.34205773442166088</c:v>
                </c:pt>
                <c:pt idx="1606">
                  <c:v>0.34205773442166088</c:v>
                </c:pt>
                <c:pt idx="1607">
                  <c:v>0.34205773442166088</c:v>
                </c:pt>
                <c:pt idx="1608">
                  <c:v>0.34205773442166088</c:v>
                </c:pt>
                <c:pt idx="1609">
                  <c:v>0.34205773442166088</c:v>
                </c:pt>
                <c:pt idx="1610">
                  <c:v>0.34205773442166088</c:v>
                </c:pt>
                <c:pt idx="1611">
                  <c:v>0.34205773442166088</c:v>
                </c:pt>
                <c:pt idx="1612">
                  <c:v>0.34205773442166088</c:v>
                </c:pt>
                <c:pt idx="1613">
                  <c:v>0.34205773442166088</c:v>
                </c:pt>
                <c:pt idx="1614">
                  <c:v>0.34205773442166088</c:v>
                </c:pt>
                <c:pt idx="1615">
                  <c:v>0.34205773442166088</c:v>
                </c:pt>
                <c:pt idx="1616">
                  <c:v>0.34205773442166088</c:v>
                </c:pt>
                <c:pt idx="1617">
                  <c:v>0.34205773442166088</c:v>
                </c:pt>
                <c:pt idx="1618">
                  <c:v>0.34205773442166088</c:v>
                </c:pt>
                <c:pt idx="1619">
                  <c:v>0.34205773442166088</c:v>
                </c:pt>
                <c:pt idx="1620">
                  <c:v>0.34205773442166088</c:v>
                </c:pt>
                <c:pt idx="1621">
                  <c:v>0.34205773442166088</c:v>
                </c:pt>
                <c:pt idx="1622">
                  <c:v>0.34205773442166088</c:v>
                </c:pt>
                <c:pt idx="1623">
                  <c:v>0.34205773442166088</c:v>
                </c:pt>
                <c:pt idx="1624">
                  <c:v>0.34205773442166088</c:v>
                </c:pt>
                <c:pt idx="1625">
                  <c:v>0.34205773442166088</c:v>
                </c:pt>
                <c:pt idx="1626">
                  <c:v>0.34205773442166088</c:v>
                </c:pt>
                <c:pt idx="1627">
                  <c:v>0.34205773442166088</c:v>
                </c:pt>
                <c:pt idx="1628">
                  <c:v>0.34205773442166088</c:v>
                </c:pt>
                <c:pt idx="1629">
                  <c:v>0.34205773442166088</c:v>
                </c:pt>
                <c:pt idx="1630">
                  <c:v>0.34205773442166088</c:v>
                </c:pt>
                <c:pt idx="1631">
                  <c:v>0.34205773442166088</c:v>
                </c:pt>
                <c:pt idx="1632">
                  <c:v>0.34205773442166088</c:v>
                </c:pt>
                <c:pt idx="1633">
                  <c:v>0.34205773442166088</c:v>
                </c:pt>
                <c:pt idx="1634">
                  <c:v>0.34205773442166088</c:v>
                </c:pt>
                <c:pt idx="1635">
                  <c:v>0.34205773442166088</c:v>
                </c:pt>
                <c:pt idx="1636">
                  <c:v>0.34205773442166088</c:v>
                </c:pt>
                <c:pt idx="1637">
                  <c:v>0.34205773442166088</c:v>
                </c:pt>
                <c:pt idx="1638">
                  <c:v>0.34205773442166088</c:v>
                </c:pt>
                <c:pt idx="1639">
                  <c:v>0.34205773442166088</c:v>
                </c:pt>
                <c:pt idx="1640">
                  <c:v>0.34205773442166088</c:v>
                </c:pt>
                <c:pt idx="1641">
                  <c:v>0.34205773442166088</c:v>
                </c:pt>
                <c:pt idx="1642">
                  <c:v>0.34205773442166088</c:v>
                </c:pt>
                <c:pt idx="1643">
                  <c:v>0.34205773442166088</c:v>
                </c:pt>
                <c:pt idx="1644">
                  <c:v>0.34205773442166088</c:v>
                </c:pt>
                <c:pt idx="1645">
                  <c:v>0.34205773442166088</c:v>
                </c:pt>
                <c:pt idx="1646">
                  <c:v>0.34205773442166088</c:v>
                </c:pt>
                <c:pt idx="1647">
                  <c:v>0.34205773442166088</c:v>
                </c:pt>
                <c:pt idx="1648">
                  <c:v>0.34205773442166088</c:v>
                </c:pt>
                <c:pt idx="1649">
                  <c:v>0.34205773442166088</c:v>
                </c:pt>
                <c:pt idx="1650">
                  <c:v>0.34205773442166088</c:v>
                </c:pt>
                <c:pt idx="1651">
                  <c:v>0.34205773442166088</c:v>
                </c:pt>
                <c:pt idx="1652">
                  <c:v>0.34205773442166088</c:v>
                </c:pt>
                <c:pt idx="1653">
                  <c:v>0.34205773442166088</c:v>
                </c:pt>
                <c:pt idx="1654">
                  <c:v>0.34205773442166088</c:v>
                </c:pt>
                <c:pt idx="1655">
                  <c:v>0.34205773442166088</c:v>
                </c:pt>
                <c:pt idx="1656">
                  <c:v>0.34205773442166088</c:v>
                </c:pt>
                <c:pt idx="1657">
                  <c:v>0.34205773442166088</c:v>
                </c:pt>
                <c:pt idx="1658">
                  <c:v>0.34205773442166088</c:v>
                </c:pt>
                <c:pt idx="1659">
                  <c:v>0.34205773442166088</c:v>
                </c:pt>
                <c:pt idx="1660">
                  <c:v>0.34205773442166088</c:v>
                </c:pt>
                <c:pt idx="1661">
                  <c:v>0.34205773442166088</c:v>
                </c:pt>
                <c:pt idx="1662">
                  <c:v>0.34205773442166088</c:v>
                </c:pt>
                <c:pt idx="1663">
                  <c:v>0.34205773442166088</c:v>
                </c:pt>
                <c:pt idx="1664">
                  <c:v>0.34205773442166088</c:v>
                </c:pt>
                <c:pt idx="1665">
                  <c:v>0.34205773442166088</c:v>
                </c:pt>
                <c:pt idx="1666">
                  <c:v>0.34205773442166088</c:v>
                </c:pt>
                <c:pt idx="1667">
                  <c:v>0.34205773442166088</c:v>
                </c:pt>
                <c:pt idx="1668">
                  <c:v>0.34205773442166088</c:v>
                </c:pt>
                <c:pt idx="1669">
                  <c:v>0.34205773442166088</c:v>
                </c:pt>
                <c:pt idx="1670">
                  <c:v>0.34205773442166088</c:v>
                </c:pt>
                <c:pt idx="1671">
                  <c:v>0.34205773442166088</c:v>
                </c:pt>
                <c:pt idx="1672">
                  <c:v>0.34205773442166088</c:v>
                </c:pt>
                <c:pt idx="1673">
                  <c:v>0.34205773442166088</c:v>
                </c:pt>
                <c:pt idx="1674">
                  <c:v>0.34205773442166088</c:v>
                </c:pt>
                <c:pt idx="1675">
                  <c:v>0.34205773442166088</c:v>
                </c:pt>
                <c:pt idx="1676">
                  <c:v>0.34205773442166088</c:v>
                </c:pt>
                <c:pt idx="1677">
                  <c:v>0.34205773442166088</c:v>
                </c:pt>
                <c:pt idx="1678">
                  <c:v>0.34205773442166088</c:v>
                </c:pt>
                <c:pt idx="1679">
                  <c:v>0.34205773442166088</c:v>
                </c:pt>
                <c:pt idx="1680">
                  <c:v>0.34205773442166088</c:v>
                </c:pt>
                <c:pt idx="1681">
                  <c:v>0.34205773442166088</c:v>
                </c:pt>
                <c:pt idx="1682">
                  <c:v>0.34205773442166088</c:v>
                </c:pt>
                <c:pt idx="1683">
                  <c:v>0.34205773442166088</c:v>
                </c:pt>
                <c:pt idx="1684">
                  <c:v>0.34205773442166088</c:v>
                </c:pt>
                <c:pt idx="1685">
                  <c:v>0.34205773442166088</c:v>
                </c:pt>
                <c:pt idx="1686">
                  <c:v>0.34205773442166088</c:v>
                </c:pt>
                <c:pt idx="1687">
                  <c:v>0.34205773442166088</c:v>
                </c:pt>
                <c:pt idx="1688">
                  <c:v>0.34205773442166088</c:v>
                </c:pt>
                <c:pt idx="1689">
                  <c:v>0.34205773442166088</c:v>
                </c:pt>
                <c:pt idx="1690">
                  <c:v>0.34205773442166088</c:v>
                </c:pt>
                <c:pt idx="1691">
                  <c:v>0.34205773442166088</c:v>
                </c:pt>
                <c:pt idx="1692">
                  <c:v>0.34205773442166088</c:v>
                </c:pt>
                <c:pt idx="1693">
                  <c:v>0.34205773442166088</c:v>
                </c:pt>
                <c:pt idx="1694">
                  <c:v>0.34205773442166088</c:v>
                </c:pt>
                <c:pt idx="1695">
                  <c:v>0.34205773442166088</c:v>
                </c:pt>
                <c:pt idx="1696">
                  <c:v>0.34205773442166088</c:v>
                </c:pt>
                <c:pt idx="1697">
                  <c:v>0.34205773442166088</c:v>
                </c:pt>
                <c:pt idx="1698">
                  <c:v>0.34205773442166088</c:v>
                </c:pt>
                <c:pt idx="1699">
                  <c:v>0.34205773442166088</c:v>
                </c:pt>
                <c:pt idx="1700">
                  <c:v>0.34205773442166088</c:v>
                </c:pt>
                <c:pt idx="1701">
                  <c:v>0.34205773442166088</c:v>
                </c:pt>
                <c:pt idx="1702">
                  <c:v>0.34205773442166088</c:v>
                </c:pt>
                <c:pt idx="1703">
                  <c:v>0.34205773442166088</c:v>
                </c:pt>
                <c:pt idx="1704">
                  <c:v>0.34205773442166088</c:v>
                </c:pt>
                <c:pt idx="1705">
                  <c:v>0.34205773442166088</c:v>
                </c:pt>
                <c:pt idx="1706">
                  <c:v>0.34205773442166088</c:v>
                </c:pt>
                <c:pt idx="1707">
                  <c:v>0.34205773442166088</c:v>
                </c:pt>
                <c:pt idx="1708">
                  <c:v>0.34205773442166088</c:v>
                </c:pt>
                <c:pt idx="1709">
                  <c:v>0.34205773442166088</c:v>
                </c:pt>
                <c:pt idx="1710">
                  <c:v>0.34205773442166088</c:v>
                </c:pt>
                <c:pt idx="1711">
                  <c:v>0.34205773442166088</c:v>
                </c:pt>
                <c:pt idx="1712">
                  <c:v>0.34205773442166088</c:v>
                </c:pt>
                <c:pt idx="1713">
                  <c:v>0.34205773442166088</c:v>
                </c:pt>
                <c:pt idx="1714">
                  <c:v>0.34205773442166088</c:v>
                </c:pt>
                <c:pt idx="1715">
                  <c:v>0.34205773442166088</c:v>
                </c:pt>
                <c:pt idx="1716">
                  <c:v>0.34205773442166088</c:v>
                </c:pt>
                <c:pt idx="1717">
                  <c:v>0.34205773442166088</c:v>
                </c:pt>
                <c:pt idx="1718">
                  <c:v>0.34205773442166088</c:v>
                </c:pt>
                <c:pt idx="1719">
                  <c:v>0.34205773442166088</c:v>
                </c:pt>
                <c:pt idx="1720">
                  <c:v>0.34205773442166088</c:v>
                </c:pt>
                <c:pt idx="1721">
                  <c:v>0.34205773442166088</c:v>
                </c:pt>
                <c:pt idx="1722">
                  <c:v>0.34205773442166088</c:v>
                </c:pt>
                <c:pt idx="1723">
                  <c:v>0.34205773442166088</c:v>
                </c:pt>
                <c:pt idx="1724">
                  <c:v>0.34205773442166088</c:v>
                </c:pt>
                <c:pt idx="1725">
                  <c:v>0.34205773442166088</c:v>
                </c:pt>
                <c:pt idx="1726">
                  <c:v>0.34205773442166088</c:v>
                </c:pt>
                <c:pt idx="1727">
                  <c:v>0.34205773442166088</c:v>
                </c:pt>
                <c:pt idx="1728">
                  <c:v>0.34205773442166088</c:v>
                </c:pt>
                <c:pt idx="1729">
                  <c:v>0.34205773442166088</c:v>
                </c:pt>
                <c:pt idx="1730">
                  <c:v>0.34205773442166088</c:v>
                </c:pt>
                <c:pt idx="1731">
                  <c:v>0.34205773442166088</c:v>
                </c:pt>
                <c:pt idx="1732">
                  <c:v>0.34205773442166088</c:v>
                </c:pt>
                <c:pt idx="1733">
                  <c:v>0.34205773442166088</c:v>
                </c:pt>
                <c:pt idx="1734">
                  <c:v>0.34205773442166088</c:v>
                </c:pt>
                <c:pt idx="1735">
                  <c:v>0.34205773442166088</c:v>
                </c:pt>
                <c:pt idx="1736">
                  <c:v>0.34205773442166088</c:v>
                </c:pt>
                <c:pt idx="1737">
                  <c:v>0.34205773442166088</c:v>
                </c:pt>
                <c:pt idx="1738">
                  <c:v>0.34205773442166088</c:v>
                </c:pt>
                <c:pt idx="1739">
                  <c:v>0.34205773442166088</c:v>
                </c:pt>
                <c:pt idx="1740">
                  <c:v>0.34205773442166088</c:v>
                </c:pt>
                <c:pt idx="1741">
                  <c:v>0.34205773442166088</c:v>
                </c:pt>
                <c:pt idx="1742">
                  <c:v>0.34205773442166088</c:v>
                </c:pt>
                <c:pt idx="1743">
                  <c:v>0.34205773442166088</c:v>
                </c:pt>
                <c:pt idx="1744">
                  <c:v>0.34205773442166088</c:v>
                </c:pt>
                <c:pt idx="1745">
                  <c:v>0.34205773442166088</c:v>
                </c:pt>
                <c:pt idx="1746">
                  <c:v>0.34205773442166088</c:v>
                </c:pt>
                <c:pt idx="1747">
                  <c:v>0.34205773442166088</c:v>
                </c:pt>
                <c:pt idx="1748">
                  <c:v>0.34205773442166088</c:v>
                </c:pt>
                <c:pt idx="1749">
                  <c:v>0.34205773442166088</c:v>
                </c:pt>
                <c:pt idx="1750">
                  <c:v>0.34205773442166088</c:v>
                </c:pt>
                <c:pt idx="1751">
                  <c:v>0.34205773442166088</c:v>
                </c:pt>
                <c:pt idx="1752">
                  <c:v>0.34205773442166088</c:v>
                </c:pt>
                <c:pt idx="1753">
                  <c:v>0.34205773442166088</c:v>
                </c:pt>
                <c:pt idx="1754">
                  <c:v>0.34205773442166088</c:v>
                </c:pt>
                <c:pt idx="1755">
                  <c:v>0.34205773442166088</c:v>
                </c:pt>
                <c:pt idx="1756">
                  <c:v>0.34205773442166088</c:v>
                </c:pt>
                <c:pt idx="1757">
                  <c:v>0.34205773442166088</c:v>
                </c:pt>
                <c:pt idx="1758">
                  <c:v>0.34205773442166088</c:v>
                </c:pt>
                <c:pt idx="1759">
                  <c:v>0.34205773442166088</c:v>
                </c:pt>
                <c:pt idx="1760">
                  <c:v>0.34205773442166088</c:v>
                </c:pt>
                <c:pt idx="1761">
                  <c:v>0.34205773442166088</c:v>
                </c:pt>
                <c:pt idx="1762">
                  <c:v>0.34205773442166088</c:v>
                </c:pt>
                <c:pt idx="1763">
                  <c:v>0.34205773442166088</c:v>
                </c:pt>
                <c:pt idx="1764">
                  <c:v>0.34205773442166088</c:v>
                </c:pt>
                <c:pt idx="1765">
                  <c:v>0.34205773442166088</c:v>
                </c:pt>
                <c:pt idx="1766">
                  <c:v>0.34205773442166088</c:v>
                </c:pt>
                <c:pt idx="1767">
                  <c:v>0.34205773442166088</c:v>
                </c:pt>
                <c:pt idx="1768">
                  <c:v>0.34205773442166088</c:v>
                </c:pt>
                <c:pt idx="1769">
                  <c:v>0.34205773442166088</c:v>
                </c:pt>
                <c:pt idx="1770">
                  <c:v>0.34205773442166088</c:v>
                </c:pt>
                <c:pt idx="1771">
                  <c:v>0.34205773442166088</c:v>
                </c:pt>
                <c:pt idx="1772">
                  <c:v>0.34205773442166088</c:v>
                </c:pt>
                <c:pt idx="1773">
                  <c:v>0.34205773442166088</c:v>
                </c:pt>
                <c:pt idx="1774">
                  <c:v>0.34205773442166088</c:v>
                </c:pt>
                <c:pt idx="1775">
                  <c:v>0.34205773442166088</c:v>
                </c:pt>
                <c:pt idx="1776">
                  <c:v>0.34205773442166088</c:v>
                </c:pt>
                <c:pt idx="1777">
                  <c:v>0.34205773442166088</c:v>
                </c:pt>
                <c:pt idx="1778">
                  <c:v>0.34205773442166088</c:v>
                </c:pt>
                <c:pt idx="1779">
                  <c:v>0.34205773442166088</c:v>
                </c:pt>
                <c:pt idx="1780">
                  <c:v>0.34205773442166088</c:v>
                </c:pt>
                <c:pt idx="1781">
                  <c:v>0.34205773442166088</c:v>
                </c:pt>
                <c:pt idx="1782">
                  <c:v>0.34205773442166088</c:v>
                </c:pt>
                <c:pt idx="1783">
                  <c:v>0.34205773442166088</c:v>
                </c:pt>
                <c:pt idx="1784">
                  <c:v>0.34205773442166088</c:v>
                </c:pt>
                <c:pt idx="1785">
                  <c:v>0.34205773442166088</c:v>
                </c:pt>
                <c:pt idx="1786">
                  <c:v>0.34205773442166088</c:v>
                </c:pt>
                <c:pt idx="1787">
                  <c:v>0.34205773442166088</c:v>
                </c:pt>
                <c:pt idx="1788">
                  <c:v>0.34205773442166088</c:v>
                </c:pt>
                <c:pt idx="1789">
                  <c:v>0.34205773442166088</c:v>
                </c:pt>
                <c:pt idx="1790">
                  <c:v>0.34205773442166088</c:v>
                </c:pt>
                <c:pt idx="1791">
                  <c:v>0.34205773442166088</c:v>
                </c:pt>
                <c:pt idx="1792">
                  <c:v>0.34205773442166088</c:v>
                </c:pt>
                <c:pt idx="1793">
                  <c:v>0.34205773442166088</c:v>
                </c:pt>
                <c:pt idx="1794">
                  <c:v>0.34205773442166088</c:v>
                </c:pt>
                <c:pt idx="1795">
                  <c:v>0.34205773442166088</c:v>
                </c:pt>
                <c:pt idx="1796">
                  <c:v>0.34205773442166088</c:v>
                </c:pt>
                <c:pt idx="1797">
                  <c:v>0.34205773442166088</c:v>
                </c:pt>
                <c:pt idx="1798">
                  <c:v>0.34205773442166088</c:v>
                </c:pt>
                <c:pt idx="1799">
                  <c:v>0.34205773442166088</c:v>
                </c:pt>
                <c:pt idx="1800">
                  <c:v>0.34205773442166088</c:v>
                </c:pt>
                <c:pt idx="1801">
                  <c:v>0.34205773442166088</c:v>
                </c:pt>
                <c:pt idx="1802">
                  <c:v>0.34205773442166088</c:v>
                </c:pt>
                <c:pt idx="1803">
                  <c:v>0.34205773442166088</c:v>
                </c:pt>
                <c:pt idx="1804">
                  <c:v>0.34205773442166088</c:v>
                </c:pt>
                <c:pt idx="1805">
                  <c:v>0.34205773442166088</c:v>
                </c:pt>
                <c:pt idx="1806">
                  <c:v>0.34205773442166088</c:v>
                </c:pt>
                <c:pt idx="1807">
                  <c:v>0.34205773442166088</c:v>
                </c:pt>
                <c:pt idx="1808">
                  <c:v>0.34205773442166088</c:v>
                </c:pt>
                <c:pt idx="1809">
                  <c:v>0.34205773442166088</c:v>
                </c:pt>
                <c:pt idx="1810">
                  <c:v>0.34205773442166088</c:v>
                </c:pt>
                <c:pt idx="1811">
                  <c:v>0.34205773442166088</c:v>
                </c:pt>
                <c:pt idx="1812">
                  <c:v>0.34205773442166088</c:v>
                </c:pt>
                <c:pt idx="1813">
                  <c:v>0.34205773442166088</c:v>
                </c:pt>
                <c:pt idx="1814">
                  <c:v>0.34205773442166088</c:v>
                </c:pt>
                <c:pt idx="1815">
                  <c:v>0.34205773442166088</c:v>
                </c:pt>
                <c:pt idx="1816">
                  <c:v>0.34205773442166088</c:v>
                </c:pt>
                <c:pt idx="1817">
                  <c:v>0.34205773442166088</c:v>
                </c:pt>
                <c:pt idx="1818">
                  <c:v>0.34205773442166088</c:v>
                </c:pt>
                <c:pt idx="1819">
                  <c:v>0.34205773442166088</c:v>
                </c:pt>
                <c:pt idx="1820">
                  <c:v>0.34205773442166088</c:v>
                </c:pt>
                <c:pt idx="1821">
                  <c:v>0.34205773442166088</c:v>
                </c:pt>
                <c:pt idx="1822">
                  <c:v>0.34205773442166088</c:v>
                </c:pt>
                <c:pt idx="1823">
                  <c:v>0.34205773442166088</c:v>
                </c:pt>
                <c:pt idx="1824">
                  <c:v>0.34205773442166088</c:v>
                </c:pt>
                <c:pt idx="1825">
                  <c:v>0.34205773442166088</c:v>
                </c:pt>
                <c:pt idx="1826">
                  <c:v>0.34205773442166088</c:v>
                </c:pt>
                <c:pt idx="1827">
                  <c:v>0.34205773442166088</c:v>
                </c:pt>
                <c:pt idx="1828">
                  <c:v>0.34205773442166088</c:v>
                </c:pt>
                <c:pt idx="1829">
                  <c:v>0.34205773442166088</c:v>
                </c:pt>
                <c:pt idx="1830">
                  <c:v>0.34205773442166088</c:v>
                </c:pt>
                <c:pt idx="1831">
                  <c:v>0.34205773442166088</c:v>
                </c:pt>
                <c:pt idx="1832">
                  <c:v>0.34205773442166088</c:v>
                </c:pt>
                <c:pt idx="1833">
                  <c:v>0.34205773442166088</c:v>
                </c:pt>
                <c:pt idx="1834">
                  <c:v>0.34205773442166088</c:v>
                </c:pt>
                <c:pt idx="1835">
                  <c:v>0.34205773442166088</c:v>
                </c:pt>
                <c:pt idx="1836">
                  <c:v>0.34205773442166088</c:v>
                </c:pt>
                <c:pt idx="1837">
                  <c:v>0.34205773442166088</c:v>
                </c:pt>
                <c:pt idx="1838">
                  <c:v>0.34205773442166088</c:v>
                </c:pt>
                <c:pt idx="1839">
                  <c:v>0.34205773442166088</c:v>
                </c:pt>
                <c:pt idx="1840">
                  <c:v>0.34205773442166088</c:v>
                </c:pt>
                <c:pt idx="1841">
                  <c:v>0.34205773442166088</c:v>
                </c:pt>
                <c:pt idx="1842">
                  <c:v>0.34205773442166088</c:v>
                </c:pt>
                <c:pt idx="1843">
                  <c:v>0.34205773442166088</c:v>
                </c:pt>
                <c:pt idx="1844">
                  <c:v>0.34205773442166088</c:v>
                </c:pt>
                <c:pt idx="1845">
                  <c:v>0.34205773442166088</c:v>
                </c:pt>
                <c:pt idx="1846">
                  <c:v>0.34205773442166088</c:v>
                </c:pt>
                <c:pt idx="1847">
                  <c:v>0.34205773442166088</c:v>
                </c:pt>
                <c:pt idx="1848">
                  <c:v>0.34205773442166088</c:v>
                </c:pt>
                <c:pt idx="1849">
                  <c:v>0.34205773442166088</c:v>
                </c:pt>
                <c:pt idx="1850">
                  <c:v>0.34205773442166088</c:v>
                </c:pt>
                <c:pt idx="1851">
                  <c:v>0.34205773442166088</c:v>
                </c:pt>
                <c:pt idx="1852">
                  <c:v>0.34205773442166088</c:v>
                </c:pt>
                <c:pt idx="1853">
                  <c:v>0.34205773442166088</c:v>
                </c:pt>
                <c:pt idx="1854">
                  <c:v>0.34205773442166088</c:v>
                </c:pt>
                <c:pt idx="1855">
                  <c:v>0.34205773442166088</c:v>
                </c:pt>
                <c:pt idx="1856">
                  <c:v>0.34205773442166088</c:v>
                </c:pt>
                <c:pt idx="1857">
                  <c:v>0.34205773442166088</c:v>
                </c:pt>
                <c:pt idx="1858">
                  <c:v>0.34205773442166088</c:v>
                </c:pt>
                <c:pt idx="1859">
                  <c:v>0.34205773442166088</c:v>
                </c:pt>
                <c:pt idx="1860">
                  <c:v>0.34205773442166088</c:v>
                </c:pt>
                <c:pt idx="1861">
                  <c:v>0.34205773442166088</c:v>
                </c:pt>
                <c:pt idx="1862">
                  <c:v>0.34205773442166088</c:v>
                </c:pt>
                <c:pt idx="1863">
                  <c:v>0.34205773442166088</c:v>
                </c:pt>
                <c:pt idx="1864">
                  <c:v>0.34205773442166088</c:v>
                </c:pt>
                <c:pt idx="1865">
                  <c:v>0.34205773442166088</c:v>
                </c:pt>
                <c:pt idx="1866">
                  <c:v>0.34205773442166088</c:v>
                </c:pt>
                <c:pt idx="1867">
                  <c:v>0.34205773442166088</c:v>
                </c:pt>
                <c:pt idx="1868">
                  <c:v>0.34205773442166088</c:v>
                </c:pt>
                <c:pt idx="1869">
                  <c:v>0.34205773442166088</c:v>
                </c:pt>
                <c:pt idx="1870">
                  <c:v>0.34205773442166088</c:v>
                </c:pt>
                <c:pt idx="1871">
                  <c:v>0.34205773442166088</c:v>
                </c:pt>
                <c:pt idx="1872">
                  <c:v>0.34205773442166088</c:v>
                </c:pt>
                <c:pt idx="1873">
                  <c:v>0.34205773442166088</c:v>
                </c:pt>
                <c:pt idx="1874">
                  <c:v>0.34205773442166088</c:v>
                </c:pt>
                <c:pt idx="1875">
                  <c:v>0.34205773442166088</c:v>
                </c:pt>
                <c:pt idx="1876">
                  <c:v>0.34205773442166088</c:v>
                </c:pt>
                <c:pt idx="1877">
                  <c:v>0.34205773442166088</c:v>
                </c:pt>
                <c:pt idx="1878">
                  <c:v>0.34205773442166088</c:v>
                </c:pt>
                <c:pt idx="1879">
                  <c:v>0.34205773442166088</c:v>
                </c:pt>
                <c:pt idx="1880">
                  <c:v>0.34205773442166088</c:v>
                </c:pt>
                <c:pt idx="1881">
                  <c:v>0.34205773442166088</c:v>
                </c:pt>
                <c:pt idx="1882">
                  <c:v>0.34205773442166088</c:v>
                </c:pt>
                <c:pt idx="1883">
                  <c:v>0.34205773442166088</c:v>
                </c:pt>
                <c:pt idx="1884">
                  <c:v>0.34205773442166088</c:v>
                </c:pt>
                <c:pt idx="1885">
                  <c:v>0.34205773442166088</c:v>
                </c:pt>
                <c:pt idx="1886">
                  <c:v>0.34205773442166088</c:v>
                </c:pt>
                <c:pt idx="1887">
                  <c:v>0.34205773442166088</c:v>
                </c:pt>
                <c:pt idx="1888">
                  <c:v>0.34205773442166088</c:v>
                </c:pt>
                <c:pt idx="1889">
                  <c:v>0.34205773442166088</c:v>
                </c:pt>
                <c:pt idx="1890">
                  <c:v>0.34205773442166088</c:v>
                </c:pt>
                <c:pt idx="1891">
                  <c:v>0.34205773442166088</c:v>
                </c:pt>
                <c:pt idx="1892">
                  <c:v>0.34205773442166088</c:v>
                </c:pt>
                <c:pt idx="1893">
                  <c:v>0.34205773442166088</c:v>
                </c:pt>
                <c:pt idx="1894">
                  <c:v>0.34205773442166088</c:v>
                </c:pt>
                <c:pt idx="1895">
                  <c:v>0.34205773442166088</c:v>
                </c:pt>
                <c:pt idx="1896">
                  <c:v>0.34205773442166088</c:v>
                </c:pt>
                <c:pt idx="1897">
                  <c:v>0.34205773442166088</c:v>
                </c:pt>
                <c:pt idx="1898">
                  <c:v>0.34205773442166088</c:v>
                </c:pt>
                <c:pt idx="1899">
                  <c:v>0.34205773442166088</c:v>
                </c:pt>
                <c:pt idx="1900">
                  <c:v>0.34205773442166088</c:v>
                </c:pt>
                <c:pt idx="1901">
                  <c:v>0.34205773442166088</c:v>
                </c:pt>
                <c:pt idx="1902">
                  <c:v>0.34205773442166088</c:v>
                </c:pt>
                <c:pt idx="1903">
                  <c:v>0.34205773442166088</c:v>
                </c:pt>
                <c:pt idx="1904">
                  <c:v>0.34205773442166088</c:v>
                </c:pt>
                <c:pt idx="1905">
                  <c:v>0.34205773442166088</c:v>
                </c:pt>
                <c:pt idx="1906">
                  <c:v>0.34205773442166088</c:v>
                </c:pt>
                <c:pt idx="1907">
                  <c:v>0.34205773442166088</c:v>
                </c:pt>
                <c:pt idx="1908">
                  <c:v>0.34205773442166088</c:v>
                </c:pt>
                <c:pt idx="1909">
                  <c:v>0.34205773442166088</c:v>
                </c:pt>
                <c:pt idx="1910">
                  <c:v>0.34205773442166088</c:v>
                </c:pt>
                <c:pt idx="1911">
                  <c:v>0.34205773442166088</c:v>
                </c:pt>
                <c:pt idx="1912">
                  <c:v>0.34205773442166088</c:v>
                </c:pt>
                <c:pt idx="1913">
                  <c:v>0.34205773442166088</c:v>
                </c:pt>
                <c:pt idx="1914">
                  <c:v>0.34205773442166088</c:v>
                </c:pt>
                <c:pt idx="1915">
                  <c:v>0.34205773442166088</c:v>
                </c:pt>
                <c:pt idx="1916">
                  <c:v>0.34205773442166088</c:v>
                </c:pt>
                <c:pt idx="1917">
                  <c:v>0.34205773442166088</c:v>
                </c:pt>
                <c:pt idx="1918">
                  <c:v>0.34205773442166088</c:v>
                </c:pt>
                <c:pt idx="1919">
                  <c:v>0.34205773442166088</c:v>
                </c:pt>
                <c:pt idx="1920">
                  <c:v>0.34205773442166088</c:v>
                </c:pt>
                <c:pt idx="1921">
                  <c:v>0.34205773442166088</c:v>
                </c:pt>
                <c:pt idx="1922">
                  <c:v>0.34205773442166088</c:v>
                </c:pt>
                <c:pt idx="1923">
                  <c:v>0.34205773442166088</c:v>
                </c:pt>
                <c:pt idx="1924">
                  <c:v>0.34205773442166088</c:v>
                </c:pt>
                <c:pt idx="1925">
                  <c:v>0.34205773442166088</c:v>
                </c:pt>
                <c:pt idx="1926">
                  <c:v>0.34205773442166088</c:v>
                </c:pt>
                <c:pt idx="1927">
                  <c:v>0.34205773442166088</c:v>
                </c:pt>
                <c:pt idx="1928">
                  <c:v>0.34205773442166088</c:v>
                </c:pt>
                <c:pt idx="1929">
                  <c:v>0.34205773442166088</c:v>
                </c:pt>
                <c:pt idx="1930">
                  <c:v>0.34205773442166088</c:v>
                </c:pt>
                <c:pt idx="1931">
                  <c:v>0.34205773442166088</c:v>
                </c:pt>
                <c:pt idx="1932">
                  <c:v>0.34205773442166088</c:v>
                </c:pt>
                <c:pt idx="1933">
                  <c:v>0.34205773442166088</c:v>
                </c:pt>
                <c:pt idx="1934">
                  <c:v>0.34205773442166088</c:v>
                </c:pt>
                <c:pt idx="1935">
                  <c:v>0.34205773442166088</c:v>
                </c:pt>
                <c:pt idx="1936">
                  <c:v>0.34205773442166088</c:v>
                </c:pt>
                <c:pt idx="1937">
                  <c:v>0.34205773442166088</c:v>
                </c:pt>
                <c:pt idx="1938">
                  <c:v>0.34205773442166088</c:v>
                </c:pt>
                <c:pt idx="1939">
                  <c:v>0.34205773442166088</c:v>
                </c:pt>
                <c:pt idx="1940">
                  <c:v>0.34205773442166088</c:v>
                </c:pt>
                <c:pt idx="1941">
                  <c:v>0.34205773442166088</c:v>
                </c:pt>
                <c:pt idx="1942">
                  <c:v>0.34205773442166088</c:v>
                </c:pt>
                <c:pt idx="1943">
                  <c:v>0.34205773442166088</c:v>
                </c:pt>
                <c:pt idx="1944">
                  <c:v>0.34205773442166088</c:v>
                </c:pt>
                <c:pt idx="1945">
                  <c:v>0.34205773442166088</c:v>
                </c:pt>
                <c:pt idx="1946">
                  <c:v>0.34205773442166088</c:v>
                </c:pt>
                <c:pt idx="1947">
                  <c:v>0.34205773442166088</c:v>
                </c:pt>
                <c:pt idx="1948">
                  <c:v>0.34205773442166088</c:v>
                </c:pt>
                <c:pt idx="1949">
                  <c:v>0.34205773442166088</c:v>
                </c:pt>
                <c:pt idx="1950">
                  <c:v>0.34205773442166088</c:v>
                </c:pt>
                <c:pt idx="1951">
                  <c:v>0.34205773442166088</c:v>
                </c:pt>
                <c:pt idx="1952">
                  <c:v>0.34205773442166088</c:v>
                </c:pt>
                <c:pt idx="1953">
                  <c:v>0.34205773442166088</c:v>
                </c:pt>
                <c:pt idx="1954">
                  <c:v>0.34205773442166088</c:v>
                </c:pt>
                <c:pt idx="1955">
                  <c:v>0.34205773442166088</c:v>
                </c:pt>
                <c:pt idx="1956">
                  <c:v>0.34205773442166088</c:v>
                </c:pt>
                <c:pt idx="1957">
                  <c:v>0.34205773442166088</c:v>
                </c:pt>
                <c:pt idx="1958">
                  <c:v>0.34205773442166088</c:v>
                </c:pt>
                <c:pt idx="1959">
                  <c:v>0.34205773442166088</c:v>
                </c:pt>
                <c:pt idx="1960">
                  <c:v>0.34205773442166088</c:v>
                </c:pt>
                <c:pt idx="1961">
                  <c:v>0.34205773442166088</c:v>
                </c:pt>
                <c:pt idx="1962">
                  <c:v>0.34205773442166088</c:v>
                </c:pt>
                <c:pt idx="1963">
                  <c:v>0.34205773442166088</c:v>
                </c:pt>
                <c:pt idx="1964">
                  <c:v>0.34205773442166088</c:v>
                </c:pt>
                <c:pt idx="1965">
                  <c:v>0.34205773442166088</c:v>
                </c:pt>
                <c:pt idx="1966">
                  <c:v>0.34205773442166088</c:v>
                </c:pt>
                <c:pt idx="1967">
                  <c:v>0.34205773442166088</c:v>
                </c:pt>
                <c:pt idx="1968">
                  <c:v>0.34205773442166088</c:v>
                </c:pt>
                <c:pt idx="1969">
                  <c:v>0.34205773442166088</c:v>
                </c:pt>
                <c:pt idx="1970">
                  <c:v>0.34205773442166088</c:v>
                </c:pt>
                <c:pt idx="1971">
                  <c:v>0.34205773442166088</c:v>
                </c:pt>
                <c:pt idx="1972">
                  <c:v>0.34205773442166088</c:v>
                </c:pt>
                <c:pt idx="1973">
                  <c:v>0.34205773442166088</c:v>
                </c:pt>
                <c:pt idx="1974">
                  <c:v>0.34205773442166088</c:v>
                </c:pt>
                <c:pt idx="1975">
                  <c:v>0.34205773442166088</c:v>
                </c:pt>
                <c:pt idx="1976">
                  <c:v>0.34205773442166088</c:v>
                </c:pt>
                <c:pt idx="1977">
                  <c:v>0.34205773442166088</c:v>
                </c:pt>
                <c:pt idx="1978">
                  <c:v>0.34205773442166088</c:v>
                </c:pt>
                <c:pt idx="1979">
                  <c:v>0.34205773442166088</c:v>
                </c:pt>
                <c:pt idx="1980">
                  <c:v>0.34205773442166088</c:v>
                </c:pt>
                <c:pt idx="1981">
                  <c:v>0.34205773442166088</c:v>
                </c:pt>
                <c:pt idx="1982">
                  <c:v>0.34205773442166088</c:v>
                </c:pt>
                <c:pt idx="1983">
                  <c:v>0.34205773442166088</c:v>
                </c:pt>
                <c:pt idx="1984">
                  <c:v>0.34205773442166088</c:v>
                </c:pt>
                <c:pt idx="1985">
                  <c:v>0.34205773442166088</c:v>
                </c:pt>
                <c:pt idx="1986">
                  <c:v>0.34205773442166088</c:v>
                </c:pt>
                <c:pt idx="1987">
                  <c:v>0.34205773442166088</c:v>
                </c:pt>
                <c:pt idx="1988">
                  <c:v>0.34205773442166088</c:v>
                </c:pt>
                <c:pt idx="1989">
                  <c:v>0.34205773442166088</c:v>
                </c:pt>
                <c:pt idx="1990">
                  <c:v>0.34205773442166088</c:v>
                </c:pt>
                <c:pt idx="1991">
                  <c:v>0.34205773442166088</c:v>
                </c:pt>
                <c:pt idx="1992">
                  <c:v>0.34205773442166088</c:v>
                </c:pt>
                <c:pt idx="1993">
                  <c:v>0.34205773442166088</c:v>
                </c:pt>
                <c:pt idx="1994">
                  <c:v>0.34205773442166088</c:v>
                </c:pt>
                <c:pt idx="1995">
                  <c:v>0.34205773442166088</c:v>
                </c:pt>
                <c:pt idx="1996">
                  <c:v>0.34205773442166088</c:v>
                </c:pt>
                <c:pt idx="1997">
                  <c:v>0.34205773442166088</c:v>
                </c:pt>
                <c:pt idx="1998">
                  <c:v>0.34205773442166088</c:v>
                </c:pt>
                <c:pt idx="1999">
                  <c:v>0.34205773442166088</c:v>
                </c:pt>
                <c:pt idx="2000">
                  <c:v>0.34205773442166088</c:v>
                </c:pt>
                <c:pt idx="2001">
                  <c:v>0.34205773442166088</c:v>
                </c:pt>
                <c:pt idx="2002">
                  <c:v>0.34205773442166088</c:v>
                </c:pt>
                <c:pt idx="2003">
                  <c:v>0.34205773442166088</c:v>
                </c:pt>
                <c:pt idx="2004">
                  <c:v>0.34205773442166088</c:v>
                </c:pt>
                <c:pt idx="2005">
                  <c:v>0.34205773442166088</c:v>
                </c:pt>
                <c:pt idx="2006">
                  <c:v>0.34205773442166088</c:v>
                </c:pt>
                <c:pt idx="2007">
                  <c:v>0.34205773442166088</c:v>
                </c:pt>
                <c:pt idx="2008">
                  <c:v>0.34205773442166088</c:v>
                </c:pt>
                <c:pt idx="2009">
                  <c:v>0.34205773442166088</c:v>
                </c:pt>
                <c:pt idx="2010">
                  <c:v>0.34205773442166088</c:v>
                </c:pt>
                <c:pt idx="2011">
                  <c:v>0.34205773442166088</c:v>
                </c:pt>
                <c:pt idx="2012">
                  <c:v>0.34205773442166088</c:v>
                </c:pt>
                <c:pt idx="2013">
                  <c:v>0.34205773442166088</c:v>
                </c:pt>
                <c:pt idx="2014">
                  <c:v>0.34205773442166088</c:v>
                </c:pt>
                <c:pt idx="2015">
                  <c:v>0.34205773442166088</c:v>
                </c:pt>
                <c:pt idx="2016">
                  <c:v>0.34205773442166088</c:v>
                </c:pt>
                <c:pt idx="2017">
                  <c:v>0.34205773442166088</c:v>
                </c:pt>
                <c:pt idx="2018">
                  <c:v>0.34205773442166088</c:v>
                </c:pt>
                <c:pt idx="2019">
                  <c:v>0.34205773442166088</c:v>
                </c:pt>
                <c:pt idx="2020">
                  <c:v>0.34205773442166088</c:v>
                </c:pt>
                <c:pt idx="2021">
                  <c:v>0.34205773442166088</c:v>
                </c:pt>
                <c:pt idx="2022">
                  <c:v>0.34205773442166088</c:v>
                </c:pt>
                <c:pt idx="2023">
                  <c:v>0.34205773442166088</c:v>
                </c:pt>
                <c:pt idx="2024">
                  <c:v>0.34205773442166088</c:v>
                </c:pt>
                <c:pt idx="2025">
                  <c:v>0.34205773442166088</c:v>
                </c:pt>
                <c:pt idx="2026">
                  <c:v>0.34205773442166088</c:v>
                </c:pt>
                <c:pt idx="2027">
                  <c:v>0.34205773442166088</c:v>
                </c:pt>
                <c:pt idx="2028">
                  <c:v>0.34205773442166088</c:v>
                </c:pt>
                <c:pt idx="2029">
                  <c:v>0.34205773442166088</c:v>
                </c:pt>
                <c:pt idx="2030">
                  <c:v>0.34205773442166088</c:v>
                </c:pt>
                <c:pt idx="2031">
                  <c:v>0.34205773442166088</c:v>
                </c:pt>
                <c:pt idx="2032">
                  <c:v>0.34205773442166088</c:v>
                </c:pt>
                <c:pt idx="2033">
                  <c:v>0.34205773442166088</c:v>
                </c:pt>
                <c:pt idx="2034">
                  <c:v>0.34205773442166088</c:v>
                </c:pt>
                <c:pt idx="2035">
                  <c:v>0.34205773442166088</c:v>
                </c:pt>
                <c:pt idx="2036">
                  <c:v>0.34205773442166088</c:v>
                </c:pt>
                <c:pt idx="2037">
                  <c:v>0.34205773442166088</c:v>
                </c:pt>
                <c:pt idx="2038">
                  <c:v>0.34205773442166088</c:v>
                </c:pt>
                <c:pt idx="2039">
                  <c:v>0.34205773442166088</c:v>
                </c:pt>
                <c:pt idx="2040">
                  <c:v>0.34205773442166088</c:v>
                </c:pt>
                <c:pt idx="2041">
                  <c:v>0.34205773442166088</c:v>
                </c:pt>
                <c:pt idx="2042">
                  <c:v>0.34205773442166088</c:v>
                </c:pt>
                <c:pt idx="2043">
                  <c:v>0.34205773442166088</c:v>
                </c:pt>
                <c:pt idx="2044">
                  <c:v>0.34205773442166088</c:v>
                </c:pt>
                <c:pt idx="2045">
                  <c:v>0.34205773442166088</c:v>
                </c:pt>
                <c:pt idx="2046">
                  <c:v>0.34205773442166088</c:v>
                </c:pt>
                <c:pt idx="2047">
                  <c:v>0.34205773442166088</c:v>
                </c:pt>
                <c:pt idx="2048">
                  <c:v>0.34205773442166088</c:v>
                </c:pt>
                <c:pt idx="2049">
                  <c:v>0.34205773442166088</c:v>
                </c:pt>
                <c:pt idx="2050">
                  <c:v>0.34205773442166088</c:v>
                </c:pt>
                <c:pt idx="2051">
                  <c:v>0.34205773442166088</c:v>
                </c:pt>
                <c:pt idx="2052">
                  <c:v>0.34205773442166088</c:v>
                </c:pt>
                <c:pt idx="2053">
                  <c:v>0.34205773442166088</c:v>
                </c:pt>
                <c:pt idx="2054">
                  <c:v>0.34205773442166088</c:v>
                </c:pt>
                <c:pt idx="2055">
                  <c:v>0.34205773442166088</c:v>
                </c:pt>
                <c:pt idx="2056">
                  <c:v>0.34205773442166088</c:v>
                </c:pt>
                <c:pt idx="2057">
                  <c:v>0.34205773442166088</c:v>
                </c:pt>
                <c:pt idx="2058">
                  <c:v>0.34205773442166088</c:v>
                </c:pt>
                <c:pt idx="2059">
                  <c:v>0.34205773442166088</c:v>
                </c:pt>
                <c:pt idx="2060">
                  <c:v>0.34205773442166088</c:v>
                </c:pt>
                <c:pt idx="2061">
                  <c:v>0.34205773442166088</c:v>
                </c:pt>
                <c:pt idx="2062">
                  <c:v>0.34205773442166088</c:v>
                </c:pt>
                <c:pt idx="2063">
                  <c:v>0.34205773442166088</c:v>
                </c:pt>
                <c:pt idx="2064">
                  <c:v>0.34205773442166088</c:v>
                </c:pt>
                <c:pt idx="2065">
                  <c:v>0.34205773442166088</c:v>
                </c:pt>
                <c:pt idx="2066">
                  <c:v>0.34205773442166088</c:v>
                </c:pt>
                <c:pt idx="2067">
                  <c:v>0.34205773442166088</c:v>
                </c:pt>
                <c:pt idx="2068">
                  <c:v>0.34205773442166088</c:v>
                </c:pt>
                <c:pt idx="2069">
                  <c:v>0.34205773442166088</c:v>
                </c:pt>
                <c:pt idx="2070">
                  <c:v>0.34205773442166088</c:v>
                </c:pt>
                <c:pt idx="2071">
                  <c:v>0.34205773442166088</c:v>
                </c:pt>
                <c:pt idx="2072">
                  <c:v>0.34205773442166088</c:v>
                </c:pt>
                <c:pt idx="2073">
                  <c:v>0.34205773442166088</c:v>
                </c:pt>
                <c:pt idx="2074">
                  <c:v>0.34205773442166088</c:v>
                </c:pt>
                <c:pt idx="2075">
                  <c:v>0.34205773442166088</c:v>
                </c:pt>
                <c:pt idx="2076">
                  <c:v>0.34205773442166088</c:v>
                </c:pt>
                <c:pt idx="2077">
                  <c:v>0.34205773442166088</c:v>
                </c:pt>
                <c:pt idx="2078">
                  <c:v>0.34205773442166088</c:v>
                </c:pt>
                <c:pt idx="2079">
                  <c:v>0.34205773442166088</c:v>
                </c:pt>
                <c:pt idx="2080">
                  <c:v>0.34205773442166088</c:v>
                </c:pt>
                <c:pt idx="2081">
                  <c:v>0.34205773442166088</c:v>
                </c:pt>
                <c:pt idx="2082">
                  <c:v>0.34205773442166088</c:v>
                </c:pt>
                <c:pt idx="2083">
                  <c:v>0.34205773442166088</c:v>
                </c:pt>
                <c:pt idx="2084">
                  <c:v>0.34205773442166088</c:v>
                </c:pt>
                <c:pt idx="2085">
                  <c:v>0.34205773442166088</c:v>
                </c:pt>
                <c:pt idx="2086">
                  <c:v>0.34205773442166088</c:v>
                </c:pt>
                <c:pt idx="2087">
                  <c:v>0.34205773442166088</c:v>
                </c:pt>
                <c:pt idx="2088">
                  <c:v>0.34205773442166088</c:v>
                </c:pt>
                <c:pt idx="2089">
                  <c:v>0.34205773442166088</c:v>
                </c:pt>
                <c:pt idx="2090">
                  <c:v>0.34205773442166088</c:v>
                </c:pt>
                <c:pt idx="2091">
                  <c:v>0.34205773442166088</c:v>
                </c:pt>
                <c:pt idx="2092">
                  <c:v>0.34205773442166088</c:v>
                </c:pt>
                <c:pt idx="2093">
                  <c:v>0.34205773442166088</c:v>
                </c:pt>
                <c:pt idx="2094">
                  <c:v>0.34205773442166088</c:v>
                </c:pt>
                <c:pt idx="2095">
                  <c:v>0.34205773442166088</c:v>
                </c:pt>
                <c:pt idx="2096">
                  <c:v>0.34205773442166088</c:v>
                </c:pt>
                <c:pt idx="2097">
                  <c:v>0.34205773442166088</c:v>
                </c:pt>
                <c:pt idx="2098">
                  <c:v>0.34205773442166088</c:v>
                </c:pt>
                <c:pt idx="2099">
                  <c:v>0.34205773442166088</c:v>
                </c:pt>
                <c:pt idx="2100">
                  <c:v>0.34205773442166088</c:v>
                </c:pt>
                <c:pt idx="2101">
                  <c:v>0.34205773442166088</c:v>
                </c:pt>
                <c:pt idx="2102">
                  <c:v>0.34205773442166088</c:v>
                </c:pt>
                <c:pt idx="2103">
                  <c:v>0.34205773442166088</c:v>
                </c:pt>
                <c:pt idx="2104">
                  <c:v>0.34205773442166088</c:v>
                </c:pt>
                <c:pt idx="2105">
                  <c:v>0.34205773442166088</c:v>
                </c:pt>
                <c:pt idx="2106">
                  <c:v>0.34205773442166088</c:v>
                </c:pt>
                <c:pt idx="2107">
                  <c:v>0.34205773442166088</c:v>
                </c:pt>
                <c:pt idx="2108">
                  <c:v>0.34205773442166088</c:v>
                </c:pt>
                <c:pt idx="2109">
                  <c:v>0.34205773442166088</c:v>
                </c:pt>
                <c:pt idx="2110">
                  <c:v>0.34205773442166088</c:v>
                </c:pt>
                <c:pt idx="2111">
                  <c:v>0.34205773442166088</c:v>
                </c:pt>
                <c:pt idx="2112">
                  <c:v>0.34205773442166088</c:v>
                </c:pt>
                <c:pt idx="2113">
                  <c:v>0.34205773442166088</c:v>
                </c:pt>
                <c:pt idx="2114">
                  <c:v>0.34205773442166088</c:v>
                </c:pt>
                <c:pt idx="2115">
                  <c:v>0.34205773442166088</c:v>
                </c:pt>
                <c:pt idx="2116">
                  <c:v>0.34205773442166088</c:v>
                </c:pt>
                <c:pt idx="2117">
                  <c:v>0.34205773442166088</c:v>
                </c:pt>
                <c:pt idx="2118">
                  <c:v>0.34205773442166088</c:v>
                </c:pt>
                <c:pt idx="2119">
                  <c:v>0.34205773442166088</c:v>
                </c:pt>
                <c:pt idx="2120">
                  <c:v>0.34205773442166088</c:v>
                </c:pt>
                <c:pt idx="2121">
                  <c:v>0.34205773442166088</c:v>
                </c:pt>
                <c:pt idx="2122">
                  <c:v>0.34205773442166088</c:v>
                </c:pt>
                <c:pt idx="2123">
                  <c:v>0.34205773442166088</c:v>
                </c:pt>
                <c:pt idx="2124">
                  <c:v>0.34205773442166088</c:v>
                </c:pt>
                <c:pt idx="2125">
                  <c:v>0.34205773442166088</c:v>
                </c:pt>
                <c:pt idx="2126">
                  <c:v>0.34205773442166088</c:v>
                </c:pt>
                <c:pt idx="2127">
                  <c:v>0.34205773442166088</c:v>
                </c:pt>
                <c:pt idx="2128">
                  <c:v>0.34205773442166088</c:v>
                </c:pt>
                <c:pt idx="2129">
                  <c:v>0.34205773442166088</c:v>
                </c:pt>
                <c:pt idx="2130">
                  <c:v>0.34205773442166088</c:v>
                </c:pt>
                <c:pt idx="2131">
                  <c:v>0.34205773442166088</c:v>
                </c:pt>
                <c:pt idx="2132">
                  <c:v>0.34205773442166088</c:v>
                </c:pt>
                <c:pt idx="2133">
                  <c:v>0.34205773442166088</c:v>
                </c:pt>
                <c:pt idx="2134">
                  <c:v>0.34205773442166088</c:v>
                </c:pt>
                <c:pt idx="2135">
                  <c:v>0.34205773442166088</c:v>
                </c:pt>
                <c:pt idx="2136">
                  <c:v>0.34205773442166088</c:v>
                </c:pt>
                <c:pt idx="2137">
                  <c:v>0.34205773442166088</c:v>
                </c:pt>
                <c:pt idx="2138">
                  <c:v>0.34205773442166088</c:v>
                </c:pt>
                <c:pt idx="2139">
                  <c:v>0.34205773442166088</c:v>
                </c:pt>
                <c:pt idx="2140">
                  <c:v>0.34205773442166088</c:v>
                </c:pt>
                <c:pt idx="2141">
                  <c:v>0.34205773442166088</c:v>
                </c:pt>
                <c:pt idx="2142">
                  <c:v>0.34205773442166088</c:v>
                </c:pt>
                <c:pt idx="2143">
                  <c:v>0.34205773442166088</c:v>
                </c:pt>
                <c:pt idx="2144">
                  <c:v>0.34205773442166088</c:v>
                </c:pt>
                <c:pt idx="2145">
                  <c:v>0.34205773442166088</c:v>
                </c:pt>
                <c:pt idx="2146">
                  <c:v>0.34205773442166088</c:v>
                </c:pt>
                <c:pt idx="2147">
                  <c:v>0.34205773442166088</c:v>
                </c:pt>
                <c:pt idx="2148">
                  <c:v>0.34205773442166088</c:v>
                </c:pt>
                <c:pt idx="2149">
                  <c:v>0.34205773442166088</c:v>
                </c:pt>
                <c:pt idx="2150">
                  <c:v>0.34205773442166088</c:v>
                </c:pt>
                <c:pt idx="2151">
                  <c:v>0.34205773442166088</c:v>
                </c:pt>
                <c:pt idx="2152">
                  <c:v>0.34205773442166088</c:v>
                </c:pt>
                <c:pt idx="2153">
                  <c:v>0.34205773442166088</c:v>
                </c:pt>
                <c:pt idx="2154">
                  <c:v>0.34205773442166088</c:v>
                </c:pt>
                <c:pt idx="2155">
                  <c:v>0.34205773442166088</c:v>
                </c:pt>
                <c:pt idx="2156">
                  <c:v>0.34205773442166088</c:v>
                </c:pt>
                <c:pt idx="2157">
                  <c:v>0.34205773442166088</c:v>
                </c:pt>
                <c:pt idx="2158">
                  <c:v>0.34205773442166088</c:v>
                </c:pt>
                <c:pt idx="2159">
                  <c:v>0.34205773442166088</c:v>
                </c:pt>
                <c:pt idx="2160">
                  <c:v>0.34205773442166088</c:v>
                </c:pt>
                <c:pt idx="2161">
                  <c:v>0.34205773442166088</c:v>
                </c:pt>
                <c:pt idx="2162">
                  <c:v>0.34205773442166088</c:v>
                </c:pt>
                <c:pt idx="2163">
                  <c:v>0.34205773442166088</c:v>
                </c:pt>
                <c:pt idx="2164">
                  <c:v>0.34205773442166088</c:v>
                </c:pt>
                <c:pt idx="2165">
                  <c:v>0.34205773442166088</c:v>
                </c:pt>
                <c:pt idx="2166">
                  <c:v>0.34205773442166088</c:v>
                </c:pt>
                <c:pt idx="2167">
                  <c:v>0.34205773442166088</c:v>
                </c:pt>
                <c:pt idx="2168">
                  <c:v>0.34205773442166088</c:v>
                </c:pt>
                <c:pt idx="2169">
                  <c:v>0.34205773442166088</c:v>
                </c:pt>
                <c:pt idx="2170">
                  <c:v>0.34205773442166088</c:v>
                </c:pt>
                <c:pt idx="2171">
                  <c:v>0.34205773442166088</c:v>
                </c:pt>
                <c:pt idx="2172">
                  <c:v>0.34205773442166088</c:v>
                </c:pt>
                <c:pt idx="2173">
                  <c:v>0.34205773442166088</c:v>
                </c:pt>
                <c:pt idx="2174">
                  <c:v>0.34205773442166088</c:v>
                </c:pt>
                <c:pt idx="2175">
                  <c:v>0.34205773442166088</c:v>
                </c:pt>
                <c:pt idx="2176">
                  <c:v>0.34205773442166088</c:v>
                </c:pt>
                <c:pt idx="2177">
                  <c:v>0.34205773442166088</c:v>
                </c:pt>
                <c:pt idx="2178">
                  <c:v>0.34205773442166088</c:v>
                </c:pt>
                <c:pt idx="2179">
                  <c:v>0.34205773442166088</c:v>
                </c:pt>
                <c:pt idx="2180">
                  <c:v>0.34205773442166088</c:v>
                </c:pt>
                <c:pt idx="2181">
                  <c:v>0.34205773442166088</c:v>
                </c:pt>
                <c:pt idx="2182">
                  <c:v>0.34205773442166088</c:v>
                </c:pt>
                <c:pt idx="2183">
                  <c:v>0.34205773442166088</c:v>
                </c:pt>
                <c:pt idx="2184">
                  <c:v>0.34205773442166088</c:v>
                </c:pt>
                <c:pt idx="2185">
                  <c:v>0.34205773442166088</c:v>
                </c:pt>
                <c:pt idx="2186">
                  <c:v>0.34205773442166088</c:v>
                </c:pt>
                <c:pt idx="2187">
                  <c:v>0.34205773442166088</c:v>
                </c:pt>
                <c:pt idx="2188">
                  <c:v>0.34205773442166088</c:v>
                </c:pt>
                <c:pt idx="2189">
                  <c:v>0.34205773442166088</c:v>
                </c:pt>
                <c:pt idx="2190">
                  <c:v>0.34205773442166088</c:v>
                </c:pt>
                <c:pt idx="2191">
                  <c:v>0.34205773442166088</c:v>
                </c:pt>
                <c:pt idx="2192">
                  <c:v>0.34205773442166088</c:v>
                </c:pt>
                <c:pt idx="2193">
                  <c:v>0.34205773442166088</c:v>
                </c:pt>
                <c:pt idx="2194">
                  <c:v>0.34205773442166088</c:v>
                </c:pt>
                <c:pt idx="2195">
                  <c:v>0.34205773442166088</c:v>
                </c:pt>
                <c:pt idx="2196">
                  <c:v>0.34205773442166088</c:v>
                </c:pt>
                <c:pt idx="2197">
                  <c:v>0.34205773442166088</c:v>
                </c:pt>
                <c:pt idx="2198">
                  <c:v>0.34205773442166088</c:v>
                </c:pt>
                <c:pt idx="2199">
                  <c:v>0.34205773442166088</c:v>
                </c:pt>
                <c:pt idx="2200">
                  <c:v>0.34205773442166088</c:v>
                </c:pt>
                <c:pt idx="2201">
                  <c:v>0.34205773442166088</c:v>
                </c:pt>
                <c:pt idx="2202">
                  <c:v>0.34205773442166088</c:v>
                </c:pt>
                <c:pt idx="2203">
                  <c:v>0.34205773442166088</c:v>
                </c:pt>
                <c:pt idx="2204">
                  <c:v>0.34205773442166088</c:v>
                </c:pt>
                <c:pt idx="2205">
                  <c:v>0.34205773442166088</c:v>
                </c:pt>
                <c:pt idx="2206">
                  <c:v>0.34205773442166088</c:v>
                </c:pt>
                <c:pt idx="2207">
                  <c:v>0.34205773442166088</c:v>
                </c:pt>
                <c:pt idx="2208">
                  <c:v>0.34205773442166088</c:v>
                </c:pt>
                <c:pt idx="2209">
                  <c:v>0.34205773442166088</c:v>
                </c:pt>
                <c:pt idx="2210">
                  <c:v>0.34205773442166088</c:v>
                </c:pt>
                <c:pt idx="2211">
                  <c:v>0.34205773442166088</c:v>
                </c:pt>
                <c:pt idx="2212">
                  <c:v>0.34205773442166088</c:v>
                </c:pt>
                <c:pt idx="2213">
                  <c:v>0.34205773442166088</c:v>
                </c:pt>
                <c:pt idx="2214">
                  <c:v>0.34205773442166088</c:v>
                </c:pt>
                <c:pt idx="2215">
                  <c:v>0.34205773442166088</c:v>
                </c:pt>
                <c:pt idx="2216">
                  <c:v>0.34205773442166088</c:v>
                </c:pt>
                <c:pt idx="2217">
                  <c:v>0.34205773442166088</c:v>
                </c:pt>
                <c:pt idx="2218">
                  <c:v>0.34205773442166088</c:v>
                </c:pt>
                <c:pt idx="2219">
                  <c:v>0.34205773442166088</c:v>
                </c:pt>
                <c:pt idx="2220">
                  <c:v>0.34205773442166088</c:v>
                </c:pt>
                <c:pt idx="2221">
                  <c:v>0.34205773442166088</c:v>
                </c:pt>
                <c:pt idx="2222">
                  <c:v>0.34205773442166088</c:v>
                </c:pt>
                <c:pt idx="2223">
                  <c:v>0.34205773442166088</c:v>
                </c:pt>
                <c:pt idx="2224">
                  <c:v>0.34205773442166088</c:v>
                </c:pt>
                <c:pt idx="2225">
                  <c:v>0.34205773442166088</c:v>
                </c:pt>
                <c:pt idx="2226">
                  <c:v>0.34205773442166088</c:v>
                </c:pt>
                <c:pt idx="2227">
                  <c:v>0.34205773442166088</c:v>
                </c:pt>
                <c:pt idx="2228">
                  <c:v>0.34205773442166088</c:v>
                </c:pt>
                <c:pt idx="2229">
                  <c:v>0.34205773442166088</c:v>
                </c:pt>
                <c:pt idx="2230">
                  <c:v>0.34205773442166088</c:v>
                </c:pt>
                <c:pt idx="2231">
                  <c:v>0.34205773442166088</c:v>
                </c:pt>
                <c:pt idx="2232">
                  <c:v>0.34205773442166088</c:v>
                </c:pt>
                <c:pt idx="2233">
                  <c:v>0.34205773442166088</c:v>
                </c:pt>
                <c:pt idx="2234">
                  <c:v>0.34205773442166088</c:v>
                </c:pt>
                <c:pt idx="2235">
                  <c:v>0.34205773442166088</c:v>
                </c:pt>
                <c:pt idx="2236">
                  <c:v>0.34205773442166088</c:v>
                </c:pt>
                <c:pt idx="2237">
                  <c:v>0.34205773442166088</c:v>
                </c:pt>
                <c:pt idx="2238">
                  <c:v>0.34205773442166088</c:v>
                </c:pt>
                <c:pt idx="2239">
                  <c:v>0.34205773442166088</c:v>
                </c:pt>
                <c:pt idx="2240">
                  <c:v>0.34205773442166088</c:v>
                </c:pt>
                <c:pt idx="2241">
                  <c:v>0.34205773442166088</c:v>
                </c:pt>
                <c:pt idx="2242">
                  <c:v>0.34205773442166088</c:v>
                </c:pt>
                <c:pt idx="2243">
                  <c:v>0.34205773442166088</c:v>
                </c:pt>
                <c:pt idx="2244">
                  <c:v>0.34205773442166088</c:v>
                </c:pt>
                <c:pt idx="2245">
                  <c:v>0.34205773442166088</c:v>
                </c:pt>
                <c:pt idx="2246">
                  <c:v>0.34205773442166088</c:v>
                </c:pt>
                <c:pt idx="2247">
                  <c:v>0.34205773442166088</c:v>
                </c:pt>
                <c:pt idx="2248">
                  <c:v>0.34205773442166088</c:v>
                </c:pt>
                <c:pt idx="2249">
                  <c:v>0.34205773442166088</c:v>
                </c:pt>
                <c:pt idx="2250">
                  <c:v>0.34205773442166088</c:v>
                </c:pt>
                <c:pt idx="2251">
                  <c:v>0.34205773442166088</c:v>
                </c:pt>
                <c:pt idx="2252">
                  <c:v>0.34205773442166088</c:v>
                </c:pt>
                <c:pt idx="2253">
                  <c:v>0.34205773442166088</c:v>
                </c:pt>
                <c:pt idx="2254">
                  <c:v>0.34205773442166088</c:v>
                </c:pt>
                <c:pt idx="2255">
                  <c:v>0.34205773442166088</c:v>
                </c:pt>
                <c:pt idx="2256">
                  <c:v>0.34205773442166088</c:v>
                </c:pt>
                <c:pt idx="2257">
                  <c:v>0.34205773442166088</c:v>
                </c:pt>
                <c:pt idx="2258">
                  <c:v>0.34205773442166088</c:v>
                </c:pt>
                <c:pt idx="2259">
                  <c:v>0.34205773442166088</c:v>
                </c:pt>
                <c:pt idx="2260">
                  <c:v>0.34205773442166088</c:v>
                </c:pt>
                <c:pt idx="2261">
                  <c:v>0.34205773442166088</c:v>
                </c:pt>
                <c:pt idx="2262">
                  <c:v>0.34205773442166088</c:v>
                </c:pt>
                <c:pt idx="2263">
                  <c:v>0.34205773442166088</c:v>
                </c:pt>
                <c:pt idx="2264">
                  <c:v>0.34205773442166088</c:v>
                </c:pt>
                <c:pt idx="2265">
                  <c:v>0.34205773442166088</c:v>
                </c:pt>
                <c:pt idx="2266">
                  <c:v>0.34205773442166088</c:v>
                </c:pt>
                <c:pt idx="2267">
                  <c:v>0.34205773442166088</c:v>
                </c:pt>
                <c:pt idx="2268">
                  <c:v>0.34205773442166088</c:v>
                </c:pt>
                <c:pt idx="2269">
                  <c:v>0.34205773442166088</c:v>
                </c:pt>
                <c:pt idx="2270">
                  <c:v>0.34205773442166088</c:v>
                </c:pt>
                <c:pt idx="2271">
                  <c:v>0.34205773442166088</c:v>
                </c:pt>
                <c:pt idx="2272">
                  <c:v>0.34205773442166088</c:v>
                </c:pt>
                <c:pt idx="2273">
                  <c:v>0.34205773442166088</c:v>
                </c:pt>
                <c:pt idx="2274">
                  <c:v>0.34205773442166088</c:v>
                </c:pt>
                <c:pt idx="2275">
                  <c:v>0.34205773442166088</c:v>
                </c:pt>
                <c:pt idx="2276">
                  <c:v>0.34205773442166088</c:v>
                </c:pt>
                <c:pt idx="2277">
                  <c:v>0.34205773442166088</c:v>
                </c:pt>
                <c:pt idx="2278">
                  <c:v>0.34205773442166088</c:v>
                </c:pt>
                <c:pt idx="2279">
                  <c:v>0.34205773442166088</c:v>
                </c:pt>
                <c:pt idx="2280">
                  <c:v>0.34205773442166088</c:v>
                </c:pt>
                <c:pt idx="2281">
                  <c:v>0.34205773442166088</c:v>
                </c:pt>
                <c:pt idx="2282">
                  <c:v>0.34205773442166088</c:v>
                </c:pt>
                <c:pt idx="2283">
                  <c:v>0.34205773442166088</c:v>
                </c:pt>
                <c:pt idx="2284">
                  <c:v>0.34205773442166088</c:v>
                </c:pt>
                <c:pt idx="2285">
                  <c:v>0.34205773442166088</c:v>
                </c:pt>
                <c:pt idx="2286">
                  <c:v>0.34205773442166088</c:v>
                </c:pt>
                <c:pt idx="2287">
                  <c:v>0.34205773442166088</c:v>
                </c:pt>
                <c:pt idx="2288">
                  <c:v>0.34205773442166088</c:v>
                </c:pt>
                <c:pt idx="2289">
                  <c:v>0.34205773442166088</c:v>
                </c:pt>
                <c:pt idx="2290">
                  <c:v>0.34205773442166088</c:v>
                </c:pt>
                <c:pt idx="2291">
                  <c:v>0.34205773442166088</c:v>
                </c:pt>
                <c:pt idx="2292">
                  <c:v>0.34205773442166088</c:v>
                </c:pt>
                <c:pt idx="2293">
                  <c:v>0.34205773442166088</c:v>
                </c:pt>
                <c:pt idx="2294">
                  <c:v>0.34205773442166088</c:v>
                </c:pt>
                <c:pt idx="2295">
                  <c:v>0.34205773442166088</c:v>
                </c:pt>
                <c:pt idx="2296">
                  <c:v>0.34205773442166088</c:v>
                </c:pt>
                <c:pt idx="2297">
                  <c:v>0.34205773442166088</c:v>
                </c:pt>
                <c:pt idx="2298">
                  <c:v>0.34205773442166088</c:v>
                </c:pt>
                <c:pt idx="2299">
                  <c:v>0.34205773442166088</c:v>
                </c:pt>
                <c:pt idx="2300">
                  <c:v>0.34205773442166088</c:v>
                </c:pt>
                <c:pt idx="2301">
                  <c:v>0.34205773442166088</c:v>
                </c:pt>
                <c:pt idx="2302">
                  <c:v>0.34205773442166088</c:v>
                </c:pt>
                <c:pt idx="2303">
                  <c:v>0.34205773442166088</c:v>
                </c:pt>
                <c:pt idx="2304">
                  <c:v>0.34205773442166088</c:v>
                </c:pt>
                <c:pt idx="2305">
                  <c:v>0.34205773442166088</c:v>
                </c:pt>
                <c:pt idx="2306">
                  <c:v>0.34205773442166088</c:v>
                </c:pt>
                <c:pt idx="2307">
                  <c:v>0.34205773442166088</c:v>
                </c:pt>
                <c:pt idx="2308">
                  <c:v>0.34205773442166088</c:v>
                </c:pt>
                <c:pt idx="2309">
                  <c:v>0.34205773442166088</c:v>
                </c:pt>
                <c:pt idx="2310">
                  <c:v>0.34205773442166088</c:v>
                </c:pt>
                <c:pt idx="2311">
                  <c:v>0.34205773442166088</c:v>
                </c:pt>
                <c:pt idx="2312">
                  <c:v>0.34205773442166088</c:v>
                </c:pt>
                <c:pt idx="2313">
                  <c:v>0.34205773442166088</c:v>
                </c:pt>
                <c:pt idx="2314">
                  <c:v>0.34205773442166088</c:v>
                </c:pt>
                <c:pt idx="2315">
                  <c:v>0.34205773442166088</c:v>
                </c:pt>
                <c:pt idx="2316">
                  <c:v>0.34205773442166088</c:v>
                </c:pt>
                <c:pt idx="2317">
                  <c:v>0.34205773442166088</c:v>
                </c:pt>
                <c:pt idx="2318">
                  <c:v>0.34205773442166088</c:v>
                </c:pt>
                <c:pt idx="2319">
                  <c:v>0.34205773442166088</c:v>
                </c:pt>
                <c:pt idx="2320">
                  <c:v>0.34205773442166088</c:v>
                </c:pt>
                <c:pt idx="2321">
                  <c:v>0.34205773442166088</c:v>
                </c:pt>
                <c:pt idx="2322">
                  <c:v>0.34205773442166088</c:v>
                </c:pt>
                <c:pt idx="2323">
                  <c:v>0.34205773442166088</c:v>
                </c:pt>
                <c:pt idx="2324">
                  <c:v>0.34205773442166088</c:v>
                </c:pt>
                <c:pt idx="2325">
                  <c:v>0.34205773442166088</c:v>
                </c:pt>
                <c:pt idx="2326">
                  <c:v>0.34205773442166088</c:v>
                </c:pt>
                <c:pt idx="2327">
                  <c:v>0.34205773442166088</c:v>
                </c:pt>
                <c:pt idx="2328">
                  <c:v>0.34205773442166088</c:v>
                </c:pt>
                <c:pt idx="2329">
                  <c:v>0.34205773442166088</c:v>
                </c:pt>
                <c:pt idx="2330">
                  <c:v>0.34205773442166088</c:v>
                </c:pt>
                <c:pt idx="2331">
                  <c:v>0.34205773442166088</c:v>
                </c:pt>
                <c:pt idx="2332">
                  <c:v>0.34205773442166088</c:v>
                </c:pt>
                <c:pt idx="2333">
                  <c:v>0.34205773442166088</c:v>
                </c:pt>
                <c:pt idx="2334">
                  <c:v>0.34205773442166088</c:v>
                </c:pt>
                <c:pt idx="2335">
                  <c:v>0.34205773442166088</c:v>
                </c:pt>
                <c:pt idx="2336">
                  <c:v>0.34205773442166088</c:v>
                </c:pt>
                <c:pt idx="2337">
                  <c:v>0.34205773442166088</c:v>
                </c:pt>
                <c:pt idx="2338">
                  <c:v>0.34205773442166088</c:v>
                </c:pt>
                <c:pt idx="2339">
                  <c:v>0.34205773442166088</c:v>
                </c:pt>
                <c:pt idx="2340">
                  <c:v>0.34205773442166088</c:v>
                </c:pt>
                <c:pt idx="2341">
                  <c:v>0.34205773442166088</c:v>
                </c:pt>
                <c:pt idx="2342">
                  <c:v>0.34205773442166088</c:v>
                </c:pt>
                <c:pt idx="2343">
                  <c:v>0.34205773442166088</c:v>
                </c:pt>
                <c:pt idx="2344">
                  <c:v>0.34205773442166088</c:v>
                </c:pt>
                <c:pt idx="2345">
                  <c:v>0.34205773442166088</c:v>
                </c:pt>
                <c:pt idx="2346">
                  <c:v>0.34205773442166088</c:v>
                </c:pt>
                <c:pt idx="2347">
                  <c:v>0.34205773442166088</c:v>
                </c:pt>
                <c:pt idx="2348">
                  <c:v>0.34205773442166088</c:v>
                </c:pt>
                <c:pt idx="2349">
                  <c:v>0.34205773442166088</c:v>
                </c:pt>
                <c:pt idx="2350">
                  <c:v>0.34205773442166088</c:v>
                </c:pt>
                <c:pt idx="2351">
                  <c:v>0.34205773442166088</c:v>
                </c:pt>
                <c:pt idx="2352">
                  <c:v>0.34205773442166088</c:v>
                </c:pt>
                <c:pt idx="2353">
                  <c:v>0.34205773442166088</c:v>
                </c:pt>
                <c:pt idx="2354">
                  <c:v>0.34205773442166088</c:v>
                </c:pt>
                <c:pt idx="2355">
                  <c:v>0.34205773442166088</c:v>
                </c:pt>
                <c:pt idx="2356">
                  <c:v>0.34205773442166088</c:v>
                </c:pt>
                <c:pt idx="2357">
                  <c:v>0.34205773442166088</c:v>
                </c:pt>
                <c:pt idx="2358">
                  <c:v>0.34205773442166088</c:v>
                </c:pt>
                <c:pt idx="2359">
                  <c:v>0.34205773442166088</c:v>
                </c:pt>
                <c:pt idx="2360">
                  <c:v>0.34205773442166088</c:v>
                </c:pt>
                <c:pt idx="2361">
                  <c:v>0.34205773442166088</c:v>
                </c:pt>
                <c:pt idx="2362">
                  <c:v>0.34205773442166088</c:v>
                </c:pt>
                <c:pt idx="2363">
                  <c:v>0.34205773442166088</c:v>
                </c:pt>
                <c:pt idx="2364">
                  <c:v>0.34205773442166088</c:v>
                </c:pt>
                <c:pt idx="2365">
                  <c:v>0.34205773442166088</c:v>
                </c:pt>
                <c:pt idx="2366">
                  <c:v>0.34205773442166088</c:v>
                </c:pt>
                <c:pt idx="2367">
                  <c:v>0.34205773442166088</c:v>
                </c:pt>
                <c:pt idx="2368">
                  <c:v>0.34205773442166088</c:v>
                </c:pt>
                <c:pt idx="2369">
                  <c:v>0.34205773442166088</c:v>
                </c:pt>
                <c:pt idx="2370">
                  <c:v>0.34205773442166088</c:v>
                </c:pt>
                <c:pt idx="2371">
                  <c:v>0.34205773442166088</c:v>
                </c:pt>
                <c:pt idx="2372">
                  <c:v>0.34205773442166088</c:v>
                </c:pt>
                <c:pt idx="2373">
                  <c:v>0.34205773442166088</c:v>
                </c:pt>
                <c:pt idx="2374">
                  <c:v>0.34205773442166088</c:v>
                </c:pt>
                <c:pt idx="2375">
                  <c:v>0.34205773442166088</c:v>
                </c:pt>
                <c:pt idx="2376">
                  <c:v>0.34205773442166088</c:v>
                </c:pt>
                <c:pt idx="2377">
                  <c:v>0.34205773442166088</c:v>
                </c:pt>
                <c:pt idx="2378">
                  <c:v>0.34205773442166088</c:v>
                </c:pt>
                <c:pt idx="2379">
                  <c:v>0.34205773442166088</c:v>
                </c:pt>
                <c:pt idx="2380">
                  <c:v>0.34205773442166088</c:v>
                </c:pt>
                <c:pt idx="2381">
                  <c:v>0.34205773442166088</c:v>
                </c:pt>
                <c:pt idx="2382">
                  <c:v>0.34205773442166088</c:v>
                </c:pt>
                <c:pt idx="2383">
                  <c:v>0.34205773442166088</c:v>
                </c:pt>
                <c:pt idx="2384">
                  <c:v>0.34205773442166088</c:v>
                </c:pt>
                <c:pt idx="2385">
                  <c:v>0.34205773442166088</c:v>
                </c:pt>
                <c:pt idx="2386">
                  <c:v>0.34205773442166088</c:v>
                </c:pt>
                <c:pt idx="2387">
                  <c:v>0.34205773442166088</c:v>
                </c:pt>
                <c:pt idx="2388">
                  <c:v>0.34205773442166088</c:v>
                </c:pt>
                <c:pt idx="2389">
                  <c:v>0.34205773442166088</c:v>
                </c:pt>
                <c:pt idx="2390">
                  <c:v>0.34205773442166088</c:v>
                </c:pt>
                <c:pt idx="2391">
                  <c:v>0.34205773442166088</c:v>
                </c:pt>
                <c:pt idx="2392">
                  <c:v>0.34205773442166088</c:v>
                </c:pt>
                <c:pt idx="2393">
                  <c:v>0.34205773442166088</c:v>
                </c:pt>
                <c:pt idx="2394">
                  <c:v>0.34205773442166088</c:v>
                </c:pt>
                <c:pt idx="2395">
                  <c:v>0.34205773442166088</c:v>
                </c:pt>
                <c:pt idx="2396">
                  <c:v>0.34205773442166088</c:v>
                </c:pt>
                <c:pt idx="2397">
                  <c:v>0.34205773442166088</c:v>
                </c:pt>
                <c:pt idx="2398">
                  <c:v>0.34205773442166088</c:v>
                </c:pt>
                <c:pt idx="2399">
                  <c:v>0.34205773442166088</c:v>
                </c:pt>
                <c:pt idx="2400">
                  <c:v>0.34205773442166088</c:v>
                </c:pt>
                <c:pt idx="2401">
                  <c:v>0.34205773442166088</c:v>
                </c:pt>
                <c:pt idx="2402">
                  <c:v>0.34205773442166088</c:v>
                </c:pt>
                <c:pt idx="2403">
                  <c:v>0.34205773442166088</c:v>
                </c:pt>
                <c:pt idx="2404">
                  <c:v>0.34205773442166088</c:v>
                </c:pt>
                <c:pt idx="2405">
                  <c:v>0.34205773442166088</c:v>
                </c:pt>
                <c:pt idx="2406">
                  <c:v>0.34205773442166088</c:v>
                </c:pt>
                <c:pt idx="2407">
                  <c:v>0.34205773442166088</c:v>
                </c:pt>
                <c:pt idx="2408">
                  <c:v>0.34205773442166088</c:v>
                </c:pt>
                <c:pt idx="2409">
                  <c:v>0.34205773442166088</c:v>
                </c:pt>
                <c:pt idx="2410">
                  <c:v>0.34205773442166088</c:v>
                </c:pt>
                <c:pt idx="2411">
                  <c:v>0.34205773442166088</c:v>
                </c:pt>
                <c:pt idx="2412">
                  <c:v>0.34205773442166088</c:v>
                </c:pt>
                <c:pt idx="2413">
                  <c:v>0.34205773442166088</c:v>
                </c:pt>
                <c:pt idx="2414">
                  <c:v>0.34205773442166088</c:v>
                </c:pt>
                <c:pt idx="2415">
                  <c:v>0.34205773442166088</c:v>
                </c:pt>
                <c:pt idx="2416">
                  <c:v>0.34205773442166088</c:v>
                </c:pt>
                <c:pt idx="2417">
                  <c:v>0.34205773442166088</c:v>
                </c:pt>
                <c:pt idx="2418">
                  <c:v>0.34205773442166088</c:v>
                </c:pt>
                <c:pt idx="2419">
                  <c:v>0.34205773442166088</c:v>
                </c:pt>
                <c:pt idx="2420">
                  <c:v>0.34205773442166088</c:v>
                </c:pt>
                <c:pt idx="2421">
                  <c:v>0.34205773442166088</c:v>
                </c:pt>
                <c:pt idx="2422">
                  <c:v>0.34205773442166088</c:v>
                </c:pt>
                <c:pt idx="2423">
                  <c:v>0.34205773442166088</c:v>
                </c:pt>
                <c:pt idx="2424">
                  <c:v>0.34205773442166088</c:v>
                </c:pt>
                <c:pt idx="2425">
                  <c:v>0.34205773442166088</c:v>
                </c:pt>
                <c:pt idx="2426">
                  <c:v>0.34205773442166088</c:v>
                </c:pt>
                <c:pt idx="2427">
                  <c:v>0.34205773442166088</c:v>
                </c:pt>
                <c:pt idx="2428">
                  <c:v>0.34205773442166088</c:v>
                </c:pt>
                <c:pt idx="2429">
                  <c:v>0.34205773442166088</c:v>
                </c:pt>
                <c:pt idx="2430">
                  <c:v>0.34205773442166088</c:v>
                </c:pt>
                <c:pt idx="2431">
                  <c:v>0.34205773442166088</c:v>
                </c:pt>
                <c:pt idx="2432">
                  <c:v>0.34205773442166088</c:v>
                </c:pt>
                <c:pt idx="2433">
                  <c:v>0.34205773442166088</c:v>
                </c:pt>
                <c:pt idx="2434">
                  <c:v>0.34205773442166088</c:v>
                </c:pt>
                <c:pt idx="2435">
                  <c:v>0.34205773442166088</c:v>
                </c:pt>
                <c:pt idx="2436">
                  <c:v>0.34205773442166088</c:v>
                </c:pt>
                <c:pt idx="2437">
                  <c:v>0.34205773442166088</c:v>
                </c:pt>
                <c:pt idx="2438">
                  <c:v>0.34205773442166088</c:v>
                </c:pt>
                <c:pt idx="2439">
                  <c:v>0.34205773442166088</c:v>
                </c:pt>
                <c:pt idx="2440">
                  <c:v>0.34205773442166088</c:v>
                </c:pt>
                <c:pt idx="2441">
                  <c:v>0.34205773442166088</c:v>
                </c:pt>
                <c:pt idx="2442">
                  <c:v>0.34205773442166088</c:v>
                </c:pt>
                <c:pt idx="2443">
                  <c:v>0.34205773442166088</c:v>
                </c:pt>
                <c:pt idx="2444">
                  <c:v>0.34205773442166088</c:v>
                </c:pt>
                <c:pt idx="2445">
                  <c:v>0.34205773442166088</c:v>
                </c:pt>
                <c:pt idx="2446">
                  <c:v>0.34205773442166088</c:v>
                </c:pt>
                <c:pt idx="2447">
                  <c:v>0.34205773442166088</c:v>
                </c:pt>
                <c:pt idx="2448">
                  <c:v>0.34205773442166088</c:v>
                </c:pt>
                <c:pt idx="2449">
                  <c:v>0.34205773442166088</c:v>
                </c:pt>
                <c:pt idx="2450">
                  <c:v>0.34205773442166088</c:v>
                </c:pt>
                <c:pt idx="2451">
                  <c:v>0.34205773442166088</c:v>
                </c:pt>
                <c:pt idx="2452">
                  <c:v>0.34205773442166088</c:v>
                </c:pt>
                <c:pt idx="2453">
                  <c:v>0.34205773442166088</c:v>
                </c:pt>
                <c:pt idx="2454">
                  <c:v>0.34205773442166088</c:v>
                </c:pt>
                <c:pt idx="2455">
                  <c:v>0.34205773442166088</c:v>
                </c:pt>
                <c:pt idx="2456">
                  <c:v>0.34205773442166088</c:v>
                </c:pt>
                <c:pt idx="2457">
                  <c:v>0.34205773442166088</c:v>
                </c:pt>
                <c:pt idx="2458">
                  <c:v>0.34205773442166088</c:v>
                </c:pt>
                <c:pt idx="2459">
                  <c:v>0.34205773442166088</c:v>
                </c:pt>
                <c:pt idx="2460">
                  <c:v>0.34205773442166088</c:v>
                </c:pt>
                <c:pt idx="2461">
                  <c:v>0.34205773442166088</c:v>
                </c:pt>
                <c:pt idx="2462">
                  <c:v>0.34205773442166088</c:v>
                </c:pt>
                <c:pt idx="2463">
                  <c:v>0.34205773442166088</c:v>
                </c:pt>
                <c:pt idx="2464">
                  <c:v>0.34205773442166088</c:v>
                </c:pt>
                <c:pt idx="2465">
                  <c:v>0.34205773442166088</c:v>
                </c:pt>
                <c:pt idx="2466">
                  <c:v>0.34205773442166088</c:v>
                </c:pt>
                <c:pt idx="2467">
                  <c:v>0.34205773442166088</c:v>
                </c:pt>
                <c:pt idx="2468">
                  <c:v>0.34205773442166088</c:v>
                </c:pt>
                <c:pt idx="2469">
                  <c:v>0.34205773442166088</c:v>
                </c:pt>
                <c:pt idx="2470">
                  <c:v>0.34205773442166088</c:v>
                </c:pt>
                <c:pt idx="2471">
                  <c:v>0.34205773442166088</c:v>
                </c:pt>
                <c:pt idx="2472">
                  <c:v>0.34205773442166088</c:v>
                </c:pt>
                <c:pt idx="2473">
                  <c:v>0.34205773442166088</c:v>
                </c:pt>
                <c:pt idx="2474">
                  <c:v>0.34205773442166088</c:v>
                </c:pt>
                <c:pt idx="2475">
                  <c:v>0.34205773442166088</c:v>
                </c:pt>
                <c:pt idx="2476">
                  <c:v>0.34205773442166088</c:v>
                </c:pt>
                <c:pt idx="2477">
                  <c:v>0.34205773442166088</c:v>
                </c:pt>
                <c:pt idx="2478">
                  <c:v>0.34205773442166088</c:v>
                </c:pt>
                <c:pt idx="2479">
                  <c:v>0.34205773442166088</c:v>
                </c:pt>
                <c:pt idx="2480">
                  <c:v>0.34205773442166088</c:v>
                </c:pt>
                <c:pt idx="2481">
                  <c:v>0.34205773442166088</c:v>
                </c:pt>
                <c:pt idx="2482">
                  <c:v>0.34205773442166088</c:v>
                </c:pt>
                <c:pt idx="2483">
                  <c:v>0.34205773442166088</c:v>
                </c:pt>
                <c:pt idx="2484">
                  <c:v>0.34205773442166088</c:v>
                </c:pt>
                <c:pt idx="2485">
                  <c:v>0.34205773442166088</c:v>
                </c:pt>
                <c:pt idx="2486">
                  <c:v>0.34205773442166088</c:v>
                </c:pt>
                <c:pt idx="2487">
                  <c:v>0.34205773442166088</c:v>
                </c:pt>
                <c:pt idx="2488">
                  <c:v>0.34205773442166088</c:v>
                </c:pt>
                <c:pt idx="2489">
                  <c:v>0.34205773442166088</c:v>
                </c:pt>
                <c:pt idx="2490">
                  <c:v>0.34205773442166088</c:v>
                </c:pt>
                <c:pt idx="2491">
                  <c:v>0.34205773442166088</c:v>
                </c:pt>
                <c:pt idx="2492">
                  <c:v>0.34205773442166088</c:v>
                </c:pt>
                <c:pt idx="2493">
                  <c:v>0.34205773442166088</c:v>
                </c:pt>
                <c:pt idx="2494">
                  <c:v>0.34205773442166088</c:v>
                </c:pt>
                <c:pt idx="2495">
                  <c:v>0.34205773442166088</c:v>
                </c:pt>
                <c:pt idx="2496">
                  <c:v>0.34205773442166088</c:v>
                </c:pt>
                <c:pt idx="2497">
                  <c:v>0.34205773442166088</c:v>
                </c:pt>
                <c:pt idx="2498">
                  <c:v>0.34205773442166088</c:v>
                </c:pt>
                <c:pt idx="2499">
                  <c:v>0.34205773442166088</c:v>
                </c:pt>
                <c:pt idx="2500">
                  <c:v>0.34205773442166088</c:v>
                </c:pt>
                <c:pt idx="2501">
                  <c:v>0.34205773442166088</c:v>
                </c:pt>
                <c:pt idx="2502">
                  <c:v>0.34205773442166088</c:v>
                </c:pt>
                <c:pt idx="2503">
                  <c:v>0.34205773442166088</c:v>
                </c:pt>
                <c:pt idx="2504">
                  <c:v>0.34205773442166088</c:v>
                </c:pt>
                <c:pt idx="2505">
                  <c:v>0.34205773442166088</c:v>
                </c:pt>
                <c:pt idx="2506">
                  <c:v>0.34205773442166088</c:v>
                </c:pt>
                <c:pt idx="2507">
                  <c:v>0.34205773442166088</c:v>
                </c:pt>
                <c:pt idx="2508">
                  <c:v>0.34205773442166088</c:v>
                </c:pt>
                <c:pt idx="2509">
                  <c:v>0.34205773442166088</c:v>
                </c:pt>
                <c:pt idx="2510">
                  <c:v>0.34205773442166088</c:v>
                </c:pt>
                <c:pt idx="2511">
                  <c:v>0.34205773442166088</c:v>
                </c:pt>
                <c:pt idx="2512">
                  <c:v>0.34205773442166088</c:v>
                </c:pt>
                <c:pt idx="2513">
                  <c:v>0.34205773442166088</c:v>
                </c:pt>
                <c:pt idx="2514">
                  <c:v>0.34205773442166088</c:v>
                </c:pt>
                <c:pt idx="2515">
                  <c:v>0.34205773442166088</c:v>
                </c:pt>
                <c:pt idx="2516">
                  <c:v>0.34205773442166088</c:v>
                </c:pt>
                <c:pt idx="2517">
                  <c:v>0.34205773442166088</c:v>
                </c:pt>
                <c:pt idx="2518">
                  <c:v>0.34205773442166088</c:v>
                </c:pt>
                <c:pt idx="2519">
                  <c:v>0.34205773442166088</c:v>
                </c:pt>
                <c:pt idx="2520">
                  <c:v>0.34205773442166088</c:v>
                </c:pt>
                <c:pt idx="2521">
                  <c:v>0.34205773442166088</c:v>
                </c:pt>
                <c:pt idx="2522">
                  <c:v>0.34205773442166088</c:v>
                </c:pt>
                <c:pt idx="2523">
                  <c:v>0.34205773442166088</c:v>
                </c:pt>
                <c:pt idx="2524">
                  <c:v>0.34205773442166088</c:v>
                </c:pt>
                <c:pt idx="2525">
                  <c:v>0.34205773442166088</c:v>
                </c:pt>
                <c:pt idx="2526">
                  <c:v>0.34205773442166088</c:v>
                </c:pt>
                <c:pt idx="2527">
                  <c:v>0.34205773442166088</c:v>
                </c:pt>
                <c:pt idx="2528">
                  <c:v>0.34205773442166088</c:v>
                </c:pt>
                <c:pt idx="2529">
                  <c:v>0.34205773442166088</c:v>
                </c:pt>
                <c:pt idx="2530">
                  <c:v>0.34205773442166088</c:v>
                </c:pt>
                <c:pt idx="2531">
                  <c:v>0.34205773442166088</c:v>
                </c:pt>
                <c:pt idx="2532">
                  <c:v>0.34205773442166088</c:v>
                </c:pt>
                <c:pt idx="2533">
                  <c:v>0.34205773442166088</c:v>
                </c:pt>
                <c:pt idx="2534">
                  <c:v>0.34205773442166088</c:v>
                </c:pt>
                <c:pt idx="2535">
                  <c:v>0.34205773442166088</c:v>
                </c:pt>
                <c:pt idx="2536">
                  <c:v>0.34205773442166088</c:v>
                </c:pt>
                <c:pt idx="2537">
                  <c:v>0.34205773442166088</c:v>
                </c:pt>
                <c:pt idx="2538">
                  <c:v>0.34205773442166088</c:v>
                </c:pt>
                <c:pt idx="2539">
                  <c:v>0.34205773442166088</c:v>
                </c:pt>
                <c:pt idx="2540">
                  <c:v>0.34205773442166088</c:v>
                </c:pt>
                <c:pt idx="2541">
                  <c:v>0.34205773442166088</c:v>
                </c:pt>
                <c:pt idx="2542">
                  <c:v>0.34205773442166088</c:v>
                </c:pt>
                <c:pt idx="2543">
                  <c:v>0.34205773442166088</c:v>
                </c:pt>
                <c:pt idx="2544">
                  <c:v>0.34205773442166088</c:v>
                </c:pt>
                <c:pt idx="2545">
                  <c:v>0.34205773442166088</c:v>
                </c:pt>
                <c:pt idx="2546">
                  <c:v>0.34205773442166088</c:v>
                </c:pt>
                <c:pt idx="2547">
                  <c:v>0.34205773442166088</c:v>
                </c:pt>
                <c:pt idx="2548">
                  <c:v>0.34205773442166088</c:v>
                </c:pt>
                <c:pt idx="2549">
                  <c:v>0.34205773442166088</c:v>
                </c:pt>
                <c:pt idx="2550">
                  <c:v>0.34205773442166088</c:v>
                </c:pt>
                <c:pt idx="2551">
                  <c:v>0.34205773442166088</c:v>
                </c:pt>
                <c:pt idx="2552">
                  <c:v>0.34205773442166088</c:v>
                </c:pt>
                <c:pt idx="2553">
                  <c:v>0.34205773442166088</c:v>
                </c:pt>
                <c:pt idx="2554">
                  <c:v>0.34205773442166088</c:v>
                </c:pt>
                <c:pt idx="2555">
                  <c:v>0.34205773442166088</c:v>
                </c:pt>
                <c:pt idx="2556">
                  <c:v>0.34205773442166088</c:v>
                </c:pt>
                <c:pt idx="2557">
                  <c:v>0.34205773442166088</c:v>
                </c:pt>
                <c:pt idx="2558">
                  <c:v>0.34205773442166088</c:v>
                </c:pt>
                <c:pt idx="2559">
                  <c:v>0.34205773442166088</c:v>
                </c:pt>
                <c:pt idx="2560">
                  <c:v>0.34205773442166088</c:v>
                </c:pt>
                <c:pt idx="2561">
                  <c:v>0.34205773442166088</c:v>
                </c:pt>
                <c:pt idx="2562">
                  <c:v>0.34205773442166088</c:v>
                </c:pt>
                <c:pt idx="2563">
                  <c:v>0.34205773442166088</c:v>
                </c:pt>
                <c:pt idx="2564">
                  <c:v>0.34205773442166088</c:v>
                </c:pt>
                <c:pt idx="2565">
                  <c:v>0.34205773442166088</c:v>
                </c:pt>
                <c:pt idx="2566">
                  <c:v>0.34205773442166088</c:v>
                </c:pt>
                <c:pt idx="2567">
                  <c:v>0.34205773442166088</c:v>
                </c:pt>
                <c:pt idx="2568">
                  <c:v>0.34205773442166088</c:v>
                </c:pt>
                <c:pt idx="2569">
                  <c:v>0.34205773442166088</c:v>
                </c:pt>
                <c:pt idx="2570">
                  <c:v>0.34205773442166088</c:v>
                </c:pt>
                <c:pt idx="2571">
                  <c:v>0.34205773442166088</c:v>
                </c:pt>
                <c:pt idx="2572">
                  <c:v>0.34205773442166088</c:v>
                </c:pt>
                <c:pt idx="2573">
                  <c:v>0.34205773442166088</c:v>
                </c:pt>
                <c:pt idx="2574">
                  <c:v>0.34205773442166088</c:v>
                </c:pt>
                <c:pt idx="2575">
                  <c:v>0.34205773442166088</c:v>
                </c:pt>
                <c:pt idx="2576">
                  <c:v>0.34205773442166088</c:v>
                </c:pt>
                <c:pt idx="2577">
                  <c:v>0.34205773442166088</c:v>
                </c:pt>
                <c:pt idx="2578">
                  <c:v>0.34205773442166088</c:v>
                </c:pt>
                <c:pt idx="2579">
                  <c:v>0.34205773442166088</c:v>
                </c:pt>
                <c:pt idx="2580">
                  <c:v>0.34205773442166088</c:v>
                </c:pt>
                <c:pt idx="2581">
                  <c:v>0.34205773442166088</c:v>
                </c:pt>
                <c:pt idx="2582">
                  <c:v>0.34205773442166088</c:v>
                </c:pt>
                <c:pt idx="2583">
                  <c:v>0.34205773442166088</c:v>
                </c:pt>
                <c:pt idx="2584">
                  <c:v>0.34205773442166088</c:v>
                </c:pt>
                <c:pt idx="2585">
                  <c:v>0.34205773442166088</c:v>
                </c:pt>
                <c:pt idx="2586">
                  <c:v>0.34205773442166088</c:v>
                </c:pt>
                <c:pt idx="2587">
                  <c:v>0.34205773442166088</c:v>
                </c:pt>
                <c:pt idx="2588">
                  <c:v>0.34205773442166088</c:v>
                </c:pt>
                <c:pt idx="2589">
                  <c:v>0.34205773442166088</c:v>
                </c:pt>
                <c:pt idx="2590">
                  <c:v>0.34205773442166088</c:v>
                </c:pt>
                <c:pt idx="2591">
                  <c:v>0.34205773442166088</c:v>
                </c:pt>
                <c:pt idx="2592">
                  <c:v>0.34205773442166088</c:v>
                </c:pt>
                <c:pt idx="2593">
                  <c:v>0.34205773442166088</c:v>
                </c:pt>
                <c:pt idx="2594">
                  <c:v>0.34205773442166088</c:v>
                </c:pt>
                <c:pt idx="2595">
                  <c:v>0.34205773442166088</c:v>
                </c:pt>
                <c:pt idx="2596">
                  <c:v>0.34205773442166088</c:v>
                </c:pt>
                <c:pt idx="2597">
                  <c:v>0.34205773442166088</c:v>
                </c:pt>
                <c:pt idx="2598">
                  <c:v>0.34205773442166088</c:v>
                </c:pt>
                <c:pt idx="2599">
                  <c:v>0.34205773442166088</c:v>
                </c:pt>
                <c:pt idx="2600">
                  <c:v>0.34205773442166088</c:v>
                </c:pt>
                <c:pt idx="2601">
                  <c:v>0.34205773442166088</c:v>
                </c:pt>
                <c:pt idx="2602">
                  <c:v>0.34205773442166088</c:v>
                </c:pt>
                <c:pt idx="2603">
                  <c:v>0.34205773442166088</c:v>
                </c:pt>
                <c:pt idx="2604">
                  <c:v>0.34205773442166088</c:v>
                </c:pt>
                <c:pt idx="2605">
                  <c:v>0.34205773442166088</c:v>
                </c:pt>
                <c:pt idx="2606">
                  <c:v>0.34205773442166088</c:v>
                </c:pt>
                <c:pt idx="2607">
                  <c:v>0.34205773442166088</c:v>
                </c:pt>
                <c:pt idx="2608">
                  <c:v>0.34205773442166088</c:v>
                </c:pt>
                <c:pt idx="2609">
                  <c:v>0.34205773442166088</c:v>
                </c:pt>
                <c:pt idx="2610">
                  <c:v>0.34205773442166088</c:v>
                </c:pt>
                <c:pt idx="2611">
                  <c:v>0.34205773442166088</c:v>
                </c:pt>
                <c:pt idx="2612">
                  <c:v>0.34205773442166088</c:v>
                </c:pt>
                <c:pt idx="2613">
                  <c:v>0.34205773442166088</c:v>
                </c:pt>
                <c:pt idx="2614">
                  <c:v>0.34205773442166088</c:v>
                </c:pt>
                <c:pt idx="2615">
                  <c:v>0.34205773442166088</c:v>
                </c:pt>
                <c:pt idx="2616">
                  <c:v>0.34205773442166088</c:v>
                </c:pt>
                <c:pt idx="2617">
                  <c:v>0.34205773442166088</c:v>
                </c:pt>
                <c:pt idx="2618">
                  <c:v>0.34205773442166088</c:v>
                </c:pt>
                <c:pt idx="2619">
                  <c:v>0.34205773442166088</c:v>
                </c:pt>
                <c:pt idx="2620">
                  <c:v>0.34205773442166088</c:v>
                </c:pt>
                <c:pt idx="2621">
                  <c:v>0.34205773442166088</c:v>
                </c:pt>
                <c:pt idx="2622">
                  <c:v>0.34205773442166088</c:v>
                </c:pt>
                <c:pt idx="2623">
                  <c:v>0.34205773442166088</c:v>
                </c:pt>
                <c:pt idx="2624">
                  <c:v>0.34205773442166088</c:v>
                </c:pt>
                <c:pt idx="2625">
                  <c:v>0.34205773442166088</c:v>
                </c:pt>
                <c:pt idx="2626">
                  <c:v>0.34205773442166088</c:v>
                </c:pt>
                <c:pt idx="2627">
                  <c:v>0.34205773442166088</c:v>
                </c:pt>
                <c:pt idx="2628">
                  <c:v>0.34205773442166088</c:v>
                </c:pt>
                <c:pt idx="2629">
                  <c:v>0.34205773442166088</c:v>
                </c:pt>
                <c:pt idx="2630">
                  <c:v>0.34205773442166088</c:v>
                </c:pt>
                <c:pt idx="2631">
                  <c:v>0.34205773442166088</c:v>
                </c:pt>
                <c:pt idx="2632">
                  <c:v>0.34205773442166088</c:v>
                </c:pt>
                <c:pt idx="2633">
                  <c:v>0.34205773442166088</c:v>
                </c:pt>
                <c:pt idx="2634">
                  <c:v>0.34205773442166088</c:v>
                </c:pt>
                <c:pt idx="2635">
                  <c:v>0.34205773442166088</c:v>
                </c:pt>
                <c:pt idx="2636">
                  <c:v>0.34205773442166088</c:v>
                </c:pt>
                <c:pt idx="2637">
                  <c:v>0.34205773442166088</c:v>
                </c:pt>
                <c:pt idx="2638">
                  <c:v>0.34205773442166088</c:v>
                </c:pt>
                <c:pt idx="2639">
                  <c:v>0.34205773442166088</c:v>
                </c:pt>
                <c:pt idx="2640">
                  <c:v>0.34205773442166088</c:v>
                </c:pt>
                <c:pt idx="2641">
                  <c:v>0.34205773442166088</c:v>
                </c:pt>
                <c:pt idx="2642">
                  <c:v>0.34205773442166088</c:v>
                </c:pt>
                <c:pt idx="2643">
                  <c:v>0.34205773442166088</c:v>
                </c:pt>
                <c:pt idx="2644">
                  <c:v>0.34205773442166088</c:v>
                </c:pt>
                <c:pt idx="2645">
                  <c:v>0.34205773442166088</c:v>
                </c:pt>
                <c:pt idx="2646">
                  <c:v>0.34205773442166088</c:v>
                </c:pt>
                <c:pt idx="2647">
                  <c:v>0.34205773442166088</c:v>
                </c:pt>
                <c:pt idx="2648">
                  <c:v>0.34205773442166088</c:v>
                </c:pt>
                <c:pt idx="2649">
                  <c:v>0.34205773442166088</c:v>
                </c:pt>
                <c:pt idx="2650">
                  <c:v>0.34205773442166088</c:v>
                </c:pt>
                <c:pt idx="2651">
                  <c:v>0.34205773442166088</c:v>
                </c:pt>
                <c:pt idx="2652">
                  <c:v>0.34205773442166088</c:v>
                </c:pt>
                <c:pt idx="2653">
                  <c:v>0.34205773442166088</c:v>
                </c:pt>
                <c:pt idx="2654">
                  <c:v>0.34205773442166088</c:v>
                </c:pt>
                <c:pt idx="2655">
                  <c:v>0.34205773442166088</c:v>
                </c:pt>
                <c:pt idx="2656">
                  <c:v>0.34205773442166088</c:v>
                </c:pt>
                <c:pt idx="2657">
                  <c:v>0.34205773442166088</c:v>
                </c:pt>
                <c:pt idx="2658">
                  <c:v>0.34205773442166088</c:v>
                </c:pt>
                <c:pt idx="2659">
                  <c:v>0.34205773442166088</c:v>
                </c:pt>
                <c:pt idx="2660">
                  <c:v>0.34205773442166088</c:v>
                </c:pt>
                <c:pt idx="2661">
                  <c:v>0.34205773442166088</c:v>
                </c:pt>
                <c:pt idx="2662">
                  <c:v>0.34205773442166088</c:v>
                </c:pt>
                <c:pt idx="2663">
                  <c:v>0.34205773442166088</c:v>
                </c:pt>
                <c:pt idx="2664">
                  <c:v>0.34205773442166088</c:v>
                </c:pt>
                <c:pt idx="2665">
                  <c:v>0.34205773442166088</c:v>
                </c:pt>
                <c:pt idx="2666">
                  <c:v>0.34205773442166088</c:v>
                </c:pt>
                <c:pt idx="2667">
                  <c:v>0.34205773442166088</c:v>
                </c:pt>
                <c:pt idx="2668">
                  <c:v>0.34205773442166088</c:v>
                </c:pt>
                <c:pt idx="2669">
                  <c:v>0.34205773442166088</c:v>
                </c:pt>
                <c:pt idx="2670">
                  <c:v>0.34205773442166088</c:v>
                </c:pt>
                <c:pt idx="2671">
                  <c:v>0.34205773442166088</c:v>
                </c:pt>
                <c:pt idx="2672">
                  <c:v>0.34205773442166088</c:v>
                </c:pt>
                <c:pt idx="2673">
                  <c:v>0.34205773442166088</c:v>
                </c:pt>
                <c:pt idx="2674">
                  <c:v>0.34205773442166088</c:v>
                </c:pt>
                <c:pt idx="2675">
                  <c:v>0.34205773442166088</c:v>
                </c:pt>
                <c:pt idx="2676">
                  <c:v>0.34205773442166088</c:v>
                </c:pt>
                <c:pt idx="2677">
                  <c:v>0.34205773442166088</c:v>
                </c:pt>
                <c:pt idx="2678">
                  <c:v>0.34205773442166088</c:v>
                </c:pt>
                <c:pt idx="2679">
                  <c:v>0.34205773442166088</c:v>
                </c:pt>
                <c:pt idx="2680">
                  <c:v>0.34205773442166088</c:v>
                </c:pt>
                <c:pt idx="2681">
                  <c:v>0.34205773442166088</c:v>
                </c:pt>
                <c:pt idx="2682">
                  <c:v>0.34205773442166088</c:v>
                </c:pt>
                <c:pt idx="2683">
                  <c:v>0.34205773442166088</c:v>
                </c:pt>
                <c:pt idx="2684">
                  <c:v>0.34205773442166088</c:v>
                </c:pt>
                <c:pt idx="2685">
                  <c:v>0.34205773442166088</c:v>
                </c:pt>
                <c:pt idx="2686">
                  <c:v>0.34205773442166088</c:v>
                </c:pt>
                <c:pt idx="2687">
                  <c:v>0.34205773442166088</c:v>
                </c:pt>
                <c:pt idx="2688">
                  <c:v>0.34205773442166088</c:v>
                </c:pt>
                <c:pt idx="2689">
                  <c:v>0.34205773442166088</c:v>
                </c:pt>
                <c:pt idx="2690">
                  <c:v>0.34205773442166088</c:v>
                </c:pt>
                <c:pt idx="2691">
                  <c:v>0.34205773442166088</c:v>
                </c:pt>
                <c:pt idx="2692">
                  <c:v>0.34205773442166088</c:v>
                </c:pt>
                <c:pt idx="2693">
                  <c:v>0.34205773442166088</c:v>
                </c:pt>
                <c:pt idx="2694">
                  <c:v>0.34205773442166088</c:v>
                </c:pt>
                <c:pt idx="2695">
                  <c:v>0.34205773442166088</c:v>
                </c:pt>
                <c:pt idx="2696">
                  <c:v>0.34205773442166088</c:v>
                </c:pt>
                <c:pt idx="2697">
                  <c:v>0.34205773442166088</c:v>
                </c:pt>
                <c:pt idx="2698">
                  <c:v>0.34205773442166088</c:v>
                </c:pt>
                <c:pt idx="2699">
                  <c:v>0.34205773442166088</c:v>
                </c:pt>
                <c:pt idx="2700">
                  <c:v>0.34205773442166088</c:v>
                </c:pt>
                <c:pt idx="2701">
                  <c:v>0.34205773442166088</c:v>
                </c:pt>
                <c:pt idx="2702">
                  <c:v>0.34205773442166088</c:v>
                </c:pt>
                <c:pt idx="2703">
                  <c:v>0.34205773442166088</c:v>
                </c:pt>
                <c:pt idx="2704">
                  <c:v>0.34205773442166088</c:v>
                </c:pt>
                <c:pt idx="2705">
                  <c:v>0.34205773442166088</c:v>
                </c:pt>
                <c:pt idx="2706">
                  <c:v>0.34205773442166088</c:v>
                </c:pt>
                <c:pt idx="2707">
                  <c:v>0.34205773442166088</c:v>
                </c:pt>
                <c:pt idx="2708">
                  <c:v>0.34205773442166088</c:v>
                </c:pt>
                <c:pt idx="2709">
                  <c:v>0.34205773442166088</c:v>
                </c:pt>
                <c:pt idx="2710">
                  <c:v>0.34205773442166088</c:v>
                </c:pt>
                <c:pt idx="2711">
                  <c:v>0.34205773442166088</c:v>
                </c:pt>
                <c:pt idx="2712">
                  <c:v>0.34205773442166088</c:v>
                </c:pt>
                <c:pt idx="2713">
                  <c:v>0.34205773442166088</c:v>
                </c:pt>
                <c:pt idx="2714">
                  <c:v>0.34205773442166088</c:v>
                </c:pt>
                <c:pt idx="2715">
                  <c:v>0.34205773442166088</c:v>
                </c:pt>
                <c:pt idx="2716">
                  <c:v>0.34205773442166088</c:v>
                </c:pt>
                <c:pt idx="2717">
                  <c:v>0.34205773442166088</c:v>
                </c:pt>
                <c:pt idx="2718">
                  <c:v>0.34205773442166088</c:v>
                </c:pt>
                <c:pt idx="2719">
                  <c:v>0.34205773442166088</c:v>
                </c:pt>
                <c:pt idx="2720">
                  <c:v>0.34205773442166088</c:v>
                </c:pt>
                <c:pt idx="2721">
                  <c:v>0.34205773442166088</c:v>
                </c:pt>
                <c:pt idx="2722">
                  <c:v>0.34205773442166088</c:v>
                </c:pt>
                <c:pt idx="2723">
                  <c:v>0.34205773442166088</c:v>
                </c:pt>
                <c:pt idx="2724">
                  <c:v>0.34205773442166088</c:v>
                </c:pt>
                <c:pt idx="2725">
                  <c:v>0.34205773442166088</c:v>
                </c:pt>
                <c:pt idx="2726">
                  <c:v>0.34205773442166088</c:v>
                </c:pt>
                <c:pt idx="2727">
                  <c:v>0.34205773442166088</c:v>
                </c:pt>
                <c:pt idx="2728">
                  <c:v>0.34205773442166088</c:v>
                </c:pt>
                <c:pt idx="2729">
                  <c:v>0.34205773442166088</c:v>
                </c:pt>
                <c:pt idx="2730">
                  <c:v>0.34205773442166088</c:v>
                </c:pt>
                <c:pt idx="2731">
                  <c:v>0.34205773442166088</c:v>
                </c:pt>
                <c:pt idx="2732">
                  <c:v>0.34205773442166088</c:v>
                </c:pt>
                <c:pt idx="2733">
                  <c:v>0.34205773442166088</c:v>
                </c:pt>
                <c:pt idx="2734">
                  <c:v>0.34205773442166088</c:v>
                </c:pt>
                <c:pt idx="2735">
                  <c:v>0.34205773442166088</c:v>
                </c:pt>
                <c:pt idx="2736">
                  <c:v>0.34205773442166088</c:v>
                </c:pt>
                <c:pt idx="2737">
                  <c:v>0.34205773442166088</c:v>
                </c:pt>
                <c:pt idx="2738">
                  <c:v>0.34205773442166088</c:v>
                </c:pt>
                <c:pt idx="2739">
                  <c:v>0.34205773442166088</c:v>
                </c:pt>
                <c:pt idx="2740">
                  <c:v>0.34205773442166088</c:v>
                </c:pt>
                <c:pt idx="2741">
                  <c:v>0.34205773442166088</c:v>
                </c:pt>
                <c:pt idx="2742">
                  <c:v>0.34205773442166088</c:v>
                </c:pt>
                <c:pt idx="2743">
                  <c:v>0.34205773442166088</c:v>
                </c:pt>
                <c:pt idx="2744">
                  <c:v>0.34205773442166088</c:v>
                </c:pt>
                <c:pt idx="2745">
                  <c:v>0.34205773442166088</c:v>
                </c:pt>
                <c:pt idx="2746">
                  <c:v>0.34205773442166088</c:v>
                </c:pt>
                <c:pt idx="2747">
                  <c:v>0.34205773442166088</c:v>
                </c:pt>
                <c:pt idx="2748">
                  <c:v>0.34205773442166088</c:v>
                </c:pt>
                <c:pt idx="2749">
                  <c:v>0.34205773442166088</c:v>
                </c:pt>
                <c:pt idx="2750">
                  <c:v>0.34205773442166088</c:v>
                </c:pt>
                <c:pt idx="2751">
                  <c:v>0.34205773442166088</c:v>
                </c:pt>
                <c:pt idx="2752">
                  <c:v>0.34205773442166088</c:v>
                </c:pt>
                <c:pt idx="2753">
                  <c:v>0.34205773442166088</c:v>
                </c:pt>
                <c:pt idx="2754">
                  <c:v>0.34205773442166088</c:v>
                </c:pt>
                <c:pt idx="2755">
                  <c:v>0.34205773442166088</c:v>
                </c:pt>
                <c:pt idx="2756">
                  <c:v>0.34205773442166088</c:v>
                </c:pt>
                <c:pt idx="2757">
                  <c:v>0.34205773442166088</c:v>
                </c:pt>
                <c:pt idx="2758">
                  <c:v>0.34205773442166088</c:v>
                </c:pt>
                <c:pt idx="2759">
                  <c:v>0.34205773442166088</c:v>
                </c:pt>
                <c:pt idx="2760">
                  <c:v>0.34205773442166088</c:v>
                </c:pt>
                <c:pt idx="2761">
                  <c:v>0.34205773442166088</c:v>
                </c:pt>
                <c:pt idx="2762">
                  <c:v>0.34205773442166088</c:v>
                </c:pt>
                <c:pt idx="2763">
                  <c:v>0.34205773442166088</c:v>
                </c:pt>
                <c:pt idx="2764">
                  <c:v>0.34205773442166088</c:v>
                </c:pt>
                <c:pt idx="2765">
                  <c:v>0.34205773442166088</c:v>
                </c:pt>
                <c:pt idx="2766">
                  <c:v>0.34205773442166088</c:v>
                </c:pt>
                <c:pt idx="2767">
                  <c:v>0.34205773442166088</c:v>
                </c:pt>
                <c:pt idx="2768">
                  <c:v>0.34205773442166088</c:v>
                </c:pt>
                <c:pt idx="2769">
                  <c:v>0.34205773442166088</c:v>
                </c:pt>
                <c:pt idx="2770">
                  <c:v>0.34205773442166088</c:v>
                </c:pt>
                <c:pt idx="2771">
                  <c:v>0.34205773442166088</c:v>
                </c:pt>
                <c:pt idx="2772">
                  <c:v>0.34205773442166088</c:v>
                </c:pt>
                <c:pt idx="2773">
                  <c:v>0.34205773442166088</c:v>
                </c:pt>
                <c:pt idx="2774">
                  <c:v>0.34205773442166088</c:v>
                </c:pt>
                <c:pt idx="2775">
                  <c:v>0.34205773442166088</c:v>
                </c:pt>
                <c:pt idx="2776">
                  <c:v>0.34205773442166088</c:v>
                </c:pt>
                <c:pt idx="2777">
                  <c:v>0.34205773442166088</c:v>
                </c:pt>
                <c:pt idx="2778">
                  <c:v>0.34205773442166088</c:v>
                </c:pt>
                <c:pt idx="2779">
                  <c:v>0.34205773442166088</c:v>
                </c:pt>
                <c:pt idx="2780">
                  <c:v>0.34205773442166088</c:v>
                </c:pt>
                <c:pt idx="2781">
                  <c:v>0.34205773442166088</c:v>
                </c:pt>
                <c:pt idx="2782">
                  <c:v>0.34205773442166088</c:v>
                </c:pt>
                <c:pt idx="2783">
                  <c:v>0.34205773442166088</c:v>
                </c:pt>
                <c:pt idx="2784">
                  <c:v>0.34205773442166088</c:v>
                </c:pt>
                <c:pt idx="2785">
                  <c:v>0.34205773442166088</c:v>
                </c:pt>
                <c:pt idx="2786">
                  <c:v>0.34205773442166088</c:v>
                </c:pt>
                <c:pt idx="2787">
                  <c:v>0.34205773442166088</c:v>
                </c:pt>
                <c:pt idx="2788">
                  <c:v>0.34205773442166088</c:v>
                </c:pt>
                <c:pt idx="2789">
                  <c:v>0.34205773442166088</c:v>
                </c:pt>
                <c:pt idx="2790">
                  <c:v>0.34205773442166088</c:v>
                </c:pt>
                <c:pt idx="2791">
                  <c:v>0.34205773442166088</c:v>
                </c:pt>
                <c:pt idx="2792">
                  <c:v>0.34205773442166088</c:v>
                </c:pt>
                <c:pt idx="2793">
                  <c:v>0.34205773442166088</c:v>
                </c:pt>
                <c:pt idx="2794">
                  <c:v>0.34205773442166088</c:v>
                </c:pt>
                <c:pt idx="2795">
                  <c:v>0.34205773442166088</c:v>
                </c:pt>
                <c:pt idx="2796">
                  <c:v>0.34205773442166088</c:v>
                </c:pt>
                <c:pt idx="2797">
                  <c:v>0.34205773442166088</c:v>
                </c:pt>
                <c:pt idx="2798">
                  <c:v>0.34205773442166088</c:v>
                </c:pt>
                <c:pt idx="2799">
                  <c:v>0.34205773442166088</c:v>
                </c:pt>
                <c:pt idx="2800">
                  <c:v>0.34205773442166088</c:v>
                </c:pt>
                <c:pt idx="2801">
                  <c:v>0.34205773442166088</c:v>
                </c:pt>
                <c:pt idx="2802">
                  <c:v>0.34205773442166088</c:v>
                </c:pt>
                <c:pt idx="2803">
                  <c:v>0.34205773442166088</c:v>
                </c:pt>
                <c:pt idx="2804">
                  <c:v>0.34205773442166088</c:v>
                </c:pt>
                <c:pt idx="2805">
                  <c:v>0.34205773442166088</c:v>
                </c:pt>
                <c:pt idx="2806">
                  <c:v>0.34205773442166088</c:v>
                </c:pt>
                <c:pt idx="2807">
                  <c:v>0.34205773442166088</c:v>
                </c:pt>
                <c:pt idx="2808">
                  <c:v>0.34205773442166088</c:v>
                </c:pt>
                <c:pt idx="2809">
                  <c:v>0.34205773442166088</c:v>
                </c:pt>
                <c:pt idx="2810">
                  <c:v>0.34205773442166088</c:v>
                </c:pt>
                <c:pt idx="2811">
                  <c:v>0.34205773442166088</c:v>
                </c:pt>
                <c:pt idx="2812">
                  <c:v>0.34205773442166088</c:v>
                </c:pt>
                <c:pt idx="2813">
                  <c:v>0.34205773442166088</c:v>
                </c:pt>
                <c:pt idx="2814">
                  <c:v>0.34205773442166088</c:v>
                </c:pt>
                <c:pt idx="2815">
                  <c:v>0.34205773442166088</c:v>
                </c:pt>
                <c:pt idx="2816">
                  <c:v>0.34205773442166088</c:v>
                </c:pt>
                <c:pt idx="2817">
                  <c:v>0.34205773442166088</c:v>
                </c:pt>
                <c:pt idx="2818">
                  <c:v>0.34205773442166088</c:v>
                </c:pt>
                <c:pt idx="2819">
                  <c:v>0.34205773442166088</c:v>
                </c:pt>
                <c:pt idx="2820">
                  <c:v>0.34205773442166088</c:v>
                </c:pt>
                <c:pt idx="2821">
                  <c:v>0.34205773442166088</c:v>
                </c:pt>
                <c:pt idx="2822">
                  <c:v>0.34205773442166088</c:v>
                </c:pt>
                <c:pt idx="2823">
                  <c:v>0.34205773442166088</c:v>
                </c:pt>
                <c:pt idx="2824">
                  <c:v>0.34205773442166088</c:v>
                </c:pt>
                <c:pt idx="2825">
                  <c:v>0.34205773442166088</c:v>
                </c:pt>
                <c:pt idx="2826">
                  <c:v>0.34205773442166088</c:v>
                </c:pt>
                <c:pt idx="2827">
                  <c:v>0.34205773442166088</c:v>
                </c:pt>
                <c:pt idx="2828">
                  <c:v>0.34205773442166088</c:v>
                </c:pt>
                <c:pt idx="2829">
                  <c:v>0.34205773442166088</c:v>
                </c:pt>
                <c:pt idx="2830">
                  <c:v>0.34205773442166088</c:v>
                </c:pt>
                <c:pt idx="2831">
                  <c:v>0.34205773442166088</c:v>
                </c:pt>
                <c:pt idx="2832">
                  <c:v>0.34205773442166088</c:v>
                </c:pt>
                <c:pt idx="2833">
                  <c:v>0.34205773442166088</c:v>
                </c:pt>
                <c:pt idx="2834">
                  <c:v>0.34205773442166088</c:v>
                </c:pt>
                <c:pt idx="2835">
                  <c:v>0.34205773442166088</c:v>
                </c:pt>
                <c:pt idx="2836">
                  <c:v>0.34205773442166088</c:v>
                </c:pt>
                <c:pt idx="2837">
                  <c:v>0.34205773442166088</c:v>
                </c:pt>
                <c:pt idx="2838">
                  <c:v>0.34205773442166088</c:v>
                </c:pt>
                <c:pt idx="2839">
                  <c:v>0.34205773442166088</c:v>
                </c:pt>
                <c:pt idx="2840">
                  <c:v>0.34205773442166088</c:v>
                </c:pt>
                <c:pt idx="2841">
                  <c:v>0.34205773442166088</c:v>
                </c:pt>
                <c:pt idx="2842">
                  <c:v>0.34205773442166088</c:v>
                </c:pt>
                <c:pt idx="2843">
                  <c:v>0.34205773442166088</c:v>
                </c:pt>
                <c:pt idx="2844">
                  <c:v>0.34205773442166088</c:v>
                </c:pt>
                <c:pt idx="2845">
                  <c:v>0.34205773442166088</c:v>
                </c:pt>
                <c:pt idx="2846">
                  <c:v>0.34205773442166088</c:v>
                </c:pt>
                <c:pt idx="2847">
                  <c:v>0.34205773442166088</c:v>
                </c:pt>
                <c:pt idx="2848">
                  <c:v>0.34205773442166088</c:v>
                </c:pt>
                <c:pt idx="2849">
                  <c:v>0.34205773442166088</c:v>
                </c:pt>
                <c:pt idx="2850">
                  <c:v>0.34205773442166088</c:v>
                </c:pt>
                <c:pt idx="2851">
                  <c:v>0.34205773442166088</c:v>
                </c:pt>
                <c:pt idx="2852">
                  <c:v>0.34205773442166088</c:v>
                </c:pt>
                <c:pt idx="2853">
                  <c:v>0.34205773442166088</c:v>
                </c:pt>
                <c:pt idx="2854">
                  <c:v>0.34205773442166088</c:v>
                </c:pt>
                <c:pt idx="2855">
                  <c:v>0.34205773442166088</c:v>
                </c:pt>
                <c:pt idx="2856">
                  <c:v>0.34205773442166088</c:v>
                </c:pt>
                <c:pt idx="2857">
                  <c:v>0.34205773442166088</c:v>
                </c:pt>
                <c:pt idx="2858">
                  <c:v>0.34205773442166088</c:v>
                </c:pt>
                <c:pt idx="2859">
                  <c:v>0.34205773442166088</c:v>
                </c:pt>
                <c:pt idx="2860">
                  <c:v>0.34205773442166088</c:v>
                </c:pt>
                <c:pt idx="2861">
                  <c:v>0.34205773442166088</c:v>
                </c:pt>
                <c:pt idx="2862">
                  <c:v>0.34205773442166088</c:v>
                </c:pt>
                <c:pt idx="2863">
                  <c:v>0.34205773442166088</c:v>
                </c:pt>
                <c:pt idx="2864">
                  <c:v>0.34205773442166088</c:v>
                </c:pt>
                <c:pt idx="2865">
                  <c:v>0.34205773442166088</c:v>
                </c:pt>
                <c:pt idx="2866">
                  <c:v>0.34205773442166088</c:v>
                </c:pt>
                <c:pt idx="2867">
                  <c:v>0.34205773442166088</c:v>
                </c:pt>
                <c:pt idx="2868">
                  <c:v>0.34205773442166088</c:v>
                </c:pt>
                <c:pt idx="2869">
                  <c:v>0.34205773442166088</c:v>
                </c:pt>
                <c:pt idx="2870">
                  <c:v>0.34205773442166088</c:v>
                </c:pt>
                <c:pt idx="2871">
                  <c:v>0.34205773442166088</c:v>
                </c:pt>
                <c:pt idx="2872">
                  <c:v>0.34205773442166088</c:v>
                </c:pt>
                <c:pt idx="2873">
                  <c:v>0.34205773442166088</c:v>
                </c:pt>
                <c:pt idx="2874">
                  <c:v>0.34205773442166088</c:v>
                </c:pt>
                <c:pt idx="2875">
                  <c:v>0.34205773442166088</c:v>
                </c:pt>
                <c:pt idx="2876">
                  <c:v>0.34205773442166088</c:v>
                </c:pt>
                <c:pt idx="2877">
                  <c:v>0.34205773442166088</c:v>
                </c:pt>
                <c:pt idx="2878">
                  <c:v>0.34205773442166088</c:v>
                </c:pt>
                <c:pt idx="2879">
                  <c:v>0.34205773442166088</c:v>
                </c:pt>
                <c:pt idx="2880">
                  <c:v>0.34205773442166088</c:v>
                </c:pt>
                <c:pt idx="2881">
                  <c:v>0.34205773442166088</c:v>
                </c:pt>
                <c:pt idx="2882">
                  <c:v>0.34205773442166088</c:v>
                </c:pt>
                <c:pt idx="2883">
                  <c:v>0.34205773442166088</c:v>
                </c:pt>
                <c:pt idx="2884">
                  <c:v>0.34205773442166088</c:v>
                </c:pt>
                <c:pt idx="2885">
                  <c:v>0.34205773442166088</c:v>
                </c:pt>
                <c:pt idx="2886">
                  <c:v>0.34205773442166088</c:v>
                </c:pt>
                <c:pt idx="2887">
                  <c:v>0.34205773442166088</c:v>
                </c:pt>
                <c:pt idx="2888">
                  <c:v>0.34205773442166088</c:v>
                </c:pt>
                <c:pt idx="2889">
                  <c:v>0.34205773442166088</c:v>
                </c:pt>
                <c:pt idx="2890">
                  <c:v>0.34205773442166088</c:v>
                </c:pt>
                <c:pt idx="2891">
                  <c:v>0.34205773442166088</c:v>
                </c:pt>
                <c:pt idx="2892">
                  <c:v>0.34205773442166088</c:v>
                </c:pt>
                <c:pt idx="2893">
                  <c:v>0.34205773442166088</c:v>
                </c:pt>
                <c:pt idx="2894">
                  <c:v>0.34205773442166088</c:v>
                </c:pt>
                <c:pt idx="2895">
                  <c:v>0.34205773442166088</c:v>
                </c:pt>
                <c:pt idx="2896">
                  <c:v>0.34205773442166088</c:v>
                </c:pt>
                <c:pt idx="2897">
                  <c:v>0.34205773442166088</c:v>
                </c:pt>
                <c:pt idx="2898">
                  <c:v>0.34205773442166088</c:v>
                </c:pt>
                <c:pt idx="2899">
                  <c:v>0.34205773442166088</c:v>
                </c:pt>
                <c:pt idx="2900">
                  <c:v>0.34205773442166088</c:v>
                </c:pt>
                <c:pt idx="2901">
                  <c:v>0.34205773442166088</c:v>
                </c:pt>
                <c:pt idx="2902">
                  <c:v>0.34205773442166088</c:v>
                </c:pt>
                <c:pt idx="2903">
                  <c:v>0.34205773442166088</c:v>
                </c:pt>
                <c:pt idx="2904">
                  <c:v>0.34205773442166088</c:v>
                </c:pt>
                <c:pt idx="2905">
                  <c:v>0.34205773442166088</c:v>
                </c:pt>
                <c:pt idx="2906">
                  <c:v>0.34205773442166088</c:v>
                </c:pt>
                <c:pt idx="2907">
                  <c:v>0.34205773442166088</c:v>
                </c:pt>
                <c:pt idx="2908">
                  <c:v>0.34205773442166088</c:v>
                </c:pt>
                <c:pt idx="2909">
                  <c:v>0.34205773442166088</c:v>
                </c:pt>
                <c:pt idx="2910">
                  <c:v>0.34205773442166088</c:v>
                </c:pt>
                <c:pt idx="2911">
                  <c:v>0.34205773442166088</c:v>
                </c:pt>
                <c:pt idx="2912">
                  <c:v>0.34205773442166088</c:v>
                </c:pt>
                <c:pt idx="2913">
                  <c:v>0.34205773442166088</c:v>
                </c:pt>
                <c:pt idx="2914">
                  <c:v>0.34205773442166088</c:v>
                </c:pt>
                <c:pt idx="2915">
                  <c:v>0.34205773442166088</c:v>
                </c:pt>
                <c:pt idx="2916">
                  <c:v>0.34205773442166088</c:v>
                </c:pt>
                <c:pt idx="2917">
                  <c:v>0.34205773442166088</c:v>
                </c:pt>
                <c:pt idx="2918">
                  <c:v>0.34205773442166088</c:v>
                </c:pt>
                <c:pt idx="2919">
                  <c:v>0.34205773442166088</c:v>
                </c:pt>
                <c:pt idx="2920">
                  <c:v>0.34205773442166088</c:v>
                </c:pt>
                <c:pt idx="2921">
                  <c:v>0.34205773442166088</c:v>
                </c:pt>
                <c:pt idx="2922">
                  <c:v>0.34205773442166088</c:v>
                </c:pt>
                <c:pt idx="2923">
                  <c:v>0.34205773442166088</c:v>
                </c:pt>
                <c:pt idx="2924">
                  <c:v>0.34205773442166088</c:v>
                </c:pt>
                <c:pt idx="2925">
                  <c:v>0.34205773442166088</c:v>
                </c:pt>
                <c:pt idx="2926">
                  <c:v>0.34205773442166088</c:v>
                </c:pt>
                <c:pt idx="2927">
                  <c:v>0.34205773442166088</c:v>
                </c:pt>
                <c:pt idx="2928">
                  <c:v>0.34205773442166088</c:v>
                </c:pt>
                <c:pt idx="2929">
                  <c:v>0.34205773442166088</c:v>
                </c:pt>
                <c:pt idx="2930">
                  <c:v>0.34205773442166088</c:v>
                </c:pt>
                <c:pt idx="2931">
                  <c:v>0.34205773442166088</c:v>
                </c:pt>
                <c:pt idx="2932">
                  <c:v>0.34205773442166088</c:v>
                </c:pt>
                <c:pt idx="2933">
                  <c:v>0.34205773442166088</c:v>
                </c:pt>
                <c:pt idx="2934">
                  <c:v>0.34205773442166088</c:v>
                </c:pt>
                <c:pt idx="2935">
                  <c:v>0.34205773442166088</c:v>
                </c:pt>
                <c:pt idx="2936">
                  <c:v>0.34205773442166088</c:v>
                </c:pt>
                <c:pt idx="2937">
                  <c:v>0.34205773442166088</c:v>
                </c:pt>
                <c:pt idx="2938">
                  <c:v>0.34205773442166088</c:v>
                </c:pt>
                <c:pt idx="2939">
                  <c:v>0.34205773442166088</c:v>
                </c:pt>
                <c:pt idx="2940">
                  <c:v>0.34205773442166088</c:v>
                </c:pt>
                <c:pt idx="2941">
                  <c:v>0.34205773442166088</c:v>
                </c:pt>
                <c:pt idx="2942">
                  <c:v>0.34205773442166088</c:v>
                </c:pt>
                <c:pt idx="2943">
                  <c:v>0.34205773442166088</c:v>
                </c:pt>
                <c:pt idx="2944">
                  <c:v>0.34205773442166088</c:v>
                </c:pt>
                <c:pt idx="2945">
                  <c:v>0.34205773442166088</c:v>
                </c:pt>
                <c:pt idx="2946">
                  <c:v>0.34205773442166088</c:v>
                </c:pt>
                <c:pt idx="2947">
                  <c:v>0.34205773442166088</c:v>
                </c:pt>
                <c:pt idx="2948">
                  <c:v>0.34205773442166088</c:v>
                </c:pt>
                <c:pt idx="2949">
                  <c:v>0.34205773442166088</c:v>
                </c:pt>
                <c:pt idx="2950">
                  <c:v>0.34205773442166088</c:v>
                </c:pt>
                <c:pt idx="2951">
                  <c:v>0.34205773442166088</c:v>
                </c:pt>
                <c:pt idx="2952">
                  <c:v>0.34205773442166088</c:v>
                </c:pt>
                <c:pt idx="2953">
                  <c:v>0.34205773442166088</c:v>
                </c:pt>
                <c:pt idx="2954">
                  <c:v>0.34205773442166088</c:v>
                </c:pt>
                <c:pt idx="2955">
                  <c:v>0.34205773442166088</c:v>
                </c:pt>
                <c:pt idx="2956">
                  <c:v>0.34205773442166088</c:v>
                </c:pt>
                <c:pt idx="2957">
                  <c:v>0.34205773442166088</c:v>
                </c:pt>
                <c:pt idx="2958">
                  <c:v>0.34205773442166088</c:v>
                </c:pt>
                <c:pt idx="2959">
                  <c:v>0.34205773442166088</c:v>
                </c:pt>
                <c:pt idx="2960">
                  <c:v>0.34205773442166088</c:v>
                </c:pt>
                <c:pt idx="2961">
                  <c:v>0.34205773442166088</c:v>
                </c:pt>
                <c:pt idx="2962">
                  <c:v>0.34205773442166088</c:v>
                </c:pt>
                <c:pt idx="2963">
                  <c:v>0.34205773442166088</c:v>
                </c:pt>
                <c:pt idx="2964">
                  <c:v>0.34205773442166088</c:v>
                </c:pt>
                <c:pt idx="2965">
                  <c:v>0.34205773442166088</c:v>
                </c:pt>
                <c:pt idx="2966">
                  <c:v>0.34205773442166088</c:v>
                </c:pt>
                <c:pt idx="2967">
                  <c:v>0.34205773442166088</c:v>
                </c:pt>
                <c:pt idx="2968">
                  <c:v>0.34205773442166088</c:v>
                </c:pt>
                <c:pt idx="2969">
                  <c:v>0.34205773442166088</c:v>
                </c:pt>
                <c:pt idx="2970">
                  <c:v>0.34205773442166088</c:v>
                </c:pt>
                <c:pt idx="2971">
                  <c:v>0.34205773442166088</c:v>
                </c:pt>
                <c:pt idx="2972">
                  <c:v>0.34205773442166088</c:v>
                </c:pt>
                <c:pt idx="2973">
                  <c:v>0.34205773442166088</c:v>
                </c:pt>
                <c:pt idx="2974">
                  <c:v>0.34205773442166088</c:v>
                </c:pt>
                <c:pt idx="2975">
                  <c:v>0.34205773442166088</c:v>
                </c:pt>
                <c:pt idx="2976">
                  <c:v>0.34205773442166088</c:v>
                </c:pt>
                <c:pt idx="2977">
                  <c:v>0.34205773442166088</c:v>
                </c:pt>
                <c:pt idx="2978">
                  <c:v>0.34205773442166088</c:v>
                </c:pt>
                <c:pt idx="2979">
                  <c:v>0.34205773442166088</c:v>
                </c:pt>
                <c:pt idx="2980">
                  <c:v>0.34205773442166088</c:v>
                </c:pt>
                <c:pt idx="2981">
                  <c:v>0.34205773442166088</c:v>
                </c:pt>
                <c:pt idx="2982">
                  <c:v>0.34205773442166088</c:v>
                </c:pt>
                <c:pt idx="2983">
                  <c:v>0.34205773442166088</c:v>
                </c:pt>
                <c:pt idx="2984">
                  <c:v>0.34205773442166088</c:v>
                </c:pt>
                <c:pt idx="2985">
                  <c:v>0.34205773442166088</c:v>
                </c:pt>
                <c:pt idx="2986">
                  <c:v>0.34205773442166088</c:v>
                </c:pt>
                <c:pt idx="2987">
                  <c:v>0.34205773442166088</c:v>
                </c:pt>
                <c:pt idx="2988">
                  <c:v>0.34205773442166088</c:v>
                </c:pt>
                <c:pt idx="2989">
                  <c:v>0.34205773442166088</c:v>
                </c:pt>
                <c:pt idx="2990">
                  <c:v>0.34205773442166088</c:v>
                </c:pt>
                <c:pt idx="2991">
                  <c:v>0.34205773442166088</c:v>
                </c:pt>
                <c:pt idx="2992">
                  <c:v>0.34205773442166088</c:v>
                </c:pt>
                <c:pt idx="2993">
                  <c:v>0.34205773442166088</c:v>
                </c:pt>
                <c:pt idx="2994">
                  <c:v>0.34205773442166088</c:v>
                </c:pt>
                <c:pt idx="2995">
                  <c:v>0.34205773442166088</c:v>
                </c:pt>
                <c:pt idx="2996">
                  <c:v>0.34205773442166088</c:v>
                </c:pt>
                <c:pt idx="2997">
                  <c:v>0.34205773442166088</c:v>
                </c:pt>
                <c:pt idx="2998">
                  <c:v>0.34205773442166088</c:v>
                </c:pt>
                <c:pt idx="2999">
                  <c:v>0.34205773442166088</c:v>
                </c:pt>
                <c:pt idx="3000">
                  <c:v>0.34205773442166088</c:v>
                </c:pt>
                <c:pt idx="3001">
                  <c:v>0.34205773442166088</c:v>
                </c:pt>
                <c:pt idx="3002">
                  <c:v>0.34205773442166088</c:v>
                </c:pt>
                <c:pt idx="3003">
                  <c:v>0.34205773442166088</c:v>
                </c:pt>
                <c:pt idx="3004">
                  <c:v>0.34205773442166088</c:v>
                </c:pt>
                <c:pt idx="3005">
                  <c:v>0.34205773442166088</c:v>
                </c:pt>
                <c:pt idx="3006">
                  <c:v>0.34205773442166088</c:v>
                </c:pt>
                <c:pt idx="3007">
                  <c:v>0.34205773442166088</c:v>
                </c:pt>
                <c:pt idx="3008">
                  <c:v>0.34205773442166088</c:v>
                </c:pt>
                <c:pt idx="3009">
                  <c:v>0.34205773442166088</c:v>
                </c:pt>
                <c:pt idx="3010">
                  <c:v>0.34205773442166088</c:v>
                </c:pt>
                <c:pt idx="3011">
                  <c:v>0.34205773442166088</c:v>
                </c:pt>
                <c:pt idx="3012">
                  <c:v>0.34205773442166088</c:v>
                </c:pt>
                <c:pt idx="3013">
                  <c:v>0.34205773442166088</c:v>
                </c:pt>
                <c:pt idx="3014">
                  <c:v>0.34205773442166088</c:v>
                </c:pt>
                <c:pt idx="3015">
                  <c:v>0.34205773442166088</c:v>
                </c:pt>
                <c:pt idx="3016">
                  <c:v>0.34205773442166088</c:v>
                </c:pt>
                <c:pt idx="3017">
                  <c:v>0.34205773442166088</c:v>
                </c:pt>
                <c:pt idx="3018">
                  <c:v>0.34205773442166088</c:v>
                </c:pt>
                <c:pt idx="3019">
                  <c:v>0.34205773442166088</c:v>
                </c:pt>
                <c:pt idx="3020">
                  <c:v>0.34205773442166088</c:v>
                </c:pt>
                <c:pt idx="3021">
                  <c:v>0.34205773442166088</c:v>
                </c:pt>
                <c:pt idx="3022">
                  <c:v>0.34205773442166088</c:v>
                </c:pt>
                <c:pt idx="3023">
                  <c:v>0.34205773442166088</c:v>
                </c:pt>
                <c:pt idx="3024">
                  <c:v>0.34205773442166088</c:v>
                </c:pt>
                <c:pt idx="3025">
                  <c:v>0.34205773442166088</c:v>
                </c:pt>
                <c:pt idx="3026">
                  <c:v>0.34205773442166088</c:v>
                </c:pt>
                <c:pt idx="3027">
                  <c:v>0.34205773442166088</c:v>
                </c:pt>
                <c:pt idx="3028">
                  <c:v>0.34205773442166088</c:v>
                </c:pt>
                <c:pt idx="3029">
                  <c:v>0.34205773442166088</c:v>
                </c:pt>
                <c:pt idx="3030">
                  <c:v>0.34205773442166088</c:v>
                </c:pt>
                <c:pt idx="3031">
                  <c:v>0.34205773442166088</c:v>
                </c:pt>
                <c:pt idx="3032">
                  <c:v>0.34205773442166088</c:v>
                </c:pt>
                <c:pt idx="3033">
                  <c:v>0.34205773442166088</c:v>
                </c:pt>
                <c:pt idx="3034">
                  <c:v>0.34205773442166088</c:v>
                </c:pt>
                <c:pt idx="3035">
                  <c:v>0.34205773442166088</c:v>
                </c:pt>
                <c:pt idx="3036">
                  <c:v>0.34205773442166088</c:v>
                </c:pt>
                <c:pt idx="3037">
                  <c:v>0.34205773442166088</c:v>
                </c:pt>
                <c:pt idx="3038">
                  <c:v>0.34205773442166088</c:v>
                </c:pt>
                <c:pt idx="3039">
                  <c:v>0.34205773442166088</c:v>
                </c:pt>
                <c:pt idx="3040">
                  <c:v>0.34205773442166088</c:v>
                </c:pt>
                <c:pt idx="3041">
                  <c:v>0.34205773442166088</c:v>
                </c:pt>
                <c:pt idx="3042">
                  <c:v>0.34205773442166088</c:v>
                </c:pt>
                <c:pt idx="3043">
                  <c:v>0.34205773442166088</c:v>
                </c:pt>
                <c:pt idx="3044">
                  <c:v>0.34205773442166088</c:v>
                </c:pt>
                <c:pt idx="3045">
                  <c:v>0.34205773442166088</c:v>
                </c:pt>
                <c:pt idx="3046">
                  <c:v>0.34205773442166088</c:v>
                </c:pt>
                <c:pt idx="3047">
                  <c:v>0.34205773442166088</c:v>
                </c:pt>
                <c:pt idx="3048">
                  <c:v>0.34205773442166088</c:v>
                </c:pt>
                <c:pt idx="3049">
                  <c:v>0.34205773442166088</c:v>
                </c:pt>
                <c:pt idx="3050">
                  <c:v>0.34205773442166088</c:v>
                </c:pt>
                <c:pt idx="3051">
                  <c:v>0.34205773442166088</c:v>
                </c:pt>
                <c:pt idx="3052">
                  <c:v>0.34205773442166088</c:v>
                </c:pt>
                <c:pt idx="3053">
                  <c:v>0.34205773442166088</c:v>
                </c:pt>
                <c:pt idx="3054">
                  <c:v>0.34205773442166088</c:v>
                </c:pt>
                <c:pt idx="3055">
                  <c:v>0.34205773442166088</c:v>
                </c:pt>
                <c:pt idx="3056">
                  <c:v>0.34205773442166088</c:v>
                </c:pt>
                <c:pt idx="3057">
                  <c:v>0.34205773442166088</c:v>
                </c:pt>
                <c:pt idx="3058">
                  <c:v>0.34205773442166088</c:v>
                </c:pt>
                <c:pt idx="3059">
                  <c:v>0.34205773442166088</c:v>
                </c:pt>
                <c:pt idx="3060">
                  <c:v>0.34205773442166088</c:v>
                </c:pt>
                <c:pt idx="3061">
                  <c:v>0.34205773442166088</c:v>
                </c:pt>
                <c:pt idx="3062">
                  <c:v>0.34205773442166088</c:v>
                </c:pt>
                <c:pt idx="3063">
                  <c:v>0.34205773442166088</c:v>
                </c:pt>
                <c:pt idx="3064">
                  <c:v>0.34205773442166088</c:v>
                </c:pt>
                <c:pt idx="3065">
                  <c:v>0.34205773442166088</c:v>
                </c:pt>
                <c:pt idx="3066">
                  <c:v>0.34205773442166088</c:v>
                </c:pt>
                <c:pt idx="3067">
                  <c:v>0.34205773442166088</c:v>
                </c:pt>
                <c:pt idx="3068">
                  <c:v>0.34205773442166088</c:v>
                </c:pt>
                <c:pt idx="3069">
                  <c:v>0.34205773442166088</c:v>
                </c:pt>
                <c:pt idx="3070">
                  <c:v>0.34205773442166088</c:v>
                </c:pt>
                <c:pt idx="3071">
                  <c:v>0.34205773442166088</c:v>
                </c:pt>
                <c:pt idx="3072">
                  <c:v>0.34205773442166088</c:v>
                </c:pt>
                <c:pt idx="3073">
                  <c:v>0.34205773442166088</c:v>
                </c:pt>
                <c:pt idx="3074">
                  <c:v>0.34205773442166088</c:v>
                </c:pt>
                <c:pt idx="3075">
                  <c:v>0.34205773442166088</c:v>
                </c:pt>
                <c:pt idx="3076">
                  <c:v>0.34205773442166088</c:v>
                </c:pt>
                <c:pt idx="3077">
                  <c:v>0.34205773442166088</c:v>
                </c:pt>
                <c:pt idx="3078">
                  <c:v>0.34205773442166088</c:v>
                </c:pt>
                <c:pt idx="3079">
                  <c:v>0.34205773442166088</c:v>
                </c:pt>
                <c:pt idx="3080">
                  <c:v>0.34205773442166088</c:v>
                </c:pt>
                <c:pt idx="3081">
                  <c:v>0.34205773442166088</c:v>
                </c:pt>
                <c:pt idx="3082">
                  <c:v>0.34205773442166088</c:v>
                </c:pt>
                <c:pt idx="3083">
                  <c:v>0.34205773442166088</c:v>
                </c:pt>
                <c:pt idx="3084">
                  <c:v>0.34205773442166088</c:v>
                </c:pt>
                <c:pt idx="3085">
                  <c:v>0.34205773442166088</c:v>
                </c:pt>
                <c:pt idx="3086">
                  <c:v>0.34205773442166088</c:v>
                </c:pt>
                <c:pt idx="3087">
                  <c:v>0.34205773442166088</c:v>
                </c:pt>
                <c:pt idx="3088">
                  <c:v>0.34205773442166088</c:v>
                </c:pt>
                <c:pt idx="3089">
                  <c:v>0.34205773442166088</c:v>
                </c:pt>
                <c:pt idx="3090">
                  <c:v>0.34205773442166088</c:v>
                </c:pt>
                <c:pt idx="3091">
                  <c:v>0.34205773442166088</c:v>
                </c:pt>
                <c:pt idx="3092">
                  <c:v>0.34205773442166088</c:v>
                </c:pt>
                <c:pt idx="3093">
                  <c:v>0.34205773442166088</c:v>
                </c:pt>
                <c:pt idx="3094">
                  <c:v>0.34205773442166088</c:v>
                </c:pt>
                <c:pt idx="3095">
                  <c:v>0.34205773442166088</c:v>
                </c:pt>
                <c:pt idx="3096">
                  <c:v>0.34205773442166088</c:v>
                </c:pt>
                <c:pt idx="3097">
                  <c:v>0.34205773442166088</c:v>
                </c:pt>
                <c:pt idx="3098">
                  <c:v>0.34205773442166088</c:v>
                </c:pt>
                <c:pt idx="3099">
                  <c:v>0.34205773442166088</c:v>
                </c:pt>
                <c:pt idx="3100">
                  <c:v>0.34205773442166088</c:v>
                </c:pt>
                <c:pt idx="3101">
                  <c:v>0.34205773442166088</c:v>
                </c:pt>
                <c:pt idx="3102">
                  <c:v>0.34205773442166088</c:v>
                </c:pt>
                <c:pt idx="3103">
                  <c:v>0.34205773442166088</c:v>
                </c:pt>
                <c:pt idx="3104">
                  <c:v>0.34205773442166088</c:v>
                </c:pt>
                <c:pt idx="3105">
                  <c:v>0.34205773442166088</c:v>
                </c:pt>
                <c:pt idx="3106">
                  <c:v>0.34205773442166088</c:v>
                </c:pt>
                <c:pt idx="3107">
                  <c:v>0.34205773442166088</c:v>
                </c:pt>
                <c:pt idx="3108">
                  <c:v>0.34205773442166088</c:v>
                </c:pt>
                <c:pt idx="3109">
                  <c:v>0.34205773442166088</c:v>
                </c:pt>
                <c:pt idx="3110">
                  <c:v>0.34205773442166088</c:v>
                </c:pt>
                <c:pt idx="3111">
                  <c:v>0.34205773442166088</c:v>
                </c:pt>
                <c:pt idx="3112">
                  <c:v>0.34205773442166088</c:v>
                </c:pt>
                <c:pt idx="3113">
                  <c:v>0.34205773442166088</c:v>
                </c:pt>
                <c:pt idx="3114">
                  <c:v>0.34205773442166088</c:v>
                </c:pt>
                <c:pt idx="3115">
                  <c:v>0.34205773442166088</c:v>
                </c:pt>
                <c:pt idx="3116">
                  <c:v>0.34205773442166088</c:v>
                </c:pt>
                <c:pt idx="3117">
                  <c:v>0.34205773442166088</c:v>
                </c:pt>
                <c:pt idx="3118">
                  <c:v>0.34205773442166088</c:v>
                </c:pt>
                <c:pt idx="3119">
                  <c:v>0.34205773442166088</c:v>
                </c:pt>
                <c:pt idx="3120">
                  <c:v>0.34205773442166088</c:v>
                </c:pt>
                <c:pt idx="3121">
                  <c:v>0.34205773442166088</c:v>
                </c:pt>
                <c:pt idx="3122">
                  <c:v>0.34205773442166088</c:v>
                </c:pt>
                <c:pt idx="3123">
                  <c:v>0.34205773442166088</c:v>
                </c:pt>
                <c:pt idx="3124">
                  <c:v>0.34205773442166088</c:v>
                </c:pt>
                <c:pt idx="3125">
                  <c:v>0.34205773442166088</c:v>
                </c:pt>
                <c:pt idx="3126">
                  <c:v>0.34205773442166088</c:v>
                </c:pt>
                <c:pt idx="3127">
                  <c:v>0.34205773442166088</c:v>
                </c:pt>
                <c:pt idx="3128">
                  <c:v>0.34205773442166088</c:v>
                </c:pt>
                <c:pt idx="3129">
                  <c:v>0.34205773442166088</c:v>
                </c:pt>
                <c:pt idx="3130">
                  <c:v>0.34205773442166088</c:v>
                </c:pt>
                <c:pt idx="3131">
                  <c:v>0.34205773442166088</c:v>
                </c:pt>
                <c:pt idx="3132">
                  <c:v>0.34205773442166088</c:v>
                </c:pt>
                <c:pt idx="3133">
                  <c:v>0.34205773442166088</c:v>
                </c:pt>
                <c:pt idx="3134">
                  <c:v>0.34205773442166088</c:v>
                </c:pt>
                <c:pt idx="3135">
                  <c:v>0.34205773442166088</c:v>
                </c:pt>
                <c:pt idx="3136">
                  <c:v>0.34205773442166088</c:v>
                </c:pt>
                <c:pt idx="3137">
                  <c:v>0.34205773442166088</c:v>
                </c:pt>
                <c:pt idx="3138">
                  <c:v>0.34205773442166088</c:v>
                </c:pt>
                <c:pt idx="3139">
                  <c:v>0.34205773442166088</c:v>
                </c:pt>
                <c:pt idx="3140">
                  <c:v>0.34205773442166088</c:v>
                </c:pt>
                <c:pt idx="3141">
                  <c:v>0.34205773442166088</c:v>
                </c:pt>
                <c:pt idx="3142">
                  <c:v>0.34205773442166088</c:v>
                </c:pt>
                <c:pt idx="3143">
                  <c:v>0.34205773442166088</c:v>
                </c:pt>
                <c:pt idx="3144">
                  <c:v>0.34205773442166088</c:v>
                </c:pt>
                <c:pt idx="3145">
                  <c:v>0.34205773442166088</c:v>
                </c:pt>
                <c:pt idx="3146">
                  <c:v>0.34205773442166088</c:v>
                </c:pt>
                <c:pt idx="3147">
                  <c:v>0.34205773442166088</c:v>
                </c:pt>
                <c:pt idx="3148">
                  <c:v>0.34205773442166088</c:v>
                </c:pt>
                <c:pt idx="3149">
                  <c:v>0.34205773442166088</c:v>
                </c:pt>
                <c:pt idx="3150">
                  <c:v>0.34205773442166088</c:v>
                </c:pt>
                <c:pt idx="3151">
                  <c:v>0.34205773442166088</c:v>
                </c:pt>
                <c:pt idx="3152">
                  <c:v>0.34205773442166088</c:v>
                </c:pt>
                <c:pt idx="3153">
                  <c:v>0.34205773442166088</c:v>
                </c:pt>
                <c:pt idx="3154">
                  <c:v>0.34205773442166088</c:v>
                </c:pt>
                <c:pt idx="3155">
                  <c:v>0.34205773442166088</c:v>
                </c:pt>
                <c:pt idx="3156">
                  <c:v>0.34205773442166088</c:v>
                </c:pt>
                <c:pt idx="3157">
                  <c:v>0.34205773442166088</c:v>
                </c:pt>
                <c:pt idx="3158">
                  <c:v>0.34205773442166088</c:v>
                </c:pt>
                <c:pt idx="3159">
                  <c:v>0.34205773442166088</c:v>
                </c:pt>
                <c:pt idx="3160">
                  <c:v>0.34205773442166088</c:v>
                </c:pt>
                <c:pt idx="3161">
                  <c:v>0.34205773442166088</c:v>
                </c:pt>
                <c:pt idx="3162">
                  <c:v>0.34205773442166088</c:v>
                </c:pt>
                <c:pt idx="3163">
                  <c:v>0.34205773442166088</c:v>
                </c:pt>
                <c:pt idx="3164">
                  <c:v>0.34205773442166088</c:v>
                </c:pt>
                <c:pt idx="3165">
                  <c:v>0.34205773442166088</c:v>
                </c:pt>
                <c:pt idx="3166">
                  <c:v>0.34205773442166088</c:v>
                </c:pt>
                <c:pt idx="3167">
                  <c:v>0.34205773442166088</c:v>
                </c:pt>
                <c:pt idx="3168">
                  <c:v>0.34205773442166088</c:v>
                </c:pt>
                <c:pt idx="3169">
                  <c:v>0.34205773442166088</c:v>
                </c:pt>
                <c:pt idx="3170">
                  <c:v>0.34205773442166088</c:v>
                </c:pt>
                <c:pt idx="3171">
                  <c:v>0.34205773442166088</c:v>
                </c:pt>
                <c:pt idx="3172">
                  <c:v>0.34205773442166088</c:v>
                </c:pt>
                <c:pt idx="3173">
                  <c:v>0.34205773442166088</c:v>
                </c:pt>
                <c:pt idx="3174">
                  <c:v>0.34205773442166088</c:v>
                </c:pt>
                <c:pt idx="3175">
                  <c:v>0.34205773442166088</c:v>
                </c:pt>
                <c:pt idx="3176">
                  <c:v>0.34205773442166088</c:v>
                </c:pt>
                <c:pt idx="3177">
                  <c:v>0.34205773442166088</c:v>
                </c:pt>
                <c:pt idx="3178">
                  <c:v>0.34205773442166088</c:v>
                </c:pt>
                <c:pt idx="3179">
                  <c:v>0.34205773442166088</c:v>
                </c:pt>
                <c:pt idx="3180">
                  <c:v>0.34205773442166088</c:v>
                </c:pt>
                <c:pt idx="3181">
                  <c:v>0.34205773442166088</c:v>
                </c:pt>
                <c:pt idx="3182">
                  <c:v>0.34205773442166088</c:v>
                </c:pt>
                <c:pt idx="3183">
                  <c:v>0.34205773442166088</c:v>
                </c:pt>
                <c:pt idx="3184">
                  <c:v>0.34205773442166088</c:v>
                </c:pt>
                <c:pt idx="3185">
                  <c:v>0.34205773442166088</c:v>
                </c:pt>
                <c:pt idx="3186">
                  <c:v>0.34205773442166088</c:v>
                </c:pt>
                <c:pt idx="3187">
                  <c:v>0.34205773442166088</c:v>
                </c:pt>
                <c:pt idx="3188">
                  <c:v>0.34205773442166088</c:v>
                </c:pt>
                <c:pt idx="3189">
                  <c:v>0.34205773442166088</c:v>
                </c:pt>
                <c:pt idx="3190">
                  <c:v>0.34205773442166088</c:v>
                </c:pt>
                <c:pt idx="3191">
                  <c:v>0.34205773442166088</c:v>
                </c:pt>
                <c:pt idx="3192">
                  <c:v>0.34205773442166088</c:v>
                </c:pt>
                <c:pt idx="3193">
                  <c:v>0.34205773442166088</c:v>
                </c:pt>
                <c:pt idx="3194">
                  <c:v>0.34205773442166088</c:v>
                </c:pt>
                <c:pt idx="3195">
                  <c:v>0.34205773442166088</c:v>
                </c:pt>
                <c:pt idx="3196">
                  <c:v>0.34205773442166088</c:v>
                </c:pt>
                <c:pt idx="3197">
                  <c:v>0.34205773442166088</c:v>
                </c:pt>
                <c:pt idx="3198">
                  <c:v>0.34205773442166088</c:v>
                </c:pt>
                <c:pt idx="3199">
                  <c:v>0.34205773442166088</c:v>
                </c:pt>
                <c:pt idx="3200">
                  <c:v>0.34205773442166088</c:v>
                </c:pt>
                <c:pt idx="3201">
                  <c:v>0.34205773442166088</c:v>
                </c:pt>
                <c:pt idx="3202">
                  <c:v>0.34205773442166088</c:v>
                </c:pt>
                <c:pt idx="3203">
                  <c:v>0.34205773442166088</c:v>
                </c:pt>
                <c:pt idx="3204">
                  <c:v>0.34205773442166088</c:v>
                </c:pt>
                <c:pt idx="3205">
                  <c:v>0.34205773442166088</c:v>
                </c:pt>
                <c:pt idx="3206">
                  <c:v>0.34205773442166088</c:v>
                </c:pt>
                <c:pt idx="3207">
                  <c:v>0.34205773442166088</c:v>
                </c:pt>
                <c:pt idx="3208">
                  <c:v>0.34205773442166088</c:v>
                </c:pt>
                <c:pt idx="3209">
                  <c:v>0.34205773442166088</c:v>
                </c:pt>
                <c:pt idx="3210">
                  <c:v>0.34205773442166088</c:v>
                </c:pt>
                <c:pt idx="3211">
                  <c:v>0.34205773442166088</c:v>
                </c:pt>
                <c:pt idx="3212">
                  <c:v>0.34205773442166088</c:v>
                </c:pt>
                <c:pt idx="3213">
                  <c:v>0.34205773442166088</c:v>
                </c:pt>
                <c:pt idx="3214">
                  <c:v>0.34205773442166088</c:v>
                </c:pt>
                <c:pt idx="3215">
                  <c:v>0.34205773442166088</c:v>
                </c:pt>
                <c:pt idx="3216">
                  <c:v>0.34205773442166088</c:v>
                </c:pt>
                <c:pt idx="3217">
                  <c:v>0.34205773442166088</c:v>
                </c:pt>
                <c:pt idx="3218">
                  <c:v>0.34205773442166088</c:v>
                </c:pt>
                <c:pt idx="3219">
                  <c:v>0.34205773442166088</c:v>
                </c:pt>
                <c:pt idx="3220">
                  <c:v>0.34205773442166088</c:v>
                </c:pt>
                <c:pt idx="3221">
                  <c:v>0.34205773442166088</c:v>
                </c:pt>
                <c:pt idx="3222">
                  <c:v>0.34205773442166088</c:v>
                </c:pt>
                <c:pt idx="3223">
                  <c:v>0.34205773442166088</c:v>
                </c:pt>
                <c:pt idx="3224">
                  <c:v>0.34205773442166088</c:v>
                </c:pt>
                <c:pt idx="3225">
                  <c:v>0.34205773442166088</c:v>
                </c:pt>
                <c:pt idx="3226">
                  <c:v>0.34205773442166088</c:v>
                </c:pt>
                <c:pt idx="3227">
                  <c:v>0.34205773442166088</c:v>
                </c:pt>
                <c:pt idx="3228">
                  <c:v>0.34205773442166088</c:v>
                </c:pt>
                <c:pt idx="3229">
                  <c:v>0.34205773442166088</c:v>
                </c:pt>
                <c:pt idx="3230">
                  <c:v>0.34205773442166088</c:v>
                </c:pt>
                <c:pt idx="3231">
                  <c:v>0.34205773442166088</c:v>
                </c:pt>
                <c:pt idx="3232">
                  <c:v>0.34205773442166088</c:v>
                </c:pt>
                <c:pt idx="3233">
                  <c:v>0.34205773442166088</c:v>
                </c:pt>
                <c:pt idx="3234">
                  <c:v>0.34205773442166088</c:v>
                </c:pt>
                <c:pt idx="3235">
                  <c:v>0.34205773442166088</c:v>
                </c:pt>
                <c:pt idx="3236">
                  <c:v>0.34205773442166088</c:v>
                </c:pt>
                <c:pt idx="3237">
                  <c:v>0.34205773442166088</c:v>
                </c:pt>
                <c:pt idx="3238">
                  <c:v>0.34205773442166088</c:v>
                </c:pt>
                <c:pt idx="3239">
                  <c:v>0.34205773442166088</c:v>
                </c:pt>
                <c:pt idx="3240">
                  <c:v>0.34205773442166088</c:v>
                </c:pt>
                <c:pt idx="3241">
                  <c:v>0.34205773442166088</c:v>
                </c:pt>
                <c:pt idx="3242">
                  <c:v>0.34205773442166088</c:v>
                </c:pt>
                <c:pt idx="3243">
                  <c:v>0.34205773442166088</c:v>
                </c:pt>
                <c:pt idx="3244">
                  <c:v>0.34205773442166088</c:v>
                </c:pt>
                <c:pt idx="3245">
                  <c:v>0.34205773442166088</c:v>
                </c:pt>
                <c:pt idx="3246">
                  <c:v>0.34205773442166088</c:v>
                </c:pt>
                <c:pt idx="3247">
                  <c:v>0.34205773442166088</c:v>
                </c:pt>
                <c:pt idx="3248">
                  <c:v>0.34205773442166088</c:v>
                </c:pt>
                <c:pt idx="3249">
                  <c:v>0.34205773442166088</c:v>
                </c:pt>
                <c:pt idx="3250">
                  <c:v>0.34205773442166088</c:v>
                </c:pt>
                <c:pt idx="3251">
                  <c:v>0.34205773442166088</c:v>
                </c:pt>
                <c:pt idx="3252">
                  <c:v>0.34205773442166088</c:v>
                </c:pt>
                <c:pt idx="3253">
                  <c:v>0.34205773442166088</c:v>
                </c:pt>
                <c:pt idx="3254">
                  <c:v>0.34205773442166088</c:v>
                </c:pt>
                <c:pt idx="3255">
                  <c:v>0.34205773442166088</c:v>
                </c:pt>
                <c:pt idx="3256">
                  <c:v>0.34205773442166088</c:v>
                </c:pt>
                <c:pt idx="3257">
                  <c:v>0.34205773442166088</c:v>
                </c:pt>
                <c:pt idx="3258">
                  <c:v>0.34205773442166088</c:v>
                </c:pt>
                <c:pt idx="3259">
                  <c:v>0.34205773442166088</c:v>
                </c:pt>
                <c:pt idx="3260">
                  <c:v>0.34205773442166088</c:v>
                </c:pt>
                <c:pt idx="3261">
                  <c:v>0.34205773442166088</c:v>
                </c:pt>
                <c:pt idx="3262">
                  <c:v>0.34205773442166088</c:v>
                </c:pt>
                <c:pt idx="3263">
                  <c:v>0.34205773442166088</c:v>
                </c:pt>
                <c:pt idx="3264">
                  <c:v>0.34205773442166088</c:v>
                </c:pt>
                <c:pt idx="3265">
                  <c:v>0.34205773442166088</c:v>
                </c:pt>
                <c:pt idx="3266">
                  <c:v>0.34205773442166088</c:v>
                </c:pt>
                <c:pt idx="3267">
                  <c:v>0.34205773442166088</c:v>
                </c:pt>
                <c:pt idx="3268">
                  <c:v>0.34205773442166088</c:v>
                </c:pt>
                <c:pt idx="3269">
                  <c:v>0.34205773442166088</c:v>
                </c:pt>
                <c:pt idx="3270">
                  <c:v>0.34205773442166088</c:v>
                </c:pt>
                <c:pt idx="3271">
                  <c:v>0.34205773442166088</c:v>
                </c:pt>
                <c:pt idx="3272">
                  <c:v>0.34205773442166088</c:v>
                </c:pt>
                <c:pt idx="3273">
                  <c:v>0.34205773442166088</c:v>
                </c:pt>
                <c:pt idx="3274">
                  <c:v>0.34205773442166088</c:v>
                </c:pt>
                <c:pt idx="3275">
                  <c:v>0.34205773442166088</c:v>
                </c:pt>
                <c:pt idx="3276">
                  <c:v>0.34205773442166088</c:v>
                </c:pt>
                <c:pt idx="3277">
                  <c:v>0.34205773442166088</c:v>
                </c:pt>
                <c:pt idx="3278">
                  <c:v>0.34205773442166088</c:v>
                </c:pt>
                <c:pt idx="3279">
                  <c:v>0.34205773442166088</c:v>
                </c:pt>
                <c:pt idx="3280">
                  <c:v>0.34205773442166088</c:v>
                </c:pt>
                <c:pt idx="3281">
                  <c:v>0.34205773442166088</c:v>
                </c:pt>
                <c:pt idx="3282">
                  <c:v>0.34205773442166088</c:v>
                </c:pt>
                <c:pt idx="3283">
                  <c:v>0.34205773442166088</c:v>
                </c:pt>
                <c:pt idx="3284">
                  <c:v>0.34205773442166088</c:v>
                </c:pt>
                <c:pt idx="3285">
                  <c:v>0.34205773442166088</c:v>
                </c:pt>
                <c:pt idx="3286">
                  <c:v>0.34205773442166088</c:v>
                </c:pt>
                <c:pt idx="3287">
                  <c:v>0.34205773442166088</c:v>
                </c:pt>
                <c:pt idx="3288">
                  <c:v>0.34205773442166088</c:v>
                </c:pt>
                <c:pt idx="3289">
                  <c:v>0.34205773442166088</c:v>
                </c:pt>
                <c:pt idx="3290">
                  <c:v>0.34205773442166088</c:v>
                </c:pt>
                <c:pt idx="3291">
                  <c:v>0.34205773442166088</c:v>
                </c:pt>
                <c:pt idx="3292">
                  <c:v>0.34205773442166088</c:v>
                </c:pt>
                <c:pt idx="3293">
                  <c:v>0.34205773442166088</c:v>
                </c:pt>
                <c:pt idx="3294">
                  <c:v>0.34205773442166088</c:v>
                </c:pt>
                <c:pt idx="3295">
                  <c:v>0.34205773442166088</c:v>
                </c:pt>
                <c:pt idx="3296">
                  <c:v>0.34205773442166088</c:v>
                </c:pt>
                <c:pt idx="3297">
                  <c:v>0.34205773442166088</c:v>
                </c:pt>
                <c:pt idx="3298">
                  <c:v>0.34205773442166088</c:v>
                </c:pt>
                <c:pt idx="3299">
                  <c:v>0.34205773442166088</c:v>
                </c:pt>
                <c:pt idx="3300">
                  <c:v>0.34205773442166088</c:v>
                </c:pt>
                <c:pt idx="3301">
                  <c:v>0.34205773442166088</c:v>
                </c:pt>
                <c:pt idx="3302">
                  <c:v>0.34205773442166088</c:v>
                </c:pt>
                <c:pt idx="3303">
                  <c:v>0.34205773442166088</c:v>
                </c:pt>
                <c:pt idx="3304">
                  <c:v>0.34205773442166088</c:v>
                </c:pt>
                <c:pt idx="3305">
                  <c:v>0.34205773442166088</c:v>
                </c:pt>
                <c:pt idx="3306">
                  <c:v>0.34205773442166088</c:v>
                </c:pt>
                <c:pt idx="3307">
                  <c:v>0.34205773442166088</c:v>
                </c:pt>
                <c:pt idx="3308">
                  <c:v>0.34205773442166088</c:v>
                </c:pt>
                <c:pt idx="3309">
                  <c:v>0.34205773442166088</c:v>
                </c:pt>
                <c:pt idx="3310">
                  <c:v>0.34205773442166088</c:v>
                </c:pt>
                <c:pt idx="3311">
                  <c:v>0.34205773442166088</c:v>
                </c:pt>
                <c:pt idx="3312">
                  <c:v>0.34205773442166088</c:v>
                </c:pt>
                <c:pt idx="3313">
                  <c:v>0.34205773442166088</c:v>
                </c:pt>
                <c:pt idx="3314">
                  <c:v>0.34205773442166088</c:v>
                </c:pt>
                <c:pt idx="3315">
                  <c:v>0.34205773442166088</c:v>
                </c:pt>
                <c:pt idx="3316">
                  <c:v>0.34205773442166088</c:v>
                </c:pt>
                <c:pt idx="3317">
                  <c:v>0.34205773442166088</c:v>
                </c:pt>
                <c:pt idx="3318">
                  <c:v>0.34205773442166088</c:v>
                </c:pt>
                <c:pt idx="3319">
                  <c:v>0.34205773442166088</c:v>
                </c:pt>
                <c:pt idx="3320">
                  <c:v>0.34205773442166088</c:v>
                </c:pt>
                <c:pt idx="3321">
                  <c:v>0.34205773442166088</c:v>
                </c:pt>
                <c:pt idx="3322">
                  <c:v>0.34205773442166088</c:v>
                </c:pt>
                <c:pt idx="3323">
                  <c:v>0.34205773442166088</c:v>
                </c:pt>
                <c:pt idx="3324">
                  <c:v>0.34205773442166088</c:v>
                </c:pt>
                <c:pt idx="3325">
                  <c:v>0.34205773442166088</c:v>
                </c:pt>
                <c:pt idx="3326">
                  <c:v>0.34205773442166088</c:v>
                </c:pt>
                <c:pt idx="3327">
                  <c:v>0.34205773442166088</c:v>
                </c:pt>
                <c:pt idx="3328">
                  <c:v>0.34205773442166088</c:v>
                </c:pt>
                <c:pt idx="3329">
                  <c:v>0.34205773442166088</c:v>
                </c:pt>
                <c:pt idx="3330">
                  <c:v>0.34205773442166088</c:v>
                </c:pt>
                <c:pt idx="3331">
                  <c:v>0.34205773442166088</c:v>
                </c:pt>
                <c:pt idx="3332">
                  <c:v>0.34205773442166088</c:v>
                </c:pt>
                <c:pt idx="3333">
                  <c:v>0.34205773442166088</c:v>
                </c:pt>
                <c:pt idx="3334">
                  <c:v>0.34205773442166088</c:v>
                </c:pt>
                <c:pt idx="3335">
                  <c:v>0.34205773442166088</c:v>
                </c:pt>
                <c:pt idx="3336">
                  <c:v>0.34205773442166088</c:v>
                </c:pt>
                <c:pt idx="3337">
                  <c:v>0.34205773442166088</c:v>
                </c:pt>
                <c:pt idx="3338">
                  <c:v>0.34205773442166088</c:v>
                </c:pt>
                <c:pt idx="3339">
                  <c:v>0.34205773442166088</c:v>
                </c:pt>
                <c:pt idx="3340">
                  <c:v>0.34205773442166088</c:v>
                </c:pt>
                <c:pt idx="3341">
                  <c:v>0.34205773442166088</c:v>
                </c:pt>
                <c:pt idx="3342">
                  <c:v>0.34205773442166088</c:v>
                </c:pt>
                <c:pt idx="3343">
                  <c:v>0.34205773442166088</c:v>
                </c:pt>
                <c:pt idx="3344">
                  <c:v>0.34205773442166088</c:v>
                </c:pt>
                <c:pt idx="3345">
                  <c:v>0.34205773442166088</c:v>
                </c:pt>
                <c:pt idx="3346">
                  <c:v>0.34205773442166088</c:v>
                </c:pt>
                <c:pt idx="3347">
                  <c:v>0.34205773442166088</c:v>
                </c:pt>
                <c:pt idx="3348">
                  <c:v>0.34205773442166088</c:v>
                </c:pt>
                <c:pt idx="3349">
                  <c:v>0.34205773442166088</c:v>
                </c:pt>
                <c:pt idx="3350">
                  <c:v>0.34205773442166088</c:v>
                </c:pt>
                <c:pt idx="3351">
                  <c:v>0.34205773442166088</c:v>
                </c:pt>
                <c:pt idx="3352">
                  <c:v>0.34205773442166088</c:v>
                </c:pt>
                <c:pt idx="3353">
                  <c:v>0.34205773442166088</c:v>
                </c:pt>
                <c:pt idx="3354">
                  <c:v>0.34205773442166088</c:v>
                </c:pt>
                <c:pt idx="3355">
                  <c:v>0.34205773442166088</c:v>
                </c:pt>
                <c:pt idx="3356">
                  <c:v>0.34205773442166088</c:v>
                </c:pt>
                <c:pt idx="3357">
                  <c:v>0.34205773442166088</c:v>
                </c:pt>
                <c:pt idx="3358">
                  <c:v>0.34205773442166088</c:v>
                </c:pt>
                <c:pt idx="3359">
                  <c:v>0.34205773442166088</c:v>
                </c:pt>
                <c:pt idx="3360">
                  <c:v>0.34205773442166088</c:v>
                </c:pt>
                <c:pt idx="3361">
                  <c:v>0.34205773442166088</c:v>
                </c:pt>
                <c:pt idx="3362">
                  <c:v>0.34205773442166088</c:v>
                </c:pt>
                <c:pt idx="3363">
                  <c:v>0.34205773442166088</c:v>
                </c:pt>
                <c:pt idx="3364">
                  <c:v>0.34205773442166088</c:v>
                </c:pt>
                <c:pt idx="3365">
                  <c:v>0.34205773442166088</c:v>
                </c:pt>
                <c:pt idx="3366">
                  <c:v>0.34205773442166088</c:v>
                </c:pt>
                <c:pt idx="3367">
                  <c:v>0.34205773442166088</c:v>
                </c:pt>
                <c:pt idx="3368">
                  <c:v>0.34205773442166088</c:v>
                </c:pt>
                <c:pt idx="3369">
                  <c:v>0.34205773442166088</c:v>
                </c:pt>
                <c:pt idx="3370">
                  <c:v>0.34205773442166088</c:v>
                </c:pt>
                <c:pt idx="3371">
                  <c:v>0.34205773442166088</c:v>
                </c:pt>
                <c:pt idx="3372">
                  <c:v>0.34205773442166088</c:v>
                </c:pt>
                <c:pt idx="3373">
                  <c:v>0.34205773442166088</c:v>
                </c:pt>
                <c:pt idx="3374">
                  <c:v>0.34205773442166088</c:v>
                </c:pt>
                <c:pt idx="3375">
                  <c:v>0.34205773442166088</c:v>
                </c:pt>
                <c:pt idx="3376">
                  <c:v>0.34205773442166088</c:v>
                </c:pt>
                <c:pt idx="3377">
                  <c:v>0.34205773442166088</c:v>
                </c:pt>
                <c:pt idx="3378">
                  <c:v>0.34205773442166088</c:v>
                </c:pt>
                <c:pt idx="3379">
                  <c:v>0.34205773442166088</c:v>
                </c:pt>
                <c:pt idx="3380">
                  <c:v>0.34205773442166088</c:v>
                </c:pt>
                <c:pt idx="3381">
                  <c:v>0.34205773442166088</c:v>
                </c:pt>
                <c:pt idx="3382">
                  <c:v>0.34205773442166088</c:v>
                </c:pt>
                <c:pt idx="3383">
                  <c:v>0.34205773442166088</c:v>
                </c:pt>
                <c:pt idx="3384">
                  <c:v>0.34205773442166088</c:v>
                </c:pt>
                <c:pt idx="3385">
                  <c:v>0.34205773442166088</c:v>
                </c:pt>
                <c:pt idx="3386">
                  <c:v>0.34205773442166088</c:v>
                </c:pt>
                <c:pt idx="3387">
                  <c:v>0.34205773442166088</c:v>
                </c:pt>
                <c:pt idx="3388">
                  <c:v>0.34205773442166088</c:v>
                </c:pt>
                <c:pt idx="3389">
                  <c:v>0.34205773442166088</c:v>
                </c:pt>
                <c:pt idx="3390">
                  <c:v>0.34205773442166088</c:v>
                </c:pt>
                <c:pt idx="3391">
                  <c:v>0.34205773442166088</c:v>
                </c:pt>
                <c:pt idx="3392">
                  <c:v>0.34205773442166088</c:v>
                </c:pt>
                <c:pt idx="3393">
                  <c:v>0.34205773442166088</c:v>
                </c:pt>
                <c:pt idx="3394">
                  <c:v>0.34205773442166088</c:v>
                </c:pt>
                <c:pt idx="3395">
                  <c:v>0.34205773442166088</c:v>
                </c:pt>
                <c:pt idx="3396">
                  <c:v>0.34205773442166088</c:v>
                </c:pt>
                <c:pt idx="3397">
                  <c:v>0.34205773442166088</c:v>
                </c:pt>
                <c:pt idx="3398">
                  <c:v>0.34205773442166088</c:v>
                </c:pt>
                <c:pt idx="3399">
                  <c:v>0.34205773442166088</c:v>
                </c:pt>
                <c:pt idx="3400">
                  <c:v>0.34205773442166088</c:v>
                </c:pt>
                <c:pt idx="3401">
                  <c:v>0.34205773442166088</c:v>
                </c:pt>
                <c:pt idx="3402">
                  <c:v>0.34205773442166088</c:v>
                </c:pt>
                <c:pt idx="3403">
                  <c:v>0.34205773442166088</c:v>
                </c:pt>
                <c:pt idx="3404">
                  <c:v>0.34205773442166088</c:v>
                </c:pt>
                <c:pt idx="3405">
                  <c:v>0.34205773442166088</c:v>
                </c:pt>
                <c:pt idx="3406">
                  <c:v>0.34205773442166088</c:v>
                </c:pt>
                <c:pt idx="3407">
                  <c:v>0.34205773442166088</c:v>
                </c:pt>
                <c:pt idx="3408">
                  <c:v>0.34205773442166088</c:v>
                </c:pt>
                <c:pt idx="3409">
                  <c:v>0.34205773442166088</c:v>
                </c:pt>
                <c:pt idx="3410">
                  <c:v>0.34205773442166088</c:v>
                </c:pt>
                <c:pt idx="3411">
                  <c:v>0.34205773442166088</c:v>
                </c:pt>
                <c:pt idx="3412">
                  <c:v>0.34205773442166088</c:v>
                </c:pt>
                <c:pt idx="3413">
                  <c:v>0.34205773442166088</c:v>
                </c:pt>
                <c:pt idx="3414">
                  <c:v>0.34205773442166088</c:v>
                </c:pt>
                <c:pt idx="3415">
                  <c:v>0.34205773442166088</c:v>
                </c:pt>
                <c:pt idx="3416">
                  <c:v>0.34205773442166088</c:v>
                </c:pt>
                <c:pt idx="3417">
                  <c:v>0.34205773442166088</c:v>
                </c:pt>
                <c:pt idx="3418">
                  <c:v>0.34205773442166088</c:v>
                </c:pt>
                <c:pt idx="3419">
                  <c:v>0.34205773442166088</c:v>
                </c:pt>
                <c:pt idx="3420">
                  <c:v>0.34205773442166088</c:v>
                </c:pt>
                <c:pt idx="3421">
                  <c:v>0.34205773442166088</c:v>
                </c:pt>
                <c:pt idx="3422">
                  <c:v>0.34205773442166088</c:v>
                </c:pt>
                <c:pt idx="3423">
                  <c:v>0.34205773442166088</c:v>
                </c:pt>
                <c:pt idx="3424">
                  <c:v>0.34205773442166088</c:v>
                </c:pt>
                <c:pt idx="3425">
                  <c:v>0.34205773442166088</c:v>
                </c:pt>
                <c:pt idx="3426">
                  <c:v>0.34205773442166088</c:v>
                </c:pt>
                <c:pt idx="3427">
                  <c:v>0.34205773442166088</c:v>
                </c:pt>
                <c:pt idx="3428">
                  <c:v>0.34205773442166088</c:v>
                </c:pt>
                <c:pt idx="3429">
                  <c:v>0.34205773442166088</c:v>
                </c:pt>
                <c:pt idx="3430">
                  <c:v>0.34205773442166088</c:v>
                </c:pt>
                <c:pt idx="3431">
                  <c:v>0.34205773442166088</c:v>
                </c:pt>
                <c:pt idx="3432">
                  <c:v>0.34205773442166088</c:v>
                </c:pt>
                <c:pt idx="3433">
                  <c:v>0.34205773442166088</c:v>
                </c:pt>
                <c:pt idx="3434">
                  <c:v>0.34205773442166088</c:v>
                </c:pt>
                <c:pt idx="3435">
                  <c:v>0.34205773442166088</c:v>
                </c:pt>
                <c:pt idx="3436">
                  <c:v>0.34205773442166088</c:v>
                </c:pt>
                <c:pt idx="3437">
                  <c:v>0.34205773442166088</c:v>
                </c:pt>
                <c:pt idx="3438">
                  <c:v>0.34205773442166088</c:v>
                </c:pt>
                <c:pt idx="3439">
                  <c:v>0.34205773442166088</c:v>
                </c:pt>
                <c:pt idx="3440">
                  <c:v>0.34205773442166088</c:v>
                </c:pt>
                <c:pt idx="3441">
                  <c:v>0.34205773442166088</c:v>
                </c:pt>
                <c:pt idx="3442">
                  <c:v>0.34205773442166088</c:v>
                </c:pt>
                <c:pt idx="3443">
                  <c:v>0.34205773442166088</c:v>
                </c:pt>
                <c:pt idx="3444">
                  <c:v>0.34205773442166088</c:v>
                </c:pt>
                <c:pt idx="3445">
                  <c:v>0.34205773442166088</c:v>
                </c:pt>
                <c:pt idx="3446">
                  <c:v>0.34205773442166088</c:v>
                </c:pt>
                <c:pt idx="3447">
                  <c:v>0.34205773442166088</c:v>
                </c:pt>
                <c:pt idx="3448">
                  <c:v>0.34205773442166088</c:v>
                </c:pt>
                <c:pt idx="3449">
                  <c:v>0.34205773442166088</c:v>
                </c:pt>
                <c:pt idx="3450">
                  <c:v>0.34205773442166088</c:v>
                </c:pt>
                <c:pt idx="3451">
                  <c:v>0.34205773442166088</c:v>
                </c:pt>
                <c:pt idx="3452">
                  <c:v>0.34205773442166088</c:v>
                </c:pt>
                <c:pt idx="3453">
                  <c:v>0.34205773442166088</c:v>
                </c:pt>
                <c:pt idx="3454">
                  <c:v>0.34205773442166088</c:v>
                </c:pt>
                <c:pt idx="3455">
                  <c:v>0.34205773442166088</c:v>
                </c:pt>
                <c:pt idx="3456">
                  <c:v>0.34205773442166088</c:v>
                </c:pt>
                <c:pt idx="3457">
                  <c:v>0.34205773442166088</c:v>
                </c:pt>
                <c:pt idx="3458">
                  <c:v>0.34205773442166088</c:v>
                </c:pt>
                <c:pt idx="3459">
                  <c:v>0.34205773442166088</c:v>
                </c:pt>
                <c:pt idx="3460">
                  <c:v>0.34205773442166088</c:v>
                </c:pt>
                <c:pt idx="3461">
                  <c:v>0.34205773442166088</c:v>
                </c:pt>
                <c:pt idx="3462">
                  <c:v>0.34205773442166088</c:v>
                </c:pt>
                <c:pt idx="3463">
                  <c:v>0.34205773442166088</c:v>
                </c:pt>
                <c:pt idx="3464">
                  <c:v>0.34205773442166088</c:v>
                </c:pt>
                <c:pt idx="3465">
                  <c:v>0.34205773442166088</c:v>
                </c:pt>
                <c:pt idx="3466">
                  <c:v>0.34205773442166088</c:v>
                </c:pt>
                <c:pt idx="3467">
                  <c:v>0.34205773442166088</c:v>
                </c:pt>
                <c:pt idx="3468">
                  <c:v>0.34205773442166088</c:v>
                </c:pt>
                <c:pt idx="3469">
                  <c:v>0.34205773442166088</c:v>
                </c:pt>
                <c:pt idx="3470">
                  <c:v>0.34205773442166088</c:v>
                </c:pt>
                <c:pt idx="3471">
                  <c:v>0.34205773442166088</c:v>
                </c:pt>
                <c:pt idx="3472">
                  <c:v>0.34205773442166088</c:v>
                </c:pt>
                <c:pt idx="3473">
                  <c:v>0.34205773442166088</c:v>
                </c:pt>
                <c:pt idx="3474">
                  <c:v>0.34205773442166088</c:v>
                </c:pt>
                <c:pt idx="3475">
                  <c:v>0.34205773442166088</c:v>
                </c:pt>
                <c:pt idx="3476">
                  <c:v>0.34205773442166088</c:v>
                </c:pt>
                <c:pt idx="3477">
                  <c:v>0.34205773442166088</c:v>
                </c:pt>
                <c:pt idx="3478">
                  <c:v>0.34205773442166088</c:v>
                </c:pt>
                <c:pt idx="3479">
                  <c:v>0.34205773442166088</c:v>
                </c:pt>
                <c:pt idx="3480">
                  <c:v>0.34205773442166088</c:v>
                </c:pt>
                <c:pt idx="3481">
                  <c:v>0.34205773442166088</c:v>
                </c:pt>
                <c:pt idx="3482">
                  <c:v>0.34205773442166088</c:v>
                </c:pt>
                <c:pt idx="3483">
                  <c:v>0.34205773442166088</c:v>
                </c:pt>
                <c:pt idx="3484">
                  <c:v>0.34205773442166088</c:v>
                </c:pt>
                <c:pt idx="3485">
                  <c:v>0.34205773442166088</c:v>
                </c:pt>
                <c:pt idx="3486">
                  <c:v>0.34205773442166088</c:v>
                </c:pt>
                <c:pt idx="3487">
                  <c:v>0.34205773442166088</c:v>
                </c:pt>
                <c:pt idx="3488">
                  <c:v>0.34205773442166088</c:v>
                </c:pt>
                <c:pt idx="3489">
                  <c:v>0.34205773442166088</c:v>
                </c:pt>
                <c:pt idx="3490">
                  <c:v>0.34205773442166088</c:v>
                </c:pt>
                <c:pt idx="3491">
                  <c:v>0.34205773442166088</c:v>
                </c:pt>
                <c:pt idx="3492">
                  <c:v>0.34205773442166088</c:v>
                </c:pt>
                <c:pt idx="3493">
                  <c:v>0.34205773442166088</c:v>
                </c:pt>
                <c:pt idx="3494">
                  <c:v>0.34205773442166088</c:v>
                </c:pt>
                <c:pt idx="3495">
                  <c:v>0.34205773442166088</c:v>
                </c:pt>
                <c:pt idx="3496">
                  <c:v>0.34205773442166088</c:v>
                </c:pt>
                <c:pt idx="3497">
                  <c:v>0.34205773442166088</c:v>
                </c:pt>
                <c:pt idx="3498">
                  <c:v>0.34205773442166088</c:v>
                </c:pt>
                <c:pt idx="3499">
                  <c:v>0.34205773442166088</c:v>
                </c:pt>
                <c:pt idx="3500">
                  <c:v>0.34205773442166088</c:v>
                </c:pt>
                <c:pt idx="3501">
                  <c:v>0.34205773442166088</c:v>
                </c:pt>
                <c:pt idx="3502">
                  <c:v>0.34205773442166088</c:v>
                </c:pt>
                <c:pt idx="3503">
                  <c:v>0.34205773442166088</c:v>
                </c:pt>
                <c:pt idx="3504">
                  <c:v>0.34205773442166088</c:v>
                </c:pt>
                <c:pt idx="3505">
                  <c:v>0.34205773442166088</c:v>
                </c:pt>
                <c:pt idx="3506">
                  <c:v>0.34205773442166088</c:v>
                </c:pt>
                <c:pt idx="3507">
                  <c:v>0.34205773442166088</c:v>
                </c:pt>
                <c:pt idx="3508">
                  <c:v>0.34205773442166088</c:v>
                </c:pt>
                <c:pt idx="3509">
                  <c:v>0.34205773442166088</c:v>
                </c:pt>
                <c:pt idx="3510">
                  <c:v>0.34205773442166088</c:v>
                </c:pt>
                <c:pt idx="3511">
                  <c:v>0.34205773442166088</c:v>
                </c:pt>
                <c:pt idx="3512">
                  <c:v>0.34205773442166088</c:v>
                </c:pt>
                <c:pt idx="3513">
                  <c:v>0.34205773442166088</c:v>
                </c:pt>
                <c:pt idx="3514">
                  <c:v>0.34205773442166088</c:v>
                </c:pt>
                <c:pt idx="3515">
                  <c:v>0.34205773442166088</c:v>
                </c:pt>
                <c:pt idx="3516">
                  <c:v>0.34205773442166088</c:v>
                </c:pt>
                <c:pt idx="3517">
                  <c:v>0.34205773442166088</c:v>
                </c:pt>
                <c:pt idx="3518">
                  <c:v>0.34205773442166088</c:v>
                </c:pt>
                <c:pt idx="3519">
                  <c:v>0.34205773442166088</c:v>
                </c:pt>
                <c:pt idx="3520">
                  <c:v>0.34205773442166088</c:v>
                </c:pt>
                <c:pt idx="3521">
                  <c:v>0.34205773442166088</c:v>
                </c:pt>
                <c:pt idx="3522">
                  <c:v>0.34205773442166088</c:v>
                </c:pt>
                <c:pt idx="3523">
                  <c:v>0.34205773442166088</c:v>
                </c:pt>
                <c:pt idx="3524">
                  <c:v>0.34205773442166088</c:v>
                </c:pt>
                <c:pt idx="3525">
                  <c:v>0.34205773442166088</c:v>
                </c:pt>
                <c:pt idx="3526">
                  <c:v>0.34205773442166088</c:v>
                </c:pt>
                <c:pt idx="3527">
                  <c:v>0.34205773442166088</c:v>
                </c:pt>
                <c:pt idx="3528">
                  <c:v>0.34205773442166088</c:v>
                </c:pt>
                <c:pt idx="3529">
                  <c:v>0.34205773442166088</c:v>
                </c:pt>
                <c:pt idx="3530">
                  <c:v>0.34205773442166088</c:v>
                </c:pt>
                <c:pt idx="3531">
                  <c:v>0.34205773442166088</c:v>
                </c:pt>
                <c:pt idx="3532">
                  <c:v>0.34205773442166088</c:v>
                </c:pt>
                <c:pt idx="3533">
                  <c:v>0.34205773442166088</c:v>
                </c:pt>
                <c:pt idx="3534">
                  <c:v>0.34205773442166088</c:v>
                </c:pt>
                <c:pt idx="3535">
                  <c:v>0.34205773442166088</c:v>
                </c:pt>
                <c:pt idx="3536">
                  <c:v>0.34205773442166088</c:v>
                </c:pt>
                <c:pt idx="3537">
                  <c:v>0.34205773442166088</c:v>
                </c:pt>
                <c:pt idx="3538">
                  <c:v>0.34205773442166088</c:v>
                </c:pt>
                <c:pt idx="3539">
                  <c:v>0.34205773442166088</c:v>
                </c:pt>
                <c:pt idx="3540">
                  <c:v>0.34205773442166088</c:v>
                </c:pt>
                <c:pt idx="3541">
                  <c:v>0.34205773442166088</c:v>
                </c:pt>
                <c:pt idx="3542">
                  <c:v>0.34205773442166088</c:v>
                </c:pt>
                <c:pt idx="3543">
                  <c:v>0.34205773442166088</c:v>
                </c:pt>
                <c:pt idx="3544">
                  <c:v>0.34205773442166088</c:v>
                </c:pt>
                <c:pt idx="3545">
                  <c:v>0.34205773442166088</c:v>
                </c:pt>
                <c:pt idx="3546">
                  <c:v>0.34205773442166088</c:v>
                </c:pt>
                <c:pt idx="3547">
                  <c:v>0.34205773442166088</c:v>
                </c:pt>
                <c:pt idx="3548">
                  <c:v>0.34205773442166088</c:v>
                </c:pt>
                <c:pt idx="3549">
                  <c:v>0.34205773442166088</c:v>
                </c:pt>
                <c:pt idx="3550">
                  <c:v>0.34205773442166088</c:v>
                </c:pt>
                <c:pt idx="3551">
                  <c:v>0.34205773442166088</c:v>
                </c:pt>
                <c:pt idx="3552">
                  <c:v>0.34205773442166088</c:v>
                </c:pt>
                <c:pt idx="3553">
                  <c:v>0.34205773442166088</c:v>
                </c:pt>
                <c:pt idx="3554">
                  <c:v>0.34205773442166088</c:v>
                </c:pt>
                <c:pt idx="3555">
                  <c:v>0.34205773442166088</c:v>
                </c:pt>
                <c:pt idx="3556">
                  <c:v>0.34205773442166088</c:v>
                </c:pt>
                <c:pt idx="3557">
                  <c:v>0.34205773442166088</c:v>
                </c:pt>
                <c:pt idx="3558">
                  <c:v>0.34205773442166088</c:v>
                </c:pt>
                <c:pt idx="3559">
                  <c:v>0.34205773442166088</c:v>
                </c:pt>
                <c:pt idx="3560">
                  <c:v>0.34205773442166088</c:v>
                </c:pt>
                <c:pt idx="3561">
                  <c:v>0.34205773442166088</c:v>
                </c:pt>
                <c:pt idx="3562">
                  <c:v>0.34205773442166088</c:v>
                </c:pt>
                <c:pt idx="3563">
                  <c:v>0.34205773442166088</c:v>
                </c:pt>
                <c:pt idx="3564">
                  <c:v>0.34205773442166088</c:v>
                </c:pt>
                <c:pt idx="3565">
                  <c:v>0.34205773442166088</c:v>
                </c:pt>
                <c:pt idx="3566">
                  <c:v>0.34205773442166088</c:v>
                </c:pt>
                <c:pt idx="3567">
                  <c:v>0.34205773442166088</c:v>
                </c:pt>
                <c:pt idx="3568">
                  <c:v>0.34205773442166088</c:v>
                </c:pt>
                <c:pt idx="3569">
                  <c:v>0.34205773442166088</c:v>
                </c:pt>
                <c:pt idx="3570">
                  <c:v>0.34205773442166088</c:v>
                </c:pt>
                <c:pt idx="3571">
                  <c:v>0.34205773442166088</c:v>
                </c:pt>
                <c:pt idx="3572">
                  <c:v>0.34205773442166088</c:v>
                </c:pt>
                <c:pt idx="3573">
                  <c:v>0.34205773442166088</c:v>
                </c:pt>
                <c:pt idx="3574">
                  <c:v>0.34205773442166088</c:v>
                </c:pt>
                <c:pt idx="3575">
                  <c:v>0.34205773442166088</c:v>
                </c:pt>
                <c:pt idx="3576">
                  <c:v>0.34205773442166088</c:v>
                </c:pt>
                <c:pt idx="3577">
                  <c:v>0.34205773442166088</c:v>
                </c:pt>
                <c:pt idx="3578">
                  <c:v>0.34205773442166088</c:v>
                </c:pt>
                <c:pt idx="3579">
                  <c:v>0.34205773442166088</c:v>
                </c:pt>
                <c:pt idx="3580">
                  <c:v>0.34205773442166088</c:v>
                </c:pt>
                <c:pt idx="3581">
                  <c:v>0.34205773442166088</c:v>
                </c:pt>
                <c:pt idx="3582">
                  <c:v>0.34205773442166088</c:v>
                </c:pt>
                <c:pt idx="3583">
                  <c:v>0.34205773442166088</c:v>
                </c:pt>
                <c:pt idx="3584">
                  <c:v>0.34205773442166088</c:v>
                </c:pt>
                <c:pt idx="3585">
                  <c:v>0.34205773442166088</c:v>
                </c:pt>
                <c:pt idx="3586">
                  <c:v>0.34205773442166088</c:v>
                </c:pt>
                <c:pt idx="3587">
                  <c:v>0.34205773442166088</c:v>
                </c:pt>
                <c:pt idx="3588">
                  <c:v>0.34205773442166088</c:v>
                </c:pt>
                <c:pt idx="3589">
                  <c:v>0.34205773442166088</c:v>
                </c:pt>
                <c:pt idx="3590">
                  <c:v>0.34205773442166088</c:v>
                </c:pt>
                <c:pt idx="3591">
                  <c:v>0.34205773442166088</c:v>
                </c:pt>
                <c:pt idx="3592">
                  <c:v>0.34205773442166088</c:v>
                </c:pt>
                <c:pt idx="3593">
                  <c:v>0.34205773442166088</c:v>
                </c:pt>
                <c:pt idx="3594">
                  <c:v>0.34205773442166088</c:v>
                </c:pt>
                <c:pt idx="3595">
                  <c:v>0.34205773442166088</c:v>
                </c:pt>
                <c:pt idx="3596">
                  <c:v>0.34205773442166088</c:v>
                </c:pt>
                <c:pt idx="3597">
                  <c:v>0.34205773442166088</c:v>
                </c:pt>
                <c:pt idx="3598">
                  <c:v>0.34205773442166088</c:v>
                </c:pt>
                <c:pt idx="3599">
                  <c:v>0.34205773442166088</c:v>
                </c:pt>
                <c:pt idx="3600">
                  <c:v>0.34205773442166088</c:v>
                </c:pt>
                <c:pt idx="3601">
                  <c:v>0.34205773442166088</c:v>
                </c:pt>
                <c:pt idx="3602">
                  <c:v>0.34205773442166088</c:v>
                </c:pt>
                <c:pt idx="3603">
                  <c:v>0.34205773442166088</c:v>
                </c:pt>
                <c:pt idx="3604">
                  <c:v>0.34205773442166088</c:v>
                </c:pt>
                <c:pt idx="3605">
                  <c:v>0.34205773442166088</c:v>
                </c:pt>
                <c:pt idx="3606">
                  <c:v>0.34205773442166088</c:v>
                </c:pt>
                <c:pt idx="3607">
                  <c:v>0.34205773442166088</c:v>
                </c:pt>
                <c:pt idx="3608">
                  <c:v>0.34205773442166088</c:v>
                </c:pt>
                <c:pt idx="3609">
                  <c:v>0.34205773442166088</c:v>
                </c:pt>
                <c:pt idx="3610">
                  <c:v>0.34205773442166088</c:v>
                </c:pt>
                <c:pt idx="3611">
                  <c:v>0.34205773442166088</c:v>
                </c:pt>
                <c:pt idx="3612">
                  <c:v>0.34205773442166088</c:v>
                </c:pt>
                <c:pt idx="3613">
                  <c:v>0.34205773442166088</c:v>
                </c:pt>
                <c:pt idx="3614">
                  <c:v>0.34205773442166088</c:v>
                </c:pt>
                <c:pt idx="3615">
                  <c:v>0.34205773442166088</c:v>
                </c:pt>
                <c:pt idx="3616">
                  <c:v>0.34205773442166088</c:v>
                </c:pt>
                <c:pt idx="3617">
                  <c:v>0.34205773442166088</c:v>
                </c:pt>
                <c:pt idx="3618">
                  <c:v>0.34205773442166088</c:v>
                </c:pt>
                <c:pt idx="3619">
                  <c:v>0.34205773442166088</c:v>
                </c:pt>
                <c:pt idx="3620">
                  <c:v>0.34205773442166088</c:v>
                </c:pt>
                <c:pt idx="3621">
                  <c:v>0.34205773442166088</c:v>
                </c:pt>
                <c:pt idx="3622">
                  <c:v>0.34205773442166088</c:v>
                </c:pt>
                <c:pt idx="3623">
                  <c:v>0.34205773442166088</c:v>
                </c:pt>
                <c:pt idx="3624">
                  <c:v>0.34205773442166088</c:v>
                </c:pt>
                <c:pt idx="3625">
                  <c:v>0.34205773442166088</c:v>
                </c:pt>
                <c:pt idx="3626">
                  <c:v>0.34205773442166088</c:v>
                </c:pt>
                <c:pt idx="3627">
                  <c:v>0.34205773442166088</c:v>
                </c:pt>
                <c:pt idx="3628">
                  <c:v>0.34205773442166088</c:v>
                </c:pt>
                <c:pt idx="3629">
                  <c:v>0.34205773442166088</c:v>
                </c:pt>
                <c:pt idx="3630">
                  <c:v>0.34205773442166088</c:v>
                </c:pt>
                <c:pt idx="3631">
                  <c:v>0.34205773442166088</c:v>
                </c:pt>
                <c:pt idx="3632">
                  <c:v>0.34205773442166088</c:v>
                </c:pt>
                <c:pt idx="3633">
                  <c:v>0.34205773442166088</c:v>
                </c:pt>
                <c:pt idx="3634">
                  <c:v>0.34205773442166088</c:v>
                </c:pt>
                <c:pt idx="3635">
                  <c:v>0.34205773442166088</c:v>
                </c:pt>
                <c:pt idx="3636">
                  <c:v>0.34205773442166088</c:v>
                </c:pt>
                <c:pt idx="3637">
                  <c:v>0.34205773442166088</c:v>
                </c:pt>
                <c:pt idx="3638">
                  <c:v>0.34205773442166088</c:v>
                </c:pt>
                <c:pt idx="3639">
                  <c:v>0.34205773442166088</c:v>
                </c:pt>
                <c:pt idx="3640">
                  <c:v>0.34205773442166088</c:v>
                </c:pt>
                <c:pt idx="3641">
                  <c:v>0.34205773442166088</c:v>
                </c:pt>
                <c:pt idx="3642">
                  <c:v>0.34205773442166088</c:v>
                </c:pt>
                <c:pt idx="3643">
                  <c:v>0.34205773442166088</c:v>
                </c:pt>
                <c:pt idx="3644">
                  <c:v>0.34205773442166088</c:v>
                </c:pt>
                <c:pt idx="3645">
                  <c:v>0.34205773442166088</c:v>
                </c:pt>
                <c:pt idx="3646">
                  <c:v>0.34205773442166088</c:v>
                </c:pt>
                <c:pt idx="3647">
                  <c:v>0.34205773442166088</c:v>
                </c:pt>
                <c:pt idx="3648">
                  <c:v>0.34205773442166088</c:v>
                </c:pt>
                <c:pt idx="3649">
                  <c:v>0.34205773442166088</c:v>
                </c:pt>
                <c:pt idx="3650">
                  <c:v>0.34205773442166088</c:v>
                </c:pt>
                <c:pt idx="3651">
                  <c:v>0.34205773442166088</c:v>
                </c:pt>
                <c:pt idx="3652">
                  <c:v>0.34205773442166088</c:v>
                </c:pt>
                <c:pt idx="3653">
                  <c:v>0.34205773442166088</c:v>
                </c:pt>
                <c:pt idx="3654">
                  <c:v>0.34205773442166088</c:v>
                </c:pt>
                <c:pt idx="3655">
                  <c:v>0.34205773442166088</c:v>
                </c:pt>
                <c:pt idx="3656">
                  <c:v>0.34205773442166088</c:v>
                </c:pt>
                <c:pt idx="3657">
                  <c:v>0.34205773442166088</c:v>
                </c:pt>
                <c:pt idx="3658">
                  <c:v>0.34205773442166088</c:v>
                </c:pt>
                <c:pt idx="3659">
                  <c:v>0.34205773442166088</c:v>
                </c:pt>
                <c:pt idx="3660">
                  <c:v>0.34205773442166088</c:v>
                </c:pt>
                <c:pt idx="3661">
                  <c:v>0.34205773442166088</c:v>
                </c:pt>
                <c:pt idx="3662">
                  <c:v>0.34205773442166088</c:v>
                </c:pt>
                <c:pt idx="3663">
                  <c:v>0.34205773442166088</c:v>
                </c:pt>
                <c:pt idx="3664">
                  <c:v>0.34205773442166088</c:v>
                </c:pt>
                <c:pt idx="3665">
                  <c:v>0.34205773442166088</c:v>
                </c:pt>
                <c:pt idx="3666">
                  <c:v>0.34205773442166088</c:v>
                </c:pt>
                <c:pt idx="3667">
                  <c:v>0.34205773442166088</c:v>
                </c:pt>
                <c:pt idx="3668">
                  <c:v>0.34205773442166088</c:v>
                </c:pt>
                <c:pt idx="3669">
                  <c:v>0.34205773442166088</c:v>
                </c:pt>
                <c:pt idx="3670">
                  <c:v>0.34205773442166088</c:v>
                </c:pt>
                <c:pt idx="3671">
                  <c:v>0.34205773442166088</c:v>
                </c:pt>
                <c:pt idx="3672">
                  <c:v>0.34205773442166088</c:v>
                </c:pt>
                <c:pt idx="3673">
                  <c:v>0.34205773442166088</c:v>
                </c:pt>
                <c:pt idx="3674">
                  <c:v>0.34205773442166088</c:v>
                </c:pt>
                <c:pt idx="3675">
                  <c:v>0.34205773442166088</c:v>
                </c:pt>
                <c:pt idx="3676">
                  <c:v>0.34205773442166088</c:v>
                </c:pt>
                <c:pt idx="3677">
                  <c:v>0.34205773442166088</c:v>
                </c:pt>
                <c:pt idx="3678">
                  <c:v>0.34205773442166088</c:v>
                </c:pt>
                <c:pt idx="3679">
                  <c:v>0.34205773442166088</c:v>
                </c:pt>
                <c:pt idx="3680">
                  <c:v>0.34205773442166088</c:v>
                </c:pt>
                <c:pt idx="3681">
                  <c:v>0.34205773442166088</c:v>
                </c:pt>
                <c:pt idx="3682">
                  <c:v>0.34205773442166088</c:v>
                </c:pt>
                <c:pt idx="3683">
                  <c:v>0.34205773442166088</c:v>
                </c:pt>
                <c:pt idx="3684">
                  <c:v>0.34205773442166088</c:v>
                </c:pt>
                <c:pt idx="3685">
                  <c:v>0.34205773442166088</c:v>
                </c:pt>
                <c:pt idx="3686">
                  <c:v>0.34205773442166088</c:v>
                </c:pt>
                <c:pt idx="3687">
                  <c:v>0.34205773442166088</c:v>
                </c:pt>
                <c:pt idx="3688">
                  <c:v>0.34205773442166088</c:v>
                </c:pt>
                <c:pt idx="3689">
                  <c:v>0.34205773442166088</c:v>
                </c:pt>
                <c:pt idx="3690">
                  <c:v>0.34205773442166088</c:v>
                </c:pt>
                <c:pt idx="3691">
                  <c:v>0.34205773442166088</c:v>
                </c:pt>
                <c:pt idx="3692">
                  <c:v>0.34205773442166088</c:v>
                </c:pt>
                <c:pt idx="3693">
                  <c:v>0.34205773442166088</c:v>
                </c:pt>
                <c:pt idx="3694">
                  <c:v>0.34205773442166088</c:v>
                </c:pt>
                <c:pt idx="3695">
                  <c:v>0.34205773442166088</c:v>
                </c:pt>
                <c:pt idx="3696">
                  <c:v>0.34205773442166088</c:v>
                </c:pt>
                <c:pt idx="3697">
                  <c:v>0.34205773442166088</c:v>
                </c:pt>
                <c:pt idx="3698">
                  <c:v>0.34205773442166088</c:v>
                </c:pt>
                <c:pt idx="3699">
                  <c:v>0.34205773442166088</c:v>
                </c:pt>
                <c:pt idx="3700">
                  <c:v>0.34205773442166088</c:v>
                </c:pt>
                <c:pt idx="3701">
                  <c:v>0.34205773442166088</c:v>
                </c:pt>
                <c:pt idx="3702">
                  <c:v>0.34205773442166088</c:v>
                </c:pt>
                <c:pt idx="3703">
                  <c:v>0.34205773442166088</c:v>
                </c:pt>
                <c:pt idx="3704">
                  <c:v>0.34205773442166088</c:v>
                </c:pt>
                <c:pt idx="3705">
                  <c:v>0.34205773442166088</c:v>
                </c:pt>
                <c:pt idx="3706">
                  <c:v>0.34205773442166088</c:v>
                </c:pt>
                <c:pt idx="3707">
                  <c:v>0.34205773442166088</c:v>
                </c:pt>
                <c:pt idx="3708">
                  <c:v>0.34205773442166088</c:v>
                </c:pt>
                <c:pt idx="3709">
                  <c:v>0.34205773442166088</c:v>
                </c:pt>
                <c:pt idx="3710">
                  <c:v>0.34205773442166088</c:v>
                </c:pt>
                <c:pt idx="3711">
                  <c:v>0.34205773442166088</c:v>
                </c:pt>
                <c:pt idx="3712">
                  <c:v>0.34205773442166088</c:v>
                </c:pt>
                <c:pt idx="3713">
                  <c:v>0.34205773442166088</c:v>
                </c:pt>
                <c:pt idx="3714">
                  <c:v>0.34205773442166088</c:v>
                </c:pt>
                <c:pt idx="3715">
                  <c:v>0.34205773442166088</c:v>
                </c:pt>
                <c:pt idx="3716">
                  <c:v>0.34205773442166088</c:v>
                </c:pt>
                <c:pt idx="3717">
                  <c:v>0.34205773442166088</c:v>
                </c:pt>
                <c:pt idx="3718">
                  <c:v>0.34205773442166088</c:v>
                </c:pt>
                <c:pt idx="3719">
                  <c:v>0.34205773442166088</c:v>
                </c:pt>
                <c:pt idx="3720">
                  <c:v>0.34205773442166088</c:v>
                </c:pt>
                <c:pt idx="3721">
                  <c:v>0.34205773442166088</c:v>
                </c:pt>
                <c:pt idx="3722">
                  <c:v>0.34205773442166088</c:v>
                </c:pt>
                <c:pt idx="3723">
                  <c:v>0.34205773442166088</c:v>
                </c:pt>
                <c:pt idx="3724">
                  <c:v>0.34205773442166088</c:v>
                </c:pt>
                <c:pt idx="3725">
                  <c:v>0.34205773442166088</c:v>
                </c:pt>
                <c:pt idx="3726">
                  <c:v>0.34205773442166088</c:v>
                </c:pt>
                <c:pt idx="3727">
                  <c:v>0.34205773442166088</c:v>
                </c:pt>
                <c:pt idx="3728">
                  <c:v>0.34205773442166088</c:v>
                </c:pt>
                <c:pt idx="3729">
                  <c:v>0.34205773442166088</c:v>
                </c:pt>
                <c:pt idx="3730">
                  <c:v>0.34205773442166088</c:v>
                </c:pt>
                <c:pt idx="3731">
                  <c:v>0.34205773442166088</c:v>
                </c:pt>
                <c:pt idx="3732">
                  <c:v>0.34205773442166088</c:v>
                </c:pt>
                <c:pt idx="3733">
                  <c:v>0.34205773442166088</c:v>
                </c:pt>
                <c:pt idx="3734">
                  <c:v>0.34205773442166088</c:v>
                </c:pt>
                <c:pt idx="3735">
                  <c:v>0.34205773442166088</c:v>
                </c:pt>
                <c:pt idx="3736">
                  <c:v>0.34205773442166088</c:v>
                </c:pt>
                <c:pt idx="3737">
                  <c:v>0.34205773442166088</c:v>
                </c:pt>
                <c:pt idx="3738">
                  <c:v>0.34205773442166088</c:v>
                </c:pt>
                <c:pt idx="3739">
                  <c:v>0.34205773442166088</c:v>
                </c:pt>
                <c:pt idx="3740">
                  <c:v>0.34205773442166088</c:v>
                </c:pt>
                <c:pt idx="3741">
                  <c:v>0.34205773442166088</c:v>
                </c:pt>
                <c:pt idx="3742">
                  <c:v>0.34205773442166088</c:v>
                </c:pt>
                <c:pt idx="3743">
                  <c:v>0.34205773442166088</c:v>
                </c:pt>
                <c:pt idx="3744">
                  <c:v>0.34205773442166088</c:v>
                </c:pt>
                <c:pt idx="3745">
                  <c:v>0.34205773442166088</c:v>
                </c:pt>
                <c:pt idx="3746">
                  <c:v>0.34205773442166088</c:v>
                </c:pt>
                <c:pt idx="3747">
                  <c:v>0.34205773442166088</c:v>
                </c:pt>
                <c:pt idx="3748">
                  <c:v>0.34205773442166088</c:v>
                </c:pt>
                <c:pt idx="3749">
                  <c:v>0.34205773442166088</c:v>
                </c:pt>
                <c:pt idx="3750">
                  <c:v>0.34205773442166088</c:v>
                </c:pt>
                <c:pt idx="3751">
                  <c:v>0.34205773442166088</c:v>
                </c:pt>
                <c:pt idx="3752">
                  <c:v>0.34205773442166088</c:v>
                </c:pt>
                <c:pt idx="3753">
                  <c:v>0.34205773442166088</c:v>
                </c:pt>
                <c:pt idx="3754">
                  <c:v>0.34205773442166088</c:v>
                </c:pt>
                <c:pt idx="3755">
                  <c:v>0.34205773442166088</c:v>
                </c:pt>
                <c:pt idx="3756">
                  <c:v>0.34205773442166088</c:v>
                </c:pt>
                <c:pt idx="3757">
                  <c:v>0.34205773442166088</c:v>
                </c:pt>
                <c:pt idx="3758">
                  <c:v>0.34205773442166088</c:v>
                </c:pt>
                <c:pt idx="3759">
                  <c:v>0.34205773442166088</c:v>
                </c:pt>
                <c:pt idx="3760">
                  <c:v>0.34205773442166088</c:v>
                </c:pt>
                <c:pt idx="3761">
                  <c:v>0.34205773442166088</c:v>
                </c:pt>
                <c:pt idx="3762">
                  <c:v>0.34205773442166088</c:v>
                </c:pt>
                <c:pt idx="3763">
                  <c:v>0.34205773442166088</c:v>
                </c:pt>
                <c:pt idx="3764">
                  <c:v>0.34205773442166088</c:v>
                </c:pt>
                <c:pt idx="3765">
                  <c:v>0.34205773442166088</c:v>
                </c:pt>
                <c:pt idx="3766">
                  <c:v>0.34205773442166088</c:v>
                </c:pt>
                <c:pt idx="3767">
                  <c:v>0.34205773442166088</c:v>
                </c:pt>
                <c:pt idx="3768">
                  <c:v>0.34205773442166088</c:v>
                </c:pt>
                <c:pt idx="3769">
                  <c:v>0.34205773442166088</c:v>
                </c:pt>
                <c:pt idx="3770">
                  <c:v>0.34205773442166088</c:v>
                </c:pt>
                <c:pt idx="3771">
                  <c:v>0.34205773442166088</c:v>
                </c:pt>
                <c:pt idx="3772">
                  <c:v>0.34205773442166088</c:v>
                </c:pt>
                <c:pt idx="3773">
                  <c:v>0.34205773442166088</c:v>
                </c:pt>
                <c:pt idx="3774">
                  <c:v>0.34205773442166088</c:v>
                </c:pt>
                <c:pt idx="3775">
                  <c:v>0.34205773442166088</c:v>
                </c:pt>
                <c:pt idx="3776">
                  <c:v>0.34205773442166088</c:v>
                </c:pt>
                <c:pt idx="3777">
                  <c:v>0.34205773442166088</c:v>
                </c:pt>
                <c:pt idx="3778">
                  <c:v>0.34205773442166088</c:v>
                </c:pt>
                <c:pt idx="3779">
                  <c:v>0.34205773442166088</c:v>
                </c:pt>
                <c:pt idx="3780">
                  <c:v>0.34205773442166088</c:v>
                </c:pt>
                <c:pt idx="3781">
                  <c:v>0.34205773442166088</c:v>
                </c:pt>
                <c:pt idx="3782">
                  <c:v>0.34205773442166088</c:v>
                </c:pt>
                <c:pt idx="3783">
                  <c:v>0.34205773442166088</c:v>
                </c:pt>
                <c:pt idx="3784">
                  <c:v>0.34205773442166088</c:v>
                </c:pt>
                <c:pt idx="3785">
                  <c:v>0.34205773442166088</c:v>
                </c:pt>
                <c:pt idx="3786">
                  <c:v>0.34205773442166088</c:v>
                </c:pt>
                <c:pt idx="3787">
                  <c:v>0.34205773442166088</c:v>
                </c:pt>
                <c:pt idx="3788">
                  <c:v>0.34205773442166088</c:v>
                </c:pt>
                <c:pt idx="3789">
                  <c:v>0.34205773442166088</c:v>
                </c:pt>
                <c:pt idx="3790">
                  <c:v>0.34205773442166088</c:v>
                </c:pt>
                <c:pt idx="3791">
                  <c:v>0.34205773442166088</c:v>
                </c:pt>
                <c:pt idx="3792">
                  <c:v>0.34205773442166088</c:v>
                </c:pt>
                <c:pt idx="3793">
                  <c:v>0.34205773442166088</c:v>
                </c:pt>
                <c:pt idx="3794">
                  <c:v>0.34205773442166088</c:v>
                </c:pt>
                <c:pt idx="3795">
                  <c:v>0.34205773442166088</c:v>
                </c:pt>
                <c:pt idx="3796">
                  <c:v>0.34205773442166088</c:v>
                </c:pt>
                <c:pt idx="3797">
                  <c:v>0.34205773442166088</c:v>
                </c:pt>
                <c:pt idx="3798">
                  <c:v>0.34205773442166088</c:v>
                </c:pt>
                <c:pt idx="3799">
                  <c:v>0.34205773442166088</c:v>
                </c:pt>
                <c:pt idx="3800">
                  <c:v>0.34205773442166088</c:v>
                </c:pt>
                <c:pt idx="3801">
                  <c:v>0.34205773442166088</c:v>
                </c:pt>
                <c:pt idx="3802">
                  <c:v>0.34205773442166088</c:v>
                </c:pt>
                <c:pt idx="3803">
                  <c:v>0.34205773442166088</c:v>
                </c:pt>
                <c:pt idx="3804">
                  <c:v>0.34205773442166088</c:v>
                </c:pt>
                <c:pt idx="3805">
                  <c:v>0.34205773442166088</c:v>
                </c:pt>
                <c:pt idx="3806">
                  <c:v>0.34205773442166088</c:v>
                </c:pt>
                <c:pt idx="3807">
                  <c:v>0.34205773442166088</c:v>
                </c:pt>
                <c:pt idx="3808">
                  <c:v>0.34205773442166088</c:v>
                </c:pt>
                <c:pt idx="3809">
                  <c:v>0.34205773442166088</c:v>
                </c:pt>
                <c:pt idx="3810">
                  <c:v>0.34205773442166088</c:v>
                </c:pt>
                <c:pt idx="3811">
                  <c:v>0.34205773442166088</c:v>
                </c:pt>
                <c:pt idx="3812">
                  <c:v>0.34205773442166088</c:v>
                </c:pt>
                <c:pt idx="3813">
                  <c:v>0.34205773442166088</c:v>
                </c:pt>
                <c:pt idx="3814">
                  <c:v>0.34205773442166088</c:v>
                </c:pt>
                <c:pt idx="3815">
                  <c:v>0.34205773442166088</c:v>
                </c:pt>
                <c:pt idx="3816">
                  <c:v>0.34205773442166088</c:v>
                </c:pt>
                <c:pt idx="3817">
                  <c:v>0.34205773442166088</c:v>
                </c:pt>
                <c:pt idx="3818">
                  <c:v>0.34205773442166088</c:v>
                </c:pt>
                <c:pt idx="3819">
                  <c:v>0.34205773442166088</c:v>
                </c:pt>
                <c:pt idx="3820">
                  <c:v>0.34205773442166088</c:v>
                </c:pt>
                <c:pt idx="3821">
                  <c:v>0.34205773442166088</c:v>
                </c:pt>
                <c:pt idx="3822">
                  <c:v>0.34205773442166088</c:v>
                </c:pt>
                <c:pt idx="3823">
                  <c:v>0.34205773442166088</c:v>
                </c:pt>
                <c:pt idx="3824">
                  <c:v>0.34205773442166088</c:v>
                </c:pt>
                <c:pt idx="3825">
                  <c:v>0.34205773442166088</c:v>
                </c:pt>
                <c:pt idx="3826">
                  <c:v>0.34205773442166088</c:v>
                </c:pt>
                <c:pt idx="3827">
                  <c:v>0.34205773442166088</c:v>
                </c:pt>
                <c:pt idx="3828">
                  <c:v>0.34205773442166088</c:v>
                </c:pt>
                <c:pt idx="3829">
                  <c:v>0.34205773442166088</c:v>
                </c:pt>
                <c:pt idx="3830">
                  <c:v>0.34205773442166088</c:v>
                </c:pt>
                <c:pt idx="3831">
                  <c:v>0.34205773442166088</c:v>
                </c:pt>
                <c:pt idx="3832">
                  <c:v>0.34205773442166088</c:v>
                </c:pt>
                <c:pt idx="3833">
                  <c:v>0.34205773442166088</c:v>
                </c:pt>
                <c:pt idx="3834">
                  <c:v>0.34205773442166088</c:v>
                </c:pt>
                <c:pt idx="3835">
                  <c:v>0.34205773442166088</c:v>
                </c:pt>
                <c:pt idx="3836">
                  <c:v>0.34205773442166088</c:v>
                </c:pt>
                <c:pt idx="3837">
                  <c:v>0.34205773442166088</c:v>
                </c:pt>
                <c:pt idx="3838">
                  <c:v>0.34205773442166088</c:v>
                </c:pt>
                <c:pt idx="3839">
                  <c:v>0.34205773442166088</c:v>
                </c:pt>
                <c:pt idx="3840">
                  <c:v>0.34205773442166088</c:v>
                </c:pt>
                <c:pt idx="3841">
                  <c:v>0.34205773442166088</c:v>
                </c:pt>
                <c:pt idx="3842">
                  <c:v>0.34205773442166088</c:v>
                </c:pt>
                <c:pt idx="3843">
                  <c:v>0.34205773442166088</c:v>
                </c:pt>
                <c:pt idx="3844">
                  <c:v>0.34205773442166088</c:v>
                </c:pt>
                <c:pt idx="3845">
                  <c:v>0.34205773442166088</c:v>
                </c:pt>
                <c:pt idx="3846">
                  <c:v>0.34205773442166088</c:v>
                </c:pt>
                <c:pt idx="3847">
                  <c:v>0.34205773442166088</c:v>
                </c:pt>
                <c:pt idx="3848">
                  <c:v>0.34205773442166088</c:v>
                </c:pt>
                <c:pt idx="3849">
                  <c:v>0.34205773442166088</c:v>
                </c:pt>
                <c:pt idx="3850">
                  <c:v>0.34205773442166088</c:v>
                </c:pt>
                <c:pt idx="3851">
                  <c:v>0.34205773442166088</c:v>
                </c:pt>
                <c:pt idx="3852">
                  <c:v>0.34205773442166088</c:v>
                </c:pt>
                <c:pt idx="3853">
                  <c:v>0.34205773442166088</c:v>
                </c:pt>
                <c:pt idx="3854">
                  <c:v>0.34205773442166088</c:v>
                </c:pt>
                <c:pt idx="3855">
                  <c:v>0.34205773442166088</c:v>
                </c:pt>
                <c:pt idx="3856">
                  <c:v>0.34205773442166088</c:v>
                </c:pt>
                <c:pt idx="3857">
                  <c:v>0.34205773442166088</c:v>
                </c:pt>
                <c:pt idx="3858">
                  <c:v>0.34205773442166088</c:v>
                </c:pt>
                <c:pt idx="3859">
                  <c:v>0.34205773442166088</c:v>
                </c:pt>
                <c:pt idx="3860">
                  <c:v>0.34205773442166088</c:v>
                </c:pt>
                <c:pt idx="3861">
                  <c:v>0.34205773442166088</c:v>
                </c:pt>
                <c:pt idx="3862">
                  <c:v>0.34205773442166088</c:v>
                </c:pt>
                <c:pt idx="3863">
                  <c:v>0.34205773442166088</c:v>
                </c:pt>
                <c:pt idx="3864">
                  <c:v>0.34205773442166088</c:v>
                </c:pt>
                <c:pt idx="3865">
                  <c:v>0.34205773442166088</c:v>
                </c:pt>
                <c:pt idx="3866">
                  <c:v>0.34205773442166088</c:v>
                </c:pt>
                <c:pt idx="3867">
                  <c:v>0.34205773442166088</c:v>
                </c:pt>
                <c:pt idx="3868">
                  <c:v>0.34205773442166088</c:v>
                </c:pt>
                <c:pt idx="3869">
                  <c:v>0.34205773442166088</c:v>
                </c:pt>
                <c:pt idx="3870">
                  <c:v>0.34205773442166088</c:v>
                </c:pt>
                <c:pt idx="3871">
                  <c:v>0.34205773442166088</c:v>
                </c:pt>
                <c:pt idx="3872">
                  <c:v>0.34205773442166088</c:v>
                </c:pt>
                <c:pt idx="3873">
                  <c:v>0.34205773442166088</c:v>
                </c:pt>
                <c:pt idx="3874">
                  <c:v>0.34205773442166088</c:v>
                </c:pt>
                <c:pt idx="3875">
                  <c:v>0.34205773442166088</c:v>
                </c:pt>
                <c:pt idx="3876">
                  <c:v>0.34205773442166088</c:v>
                </c:pt>
                <c:pt idx="3877">
                  <c:v>0.34205773442166088</c:v>
                </c:pt>
                <c:pt idx="3878">
                  <c:v>0.34205773442166088</c:v>
                </c:pt>
                <c:pt idx="3879">
                  <c:v>0.34205773442166088</c:v>
                </c:pt>
                <c:pt idx="3880">
                  <c:v>0.34205773442166088</c:v>
                </c:pt>
                <c:pt idx="3881">
                  <c:v>0.34205773442166088</c:v>
                </c:pt>
                <c:pt idx="3882">
                  <c:v>0.34205773442166088</c:v>
                </c:pt>
                <c:pt idx="3883">
                  <c:v>0.34205773442166088</c:v>
                </c:pt>
                <c:pt idx="3884">
                  <c:v>0.34205773442166088</c:v>
                </c:pt>
                <c:pt idx="3885">
                  <c:v>0.34205773442166088</c:v>
                </c:pt>
                <c:pt idx="3886">
                  <c:v>0.34205773442166088</c:v>
                </c:pt>
                <c:pt idx="3887">
                  <c:v>0.34205773442166088</c:v>
                </c:pt>
                <c:pt idx="3888">
                  <c:v>0.34205773442166088</c:v>
                </c:pt>
                <c:pt idx="3889">
                  <c:v>0.34205773442166088</c:v>
                </c:pt>
                <c:pt idx="3890">
                  <c:v>0.34205773442166088</c:v>
                </c:pt>
                <c:pt idx="3891">
                  <c:v>0.34205773442166088</c:v>
                </c:pt>
                <c:pt idx="3892">
                  <c:v>0.34205773442166088</c:v>
                </c:pt>
                <c:pt idx="3893">
                  <c:v>0.34205773442166088</c:v>
                </c:pt>
                <c:pt idx="3894">
                  <c:v>0.34205773442166088</c:v>
                </c:pt>
                <c:pt idx="3895">
                  <c:v>0.34205773442166088</c:v>
                </c:pt>
                <c:pt idx="3896">
                  <c:v>0.34205773442166088</c:v>
                </c:pt>
                <c:pt idx="3897">
                  <c:v>0.34205773442166088</c:v>
                </c:pt>
                <c:pt idx="3898">
                  <c:v>0.34205773442166088</c:v>
                </c:pt>
                <c:pt idx="3899">
                  <c:v>0.34205773442166088</c:v>
                </c:pt>
                <c:pt idx="3900">
                  <c:v>0.34205773442166088</c:v>
                </c:pt>
                <c:pt idx="3901">
                  <c:v>0.34205773442166088</c:v>
                </c:pt>
                <c:pt idx="3902">
                  <c:v>0.34205773442166088</c:v>
                </c:pt>
                <c:pt idx="3903">
                  <c:v>0.34205773442166088</c:v>
                </c:pt>
                <c:pt idx="3904">
                  <c:v>0.34205773442166088</c:v>
                </c:pt>
                <c:pt idx="3905">
                  <c:v>0.34205773442166088</c:v>
                </c:pt>
                <c:pt idx="3906">
                  <c:v>0.34205773442166088</c:v>
                </c:pt>
                <c:pt idx="3907">
                  <c:v>0.34205773442166088</c:v>
                </c:pt>
                <c:pt idx="3908">
                  <c:v>0.34205773442166088</c:v>
                </c:pt>
                <c:pt idx="3909">
                  <c:v>0.34205773442166088</c:v>
                </c:pt>
                <c:pt idx="3910">
                  <c:v>0.34205773442166088</c:v>
                </c:pt>
                <c:pt idx="3911">
                  <c:v>0.34205773442166088</c:v>
                </c:pt>
                <c:pt idx="3912">
                  <c:v>0.34205773442166088</c:v>
                </c:pt>
                <c:pt idx="3913">
                  <c:v>0.34205773442166088</c:v>
                </c:pt>
                <c:pt idx="3914">
                  <c:v>0.34205773442166088</c:v>
                </c:pt>
                <c:pt idx="3915">
                  <c:v>0.34205773442166088</c:v>
                </c:pt>
                <c:pt idx="3916">
                  <c:v>0.34205773442166088</c:v>
                </c:pt>
                <c:pt idx="3917">
                  <c:v>0.34205773442166088</c:v>
                </c:pt>
                <c:pt idx="3918">
                  <c:v>0.34205773442166088</c:v>
                </c:pt>
                <c:pt idx="3919">
                  <c:v>0.34205773442166088</c:v>
                </c:pt>
                <c:pt idx="3920">
                  <c:v>0.34205773442166088</c:v>
                </c:pt>
                <c:pt idx="3921">
                  <c:v>0.34205773442166088</c:v>
                </c:pt>
                <c:pt idx="3922">
                  <c:v>0.34205773442166088</c:v>
                </c:pt>
                <c:pt idx="3923">
                  <c:v>0.34205773442166088</c:v>
                </c:pt>
                <c:pt idx="3924">
                  <c:v>0.34205773442166088</c:v>
                </c:pt>
                <c:pt idx="3925">
                  <c:v>0.34205773442166088</c:v>
                </c:pt>
                <c:pt idx="3926">
                  <c:v>0.34205773442166088</c:v>
                </c:pt>
                <c:pt idx="3927">
                  <c:v>0.34205773442166088</c:v>
                </c:pt>
                <c:pt idx="3928">
                  <c:v>0.34205773442166088</c:v>
                </c:pt>
                <c:pt idx="3929">
                  <c:v>0.34205773442166088</c:v>
                </c:pt>
                <c:pt idx="3930">
                  <c:v>0.34205773442166088</c:v>
                </c:pt>
                <c:pt idx="3931">
                  <c:v>0.34205773442166088</c:v>
                </c:pt>
                <c:pt idx="3932">
                  <c:v>0.34205773442166088</c:v>
                </c:pt>
                <c:pt idx="3933">
                  <c:v>0.34205773442166088</c:v>
                </c:pt>
                <c:pt idx="3934">
                  <c:v>0.34205773442166088</c:v>
                </c:pt>
                <c:pt idx="3935">
                  <c:v>0.34205773442166088</c:v>
                </c:pt>
                <c:pt idx="3936">
                  <c:v>0.34205773442166088</c:v>
                </c:pt>
                <c:pt idx="3937">
                  <c:v>0.34205773442166088</c:v>
                </c:pt>
                <c:pt idx="3938">
                  <c:v>0.34205773442166088</c:v>
                </c:pt>
                <c:pt idx="3939">
                  <c:v>0.34205773442166088</c:v>
                </c:pt>
                <c:pt idx="3940">
                  <c:v>0.34205773442166088</c:v>
                </c:pt>
                <c:pt idx="3941">
                  <c:v>0.34205773442166088</c:v>
                </c:pt>
                <c:pt idx="3942">
                  <c:v>0.34205773442166088</c:v>
                </c:pt>
                <c:pt idx="3943">
                  <c:v>0.34205773442166088</c:v>
                </c:pt>
                <c:pt idx="3944">
                  <c:v>0.34205773442166088</c:v>
                </c:pt>
                <c:pt idx="3945">
                  <c:v>0.34205773442166088</c:v>
                </c:pt>
                <c:pt idx="3946">
                  <c:v>0.34205773442166088</c:v>
                </c:pt>
                <c:pt idx="3947">
                  <c:v>0.34205773442166088</c:v>
                </c:pt>
                <c:pt idx="3948">
                  <c:v>0.34205773442166088</c:v>
                </c:pt>
                <c:pt idx="3949">
                  <c:v>0.34205773442166088</c:v>
                </c:pt>
                <c:pt idx="3950">
                  <c:v>0.34205773442166088</c:v>
                </c:pt>
                <c:pt idx="3951">
                  <c:v>0.34205773442166088</c:v>
                </c:pt>
                <c:pt idx="3952">
                  <c:v>0.34205773442166088</c:v>
                </c:pt>
                <c:pt idx="3953">
                  <c:v>0.34205773442166088</c:v>
                </c:pt>
                <c:pt idx="3954">
                  <c:v>0.34205773442166088</c:v>
                </c:pt>
                <c:pt idx="3955">
                  <c:v>0.34205773442166088</c:v>
                </c:pt>
                <c:pt idx="3956">
                  <c:v>0.34205773442166088</c:v>
                </c:pt>
                <c:pt idx="3957">
                  <c:v>0.34205773442166088</c:v>
                </c:pt>
                <c:pt idx="3958">
                  <c:v>0.34205773442166088</c:v>
                </c:pt>
                <c:pt idx="3959">
                  <c:v>0.34205773442166088</c:v>
                </c:pt>
                <c:pt idx="3960">
                  <c:v>0.34205773442166088</c:v>
                </c:pt>
                <c:pt idx="3961">
                  <c:v>0.34205773442166088</c:v>
                </c:pt>
                <c:pt idx="3962">
                  <c:v>0.34205773442166088</c:v>
                </c:pt>
                <c:pt idx="3963">
                  <c:v>0.34205773442166088</c:v>
                </c:pt>
                <c:pt idx="3964">
                  <c:v>0.34205773442166088</c:v>
                </c:pt>
                <c:pt idx="3965">
                  <c:v>0.34205773442166088</c:v>
                </c:pt>
                <c:pt idx="3966">
                  <c:v>0.34205773442166088</c:v>
                </c:pt>
                <c:pt idx="3967">
                  <c:v>0.34205773442166088</c:v>
                </c:pt>
                <c:pt idx="3968">
                  <c:v>0.34205773442166088</c:v>
                </c:pt>
                <c:pt idx="3969">
                  <c:v>0.34205773442166088</c:v>
                </c:pt>
                <c:pt idx="3970">
                  <c:v>0.34205773442166088</c:v>
                </c:pt>
                <c:pt idx="3971">
                  <c:v>0.34205773442166088</c:v>
                </c:pt>
                <c:pt idx="3972">
                  <c:v>0.34205773442166088</c:v>
                </c:pt>
                <c:pt idx="3973">
                  <c:v>0.34205773442166088</c:v>
                </c:pt>
                <c:pt idx="3974">
                  <c:v>0.34205773442166088</c:v>
                </c:pt>
                <c:pt idx="3975">
                  <c:v>0.34205773442166088</c:v>
                </c:pt>
                <c:pt idx="3976">
                  <c:v>0.34205773442166088</c:v>
                </c:pt>
                <c:pt idx="3977">
                  <c:v>0.34205773442166088</c:v>
                </c:pt>
                <c:pt idx="3978">
                  <c:v>0.34205773442166088</c:v>
                </c:pt>
                <c:pt idx="3979">
                  <c:v>0.34205773442166088</c:v>
                </c:pt>
                <c:pt idx="3980">
                  <c:v>0.34205773442166088</c:v>
                </c:pt>
                <c:pt idx="3981">
                  <c:v>0.34205773442166088</c:v>
                </c:pt>
                <c:pt idx="3982">
                  <c:v>0.34205773442166088</c:v>
                </c:pt>
                <c:pt idx="3983">
                  <c:v>0.34205773442166088</c:v>
                </c:pt>
                <c:pt idx="3984">
                  <c:v>0.34205773442166088</c:v>
                </c:pt>
                <c:pt idx="3985">
                  <c:v>0.34205773442166088</c:v>
                </c:pt>
                <c:pt idx="3986">
                  <c:v>0.34205773442166088</c:v>
                </c:pt>
                <c:pt idx="3987">
                  <c:v>0.34205773442166088</c:v>
                </c:pt>
                <c:pt idx="3988">
                  <c:v>0.34205773442166088</c:v>
                </c:pt>
                <c:pt idx="3989">
                  <c:v>0.34205773442166088</c:v>
                </c:pt>
                <c:pt idx="3990">
                  <c:v>0.34205773442166088</c:v>
                </c:pt>
                <c:pt idx="3991">
                  <c:v>0.34205773442166088</c:v>
                </c:pt>
                <c:pt idx="3992">
                  <c:v>0.34205773442166088</c:v>
                </c:pt>
                <c:pt idx="3993">
                  <c:v>0.34205773442166088</c:v>
                </c:pt>
                <c:pt idx="3994">
                  <c:v>0.34205773442166088</c:v>
                </c:pt>
                <c:pt idx="3995">
                  <c:v>0.34205773442166088</c:v>
                </c:pt>
                <c:pt idx="3996">
                  <c:v>0.34205773442166088</c:v>
                </c:pt>
                <c:pt idx="3997">
                  <c:v>0.34205773442166088</c:v>
                </c:pt>
                <c:pt idx="3998">
                  <c:v>0.34205773442166088</c:v>
                </c:pt>
                <c:pt idx="3999">
                  <c:v>0.34205773442166088</c:v>
                </c:pt>
                <c:pt idx="4000">
                  <c:v>0.34205773442166088</c:v>
                </c:pt>
                <c:pt idx="4001">
                  <c:v>0.34205773442166088</c:v>
                </c:pt>
                <c:pt idx="4002">
                  <c:v>0.34205773442166088</c:v>
                </c:pt>
                <c:pt idx="4003">
                  <c:v>0.34205773442166088</c:v>
                </c:pt>
                <c:pt idx="4004">
                  <c:v>0.34205773442166088</c:v>
                </c:pt>
                <c:pt idx="4005">
                  <c:v>0.34205773442166088</c:v>
                </c:pt>
                <c:pt idx="4006">
                  <c:v>0.34205773442166088</c:v>
                </c:pt>
                <c:pt idx="4007">
                  <c:v>0.34205773442166088</c:v>
                </c:pt>
                <c:pt idx="4008">
                  <c:v>0.34205773442166088</c:v>
                </c:pt>
                <c:pt idx="4009">
                  <c:v>0.34205773442166088</c:v>
                </c:pt>
                <c:pt idx="4010">
                  <c:v>0.34205773442166088</c:v>
                </c:pt>
                <c:pt idx="4011">
                  <c:v>0.34205773442166088</c:v>
                </c:pt>
                <c:pt idx="4012">
                  <c:v>0.34205773442166088</c:v>
                </c:pt>
                <c:pt idx="4013">
                  <c:v>0.34205773442166088</c:v>
                </c:pt>
                <c:pt idx="4014">
                  <c:v>0.34205773442166088</c:v>
                </c:pt>
                <c:pt idx="4015">
                  <c:v>0.34205773442166088</c:v>
                </c:pt>
                <c:pt idx="4016">
                  <c:v>0.34205773442166088</c:v>
                </c:pt>
                <c:pt idx="4017">
                  <c:v>0.34205773442166088</c:v>
                </c:pt>
                <c:pt idx="4018">
                  <c:v>0.34205773442166088</c:v>
                </c:pt>
                <c:pt idx="4019">
                  <c:v>0.34205773442166088</c:v>
                </c:pt>
                <c:pt idx="4020">
                  <c:v>0.34205773442166088</c:v>
                </c:pt>
                <c:pt idx="4021">
                  <c:v>0.34205773442166088</c:v>
                </c:pt>
                <c:pt idx="4022">
                  <c:v>0.34205773442166088</c:v>
                </c:pt>
                <c:pt idx="4023">
                  <c:v>0.34205773442166088</c:v>
                </c:pt>
                <c:pt idx="4024">
                  <c:v>0.34205773442166088</c:v>
                </c:pt>
                <c:pt idx="4025">
                  <c:v>0.34205773442166088</c:v>
                </c:pt>
                <c:pt idx="4026">
                  <c:v>0.34205773442166088</c:v>
                </c:pt>
                <c:pt idx="4027">
                  <c:v>0.34205773442166088</c:v>
                </c:pt>
                <c:pt idx="4028">
                  <c:v>0.34205773442166088</c:v>
                </c:pt>
                <c:pt idx="4029">
                  <c:v>0.34205773442166088</c:v>
                </c:pt>
                <c:pt idx="4030">
                  <c:v>0.34205773442166088</c:v>
                </c:pt>
                <c:pt idx="4031">
                  <c:v>0.34205773442166088</c:v>
                </c:pt>
                <c:pt idx="4032">
                  <c:v>0.34205773442166088</c:v>
                </c:pt>
                <c:pt idx="4033">
                  <c:v>0.34205773442166088</c:v>
                </c:pt>
                <c:pt idx="4034">
                  <c:v>0.34205773442166088</c:v>
                </c:pt>
                <c:pt idx="4035">
                  <c:v>0.34205773442166088</c:v>
                </c:pt>
                <c:pt idx="4036">
                  <c:v>0.34205773442166088</c:v>
                </c:pt>
                <c:pt idx="4037">
                  <c:v>0.34205773442166088</c:v>
                </c:pt>
                <c:pt idx="4038">
                  <c:v>0.34205773442166088</c:v>
                </c:pt>
                <c:pt idx="4039">
                  <c:v>0.34205773442166088</c:v>
                </c:pt>
                <c:pt idx="4040">
                  <c:v>0.34205773442166088</c:v>
                </c:pt>
                <c:pt idx="4041">
                  <c:v>0.34205773442166088</c:v>
                </c:pt>
                <c:pt idx="4042">
                  <c:v>0.34205773442166088</c:v>
                </c:pt>
                <c:pt idx="4043">
                  <c:v>0.34205773442166088</c:v>
                </c:pt>
                <c:pt idx="4044">
                  <c:v>0.34205773442166088</c:v>
                </c:pt>
                <c:pt idx="4045">
                  <c:v>0.34205773442166088</c:v>
                </c:pt>
                <c:pt idx="4046">
                  <c:v>0.34205773442166088</c:v>
                </c:pt>
                <c:pt idx="4047">
                  <c:v>0.34205773442166088</c:v>
                </c:pt>
                <c:pt idx="4048">
                  <c:v>0.34205773442166088</c:v>
                </c:pt>
                <c:pt idx="4049">
                  <c:v>0.34205773442166088</c:v>
                </c:pt>
                <c:pt idx="4050">
                  <c:v>0.34205773442166088</c:v>
                </c:pt>
                <c:pt idx="4051">
                  <c:v>0.34205773442166088</c:v>
                </c:pt>
                <c:pt idx="4052">
                  <c:v>0.34205773442166088</c:v>
                </c:pt>
                <c:pt idx="4053">
                  <c:v>0.34205773442166088</c:v>
                </c:pt>
                <c:pt idx="4054">
                  <c:v>0.34205773442166088</c:v>
                </c:pt>
                <c:pt idx="4055">
                  <c:v>0.34205773442166088</c:v>
                </c:pt>
                <c:pt idx="4056">
                  <c:v>0.34205773442166088</c:v>
                </c:pt>
                <c:pt idx="4057">
                  <c:v>0.34205773442166088</c:v>
                </c:pt>
                <c:pt idx="4058">
                  <c:v>0.34205773442166088</c:v>
                </c:pt>
                <c:pt idx="4059">
                  <c:v>0.34205773442166088</c:v>
                </c:pt>
                <c:pt idx="4060">
                  <c:v>0.34205773442166088</c:v>
                </c:pt>
                <c:pt idx="4061">
                  <c:v>0.34205773442166088</c:v>
                </c:pt>
                <c:pt idx="4062">
                  <c:v>0.34205773442166088</c:v>
                </c:pt>
                <c:pt idx="4063">
                  <c:v>0.34205773442166088</c:v>
                </c:pt>
                <c:pt idx="4064">
                  <c:v>0.34205773442166088</c:v>
                </c:pt>
                <c:pt idx="4065">
                  <c:v>0.34205773442166088</c:v>
                </c:pt>
                <c:pt idx="4066">
                  <c:v>0.34205773442166088</c:v>
                </c:pt>
                <c:pt idx="4067">
                  <c:v>0.34205773442166088</c:v>
                </c:pt>
                <c:pt idx="4068">
                  <c:v>0.34205773442166088</c:v>
                </c:pt>
                <c:pt idx="4069">
                  <c:v>0.34205773442166088</c:v>
                </c:pt>
                <c:pt idx="4070">
                  <c:v>0.34205773442166088</c:v>
                </c:pt>
                <c:pt idx="4071">
                  <c:v>0.34205773442166088</c:v>
                </c:pt>
                <c:pt idx="4072">
                  <c:v>0.34205773442166088</c:v>
                </c:pt>
                <c:pt idx="4073">
                  <c:v>0.34205773442166088</c:v>
                </c:pt>
                <c:pt idx="4074">
                  <c:v>0.34205773442166088</c:v>
                </c:pt>
                <c:pt idx="4075">
                  <c:v>0.34205773442166088</c:v>
                </c:pt>
                <c:pt idx="4076">
                  <c:v>0.34205773442166088</c:v>
                </c:pt>
                <c:pt idx="4077">
                  <c:v>0.34205773442166088</c:v>
                </c:pt>
                <c:pt idx="4078">
                  <c:v>0.34205773442166088</c:v>
                </c:pt>
                <c:pt idx="4079">
                  <c:v>0.34205773442166088</c:v>
                </c:pt>
                <c:pt idx="4080">
                  <c:v>0.34205773442166088</c:v>
                </c:pt>
                <c:pt idx="4081">
                  <c:v>0.34205773442166088</c:v>
                </c:pt>
                <c:pt idx="4082">
                  <c:v>0.34205773442166088</c:v>
                </c:pt>
                <c:pt idx="4083">
                  <c:v>0.34205773442166088</c:v>
                </c:pt>
                <c:pt idx="4084">
                  <c:v>0.34205773442166088</c:v>
                </c:pt>
                <c:pt idx="4085">
                  <c:v>0.34205773442166088</c:v>
                </c:pt>
                <c:pt idx="4086">
                  <c:v>0.34205773442166088</c:v>
                </c:pt>
                <c:pt idx="4087">
                  <c:v>0.34205773442166088</c:v>
                </c:pt>
                <c:pt idx="4088">
                  <c:v>0.34205773442166088</c:v>
                </c:pt>
                <c:pt idx="4089">
                  <c:v>0.34205773442166088</c:v>
                </c:pt>
                <c:pt idx="4090">
                  <c:v>0.34205773442166088</c:v>
                </c:pt>
                <c:pt idx="4091">
                  <c:v>0.34205773442166088</c:v>
                </c:pt>
                <c:pt idx="4092">
                  <c:v>0.34205773442166088</c:v>
                </c:pt>
                <c:pt idx="4093">
                  <c:v>0.34205773442166088</c:v>
                </c:pt>
                <c:pt idx="4094">
                  <c:v>0.34205773442166088</c:v>
                </c:pt>
                <c:pt idx="4095">
                  <c:v>0.34205773442166088</c:v>
                </c:pt>
                <c:pt idx="4096">
                  <c:v>0.34205773442166088</c:v>
                </c:pt>
                <c:pt idx="4097">
                  <c:v>0.34205773442166088</c:v>
                </c:pt>
                <c:pt idx="4098">
                  <c:v>0.34205773442166088</c:v>
                </c:pt>
                <c:pt idx="4099">
                  <c:v>0.34205773442166088</c:v>
                </c:pt>
                <c:pt idx="4100">
                  <c:v>0.34205773442166088</c:v>
                </c:pt>
                <c:pt idx="4101">
                  <c:v>0.34205773442166088</c:v>
                </c:pt>
                <c:pt idx="4102">
                  <c:v>0.34205773442166088</c:v>
                </c:pt>
                <c:pt idx="4103">
                  <c:v>0.34205773442166088</c:v>
                </c:pt>
                <c:pt idx="4104">
                  <c:v>0.34205773442166088</c:v>
                </c:pt>
                <c:pt idx="4105">
                  <c:v>0.34205773442166088</c:v>
                </c:pt>
                <c:pt idx="4106">
                  <c:v>0.34205773442166088</c:v>
                </c:pt>
                <c:pt idx="4107">
                  <c:v>0.34205773442166088</c:v>
                </c:pt>
                <c:pt idx="4108">
                  <c:v>0.34205773442166088</c:v>
                </c:pt>
                <c:pt idx="4109">
                  <c:v>0.34205773442166088</c:v>
                </c:pt>
                <c:pt idx="4110">
                  <c:v>0.34205773442166088</c:v>
                </c:pt>
                <c:pt idx="4111">
                  <c:v>0.34205773442166088</c:v>
                </c:pt>
                <c:pt idx="4112">
                  <c:v>0.34205773442166088</c:v>
                </c:pt>
                <c:pt idx="4113">
                  <c:v>0.34205773442166088</c:v>
                </c:pt>
                <c:pt idx="4114">
                  <c:v>0.34205773442166088</c:v>
                </c:pt>
                <c:pt idx="4115">
                  <c:v>0.34205773442166088</c:v>
                </c:pt>
                <c:pt idx="4116">
                  <c:v>0.34205773442166088</c:v>
                </c:pt>
                <c:pt idx="4117">
                  <c:v>0.34205773442166088</c:v>
                </c:pt>
                <c:pt idx="4118">
                  <c:v>0.34205773442166088</c:v>
                </c:pt>
                <c:pt idx="4119">
                  <c:v>0.34205773442166088</c:v>
                </c:pt>
                <c:pt idx="4120">
                  <c:v>0.34205773442166088</c:v>
                </c:pt>
                <c:pt idx="4121">
                  <c:v>0.34205773442166088</c:v>
                </c:pt>
                <c:pt idx="4122">
                  <c:v>0.34205773442166088</c:v>
                </c:pt>
                <c:pt idx="4123">
                  <c:v>0.34205773442166088</c:v>
                </c:pt>
                <c:pt idx="4124">
                  <c:v>0.34205773442166088</c:v>
                </c:pt>
                <c:pt idx="4125">
                  <c:v>0.34205773442166088</c:v>
                </c:pt>
                <c:pt idx="4126">
                  <c:v>0.34205773442166088</c:v>
                </c:pt>
                <c:pt idx="4127">
                  <c:v>0.34205773442166088</c:v>
                </c:pt>
                <c:pt idx="4128">
                  <c:v>0.34205773442166088</c:v>
                </c:pt>
                <c:pt idx="4129">
                  <c:v>0.34205773442166088</c:v>
                </c:pt>
                <c:pt idx="4130">
                  <c:v>0.34205773442166088</c:v>
                </c:pt>
                <c:pt idx="4131">
                  <c:v>0.34205773442166088</c:v>
                </c:pt>
                <c:pt idx="4132">
                  <c:v>0.34205773442166088</c:v>
                </c:pt>
                <c:pt idx="4133">
                  <c:v>0.34205773442166088</c:v>
                </c:pt>
                <c:pt idx="4134">
                  <c:v>0.34205773442166088</c:v>
                </c:pt>
                <c:pt idx="4135">
                  <c:v>0.34205773442166088</c:v>
                </c:pt>
                <c:pt idx="4136">
                  <c:v>0.34205773442166088</c:v>
                </c:pt>
                <c:pt idx="4137">
                  <c:v>0.34205773442166088</c:v>
                </c:pt>
                <c:pt idx="4138">
                  <c:v>0.34205773442166088</c:v>
                </c:pt>
                <c:pt idx="4139">
                  <c:v>0.34205773442166088</c:v>
                </c:pt>
                <c:pt idx="4140">
                  <c:v>0.34205773442166088</c:v>
                </c:pt>
                <c:pt idx="4141">
                  <c:v>0.34205773442166088</c:v>
                </c:pt>
                <c:pt idx="4142">
                  <c:v>0.34205773442166088</c:v>
                </c:pt>
                <c:pt idx="4143">
                  <c:v>0.34205773442166088</c:v>
                </c:pt>
                <c:pt idx="4144">
                  <c:v>0.34205773442166088</c:v>
                </c:pt>
                <c:pt idx="4145">
                  <c:v>0.34205773442166088</c:v>
                </c:pt>
                <c:pt idx="4146">
                  <c:v>0.34205773442166088</c:v>
                </c:pt>
                <c:pt idx="4147">
                  <c:v>0.34205773442166088</c:v>
                </c:pt>
                <c:pt idx="4148">
                  <c:v>0.34205773442166088</c:v>
                </c:pt>
                <c:pt idx="4149">
                  <c:v>0.34205773442166088</c:v>
                </c:pt>
                <c:pt idx="4150">
                  <c:v>0.34205773442166088</c:v>
                </c:pt>
                <c:pt idx="4151">
                  <c:v>0.34205773442166088</c:v>
                </c:pt>
                <c:pt idx="4152">
                  <c:v>0.34205773442166088</c:v>
                </c:pt>
                <c:pt idx="4153">
                  <c:v>0.34205773442166088</c:v>
                </c:pt>
                <c:pt idx="4154">
                  <c:v>0.34205773442166088</c:v>
                </c:pt>
                <c:pt idx="4155">
                  <c:v>0.34205773442166088</c:v>
                </c:pt>
                <c:pt idx="4156">
                  <c:v>0.34205773442166088</c:v>
                </c:pt>
                <c:pt idx="4157">
                  <c:v>0.34205773442166088</c:v>
                </c:pt>
                <c:pt idx="4158">
                  <c:v>0.34205773442166088</c:v>
                </c:pt>
                <c:pt idx="4159">
                  <c:v>0.34205773442166088</c:v>
                </c:pt>
                <c:pt idx="4160">
                  <c:v>0.34205773442166088</c:v>
                </c:pt>
                <c:pt idx="4161">
                  <c:v>0.34205773442166088</c:v>
                </c:pt>
                <c:pt idx="4162">
                  <c:v>0.34205773442166088</c:v>
                </c:pt>
                <c:pt idx="4163">
                  <c:v>0.34205773442166088</c:v>
                </c:pt>
                <c:pt idx="4164">
                  <c:v>0.34205773442166088</c:v>
                </c:pt>
                <c:pt idx="4165">
                  <c:v>0.34205773442166088</c:v>
                </c:pt>
                <c:pt idx="4166">
                  <c:v>0.34205773442166088</c:v>
                </c:pt>
                <c:pt idx="4167">
                  <c:v>0.34205773442166088</c:v>
                </c:pt>
                <c:pt idx="4168">
                  <c:v>0.34205773442166088</c:v>
                </c:pt>
                <c:pt idx="4169">
                  <c:v>0.34205773442166088</c:v>
                </c:pt>
                <c:pt idx="4170">
                  <c:v>0.34205773442166088</c:v>
                </c:pt>
                <c:pt idx="4171">
                  <c:v>0.34205773442166088</c:v>
                </c:pt>
                <c:pt idx="4172">
                  <c:v>0.34205773442166088</c:v>
                </c:pt>
                <c:pt idx="4173">
                  <c:v>0.34205773442166088</c:v>
                </c:pt>
                <c:pt idx="4174">
                  <c:v>0.34205773442166088</c:v>
                </c:pt>
                <c:pt idx="4175">
                  <c:v>0.34205773442166088</c:v>
                </c:pt>
                <c:pt idx="4176">
                  <c:v>0.34205773442166088</c:v>
                </c:pt>
                <c:pt idx="4177">
                  <c:v>0.34205773442166088</c:v>
                </c:pt>
                <c:pt idx="4178">
                  <c:v>0.34205773442166088</c:v>
                </c:pt>
                <c:pt idx="4179">
                  <c:v>0.34205773442166088</c:v>
                </c:pt>
                <c:pt idx="4180">
                  <c:v>0.34205773442166088</c:v>
                </c:pt>
                <c:pt idx="4181">
                  <c:v>0.34205773442166088</c:v>
                </c:pt>
                <c:pt idx="4182">
                  <c:v>0.34205773442166088</c:v>
                </c:pt>
                <c:pt idx="4183">
                  <c:v>0.34205773442166088</c:v>
                </c:pt>
                <c:pt idx="4184">
                  <c:v>0.34205773442166088</c:v>
                </c:pt>
                <c:pt idx="4185">
                  <c:v>0.34205773442166088</c:v>
                </c:pt>
                <c:pt idx="4186">
                  <c:v>0.34205773442166088</c:v>
                </c:pt>
                <c:pt idx="4187">
                  <c:v>0.34205773442166088</c:v>
                </c:pt>
                <c:pt idx="4188">
                  <c:v>0.34205773442166088</c:v>
                </c:pt>
                <c:pt idx="4189">
                  <c:v>0.34205773442166088</c:v>
                </c:pt>
                <c:pt idx="4190">
                  <c:v>0.34205773442166088</c:v>
                </c:pt>
                <c:pt idx="4191">
                  <c:v>0.34205773442166088</c:v>
                </c:pt>
                <c:pt idx="4192">
                  <c:v>0.34205773442166088</c:v>
                </c:pt>
                <c:pt idx="4193">
                  <c:v>0.34205773442166088</c:v>
                </c:pt>
                <c:pt idx="4194">
                  <c:v>0.34205773442166088</c:v>
                </c:pt>
                <c:pt idx="4195">
                  <c:v>0.34205773442166088</c:v>
                </c:pt>
                <c:pt idx="4196">
                  <c:v>0.34205773442166088</c:v>
                </c:pt>
                <c:pt idx="4197">
                  <c:v>0.34205773442166088</c:v>
                </c:pt>
                <c:pt idx="4198">
                  <c:v>0.34205773442166088</c:v>
                </c:pt>
                <c:pt idx="4199">
                  <c:v>0.34205773442166088</c:v>
                </c:pt>
                <c:pt idx="4200">
                  <c:v>0.34205773442166088</c:v>
                </c:pt>
                <c:pt idx="4201">
                  <c:v>0.34205773442166088</c:v>
                </c:pt>
                <c:pt idx="4202">
                  <c:v>0.34205773442166088</c:v>
                </c:pt>
                <c:pt idx="4203">
                  <c:v>0.34205773442166088</c:v>
                </c:pt>
                <c:pt idx="4204">
                  <c:v>0.34205773442166088</c:v>
                </c:pt>
                <c:pt idx="4205">
                  <c:v>0.34205773442166088</c:v>
                </c:pt>
                <c:pt idx="4206">
                  <c:v>0.34205773442166088</c:v>
                </c:pt>
                <c:pt idx="4207">
                  <c:v>0.34205773442166088</c:v>
                </c:pt>
                <c:pt idx="4208">
                  <c:v>0.34205773442166088</c:v>
                </c:pt>
                <c:pt idx="4209">
                  <c:v>0.34205773442166088</c:v>
                </c:pt>
                <c:pt idx="4210">
                  <c:v>0.34205773442166088</c:v>
                </c:pt>
                <c:pt idx="4211">
                  <c:v>0.34205773442166088</c:v>
                </c:pt>
                <c:pt idx="4212">
                  <c:v>0.34205773442166088</c:v>
                </c:pt>
                <c:pt idx="4213">
                  <c:v>0.34205773442166088</c:v>
                </c:pt>
                <c:pt idx="4214">
                  <c:v>0.34205773442166088</c:v>
                </c:pt>
                <c:pt idx="4215">
                  <c:v>0.34205773442166088</c:v>
                </c:pt>
                <c:pt idx="4216">
                  <c:v>0.34205773442166088</c:v>
                </c:pt>
                <c:pt idx="4217">
                  <c:v>0.34205773442166088</c:v>
                </c:pt>
                <c:pt idx="4218">
                  <c:v>0.34205773442166088</c:v>
                </c:pt>
                <c:pt idx="4219">
                  <c:v>0.34205773442166088</c:v>
                </c:pt>
                <c:pt idx="4220">
                  <c:v>0.34205773442166088</c:v>
                </c:pt>
                <c:pt idx="4221">
                  <c:v>0.34205773442166088</c:v>
                </c:pt>
                <c:pt idx="4222">
                  <c:v>0.34205773442166088</c:v>
                </c:pt>
                <c:pt idx="4223">
                  <c:v>0.34205773442166088</c:v>
                </c:pt>
                <c:pt idx="4224">
                  <c:v>0.34205773442166088</c:v>
                </c:pt>
                <c:pt idx="4225">
                  <c:v>0.34205773442166088</c:v>
                </c:pt>
                <c:pt idx="4226">
                  <c:v>0.34205773442166088</c:v>
                </c:pt>
                <c:pt idx="4227">
                  <c:v>0.34205773442166088</c:v>
                </c:pt>
                <c:pt idx="4228">
                  <c:v>0.34205773442166088</c:v>
                </c:pt>
                <c:pt idx="4229">
                  <c:v>0.34205773442166088</c:v>
                </c:pt>
                <c:pt idx="4230">
                  <c:v>0.34205773442166088</c:v>
                </c:pt>
                <c:pt idx="4231">
                  <c:v>0.34205773442166088</c:v>
                </c:pt>
                <c:pt idx="4232">
                  <c:v>0.34205773442166088</c:v>
                </c:pt>
                <c:pt idx="4233">
                  <c:v>0.34205773442166088</c:v>
                </c:pt>
                <c:pt idx="4234">
                  <c:v>0.34205773442166088</c:v>
                </c:pt>
                <c:pt idx="4235">
                  <c:v>0.34205773442166088</c:v>
                </c:pt>
                <c:pt idx="4236">
                  <c:v>0.34205773442166088</c:v>
                </c:pt>
                <c:pt idx="4237">
                  <c:v>0.34205773442166088</c:v>
                </c:pt>
                <c:pt idx="4238">
                  <c:v>0.34205773442166088</c:v>
                </c:pt>
                <c:pt idx="4239">
                  <c:v>0.34205773442166088</c:v>
                </c:pt>
                <c:pt idx="4240">
                  <c:v>0.34205773442166088</c:v>
                </c:pt>
                <c:pt idx="4241">
                  <c:v>0.34205773442166088</c:v>
                </c:pt>
                <c:pt idx="4242">
                  <c:v>0.34205773442166088</c:v>
                </c:pt>
                <c:pt idx="4243">
                  <c:v>0.34205773442166088</c:v>
                </c:pt>
                <c:pt idx="4244">
                  <c:v>0.34205773442166088</c:v>
                </c:pt>
                <c:pt idx="4245">
                  <c:v>0.34205773442166088</c:v>
                </c:pt>
                <c:pt idx="4246">
                  <c:v>0.34205773442166088</c:v>
                </c:pt>
                <c:pt idx="4247">
                  <c:v>0.34205773442166088</c:v>
                </c:pt>
                <c:pt idx="4248">
                  <c:v>0.34205773442166088</c:v>
                </c:pt>
                <c:pt idx="4249">
                  <c:v>0.34205773442166088</c:v>
                </c:pt>
                <c:pt idx="4250">
                  <c:v>0.34205773442166088</c:v>
                </c:pt>
                <c:pt idx="4251">
                  <c:v>0.34205773442166088</c:v>
                </c:pt>
                <c:pt idx="4252">
                  <c:v>0.34205773442166088</c:v>
                </c:pt>
                <c:pt idx="4253">
                  <c:v>0.34205773442166088</c:v>
                </c:pt>
                <c:pt idx="4254">
                  <c:v>0.34205773442166088</c:v>
                </c:pt>
                <c:pt idx="4255">
                  <c:v>0.34205773442166088</c:v>
                </c:pt>
                <c:pt idx="4256">
                  <c:v>0.34205773442166088</c:v>
                </c:pt>
                <c:pt idx="4257">
                  <c:v>0.34205773442166088</c:v>
                </c:pt>
                <c:pt idx="4258">
                  <c:v>0.34205773442166088</c:v>
                </c:pt>
                <c:pt idx="4259">
                  <c:v>0.34205773442166088</c:v>
                </c:pt>
                <c:pt idx="4260">
                  <c:v>0.34205773442166088</c:v>
                </c:pt>
                <c:pt idx="4261">
                  <c:v>0.34205773442166088</c:v>
                </c:pt>
                <c:pt idx="4262">
                  <c:v>0.34205773442166088</c:v>
                </c:pt>
                <c:pt idx="4263">
                  <c:v>0.34205773442166088</c:v>
                </c:pt>
                <c:pt idx="4264">
                  <c:v>0.34205773442166088</c:v>
                </c:pt>
                <c:pt idx="4265">
                  <c:v>0.34205773442166088</c:v>
                </c:pt>
                <c:pt idx="4266">
                  <c:v>0.34205773442166088</c:v>
                </c:pt>
                <c:pt idx="4267">
                  <c:v>0.34205773442166088</c:v>
                </c:pt>
                <c:pt idx="4268">
                  <c:v>0.34205773442166088</c:v>
                </c:pt>
                <c:pt idx="4269">
                  <c:v>0.34205773442166088</c:v>
                </c:pt>
                <c:pt idx="4270">
                  <c:v>0.34205773442166088</c:v>
                </c:pt>
                <c:pt idx="4271">
                  <c:v>0.34205773442166088</c:v>
                </c:pt>
                <c:pt idx="4272">
                  <c:v>0.34205773442166088</c:v>
                </c:pt>
                <c:pt idx="4273">
                  <c:v>0.34205773442166088</c:v>
                </c:pt>
                <c:pt idx="4274">
                  <c:v>0.34205773442166088</c:v>
                </c:pt>
                <c:pt idx="4275">
                  <c:v>0.34205773442166088</c:v>
                </c:pt>
                <c:pt idx="4276">
                  <c:v>0.34205773442166088</c:v>
                </c:pt>
                <c:pt idx="4277">
                  <c:v>0.34205773442166088</c:v>
                </c:pt>
                <c:pt idx="4278">
                  <c:v>0.34205773442166088</c:v>
                </c:pt>
                <c:pt idx="4279">
                  <c:v>0.34205773442166088</c:v>
                </c:pt>
                <c:pt idx="4280">
                  <c:v>0.34205773442166088</c:v>
                </c:pt>
                <c:pt idx="4281">
                  <c:v>0.34205773442166088</c:v>
                </c:pt>
                <c:pt idx="4282">
                  <c:v>0.34205773442166088</c:v>
                </c:pt>
                <c:pt idx="4283">
                  <c:v>0.34205773442166088</c:v>
                </c:pt>
                <c:pt idx="4284">
                  <c:v>0.34205773442166088</c:v>
                </c:pt>
                <c:pt idx="4285">
                  <c:v>0.34205773442166088</c:v>
                </c:pt>
                <c:pt idx="4286">
                  <c:v>0.34205773442166088</c:v>
                </c:pt>
                <c:pt idx="4287">
                  <c:v>0.34205773442166088</c:v>
                </c:pt>
                <c:pt idx="4288">
                  <c:v>0.34205773442166088</c:v>
                </c:pt>
                <c:pt idx="4289">
                  <c:v>0.34205773442166088</c:v>
                </c:pt>
                <c:pt idx="4290">
                  <c:v>0.34205773442166088</c:v>
                </c:pt>
                <c:pt idx="4291">
                  <c:v>0.34205773442166088</c:v>
                </c:pt>
                <c:pt idx="4292">
                  <c:v>0.34205773442166088</c:v>
                </c:pt>
                <c:pt idx="4293">
                  <c:v>0.34205773442166088</c:v>
                </c:pt>
                <c:pt idx="4294">
                  <c:v>0.34205773442166088</c:v>
                </c:pt>
                <c:pt idx="4295">
                  <c:v>0.34205773442166088</c:v>
                </c:pt>
                <c:pt idx="4296">
                  <c:v>0.34205773442166088</c:v>
                </c:pt>
                <c:pt idx="4297">
                  <c:v>0.34205773442166088</c:v>
                </c:pt>
                <c:pt idx="4298">
                  <c:v>0.34205773442166088</c:v>
                </c:pt>
                <c:pt idx="4299">
                  <c:v>0.34205773442166088</c:v>
                </c:pt>
                <c:pt idx="4300">
                  <c:v>0.34205773442166088</c:v>
                </c:pt>
                <c:pt idx="4301">
                  <c:v>0.34205773442166088</c:v>
                </c:pt>
                <c:pt idx="4302">
                  <c:v>0.34205773442166088</c:v>
                </c:pt>
                <c:pt idx="4303">
                  <c:v>0.34205773442166088</c:v>
                </c:pt>
                <c:pt idx="4304">
                  <c:v>0.34205773442166088</c:v>
                </c:pt>
                <c:pt idx="4305">
                  <c:v>0.34205773442166088</c:v>
                </c:pt>
                <c:pt idx="4306">
                  <c:v>0.34205773442166088</c:v>
                </c:pt>
                <c:pt idx="4307">
                  <c:v>0.34205773442166088</c:v>
                </c:pt>
                <c:pt idx="4308">
                  <c:v>0.34205773442166088</c:v>
                </c:pt>
                <c:pt idx="4309">
                  <c:v>0.34205773442166088</c:v>
                </c:pt>
                <c:pt idx="4310">
                  <c:v>0.34205773442166088</c:v>
                </c:pt>
                <c:pt idx="4311">
                  <c:v>0.34205773442166088</c:v>
                </c:pt>
                <c:pt idx="4312">
                  <c:v>0.34205773442166088</c:v>
                </c:pt>
                <c:pt idx="4313">
                  <c:v>0.34205773442166088</c:v>
                </c:pt>
                <c:pt idx="4314">
                  <c:v>0.34205773442166088</c:v>
                </c:pt>
                <c:pt idx="4315">
                  <c:v>0.34205773442166088</c:v>
                </c:pt>
                <c:pt idx="4316">
                  <c:v>0.34205773442166088</c:v>
                </c:pt>
                <c:pt idx="4317">
                  <c:v>0.34205773442166088</c:v>
                </c:pt>
                <c:pt idx="4318">
                  <c:v>0.34205773442166088</c:v>
                </c:pt>
                <c:pt idx="4319">
                  <c:v>0.34205773442166088</c:v>
                </c:pt>
                <c:pt idx="4320">
                  <c:v>0.34205773442166088</c:v>
                </c:pt>
                <c:pt idx="4321">
                  <c:v>0.34205773442166088</c:v>
                </c:pt>
                <c:pt idx="4322">
                  <c:v>0.34205773442166088</c:v>
                </c:pt>
                <c:pt idx="4323">
                  <c:v>0.34205773442166088</c:v>
                </c:pt>
                <c:pt idx="4324">
                  <c:v>0.34205773442166088</c:v>
                </c:pt>
                <c:pt idx="4325">
                  <c:v>0.34205773442166088</c:v>
                </c:pt>
                <c:pt idx="4326">
                  <c:v>0.34205773442166088</c:v>
                </c:pt>
                <c:pt idx="4327">
                  <c:v>0.34205773442166088</c:v>
                </c:pt>
                <c:pt idx="4328">
                  <c:v>0.34205773442166088</c:v>
                </c:pt>
                <c:pt idx="4329">
                  <c:v>0.34205773442166088</c:v>
                </c:pt>
                <c:pt idx="4330">
                  <c:v>0.34205773442166088</c:v>
                </c:pt>
                <c:pt idx="4331">
                  <c:v>0.34205773442166088</c:v>
                </c:pt>
                <c:pt idx="4332">
                  <c:v>0.34205773442166088</c:v>
                </c:pt>
                <c:pt idx="4333">
                  <c:v>0.34205773442166088</c:v>
                </c:pt>
                <c:pt idx="4334">
                  <c:v>0.34205773442166088</c:v>
                </c:pt>
                <c:pt idx="4335">
                  <c:v>0.34205773442166088</c:v>
                </c:pt>
                <c:pt idx="4336">
                  <c:v>0.34205773442166088</c:v>
                </c:pt>
                <c:pt idx="4337">
                  <c:v>0.34205773442166088</c:v>
                </c:pt>
                <c:pt idx="4338">
                  <c:v>0.34205773442166088</c:v>
                </c:pt>
                <c:pt idx="4339">
                  <c:v>0.34205773442166088</c:v>
                </c:pt>
                <c:pt idx="4340">
                  <c:v>0.34205773442166088</c:v>
                </c:pt>
                <c:pt idx="4341">
                  <c:v>0.34205773442166088</c:v>
                </c:pt>
                <c:pt idx="4342">
                  <c:v>0.34205773442166088</c:v>
                </c:pt>
                <c:pt idx="4343">
                  <c:v>0.34205773442166088</c:v>
                </c:pt>
                <c:pt idx="4344">
                  <c:v>0.34205773442166088</c:v>
                </c:pt>
                <c:pt idx="4345">
                  <c:v>0.34205773442166088</c:v>
                </c:pt>
                <c:pt idx="4346">
                  <c:v>0.34205773442166088</c:v>
                </c:pt>
                <c:pt idx="4347">
                  <c:v>0.34205773442166088</c:v>
                </c:pt>
                <c:pt idx="4348">
                  <c:v>0.34205773442166088</c:v>
                </c:pt>
                <c:pt idx="4349">
                  <c:v>0.34205773442166088</c:v>
                </c:pt>
                <c:pt idx="4350">
                  <c:v>0.34205773442166088</c:v>
                </c:pt>
                <c:pt idx="4351">
                  <c:v>0.34205773442166088</c:v>
                </c:pt>
                <c:pt idx="4352">
                  <c:v>0.34205773442166088</c:v>
                </c:pt>
                <c:pt idx="4353">
                  <c:v>0.34205773442166088</c:v>
                </c:pt>
                <c:pt idx="4354">
                  <c:v>0.34205773442166088</c:v>
                </c:pt>
                <c:pt idx="4355">
                  <c:v>0.34205773442166088</c:v>
                </c:pt>
                <c:pt idx="4356">
                  <c:v>0.34205773442166088</c:v>
                </c:pt>
                <c:pt idx="4357">
                  <c:v>0.34205773442166088</c:v>
                </c:pt>
                <c:pt idx="4358">
                  <c:v>0.34205773442166088</c:v>
                </c:pt>
                <c:pt idx="4359">
                  <c:v>0.34205773442166088</c:v>
                </c:pt>
                <c:pt idx="4360">
                  <c:v>0.34205773442166088</c:v>
                </c:pt>
                <c:pt idx="4361">
                  <c:v>0.34205773442166088</c:v>
                </c:pt>
                <c:pt idx="4362">
                  <c:v>0.34205773442166088</c:v>
                </c:pt>
                <c:pt idx="4363">
                  <c:v>0.34205773442166088</c:v>
                </c:pt>
                <c:pt idx="4364">
                  <c:v>0.34205773442166088</c:v>
                </c:pt>
                <c:pt idx="4365">
                  <c:v>0.34205773442166088</c:v>
                </c:pt>
                <c:pt idx="4366">
                  <c:v>0.34205773442166088</c:v>
                </c:pt>
                <c:pt idx="4367">
                  <c:v>0.34205773442166088</c:v>
                </c:pt>
                <c:pt idx="4368">
                  <c:v>0.34205773442166088</c:v>
                </c:pt>
                <c:pt idx="4369">
                  <c:v>0.34205773442166088</c:v>
                </c:pt>
                <c:pt idx="4370">
                  <c:v>0.34205773442166088</c:v>
                </c:pt>
                <c:pt idx="4371">
                  <c:v>0.34205773442166088</c:v>
                </c:pt>
                <c:pt idx="4372">
                  <c:v>0.34205773442166088</c:v>
                </c:pt>
                <c:pt idx="4373">
                  <c:v>0.34205773442166088</c:v>
                </c:pt>
                <c:pt idx="4374">
                  <c:v>0.34205773442166088</c:v>
                </c:pt>
                <c:pt idx="4375">
                  <c:v>0.34205773442166088</c:v>
                </c:pt>
                <c:pt idx="4376">
                  <c:v>0.34205773442166088</c:v>
                </c:pt>
                <c:pt idx="4377">
                  <c:v>0.34205773442166088</c:v>
                </c:pt>
                <c:pt idx="4378">
                  <c:v>0.34205773442166088</c:v>
                </c:pt>
                <c:pt idx="4379">
                  <c:v>0.34205773442166088</c:v>
                </c:pt>
                <c:pt idx="4380">
                  <c:v>0.34205773442166088</c:v>
                </c:pt>
                <c:pt idx="4381">
                  <c:v>0.34205773442166088</c:v>
                </c:pt>
                <c:pt idx="4382">
                  <c:v>0.34205773442166088</c:v>
                </c:pt>
                <c:pt idx="4383">
                  <c:v>0.34205773442166088</c:v>
                </c:pt>
                <c:pt idx="4384">
                  <c:v>0.34205773442166088</c:v>
                </c:pt>
                <c:pt idx="4385">
                  <c:v>0.34205773442166088</c:v>
                </c:pt>
                <c:pt idx="4386">
                  <c:v>0.34205773442166088</c:v>
                </c:pt>
                <c:pt idx="4387">
                  <c:v>0.34205773442166088</c:v>
                </c:pt>
                <c:pt idx="4388">
                  <c:v>0.34205773442166088</c:v>
                </c:pt>
                <c:pt idx="4389">
                  <c:v>0.34205773442166088</c:v>
                </c:pt>
                <c:pt idx="4390">
                  <c:v>0.34205773442166088</c:v>
                </c:pt>
                <c:pt idx="4391">
                  <c:v>0.34205773442166088</c:v>
                </c:pt>
                <c:pt idx="4392">
                  <c:v>0.34205773442166088</c:v>
                </c:pt>
                <c:pt idx="4393">
                  <c:v>0.34205773442166088</c:v>
                </c:pt>
                <c:pt idx="4394">
                  <c:v>0.34205773442166088</c:v>
                </c:pt>
                <c:pt idx="4395">
                  <c:v>0.34205773442166088</c:v>
                </c:pt>
                <c:pt idx="4396">
                  <c:v>0.34205773442166088</c:v>
                </c:pt>
                <c:pt idx="4397">
                  <c:v>0.34205773442166088</c:v>
                </c:pt>
                <c:pt idx="4398">
                  <c:v>0.34205773442166088</c:v>
                </c:pt>
                <c:pt idx="4399">
                  <c:v>0.34205773442166088</c:v>
                </c:pt>
                <c:pt idx="4400">
                  <c:v>0.34205773442166088</c:v>
                </c:pt>
                <c:pt idx="4401">
                  <c:v>0.34205773442166088</c:v>
                </c:pt>
                <c:pt idx="4402">
                  <c:v>0.34205773442166088</c:v>
                </c:pt>
                <c:pt idx="4403">
                  <c:v>0.34205773442166088</c:v>
                </c:pt>
                <c:pt idx="4404">
                  <c:v>0.34205773442166088</c:v>
                </c:pt>
                <c:pt idx="4405">
                  <c:v>0.34205773442166088</c:v>
                </c:pt>
                <c:pt idx="4406">
                  <c:v>0.34205773442166088</c:v>
                </c:pt>
                <c:pt idx="4407">
                  <c:v>0.34205773442166088</c:v>
                </c:pt>
                <c:pt idx="4408">
                  <c:v>0.34205773442166088</c:v>
                </c:pt>
                <c:pt idx="4409">
                  <c:v>0.34205773442166088</c:v>
                </c:pt>
                <c:pt idx="4410">
                  <c:v>0.34205773442166088</c:v>
                </c:pt>
                <c:pt idx="4411">
                  <c:v>0.34205773442166088</c:v>
                </c:pt>
                <c:pt idx="4412">
                  <c:v>0.34205773442166088</c:v>
                </c:pt>
                <c:pt idx="4413">
                  <c:v>0.34205773442166088</c:v>
                </c:pt>
                <c:pt idx="4414">
                  <c:v>0.34205773442166088</c:v>
                </c:pt>
                <c:pt idx="4415">
                  <c:v>0.34205773442166088</c:v>
                </c:pt>
                <c:pt idx="4416">
                  <c:v>0.34205773442166088</c:v>
                </c:pt>
                <c:pt idx="4417">
                  <c:v>0.34205773442166088</c:v>
                </c:pt>
                <c:pt idx="4418">
                  <c:v>0.34205773442166088</c:v>
                </c:pt>
                <c:pt idx="4419">
                  <c:v>0.34205773442166088</c:v>
                </c:pt>
                <c:pt idx="4420">
                  <c:v>0.34205773442166088</c:v>
                </c:pt>
                <c:pt idx="4421">
                  <c:v>0.34205773442166088</c:v>
                </c:pt>
                <c:pt idx="4422">
                  <c:v>0.34205773442166088</c:v>
                </c:pt>
                <c:pt idx="4423">
                  <c:v>0.34205773442166088</c:v>
                </c:pt>
                <c:pt idx="4424">
                  <c:v>0.34205773442166088</c:v>
                </c:pt>
                <c:pt idx="4425">
                  <c:v>0.34205773442166088</c:v>
                </c:pt>
                <c:pt idx="4426">
                  <c:v>0.34205773442166088</c:v>
                </c:pt>
                <c:pt idx="4427">
                  <c:v>0.34205773442166088</c:v>
                </c:pt>
                <c:pt idx="4428">
                  <c:v>0.34205773442166088</c:v>
                </c:pt>
                <c:pt idx="4429">
                  <c:v>0.34205773442166088</c:v>
                </c:pt>
                <c:pt idx="4430">
                  <c:v>0.34205773442166088</c:v>
                </c:pt>
                <c:pt idx="4431">
                  <c:v>0.34205773442166088</c:v>
                </c:pt>
                <c:pt idx="4432">
                  <c:v>0.34205773442166088</c:v>
                </c:pt>
                <c:pt idx="4433">
                  <c:v>0.34205773442166088</c:v>
                </c:pt>
                <c:pt idx="4434">
                  <c:v>0.34205773442166088</c:v>
                </c:pt>
                <c:pt idx="4435">
                  <c:v>0.34205773442166088</c:v>
                </c:pt>
                <c:pt idx="4436">
                  <c:v>0.34205773442166088</c:v>
                </c:pt>
                <c:pt idx="4437">
                  <c:v>0.34205773442166088</c:v>
                </c:pt>
                <c:pt idx="4438">
                  <c:v>0.34205773442166088</c:v>
                </c:pt>
                <c:pt idx="4439">
                  <c:v>0.34205773442166088</c:v>
                </c:pt>
                <c:pt idx="4440">
                  <c:v>0.34205773442166088</c:v>
                </c:pt>
                <c:pt idx="4441">
                  <c:v>0.34205773442166088</c:v>
                </c:pt>
                <c:pt idx="4442">
                  <c:v>0.34205773442166088</c:v>
                </c:pt>
                <c:pt idx="4443">
                  <c:v>0.34205773442166088</c:v>
                </c:pt>
                <c:pt idx="4444">
                  <c:v>0.34205773442166088</c:v>
                </c:pt>
                <c:pt idx="4445">
                  <c:v>0.34205773442166088</c:v>
                </c:pt>
                <c:pt idx="4446">
                  <c:v>0.34205773442166088</c:v>
                </c:pt>
                <c:pt idx="4447">
                  <c:v>0.34205773442166088</c:v>
                </c:pt>
                <c:pt idx="4448">
                  <c:v>0.34205773442166088</c:v>
                </c:pt>
                <c:pt idx="4449">
                  <c:v>0.34205773442166088</c:v>
                </c:pt>
                <c:pt idx="4450">
                  <c:v>0.34205773442166088</c:v>
                </c:pt>
                <c:pt idx="4451">
                  <c:v>0.34205773442166088</c:v>
                </c:pt>
                <c:pt idx="4452">
                  <c:v>0.34205773442166088</c:v>
                </c:pt>
                <c:pt idx="4453">
                  <c:v>0.34205773442166088</c:v>
                </c:pt>
                <c:pt idx="4454">
                  <c:v>0.34205773442166088</c:v>
                </c:pt>
                <c:pt idx="4455">
                  <c:v>0.34205773442166088</c:v>
                </c:pt>
                <c:pt idx="4456">
                  <c:v>0.34205773442166088</c:v>
                </c:pt>
                <c:pt idx="4457">
                  <c:v>0.34205773442166088</c:v>
                </c:pt>
                <c:pt idx="4458">
                  <c:v>0.34205773442166088</c:v>
                </c:pt>
                <c:pt idx="4459">
                  <c:v>0.34205773442166088</c:v>
                </c:pt>
                <c:pt idx="4460">
                  <c:v>0.34205773442166088</c:v>
                </c:pt>
                <c:pt idx="4461">
                  <c:v>0.34205773442166088</c:v>
                </c:pt>
                <c:pt idx="4462">
                  <c:v>0.34205773442166088</c:v>
                </c:pt>
                <c:pt idx="4463">
                  <c:v>0.34205773442166088</c:v>
                </c:pt>
                <c:pt idx="4464">
                  <c:v>0.34205773442166088</c:v>
                </c:pt>
                <c:pt idx="4465">
                  <c:v>0.34205773442166088</c:v>
                </c:pt>
                <c:pt idx="4466">
                  <c:v>0.34205773442166088</c:v>
                </c:pt>
                <c:pt idx="4467">
                  <c:v>0.34205773442166088</c:v>
                </c:pt>
                <c:pt idx="4468">
                  <c:v>0.34205773442166088</c:v>
                </c:pt>
                <c:pt idx="4469">
                  <c:v>0.34205773442166088</c:v>
                </c:pt>
                <c:pt idx="4470">
                  <c:v>0.34205773442166088</c:v>
                </c:pt>
                <c:pt idx="4471">
                  <c:v>0.34205773442166088</c:v>
                </c:pt>
                <c:pt idx="4472">
                  <c:v>0.34205773442166088</c:v>
                </c:pt>
                <c:pt idx="4473">
                  <c:v>0.34205773442166088</c:v>
                </c:pt>
                <c:pt idx="4474">
                  <c:v>0.34205773442166088</c:v>
                </c:pt>
                <c:pt idx="4475">
                  <c:v>0.34205773442166088</c:v>
                </c:pt>
                <c:pt idx="4476">
                  <c:v>0.34205773442166088</c:v>
                </c:pt>
                <c:pt idx="4477">
                  <c:v>0.34205773442166088</c:v>
                </c:pt>
                <c:pt idx="4478">
                  <c:v>0.34205773442166088</c:v>
                </c:pt>
                <c:pt idx="4479">
                  <c:v>0.34205773442166088</c:v>
                </c:pt>
                <c:pt idx="4480">
                  <c:v>0.34205773442166088</c:v>
                </c:pt>
                <c:pt idx="4481">
                  <c:v>0.34205773442166088</c:v>
                </c:pt>
                <c:pt idx="4482">
                  <c:v>0.34205773442166088</c:v>
                </c:pt>
                <c:pt idx="4483">
                  <c:v>0.34205773442166088</c:v>
                </c:pt>
                <c:pt idx="4484">
                  <c:v>0.34205773442166088</c:v>
                </c:pt>
                <c:pt idx="4485">
                  <c:v>0.34205773442166088</c:v>
                </c:pt>
                <c:pt idx="4486">
                  <c:v>0.34205773442166088</c:v>
                </c:pt>
                <c:pt idx="4487">
                  <c:v>0.34205773442166088</c:v>
                </c:pt>
                <c:pt idx="4488">
                  <c:v>0.34205773442166088</c:v>
                </c:pt>
                <c:pt idx="4489">
                  <c:v>0.34205773442166088</c:v>
                </c:pt>
                <c:pt idx="4490">
                  <c:v>0.34205773442166088</c:v>
                </c:pt>
                <c:pt idx="4491">
                  <c:v>0.34205773442166088</c:v>
                </c:pt>
                <c:pt idx="4492">
                  <c:v>0.34205773442166088</c:v>
                </c:pt>
                <c:pt idx="4493">
                  <c:v>0.34205773442166088</c:v>
                </c:pt>
                <c:pt idx="4494">
                  <c:v>0.34205773442166088</c:v>
                </c:pt>
                <c:pt idx="4495">
                  <c:v>0.34205773442166088</c:v>
                </c:pt>
                <c:pt idx="4496">
                  <c:v>0.34205773442166088</c:v>
                </c:pt>
                <c:pt idx="4497">
                  <c:v>0.34205773442166088</c:v>
                </c:pt>
                <c:pt idx="4498">
                  <c:v>0.34205773442166088</c:v>
                </c:pt>
                <c:pt idx="4499">
                  <c:v>0.34205773442166088</c:v>
                </c:pt>
                <c:pt idx="4500">
                  <c:v>0.34205773442166088</c:v>
                </c:pt>
                <c:pt idx="4501">
                  <c:v>0.34205773442166088</c:v>
                </c:pt>
                <c:pt idx="4502">
                  <c:v>0.34205773442166088</c:v>
                </c:pt>
                <c:pt idx="4503">
                  <c:v>0.34205773442166088</c:v>
                </c:pt>
                <c:pt idx="4504">
                  <c:v>0.34205773442166088</c:v>
                </c:pt>
                <c:pt idx="4505">
                  <c:v>0.34205773442166088</c:v>
                </c:pt>
                <c:pt idx="4506">
                  <c:v>0.34205773442166088</c:v>
                </c:pt>
                <c:pt idx="4507">
                  <c:v>0.34205773442166088</c:v>
                </c:pt>
                <c:pt idx="4508">
                  <c:v>0.34205773442166088</c:v>
                </c:pt>
                <c:pt idx="4509">
                  <c:v>0.34205773442166088</c:v>
                </c:pt>
                <c:pt idx="4510">
                  <c:v>0.34205773442166088</c:v>
                </c:pt>
                <c:pt idx="4511">
                  <c:v>0.34205773442166088</c:v>
                </c:pt>
                <c:pt idx="4512">
                  <c:v>0.34205773442166088</c:v>
                </c:pt>
                <c:pt idx="4513">
                  <c:v>0.34205773442166088</c:v>
                </c:pt>
                <c:pt idx="4514">
                  <c:v>0.34205773442166088</c:v>
                </c:pt>
                <c:pt idx="4515">
                  <c:v>0.34205773442166088</c:v>
                </c:pt>
                <c:pt idx="4516">
                  <c:v>0.34205773442166088</c:v>
                </c:pt>
                <c:pt idx="4517">
                  <c:v>0.34205773442166088</c:v>
                </c:pt>
                <c:pt idx="4518">
                  <c:v>0.34205773442166088</c:v>
                </c:pt>
                <c:pt idx="4519">
                  <c:v>0.34205773442166088</c:v>
                </c:pt>
                <c:pt idx="4520">
                  <c:v>0.34205773442166088</c:v>
                </c:pt>
                <c:pt idx="4521">
                  <c:v>0.34205773442166088</c:v>
                </c:pt>
                <c:pt idx="4522">
                  <c:v>0.34205773442166088</c:v>
                </c:pt>
                <c:pt idx="4523">
                  <c:v>0.34205773442166088</c:v>
                </c:pt>
                <c:pt idx="4524">
                  <c:v>0.34205773442166088</c:v>
                </c:pt>
                <c:pt idx="4525">
                  <c:v>0.34205773442166088</c:v>
                </c:pt>
                <c:pt idx="4526">
                  <c:v>0.34205773442166088</c:v>
                </c:pt>
                <c:pt idx="4527">
                  <c:v>0.34205773442166088</c:v>
                </c:pt>
                <c:pt idx="4528">
                  <c:v>0.34205773442166088</c:v>
                </c:pt>
                <c:pt idx="4529">
                  <c:v>0.34205773442166088</c:v>
                </c:pt>
                <c:pt idx="4530">
                  <c:v>0.34205773442166088</c:v>
                </c:pt>
                <c:pt idx="4531">
                  <c:v>0.34205773442166088</c:v>
                </c:pt>
                <c:pt idx="4532">
                  <c:v>0.34205773442166088</c:v>
                </c:pt>
                <c:pt idx="4533">
                  <c:v>0.34205773442166088</c:v>
                </c:pt>
                <c:pt idx="4534">
                  <c:v>0.34205773442166088</c:v>
                </c:pt>
                <c:pt idx="4535">
                  <c:v>0.34205773442166088</c:v>
                </c:pt>
                <c:pt idx="4536">
                  <c:v>0.34205773442166088</c:v>
                </c:pt>
                <c:pt idx="4537">
                  <c:v>0.34205773442166088</c:v>
                </c:pt>
                <c:pt idx="4538">
                  <c:v>0.34205773442166088</c:v>
                </c:pt>
                <c:pt idx="4539">
                  <c:v>0.34205773442166088</c:v>
                </c:pt>
                <c:pt idx="4540">
                  <c:v>0.34205773442166088</c:v>
                </c:pt>
                <c:pt idx="4541">
                  <c:v>0.34205773442166088</c:v>
                </c:pt>
                <c:pt idx="4542">
                  <c:v>0.34205773442166088</c:v>
                </c:pt>
                <c:pt idx="4543">
                  <c:v>0.34205773442166088</c:v>
                </c:pt>
                <c:pt idx="4544">
                  <c:v>0.34205773442166088</c:v>
                </c:pt>
                <c:pt idx="4545">
                  <c:v>0.34205773442166088</c:v>
                </c:pt>
                <c:pt idx="4546">
                  <c:v>0.34205773442166088</c:v>
                </c:pt>
                <c:pt idx="4547">
                  <c:v>0.34205773442166088</c:v>
                </c:pt>
                <c:pt idx="4548">
                  <c:v>0.34205773442166088</c:v>
                </c:pt>
                <c:pt idx="4549">
                  <c:v>0.34205773442166088</c:v>
                </c:pt>
                <c:pt idx="4550">
                  <c:v>0.34205773442166088</c:v>
                </c:pt>
                <c:pt idx="4551">
                  <c:v>0.34205773442166088</c:v>
                </c:pt>
                <c:pt idx="4552">
                  <c:v>0.34205773442166088</c:v>
                </c:pt>
                <c:pt idx="4553">
                  <c:v>0.34205773442166088</c:v>
                </c:pt>
                <c:pt idx="4554">
                  <c:v>0.34205773442166088</c:v>
                </c:pt>
                <c:pt idx="4555">
                  <c:v>0.34205773442166088</c:v>
                </c:pt>
                <c:pt idx="4556">
                  <c:v>0.34205773442166088</c:v>
                </c:pt>
                <c:pt idx="4557">
                  <c:v>0.34205773442166088</c:v>
                </c:pt>
                <c:pt idx="4558">
                  <c:v>0.34205773442166088</c:v>
                </c:pt>
                <c:pt idx="4559">
                  <c:v>0.34205773442166088</c:v>
                </c:pt>
                <c:pt idx="4560">
                  <c:v>0.34205773442166088</c:v>
                </c:pt>
                <c:pt idx="4561">
                  <c:v>0.34205773442166088</c:v>
                </c:pt>
                <c:pt idx="4562">
                  <c:v>0.34205773442166088</c:v>
                </c:pt>
                <c:pt idx="4563">
                  <c:v>0.34205773442166088</c:v>
                </c:pt>
                <c:pt idx="4564">
                  <c:v>0.34205773442166088</c:v>
                </c:pt>
                <c:pt idx="4565">
                  <c:v>0.34205773442166088</c:v>
                </c:pt>
                <c:pt idx="4566">
                  <c:v>0.34205773442166088</c:v>
                </c:pt>
                <c:pt idx="4567">
                  <c:v>0.34205773442166088</c:v>
                </c:pt>
                <c:pt idx="4568">
                  <c:v>0.34205773442166088</c:v>
                </c:pt>
                <c:pt idx="4569">
                  <c:v>0.34205773442166088</c:v>
                </c:pt>
                <c:pt idx="4570">
                  <c:v>0.34205773442166088</c:v>
                </c:pt>
                <c:pt idx="4571">
                  <c:v>0.34205773442166088</c:v>
                </c:pt>
                <c:pt idx="4572">
                  <c:v>0.34205773442166088</c:v>
                </c:pt>
                <c:pt idx="4573">
                  <c:v>0.34205773442166088</c:v>
                </c:pt>
                <c:pt idx="4574">
                  <c:v>0.34205773442166088</c:v>
                </c:pt>
                <c:pt idx="4575">
                  <c:v>0.34205773442166088</c:v>
                </c:pt>
                <c:pt idx="4576">
                  <c:v>0.34205773442166088</c:v>
                </c:pt>
                <c:pt idx="4577">
                  <c:v>0.34205773442166088</c:v>
                </c:pt>
                <c:pt idx="4578">
                  <c:v>0.34205773442166088</c:v>
                </c:pt>
                <c:pt idx="4579">
                  <c:v>0.34205773442166088</c:v>
                </c:pt>
                <c:pt idx="4580">
                  <c:v>0.34205773442166088</c:v>
                </c:pt>
                <c:pt idx="4581">
                  <c:v>0.34205773442166088</c:v>
                </c:pt>
                <c:pt idx="4582">
                  <c:v>0.34205773442166088</c:v>
                </c:pt>
                <c:pt idx="4583">
                  <c:v>0.34205773442166088</c:v>
                </c:pt>
                <c:pt idx="4584">
                  <c:v>0.34205773442166088</c:v>
                </c:pt>
                <c:pt idx="4585">
                  <c:v>0.34205773442166088</c:v>
                </c:pt>
                <c:pt idx="4586">
                  <c:v>0.34205773442166088</c:v>
                </c:pt>
                <c:pt idx="4587">
                  <c:v>0.34205773442166088</c:v>
                </c:pt>
                <c:pt idx="4588">
                  <c:v>0.34205773442166088</c:v>
                </c:pt>
                <c:pt idx="4589">
                  <c:v>0.34205773442166088</c:v>
                </c:pt>
                <c:pt idx="4590">
                  <c:v>0.34205773442166088</c:v>
                </c:pt>
                <c:pt idx="4591">
                  <c:v>0.34205773442166088</c:v>
                </c:pt>
                <c:pt idx="4592">
                  <c:v>0.34205773442166088</c:v>
                </c:pt>
                <c:pt idx="4593">
                  <c:v>0.34205773442166088</c:v>
                </c:pt>
                <c:pt idx="4594">
                  <c:v>0.34205773442166088</c:v>
                </c:pt>
                <c:pt idx="4595">
                  <c:v>0.34205773442166088</c:v>
                </c:pt>
                <c:pt idx="4596">
                  <c:v>0.34205773442166088</c:v>
                </c:pt>
                <c:pt idx="4597">
                  <c:v>0.34205773442166088</c:v>
                </c:pt>
                <c:pt idx="4598">
                  <c:v>0.34205773442166088</c:v>
                </c:pt>
                <c:pt idx="4599">
                  <c:v>0.34205773442166088</c:v>
                </c:pt>
                <c:pt idx="4600">
                  <c:v>0.34205773442166088</c:v>
                </c:pt>
                <c:pt idx="4601">
                  <c:v>0.34205773442166088</c:v>
                </c:pt>
                <c:pt idx="4602">
                  <c:v>0.34205773442166088</c:v>
                </c:pt>
                <c:pt idx="4603">
                  <c:v>0.34205773442166088</c:v>
                </c:pt>
                <c:pt idx="4604">
                  <c:v>0.34205773442166088</c:v>
                </c:pt>
                <c:pt idx="4605">
                  <c:v>0.34205773442166088</c:v>
                </c:pt>
                <c:pt idx="4606">
                  <c:v>0.34205773442166088</c:v>
                </c:pt>
                <c:pt idx="4607">
                  <c:v>0.34205773442166088</c:v>
                </c:pt>
                <c:pt idx="4608">
                  <c:v>0.34205773442166088</c:v>
                </c:pt>
                <c:pt idx="4609">
                  <c:v>0.34205773442166088</c:v>
                </c:pt>
                <c:pt idx="4610">
                  <c:v>0.34205773442166088</c:v>
                </c:pt>
                <c:pt idx="4611">
                  <c:v>0.34205773442166088</c:v>
                </c:pt>
                <c:pt idx="4612">
                  <c:v>0.34205773442166088</c:v>
                </c:pt>
                <c:pt idx="4613">
                  <c:v>0.34205773442166088</c:v>
                </c:pt>
                <c:pt idx="4614">
                  <c:v>0.34205773442166088</c:v>
                </c:pt>
                <c:pt idx="4615">
                  <c:v>0.34205773442166088</c:v>
                </c:pt>
                <c:pt idx="4616">
                  <c:v>0.34205773442166088</c:v>
                </c:pt>
                <c:pt idx="4617">
                  <c:v>0.34205773442166088</c:v>
                </c:pt>
                <c:pt idx="4618">
                  <c:v>0.34205773442166088</c:v>
                </c:pt>
                <c:pt idx="4619">
                  <c:v>0.34205773442166088</c:v>
                </c:pt>
                <c:pt idx="4620">
                  <c:v>0.34205773442166088</c:v>
                </c:pt>
                <c:pt idx="4621">
                  <c:v>0.34205773442166088</c:v>
                </c:pt>
                <c:pt idx="4622">
                  <c:v>0.34205773442166088</c:v>
                </c:pt>
                <c:pt idx="4623">
                  <c:v>0.34205773442166088</c:v>
                </c:pt>
                <c:pt idx="4624">
                  <c:v>0.34205773442166088</c:v>
                </c:pt>
                <c:pt idx="4625">
                  <c:v>0.34205773442166088</c:v>
                </c:pt>
                <c:pt idx="4626">
                  <c:v>0.34205773442166088</c:v>
                </c:pt>
                <c:pt idx="4627">
                  <c:v>0.34205773442166088</c:v>
                </c:pt>
                <c:pt idx="4628">
                  <c:v>0.34205773442166088</c:v>
                </c:pt>
                <c:pt idx="4629">
                  <c:v>0.34205773442166088</c:v>
                </c:pt>
                <c:pt idx="4630">
                  <c:v>0.34205773442166088</c:v>
                </c:pt>
                <c:pt idx="4631">
                  <c:v>0.34205773442166088</c:v>
                </c:pt>
                <c:pt idx="4632">
                  <c:v>0.34205773442166088</c:v>
                </c:pt>
                <c:pt idx="4633">
                  <c:v>0.34205773442166088</c:v>
                </c:pt>
                <c:pt idx="4634">
                  <c:v>0.34205773442166088</c:v>
                </c:pt>
                <c:pt idx="4635">
                  <c:v>0.34205773442166088</c:v>
                </c:pt>
                <c:pt idx="4636">
                  <c:v>0.34205773442166088</c:v>
                </c:pt>
                <c:pt idx="4637">
                  <c:v>0.34205773442166088</c:v>
                </c:pt>
                <c:pt idx="4638">
                  <c:v>0.34205773442166088</c:v>
                </c:pt>
                <c:pt idx="4639">
                  <c:v>0.34205773442166088</c:v>
                </c:pt>
                <c:pt idx="4640">
                  <c:v>0.34205773442166088</c:v>
                </c:pt>
                <c:pt idx="4641">
                  <c:v>0.34205773442166088</c:v>
                </c:pt>
                <c:pt idx="4642">
                  <c:v>0.34205773442166088</c:v>
                </c:pt>
                <c:pt idx="4643">
                  <c:v>0.34205773442166088</c:v>
                </c:pt>
                <c:pt idx="4644">
                  <c:v>0.34205773442166088</c:v>
                </c:pt>
                <c:pt idx="4645">
                  <c:v>0.34205773442166088</c:v>
                </c:pt>
                <c:pt idx="4646">
                  <c:v>0.34205773442166088</c:v>
                </c:pt>
                <c:pt idx="4647">
                  <c:v>0.34205773442166088</c:v>
                </c:pt>
                <c:pt idx="4648">
                  <c:v>0.34205773442166088</c:v>
                </c:pt>
                <c:pt idx="4649">
                  <c:v>0.34205773442166088</c:v>
                </c:pt>
                <c:pt idx="4650">
                  <c:v>0.34205773442166088</c:v>
                </c:pt>
                <c:pt idx="4651">
                  <c:v>0.34205773442166088</c:v>
                </c:pt>
                <c:pt idx="4652">
                  <c:v>0.34205773442166088</c:v>
                </c:pt>
                <c:pt idx="4653">
                  <c:v>0.34205773442166088</c:v>
                </c:pt>
                <c:pt idx="4654">
                  <c:v>0.34205773442166088</c:v>
                </c:pt>
                <c:pt idx="4655">
                  <c:v>0.34205773442166088</c:v>
                </c:pt>
                <c:pt idx="4656">
                  <c:v>0.34205773442166088</c:v>
                </c:pt>
                <c:pt idx="4657">
                  <c:v>0.34205773442166088</c:v>
                </c:pt>
                <c:pt idx="4658">
                  <c:v>0.34205773442166088</c:v>
                </c:pt>
                <c:pt idx="4659">
                  <c:v>0.34205773442166088</c:v>
                </c:pt>
                <c:pt idx="4660">
                  <c:v>0.34205773442166088</c:v>
                </c:pt>
                <c:pt idx="4661">
                  <c:v>0.34205773442166088</c:v>
                </c:pt>
                <c:pt idx="4662">
                  <c:v>0.34205773442166088</c:v>
                </c:pt>
                <c:pt idx="4663">
                  <c:v>0.34205773442166088</c:v>
                </c:pt>
                <c:pt idx="4664">
                  <c:v>0.34205773442166088</c:v>
                </c:pt>
                <c:pt idx="4665">
                  <c:v>0.34205773442166088</c:v>
                </c:pt>
                <c:pt idx="4666">
                  <c:v>0.34205773442166088</c:v>
                </c:pt>
                <c:pt idx="4667">
                  <c:v>0.34205773442166088</c:v>
                </c:pt>
                <c:pt idx="4668">
                  <c:v>0.34205773442166088</c:v>
                </c:pt>
                <c:pt idx="4669">
                  <c:v>0.34205773442166088</c:v>
                </c:pt>
                <c:pt idx="4670">
                  <c:v>0.34205773442166088</c:v>
                </c:pt>
                <c:pt idx="4671">
                  <c:v>0.34205773442166088</c:v>
                </c:pt>
                <c:pt idx="4672">
                  <c:v>0.34205773442166088</c:v>
                </c:pt>
                <c:pt idx="4673">
                  <c:v>0.34205773442166088</c:v>
                </c:pt>
                <c:pt idx="4674">
                  <c:v>0.34205773442166088</c:v>
                </c:pt>
                <c:pt idx="4675">
                  <c:v>0.34205773442166088</c:v>
                </c:pt>
                <c:pt idx="4676">
                  <c:v>0.34205773442166088</c:v>
                </c:pt>
                <c:pt idx="4677">
                  <c:v>0.34205773442166088</c:v>
                </c:pt>
                <c:pt idx="4678">
                  <c:v>0.34205773442166088</c:v>
                </c:pt>
                <c:pt idx="4679">
                  <c:v>0.34205773442166088</c:v>
                </c:pt>
                <c:pt idx="4680">
                  <c:v>0.34205773442166088</c:v>
                </c:pt>
                <c:pt idx="4681">
                  <c:v>0.34205773442166088</c:v>
                </c:pt>
                <c:pt idx="4682">
                  <c:v>0.34205773442166088</c:v>
                </c:pt>
                <c:pt idx="4683">
                  <c:v>0.34205773442166088</c:v>
                </c:pt>
                <c:pt idx="4684">
                  <c:v>0.34205773442166088</c:v>
                </c:pt>
                <c:pt idx="4685">
                  <c:v>0.34205773442166088</c:v>
                </c:pt>
                <c:pt idx="4686">
                  <c:v>0.34205773442166088</c:v>
                </c:pt>
                <c:pt idx="4687">
                  <c:v>0.34205773442166088</c:v>
                </c:pt>
                <c:pt idx="4688">
                  <c:v>0.34205773442166088</c:v>
                </c:pt>
                <c:pt idx="4689">
                  <c:v>0.34205773442166088</c:v>
                </c:pt>
                <c:pt idx="4690">
                  <c:v>0.34205773442166088</c:v>
                </c:pt>
                <c:pt idx="4691">
                  <c:v>0.34205773442166088</c:v>
                </c:pt>
                <c:pt idx="4692">
                  <c:v>0.34205773442166088</c:v>
                </c:pt>
                <c:pt idx="4693">
                  <c:v>0.34205773442166088</c:v>
                </c:pt>
                <c:pt idx="4694">
                  <c:v>0.34205773442166088</c:v>
                </c:pt>
                <c:pt idx="4695">
                  <c:v>0.34205773442166088</c:v>
                </c:pt>
                <c:pt idx="4696">
                  <c:v>0.34205773442166088</c:v>
                </c:pt>
                <c:pt idx="4697">
                  <c:v>0.34205773442166088</c:v>
                </c:pt>
                <c:pt idx="4698">
                  <c:v>0.34205773442166088</c:v>
                </c:pt>
                <c:pt idx="4699">
                  <c:v>0.34205773442166088</c:v>
                </c:pt>
                <c:pt idx="4700">
                  <c:v>0.34205773442166088</c:v>
                </c:pt>
                <c:pt idx="4701">
                  <c:v>0.34205773442166088</c:v>
                </c:pt>
                <c:pt idx="4702">
                  <c:v>0.34205773442166088</c:v>
                </c:pt>
                <c:pt idx="4703">
                  <c:v>0.34205773442166088</c:v>
                </c:pt>
                <c:pt idx="4704">
                  <c:v>0.34205773442166088</c:v>
                </c:pt>
                <c:pt idx="4705">
                  <c:v>0.34205773442166088</c:v>
                </c:pt>
                <c:pt idx="4706">
                  <c:v>0.34205773442166088</c:v>
                </c:pt>
                <c:pt idx="4707">
                  <c:v>0.34205773442166088</c:v>
                </c:pt>
                <c:pt idx="4708">
                  <c:v>0.34205773442166088</c:v>
                </c:pt>
                <c:pt idx="4709">
                  <c:v>0.34205773442166088</c:v>
                </c:pt>
                <c:pt idx="4710">
                  <c:v>0.34205773442166088</c:v>
                </c:pt>
                <c:pt idx="4711">
                  <c:v>0.34205773442166088</c:v>
                </c:pt>
                <c:pt idx="4712">
                  <c:v>0.34205773442166088</c:v>
                </c:pt>
                <c:pt idx="4713">
                  <c:v>0.34205773442166088</c:v>
                </c:pt>
                <c:pt idx="4714">
                  <c:v>0.34205773442166088</c:v>
                </c:pt>
                <c:pt idx="4715">
                  <c:v>0.34205773442166088</c:v>
                </c:pt>
                <c:pt idx="4716">
                  <c:v>0.34205773442166088</c:v>
                </c:pt>
                <c:pt idx="4717">
                  <c:v>0.34205773442166088</c:v>
                </c:pt>
                <c:pt idx="4718">
                  <c:v>0.34205773442166088</c:v>
                </c:pt>
                <c:pt idx="4719">
                  <c:v>0.34205773442166088</c:v>
                </c:pt>
                <c:pt idx="4720">
                  <c:v>0.34205773442166088</c:v>
                </c:pt>
                <c:pt idx="4721">
                  <c:v>0.34205773442166088</c:v>
                </c:pt>
                <c:pt idx="4722">
                  <c:v>0.34205773442166088</c:v>
                </c:pt>
                <c:pt idx="4723">
                  <c:v>0.34205773442166088</c:v>
                </c:pt>
                <c:pt idx="4724">
                  <c:v>0.34205773442166088</c:v>
                </c:pt>
                <c:pt idx="4725">
                  <c:v>0.34205773442166088</c:v>
                </c:pt>
                <c:pt idx="4726">
                  <c:v>0.34205773442166088</c:v>
                </c:pt>
                <c:pt idx="4727">
                  <c:v>0.34205773442166088</c:v>
                </c:pt>
                <c:pt idx="4728">
                  <c:v>0.34205773442166088</c:v>
                </c:pt>
                <c:pt idx="4729">
                  <c:v>0.34205773442166088</c:v>
                </c:pt>
                <c:pt idx="4730">
                  <c:v>0.34205773442166088</c:v>
                </c:pt>
                <c:pt idx="4731">
                  <c:v>0.34205773442166088</c:v>
                </c:pt>
                <c:pt idx="4732">
                  <c:v>0.34205773442166088</c:v>
                </c:pt>
                <c:pt idx="4733">
                  <c:v>0.34205773442166088</c:v>
                </c:pt>
                <c:pt idx="4734">
                  <c:v>0.34205773442166088</c:v>
                </c:pt>
                <c:pt idx="4735">
                  <c:v>0.34205773442166088</c:v>
                </c:pt>
                <c:pt idx="4736">
                  <c:v>0.34205773442166088</c:v>
                </c:pt>
                <c:pt idx="4737">
                  <c:v>0.34205773442166088</c:v>
                </c:pt>
                <c:pt idx="4738">
                  <c:v>0.34205773442166088</c:v>
                </c:pt>
                <c:pt idx="4739">
                  <c:v>0.34205773442166088</c:v>
                </c:pt>
                <c:pt idx="4740">
                  <c:v>0.34205773442166088</c:v>
                </c:pt>
                <c:pt idx="4741">
                  <c:v>0.34205773442166088</c:v>
                </c:pt>
                <c:pt idx="4742">
                  <c:v>0.34205773442166088</c:v>
                </c:pt>
                <c:pt idx="4743">
                  <c:v>0.34205773442166088</c:v>
                </c:pt>
                <c:pt idx="4744">
                  <c:v>0.34205773442166088</c:v>
                </c:pt>
                <c:pt idx="4745">
                  <c:v>0.34205773442166088</c:v>
                </c:pt>
                <c:pt idx="4746">
                  <c:v>0.34205773442166088</c:v>
                </c:pt>
                <c:pt idx="4747">
                  <c:v>0.34205773442166088</c:v>
                </c:pt>
                <c:pt idx="4748">
                  <c:v>0.34205773442166088</c:v>
                </c:pt>
                <c:pt idx="4749">
                  <c:v>0.34205773442166088</c:v>
                </c:pt>
                <c:pt idx="4750">
                  <c:v>0.34205773442166088</c:v>
                </c:pt>
                <c:pt idx="4751">
                  <c:v>0.34205773442166088</c:v>
                </c:pt>
                <c:pt idx="4752">
                  <c:v>0.34205773442166088</c:v>
                </c:pt>
                <c:pt idx="4753">
                  <c:v>0.34205773442166088</c:v>
                </c:pt>
                <c:pt idx="4754">
                  <c:v>0.34205773442166088</c:v>
                </c:pt>
                <c:pt idx="4755">
                  <c:v>0.34205773442166088</c:v>
                </c:pt>
                <c:pt idx="4756">
                  <c:v>0.34205773442166088</c:v>
                </c:pt>
                <c:pt idx="4757">
                  <c:v>0.34205773442166088</c:v>
                </c:pt>
                <c:pt idx="4758">
                  <c:v>0.34205773442166088</c:v>
                </c:pt>
                <c:pt idx="4759">
                  <c:v>0.34205773442166088</c:v>
                </c:pt>
                <c:pt idx="4760">
                  <c:v>0.34205773442166088</c:v>
                </c:pt>
                <c:pt idx="4761">
                  <c:v>0.34205773442166088</c:v>
                </c:pt>
                <c:pt idx="4762">
                  <c:v>0.34205773442166088</c:v>
                </c:pt>
                <c:pt idx="4763">
                  <c:v>0.34205773442166088</c:v>
                </c:pt>
                <c:pt idx="4764">
                  <c:v>0.34205773442166088</c:v>
                </c:pt>
                <c:pt idx="4765">
                  <c:v>0.34205773442166088</c:v>
                </c:pt>
                <c:pt idx="4766">
                  <c:v>0.34205773442166088</c:v>
                </c:pt>
                <c:pt idx="4767">
                  <c:v>0.34205773442166088</c:v>
                </c:pt>
                <c:pt idx="4768">
                  <c:v>0.34205773442166088</c:v>
                </c:pt>
                <c:pt idx="4769">
                  <c:v>0.34205773442166088</c:v>
                </c:pt>
                <c:pt idx="4770">
                  <c:v>0.34205773442166088</c:v>
                </c:pt>
                <c:pt idx="4771">
                  <c:v>0.34205773442166088</c:v>
                </c:pt>
                <c:pt idx="4772">
                  <c:v>0.34205773442166088</c:v>
                </c:pt>
                <c:pt idx="4773">
                  <c:v>0.34205773442166088</c:v>
                </c:pt>
                <c:pt idx="4774">
                  <c:v>0.34205773442166088</c:v>
                </c:pt>
                <c:pt idx="4775">
                  <c:v>0.34205773442166088</c:v>
                </c:pt>
                <c:pt idx="4776">
                  <c:v>0.34205773442166088</c:v>
                </c:pt>
                <c:pt idx="4777">
                  <c:v>0.34205773442166088</c:v>
                </c:pt>
                <c:pt idx="4778">
                  <c:v>0.34205773442166088</c:v>
                </c:pt>
                <c:pt idx="4779">
                  <c:v>0.34205773442166088</c:v>
                </c:pt>
                <c:pt idx="4780">
                  <c:v>0.34205773442166088</c:v>
                </c:pt>
                <c:pt idx="4781">
                  <c:v>0.34205773442166088</c:v>
                </c:pt>
                <c:pt idx="4782">
                  <c:v>0.34205773442166088</c:v>
                </c:pt>
                <c:pt idx="4783">
                  <c:v>0.34205773442166088</c:v>
                </c:pt>
                <c:pt idx="4784">
                  <c:v>0.34205773442166088</c:v>
                </c:pt>
                <c:pt idx="4785">
                  <c:v>0.34205773442166088</c:v>
                </c:pt>
                <c:pt idx="4786">
                  <c:v>0.34205773442166088</c:v>
                </c:pt>
                <c:pt idx="4787">
                  <c:v>0.34205773442166088</c:v>
                </c:pt>
                <c:pt idx="4788">
                  <c:v>0.34205773442166088</c:v>
                </c:pt>
                <c:pt idx="4789">
                  <c:v>0.34205773442166088</c:v>
                </c:pt>
                <c:pt idx="4790">
                  <c:v>0.34205773442166088</c:v>
                </c:pt>
                <c:pt idx="4791">
                  <c:v>0.34205773442166088</c:v>
                </c:pt>
                <c:pt idx="4792">
                  <c:v>0.34205773442166088</c:v>
                </c:pt>
                <c:pt idx="4793">
                  <c:v>0.34205773442166088</c:v>
                </c:pt>
                <c:pt idx="4794">
                  <c:v>0.34205773442166088</c:v>
                </c:pt>
                <c:pt idx="4795">
                  <c:v>0.34205773442166088</c:v>
                </c:pt>
                <c:pt idx="4796">
                  <c:v>0.34205773442166088</c:v>
                </c:pt>
                <c:pt idx="4797">
                  <c:v>0.34205773442166088</c:v>
                </c:pt>
                <c:pt idx="4798">
                  <c:v>0.34205773442166088</c:v>
                </c:pt>
                <c:pt idx="4799">
                  <c:v>0.34205773442166088</c:v>
                </c:pt>
                <c:pt idx="4800">
                  <c:v>0.34205773442166088</c:v>
                </c:pt>
                <c:pt idx="4801">
                  <c:v>0.34205773442166088</c:v>
                </c:pt>
                <c:pt idx="4802">
                  <c:v>0.34205773442166088</c:v>
                </c:pt>
                <c:pt idx="4803">
                  <c:v>0.34205773442166088</c:v>
                </c:pt>
                <c:pt idx="4804">
                  <c:v>0.34205773442166088</c:v>
                </c:pt>
                <c:pt idx="4805">
                  <c:v>0.34205773442166088</c:v>
                </c:pt>
                <c:pt idx="4806">
                  <c:v>0.34205773442166088</c:v>
                </c:pt>
                <c:pt idx="4807">
                  <c:v>0.34205773442166088</c:v>
                </c:pt>
                <c:pt idx="4808">
                  <c:v>0.34205773442166088</c:v>
                </c:pt>
                <c:pt idx="4809">
                  <c:v>0.34205773442166088</c:v>
                </c:pt>
                <c:pt idx="4810">
                  <c:v>0.34205773442166088</c:v>
                </c:pt>
                <c:pt idx="4811">
                  <c:v>0.34205773442166088</c:v>
                </c:pt>
                <c:pt idx="4812">
                  <c:v>0.34205773442166088</c:v>
                </c:pt>
                <c:pt idx="4813">
                  <c:v>0.34205773442166088</c:v>
                </c:pt>
                <c:pt idx="4814">
                  <c:v>0.34205773442166088</c:v>
                </c:pt>
                <c:pt idx="4815">
                  <c:v>0.34205773442166088</c:v>
                </c:pt>
                <c:pt idx="4816">
                  <c:v>0.34205773442166088</c:v>
                </c:pt>
                <c:pt idx="4817">
                  <c:v>0.34205773442166088</c:v>
                </c:pt>
                <c:pt idx="4818">
                  <c:v>0.34205773442166088</c:v>
                </c:pt>
                <c:pt idx="4819">
                  <c:v>0.34205773442166088</c:v>
                </c:pt>
                <c:pt idx="4820">
                  <c:v>0.34205773442166088</c:v>
                </c:pt>
                <c:pt idx="4821">
                  <c:v>0.34205773442166088</c:v>
                </c:pt>
                <c:pt idx="4822">
                  <c:v>0.34205773442166088</c:v>
                </c:pt>
                <c:pt idx="4823">
                  <c:v>0.34205773442166088</c:v>
                </c:pt>
                <c:pt idx="4824">
                  <c:v>0.34205773442166088</c:v>
                </c:pt>
                <c:pt idx="4825">
                  <c:v>0.34205773442166088</c:v>
                </c:pt>
                <c:pt idx="4826">
                  <c:v>0.34205773442166088</c:v>
                </c:pt>
                <c:pt idx="4827">
                  <c:v>0.34205773442166088</c:v>
                </c:pt>
                <c:pt idx="4828">
                  <c:v>0.34205773442166088</c:v>
                </c:pt>
                <c:pt idx="4829">
                  <c:v>0.34205773442166088</c:v>
                </c:pt>
                <c:pt idx="4830">
                  <c:v>0.34205773442166088</c:v>
                </c:pt>
                <c:pt idx="4831">
                  <c:v>0.34205773442166088</c:v>
                </c:pt>
                <c:pt idx="4832">
                  <c:v>0.34205773442166088</c:v>
                </c:pt>
                <c:pt idx="4833">
                  <c:v>0.34205773442166088</c:v>
                </c:pt>
                <c:pt idx="4834">
                  <c:v>0.34205773442166088</c:v>
                </c:pt>
                <c:pt idx="4835">
                  <c:v>0.34205773442166088</c:v>
                </c:pt>
                <c:pt idx="4836">
                  <c:v>0.34205773442166088</c:v>
                </c:pt>
                <c:pt idx="4837">
                  <c:v>0.34205773442166088</c:v>
                </c:pt>
                <c:pt idx="4838">
                  <c:v>0.34205773442166088</c:v>
                </c:pt>
                <c:pt idx="4839">
                  <c:v>0.34205773442166088</c:v>
                </c:pt>
                <c:pt idx="4840">
                  <c:v>0.34205773442166088</c:v>
                </c:pt>
                <c:pt idx="4841">
                  <c:v>0.34205773442166088</c:v>
                </c:pt>
                <c:pt idx="4842">
                  <c:v>0.34205773442166088</c:v>
                </c:pt>
                <c:pt idx="4843">
                  <c:v>0.34205773442166088</c:v>
                </c:pt>
                <c:pt idx="4844">
                  <c:v>0.34205773442166088</c:v>
                </c:pt>
                <c:pt idx="4845">
                  <c:v>0.34205773442166088</c:v>
                </c:pt>
                <c:pt idx="4846">
                  <c:v>0.34205773442166088</c:v>
                </c:pt>
                <c:pt idx="4847">
                  <c:v>0.34205773442166088</c:v>
                </c:pt>
                <c:pt idx="4848">
                  <c:v>0.34205773442166088</c:v>
                </c:pt>
                <c:pt idx="4849">
                  <c:v>0.34205773442166088</c:v>
                </c:pt>
                <c:pt idx="4850">
                  <c:v>0.34205773442166088</c:v>
                </c:pt>
                <c:pt idx="4851">
                  <c:v>0.34205773442166088</c:v>
                </c:pt>
                <c:pt idx="4852">
                  <c:v>0.34205773442166088</c:v>
                </c:pt>
                <c:pt idx="4853">
                  <c:v>0.34205773442166088</c:v>
                </c:pt>
                <c:pt idx="4854">
                  <c:v>0.34205773442166088</c:v>
                </c:pt>
                <c:pt idx="4855">
                  <c:v>0.34205773442166088</c:v>
                </c:pt>
                <c:pt idx="4856">
                  <c:v>0.34205773442166088</c:v>
                </c:pt>
                <c:pt idx="4857">
                  <c:v>0.34205773442166088</c:v>
                </c:pt>
                <c:pt idx="4858">
                  <c:v>0.34205773442166088</c:v>
                </c:pt>
                <c:pt idx="4859">
                  <c:v>0.34205773442166088</c:v>
                </c:pt>
                <c:pt idx="4860">
                  <c:v>0.34205773442166088</c:v>
                </c:pt>
                <c:pt idx="4861">
                  <c:v>0.34205773442166088</c:v>
                </c:pt>
                <c:pt idx="4862">
                  <c:v>0.34205773442166088</c:v>
                </c:pt>
                <c:pt idx="4863">
                  <c:v>0.34205773442166088</c:v>
                </c:pt>
                <c:pt idx="4864">
                  <c:v>0.34205773442166088</c:v>
                </c:pt>
                <c:pt idx="4865">
                  <c:v>0.34205773442166088</c:v>
                </c:pt>
                <c:pt idx="4866">
                  <c:v>0.34205773442166088</c:v>
                </c:pt>
                <c:pt idx="4867">
                  <c:v>0.34205773442166088</c:v>
                </c:pt>
                <c:pt idx="4868">
                  <c:v>0.34205773442166088</c:v>
                </c:pt>
                <c:pt idx="4869">
                  <c:v>0.34205773442166088</c:v>
                </c:pt>
                <c:pt idx="4870">
                  <c:v>0.34205773442166088</c:v>
                </c:pt>
                <c:pt idx="4871">
                  <c:v>0.34205773442166088</c:v>
                </c:pt>
                <c:pt idx="4872">
                  <c:v>0.34205773442166088</c:v>
                </c:pt>
                <c:pt idx="4873">
                  <c:v>0.34205773442166088</c:v>
                </c:pt>
                <c:pt idx="4874">
                  <c:v>0.34205773442166088</c:v>
                </c:pt>
                <c:pt idx="4875">
                  <c:v>0.34205773442166088</c:v>
                </c:pt>
                <c:pt idx="4876">
                  <c:v>0.34205773442166088</c:v>
                </c:pt>
                <c:pt idx="4877">
                  <c:v>0.34205773442166088</c:v>
                </c:pt>
                <c:pt idx="4878">
                  <c:v>0.34205773442166088</c:v>
                </c:pt>
                <c:pt idx="4879">
                  <c:v>0.34205773442166088</c:v>
                </c:pt>
                <c:pt idx="4880">
                  <c:v>0.34205773442166088</c:v>
                </c:pt>
                <c:pt idx="4881">
                  <c:v>0.34205773442166088</c:v>
                </c:pt>
                <c:pt idx="4882">
                  <c:v>0.34205773442166088</c:v>
                </c:pt>
                <c:pt idx="4883">
                  <c:v>0.34205773442166088</c:v>
                </c:pt>
                <c:pt idx="4884">
                  <c:v>0.34205773442166088</c:v>
                </c:pt>
                <c:pt idx="4885">
                  <c:v>0.34205773442166088</c:v>
                </c:pt>
                <c:pt idx="4886">
                  <c:v>0.34205773442166088</c:v>
                </c:pt>
                <c:pt idx="4887">
                  <c:v>0.34205773442166088</c:v>
                </c:pt>
                <c:pt idx="4888">
                  <c:v>0.34205773442166088</c:v>
                </c:pt>
                <c:pt idx="4889">
                  <c:v>0.34205773442166088</c:v>
                </c:pt>
                <c:pt idx="4890">
                  <c:v>0.34205773442166088</c:v>
                </c:pt>
                <c:pt idx="4891">
                  <c:v>0.34205773442166088</c:v>
                </c:pt>
                <c:pt idx="4892">
                  <c:v>0.34205773442166088</c:v>
                </c:pt>
                <c:pt idx="4893">
                  <c:v>0.34205773442166088</c:v>
                </c:pt>
                <c:pt idx="4894">
                  <c:v>0.34205773442166088</c:v>
                </c:pt>
                <c:pt idx="4895">
                  <c:v>0.34205773442166088</c:v>
                </c:pt>
                <c:pt idx="4896">
                  <c:v>0.34205773442166088</c:v>
                </c:pt>
                <c:pt idx="4897">
                  <c:v>0.34205773442166088</c:v>
                </c:pt>
                <c:pt idx="4898">
                  <c:v>0.34205773442166088</c:v>
                </c:pt>
                <c:pt idx="4899">
                  <c:v>0.34205773442166088</c:v>
                </c:pt>
                <c:pt idx="4900">
                  <c:v>0.34205773442166088</c:v>
                </c:pt>
                <c:pt idx="4901">
                  <c:v>0.34205773442166088</c:v>
                </c:pt>
                <c:pt idx="4902">
                  <c:v>0.34205773442166088</c:v>
                </c:pt>
                <c:pt idx="4903">
                  <c:v>0.34205773442166088</c:v>
                </c:pt>
                <c:pt idx="4904">
                  <c:v>0.34205773442166088</c:v>
                </c:pt>
                <c:pt idx="4905">
                  <c:v>0.34205773442166088</c:v>
                </c:pt>
                <c:pt idx="4906">
                  <c:v>0.34205773442166088</c:v>
                </c:pt>
                <c:pt idx="4907">
                  <c:v>0.34205773442166088</c:v>
                </c:pt>
                <c:pt idx="4908">
                  <c:v>0.34205773442166088</c:v>
                </c:pt>
                <c:pt idx="4909">
                  <c:v>0.34205773442166088</c:v>
                </c:pt>
                <c:pt idx="4910">
                  <c:v>0.34205773442166088</c:v>
                </c:pt>
                <c:pt idx="4911">
                  <c:v>0.34205773442166088</c:v>
                </c:pt>
                <c:pt idx="4912">
                  <c:v>0.34205773442166088</c:v>
                </c:pt>
                <c:pt idx="4913">
                  <c:v>0.34205773442166088</c:v>
                </c:pt>
                <c:pt idx="4914">
                  <c:v>0.34205773442166088</c:v>
                </c:pt>
                <c:pt idx="4915">
                  <c:v>0.34205773442166088</c:v>
                </c:pt>
                <c:pt idx="4916">
                  <c:v>0.34205773442166088</c:v>
                </c:pt>
                <c:pt idx="4917">
                  <c:v>0.34205773442166088</c:v>
                </c:pt>
                <c:pt idx="4918">
                  <c:v>0.34205773442166088</c:v>
                </c:pt>
                <c:pt idx="4919">
                  <c:v>0.34205773442166088</c:v>
                </c:pt>
                <c:pt idx="4920">
                  <c:v>0.34205773442166088</c:v>
                </c:pt>
                <c:pt idx="4921">
                  <c:v>0.34205773442166088</c:v>
                </c:pt>
                <c:pt idx="4922">
                  <c:v>0.34205773442166088</c:v>
                </c:pt>
                <c:pt idx="4923">
                  <c:v>0.34205773442166088</c:v>
                </c:pt>
                <c:pt idx="4924">
                  <c:v>0.34205773442166088</c:v>
                </c:pt>
                <c:pt idx="4925">
                  <c:v>0.34205773442166088</c:v>
                </c:pt>
                <c:pt idx="4926">
                  <c:v>0.34205773442166088</c:v>
                </c:pt>
                <c:pt idx="4927">
                  <c:v>0.34205773442166088</c:v>
                </c:pt>
                <c:pt idx="4928">
                  <c:v>0.34205773442166088</c:v>
                </c:pt>
                <c:pt idx="4929">
                  <c:v>0.34205773442166088</c:v>
                </c:pt>
                <c:pt idx="4930">
                  <c:v>0.34205773442166088</c:v>
                </c:pt>
                <c:pt idx="4931">
                  <c:v>0.34205773442166088</c:v>
                </c:pt>
                <c:pt idx="4932">
                  <c:v>0.34205773442166088</c:v>
                </c:pt>
                <c:pt idx="4933">
                  <c:v>0.34205773442166088</c:v>
                </c:pt>
                <c:pt idx="4934">
                  <c:v>0.34205773442166088</c:v>
                </c:pt>
                <c:pt idx="4935">
                  <c:v>0.34205773442166088</c:v>
                </c:pt>
                <c:pt idx="4936">
                  <c:v>0.34205773442166088</c:v>
                </c:pt>
                <c:pt idx="4937">
                  <c:v>0.34205773442166088</c:v>
                </c:pt>
                <c:pt idx="4938">
                  <c:v>0.34205773442166088</c:v>
                </c:pt>
                <c:pt idx="4939">
                  <c:v>0.34205773442166088</c:v>
                </c:pt>
                <c:pt idx="4940">
                  <c:v>0.34205773442166088</c:v>
                </c:pt>
                <c:pt idx="4941">
                  <c:v>0.34205773442166088</c:v>
                </c:pt>
                <c:pt idx="4942">
                  <c:v>0.34205773442166088</c:v>
                </c:pt>
                <c:pt idx="4943">
                  <c:v>0.34205773442166088</c:v>
                </c:pt>
                <c:pt idx="4944">
                  <c:v>0.34205773442166088</c:v>
                </c:pt>
                <c:pt idx="4945">
                  <c:v>0.34205773442166088</c:v>
                </c:pt>
                <c:pt idx="4946">
                  <c:v>0.34205773442166088</c:v>
                </c:pt>
                <c:pt idx="4947">
                  <c:v>0.34205773442166088</c:v>
                </c:pt>
                <c:pt idx="4948">
                  <c:v>0.34205773442166088</c:v>
                </c:pt>
                <c:pt idx="4949">
                  <c:v>0.34205773442166088</c:v>
                </c:pt>
                <c:pt idx="4950">
                  <c:v>0.34205773442166088</c:v>
                </c:pt>
                <c:pt idx="4951">
                  <c:v>0.34205773442166088</c:v>
                </c:pt>
                <c:pt idx="4952">
                  <c:v>0.34205773442166088</c:v>
                </c:pt>
                <c:pt idx="4953">
                  <c:v>0.34205773442166088</c:v>
                </c:pt>
                <c:pt idx="4954">
                  <c:v>0.34205773442166088</c:v>
                </c:pt>
                <c:pt idx="4955">
                  <c:v>0.34205773442166088</c:v>
                </c:pt>
                <c:pt idx="4956">
                  <c:v>0.34205773442166088</c:v>
                </c:pt>
                <c:pt idx="4957">
                  <c:v>0.34205773442166088</c:v>
                </c:pt>
                <c:pt idx="4958">
                  <c:v>0.34205773442166088</c:v>
                </c:pt>
                <c:pt idx="4959">
                  <c:v>0.34205773442166088</c:v>
                </c:pt>
                <c:pt idx="4960">
                  <c:v>0.34205773442166088</c:v>
                </c:pt>
                <c:pt idx="4961">
                  <c:v>0.34205773442166088</c:v>
                </c:pt>
                <c:pt idx="4962">
                  <c:v>0.34205773442166088</c:v>
                </c:pt>
                <c:pt idx="4963">
                  <c:v>0.34205773442166088</c:v>
                </c:pt>
                <c:pt idx="4964">
                  <c:v>0.34205773442166088</c:v>
                </c:pt>
                <c:pt idx="4965">
                  <c:v>0.34205773442166088</c:v>
                </c:pt>
                <c:pt idx="4966">
                  <c:v>0.34205773442166088</c:v>
                </c:pt>
                <c:pt idx="4967">
                  <c:v>0.34205773442166088</c:v>
                </c:pt>
                <c:pt idx="4968">
                  <c:v>0.34205773442166088</c:v>
                </c:pt>
                <c:pt idx="4969">
                  <c:v>0.34205773442166088</c:v>
                </c:pt>
                <c:pt idx="4970">
                  <c:v>0.34205773442166088</c:v>
                </c:pt>
                <c:pt idx="4971">
                  <c:v>0.34205773442166088</c:v>
                </c:pt>
                <c:pt idx="4972">
                  <c:v>0.34205773442166088</c:v>
                </c:pt>
                <c:pt idx="4973">
                  <c:v>0.34205773442166088</c:v>
                </c:pt>
                <c:pt idx="4974">
                  <c:v>0.34205773442166088</c:v>
                </c:pt>
                <c:pt idx="4975">
                  <c:v>0.34205773442166088</c:v>
                </c:pt>
                <c:pt idx="4976">
                  <c:v>0.34205773442166088</c:v>
                </c:pt>
                <c:pt idx="4977">
                  <c:v>0.34205773442166088</c:v>
                </c:pt>
                <c:pt idx="4978">
                  <c:v>0.34205773442166088</c:v>
                </c:pt>
                <c:pt idx="4979">
                  <c:v>0.34205773442166088</c:v>
                </c:pt>
                <c:pt idx="4980">
                  <c:v>0.34205773442166088</c:v>
                </c:pt>
                <c:pt idx="4981">
                  <c:v>0.34205773442166088</c:v>
                </c:pt>
                <c:pt idx="4982">
                  <c:v>0.34205773442166088</c:v>
                </c:pt>
                <c:pt idx="4983">
                  <c:v>0.34205773442166088</c:v>
                </c:pt>
                <c:pt idx="4984">
                  <c:v>0.34205773442166088</c:v>
                </c:pt>
                <c:pt idx="4985">
                  <c:v>0.34205773442166088</c:v>
                </c:pt>
                <c:pt idx="4986">
                  <c:v>0.34205773442166088</c:v>
                </c:pt>
                <c:pt idx="4987">
                  <c:v>0.34205773442166088</c:v>
                </c:pt>
                <c:pt idx="4988">
                  <c:v>0.34205773442166088</c:v>
                </c:pt>
                <c:pt idx="4989">
                  <c:v>0.34205773442166088</c:v>
                </c:pt>
                <c:pt idx="4990">
                  <c:v>0.34205773442166088</c:v>
                </c:pt>
                <c:pt idx="4991">
                  <c:v>0.34205773442166088</c:v>
                </c:pt>
                <c:pt idx="4992">
                  <c:v>0.34205773442166088</c:v>
                </c:pt>
                <c:pt idx="4993">
                  <c:v>0.34205773442166088</c:v>
                </c:pt>
                <c:pt idx="4994">
                  <c:v>0.34205773442166088</c:v>
                </c:pt>
                <c:pt idx="4995">
                  <c:v>0.34205773442166088</c:v>
                </c:pt>
                <c:pt idx="4996">
                  <c:v>0.34205773442166088</c:v>
                </c:pt>
                <c:pt idx="4997">
                  <c:v>0.34205773442166088</c:v>
                </c:pt>
                <c:pt idx="4998">
                  <c:v>0.34205773442166088</c:v>
                </c:pt>
                <c:pt idx="4999">
                  <c:v>0.34205773442166088</c:v>
                </c:pt>
                <c:pt idx="5000">
                  <c:v>0.34205773442166088</c:v>
                </c:pt>
                <c:pt idx="5001">
                  <c:v>0.34205773442166088</c:v>
                </c:pt>
                <c:pt idx="5002">
                  <c:v>0.34205773442166088</c:v>
                </c:pt>
                <c:pt idx="5003">
                  <c:v>0.34205773442166088</c:v>
                </c:pt>
                <c:pt idx="5004">
                  <c:v>0.34205773442166088</c:v>
                </c:pt>
                <c:pt idx="5005">
                  <c:v>0.34205773442166088</c:v>
                </c:pt>
                <c:pt idx="5006">
                  <c:v>0.34205773442166088</c:v>
                </c:pt>
                <c:pt idx="5007">
                  <c:v>0.34205773442166088</c:v>
                </c:pt>
                <c:pt idx="5008">
                  <c:v>0.34205773442166088</c:v>
                </c:pt>
                <c:pt idx="5009">
                  <c:v>0.34205773442166088</c:v>
                </c:pt>
                <c:pt idx="5010">
                  <c:v>0.34205773442166088</c:v>
                </c:pt>
                <c:pt idx="5011">
                  <c:v>0.34205773442166088</c:v>
                </c:pt>
                <c:pt idx="5012">
                  <c:v>0.34205773442166088</c:v>
                </c:pt>
                <c:pt idx="5013">
                  <c:v>0.34205773442166088</c:v>
                </c:pt>
                <c:pt idx="5014">
                  <c:v>0.34205773442166088</c:v>
                </c:pt>
                <c:pt idx="5015">
                  <c:v>0.34205773442166088</c:v>
                </c:pt>
                <c:pt idx="5016">
                  <c:v>0.34205773442166088</c:v>
                </c:pt>
                <c:pt idx="5017">
                  <c:v>0.34205773442166088</c:v>
                </c:pt>
                <c:pt idx="5018">
                  <c:v>0.34205773442166088</c:v>
                </c:pt>
                <c:pt idx="5019">
                  <c:v>0.34205773442166088</c:v>
                </c:pt>
                <c:pt idx="5020">
                  <c:v>0.34205773442166088</c:v>
                </c:pt>
                <c:pt idx="5021">
                  <c:v>0.34205773442166088</c:v>
                </c:pt>
                <c:pt idx="5022">
                  <c:v>0.34205773442166088</c:v>
                </c:pt>
                <c:pt idx="5023">
                  <c:v>0.34205773442166088</c:v>
                </c:pt>
                <c:pt idx="5024">
                  <c:v>0.34205773442166088</c:v>
                </c:pt>
                <c:pt idx="5025">
                  <c:v>0.34205773442166088</c:v>
                </c:pt>
                <c:pt idx="5026">
                  <c:v>0.34205773442166088</c:v>
                </c:pt>
                <c:pt idx="5027">
                  <c:v>0.34205773442166088</c:v>
                </c:pt>
                <c:pt idx="5028">
                  <c:v>0.34205773442166088</c:v>
                </c:pt>
                <c:pt idx="5029">
                  <c:v>0.34205773442166088</c:v>
                </c:pt>
                <c:pt idx="5030">
                  <c:v>0.34205773442166088</c:v>
                </c:pt>
                <c:pt idx="5031">
                  <c:v>0.34205773442166088</c:v>
                </c:pt>
                <c:pt idx="5032">
                  <c:v>0.34205773442166088</c:v>
                </c:pt>
                <c:pt idx="5033">
                  <c:v>0.34205773442166088</c:v>
                </c:pt>
                <c:pt idx="5034">
                  <c:v>0.34205773442166088</c:v>
                </c:pt>
                <c:pt idx="5035">
                  <c:v>0.34205773442166088</c:v>
                </c:pt>
                <c:pt idx="5036">
                  <c:v>0.34205773442166088</c:v>
                </c:pt>
                <c:pt idx="5037">
                  <c:v>0.34205773442166088</c:v>
                </c:pt>
                <c:pt idx="5038">
                  <c:v>0.34205773442166088</c:v>
                </c:pt>
                <c:pt idx="5039">
                  <c:v>0.34205773442166088</c:v>
                </c:pt>
                <c:pt idx="5040">
                  <c:v>0.34205773442166088</c:v>
                </c:pt>
                <c:pt idx="5041">
                  <c:v>0.34205773442166088</c:v>
                </c:pt>
                <c:pt idx="5042">
                  <c:v>0.34205773442166088</c:v>
                </c:pt>
                <c:pt idx="5043">
                  <c:v>0.34205773442166088</c:v>
                </c:pt>
                <c:pt idx="5044">
                  <c:v>0.34205773442166088</c:v>
                </c:pt>
                <c:pt idx="5045">
                  <c:v>0.34205773442166088</c:v>
                </c:pt>
                <c:pt idx="5046">
                  <c:v>0.34205773442166088</c:v>
                </c:pt>
                <c:pt idx="5047">
                  <c:v>0.34205773442166088</c:v>
                </c:pt>
                <c:pt idx="5048">
                  <c:v>0.34205773442166088</c:v>
                </c:pt>
                <c:pt idx="5049">
                  <c:v>0.34205773442166088</c:v>
                </c:pt>
                <c:pt idx="5050">
                  <c:v>0.34205773442166088</c:v>
                </c:pt>
                <c:pt idx="5051">
                  <c:v>0.34205773442166088</c:v>
                </c:pt>
                <c:pt idx="5052">
                  <c:v>0.34205773442166088</c:v>
                </c:pt>
                <c:pt idx="5053">
                  <c:v>0.34205773442166088</c:v>
                </c:pt>
                <c:pt idx="5054">
                  <c:v>0.34205773442166088</c:v>
                </c:pt>
                <c:pt idx="5055">
                  <c:v>0.34205773442166088</c:v>
                </c:pt>
                <c:pt idx="5056">
                  <c:v>0.34205773442166088</c:v>
                </c:pt>
                <c:pt idx="5057">
                  <c:v>0.34205773442166088</c:v>
                </c:pt>
                <c:pt idx="5058">
                  <c:v>0.34205773442166088</c:v>
                </c:pt>
                <c:pt idx="5059">
                  <c:v>0.34205773442166088</c:v>
                </c:pt>
                <c:pt idx="5060">
                  <c:v>0.34205773442166088</c:v>
                </c:pt>
                <c:pt idx="5061">
                  <c:v>0.34205773442166088</c:v>
                </c:pt>
                <c:pt idx="5062">
                  <c:v>0.34205773442166088</c:v>
                </c:pt>
                <c:pt idx="5063">
                  <c:v>0.34205773442166088</c:v>
                </c:pt>
                <c:pt idx="5064">
                  <c:v>0.34205773442166088</c:v>
                </c:pt>
                <c:pt idx="5065">
                  <c:v>0.34205773442166088</c:v>
                </c:pt>
                <c:pt idx="5066">
                  <c:v>0.34205773442166088</c:v>
                </c:pt>
                <c:pt idx="5067">
                  <c:v>0.34205773442166088</c:v>
                </c:pt>
                <c:pt idx="5068">
                  <c:v>0.34205773442166088</c:v>
                </c:pt>
                <c:pt idx="5069">
                  <c:v>0.34205773442166088</c:v>
                </c:pt>
                <c:pt idx="5070">
                  <c:v>0.34205773442166088</c:v>
                </c:pt>
                <c:pt idx="5071">
                  <c:v>0.34205773442166088</c:v>
                </c:pt>
                <c:pt idx="5072">
                  <c:v>0.34205773442166088</c:v>
                </c:pt>
                <c:pt idx="5073">
                  <c:v>0.34205773442166088</c:v>
                </c:pt>
                <c:pt idx="5074">
                  <c:v>0.34205773442166088</c:v>
                </c:pt>
                <c:pt idx="5075">
                  <c:v>0.34205773442166088</c:v>
                </c:pt>
                <c:pt idx="5076">
                  <c:v>0.34205773442166088</c:v>
                </c:pt>
                <c:pt idx="5077">
                  <c:v>0.34205773442166088</c:v>
                </c:pt>
                <c:pt idx="5078">
                  <c:v>0.34205773442166088</c:v>
                </c:pt>
                <c:pt idx="5079">
                  <c:v>0.34205773442166088</c:v>
                </c:pt>
                <c:pt idx="5080">
                  <c:v>0.34205773442166088</c:v>
                </c:pt>
                <c:pt idx="5081">
                  <c:v>0.34205773442166088</c:v>
                </c:pt>
                <c:pt idx="5082">
                  <c:v>0.34205773442166088</c:v>
                </c:pt>
                <c:pt idx="5083">
                  <c:v>0.34205773442166088</c:v>
                </c:pt>
                <c:pt idx="5084">
                  <c:v>0.34205773442166088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0ED-442F-B3A0-67152DE76E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26699103"/>
        <c:axId val="790456399"/>
      </c:lineChart>
      <c:catAx>
        <c:axId val="-266031584"/>
        <c:scaling>
          <c:orientation val="minMax"/>
        </c:scaling>
        <c:delete val="0"/>
        <c:axPos val="b"/>
        <c:numFmt formatCode="m/d/yyyy" sourceLinked="0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7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-266031040"/>
        <c:crosses val="autoZero"/>
        <c:auto val="1"/>
        <c:lblAlgn val="ctr"/>
        <c:lblOffset val="100"/>
        <c:noMultiLvlLbl val="0"/>
      </c:catAx>
      <c:valAx>
        <c:axId val="-266031040"/>
        <c:scaling>
          <c:orientation val="minMax"/>
        </c:scaling>
        <c:delete val="0"/>
        <c:axPos val="l"/>
        <c:numFmt formatCode="#,##0_);[Red]\(#,##0\)" sourceLinked="0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7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-266031584"/>
        <c:crosses val="autoZero"/>
        <c:crossBetween val="between"/>
      </c:valAx>
      <c:valAx>
        <c:axId val="790456399"/>
        <c:scaling>
          <c:orientation val="minMax"/>
          <c:min val="0.2"/>
        </c:scaling>
        <c:delete val="0"/>
        <c:axPos val="r"/>
        <c:numFmt formatCode="0.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7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626699103"/>
        <c:crosses val="max"/>
        <c:crossBetween val="between"/>
      </c:valAx>
      <c:catAx>
        <c:axId val="626699103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790456399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t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layout>
        <c:manualLayout>
          <c:xMode val="edge"/>
          <c:yMode val="edge"/>
          <c:x val="0.14119413799551234"/>
          <c:y val="3.2023462579617391E-2"/>
          <c:w val="0.72132208470640613"/>
          <c:h val="0.1003088036785236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800" b="0" i="0" u="none" strike="noStrike" kern="1200" cap="none" spc="0" normalizeH="0" baseline="0">
              <a:solidFill>
                <a:schemeClr val="tx1"/>
              </a:solidFill>
              <a:uFill>
                <a:solidFill>
                  <a:schemeClr val="tx1"/>
                </a:solidFill>
              </a:uFill>
              <a:latin typeface="Arial" panose="020B0704020202090204" pitchFamily="7" charset="0"/>
              <a:ea typeface="思源黑体 CN Light" panose="020B0800000000000000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d83da37d-f682-4ec4-8ea3-53dfa4504089}"/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lang="zh-CN" sz="800" u="none" strike="noStrike" kern="1200" cap="none" spc="0" normalizeH="0" baseline="0">
          <a:solidFill>
            <a:schemeClr val="tx1"/>
          </a:solidFill>
          <a:uFill>
            <a:solidFill>
              <a:schemeClr val="tx1"/>
            </a:solidFill>
          </a:uFill>
          <a:latin typeface="Arial" panose="020B0704020202090204" pitchFamily="7" charset="0"/>
          <a:ea typeface="思源黑体 CN Light" panose="020B0800000000000000" charset="-122"/>
        </a:defRPr>
      </a:pPr>
      <a:endParaRPr lang="zh-CN"/>
    </a:p>
  </c:txPr>
  <c:externalData r:id="rId4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5.6012646532004398E-2"/>
          <c:y val="0.174558204367605"/>
          <c:w val="0.84340643929044301"/>
          <c:h val="0.74717790047048405"/>
        </c:manualLayout>
      </c:layout>
      <c:lineChart>
        <c:grouping val="standard"/>
        <c:varyColors val="0"/>
        <c:ser>
          <c:idx val="0"/>
          <c:order val="0"/>
          <c:tx>
            <c:strRef>
              <c:f>'KOSPI KOSDAQ 持仓结构&amp;外资净买入'!$V$1</c:f>
              <c:strCache>
                <c:ptCount val="1"/>
                <c:pt idx="0">
                  <c:v>(KOSPI市场 机构净买入/KOSPI市值) MA5</c:v>
                </c:pt>
              </c:strCache>
            </c:strRef>
          </c:tx>
          <c:spPr>
            <a:ln w="25400" cap="rnd" cmpd="sng">
              <a:solidFill>
                <a:sysClr val="window" lastClr="FFFFFF">
                  <a:lumMod val="65000"/>
                </a:sysClr>
              </a:solidFill>
              <a:prstDash val="solid"/>
              <a:round/>
            </a:ln>
            <a:effectLst/>
          </c:spPr>
          <c:marker>
            <c:symbol val="none"/>
          </c:marker>
          <c:cat>
            <c:numRef>
              <c:f>'KOSPI KOSDAQ 持仓结构&amp;外资净买入'!$A$2:$A$403</c:f>
              <c:numCache>
                <c:formatCode>m/d/yyyy</c:formatCode>
                <c:ptCount val="402"/>
                <c:pt idx="0">
                  <c:v>45658</c:v>
                </c:pt>
                <c:pt idx="1">
                  <c:v>45659</c:v>
                </c:pt>
                <c:pt idx="2">
                  <c:v>45660</c:v>
                </c:pt>
                <c:pt idx="3">
                  <c:v>45663</c:v>
                </c:pt>
                <c:pt idx="4">
                  <c:v>45664</c:v>
                </c:pt>
                <c:pt idx="5">
                  <c:v>45665</c:v>
                </c:pt>
                <c:pt idx="6">
                  <c:v>45666</c:v>
                </c:pt>
                <c:pt idx="7">
                  <c:v>45667</c:v>
                </c:pt>
                <c:pt idx="8">
                  <c:v>45670</c:v>
                </c:pt>
                <c:pt idx="9">
                  <c:v>45671</c:v>
                </c:pt>
                <c:pt idx="10">
                  <c:v>45672</c:v>
                </c:pt>
                <c:pt idx="11">
                  <c:v>45673</c:v>
                </c:pt>
                <c:pt idx="12">
                  <c:v>45674</c:v>
                </c:pt>
                <c:pt idx="13">
                  <c:v>45677</c:v>
                </c:pt>
                <c:pt idx="14">
                  <c:v>45678</c:v>
                </c:pt>
                <c:pt idx="15">
                  <c:v>45679</c:v>
                </c:pt>
                <c:pt idx="16">
                  <c:v>45680</c:v>
                </c:pt>
                <c:pt idx="17">
                  <c:v>45681</c:v>
                </c:pt>
                <c:pt idx="18">
                  <c:v>45684</c:v>
                </c:pt>
                <c:pt idx="19">
                  <c:v>45685</c:v>
                </c:pt>
                <c:pt idx="20">
                  <c:v>45686</c:v>
                </c:pt>
                <c:pt idx="21">
                  <c:v>45687</c:v>
                </c:pt>
                <c:pt idx="22">
                  <c:v>45688</c:v>
                </c:pt>
                <c:pt idx="23">
                  <c:v>45691</c:v>
                </c:pt>
                <c:pt idx="24">
                  <c:v>45692</c:v>
                </c:pt>
                <c:pt idx="25">
                  <c:v>45693</c:v>
                </c:pt>
                <c:pt idx="26">
                  <c:v>45694</c:v>
                </c:pt>
                <c:pt idx="27">
                  <c:v>45695</c:v>
                </c:pt>
                <c:pt idx="28">
                  <c:v>45698</c:v>
                </c:pt>
                <c:pt idx="29">
                  <c:v>45699</c:v>
                </c:pt>
                <c:pt idx="30">
                  <c:v>45700</c:v>
                </c:pt>
                <c:pt idx="31">
                  <c:v>45701</c:v>
                </c:pt>
                <c:pt idx="32">
                  <c:v>45702</c:v>
                </c:pt>
                <c:pt idx="33">
                  <c:v>45705</c:v>
                </c:pt>
                <c:pt idx="34">
                  <c:v>45706</c:v>
                </c:pt>
                <c:pt idx="35">
                  <c:v>45707</c:v>
                </c:pt>
                <c:pt idx="36">
                  <c:v>45708</c:v>
                </c:pt>
                <c:pt idx="37">
                  <c:v>45709</c:v>
                </c:pt>
                <c:pt idx="38">
                  <c:v>45712</c:v>
                </c:pt>
                <c:pt idx="39">
                  <c:v>45713</c:v>
                </c:pt>
                <c:pt idx="40">
                  <c:v>45714</c:v>
                </c:pt>
                <c:pt idx="41">
                  <c:v>45715</c:v>
                </c:pt>
                <c:pt idx="42">
                  <c:v>45716</c:v>
                </c:pt>
                <c:pt idx="43">
                  <c:v>45719</c:v>
                </c:pt>
                <c:pt idx="44">
                  <c:v>45720</c:v>
                </c:pt>
                <c:pt idx="45">
                  <c:v>45721</c:v>
                </c:pt>
                <c:pt idx="46">
                  <c:v>45722</c:v>
                </c:pt>
                <c:pt idx="47">
                  <c:v>45723</c:v>
                </c:pt>
                <c:pt idx="48">
                  <c:v>45726</c:v>
                </c:pt>
                <c:pt idx="49">
                  <c:v>45727</c:v>
                </c:pt>
                <c:pt idx="50">
                  <c:v>45728</c:v>
                </c:pt>
                <c:pt idx="51">
                  <c:v>45729</c:v>
                </c:pt>
                <c:pt idx="52">
                  <c:v>45730</c:v>
                </c:pt>
                <c:pt idx="53">
                  <c:v>45733</c:v>
                </c:pt>
                <c:pt idx="54">
                  <c:v>45734</c:v>
                </c:pt>
                <c:pt idx="55">
                  <c:v>45735</c:v>
                </c:pt>
                <c:pt idx="56">
                  <c:v>45736</c:v>
                </c:pt>
                <c:pt idx="57">
                  <c:v>45737</c:v>
                </c:pt>
                <c:pt idx="58">
                  <c:v>45740</c:v>
                </c:pt>
                <c:pt idx="59">
                  <c:v>45741</c:v>
                </c:pt>
                <c:pt idx="60">
                  <c:v>45742</c:v>
                </c:pt>
                <c:pt idx="61">
                  <c:v>45743</c:v>
                </c:pt>
                <c:pt idx="62">
                  <c:v>45744</c:v>
                </c:pt>
                <c:pt idx="63">
                  <c:v>45747</c:v>
                </c:pt>
                <c:pt idx="64">
                  <c:v>45748</c:v>
                </c:pt>
                <c:pt idx="65">
                  <c:v>45749</c:v>
                </c:pt>
                <c:pt idx="66">
                  <c:v>45750</c:v>
                </c:pt>
                <c:pt idx="67">
                  <c:v>45751</c:v>
                </c:pt>
                <c:pt idx="68">
                  <c:v>45754</c:v>
                </c:pt>
                <c:pt idx="69">
                  <c:v>45755</c:v>
                </c:pt>
                <c:pt idx="70">
                  <c:v>45756</c:v>
                </c:pt>
                <c:pt idx="71">
                  <c:v>45757</c:v>
                </c:pt>
                <c:pt idx="72">
                  <c:v>45758</c:v>
                </c:pt>
                <c:pt idx="73">
                  <c:v>45761</c:v>
                </c:pt>
                <c:pt idx="74">
                  <c:v>45762</c:v>
                </c:pt>
                <c:pt idx="75">
                  <c:v>45763</c:v>
                </c:pt>
                <c:pt idx="76">
                  <c:v>45764</c:v>
                </c:pt>
                <c:pt idx="77">
                  <c:v>45765</c:v>
                </c:pt>
                <c:pt idx="78">
                  <c:v>45768</c:v>
                </c:pt>
                <c:pt idx="79">
                  <c:v>45769</c:v>
                </c:pt>
                <c:pt idx="80">
                  <c:v>45770</c:v>
                </c:pt>
                <c:pt idx="81">
                  <c:v>45771</c:v>
                </c:pt>
                <c:pt idx="82">
                  <c:v>45772</c:v>
                </c:pt>
                <c:pt idx="83">
                  <c:v>45775</c:v>
                </c:pt>
                <c:pt idx="84">
                  <c:v>45776</c:v>
                </c:pt>
                <c:pt idx="85">
                  <c:v>45777</c:v>
                </c:pt>
                <c:pt idx="86">
                  <c:v>45778</c:v>
                </c:pt>
                <c:pt idx="87">
                  <c:v>45779</c:v>
                </c:pt>
                <c:pt idx="88">
                  <c:v>45782</c:v>
                </c:pt>
                <c:pt idx="89">
                  <c:v>45783</c:v>
                </c:pt>
                <c:pt idx="90">
                  <c:v>45784</c:v>
                </c:pt>
                <c:pt idx="91">
                  <c:v>45785</c:v>
                </c:pt>
                <c:pt idx="92">
                  <c:v>45786</c:v>
                </c:pt>
                <c:pt idx="93">
                  <c:v>45789</c:v>
                </c:pt>
                <c:pt idx="94">
                  <c:v>45790</c:v>
                </c:pt>
                <c:pt idx="95">
                  <c:v>45791</c:v>
                </c:pt>
                <c:pt idx="96">
                  <c:v>45792</c:v>
                </c:pt>
                <c:pt idx="97">
                  <c:v>45793</c:v>
                </c:pt>
                <c:pt idx="98">
                  <c:v>45796</c:v>
                </c:pt>
                <c:pt idx="99">
                  <c:v>45797</c:v>
                </c:pt>
                <c:pt idx="100">
                  <c:v>45798</c:v>
                </c:pt>
                <c:pt idx="101">
                  <c:v>45799</c:v>
                </c:pt>
                <c:pt idx="102">
                  <c:v>45800</c:v>
                </c:pt>
                <c:pt idx="103">
                  <c:v>45803</c:v>
                </c:pt>
                <c:pt idx="104">
                  <c:v>45804</c:v>
                </c:pt>
                <c:pt idx="105">
                  <c:v>45805</c:v>
                </c:pt>
                <c:pt idx="106">
                  <c:v>45806</c:v>
                </c:pt>
                <c:pt idx="107">
                  <c:v>45807</c:v>
                </c:pt>
                <c:pt idx="108">
                  <c:v>45810</c:v>
                </c:pt>
                <c:pt idx="109">
                  <c:v>45811</c:v>
                </c:pt>
                <c:pt idx="110">
                  <c:v>45812</c:v>
                </c:pt>
                <c:pt idx="111">
                  <c:v>45813</c:v>
                </c:pt>
                <c:pt idx="112">
                  <c:v>45814</c:v>
                </c:pt>
                <c:pt idx="113">
                  <c:v>45817</c:v>
                </c:pt>
                <c:pt idx="114">
                  <c:v>45818</c:v>
                </c:pt>
                <c:pt idx="115">
                  <c:v>45819</c:v>
                </c:pt>
                <c:pt idx="116">
                  <c:v>45820</c:v>
                </c:pt>
                <c:pt idx="117">
                  <c:v>45821</c:v>
                </c:pt>
                <c:pt idx="118">
                  <c:v>45824</c:v>
                </c:pt>
                <c:pt idx="119">
                  <c:v>45825</c:v>
                </c:pt>
                <c:pt idx="120">
                  <c:v>45826</c:v>
                </c:pt>
                <c:pt idx="121">
                  <c:v>45827</c:v>
                </c:pt>
                <c:pt idx="122">
                  <c:v>45828</c:v>
                </c:pt>
                <c:pt idx="123">
                  <c:v>45831</c:v>
                </c:pt>
                <c:pt idx="124">
                  <c:v>45832</c:v>
                </c:pt>
                <c:pt idx="125">
                  <c:v>45833</c:v>
                </c:pt>
                <c:pt idx="126">
                  <c:v>45834</c:v>
                </c:pt>
                <c:pt idx="127">
                  <c:v>45835</c:v>
                </c:pt>
                <c:pt idx="128">
                  <c:v>45838</c:v>
                </c:pt>
                <c:pt idx="129">
                  <c:v>45839</c:v>
                </c:pt>
                <c:pt idx="130">
                  <c:v>45840</c:v>
                </c:pt>
                <c:pt idx="131">
                  <c:v>45841</c:v>
                </c:pt>
                <c:pt idx="132">
                  <c:v>45842</c:v>
                </c:pt>
                <c:pt idx="133">
                  <c:v>45845</c:v>
                </c:pt>
                <c:pt idx="134">
                  <c:v>45846</c:v>
                </c:pt>
                <c:pt idx="135">
                  <c:v>45847</c:v>
                </c:pt>
                <c:pt idx="136">
                  <c:v>45848</c:v>
                </c:pt>
                <c:pt idx="137">
                  <c:v>45849</c:v>
                </c:pt>
                <c:pt idx="138">
                  <c:v>45852</c:v>
                </c:pt>
                <c:pt idx="139">
                  <c:v>45853</c:v>
                </c:pt>
                <c:pt idx="140">
                  <c:v>45854</c:v>
                </c:pt>
                <c:pt idx="141">
                  <c:v>45855</c:v>
                </c:pt>
                <c:pt idx="142">
                  <c:v>45856</c:v>
                </c:pt>
                <c:pt idx="143">
                  <c:v>45859</c:v>
                </c:pt>
                <c:pt idx="144">
                  <c:v>45860</c:v>
                </c:pt>
                <c:pt idx="145">
                  <c:v>45861</c:v>
                </c:pt>
                <c:pt idx="146">
                  <c:v>45862</c:v>
                </c:pt>
                <c:pt idx="147">
                  <c:v>45863</c:v>
                </c:pt>
                <c:pt idx="148">
                  <c:v>45866</c:v>
                </c:pt>
                <c:pt idx="149">
                  <c:v>45867</c:v>
                </c:pt>
                <c:pt idx="150">
                  <c:v>45868</c:v>
                </c:pt>
                <c:pt idx="151">
                  <c:v>45869</c:v>
                </c:pt>
                <c:pt idx="152">
                  <c:v>45870</c:v>
                </c:pt>
                <c:pt idx="153">
                  <c:v>45873</c:v>
                </c:pt>
                <c:pt idx="154">
                  <c:v>45874</c:v>
                </c:pt>
                <c:pt idx="155">
                  <c:v>45875</c:v>
                </c:pt>
                <c:pt idx="156">
                  <c:v>45876</c:v>
                </c:pt>
                <c:pt idx="157">
                  <c:v>45877</c:v>
                </c:pt>
                <c:pt idx="158">
                  <c:v>45880</c:v>
                </c:pt>
                <c:pt idx="159">
                  <c:v>45881</c:v>
                </c:pt>
                <c:pt idx="160">
                  <c:v>45882</c:v>
                </c:pt>
                <c:pt idx="161">
                  <c:v>45883</c:v>
                </c:pt>
                <c:pt idx="162">
                  <c:v>45884</c:v>
                </c:pt>
                <c:pt idx="163">
                  <c:v>45887</c:v>
                </c:pt>
                <c:pt idx="164">
                  <c:v>45888</c:v>
                </c:pt>
                <c:pt idx="165">
                  <c:v>45889</c:v>
                </c:pt>
                <c:pt idx="166">
                  <c:v>45890</c:v>
                </c:pt>
                <c:pt idx="167">
                  <c:v>45891</c:v>
                </c:pt>
                <c:pt idx="168">
                  <c:v>45894</c:v>
                </c:pt>
                <c:pt idx="169">
                  <c:v>45895</c:v>
                </c:pt>
                <c:pt idx="170">
                  <c:v>45896</c:v>
                </c:pt>
                <c:pt idx="171">
                  <c:v>45897</c:v>
                </c:pt>
                <c:pt idx="172">
                  <c:v>45898</c:v>
                </c:pt>
                <c:pt idx="173">
                  <c:v>45901</c:v>
                </c:pt>
                <c:pt idx="174">
                  <c:v>45902</c:v>
                </c:pt>
                <c:pt idx="175">
                  <c:v>45903</c:v>
                </c:pt>
                <c:pt idx="176">
                  <c:v>45904</c:v>
                </c:pt>
                <c:pt idx="177">
                  <c:v>45905</c:v>
                </c:pt>
                <c:pt idx="178">
                  <c:v>45908</c:v>
                </c:pt>
                <c:pt idx="179">
                  <c:v>45909</c:v>
                </c:pt>
                <c:pt idx="180">
                  <c:v>45910</c:v>
                </c:pt>
                <c:pt idx="181">
                  <c:v>45911</c:v>
                </c:pt>
                <c:pt idx="182">
                  <c:v>45912</c:v>
                </c:pt>
                <c:pt idx="183">
                  <c:v>45915</c:v>
                </c:pt>
                <c:pt idx="184">
                  <c:v>45916</c:v>
                </c:pt>
                <c:pt idx="185">
                  <c:v>45917</c:v>
                </c:pt>
                <c:pt idx="186">
                  <c:v>45918</c:v>
                </c:pt>
                <c:pt idx="187">
                  <c:v>45919</c:v>
                </c:pt>
                <c:pt idx="188">
                  <c:v>45922</c:v>
                </c:pt>
                <c:pt idx="189">
                  <c:v>45923</c:v>
                </c:pt>
                <c:pt idx="190">
                  <c:v>45924</c:v>
                </c:pt>
                <c:pt idx="191">
                  <c:v>45925</c:v>
                </c:pt>
                <c:pt idx="192">
                  <c:v>45926</c:v>
                </c:pt>
                <c:pt idx="193">
                  <c:v>45929</c:v>
                </c:pt>
                <c:pt idx="194">
                  <c:v>45930</c:v>
                </c:pt>
                <c:pt idx="195">
                  <c:v>45931</c:v>
                </c:pt>
                <c:pt idx="196">
                  <c:v>45932</c:v>
                </c:pt>
                <c:pt idx="197">
                  <c:v>45933</c:v>
                </c:pt>
                <c:pt idx="198">
                  <c:v>45936</c:v>
                </c:pt>
                <c:pt idx="199">
                  <c:v>45937</c:v>
                </c:pt>
                <c:pt idx="200">
                  <c:v>45938</c:v>
                </c:pt>
                <c:pt idx="201">
                  <c:v>45939</c:v>
                </c:pt>
                <c:pt idx="202">
                  <c:v>45940</c:v>
                </c:pt>
                <c:pt idx="203">
                  <c:v>45943</c:v>
                </c:pt>
                <c:pt idx="204">
                  <c:v>45944</c:v>
                </c:pt>
                <c:pt idx="205">
                  <c:v>45945</c:v>
                </c:pt>
                <c:pt idx="206">
                  <c:v>45946</c:v>
                </c:pt>
                <c:pt idx="207">
                  <c:v>45947</c:v>
                </c:pt>
                <c:pt idx="208">
                  <c:v>45950</c:v>
                </c:pt>
                <c:pt idx="209">
                  <c:v>45951</c:v>
                </c:pt>
                <c:pt idx="210">
                  <c:v>45952</c:v>
                </c:pt>
                <c:pt idx="211">
                  <c:v>45953</c:v>
                </c:pt>
                <c:pt idx="212">
                  <c:v>45954</c:v>
                </c:pt>
                <c:pt idx="213">
                  <c:v>45957</c:v>
                </c:pt>
                <c:pt idx="214">
                  <c:v>45958</c:v>
                </c:pt>
                <c:pt idx="215">
                  <c:v>45959</c:v>
                </c:pt>
                <c:pt idx="216">
                  <c:v>45960</c:v>
                </c:pt>
                <c:pt idx="217">
                  <c:v>45961</c:v>
                </c:pt>
                <c:pt idx="218">
                  <c:v>45964</c:v>
                </c:pt>
                <c:pt idx="219">
                  <c:v>45965</c:v>
                </c:pt>
                <c:pt idx="220">
                  <c:v>45966</c:v>
                </c:pt>
                <c:pt idx="221">
                  <c:v>45967</c:v>
                </c:pt>
                <c:pt idx="222">
                  <c:v>45968</c:v>
                </c:pt>
                <c:pt idx="223">
                  <c:v>45971</c:v>
                </c:pt>
                <c:pt idx="224">
                  <c:v>45972</c:v>
                </c:pt>
                <c:pt idx="225">
                  <c:v>45973</c:v>
                </c:pt>
                <c:pt idx="226">
                  <c:v>45974</c:v>
                </c:pt>
                <c:pt idx="227">
                  <c:v>45975</c:v>
                </c:pt>
                <c:pt idx="228">
                  <c:v>45978</c:v>
                </c:pt>
                <c:pt idx="229">
                  <c:v>45979</c:v>
                </c:pt>
                <c:pt idx="230">
                  <c:v>45980</c:v>
                </c:pt>
                <c:pt idx="231">
                  <c:v>45981</c:v>
                </c:pt>
                <c:pt idx="232">
                  <c:v>45982</c:v>
                </c:pt>
                <c:pt idx="233">
                  <c:v>45985</c:v>
                </c:pt>
                <c:pt idx="234">
                  <c:v>45986</c:v>
                </c:pt>
                <c:pt idx="235">
                  <c:v>45987</c:v>
                </c:pt>
                <c:pt idx="236">
                  <c:v>45988</c:v>
                </c:pt>
                <c:pt idx="237">
                  <c:v>45989</c:v>
                </c:pt>
                <c:pt idx="238">
                  <c:v>45992</c:v>
                </c:pt>
                <c:pt idx="239">
                  <c:v>45993</c:v>
                </c:pt>
                <c:pt idx="240">
                  <c:v>45994</c:v>
                </c:pt>
                <c:pt idx="241">
                  <c:v>45995</c:v>
                </c:pt>
                <c:pt idx="242">
                  <c:v>45996</c:v>
                </c:pt>
                <c:pt idx="243">
                  <c:v>45999</c:v>
                </c:pt>
                <c:pt idx="244">
                  <c:v>46000</c:v>
                </c:pt>
                <c:pt idx="245">
                  <c:v>46001</c:v>
                </c:pt>
                <c:pt idx="246">
                  <c:v>46002</c:v>
                </c:pt>
                <c:pt idx="247">
                  <c:v>46003</c:v>
                </c:pt>
                <c:pt idx="248">
                  <c:v>46006</c:v>
                </c:pt>
                <c:pt idx="249">
                  <c:v>46007</c:v>
                </c:pt>
                <c:pt idx="250">
                  <c:v>46008</c:v>
                </c:pt>
                <c:pt idx="251">
                  <c:v>46009</c:v>
                </c:pt>
                <c:pt idx="252">
                  <c:v>46010</c:v>
                </c:pt>
                <c:pt idx="253">
                  <c:v>46013</c:v>
                </c:pt>
                <c:pt idx="254">
                  <c:v>46014</c:v>
                </c:pt>
                <c:pt idx="255">
                  <c:v>46015</c:v>
                </c:pt>
                <c:pt idx="256">
                  <c:v>46016</c:v>
                </c:pt>
                <c:pt idx="257">
                  <c:v>46017</c:v>
                </c:pt>
                <c:pt idx="258">
                  <c:v>46020</c:v>
                </c:pt>
                <c:pt idx="259">
                  <c:v>46021</c:v>
                </c:pt>
                <c:pt idx="260">
                  <c:v>46022</c:v>
                </c:pt>
                <c:pt idx="261">
                  <c:v>46023</c:v>
                </c:pt>
                <c:pt idx="262">
                  <c:v>46024</c:v>
                </c:pt>
                <c:pt idx="263">
                  <c:v>46027</c:v>
                </c:pt>
                <c:pt idx="264">
                  <c:v>46028</c:v>
                </c:pt>
                <c:pt idx="265">
                  <c:v>46029</c:v>
                </c:pt>
                <c:pt idx="266">
                  <c:v>46030</c:v>
                </c:pt>
                <c:pt idx="267">
                  <c:v>46031</c:v>
                </c:pt>
                <c:pt idx="268">
                  <c:v>46034</c:v>
                </c:pt>
                <c:pt idx="269">
                  <c:v>46035</c:v>
                </c:pt>
                <c:pt idx="270">
                  <c:v>46036</c:v>
                </c:pt>
                <c:pt idx="271">
                  <c:v>46037</c:v>
                </c:pt>
                <c:pt idx="272">
                  <c:v>46038</c:v>
                </c:pt>
                <c:pt idx="273">
                  <c:v>46041</c:v>
                </c:pt>
                <c:pt idx="274">
                  <c:v>46042</c:v>
                </c:pt>
                <c:pt idx="275">
                  <c:v>46043</c:v>
                </c:pt>
                <c:pt idx="276">
                  <c:v>46044</c:v>
                </c:pt>
                <c:pt idx="277">
                  <c:v>46045</c:v>
                </c:pt>
                <c:pt idx="278">
                  <c:v>46048</c:v>
                </c:pt>
                <c:pt idx="279">
                  <c:v>46049</c:v>
                </c:pt>
                <c:pt idx="280">
                  <c:v>46050</c:v>
                </c:pt>
                <c:pt idx="281">
                  <c:v>46051</c:v>
                </c:pt>
                <c:pt idx="282">
                  <c:v>46052</c:v>
                </c:pt>
                <c:pt idx="283">
                  <c:v>46055</c:v>
                </c:pt>
                <c:pt idx="284">
                  <c:v>46056</c:v>
                </c:pt>
                <c:pt idx="285">
                  <c:v>46057</c:v>
                </c:pt>
                <c:pt idx="286">
                  <c:v>46058</c:v>
                </c:pt>
                <c:pt idx="287">
                  <c:v>46059</c:v>
                </c:pt>
                <c:pt idx="288">
                  <c:v>46062</c:v>
                </c:pt>
                <c:pt idx="289">
                  <c:v>46063</c:v>
                </c:pt>
                <c:pt idx="290">
                  <c:v>46064</c:v>
                </c:pt>
                <c:pt idx="291">
                  <c:v>46065</c:v>
                </c:pt>
                <c:pt idx="292">
                  <c:v>46066</c:v>
                </c:pt>
                <c:pt idx="293">
                  <c:v>46069</c:v>
                </c:pt>
                <c:pt idx="294">
                  <c:v>46070</c:v>
                </c:pt>
                <c:pt idx="295">
                  <c:v>46071</c:v>
                </c:pt>
                <c:pt idx="296">
                  <c:v>46072</c:v>
                </c:pt>
                <c:pt idx="297">
                  <c:v>46073</c:v>
                </c:pt>
                <c:pt idx="298">
                  <c:v>46076</c:v>
                </c:pt>
                <c:pt idx="299">
                  <c:v>46077</c:v>
                </c:pt>
                <c:pt idx="300">
                  <c:v>46078</c:v>
                </c:pt>
                <c:pt idx="301">
                  <c:v>46079</c:v>
                </c:pt>
                <c:pt idx="302">
                  <c:v>46080</c:v>
                </c:pt>
                <c:pt idx="303">
                  <c:v>46083</c:v>
                </c:pt>
                <c:pt idx="304">
                  <c:v>46084</c:v>
                </c:pt>
                <c:pt idx="305">
                  <c:v>46085</c:v>
                </c:pt>
                <c:pt idx="306">
                  <c:v>46086</c:v>
                </c:pt>
                <c:pt idx="307">
                  <c:v>46087</c:v>
                </c:pt>
                <c:pt idx="308">
                  <c:v>46090</c:v>
                </c:pt>
                <c:pt idx="309">
                  <c:v>46091</c:v>
                </c:pt>
                <c:pt idx="310">
                  <c:v>46092</c:v>
                </c:pt>
                <c:pt idx="311">
                  <c:v>46093</c:v>
                </c:pt>
                <c:pt idx="312">
                  <c:v>46094</c:v>
                </c:pt>
                <c:pt idx="313">
                  <c:v>46097</c:v>
                </c:pt>
                <c:pt idx="314">
                  <c:v>46098</c:v>
                </c:pt>
                <c:pt idx="315">
                  <c:v>46099</c:v>
                </c:pt>
                <c:pt idx="316">
                  <c:v>46100</c:v>
                </c:pt>
                <c:pt idx="317">
                  <c:v>46101</c:v>
                </c:pt>
                <c:pt idx="318">
                  <c:v>46104</c:v>
                </c:pt>
                <c:pt idx="319">
                  <c:v>46105</c:v>
                </c:pt>
                <c:pt idx="320">
                  <c:v>46106</c:v>
                </c:pt>
                <c:pt idx="321">
                  <c:v>46107</c:v>
                </c:pt>
                <c:pt idx="322">
                  <c:v>46108</c:v>
                </c:pt>
                <c:pt idx="323">
                  <c:v>46111</c:v>
                </c:pt>
                <c:pt idx="324">
                  <c:v>46112</c:v>
                </c:pt>
                <c:pt idx="325">
                  <c:v>46113</c:v>
                </c:pt>
                <c:pt idx="326">
                  <c:v>46114</c:v>
                </c:pt>
                <c:pt idx="327">
                  <c:v>46115</c:v>
                </c:pt>
                <c:pt idx="328">
                  <c:v>46118</c:v>
                </c:pt>
                <c:pt idx="329">
                  <c:v>46119</c:v>
                </c:pt>
                <c:pt idx="330">
                  <c:v>46120</c:v>
                </c:pt>
                <c:pt idx="331">
                  <c:v>46121</c:v>
                </c:pt>
                <c:pt idx="332">
                  <c:v>46122</c:v>
                </c:pt>
                <c:pt idx="333">
                  <c:v>46125</c:v>
                </c:pt>
                <c:pt idx="334">
                  <c:v>46126</c:v>
                </c:pt>
                <c:pt idx="335">
                  <c:v>46127</c:v>
                </c:pt>
                <c:pt idx="336">
                  <c:v>46128</c:v>
                </c:pt>
                <c:pt idx="337">
                  <c:v>46129</c:v>
                </c:pt>
                <c:pt idx="338">
                  <c:v>46132</c:v>
                </c:pt>
                <c:pt idx="339">
                  <c:v>46133</c:v>
                </c:pt>
                <c:pt idx="340">
                  <c:v>46134</c:v>
                </c:pt>
                <c:pt idx="341">
                  <c:v>46135</c:v>
                </c:pt>
                <c:pt idx="342">
                  <c:v>46136</c:v>
                </c:pt>
                <c:pt idx="343">
                  <c:v>46139</c:v>
                </c:pt>
                <c:pt idx="344">
                  <c:v>46140</c:v>
                </c:pt>
                <c:pt idx="345">
                  <c:v>46141</c:v>
                </c:pt>
                <c:pt idx="346">
                  <c:v>46142</c:v>
                </c:pt>
                <c:pt idx="347">
                  <c:v>46143</c:v>
                </c:pt>
                <c:pt idx="348">
                  <c:v>46146</c:v>
                </c:pt>
                <c:pt idx="349">
                  <c:v>46147</c:v>
                </c:pt>
                <c:pt idx="350">
                  <c:v>46148</c:v>
                </c:pt>
                <c:pt idx="351">
                  <c:v>46149</c:v>
                </c:pt>
                <c:pt idx="352">
                  <c:v>46150</c:v>
                </c:pt>
                <c:pt idx="353">
                  <c:v>46153</c:v>
                </c:pt>
                <c:pt idx="354">
                  <c:v>46154</c:v>
                </c:pt>
                <c:pt idx="355">
                  <c:v>46155</c:v>
                </c:pt>
                <c:pt idx="356">
                  <c:v>46156</c:v>
                </c:pt>
                <c:pt idx="357">
                  <c:v>46157</c:v>
                </c:pt>
                <c:pt idx="358">
                  <c:v>46160</c:v>
                </c:pt>
                <c:pt idx="359">
                  <c:v>46161</c:v>
                </c:pt>
                <c:pt idx="360">
                  <c:v>46162</c:v>
                </c:pt>
                <c:pt idx="361">
                  <c:v>46163</c:v>
                </c:pt>
                <c:pt idx="362">
                  <c:v>46164</c:v>
                </c:pt>
                <c:pt idx="363">
                  <c:v>46167</c:v>
                </c:pt>
                <c:pt idx="364">
                  <c:v>46168</c:v>
                </c:pt>
                <c:pt idx="365">
                  <c:v>46169</c:v>
                </c:pt>
                <c:pt idx="366">
                  <c:v>46170</c:v>
                </c:pt>
                <c:pt idx="367">
                  <c:v>46171</c:v>
                </c:pt>
                <c:pt idx="368">
                  <c:v>46174</c:v>
                </c:pt>
                <c:pt idx="369">
                  <c:v>46175</c:v>
                </c:pt>
                <c:pt idx="370">
                  <c:v>46176</c:v>
                </c:pt>
                <c:pt idx="371">
                  <c:v>46177</c:v>
                </c:pt>
                <c:pt idx="372">
                  <c:v>46178</c:v>
                </c:pt>
                <c:pt idx="373">
                  <c:v>46181</c:v>
                </c:pt>
                <c:pt idx="374">
                  <c:v>46182</c:v>
                </c:pt>
                <c:pt idx="375">
                  <c:v>46183</c:v>
                </c:pt>
                <c:pt idx="376">
                  <c:v>46184</c:v>
                </c:pt>
                <c:pt idx="377">
                  <c:v>46185</c:v>
                </c:pt>
                <c:pt idx="378">
                  <c:v>46188</c:v>
                </c:pt>
                <c:pt idx="379">
                  <c:v>46189</c:v>
                </c:pt>
                <c:pt idx="380">
                  <c:v>46190</c:v>
                </c:pt>
                <c:pt idx="381">
                  <c:v>46191</c:v>
                </c:pt>
                <c:pt idx="382">
                  <c:v>46192</c:v>
                </c:pt>
                <c:pt idx="383">
                  <c:v>46195</c:v>
                </c:pt>
                <c:pt idx="384">
                  <c:v>46196</c:v>
                </c:pt>
                <c:pt idx="385">
                  <c:v>46197</c:v>
                </c:pt>
                <c:pt idx="386">
                  <c:v>46198</c:v>
                </c:pt>
                <c:pt idx="387">
                  <c:v>46199</c:v>
                </c:pt>
                <c:pt idx="388">
                  <c:v>46202</c:v>
                </c:pt>
                <c:pt idx="389">
                  <c:v>46203</c:v>
                </c:pt>
                <c:pt idx="390">
                  <c:v>46204</c:v>
                </c:pt>
                <c:pt idx="391">
                  <c:v>46205</c:v>
                </c:pt>
                <c:pt idx="392">
                  <c:v>46206</c:v>
                </c:pt>
                <c:pt idx="393">
                  <c:v>46209</c:v>
                </c:pt>
                <c:pt idx="394">
                  <c:v>46210</c:v>
                </c:pt>
                <c:pt idx="395">
                  <c:v>46211</c:v>
                </c:pt>
                <c:pt idx="396">
                  <c:v>46212</c:v>
                </c:pt>
                <c:pt idx="397">
                  <c:v>46213</c:v>
                </c:pt>
                <c:pt idx="398">
                  <c:v>46216</c:v>
                </c:pt>
                <c:pt idx="399">
                  <c:v>46217</c:v>
                </c:pt>
                <c:pt idx="400">
                  <c:v>46218</c:v>
                </c:pt>
                <c:pt idx="401">
                  <c:v>46219</c:v>
                </c:pt>
              </c:numCache>
            </c:numRef>
          </c:cat>
          <c:val>
            <c:numRef>
              <c:f>'KOSPI KOSDAQ 持仓结构&amp;外资净买入'!$V$2:$V$403</c:f>
              <c:numCache>
                <c:formatCode>General</c:formatCode>
                <c:ptCount val="402"/>
                <c:pt idx="5" formatCode="0.00%">
                  <c:v>6.1262840376310026E-3</c:v>
                </c:pt>
                <c:pt idx="6" formatCode="0.00%">
                  <c:v>3.8325056860772184E-3</c:v>
                </c:pt>
                <c:pt idx="7" formatCode="0.00%">
                  <c:v>-3.6246758348045102E-3</c:v>
                </c:pt>
                <c:pt idx="8" formatCode="0.00%">
                  <c:v>-4.0921411826630102E-3</c:v>
                </c:pt>
                <c:pt idx="9" formatCode="0.00%">
                  <c:v>-4.5903462070572667E-3</c:v>
                </c:pt>
                <c:pt idx="10" formatCode="0.00%">
                  <c:v>-7.9418792074656269E-3</c:v>
                </c:pt>
                <c:pt idx="11" formatCode="0.00%">
                  <c:v>-4.3321317968137794E-3</c:v>
                </c:pt>
                <c:pt idx="12" formatCode="0.00%">
                  <c:v>-1.5798728023332363E-3</c:v>
                </c:pt>
                <c:pt idx="13" formatCode="0.00%">
                  <c:v>-1.4347270463285556E-3</c:v>
                </c:pt>
                <c:pt idx="14" formatCode="0.00%">
                  <c:v>-2.2665351778450895E-4</c:v>
                </c:pt>
                <c:pt idx="15" formatCode="0.00%">
                  <c:v>6.0752363382194875E-3</c:v>
                </c:pt>
                <c:pt idx="16" formatCode="0.00%">
                  <c:v>5.1637258570308561E-3</c:v>
                </c:pt>
                <c:pt idx="17" formatCode="0.00%">
                  <c:v>6.7216392733236412E-3</c:v>
                </c:pt>
                <c:pt idx="18" formatCode="0.00%">
                  <c:v>6.7082889959495734E-3</c:v>
                </c:pt>
                <c:pt idx="19" formatCode="0.00%">
                  <c:v>7.0057728079988462E-3</c:v>
                </c:pt>
                <c:pt idx="20" formatCode="0.00%">
                  <c:v>-8.5675890019197305E-4</c:v>
                </c:pt>
                <c:pt idx="21" formatCode="0.00%">
                  <c:v>5.2027231387198275E-3</c:v>
                </c:pt>
                <c:pt idx="22" formatCode="0.00%">
                  <c:v>1.0006844480568091E-2</c:v>
                </c:pt>
                <c:pt idx="23" formatCode="0.00%">
                  <c:v>-1.3088275387934459E-3</c:v>
                </c:pt>
                <c:pt idx="24" formatCode="0.00%">
                  <c:v>2.6319055950030537E-3</c:v>
                </c:pt>
                <c:pt idx="25" formatCode="0.00%">
                  <c:v>3.534829825630843E-3</c:v>
                </c:pt>
                <c:pt idx="26" formatCode="0.00%">
                  <c:v>5.275558820900637E-3</c:v>
                </c:pt>
                <c:pt idx="27" formatCode="0.00%">
                  <c:v>2.3907985022474398E-3</c:v>
                </c:pt>
                <c:pt idx="28" formatCode="0.00%">
                  <c:v>8.2888243663227397E-3</c:v>
                </c:pt>
                <c:pt idx="29" formatCode="0.00%">
                  <c:v>9.3499827895750422E-3</c:v>
                </c:pt>
                <c:pt idx="30" formatCode="0.00%">
                  <c:v>6.4283594345974412E-3</c:v>
                </c:pt>
                <c:pt idx="31" formatCode="0.00%">
                  <c:v>1.0815658675532218E-2</c:v>
                </c:pt>
                <c:pt idx="32" formatCode="0.00%">
                  <c:v>1.5344422031788027E-2</c:v>
                </c:pt>
                <c:pt idx="33" formatCode="0.00%">
                  <c:v>1.4369200105200177E-2</c:v>
                </c:pt>
                <c:pt idx="34" formatCode="0.00%">
                  <c:v>1.2783678916768149E-2</c:v>
                </c:pt>
                <c:pt idx="35" formatCode="0.00%">
                  <c:v>2.1997722998227005E-2</c:v>
                </c:pt>
                <c:pt idx="36" formatCode="0.00%">
                  <c:v>1.5159458087841452E-2</c:v>
                </c:pt>
                <c:pt idx="37" formatCode="0.00%">
                  <c:v>1.3492621887694447E-2</c:v>
                </c:pt>
                <c:pt idx="38" formatCode="0.00%">
                  <c:v>1.1196932654059369E-2</c:v>
                </c:pt>
                <c:pt idx="39" formatCode="0.00%">
                  <c:v>9.6825577966636305E-3</c:v>
                </c:pt>
                <c:pt idx="40" formatCode="0.00%">
                  <c:v>5.3110552144512392E-3</c:v>
                </c:pt>
                <c:pt idx="41" formatCode="0.00%">
                  <c:v>2.4684269465501513E-3</c:v>
                </c:pt>
                <c:pt idx="42" formatCode="0.00%">
                  <c:v>-4.1374042943952572E-3</c:v>
                </c:pt>
                <c:pt idx="43" formatCode="0.00%">
                  <c:v>-5.2995238582707951E-3</c:v>
                </c:pt>
                <c:pt idx="44" formatCode="0.00%">
                  <c:v>-5.5573302257998754E-3</c:v>
                </c:pt>
                <c:pt idx="45" formatCode="0.00%">
                  <c:v>-7.940541728135464E-3</c:v>
                </c:pt>
                <c:pt idx="46" formatCode="0.00%">
                  <c:v>-1.6393967485785334E-3</c:v>
                </c:pt>
                <c:pt idx="47" formatCode="0.00%">
                  <c:v>5.7492184779847225E-3</c:v>
                </c:pt>
                <c:pt idx="48" formatCode="0.00%">
                  <c:v>6.6410985527547654E-3</c:v>
                </c:pt>
                <c:pt idx="49" formatCode="0.00%">
                  <c:v>1.6849792034737431E-2</c:v>
                </c:pt>
                <c:pt idx="50" formatCode="0.00%">
                  <c:v>1.6783601963645069E-2</c:v>
                </c:pt>
                <c:pt idx="51" formatCode="0.00%">
                  <c:v>1.9856200591976663E-2</c:v>
                </c:pt>
                <c:pt idx="52" formatCode="0.00%">
                  <c:v>1.9349145409812668E-2</c:v>
                </c:pt>
                <c:pt idx="53" formatCode="0.00%">
                  <c:v>2.2595674567078443E-2</c:v>
                </c:pt>
                <c:pt idx="54" formatCode="0.00%">
                  <c:v>1.4136129897112821E-2</c:v>
                </c:pt>
                <c:pt idx="55" formatCode="0.00%">
                  <c:v>1.6392080886245695E-2</c:v>
                </c:pt>
                <c:pt idx="56" formatCode="0.00%">
                  <c:v>1.253711921000589E-2</c:v>
                </c:pt>
                <c:pt idx="57" formatCode="0.00%">
                  <c:v>8.8993158082578024E-3</c:v>
                </c:pt>
                <c:pt idx="58" formatCode="0.00%">
                  <c:v>4.2641224018402238E-3</c:v>
                </c:pt>
                <c:pt idx="59" formatCode="0.00%">
                  <c:v>3.9907869459411983E-3</c:v>
                </c:pt>
                <c:pt idx="60" formatCode="0.00%">
                  <c:v>3.5782975154754573E-3</c:v>
                </c:pt>
                <c:pt idx="61" formatCode="0.00%">
                  <c:v>2.2623141582601042E-4</c:v>
                </c:pt>
                <c:pt idx="62" formatCode="0.00%">
                  <c:v>4.0362519665485255E-3</c:v>
                </c:pt>
                <c:pt idx="63" formatCode="0.00%">
                  <c:v>1.1117511661190864E-2</c:v>
                </c:pt>
                <c:pt idx="64" formatCode="0.00%">
                  <c:v>1.2721805613476777E-2</c:v>
                </c:pt>
                <c:pt idx="65" formatCode="0.00%">
                  <c:v>1.2067848625201077E-2</c:v>
                </c:pt>
                <c:pt idx="66" formatCode="0.00%">
                  <c:v>1.964090748280773E-2</c:v>
                </c:pt>
                <c:pt idx="67" formatCode="0.00%">
                  <c:v>2.5720877053872403E-2</c:v>
                </c:pt>
                <c:pt idx="68" formatCode="0.00%">
                  <c:v>2.2427782398206239E-2</c:v>
                </c:pt>
                <c:pt idx="69" formatCode="0.00%">
                  <c:v>1.9903466838399643E-2</c:v>
                </c:pt>
                <c:pt idx="70" formatCode="0.00%">
                  <c:v>1.8174246174003563E-2</c:v>
                </c:pt>
                <c:pt idx="71" formatCode="0.00%">
                  <c:v>1.993559822398288E-2</c:v>
                </c:pt>
                <c:pt idx="72" formatCode="0.00%">
                  <c:v>1.5466233256498613E-2</c:v>
                </c:pt>
                <c:pt idx="73" formatCode="0.00%">
                  <c:v>1.1502945668176407E-2</c:v>
                </c:pt>
                <c:pt idx="74" formatCode="0.00%">
                  <c:v>1.3697652812357894E-2</c:v>
                </c:pt>
                <c:pt idx="75" formatCode="0.00%">
                  <c:v>1.3781281629130846E-2</c:v>
                </c:pt>
                <c:pt idx="76" formatCode="0.00%">
                  <c:v>1.0954429767198796E-2</c:v>
                </c:pt>
                <c:pt idx="77" formatCode="0.00%">
                  <c:v>9.6488786733379094E-3</c:v>
                </c:pt>
                <c:pt idx="78" formatCode="0.00%">
                  <c:v>1.0174361268061993E-2</c:v>
                </c:pt>
                <c:pt idx="79" formatCode="0.00%">
                  <c:v>8.3152034249836214E-3</c:v>
                </c:pt>
                <c:pt idx="80" formatCode="0.00%">
                  <c:v>1.4789805173211688E-2</c:v>
                </c:pt>
                <c:pt idx="81" formatCode="0.00%">
                  <c:v>8.9887553011649586E-3</c:v>
                </c:pt>
                <c:pt idx="82" formatCode="0.00%">
                  <c:v>9.2842299441524296E-3</c:v>
                </c:pt>
                <c:pt idx="83" formatCode="0.00%">
                  <c:v>9.5747015470066064E-3</c:v>
                </c:pt>
                <c:pt idx="84" formatCode="0.00%">
                  <c:v>3.7474468954496556E-3</c:v>
                </c:pt>
                <c:pt idx="85" formatCode="0.00%">
                  <c:v>-4.773883690644359E-3</c:v>
                </c:pt>
                <c:pt idx="86" formatCode="0.00%">
                  <c:v>-4.4262259042294281E-3</c:v>
                </c:pt>
                <c:pt idx="87" formatCode="0.00%">
                  <c:v>-1.5300050812659628E-3</c:v>
                </c:pt>
                <c:pt idx="88" formatCode="0.00%">
                  <c:v>-4.1964920574336434E-3</c:v>
                </c:pt>
                <c:pt idx="89" formatCode="0.00%">
                  <c:v>6.4008167786895722E-3</c:v>
                </c:pt>
                <c:pt idx="90" formatCode="0.00%">
                  <c:v>1.2414910598209428E-2</c:v>
                </c:pt>
                <c:pt idx="91" formatCode="0.00%">
                  <c:v>6.2396725602561695E-3</c:v>
                </c:pt>
                <c:pt idx="92" formatCode="0.00%">
                  <c:v>-2.2688919206906165E-3</c:v>
                </c:pt>
                <c:pt idx="93" formatCode="0.00%">
                  <c:v>2.9544692830442768E-3</c:v>
                </c:pt>
                <c:pt idx="94" formatCode="0.00%">
                  <c:v>2.0321873743732442E-3</c:v>
                </c:pt>
                <c:pt idx="95" formatCode="0.00%">
                  <c:v>5.8465526370307039E-3</c:v>
                </c:pt>
                <c:pt idx="96" formatCode="0.00%">
                  <c:v>4.108747783991477E-3</c:v>
                </c:pt>
                <c:pt idx="97" formatCode="0.00%">
                  <c:v>6.3954429828751731E-3</c:v>
                </c:pt>
                <c:pt idx="98" formatCode="0.00%">
                  <c:v>9.3511549241601035E-4</c:v>
                </c:pt>
                <c:pt idx="99" formatCode="0.00%">
                  <c:v>2.1469881175309124E-3</c:v>
                </c:pt>
                <c:pt idx="100" formatCode="0.00%">
                  <c:v>-1.4701670219554657E-3</c:v>
                </c:pt>
                <c:pt idx="101" formatCode="0.00%">
                  <c:v>-2.848109406996258E-3</c:v>
                </c:pt>
                <c:pt idx="102" formatCode="0.00%">
                  <c:v>-4.6136343625805759E-3</c:v>
                </c:pt>
                <c:pt idx="103" formatCode="0.00%">
                  <c:v>9.4651475185529295E-4</c:v>
                </c:pt>
                <c:pt idx="104" formatCode="0.00%">
                  <c:v>2.9262547682283347E-4</c:v>
                </c:pt>
                <c:pt idx="105" formatCode="0.00%">
                  <c:v>5.3101781928344208E-3</c:v>
                </c:pt>
                <c:pt idx="106" formatCode="0.00%">
                  <c:v>1.5987458682501184E-2</c:v>
                </c:pt>
                <c:pt idx="107" formatCode="0.00%">
                  <c:v>1.6722896049259254E-2</c:v>
                </c:pt>
                <c:pt idx="108" formatCode="0.00%">
                  <c:v>1.0879852721897848E-2</c:v>
                </c:pt>
                <c:pt idx="109" formatCode="0.00%">
                  <c:v>1.3316571779846978E-2</c:v>
                </c:pt>
                <c:pt idx="110" formatCode="0.00%">
                  <c:v>7.3529637007716071E-3</c:v>
                </c:pt>
                <c:pt idx="111" formatCode="0.00%">
                  <c:v>1.6990179568666882E-3</c:v>
                </c:pt>
                <c:pt idx="112" formatCode="0.00%">
                  <c:v>2.2358033204022817E-3</c:v>
                </c:pt>
                <c:pt idx="113" formatCode="0.00%">
                  <c:v>-5.0459402894269005E-3</c:v>
                </c:pt>
                <c:pt idx="114" formatCode="0.00%">
                  <c:v>-3.8417384534741028E-3</c:v>
                </c:pt>
                <c:pt idx="115" formatCode="0.00%">
                  <c:v>-3.667356942505617E-3</c:v>
                </c:pt>
                <c:pt idx="116" formatCode="0.00%">
                  <c:v>-8.3226040801090001E-3</c:v>
                </c:pt>
                <c:pt idx="117" formatCode="0.00%">
                  <c:v>-1.1624961988516078E-2</c:v>
                </c:pt>
                <c:pt idx="118" formatCode="0.00%">
                  <c:v>-2.9472317760605264E-3</c:v>
                </c:pt>
                <c:pt idx="119" formatCode="0.00%">
                  <c:v>-3.9722553206082848E-3</c:v>
                </c:pt>
                <c:pt idx="120" formatCode="0.00%">
                  <c:v>-4.4650098873229016E-3</c:v>
                </c:pt>
                <c:pt idx="121" formatCode="0.00%">
                  <c:v>-4.7521644974928721E-3</c:v>
                </c:pt>
                <c:pt idx="122" formatCode="0.00%">
                  <c:v>4.9011520775414067E-4</c:v>
                </c:pt>
                <c:pt idx="123" formatCode="0.00%">
                  <c:v>-1.0018218897630091E-2</c:v>
                </c:pt>
                <c:pt idx="124" formatCode="0.00%">
                  <c:v>-7.9285190514621212E-3</c:v>
                </c:pt>
                <c:pt idx="125" formatCode="0.00%">
                  <c:v>-1.4208863262192225E-2</c:v>
                </c:pt>
                <c:pt idx="126" formatCode="0.00%">
                  <c:v>-1.4023026806289696E-2</c:v>
                </c:pt>
                <c:pt idx="127" formatCode="0.00%">
                  <c:v>-1.1329967022902499E-2</c:v>
                </c:pt>
                <c:pt idx="128" formatCode="0.00%">
                  <c:v>5.482596524332133E-4</c:v>
                </c:pt>
                <c:pt idx="129" formatCode="0.00%">
                  <c:v>3.2052018724794433E-3</c:v>
                </c:pt>
                <c:pt idx="130" formatCode="0.00%">
                  <c:v>9.0494135060508914E-3</c:v>
                </c:pt>
                <c:pt idx="131" formatCode="0.00%">
                  <c:v>1.5686565023391205E-2</c:v>
                </c:pt>
                <c:pt idx="132" formatCode="0.00%">
                  <c:v>9.3607534070977248E-3</c:v>
                </c:pt>
                <c:pt idx="133" formatCode="0.00%">
                  <c:v>5.2039235548837232E-3</c:v>
                </c:pt>
                <c:pt idx="134" formatCode="0.00%">
                  <c:v>1.5970223019336372E-3</c:v>
                </c:pt>
                <c:pt idx="135" formatCode="0.00%">
                  <c:v>6.8334500605622467E-4</c:v>
                </c:pt>
                <c:pt idx="136" formatCode="0.00%">
                  <c:v>-3.0420966428938395E-3</c:v>
                </c:pt>
                <c:pt idx="137" formatCode="0.00%">
                  <c:v>-3.1546813271041349E-3</c:v>
                </c:pt>
                <c:pt idx="138" formatCode="0.00%">
                  <c:v>-2.76356505444452E-3</c:v>
                </c:pt>
                <c:pt idx="139" formatCode="0.00%">
                  <c:v>-2.0881777987205074E-3</c:v>
                </c:pt>
                <c:pt idx="140" formatCode="0.00%">
                  <c:v>-5.4338265767597798E-3</c:v>
                </c:pt>
                <c:pt idx="141" formatCode="0.00%">
                  <c:v>-4.1462675223112051E-3</c:v>
                </c:pt>
                <c:pt idx="142" formatCode="0.00%">
                  <c:v>4.9785598582487351E-4</c:v>
                </c:pt>
                <c:pt idx="143" formatCode="0.00%">
                  <c:v>1.8515127493194145E-3</c:v>
                </c:pt>
                <c:pt idx="144" formatCode="0.00%">
                  <c:v>-1.5804256288663016E-3</c:v>
                </c:pt>
                <c:pt idx="145" formatCode="0.00%">
                  <c:v>4.0341066694468009E-3</c:v>
                </c:pt>
                <c:pt idx="146" formatCode="0.00%">
                  <c:v>3.4699649455888796E-3</c:v>
                </c:pt>
                <c:pt idx="147" formatCode="0.00%">
                  <c:v>3.7529562541638861E-3</c:v>
                </c:pt>
                <c:pt idx="148" formatCode="0.00%">
                  <c:v>6.4700660942254105E-3</c:v>
                </c:pt>
                <c:pt idx="149" formatCode="0.00%">
                  <c:v>1.0821021935963973E-2</c:v>
                </c:pt>
                <c:pt idx="150" formatCode="0.00%">
                  <c:v>1.1751414838009899E-2</c:v>
                </c:pt>
                <c:pt idx="151" formatCode="0.00%">
                  <c:v>5.8556974404864503E-3</c:v>
                </c:pt>
                <c:pt idx="152" formatCode="0.00%">
                  <c:v>-3.2148703253855647E-3</c:v>
                </c:pt>
                <c:pt idx="153" formatCode="0.00%">
                  <c:v>-5.5056573033501581E-3</c:v>
                </c:pt>
                <c:pt idx="154" formatCode="0.00%">
                  <c:v>-5.7490170686575913E-3</c:v>
                </c:pt>
                <c:pt idx="155" formatCode="0.00%">
                  <c:v>-1.1283520846019515E-2</c:v>
                </c:pt>
                <c:pt idx="156" formatCode="0.00%">
                  <c:v>-5.3397765725816089E-3</c:v>
                </c:pt>
                <c:pt idx="157" formatCode="0.00%">
                  <c:v>2.0774292893451689E-3</c:v>
                </c:pt>
                <c:pt idx="158" formatCode="0.00%">
                  <c:v>-1.7446428769069786E-4</c:v>
                </c:pt>
                <c:pt idx="159" formatCode="0.00%">
                  <c:v>-1.617641704017754E-3</c:v>
                </c:pt>
                <c:pt idx="160" formatCode="0.00%">
                  <c:v>1.1021662543114971E-3</c:v>
                </c:pt>
                <c:pt idx="161" formatCode="0.00%">
                  <c:v>4.1837362575160487E-4</c:v>
                </c:pt>
                <c:pt idx="162" formatCode="0.00%">
                  <c:v>7.6819531160525326E-4</c:v>
                </c:pt>
                <c:pt idx="163" formatCode="0.00%">
                  <c:v>2.7445254399752397E-3</c:v>
                </c:pt>
                <c:pt idx="164" formatCode="0.00%">
                  <c:v>6.2842465834995666E-3</c:v>
                </c:pt>
                <c:pt idx="165" formatCode="0.00%">
                  <c:v>1.1938600456945675E-2</c:v>
                </c:pt>
                <c:pt idx="166" formatCode="0.00%">
                  <c:v>1.335444344793546E-2</c:v>
                </c:pt>
                <c:pt idx="167" formatCode="0.00%">
                  <c:v>1.2790647740562201E-2</c:v>
                </c:pt>
                <c:pt idx="168" formatCode="0.00%">
                  <c:v>1.3781468258928542E-2</c:v>
                </c:pt>
                <c:pt idx="169" formatCode="0.00%">
                  <c:v>9.6855609612795796E-3</c:v>
                </c:pt>
                <c:pt idx="170" formatCode="0.00%">
                  <c:v>6.0461882822708821E-3</c:v>
                </c:pt>
                <c:pt idx="171" formatCode="0.00%">
                  <c:v>7.1044342142298159E-3</c:v>
                </c:pt>
                <c:pt idx="172" formatCode="0.00%">
                  <c:v>6.0439958661507769E-3</c:v>
                </c:pt>
                <c:pt idx="173" formatCode="0.00%">
                  <c:v>3.469355301887367E-3</c:v>
                </c:pt>
                <c:pt idx="174" formatCode="0.00%">
                  <c:v>4.345457533342441E-3</c:v>
                </c:pt>
                <c:pt idx="175" formatCode="0.00%">
                  <c:v>1.100626281222944E-3</c:v>
                </c:pt>
                <c:pt idx="176" formatCode="0.00%">
                  <c:v>-1.4553674537418565E-3</c:v>
                </c:pt>
                <c:pt idx="177" formatCode="0.00%">
                  <c:v>-1.0407584015186178E-3</c:v>
                </c:pt>
                <c:pt idx="178" formatCode="0.00%">
                  <c:v>7.0798934120918419E-4</c:v>
                </c:pt>
                <c:pt idx="179" formatCode="0.00%">
                  <c:v>3.7754892961012775E-3</c:v>
                </c:pt>
                <c:pt idx="180" formatCode="0.00%">
                  <c:v>1.2377908669707628E-2</c:v>
                </c:pt>
                <c:pt idx="181" formatCode="0.00%">
                  <c:v>1.7928263311175488E-2</c:v>
                </c:pt>
                <c:pt idx="182" formatCode="0.00%">
                  <c:v>2.0715812129472894E-2</c:v>
                </c:pt>
                <c:pt idx="183" formatCode="0.00%">
                  <c:v>1.8624196563729507E-2</c:v>
                </c:pt>
                <c:pt idx="184" formatCode="0.00%">
                  <c:v>1.5763356546429168E-2</c:v>
                </c:pt>
                <c:pt idx="185" formatCode="0.00%">
                  <c:v>7.7481136981222137E-3</c:v>
                </c:pt>
                <c:pt idx="186" formatCode="0.00%">
                  <c:v>5.0589312552368291E-3</c:v>
                </c:pt>
                <c:pt idx="187" formatCode="0.00%">
                  <c:v>-7.7880906359329457E-4</c:v>
                </c:pt>
                <c:pt idx="188" formatCode="0.00%">
                  <c:v>1.5653839048364641E-3</c:v>
                </c:pt>
                <c:pt idx="189" formatCode="0.00%">
                  <c:v>1.1068493798384587E-3</c:v>
                </c:pt>
                <c:pt idx="190" formatCode="0.00%">
                  <c:v>4.383118371532992E-3</c:v>
                </c:pt>
                <c:pt idx="191" formatCode="0.00%">
                  <c:v>3.1467213135411205E-3</c:v>
                </c:pt>
                <c:pt idx="192" formatCode="0.00%">
                  <c:v>9.4022523838048142E-4</c:v>
                </c:pt>
                <c:pt idx="193" formatCode="0.00%">
                  <c:v>1.6487407251499693E-3</c:v>
                </c:pt>
                <c:pt idx="194" formatCode="0.00%">
                  <c:v>2.3363585003672873E-3</c:v>
                </c:pt>
                <c:pt idx="195" formatCode="0.00%">
                  <c:v>2.2654141252577858E-3</c:v>
                </c:pt>
                <c:pt idx="196" formatCode="0.00%">
                  <c:v>-3.6073344473089677E-4</c:v>
                </c:pt>
                <c:pt idx="197" formatCode="0.00%">
                  <c:v>4.2933630557555336E-3</c:v>
                </c:pt>
                <c:pt idx="198" formatCode="0.00%">
                  <c:v>2.1749463244100336E-3</c:v>
                </c:pt>
                <c:pt idx="199" formatCode="0.00%">
                  <c:v>3.2012363524344745E-3</c:v>
                </c:pt>
                <c:pt idx="200" formatCode="0.00%">
                  <c:v>-1.8819215214702764E-3</c:v>
                </c:pt>
                <c:pt idx="201" formatCode="0.00%">
                  <c:v>0</c:v>
                </c:pt>
                <c:pt idx="202" formatCode="0.00%">
                  <c:v>-1.872323631114425E-2</c:v>
                </c:pt>
                <c:pt idx="203" formatCode="0.00%">
                  <c:v>-1.5166934279640307E-2</c:v>
                </c:pt>
                <c:pt idx="204" formatCode="0.00%">
                  <c:v>-1.647538055103917E-2</c:v>
                </c:pt>
                <c:pt idx="205" formatCode="0.00%">
                  <c:v>-5.6539070461446581E-3</c:v>
                </c:pt>
                <c:pt idx="206" formatCode="0.00%">
                  <c:v>2.74116381478378E-4</c:v>
                </c:pt>
                <c:pt idx="207" formatCode="0.00%">
                  <c:v>3.1663860928025172E-3</c:v>
                </c:pt>
                <c:pt idx="208" formatCode="0.00%">
                  <c:v>9.6963049156079291E-3</c:v>
                </c:pt>
                <c:pt idx="209" formatCode="0.00%">
                  <c:v>1.4581397419435116E-2</c:v>
                </c:pt>
                <c:pt idx="210" formatCode="0.00%">
                  <c:v>1.4099956634655122E-2</c:v>
                </c:pt>
                <c:pt idx="211" formatCode="0.00%">
                  <c:v>7.1330602401063229E-3</c:v>
                </c:pt>
                <c:pt idx="212" formatCode="0.00%">
                  <c:v>1.6773003081898726E-2</c:v>
                </c:pt>
                <c:pt idx="213" formatCode="0.00%">
                  <c:v>1.3465871072719066E-2</c:v>
                </c:pt>
                <c:pt idx="214" formatCode="0.00%">
                  <c:v>1.279391829297279E-2</c:v>
                </c:pt>
                <c:pt idx="215" formatCode="0.00%">
                  <c:v>1.0682815683665869E-2</c:v>
                </c:pt>
                <c:pt idx="216" formatCode="0.00%">
                  <c:v>7.9839309466959909E-3</c:v>
                </c:pt>
                <c:pt idx="217" formatCode="0.00%">
                  <c:v>-7.4205903656692027E-3</c:v>
                </c:pt>
                <c:pt idx="218" formatCode="0.00%">
                  <c:v>-7.3472400320812844E-3</c:v>
                </c:pt>
                <c:pt idx="219" formatCode="0.00%">
                  <c:v>-1.0528825896657868E-2</c:v>
                </c:pt>
                <c:pt idx="220" formatCode="0.00%">
                  <c:v>-1.6238376593830522E-2</c:v>
                </c:pt>
                <c:pt idx="221" formatCode="0.00%">
                  <c:v>-6.4716335190219184E-3</c:v>
                </c:pt>
                <c:pt idx="222" formatCode="0.00%">
                  <c:v>-1.2325712105653278E-3</c:v>
                </c:pt>
                <c:pt idx="223" formatCode="0.00%">
                  <c:v>5.6249687582960242E-3</c:v>
                </c:pt>
                <c:pt idx="224" formatCode="0.00%">
                  <c:v>9.6317495840000308E-3</c:v>
                </c:pt>
                <c:pt idx="225" formatCode="0.00%">
                  <c:v>1.7662324948005202E-2</c:v>
                </c:pt>
                <c:pt idx="226" formatCode="0.00%">
                  <c:v>8.3055931922745609E-3</c:v>
                </c:pt>
                <c:pt idx="227" formatCode="0.00%">
                  <c:v>4.3657385429361059E-3</c:v>
                </c:pt>
                <c:pt idx="228" formatCode="0.00%">
                  <c:v>-3.5780532713043461E-3</c:v>
                </c:pt>
                <c:pt idx="229" formatCode="0.00%">
                  <c:v>-9.0316633716080279E-3</c:v>
                </c:pt>
                <c:pt idx="230" formatCode="0.00%">
                  <c:v>-1.0379947953367731E-2</c:v>
                </c:pt>
                <c:pt idx="231" formatCode="0.00%">
                  <c:v>-2.027707502195243E-3</c:v>
                </c:pt>
                <c:pt idx="232" formatCode="0.00%">
                  <c:v>6.7830675758073109E-3</c:v>
                </c:pt>
                <c:pt idx="233" formatCode="0.00%">
                  <c:v>1.4854177511132294E-2</c:v>
                </c:pt>
                <c:pt idx="234" formatCode="0.00%">
                  <c:v>1.9230239628036216E-2</c:v>
                </c:pt>
                <c:pt idx="235" formatCode="0.00%">
                  <c:v>2.3381949959434968E-2</c:v>
                </c:pt>
                <c:pt idx="236" formatCode="0.00%">
                  <c:v>2.2291680170446089E-2</c:v>
                </c:pt>
                <c:pt idx="237" formatCode="0.00%">
                  <c:v>2.1693922913826602E-2</c:v>
                </c:pt>
                <c:pt idx="238" formatCode="0.00%">
                  <c:v>1.2025019176040295E-2</c:v>
                </c:pt>
                <c:pt idx="239" formatCode="0.00%">
                  <c:v>1.4078289560469522E-2</c:v>
                </c:pt>
                <c:pt idx="240" formatCode="0.00%">
                  <c:v>9.8923001133144201E-3</c:v>
                </c:pt>
                <c:pt idx="241" formatCode="0.00%">
                  <c:v>7.9166094911395993E-3</c:v>
                </c:pt>
                <c:pt idx="242" formatCode="0.00%">
                  <c:v>1.1660698429778365E-2</c:v>
                </c:pt>
                <c:pt idx="243" formatCode="0.00%">
                  <c:v>1.3509845791340278E-2</c:v>
                </c:pt>
                <c:pt idx="244" formatCode="0.00%">
                  <c:v>1.191301871759599E-2</c:v>
                </c:pt>
                <c:pt idx="245" formatCode="0.00%">
                  <c:v>6.5325781064379598E-3</c:v>
                </c:pt>
                <c:pt idx="246" formatCode="0.00%">
                  <c:v>1.2323507791455774E-3</c:v>
                </c:pt>
                <c:pt idx="247" formatCode="0.00%">
                  <c:v>2.8653446606260262E-3</c:v>
                </c:pt>
                <c:pt idx="248" formatCode="0.00%">
                  <c:v>-2.5704228913520436E-5</c:v>
                </c:pt>
                <c:pt idx="249" formatCode="0.00%">
                  <c:v>-1.9007664337696722E-3</c:v>
                </c:pt>
                <c:pt idx="250" formatCode="0.00%">
                  <c:v>1.9795484298542145E-3</c:v>
                </c:pt>
                <c:pt idx="251" formatCode="0.00%">
                  <c:v>6.0455308998016476E-3</c:v>
                </c:pt>
                <c:pt idx="252" formatCode="0.00%">
                  <c:v>3.1878115676229821E-3</c:v>
                </c:pt>
                <c:pt idx="253" formatCode="0.00%">
                  <c:v>1.5203442771351111E-2</c:v>
                </c:pt>
                <c:pt idx="254" formatCode="0.00%">
                  <c:v>1.8422813551616155E-2</c:v>
                </c:pt>
                <c:pt idx="255" formatCode="0.00%">
                  <c:v>1.7362325030155539E-2</c:v>
                </c:pt>
                <c:pt idx="256" formatCode="0.00%">
                  <c:v>2.2211022051922887E-2</c:v>
                </c:pt>
                <c:pt idx="257" formatCode="0.00%">
                  <c:v>1.9456593508955983E-2</c:v>
                </c:pt>
                <c:pt idx="258" formatCode="0.00%">
                  <c:v>5.0077830717860702E-3</c:v>
                </c:pt>
                <c:pt idx="259" formatCode="0.00%">
                  <c:v>-6.6262962998809693E-5</c:v>
                </c:pt>
                <c:pt idx="260" formatCode="0.00%">
                  <c:v>-2.0006939505693507E-3</c:v>
                </c:pt>
                <c:pt idx="261" formatCode="0.00%">
                  <c:v>-2.0006939505693507E-3</c:v>
                </c:pt>
                <c:pt idx="262" formatCode="0.00%">
                  <c:v>-9.2795992532733428E-3</c:v>
                </c:pt>
                <c:pt idx="263" formatCode="0.00%">
                  <c:v>-1.1412996542862921E-2</c:v>
                </c:pt>
                <c:pt idx="264" formatCode="0.00%">
                  <c:v>-7.6888673035522687E-3</c:v>
                </c:pt>
                <c:pt idx="265" formatCode="0.00%">
                  <c:v>-1.2152766740234112E-2</c:v>
                </c:pt>
                <c:pt idx="266" formatCode="0.00%">
                  <c:v>-1.5873262694982904E-2</c:v>
                </c:pt>
                <c:pt idx="267" formatCode="0.00%">
                  <c:v>-6.9448951224981795E-3</c:v>
                </c:pt>
                <c:pt idx="268" formatCode="0.00%">
                  <c:v>-1.0015332003696254E-3</c:v>
                </c:pt>
                <c:pt idx="269" formatCode="0.00%">
                  <c:v>3.9958166505141288E-3</c:v>
                </c:pt>
                <c:pt idx="270" formatCode="0.00%">
                  <c:v>1.3274339305913424E-2</c:v>
                </c:pt>
                <c:pt idx="271" formatCode="0.00%">
                  <c:v>2.6881084904432351E-2</c:v>
                </c:pt>
                <c:pt idx="272" formatCode="0.00%">
                  <c:v>2.1622174417739039E-2</c:v>
                </c:pt>
                <c:pt idx="273" formatCode="0.00%">
                  <c:v>2.0230636301653344E-2</c:v>
                </c:pt>
                <c:pt idx="274" formatCode="0.00%">
                  <c:v>1.2759618425096866E-2</c:v>
                </c:pt>
                <c:pt idx="275" formatCode="0.00%">
                  <c:v>1.1333249881025525E-2</c:v>
                </c:pt>
                <c:pt idx="276" formatCode="0.00%">
                  <c:v>4.3054280651354674E-3</c:v>
                </c:pt>
                <c:pt idx="277" formatCode="0.00%">
                  <c:v>4.6045340815152533E-3</c:v>
                </c:pt>
                <c:pt idx="278" formatCode="0.00%">
                  <c:v>-3.9791817538975703E-3</c:v>
                </c:pt>
                <c:pt idx="279" formatCode="0.00%">
                  <c:v>-7.9175452428693741E-4</c:v>
                </c:pt>
                <c:pt idx="280" formatCode="0.00%">
                  <c:v>-1.1083416781150277E-2</c:v>
                </c:pt>
                <c:pt idx="281" formatCode="0.00%">
                  <c:v>-1.2102707052032622E-2</c:v>
                </c:pt>
                <c:pt idx="282" formatCode="0.00%">
                  <c:v>-1.6420321836745869E-2</c:v>
                </c:pt>
                <c:pt idx="283" formatCode="0.00%">
                  <c:v>-1.8935660469624395E-2</c:v>
                </c:pt>
                <c:pt idx="284" formatCode="0.00%">
                  <c:v>-9.5279289544039098E-3</c:v>
                </c:pt>
                <c:pt idx="285" formatCode="0.00%">
                  <c:v>6.8207016124181884E-3</c:v>
                </c:pt>
                <c:pt idx="286" formatCode="0.00%">
                  <c:v>-8.8050092141916665E-4</c:v>
                </c:pt>
                <c:pt idx="287" formatCode="0.00%">
                  <c:v>6.094841175660142E-3</c:v>
                </c:pt>
                <c:pt idx="288" formatCode="0.00%">
                  <c:v>2.9306856481787789E-2</c:v>
                </c:pt>
                <c:pt idx="289" formatCode="0.00%">
                  <c:v>2.2405607069229394E-2</c:v>
                </c:pt>
                <c:pt idx="290" formatCode="0.00%">
                  <c:v>1.7535333930824563E-2</c:v>
                </c:pt>
                <c:pt idx="291" formatCode="0.00%">
                  <c:v>3.2227179062434178E-2</c:v>
                </c:pt>
                <c:pt idx="292" formatCode="0.00%">
                  <c:v>2.7670327309423128E-2</c:v>
                </c:pt>
                <c:pt idx="293" formatCode="0.00%">
                  <c:v>1.8226168329421488E-2</c:v>
                </c:pt>
                <c:pt idx="294" formatCode="0.00%">
                  <c:v>1.8737281120072783E-2</c:v>
                </c:pt>
                <c:pt idx="295" formatCode="0.00%">
                  <c:v>1.828103099804429E-2</c:v>
                </c:pt>
                <c:pt idx="296" formatCode="0.00%">
                  <c:v>2.1450974478047873E-2</c:v>
                </c:pt>
                <c:pt idx="297" formatCode="0.00%">
                  <c:v>3.7167787039465036E-2</c:v>
                </c:pt>
                <c:pt idx="298" formatCode="0.00%">
                  <c:v>2.4997394779904609E-2</c:v>
                </c:pt>
                <c:pt idx="299" formatCode="0.00%">
                  <c:v>3.1380547080411339E-2</c:v>
                </c:pt>
                <c:pt idx="300" formatCode="0.00%">
                  <c:v>2.9400052024057065E-2</c:v>
                </c:pt>
                <c:pt idx="301" formatCode="0.00%">
                  <c:v>2.7362604783537692E-2</c:v>
                </c:pt>
                <c:pt idx="302" formatCode="0.00%">
                  <c:v>2.328404578398726E-2</c:v>
                </c:pt>
                <c:pt idx="303" formatCode="0.00%">
                  <c:v>2.8940904664788138E-2</c:v>
                </c:pt>
                <c:pt idx="304" formatCode="0.00%">
                  <c:v>1.2907947338370855E-2</c:v>
                </c:pt>
                <c:pt idx="305" formatCode="0.00%">
                  <c:v>5.6919161027735969E-3</c:v>
                </c:pt>
                <c:pt idx="306" formatCode="0.00%">
                  <c:v>-1.0457555407563456E-2</c:v>
                </c:pt>
                <c:pt idx="307" formatCode="0.00%">
                  <c:v>-1.98259250074612E-2</c:v>
                </c:pt>
                <c:pt idx="308" formatCode="0.00%">
                  <c:v>-2.2559366240775879E-2</c:v>
                </c:pt>
                <c:pt idx="309" formatCode="0.00%">
                  <c:v>-1.6310885937777308E-2</c:v>
                </c:pt>
                <c:pt idx="310" formatCode="0.00%">
                  <c:v>-1.1532093063910568E-2</c:v>
                </c:pt>
                <c:pt idx="311" formatCode="0.00%">
                  <c:v>-3.5740711689165755E-3</c:v>
                </c:pt>
                <c:pt idx="312" formatCode="0.00%">
                  <c:v>-3.6199056980231888E-3</c:v>
                </c:pt>
                <c:pt idx="313" formatCode="0.00%">
                  <c:v>3.6555258558144585E-3</c:v>
                </c:pt>
                <c:pt idx="314" formatCode="0.00%">
                  <c:v>3.3446577239526808E-3</c:v>
                </c:pt>
                <c:pt idx="315" formatCode="0.00%">
                  <c:v>1.2271105126346698E-2</c:v>
                </c:pt>
                <c:pt idx="316" formatCode="0.00%">
                  <c:v>9.3516868130419876E-3</c:v>
                </c:pt>
                <c:pt idx="317" formatCode="0.00%">
                  <c:v>9.6029015997638432E-3</c:v>
                </c:pt>
                <c:pt idx="318" formatCode="0.00%">
                  <c:v>-5.8990299784161511E-3</c:v>
                </c:pt>
                <c:pt idx="319" formatCode="0.00%">
                  <c:v>-3.6177151186866422E-3</c:v>
                </c:pt>
                <c:pt idx="320" formatCode="0.00%">
                  <c:v>-4.53905913774041E-3</c:v>
                </c:pt>
                <c:pt idx="321" formatCode="0.00%">
                  <c:v>-2.833587205445682E-3</c:v>
                </c:pt>
                <c:pt idx="322" formatCode="0.00%">
                  <c:v>6.5499043263706428E-3</c:v>
                </c:pt>
                <c:pt idx="323" formatCode="0.00%">
                  <c:v>2.6994848540103311E-2</c:v>
                </c:pt>
                <c:pt idx="324" formatCode="0.00%">
                  <c:v>2.8221716313245271E-2</c:v>
                </c:pt>
                <c:pt idx="325" formatCode="0.00%">
                  <c:v>3.6435105100486698E-2</c:v>
                </c:pt>
                <c:pt idx="326" formatCode="0.00%">
                  <c:v>3.2000156975293584E-2</c:v>
                </c:pt>
                <c:pt idx="327" formatCode="0.00%">
                  <c:v>3.2619200191035154E-2</c:v>
                </c:pt>
                <c:pt idx="328" formatCode="0.00%">
                  <c:v>3.2488422951985681E-2</c:v>
                </c:pt>
                <c:pt idx="329" formatCode="0.00%">
                  <c:v>2.5641755113651205E-2</c:v>
                </c:pt>
                <c:pt idx="330" formatCode="0.00%">
                  <c:v>2.0623580297110453E-2</c:v>
                </c:pt>
                <c:pt idx="331" formatCode="0.00%">
                  <c:v>1.6601033539605008E-2</c:v>
                </c:pt>
                <c:pt idx="332" formatCode="0.00%">
                  <c:v>1.1445797907966609E-2</c:v>
                </c:pt>
                <c:pt idx="333" formatCode="0.00%">
                  <c:v>4.9716003912568868E-3</c:v>
                </c:pt>
                <c:pt idx="334" formatCode="0.00%">
                  <c:v>1.1484657436731693E-2</c:v>
                </c:pt>
                <c:pt idx="335" formatCode="0.00%">
                  <c:v>-1.2448833995421231E-3</c:v>
                </c:pt>
                <c:pt idx="336" formatCode="0.00%">
                  <c:v>1.2942804351528026E-2</c:v>
                </c:pt>
                <c:pt idx="337" formatCode="0.00%">
                  <c:v>1.4434398315560443E-2</c:v>
                </c:pt>
                <c:pt idx="338" formatCode="0.00%">
                  <c:v>1.7675996689562764E-2</c:v>
                </c:pt>
                <c:pt idx="339" formatCode="0.00%">
                  <c:v>1.4202198363813248E-2</c:v>
                </c:pt>
                <c:pt idx="340" formatCode="0.00%">
                  <c:v>1.0444388649381379E-2</c:v>
                </c:pt>
                <c:pt idx="341" formatCode="0.00%">
                  <c:v>3.8684321938634763E-3</c:v>
                </c:pt>
                <c:pt idx="342" formatCode="0.00%">
                  <c:v>4.586593223188969E-3</c:v>
                </c:pt>
                <c:pt idx="343" formatCode="0.00%">
                  <c:v>6.5597608314345328E-3</c:v>
                </c:pt>
                <c:pt idx="344" formatCode="0.00%">
                  <c:v>4.7988210767922548E-3</c:v>
                </c:pt>
                <c:pt idx="345" formatCode="0.00%">
                  <c:v>8.3846093782094476E-3</c:v>
                </c:pt>
                <c:pt idx="346" formatCode="0.00%">
                  <c:v>1.0787674349078142E-2</c:v>
                </c:pt>
                <c:pt idx="347" formatCode="0.00%">
                  <c:v>9.8732300557409051E-3</c:v>
                </c:pt>
                <c:pt idx="348" formatCode="0.00%">
                  <c:v>1.2901673998010791E-2</c:v>
                </c:pt>
                <c:pt idx="349" formatCode="0.00%">
                  <c:v>1.5273763887332266E-2</c:v>
                </c:pt>
                <c:pt idx="350" formatCode="0.00%">
                  <c:v>-1.354131519696003E-3</c:v>
                </c:pt>
                <c:pt idx="351" formatCode="0.00%">
                  <c:v>7.9501996235033928E-4</c:v>
                </c:pt>
                <c:pt idx="352" formatCode="0.00%">
                  <c:v>5.9923993791313633E-3</c:v>
                </c:pt>
                <c:pt idx="353" formatCode="0.00%">
                  <c:v>-2.4013159600118667E-3</c:v>
                </c:pt>
                <c:pt idx="354" formatCode="0.00%">
                  <c:v>-5.3479078087720604E-3</c:v>
                </c:pt>
                <c:pt idx="355" formatCode="0.00%">
                  <c:v>8.7445499029750098E-3</c:v>
                </c:pt>
                <c:pt idx="356" formatCode="0.00%">
                  <c:v>7.3463538440784164E-3</c:v>
                </c:pt>
                <c:pt idx="357" formatCode="0.00%">
                  <c:v>-2.2742484348806623E-3</c:v>
                </c:pt>
                <c:pt idx="358" formatCode="0.00%">
                  <c:v>2.5655450719341056E-3</c:v>
                </c:pt>
                <c:pt idx="359" formatCode="0.00%">
                  <c:v>6.3123463771417258E-3</c:v>
                </c:pt>
                <c:pt idx="360" formatCode="0.00%">
                  <c:v>4.7308863581469818E-3</c:v>
                </c:pt>
                <c:pt idx="361" formatCode="0.00%">
                  <c:v>1.2885074782632728E-2</c:v>
                </c:pt>
                <c:pt idx="362" formatCode="0.00%">
                  <c:v>2.0856925872165664E-2</c:v>
                </c:pt>
                <c:pt idx="363" formatCode="0.00%">
                  <c:v>2.0224675377221838E-2</c:v>
                </c:pt>
                <c:pt idx="364" formatCode="0.00%">
                  <c:v>2.2509158028495908E-2</c:v>
                </c:pt>
                <c:pt idx="365" formatCode="0.00%">
                  <c:v>1.6756934277929455E-2</c:v>
                </c:pt>
                <c:pt idx="366" formatCode="0.00%">
                  <c:v>2.1734893729487182E-3</c:v>
                </c:pt>
                <c:pt idx="367" formatCode="0.00%">
                  <c:v>7.6635658892633286E-3</c:v>
                </c:pt>
                <c:pt idx="368" formatCode="0.00%">
                  <c:v>1.2892417905565312E-2</c:v>
                </c:pt>
                <c:pt idx="369" formatCode="0.00%">
                  <c:v>1.0605686886286617E-2</c:v>
                </c:pt>
                <c:pt idx="370" formatCode="0.00%">
                  <c:v>1.3841085110418809E-2</c:v>
                </c:pt>
                <c:pt idx="371" formatCode="0.00%">
                  <c:v>2.2944416305073118E-2</c:v>
                </c:pt>
                <c:pt idx="372" formatCode="0.00%">
                  <c:v>8.6588493570941491E-3</c:v>
                </c:pt>
                <c:pt idx="373" formatCode="0.00%">
                  <c:v>-5.9013444905124789E-3</c:v>
                </c:pt>
                <c:pt idx="374" formatCode="0.00%">
                  <c:v>4.1696777792972865E-3</c:v>
                </c:pt>
                <c:pt idx="375" formatCode="0.00%">
                  <c:v>-3.2698124775298598E-3</c:v>
                </c:pt>
                <c:pt idx="376" formatCode="0.00%">
                  <c:v>-9.8828843499552694E-3</c:v>
                </c:pt>
                <c:pt idx="377" formatCode="0.00%">
                  <c:v>8.4201541949115448E-4</c:v>
                </c:pt>
                <c:pt idx="378" formatCode="0.00%">
                  <c:v>6.9724898224456048E-3</c:v>
                </c:pt>
                <c:pt idx="379" formatCode="0.00%">
                  <c:v>8.7170167358882177E-4</c:v>
                </c:pt>
                <c:pt idx="380" formatCode="0.00%">
                  <c:v>8.7725949015954527E-3</c:v>
                </c:pt>
                <c:pt idx="381" formatCode="0.00%">
                  <c:v>8.3871323976646671E-3</c:v>
                </c:pt>
                <c:pt idx="382" formatCode="0.00%">
                  <c:v>-1.4628382572768792E-3</c:v>
                </c:pt>
                <c:pt idx="383" formatCode="0.00%">
                  <c:v>-1.6436848072992033E-3</c:v>
                </c:pt>
                <c:pt idx="384" formatCode="0.00%">
                  <c:v>-1.6540347603160345E-2</c:v>
                </c:pt>
                <c:pt idx="385" formatCode="0.00%">
                  <c:v>-1.1994494620494064E-2</c:v>
                </c:pt>
                <c:pt idx="386" formatCode="0.00%">
                  <c:v>-6.7082581381623652E-4</c:v>
                </c:pt>
                <c:pt idx="387" formatCode="0.00%">
                  <c:v>-8.5097293521631812E-3</c:v>
                </c:pt>
                <c:pt idx="388" formatCode="0.00%">
                  <c:v>-4.3701080638450934E-4</c:v>
                </c:pt>
                <c:pt idx="389" formatCode="0.00%">
                  <c:v>2.1183225249756209E-2</c:v>
                </c:pt>
                <c:pt idx="390" formatCode="0.00%">
                  <c:v>1.524147124086154E-2</c:v>
                </c:pt>
                <c:pt idx="391" formatCode="0.00%">
                  <c:v>2.5847624695721287E-4</c:v>
                </c:pt>
                <c:pt idx="392" formatCode="0.00%">
                  <c:v>2.5099096843882542E-2</c:v>
                </c:pt>
                <c:pt idx="393" formatCode="0.00%">
                  <c:v>1.1810967622720187E-2</c:v>
                </c:pt>
                <c:pt idx="394" formatCode="0.00%">
                  <c:v>2.5727349929792966E-3</c:v>
                </c:pt>
                <c:pt idx="395" formatCode="0.00%">
                  <c:v>1.6350203637206853E-3</c:v>
                </c:pt>
                <c:pt idx="396" formatCode="0.00%">
                  <c:v>1.1621531360064738E-2</c:v>
                </c:pt>
                <c:pt idx="397" formatCode="0.00%">
                  <c:v>1.7192769330276157E-3</c:v>
                </c:pt>
                <c:pt idx="398" formatCode="0.00%">
                  <c:v>-2.0828983234012334E-3</c:v>
                </c:pt>
                <c:pt idx="399" formatCode="0.00%">
                  <c:v>9.9545166781037208E-3</c:v>
                </c:pt>
                <c:pt idx="400" formatCode="0.00%">
                  <c:v>1.1541252965148033E-2</c:v>
                </c:pt>
                <c:pt idx="401" formatCode="0.00%">
                  <c:v>-7.0202785531937038E-4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99A-45A6-87B9-FA962D1A0829}"/>
            </c:ext>
          </c:extLst>
        </c:ser>
        <c:ser>
          <c:idx val="1"/>
          <c:order val="1"/>
          <c:tx>
            <c:strRef>
              <c:f>'KOSPI KOSDAQ 持仓结构&amp;外资净买入'!$W$1</c:f>
              <c:strCache>
                <c:ptCount val="1"/>
                <c:pt idx="0">
                  <c:v>(KOSPI市场 散户净买入/KOSPI市值) MA5</c:v>
                </c:pt>
              </c:strCache>
            </c:strRef>
          </c:tx>
          <c:spPr>
            <a:ln w="25400" cap="rnd">
              <a:solidFill>
                <a:srgbClr val="EEB412"/>
              </a:solidFill>
              <a:round/>
            </a:ln>
            <a:effectLst/>
          </c:spPr>
          <c:marker>
            <c:symbol val="none"/>
          </c:marker>
          <c:cat>
            <c:numRef>
              <c:f>'KOSPI KOSDAQ 持仓结构&amp;外资净买入'!$A$2:$A$403</c:f>
              <c:numCache>
                <c:formatCode>m/d/yyyy</c:formatCode>
                <c:ptCount val="402"/>
                <c:pt idx="0">
                  <c:v>45658</c:v>
                </c:pt>
                <c:pt idx="1">
                  <c:v>45659</c:v>
                </c:pt>
                <c:pt idx="2">
                  <c:v>45660</c:v>
                </c:pt>
                <c:pt idx="3">
                  <c:v>45663</c:v>
                </c:pt>
                <c:pt idx="4">
                  <c:v>45664</c:v>
                </c:pt>
                <c:pt idx="5">
                  <c:v>45665</c:v>
                </c:pt>
                <c:pt idx="6">
                  <c:v>45666</c:v>
                </c:pt>
                <c:pt idx="7">
                  <c:v>45667</c:v>
                </c:pt>
                <c:pt idx="8">
                  <c:v>45670</c:v>
                </c:pt>
                <c:pt idx="9">
                  <c:v>45671</c:v>
                </c:pt>
                <c:pt idx="10">
                  <c:v>45672</c:v>
                </c:pt>
                <c:pt idx="11">
                  <c:v>45673</c:v>
                </c:pt>
                <c:pt idx="12">
                  <c:v>45674</c:v>
                </c:pt>
                <c:pt idx="13">
                  <c:v>45677</c:v>
                </c:pt>
                <c:pt idx="14">
                  <c:v>45678</c:v>
                </c:pt>
                <c:pt idx="15">
                  <c:v>45679</c:v>
                </c:pt>
                <c:pt idx="16">
                  <c:v>45680</c:v>
                </c:pt>
                <c:pt idx="17">
                  <c:v>45681</c:v>
                </c:pt>
                <c:pt idx="18">
                  <c:v>45684</c:v>
                </c:pt>
                <c:pt idx="19">
                  <c:v>45685</c:v>
                </c:pt>
                <c:pt idx="20">
                  <c:v>45686</c:v>
                </c:pt>
                <c:pt idx="21">
                  <c:v>45687</c:v>
                </c:pt>
                <c:pt idx="22">
                  <c:v>45688</c:v>
                </c:pt>
                <c:pt idx="23">
                  <c:v>45691</c:v>
                </c:pt>
                <c:pt idx="24">
                  <c:v>45692</c:v>
                </c:pt>
                <c:pt idx="25">
                  <c:v>45693</c:v>
                </c:pt>
                <c:pt idx="26">
                  <c:v>45694</c:v>
                </c:pt>
                <c:pt idx="27">
                  <c:v>45695</c:v>
                </c:pt>
                <c:pt idx="28">
                  <c:v>45698</c:v>
                </c:pt>
                <c:pt idx="29">
                  <c:v>45699</c:v>
                </c:pt>
                <c:pt idx="30">
                  <c:v>45700</c:v>
                </c:pt>
                <c:pt idx="31">
                  <c:v>45701</c:v>
                </c:pt>
                <c:pt idx="32">
                  <c:v>45702</c:v>
                </c:pt>
                <c:pt idx="33">
                  <c:v>45705</c:v>
                </c:pt>
                <c:pt idx="34">
                  <c:v>45706</c:v>
                </c:pt>
                <c:pt idx="35">
                  <c:v>45707</c:v>
                </c:pt>
                <c:pt idx="36">
                  <c:v>45708</c:v>
                </c:pt>
                <c:pt idx="37">
                  <c:v>45709</c:v>
                </c:pt>
                <c:pt idx="38">
                  <c:v>45712</c:v>
                </c:pt>
                <c:pt idx="39">
                  <c:v>45713</c:v>
                </c:pt>
                <c:pt idx="40">
                  <c:v>45714</c:v>
                </c:pt>
                <c:pt idx="41">
                  <c:v>45715</c:v>
                </c:pt>
                <c:pt idx="42">
                  <c:v>45716</c:v>
                </c:pt>
                <c:pt idx="43">
                  <c:v>45719</c:v>
                </c:pt>
                <c:pt idx="44">
                  <c:v>45720</c:v>
                </c:pt>
                <c:pt idx="45">
                  <c:v>45721</c:v>
                </c:pt>
                <c:pt idx="46">
                  <c:v>45722</c:v>
                </c:pt>
                <c:pt idx="47">
                  <c:v>45723</c:v>
                </c:pt>
                <c:pt idx="48">
                  <c:v>45726</c:v>
                </c:pt>
                <c:pt idx="49">
                  <c:v>45727</c:v>
                </c:pt>
                <c:pt idx="50">
                  <c:v>45728</c:v>
                </c:pt>
                <c:pt idx="51">
                  <c:v>45729</c:v>
                </c:pt>
                <c:pt idx="52">
                  <c:v>45730</c:v>
                </c:pt>
                <c:pt idx="53">
                  <c:v>45733</c:v>
                </c:pt>
                <c:pt idx="54">
                  <c:v>45734</c:v>
                </c:pt>
                <c:pt idx="55">
                  <c:v>45735</c:v>
                </c:pt>
                <c:pt idx="56">
                  <c:v>45736</c:v>
                </c:pt>
                <c:pt idx="57">
                  <c:v>45737</c:v>
                </c:pt>
                <c:pt idx="58">
                  <c:v>45740</c:v>
                </c:pt>
                <c:pt idx="59">
                  <c:v>45741</c:v>
                </c:pt>
                <c:pt idx="60">
                  <c:v>45742</c:v>
                </c:pt>
                <c:pt idx="61">
                  <c:v>45743</c:v>
                </c:pt>
                <c:pt idx="62">
                  <c:v>45744</c:v>
                </c:pt>
                <c:pt idx="63">
                  <c:v>45747</c:v>
                </c:pt>
                <c:pt idx="64">
                  <c:v>45748</c:v>
                </c:pt>
                <c:pt idx="65">
                  <c:v>45749</c:v>
                </c:pt>
                <c:pt idx="66">
                  <c:v>45750</c:v>
                </c:pt>
                <c:pt idx="67">
                  <c:v>45751</c:v>
                </c:pt>
                <c:pt idx="68">
                  <c:v>45754</c:v>
                </c:pt>
                <c:pt idx="69">
                  <c:v>45755</c:v>
                </c:pt>
                <c:pt idx="70">
                  <c:v>45756</c:v>
                </c:pt>
                <c:pt idx="71">
                  <c:v>45757</c:v>
                </c:pt>
                <c:pt idx="72">
                  <c:v>45758</c:v>
                </c:pt>
                <c:pt idx="73">
                  <c:v>45761</c:v>
                </c:pt>
                <c:pt idx="74">
                  <c:v>45762</c:v>
                </c:pt>
                <c:pt idx="75">
                  <c:v>45763</c:v>
                </c:pt>
                <c:pt idx="76">
                  <c:v>45764</c:v>
                </c:pt>
                <c:pt idx="77">
                  <c:v>45765</c:v>
                </c:pt>
                <c:pt idx="78">
                  <c:v>45768</c:v>
                </c:pt>
                <c:pt idx="79">
                  <c:v>45769</c:v>
                </c:pt>
                <c:pt idx="80">
                  <c:v>45770</c:v>
                </c:pt>
                <c:pt idx="81">
                  <c:v>45771</c:v>
                </c:pt>
                <c:pt idx="82">
                  <c:v>45772</c:v>
                </c:pt>
                <c:pt idx="83">
                  <c:v>45775</c:v>
                </c:pt>
                <c:pt idx="84">
                  <c:v>45776</c:v>
                </c:pt>
                <c:pt idx="85">
                  <c:v>45777</c:v>
                </c:pt>
                <c:pt idx="86">
                  <c:v>45778</c:v>
                </c:pt>
                <c:pt idx="87">
                  <c:v>45779</c:v>
                </c:pt>
                <c:pt idx="88">
                  <c:v>45782</c:v>
                </c:pt>
                <c:pt idx="89">
                  <c:v>45783</c:v>
                </c:pt>
                <c:pt idx="90">
                  <c:v>45784</c:v>
                </c:pt>
                <c:pt idx="91">
                  <c:v>45785</c:v>
                </c:pt>
                <c:pt idx="92">
                  <c:v>45786</c:v>
                </c:pt>
                <c:pt idx="93">
                  <c:v>45789</c:v>
                </c:pt>
                <c:pt idx="94">
                  <c:v>45790</c:v>
                </c:pt>
                <c:pt idx="95">
                  <c:v>45791</c:v>
                </c:pt>
                <c:pt idx="96">
                  <c:v>45792</c:v>
                </c:pt>
                <c:pt idx="97">
                  <c:v>45793</c:v>
                </c:pt>
                <c:pt idx="98">
                  <c:v>45796</c:v>
                </c:pt>
                <c:pt idx="99">
                  <c:v>45797</c:v>
                </c:pt>
                <c:pt idx="100">
                  <c:v>45798</c:v>
                </c:pt>
                <c:pt idx="101">
                  <c:v>45799</c:v>
                </c:pt>
                <c:pt idx="102">
                  <c:v>45800</c:v>
                </c:pt>
                <c:pt idx="103">
                  <c:v>45803</c:v>
                </c:pt>
                <c:pt idx="104">
                  <c:v>45804</c:v>
                </c:pt>
                <c:pt idx="105">
                  <c:v>45805</c:v>
                </c:pt>
                <c:pt idx="106">
                  <c:v>45806</c:v>
                </c:pt>
                <c:pt idx="107">
                  <c:v>45807</c:v>
                </c:pt>
                <c:pt idx="108">
                  <c:v>45810</c:v>
                </c:pt>
                <c:pt idx="109">
                  <c:v>45811</c:v>
                </c:pt>
                <c:pt idx="110">
                  <c:v>45812</c:v>
                </c:pt>
                <c:pt idx="111">
                  <c:v>45813</c:v>
                </c:pt>
                <c:pt idx="112">
                  <c:v>45814</c:v>
                </c:pt>
                <c:pt idx="113">
                  <c:v>45817</c:v>
                </c:pt>
                <c:pt idx="114">
                  <c:v>45818</c:v>
                </c:pt>
                <c:pt idx="115">
                  <c:v>45819</c:v>
                </c:pt>
                <c:pt idx="116">
                  <c:v>45820</c:v>
                </c:pt>
                <c:pt idx="117">
                  <c:v>45821</c:v>
                </c:pt>
                <c:pt idx="118">
                  <c:v>45824</c:v>
                </c:pt>
                <c:pt idx="119">
                  <c:v>45825</c:v>
                </c:pt>
                <c:pt idx="120">
                  <c:v>45826</c:v>
                </c:pt>
                <c:pt idx="121">
                  <c:v>45827</c:v>
                </c:pt>
                <c:pt idx="122">
                  <c:v>45828</c:v>
                </c:pt>
                <c:pt idx="123">
                  <c:v>45831</c:v>
                </c:pt>
                <c:pt idx="124">
                  <c:v>45832</c:v>
                </c:pt>
                <c:pt idx="125">
                  <c:v>45833</c:v>
                </c:pt>
                <c:pt idx="126">
                  <c:v>45834</c:v>
                </c:pt>
                <c:pt idx="127">
                  <c:v>45835</c:v>
                </c:pt>
                <c:pt idx="128">
                  <c:v>45838</c:v>
                </c:pt>
                <c:pt idx="129">
                  <c:v>45839</c:v>
                </c:pt>
                <c:pt idx="130">
                  <c:v>45840</c:v>
                </c:pt>
                <c:pt idx="131">
                  <c:v>45841</c:v>
                </c:pt>
                <c:pt idx="132">
                  <c:v>45842</c:v>
                </c:pt>
                <c:pt idx="133">
                  <c:v>45845</c:v>
                </c:pt>
                <c:pt idx="134">
                  <c:v>45846</c:v>
                </c:pt>
                <c:pt idx="135">
                  <c:v>45847</c:v>
                </c:pt>
                <c:pt idx="136">
                  <c:v>45848</c:v>
                </c:pt>
                <c:pt idx="137">
                  <c:v>45849</c:v>
                </c:pt>
                <c:pt idx="138">
                  <c:v>45852</c:v>
                </c:pt>
                <c:pt idx="139">
                  <c:v>45853</c:v>
                </c:pt>
                <c:pt idx="140">
                  <c:v>45854</c:v>
                </c:pt>
                <c:pt idx="141">
                  <c:v>45855</c:v>
                </c:pt>
                <c:pt idx="142">
                  <c:v>45856</c:v>
                </c:pt>
                <c:pt idx="143">
                  <c:v>45859</c:v>
                </c:pt>
                <c:pt idx="144">
                  <c:v>45860</c:v>
                </c:pt>
                <c:pt idx="145">
                  <c:v>45861</c:v>
                </c:pt>
                <c:pt idx="146">
                  <c:v>45862</c:v>
                </c:pt>
                <c:pt idx="147">
                  <c:v>45863</c:v>
                </c:pt>
                <c:pt idx="148">
                  <c:v>45866</c:v>
                </c:pt>
                <c:pt idx="149">
                  <c:v>45867</c:v>
                </c:pt>
                <c:pt idx="150">
                  <c:v>45868</c:v>
                </c:pt>
                <c:pt idx="151">
                  <c:v>45869</c:v>
                </c:pt>
                <c:pt idx="152">
                  <c:v>45870</c:v>
                </c:pt>
                <c:pt idx="153">
                  <c:v>45873</c:v>
                </c:pt>
                <c:pt idx="154">
                  <c:v>45874</c:v>
                </c:pt>
                <c:pt idx="155">
                  <c:v>45875</c:v>
                </c:pt>
                <c:pt idx="156">
                  <c:v>45876</c:v>
                </c:pt>
                <c:pt idx="157">
                  <c:v>45877</c:v>
                </c:pt>
                <c:pt idx="158">
                  <c:v>45880</c:v>
                </c:pt>
                <c:pt idx="159">
                  <c:v>45881</c:v>
                </c:pt>
                <c:pt idx="160">
                  <c:v>45882</c:v>
                </c:pt>
                <c:pt idx="161">
                  <c:v>45883</c:v>
                </c:pt>
                <c:pt idx="162">
                  <c:v>45884</c:v>
                </c:pt>
                <c:pt idx="163">
                  <c:v>45887</c:v>
                </c:pt>
                <c:pt idx="164">
                  <c:v>45888</c:v>
                </c:pt>
                <c:pt idx="165">
                  <c:v>45889</c:v>
                </c:pt>
                <c:pt idx="166">
                  <c:v>45890</c:v>
                </c:pt>
                <c:pt idx="167">
                  <c:v>45891</c:v>
                </c:pt>
                <c:pt idx="168">
                  <c:v>45894</c:v>
                </c:pt>
                <c:pt idx="169">
                  <c:v>45895</c:v>
                </c:pt>
                <c:pt idx="170">
                  <c:v>45896</c:v>
                </c:pt>
                <c:pt idx="171">
                  <c:v>45897</c:v>
                </c:pt>
                <c:pt idx="172">
                  <c:v>45898</c:v>
                </c:pt>
                <c:pt idx="173">
                  <c:v>45901</c:v>
                </c:pt>
                <c:pt idx="174">
                  <c:v>45902</c:v>
                </c:pt>
                <c:pt idx="175">
                  <c:v>45903</c:v>
                </c:pt>
                <c:pt idx="176">
                  <c:v>45904</c:v>
                </c:pt>
                <c:pt idx="177">
                  <c:v>45905</c:v>
                </c:pt>
                <c:pt idx="178">
                  <c:v>45908</c:v>
                </c:pt>
                <c:pt idx="179">
                  <c:v>45909</c:v>
                </c:pt>
                <c:pt idx="180">
                  <c:v>45910</c:v>
                </c:pt>
                <c:pt idx="181">
                  <c:v>45911</c:v>
                </c:pt>
                <c:pt idx="182">
                  <c:v>45912</c:v>
                </c:pt>
                <c:pt idx="183">
                  <c:v>45915</c:v>
                </c:pt>
                <c:pt idx="184">
                  <c:v>45916</c:v>
                </c:pt>
                <c:pt idx="185">
                  <c:v>45917</c:v>
                </c:pt>
                <c:pt idx="186">
                  <c:v>45918</c:v>
                </c:pt>
                <c:pt idx="187">
                  <c:v>45919</c:v>
                </c:pt>
                <c:pt idx="188">
                  <c:v>45922</c:v>
                </c:pt>
                <c:pt idx="189">
                  <c:v>45923</c:v>
                </c:pt>
                <c:pt idx="190">
                  <c:v>45924</c:v>
                </c:pt>
                <c:pt idx="191">
                  <c:v>45925</c:v>
                </c:pt>
                <c:pt idx="192">
                  <c:v>45926</c:v>
                </c:pt>
                <c:pt idx="193">
                  <c:v>45929</c:v>
                </c:pt>
                <c:pt idx="194">
                  <c:v>45930</c:v>
                </c:pt>
                <c:pt idx="195">
                  <c:v>45931</c:v>
                </c:pt>
                <c:pt idx="196">
                  <c:v>45932</c:v>
                </c:pt>
                <c:pt idx="197">
                  <c:v>45933</c:v>
                </c:pt>
                <c:pt idx="198">
                  <c:v>45936</c:v>
                </c:pt>
                <c:pt idx="199">
                  <c:v>45937</c:v>
                </c:pt>
                <c:pt idx="200">
                  <c:v>45938</c:v>
                </c:pt>
                <c:pt idx="201">
                  <c:v>45939</c:v>
                </c:pt>
                <c:pt idx="202">
                  <c:v>45940</c:v>
                </c:pt>
                <c:pt idx="203">
                  <c:v>45943</c:v>
                </c:pt>
                <c:pt idx="204">
                  <c:v>45944</c:v>
                </c:pt>
                <c:pt idx="205">
                  <c:v>45945</c:v>
                </c:pt>
                <c:pt idx="206">
                  <c:v>45946</c:v>
                </c:pt>
                <c:pt idx="207">
                  <c:v>45947</c:v>
                </c:pt>
                <c:pt idx="208">
                  <c:v>45950</c:v>
                </c:pt>
                <c:pt idx="209">
                  <c:v>45951</c:v>
                </c:pt>
                <c:pt idx="210">
                  <c:v>45952</c:v>
                </c:pt>
                <c:pt idx="211">
                  <c:v>45953</c:v>
                </c:pt>
                <c:pt idx="212">
                  <c:v>45954</c:v>
                </c:pt>
                <c:pt idx="213">
                  <c:v>45957</c:v>
                </c:pt>
                <c:pt idx="214">
                  <c:v>45958</c:v>
                </c:pt>
                <c:pt idx="215">
                  <c:v>45959</c:v>
                </c:pt>
                <c:pt idx="216">
                  <c:v>45960</c:v>
                </c:pt>
                <c:pt idx="217">
                  <c:v>45961</c:v>
                </c:pt>
                <c:pt idx="218">
                  <c:v>45964</c:v>
                </c:pt>
                <c:pt idx="219">
                  <c:v>45965</c:v>
                </c:pt>
                <c:pt idx="220">
                  <c:v>45966</c:v>
                </c:pt>
                <c:pt idx="221">
                  <c:v>45967</c:v>
                </c:pt>
                <c:pt idx="222">
                  <c:v>45968</c:v>
                </c:pt>
                <c:pt idx="223">
                  <c:v>45971</c:v>
                </c:pt>
                <c:pt idx="224">
                  <c:v>45972</c:v>
                </c:pt>
                <c:pt idx="225">
                  <c:v>45973</c:v>
                </c:pt>
                <c:pt idx="226">
                  <c:v>45974</c:v>
                </c:pt>
                <c:pt idx="227">
                  <c:v>45975</c:v>
                </c:pt>
                <c:pt idx="228">
                  <c:v>45978</c:v>
                </c:pt>
                <c:pt idx="229">
                  <c:v>45979</c:v>
                </c:pt>
                <c:pt idx="230">
                  <c:v>45980</c:v>
                </c:pt>
                <c:pt idx="231">
                  <c:v>45981</c:v>
                </c:pt>
                <c:pt idx="232">
                  <c:v>45982</c:v>
                </c:pt>
                <c:pt idx="233">
                  <c:v>45985</c:v>
                </c:pt>
                <c:pt idx="234">
                  <c:v>45986</c:v>
                </c:pt>
                <c:pt idx="235">
                  <c:v>45987</c:v>
                </c:pt>
                <c:pt idx="236">
                  <c:v>45988</c:v>
                </c:pt>
                <c:pt idx="237">
                  <c:v>45989</c:v>
                </c:pt>
                <c:pt idx="238">
                  <c:v>45992</c:v>
                </c:pt>
                <c:pt idx="239">
                  <c:v>45993</c:v>
                </c:pt>
                <c:pt idx="240">
                  <c:v>45994</c:v>
                </c:pt>
                <c:pt idx="241">
                  <c:v>45995</c:v>
                </c:pt>
                <c:pt idx="242">
                  <c:v>45996</c:v>
                </c:pt>
                <c:pt idx="243">
                  <c:v>45999</c:v>
                </c:pt>
                <c:pt idx="244">
                  <c:v>46000</c:v>
                </c:pt>
                <c:pt idx="245">
                  <c:v>46001</c:v>
                </c:pt>
                <c:pt idx="246">
                  <c:v>46002</c:v>
                </c:pt>
                <c:pt idx="247">
                  <c:v>46003</c:v>
                </c:pt>
                <c:pt idx="248">
                  <c:v>46006</c:v>
                </c:pt>
                <c:pt idx="249">
                  <c:v>46007</c:v>
                </c:pt>
                <c:pt idx="250">
                  <c:v>46008</c:v>
                </c:pt>
                <c:pt idx="251">
                  <c:v>46009</c:v>
                </c:pt>
                <c:pt idx="252">
                  <c:v>46010</c:v>
                </c:pt>
                <c:pt idx="253">
                  <c:v>46013</c:v>
                </c:pt>
                <c:pt idx="254">
                  <c:v>46014</c:v>
                </c:pt>
                <c:pt idx="255">
                  <c:v>46015</c:v>
                </c:pt>
                <c:pt idx="256">
                  <c:v>46016</c:v>
                </c:pt>
                <c:pt idx="257">
                  <c:v>46017</c:v>
                </c:pt>
                <c:pt idx="258">
                  <c:v>46020</c:v>
                </c:pt>
                <c:pt idx="259">
                  <c:v>46021</c:v>
                </c:pt>
                <c:pt idx="260">
                  <c:v>46022</c:v>
                </c:pt>
                <c:pt idx="261">
                  <c:v>46023</c:v>
                </c:pt>
                <c:pt idx="262">
                  <c:v>46024</c:v>
                </c:pt>
                <c:pt idx="263">
                  <c:v>46027</c:v>
                </c:pt>
                <c:pt idx="264">
                  <c:v>46028</c:v>
                </c:pt>
                <c:pt idx="265">
                  <c:v>46029</c:v>
                </c:pt>
                <c:pt idx="266">
                  <c:v>46030</c:v>
                </c:pt>
                <c:pt idx="267">
                  <c:v>46031</c:v>
                </c:pt>
                <c:pt idx="268">
                  <c:v>46034</c:v>
                </c:pt>
                <c:pt idx="269">
                  <c:v>46035</c:v>
                </c:pt>
                <c:pt idx="270">
                  <c:v>46036</c:v>
                </c:pt>
                <c:pt idx="271">
                  <c:v>46037</c:v>
                </c:pt>
                <c:pt idx="272">
                  <c:v>46038</c:v>
                </c:pt>
                <c:pt idx="273">
                  <c:v>46041</c:v>
                </c:pt>
                <c:pt idx="274">
                  <c:v>46042</c:v>
                </c:pt>
                <c:pt idx="275">
                  <c:v>46043</c:v>
                </c:pt>
                <c:pt idx="276">
                  <c:v>46044</c:v>
                </c:pt>
                <c:pt idx="277">
                  <c:v>46045</c:v>
                </c:pt>
                <c:pt idx="278">
                  <c:v>46048</c:v>
                </c:pt>
                <c:pt idx="279">
                  <c:v>46049</c:v>
                </c:pt>
                <c:pt idx="280">
                  <c:v>46050</c:v>
                </c:pt>
                <c:pt idx="281">
                  <c:v>46051</c:v>
                </c:pt>
                <c:pt idx="282">
                  <c:v>46052</c:v>
                </c:pt>
                <c:pt idx="283">
                  <c:v>46055</c:v>
                </c:pt>
                <c:pt idx="284">
                  <c:v>46056</c:v>
                </c:pt>
                <c:pt idx="285">
                  <c:v>46057</c:v>
                </c:pt>
                <c:pt idx="286">
                  <c:v>46058</c:v>
                </c:pt>
                <c:pt idx="287">
                  <c:v>46059</c:v>
                </c:pt>
                <c:pt idx="288">
                  <c:v>46062</c:v>
                </c:pt>
                <c:pt idx="289">
                  <c:v>46063</c:v>
                </c:pt>
                <c:pt idx="290">
                  <c:v>46064</c:v>
                </c:pt>
                <c:pt idx="291">
                  <c:v>46065</c:v>
                </c:pt>
                <c:pt idx="292">
                  <c:v>46066</c:v>
                </c:pt>
                <c:pt idx="293">
                  <c:v>46069</c:v>
                </c:pt>
                <c:pt idx="294">
                  <c:v>46070</c:v>
                </c:pt>
                <c:pt idx="295">
                  <c:v>46071</c:v>
                </c:pt>
                <c:pt idx="296">
                  <c:v>46072</c:v>
                </c:pt>
                <c:pt idx="297">
                  <c:v>46073</c:v>
                </c:pt>
                <c:pt idx="298">
                  <c:v>46076</c:v>
                </c:pt>
                <c:pt idx="299">
                  <c:v>46077</c:v>
                </c:pt>
                <c:pt idx="300">
                  <c:v>46078</c:v>
                </c:pt>
                <c:pt idx="301">
                  <c:v>46079</c:v>
                </c:pt>
                <c:pt idx="302">
                  <c:v>46080</c:v>
                </c:pt>
                <c:pt idx="303">
                  <c:v>46083</c:v>
                </c:pt>
                <c:pt idx="304">
                  <c:v>46084</c:v>
                </c:pt>
                <c:pt idx="305">
                  <c:v>46085</c:v>
                </c:pt>
                <c:pt idx="306">
                  <c:v>46086</c:v>
                </c:pt>
                <c:pt idx="307">
                  <c:v>46087</c:v>
                </c:pt>
                <c:pt idx="308">
                  <c:v>46090</c:v>
                </c:pt>
                <c:pt idx="309">
                  <c:v>46091</c:v>
                </c:pt>
                <c:pt idx="310">
                  <c:v>46092</c:v>
                </c:pt>
                <c:pt idx="311">
                  <c:v>46093</c:v>
                </c:pt>
                <c:pt idx="312">
                  <c:v>46094</c:v>
                </c:pt>
                <c:pt idx="313">
                  <c:v>46097</c:v>
                </c:pt>
                <c:pt idx="314">
                  <c:v>46098</c:v>
                </c:pt>
                <c:pt idx="315">
                  <c:v>46099</c:v>
                </c:pt>
                <c:pt idx="316">
                  <c:v>46100</c:v>
                </c:pt>
                <c:pt idx="317">
                  <c:v>46101</c:v>
                </c:pt>
                <c:pt idx="318">
                  <c:v>46104</c:v>
                </c:pt>
                <c:pt idx="319">
                  <c:v>46105</c:v>
                </c:pt>
                <c:pt idx="320">
                  <c:v>46106</c:v>
                </c:pt>
                <c:pt idx="321">
                  <c:v>46107</c:v>
                </c:pt>
                <c:pt idx="322">
                  <c:v>46108</c:v>
                </c:pt>
                <c:pt idx="323">
                  <c:v>46111</c:v>
                </c:pt>
                <c:pt idx="324">
                  <c:v>46112</c:v>
                </c:pt>
                <c:pt idx="325">
                  <c:v>46113</c:v>
                </c:pt>
                <c:pt idx="326">
                  <c:v>46114</c:v>
                </c:pt>
                <c:pt idx="327">
                  <c:v>46115</c:v>
                </c:pt>
                <c:pt idx="328">
                  <c:v>46118</c:v>
                </c:pt>
                <c:pt idx="329">
                  <c:v>46119</c:v>
                </c:pt>
                <c:pt idx="330">
                  <c:v>46120</c:v>
                </c:pt>
                <c:pt idx="331">
                  <c:v>46121</c:v>
                </c:pt>
                <c:pt idx="332">
                  <c:v>46122</c:v>
                </c:pt>
                <c:pt idx="333">
                  <c:v>46125</c:v>
                </c:pt>
                <c:pt idx="334">
                  <c:v>46126</c:v>
                </c:pt>
                <c:pt idx="335">
                  <c:v>46127</c:v>
                </c:pt>
                <c:pt idx="336">
                  <c:v>46128</c:v>
                </c:pt>
                <c:pt idx="337">
                  <c:v>46129</c:v>
                </c:pt>
                <c:pt idx="338">
                  <c:v>46132</c:v>
                </c:pt>
                <c:pt idx="339">
                  <c:v>46133</c:v>
                </c:pt>
                <c:pt idx="340">
                  <c:v>46134</c:v>
                </c:pt>
                <c:pt idx="341">
                  <c:v>46135</c:v>
                </c:pt>
                <c:pt idx="342">
                  <c:v>46136</c:v>
                </c:pt>
                <c:pt idx="343">
                  <c:v>46139</c:v>
                </c:pt>
                <c:pt idx="344">
                  <c:v>46140</c:v>
                </c:pt>
                <c:pt idx="345">
                  <c:v>46141</c:v>
                </c:pt>
                <c:pt idx="346">
                  <c:v>46142</c:v>
                </c:pt>
                <c:pt idx="347">
                  <c:v>46143</c:v>
                </c:pt>
                <c:pt idx="348">
                  <c:v>46146</c:v>
                </c:pt>
                <c:pt idx="349">
                  <c:v>46147</c:v>
                </c:pt>
                <c:pt idx="350">
                  <c:v>46148</c:v>
                </c:pt>
                <c:pt idx="351">
                  <c:v>46149</c:v>
                </c:pt>
                <c:pt idx="352">
                  <c:v>46150</c:v>
                </c:pt>
                <c:pt idx="353">
                  <c:v>46153</c:v>
                </c:pt>
                <c:pt idx="354">
                  <c:v>46154</c:v>
                </c:pt>
                <c:pt idx="355">
                  <c:v>46155</c:v>
                </c:pt>
                <c:pt idx="356">
                  <c:v>46156</c:v>
                </c:pt>
                <c:pt idx="357">
                  <c:v>46157</c:v>
                </c:pt>
                <c:pt idx="358">
                  <c:v>46160</c:v>
                </c:pt>
                <c:pt idx="359">
                  <c:v>46161</c:v>
                </c:pt>
                <c:pt idx="360">
                  <c:v>46162</c:v>
                </c:pt>
                <c:pt idx="361">
                  <c:v>46163</c:v>
                </c:pt>
                <c:pt idx="362">
                  <c:v>46164</c:v>
                </c:pt>
                <c:pt idx="363">
                  <c:v>46167</c:v>
                </c:pt>
                <c:pt idx="364">
                  <c:v>46168</c:v>
                </c:pt>
                <c:pt idx="365">
                  <c:v>46169</c:v>
                </c:pt>
                <c:pt idx="366">
                  <c:v>46170</c:v>
                </c:pt>
                <c:pt idx="367">
                  <c:v>46171</c:v>
                </c:pt>
                <c:pt idx="368">
                  <c:v>46174</c:v>
                </c:pt>
                <c:pt idx="369">
                  <c:v>46175</c:v>
                </c:pt>
                <c:pt idx="370">
                  <c:v>46176</c:v>
                </c:pt>
                <c:pt idx="371">
                  <c:v>46177</c:v>
                </c:pt>
                <c:pt idx="372">
                  <c:v>46178</c:v>
                </c:pt>
                <c:pt idx="373">
                  <c:v>46181</c:v>
                </c:pt>
                <c:pt idx="374">
                  <c:v>46182</c:v>
                </c:pt>
                <c:pt idx="375">
                  <c:v>46183</c:v>
                </c:pt>
                <c:pt idx="376">
                  <c:v>46184</c:v>
                </c:pt>
                <c:pt idx="377">
                  <c:v>46185</c:v>
                </c:pt>
                <c:pt idx="378">
                  <c:v>46188</c:v>
                </c:pt>
                <c:pt idx="379">
                  <c:v>46189</c:v>
                </c:pt>
                <c:pt idx="380">
                  <c:v>46190</c:v>
                </c:pt>
                <c:pt idx="381">
                  <c:v>46191</c:v>
                </c:pt>
                <c:pt idx="382">
                  <c:v>46192</c:v>
                </c:pt>
                <c:pt idx="383">
                  <c:v>46195</c:v>
                </c:pt>
                <c:pt idx="384">
                  <c:v>46196</c:v>
                </c:pt>
                <c:pt idx="385">
                  <c:v>46197</c:v>
                </c:pt>
                <c:pt idx="386">
                  <c:v>46198</c:v>
                </c:pt>
                <c:pt idx="387">
                  <c:v>46199</c:v>
                </c:pt>
                <c:pt idx="388">
                  <c:v>46202</c:v>
                </c:pt>
                <c:pt idx="389">
                  <c:v>46203</c:v>
                </c:pt>
                <c:pt idx="390">
                  <c:v>46204</c:v>
                </c:pt>
                <c:pt idx="391">
                  <c:v>46205</c:v>
                </c:pt>
                <c:pt idx="392">
                  <c:v>46206</c:v>
                </c:pt>
                <c:pt idx="393">
                  <c:v>46209</c:v>
                </c:pt>
                <c:pt idx="394">
                  <c:v>46210</c:v>
                </c:pt>
                <c:pt idx="395">
                  <c:v>46211</c:v>
                </c:pt>
                <c:pt idx="396">
                  <c:v>46212</c:v>
                </c:pt>
                <c:pt idx="397">
                  <c:v>46213</c:v>
                </c:pt>
                <c:pt idx="398">
                  <c:v>46216</c:v>
                </c:pt>
                <c:pt idx="399">
                  <c:v>46217</c:v>
                </c:pt>
                <c:pt idx="400">
                  <c:v>46218</c:v>
                </c:pt>
                <c:pt idx="401">
                  <c:v>46219</c:v>
                </c:pt>
              </c:numCache>
            </c:numRef>
          </c:cat>
          <c:val>
            <c:numRef>
              <c:f>'KOSPI KOSDAQ 持仓结构&amp;外资净买入'!$W$2:$W$403</c:f>
              <c:numCache>
                <c:formatCode>General</c:formatCode>
                <c:ptCount val="402"/>
                <c:pt idx="5" formatCode="0.00%">
                  <c:v>-1.3792945643247758E-2</c:v>
                </c:pt>
                <c:pt idx="6" formatCode="0.00%">
                  <c:v>-2.1182280185412721E-2</c:v>
                </c:pt>
                <c:pt idx="7" formatCode="0.00%">
                  <c:v>-1.090620591141174E-2</c:v>
                </c:pt>
                <c:pt idx="8" formatCode="0.00%">
                  <c:v>1.7198467801074313E-3</c:v>
                </c:pt>
                <c:pt idx="9" formatCode="0.00%">
                  <c:v>6.6597784781376058E-3</c:v>
                </c:pt>
                <c:pt idx="10" formatCode="0.00%">
                  <c:v>1.1603335733556522E-2</c:v>
                </c:pt>
                <c:pt idx="11" formatCode="0.00%">
                  <c:v>9.1987327046235221E-3</c:v>
                </c:pt>
                <c:pt idx="12" formatCode="0.00%">
                  <c:v>8.691549254622663E-3</c:v>
                </c:pt>
                <c:pt idx="13" formatCode="0.00%">
                  <c:v>4.0262781623557125E-3</c:v>
                </c:pt>
                <c:pt idx="14" formatCode="0.00%">
                  <c:v>1.615323211512645E-3</c:v>
                </c:pt>
                <c:pt idx="15" formatCode="0.00%">
                  <c:v>-7.4993036606510423E-3</c:v>
                </c:pt>
                <c:pt idx="16" formatCode="0.00%">
                  <c:v>5.462883876435831E-3</c:v>
                </c:pt>
                <c:pt idx="17" formatCode="0.00%">
                  <c:v>-1.009785544418921E-3</c:v>
                </c:pt>
                <c:pt idx="18" formatCode="0.00%">
                  <c:v>-4.6203541087634897E-3</c:v>
                </c:pt>
                <c:pt idx="19" formatCode="0.00%">
                  <c:v>-7.0256207973498838E-3</c:v>
                </c:pt>
                <c:pt idx="20" formatCode="0.00%">
                  <c:v>9.2335932031001253E-3</c:v>
                </c:pt>
                <c:pt idx="21" formatCode="0.00%">
                  <c:v>-1.847534718185629E-2</c:v>
                </c:pt>
                <c:pt idx="22" formatCode="0.00%">
                  <c:v>4.6766371822517951E-2</c:v>
                </c:pt>
                <c:pt idx="23" formatCode="0.00%">
                  <c:v>5.1360503203856128E-2</c:v>
                </c:pt>
                <c:pt idx="24" formatCode="0.00%">
                  <c:v>2.9422945245101223E-2</c:v>
                </c:pt>
                <c:pt idx="25" formatCode="0.00%">
                  <c:v>1.9721749012883604E-2</c:v>
                </c:pt>
                <c:pt idx="26" formatCode="0.00%">
                  <c:v>9.9466477727842718E-3</c:v>
                </c:pt>
                <c:pt idx="27" formatCode="0.00%">
                  <c:v>3.7889329832254334E-3</c:v>
                </c:pt>
                <c:pt idx="28" formatCode="0.00%">
                  <c:v>-8.0791328515948061E-3</c:v>
                </c:pt>
                <c:pt idx="29" formatCode="0.00%">
                  <c:v>-9.699307655421683E-3</c:v>
                </c:pt>
                <c:pt idx="30" formatCode="0.00%">
                  <c:v>-9.7204792661008156E-3</c:v>
                </c:pt>
                <c:pt idx="31" formatCode="0.00%">
                  <c:v>-9.6492354022779912E-3</c:v>
                </c:pt>
                <c:pt idx="32" formatCode="0.00%">
                  <c:v>-1.3459132598702567E-2</c:v>
                </c:pt>
                <c:pt idx="33" formatCode="0.00%">
                  <c:v>-1.3095940905616499E-2</c:v>
                </c:pt>
                <c:pt idx="34" formatCode="0.00%">
                  <c:v>-1.0335645800984884E-2</c:v>
                </c:pt>
                <c:pt idx="35" formatCode="0.00%">
                  <c:v>-1.9565415903598626E-2</c:v>
                </c:pt>
                <c:pt idx="36" formatCode="0.00%">
                  <c:v>-1.1134988516476256E-2</c:v>
                </c:pt>
                <c:pt idx="37" formatCode="0.00%">
                  <c:v>-1.0495083098288905E-2</c:v>
                </c:pt>
                <c:pt idx="38" formatCode="0.00%">
                  <c:v>-8.4014323232464213E-3</c:v>
                </c:pt>
                <c:pt idx="39" formatCode="0.00%">
                  <c:v>-3.7551177843164673E-3</c:v>
                </c:pt>
                <c:pt idx="40" formatCode="0.00%">
                  <c:v>7.1861634123621693E-3</c:v>
                </c:pt>
                <c:pt idx="41" formatCode="0.00%">
                  <c:v>8.9941019912349977E-3</c:v>
                </c:pt>
                <c:pt idx="42" formatCode="0.00%">
                  <c:v>2.8563641740018221E-2</c:v>
                </c:pt>
                <c:pt idx="43" formatCode="0.00%">
                  <c:v>3.3479922737088802E-2</c:v>
                </c:pt>
                <c:pt idx="44" formatCode="0.00%">
                  <c:v>3.2326781671954671E-2</c:v>
                </c:pt>
                <c:pt idx="45" formatCode="0.00%">
                  <c:v>3.364625352183373E-2</c:v>
                </c:pt>
                <c:pt idx="46" formatCode="0.00%">
                  <c:v>2.3662984557504971E-2</c:v>
                </c:pt>
                <c:pt idx="47" formatCode="0.00%">
                  <c:v>-3.146381778960415E-3</c:v>
                </c:pt>
                <c:pt idx="48" formatCode="0.00%">
                  <c:v>-5.2163565006036784E-4</c:v>
                </c:pt>
                <c:pt idx="49" formatCode="0.00%">
                  <c:v>2.2564117796224125E-3</c:v>
                </c:pt>
                <c:pt idx="50" formatCode="0.00%">
                  <c:v>-3.4106305619285753E-3</c:v>
                </c:pt>
                <c:pt idx="51" formatCode="0.00%">
                  <c:v>-6.037206108273701E-4</c:v>
                </c:pt>
                <c:pt idx="52" formatCode="0.00%">
                  <c:v>3.2279467919497651E-3</c:v>
                </c:pt>
                <c:pt idx="53" formatCode="0.00%">
                  <c:v>-9.8127682360513897E-3</c:v>
                </c:pt>
                <c:pt idx="54" formatCode="0.00%">
                  <c:v>-2.029244269953099E-2</c:v>
                </c:pt>
                <c:pt idx="55" formatCode="0.00%">
                  <c:v>-2.175908262619684E-2</c:v>
                </c:pt>
                <c:pt idx="56" formatCode="0.00%">
                  <c:v>-2.7548882582349377E-2</c:v>
                </c:pt>
                <c:pt idx="57" formatCode="0.00%">
                  <c:v>-3.4493976190523905E-2</c:v>
                </c:pt>
                <c:pt idx="58" formatCode="0.00%">
                  <c:v>-2.4172731844422347E-2</c:v>
                </c:pt>
                <c:pt idx="59" formatCode="0.00%">
                  <c:v>-1.9043686032261344E-2</c:v>
                </c:pt>
                <c:pt idx="60" formatCode="0.00%">
                  <c:v>-1.9054063499440877E-2</c:v>
                </c:pt>
                <c:pt idx="61" formatCode="0.00%">
                  <c:v>-1.1444610378098075E-2</c:v>
                </c:pt>
                <c:pt idx="62" formatCode="0.00%">
                  <c:v>-1.3207866550618758E-3</c:v>
                </c:pt>
                <c:pt idx="63" formatCode="0.00%">
                  <c:v>7.1638033441095341E-3</c:v>
                </c:pt>
                <c:pt idx="64" formatCode="0.00%">
                  <c:v>8.6016206603831986E-3</c:v>
                </c:pt>
                <c:pt idx="65" formatCode="0.00%">
                  <c:v>1.9542652269728806E-2</c:v>
                </c:pt>
                <c:pt idx="66" formatCode="0.00%">
                  <c:v>2.6290577651606327E-2</c:v>
                </c:pt>
                <c:pt idx="67" formatCode="0.00%">
                  <c:v>3.1796520633548833E-2</c:v>
                </c:pt>
                <c:pt idx="68" formatCode="0.00%">
                  <c:v>4.1567341578129378E-2</c:v>
                </c:pt>
                <c:pt idx="69" formatCode="0.00%">
                  <c:v>4.7032621561611448E-2</c:v>
                </c:pt>
                <c:pt idx="70" formatCode="0.00%">
                  <c:v>5.2353229498275998E-2</c:v>
                </c:pt>
                <c:pt idx="71" formatCode="0.00%">
                  <c:v>3.3808632046240718E-2</c:v>
                </c:pt>
                <c:pt idx="72" formatCode="0.00%">
                  <c:v>2.7501708509000661E-2</c:v>
                </c:pt>
                <c:pt idx="73" formatCode="0.00%">
                  <c:v>1.1898833177899217E-2</c:v>
                </c:pt>
                <c:pt idx="74" formatCode="0.00%">
                  <c:v>4.147558147479591E-3</c:v>
                </c:pt>
                <c:pt idx="75" formatCode="0.00%">
                  <c:v>-2.0142148283447845E-3</c:v>
                </c:pt>
                <c:pt idx="76" formatCode="0.00%">
                  <c:v>7.5741130070740483E-3</c:v>
                </c:pt>
                <c:pt idx="77" formatCode="0.00%">
                  <c:v>2.9974014080176472E-3</c:v>
                </c:pt>
                <c:pt idx="78" formatCode="0.00%">
                  <c:v>2.8975645704865851E-3</c:v>
                </c:pt>
                <c:pt idx="79" formatCode="0.00%">
                  <c:v>5.9818104942118925E-3</c:v>
                </c:pt>
                <c:pt idx="80" formatCode="0.00%">
                  <c:v>-3.1468917523330186E-3</c:v>
                </c:pt>
                <c:pt idx="81" formatCode="0.00%">
                  <c:v>-7.498289339475286E-4</c:v>
                </c:pt>
                <c:pt idx="82" formatCode="0.00%">
                  <c:v>-7.9532221376297212E-3</c:v>
                </c:pt>
                <c:pt idx="83" formatCode="0.00%">
                  <c:v>-1.0257339799205544E-2</c:v>
                </c:pt>
                <c:pt idx="84" formatCode="0.00%">
                  <c:v>-1.3408888747680068E-2</c:v>
                </c:pt>
                <c:pt idx="85" formatCode="0.00%">
                  <c:v>-5.1875941367295984E-3</c:v>
                </c:pt>
                <c:pt idx="86" formatCode="0.00%">
                  <c:v>-8.1188988218750448E-3</c:v>
                </c:pt>
                <c:pt idx="87" formatCode="0.00%">
                  <c:v>-1.6425613370775753E-3</c:v>
                </c:pt>
                <c:pt idx="88" formatCode="0.00%">
                  <c:v>-1.3977154573567572E-3</c:v>
                </c:pt>
                <c:pt idx="89" formatCode="0.00%">
                  <c:v>1.6898621237230087E-3</c:v>
                </c:pt>
                <c:pt idx="90" formatCode="0.00%">
                  <c:v>-1.6630779444331067E-2</c:v>
                </c:pt>
                <c:pt idx="91" formatCode="0.00%">
                  <c:v>-1.1107268148714768E-2</c:v>
                </c:pt>
                <c:pt idx="92" formatCode="0.00%">
                  <c:v>-6.3724511273113233E-3</c:v>
                </c:pt>
                <c:pt idx="93" formatCode="0.00%">
                  <c:v>-9.3519544057093403E-3</c:v>
                </c:pt>
                <c:pt idx="94" formatCode="0.00%">
                  <c:v>-8.7528753390544809E-3</c:v>
                </c:pt>
                <c:pt idx="95" formatCode="0.00%">
                  <c:v>-1.3601174186900739E-2</c:v>
                </c:pt>
                <c:pt idx="96" formatCode="0.00%">
                  <c:v>-1.3161376217797551E-2</c:v>
                </c:pt>
                <c:pt idx="97" formatCode="0.00%">
                  <c:v>-1.638085731693157E-2</c:v>
                </c:pt>
                <c:pt idx="98" formatCode="0.00%">
                  <c:v>-9.9253634298971626E-3</c:v>
                </c:pt>
                <c:pt idx="99" formatCode="0.00%">
                  <c:v>-8.4613735506088653E-3</c:v>
                </c:pt>
                <c:pt idx="100" formatCode="0.00%">
                  <c:v>-2.2846145029623991E-3</c:v>
                </c:pt>
                <c:pt idx="101" formatCode="0.00%">
                  <c:v>3.7300774358331292E-3</c:v>
                </c:pt>
                <c:pt idx="102" formatCode="0.00%">
                  <c:v>7.6191089569628331E-3</c:v>
                </c:pt>
                <c:pt idx="103" formatCode="0.00%">
                  <c:v>5.9693686371359298E-5</c:v>
                </c:pt>
                <c:pt idx="104" formatCode="0.00%">
                  <c:v>3.6395137728969422E-4</c:v>
                </c:pt>
                <c:pt idx="105" formatCode="0.00%">
                  <c:v>-5.6096121413668053E-3</c:v>
                </c:pt>
                <c:pt idx="106" formatCode="0.00%">
                  <c:v>-2.0990590750301606E-2</c:v>
                </c:pt>
                <c:pt idx="107" formatCode="0.00%">
                  <c:v>-1.6784763925006222E-2</c:v>
                </c:pt>
                <c:pt idx="108" formatCode="0.00%">
                  <c:v>-1.1134964449508246E-2</c:v>
                </c:pt>
                <c:pt idx="109" formatCode="0.00%">
                  <c:v>-1.4539875256534831E-2</c:v>
                </c:pt>
                <c:pt idx="110" formatCode="0.00%">
                  <c:v>-1.6718873156913318E-2</c:v>
                </c:pt>
                <c:pt idx="111" formatCode="0.00%">
                  <c:v>-1.8455177117744033E-2</c:v>
                </c:pt>
                <c:pt idx="112" formatCode="0.00%">
                  <c:v>-3.3730676296812416E-2</c:v>
                </c:pt>
                <c:pt idx="113" formatCode="0.00%">
                  <c:v>-3.8490638672254059E-2</c:v>
                </c:pt>
                <c:pt idx="114" formatCode="0.00%">
                  <c:v>-3.5536790202047371E-2</c:v>
                </c:pt>
                <c:pt idx="115" formatCode="0.00%">
                  <c:v>-2.5887751732235571E-2</c:v>
                </c:pt>
                <c:pt idx="116" formatCode="0.00%">
                  <c:v>-1.4855299324431836E-2</c:v>
                </c:pt>
                <c:pt idx="117" formatCode="0.00%">
                  <c:v>-7.9390027822330046E-3</c:v>
                </c:pt>
                <c:pt idx="118" formatCode="0.00%">
                  <c:v>-5.5863812504898481E-3</c:v>
                </c:pt>
                <c:pt idx="119" formatCode="0.00%">
                  <c:v>1.6086856520887752E-3</c:v>
                </c:pt>
                <c:pt idx="120" formatCode="0.00%">
                  <c:v>1.1376772562553552E-3</c:v>
                </c:pt>
                <c:pt idx="121" formatCode="0.00%">
                  <c:v>5.5123926579025723E-3</c:v>
                </c:pt>
                <c:pt idx="122" formatCode="0.00%">
                  <c:v>-3.2599709796099713E-3</c:v>
                </c:pt>
                <c:pt idx="123" formatCode="0.00%">
                  <c:v>7.5489352831421041E-3</c:v>
                </c:pt>
                <c:pt idx="124" formatCode="0.00%">
                  <c:v>1.2168412702422159E-3</c:v>
                </c:pt>
                <c:pt idx="125" formatCode="0.00%">
                  <c:v>1.0728405325596279E-2</c:v>
                </c:pt>
                <c:pt idx="126" formatCode="0.00%">
                  <c:v>1.446386575432016E-2</c:v>
                </c:pt>
                <c:pt idx="127" formatCode="0.00%">
                  <c:v>2.3184400182859635E-2</c:v>
                </c:pt>
                <c:pt idx="128" formatCode="0.00%">
                  <c:v>1.3497395351676027E-2</c:v>
                </c:pt>
                <c:pt idx="129" formatCode="0.00%">
                  <c:v>1.2901063578188154E-2</c:v>
                </c:pt>
                <c:pt idx="130" formatCode="0.00%">
                  <c:v>8.7909939352586626E-3</c:v>
                </c:pt>
                <c:pt idx="131" formatCode="0.00%">
                  <c:v>-7.4838722761441327E-3</c:v>
                </c:pt>
                <c:pt idx="132" formatCode="0.00%">
                  <c:v>-9.318402238627085E-3</c:v>
                </c:pt>
                <c:pt idx="133" formatCode="0.00%">
                  <c:v>-9.5801073226632269E-3</c:v>
                </c:pt>
                <c:pt idx="134" formatCode="0.00%">
                  <c:v>-6.5118752381110954E-3</c:v>
                </c:pt>
                <c:pt idx="135" formatCode="0.00%">
                  <c:v>-5.0005638482210129E-3</c:v>
                </c:pt>
                <c:pt idx="136" formatCode="0.00%">
                  <c:v>1.5797426352683955E-4</c:v>
                </c:pt>
                <c:pt idx="137" formatCode="0.00%">
                  <c:v>-9.3912666981005657E-4</c:v>
                </c:pt>
                <c:pt idx="138" formatCode="0.00%">
                  <c:v>-4.9076625725877742E-3</c:v>
                </c:pt>
                <c:pt idx="139" formatCode="0.00%">
                  <c:v>-5.2657972776031748E-3</c:v>
                </c:pt>
                <c:pt idx="140" formatCode="0.00%">
                  <c:v>-5.5485272495570557E-3</c:v>
                </c:pt>
                <c:pt idx="141" formatCode="0.00%">
                  <c:v>-3.6082068607030129E-3</c:v>
                </c:pt>
                <c:pt idx="142" formatCode="0.00%">
                  <c:v>-7.1835692919632235E-3</c:v>
                </c:pt>
                <c:pt idx="143" formatCode="0.00%">
                  <c:v>-1.2495433533378692E-2</c:v>
                </c:pt>
                <c:pt idx="144" formatCode="0.00%">
                  <c:v>-6.4584874431159942E-3</c:v>
                </c:pt>
                <c:pt idx="145" formatCode="0.00%">
                  <c:v>-1.4886453604008091E-2</c:v>
                </c:pt>
                <c:pt idx="146" formatCode="0.00%">
                  <c:v>-1.9592278361955717E-2</c:v>
                </c:pt>
                <c:pt idx="147" formatCode="0.00%">
                  <c:v>-2.0500140436085508E-2</c:v>
                </c:pt>
                <c:pt idx="148" formatCode="0.00%">
                  <c:v>-2.003845404035955E-2</c:v>
                </c:pt>
                <c:pt idx="149" formatCode="0.00%">
                  <c:v>-2.9947109578848673E-2</c:v>
                </c:pt>
                <c:pt idx="150" formatCode="0.00%">
                  <c:v>-3.1967924771044029E-2</c:v>
                </c:pt>
                <c:pt idx="151" formatCode="0.00%">
                  <c:v>-2.3015793852104914E-2</c:v>
                </c:pt>
                <c:pt idx="152" formatCode="0.00%">
                  <c:v>-6.791043969145991E-3</c:v>
                </c:pt>
                <c:pt idx="153" formatCode="0.00%">
                  <c:v>-1.5327414863300511E-3</c:v>
                </c:pt>
                <c:pt idx="154" formatCode="0.00%">
                  <c:v>1.0557226853038586E-3</c:v>
                </c:pt>
                <c:pt idx="155" formatCode="0.00%">
                  <c:v>8.7855303106761477E-3</c:v>
                </c:pt>
                <c:pt idx="156" formatCode="0.00%">
                  <c:v>5.5619960262693491E-3</c:v>
                </c:pt>
                <c:pt idx="157" formatCode="0.00%">
                  <c:v>-5.7511430821669558E-3</c:v>
                </c:pt>
                <c:pt idx="158" formatCode="0.00%">
                  <c:v>-4.5025388409261173E-3</c:v>
                </c:pt>
                <c:pt idx="159" formatCode="0.00%">
                  <c:v>-3.773573531734565E-4</c:v>
                </c:pt>
                <c:pt idx="160" formatCode="0.00%">
                  <c:v>-5.7512934779146447E-3</c:v>
                </c:pt>
                <c:pt idx="161" formatCode="0.00%">
                  <c:v>-4.6090387364797845E-3</c:v>
                </c:pt>
                <c:pt idx="162" formatCode="0.00%">
                  <c:v>-7.4990019726649355E-3</c:v>
                </c:pt>
                <c:pt idx="163" formatCode="0.00%">
                  <c:v>-2.7495338255141494E-3</c:v>
                </c:pt>
                <c:pt idx="164" formatCode="0.00%">
                  <c:v>-2.4822122021581836E-3</c:v>
                </c:pt>
                <c:pt idx="165" formatCode="0.00%">
                  <c:v>-3.0407672320122408E-5</c:v>
                </c:pt>
                <c:pt idx="166" formatCode="0.00%">
                  <c:v>-2.0336117185228053E-3</c:v>
                </c:pt>
                <c:pt idx="167" formatCode="0.00%">
                  <c:v>-5.1348233250660845E-3</c:v>
                </c:pt>
                <c:pt idx="168" formatCode="0.00%">
                  <c:v>-1.0789384906975539E-2</c:v>
                </c:pt>
                <c:pt idx="169" formatCode="0.00%">
                  <c:v>-4.9701253235176126E-3</c:v>
                </c:pt>
                <c:pt idx="170" formatCode="0.00%">
                  <c:v>-1.4841775975495649E-3</c:v>
                </c:pt>
                <c:pt idx="171" formatCode="0.00%">
                  <c:v>-2.4767367059118214E-3</c:v>
                </c:pt>
                <c:pt idx="172" formatCode="0.00%">
                  <c:v>2.8281580054782978E-3</c:v>
                </c:pt>
                <c:pt idx="173" formatCode="0.00%">
                  <c:v>8.4360942097648668E-3</c:v>
                </c:pt>
                <c:pt idx="174" formatCode="0.00%">
                  <c:v>-7.4419520050049534E-4</c:v>
                </c:pt>
                <c:pt idx="175" formatCode="0.00%">
                  <c:v>-2.3725242227762415E-3</c:v>
                </c:pt>
                <c:pt idx="176" formatCode="0.00%">
                  <c:v>-1.5390510028041218E-3</c:v>
                </c:pt>
                <c:pt idx="177" formatCode="0.00%">
                  <c:v>-3.7548462708430997E-3</c:v>
                </c:pt>
                <c:pt idx="178" formatCode="0.00%">
                  <c:v>-9.3463402780131835E-3</c:v>
                </c:pt>
                <c:pt idx="179" formatCode="0.00%">
                  <c:v>-1.4415007565299107E-2</c:v>
                </c:pt>
                <c:pt idx="180" formatCode="0.00%">
                  <c:v>-2.9822214364618804E-2</c:v>
                </c:pt>
                <c:pt idx="181" formatCode="0.00%">
                  <c:v>-3.6014879201341402E-2</c:v>
                </c:pt>
                <c:pt idx="182" formatCode="0.00%">
                  <c:v>-5.0126153216335304E-2</c:v>
                </c:pt>
                <c:pt idx="183" formatCode="0.00%">
                  <c:v>-4.8200691365894867E-2</c:v>
                </c:pt>
                <c:pt idx="184" formatCode="0.00%">
                  <c:v>-5.2896822224357563E-2</c:v>
                </c:pt>
                <c:pt idx="185" formatCode="0.00%">
                  <c:v>-3.4499627030396406E-2</c:v>
                </c:pt>
                <c:pt idx="186" formatCode="0.00%">
                  <c:v>-3.1631121971517046E-2</c:v>
                </c:pt>
                <c:pt idx="187" formatCode="0.00%">
                  <c:v>-1.3338558828160152E-2</c:v>
                </c:pt>
                <c:pt idx="188" formatCode="0.00%">
                  <c:v>-1.7738831892154812E-2</c:v>
                </c:pt>
                <c:pt idx="189" formatCode="0.00%">
                  <c:v>-7.0263235878565752E-3</c:v>
                </c:pt>
                <c:pt idx="190" formatCode="0.00%">
                  <c:v>-8.8102299943039006E-3</c:v>
                </c:pt>
                <c:pt idx="191" formatCode="0.00%">
                  <c:v>-7.1087448317528499E-3</c:v>
                </c:pt>
                <c:pt idx="192" formatCode="0.00%">
                  <c:v>-2.9809242264943149E-3</c:v>
                </c:pt>
                <c:pt idx="193" formatCode="0.00%">
                  <c:v>-2.8959000141518289E-3</c:v>
                </c:pt>
                <c:pt idx="194" formatCode="0.00%">
                  <c:v>-1.3678643847453088E-3</c:v>
                </c:pt>
                <c:pt idx="195" formatCode="0.00%">
                  <c:v>-8.9791520598747378E-3</c:v>
                </c:pt>
                <c:pt idx="196" formatCode="0.00%">
                  <c:v>-2.621406351759125E-2</c:v>
                </c:pt>
                <c:pt idx="197" formatCode="0.00%">
                  <c:v>-4.2630423430395102E-2</c:v>
                </c:pt>
                <c:pt idx="198" formatCode="0.00%">
                  <c:v>-4.8014709248987125E-2</c:v>
                </c:pt>
                <c:pt idx="199" formatCode="0.00%">
                  <c:v>-7.1552561394570058E-2</c:v>
                </c:pt>
                <c:pt idx="200" formatCode="0.00%">
                  <c:v>-0.10510829757862671</c:v>
                </c:pt>
                <c:pt idx="201" formatCode="0.00%">
                  <c:v>0</c:v>
                </c:pt>
                <c:pt idx="202" formatCode="0.00%">
                  <c:v>-1.6882849253322917E-2</c:v>
                </c:pt>
                <c:pt idx="203" formatCode="0.00%">
                  <c:v>1.1283513635912588E-2</c:v>
                </c:pt>
                <c:pt idx="204" formatCode="0.00%">
                  <c:v>7.5454404077933612E-3</c:v>
                </c:pt>
                <c:pt idx="205" formatCode="0.00%">
                  <c:v>-2.3975651826625968E-3</c:v>
                </c:pt>
                <c:pt idx="206" formatCode="0.00%">
                  <c:v>-1.0948731127374701E-2</c:v>
                </c:pt>
                <c:pt idx="207" formatCode="0.00%">
                  <c:v>-9.5951066635794474E-3</c:v>
                </c:pt>
                <c:pt idx="208" formatCode="0.00%">
                  <c:v>-2.0101244871105709E-2</c:v>
                </c:pt>
                <c:pt idx="209" formatCode="0.00%">
                  <c:v>-2.1103294737425525E-2</c:v>
                </c:pt>
                <c:pt idx="210" formatCode="0.00%">
                  <c:v>-1.513927794310721E-2</c:v>
                </c:pt>
                <c:pt idx="211" formatCode="0.00%">
                  <c:v>-1.3659976149840007E-3</c:v>
                </c:pt>
                <c:pt idx="212" formatCode="0.00%">
                  <c:v>-1.1680277138359455E-2</c:v>
                </c:pt>
                <c:pt idx="213" formatCode="0.00%">
                  <c:v>-1.3855928043462756E-2</c:v>
                </c:pt>
                <c:pt idx="214" formatCode="0.00%">
                  <c:v>-3.3314427025598545E-3</c:v>
                </c:pt>
                <c:pt idx="215" formatCode="0.00%">
                  <c:v>-4.984667365887839E-3</c:v>
                </c:pt>
                <c:pt idx="216" formatCode="0.00%">
                  <c:v>-4.161708270181687E-3</c:v>
                </c:pt>
                <c:pt idx="217" formatCode="0.00%">
                  <c:v>6.982869023593857E-3</c:v>
                </c:pt>
                <c:pt idx="218" formatCode="0.00%">
                  <c:v>1.5372926857876218E-2</c:v>
                </c:pt>
                <c:pt idx="219" formatCode="0.00%">
                  <c:v>2.1761116062686069E-2</c:v>
                </c:pt>
                <c:pt idx="220" formatCode="0.00%">
                  <c:v>3.9399510361789583E-2</c:v>
                </c:pt>
                <c:pt idx="221" formatCode="0.00%">
                  <c:v>3.9172439638140155E-2</c:v>
                </c:pt>
                <c:pt idx="222" formatCode="0.00%">
                  <c:v>4.454132672764867E-2</c:v>
                </c:pt>
                <c:pt idx="223" formatCode="0.00%">
                  <c:v>3.4013208228974967E-2</c:v>
                </c:pt>
                <c:pt idx="224" formatCode="0.00%">
                  <c:v>1.6412893499873949E-2</c:v>
                </c:pt>
                <c:pt idx="225" formatCode="0.00%">
                  <c:v>-1.6825902353134609E-3</c:v>
                </c:pt>
                <c:pt idx="226" formatCode="0.00%">
                  <c:v>-8.3869484877771589E-3</c:v>
                </c:pt>
                <c:pt idx="227" formatCode="0.00%">
                  <c:v>7.0485620652548653E-3</c:v>
                </c:pt>
                <c:pt idx="228" formatCode="0.00%">
                  <c:v>1.1005104662877258E-2</c:v>
                </c:pt>
                <c:pt idx="229" formatCode="0.00%">
                  <c:v>2.0298133599221647E-2</c:v>
                </c:pt>
                <c:pt idx="230" formatCode="0.00%">
                  <c:v>2.5644857358744437E-2</c:v>
                </c:pt>
                <c:pt idx="231" formatCode="0.00%">
                  <c:v>1.8619614122585348E-2</c:v>
                </c:pt>
                <c:pt idx="232" formatCode="0.00%">
                  <c:v>1.3332859449341006E-2</c:v>
                </c:pt>
                <c:pt idx="233" formatCode="0.00%">
                  <c:v>1.3391111772317651E-2</c:v>
                </c:pt>
                <c:pt idx="234" formatCode="0.00%">
                  <c:v>5.6006003391175906E-3</c:v>
                </c:pt>
                <c:pt idx="235" formatCode="0.00%">
                  <c:v>-8.2069292250324995E-3</c:v>
                </c:pt>
                <c:pt idx="236" formatCode="0.00%">
                  <c:v>-3.5599001911944422E-3</c:v>
                </c:pt>
                <c:pt idx="237" formatCode="0.00%">
                  <c:v>-8.190390912807901E-3</c:v>
                </c:pt>
                <c:pt idx="238" formatCode="0.00%">
                  <c:v>-4.9482744326346155E-3</c:v>
                </c:pt>
                <c:pt idx="239" formatCode="0.00%">
                  <c:v>-1.4346856391549725E-2</c:v>
                </c:pt>
                <c:pt idx="240" formatCode="0.00%">
                  <c:v>-8.6956373040677302E-3</c:v>
                </c:pt>
                <c:pt idx="241" formatCode="0.00%">
                  <c:v>-1.5885901726977584E-3</c:v>
                </c:pt>
                <c:pt idx="242" formatCode="0.00%">
                  <c:v>-2.3799280248118761E-2</c:v>
                </c:pt>
                <c:pt idx="243" formatCode="0.00%">
                  <c:v>-2.6140606026381002E-2</c:v>
                </c:pt>
                <c:pt idx="244" formatCode="0.00%">
                  <c:v>-1.6646691016200622E-2</c:v>
                </c:pt>
                <c:pt idx="245" formatCode="0.00%">
                  <c:v>-1.1767285374363508E-2</c:v>
                </c:pt>
                <c:pt idx="246" formatCode="0.00%">
                  <c:v>-1.2815465964200084E-2</c:v>
                </c:pt>
                <c:pt idx="247" formatCode="0.00%">
                  <c:v>-8.8128607933534494E-3</c:v>
                </c:pt>
                <c:pt idx="248" formatCode="0.00%">
                  <c:v>1.6261832834829168E-3</c:v>
                </c:pt>
                <c:pt idx="249" formatCode="0.00%">
                  <c:v>9.2282600330695855E-3</c:v>
                </c:pt>
                <c:pt idx="250" formatCode="0.00%">
                  <c:v>7.7344949765423675E-3</c:v>
                </c:pt>
                <c:pt idx="251" formatCode="0.00%">
                  <c:v>7.9246393167548643E-3</c:v>
                </c:pt>
                <c:pt idx="252" formatCode="0.00%">
                  <c:v>1.5587007180409035E-2</c:v>
                </c:pt>
                <c:pt idx="253" formatCode="0.00%">
                  <c:v>-8.603058818271633E-3</c:v>
                </c:pt>
                <c:pt idx="254" formatCode="0.00%">
                  <c:v>-2.3690754844133941E-2</c:v>
                </c:pt>
                <c:pt idx="255" formatCode="0.00%">
                  <c:v>-2.5903791899861278E-2</c:v>
                </c:pt>
                <c:pt idx="256" formatCode="0.00%">
                  <c:v>-3.5510900057197189E-2</c:v>
                </c:pt>
                <c:pt idx="257" formatCode="0.00%">
                  <c:v>-5.1505340663820044E-2</c:v>
                </c:pt>
                <c:pt idx="258" formatCode="0.00%">
                  <c:v>-3.1324209307482281E-2</c:v>
                </c:pt>
                <c:pt idx="259" formatCode="0.00%">
                  <c:v>-1.5796894584851964E-2</c:v>
                </c:pt>
                <c:pt idx="260" formatCode="0.00%">
                  <c:v>-1.4014864640698619E-2</c:v>
                </c:pt>
                <c:pt idx="261" formatCode="0.00%">
                  <c:v>-1.4014864640698619E-2</c:v>
                </c:pt>
                <c:pt idx="262" formatCode="0.00%">
                  <c:v>4.7471408907462801E-3</c:v>
                </c:pt>
                <c:pt idx="263" formatCode="0.00%">
                  <c:v>-9.5874536676520683E-3</c:v>
                </c:pt>
                <c:pt idx="264" formatCode="0.00%">
                  <c:v>-1.2367285679479145E-2</c:v>
                </c:pt>
                <c:pt idx="265" formatCode="0.00%">
                  <c:v>-1.1232869360650726E-2</c:v>
                </c:pt>
                <c:pt idx="266" formatCode="0.00%">
                  <c:v>-2.3146110816603281E-3</c:v>
                </c:pt>
                <c:pt idx="267" formatCode="0.00%">
                  <c:v>7.8163060131451376E-4</c:v>
                </c:pt>
                <c:pt idx="268" formatCode="0.00%">
                  <c:v>8.4726152801844791E-3</c:v>
                </c:pt>
                <c:pt idx="269" formatCode="0.00%">
                  <c:v>1.6070939188079329E-3</c:v>
                </c:pt>
                <c:pt idx="270" formatCode="0.00%">
                  <c:v>9.3005467047968873E-4</c:v>
                </c:pt>
                <c:pt idx="271" formatCode="0.00%">
                  <c:v>-1.4936793353927188E-2</c:v>
                </c:pt>
                <c:pt idx="272" formatCode="0.00%">
                  <c:v>-2.0329017331518855E-2</c:v>
                </c:pt>
                <c:pt idx="273" formatCode="0.00%">
                  <c:v>-2.3502616146576973E-2</c:v>
                </c:pt>
                <c:pt idx="274" formatCode="0.00%">
                  <c:v>-1.8082095647870881E-2</c:v>
                </c:pt>
                <c:pt idx="275" formatCode="0.00%">
                  <c:v>-2.0745898763541732E-2</c:v>
                </c:pt>
                <c:pt idx="276" formatCode="0.00%">
                  <c:v>-1.0791219613034756E-2</c:v>
                </c:pt>
                <c:pt idx="277" formatCode="0.00%">
                  <c:v>-9.615205890113809E-3</c:v>
                </c:pt>
                <c:pt idx="278" formatCode="0.00%">
                  <c:v>2.4718661428698952E-3</c:v>
                </c:pt>
                <c:pt idx="279" formatCode="0.00%">
                  <c:v>-4.1249096083841568E-3</c:v>
                </c:pt>
                <c:pt idx="280" formatCode="0.00%">
                  <c:v>6.4556891439969261E-3</c:v>
                </c:pt>
                <c:pt idx="281" formatCode="0.00%">
                  <c:v>1.319108437569097E-2</c:v>
                </c:pt>
                <c:pt idx="282" formatCode="0.00%">
                  <c:v>2.7342521337350923E-2</c:v>
                </c:pt>
                <c:pt idx="283" formatCode="0.00%">
                  <c:v>4.1385511607115441E-2</c:v>
                </c:pt>
                <c:pt idx="284" formatCode="0.00%">
                  <c:v>3.2777628670748002E-2</c:v>
                </c:pt>
                <c:pt idx="285" formatCode="0.00%">
                  <c:v>2.2544615364356858E-2</c:v>
                </c:pt>
                <c:pt idx="286" formatCode="0.00%">
                  <c:v>4.6840772921756396E-2</c:v>
                </c:pt>
                <c:pt idx="287" formatCode="0.00%">
                  <c:v>4.6540802738163953E-2</c:v>
                </c:pt>
                <c:pt idx="288" formatCode="0.00%">
                  <c:v>9.0497686486947782E-3</c:v>
                </c:pt>
                <c:pt idx="289" formatCode="0.00%">
                  <c:v>1.8496916076656916E-2</c:v>
                </c:pt>
                <c:pt idx="290" formatCode="0.00%">
                  <c:v>1.5298621500632445E-2</c:v>
                </c:pt>
                <c:pt idx="291" formatCode="0.00%">
                  <c:v>-3.6027031126983682E-2</c:v>
                </c:pt>
                <c:pt idx="292" formatCode="0.00%">
                  <c:v>-4.3232404892898438E-2</c:v>
                </c:pt>
                <c:pt idx="293" formatCode="0.00%">
                  <c:v>-3.5209570685868788E-2</c:v>
                </c:pt>
                <c:pt idx="294" formatCode="0.00%">
                  <c:v>-4.0259161693516808E-2</c:v>
                </c:pt>
                <c:pt idx="295" formatCode="0.00%">
                  <c:v>-4.0995053603108428E-2</c:v>
                </c:pt>
                <c:pt idx="296" formatCode="0.00%">
                  <c:v>-1.3239377839725265E-3</c:v>
                </c:pt>
                <c:pt idx="297" formatCode="0.00%">
                  <c:v>-1.9441489220107341E-2</c:v>
                </c:pt>
                <c:pt idx="298" formatCode="0.00%">
                  <c:v>-5.4817339681409007E-3</c:v>
                </c:pt>
                <c:pt idx="299" formatCode="0.00%">
                  <c:v>-1.5721280786650832E-2</c:v>
                </c:pt>
                <c:pt idx="300" formatCode="0.00%">
                  <c:v>-1.1657299259281077E-2</c:v>
                </c:pt>
                <c:pt idx="301" formatCode="0.00%">
                  <c:v>-5.4920889805316359E-3</c:v>
                </c:pt>
                <c:pt idx="302" formatCode="0.00%">
                  <c:v>2.2905655634627899E-2</c:v>
                </c:pt>
                <c:pt idx="303" formatCode="0.00%">
                  <c:v>2.3022625409336882E-2</c:v>
                </c:pt>
                <c:pt idx="304" formatCode="0.00%">
                  <c:v>6.502109484313931E-2</c:v>
                </c:pt>
                <c:pt idx="305" formatCode="0.00%">
                  <c:v>6.4345711129713448E-2</c:v>
                </c:pt>
                <c:pt idx="306" formatCode="0.00%">
                  <c:v>7.1119076394309214E-2</c:v>
                </c:pt>
                <c:pt idx="307" formatCode="0.00%">
                  <c:v>5.6768416778418776E-2</c:v>
                </c:pt>
                <c:pt idx="308" formatCode="0.00%">
                  <c:v>6.6767450719454072E-2</c:v>
                </c:pt>
                <c:pt idx="309" formatCode="0.00%">
                  <c:v>3.4425883014009111E-2</c:v>
                </c:pt>
                <c:pt idx="310" formatCode="0.00%">
                  <c:v>3.1851015478123343E-2</c:v>
                </c:pt>
                <c:pt idx="311" formatCode="0.00%">
                  <c:v>3.3608153853997305E-2</c:v>
                </c:pt>
                <c:pt idx="312" formatCode="0.00%">
                  <c:v>3.1622538687993897E-2</c:v>
                </c:pt>
                <c:pt idx="313" formatCode="0.00%">
                  <c:v>1.3395581649645372E-2</c:v>
                </c:pt>
                <c:pt idx="314" formatCode="0.00%">
                  <c:v>1.8956458250841086E-2</c:v>
                </c:pt>
                <c:pt idx="315" formatCode="0.00%">
                  <c:v>5.3260377388722191E-3</c:v>
                </c:pt>
                <c:pt idx="316" formatCode="0.00%">
                  <c:v>5.788707847902674E-3</c:v>
                </c:pt>
                <c:pt idx="317" formatCode="0.00%">
                  <c:v>4.3373388096830268E-3</c:v>
                </c:pt>
                <c:pt idx="318" formatCode="0.00%">
                  <c:v>3.2619350910526701E-2</c:v>
                </c:pt>
                <c:pt idx="319" formatCode="0.00%">
                  <c:v>3.8263380388513998E-2</c:v>
                </c:pt>
                <c:pt idx="320" formatCode="0.00%">
                  <c:v>4.8326824328978453E-2</c:v>
                </c:pt>
                <c:pt idx="321" formatCode="0.00%">
                  <c:v>5.1789532671319104E-2</c:v>
                </c:pt>
                <c:pt idx="322" formatCode="0.00%">
                  <c:v>5.2501155615080619E-2</c:v>
                </c:pt>
                <c:pt idx="323" formatCode="0.00%">
                  <c:v>2.5208076100224852E-2</c:v>
                </c:pt>
                <c:pt idx="324" formatCode="0.00%">
                  <c:v>3.3767178482549523E-2</c:v>
                </c:pt>
                <c:pt idx="325" formatCode="0.00%">
                  <c:v>2.2850967663466788E-2</c:v>
                </c:pt>
                <c:pt idx="326" formatCode="0.00%">
                  <c:v>1.4866467009740873E-2</c:v>
                </c:pt>
                <c:pt idx="327" formatCode="0.00%">
                  <c:v>-4.6790148531358532E-3</c:v>
                </c:pt>
                <c:pt idx="328" formatCode="0.00%">
                  <c:v>-1.3471901696108752E-2</c:v>
                </c:pt>
                <c:pt idx="329" formatCode="0.00%">
                  <c:v>-2.6720364764719329E-2</c:v>
                </c:pt>
                <c:pt idx="330" formatCode="0.00%">
                  <c:v>-3.2436541158065435E-2</c:v>
                </c:pt>
                <c:pt idx="331" formatCode="0.00%">
                  <c:v>-3.6812750672926102E-2</c:v>
                </c:pt>
                <c:pt idx="332" formatCode="0.00%">
                  <c:v>-3.2438217155813069E-2</c:v>
                </c:pt>
                <c:pt idx="333" formatCode="0.00%">
                  <c:v>-2.4759587774401175E-2</c:v>
                </c:pt>
                <c:pt idx="334" formatCode="0.00%">
                  <c:v>-3.3018058149673658E-2</c:v>
                </c:pt>
                <c:pt idx="335" formatCode="0.00%">
                  <c:v>-1.4386735111862854E-2</c:v>
                </c:pt>
                <c:pt idx="336" formatCode="0.00%">
                  <c:v>-2.269632056891947E-2</c:v>
                </c:pt>
                <c:pt idx="337" formatCode="0.00%">
                  <c:v>-1.1908184740360589E-2</c:v>
                </c:pt>
                <c:pt idx="338" formatCode="0.00%">
                  <c:v>-1.6147794624382671E-2</c:v>
                </c:pt>
                <c:pt idx="339" formatCode="0.00%">
                  <c:v>-1.3709273070495531E-2</c:v>
                </c:pt>
                <c:pt idx="340" formatCode="0.00%">
                  <c:v>-5.3892478735557709E-3</c:v>
                </c:pt>
                <c:pt idx="341" formatCode="0.00%">
                  <c:v>3.3813321950706527E-3</c:v>
                </c:pt>
                <c:pt idx="342" formatCode="0.00%">
                  <c:v>2.1433336056207175E-3</c:v>
                </c:pt>
                <c:pt idx="343" formatCode="0.00%">
                  <c:v>-3.9060107462908764E-3</c:v>
                </c:pt>
                <c:pt idx="344" formatCode="0.00%">
                  <c:v>2.9494499163910315E-3</c:v>
                </c:pt>
                <c:pt idx="345" formatCode="0.00%">
                  <c:v>-9.9409288869602044E-4</c:v>
                </c:pt>
                <c:pt idx="346" formatCode="0.00%">
                  <c:v>1.6786822109571774E-3</c:v>
                </c:pt>
                <c:pt idx="347" formatCode="0.00%">
                  <c:v>-3.4773807927982719E-3</c:v>
                </c:pt>
                <c:pt idx="348" formatCode="0.00%">
                  <c:v>-1.5443583959627093E-2</c:v>
                </c:pt>
                <c:pt idx="349" formatCode="0.00%">
                  <c:v>-1.9791913325093693E-2</c:v>
                </c:pt>
                <c:pt idx="350" formatCode="0.00%">
                  <c:v>-2.395815722349871E-2</c:v>
                </c:pt>
                <c:pt idx="351" formatCode="0.00%">
                  <c:v>1.2945161542197204E-3</c:v>
                </c:pt>
                <c:pt idx="352" formatCode="0.00%">
                  <c:v>1.7129578863411647E-2</c:v>
                </c:pt>
                <c:pt idx="353" formatCode="0.00%">
                  <c:v>4.9386088890696594E-2</c:v>
                </c:pt>
                <c:pt idx="354" formatCode="0.00%">
                  <c:v>6.0851599194593917E-2</c:v>
                </c:pt>
                <c:pt idx="355" formatCode="0.00%">
                  <c:v>6.8613274726303686E-2</c:v>
                </c:pt>
                <c:pt idx="356" formatCode="0.00%">
                  <c:v>5.4748407936977106E-2</c:v>
                </c:pt>
                <c:pt idx="357" formatCode="0.00%">
                  <c:v>6.539478453721248E-2</c:v>
                </c:pt>
                <c:pt idx="358" formatCode="0.00%">
                  <c:v>6.3628634767118081E-2</c:v>
                </c:pt>
                <c:pt idx="359" formatCode="0.00%">
                  <c:v>6.1184898913439825E-2</c:v>
                </c:pt>
                <c:pt idx="360" formatCode="0.00%">
                  <c:v>6.1104276034577153E-2</c:v>
                </c:pt>
                <c:pt idx="361" formatCode="0.00%">
                  <c:v>4.707877372245016E-2</c:v>
                </c:pt>
                <c:pt idx="362" formatCode="0.00%">
                  <c:v>2.6823884408248407E-2</c:v>
                </c:pt>
                <c:pt idx="363" formatCode="0.00%">
                  <c:v>2.455788442889268E-2</c:v>
                </c:pt>
                <c:pt idx="364" formatCode="0.00%">
                  <c:v>-1.2485753806106086E-3</c:v>
                </c:pt>
                <c:pt idx="365" formatCode="0.00%">
                  <c:v>-6.9811630570757689E-3</c:v>
                </c:pt>
                <c:pt idx="366" formatCode="0.00%">
                  <c:v>1.6979779029841463E-2</c:v>
                </c:pt>
                <c:pt idx="367" formatCode="0.00%">
                  <c:v>7.7639943228665822E-3</c:v>
                </c:pt>
                <c:pt idx="368" formatCode="0.00%">
                  <c:v>7.2833878271449191E-3</c:v>
                </c:pt>
                <c:pt idx="369" formatCode="0.00%">
                  <c:v>2.6641436503876577E-2</c:v>
                </c:pt>
                <c:pt idx="370" formatCode="0.00%">
                  <c:v>3.1791509777626549E-2</c:v>
                </c:pt>
                <c:pt idx="371" formatCode="0.00%">
                  <c:v>3.6005997395830269E-2</c:v>
                </c:pt>
                <c:pt idx="372" formatCode="0.00%">
                  <c:v>5.6868958455963209E-2</c:v>
                </c:pt>
                <c:pt idx="373" formatCode="0.00%">
                  <c:v>6.271497335300695E-2</c:v>
                </c:pt>
                <c:pt idx="374" formatCode="0.00%">
                  <c:v>3.8373319688030601E-2</c:v>
                </c:pt>
                <c:pt idx="375" formatCode="0.00%">
                  <c:v>4.6080576443690194E-2</c:v>
                </c:pt>
                <c:pt idx="376" formatCode="0.00%">
                  <c:v>3.845500152795174E-2</c:v>
                </c:pt>
                <c:pt idx="377" formatCode="0.00%">
                  <c:v>1.2832587135091267E-2</c:v>
                </c:pt>
                <c:pt idx="378" formatCode="0.00%">
                  <c:v>2.7581643128788387E-3</c:v>
                </c:pt>
                <c:pt idx="379" formatCode="0.00%">
                  <c:v>-1.4962889343493151E-3</c:v>
                </c:pt>
                <c:pt idx="380" formatCode="0.00%">
                  <c:v>-1.5429430504878253E-2</c:v>
                </c:pt>
                <c:pt idx="381" formatCode="0.00%">
                  <c:v>-2.3100054360551243E-2</c:v>
                </c:pt>
                <c:pt idx="382" formatCode="0.00%">
                  <c:v>-5.6595308677574686E-3</c:v>
                </c:pt>
                <c:pt idx="383" formatCode="0.00%">
                  <c:v>4.4396045884421455E-3</c:v>
                </c:pt>
                <c:pt idx="384" formatCode="0.00%">
                  <c:v>3.617402780060007E-2</c:v>
                </c:pt>
                <c:pt idx="385" formatCode="0.00%">
                  <c:v>4.232142906140697E-2</c:v>
                </c:pt>
                <c:pt idx="386" formatCode="0.00%">
                  <c:v>3.6839449398097204E-2</c:v>
                </c:pt>
                <c:pt idx="387" formatCode="0.00%">
                  <c:v>5.6180247204915282E-2</c:v>
                </c:pt>
                <c:pt idx="388" formatCode="0.00%">
                  <c:v>6.3801468273108411E-2</c:v>
                </c:pt>
                <c:pt idx="389" formatCode="0.00%">
                  <c:v>4.0607769752378634E-2</c:v>
                </c:pt>
                <c:pt idx="390" formatCode="0.00%">
                  <c:v>3.8131269294888311E-2</c:v>
                </c:pt>
                <c:pt idx="391" formatCode="0.00%">
                  <c:v>6.4702107955045662E-2</c:v>
                </c:pt>
                <c:pt idx="392" formatCode="0.00%">
                  <c:v>3.3972634661870615E-2</c:v>
                </c:pt>
                <c:pt idx="393" formatCode="0.00%">
                  <c:v>2.8718081264781731E-2</c:v>
                </c:pt>
                <c:pt idx="394" formatCode="0.00%">
                  <c:v>3.6301771423684646E-2</c:v>
                </c:pt>
                <c:pt idx="395" formatCode="0.00%">
                  <c:v>3.1061438451045774E-2</c:v>
                </c:pt>
                <c:pt idx="396" formatCode="0.00%">
                  <c:v>6.6419218104892073E-3</c:v>
                </c:pt>
                <c:pt idx="397" formatCode="0.00%">
                  <c:v>1.1025214835622892E-2</c:v>
                </c:pt>
                <c:pt idx="398" formatCode="0.00%">
                  <c:v>1.6835076607197949E-2</c:v>
                </c:pt>
                <c:pt idx="399" formatCode="0.00%">
                  <c:v>-7.9189346404658738E-3</c:v>
                </c:pt>
                <c:pt idx="400" formatCode="0.00%">
                  <c:v>-1.6073995530042663E-2</c:v>
                </c:pt>
                <c:pt idx="401" formatCode="0.00%">
                  <c:v>1.5202257487239566E-3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99A-45A6-87B9-FA962D1A0829}"/>
            </c:ext>
          </c:extLst>
        </c:ser>
        <c:ser>
          <c:idx val="2"/>
          <c:order val="2"/>
          <c:tx>
            <c:strRef>
              <c:f>'KOSPI KOSDAQ 持仓结构&amp;外资净买入'!$X$1</c:f>
              <c:strCache>
                <c:ptCount val="1"/>
                <c:pt idx="0">
                  <c:v>(KOSPI市场 外资净买入/KOSPI市值) MA5</c:v>
                </c:pt>
              </c:strCache>
            </c:strRef>
          </c:tx>
          <c:spPr>
            <a:ln w="25400" cap="rnd">
              <a:solidFill>
                <a:srgbClr val="002060"/>
              </a:solidFill>
              <a:round/>
            </a:ln>
            <a:effectLst/>
          </c:spPr>
          <c:marker>
            <c:symbol val="none"/>
          </c:marker>
          <c:cat>
            <c:numRef>
              <c:f>'KOSPI KOSDAQ 持仓结构&amp;外资净买入'!$A$2:$A$403</c:f>
              <c:numCache>
                <c:formatCode>m/d/yyyy</c:formatCode>
                <c:ptCount val="402"/>
                <c:pt idx="0">
                  <c:v>45658</c:v>
                </c:pt>
                <c:pt idx="1">
                  <c:v>45659</c:v>
                </c:pt>
                <c:pt idx="2">
                  <c:v>45660</c:v>
                </c:pt>
                <c:pt idx="3">
                  <c:v>45663</c:v>
                </c:pt>
                <c:pt idx="4">
                  <c:v>45664</c:v>
                </c:pt>
                <c:pt idx="5">
                  <c:v>45665</c:v>
                </c:pt>
                <c:pt idx="6">
                  <c:v>45666</c:v>
                </c:pt>
                <c:pt idx="7">
                  <c:v>45667</c:v>
                </c:pt>
                <c:pt idx="8">
                  <c:v>45670</c:v>
                </c:pt>
                <c:pt idx="9">
                  <c:v>45671</c:v>
                </c:pt>
                <c:pt idx="10">
                  <c:v>45672</c:v>
                </c:pt>
                <c:pt idx="11">
                  <c:v>45673</c:v>
                </c:pt>
                <c:pt idx="12">
                  <c:v>45674</c:v>
                </c:pt>
                <c:pt idx="13">
                  <c:v>45677</c:v>
                </c:pt>
                <c:pt idx="14">
                  <c:v>45678</c:v>
                </c:pt>
                <c:pt idx="15">
                  <c:v>45679</c:v>
                </c:pt>
                <c:pt idx="16">
                  <c:v>45680</c:v>
                </c:pt>
                <c:pt idx="17">
                  <c:v>45681</c:v>
                </c:pt>
                <c:pt idx="18">
                  <c:v>45684</c:v>
                </c:pt>
                <c:pt idx="19">
                  <c:v>45685</c:v>
                </c:pt>
                <c:pt idx="20">
                  <c:v>45686</c:v>
                </c:pt>
                <c:pt idx="21">
                  <c:v>45687</c:v>
                </c:pt>
                <c:pt idx="22">
                  <c:v>45688</c:v>
                </c:pt>
                <c:pt idx="23">
                  <c:v>45691</c:v>
                </c:pt>
                <c:pt idx="24">
                  <c:v>45692</c:v>
                </c:pt>
                <c:pt idx="25">
                  <c:v>45693</c:v>
                </c:pt>
                <c:pt idx="26">
                  <c:v>45694</c:v>
                </c:pt>
                <c:pt idx="27">
                  <c:v>45695</c:v>
                </c:pt>
                <c:pt idx="28">
                  <c:v>45698</c:v>
                </c:pt>
                <c:pt idx="29">
                  <c:v>45699</c:v>
                </c:pt>
                <c:pt idx="30">
                  <c:v>45700</c:v>
                </c:pt>
                <c:pt idx="31">
                  <c:v>45701</c:v>
                </c:pt>
                <c:pt idx="32">
                  <c:v>45702</c:v>
                </c:pt>
                <c:pt idx="33">
                  <c:v>45705</c:v>
                </c:pt>
                <c:pt idx="34">
                  <c:v>45706</c:v>
                </c:pt>
                <c:pt idx="35">
                  <c:v>45707</c:v>
                </c:pt>
                <c:pt idx="36">
                  <c:v>45708</c:v>
                </c:pt>
                <c:pt idx="37">
                  <c:v>45709</c:v>
                </c:pt>
                <c:pt idx="38">
                  <c:v>45712</c:v>
                </c:pt>
                <c:pt idx="39">
                  <c:v>45713</c:v>
                </c:pt>
                <c:pt idx="40">
                  <c:v>45714</c:v>
                </c:pt>
                <c:pt idx="41">
                  <c:v>45715</c:v>
                </c:pt>
                <c:pt idx="42">
                  <c:v>45716</c:v>
                </c:pt>
                <c:pt idx="43">
                  <c:v>45719</c:v>
                </c:pt>
                <c:pt idx="44">
                  <c:v>45720</c:v>
                </c:pt>
                <c:pt idx="45">
                  <c:v>45721</c:v>
                </c:pt>
                <c:pt idx="46">
                  <c:v>45722</c:v>
                </c:pt>
                <c:pt idx="47">
                  <c:v>45723</c:v>
                </c:pt>
                <c:pt idx="48">
                  <c:v>45726</c:v>
                </c:pt>
                <c:pt idx="49">
                  <c:v>45727</c:v>
                </c:pt>
                <c:pt idx="50">
                  <c:v>45728</c:v>
                </c:pt>
                <c:pt idx="51">
                  <c:v>45729</c:v>
                </c:pt>
                <c:pt idx="52">
                  <c:v>45730</c:v>
                </c:pt>
                <c:pt idx="53">
                  <c:v>45733</c:v>
                </c:pt>
                <c:pt idx="54">
                  <c:v>45734</c:v>
                </c:pt>
                <c:pt idx="55">
                  <c:v>45735</c:v>
                </c:pt>
                <c:pt idx="56">
                  <c:v>45736</c:v>
                </c:pt>
                <c:pt idx="57">
                  <c:v>45737</c:v>
                </c:pt>
                <c:pt idx="58">
                  <c:v>45740</c:v>
                </c:pt>
                <c:pt idx="59">
                  <c:v>45741</c:v>
                </c:pt>
                <c:pt idx="60">
                  <c:v>45742</c:v>
                </c:pt>
                <c:pt idx="61">
                  <c:v>45743</c:v>
                </c:pt>
                <c:pt idx="62">
                  <c:v>45744</c:v>
                </c:pt>
                <c:pt idx="63">
                  <c:v>45747</c:v>
                </c:pt>
                <c:pt idx="64">
                  <c:v>45748</c:v>
                </c:pt>
                <c:pt idx="65">
                  <c:v>45749</c:v>
                </c:pt>
                <c:pt idx="66">
                  <c:v>45750</c:v>
                </c:pt>
                <c:pt idx="67">
                  <c:v>45751</c:v>
                </c:pt>
                <c:pt idx="68">
                  <c:v>45754</c:v>
                </c:pt>
                <c:pt idx="69">
                  <c:v>45755</c:v>
                </c:pt>
                <c:pt idx="70">
                  <c:v>45756</c:v>
                </c:pt>
                <c:pt idx="71">
                  <c:v>45757</c:v>
                </c:pt>
                <c:pt idx="72">
                  <c:v>45758</c:v>
                </c:pt>
                <c:pt idx="73">
                  <c:v>45761</c:v>
                </c:pt>
                <c:pt idx="74">
                  <c:v>45762</c:v>
                </c:pt>
                <c:pt idx="75">
                  <c:v>45763</c:v>
                </c:pt>
                <c:pt idx="76">
                  <c:v>45764</c:v>
                </c:pt>
                <c:pt idx="77">
                  <c:v>45765</c:v>
                </c:pt>
                <c:pt idx="78">
                  <c:v>45768</c:v>
                </c:pt>
                <c:pt idx="79">
                  <c:v>45769</c:v>
                </c:pt>
                <c:pt idx="80">
                  <c:v>45770</c:v>
                </c:pt>
                <c:pt idx="81">
                  <c:v>45771</c:v>
                </c:pt>
                <c:pt idx="82">
                  <c:v>45772</c:v>
                </c:pt>
                <c:pt idx="83">
                  <c:v>45775</c:v>
                </c:pt>
                <c:pt idx="84">
                  <c:v>45776</c:v>
                </c:pt>
                <c:pt idx="85">
                  <c:v>45777</c:v>
                </c:pt>
                <c:pt idx="86">
                  <c:v>45778</c:v>
                </c:pt>
                <c:pt idx="87">
                  <c:v>45779</c:v>
                </c:pt>
                <c:pt idx="88">
                  <c:v>45782</c:v>
                </c:pt>
                <c:pt idx="89">
                  <c:v>45783</c:v>
                </c:pt>
                <c:pt idx="90">
                  <c:v>45784</c:v>
                </c:pt>
                <c:pt idx="91">
                  <c:v>45785</c:v>
                </c:pt>
                <c:pt idx="92">
                  <c:v>45786</c:v>
                </c:pt>
                <c:pt idx="93">
                  <c:v>45789</c:v>
                </c:pt>
                <c:pt idx="94">
                  <c:v>45790</c:v>
                </c:pt>
                <c:pt idx="95">
                  <c:v>45791</c:v>
                </c:pt>
                <c:pt idx="96">
                  <c:v>45792</c:v>
                </c:pt>
                <c:pt idx="97">
                  <c:v>45793</c:v>
                </c:pt>
                <c:pt idx="98">
                  <c:v>45796</c:v>
                </c:pt>
                <c:pt idx="99">
                  <c:v>45797</c:v>
                </c:pt>
                <c:pt idx="100">
                  <c:v>45798</c:v>
                </c:pt>
                <c:pt idx="101">
                  <c:v>45799</c:v>
                </c:pt>
                <c:pt idx="102">
                  <c:v>45800</c:v>
                </c:pt>
                <c:pt idx="103">
                  <c:v>45803</c:v>
                </c:pt>
                <c:pt idx="104">
                  <c:v>45804</c:v>
                </c:pt>
                <c:pt idx="105">
                  <c:v>45805</c:v>
                </c:pt>
                <c:pt idx="106">
                  <c:v>45806</c:v>
                </c:pt>
                <c:pt idx="107">
                  <c:v>45807</c:v>
                </c:pt>
                <c:pt idx="108">
                  <c:v>45810</c:v>
                </c:pt>
                <c:pt idx="109">
                  <c:v>45811</c:v>
                </c:pt>
                <c:pt idx="110">
                  <c:v>45812</c:v>
                </c:pt>
                <c:pt idx="111">
                  <c:v>45813</c:v>
                </c:pt>
                <c:pt idx="112">
                  <c:v>45814</c:v>
                </c:pt>
                <c:pt idx="113">
                  <c:v>45817</c:v>
                </c:pt>
                <c:pt idx="114">
                  <c:v>45818</c:v>
                </c:pt>
                <c:pt idx="115">
                  <c:v>45819</c:v>
                </c:pt>
                <c:pt idx="116">
                  <c:v>45820</c:v>
                </c:pt>
                <c:pt idx="117">
                  <c:v>45821</c:v>
                </c:pt>
                <c:pt idx="118">
                  <c:v>45824</c:v>
                </c:pt>
                <c:pt idx="119">
                  <c:v>45825</c:v>
                </c:pt>
                <c:pt idx="120">
                  <c:v>45826</c:v>
                </c:pt>
                <c:pt idx="121">
                  <c:v>45827</c:v>
                </c:pt>
                <c:pt idx="122">
                  <c:v>45828</c:v>
                </c:pt>
                <c:pt idx="123">
                  <c:v>45831</c:v>
                </c:pt>
                <c:pt idx="124">
                  <c:v>45832</c:v>
                </c:pt>
                <c:pt idx="125">
                  <c:v>45833</c:v>
                </c:pt>
                <c:pt idx="126">
                  <c:v>45834</c:v>
                </c:pt>
                <c:pt idx="127">
                  <c:v>45835</c:v>
                </c:pt>
                <c:pt idx="128">
                  <c:v>45838</c:v>
                </c:pt>
                <c:pt idx="129">
                  <c:v>45839</c:v>
                </c:pt>
                <c:pt idx="130">
                  <c:v>45840</c:v>
                </c:pt>
                <c:pt idx="131">
                  <c:v>45841</c:v>
                </c:pt>
                <c:pt idx="132">
                  <c:v>45842</c:v>
                </c:pt>
                <c:pt idx="133">
                  <c:v>45845</c:v>
                </c:pt>
                <c:pt idx="134">
                  <c:v>45846</c:v>
                </c:pt>
                <c:pt idx="135">
                  <c:v>45847</c:v>
                </c:pt>
                <c:pt idx="136">
                  <c:v>45848</c:v>
                </c:pt>
                <c:pt idx="137">
                  <c:v>45849</c:v>
                </c:pt>
                <c:pt idx="138">
                  <c:v>45852</c:v>
                </c:pt>
                <c:pt idx="139">
                  <c:v>45853</c:v>
                </c:pt>
                <c:pt idx="140">
                  <c:v>45854</c:v>
                </c:pt>
                <c:pt idx="141">
                  <c:v>45855</c:v>
                </c:pt>
                <c:pt idx="142">
                  <c:v>45856</c:v>
                </c:pt>
                <c:pt idx="143">
                  <c:v>45859</c:v>
                </c:pt>
                <c:pt idx="144">
                  <c:v>45860</c:v>
                </c:pt>
                <c:pt idx="145">
                  <c:v>45861</c:v>
                </c:pt>
                <c:pt idx="146">
                  <c:v>45862</c:v>
                </c:pt>
                <c:pt idx="147">
                  <c:v>45863</c:v>
                </c:pt>
                <c:pt idx="148">
                  <c:v>45866</c:v>
                </c:pt>
                <c:pt idx="149">
                  <c:v>45867</c:v>
                </c:pt>
                <c:pt idx="150">
                  <c:v>45868</c:v>
                </c:pt>
                <c:pt idx="151">
                  <c:v>45869</c:v>
                </c:pt>
                <c:pt idx="152">
                  <c:v>45870</c:v>
                </c:pt>
                <c:pt idx="153">
                  <c:v>45873</c:v>
                </c:pt>
                <c:pt idx="154">
                  <c:v>45874</c:v>
                </c:pt>
                <c:pt idx="155">
                  <c:v>45875</c:v>
                </c:pt>
                <c:pt idx="156">
                  <c:v>45876</c:v>
                </c:pt>
                <c:pt idx="157">
                  <c:v>45877</c:v>
                </c:pt>
                <c:pt idx="158">
                  <c:v>45880</c:v>
                </c:pt>
                <c:pt idx="159">
                  <c:v>45881</c:v>
                </c:pt>
                <c:pt idx="160">
                  <c:v>45882</c:v>
                </c:pt>
                <c:pt idx="161">
                  <c:v>45883</c:v>
                </c:pt>
                <c:pt idx="162">
                  <c:v>45884</c:v>
                </c:pt>
                <c:pt idx="163">
                  <c:v>45887</c:v>
                </c:pt>
                <c:pt idx="164">
                  <c:v>45888</c:v>
                </c:pt>
                <c:pt idx="165">
                  <c:v>45889</c:v>
                </c:pt>
                <c:pt idx="166">
                  <c:v>45890</c:v>
                </c:pt>
                <c:pt idx="167">
                  <c:v>45891</c:v>
                </c:pt>
                <c:pt idx="168">
                  <c:v>45894</c:v>
                </c:pt>
                <c:pt idx="169">
                  <c:v>45895</c:v>
                </c:pt>
                <c:pt idx="170">
                  <c:v>45896</c:v>
                </c:pt>
                <c:pt idx="171">
                  <c:v>45897</c:v>
                </c:pt>
                <c:pt idx="172">
                  <c:v>45898</c:v>
                </c:pt>
                <c:pt idx="173">
                  <c:v>45901</c:v>
                </c:pt>
                <c:pt idx="174">
                  <c:v>45902</c:v>
                </c:pt>
                <c:pt idx="175">
                  <c:v>45903</c:v>
                </c:pt>
                <c:pt idx="176">
                  <c:v>45904</c:v>
                </c:pt>
                <c:pt idx="177">
                  <c:v>45905</c:v>
                </c:pt>
                <c:pt idx="178">
                  <c:v>45908</c:v>
                </c:pt>
                <c:pt idx="179">
                  <c:v>45909</c:v>
                </c:pt>
                <c:pt idx="180">
                  <c:v>45910</c:v>
                </c:pt>
                <c:pt idx="181">
                  <c:v>45911</c:v>
                </c:pt>
                <c:pt idx="182">
                  <c:v>45912</c:v>
                </c:pt>
                <c:pt idx="183">
                  <c:v>45915</c:v>
                </c:pt>
                <c:pt idx="184">
                  <c:v>45916</c:v>
                </c:pt>
                <c:pt idx="185">
                  <c:v>45917</c:v>
                </c:pt>
                <c:pt idx="186">
                  <c:v>45918</c:v>
                </c:pt>
                <c:pt idx="187">
                  <c:v>45919</c:v>
                </c:pt>
                <c:pt idx="188">
                  <c:v>45922</c:v>
                </c:pt>
                <c:pt idx="189">
                  <c:v>45923</c:v>
                </c:pt>
                <c:pt idx="190">
                  <c:v>45924</c:v>
                </c:pt>
                <c:pt idx="191">
                  <c:v>45925</c:v>
                </c:pt>
                <c:pt idx="192">
                  <c:v>45926</c:v>
                </c:pt>
                <c:pt idx="193">
                  <c:v>45929</c:v>
                </c:pt>
                <c:pt idx="194">
                  <c:v>45930</c:v>
                </c:pt>
                <c:pt idx="195">
                  <c:v>45931</c:v>
                </c:pt>
                <c:pt idx="196">
                  <c:v>45932</c:v>
                </c:pt>
                <c:pt idx="197">
                  <c:v>45933</c:v>
                </c:pt>
                <c:pt idx="198">
                  <c:v>45936</c:v>
                </c:pt>
                <c:pt idx="199">
                  <c:v>45937</c:v>
                </c:pt>
                <c:pt idx="200">
                  <c:v>45938</c:v>
                </c:pt>
                <c:pt idx="201">
                  <c:v>45939</c:v>
                </c:pt>
                <c:pt idx="202">
                  <c:v>45940</c:v>
                </c:pt>
                <c:pt idx="203">
                  <c:v>45943</c:v>
                </c:pt>
                <c:pt idx="204">
                  <c:v>45944</c:v>
                </c:pt>
                <c:pt idx="205">
                  <c:v>45945</c:v>
                </c:pt>
                <c:pt idx="206">
                  <c:v>45946</c:v>
                </c:pt>
                <c:pt idx="207">
                  <c:v>45947</c:v>
                </c:pt>
                <c:pt idx="208">
                  <c:v>45950</c:v>
                </c:pt>
                <c:pt idx="209">
                  <c:v>45951</c:v>
                </c:pt>
                <c:pt idx="210">
                  <c:v>45952</c:v>
                </c:pt>
                <c:pt idx="211">
                  <c:v>45953</c:v>
                </c:pt>
                <c:pt idx="212">
                  <c:v>45954</c:v>
                </c:pt>
                <c:pt idx="213">
                  <c:v>45957</c:v>
                </c:pt>
                <c:pt idx="214">
                  <c:v>45958</c:v>
                </c:pt>
                <c:pt idx="215">
                  <c:v>45959</c:v>
                </c:pt>
                <c:pt idx="216">
                  <c:v>45960</c:v>
                </c:pt>
                <c:pt idx="217">
                  <c:v>45961</c:v>
                </c:pt>
                <c:pt idx="218">
                  <c:v>45964</c:v>
                </c:pt>
                <c:pt idx="219">
                  <c:v>45965</c:v>
                </c:pt>
                <c:pt idx="220">
                  <c:v>45966</c:v>
                </c:pt>
                <c:pt idx="221">
                  <c:v>45967</c:v>
                </c:pt>
                <c:pt idx="222">
                  <c:v>45968</c:v>
                </c:pt>
                <c:pt idx="223">
                  <c:v>45971</c:v>
                </c:pt>
                <c:pt idx="224">
                  <c:v>45972</c:v>
                </c:pt>
                <c:pt idx="225">
                  <c:v>45973</c:v>
                </c:pt>
                <c:pt idx="226">
                  <c:v>45974</c:v>
                </c:pt>
                <c:pt idx="227">
                  <c:v>45975</c:v>
                </c:pt>
                <c:pt idx="228">
                  <c:v>45978</c:v>
                </c:pt>
                <c:pt idx="229">
                  <c:v>45979</c:v>
                </c:pt>
                <c:pt idx="230">
                  <c:v>45980</c:v>
                </c:pt>
                <c:pt idx="231">
                  <c:v>45981</c:v>
                </c:pt>
                <c:pt idx="232">
                  <c:v>45982</c:v>
                </c:pt>
                <c:pt idx="233">
                  <c:v>45985</c:v>
                </c:pt>
                <c:pt idx="234">
                  <c:v>45986</c:v>
                </c:pt>
                <c:pt idx="235">
                  <c:v>45987</c:v>
                </c:pt>
                <c:pt idx="236">
                  <c:v>45988</c:v>
                </c:pt>
                <c:pt idx="237">
                  <c:v>45989</c:v>
                </c:pt>
                <c:pt idx="238">
                  <c:v>45992</c:v>
                </c:pt>
                <c:pt idx="239">
                  <c:v>45993</c:v>
                </c:pt>
                <c:pt idx="240">
                  <c:v>45994</c:v>
                </c:pt>
                <c:pt idx="241">
                  <c:v>45995</c:v>
                </c:pt>
                <c:pt idx="242">
                  <c:v>45996</c:v>
                </c:pt>
                <c:pt idx="243">
                  <c:v>45999</c:v>
                </c:pt>
                <c:pt idx="244">
                  <c:v>46000</c:v>
                </c:pt>
                <c:pt idx="245">
                  <c:v>46001</c:v>
                </c:pt>
                <c:pt idx="246">
                  <c:v>46002</c:v>
                </c:pt>
                <c:pt idx="247">
                  <c:v>46003</c:v>
                </c:pt>
                <c:pt idx="248">
                  <c:v>46006</c:v>
                </c:pt>
                <c:pt idx="249">
                  <c:v>46007</c:v>
                </c:pt>
                <c:pt idx="250">
                  <c:v>46008</c:v>
                </c:pt>
                <c:pt idx="251">
                  <c:v>46009</c:v>
                </c:pt>
                <c:pt idx="252">
                  <c:v>46010</c:v>
                </c:pt>
                <c:pt idx="253">
                  <c:v>46013</c:v>
                </c:pt>
                <c:pt idx="254">
                  <c:v>46014</c:v>
                </c:pt>
                <c:pt idx="255">
                  <c:v>46015</c:v>
                </c:pt>
                <c:pt idx="256">
                  <c:v>46016</c:v>
                </c:pt>
                <c:pt idx="257">
                  <c:v>46017</c:v>
                </c:pt>
                <c:pt idx="258">
                  <c:v>46020</c:v>
                </c:pt>
                <c:pt idx="259">
                  <c:v>46021</c:v>
                </c:pt>
                <c:pt idx="260">
                  <c:v>46022</c:v>
                </c:pt>
                <c:pt idx="261">
                  <c:v>46023</c:v>
                </c:pt>
                <c:pt idx="262">
                  <c:v>46024</c:v>
                </c:pt>
                <c:pt idx="263">
                  <c:v>46027</c:v>
                </c:pt>
                <c:pt idx="264">
                  <c:v>46028</c:v>
                </c:pt>
                <c:pt idx="265">
                  <c:v>46029</c:v>
                </c:pt>
                <c:pt idx="266">
                  <c:v>46030</c:v>
                </c:pt>
                <c:pt idx="267">
                  <c:v>46031</c:v>
                </c:pt>
                <c:pt idx="268">
                  <c:v>46034</c:v>
                </c:pt>
                <c:pt idx="269">
                  <c:v>46035</c:v>
                </c:pt>
                <c:pt idx="270">
                  <c:v>46036</c:v>
                </c:pt>
                <c:pt idx="271">
                  <c:v>46037</c:v>
                </c:pt>
                <c:pt idx="272">
                  <c:v>46038</c:v>
                </c:pt>
                <c:pt idx="273">
                  <c:v>46041</c:v>
                </c:pt>
                <c:pt idx="274">
                  <c:v>46042</c:v>
                </c:pt>
                <c:pt idx="275">
                  <c:v>46043</c:v>
                </c:pt>
                <c:pt idx="276">
                  <c:v>46044</c:v>
                </c:pt>
                <c:pt idx="277">
                  <c:v>46045</c:v>
                </c:pt>
                <c:pt idx="278">
                  <c:v>46048</c:v>
                </c:pt>
                <c:pt idx="279">
                  <c:v>46049</c:v>
                </c:pt>
                <c:pt idx="280">
                  <c:v>46050</c:v>
                </c:pt>
                <c:pt idx="281">
                  <c:v>46051</c:v>
                </c:pt>
                <c:pt idx="282">
                  <c:v>46052</c:v>
                </c:pt>
                <c:pt idx="283">
                  <c:v>46055</c:v>
                </c:pt>
                <c:pt idx="284">
                  <c:v>46056</c:v>
                </c:pt>
                <c:pt idx="285">
                  <c:v>46057</c:v>
                </c:pt>
                <c:pt idx="286">
                  <c:v>46058</c:v>
                </c:pt>
                <c:pt idx="287">
                  <c:v>46059</c:v>
                </c:pt>
                <c:pt idx="288">
                  <c:v>46062</c:v>
                </c:pt>
                <c:pt idx="289">
                  <c:v>46063</c:v>
                </c:pt>
                <c:pt idx="290">
                  <c:v>46064</c:v>
                </c:pt>
                <c:pt idx="291">
                  <c:v>46065</c:v>
                </c:pt>
                <c:pt idx="292">
                  <c:v>46066</c:v>
                </c:pt>
                <c:pt idx="293">
                  <c:v>46069</c:v>
                </c:pt>
                <c:pt idx="294">
                  <c:v>46070</c:v>
                </c:pt>
                <c:pt idx="295">
                  <c:v>46071</c:v>
                </c:pt>
                <c:pt idx="296">
                  <c:v>46072</c:v>
                </c:pt>
                <c:pt idx="297">
                  <c:v>46073</c:v>
                </c:pt>
                <c:pt idx="298">
                  <c:v>46076</c:v>
                </c:pt>
                <c:pt idx="299">
                  <c:v>46077</c:v>
                </c:pt>
                <c:pt idx="300">
                  <c:v>46078</c:v>
                </c:pt>
                <c:pt idx="301">
                  <c:v>46079</c:v>
                </c:pt>
                <c:pt idx="302">
                  <c:v>46080</c:v>
                </c:pt>
                <c:pt idx="303">
                  <c:v>46083</c:v>
                </c:pt>
                <c:pt idx="304">
                  <c:v>46084</c:v>
                </c:pt>
                <c:pt idx="305">
                  <c:v>46085</c:v>
                </c:pt>
                <c:pt idx="306">
                  <c:v>46086</c:v>
                </c:pt>
                <c:pt idx="307">
                  <c:v>46087</c:v>
                </c:pt>
                <c:pt idx="308">
                  <c:v>46090</c:v>
                </c:pt>
                <c:pt idx="309">
                  <c:v>46091</c:v>
                </c:pt>
                <c:pt idx="310">
                  <c:v>46092</c:v>
                </c:pt>
                <c:pt idx="311">
                  <c:v>46093</c:v>
                </c:pt>
                <c:pt idx="312">
                  <c:v>46094</c:v>
                </c:pt>
                <c:pt idx="313">
                  <c:v>46097</c:v>
                </c:pt>
                <c:pt idx="314">
                  <c:v>46098</c:v>
                </c:pt>
                <c:pt idx="315">
                  <c:v>46099</c:v>
                </c:pt>
                <c:pt idx="316">
                  <c:v>46100</c:v>
                </c:pt>
                <c:pt idx="317">
                  <c:v>46101</c:v>
                </c:pt>
                <c:pt idx="318">
                  <c:v>46104</c:v>
                </c:pt>
                <c:pt idx="319">
                  <c:v>46105</c:v>
                </c:pt>
                <c:pt idx="320">
                  <c:v>46106</c:v>
                </c:pt>
                <c:pt idx="321">
                  <c:v>46107</c:v>
                </c:pt>
                <c:pt idx="322">
                  <c:v>46108</c:v>
                </c:pt>
                <c:pt idx="323">
                  <c:v>46111</c:v>
                </c:pt>
                <c:pt idx="324">
                  <c:v>46112</c:v>
                </c:pt>
                <c:pt idx="325">
                  <c:v>46113</c:v>
                </c:pt>
                <c:pt idx="326">
                  <c:v>46114</c:v>
                </c:pt>
                <c:pt idx="327">
                  <c:v>46115</c:v>
                </c:pt>
                <c:pt idx="328">
                  <c:v>46118</c:v>
                </c:pt>
                <c:pt idx="329">
                  <c:v>46119</c:v>
                </c:pt>
                <c:pt idx="330">
                  <c:v>46120</c:v>
                </c:pt>
                <c:pt idx="331">
                  <c:v>46121</c:v>
                </c:pt>
                <c:pt idx="332">
                  <c:v>46122</c:v>
                </c:pt>
                <c:pt idx="333">
                  <c:v>46125</c:v>
                </c:pt>
                <c:pt idx="334">
                  <c:v>46126</c:v>
                </c:pt>
                <c:pt idx="335">
                  <c:v>46127</c:v>
                </c:pt>
                <c:pt idx="336">
                  <c:v>46128</c:v>
                </c:pt>
                <c:pt idx="337">
                  <c:v>46129</c:v>
                </c:pt>
                <c:pt idx="338">
                  <c:v>46132</c:v>
                </c:pt>
                <c:pt idx="339">
                  <c:v>46133</c:v>
                </c:pt>
                <c:pt idx="340">
                  <c:v>46134</c:v>
                </c:pt>
                <c:pt idx="341">
                  <c:v>46135</c:v>
                </c:pt>
                <c:pt idx="342">
                  <c:v>46136</c:v>
                </c:pt>
                <c:pt idx="343">
                  <c:v>46139</c:v>
                </c:pt>
                <c:pt idx="344">
                  <c:v>46140</c:v>
                </c:pt>
                <c:pt idx="345">
                  <c:v>46141</c:v>
                </c:pt>
                <c:pt idx="346">
                  <c:v>46142</c:v>
                </c:pt>
                <c:pt idx="347">
                  <c:v>46143</c:v>
                </c:pt>
                <c:pt idx="348">
                  <c:v>46146</c:v>
                </c:pt>
                <c:pt idx="349">
                  <c:v>46147</c:v>
                </c:pt>
                <c:pt idx="350">
                  <c:v>46148</c:v>
                </c:pt>
                <c:pt idx="351">
                  <c:v>46149</c:v>
                </c:pt>
                <c:pt idx="352">
                  <c:v>46150</c:v>
                </c:pt>
                <c:pt idx="353">
                  <c:v>46153</c:v>
                </c:pt>
                <c:pt idx="354">
                  <c:v>46154</c:v>
                </c:pt>
                <c:pt idx="355">
                  <c:v>46155</c:v>
                </c:pt>
                <c:pt idx="356">
                  <c:v>46156</c:v>
                </c:pt>
                <c:pt idx="357">
                  <c:v>46157</c:v>
                </c:pt>
                <c:pt idx="358">
                  <c:v>46160</c:v>
                </c:pt>
                <c:pt idx="359">
                  <c:v>46161</c:v>
                </c:pt>
                <c:pt idx="360">
                  <c:v>46162</c:v>
                </c:pt>
                <c:pt idx="361">
                  <c:v>46163</c:v>
                </c:pt>
                <c:pt idx="362">
                  <c:v>46164</c:v>
                </c:pt>
                <c:pt idx="363">
                  <c:v>46167</c:v>
                </c:pt>
                <c:pt idx="364">
                  <c:v>46168</c:v>
                </c:pt>
                <c:pt idx="365">
                  <c:v>46169</c:v>
                </c:pt>
                <c:pt idx="366">
                  <c:v>46170</c:v>
                </c:pt>
                <c:pt idx="367">
                  <c:v>46171</c:v>
                </c:pt>
                <c:pt idx="368">
                  <c:v>46174</c:v>
                </c:pt>
                <c:pt idx="369">
                  <c:v>46175</c:v>
                </c:pt>
                <c:pt idx="370">
                  <c:v>46176</c:v>
                </c:pt>
                <c:pt idx="371">
                  <c:v>46177</c:v>
                </c:pt>
                <c:pt idx="372">
                  <c:v>46178</c:v>
                </c:pt>
                <c:pt idx="373">
                  <c:v>46181</c:v>
                </c:pt>
                <c:pt idx="374">
                  <c:v>46182</c:v>
                </c:pt>
                <c:pt idx="375">
                  <c:v>46183</c:v>
                </c:pt>
                <c:pt idx="376">
                  <c:v>46184</c:v>
                </c:pt>
                <c:pt idx="377">
                  <c:v>46185</c:v>
                </c:pt>
                <c:pt idx="378">
                  <c:v>46188</c:v>
                </c:pt>
                <c:pt idx="379">
                  <c:v>46189</c:v>
                </c:pt>
                <c:pt idx="380">
                  <c:v>46190</c:v>
                </c:pt>
                <c:pt idx="381">
                  <c:v>46191</c:v>
                </c:pt>
                <c:pt idx="382">
                  <c:v>46192</c:v>
                </c:pt>
                <c:pt idx="383">
                  <c:v>46195</c:v>
                </c:pt>
                <c:pt idx="384">
                  <c:v>46196</c:v>
                </c:pt>
                <c:pt idx="385">
                  <c:v>46197</c:v>
                </c:pt>
                <c:pt idx="386">
                  <c:v>46198</c:v>
                </c:pt>
                <c:pt idx="387">
                  <c:v>46199</c:v>
                </c:pt>
                <c:pt idx="388">
                  <c:v>46202</c:v>
                </c:pt>
                <c:pt idx="389">
                  <c:v>46203</c:v>
                </c:pt>
                <c:pt idx="390">
                  <c:v>46204</c:v>
                </c:pt>
                <c:pt idx="391">
                  <c:v>46205</c:v>
                </c:pt>
                <c:pt idx="392">
                  <c:v>46206</c:v>
                </c:pt>
                <c:pt idx="393">
                  <c:v>46209</c:v>
                </c:pt>
                <c:pt idx="394">
                  <c:v>46210</c:v>
                </c:pt>
                <c:pt idx="395">
                  <c:v>46211</c:v>
                </c:pt>
                <c:pt idx="396">
                  <c:v>46212</c:v>
                </c:pt>
                <c:pt idx="397">
                  <c:v>46213</c:v>
                </c:pt>
                <c:pt idx="398">
                  <c:v>46216</c:v>
                </c:pt>
                <c:pt idx="399">
                  <c:v>46217</c:v>
                </c:pt>
                <c:pt idx="400">
                  <c:v>46218</c:v>
                </c:pt>
                <c:pt idx="401">
                  <c:v>46219</c:v>
                </c:pt>
              </c:numCache>
            </c:numRef>
          </c:cat>
          <c:val>
            <c:numRef>
              <c:f>'KOSPI KOSDAQ 持仓结构&amp;外资净买入'!$X$2:$X$403</c:f>
              <c:numCache>
                <c:formatCode>General</c:formatCode>
                <c:ptCount val="402"/>
                <c:pt idx="5" formatCode="0.00%">
                  <c:v>7.6666623455672227E-3</c:v>
                </c:pt>
                <c:pt idx="6" formatCode="0.00%">
                  <c:v>1.7349764557711402E-2</c:v>
                </c:pt>
                <c:pt idx="7" formatCode="0.00%">
                  <c:v>1.4530862089430963E-2</c:v>
                </c:pt>
                <c:pt idx="8" formatCode="0.00%">
                  <c:v>2.3722845670524169E-3</c:v>
                </c:pt>
                <c:pt idx="9" formatCode="0.00%">
                  <c:v>-2.0694322955537451E-3</c:v>
                </c:pt>
                <c:pt idx="10" formatCode="0.00%">
                  <c:v>-3.6614565505643016E-3</c:v>
                </c:pt>
                <c:pt idx="11" formatCode="0.00%">
                  <c:v>-4.8666009415337819E-3</c:v>
                </c:pt>
                <c:pt idx="12" formatCode="0.00%">
                  <c:v>-7.111657073036225E-3</c:v>
                </c:pt>
                <c:pt idx="13" formatCode="0.00%">
                  <c:v>-2.5915414471003517E-3</c:v>
                </c:pt>
                <c:pt idx="14" formatCode="0.00%">
                  <c:v>-1.3886503078512284E-3</c:v>
                </c:pt>
                <c:pt idx="15" formatCode="0.00%">
                  <c:v>1.4240867083084631E-3</c:v>
                </c:pt>
                <c:pt idx="16" formatCode="0.00%">
                  <c:v>-1.0626590301816811E-2</c:v>
                </c:pt>
                <c:pt idx="17" formatCode="0.00%">
                  <c:v>-5.7118439950708966E-3</c:v>
                </c:pt>
                <c:pt idx="18" formatCode="0.00%">
                  <c:v>-2.0879105819858073E-3</c:v>
                </c:pt>
                <c:pt idx="19" formatCode="0.00%">
                  <c:v>1.9864201367902321E-5</c:v>
                </c:pt>
                <c:pt idx="20" formatCode="0.00%">
                  <c:v>-8.3768099848828548E-3</c:v>
                </c:pt>
                <c:pt idx="21" formatCode="0.00%">
                  <c:v>1.3272624043136462E-2</c:v>
                </c:pt>
                <c:pt idx="22" formatCode="0.00%">
                  <c:v>-5.6773216303086044E-2</c:v>
                </c:pt>
                <c:pt idx="23" formatCode="0.00%">
                  <c:v>-5.0051700599883064E-2</c:v>
                </c:pt>
                <c:pt idx="24" formatCode="0.00%">
                  <c:v>-3.2054867463317864E-2</c:v>
                </c:pt>
                <c:pt idx="25" formatCode="0.00%">
                  <c:v>-2.3256591305924636E-2</c:v>
                </c:pt>
                <c:pt idx="26" formatCode="0.00%">
                  <c:v>-1.5222216567613061E-2</c:v>
                </c:pt>
                <c:pt idx="27" formatCode="0.00%">
                  <c:v>-6.1797414594010258E-3</c:v>
                </c:pt>
                <c:pt idx="28" formatCode="0.00%">
                  <c:v>-2.0969151472793497E-4</c:v>
                </c:pt>
                <c:pt idx="29" formatCode="0.00%">
                  <c:v>3.4933447517460743E-4</c:v>
                </c:pt>
                <c:pt idx="30" formatCode="0.00%">
                  <c:v>3.2921294408313415E-3</c:v>
                </c:pt>
                <c:pt idx="31" formatCode="0.00%">
                  <c:v>-1.1664136639262604E-3</c:v>
                </c:pt>
                <c:pt idx="32" formatCode="0.00%">
                  <c:v>-1.8852798237574929E-3</c:v>
                </c:pt>
                <c:pt idx="33" formatCode="0.00%">
                  <c:v>-1.2732495902557143E-3</c:v>
                </c:pt>
                <c:pt idx="34" formatCode="0.00%">
                  <c:v>-2.4480424076759968E-3</c:v>
                </c:pt>
                <c:pt idx="35" formatCode="0.00%">
                  <c:v>-2.4323163865211093E-3</c:v>
                </c:pt>
                <c:pt idx="36" formatCode="0.00%">
                  <c:v>-4.0244880506429149E-3</c:v>
                </c:pt>
                <c:pt idx="37" formatCode="0.00%">
                  <c:v>-2.9975572686832559E-3</c:v>
                </c:pt>
                <c:pt idx="38" formatCode="0.00%">
                  <c:v>-2.7955095840962395E-3</c:v>
                </c:pt>
                <c:pt idx="39" formatCode="0.00%">
                  <c:v>-5.9274399737377238E-3</c:v>
                </c:pt>
                <c:pt idx="40" formatCode="0.00%">
                  <c:v>-1.2497218588203969E-2</c:v>
                </c:pt>
                <c:pt idx="41" formatCode="0.00%">
                  <c:v>-1.1462519711790724E-2</c:v>
                </c:pt>
                <c:pt idx="42" formatCode="0.00%">
                  <c:v>-2.4426228219628539E-2</c:v>
                </c:pt>
                <c:pt idx="43" formatCode="0.00%">
                  <c:v>-2.8180398878818007E-2</c:v>
                </c:pt>
                <c:pt idx="44" formatCode="0.00%">
                  <c:v>-2.6769475585852191E-2</c:v>
                </c:pt>
                <c:pt idx="45" formatCode="0.00%">
                  <c:v>-2.5705735933395656E-2</c:v>
                </c:pt>
                <c:pt idx="46" formatCode="0.00%">
                  <c:v>-2.2023623821487311E-2</c:v>
                </c:pt>
                <c:pt idx="47" formatCode="0.00%">
                  <c:v>-2.6028727115851801E-3</c:v>
                </c:pt>
                <c:pt idx="48" formatCode="0.00%">
                  <c:v>-6.1194917127430941E-3</c:v>
                </c:pt>
                <c:pt idx="49" formatCode="0.00%">
                  <c:v>-1.9106213312650628E-2</c:v>
                </c:pt>
                <c:pt idx="50" formatCode="0.00%">
                  <c:v>-1.3372971399230351E-2</c:v>
                </c:pt>
                <c:pt idx="51" formatCode="0.00%">
                  <c:v>-1.9252460974528887E-2</c:v>
                </c:pt>
                <c:pt idx="52" formatCode="0.00%">
                  <c:v>-2.2577063672633908E-2</c:v>
                </c:pt>
                <c:pt idx="53" formatCode="0.00%">
                  <c:v>-1.2782887159468594E-2</c:v>
                </c:pt>
                <c:pt idx="54" formatCode="0.00%">
                  <c:v>6.1563319739766226E-3</c:v>
                </c:pt>
                <c:pt idx="55" formatCode="0.00%">
                  <c:v>5.367011410732675E-3</c:v>
                </c:pt>
                <c:pt idx="56" formatCode="0.00%">
                  <c:v>1.501176353728154E-2</c:v>
                </c:pt>
                <c:pt idx="57" formatCode="0.00%">
                  <c:v>2.559466025728338E-2</c:v>
                </c:pt>
                <c:pt idx="58" formatCode="0.00%">
                  <c:v>1.9908618675169465E-2</c:v>
                </c:pt>
                <c:pt idx="59" formatCode="0.00%">
                  <c:v>1.5052898988543076E-2</c:v>
                </c:pt>
                <c:pt idx="60" formatCode="0.00%">
                  <c:v>1.5475765886188347E-2</c:v>
                </c:pt>
                <c:pt idx="61" formatCode="0.00%">
                  <c:v>1.1218378864494994E-2</c:v>
                </c:pt>
                <c:pt idx="62" formatCode="0.00%">
                  <c:v>-2.7154841790308025E-3</c:v>
                </c:pt>
                <c:pt idx="63" formatCode="0.00%">
                  <c:v>-1.828132403762384E-2</c:v>
                </c:pt>
                <c:pt idx="64" formatCode="0.00%">
                  <c:v>-2.1323425975819009E-2</c:v>
                </c:pt>
                <c:pt idx="65" formatCode="0.00%">
                  <c:v>-3.1610500596888913E-2</c:v>
                </c:pt>
                <c:pt idx="66" formatCode="0.00%">
                  <c:v>-4.5931475019622373E-2</c:v>
                </c:pt>
                <c:pt idx="67" formatCode="0.00%">
                  <c:v>-5.7517368133949934E-2</c:v>
                </c:pt>
                <c:pt idx="68" formatCode="0.00%">
                  <c:v>-6.3995114742512765E-2</c:v>
                </c:pt>
                <c:pt idx="69" formatCode="0.00%">
                  <c:v>-6.6936079166188239E-2</c:v>
                </c:pt>
                <c:pt idx="70" formatCode="0.00%">
                  <c:v>-7.0527466438456698E-2</c:v>
                </c:pt>
                <c:pt idx="71" formatCode="0.00%">
                  <c:v>-5.3744220867062084E-2</c:v>
                </c:pt>
                <c:pt idx="72" formatCode="0.00%">
                  <c:v>-4.2967952304769505E-2</c:v>
                </c:pt>
                <c:pt idx="73" formatCode="0.00%">
                  <c:v>-2.3401798790510971E-2</c:v>
                </c:pt>
                <c:pt idx="74" formatCode="0.00%">
                  <c:v>-1.7845240766225227E-2</c:v>
                </c:pt>
                <c:pt idx="75" formatCode="0.00%">
                  <c:v>-1.1767106582962563E-2</c:v>
                </c:pt>
                <c:pt idx="76" formatCode="0.00%">
                  <c:v>-1.852858265714992E-2</c:v>
                </c:pt>
                <c:pt idx="77" formatCode="0.00%">
                  <c:v>-1.2646309923300774E-2</c:v>
                </c:pt>
                <c:pt idx="78" formatCode="0.00%">
                  <c:v>-1.3071945603143661E-2</c:v>
                </c:pt>
                <c:pt idx="79" formatCode="0.00%">
                  <c:v>-1.4297023821838209E-2</c:v>
                </c:pt>
                <c:pt idx="80" formatCode="0.00%">
                  <c:v>-1.164292301699079E-2</c:v>
                </c:pt>
                <c:pt idx="81" formatCode="0.00%">
                  <c:v>-8.2389361688696705E-3</c:v>
                </c:pt>
                <c:pt idx="82" formatCode="0.00%">
                  <c:v>-1.3310080191647207E-3</c:v>
                </c:pt>
                <c:pt idx="83" formatCode="0.00%">
                  <c:v>6.8265743397834201E-4</c:v>
                </c:pt>
                <c:pt idx="84" formatCode="0.00%">
                  <c:v>9.6614515141940811E-3</c:v>
                </c:pt>
                <c:pt idx="85" formatCode="0.00%">
                  <c:v>9.9614971585958133E-3</c:v>
                </c:pt>
                <c:pt idx="86" formatCode="0.00%">
                  <c:v>1.2545136790320941E-2</c:v>
                </c:pt>
                <c:pt idx="87" formatCode="0.00%">
                  <c:v>3.1725784247911494E-3</c:v>
                </c:pt>
                <c:pt idx="88" formatCode="0.00%">
                  <c:v>5.594207553089414E-3</c:v>
                </c:pt>
                <c:pt idx="89" formatCode="0.00%">
                  <c:v>-8.0906550454247252E-3</c:v>
                </c:pt>
                <c:pt idx="90" formatCode="0.00%">
                  <c:v>4.2158927031094957E-3</c:v>
                </c:pt>
                <c:pt idx="91" formatCode="0.00%">
                  <c:v>4.8676114931171695E-3</c:v>
                </c:pt>
                <c:pt idx="92" formatCode="0.00%">
                  <c:v>8.6413430480019402E-3</c:v>
                </c:pt>
                <c:pt idx="93" formatCode="0.00%">
                  <c:v>6.3974851226650635E-3</c:v>
                </c:pt>
                <c:pt idx="94" formatCode="0.00%">
                  <c:v>6.7206786161128533E-3</c:v>
                </c:pt>
                <c:pt idx="95" formatCode="0.00%">
                  <c:v>7.75461220130165E-3</c:v>
                </c:pt>
                <c:pt idx="96" formatCode="0.00%">
                  <c:v>9.0526283843280538E-3</c:v>
                </c:pt>
                <c:pt idx="97" formatCode="0.00%">
                  <c:v>9.9854142845783762E-3</c:v>
                </c:pt>
                <c:pt idx="98" formatCode="0.00%">
                  <c:v>8.9902478880031309E-3</c:v>
                </c:pt>
                <c:pt idx="99" formatCode="0.00%">
                  <c:v>6.3144134806420726E-3</c:v>
                </c:pt>
                <c:pt idx="100" formatCode="0.00%">
                  <c:v>3.7548095724819846E-3</c:v>
                </c:pt>
                <c:pt idx="101" formatCode="0.00%">
                  <c:v>-8.8194928036311351E-4</c:v>
                </c:pt>
                <c:pt idx="102" formatCode="0.00%">
                  <c:v>-3.0054558459085001E-3</c:v>
                </c:pt>
                <c:pt idx="103" formatCode="0.00%">
                  <c:v>-1.0061989221484475E-3</c:v>
                </c:pt>
                <c:pt idx="104" formatCode="0.00%">
                  <c:v>-6.5658608650807958E-4</c:v>
                </c:pt>
                <c:pt idx="105" formatCode="0.00%">
                  <c:v>2.9941557568232275E-4</c:v>
                </c:pt>
                <c:pt idx="106" formatCode="0.00%">
                  <c:v>5.0031136949503629E-3</c:v>
                </c:pt>
                <c:pt idx="107" formatCode="0.00%">
                  <c:v>6.1858550026114284E-5</c:v>
                </c:pt>
                <c:pt idx="108" formatCode="0.00%">
                  <c:v>2.5510259130789495E-4</c:v>
                </c:pt>
                <c:pt idx="109" formatCode="0.00%">
                  <c:v>1.2232920563097275E-3</c:v>
                </c:pt>
                <c:pt idx="110" formatCode="0.00%">
                  <c:v>9.3659204717828452E-3</c:v>
                </c:pt>
                <c:pt idx="111" formatCode="0.00%">
                  <c:v>1.6756170176518478E-2</c:v>
                </c:pt>
                <c:pt idx="112" formatCode="0.00%">
                  <c:v>3.1494872585382951E-2</c:v>
                </c:pt>
                <c:pt idx="113" formatCode="0.00%">
                  <c:v>4.3536593642282441E-2</c:v>
                </c:pt>
                <c:pt idx="114" formatCode="0.00%">
                  <c:v>3.9378539665972587E-2</c:v>
                </c:pt>
                <c:pt idx="115" formatCode="0.00%">
                  <c:v>2.9555119183707224E-2</c:v>
                </c:pt>
                <c:pt idx="116" formatCode="0.00%">
                  <c:v>2.3177924377926172E-2</c:v>
                </c:pt>
                <c:pt idx="117" formatCode="0.00%">
                  <c:v>1.9563998431917022E-2</c:v>
                </c:pt>
                <c:pt idx="118" formatCode="0.00%">
                  <c:v>8.5336300946006471E-3</c:v>
                </c:pt>
                <c:pt idx="119" formatCode="0.00%">
                  <c:v>2.3635867365697817E-3</c:v>
                </c:pt>
                <c:pt idx="120" formatCode="0.00%">
                  <c:v>3.3273577356622537E-3</c:v>
                </c:pt>
                <c:pt idx="121" formatCode="0.00%">
                  <c:v>-7.6021142735043315E-4</c:v>
                </c:pt>
                <c:pt idx="122" formatCode="0.00%">
                  <c:v>2.7698637136791176E-3</c:v>
                </c:pt>
                <c:pt idx="123" formatCode="0.00%">
                  <c:v>2.4693000367700759E-3</c:v>
                </c:pt>
                <c:pt idx="124" formatCode="0.00%">
                  <c:v>6.7117020829930568E-3</c:v>
                </c:pt>
                <c:pt idx="125" formatCode="0.00%">
                  <c:v>3.4804736590940176E-3</c:v>
                </c:pt>
                <c:pt idx="126" formatCode="0.00%">
                  <c:v>-4.4082322553239405E-4</c:v>
                </c:pt>
                <c:pt idx="127" formatCode="0.00%">
                  <c:v>-1.1854425528682761E-2</c:v>
                </c:pt>
                <c:pt idx="128" formatCode="0.00%">
                  <c:v>-1.404564722167102E-2</c:v>
                </c:pt>
                <c:pt idx="129" formatCode="0.00%">
                  <c:v>-1.610626554772044E-2</c:v>
                </c:pt>
                <c:pt idx="130" formatCode="0.00%">
                  <c:v>-1.784042335132361E-2</c:v>
                </c:pt>
                <c:pt idx="131" formatCode="0.00%">
                  <c:v>-8.2027243367350545E-3</c:v>
                </c:pt>
                <c:pt idx="132" formatCode="0.00%">
                  <c:v>-4.2374761448296314E-5</c:v>
                </c:pt>
                <c:pt idx="133" formatCode="0.00%">
                  <c:v>4.3761601492231534E-3</c:v>
                </c:pt>
                <c:pt idx="134" formatCode="0.00%">
                  <c:v>4.914821471302247E-3</c:v>
                </c:pt>
                <c:pt idx="135" formatCode="0.00%">
                  <c:v>4.3171875237408269E-3</c:v>
                </c:pt>
                <c:pt idx="136" formatCode="0.00%">
                  <c:v>2.884099059155514E-3</c:v>
                </c:pt>
                <c:pt idx="137" formatCode="0.00%">
                  <c:v>4.0937766801923819E-3</c:v>
                </c:pt>
                <c:pt idx="138" formatCode="0.00%">
                  <c:v>7.6712042973842058E-3</c:v>
                </c:pt>
                <c:pt idx="139" formatCode="0.00%">
                  <c:v>7.3539671944154632E-3</c:v>
                </c:pt>
                <c:pt idx="140" formatCode="0.00%">
                  <c:v>1.0982369081888703E-2</c:v>
                </c:pt>
                <c:pt idx="141" formatCode="0.00%">
                  <c:v>7.7544973198475312E-3</c:v>
                </c:pt>
                <c:pt idx="142" formatCode="0.00%">
                  <c:v>6.6857515685951868E-3</c:v>
                </c:pt>
                <c:pt idx="143" formatCode="0.00%">
                  <c:v>1.0643974239299241E-2</c:v>
                </c:pt>
                <c:pt idx="144" formatCode="0.00%">
                  <c:v>8.0389589258012487E-3</c:v>
                </c:pt>
                <c:pt idx="145" formatCode="0.00%">
                  <c:v>1.085236979244552E-2</c:v>
                </c:pt>
                <c:pt idx="146" formatCode="0.00%">
                  <c:v>1.6122336274251071E-2</c:v>
                </c:pt>
                <c:pt idx="147" formatCode="0.00%">
                  <c:v>1.6747191714182329E-2</c:v>
                </c:pt>
                <c:pt idx="148" formatCode="0.00%">
                  <c:v>1.3568380285611723E-2</c:v>
                </c:pt>
                <c:pt idx="149" formatCode="0.00%">
                  <c:v>1.9126087525754707E-2</c:v>
                </c:pt>
                <c:pt idx="150" formatCode="0.00%">
                  <c:v>2.0216509990797091E-2</c:v>
                </c:pt>
                <c:pt idx="151" formatCode="0.00%">
                  <c:v>1.7160096469381426E-2</c:v>
                </c:pt>
                <c:pt idx="152" formatCode="0.00%">
                  <c:v>1.0005906550692377E-2</c:v>
                </c:pt>
                <c:pt idx="153" formatCode="0.00%">
                  <c:v>7.0383833156046349E-3</c:v>
                </c:pt>
                <c:pt idx="154" formatCode="0.00%">
                  <c:v>4.6932637548608661E-3</c:v>
                </c:pt>
                <c:pt idx="155" formatCode="0.00%">
                  <c:v>2.4979673924799611E-3</c:v>
                </c:pt>
                <c:pt idx="156" formatCode="0.00%">
                  <c:v>-2.2223505524079237E-4</c:v>
                </c:pt>
                <c:pt idx="157" formatCode="0.00%">
                  <c:v>3.6737059928708743E-3</c:v>
                </c:pt>
                <c:pt idx="158" formatCode="0.00%">
                  <c:v>4.676995475503873E-3</c:v>
                </c:pt>
                <c:pt idx="159" formatCode="0.00%">
                  <c:v>1.9949990151031417E-3</c:v>
                </c:pt>
                <c:pt idx="160" formatCode="0.00%">
                  <c:v>4.6491347227571884E-3</c:v>
                </c:pt>
                <c:pt idx="161" formatCode="0.00%">
                  <c:v>4.1906726082787896E-3</c:v>
                </c:pt>
                <c:pt idx="162" formatCode="0.00%">
                  <c:v>6.7308160329979444E-3</c:v>
                </c:pt>
                <c:pt idx="163" formatCode="0.00%">
                  <c:v>5.0272367252022707E-6</c:v>
                </c:pt>
                <c:pt idx="164" formatCode="0.00%">
                  <c:v>-3.8020251749823963E-3</c:v>
                </c:pt>
                <c:pt idx="165" formatCode="0.00%">
                  <c:v>-1.1908193004819203E-2</c:v>
                </c:pt>
                <c:pt idx="166" formatCode="0.00%">
                  <c:v>-1.1320851046040937E-2</c:v>
                </c:pt>
                <c:pt idx="167" formatCode="0.00%">
                  <c:v>-7.6558475418647461E-3</c:v>
                </c:pt>
                <c:pt idx="168" formatCode="0.00%">
                  <c:v>-2.9920989023631784E-3</c:v>
                </c:pt>
                <c:pt idx="169" formatCode="0.00%">
                  <c:v>-4.7154664202570893E-3</c:v>
                </c:pt>
                <c:pt idx="170" formatCode="0.00%">
                  <c:v>-4.5620338365498555E-3</c:v>
                </c:pt>
                <c:pt idx="171" formatCode="0.00%">
                  <c:v>-4.6277129227057547E-3</c:v>
                </c:pt>
                <c:pt idx="172" formatCode="0.00%">
                  <c:v>-8.8721539764804215E-3</c:v>
                </c:pt>
                <c:pt idx="173" formatCode="0.00%">
                  <c:v>-1.1905464934077865E-2</c:v>
                </c:pt>
                <c:pt idx="174" formatCode="0.00%">
                  <c:v>-3.6012471392383354E-3</c:v>
                </c:pt>
                <c:pt idx="175" formatCode="0.00%">
                  <c:v>1.2719055044903254E-3</c:v>
                </c:pt>
                <c:pt idx="176" formatCode="0.00%">
                  <c:v>2.994426019483006E-3</c:v>
                </c:pt>
                <c:pt idx="177" formatCode="0.00%">
                  <c:v>4.7956045988283378E-3</c:v>
                </c:pt>
                <c:pt idx="178" formatCode="0.00%">
                  <c:v>8.6383661552473581E-3</c:v>
                </c:pt>
                <c:pt idx="179" formatCode="0.00%">
                  <c:v>1.0639518363746539E-2</c:v>
                </c:pt>
                <c:pt idx="180" formatCode="0.00%">
                  <c:v>1.744432045878757E-2</c:v>
                </c:pt>
                <c:pt idx="181" formatCode="0.00%">
                  <c:v>1.8086623382602744E-2</c:v>
                </c:pt>
                <c:pt idx="182" formatCode="0.00%">
                  <c:v>2.9410362903730409E-2</c:v>
                </c:pt>
                <c:pt idx="183" formatCode="0.00%">
                  <c:v>2.9576509068672464E-2</c:v>
                </c:pt>
                <c:pt idx="184" formatCode="0.00%">
                  <c:v>3.7133480353478285E-2</c:v>
                </c:pt>
                <c:pt idx="185" formatCode="0.00%">
                  <c:v>2.6751499094872021E-2</c:v>
                </c:pt>
                <c:pt idx="186" formatCode="0.00%">
                  <c:v>2.6572183750317606E-2</c:v>
                </c:pt>
                <c:pt idx="187" formatCode="0.00%">
                  <c:v>1.4117332489473574E-2</c:v>
                </c:pt>
                <c:pt idx="188" formatCode="0.00%">
                  <c:v>1.6173412585038478E-2</c:v>
                </c:pt>
                <c:pt idx="189" formatCode="0.00%">
                  <c:v>5.9194458525076519E-3</c:v>
                </c:pt>
                <c:pt idx="190" formatCode="0.00%">
                  <c:v>4.4271045077351866E-3</c:v>
                </c:pt>
                <c:pt idx="191" formatCode="0.00%">
                  <c:v>3.9620164031760078E-3</c:v>
                </c:pt>
                <c:pt idx="192" formatCode="0.00%">
                  <c:v>2.0407131598006141E-3</c:v>
                </c:pt>
                <c:pt idx="193" formatCode="0.00%">
                  <c:v>1.2471663809173188E-3</c:v>
                </c:pt>
                <c:pt idx="194" formatCode="0.00%">
                  <c:v>-9.684870237065199E-4</c:v>
                </c:pt>
                <c:pt idx="195" formatCode="0.00%">
                  <c:v>6.7137380296820428E-3</c:v>
                </c:pt>
                <c:pt idx="196" formatCode="0.00%">
                  <c:v>2.6574797057387238E-2</c:v>
                </c:pt>
                <c:pt idx="197" formatCode="0.00%">
                  <c:v>3.8337051524925413E-2</c:v>
                </c:pt>
                <c:pt idx="198" formatCode="0.00%">
                  <c:v>4.5839762924577095E-2</c:v>
                </c:pt>
                <c:pt idx="199" formatCode="0.00%">
                  <c:v>6.8351325042135591E-2</c:v>
                </c:pt>
                <c:pt idx="200" formatCode="0.00%">
                  <c:v>0.10699021910009698</c:v>
                </c:pt>
                <c:pt idx="201" formatCode="0.00%">
                  <c:v>0</c:v>
                </c:pt>
                <c:pt idx="202" formatCode="0.00%">
                  <c:v>3.560608556446717E-2</c:v>
                </c:pt>
                <c:pt idx="203" formatCode="0.00%">
                  <c:v>3.8834037108078194E-3</c:v>
                </c:pt>
                <c:pt idx="204" formatCode="0.00%">
                  <c:v>8.9299174931058087E-3</c:v>
                </c:pt>
                <c:pt idx="205" formatCode="0.00%">
                  <c:v>8.0514552412022534E-3</c:v>
                </c:pt>
                <c:pt idx="206" formatCode="0.00%">
                  <c:v>1.0674594675592383E-2</c:v>
                </c:pt>
                <c:pt idx="207" formatCode="0.00%">
                  <c:v>6.4286875424682645E-3</c:v>
                </c:pt>
                <c:pt idx="208" formatCode="0.00%">
                  <c:v>1.0404920067715446E-2</c:v>
                </c:pt>
                <c:pt idx="209" formatCode="0.00%">
                  <c:v>6.5218778982402536E-3</c:v>
                </c:pt>
                <c:pt idx="210" formatCode="0.00%">
                  <c:v>1.0393081442204709E-3</c:v>
                </c:pt>
                <c:pt idx="211" formatCode="0.00%">
                  <c:v>-5.7670756286506584E-3</c:v>
                </c:pt>
                <c:pt idx="212" formatCode="0.00%">
                  <c:v>-5.0927259890628821E-3</c:v>
                </c:pt>
                <c:pt idx="213" formatCode="0.00%">
                  <c:v>3.9005657128426616E-4</c:v>
                </c:pt>
                <c:pt idx="214" formatCode="0.00%">
                  <c:v>-9.4624696409884943E-3</c:v>
                </c:pt>
                <c:pt idx="215" formatCode="0.00%">
                  <c:v>-5.6981486238721285E-3</c:v>
                </c:pt>
                <c:pt idx="216" formatCode="0.00%">
                  <c:v>-3.8222166630917458E-3</c:v>
                </c:pt>
                <c:pt idx="217" formatCode="0.00%">
                  <c:v>4.3772735549790635E-4</c:v>
                </c:pt>
                <c:pt idx="218" formatCode="0.00%">
                  <c:v>-8.0256810737859043E-3</c:v>
                </c:pt>
                <c:pt idx="219" formatCode="0.00%">
                  <c:v>-1.123228441401917E-2</c:v>
                </c:pt>
                <c:pt idx="220" formatCode="0.00%">
                  <c:v>-2.3161128015950029E-2</c:v>
                </c:pt>
                <c:pt idx="221" formatCode="0.00%">
                  <c:v>-3.2700794327772592E-2</c:v>
                </c:pt>
                <c:pt idx="222" formatCode="0.00%">
                  <c:v>-4.3308743725737689E-2</c:v>
                </c:pt>
                <c:pt idx="223" formatCode="0.00%">
                  <c:v>-3.9638170947934377E-2</c:v>
                </c:pt>
                <c:pt idx="224" formatCode="0.00%">
                  <c:v>-2.6044642965135627E-2</c:v>
                </c:pt>
                <c:pt idx="225" formatCode="0.00%">
                  <c:v>-1.5979740453011409E-2</c:v>
                </c:pt>
                <c:pt idx="226" formatCode="0.00%">
                  <c:v>8.1343515846317441E-5</c:v>
                </c:pt>
                <c:pt idx="227" formatCode="0.00%">
                  <c:v>-1.1414306324757161E-2</c:v>
                </c:pt>
                <c:pt idx="228" formatCode="0.00%">
                  <c:v>-7.4270511612731611E-3</c:v>
                </c:pt>
                <c:pt idx="229" formatCode="0.00%">
                  <c:v>-1.1266470228542066E-2</c:v>
                </c:pt>
                <c:pt idx="230" formatCode="0.00%">
                  <c:v>-1.5264897356419838E-2</c:v>
                </c:pt>
                <c:pt idx="231" formatCode="0.00%">
                  <c:v>-1.6591888498495428E-2</c:v>
                </c:pt>
                <c:pt idx="232" formatCode="0.00%">
                  <c:v>-2.0115908654393919E-2</c:v>
                </c:pt>
                <c:pt idx="233" formatCode="0.00%">
                  <c:v>-2.8245276859561484E-2</c:v>
                </c:pt>
                <c:pt idx="234" formatCode="0.00%">
                  <c:v>-2.4830833967721906E-2</c:v>
                </c:pt>
                <c:pt idx="235" formatCode="0.00%">
                  <c:v>-1.5175014801952897E-2</c:v>
                </c:pt>
                <c:pt idx="236" formatCode="0.00%">
                  <c:v>-1.8731774033858787E-2</c:v>
                </c:pt>
                <c:pt idx="237" formatCode="0.00%">
                  <c:v>-1.3503526186649443E-2</c:v>
                </c:pt>
                <c:pt idx="238" formatCode="0.00%">
                  <c:v>-7.0767451170577755E-3</c:v>
                </c:pt>
                <c:pt idx="239" formatCode="0.00%">
                  <c:v>2.6857296116349072E-4</c:v>
                </c:pt>
                <c:pt idx="240" formatCode="0.00%">
                  <c:v>-1.1966688147826098E-3</c:v>
                </c:pt>
                <c:pt idx="241" formatCode="0.00%">
                  <c:v>-6.3280314098588556E-3</c:v>
                </c:pt>
                <c:pt idx="242" formatCode="0.00%">
                  <c:v>1.2138563545997162E-2</c:v>
                </c:pt>
                <c:pt idx="243" formatCode="0.00%">
                  <c:v>1.2630753990625288E-2</c:v>
                </c:pt>
                <c:pt idx="244" formatCode="0.00%">
                  <c:v>4.7336721267368324E-3</c:v>
                </c:pt>
                <c:pt idx="245" formatCode="0.00%">
                  <c:v>5.2347131078319892E-3</c:v>
                </c:pt>
                <c:pt idx="246" formatCode="0.00%">
                  <c:v>1.1583121024960948E-2</c:v>
                </c:pt>
                <c:pt idx="247" formatCode="0.00%">
                  <c:v>5.947521972633864E-3</c:v>
                </c:pt>
                <c:pt idx="248" formatCode="0.00%">
                  <c:v>-1.6004790545693973E-3</c:v>
                </c:pt>
                <c:pt idx="249" formatCode="0.00%">
                  <c:v>-7.3274935992999144E-3</c:v>
                </c:pt>
                <c:pt idx="250" formatCode="0.00%">
                  <c:v>-9.7140434063965816E-3</c:v>
                </c:pt>
                <c:pt idx="251" formatCode="0.00%">
                  <c:v>-1.397016415067957E-2</c:v>
                </c:pt>
                <c:pt idx="252" formatCode="0.00%">
                  <c:v>-1.8774812682155077E-2</c:v>
                </c:pt>
                <c:pt idx="253" formatCode="0.00%">
                  <c:v>-6.6003837886261007E-3</c:v>
                </c:pt>
                <c:pt idx="254" formatCode="0.00%">
                  <c:v>5.2679355722795749E-3</c:v>
                </c:pt>
                <c:pt idx="255" formatCode="0.00%">
                  <c:v>8.5414611494675254E-3</c:v>
                </c:pt>
                <c:pt idx="256" formatCode="0.00%">
                  <c:v>1.3299863272630361E-2</c:v>
                </c:pt>
                <c:pt idx="257" formatCode="0.00%">
                  <c:v>3.2048732422220116E-2</c:v>
                </c:pt>
                <c:pt idx="258" formatCode="0.00%">
                  <c:v>2.6316418879831729E-2</c:v>
                </c:pt>
                <c:pt idx="259" formatCode="0.00%">
                  <c:v>1.5863157547850778E-2</c:v>
                </c:pt>
                <c:pt idx="260" formatCode="0.00%">
                  <c:v>1.6015558591267968E-2</c:v>
                </c:pt>
                <c:pt idx="261" formatCode="0.00%">
                  <c:v>1.6015558591267968E-2</c:v>
                </c:pt>
                <c:pt idx="262" formatCode="0.00%">
                  <c:v>4.532448995906822E-3</c:v>
                </c:pt>
                <c:pt idx="263" formatCode="0.00%">
                  <c:v>2.1000440843894751E-2</c:v>
                </c:pt>
                <c:pt idx="264" formatCode="0.00%">
                  <c:v>2.0056134699436668E-2</c:v>
                </c:pt>
                <c:pt idx="265" formatCode="0.00%">
                  <c:v>2.3385615738761859E-2</c:v>
                </c:pt>
                <c:pt idx="266" formatCode="0.00%">
                  <c:v>1.8187862807420081E-2</c:v>
                </c:pt>
                <c:pt idx="267" formatCode="0.00%">
                  <c:v>6.1632591719326599E-3</c:v>
                </c:pt>
                <c:pt idx="268" formatCode="0.00%">
                  <c:v>-7.4710926616166377E-3</c:v>
                </c:pt>
                <c:pt idx="269" formatCode="0.00%">
                  <c:v>-5.6029209589766394E-3</c:v>
                </c:pt>
                <c:pt idx="270" formatCode="0.00%">
                  <c:v>-1.4204409294594961E-2</c:v>
                </c:pt>
                <c:pt idx="271" formatCode="0.00%">
                  <c:v>-1.1944307146619487E-2</c:v>
                </c:pt>
                <c:pt idx="272" formatCode="0.00%">
                  <c:v>-1.2931726823345098E-3</c:v>
                </c:pt>
                <c:pt idx="273" formatCode="0.00%">
                  <c:v>3.2719645514051347E-3</c:v>
                </c:pt>
                <c:pt idx="274" formatCode="0.00%">
                  <c:v>5.3224621350976727E-3</c:v>
                </c:pt>
                <c:pt idx="275" formatCode="0.00%">
                  <c:v>9.4126440429286723E-3</c:v>
                </c:pt>
                <c:pt idx="276" formatCode="0.00%">
                  <c:v>6.4857767827864021E-3</c:v>
                </c:pt>
                <c:pt idx="277" formatCode="0.00%">
                  <c:v>5.0106521956531907E-3</c:v>
                </c:pt>
                <c:pt idx="278" formatCode="0.00%">
                  <c:v>1.507296041684544E-3</c:v>
                </c:pt>
                <c:pt idx="279" formatCode="0.00%">
                  <c:v>4.9166447578492508E-3</c:v>
                </c:pt>
                <c:pt idx="280" formatCode="0.00%">
                  <c:v>4.6277129395511972E-3</c:v>
                </c:pt>
                <c:pt idx="281" formatCode="0.00%">
                  <c:v>-1.0883917725641678E-3</c:v>
                </c:pt>
                <c:pt idx="282" formatCode="0.00%">
                  <c:v>-1.0922209101678394E-2</c:v>
                </c:pt>
                <c:pt idx="283" formatCode="0.00%">
                  <c:v>-2.244985585221167E-2</c:v>
                </c:pt>
                <c:pt idx="284" formatCode="0.00%">
                  <c:v>-2.3249695098930184E-2</c:v>
                </c:pt>
                <c:pt idx="285" formatCode="0.00%">
                  <c:v>-2.9365317036580831E-2</c:v>
                </c:pt>
                <c:pt idx="286" formatCode="0.00%">
                  <c:v>-4.5960262736288136E-2</c:v>
                </c:pt>
                <c:pt idx="287" formatCode="0.00%">
                  <c:v>-5.2635625133844899E-2</c:v>
                </c:pt>
                <c:pt idx="288" formatCode="0.00%">
                  <c:v>-3.8356615495329933E-2</c:v>
                </c:pt>
                <c:pt idx="289" formatCode="0.00%">
                  <c:v>-4.09025226549352E-2</c:v>
                </c:pt>
                <c:pt idx="290" formatCode="0.00%">
                  <c:v>-3.2833954940505908E-2</c:v>
                </c:pt>
                <c:pt idx="291" formatCode="0.00%">
                  <c:v>3.7998478659119843E-3</c:v>
                </c:pt>
                <c:pt idx="292" formatCode="0.00%">
                  <c:v>1.5562068261102392E-2</c:v>
                </c:pt>
                <c:pt idx="293" formatCode="0.00%">
                  <c:v>1.698340213451436E-2</c:v>
                </c:pt>
                <c:pt idx="294" formatCode="0.00%">
                  <c:v>2.1521887893768521E-2</c:v>
                </c:pt>
                <c:pt idx="295" formatCode="0.00%">
                  <c:v>2.2714033585550887E-2</c:v>
                </c:pt>
                <c:pt idx="296" formatCode="0.00%">
                  <c:v>-2.0127036359614804E-2</c:v>
                </c:pt>
                <c:pt idx="297" formatCode="0.00%">
                  <c:v>-1.7726308465383898E-2</c:v>
                </c:pt>
                <c:pt idx="298" formatCode="0.00%">
                  <c:v>-1.9515674824659612E-2</c:v>
                </c:pt>
                <c:pt idx="299" formatCode="0.00%">
                  <c:v>-1.5659281881908498E-2</c:v>
                </c:pt>
                <c:pt idx="300" formatCode="0.00%">
                  <c:v>-1.7742765235294382E-2</c:v>
                </c:pt>
                <c:pt idx="301" formatCode="0.00%">
                  <c:v>-2.187052016893172E-2</c:v>
                </c:pt>
                <c:pt idx="302" formatCode="0.00%">
                  <c:v>-4.6189713557004894E-2</c:v>
                </c:pt>
                <c:pt idx="303" formatCode="0.00%">
                  <c:v>-5.196354006045336E-2</c:v>
                </c:pt>
                <c:pt idx="304" formatCode="0.00%">
                  <c:v>-7.7929047089362449E-2</c:v>
                </c:pt>
                <c:pt idx="305" formatCode="0.00%">
                  <c:v>-7.0037620221237024E-2</c:v>
                </c:pt>
                <c:pt idx="306" formatCode="0.00%">
                  <c:v>-6.0661524212862528E-2</c:v>
                </c:pt>
                <c:pt idx="307" formatCode="0.00%">
                  <c:v>-3.6942479852680149E-2</c:v>
                </c:pt>
                <c:pt idx="308" formatCode="0.00%">
                  <c:v>-4.4208079561645727E-2</c:v>
                </c:pt>
                <c:pt idx="309" formatCode="0.00%">
                  <c:v>-1.8114992159199341E-2</c:v>
                </c:pt>
                <c:pt idx="310" formatCode="0.00%">
                  <c:v>-2.0318927032462152E-2</c:v>
                </c:pt>
                <c:pt idx="311" formatCode="0.00%">
                  <c:v>-3.0034087299802521E-2</c:v>
                </c:pt>
                <c:pt idx="312" formatCode="0.00%">
                  <c:v>-2.8002641947743778E-2</c:v>
                </c:pt>
                <c:pt idx="313" formatCode="0.00%">
                  <c:v>-1.7051107482219895E-2</c:v>
                </c:pt>
                <c:pt idx="314" formatCode="0.00%">
                  <c:v>-2.2301111657614267E-2</c:v>
                </c:pt>
                <c:pt idx="315" formatCode="0.00%">
                  <c:v>-1.7597130372821103E-2</c:v>
                </c:pt>
                <c:pt idx="316" formatCode="0.00%">
                  <c:v>-1.5140382032088295E-2</c:v>
                </c:pt>
                <c:pt idx="317" formatCode="0.00%">
                  <c:v>-1.3940231975054933E-2</c:v>
                </c:pt>
                <c:pt idx="318" formatCode="0.00%">
                  <c:v>-2.6720321346130477E-2</c:v>
                </c:pt>
                <c:pt idx="319" formatCode="0.00%">
                  <c:v>-3.4645665611475043E-2</c:v>
                </c:pt>
                <c:pt idx="320" formatCode="0.00%">
                  <c:v>-4.3787773708104036E-2</c:v>
                </c:pt>
                <c:pt idx="321" formatCode="0.00%">
                  <c:v>-4.8955963113495059E-2</c:v>
                </c:pt>
                <c:pt idx="322" formatCode="0.00%">
                  <c:v>-5.9051077856175915E-2</c:v>
                </c:pt>
                <c:pt idx="323" formatCode="0.00%">
                  <c:v>-5.2202942669958771E-2</c:v>
                </c:pt>
                <c:pt idx="324" formatCode="0.00%">
                  <c:v>-6.1988912382988259E-2</c:v>
                </c:pt>
                <c:pt idx="325" formatCode="0.00%">
                  <c:v>-5.9286094783607801E-2</c:v>
                </c:pt>
                <c:pt idx="326" formatCode="0.00%">
                  <c:v>-4.686662802809255E-2</c:v>
                </c:pt>
                <c:pt idx="327" formatCode="0.00%">
                  <c:v>-2.7940189436350071E-2</c:v>
                </c:pt>
                <c:pt idx="328" formatCode="0.00%">
                  <c:v>-1.9016516299753001E-2</c:v>
                </c:pt>
                <c:pt idx="329" formatCode="0.00%">
                  <c:v>1.0786142169021868E-3</c:v>
                </c:pt>
                <c:pt idx="330" formatCode="0.00%">
                  <c:v>1.1812965724405582E-2</c:v>
                </c:pt>
                <c:pt idx="331" formatCode="0.00%">
                  <c:v>2.0211717354656166E-2</c:v>
                </c:pt>
                <c:pt idx="332" formatCode="0.00%">
                  <c:v>2.0992419841705145E-2</c:v>
                </c:pt>
                <c:pt idx="333" formatCode="0.00%">
                  <c:v>1.9787983522322562E-2</c:v>
                </c:pt>
                <c:pt idx="334" formatCode="0.00%">
                  <c:v>2.1533396519856574E-2</c:v>
                </c:pt>
                <c:pt idx="335" formatCode="0.00%">
                  <c:v>1.5631618453163895E-2</c:v>
                </c:pt>
                <c:pt idx="336" formatCode="0.00%">
                  <c:v>9.7535161591503616E-3</c:v>
                </c:pt>
                <c:pt idx="337" formatCode="0.00%">
                  <c:v>-2.526213428820498E-3</c:v>
                </c:pt>
                <c:pt idx="338" formatCode="0.00%">
                  <c:v>-1.528205842300112E-3</c:v>
                </c:pt>
                <c:pt idx="339" formatCode="0.00%">
                  <c:v>-4.9292933707447068E-4</c:v>
                </c:pt>
                <c:pt idx="340" formatCode="0.00%">
                  <c:v>-5.055152424124713E-3</c:v>
                </c:pt>
                <c:pt idx="341" formatCode="0.00%">
                  <c:v>-7.2497722696182234E-3</c:v>
                </c:pt>
                <c:pt idx="342" formatCode="0.00%">
                  <c:v>-6.7299269998894688E-3</c:v>
                </c:pt>
                <c:pt idx="343" formatCode="0.00%">
                  <c:v>-2.6537500217031404E-3</c:v>
                </c:pt>
                <c:pt idx="344" formatCode="0.00%">
                  <c:v>-7.7482747493014701E-3</c:v>
                </c:pt>
                <c:pt idx="345" formatCode="0.00%">
                  <c:v>-7.3905089951672746E-3</c:v>
                </c:pt>
                <c:pt idx="346" formatCode="0.00%">
                  <c:v>-1.2466349134715352E-2</c:v>
                </c:pt>
                <c:pt idx="347" formatCode="0.00%">
                  <c:v>-6.3958446935279602E-3</c:v>
                </c:pt>
                <c:pt idx="348" formatCode="0.00%">
                  <c:v>2.5419191422548192E-3</c:v>
                </c:pt>
                <c:pt idx="349" formatCode="0.00%">
                  <c:v>4.5181616786127837E-3</c:v>
                </c:pt>
                <c:pt idx="350" formatCode="0.00%">
                  <c:v>2.5312294907509428E-2</c:v>
                </c:pt>
                <c:pt idx="351" formatCode="0.00%">
                  <c:v>-2.0895415469937193E-3</c:v>
                </c:pt>
                <c:pt idx="352" formatCode="0.00%">
                  <c:v>-2.3121982315360754E-2</c:v>
                </c:pt>
                <c:pt idx="353" formatCode="0.00%">
                  <c:v>-4.6984777003502474E-2</c:v>
                </c:pt>
                <c:pt idx="354" formatCode="0.00%">
                  <c:v>-5.5503694644076049E-2</c:v>
                </c:pt>
                <c:pt idx="355" formatCode="0.00%">
                  <c:v>-7.7357824773897896E-2</c:v>
                </c:pt>
                <c:pt idx="356" formatCode="0.00%">
                  <c:v>-6.2094758667420535E-2</c:v>
                </c:pt>
                <c:pt idx="357" formatCode="0.00%">
                  <c:v>-6.3120529728562108E-2</c:v>
                </c:pt>
                <c:pt idx="358" formatCode="0.00%">
                  <c:v>-6.6194170216675202E-2</c:v>
                </c:pt>
                <c:pt idx="359" formatCode="0.00%">
                  <c:v>-6.7497239025669509E-2</c:v>
                </c:pt>
                <c:pt idx="360" formatCode="0.00%">
                  <c:v>-6.5835159241447075E-2</c:v>
                </c:pt>
                <c:pt idx="361" formatCode="0.00%">
                  <c:v>-5.9963845353805834E-2</c:v>
                </c:pt>
                <c:pt idx="362" formatCode="0.00%">
                  <c:v>-4.7680813503824464E-2</c:v>
                </c:pt>
                <c:pt idx="363" formatCode="0.00%">
                  <c:v>-4.4782567896136598E-2</c:v>
                </c:pt>
                <c:pt idx="364" formatCode="0.00%">
                  <c:v>-2.1260586541076192E-2</c:v>
                </c:pt>
                <c:pt idx="365" formatCode="0.00%">
                  <c:v>-9.7757713981649064E-3</c:v>
                </c:pt>
                <c:pt idx="366" formatCode="0.00%">
                  <c:v>-1.915327231612347E-2</c:v>
                </c:pt>
                <c:pt idx="367" formatCode="0.00%">
                  <c:v>-1.5427556626404236E-2</c:v>
                </c:pt>
                <c:pt idx="368" formatCode="0.00%">
                  <c:v>-2.0175805640168819E-2</c:v>
                </c:pt>
                <c:pt idx="369" formatCode="0.00%">
                  <c:v>-3.7247117753847286E-2</c:v>
                </c:pt>
                <c:pt idx="370" formatCode="0.00%">
                  <c:v>-4.5632591558530153E-2</c:v>
                </c:pt>
                <c:pt idx="371" formatCode="0.00%">
                  <c:v>-5.895041016955864E-2</c:v>
                </c:pt>
                <c:pt idx="372" formatCode="0.00%">
                  <c:v>-6.5527811626983706E-2</c:v>
                </c:pt>
                <c:pt idx="373" formatCode="0.00%">
                  <c:v>-5.6813633283071582E-2</c:v>
                </c:pt>
                <c:pt idx="374" formatCode="0.00%">
                  <c:v>-4.2543008817623122E-2</c:v>
                </c:pt>
                <c:pt idx="375" formatCode="0.00%">
                  <c:v>-4.2810776208608792E-2</c:v>
                </c:pt>
                <c:pt idx="376" formatCode="0.00%">
                  <c:v>-2.8572126593090913E-2</c:v>
                </c:pt>
                <c:pt idx="377" formatCode="0.00%">
                  <c:v>-1.3674605970305908E-2</c:v>
                </c:pt>
                <c:pt idx="378" formatCode="0.00%">
                  <c:v>-9.7306514296312541E-3</c:v>
                </c:pt>
                <c:pt idx="379" formatCode="0.00%">
                  <c:v>6.2458716631892675E-4</c:v>
                </c:pt>
                <c:pt idx="380" formatCode="0.00%">
                  <c:v>6.6568359136118969E-3</c:v>
                </c:pt>
                <c:pt idx="381" formatCode="0.00%">
                  <c:v>1.4712922273215667E-2</c:v>
                </c:pt>
                <c:pt idx="382" formatCode="0.00%">
                  <c:v>7.1223637244011567E-3</c:v>
                </c:pt>
                <c:pt idx="383" formatCode="0.00%">
                  <c:v>-2.7959280418330618E-3</c:v>
                </c:pt>
                <c:pt idx="384" formatCode="0.00%">
                  <c:v>-1.9633685657995087E-2</c:v>
                </c:pt>
                <c:pt idx="385" formatCode="0.00%">
                  <c:v>-3.0326934257113962E-2</c:v>
                </c:pt>
                <c:pt idx="386" formatCode="0.00%">
                  <c:v>-3.6168623400482013E-2</c:v>
                </c:pt>
                <c:pt idx="387" formatCode="0.00%">
                  <c:v>-4.7670512061134991E-2</c:v>
                </c:pt>
                <c:pt idx="388" formatCode="0.00%">
                  <c:v>-6.3364451675106806E-2</c:v>
                </c:pt>
                <c:pt idx="389" formatCode="0.00%">
                  <c:v>-6.1790992096711871E-2</c:v>
                </c:pt>
                <c:pt idx="390" formatCode="0.00%">
                  <c:v>-5.3372740517239579E-2</c:v>
                </c:pt>
                <c:pt idx="391" formatCode="0.00%">
                  <c:v>-6.4960577784936746E-2</c:v>
                </c:pt>
                <c:pt idx="392" formatCode="0.00%">
                  <c:v>-5.9071727993391422E-2</c:v>
                </c:pt>
                <c:pt idx="393" formatCode="0.00%">
                  <c:v>-4.0529045375140182E-2</c:v>
                </c:pt>
                <c:pt idx="394" formatCode="0.00%">
                  <c:v>-3.8874493634870146E-2</c:v>
                </c:pt>
                <c:pt idx="395" formatCode="0.00%">
                  <c:v>-3.2696442660891986E-2</c:v>
                </c:pt>
                <c:pt idx="396" formatCode="0.00%">
                  <c:v>-1.8263443415235347E-2</c:v>
                </c:pt>
                <c:pt idx="397" formatCode="0.00%">
                  <c:v>-1.2744478744612606E-2</c:v>
                </c:pt>
                <c:pt idx="398" formatCode="0.00%">
                  <c:v>-1.4752172437884778E-2</c:v>
                </c:pt>
                <c:pt idx="399" formatCode="0.00%">
                  <c:v>-2.0355825749638324E-3</c:v>
                </c:pt>
                <c:pt idx="400" formatCode="0.00%">
                  <c:v>4.5327386554879718E-3</c:v>
                </c:pt>
                <c:pt idx="401" formatCode="0.00%">
                  <c:v>-8.1820180281124625E-4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99A-45A6-87B9-FA962D1A082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-266031584"/>
        <c:axId val="-266031040"/>
      </c:lineChart>
      <c:dateAx>
        <c:axId val="-266031584"/>
        <c:scaling>
          <c:orientation val="minMax"/>
        </c:scaling>
        <c:delete val="0"/>
        <c:axPos val="b"/>
        <c:numFmt formatCode="m/d/yyyy" sourceLinked="0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-266031040"/>
        <c:crosses val="autoZero"/>
        <c:auto val="1"/>
        <c:lblOffset val="100"/>
        <c:baseTimeUnit val="days"/>
      </c:dateAx>
      <c:valAx>
        <c:axId val="-266031040"/>
        <c:scaling>
          <c:orientation val="minMax"/>
          <c:max val="0.12000000000000001"/>
          <c:min val="-0.12000000000000001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-2660315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legendEntry>
        <c:idx val="2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800" b="0" i="0" u="none" strike="noStrike" kern="1200" cap="none" spc="0" normalizeH="0" baseline="0">
              <a:solidFill>
                <a:schemeClr val="tx1"/>
              </a:solidFill>
              <a:uFill>
                <a:solidFill>
                  <a:schemeClr val="tx1"/>
                </a:solidFill>
              </a:uFill>
              <a:latin typeface="Arial" panose="020B0704020202090204" pitchFamily="7" charset="0"/>
              <a:ea typeface="思源黑体 CN Light" panose="020B0800000000000000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d83da37d-f682-4ec4-8ea3-53dfa4504089}"/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lang="zh-CN" sz="800" u="none" strike="noStrike" kern="1200" cap="none" spc="0" normalizeH="0" baseline="0">
          <a:solidFill>
            <a:schemeClr val="tx1"/>
          </a:solidFill>
          <a:uFill>
            <a:solidFill>
              <a:schemeClr val="tx1"/>
            </a:solidFill>
          </a:uFill>
          <a:latin typeface="Arial" panose="020B0704020202090204" pitchFamily="7" charset="0"/>
          <a:ea typeface="思源黑体 CN Light" panose="020B0800000000000000" charset="-122"/>
        </a:defRPr>
      </a:pPr>
      <a:endParaRPr lang="zh-CN"/>
    </a:p>
  </c:txPr>
  <c:externalData r:id="rId4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5.6012646532004398E-2"/>
          <c:y val="0.174558204367605"/>
          <c:w val="0.84340643929044301"/>
          <c:h val="0.74717790047048405"/>
        </c:manualLayout>
      </c:layout>
      <c:lineChart>
        <c:grouping val="standard"/>
        <c:varyColors val="0"/>
        <c:ser>
          <c:idx val="0"/>
          <c:order val="0"/>
          <c:tx>
            <c:strRef>
              <c:f>'KOSPI KOSDAQ 持仓结构&amp;外资净买入'!$AO$1</c:f>
              <c:strCache>
                <c:ptCount val="1"/>
                <c:pt idx="0">
                  <c:v>KOSPI市场外资净流入 MA5(百万韩元)</c:v>
                </c:pt>
              </c:strCache>
            </c:strRef>
          </c:tx>
          <c:spPr>
            <a:ln w="25400" cap="rnd" cmpd="sng">
              <a:solidFill>
                <a:srgbClr val="7C80C8"/>
              </a:solidFill>
              <a:prstDash val="solid"/>
              <a:round/>
            </a:ln>
            <a:effectLst/>
          </c:spPr>
          <c:marker>
            <c:symbol val="none"/>
          </c:marker>
          <c:cat>
            <c:numRef>
              <c:f>'KOSPI KOSDAQ 持仓结构&amp;外资净买入'!$A$2:$A$403</c:f>
              <c:numCache>
                <c:formatCode>m/d/yyyy</c:formatCode>
                <c:ptCount val="402"/>
                <c:pt idx="0">
                  <c:v>45658</c:v>
                </c:pt>
                <c:pt idx="1">
                  <c:v>45659</c:v>
                </c:pt>
                <c:pt idx="2">
                  <c:v>45660</c:v>
                </c:pt>
                <c:pt idx="3">
                  <c:v>45663</c:v>
                </c:pt>
                <c:pt idx="4">
                  <c:v>45664</c:v>
                </c:pt>
                <c:pt idx="5">
                  <c:v>45665</c:v>
                </c:pt>
                <c:pt idx="6">
                  <c:v>45666</c:v>
                </c:pt>
                <c:pt idx="7">
                  <c:v>45667</c:v>
                </c:pt>
                <c:pt idx="8">
                  <c:v>45670</c:v>
                </c:pt>
                <c:pt idx="9">
                  <c:v>45671</c:v>
                </c:pt>
                <c:pt idx="10">
                  <c:v>45672</c:v>
                </c:pt>
                <c:pt idx="11">
                  <c:v>45673</c:v>
                </c:pt>
                <c:pt idx="12">
                  <c:v>45674</c:v>
                </c:pt>
                <c:pt idx="13">
                  <c:v>45677</c:v>
                </c:pt>
                <c:pt idx="14">
                  <c:v>45678</c:v>
                </c:pt>
                <c:pt idx="15">
                  <c:v>45679</c:v>
                </c:pt>
                <c:pt idx="16">
                  <c:v>45680</c:v>
                </c:pt>
                <c:pt idx="17">
                  <c:v>45681</c:v>
                </c:pt>
                <c:pt idx="18">
                  <c:v>45684</c:v>
                </c:pt>
                <c:pt idx="19">
                  <c:v>45685</c:v>
                </c:pt>
                <c:pt idx="20">
                  <c:v>45686</c:v>
                </c:pt>
                <c:pt idx="21">
                  <c:v>45687</c:v>
                </c:pt>
                <c:pt idx="22">
                  <c:v>45688</c:v>
                </c:pt>
                <c:pt idx="23">
                  <c:v>45691</c:v>
                </c:pt>
                <c:pt idx="24">
                  <c:v>45692</c:v>
                </c:pt>
                <c:pt idx="25">
                  <c:v>45693</c:v>
                </c:pt>
                <c:pt idx="26">
                  <c:v>45694</c:v>
                </c:pt>
                <c:pt idx="27">
                  <c:v>45695</c:v>
                </c:pt>
                <c:pt idx="28">
                  <c:v>45698</c:v>
                </c:pt>
                <c:pt idx="29">
                  <c:v>45699</c:v>
                </c:pt>
                <c:pt idx="30">
                  <c:v>45700</c:v>
                </c:pt>
                <c:pt idx="31">
                  <c:v>45701</c:v>
                </c:pt>
                <c:pt idx="32">
                  <c:v>45702</c:v>
                </c:pt>
                <c:pt idx="33">
                  <c:v>45705</c:v>
                </c:pt>
                <c:pt idx="34">
                  <c:v>45706</c:v>
                </c:pt>
                <c:pt idx="35">
                  <c:v>45707</c:v>
                </c:pt>
                <c:pt idx="36">
                  <c:v>45708</c:v>
                </c:pt>
                <c:pt idx="37">
                  <c:v>45709</c:v>
                </c:pt>
                <c:pt idx="38">
                  <c:v>45712</c:v>
                </c:pt>
                <c:pt idx="39">
                  <c:v>45713</c:v>
                </c:pt>
                <c:pt idx="40">
                  <c:v>45714</c:v>
                </c:pt>
                <c:pt idx="41">
                  <c:v>45715</c:v>
                </c:pt>
                <c:pt idx="42">
                  <c:v>45716</c:v>
                </c:pt>
                <c:pt idx="43">
                  <c:v>45719</c:v>
                </c:pt>
                <c:pt idx="44">
                  <c:v>45720</c:v>
                </c:pt>
                <c:pt idx="45">
                  <c:v>45721</c:v>
                </c:pt>
                <c:pt idx="46">
                  <c:v>45722</c:v>
                </c:pt>
                <c:pt idx="47">
                  <c:v>45723</c:v>
                </c:pt>
                <c:pt idx="48">
                  <c:v>45726</c:v>
                </c:pt>
                <c:pt idx="49">
                  <c:v>45727</c:v>
                </c:pt>
                <c:pt idx="50">
                  <c:v>45728</c:v>
                </c:pt>
                <c:pt idx="51">
                  <c:v>45729</c:v>
                </c:pt>
                <c:pt idx="52">
                  <c:v>45730</c:v>
                </c:pt>
                <c:pt idx="53">
                  <c:v>45733</c:v>
                </c:pt>
                <c:pt idx="54">
                  <c:v>45734</c:v>
                </c:pt>
                <c:pt idx="55">
                  <c:v>45735</c:v>
                </c:pt>
                <c:pt idx="56">
                  <c:v>45736</c:v>
                </c:pt>
                <c:pt idx="57">
                  <c:v>45737</c:v>
                </c:pt>
                <c:pt idx="58">
                  <c:v>45740</c:v>
                </c:pt>
                <c:pt idx="59">
                  <c:v>45741</c:v>
                </c:pt>
                <c:pt idx="60">
                  <c:v>45742</c:v>
                </c:pt>
                <c:pt idx="61">
                  <c:v>45743</c:v>
                </c:pt>
                <c:pt idx="62">
                  <c:v>45744</c:v>
                </c:pt>
                <c:pt idx="63">
                  <c:v>45747</c:v>
                </c:pt>
                <c:pt idx="64">
                  <c:v>45748</c:v>
                </c:pt>
                <c:pt idx="65">
                  <c:v>45749</c:v>
                </c:pt>
                <c:pt idx="66">
                  <c:v>45750</c:v>
                </c:pt>
                <c:pt idx="67">
                  <c:v>45751</c:v>
                </c:pt>
                <c:pt idx="68">
                  <c:v>45754</c:v>
                </c:pt>
                <c:pt idx="69">
                  <c:v>45755</c:v>
                </c:pt>
                <c:pt idx="70">
                  <c:v>45756</c:v>
                </c:pt>
                <c:pt idx="71">
                  <c:v>45757</c:v>
                </c:pt>
                <c:pt idx="72">
                  <c:v>45758</c:v>
                </c:pt>
                <c:pt idx="73">
                  <c:v>45761</c:v>
                </c:pt>
                <c:pt idx="74">
                  <c:v>45762</c:v>
                </c:pt>
                <c:pt idx="75">
                  <c:v>45763</c:v>
                </c:pt>
                <c:pt idx="76">
                  <c:v>45764</c:v>
                </c:pt>
                <c:pt idx="77">
                  <c:v>45765</c:v>
                </c:pt>
                <c:pt idx="78">
                  <c:v>45768</c:v>
                </c:pt>
                <c:pt idx="79">
                  <c:v>45769</c:v>
                </c:pt>
                <c:pt idx="80">
                  <c:v>45770</c:v>
                </c:pt>
                <c:pt idx="81">
                  <c:v>45771</c:v>
                </c:pt>
                <c:pt idx="82">
                  <c:v>45772</c:v>
                </c:pt>
                <c:pt idx="83">
                  <c:v>45775</c:v>
                </c:pt>
                <c:pt idx="84">
                  <c:v>45776</c:v>
                </c:pt>
                <c:pt idx="85">
                  <c:v>45777</c:v>
                </c:pt>
                <c:pt idx="86">
                  <c:v>45778</c:v>
                </c:pt>
                <c:pt idx="87">
                  <c:v>45779</c:v>
                </c:pt>
                <c:pt idx="88">
                  <c:v>45782</c:v>
                </c:pt>
                <c:pt idx="89">
                  <c:v>45783</c:v>
                </c:pt>
                <c:pt idx="90">
                  <c:v>45784</c:v>
                </c:pt>
                <c:pt idx="91">
                  <c:v>45785</c:v>
                </c:pt>
                <c:pt idx="92">
                  <c:v>45786</c:v>
                </c:pt>
                <c:pt idx="93">
                  <c:v>45789</c:v>
                </c:pt>
                <c:pt idx="94">
                  <c:v>45790</c:v>
                </c:pt>
                <c:pt idx="95">
                  <c:v>45791</c:v>
                </c:pt>
                <c:pt idx="96">
                  <c:v>45792</c:v>
                </c:pt>
                <c:pt idx="97">
                  <c:v>45793</c:v>
                </c:pt>
                <c:pt idx="98">
                  <c:v>45796</c:v>
                </c:pt>
                <c:pt idx="99">
                  <c:v>45797</c:v>
                </c:pt>
                <c:pt idx="100">
                  <c:v>45798</c:v>
                </c:pt>
                <c:pt idx="101">
                  <c:v>45799</c:v>
                </c:pt>
                <c:pt idx="102">
                  <c:v>45800</c:v>
                </c:pt>
                <c:pt idx="103">
                  <c:v>45803</c:v>
                </c:pt>
                <c:pt idx="104">
                  <c:v>45804</c:v>
                </c:pt>
                <c:pt idx="105">
                  <c:v>45805</c:v>
                </c:pt>
                <c:pt idx="106">
                  <c:v>45806</c:v>
                </c:pt>
                <c:pt idx="107">
                  <c:v>45807</c:v>
                </c:pt>
                <c:pt idx="108">
                  <c:v>45810</c:v>
                </c:pt>
                <c:pt idx="109">
                  <c:v>45811</c:v>
                </c:pt>
                <c:pt idx="110">
                  <c:v>45812</c:v>
                </c:pt>
                <c:pt idx="111">
                  <c:v>45813</c:v>
                </c:pt>
                <c:pt idx="112">
                  <c:v>45814</c:v>
                </c:pt>
                <c:pt idx="113">
                  <c:v>45817</c:v>
                </c:pt>
                <c:pt idx="114">
                  <c:v>45818</c:v>
                </c:pt>
                <c:pt idx="115">
                  <c:v>45819</c:v>
                </c:pt>
                <c:pt idx="116">
                  <c:v>45820</c:v>
                </c:pt>
                <c:pt idx="117">
                  <c:v>45821</c:v>
                </c:pt>
                <c:pt idx="118">
                  <c:v>45824</c:v>
                </c:pt>
                <c:pt idx="119">
                  <c:v>45825</c:v>
                </c:pt>
                <c:pt idx="120">
                  <c:v>45826</c:v>
                </c:pt>
                <c:pt idx="121">
                  <c:v>45827</c:v>
                </c:pt>
                <c:pt idx="122">
                  <c:v>45828</c:v>
                </c:pt>
                <c:pt idx="123">
                  <c:v>45831</c:v>
                </c:pt>
                <c:pt idx="124">
                  <c:v>45832</c:v>
                </c:pt>
                <c:pt idx="125">
                  <c:v>45833</c:v>
                </c:pt>
                <c:pt idx="126">
                  <c:v>45834</c:v>
                </c:pt>
                <c:pt idx="127">
                  <c:v>45835</c:v>
                </c:pt>
                <c:pt idx="128">
                  <c:v>45838</c:v>
                </c:pt>
                <c:pt idx="129">
                  <c:v>45839</c:v>
                </c:pt>
                <c:pt idx="130">
                  <c:v>45840</c:v>
                </c:pt>
                <c:pt idx="131">
                  <c:v>45841</c:v>
                </c:pt>
                <c:pt idx="132">
                  <c:v>45842</c:v>
                </c:pt>
                <c:pt idx="133">
                  <c:v>45845</c:v>
                </c:pt>
                <c:pt idx="134">
                  <c:v>45846</c:v>
                </c:pt>
                <c:pt idx="135">
                  <c:v>45847</c:v>
                </c:pt>
                <c:pt idx="136">
                  <c:v>45848</c:v>
                </c:pt>
                <c:pt idx="137">
                  <c:v>45849</c:v>
                </c:pt>
                <c:pt idx="138">
                  <c:v>45852</c:v>
                </c:pt>
                <c:pt idx="139">
                  <c:v>45853</c:v>
                </c:pt>
                <c:pt idx="140">
                  <c:v>45854</c:v>
                </c:pt>
                <c:pt idx="141">
                  <c:v>45855</c:v>
                </c:pt>
                <c:pt idx="142">
                  <c:v>45856</c:v>
                </c:pt>
                <c:pt idx="143">
                  <c:v>45859</c:v>
                </c:pt>
                <c:pt idx="144">
                  <c:v>45860</c:v>
                </c:pt>
                <c:pt idx="145">
                  <c:v>45861</c:v>
                </c:pt>
                <c:pt idx="146">
                  <c:v>45862</c:v>
                </c:pt>
                <c:pt idx="147">
                  <c:v>45863</c:v>
                </c:pt>
                <c:pt idx="148">
                  <c:v>45866</c:v>
                </c:pt>
                <c:pt idx="149">
                  <c:v>45867</c:v>
                </c:pt>
                <c:pt idx="150">
                  <c:v>45868</c:v>
                </c:pt>
                <c:pt idx="151">
                  <c:v>45869</c:v>
                </c:pt>
                <c:pt idx="152">
                  <c:v>45870</c:v>
                </c:pt>
                <c:pt idx="153">
                  <c:v>45873</c:v>
                </c:pt>
                <c:pt idx="154">
                  <c:v>45874</c:v>
                </c:pt>
                <c:pt idx="155">
                  <c:v>45875</c:v>
                </c:pt>
                <c:pt idx="156">
                  <c:v>45876</c:v>
                </c:pt>
                <c:pt idx="157">
                  <c:v>45877</c:v>
                </c:pt>
                <c:pt idx="158">
                  <c:v>45880</c:v>
                </c:pt>
                <c:pt idx="159">
                  <c:v>45881</c:v>
                </c:pt>
                <c:pt idx="160">
                  <c:v>45882</c:v>
                </c:pt>
                <c:pt idx="161">
                  <c:v>45883</c:v>
                </c:pt>
                <c:pt idx="162">
                  <c:v>45884</c:v>
                </c:pt>
                <c:pt idx="163">
                  <c:v>45887</c:v>
                </c:pt>
                <c:pt idx="164">
                  <c:v>45888</c:v>
                </c:pt>
                <c:pt idx="165">
                  <c:v>45889</c:v>
                </c:pt>
                <c:pt idx="166">
                  <c:v>45890</c:v>
                </c:pt>
                <c:pt idx="167">
                  <c:v>45891</c:v>
                </c:pt>
                <c:pt idx="168">
                  <c:v>45894</c:v>
                </c:pt>
                <c:pt idx="169">
                  <c:v>45895</c:v>
                </c:pt>
                <c:pt idx="170">
                  <c:v>45896</c:v>
                </c:pt>
                <c:pt idx="171">
                  <c:v>45897</c:v>
                </c:pt>
                <c:pt idx="172">
                  <c:v>45898</c:v>
                </c:pt>
                <c:pt idx="173">
                  <c:v>45901</c:v>
                </c:pt>
                <c:pt idx="174">
                  <c:v>45902</c:v>
                </c:pt>
                <c:pt idx="175">
                  <c:v>45903</c:v>
                </c:pt>
                <c:pt idx="176">
                  <c:v>45904</c:v>
                </c:pt>
                <c:pt idx="177">
                  <c:v>45905</c:v>
                </c:pt>
                <c:pt idx="178">
                  <c:v>45908</c:v>
                </c:pt>
                <c:pt idx="179">
                  <c:v>45909</c:v>
                </c:pt>
                <c:pt idx="180">
                  <c:v>45910</c:v>
                </c:pt>
                <c:pt idx="181">
                  <c:v>45911</c:v>
                </c:pt>
                <c:pt idx="182">
                  <c:v>45912</c:v>
                </c:pt>
                <c:pt idx="183">
                  <c:v>45915</c:v>
                </c:pt>
                <c:pt idx="184">
                  <c:v>45916</c:v>
                </c:pt>
                <c:pt idx="185">
                  <c:v>45917</c:v>
                </c:pt>
                <c:pt idx="186">
                  <c:v>45918</c:v>
                </c:pt>
                <c:pt idx="187">
                  <c:v>45919</c:v>
                </c:pt>
                <c:pt idx="188">
                  <c:v>45922</c:v>
                </c:pt>
                <c:pt idx="189">
                  <c:v>45923</c:v>
                </c:pt>
                <c:pt idx="190">
                  <c:v>45924</c:v>
                </c:pt>
                <c:pt idx="191">
                  <c:v>45925</c:v>
                </c:pt>
                <c:pt idx="192">
                  <c:v>45926</c:v>
                </c:pt>
                <c:pt idx="193">
                  <c:v>45929</c:v>
                </c:pt>
                <c:pt idx="194">
                  <c:v>45930</c:v>
                </c:pt>
                <c:pt idx="195">
                  <c:v>45931</c:v>
                </c:pt>
                <c:pt idx="196">
                  <c:v>45932</c:v>
                </c:pt>
                <c:pt idx="197">
                  <c:v>45933</c:v>
                </c:pt>
                <c:pt idx="198">
                  <c:v>45936</c:v>
                </c:pt>
                <c:pt idx="199">
                  <c:v>45937</c:v>
                </c:pt>
                <c:pt idx="200">
                  <c:v>45938</c:v>
                </c:pt>
                <c:pt idx="201">
                  <c:v>45939</c:v>
                </c:pt>
                <c:pt idx="202">
                  <c:v>45940</c:v>
                </c:pt>
                <c:pt idx="203">
                  <c:v>45943</c:v>
                </c:pt>
                <c:pt idx="204">
                  <c:v>45944</c:v>
                </c:pt>
                <c:pt idx="205">
                  <c:v>45945</c:v>
                </c:pt>
                <c:pt idx="206">
                  <c:v>45946</c:v>
                </c:pt>
                <c:pt idx="207">
                  <c:v>45947</c:v>
                </c:pt>
                <c:pt idx="208">
                  <c:v>45950</c:v>
                </c:pt>
                <c:pt idx="209">
                  <c:v>45951</c:v>
                </c:pt>
                <c:pt idx="210">
                  <c:v>45952</c:v>
                </c:pt>
                <c:pt idx="211">
                  <c:v>45953</c:v>
                </c:pt>
                <c:pt idx="212">
                  <c:v>45954</c:v>
                </c:pt>
                <c:pt idx="213">
                  <c:v>45957</c:v>
                </c:pt>
                <c:pt idx="214">
                  <c:v>45958</c:v>
                </c:pt>
                <c:pt idx="215">
                  <c:v>45959</c:v>
                </c:pt>
                <c:pt idx="216">
                  <c:v>45960</c:v>
                </c:pt>
                <c:pt idx="217">
                  <c:v>45961</c:v>
                </c:pt>
                <c:pt idx="218">
                  <c:v>45964</c:v>
                </c:pt>
                <c:pt idx="219">
                  <c:v>45965</c:v>
                </c:pt>
                <c:pt idx="220">
                  <c:v>45966</c:v>
                </c:pt>
                <c:pt idx="221">
                  <c:v>45967</c:v>
                </c:pt>
                <c:pt idx="222">
                  <c:v>45968</c:v>
                </c:pt>
                <c:pt idx="223">
                  <c:v>45971</c:v>
                </c:pt>
                <c:pt idx="224">
                  <c:v>45972</c:v>
                </c:pt>
                <c:pt idx="225">
                  <c:v>45973</c:v>
                </c:pt>
                <c:pt idx="226">
                  <c:v>45974</c:v>
                </c:pt>
                <c:pt idx="227">
                  <c:v>45975</c:v>
                </c:pt>
                <c:pt idx="228">
                  <c:v>45978</c:v>
                </c:pt>
                <c:pt idx="229">
                  <c:v>45979</c:v>
                </c:pt>
                <c:pt idx="230">
                  <c:v>45980</c:v>
                </c:pt>
                <c:pt idx="231">
                  <c:v>45981</c:v>
                </c:pt>
                <c:pt idx="232">
                  <c:v>45982</c:v>
                </c:pt>
                <c:pt idx="233">
                  <c:v>45985</c:v>
                </c:pt>
                <c:pt idx="234">
                  <c:v>45986</c:v>
                </c:pt>
                <c:pt idx="235">
                  <c:v>45987</c:v>
                </c:pt>
                <c:pt idx="236">
                  <c:v>45988</c:v>
                </c:pt>
                <c:pt idx="237">
                  <c:v>45989</c:v>
                </c:pt>
                <c:pt idx="238">
                  <c:v>45992</c:v>
                </c:pt>
                <c:pt idx="239">
                  <c:v>45993</c:v>
                </c:pt>
                <c:pt idx="240">
                  <c:v>45994</c:v>
                </c:pt>
                <c:pt idx="241">
                  <c:v>45995</c:v>
                </c:pt>
                <c:pt idx="242">
                  <c:v>45996</c:v>
                </c:pt>
                <c:pt idx="243">
                  <c:v>45999</c:v>
                </c:pt>
                <c:pt idx="244">
                  <c:v>46000</c:v>
                </c:pt>
                <c:pt idx="245">
                  <c:v>46001</c:v>
                </c:pt>
                <c:pt idx="246">
                  <c:v>46002</c:v>
                </c:pt>
                <c:pt idx="247">
                  <c:v>46003</c:v>
                </c:pt>
                <c:pt idx="248">
                  <c:v>46006</c:v>
                </c:pt>
                <c:pt idx="249">
                  <c:v>46007</c:v>
                </c:pt>
                <c:pt idx="250">
                  <c:v>46008</c:v>
                </c:pt>
                <c:pt idx="251">
                  <c:v>46009</c:v>
                </c:pt>
                <c:pt idx="252">
                  <c:v>46010</c:v>
                </c:pt>
                <c:pt idx="253">
                  <c:v>46013</c:v>
                </c:pt>
                <c:pt idx="254">
                  <c:v>46014</c:v>
                </c:pt>
                <c:pt idx="255">
                  <c:v>46015</c:v>
                </c:pt>
                <c:pt idx="256">
                  <c:v>46016</c:v>
                </c:pt>
                <c:pt idx="257">
                  <c:v>46017</c:v>
                </c:pt>
                <c:pt idx="258">
                  <c:v>46020</c:v>
                </c:pt>
                <c:pt idx="259">
                  <c:v>46021</c:v>
                </c:pt>
                <c:pt idx="260">
                  <c:v>46022</c:v>
                </c:pt>
                <c:pt idx="261">
                  <c:v>46023</c:v>
                </c:pt>
                <c:pt idx="262">
                  <c:v>46024</c:v>
                </c:pt>
                <c:pt idx="263">
                  <c:v>46027</c:v>
                </c:pt>
                <c:pt idx="264">
                  <c:v>46028</c:v>
                </c:pt>
                <c:pt idx="265">
                  <c:v>46029</c:v>
                </c:pt>
                <c:pt idx="266">
                  <c:v>46030</c:v>
                </c:pt>
                <c:pt idx="267">
                  <c:v>46031</c:v>
                </c:pt>
                <c:pt idx="268">
                  <c:v>46034</c:v>
                </c:pt>
                <c:pt idx="269">
                  <c:v>46035</c:v>
                </c:pt>
                <c:pt idx="270">
                  <c:v>46036</c:v>
                </c:pt>
                <c:pt idx="271">
                  <c:v>46037</c:v>
                </c:pt>
                <c:pt idx="272">
                  <c:v>46038</c:v>
                </c:pt>
                <c:pt idx="273">
                  <c:v>46041</c:v>
                </c:pt>
                <c:pt idx="274">
                  <c:v>46042</c:v>
                </c:pt>
                <c:pt idx="275">
                  <c:v>46043</c:v>
                </c:pt>
                <c:pt idx="276">
                  <c:v>46044</c:v>
                </c:pt>
                <c:pt idx="277">
                  <c:v>46045</c:v>
                </c:pt>
                <c:pt idx="278">
                  <c:v>46048</c:v>
                </c:pt>
                <c:pt idx="279">
                  <c:v>46049</c:v>
                </c:pt>
                <c:pt idx="280">
                  <c:v>46050</c:v>
                </c:pt>
                <c:pt idx="281">
                  <c:v>46051</c:v>
                </c:pt>
                <c:pt idx="282">
                  <c:v>46052</c:v>
                </c:pt>
                <c:pt idx="283">
                  <c:v>46055</c:v>
                </c:pt>
                <c:pt idx="284">
                  <c:v>46056</c:v>
                </c:pt>
                <c:pt idx="285">
                  <c:v>46057</c:v>
                </c:pt>
                <c:pt idx="286">
                  <c:v>46058</c:v>
                </c:pt>
                <c:pt idx="287">
                  <c:v>46059</c:v>
                </c:pt>
                <c:pt idx="288">
                  <c:v>46062</c:v>
                </c:pt>
                <c:pt idx="289">
                  <c:v>46063</c:v>
                </c:pt>
                <c:pt idx="290">
                  <c:v>46064</c:v>
                </c:pt>
                <c:pt idx="291">
                  <c:v>46065</c:v>
                </c:pt>
                <c:pt idx="292">
                  <c:v>46066</c:v>
                </c:pt>
                <c:pt idx="293">
                  <c:v>46069</c:v>
                </c:pt>
                <c:pt idx="294">
                  <c:v>46070</c:v>
                </c:pt>
                <c:pt idx="295">
                  <c:v>46071</c:v>
                </c:pt>
                <c:pt idx="296">
                  <c:v>46072</c:v>
                </c:pt>
                <c:pt idx="297">
                  <c:v>46073</c:v>
                </c:pt>
                <c:pt idx="298">
                  <c:v>46076</c:v>
                </c:pt>
                <c:pt idx="299">
                  <c:v>46077</c:v>
                </c:pt>
                <c:pt idx="300">
                  <c:v>46078</c:v>
                </c:pt>
                <c:pt idx="301">
                  <c:v>46079</c:v>
                </c:pt>
                <c:pt idx="302">
                  <c:v>46080</c:v>
                </c:pt>
                <c:pt idx="303">
                  <c:v>46083</c:v>
                </c:pt>
                <c:pt idx="304">
                  <c:v>46084</c:v>
                </c:pt>
                <c:pt idx="305">
                  <c:v>46085</c:v>
                </c:pt>
                <c:pt idx="306">
                  <c:v>46086</c:v>
                </c:pt>
                <c:pt idx="307">
                  <c:v>46087</c:v>
                </c:pt>
                <c:pt idx="308">
                  <c:v>46090</c:v>
                </c:pt>
                <c:pt idx="309">
                  <c:v>46091</c:v>
                </c:pt>
                <c:pt idx="310">
                  <c:v>46092</c:v>
                </c:pt>
                <c:pt idx="311">
                  <c:v>46093</c:v>
                </c:pt>
                <c:pt idx="312">
                  <c:v>46094</c:v>
                </c:pt>
                <c:pt idx="313">
                  <c:v>46097</c:v>
                </c:pt>
                <c:pt idx="314">
                  <c:v>46098</c:v>
                </c:pt>
                <c:pt idx="315">
                  <c:v>46099</c:v>
                </c:pt>
                <c:pt idx="316">
                  <c:v>46100</c:v>
                </c:pt>
                <c:pt idx="317">
                  <c:v>46101</c:v>
                </c:pt>
                <c:pt idx="318">
                  <c:v>46104</c:v>
                </c:pt>
                <c:pt idx="319">
                  <c:v>46105</c:v>
                </c:pt>
                <c:pt idx="320">
                  <c:v>46106</c:v>
                </c:pt>
                <c:pt idx="321">
                  <c:v>46107</c:v>
                </c:pt>
                <c:pt idx="322">
                  <c:v>46108</c:v>
                </c:pt>
                <c:pt idx="323">
                  <c:v>46111</c:v>
                </c:pt>
                <c:pt idx="324">
                  <c:v>46112</c:v>
                </c:pt>
                <c:pt idx="325">
                  <c:v>46113</c:v>
                </c:pt>
                <c:pt idx="326">
                  <c:v>46114</c:v>
                </c:pt>
                <c:pt idx="327">
                  <c:v>46115</c:v>
                </c:pt>
                <c:pt idx="328">
                  <c:v>46118</c:v>
                </c:pt>
                <c:pt idx="329">
                  <c:v>46119</c:v>
                </c:pt>
                <c:pt idx="330">
                  <c:v>46120</c:v>
                </c:pt>
                <c:pt idx="331">
                  <c:v>46121</c:v>
                </c:pt>
                <c:pt idx="332">
                  <c:v>46122</c:v>
                </c:pt>
                <c:pt idx="333">
                  <c:v>46125</c:v>
                </c:pt>
                <c:pt idx="334">
                  <c:v>46126</c:v>
                </c:pt>
                <c:pt idx="335">
                  <c:v>46127</c:v>
                </c:pt>
                <c:pt idx="336">
                  <c:v>46128</c:v>
                </c:pt>
                <c:pt idx="337">
                  <c:v>46129</c:v>
                </c:pt>
                <c:pt idx="338">
                  <c:v>46132</c:v>
                </c:pt>
                <c:pt idx="339">
                  <c:v>46133</c:v>
                </c:pt>
                <c:pt idx="340">
                  <c:v>46134</c:v>
                </c:pt>
                <c:pt idx="341">
                  <c:v>46135</c:v>
                </c:pt>
                <c:pt idx="342">
                  <c:v>46136</c:v>
                </c:pt>
                <c:pt idx="343">
                  <c:v>46139</c:v>
                </c:pt>
                <c:pt idx="344">
                  <c:v>46140</c:v>
                </c:pt>
                <c:pt idx="345">
                  <c:v>46141</c:v>
                </c:pt>
                <c:pt idx="346">
                  <c:v>46142</c:v>
                </c:pt>
                <c:pt idx="347">
                  <c:v>46143</c:v>
                </c:pt>
                <c:pt idx="348">
                  <c:v>46146</c:v>
                </c:pt>
                <c:pt idx="349">
                  <c:v>46147</c:v>
                </c:pt>
                <c:pt idx="350">
                  <c:v>46148</c:v>
                </c:pt>
                <c:pt idx="351">
                  <c:v>46149</c:v>
                </c:pt>
                <c:pt idx="352">
                  <c:v>46150</c:v>
                </c:pt>
                <c:pt idx="353">
                  <c:v>46153</c:v>
                </c:pt>
                <c:pt idx="354">
                  <c:v>46154</c:v>
                </c:pt>
                <c:pt idx="355">
                  <c:v>46155</c:v>
                </c:pt>
                <c:pt idx="356">
                  <c:v>46156</c:v>
                </c:pt>
                <c:pt idx="357">
                  <c:v>46157</c:v>
                </c:pt>
                <c:pt idx="358">
                  <c:v>46160</c:v>
                </c:pt>
                <c:pt idx="359">
                  <c:v>46161</c:v>
                </c:pt>
                <c:pt idx="360">
                  <c:v>46162</c:v>
                </c:pt>
                <c:pt idx="361">
                  <c:v>46163</c:v>
                </c:pt>
                <c:pt idx="362">
                  <c:v>46164</c:v>
                </c:pt>
                <c:pt idx="363">
                  <c:v>46167</c:v>
                </c:pt>
                <c:pt idx="364">
                  <c:v>46168</c:v>
                </c:pt>
                <c:pt idx="365">
                  <c:v>46169</c:v>
                </c:pt>
                <c:pt idx="366">
                  <c:v>46170</c:v>
                </c:pt>
                <c:pt idx="367">
                  <c:v>46171</c:v>
                </c:pt>
                <c:pt idx="368">
                  <c:v>46174</c:v>
                </c:pt>
                <c:pt idx="369">
                  <c:v>46175</c:v>
                </c:pt>
                <c:pt idx="370">
                  <c:v>46176</c:v>
                </c:pt>
                <c:pt idx="371">
                  <c:v>46177</c:v>
                </c:pt>
                <c:pt idx="372">
                  <c:v>46178</c:v>
                </c:pt>
                <c:pt idx="373">
                  <c:v>46181</c:v>
                </c:pt>
                <c:pt idx="374">
                  <c:v>46182</c:v>
                </c:pt>
                <c:pt idx="375">
                  <c:v>46183</c:v>
                </c:pt>
                <c:pt idx="376">
                  <c:v>46184</c:v>
                </c:pt>
                <c:pt idx="377">
                  <c:v>46185</c:v>
                </c:pt>
                <c:pt idx="378">
                  <c:v>46188</c:v>
                </c:pt>
                <c:pt idx="379">
                  <c:v>46189</c:v>
                </c:pt>
                <c:pt idx="380">
                  <c:v>46190</c:v>
                </c:pt>
                <c:pt idx="381">
                  <c:v>46191</c:v>
                </c:pt>
                <c:pt idx="382">
                  <c:v>46192</c:v>
                </c:pt>
                <c:pt idx="383">
                  <c:v>46195</c:v>
                </c:pt>
                <c:pt idx="384">
                  <c:v>46196</c:v>
                </c:pt>
                <c:pt idx="385">
                  <c:v>46197</c:v>
                </c:pt>
                <c:pt idx="386">
                  <c:v>46198</c:v>
                </c:pt>
                <c:pt idx="387">
                  <c:v>46199</c:v>
                </c:pt>
                <c:pt idx="388">
                  <c:v>46202</c:v>
                </c:pt>
                <c:pt idx="389">
                  <c:v>46203</c:v>
                </c:pt>
                <c:pt idx="390">
                  <c:v>46204</c:v>
                </c:pt>
                <c:pt idx="391">
                  <c:v>46205</c:v>
                </c:pt>
                <c:pt idx="392">
                  <c:v>46206</c:v>
                </c:pt>
                <c:pt idx="393">
                  <c:v>46209</c:v>
                </c:pt>
                <c:pt idx="394">
                  <c:v>46210</c:v>
                </c:pt>
                <c:pt idx="395">
                  <c:v>46211</c:v>
                </c:pt>
                <c:pt idx="396">
                  <c:v>46212</c:v>
                </c:pt>
                <c:pt idx="397">
                  <c:v>46213</c:v>
                </c:pt>
                <c:pt idx="398">
                  <c:v>46216</c:v>
                </c:pt>
                <c:pt idx="399">
                  <c:v>46217</c:v>
                </c:pt>
                <c:pt idx="400">
                  <c:v>46218</c:v>
                </c:pt>
                <c:pt idx="401">
                  <c:v>46219</c:v>
                </c:pt>
              </c:numCache>
            </c:numRef>
          </c:cat>
          <c:val>
            <c:numRef>
              <c:f>'KOSPI KOSDAQ 持仓结构&amp;外资净买入'!$AO$2:$AO$403</c:f>
              <c:numCache>
                <c:formatCode>General</c:formatCode>
                <c:ptCount val="402"/>
                <c:pt idx="4">
                  <c:v>1448.75</c:v>
                </c:pt>
                <c:pt idx="5">
                  <c:v>1603</c:v>
                </c:pt>
                <c:pt idx="6">
                  <c:v>3581.4</c:v>
                </c:pt>
                <c:pt idx="7">
                  <c:v>3005.2</c:v>
                </c:pt>
                <c:pt idx="8">
                  <c:v>515.6</c:v>
                </c:pt>
                <c:pt idx="9">
                  <c:v>-403.2</c:v>
                </c:pt>
                <c:pt idx="10">
                  <c:v>-733.6</c:v>
                </c:pt>
                <c:pt idx="11">
                  <c:v>-983</c:v>
                </c:pt>
                <c:pt idx="12">
                  <c:v>-1443</c:v>
                </c:pt>
                <c:pt idx="13">
                  <c:v>-531.4</c:v>
                </c:pt>
                <c:pt idx="14">
                  <c:v>-284.2</c:v>
                </c:pt>
                <c:pt idx="15">
                  <c:v>303.60000000000002</c:v>
                </c:pt>
                <c:pt idx="16">
                  <c:v>-2188.1999999999998</c:v>
                </c:pt>
                <c:pt idx="17">
                  <c:v>-1173.8</c:v>
                </c:pt>
                <c:pt idx="18">
                  <c:v>-421</c:v>
                </c:pt>
                <c:pt idx="19">
                  <c:v>15</c:v>
                </c:pt>
                <c:pt idx="20">
                  <c:v>-1731</c:v>
                </c:pt>
                <c:pt idx="21">
                  <c:v>2734</c:v>
                </c:pt>
                <c:pt idx="22">
                  <c:v>-11756</c:v>
                </c:pt>
                <c:pt idx="23">
                  <c:v>-10231.5</c:v>
                </c:pt>
                <c:pt idx="24">
                  <c:v>-6563.666666666667</c:v>
                </c:pt>
                <c:pt idx="25">
                  <c:v>-4758.75</c:v>
                </c:pt>
                <c:pt idx="26">
                  <c:v>-3095.8</c:v>
                </c:pt>
                <c:pt idx="27">
                  <c:v>-1224.5999999999999</c:v>
                </c:pt>
                <c:pt idx="28">
                  <c:v>-37.200000000000003</c:v>
                </c:pt>
                <c:pt idx="29">
                  <c:v>90</c:v>
                </c:pt>
                <c:pt idx="30">
                  <c:v>700</c:v>
                </c:pt>
                <c:pt idx="31">
                  <c:v>-238</c:v>
                </c:pt>
                <c:pt idx="32">
                  <c:v>-398.8</c:v>
                </c:pt>
                <c:pt idx="33">
                  <c:v>-291.8</c:v>
                </c:pt>
                <c:pt idx="34">
                  <c:v>-535.6</c:v>
                </c:pt>
                <c:pt idx="35">
                  <c:v>-485.6</c:v>
                </c:pt>
                <c:pt idx="36">
                  <c:v>-835.6</c:v>
                </c:pt>
                <c:pt idx="37">
                  <c:v>-627.4</c:v>
                </c:pt>
                <c:pt idx="38">
                  <c:v>-580.6</c:v>
                </c:pt>
                <c:pt idx="39">
                  <c:v>-1259.5999999999999</c:v>
                </c:pt>
                <c:pt idx="40">
                  <c:v>-2695</c:v>
                </c:pt>
                <c:pt idx="41">
                  <c:v>-2475.4</c:v>
                </c:pt>
                <c:pt idx="42">
                  <c:v>-5155.2</c:v>
                </c:pt>
                <c:pt idx="43">
                  <c:v>-5943.75</c:v>
                </c:pt>
                <c:pt idx="44">
                  <c:v>-5628.5</c:v>
                </c:pt>
                <c:pt idx="45">
                  <c:v>-5389.5</c:v>
                </c:pt>
                <c:pt idx="46">
                  <c:v>-4599.25</c:v>
                </c:pt>
                <c:pt idx="47">
                  <c:v>-561</c:v>
                </c:pt>
                <c:pt idx="48">
                  <c:v>-1307.2</c:v>
                </c:pt>
                <c:pt idx="49">
                  <c:v>-3998.8</c:v>
                </c:pt>
                <c:pt idx="50">
                  <c:v>-2786.6</c:v>
                </c:pt>
                <c:pt idx="51">
                  <c:v>-4023.4</c:v>
                </c:pt>
                <c:pt idx="52">
                  <c:v>-4732.3999999999996</c:v>
                </c:pt>
                <c:pt idx="53">
                  <c:v>-2629.4</c:v>
                </c:pt>
                <c:pt idx="54">
                  <c:v>1338.6</c:v>
                </c:pt>
                <c:pt idx="55">
                  <c:v>1189.8</c:v>
                </c:pt>
                <c:pt idx="56">
                  <c:v>3254.6</c:v>
                </c:pt>
                <c:pt idx="57">
                  <c:v>5546</c:v>
                </c:pt>
                <c:pt idx="58">
                  <c:v>4313.8</c:v>
                </c:pt>
                <c:pt idx="59">
                  <c:v>3276</c:v>
                </c:pt>
                <c:pt idx="60">
                  <c:v>3367.2</c:v>
                </c:pt>
                <c:pt idx="61">
                  <c:v>2441.6</c:v>
                </c:pt>
                <c:pt idx="62">
                  <c:v>-543.4</c:v>
                </c:pt>
                <c:pt idx="63">
                  <c:v>-3710.2</c:v>
                </c:pt>
                <c:pt idx="64">
                  <c:v>-4342.2</c:v>
                </c:pt>
                <c:pt idx="65">
                  <c:v>-6498.2</c:v>
                </c:pt>
                <c:pt idx="66">
                  <c:v>-9430.7999999999993</c:v>
                </c:pt>
                <c:pt idx="67">
                  <c:v>-11725</c:v>
                </c:pt>
                <c:pt idx="68">
                  <c:v>-12769</c:v>
                </c:pt>
                <c:pt idx="69">
                  <c:v>-13280.2</c:v>
                </c:pt>
                <c:pt idx="70">
                  <c:v>-13835.4</c:v>
                </c:pt>
                <c:pt idx="71">
                  <c:v>-10423</c:v>
                </c:pt>
                <c:pt idx="72">
                  <c:v>-8224</c:v>
                </c:pt>
                <c:pt idx="73">
                  <c:v>-4513</c:v>
                </c:pt>
                <c:pt idx="74">
                  <c:v>-3456</c:v>
                </c:pt>
                <c:pt idx="75">
                  <c:v>-2364</c:v>
                </c:pt>
                <c:pt idx="76">
                  <c:v>-3723.2</c:v>
                </c:pt>
                <c:pt idx="77">
                  <c:v>-2552.6</c:v>
                </c:pt>
                <c:pt idx="78">
                  <c:v>-2641.8</c:v>
                </c:pt>
                <c:pt idx="79">
                  <c:v>-2889.4</c:v>
                </c:pt>
                <c:pt idx="80">
                  <c:v>-2365.8000000000002</c:v>
                </c:pt>
                <c:pt idx="81">
                  <c:v>-1678.6</c:v>
                </c:pt>
                <c:pt idx="82">
                  <c:v>-240.4</c:v>
                </c:pt>
                <c:pt idx="83">
                  <c:v>164.4</c:v>
                </c:pt>
                <c:pt idx="84">
                  <c:v>2034.8</c:v>
                </c:pt>
                <c:pt idx="85">
                  <c:v>2091.6</c:v>
                </c:pt>
                <c:pt idx="86">
                  <c:v>2633</c:v>
                </c:pt>
                <c:pt idx="87">
                  <c:v>679.5</c:v>
                </c:pt>
                <c:pt idx="88">
                  <c:v>1192.3333333333333</c:v>
                </c:pt>
                <c:pt idx="89">
                  <c:v>-1677</c:v>
                </c:pt>
                <c:pt idx="90">
                  <c:v>915</c:v>
                </c:pt>
                <c:pt idx="91">
                  <c:v>1045</c:v>
                </c:pt>
                <c:pt idx="92">
                  <c:v>1828</c:v>
                </c:pt>
                <c:pt idx="93">
                  <c:v>1371.5</c:v>
                </c:pt>
                <c:pt idx="94">
                  <c:v>1438.4</c:v>
                </c:pt>
                <c:pt idx="95">
                  <c:v>1691.2</c:v>
                </c:pt>
                <c:pt idx="96">
                  <c:v>1977.6</c:v>
                </c:pt>
                <c:pt idx="97">
                  <c:v>2181</c:v>
                </c:pt>
                <c:pt idx="98">
                  <c:v>1953</c:v>
                </c:pt>
                <c:pt idx="99">
                  <c:v>1382.8</c:v>
                </c:pt>
                <c:pt idx="100">
                  <c:v>820.4</c:v>
                </c:pt>
                <c:pt idx="101">
                  <c:v>-180</c:v>
                </c:pt>
                <c:pt idx="102">
                  <c:v>-636.20000000000005</c:v>
                </c:pt>
                <c:pt idx="103">
                  <c:v>-205</c:v>
                </c:pt>
                <c:pt idx="104">
                  <c:v>-127.2</c:v>
                </c:pt>
                <c:pt idx="105">
                  <c:v>88</c:v>
                </c:pt>
                <c:pt idx="106">
                  <c:v>1130.4000000000001</c:v>
                </c:pt>
                <c:pt idx="107">
                  <c:v>23.4</c:v>
                </c:pt>
                <c:pt idx="108">
                  <c:v>76.8</c:v>
                </c:pt>
                <c:pt idx="109">
                  <c:v>285</c:v>
                </c:pt>
                <c:pt idx="110">
                  <c:v>2165.75</c:v>
                </c:pt>
                <c:pt idx="111">
                  <c:v>3889.5</c:v>
                </c:pt>
                <c:pt idx="112">
                  <c:v>7225.333333333333</c:v>
                </c:pt>
                <c:pt idx="113">
                  <c:v>10063.333333333334</c:v>
                </c:pt>
                <c:pt idx="114">
                  <c:v>9130.5</c:v>
                </c:pt>
                <c:pt idx="115">
                  <c:v>6907.25</c:v>
                </c:pt>
                <c:pt idx="116">
                  <c:v>5467</c:v>
                </c:pt>
                <c:pt idx="117">
                  <c:v>4617.3999999999996</c:v>
                </c:pt>
                <c:pt idx="118">
                  <c:v>2012.8</c:v>
                </c:pt>
                <c:pt idx="119">
                  <c:v>553</c:v>
                </c:pt>
                <c:pt idx="120">
                  <c:v>794.6</c:v>
                </c:pt>
                <c:pt idx="121">
                  <c:v>-196.4</c:v>
                </c:pt>
                <c:pt idx="122">
                  <c:v>684.8</c:v>
                </c:pt>
                <c:pt idx="123">
                  <c:v>592.6</c:v>
                </c:pt>
                <c:pt idx="124">
                  <c:v>1673.2</c:v>
                </c:pt>
                <c:pt idx="125">
                  <c:v>877.6</c:v>
                </c:pt>
                <c:pt idx="126">
                  <c:v>-108.8</c:v>
                </c:pt>
                <c:pt idx="127">
                  <c:v>-2949.6</c:v>
                </c:pt>
                <c:pt idx="128">
                  <c:v>-3515.2</c:v>
                </c:pt>
                <c:pt idx="129">
                  <c:v>-4049.4</c:v>
                </c:pt>
                <c:pt idx="130">
                  <c:v>-4481.2</c:v>
                </c:pt>
                <c:pt idx="131">
                  <c:v>-2028.8</c:v>
                </c:pt>
                <c:pt idx="132">
                  <c:v>11.2</c:v>
                </c:pt>
                <c:pt idx="133">
                  <c:v>1131.4000000000001</c:v>
                </c:pt>
                <c:pt idx="134">
                  <c:v>1266.4000000000001</c:v>
                </c:pt>
                <c:pt idx="135">
                  <c:v>1095.4000000000001</c:v>
                </c:pt>
                <c:pt idx="136">
                  <c:v>748.8</c:v>
                </c:pt>
                <c:pt idx="137">
                  <c:v>1075.8</c:v>
                </c:pt>
                <c:pt idx="138">
                  <c:v>2000.8</c:v>
                </c:pt>
                <c:pt idx="139">
                  <c:v>1941.2</c:v>
                </c:pt>
                <c:pt idx="140">
                  <c:v>2873.6</c:v>
                </c:pt>
                <c:pt idx="141">
                  <c:v>2023.4</c:v>
                </c:pt>
                <c:pt idx="142">
                  <c:v>1751.6</c:v>
                </c:pt>
                <c:pt idx="143">
                  <c:v>2801.2</c:v>
                </c:pt>
                <c:pt idx="144">
                  <c:v>2115</c:v>
                </c:pt>
                <c:pt idx="145">
                  <c:v>2852</c:v>
                </c:pt>
                <c:pt idx="146">
                  <c:v>4243.8</c:v>
                </c:pt>
                <c:pt idx="147">
                  <c:v>4401.8</c:v>
                </c:pt>
                <c:pt idx="148">
                  <c:v>3570</c:v>
                </c:pt>
                <c:pt idx="149">
                  <c:v>5037.2</c:v>
                </c:pt>
                <c:pt idx="150">
                  <c:v>5353.6</c:v>
                </c:pt>
                <c:pt idx="151">
                  <c:v>4556.2</c:v>
                </c:pt>
                <c:pt idx="152">
                  <c:v>2706.2</c:v>
                </c:pt>
                <c:pt idx="153">
                  <c:v>1911.4</c:v>
                </c:pt>
                <c:pt idx="154">
                  <c:v>1292.5999999999999</c:v>
                </c:pt>
                <c:pt idx="155">
                  <c:v>695.4</c:v>
                </c:pt>
                <c:pt idx="156">
                  <c:v>-28.6</c:v>
                </c:pt>
                <c:pt idx="157">
                  <c:v>964.8</c:v>
                </c:pt>
                <c:pt idx="158">
                  <c:v>1239.5999999999999</c:v>
                </c:pt>
                <c:pt idx="159">
                  <c:v>530.20000000000005</c:v>
                </c:pt>
                <c:pt idx="160">
                  <c:v>1240.2</c:v>
                </c:pt>
                <c:pt idx="161">
                  <c:v>1115.4000000000001</c:v>
                </c:pt>
                <c:pt idx="162">
                  <c:v>1793.25</c:v>
                </c:pt>
                <c:pt idx="163">
                  <c:v>18.75</c:v>
                </c:pt>
                <c:pt idx="164">
                  <c:v>-969.25</c:v>
                </c:pt>
                <c:pt idx="165">
                  <c:v>-3094.75</c:v>
                </c:pt>
                <c:pt idx="166">
                  <c:v>-2937.5</c:v>
                </c:pt>
                <c:pt idx="167">
                  <c:v>-1986.6</c:v>
                </c:pt>
                <c:pt idx="168">
                  <c:v>-769.8</c:v>
                </c:pt>
                <c:pt idx="169">
                  <c:v>-1232.5999999999999</c:v>
                </c:pt>
                <c:pt idx="170">
                  <c:v>-1212.5999999999999</c:v>
                </c:pt>
                <c:pt idx="171">
                  <c:v>-1227</c:v>
                </c:pt>
                <c:pt idx="172">
                  <c:v>-2335.4</c:v>
                </c:pt>
                <c:pt idx="173">
                  <c:v>-3107.8</c:v>
                </c:pt>
                <c:pt idx="174">
                  <c:v>-931.4</c:v>
                </c:pt>
                <c:pt idx="175">
                  <c:v>348.8</c:v>
                </c:pt>
                <c:pt idx="176">
                  <c:v>804.4</c:v>
                </c:pt>
                <c:pt idx="177">
                  <c:v>1273.4000000000001</c:v>
                </c:pt>
                <c:pt idx="178">
                  <c:v>2271.4</c:v>
                </c:pt>
                <c:pt idx="179">
                  <c:v>2835.4</c:v>
                </c:pt>
                <c:pt idx="180">
                  <c:v>4732.2</c:v>
                </c:pt>
                <c:pt idx="181">
                  <c:v>4930</c:v>
                </c:pt>
                <c:pt idx="182">
                  <c:v>8040.4</c:v>
                </c:pt>
                <c:pt idx="183">
                  <c:v>8110.8</c:v>
                </c:pt>
                <c:pt idx="184">
                  <c:v>10340.200000000001</c:v>
                </c:pt>
                <c:pt idx="185">
                  <c:v>7498.4</c:v>
                </c:pt>
                <c:pt idx="186">
                  <c:v>7469</c:v>
                </c:pt>
                <c:pt idx="187">
                  <c:v>4022.2</c:v>
                </c:pt>
                <c:pt idx="188">
                  <c:v>4625</c:v>
                </c:pt>
                <c:pt idx="189">
                  <c:v>1700.4</c:v>
                </c:pt>
                <c:pt idx="190">
                  <c:v>1279.5999999999999</c:v>
                </c:pt>
                <c:pt idx="191">
                  <c:v>1137</c:v>
                </c:pt>
                <c:pt idx="192">
                  <c:v>608.6</c:v>
                </c:pt>
                <c:pt idx="193">
                  <c:v>369</c:v>
                </c:pt>
                <c:pt idx="194">
                  <c:v>-252.2</c:v>
                </c:pt>
                <c:pt idx="195">
                  <c:v>1907.4</c:v>
                </c:pt>
                <c:pt idx="196">
                  <c:v>7754.6</c:v>
                </c:pt>
                <c:pt idx="197">
                  <c:v>11119.25</c:v>
                </c:pt>
                <c:pt idx="198">
                  <c:v>13331</c:v>
                </c:pt>
                <c:pt idx="199">
                  <c:v>19866.5</c:v>
                </c:pt>
                <c:pt idx="200">
                  <c:v>31400</c:v>
                </c:pt>
                <c:pt idx="201">
                  <c:v>0</c:v>
                </c:pt>
                <c:pt idx="202">
                  <c:v>10614</c:v>
                </c:pt>
                <c:pt idx="203">
                  <c:v>1190.5</c:v>
                </c:pt>
                <c:pt idx="204">
                  <c:v>2644.3333333333335</c:v>
                </c:pt>
                <c:pt idx="205">
                  <c:v>2390.5</c:v>
                </c:pt>
                <c:pt idx="206">
                  <c:v>3230.6</c:v>
                </c:pt>
                <c:pt idx="207">
                  <c:v>1993</c:v>
                </c:pt>
                <c:pt idx="208">
                  <c:v>3144.2</c:v>
                </c:pt>
                <c:pt idx="209">
                  <c:v>1996.2</c:v>
                </c:pt>
                <c:pt idx="210">
                  <c:v>268.2</c:v>
                </c:pt>
                <c:pt idx="211">
                  <c:v>-1868.2</c:v>
                </c:pt>
                <c:pt idx="212">
                  <c:v>-1583.6</c:v>
                </c:pt>
                <c:pt idx="213">
                  <c:v>210.8</c:v>
                </c:pt>
                <c:pt idx="214">
                  <c:v>-3033.6</c:v>
                </c:pt>
                <c:pt idx="215">
                  <c:v>-1835</c:v>
                </c:pt>
                <c:pt idx="216">
                  <c:v>-1252.4000000000001</c:v>
                </c:pt>
                <c:pt idx="217">
                  <c:v>210.6</c:v>
                </c:pt>
                <c:pt idx="218">
                  <c:v>-2681.2</c:v>
                </c:pt>
                <c:pt idx="219">
                  <c:v>-3869</c:v>
                </c:pt>
                <c:pt idx="220">
                  <c:v>-7805.4</c:v>
                </c:pt>
                <c:pt idx="221">
                  <c:v>-10969.8</c:v>
                </c:pt>
                <c:pt idx="222">
                  <c:v>-14527.6</c:v>
                </c:pt>
                <c:pt idx="223">
                  <c:v>-13225.2</c:v>
                </c:pt>
                <c:pt idx="224">
                  <c:v>-8606.6</c:v>
                </c:pt>
                <c:pt idx="225">
                  <c:v>-5319.2</c:v>
                </c:pt>
                <c:pt idx="226">
                  <c:v>80.2</c:v>
                </c:pt>
                <c:pt idx="227">
                  <c:v>-3728.4</c:v>
                </c:pt>
                <c:pt idx="228">
                  <c:v>-2401.4</c:v>
                </c:pt>
                <c:pt idx="229">
                  <c:v>-3654.4</c:v>
                </c:pt>
                <c:pt idx="230">
                  <c:v>-4904.2</c:v>
                </c:pt>
                <c:pt idx="231">
                  <c:v>-5414</c:v>
                </c:pt>
                <c:pt idx="232">
                  <c:v>-6342</c:v>
                </c:pt>
                <c:pt idx="233">
                  <c:v>-8970</c:v>
                </c:pt>
                <c:pt idx="234">
                  <c:v>-7869.2</c:v>
                </c:pt>
                <c:pt idx="235">
                  <c:v>-4719.8</c:v>
                </c:pt>
                <c:pt idx="236">
                  <c:v>-5894</c:v>
                </c:pt>
                <c:pt idx="237">
                  <c:v>-4314.3999999999996</c:v>
                </c:pt>
                <c:pt idx="238">
                  <c:v>-2275.8000000000002</c:v>
                </c:pt>
                <c:pt idx="239">
                  <c:v>168.8</c:v>
                </c:pt>
                <c:pt idx="240">
                  <c:v>-312.39999999999998</c:v>
                </c:pt>
                <c:pt idx="241">
                  <c:v>-2023.4</c:v>
                </c:pt>
                <c:pt idx="242">
                  <c:v>4059.8</c:v>
                </c:pt>
                <c:pt idx="243">
                  <c:v>4258</c:v>
                </c:pt>
                <c:pt idx="244">
                  <c:v>1634.8</c:v>
                </c:pt>
                <c:pt idx="245">
                  <c:v>1816.4</c:v>
                </c:pt>
                <c:pt idx="246">
                  <c:v>3942</c:v>
                </c:pt>
                <c:pt idx="247">
                  <c:v>2034.6</c:v>
                </c:pt>
                <c:pt idx="248">
                  <c:v>-530.6</c:v>
                </c:pt>
                <c:pt idx="249">
                  <c:v>-2418.6</c:v>
                </c:pt>
                <c:pt idx="250">
                  <c:v>-3221.6</c:v>
                </c:pt>
                <c:pt idx="251">
                  <c:v>-4645.2</c:v>
                </c:pt>
                <c:pt idx="252">
                  <c:v>-6233.2</c:v>
                </c:pt>
                <c:pt idx="253">
                  <c:v>-2085.4</c:v>
                </c:pt>
                <c:pt idx="254">
                  <c:v>1893.2</c:v>
                </c:pt>
                <c:pt idx="255">
                  <c:v>2992</c:v>
                </c:pt>
                <c:pt idx="256">
                  <c:v>4607</c:v>
                </c:pt>
                <c:pt idx="257">
                  <c:v>10926.5</c:v>
                </c:pt>
                <c:pt idx="258">
                  <c:v>8980.5</c:v>
                </c:pt>
                <c:pt idx="259">
                  <c:v>5373.25</c:v>
                </c:pt>
                <c:pt idx="260">
                  <c:v>5425.666666666667</c:v>
                </c:pt>
                <c:pt idx="261">
                  <c:v>5425.666666666667</c:v>
                </c:pt>
                <c:pt idx="262">
                  <c:v>1639</c:v>
                </c:pt>
                <c:pt idx="263">
                  <c:v>7789.666666666667</c:v>
                </c:pt>
                <c:pt idx="264">
                  <c:v>7317.666666666667</c:v>
                </c:pt>
                <c:pt idx="265">
                  <c:v>8618.5</c:v>
                </c:pt>
                <c:pt idx="266">
                  <c:v>6681.6</c:v>
                </c:pt>
                <c:pt idx="267">
                  <c:v>2169.6</c:v>
                </c:pt>
                <c:pt idx="268">
                  <c:v>-2896.6</c:v>
                </c:pt>
                <c:pt idx="269">
                  <c:v>-2194</c:v>
                </c:pt>
                <c:pt idx="270">
                  <c:v>-5454.4</c:v>
                </c:pt>
                <c:pt idx="271">
                  <c:v>-4535.2</c:v>
                </c:pt>
                <c:pt idx="272">
                  <c:v>-439</c:v>
                </c:pt>
                <c:pt idx="273">
                  <c:v>1363.8</c:v>
                </c:pt>
                <c:pt idx="274">
                  <c:v>2153.6</c:v>
                </c:pt>
                <c:pt idx="275">
                  <c:v>3801.2</c:v>
                </c:pt>
                <c:pt idx="276">
                  <c:v>2599.6</c:v>
                </c:pt>
                <c:pt idx="277">
                  <c:v>2016.2</c:v>
                </c:pt>
                <c:pt idx="278">
                  <c:v>585.20000000000005</c:v>
                </c:pt>
                <c:pt idx="279">
                  <c:v>2043.8</c:v>
                </c:pt>
                <c:pt idx="280">
                  <c:v>1938.8</c:v>
                </c:pt>
                <c:pt idx="281">
                  <c:v>-550.20000000000005</c:v>
                </c:pt>
                <c:pt idx="282">
                  <c:v>-4798.8</c:v>
                </c:pt>
                <c:pt idx="283">
                  <c:v>-9532</c:v>
                </c:pt>
                <c:pt idx="284">
                  <c:v>-9788.6</c:v>
                </c:pt>
                <c:pt idx="285">
                  <c:v>-12450.6</c:v>
                </c:pt>
                <c:pt idx="286">
                  <c:v>-19543</c:v>
                </c:pt>
                <c:pt idx="287">
                  <c:v>-22240</c:v>
                </c:pt>
                <c:pt idx="288">
                  <c:v>-16296.2</c:v>
                </c:pt>
                <c:pt idx="289">
                  <c:v>-17436.400000000001</c:v>
                </c:pt>
                <c:pt idx="290">
                  <c:v>-13846.4</c:v>
                </c:pt>
                <c:pt idx="291">
                  <c:v>2246.4</c:v>
                </c:pt>
                <c:pt idx="292">
                  <c:v>7048.2</c:v>
                </c:pt>
                <c:pt idx="293">
                  <c:v>7713</c:v>
                </c:pt>
                <c:pt idx="294">
                  <c:v>9794.3333333333339</c:v>
                </c:pt>
                <c:pt idx="295">
                  <c:v>10405.5</c:v>
                </c:pt>
                <c:pt idx="296">
                  <c:v>-9306.5</c:v>
                </c:pt>
                <c:pt idx="297">
                  <c:v>-8393</c:v>
                </c:pt>
                <c:pt idx="298">
                  <c:v>-9298.3333333333339</c:v>
                </c:pt>
                <c:pt idx="299">
                  <c:v>-7449.5</c:v>
                </c:pt>
                <c:pt idx="300">
                  <c:v>-8571</c:v>
                </c:pt>
                <c:pt idx="301">
                  <c:v>-10923.2</c:v>
                </c:pt>
                <c:pt idx="302">
                  <c:v>-23597.4</c:v>
                </c:pt>
                <c:pt idx="303">
                  <c:v>-26719.5</c:v>
                </c:pt>
                <c:pt idx="304">
                  <c:v>-39178</c:v>
                </c:pt>
                <c:pt idx="305">
                  <c:v>-35322</c:v>
                </c:pt>
                <c:pt idx="306">
                  <c:v>-30438</c:v>
                </c:pt>
                <c:pt idx="307">
                  <c:v>-17612.75</c:v>
                </c:pt>
                <c:pt idx="308">
                  <c:v>-20486</c:v>
                </c:pt>
                <c:pt idx="309">
                  <c:v>-8069.8</c:v>
                </c:pt>
                <c:pt idx="310">
                  <c:v>-9052.6</c:v>
                </c:pt>
                <c:pt idx="311">
                  <c:v>-13520.8</c:v>
                </c:pt>
                <c:pt idx="312">
                  <c:v>-12537.8</c:v>
                </c:pt>
                <c:pt idx="313">
                  <c:v>-7845.8</c:v>
                </c:pt>
                <c:pt idx="314">
                  <c:v>-10261.200000000001</c:v>
                </c:pt>
                <c:pt idx="315">
                  <c:v>-7974.4</c:v>
                </c:pt>
                <c:pt idx="316">
                  <c:v>-6960</c:v>
                </c:pt>
                <c:pt idx="317">
                  <c:v>-6531.8</c:v>
                </c:pt>
                <c:pt idx="318">
                  <c:v>-12224.6</c:v>
                </c:pt>
                <c:pt idx="319">
                  <c:v>-15836.6</c:v>
                </c:pt>
                <c:pt idx="320">
                  <c:v>-20187.2</c:v>
                </c:pt>
                <c:pt idx="321">
                  <c:v>-22319.599999999999</c:v>
                </c:pt>
                <c:pt idx="322">
                  <c:v>-26708.6</c:v>
                </c:pt>
                <c:pt idx="323">
                  <c:v>-23508.2</c:v>
                </c:pt>
                <c:pt idx="324">
                  <c:v>-27245.8</c:v>
                </c:pt>
                <c:pt idx="325">
                  <c:v>-25928.2</c:v>
                </c:pt>
                <c:pt idx="326">
                  <c:v>-20309.2</c:v>
                </c:pt>
                <c:pt idx="327">
                  <c:v>-11830.2</c:v>
                </c:pt>
                <c:pt idx="328">
                  <c:v>-7946.8</c:v>
                </c:pt>
                <c:pt idx="329">
                  <c:v>539.4</c:v>
                </c:pt>
                <c:pt idx="330">
                  <c:v>5685.6</c:v>
                </c:pt>
                <c:pt idx="331">
                  <c:v>9404.6</c:v>
                </c:pt>
                <c:pt idx="332">
                  <c:v>9932.7999999999993</c:v>
                </c:pt>
                <c:pt idx="333">
                  <c:v>9322.6</c:v>
                </c:pt>
                <c:pt idx="334">
                  <c:v>10206</c:v>
                </c:pt>
                <c:pt idx="335">
                  <c:v>7293.4</c:v>
                </c:pt>
                <c:pt idx="336">
                  <c:v>4804.8</c:v>
                </c:pt>
                <c:pt idx="337">
                  <c:v>-1328.6</c:v>
                </c:pt>
                <c:pt idx="338">
                  <c:v>-879.6</c:v>
                </c:pt>
                <c:pt idx="339">
                  <c:v>-249.8</c:v>
                </c:pt>
                <c:pt idx="340">
                  <c:v>-2592.1999999999998</c:v>
                </c:pt>
                <c:pt idx="341">
                  <c:v>-3713.4</c:v>
                </c:pt>
                <c:pt idx="342">
                  <c:v>-3606.4</c:v>
                </c:pt>
                <c:pt idx="343">
                  <c:v>-1397.4</c:v>
                </c:pt>
                <c:pt idx="344">
                  <c:v>-4087.6</c:v>
                </c:pt>
                <c:pt idx="345">
                  <c:v>-3950.8</c:v>
                </c:pt>
                <c:pt idx="346">
                  <c:v>-6703.2</c:v>
                </c:pt>
                <c:pt idx="347">
                  <c:v>-3505</c:v>
                </c:pt>
                <c:pt idx="348">
                  <c:v>1690.5</c:v>
                </c:pt>
                <c:pt idx="349">
                  <c:v>2899</c:v>
                </c:pt>
                <c:pt idx="350">
                  <c:v>15310.333333333334</c:v>
                </c:pt>
                <c:pt idx="351">
                  <c:v>-2206.6666666666665</c:v>
                </c:pt>
                <c:pt idx="352">
                  <c:v>-14934.25</c:v>
                </c:pt>
                <c:pt idx="353">
                  <c:v>-29389.75</c:v>
                </c:pt>
                <c:pt idx="354">
                  <c:v>-34763.4</c:v>
                </c:pt>
                <c:pt idx="355">
                  <c:v>-48499.8</c:v>
                </c:pt>
                <c:pt idx="356">
                  <c:v>-39401.199999999997</c:v>
                </c:pt>
                <c:pt idx="357">
                  <c:v>-40099.199999999997</c:v>
                </c:pt>
                <c:pt idx="358">
                  <c:v>-41730</c:v>
                </c:pt>
                <c:pt idx="359">
                  <c:v>-41973.2</c:v>
                </c:pt>
                <c:pt idx="360">
                  <c:v>-40355.800000000003</c:v>
                </c:pt>
                <c:pt idx="361">
                  <c:v>-36459</c:v>
                </c:pt>
                <c:pt idx="362">
                  <c:v>-28990.6</c:v>
                </c:pt>
                <c:pt idx="363">
                  <c:v>-27108.5</c:v>
                </c:pt>
                <c:pt idx="364">
                  <c:v>-13070</c:v>
                </c:pt>
                <c:pt idx="365">
                  <c:v>-6346.75</c:v>
                </c:pt>
                <c:pt idx="366">
                  <c:v>-12636.25</c:v>
                </c:pt>
                <c:pt idx="367">
                  <c:v>-10490.25</c:v>
                </c:pt>
                <c:pt idx="368">
                  <c:v>-14048.4</c:v>
                </c:pt>
                <c:pt idx="369">
                  <c:v>-26422.6</c:v>
                </c:pt>
                <c:pt idx="370">
                  <c:v>-32376.75</c:v>
                </c:pt>
                <c:pt idx="371">
                  <c:v>-42291.75</c:v>
                </c:pt>
                <c:pt idx="372">
                  <c:v>-46575.25</c:v>
                </c:pt>
                <c:pt idx="373">
                  <c:v>-40214.75</c:v>
                </c:pt>
                <c:pt idx="374">
                  <c:v>-29377.75</c:v>
                </c:pt>
                <c:pt idx="375">
                  <c:v>-29118.2</c:v>
                </c:pt>
                <c:pt idx="376">
                  <c:v>-18674.599999999999</c:v>
                </c:pt>
                <c:pt idx="377">
                  <c:v>-8680</c:v>
                </c:pt>
                <c:pt idx="378">
                  <c:v>-5905.6</c:v>
                </c:pt>
                <c:pt idx="379">
                  <c:v>1124.8</c:v>
                </c:pt>
                <c:pt idx="380">
                  <c:v>4751.6000000000004</c:v>
                </c:pt>
                <c:pt idx="381">
                  <c:v>10252.799999999999</c:v>
                </c:pt>
                <c:pt idx="382">
                  <c:v>5117.3999999999996</c:v>
                </c:pt>
                <c:pt idx="383">
                  <c:v>-2184.6</c:v>
                </c:pt>
                <c:pt idx="384">
                  <c:v>-13730.6</c:v>
                </c:pt>
                <c:pt idx="385">
                  <c:v>-21047.200000000001</c:v>
                </c:pt>
                <c:pt idx="386">
                  <c:v>-25345.8</c:v>
                </c:pt>
                <c:pt idx="387">
                  <c:v>-33274.6</c:v>
                </c:pt>
                <c:pt idx="388">
                  <c:v>-43691.199999999997</c:v>
                </c:pt>
                <c:pt idx="389">
                  <c:v>-42847.4</c:v>
                </c:pt>
                <c:pt idx="390">
                  <c:v>-36944</c:v>
                </c:pt>
                <c:pt idx="391">
                  <c:v>-43996.4</c:v>
                </c:pt>
                <c:pt idx="392">
                  <c:v>-39675</c:v>
                </c:pt>
                <c:pt idx="393">
                  <c:v>-26838.799999999999</c:v>
                </c:pt>
                <c:pt idx="394">
                  <c:v>-25058.400000000001</c:v>
                </c:pt>
                <c:pt idx="395">
                  <c:v>-20978</c:v>
                </c:pt>
                <c:pt idx="396">
                  <c:v>-11883.4</c:v>
                </c:pt>
                <c:pt idx="397">
                  <c:v>-8232.4</c:v>
                </c:pt>
                <c:pt idx="398">
                  <c:v>-8937.2000000000007</c:v>
                </c:pt>
                <c:pt idx="399">
                  <c:v>-1129.8</c:v>
                </c:pt>
                <c:pt idx="400">
                  <c:v>2817.4</c:v>
                </c:pt>
                <c:pt idx="401">
                  <c:v>-280.39999999999998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FFF-4D42-AFE4-71F17CED8AA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266031584"/>
        <c:axId val="-266031040"/>
      </c:lineChart>
      <c:lineChart>
        <c:grouping val="standard"/>
        <c:varyColors val="0"/>
        <c:ser>
          <c:idx val="1"/>
          <c:order val="1"/>
          <c:tx>
            <c:strRef>
              <c:f>'KOSPI KOSDAQ 持仓结构&amp;外资净买入'!$AP$1</c:f>
              <c:strCache>
                <c:ptCount val="1"/>
                <c:pt idx="0">
                  <c:v>KOSPI市场 外资持仓占比 (%), 右轴</c:v>
                </c:pt>
              </c:strCache>
            </c:strRef>
          </c:tx>
          <c:spPr>
            <a:ln w="25400" cap="rnd">
              <a:solidFill>
                <a:srgbClr val="C00000"/>
              </a:solidFill>
              <a:round/>
            </a:ln>
            <a:effectLst/>
          </c:spPr>
          <c:marker>
            <c:symbol val="none"/>
          </c:marker>
          <c:cat>
            <c:numRef>
              <c:f>'KOSPI KOSDAQ 持仓结构&amp;外资净买入'!$A$2:$A$403</c:f>
              <c:numCache>
                <c:formatCode>m/d/yyyy</c:formatCode>
                <c:ptCount val="402"/>
                <c:pt idx="0">
                  <c:v>45658</c:v>
                </c:pt>
                <c:pt idx="1">
                  <c:v>45659</c:v>
                </c:pt>
                <c:pt idx="2">
                  <c:v>45660</c:v>
                </c:pt>
                <c:pt idx="3">
                  <c:v>45663</c:v>
                </c:pt>
                <c:pt idx="4">
                  <c:v>45664</c:v>
                </c:pt>
                <c:pt idx="5">
                  <c:v>45665</c:v>
                </c:pt>
                <c:pt idx="6">
                  <c:v>45666</c:v>
                </c:pt>
                <c:pt idx="7">
                  <c:v>45667</c:v>
                </c:pt>
                <c:pt idx="8">
                  <c:v>45670</c:v>
                </c:pt>
                <c:pt idx="9">
                  <c:v>45671</c:v>
                </c:pt>
                <c:pt idx="10">
                  <c:v>45672</c:v>
                </c:pt>
                <c:pt idx="11">
                  <c:v>45673</c:v>
                </c:pt>
                <c:pt idx="12">
                  <c:v>45674</c:v>
                </c:pt>
                <c:pt idx="13">
                  <c:v>45677</c:v>
                </c:pt>
                <c:pt idx="14">
                  <c:v>45678</c:v>
                </c:pt>
                <c:pt idx="15">
                  <c:v>45679</c:v>
                </c:pt>
                <c:pt idx="16">
                  <c:v>45680</c:v>
                </c:pt>
                <c:pt idx="17">
                  <c:v>45681</c:v>
                </c:pt>
                <c:pt idx="18">
                  <c:v>45684</c:v>
                </c:pt>
                <c:pt idx="19">
                  <c:v>45685</c:v>
                </c:pt>
                <c:pt idx="20">
                  <c:v>45686</c:v>
                </c:pt>
                <c:pt idx="21">
                  <c:v>45687</c:v>
                </c:pt>
                <c:pt idx="22">
                  <c:v>45688</c:v>
                </c:pt>
                <c:pt idx="23">
                  <c:v>45691</c:v>
                </c:pt>
                <c:pt idx="24">
                  <c:v>45692</c:v>
                </c:pt>
                <c:pt idx="25">
                  <c:v>45693</c:v>
                </c:pt>
                <c:pt idx="26">
                  <c:v>45694</c:v>
                </c:pt>
                <c:pt idx="27">
                  <c:v>45695</c:v>
                </c:pt>
                <c:pt idx="28">
                  <c:v>45698</c:v>
                </c:pt>
                <c:pt idx="29">
                  <c:v>45699</c:v>
                </c:pt>
                <c:pt idx="30">
                  <c:v>45700</c:v>
                </c:pt>
                <c:pt idx="31">
                  <c:v>45701</c:v>
                </c:pt>
                <c:pt idx="32">
                  <c:v>45702</c:v>
                </c:pt>
                <c:pt idx="33">
                  <c:v>45705</c:v>
                </c:pt>
                <c:pt idx="34">
                  <c:v>45706</c:v>
                </c:pt>
                <c:pt idx="35">
                  <c:v>45707</c:v>
                </c:pt>
                <c:pt idx="36">
                  <c:v>45708</c:v>
                </c:pt>
                <c:pt idx="37">
                  <c:v>45709</c:v>
                </c:pt>
                <c:pt idx="38">
                  <c:v>45712</c:v>
                </c:pt>
                <c:pt idx="39">
                  <c:v>45713</c:v>
                </c:pt>
                <c:pt idx="40">
                  <c:v>45714</c:v>
                </c:pt>
                <c:pt idx="41">
                  <c:v>45715</c:v>
                </c:pt>
                <c:pt idx="42">
                  <c:v>45716</c:v>
                </c:pt>
                <c:pt idx="43">
                  <c:v>45719</c:v>
                </c:pt>
                <c:pt idx="44">
                  <c:v>45720</c:v>
                </c:pt>
                <c:pt idx="45">
                  <c:v>45721</c:v>
                </c:pt>
                <c:pt idx="46">
                  <c:v>45722</c:v>
                </c:pt>
                <c:pt idx="47">
                  <c:v>45723</c:v>
                </c:pt>
                <c:pt idx="48">
                  <c:v>45726</c:v>
                </c:pt>
                <c:pt idx="49">
                  <c:v>45727</c:v>
                </c:pt>
                <c:pt idx="50">
                  <c:v>45728</c:v>
                </c:pt>
                <c:pt idx="51">
                  <c:v>45729</c:v>
                </c:pt>
                <c:pt idx="52">
                  <c:v>45730</c:v>
                </c:pt>
                <c:pt idx="53">
                  <c:v>45733</c:v>
                </c:pt>
                <c:pt idx="54">
                  <c:v>45734</c:v>
                </c:pt>
                <c:pt idx="55">
                  <c:v>45735</c:v>
                </c:pt>
                <c:pt idx="56">
                  <c:v>45736</c:v>
                </c:pt>
                <c:pt idx="57">
                  <c:v>45737</c:v>
                </c:pt>
                <c:pt idx="58">
                  <c:v>45740</c:v>
                </c:pt>
                <c:pt idx="59">
                  <c:v>45741</c:v>
                </c:pt>
                <c:pt idx="60">
                  <c:v>45742</c:v>
                </c:pt>
                <c:pt idx="61">
                  <c:v>45743</c:v>
                </c:pt>
                <c:pt idx="62">
                  <c:v>45744</c:v>
                </c:pt>
                <c:pt idx="63">
                  <c:v>45747</c:v>
                </c:pt>
                <c:pt idx="64">
                  <c:v>45748</c:v>
                </c:pt>
                <c:pt idx="65">
                  <c:v>45749</c:v>
                </c:pt>
                <c:pt idx="66">
                  <c:v>45750</c:v>
                </c:pt>
                <c:pt idx="67">
                  <c:v>45751</c:v>
                </c:pt>
                <c:pt idx="68">
                  <c:v>45754</c:v>
                </c:pt>
                <c:pt idx="69">
                  <c:v>45755</c:v>
                </c:pt>
                <c:pt idx="70">
                  <c:v>45756</c:v>
                </c:pt>
                <c:pt idx="71">
                  <c:v>45757</c:v>
                </c:pt>
                <c:pt idx="72">
                  <c:v>45758</c:v>
                </c:pt>
                <c:pt idx="73">
                  <c:v>45761</c:v>
                </c:pt>
                <c:pt idx="74">
                  <c:v>45762</c:v>
                </c:pt>
                <c:pt idx="75">
                  <c:v>45763</c:v>
                </c:pt>
                <c:pt idx="76">
                  <c:v>45764</c:v>
                </c:pt>
                <c:pt idx="77">
                  <c:v>45765</c:v>
                </c:pt>
                <c:pt idx="78">
                  <c:v>45768</c:v>
                </c:pt>
                <c:pt idx="79">
                  <c:v>45769</c:v>
                </c:pt>
                <c:pt idx="80">
                  <c:v>45770</c:v>
                </c:pt>
                <c:pt idx="81">
                  <c:v>45771</c:v>
                </c:pt>
                <c:pt idx="82">
                  <c:v>45772</c:v>
                </c:pt>
                <c:pt idx="83">
                  <c:v>45775</c:v>
                </c:pt>
                <c:pt idx="84">
                  <c:v>45776</c:v>
                </c:pt>
                <c:pt idx="85">
                  <c:v>45777</c:v>
                </c:pt>
                <c:pt idx="86">
                  <c:v>45778</c:v>
                </c:pt>
                <c:pt idx="87">
                  <c:v>45779</c:v>
                </c:pt>
                <c:pt idx="88">
                  <c:v>45782</c:v>
                </c:pt>
                <c:pt idx="89">
                  <c:v>45783</c:v>
                </c:pt>
                <c:pt idx="90">
                  <c:v>45784</c:v>
                </c:pt>
                <c:pt idx="91">
                  <c:v>45785</c:v>
                </c:pt>
                <c:pt idx="92">
                  <c:v>45786</c:v>
                </c:pt>
                <c:pt idx="93">
                  <c:v>45789</c:v>
                </c:pt>
                <c:pt idx="94">
                  <c:v>45790</c:v>
                </c:pt>
                <c:pt idx="95">
                  <c:v>45791</c:v>
                </c:pt>
                <c:pt idx="96">
                  <c:v>45792</c:v>
                </c:pt>
                <c:pt idx="97">
                  <c:v>45793</c:v>
                </c:pt>
                <c:pt idx="98">
                  <c:v>45796</c:v>
                </c:pt>
                <c:pt idx="99">
                  <c:v>45797</c:v>
                </c:pt>
                <c:pt idx="100">
                  <c:v>45798</c:v>
                </c:pt>
                <c:pt idx="101">
                  <c:v>45799</c:v>
                </c:pt>
                <c:pt idx="102">
                  <c:v>45800</c:v>
                </c:pt>
                <c:pt idx="103">
                  <c:v>45803</c:v>
                </c:pt>
                <c:pt idx="104">
                  <c:v>45804</c:v>
                </c:pt>
                <c:pt idx="105">
                  <c:v>45805</c:v>
                </c:pt>
                <c:pt idx="106">
                  <c:v>45806</c:v>
                </c:pt>
                <c:pt idx="107">
                  <c:v>45807</c:v>
                </c:pt>
                <c:pt idx="108">
                  <c:v>45810</c:v>
                </c:pt>
                <c:pt idx="109">
                  <c:v>45811</c:v>
                </c:pt>
                <c:pt idx="110">
                  <c:v>45812</c:v>
                </c:pt>
                <c:pt idx="111">
                  <c:v>45813</c:v>
                </c:pt>
                <c:pt idx="112">
                  <c:v>45814</c:v>
                </c:pt>
                <c:pt idx="113">
                  <c:v>45817</c:v>
                </c:pt>
                <c:pt idx="114">
                  <c:v>45818</c:v>
                </c:pt>
                <c:pt idx="115">
                  <c:v>45819</c:v>
                </c:pt>
                <c:pt idx="116">
                  <c:v>45820</c:v>
                </c:pt>
                <c:pt idx="117">
                  <c:v>45821</c:v>
                </c:pt>
                <c:pt idx="118">
                  <c:v>45824</c:v>
                </c:pt>
                <c:pt idx="119">
                  <c:v>45825</c:v>
                </c:pt>
                <c:pt idx="120">
                  <c:v>45826</c:v>
                </c:pt>
                <c:pt idx="121">
                  <c:v>45827</c:v>
                </c:pt>
                <c:pt idx="122">
                  <c:v>45828</c:v>
                </c:pt>
                <c:pt idx="123">
                  <c:v>45831</c:v>
                </c:pt>
                <c:pt idx="124">
                  <c:v>45832</c:v>
                </c:pt>
                <c:pt idx="125">
                  <c:v>45833</c:v>
                </c:pt>
                <c:pt idx="126">
                  <c:v>45834</c:v>
                </c:pt>
                <c:pt idx="127">
                  <c:v>45835</c:v>
                </c:pt>
                <c:pt idx="128">
                  <c:v>45838</c:v>
                </c:pt>
                <c:pt idx="129">
                  <c:v>45839</c:v>
                </c:pt>
                <c:pt idx="130">
                  <c:v>45840</c:v>
                </c:pt>
                <c:pt idx="131">
                  <c:v>45841</c:v>
                </c:pt>
                <c:pt idx="132">
                  <c:v>45842</c:v>
                </c:pt>
                <c:pt idx="133">
                  <c:v>45845</c:v>
                </c:pt>
                <c:pt idx="134">
                  <c:v>45846</c:v>
                </c:pt>
                <c:pt idx="135">
                  <c:v>45847</c:v>
                </c:pt>
                <c:pt idx="136">
                  <c:v>45848</c:v>
                </c:pt>
                <c:pt idx="137">
                  <c:v>45849</c:v>
                </c:pt>
                <c:pt idx="138">
                  <c:v>45852</c:v>
                </c:pt>
                <c:pt idx="139">
                  <c:v>45853</c:v>
                </c:pt>
                <c:pt idx="140">
                  <c:v>45854</c:v>
                </c:pt>
                <c:pt idx="141">
                  <c:v>45855</c:v>
                </c:pt>
                <c:pt idx="142">
                  <c:v>45856</c:v>
                </c:pt>
                <c:pt idx="143">
                  <c:v>45859</c:v>
                </c:pt>
                <c:pt idx="144">
                  <c:v>45860</c:v>
                </c:pt>
                <c:pt idx="145">
                  <c:v>45861</c:v>
                </c:pt>
                <c:pt idx="146">
                  <c:v>45862</c:v>
                </c:pt>
                <c:pt idx="147">
                  <c:v>45863</c:v>
                </c:pt>
                <c:pt idx="148">
                  <c:v>45866</c:v>
                </c:pt>
                <c:pt idx="149">
                  <c:v>45867</c:v>
                </c:pt>
                <c:pt idx="150">
                  <c:v>45868</c:v>
                </c:pt>
                <c:pt idx="151">
                  <c:v>45869</c:v>
                </c:pt>
                <c:pt idx="152">
                  <c:v>45870</c:v>
                </c:pt>
                <c:pt idx="153">
                  <c:v>45873</c:v>
                </c:pt>
                <c:pt idx="154">
                  <c:v>45874</c:v>
                </c:pt>
                <c:pt idx="155">
                  <c:v>45875</c:v>
                </c:pt>
                <c:pt idx="156">
                  <c:v>45876</c:v>
                </c:pt>
                <c:pt idx="157">
                  <c:v>45877</c:v>
                </c:pt>
                <c:pt idx="158">
                  <c:v>45880</c:v>
                </c:pt>
                <c:pt idx="159">
                  <c:v>45881</c:v>
                </c:pt>
                <c:pt idx="160">
                  <c:v>45882</c:v>
                </c:pt>
                <c:pt idx="161">
                  <c:v>45883</c:v>
                </c:pt>
                <c:pt idx="162">
                  <c:v>45884</c:v>
                </c:pt>
                <c:pt idx="163">
                  <c:v>45887</c:v>
                </c:pt>
                <c:pt idx="164">
                  <c:v>45888</c:v>
                </c:pt>
                <c:pt idx="165">
                  <c:v>45889</c:v>
                </c:pt>
                <c:pt idx="166">
                  <c:v>45890</c:v>
                </c:pt>
                <c:pt idx="167">
                  <c:v>45891</c:v>
                </c:pt>
                <c:pt idx="168">
                  <c:v>45894</c:v>
                </c:pt>
                <c:pt idx="169">
                  <c:v>45895</c:v>
                </c:pt>
                <c:pt idx="170">
                  <c:v>45896</c:v>
                </c:pt>
                <c:pt idx="171">
                  <c:v>45897</c:v>
                </c:pt>
                <c:pt idx="172">
                  <c:v>45898</c:v>
                </c:pt>
                <c:pt idx="173">
                  <c:v>45901</c:v>
                </c:pt>
                <c:pt idx="174">
                  <c:v>45902</c:v>
                </c:pt>
                <c:pt idx="175">
                  <c:v>45903</c:v>
                </c:pt>
                <c:pt idx="176">
                  <c:v>45904</c:v>
                </c:pt>
                <c:pt idx="177">
                  <c:v>45905</c:v>
                </c:pt>
                <c:pt idx="178">
                  <c:v>45908</c:v>
                </c:pt>
                <c:pt idx="179">
                  <c:v>45909</c:v>
                </c:pt>
                <c:pt idx="180">
                  <c:v>45910</c:v>
                </c:pt>
                <c:pt idx="181">
                  <c:v>45911</c:v>
                </c:pt>
                <c:pt idx="182">
                  <c:v>45912</c:v>
                </c:pt>
                <c:pt idx="183">
                  <c:v>45915</c:v>
                </c:pt>
                <c:pt idx="184">
                  <c:v>45916</c:v>
                </c:pt>
                <c:pt idx="185">
                  <c:v>45917</c:v>
                </c:pt>
                <c:pt idx="186">
                  <c:v>45918</c:v>
                </c:pt>
                <c:pt idx="187">
                  <c:v>45919</c:v>
                </c:pt>
                <c:pt idx="188">
                  <c:v>45922</c:v>
                </c:pt>
                <c:pt idx="189">
                  <c:v>45923</c:v>
                </c:pt>
                <c:pt idx="190">
                  <c:v>45924</c:v>
                </c:pt>
                <c:pt idx="191">
                  <c:v>45925</c:v>
                </c:pt>
                <c:pt idx="192">
                  <c:v>45926</c:v>
                </c:pt>
                <c:pt idx="193">
                  <c:v>45929</c:v>
                </c:pt>
                <c:pt idx="194">
                  <c:v>45930</c:v>
                </c:pt>
                <c:pt idx="195">
                  <c:v>45931</c:v>
                </c:pt>
                <c:pt idx="196">
                  <c:v>45932</c:v>
                </c:pt>
                <c:pt idx="197">
                  <c:v>45933</c:v>
                </c:pt>
                <c:pt idx="198">
                  <c:v>45936</c:v>
                </c:pt>
                <c:pt idx="199">
                  <c:v>45937</c:v>
                </c:pt>
                <c:pt idx="200">
                  <c:v>45938</c:v>
                </c:pt>
                <c:pt idx="201">
                  <c:v>45939</c:v>
                </c:pt>
                <c:pt idx="202">
                  <c:v>45940</c:v>
                </c:pt>
                <c:pt idx="203">
                  <c:v>45943</c:v>
                </c:pt>
                <c:pt idx="204">
                  <c:v>45944</c:v>
                </c:pt>
                <c:pt idx="205">
                  <c:v>45945</c:v>
                </c:pt>
                <c:pt idx="206">
                  <c:v>45946</c:v>
                </c:pt>
                <c:pt idx="207">
                  <c:v>45947</c:v>
                </c:pt>
                <c:pt idx="208">
                  <c:v>45950</c:v>
                </c:pt>
                <c:pt idx="209">
                  <c:v>45951</c:v>
                </c:pt>
                <c:pt idx="210">
                  <c:v>45952</c:v>
                </c:pt>
                <c:pt idx="211">
                  <c:v>45953</c:v>
                </c:pt>
                <c:pt idx="212">
                  <c:v>45954</c:v>
                </c:pt>
                <c:pt idx="213">
                  <c:v>45957</c:v>
                </c:pt>
                <c:pt idx="214">
                  <c:v>45958</c:v>
                </c:pt>
                <c:pt idx="215">
                  <c:v>45959</c:v>
                </c:pt>
                <c:pt idx="216">
                  <c:v>45960</c:v>
                </c:pt>
                <c:pt idx="217">
                  <c:v>45961</c:v>
                </c:pt>
                <c:pt idx="218">
                  <c:v>45964</c:v>
                </c:pt>
                <c:pt idx="219">
                  <c:v>45965</c:v>
                </c:pt>
                <c:pt idx="220">
                  <c:v>45966</c:v>
                </c:pt>
                <c:pt idx="221">
                  <c:v>45967</c:v>
                </c:pt>
                <c:pt idx="222">
                  <c:v>45968</c:v>
                </c:pt>
                <c:pt idx="223">
                  <c:v>45971</c:v>
                </c:pt>
                <c:pt idx="224">
                  <c:v>45972</c:v>
                </c:pt>
                <c:pt idx="225">
                  <c:v>45973</c:v>
                </c:pt>
                <c:pt idx="226">
                  <c:v>45974</c:v>
                </c:pt>
                <c:pt idx="227">
                  <c:v>45975</c:v>
                </c:pt>
                <c:pt idx="228">
                  <c:v>45978</c:v>
                </c:pt>
                <c:pt idx="229">
                  <c:v>45979</c:v>
                </c:pt>
                <c:pt idx="230">
                  <c:v>45980</c:v>
                </c:pt>
                <c:pt idx="231">
                  <c:v>45981</c:v>
                </c:pt>
                <c:pt idx="232">
                  <c:v>45982</c:v>
                </c:pt>
                <c:pt idx="233">
                  <c:v>45985</c:v>
                </c:pt>
                <c:pt idx="234">
                  <c:v>45986</c:v>
                </c:pt>
                <c:pt idx="235">
                  <c:v>45987</c:v>
                </c:pt>
                <c:pt idx="236">
                  <c:v>45988</c:v>
                </c:pt>
                <c:pt idx="237">
                  <c:v>45989</c:v>
                </c:pt>
                <c:pt idx="238">
                  <c:v>45992</c:v>
                </c:pt>
                <c:pt idx="239">
                  <c:v>45993</c:v>
                </c:pt>
                <c:pt idx="240">
                  <c:v>45994</c:v>
                </c:pt>
                <c:pt idx="241">
                  <c:v>45995</c:v>
                </c:pt>
                <c:pt idx="242">
                  <c:v>45996</c:v>
                </c:pt>
                <c:pt idx="243">
                  <c:v>45999</c:v>
                </c:pt>
                <c:pt idx="244">
                  <c:v>46000</c:v>
                </c:pt>
                <c:pt idx="245">
                  <c:v>46001</c:v>
                </c:pt>
                <c:pt idx="246">
                  <c:v>46002</c:v>
                </c:pt>
                <c:pt idx="247">
                  <c:v>46003</c:v>
                </c:pt>
                <c:pt idx="248">
                  <c:v>46006</c:v>
                </c:pt>
                <c:pt idx="249">
                  <c:v>46007</c:v>
                </c:pt>
                <c:pt idx="250">
                  <c:v>46008</c:v>
                </c:pt>
                <c:pt idx="251">
                  <c:v>46009</c:v>
                </c:pt>
                <c:pt idx="252">
                  <c:v>46010</c:v>
                </c:pt>
                <c:pt idx="253">
                  <c:v>46013</c:v>
                </c:pt>
                <c:pt idx="254">
                  <c:v>46014</c:v>
                </c:pt>
                <c:pt idx="255">
                  <c:v>46015</c:v>
                </c:pt>
                <c:pt idx="256">
                  <c:v>46016</c:v>
                </c:pt>
                <c:pt idx="257">
                  <c:v>46017</c:v>
                </c:pt>
                <c:pt idx="258">
                  <c:v>46020</c:v>
                </c:pt>
                <c:pt idx="259">
                  <c:v>46021</c:v>
                </c:pt>
                <c:pt idx="260">
                  <c:v>46022</c:v>
                </c:pt>
                <c:pt idx="261">
                  <c:v>46023</c:v>
                </c:pt>
                <c:pt idx="262">
                  <c:v>46024</c:v>
                </c:pt>
                <c:pt idx="263">
                  <c:v>46027</c:v>
                </c:pt>
                <c:pt idx="264">
                  <c:v>46028</c:v>
                </c:pt>
                <c:pt idx="265">
                  <c:v>46029</c:v>
                </c:pt>
                <c:pt idx="266">
                  <c:v>46030</c:v>
                </c:pt>
                <c:pt idx="267">
                  <c:v>46031</c:v>
                </c:pt>
                <c:pt idx="268">
                  <c:v>46034</c:v>
                </c:pt>
                <c:pt idx="269">
                  <c:v>46035</c:v>
                </c:pt>
                <c:pt idx="270">
                  <c:v>46036</c:v>
                </c:pt>
                <c:pt idx="271">
                  <c:v>46037</c:v>
                </c:pt>
                <c:pt idx="272">
                  <c:v>46038</c:v>
                </c:pt>
                <c:pt idx="273">
                  <c:v>46041</c:v>
                </c:pt>
                <c:pt idx="274">
                  <c:v>46042</c:v>
                </c:pt>
                <c:pt idx="275">
                  <c:v>46043</c:v>
                </c:pt>
                <c:pt idx="276">
                  <c:v>46044</c:v>
                </c:pt>
                <c:pt idx="277">
                  <c:v>46045</c:v>
                </c:pt>
                <c:pt idx="278">
                  <c:v>46048</c:v>
                </c:pt>
                <c:pt idx="279">
                  <c:v>46049</c:v>
                </c:pt>
                <c:pt idx="280">
                  <c:v>46050</c:v>
                </c:pt>
                <c:pt idx="281">
                  <c:v>46051</c:v>
                </c:pt>
                <c:pt idx="282">
                  <c:v>46052</c:v>
                </c:pt>
                <c:pt idx="283">
                  <c:v>46055</c:v>
                </c:pt>
                <c:pt idx="284">
                  <c:v>46056</c:v>
                </c:pt>
                <c:pt idx="285">
                  <c:v>46057</c:v>
                </c:pt>
                <c:pt idx="286">
                  <c:v>46058</c:v>
                </c:pt>
                <c:pt idx="287">
                  <c:v>46059</c:v>
                </c:pt>
                <c:pt idx="288">
                  <c:v>46062</c:v>
                </c:pt>
                <c:pt idx="289">
                  <c:v>46063</c:v>
                </c:pt>
                <c:pt idx="290">
                  <c:v>46064</c:v>
                </c:pt>
                <c:pt idx="291">
                  <c:v>46065</c:v>
                </c:pt>
                <c:pt idx="292">
                  <c:v>46066</c:v>
                </c:pt>
                <c:pt idx="293">
                  <c:v>46069</c:v>
                </c:pt>
                <c:pt idx="294">
                  <c:v>46070</c:v>
                </c:pt>
                <c:pt idx="295">
                  <c:v>46071</c:v>
                </c:pt>
                <c:pt idx="296">
                  <c:v>46072</c:v>
                </c:pt>
                <c:pt idx="297">
                  <c:v>46073</c:v>
                </c:pt>
                <c:pt idx="298">
                  <c:v>46076</c:v>
                </c:pt>
                <c:pt idx="299">
                  <c:v>46077</c:v>
                </c:pt>
                <c:pt idx="300">
                  <c:v>46078</c:v>
                </c:pt>
                <c:pt idx="301">
                  <c:v>46079</c:v>
                </c:pt>
                <c:pt idx="302">
                  <c:v>46080</c:v>
                </c:pt>
                <c:pt idx="303">
                  <c:v>46083</c:v>
                </c:pt>
                <c:pt idx="304">
                  <c:v>46084</c:v>
                </c:pt>
                <c:pt idx="305">
                  <c:v>46085</c:v>
                </c:pt>
                <c:pt idx="306">
                  <c:v>46086</c:v>
                </c:pt>
                <c:pt idx="307">
                  <c:v>46087</c:v>
                </c:pt>
                <c:pt idx="308">
                  <c:v>46090</c:v>
                </c:pt>
                <c:pt idx="309">
                  <c:v>46091</c:v>
                </c:pt>
                <c:pt idx="310">
                  <c:v>46092</c:v>
                </c:pt>
                <c:pt idx="311">
                  <c:v>46093</c:v>
                </c:pt>
                <c:pt idx="312">
                  <c:v>46094</c:v>
                </c:pt>
                <c:pt idx="313">
                  <c:v>46097</c:v>
                </c:pt>
                <c:pt idx="314">
                  <c:v>46098</c:v>
                </c:pt>
                <c:pt idx="315">
                  <c:v>46099</c:v>
                </c:pt>
                <c:pt idx="316">
                  <c:v>46100</c:v>
                </c:pt>
                <c:pt idx="317">
                  <c:v>46101</c:v>
                </c:pt>
                <c:pt idx="318">
                  <c:v>46104</c:v>
                </c:pt>
                <c:pt idx="319">
                  <c:v>46105</c:v>
                </c:pt>
                <c:pt idx="320">
                  <c:v>46106</c:v>
                </c:pt>
                <c:pt idx="321">
                  <c:v>46107</c:v>
                </c:pt>
                <c:pt idx="322">
                  <c:v>46108</c:v>
                </c:pt>
                <c:pt idx="323">
                  <c:v>46111</c:v>
                </c:pt>
                <c:pt idx="324">
                  <c:v>46112</c:v>
                </c:pt>
                <c:pt idx="325">
                  <c:v>46113</c:v>
                </c:pt>
                <c:pt idx="326">
                  <c:v>46114</c:v>
                </c:pt>
                <c:pt idx="327">
                  <c:v>46115</c:v>
                </c:pt>
                <c:pt idx="328">
                  <c:v>46118</c:v>
                </c:pt>
                <c:pt idx="329">
                  <c:v>46119</c:v>
                </c:pt>
                <c:pt idx="330">
                  <c:v>46120</c:v>
                </c:pt>
                <c:pt idx="331">
                  <c:v>46121</c:v>
                </c:pt>
                <c:pt idx="332">
                  <c:v>46122</c:v>
                </c:pt>
                <c:pt idx="333">
                  <c:v>46125</c:v>
                </c:pt>
                <c:pt idx="334">
                  <c:v>46126</c:v>
                </c:pt>
                <c:pt idx="335">
                  <c:v>46127</c:v>
                </c:pt>
                <c:pt idx="336">
                  <c:v>46128</c:v>
                </c:pt>
                <c:pt idx="337">
                  <c:v>46129</c:v>
                </c:pt>
                <c:pt idx="338">
                  <c:v>46132</c:v>
                </c:pt>
                <c:pt idx="339">
                  <c:v>46133</c:v>
                </c:pt>
                <c:pt idx="340">
                  <c:v>46134</c:v>
                </c:pt>
                <c:pt idx="341">
                  <c:v>46135</c:v>
                </c:pt>
                <c:pt idx="342">
                  <c:v>46136</c:v>
                </c:pt>
                <c:pt idx="343">
                  <c:v>46139</c:v>
                </c:pt>
                <c:pt idx="344">
                  <c:v>46140</c:v>
                </c:pt>
                <c:pt idx="345">
                  <c:v>46141</c:v>
                </c:pt>
                <c:pt idx="346">
                  <c:v>46142</c:v>
                </c:pt>
                <c:pt idx="347">
                  <c:v>46143</c:v>
                </c:pt>
                <c:pt idx="348">
                  <c:v>46146</c:v>
                </c:pt>
                <c:pt idx="349">
                  <c:v>46147</c:v>
                </c:pt>
                <c:pt idx="350">
                  <c:v>46148</c:v>
                </c:pt>
                <c:pt idx="351">
                  <c:v>46149</c:v>
                </c:pt>
                <c:pt idx="352">
                  <c:v>46150</c:v>
                </c:pt>
                <c:pt idx="353">
                  <c:v>46153</c:v>
                </c:pt>
                <c:pt idx="354">
                  <c:v>46154</c:v>
                </c:pt>
                <c:pt idx="355">
                  <c:v>46155</c:v>
                </c:pt>
                <c:pt idx="356">
                  <c:v>46156</c:v>
                </c:pt>
                <c:pt idx="357">
                  <c:v>46157</c:v>
                </c:pt>
                <c:pt idx="358">
                  <c:v>46160</c:v>
                </c:pt>
                <c:pt idx="359">
                  <c:v>46161</c:v>
                </c:pt>
                <c:pt idx="360">
                  <c:v>46162</c:v>
                </c:pt>
                <c:pt idx="361">
                  <c:v>46163</c:v>
                </c:pt>
                <c:pt idx="362">
                  <c:v>46164</c:v>
                </c:pt>
                <c:pt idx="363">
                  <c:v>46167</c:v>
                </c:pt>
                <c:pt idx="364">
                  <c:v>46168</c:v>
                </c:pt>
                <c:pt idx="365">
                  <c:v>46169</c:v>
                </c:pt>
                <c:pt idx="366">
                  <c:v>46170</c:v>
                </c:pt>
                <c:pt idx="367">
                  <c:v>46171</c:v>
                </c:pt>
                <c:pt idx="368">
                  <c:v>46174</c:v>
                </c:pt>
                <c:pt idx="369">
                  <c:v>46175</c:v>
                </c:pt>
                <c:pt idx="370">
                  <c:v>46176</c:v>
                </c:pt>
                <c:pt idx="371">
                  <c:v>46177</c:v>
                </c:pt>
                <c:pt idx="372">
                  <c:v>46178</c:v>
                </c:pt>
                <c:pt idx="373">
                  <c:v>46181</c:v>
                </c:pt>
                <c:pt idx="374">
                  <c:v>46182</c:v>
                </c:pt>
                <c:pt idx="375">
                  <c:v>46183</c:v>
                </c:pt>
                <c:pt idx="376">
                  <c:v>46184</c:v>
                </c:pt>
                <c:pt idx="377">
                  <c:v>46185</c:v>
                </c:pt>
                <c:pt idx="378">
                  <c:v>46188</c:v>
                </c:pt>
                <c:pt idx="379">
                  <c:v>46189</c:v>
                </c:pt>
                <c:pt idx="380">
                  <c:v>46190</c:v>
                </c:pt>
                <c:pt idx="381">
                  <c:v>46191</c:v>
                </c:pt>
                <c:pt idx="382">
                  <c:v>46192</c:v>
                </c:pt>
                <c:pt idx="383">
                  <c:v>46195</c:v>
                </c:pt>
                <c:pt idx="384">
                  <c:v>46196</c:v>
                </c:pt>
                <c:pt idx="385">
                  <c:v>46197</c:v>
                </c:pt>
                <c:pt idx="386">
                  <c:v>46198</c:v>
                </c:pt>
                <c:pt idx="387">
                  <c:v>46199</c:v>
                </c:pt>
                <c:pt idx="388">
                  <c:v>46202</c:v>
                </c:pt>
                <c:pt idx="389">
                  <c:v>46203</c:v>
                </c:pt>
                <c:pt idx="390">
                  <c:v>46204</c:v>
                </c:pt>
                <c:pt idx="391">
                  <c:v>46205</c:v>
                </c:pt>
                <c:pt idx="392">
                  <c:v>46206</c:v>
                </c:pt>
                <c:pt idx="393">
                  <c:v>46209</c:v>
                </c:pt>
                <c:pt idx="394">
                  <c:v>46210</c:v>
                </c:pt>
                <c:pt idx="395">
                  <c:v>46211</c:v>
                </c:pt>
                <c:pt idx="396">
                  <c:v>46212</c:v>
                </c:pt>
                <c:pt idx="397">
                  <c:v>46213</c:v>
                </c:pt>
                <c:pt idx="398">
                  <c:v>46216</c:v>
                </c:pt>
                <c:pt idx="399">
                  <c:v>46217</c:v>
                </c:pt>
                <c:pt idx="400">
                  <c:v>46218</c:v>
                </c:pt>
                <c:pt idx="401">
                  <c:v>46219</c:v>
                </c:pt>
              </c:numCache>
            </c:numRef>
          </c:cat>
          <c:val>
            <c:numRef>
              <c:f>'KOSPI KOSDAQ 持仓结构&amp;外资净买入'!$AP$2:$AP$403</c:f>
              <c:numCache>
                <c:formatCode>General</c:formatCode>
                <c:ptCount val="402"/>
                <c:pt idx="0">
                  <c:v>#N/A</c:v>
                </c:pt>
                <c:pt idx="1">
                  <c:v>32.26</c:v>
                </c:pt>
                <c:pt idx="2">
                  <c:v>32.299999999999997</c:v>
                </c:pt>
                <c:pt idx="3">
                  <c:v>32.53</c:v>
                </c:pt>
                <c:pt idx="4">
                  <c:v>32.39</c:v>
                </c:pt>
                <c:pt idx="5">
                  <c:v>32.43</c:v>
                </c:pt>
                <c:pt idx="6">
                  <c:v>32.5</c:v>
                </c:pt>
                <c:pt idx="7">
                  <c:v>32.53</c:v>
                </c:pt>
                <c:pt idx="8">
                  <c:v>32.43</c:v>
                </c:pt>
                <c:pt idx="9">
                  <c:v>32.299999999999997</c:v>
                </c:pt>
                <c:pt idx="10">
                  <c:v>32.35</c:v>
                </c:pt>
                <c:pt idx="11">
                  <c:v>32.43</c:v>
                </c:pt>
                <c:pt idx="12">
                  <c:v>32.44</c:v>
                </c:pt>
                <c:pt idx="13">
                  <c:v>32.32</c:v>
                </c:pt>
                <c:pt idx="14">
                  <c:v>32.43</c:v>
                </c:pt>
                <c:pt idx="15">
                  <c:v>32.46</c:v>
                </c:pt>
                <c:pt idx="16">
                  <c:v>32.5</c:v>
                </c:pt>
                <c:pt idx="17">
                  <c:v>32.409999999999997</c:v>
                </c:pt>
                <c:pt idx="18">
                  <c:v>#N/A</c:v>
                </c:pt>
                <c:pt idx="19">
                  <c:v>#N/A</c:v>
                </c:pt>
                <c:pt idx="20">
                  <c:v>#N/A</c:v>
                </c:pt>
                <c:pt idx="21">
                  <c:v>#N/A</c:v>
                </c:pt>
                <c:pt idx="22">
                  <c:v>32.26</c:v>
                </c:pt>
                <c:pt idx="23">
                  <c:v>32.18</c:v>
                </c:pt>
                <c:pt idx="24">
                  <c:v>32.21</c:v>
                </c:pt>
                <c:pt idx="25">
                  <c:v>32.130000000000003</c:v>
                </c:pt>
                <c:pt idx="26">
                  <c:v>32.130000000000003</c:v>
                </c:pt>
                <c:pt idx="27">
                  <c:v>32.130000000000003</c:v>
                </c:pt>
                <c:pt idx="28">
                  <c:v>32.200000000000003</c:v>
                </c:pt>
                <c:pt idx="29">
                  <c:v>32.229999999999997</c:v>
                </c:pt>
                <c:pt idx="30">
                  <c:v>32.130000000000003</c:v>
                </c:pt>
                <c:pt idx="31">
                  <c:v>32.020000000000003</c:v>
                </c:pt>
                <c:pt idx="32">
                  <c:v>32.049999999999997</c:v>
                </c:pt>
                <c:pt idx="33">
                  <c:v>32.01</c:v>
                </c:pt>
                <c:pt idx="34">
                  <c:v>32.04</c:v>
                </c:pt>
                <c:pt idx="35">
                  <c:v>32.159999999999997</c:v>
                </c:pt>
                <c:pt idx="36">
                  <c:v>32.14</c:v>
                </c:pt>
                <c:pt idx="37">
                  <c:v>32.07</c:v>
                </c:pt>
                <c:pt idx="38">
                  <c:v>31.95</c:v>
                </c:pt>
                <c:pt idx="39">
                  <c:v>31.9</c:v>
                </c:pt>
                <c:pt idx="40">
                  <c:v>31.85</c:v>
                </c:pt>
                <c:pt idx="41">
                  <c:v>31.78</c:v>
                </c:pt>
                <c:pt idx="42">
                  <c:v>31.72</c:v>
                </c:pt>
                <c:pt idx="43">
                  <c:v>#N/A</c:v>
                </c:pt>
                <c:pt idx="44">
                  <c:v>31.71</c:v>
                </c:pt>
                <c:pt idx="45">
                  <c:v>31.57</c:v>
                </c:pt>
                <c:pt idx="46">
                  <c:v>31.66</c:v>
                </c:pt>
                <c:pt idx="47">
                  <c:v>31.63</c:v>
                </c:pt>
                <c:pt idx="48">
                  <c:v>31.57</c:v>
                </c:pt>
                <c:pt idx="49">
                  <c:v>31.63</c:v>
                </c:pt>
                <c:pt idx="50">
                  <c:v>31.66</c:v>
                </c:pt>
                <c:pt idx="51">
                  <c:v>31.78</c:v>
                </c:pt>
                <c:pt idx="52">
                  <c:v>31.79</c:v>
                </c:pt>
                <c:pt idx="53">
                  <c:v>31.97</c:v>
                </c:pt>
                <c:pt idx="54">
                  <c:v>31.96</c:v>
                </c:pt>
                <c:pt idx="55">
                  <c:v>32.08</c:v>
                </c:pt>
                <c:pt idx="56">
                  <c:v>32.299999999999997</c:v>
                </c:pt>
                <c:pt idx="57">
                  <c:v>32.49</c:v>
                </c:pt>
                <c:pt idx="58">
                  <c:v>32.5</c:v>
                </c:pt>
                <c:pt idx="59">
                  <c:v>32.49</c:v>
                </c:pt>
                <c:pt idx="60">
                  <c:v>32.53</c:v>
                </c:pt>
                <c:pt idx="61">
                  <c:v>32.61</c:v>
                </c:pt>
                <c:pt idx="62">
                  <c:v>32.51</c:v>
                </c:pt>
                <c:pt idx="63">
                  <c:v>32.47</c:v>
                </c:pt>
                <c:pt idx="64">
                  <c:v>32.47</c:v>
                </c:pt>
                <c:pt idx="65">
                  <c:v>32.549999999999997</c:v>
                </c:pt>
                <c:pt idx="66">
                  <c:v>32.4</c:v>
                </c:pt>
                <c:pt idx="67">
                  <c:v>32.1</c:v>
                </c:pt>
                <c:pt idx="68">
                  <c:v>31.93</c:v>
                </c:pt>
                <c:pt idx="69">
                  <c:v>31.83</c:v>
                </c:pt>
                <c:pt idx="70">
                  <c:v>31.84</c:v>
                </c:pt>
                <c:pt idx="71">
                  <c:v>31.81</c:v>
                </c:pt>
                <c:pt idx="72">
                  <c:v>31.67</c:v>
                </c:pt>
                <c:pt idx="73">
                  <c:v>31.63</c:v>
                </c:pt>
                <c:pt idx="74">
                  <c:v>31.63</c:v>
                </c:pt>
                <c:pt idx="75">
                  <c:v>31.53</c:v>
                </c:pt>
                <c:pt idx="76">
                  <c:v>31.55</c:v>
                </c:pt>
                <c:pt idx="77">
                  <c:v>31.58</c:v>
                </c:pt>
                <c:pt idx="78">
                  <c:v>31.61</c:v>
                </c:pt>
                <c:pt idx="79">
                  <c:v>31.58</c:v>
                </c:pt>
                <c:pt idx="80">
                  <c:v>31.56</c:v>
                </c:pt>
                <c:pt idx="81">
                  <c:v>31.54</c:v>
                </c:pt>
                <c:pt idx="82">
                  <c:v>31.52</c:v>
                </c:pt>
                <c:pt idx="83">
                  <c:v>31.52</c:v>
                </c:pt>
                <c:pt idx="84">
                  <c:v>31.47</c:v>
                </c:pt>
                <c:pt idx="85">
                  <c:v>31.61</c:v>
                </c:pt>
                <c:pt idx="86">
                  <c:v>#N/A</c:v>
                </c:pt>
                <c:pt idx="87">
                  <c:v>31.57</c:v>
                </c:pt>
                <c:pt idx="88">
                  <c:v>#N/A</c:v>
                </c:pt>
                <c:pt idx="89">
                  <c:v>#N/A</c:v>
                </c:pt>
                <c:pt idx="90">
                  <c:v>31.63</c:v>
                </c:pt>
                <c:pt idx="91">
                  <c:v>31.57</c:v>
                </c:pt>
                <c:pt idx="92">
                  <c:v>31.63</c:v>
                </c:pt>
                <c:pt idx="93">
                  <c:v>31.84</c:v>
                </c:pt>
                <c:pt idx="94">
                  <c:v>31.79</c:v>
                </c:pt>
                <c:pt idx="95">
                  <c:v>31.81</c:v>
                </c:pt>
                <c:pt idx="96">
                  <c:v>31.81</c:v>
                </c:pt>
                <c:pt idx="97">
                  <c:v>31.85</c:v>
                </c:pt>
                <c:pt idx="98">
                  <c:v>31.79</c:v>
                </c:pt>
                <c:pt idx="99">
                  <c:v>31.87</c:v>
                </c:pt>
                <c:pt idx="100">
                  <c:v>31.78</c:v>
                </c:pt>
                <c:pt idx="101">
                  <c:v>31.74</c:v>
                </c:pt>
                <c:pt idx="102">
                  <c:v>31.79</c:v>
                </c:pt>
                <c:pt idx="103">
                  <c:v>31.74</c:v>
                </c:pt>
                <c:pt idx="104">
                  <c:v>31.75</c:v>
                </c:pt>
                <c:pt idx="105">
                  <c:v>31.83</c:v>
                </c:pt>
                <c:pt idx="106">
                  <c:v>31.8</c:v>
                </c:pt>
                <c:pt idx="107">
                  <c:v>31.78</c:v>
                </c:pt>
                <c:pt idx="108">
                  <c:v>31.72</c:v>
                </c:pt>
                <c:pt idx="109">
                  <c:v>#N/A</c:v>
                </c:pt>
                <c:pt idx="110">
                  <c:v>31.84</c:v>
                </c:pt>
                <c:pt idx="111">
                  <c:v>32.03</c:v>
                </c:pt>
                <c:pt idx="112">
                  <c:v>#N/A</c:v>
                </c:pt>
                <c:pt idx="113">
                  <c:v>32.130000000000003</c:v>
                </c:pt>
                <c:pt idx="114">
                  <c:v>32.130000000000003</c:v>
                </c:pt>
                <c:pt idx="115">
                  <c:v>32.15</c:v>
                </c:pt>
                <c:pt idx="116">
                  <c:v>32.03</c:v>
                </c:pt>
                <c:pt idx="117">
                  <c:v>32.07</c:v>
                </c:pt>
                <c:pt idx="118">
                  <c:v>32.03</c:v>
                </c:pt>
                <c:pt idx="119">
                  <c:v>32.090000000000003</c:v>
                </c:pt>
                <c:pt idx="120">
                  <c:v>32.15</c:v>
                </c:pt>
                <c:pt idx="121">
                  <c:v>32.090000000000003</c:v>
                </c:pt>
                <c:pt idx="122">
                  <c:v>32.11</c:v>
                </c:pt>
                <c:pt idx="123">
                  <c:v>32.119999999999997</c:v>
                </c:pt>
                <c:pt idx="124">
                  <c:v>32.24</c:v>
                </c:pt>
                <c:pt idx="125">
                  <c:v>32.4</c:v>
                </c:pt>
                <c:pt idx="126">
                  <c:v>32.619999999999997</c:v>
                </c:pt>
                <c:pt idx="127">
                  <c:v>32.450000000000003</c:v>
                </c:pt>
                <c:pt idx="128">
                  <c:v>32.369999999999997</c:v>
                </c:pt>
                <c:pt idx="129">
                  <c:v>32.29</c:v>
                </c:pt>
                <c:pt idx="130">
                  <c:v>32.33</c:v>
                </c:pt>
                <c:pt idx="131">
                  <c:v>32.409999999999997</c:v>
                </c:pt>
                <c:pt idx="132">
                  <c:v>32.450000000000003</c:v>
                </c:pt>
                <c:pt idx="133">
                  <c:v>32.39</c:v>
                </c:pt>
                <c:pt idx="134">
                  <c:v>32.51</c:v>
                </c:pt>
                <c:pt idx="135">
                  <c:v>32.340000000000003</c:v>
                </c:pt>
                <c:pt idx="136">
                  <c:v>32.299999999999997</c:v>
                </c:pt>
                <c:pt idx="137">
                  <c:v>32.380000000000003</c:v>
                </c:pt>
                <c:pt idx="138">
                  <c:v>32.49</c:v>
                </c:pt>
                <c:pt idx="139">
                  <c:v>32.51</c:v>
                </c:pt>
                <c:pt idx="140">
                  <c:v>32.57</c:v>
                </c:pt>
                <c:pt idx="141">
                  <c:v>32.44</c:v>
                </c:pt>
                <c:pt idx="142">
                  <c:v>32.44</c:v>
                </c:pt>
                <c:pt idx="143">
                  <c:v>32.47</c:v>
                </c:pt>
                <c:pt idx="144">
                  <c:v>32.44</c:v>
                </c:pt>
                <c:pt idx="145">
                  <c:v>32.450000000000003</c:v>
                </c:pt>
                <c:pt idx="146">
                  <c:v>32.369999999999997</c:v>
                </c:pt>
                <c:pt idx="147">
                  <c:v>32.4</c:v>
                </c:pt>
                <c:pt idx="148">
                  <c:v>32.49</c:v>
                </c:pt>
                <c:pt idx="149">
                  <c:v>32.49</c:v>
                </c:pt>
                <c:pt idx="150">
                  <c:v>32.61</c:v>
                </c:pt>
                <c:pt idx="151">
                  <c:v>32.630000000000003</c:v>
                </c:pt>
                <c:pt idx="152">
                  <c:v>32.549999999999997</c:v>
                </c:pt>
                <c:pt idx="153">
                  <c:v>32.54</c:v>
                </c:pt>
                <c:pt idx="154">
                  <c:v>32.51</c:v>
                </c:pt>
                <c:pt idx="155">
                  <c:v>32.43</c:v>
                </c:pt>
                <c:pt idx="156">
                  <c:v>32.51</c:v>
                </c:pt>
                <c:pt idx="157">
                  <c:v>32.549999999999997</c:v>
                </c:pt>
                <c:pt idx="158">
                  <c:v>32.57</c:v>
                </c:pt>
                <c:pt idx="159">
                  <c:v>32.69</c:v>
                </c:pt>
                <c:pt idx="160">
                  <c:v>32.74</c:v>
                </c:pt>
                <c:pt idx="161">
                  <c:v>32.71</c:v>
                </c:pt>
                <c:pt idx="162">
                  <c:v>#N/A</c:v>
                </c:pt>
                <c:pt idx="163">
                  <c:v>32.58</c:v>
                </c:pt>
                <c:pt idx="164">
                  <c:v>32.65</c:v>
                </c:pt>
                <c:pt idx="165">
                  <c:v>32.68</c:v>
                </c:pt>
                <c:pt idx="166">
                  <c:v>32.54</c:v>
                </c:pt>
                <c:pt idx="167">
                  <c:v>32.57</c:v>
                </c:pt>
                <c:pt idx="168">
                  <c:v>32.549999999999997</c:v>
                </c:pt>
                <c:pt idx="169">
                  <c:v>32.549999999999997</c:v>
                </c:pt>
                <c:pt idx="170">
                  <c:v>32.520000000000003</c:v>
                </c:pt>
                <c:pt idx="171">
                  <c:v>32.549999999999997</c:v>
                </c:pt>
                <c:pt idx="172">
                  <c:v>32.56</c:v>
                </c:pt>
                <c:pt idx="173">
                  <c:v>32.43</c:v>
                </c:pt>
                <c:pt idx="174">
                  <c:v>32.520000000000003</c:v>
                </c:pt>
                <c:pt idx="175">
                  <c:v>32.590000000000003</c:v>
                </c:pt>
                <c:pt idx="176">
                  <c:v>32.549999999999997</c:v>
                </c:pt>
                <c:pt idx="177">
                  <c:v>32.56</c:v>
                </c:pt>
                <c:pt idx="178">
                  <c:v>32.549999999999997</c:v>
                </c:pt>
                <c:pt idx="179">
                  <c:v>32.67</c:v>
                </c:pt>
                <c:pt idx="180">
                  <c:v>32.89</c:v>
                </c:pt>
                <c:pt idx="181">
                  <c:v>32.950000000000003</c:v>
                </c:pt>
                <c:pt idx="182">
                  <c:v>33.17</c:v>
                </c:pt>
                <c:pt idx="183">
                  <c:v>33.270000000000003</c:v>
                </c:pt>
                <c:pt idx="184">
                  <c:v>33.53</c:v>
                </c:pt>
                <c:pt idx="185">
                  <c:v>33.479999999999997</c:v>
                </c:pt>
                <c:pt idx="186">
                  <c:v>33.69</c:v>
                </c:pt>
                <c:pt idx="187">
                  <c:v>33.71</c:v>
                </c:pt>
                <c:pt idx="188">
                  <c:v>33.869999999999997</c:v>
                </c:pt>
                <c:pt idx="189">
                  <c:v>33.96</c:v>
                </c:pt>
                <c:pt idx="190">
                  <c:v>34.06</c:v>
                </c:pt>
                <c:pt idx="191">
                  <c:v>34.07</c:v>
                </c:pt>
                <c:pt idx="192">
                  <c:v>33.979999999999997</c:v>
                </c:pt>
                <c:pt idx="193">
                  <c:v>34.04</c:v>
                </c:pt>
                <c:pt idx="194">
                  <c:v>34.04</c:v>
                </c:pt>
                <c:pt idx="195">
                  <c:v>34.17</c:v>
                </c:pt>
                <c:pt idx="196">
                  <c:v>34.39</c:v>
                </c:pt>
                <c:pt idx="197">
                  <c:v>#N/A</c:v>
                </c:pt>
                <c:pt idx="198">
                  <c:v>#N/A</c:v>
                </c:pt>
                <c:pt idx="199">
                  <c:v>#N/A</c:v>
                </c:pt>
                <c:pt idx="200">
                  <c:v>#N/A</c:v>
                </c:pt>
                <c:pt idx="201">
                  <c:v>#N/A</c:v>
                </c:pt>
                <c:pt idx="202">
                  <c:v>34.979999999999997</c:v>
                </c:pt>
                <c:pt idx="203">
                  <c:v>34.840000000000003</c:v>
                </c:pt>
                <c:pt idx="204">
                  <c:v>34.64</c:v>
                </c:pt>
                <c:pt idx="205">
                  <c:v>34.69</c:v>
                </c:pt>
                <c:pt idx="206">
                  <c:v>34.81</c:v>
                </c:pt>
                <c:pt idx="207">
                  <c:v>34.909999999999997</c:v>
                </c:pt>
                <c:pt idx="208">
                  <c:v>34.97</c:v>
                </c:pt>
                <c:pt idx="209">
                  <c:v>34.85</c:v>
                </c:pt>
                <c:pt idx="210">
                  <c:v>34.78</c:v>
                </c:pt>
                <c:pt idx="211">
                  <c:v>34.69</c:v>
                </c:pt>
                <c:pt idx="212">
                  <c:v>34.68</c:v>
                </c:pt>
                <c:pt idx="213">
                  <c:v>34.83</c:v>
                </c:pt>
                <c:pt idx="214">
                  <c:v>34.64</c:v>
                </c:pt>
                <c:pt idx="215">
                  <c:v>34.74</c:v>
                </c:pt>
                <c:pt idx="216">
                  <c:v>35.049999999999997</c:v>
                </c:pt>
                <c:pt idx="217">
                  <c:v>35.159999999999997</c:v>
                </c:pt>
                <c:pt idx="218">
                  <c:v>35.520000000000003</c:v>
                </c:pt>
                <c:pt idx="219">
                  <c:v>35.200000000000003</c:v>
                </c:pt>
                <c:pt idx="220">
                  <c:v>35.18</c:v>
                </c:pt>
                <c:pt idx="221">
                  <c:v>35.159999999999997</c:v>
                </c:pt>
                <c:pt idx="222">
                  <c:v>35.1</c:v>
                </c:pt>
                <c:pt idx="223">
                  <c:v>35.18</c:v>
                </c:pt>
                <c:pt idx="224">
                  <c:v>35.340000000000003</c:v>
                </c:pt>
                <c:pt idx="225">
                  <c:v>35.24</c:v>
                </c:pt>
                <c:pt idx="226">
                  <c:v>35.14</c:v>
                </c:pt>
                <c:pt idx="227">
                  <c:v>34.89</c:v>
                </c:pt>
                <c:pt idx="228">
                  <c:v>35.06</c:v>
                </c:pt>
                <c:pt idx="229">
                  <c:v>34.97</c:v>
                </c:pt>
                <c:pt idx="230">
                  <c:v>34.93</c:v>
                </c:pt>
                <c:pt idx="231">
                  <c:v>34.96</c:v>
                </c:pt>
                <c:pt idx="232">
                  <c:v>34.74</c:v>
                </c:pt>
                <c:pt idx="233">
                  <c:v>34.58</c:v>
                </c:pt>
                <c:pt idx="234">
                  <c:v>34.79</c:v>
                </c:pt>
                <c:pt idx="235">
                  <c:v>34.729999999999997</c:v>
                </c:pt>
                <c:pt idx="236">
                  <c:v>34.82</c:v>
                </c:pt>
                <c:pt idx="237">
                  <c:v>34.93</c:v>
                </c:pt>
                <c:pt idx="238">
                  <c:v>34.97</c:v>
                </c:pt>
                <c:pt idx="239">
                  <c:v>35.119999999999997</c:v>
                </c:pt>
                <c:pt idx="240">
                  <c:v>35.06</c:v>
                </c:pt>
                <c:pt idx="241">
                  <c:v>35.08</c:v>
                </c:pt>
                <c:pt idx="242">
                  <c:v>35.1</c:v>
                </c:pt>
                <c:pt idx="243">
                  <c:v>35.200000000000003</c:v>
                </c:pt>
                <c:pt idx="244">
                  <c:v>35.07</c:v>
                </c:pt>
                <c:pt idx="245">
                  <c:v>35.18</c:v>
                </c:pt>
                <c:pt idx="246">
                  <c:v>35.08</c:v>
                </c:pt>
                <c:pt idx="247">
                  <c:v>35.04</c:v>
                </c:pt>
                <c:pt idx="248">
                  <c:v>34.85</c:v>
                </c:pt>
                <c:pt idx="249">
                  <c:v>34.840000000000003</c:v>
                </c:pt>
                <c:pt idx="250">
                  <c:v>35.119999999999997</c:v>
                </c:pt>
                <c:pt idx="251">
                  <c:v>35.29</c:v>
                </c:pt>
                <c:pt idx="252">
                  <c:v>35.14</c:v>
                </c:pt>
                <c:pt idx="253">
                  <c:v>35.36</c:v>
                </c:pt>
                <c:pt idx="254">
                  <c:v>35.409999999999997</c:v>
                </c:pt>
                <c:pt idx="255">
                  <c:v>35.51</c:v>
                </c:pt>
                <c:pt idx="256">
                  <c:v>#N/A</c:v>
                </c:pt>
                <c:pt idx="257">
                  <c:v>35.86</c:v>
                </c:pt>
                <c:pt idx="258">
                  <c:v>36.11</c:v>
                </c:pt>
                <c:pt idx="259">
                  <c:v>36.28</c:v>
                </c:pt>
                <c:pt idx="260">
                  <c:v>#N/A</c:v>
                </c:pt>
                <c:pt idx="261">
                  <c:v>#N/A</c:v>
                </c:pt>
                <c:pt idx="262">
                  <c:v>36.65</c:v>
                </c:pt>
                <c:pt idx="263">
                  <c:v>36.94</c:v>
                </c:pt>
                <c:pt idx="264">
                  <c:v>37.049999999999997</c:v>
                </c:pt>
                <c:pt idx="265">
                  <c:v>37.18</c:v>
                </c:pt>
                <c:pt idx="266">
                  <c:v>37.159999999999997</c:v>
                </c:pt>
                <c:pt idx="267">
                  <c:v>37.06</c:v>
                </c:pt>
                <c:pt idx="268">
                  <c:v>36.89</c:v>
                </c:pt>
                <c:pt idx="269">
                  <c:v>36.659999999999997</c:v>
                </c:pt>
                <c:pt idx="270">
                  <c:v>36.74</c:v>
                </c:pt>
                <c:pt idx="271">
                  <c:v>36.729999999999997</c:v>
                </c:pt>
                <c:pt idx="272">
                  <c:v>36.92</c:v>
                </c:pt>
                <c:pt idx="273">
                  <c:v>36.880000000000003</c:v>
                </c:pt>
                <c:pt idx="274">
                  <c:v>36.630000000000003</c:v>
                </c:pt>
                <c:pt idx="275">
                  <c:v>36.880000000000003</c:v>
                </c:pt>
                <c:pt idx="276">
                  <c:v>36.94</c:v>
                </c:pt>
                <c:pt idx="277">
                  <c:v>36.85</c:v>
                </c:pt>
                <c:pt idx="278">
                  <c:v>36.74</c:v>
                </c:pt>
                <c:pt idx="279">
                  <c:v>37.17</c:v>
                </c:pt>
                <c:pt idx="280">
                  <c:v>37.28</c:v>
                </c:pt>
                <c:pt idx="281">
                  <c:v>37.22</c:v>
                </c:pt>
                <c:pt idx="282">
                  <c:v>37.44</c:v>
                </c:pt>
                <c:pt idx="283">
                  <c:v>37.22</c:v>
                </c:pt>
                <c:pt idx="284">
                  <c:v>37.47</c:v>
                </c:pt>
                <c:pt idx="285">
                  <c:v>37.33</c:v>
                </c:pt>
                <c:pt idx="286">
                  <c:v>37.08</c:v>
                </c:pt>
                <c:pt idx="287">
                  <c:v>37.130000000000003</c:v>
                </c:pt>
                <c:pt idx="288">
                  <c:v>37.130000000000003</c:v>
                </c:pt>
                <c:pt idx="289">
                  <c:v>37.130000000000003</c:v>
                </c:pt>
                <c:pt idx="290">
                  <c:v>37.130000000000003</c:v>
                </c:pt>
                <c:pt idx="291">
                  <c:v>37.380000000000003</c:v>
                </c:pt>
                <c:pt idx="292">
                  <c:v>37.549999999999997</c:v>
                </c:pt>
                <c:pt idx="293">
                  <c:v>#N/A</c:v>
                </c:pt>
                <c:pt idx="294">
                  <c:v>#N/A</c:v>
                </c:pt>
                <c:pt idx="295">
                  <c:v>#N/A</c:v>
                </c:pt>
                <c:pt idx="296">
                  <c:v>37.5</c:v>
                </c:pt>
                <c:pt idx="297">
                  <c:v>37.520000000000003</c:v>
                </c:pt>
                <c:pt idx="298">
                  <c:v>37.659999999999997</c:v>
                </c:pt>
                <c:pt idx="299">
                  <c:v>37.840000000000003</c:v>
                </c:pt>
                <c:pt idx="300">
                  <c:v>37.78</c:v>
                </c:pt>
                <c:pt idx="301">
                  <c:v>38.15</c:v>
                </c:pt>
                <c:pt idx="302">
                  <c:v>37.909999999999997</c:v>
                </c:pt>
                <c:pt idx="303">
                  <c:v>#N/A</c:v>
                </c:pt>
                <c:pt idx="304">
                  <c:v>37.46</c:v>
                </c:pt>
                <c:pt idx="305">
                  <c:v>37.57</c:v>
                </c:pt>
                <c:pt idx="306">
                  <c:v>37.619999999999997</c:v>
                </c:pt>
                <c:pt idx="307">
                  <c:v>37.380000000000003</c:v>
                </c:pt>
                <c:pt idx="308">
                  <c:v>37.06</c:v>
                </c:pt>
                <c:pt idx="309">
                  <c:v>37.43</c:v>
                </c:pt>
                <c:pt idx="310">
                  <c:v>37.450000000000003</c:v>
                </c:pt>
                <c:pt idx="311">
                  <c:v>37.25</c:v>
                </c:pt>
                <c:pt idx="312">
                  <c:v>37.18</c:v>
                </c:pt>
                <c:pt idx="313">
                  <c:v>37.5</c:v>
                </c:pt>
                <c:pt idx="314">
                  <c:v>37.479999999999997</c:v>
                </c:pt>
                <c:pt idx="315">
                  <c:v>37.799999999999997</c:v>
                </c:pt>
                <c:pt idx="316">
                  <c:v>37.729999999999997</c:v>
                </c:pt>
                <c:pt idx="317">
                  <c:v>37.479999999999997</c:v>
                </c:pt>
                <c:pt idx="318">
                  <c:v>37.409999999999997</c:v>
                </c:pt>
                <c:pt idx="319">
                  <c:v>37.369999999999997</c:v>
                </c:pt>
                <c:pt idx="320">
                  <c:v>37.17</c:v>
                </c:pt>
                <c:pt idx="321">
                  <c:v>36.92</c:v>
                </c:pt>
                <c:pt idx="322">
                  <c:v>36.81</c:v>
                </c:pt>
                <c:pt idx="323">
                  <c:v>36.630000000000003</c:v>
                </c:pt>
                <c:pt idx="324">
                  <c:v>36.369999999999997</c:v>
                </c:pt>
                <c:pt idx="325">
                  <c:v>36.65</c:v>
                </c:pt>
                <c:pt idx="326">
                  <c:v>36.46</c:v>
                </c:pt>
                <c:pt idx="327">
                  <c:v>36.64</c:v>
                </c:pt>
                <c:pt idx="328">
                  <c:v>36.85</c:v>
                </c:pt>
                <c:pt idx="329">
                  <c:v>37.04</c:v>
                </c:pt>
                <c:pt idx="330">
                  <c:v>37.33</c:v>
                </c:pt>
                <c:pt idx="331">
                  <c:v>37.19</c:v>
                </c:pt>
                <c:pt idx="332">
                  <c:v>37.33</c:v>
                </c:pt>
                <c:pt idx="333">
                  <c:v>37.4</c:v>
                </c:pt>
                <c:pt idx="334">
                  <c:v>37.67</c:v>
                </c:pt>
                <c:pt idx="335">
                  <c:v>37.71</c:v>
                </c:pt>
                <c:pt idx="336">
                  <c:v>37.770000000000003</c:v>
                </c:pt>
                <c:pt idx="337">
                  <c:v>37.68</c:v>
                </c:pt>
                <c:pt idx="338">
                  <c:v>37.67</c:v>
                </c:pt>
                <c:pt idx="339">
                  <c:v>37.67</c:v>
                </c:pt>
                <c:pt idx="340">
                  <c:v>37.590000000000003</c:v>
                </c:pt>
                <c:pt idx="341">
                  <c:v>37.75</c:v>
                </c:pt>
                <c:pt idx="342">
                  <c:v>37.58</c:v>
                </c:pt>
                <c:pt idx="343">
                  <c:v>37.72</c:v>
                </c:pt>
                <c:pt idx="344">
                  <c:v>37.83</c:v>
                </c:pt>
                <c:pt idx="345">
                  <c:v>37.840000000000003</c:v>
                </c:pt>
                <c:pt idx="346">
                  <c:v>37.799999999999997</c:v>
                </c:pt>
                <c:pt idx="347">
                  <c:v>#N/A</c:v>
                </c:pt>
                <c:pt idx="348">
                  <c:v>38.17</c:v>
                </c:pt>
                <c:pt idx="349">
                  <c:v>#N/A</c:v>
                </c:pt>
                <c:pt idx="350">
                  <c:v>38.9</c:v>
                </c:pt>
                <c:pt idx="351">
                  <c:v>39.08</c:v>
                </c:pt>
                <c:pt idx="352">
                  <c:v>38.99</c:v>
                </c:pt>
                <c:pt idx="353">
                  <c:v>39.450000000000003</c:v>
                </c:pt>
                <c:pt idx="354">
                  <c:v>39.4</c:v>
                </c:pt>
                <c:pt idx="355">
                  <c:v>39.58</c:v>
                </c:pt>
                <c:pt idx="356">
                  <c:v>39.54</c:v>
                </c:pt>
                <c:pt idx="357">
                  <c:v>39.31</c:v>
                </c:pt>
                <c:pt idx="358">
                  <c:v>39.49</c:v>
                </c:pt>
                <c:pt idx="359">
                  <c:v>39.43</c:v>
                </c:pt>
                <c:pt idx="360">
                  <c:v>39.479999999999997</c:v>
                </c:pt>
                <c:pt idx="361">
                  <c:v>39.58</c:v>
                </c:pt>
                <c:pt idx="362">
                  <c:v>39.39</c:v>
                </c:pt>
                <c:pt idx="363">
                  <c:v>#N/A</c:v>
                </c:pt>
                <c:pt idx="364">
                  <c:v>39.450000000000003</c:v>
                </c:pt>
                <c:pt idx="365">
                  <c:v>39.93</c:v>
                </c:pt>
                <c:pt idx="366">
                  <c:v>39.97</c:v>
                </c:pt>
                <c:pt idx="367">
                  <c:v>40.01</c:v>
                </c:pt>
                <c:pt idx="368">
                  <c:v>40.299999999999997</c:v>
                </c:pt>
                <c:pt idx="369">
                  <c:v>40.56</c:v>
                </c:pt>
                <c:pt idx="370">
                  <c:v>#N/A</c:v>
                </c:pt>
                <c:pt idx="371">
                  <c:v>40.409999999999997</c:v>
                </c:pt>
                <c:pt idx="372">
                  <c:v>40.049999999999997</c:v>
                </c:pt>
                <c:pt idx="373">
                  <c:v>39.869999999999997</c:v>
                </c:pt>
                <c:pt idx="374">
                  <c:v>40.340000000000003</c:v>
                </c:pt>
                <c:pt idx="375">
                  <c:v>39.97</c:v>
                </c:pt>
                <c:pt idx="376">
                  <c:v>39.950000000000003</c:v>
                </c:pt>
                <c:pt idx="377">
                  <c:v>40.01</c:v>
                </c:pt>
                <c:pt idx="378">
                  <c:v>40.090000000000003</c:v>
                </c:pt>
                <c:pt idx="379">
                  <c:v>40.270000000000003</c:v>
                </c:pt>
                <c:pt idx="380">
                  <c:v>40.49</c:v>
                </c:pt>
                <c:pt idx="381">
                  <c:v>40.92</c:v>
                </c:pt>
                <c:pt idx="382">
                  <c:v>41.04</c:v>
                </c:pt>
                <c:pt idx="383">
                  <c:v>41.4</c:v>
                </c:pt>
                <c:pt idx="384">
                  <c:v>41.08</c:v>
                </c:pt>
                <c:pt idx="385">
                  <c:v>41.14</c:v>
                </c:pt>
                <c:pt idx="386">
                  <c:v>41.58</c:v>
                </c:pt>
                <c:pt idx="387">
                  <c:v>41.42</c:v>
                </c:pt>
                <c:pt idx="388">
                  <c:v>40.82</c:v>
                </c:pt>
                <c:pt idx="389">
                  <c:v>40.93</c:v>
                </c:pt>
                <c:pt idx="390">
                  <c:v>40.590000000000003</c:v>
                </c:pt>
                <c:pt idx="391">
                  <c:v>40.07</c:v>
                </c:pt>
                <c:pt idx="392">
                  <c:v>40.47</c:v>
                </c:pt>
                <c:pt idx="393">
                  <c:v>40.42</c:v>
                </c:pt>
                <c:pt idx="394">
                  <c:v>40.25</c:v>
                </c:pt>
                <c:pt idx="395">
                  <c:v>40.159999999999997</c:v>
                </c:pt>
                <c:pt idx="396">
                  <c:v>40.39</c:v>
                </c:pt>
                <c:pt idx="397">
                  <c:v>40.28</c:v>
                </c:pt>
                <c:pt idx="398">
                  <c:v>39.74</c:v>
                </c:pt>
                <c:pt idx="399">
                  <c:v>40.01</c:v>
                </c:pt>
                <c:pt idx="400">
                  <c:v>40.22</c:v>
                </c:pt>
                <c:pt idx="401">
                  <c:v>40.369999999999997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FFF-4D42-AFE4-71F17CED8AA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02569039"/>
        <c:axId val="1057798127"/>
      </c:lineChart>
      <c:dateAx>
        <c:axId val="-266031584"/>
        <c:scaling>
          <c:orientation val="minMax"/>
        </c:scaling>
        <c:delete val="0"/>
        <c:axPos val="b"/>
        <c:numFmt formatCode="m/d/yyyy" sourceLinked="0"/>
        <c:majorTickMark val="none"/>
        <c:minorTickMark val="none"/>
        <c:tickLblPos val="low"/>
        <c:spPr>
          <a:noFill/>
          <a:ln w="6350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-266031040"/>
        <c:crosses val="autoZero"/>
        <c:auto val="1"/>
        <c:lblOffset val="100"/>
        <c:baseTimeUnit val="days"/>
      </c:dateAx>
      <c:valAx>
        <c:axId val="-266031040"/>
        <c:scaling>
          <c:orientation val="minMax"/>
          <c:max val="50000"/>
          <c:min val="-50000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-266031584"/>
        <c:crosses val="autoZero"/>
        <c:crossBetween val="between"/>
      </c:valAx>
      <c:valAx>
        <c:axId val="1057798127"/>
        <c:scaling>
          <c:orientation val="minMax"/>
          <c:min val="30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802569039"/>
        <c:crosses val="max"/>
        <c:crossBetween val="between"/>
      </c:valAx>
      <c:dateAx>
        <c:axId val="802569039"/>
        <c:scaling>
          <c:orientation val="minMax"/>
        </c:scaling>
        <c:delete val="1"/>
        <c:axPos val="b"/>
        <c:numFmt formatCode="m/d/yyyy" sourceLinked="1"/>
        <c:majorTickMark val="out"/>
        <c:minorTickMark val="none"/>
        <c:tickLblPos val="nextTo"/>
        <c:crossAx val="1057798127"/>
        <c:crosses val="autoZero"/>
        <c:auto val="1"/>
        <c:lblOffset val="100"/>
        <c:baseTimeUnit val="days"/>
      </c:dateAx>
      <c:spPr>
        <a:noFill/>
        <a:ln>
          <a:noFill/>
        </a:ln>
        <a:effectLst/>
      </c:spPr>
    </c:plotArea>
    <c:legend>
      <c:legendPos val="t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800" b="0" i="0" u="none" strike="noStrike" kern="1200" cap="none" spc="0" normalizeH="0" baseline="0">
              <a:solidFill>
                <a:schemeClr val="tx1"/>
              </a:solidFill>
              <a:uFill>
                <a:solidFill>
                  <a:schemeClr val="tx1"/>
                </a:solidFill>
              </a:uFill>
              <a:latin typeface="Arial" panose="020B0704020202090204" pitchFamily="7" charset="0"/>
              <a:ea typeface="思源黑体 CN Light" panose="020B0800000000000000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d83da37d-f682-4ec4-8ea3-53dfa4504089}"/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lang="zh-CN" sz="800" u="none" strike="noStrike" kern="1200" cap="none" spc="0" normalizeH="0" baseline="0">
          <a:solidFill>
            <a:schemeClr val="tx1"/>
          </a:solidFill>
          <a:uFill>
            <a:solidFill>
              <a:schemeClr val="tx1"/>
            </a:solidFill>
          </a:uFill>
          <a:latin typeface="Arial" panose="020B0704020202090204" pitchFamily="7" charset="0"/>
          <a:ea typeface="思源黑体 CN Light" panose="020B0800000000000000" charset="-122"/>
        </a:defRPr>
      </a:pPr>
      <a:endParaRPr lang="zh-CN"/>
    </a:p>
  </c:txPr>
  <c:externalData r:id="rId4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5.6012646532004398E-2"/>
          <c:y val="0.174558204367605"/>
          <c:w val="0.84340643929044301"/>
          <c:h val="0.74717790047048405"/>
        </c:manualLayout>
      </c:layout>
      <c:lineChart>
        <c:grouping val="standard"/>
        <c:varyColors val="0"/>
        <c:ser>
          <c:idx val="0"/>
          <c:order val="0"/>
          <c:tx>
            <c:strRef>
              <c:f>'KOSPI KOSDAQ 持仓结构&amp;外资净买入'!$M$1</c:f>
              <c:strCache>
                <c:ptCount val="1"/>
                <c:pt idx="0">
                  <c:v>KOSPI市场 机构净买入 (百万韩元)</c:v>
                </c:pt>
              </c:strCache>
            </c:strRef>
          </c:tx>
          <c:spPr>
            <a:ln w="25400" cap="rnd" cmpd="sng">
              <a:solidFill>
                <a:sysClr val="window" lastClr="FFFFFF">
                  <a:lumMod val="65000"/>
                </a:sysClr>
              </a:solidFill>
              <a:prstDash val="solid"/>
              <a:round/>
            </a:ln>
            <a:effectLst/>
          </c:spPr>
          <c:marker>
            <c:symbol val="none"/>
          </c:marker>
          <c:cat>
            <c:numRef>
              <c:f>'KOSPI KOSDAQ 持仓结构&amp;外资净买入'!$A$382:$A$403</c:f>
              <c:numCache>
                <c:formatCode>m/d/yyyy</c:formatCode>
                <c:ptCount val="22"/>
                <c:pt idx="0">
                  <c:v>46190</c:v>
                </c:pt>
                <c:pt idx="1">
                  <c:v>46191</c:v>
                </c:pt>
                <c:pt idx="2">
                  <c:v>46192</c:v>
                </c:pt>
                <c:pt idx="3">
                  <c:v>46195</c:v>
                </c:pt>
                <c:pt idx="4">
                  <c:v>46196</c:v>
                </c:pt>
                <c:pt idx="5">
                  <c:v>46197</c:v>
                </c:pt>
                <c:pt idx="6">
                  <c:v>46198</c:v>
                </c:pt>
                <c:pt idx="7">
                  <c:v>46199</c:v>
                </c:pt>
                <c:pt idx="8">
                  <c:v>46202</c:v>
                </c:pt>
                <c:pt idx="9">
                  <c:v>46203</c:v>
                </c:pt>
                <c:pt idx="10">
                  <c:v>46204</c:v>
                </c:pt>
                <c:pt idx="11">
                  <c:v>46205</c:v>
                </c:pt>
                <c:pt idx="12">
                  <c:v>46206</c:v>
                </c:pt>
                <c:pt idx="13">
                  <c:v>46209</c:v>
                </c:pt>
                <c:pt idx="14">
                  <c:v>46210</c:v>
                </c:pt>
                <c:pt idx="15">
                  <c:v>46211</c:v>
                </c:pt>
                <c:pt idx="16">
                  <c:v>46212</c:v>
                </c:pt>
                <c:pt idx="17">
                  <c:v>46213</c:v>
                </c:pt>
                <c:pt idx="18">
                  <c:v>46216</c:v>
                </c:pt>
                <c:pt idx="19">
                  <c:v>46217</c:v>
                </c:pt>
                <c:pt idx="20">
                  <c:v>46218</c:v>
                </c:pt>
                <c:pt idx="21">
                  <c:v>46219</c:v>
                </c:pt>
              </c:numCache>
            </c:numRef>
          </c:cat>
          <c:val>
            <c:numRef>
              <c:f>'KOSPI KOSDAQ 持仓结构&amp;外资净买入'!$M$382:$M$403</c:f>
              <c:numCache>
                <c:formatCode>General</c:formatCode>
                <c:ptCount val="22"/>
                <c:pt idx="0">
                  <c:v>469761</c:v>
                </c:pt>
                <c:pt idx="1">
                  <c:v>-862007</c:v>
                </c:pt>
                <c:pt idx="2">
                  <c:v>-1292327</c:v>
                </c:pt>
                <c:pt idx="3">
                  <c:v>395960</c:v>
                </c:pt>
                <c:pt idx="4">
                  <c:v>-4386214</c:v>
                </c:pt>
                <c:pt idx="5">
                  <c:v>2023335</c:v>
                </c:pt>
                <c:pt idx="6">
                  <c:v>3288986</c:v>
                </c:pt>
                <c:pt idx="7">
                  <c:v>-3901330</c:v>
                </c:pt>
                <c:pt idx="8">
                  <c:v>3135651</c:v>
                </c:pt>
                <c:pt idx="9">
                  <c:v>2959054</c:v>
                </c:pt>
                <c:pt idx="10">
                  <c:v>-34118</c:v>
                </c:pt>
                <c:pt idx="11">
                  <c:v>-1870707</c:v>
                </c:pt>
                <c:pt idx="12">
                  <c:v>4469265</c:v>
                </c:pt>
                <c:pt idx="13">
                  <c:v>-1368538</c:v>
                </c:pt>
                <c:pt idx="14">
                  <c:v>-218644</c:v>
                </c:pt>
                <c:pt idx="15">
                  <c:v>-307904</c:v>
                </c:pt>
                <c:pt idx="16">
                  <c:v>1193449</c:v>
                </c:pt>
                <c:pt idx="17">
                  <c:v>1103232</c:v>
                </c:pt>
                <c:pt idx="18">
                  <c:v>-2216330</c:v>
                </c:pt>
                <c:pt idx="19">
                  <c:v>3184581</c:v>
                </c:pt>
                <c:pt idx="20">
                  <c:v>163471</c:v>
                </c:pt>
                <c:pt idx="21">
                  <c:v>-2298159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B10-48BC-A5FA-BF8F28CFE9B8}"/>
            </c:ext>
          </c:extLst>
        </c:ser>
        <c:ser>
          <c:idx val="1"/>
          <c:order val="1"/>
          <c:tx>
            <c:strRef>
              <c:f>'KOSPI KOSDAQ 持仓结构&amp;外资净买入'!$N$1</c:f>
              <c:strCache>
                <c:ptCount val="1"/>
                <c:pt idx="0">
                  <c:v>KOSPI市场 散户净买入 (百万韩元)</c:v>
                </c:pt>
              </c:strCache>
            </c:strRef>
          </c:tx>
          <c:spPr>
            <a:ln w="25400" cap="rnd">
              <a:solidFill>
                <a:srgbClr val="EEB412"/>
              </a:solidFill>
              <a:round/>
            </a:ln>
            <a:effectLst/>
          </c:spPr>
          <c:marker>
            <c:symbol val="none"/>
          </c:marker>
          <c:cat>
            <c:numRef>
              <c:f>'KOSPI KOSDAQ 持仓结构&amp;外资净买入'!$A$382:$A$403</c:f>
              <c:numCache>
                <c:formatCode>m/d/yyyy</c:formatCode>
                <c:ptCount val="22"/>
                <c:pt idx="0">
                  <c:v>46190</c:v>
                </c:pt>
                <c:pt idx="1">
                  <c:v>46191</c:v>
                </c:pt>
                <c:pt idx="2">
                  <c:v>46192</c:v>
                </c:pt>
                <c:pt idx="3">
                  <c:v>46195</c:v>
                </c:pt>
                <c:pt idx="4">
                  <c:v>46196</c:v>
                </c:pt>
                <c:pt idx="5">
                  <c:v>46197</c:v>
                </c:pt>
                <c:pt idx="6">
                  <c:v>46198</c:v>
                </c:pt>
                <c:pt idx="7">
                  <c:v>46199</c:v>
                </c:pt>
                <c:pt idx="8">
                  <c:v>46202</c:v>
                </c:pt>
                <c:pt idx="9">
                  <c:v>46203</c:v>
                </c:pt>
                <c:pt idx="10">
                  <c:v>46204</c:v>
                </c:pt>
                <c:pt idx="11">
                  <c:v>46205</c:v>
                </c:pt>
                <c:pt idx="12">
                  <c:v>46206</c:v>
                </c:pt>
                <c:pt idx="13">
                  <c:v>46209</c:v>
                </c:pt>
                <c:pt idx="14">
                  <c:v>46210</c:v>
                </c:pt>
                <c:pt idx="15">
                  <c:v>46211</c:v>
                </c:pt>
                <c:pt idx="16">
                  <c:v>46212</c:v>
                </c:pt>
                <c:pt idx="17">
                  <c:v>46213</c:v>
                </c:pt>
                <c:pt idx="18">
                  <c:v>46216</c:v>
                </c:pt>
                <c:pt idx="19">
                  <c:v>46217</c:v>
                </c:pt>
                <c:pt idx="20">
                  <c:v>46218</c:v>
                </c:pt>
                <c:pt idx="21">
                  <c:v>46219</c:v>
                </c:pt>
              </c:numCache>
            </c:numRef>
          </c:cat>
          <c:val>
            <c:numRef>
              <c:f>'KOSPI KOSDAQ 持仓结构&amp;外资净买入'!$N$382:$N$403</c:f>
              <c:numCache>
                <c:formatCode>General</c:formatCode>
                <c:ptCount val="22"/>
                <c:pt idx="0">
                  <c:v>525407</c:v>
                </c:pt>
                <c:pt idx="1">
                  <c:v>-415616</c:v>
                </c:pt>
                <c:pt idx="2">
                  <c:v>1647837</c:v>
                </c:pt>
                <c:pt idx="3">
                  <c:v>2150592</c:v>
                </c:pt>
                <c:pt idx="4">
                  <c:v>8590960</c:v>
                </c:pt>
                <c:pt idx="5">
                  <c:v>2631247</c:v>
                </c:pt>
                <c:pt idx="6">
                  <c:v>-2413628</c:v>
                </c:pt>
                <c:pt idx="7">
                  <c:v>8191914</c:v>
                </c:pt>
                <c:pt idx="8">
                  <c:v>4597523</c:v>
                </c:pt>
                <c:pt idx="9">
                  <c:v>840145</c:v>
                </c:pt>
                <c:pt idx="10">
                  <c:v>1736962</c:v>
                </c:pt>
                <c:pt idx="11">
                  <c:v>6241277</c:v>
                </c:pt>
                <c:pt idx="12">
                  <c:v>-2294245</c:v>
                </c:pt>
                <c:pt idx="13">
                  <c:v>2682906</c:v>
                </c:pt>
                <c:pt idx="14">
                  <c:v>3135873</c:v>
                </c:pt>
                <c:pt idx="15">
                  <c:v>-35780</c:v>
                </c:pt>
                <c:pt idx="16">
                  <c:v>-1327759</c:v>
                </c:pt>
                <c:pt idx="17">
                  <c:v>-780456</c:v>
                </c:pt>
                <c:pt idx="18">
                  <c:v>3886877</c:v>
                </c:pt>
                <c:pt idx="19">
                  <c:v>-4141089</c:v>
                </c:pt>
                <c:pt idx="20">
                  <c:v>-2466618</c:v>
                </c:pt>
                <c:pt idx="21">
                  <c:v>3664672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B10-48BC-A5FA-BF8F28CFE9B8}"/>
            </c:ext>
          </c:extLst>
        </c:ser>
        <c:ser>
          <c:idx val="2"/>
          <c:order val="2"/>
          <c:tx>
            <c:strRef>
              <c:f>'KOSPI KOSDAQ 持仓结构&amp;外资净买入'!$O$1</c:f>
              <c:strCache>
                <c:ptCount val="1"/>
                <c:pt idx="0">
                  <c:v>KOSPI市场 外资净买入 (百万韩元)</c:v>
                </c:pt>
              </c:strCache>
            </c:strRef>
          </c:tx>
          <c:spPr>
            <a:ln w="25400" cap="rnd">
              <a:solidFill>
                <a:srgbClr val="002060"/>
              </a:solidFill>
              <a:round/>
            </a:ln>
            <a:effectLst/>
          </c:spPr>
          <c:marker>
            <c:symbol val="none"/>
          </c:marker>
          <c:cat>
            <c:numRef>
              <c:f>'KOSPI KOSDAQ 持仓结构&amp;外资净买入'!$A$382:$A$403</c:f>
              <c:numCache>
                <c:formatCode>m/d/yyyy</c:formatCode>
                <c:ptCount val="22"/>
                <c:pt idx="0">
                  <c:v>46190</c:v>
                </c:pt>
                <c:pt idx="1">
                  <c:v>46191</c:v>
                </c:pt>
                <c:pt idx="2">
                  <c:v>46192</c:v>
                </c:pt>
                <c:pt idx="3">
                  <c:v>46195</c:v>
                </c:pt>
                <c:pt idx="4">
                  <c:v>46196</c:v>
                </c:pt>
                <c:pt idx="5">
                  <c:v>46197</c:v>
                </c:pt>
                <c:pt idx="6">
                  <c:v>46198</c:v>
                </c:pt>
                <c:pt idx="7">
                  <c:v>46199</c:v>
                </c:pt>
                <c:pt idx="8">
                  <c:v>46202</c:v>
                </c:pt>
                <c:pt idx="9">
                  <c:v>46203</c:v>
                </c:pt>
                <c:pt idx="10">
                  <c:v>46204</c:v>
                </c:pt>
                <c:pt idx="11">
                  <c:v>46205</c:v>
                </c:pt>
                <c:pt idx="12">
                  <c:v>46206</c:v>
                </c:pt>
                <c:pt idx="13">
                  <c:v>46209</c:v>
                </c:pt>
                <c:pt idx="14">
                  <c:v>46210</c:v>
                </c:pt>
                <c:pt idx="15">
                  <c:v>46211</c:v>
                </c:pt>
                <c:pt idx="16">
                  <c:v>46212</c:v>
                </c:pt>
                <c:pt idx="17">
                  <c:v>46213</c:v>
                </c:pt>
                <c:pt idx="18">
                  <c:v>46216</c:v>
                </c:pt>
                <c:pt idx="19">
                  <c:v>46217</c:v>
                </c:pt>
                <c:pt idx="20">
                  <c:v>46218</c:v>
                </c:pt>
                <c:pt idx="21">
                  <c:v>46219</c:v>
                </c:pt>
              </c:numCache>
            </c:numRef>
          </c:cat>
          <c:val>
            <c:numRef>
              <c:f>'KOSPI KOSDAQ 持仓结构&amp;外资净买入'!$O$382:$O$403</c:f>
              <c:numCache>
                <c:formatCode>General</c:formatCode>
                <c:ptCount val="22"/>
                <c:pt idx="0">
                  <c:v>-995169</c:v>
                </c:pt>
                <c:pt idx="1">
                  <c:v>1277623</c:v>
                </c:pt>
                <c:pt idx="2">
                  <c:v>-355511</c:v>
                </c:pt>
                <c:pt idx="3">
                  <c:v>-2546552</c:v>
                </c:pt>
                <c:pt idx="4">
                  <c:v>-4204746</c:v>
                </c:pt>
                <c:pt idx="5">
                  <c:v>-4654581</c:v>
                </c:pt>
                <c:pt idx="6">
                  <c:v>-875358</c:v>
                </c:pt>
                <c:pt idx="7">
                  <c:v>-4290583</c:v>
                </c:pt>
                <c:pt idx="8">
                  <c:v>-7733174</c:v>
                </c:pt>
                <c:pt idx="9">
                  <c:v>-3799200</c:v>
                </c:pt>
                <c:pt idx="10">
                  <c:v>-1702844</c:v>
                </c:pt>
                <c:pt idx="11">
                  <c:v>-4370568</c:v>
                </c:pt>
                <c:pt idx="12">
                  <c:v>-2175020</c:v>
                </c:pt>
                <c:pt idx="13">
                  <c:v>-1314368</c:v>
                </c:pt>
                <c:pt idx="14">
                  <c:v>-2917227</c:v>
                </c:pt>
                <c:pt idx="15">
                  <c:v>343685</c:v>
                </c:pt>
                <c:pt idx="16">
                  <c:v>134310</c:v>
                </c:pt>
                <c:pt idx="17">
                  <c:v>-322775</c:v>
                </c:pt>
                <c:pt idx="18">
                  <c:v>-1670549</c:v>
                </c:pt>
                <c:pt idx="19">
                  <c:v>956508</c:v>
                </c:pt>
                <c:pt idx="20">
                  <c:v>2303147</c:v>
                </c:pt>
                <c:pt idx="21">
                  <c:v>-1366513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B10-48BC-A5FA-BF8F28CFE9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-266031584"/>
        <c:axId val="-266031040"/>
      </c:lineChart>
      <c:dateAx>
        <c:axId val="-266031584"/>
        <c:scaling>
          <c:orientation val="minMax"/>
        </c:scaling>
        <c:delete val="0"/>
        <c:axPos val="b"/>
        <c:numFmt formatCode="m/d/yyyy" sourceLinked="0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-266031040"/>
        <c:crosses val="autoZero"/>
        <c:auto val="1"/>
        <c:lblOffset val="100"/>
        <c:baseTimeUnit val="days"/>
      </c:dateAx>
      <c:valAx>
        <c:axId val="-26603104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-2660315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legendEntry>
        <c:idx val="2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800" b="0" i="0" u="none" strike="noStrike" kern="1200" cap="none" spc="0" normalizeH="0" baseline="0">
              <a:solidFill>
                <a:schemeClr val="tx1"/>
              </a:solidFill>
              <a:uFill>
                <a:solidFill>
                  <a:schemeClr val="tx1"/>
                </a:solidFill>
              </a:uFill>
              <a:latin typeface="Arial" panose="020B0704020202090204" pitchFamily="7" charset="0"/>
              <a:ea typeface="思源黑体 CN Light" panose="020B0800000000000000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d83da37d-f682-4ec4-8ea3-53dfa4504089}"/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lang="zh-CN" sz="800" u="none" strike="noStrike" kern="1200" cap="none" spc="0" normalizeH="0" baseline="0">
          <a:solidFill>
            <a:schemeClr val="tx1"/>
          </a:solidFill>
          <a:uFill>
            <a:solidFill>
              <a:schemeClr val="tx1"/>
            </a:solidFill>
          </a:uFill>
          <a:latin typeface="Arial" panose="020B0704020202090204" pitchFamily="7" charset="0"/>
          <a:ea typeface="思源黑体 CN Light" panose="020B0800000000000000" charset="-122"/>
        </a:defRPr>
      </a:pPr>
      <a:endParaRPr lang="zh-CN"/>
    </a:p>
  </c:txPr>
  <c:externalData r:id="rId4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5.6012646532004398E-2"/>
          <c:y val="0.174558204367605"/>
          <c:w val="0.84340643929044301"/>
          <c:h val="0.74717790047048405"/>
        </c:manualLayout>
      </c:layout>
      <c:lineChart>
        <c:grouping val="standard"/>
        <c:varyColors val="0"/>
        <c:ser>
          <c:idx val="1"/>
          <c:order val="1"/>
          <c:tx>
            <c:strRef>
              <c:f>'2014-2016 中国杠杆_from wind'!$G$1</c:f>
              <c:strCache>
                <c:ptCount val="1"/>
                <c:pt idx="0">
                  <c:v>沪深两市融资余额/自由流通总市值（%）</c:v>
                </c:pt>
              </c:strCache>
            </c:strRef>
          </c:tx>
          <c:spPr>
            <a:ln w="25400" cap="rnd">
              <a:solidFill>
                <a:srgbClr val="6D68CA"/>
              </a:solidFill>
              <a:round/>
            </a:ln>
            <a:effectLst/>
          </c:spPr>
          <c:marker>
            <c:symbol val="none"/>
          </c:marker>
          <c:dLbls>
            <c:dLbl>
              <c:idx val="247"/>
              <c:layout>
                <c:manualLayout>
                  <c:x val="-7.7777777777777779E-2"/>
                  <c:y val="-3.240740740740742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947C-4B7F-ACC2-70441DB52972}"/>
                </c:ext>
              </c:extLst>
            </c:dLbl>
            <c:dLbl>
              <c:idx val="315"/>
              <c:layout>
                <c:manualLayout>
                  <c:x val="-0.14166666666666672"/>
                  <c:y val="-2.777777777777777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947C-4B7F-ACC2-70441DB52972}"/>
                </c:ext>
              </c:extLst>
            </c:dLbl>
            <c:dLbl>
              <c:idx val="612"/>
              <c:layout>
                <c:manualLayout>
                  <c:x val="-4.7222222222222221E-2"/>
                  <c:y val="-4.629629629629629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947C-4B7F-ACC2-70441DB5297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800" b="0" i="0" u="none" strike="noStrike" kern="1200" cap="none" spc="0" normalizeH="0" baseline="0">
                    <a:solidFill>
                      <a:schemeClr val="tx1"/>
                    </a:solidFill>
                    <a:uFill>
                      <a:solidFill>
                        <a:schemeClr val="tx1"/>
                      </a:solidFill>
                    </a:uFill>
                    <a:latin typeface="Arial" panose="020B0704020202090204" pitchFamily="7" charset="0"/>
                    <a:ea typeface="思源黑体 CN Light" panose="020B0800000000000000" charset="-122"/>
                    <a:cs typeface="+mn-cs"/>
                  </a:defRPr>
                </a:pPr>
                <a:endParaRPr lang="zh-CN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'2014-2016 中国杠杆_from wind'!$A$2:$A$615</c:f>
              <c:numCache>
                <c:formatCode>m/d/yyyy</c:formatCode>
                <c:ptCount val="614"/>
                <c:pt idx="0">
                  <c:v>41821</c:v>
                </c:pt>
                <c:pt idx="1">
                  <c:v>41822</c:v>
                </c:pt>
                <c:pt idx="2">
                  <c:v>41823</c:v>
                </c:pt>
                <c:pt idx="3">
                  <c:v>41824</c:v>
                </c:pt>
                <c:pt idx="4">
                  <c:v>41827</c:v>
                </c:pt>
                <c:pt idx="5">
                  <c:v>41828</c:v>
                </c:pt>
                <c:pt idx="6">
                  <c:v>41829</c:v>
                </c:pt>
                <c:pt idx="7">
                  <c:v>41830</c:v>
                </c:pt>
                <c:pt idx="8">
                  <c:v>41831</c:v>
                </c:pt>
                <c:pt idx="9">
                  <c:v>41834</c:v>
                </c:pt>
                <c:pt idx="10">
                  <c:v>41835</c:v>
                </c:pt>
                <c:pt idx="11">
                  <c:v>41836</c:v>
                </c:pt>
                <c:pt idx="12">
                  <c:v>41837</c:v>
                </c:pt>
                <c:pt idx="13">
                  <c:v>41838</c:v>
                </c:pt>
                <c:pt idx="14">
                  <c:v>41841</c:v>
                </c:pt>
                <c:pt idx="15">
                  <c:v>41842</c:v>
                </c:pt>
                <c:pt idx="16">
                  <c:v>41843</c:v>
                </c:pt>
                <c:pt idx="17">
                  <c:v>41844</c:v>
                </c:pt>
                <c:pt idx="18">
                  <c:v>41845</c:v>
                </c:pt>
                <c:pt idx="19">
                  <c:v>41848</c:v>
                </c:pt>
                <c:pt idx="20">
                  <c:v>41849</c:v>
                </c:pt>
                <c:pt idx="21">
                  <c:v>41850</c:v>
                </c:pt>
                <c:pt idx="22">
                  <c:v>41851</c:v>
                </c:pt>
                <c:pt idx="23">
                  <c:v>41852</c:v>
                </c:pt>
                <c:pt idx="24">
                  <c:v>41855</c:v>
                </c:pt>
                <c:pt idx="25">
                  <c:v>41856</c:v>
                </c:pt>
                <c:pt idx="26">
                  <c:v>41857</c:v>
                </c:pt>
                <c:pt idx="27">
                  <c:v>41858</c:v>
                </c:pt>
                <c:pt idx="28">
                  <c:v>41859</c:v>
                </c:pt>
                <c:pt idx="29">
                  <c:v>41862</c:v>
                </c:pt>
                <c:pt idx="30">
                  <c:v>41863</c:v>
                </c:pt>
                <c:pt idx="31">
                  <c:v>41864</c:v>
                </c:pt>
                <c:pt idx="32">
                  <c:v>41865</c:v>
                </c:pt>
                <c:pt idx="33">
                  <c:v>41866</c:v>
                </c:pt>
                <c:pt idx="34">
                  <c:v>41869</c:v>
                </c:pt>
                <c:pt idx="35">
                  <c:v>41870</c:v>
                </c:pt>
                <c:pt idx="36">
                  <c:v>41871</c:v>
                </c:pt>
                <c:pt idx="37">
                  <c:v>41872</c:v>
                </c:pt>
                <c:pt idx="38">
                  <c:v>41873</c:v>
                </c:pt>
                <c:pt idx="39">
                  <c:v>41876</c:v>
                </c:pt>
                <c:pt idx="40">
                  <c:v>41877</c:v>
                </c:pt>
                <c:pt idx="41">
                  <c:v>41878</c:v>
                </c:pt>
                <c:pt idx="42">
                  <c:v>41879</c:v>
                </c:pt>
                <c:pt idx="43">
                  <c:v>41880</c:v>
                </c:pt>
                <c:pt idx="44">
                  <c:v>41883</c:v>
                </c:pt>
                <c:pt idx="45">
                  <c:v>41884</c:v>
                </c:pt>
                <c:pt idx="46">
                  <c:v>41885</c:v>
                </c:pt>
                <c:pt idx="47">
                  <c:v>41886</c:v>
                </c:pt>
                <c:pt idx="48">
                  <c:v>41887</c:v>
                </c:pt>
                <c:pt idx="49">
                  <c:v>41891</c:v>
                </c:pt>
                <c:pt idx="50">
                  <c:v>41892</c:v>
                </c:pt>
                <c:pt idx="51">
                  <c:v>41893</c:v>
                </c:pt>
                <c:pt idx="52">
                  <c:v>41894</c:v>
                </c:pt>
                <c:pt idx="53">
                  <c:v>41897</c:v>
                </c:pt>
                <c:pt idx="54">
                  <c:v>41898</c:v>
                </c:pt>
                <c:pt idx="55">
                  <c:v>41899</c:v>
                </c:pt>
                <c:pt idx="56">
                  <c:v>41900</c:v>
                </c:pt>
                <c:pt idx="57">
                  <c:v>41901</c:v>
                </c:pt>
                <c:pt idx="58">
                  <c:v>41904</c:v>
                </c:pt>
                <c:pt idx="59">
                  <c:v>41905</c:v>
                </c:pt>
                <c:pt idx="60">
                  <c:v>41906</c:v>
                </c:pt>
                <c:pt idx="61">
                  <c:v>41907</c:v>
                </c:pt>
                <c:pt idx="62">
                  <c:v>41908</c:v>
                </c:pt>
                <c:pt idx="63">
                  <c:v>41911</c:v>
                </c:pt>
                <c:pt idx="64">
                  <c:v>41912</c:v>
                </c:pt>
                <c:pt idx="65">
                  <c:v>41920</c:v>
                </c:pt>
                <c:pt idx="66">
                  <c:v>41921</c:v>
                </c:pt>
                <c:pt idx="67">
                  <c:v>41922</c:v>
                </c:pt>
                <c:pt idx="68">
                  <c:v>41925</c:v>
                </c:pt>
                <c:pt idx="69">
                  <c:v>41926</c:v>
                </c:pt>
                <c:pt idx="70">
                  <c:v>41927</c:v>
                </c:pt>
                <c:pt idx="71">
                  <c:v>41928</c:v>
                </c:pt>
                <c:pt idx="72">
                  <c:v>41929</c:v>
                </c:pt>
                <c:pt idx="73">
                  <c:v>41932</c:v>
                </c:pt>
                <c:pt idx="74">
                  <c:v>41933</c:v>
                </c:pt>
                <c:pt idx="75">
                  <c:v>41934</c:v>
                </c:pt>
                <c:pt idx="76">
                  <c:v>41935</c:v>
                </c:pt>
                <c:pt idx="77">
                  <c:v>41936</c:v>
                </c:pt>
                <c:pt idx="78">
                  <c:v>41939</c:v>
                </c:pt>
                <c:pt idx="79">
                  <c:v>41940</c:v>
                </c:pt>
                <c:pt idx="80">
                  <c:v>41941</c:v>
                </c:pt>
                <c:pt idx="81">
                  <c:v>41942</c:v>
                </c:pt>
                <c:pt idx="82">
                  <c:v>41943</c:v>
                </c:pt>
                <c:pt idx="83">
                  <c:v>41946</c:v>
                </c:pt>
                <c:pt idx="84">
                  <c:v>41947</c:v>
                </c:pt>
                <c:pt idx="85">
                  <c:v>41948</c:v>
                </c:pt>
                <c:pt idx="86">
                  <c:v>41949</c:v>
                </c:pt>
                <c:pt idx="87">
                  <c:v>41950</c:v>
                </c:pt>
                <c:pt idx="88">
                  <c:v>41953</c:v>
                </c:pt>
                <c:pt idx="89">
                  <c:v>41954</c:v>
                </c:pt>
                <c:pt idx="90">
                  <c:v>41955</c:v>
                </c:pt>
                <c:pt idx="91">
                  <c:v>41956</c:v>
                </c:pt>
                <c:pt idx="92">
                  <c:v>41957</c:v>
                </c:pt>
                <c:pt idx="93">
                  <c:v>41960</c:v>
                </c:pt>
                <c:pt idx="94">
                  <c:v>41961</c:v>
                </c:pt>
                <c:pt idx="95">
                  <c:v>41962</c:v>
                </c:pt>
                <c:pt idx="96">
                  <c:v>41963</c:v>
                </c:pt>
                <c:pt idx="97">
                  <c:v>41964</c:v>
                </c:pt>
                <c:pt idx="98">
                  <c:v>41967</c:v>
                </c:pt>
                <c:pt idx="99">
                  <c:v>41968</c:v>
                </c:pt>
                <c:pt idx="100">
                  <c:v>41969</c:v>
                </c:pt>
                <c:pt idx="101">
                  <c:v>41970</c:v>
                </c:pt>
                <c:pt idx="102">
                  <c:v>41971</c:v>
                </c:pt>
                <c:pt idx="103">
                  <c:v>41974</c:v>
                </c:pt>
                <c:pt idx="104">
                  <c:v>41975</c:v>
                </c:pt>
                <c:pt idx="105">
                  <c:v>41976</c:v>
                </c:pt>
                <c:pt idx="106">
                  <c:v>41977</c:v>
                </c:pt>
                <c:pt idx="107">
                  <c:v>41978</c:v>
                </c:pt>
                <c:pt idx="108">
                  <c:v>41981</c:v>
                </c:pt>
                <c:pt idx="109">
                  <c:v>41982</c:v>
                </c:pt>
                <c:pt idx="110">
                  <c:v>41983</c:v>
                </c:pt>
                <c:pt idx="111">
                  <c:v>41984</c:v>
                </c:pt>
                <c:pt idx="112">
                  <c:v>41985</c:v>
                </c:pt>
                <c:pt idx="113">
                  <c:v>41988</c:v>
                </c:pt>
                <c:pt idx="114">
                  <c:v>41989</c:v>
                </c:pt>
                <c:pt idx="115">
                  <c:v>41990</c:v>
                </c:pt>
                <c:pt idx="116">
                  <c:v>41991</c:v>
                </c:pt>
                <c:pt idx="117">
                  <c:v>41992</c:v>
                </c:pt>
                <c:pt idx="118">
                  <c:v>41995</c:v>
                </c:pt>
                <c:pt idx="119">
                  <c:v>41996</c:v>
                </c:pt>
                <c:pt idx="120">
                  <c:v>41997</c:v>
                </c:pt>
                <c:pt idx="121">
                  <c:v>41998</c:v>
                </c:pt>
                <c:pt idx="122">
                  <c:v>41999</c:v>
                </c:pt>
                <c:pt idx="123">
                  <c:v>42002</c:v>
                </c:pt>
                <c:pt idx="124">
                  <c:v>42003</c:v>
                </c:pt>
                <c:pt idx="125">
                  <c:v>42004</c:v>
                </c:pt>
                <c:pt idx="126">
                  <c:v>42009</c:v>
                </c:pt>
                <c:pt idx="127">
                  <c:v>42010</c:v>
                </c:pt>
                <c:pt idx="128">
                  <c:v>42011</c:v>
                </c:pt>
                <c:pt idx="129">
                  <c:v>42012</c:v>
                </c:pt>
                <c:pt idx="130">
                  <c:v>42013</c:v>
                </c:pt>
                <c:pt idx="131">
                  <c:v>42016</c:v>
                </c:pt>
                <c:pt idx="132">
                  <c:v>42017</c:v>
                </c:pt>
                <c:pt idx="133">
                  <c:v>42018</c:v>
                </c:pt>
                <c:pt idx="134">
                  <c:v>42019</c:v>
                </c:pt>
                <c:pt idx="135">
                  <c:v>42020</c:v>
                </c:pt>
                <c:pt idx="136">
                  <c:v>42023</c:v>
                </c:pt>
                <c:pt idx="137">
                  <c:v>42024</c:v>
                </c:pt>
                <c:pt idx="138">
                  <c:v>42025</c:v>
                </c:pt>
                <c:pt idx="139">
                  <c:v>42026</c:v>
                </c:pt>
                <c:pt idx="140">
                  <c:v>42027</c:v>
                </c:pt>
                <c:pt idx="141">
                  <c:v>42030</c:v>
                </c:pt>
                <c:pt idx="142">
                  <c:v>42031</c:v>
                </c:pt>
                <c:pt idx="143">
                  <c:v>42032</c:v>
                </c:pt>
                <c:pt idx="144">
                  <c:v>42033</c:v>
                </c:pt>
                <c:pt idx="145">
                  <c:v>42034</c:v>
                </c:pt>
                <c:pt idx="146">
                  <c:v>42037</c:v>
                </c:pt>
                <c:pt idx="147">
                  <c:v>42038</c:v>
                </c:pt>
                <c:pt idx="148">
                  <c:v>42039</c:v>
                </c:pt>
                <c:pt idx="149">
                  <c:v>42040</c:v>
                </c:pt>
                <c:pt idx="150">
                  <c:v>42041</c:v>
                </c:pt>
                <c:pt idx="151">
                  <c:v>42044</c:v>
                </c:pt>
                <c:pt idx="152">
                  <c:v>42045</c:v>
                </c:pt>
                <c:pt idx="153">
                  <c:v>42046</c:v>
                </c:pt>
                <c:pt idx="154">
                  <c:v>42047</c:v>
                </c:pt>
                <c:pt idx="155">
                  <c:v>42048</c:v>
                </c:pt>
                <c:pt idx="156">
                  <c:v>42051</c:v>
                </c:pt>
                <c:pt idx="157">
                  <c:v>42052</c:v>
                </c:pt>
                <c:pt idx="158">
                  <c:v>42060</c:v>
                </c:pt>
                <c:pt idx="159">
                  <c:v>42061</c:v>
                </c:pt>
                <c:pt idx="160">
                  <c:v>42062</c:v>
                </c:pt>
                <c:pt idx="161">
                  <c:v>42065</c:v>
                </c:pt>
                <c:pt idx="162">
                  <c:v>42066</c:v>
                </c:pt>
                <c:pt idx="163">
                  <c:v>42067</c:v>
                </c:pt>
                <c:pt idx="164">
                  <c:v>42068</c:v>
                </c:pt>
                <c:pt idx="165">
                  <c:v>42069</c:v>
                </c:pt>
                <c:pt idx="166">
                  <c:v>42072</c:v>
                </c:pt>
                <c:pt idx="167">
                  <c:v>42073</c:v>
                </c:pt>
                <c:pt idx="168">
                  <c:v>42074</c:v>
                </c:pt>
                <c:pt idx="169">
                  <c:v>42075</c:v>
                </c:pt>
                <c:pt idx="170">
                  <c:v>42076</c:v>
                </c:pt>
                <c:pt idx="171">
                  <c:v>42079</c:v>
                </c:pt>
                <c:pt idx="172">
                  <c:v>42080</c:v>
                </c:pt>
                <c:pt idx="173">
                  <c:v>42081</c:v>
                </c:pt>
                <c:pt idx="174">
                  <c:v>42082</c:v>
                </c:pt>
                <c:pt idx="175">
                  <c:v>42083</c:v>
                </c:pt>
                <c:pt idx="176">
                  <c:v>42086</c:v>
                </c:pt>
                <c:pt idx="177">
                  <c:v>42087</c:v>
                </c:pt>
                <c:pt idx="178">
                  <c:v>42088</c:v>
                </c:pt>
                <c:pt idx="179">
                  <c:v>42089</c:v>
                </c:pt>
                <c:pt idx="180">
                  <c:v>42090</c:v>
                </c:pt>
                <c:pt idx="181">
                  <c:v>42093</c:v>
                </c:pt>
                <c:pt idx="182">
                  <c:v>42094</c:v>
                </c:pt>
                <c:pt idx="183">
                  <c:v>42095</c:v>
                </c:pt>
                <c:pt idx="184">
                  <c:v>42096</c:v>
                </c:pt>
                <c:pt idx="185">
                  <c:v>42097</c:v>
                </c:pt>
                <c:pt idx="186">
                  <c:v>42101</c:v>
                </c:pt>
                <c:pt idx="187">
                  <c:v>42102</c:v>
                </c:pt>
                <c:pt idx="188">
                  <c:v>42103</c:v>
                </c:pt>
                <c:pt idx="189">
                  <c:v>42104</c:v>
                </c:pt>
                <c:pt idx="190">
                  <c:v>42107</c:v>
                </c:pt>
                <c:pt idx="191">
                  <c:v>42108</c:v>
                </c:pt>
                <c:pt idx="192">
                  <c:v>42109</c:v>
                </c:pt>
                <c:pt idx="193">
                  <c:v>42110</c:v>
                </c:pt>
                <c:pt idx="194">
                  <c:v>42111</c:v>
                </c:pt>
                <c:pt idx="195">
                  <c:v>42114</c:v>
                </c:pt>
                <c:pt idx="196">
                  <c:v>42115</c:v>
                </c:pt>
                <c:pt idx="197">
                  <c:v>42116</c:v>
                </c:pt>
                <c:pt idx="198">
                  <c:v>42117</c:v>
                </c:pt>
                <c:pt idx="199">
                  <c:v>42118</c:v>
                </c:pt>
                <c:pt idx="200">
                  <c:v>42121</c:v>
                </c:pt>
                <c:pt idx="201">
                  <c:v>42122</c:v>
                </c:pt>
                <c:pt idx="202">
                  <c:v>42123</c:v>
                </c:pt>
                <c:pt idx="203">
                  <c:v>42124</c:v>
                </c:pt>
                <c:pt idx="204">
                  <c:v>42128</c:v>
                </c:pt>
                <c:pt idx="205">
                  <c:v>42129</c:v>
                </c:pt>
                <c:pt idx="206">
                  <c:v>42130</c:v>
                </c:pt>
                <c:pt idx="207">
                  <c:v>42131</c:v>
                </c:pt>
                <c:pt idx="208">
                  <c:v>42132</c:v>
                </c:pt>
                <c:pt idx="209">
                  <c:v>42135</c:v>
                </c:pt>
                <c:pt idx="210">
                  <c:v>42136</c:v>
                </c:pt>
                <c:pt idx="211">
                  <c:v>42137</c:v>
                </c:pt>
                <c:pt idx="212">
                  <c:v>42138</c:v>
                </c:pt>
                <c:pt idx="213">
                  <c:v>42139</c:v>
                </c:pt>
                <c:pt idx="214">
                  <c:v>42142</c:v>
                </c:pt>
                <c:pt idx="215">
                  <c:v>42143</c:v>
                </c:pt>
                <c:pt idx="216">
                  <c:v>42144</c:v>
                </c:pt>
                <c:pt idx="217">
                  <c:v>42145</c:v>
                </c:pt>
                <c:pt idx="218">
                  <c:v>42146</c:v>
                </c:pt>
                <c:pt idx="219">
                  <c:v>42149</c:v>
                </c:pt>
                <c:pt idx="220">
                  <c:v>42150</c:v>
                </c:pt>
                <c:pt idx="221">
                  <c:v>42151</c:v>
                </c:pt>
                <c:pt idx="222">
                  <c:v>42152</c:v>
                </c:pt>
                <c:pt idx="223">
                  <c:v>42153</c:v>
                </c:pt>
                <c:pt idx="224">
                  <c:v>42156</c:v>
                </c:pt>
                <c:pt idx="225">
                  <c:v>42157</c:v>
                </c:pt>
                <c:pt idx="226">
                  <c:v>42158</c:v>
                </c:pt>
                <c:pt idx="227">
                  <c:v>42159</c:v>
                </c:pt>
                <c:pt idx="228">
                  <c:v>42160</c:v>
                </c:pt>
                <c:pt idx="229">
                  <c:v>42163</c:v>
                </c:pt>
                <c:pt idx="230">
                  <c:v>42164</c:v>
                </c:pt>
                <c:pt idx="231">
                  <c:v>42165</c:v>
                </c:pt>
                <c:pt idx="232">
                  <c:v>42166</c:v>
                </c:pt>
                <c:pt idx="233">
                  <c:v>42167</c:v>
                </c:pt>
                <c:pt idx="234">
                  <c:v>42170</c:v>
                </c:pt>
                <c:pt idx="235">
                  <c:v>42171</c:v>
                </c:pt>
                <c:pt idx="236">
                  <c:v>42172</c:v>
                </c:pt>
                <c:pt idx="237">
                  <c:v>42173</c:v>
                </c:pt>
                <c:pt idx="238">
                  <c:v>42174</c:v>
                </c:pt>
                <c:pt idx="239">
                  <c:v>42178</c:v>
                </c:pt>
                <c:pt idx="240">
                  <c:v>42179</c:v>
                </c:pt>
                <c:pt idx="241">
                  <c:v>42180</c:v>
                </c:pt>
                <c:pt idx="242">
                  <c:v>42181</c:v>
                </c:pt>
                <c:pt idx="243">
                  <c:v>42184</c:v>
                </c:pt>
                <c:pt idx="244">
                  <c:v>42185</c:v>
                </c:pt>
                <c:pt idx="245">
                  <c:v>42186</c:v>
                </c:pt>
                <c:pt idx="246">
                  <c:v>42187</c:v>
                </c:pt>
                <c:pt idx="247">
                  <c:v>42188</c:v>
                </c:pt>
                <c:pt idx="248">
                  <c:v>42191</c:v>
                </c:pt>
                <c:pt idx="249">
                  <c:v>42192</c:v>
                </c:pt>
                <c:pt idx="250">
                  <c:v>42193</c:v>
                </c:pt>
                <c:pt idx="251">
                  <c:v>42194</c:v>
                </c:pt>
                <c:pt idx="252">
                  <c:v>42195</c:v>
                </c:pt>
                <c:pt idx="253">
                  <c:v>42198</c:v>
                </c:pt>
                <c:pt idx="254">
                  <c:v>42199</c:v>
                </c:pt>
                <c:pt idx="255">
                  <c:v>42200</c:v>
                </c:pt>
                <c:pt idx="256">
                  <c:v>42201</c:v>
                </c:pt>
                <c:pt idx="257">
                  <c:v>42202</c:v>
                </c:pt>
                <c:pt idx="258">
                  <c:v>42205</c:v>
                </c:pt>
                <c:pt idx="259">
                  <c:v>42206</c:v>
                </c:pt>
                <c:pt idx="260">
                  <c:v>42207</c:v>
                </c:pt>
                <c:pt idx="261">
                  <c:v>42208</c:v>
                </c:pt>
                <c:pt idx="262">
                  <c:v>42209</c:v>
                </c:pt>
                <c:pt idx="263">
                  <c:v>42212</c:v>
                </c:pt>
                <c:pt idx="264">
                  <c:v>42213</c:v>
                </c:pt>
                <c:pt idx="265">
                  <c:v>42214</c:v>
                </c:pt>
                <c:pt idx="266">
                  <c:v>42215</c:v>
                </c:pt>
                <c:pt idx="267">
                  <c:v>42216</c:v>
                </c:pt>
                <c:pt idx="268">
                  <c:v>42219</c:v>
                </c:pt>
                <c:pt idx="269">
                  <c:v>42220</c:v>
                </c:pt>
                <c:pt idx="270">
                  <c:v>42221</c:v>
                </c:pt>
                <c:pt idx="271">
                  <c:v>42222</c:v>
                </c:pt>
                <c:pt idx="272">
                  <c:v>42223</c:v>
                </c:pt>
                <c:pt idx="273">
                  <c:v>42226</c:v>
                </c:pt>
                <c:pt idx="274">
                  <c:v>42227</c:v>
                </c:pt>
                <c:pt idx="275">
                  <c:v>42228</c:v>
                </c:pt>
                <c:pt idx="276">
                  <c:v>42229</c:v>
                </c:pt>
                <c:pt idx="277">
                  <c:v>42230</c:v>
                </c:pt>
                <c:pt idx="278">
                  <c:v>42233</c:v>
                </c:pt>
                <c:pt idx="279">
                  <c:v>42234</c:v>
                </c:pt>
                <c:pt idx="280">
                  <c:v>42235</c:v>
                </c:pt>
                <c:pt idx="281">
                  <c:v>42236</c:v>
                </c:pt>
                <c:pt idx="282">
                  <c:v>42237</c:v>
                </c:pt>
                <c:pt idx="283">
                  <c:v>42240</c:v>
                </c:pt>
                <c:pt idx="284">
                  <c:v>42241</c:v>
                </c:pt>
                <c:pt idx="285">
                  <c:v>42242</c:v>
                </c:pt>
                <c:pt idx="286">
                  <c:v>42243</c:v>
                </c:pt>
                <c:pt idx="287">
                  <c:v>42244</c:v>
                </c:pt>
                <c:pt idx="288">
                  <c:v>42247</c:v>
                </c:pt>
                <c:pt idx="289">
                  <c:v>42248</c:v>
                </c:pt>
                <c:pt idx="290">
                  <c:v>42249</c:v>
                </c:pt>
                <c:pt idx="291">
                  <c:v>42254</c:v>
                </c:pt>
                <c:pt idx="292">
                  <c:v>42255</c:v>
                </c:pt>
                <c:pt idx="293">
                  <c:v>42256</c:v>
                </c:pt>
                <c:pt idx="294">
                  <c:v>42257</c:v>
                </c:pt>
                <c:pt idx="295">
                  <c:v>42258</c:v>
                </c:pt>
                <c:pt idx="296">
                  <c:v>42261</c:v>
                </c:pt>
                <c:pt idx="297">
                  <c:v>42262</c:v>
                </c:pt>
                <c:pt idx="298">
                  <c:v>42263</c:v>
                </c:pt>
                <c:pt idx="299">
                  <c:v>42264</c:v>
                </c:pt>
                <c:pt idx="300">
                  <c:v>42265</c:v>
                </c:pt>
                <c:pt idx="301">
                  <c:v>42268</c:v>
                </c:pt>
                <c:pt idx="302">
                  <c:v>42269</c:v>
                </c:pt>
                <c:pt idx="303">
                  <c:v>42270</c:v>
                </c:pt>
                <c:pt idx="304">
                  <c:v>42271</c:v>
                </c:pt>
                <c:pt idx="305">
                  <c:v>42272</c:v>
                </c:pt>
                <c:pt idx="306">
                  <c:v>42275</c:v>
                </c:pt>
                <c:pt idx="307">
                  <c:v>42276</c:v>
                </c:pt>
                <c:pt idx="308">
                  <c:v>42277</c:v>
                </c:pt>
                <c:pt idx="309">
                  <c:v>42285</c:v>
                </c:pt>
                <c:pt idx="310">
                  <c:v>42286</c:v>
                </c:pt>
                <c:pt idx="311">
                  <c:v>42289</c:v>
                </c:pt>
                <c:pt idx="312">
                  <c:v>42290</c:v>
                </c:pt>
                <c:pt idx="313">
                  <c:v>42291</c:v>
                </c:pt>
                <c:pt idx="314">
                  <c:v>42292</c:v>
                </c:pt>
                <c:pt idx="315">
                  <c:v>42293</c:v>
                </c:pt>
                <c:pt idx="316">
                  <c:v>42296</c:v>
                </c:pt>
                <c:pt idx="317">
                  <c:v>42297</c:v>
                </c:pt>
                <c:pt idx="318">
                  <c:v>42298</c:v>
                </c:pt>
                <c:pt idx="319">
                  <c:v>42299</c:v>
                </c:pt>
                <c:pt idx="320">
                  <c:v>42300</c:v>
                </c:pt>
                <c:pt idx="321">
                  <c:v>42303</c:v>
                </c:pt>
                <c:pt idx="322">
                  <c:v>42304</c:v>
                </c:pt>
                <c:pt idx="323">
                  <c:v>42305</c:v>
                </c:pt>
                <c:pt idx="324">
                  <c:v>42306</c:v>
                </c:pt>
                <c:pt idx="325">
                  <c:v>42307</c:v>
                </c:pt>
                <c:pt idx="326">
                  <c:v>42310</c:v>
                </c:pt>
                <c:pt idx="327">
                  <c:v>42311</c:v>
                </c:pt>
                <c:pt idx="328">
                  <c:v>42312</c:v>
                </c:pt>
                <c:pt idx="329">
                  <c:v>42313</c:v>
                </c:pt>
                <c:pt idx="330">
                  <c:v>42314</c:v>
                </c:pt>
                <c:pt idx="331">
                  <c:v>42317</c:v>
                </c:pt>
                <c:pt idx="332">
                  <c:v>42318</c:v>
                </c:pt>
                <c:pt idx="333">
                  <c:v>42319</c:v>
                </c:pt>
                <c:pt idx="334">
                  <c:v>42320</c:v>
                </c:pt>
                <c:pt idx="335">
                  <c:v>42321</c:v>
                </c:pt>
                <c:pt idx="336">
                  <c:v>42324</c:v>
                </c:pt>
                <c:pt idx="337">
                  <c:v>42325</c:v>
                </c:pt>
                <c:pt idx="338">
                  <c:v>42326</c:v>
                </c:pt>
                <c:pt idx="339">
                  <c:v>42327</c:v>
                </c:pt>
                <c:pt idx="340">
                  <c:v>42328</c:v>
                </c:pt>
                <c:pt idx="341">
                  <c:v>42331</c:v>
                </c:pt>
                <c:pt idx="342">
                  <c:v>42332</c:v>
                </c:pt>
                <c:pt idx="343">
                  <c:v>42333</c:v>
                </c:pt>
                <c:pt idx="344">
                  <c:v>42334</c:v>
                </c:pt>
                <c:pt idx="345">
                  <c:v>42335</c:v>
                </c:pt>
                <c:pt idx="346">
                  <c:v>42338</c:v>
                </c:pt>
                <c:pt idx="347">
                  <c:v>42339</c:v>
                </c:pt>
                <c:pt idx="348">
                  <c:v>42340</c:v>
                </c:pt>
                <c:pt idx="349">
                  <c:v>42341</c:v>
                </c:pt>
                <c:pt idx="350">
                  <c:v>42342</c:v>
                </c:pt>
                <c:pt idx="351">
                  <c:v>42345</c:v>
                </c:pt>
                <c:pt idx="352">
                  <c:v>42346</c:v>
                </c:pt>
                <c:pt idx="353">
                  <c:v>42347</c:v>
                </c:pt>
                <c:pt idx="354">
                  <c:v>42348</c:v>
                </c:pt>
                <c:pt idx="355">
                  <c:v>42349</c:v>
                </c:pt>
                <c:pt idx="356">
                  <c:v>42352</c:v>
                </c:pt>
                <c:pt idx="357">
                  <c:v>42353</c:v>
                </c:pt>
                <c:pt idx="358">
                  <c:v>42354</c:v>
                </c:pt>
                <c:pt idx="359">
                  <c:v>42355</c:v>
                </c:pt>
                <c:pt idx="360">
                  <c:v>42356</c:v>
                </c:pt>
                <c:pt idx="361">
                  <c:v>42359</c:v>
                </c:pt>
                <c:pt idx="362">
                  <c:v>42360</c:v>
                </c:pt>
                <c:pt idx="363">
                  <c:v>42361</c:v>
                </c:pt>
                <c:pt idx="364">
                  <c:v>42362</c:v>
                </c:pt>
                <c:pt idx="365">
                  <c:v>42363</c:v>
                </c:pt>
                <c:pt idx="366">
                  <c:v>42366</c:v>
                </c:pt>
                <c:pt idx="367">
                  <c:v>42367</c:v>
                </c:pt>
                <c:pt idx="368">
                  <c:v>42368</c:v>
                </c:pt>
                <c:pt idx="369">
                  <c:v>42369</c:v>
                </c:pt>
                <c:pt idx="370">
                  <c:v>42373</c:v>
                </c:pt>
                <c:pt idx="371">
                  <c:v>42374</c:v>
                </c:pt>
                <c:pt idx="372">
                  <c:v>42375</c:v>
                </c:pt>
                <c:pt idx="373">
                  <c:v>42376</c:v>
                </c:pt>
                <c:pt idx="374">
                  <c:v>42377</c:v>
                </c:pt>
                <c:pt idx="375">
                  <c:v>42380</c:v>
                </c:pt>
                <c:pt idx="376">
                  <c:v>42381</c:v>
                </c:pt>
                <c:pt idx="377">
                  <c:v>42382</c:v>
                </c:pt>
                <c:pt idx="378">
                  <c:v>42383</c:v>
                </c:pt>
                <c:pt idx="379">
                  <c:v>42384</c:v>
                </c:pt>
                <c:pt idx="380">
                  <c:v>42387</c:v>
                </c:pt>
                <c:pt idx="381">
                  <c:v>42388</c:v>
                </c:pt>
                <c:pt idx="382">
                  <c:v>42389</c:v>
                </c:pt>
                <c:pt idx="383">
                  <c:v>42390</c:v>
                </c:pt>
                <c:pt idx="384">
                  <c:v>42391</c:v>
                </c:pt>
                <c:pt idx="385">
                  <c:v>42394</c:v>
                </c:pt>
                <c:pt idx="386">
                  <c:v>42395</c:v>
                </c:pt>
                <c:pt idx="387">
                  <c:v>42396</c:v>
                </c:pt>
                <c:pt idx="388">
                  <c:v>42397</c:v>
                </c:pt>
                <c:pt idx="389">
                  <c:v>42398</c:v>
                </c:pt>
                <c:pt idx="390">
                  <c:v>42401</c:v>
                </c:pt>
                <c:pt idx="391">
                  <c:v>42402</c:v>
                </c:pt>
                <c:pt idx="392">
                  <c:v>42403</c:v>
                </c:pt>
                <c:pt idx="393">
                  <c:v>42404</c:v>
                </c:pt>
                <c:pt idx="394">
                  <c:v>42405</c:v>
                </c:pt>
                <c:pt idx="395">
                  <c:v>42415</c:v>
                </c:pt>
                <c:pt idx="396">
                  <c:v>42416</c:v>
                </c:pt>
                <c:pt idx="397">
                  <c:v>42417</c:v>
                </c:pt>
                <c:pt idx="398">
                  <c:v>42418</c:v>
                </c:pt>
                <c:pt idx="399">
                  <c:v>42419</c:v>
                </c:pt>
                <c:pt idx="400">
                  <c:v>42422</c:v>
                </c:pt>
                <c:pt idx="401">
                  <c:v>42423</c:v>
                </c:pt>
                <c:pt idx="402">
                  <c:v>42424</c:v>
                </c:pt>
                <c:pt idx="403">
                  <c:v>42425</c:v>
                </c:pt>
                <c:pt idx="404">
                  <c:v>42426</c:v>
                </c:pt>
                <c:pt idx="405">
                  <c:v>42429</c:v>
                </c:pt>
                <c:pt idx="406">
                  <c:v>42430</c:v>
                </c:pt>
                <c:pt idx="407">
                  <c:v>42431</c:v>
                </c:pt>
                <c:pt idx="408">
                  <c:v>42432</c:v>
                </c:pt>
                <c:pt idx="409">
                  <c:v>42433</c:v>
                </c:pt>
                <c:pt idx="410">
                  <c:v>42436</c:v>
                </c:pt>
                <c:pt idx="411">
                  <c:v>42437</c:v>
                </c:pt>
                <c:pt idx="412">
                  <c:v>42438</c:v>
                </c:pt>
                <c:pt idx="413">
                  <c:v>42439</c:v>
                </c:pt>
                <c:pt idx="414">
                  <c:v>42440</c:v>
                </c:pt>
                <c:pt idx="415">
                  <c:v>42443</c:v>
                </c:pt>
                <c:pt idx="416">
                  <c:v>42444</c:v>
                </c:pt>
                <c:pt idx="417">
                  <c:v>42445</c:v>
                </c:pt>
                <c:pt idx="418">
                  <c:v>42446</c:v>
                </c:pt>
                <c:pt idx="419">
                  <c:v>42447</c:v>
                </c:pt>
                <c:pt idx="420">
                  <c:v>42450</c:v>
                </c:pt>
                <c:pt idx="421">
                  <c:v>42451</c:v>
                </c:pt>
                <c:pt idx="422">
                  <c:v>42452</c:v>
                </c:pt>
                <c:pt idx="423">
                  <c:v>42453</c:v>
                </c:pt>
                <c:pt idx="424">
                  <c:v>42454</c:v>
                </c:pt>
                <c:pt idx="425">
                  <c:v>42457</c:v>
                </c:pt>
                <c:pt idx="426">
                  <c:v>42458</c:v>
                </c:pt>
                <c:pt idx="427">
                  <c:v>42459</c:v>
                </c:pt>
                <c:pt idx="428">
                  <c:v>42460</c:v>
                </c:pt>
                <c:pt idx="429">
                  <c:v>42461</c:v>
                </c:pt>
                <c:pt idx="430">
                  <c:v>42465</c:v>
                </c:pt>
                <c:pt idx="431">
                  <c:v>42466</c:v>
                </c:pt>
                <c:pt idx="432">
                  <c:v>42467</c:v>
                </c:pt>
                <c:pt idx="433">
                  <c:v>42468</c:v>
                </c:pt>
                <c:pt idx="434">
                  <c:v>42471</c:v>
                </c:pt>
                <c:pt idx="435">
                  <c:v>42472</c:v>
                </c:pt>
                <c:pt idx="436">
                  <c:v>42473</c:v>
                </c:pt>
                <c:pt idx="437">
                  <c:v>42474</c:v>
                </c:pt>
                <c:pt idx="438">
                  <c:v>42475</c:v>
                </c:pt>
                <c:pt idx="439">
                  <c:v>42478</c:v>
                </c:pt>
                <c:pt idx="440">
                  <c:v>42479</c:v>
                </c:pt>
                <c:pt idx="441">
                  <c:v>42480</c:v>
                </c:pt>
                <c:pt idx="442">
                  <c:v>42481</c:v>
                </c:pt>
                <c:pt idx="443">
                  <c:v>42482</c:v>
                </c:pt>
                <c:pt idx="444">
                  <c:v>42485</c:v>
                </c:pt>
                <c:pt idx="445">
                  <c:v>42486</c:v>
                </c:pt>
                <c:pt idx="446">
                  <c:v>42487</c:v>
                </c:pt>
                <c:pt idx="447">
                  <c:v>42488</c:v>
                </c:pt>
                <c:pt idx="448">
                  <c:v>42489</c:v>
                </c:pt>
                <c:pt idx="449">
                  <c:v>42493</c:v>
                </c:pt>
                <c:pt idx="450">
                  <c:v>42494</c:v>
                </c:pt>
                <c:pt idx="451">
                  <c:v>42495</c:v>
                </c:pt>
                <c:pt idx="452">
                  <c:v>42496</c:v>
                </c:pt>
                <c:pt idx="453">
                  <c:v>42499</c:v>
                </c:pt>
                <c:pt idx="454">
                  <c:v>42500</c:v>
                </c:pt>
                <c:pt idx="455">
                  <c:v>42501</c:v>
                </c:pt>
                <c:pt idx="456">
                  <c:v>42502</c:v>
                </c:pt>
                <c:pt idx="457">
                  <c:v>42503</c:v>
                </c:pt>
                <c:pt idx="458">
                  <c:v>42506</c:v>
                </c:pt>
                <c:pt idx="459">
                  <c:v>42507</c:v>
                </c:pt>
                <c:pt idx="460">
                  <c:v>42508</c:v>
                </c:pt>
                <c:pt idx="461">
                  <c:v>42509</c:v>
                </c:pt>
                <c:pt idx="462">
                  <c:v>42510</c:v>
                </c:pt>
                <c:pt idx="463">
                  <c:v>42513</c:v>
                </c:pt>
                <c:pt idx="464">
                  <c:v>42514</c:v>
                </c:pt>
                <c:pt idx="465">
                  <c:v>42515</c:v>
                </c:pt>
                <c:pt idx="466">
                  <c:v>42516</c:v>
                </c:pt>
                <c:pt idx="467">
                  <c:v>42517</c:v>
                </c:pt>
                <c:pt idx="468">
                  <c:v>42520</c:v>
                </c:pt>
                <c:pt idx="469">
                  <c:v>42521</c:v>
                </c:pt>
                <c:pt idx="470">
                  <c:v>42522</c:v>
                </c:pt>
                <c:pt idx="471">
                  <c:v>42523</c:v>
                </c:pt>
                <c:pt idx="472">
                  <c:v>42524</c:v>
                </c:pt>
                <c:pt idx="473">
                  <c:v>42527</c:v>
                </c:pt>
                <c:pt idx="474">
                  <c:v>42528</c:v>
                </c:pt>
                <c:pt idx="475">
                  <c:v>42529</c:v>
                </c:pt>
                <c:pt idx="476">
                  <c:v>42534</c:v>
                </c:pt>
                <c:pt idx="477">
                  <c:v>42535</c:v>
                </c:pt>
                <c:pt idx="478">
                  <c:v>42536</c:v>
                </c:pt>
                <c:pt idx="479">
                  <c:v>42537</c:v>
                </c:pt>
                <c:pt idx="480">
                  <c:v>42538</c:v>
                </c:pt>
                <c:pt idx="481">
                  <c:v>42541</c:v>
                </c:pt>
                <c:pt idx="482">
                  <c:v>42542</c:v>
                </c:pt>
                <c:pt idx="483">
                  <c:v>42543</c:v>
                </c:pt>
                <c:pt idx="484">
                  <c:v>42544</c:v>
                </c:pt>
                <c:pt idx="485">
                  <c:v>42545</c:v>
                </c:pt>
                <c:pt idx="486">
                  <c:v>42548</c:v>
                </c:pt>
                <c:pt idx="487">
                  <c:v>42549</c:v>
                </c:pt>
                <c:pt idx="488">
                  <c:v>42550</c:v>
                </c:pt>
                <c:pt idx="489">
                  <c:v>42551</c:v>
                </c:pt>
                <c:pt idx="490">
                  <c:v>42552</c:v>
                </c:pt>
                <c:pt idx="491">
                  <c:v>42555</c:v>
                </c:pt>
                <c:pt idx="492">
                  <c:v>42556</c:v>
                </c:pt>
                <c:pt idx="493">
                  <c:v>42557</c:v>
                </c:pt>
                <c:pt idx="494">
                  <c:v>42558</c:v>
                </c:pt>
                <c:pt idx="495">
                  <c:v>42559</c:v>
                </c:pt>
                <c:pt idx="496">
                  <c:v>42562</c:v>
                </c:pt>
                <c:pt idx="497">
                  <c:v>42563</c:v>
                </c:pt>
                <c:pt idx="498">
                  <c:v>42564</c:v>
                </c:pt>
                <c:pt idx="499">
                  <c:v>42565</c:v>
                </c:pt>
                <c:pt idx="500">
                  <c:v>42566</c:v>
                </c:pt>
                <c:pt idx="501">
                  <c:v>42569</c:v>
                </c:pt>
                <c:pt idx="502">
                  <c:v>42570</c:v>
                </c:pt>
                <c:pt idx="503">
                  <c:v>42571</c:v>
                </c:pt>
                <c:pt idx="504">
                  <c:v>42572</c:v>
                </c:pt>
                <c:pt idx="505">
                  <c:v>42573</c:v>
                </c:pt>
                <c:pt idx="506">
                  <c:v>42576</c:v>
                </c:pt>
                <c:pt idx="507">
                  <c:v>42577</c:v>
                </c:pt>
                <c:pt idx="508">
                  <c:v>42578</c:v>
                </c:pt>
                <c:pt idx="509">
                  <c:v>42579</c:v>
                </c:pt>
                <c:pt idx="510">
                  <c:v>42580</c:v>
                </c:pt>
                <c:pt idx="511">
                  <c:v>42583</c:v>
                </c:pt>
                <c:pt idx="512">
                  <c:v>42584</c:v>
                </c:pt>
                <c:pt idx="513">
                  <c:v>42585</c:v>
                </c:pt>
                <c:pt idx="514">
                  <c:v>42586</c:v>
                </c:pt>
                <c:pt idx="515">
                  <c:v>42587</c:v>
                </c:pt>
                <c:pt idx="516">
                  <c:v>42590</c:v>
                </c:pt>
                <c:pt idx="517">
                  <c:v>42591</c:v>
                </c:pt>
                <c:pt idx="518">
                  <c:v>42592</c:v>
                </c:pt>
                <c:pt idx="519">
                  <c:v>42593</c:v>
                </c:pt>
                <c:pt idx="520">
                  <c:v>42594</c:v>
                </c:pt>
                <c:pt idx="521">
                  <c:v>42597</c:v>
                </c:pt>
                <c:pt idx="522">
                  <c:v>42598</c:v>
                </c:pt>
                <c:pt idx="523">
                  <c:v>42599</c:v>
                </c:pt>
                <c:pt idx="524">
                  <c:v>42600</c:v>
                </c:pt>
                <c:pt idx="525">
                  <c:v>42601</c:v>
                </c:pt>
                <c:pt idx="526">
                  <c:v>42604</c:v>
                </c:pt>
                <c:pt idx="527">
                  <c:v>42605</c:v>
                </c:pt>
                <c:pt idx="528">
                  <c:v>42606</c:v>
                </c:pt>
                <c:pt idx="529">
                  <c:v>42607</c:v>
                </c:pt>
                <c:pt idx="530">
                  <c:v>42608</c:v>
                </c:pt>
                <c:pt idx="531">
                  <c:v>42611</c:v>
                </c:pt>
                <c:pt idx="532">
                  <c:v>42612</c:v>
                </c:pt>
                <c:pt idx="533">
                  <c:v>42613</c:v>
                </c:pt>
                <c:pt idx="534">
                  <c:v>42614</c:v>
                </c:pt>
                <c:pt idx="535">
                  <c:v>42615</c:v>
                </c:pt>
                <c:pt idx="536">
                  <c:v>42618</c:v>
                </c:pt>
                <c:pt idx="537">
                  <c:v>42619</c:v>
                </c:pt>
                <c:pt idx="538">
                  <c:v>42620</c:v>
                </c:pt>
                <c:pt idx="539">
                  <c:v>42621</c:v>
                </c:pt>
                <c:pt idx="540">
                  <c:v>42622</c:v>
                </c:pt>
                <c:pt idx="541">
                  <c:v>42625</c:v>
                </c:pt>
                <c:pt idx="542">
                  <c:v>42626</c:v>
                </c:pt>
                <c:pt idx="543">
                  <c:v>42627</c:v>
                </c:pt>
                <c:pt idx="544">
                  <c:v>42632</c:v>
                </c:pt>
                <c:pt idx="545">
                  <c:v>42633</c:v>
                </c:pt>
                <c:pt idx="546">
                  <c:v>42634</c:v>
                </c:pt>
                <c:pt idx="547">
                  <c:v>42635</c:v>
                </c:pt>
                <c:pt idx="548">
                  <c:v>42636</c:v>
                </c:pt>
                <c:pt idx="549">
                  <c:v>42639</c:v>
                </c:pt>
                <c:pt idx="550">
                  <c:v>42640</c:v>
                </c:pt>
                <c:pt idx="551">
                  <c:v>42641</c:v>
                </c:pt>
                <c:pt idx="552">
                  <c:v>42642</c:v>
                </c:pt>
                <c:pt idx="553">
                  <c:v>42643</c:v>
                </c:pt>
                <c:pt idx="554">
                  <c:v>42653</c:v>
                </c:pt>
                <c:pt idx="555">
                  <c:v>42654</c:v>
                </c:pt>
                <c:pt idx="556">
                  <c:v>42655</c:v>
                </c:pt>
                <c:pt idx="557">
                  <c:v>42656</c:v>
                </c:pt>
                <c:pt idx="558">
                  <c:v>42657</c:v>
                </c:pt>
                <c:pt idx="559">
                  <c:v>42660</c:v>
                </c:pt>
                <c:pt idx="560">
                  <c:v>42661</c:v>
                </c:pt>
                <c:pt idx="561">
                  <c:v>42662</c:v>
                </c:pt>
                <c:pt idx="562">
                  <c:v>42663</c:v>
                </c:pt>
                <c:pt idx="563">
                  <c:v>42664</c:v>
                </c:pt>
                <c:pt idx="564">
                  <c:v>42667</c:v>
                </c:pt>
                <c:pt idx="565">
                  <c:v>42668</c:v>
                </c:pt>
                <c:pt idx="566">
                  <c:v>42669</c:v>
                </c:pt>
                <c:pt idx="567">
                  <c:v>42670</c:v>
                </c:pt>
                <c:pt idx="568">
                  <c:v>42671</c:v>
                </c:pt>
                <c:pt idx="569">
                  <c:v>42674</c:v>
                </c:pt>
                <c:pt idx="570">
                  <c:v>42675</c:v>
                </c:pt>
                <c:pt idx="571">
                  <c:v>42676</c:v>
                </c:pt>
                <c:pt idx="572">
                  <c:v>42677</c:v>
                </c:pt>
                <c:pt idx="573">
                  <c:v>42678</c:v>
                </c:pt>
                <c:pt idx="574">
                  <c:v>42681</c:v>
                </c:pt>
                <c:pt idx="575">
                  <c:v>42682</c:v>
                </c:pt>
                <c:pt idx="576">
                  <c:v>42683</c:v>
                </c:pt>
                <c:pt idx="577">
                  <c:v>42684</c:v>
                </c:pt>
                <c:pt idx="578">
                  <c:v>42685</c:v>
                </c:pt>
                <c:pt idx="579">
                  <c:v>42688</c:v>
                </c:pt>
                <c:pt idx="580">
                  <c:v>42689</c:v>
                </c:pt>
                <c:pt idx="581">
                  <c:v>42690</c:v>
                </c:pt>
                <c:pt idx="582">
                  <c:v>42691</c:v>
                </c:pt>
                <c:pt idx="583">
                  <c:v>42692</c:v>
                </c:pt>
                <c:pt idx="584">
                  <c:v>42695</c:v>
                </c:pt>
                <c:pt idx="585">
                  <c:v>42696</c:v>
                </c:pt>
                <c:pt idx="586">
                  <c:v>42697</c:v>
                </c:pt>
                <c:pt idx="587">
                  <c:v>42698</c:v>
                </c:pt>
                <c:pt idx="588">
                  <c:v>42699</c:v>
                </c:pt>
                <c:pt idx="589">
                  <c:v>42702</c:v>
                </c:pt>
                <c:pt idx="590">
                  <c:v>42703</c:v>
                </c:pt>
                <c:pt idx="591">
                  <c:v>42704</c:v>
                </c:pt>
                <c:pt idx="592">
                  <c:v>42705</c:v>
                </c:pt>
                <c:pt idx="593">
                  <c:v>42706</c:v>
                </c:pt>
                <c:pt idx="594">
                  <c:v>42709</c:v>
                </c:pt>
                <c:pt idx="595">
                  <c:v>42710</c:v>
                </c:pt>
                <c:pt idx="596">
                  <c:v>42711</c:v>
                </c:pt>
                <c:pt idx="597">
                  <c:v>42712</c:v>
                </c:pt>
                <c:pt idx="598">
                  <c:v>42713</c:v>
                </c:pt>
                <c:pt idx="599">
                  <c:v>42716</c:v>
                </c:pt>
                <c:pt idx="600">
                  <c:v>42717</c:v>
                </c:pt>
                <c:pt idx="601">
                  <c:v>42718</c:v>
                </c:pt>
                <c:pt idx="602">
                  <c:v>42719</c:v>
                </c:pt>
                <c:pt idx="603">
                  <c:v>42720</c:v>
                </c:pt>
                <c:pt idx="604">
                  <c:v>42723</c:v>
                </c:pt>
                <c:pt idx="605">
                  <c:v>42724</c:v>
                </c:pt>
                <c:pt idx="606">
                  <c:v>42725</c:v>
                </c:pt>
                <c:pt idx="607">
                  <c:v>42726</c:v>
                </c:pt>
                <c:pt idx="608">
                  <c:v>42727</c:v>
                </c:pt>
                <c:pt idx="609">
                  <c:v>42730</c:v>
                </c:pt>
                <c:pt idx="610">
                  <c:v>42731</c:v>
                </c:pt>
                <c:pt idx="611">
                  <c:v>42732</c:v>
                </c:pt>
                <c:pt idx="612">
                  <c:v>42733</c:v>
                </c:pt>
                <c:pt idx="613">
                  <c:v>42734</c:v>
                </c:pt>
              </c:numCache>
            </c:numRef>
          </c:cat>
          <c:val>
            <c:numRef>
              <c:f>'2014-2016 中国杠杆_from wind'!$G$2:$G$615</c:f>
              <c:numCache>
                <c:formatCode>0.00%</c:formatCode>
                <c:ptCount val="614"/>
                <c:pt idx="0">
                  <c:v>4.3117289317143113E-2</c:v>
                </c:pt>
                <c:pt idx="1">
                  <c:v>4.3077121115459187E-2</c:v>
                </c:pt>
                <c:pt idx="2">
                  <c:v>4.3014527921433308E-2</c:v>
                </c:pt>
                <c:pt idx="3">
                  <c:v>4.3041018579081339E-2</c:v>
                </c:pt>
                <c:pt idx="4">
                  <c:v>4.3295927319679732E-2</c:v>
                </c:pt>
                <c:pt idx="5">
                  <c:v>4.3336455943431253E-2</c:v>
                </c:pt>
                <c:pt idx="6">
                  <c:v>4.4196581936315073E-2</c:v>
                </c:pt>
                <c:pt idx="7">
                  <c:v>4.4473132288285533E-2</c:v>
                </c:pt>
                <c:pt idx="8">
                  <c:v>4.4308454141976129E-2</c:v>
                </c:pt>
                <c:pt idx="9">
                  <c:v>4.406196471786545E-2</c:v>
                </c:pt>
                <c:pt idx="10">
                  <c:v>4.422203830338875E-2</c:v>
                </c:pt>
                <c:pt idx="11">
                  <c:v>4.4692831002345022E-2</c:v>
                </c:pt>
                <c:pt idx="12">
                  <c:v>4.5017968263656817E-2</c:v>
                </c:pt>
                <c:pt idx="13">
                  <c:v>4.4719259475328899E-2</c:v>
                </c:pt>
                <c:pt idx="14">
                  <c:v>4.477197747226886E-2</c:v>
                </c:pt>
                <c:pt idx="15">
                  <c:v>4.4357624511176787E-2</c:v>
                </c:pt>
                <c:pt idx="16">
                  <c:v>4.4882930425739723E-2</c:v>
                </c:pt>
                <c:pt idx="17">
                  <c:v>4.4820527718316558E-2</c:v>
                </c:pt>
                <c:pt idx="18">
                  <c:v>4.4271912287659927E-2</c:v>
                </c:pt>
                <c:pt idx="19">
                  <c:v>4.3120335617904286E-2</c:v>
                </c:pt>
                <c:pt idx="20">
                  <c:v>4.3010527212947028E-2</c:v>
                </c:pt>
                <c:pt idx="21">
                  <c:v>4.3529885130234702E-2</c:v>
                </c:pt>
                <c:pt idx="22">
                  <c:v>4.3508584636231432E-2</c:v>
                </c:pt>
                <c:pt idx="23">
                  <c:v>4.3858786749531919E-2</c:v>
                </c:pt>
                <c:pt idx="24">
                  <c:v>4.3519667155829257E-2</c:v>
                </c:pt>
                <c:pt idx="25">
                  <c:v>4.3745328066408282E-2</c:v>
                </c:pt>
                <c:pt idx="26">
                  <c:v>4.4123172802253446E-2</c:v>
                </c:pt>
                <c:pt idx="27">
                  <c:v>4.5042964542163458E-2</c:v>
                </c:pt>
                <c:pt idx="28">
                  <c:v>4.495088267246642E-2</c:v>
                </c:pt>
                <c:pt idx="29">
                  <c:v>4.4545318514618286E-2</c:v>
                </c:pt>
                <c:pt idx="30">
                  <c:v>4.497113068818262E-2</c:v>
                </c:pt>
                <c:pt idx="31">
                  <c:v>4.5545128264434763E-2</c:v>
                </c:pt>
                <c:pt idx="32">
                  <c:v>4.6301417804887175E-2</c:v>
                </c:pt>
                <c:pt idx="33">
                  <c:v>4.594897703632899E-2</c:v>
                </c:pt>
                <c:pt idx="34">
                  <c:v>4.5915055650139834E-2</c:v>
                </c:pt>
                <c:pt idx="35">
                  <c:v>4.6195609501318735E-2</c:v>
                </c:pt>
                <c:pt idx="36">
                  <c:v>4.6736902412984331E-2</c:v>
                </c:pt>
                <c:pt idx="37">
                  <c:v>4.7267109195841928E-2</c:v>
                </c:pt>
                <c:pt idx="38">
                  <c:v>4.7129390316076096E-2</c:v>
                </c:pt>
                <c:pt idx="39">
                  <c:v>4.8044217799232965E-2</c:v>
                </c:pt>
                <c:pt idx="40">
                  <c:v>4.9060168729948658E-2</c:v>
                </c:pt>
                <c:pt idx="41">
                  <c:v>4.9236347049719131E-2</c:v>
                </c:pt>
                <c:pt idx="42">
                  <c:v>5.0392360979732528E-2</c:v>
                </c:pt>
                <c:pt idx="43">
                  <c:v>5.0030527983236678E-2</c:v>
                </c:pt>
                <c:pt idx="44">
                  <c:v>4.9766851697356368E-2</c:v>
                </c:pt>
                <c:pt idx="45">
                  <c:v>4.8974393154926257E-2</c:v>
                </c:pt>
                <c:pt idx="46">
                  <c:v>4.8562590464517476E-2</c:v>
                </c:pt>
                <c:pt idx="47">
                  <c:v>4.8667369924697591E-2</c:v>
                </c:pt>
                <c:pt idx="48">
                  <c:v>4.8329832500131273E-2</c:v>
                </c:pt>
                <c:pt idx="49">
                  <c:v>4.8801126590307761E-2</c:v>
                </c:pt>
                <c:pt idx="50">
                  <c:v>4.9451805181386248E-2</c:v>
                </c:pt>
                <c:pt idx="51">
                  <c:v>5.0195559830052555E-2</c:v>
                </c:pt>
                <c:pt idx="52">
                  <c:v>5.0092568553701332E-2</c:v>
                </c:pt>
                <c:pt idx="53">
                  <c:v>5.0622356729866737E-2</c:v>
                </c:pt>
                <c:pt idx="54">
                  <c:v>5.2532328128381649E-2</c:v>
                </c:pt>
                <c:pt idx="55">
                  <c:v>5.2596542271736851E-2</c:v>
                </c:pt>
                <c:pt idx="56">
                  <c:v>5.2705287240117756E-2</c:v>
                </c:pt>
                <c:pt idx="57">
                  <c:v>5.2301534255831457E-2</c:v>
                </c:pt>
                <c:pt idx="58">
                  <c:v>5.3962161710940142E-2</c:v>
                </c:pt>
                <c:pt idx="59">
                  <c:v>5.3864198934696468E-2</c:v>
                </c:pt>
                <c:pt idx="60">
                  <c:v>5.4185087093187256E-2</c:v>
                </c:pt>
                <c:pt idx="61">
                  <c:v>5.4995213574022539E-2</c:v>
                </c:pt>
                <c:pt idx="62">
                  <c:v>5.5178232937577905E-2</c:v>
                </c:pt>
                <c:pt idx="63">
                  <c:v>5.4434317775637453E-2</c:v>
                </c:pt>
                <c:pt idx="64">
                  <c:v>5.3084836158236351E-2</c:v>
                </c:pt>
                <c:pt idx="65">
                  <c:v>5.3951100592786072E-2</c:v>
                </c:pt>
                <c:pt idx="66">
                  <c:v>5.4706090048448744E-2</c:v>
                </c:pt>
                <c:pt idx="67">
                  <c:v>5.5500586027924348E-2</c:v>
                </c:pt>
                <c:pt idx="68">
                  <c:v>5.6451745603304487E-2</c:v>
                </c:pt>
                <c:pt idx="69">
                  <c:v>5.7182798337828668E-2</c:v>
                </c:pt>
                <c:pt idx="70">
                  <c:v>5.745111303980046E-2</c:v>
                </c:pt>
                <c:pt idx="71">
                  <c:v>5.8343993179752598E-2</c:v>
                </c:pt>
                <c:pt idx="72">
                  <c:v>5.880239444903608E-2</c:v>
                </c:pt>
                <c:pt idx="73">
                  <c:v>5.8509924011105212E-2</c:v>
                </c:pt>
                <c:pt idx="74">
                  <c:v>5.931567338236679E-2</c:v>
                </c:pt>
                <c:pt idx="75">
                  <c:v>6.020593101536123E-2</c:v>
                </c:pt>
                <c:pt idx="76">
                  <c:v>6.1586343553066386E-2</c:v>
                </c:pt>
                <c:pt idx="77">
                  <c:v>6.183509806169829E-2</c:v>
                </c:pt>
                <c:pt idx="78">
                  <c:v>6.2171288345136376E-2</c:v>
                </c:pt>
                <c:pt idx="79">
                  <c:v>6.0477568331438532E-2</c:v>
                </c:pt>
                <c:pt idx="80">
                  <c:v>5.9592907831884159E-2</c:v>
                </c:pt>
                <c:pt idx="81">
                  <c:v>5.984244991017882E-2</c:v>
                </c:pt>
                <c:pt idx="82">
                  <c:v>5.9529802616462103E-2</c:v>
                </c:pt>
                <c:pt idx="83">
                  <c:v>5.9789041331992067E-2</c:v>
                </c:pt>
                <c:pt idx="84">
                  <c:v>6.0457553104019623E-2</c:v>
                </c:pt>
                <c:pt idx="85">
                  <c:v>6.098261255795067E-2</c:v>
                </c:pt>
                <c:pt idx="86">
                  <c:v>6.1083344316430699E-2</c:v>
                </c:pt>
                <c:pt idx="87">
                  <c:v>6.1474399005417284E-2</c:v>
                </c:pt>
                <c:pt idx="88">
                  <c:v>6.0908551519048088E-2</c:v>
                </c:pt>
                <c:pt idx="89">
                  <c:v>6.2501275095062273E-2</c:v>
                </c:pt>
                <c:pt idx="90">
                  <c:v>6.183385668655858E-2</c:v>
                </c:pt>
                <c:pt idx="91">
                  <c:v>6.2620072679982292E-2</c:v>
                </c:pt>
                <c:pt idx="92">
                  <c:v>6.2790554961050765E-2</c:v>
                </c:pt>
                <c:pt idx="93">
                  <c:v>6.2817647594788931E-2</c:v>
                </c:pt>
                <c:pt idx="94">
                  <c:v>6.3273574822949222E-2</c:v>
                </c:pt>
                <c:pt idx="95">
                  <c:v>6.3414236113909075E-2</c:v>
                </c:pt>
                <c:pt idx="96">
                  <c:v>6.3683384964294196E-2</c:v>
                </c:pt>
                <c:pt idx="97">
                  <c:v>6.3091834790328274E-2</c:v>
                </c:pt>
                <c:pt idx="98">
                  <c:v>6.3614721965007087E-2</c:v>
                </c:pt>
                <c:pt idx="99">
                  <c:v>6.3967428779880042E-2</c:v>
                </c:pt>
                <c:pt idx="100">
                  <c:v>6.4315874971839507E-2</c:v>
                </c:pt>
                <c:pt idx="101">
                  <c:v>6.4087649140089173E-2</c:v>
                </c:pt>
                <c:pt idx="102">
                  <c:v>6.4080264977545986E-2</c:v>
                </c:pt>
                <c:pt idx="103">
                  <c:v>6.525831882283166E-2</c:v>
                </c:pt>
                <c:pt idx="104">
                  <c:v>6.4420209943254855E-2</c:v>
                </c:pt>
                <c:pt idx="105">
                  <c:v>6.4313097233576533E-2</c:v>
                </c:pt>
                <c:pt idx="106">
                  <c:v>6.4135019541553595E-2</c:v>
                </c:pt>
                <c:pt idx="107">
                  <c:v>6.5269657998273972E-2</c:v>
                </c:pt>
                <c:pt idx="108">
                  <c:v>6.5690941960037746E-2</c:v>
                </c:pt>
                <c:pt idx="109">
                  <c:v>6.9541841111349673E-2</c:v>
                </c:pt>
                <c:pt idx="110">
                  <c:v>6.7679801380808632E-2</c:v>
                </c:pt>
                <c:pt idx="111">
                  <c:v>6.802385577379523E-2</c:v>
                </c:pt>
                <c:pt idx="112">
                  <c:v>6.7637524260241444E-2</c:v>
                </c:pt>
                <c:pt idx="113">
                  <c:v>6.7647230112474963E-2</c:v>
                </c:pt>
                <c:pt idx="114">
                  <c:v>6.7608407985425709E-2</c:v>
                </c:pt>
                <c:pt idx="115">
                  <c:v>6.8349412733269596E-2</c:v>
                </c:pt>
                <c:pt idx="116">
                  <c:v>6.9335084258202354E-2</c:v>
                </c:pt>
                <c:pt idx="117">
                  <c:v>7.0164857768194172E-2</c:v>
                </c:pt>
                <c:pt idx="118">
                  <c:v>7.177170447598126E-2</c:v>
                </c:pt>
                <c:pt idx="119">
                  <c:v>7.2923878696840375E-2</c:v>
                </c:pt>
                <c:pt idx="120">
                  <c:v>7.3056912860932202E-2</c:v>
                </c:pt>
                <c:pt idx="121">
                  <c:v>7.1523139745829883E-2</c:v>
                </c:pt>
                <c:pt idx="122">
                  <c:v>7.0399839841328443E-2</c:v>
                </c:pt>
                <c:pt idx="123">
                  <c:v>7.146386621810262E-2</c:v>
                </c:pt>
                <c:pt idx="124">
                  <c:v>7.2224409223671196E-2</c:v>
                </c:pt>
                <c:pt idx="125">
                  <c:v>7.0792222733681534E-2</c:v>
                </c:pt>
                <c:pt idx="126">
                  <c:v>7.0136279927792436E-2</c:v>
                </c:pt>
                <c:pt idx="127">
                  <c:v>7.0229247808854631E-2</c:v>
                </c:pt>
                <c:pt idx="128">
                  <c:v>7.093420181725954E-2</c:v>
                </c:pt>
                <c:pt idx="129">
                  <c:v>7.2237491825625805E-2</c:v>
                </c:pt>
                <c:pt idx="130">
                  <c:v>7.2983102523363985E-2</c:v>
                </c:pt>
                <c:pt idx="131">
                  <c:v>7.4574486606527948E-2</c:v>
                </c:pt>
                <c:pt idx="132">
                  <c:v>7.4478264542830783E-2</c:v>
                </c:pt>
                <c:pt idx="133">
                  <c:v>7.5585704321947361E-2</c:v>
                </c:pt>
                <c:pt idx="134">
                  <c:v>7.5112690838904497E-2</c:v>
                </c:pt>
                <c:pt idx="135">
                  <c:v>7.4627249596344924E-2</c:v>
                </c:pt>
                <c:pt idx="136">
                  <c:v>7.7777840954071101E-2</c:v>
                </c:pt>
                <c:pt idx="137">
                  <c:v>7.5858151644804681E-2</c:v>
                </c:pt>
                <c:pt idx="138">
                  <c:v>7.357359412486586E-2</c:v>
                </c:pt>
                <c:pt idx="139">
                  <c:v>7.355299969010827E-2</c:v>
                </c:pt>
                <c:pt idx="140">
                  <c:v>7.4047084420101009E-2</c:v>
                </c:pt>
                <c:pt idx="141">
                  <c:v>7.3486951786280064E-2</c:v>
                </c:pt>
                <c:pt idx="142">
                  <c:v>7.3929828508528292E-2</c:v>
                </c:pt>
                <c:pt idx="143">
                  <c:v>7.4681848654339536E-2</c:v>
                </c:pt>
                <c:pt idx="144">
                  <c:v>7.5513256260774278E-2</c:v>
                </c:pt>
                <c:pt idx="145">
                  <c:v>7.6126228199407897E-2</c:v>
                </c:pt>
                <c:pt idx="146">
                  <c:v>7.7129858014609698E-2</c:v>
                </c:pt>
                <c:pt idx="147">
                  <c:v>7.5441863412395685E-2</c:v>
                </c:pt>
                <c:pt idx="148">
                  <c:v>7.6116336827009162E-2</c:v>
                </c:pt>
                <c:pt idx="149">
                  <c:v>7.6999963672971489E-2</c:v>
                </c:pt>
                <c:pt idx="150">
                  <c:v>7.8606749837777615E-2</c:v>
                </c:pt>
                <c:pt idx="151">
                  <c:v>7.9100509065983399E-2</c:v>
                </c:pt>
                <c:pt idx="152">
                  <c:v>7.90244654731109E-2</c:v>
                </c:pt>
                <c:pt idx="153">
                  <c:v>7.8650668933314849E-2</c:v>
                </c:pt>
                <c:pt idx="154">
                  <c:v>7.7499779617861614E-2</c:v>
                </c:pt>
                <c:pt idx="155">
                  <c:v>7.4719012444522379E-2</c:v>
                </c:pt>
                <c:pt idx="156">
                  <c:v>7.3331551706459594E-2</c:v>
                </c:pt>
                <c:pt idx="157">
                  <c:v>7.1031681429393076E-2</c:v>
                </c:pt>
                <c:pt idx="158">
                  <c:v>7.3466194202940691E-2</c:v>
                </c:pt>
                <c:pt idx="159">
                  <c:v>7.2940732204249001E-2</c:v>
                </c:pt>
                <c:pt idx="160">
                  <c:v>7.280374828030034E-2</c:v>
                </c:pt>
                <c:pt idx="161">
                  <c:v>7.2989533745100976E-2</c:v>
                </c:pt>
                <c:pt idx="162">
                  <c:v>7.5257384954692461E-2</c:v>
                </c:pt>
                <c:pt idx="163">
                  <c:v>7.5185727408026148E-2</c:v>
                </c:pt>
                <c:pt idx="164">
                  <c:v>7.6291105996609085E-2</c:v>
                </c:pt>
                <c:pt idx="165">
                  <c:v>7.7327439614806176E-2</c:v>
                </c:pt>
                <c:pt idx="166">
                  <c:v>7.7037138089853477E-2</c:v>
                </c:pt>
                <c:pt idx="167">
                  <c:v>7.7943240833055191E-2</c:v>
                </c:pt>
                <c:pt idx="168">
                  <c:v>7.9236066328345567E-2</c:v>
                </c:pt>
                <c:pt idx="169">
                  <c:v>7.9931557889787827E-2</c:v>
                </c:pt>
                <c:pt idx="170">
                  <c:v>7.9246592055923812E-2</c:v>
                </c:pt>
                <c:pt idx="171">
                  <c:v>7.6560264066596037E-2</c:v>
                </c:pt>
                <c:pt idx="172">
                  <c:v>7.6064618137826653E-2</c:v>
                </c:pt>
                <c:pt idx="173">
                  <c:v>7.5633082950289768E-2</c:v>
                </c:pt>
                <c:pt idx="174">
                  <c:v>7.6554282642974869E-2</c:v>
                </c:pt>
                <c:pt idx="175">
                  <c:v>7.6644896501345899E-2</c:v>
                </c:pt>
                <c:pt idx="176">
                  <c:v>7.5694755329112018E-2</c:v>
                </c:pt>
                <c:pt idx="177">
                  <c:v>7.650277704164106E-2</c:v>
                </c:pt>
                <c:pt idx="178">
                  <c:v>7.748403645874484E-2</c:v>
                </c:pt>
                <c:pt idx="179">
                  <c:v>7.8619964201508338E-2</c:v>
                </c:pt>
                <c:pt idx="180">
                  <c:v>7.8340901197175433E-2</c:v>
                </c:pt>
                <c:pt idx="181">
                  <c:v>7.7932607677177163E-2</c:v>
                </c:pt>
                <c:pt idx="182">
                  <c:v>7.8505231783892571E-2</c:v>
                </c:pt>
                <c:pt idx="183">
                  <c:v>7.8107248425892076E-2</c:v>
                </c:pt>
                <c:pt idx="184">
                  <c:v>7.8180754389845702E-2</c:v>
                </c:pt>
                <c:pt idx="185">
                  <c:v>7.7720061121719711E-2</c:v>
                </c:pt>
                <c:pt idx="186">
                  <c:v>7.7690429233456232E-2</c:v>
                </c:pt>
                <c:pt idx="187">
                  <c:v>7.8868118426416695E-2</c:v>
                </c:pt>
                <c:pt idx="188">
                  <c:v>8.0497675106357872E-2</c:v>
                </c:pt>
                <c:pt idx="189">
                  <c:v>7.9724548722994018E-2</c:v>
                </c:pt>
                <c:pt idx="190">
                  <c:v>7.9684982225554576E-2</c:v>
                </c:pt>
                <c:pt idx="191">
                  <c:v>8.0921389509317154E-2</c:v>
                </c:pt>
                <c:pt idx="192">
                  <c:v>8.3974806593049081E-2</c:v>
                </c:pt>
                <c:pt idx="193">
                  <c:v>8.3069716024345167E-2</c:v>
                </c:pt>
                <c:pt idx="194">
                  <c:v>8.141466826068719E-2</c:v>
                </c:pt>
                <c:pt idx="195">
                  <c:v>8.2549082653465111E-2</c:v>
                </c:pt>
                <c:pt idx="196">
                  <c:v>8.0463439487092919E-2</c:v>
                </c:pt>
                <c:pt idx="197">
                  <c:v>7.9308803681045731E-2</c:v>
                </c:pt>
                <c:pt idx="198">
                  <c:v>7.9494083245572847E-2</c:v>
                </c:pt>
                <c:pt idx="199">
                  <c:v>8.0209728322624949E-2</c:v>
                </c:pt>
                <c:pt idx="200">
                  <c:v>8.0133833609469532E-2</c:v>
                </c:pt>
                <c:pt idx="201">
                  <c:v>8.2181361975862788E-2</c:v>
                </c:pt>
                <c:pt idx="202">
                  <c:v>8.1500607838547706E-2</c:v>
                </c:pt>
                <c:pt idx="203">
                  <c:v>8.1601281961518071E-2</c:v>
                </c:pt>
                <c:pt idx="204">
                  <c:v>8.2130919123046681E-2</c:v>
                </c:pt>
                <c:pt idx="205">
                  <c:v>8.5681091623827296E-2</c:v>
                </c:pt>
                <c:pt idx="206">
                  <c:v>8.7419852086178002E-2</c:v>
                </c:pt>
                <c:pt idx="207">
                  <c:v>8.9526485231034764E-2</c:v>
                </c:pt>
                <c:pt idx="208">
                  <c:v>8.5728863255069787E-2</c:v>
                </c:pt>
                <c:pt idx="209">
                  <c:v>8.2828118796580294E-2</c:v>
                </c:pt>
                <c:pt idx="210">
                  <c:v>8.1857503375722424E-2</c:v>
                </c:pt>
                <c:pt idx="211">
                  <c:v>8.2481017144912946E-2</c:v>
                </c:pt>
                <c:pt idx="212">
                  <c:v>8.2933976449335131E-2</c:v>
                </c:pt>
                <c:pt idx="213">
                  <c:v>8.3721237100218129E-2</c:v>
                </c:pt>
                <c:pt idx="214">
                  <c:v>8.3761721996058747E-2</c:v>
                </c:pt>
                <c:pt idx="215">
                  <c:v>8.2546003880812957E-2</c:v>
                </c:pt>
                <c:pt idx="216">
                  <c:v>8.3094154687547356E-2</c:v>
                </c:pt>
                <c:pt idx="217">
                  <c:v>8.1568903183085906E-2</c:v>
                </c:pt>
                <c:pt idx="218">
                  <c:v>7.9543275539091365E-2</c:v>
                </c:pt>
                <c:pt idx="219">
                  <c:v>7.7885587436059764E-2</c:v>
                </c:pt>
                <c:pt idx="220">
                  <c:v>7.6336111722767774E-2</c:v>
                </c:pt>
                <c:pt idx="221">
                  <c:v>7.6277532815608853E-2</c:v>
                </c:pt>
                <c:pt idx="222">
                  <c:v>8.1617673730237594E-2</c:v>
                </c:pt>
                <c:pt idx="223">
                  <c:v>8.1098134289849175E-2</c:v>
                </c:pt>
                <c:pt idx="224">
                  <c:v>7.8364125274234378E-2</c:v>
                </c:pt>
                <c:pt idx="225">
                  <c:v>7.7291456442306228E-2</c:v>
                </c:pt>
                <c:pt idx="226">
                  <c:v>7.7732727918502179E-2</c:v>
                </c:pt>
                <c:pt idx="227">
                  <c:v>7.7842338573536937E-2</c:v>
                </c:pt>
                <c:pt idx="228">
                  <c:v>7.6659184607217462E-2</c:v>
                </c:pt>
                <c:pt idx="229">
                  <c:v>7.6702232055951169E-2</c:v>
                </c:pt>
                <c:pt idx="230">
                  <c:v>7.7127808528024311E-2</c:v>
                </c:pt>
                <c:pt idx="231">
                  <c:v>7.6817630589765803E-2</c:v>
                </c:pt>
                <c:pt idx="232">
                  <c:v>7.6441886275642218E-2</c:v>
                </c:pt>
                <c:pt idx="233">
                  <c:v>7.6050963193192322E-2</c:v>
                </c:pt>
                <c:pt idx="234">
                  <c:v>7.7867579003550708E-2</c:v>
                </c:pt>
                <c:pt idx="235">
                  <c:v>8.1121463221324089E-2</c:v>
                </c:pt>
                <c:pt idx="236">
                  <c:v>8.0231299696000097E-2</c:v>
                </c:pt>
                <c:pt idx="237">
                  <c:v>8.3671693025588342E-2</c:v>
                </c:pt>
                <c:pt idx="238">
                  <c:v>8.9036018659861021E-2</c:v>
                </c:pt>
                <c:pt idx="239">
                  <c:v>8.7075015347911816E-2</c:v>
                </c:pt>
                <c:pt idx="240">
                  <c:v>8.3636675522397938E-2</c:v>
                </c:pt>
                <c:pt idx="241">
                  <c:v>8.5806110152444437E-2</c:v>
                </c:pt>
                <c:pt idx="242">
                  <c:v>9.0569440606687771E-2</c:v>
                </c:pt>
                <c:pt idx="243">
                  <c:v>9.3593818320264519E-2</c:v>
                </c:pt>
                <c:pt idx="244">
                  <c:v>8.681980455648966E-2</c:v>
                </c:pt>
                <c:pt idx="245">
                  <c:v>9.0924226426731855E-2</c:v>
                </c:pt>
                <c:pt idx="246">
                  <c:v>9.3477993596110684E-2</c:v>
                </c:pt>
                <c:pt idx="247">
                  <c:v>9.5620852190229436E-2</c:v>
                </c:pt>
                <c:pt idx="248">
                  <c:v>8.9270655245801522E-2</c:v>
                </c:pt>
                <c:pt idx="249">
                  <c:v>8.527539999908057E-2</c:v>
                </c:pt>
                <c:pt idx="250">
                  <c:v>7.9808057609729741E-2</c:v>
                </c:pt>
                <c:pt idx="251">
                  <c:v>7.5609810809467437E-2</c:v>
                </c:pt>
                <c:pt idx="252">
                  <c:v>7.2332980567575186E-2</c:v>
                </c:pt>
                <c:pt idx="253">
                  <c:v>6.9521372544209425E-2</c:v>
                </c:pt>
                <c:pt idx="254">
                  <c:v>6.9428609892319554E-2</c:v>
                </c:pt>
                <c:pt idx="255">
                  <c:v>7.159013296723242E-2</c:v>
                </c:pt>
                <c:pt idx="256">
                  <c:v>7.0868020809754406E-2</c:v>
                </c:pt>
                <c:pt idx="257">
                  <c:v>6.7979550174587955E-2</c:v>
                </c:pt>
                <c:pt idx="258">
                  <c:v>6.7021403227414497E-2</c:v>
                </c:pt>
                <c:pt idx="259">
                  <c:v>6.6663167340803201E-2</c:v>
                </c:pt>
                <c:pt idx="260">
                  <c:v>6.6387640522014887E-2</c:v>
                </c:pt>
                <c:pt idx="261">
                  <c:v>6.5410900548732914E-2</c:v>
                </c:pt>
                <c:pt idx="262">
                  <c:v>6.6312813907189586E-2</c:v>
                </c:pt>
                <c:pt idx="263">
                  <c:v>7.1112846100622504E-2</c:v>
                </c:pt>
                <c:pt idx="264">
                  <c:v>6.9381110320883316E-2</c:v>
                </c:pt>
                <c:pt idx="265">
                  <c:v>6.6297491579839565E-2</c:v>
                </c:pt>
                <c:pt idx="266">
                  <c:v>6.8114526635962638E-2</c:v>
                </c:pt>
                <c:pt idx="267">
                  <c:v>6.7120531061451355E-2</c:v>
                </c:pt>
                <c:pt idx="268">
                  <c:v>6.6363774725733918E-2</c:v>
                </c:pt>
                <c:pt idx="269">
                  <c:v>6.4314856203258719E-2</c:v>
                </c:pt>
                <c:pt idx="270">
                  <c:v>6.5084254349559126E-2</c:v>
                </c:pt>
                <c:pt idx="271">
                  <c:v>6.5303562335350063E-2</c:v>
                </c:pt>
                <c:pt idx="272">
                  <c:v>6.4014698102850001E-2</c:v>
                </c:pt>
                <c:pt idx="273">
                  <c:v>6.2144527947675304E-2</c:v>
                </c:pt>
                <c:pt idx="274">
                  <c:v>6.2651782846139592E-2</c:v>
                </c:pt>
                <c:pt idx="275">
                  <c:v>6.3643354191043347E-2</c:v>
                </c:pt>
                <c:pt idx="276">
                  <c:v>6.294623866497967E-2</c:v>
                </c:pt>
                <c:pt idx="277">
                  <c:v>6.2864745604831795E-2</c:v>
                </c:pt>
                <c:pt idx="278">
                  <c:v>6.2836249816604212E-2</c:v>
                </c:pt>
                <c:pt idx="279">
                  <c:v>6.6384227024638129E-2</c:v>
                </c:pt>
                <c:pt idx="280">
                  <c:v>6.4765688167258542E-2</c:v>
                </c:pt>
                <c:pt idx="281">
                  <c:v>6.6481715036751085E-2</c:v>
                </c:pt>
                <c:pt idx="282">
                  <c:v>6.8362964758706915E-2</c:v>
                </c:pt>
                <c:pt idx="283">
                  <c:v>7.0054690388396818E-2</c:v>
                </c:pt>
                <c:pt idx="284">
                  <c:v>7.0341119531402721E-2</c:v>
                </c:pt>
                <c:pt idx="285">
                  <c:v>6.8708803168309449E-2</c:v>
                </c:pt>
                <c:pt idx="286">
                  <c:v>6.3902886009297888E-2</c:v>
                </c:pt>
                <c:pt idx="287">
                  <c:v>6.0640430757147472E-2</c:v>
                </c:pt>
                <c:pt idx="288">
                  <c:v>6.0829345057210112E-2</c:v>
                </c:pt>
                <c:pt idx="289">
                  <c:v>6.0347333033182009E-2</c:v>
                </c:pt>
                <c:pt idx="290">
                  <c:v>5.8055739258078873E-2</c:v>
                </c:pt>
                <c:pt idx="291">
                  <c:v>5.9579337184231057E-2</c:v>
                </c:pt>
                <c:pt idx="292">
                  <c:v>5.739977422994736E-2</c:v>
                </c:pt>
                <c:pt idx="293">
                  <c:v>5.6627616086871398E-2</c:v>
                </c:pt>
                <c:pt idx="294">
                  <c:v>5.7158608092053441E-2</c:v>
                </c:pt>
                <c:pt idx="295">
                  <c:v>5.6776157231948982E-2</c:v>
                </c:pt>
                <c:pt idx="296">
                  <c:v>5.7741413133964609E-2</c:v>
                </c:pt>
                <c:pt idx="297">
                  <c:v>5.9191680823695907E-2</c:v>
                </c:pt>
                <c:pt idx="298">
                  <c:v>5.6141085230055239E-2</c:v>
                </c:pt>
                <c:pt idx="299">
                  <c:v>5.7408483005192905E-2</c:v>
                </c:pt>
                <c:pt idx="300">
                  <c:v>5.6711448955843527E-2</c:v>
                </c:pt>
                <c:pt idx="301">
                  <c:v>5.5288943725930829E-2</c:v>
                </c:pt>
                <c:pt idx="302">
                  <c:v>5.4906303100587368E-2</c:v>
                </c:pt>
                <c:pt idx="303">
                  <c:v>5.5696699438287367E-2</c:v>
                </c:pt>
                <c:pt idx="304">
                  <c:v>5.5108755298075726E-2</c:v>
                </c:pt>
                <c:pt idx="305">
                  <c:v>5.5789162383377201E-2</c:v>
                </c:pt>
                <c:pt idx="306">
                  <c:v>5.5142280692033308E-2</c:v>
                </c:pt>
                <c:pt idx="307">
                  <c:v>5.572185506464767E-2</c:v>
                </c:pt>
                <c:pt idx="308">
                  <c:v>5.4556409680038248E-2</c:v>
                </c:pt>
                <c:pt idx="309">
                  <c:v>5.3606269347071689E-2</c:v>
                </c:pt>
                <c:pt idx="310">
                  <c:v>5.2954426433899832E-2</c:v>
                </c:pt>
                <c:pt idx="311">
                  <c:v>5.239687013338163E-2</c:v>
                </c:pt>
                <c:pt idx="312">
                  <c:v>5.2270182457072413E-2</c:v>
                </c:pt>
                <c:pt idx="313">
                  <c:v>5.3170406543371657E-2</c:v>
                </c:pt>
                <c:pt idx="314">
                  <c:v>5.2321239224948538E-2</c:v>
                </c:pt>
                <c:pt idx="315">
                  <c:v>5.1733254804584759E-2</c:v>
                </c:pt>
                <c:pt idx="316">
                  <c:v>5.2340769181033357E-2</c:v>
                </c:pt>
                <c:pt idx="317">
                  <c:v>5.2122022956403093E-2</c:v>
                </c:pt>
                <c:pt idx="318">
                  <c:v>5.4290858911244216E-2</c:v>
                </c:pt>
                <c:pt idx="319">
                  <c:v>5.3559544483270619E-2</c:v>
                </c:pt>
                <c:pt idx="320">
                  <c:v>5.2859829696988686E-2</c:v>
                </c:pt>
                <c:pt idx="321">
                  <c:v>5.3213499918129098E-2</c:v>
                </c:pt>
                <c:pt idx="322">
                  <c:v>5.3300552268242325E-2</c:v>
                </c:pt>
                <c:pt idx="323">
                  <c:v>5.4319020287501858E-2</c:v>
                </c:pt>
                <c:pt idx="324">
                  <c:v>5.4362099656815925E-2</c:v>
                </c:pt>
                <c:pt idx="325">
                  <c:v>5.4251330481396312E-2</c:v>
                </c:pt>
                <c:pt idx="326">
                  <c:v>5.5190043605129295E-2</c:v>
                </c:pt>
                <c:pt idx="327">
                  <c:v>5.5333728947242596E-2</c:v>
                </c:pt>
                <c:pt idx="328">
                  <c:v>5.3810327865354259E-2</c:v>
                </c:pt>
                <c:pt idx="329">
                  <c:v>5.4214694727378471E-2</c:v>
                </c:pt>
                <c:pt idx="330">
                  <c:v>5.3559440779833357E-2</c:v>
                </c:pt>
                <c:pt idx="331">
                  <c:v>5.4360868585269166E-2</c:v>
                </c:pt>
                <c:pt idx="332">
                  <c:v>5.5174659523549739E-2</c:v>
                </c:pt>
                <c:pt idx="333">
                  <c:v>5.528998810670805E-2</c:v>
                </c:pt>
                <c:pt idx="334">
                  <c:v>5.6043271397113521E-2</c:v>
                </c:pt>
                <c:pt idx="335">
                  <c:v>5.7085638333768743E-2</c:v>
                </c:pt>
                <c:pt idx="336">
                  <c:v>5.6879131369483464E-2</c:v>
                </c:pt>
                <c:pt idx="337">
                  <c:v>5.8003986343126618E-2</c:v>
                </c:pt>
                <c:pt idx="338">
                  <c:v>5.8899520344288726E-2</c:v>
                </c:pt>
                <c:pt idx="339">
                  <c:v>5.8204221249399425E-2</c:v>
                </c:pt>
                <c:pt idx="340">
                  <c:v>5.8130132928955615E-2</c:v>
                </c:pt>
                <c:pt idx="341">
                  <c:v>5.8358111970054243E-2</c:v>
                </c:pt>
                <c:pt idx="342">
                  <c:v>5.8042924659895814E-2</c:v>
                </c:pt>
                <c:pt idx="343">
                  <c:v>5.731689750271101E-2</c:v>
                </c:pt>
                <c:pt idx="344">
                  <c:v>5.7545649000130379E-2</c:v>
                </c:pt>
                <c:pt idx="345">
                  <c:v>5.9989718113702635E-2</c:v>
                </c:pt>
                <c:pt idx="346">
                  <c:v>5.9635007361945505E-2</c:v>
                </c:pt>
                <c:pt idx="347">
                  <c:v>5.9592196864764871E-2</c:v>
                </c:pt>
                <c:pt idx="348">
                  <c:v>5.8797319869580394E-2</c:v>
                </c:pt>
                <c:pt idx="349">
                  <c:v>5.7443306780804219E-2</c:v>
                </c:pt>
                <c:pt idx="350">
                  <c:v>5.6931489307316882E-2</c:v>
                </c:pt>
                <c:pt idx="351">
                  <c:v>5.6337085019567287E-2</c:v>
                </c:pt>
                <c:pt idx="352">
                  <c:v>5.6961374586591999E-2</c:v>
                </c:pt>
                <c:pt idx="353">
                  <c:v>5.6928109421958847E-2</c:v>
                </c:pt>
                <c:pt idx="354">
                  <c:v>5.6957174952065932E-2</c:v>
                </c:pt>
                <c:pt idx="355">
                  <c:v>5.7257826290876036E-2</c:v>
                </c:pt>
                <c:pt idx="356">
                  <c:v>5.6692962750981728E-2</c:v>
                </c:pt>
                <c:pt idx="357">
                  <c:v>5.654996511866274E-2</c:v>
                </c:pt>
                <c:pt idx="358">
                  <c:v>5.6487589343517539E-2</c:v>
                </c:pt>
                <c:pt idx="359">
                  <c:v>5.508203600862191E-2</c:v>
                </c:pt>
                <c:pt idx="360">
                  <c:v>5.5050565434766871E-2</c:v>
                </c:pt>
                <c:pt idx="361">
                  <c:v>5.4642796485204793E-2</c:v>
                </c:pt>
                <c:pt idx="362">
                  <c:v>5.4709774880398708E-2</c:v>
                </c:pt>
                <c:pt idx="363">
                  <c:v>5.5716691351933113E-2</c:v>
                </c:pt>
                <c:pt idx="364">
                  <c:v>5.6403949965346416E-2</c:v>
                </c:pt>
                <c:pt idx="365">
                  <c:v>5.6045589771500766E-2</c:v>
                </c:pt>
                <c:pt idx="366">
                  <c:v>5.6411529810985642E-2</c:v>
                </c:pt>
                <c:pt idx="367">
                  <c:v>5.5793961265748114E-2</c:v>
                </c:pt>
                <c:pt idx="368">
                  <c:v>5.5414989976185089E-2</c:v>
                </c:pt>
                <c:pt idx="369">
                  <c:v>5.5355162988242543E-2</c:v>
                </c:pt>
                <c:pt idx="370">
                  <c:v>5.9325603034634827E-2</c:v>
                </c:pt>
                <c:pt idx="371">
                  <c:v>5.8815893968524532E-2</c:v>
                </c:pt>
                <c:pt idx="372">
                  <c:v>5.7166780057280209E-2</c:v>
                </c:pt>
                <c:pt idx="373">
                  <c:v>6.1195866357406301E-2</c:v>
                </c:pt>
                <c:pt idx="374">
                  <c:v>5.9119166411498357E-2</c:v>
                </c:pt>
                <c:pt idx="375">
                  <c:v>6.0975276835868987E-2</c:v>
                </c:pt>
                <c:pt idx="376">
                  <c:v>5.9742935966867285E-2</c:v>
                </c:pt>
                <c:pt idx="377">
                  <c:v>6.0458524146119595E-2</c:v>
                </c:pt>
                <c:pt idx="378">
                  <c:v>5.8152575233241494E-2</c:v>
                </c:pt>
                <c:pt idx="379">
                  <c:v>5.9202269983203271E-2</c:v>
                </c:pt>
                <c:pt idx="380">
                  <c:v>5.8357565226194855E-2</c:v>
                </c:pt>
                <c:pt idx="381">
                  <c:v>5.6323003972833095E-2</c:v>
                </c:pt>
                <c:pt idx="382">
                  <c:v>5.6736900523438383E-2</c:v>
                </c:pt>
                <c:pt idx="383">
                  <c:v>5.8345345701472075E-2</c:v>
                </c:pt>
                <c:pt idx="384">
                  <c:v>5.7197018757246747E-2</c:v>
                </c:pt>
                <c:pt idx="385">
                  <c:v>5.6459645365009484E-2</c:v>
                </c:pt>
                <c:pt idx="386">
                  <c:v>5.9026417706349157E-2</c:v>
                </c:pt>
                <c:pt idx="387">
                  <c:v>5.8178765540089258E-2</c:v>
                </c:pt>
                <c:pt idx="388">
                  <c:v>5.9300333289619263E-2</c:v>
                </c:pt>
                <c:pt idx="389">
                  <c:v>5.6904460891611552E-2</c:v>
                </c:pt>
                <c:pt idx="390">
                  <c:v>5.7032525701146732E-2</c:v>
                </c:pt>
                <c:pt idx="391">
                  <c:v>5.5440260724296531E-2</c:v>
                </c:pt>
                <c:pt idx="392">
                  <c:v>5.5028906078927534E-2</c:v>
                </c:pt>
                <c:pt idx="393">
                  <c:v>5.3783040529877486E-2</c:v>
                </c:pt>
                <c:pt idx="394">
                  <c:v>5.3118723437594453E-2</c:v>
                </c:pt>
                <c:pt idx="395">
                  <c:v>5.338556639693403E-2</c:v>
                </c:pt>
                <c:pt idx="396">
                  <c:v>5.1799632574343377E-2</c:v>
                </c:pt>
                <c:pt idx="397">
                  <c:v>5.1252281191875783E-2</c:v>
                </c:pt>
                <c:pt idx="398">
                  <c:v>5.1499748898062213E-2</c:v>
                </c:pt>
                <c:pt idx="399">
                  <c:v>5.1284132385106707E-2</c:v>
                </c:pt>
                <c:pt idx="400">
                  <c:v>5.0397167443373539E-2</c:v>
                </c:pt>
                <c:pt idx="401">
                  <c:v>5.0733361784067232E-2</c:v>
                </c:pt>
                <c:pt idx="402">
                  <c:v>5.0606148634870007E-2</c:v>
                </c:pt>
                <c:pt idx="403">
                  <c:v>5.3582713041898787E-2</c:v>
                </c:pt>
                <c:pt idx="404">
                  <c:v>5.3033049209072647E-2</c:v>
                </c:pt>
                <c:pt idx="405">
                  <c:v>5.4083959150030406E-2</c:v>
                </c:pt>
                <c:pt idx="406">
                  <c:v>5.284872306182304E-2</c:v>
                </c:pt>
                <c:pt idx="407">
                  <c:v>5.0787810617029736E-2</c:v>
                </c:pt>
                <c:pt idx="408">
                  <c:v>5.0775597395164081E-2</c:v>
                </c:pt>
                <c:pt idx="409">
                  <c:v>5.0687495310931974E-2</c:v>
                </c:pt>
                <c:pt idx="410">
                  <c:v>5.0222249931079252E-2</c:v>
                </c:pt>
                <c:pt idx="411">
                  <c:v>4.990856781891248E-2</c:v>
                </c:pt>
                <c:pt idx="412">
                  <c:v>5.0533222056546825E-2</c:v>
                </c:pt>
                <c:pt idx="413">
                  <c:v>5.1258098978150098E-2</c:v>
                </c:pt>
                <c:pt idx="414">
                  <c:v>5.1095821486818446E-2</c:v>
                </c:pt>
                <c:pt idx="415">
                  <c:v>5.0157462593093324E-2</c:v>
                </c:pt>
                <c:pt idx="416">
                  <c:v>4.9991322043180277E-2</c:v>
                </c:pt>
                <c:pt idx="417">
                  <c:v>4.9631840320603464E-2</c:v>
                </c:pt>
                <c:pt idx="418">
                  <c:v>4.9091937840940826E-2</c:v>
                </c:pt>
                <c:pt idx="419">
                  <c:v>4.8193246646641354E-2</c:v>
                </c:pt>
                <c:pt idx="420">
                  <c:v>4.7961555172638594E-2</c:v>
                </c:pt>
                <c:pt idx="421">
                  <c:v>4.8388368702907386E-2</c:v>
                </c:pt>
                <c:pt idx="422">
                  <c:v>4.8235435484971209E-2</c:v>
                </c:pt>
                <c:pt idx="423">
                  <c:v>4.8951455465747314E-2</c:v>
                </c:pt>
                <c:pt idx="424">
                  <c:v>4.8639511206739212E-2</c:v>
                </c:pt>
                <c:pt idx="425">
                  <c:v>4.8995697016744583E-2</c:v>
                </c:pt>
                <c:pt idx="426">
                  <c:v>4.9693075608159137E-2</c:v>
                </c:pt>
                <c:pt idx="427">
                  <c:v>4.8372974562285169E-2</c:v>
                </c:pt>
                <c:pt idx="428">
                  <c:v>4.870042619583824E-2</c:v>
                </c:pt>
                <c:pt idx="429">
                  <c:v>4.8425672244011404E-2</c:v>
                </c:pt>
                <c:pt idx="430">
                  <c:v>4.8119807176804787E-2</c:v>
                </c:pt>
                <c:pt idx="431">
                  <c:v>4.8183532034340601E-2</c:v>
                </c:pt>
                <c:pt idx="432">
                  <c:v>4.8864531146723053E-2</c:v>
                </c:pt>
                <c:pt idx="433">
                  <c:v>4.9002203399023461E-2</c:v>
                </c:pt>
                <c:pt idx="434">
                  <c:v>4.8415250174751658E-2</c:v>
                </c:pt>
                <c:pt idx="435">
                  <c:v>4.8485945410872103E-2</c:v>
                </c:pt>
                <c:pt idx="436">
                  <c:v>4.8245388813239781E-2</c:v>
                </c:pt>
                <c:pt idx="437">
                  <c:v>4.7995370054501447E-2</c:v>
                </c:pt>
                <c:pt idx="438">
                  <c:v>4.7813269109016683E-2</c:v>
                </c:pt>
                <c:pt idx="439">
                  <c:v>4.8394734352576602E-2</c:v>
                </c:pt>
                <c:pt idx="440">
                  <c:v>4.8268380622545466E-2</c:v>
                </c:pt>
                <c:pt idx="441">
                  <c:v>4.9234280983989763E-2</c:v>
                </c:pt>
                <c:pt idx="442">
                  <c:v>4.9466838511242756E-2</c:v>
                </c:pt>
                <c:pt idx="443">
                  <c:v>4.8873512758309492E-2</c:v>
                </c:pt>
                <c:pt idx="444">
                  <c:v>4.9008292699429641E-2</c:v>
                </c:pt>
                <c:pt idx="445">
                  <c:v>4.8478388118375432E-2</c:v>
                </c:pt>
                <c:pt idx="446">
                  <c:v>4.8501344674724015E-2</c:v>
                </c:pt>
                <c:pt idx="447">
                  <c:v>4.8502872952815586E-2</c:v>
                </c:pt>
                <c:pt idx="448">
                  <c:v>4.810972962742837E-2</c:v>
                </c:pt>
                <c:pt idx="449">
                  <c:v>4.7417043491192225E-2</c:v>
                </c:pt>
                <c:pt idx="450">
                  <c:v>4.7452678163261486E-2</c:v>
                </c:pt>
                <c:pt idx="451">
                  <c:v>4.7386799654391069E-2</c:v>
                </c:pt>
                <c:pt idx="452">
                  <c:v>4.8423184324564085E-2</c:v>
                </c:pt>
                <c:pt idx="453">
                  <c:v>4.9667594667869755E-2</c:v>
                </c:pt>
                <c:pt idx="454">
                  <c:v>4.9349546134068015E-2</c:v>
                </c:pt>
                <c:pt idx="455">
                  <c:v>4.9165338355468179E-2</c:v>
                </c:pt>
                <c:pt idx="456">
                  <c:v>4.9003684036128183E-2</c:v>
                </c:pt>
                <c:pt idx="457">
                  <c:v>4.8864531168675354E-2</c:v>
                </c:pt>
                <c:pt idx="458">
                  <c:v>4.8270172970691062E-2</c:v>
                </c:pt>
                <c:pt idx="459">
                  <c:v>4.8253612588539267E-2</c:v>
                </c:pt>
                <c:pt idx="460">
                  <c:v>4.879894072089036E-2</c:v>
                </c:pt>
                <c:pt idx="461">
                  <c:v>4.8694980323158894E-2</c:v>
                </c:pt>
                <c:pt idx="462">
                  <c:v>4.8139441009807563E-2</c:v>
                </c:pt>
                <c:pt idx="463">
                  <c:v>4.764106075569461E-2</c:v>
                </c:pt>
                <c:pt idx="464">
                  <c:v>4.8085133411272643E-2</c:v>
                </c:pt>
                <c:pt idx="465">
                  <c:v>4.8105538906695812E-2</c:v>
                </c:pt>
                <c:pt idx="466">
                  <c:v>4.7933201894736363E-2</c:v>
                </c:pt>
                <c:pt idx="467">
                  <c:v>4.7846961313374008E-2</c:v>
                </c:pt>
                <c:pt idx="468">
                  <c:v>4.7818376757133428E-2</c:v>
                </c:pt>
                <c:pt idx="469">
                  <c:v>4.655934609608281E-2</c:v>
                </c:pt>
                <c:pt idx="470">
                  <c:v>4.6539460669543252E-2</c:v>
                </c:pt>
                <c:pt idx="471">
                  <c:v>4.6516703344653354E-2</c:v>
                </c:pt>
                <c:pt idx="472">
                  <c:v>4.6210960994568506E-2</c:v>
                </c:pt>
                <c:pt idx="473">
                  <c:v>4.6303394284193396E-2</c:v>
                </c:pt>
                <c:pt idx="474">
                  <c:v>4.6377341422828011E-2</c:v>
                </c:pt>
                <c:pt idx="475">
                  <c:v>4.6308440059896525E-2</c:v>
                </c:pt>
                <c:pt idx="476">
                  <c:v>4.80044680334029E-2</c:v>
                </c:pt>
                <c:pt idx="477">
                  <c:v>4.7673942463592876E-2</c:v>
                </c:pt>
                <c:pt idx="478">
                  <c:v>4.6949819001287044E-2</c:v>
                </c:pt>
                <c:pt idx="479">
                  <c:v>4.7071746340189485E-2</c:v>
                </c:pt>
                <c:pt idx="480">
                  <c:v>4.6681316696329661E-2</c:v>
                </c:pt>
                <c:pt idx="481">
                  <c:v>4.664302464289926E-2</c:v>
                </c:pt>
                <c:pt idx="482">
                  <c:v>4.6851349734521243E-2</c:v>
                </c:pt>
                <c:pt idx="483">
                  <c:v>4.6409630986002828E-2</c:v>
                </c:pt>
                <c:pt idx="484">
                  <c:v>4.6563425651478391E-2</c:v>
                </c:pt>
                <c:pt idx="485">
                  <c:v>4.6967573520470582E-2</c:v>
                </c:pt>
                <c:pt idx="486">
                  <c:v>4.6312621927663881E-2</c:v>
                </c:pt>
                <c:pt idx="487">
                  <c:v>4.6089472663888562E-2</c:v>
                </c:pt>
                <c:pt idx="488">
                  <c:v>4.6093419356425774E-2</c:v>
                </c:pt>
                <c:pt idx="489">
                  <c:v>4.6141090974876849E-2</c:v>
                </c:pt>
                <c:pt idx="490">
                  <c:v>4.6020896418164078E-2</c:v>
                </c:pt>
                <c:pt idx="491">
                  <c:v>4.5682387280627665E-2</c:v>
                </c:pt>
                <c:pt idx="492">
                  <c:v>4.5710140990762274E-2</c:v>
                </c:pt>
                <c:pt idx="493">
                  <c:v>4.56867712037222E-2</c:v>
                </c:pt>
                <c:pt idx="494">
                  <c:v>4.5837694913572216E-2</c:v>
                </c:pt>
                <c:pt idx="495">
                  <c:v>4.577838228787854E-2</c:v>
                </c:pt>
                <c:pt idx="496">
                  <c:v>4.5878470711955485E-2</c:v>
                </c:pt>
                <c:pt idx="497">
                  <c:v>4.5463944179545891E-2</c:v>
                </c:pt>
                <c:pt idx="498">
                  <c:v>4.5305459461394505E-2</c:v>
                </c:pt>
                <c:pt idx="499">
                  <c:v>4.5356932437448677E-2</c:v>
                </c:pt>
                <c:pt idx="500">
                  <c:v>4.5353814794055265E-2</c:v>
                </c:pt>
                <c:pt idx="501">
                  <c:v>4.5703361177203639E-2</c:v>
                </c:pt>
                <c:pt idx="502">
                  <c:v>4.5916190065480984E-2</c:v>
                </c:pt>
                <c:pt idx="503">
                  <c:v>4.6019827556903765E-2</c:v>
                </c:pt>
                <c:pt idx="504">
                  <c:v>4.5923409352724702E-2</c:v>
                </c:pt>
                <c:pt idx="505">
                  <c:v>4.6168760717607102E-2</c:v>
                </c:pt>
                <c:pt idx="506">
                  <c:v>4.6214005257223717E-2</c:v>
                </c:pt>
                <c:pt idx="507">
                  <c:v>4.5770894750211767E-2</c:v>
                </c:pt>
                <c:pt idx="508">
                  <c:v>4.6646661307289332E-2</c:v>
                </c:pt>
                <c:pt idx="509">
                  <c:v>4.6440140059766717E-2</c:v>
                </c:pt>
                <c:pt idx="510">
                  <c:v>4.643940583228328E-2</c:v>
                </c:pt>
                <c:pt idx="511">
                  <c:v>4.6825678185742771E-2</c:v>
                </c:pt>
                <c:pt idx="512">
                  <c:v>4.642416872481029E-2</c:v>
                </c:pt>
                <c:pt idx="513">
                  <c:v>4.6240926775120587E-2</c:v>
                </c:pt>
                <c:pt idx="514">
                  <c:v>4.6095119320843009E-2</c:v>
                </c:pt>
                <c:pt idx="515">
                  <c:v>4.6029654170960374E-2</c:v>
                </c:pt>
                <c:pt idx="516">
                  <c:v>4.5713971211059828E-2</c:v>
                </c:pt>
                <c:pt idx="517">
                  <c:v>4.5430469619962492E-2</c:v>
                </c:pt>
                <c:pt idx="518">
                  <c:v>4.5735949655025837E-2</c:v>
                </c:pt>
                <c:pt idx="519">
                  <c:v>4.6205385320615362E-2</c:v>
                </c:pt>
                <c:pt idx="520">
                  <c:v>4.5411176021436087E-2</c:v>
                </c:pt>
                <c:pt idx="521">
                  <c:v>4.4825329476966914E-2</c:v>
                </c:pt>
                <c:pt idx="522">
                  <c:v>4.5229835499023173E-2</c:v>
                </c:pt>
                <c:pt idx="523">
                  <c:v>4.5318566551635277E-2</c:v>
                </c:pt>
                <c:pt idx="524">
                  <c:v>4.5554555609283329E-2</c:v>
                </c:pt>
                <c:pt idx="525">
                  <c:v>4.5470479132975097E-2</c:v>
                </c:pt>
                <c:pt idx="526">
                  <c:v>4.6015847548159475E-2</c:v>
                </c:pt>
                <c:pt idx="527">
                  <c:v>4.5932813718035953E-2</c:v>
                </c:pt>
                <c:pt idx="528">
                  <c:v>4.5978802425096214E-2</c:v>
                </c:pt>
                <c:pt idx="529">
                  <c:v>4.62556593490797E-2</c:v>
                </c:pt>
                <c:pt idx="530">
                  <c:v>4.6038552481229948E-2</c:v>
                </c:pt>
                <c:pt idx="531">
                  <c:v>4.6074576625580226E-2</c:v>
                </c:pt>
                <c:pt idx="532">
                  <c:v>4.6028092252256632E-2</c:v>
                </c:pt>
                <c:pt idx="533">
                  <c:v>4.5993610557415771E-2</c:v>
                </c:pt>
                <c:pt idx="534">
                  <c:v>4.6290024678570893E-2</c:v>
                </c:pt>
                <c:pt idx="535">
                  <c:v>4.6125122117624678E-2</c:v>
                </c:pt>
                <c:pt idx="536">
                  <c:v>4.599287444330543E-2</c:v>
                </c:pt>
                <c:pt idx="537">
                  <c:v>4.5767106430983723E-2</c:v>
                </c:pt>
                <c:pt idx="538">
                  <c:v>4.5773930501841066E-2</c:v>
                </c:pt>
                <c:pt idx="539">
                  <c:v>4.5716990924828151E-2</c:v>
                </c:pt>
                <c:pt idx="540">
                  <c:v>4.5824358824070266E-2</c:v>
                </c:pt>
                <c:pt idx="541">
                  <c:v>4.6759528520250795E-2</c:v>
                </c:pt>
                <c:pt idx="542">
                  <c:v>4.6449129972619761E-2</c:v>
                </c:pt>
                <c:pt idx="543">
                  <c:v>4.6352992773837629E-2</c:v>
                </c:pt>
                <c:pt idx="544">
                  <c:v>4.5972958678469705E-2</c:v>
                </c:pt>
                <c:pt idx="545">
                  <c:v>4.60386684483019E-2</c:v>
                </c:pt>
                <c:pt idx="546">
                  <c:v>4.5972101696879396E-2</c:v>
                </c:pt>
                <c:pt idx="547">
                  <c:v>4.5632412301843957E-2</c:v>
                </c:pt>
                <c:pt idx="548">
                  <c:v>4.5554038164792088E-2</c:v>
                </c:pt>
                <c:pt idx="549">
                  <c:v>4.6402854619118257E-2</c:v>
                </c:pt>
                <c:pt idx="550">
                  <c:v>4.6046467304529819E-2</c:v>
                </c:pt>
                <c:pt idx="551">
                  <c:v>4.6053308300352876E-2</c:v>
                </c:pt>
                <c:pt idx="552">
                  <c:v>4.5727530088860609E-2</c:v>
                </c:pt>
                <c:pt idx="553">
                  <c:v>4.4798586734320127E-2</c:v>
                </c:pt>
                <c:pt idx="554">
                  <c:v>4.4555096479131258E-2</c:v>
                </c:pt>
                <c:pt idx="555">
                  <c:v>4.4544404520153728E-2</c:v>
                </c:pt>
                <c:pt idx="556">
                  <c:v>4.4774648105572142E-2</c:v>
                </c:pt>
                <c:pt idx="557">
                  <c:v>4.4855590254944816E-2</c:v>
                </c:pt>
                <c:pt idx="558">
                  <c:v>4.4825463597412171E-2</c:v>
                </c:pt>
                <c:pt idx="559">
                  <c:v>4.5318539516737977E-2</c:v>
                </c:pt>
                <c:pt idx="560">
                  <c:v>4.4973116823013103E-2</c:v>
                </c:pt>
                <c:pt idx="561">
                  <c:v>4.5095299947192073E-2</c:v>
                </c:pt>
                <c:pt idx="562">
                  <c:v>4.5081501957158411E-2</c:v>
                </c:pt>
                <c:pt idx="563">
                  <c:v>4.5002936476955496E-2</c:v>
                </c:pt>
                <c:pt idx="564">
                  <c:v>4.4867624957428749E-2</c:v>
                </c:pt>
                <c:pt idx="565">
                  <c:v>4.4923548325822307E-2</c:v>
                </c:pt>
                <c:pt idx="566">
                  <c:v>4.5181919808628179E-2</c:v>
                </c:pt>
                <c:pt idx="567">
                  <c:v>4.530018877207722E-2</c:v>
                </c:pt>
                <c:pt idx="568">
                  <c:v>4.5100095943670808E-2</c:v>
                </c:pt>
                <c:pt idx="569">
                  <c:v>4.5213771182363215E-2</c:v>
                </c:pt>
                <c:pt idx="570">
                  <c:v>4.4939067714769965E-2</c:v>
                </c:pt>
                <c:pt idx="571">
                  <c:v>4.5003829789664357E-2</c:v>
                </c:pt>
                <c:pt idx="572">
                  <c:v>4.5013544048750069E-2</c:v>
                </c:pt>
                <c:pt idx="573">
                  <c:v>4.5017105011188149E-2</c:v>
                </c:pt>
                <c:pt idx="574">
                  <c:v>4.5086044097642795E-2</c:v>
                </c:pt>
                <c:pt idx="575">
                  <c:v>4.4902326038903449E-2</c:v>
                </c:pt>
                <c:pt idx="576">
                  <c:v>4.5338223874222032E-2</c:v>
                </c:pt>
                <c:pt idx="577">
                  <c:v>4.5034836364236538E-2</c:v>
                </c:pt>
                <c:pt idx="578">
                  <c:v>4.4731996307864265E-2</c:v>
                </c:pt>
                <c:pt idx="579">
                  <c:v>4.4945938711166235E-2</c:v>
                </c:pt>
                <c:pt idx="580">
                  <c:v>4.5043850641383158E-2</c:v>
                </c:pt>
                <c:pt idx="581">
                  <c:v>4.518377354983686E-2</c:v>
                </c:pt>
                <c:pt idx="582">
                  <c:v>4.5218758054384404E-2</c:v>
                </c:pt>
                <c:pt idx="583">
                  <c:v>4.5257462244245206E-2</c:v>
                </c:pt>
                <c:pt idx="584">
                  <c:v>4.5326028809151202E-2</c:v>
                </c:pt>
                <c:pt idx="585">
                  <c:v>4.5238813307920345E-2</c:v>
                </c:pt>
                <c:pt idx="586">
                  <c:v>4.530109350992647E-2</c:v>
                </c:pt>
                <c:pt idx="587">
                  <c:v>4.5373770527627456E-2</c:v>
                </c:pt>
                <c:pt idx="588">
                  <c:v>4.5075034703100363E-2</c:v>
                </c:pt>
                <c:pt idx="589">
                  <c:v>4.5329750040240369E-2</c:v>
                </c:pt>
                <c:pt idx="590">
                  <c:v>4.5587422843403655E-2</c:v>
                </c:pt>
                <c:pt idx="591">
                  <c:v>4.6046788391826562E-2</c:v>
                </c:pt>
                <c:pt idx="592">
                  <c:v>4.5625568913328869E-2</c:v>
                </c:pt>
                <c:pt idx="593">
                  <c:v>4.6054292329694137E-2</c:v>
                </c:pt>
                <c:pt idx="594">
                  <c:v>4.6439483393658373E-2</c:v>
                </c:pt>
                <c:pt idx="595">
                  <c:v>4.6413015399603991E-2</c:v>
                </c:pt>
                <c:pt idx="596">
                  <c:v>4.610836198835349E-2</c:v>
                </c:pt>
                <c:pt idx="597">
                  <c:v>4.6246664009049719E-2</c:v>
                </c:pt>
                <c:pt idx="598">
                  <c:v>4.6026356583954278E-2</c:v>
                </c:pt>
                <c:pt idx="599">
                  <c:v>4.7198586495096624E-2</c:v>
                </c:pt>
                <c:pt idx="600">
                  <c:v>4.6993041888187093E-2</c:v>
                </c:pt>
                <c:pt idx="601">
                  <c:v>4.7290765046139306E-2</c:v>
                </c:pt>
                <c:pt idx="602">
                  <c:v>4.7417696130128785E-2</c:v>
                </c:pt>
                <c:pt idx="603">
                  <c:v>4.6929998016468806E-2</c:v>
                </c:pt>
                <c:pt idx="604">
                  <c:v>4.6962920851175843E-2</c:v>
                </c:pt>
                <c:pt idx="605">
                  <c:v>4.7177476459766748E-2</c:v>
                </c:pt>
                <c:pt idx="606">
                  <c:v>4.6780474499319533E-2</c:v>
                </c:pt>
                <c:pt idx="607">
                  <c:v>4.6740313376945203E-2</c:v>
                </c:pt>
                <c:pt idx="608">
                  <c:v>4.6924210598615373E-2</c:v>
                </c:pt>
                <c:pt idx="609">
                  <c:v>4.6765766353367384E-2</c:v>
                </c:pt>
                <c:pt idx="610">
                  <c:v>4.6778799850208053E-2</c:v>
                </c:pt>
                <c:pt idx="611">
                  <c:v>4.6947845333244601E-2</c:v>
                </c:pt>
                <c:pt idx="612">
                  <c:v>4.6963736805822796E-2</c:v>
                </c:pt>
                <c:pt idx="613">
                  <c:v>4.6357100116625694E-2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947C-4B7F-ACC2-70441DB529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266031584"/>
        <c:axId val="-266031040"/>
      </c:lineChart>
      <c:lineChart>
        <c:grouping val="standard"/>
        <c:varyColors val="0"/>
        <c:ser>
          <c:idx val="0"/>
          <c:order val="0"/>
          <c:tx>
            <c:strRef>
              <c:f>'2014-2016 中国杠杆_from wind'!$B$1</c:f>
              <c:strCache>
                <c:ptCount val="1"/>
                <c:pt idx="0">
                  <c:v>沪深300收盘价/点</c:v>
                </c:pt>
              </c:strCache>
            </c:strRef>
          </c:tx>
          <c:spPr>
            <a:ln w="19050" cap="rnd" cmpd="sng">
              <a:solidFill>
                <a:sysClr val="window" lastClr="FFFFFF">
                  <a:lumMod val="75000"/>
                </a:sysClr>
              </a:solidFill>
              <a:prstDash val="solid"/>
              <a:round/>
            </a:ln>
            <a:effectLst/>
          </c:spPr>
          <c:marker>
            <c:symbol val="none"/>
          </c:marker>
          <c:cat>
            <c:numRef>
              <c:f>'2014-2016 中国杠杆_from wind'!$A$2:$A$615</c:f>
              <c:numCache>
                <c:formatCode>m/d/yyyy</c:formatCode>
                <c:ptCount val="614"/>
                <c:pt idx="0">
                  <c:v>41821</c:v>
                </c:pt>
                <c:pt idx="1">
                  <c:v>41822</c:v>
                </c:pt>
                <c:pt idx="2">
                  <c:v>41823</c:v>
                </c:pt>
                <c:pt idx="3">
                  <c:v>41824</c:v>
                </c:pt>
                <c:pt idx="4">
                  <c:v>41827</c:v>
                </c:pt>
                <c:pt idx="5">
                  <c:v>41828</c:v>
                </c:pt>
                <c:pt idx="6">
                  <c:v>41829</c:v>
                </c:pt>
                <c:pt idx="7">
                  <c:v>41830</c:v>
                </c:pt>
                <c:pt idx="8">
                  <c:v>41831</c:v>
                </c:pt>
                <c:pt idx="9">
                  <c:v>41834</c:v>
                </c:pt>
                <c:pt idx="10">
                  <c:v>41835</c:v>
                </c:pt>
                <c:pt idx="11">
                  <c:v>41836</c:v>
                </c:pt>
                <c:pt idx="12">
                  <c:v>41837</c:v>
                </c:pt>
                <c:pt idx="13">
                  <c:v>41838</c:v>
                </c:pt>
                <c:pt idx="14">
                  <c:v>41841</c:v>
                </c:pt>
                <c:pt idx="15">
                  <c:v>41842</c:v>
                </c:pt>
                <c:pt idx="16">
                  <c:v>41843</c:v>
                </c:pt>
                <c:pt idx="17">
                  <c:v>41844</c:v>
                </c:pt>
                <c:pt idx="18">
                  <c:v>41845</c:v>
                </c:pt>
                <c:pt idx="19">
                  <c:v>41848</c:v>
                </c:pt>
                <c:pt idx="20">
                  <c:v>41849</c:v>
                </c:pt>
                <c:pt idx="21">
                  <c:v>41850</c:v>
                </c:pt>
                <c:pt idx="22">
                  <c:v>41851</c:v>
                </c:pt>
                <c:pt idx="23">
                  <c:v>41852</c:v>
                </c:pt>
                <c:pt idx="24">
                  <c:v>41855</c:v>
                </c:pt>
                <c:pt idx="25">
                  <c:v>41856</c:v>
                </c:pt>
                <c:pt idx="26">
                  <c:v>41857</c:v>
                </c:pt>
                <c:pt idx="27">
                  <c:v>41858</c:v>
                </c:pt>
                <c:pt idx="28">
                  <c:v>41859</c:v>
                </c:pt>
                <c:pt idx="29">
                  <c:v>41862</c:v>
                </c:pt>
                <c:pt idx="30">
                  <c:v>41863</c:v>
                </c:pt>
                <c:pt idx="31">
                  <c:v>41864</c:v>
                </c:pt>
                <c:pt idx="32">
                  <c:v>41865</c:v>
                </c:pt>
                <c:pt idx="33">
                  <c:v>41866</c:v>
                </c:pt>
                <c:pt idx="34">
                  <c:v>41869</c:v>
                </c:pt>
                <c:pt idx="35">
                  <c:v>41870</c:v>
                </c:pt>
                <c:pt idx="36">
                  <c:v>41871</c:v>
                </c:pt>
                <c:pt idx="37">
                  <c:v>41872</c:v>
                </c:pt>
                <c:pt idx="38">
                  <c:v>41873</c:v>
                </c:pt>
                <c:pt idx="39">
                  <c:v>41876</c:v>
                </c:pt>
                <c:pt idx="40">
                  <c:v>41877</c:v>
                </c:pt>
                <c:pt idx="41">
                  <c:v>41878</c:v>
                </c:pt>
                <c:pt idx="42">
                  <c:v>41879</c:v>
                </c:pt>
                <c:pt idx="43">
                  <c:v>41880</c:v>
                </c:pt>
                <c:pt idx="44">
                  <c:v>41883</c:v>
                </c:pt>
                <c:pt idx="45">
                  <c:v>41884</c:v>
                </c:pt>
                <c:pt idx="46">
                  <c:v>41885</c:v>
                </c:pt>
                <c:pt idx="47">
                  <c:v>41886</c:v>
                </c:pt>
                <c:pt idx="48">
                  <c:v>41887</c:v>
                </c:pt>
                <c:pt idx="49">
                  <c:v>41891</c:v>
                </c:pt>
                <c:pt idx="50">
                  <c:v>41892</c:v>
                </c:pt>
                <c:pt idx="51">
                  <c:v>41893</c:v>
                </c:pt>
                <c:pt idx="52">
                  <c:v>41894</c:v>
                </c:pt>
                <c:pt idx="53">
                  <c:v>41897</c:v>
                </c:pt>
                <c:pt idx="54">
                  <c:v>41898</c:v>
                </c:pt>
                <c:pt idx="55">
                  <c:v>41899</c:v>
                </c:pt>
                <c:pt idx="56">
                  <c:v>41900</c:v>
                </c:pt>
                <c:pt idx="57">
                  <c:v>41901</c:v>
                </c:pt>
                <c:pt idx="58">
                  <c:v>41904</c:v>
                </c:pt>
                <c:pt idx="59">
                  <c:v>41905</c:v>
                </c:pt>
                <c:pt idx="60">
                  <c:v>41906</c:v>
                </c:pt>
                <c:pt idx="61">
                  <c:v>41907</c:v>
                </c:pt>
                <c:pt idx="62">
                  <c:v>41908</c:v>
                </c:pt>
                <c:pt idx="63">
                  <c:v>41911</c:v>
                </c:pt>
                <c:pt idx="64">
                  <c:v>41912</c:v>
                </c:pt>
                <c:pt idx="65">
                  <c:v>41920</c:v>
                </c:pt>
                <c:pt idx="66">
                  <c:v>41921</c:v>
                </c:pt>
                <c:pt idx="67">
                  <c:v>41922</c:v>
                </c:pt>
                <c:pt idx="68">
                  <c:v>41925</c:v>
                </c:pt>
                <c:pt idx="69">
                  <c:v>41926</c:v>
                </c:pt>
                <c:pt idx="70">
                  <c:v>41927</c:v>
                </c:pt>
                <c:pt idx="71">
                  <c:v>41928</c:v>
                </c:pt>
                <c:pt idx="72">
                  <c:v>41929</c:v>
                </c:pt>
                <c:pt idx="73">
                  <c:v>41932</c:v>
                </c:pt>
                <c:pt idx="74">
                  <c:v>41933</c:v>
                </c:pt>
                <c:pt idx="75">
                  <c:v>41934</c:v>
                </c:pt>
                <c:pt idx="76">
                  <c:v>41935</c:v>
                </c:pt>
                <c:pt idx="77">
                  <c:v>41936</c:v>
                </c:pt>
                <c:pt idx="78">
                  <c:v>41939</c:v>
                </c:pt>
                <c:pt idx="79">
                  <c:v>41940</c:v>
                </c:pt>
                <c:pt idx="80">
                  <c:v>41941</c:v>
                </c:pt>
                <c:pt idx="81">
                  <c:v>41942</c:v>
                </c:pt>
                <c:pt idx="82">
                  <c:v>41943</c:v>
                </c:pt>
                <c:pt idx="83">
                  <c:v>41946</c:v>
                </c:pt>
                <c:pt idx="84">
                  <c:v>41947</c:v>
                </c:pt>
                <c:pt idx="85">
                  <c:v>41948</c:v>
                </c:pt>
                <c:pt idx="86">
                  <c:v>41949</c:v>
                </c:pt>
                <c:pt idx="87">
                  <c:v>41950</c:v>
                </c:pt>
                <c:pt idx="88">
                  <c:v>41953</c:v>
                </c:pt>
                <c:pt idx="89">
                  <c:v>41954</c:v>
                </c:pt>
                <c:pt idx="90">
                  <c:v>41955</c:v>
                </c:pt>
                <c:pt idx="91">
                  <c:v>41956</c:v>
                </c:pt>
                <c:pt idx="92">
                  <c:v>41957</c:v>
                </c:pt>
                <c:pt idx="93">
                  <c:v>41960</c:v>
                </c:pt>
                <c:pt idx="94">
                  <c:v>41961</c:v>
                </c:pt>
                <c:pt idx="95">
                  <c:v>41962</c:v>
                </c:pt>
                <c:pt idx="96">
                  <c:v>41963</c:v>
                </c:pt>
                <c:pt idx="97">
                  <c:v>41964</c:v>
                </c:pt>
                <c:pt idx="98">
                  <c:v>41967</c:v>
                </c:pt>
                <c:pt idx="99">
                  <c:v>41968</c:v>
                </c:pt>
                <c:pt idx="100">
                  <c:v>41969</c:v>
                </c:pt>
                <c:pt idx="101">
                  <c:v>41970</c:v>
                </c:pt>
                <c:pt idx="102">
                  <c:v>41971</c:v>
                </c:pt>
                <c:pt idx="103">
                  <c:v>41974</c:v>
                </c:pt>
                <c:pt idx="104">
                  <c:v>41975</c:v>
                </c:pt>
                <c:pt idx="105">
                  <c:v>41976</c:v>
                </c:pt>
                <c:pt idx="106">
                  <c:v>41977</c:v>
                </c:pt>
                <c:pt idx="107">
                  <c:v>41978</c:v>
                </c:pt>
                <c:pt idx="108">
                  <c:v>41981</c:v>
                </c:pt>
                <c:pt idx="109">
                  <c:v>41982</c:v>
                </c:pt>
                <c:pt idx="110">
                  <c:v>41983</c:v>
                </c:pt>
                <c:pt idx="111">
                  <c:v>41984</c:v>
                </c:pt>
                <c:pt idx="112">
                  <c:v>41985</c:v>
                </c:pt>
                <c:pt idx="113">
                  <c:v>41988</c:v>
                </c:pt>
                <c:pt idx="114">
                  <c:v>41989</c:v>
                </c:pt>
                <c:pt idx="115">
                  <c:v>41990</c:v>
                </c:pt>
                <c:pt idx="116">
                  <c:v>41991</c:v>
                </c:pt>
                <c:pt idx="117">
                  <c:v>41992</c:v>
                </c:pt>
                <c:pt idx="118">
                  <c:v>41995</c:v>
                </c:pt>
                <c:pt idx="119">
                  <c:v>41996</c:v>
                </c:pt>
                <c:pt idx="120">
                  <c:v>41997</c:v>
                </c:pt>
                <c:pt idx="121">
                  <c:v>41998</c:v>
                </c:pt>
                <c:pt idx="122">
                  <c:v>41999</c:v>
                </c:pt>
                <c:pt idx="123">
                  <c:v>42002</c:v>
                </c:pt>
                <c:pt idx="124">
                  <c:v>42003</c:v>
                </c:pt>
                <c:pt idx="125">
                  <c:v>42004</c:v>
                </c:pt>
                <c:pt idx="126">
                  <c:v>42009</c:v>
                </c:pt>
                <c:pt idx="127">
                  <c:v>42010</c:v>
                </c:pt>
                <c:pt idx="128">
                  <c:v>42011</c:v>
                </c:pt>
                <c:pt idx="129">
                  <c:v>42012</c:v>
                </c:pt>
                <c:pt idx="130">
                  <c:v>42013</c:v>
                </c:pt>
                <c:pt idx="131">
                  <c:v>42016</c:v>
                </c:pt>
                <c:pt idx="132">
                  <c:v>42017</c:v>
                </c:pt>
                <c:pt idx="133">
                  <c:v>42018</c:v>
                </c:pt>
                <c:pt idx="134">
                  <c:v>42019</c:v>
                </c:pt>
                <c:pt idx="135">
                  <c:v>42020</c:v>
                </c:pt>
                <c:pt idx="136">
                  <c:v>42023</c:v>
                </c:pt>
                <c:pt idx="137">
                  <c:v>42024</c:v>
                </c:pt>
                <c:pt idx="138">
                  <c:v>42025</c:v>
                </c:pt>
                <c:pt idx="139">
                  <c:v>42026</c:v>
                </c:pt>
                <c:pt idx="140">
                  <c:v>42027</c:v>
                </c:pt>
                <c:pt idx="141">
                  <c:v>42030</c:v>
                </c:pt>
                <c:pt idx="142">
                  <c:v>42031</c:v>
                </c:pt>
                <c:pt idx="143">
                  <c:v>42032</c:v>
                </c:pt>
                <c:pt idx="144">
                  <c:v>42033</c:v>
                </c:pt>
                <c:pt idx="145">
                  <c:v>42034</c:v>
                </c:pt>
                <c:pt idx="146">
                  <c:v>42037</c:v>
                </c:pt>
                <c:pt idx="147">
                  <c:v>42038</c:v>
                </c:pt>
                <c:pt idx="148">
                  <c:v>42039</c:v>
                </c:pt>
                <c:pt idx="149">
                  <c:v>42040</c:v>
                </c:pt>
                <c:pt idx="150">
                  <c:v>42041</c:v>
                </c:pt>
                <c:pt idx="151">
                  <c:v>42044</c:v>
                </c:pt>
                <c:pt idx="152">
                  <c:v>42045</c:v>
                </c:pt>
                <c:pt idx="153">
                  <c:v>42046</c:v>
                </c:pt>
                <c:pt idx="154">
                  <c:v>42047</c:v>
                </c:pt>
                <c:pt idx="155">
                  <c:v>42048</c:v>
                </c:pt>
                <c:pt idx="156">
                  <c:v>42051</c:v>
                </c:pt>
                <c:pt idx="157">
                  <c:v>42052</c:v>
                </c:pt>
                <c:pt idx="158">
                  <c:v>42060</c:v>
                </c:pt>
                <c:pt idx="159">
                  <c:v>42061</c:v>
                </c:pt>
                <c:pt idx="160">
                  <c:v>42062</c:v>
                </c:pt>
                <c:pt idx="161">
                  <c:v>42065</c:v>
                </c:pt>
                <c:pt idx="162">
                  <c:v>42066</c:v>
                </c:pt>
                <c:pt idx="163">
                  <c:v>42067</c:v>
                </c:pt>
                <c:pt idx="164">
                  <c:v>42068</c:v>
                </c:pt>
                <c:pt idx="165">
                  <c:v>42069</c:v>
                </c:pt>
                <c:pt idx="166">
                  <c:v>42072</c:v>
                </c:pt>
                <c:pt idx="167">
                  <c:v>42073</c:v>
                </c:pt>
                <c:pt idx="168">
                  <c:v>42074</c:v>
                </c:pt>
                <c:pt idx="169">
                  <c:v>42075</c:v>
                </c:pt>
                <c:pt idx="170">
                  <c:v>42076</c:v>
                </c:pt>
                <c:pt idx="171">
                  <c:v>42079</c:v>
                </c:pt>
                <c:pt idx="172">
                  <c:v>42080</c:v>
                </c:pt>
                <c:pt idx="173">
                  <c:v>42081</c:v>
                </c:pt>
                <c:pt idx="174">
                  <c:v>42082</c:v>
                </c:pt>
                <c:pt idx="175">
                  <c:v>42083</c:v>
                </c:pt>
                <c:pt idx="176">
                  <c:v>42086</c:v>
                </c:pt>
                <c:pt idx="177">
                  <c:v>42087</c:v>
                </c:pt>
                <c:pt idx="178">
                  <c:v>42088</c:v>
                </c:pt>
                <c:pt idx="179">
                  <c:v>42089</c:v>
                </c:pt>
                <c:pt idx="180">
                  <c:v>42090</c:v>
                </c:pt>
                <c:pt idx="181">
                  <c:v>42093</c:v>
                </c:pt>
                <c:pt idx="182">
                  <c:v>42094</c:v>
                </c:pt>
                <c:pt idx="183">
                  <c:v>42095</c:v>
                </c:pt>
                <c:pt idx="184">
                  <c:v>42096</c:v>
                </c:pt>
                <c:pt idx="185">
                  <c:v>42097</c:v>
                </c:pt>
                <c:pt idx="186">
                  <c:v>42101</c:v>
                </c:pt>
                <c:pt idx="187">
                  <c:v>42102</c:v>
                </c:pt>
                <c:pt idx="188">
                  <c:v>42103</c:v>
                </c:pt>
                <c:pt idx="189">
                  <c:v>42104</c:v>
                </c:pt>
                <c:pt idx="190">
                  <c:v>42107</c:v>
                </c:pt>
                <c:pt idx="191">
                  <c:v>42108</c:v>
                </c:pt>
                <c:pt idx="192">
                  <c:v>42109</c:v>
                </c:pt>
                <c:pt idx="193">
                  <c:v>42110</c:v>
                </c:pt>
                <c:pt idx="194">
                  <c:v>42111</c:v>
                </c:pt>
                <c:pt idx="195">
                  <c:v>42114</c:v>
                </c:pt>
                <c:pt idx="196">
                  <c:v>42115</c:v>
                </c:pt>
                <c:pt idx="197">
                  <c:v>42116</c:v>
                </c:pt>
                <c:pt idx="198">
                  <c:v>42117</c:v>
                </c:pt>
                <c:pt idx="199">
                  <c:v>42118</c:v>
                </c:pt>
                <c:pt idx="200">
                  <c:v>42121</c:v>
                </c:pt>
                <c:pt idx="201">
                  <c:v>42122</c:v>
                </c:pt>
                <c:pt idx="202">
                  <c:v>42123</c:v>
                </c:pt>
                <c:pt idx="203">
                  <c:v>42124</c:v>
                </c:pt>
                <c:pt idx="204">
                  <c:v>42128</c:v>
                </c:pt>
                <c:pt idx="205">
                  <c:v>42129</c:v>
                </c:pt>
                <c:pt idx="206">
                  <c:v>42130</c:v>
                </c:pt>
                <c:pt idx="207">
                  <c:v>42131</c:v>
                </c:pt>
                <c:pt idx="208">
                  <c:v>42132</c:v>
                </c:pt>
                <c:pt idx="209">
                  <c:v>42135</c:v>
                </c:pt>
                <c:pt idx="210">
                  <c:v>42136</c:v>
                </c:pt>
                <c:pt idx="211">
                  <c:v>42137</c:v>
                </c:pt>
                <c:pt idx="212">
                  <c:v>42138</c:v>
                </c:pt>
                <c:pt idx="213">
                  <c:v>42139</c:v>
                </c:pt>
                <c:pt idx="214">
                  <c:v>42142</c:v>
                </c:pt>
                <c:pt idx="215">
                  <c:v>42143</c:v>
                </c:pt>
                <c:pt idx="216">
                  <c:v>42144</c:v>
                </c:pt>
                <c:pt idx="217">
                  <c:v>42145</c:v>
                </c:pt>
                <c:pt idx="218">
                  <c:v>42146</c:v>
                </c:pt>
                <c:pt idx="219">
                  <c:v>42149</c:v>
                </c:pt>
                <c:pt idx="220">
                  <c:v>42150</c:v>
                </c:pt>
                <c:pt idx="221">
                  <c:v>42151</c:v>
                </c:pt>
                <c:pt idx="222">
                  <c:v>42152</c:v>
                </c:pt>
                <c:pt idx="223">
                  <c:v>42153</c:v>
                </c:pt>
                <c:pt idx="224">
                  <c:v>42156</c:v>
                </c:pt>
                <c:pt idx="225">
                  <c:v>42157</c:v>
                </c:pt>
                <c:pt idx="226">
                  <c:v>42158</c:v>
                </c:pt>
                <c:pt idx="227">
                  <c:v>42159</c:v>
                </c:pt>
                <c:pt idx="228">
                  <c:v>42160</c:v>
                </c:pt>
                <c:pt idx="229">
                  <c:v>42163</c:v>
                </c:pt>
                <c:pt idx="230">
                  <c:v>42164</c:v>
                </c:pt>
                <c:pt idx="231">
                  <c:v>42165</c:v>
                </c:pt>
                <c:pt idx="232">
                  <c:v>42166</c:v>
                </c:pt>
                <c:pt idx="233">
                  <c:v>42167</c:v>
                </c:pt>
                <c:pt idx="234">
                  <c:v>42170</c:v>
                </c:pt>
                <c:pt idx="235">
                  <c:v>42171</c:v>
                </c:pt>
                <c:pt idx="236">
                  <c:v>42172</c:v>
                </c:pt>
                <c:pt idx="237">
                  <c:v>42173</c:v>
                </c:pt>
                <c:pt idx="238">
                  <c:v>42174</c:v>
                </c:pt>
                <c:pt idx="239">
                  <c:v>42178</c:v>
                </c:pt>
                <c:pt idx="240">
                  <c:v>42179</c:v>
                </c:pt>
                <c:pt idx="241">
                  <c:v>42180</c:v>
                </c:pt>
                <c:pt idx="242">
                  <c:v>42181</c:v>
                </c:pt>
                <c:pt idx="243">
                  <c:v>42184</c:v>
                </c:pt>
                <c:pt idx="244">
                  <c:v>42185</c:v>
                </c:pt>
                <c:pt idx="245">
                  <c:v>42186</c:v>
                </c:pt>
                <c:pt idx="246">
                  <c:v>42187</c:v>
                </c:pt>
                <c:pt idx="247">
                  <c:v>42188</c:v>
                </c:pt>
                <c:pt idx="248">
                  <c:v>42191</c:v>
                </c:pt>
                <c:pt idx="249">
                  <c:v>42192</c:v>
                </c:pt>
                <c:pt idx="250">
                  <c:v>42193</c:v>
                </c:pt>
                <c:pt idx="251">
                  <c:v>42194</c:v>
                </c:pt>
                <c:pt idx="252">
                  <c:v>42195</c:v>
                </c:pt>
                <c:pt idx="253">
                  <c:v>42198</c:v>
                </c:pt>
                <c:pt idx="254">
                  <c:v>42199</c:v>
                </c:pt>
                <c:pt idx="255">
                  <c:v>42200</c:v>
                </c:pt>
                <c:pt idx="256">
                  <c:v>42201</c:v>
                </c:pt>
                <c:pt idx="257">
                  <c:v>42202</c:v>
                </c:pt>
                <c:pt idx="258">
                  <c:v>42205</c:v>
                </c:pt>
                <c:pt idx="259">
                  <c:v>42206</c:v>
                </c:pt>
                <c:pt idx="260">
                  <c:v>42207</c:v>
                </c:pt>
                <c:pt idx="261">
                  <c:v>42208</c:v>
                </c:pt>
                <c:pt idx="262">
                  <c:v>42209</c:v>
                </c:pt>
                <c:pt idx="263">
                  <c:v>42212</c:v>
                </c:pt>
                <c:pt idx="264">
                  <c:v>42213</c:v>
                </c:pt>
                <c:pt idx="265">
                  <c:v>42214</c:v>
                </c:pt>
                <c:pt idx="266">
                  <c:v>42215</c:v>
                </c:pt>
                <c:pt idx="267">
                  <c:v>42216</c:v>
                </c:pt>
                <c:pt idx="268">
                  <c:v>42219</c:v>
                </c:pt>
                <c:pt idx="269">
                  <c:v>42220</c:v>
                </c:pt>
                <c:pt idx="270">
                  <c:v>42221</c:v>
                </c:pt>
                <c:pt idx="271">
                  <c:v>42222</c:v>
                </c:pt>
                <c:pt idx="272">
                  <c:v>42223</c:v>
                </c:pt>
                <c:pt idx="273">
                  <c:v>42226</c:v>
                </c:pt>
                <c:pt idx="274">
                  <c:v>42227</c:v>
                </c:pt>
                <c:pt idx="275">
                  <c:v>42228</c:v>
                </c:pt>
                <c:pt idx="276">
                  <c:v>42229</c:v>
                </c:pt>
                <c:pt idx="277">
                  <c:v>42230</c:v>
                </c:pt>
                <c:pt idx="278">
                  <c:v>42233</c:v>
                </c:pt>
                <c:pt idx="279">
                  <c:v>42234</c:v>
                </c:pt>
                <c:pt idx="280">
                  <c:v>42235</c:v>
                </c:pt>
                <c:pt idx="281">
                  <c:v>42236</c:v>
                </c:pt>
                <c:pt idx="282">
                  <c:v>42237</c:v>
                </c:pt>
                <c:pt idx="283">
                  <c:v>42240</c:v>
                </c:pt>
                <c:pt idx="284">
                  <c:v>42241</c:v>
                </c:pt>
                <c:pt idx="285">
                  <c:v>42242</c:v>
                </c:pt>
                <c:pt idx="286">
                  <c:v>42243</c:v>
                </c:pt>
                <c:pt idx="287">
                  <c:v>42244</c:v>
                </c:pt>
                <c:pt idx="288">
                  <c:v>42247</c:v>
                </c:pt>
                <c:pt idx="289">
                  <c:v>42248</c:v>
                </c:pt>
                <c:pt idx="290">
                  <c:v>42249</c:v>
                </c:pt>
                <c:pt idx="291">
                  <c:v>42254</c:v>
                </c:pt>
                <c:pt idx="292">
                  <c:v>42255</c:v>
                </c:pt>
                <c:pt idx="293">
                  <c:v>42256</c:v>
                </c:pt>
                <c:pt idx="294">
                  <c:v>42257</c:v>
                </c:pt>
                <c:pt idx="295">
                  <c:v>42258</c:v>
                </c:pt>
                <c:pt idx="296">
                  <c:v>42261</c:v>
                </c:pt>
                <c:pt idx="297">
                  <c:v>42262</c:v>
                </c:pt>
                <c:pt idx="298">
                  <c:v>42263</c:v>
                </c:pt>
                <c:pt idx="299">
                  <c:v>42264</c:v>
                </c:pt>
                <c:pt idx="300">
                  <c:v>42265</c:v>
                </c:pt>
                <c:pt idx="301">
                  <c:v>42268</c:v>
                </c:pt>
                <c:pt idx="302">
                  <c:v>42269</c:v>
                </c:pt>
                <c:pt idx="303">
                  <c:v>42270</c:v>
                </c:pt>
                <c:pt idx="304">
                  <c:v>42271</c:v>
                </c:pt>
                <c:pt idx="305">
                  <c:v>42272</c:v>
                </c:pt>
                <c:pt idx="306">
                  <c:v>42275</c:v>
                </c:pt>
                <c:pt idx="307">
                  <c:v>42276</c:v>
                </c:pt>
                <c:pt idx="308">
                  <c:v>42277</c:v>
                </c:pt>
                <c:pt idx="309">
                  <c:v>42285</c:v>
                </c:pt>
                <c:pt idx="310">
                  <c:v>42286</c:v>
                </c:pt>
                <c:pt idx="311">
                  <c:v>42289</c:v>
                </c:pt>
                <c:pt idx="312">
                  <c:v>42290</c:v>
                </c:pt>
                <c:pt idx="313">
                  <c:v>42291</c:v>
                </c:pt>
                <c:pt idx="314">
                  <c:v>42292</c:v>
                </c:pt>
                <c:pt idx="315">
                  <c:v>42293</c:v>
                </c:pt>
                <c:pt idx="316">
                  <c:v>42296</c:v>
                </c:pt>
                <c:pt idx="317">
                  <c:v>42297</c:v>
                </c:pt>
                <c:pt idx="318">
                  <c:v>42298</c:v>
                </c:pt>
                <c:pt idx="319">
                  <c:v>42299</c:v>
                </c:pt>
                <c:pt idx="320">
                  <c:v>42300</c:v>
                </c:pt>
                <c:pt idx="321">
                  <c:v>42303</c:v>
                </c:pt>
                <c:pt idx="322">
                  <c:v>42304</c:v>
                </c:pt>
                <c:pt idx="323">
                  <c:v>42305</c:v>
                </c:pt>
                <c:pt idx="324">
                  <c:v>42306</c:v>
                </c:pt>
                <c:pt idx="325">
                  <c:v>42307</c:v>
                </c:pt>
                <c:pt idx="326">
                  <c:v>42310</c:v>
                </c:pt>
                <c:pt idx="327">
                  <c:v>42311</c:v>
                </c:pt>
                <c:pt idx="328">
                  <c:v>42312</c:v>
                </c:pt>
                <c:pt idx="329">
                  <c:v>42313</c:v>
                </c:pt>
                <c:pt idx="330">
                  <c:v>42314</c:v>
                </c:pt>
                <c:pt idx="331">
                  <c:v>42317</c:v>
                </c:pt>
                <c:pt idx="332">
                  <c:v>42318</c:v>
                </c:pt>
                <c:pt idx="333">
                  <c:v>42319</c:v>
                </c:pt>
                <c:pt idx="334">
                  <c:v>42320</c:v>
                </c:pt>
                <c:pt idx="335">
                  <c:v>42321</c:v>
                </c:pt>
                <c:pt idx="336">
                  <c:v>42324</c:v>
                </c:pt>
                <c:pt idx="337">
                  <c:v>42325</c:v>
                </c:pt>
                <c:pt idx="338">
                  <c:v>42326</c:v>
                </c:pt>
                <c:pt idx="339">
                  <c:v>42327</c:v>
                </c:pt>
                <c:pt idx="340">
                  <c:v>42328</c:v>
                </c:pt>
                <c:pt idx="341">
                  <c:v>42331</c:v>
                </c:pt>
                <c:pt idx="342">
                  <c:v>42332</c:v>
                </c:pt>
                <c:pt idx="343">
                  <c:v>42333</c:v>
                </c:pt>
                <c:pt idx="344">
                  <c:v>42334</c:v>
                </c:pt>
                <c:pt idx="345">
                  <c:v>42335</c:v>
                </c:pt>
                <c:pt idx="346">
                  <c:v>42338</c:v>
                </c:pt>
                <c:pt idx="347">
                  <c:v>42339</c:v>
                </c:pt>
                <c:pt idx="348">
                  <c:v>42340</c:v>
                </c:pt>
                <c:pt idx="349">
                  <c:v>42341</c:v>
                </c:pt>
                <c:pt idx="350">
                  <c:v>42342</c:v>
                </c:pt>
                <c:pt idx="351">
                  <c:v>42345</c:v>
                </c:pt>
                <c:pt idx="352">
                  <c:v>42346</c:v>
                </c:pt>
                <c:pt idx="353">
                  <c:v>42347</c:v>
                </c:pt>
                <c:pt idx="354">
                  <c:v>42348</c:v>
                </c:pt>
                <c:pt idx="355">
                  <c:v>42349</c:v>
                </c:pt>
                <c:pt idx="356">
                  <c:v>42352</c:v>
                </c:pt>
                <c:pt idx="357">
                  <c:v>42353</c:v>
                </c:pt>
                <c:pt idx="358">
                  <c:v>42354</c:v>
                </c:pt>
                <c:pt idx="359">
                  <c:v>42355</c:v>
                </c:pt>
                <c:pt idx="360">
                  <c:v>42356</c:v>
                </c:pt>
                <c:pt idx="361">
                  <c:v>42359</c:v>
                </c:pt>
                <c:pt idx="362">
                  <c:v>42360</c:v>
                </c:pt>
                <c:pt idx="363">
                  <c:v>42361</c:v>
                </c:pt>
                <c:pt idx="364">
                  <c:v>42362</c:v>
                </c:pt>
                <c:pt idx="365">
                  <c:v>42363</c:v>
                </c:pt>
                <c:pt idx="366">
                  <c:v>42366</c:v>
                </c:pt>
                <c:pt idx="367">
                  <c:v>42367</c:v>
                </c:pt>
                <c:pt idx="368">
                  <c:v>42368</c:v>
                </c:pt>
                <c:pt idx="369">
                  <c:v>42369</c:v>
                </c:pt>
                <c:pt idx="370">
                  <c:v>42373</c:v>
                </c:pt>
                <c:pt idx="371">
                  <c:v>42374</c:v>
                </c:pt>
                <c:pt idx="372">
                  <c:v>42375</c:v>
                </c:pt>
                <c:pt idx="373">
                  <c:v>42376</c:v>
                </c:pt>
                <c:pt idx="374">
                  <c:v>42377</c:v>
                </c:pt>
                <c:pt idx="375">
                  <c:v>42380</c:v>
                </c:pt>
                <c:pt idx="376">
                  <c:v>42381</c:v>
                </c:pt>
                <c:pt idx="377">
                  <c:v>42382</c:v>
                </c:pt>
                <c:pt idx="378">
                  <c:v>42383</c:v>
                </c:pt>
                <c:pt idx="379">
                  <c:v>42384</c:v>
                </c:pt>
                <c:pt idx="380">
                  <c:v>42387</c:v>
                </c:pt>
                <c:pt idx="381">
                  <c:v>42388</c:v>
                </c:pt>
                <c:pt idx="382">
                  <c:v>42389</c:v>
                </c:pt>
                <c:pt idx="383">
                  <c:v>42390</c:v>
                </c:pt>
                <c:pt idx="384">
                  <c:v>42391</c:v>
                </c:pt>
                <c:pt idx="385">
                  <c:v>42394</c:v>
                </c:pt>
                <c:pt idx="386">
                  <c:v>42395</c:v>
                </c:pt>
                <c:pt idx="387">
                  <c:v>42396</c:v>
                </c:pt>
                <c:pt idx="388">
                  <c:v>42397</c:v>
                </c:pt>
                <c:pt idx="389">
                  <c:v>42398</c:v>
                </c:pt>
                <c:pt idx="390">
                  <c:v>42401</c:v>
                </c:pt>
                <c:pt idx="391">
                  <c:v>42402</c:v>
                </c:pt>
                <c:pt idx="392">
                  <c:v>42403</c:v>
                </c:pt>
                <c:pt idx="393">
                  <c:v>42404</c:v>
                </c:pt>
                <c:pt idx="394">
                  <c:v>42405</c:v>
                </c:pt>
                <c:pt idx="395">
                  <c:v>42415</c:v>
                </c:pt>
                <c:pt idx="396">
                  <c:v>42416</c:v>
                </c:pt>
                <c:pt idx="397">
                  <c:v>42417</c:v>
                </c:pt>
                <c:pt idx="398">
                  <c:v>42418</c:v>
                </c:pt>
                <c:pt idx="399">
                  <c:v>42419</c:v>
                </c:pt>
                <c:pt idx="400">
                  <c:v>42422</c:v>
                </c:pt>
                <c:pt idx="401">
                  <c:v>42423</c:v>
                </c:pt>
                <c:pt idx="402">
                  <c:v>42424</c:v>
                </c:pt>
                <c:pt idx="403">
                  <c:v>42425</c:v>
                </c:pt>
                <c:pt idx="404">
                  <c:v>42426</c:v>
                </c:pt>
                <c:pt idx="405">
                  <c:v>42429</c:v>
                </c:pt>
                <c:pt idx="406">
                  <c:v>42430</c:v>
                </c:pt>
                <c:pt idx="407">
                  <c:v>42431</c:v>
                </c:pt>
                <c:pt idx="408">
                  <c:v>42432</c:v>
                </c:pt>
                <c:pt idx="409">
                  <c:v>42433</c:v>
                </c:pt>
                <c:pt idx="410">
                  <c:v>42436</c:v>
                </c:pt>
                <c:pt idx="411">
                  <c:v>42437</c:v>
                </c:pt>
                <c:pt idx="412">
                  <c:v>42438</c:v>
                </c:pt>
                <c:pt idx="413">
                  <c:v>42439</c:v>
                </c:pt>
                <c:pt idx="414">
                  <c:v>42440</c:v>
                </c:pt>
                <c:pt idx="415">
                  <c:v>42443</c:v>
                </c:pt>
                <c:pt idx="416">
                  <c:v>42444</c:v>
                </c:pt>
                <c:pt idx="417">
                  <c:v>42445</c:v>
                </c:pt>
                <c:pt idx="418">
                  <c:v>42446</c:v>
                </c:pt>
                <c:pt idx="419">
                  <c:v>42447</c:v>
                </c:pt>
                <c:pt idx="420">
                  <c:v>42450</c:v>
                </c:pt>
                <c:pt idx="421">
                  <c:v>42451</c:v>
                </c:pt>
                <c:pt idx="422">
                  <c:v>42452</c:v>
                </c:pt>
                <c:pt idx="423">
                  <c:v>42453</c:v>
                </c:pt>
                <c:pt idx="424">
                  <c:v>42454</c:v>
                </c:pt>
                <c:pt idx="425">
                  <c:v>42457</c:v>
                </c:pt>
                <c:pt idx="426">
                  <c:v>42458</c:v>
                </c:pt>
                <c:pt idx="427">
                  <c:v>42459</c:v>
                </c:pt>
                <c:pt idx="428">
                  <c:v>42460</c:v>
                </c:pt>
                <c:pt idx="429">
                  <c:v>42461</c:v>
                </c:pt>
                <c:pt idx="430">
                  <c:v>42465</c:v>
                </c:pt>
                <c:pt idx="431">
                  <c:v>42466</c:v>
                </c:pt>
                <c:pt idx="432">
                  <c:v>42467</c:v>
                </c:pt>
                <c:pt idx="433">
                  <c:v>42468</c:v>
                </c:pt>
                <c:pt idx="434">
                  <c:v>42471</c:v>
                </c:pt>
                <c:pt idx="435">
                  <c:v>42472</c:v>
                </c:pt>
                <c:pt idx="436">
                  <c:v>42473</c:v>
                </c:pt>
                <c:pt idx="437">
                  <c:v>42474</c:v>
                </c:pt>
                <c:pt idx="438">
                  <c:v>42475</c:v>
                </c:pt>
                <c:pt idx="439">
                  <c:v>42478</c:v>
                </c:pt>
                <c:pt idx="440">
                  <c:v>42479</c:v>
                </c:pt>
                <c:pt idx="441">
                  <c:v>42480</c:v>
                </c:pt>
                <c:pt idx="442">
                  <c:v>42481</c:v>
                </c:pt>
                <c:pt idx="443">
                  <c:v>42482</c:v>
                </c:pt>
                <c:pt idx="444">
                  <c:v>42485</c:v>
                </c:pt>
                <c:pt idx="445">
                  <c:v>42486</c:v>
                </c:pt>
                <c:pt idx="446">
                  <c:v>42487</c:v>
                </c:pt>
                <c:pt idx="447">
                  <c:v>42488</c:v>
                </c:pt>
                <c:pt idx="448">
                  <c:v>42489</c:v>
                </c:pt>
                <c:pt idx="449">
                  <c:v>42493</c:v>
                </c:pt>
                <c:pt idx="450">
                  <c:v>42494</c:v>
                </c:pt>
                <c:pt idx="451">
                  <c:v>42495</c:v>
                </c:pt>
                <c:pt idx="452">
                  <c:v>42496</c:v>
                </c:pt>
                <c:pt idx="453">
                  <c:v>42499</c:v>
                </c:pt>
                <c:pt idx="454">
                  <c:v>42500</c:v>
                </c:pt>
                <c:pt idx="455">
                  <c:v>42501</c:v>
                </c:pt>
                <c:pt idx="456">
                  <c:v>42502</c:v>
                </c:pt>
                <c:pt idx="457">
                  <c:v>42503</c:v>
                </c:pt>
                <c:pt idx="458">
                  <c:v>42506</c:v>
                </c:pt>
                <c:pt idx="459">
                  <c:v>42507</c:v>
                </c:pt>
                <c:pt idx="460">
                  <c:v>42508</c:v>
                </c:pt>
                <c:pt idx="461">
                  <c:v>42509</c:v>
                </c:pt>
                <c:pt idx="462">
                  <c:v>42510</c:v>
                </c:pt>
                <c:pt idx="463">
                  <c:v>42513</c:v>
                </c:pt>
                <c:pt idx="464">
                  <c:v>42514</c:v>
                </c:pt>
                <c:pt idx="465">
                  <c:v>42515</c:v>
                </c:pt>
                <c:pt idx="466">
                  <c:v>42516</c:v>
                </c:pt>
                <c:pt idx="467">
                  <c:v>42517</c:v>
                </c:pt>
                <c:pt idx="468">
                  <c:v>42520</c:v>
                </c:pt>
                <c:pt idx="469">
                  <c:v>42521</c:v>
                </c:pt>
                <c:pt idx="470">
                  <c:v>42522</c:v>
                </c:pt>
                <c:pt idx="471">
                  <c:v>42523</c:v>
                </c:pt>
                <c:pt idx="472">
                  <c:v>42524</c:v>
                </c:pt>
                <c:pt idx="473">
                  <c:v>42527</c:v>
                </c:pt>
                <c:pt idx="474">
                  <c:v>42528</c:v>
                </c:pt>
                <c:pt idx="475">
                  <c:v>42529</c:v>
                </c:pt>
                <c:pt idx="476">
                  <c:v>42534</c:v>
                </c:pt>
                <c:pt idx="477">
                  <c:v>42535</c:v>
                </c:pt>
                <c:pt idx="478">
                  <c:v>42536</c:v>
                </c:pt>
                <c:pt idx="479">
                  <c:v>42537</c:v>
                </c:pt>
                <c:pt idx="480">
                  <c:v>42538</c:v>
                </c:pt>
                <c:pt idx="481">
                  <c:v>42541</c:v>
                </c:pt>
                <c:pt idx="482">
                  <c:v>42542</c:v>
                </c:pt>
                <c:pt idx="483">
                  <c:v>42543</c:v>
                </c:pt>
                <c:pt idx="484">
                  <c:v>42544</c:v>
                </c:pt>
                <c:pt idx="485">
                  <c:v>42545</c:v>
                </c:pt>
                <c:pt idx="486">
                  <c:v>42548</c:v>
                </c:pt>
                <c:pt idx="487">
                  <c:v>42549</c:v>
                </c:pt>
                <c:pt idx="488">
                  <c:v>42550</c:v>
                </c:pt>
                <c:pt idx="489">
                  <c:v>42551</c:v>
                </c:pt>
                <c:pt idx="490">
                  <c:v>42552</c:v>
                </c:pt>
                <c:pt idx="491">
                  <c:v>42555</c:v>
                </c:pt>
                <c:pt idx="492">
                  <c:v>42556</c:v>
                </c:pt>
                <c:pt idx="493">
                  <c:v>42557</c:v>
                </c:pt>
                <c:pt idx="494">
                  <c:v>42558</c:v>
                </c:pt>
                <c:pt idx="495">
                  <c:v>42559</c:v>
                </c:pt>
                <c:pt idx="496">
                  <c:v>42562</c:v>
                </c:pt>
                <c:pt idx="497">
                  <c:v>42563</c:v>
                </c:pt>
                <c:pt idx="498">
                  <c:v>42564</c:v>
                </c:pt>
                <c:pt idx="499">
                  <c:v>42565</c:v>
                </c:pt>
                <c:pt idx="500">
                  <c:v>42566</c:v>
                </c:pt>
                <c:pt idx="501">
                  <c:v>42569</c:v>
                </c:pt>
                <c:pt idx="502">
                  <c:v>42570</c:v>
                </c:pt>
                <c:pt idx="503">
                  <c:v>42571</c:v>
                </c:pt>
                <c:pt idx="504">
                  <c:v>42572</c:v>
                </c:pt>
                <c:pt idx="505">
                  <c:v>42573</c:v>
                </c:pt>
                <c:pt idx="506">
                  <c:v>42576</c:v>
                </c:pt>
                <c:pt idx="507">
                  <c:v>42577</c:v>
                </c:pt>
                <c:pt idx="508">
                  <c:v>42578</c:v>
                </c:pt>
                <c:pt idx="509">
                  <c:v>42579</c:v>
                </c:pt>
                <c:pt idx="510">
                  <c:v>42580</c:v>
                </c:pt>
                <c:pt idx="511">
                  <c:v>42583</c:v>
                </c:pt>
                <c:pt idx="512">
                  <c:v>42584</c:v>
                </c:pt>
                <c:pt idx="513">
                  <c:v>42585</c:v>
                </c:pt>
                <c:pt idx="514">
                  <c:v>42586</c:v>
                </c:pt>
                <c:pt idx="515">
                  <c:v>42587</c:v>
                </c:pt>
                <c:pt idx="516">
                  <c:v>42590</c:v>
                </c:pt>
                <c:pt idx="517">
                  <c:v>42591</c:v>
                </c:pt>
                <c:pt idx="518">
                  <c:v>42592</c:v>
                </c:pt>
                <c:pt idx="519">
                  <c:v>42593</c:v>
                </c:pt>
                <c:pt idx="520">
                  <c:v>42594</c:v>
                </c:pt>
                <c:pt idx="521">
                  <c:v>42597</c:v>
                </c:pt>
                <c:pt idx="522">
                  <c:v>42598</c:v>
                </c:pt>
                <c:pt idx="523">
                  <c:v>42599</c:v>
                </c:pt>
                <c:pt idx="524">
                  <c:v>42600</c:v>
                </c:pt>
                <c:pt idx="525">
                  <c:v>42601</c:v>
                </c:pt>
                <c:pt idx="526">
                  <c:v>42604</c:v>
                </c:pt>
                <c:pt idx="527">
                  <c:v>42605</c:v>
                </c:pt>
                <c:pt idx="528">
                  <c:v>42606</c:v>
                </c:pt>
                <c:pt idx="529">
                  <c:v>42607</c:v>
                </c:pt>
                <c:pt idx="530">
                  <c:v>42608</c:v>
                </c:pt>
                <c:pt idx="531">
                  <c:v>42611</c:v>
                </c:pt>
                <c:pt idx="532">
                  <c:v>42612</c:v>
                </c:pt>
                <c:pt idx="533">
                  <c:v>42613</c:v>
                </c:pt>
                <c:pt idx="534">
                  <c:v>42614</c:v>
                </c:pt>
                <c:pt idx="535">
                  <c:v>42615</c:v>
                </c:pt>
                <c:pt idx="536">
                  <c:v>42618</c:v>
                </c:pt>
                <c:pt idx="537">
                  <c:v>42619</c:v>
                </c:pt>
                <c:pt idx="538">
                  <c:v>42620</c:v>
                </c:pt>
                <c:pt idx="539">
                  <c:v>42621</c:v>
                </c:pt>
                <c:pt idx="540">
                  <c:v>42622</c:v>
                </c:pt>
                <c:pt idx="541">
                  <c:v>42625</c:v>
                </c:pt>
                <c:pt idx="542">
                  <c:v>42626</c:v>
                </c:pt>
                <c:pt idx="543">
                  <c:v>42627</c:v>
                </c:pt>
                <c:pt idx="544">
                  <c:v>42632</c:v>
                </c:pt>
                <c:pt idx="545">
                  <c:v>42633</c:v>
                </c:pt>
                <c:pt idx="546">
                  <c:v>42634</c:v>
                </c:pt>
                <c:pt idx="547">
                  <c:v>42635</c:v>
                </c:pt>
                <c:pt idx="548">
                  <c:v>42636</c:v>
                </c:pt>
                <c:pt idx="549">
                  <c:v>42639</c:v>
                </c:pt>
                <c:pt idx="550">
                  <c:v>42640</c:v>
                </c:pt>
                <c:pt idx="551">
                  <c:v>42641</c:v>
                </c:pt>
                <c:pt idx="552">
                  <c:v>42642</c:v>
                </c:pt>
                <c:pt idx="553">
                  <c:v>42643</c:v>
                </c:pt>
                <c:pt idx="554">
                  <c:v>42653</c:v>
                </c:pt>
                <c:pt idx="555">
                  <c:v>42654</c:v>
                </c:pt>
                <c:pt idx="556">
                  <c:v>42655</c:v>
                </c:pt>
                <c:pt idx="557">
                  <c:v>42656</c:v>
                </c:pt>
                <c:pt idx="558">
                  <c:v>42657</c:v>
                </c:pt>
                <c:pt idx="559">
                  <c:v>42660</c:v>
                </c:pt>
                <c:pt idx="560">
                  <c:v>42661</c:v>
                </c:pt>
                <c:pt idx="561">
                  <c:v>42662</c:v>
                </c:pt>
                <c:pt idx="562">
                  <c:v>42663</c:v>
                </c:pt>
                <c:pt idx="563">
                  <c:v>42664</c:v>
                </c:pt>
                <c:pt idx="564">
                  <c:v>42667</c:v>
                </c:pt>
                <c:pt idx="565">
                  <c:v>42668</c:v>
                </c:pt>
                <c:pt idx="566">
                  <c:v>42669</c:v>
                </c:pt>
                <c:pt idx="567">
                  <c:v>42670</c:v>
                </c:pt>
                <c:pt idx="568">
                  <c:v>42671</c:v>
                </c:pt>
                <c:pt idx="569">
                  <c:v>42674</c:v>
                </c:pt>
                <c:pt idx="570">
                  <c:v>42675</c:v>
                </c:pt>
                <c:pt idx="571">
                  <c:v>42676</c:v>
                </c:pt>
                <c:pt idx="572">
                  <c:v>42677</c:v>
                </c:pt>
                <c:pt idx="573">
                  <c:v>42678</c:v>
                </c:pt>
                <c:pt idx="574">
                  <c:v>42681</c:v>
                </c:pt>
                <c:pt idx="575">
                  <c:v>42682</c:v>
                </c:pt>
                <c:pt idx="576">
                  <c:v>42683</c:v>
                </c:pt>
                <c:pt idx="577">
                  <c:v>42684</c:v>
                </c:pt>
                <c:pt idx="578">
                  <c:v>42685</c:v>
                </c:pt>
                <c:pt idx="579">
                  <c:v>42688</c:v>
                </c:pt>
                <c:pt idx="580">
                  <c:v>42689</c:v>
                </c:pt>
                <c:pt idx="581">
                  <c:v>42690</c:v>
                </c:pt>
                <c:pt idx="582">
                  <c:v>42691</c:v>
                </c:pt>
                <c:pt idx="583">
                  <c:v>42692</c:v>
                </c:pt>
                <c:pt idx="584">
                  <c:v>42695</c:v>
                </c:pt>
                <c:pt idx="585">
                  <c:v>42696</c:v>
                </c:pt>
                <c:pt idx="586">
                  <c:v>42697</c:v>
                </c:pt>
                <c:pt idx="587">
                  <c:v>42698</c:v>
                </c:pt>
                <c:pt idx="588">
                  <c:v>42699</c:v>
                </c:pt>
                <c:pt idx="589">
                  <c:v>42702</c:v>
                </c:pt>
                <c:pt idx="590">
                  <c:v>42703</c:v>
                </c:pt>
                <c:pt idx="591">
                  <c:v>42704</c:v>
                </c:pt>
                <c:pt idx="592">
                  <c:v>42705</c:v>
                </c:pt>
                <c:pt idx="593">
                  <c:v>42706</c:v>
                </c:pt>
                <c:pt idx="594">
                  <c:v>42709</c:v>
                </c:pt>
                <c:pt idx="595">
                  <c:v>42710</c:v>
                </c:pt>
                <c:pt idx="596">
                  <c:v>42711</c:v>
                </c:pt>
                <c:pt idx="597">
                  <c:v>42712</c:v>
                </c:pt>
                <c:pt idx="598">
                  <c:v>42713</c:v>
                </c:pt>
                <c:pt idx="599">
                  <c:v>42716</c:v>
                </c:pt>
                <c:pt idx="600">
                  <c:v>42717</c:v>
                </c:pt>
                <c:pt idx="601">
                  <c:v>42718</c:v>
                </c:pt>
                <c:pt idx="602">
                  <c:v>42719</c:v>
                </c:pt>
                <c:pt idx="603">
                  <c:v>42720</c:v>
                </c:pt>
                <c:pt idx="604">
                  <c:v>42723</c:v>
                </c:pt>
                <c:pt idx="605">
                  <c:v>42724</c:v>
                </c:pt>
                <c:pt idx="606">
                  <c:v>42725</c:v>
                </c:pt>
                <c:pt idx="607">
                  <c:v>42726</c:v>
                </c:pt>
                <c:pt idx="608">
                  <c:v>42727</c:v>
                </c:pt>
                <c:pt idx="609">
                  <c:v>42730</c:v>
                </c:pt>
                <c:pt idx="610">
                  <c:v>42731</c:v>
                </c:pt>
                <c:pt idx="611">
                  <c:v>42732</c:v>
                </c:pt>
                <c:pt idx="612">
                  <c:v>42733</c:v>
                </c:pt>
                <c:pt idx="613">
                  <c:v>42734</c:v>
                </c:pt>
              </c:numCache>
            </c:numRef>
          </c:cat>
          <c:val>
            <c:numRef>
              <c:f>'2014-2016 中国杠杆_from wind'!$B$2:$B$615</c:f>
              <c:numCache>
                <c:formatCode>General</c:formatCode>
                <c:ptCount val="614"/>
                <c:pt idx="0">
                  <c:v>2164.5590000000002</c:v>
                </c:pt>
                <c:pt idx="1">
                  <c:v>2170.8670000000002</c:v>
                </c:pt>
                <c:pt idx="2">
                  <c:v>2180.192</c:v>
                </c:pt>
                <c:pt idx="3">
                  <c:v>2178.6950000000002</c:v>
                </c:pt>
                <c:pt idx="4">
                  <c:v>2176.2890000000002</c:v>
                </c:pt>
                <c:pt idx="5">
                  <c:v>2180.473</c:v>
                </c:pt>
                <c:pt idx="6">
                  <c:v>2148.71</c:v>
                </c:pt>
                <c:pt idx="7">
                  <c:v>2142.8470000000002</c:v>
                </c:pt>
                <c:pt idx="8">
                  <c:v>2148.009</c:v>
                </c:pt>
                <c:pt idx="9">
                  <c:v>2171.7579999999998</c:v>
                </c:pt>
                <c:pt idx="10">
                  <c:v>2174.9760000000001</c:v>
                </c:pt>
                <c:pt idx="11">
                  <c:v>2170.8679999999999</c:v>
                </c:pt>
                <c:pt idx="12">
                  <c:v>2157.0680000000002</c:v>
                </c:pt>
                <c:pt idx="13">
                  <c:v>2164.1439999999998</c:v>
                </c:pt>
                <c:pt idx="14">
                  <c:v>2166.2950000000001</c:v>
                </c:pt>
                <c:pt idx="15">
                  <c:v>2192.6979999999999</c:v>
                </c:pt>
                <c:pt idx="16">
                  <c:v>2197.8330000000001</c:v>
                </c:pt>
                <c:pt idx="17">
                  <c:v>2237.0149999999999</c:v>
                </c:pt>
                <c:pt idx="18">
                  <c:v>2260.4540000000002</c:v>
                </c:pt>
                <c:pt idx="19">
                  <c:v>2323.8969999999999</c:v>
                </c:pt>
                <c:pt idx="20">
                  <c:v>2331.3690000000001</c:v>
                </c:pt>
                <c:pt idx="21">
                  <c:v>2322.011</c:v>
                </c:pt>
                <c:pt idx="22">
                  <c:v>2350.2510000000002</c:v>
                </c:pt>
                <c:pt idx="23">
                  <c:v>2329.402</c:v>
                </c:pt>
                <c:pt idx="24">
                  <c:v>2375.62</c:v>
                </c:pt>
                <c:pt idx="25">
                  <c:v>2369.3530000000001</c:v>
                </c:pt>
                <c:pt idx="26">
                  <c:v>2363.221</c:v>
                </c:pt>
                <c:pt idx="27">
                  <c:v>2327.4569999999999</c:v>
                </c:pt>
                <c:pt idx="28">
                  <c:v>2331.134</c:v>
                </c:pt>
                <c:pt idx="29">
                  <c:v>2365.3490000000002</c:v>
                </c:pt>
                <c:pt idx="30">
                  <c:v>2357.0520000000001</c:v>
                </c:pt>
                <c:pt idx="31">
                  <c:v>2358.9009999999998</c:v>
                </c:pt>
                <c:pt idx="32">
                  <c:v>2335.9450000000002</c:v>
                </c:pt>
                <c:pt idx="33">
                  <c:v>2360.6350000000002</c:v>
                </c:pt>
                <c:pt idx="34">
                  <c:v>2374.5619999999999</c:v>
                </c:pt>
                <c:pt idx="35">
                  <c:v>2374.768</c:v>
                </c:pt>
                <c:pt idx="36">
                  <c:v>2366.14</c:v>
                </c:pt>
                <c:pt idx="37">
                  <c:v>2354.2440000000001</c:v>
                </c:pt>
                <c:pt idx="38">
                  <c:v>2365.364</c:v>
                </c:pt>
                <c:pt idx="39">
                  <c:v>2342.8629999999998</c:v>
                </c:pt>
                <c:pt idx="40">
                  <c:v>2324.0920000000001</c:v>
                </c:pt>
                <c:pt idx="41">
                  <c:v>2327.5949999999998</c:v>
                </c:pt>
                <c:pt idx="42">
                  <c:v>2311.2779999999998</c:v>
                </c:pt>
                <c:pt idx="43">
                  <c:v>2338.2869999999998</c:v>
                </c:pt>
                <c:pt idx="44">
                  <c:v>2355.317</c:v>
                </c:pt>
                <c:pt idx="45">
                  <c:v>2386.46</c:v>
                </c:pt>
                <c:pt idx="46">
                  <c:v>2408.8380000000002</c:v>
                </c:pt>
                <c:pt idx="47">
                  <c:v>2426.2240000000002</c:v>
                </c:pt>
                <c:pt idx="48">
                  <c:v>2449.259</c:v>
                </c:pt>
                <c:pt idx="49">
                  <c:v>2445.2240000000002</c:v>
                </c:pt>
                <c:pt idx="50">
                  <c:v>2432.433</c:v>
                </c:pt>
                <c:pt idx="51">
                  <c:v>2423.4540000000002</c:v>
                </c:pt>
                <c:pt idx="52">
                  <c:v>2438.3580000000002</c:v>
                </c:pt>
                <c:pt idx="53">
                  <c:v>2437.1889999999999</c:v>
                </c:pt>
                <c:pt idx="54">
                  <c:v>2388.7649999999999</c:v>
                </c:pt>
                <c:pt idx="55">
                  <c:v>2401.326</c:v>
                </c:pt>
                <c:pt idx="56">
                  <c:v>2408.6640000000002</c:v>
                </c:pt>
                <c:pt idx="57">
                  <c:v>2425.2109999999998</c:v>
                </c:pt>
                <c:pt idx="58">
                  <c:v>2378.92</c:v>
                </c:pt>
                <c:pt idx="59">
                  <c:v>2399.462</c:v>
                </c:pt>
                <c:pt idx="60">
                  <c:v>2441.864</c:v>
                </c:pt>
                <c:pt idx="61">
                  <c:v>2436.9650000000001</c:v>
                </c:pt>
                <c:pt idx="62">
                  <c:v>2437.201</c:v>
                </c:pt>
                <c:pt idx="63">
                  <c:v>2447.799</c:v>
                </c:pt>
                <c:pt idx="64">
                  <c:v>2450.9879999999998</c:v>
                </c:pt>
                <c:pt idx="65">
                  <c:v>2478.3829999999998</c:v>
                </c:pt>
                <c:pt idx="66">
                  <c:v>2481.9549999999999</c:v>
                </c:pt>
                <c:pt idx="67">
                  <c:v>2466.7890000000002</c:v>
                </c:pt>
                <c:pt idx="68">
                  <c:v>2454.9459999999999</c:v>
                </c:pt>
                <c:pt idx="69">
                  <c:v>2446.5619999999999</c:v>
                </c:pt>
                <c:pt idx="70">
                  <c:v>2463.8739999999998</c:v>
                </c:pt>
                <c:pt idx="71">
                  <c:v>2444.395</c:v>
                </c:pt>
                <c:pt idx="72">
                  <c:v>2441.732</c:v>
                </c:pt>
                <c:pt idx="73">
                  <c:v>2454.7109999999998</c:v>
                </c:pt>
                <c:pt idx="74">
                  <c:v>2433.3910000000001</c:v>
                </c:pt>
                <c:pt idx="75">
                  <c:v>2418.6410000000001</c:v>
                </c:pt>
                <c:pt idx="76">
                  <c:v>2395.9360000000001</c:v>
                </c:pt>
                <c:pt idx="77">
                  <c:v>2390.7060000000001</c:v>
                </c:pt>
                <c:pt idx="78">
                  <c:v>2368.8319999999999</c:v>
                </c:pt>
                <c:pt idx="79">
                  <c:v>2416.6529999999998</c:v>
                </c:pt>
                <c:pt idx="80">
                  <c:v>2451.384</c:v>
                </c:pt>
                <c:pt idx="81">
                  <c:v>2468.9250000000002</c:v>
                </c:pt>
                <c:pt idx="82">
                  <c:v>2508.3249999999998</c:v>
                </c:pt>
                <c:pt idx="83">
                  <c:v>2512.5479999999998</c:v>
                </c:pt>
                <c:pt idx="84">
                  <c:v>2513.172</c:v>
                </c:pt>
                <c:pt idx="85">
                  <c:v>2503.4479999999999</c:v>
                </c:pt>
                <c:pt idx="86">
                  <c:v>2506.067</c:v>
                </c:pt>
                <c:pt idx="87">
                  <c:v>2502.1529999999998</c:v>
                </c:pt>
                <c:pt idx="88">
                  <c:v>2565.73</c:v>
                </c:pt>
                <c:pt idx="89">
                  <c:v>2558.6120000000001</c:v>
                </c:pt>
                <c:pt idx="90">
                  <c:v>2594.3180000000002</c:v>
                </c:pt>
                <c:pt idx="91">
                  <c:v>2579.75</c:v>
                </c:pt>
                <c:pt idx="92">
                  <c:v>2581.0929999999998</c:v>
                </c:pt>
                <c:pt idx="93">
                  <c:v>2567.1010000000001</c:v>
                </c:pt>
                <c:pt idx="94">
                  <c:v>2541.4160000000002</c:v>
                </c:pt>
                <c:pt idx="95">
                  <c:v>2537.223</c:v>
                </c:pt>
                <c:pt idx="96">
                  <c:v>2537.0990000000002</c:v>
                </c:pt>
                <c:pt idx="97">
                  <c:v>2583.4549999999999</c:v>
                </c:pt>
                <c:pt idx="98">
                  <c:v>2649.2579999999998</c:v>
                </c:pt>
                <c:pt idx="99">
                  <c:v>2685.5610000000001</c:v>
                </c:pt>
                <c:pt idx="100">
                  <c:v>2723.018</c:v>
                </c:pt>
                <c:pt idx="101">
                  <c:v>2754.49</c:v>
                </c:pt>
                <c:pt idx="102">
                  <c:v>2808.819</c:v>
                </c:pt>
                <c:pt idx="103">
                  <c:v>2819.8119999999999</c:v>
                </c:pt>
                <c:pt idx="104">
                  <c:v>2923.94</c:v>
                </c:pt>
                <c:pt idx="105">
                  <c:v>2967.549</c:v>
                </c:pt>
                <c:pt idx="106">
                  <c:v>3104.3510000000001</c:v>
                </c:pt>
                <c:pt idx="107">
                  <c:v>3124.8850000000002</c:v>
                </c:pt>
                <c:pt idx="108">
                  <c:v>3252.8809999999999</c:v>
                </c:pt>
                <c:pt idx="109">
                  <c:v>3106.913</c:v>
                </c:pt>
                <c:pt idx="110">
                  <c:v>3221.5459999999998</c:v>
                </c:pt>
                <c:pt idx="111">
                  <c:v>3183.0120000000002</c:v>
                </c:pt>
                <c:pt idx="112">
                  <c:v>3193.2269999999999</c:v>
                </c:pt>
                <c:pt idx="113">
                  <c:v>3217.2280000000001</c:v>
                </c:pt>
                <c:pt idx="114">
                  <c:v>3303.402</c:v>
                </c:pt>
                <c:pt idx="115">
                  <c:v>3360.598</c:v>
                </c:pt>
                <c:pt idx="116">
                  <c:v>3345.9270000000001</c:v>
                </c:pt>
                <c:pt idx="117">
                  <c:v>3383.1669999999999</c:v>
                </c:pt>
                <c:pt idx="118">
                  <c:v>3394.4810000000002</c:v>
                </c:pt>
                <c:pt idx="119">
                  <c:v>3324.924</c:v>
                </c:pt>
                <c:pt idx="120">
                  <c:v>3230.3850000000002</c:v>
                </c:pt>
                <c:pt idx="121">
                  <c:v>3335.4189999999999</c:v>
                </c:pt>
                <c:pt idx="122">
                  <c:v>3445.8389999999999</c:v>
                </c:pt>
                <c:pt idx="123">
                  <c:v>3455.4549999999999</c:v>
                </c:pt>
                <c:pt idx="124">
                  <c:v>3457.5540000000001</c:v>
                </c:pt>
                <c:pt idx="125">
                  <c:v>3533.7049999999999</c:v>
                </c:pt>
                <c:pt idx="126">
                  <c:v>3641.5410000000002</c:v>
                </c:pt>
                <c:pt idx="127">
                  <c:v>3641.0590000000002</c:v>
                </c:pt>
                <c:pt idx="128">
                  <c:v>3643.79</c:v>
                </c:pt>
                <c:pt idx="129">
                  <c:v>3559.259</c:v>
                </c:pt>
                <c:pt idx="130">
                  <c:v>3546.723</c:v>
                </c:pt>
                <c:pt idx="131">
                  <c:v>3513.576</c:v>
                </c:pt>
                <c:pt idx="132">
                  <c:v>3514.04</c:v>
                </c:pt>
                <c:pt idx="133">
                  <c:v>3502.4229999999998</c:v>
                </c:pt>
                <c:pt idx="134">
                  <c:v>3604.1210000000001</c:v>
                </c:pt>
                <c:pt idx="135">
                  <c:v>3635.1460000000002</c:v>
                </c:pt>
                <c:pt idx="136">
                  <c:v>3355.1550000000002</c:v>
                </c:pt>
                <c:pt idx="137">
                  <c:v>3396.2220000000002</c:v>
                </c:pt>
                <c:pt idx="138">
                  <c:v>3548.8850000000002</c:v>
                </c:pt>
                <c:pt idx="139">
                  <c:v>3567.6129999999998</c:v>
                </c:pt>
                <c:pt idx="140">
                  <c:v>3571.732</c:v>
                </c:pt>
                <c:pt idx="141">
                  <c:v>3607.9850000000001</c:v>
                </c:pt>
                <c:pt idx="142">
                  <c:v>3574.931</c:v>
                </c:pt>
                <c:pt idx="143">
                  <c:v>3525.3229999999999</c:v>
                </c:pt>
                <c:pt idx="144">
                  <c:v>3481.7979999999998</c:v>
                </c:pt>
                <c:pt idx="145">
                  <c:v>3434.39</c:v>
                </c:pt>
                <c:pt idx="146">
                  <c:v>3353.96</c:v>
                </c:pt>
                <c:pt idx="147">
                  <c:v>3437.4450000000002</c:v>
                </c:pt>
                <c:pt idx="148">
                  <c:v>3401.768</c:v>
                </c:pt>
                <c:pt idx="149">
                  <c:v>3366.9459999999999</c:v>
                </c:pt>
                <c:pt idx="150">
                  <c:v>3312.42</c:v>
                </c:pt>
                <c:pt idx="151">
                  <c:v>3345.9209999999998</c:v>
                </c:pt>
                <c:pt idx="152">
                  <c:v>3406.9430000000002</c:v>
                </c:pt>
                <c:pt idx="153">
                  <c:v>3434.1239999999998</c:v>
                </c:pt>
                <c:pt idx="154">
                  <c:v>3442.8739999999998</c:v>
                </c:pt>
                <c:pt idx="155">
                  <c:v>3469.828</c:v>
                </c:pt>
                <c:pt idx="156">
                  <c:v>3499.4830000000002</c:v>
                </c:pt>
                <c:pt idx="157">
                  <c:v>3522.3220000000001</c:v>
                </c:pt>
                <c:pt idx="158">
                  <c:v>3478.7289999999998</c:v>
                </c:pt>
                <c:pt idx="159">
                  <c:v>3566.2950000000001</c:v>
                </c:pt>
                <c:pt idx="160">
                  <c:v>3572.8429999999998</c:v>
                </c:pt>
                <c:pt idx="161">
                  <c:v>3601.2649999999999</c:v>
                </c:pt>
                <c:pt idx="162">
                  <c:v>3507.9</c:v>
                </c:pt>
                <c:pt idx="163">
                  <c:v>3530.8220000000001</c:v>
                </c:pt>
                <c:pt idx="164">
                  <c:v>3496.3440000000001</c:v>
                </c:pt>
                <c:pt idx="165">
                  <c:v>3478.52</c:v>
                </c:pt>
                <c:pt idx="166">
                  <c:v>3537.75</c:v>
                </c:pt>
                <c:pt idx="167">
                  <c:v>3520.6109999999999</c:v>
                </c:pt>
                <c:pt idx="168">
                  <c:v>3524.6529999999998</c:v>
                </c:pt>
                <c:pt idx="169">
                  <c:v>3592.8440000000001</c:v>
                </c:pt>
                <c:pt idx="170">
                  <c:v>3617.6570000000002</c:v>
                </c:pt>
                <c:pt idx="171">
                  <c:v>3705.6709999999998</c:v>
                </c:pt>
                <c:pt idx="172">
                  <c:v>3757.1219999999998</c:v>
                </c:pt>
                <c:pt idx="173">
                  <c:v>3846.0549999999998</c:v>
                </c:pt>
                <c:pt idx="174">
                  <c:v>3839.739</c:v>
                </c:pt>
                <c:pt idx="175">
                  <c:v>3892.5740000000001</c:v>
                </c:pt>
                <c:pt idx="176">
                  <c:v>3972.0610000000001</c:v>
                </c:pt>
                <c:pt idx="177">
                  <c:v>3973.0459999999998</c:v>
                </c:pt>
                <c:pt idx="178">
                  <c:v>3940.4119999999998</c:v>
                </c:pt>
                <c:pt idx="179">
                  <c:v>3949.9989999999998</c:v>
                </c:pt>
                <c:pt idx="180">
                  <c:v>3971.6970000000001</c:v>
                </c:pt>
                <c:pt idx="181">
                  <c:v>4088.1779999999999</c:v>
                </c:pt>
                <c:pt idx="182">
                  <c:v>4051.2040000000002</c:v>
                </c:pt>
                <c:pt idx="183">
                  <c:v>4123.8950000000004</c:v>
                </c:pt>
                <c:pt idx="184">
                  <c:v>4124.7759999999998</c:v>
                </c:pt>
                <c:pt idx="185">
                  <c:v>4170.5379999999996</c:v>
                </c:pt>
                <c:pt idx="186">
                  <c:v>4260.0439999999999</c:v>
                </c:pt>
                <c:pt idx="187">
                  <c:v>4295.8029999999999</c:v>
                </c:pt>
                <c:pt idx="188">
                  <c:v>4262.1379999999999</c:v>
                </c:pt>
                <c:pt idx="189">
                  <c:v>4344.4160000000002</c:v>
                </c:pt>
                <c:pt idx="190">
                  <c:v>4421.0730000000003</c:v>
                </c:pt>
                <c:pt idx="191">
                  <c:v>4438.1840000000002</c:v>
                </c:pt>
                <c:pt idx="192">
                  <c:v>4380.5129999999999</c:v>
                </c:pt>
                <c:pt idx="193">
                  <c:v>4513.5460000000003</c:v>
                </c:pt>
                <c:pt idx="194">
                  <c:v>4596.1360000000004</c:v>
                </c:pt>
                <c:pt idx="195">
                  <c:v>4521.9189999999999</c:v>
                </c:pt>
                <c:pt idx="196">
                  <c:v>4619.1639999999998</c:v>
                </c:pt>
                <c:pt idx="197">
                  <c:v>4739.8140000000003</c:v>
                </c:pt>
                <c:pt idx="198">
                  <c:v>4740.8919999999998</c:v>
                </c:pt>
                <c:pt idx="199">
                  <c:v>4702.6409999999996</c:v>
                </c:pt>
                <c:pt idx="200">
                  <c:v>4807.5919999999996</c:v>
                </c:pt>
                <c:pt idx="201">
                  <c:v>4741.8609999999999</c:v>
                </c:pt>
                <c:pt idx="202">
                  <c:v>4774.326</c:v>
                </c:pt>
                <c:pt idx="203">
                  <c:v>4749.8860000000004</c:v>
                </c:pt>
                <c:pt idx="204">
                  <c:v>4787.741</c:v>
                </c:pt>
                <c:pt idx="205">
                  <c:v>4596.8370000000004</c:v>
                </c:pt>
                <c:pt idx="206">
                  <c:v>4553.3270000000002</c:v>
                </c:pt>
                <c:pt idx="207">
                  <c:v>4470.0889999999999</c:v>
                </c:pt>
                <c:pt idx="208">
                  <c:v>4558.4040000000005</c:v>
                </c:pt>
                <c:pt idx="209">
                  <c:v>4690.5320000000002</c:v>
                </c:pt>
                <c:pt idx="210">
                  <c:v>4747.4210000000003</c:v>
                </c:pt>
                <c:pt idx="211">
                  <c:v>4718.4359999999997</c:v>
                </c:pt>
                <c:pt idx="212">
                  <c:v>4700.7780000000002</c:v>
                </c:pt>
                <c:pt idx="213">
                  <c:v>4617.47</c:v>
                </c:pt>
                <c:pt idx="214">
                  <c:v>4575.1400000000003</c:v>
                </c:pt>
                <c:pt idx="215">
                  <c:v>4731.2219999999998</c:v>
                </c:pt>
                <c:pt idx="216">
                  <c:v>4754.9189999999999</c:v>
                </c:pt>
                <c:pt idx="217">
                  <c:v>4840.9759999999997</c:v>
                </c:pt>
                <c:pt idx="218">
                  <c:v>4951.335</c:v>
                </c:pt>
                <c:pt idx="219">
                  <c:v>5099.4949999999999</c:v>
                </c:pt>
                <c:pt idx="220">
                  <c:v>5198.9179999999997</c:v>
                </c:pt>
                <c:pt idx="221">
                  <c:v>5181.4340000000002</c:v>
                </c:pt>
                <c:pt idx="222">
                  <c:v>4834.0069999999996</c:v>
                </c:pt>
                <c:pt idx="223">
                  <c:v>4840.8289999999997</c:v>
                </c:pt>
                <c:pt idx="224">
                  <c:v>5076.1790000000001</c:v>
                </c:pt>
                <c:pt idx="225">
                  <c:v>5161.87</c:v>
                </c:pt>
                <c:pt idx="226">
                  <c:v>5143.59</c:v>
                </c:pt>
                <c:pt idx="227">
                  <c:v>5181.4160000000002</c:v>
                </c:pt>
                <c:pt idx="228">
                  <c:v>5230.5519999999997</c:v>
                </c:pt>
                <c:pt idx="229">
                  <c:v>5353.7510000000002</c:v>
                </c:pt>
                <c:pt idx="230">
                  <c:v>5317.4610000000002</c:v>
                </c:pt>
                <c:pt idx="231">
                  <c:v>5309.1120000000001</c:v>
                </c:pt>
                <c:pt idx="232">
                  <c:v>5306.59</c:v>
                </c:pt>
                <c:pt idx="233">
                  <c:v>5335.1151</c:v>
                </c:pt>
                <c:pt idx="234">
                  <c:v>5221.1665000000003</c:v>
                </c:pt>
                <c:pt idx="235">
                  <c:v>5064.8212000000003</c:v>
                </c:pt>
                <c:pt idx="236">
                  <c:v>5138.8307000000004</c:v>
                </c:pt>
                <c:pt idx="237">
                  <c:v>4930.5491000000002</c:v>
                </c:pt>
                <c:pt idx="238">
                  <c:v>4637.0517</c:v>
                </c:pt>
                <c:pt idx="239">
                  <c:v>4786.0906000000004</c:v>
                </c:pt>
                <c:pt idx="240">
                  <c:v>4880.1261000000004</c:v>
                </c:pt>
                <c:pt idx="241">
                  <c:v>4706.5159000000003</c:v>
                </c:pt>
                <c:pt idx="242">
                  <c:v>4336.1947</c:v>
                </c:pt>
                <c:pt idx="243">
                  <c:v>4191.5486000000001</c:v>
                </c:pt>
                <c:pt idx="244">
                  <c:v>4472.9975999999997</c:v>
                </c:pt>
                <c:pt idx="245">
                  <c:v>4253.0209999999997</c:v>
                </c:pt>
                <c:pt idx="246">
                  <c:v>4107.9961000000003</c:v>
                </c:pt>
                <c:pt idx="247">
                  <c:v>3885.9169000000002</c:v>
                </c:pt>
                <c:pt idx="248">
                  <c:v>3998.5369999999998</c:v>
                </c:pt>
                <c:pt idx="249">
                  <c:v>3928.0025000000001</c:v>
                </c:pt>
                <c:pt idx="250">
                  <c:v>3663.0374999999999</c:v>
                </c:pt>
                <c:pt idx="251">
                  <c:v>3897.6262999999999</c:v>
                </c:pt>
                <c:pt idx="252">
                  <c:v>4106.5560999999998</c:v>
                </c:pt>
                <c:pt idx="253">
                  <c:v>4211.8116</c:v>
                </c:pt>
                <c:pt idx="254">
                  <c:v>4112.1487999999999</c:v>
                </c:pt>
                <c:pt idx="255">
                  <c:v>3966.7584999999999</c:v>
                </c:pt>
                <c:pt idx="256">
                  <c:v>3997.3555000000001</c:v>
                </c:pt>
                <c:pt idx="257">
                  <c:v>4151.4956000000002</c:v>
                </c:pt>
                <c:pt idx="258">
                  <c:v>4160.6120000000001</c:v>
                </c:pt>
                <c:pt idx="259">
                  <c:v>4166.0056999999997</c:v>
                </c:pt>
                <c:pt idx="260">
                  <c:v>4157.1603999999998</c:v>
                </c:pt>
                <c:pt idx="261">
                  <c:v>4250.8050000000003</c:v>
                </c:pt>
                <c:pt idx="262">
                  <c:v>4176.2786999999998</c:v>
                </c:pt>
                <c:pt idx="263">
                  <c:v>3818.7314000000001</c:v>
                </c:pt>
                <c:pt idx="264">
                  <c:v>3811.0925999999999</c:v>
                </c:pt>
                <c:pt idx="265">
                  <c:v>3930.3791000000001</c:v>
                </c:pt>
                <c:pt idx="266">
                  <c:v>3815.4117999999999</c:v>
                </c:pt>
                <c:pt idx="267">
                  <c:v>3816.6993000000002</c:v>
                </c:pt>
                <c:pt idx="268">
                  <c:v>3829.2354</c:v>
                </c:pt>
                <c:pt idx="269">
                  <c:v>3948.1554000000001</c:v>
                </c:pt>
                <c:pt idx="270">
                  <c:v>3866.8998000000001</c:v>
                </c:pt>
                <c:pt idx="271">
                  <c:v>3831.8516</c:v>
                </c:pt>
                <c:pt idx="272">
                  <c:v>3906.9448000000002</c:v>
                </c:pt>
                <c:pt idx="273">
                  <c:v>4084.3645999999999</c:v>
                </c:pt>
                <c:pt idx="274">
                  <c:v>4066.6691999999998</c:v>
                </c:pt>
                <c:pt idx="275">
                  <c:v>4016.1262000000002</c:v>
                </c:pt>
                <c:pt idx="276">
                  <c:v>4075.4630000000002</c:v>
                </c:pt>
                <c:pt idx="277">
                  <c:v>4073.54</c:v>
                </c:pt>
                <c:pt idx="278">
                  <c:v>4077.8721</c:v>
                </c:pt>
                <c:pt idx="279">
                  <c:v>3825.4122000000002</c:v>
                </c:pt>
                <c:pt idx="280">
                  <c:v>3886.1356999999998</c:v>
                </c:pt>
                <c:pt idx="281">
                  <c:v>3761.4540999999999</c:v>
                </c:pt>
                <c:pt idx="282">
                  <c:v>3589.5358000000001</c:v>
                </c:pt>
                <c:pt idx="283">
                  <c:v>3275.5342000000001</c:v>
                </c:pt>
                <c:pt idx="284">
                  <c:v>3042.9265999999998</c:v>
                </c:pt>
                <c:pt idx="285">
                  <c:v>3025.692</c:v>
                </c:pt>
                <c:pt idx="286">
                  <c:v>3205.6374999999998</c:v>
                </c:pt>
                <c:pt idx="287">
                  <c:v>3342.2863000000002</c:v>
                </c:pt>
                <c:pt idx="288">
                  <c:v>3366.5358999999999</c:v>
                </c:pt>
                <c:pt idx="289">
                  <c:v>3362.0826999999999</c:v>
                </c:pt>
                <c:pt idx="290">
                  <c:v>3365.8317999999999</c:v>
                </c:pt>
                <c:pt idx="291">
                  <c:v>3250.4850000000001</c:v>
                </c:pt>
                <c:pt idx="292">
                  <c:v>3334.0232999999998</c:v>
                </c:pt>
                <c:pt idx="293">
                  <c:v>3399.3054000000002</c:v>
                </c:pt>
                <c:pt idx="294">
                  <c:v>3357.5610000000001</c:v>
                </c:pt>
                <c:pt idx="295">
                  <c:v>3347.1878000000002</c:v>
                </c:pt>
                <c:pt idx="296">
                  <c:v>3281.1316999999999</c:v>
                </c:pt>
                <c:pt idx="297">
                  <c:v>3152.2319000000002</c:v>
                </c:pt>
                <c:pt idx="298">
                  <c:v>3309.2483999999999</c:v>
                </c:pt>
                <c:pt idx="299">
                  <c:v>3236.9985999999999</c:v>
                </c:pt>
                <c:pt idx="300">
                  <c:v>3251.2732000000001</c:v>
                </c:pt>
                <c:pt idx="301">
                  <c:v>3308.2467000000001</c:v>
                </c:pt>
                <c:pt idx="302">
                  <c:v>3339.03</c:v>
                </c:pt>
                <c:pt idx="303">
                  <c:v>3263.0275000000001</c:v>
                </c:pt>
                <c:pt idx="304">
                  <c:v>3284.9991</c:v>
                </c:pt>
                <c:pt idx="305">
                  <c:v>3231.9513999999999</c:v>
                </c:pt>
                <c:pt idx="306">
                  <c:v>3242.7523999999999</c:v>
                </c:pt>
                <c:pt idx="307">
                  <c:v>3178.8544000000002</c:v>
                </c:pt>
                <c:pt idx="308">
                  <c:v>3202.9475000000002</c:v>
                </c:pt>
                <c:pt idx="309">
                  <c:v>3296.482</c:v>
                </c:pt>
                <c:pt idx="310">
                  <c:v>3340.1158999999998</c:v>
                </c:pt>
                <c:pt idx="311">
                  <c:v>3447.6934000000001</c:v>
                </c:pt>
                <c:pt idx="312">
                  <c:v>3445.0430999999999</c:v>
                </c:pt>
                <c:pt idx="313">
                  <c:v>3406.1116000000002</c:v>
                </c:pt>
                <c:pt idx="314">
                  <c:v>3486.8150000000001</c:v>
                </c:pt>
                <c:pt idx="315">
                  <c:v>3534.0653000000002</c:v>
                </c:pt>
                <c:pt idx="316">
                  <c:v>3534.1821</c:v>
                </c:pt>
                <c:pt idx="317">
                  <c:v>3577.7026999999998</c:v>
                </c:pt>
                <c:pt idx="318">
                  <c:v>3473.2543999999998</c:v>
                </c:pt>
                <c:pt idx="319">
                  <c:v>3524.5338999999999</c:v>
                </c:pt>
                <c:pt idx="320">
                  <c:v>3571.2411000000002</c:v>
                </c:pt>
                <c:pt idx="321">
                  <c:v>3589.2611000000002</c:v>
                </c:pt>
                <c:pt idx="322">
                  <c:v>3592.8793999999998</c:v>
                </c:pt>
                <c:pt idx="323">
                  <c:v>3524.9198999999999</c:v>
                </c:pt>
                <c:pt idx="324">
                  <c:v>3533.3065000000001</c:v>
                </c:pt>
                <c:pt idx="325">
                  <c:v>3534.0787999999998</c:v>
                </c:pt>
                <c:pt idx="326">
                  <c:v>3475.9623000000001</c:v>
                </c:pt>
                <c:pt idx="327">
                  <c:v>3465.4926999999998</c:v>
                </c:pt>
                <c:pt idx="328">
                  <c:v>3628.5376999999999</c:v>
                </c:pt>
                <c:pt idx="329">
                  <c:v>3705.9697000000001</c:v>
                </c:pt>
                <c:pt idx="330">
                  <c:v>3793.3739</c:v>
                </c:pt>
                <c:pt idx="331">
                  <c:v>3840.3546999999999</c:v>
                </c:pt>
                <c:pt idx="332">
                  <c:v>3833.2379000000001</c:v>
                </c:pt>
                <c:pt idx="333">
                  <c:v>3833.6457</c:v>
                </c:pt>
                <c:pt idx="334">
                  <c:v>3795.3240999999998</c:v>
                </c:pt>
                <c:pt idx="335">
                  <c:v>3746.2422000000001</c:v>
                </c:pt>
                <c:pt idx="336">
                  <c:v>3764.1262000000002</c:v>
                </c:pt>
                <c:pt idx="337">
                  <c:v>3758.3869</c:v>
                </c:pt>
                <c:pt idx="338">
                  <c:v>3715.5796</c:v>
                </c:pt>
                <c:pt idx="339">
                  <c:v>3774.9690000000001</c:v>
                </c:pt>
                <c:pt idx="340">
                  <c:v>3774.3833</c:v>
                </c:pt>
                <c:pt idx="341">
                  <c:v>3753.3350999999998</c:v>
                </c:pt>
                <c:pt idx="342">
                  <c:v>3753.8887</c:v>
                </c:pt>
                <c:pt idx="343">
                  <c:v>3781.6069000000002</c:v>
                </c:pt>
                <c:pt idx="344">
                  <c:v>3759.4286000000002</c:v>
                </c:pt>
                <c:pt idx="345">
                  <c:v>3556.9924000000001</c:v>
                </c:pt>
                <c:pt idx="346">
                  <c:v>3566.4122000000002</c:v>
                </c:pt>
                <c:pt idx="347">
                  <c:v>3591.6959999999999</c:v>
                </c:pt>
                <c:pt idx="348">
                  <c:v>3721.9544999999998</c:v>
                </c:pt>
                <c:pt idx="349">
                  <c:v>3749.2984999999999</c:v>
                </c:pt>
                <c:pt idx="350">
                  <c:v>3677.5922</c:v>
                </c:pt>
                <c:pt idx="351">
                  <c:v>3687.6073000000001</c:v>
                </c:pt>
                <c:pt idx="352">
                  <c:v>3623.0201999999999</c:v>
                </c:pt>
                <c:pt idx="353">
                  <c:v>3635.9382000000001</c:v>
                </c:pt>
                <c:pt idx="354">
                  <c:v>3623.0841999999998</c:v>
                </c:pt>
                <c:pt idx="355">
                  <c:v>3608.0587</c:v>
                </c:pt>
                <c:pt idx="356">
                  <c:v>3711.3220000000001</c:v>
                </c:pt>
                <c:pt idx="357">
                  <c:v>3694.3885</c:v>
                </c:pt>
                <c:pt idx="358">
                  <c:v>3685.4398000000001</c:v>
                </c:pt>
                <c:pt idx="359">
                  <c:v>3755.8881000000001</c:v>
                </c:pt>
                <c:pt idx="360">
                  <c:v>3767.9128000000001</c:v>
                </c:pt>
                <c:pt idx="361">
                  <c:v>3865.9650000000001</c:v>
                </c:pt>
                <c:pt idx="362">
                  <c:v>3876.7325000000001</c:v>
                </c:pt>
                <c:pt idx="363">
                  <c:v>3866.3814000000002</c:v>
                </c:pt>
                <c:pt idx="364">
                  <c:v>3829.4022</c:v>
                </c:pt>
                <c:pt idx="365">
                  <c:v>3838.201</c:v>
                </c:pt>
                <c:pt idx="366">
                  <c:v>3727.6316000000002</c:v>
                </c:pt>
                <c:pt idx="367">
                  <c:v>3761.8744999999999</c:v>
                </c:pt>
                <c:pt idx="368">
                  <c:v>3765.1752000000001</c:v>
                </c:pt>
                <c:pt idx="369">
                  <c:v>3731.0047</c:v>
                </c:pt>
                <c:pt idx="370">
                  <c:v>3469.0662000000002</c:v>
                </c:pt>
                <c:pt idx="371">
                  <c:v>3478.7797</c:v>
                </c:pt>
                <c:pt idx="372">
                  <c:v>3539.8081999999999</c:v>
                </c:pt>
                <c:pt idx="373">
                  <c:v>3294.3838999999998</c:v>
                </c:pt>
                <c:pt idx="374">
                  <c:v>3361.5632000000001</c:v>
                </c:pt>
                <c:pt idx="375">
                  <c:v>3192.4499000000001</c:v>
                </c:pt>
                <c:pt idx="376">
                  <c:v>3215.7098999999998</c:v>
                </c:pt>
                <c:pt idx="377">
                  <c:v>3155.8787000000002</c:v>
                </c:pt>
                <c:pt idx="378">
                  <c:v>3221.5713999999998</c:v>
                </c:pt>
                <c:pt idx="379">
                  <c:v>3118.7301000000002</c:v>
                </c:pt>
                <c:pt idx="380">
                  <c:v>3130.7289000000001</c:v>
                </c:pt>
                <c:pt idx="381">
                  <c:v>3223.1251000000002</c:v>
                </c:pt>
                <c:pt idx="382">
                  <c:v>3174.3780999999999</c:v>
                </c:pt>
                <c:pt idx="383">
                  <c:v>3081.3454000000002</c:v>
                </c:pt>
                <c:pt idx="384">
                  <c:v>3113.4625999999998</c:v>
                </c:pt>
                <c:pt idx="385">
                  <c:v>3128.886</c:v>
                </c:pt>
                <c:pt idx="386">
                  <c:v>2940.5084999999999</c:v>
                </c:pt>
                <c:pt idx="387">
                  <c:v>2930.3519000000001</c:v>
                </c:pt>
                <c:pt idx="388">
                  <c:v>2853.7561999999998</c:v>
                </c:pt>
                <c:pt idx="389">
                  <c:v>2946.0902000000001</c:v>
                </c:pt>
                <c:pt idx="390">
                  <c:v>2901.0477000000001</c:v>
                </c:pt>
                <c:pt idx="391">
                  <c:v>2961.3337000000001</c:v>
                </c:pt>
                <c:pt idx="392">
                  <c:v>2948.6386000000002</c:v>
                </c:pt>
                <c:pt idx="393">
                  <c:v>2984.7597999999998</c:v>
                </c:pt>
                <c:pt idx="394">
                  <c:v>2963.7894000000001</c:v>
                </c:pt>
                <c:pt idx="395">
                  <c:v>2946.7066</c:v>
                </c:pt>
                <c:pt idx="396">
                  <c:v>3037.0353</c:v>
                </c:pt>
                <c:pt idx="397">
                  <c:v>3063.3199</c:v>
                </c:pt>
                <c:pt idx="398">
                  <c:v>3053.6985</c:v>
                </c:pt>
                <c:pt idx="399">
                  <c:v>3051.585</c:v>
                </c:pt>
                <c:pt idx="400">
                  <c:v>3118.8674999999998</c:v>
                </c:pt>
                <c:pt idx="401">
                  <c:v>3089.3631999999998</c:v>
                </c:pt>
                <c:pt idx="402">
                  <c:v>3109.5454</c:v>
                </c:pt>
                <c:pt idx="403">
                  <c:v>2918.7501000000002</c:v>
                </c:pt>
                <c:pt idx="404">
                  <c:v>2948.0306</c:v>
                </c:pt>
                <c:pt idx="405">
                  <c:v>2877.4666000000002</c:v>
                </c:pt>
                <c:pt idx="406">
                  <c:v>2930.6936999999998</c:v>
                </c:pt>
                <c:pt idx="407">
                  <c:v>3051.3326999999999</c:v>
                </c:pt>
                <c:pt idx="408">
                  <c:v>3058.4218999999998</c:v>
                </c:pt>
                <c:pt idx="409">
                  <c:v>3093.8895000000002</c:v>
                </c:pt>
                <c:pt idx="410">
                  <c:v>3104.8397</c:v>
                </c:pt>
                <c:pt idx="411">
                  <c:v>3107.6727000000001</c:v>
                </c:pt>
                <c:pt idx="412">
                  <c:v>3071.9070000000002</c:v>
                </c:pt>
                <c:pt idx="413">
                  <c:v>3013.1457</c:v>
                </c:pt>
                <c:pt idx="414">
                  <c:v>3018.2844</c:v>
                </c:pt>
                <c:pt idx="415">
                  <c:v>3065.6904</c:v>
                </c:pt>
                <c:pt idx="416">
                  <c:v>3074.7795999999998</c:v>
                </c:pt>
                <c:pt idx="417">
                  <c:v>3090.0328</c:v>
                </c:pt>
                <c:pt idx="418">
                  <c:v>3124.2039</c:v>
                </c:pt>
                <c:pt idx="419">
                  <c:v>3171.9630000000002</c:v>
                </c:pt>
                <c:pt idx="420">
                  <c:v>3249.4371999999998</c:v>
                </c:pt>
                <c:pt idx="421">
                  <c:v>3225.7903000000001</c:v>
                </c:pt>
                <c:pt idx="422">
                  <c:v>3236.0924</c:v>
                </c:pt>
                <c:pt idx="423">
                  <c:v>3181.8507</c:v>
                </c:pt>
                <c:pt idx="424">
                  <c:v>3197.8168999999998</c:v>
                </c:pt>
                <c:pt idx="425">
                  <c:v>3169.7283000000002</c:v>
                </c:pt>
                <c:pt idx="426">
                  <c:v>3135.4097999999999</c:v>
                </c:pt>
                <c:pt idx="427">
                  <c:v>3216.2752999999998</c:v>
                </c:pt>
                <c:pt idx="428">
                  <c:v>3218.0879</c:v>
                </c:pt>
                <c:pt idx="429">
                  <c:v>3221.8948</c:v>
                </c:pt>
                <c:pt idx="430">
                  <c:v>3264.4857999999999</c:v>
                </c:pt>
                <c:pt idx="431">
                  <c:v>3257.5275999999999</c:v>
                </c:pt>
                <c:pt idx="432">
                  <c:v>3209.2901999999999</c:v>
                </c:pt>
                <c:pt idx="433">
                  <c:v>3185.7258000000002</c:v>
                </c:pt>
                <c:pt idx="434">
                  <c:v>3230.0956999999999</c:v>
                </c:pt>
                <c:pt idx="435">
                  <c:v>3218.4497000000001</c:v>
                </c:pt>
                <c:pt idx="436">
                  <c:v>3261.3831</c:v>
                </c:pt>
                <c:pt idx="437">
                  <c:v>3275.8321000000001</c:v>
                </c:pt>
                <c:pt idx="438">
                  <c:v>3272.2053000000001</c:v>
                </c:pt>
                <c:pt idx="439">
                  <c:v>3228.4531000000002</c:v>
                </c:pt>
                <c:pt idx="440">
                  <c:v>3238.3029000000001</c:v>
                </c:pt>
                <c:pt idx="441">
                  <c:v>3181.0264000000002</c:v>
                </c:pt>
                <c:pt idx="442">
                  <c:v>3160.6033000000002</c:v>
                </c:pt>
                <c:pt idx="443">
                  <c:v>3174.9011999999998</c:v>
                </c:pt>
                <c:pt idx="444">
                  <c:v>3162.0331000000001</c:v>
                </c:pt>
                <c:pt idx="445">
                  <c:v>3179.1605</c:v>
                </c:pt>
                <c:pt idx="446">
                  <c:v>3165.9155999999998</c:v>
                </c:pt>
                <c:pt idx="447">
                  <c:v>3160.5808999999999</c:v>
                </c:pt>
                <c:pt idx="448">
                  <c:v>3156.7451000000001</c:v>
                </c:pt>
                <c:pt idx="449">
                  <c:v>3213.5396999999998</c:v>
                </c:pt>
                <c:pt idx="450">
                  <c:v>3209.4614000000001</c:v>
                </c:pt>
                <c:pt idx="451">
                  <c:v>3213.9198999999999</c:v>
                </c:pt>
                <c:pt idx="452">
                  <c:v>3130.3544000000002</c:v>
                </c:pt>
                <c:pt idx="453">
                  <c:v>3065.6154000000001</c:v>
                </c:pt>
                <c:pt idx="454">
                  <c:v>3069.1124</c:v>
                </c:pt>
                <c:pt idx="455">
                  <c:v>3082.8085999999998</c:v>
                </c:pt>
                <c:pt idx="456">
                  <c:v>3090.1372000000001</c:v>
                </c:pt>
                <c:pt idx="457">
                  <c:v>3074.9351000000001</c:v>
                </c:pt>
                <c:pt idx="458">
                  <c:v>3095.3085000000001</c:v>
                </c:pt>
                <c:pt idx="459">
                  <c:v>3086.0248999999999</c:v>
                </c:pt>
                <c:pt idx="460">
                  <c:v>3068.0358000000001</c:v>
                </c:pt>
                <c:pt idx="461">
                  <c:v>3062.5001999999999</c:v>
                </c:pt>
                <c:pt idx="462">
                  <c:v>3078.2183</c:v>
                </c:pt>
                <c:pt idx="463">
                  <c:v>3087.2224999999999</c:v>
                </c:pt>
                <c:pt idx="464">
                  <c:v>3063.5556000000001</c:v>
                </c:pt>
                <c:pt idx="465">
                  <c:v>3059.2258999999999</c:v>
                </c:pt>
                <c:pt idx="466">
                  <c:v>3064.2111</c:v>
                </c:pt>
                <c:pt idx="467">
                  <c:v>3062.4992999999999</c:v>
                </c:pt>
                <c:pt idx="468">
                  <c:v>3066.7094999999999</c:v>
                </c:pt>
                <c:pt idx="469">
                  <c:v>3169.5598</c:v>
                </c:pt>
                <c:pt idx="470">
                  <c:v>3160.547</c:v>
                </c:pt>
                <c:pt idx="471">
                  <c:v>3167.0997000000002</c:v>
                </c:pt>
                <c:pt idx="472">
                  <c:v>3189.3254999999999</c:v>
                </c:pt>
                <c:pt idx="473">
                  <c:v>3178.7883000000002</c:v>
                </c:pt>
                <c:pt idx="474">
                  <c:v>3177.0536000000002</c:v>
                </c:pt>
                <c:pt idx="475">
                  <c:v>3163.9863999999998</c:v>
                </c:pt>
                <c:pt idx="476">
                  <c:v>3066.3413</c:v>
                </c:pt>
                <c:pt idx="477">
                  <c:v>3075.9834000000001</c:v>
                </c:pt>
                <c:pt idx="478">
                  <c:v>3116.3681999999999</c:v>
                </c:pt>
                <c:pt idx="479">
                  <c:v>3094.6747999999998</c:v>
                </c:pt>
                <c:pt idx="480">
                  <c:v>3110.3571999999999</c:v>
                </c:pt>
                <c:pt idx="481">
                  <c:v>3112.6743999999999</c:v>
                </c:pt>
                <c:pt idx="482">
                  <c:v>3106.3175000000001</c:v>
                </c:pt>
                <c:pt idx="483">
                  <c:v>3133.9611</c:v>
                </c:pt>
                <c:pt idx="484">
                  <c:v>3117.3168000000001</c:v>
                </c:pt>
                <c:pt idx="485">
                  <c:v>3077.1554000000001</c:v>
                </c:pt>
                <c:pt idx="486">
                  <c:v>3120.5443</c:v>
                </c:pt>
                <c:pt idx="487">
                  <c:v>3136.4013</c:v>
                </c:pt>
                <c:pt idx="488">
                  <c:v>3151.3897999999999</c:v>
                </c:pt>
                <c:pt idx="489">
                  <c:v>3153.9209999999998</c:v>
                </c:pt>
                <c:pt idx="490">
                  <c:v>3154.2003</c:v>
                </c:pt>
                <c:pt idx="491">
                  <c:v>3204.6961999999999</c:v>
                </c:pt>
                <c:pt idx="492">
                  <c:v>3207.3827000000001</c:v>
                </c:pt>
                <c:pt idx="493">
                  <c:v>3216.8035</c:v>
                </c:pt>
                <c:pt idx="494">
                  <c:v>3209.9542000000001</c:v>
                </c:pt>
                <c:pt idx="495">
                  <c:v>3192.2804000000001</c:v>
                </c:pt>
                <c:pt idx="496">
                  <c:v>3203.3298</c:v>
                </c:pt>
                <c:pt idx="497">
                  <c:v>3273.1822999999999</c:v>
                </c:pt>
                <c:pt idx="498">
                  <c:v>3282.8681000000001</c:v>
                </c:pt>
                <c:pt idx="499">
                  <c:v>3276.7637</c:v>
                </c:pt>
                <c:pt idx="500">
                  <c:v>3276.2775000000001</c:v>
                </c:pt>
                <c:pt idx="501">
                  <c:v>3262.0221999999999</c:v>
                </c:pt>
                <c:pt idx="502">
                  <c:v>3248.2341000000001</c:v>
                </c:pt>
                <c:pt idx="503">
                  <c:v>3237.6051000000002</c:v>
                </c:pt>
                <c:pt idx="504">
                  <c:v>3252.5227</c:v>
                </c:pt>
                <c:pt idx="505">
                  <c:v>3225.1621</c:v>
                </c:pt>
                <c:pt idx="506">
                  <c:v>3230.8850000000002</c:v>
                </c:pt>
                <c:pt idx="507">
                  <c:v>3269.5882000000001</c:v>
                </c:pt>
                <c:pt idx="508">
                  <c:v>3218.2429999999999</c:v>
                </c:pt>
                <c:pt idx="509">
                  <c:v>3221.1365000000001</c:v>
                </c:pt>
                <c:pt idx="510">
                  <c:v>3203.9304000000002</c:v>
                </c:pt>
                <c:pt idx="511">
                  <c:v>3176.8090999999999</c:v>
                </c:pt>
                <c:pt idx="512">
                  <c:v>3189.0529000000001</c:v>
                </c:pt>
                <c:pt idx="513">
                  <c:v>3193.5073000000002</c:v>
                </c:pt>
                <c:pt idx="514">
                  <c:v>3201.2887999999998</c:v>
                </c:pt>
                <c:pt idx="515">
                  <c:v>3205.1100999999999</c:v>
                </c:pt>
                <c:pt idx="516">
                  <c:v>3234.1833000000001</c:v>
                </c:pt>
                <c:pt idx="517">
                  <c:v>3256.9812999999999</c:v>
                </c:pt>
                <c:pt idx="518">
                  <c:v>3243.3409000000001</c:v>
                </c:pt>
                <c:pt idx="519">
                  <c:v>3233.3604</c:v>
                </c:pt>
                <c:pt idx="520">
                  <c:v>3294.2337000000002</c:v>
                </c:pt>
                <c:pt idx="521">
                  <c:v>3393.4238999999998</c:v>
                </c:pt>
                <c:pt idx="522">
                  <c:v>3378.2451000000001</c:v>
                </c:pt>
                <c:pt idx="523">
                  <c:v>3373.0475999999999</c:v>
                </c:pt>
                <c:pt idx="524">
                  <c:v>3364.4850999999999</c:v>
                </c:pt>
                <c:pt idx="525">
                  <c:v>3365.0196999999998</c:v>
                </c:pt>
                <c:pt idx="526">
                  <c:v>3336.7948999999999</c:v>
                </c:pt>
                <c:pt idx="527">
                  <c:v>3341.8298</c:v>
                </c:pt>
                <c:pt idx="528">
                  <c:v>3329.8631</c:v>
                </c:pt>
                <c:pt idx="529">
                  <c:v>3308.9721</c:v>
                </c:pt>
                <c:pt idx="530">
                  <c:v>3307.0902000000001</c:v>
                </c:pt>
                <c:pt idx="531">
                  <c:v>3307.7811999999999</c:v>
                </c:pt>
                <c:pt idx="532">
                  <c:v>3311.9872</c:v>
                </c:pt>
                <c:pt idx="533">
                  <c:v>3327.7937999999999</c:v>
                </c:pt>
                <c:pt idx="534">
                  <c:v>3301.5767000000001</c:v>
                </c:pt>
                <c:pt idx="535">
                  <c:v>3314.1142</c:v>
                </c:pt>
                <c:pt idx="536">
                  <c:v>3319.6803</c:v>
                </c:pt>
                <c:pt idx="537">
                  <c:v>3342.6259</c:v>
                </c:pt>
                <c:pt idx="538">
                  <c:v>3340.8172</c:v>
                </c:pt>
                <c:pt idx="539">
                  <c:v>3339.5639999999999</c:v>
                </c:pt>
                <c:pt idx="540">
                  <c:v>3318.0439999999999</c:v>
                </c:pt>
                <c:pt idx="541">
                  <c:v>3262.6043</c:v>
                </c:pt>
                <c:pt idx="542">
                  <c:v>3260.3330000000001</c:v>
                </c:pt>
                <c:pt idx="543">
                  <c:v>3238.7298999999998</c:v>
                </c:pt>
                <c:pt idx="544">
                  <c:v>3263.1242000000002</c:v>
                </c:pt>
                <c:pt idx="545">
                  <c:v>3257.4034000000001</c:v>
                </c:pt>
                <c:pt idx="546">
                  <c:v>3266.6363000000001</c:v>
                </c:pt>
                <c:pt idx="547">
                  <c:v>3291.1210999999998</c:v>
                </c:pt>
                <c:pt idx="548">
                  <c:v>3275.6664999999998</c:v>
                </c:pt>
                <c:pt idx="549">
                  <c:v>3220.2838000000002</c:v>
                </c:pt>
                <c:pt idx="550">
                  <c:v>3240.7546000000002</c:v>
                </c:pt>
                <c:pt idx="551">
                  <c:v>3230.8904000000002</c:v>
                </c:pt>
                <c:pt idx="552">
                  <c:v>3244.3874000000001</c:v>
                </c:pt>
                <c:pt idx="553">
                  <c:v>3253.2847999999999</c:v>
                </c:pt>
                <c:pt idx="554">
                  <c:v>3293.8688999999999</c:v>
                </c:pt>
                <c:pt idx="555">
                  <c:v>3306.5572999999999</c:v>
                </c:pt>
                <c:pt idx="556">
                  <c:v>3300.0099</c:v>
                </c:pt>
                <c:pt idx="557">
                  <c:v>3302.6455000000001</c:v>
                </c:pt>
                <c:pt idx="558">
                  <c:v>3305.8481000000002</c:v>
                </c:pt>
                <c:pt idx="559">
                  <c:v>3277.8787000000002</c:v>
                </c:pt>
                <c:pt idx="560">
                  <c:v>3321.3323999999998</c:v>
                </c:pt>
                <c:pt idx="561">
                  <c:v>3316.2406999999998</c:v>
                </c:pt>
                <c:pt idx="562">
                  <c:v>3318.6044000000002</c:v>
                </c:pt>
                <c:pt idx="563">
                  <c:v>3327.74</c:v>
                </c:pt>
                <c:pt idx="564">
                  <c:v>3367.5778</c:v>
                </c:pt>
                <c:pt idx="565">
                  <c:v>3367.4546999999998</c:v>
                </c:pt>
                <c:pt idx="566">
                  <c:v>3354.8002999999999</c:v>
                </c:pt>
                <c:pt idx="567">
                  <c:v>3345.6950000000002</c:v>
                </c:pt>
                <c:pt idx="568">
                  <c:v>3340.1262000000002</c:v>
                </c:pt>
                <c:pt idx="569">
                  <c:v>3336.2777999999998</c:v>
                </c:pt>
                <c:pt idx="570">
                  <c:v>3359.0515</c:v>
                </c:pt>
                <c:pt idx="571">
                  <c:v>3333.3524000000002</c:v>
                </c:pt>
                <c:pt idx="572">
                  <c:v>3365.085</c:v>
                </c:pt>
                <c:pt idx="573">
                  <c:v>3354.1749</c:v>
                </c:pt>
                <c:pt idx="574">
                  <c:v>3356.5916000000002</c:v>
                </c:pt>
                <c:pt idx="575">
                  <c:v>3371.1176999999998</c:v>
                </c:pt>
                <c:pt idx="576">
                  <c:v>3353.0547000000001</c:v>
                </c:pt>
                <c:pt idx="577">
                  <c:v>3390.6118999999999</c:v>
                </c:pt>
                <c:pt idx="578">
                  <c:v>3417.2211000000002</c:v>
                </c:pt>
                <c:pt idx="579">
                  <c:v>3430.2482</c:v>
                </c:pt>
                <c:pt idx="580">
                  <c:v>3429.8697000000002</c:v>
                </c:pt>
                <c:pt idx="581">
                  <c:v>3429.5920999999998</c:v>
                </c:pt>
                <c:pt idx="582">
                  <c:v>3436.5349999999999</c:v>
                </c:pt>
                <c:pt idx="583">
                  <c:v>3417.4553999999998</c:v>
                </c:pt>
                <c:pt idx="584">
                  <c:v>3441.1106</c:v>
                </c:pt>
                <c:pt idx="585">
                  <c:v>3468.3636999999999</c:v>
                </c:pt>
                <c:pt idx="586">
                  <c:v>3474.7289000000001</c:v>
                </c:pt>
                <c:pt idx="587">
                  <c:v>3488.7402000000002</c:v>
                </c:pt>
                <c:pt idx="588">
                  <c:v>3521.2984000000001</c:v>
                </c:pt>
                <c:pt idx="589">
                  <c:v>3535.0807</c:v>
                </c:pt>
                <c:pt idx="590">
                  <c:v>3564.0403999999999</c:v>
                </c:pt>
                <c:pt idx="591">
                  <c:v>3538.0010000000002</c:v>
                </c:pt>
                <c:pt idx="592">
                  <c:v>3565.0360000000001</c:v>
                </c:pt>
                <c:pt idx="593">
                  <c:v>3528.9546999999998</c:v>
                </c:pt>
                <c:pt idx="594">
                  <c:v>3469.4072999999999</c:v>
                </c:pt>
                <c:pt idx="595">
                  <c:v>3459.1532999999999</c:v>
                </c:pt>
                <c:pt idx="596">
                  <c:v>3475.7473</c:v>
                </c:pt>
                <c:pt idx="597">
                  <c:v>3470.1426000000001</c:v>
                </c:pt>
                <c:pt idx="598">
                  <c:v>3493.7004000000002</c:v>
                </c:pt>
                <c:pt idx="599">
                  <c:v>3409.1794</c:v>
                </c:pt>
                <c:pt idx="600">
                  <c:v>3405.0355</c:v>
                </c:pt>
                <c:pt idx="601">
                  <c:v>3378.9452999999999</c:v>
                </c:pt>
                <c:pt idx="602">
                  <c:v>3340.4337999999998</c:v>
                </c:pt>
                <c:pt idx="603">
                  <c:v>3346.0304999999998</c:v>
                </c:pt>
                <c:pt idx="604">
                  <c:v>3328.9827</c:v>
                </c:pt>
                <c:pt idx="605">
                  <c:v>3309.0641000000001</c:v>
                </c:pt>
                <c:pt idx="606">
                  <c:v>3338.5360000000001</c:v>
                </c:pt>
                <c:pt idx="607">
                  <c:v>3335.672</c:v>
                </c:pt>
                <c:pt idx="608">
                  <c:v>3307.5990999999999</c:v>
                </c:pt>
                <c:pt idx="609">
                  <c:v>3322.4005999999999</c:v>
                </c:pt>
                <c:pt idx="610">
                  <c:v>3316.3852000000002</c:v>
                </c:pt>
                <c:pt idx="611">
                  <c:v>3301.8887</c:v>
                </c:pt>
                <c:pt idx="612">
                  <c:v>3297.7647999999999</c:v>
                </c:pt>
                <c:pt idx="613">
                  <c:v>3310.0808000000002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947C-4B7F-ACC2-70441DB529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39234783"/>
        <c:axId val="1057841327"/>
      </c:lineChart>
      <c:dateAx>
        <c:axId val="-266031584"/>
        <c:scaling>
          <c:orientation val="minMax"/>
        </c:scaling>
        <c:delete val="0"/>
        <c:axPos val="b"/>
        <c:numFmt formatCode="m/d/yyyy" sourceLinked="0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-266031040"/>
        <c:crosses val="autoZero"/>
        <c:auto val="1"/>
        <c:lblOffset val="100"/>
        <c:baseTimeUnit val="days"/>
      </c:dateAx>
      <c:valAx>
        <c:axId val="-266031040"/>
        <c:scaling>
          <c:orientation val="minMax"/>
          <c:max val="9.8000000000000032E-2"/>
          <c:min val="3.0000000000000006E-2"/>
        </c:scaling>
        <c:delete val="0"/>
        <c:axPos val="l"/>
        <c:numFmt formatCode="0.0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-266031584"/>
        <c:crosses val="autoZero"/>
        <c:crossBetween val="between"/>
      </c:valAx>
      <c:valAx>
        <c:axId val="1057841327"/>
        <c:scaling>
          <c:orientation val="minMax"/>
          <c:min val="1000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1139234783"/>
        <c:crosses val="max"/>
        <c:crossBetween val="between"/>
      </c:valAx>
      <c:dateAx>
        <c:axId val="1139234783"/>
        <c:scaling>
          <c:orientation val="minMax"/>
        </c:scaling>
        <c:delete val="1"/>
        <c:axPos val="b"/>
        <c:numFmt formatCode="m/d/yyyy" sourceLinked="1"/>
        <c:majorTickMark val="out"/>
        <c:minorTickMark val="none"/>
        <c:tickLblPos val="nextTo"/>
        <c:crossAx val="1057841327"/>
        <c:crosses val="autoZero"/>
        <c:auto val="1"/>
        <c:lblOffset val="100"/>
        <c:baseTimeUnit val="days"/>
        <c:majorUnit val="1"/>
        <c:minorUnit val="1"/>
      </c:dateAx>
      <c:spPr>
        <a:noFill/>
        <a:ln>
          <a:noFill/>
        </a:ln>
        <a:effectLst/>
      </c:spPr>
    </c:plotArea>
    <c:legend>
      <c:legendPos val="t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800" b="0" i="0" u="none" strike="noStrike" kern="1200" cap="none" spc="0" normalizeH="0" baseline="0">
              <a:solidFill>
                <a:schemeClr val="tx1"/>
              </a:solidFill>
              <a:uFill>
                <a:solidFill>
                  <a:schemeClr val="tx1"/>
                </a:solidFill>
              </a:uFill>
              <a:latin typeface="Arial" panose="020B0704020202090204" pitchFamily="7" charset="0"/>
              <a:ea typeface="思源黑体 CN Light" panose="020B0800000000000000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d83da37d-f682-4ec4-8ea3-53dfa4504089}"/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lang="zh-CN" sz="800" u="none" strike="noStrike" kern="1200" cap="none" spc="0" normalizeH="0" baseline="0">
          <a:solidFill>
            <a:schemeClr val="tx1"/>
          </a:solidFill>
          <a:uFill>
            <a:solidFill>
              <a:schemeClr val="tx1"/>
            </a:solidFill>
          </a:uFill>
          <a:latin typeface="Arial" panose="020B0704020202090204" pitchFamily="7" charset="0"/>
          <a:ea typeface="思源黑体 CN Light" panose="020B0800000000000000" charset="-122"/>
        </a:defRPr>
      </a:pPr>
      <a:endParaRPr lang="zh-CN"/>
    </a:p>
  </c:txPr>
  <c:externalData r:id="rId4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9.2529956022515625E-2"/>
          <c:y val="0.15820144179726092"/>
          <c:w val="0.86931457345577368"/>
          <c:h val="0.67987866990944767"/>
        </c:manualLayout>
      </c:layout>
      <c:lineChart>
        <c:grouping val="standard"/>
        <c:varyColors val="0"/>
        <c:ser>
          <c:idx val="0"/>
          <c:order val="0"/>
          <c:tx>
            <c:strRef>
              <c:f>韩国信用交易与外资持股!$D$1</c:f>
              <c:strCache>
                <c:ptCount val="1"/>
                <c:pt idx="0">
                  <c:v>KOSPI融资买入余额/KOSPI总市值</c:v>
                </c:pt>
              </c:strCache>
            </c:strRef>
          </c:tx>
          <c:spPr>
            <a:ln w="22225" cap="rnd">
              <a:solidFill>
                <a:schemeClr val="tx2">
                  <a:lumMod val="75000"/>
                  <a:lumOff val="25000"/>
                </a:schemeClr>
              </a:solidFill>
              <a:round/>
            </a:ln>
            <a:effectLst/>
          </c:spPr>
          <c:marker>
            <c:symbol val="none"/>
          </c:marker>
          <c:dLbls>
            <c:dLbl>
              <c:idx val="5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0B9B-4D03-8B22-DB3FE62DE98D}"/>
                </c:ext>
              </c:extLst>
            </c:dLbl>
            <c:dLbl>
              <c:idx val="5011"/>
              <c:layout>
                <c:manualLayout>
                  <c:x val="-6.3012062776483316E-2"/>
                  <c:y val="-7.064062632408159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0B9B-4D03-8B22-DB3FE62DE98D}"/>
                </c:ext>
              </c:extLst>
            </c:dLbl>
            <c:dLbl>
              <c:idx val="5081"/>
              <c:layout>
                <c:manualLayout>
                  <c:x val="-1.8946514969692586E-16"/>
                  <c:y val="-0.10398301025022871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0B9B-4D03-8B22-DB3FE62DE98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韩国信用交易与外资持股!$A$1911:$A$6995</c:f>
              <c:strCache>
                <c:ptCount val="5085"/>
                <c:pt idx="0">
                  <c:v>2006/01/02</c:v>
                </c:pt>
                <c:pt idx="1">
                  <c:v>2006/01/03</c:v>
                </c:pt>
                <c:pt idx="2">
                  <c:v>2006/01/04</c:v>
                </c:pt>
                <c:pt idx="3">
                  <c:v>2006/01/05</c:v>
                </c:pt>
                <c:pt idx="4">
                  <c:v>2006/01/06</c:v>
                </c:pt>
                <c:pt idx="5">
                  <c:v>2006/01/09</c:v>
                </c:pt>
                <c:pt idx="6">
                  <c:v>2006/01/10</c:v>
                </c:pt>
                <c:pt idx="7">
                  <c:v>2006/01/11</c:v>
                </c:pt>
                <c:pt idx="8">
                  <c:v>2006/01/12</c:v>
                </c:pt>
                <c:pt idx="9">
                  <c:v>2006/01/13</c:v>
                </c:pt>
                <c:pt idx="10">
                  <c:v>2006/01/16</c:v>
                </c:pt>
                <c:pt idx="11">
                  <c:v>2006/01/17</c:v>
                </c:pt>
                <c:pt idx="12">
                  <c:v>2006/01/18</c:v>
                </c:pt>
                <c:pt idx="13">
                  <c:v>2006/01/19</c:v>
                </c:pt>
                <c:pt idx="14">
                  <c:v>2006/01/20</c:v>
                </c:pt>
                <c:pt idx="15">
                  <c:v>2006/01/23</c:v>
                </c:pt>
                <c:pt idx="16">
                  <c:v>2006/01/24</c:v>
                </c:pt>
                <c:pt idx="17">
                  <c:v>2006/01/25</c:v>
                </c:pt>
                <c:pt idx="18">
                  <c:v>2006/01/26</c:v>
                </c:pt>
                <c:pt idx="19">
                  <c:v>2006/01/27</c:v>
                </c:pt>
                <c:pt idx="20">
                  <c:v>2006/01/31</c:v>
                </c:pt>
                <c:pt idx="21">
                  <c:v>2006/02/01</c:v>
                </c:pt>
                <c:pt idx="22">
                  <c:v>2006/02/02</c:v>
                </c:pt>
                <c:pt idx="23">
                  <c:v>2006/02/03</c:v>
                </c:pt>
                <c:pt idx="24">
                  <c:v>2006/02/06</c:v>
                </c:pt>
                <c:pt idx="25">
                  <c:v>2006/02/07</c:v>
                </c:pt>
                <c:pt idx="26">
                  <c:v>2006/02/08</c:v>
                </c:pt>
                <c:pt idx="27">
                  <c:v>2006/02/09</c:v>
                </c:pt>
                <c:pt idx="28">
                  <c:v>2006/02/10</c:v>
                </c:pt>
                <c:pt idx="29">
                  <c:v>2006/02/13</c:v>
                </c:pt>
                <c:pt idx="30">
                  <c:v>2006/02/14</c:v>
                </c:pt>
                <c:pt idx="31">
                  <c:v>2006/02/15</c:v>
                </c:pt>
                <c:pt idx="32">
                  <c:v>2006/02/16</c:v>
                </c:pt>
                <c:pt idx="33">
                  <c:v>2006/02/17</c:v>
                </c:pt>
                <c:pt idx="34">
                  <c:v>2006/02/20</c:v>
                </c:pt>
                <c:pt idx="35">
                  <c:v>2006/02/21</c:v>
                </c:pt>
                <c:pt idx="36">
                  <c:v>2006/02/22</c:v>
                </c:pt>
                <c:pt idx="37">
                  <c:v>2006/02/23</c:v>
                </c:pt>
                <c:pt idx="38">
                  <c:v>2006/02/24</c:v>
                </c:pt>
                <c:pt idx="39">
                  <c:v>2006/02/27</c:v>
                </c:pt>
                <c:pt idx="40">
                  <c:v>2006/02/28</c:v>
                </c:pt>
                <c:pt idx="41">
                  <c:v>2006/03/02</c:v>
                </c:pt>
                <c:pt idx="42">
                  <c:v>2006/03/03</c:v>
                </c:pt>
                <c:pt idx="43">
                  <c:v>2006/03/06</c:v>
                </c:pt>
                <c:pt idx="44">
                  <c:v>2006/03/07</c:v>
                </c:pt>
                <c:pt idx="45">
                  <c:v>2006/03/08</c:v>
                </c:pt>
                <c:pt idx="46">
                  <c:v>2006/03/09</c:v>
                </c:pt>
                <c:pt idx="47">
                  <c:v>2006/03/10</c:v>
                </c:pt>
                <c:pt idx="48">
                  <c:v>2006/03/13</c:v>
                </c:pt>
                <c:pt idx="49">
                  <c:v>2006/03/14</c:v>
                </c:pt>
                <c:pt idx="50">
                  <c:v>2006/03/15</c:v>
                </c:pt>
                <c:pt idx="51">
                  <c:v>2006/03/16</c:v>
                </c:pt>
                <c:pt idx="52">
                  <c:v>2006/03/17</c:v>
                </c:pt>
                <c:pt idx="53">
                  <c:v>2006/03/20</c:v>
                </c:pt>
                <c:pt idx="54">
                  <c:v>2006/03/21</c:v>
                </c:pt>
                <c:pt idx="55">
                  <c:v>2006/03/22</c:v>
                </c:pt>
                <c:pt idx="56">
                  <c:v>2006/03/23</c:v>
                </c:pt>
                <c:pt idx="57">
                  <c:v>2006/03/24</c:v>
                </c:pt>
                <c:pt idx="58">
                  <c:v>2006/03/27</c:v>
                </c:pt>
                <c:pt idx="59">
                  <c:v>2006/03/28</c:v>
                </c:pt>
                <c:pt idx="60">
                  <c:v>2006/03/29</c:v>
                </c:pt>
                <c:pt idx="61">
                  <c:v>2006/03/30</c:v>
                </c:pt>
                <c:pt idx="62">
                  <c:v>2006/03/31</c:v>
                </c:pt>
                <c:pt idx="63">
                  <c:v>2006/04/03</c:v>
                </c:pt>
                <c:pt idx="64">
                  <c:v>2006/04/04</c:v>
                </c:pt>
                <c:pt idx="65">
                  <c:v>2006/04/05</c:v>
                </c:pt>
                <c:pt idx="66">
                  <c:v>2006/04/06</c:v>
                </c:pt>
                <c:pt idx="67">
                  <c:v>2006/04/07</c:v>
                </c:pt>
                <c:pt idx="68">
                  <c:v>2006/04/10</c:v>
                </c:pt>
                <c:pt idx="69">
                  <c:v>2006/04/11</c:v>
                </c:pt>
                <c:pt idx="70">
                  <c:v>2006/04/12</c:v>
                </c:pt>
                <c:pt idx="71">
                  <c:v>2006/04/13</c:v>
                </c:pt>
                <c:pt idx="72">
                  <c:v>2006/04/14</c:v>
                </c:pt>
                <c:pt idx="73">
                  <c:v>2006/04/17</c:v>
                </c:pt>
                <c:pt idx="74">
                  <c:v>2006/04/18</c:v>
                </c:pt>
                <c:pt idx="75">
                  <c:v>2006/04/19</c:v>
                </c:pt>
                <c:pt idx="76">
                  <c:v>2006/04/20</c:v>
                </c:pt>
                <c:pt idx="77">
                  <c:v>2006/04/21</c:v>
                </c:pt>
                <c:pt idx="78">
                  <c:v>2006/04/24</c:v>
                </c:pt>
                <c:pt idx="79">
                  <c:v>2006/04/25</c:v>
                </c:pt>
                <c:pt idx="80">
                  <c:v>2006/04/26</c:v>
                </c:pt>
                <c:pt idx="81">
                  <c:v>2006/04/27</c:v>
                </c:pt>
                <c:pt idx="82">
                  <c:v>2006/04/28</c:v>
                </c:pt>
                <c:pt idx="83">
                  <c:v>2006/05/02</c:v>
                </c:pt>
                <c:pt idx="84">
                  <c:v>2006/05/03</c:v>
                </c:pt>
                <c:pt idx="85">
                  <c:v>2006/05/04</c:v>
                </c:pt>
                <c:pt idx="86">
                  <c:v>2006/05/08</c:v>
                </c:pt>
                <c:pt idx="87">
                  <c:v>2006/05/09</c:v>
                </c:pt>
                <c:pt idx="88">
                  <c:v>2006/05/10</c:v>
                </c:pt>
                <c:pt idx="89">
                  <c:v>2006/05/11</c:v>
                </c:pt>
                <c:pt idx="90">
                  <c:v>2006/05/12</c:v>
                </c:pt>
                <c:pt idx="91">
                  <c:v>2006/05/15</c:v>
                </c:pt>
                <c:pt idx="92">
                  <c:v>2006/05/16</c:v>
                </c:pt>
                <c:pt idx="93">
                  <c:v>2006/05/17</c:v>
                </c:pt>
                <c:pt idx="94">
                  <c:v>2006/05/18</c:v>
                </c:pt>
                <c:pt idx="95">
                  <c:v>2006/05/19</c:v>
                </c:pt>
                <c:pt idx="96">
                  <c:v>2006/05/22</c:v>
                </c:pt>
                <c:pt idx="97">
                  <c:v>2006/05/23</c:v>
                </c:pt>
                <c:pt idx="98">
                  <c:v>2006/05/24</c:v>
                </c:pt>
                <c:pt idx="99">
                  <c:v>2006/05/25</c:v>
                </c:pt>
                <c:pt idx="100">
                  <c:v>2006/05/26</c:v>
                </c:pt>
                <c:pt idx="101">
                  <c:v>2006/05/29</c:v>
                </c:pt>
                <c:pt idx="102">
                  <c:v>2006/05/30</c:v>
                </c:pt>
                <c:pt idx="103">
                  <c:v>2006/06/01</c:v>
                </c:pt>
                <c:pt idx="104">
                  <c:v>2006/06/02</c:v>
                </c:pt>
                <c:pt idx="105">
                  <c:v>2006/06/05</c:v>
                </c:pt>
                <c:pt idx="106">
                  <c:v>2006/06/07</c:v>
                </c:pt>
                <c:pt idx="107">
                  <c:v>2006/06/08</c:v>
                </c:pt>
                <c:pt idx="108">
                  <c:v>2006/06/09</c:v>
                </c:pt>
                <c:pt idx="109">
                  <c:v>2006/06/12</c:v>
                </c:pt>
                <c:pt idx="110">
                  <c:v>2006/06/13</c:v>
                </c:pt>
                <c:pt idx="111">
                  <c:v>2006/06/14</c:v>
                </c:pt>
                <c:pt idx="112">
                  <c:v>2006/06/15</c:v>
                </c:pt>
                <c:pt idx="113">
                  <c:v>2006/06/16</c:v>
                </c:pt>
                <c:pt idx="114">
                  <c:v>2006/06/19</c:v>
                </c:pt>
                <c:pt idx="115">
                  <c:v>2006/06/20</c:v>
                </c:pt>
                <c:pt idx="116">
                  <c:v>2006/06/21</c:v>
                </c:pt>
                <c:pt idx="117">
                  <c:v>2006/06/22</c:v>
                </c:pt>
                <c:pt idx="118">
                  <c:v>2006/06/23</c:v>
                </c:pt>
                <c:pt idx="119">
                  <c:v>2006/06/26</c:v>
                </c:pt>
                <c:pt idx="120">
                  <c:v>2006/06/27</c:v>
                </c:pt>
                <c:pt idx="121">
                  <c:v>2006/06/28</c:v>
                </c:pt>
                <c:pt idx="122">
                  <c:v>2006/06/29</c:v>
                </c:pt>
                <c:pt idx="123">
                  <c:v>2006/06/30</c:v>
                </c:pt>
                <c:pt idx="124">
                  <c:v>2006/07/03</c:v>
                </c:pt>
                <c:pt idx="125">
                  <c:v>2006/07/04</c:v>
                </c:pt>
                <c:pt idx="126">
                  <c:v>2006/07/05</c:v>
                </c:pt>
                <c:pt idx="127">
                  <c:v>2006/07/06</c:v>
                </c:pt>
                <c:pt idx="128">
                  <c:v>2006/07/07</c:v>
                </c:pt>
                <c:pt idx="129">
                  <c:v>2006/07/10</c:v>
                </c:pt>
                <c:pt idx="130">
                  <c:v>2006/07/11</c:v>
                </c:pt>
                <c:pt idx="131">
                  <c:v>2006/07/12</c:v>
                </c:pt>
                <c:pt idx="132">
                  <c:v>2006/07/13</c:v>
                </c:pt>
                <c:pt idx="133">
                  <c:v>2006/07/14</c:v>
                </c:pt>
                <c:pt idx="134">
                  <c:v>2006/07/18</c:v>
                </c:pt>
                <c:pt idx="135">
                  <c:v>2006/07/19</c:v>
                </c:pt>
                <c:pt idx="136">
                  <c:v>2006/07/20</c:v>
                </c:pt>
                <c:pt idx="137">
                  <c:v>2006/07/21</c:v>
                </c:pt>
                <c:pt idx="138">
                  <c:v>2006/07/24</c:v>
                </c:pt>
                <c:pt idx="139">
                  <c:v>2006/07/25</c:v>
                </c:pt>
                <c:pt idx="140">
                  <c:v>2006/07/26</c:v>
                </c:pt>
                <c:pt idx="141">
                  <c:v>2006/07/27</c:v>
                </c:pt>
                <c:pt idx="142">
                  <c:v>2006/07/28</c:v>
                </c:pt>
                <c:pt idx="143">
                  <c:v>2006/07/31</c:v>
                </c:pt>
                <c:pt idx="144">
                  <c:v>2006/08/01</c:v>
                </c:pt>
                <c:pt idx="145">
                  <c:v>2006/08/02</c:v>
                </c:pt>
                <c:pt idx="146">
                  <c:v>2006/08/03</c:v>
                </c:pt>
                <c:pt idx="147">
                  <c:v>2006/08/04</c:v>
                </c:pt>
                <c:pt idx="148">
                  <c:v>2006/08/07</c:v>
                </c:pt>
                <c:pt idx="149">
                  <c:v>2006/08/08</c:v>
                </c:pt>
                <c:pt idx="150">
                  <c:v>2006/08/09</c:v>
                </c:pt>
                <c:pt idx="151">
                  <c:v>2006/08/10</c:v>
                </c:pt>
                <c:pt idx="152">
                  <c:v>2006/08/11</c:v>
                </c:pt>
                <c:pt idx="153">
                  <c:v>2006/08/14</c:v>
                </c:pt>
                <c:pt idx="154">
                  <c:v>2006/08/16</c:v>
                </c:pt>
                <c:pt idx="155">
                  <c:v>2006/08/17</c:v>
                </c:pt>
                <c:pt idx="156">
                  <c:v>2006/08/18</c:v>
                </c:pt>
                <c:pt idx="157">
                  <c:v>2006/08/21</c:v>
                </c:pt>
                <c:pt idx="158">
                  <c:v>2006/08/22</c:v>
                </c:pt>
                <c:pt idx="159">
                  <c:v>2006/08/23</c:v>
                </c:pt>
                <c:pt idx="160">
                  <c:v>2006/08/24</c:v>
                </c:pt>
                <c:pt idx="161">
                  <c:v>2006/08/25</c:v>
                </c:pt>
                <c:pt idx="162">
                  <c:v>2006/08/28</c:v>
                </c:pt>
                <c:pt idx="163">
                  <c:v>2006/08/29</c:v>
                </c:pt>
                <c:pt idx="164">
                  <c:v>2006/08/30</c:v>
                </c:pt>
                <c:pt idx="165">
                  <c:v>2006/08/31</c:v>
                </c:pt>
                <c:pt idx="166">
                  <c:v>2006/09/01</c:v>
                </c:pt>
                <c:pt idx="167">
                  <c:v>2006/09/04</c:v>
                </c:pt>
                <c:pt idx="168">
                  <c:v>2006/09/05</c:v>
                </c:pt>
                <c:pt idx="169">
                  <c:v>2006/09/06</c:v>
                </c:pt>
                <c:pt idx="170">
                  <c:v>2006/09/07</c:v>
                </c:pt>
                <c:pt idx="171">
                  <c:v>2006/09/08</c:v>
                </c:pt>
                <c:pt idx="172">
                  <c:v>2006/09/11</c:v>
                </c:pt>
                <c:pt idx="173">
                  <c:v>2006/09/12</c:v>
                </c:pt>
                <c:pt idx="174">
                  <c:v>2006/09/13</c:v>
                </c:pt>
                <c:pt idx="175">
                  <c:v>2006/09/14</c:v>
                </c:pt>
                <c:pt idx="176">
                  <c:v>2006/09/15</c:v>
                </c:pt>
                <c:pt idx="177">
                  <c:v>2006/09/18</c:v>
                </c:pt>
                <c:pt idx="178">
                  <c:v>2006/09/19</c:v>
                </c:pt>
                <c:pt idx="179">
                  <c:v>2006/09/20</c:v>
                </c:pt>
                <c:pt idx="180">
                  <c:v>2006/09/21</c:v>
                </c:pt>
                <c:pt idx="181">
                  <c:v>2006/09/22</c:v>
                </c:pt>
                <c:pt idx="182">
                  <c:v>2006/09/25</c:v>
                </c:pt>
                <c:pt idx="183">
                  <c:v>2006/09/26</c:v>
                </c:pt>
                <c:pt idx="184">
                  <c:v>2006/09/27</c:v>
                </c:pt>
                <c:pt idx="185">
                  <c:v>2006/09/28</c:v>
                </c:pt>
                <c:pt idx="186">
                  <c:v>2006/09/29</c:v>
                </c:pt>
                <c:pt idx="187">
                  <c:v>2006/10/02</c:v>
                </c:pt>
                <c:pt idx="188">
                  <c:v>2006/10/04</c:v>
                </c:pt>
                <c:pt idx="189">
                  <c:v>2006/10/09</c:v>
                </c:pt>
                <c:pt idx="190">
                  <c:v>2006/10/10</c:v>
                </c:pt>
                <c:pt idx="191">
                  <c:v>2006/10/11</c:v>
                </c:pt>
                <c:pt idx="192">
                  <c:v>2006/10/12</c:v>
                </c:pt>
                <c:pt idx="193">
                  <c:v>2006/10/13</c:v>
                </c:pt>
                <c:pt idx="194">
                  <c:v>2006/10/16</c:v>
                </c:pt>
                <c:pt idx="195">
                  <c:v>2006/10/17</c:v>
                </c:pt>
                <c:pt idx="196">
                  <c:v>2006/10/18</c:v>
                </c:pt>
                <c:pt idx="197">
                  <c:v>2006/10/19</c:v>
                </c:pt>
                <c:pt idx="198">
                  <c:v>2006/10/20</c:v>
                </c:pt>
                <c:pt idx="199">
                  <c:v>2006/10/23</c:v>
                </c:pt>
                <c:pt idx="200">
                  <c:v>2006/10/24</c:v>
                </c:pt>
                <c:pt idx="201">
                  <c:v>2006/10/25</c:v>
                </c:pt>
                <c:pt idx="202">
                  <c:v>2006/10/26</c:v>
                </c:pt>
                <c:pt idx="203">
                  <c:v>2006/10/27</c:v>
                </c:pt>
                <c:pt idx="204">
                  <c:v>2006/10/30</c:v>
                </c:pt>
                <c:pt idx="205">
                  <c:v>2006/10/31</c:v>
                </c:pt>
                <c:pt idx="206">
                  <c:v>2006/11/01</c:v>
                </c:pt>
                <c:pt idx="207">
                  <c:v>2006/11/02</c:v>
                </c:pt>
                <c:pt idx="208">
                  <c:v>2006/11/03</c:v>
                </c:pt>
                <c:pt idx="209">
                  <c:v>2006/11/06</c:v>
                </c:pt>
                <c:pt idx="210">
                  <c:v>2006/11/07</c:v>
                </c:pt>
                <c:pt idx="211">
                  <c:v>2006/11/08</c:v>
                </c:pt>
                <c:pt idx="212">
                  <c:v>2006/11/09</c:v>
                </c:pt>
                <c:pt idx="213">
                  <c:v>2006/11/10</c:v>
                </c:pt>
                <c:pt idx="214">
                  <c:v>2006/11/13</c:v>
                </c:pt>
                <c:pt idx="215">
                  <c:v>2006/11/14</c:v>
                </c:pt>
                <c:pt idx="216">
                  <c:v>2006/11/15</c:v>
                </c:pt>
                <c:pt idx="217">
                  <c:v>2006/11/16</c:v>
                </c:pt>
                <c:pt idx="218">
                  <c:v>2006/11/17</c:v>
                </c:pt>
                <c:pt idx="219">
                  <c:v>2006/11/20</c:v>
                </c:pt>
                <c:pt idx="220">
                  <c:v>2006/11/21</c:v>
                </c:pt>
                <c:pt idx="221">
                  <c:v>2006/11/22</c:v>
                </c:pt>
                <c:pt idx="222">
                  <c:v>2006/11/23</c:v>
                </c:pt>
                <c:pt idx="223">
                  <c:v>2006/11/24</c:v>
                </c:pt>
                <c:pt idx="224">
                  <c:v>2006/11/27</c:v>
                </c:pt>
                <c:pt idx="225">
                  <c:v>2006/11/28</c:v>
                </c:pt>
                <c:pt idx="226">
                  <c:v>2006/11/29</c:v>
                </c:pt>
                <c:pt idx="227">
                  <c:v>2006/11/30</c:v>
                </c:pt>
                <c:pt idx="228">
                  <c:v>2006/12/01</c:v>
                </c:pt>
                <c:pt idx="229">
                  <c:v>2006/12/04</c:v>
                </c:pt>
                <c:pt idx="230">
                  <c:v>2006/12/05</c:v>
                </c:pt>
                <c:pt idx="231">
                  <c:v>2006/12/06</c:v>
                </c:pt>
                <c:pt idx="232">
                  <c:v>2006/12/07</c:v>
                </c:pt>
                <c:pt idx="233">
                  <c:v>2006/12/08</c:v>
                </c:pt>
                <c:pt idx="234">
                  <c:v>2006/12/11</c:v>
                </c:pt>
                <c:pt idx="235">
                  <c:v>2006/12/12</c:v>
                </c:pt>
                <c:pt idx="236">
                  <c:v>2006/12/13</c:v>
                </c:pt>
                <c:pt idx="237">
                  <c:v>2006/12/14</c:v>
                </c:pt>
                <c:pt idx="238">
                  <c:v>2006/12/15</c:v>
                </c:pt>
                <c:pt idx="239">
                  <c:v>2006/12/18</c:v>
                </c:pt>
                <c:pt idx="240">
                  <c:v>2006/12/19</c:v>
                </c:pt>
                <c:pt idx="241">
                  <c:v>2006/12/20</c:v>
                </c:pt>
                <c:pt idx="242">
                  <c:v>2006/12/21</c:v>
                </c:pt>
                <c:pt idx="243">
                  <c:v>2006/12/22</c:v>
                </c:pt>
                <c:pt idx="244">
                  <c:v>2006/12/26</c:v>
                </c:pt>
                <c:pt idx="245">
                  <c:v>2006/12/27</c:v>
                </c:pt>
                <c:pt idx="246">
                  <c:v>2006/12/28</c:v>
                </c:pt>
                <c:pt idx="247">
                  <c:v>2006/12/29</c:v>
                </c:pt>
                <c:pt idx="248">
                  <c:v>2007/01/02</c:v>
                </c:pt>
                <c:pt idx="249">
                  <c:v>2007/01/03</c:v>
                </c:pt>
                <c:pt idx="250">
                  <c:v>2007/01/04</c:v>
                </c:pt>
                <c:pt idx="251">
                  <c:v>2007/01/05</c:v>
                </c:pt>
                <c:pt idx="252">
                  <c:v>2007/01/08</c:v>
                </c:pt>
                <c:pt idx="253">
                  <c:v>2007/01/09</c:v>
                </c:pt>
                <c:pt idx="254">
                  <c:v>2007/01/10</c:v>
                </c:pt>
                <c:pt idx="255">
                  <c:v>2007/01/11</c:v>
                </c:pt>
                <c:pt idx="256">
                  <c:v>2007/01/12</c:v>
                </c:pt>
                <c:pt idx="257">
                  <c:v>2007/01/15</c:v>
                </c:pt>
                <c:pt idx="258">
                  <c:v>2007/01/16</c:v>
                </c:pt>
                <c:pt idx="259">
                  <c:v>2007/01/17</c:v>
                </c:pt>
                <c:pt idx="260">
                  <c:v>2007/01/18</c:v>
                </c:pt>
                <c:pt idx="261">
                  <c:v>2007/01/19</c:v>
                </c:pt>
                <c:pt idx="262">
                  <c:v>2007/01/22</c:v>
                </c:pt>
                <c:pt idx="263">
                  <c:v>2007/01/23</c:v>
                </c:pt>
                <c:pt idx="264">
                  <c:v>2007/01/24</c:v>
                </c:pt>
                <c:pt idx="265">
                  <c:v>2007/01/25</c:v>
                </c:pt>
                <c:pt idx="266">
                  <c:v>2007/01/26</c:v>
                </c:pt>
                <c:pt idx="267">
                  <c:v>2007/01/29</c:v>
                </c:pt>
                <c:pt idx="268">
                  <c:v>2007/01/30</c:v>
                </c:pt>
                <c:pt idx="269">
                  <c:v>2007/01/31</c:v>
                </c:pt>
                <c:pt idx="270">
                  <c:v>2007/02/01</c:v>
                </c:pt>
                <c:pt idx="271">
                  <c:v>2007/02/02</c:v>
                </c:pt>
                <c:pt idx="272">
                  <c:v>2007/02/05</c:v>
                </c:pt>
                <c:pt idx="273">
                  <c:v>2007/02/06</c:v>
                </c:pt>
                <c:pt idx="274">
                  <c:v>2007/02/07</c:v>
                </c:pt>
                <c:pt idx="275">
                  <c:v>2007/02/08</c:v>
                </c:pt>
                <c:pt idx="276">
                  <c:v>2007/02/09</c:v>
                </c:pt>
                <c:pt idx="277">
                  <c:v>2007/02/12</c:v>
                </c:pt>
                <c:pt idx="278">
                  <c:v>2007/02/13</c:v>
                </c:pt>
                <c:pt idx="279">
                  <c:v>2007/02/14</c:v>
                </c:pt>
                <c:pt idx="280">
                  <c:v>2007/02/15</c:v>
                </c:pt>
                <c:pt idx="281">
                  <c:v>2007/02/16</c:v>
                </c:pt>
                <c:pt idx="282">
                  <c:v>2007/02/20</c:v>
                </c:pt>
                <c:pt idx="283">
                  <c:v>2007/02/21</c:v>
                </c:pt>
                <c:pt idx="284">
                  <c:v>2007/02/22</c:v>
                </c:pt>
                <c:pt idx="285">
                  <c:v>2007/02/23</c:v>
                </c:pt>
                <c:pt idx="286">
                  <c:v>2007/02/26</c:v>
                </c:pt>
                <c:pt idx="287">
                  <c:v>2007/02/27</c:v>
                </c:pt>
                <c:pt idx="288">
                  <c:v>2007/02/28</c:v>
                </c:pt>
                <c:pt idx="289">
                  <c:v>2007/03/02</c:v>
                </c:pt>
                <c:pt idx="290">
                  <c:v>2007/03/05</c:v>
                </c:pt>
                <c:pt idx="291">
                  <c:v>2007/03/06</c:v>
                </c:pt>
                <c:pt idx="292">
                  <c:v>2007/03/07</c:v>
                </c:pt>
                <c:pt idx="293">
                  <c:v>2007/03/08</c:v>
                </c:pt>
                <c:pt idx="294">
                  <c:v>2007/03/09</c:v>
                </c:pt>
                <c:pt idx="295">
                  <c:v>2007/03/12</c:v>
                </c:pt>
                <c:pt idx="296">
                  <c:v>2007/03/13</c:v>
                </c:pt>
                <c:pt idx="297">
                  <c:v>2007/03/14</c:v>
                </c:pt>
                <c:pt idx="298">
                  <c:v>2007/03/15</c:v>
                </c:pt>
                <c:pt idx="299">
                  <c:v>2007/03/16</c:v>
                </c:pt>
                <c:pt idx="300">
                  <c:v>2007/03/19</c:v>
                </c:pt>
                <c:pt idx="301">
                  <c:v>2007/03/20</c:v>
                </c:pt>
                <c:pt idx="302">
                  <c:v>2007/03/21</c:v>
                </c:pt>
                <c:pt idx="303">
                  <c:v>2007/03/22</c:v>
                </c:pt>
                <c:pt idx="304">
                  <c:v>2007/03/23</c:v>
                </c:pt>
                <c:pt idx="305">
                  <c:v>2007/03/26</c:v>
                </c:pt>
                <c:pt idx="306">
                  <c:v>2007/03/27</c:v>
                </c:pt>
                <c:pt idx="307">
                  <c:v>2007/03/28</c:v>
                </c:pt>
                <c:pt idx="308">
                  <c:v>2007/03/29</c:v>
                </c:pt>
                <c:pt idx="309">
                  <c:v>2007/03/30</c:v>
                </c:pt>
                <c:pt idx="310">
                  <c:v>2007/04/02</c:v>
                </c:pt>
                <c:pt idx="311">
                  <c:v>2007/04/03</c:v>
                </c:pt>
                <c:pt idx="312">
                  <c:v>2007/04/04</c:v>
                </c:pt>
                <c:pt idx="313">
                  <c:v>2007/04/05</c:v>
                </c:pt>
                <c:pt idx="314">
                  <c:v>2007/04/06</c:v>
                </c:pt>
                <c:pt idx="315">
                  <c:v>2007/04/09</c:v>
                </c:pt>
                <c:pt idx="316">
                  <c:v>2007/04/10</c:v>
                </c:pt>
                <c:pt idx="317">
                  <c:v>2007/04/11</c:v>
                </c:pt>
                <c:pt idx="318">
                  <c:v>2007/04/12</c:v>
                </c:pt>
                <c:pt idx="319">
                  <c:v>2007/04/13</c:v>
                </c:pt>
                <c:pt idx="320">
                  <c:v>2007/04/16</c:v>
                </c:pt>
                <c:pt idx="321">
                  <c:v>2007/04/17</c:v>
                </c:pt>
                <c:pt idx="322">
                  <c:v>2007/04/18</c:v>
                </c:pt>
                <c:pt idx="323">
                  <c:v>2007/04/19</c:v>
                </c:pt>
                <c:pt idx="324">
                  <c:v>2007/04/20</c:v>
                </c:pt>
                <c:pt idx="325">
                  <c:v>2007/04/23</c:v>
                </c:pt>
                <c:pt idx="326">
                  <c:v>2007/04/24</c:v>
                </c:pt>
                <c:pt idx="327">
                  <c:v>2007/04/25</c:v>
                </c:pt>
                <c:pt idx="328">
                  <c:v>2007/04/26</c:v>
                </c:pt>
                <c:pt idx="329">
                  <c:v>2007/04/27</c:v>
                </c:pt>
                <c:pt idx="330">
                  <c:v>2007/04/30</c:v>
                </c:pt>
                <c:pt idx="331">
                  <c:v>2007/05/02</c:v>
                </c:pt>
                <c:pt idx="332">
                  <c:v>2007/05/03</c:v>
                </c:pt>
                <c:pt idx="333">
                  <c:v>2007/05/04</c:v>
                </c:pt>
                <c:pt idx="334">
                  <c:v>2007/05/07</c:v>
                </c:pt>
                <c:pt idx="335">
                  <c:v>2007/05/08</c:v>
                </c:pt>
                <c:pt idx="336">
                  <c:v>2007/05/09</c:v>
                </c:pt>
                <c:pt idx="337">
                  <c:v>2007/05/10</c:v>
                </c:pt>
                <c:pt idx="338">
                  <c:v>2007/05/11</c:v>
                </c:pt>
                <c:pt idx="339">
                  <c:v>2007/05/14</c:v>
                </c:pt>
                <c:pt idx="340">
                  <c:v>2007/05/15</c:v>
                </c:pt>
                <c:pt idx="341">
                  <c:v>2007/05/16</c:v>
                </c:pt>
                <c:pt idx="342">
                  <c:v>2007/05/17</c:v>
                </c:pt>
                <c:pt idx="343">
                  <c:v>2007/05/18</c:v>
                </c:pt>
                <c:pt idx="344">
                  <c:v>2007/05/21</c:v>
                </c:pt>
                <c:pt idx="345">
                  <c:v>2007/05/22</c:v>
                </c:pt>
                <c:pt idx="346">
                  <c:v>2007/05/23</c:v>
                </c:pt>
                <c:pt idx="347">
                  <c:v>2007/05/25</c:v>
                </c:pt>
                <c:pt idx="348">
                  <c:v>2007/05/28</c:v>
                </c:pt>
                <c:pt idx="349">
                  <c:v>2007/05/29</c:v>
                </c:pt>
                <c:pt idx="350">
                  <c:v>2007/05/30</c:v>
                </c:pt>
                <c:pt idx="351">
                  <c:v>2007/05/31</c:v>
                </c:pt>
                <c:pt idx="352">
                  <c:v>2007/06/01</c:v>
                </c:pt>
                <c:pt idx="353">
                  <c:v>2007/06/04</c:v>
                </c:pt>
                <c:pt idx="354">
                  <c:v>2007/06/05</c:v>
                </c:pt>
                <c:pt idx="355">
                  <c:v>2007/06/07</c:v>
                </c:pt>
                <c:pt idx="356">
                  <c:v>2007/06/08</c:v>
                </c:pt>
                <c:pt idx="357">
                  <c:v>2007/06/11</c:v>
                </c:pt>
                <c:pt idx="358">
                  <c:v>2007/06/12</c:v>
                </c:pt>
                <c:pt idx="359">
                  <c:v>2007/06/13</c:v>
                </c:pt>
                <c:pt idx="360">
                  <c:v>2007/06/14</c:v>
                </c:pt>
                <c:pt idx="361">
                  <c:v>2007/06/15</c:v>
                </c:pt>
                <c:pt idx="362">
                  <c:v>2007/06/18</c:v>
                </c:pt>
                <c:pt idx="363">
                  <c:v>2007/06/19</c:v>
                </c:pt>
                <c:pt idx="364">
                  <c:v>2007/06/20</c:v>
                </c:pt>
                <c:pt idx="365">
                  <c:v>2007/06/21</c:v>
                </c:pt>
                <c:pt idx="366">
                  <c:v>2007/06/22</c:v>
                </c:pt>
                <c:pt idx="367">
                  <c:v>2007/06/25</c:v>
                </c:pt>
                <c:pt idx="368">
                  <c:v>2007/06/26</c:v>
                </c:pt>
                <c:pt idx="369">
                  <c:v>2007/06/27</c:v>
                </c:pt>
                <c:pt idx="370">
                  <c:v>2007/06/28</c:v>
                </c:pt>
                <c:pt idx="371">
                  <c:v>2007/06/29</c:v>
                </c:pt>
                <c:pt idx="372">
                  <c:v>2007/07/02</c:v>
                </c:pt>
                <c:pt idx="373">
                  <c:v>2007/07/03</c:v>
                </c:pt>
                <c:pt idx="374">
                  <c:v>2007/07/04</c:v>
                </c:pt>
                <c:pt idx="375">
                  <c:v>2007/07/05</c:v>
                </c:pt>
                <c:pt idx="376">
                  <c:v>2007/07/06</c:v>
                </c:pt>
                <c:pt idx="377">
                  <c:v>2007/07/09</c:v>
                </c:pt>
                <c:pt idx="378">
                  <c:v>2007/07/10</c:v>
                </c:pt>
                <c:pt idx="379">
                  <c:v>2007/07/11</c:v>
                </c:pt>
                <c:pt idx="380">
                  <c:v>2007/07/12</c:v>
                </c:pt>
                <c:pt idx="381">
                  <c:v>2007/07/13</c:v>
                </c:pt>
                <c:pt idx="382">
                  <c:v>2007/07/16</c:v>
                </c:pt>
                <c:pt idx="383">
                  <c:v>2007/07/18</c:v>
                </c:pt>
                <c:pt idx="384">
                  <c:v>2007/07/19</c:v>
                </c:pt>
                <c:pt idx="385">
                  <c:v>2007/07/20</c:v>
                </c:pt>
                <c:pt idx="386">
                  <c:v>2007/07/23</c:v>
                </c:pt>
                <c:pt idx="387">
                  <c:v>2007/07/24</c:v>
                </c:pt>
                <c:pt idx="388">
                  <c:v>2007/07/25</c:v>
                </c:pt>
                <c:pt idx="389">
                  <c:v>2007/07/26</c:v>
                </c:pt>
                <c:pt idx="390">
                  <c:v>2007/07/27</c:v>
                </c:pt>
                <c:pt idx="391">
                  <c:v>2007/07/30</c:v>
                </c:pt>
                <c:pt idx="392">
                  <c:v>2007/07/31</c:v>
                </c:pt>
                <c:pt idx="393">
                  <c:v>2007/08/01</c:v>
                </c:pt>
                <c:pt idx="394">
                  <c:v>2007/08/02</c:v>
                </c:pt>
                <c:pt idx="395">
                  <c:v>2007/08/03</c:v>
                </c:pt>
                <c:pt idx="396">
                  <c:v>2007/08/06</c:v>
                </c:pt>
                <c:pt idx="397">
                  <c:v>2007/08/07</c:v>
                </c:pt>
                <c:pt idx="398">
                  <c:v>2007/08/08</c:v>
                </c:pt>
                <c:pt idx="399">
                  <c:v>2007/08/09</c:v>
                </c:pt>
                <c:pt idx="400">
                  <c:v>2007/08/10</c:v>
                </c:pt>
                <c:pt idx="401">
                  <c:v>2007/08/13</c:v>
                </c:pt>
                <c:pt idx="402">
                  <c:v>2007/08/14</c:v>
                </c:pt>
                <c:pt idx="403">
                  <c:v>2007/08/16</c:v>
                </c:pt>
                <c:pt idx="404">
                  <c:v>2007/08/17</c:v>
                </c:pt>
                <c:pt idx="405">
                  <c:v>2007/08/20</c:v>
                </c:pt>
                <c:pt idx="406">
                  <c:v>2007/08/21</c:v>
                </c:pt>
                <c:pt idx="407">
                  <c:v>2007/08/22</c:v>
                </c:pt>
                <c:pt idx="408">
                  <c:v>2007/08/23</c:v>
                </c:pt>
                <c:pt idx="409">
                  <c:v>2007/08/24</c:v>
                </c:pt>
                <c:pt idx="410">
                  <c:v>2007/08/27</c:v>
                </c:pt>
                <c:pt idx="411">
                  <c:v>2007/08/28</c:v>
                </c:pt>
                <c:pt idx="412">
                  <c:v>2007/08/29</c:v>
                </c:pt>
                <c:pt idx="413">
                  <c:v>2007/08/30</c:v>
                </c:pt>
                <c:pt idx="414">
                  <c:v>2007/08/31</c:v>
                </c:pt>
                <c:pt idx="415">
                  <c:v>2007/09/03</c:v>
                </c:pt>
                <c:pt idx="416">
                  <c:v>2007/09/04</c:v>
                </c:pt>
                <c:pt idx="417">
                  <c:v>2007/09/05</c:v>
                </c:pt>
                <c:pt idx="418">
                  <c:v>2007/09/06</c:v>
                </c:pt>
                <c:pt idx="419">
                  <c:v>2007/09/07</c:v>
                </c:pt>
                <c:pt idx="420">
                  <c:v>2007/09/10</c:v>
                </c:pt>
                <c:pt idx="421">
                  <c:v>2007/09/11</c:v>
                </c:pt>
                <c:pt idx="422">
                  <c:v>2007/09/12</c:v>
                </c:pt>
                <c:pt idx="423">
                  <c:v>2007/09/13</c:v>
                </c:pt>
                <c:pt idx="424">
                  <c:v>2007/09/14</c:v>
                </c:pt>
                <c:pt idx="425">
                  <c:v>2007/09/17</c:v>
                </c:pt>
                <c:pt idx="426">
                  <c:v>2007/09/18</c:v>
                </c:pt>
                <c:pt idx="427">
                  <c:v>2007/09/19</c:v>
                </c:pt>
                <c:pt idx="428">
                  <c:v>2007/09/20</c:v>
                </c:pt>
                <c:pt idx="429">
                  <c:v>2007/09/21</c:v>
                </c:pt>
                <c:pt idx="430">
                  <c:v>2007/09/27</c:v>
                </c:pt>
                <c:pt idx="431">
                  <c:v>2007/09/28</c:v>
                </c:pt>
                <c:pt idx="432">
                  <c:v>2007/10/01</c:v>
                </c:pt>
                <c:pt idx="433">
                  <c:v>2007/10/02</c:v>
                </c:pt>
                <c:pt idx="434">
                  <c:v>2007/10/04</c:v>
                </c:pt>
                <c:pt idx="435">
                  <c:v>2007/10/05</c:v>
                </c:pt>
                <c:pt idx="436">
                  <c:v>2007/10/08</c:v>
                </c:pt>
                <c:pt idx="437">
                  <c:v>2007/10/09</c:v>
                </c:pt>
                <c:pt idx="438">
                  <c:v>2007/10/10</c:v>
                </c:pt>
                <c:pt idx="439">
                  <c:v>2007/10/11</c:v>
                </c:pt>
                <c:pt idx="440">
                  <c:v>2007/10/12</c:v>
                </c:pt>
                <c:pt idx="441">
                  <c:v>2007/10/15</c:v>
                </c:pt>
                <c:pt idx="442">
                  <c:v>2007/10/16</c:v>
                </c:pt>
                <c:pt idx="443">
                  <c:v>2007/10/17</c:v>
                </c:pt>
                <c:pt idx="444">
                  <c:v>2007/10/18</c:v>
                </c:pt>
                <c:pt idx="445">
                  <c:v>2007/10/19</c:v>
                </c:pt>
                <c:pt idx="446">
                  <c:v>2007/10/22</c:v>
                </c:pt>
                <c:pt idx="447">
                  <c:v>2007/10/23</c:v>
                </c:pt>
                <c:pt idx="448">
                  <c:v>2007/10/24</c:v>
                </c:pt>
                <c:pt idx="449">
                  <c:v>2007/10/25</c:v>
                </c:pt>
                <c:pt idx="450">
                  <c:v>2007/10/26</c:v>
                </c:pt>
                <c:pt idx="451">
                  <c:v>2007/10/29</c:v>
                </c:pt>
                <c:pt idx="452">
                  <c:v>2007/10/30</c:v>
                </c:pt>
                <c:pt idx="453">
                  <c:v>2007/10/31</c:v>
                </c:pt>
                <c:pt idx="454">
                  <c:v>2007/11/01</c:v>
                </c:pt>
                <c:pt idx="455">
                  <c:v>2007/11/02</c:v>
                </c:pt>
                <c:pt idx="456">
                  <c:v>2007/11/05</c:v>
                </c:pt>
                <c:pt idx="457">
                  <c:v>2007/11/06</c:v>
                </c:pt>
                <c:pt idx="458">
                  <c:v>2007/11/07</c:v>
                </c:pt>
                <c:pt idx="459">
                  <c:v>2007/11/08</c:v>
                </c:pt>
                <c:pt idx="460">
                  <c:v>2007/11/09</c:v>
                </c:pt>
                <c:pt idx="461">
                  <c:v>2007/11/12</c:v>
                </c:pt>
                <c:pt idx="462">
                  <c:v>2007/11/13</c:v>
                </c:pt>
                <c:pt idx="463">
                  <c:v>2007/11/14</c:v>
                </c:pt>
                <c:pt idx="464">
                  <c:v>2007/11/15</c:v>
                </c:pt>
                <c:pt idx="465">
                  <c:v>2007/11/16</c:v>
                </c:pt>
                <c:pt idx="466">
                  <c:v>2007/11/19</c:v>
                </c:pt>
                <c:pt idx="467">
                  <c:v>2007/11/20</c:v>
                </c:pt>
                <c:pt idx="468">
                  <c:v>2007/11/21</c:v>
                </c:pt>
                <c:pt idx="469">
                  <c:v>2007/11/22</c:v>
                </c:pt>
                <c:pt idx="470">
                  <c:v>2007/11/23</c:v>
                </c:pt>
                <c:pt idx="471">
                  <c:v>2007/11/26</c:v>
                </c:pt>
                <c:pt idx="472">
                  <c:v>2007/11/27</c:v>
                </c:pt>
                <c:pt idx="473">
                  <c:v>2007/11/28</c:v>
                </c:pt>
                <c:pt idx="474">
                  <c:v>2007/11/29</c:v>
                </c:pt>
                <c:pt idx="475">
                  <c:v>2007/11/30</c:v>
                </c:pt>
                <c:pt idx="476">
                  <c:v>2007/12/03</c:v>
                </c:pt>
                <c:pt idx="477">
                  <c:v>2007/12/04</c:v>
                </c:pt>
                <c:pt idx="478">
                  <c:v>2007/12/05</c:v>
                </c:pt>
                <c:pt idx="479">
                  <c:v>2007/12/06</c:v>
                </c:pt>
                <c:pt idx="480">
                  <c:v>2007/12/07</c:v>
                </c:pt>
                <c:pt idx="481">
                  <c:v>2007/12/10</c:v>
                </c:pt>
                <c:pt idx="482">
                  <c:v>2007/12/11</c:v>
                </c:pt>
                <c:pt idx="483">
                  <c:v>2007/12/12</c:v>
                </c:pt>
                <c:pt idx="484">
                  <c:v>2007/12/13</c:v>
                </c:pt>
                <c:pt idx="485">
                  <c:v>2007/12/14</c:v>
                </c:pt>
                <c:pt idx="486">
                  <c:v>2007/12/17</c:v>
                </c:pt>
                <c:pt idx="487">
                  <c:v>2007/12/18</c:v>
                </c:pt>
                <c:pt idx="488">
                  <c:v>2007/12/20</c:v>
                </c:pt>
                <c:pt idx="489">
                  <c:v>2007/12/21</c:v>
                </c:pt>
                <c:pt idx="490">
                  <c:v>2007/12/24</c:v>
                </c:pt>
                <c:pt idx="491">
                  <c:v>2007/12/26</c:v>
                </c:pt>
                <c:pt idx="492">
                  <c:v>2007/12/27</c:v>
                </c:pt>
                <c:pt idx="493">
                  <c:v>2007/12/28</c:v>
                </c:pt>
                <c:pt idx="494">
                  <c:v>2007/12/31</c:v>
                </c:pt>
                <c:pt idx="495">
                  <c:v>2008/01/02</c:v>
                </c:pt>
                <c:pt idx="496">
                  <c:v>2008/01/03</c:v>
                </c:pt>
                <c:pt idx="497">
                  <c:v>2008/01/04</c:v>
                </c:pt>
                <c:pt idx="498">
                  <c:v>2008/01/07</c:v>
                </c:pt>
                <c:pt idx="499">
                  <c:v>2008/01/08</c:v>
                </c:pt>
                <c:pt idx="500">
                  <c:v>2008/01/09</c:v>
                </c:pt>
                <c:pt idx="501">
                  <c:v>2008/01/10</c:v>
                </c:pt>
                <c:pt idx="502">
                  <c:v>2008/01/11</c:v>
                </c:pt>
                <c:pt idx="503">
                  <c:v>2008/01/14</c:v>
                </c:pt>
                <c:pt idx="504">
                  <c:v>2008/01/15</c:v>
                </c:pt>
                <c:pt idx="505">
                  <c:v>2008/01/16</c:v>
                </c:pt>
                <c:pt idx="506">
                  <c:v>2008/01/17</c:v>
                </c:pt>
                <c:pt idx="507">
                  <c:v>2008/01/18</c:v>
                </c:pt>
                <c:pt idx="508">
                  <c:v>2008/01/21</c:v>
                </c:pt>
                <c:pt idx="509">
                  <c:v>2008/01/22</c:v>
                </c:pt>
                <c:pt idx="510">
                  <c:v>2008/01/23</c:v>
                </c:pt>
                <c:pt idx="511">
                  <c:v>2008/01/24</c:v>
                </c:pt>
                <c:pt idx="512">
                  <c:v>2008/01/25</c:v>
                </c:pt>
                <c:pt idx="513">
                  <c:v>2008/01/28</c:v>
                </c:pt>
                <c:pt idx="514">
                  <c:v>2008/01/29</c:v>
                </c:pt>
                <c:pt idx="515">
                  <c:v>2008/01/30</c:v>
                </c:pt>
                <c:pt idx="516">
                  <c:v>2008/01/31</c:v>
                </c:pt>
                <c:pt idx="517">
                  <c:v>2008/02/01</c:v>
                </c:pt>
                <c:pt idx="518">
                  <c:v>2008/02/04</c:v>
                </c:pt>
                <c:pt idx="519">
                  <c:v>2008/02/05</c:v>
                </c:pt>
                <c:pt idx="520">
                  <c:v>2008/02/11</c:v>
                </c:pt>
                <c:pt idx="521">
                  <c:v>2008/02/12</c:v>
                </c:pt>
                <c:pt idx="522">
                  <c:v>2008/02/13</c:v>
                </c:pt>
                <c:pt idx="523">
                  <c:v>2008/02/14</c:v>
                </c:pt>
                <c:pt idx="524">
                  <c:v>2008/02/15</c:v>
                </c:pt>
                <c:pt idx="525">
                  <c:v>2008/02/18</c:v>
                </c:pt>
                <c:pt idx="526">
                  <c:v>2008/02/19</c:v>
                </c:pt>
                <c:pt idx="527">
                  <c:v>2008/02/20</c:v>
                </c:pt>
                <c:pt idx="528">
                  <c:v>2008/02/21</c:v>
                </c:pt>
                <c:pt idx="529">
                  <c:v>2008/02/22</c:v>
                </c:pt>
                <c:pt idx="530">
                  <c:v>2008/02/25</c:v>
                </c:pt>
                <c:pt idx="531">
                  <c:v>2008/02/26</c:v>
                </c:pt>
                <c:pt idx="532">
                  <c:v>2008/02/27</c:v>
                </c:pt>
                <c:pt idx="533">
                  <c:v>2008/02/28</c:v>
                </c:pt>
                <c:pt idx="534">
                  <c:v>2008/02/29</c:v>
                </c:pt>
                <c:pt idx="535">
                  <c:v>2008/03/03</c:v>
                </c:pt>
                <c:pt idx="536">
                  <c:v>2008/03/04</c:v>
                </c:pt>
                <c:pt idx="537">
                  <c:v>2008/03/05</c:v>
                </c:pt>
                <c:pt idx="538">
                  <c:v>2008/03/06</c:v>
                </c:pt>
                <c:pt idx="539">
                  <c:v>2008/03/07</c:v>
                </c:pt>
                <c:pt idx="540">
                  <c:v>2008/03/10</c:v>
                </c:pt>
                <c:pt idx="541">
                  <c:v>2008/03/11</c:v>
                </c:pt>
                <c:pt idx="542">
                  <c:v>2008/03/12</c:v>
                </c:pt>
                <c:pt idx="543">
                  <c:v>2008/03/13</c:v>
                </c:pt>
                <c:pt idx="544">
                  <c:v>2008/03/14</c:v>
                </c:pt>
                <c:pt idx="545">
                  <c:v>2008/03/17</c:v>
                </c:pt>
                <c:pt idx="546">
                  <c:v>2008/03/18</c:v>
                </c:pt>
                <c:pt idx="547">
                  <c:v>2008/03/19</c:v>
                </c:pt>
                <c:pt idx="548">
                  <c:v>2008/03/20</c:v>
                </c:pt>
                <c:pt idx="549">
                  <c:v>2008/03/21</c:v>
                </c:pt>
                <c:pt idx="550">
                  <c:v>2008/03/24</c:v>
                </c:pt>
                <c:pt idx="551">
                  <c:v>2008/03/25</c:v>
                </c:pt>
                <c:pt idx="552">
                  <c:v>2008/03/26</c:v>
                </c:pt>
                <c:pt idx="553">
                  <c:v>2008/03/27</c:v>
                </c:pt>
                <c:pt idx="554">
                  <c:v>2008/03/28</c:v>
                </c:pt>
                <c:pt idx="555">
                  <c:v>2008/03/31</c:v>
                </c:pt>
                <c:pt idx="556">
                  <c:v>2008/04/01</c:v>
                </c:pt>
                <c:pt idx="557">
                  <c:v>2008/04/02</c:v>
                </c:pt>
                <c:pt idx="558">
                  <c:v>2008/04/03</c:v>
                </c:pt>
                <c:pt idx="559">
                  <c:v>2008/04/04</c:v>
                </c:pt>
                <c:pt idx="560">
                  <c:v>2008/04/07</c:v>
                </c:pt>
                <c:pt idx="561">
                  <c:v>2008/04/08</c:v>
                </c:pt>
                <c:pt idx="562">
                  <c:v>2008/04/10</c:v>
                </c:pt>
                <c:pt idx="563">
                  <c:v>2008/04/11</c:v>
                </c:pt>
                <c:pt idx="564">
                  <c:v>2008/04/14</c:v>
                </c:pt>
                <c:pt idx="565">
                  <c:v>2008/04/15</c:v>
                </c:pt>
                <c:pt idx="566">
                  <c:v>2008/04/16</c:v>
                </c:pt>
                <c:pt idx="567">
                  <c:v>2008/04/17</c:v>
                </c:pt>
                <c:pt idx="568">
                  <c:v>2008/04/18</c:v>
                </c:pt>
                <c:pt idx="569">
                  <c:v>2008/04/21</c:v>
                </c:pt>
                <c:pt idx="570">
                  <c:v>2008/04/22</c:v>
                </c:pt>
                <c:pt idx="571">
                  <c:v>2008/04/23</c:v>
                </c:pt>
                <c:pt idx="572">
                  <c:v>2008/04/24</c:v>
                </c:pt>
                <c:pt idx="573">
                  <c:v>2008/04/25</c:v>
                </c:pt>
                <c:pt idx="574">
                  <c:v>2008/04/28</c:v>
                </c:pt>
                <c:pt idx="575">
                  <c:v>2008/04/29</c:v>
                </c:pt>
                <c:pt idx="576">
                  <c:v>2008/04/30</c:v>
                </c:pt>
                <c:pt idx="577">
                  <c:v>2008/05/02</c:v>
                </c:pt>
                <c:pt idx="578">
                  <c:v>2008/05/06</c:v>
                </c:pt>
                <c:pt idx="579">
                  <c:v>2008/05/07</c:v>
                </c:pt>
                <c:pt idx="580">
                  <c:v>2008/05/08</c:v>
                </c:pt>
                <c:pt idx="581">
                  <c:v>2008/05/09</c:v>
                </c:pt>
                <c:pt idx="582">
                  <c:v>2008/05/13</c:v>
                </c:pt>
                <c:pt idx="583">
                  <c:v>2008/05/14</c:v>
                </c:pt>
                <c:pt idx="584">
                  <c:v>2008/05/15</c:v>
                </c:pt>
                <c:pt idx="585">
                  <c:v>2008/05/16</c:v>
                </c:pt>
                <c:pt idx="586">
                  <c:v>2008/05/19</c:v>
                </c:pt>
                <c:pt idx="587">
                  <c:v>2008/05/20</c:v>
                </c:pt>
                <c:pt idx="588">
                  <c:v>2008/05/21</c:v>
                </c:pt>
                <c:pt idx="589">
                  <c:v>2008/05/22</c:v>
                </c:pt>
                <c:pt idx="590">
                  <c:v>2008/05/23</c:v>
                </c:pt>
                <c:pt idx="591">
                  <c:v>2008/05/26</c:v>
                </c:pt>
                <c:pt idx="592">
                  <c:v>2008/05/27</c:v>
                </c:pt>
                <c:pt idx="593">
                  <c:v>2008/05/28</c:v>
                </c:pt>
                <c:pt idx="594">
                  <c:v>2008/05/29</c:v>
                </c:pt>
                <c:pt idx="595">
                  <c:v>2008/05/30</c:v>
                </c:pt>
                <c:pt idx="596">
                  <c:v>2008/06/02</c:v>
                </c:pt>
                <c:pt idx="597">
                  <c:v>2008/06/03</c:v>
                </c:pt>
                <c:pt idx="598">
                  <c:v>2008/06/04</c:v>
                </c:pt>
                <c:pt idx="599">
                  <c:v>2008/06/05</c:v>
                </c:pt>
                <c:pt idx="600">
                  <c:v>2008/06/09</c:v>
                </c:pt>
                <c:pt idx="601">
                  <c:v>2008/06/10</c:v>
                </c:pt>
                <c:pt idx="602">
                  <c:v>2008/06/11</c:v>
                </c:pt>
                <c:pt idx="603">
                  <c:v>2008/06/12</c:v>
                </c:pt>
                <c:pt idx="604">
                  <c:v>2008/06/13</c:v>
                </c:pt>
                <c:pt idx="605">
                  <c:v>2008/06/16</c:v>
                </c:pt>
                <c:pt idx="606">
                  <c:v>2008/06/17</c:v>
                </c:pt>
                <c:pt idx="607">
                  <c:v>2008/06/18</c:v>
                </c:pt>
                <c:pt idx="608">
                  <c:v>2008/06/19</c:v>
                </c:pt>
                <c:pt idx="609">
                  <c:v>2008/06/20</c:v>
                </c:pt>
                <c:pt idx="610">
                  <c:v>2008/06/23</c:v>
                </c:pt>
                <c:pt idx="611">
                  <c:v>2008/06/24</c:v>
                </c:pt>
                <c:pt idx="612">
                  <c:v>2008/06/25</c:v>
                </c:pt>
                <c:pt idx="613">
                  <c:v>2008/06/26</c:v>
                </c:pt>
                <c:pt idx="614">
                  <c:v>2008/06/27</c:v>
                </c:pt>
                <c:pt idx="615">
                  <c:v>2008/06/30</c:v>
                </c:pt>
                <c:pt idx="616">
                  <c:v>2008/07/01</c:v>
                </c:pt>
                <c:pt idx="617">
                  <c:v>2008/07/02</c:v>
                </c:pt>
                <c:pt idx="618">
                  <c:v>2008/07/03</c:v>
                </c:pt>
                <c:pt idx="619">
                  <c:v>2008/07/04</c:v>
                </c:pt>
                <c:pt idx="620">
                  <c:v>2008/07/07</c:v>
                </c:pt>
                <c:pt idx="621">
                  <c:v>2008/07/08</c:v>
                </c:pt>
                <c:pt idx="622">
                  <c:v>2008/07/09</c:v>
                </c:pt>
                <c:pt idx="623">
                  <c:v>2008/07/10</c:v>
                </c:pt>
                <c:pt idx="624">
                  <c:v>2008/07/11</c:v>
                </c:pt>
                <c:pt idx="625">
                  <c:v>2008/07/14</c:v>
                </c:pt>
                <c:pt idx="626">
                  <c:v>2008/07/15</c:v>
                </c:pt>
                <c:pt idx="627">
                  <c:v>2008/07/16</c:v>
                </c:pt>
                <c:pt idx="628">
                  <c:v>2008/07/17</c:v>
                </c:pt>
                <c:pt idx="629">
                  <c:v>2008/07/18</c:v>
                </c:pt>
                <c:pt idx="630">
                  <c:v>2008/07/21</c:v>
                </c:pt>
                <c:pt idx="631">
                  <c:v>2008/07/22</c:v>
                </c:pt>
                <c:pt idx="632">
                  <c:v>2008/07/23</c:v>
                </c:pt>
                <c:pt idx="633">
                  <c:v>2008/07/24</c:v>
                </c:pt>
                <c:pt idx="634">
                  <c:v>2008/07/25</c:v>
                </c:pt>
                <c:pt idx="635">
                  <c:v>2008/07/28</c:v>
                </c:pt>
                <c:pt idx="636">
                  <c:v>2008/07/29</c:v>
                </c:pt>
                <c:pt idx="637">
                  <c:v>2008/07/30</c:v>
                </c:pt>
                <c:pt idx="638">
                  <c:v>2008/07/31</c:v>
                </c:pt>
                <c:pt idx="639">
                  <c:v>2008/08/01</c:v>
                </c:pt>
                <c:pt idx="640">
                  <c:v>2008/08/04</c:v>
                </c:pt>
                <c:pt idx="641">
                  <c:v>2008/08/05</c:v>
                </c:pt>
                <c:pt idx="642">
                  <c:v>2008/08/06</c:v>
                </c:pt>
                <c:pt idx="643">
                  <c:v>2008/08/07</c:v>
                </c:pt>
                <c:pt idx="644">
                  <c:v>2008/08/08</c:v>
                </c:pt>
                <c:pt idx="645">
                  <c:v>2008/08/11</c:v>
                </c:pt>
                <c:pt idx="646">
                  <c:v>2008/08/12</c:v>
                </c:pt>
                <c:pt idx="647">
                  <c:v>2008/08/13</c:v>
                </c:pt>
                <c:pt idx="648">
                  <c:v>2008/08/14</c:v>
                </c:pt>
                <c:pt idx="649">
                  <c:v>2008/08/18</c:v>
                </c:pt>
                <c:pt idx="650">
                  <c:v>2008/08/19</c:v>
                </c:pt>
                <c:pt idx="651">
                  <c:v>2008/08/20</c:v>
                </c:pt>
                <c:pt idx="652">
                  <c:v>2008/08/21</c:v>
                </c:pt>
                <c:pt idx="653">
                  <c:v>2008/08/22</c:v>
                </c:pt>
                <c:pt idx="654">
                  <c:v>2008/08/25</c:v>
                </c:pt>
                <c:pt idx="655">
                  <c:v>2008/08/26</c:v>
                </c:pt>
                <c:pt idx="656">
                  <c:v>2008/08/27</c:v>
                </c:pt>
                <c:pt idx="657">
                  <c:v>2008/08/28</c:v>
                </c:pt>
                <c:pt idx="658">
                  <c:v>2008/08/29</c:v>
                </c:pt>
                <c:pt idx="659">
                  <c:v>2008/09/01</c:v>
                </c:pt>
                <c:pt idx="660">
                  <c:v>2008/09/02</c:v>
                </c:pt>
                <c:pt idx="661">
                  <c:v>2008/09/03</c:v>
                </c:pt>
                <c:pt idx="662">
                  <c:v>2008/09/04</c:v>
                </c:pt>
                <c:pt idx="663">
                  <c:v>2008/09/05</c:v>
                </c:pt>
                <c:pt idx="664">
                  <c:v>2008/09/08</c:v>
                </c:pt>
                <c:pt idx="665">
                  <c:v>2008/09/09</c:v>
                </c:pt>
                <c:pt idx="666">
                  <c:v>2008/09/10</c:v>
                </c:pt>
                <c:pt idx="667">
                  <c:v>2008/09/11</c:v>
                </c:pt>
                <c:pt idx="668">
                  <c:v>2008/09/12</c:v>
                </c:pt>
                <c:pt idx="669">
                  <c:v>2008/09/16</c:v>
                </c:pt>
                <c:pt idx="670">
                  <c:v>2008/09/17</c:v>
                </c:pt>
                <c:pt idx="671">
                  <c:v>2008/09/18</c:v>
                </c:pt>
                <c:pt idx="672">
                  <c:v>2008/09/19</c:v>
                </c:pt>
                <c:pt idx="673">
                  <c:v>2008/09/22</c:v>
                </c:pt>
                <c:pt idx="674">
                  <c:v>2008/09/23</c:v>
                </c:pt>
                <c:pt idx="675">
                  <c:v>2008/09/24</c:v>
                </c:pt>
                <c:pt idx="676">
                  <c:v>2008/09/25</c:v>
                </c:pt>
                <c:pt idx="677">
                  <c:v>2008/09/26</c:v>
                </c:pt>
                <c:pt idx="678">
                  <c:v>2008/09/29</c:v>
                </c:pt>
                <c:pt idx="679">
                  <c:v>2008/09/30</c:v>
                </c:pt>
                <c:pt idx="680">
                  <c:v>2008/10/01</c:v>
                </c:pt>
                <c:pt idx="681">
                  <c:v>2008/10/02</c:v>
                </c:pt>
                <c:pt idx="682">
                  <c:v>2008/10/06</c:v>
                </c:pt>
                <c:pt idx="683">
                  <c:v>2008/10/07</c:v>
                </c:pt>
                <c:pt idx="684">
                  <c:v>2008/10/08</c:v>
                </c:pt>
                <c:pt idx="685">
                  <c:v>2008/10/09</c:v>
                </c:pt>
                <c:pt idx="686">
                  <c:v>2008/10/10</c:v>
                </c:pt>
                <c:pt idx="687">
                  <c:v>2008/10/13</c:v>
                </c:pt>
                <c:pt idx="688">
                  <c:v>2008/10/14</c:v>
                </c:pt>
                <c:pt idx="689">
                  <c:v>2008/10/15</c:v>
                </c:pt>
                <c:pt idx="690">
                  <c:v>2008/10/16</c:v>
                </c:pt>
                <c:pt idx="691">
                  <c:v>2008/10/17</c:v>
                </c:pt>
                <c:pt idx="692">
                  <c:v>2008/10/20</c:v>
                </c:pt>
                <c:pt idx="693">
                  <c:v>2008/10/21</c:v>
                </c:pt>
                <c:pt idx="694">
                  <c:v>2008/10/22</c:v>
                </c:pt>
                <c:pt idx="695">
                  <c:v>2008/10/23</c:v>
                </c:pt>
                <c:pt idx="696">
                  <c:v>2008/10/24</c:v>
                </c:pt>
                <c:pt idx="697">
                  <c:v>2008/10/27</c:v>
                </c:pt>
                <c:pt idx="698">
                  <c:v>2008/10/28</c:v>
                </c:pt>
                <c:pt idx="699">
                  <c:v>2008/10/29</c:v>
                </c:pt>
                <c:pt idx="700">
                  <c:v>2008/10/30</c:v>
                </c:pt>
                <c:pt idx="701">
                  <c:v>2008/10/31</c:v>
                </c:pt>
                <c:pt idx="702">
                  <c:v>2008/11/03</c:v>
                </c:pt>
                <c:pt idx="703">
                  <c:v>2008/11/04</c:v>
                </c:pt>
                <c:pt idx="704">
                  <c:v>2008/11/05</c:v>
                </c:pt>
                <c:pt idx="705">
                  <c:v>2008/11/06</c:v>
                </c:pt>
                <c:pt idx="706">
                  <c:v>2008/11/07</c:v>
                </c:pt>
                <c:pt idx="707">
                  <c:v>2008/11/10</c:v>
                </c:pt>
                <c:pt idx="708">
                  <c:v>2008/11/11</c:v>
                </c:pt>
                <c:pt idx="709">
                  <c:v>2008/11/12</c:v>
                </c:pt>
                <c:pt idx="710">
                  <c:v>2008/11/13</c:v>
                </c:pt>
                <c:pt idx="711">
                  <c:v>2008/11/14</c:v>
                </c:pt>
                <c:pt idx="712">
                  <c:v>2008/11/17</c:v>
                </c:pt>
                <c:pt idx="713">
                  <c:v>2008/11/18</c:v>
                </c:pt>
                <c:pt idx="714">
                  <c:v>2008/11/19</c:v>
                </c:pt>
                <c:pt idx="715">
                  <c:v>2008/11/20</c:v>
                </c:pt>
                <c:pt idx="716">
                  <c:v>2008/11/21</c:v>
                </c:pt>
                <c:pt idx="717">
                  <c:v>2008/11/24</c:v>
                </c:pt>
                <c:pt idx="718">
                  <c:v>2008/11/25</c:v>
                </c:pt>
                <c:pt idx="719">
                  <c:v>2008/11/26</c:v>
                </c:pt>
                <c:pt idx="720">
                  <c:v>2008/11/27</c:v>
                </c:pt>
                <c:pt idx="721">
                  <c:v>2008/11/28</c:v>
                </c:pt>
                <c:pt idx="722">
                  <c:v>2008/12/01</c:v>
                </c:pt>
                <c:pt idx="723">
                  <c:v>2008/12/02</c:v>
                </c:pt>
                <c:pt idx="724">
                  <c:v>2008/12/03</c:v>
                </c:pt>
                <c:pt idx="725">
                  <c:v>2008/12/04</c:v>
                </c:pt>
                <c:pt idx="726">
                  <c:v>2008/12/05</c:v>
                </c:pt>
                <c:pt idx="727">
                  <c:v>2008/12/08</c:v>
                </c:pt>
                <c:pt idx="728">
                  <c:v>2008/12/09</c:v>
                </c:pt>
                <c:pt idx="729">
                  <c:v>2008/12/10</c:v>
                </c:pt>
                <c:pt idx="730">
                  <c:v>2008/12/11</c:v>
                </c:pt>
                <c:pt idx="731">
                  <c:v>2008/12/12</c:v>
                </c:pt>
                <c:pt idx="732">
                  <c:v>2008/12/15</c:v>
                </c:pt>
                <c:pt idx="733">
                  <c:v>2008/12/16</c:v>
                </c:pt>
                <c:pt idx="734">
                  <c:v>2008/12/17</c:v>
                </c:pt>
                <c:pt idx="735">
                  <c:v>2008/12/18</c:v>
                </c:pt>
                <c:pt idx="736">
                  <c:v>2008/12/19</c:v>
                </c:pt>
                <c:pt idx="737">
                  <c:v>2008/12/22</c:v>
                </c:pt>
                <c:pt idx="738">
                  <c:v>2008/12/23</c:v>
                </c:pt>
                <c:pt idx="739">
                  <c:v>2008/12/24</c:v>
                </c:pt>
                <c:pt idx="740">
                  <c:v>2008/12/26</c:v>
                </c:pt>
                <c:pt idx="741">
                  <c:v>2008/12/29</c:v>
                </c:pt>
                <c:pt idx="742">
                  <c:v>2008/12/30</c:v>
                </c:pt>
                <c:pt idx="743">
                  <c:v>2008/12/31</c:v>
                </c:pt>
                <c:pt idx="744">
                  <c:v>2009/01/02</c:v>
                </c:pt>
                <c:pt idx="745">
                  <c:v>2009/01/05</c:v>
                </c:pt>
                <c:pt idx="746">
                  <c:v>2009/01/06</c:v>
                </c:pt>
                <c:pt idx="747">
                  <c:v>2009/01/07</c:v>
                </c:pt>
                <c:pt idx="748">
                  <c:v>2009/01/08</c:v>
                </c:pt>
                <c:pt idx="749">
                  <c:v>2009/01/09</c:v>
                </c:pt>
                <c:pt idx="750">
                  <c:v>2009/01/12</c:v>
                </c:pt>
                <c:pt idx="751">
                  <c:v>2009/01/13</c:v>
                </c:pt>
                <c:pt idx="752">
                  <c:v>2009/01/14</c:v>
                </c:pt>
                <c:pt idx="753">
                  <c:v>2009/01/15</c:v>
                </c:pt>
                <c:pt idx="754">
                  <c:v>2009/01/16</c:v>
                </c:pt>
                <c:pt idx="755">
                  <c:v>2009/01/19</c:v>
                </c:pt>
                <c:pt idx="756">
                  <c:v>2009/01/20</c:v>
                </c:pt>
                <c:pt idx="757">
                  <c:v>2009/01/21</c:v>
                </c:pt>
                <c:pt idx="758">
                  <c:v>2009/01/22</c:v>
                </c:pt>
                <c:pt idx="759">
                  <c:v>2009/01/23</c:v>
                </c:pt>
                <c:pt idx="760">
                  <c:v>2009/01/28</c:v>
                </c:pt>
                <c:pt idx="761">
                  <c:v>2009/01/29</c:v>
                </c:pt>
                <c:pt idx="762">
                  <c:v>2009/01/30</c:v>
                </c:pt>
                <c:pt idx="763">
                  <c:v>2009/02/02</c:v>
                </c:pt>
                <c:pt idx="764">
                  <c:v>2009/02/03</c:v>
                </c:pt>
                <c:pt idx="765">
                  <c:v>2009/02/04</c:v>
                </c:pt>
                <c:pt idx="766">
                  <c:v>2009/02/05</c:v>
                </c:pt>
                <c:pt idx="767">
                  <c:v>2009/02/06</c:v>
                </c:pt>
                <c:pt idx="768">
                  <c:v>2009/02/09</c:v>
                </c:pt>
                <c:pt idx="769">
                  <c:v>2009/02/10</c:v>
                </c:pt>
                <c:pt idx="770">
                  <c:v>2009/02/11</c:v>
                </c:pt>
                <c:pt idx="771">
                  <c:v>2009/02/12</c:v>
                </c:pt>
                <c:pt idx="772">
                  <c:v>2009/02/13</c:v>
                </c:pt>
                <c:pt idx="773">
                  <c:v>2009/02/16</c:v>
                </c:pt>
                <c:pt idx="774">
                  <c:v>2009/02/17</c:v>
                </c:pt>
                <c:pt idx="775">
                  <c:v>2009/02/18</c:v>
                </c:pt>
                <c:pt idx="776">
                  <c:v>2009/02/19</c:v>
                </c:pt>
                <c:pt idx="777">
                  <c:v>2009/02/20</c:v>
                </c:pt>
                <c:pt idx="778">
                  <c:v>2009/02/23</c:v>
                </c:pt>
                <c:pt idx="779">
                  <c:v>2009/02/24</c:v>
                </c:pt>
                <c:pt idx="780">
                  <c:v>2009/02/25</c:v>
                </c:pt>
                <c:pt idx="781">
                  <c:v>2009/02/26</c:v>
                </c:pt>
                <c:pt idx="782">
                  <c:v>2009/02/27</c:v>
                </c:pt>
                <c:pt idx="783">
                  <c:v>2009/03/02</c:v>
                </c:pt>
                <c:pt idx="784">
                  <c:v>2009/03/03</c:v>
                </c:pt>
                <c:pt idx="785">
                  <c:v>2009/03/04</c:v>
                </c:pt>
                <c:pt idx="786">
                  <c:v>2009/03/05</c:v>
                </c:pt>
                <c:pt idx="787">
                  <c:v>2009/03/06</c:v>
                </c:pt>
                <c:pt idx="788">
                  <c:v>2009/03/09</c:v>
                </c:pt>
                <c:pt idx="789">
                  <c:v>2009/03/10</c:v>
                </c:pt>
                <c:pt idx="790">
                  <c:v>2009/03/11</c:v>
                </c:pt>
                <c:pt idx="791">
                  <c:v>2009/03/12</c:v>
                </c:pt>
                <c:pt idx="792">
                  <c:v>2009/03/13</c:v>
                </c:pt>
                <c:pt idx="793">
                  <c:v>2009/03/16</c:v>
                </c:pt>
                <c:pt idx="794">
                  <c:v>2009/03/17</c:v>
                </c:pt>
                <c:pt idx="795">
                  <c:v>2009/03/18</c:v>
                </c:pt>
                <c:pt idx="796">
                  <c:v>2009/03/19</c:v>
                </c:pt>
                <c:pt idx="797">
                  <c:v>2009/03/20</c:v>
                </c:pt>
                <c:pt idx="798">
                  <c:v>2009/03/23</c:v>
                </c:pt>
                <c:pt idx="799">
                  <c:v>2009/03/24</c:v>
                </c:pt>
                <c:pt idx="800">
                  <c:v>2009/03/25</c:v>
                </c:pt>
                <c:pt idx="801">
                  <c:v>2009/03/26</c:v>
                </c:pt>
                <c:pt idx="802">
                  <c:v>2009/03/27</c:v>
                </c:pt>
                <c:pt idx="803">
                  <c:v>2009/03/30</c:v>
                </c:pt>
                <c:pt idx="804">
                  <c:v>2009/03/31</c:v>
                </c:pt>
                <c:pt idx="805">
                  <c:v>2009/04/01</c:v>
                </c:pt>
                <c:pt idx="806">
                  <c:v>2009/04/02</c:v>
                </c:pt>
                <c:pt idx="807">
                  <c:v>2009/04/03</c:v>
                </c:pt>
                <c:pt idx="808">
                  <c:v>2009/04/06</c:v>
                </c:pt>
                <c:pt idx="809">
                  <c:v>2009/04/07</c:v>
                </c:pt>
                <c:pt idx="810">
                  <c:v>2009/04/08</c:v>
                </c:pt>
                <c:pt idx="811">
                  <c:v>2009/04/09</c:v>
                </c:pt>
                <c:pt idx="812">
                  <c:v>2009/04/10</c:v>
                </c:pt>
                <c:pt idx="813">
                  <c:v>2009/04/13</c:v>
                </c:pt>
                <c:pt idx="814">
                  <c:v>2009/04/14</c:v>
                </c:pt>
                <c:pt idx="815">
                  <c:v>2009/04/15</c:v>
                </c:pt>
                <c:pt idx="816">
                  <c:v>2009/04/16</c:v>
                </c:pt>
                <c:pt idx="817">
                  <c:v>2009/04/17</c:v>
                </c:pt>
                <c:pt idx="818">
                  <c:v>2009/04/20</c:v>
                </c:pt>
                <c:pt idx="819">
                  <c:v>2009/04/21</c:v>
                </c:pt>
                <c:pt idx="820">
                  <c:v>2009/04/22</c:v>
                </c:pt>
                <c:pt idx="821">
                  <c:v>2009/04/23</c:v>
                </c:pt>
                <c:pt idx="822">
                  <c:v>2009/04/24</c:v>
                </c:pt>
                <c:pt idx="823">
                  <c:v>2009/04/27</c:v>
                </c:pt>
                <c:pt idx="824">
                  <c:v>2009/04/28</c:v>
                </c:pt>
                <c:pt idx="825">
                  <c:v>2009/04/29</c:v>
                </c:pt>
                <c:pt idx="826">
                  <c:v>2009/04/30</c:v>
                </c:pt>
                <c:pt idx="827">
                  <c:v>2009/05/04</c:v>
                </c:pt>
                <c:pt idx="828">
                  <c:v>2009/05/06</c:v>
                </c:pt>
                <c:pt idx="829">
                  <c:v>2009/05/07</c:v>
                </c:pt>
                <c:pt idx="830">
                  <c:v>2009/05/08</c:v>
                </c:pt>
                <c:pt idx="831">
                  <c:v>2009/05/11</c:v>
                </c:pt>
                <c:pt idx="832">
                  <c:v>2009/05/12</c:v>
                </c:pt>
                <c:pt idx="833">
                  <c:v>2009/05/13</c:v>
                </c:pt>
                <c:pt idx="834">
                  <c:v>2009/05/14</c:v>
                </c:pt>
                <c:pt idx="835">
                  <c:v>2009/05/15</c:v>
                </c:pt>
                <c:pt idx="836">
                  <c:v>2009/05/18</c:v>
                </c:pt>
                <c:pt idx="837">
                  <c:v>2009/05/19</c:v>
                </c:pt>
                <c:pt idx="838">
                  <c:v>2009/05/20</c:v>
                </c:pt>
                <c:pt idx="839">
                  <c:v>2009/05/21</c:v>
                </c:pt>
                <c:pt idx="840">
                  <c:v>2009/05/22</c:v>
                </c:pt>
                <c:pt idx="841">
                  <c:v>2009/05/25</c:v>
                </c:pt>
                <c:pt idx="842">
                  <c:v>2009/05/26</c:v>
                </c:pt>
                <c:pt idx="843">
                  <c:v>2009/05/27</c:v>
                </c:pt>
                <c:pt idx="844">
                  <c:v>2009/05/28</c:v>
                </c:pt>
                <c:pt idx="845">
                  <c:v>2009/05/29</c:v>
                </c:pt>
                <c:pt idx="846">
                  <c:v>2009/06/01</c:v>
                </c:pt>
                <c:pt idx="847">
                  <c:v>2009/06/02</c:v>
                </c:pt>
                <c:pt idx="848">
                  <c:v>2009/06/03</c:v>
                </c:pt>
                <c:pt idx="849">
                  <c:v>2009/06/04</c:v>
                </c:pt>
                <c:pt idx="850">
                  <c:v>2009/06/05</c:v>
                </c:pt>
                <c:pt idx="851">
                  <c:v>2009/06/08</c:v>
                </c:pt>
                <c:pt idx="852">
                  <c:v>2009/06/09</c:v>
                </c:pt>
                <c:pt idx="853">
                  <c:v>2009/06/10</c:v>
                </c:pt>
                <c:pt idx="854">
                  <c:v>2009/06/11</c:v>
                </c:pt>
                <c:pt idx="855">
                  <c:v>2009/06/12</c:v>
                </c:pt>
                <c:pt idx="856">
                  <c:v>2009/06/15</c:v>
                </c:pt>
                <c:pt idx="857">
                  <c:v>2009/06/16</c:v>
                </c:pt>
                <c:pt idx="858">
                  <c:v>2009/06/17</c:v>
                </c:pt>
                <c:pt idx="859">
                  <c:v>2009/06/18</c:v>
                </c:pt>
                <c:pt idx="860">
                  <c:v>2009/06/19</c:v>
                </c:pt>
                <c:pt idx="861">
                  <c:v>2009/06/22</c:v>
                </c:pt>
                <c:pt idx="862">
                  <c:v>2009/06/23</c:v>
                </c:pt>
                <c:pt idx="863">
                  <c:v>2009/06/24</c:v>
                </c:pt>
                <c:pt idx="864">
                  <c:v>2009/06/25</c:v>
                </c:pt>
                <c:pt idx="865">
                  <c:v>2009/06/26</c:v>
                </c:pt>
                <c:pt idx="866">
                  <c:v>2009/06/29</c:v>
                </c:pt>
                <c:pt idx="867">
                  <c:v>2009/06/30</c:v>
                </c:pt>
                <c:pt idx="868">
                  <c:v>2009/07/01</c:v>
                </c:pt>
                <c:pt idx="869">
                  <c:v>2009/07/02</c:v>
                </c:pt>
                <c:pt idx="870">
                  <c:v>2009/07/03</c:v>
                </c:pt>
                <c:pt idx="871">
                  <c:v>2009/07/06</c:v>
                </c:pt>
                <c:pt idx="872">
                  <c:v>2009/07/07</c:v>
                </c:pt>
                <c:pt idx="873">
                  <c:v>2009/07/08</c:v>
                </c:pt>
                <c:pt idx="874">
                  <c:v>2009/07/09</c:v>
                </c:pt>
                <c:pt idx="875">
                  <c:v>2009/07/10</c:v>
                </c:pt>
                <c:pt idx="876">
                  <c:v>2009/07/13</c:v>
                </c:pt>
                <c:pt idx="877">
                  <c:v>2009/07/14</c:v>
                </c:pt>
                <c:pt idx="878">
                  <c:v>2009/07/15</c:v>
                </c:pt>
                <c:pt idx="879">
                  <c:v>2009/07/16</c:v>
                </c:pt>
                <c:pt idx="880">
                  <c:v>2009/07/17</c:v>
                </c:pt>
                <c:pt idx="881">
                  <c:v>2009/07/20</c:v>
                </c:pt>
                <c:pt idx="882">
                  <c:v>2009/07/21</c:v>
                </c:pt>
                <c:pt idx="883">
                  <c:v>2009/07/22</c:v>
                </c:pt>
                <c:pt idx="884">
                  <c:v>2009/07/23</c:v>
                </c:pt>
                <c:pt idx="885">
                  <c:v>2009/07/24</c:v>
                </c:pt>
                <c:pt idx="886">
                  <c:v>2009/07/27</c:v>
                </c:pt>
                <c:pt idx="887">
                  <c:v>2009/07/28</c:v>
                </c:pt>
                <c:pt idx="888">
                  <c:v>2009/07/29</c:v>
                </c:pt>
                <c:pt idx="889">
                  <c:v>2009/07/30</c:v>
                </c:pt>
                <c:pt idx="890">
                  <c:v>2009/07/31</c:v>
                </c:pt>
                <c:pt idx="891">
                  <c:v>2009/08/03</c:v>
                </c:pt>
                <c:pt idx="892">
                  <c:v>2009/08/04</c:v>
                </c:pt>
                <c:pt idx="893">
                  <c:v>2009/08/05</c:v>
                </c:pt>
                <c:pt idx="894">
                  <c:v>2009/08/06</c:v>
                </c:pt>
                <c:pt idx="895">
                  <c:v>2009/08/07</c:v>
                </c:pt>
                <c:pt idx="896">
                  <c:v>2009/08/10</c:v>
                </c:pt>
                <c:pt idx="897">
                  <c:v>2009/08/11</c:v>
                </c:pt>
                <c:pt idx="898">
                  <c:v>2009/08/12</c:v>
                </c:pt>
                <c:pt idx="899">
                  <c:v>2009/08/13</c:v>
                </c:pt>
                <c:pt idx="900">
                  <c:v>2009/08/14</c:v>
                </c:pt>
                <c:pt idx="901">
                  <c:v>2009/08/17</c:v>
                </c:pt>
                <c:pt idx="902">
                  <c:v>2009/08/18</c:v>
                </c:pt>
                <c:pt idx="903">
                  <c:v>2009/08/19</c:v>
                </c:pt>
                <c:pt idx="904">
                  <c:v>2009/08/20</c:v>
                </c:pt>
                <c:pt idx="905">
                  <c:v>2009/08/21</c:v>
                </c:pt>
                <c:pt idx="906">
                  <c:v>2009/08/24</c:v>
                </c:pt>
                <c:pt idx="907">
                  <c:v>2009/08/25</c:v>
                </c:pt>
                <c:pt idx="908">
                  <c:v>2009/08/26</c:v>
                </c:pt>
                <c:pt idx="909">
                  <c:v>2009/08/27</c:v>
                </c:pt>
                <c:pt idx="910">
                  <c:v>2009/08/28</c:v>
                </c:pt>
                <c:pt idx="911">
                  <c:v>2009/08/31</c:v>
                </c:pt>
                <c:pt idx="912">
                  <c:v>2009/09/01</c:v>
                </c:pt>
                <c:pt idx="913">
                  <c:v>2009/09/02</c:v>
                </c:pt>
                <c:pt idx="914">
                  <c:v>2009/09/03</c:v>
                </c:pt>
                <c:pt idx="915">
                  <c:v>2009/09/04</c:v>
                </c:pt>
                <c:pt idx="916">
                  <c:v>2009/09/07</c:v>
                </c:pt>
                <c:pt idx="917">
                  <c:v>2009/09/08</c:v>
                </c:pt>
                <c:pt idx="918">
                  <c:v>2009/09/09</c:v>
                </c:pt>
                <c:pt idx="919">
                  <c:v>2009/09/10</c:v>
                </c:pt>
                <c:pt idx="920">
                  <c:v>2009/09/11</c:v>
                </c:pt>
                <c:pt idx="921">
                  <c:v>2009/09/14</c:v>
                </c:pt>
                <c:pt idx="922">
                  <c:v>2009/09/15</c:v>
                </c:pt>
                <c:pt idx="923">
                  <c:v>2009/09/16</c:v>
                </c:pt>
                <c:pt idx="924">
                  <c:v>2009/09/17</c:v>
                </c:pt>
                <c:pt idx="925">
                  <c:v>2009/09/18</c:v>
                </c:pt>
                <c:pt idx="926">
                  <c:v>2009/09/21</c:v>
                </c:pt>
                <c:pt idx="927">
                  <c:v>2009/09/22</c:v>
                </c:pt>
                <c:pt idx="928">
                  <c:v>2009/09/23</c:v>
                </c:pt>
                <c:pt idx="929">
                  <c:v>2009/09/24</c:v>
                </c:pt>
                <c:pt idx="930">
                  <c:v>2009/09/25</c:v>
                </c:pt>
                <c:pt idx="931">
                  <c:v>2009/09/28</c:v>
                </c:pt>
                <c:pt idx="932">
                  <c:v>2009/09/29</c:v>
                </c:pt>
                <c:pt idx="933">
                  <c:v>2009/09/30</c:v>
                </c:pt>
                <c:pt idx="934">
                  <c:v>2009/10/01</c:v>
                </c:pt>
                <c:pt idx="935">
                  <c:v>2009/10/05</c:v>
                </c:pt>
                <c:pt idx="936">
                  <c:v>2009/10/06</c:v>
                </c:pt>
                <c:pt idx="937">
                  <c:v>2009/10/07</c:v>
                </c:pt>
                <c:pt idx="938">
                  <c:v>2009/10/08</c:v>
                </c:pt>
                <c:pt idx="939">
                  <c:v>2009/10/09</c:v>
                </c:pt>
                <c:pt idx="940">
                  <c:v>2009/10/12</c:v>
                </c:pt>
                <c:pt idx="941">
                  <c:v>2009/10/13</c:v>
                </c:pt>
                <c:pt idx="942">
                  <c:v>2009/10/14</c:v>
                </c:pt>
                <c:pt idx="943">
                  <c:v>2009/10/15</c:v>
                </c:pt>
                <c:pt idx="944">
                  <c:v>2009/10/16</c:v>
                </c:pt>
                <c:pt idx="945">
                  <c:v>2009/10/19</c:v>
                </c:pt>
                <c:pt idx="946">
                  <c:v>2009/10/20</c:v>
                </c:pt>
                <c:pt idx="947">
                  <c:v>2009/10/21</c:v>
                </c:pt>
                <c:pt idx="948">
                  <c:v>2009/10/22</c:v>
                </c:pt>
                <c:pt idx="949">
                  <c:v>2009/10/23</c:v>
                </c:pt>
                <c:pt idx="950">
                  <c:v>2009/10/26</c:v>
                </c:pt>
                <c:pt idx="951">
                  <c:v>2009/10/27</c:v>
                </c:pt>
                <c:pt idx="952">
                  <c:v>2009/10/28</c:v>
                </c:pt>
                <c:pt idx="953">
                  <c:v>2009/10/29</c:v>
                </c:pt>
                <c:pt idx="954">
                  <c:v>2009/10/30</c:v>
                </c:pt>
                <c:pt idx="955">
                  <c:v>2009/11/02</c:v>
                </c:pt>
                <c:pt idx="956">
                  <c:v>2009/11/03</c:v>
                </c:pt>
                <c:pt idx="957">
                  <c:v>2009/11/04</c:v>
                </c:pt>
                <c:pt idx="958">
                  <c:v>2009/11/05</c:v>
                </c:pt>
                <c:pt idx="959">
                  <c:v>2009/11/06</c:v>
                </c:pt>
                <c:pt idx="960">
                  <c:v>2009/11/09</c:v>
                </c:pt>
                <c:pt idx="961">
                  <c:v>2009/11/10</c:v>
                </c:pt>
                <c:pt idx="962">
                  <c:v>2009/11/11</c:v>
                </c:pt>
                <c:pt idx="963">
                  <c:v>2009/11/12</c:v>
                </c:pt>
                <c:pt idx="964">
                  <c:v>2009/11/13</c:v>
                </c:pt>
                <c:pt idx="965">
                  <c:v>2009/11/16</c:v>
                </c:pt>
                <c:pt idx="966">
                  <c:v>2009/11/17</c:v>
                </c:pt>
                <c:pt idx="967">
                  <c:v>2009/11/18</c:v>
                </c:pt>
                <c:pt idx="968">
                  <c:v>2009/11/19</c:v>
                </c:pt>
                <c:pt idx="969">
                  <c:v>2009/11/20</c:v>
                </c:pt>
                <c:pt idx="970">
                  <c:v>2009/11/23</c:v>
                </c:pt>
                <c:pt idx="971">
                  <c:v>2009/11/24</c:v>
                </c:pt>
                <c:pt idx="972">
                  <c:v>2009/11/25</c:v>
                </c:pt>
                <c:pt idx="973">
                  <c:v>2009/11/26</c:v>
                </c:pt>
                <c:pt idx="974">
                  <c:v>2009/11/27</c:v>
                </c:pt>
                <c:pt idx="975">
                  <c:v>2009/11/30</c:v>
                </c:pt>
                <c:pt idx="976">
                  <c:v>2009/12/01</c:v>
                </c:pt>
                <c:pt idx="977">
                  <c:v>2009/12/02</c:v>
                </c:pt>
                <c:pt idx="978">
                  <c:v>2009/12/03</c:v>
                </c:pt>
                <c:pt idx="979">
                  <c:v>2009/12/04</c:v>
                </c:pt>
                <c:pt idx="980">
                  <c:v>2009/12/07</c:v>
                </c:pt>
                <c:pt idx="981">
                  <c:v>2009/12/08</c:v>
                </c:pt>
                <c:pt idx="982">
                  <c:v>2009/12/09</c:v>
                </c:pt>
                <c:pt idx="983">
                  <c:v>2009/12/10</c:v>
                </c:pt>
                <c:pt idx="984">
                  <c:v>2009/12/11</c:v>
                </c:pt>
                <c:pt idx="985">
                  <c:v>2009/12/14</c:v>
                </c:pt>
                <c:pt idx="986">
                  <c:v>2009/12/15</c:v>
                </c:pt>
                <c:pt idx="987">
                  <c:v>2009/12/16</c:v>
                </c:pt>
                <c:pt idx="988">
                  <c:v>2009/12/17</c:v>
                </c:pt>
                <c:pt idx="989">
                  <c:v>2009/12/18</c:v>
                </c:pt>
                <c:pt idx="990">
                  <c:v>2009/12/21</c:v>
                </c:pt>
                <c:pt idx="991">
                  <c:v>2009/12/22</c:v>
                </c:pt>
                <c:pt idx="992">
                  <c:v>2009/12/23</c:v>
                </c:pt>
                <c:pt idx="993">
                  <c:v>2009/12/24</c:v>
                </c:pt>
                <c:pt idx="994">
                  <c:v>2009/12/28</c:v>
                </c:pt>
                <c:pt idx="995">
                  <c:v>2009/12/29</c:v>
                </c:pt>
                <c:pt idx="996">
                  <c:v>2009/12/30</c:v>
                </c:pt>
                <c:pt idx="997">
                  <c:v>2009/12/31</c:v>
                </c:pt>
                <c:pt idx="998">
                  <c:v>2010/01/04</c:v>
                </c:pt>
                <c:pt idx="999">
                  <c:v>2010/01/05</c:v>
                </c:pt>
                <c:pt idx="1000">
                  <c:v>2010/01/06</c:v>
                </c:pt>
                <c:pt idx="1001">
                  <c:v>2010/01/07</c:v>
                </c:pt>
                <c:pt idx="1002">
                  <c:v>2010/01/08</c:v>
                </c:pt>
                <c:pt idx="1003">
                  <c:v>2010/01/11</c:v>
                </c:pt>
                <c:pt idx="1004">
                  <c:v>2010/01/12</c:v>
                </c:pt>
                <c:pt idx="1005">
                  <c:v>2010/01/13</c:v>
                </c:pt>
                <c:pt idx="1006">
                  <c:v>2010/01/14</c:v>
                </c:pt>
                <c:pt idx="1007">
                  <c:v>2010/01/15</c:v>
                </c:pt>
                <c:pt idx="1008">
                  <c:v>2010/01/18</c:v>
                </c:pt>
                <c:pt idx="1009">
                  <c:v>2010/01/19</c:v>
                </c:pt>
                <c:pt idx="1010">
                  <c:v>2010/01/20</c:v>
                </c:pt>
                <c:pt idx="1011">
                  <c:v>2010/01/21</c:v>
                </c:pt>
                <c:pt idx="1012">
                  <c:v>2010/01/22</c:v>
                </c:pt>
                <c:pt idx="1013">
                  <c:v>2010/01/25</c:v>
                </c:pt>
                <c:pt idx="1014">
                  <c:v>2010/01/26</c:v>
                </c:pt>
                <c:pt idx="1015">
                  <c:v>2010/01/27</c:v>
                </c:pt>
                <c:pt idx="1016">
                  <c:v>2010/01/28</c:v>
                </c:pt>
                <c:pt idx="1017">
                  <c:v>2010/01/29</c:v>
                </c:pt>
                <c:pt idx="1018">
                  <c:v>2010/02/01</c:v>
                </c:pt>
                <c:pt idx="1019">
                  <c:v>2010/02/02</c:v>
                </c:pt>
                <c:pt idx="1020">
                  <c:v>2010/02/03</c:v>
                </c:pt>
                <c:pt idx="1021">
                  <c:v>2010/02/04</c:v>
                </c:pt>
                <c:pt idx="1022">
                  <c:v>2010/02/05</c:v>
                </c:pt>
                <c:pt idx="1023">
                  <c:v>2010/02/08</c:v>
                </c:pt>
                <c:pt idx="1024">
                  <c:v>2010/02/09</c:v>
                </c:pt>
                <c:pt idx="1025">
                  <c:v>2010/02/10</c:v>
                </c:pt>
                <c:pt idx="1026">
                  <c:v>2010/02/11</c:v>
                </c:pt>
                <c:pt idx="1027">
                  <c:v>2010/02/12</c:v>
                </c:pt>
                <c:pt idx="1028">
                  <c:v>2010/02/16</c:v>
                </c:pt>
                <c:pt idx="1029">
                  <c:v>2010/02/17</c:v>
                </c:pt>
                <c:pt idx="1030">
                  <c:v>2010/02/18</c:v>
                </c:pt>
                <c:pt idx="1031">
                  <c:v>2010/02/19</c:v>
                </c:pt>
                <c:pt idx="1032">
                  <c:v>2010/02/22</c:v>
                </c:pt>
                <c:pt idx="1033">
                  <c:v>2010/02/23</c:v>
                </c:pt>
                <c:pt idx="1034">
                  <c:v>2010/02/24</c:v>
                </c:pt>
                <c:pt idx="1035">
                  <c:v>2010/02/25</c:v>
                </c:pt>
                <c:pt idx="1036">
                  <c:v>2010/02/26</c:v>
                </c:pt>
                <c:pt idx="1037">
                  <c:v>2010/03/02</c:v>
                </c:pt>
                <c:pt idx="1038">
                  <c:v>2010/03/03</c:v>
                </c:pt>
                <c:pt idx="1039">
                  <c:v>2010/03/04</c:v>
                </c:pt>
                <c:pt idx="1040">
                  <c:v>2010/03/05</c:v>
                </c:pt>
                <c:pt idx="1041">
                  <c:v>2010/03/08</c:v>
                </c:pt>
                <c:pt idx="1042">
                  <c:v>2010/03/09</c:v>
                </c:pt>
                <c:pt idx="1043">
                  <c:v>2010/03/10</c:v>
                </c:pt>
                <c:pt idx="1044">
                  <c:v>2010/03/11</c:v>
                </c:pt>
                <c:pt idx="1045">
                  <c:v>2010/03/12</c:v>
                </c:pt>
                <c:pt idx="1046">
                  <c:v>2010/03/15</c:v>
                </c:pt>
                <c:pt idx="1047">
                  <c:v>2010/03/16</c:v>
                </c:pt>
                <c:pt idx="1048">
                  <c:v>2010/03/17</c:v>
                </c:pt>
                <c:pt idx="1049">
                  <c:v>2010/03/18</c:v>
                </c:pt>
                <c:pt idx="1050">
                  <c:v>2010/03/19</c:v>
                </c:pt>
                <c:pt idx="1051">
                  <c:v>2010/03/22</c:v>
                </c:pt>
                <c:pt idx="1052">
                  <c:v>2010/03/23</c:v>
                </c:pt>
                <c:pt idx="1053">
                  <c:v>2010/03/24</c:v>
                </c:pt>
                <c:pt idx="1054">
                  <c:v>2010/03/25</c:v>
                </c:pt>
                <c:pt idx="1055">
                  <c:v>2010/03/26</c:v>
                </c:pt>
                <c:pt idx="1056">
                  <c:v>2010/03/29</c:v>
                </c:pt>
                <c:pt idx="1057">
                  <c:v>2010/03/30</c:v>
                </c:pt>
                <c:pt idx="1058">
                  <c:v>2010/03/31</c:v>
                </c:pt>
                <c:pt idx="1059">
                  <c:v>2010/04/01</c:v>
                </c:pt>
                <c:pt idx="1060">
                  <c:v>2010/04/02</c:v>
                </c:pt>
                <c:pt idx="1061">
                  <c:v>2010/04/05</c:v>
                </c:pt>
                <c:pt idx="1062">
                  <c:v>2010/04/06</c:v>
                </c:pt>
                <c:pt idx="1063">
                  <c:v>2010/04/07</c:v>
                </c:pt>
                <c:pt idx="1064">
                  <c:v>2010/04/08</c:v>
                </c:pt>
                <c:pt idx="1065">
                  <c:v>2010/04/09</c:v>
                </c:pt>
                <c:pt idx="1066">
                  <c:v>2010/04/12</c:v>
                </c:pt>
                <c:pt idx="1067">
                  <c:v>2010/04/13</c:v>
                </c:pt>
                <c:pt idx="1068">
                  <c:v>2010/04/14</c:v>
                </c:pt>
                <c:pt idx="1069">
                  <c:v>2010/04/15</c:v>
                </c:pt>
                <c:pt idx="1070">
                  <c:v>2010/04/16</c:v>
                </c:pt>
                <c:pt idx="1071">
                  <c:v>2010/04/19</c:v>
                </c:pt>
                <c:pt idx="1072">
                  <c:v>2010/04/20</c:v>
                </c:pt>
                <c:pt idx="1073">
                  <c:v>2010/04/21</c:v>
                </c:pt>
                <c:pt idx="1074">
                  <c:v>2010/04/22</c:v>
                </c:pt>
                <c:pt idx="1075">
                  <c:v>2010/04/23</c:v>
                </c:pt>
                <c:pt idx="1076">
                  <c:v>2010/04/26</c:v>
                </c:pt>
                <c:pt idx="1077">
                  <c:v>2010/04/27</c:v>
                </c:pt>
                <c:pt idx="1078">
                  <c:v>2010/04/28</c:v>
                </c:pt>
                <c:pt idx="1079">
                  <c:v>2010/04/29</c:v>
                </c:pt>
                <c:pt idx="1080">
                  <c:v>2010/04/30</c:v>
                </c:pt>
                <c:pt idx="1081">
                  <c:v>2010/05/03</c:v>
                </c:pt>
                <c:pt idx="1082">
                  <c:v>2010/05/04</c:v>
                </c:pt>
                <c:pt idx="1083">
                  <c:v>2010/05/06</c:v>
                </c:pt>
                <c:pt idx="1084">
                  <c:v>2010/05/07</c:v>
                </c:pt>
                <c:pt idx="1085">
                  <c:v>2010/05/10</c:v>
                </c:pt>
                <c:pt idx="1086">
                  <c:v>2010/05/11</c:v>
                </c:pt>
                <c:pt idx="1087">
                  <c:v>2010/05/12</c:v>
                </c:pt>
                <c:pt idx="1088">
                  <c:v>2010/05/13</c:v>
                </c:pt>
                <c:pt idx="1089">
                  <c:v>2010/05/14</c:v>
                </c:pt>
                <c:pt idx="1090">
                  <c:v>2010/05/17</c:v>
                </c:pt>
                <c:pt idx="1091">
                  <c:v>2010/05/18</c:v>
                </c:pt>
                <c:pt idx="1092">
                  <c:v>2010/05/19</c:v>
                </c:pt>
                <c:pt idx="1093">
                  <c:v>2010/05/20</c:v>
                </c:pt>
                <c:pt idx="1094">
                  <c:v>2010/05/24</c:v>
                </c:pt>
                <c:pt idx="1095">
                  <c:v>2010/05/25</c:v>
                </c:pt>
                <c:pt idx="1096">
                  <c:v>2010/05/26</c:v>
                </c:pt>
                <c:pt idx="1097">
                  <c:v>2010/05/27</c:v>
                </c:pt>
                <c:pt idx="1098">
                  <c:v>2010/05/28</c:v>
                </c:pt>
                <c:pt idx="1099">
                  <c:v>2010/05/31</c:v>
                </c:pt>
                <c:pt idx="1100">
                  <c:v>2010/06/01</c:v>
                </c:pt>
                <c:pt idx="1101">
                  <c:v>2010/06/03</c:v>
                </c:pt>
                <c:pt idx="1102">
                  <c:v>2010/06/04</c:v>
                </c:pt>
                <c:pt idx="1103">
                  <c:v>2010/06/07</c:v>
                </c:pt>
                <c:pt idx="1104">
                  <c:v>2010/06/08</c:v>
                </c:pt>
                <c:pt idx="1105">
                  <c:v>2010/06/09</c:v>
                </c:pt>
                <c:pt idx="1106">
                  <c:v>2010/06/10</c:v>
                </c:pt>
                <c:pt idx="1107">
                  <c:v>2010/06/11</c:v>
                </c:pt>
                <c:pt idx="1108">
                  <c:v>2010/06/14</c:v>
                </c:pt>
                <c:pt idx="1109">
                  <c:v>2010/06/15</c:v>
                </c:pt>
                <c:pt idx="1110">
                  <c:v>2010/06/16</c:v>
                </c:pt>
                <c:pt idx="1111">
                  <c:v>2010/06/17</c:v>
                </c:pt>
                <c:pt idx="1112">
                  <c:v>2010/06/18</c:v>
                </c:pt>
                <c:pt idx="1113">
                  <c:v>2010/06/21</c:v>
                </c:pt>
                <c:pt idx="1114">
                  <c:v>2010/06/22</c:v>
                </c:pt>
                <c:pt idx="1115">
                  <c:v>2010/06/23</c:v>
                </c:pt>
                <c:pt idx="1116">
                  <c:v>2010/06/24</c:v>
                </c:pt>
                <c:pt idx="1117">
                  <c:v>2010/06/25</c:v>
                </c:pt>
                <c:pt idx="1118">
                  <c:v>2010/06/28</c:v>
                </c:pt>
                <c:pt idx="1119">
                  <c:v>2010/06/29</c:v>
                </c:pt>
                <c:pt idx="1120">
                  <c:v>2010/06/30</c:v>
                </c:pt>
                <c:pt idx="1121">
                  <c:v>2010/07/01</c:v>
                </c:pt>
                <c:pt idx="1122">
                  <c:v>2010/07/02</c:v>
                </c:pt>
                <c:pt idx="1123">
                  <c:v>2010/07/05</c:v>
                </c:pt>
                <c:pt idx="1124">
                  <c:v>2010/07/06</c:v>
                </c:pt>
                <c:pt idx="1125">
                  <c:v>2010/07/07</c:v>
                </c:pt>
                <c:pt idx="1126">
                  <c:v>2010/07/08</c:v>
                </c:pt>
                <c:pt idx="1127">
                  <c:v>2010/07/09</c:v>
                </c:pt>
                <c:pt idx="1128">
                  <c:v>2010/07/12</c:v>
                </c:pt>
                <c:pt idx="1129">
                  <c:v>2010/07/13</c:v>
                </c:pt>
                <c:pt idx="1130">
                  <c:v>2010/07/14</c:v>
                </c:pt>
                <c:pt idx="1131">
                  <c:v>2010/07/15</c:v>
                </c:pt>
                <c:pt idx="1132">
                  <c:v>2010/07/16</c:v>
                </c:pt>
                <c:pt idx="1133">
                  <c:v>2010/07/19</c:v>
                </c:pt>
                <c:pt idx="1134">
                  <c:v>2010/07/20</c:v>
                </c:pt>
                <c:pt idx="1135">
                  <c:v>2010/07/21</c:v>
                </c:pt>
                <c:pt idx="1136">
                  <c:v>2010/07/22</c:v>
                </c:pt>
                <c:pt idx="1137">
                  <c:v>2010/07/23</c:v>
                </c:pt>
                <c:pt idx="1138">
                  <c:v>2010/07/26</c:v>
                </c:pt>
                <c:pt idx="1139">
                  <c:v>2010/07/27</c:v>
                </c:pt>
                <c:pt idx="1140">
                  <c:v>2010/07/28</c:v>
                </c:pt>
                <c:pt idx="1141">
                  <c:v>2010/07/29</c:v>
                </c:pt>
                <c:pt idx="1142">
                  <c:v>2010/07/30</c:v>
                </c:pt>
                <c:pt idx="1143">
                  <c:v>2010/08/02</c:v>
                </c:pt>
                <c:pt idx="1144">
                  <c:v>2010/08/03</c:v>
                </c:pt>
                <c:pt idx="1145">
                  <c:v>2010/08/04</c:v>
                </c:pt>
                <c:pt idx="1146">
                  <c:v>2010/08/05</c:v>
                </c:pt>
                <c:pt idx="1147">
                  <c:v>2010/08/06</c:v>
                </c:pt>
                <c:pt idx="1148">
                  <c:v>2010/08/09</c:v>
                </c:pt>
                <c:pt idx="1149">
                  <c:v>2010/08/10</c:v>
                </c:pt>
                <c:pt idx="1150">
                  <c:v>2010/08/11</c:v>
                </c:pt>
                <c:pt idx="1151">
                  <c:v>2010/08/12</c:v>
                </c:pt>
                <c:pt idx="1152">
                  <c:v>2010/08/13</c:v>
                </c:pt>
                <c:pt idx="1153">
                  <c:v>2010/08/16</c:v>
                </c:pt>
                <c:pt idx="1154">
                  <c:v>2010/08/17</c:v>
                </c:pt>
                <c:pt idx="1155">
                  <c:v>2010/08/18</c:v>
                </c:pt>
                <c:pt idx="1156">
                  <c:v>2010/08/19</c:v>
                </c:pt>
                <c:pt idx="1157">
                  <c:v>2010/08/20</c:v>
                </c:pt>
                <c:pt idx="1158">
                  <c:v>2010/08/23</c:v>
                </c:pt>
                <c:pt idx="1159">
                  <c:v>2010/08/24</c:v>
                </c:pt>
                <c:pt idx="1160">
                  <c:v>2010/08/25</c:v>
                </c:pt>
                <c:pt idx="1161">
                  <c:v>2010/08/26</c:v>
                </c:pt>
                <c:pt idx="1162">
                  <c:v>2010/08/27</c:v>
                </c:pt>
                <c:pt idx="1163">
                  <c:v>2010/08/30</c:v>
                </c:pt>
                <c:pt idx="1164">
                  <c:v>2010/08/31</c:v>
                </c:pt>
                <c:pt idx="1165">
                  <c:v>2010/09/01</c:v>
                </c:pt>
                <c:pt idx="1166">
                  <c:v>2010/09/02</c:v>
                </c:pt>
                <c:pt idx="1167">
                  <c:v>2010/09/03</c:v>
                </c:pt>
                <c:pt idx="1168">
                  <c:v>2010/09/06</c:v>
                </c:pt>
                <c:pt idx="1169">
                  <c:v>2010/09/07</c:v>
                </c:pt>
                <c:pt idx="1170">
                  <c:v>2010/09/08</c:v>
                </c:pt>
                <c:pt idx="1171">
                  <c:v>2010/09/09</c:v>
                </c:pt>
                <c:pt idx="1172">
                  <c:v>2010/09/10</c:v>
                </c:pt>
                <c:pt idx="1173">
                  <c:v>2010/09/13</c:v>
                </c:pt>
                <c:pt idx="1174">
                  <c:v>2010/09/14</c:v>
                </c:pt>
                <c:pt idx="1175">
                  <c:v>2010/09/15</c:v>
                </c:pt>
                <c:pt idx="1176">
                  <c:v>2010/09/16</c:v>
                </c:pt>
                <c:pt idx="1177">
                  <c:v>2010/09/17</c:v>
                </c:pt>
                <c:pt idx="1178">
                  <c:v>2010/09/20</c:v>
                </c:pt>
                <c:pt idx="1179">
                  <c:v>2010/09/24</c:v>
                </c:pt>
                <c:pt idx="1180">
                  <c:v>2010/09/27</c:v>
                </c:pt>
                <c:pt idx="1181">
                  <c:v>2010/09/28</c:v>
                </c:pt>
                <c:pt idx="1182">
                  <c:v>2010/09/29</c:v>
                </c:pt>
                <c:pt idx="1183">
                  <c:v>2010/09/30</c:v>
                </c:pt>
                <c:pt idx="1184">
                  <c:v>2010/10/01</c:v>
                </c:pt>
                <c:pt idx="1185">
                  <c:v>2010/10/04</c:v>
                </c:pt>
                <c:pt idx="1186">
                  <c:v>2010/10/05</c:v>
                </c:pt>
                <c:pt idx="1187">
                  <c:v>2010/10/06</c:v>
                </c:pt>
                <c:pt idx="1188">
                  <c:v>2010/10/07</c:v>
                </c:pt>
                <c:pt idx="1189">
                  <c:v>2010/10/08</c:v>
                </c:pt>
                <c:pt idx="1190">
                  <c:v>2010/10/11</c:v>
                </c:pt>
                <c:pt idx="1191">
                  <c:v>2010/10/12</c:v>
                </c:pt>
                <c:pt idx="1192">
                  <c:v>2010/10/13</c:v>
                </c:pt>
                <c:pt idx="1193">
                  <c:v>2010/10/14</c:v>
                </c:pt>
                <c:pt idx="1194">
                  <c:v>2010/10/15</c:v>
                </c:pt>
                <c:pt idx="1195">
                  <c:v>2010/10/18</c:v>
                </c:pt>
                <c:pt idx="1196">
                  <c:v>2010/10/19</c:v>
                </c:pt>
                <c:pt idx="1197">
                  <c:v>2010/10/20</c:v>
                </c:pt>
                <c:pt idx="1198">
                  <c:v>2010/10/21</c:v>
                </c:pt>
                <c:pt idx="1199">
                  <c:v>2010/10/22</c:v>
                </c:pt>
                <c:pt idx="1200">
                  <c:v>2010/10/25</c:v>
                </c:pt>
                <c:pt idx="1201">
                  <c:v>2010/10/26</c:v>
                </c:pt>
                <c:pt idx="1202">
                  <c:v>2010/10/27</c:v>
                </c:pt>
                <c:pt idx="1203">
                  <c:v>2010/10/28</c:v>
                </c:pt>
                <c:pt idx="1204">
                  <c:v>2010/10/29</c:v>
                </c:pt>
                <c:pt idx="1205">
                  <c:v>2010/11/01</c:v>
                </c:pt>
                <c:pt idx="1206">
                  <c:v>2010/11/02</c:v>
                </c:pt>
                <c:pt idx="1207">
                  <c:v>2010/11/03</c:v>
                </c:pt>
                <c:pt idx="1208">
                  <c:v>2010/11/04</c:v>
                </c:pt>
                <c:pt idx="1209">
                  <c:v>2010/11/05</c:v>
                </c:pt>
                <c:pt idx="1210">
                  <c:v>2010/11/08</c:v>
                </c:pt>
                <c:pt idx="1211">
                  <c:v>2010/11/09</c:v>
                </c:pt>
                <c:pt idx="1212">
                  <c:v>2010/11/10</c:v>
                </c:pt>
                <c:pt idx="1213">
                  <c:v>2010/11/11</c:v>
                </c:pt>
                <c:pt idx="1214">
                  <c:v>2010/11/12</c:v>
                </c:pt>
                <c:pt idx="1215">
                  <c:v>2010/11/15</c:v>
                </c:pt>
                <c:pt idx="1216">
                  <c:v>2010/11/16</c:v>
                </c:pt>
                <c:pt idx="1217">
                  <c:v>2010/11/17</c:v>
                </c:pt>
                <c:pt idx="1218">
                  <c:v>2010/11/18</c:v>
                </c:pt>
                <c:pt idx="1219">
                  <c:v>2010/11/19</c:v>
                </c:pt>
                <c:pt idx="1220">
                  <c:v>2010/11/22</c:v>
                </c:pt>
                <c:pt idx="1221">
                  <c:v>2010/11/23</c:v>
                </c:pt>
                <c:pt idx="1222">
                  <c:v>2010/11/24</c:v>
                </c:pt>
                <c:pt idx="1223">
                  <c:v>2010/11/25</c:v>
                </c:pt>
                <c:pt idx="1224">
                  <c:v>2010/11/26</c:v>
                </c:pt>
                <c:pt idx="1225">
                  <c:v>2010/11/29</c:v>
                </c:pt>
                <c:pt idx="1226">
                  <c:v>2010/11/30</c:v>
                </c:pt>
                <c:pt idx="1227">
                  <c:v>2010/12/01</c:v>
                </c:pt>
                <c:pt idx="1228">
                  <c:v>2010/12/02</c:v>
                </c:pt>
                <c:pt idx="1229">
                  <c:v>2010/12/03</c:v>
                </c:pt>
                <c:pt idx="1230">
                  <c:v>2010/12/06</c:v>
                </c:pt>
                <c:pt idx="1231">
                  <c:v>2010/12/07</c:v>
                </c:pt>
                <c:pt idx="1232">
                  <c:v>2010/12/08</c:v>
                </c:pt>
                <c:pt idx="1233">
                  <c:v>2010/12/09</c:v>
                </c:pt>
                <c:pt idx="1234">
                  <c:v>2010/12/10</c:v>
                </c:pt>
                <c:pt idx="1235">
                  <c:v>2010/12/13</c:v>
                </c:pt>
                <c:pt idx="1236">
                  <c:v>2010/12/14</c:v>
                </c:pt>
                <c:pt idx="1237">
                  <c:v>2010/12/15</c:v>
                </c:pt>
                <c:pt idx="1238">
                  <c:v>2010/12/16</c:v>
                </c:pt>
                <c:pt idx="1239">
                  <c:v>2010/12/17</c:v>
                </c:pt>
                <c:pt idx="1240">
                  <c:v>2010/12/20</c:v>
                </c:pt>
                <c:pt idx="1241">
                  <c:v>2010/12/21</c:v>
                </c:pt>
                <c:pt idx="1242">
                  <c:v>2010/12/22</c:v>
                </c:pt>
                <c:pt idx="1243">
                  <c:v>2010/12/23</c:v>
                </c:pt>
                <c:pt idx="1244">
                  <c:v>2010/12/24</c:v>
                </c:pt>
                <c:pt idx="1245">
                  <c:v>2010/12/27</c:v>
                </c:pt>
                <c:pt idx="1246">
                  <c:v>2010/12/28</c:v>
                </c:pt>
                <c:pt idx="1247">
                  <c:v>2010/12/29</c:v>
                </c:pt>
                <c:pt idx="1248">
                  <c:v>2010/12/30</c:v>
                </c:pt>
                <c:pt idx="1249">
                  <c:v>2010/12/31</c:v>
                </c:pt>
                <c:pt idx="1250">
                  <c:v>2011/01/03</c:v>
                </c:pt>
                <c:pt idx="1251">
                  <c:v>2011/01/04</c:v>
                </c:pt>
                <c:pt idx="1252">
                  <c:v>2011/01/05</c:v>
                </c:pt>
                <c:pt idx="1253">
                  <c:v>2011/01/06</c:v>
                </c:pt>
                <c:pt idx="1254">
                  <c:v>2011/01/07</c:v>
                </c:pt>
                <c:pt idx="1255">
                  <c:v>2011/01/10</c:v>
                </c:pt>
                <c:pt idx="1256">
                  <c:v>2011/01/11</c:v>
                </c:pt>
                <c:pt idx="1257">
                  <c:v>2011/01/12</c:v>
                </c:pt>
                <c:pt idx="1258">
                  <c:v>2011/01/13</c:v>
                </c:pt>
                <c:pt idx="1259">
                  <c:v>2011/01/14</c:v>
                </c:pt>
                <c:pt idx="1260">
                  <c:v>2011/01/17</c:v>
                </c:pt>
                <c:pt idx="1261">
                  <c:v>2011/01/18</c:v>
                </c:pt>
                <c:pt idx="1262">
                  <c:v>2011/01/19</c:v>
                </c:pt>
                <c:pt idx="1263">
                  <c:v>2011/01/20</c:v>
                </c:pt>
                <c:pt idx="1264">
                  <c:v>2011/01/21</c:v>
                </c:pt>
                <c:pt idx="1265">
                  <c:v>2011/01/24</c:v>
                </c:pt>
                <c:pt idx="1266">
                  <c:v>2011/01/25</c:v>
                </c:pt>
                <c:pt idx="1267">
                  <c:v>2011/01/26</c:v>
                </c:pt>
                <c:pt idx="1268">
                  <c:v>2011/01/27</c:v>
                </c:pt>
                <c:pt idx="1269">
                  <c:v>2011/01/28</c:v>
                </c:pt>
                <c:pt idx="1270">
                  <c:v>2011/01/31</c:v>
                </c:pt>
                <c:pt idx="1271">
                  <c:v>2011/02/01</c:v>
                </c:pt>
                <c:pt idx="1272">
                  <c:v>2011/02/07</c:v>
                </c:pt>
                <c:pt idx="1273">
                  <c:v>2011/02/08</c:v>
                </c:pt>
                <c:pt idx="1274">
                  <c:v>2011/02/09</c:v>
                </c:pt>
                <c:pt idx="1275">
                  <c:v>2011/02/10</c:v>
                </c:pt>
                <c:pt idx="1276">
                  <c:v>2011/02/11</c:v>
                </c:pt>
                <c:pt idx="1277">
                  <c:v>2011/02/14</c:v>
                </c:pt>
                <c:pt idx="1278">
                  <c:v>2011/02/15</c:v>
                </c:pt>
                <c:pt idx="1279">
                  <c:v>2011/02/16</c:v>
                </c:pt>
                <c:pt idx="1280">
                  <c:v>2011/02/17</c:v>
                </c:pt>
                <c:pt idx="1281">
                  <c:v>2011/02/18</c:v>
                </c:pt>
                <c:pt idx="1282">
                  <c:v>2011/02/21</c:v>
                </c:pt>
                <c:pt idx="1283">
                  <c:v>2011/02/22</c:v>
                </c:pt>
                <c:pt idx="1284">
                  <c:v>2011/02/23</c:v>
                </c:pt>
                <c:pt idx="1285">
                  <c:v>2011/02/24</c:v>
                </c:pt>
                <c:pt idx="1286">
                  <c:v>2011/02/25</c:v>
                </c:pt>
                <c:pt idx="1287">
                  <c:v>2011/02/28</c:v>
                </c:pt>
                <c:pt idx="1288">
                  <c:v>2011/03/02</c:v>
                </c:pt>
                <c:pt idx="1289">
                  <c:v>2011/03/03</c:v>
                </c:pt>
                <c:pt idx="1290">
                  <c:v>2011/03/04</c:v>
                </c:pt>
                <c:pt idx="1291">
                  <c:v>2011/03/07</c:v>
                </c:pt>
                <c:pt idx="1292">
                  <c:v>2011/03/08</c:v>
                </c:pt>
                <c:pt idx="1293">
                  <c:v>2011/03/09</c:v>
                </c:pt>
                <c:pt idx="1294">
                  <c:v>2011/03/10</c:v>
                </c:pt>
                <c:pt idx="1295">
                  <c:v>2011/03/11</c:v>
                </c:pt>
                <c:pt idx="1296">
                  <c:v>2011/03/14</c:v>
                </c:pt>
                <c:pt idx="1297">
                  <c:v>2011/03/15</c:v>
                </c:pt>
                <c:pt idx="1298">
                  <c:v>2011/03/16</c:v>
                </c:pt>
                <c:pt idx="1299">
                  <c:v>2011/03/17</c:v>
                </c:pt>
                <c:pt idx="1300">
                  <c:v>2011/03/18</c:v>
                </c:pt>
                <c:pt idx="1301">
                  <c:v>2011/03/21</c:v>
                </c:pt>
                <c:pt idx="1302">
                  <c:v>2011/03/22</c:v>
                </c:pt>
                <c:pt idx="1303">
                  <c:v>2011/03/23</c:v>
                </c:pt>
                <c:pt idx="1304">
                  <c:v>2011/03/24</c:v>
                </c:pt>
                <c:pt idx="1305">
                  <c:v>2011/03/25</c:v>
                </c:pt>
                <c:pt idx="1306">
                  <c:v>2011/03/28</c:v>
                </c:pt>
                <c:pt idx="1307">
                  <c:v>2011/03/29</c:v>
                </c:pt>
                <c:pt idx="1308">
                  <c:v>2011/03/30</c:v>
                </c:pt>
                <c:pt idx="1309">
                  <c:v>2011/03/31</c:v>
                </c:pt>
                <c:pt idx="1310">
                  <c:v>2011/04/01</c:v>
                </c:pt>
                <c:pt idx="1311">
                  <c:v>2011/04/04</c:v>
                </c:pt>
                <c:pt idx="1312">
                  <c:v>2011/04/05</c:v>
                </c:pt>
                <c:pt idx="1313">
                  <c:v>2011/04/06</c:v>
                </c:pt>
                <c:pt idx="1314">
                  <c:v>2011/04/07</c:v>
                </c:pt>
                <c:pt idx="1315">
                  <c:v>2011/04/08</c:v>
                </c:pt>
                <c:pt idx="1316">
                  <c:v>2011/04/11</c:v>
                </c:pt>
                <c:pt idx="1317">
                  <c:v>2011/04/12</c:v>
                </c:pt>
                <c:pt idx="1318">
                  <c:v>2011/04/13</c:v>
                </c:pt>
                <c:pt idx="1319">
                  <c:v>2011/04/14</c:v>
                </c:pt>
                <c:pt idx="1320">
                  <c:v>2011/04/15</c:v>
                </c:pt>
                <c:pt idx="1321">
                  <c:v>2011/04/18</c:v>
                </c:pt>
                <c:pt idx="1322">
                  <c:v>2011/04/19</c:v>
                </c:pt>
                <c:pt idx="1323">
                  <c:v>2011/04/20</c:v>
                </c:pt>
                <c:pt idx="1324">
                  <c:v>2011/04/21</c:v>
                </c:pt>
                <c:pt idx="1325">
                  <c:v>2011/04/22</c:v>
                </c:pt>
                <c:pt idx="1326">
                  <c:v>2011/04/25</c:v>
                </c:pt>
                <c:pt idx="1327">
                  <c:v>2011/04/26</c:v>
                </c:pt>
                <c:pt idx="1328">
                  <c:v>2011/04/27</c:v>
                </c:pt>
                <c:pt idx="1329">
                  <c:v>2011/04/28</c:v>
                </c:pt>
                <c:pt idx="1330">
                  <c:v>2011/04/29</c:v>
                </c:pt>
                <c:pt idx="1331">
                  <c:v>2011/05/02</c:v>
                </c:pt>
                <c:pt idx="1332">
                  <c:v>2011/05/03</c:v>
                </c:pt>
                <c:pt idx="1333">
                  <c:v>2011/05/04</c:v>
                </c:pt>
                <c:pt idx="1334">
                  <c:v>2011/05/06</c:v>
                </c:pt>
                <c:pt idx="1335">
                  <c:v>2011/05/09</c:v>
                </c:pt>
                <c:pt idx="1336">
                  <c:v>2011/05/11</c:v>
                </c:pt>
                <c:pt idx="1337">
                  <c:v>2011/05/12</c:v>
                </c:pt>
                <c:pt idx="1338">
                  <c:v>2011/05/13</c:v>
                </c:pt>
                <c:pt idx="1339">
                  <c:v>2011/05/16</c:v>
                </c:pt>
                <c:pt idx="1340">
                  <c:v>2011/05/17</c:v>
                </c:pt>
                <c:pt idx="1341">
                  <c:v>2011/05/18</c:v>
                </c:pt>
                <c:pt idx="1342">
                  <c:v>2011/05/19</c:v>
                </c:pt>
                <c:pt idx="1343">
                  <c:v>2011/05/20</c:v>
                </c:pt>
                <c:pt idx="1344">
                  <c:v>2011/05/23</c:v>
                </c:pt>
                <c:pt idx="1345">
                  <c:v>2011/05/24</c:v>
                </c:pt>
                <c:pt idx="1346">
                  <c:v>2011/05/25</c:v>
                </c:pt>
                <c:pt idx="1347">
                  <c:v>2011/05/26</c:v>
                </c:pt>
                <c:pt idx="1348">
                  <c:v>2011/05/27</c:v>
                </c:pt>
                <c:pt idx="1349">
                  <c:v>2011/05/30</c:v>
                </c:pt>
                <c:pt idx="1350">
                  <c:v>2011/05/31</c:v>
                </c:pt>
                <c:pt idx="1351">
                  <c:v>2011/06/01</c:v>
                </c:pt>
                <c:pt idx="1352">
                  <c:v>2011/06/02</c:v>
                </c:pt>
                <c:pt idx="1353">
                  <c:v>2011/06/03</c:v>
                </c:pt>
                <c:pt idx="1354">
                  <c:v>2011/06/07</c:v>
                </c:pt>
                <c:pt idx="1355">
                  <c:v>2011/06/08</c:v>
                </c:pt>
                <c:pt idx="1356">
                  <c:v>2011/06/09</c:v>
                </c:pt>
                <c:pt idx="1357">
                  <c:v>2011/06/10</c:v>
                </c:pt>
                <c:pt idx="1358">
                  <c:v>2011/06/13</c:v>
                </c:pt>
                <c:pt idx="1359">
                  <c:v>2011/06/14</c:v>
                </c:pt>
                <c:pt idx="1360">
                  <c:v>2011/06/15</c:v>
                </c:pt>
                <c:pt idx="1361">
                  <c:v>2011/06/16</c:v>
                </c:pt>
                <c:pt idx="1362">
                  <c:v>2011/06/17</c:v>
                </c:pt>
                <c:pt idx="1363">
                  <c:v>2011/06/20</c:v>
                </c:pt>
                <c:pt idx="1364">
                  <c:v>2011/06/21</c:v>
                </c:pt>
                <c:pt idx="1365">
                  <c:v>2011/06/22</c:v>
                </c:pt>
                <c:pt idx="1366">
                  <c:v>2011/06/23</c:v>
                </c:pt>
                <c:pt idx="1367">
                  <c:v>2011/06/24</c:v>
                </c:pt>
                <c:pt idx="1368">
                  <c:v>2011/06/27</c:v>
                </c:pt>
                <c:pt idx="1369">
                  <c:v>2011/06/28</c:v>
                </c:pt>
                <c:pt idx="1370">
                  <c:v>2011/06/29</c:v>
                </c:pt>
                <c:pt idx="1371">
                  <c:v>2011/06/30</c:v>
                </c:pt>
                <c:pt idx="1372">
                  <c:v>2011/07/01</c:v>
                </c:pt>
                <c:pt idx="1373">
                  <c:v>2011/07/04</c:v>
                </c:pt>
                <c:pt idx="1374">
                  <c:v>2011/07/05</c:v>
                </c:pt>
                <c:pt idx="1375">
                  <c:v>2011/07/06</c:v>
                </c:pt>
                <c:pt idx="1376">
                  <c:v>2011/07/07</c:v>
                </c:pt>
                <c:pt idx="1377">
                  <c:v>2011/07/08</c:v>
                </c:pt>
                <c:pt idx="1378">
                  <c:v>2011/07/11</c:v>
                </c:pt>
                <c:pt idx="1379">
                  <c:v>2011/07/12</c:v>
                </c:pt>
                <c:pt idx="1380">
                  <c:v>2011/07/13</c:v>
                </c:pt>
                <c:pt idx="1381">
                  <c:v>2011/07/14</c:v>
                </c:pt>
                <c:pt idx="1382">
                  <c:v>2011/07/15</c:v>
                </c:pt>
                <c:pt idx="1383">
                  <c:v>2011/07/18</c:v>
                </c:pt>
                <c:pt idx="1384">
                  <c:v>2011/07/19</c:v>
                </c:pt>
                <c:pt idx="1385">
                  <c:v>2011/07/20</c:v>
                </c:pt>
                <c:pt idx="1386">
                  <c:v>2011/07/21</c:v>
                </c:pt>
                <c:pt idx="1387">
                  <c:v>2011/07/22</c:v>
                </c:pt>
                <c:pt idx="1388">
                  <c:v>2011/07/25</c:v>
                </c:pt>
                <c:pt idx="1389">
                  <c:v>2011/07/26</c:v>
                </c:pt>
                <c:pt idx="1390">
                  <c:v>2011/07/27</c:v>
                </c:pt>
                <c:pt idx="1391">
                  <c:v>2011/07/28</c:v>
                </c:pt>
                <c:pt idx="1392">
                  <c:v>2011/07/29</c:v>
                </c:pt>
                <c:pt idx="1393">
                  <c:v>2011/08/01</c:v>
                </c:pt>
                <c:pt idx="1394">
                  <c:v>2011/08/02</c:v>
                </c:pt>
                <c:pt idx="1395">
                  <c:v>2011/08/03</c:v>
                </c:pt>
                <c:pt idx="1396">
                  <c:v>2011/08/04</c:v>
                </c:pt>
                <c:pt idx="1397">
                  <c:v>2011/08/05</c:v>
                </c:pt>
                <c:pt idx="1398">
                  <c:v>2011/08/08</c:v>
                </c:pt>
                <c:pt idx="1399">
                  <c:v>2011/08/09</c:v>
                </c:pt>
                <c:pt idx="1400">
                  <c:v>2011/08/10</c:v>
                </c:pt>
                <c:pt idx="1401">
                  <c:v>2011/08/11</c:v>
                </c:pt>
                <c:pt idx="1402">
                  <c:v>2011/08/12</c:v>
                </c:pt>
                <c:pt idx="1403">
                  <c:v>2011/08/16</c:v>
                </c:pt>
                <c:pt idx="1404">
                  <c:v>2011/08/17</c:v>
                </c:pt>
                <c:pt idx="1405">
                  <c:v>2011/08/18</c:v>
                </c:pt>
                <c:pt idx="1406">
                  <c:v>2011/08/19</c:v>
                </c:pt>
                <c:pt idx="1407">
                  <c:v>2011/08/22</c:v>
                </c:pt>
                <c:pt idx="1408">
                  <c:v>2011/08/23</c:v>
                </c:pt>
                <c:pt idx="1409">
                  <c:v>2011/08/24</c:v>
                </c:pt>
                <c:pt idx="1410">
                  <c:v>2011/08/25</c:v>
                </c:pt>
                <c:pt idx="1411">
                  <c:v>2011/08/26</c:v>
                </c:pt>
                <c:pt idx="1412">
                  <c:v>2011/08/29</c:v>
                </c:pt>
                <c:pt idx="1413">
                  <c:v>2011/08/30</c:v>
                </c:pt>
                <c:pt idx="1414">
                  <c:v>2011/08/31</c:v>
                </c:pt>
                <c:pt idx="1415">
                  <c:v>2011/09/01</c:v>
                </c:pt>
                <c:pt idx="1416">
                  <c:v>2011/09/02</c:v>
                </c:pt>
                <c:pt idx="1417">
                  <c:v>2011/09/05</c:v>
                </c:pt>
                <c:pt idx="1418">
                  <c:v>2011/09/06</c:v>
                </c:pt>
                <c:pt idx="1419">
                  <c:v>2011/09/07</c:v>
                </c:pt>
                <c:pt idx="1420">
                  <c:v>2011/09/08</c:v>
                </c:pt>
                <c:pt idx="1421">
                  <c:v>2011/09/09</c:v>
                </c:pt>
                <c:pt idx="1422">
                  <c:v>2011/09/14</c:v>
                </c:pt>
                <c:pt idx="1423">
                  <c:v>2011/09/15</c:v>
                </c:pt>
                <c:pt idx="1424">
                  <c:v>2011/09/16</c:v>
                </c:pt>
                <c:pt idx="1425">
                  <c:v>2011/09/19</c:v>
                </c:pt>
                <c:pt idx="1426">
                  <c:v>2011/09/20</c:v>
                </c:pt>
                <c:pt idx="1427">
                  <c:v>2011/09/21</c:v>
                </c:pt>
                <c:pt idx="1428">
                  <c:v>2011/09/22</c:v>
                </c:pt>
                <c:pt idx="1429">
                  <c:v>2011/09/23</c:v>
                </c:pt>
                <c:pt idx="1430">
                  <c:v>2011/09/26</c:v>
                </c:pt>
                <c:pt idx="1431">
                  <c:v>2011/09/27</c:v>
                </c:pt>
                <c:pt idx="1432">
                  <c:v>2011/09/28</c:v>
                </c:pt>
                <c:pt idx="1433">
                  <c:v>2011/09/29</c:v>
                </c:pt>
                <c:pt idx="1434">
                  <c:v>2011/09/30</c:v>
                </c:pt>
                <c:pt idx="1435">
                  <c:v>2011/10/04</c:v>
                </c:pt>
                <c:pt idx="1436">
                  <c:v>2011/10/05</c:v>
                </c:pt>
                <c:pt idx="1437">
                  <c:v>2011/10/06</c:v>
                </c:pt>
                <c:pt idx="1438">
                  <c:v>2011/10/07</c:v>
                </c:pt>
                <c:pt idx="1439">
                  <c:v>2011/10/10</c:v>
                </c:pt>
                <c:pt idx="1440">
                  <c:v>2011/10/11</c:v>
                </c:pt>
                <c:pt idx="1441">
                  <c:v>2011/10/12</c:v>
                </c:pt>
                <c:pt idx="1442">
                  <c:v>2011/10/13</c:v>
                </c:pt>
                <c:pt idx="1443">
                  <c:v>2011/10/14</c:v>
                </c:pt>
                <c:pt idx="1444">
                  <c:v>2011/10/17</c:v>
                </c:pt>
                <c:pt idx="1445">
                  <c:v>2011/10/18</c:v>
                </c:pt>
                <c:pt idx="1446">
                  <c:v>2011/10/19</c:v>
                </c:pt>
                <c:pt idx="1447">
                  <c:v>2011/10/20</c:v>
                </c:pt>
                <c:pt idx="1448">
                  <c:v>2011/10/21</c:v>
                </c:pt>
                <c:pt idx="1449">
                  <c:v>2011/10/24</c:v>
                </c:pt>
                <c:pt idx="1450">
                  <c:v>2011/10/25</c:v>
                </c:pt>
                <c:pt idx="1451">
                  <c:v>2011/10/26</c:v>
                </c:pt>
                <c:pt idx="1452">
                  <c:v>2011/10/27</c:v>
                </c:pt>
                <c:pt idx="1453">
                  <c:v>2011/10/28</c:v>
                </c:pt>
                <c:pt idx="1454">
                  <c:v>2011/10/31</c:v>
                </c:pt>
                <c:pt idx="1455">
                  <c:v>2011/11/01</c:v>
                </c:pt>
                <c:pt idx="1456">
                  <c:v>2011/11/02</c:v>
                </c:pt>
                <c:pt idx="1457">
                  <c:v>2011/11/03</c:v>
                </c:pt>
                <c:pt idx="1458">
                  <c:v>2011/11/04</c:v>
                </c:pt>
                <c:pt idx="1459">
                  <c:v>2011/11/07</c:v>
                </c:pt>
                <c:pt idx="1460">
                  <c:v>2011/11/08</c:v>
                </c:pt>
                <c:pt idx="1461">
                  <c:v>2011/11/09</c:v>
                </c:pt>
                <c:pt idx="1462">
                  <c:v>2011/11/10</c:v>
                </c:pt>
                <c:pt idx="1463">
                  <c:v>2011/11/11</c:v>
                </c:pt>
                <c:pt idx="1464">
                  <c:v>2011/11/14</c:v>
                </c:pt>
                <c:pt idx="1465">
                  <c:v>2011/11/15</c:v>
                </c:pt>
                <c:pt idx="1466">
                  <c:v>2011/11/16</c:v>
                </c:pt>
                <c:pt idx="1467">
                  <c:v>2011/11/17</c:v>
                </c:pt>
                <c:pt idx="1468">
                  <c:v>2011/11/18</c:v>
                </c:pt>
                <c:pt idx="1469">
                  <c:v>2011/11/21</c:v>
                </c:pt>
                <c:pt idx="1470">
                  <c:v>2011/11/22</c:v>
                </c:pt>
                <c:pt idx="1471">
                  <c:v>2011/11/23</c:v>
                </c:pt>
                <c:pt idx="1472">
                  <c:v>2011/11/24</c:v>
                </c:pt>
                <c:pt idx="1473">
                  <c:v>2011/11/25</c:v>
                </c:pt>
                <c:pt idx="1474">
                  <c:v>2011/11/28</c:v>
                </c:pt>
                <c:pt idx="1475">
                  <c:v>2011/11/29</c:v>
                </c:pt>
                <c:pt idx="1476">
                  <c:v>2011/11/30</c:v>
                </c:pt>
                <c:pt idx="1477">
                  <c:v>2011/12/01</c:v>
                </c:pt>
                <c:pt idx="1478">
                  <c:v>2011/12/02</c:v>
                </c:pt>
                <c:pt idx="1479">
                  <c:v>2011/12/05</c:v>
                </c:pt>
                <c:pt idx="1480">
                  <c:v>2011/12/06</c:v>
                </c:pt>
                <c:pt idx="1481">
                  <c:v>2011/12/07</c:v>
                </c:pt>
                <c:pt idx="1482">
                  <c:v>2011/12/08</c:v>
                </c:pt>
                <c:pt idx="1483">
                  <c:v>2011/12/09</c:v>
                </c:pt>
                <c:pt idx="1484">
                  <c:v>2011/12/12</c:v>
                </c:pt>
                <c:pt idx="1485">
                  <c:v>2011/12/13</c:v>
                </c:pt>
                <c:pt idx="1486">
                  <c:v>2011/12/14</c:v>
                </c:pt>
                <c:pt idx="1487">
                  <c:v>2011/12/15</c:v>
                </c:pt>
                <c:pt idx="1488">
                  <c:v>2011/12/16</c:v>
                </c:pt>
                <c:pt idx="1489">
                  <c:v>2011/12/19</c:v>
                </c:pt>
                <c:pt idx="1490">
                  <c:v>2011/12/20</c:v>
                </c:pt>
                <c:pt idx="1491">
                  <c:v>2011/12/21</c:v>
                </c:pt>
                <c:pt idx="1492">
                  <c:v>2011/12/22</c:v>
                </c:pt>
                <c:pt idx="1493">
                  <c:v>2011/12/23</c:v>
                </c:pt>
                <c:pt idx="1494">
                  <c:v>2011/12/26</c:v>
                </c:pt>
                <c:pt idx="1495">
                  <c:v>2011/12/27</c:v>
                </c:pt>
                <c:pt idx="1496">
                  <c:v>2011/12/28</c:v>
                </c:pt>
                <c:pt idx="1497">
                  <c:v>2011/12/29</c:v>
                </c:pt>
                <c:pt idx="1498">
                  <c:v>2011/12/30</c:v>
                </c:pt>
                <c:pt idx="1499">
                  <c:v>2012/01/02</c:v>
                </c:pt>
                <c:pt idx="1500">
                  <c:v>2012/01/03</c:v>
                </c:pt>
                <c:pt idx="1501">
                  <c:v>2012/01/04</c:v>
                </c:pt>
                <c:pt idx="1502">
                  <c:v>2012/01/05</c:v>
                </c:pt>
                <c:pt idx="1503">
                  <c:v>2012/01/06</c:v>
                </c:pt>
                <c:pt idx="1504">
                  <c:v>2012/01/09</c:v>
                </c:pt>
                <c:pt idx="1505">
                  <c:v>2012/01/10</c:v>
                </c:pt>
                <c:pt idx="1506">
                  <c:v>2012/01/11</c:v>
                </c:pt>
                <c:pt idx="1507">
                  <c:v>2012/01/12</c:v>
                </c:pt>
                <c:pt idx="1508">
                  <c:v>2012/01/13</c:v>
                </c:pt>
                <c:pt idx="1509">
                  <c:v>2012/01/16</c:v>
                </c:pt>
                <c:pt idx="1510">
                  <c:v>2012/01/17</c:v>
                </c:pt>
                <c:pt idx="1511">
                  <c:v>2012/01/18</c:v>
                </c:pt>
                <c:pt idx="1512">
                  <c:v>2012/01/19</c:v>
                </c:pt>
                <c:pt idx="1513">
                  <c:v>2012/01/20</c:v>
                </c:pt>
                <c:pt idx="1514">
                  <c:v>2012/01/25</c:v>
                </c:pt>
                <c:pt idx="1515">
                  <c:v>2012/01/26</c:v>
                </c:pt>
                <c:pt idx="1516">
                  <c:v>2012/01/27</c:v>
                </c:pt>
                <c:pt idx="1517">
                  <c:v>2012/01/30</c:v>
                </c:pt>
                <c:pt idx="1518">
                  <c:v>2012/01/31</c:v>
                </c:pt>
                <c:pt idx="1519">
                  <c:v>2012/02/01</c:v>
                </c:pt>
                <c:pt idx="1520">
                  <c:v>2012/02/02</c:v>
                </c:pt>
                <c:pt idx="1521">
                  <c:v>2012/02/03</c:v>
                </c:pt>
                <c:pt idx="1522">
                  <c:v>2012/02/06</c:v>
                </c:pt>
                <c:pt idx="1523">
                  <c:v>2012/02/07</c:v>
                </c:pt>
                <c:pt idx="1524">
                  <c:v>2012/02/08</c:v>
                </c:pt>
                <c:pt idx="1525">
                  <c:v>2012/02/09</c:v>
                </c:pt>
                <c:pt idx="1526">
                  <c:v>2012/02/10</c:v>
                </c:pt>
                <c:pt idx="1527">
                  <c:v>2012/02/13</c:v>
                </c:pt>
                <c:pt idx="1528">
                  <c:v>2012/02/14</c:v>
                </c:pt>
                <c:pt idx="1529">
                  <c:v>2012/02/15</c:v>
                </c:pt>
                <c:pt idx="1530">
                  <c:v>2012/02/16</c:v>
                </c:pt>
                <c:pt idx="1531">
                  <c:v>2012/02/17</c:v>
                </c:pt>
                <c:pt idx="1532">
                  <c:v>2012/02/20</c:v>
                </c:pt>
                <c:pt idx="1533">
                  <c:v>2012/02/21</c:v>
                </c:pt>
                <c:pt idx="1534">
                  <c:v>2012/02/22</c:v>
                </c:pt>
                <c:pt idx="1535">
                  <c:v>2012/02/23</c:v>
                </c:pt>
                <c:pt idx="1536">
                  <c:v>2012/02/24</c:v>
                </c:pt>
                <c:pt idx="1537">
                  <c:v>2012/02/27</c:v>
                </c:pt>
                <c:pt idx="1538">
                  <c:v>2012/02/28</c:v>
                </c:pt>
                <c:pt idx="1539">
                  <c:v>2012/02/29</c:v>
                </c:pt>
                <c:pt idx="1540">
                  <c:v>2012/03/02</c:v>
                </c:pt>
                <c:pt idx="1541">
                  <c:v>2012/03/05</c:v>
                </c:pt>
                <c:pt idx="1542">
                  <c:v>2012/03/06</c:v>
                </c:pt>
                <c:pt idx="1543">
                  <c:v>2012/03/07</c:v>
                </c:pt>
                <c:pt idx="1544">
                  <c:v>2012/03/08</c:v>
                </c:pt>
                <c:pt idx="1545">
                  <c:v>2012/03/09</c:v>
                </c:pt>
                <c:pt idx="1546">
                  <c:v>2012/03/12</c:v>
                </c:pt>
                <c:pt idx="1547">
                  <c:v>2012/03/13</c:v>
                </c:pt>
                <c:pt idx="1548">
                  <c:v>2012/03/14</c:v>
                </c:pt>
                <c:pt idx="1549">
                  <c:v>2012/03/15</c:v>
                </c:pt>
                <c:pt idx="1550">
                  <c:v>2012/03/16</c:v>
                </c:pt>
                <c:pt idx="1551">
                  <c:v>2012/03/19</c:v>
                </c:pt>
                <c:pt idx="1552">
                  <c:v>2012/03/20</c:v>
                </c:pt>
                <c:pt idx="1553">
                  <c:v>2012/03/21</c:v>
                </c:pt>
                <c:pt idx="1554">
                  <c:v>2012/03/22</c:v>
                </c:pt>
                <c:pt idx="1555">
                  <c:v>2012/03/23</c:v>
                </c:pt>
                <c:pt idx="1556">
                  <c:v>2012/03/26</c:v>
                </c:pt>
                <c:pt idx="1557">
                  <c:v>2012/03/27</c:v>
                </c:pt>
                <c:pt idx="1558">
                  <c:v>2012/03/28</c:v>
                </c:pt>
                <c:pt idx="1559">
                  <c:v>2012/03/29</c:v>
                </c:pt>
                <c:pt idx="1560">
                  <c:v>2012/03/30</c:v>
                </c:pt>
                <c:pt idx="1561">
                  <c:v>2012/04/02</c:v>
                </c:pt>
                <c:pt idx="1562">
                  <c:v>2012/04/03</c:v>
                </c:pt>
                <c:pt idx="1563">
                  <c:v>2012/04/04</c:v>
                </c:pt>
                <c:pt idx="1564">
                  <c:v>2012/04/05</c:v>
                </c:pt>
                <c:pt idx="1565">
                  <c:v>2012/04/06</c:v>
                </c:pt>
                <c:pt idx="1566">
                  <c:v>2012/04/09</c:v>
                </c:pt>
                <c:pt idx="1567">
                  <c:v>2012/04/10</c:v>
                </c:pt>
                <c:pt idx="1568">
                  <c:v>2012/04/12</c:v>
                </c:pt>
                <c:pt idx="1569">
                  <c:v>2012/04/13</c:v>
                </c:pt>
                <c:pt idx="1570">
                  <c:v>2012/04/16</c:v>
                </c:pt>
                <c:pt idx="1571">
                  <c:v>2012/04/17</c:v>
                </c:pt>
                <c:pt idx="1572">
                  <c:v>2012/04/18</c:v>
                </c:pt>
                <c:pt idx="1573">
                  <c:v>2012/04/19</c:v>
                </c:pt>
                <c:pt idx="1574">
                  <c:v>2012/04/20</c:v>
                </c:pt>
                <c:pt idx="1575">
                  <c:v>2012/04/23</c:v>
                </c:pt>
                <c:pt idx="1576">
                  <c:v>2012/04/24</c:v>
                </c:pt>
                <c:pt idx="1577">
                  <c:v>2012/04/25</c:v>
                </c:pt>
                <c:pt idx="1578">
                  <c:v>2012/04/26</c:v>
                </c:pt>
                <c:pt idx="1579">
                  <c:v>2012/04/27</c:v>
                </c:pt>
                <c:pt idx="1580">
                  <c:v>2012/04/30</c:v>
                </c:pt>
                <c:pt idx="1581">
                  <c:v>2012/05/02</c:v>
                </c:pt>
                <c:pt idx="1582">
                  <c:v>2012/05/03</c:v>
                </c:pt>
                <c:pt idx="1583">
                  <c:v>2012/05/04</c:v>
                </c:pt>
                <c:pt idx="1584">
                  <c:v>2012/05/07</c:v>
                </c:pt>
                <c:pt idx="1585">
                  <c:v>2012/05/08</c:v>
                </c:pt>
                <c:pt idx="1586">
                  <c:v>2012/05/09</c:v>
                </c:pt>
                <c:pt idx="1587">
                  <c:v>2012/05/10</c:v>
                </c:pt>
                <c:pt idx="1588">
                  <c:v>2012/05/11</c:v>
                </c:pt>
                <c:pt idx="1589">
                  <c:v>2012/05/14</c:v>
                </c:pt>
                <c:pt idx="1590">
                  <c:v>2012/05/15</c:v>
                </c:pt>
                <c:pt idx="1591">
                  <c:v>2012/05/16</c:v>
                </c:pt>
                <c:pt idx="1592">
                  <c:v>2012/05/17</c:v>
                </c:pt>
                <c:pt idx="1593">
                  <c:v>2012/05/18</c:v>
                </c:pt>
                <c:pt idx="1594">
                  <c:v>2012/05/21</c:v>
                </c:pt>
                <c:pt idx="1595">
                  <c:v>2012/05/22</c:v>
                </c:pt>
                <c:pt idx="1596">
                  <c:v>2012/05/23</c:v>
                </c:pt>
                <c:pt idx="1597">
                  <c:v>2012/05/24</c:v>
                </c:pt>
                <c:pt idx="1598">
                  <c:v>2012/05/25</c:v>
                </c:pt>
                <c:pt idx="1599">
                  <c:v>2012/05/29</c:v>
                </c:pt>
                <c:pt idx="1600">
                  <c:v>2012/05/30</c:v>
                </c:pt>
                <c:pt idx="1601">
                  <c:v>2012/05/31</c:v>
                </c:pt>
                <c:pt idx="1602">
                  <c:v>2012/06/01</c:v>
                </c:pt>
                <c:pt idx="1603">
                  <c:v>2012/06/04</c:v>
                </c:pt>
                <c:pt idx="1604">
                  <c:v>2012/06/05</c:v>
                </c:pt>
                <c:pt idx="1605">
                  <c:v>2012/06/07</c:v>
                </c:pt>
                <c:pt idx="1606">
                  <c:v>2012/06/08</c:v>
                </c:pt>
                <c:pt idx="1607">
                  <c:v>2012/06/11</c:v>
                </c:pt>
                <c:pt idx="1608">
                  <c:v>2012/06/12</c:v>
                </c:pt>
                <c:pt idx="1609">
                  <c:v>2012/06/13</c:v>
                </c:pt>
                <c:pt idx="1610">
                  <c:v>2012/06/14</c:v>
                </c:pt>
                <c:pt idx="1611">
                  <c:v>2012/06/15</c:v>
                </c:pt>
                <c:pt idx="1612">
                  <c:v>2012/06/18</c:v>
                </c:pt>
                <c:pt idx="1613">
                  <c:v>2012/06/19</c:v>
                </c:pt>
                <c:pt idx="1614">
                  <c:v>2012/06/20</c:v>
                </c:pt>
                <c:pt idx="1615">
                  <c:v>2012/06/21</c:v>
                </c:pt>
                <c:pt idx="1616">
                  <c:v>2012/06/22</c:v>
                </c:pt>
                <c:pt idx="1617">
                  <c:v>2012/06/25</c:v>
                </c:pt>
                <c:pt idx="1618">
                  <c:v>2012/06/26</c:v>
                </c:pt>
                <c:pt idx="1619">
                  <c:v>2012/06/27</c:v>
                </c:pt>
                <c:pt idx="1620">
                  <c:v>2012/06/28</c:v>
                </c:pt>
                <c:pt idx="1621">
                  <c:v>2012/06/29</c:v>
                </c:pt>
                <c:pt idx="1622">
                  <c:v>2012/07/02</c:v>
                </c:pt>
                <c:pt idx="1623">
                  <c:v>2012/07/03</c:v>
                </c:pt>
                <c:pt idx="1624">
                  <c:v>2012/07/04</c:v>
                </c:pt>
                <c:pt idx="1625">
                  <c:v>2012/07/05</c:v>
                </c:pt>
                <c:pt idx="1626">
                  <c:v>2012/07/06</c:v>
                </c:pt>
                <c:pt idx="1627">
                  <c:v>2012/07/09</c:v>
                </c:pt>
                <c:pt idx="1628">
                  <c:v>2012/07/10</c:v>
                </c:pt>
                <c:pt idx="1629">
                  <c:v>2012/07/11</c:v>
                </c:pt>
                <c:pt idx="1630">
                  <c:v>2012/07/12</c:v>
                </c:pt>
                <c:pt idx="1631">
                  <c:v>2012/07/13</c:v>
                </c:pt>
                <c:pt idx="1632">
                  <c:v>2012/07/16</c:v>
                </c:pt>
                <c:pt idx="1633">
                  <c:v>2012/07/17</c:v>
                </c:pt>
                <c:pt idx="1634">
                  <c:v>2012/07/18</c:v>
                </c:pt>
                <c:pt idx="1635">
                  <c:v>2012/07/19</c:v>
                </c:pt>
                <c:pt idx="1636">
                  <c:v>2012/07/20</c:v>
                </c:pt>
                <c:pt idx="1637">
                  <c:v>2012/07/23</c:v>
                </c:pt>
                <c:pt idx="1638">
                  <c:v>2012/07/24</c:v>
                </c:pt>
                <c:pt idx="1639">
                  <c:v>2012/07/25</c:v>
                </c:pt>
                <c:pt idx="1640">
                  <c:v>2012/07/26</c:v>
                </c:pt>
                <c:pt idx="1641">
                  <c:v>2012/07/27</c:v>
                </c:pt>
                <c:pt idx="1642">
                  <c:v>2012/07/30</c:v>
                </c:pt>
                <c:pt idx="1643">
                  <c:v>2012/07/31</c:v>
                </c:pt>
                <c:pt idx="1644">
                  <c:v>2012/08/01</c:v>
                </c:pt>
                <c:pt idx="1645">
                  <c:v>2012/08/02</c:v>
                </c:pt>
                <c:pt idx="1646">
                  <c:v>2012/08/03</c:v>
                </c:pt>
                <c:pt idx="1647">
                  <c:v>2012/08/06</c:v>
                </c:pt>
                <c:pt idx="1648">
                  <c:v>2012/08/07</c:v>
                </c:pt>
                <c:pt idx="1649">
                  <c:v>2012/08/08</c:v>
                </c:pt>
                <c:pt idx="1650">
                  <c:v>2012/08/09</c:v>
                </c:pt>
                <c:pt idx="1651">
                  <c:v>2012/08/10</c:v>
                </c:pt>
                <c:pt idx="1652">
                  <c:v>2012/08/13</c:v>
                </c:pt>
                <c:pt idx="1653">
                  <c:v>2012/08/14</c:v>
                </c:pt>
                <c:pt idx="1654">
                  <c:v>2012/08/16</c:v>
                </c:pt>
                <c:pt idx="1655">
                  <c:v>2012/08/17</c:v>
                </c:pt>
                <c:pt idx="1656">
                  <c:v>2012/08/20</c:v>
                </c:pt>
                <c:pt idx="1657">
                  <c:v>2012/08/21</c:v>
                </c:pt>
                <c:pt idx="1658">
                  <c:v>2012/08/22</c:v>
                </c:pt>
                <c:pt idx="1659">
                  <c:v>2012/08/23</c:v>
                </c:pt>
                <c:pt idx="1660">
                  <c:v>2012/08/24</c:v>
                </c:pt>
                <c:pt idx="1661">
                  <c:v>2012/08/27</c:v>
                </c:pt>
                <c:pt idx="1662">
                  <c:v>2012/08/28</c:v>
                </c:pt>
                <c:pt idx="1663">
                  <c:v>2012/08/29</c:v>
                </c:pt>
                <c:pt idx="1664">
                  <c:v>2012/08/30</c:v>
                </c:pt>
                <c:pt idx="1665">
                  <c:v>2012/08/31</c:v>
                </c:pt>
                <c:pt idx="1666">
                  <c:v>2012/09/03</c:v>
                </c:pt>
                <c:pt idx="1667">
                  <c:v>2012/09/04</c:v>
                </c:pt>
                <c:pt idx="1668">
                  <c:v>2012/09/05</c:v>
                </c:pt>
                <c:pt idx="1669">
                  <c:v>2012/09/06</c:v>
                </c:pt>
                <c:pt idx="1670">
                  <c:v>2012/09/07</c:v>
                </c:pt>
                <c:pt idx="1671">
                  <c:v>2012/09/10</c:v>
                </c:pt>
                <c:pt idx="1672">
                  <c:v>2012/09/11</c:v>
                </c:pt>
                <c:pt idx="1673">
                  <c:v>2012/09/12</c:v>
                </c:pt>
                <c:pt idx="1674">
                  <c:v>2012/09/13</c:v>
                </c:pt>
                <c:pt idx="1675">
                  <c:v>2012/09/14</c:v>
                </c:pt>
                <c:pt idx="1676">
                  <c:v>2012/09/17</c:v>
                </c:pt>
                <c:pt idx="1677">
                  <c:v>2012/09/18</c:v>
                </c:pt>
                <c:pt idx="1678">
                  <c:v>2012/09/19</c:v>
                </c:pt>
                <c:pt idx="1679">
                  <c:v>2012/09/20</c:v>
                </c:pt>
                <c:pt idx="1680">
                  <c:v>2012/09/21</c:v>
                </c:pt>
                <c:pt idx="1681">
                  <c:v>2012/09/24</c:v>
                </c:pt>
                <c:pt idx="1682">
                  <c:v>2012/09/25</c:v>
                </c:pt>
                <c:pt idx="1683">
                  <c:v>2012/09/26</c:v>
                </c:pt>
                <c:pt idx="1684">
                  <c:v>2012/09/27</c:v>
                </c:pt>
                <c:pt idx="1685">
                  <c:v>2012/09/28</c:v>
                </c:pt>
                <c:pt idx="1686">
                  <c:v>2012/10/02</c:v>
                </c:pt>
                <c:pt idx="1687">
                  <c:v>2012/10/04</c:v>
                </c:pt>
                <c:pt idx="1688">
                  <c:v>2012/10/05</c:v>
                </c:pt>
                <c:pt idx="1689">
                  <c:v>2012/10/08</c:v>
                </c:pt>
                <c:pt idx="1690">
                  <c:v>2012/10/09</c:v>
                </c:pt>
                <c:pt idx="1691">
                  <c:v>2012/10/10</c:v>
                </c:pt>
                <c:pt idx="1692">
                  <c:v>2012/10/11</c:v>
                </c:pt>
                <c:pt idx="1693">
                  <c:v>2012/10/12</c:v>
                </c:pt>
                <c:pt idx="1694">
                  <c:v>2012/10/15</c:v>
                </c:pt>
                <c:pt idx="1695">
                  <c:v>2012/10/16</c:v>
                </c:pt>
                <c:pt idx="1696">
                  <c:v>2012/10/17</c:v>
                </c:pt>
                <c:pt idx="1697">
                  <c:v>2012/10/18</c:v>
                </c:pt>
                <c:pt idx="1698">
                  <c:v>2012/10/19</c:v>
                </c:pt>
                <c:pt idx="1699">
                  <c:v>2012/10/22</c:v>
                </c:pt>
                <c:pt idx="1700">
                  <c:v>2012/10/23</c:v>
                </c:pt>
                <c:pt idx="1701">
                  <c:v>2012/10/24</c:v>
                </c:pt>
                <c:pt idx="1702">
                  <c:v>2012/10/25</c:v>
                </c:pt>
                <c:pt idx="1703">
                  <c:v>2012/10/26</c:v>
                </c:pt>
                <c:pt idx="1704">
                  <c:v>2012/10/29</c:v>
                </c:pt>
                <c:pt idx="1705">
                  <c:v>2012/10/30</c:v>
                </c:pt>
                <c:pt idx="1706">
                  <c:v>2012/10/31</c:v>
                </c:pt>
                <c:pt idx="1707">
                  <c:v>2012/11/01</c:v>
                </c:pt>
                <c:pt idx="1708">
                  <c:v>2012/11/02</c:v>
                </c:pt>
                <c:pt idx="1709">
                  <c:v>2012/11/05</c:v>
                </c:pt>
                <c:pt idx="1710">
                  <c:v>2012/11/06</c:v>
                </c:pt>
                <c:pt idx="1711">
                  <c:v>2012/11/07</c:v>
                </c:pt>
                <c:pt idx="1712">
                  <c:v>2012/11/08</c:v>
                </c:pt>
                <c:pt idx="1713">
                  <c:v>2012/11/09</c:v>
                </c:pt>
                <c:pt idx="1714">
                  <c:v>2012/11/12</c:v>
                </c:pt>
                <c:pt idx="1715">
                  <c:v>2012/11/13</c:v>
                </c:pt>
                <c:pt idx="1716">
                  <c:v>2012/11/14</c:v>
                </c:pt>
                <c:pt idx="1717">
                  <c:v>2012/11/15</c:v>
                </c:pt>
                <c:pt idx="1718">
                  <c:v>2012/11/16</c:v>
                </c:pt>
                <c:pt idx="1719">
                  <c:v>2012/11/19</c:v>
                </c:pt>
                <c:pt idx="1720">
                  <c:v>2012/11/20</c:v>
                </c:pt>
                <c:pt idx="1721">
                  <c:v>2012/11/21</c:v>
                </c:pt>
                <c:pt idx="1722">
                  <c:v>2012/11/22</c:v>
                </c:pt>
                <c:pt idx="1723">
                  <c:v>2012/11/23</c:v>
                </c:pt>
                <c:pt idx="1724">
                  <c:v>2012/11/26</c:v>
                </c:pt>
                <c:pt idx="1725">
                  <c:v>2012/11/27</c:v>
                </c:pt>
                <c:pt idx="1726">
                  <c:v>2012/11/28</c:v>
                </c:pt>
                <c:pt idx="1727">
                  <c:v>2012/11/29</c:v>
                </c:pt>
                <c:pt idx="1728">
                  <c:v>2012/11/30</c:v>
                </c:pt>
                <c:pt idx="1729">
                  <c:v>2012/12/03</c:v>
                </c:pt>
                <c:pt idx="1730">
                  <c:v>2012/12/04</c:v>
                </c:pt>
                <c:pt idx="1731">
                  <c:v>2012/12/05</c:v>
                </c:pt>
                <c:pt idx="1732">
                  <c:v>2012/12/06</c:v>
                </c:pt>
                <c:pt idx="1733">
                  <c:v>2012/12/07</c:v>
                </c:pt>
                <c:pt idx="1734">
                  <c:v>2012/12/10</c:v>
                </c:pt>
                <c:pt idx="1735">
                  <c:v>2012/12/11</c:v>
                </c:pt>
                <c:pt idx="1736">
                  <c:v>2012/12/12</c:v>
                </c:pt>
                <c:pt idx="1737">
                  <c:v>2012/12/13</c:v>
                </c:pt>
                <c:pt idx="1738">
                  <c:v>2012/12/14</c:v>
                </c:pt>
                <c:pt idx="1739">
                  <c:v>2012/12/17</c:v>
                </c:pt>
                <c:pt idx="1740">
                  <c:v>2012/12/18</c:v>
                </c:pt>
                <c:pt idx="1741">
                  <c:v>2012/12/20</c:v>
                </c:pt>
                <c:pt idx="1742">
                  <c:v>2012/12/21</c:v>
                </c:pt>
                <c:pt idx="1743">
                  <c:v>2012/12/24</c:v>
                </c:pt>
                <c:pt idx="1744">
                  <c:v>2012/12/26</c:v>
                </c:pt>
                <c:pt idx="1745">
                  <c:v>2012/12/27</c:v>
                </c:pt>
                <c:pt idx="1746">
                  <c:v>2012/12/28</c:v>
                </c:pt>
                <c:pt idx="1747">
                  <c:v>2012/12/31</c:v>
                </c:pt>
                <c:pt idx="1748">
                  <c:v>2013/01/02</c:v>
                </c:pt>
                <c:pt idx="1749">
                  <c:v>2013/01/03</c:v>
                </c:pt>
                <c:pt idx="1750">
                  <c:v>2013/01/04</c:v>
                </c:pt>
                <c:pt idx="1751">
                  <c:v>2013/01/07</c:v>
                </c:pt>
                <c:pt idx="1752">
                  <c:v>2013/01/08</c:v>
                </c:pt>
                <c:pt idx="1753">
                  <c:v>2013/01/09</c:v>
                </c:pt>
                <c:pt idx="1754">
                  <c:v>2013/01/10</c:v>
                </c:pt>
                <c:pt idx="1755">
                  <c:v>2013/01/11</c:v>
                </c:pt>
                <c:pt idx="1756">
                  <c:v>2013/01/14</c:v>
                </c:pt>
                <c:pt idx="1757">
                  <c:v>2013/01/15</c:v>
                </c:pt>
                <c:pt idx="1758">
                  <c:v>2013/01/16</c:v>
                </c:pt>
                <c:pt idx="1759">
                  <c:v>2013/01/17</c:v>
                </c:pt>
                <c:pt idx="1760">
                  <c:v>2013/01/18</c:v>
                </c:pt>
                <c:pt idx="1761">
                  <c:v>2013/01/21</c:v>
                </c:pt>
                <c:pt idx="1762">
                  <c:v>2013/01/22</c:v>
                </c:pt>
                <c:pt idx="1763">
                  <c:v>2013/01/23</c:v>
                </c:pt>
                <c:pt idx="1764">
                  <c:v>2013/01/24</c:v>
                </c:pt>
                <c:pt idx="1765">
                  <c:v>2013/01/25</c:v>
                </c:pt>
                <c:pt idx="1766">
                  <c:v>2013/01/28</c:v>
                </c:pt>
                <c:pt idx="1767">
                  <c:v>2013/01/29</c:v>
                </c:pt>
                <c:pt idx="1768">
                  <c:v>2013/01/30</c:v>
                </c:pt>
                <c:pt idx="1769">
                  <c:v>2013/01/31</c:v>
                </c:pt>
                <c:pt idx="1770">
                  <c:v>2013/02/01</c:v>
                </c:pt>
                <c:pt idx="1771">
                  <c:v>2013/02/04</c:v>
                </c:pt>
                <c:pt idx="1772">
                  <c:v>2013/02/05</c:v>
                </c:pt>
                <c:pt idx="1773">
                  <c:v>2013/02/06</c:v>
                </c:pt>
                <c:pt idx="1774">
                  <c:v>2013/02/07</c:v>
                </c:pt>
                <c:pt idx="1775">
                  <c:v>2013/02/08</c:v>
                </c:pt>
                <c:pt idx="1776">
                  <c:v>2013/02/12</c:v>
                </c:pt>
                <c:pt idx="1777">
                  <c:v>2013/02/13</c:v>
                </c:pt>
                <c:pt idx="1778">
                  <c:v>2013/02/14</c:v>
                </c:pt>
                <c:pt idx="1779">
                  <c:v>2013/02/15</c:v>
                </c:pt>
                <c:pt idx="1780">
                  <c:v>2013/02/18</c:v>
                </c:pt>
                <c:pt idx="1781">
                  <c:v>2013/02/19</c:v>
                </c:pt>
                <c:pt idx="1782">
                  <c:v>2013/02/20</c:v>
                </c:pt>
                <c:pt idx="1783">
                  <c:v>2013/02/21</c:v>
                </c:pt>
                <c:pt idx="1784">
                  <c:v>2013/02/22</c:v>
                </c:pt>
                <c:pt idx="1785">
                  <c:v>2013/02/25</c:v>
                </c:pt>
                <c:pt idx="1786">
                  <c:v>2013/02/26</c:v>
                </c:pt>
                <c:pt idx="1787">
                  <c:v>2013/02/27</c:v>
                </c:pt>
                <c:pt idx="1788">
                  <c:v>2013/02/28</c:v>
                </c:pt>
                <c:pt idx="1789">
                  <c:v>2013/03/04</c:v>
                </c:pt>
                <c:pt idx="1790">
                  <c:v>2013/03/05</c:v>
                </c:pt>
                <c:pt idx="1791">
                  <c:v>2013/03/06</c:v>
                </c:pt>
                <c:pt idx="1792">
                  <c:v>2013/03/07</c:v>
                </c:pt>
                <c:pt idx="1793">
                  <c:v>2013/03/08</c:v>
                </c:pt>
                <c:pt idx="1794">
                  <c:v>2013/03/11</c:v>
                </c:pt>
                <c:pt idx="1795">
                  <c:v>2013/03/12</c:v>
                </c:pt>
                <c:pt idx="1796">
                  <c:v>2013/03/13</c:v>
                </c:pt>
                <c:pt idx="1797">
                  <c:v>2013/03/14</c:v>
                </c:pt>
                <c:pt idx="1798">
                  <c:v>2013/03/15</c:v>
                </c:pt>
                <c:pt idx="1799">
                  <c:v>2013/03/18</c:v>
                </c:pt>
                <c:pt idx="1800">
                  <c:v>2013/03/19</c:v>
                </c:pt>
                <c:pt idx="1801">
                  <c:v>2013/03/20</c:v>
                </c:pt>
                <c:pt idx="1802">
                  <c:v>2013/03/21</c:v>
                </c:pt>
                <c:pt idx="1803">
                  <c:v>2013/03/22</c:v>
                </c:pt>
                <c:pt idx="1804">
                  <c:v>2013/03/25</c:v>
                </c:pt>
                <c:pt idx="1805">
                  <c:v>2013/03/26</c:v>
                </c:pt>
                <c:pt idx="1806">
                  <c:v>2013/03/27</c:v>
                </c:pt>
                <c:pt idx="1807">
                  <c:v>2013/03/28</c:v>
                </c:pt>
                <c:pt idx="1808">
                  <c:v>2013/03/29</c:v>
                </c:pt>
                <c:pt idx="1809">
                  <c:v>2013/04/01</c:v>
                </c:pt>
                <c:pt idx="1810">
                  <c:v>2013/04/02</c:v>
                </c:pt>
                <c:pt idx="1811">
                  <c:v>2013/04/03</c:v>
                </c:pt>
                <c:pt idx="1812">
                  <c:v>2013/04/04</c:v>
                </c:pt>
                <c:pt idx="1813">
                  <c:v>2013/04/05</c:v>
                </c:pt>
                <c:pt idx="1814">
                  <c:v>2013/04/08</c:v>
                </c:pt>
                <c:pt idx="1815">
                  <c:v>2013/04/09</c:v>
                </c:pt>
                <c:pt idx="1816">
                  <c:v>2013/04/10</c:v>
                </c:pt>
                <c:pt idx="1817">
                  <c:v>2013/04/11</c:v>
                </c:pt>
                <c:pt idx="1818">
                  <c:v>2013/04/12</c:v>
                </c:pt>
                <c:pt idx="1819">
                  <c:v>2013/04/15</c:v>
                </c:pt>
                <c:pt idx="1820">
                  <c:v>2013/04/16</c:v>
                </c:pt>
                <c:pt idx="1821">
                  <c:v>2013/04/17</c:v>
                </c:pt>
                <c:pt idx="1822">
                  <c:v>2013/04/18</c:v>
                </c:pt>
                <c:pt idx="1823">
                  <c:v>2013/04/19</c:v>
                </c:pt>
                <c:pt idx="1824">
                  <c:v>2013/04/22</c:v>
                </c:pt>
                <c:pt idx="1825">
                  <c:v>2013/04/23</c:v>
                </c:pt>
                <c:pt idx="1826">
                  <c:v>2013/04/24</c:v>
                </c:pt>
                <c:pt idx="1827">
                  <c:v>2013/04/25</c:v>
                </c:pt>
                <c:pt idx="1828">
                  <c:v>2013/04/26</c:v>
                </c:pt>
                <c:pt idx="1829">
                  <c:v>2013/04/29</c:v>
                </c:pt>
                <c:pt idx="1830">
                  <c:v>2013/04/30</c:v>
                </c:pt>
                <c:pt idx="1831">
                  <c:v>2013/05/02</c:v>
                </c:pt>
                <c:pt idx="1832">
                  <c:v>2013/05/03</c:v>
                </c:pt>
                <c:pt idx="1833">
                  <c:v>2013/05/06</c:v>
                </c:pt>
                <c:pt idx="1834">
                  <c:v>2013/05/07</c:v>
                </c:pt>
                <c:pt idx="1835">
                  <c:v>2013/05/08</c:v>
                </c:pt>
                <c:pt idx="1836">
                  <c:v>2013/05/09</c:v>
                </c:pt>
                <c:pt idx="1837">
                  <c:v>2013/05/10</c:v>
                </c:pt>
                <c:pt idx="1838">
                  <c:v>2013/05/13</c:v>
                </c:pt>
                <c:pt idx="1839">
                  <c:v>2013/05/14</c:v>
                </c:pt>
                <c:pt idx="1840">
                  <c:v>2013/05/15</c:v>
                </c:pt>
                <c:pt idx="1841">
                  <c:v>2013/05/16</c:v>
                </c:pt>
                <c:pt idx="1842">
                  <c:v>2013/05/20</c:v>
                </c:pt>
                <c:pt idx="1843">
                  <c:v>2013/05/21</c:v>
                </c:pt>
                <c:pt idx="1844">
                  <c:v>2013/05/22</c:v>
                </c:pt>
                <c:pt idx="1845">
                  <c:v>2013/05/23</c:v>
                </c:pt>
                <c:pt idx="1846">
                  <c:v>2013/05/24</c:v>
                </c:pt>
                <c:pt idx="1847">
                  <c:v>2013/05/27</c:v>
                </c:pt>
                <c:pt idx="1848">
                  <c:v>2013/05/28</c:v>
                </c:pt>
                <c:pt idx="1849">
                  <c:v>2013/05/29</c:v>
                </c:pt>
                <c:pt idx="1850">
                  <c:v>2013/05/30</c:v>
                </c:pt>
                <c:pt idx="1851">
                  <c:v>2013/05/31</c:v>
                </c:pt>
                <c:pt idx="1852">
                  <c:v>2013/06/03</c:v>
                </c:pt>
                <c:pt idx="1853">
                  <c:v>2013/06/04</c:v>
                </c:pt>
                <c:pt idx="1854">
                  <c:v>2013/06/05</c:v>
                </c:pt>
                <c:pt idx="1855">
                  <c:v>2013/06/07</c:v>
                </c:pt>
                <c:pt idx="1856">
                  <c:v>2013/06/10</c:v>
                </c:pt>
                <c:pt idx="1857">
                  <c:v>2013/06/11</c:v>
                </c:pt>
                <c:pt idx="1858">
                  <c:v>2013/06/12</c:v>
                </c:pt>
                <c:pt idx="1859">
                  <c:v>2013/06/13</c:v>
                </c:pt>
                <c:pt idx="1860">
                  <c:v>2013/06/14</c:v>
                </c:pt>
                <c:pt idx="1861">
                  <c:v>2013/06/17</c:v>
                </c:pt>
                <c:pt idx="1862">
                  <c:v>2013/06/18</c:v>
                </c:pt>
                <c:pt idx="1863">
                  <c:v>2013/06/19</c:v>
                </c:pt>
                <c:pt idx="1864">
                  <c:v>2013/06/20</c:v>
                </c:pt>
                <c:pt idx="1865">
                  <c:v>2013/06/21</c:v>
                </c:pt>
                <c:pt idx="1866">
                  <c:v>2013/06/24</c:v>
                </c:pt>
                <c:pt idx="1867">
                  <c:v>2013/06/25</c:v>
                </c:pt>
                <c:pt idx="1868">
                  <c:v>2013/06/26</c:v>
                </c:pt>
                <c:pt idx="1869">
                  <c:v>2013/06/27</c:v>
                </c:pt>
                <c:pt idx="1870">
                  <c:v>2013/06/28</c:v>
                </c:pt>
                <c:pt idx="1871">
                  <c:v>2013/07/01</c:v>
                </c:pt>
                <c:pt idx="1872">
                  <c:v>2013/07/02</c:v>
                </c:pt>
                <c:pt idx="1873">
                  <c:v>2013/07/03</c:v>
                </c:pt>
                <c:pt idx="1874">
                  <c:v>2013/07/04</c:v>
                </c:pt>
                <c:pt idx="1875">
                  <c:v>2013/07/05</c:v>
                </c:pt>
                <c:pt idx="1876">
                  <c:v>2013/07/08</c:v>
                </c:pt>
                <c:pt idx="1877">
                  <c:v>2013/07/09</c:v>
                </c:pt>
                <c:pt idx="1878">
                  <c:v>2013/07/10</c:v>
                </c:pt>
                <c:pt idx="1879">
                  <c:v>2013/07/11</c:v>
                </c:pt>
                <c:pt idx="1880">
                  <c:v>2013/07/12</c:v>
                </c:pt>
                <c:pt idx="1881">
                  <c:v>2013/07/15</c:v>
                </c:pt>
                <c:pt idx="1882">
                  <c:v>2013/07/16</c:v>
                </c:pt>
                <c:pt idx="1883">
                  <c:v>2013/07/17</c:v>
                </c:pt>
                <c:pt idx="1884">
                  <c:v>2013/07/18</c:v>
                </c:pt>
                <c:pt idx="1885">
                  <c:v>2013/07/19</c:v>
                </c:pt>
                <c:pt idx="1886">
                  <c:v>2013/07/22</c:v>
                </c:pt>
                <c:pt idx="1887">
                  <c:v>2013/07/23</c:v>
                </c:pt>
                <c:pt idx="1888">
                  <c:v>2013/07/24</c:v>
                </c:pt>
                <c:pt idx="1889">
                  <c:v>2013/07/25</c:v>
                </c:pt>
                <c:pt idx="1890">
                  <c:v>2013/07/26</c:v>
                </c:pt>
                <c:pt idx="1891">
                  <c:v>2013/07/29</c:v>
                </c:pt>
                <c:pt idx="1892">
                  <c:v>2013/07/30</c:v>
                </c:pt>
                <c:pt idx="1893">
                  <c:v>2013/07/31</c:v>
                </c:pt>
                <c:pt idx="1894">
                  <c:v>2013/08/01</c:v>
                </c:pt>
                <c:pt idx="1895">
                  <c:v>2013/08/02</c:v>
                </c:pt>
                <c:pt idx="1896">
                  <c:v>2013/08/05</c:v>
                </c:pt>
                <c:pt idx="1897">
                  <c:v>2013/08/06</c:v>
                </c:pt>
                <c:pt idx="1898">
                  <c:v>2013/08/07</c:v>
                </c:pt>
                <c:pt idx="1899">
                  <c:v>2013/08/08</c:v>
                </c:pt>
                <c:pt idx="1900">
                  <c:v>2013/08/09</c:v>
                </c:pt>
                <c:pt idx="1901">
                  <c:v>2013/08/12</c:v>
                </c:pt>
                <c:pt idx="1902">
                  <c:v>2013/08/13</c:v>
                </c:pt>
                <c:pt idx="1903">
                  <c:v>2013/08/14</c:v>
                </c:pt>
                <c:pt idx="1904">
                  <c:v>2013/08/16</c:v>
                </c:pt>
                <c:pt idx="1905">
                  <c:v>2013/08/19</c:v>
                </c:pt>
                <c:pt idx="1906">
                  <c:v>2013/08/20</c:v>
                </c:pt>
                <c:pt idx="1907">
                  <c:v>2013/08/21</c:v>
                </c:pt>
                <c:pt idx="1908">
                  <c:v>2013/08/22</c:v>
                </c:pt>
                <c:pt idx="1909">
                  <c:v>2013/08/23</c:v>
                </c:pt>
                <c:pt idx="1910">
                  <c:v>2013/08/26</c:v>
                </c:pt>
                <c:pt idx="1911">
                  <c:v>2013/08/27</c:v>
                </c:pt>
                <c:pt idx="1912">
                  <c:v>2013/08/28</c:v>
                </c:pt>
                <c:pt idx="1913">
                  <c:v>2013/08/29</c:v>
                </c:pt>
                <c:pt idx="1914">
                  <c:v>2013/08/30</c:v>
                </c:pt>
                <c:pt idx="1915">
                  <c:v>2013/09/02</c:v>
                </c:pt>
                <c:pt idx="1916">
                  <c:v>2013/09/03</c:v>
                </c:pt>
                <c:pt idx="1917">
                  <c:v>2013/09/04</c:v>
                </c:pt>
                <c:pt idx="1918">
                  <c:v>2013/09/05</c:v>
                </c:pt>
                <c:pt idx="1919">
                  <c:v>2013/09/06</c:v>
                </c:pt>
                <c:pt idx="1920">
                  <c:v>2013/09/09</c:v>
                </c:pt>
                <c:pt idx="1921">
                  <c:v>2013/09/10</c:v>
                </c:pt>
                <c:pt idx="1922">
                  <c:v>2013/09/11</c:v>
                </c:pt>
                <c:pt idx="1923">
                  <c:v>2013/09/12</c:v>
                </c:pt>
                <c:pt idx="1924">
                  <c:v>2013/09/13</c:v>
                </c:pt>
                <c:pt idx="1925">
                  <c:v>2013/09/16</c:v>
                </c:pt>
                <c:pt idx="1926">
                  <c:v>2013/09/17</c:v>
                </c:pt>
                <c:pt idx="1927">
                  <c:v>2013/09/23</c:v>
                </c:pt>
                <c:pt idx="1928">
                  <c:v>2013/09/24</c:v>
                </c:pt>
                <c:pt idx="1929">
                  <c:v>2013/09/25</c:v>
                </c:pt>
                <c:pt idx="1930">
                  <c:v>2013/09/26</c:v>
                </c:pt>
                <c:pt idx="1931">
                  <c:v>2013/09/27</c:v>
                </c:pt>
                <c:pt idx="1932">
                  <c:v>2013/09/30</c:v>
                </c:pt>
                <c:pt idx="1933">
                  <c:v>2013/10/01</c:v>
                </c:pt>
                <c:pt idx="1934">
                  <c:v>2013/10/02</c:v>
                </c:pt>
                <c:pt idx="1935">
                  <c:v>2013/10/04</c:v>
                </c:pt>
                <c:pt idx="1936">
                  <c:v>2013/10/07</c:v>
                </c:pt>
                <c:pt idx="1937">
                  <c:v>2013/10/08</c:v>
                </c:pt>
                <c:pt idx="1938">
                  <c:v>2013/10/10</c:v>
                </c:pt>
                <c:pt idx="1939">
                  <c:v>2013/10/11</c:v>
                </c:pt>
                <c:pt idx="1940">
                  <c:v>2013/10/14</c:v>
                </c:pt>
                <c:pt idx="1941">
                  <c:v>2013/10/15</c:v>
                </c:pt>
                <c:pt idx="1942">
                  <c:v>2013/10/16</c:v>
                </c:pt>
                <c:pt idx="1943">
                  <c:v>2013/10/17</c:v>
                </c:pt>
                <c:pt idx="1944">
                  <c:v>2013/10/18</c:v>
                </c:pt>
                <c:pt idx="1945">
                  <c:v>2013/10/21</c:v>
                </c:pt>
                <c:pt idx="1946">
                  <c:v>2013/10/22</c:v>
                </c:pt>
                <c:pt idx="1947">
                  <c:v>2013/10/23</c:v>
                </c:pt>
                <c:pt idx="1948">
                  <c:v>2013/10/24</c:v>
                </c:pt>
                <c:pt idx="1949">
                  <c:v>2013/10/25</c:v>
                </c:pt>
                <c:pt idx="1950">
                  <c:v>2013/10/28</c:v>
                </c:pt>
                <c:pt idx="1951">
                  <c:v>2013/10/29</c:v>
                </c:pt>
                <c:pt idx="1952">
                  <c:v>2013/10/30</c:v>
                </c:pt>
                <c:pt idx="1953">
                  <c:v>2013/10/31</c:v>
                </c:pt>
                <c:pt idx="1954">
                  <c:v>2013/11/01</c:v>
                </c:pt>
                <c:pt idx="1955">
                  <c:v>2013/11/04</c:v>
                </c:pt>
                <c:pt idx="1956">
                  <c:v>2013/11/05</c:v>
                </c:pt>
                <c:pt idx="1957">
                  <c:v>2013/11/06</c:v>
                </c:pt>
                <c:pt idx="1958">
                  <c:v>2013/11/07</c:v>
                </c:pt>
                <c:pt idx="1959">
                  <c:v>2013/11/08</c:v>
                </c:pt>
                <c:pt idx="1960">
                  <c:v>2013/11/11</c:v>
                </c:pt>
                <c:pt idx="1961">
                  <c:v>2013/11/12</c:v>
                </c:pt>
                <c:pt idx="1962">
                  <c:v>2013/11/13</c:v>
                </c:pt>
                <c:pt idx="1963">
                  <c:v>2013/11/14</c:v>
                </c:pt>
                <c:pt idx="1964">
                  <c:v>2013/11/15</c:v>
                </c:pt>
                <c:pt idx="1965">
                  <c:v>2013/11/18</c:v>
                </c:pt>
                <c:pt idx="1966">
                  <c:v>2013/11/19</c:v>
                </c:pt>
                <c:pt idx="1967">
                  <c:v>2013/11/20</c:v>
                </c:pt>
                <c:pt idx="1968">
                  <c:v>2013/11/21</c:v>
                </c:pt>
                <c:pt idx="1969">
                  <c:v>2013/11/22</c:v>
                </c:pt>
                <c:pt idx="1970">
                  <c:v>2013/11/25</c:v>
                </c:pt>
                <c:pt idx="1971">
                  <c:v>2013/11/26</c:v>
                </c:pt>
                <c:pt idx="1972">
                  <c:v>2013/11/27</c:v>
                </c:pt>
                <c:pt idx="1973">
                  <c:v>2013/11/28</c:v>
                </c:pt>
                <c:pt idx="1974">
                  <c:v>2013/11/29</c:v>
                </c:pt>
                <c:pt idx="1975">
                  <c:v>2013/12/02</c:v>
                </c:pt>
                <c:pt idx="1976">
                  <c:v>2013/12/03</c:v>
                </c:pt>
                <c:pt idx="1977">
                  <c:v>2013/12/04</c:v>
                </c:pt>
                <c:pt idx="1978">
                  <c:v>2013/12/05</c:v>
                </c:pt>
                <c:pt idx="1979">
                  <c:v>2013/12/06</c:v>
                </c:pt>
                <c:pt idx="1980">
                  <c:v>2013/12/09</c:v>
                </c:pt>
                <c:pt idx="1981">
                  <c:v>2013/12/10</c:v>
                </c:pt>
                <c:pt idx="1982">
                  <c:v>2013/12/11</c:v>
                </c:pt>
                <c:pt idx="1983">
                  <c:v>2013/12/12</c:v>
                </c:pt>
                <c:pt idx="1984">
                  <c:v>2013/12/13</c:v>
                </c:pt>
                <c:pt idx="1985">
                  <c:v>2013/12/16</c:v>
                </c:pt>
                <c:pt idx="1986">
                  <c:v>2013/12/17</c:v>
                </c:pt>
                <c:pt idx="1987">
                  <c:v>2013/12/18</c:v>
                </c:pt>
                <c:pt idx="1988">
                  <c:v>2013/12/19</c:v>
                </c:pt>
                <c:pt idx="1989">
                  <c:v>2013/12/20</c:v>
                </c:pt>
                <c:pt idx="1990">
                  <c:v>2013/12/23</c:v>
                </c:pt>
                <c:pt idx="1991">
                  <c:v>2013/12/24</c:v>
                </c:pt>
                <c:pt idx="1992">
                  <c:v>2013/12/26</c:v>
                </c:pt>
                <c:pt idx="1993">
                  <c:v>2013/12/27</c:v>
                </c:pt>
                <c:pt idx="1994">
                  <c:v>2013/12/30</c:v>
                </c:pt>
                <c:pt idx="1995">
                  <c:v>2013/12/31</c:v>
                </c:pt>
                <c:pt idx="1996">
                  <c:v>2014/01/02</c:v>
                </c:pt>
                <c:pt idx="1997">
                  <c:v>2014/01/03</c:v>
                </c:pt>
                <c:pt idx="1998">
                  <c:v>2014/01/06</c:v>
                </c:pt>
                <c:pt idx="1999">
                  <c:v>2014/01/07</c:v>
                </c:pt>
                <c:pt idx="2000">
                  <c:v>2014/01/08</c:v>
                </c:pt>
                <c:pt idx="2001">
                  <c:v>2014/01/09</c:v>
                </c:pt>
                <c:pt idx="2002">
                  <c:v>2014/01/10</c:v>
                </c:pt>
                <c:pt idx="2003">
                  <c:v>2014/01/13</c:v>
                </c:pt>
                <c:pt idx="2004">
                  <c:v>2014/01/14</c:v>
                </c:pt>
                <c:pt idx="2005">
                  <c:v>2014/01/15</c:v>
                </c:pt>
                <c:pt idx="2006">
                  <c:v>2014/01/16</c:v>
                </c:pt>
                <c:pt idx="2007">
                  <c:v>2014/01/17</c:v>
                </c:pt>
                <c:pt idx="2008">
                  <c:v>2014/01/20</c:v>
                </c:pt>
                <c:pt idx="2009">
                  <c:v>2014/01/21</c:v>
                </c:pt>
                <c:pt idx="2010">
                  <c:v>2014/01/22</c:v>
                </c:pt>
                <c:pt idx="2011">
                  <c:v>2014/01/23</c:v>
                </c:pt>
                <c:pt idx="2012">
                  <c:v>2014/01/24</c:v>
                </c:pt>
                <c:pt idx="2013">
                  <c:v>2014/01/27</c:v>
                </c:pt>
                <c:pt idx="2014">
                  <c:v>2014/01/28</c:v>
                </c:pt>
                <c:pt idx="2015">
                  <c:v>2014/01/29</c:v>
                </c:pt>
                <c:pt idx="2016">
                  <c:v>2014/02/03</c:v>
                </c:pt>
                <c:pt idx="2017">
                  <c:v>2014/02/04</c:v>
                </c:pt>
                <c:pt idx="2018">
                  <c:v>2014/02/05</c:v>
                </c:pt>
                <c:pt idx="2019">
                  <c:v>2014/02/06</c:v>
                </c:pt>
                <c:pt idx="2020">
                  <c:v>2014/02/07</c:v>
                </c:pt>
                <c:pt idx="2021">
                  <c:v>2014/02/10</c:v>
                </c:pt>
                <c:pt idx="2022">
                  <c:v>2014/02/11</c:v>
                </c:pt>
                <c:pt idx="2023">
                  <c:v>2014/02/12</c:v>
                </c:pt>
                <c:pt idx="2024">
                  <c:v>2014/02/13</c:v>
                </c:pt>
                <c:pt idx="2025">
                  <c:v>2014/02/14</c:v>
                </c:pt>
                <c:pt idx="2026">
                  <c:v>2014/02/17</c:v>
                </c:pt>
                <c:pt idx="2027">
                  <c:v>2014/02/18</c:v>
                </c:pt>
                <c:pt idx="2028">
                  <c:v>2014/02/19</c:v>
                </c:pt>
                <c:pt idx="2029">
                  <c:v>2014/02/20</c:v>
                </c:pt>
                <c:pt idx="2030">
                  <c:v>2014/02/21</c:v>
                </c:pt>
                <c:pt idx="2031">
                  <c:v>2014/02/24</c:v>
                </c:pt>
                <c:pt idx="2032">
                  <c:v>2014/02/25</c:v>
                </c:pt>
                <c:pt idx="2033">
                  <c:v>2014/02/26</c:v>
                </c:pt>
                <c:pt idx="2034">
                  <c:v>2014/02/27</c:v>
                </c:pt>
                <c:pt idx="2035">
                  <c:v>2014/02/28</c:v>
                </c:pt>
                <c:pt idx="2036">
                  <c:v>2014/03/03</c:v>
                </c:pt>
                <c:pt idx="2037">
                  <c:v>2014/03/04</c:v>
                </c:pt>
                <c:pt idx="2038">
                  <c:v>2014/03/05</c:v>
                </c:pt>
                <c:pt idx="2039">
                  <c:v>2014/03/06</c:v>
                </c:pt>
                <c:pt idx="2040">
                  <c:v>2014/03/07</c:v>
                </c:pt>
                <c:pt idx="2041">
                  <c:v>2014/03/10</c:v>
                </c:pt>
                <c:pt idx="2042">
                  <c:v>2014/03/11</c:v>
                </c:pt>
                <c:pt idx="2043">
                  <c:v>2014/03/12</c:v>
                </c:pt>
                <c:pt idx="2044">
                  <c:v>2014/03/13</c:v>
                </c:pt>
                <c:pt idx="2045">
                  <c:v>2014/03/14</c:v>
                </c:pt>
                <c:pt idx="2046">
                  <c:v>2014/03/17</c:v>
                </c:pt>
                <c:pt idx="2047">
                  <c:v>2014/03/18</c:v>
                </c:pt>
                <c:pt idx="2048">
                  <c:v>2014/03/19</c:v>
                </c:pt>
                <c:pt idx="2049">
                  <c:v>2014/03/20</c:v>
                </c:pt>
                <c:pt idx="2050">
                  <c:v>2014/03/21</c:v>
                </c:pt>
                <c:pt idx="2051">
                  <c:v>2014/03/24</c:v>
                </c:pt>
                <c:pt idx="2052">
                  <c:v>2014/03/25</c:v>
                </c:pt>
                <c:pt idx="2053">
                  <c:v>2014/03/26</c:v>
                </c:pt>
                <c:pt idx="2054">
                  <c:v>2014/03/27</c:v>
                </c:pt>
                <c:pt idx="2055">
                  <c:v>2014/03/28</c:v>
                </c:pt>
                <c:pt idx="2056">
                  <c:v>2014/03/31</c:v>
                </c:pt>
                <c:pt idx="2057">
                  <c:v>2014/04/01</c:v>
                </c:pt>
                <c:pt idx="2058">
                  <c:v>2014/04/02</c:v>
                </c:pt>
                <c:pt idx="2059">
                  <c:v>2014/04/03</c:v>
                </c:pt>
                <c:pt idx="2060">
                  <c:v>2014/04/04</c:v>
                </c:pt>
                <c:pt idx="2061">
                  <c:v>2014/04/07</c:v>
                </c:pt>
                <c:pt idx="2062">
                  <c:v>2014/04/08</c:v>
                </c:pt>
                <c:pt idx="2063">
                  <c:v>2014/04/09</c:v>
                </c:pt>
                <c:pt idx="2064">
                  <c:v>2014/04/10</c:v>
                </c:pt>
                <c:pt idx="2065">
                  <c:v>2014/04/11</c:v>
                </c:pt>
                <c:pt idx="2066">
                  <c:v>2014/04/14</c:v>
                </c:pt>
                <c:pt idx="2067">
                  <c:v>2014/04/15</c:v>
                </c:pt>
                <c:pt idx="2068">
                  <c:v>2014/04/16</c:v>
                </c:pt>
                <c:pt idx="2069">
                  <c:v>2014/04/17</c:v>
                </c:pt>
                <c:pt idx="2070">
                  <c:v>2014/04/18</c:v>
                </c:pt>
                <c:pt idx="2071">
                  <c:v>2014/04/21</c:v>
                </c:pt>
                <c:pt idx="2072">
                  <c:v>2014/04/22</c:v>
                </c:pt>
                <c:pt idx="2073">
                  <c:v>2014/04/23</c:v>
                </c:pt>
                <c:pt idx="2074">
                  <c:v>2014/04/24</c:v>
                </c:pt>
                <c:pt idx="2075">
                  <c:v>2014/04/25</c:v>
                </c:pt>
                <c:pt idx="2076">
                  <c:v>2014/04/28</c:v>
                </c:pt>
                <c:pt idx="2077">
                  <c:v>2014/04/29</c:v>
                </c:pt>
                <c:pt idx="2078">
                  <c:v>2014/04/30</c:v>
                </c:pt>
                <c:pt idx="2079">
                  <c:v>2014/05/02</c:v>
                </c:pt>
                <c:pt idx="2080">
                  <c:v>2014/05/07</c:v>
                </c:pt>
                <c:pt idx="2081">
                  <c:v>2014/05/08</c:v>
                </c:pt>
                <c:pt idx="2082">
                  <c:v>2014/05/09</c:v>
                </c:pt>
                <c:pt idx="2083">
                  <c:v>2014/05/12</c:v>
                </c:pt>
                <c:pt idx="2084">
                  <c:v>2014/05/13</c:v>
                </c:pt>
                <c:pt idx="2085">
                  <c:v>2014/05/14</c:v>
                </c:pt>
                <c:pt idx="2086">
                  <c:v>2014/05/15</c:v>
                </c:pt>
                <c:pt idx="2087">
                  <c:v>2014/05/16</c:v>
                </c:pt>
                <c:pt idx="2088">
                  <c:v>2014/05/19</c:v>
                </c:pt>
                <c:pt idx="2089">
                  <c:v>2014/05/20</c:v>
                </c:pt>
                <c:pt idx="2090">
                  <c:v>2014/05/21</c:v>
                </c:pt>
                <c:pt idx="2091">
                  <c:v>2014/05/22</c:v>
                </c:pt>
                <c:pt idx="2092">
                  <c:v>2014/05/23</c:v>
                </c:pt>
                <c:pt idx="2093">
                  <c:v>2014/05/26</c:v>
                </c:pt>
                <c:pt idx="2094">
                  <c:v>2014/05/27</c:v>
                </c:pt>
                <c:pt idx="2095">
                  <c:v>2014/05/28</c:v>
                </c:pt>
                <c:pt idx="2096">
                  <c:v>2014/05/29</c:v>
                </c:pt>
                <c:pt idx="2097">
                  <c:v>2014/05/30</c:v>
                </c:pt>
                <c:pt idx="2098">
                  <c:v>2014/06/02</c:v>
                </c:pt>
                <c:pt idx="2099">
                  <c:v>2014/06/03</c:v>
                </c:pt>
                <c:pt idx="2100">
                  <c:v>2014/06/05</c:v>
                </c:pt>
                <c:pt idx="2101">
                  <c:v>2014/06/09</c:v>
                </c:pt>
                <c:pt idx="2102">
                  <c:v>2014/06/10</c:v>
                </c:pt>
                <c:pt idx="2103">
                  <c:v>2014/06/11</c:v>
                </c:pt>
                <c:pt idx="2104">
                  <c:v>2014/06/12</c:v>
                </c:pt>
                <c:pt idx="2105">
                  <c:v>2014/06/13</c:v>
                </c:pt>
                <c:pt idx="2106">
                  <c:v>2014/06/16</c:v>
                </c:pt>
                <c:pt idx="2107">
                  <c:v>2014/06/17</c:v>
                </c:pt>
                <c:pt idx="2108">
                  <c:v>2014/06/18</c:v>
                </c:pt>
                <c:pt idx="2109">
                  <c:v>2014/06/19</c:v>
                </c:pt>
                <c:pt idx="2110">
                  <c:v>2014/06/20</c:v>
                </c:pt>
                <c:pt idx="2111">
                  <c:v>2014/06/23</c:v>
                </c:pt>
                <c:pt idx="2112">
                  <c:v>2014/06/24</c:v>
                </c:pt>
                <c:pt idx="2113">
                  <c:v>2014/06/25</c:v>
                </c:pt>
                <c:pt idx="2114">
                  <c:v>2014/06/26</c:v>
                </c:pt>
                <c:pt idx="2115">
                  <c:v>2014/06/27</c:v>
                </c:pt>
                <c:pt idx="2116">
                  <c:v>2014/06/30</c:v>
                </c:pt>
                <c:pt idx="2117">
                  <c:v>2014/07/01</c:v>
                </c:pt>
                <c:pt idx="2118">
                  <c:v>2014/07/02</c:v>
                </c:pt>
                <c:pt idx="2119">
                  <c:v>2014/07/03</c:v>
                </c:pt>
                <c:pt idx="2120">
                  <c:v>2014/07/04</c:v>
                </c:pt>
                <c:pt idx="2121">
                  <c:v>2014/07/07</c:v>
                </c:pt>
                <c:pt idx="2122">
                  <c:v>2014/07/08</c:v>
                </c:pt>
                <c:pt idx="2123">
                  <c:v>2014/07/09</c:v>
                </c:pt>
                <c:pt idx="2124">
                  <c:v>2014/07/10</c:v>
                </c:pt>
                <c:pt idx="2125">
                  <c:v>2014/07/11</c:v>
                </c:pt>
                <c:pt idx="2126">
                  <c:v>2014/07/14</c:v>
                </c:pt>
                <c:pt idx="2127">
                  <c:v>2014/07/15</c:v>
                </c:pt>
                <c:pt idx="2128">
                  <c:v>2014/07/16</c:v>
                </c:pt>
                <c:pt idx="2129">
                  <c:v>2014/07/17</c:v>
                </c:pt>
                <c:pt idx="2130">
                  <c:v>2014/07/18</c:v>
                </c:pt>
                <c:pt idx="2131">
                  <c:v>2014/07/21</c:v>
                </c:pt>
                <c:pt idx="2132">
                  <c:v>2014/07/22</c:v>
                </c:pt>
                <c:pt idx="2133">
                  <c:v>2014/07/23</c:v>
                </c:pt>
                <c:pt idx="2134">
                  <c:v>2014/07/24</c:v>
                </c:pt>
                <c:pt idx="2135">
                  <c:v>2014/07/25</c:v>
                </c:pt>
                <c:pt idx="2136">
                  <c:v>2014/07/28</c:v>
                </c:pt>
                <c:pt idx="2137">
                  <c:v>2014/07/29</c:v>
                </c:pt>
                <c:pt idx="2138">
                  <c:v>2014/07/30</c:v>
                </c:pt>
                <c:pt idx="2139">
                  <c:v>2014/07/31</c:v>
                </c:pt>
                <c:pt idx="2140">
                  <c:v>2014/08/01</c:v>
                </c:pt>
                <c:pt idx="2141">
                  <c:v>2014/08/04</c:v>
                </c:pt>
                <c:pt idx="2142">
                  <c:v>2014/08/05</c:v>
                </c:pt>
                <c:pt idx="2143">
                  <c:v>2014/08/06</c:v>
                </c:pt>
                <c:pt idx="2144">
                  <c:v>2014/08/07</c:v>
                </c:pt>
                <c:pt idx="2145">
                  <c:v>2014/08/08</c:v>
                </c:pt>
                <c:pt idx="2146">
                  <c:v>2014/08/11</c:v>
                </c:pt>
                <c:pt idx="2147">
                  <c:v>2014/08/12</c:v>
                </c:pt>
                <c:pt idx="2148">
                  <c:v>2014/08/13</c:v>
                </c:pt>
                <c:pt idx="2149">
                  <c:v>2014/08/14</c:v>
                </c:pt>
                <c:pt idx="2150">
                  <c:v>2014/08/18</c:v>
                </c:pt>
                <c:pt idx="2151">
                  <c:v>2014/08/19</c:v>
                </c:pt>
                <c:pt idx="2152">
                  <c:v>2014/08/20</c:v>
                </c:pt>
                <c:pt idx="2153">
                  <c:v>2014/08/21</c:v>
                </c:pt>
                <c:pt idx="2154">
                  <c:v>2014/08/22</c:v>
                </c:pt>
                <c:pt idx="2155">
                  <c:v>2014/08/25</c:v>
                </c:pt>
                <c:pt idx="2156">
                  <c:v>2014/08/26</c:v>
                </c:pt>
                <c:pt idx="2157">
                  <c:v>2014/08/27</c:v>
                </c:pt>
                <c:pt idx="2158">
                  <c:v>2014/08/28</c:v>
                </c:pt>
                <c:pt idx="2159">
                  <c:v>2014/08/29</c:v>
                </c:pt>
                <c:pt idx="2160">
                  <c:v>2014/09/01</c:v>
                </c:pt>
                <c:pt idx="2161">
                  <c:v>2014/09/02</c:v>
                </c:pt>
                <c:pt idx="2162">
                  <c:v>2014/09/03</c:v>
                </c:pt>
                <c:pt idx="2163">
                  <c:v>2014/09/04</c:v>
                </c:pt>
                <c:pt idx="2164">
                  <c:v>2014/09/05</c:v>
                </c:pt>
                <c:pt idx="2165">
                  <c:v>2014/09/11</c:v>
                </c:pt>
                <c:pt idx="2166">
                  <c:v>2014/09/12</c:v>
                </c:pt>
                <c:pt idx="2167">
                  <c:v>2014/09/15</c:v>
                </c:pt>
                <c:pt idx="2168">
                  <c:v>2014/09/16</c:v>
                </c:pt>
                <c:pt idx="2169">
                  <c:v>2014/09/17</c:v>
                </c:pt>
                <c:pt idx="2170">
                  <c:v>2014/09/18</c:v>
                </c:pt>
                <c:pt idx="2171">
                  <c:v>2014/09/19</c:v>
                </c:pt>
                <c:pt idx="2172">
                  <c:v>2014/09/22</c:v>
                </c:pt>
                <c:pt idx="2173">
                  <c:v>2014/09/23</c:v>
                </c:pt>
                <c:pt idx="2174">
                  <c:v>2014/09/24</c:v>
                </c:pt>
                <c:pt idx="2175">
                  <c:v>2014/09/25</c:v>
                </c:pt>
                <c:pt idx="2176">
                  <c:v>2014/09/26</c:v>
                </c:pt>
                <c:pt idx="2177">
                  <c:v>2014/09/29</c:v>
                </c:pt>
                <c:pt idx="2178">
                  <c:v>2014/09/30</c:v>
                </c:pt>
                <c:pt idx="2179">
                  <c:v>2014/10/01</c:v>
                </c:pt>
                <c:pt idx="2180">
                  <c:v>2014/10/02</c:v>
                </c:pt>
                <c:pt idx="2181">
                  <c:v>2014/10/06</c:v>
                </c:pt>
                <c:pt idx="2182">
                  <c:v>2014/10/07</c:v>
                </c:pt>
                <c:pt idx="2183">
                  <c:v>2014/10/08</c:v>
                </c:pt>
                <c:pt idx="2184">
                  <c:v>2014/10/10</c:v>
                </c:pt>
                <c:pt idx="2185">
                  <c:v>2014/10/13</c:v>
                </c:pt>
                <c:pt idx="2186">
                  <c:v>2014/10/14</c:v>
                </c:pt>
                <c:pt idx="2187">
                  <c:v>2014/10/15</c:v>
                </c:pt>
                <c:pt idx="2188">
                  <c:v>2014/10/16</c:v>
                </c:pt>
                <c:pt idx="2189">
                  <c:v>2014/10/17</c:v>
                </c:pt>
                <c:pt idx="2190">
                  <c:v>2014/10/20</c:v>
                </c:pt>
                <c:pt idx="2191">
                  <c:v>2014/10/21</c:v>
                </c:pt>
                <c:pt idx="2192">
                  <c:v>2014/10/22</c:v>
                </c:pt>
                <c:pt idx="2193">
                  <c:v>2014/10/23</c:v>
                </c:pt>
                <c:pt idx="2194">
                  <c:v>2014/10/24</c:v>
                </c:pt>
                <c:pt idx="2195">
                  <c:v>2014/10/27</c:v>
                </c:pt>
                <c:pt idx="2196">
                  <c:v>2014/10/28</c:v>
                </c:pt>
                <c:pt idx="2197">
                  <c:v>2014/10/29</c:v>
                </c:pt>
                <c:pt idx="2198">
                  <c:v>2014/10/30</c:v>
                </c:pt>
                <c:pt idx="2199">
                  <c:v>2014/10/31</c:v>
                </c:pt>
                <c:pt idx="2200">
                  <c:v>2014/11/03</c:v>
                </c:pt>
                <c:pt idx="2201">
                  <c:v>2014/11/04</c:v>
                </c:pt>
                <c:pt idx="2202">
                  <c:v>2014/11/05</c:v>
                </c:pt>
                <c:pt idx="2203">
                  <c:v>2014/11/06</c:v>
                </c:pt>
                <c:pt idx="2204">
                  <c:v>2014/11/07</c:v>
                </c:pt>
                <c:pt idx="2205">
                  <c:v>2014/11/10</c:v>
                </c:pt>
                <c:pt idx="2206">
                  <c:v>2014/11/11</c:v>
                </c:pt>
                <c:pt idx="2207">
                  <c:v>2014/11/12</c:v>
                </c:pt>
                <c:pt idx="2208">
                  <c:v>2014/11/13</c:v>
                </c:pt>
                <c:pt idx="2209">
                  <c:v>2014/11/14</c:v>
                </c:pt>
                <c:pt idx="2210">
                  <c:v>2014/11/17</c:v>
                </c:pt>
                <c:pt idx="2211">
                  <c:v>2014/11/18</c:v>
                </c:pt>
                <c:pt idx="2212">
                  <c:v>2014/11/19</c:v>
                </c:pt>
                <c:pt idx="2213">
                  <c:v>2014/11/20</c:v>
                </c:pt>
                <c:pt idx="2214">
                  <c:v>2014/11/21</c:v>
                </c:pt>
                <c:pt idx="2215">
                  <c:v>2014/11/24</c:v>
                </c:pt>
                <c:pt idx="2216">
                  <c:v>2014/11/25</c:v>
                </c:pt>
                <c:pt idx="2217">
                  <c:v>2014/11/26</c:v>
                </c:pt>
                <c:pt idx="2218">
                  <c:v>2014/11/27</c:v>
                </c:pt>
                <c:pt idx="2219">
                  <c:v>2014/11/28</c:v>
                </c:pt>
                <c:pt idx="2220">
                  <c:v>2014/12/01</c:v>
                </c:pt>
                <c:pt idx="2221">
                  <c:v>2014/12/02</c:v>
                </c:pt>
                <c:pt idx="2222">
                  <c:v>2014/12/03</c:v>
                </c:pt>
                <c:pt idx="2223">
                  <c:v>2014/12/04</c:v>
                </c:pt>
                <c:pt idx="2224">
                  <c:v>2014/12/05</c:v>
                </c:pt>
                <c:pt idx="2225">
                  <c:v>2014/12/08</c:v>
                </c:pt>
                <c:pt idx="2226">
                  <c:v>2014/12/09</c:v>
                </c:pt>
                <c:pt idx="2227">
                  <c:v>2014/12/10</c:v>
                </c:pt>
                <c:pt idx="2228">
                  <c:v>2014/12/11</c:v>
                </c:pt>
                <c:pt idx="2229">
                  <c:v>2014/12/12</c:v>
                </c:pt>
                <c:pt idx="2230">
                  <c:v>2014/12/15</c:v>
                </c:pt>
                <c:pt idx="2231">
                  <c:v>2014/12/16</c:v>
                </c:pt>
                <c:pt idx="2232">
                  <c:v>2014/12/17</c:v>
                </c:pt>
                <c:pt idx="2233">
                  <c:v>2014/12/18</c:v>
                </c:pt>
                <c:pt idx="2234">
                  <c:v>2014/12/19</c:v>
                </c:pt>
                <c:pt idx="2235">
                  <c:v>2014/12/22</c:v>
                </c:pt>
                <c:pt idx="2236">
                  <c:v>2014/12/23</c:v>
                </c:pt>
                <c:pt idx="2237">
                  <c:v>2014/12/24</c:v>
                </c:pt>
                <c:pt idx="2238">
                  <c:v>2014/12/26</c:v>
                </c:pt>
                <c:pt idx="2239">
                  <c:v>2014/12/29</c:v>
                </c:pt>
                <c:pt idx="2240">
                  <c:v>2014/12/30</c:v>
                </c:pt>
                <c:pt idx="2241">
                  <c:v>2014/12/31</c:v>
                </c:pt>
                <c:pt idx="2242">
                  <c:v>2015/01/02</c:v>
                </c:pt>
                <c:pt idx="2243">
                  <c:v>2015/01/05</c:v>
                </c:pt>
                <c:pt idx="2244">
                  <c:v>2015/01/06</c:v>
                </c:pt>
                <c:pt idx="2245">
                  <c:v>2015/01/07</c:v>
                </c:pt>
                <c:pt idx="2246">
                  <c:v>2015/01/08</c:v>
                </c:pt>
                <c:pt idx="2247">
                  <c:v>2015/01/09</c:v>
                </c:pt>
                <c:pt idx="2248">
                  <c:v>2015/01/12</c:v>
                </c:pt>
                <c:pt idx="2249">
                  <c:v>2015/01/13</c:v>
                </c:pt>
                <c:pt idx="2250">
                  <c:v>2015/01/14</c:v>
                </c:pt>
                <c:pt idx="2251">
                  <c:v>2015/01/15</c:v>
                </c:pt>
                <c:pt idx="2252">
                  <c:v>2015/01/16</c:v>
                </c:pt>
                <c:pt idx="2253">
                  <c:v>2015/01/19</c:v>
                </c:pt>
                <c:pt idx="2254">
                  <c:v>2015/01/20</c:v>
                </c:pt>
                <c:pt idx="2255">
                  <c:v>2015/01/21</c:v>
                </c:pt>
                <c:pt idx="2256">
                  <c:v>2015/01/22</c:v>
                </c:pt>
                <c:pt idx="2257">
                  <c:v>2015/01/23</c:v>
                </c:pt>
                <c:pt idx="2258">
                  <c:v>2015/01/26</c:v>
                </c:pt>
                <c:pt idx="2259">
                  <c:v>2015/01/27</c:v>
                </c:pt>
                <c:pt idx="2260">
                  <c:v>2015/01/28</c:v>
                </c:pt>
                <c:pt idx="2261">
                  <c:v>2015/01/29</c:v>
                </c:pt>
                <c:pt idx="2262">
                  <c:v>2015/01/30</c:v>
                </c:pt>
                <c:pt idx="2263">
                  <c:v>2015/02/02</c:v>
                </c:pt>
                <c:pt idx="2264">
                  <c:v>2015/02/03</c:v>
                </c:pt>
                <c:pt idx="2265">
                  <c:v>2015/02/04</c:v>
                </c:pt>
                <c:pt idx="2266">
                  <c:v>2015/02/05</c:v>
                </c:pt>
                <c:pt idx="2267">
                  <c:v>2015/02/06</c:v>
                </c:pt>
                <c:pt idx="2268">
                  <c:v>2015/02/09</c:v>
                </c:pt>
                <c:pt idx="2269">
                  <c:v>2015/02/10</c:v>
                </c:pt>
                <c:pt idx="2270">
                  <c:v>2015/02/11</c:v>
                </c:pt>
                <c:pt idx="2271">
                  <c:v>2015/02/12</c:v>
                </c:pt>
                <c:pt idx="2272">
                  <c:v>2015/02/13</c:v>
                </c:pt>
                <c:pt idx="2273">
                  <c:v>2015/02/16</c:v>
                </c:pt>
                <c:pt idx="2274">
                  <c:v>2015/02/17</c:v>
                </c:pt>
                <c:pt idx="2275">
                  <c:v>2015/02/23</c:v>
                </c:pt>
                <c:pt idx="2276">
                  <c:v>2015/02/24</c:v>
                </c:pt>
                <c:pt idx="2277">
                  <c:v>2015/02/25</c:v>
                </c:pt>
                <c:pt idx="2278">
                  <c:v>2015/02/26</c:v>
                </c:pt>
                <c:pt idx="2279">
                  <c:v>2015/02/27</c:v>
                </c:pt>
                <c:pt idx="2280">
                  <c:v>2015/03/02</c:v>
                </c:pt>
                <c:pt idx="2281">
                  <c:v>2015/03/03</c:v>
                </c:pt>
                <c:pt idx="2282">
                  <c:v>2015/03/04</c:v>
                </c:pt>
                <c:pt idx="2283">
                  <c:v>2015/03/05</c:v>
                </c:pt>
                <c:pt idx="2284">
                  <c:v>2015/03/06</c:v>
                </c:pt>
                <c:pt idx="2285">
                  <c:v>2015/03/09</c:v>
                </c:pt>
                <c:pt idx="2286">
                  <c:v>2015/03/10</c:v>
                </c:pt>
                <c:pt idx="2287">
                  <c:v>2015/03/11</c:v>
                </c:pt>
                <c:pt idx="2288">
                  <c:v>2015/03/12</c:v>
                </c:pt>
                <c:pt idx="2289">
                  <c:v>2015/03/13</c:v>
                </c:pt>
                <c:pt idx="2290">
                  <c:v>2015/03/16</c:v>
                </c:pt>
                <c:pt idx="2291">
                  <c:v>2015/03/17</c:v>
                </c:pt>
                <c:pt idx="2292">
                  <c:v>2015/03/18</c:v>
                </c:pt>
                <c:pt idx="2293">
                  <c:v>2015/03/19</c:v>
                </c:pt>
                <c:pt idx="2294">
                  <c:v>2015/03/20</c:v>
                </c:pt>
                <c:pt idx="2295">
                  <c:v>2015/03/23</c:v>
                </c:pt>
                <c:pt idx="2296">
                  <c:v>2015/03/24</c:v>
                </c:pt>
                <c:pt idx="2297">
                  <c:v>2015/03/25</c:v>
                </c:pt>
                <c:pt idx="2298">
                  <c:v>2015/03/26</c:v>
                </c:pt>
                <c:pt idx="2299">
                  <c:v>2015/03/27</c:v>
                </c:pt>
                <c:pt idx="2300">
                  <c:v>2015/03/30</c:v>
                </c:pt>
                <c:pt idx="2301">
                  <c:v>2015/03/31</c:v>
                </c:pt>
                <c:pt idx="2302">
                  <c:v>2015/04/01</c:v>
                </c:pt>
                <c:pt idx="2303">
                  <c:v>2015/04/02</c:v>
                </c:pt>
                <c:pt idx="2304">
                  <c:v>2015/04/03</c:v>
                </c:pt>
                <c:pt idx="2305">
                  <c:v>2015/04/06</c:v>
                </c:pt>
                <c:pt idx="2306">
                  <c:v>2015/04/07</c:v>
                </c:pt>
                <c:pt idx="2307">
                  <c:v>2015/04/08</c:v>
                </c:pt>
                <c:pt idx="2308">
                  <c:v>2015/04/09</c:v>
                </c:pt>
                <c:pt idx="2309">
                  <c:v>2015/04/10</c:v>
                </c:pt>
                <c:pt idx="2310">
                  <c:v>2015/04/13</c:v>
                </c:pt>
                <c:pt idx="2311">
                  <c:v>2015/04/14</c:v>
                </c:pt>
                <c:pt idx="2312">
                  <c:v>2015/04/15</c:v>
                </c:pt>
                <c:pt idx="2313">
                  <c:v>2015/04/16</c:v>
                </c:pt>
                <c:pt idx="2314">
                  <c:v>2015/04/17</c:v>
                </c:pt>
                <c:pt idx="2315">
                  <c:v>2015/04/20</c:v>
                </c:pt>
                <c:pt idx="2316">
                  <c:v>2015/04/21</c:v>
                </c:pt>
                <c:pt idx="2317">
                  <c:v>2015/04/22</c:v>
                </c:pt>
                <c:pt idx="2318">
                  <c:v>2015/04/23</c:v>
                </c:pt>
                <c:pt idx="2319">
                  <c:v>2015/04/24</c:v>
                </c:pt>
                <c:pt idx="2320">
                  <c:v>2015/04/27</c:v>
                </c:pt>
                <c:pt idx="2321">
                  <c:v>2015/04/28</c:v>
                </c:pt>
                <c:pt idx="2322">
                  <c:v>2015/04/29</c:v>
                </c:pt>
                <c:pt idx="2323">
                  <c:v>2015/04/30</c:v>
                </c:pt>
                <c:pt idx="2324">
                  <c:v>2015/05/04</c:v>
                </c:pt>
                <c:pt idx="2325">
                  <c:v>2015/05/06</c:v>
                </c:pt>
                <c:pt idx="2326">
                  <c:v>2015/05/07</c:v>
                </c:pt>
                <c:pt idx="2327">
                  <c:v>2015/05/08</c:v>
                </c:pt>
                <c:pt idx="2328">
                  <c:v>2015/05/11</c:v>
                </c:pt>
                <c:pt idx="2329">
                  <c:v>2015/05/12</c:v>
                </c:pt>
                <c:pt idx="2330">
                  <c:v>2015/05/13</c:v>
                </c:pt>
                <c:pt idx="2331">
                  <c:v>2015/05/14</c:v>
                </c:pt>
                <c:pt idx="2332">
                  <c:v>2015/05/15</c:v>
                </c:pt>
                <c:pt idx="2333">
                  <c:v>2015/05/18</c:v>
                </c:pt>
                <c:pt idx="2334">
                  <c:v>2015/05/19</c:v>
                </c:pt>
                <c:pt idx="2335">
                  <c:v>2015/05/20</c:v>
                </c:pt>
                <c:pt idx="2336">
                  <c:v>2015/05/21</c:v>
                </c:pt>
                <c:pt idx="2337">
                  <c:v>2015/05/22</c:v>
                </c:pt>
                <c:pt idx="2338">
                  <c:v>2015/05/26</c:v>
                </c:pt>
                <c:pt idx="2339">
                  <c:v>2015/05/27</c:v>
                </c:pt>
                <c:pt idx="2340">
                  <c:v>2015/05/28</c:v>
                </c:pt>
                <c:pt idx="2341">
                  <c:v>2015/05/29</c:v>
                </c:pt>
                <c:pt idx="2342">
                  <c:v>2015/06/01</c:v>
                </c:pt>
                <c:pt idx="2343">
                  <c:v>2015/06/02</c:v>
                </c:pt>
                <c:pt idx="2344">
                  <c:v>2015/06/03</c:v>
                </c:pt>
                <c:pt idx="2345">
                  <c:v>2015/06/04</c:v>
                </c:pt>
                <c:pt idx="2346">
                  <c:v>2015/06/05</c:v>
                </c:pt>
                <c:pt idx="2347">
                  <c:v>2015/06/08</c:v>
                </c:pt>
                <c:pt idx="2348">
                  <c:v>2015/06/09</c:v>
                </c:pt>
                <c:pt idx="2349">
                  <c:v>2015/06/10</c:v>
                </c:pt>
                <c:pt idx="2350">
                  <c:v>2015/06/11</c:v>
                </c:pt>
                <c:pt idx="2351">
                  <c:v>2015/06/12</c:v>
                </c:pt>
                <c:pt idx="2352">
                  <c:v>2015/06/15</c:v>
                </c:pt>
                <c:pt idx="2353">
                  <c:v>2015/06/16</c:v>
                </c:pt>
                <c:pt idx="2354">
                  <c:v>2015/06/17</c:v>
                </c:pt>
                <c:pt idx="2355">
                  <c:v>2015/06/18</c:v>
                </c:pt>
                <c:pt idx="2356">
                  <c:v>2015/06/19</c:v>
                </c:pt>
                <c:pt idx="2357">
                  <c:v>2015/06/22</c:v>
                </c:pt>
                <c:pt idx="2358">
                  <c:v>2015/06/23</c:v>
                </c:pt>
                <c:pt idx="2359">
                  <c:v>2015/06/24</c:v>
                </c:pt>
                <c:pt idx="2360">
                  <c:v>2015/06/25</c:v>
                </c:pt>
                <c:pt idx="2361">
                  <c:v>2015/06/26</c:v>
                </c:pt>
                <c:pt idx="2362">
                  <c:v>2015/06/29</c:v>
                </c:pt>
                <c:pt idx="2363">
                  <c:v>2015/06/30</c:v>
                </c:pt>
                <c:pt idx="2364">
                  <c:v>2015/07/01</c:v>
                </c:pt>
                <c:pt idx="2365">
                  <c:v>2015/07/02</c:v>
                </c:pt>
                <c:pt idx="2366">
                  <c:v>2015/07/03</c:v>
                </c:pt>
                <c:pt idx="2367">
                  <c:v>2015/07/06</c:v>
                </c:pt>
                <c:pt idx="2368">
                  <c:v>2015/07/07</c:v>
                </c:pt>
                <c:pt idx="2369">
                  <c:v>2015/07/08</c:v>
                </c:pt>
                <c:pt idx="2370">
                  <c:v>2015/07/09</c:v>
                </c:pt>
                <c:pt idx="2371">
                  <c:v>2015/07/10</c:v>
                </c:pt>
                <c:pt idx="2372">
                  <c:v>2015/07/13</c:v>
                </c:pt>
                <c:pt idx="2373">
                  <c:v>2015/07/14</c:v>
                </c:pt>
                <c:pt idx="2374">
                  <c:v>2015/07/15</c:v>
                </c:pt>
                <c:pt idx="2375">
                  <c:v>2015/07/16</c:v>
                </c:pt>
                <c:pt idx="2376">
                  <c:v>2015/07/17</c:v>
                </c:pt>
                <c:pt idx="2377">
                  <c:v>2015/07/20</c:v>
                </c:pt>
                <c:pt idx="2378">
                  <c:v>2015/07/21</c:v>
                </c:pt>
                <c:pt idx="2379">
                  <c:v>2015/07/22</c:v>
                </c:pt>
                <c:pt idx="2380">
                  <c:v>2015/07/23</c:v>
                </c:pt>
                <c:pt idx="2381">
                  <c:v>2015/07/24</c:v>
                </c:pt>
                <c:pt idx="2382">
                  <c:v>2015/07/27</c:v>
                </c:pt>
                <c:pt idx="2383">
                  <c:v>2015/07/28</c:v>
                </c:pt>
                <c:pt idx="2384">
                  <c:v>2015/07/29</c:v>
                </c:pt>
                <c:pt idx="2385">
                  <c:v>2015/07/30</c:v>
                </c:pt>
                <c:pt idx="2386">
                  <c:v>2015/07/31</c:v>
                </c:pt>
                <c:pt idx="2387">
                  <c:v>2015/08/03</c:v>
                </c:pt>
                <c:pt idx="2388">
                  <c:v>2015/08/04</c:v>
                </c:pt>
                <c:pt idx="2389">
                  <c:v>2015/08/05</c:v>
                </c:pt>
                <c:pt idx="2390">
                  <c:v>2015/08/06</c:v>
                </c:pt>
                <c:pt idx="2391">
                  <c:v>2015/08/07</c:v>
                </c:pt>
                <c:pt idx="2392">
                  <c:v>2015/08/10</c:v>
                </c:pt>
                <c:pt idx="2393">
                  <c:v>2015/08/11</c:v>
                </c:pt>
                <c:pt idx="2394">
                  <c:v>2015/08/12</c:v>
                </c:pt>
                <c:pt idx="2395">
                  <c:v>2015/08/13</c:v>
                </c:pt>
                <c:pt idx="2396">
                  <c:v>2015/08/17</c:v>
                </c:pt>
                <c:pt idx="2397">
                  <c:v>2015/08/18</c:v>
                </c:pt>
                <c:pt idx="2398">
                  <c:v>2015/08/19</c:v>
                </c:pt>
                <c:pt idx="2399">
                  <c:v>2015/08/20</c:v>
                </c:pt>
                <c:pt idx="2400">
                  <c:v>2015/08/21</c:v>
                </c:pt>
                <c:pt idx="2401">
                  <c:v>2015/08/24</c:v>
                </c:pt>
                <c:pt idx="2402">
                  <c:v>2015/08/25</c:v>
                </c:pt>
                <c:pt idx="2403">
                  <c:v>2015/08/26</c:v>
                </c:pt>
                <c:pt idx="2404">
                  <c:v>2015/08/27</c:v>
                </c:pt>
                <c:pt idx="2405">
                  <c:v>2015/08/28</c:v>
                </c:pt>
                <c:pt idx="2406">
                  <c:v>2015/08/31</c:v>
                </c:pt>
                <c:pt idx="2407">
                  <c:v>2015/09/01</c:v>
                </c:pt>
                <c:pt idx="2408">
                  <c:v>2015/09/02</c:v>
                </c:pt>
                <c:pt idx="2409">
                  <c:v>2015/09/03</c:v>
                </c:pt>
                <c:pt idx="2410">
                  <c:v>2015/09/04</c:v>
                </c:pt>
                <c:pt idx="2411">
                  <c:v>2015/09/07</c:v>
                </c:pt>
                <c:pt idx="2412">
                  <c:v>2015/09/08</c:v>
                </c:pt>
                <c:pt idx="2413">
                  <c:v>2015/09/09</c:v>
                </c:pt>
                <c:pt idx="2414">
                  <c:v>2015/09/10</c:v>
                </c:pt>
                <c:pt idx="2415">
                  <c:v>2015/09/11</c:v>
                </c:pt>
                <c:pt idx="2416">
                  <c:v>2015/09/14</c:v>
                </c:pt>
                <c:pt idx="2417">
                  <c:v>2015/09/15</c:v>
                </c:pt>
                <c:pt idx="2418">
                  <c:v>2015/09/16</c:v>
                </c:pt>
                <c:pt idx="2419">
                  <c:v>2015/09/17</c:v>
                </c:pt>
                <c:pt idx="2420">
                  <c:v>2015/09/18</c:v>
                </c:pt>
                <c:pt idx="2421">
                  <c:v>2015/09/21</c:v>
                </c:pt>
                <c:pt idx="2422">
                  <c:v>2015/09/22</c:v>
                </c:pt>
                <c:pt idx="2423">
                  <c:v>2015/09/23</c:v>
                </c:pt>
                <c:pt idx="2424">
                  <c:v>2015/09/24</c:v>
                </c:pt>
                <c:pt idx="2425">
                  <c:v>2015/09/25</c:v>
                </c:pt>
                <c:pt idx="2426">
                  <c:v>2015/09/30</c:v>
                </c:pt>
                <c:pt idx="2427">
                  <c:v>2015/10/01</c:v>
                </c:pt>
                <c:pt idx="2428">
                  <c:v>2015/10/02</c:v>
                </c:pt>
                <c:pt idx="2429">
                  <c:v>2015/10/05</c:v>
                </c:pt>
                <c:pt idx="2430">
                  <c:v>2015/10/06</c:v>
                </c:pt>
                <c:pt idx="2431">
                  <c:v>2015/10/07</c:v>
                </c:pt>
                <c:pt idx="2432">
                  <c:v>2015/10/08</c:v>
                </c:pt>
                <c:pt idx="2433">
                  <c:v>2015/10/12</c:v>
                </c:pt>
                <c:pt idx="2434">
                  <c:v>2015/10/13</c:v>
                </c:pt>
                <c:pt idx="2435">
                  <c:v>2015/10/14</c:v>
                </c:pt>
                <c:pt idx="2436">
                  <c:v>2015/10/15</c:v>
                </c:pt>
                <c:pt idx="2437">
                  <c:v>2015/10/16</c:v>
                </c:pt>
                <c:pt idx="2438">
                  <c:v>2015/10/19</c:v>
                </c:pt>
                <c:pt idx="2439">
                  <c:v>2015/10/20</c:v>
                </c:pt>
                <c:pt idx="2440">
                  <c:v>2015/10/21</c:v>
                </c:pt>
                <c:pt idx="2441">
                  <c:v>2015/10/22</c:v>
                </c:pt>
                <c:pt idx="2442">
                  <c:v>2015/10/23</c:v>
                </c:pt>
                <c:pt idx="2443">
                  <c:v>2015/10/26</c:v>
                </c:pt>
                <c:pt idx="2444">
                  <c:v>2015/10/27</c:v>
                </c:pt>
                <c:pt idx="2445">
                  <c:v>2015/10/28</c:v>
                </c:pt>
                <c:pt idx="2446">
                  <c:v>2015/10/29</c:v>
                </c:pt>
                <c:pt idx="2447">
                  <c:v>2015/10/30</c:v>
                </c:pt>
                <c:pt idx="2448">
                  <c:v>2015/11/02</c:v>
                </c:pt>
                <c:pt idx="2449">
                  <c:v>2015/11/03</c:v>
                </c:pt>
                <c:pt idx="2450">
                  <c:v>2015/11/04</c:v>
                </c:pt>
                <c:pt idx="2451">
                  <c:v>2015/11/05</c:v>
                </c:pt>
                <c:pt idx="2452">
                  <c:v>2015/11/06</c:v>
                </c:pt>
                <c:pt idx="2453">
                  <c:v>2015/11/09</c:v>
                </c:pt>
                <c:pt idx="2454">
                  <c:v>2015/11/10</c:v>
                </c:pt>
                <c:pt idx="2455">
                  <c:v>2015/11/11</c:v>
                </c:pt>
                <c:pt idx="2456">
                  <c:v>2015/11/12</c:v>
                </c:pt>
                <c:pt idx="2457">
                  <c:v>2015/11/13</c:v>
                </c:pt>
                <c:pt idx="2458">
                  <c:v>2015/11/16</c:v>
                </c:pt>
                <c:pt idx="2459">
                  <c:v>2015/11/17</c:v>
                </c:pt>
                <c:pt idx="2460">
                  <c:v>2015/11/18</c:v>
                </c:pt>
                <c:pt idx="2461">
                  <c:v>2015/11/19</c:v>
                </c:pt>
                <c:pt idx="2462">
                  <c:v>2015/11/20</c:v>
                </c:pt>
                <c:pt idx="2463">
                  <c:v>2015/11/23</c:v>
                </c:pt>
                <c:pt idx="2464">
                  <c:v>2015/11/24</c:v>
                </c:pt>
                <c:pt idx="2465">
                  <c:v>2015/11/25</c:v>
                </c:pt>
                <c:pt idx="2466">
                  <c:v>2015/11/26</c:v>
                </c:pt>
                <c:pt idx="2467">
                  <c:v>2015/11/27</c:v>
                </c:pt>
                <c:pt idx="2468">
                  <c:v>2015/11/30</c:v>
                </c:pt>
                <c:pt idx="2469">
                  <c:v>2015/12/01</c:v>
                </c:pt>
                <c:pt idx="2470">
                  <c:v>2015/12/02</c:v>
                </c:pt>
                <c:pt idx="2471">
                  <c:v>2015/12/03</c:v>
                </c:pt>
                <c:pt idx="2472">
                  <c:v>2015/12/04</c:v>
                </c:pt>
                <c:pt idx="2473">
                  <c:v>2015/12/07</c:v>
                </c:pt>
                <c:pt idx="2474">
                  <c:v>2015/12/08</c:v>
                </c:pt>
                <c:pt idx="2475">
                  <c:v>2015/12/09</c:v>
                </c:pt>
                <c:pt idx="2476">
                  <c:v>2015/12/10</c:v>
                </c:pt>
                <c:pt idx="2477">
                  <c:v>2015/12/11</c:v>
                </c:pt>
                <c:pt idx="2478">
                  <c:v>2015/12/14</c:v>
                </c:pt>
                <c:pt idx="2479">
                  <c:v>2015/12/15</c:v>
                </c:pt>
                <c:pt idx="2480">
                  <c:v>2015/12/16</c:v>
                </c:pt>
                <c:pt idx="2481">
                  <c:v>2015/12/17</c:v>
                </c:pt>
                <c:pt idx="2482">
                  <c:v>2015/12/18</c:v>
                </c:pt>
                <c:pt idx="2483">
                  <c:v>2015/12/21</c:v>
                </c:pt>
                <c:pt idx="2484">
                  <c:v>2015/12/22</c:v>
                </c:pt>
                <c:pt idx="2485">
                  <c:v>2015/12/23</c:v>
                </c:pt>
                <c:pt idx="2486">
                  <c:v>2015/12/24</c:v>
                </c:pt>
                <c:pt idx="2487">
                  <c:v>2015/12/28</c:v>
                </c:pt>
                <c:pt idx="2488">
                  <c:v>2015/12/29</c:v>
                </c:pt>
                <c:pt idx="2489">
                  <c:v>2015/12/30</c:v>
                </c:pt>
                <c:pt idx="2490">
                  <c:v>2015/12/31</c:v>
                </c:pt>
                <c:pt idx="2491">
                  <c:v>2016/01/04</c:v>
                </c:pt>
                <c:pt idx="2492">
                  <c:v>2016/01/05</c:v>
                </c:pt>
                <c:pt idx="2493">
                  <c:v>2016/01/06</c:v>
                </c:pt>
                <c:pt idx="2494">
                  <c:v>2016/01/07</c:v>
                </c:pt>
                <c:pt idx="2495">
                  <c:v>2016/01/08</c:v>
                </c:pt>
                <c:pt idx="2496">
                  <c:v>2016/01/11</c:v>
                </c:pt>
                <c:pt idx="2497">
                  <c:v>2016/01/12</c:v>
                </c:pt>
                <c:pt idx="2498">
                  <c:v>2016/01/13</c:v>
                </c:pt>
                <c:pt idx="2499">
                  <c:v>2016/01/14</c:v>
                </c:pt>
                <c:pt idx="2500">
                  <c:v>2016/01/15</c:v>
                </c:pt>
                <c:pt idx="2501">
                  <c:v>2016/01/18</c:v>
                </c:pt>
                <c:pt idx="2502">
                  <c:v>2016/01/19</c:v>
                </c:pt>
                <c:pt idx="2503">
                  <c:v>2016/01/20</c:v>
                </c:pt>
                <c:pt idx="2504">
                  <c:v>2016/01/21</c:v>
                </c:pt>
                <c:pt idx="2505">
                  <c:v>2016/01/22</c:v>
                </c:pt>
                <c:pt idx="2506">
                  <c:v>2016/01/25</c:v>
                </c:pt>
                <c:pt idx="2507">
                  <c:v>2016/01/26</c:v>
                </c:pt>
                <c:pt idx="2508">
                  <c:v>2016/01/27</c:v>
                </c:pt>
                <c:pt idx="2509">
                  <c:v>2016/01/28</c:v>
                </c:pt>
                <c:pt idx="2510">
                  <c:v>2016/01/29</c:v>
                </c:pt>
                <c:pt idx="2511">
                  <c:v>2016/02/01</c:v>
                </c:pt>
                <c:pt idx="2512">
                  <c:v>2016/02/02</c:v>
                </c:pt>
                <c:pt idx="2513">
                  <c:v>2016/02/03</c:v>
                </c:pt>
                <c:pt idx="2514">
                  <c:v>2016/02/04</c:v>
                </c:pt>
                <c:pt idx="2515">
                  <c:v>2016/02/05</c:v>
                </c:pt>
                <c:pt idx="2516">
                  <c:v>2016/02/11</c:v>
                </c:pt>
                <c:pt idx="2517">
                  <c:v>2016/02/12</c:v>
                </c:pt>
                <c:pt idx="2518">
                  <c:v>2016/02/15</c:v>
                </c:pt>
                <c:pt idx="2519">
                  <c:v>2016/02/16</c:v>
                </c:pt>
                <c:pt idx="2520">
                  <c:v>2016/02/17</c:v>
                </c:pt>
                <c:pt idx="2521">
                  <c:v>2016/02/18</c:v>
                </c:pt>
                <c:pt idx="2522">
                  <c:v>2016/02/19</c:v>
                </c:pt>
                <c:pt idx="2523">
                  <c:v>2016/02/22</c:v>
                </c:pt>
                <c:pt idx="2524">
                  <c:v>2016/02/23</c:v>
                </c:pt>
                <c:pt idx="2525">
                  <c:v>2016/02/24</c:v>
                </c:pt>
                <c:pt idx="2526">
                  <c:v>2016/02/25</c:v>
                </c:pt>
                <c:pt idx="2527">
                  <c:v>2016/02/26</c:v>
                </c:pt>
                <c:pt idx="2528">
                  <c:v>2016/02/29</c:v>
                </c:pt>
                <c:pt idx="2529">
                  <c:v>2016/03/02</c:v>
                </c:pt>
                <c:pt idx="2530">
                  <c:v>2016/03/03</c:v>
                </c:pt>
                <c:pt idx="2531">
                  <c:v>2016/03/04</c:v>
                </c:pt>
                <c:pt idx="2532">
                  <c:v>2016/03/07</c:v>
                </c:pt>
                <c:pt idx="2533">
                  <c:v>2016/03/08</c:v>
                </c:pt>
                <c:pt idx="2534">
                  <c:v>2016/03/09</c:v>
                </c:pt>
                <c:pt idx="2535">
                  <c:v>2016/03/10</c:v>
                </c:pt>
                <c:pt idx="2536">
                  <c:v>2016/03/11</c:v>
                </c:pt>
                <c:pt idx="2537">
                  <c:v>2016/03/14</c:v>
                </c:pt>
                <c:pt idx="2538">
                  <c:v>2016/03/15</c:v>
                </c:pt>
                <c:pt idx="2539">
                  <c:v>2016/03/16</c:v>
                </c:pt>
                <c:pt idx="2540">
                  <c:v>2016/03/17</c:v>
                </c:pt>
                <c:pt idx="2541">
                  <c:v>2016/03/18</c:v>
                </c:pt>
                <c:pt idx="2542">
                  <c:v>2016/03/21</c:v>
                </c:pt>
                <c:pt idx="2543">
                  <c:v>2016/03/22</c:v>
                </c:pt>
                <c:pt idx="2544">
                  <c:v>2016/03/23</c:v>
                </c:pt>
                <c:pt idx="2545">
                  <c:v>2016/03/24</c:v>
                </c:pt>
                <c:pt idx="2546">
                  <c:v>2016/03/25</c:v>
                </c:pt>
                <c:pt idx="2547">
                  <c:v>2016/03/28</c:v>
                </c:pt>
                <c:pt idx="2548">
                  <c:v>2016/03/29</c:v>
                </c:pt>
                <c:pt idx="2549">
                  <c:v>2016/03/30</c:v>
                </c:pt>
                <c:pt idx="2550">
                  <c:v>2016/03/31</c:v>
                </c:pt>
                <c:pt idx="2551">
                  <c:v>2016/04/01</c:v>
                </c:pt>
                <c:pt idx="2552">
                  <c:v>2016/04/04</c:v>
                </c:pt>
                <c:pt idx="2553">
                  <c:v>2016/04/05</c:v>
                </c:pt>
                <c:pt idx="2554">
                  <c:v>2016/04/06</c:v>
                </c:pt>
                <c:pt idx="2555">
                  <c:v>2016/04/07</c:v>
                </c:pt>
                <c:pt idx="2556">
                  <c:v>2016/04/08</c:v>
                </c:pt>
                <c:pt idx="2557">
                  <c:v>2016/04/11</c:v>
                </c:pt>
                <c:pt idx="2558">
                  <c:v>2016/04/12</c:v>
                </c:pt>
                <c:pt idx="2559">
                  <c:v>2016/04/14</c:v>
                </c:pt>
                <c:pt idx="2560">
                  <c:v>2016/04/15</c:v>
                </c:pt>
                <c:pt idx="2561">
                  <c:v>2016/04/18</c:v>
                </c:pt>
                <c:pt idx="2562">
                  <c:v>2016/04/19</c:v>
                </c:pt>
                <c:pt idx="2563">
                  <c:v>2016/04/20</c:v>
                </c:pt>
                <c:pt idx="2564">
                  <c:v>2016/04/21</c:v>
                </c:pt>
                <c:pt idx="2565">
                  <c:v>2016/04/22</c:v>
                </c:pt>
                <c:pt idx="2566">
                  <c:v>2016/04/25</c:v>
                </c:pt>
                <c:pt idx="2567">
                  <c:v>2016/04/26</c:v>
                </c:pt>
                <c:pt idx="2568">
                  <c:v>2016/04/27</c:v>
                </c:pt>
                <c:pt idx="2569">
                  <c:v>2016/04/28</c:v>
                </c:pt>
                <c:pt idx="2570">
                  <c:v>2016/04/29</c:v>
                </c:pt>
                <c:pt idx="2571">
                  <c:v>2016/05/02</c:v>
                </c:pt>
                <c:pt idx="2572">
                  <c:v>2016/05/03</c:v>
                </c:pt>
                <c:pt idx="2573">
                  <c:v>2016/05/04</c:v>
                </c:pt>
                <c:pt idx="2574">
                  <c:v>2016/05/09</c:v>
                </c:pt>
                <c:pt idx="2575">
                  <c:v>2016/05/10</c:v>
                </c:pt>
                <c:pt idx="2576">
                  <c:v>2016/05/11</c:v>
                </c:pt>
                <c:pt idx="2577">
                  <c:v>2016/05/12</c:v>
                </c:pt>
                <c:pt idx="2578">
                  <c:v>2016/05/13</c:v>
                </c:pt>
                <c:pt idx="2579">
                  <c:v>2016/05/16</c:v>
                </c:pt>
                <c:pt idx="2580">
                  <c:v>2016/05/17</c:v>
                </c:pt>
                <c:pt idx="2581">
                  <c:v>2016/05/18</c:v>
                </c:pt>
                <c:pt idx="2582">
                  <c:v>2016/05/19</c:v>
                </c:pt>
                <c:pt idx="2583">
                  <c:v>2016/05/20</c:v>
                </c:pt>
                <c:pt idx="2584">
                  <c:v>2016/05/23</c:v>
                </c:pt>
                <c:pt idx="2585">
                  <c:v>2016/05/24</c:v>
                </c:pt>
                <c:pt idx="2586">
                  <c:v>2016/05/25</c:v>
                </c:pt>
                <c:pt idx="2587">
                  <c:v>2016/05/26</c:v>
                </c:pt>
                <c:pt idx="2588">
                  <c:v>2016/05/27</c:v>
                </c:pt>
                <c:pt idx="2589">
                  <c:v>2016/05/30</c:v>
                </c:pt>
                <c:pt idx="2590">
                  <c:v>2016/05/31</c:v>
                </c:pt>
                <c:pt idx="2591">
                  <c:v>2016/06/01</c:v>
                </c:pt>
                <c:pt idx="2592">
                  <c:v>2016/06/02</c:v>
                </c:pt>
                <c:pt idx="2593">
                  <c:v>2016/06/03</c:v>
                </c:pt>
                <c:pt idx="2594">
                  <c:v>2016/06/07</c:v>
                </c:pt>
                <c:pt idx="2595">
                  <c:v>2016/06/08</c:v>
                </c:pt>
                <c:pt idx="2596">
                  <c:v>2016/06/09</c:v>
                </c:pt>
                <c:pt idx="2597">
                  <c:v>2016/06/10</c:v>
                </c:pt>
                <c:pt idx="2598">
                  <c:v>2016/06/13</c:v>
                </c:pt>
                <c:pt idx="2599">
                  <c:v>2016/06/14</c:v>
                </c:pt>
                <c:pt idx="2600">
                  <c:v>2016/06/15</c:v>
                </c:pt>
                <c:pt idx="2601">
                  <c:v>2016/06/16</c:v>
                </c:pt>
                <c:pt idx="2602">
                  <c:v>2016/06/17</c:v>
                </c:pt>
                <c:pt idx="2603">
                  <c:v>2016/06/20</c:v>
                </c:pt>
                <c:pt idx="2604">
                  <c:v>2016/06/21</c:v>
                </c:pt>
                <c:pt idx="2605">
                  <c:v>2016/06/22</c:v>
                </c:pt>
                <c:pt idx="2606">
                  <c:v>2016/06/23</c:v>
                </c:pt>
                <c:pt idx="2607">
                  <c:v>2016/06/24</c:v>
                </c:pt>
                <c:pt idx="2608">
                  <c:v>2016/06/27</c:v>
                </c:pt>
                <c:pt idx="2609">
                  <c:v>2016/06/28</c:v>
                </c:pt>
                <c:pt idx="2610">
                  <c:v>2016/06/29</c:v>
                </c:pt>
                <c:pt idx="2611">
                  <c:v>2016/06/30</c:v>
                </c:pt>
                <c:pt idx="2612">
                  <c:v>2016/07/01</c:v>
                </c:pt>
                <c:pt idx="2613">
                  <c:v>2016/07/04</c:v>
                </c:pt>
                <c:pt idx="2614">
                  <c:v>2016/07/05</c:v>
                </c:pt>
                <c:pt idx="2615">
                  <c:v>2016/07/06</c:v>
                </c:pt>
                <c:pt idx="2616">
                  <c:v>2016/07/07</c:v>
                </c:pt>
                <c:pt idx="2617">
                  <c:v>2016/07/08</c:v>
                </c:pt>
                <c:pt idx="2618">
                  <c:v>2016/07/11</c:v>
                </c:pt>
                <c:pt idx="2619">
                  <c:v>2016/07/12</c:v>
                </c:pt>
                <c:pt idx="2620">
                  <c:v>2016/07/13</c:v>
                </c:pt>
                <c:pt idx="2621">
                  <c:v>2016/07/14</c:v>
                </c:pt>
                <c:pt idx="2622">
                  <c:v>2016/07/15</c:v>
                </c:pt>
                <c:pt idx="2623">
                  <c:v>2016/07/18</c:v>
                </c:pt>
                <c:pt idx="2624">
                  <c:v>2016/07/19</c:v>
                </c:pt>
                <c:pt idx="2625">
                  <c:v>2016/07/20</c:v>
                </c:pt>
                <c:pt idx="2626">
                  <c:v>2016/07/21</c:v>
                </c:pt>
                <c:pt idx="2627">
                  <c:v>2016/07/22</c:v>
                </c:pt>
                <c:pt idx="2628">
                  <c:v>2016/07/25</c:v>
                </c:pt>
                <c:pt idx="2629">
                  <c:v>2016/07/26</c:v>
                </c:pt>
                <c:pt idx="2630">
                  <c:v>2016/07/27</c:v>
                </c:pt>
                <c:pt idx="2631">
                  <c:v>2016/07/28</c:v>
                </c:pt>
                <c:pt idx="2632">
                  <c:v>2016/07/29</c:v>
                </c:pt>
                <c:pt idx="2633">
                  <c:v>2016/08/01</c:v>
                </c:pt>
                <c:pt idx="2634">
                  <c:v>2016/08/02</c:v>
                </c:pt>
                <c:pt idx="2635">
                  <c:v>2016/08/03</c:v>
                </c:pt>
                <c:pt idx="2636">
                  <c:v>2016/08/04</c:v>
                </c:pt>
                <c:pt idx="2637">
                  <c:v>2016/08/05</c:v>
                </c:pt>
                <c:pt idx="2638">
                  <c:v>2016/08/08</c:v>
                </c:pt>
                <c:pt idx="2639">
                  <c:v>2016/08/09</c:v>
                </c:pt>
                <c:pt idx="2640">
                  <c:v>2016/08/10</c:v>
                </c:pt>
                <c:pt idx="2641">
                  <c:v>2016/08/11</c:v>
                </c:pt>
                <c:pt idx="2642">
                  <c:v>2016/08/12</c:v>
                </c:pt>
                <c:pt idx="2643">
                  <c:v>2016/08/16</c:v>
                </c:pt>
                <c:pt idx="2644">
                  <c:v>2016/08/17</c:v>
                </c:pt>
                <c:pt idx="2645">
                  <c:v>2016/08/18</c:v>
                </c:pt>
                <c:pt idx="2646">
                  <c:v>2016/08/19</c:v>
                </c:pt>
                <c:pt idx="2647">
                  <c:v>2016/08/22</c:v>
                </c:pt>
                <c:pt idx="2648">
                  <c:v>2016/08/23</c:v>
                </c:pt>
                <c:pt idx="2649">
                  <c:v>2016/08/24</c:v>
                </c:pt>
                <c:pt idx="2650">
                  <c:v>2016/08/25</c:v>
                </c:pt>
                <c:pt idx="2651">
                  <c:v>2016/08/26</c:v>
                </c:pt>
                <c:pt idx="2652">
                  <c:v>2016/08/29</c:v>
                </c:pt>
                <c:pt idx="2653">
                  <c:v>2016/08/30</c:v>
                </c:pt>
                <c:pt idx="2654">
                  <c:v>2016/08/31</c:v>
                </c:pt>
                <c:pt idx="2655">
                  <c:v>2016/09/01</c:v>
                </c:pt>
                <c:pt idx="2656">
                  <c:v>2016/09/02</c:v>
                </c:pt>
                <c:pt idx="2657">
                  <c:v>2016/09/05</c:v>
                </c:pt>
                <c:pt idx="2658">
                  <c:v>2016/09/06</c:v>
                </c:pt>
                <c:pt idx="2659">
                  <c:v>2016/09/07</c:v>
                </c:pt>
                <c:pt idx="2660">
                  <c:v>2016/09/08</c:v>
                </c:pt>
                <c:pt idx="2661">
                  <c:v>2016/09/09</c:v>
                </c:pt>
                <c:pt idx="2662">
                  <c:v>2016/09/12</c:v>
                </c:pt>
                <c:pt idx="2663">
                  <c:v>2016/09/13</c:v>
                </c:pt>
                <c:pt idx="2664">
                  <c:v>2016/09/19</c:v>
                </c:pt>
                <c:pt idx="2665">
                  <c:v>2016/09/20</c:v>
                </c:pt>
                <c:pt idx="2666">
                  <c:v>2016/09/21</c:v>
                </c:pt>
                <c:pt idx="2667">
                  <c:v>2016/09/22</c:v>
                </c:pt>
                <c:pt idx="2668">
                  <c:v>2016/09/23</c:v>
                </c:pt>
                <c:pt idx="2669">
                  <c:v>2016/09/26</c:v>
                </c:pt>
                <c:pt idx="2670">
                  <c:v>2016/09/27</c:v>
                </c:pt>
                <c:pt idx="2671">
                  <c:v>2016/09/28</c:v>
                </c:pt>
                <c:pt idx="2672">
                  <c:v>2016/09/29</c:v>
                </c:pt>
                <c:pt idx="2673">
                  <c:v>2016/09/30</c:v>
                </c:pt>
                <c:pt idx="2674">
                  <c:v>2016/10/04</c:v>
                </c:pt>
                <c:pt idx="2675">
                  <c:v>2016/10/05</c:v>
                </c:pt>
                <c:pt idx="2676">
                  <c:v>2016/10/06</c:v>
                </c:pt>
                <c:pt idx="2677">
                  <c:v>2016/10/07</c:v>
                </c:pt>
                <c:pt idx="2678">
                  <c:v>2016/10/10</c:v>
                </c:pt>
                <c:pt idx="2679">
                  <c:v>2016/10/11</c:v>
                </c:pt>
                <c:pt idx="2680">
                  <c:v>2016/10/12</c:v>
                </c:pt>
                <c:pt idx="2681">
                  <c:v>2016/10/13</c:v>
                </c:pt>
                <c:pt idx="2682">
                  <c:v>2016/10/14</c:v>
                </c:pt>
                <c:pt idx="2683">
                  <c:v>2016/10/17</c:v>
                </c:pt>
                <c:pt idx="2684">
                  <c:v>2016/10/18</c:v>
                </c:pt>
                <c:pt idx="2685">
                  <c:v>2016/10/19</c:v>
                </c:pt>
                <c:pt idx="2686">
                  <c:v>2016/10/20</c:v>
                </c:pt>
                <c:pt idx="2687">
                  <c:v>2016/10/21</c:v>
                </c:pt>
                <c:pt idx="2688">
                  <c:v>2016/10/24</c:v>
                </c:pt>
                <c:pt idx="2689">
                  <c:v>2016/10/25</c:v>
                </c:pt>
                <c:pt idx="2690">
                  <c:v>2016/10/26</c:v>
                </c:pt>
                <c:pt idx="2691">
                  <c:v>2016/10/27</c:v>
                </c:pt>
                <c:pt idx="2692">
                  <c:v>2016/10/28</c:v>
                </c:pt>
                <c:pt idx="2693">
                  <c:v>2016/10/31</c:v>
                </c:pt>
                <c:pt idx="2694">
                  <c:v>2016/11/01</c:v>
                </c:pt>
                <c:pt idx="2695">
                  <c:v>2016/11/02</c:v>
                </c:pt>
                <c:pt idx="2696">
                  <c:v>2016/11/03</c:v>
                </c:pt>
                <c:pt idx="2697">
                  <c:v>2016/11/04</c:v>
                </c:pt>
                <c:pt idx="2698">
                  <c:v>2016/11/07</c:v>
                </c:pt>
                <c:pt idx="2699">
                  <c:v>2016/11/08</c:v>
                </c:pt>
                <c:pt idx="2700">
                  <c:v>2016/11/09</c:v>
                </c:pt>
                <c:pt idx="2701">
                  <c:v>2016/11/10</c:v>
                </c:pt>
                <c:pt idx="2702">
                  <c:v>2016/11/11</c:v>
                </c:pt>
                <c:pt idx="2703">
                  <c:v>2016/11/14</c:v>
                </c:pt>
                <c:pt idx="2704">
                  <c:v>2016/11/15</c:v>
                </c:pt>
                <c:pt idx="2705">
                  <c:v>2016/11/16</c:v>
                </c:pt>
                <c:pt idx="2706">
                  <c:v>2016/11/17</c:v>
                </c:pt>
                <c:pt idx="2707">
                  <c:v>2016/11/18</c:v>
                </c:pt>
                <c:pt idx="2708">
                  <c:v>2016/11/21</c:v>
                </c:pt>
                <c:pt idx="2709">
                  <c:v>2016/11/22</c:v>
                </c:pt>
                <c:pt idx="2710">
                  <c:v>2016/11/23</c:v>
                </c:pt>
                <c:pt idx="2711">
                  <c:v>2016/11/24</c:v>
                </c:pt>
                <c:pt idx="2712">
                  <c:v>2016/11/25</c:v>
                </c:pt>
                <c:pt idx="2713">
                  <c:v>2016/11/28</c:v>
                </c:pt>
                <c:pt idx="2714">
                  <c:v>2016/11/29</c:v>
                </c:pt>
                <c:pt idx="2715">
                  <c:v>2016/11/30</c:v>
                </c:pt>
                <c:pt idx="2716">
                  <c:v>2016/12/01</c:v>
                </c:pt>
                <c:pt idx="2717">
                  <c:v>2016/12/02</c:v>
                </c:pt>
                <c:pt idx="2718">
                  <c:v>2016/12/05</c:v>
                </c:pt>
                <c:pt idx="2719">
                  <c:v>2016/12/06</c:v>
                </c:pt>
                <c:pt idx="2720">
                  <c:v>2016/12/07</c:v>
                </c:pt>
                <c:pt idx="2721">
                  <c:v>2016/12/08</c:v>
                </c:pt>
                <c:pt idx="2722">
                  <c:v>2016/12/09</c:v>
                </c:pt>
                <c:pt idx="2723">
                  <c:v>2016/12/12</c:v>
                </c:pt>
                <c:pt idx="2724">
                  <c:v>2016/12/13</c:v>
                </c:pt>
                <c:pt idx="2725">
                  <c:v>2016/12/14</c:v>
                </c:pt>
                <c:pt idx="2726">
                  <c:v>2016/12/15</c:v>
                </c:pt>
                <c:pt idx="2727">
                  <c:v>2016/12/16</c:v>
                </c:pt>
                <c:pt idx="2728">
                  <c:v>2016/12/19</c:v>
                </c:pt>
                <c:pt idx="2729">
                  <c:v>2016/12/20</c:v>
                </c:pt>
                <c:pt idx="2730">
                  <c:v>2016/12/21</c:v>
                </c:pt>
                <c:pt idx="2731">
                  <c:v>2016/12/22</c:v>
                </c:pt>
                <c:pt idx="2732">
                  <c:v>2016/12/23</c:v>
                </c:pt>
                <c:pt idx="2733">
                  <c:v>2016/12/26</c:v>
                </c:pt>
                <c:pt idx="2734">
                  <c:v>2016/12/27</c:v>
                </c:pt>
                <c:pt idx="2735">
                  <c:v>2016/12/28</c:v>
                </c:pt>
                <c:pt idx="2736">
                  <c:v>2016/12/29</c:v>
                </c:pt>
                <c:pt idx="2737">
                  <c:v>2016/12/30</c:v>
                </c:pt>
                <c:pt idx="2738">
                  <c:v>2017/01/02</c:v>
                </c:pt>
                <c:pt idx="2739">
                  <c:v>2017/01/03</c:v>
                </c:pt>
                <c:pt idx="2740">
                  <c:v>2017/01/04</c:v>
                </c:pt>
                <c:pt idx="2741">
                  <c:v>2017/01/05</c:v>
                </c:pt>
                <c:pt idx="2742">
                  <c:v>2017/01/06</c:v>
                </c:pt>
                <c:pt idx="2743">
                  <c:v>2017/01/09</c:v>
                </c:pt>
                <c:pt idx="2744">
                  <c:v>2017/01/10</c:v>
                </c:pt>
                <c:pt idx="2745">
                  <c:v>2017/01/11</c:v>
                </c:pt>
                <c:pt idx="2746">
                  <c:v>2017/01/12</c:v>
                </c:pt>
                <c:pt idx="2747">
                  <c:v>2017/01/13</c:v>
                </c:pt>
                <c:pt idx="2748">
                  <c:v>2017/01/16</c:v>
                </c:pt>
                <c:pt idx="2749">
                  <c:v>2017/01/17</c:v>
                </c:pt>
                <c:pt idx="2750">
                  <c:v>2017/01/18</c:v>
                </c:pt>
                <c:pt idx="2751">
                  <c:v>2017/01/19</c:v>
                </c:pt>
                <c:pt idx="2752">
                  <c:v>2017/01/20</c:v>
                </c:pt>
                <c:pt idx="2753">
                  <c:v>2017/01/23</c:v>
                </c:pt>
                <c:pt idx="2754">
                  <c:v>2017/01/24</c:v>
                </c:pt>
                <c:pt idx="2755">
                  <c:v>2017/01/25</c:v>
                </c:pt>
                <c:pt idx="2756">
                  <c:v>2017/01/26</c:v>
                </c:pt>
                <c:pt idx="2757">
                  <c:v>2017/01/31</c:v>
                </c:pt>
                <c:pt idx="2758">
                  <c:v>2017/02/01</c:v>
                </c:pt>
                <c:pt idx="2759">
                  <c:v>2017/02/02</c:v>
                </c:pt>
                <c:pt idx="2760">
                  <c:v>2017/02/03</c:v>
                </c:pt>
                <c:pt idx="2761">
                  <c:v>2017/02/06</c:v>
                </c:pt>
                <c:pt idx="2762">
                  <c:v>2017/02/07</c:v>
                </c:pt>
                <c:pt idx="2763">
                  <c:v>2017/02/08</c:v>
                </c:pt>
                <c:pt idx="2764">
                  <c:v>2017/02/09</c:v>
                </c:pt>
                <c:pt idx="2765">
                  <c:v>2017/02/10</c:v>
                </c:pt>
                <c:pt idx="2766">
                  <c:v>2017/02/13</c:v>
                </c:pt>
                <c:pt idx="2767">
                  <c:v>2017/02/14</c:v>
                </c:pt>
                <c:pt idx="2768">
                  <c:v>2017/02/15</c:v>
                </c:pt>
                <c:pt idx="2769">
                  <c:v>2017/02/16</c:v>
                </c:pt>
                <c:pt idx="2770">
                  <c:v>2017/02/17</c:v>
                </c:pt>
                <c:pt idx="2771">
                  <c:v>2017/02/20</c:v>
                </c:pt>
                <c:pt idx="2772">
                  <c:v>2017/02/21</c:v>
                </c:pt>
                <c:pt idx="2773">
                  <c:v>2017/02/22</c:v>
                </c:pt>
                <c:pt idx="2774">
                  <c:v>2017/02/23</c:v>
                </c:pt>
                <c:pt idx="2775">
                  <c:v>2017/02/24</c:v>
                </c:pt>
                <c:pt idx="2776">
                  <c:v>2017/02/27</c:v>
                </c:pt>
                <c:pt idx="2777">
                  <c:v>2017/02/28</c:v>
                </c:pt>
                <c:pt idx="2778">
                  <c:v>2017/03/02</c:v>
                </c:pt>
                <c:pt idx="2779">
                  <c:v>2017/03/03</c:v>
                </c:pt>
                <c:pt idx="2780">
                  <c:v>2017/03/06</c:v>
                </c:pt>
                <c:pt idx="2781">
                  <c:v>2017/03/07</c:v>
                </c:pt>
                <c:pt idx="2782">
                  <c:v>2017/03/08</c:v>
                </c:pt>
                <c:pt idx="2783">
                  <c:v>2017/03/09</c:v>
                </c:pt>
                <c:pt idx="2784">
                  <c:v>2017/03/10</c:v>
                </c:pt>
                <c:pt idx="2785">
                  <c:v>2017/03/13</c:v>
                </c:pt>
                <c:pt idx="2786">
                  <c:v>2017/03/14</c:v>
                </c:pt>
                <c:pt idx="2787">
                  <c:v>2017/03/15</c:v>
                </c:pt>
                <c:pt idx="2788">
                  <c:v>2017/03/16</c:v>
                </c:pt>
                <c:pt idx="2789">
                  <c:v>2017/03/17</c:v>
                </c:pt>
                <c:pt idx="2790">
                  <c:v>2017/03/20</c:v>
                </c:pt>
                <c:pt idx="2791">
                  <c:v>2017/03/21</c:v>
                </c:pt>
                <c:pt idx="2792">
                  <c:v>2017/03/22</c:v>
                </c:pt>
                <c:pt idx="2793">
                  <c:v>2017/03/23</c:v>
                </c:pt>
                <c:pt idx="2794">
                  <c:v>2017/03/24</c:v>
                </c:pt>
                <c:pt idx="2795">
                  <c:v>2017/03/27</c:v>
                </c:pt>
                <c:pt idx="2796">
                  <c:v>2017/03/28</c:v>
                </c:pt>
                <c:pt idx="2797">
                  <c:v>2017/03/29</c:v>
                </c:pt>
                <c:pt idx="2798">
                  <c:v>2017/03/30</c:v>
                </c:pt>
                <c:pt idx="2799">
                  <c:v>2017/03/31</c:v>
                </c:pt>
                <c:pt idx="2800">
                  <c:v>2017/04/03</c:v>
                </c:pt>
                <c:pt idx="2801">
                  <c:v>2017/04/04</c:v>
                </c:pt>
                <c:pt idx="2802">
                  <c:v>2017/04/05</c:v>
                </c:pt>
                <c:pt idx="2803">
                  <c:v>2017/04/06</c:v>
                </c:pt>
                <c:pt idx="2804">
                  <c:v>2017/04/07</c:v>
                </c:pt>
                <c:pt idx="2805">
                  <c:v>2017/04/10</c:v>
                </c:pt>
                <c:pt idx="2806">
                  <c:v>2017/04/11</c:v>
                </c:pt>
                <c:pt idx="2807">
                  <c:v>2017/04/12</c:v>
                </c:pt>
                <c:pt idx="2808">
                  <c:v>2017/04/13</c:v>
                </c:pt>
                <c:pt idx="2809">
                  <c:v>2017/04/14</c:v>
                </c:pt>
                <c:pt idx="2810">
                  <c:v>2017/04/17</c:v>
                </c:pt>
                <c:pt idx="2811">
                  <c:v>2017/04/18</c:v>
                </c:pt>
                <c:pt idx="2812">
                  <c:v>2017/04/19</c:v>
                </c:pt>
                <c:pt idx="2813">
                  <c:v>2017/04/20</c:v>
                </c:pt>
                <c:pt idx="2814">
                  <c:v>2017/04/21</c:v>
                </c:pt>
                <c:pt idx="2815">
                  <c:v>2017/04/24</c:v>
                </c:pt>
                <c:pt idx="2816">
                  <c:v>2017/04/25</c:v>
                </c:pt>
                <c:pt idx="2817">
                  <c:v>2017/04/26</c:v>
                </c:pt>
                <c:pt idx="2818">
                  <c:v>2017/04/27</c:v>
                </c:pt>
                <c:pt idx="2819">
                  <c:v>2017/04/28</c:v>
                </c:pt>
                <c:pt idx="2820">
                  <c:v>2017/05/02</c:v>
                </c:pt>
                <c:pt idx="2821">
                  <c:v>2017/05/04</c:v>
                </c:pt>
                <c:pt idx="2822">
                  <c:v>2017/05/08</c:v>
                </c:pt>
                <c:pt idx="2823">
                  <c:v>2017/05/10</c:v>
                </c:pt>
                <c:pt idx="2824">
                  <c:v>2017/05/11</c:v>
                </c:pt>
                <c:pt idx="2825">
                  <c:v>2017/05/12</c:v>
                </c:pt>
                <c:pt idx="2826">
                  <c:v>2017/05/15</c:v>
                </c:pt>
                <c:pt idx="2827">
                  <c:v>2017/05/16</c:v>
                </c:pt>
                <c:pt idx="2828">
                  <c:v>2017/05/17</c:v>
                </c:pt>
                <c:pt idx="2829">
                  <c:v>2017/05/18</c:v>
                </c:pt>
                <c:pt idx="2830">
                  <c:v>2017/05/19</c:v>
                </c:pt>
                <c:pt idx="2831">
                  <c:v>2017/05/22</c:v>
                </c:pt>
                <c:pt idx="2832">
                  <c:v>2017/05/23</c:v>
                </c:pt>
                <c:pt idx="2833">
                  <c:v>2017/05/24</c:v>
                </c:pt>
                <c:pt idx="2834">
                  <c:v>2017/05/25</c:v>
                </c:pt>
                <c:pt idx="2835">
                  <c:v>2017/05/26</c:v>
                </c:pt>
                <c:pt idx="2836">
                  <c:v>2017/05/29</c:v>
                </c:pt>
                <c:pt idx="2837">
                  <c:v>2017/05/30</c:v>
                </c:pt>
                <c:pt idx="2838">
                  <c:v>2017/05/31</c:v>
                </c:pt>
                <c:pt idx="2839">
                  <c:v>2017/06/01</c:v>
                </c:pt>
                <c:pt idx="2840">
                  <c:v>2017/06/02</c:v>
                </c:pt>
                <c:pt idx="2841">
                  <c:v>2017/06/05</c:v>
                </c:pt>
                <c:pt idx="2842">
                  <c:v>2017/06/07</c:v>
                </c:pt>
                <c:pt idx="2843">
                  <c:v>2017/06/08</c:v>
                </c:pt>
                <c:pt idx="2844">
                  <c:v>2017/06/09</c:v>
                </c:pt>
                <c:pt idx="2845">
                  <c:v>2017/06/12</c:v>
                </c:pt>
                <c:pt idx="2846">
                  <c:v>2017/06/13</c:v>
                </c:pt>
                <c:pt idx="2847">
                  <c:v>2017/06/14</c:v>
                </c:pt>
                <c:pt idx="2848">
                  <c:v>2017/06/15</c:v>
                </c:pt>
                <c:pt idx="2849">
                  <c:v>2017/06/16</c:v>
                </c:pt>
                <c:pt idx="2850">
                  <c:v>2017/06/19</c:v>
                </c:pt>
                <c:pt idx="2851">
                  <c:v>2017/06/20</c:v>
                </c:pt>
                <c:pt idx="2852">
                  <c:v>2017/06/21</c:v>
                </c:pt>
                <c:pt idx="2853">
                  <c:v>2017/06/22</c:v>
                </c:pt>
                <c:pt idx="2854">
                  <c:v>2017/06/23</c:v>
                </c:pt>
                <c:pt idx="2855">
                  <c:v>2017/06/26</c:v>
                </c:pt>
                <c:pt idx="2856">
                  <c:v>2017/06/27</c:v>
                </c:pt>
                <c:pt idx="2857">
                  <c:v>2017/06/28</c:v>
                </c:pt>
                <c:pt idx="2858">
                  <c:v>2017/06/29</c:v>
                </c:pt>
                <c:pt idx="2859">
                  <c:v>2017/06/30</c:v>
                </c:pt>
                <c:pt idx="2860">
                  <c:v>2017/07/03</c:v>
                </c:pt>
                <c:pt idx="2861">
                  <c:v>2017/07/04</c:v>
                </c:pt>
                <c:pt idx="2862">
                  <c:v>2017/07/05</c:v>
                </c:pt>
                <c:pt idx="2863">
                  <c:v>2017/07/06</c:v>
                </c:pt>
                <c:pt idx="2864">
                  <c:v>2017/07/07</c:v>
                </c:pt>
                <c:pt idx="2865">
                  <c:v>2017/07/10</c:v>
                </c:pt>
                <c:pt idx="2866">
                  <c:v>2017/07/11</c:v>
                </c:pt>
                <c:pt idx="2867">
                  <c:v>2017/07/12</c:v>
                </c:pt>
                <c:pt idx="2868">
                  <c:v>2017/07/13</c:v>
                </c:pt>
                <c:pt idx="2869">
                  <c:v>2017/07/14</c:v>
                </c:pt>
                <c:pt idx="2870">
                  <c:v>2017/07/17</c:v>
                </c:pt>
                <c:pt idx="2871">
                  <c:v>2017/07/18</c:v>
                </c:pt>
                <c:pt idx="2872">
                  <c:v>2017/07/19</c:v>
                </c:pt>
                <c:pt idx="2873">
                  <c:v>2017/07/20</c:v>
                </c:pt>
                <c:pt idx="2874">
                  <c:v>2017/07/21</c:v>
                </c:pt>
                <c:pt idx="2875">
                  <c:v>2017/07/24</c:v>
                </c:pt>
                <c:pt idx="2876">
                  <c:v>2017/07/25</c:v>
                </c:pt>
                <c:pt idx="2877">
                  <c:v>2017/07/26</c:v>
                </c:pt>
                <c:pt idx="2878">
                  <c:v>2017/07/27</c:v>
                </c:pt>
                <c:pt idx="2879">
                  <c:v>2017/07/28</c:v>
                </c:pt>
                <c:pt idx="2880">
                  <c:v>2017/07/31</c:v>
                </c:pt>
                <c:pt idx="2881">
                  <c:v>2017/08/01</c:v>
                </c:pt>
                <c:pt idx="2882">
                  <c:v>2017/08/02</c:v>
                </c:pt>
                <c:pt idx="2883">
                  <c:v>2017/08/03</c:v>
                </c:pt>
                <c:pt idx="2884">
                  <c:v>2017/08/04</c:v>
                </c:pt>
                <c:pt idx="2885">
                  <c:v>2017/08/07</c:v>
                </c:pt>
                <c:pt idx="2886">
                  <c:v>2017/08/08</c:v>
                </c:pt>
                <c:pt idx="2887">
                  <c:v>2017/08/09</c:v>
                </c:pt>
                <c:pt idx="2888">
                  <c:v>2017/08/10</c:v>
                </c:pt>
                <c:pt idx="2889">
                  <c:v>2017/08/11</c:v>
                </c:pt>
                <c:pt idx="2890">
                  <c:v>2017/08/14</c:v>
                </c:pt>
                <c:pt idx="2891">
                  <c:v>2017/08/16</c:v>
                </c:pt>
                <c:pt idx="2892">
                  <c:v>2017/08/17</c:v>
                </c:pt>
                <c:pt idx="2893">
                  <c:v>2017/08/18</c:v>
                </c:pt>
                <c:pt idx="2894">
                  <c:v>2017/08/21</c:v>
                </c:pt>
                <c:pt idx="2895">
                  <c:v>2017/08/22</c:v>
                </c:pt>
                <c:pt idx="2896">
                  <c:v>2017/08/23</c:v>
                </c:pt>
                <c:pt idx="2897">
                  <c:v>2017/08/24</c:v>
                </c:pt>
                <c:pt idx="2898">
                  <c:v>2017/08/25</c:v>
                </c:pt>
                <c:pt idx="2899">
                  <c:v>2017/08/28</c:v>
                </c:pt>
                <c:pt idx="2900">
                  <c:v>2017/08/29</c:v>
                </c:pt>
                <c:pt idx="2901">
                  <c:v>2017/08/30</c:v>
                </c:pt>
                <c:pt idx="2902">
                  <c:v>2017/08/31</c:v>
                </c:pt>
                <c:pt idx="2903">
                  <c:v>2017/09/01</c:v>
                </c:pt>
                <c:pt idx="2904">
                  <c:v>2017/09/04</c:v>
                </c:pt>
                <c:pt idx="2905">
                  <c:v>2017/09/05</c:v>
                </c:pt>
                <c:pt idx="2906">
                  <c:v>2017/09/06</c:v>
                </c:pt>
                <c:pt idx="2907">
                  <c:v>2017/09/07</c:v>
                </c:pt>
                <c:pt idx="2908">
                  <c:v>2017/09/08</c:v>
                </c:pt>
                <c:pt idx="2909">
                  <c:v>2017/09/11</c:v>
                </c:pt>
                <c:pt idx="2910">
                  <c:v>2017/09/12</c:v>
                </c:pt>
                <c:pt idx="2911">
                  <c:v>2017/09/13</c:v>
                </c:pt>
                <c:pt idx="2912">
                  <c:v>2017/09/14</c:v>
                </c:pt>
                <c:pt idx="2913">
                  <c:v>2017/09/15</c:v>
                </c:pt>
                <c:pt idx="2914">
                  <c:v>2017/09/18</c:v>
                </c:pt>
                <c:pt idx="2915">
                  <c:v>2017/09/19</c:v>
                </c:pt>
                <c:pt idx="2916">
                  <c:v>2017/09/20</c:v>
                </c:pt>
                <c:pt idx="2917">
                  <c:v>2017/09/21</c:v>
                </c:pt>
                <c:pt idx="2918">
                  <c:v>2017/09/22</c:v>
                </c:pt>
                <c:pt idx="2919">
                  <c:v>2017/09/25</c:v>
                </c:pt>
                <c:pt idx="2920">
                  <c:v>2017/09/26</c:v>
                </c:pt>
                <c:pt idx="2921">
                  <c:v>2017/09/27</c:v>
                </c:pt>
                <c:pt idx="2922">
                  <c:v>2017/09/28</c:v>
                </c:pt>
                <c:pt idx="2923">
                  <c:v>2017/09/29</c:v>
                </c:pt>
                <c:pt idx="2924">
                  <c:v>2017/10/10</c:v>
                </c:pt>
                <c:pt idx="2925">
                  <c:v>2017/10/11</c:v>
                </c:pt>
                <c:pt idx="2926">
                  <c:v>2017/10/12</c:v>
                </c:pt>
                <c:pt idx="2927">
                  <c:v>2017/10/13</c:v>
                </c:pt>
                <c:pt idx="2928">
                  <c:v>2017/10/16</c:v>
                </c:pt>
                <c:pt idx="2929">
                  <c:v>2017/10/17</c:v>
                </c:pt>
                <c:pt idx="2930">
                  <c:v>2017/10/18</c:v>
                </c:pt>
                <c:pt idx="2931">
                  <c:v>2017/10/19</c:v>
                </c:pt>
                <c:pt idx="2932">
                  <c:v>2017/10/20</c:v>
                </c:pt>
                <c:pt idx="2933">
                  <c:v>2017/10/23</c:v>
                </c:pt>
                <c:pt idx="2934">
                  <c:v>2017/10/24</c:v>
                </c:pt>
                <c:pt idx="2935">
                  <c:v>2017/10/25</c:v>
                </c:pt>
                <c:pt idx="2936">
                  <c:v>2017/10/26</c:v>
                </c:pt>
                <c:pt idx="2937">
                  <c:v>2017/10/27</c:v>
                </c:pt>
                <c:pt idx="2938">
                  <c:v>2017/10/30</c:v>
                </c:pt>
                <c:pt idx="2939">
                  <c:v>2017/10/31</c:v>
                </c:pt>
                <c:pt idx="2940">
                  <c:v>2017/11/01</c:v>
                </c:pt>
                <c:pt idx="2941">
                  <c:v>2017/11/02</c:v>
                </c:pt>
                <c:pt idx="2942">
                  <c:v>2017/11/03</c:v>
                </c:pt>
                <c:pt idx="2943">
                  <c:v>2017/11/06</c:v>
                </c:pt>
                <c:pt idx="2944">
                  <c:v>2017/11/07</c:v>
                </c:pt>
                <c:pt idx="2945">
                  <c:v>2017/11/08</c:v>
                </c:pt>
                <c:pt idx="2946">
                  <c:v>2017/11/09</c:v>
                </c:pt>
                <c:pt idx="2947">
                  <c:v>2017/11/10</c:v>
                </c:pt>
                <c:pt idx="2948">
                  <c:v>2017/11/13</c:v>
                </c:pt>
                <c:pt idx="2949">
                  <c:v>2017/11/14</c:v>
                </c:pt>
                <c:pt idx="2950">
                  <c:v>2017/11/15</c:v>
                </c:pt>
                <c:pt idx="2951">
                  <c:v>2017/11/16</c:v>
                </c:pt>
                <c:pt idx="2952">
                  <c:v>2017/11/17</c:v>
                </c:pt>
                <c:pt idx="2953">
                  <c:v>2017/11/20</c:v>
                </c:pt>
                <c:pt idx="2954">
                  <c:v>2017/11/21</c:v>
                </c:pt>
                <c:pt idx="2955">
                  <c:v>2017/11/22</c:v>
                </c:pt>
                <c:pt idx="2956">
                  <c:v>2017/11/23</c:v>
                </c:pt>
                <c:pt idx="2957">
                  <c:v>2017/11/24</c:v>
                </c:pt>
                <c:pt idx="2958">
                  <c:v>2017/11/27</c:v>
                </c:pt>
                <c:pt idx="2959">
                  <c:v>2017/11/28</c:v>
                </c:pt>
                <c:pt idx="2960">
                  <c:v>2017/11/29</c:v>
                </c:pt>
                <c:pt idx="2961">
                  <c:v>2017/11/30</c:v>
                </c:pt>
                <c:pt idx="2962">
                  <c:v>2017/12/01</c:v>
                </c:pt>
                <c:pt idx="2963">
                  <c:v>2017/12/04</c:v>
                </c:pt>
                <c:pt idx="2964">
                  <c:v>2017/12/05</c:v>
                </c:pt>
                <c:pt idx="2965">
                  <c:v>2017/12/06</c:v>
                </c:pt>
                <c:pt idx="2966">
                  <c:v>2017/12/07</c:v>
                </c:pt>
                <c:pt idx="2967">
                  <c:v>2017/12/08</c:v>
                </c:pt>
                <c:pt idx="2968">
                  <c:v>2017/12/11</c:v>
                </c:pt>
                <c:pt idx="2969">
                  <c:v>2017/12/12</c:v>
                </c:pt>
                <c:pt idx="2970">
                  <c:v>2017/12/13</c:v>
                </c:pt>
                <c:pt idx="2971">
                  <c:v>2017/12/14</c:v>
                </c:pt>
                <c:pt idx="2972">
                  <c:v>2017/12/15</c:v>
                </c:pt>
                <c:pt idx="2973">
                  <c:v>2017/12/18</c:v>
                </c:pt>
                <c:pt idx="2974">
                  <c:v>2017/12/19</c:v>
                </c:pt>
                <c:pt idx="2975">
                  <c:v>2017/12/20</c:v>
                </c:pt>
                <c:pt idx="2976">
                  <c:v>2017/12/21</c:v>
                </c:pt>
                <c:pt idx="2977">
                  <c:v>2017/12/22</c:v>
                </c:pt>
                <c:pt idx="2978">
                  <c:v>2017/12/26</c:v>
                </c:pt>
                <c:pt idx="2979">
                  <c:v>2017/12/27</c:v>
                </c:pt>
                <c:pt idx="2980">
                  <c:v>2017/12/28</c:v>
                </c:pt>
                <c:pt idx="2981">
                  <c:v>2017/12/29</c:v>
                </c:pt>
                <c:pt idx="2982">
                  <c:v>2018/01/02</c:v>
                </c:pt>
                <c:pt idx="2983">
                  <c:v>2018/01/03</c:v>
                </c:pt>
                <c:pt idx="2984">
                  <c:v>2018/01/04</c:v>
                </c:pt>
                <c:pt idx="2985">
                  <c:v>2018/01/05</c:v>
                </c:pt>
                <c:pt idx="2986">
                  <c:v>2018/01/08</c:v>
                </c:pt>
                <c:pt idx="2987">
                  <c:v>2018/01/09</c:v>
                </c:pt>
                <c:pt idx="2988">
                  <c:v>2018/01/10</c:v>
                </c:pt>
                <c:pt idx="2989">
                  <c:v>2018/01/11</c:v>
                </c:pt>
                <c:pt idx="2990">
                  <c:v>2018/01/12</c:v>
                </c:pt>
                <c:pt idx="2991">
                  <c:v>2018/01/15</c:v>
                </c:pt>
                <c:pt idx="2992">
                  <c:v>2018/01/16</c:v>
                </c:pt>
                <c:pt idx="2993">
                  <c:v>2018/01/17</c:v>
                </c:pt>
                <c:pt idx="2994">
                  <c:v>2018/01/18</c:v>
                </c:pt>
                <c:pt idx="2995">
                  <c:v>2018/01/19</c:v>
                </c:pt>
                <c:pt idx="2996">
                  <c:v>2018/01/22</c:v>
                </c:pt>
                <c:pt idx="2997">
                  <c:v>2018/01/23</c:v>
                </c:pt>
                <c:pt idx="2998">
                  <c:v>2018/01/24</c:v>
                </c:pt>
                <c:pt idx="2999">
                  <c:v>2018/01/25</c:v>
                </c:pt>
                <c:pt idx="3000">
                  <c:v>2018/01/26</c:v>
                </c:pt>
                <c:pt idx="3001">
                  <c:v>2018/01/29</c:v>
                </c:pt>
                <c:pt idx="3002">
                  <c:v>2018/01/30</c:v>
                </c:pt>
                <c:pt idx="3003">
                  <c:v>2018/01/31</c:v>
                </c:pt>
                <c:pt idx="3004">
                  <c:v>2018/02/01</c:v>
                </c:pt>
                <c:pt idx="3005">
                  <c:v>2018/02/02</c:v>
                </c:pt>
                <c:pt idx="3006">
                  <c:v>2018/02/05</c:v>
                </c:pt>
                <c:pt idx="3007">
                  <c:v>2018/02/06</c:v>
                </c:pt>
                <c:pt idx="3008">
                  <c:v>2018/02/07</c:v>
                </c:pt>
                <c:pt idx="3009">
                  <c:v>2018/02/08</c:v>
                </c:pt>
                <c:pt idx="3010">
                  <c:v>2018/02/09</c:v>
                </c:pt>
                <c:pt idx="3011">
                  <c:v>2018/02/12</c:v>
                </c:pt>
                <c:pt idx="3012">
                  <c:v>2018/02/13</c:v>
                </c:pt>
                <c:pt idx="3013">
                  <c:v>2018/02/14</c:v>
                </c:pt>
                <c:pt idx="3014">
                  <c:v>2018/02/19</c:v>
                </c:pt>
                <c:pt idx="3015">
                  <c:v>2018/02/20</c:v>
                </c:pt>
                <c:pt idx="3016">
                  <c:v>2018/02/21</c:v>
                </c:pt>
                <c:pt idx="3017">
                  <c:v>2018/02/22</c:v>
                </c:pt>
                <c:pt idx="3018">
                  <c:v>2018/02/23</c:v>
                </c:pt>
                <c:pt idx="3019">
                  <c:v>2018/02/26</c:v>
                </c:pt>
                <c:pt idx="3020">
                  <c:v>2018/02/27</c:v>
                </c:pt>
                <c:pt idx="3021">
                  <c:v>2018/02/28</c:v>
                </c:pt>
                <c:pt idx="3022">
                  <c:v>2018/03/02</c:v>
                </c:pt>
                <c:pt idx="3023">
                  <c:v>2018/03/05</c:v>
                </c:pt>
                <c:pt idx="3024">
                  <c:v>2018/03/06</c:v>
                </c:pt>
                <c:pt idx="3025">
                  <c:v>2018/03/07</c:v>
                </c:pt>
                <c:pt idx="3026">
                  <c:v>2018/03/08</c:v>
                </c:pt>
                <c:pt idx="3027">
                  <c:v>2018/03/09</c:v>
                </c:pt>
                <c:pt idx="3028">
                  <c:v>2018/03/12</c:v>
                </c:pt>
                <c:pt idx="3029">
                  <c:v>2018/03/13</c:v>
                </c:pt>
                <c:pt idx="3030">
                  <c:v>2018/03/14</c:v>
                </c:pt>
                <c:pt idx="3031">
                  <c:v>2018/03/15</c:v>
                </c:pt>
                <c:pt idx="3032">
                  <c:v>2018/03/16</c:v>
                </c:pt>
                <c:pt idx="3033">
                  <c:v>2018/03/19</c:v>
                </c:pt>
                <c:pt idx="3034">
                  <c:v>2018/03/20</c:v>
                </c:pt>
                <c:pt idx="3035">
                  <c:v>2018/03/21</c:v>
                </c:pt>
                <c:pt idx="3036">
                  <c:v>2018/03/22</c:v>
                </c:pt>
                <c:pt idx="3037">
                  <c:v>2018/03/23</c:v>
                </c:pt>
                <c:pt idx="3038">
                  <c:v>2018/03/26</c:v>
                </c:pt>
                <c:pt idx="3039">
                  <c:v>2018/03/27</c:v>
                </c:pt>
                <c:pt idx="3040">
                  <c:v>2018/03/28</c:v>
                </c:pt>
                <c:pt idx="3041">
                  <c:v>2018/03/29</c:v>
                </c:pt>
                <c:pt idx="3042">
                  <c:v>2018/03/30</c:v>
                </c:pt>
                <c:pt idx="3043">
                  <c:v>2018/04/02</c:v>
                </c:pt>
                <c:pt idx="3044">
                  <c:v>2018/04/03</c:v>
                </c:pt>
                <c:pt idx="3045">
                  <c:v>2018/04/04</c:v>
                </c:pt>
                <c:pt idx="3046">
                  <c:v>2018/04/05</c:v>
                </c:pt>
                <c:pt idx="3047">
                  <c:v>2018/04/06</c:v>
                </c:pt>
                <c:pt idx="3048">
                  <c:v>2018/04/09</c:v>
                </c:pt>
                <c:pt idx="3049">
                  <c:v>2018/04/10</c:v>
                </c:pt>
                <c:pt idx="3050">
                  <c:v>2018/04/11</c:v>
                </c:pt>
                <c:pt idx="3051">
                  <c:v>2018/04/12</c:v>
                </c:pt>
                <c:pt idx="3052">
                  <c:v>2018/04/13</c:v>
                </c:pt>
                <c:pt idx="3053">
                  <c:v>2018/04/16</c:v>
                </c:pt>
                <c:pt idx="3054">
                  <c:v>2018/04/17</c:v>
                </c:pt>
                <c:pt idx="3055">
                  <c:v>2018/04/18</c:v>
                </c:pt>
                <c:pt idx="3056">
                  <c:v>2018/04/19</c:v>
                </c:pt>
                <c:pt idx="3057">
                  <c:v>2018/04/20</c:v>
                </c:pt>
                <c:pt idx="3058">
                  <c:v>2018/04/23</c:v>
                </c:pt>
                <c:pt idx="3059">
                  <c:v>2018/04/24</c:v>
                </c:pt>
                <c:pt idx="3060">
                  <c:v>2018/04/25</c:v>
                </c:pt>
                <c:pt idx="3061">
                  <c:v>2018/04/26</c:v>
                </c:pt>
                <c:pt idx="3062">
                  <c:v>2018/04/27</c:v>
                </c:pt>
                <c:pt idx="3063">
                  <c:v>2018/04/30</c:v>
                </c:pt>
                <c:pt idx="3064">
                  <c:v>2018/05/02</c:v>
                </c:pt>
                <c:pt idx="3065">
                  <c:v>2018/05/03</c:v>
                </c:pt>
                <c:pt idx="3066">
                  <c:v>2018/05/04</c:v>
                </c:pt>
                <c:pt idx="3067">
                  <c:v>2018/05/08</c:v>
                </c:pt>
                <c:pt idx="3068">
                  <c:v>2018/05/09</c:v>
                </c:pt>
                <c:pt idx="3069">
                  <c:v>2018/05/10</c:v>
                </c:pt>
                <c:pt idx="3070">
                  <c:v>2018/05/11</c:v>
                </c:pt>
                <c:pt idx="3071">
                  <c:v>2018/05/14</c:v>
                </c:pt>
                <c:pt idx="3072">
                  <c:v>2018/05/15</c:v>
                </c:pt>
                <c:pt idx="3073">
                  <c:v>2018/05/16</c:v>
                </c:pt>
                <c:pt idx="3074">
                  <c:v>2018/05/17</c:v>
                </c:pt>
                <c:pt idx="3075">
                  <c:v>2018/05/18</c:v>
                </c:pt>
                <c:pt idx="3076">
                  <c:v>2018/05/21</c:v>
                </c:pt>
                <c:pt idx="3077">
                  <c:v>2018/05/23</c:v>
                </c:pt>
                <c:pt idx="3078">
                  <c:v>2018/05/24</c:v>
                </c:pt>
                <c:pt idx="3079">
                  <c:v>2018/05/25</c:v>
                </c:pt>
                <c:pt idx="3080">
                  <c:v>2018/05/28</c:v>
                </c:pt>
                <c:pt idx="3081">
                  <c:v>2018/05/29</c:v>
                </c:pt>
                <c:pt idx="3082">
                  <c:v>2018/05/30</c:v>
                </c:pt>
                <c:pt idx="3083">
                  <c:v>2018/05/31</c:v>
                </c:pt>
                <c:pt idx="3084">
                  <c:v>2018/06/01</c:v>
                </c:pt>
                <c:pt idx="3085">
                  <c:v>2018/06/04</c:v>
                </c:pt>
                <c:pt idx="3086">
                  <c:v>2018/06/05</c:v>
                </c:pt>
                <c:pt idx="3087">
                  <c:v>2018/06/07</c:v>
                </c:pt>
                <c:pt idx="3088">
                  <c:v>2018/06/08</c:v>
                </c:pt>
                <c:pt idx="3089">
                  <c:v>2018/06/11</c:v>
                </c:pt>
                <c:pt idx="3090">
                  <c:v>2018/06/12</c:v>
                </c:pt>
                <c:pt idx="3091">
                  <c:v>2018/06/14</c:v>
                </c:pt>
                <c:pt idx="3092">
                  <c:v>2018/06/15</c:v>
                </c:pt>
                <c:pt idx="3093">
                  <c:v>2018/06/18</c:v>
                </c:pt>
                <c:pt idx="3094">
                  <c:v>2018/06/19</c:v>
                </c:pt>
                <c:pt idx="3095">
                  <c:v>2018/06/20</c:v>
                </c:pt>
                <c:pt idx="3096">
                  <c:v>2018/06/21</c:v>
                </c:pt>
                <c:pt idx="3097">
                  <c:v>2018/06/22</c:v>
                </c:pt>
                <c:pt idx="3098">
                  <c:v>2018/06/25</c:v>
                </c:pt>
                <c:pt idx="3099">
                  <c:v>2018/06/26</c:v>
                </c:pt>
                <c:pt idx="3100">
                  <c:v>2018/06/27</c:v>
                </c:pt>
                <c:pt idx="3101">
                  <c:v>2018/06/28</c:v>
                </c:pt>
                <c:pt idx="3102">
                  <c:v>2018/06/29</c:v>
                </c:pt>
                <c:pt idx="3103">
                  <c:v>2018/07/02</c:v>
                </c:pt>
                <c:pt idx="3104">
                  <c:v>2018/07/03</c:v>
                </c:pt>
                <c:pt idx="3105">
                  <c:v>2018/07/04</c:v>
                </c:pt>
                <c:pt idx="3106">
                  <c:v>2018/07/05</c:v>
                </c:pt>
                <c:pt idx="3107">
                  <c:v>2018/07/06</c:v>
                </c:pt>
                <c:pt idx="3108">
                  <c:v>2018/07/09</c:v>
                </c:pt>
                <c:pt idx="3109">
                  <c:v>2018/07/10</c:v>
                </c:pt>
                <c:pt idx="3110">
                  <c:v>2018/07/11</c:v>
                </c:pt>
                <c:pt idx="3111">
                  <c:v>2018/07/12</c:v>
                </c:pt>
                <c:pt idx="3112">
                  <c:v>2018/07/13</c:v>
                </c:pt>
                <c:pt idx="3113">
                  <c:v>2018/07/16</c:v>
                </c:pt>
                <c:pt idx="3114">
                  <c:v>2018/07/17</c:v>
                </c:pt>
                <c:pt idx="3115">
                  <c:v>2018/07/18</c:v>
                </c:pt>
                <c:pt idx="3116">
                  <c:v>2018/07/19</c:v>
                </c:pt>
                <c:pt idx="3117">
                  <c:v>2018/07/20</c:v>
                </c:pt>
                <c:pt idx="3118">
                  <c:v>2018/07/23</c:v>
                </c:pt>
                <c:pt idx="3119">
                  <c:v>2018/07/24</c:v>
                </c:pt>
                <c:pt idx="3120">
                  <c:v>2018/07/25</c:v>
                </c:pt>
                <c:pt idx="3121">
                  <c:v>2018/07/26</c:v>
                </c:pt>
                <c:pt idx="3122">
                  <c:v>2018/07/27</c:v>
                </c:pt>
                <c:pt idx="3123">
                  <c:v>2018/07/30</c:v>
                </c:pt>
                <c:pt idx="3124">
                  <c:v>2018/07/31</c:v>
                </c:pt>
                <c:pt idx="3125">
                  <c:v>2018/08/01</c:v>
                </c:pt>
                <c:pt idx="3126">
                  <c:v>2018/08/02</c:v>
                </c:pt>
                <c:pt idx="3127">
                  <c:v>2018/08/03</c:v>
                </c:pt>
                <c:pt idx="3128">
                  <c:v>2018/08/06</c:v>
                </c:pt>
                <c:pt idx="3129">
                  <c:v>2018/08/07</c:v>
                </c:pt>
                <c:pt idx="3130">
                  <c:v>2018/08/08</c:v>
                </c:pt>
                <c:pt idx="3131">
                  <c:v>2018/08/09</c:v>
                </c:pt>
                <c:pt idx="3132">
                  <c:v>2018/08/10</c:v>
                </c:pt>
                <c:pt idx="3133">
                  <c:v>2018/08/13</c:v>
                </c:pt>
                <c:pt idx="3134">
                  <c:v>2018/08/14</c:v>
                </c:pt>
                <c:pt idx="3135">
                  <c:v>2018/08/16</c:v>
                </c:pt>
                <c:pt idx="3136">
                  <c:v>2018/08/17</c:v>
                </c:pt>
                <c:pt idx="3137">
                  <c:v>2018/08/20</c:v>
                </c:pt>
                <c:pt idx="3138">
                  <c:v>2018/08/21</c:v>
                </c:pt>
                <c:pt idx="3139">
                  <c:v>2018/08/22</c:v>
                </c:pt>
                <c:pt idx="3140">
                  <c:v>2018/08/23</c:v>
                </c:pt>
                <c:pt idx="3141">
                  <c:v>2018/08/24</c:v>
                </c:pt>
                <c:pt idx="3142">
                  <c:v>2018/08/27</c:v>
                </c:pt>
                <c:pt idx="3143">
                  <c:v>2018/08/28</c:v>
                </c:pt>
                <c:pt idx="3144">
                  <c:v>2018/08/29</c:v>
                </c:pt>
                <c:pt idx="3145">
                  <c:v>2018/08/30</c:v>
                </c:pt>
                <c:pt idx="3146">
                  <c:v>2018/08/31</c:v>
                </c:pt>
                <c:pt idx="3147">
                  <c:v>2018/09/03</c:v>
                </c:pt>
                <c:pt idx="3148">
                  <c:v>2018/09/04</c:v>
                </c:pt>
                <c:pt idx="3149">
                  <c:v>2018/09/05</c:v>
                </c:pt>
                <c:pt idx="3150">
                  <c:v>2018/09/06</c:v>
                </c:pt>
                <c:pt idx="3151">
                  <c:v>2018/09/07</c:v>
                </c:pt>
                <c:pt idx="3152">
                  <c:v>2018/09/10</c:v>
                </c:pt>
                <c:pt idx="3153">
                  <c:v>2018/09/11</c:v>
                </c:pt>
                <c:pt idx="3154">
                  <c:v>2018/09/12</c:v>
                </c:pt>
                <c:pt idx="3155">
                  <c:v>2018/09/13</c:v>
                </c:pt>
                <c:pt idx="3156">
                  <c:v>2018/09/14</c:v>
                </c:pt>
                <c:pt idx="3157">
                  <c:v>2018/09/17</c:v>
                </c:pt>
                <c:pt idx="3158">
                  <c:v>2018/09/18</c:v>
                </c:pt>
                <c:pt idx="3159">
                  <c:v>2018/09/19</c:v>
                </c:pt>
                <c:pt idx="3160">
                  <c:v>2018/09/20</c:v>
                </c:pt>
                <c:pt idx="3161">
                  <c:v>2018/09/21</c:v>
                </c:pt>
                <c:pt idx="3162">
                  <c:v>2018/09/27</c:v>
                </c:pt>
                <c:pt idx="3163">
                  <c:v>2018/09/28</c:v>
                </c:pt>
                <c:pt idx="3164">
                  <c:v>2018/10/01</c:v>
                </c:pt>
                <c:pt idx="3165">
                  <c:v>2018/10/02</c:v>
                </c:pt>
                <c:pt idx="3166">
                  <c:v>2018/10/04</c:v>
                </c:pt>
                <c:pt idx="3167">
                  <c:v>2018/10/05</c:v>
                </c:pt>
                <c:pt idx="3168">
                  <c:v>2018/10/08</c:v>
                </c:pt>
                <c:pt idx="3169">
                  <c:v>2018/10/10</c:v>
                </c:pt>
                <c:pt idx="3170">
                  <c:v>2018/10/11</c:v>
                </c:pt>
                <c:pt idx="3171">
                  <c:v>2018/10/12</c:v>
                </c:pt>
                <c:pt idx="3172">
                  <c:v>2018/10/15</c:v>
                </c:pt>
                <c:pt idx="3173">
                  <c:v>2018/10/16</c:v>
                </c:pt>
                <c:pt idx="3174">
                  <c:v>2018/10/17</c:v>
                </c:pt>
                <c:pt idx="3175">
                  <c:v>2018/10/18</c:v>
                </c:pt>
                <c:pt idx="3176">
                  <c:v>2018/10/19</c:v>
                </c:pt>
                <c:pt idx="3177">
                  <c:v>2018/10/22</c:v>
                </c:pt>
                <c:pt idx="3178">
                  <c:v>2018/10/23</c:v>
                </c:pt>
                <c:pt idx="3179">
                  <c:v>2018/10/24</c:v>
                </c:pt>
                <c:pt idx="3180">
                  <c:v>2018/10/25</c:v>
                </c:pt>
                <c:pt idx="3181">
                  <c:v>2018/10/26</c:v>
                </c:pt>
                <c:pt idx="3182">
                  <c:v>2018/10/29</c:v>
                </c:pt>
                <c:pt idx="3183">
                  <c:v>2018/10/30</c:v>
                </c:pt>
                <c:pt idx="3184">
                  <c:v>2018/10/31</c:v>
                </c:pt>
                <c:pt idx="3185">
                  <c:v>2018/11/01</c:v>
                </c:pt>
                <c:pt idx="3186">
                  <c:v>2018/11/02</c:v>
                </c:pt>
                <c:pt idx="3187">
                  <c:v>2018/11/05</c:v>
                </c:pt>
                <c:pt idx="3188">
                  <c:v>2018/11/06</c:v>
                </c:pt>
                <c:pt idx="3189">
                  <c:v>2018/11/07</c:v>
                </c:pt>
                <c:pt idx="3190">
                  <c:v>2018/11/08</c:v>
                </c:pt>
                <c:pt idx="3191">
                  <c:v>2018/11/09</c:v>
                </c:pt>
                <c:pt idx="3192">
                  <c:v>2018/11/12</c:v>
                </c:pt>
                <c:pt idx="3193">
                  <c:v>2018/11/13</c:v>
                </c:pt>
                <c:pt idx="3194">
                  <c:v>2018/11/14</c:v>
                </c:pt>
                <c:pt idx="3195">
                  <c:v>2018/11/15</c:v>
                </c:pt>
                <c:pt idx="3196">
                  <c:v>2018/11/16</c:v>
                </c:pt>
                <c:pt idx="3197">
                  <c:v>2018/11/19</c:v>
                </c:pt>
                <c:pt idx="3198">
                  <c:v>2018/11/20</c:v>
                </c:pt>
                <c:pt idx="3199">
                  <c:v>2018/11/21</c:v>
                </c:pt>
                <c:pt idx="3200">
                  <c:v>2018/11/22</c:v>
                </c:pt>
                <c:pt idx="3201">
                  <c:v>2018/11/23</c:v>
                </c:pt>
                <c:pt idx="3202">
                  <c:v>2018/11/26</c:v>
                </c:pt>
                <c:pt idx="3203">
                  <c:v>2018/11/27</c:v>
                </c:pt>
                <c:pt idx="3204">
                  <c:v>2018/11/28</c:v>
                </c:pt>
                <c:pt idx="3205">
                  <c:v>2018/11/29</c:v>
                </c:pt>
                <c:pt idx="3206">
                  <c:v>2018/11/30</c:v>
                </c:pt>
                <c:pt idx="3207">
                  <c:v>2018/12/03</c:v>
                </c:pt>
                <c:pt idx="3208">
                  <c:v>2018/12/04</c:v>
                </c:pt>
                <c:pt idx="3209">
                  <c:v>2018/12/05</c:v>
                </c:pt>
                <c:pt idx="3210">
                  <c:v>2018/12/06</c:v>
                </c:pt>
                <c:pt idx="3211">
                  <c:v>2018/12/07</c:v>
                </c:pt>
                <c:pt idx="3212">
                  <c:v>2018/12/10</c:v>
                </c:pt>
                <c:pt idx="3213">
                  <c:v>2018/12/11</c:v>
                </c:pt>
                <c:pt idx="3214">
                  <c:v>2018/12/12</c:v>
                </c:pt>
                <c:pt idx="3215">
                  <c:v>2018/12/13</c:v>
                </c:pt>
                <c:pt idx="3216">
                  <c:v>2018/12/14</c:v>
                </c:pt>
                <c:pt idx="3217">
                  <c:v>2018/12/17</c:v>
                </c:pt>
                <c:pt idx="3218">
                  <c:v>2018/12/18</c:v>
                </c:pt>
                <c:pt idx="3219">
                  <c:v>2018/12/19</c:v>
                </c:pt>
                <c:pt idx="3220">
                  <c:v>2018/12/20</c:v>
                </c:pt>
                <c:pt idx="3221">
                  <c:v>2018/12/21</c:v>
                </c:pt>
                <c:pt idx="3222">
                  <c:v>2018/12/24</c:v>
                </c:pt>
                <c:pt idx="3223">
                  <c:v>2018/12/26</c:v>
                </c:pt>
                <c:pt idx="3224">
                  <c:v>2018/12/27</c:v>
                </c:pt>
                <c:pt idx="3225">
                  <c:v>2018/12/28</c:v>
                </c:pt>
                <c:pt idx="3226">
                  <c:v>2018/12/31</c:v>
                </c:pt>
                <c:pt idx="3227">
                  <c:v>2019/01/02</c:v>
                </c:pt>
                <c:pt idx="3228">
                  <c:v>2019/01/03</c:v>
                </c:pt>
                <c:pt idx="3229">
                  <c:v>2019/01/04</c:v>
                </c:pt>
                <c:pt idx="3230">
                  <c:v>2019/01/07</c:v>
                </c:pt>
                <c:pt idx="3231">
                  <c:v>2019/01/08</c:v>
                </c:pt>
                <c:pt idx="3232">
                  <c:v>2019/01/09</c:v>
                </c:pt>
                <c:pt idx="3233">
                  <c:v>2019/01/10</c:v>
                </c:pt>
                <c:pt idx="3234">
                  <c:v>2019/01/11</c:v>
                </c:pt>
                <c:pt idx="3235">
                  <c:v>2019/01/14</c:v>
                </c:pt>
                <c:pt idx="3236">
                  <c:v>2019/01/15</c:v>
                </c:pt>
                <c:pt idx="3237">
                  <c:v>2019/01/16</c:v>
                </c:pt>
                <c:pt idx="3238">
                  <c:v>2019/01/17</c:v>
                </c:pt>
                <c:pt idx="3239">
                  <c:v>2019/01/18</c:v>
                </c:pt>
                <c:pt idx="3240">
                  <c:v>2019/01/21</c:v>
                </c:pt>
                <c:pt idx="3241">
                  <c:v>2019/01/22</c:v>
                </c:pt>
                <c:pt idx="3242">
                  <c:v>2019/01/23</c:v>
                </c:pt>
                <c:pt idx="3243">
                  <c:v>2019/01/24</c:v>
                </c:pt>
                <c:pt idx="3244">
                  <c:v>2019/01/25</c:v>
                </c:pt>
                <c:pt idx="3245">
                  <c:v>2019/01/28</c:v>
                </c:pt>
                <c:pt idx="3246">
                  <c:v>2019/01/29</c:v>
                </c:pt>
                <c:pt idx="3247">
                  <c:v>2019/01/30</c:v>
                </c:pt>
                <c:pt idx="3248">
                  <c:v>2019/01/31</c:v>
                </c:pt>
                <c:pt idx="3249">
                  <c:v>2019/02/01</c:v>
                </c:pt>
                <c:pt idx="3250">
                  <c:v>2019/02/07</c:v>
                </c:pt>
                <c:pt idx="3251">
                  <c:v>2019/02/08</c:v>
                </c:pt>
                <c:pt idx="3252">
                  <c:v>2019/02/11</c:v>
                </c:pt>
                <c:pt idx="3253">
                  <c:v>2019/02/12</c:v>
                </c:pt>
                <c:pt idx="3254">
                  <c:v>2019/02/13</c:v>
                </c:pt>
                <c:pt idx="3255">
                  <c:v>2019/02/14</c:v>
                </c:pt>
                <c:pt idx="3256">
                  <c:v>2019/02/15</c:v>
                </c:pt>
                <c:pt idx="3257">
                  <c:v>2019/02/18</c:v>
                </c:pt>
                <c:pt idx="3258">
                  <c:v>2019/02/19</c:v>
                </c:pt>
                <c:pt idx="3259">
                  <c:v>2019/02/20</c:v>
                </c:pt>
                <c:pt idx="3260">
                  <c:v>2019/02/21</c:v>
                </c:pt>
                <c:pt idx="3261">
                  <c:v>2019/02/22</c:v>
                </c:pt>
                <c:pt idx="3262">
                  <c:v>2019/02/25</c:v>
                </c:pt>
                <c:pt idx="3263">
                  <c:v>2019/02/26</c:v>
                </c:pt>
                <c:pt idx="3264">
                  <c:v>2019/02/27</c:v>
                </c:pt>
                <c:pt idx="3265">
                  <c:v>2019/02/28</c:v>
                </c:pt>
                <c:pt idx="3266">
                  <c:v>2019/03/04</c:v>
                </c:pt>
                <c:pt idx="3267">
                  <c:v>2019/03/05</c:v>
                </c:pt>
                <c:pt idx="3268">
                  <c:v>2019/03/06</c:v>
                </c:pt>
                <c:pt idx="3269">
                  <c:v>2019/03/07</c:v>
                </c:pt>
                <c:pt idx="3270">
                  <c:v>2019/03/08</c:v>
                </c:pt>
                <c:pt idx="3271">
                  <c:v>2019/03/11</c:v>
                </c:pt>
                <c:pt idx="3272">
                  <c:v>2019/03/12</c:v>
                </c:pt>
                <c:pt idx="3273">
                  <c:v>2019/03/13</c:v>
                </c:pt>
                <c:pt idx="3274">
                  <c:v>2019/03/14</c:v>
                </c:pt>
                <c:pt idx="3275">
                  <c:v>2019/03/15</c:v>
                </c:pt>
                <c:pt idx="3276">
                  <c:v>2019/03/18</c:v>
                </c:pt>
                <c:pt idx="3277">
                  <c:v>2019/03/19</c:v>
                </c:pt>
                <c:pt idx="3278">
                  <c:v>2019/03/20</c:v>
                </c:pt>
                <c:pt idx="3279">
                  <c:v>2019/03/21</c:v>
                </c:pt>
                <c:pt idx="3280">
                  <c:v>2019/03/22</c:v>
                </c:pt>
                <c:pt idx="3281">
                  <c:v>2019/03/25</c:v>
                </c:pt>
                <c:pt idx="3282">
                  <c:v>2019/03/26</c:v>
                </c:pt>
                <c:pt idx="3283">
                  <c:v>2019/03/27</c:v>
                </c:pt>
                <c:pt idx="3284">
                  <c:v>2019/03/28</c:v>
                </c:pt>
                <c:pt idx="3285">
                  <c:v>2019/03/29</c:v>
                </c:pt>
                <c:pt idx="3286">
                  <c:v>2019/04/01</c:v>
                </c:pt>
                <c:pt idx="3287">
                  <c:v>2019/04/02</c:v>
                </c:pt>
                <c:pt idx="3288">
                  <c:v>2019/04/03</c:v>
                </c:pt>
                <c:pt idx="3289">
                  <c:v>2019/04/04</c:v>
                </c:pt>
                <c:pt idx="3290">
                  <c:v>2019/04/05</c:v>
                </c:pt>
                <c:pt idx="3291">
                  <c:v>2019/04/08</c:v>
                </c:pt>
                <c:pt idx="3292">
                  <c:v>2019/04/09</c:v>
                </c:pt>
                <c:pt idx="3293">
                  <c:v>2019/04/10</c:v>
                </c:pt>
                <c:pt idx="3294">
                  <c:v>2019/04/11</c:v>
                </c:pt>
                <c:pt idx="3295">
                  <c:v>2019/04/12</c:v>
                </c:pt>
                <c:pt idx="3296">
                  <c:v>2019/04/15</c:v>
                </c:pt>
                <c:pt idx="3297">
                  <c:v>2019/04/16</c:v>
                </c:pt>
                <c:pt idx="3298">
                  <c:v>2019/04/17</c:v>
                </c:pt>
                <c:pt idx="3299">
                  <c:v>2019/04/18</c:v>
                </c:pt>
                <c:pt idx="3300">
                  <c:v>2019/04/19</c:v>
                </c:pt>
                <c:pt idx="3301">
                  <c:v>2019/04/22</c:v>
                </c:pt>
                <c:pt idx="3302">
                  <c:v>2019/04/23</c:v>
                </c:pt>
                <c:pt idx="3303">
                  <c:v>2019/04/24</c:v>
                </c:pt>
                <c:pt idx="3304">
                  <c:v>2019/04/25</c:v>
                </c:pt>
                <c:pt idx="3305">
                  <c:v>2019/04/26</c:v>
                </c:pt>
                <c:pt idx="3306">
                  <c:v>2019/04/29</c:v>
                </c:pt>
                <c:pt idx="3307">
                  <c:v>2019/04/30</c:v>
                </c:pt>
                <c:pt idx="3308">
                  <c:v>2019/05/02</c:v>
                </c:pt>
                <c:pt idx="3309">
                  <c:v>2019/05/03</c:v>
                </c:pt>
                <c:pt idx="3310">
                  <c:v>2019/05/07</c:v>
                </c:pt>
                <c:pt idx="3311">
                  <c:v>2019/05/08</c:v>
                </c:pt>
                <c:pt idx="3312">
                  <c:v>2019/05/09</c:v>
                </c:pt>
                <c:pt idx="3313">
                  <c:v>2019/05/10</c:v>
                </c:pt>
                <c:pt idx="3314">
                  <c:v>2019/05/13</c:v>
                </c:pt>
                <c:pt idx="3315">
                  <c:v>2019/05/14</c:v>
                </c:pt>
                <c:pt idx="3316">
                  <c:v>2019/05/15</c:v>
                </c:pt>
                <c:pt idx="3317">
                  <c:v>2019/05/16</c:v>
                </c:pt>
                <c:pt idx="3318">
                  <c:v>2019/05/17</c:v>
                </c:pt>
                <c:pt idx="3319">
                  <c:v>2019/05/20</c:v>
                </c:pt>
                <c:pt idx="3320">
                  <c:v>2019/05/21</c:v>
                </c:pt>
                <c:pt idx="3321">
                  <c:v>2019/05/22</c:v>
                </c:pt>
                <c:pt idx="3322">
                  <c:v>2019/05/23</c:v>
                </c:pt>
                <c:pt idx="3323">
                  <c:v>2019/05/24</c:v>
                </c:pt>
                <c:pt idx="3324">
                  <c:v>2019/05/27</c:v>
                </c:pt>
                <c:pt idx="3325">
                  <c:v>2019/05/28</c:v>
                </c:pt>
                <c:pt idx="3326">
                  <c:v>2019/05/29</c:v>
                </c:pt>
                <c:pt idx="3327">
                  <c:v>2019/05/30</c:v>
                </c:pt>
                <c:pt idx="3328">
                  <c:v>2019/05/31</c:v>
                </c:pt>
                <c:pt idx="3329">
                  <c:v>2019/06/03</c:v>
                </c:pt>
                <c:pt idx="3330">
                  <c:v>2019/06/04</c:v>
                </c:pt>
                <c:pt idx="3331">
                  <c:v>2019/06/05</c:v>
                </c:pt>
                <c:pt idx="3332">
                  <c:v>2019/06/07</c:v>
                </c:pt>
                <c:pt idx="3333">
                  <c:v>2019/06/10</c:v>
                </c:pt>
                <c:pt idx="3334">
                  <c:v>2019/06/11</c:v>
                </c:pt>
                <c:pt idx="3335">
                  <c:v>2019/06/12</c:v>
                </c:pt>
                <c:pt idx="3336">
                  <c:v>2019/06/13</c:v>
                </c:pt>
                <c:pt idx="3337">
                  <c:v>2019/06/14</c:v>
                </c:pt>
                <c:pt idx="3338">
                  <c:v>2019/06/17</c:v>
                </c:pt>
                <c:pt idx="3339">
                  <c:v>2019/06/18</c:v>
                </c:pt>
                <c:pt idx="3340">
                  <c:v>2019/06/19</c:v>
                </c:pt>
                <c:pt idx="3341">
                  <c:v>2019/06/20</c:v>
                </c:pt>
                <c:pt idx="3342">
                  <c:v>2019/06/21</c:v>
                </c:pt>
                <c:pt idx="3343">
                  <c:v>2019/06/24</c:v>
                </c:pt>
                <c:pt idx="3344">
                  <c:v>2019/06/25</c:v>
                </c:pt>
                <c:pt idx="3345">
                  <c:v>2019/06/26</c:v>
                </c:pt>
                <c:pt idx="3346">
                  <c:v>2019/06/27</c:v>
                </c:pt>
                <c:pt idx="3347">
                  <c:v>2019/06/28</c:v>
                </c:pt>
                <c:pt idx="3348">
                  <c:v>2019/07/01</c:v>
                </c:pt>
                <c:pt idx="3349">
                  <c:v>2019/07/02</c:v>
                </c:pt>
                <c:pt idx="3350">
                  <c:v>2019/07/03</c:v>
                </c:pt>
                <c:pt idx="3351">
                  <c:v>2019/07/04</c:v>
                </c:pt>
                <c:pt idx="3352">
                  <c:v>2019/07/05</c:v>
                </c:pt>
                <c:pt idx="3353">
                  <c:v>2019/07/08</c:v>
                </c:pt>
                <c:pt idx="3354">
                  <c:v>2019/07/09</c:v>
                </c:pt>
                <c:pt idx="3355">
                  <c:v>2019/07/10</c:v>
                </c:pt>
                <c:pt idx="3356">
                  <c:v>2019/07/11</c:v>
                </c:pt>
                <c:pt idx="3357">
                  <c:v>2019/07/12</c:v>
                </c:pt>
                <c:pt idx="3358">
                  <c:v>2019/07/15</c:v>
                </c:pt>
                <c:pt idx="3359">
                  <c:v>2019/07/16</c:v>
                </c:pt>
                <c:pt idx="3360">
                  <c:v>2019/07/17</c:v>
                </c:pt>
                <c:pt idx="3361">
                  <c:v>2019/07/18</c:v>
                </c:pt>
                <c:pt idx="3362">
                  <c:v>2019/07/19</c:v>
                </c:pt>
                <c:pt idx="3363">
                  <c:v>2019/07/22</c:v>
                </c:pt>
                <c:pt idx="3364">
                  <c:v>2019/07/23</c:v>
                </c:pt>
                <c:pt idx="3365">
                  <c:v>2019/07/24</c:v>
                </c:pt>
                <c:pt idx="3366">
                  <c:v>2019/07/25</c:v>
                </c:pt>
                <c:pt idx="3367">
                  <c:v>2019/07/26</c:v>
                </c:pt>
                <c:pt idx="3368">
                  <c:v>2019/07/29</c:v>
                </c:pt>
                <c:pt idx="3369">
                  <c:v>2019/07/30</c:v>
                </c:pt>
                <c:pt idx="3370">
                  <c:v>2019/07/31</c:v>
                </c:pt>
                <c:pt idx="3371">
                  <c:v>2019/08/01</c:v>
                </c:pt>
                <c:pt idx="3372">
                  <c:v>2019/08/02</c:v>
                </c:pt>
                <c:pt idx="3373">
                  <c:v>2019/08/05</c:v>
                </c:pt>
                <c:pt idx="3374">
                  <c:v>2019/08/06</c:v>
                </c:pt>
                <c:pt idx="3375">
                  <c:v>2019/08/07</c:v>
                </c:pt>
                <c:pt idx="3376">
                  <c:v>2019/08/08</c:v>
                </c:pt>
                <c:pt idx="3377">
                  <c:v>2019/08/09</c:v>
                </c:pt>
                <c:pt idx="3378">
                  <c:v>2019/08/12</c:v>
                </c:pt>
                <c:pt idx="3379">
                  <c:v>2019/08/13</c:v>
                </c:pt>
                <c:pt idx="3380">
                  <c:v>2019/08/14</c:v>
                </c:pt>
                <c:pt idx="3381">
                  <c:v>2019/08/16</c:v>
                </c:pt>
                <c:pt idx="3382">
                  <c:v>2019/08/19</c:v>
                </c:pt>
                <c:pt idx="3383">
                  <c:v>2019/08/20</c:v>
                </c:pt>
                <c:pt idx="3384">
                  <c:v>2019/08/21</c:v>
                </c:pt>
                <c:pt idx="3385">
                  <c:v>2019/08/22</c:v>
                </c:pt>
                <c:pt idx="3386">
                  <c:v>2019/08/23</c:v>
                </c:pt>
                <c:pt idx="3387">
                  <c:v>2019/08/26</c:v>
                </c:pt>
                <c:pt idx="3388">
                  <c:v>2019/08/27</c:v>
                </c:pt>
                <c:pt idx="3389">
                  <c:v>2019/08/28</c:v>
                </c:pt>
                <c:pt idx="3390">
                  <c:v>2019/08/29</c:v>
                </c:pt>
                <c:pt idx="3391">
                  <c:v>2019/08/30</c:v>
                </c:pt>
                <c:pt idx="3392">
                  <c:v>2019/09/02</c:v>
                </c:pt>
                <c:pt idx="3393">
                  <c:v>2019/09/03</c:v>
                </c:pt>
                <c:pt idx="3394">
                  <c:v>2019/09/04</c:v>
                </c:pt>
                <c:pt idx="3395">
                  <c:v>2019/09/05</c:v>
                </c:pt>
                <c:pt idx="3396">
                  <c:v>2019/09/06</c:v>
                </c:pt>
                <c:pt idx="3397">
                  <c:v>2019/09/09</c:v>
                </c:pt>
                <c:pt idx="3398">
                  <c:v>2019/09/10</c:v>
                </c:pt>
                <c:pt idx="3399">
                  <c:v>2019/09/11</c:v>
                </c:pt>
                <c:pt idx="3400">
                  <c:v>2019/09/16</c:v>
                </c:pt>
                <c:pt idx="3401">
                  <c:v>2019/09/17</c:v>
                </c:pt>
                <c:pt idx="3402">
                  <c:v>2019/09/18</c:v>
                </c:pt>
                <c:pt idx="3403">
                  <c:v>2019/09/19</c:v>
                </c:pt>
                <c:pt idx="3404">
                  <c:v>2019/09/20</c:v>
                </c:pt>
                <c:pt idx="3405">
                  <c:v>2019/09/23</c:v>
                </c:pt>
                <c:pt idx="3406">
                  <c:v>2019/09/24</c:v>
                </c:pt>
                <c:pt idx="3407">
                  <c:v>2019/09/25</c:v>
                </c:pt>
                <c:pt idx="3408">
                  <c:v>2019/09/26</c:v>
                </c:pt>
                <c:pt idx="3409">
                  <c:v>2019/09/27</c:v>
                </c:pt>
                <c:pt idx="3410">
                  <c:v>2019/09/30</c:v>
                </c:pt>
                <c:pt idx="3411">
                  <c:v>2019/10/01</c:v>
                </c:pt>
                <c:pt idx="3412">
                  <c:v>2019/10/02</c:v>
                </c:pt>
                <c:pt idx="3413">
                  <c:v>2019/10/04</c:v>
                </c:pt>
                <c:pt idx="3414">
                  <c:v>2019/10/07</c:v>
                </c:pt>
                <c:pt idx="3415">
                  <c:v>2019/10/08</c:v>
                </c:pt>
                <c:pt idx="3416">
                  <c:v>2019/10/10</c:v>
                </c:pt>
                <c:pt idx="3417">
                  <c:v>2019/10/11</c:v>
                </c:pt>
                <c:pt idx="3418">
                  <c:v>2019/10/14</c:v>
                </c:pt>
                <c:pt idx="3419">
                  <c:v>2019/10/15</c:v>
                </c:pt>
                <c:pt idx="3420">
                  <c:v>2019/10/16</c:v>
                </c:pt>
                <c:pt idx="3421">
                  <c:v>2019/10/17</c:v>
                </c:pt>
                <c:pt idx="3422">
                  <c:v>2019/10/18</c:v>
                </c:pt>
                <c:pt idx="3423">
                  <c:v>2019/10/21</c:v>
                </c:pt>
                <c:pt idx="3424">
                  <c:v>2019/10/22</c:v>
                </c:pt>
                <c:pt idx="3425">
                  <c:v>2019/10/23</c:v>
                </c:pt>
                <c:pt idx="3426">
                  <c:v>2019/10/24</c:v>
                </c:pt>
                <c:pt idx="3427">
                  <c:v>2019/10/25</c:v>
                </c:pt>
                <c:pt idx="3428">
                  <c:v>2019/10/28</c:v>
                </c:pt>
                <c:pt idx="3429">
                  <c:v>2019/10/29</c:v>
                </c:pt>
                <c:pt idx="3430">
                  <c:v>2019/10/30</c:v>
                </c:pt>
                <c:pt idx="3431">
                  <c:v>2019/10/31</c:v>
                </c:pt>
                <c:pt idx="3432">
                  <c:v>2019/11/01</c:v>
                </c:pt>
                <c:pt idx="3433">
                  <c:v>2019/11/04</c:v>
                </c:pt>
                <c:pt idx="3434">
                  <c:v>2019/11/05</c:v>
                </c:pt>
                <c:pt idx="3435">
                  <c:v>2019/11/06</c:v>
                </c:pt>
                <c:pt idx="3436">
                  <c:v>2019/11/07</c:v>
                </c:pt>
                <c:pt idx="3437">
                  <c:v>2019/11/08</c:v>
                </c:pt>
                <c:pt idx="3438">
                  <c:v>2019/11/11</c:v>
                </c:pt>
                <c:pt idx="3439">
                  <c:v>2019/11/12</c:v>
                </c:pt>
                <c:pt idx="3440">
                  <c:v>2019/11/13</c:v>
                </c:pt>
                <c:pt idx="3441">
                  <c:v>2019/11/14</c:v>
                </c:pt>
                <c:pt idx="3442">
                  <c:v>2019/11/15</c:v>
                </c:pt>
                <c:pt idx="3443">
                  <c:v>2019/11/18</c:v>
                </c:pt>
                <c:pt idx="3444">
                  <c:v>2019/11/19</c:v>
                </c:pt>
                <c:pt idx="3445">
                  <c:v>2019/11/20</c:v>
                </c:pt>
                <c:pt idx="3446">
                  <c:v>2019/11/21</c:v>
                </c:pt>
                <c:pt idx="3447">
                  <c:v>2019/11/22</c:v>
                </c:pt>
                <c:pt idx="3448">
                  <c:v>2019/11/25</c:v>
                </c:pt>
                <c:pt idx="3449">
                  <c:v>2019/11/26</c:v>
                </c:pt>
                <c:pt idx="3450">
                  <c:v>2019/11/27</c:v>
                </c:pt>
                <c:pt idx="3451">
                  <c:v>2019/11/28</c:v>
                </c:pt>
                <c:pt idx="3452">
                  <c:v>2019/11/29</c:v>
                </c:pt>
                <c:pt idx="3453">
                  <c:v>2019/12/02</c:v>
                </c:pt>
                <c:pt idx="3454">
                  <c:v>2019/12/03</c:v>
                </c:pt>
                <c:pt idx="3455">
                  <c:v>2019/12/04</c:v>
                </c:pt>
                <c:pt idx="3456">
                  <c:v>2019/12/05</c:v>
                </c:pt>
                <c:pt idx="3457">
                  <c:v>2019/12/06</c:v>
                </c:pt>
                <c:pt idx="3458">
                  <c:v>2019/12/09</c:v>
                </c:pt>
                <c:pt idx="3459">
                  <c:v>2019/12/10</c:v>
                </c:pt>
                <c:pt idx="3460">
                  <c:v>2019/12/11</c:v>
                </c:pt>
                <c:pt idx="3461">
                  <c:v>2019/12/12</c:v>
                </c:pt>
                <c:pt idx="3462">
                  <c:v>2019/12/13</c:v>
                </c:pt>
                <c:pt idx="3463">
                  <c:v>2019/12/16</c:v>
                </c:pt>
                <c:pt idx="3464">
                  <c:v>2019/12/17</c:v>
                </c:pt>
                <c:pt idx="3465">
                  <c:v>2019/12/18</c:v>
                </c:pt>
                <c:pt idx="3466">
                  <c:v>2019/12/19</c:v>
                </c:pt>
                <c:pt idx="3467">
                  <c:v>2019/12/20</c:v>
                </c:pt>
                <c:pt idx="3468">
                  <c:v>2019/12/23</c:v>
                </c:pt>
                <c:pt idx="3469">
                  <c:v>2019/12/24</c:v>
                </c:pt>
                <c:pt idx="3470">
                  <c:v>2019/12/26</c:v>
                </c:pt>
                <c:pt idx="3471">
                  <c:v>2019/12/27</c:v>
                </c:pt>
                <c:pt idx="3472">
                  <c:v>2019/12/30</c:v>
                </c:pt>
                <c:pt idx="3473">
                  <c:v>2019/12/31</c:v>
                </c:pt>
                <c:pt idx="3474">
                  <c:v>2020/01/02</c:v>
                </c:pt>
                <c:pt idx="3475">
                  <c:v>2020/01/03</c:v>
                </c:pt>
                <c:pt idx="3476">
                  <c:v>2020/01/06</c:v>
                </c:pt>
                <c:pt idx="3477">
                  <c:v>2020/01/07</c:v>
                </c:pt>
                <c:pt idx="3478">
                  <c:v>2020/01/08</c:v>
                </c:pt>
                <c:pt idx="3479">
                  <c:v>2020/01/09</c:v>
                </c:pt>
                <c:pt idx="3480">
                  <c:v>2020/01/10</c:v>
                </c:pt>
                <c:pt idx="3481">
                  <c:v>2020/01/13</c:v>
                </c:pt>
                <c:pt idx="3482">
                  <c:v>2020/01/14</c:v>
                </c:pt>
                <c:pt idx="3483">
                  <c:v>2020/01/15</c:v>
                </c:pt>
                <c:pt idx="3484">
                  <c:v>2020/01/16</c:v>
                </c:pt>
                <c:pt idx="3485">
                  <c:v>2020/01/17</c:v>
                </c:pt>
                <c:pt idx="3486">
                  <c:v>2020/01/20</c:v>
                </c:pt>
                <c:pt idx="3487">
                  <c:v>2020/01/21</c:v>
                </c:pt>
                <c:pt idx="3488">
                  <c:v>2020/01/22</c:v>
                </c:pt>
                <c:pt idx="3489">
                  <c:v>2020/01/23</c:v>
                </c:pt>
                <c:pt idx="3490">
                  <c:v>2020/01/28</c:v>
                </c:pt>
                <c:pt idx="3491">
                  <c:v>2020/01/29</c:v>
                </c:pt>
                <c:pt idx="3492">
                  <c:v>2020/01/30</c:v>
                </c:pt>
                <c:pt idx="3493">
                  <c:v>2020/01/31</c:v>
                </c:pt>
                <c:pt idx="3494">
                  <c:v>2020/02/03</c:v>
                </c:pt>
                <c:pt idx="3495">
                  <c:v>2020/02/04</c:v>
                </c:pt>
                <c:pt idx="3496">
                  <c:v>2020/02/05</c:v>
                </c:pt>
                <c:pt idx="3497">
                  <c:v>2020/02/06</c:v>
                </c:pt>
                <c:pt idx="3498">
                  <c:v>2020/02/07</c:v>
                </c:pt>
                <c:pt idx="3499">
                  <c:v>2020/02/10</c:v>
                </c:pt>
                <c:pt idx="3500">
                  <c:v>2020/02/11</c:v>
                </c:pt>
                <c:pt idx="3501">
                  <c:v>2020/02/12</c:v>
                </c:pt>
                <c:pt idx="3502">
                  <c:v>2020/02/13</c:v>
                </c:pt>
                <c:pt idx="3503">
                  <c:v>2020/02/14</c:v>
                </c:pt>
                <c:pt idx="3504">
                  <c:v>2020/02/17</c:v>
                </c:pt>
                <c:pt idx="3505">
                  <c:v>2020/02/18</c:v>
                </c:pt>
                <c:pt idx="3506">
                  <c:v>2020/02/19</c:v>
                </c:pt>
                <c:pt idx="3507">
                  <c:v>2020/02/20</c:v>
                </c:pt>
                <c:pt idx="3508">
                  <c:v>2020/02/21</c:v>
                </c:pt>
                <c:pt idx="3509">
                  <c:v>2020/02/24</c:v>
                </c:pt>
                <c:pt idx="3510">
                  <c:v>2020/02/25</c:v>
                </c:pt>
                <c:pt idx="3511">
                  <c:v>2020/02/26</c:v>
                </c:pt>
                <c:pt idx="3512">
                  <c:v>2020/02/27</c:v>
                </c:pt>
                <c:pt idx="3513">
                  <c:v>2020/02/28</c:v>
                </c:pt>
                <c:pt idx="3514">
                  <c:v>2020/03/02</c:v>
                </c:pt>
                <c:pt idx="3515">
                  <c:v>2020/03/03</c:v>
                </c:pt>
                <c:pt idx="3516">
                  <c:v>2020/03/04</c:v>
                </c:pt>
                <c:pt idx="3517">
                  <c:v>2020/03/05</c:v>
                </c:pt>
                <c:pt idx="3518">
                  <c:v>2020/03/06</c:v>
                </c:pt>
                <c:pt idx="3519">
                  <c:v>2020/03/09</c:v>
                </c:pt>
                <c:pt idx="3520">
                  <c:v>2020/03/10</c:v>
                </c:pt>
                <c:pt idx="3521">
                  <c:v>2020/03/11</c:v>
                </c:pt>
                <c:pt idx="3522">
                  <c:v>2020/03/12</c:v>
                </c:pt>
                <c:pt idx="3523">
                  <c:v>2020/03/13</c:v>
                </c:pt>
                <c:pt idx="3524">
                  <c:v>2020/03/16</c:v>
                </c:pt>
                <c:pt idx="3525">
                  <c:v>2020/03/17</c:v>
                </c:pt>
                <c:pt idx="3526">
                  <c:v>2020/03/18</c:v>
                </c:pt>
                <c:pt idx="3527">
                  <c:v>2020/03/19</c:v>
                </c:pt>
                <c:pt idx="3528">
                  <c:v>2020/03/20</c:v>
                </c:pt>
                <c:pt idx="3529">
                  <c:v>2020/03/23</c:v>
                </c:pt>
                <c:pt idx="3530">
                  <c:v>2020/03/24</c:v>
                </c:pt>
                <c:pt idx="3531">
                  <c:v>2020/03/25</c:v>
                </c:pt>
                <c:pt idx="3532">
                  <c:v>2020/03/26</c:v>
                </c:pt>
                <c:pt idx="3533">
                  <c:v>2020/03/27</c:v>
                </c:pt>
                <c:pt idx="3534">
                  <c:v>2020/03/30</c:v>
                </c:pt>
                <c:pt idx="3535">
                  <c:v>2020/03/31</c:v>
                </c:pt>
                <c:pt idx="3536">
                  <c:v>2020/04/01</c:v>
                </c:pt>
                <c:pt idx="3537">
                  <c:v>2020/04/02</c:v>
                </c:pt>
                <c:pt idx="3538">
                  <c:v>2020/04/03</c:v>
                </c:pt>
                <c:pt idx="3539">
                  <c:v>2020/04/06</c:v>
                </c:pt>
                <c:pt idx="3540">
                  <c:v>2020/04/07</c:v>
                </c:pt>
                <c:pt idx="3541">
                  <c:v>2020/04/08</c:v>
                </c:pt>
                <c:pt idx="3542">
                  <c:v>2020/04/09</c:v>
                </c:pt>
                <c:pt idx="3543">
                  <c:v>2020/04/10</c:v>
                </c:pt>
                <c:pt idx="3544">
                  <c:v>2020/04/13</c:v>
                </c:pt>
                <c:pt idx="3545">
                  <c:v>2020/04/14</c:v>
                </c:pt>
                <c:pt idx="3546">
                  <c:v>2020/04/16</c:v>
                </c:pt>
                <c:pt idx="3547">
                  <c:v>2020/04/17</c:v>
                </c:pt>
                <c:pt idx="3548">
                  <c:v>2020/04/20</c:v>
                </c:pt>
                <c:pt idx="3549">
                  <c:v>2020/04/21</c:v>
                </c:pt>
                <c:pt idx="3550">
                  <c:v>2020/04/22</c:v>
                </c:pt>
                <c:pt idx="3551">
                  <c:v>2020/04/23</c:v>
                </c:pt>
                <c:pt idx="3552">
                  <c:v>2020/04/24</c:v>
                </c:pt>
                <c:pt idx="3553">
                  <c:v>2020/04/27</c:v>
                </c:pt>
                <c:pt idx="3554">
                  <c:v>2020/04/28</c:v>
                </c:pt>
                <c:pt idx="3555">
                  <c:v>2020/04/29</c:v>
                </c:pt>
                <c:pt idx="3556">
                  <c:v>2020/05/04</c:v>
                </c:pt>
                <c:pt idx="3557">
                  <c:v>2020/05/06</c:v>
                </c:pt>
                <c:pt idx="3558">
                  <c:v>2020/05/07</c:v>
                </c:pt>
                <c:pt idx="3559">
                  <c:v>2020/05/08</c:v>
                </c:pt>
                <c:pt idx="3560">
                  <c:v>2020/05/11</c:v>
                </c:pt>
                <c:pt idx="3561">
                  <c:v>2020/05/12</c:v>
                </c:pt>
                <c:pt idx="3562">
                  <c:v>2020/05/13</c:v>
                </c:pt>
                <c:pt idx="3563">
                  <c:v>2020/05/14</c:v>
                </c:pt>
                <c:pt idx="3564">
                  <c:v>2020/05/15</c:v>
                </c:pt>
                <c:pt idx="3565">
                  <c:v>2020/05/18</c:v>
                </c:pt>
                <c:pt idx="3566">
                  <c:v>2020/05/19</c:v>
                </c:pt>
                <c:pt idx="3567">
                  <c:v>2020/05/20</c:v>
                </c:pt>
                <c:pt idx="3568">
                  <c:v>2020/05/21</c:v>
                </c:pt>
                <c:pt idx="3569">
                  <c:v>2020/05/22</c:v>
                </c:pt>
                <c:pt idx="3570">
                  <c:v>2020/05/25</c:v>
                </c:pt>
                <c:pt idx="3571">
                  <c:v>2020/05/26</c:v>
                </c:pt>
                <c:pt idx="3572">
                  <c:v>2020/05/27</c:v>
                </c:pt>
                <c:pt idx="3573">
                  <c:v>2020/05/28</c:v>
                </c:pt>
                <c:pt idx="3574">
                  <c:v>2020/05/29</c:v>
                </c:pt>
                <c:pt idx="3575">
                  <c:v>2020/06/01</c:v>
                </c:pt>
                <c:pt idx="3576">
                  <c:v>2020/06/02</c:v>
                </c:pt>
                <c:pt idx="3577">
                  <c:v>2020/06/03</c:v>
                </c:pt>
                <c:pt idx="3578">
                  <c:v>2020/06/04</c:v>
                </c:pt>
                <c:pt idx="3579">
                  <c:v>2020/06/05</c:v>
                </c:pt>
                <c:pt idx="3580">
                  <c:v>2020/06/08</c:v>
                </c:pt>
                <c:pt idx="3581">
                  <c:v>2020/06/09</c:v>
                </c:pt>
                <c:pt idx="3582">
                  <c:v>2020/06/10</c:v>
                </c:pt>
                <c:pt idx="3583">
                  <c:v>2020/06/11</c:v>
                </c:pt>
                <c:pt idx="3584">
                  <c:v>2020/06/12</c:v>
                </c:pt>
                <c:pt idx="3585">
                  <c:v>2020/06/15</c:v>
                </c:pt>
                <c:pt idx="3586">
                  <c:v>2020/06/16</c:v>
                </c:pt>
                <c:pt idx="3587">
                  <c:v>2020/06/17</c:v>
                </c:pt>
                <c:pt idx="3588">
                  <c:v>2020/06/18</c:v>
                </c:pt>
                <c:pt idx="3589">
                  <c:v>2020/06/19</c:v>
                </c:pt>
                <c:pt idx="3590">
                  <c:v>2020/06/22</c:v>
                </c:pt>
                <c:pt idx="3591">
                  <c:v>2020/06/23</c:v>
                </c:pt>
                <c:pt idx="3592">
                  <c:v>2020/06/24</c:v>
                </c:pt>
                <c:pt idx="3593">
                  <c:v>2020/06/25</c:v>
                </c:pt>
                <c:pt idx="3594">
                  <c:v>2020/06/26</c:v>
                </c:pt>
                <c:pt idx="3595">
                  <c:v>2020/06/29</c:v>
                </c:pt>
                <c:pt idx="3596">
                  <c:v>2020/06/30</c:v>
                </c:pt>
                <c:pt idx="3597">
                  <c:v>2020/07/01</c:v>
                </c:pt>
                <c:pt idx="3598">
                  <c:v>2020/07/02</c:v>
                </c:pt>
                <c:pt idx="3599">
                  <c:v>2020/07/03</c:v>
                </c:pt>
                <c:pt idx="3600">
                  <c:v>2020/07/06</c:v>
                </c:pt>
                <c:pt idx="3601">
                  <c:v>2020/07/07</c:v>
                </c:pt>
                <c:pt idx="3602">
                  <c:v>2020/07/08</c:v>
                </c:pt>
                <c:pt idx="3603">
                  <c:v>2020/07/09</c:v>
                </c:pt>
                <c:pt idx="3604">
                  <c:v>2020/07/10</c:v>
                </c:pt>
                <c:pt idx="3605">
                  <c:v>2020/07/13</c:v>
                </c:pt>
                <c:pt idx="3606">
                  <c:v>2020/07/14</c:v>
                </c:pt>
                <c:pt idx="3607">
                  <c:v>2020/07/15</c:v>
                </c:pt>
                <c:pt idx="3608">
                  <c:v>2020/07/16</c:v>
                </c:pt>
                <c:pt idx="3609">
                  <c:v>2020/07/17</c:v>
                </c:pt>
                <c:pt idx="3610">
                  <c:v>2020/07/20</c:v>
                </c:pt>
                <c:pt idx="3611">
                  <c:v>2020/07/21</c:v>
                </c:pt>
                <c:pt idx="3612">
                  <c:v>2020/07/22</c:v>
                </c:pt>
                <c:pt idx="3613">
                  <c:v>2020/07/23</c:v>
                </c:pt>
                <c:pt idx="3614">
                  <c:v>2020/07/24</c:v>
                </c:pt>
                <c:pt idx="3615">
                  <c:v>2020/07/27</c:v>
                </c:pt>
                <c:pt idx="3616">
                  <c:v>2020/07/28</c:v>
                </c:pt>
                <c:pt idx="3617">
                  <c:v>2020/07/29</c:v>
                </c:pt>
                <c:pt idx="3618">
                  <c:v>2020/07/30</c:v>
                </c:pt>
                <c:pt idx="3619">
                  <c:v>2020/07/31</c:v>
                </c:pt>
                <c:pt idx="3620">
                  <c:v>2020/08/03</c:v>
                </c:pt>
                <c:pt idx="3621">
                  <c:v>2020/08/04</c:v>
                </c:pt>
                <c:pt idx="3622">
                  <c:v>2020/08/05</c:v>
                </c:pt>
                <c:pt idx="3623">
                  <c:v>2020/08/06</c:v>
                </c:pt>
                <c:pt idx="3624">
                  <c:v>2020/08/07</c:v>
                </c:pt>
                <c:pt idx="3625">
                  <c:v>2020/08/10</c:v>
                </c:pt>
                <c:pt idx="3626">
                  <c:v>2020/08/11</c:v>
                </c:pt>
                <c:pt idx="3627">
                  <c:v>2020/08/12</c:v>
                </c:pt>
                <c:pt idx="3628">
                  <c:v>2020/08/13</c:v>
                </c:pt>
                <c:pt idx="3629">
                  <c:v>2020/08/14</c:v>
                </c:pt>
                <c:pt idx="3630">
                  <c:v>2020/08/18</c:v>
                </c:pt>
                <c:pt idx="3631">
                  <c:v>2020/08/19</c:v>
                </c:pt>
                <c:pt idx="3632">
                  <c:v>2020/08/20</c:v>
                </c:pt>
                <c:pt idx="3633">
                  <c:v>2020/08/21</c:v>
                </c:pt>
                <c:pt idx="3634">
                  <c:v>2020/08/24</c:v>
                </c:pt>
                <c:pt idx="3635">
                  <c:v>2020/08/25</c:v>
                </c:pt>
                <c:pt idx="3636">
                  <c:v>2020/08/26</c:v>
                </c:pt>
                <c:pt idx="3637">
                  <c:v>2020/08/27</c:v>
                </c:pt>
                <c:pt idx="3638">
                  <c:v>2020/08/28</c:v>
                </c:pt>
                <c:pt idx="3639">
                  <c:v>2020/08/31</c:v>
                </c:pt>
                <c:pt idx="3640">
                  <c:v>2020/09/01</c:v>
                </c:pt>
                <c:pt idx="3641">
                  <c:v>2020/09/02</c:v>
                </c:pt>
                <c:pt idx="3642">
                  <c:v>2020/09/03</c:v>
                </c:pt>
                <c:pt idx="3643">
                  <c:v>2020/09/04</c:v>
                </c:pt>
                <c:pt idx="3644">
                  <c:v>2020/09/07</c:v>
                </c:pt>
                <c:pt idx="3645">
                  <c:v>2020/09/08</c:v>
                </c:pt>
                <c:pt idx="3646">
                  <c:v>2020/09/09</c:v>
                </c:pt>
                <c:pt idx="3647">
                  <c:v>2020/09/10</c:v>
                </c:pt>
                <c:pt idx="3648">
                  <c:v>2020/09/11</c:v>
                </c:pt>
                <c:pt idx="3649">
                  <c:v>2020/09/14</c:v>
                </c:pt>
                <c:pt idx="3650">
                  <c:v>2020/09/15</c:v>
                </c:pt>
                <c:pt idx="3651">
                  <c:v>2020/09/16</c:v>
                </c:pt>
                <c:pt idx="3652">
                  <c:v>2020/09/17</c:v>
                </c:pt>
                <c:pt idx="3653">
                  <c:v>2020/09/18</c:v>
                </c:pt>
                <c:pt idx="3654">
                  <c:v>2020/09/21</c:v>
                </c:pt>
                <c:pt idx="3655">
                  <c:v>2020/09/22</c:v>
                </c:pt>
                <c:pt idx="3656">
                  <c:v>2020/09/23</c:v>
                </c:pt>
                <c:pt idx="3657">
                  <c:v>2020/09/24</c:v>
                </c:pt>
                <c:pt idx="3658">
                  <c:v>2020/09/25</c:v>
                </c:pt>
                <c:pt idx="3659">
                  <c:v>2020/09/28</c:v>
                </c:pt>
                <c:pt idx="3660">
                  <c:v>2020/09/29</c:v>
                </c:pt>
                <c:pt idx="3661">
                  <c:v>2020/10/05</c:v>
                </c:pt>
                <c:pt idx="3662">
                  <c:v>2020/10/06</c:v>
                </c:pt>
                <c:pt idx="3663">
                  <c:v>2020/10/07</c:v>
                </c:pt>
                <c:pt idx="3664">
                  <c:v>2020/10/08</c:v>
                </c:pt>
                <c:pt idx="3665">
                  <c:v>2020/10/12</c:v>
                </c:pt>
                <c:pt idx="3666">
                  <c:v>2020/10/13</c:v>
                </c:pt>
                <c:pt idx="3667">
                  <c:v>2020/10/14</c:v>
                </c:pt>
                <c:pt idx="3668">
                  <c:v>2020/10/15</c:v>
                </c:pt>
                <c:pt idx="3669">
                  <c:v>2020/10/16</c:v>
                </c:pt>
                <c:pt idx="3670">
                  <c:v>2020/10/19</c:v>
                </c:pt>
                <c:pt idx="3671">
                  <c:v>2020/10/20</c:v>
                </c:pt>
                <c:pt idx="3672">
                  <c:v>2020/10/21</c:v>
                </c:pt>
                <c:pt idx="3673">
                  <c:v>2020/10/22</c:v>
                </c:pt>
                <c:pt idx="3674">
                  <c:v>2020/10/23</c:v>
                </c:pt>
                <c:pt idx="3675">
                  <c:v>2020/10/26</c:v>
                </c:pt>
                <c:pt idx="3676">
                  <c:v>2020/10/27</c:v>
                </c:pt>
                <c:pt idx="3677">
                  <c:v>2020/10/28</c:v>
                </c:pt>
                <c:pt idx="3678">
                  <c:v>2020/10/29</c:v>
                </c:pt>
                <c:pt idx="3679">
                  <c:v>2020/10/30</c:v>
                </c:pt>
                <c:pt idx="3680">
                  <c:v>2020/11/02</c:v>
                </c:pt>
                <c:pt idx="3681">
                  <c:v>2020/11/03</c:v>
                </c:pt>
                <c:pt idx="3682">
                  <c:v>2020/11/04</c:v>
                </c:pt>
                <c:pt idx="3683">
                  <c:v>2020/11/05</c:v>
                </c:pt>
                <c:pt idx="3684">
                  <c:v>2020/11/06</c:v>
                </c:pt>
                <c:pt idx="3685">
                  <c:v>2020/11/09</c:v>
                </c:pt>
                <c:pt idx="3686">
                  <c:v>2020/11/10</c:v>
                </c:pt>
                <c:pt idx="3687">
                  <c:v>2020/11/11</c:v>
                </c:pt>
                <c:pt idx="3688">
                  <c:v>2020/11/12</c:v>
                </c:pt>
                <c:pt idx="3689">
                  <c:v>2020/11/13</c:v>
                </c:pt>
                <c:pt idx="3690">
                  <c:v>2020/11/16</c:v>
                </c:pt>
                <c:pt idx="3691">
                  <c:v>2020/11/17</c:v>
                </c:pt>
                <c:pt idx="3692">
                  <c:v>2020/11/18</c:v>
                </c:pt>
                <c:pt idx="3693">
                  <c:v>2020/11/19</c:v>
                </c:pt>
                <c:pt idx="3694">
                  <c:v>2020/11/20</c:v>
                </c:pt>
                <c:pt idx="3695">
                  <c:v>2020/11/23</c:v>
                </c:pt>
                <c:pt idx="3696">
                  <c:v>2020/11/24</c:v>
                </c:pt>
                <c:pt idx="3697">
                  <c:v>2020/11/25</c:v>
                </c:pt>
                <c:pt idx="3698">
                  <c:v>2020/11/26</c:v>
                </c:pt>
                <c:pt idx="3699">
                  <c:v>2020/11/27</c:v>
                </c:pt>
                <c:pt idx="3700">
                  <c:v>2020/11/30</c:v>
                </c:pt>
                <c:pt idx="3701">
                  <c:v>2020/12/01</c:v>
                </c:pt>
                <c:pt idx="3702">
                  <c:v>2020/12/02</c:v>
                </c:pt>
                <c:pt idx="3703">
                  <c:v>2020/12/03</c:v>
                </c:pt>
                <c:pt idx="3704">
                  <c:v>2020/12/04</c:v>
                </c:pt>
                <c:pt idx="3705">
                  <c:v>2020/12/07</c:v>
                </c:pt>
                <c:pt idx="3706">
                  <c:v>2020/12/08</c:v>
                </c:pt>
                <c:pt idx="3707">
                  <c:v>2020/12/09</c:v>
                </c:pt>
                <c:pt idx="3708">
                  <c:v>2020/12/10</c:v>
                </c:pt>
                <c:pt idx="3709">
                  <c:v>2020/12/11</c:v>
                </c:pt>
                <c:pt idx="3710">
                  <c:v>2020/12/14</c:v>
                </c:pt>
                <c:pt idx="3711">
                  <c:v>2020/12/15</c:v>
                </c:pt>
                <c:pt idx="3712">
                  <c:v>2020/12/16</c:v>
                </c:pt>
                <c:pt idx="3713">
                  <c:v>2020/12/17</c:v>
                </c:pt>
                <c:pt idx="3714">
                  <c:v>2020/12/18</c:v>
                </c:pt>
                <c:pt idx="3715">
                  <c:v>2020/12/21</c:v>
                </c:pt>
                <c:pt idx="3716">
                  <c:v>2020/12/22</c:v>
                </c:pt>
                <c:pt idx="3717">
                  <c:v>2020/12/23</c:v>
                </c:pt>
                <c:pt idx="3718">
                  <c:v>2020/12/24</c:v>
                </c:pt>
                <c:pt idx="3719">
                  <c:v>2020/12/28</c:v>
                </c:pt>
                <c:pt idx="3720">
                  <c:v>2020/12/29</c:v>
                </c:pt>
                <c:pt idx="3721">
                  <c:v>2020/12/30</c:v>
                </c:pt>
                <c:pt idx="3722">
                  <c:v>2020/12/31</c:v>
                </c:pt>
                <c:pt idx="3723">
                  <c:v>2021/01/04</c:v>
                </c:pt>
                <c:pt idx="3724">
                  <c:v>2021/01/05</c:v>
                </c:pt>
                <c:pt idx="3725">
                  <c:v>2021/01/06</c:v>
                </c:pt>
                <c:pt idx="3726">
                  <c:v>2021/01/07</c:v>
                </c:pt>
                <c:pt idx="3727">
                  <c:v>2021/01/08</c:v>
                </c:pt>
                <c:pt idx="3728">
                  <c:v>2021/01/11</c:v>
                </c:pt>
                <c:pt idx="3729">
                  <c:v>2021/01/12</c:v>
                </c:pt>
                <c:pt idx="3730">
                  <c:v>2021/01/13</c:v>
                </c:pt>
                <c:pt idx="3731">
                  <c:v>2021/01/14</c:v>
                </c:pt>
                <c:pt idx="3732">
                  <c:v>2021/01/15</c:v>
                </c:pt>
                <c:pt idx="3733">
                  <c:v>2021/01/18</c:v>
                </c:pt>
                <c:pt idx="3734">
                  <c:v>2021/01/19</c:v>
                </c:pt>
                <c:pt idx="3735">
                  <c:v>2021/01/20</c:v>
                </c:pt>
                <c:pt idx="3736">
                  <c:v>2021/01/21</c:v>
                </c:pt>
                <c:pt idx="3737">
                  <c:v>2021/01/22</c:v>
                </c:pt>
                <c:pt idx="3738">
                  <c:v>2021/01/25</c:v>
                </c:pt>
                <c:pt idx="3739">
                  <c:v>2021/01/26</c:v>
                </c:pt>
                <c:pt idx="3740">
                  <c:v>2021/01/27</c:v>
                </c:pt>
                <c:pt idx="3741">
                  <c:v>2021/01/28</c:v>
                </c:pt>
                <c:pt idx="3742">
                  <c:v>2021/01/29</c:v>
                </c:pt>
                <c:pt idx="3743">
                  <c:v>2021/02/01</c:v>
                </c:pt>
                <c:pt idx="3744">
                  <c:v>2021/02/02</c:v>
                </c:pt>
                <c:pt idx="3745">
                  <c:v>2021/02/03</c:v>
                </c:pt>
                <c:pt idx="3746">
                  <c:v>2021/02/04</c:v>
                </c:pt>
                <c:pt idx="3747">
                  <c:v>2021/02/05</c:v>
                </c:pt>
                <c:pt idx="3748">
                  <c:v>2021/02/08</c:v>
                </c:pt>
                <c:pt idx="3749">
                  <c:v>2021/02/09</c:v>
                </c:pt>
                <c:pt idx="3750">
                  <c:v>2021/02/10</c:v>
                </c:pt>
                <c:pt idx="3751">
                  <c:v>2021/02/15</c:v>
                </c:pt>
                <c:pt idx="3752">
                  <c:v>2021/02/16</c:v>
                </c:pt>
                <c:pt idx="3753">
                  <c:v>2021/02/17</c:v>
                </c:pt>
                <c:pt idx="3754">
                  <c:v>2021/02/18</c:v>
                </c:pt>
                <c:pt idx="3755">
                  <c:v>2021/02/19</c:v>
                </c:pt>
                <c:pt idx="3756">
                  <c:v>2021/02/22</c:v>
                </c:pt>
                <c:pt idx="3757">
                  <c:v>2021/02/23</c:v>
                </c:pt>
                <c:pt idx="3758">
                  <c:v>2021/02/24</c:v>
                </c:pt>
                <c:pt idx="3759">
                  <c:v>2021/02/25</c:v>
                </c:pt>
                <c:pt idx="3760">
                  <c:v>2021/02/26</c:v>
                </c:pt>
                <c:pt idx="3761">
                  <c:v>2021/03/02</c:v>
                </c:pt>
                <c:pt idx="3762">
                  <c:v>2021/03/03</c:v>
                </c:pt>
                <c:pt idx="3763">
                  <c:v>2021/03/04</c:v>
                </c:pt>
                <c:pt idx="3764">
                  <c:v>2021/03/05</c:v>
                </c:pt>
                <c:pt idx="3765">
                  <c:v>2021/03/08</c:v>
                </c:pt>
                <c:pt idx="3766">
                  <c:v>2021/03/09</c:v>
                </c:pt>
                <c:pt idx="3767">
                  <c:v>2021/03/10</c:v>
                </c:pt>
                <c:pt idx="3768">
                  <c:v>2021/03/11</c:v>
                </c:pt>
                <c:pt idx="3769">
                  <c:v>2021/03/12</c:v>
                </c:pt>
                <c:pt idx="3770">
                  <c:v>2021/03/15</c:v>
                </c:pt>
                <c:pt idx="3771">
                  <c:v>2021/03/16</c:v>
                </c:pt>
                <c:pt idx="3772">
                  <c:v>2021/03/17</c:v>
                </c:pt>
                <c:pt idx="3773">
                  <c:v>2021/03/18</c:v>
                </c:pt>
                <c:pt idx="3774">
                  <c:v>2021/03/19</c:v>
                </c:pt>
                <c:pt idx="3775">
                  <c:v>2021/03/22</c:v>
                </c:pt>
                <c:pt idx="3776">
                  <c:v>2021/03/23</c:v>
                </c:pt>
                <c:pt idx="3777">
                  <c:v>2021/03/24</c:v>
                </c:pt>
                <c:pt idx="3778">
                  <c:v>2021/03/25</c:v>
                </c:pt>
                <c:pt idx="3779">
                  <c:v>2021/03/26</c:v>
                </c:pt>
                <c:pt idx="3780">
                  <c:v>2021/03/29</c:v>
                </c:pt>
                <c:pt idx="3781">
                  <c:v>2021/03/30</c:v>
                </c:pt>
                <c:pt idx="3782">
                  <c:v>2021/03/31</c:v>
                </c:pt>
                <c:pt idx="3783">
                  <c:v>2021/04/01</c:v>
                </c:pt>
                <c:pt idx="3784">
                  <c:v>2021/04/02</c:v>
                </c:pt>
                <c:pt idx="3785">
                  <c:v>2021/04/05</c:v>
                </c:pt>
                <c:pt idx="3786">
                  <c:v>2021/04/06</c:v>
                </c:pt>
                <c:pt idx="3787">
                  <c:v>2021/04/07</c:v>
                </c:pt>
                <c:pt idx="3788">
                  <c:v>2021/04/08</c:v>
                </c:pt>
                <c:pt idx="3789">
                  <c:v>2021/04/09</c:v>
                </c:pt>
                <c:pt idx="3790">
                  <c:v>2021/04/12</c:v>
                </c:pt>
                <c:pt idx="3791">
                  <c:v>2021/04/13</c:v>
                </c:pt>
                <c:pt idx="3792">
                  <c:v>2021/04/14</c:v>
                </c:pt>
                <c:pt idx="3793">
                  <c:v>2021/04/15</c:v>
                </c:pt>
                <c:pt idx="3794">
                  <c:v>2021/04/16</c:v>
                </c:pt>
                <c:pt idx="3795">
                  <c:v>2021/04/19</c:v>
                </c:pt>
                <c:pt idx="3796">
                  <c:v>2021/04/20</c:v>
                </c:pt>
                <c:pt idx="3797">
                  <c:v>2021/04/21</c:v>
                </c:pt>
                <c:pt idx="3798">
                  <c:v>2021/04/22</c:v>
                </c:pt>
                <c:pt idx="3799">
                  <c:v>2021/04/23</c:v>
                </c:pt>
                <c:pt idx="3800">
                  <c:v>2021/04/26</c:v>
                </c:pt>
                <c:pt idx="3801">
                  <c:v>2021/04/27</c:v>
                </c:pt>
                <c:pt idx="3802">
                  <c:v>2021/04/28</c:v>
                </c:pt>
                <c:pt idx="3803">
                  <c:v>2021/04/29</c:v>
                </c:pt>
                <c:pt idx="3804">
                  <c:v>2021/04/30</c:v>
                </c:pt>
                <c:pt idx="3805">
                  <c:v>2021/05/03</c:v>
                </c:pt>
                <c:pt idx="3806">
                  <c:v>2021/05/04</c:v>
                </c:pt>
                <c:pt idx="3807">
                  <c:v>2021/05/06</c:v>
                </c:pt>
                <c:pt idx="3808">
                  <c:v>2021/05/07</c:v>
                </c:pt>
                <c:pt idx="3809">
                  <c:v>2021/05/10</c:v>
                </c:pt>
                <c:pt idx="3810">
                  <c:v>2021/05/11</c:v>
                </c:pt>
                <c:pt idx="3811">
                  <c:v>2021/05/12</c:v>
                </c:pt>
                <c:pt idx="3812">
                  <c:v>2021/05/13</c:v>
                </c:pt>
                <c:pt idx="3813">
                  <c:v>2021/05/14</c:v>
                </c:pt>
                <c:pt idx="3814">
                  <c:v>2021/05/17</c:v>
                </c:pt>
                <c:pt idx="3815">
                  <c:v>2021/05/18</c:v>
                </c:pt>
                <c:pt idx="3816">
                  <c:v>2021/05/20</c:v>
                </c:pt>
                <c:pt idx="3817">
                  <c:v>2021/05/21</c:v>
                </c:pt>
                <c:pt idx="3818">
                  <c:v>2021/05/24</c:v>
                </c:pt>
                <c:pt idx="3819">
                  <c:v>2021/05/25</c:v>
                </c:pt>
                <c:pt idx="3820">
                  <c:v>2021/05/26</c:v>
                </c:pt>
                <c:pt idx="3821">
                  <c:v>2021/05/27</c:v>
                </c:pt>
                <c:pt idx="3822">
                  <c:v>2021/05/28</c:v>
                </c:pt>
                <c:pt idx="3823">
                  <c:v>2021/05/31</c:v>
                </c:pt>
                <c:pt idx="3824">
                  <c:v>2021/06/01</c:v>
                </c:pt>
                <c:pt idx="3825">
                  <c:v>2021/06/02</c:v>
                </c:pt>
                <c:pt idx="3826">
                  <c:v>2021/06/03</c:v>
                </c:pt>
                <c:pt idx="3827">
                  <c:v>2021/06/04</c:v>
                </c:pt>
                <c:pt idx="3828">
                  <c:v>2021/06/07</c:v>
                </c:pt>
                <c:pt idx="3829">
                  <c:v>2021/06/08</c:v>
                </c:pt>
                <c:pt idx="3830">
                  <c:v>2021/06/09</c:v>
                </c:pt>
                <c:pt idx="3831">
                  <c:v>2021/06/10</c:v>
                </c:pt>
                <c:pt idx="3832">
                  <c:v>2021/06/11</c:v>
                </c:pt>
                <c:pt idx="3833">
                  <c:v>2021/06/14</c:v>
                </c:pt>
                <c:pt idx="3834">
                  <c:v>2021/06/15</c:v>
                </c:pt>
                <c:pt idx="3835">
                  <c:v>2021/06/16</c:v>
                </c:pt>
                <c:pt idx="3836">
                  <c:v>2021/06/17</c:v>
                </c:pt>
                <c:pt idx="3837">
                  <c:v>2021/06/18</c:v>
                </c:pt>
                <c:pt idx="3838">
                  <c:v>2021/06/21</c:v>
                </c:pt>
                <c:pt idx="3839">
                  <c:v>2021/06/22</c:v>
                </c:pt>
                <c:pt idx="3840">
                  <c:v>2021/06/23</c:v>
                </c:pt>
                <c:pt idx="3841">
                  <c:v>2021/06/24</c:v>
                </c:pt>
                <c:pt idx="3842">
                  <c:v>2021/06/25</c:v>
                </c:pt>
                <c:pt idx="3843">
                  <c:v>2021/06/28</c:v>
                </c:pt>
                <c:pt idx="3844">
                  <c:v>2021/06/29</c:v>
                </c:pt>
                <c:pt idx="3845">
                  <c:v>2021/06/30</c:v>
                </c:pt>
                <c:pt idx="3846">
                  <c:v>2021/07/01</c:v>
                </c:pt>
                <c:pt idx="3847">
                  <c:v>2021/07/02</c:v>
                </c:pt>
                <c:pt idx="3848">
                  <c:v>2021/07/05</c:v>
                </c:pt>
                <c:pt idx="3849">
                  <c:v>2021/07/06</c:v>
                </c:pt>
                <c:pt idx="3850">
                  <c:v>2021/07/07</c:v>
                </c:pt>
                <c:pt idx="3851">
                  <c:v>2021/07/08</c:v>
                </c:pt>
                <c:pt idx="3852">
                  <c:v>2021/07/09</c:v>
                </c:pt>
                <c:pt idx="3853">
                  <c:v>2021/07/12</c:v>
                </c:pt>
                <c:pt idx="3854">
                  <c:v>2021/07/13</c:v>
                </c:pt>
                <c:pt idx="3855">
                  <c:v>2021/07/14</c:v>
                </c:pt>
                <c:pt idx="3856">
                  <c:v>2021/07/15</c:v>
                </c:pt>
                <c:pt idx="3857">
                  <c:v>2021/07/16</c:v>
                </c:pt>
                <c:pt idx="3858">
                  <c:v>2021/07/19</c:v>
                </c:pt>
                <c:pt idx="3859">
                  <c:v>2021/07/20</c:v>
                </c:pt>
                <c:pt idx="3860">
                  <c:v>2021/07/21</c:v>
                </c:pt>
                <c:pt idx="3861">
                  <c:v>2021/07/22</c:v>
                </c:pt>
                <c:pt idx="3862">
                  <c:v>2021/07/23</c:v>
                </c:pt>
                <c:pt idx="3863">
                  <c:v>2021/07/26</c:v>
                </c:pt>
                <c:pt idx="3864">
                  <c:v>2021/07/27</c:v>
                </c:pt>
                <c:pt idx="3865">
                  <c:v>2021/07/28</c:v>
                </c:pt>
                <c:pt idx="3866">
                  <c:v>2021/07/29</c:v>
                </c:pt>
                <c:pt idx="3867">
                  <c:v>2021/07/30</c:v>
                </c:pt>
                <c:pt idx="3868">
                  <c:v>2021/08/02</c:v>
                </c:pt>
                <c:pt idx="3869">
                  <c:v>2021/08/03</c:v>
                </c:pt>
                <c:pt idx="3870">
                  <c:v>2021/08/04</c:v>
                </c:pt>
                <c:pt idx="3871">
                  <c:v>2021/08/05</c:v>
                </c:pt>
                <c:pt idx="3872">
                  <c:v>2021/08/06</c:v>
                </c:pt>
                <c:pt idx="3873">
                  <c:v>2021/08/09</c:v>
                </c:pt>
                <c:pt idx="3874">
                  <c:v>2021/08/10</c:v>
                </c:pt>
                <c:pt idx="3875">
                  <c:v>2021/08/11</c:v>
                </c:pt>
                <c:pt idx="3876">
                  <c:v>2021/08/12</c:v>
                </c:pt>
                <c:pt idx="3877">
                  <c:v>2021/08/13</c:v>
                </c:pt>
                <c:pt idx="3878">
                  <c:v>2021/08/17</c:v>
                </c:pt>
                <c:pt idx="3879">
                  <c:v>2021/08/18</c:v>
                </c:pt>
                <c:pt idx="3880">
                  <c:v>2021/08/19</c:v>
                </c:pt>
                <c:pt idx="3881">
                  <c:v>2021/08/20</c:v>
                </c:pt>
                <c:pt idx="3882">
                  <c:v>2021/08/23</c:v>
                </c:pt>
                <c:pt idx="3883">
                  <c:v>2021/08/24</c:v>
                </c:pt>
                <c:pt idx="3884">
                  <c:v>2021/08/25</c:v>
                </c:pt>
                <c:pt idx="3885">
                  <c:v>2021/08/26</c:v>
                </c:pt>
                <c:pt idx="3886">
                  <c:v>2021/08/27</c:v>
                </c:pt>
                <c:pt idx="3887">
                  <c:v>2021/08/30</c:v>
                </c:pt>
                <c:pt idx="3888">
                  <c:v>2021/08/31</c:v>
                </c:pt>
                <c:pt idx="3889">
                  <c:v>2021/09/01</c:v>
                </c:pt>
                <c:pt idx="3890">
                  <c:v>2021/09/02</c:v>
                </c:pt>
                <c:pt idx="3891">
                  <c:v>2021/09/03</c:v>
                </c:pt>
                <c:pt idx="3892">
                  <c:v>2021/09/06</c:v>
                </c:pt>
                <c:pt idx="3893">
                  <c:v>2021/09/07</c:v>
                </c:pt>
                <c:pt idx="3894">
                  <c:v>2021/09/08</c:v>
                </c:pt>
                <c:pt idx="3895">
                  <c:v>2021/09/09</c:v>
                </c:pt>
                <c:pt idx="3896">
                  <c:v>2021/09/10</c:v>
                </c:pt>
                <c:pt idx="3897">
                  <c:v>2021/09/13</c:v>
                </c:pt>
                <c:pt idx="3898">
                  <c:v>2021/09/14</c:v>
                </c:pt>
                <c:pt idx="3899">
                  <c:v>2021/09/15</c:v>
                </c:pt>
                <c:pt idx="3900">
                  <c:v>2021/09/16</c:v>
                </c:pt>
                <c:pt idx="3901">
                  <c:v>2021/09/17</c:v>
                </c:pt>
                <c:pt idx="3902">
                  <c:v>2021/09/23</c:v>
                </c:pt>
                <c:pt idx="3903">
                  <c:v>2021/09/24</c:v>
                </c:pt>
                <c:pt idx="3904">
                  <c:v>2021/09/27</c:v>
                </c:pt>
                <c:pt idx="3905">
                  <c:v>2021/09/28</c:v>
                </c:pt>
                <c:pt idx="3906">
                  <c:v>2021/09/29</c:v>
                </c:pt>
                <c:pt idx="3907">
                  <c:v>2021/09/30</c:v>
                </c:pt>
                <c:pt idx="3908">
                  <c:v>2021/10/01</c:v>
                </c:pt>
                <c:pt idx="3909">
                  <c:v>2021/10/05</c:v>
                </c:pt>
                <c:pt idx="3910">
                  <c:v>2021/10/06</c:v>
                </c:pt>
                <c:pt idx="3911">
                  <c:v>2021/10/07</c:v>
                </c:pt>
                <c:pt idx="3912">
                  <c:v>2021/10/08</c:v>
                </c:pt>
                <c:pt idx="3913">
                  <c:v>2021/10/12</c:v>
                </c:pt>
                <c:pt idx="3914">
                  <c:v>2021/10/13</c:v>
                </c:pt>
                <c:pt idx="3915">
                  <c:v>2021/10/14</c:v>
                </c:pt>
                <c:pt idx="3916">
                  <c:v>2021/10/15</c:v>
                </c:pt>
                <c:pt idx="3917">
                  <c:v>2021/10/18</c:v>
                </c:pt>
                <c:pt idx="3918">
                  <c:v>2021/10/19</c:v>
                </c:pt>
                <c:pt idx="3919">
                  <c:v>2021/10/20</c:v>
                </c:pt>
                <c:pt idx="3920">
                  <c:v>2021/10/21</c:v>
                </c:pt>
                <c:pt idx="3921">
                  <c:v>2021/10/22</c:v>
                </c:pt>
                <c:pt idx="3922">
                  <c:v>2021/10/25</c:v>
                </c:pt>
                <c:pt idx="3923">
                  <c:v>2021/10/26</c:v>
                </c:pt>
                <c:pt idx="3924">
                  <c:v>2021/10/27</c:v>
                </c:pt>
                <c:pt idx="3925">
                  <c:v>2021/10/28</c:v>
                </c:pt>
                <c:pt idx="3926">
                  <c:v>2021/10/29</c:v>
                </c:pt>
                <c:pt idx="3927">
                  <c:v>2021/11/01</c:v>
                </c:pt>
                <c:pt idx="3928">
                  <c:v>2021/11/02</c:v>
                </c:pt>
                <c:pt idx="3929">
                  <c:v>2021/11/03</c:v>
                </c:pt>
                <c:pt idx="3930">
                  <c:v>2021/11/04</c:v>
                </c:pt>
                <c:pt idx="3931">
                  <c:v>2021/11/05</c:v>
                </c:pt>
                <c:pt idx="3932">
                  <c:v>2021/11/08</c:v>
                </c:pt>
                <c:pt idx="3933">
                  <c:v>2021/11/09</c:v>
                </c:pt>
                <c:pt idx="3934">
                  <c:v>2021/11/10</c:v>
                </c:pt>
                <c:pt idx="3935">
                  <c:v>2021/11/11</c:v>
                </c:pt>
                <c:pt idx="3936">
                  <c:v>2021/11/12</c:v>
                </c:pt>
                <c:pt idx="3937">
                  <c:v>2021/11/15</c:v>
                </c:pt>
                <c:pt idx="3938">
                  <c:v>2021/11/16</c:v>
                </c:pt>
                <c:pt idx="3939">
                  <c:v>2021/11/17</c:v>
                </c:pt>
                <c:pt idx="3940">
                  <c:v>2021/11/18</c:v>
                </c:pt>
                <c:pt idx="3941">
                  <c:v>2021/11/19</c:v>
                </c:pt>
                <c:pt idx="3942">
                  <c:v>2021/11/22</c:v>
                </c:pt>
                <c:pt idx="3943">
                  <c:v>2021/11/23</c:v>
                </c:pt>
                <c:pt idx="3944">
                  <c:v>2021/11/24</c:v>
                </c:pt>
                <c:pt idx="3945">
                  <c:v>2021/11/25</c:v>
                </c:pt>
                <c:pt idx="3946">
                  <c:v>2021/11/26</c:v>
                </c:pt>
                <c:pt idx="3947">
                  <c:v>2021/11/29</c:v>
                </c:pt>
                <c:pt idx="3948">
                  <c:v>2021/11/30</c:v>
                </c:pt>
                <c:pt idx="3949">
                  <c:v>2021/12/01</c:v>
                </c:pt>
                <c:pt idx="3950">
                  <c:v>2021/12/02</c:v>
                </c:pt>
                <c:pt idx="3951">
                  <c:v>2021/12/03</c:v>
                </c:pt>
                <c:pt idx="3952">
                  <c:v>2021/12/06</c:v>
                </c:pt>
                <c:pt idx="3953">
                  <c:v>2021/12/07</c:v>
                </c:pt>
                <c:pt idx="3954">
                  <c:v>2021/12/08</c:v>
                </c:pt>
                <c:pt idx="3955">
                  <c:v>2021/12/09</c:v>
                </c:pt>
                <c:pt idx="3956">
                  <c:v>2021/12/10</c:v>
                </c:pt>
                <c:pt idx="3957">
                  <c:v>2021/12/13</c:v>
                </c:pt>
                <c:pt idx="3958">
                  <c:v>2021/12/14</c:v>
                </c:pt>
                <c:pt idx="3959">
                  <c:v>2021/12/15</c:v>
                </c:pt>
                <c:pt idx="3960">
                  <c:v>2021/12/16</c:v>
                </c:pt>
                <c:pt idx="3961">
                  <c:v>2021/12/17</c:v>
                </c:pt>
                <c:pt idx="3962">
                  <c:v>2021/12/20</c:v>
                </c:pt>
                <c:pt idx="3963">
                  <c:v>2021/12/21</c:v>
                </c:pt>
                <c:pt idx="3964">
                  <c:v>2021/12/22</c:v>
                </c:pt>
                <c:pt idx="3965">
                  <c:v>2021/12/23</c:v>
                </c:pt>
                <c:pt idx="3966">
                  <c:v>2021/12/24</c:v>
                </c:pt>
                <c:pt idx="3967">
                  <c:v>2021/12/27</c:v>
                </c:pt>
                <c:pt idx="3968">
                  <c:v>2021/12/28</c:v>
                </c:pt>
                <c:pt idx="3969">
                  <c:v>2021/12/29</c:v>
                </c:pt>
                <c:pt idx="3970">
                  <c:v>2021/12/30</c:v>
                </c:pt>
                <c:pt idx="3971">
                  <c:v>2021/12/31</c:v>
                </c:pt>
                <c:pt idx="3972">
                  <c:v>2022/01/03</c:v>
                </c:pt>
                <c:pt idx="3973">
                  <c:v>2022/01/04</c:v>
                </c:pt>
                <c:pt idx="3974">
                  <c:v>2022/01/05</c:v>
                </c:pt>
                <c:pt idx="3975">
                  <c:v>2022/01/06</c:v>
                </c:pt>
                <c:pt idx="3976">
                  <c:v>2022/01/07</c:v>
                </c:pt>
                <c:pt idx="3977">
                  <c:v>2022/01/10</c:v>
                </c:pt>
                <c:pt idx="3978">
                  <c:v>2022/01/11</c:v>
                </c:pt>
                <c:pt idx="3979">
                  <c:v>2022/01/12</c:v>
                </c:pt>
                <c:pt idx="3980">
                  <c:v>2022/01/13</c:v>
                </c:pt>
                <c:pt idx="3981">
                  <c:v>2022/01/14</c:v>
                </c:pt>
                <c:pt idx="3982">
                  <c:v>2022/01/17</c:v>
                </c:pt>
                <c:pt idx="3983">
                  <c:v>2022/01/18</c:v>
                </c:pt>
                <c:pt idx="3984">
                  <c:v>2022/01/19</c:v>
                </c:pt>
                <c:pt idx="3985">
                  <c:v>2022/01/20</c:v>
                </c:pt>
                <c:pt idx="3986">
                  <c:v>2022/01/21</c:v>
                </c:pt>
                <c:pt idx="3987">
                  <c:v>2022/01/24</c:v>
                </c:pt>
                <c:pt idx="3988">
                  <c:v>2022/01/25</c:v>
                </c:pt>
                <c:pt idx="3989">
                  <c:v>2022/01/26</c:v>
                </c:pt>
                <c:pt idx="3990">
                  <c:v>2022/01/27</c:v>
                </c:pt>
                <c:pt idx="3991">
                  <c:v>2022/01/28</c:v>
                </c:pt>
                <c:pt idx="3992">
                  <c:v>2022/02/03</c:v>
                </c:pt>
                <c:pt idx="3993">
                  <c:v>2022/02/04</c:v>
                </c:pt>
                <c:pt idx="3994">
                  <c:v>2022/02/07</c:v>
                </c:pt>
                <c:pt idx="3995">
                  <c:v>2022/02/08</c:v>
                </c:pt>
                <c:pt idx="3996">
                  <c:v>2022/02/09</c:v>
                </c:pt>
                <c:pt idx="3997">
                  <c:v>2022/02/10</c:v>
                </c:pt>
                <c:pt idx="3998">
                  <c:v>2022/02/11</c:v>
                </c:pt>
                <c:pt idx="3999">
                  <c:v>2022/02/14</c:v>
                </c:pt>
                <c:pt idx="4000">
                  <c:v>2022/02/15</c:v>
                </c:pt>
                <c:pt idx="4001">
                  <c:v>2022/02/16</c:v>
                </c:pt>
                <c:pt idx="4002">
                  <c:v>2022/02/17</c:v>
                </c:pt>
                <c:pt idx="4003">
                  <c:v>2022/02/18</c:v>
                </c:pt>
                <c:pt idx="4004">
                  <c:v>2022/02/21</c:v>
                </c:pt>
                <c:pt idx="4005">
                  <c:v>2022/02/22</c:v>
                </c:pt>
                <c:pt idx="4006">
                  <c:v>2022/02/23</c:v>
                </c:pt>
                <c:pt idx="4007">
                  <c:v>2022/02/24</c:v>
                </c:pt>
                <c:pt idx="4008">
                  <c:v>2022/02/25</c:v>
                </c:pt>
                <c:pt idx="4009">
                  <c:v>2022/02/28</c:v>
                </c:pt>
                <c:pt idx="4010">
                  <c:v>2022/03/02</c:v>
                </c:pt>
                <c:pt idx="4011">
                  <c:v>2022/03/03</c:v>
                </c:pt>
                <c:pt idx="4012">
                  <c:v>2022/03/04</c:v>
                </c:pt>
                <c:pt idx="4013">
                  <c:v>2022/03/07</c:v>
                </c:pt>
                <c:pt idx="4014">
                  <c:v>2022/03/08</c:v>
                </c:pt>
                <c:pt idx="4015">
                  <c:v>2022/03/10</c:v>
                </c:pt>
                <c:pt idx="4016">
                  <c:v>2022/03/11</c:v>
                </c:pt>
                <c:pt idx="4017">
                  <c:v>2022/03/14</c:v>
                </c:pt>
                <c:pt idx="4018">
                  <c:v>2022/03/15</c:v>
                </c:pt>
                <c:pt idx="4019">
                  <c:v>2022/03/16</c:v>
                </c:pt>
                <c:pt idx="4020">
                  <c:v>2022/03/17</c:v>
                </c:pt>
                <c:pt idx="4021">
                  <c:v>2022/03/18</c:v>
                </c:pt>
                <c:pt idx="4022">
                  <c:v>2022/03/21</c:v>
                </c:pt>
                <c:pt idx="4023">
                  <c:v>2022/03/22</c:v>
                </c:pt>
                <c:pt idx="4024">
                  <c:v>2022/03/23</c:v>
                </c:pt>
                <c:pt idx="4025">
                  <c:v>2022/03/24</c:v>
                </c:pt>
                <c:pt idx="4026">
                  <c:v>2022/03/25</c:v>
                </c:pt>
                <c:pt idx="4027">
                  <c:v>2022/03/28</c:v>
                </c:pt>
                <c:pt idx="4028">
                  <c:v>2022/03/29</c:v>
                </c:pt>
                <c:pt idx="4029">
                  <c:v>2022/03/30</c:v>
                </c:pt>
                <c:pt idx="4030">
                  <c:v>2022/03/31</c:v>
                </c:pt>
                <c:pt idx="4031">
                  <c:v>2022/04/01</c:v>
                </c:pt>
                <c:pt idx="4032">
                  <c:v>2022/04/04</c:v>
                </c:pt>
                <c:pt idx="4033">
                  <c:v>2022/04/05</c:v>
                </c:pt>
                <c:pt idx="4034">
                  <c:v>2022/04/06</c:v>
                </c:pt>
                <c:pt idx="4035">
                  <c:v>2022/04/07</c:v>
                </c:pt>
                <c:pt idx="4036">
                  <c:v>2022/04/08</c:v>
                </c:pt>
                <c:pt idx="4037">
                  <c:v>2022/04/11</c:v>
                </c:pt>
                <c:pt idx="4038">
                  <c:v>2022/04/12</c:v>
                </c:pt>
                <c:pt idx="4039">
                  <c:v>2022/04/13</c:v>
                </c:pt>
                <c:pt idx="4040">
                  <c:v>2022/04/14</c:v>
                </c:pt>
                <c:pt idx="4041">
                  <c:v>2022/04/15</c:v>
                </c:pt>
                <c:pt idx="4042">
                  <c:v>2022/04/18</c:v>
                </c:pt>
                <c:pt idx="4043">
                  <c:v>2022/04/19</c:v>
                </c:pt>
                <c:pt idx="4044">
                  <c:v>2022/04/20</c:v>
                </c:pt>
                <c:pt idx="4045">
                  <c:v>2022/04/21</c:v>
                </c:pt>
                <c:pt idx="4046">
                  <c:v>2022/04/22</c:v>
                </c:pt>
                <c:pt idx="4047">
                  <c:v>2022/04/25</c:v>
                </c:pt>
                <c:pt idx="4048">
                  <c:v>2022/04/26</c:v>
                </c:pt>
                <c:pt idx="4049">
                  <c:v>2022/04/27</c:v>
                </c:pt>
                <c:pt idx="4050">
                  <c:v>2022/04/28</c:v>
                </c:pt>
                <c:pt idx="4051">
                  <c:v>2022/04/29</c:v>
                </c:pt>
                <c:pt idx="4052">
                  <c:v>2022/05/02</c:v>
                </c:pt>
                <c:pt idx="4053">
                  <c:v>2022/05/03</c:v>
                </c:pt>
                <c:pt idx="4054">
                  <c:v>2022/05/04</c:v>
                </c:pt>
                <c:pt idx="4055">
                  <c:v>2022/05/06</c:v>
                </c:pt>
                <c:pt idx="4056">
                  <c:v>2022/05/09</c:v>
                </c:pt>
                <c:pt idx="4057">
                  <c:v>2022/05/10</c:v>
                </c:pt>
                <c:pt idx="4058">
                  <c:v>2022/05/11</c:v>
                </c:pt>
                <c:pt idx="4059">
                  <c:v>2022/05/12</c:v>
                </c:pt>
                <c:pt idx="4060">
                  <c:v>2022/05/13</c:v>
                </c:pt>
                <c:pt idx="4061">
                  <c:v>2022/05/16</c:v>
                </c:pt>
                <c:pt idx="4062">
                  <c:v>2022/05/17</c:v>
                </c:pt>
                <c:pt idx="4063">
                  <c:v>2022/05/18</c:v>
                </c:pt>
                <c:pt idx="4064">
                  <c:v>2022/05/19</c:v>
                </c:pt>
                <c:pt idx="4065">
                  <c:v>2022/05/20</c:v>
                </c:pt>
                <c:pt idx="4066">
                  <c:v>2022/05/23</c:v>
                </c:pt>
                <c:pt idx="4067">
                  <c:v>2022/05/24</c:v>
                </c:pt>
                <c:pt idx="4068">
                  <c:v>2022/05/25</c:v>
                </c:pt>
                <c:pt idx="4069">
                  <c:v>2022/05/26</c:v>
                </c:pt>
                <c:pt idx="4070">
                  <c:v>2022/05/27</c:v>
                </c:pt>
                <c:pt idx="4071">
                  <c:v>2022/05/30</c:v>
                </c:pt>
                <c:pt idx="4072">
                  <c:v>2022/05/31</c:v>
                </c:pt>
                <c:pt idx="4073">
                  <c:v>2022/06/02</c:v>
                </c:pt>
                <c:pt idx="4074">
                  <c:v>2022/06/03</c:v>
                </c:pt>
                <c:pt idx="4075">
                  <c:v>2022/06/07</c:v>
                </c:pt>
                <c:pt idx="4076">
                  <c:v>2022/06/08</c:v>
                </c:pt>
                <c:pt idx="4077">
                  <c:v>2022/06/09</c:v>
                </c:pt>
                <c:pt idx="4078">
                  <c:v>2022/06/10</c:v>
                </c:pt>
                <c:pt idx="4079">
                  <c:v>2022/06/13</c:v>
                </c:pt>
                <c:pt idx="4080">
                  <c:v>2022/06/14</c:v>
                </c:pt>
                <c:pt idx="4081">
                  <c:v>2022/06/15</c:v>
                </c:pt>
                <c:pt idx="4082">
                  <c:v>2022/06/16</c:v>
                </c:pt>
                <c:pt idx="4083">
                  <c:v>2022/06/17</c:v>
                </c:pt>
                <c:pt idx="4084">
                  <c:v>2022/06/20</c:v>
                </c:pt>
                <c:pt idx="4085">
                  <c:v>2022/06/21</c:v>
                </c:pt>
                <c:pt idx="4086">
                  <c:v>2022/06/22</c:v>
                </c:pt>
                <c:pt idx="4087">
                  <c:v>2022/06/23</c:v>
                </c:pt>
                <c:pt idx="4088">
                  <c:v>2022/06/24</c:v>
                </c:pt>
                <c:pt idx="4089">
                  <c:v>2022/06/27</c:v>
                </c:pt>
                <c:pt idx="4090">
                  <c:v>2022/06/28</c:v>
                </c:pt>
                <c:pt idx="4091">
                  <c:v>2022/06/29</c:v>
                </c:pt>
                <c:pt idx="4092">
                  <c:v>2022/06/30</c:v>
                </c:pt>
                <c:pt idx="4093">
                  <c:v>2022/07/01</c:v>
                </c:pt>
                <c:pt idx="4094">
                  <c:v>2022/07/04</c:v>
                </c:pt>
                <c:pt idx="4095">
                  <c:v>2022/07/05</c:v>
                </c:pt>
                <c:pt idx="4096">
                  <c:v>2022/07/06</c:v>
                </c:pt>
                <c:pt idx="4097">
                  <c:v>2022/07/07</c:v>
                </c:pt>
                <c:pt idx="4098">
                  <c:v>2022/07/08</c:v>
                </c:pt>
                <c:pt idx="4099">
                  <c:v>2022/07/11</c:v>
                </c:pt>
                <c:pt idx="4100">
                  <c:v>2022/07/12</c:v>
                </c:pt>
                <c:pt idx="4101">
                  <c:v>2022/07/13</c:v>
                </c:pt>
                <c:pt idx="4102">
                  <c:v>2022/07/14</c:v>
                </c:pt>
                <c:pt idx="4103">
                  <c:v>2022/07/15</c:v>
                </c:pt>
                <c:pt idx="4104">
                  <c:v>2022/07/18</c:v>
                </c:pt>
                <c:pt idx="4105">
                  <c:v>2022/07/19</c:v>
                </c:pt>
                <c:pt idx="4106">
                  <c:v>2022/07/20</c:v>
                </c:pt>
                <c:pt idx="4107">
                  <c:v>2022/07/21</c:v>
                </c:pt>
                <c:pt idx="4108">
                  <c:v>2022/07/22</c:v>
                </c:pt>
                <c:pt idx="4109">
                  <c:v>2022/07/25</c:v>
                </c:pt>
                <c:pt idx="4110">
                  <c:v>2022/07/26</c:v>
                </c:pt>
                <c:pt idx="4111">
                  <c:v>2022/07/27</c:v>
                </c:pt>
                <c:pt idx="4112">
                  <c:v>2022/07/28</c:v>
                </c:pt>
                <c:pt idx="4113">
                  <c:v>2022/07/29</c:v>
                </c:pt>
                <c:pt idx="4114">
                  <c:v>2022/08/01</c:v>
                </c:pt>
                <c:pt idx="4115">
                  <c:v>2022/08/02</c:v>
                </c:pt>
                <c:pt idx="4116">
                  <c:v>2022/08/03</c:v>
                </c:pt>
                <c:pt idx="4117">
                  <c:v>2022/08/04</c:v>
                </c:pt>
                <c:pt idx="4118">
                  <c:v>2022/08/05</c:v>
                </c:pt>
                <c:pt idx="4119">
                  <c:v>2022/08/08</c:v>
                </c:pt>
                <c:pt idx="4120">
                  <c:v>2022/08/09</c:v>
                </c:pt>
                <c:pt idx="4121">
                  <c:v>2022/08/10</c:v>
                </c:pt>
                <c:pt idx="4122">
                  <c:v>2022/08/11</c:v>
                </c:pt>
                <c:pt idx="4123">
                  <c:v>2022/08/12</c:v>
                </c:pt>
                <c:pt idx="4124">
                  <c:v>2022/08/16</c:v>
                </c:pt>
                <c:pt idx="4125">
                  <c:v>2022/08/17</c:v>
                </c:pt>
                <c:pt idx="4126">
                  <c:v>2022/08/18</c:v>
                </c:pt>
                <c:pt idx="4127">
                  <c:v>2022/08/19</c:v>
                </c:pt>
                <c:pt idx="4128">
                  <c:v>2022/08/22</c:v>
                </c:pt>
                <c:pt idx="4129">
                  <c:v>2022/08/23</c:v>
                </c:pt>
                <c:pt idx="4130">
                  <c:v>2022/08/24</c:v>
                </c:pt>
                <c:pt idx="4131">
                  <c:v>2022/08/25</c:v>
                </c:pt>
                <c:pt idx="4132">
                  <c:v>2022/08/26</c:v>
                </c:pt>
                <c:pt idx="4133">
                  <c:v>2022/08/29</c:v>
                </c:pt>
                <c:pt idx="4134">
                  <c:v>2022/08/30</c:v>
                </c:pt>
                <c:pt idx="4135">
                  <c:v>2022/08/31</c:v>
                </c:pt>
                <c:pt idx="4136">
                  <c:v>2022/09/01</c:v>
                </c:pt>
                <c:pt idx="4137">
                  <c:v>2022/09/02</c:v>
                </c:pt>
                <c:pt idx="4138">
                  <c:v>2022/09/05</c:v>
                </c:pt>
                <c:pt idx="4139">
                  <c:v>2022/09/06</c:v>
                </c:pt>
                <c:pt idx="4140">
                  <c:v>2022/09/07</c:v>
                </c:pt>
                <c:pt idx="4141">
                  <c:v>2022/09/08</c:v>
                </c:pt>
                <c:pt idx="4142">
                  <c:v>2022/09/13</c:v>
                </c:pt>
                <c:pt idx="4143">
                  <c:v>2022/09/14</c:v>
                </c:pt>
                <c:pt idx="4144">
                  <c:v>2022/09/15</c:v>
                </c:pt>
                <c:pt idx="4145">
                  <c:v>2022/09/16</c:v>
                </c:pt>
                <c:pt idx="4146">
                  <c:v>2022/09/19</c:v>
                </c:pt>
                <c:pt idx="4147">
                  <c:v>2022/09/20</c:v>
                </c:pt>
                <c:pt idx="4148">
                  <c:v>2022/09/21</c:v>
                </c:pt>
                <c:pt idx="4149">
                  <c:v>2022/09/22</c:v>
                </c:pt>
                <c:pt idx="4150">
                  <c:v>2022/09/23</c:v>
                </c:pt>
                <c:pt idx="4151">
                  <c:v>2022/09/26</c:v>
                </c:pt>
                <c:pt idx="4152">
                  <c:v>2022/09/27</c:v>
                </c:pt>
                <c:pt idx="4153">
                  <c:v>2022/09/28</c:v>
                </c:pt>
                <c:pt idx="4154">
                  <c:v>2022/09/29</c:v>
                </c:pt>
                <c:pt idx="4155">
                  <c:v>2022/09/30</c:v>
                </c:pt>
                <c:pt idx="4156">
                  <c:v>2022/10/04</c:v>
                </c:pt>
                <c:pt idx="4157">
                  <c:v>2022/10/05</c:v>
                </c:pt>
                <c:pt idx="4158">
                  <c:v>2022/10/06</c:v>
                </c:pt>
                <c:pt idx="4159">
                  <c:v>2022/10/07</c:v>
                </c:pt>
                <c:pt idx="4160">
                  <c:v>2022/10/11</c:v>
                </c:pt>
                <c:pt idx="4161">
                  <c:v>2022/10/12</c:v>
                </c:pt>
                <c:pt idx="4162">
                  <c:v>2022/10/13</c:v>
                </c:pt>
                <c:pt idx="4163">
                  <c:v>2022/10/14</c:v>
                </c:pt>
                <c:pt idx="4164">
                  <c:v>2022/10/17</c:v>
                </c:pt>
                <c:pt idx="4165">
                  <c:v>2022/10/18</c:v>
                </c:pt>
                <c:pt idx="4166">
                  <c:v>2022/10/19</c:v>
                </c:pt>
                <c:pt idx="4167">
                  <c:v>2022/10/20</c:v>
                </c:pt>
                <c:pt idx="4168">
                  <c:v>2022/10/21</c:v>
                </c:pt>
                <c:pt idx="4169">
                  <c:v>2022/10/24</c:v>
                </c:pt>
                <c:pt idx="4170">
                  <c:v>2022/10/25</c:v>
                </c:pt>
                <c:pt idx="4171">
                  <c:v>2022/10/26</c:v>
                </c:pt>
                <c:pt idx="4172">
                  <c:v>2022/10/27</c:v>
                </c:pt>
                <c:pt idx="4173">
                  <c:v>2022/10/28</c:v>
                </c:pt>
                <c:pt idx="4174">
                  <c:v>2022/10/31</c:v>
                </c:pt>
                <c:pt idx="4175">
                  <c:v>2022/11/01</c:v>
                </c:pt>
                <c:pt idx="4176">
                  <c:v>2022/11/02</c:v>
                </c:pt>
                <c:pt idx="4177">
                  <c:v>2022/11/03</c:v>
                </c:pt>
                <c:pt idx="4178">
                  <c:v>2022/11/04</c:v>
                </c:pt>
                <c:pt idx="4179">
                  <c:v>2022/11/07</c:v>
                </c:pt>
                <c:pt idx="4180">
                  <c:v>2022/11/08</c:v>
                </c:pt>
                <c:pt idx="4181">
                  <c:v>2022/11/09</c:v>
                </c:pt>
                <c:pt idx="4182">
                  <c:v>2022/11/10</c:v>
                </c:pt>
                <c:pt idx="4183">
                  <c:v>2022/11/11</c:v>
                </c:pt>
                <c:pt idx="4184">
                  <c:v>2022/11/14</c:v>
                </c:pt>
                <c:pt idx="4185">
                  <c:v>2022/11/15</c:v>
                </c:pt>
                <c:pt idx="4186">
                  <c:v>2022/11/16</c:v>
                </c:pt>
                <c:pt idx="4187">
                  <c:v>2022/11/17</c:v>
                </c:pt>
                <c:pt idx="4188">
                  <c:v>2022/11/18</c:v>
                </c:pt>
                <c:pt idx="4189">
                  <c:v>2022/11/21</c:v>
                </c:pt>
                <c:pt idx="4190">
                  <c:v>2022/11/22</c:v>
                </c:pt>
                <c:pt idx="4191">
                  <c:v>2022/11/23</c:v>
                </c:pt>
                <c:pt idx="4192">
                  <c:v>2022/11/24</c:v>
                </c:pt>
                <c:pt idx="4193">
                  <c:v>2022/11/25</c:v>
                </c:pt>
                <c:pt idx="4194">
                  <c:v>2022/11/28</c:v>
                </c:pt>
                <c:pt idx="4195">
                  <c:v>2022/11/29</c:v>
                </c:pt>
                <c:pt idx="4196">
                  <c:v>2022/11/30</c:v>
                </c:pt>
                <c:pt idx="4197">
                  <c:v>2022/12/01</c:v>
                </c:pt>
                <c:pt idx="4198">
                  <c:v>2022/12/02</c:v>
                </c:pt>
                <c:pt idx="4199">
                  <c:v>2022/12/05</c:v>
                </c:pt>
                <c:pt idx="4200">
                  <c:v>2022/12/06</c:v>
                </c:pt>
                <c:pt idx="4201">
                  <c:v>2022/12/07</c:v>
                </c:pt>
                <c:pt idx="4202">
                  <c:v>2022/12/08</c:v>
                </c:pt>
                <c:pt idx="4203">
                  <c:v>2022/12/09</c:v>
                </c:pt>
                <c:pt idx="4204">
                  <c:v>2022/12/12</c:v>
                </c:pt>
                <c:pt idx="4205">
                  <c:v>2022/12/13</c:v>
                </c:pt>
                <c:pt idx="4206">
                  <c:v>2022/12/14</c:v>
                </c:pt>
                <c:pt idx="4207">
                  <c:v>2022/12/15</c:v>
                </c:pt>
                <c:pt idx="4208">
                  <c:v>2022/12/16</c:v>
                </c:pt>
                <c:pt idx="4209">
                  <c:v>2022/12/19</c:v>
                </c:pt>
                <c:pt idx="4210">
                  <c:v>2022/12/20</c:v>
                </c:pt>
                <c:pt idx="4211">
                  <c:v>2022/12/21</c:v>
                </c:pt>
                <c:pt idx="4212">
                  <c:v>2022/12/22</c:v>
                </c:pt>
                <c:pt idx="4213">
                  <c:v>2022/12/23</c:v>
                </c:pt>
                <c:pt idx="4214">
                  <c:v>2022/12/26</c:v>
                </c:pt>
                <c:pt idx="4215">
                  <c:v>2022/12/27</c:v>
                </c:pt>
                <c:pt idx="4216">
                  <c:v>2022/12/28</c:v>
                </c:pt>
                <c:pt idx="4217">
                  <c:v>2022/12/29</c:v>
                </c:pt>
                <c:pt idx="4218">
                  <c:v>2022/12/30</c:v>
                </c:pt>
                <c:pt idx="4219">
                  <c:v>2023/01/02</c:v>
                </c:pt>
                <c:pt idx="4220">
                  <c:v>2023/01/03</c:v>
                </c:pt>
                <c:pt idx="4221">
                  <c:v>2023/01/04</c:v>
                </c:pt>
                <c:pt idx="4222">
                  <c:v>2023/01/05</c:v>
                </c:pt>
                <c:pt idx="4223">
                  <c:v>2023/01/06</c:v>
                </c:pt>
                <c:pt idx="4224">
                  <c:v>2023/01/09</c:v>
                </c:pt>
                <c:pt idx="4225">
                  <c:v>2023/01/10</c:v>
                </c:pt>
                <c:pt idx="4226">
                  <c:v>2023/01/11</c:v>
                </c:pt>
                <c:pt idx="4227">
                  <c:v>2023/01/12</c:v>
                </c:pt>
                <c:pt idx="4228">
                  <c:v>2023/01/13</c:v>
                </c:pt>
                <c:pt idx="4229">
                  <c:v>2023/01/16</c:v>
                </c:pt>
                <c:pt idx="4230">
                  <c:v>2023/01/17</c:v>
                </c:pt>
                <c:pt idx="4231">
                  <c:v>2023/01/18</c:v>
                </c:pt>
                <c:pt idx="4232">
                  <c:v>2023/01/19</c:v>
                </c:pt>
                <c:pt idx="4233">
                  <c:v>2023/01/20</c:v>
                </c:pt>
                <c:pt idx="4234">
                  <c:v>2023/01/25</c:v>
                </c:pt>
                <c:pt idx="4235">
                  <c:v>2023/01/26</c:v>
                </c:pt>
                <c:pt idx="4236">
                  <c:v>2023/01/27</c:v>
                </c:pt>
                <c:pt idx="4237">
                  <c:v>2023/01/30</c:v>
                </c:pt>
                <c:pt idx="4238">
                  <c:v>2023/01/31</c:v>
                </c:pt>
                <c:pt idx="4239">
                  <c:v>2023/02/01</c:v>
                </c:pt>
                <c:pt idx="4240">
                  <c:v>2023/02/02</c:v>
                </c:pt>
                <c:pt idx="4241">
                  <c:v>2023/02/03</c:v>
                </c:pt>
                <c:pt idx="4242">
                  <c:v>2023/02/06</c:v>
                </c:pt>
                <c:pt idx="4243">
                  <c:v>2023/02/07</c:v>
                </c:pt>
                <c:pt idx="4244">
                  <c:v>2023/02/08</c:v>
                </c:pt>
                <c:pt idx="4245">
                  <c:v>2023/02/09</c:v>
                </c:pt>
                <c:pt idx="4246">
                  <c:v>2023/02/10</c:v>
                </c:pt>
                <c:pt idx="4247">
                  <c:v>2023/02/13</c:v>
                </c:pt>
                <c:pt idx="4248">
                  <c:v>2023/02/14</c:v>
                </c:pt>
                <c:pt idx="4249">
                  <c:v>2023/02/15</c:v>
                </c:pt>
                <c:pt idx="4250">
                  <c:v>2023/02/16</c:v>
                </c:pt>
                <c:pt idx="4251">
                  <c:v>2023/02/17</c:v>
                </c:pt>
                <c:pt idx="4252">
                  <c:v>2023/02/20</c:v>
                </c:pt>
                <c:pt idx="4253">
                  <c:v>2023/02/21</c:v>
                </c:pt>
                <c:pt idx="4254">
                  <c:v>2023/02/22</c:v>
                </c:pt>
                <c:pt idx="4255">
                  <c:v>2023/02/23</c:v>
                </c:pt>
                <c:pt idx="4256">
                  <c:v>2023/02/24</c:v>
                </c:pt>
                <c:pt idx="4257">
                  <c:v>2023/02/27</c:v>
                </c:pt>
                <c:pt idx="4258">
                  <c:v>2023/02/28</c:v>
                </c:pt>
                <c:pt idx="4259">
                  <c:v>2023/03/02</c:v>
                </c:pt>
                <c:pt idx="4260">
                  <c:v>2023/03/03</c:v>
                </c:pt>
                <c:pt idx="4261">
                  <c:v>2023/03/06</c:v>
                </c:pt>
                <c:pt idx="4262">
                  <c:v>2023/03/07</c:v>
                </c:pt>
                <c:pt idx="4263">
                  <c:v>2023/03/08</c:v>
                </c:pt>
                <c:pt idx="4264">
                  <c:v>2023/03/09</c:v>
                </c:pt>
                <c:pt idx="4265">
                  <c:v>2023/03/10</c:v>
                </c:pt>
                <c:pt idx="4266">
                  <c:v>2023/03/13</c:v>
                </c:pt>
                <c:pt idx="4267">
                  <c:v>2023/03/14</c:v>
                </c:pt>
                <c:pt idx="4268">
                  <c:v>2023/03/15</c:v>
                </c:pt>
                <c:pt idx="4269">
                  <c:v>2023/03/16</c:v>
                </c:pt>
                <c:pt idx="4270">
                  <c:v>2023/03/17</c:v>
                </c:pt>
                <c:pt idx="4271">
                  <c:v>2023/03/20</c:v>
                </c:pt>
                <c:pt idx="4272">
                  <c:v>2023/03/21</c:v>
                </c:pt>
                <c:pt idx="4273">
                  <c:v>2023/03/22</c:v>
                </c:pt>
                <c:pt idx="4274">
                  <c:v>2023/03/23</c:v>
                </c:pt>
                <c:pt idx="4275">
                  <c:v>2023/03/24</c:v>
                </c:pt>
                <c:pt idx="4276">
                  <c:v>2023/03/27</c:v>
                </c:pt>
                <c:pt idx="4277">
                  <c:v>2023/03/28</c:v>
                </c:pt>
                <c:pt idx="4278">
                  <c:v>2023/03/29</c:v>
                </c:pt>
                <c:pt idx="4279">
                  <c:v>2023/03/30</c:v>
                </c:pt>
                <c:pt idx="4280">
                  <c:v>2023/03/31</c:v>
                </c:pt>
                <c:pt idx="4281">
                  <c:v>2023/04/03</c:v>
                </c:pt>
                <c:pt idx="4282">
                  <c:v>2023/04/04</c:v>
                </c:pt>
                <c:pt idx="4283">
                  <c:v>2023/04/05</c:v>
                </c:pt>
                <c:pt idx="4284">
                  <c:v>2023/04/06</c:v>
                </c:pt>
                <c:pt idx="4285">
                  <c:v>2023/04/07</c:v>
                </c:pt>
                <c:pt idx="4286">
                  <c:v>2023/04/10</c:v>
                </c:pt>
                <c:pt idx="4287">
                  <c:v>2023/04/11</c:v>
                </c:pt>
                <c:pt idx="4288">
                  <c:v>2023/04/12</c:v>
                </c:pt>
                <c:pt idx="4289">
                  <c:v>2023/04/13</c:v>
                </c:pt>
                <c:pt idx="4290">
                  <c:v>2023/04/14</c:v>
                </c:pt>
                <c:pt idx="4291">
                  <c:v>2023/04/17</c:v>
                </c:pt>
                <c:pt idx="4292">
                  <c:v>2023/04/18</c:v>
                </c:pt>
                <c:pt idx="4293">
                  <c:v>2023/04/19</c:v>
                </c:pt>
                <c:pt idx="4294">
                  <c:v>2023/04/20</c:v>
                </c:pt>
                <c:pt idx="4295">
                  <c:v>2023/04/21</c:v>
                </c:pt>
                <c:pt idx="4296">
                  <c:v>2023/04/24</c:v>
                </c:pt>
                <c:pt idx="4297">
                  <c:v>2023/04/25</c:v>
                </c:pt>
                <c:pt idx="4298">
                  <c:v>2023/04/26</c:v>
                </c:pt>
                <c:pt idx="4299">
                  <c:v>2023/04/27</c:v>
                </c:pt>
                <c:pt idx="4300">
                  <c:v>2023/04/28</c:v>
                </c:pt>
                <c:pt idx="4301">
                  <c:v>2023/05/02</c:v>
                </c:pt>
                <c:pt idx="4302">
                  <c:v>2023/05/03</c:v>
                </c:pt>
                <c:pt idx="4303">
                  <c:v>2023/05/04</c:v>
                </c:pt>
                <c:pt idx="4304">
                  <c:v>2023/05/08</c:v>
                </c:pt>
                <c:pt idx="4305">
                  <c:v>2023/05/09</c:v>
                </c:pt>
                <c:pt idx="4306">
                  <c:v>2023/05/10</c:v>
                </c:pt>
                <c:pt idx="4307">
                  <c:v>2023/05/11</c:v>
                </c:pt>
                <c:pt idx="4308">
                  <c:v>2023/05/12</c:v>
                </c:pt>
                <c:pt idx="4309">
                  <c:v>2023/05/15</c:v>
                </c:pt>
                <c:pt idx="4310">
                  <c:v>2023/05/16</c:v>
                </c:pt>
                <c:pt idx="4311">
                  <c:v>2023/05/17</c:v>
                </c:pt>
                <c:pt idx="4312">
                  <c:v>2023/05/18</c:v>
                </c:pt>
                <c:pt idx="4313">
                  <c:v>2023/05/19</c:v>
                </c:pt>
                <c:pt idx="4314">
                  <c:v>2023/05/22</c:v>
                </c:pt>
                <c:pt idx="4315">
                  <c:v>2023/05/23</c:v>
                </c:pt>
                <c:pt idx="4316">
                  <c:v>2023/05/24</c:v>
                </c:pt>
                <c:pt idx="4317">
                  <c:v>2023/05/25</c:v>
                </c:pt>
                <c:pt idx="4318">
                  <c:v>2023/05/26</c:v>
                </c:pt>
                <c:pt idx="4319">
                  <c:v>2023/05/30</c:v>
                </c:pt>
                <c:pt idx="4320">
                  <c:v>2023/05/31</c:v>
                </c:pt>
                <c:pt idx="4321">
                  <c:v>2023/06/01</c:v>
                </c:pt>
                <c:pt idx="4322">
                  <c:v>2023/06/02</c:v>
                </c:pt>
                <c:pt idx="4323">
                  <c:v>2023/06/05</c:v>
                </c:pt>
                <c:pt idx="4324">
                  <c:v>2023/06/07</c:v>
                </c:pt>
                <c:pt idx="4325">
                  <c:v>2023/06/08</c:v>
                </c:pt>
                <c:pt idx="4326">
                  <c:v>2023/06/09</c:v>
                </c:pt>
                <c:pt idx="4327">
                  <c:v>2023/06/12</c:v>
                </c:pt>
                <c:pt idx="4328">
                  <c:v>2023/06/13</c:v>
                </c:pt>
                <c:pt idx="4329">
                  <c:v>2023/06/14</c:v>
                </c:pt>
                <c:pt idx="4330">
                  <c:v>2023/06/15</c:v>
                </c:pt>
                <c:pt idx="4331">
                  <c:v>2023/06/16</c:v>
                </c:pt>
                <c:pt idx="4332">
                  <c:v>2023/06/19</c:v>
                </c:pt>
                <c:pt idx="4333">
                  <c:v>2023/06/20</c:v>
                </c:pt>
                <c:pt idx="4334">
                  <c:v>2023/06/21</c:v>
                </c:pt>
                <c:pt idx="4335">
                  <c:v>2023/06/22</c:v>
                </c:pt>
                <c:pt idx="4336">
                  <c:v>2023/06/23</c:v>
                </c:pt>
                <c:pt idx="4337">
                  <c:v>2023/06/26</c:v>
                </c:pt>
                <c:pt idx="4338">
                  <c:v>2023/06/27</c:v>
                </c:pt>
                <c:pt idx="4339">
                  <c:v>2023/06/28</c:v>
                </c:pt>
                <c:pt idx="4340">
                  <c:v>2023/06/29</c:v>
                </c:pt>
                <c:pt idx="4341">
                  <c:v>2023/06/30</c:v>
                </c:pt>
                <c:pt idx="4342">
                  <c:v>2023/07/03</c:v>
                </c:pt>
                <c:pt idx="4343">
                  <c:v>2023/07/04</c:v>
                </c:pt>
                <c:pt idx="4344">
                  <c:v>2023/07/05</c:v>
                </c:pt>
                <c:pt idx="4345">
                  <c:v>2023/07/06</c:v>
                </c:pt>
                <c:pt idx="4346">
                  <c:v>2023/07/07</c:v>
                </c:pt>
                <c:pt idx="4347">
                  <c:v>2023/07/10</c:v>
                </c:pt>
                <c:pt idx="4348">
                  <c:v>2023/07/11</c:v>
                </c:pt>
                <c:pt idx="4349">
                  <c:v>2023/07/12</c:v>
                </c:pt>
                <c:pt idx="4350">
                  <c:v>2023/07/13</c:v>
                </c:pt>
                <c:pt idx="4351">
                  <c:v>2023/07/14</c:v>
                </c:pt>
                <c:pt idx="4352">
                  <c:v>2023/07/17</c:v>
                </c:pt>
                <c:pt idx="4353">
                  <c:v>2023/07/18</c:v>
                </c:pt>
                <c:pt idx="4354">
                  <c:v>2023/07/19</c:v>
                </c:pt>
                <c:pt idx="4355">
                  <c:v>2023/07/20</c:v>
                </c:pt>
                <c:pt idx="4356">
                  <c:v>2023/07/21</c:v>
                </c:pt>
                <c:pt idx="4357">
                  <c:v>2023/07/24</c:v>
                </c:pt>
                <c:pt idx="4358">
                  <c:v>2023/07/25</c:v>
                </c:pt>
                <c:pt idx="4359">
                  <c:v>2023/07/26</c:v>
                </c:pt>
                <c:pt idx="4360">
                  <c:v>2023/07/27</c:v>
                </c:pt>
                <c:pt idx="4361">
                  <c:v>2023/07/28</c:v>
                </c:pt>
                <c:pt idx="4362">
                  <c:v>2023/07/31</c:v>
                </c:pt>
                <c:pt idx="4363">
                  <c:v>2023/08/01</c:v>
                </c:pt>
                <c:pt idx="4364">
                  <c:v>2023/08/02</c:v>
                </c:pt>
                <c:pt idx="4365">
                  <c:v>2023/08/03</c:v>
                </c:pt>
                <c:pt idx="4366">
                  <c:v>2023/08/04</c:v>
                </c:pt>
                <c:pt idx="4367">
                  <c:v>2023/08/07</c:v>
                </c:pt>
                <c:pt idx="4368">
                  <c:v>2023/08/08</c:v>
                </c:pt>
                <c:pt idx="4369">
                  <c:v>2023/08/09</c:v>
                </c:pt>
                <c:pt idx="4370">
                  <c:v>2023/08/10</c:v>
                </c:pt>
                <c:pt idx="4371">
                  <c:v>2023/08/11</c:v>
                </c:pt>
                <c:pt idx="4372">
                  <c:v>2023/08/14</c:v>
                </c:pt>
                <c:pt idx="4373">
                  <c:v>2023/08/16</c:v>
                </c:pt>
                <c:pt idx="4374">
                  <c:v>2023/08/17</c:v>
                </c:pt>
                <c:pt idx="4375">
                  <c:v>2023/08/18</c:v>
                </c:pt>
                <c:pt idx="4376">
                  <c:v>2023/08/21</c:v>
                </c:pt>
                <c:pt idx="4377">
                  <c:v>2023/08/22</c:v>
                </c:pt>
                <c:pt idx="4378">
                  <c:v>2023/08/23</c:v>
                </c:pt>
                <c:pt idx="4379">
                  <c:v>2023/08/24</c:v>
                </c:pt>
                <c:pt idx="4380">
                  <c:v>2023/08/25</c:v>
                </c:pt>
                <c:pt idx="4381">
                  <c:v>2023/08/28</c:v>
                </c:pt>
                <c:pt idx="4382">
                  <c:v>2023/08/29</c:v>
                </c:pt>
                <c:pt idx="4383">
                  <c:v>2023/08/30</c:v>
                </c:pt>
                <c:pt idx="4384">
                  <c:v>2023/08/31</c:v>
                </c:pt>
                <c:pt idx="4385">
                  <c:v>2023/09/01</c:v>
                </c:pt>
                <c:pt idx="4386">
                  <c:v>2023/09/04</c:v>
                </c:pt>
                <c:pt idx="4387">
                  <c:v>2023/09/05</c:v>
                </c:pt>
                <c:pt idx="4388">
                  <c:v>2023/09/06</c:v>
                </c:pt>
                <c:pt idx="4389">
                  <c:v>2023/09/07</c:v>
                </c:pt>
                <c:pt idx="4390">
                  <c:v>2023/09/08</c:v>
                </c:pt>
                <c:pt idx="4391">
                  <c:v>2023/09/11</c:v>
                </c:pt>
                <c:pt idx="4392">
                  <c:v>2023/09/12</c:v>
                </c:pt>
                <c:pt idx="4393">
                  <c:v>2023/09/13</c:v>
                </c:pt>
                <c:pt idx="4394">
                  <c:v>2023/09/14</c:v>
                </c:pt>
                <c:pt idx="4395">
                  <c:v>2023/09/15</c:v>
                </c:pt>
                <c:pt idx="4396">
                  <c:v>2023/09/18</c:v>
                </c:pt>
                <c:pt idx="4397">
                  <c:v>2023/09/19</c:v>
                </c:pt>
                <c:pt idx="4398">
                  <c:v>2023/09/20</c:v>
                </c:pt>
                <c:pt idx="4399">
                  <c:v>2023/09/21</c:v>
                </c:pt>
                <c:pt idx="4400">
                  <c:v>2023/09/22</c:v>
                </c:pt>
                <c:pt idx="4401">
                  <c:v>2023/09/25</c:v>
                </c:pt>
                <c:pt idx="4402">
                  <c:v>2023/09/26</c:v>
                </c:pt>
                <c:pt idx="4403">
                  <c:v>2023/09/27</c:v>
                </c:pt>
                <c:pt idx="4404">
                  <c:v>2023/10/04</c:v>
                </c:pt>
                <c:pt idx="4405">
                  <c:v>2023/10/05</c:v>
                </c:pt>
                <c:pt idx="4406">
                  <c:v>2023/10/06</c:v>
                </c:pt>
                <c:pt idx="4407">
                  <c:v>2023/10/10</c:v>
                </c:pt>
                <c:pt idx="4408">
                  <c:v>2023/10/11</c:v>
                </c:pt>
                <c:pt idx="4409">
                  <c:v>2023/10/12</c:v>
                </c:pt>
                <c:pt idx="4410">
                  <c:v>2023/10/13</c:v>
                </c:pt>
                <c:pt idx="4411">
                  <c:v>2023/10/16</c:v>
                </c:pt>
                <c:pt idx="4412">
                  <c:v>2023/10/17</c:v>
                </c:pt>
                <c:pt idx="4413">
                  <c:v>2023/10/18</c:v>
                </c:pt>
                <c:pt idx="4414">
                  <c:v>2023/10/19</c:v>
                </c:pt>
                <c:pt idx="4415">
                  <c:v>2023/10/20</c:v>
                </c:pt>
                <c:pt idx="4416">
                  <c:v>2023/10/23</c:v>
                </c:pt>
                <c:pt idx="4417">
                  <c:v>2023/10/24</c:v>
                </c:pt>
                <c:pt idx="4418">
                  <c:v>2023/10/25</c:v>
                </c:pt>
                <c:pt idx="4419">
                  <c:v>2023/10/26</c:v>
                </c:pt>
                <c:pt idx="4420">
                  <c:v>2023/10/27</c:v>
                </c:pt>
                <c:pt idx="4421">
                  <c:v>2023/10/30</c:v>
                </c:pt>
                <c:pt idx="4422">
                  <c:v>2023/10/31</c:v>
                </c:pt>
                <c:pt idx="4423">
                  <c:v>2023/11/01</c:v>
                </c:pt>
                <c:pt idx="4424">
                  <c:v>2023/11/02</c:v>
                </c:pt>
                <c:pt idx="4425">
                  <c:v>2023/11/03</c:v>
                </c:pt>
                <c:pt idx="4426">
                  <c:v>2023/11/06</c:v>
                </c:pt>
                <c:pt idx="4427">
                  <c:v>2023/11/07</c:v>
                </c:pt>
                <c:pt idx="4428">
                  <c:v>2023/11/08</c:v>
                </c:pt>
                <c:pt idx="4429">
                  <c:v>2023/11/09</c:v>
                </c:pt>
                <c:pt idx="4430">
                  <c:v>2023/11/10</c:v>
                </c:pt>
                <c:pt idx="4431">
                  <c:v>2023/11/13</c:v>
                </c:pt>
                <c:pt idx="4432">
                  <c:v>2023/11/14</c:v>
                </c:pt>
                <c:pt idx="4433">
                  <c:v>2023/11/15</c:v>
                </c:pt>
                <c:pt idx="4434">
                  <c:v>2023/11/16</c:v>
                </c:pt>
                <c:pt idx="4435">
                  <c:v>2023/11/17</c:v>
                </c:pt>
                <c:pt idx="4436">
                  <c:v>2023/11/20</c:v>
                </c:pt>
                <c:pt idx="4437">
                  <c:v>2023/11/21</c:v>
                </c:pt>
                <c:pt idx="4438">
                  <c:v>2023/11/22</c:v>
                </c:pt>
                <c:pt idx="4439">
                  <c:v>2023/11/23</c:v>
                </c:pt>
                <c:pt idx="4440">
                  <c:v>2023/11/24</c:v>
                </c:pt>
                <c:pt idx="4441">
                  <c:v>2023/11/27</c:v>
                </c:pt>
                <c:pt idx="4442">
                  <c:v>2023/11/28</c:v>
                </c:pt>
                <c:pt idx="4443">
                  <c:v>2023/11/29</c:v>
                </c:pt>
                <c:pt idx="4444">
                  <c:v>2023/11/30</c:v>
                </c:pt>
                <c:pt idx="4445">
                  <c:v>2023/12/01</c:v>
                </c:pt>
                <c:pt idx="4446">
                  <c:v>2023/12/04</c:v>
                </c:pt>
                <c:pt idx="4447">
                  <c:v>2023/12/05</c:v>
                </c:pt>
                <c:pt idx="4448">
                  <c:v>2023/12/06</c:v>
                </c:pt>
                <c:pt idx="4449">
                  <c:v>2023/12/07</c:v>
                </c:pt>
                <c:pt idx="4450">
                  <c:v>2023/12/08</c:v>
                </c:pt>
                <c:pt idx="4451">
                  <c:v>2023/12/11</c:v>
                </c:pt>
                <c:pt idx="4452">
                  <c:v>2023/12/12</c:v>
                </c:pt>
                <c:pt idx="4453">
                  <c:v>2023/12/13</c:v>
                </c:pt>
                <c:pt idx="4454">
                  <c:v>2023/12/14</c:v>
                </c:pt>
                <c:pt idx="4455">
                  <c:v>2023/12/15</c:v>
                </c:pt>
                <c:pt idx="4456">
                  <c:v>2023/12/18</c:v>
                </c:pt>
                <c:pt idx="4457">
                  <c:v>2023/12/19</c:v>
                </c:pt>
                <c:pt idx="4458">
                  <c:v>2023/12/20</c:v>
                </c:pt>
                <c:pt idx="4459">
                  <c:v>2023/12/21</c:v>
                </c:pt>
                <c:pt idx="4460">
                  <c:v>2023/12/22</c:v>
                </c:pt>
                <c:pt idx="4461">
                  <c:v>2023/12/26</c:v>
                </c:pt>
                <c:pt idx="4462">
                  <c:v>2023/12/27</c:v>
                </c:pt>
                <c:pt idx="4463">
                  <c:v>2023/12/28</c:v>
                </c:pt>
                <c:pt idx="4464">
                  <c:v>2023/12/29</c:v>
                </c:pt>
                <c:pt idx="4465">
                  <c:v>2024/01/02</c:v>
                </c:pt>
                <c:pt idx="4466">
                  <c:v>2024/01/03</c:v>
                </c:pt>
                <c:pt idx="4467">
                  <c:v>2024/01/04</c:v>
                </c:pt>
                <c:pt idx="4468">
                  <c:v>2024/01/05</c:v>
                </c:pt>
                <c:pt idx="4469">
                  <c:v>2024/01/08</c:v>
                </c:pt>
                <c:pt idx="4470">
                  <c:v>2024/01/09</c:v>
                </c:pt>
                <c:pt idx="4471">
                  <c:v>2024/01/10</c:v>
                </c:pt>
                <c:pt idx="4472">
                  <c:v>2024/01/11</c:v>
                </c:pt>
                <c:pt idx="4473">
                  <c:v>2024/01/12</c:v>
                </c:pt>
                <c:pt idx="4474">
                  <c:v>2024/01/15</c:v>
                </c:pt>
                <c:pt idx="4475">
                  <c:v>2024/01/16</c:v>
                </c:pt>
                <c:pt idx="4476">
                  <c:v>2024/01/17</c:v>
                </c:pt>
                <c:pt idx="4477">
                  <c:v>2024/01/18</c:v>
                </c:pt>
                <c:pt idx="4478">
                  <c:v>2024/01/19</c:v>
                </c:pt>
                <c:pt idx="4479">
                  <c:v>2024/01/22</c:v>
                </c:pt>
                <c:pt idx="4480">
                  <c:v>2024/01/23</c:v>
                </c:pt>
                <c:pt idx="4481">
                  <c:v>2024/01/24</c:v>
                </c:pt>
                <c:pt idx="4482">
                  <c:v>2024/01/25</c:v>
                </c:pt>
                <c:pt idx="4483">
                  <c:v>2024/01/26</c:v>
                </c:pt>
                <c:pt idx="4484">
                  <c:v>2024/01/29</c:v>
                </c:pt>
                <c:pt idx="4485">
                  <c:v>2024/01/30</c:v>
                </c:pt>
                <c:pt idx="4486">
                  <c:v>2024/01/31</c:v>
                </c:pt>
                <c:pt idx="4487">
                  <c:v>2024/02/01</c:v>
                </c:pt>
                <c:pt idx="4488">
                  <c:v>2024/02/02</c:v>
                </c:pt>
                <c:pt idx="4489">
                  <c:v>2024/02/05</c:v>
                </c:pt>
                <c:pt idx="4490">
                  <c:v>2024/02/06</c:v>
                </c:pt>
                <c:pt idx="4491">
                  <c:v>2024/02/07</c:v>
                </c:pt>
                <c:pt idx="4492">
                  <c:v>2024/02/08</c:v>
                </c:pt>
                <c:pt idx="4493">
                  <c:v>2024/02/13</c:v>
                </c:pt>
                <c:pt idx="4494">
                  <c:v>2024/02/14</c:v>
                </c:pt>
                <c:pt idx="4495">
                  <c:v>2024/02/15</c:v>
                </c:pt>
                <c:pt idx="4496">
                  <c:v>2024/02/16</c:v>
                </c:pt>
                <c:pt idx="4497">
                  <c:v>2024/02/19</c:v>
                </c:pt>
                <c:pt idx="4498">
                  <c:v>2024/02/20</c:v>
                </c:pt>
                <c:pt idx="4499">
                  <c:v>2024/02/21</c:v>
                </c:pt>
                <c:pt idx="4500">
                  <c:v>2024/02/22</c:v>
                </c:pt>
                <c:pt idx="4501">
                  <c:v>2024/02/23</c:v>
                </c:pt>
                <c:pt idx="4502">
                  <c:v>2024/02/26</c:v>
                </c:pt>
                <c:pt idx="4503">
                  <c:v>2024/02/27</c:v>
                </c:pt>
                <c:pt idx="4504">
                  <c:v>2024/02/28</c:v>
                </c:pt>
                <c:pt idx="4505">
                  <c:v>2024/02/29</c:v>
                </c:pt>
                <c:pt idx="4506">
                  <c:v>2024/03/04</c:v>
                </c:pt>
                <c:pt idx="4507">
                  <c:v>2024/03/05</c:v>
                </c:pt>
                <c:pt idx="4508">
                  <c:v>2024/03/06</c:v>
                </c:pt>
                <c:pt idx="4509">
                  <c:v>2024/03/07</c:v>
                </c:pt>
                <c:pt idx="4510">
                  <c:v>2024/03/08</c:v>
                </c:pt>
                <c:pt idx="4511">
                  <c:v>2024/03/11</c:v>
                </c:pt>
                <c:pt idx="4512">
                  <c:v>2024/03/12</c:v>
                </c:pt>
                <c:pt idx="4513">
                  <c:v>2024/03/13</c:v>
                </c:pt>
                <c:pt idx="4514">
                  <c:v>2024/03/14</c:v>
                </c:pt>
                <c:pt idx="4515">
                  <c:v>2024/03/15</c:v>
                </c:pt>
                <c:pt idx="4516">
                  <c:v>2024/03/18</c:v>
                </c:pt>
                <c:pt idx="4517">
                  <c:v>2024/03/19</c:v>
                </c:pt>
                <c:pt idx="4518">
                  <c:v>2024/03/20</c:v>
                </c:pt>
                <c:pt idx="4519">
                  <c:v>2024/03/21</c:v>
                </c:pt>
                <c:pt idx="4520">
                  <c:v>2024/03/22</c:v>
                </c:pt>
                <c:pt idx="4521">
                  <c:v>2024/03/25</c:v>
                </c:pt>
                <c:pt idx="4522">
                  <c:v>2024/03/26</c:v>
                </c:pt>
                <c:pt idx="4523">
                  <c:v>2024/03/27</c:v>
                </c:pt>
                <c:pt idx="4524">
                  <c:v>2024/03/28</c:v>
                </c:pt>
                <c:pt idx="4525">
                  <c:v>2024/03/29</c:v>
                </c:pt>
                <c:pt idx="4526">
                  <c:v>2024/04/01</c:v>
                </c:pt>
                <c:pt idx="4527">
                  <c:v>2024/04/02</c:v>
                </c:pt>
                <c:pt idx="4528">
                  <c:v>2024/04/03</c:v>
                </c:pt>
                <c:pt idx="4529">
                  <c:v>2024/04/04</c:v>
                </c:pt>
                <c:pt idx="4530">
                  <c:v>2024/04/05</c:v>
                </c:pt>
                <c:pt idx="4531">
                  <c:v>2024/04/08</c:v>
                </c:pt>
                <c:pt idx="4532">
                  <c:v>2024/04/09</c:v>
                </c:pt>
                <c:pt idx="4533">
                  <c:v>2024/04/11</c:v>
                </c:pt>
                <c:pt idx="4534">
                  <c:v>2024/04/12</c:v>
                </c:pt>
                <c:pt idx="4535">
                  <c:v>2024/04/15</c:v>
                </c:pt>
                <c:pt idx="4536">
                  <c:v>2024/04/16</c:v>
                </c:pt>
                <c:pt idx="4537">
                  <c:v>2024/04/17</c:v>
                </c:pt>
                <c:pt idx="4538">
                  <c:v>2024/04/18</c:v>
                </c:pt>
                <c:pt idx="4539">
                  <c:v>2024/04/19</c:v>
                </c:pt>
                <c:pt idx="4540">
                  <c:v>2024/04/22</c:v>
                </c:pt>
                <c:pt idx="4541">
                  <c:v>2024/04/23</c:v>
                </c:pt>
                <c:pt idx="4542">
                  <c:v>2024/04/24</c:v>
                </c:pt>
                <c:pt idx="4543">
                  <c:v>2024/04/25</c:v>
                </c:pt>
                <c:pt idx="4544">
                  <c:v>2024/04/26</c:v>
                </c:pt>
                <c:pt idx="4545">
                  <c:v>2024/04/29</c:v>
                </c:pt>
                <c:pt idx="4546">
                  <c:v>2024/04/30</c:v>
                </c:pt>
                <c:pt idx="4547">
                  <c:v>2024/05/02</c:v>
                </c:pt>
                <c:pt idx="4548">
                  <c:v>2024/05/03</c:v>
                </c:pt>
                <c:pt idx="4549">
                  <c:v>2024/05/07</c:v>
                </c:pt>
                <c:pt idx="4550">
                  <c:v>2024/05/08</c:v>
                </c:pt>
                <c:pt idx="4551">
                  <c:v>2024/05/09</c:v>
                </c:pt>
                <c:pt idx="4552">
                  <c:v>2024/05/10</c:v>
                </c:pt>
                <c:pt idx="4553">
                  <c:v>2024/05/13</c:v>
                </c:pt>
                <c:pt idx="4554">
                  <c:v>2024/05/14</c:v>
                </c:pt>
                <c:pt idx="4555">
                  <c:v>2024/05/16</c:v>
                </c:pt>
                <c:pt idx="4556">
                  <c:v>2024/05/17</c:v>
                </c:pt>
                <c:pt idx="4557">
                  <c:v>2024/05/20</c:v>
                </c:pt>
                <c:pt idx="4558">
                  <c:v>2024/05/21</c:v>
                </c:pt>
                <c:pt idx="4559">
                  <c:v>2024/05/22</c:v>
                </c:pt>
                <c:pt idx="4560">
                  <c:v>2024/05/23</c:v>
                </c:pt>
                <c:pt idx="4561">
                  <c:v>2024/05/24</c:v>
                </c:pt>
                <c:pt idx="4562">
                  <c:v>2024/05/27</c:v>
                </c:pt>
                <c:pt idx="4563">
                  <c:v>2024/05/28</c:v>
                </c:pt>
                <c:pt idx="4564">
                  <c:v>2024/05/29</c:v>
                </c:pt>
                <c:pt idx="4565">
                  <c:v>2024/05/30</c:v>
                </c:pt>
                <c:pt idx="4566">
                  <c:v>2024/05/31</c:v>
                </c:pt>
                <c:pt idx="4567">
                  <c:v>2024/06/03</c:v>
                </c:pt>
                <c:pt idx="4568">
                  <c:v>2024/06/04</c:v>
                </c:pt>
                <c:pt idx="4569">
                  <c:v>2024/06/05</c:v>
                </c:pt>
                <c:pt idx="4570">
                  <c:v>2024/06/07</c:v>
                </c:pt>
                <c:pt idx="4571">
                  <c:v>2024/06/10</c:v>
                </c:pt>
                <c:pt idx="4572">
                  <c:v>2024/06/11</c:v>
                </c:pt>
                <c:pt idx="4573">
                  <c:v>2024/06/12</c:v>
                </c:pt>
                <c:pt idx="4574">
                  <c:v>2024/06/13</c:v>
                </c:pt>
                <c:pt idx="4575">
                  <c:v>2024/06/14</c:v>
                </c:pt>
                <c:pt idx="4576">
                  <c:v>2024/06/17</c:v>
                </c:pt>
                <c:pt idx="4577">
                  <c:v>2024/06/18</c:v>
                </c:pt>
                <c:pt idx="4578">
                  <c:v>2024/06/19</c:v>
                </c:pt>
                <c:pt idx="4579">
                  <c:v>2024/06/20</c:v>
                </c:pt>
                <c:pt idx="4580">
                  <c:v>2024/06/21</c:v>
                </c:pt>
                <c:pt idx="4581">
                  <c:v>2024/06/24</c:v>
                </c:pt>
                <c:pt idx="4582">
                  <c:v>2024/06/25</c:v>
                </c:pt>
                <c:pt idx="4583">
                  <c:v>2024/06/26</c:v>
                </c:pt>
                <c:pt idx="4584">
                  <c:v>2024/06/27</c:v>
                </c:pt>
                <c:pt idx="4585">
                  <c:v>2024/06/28</c:v>
                </c:pt>
                <c:pt idx="4586">
                  <c:v>2024/07/01</c:v>
                </c:pt>
                <c:pt idx="4587">
                  <c:v>2024/07/02</c:v>
                </c:pt>
                <c:pt idx="4588">
                  <c:v>2024/07/03</c:v>
                </c:pt>
                <c:pt idx="4589">
                  <c:v>2024/07/04</c:v>
                </c:pt>
                <c:pt idx="4590">
                  <c:v>2024/07/05</c:v>
                </c:pt>
                <c:pt idx="4591">
                  <c:v>2024/07/08</c:v>
                </c:pt>
                <c:pt idx="4592">
                  <c:v>2024/07/09</c:v>
                </c:pt>
                <c:pt idx="4593">
                  <c:v>2024/07/10</c:v>
                </c:pt>
                <c:pt idx="4594">
                  <c:v>2024/07/11</c:v>
                </c:pt>
                <c:pt idx="4595">
                  <c:v>2024/07/12</c:v>
                </c:pt>
                <c:pt idx="4596">
                  <c:v>2024/07/15</c:v>
                </c:pt>
                <c:pt idx="4597">
                  <c:v>2024/07/16</c:v>
                </c:pt>
                <c:pt idx="4598">
                  <c:v>2024/07/17</c:v>
                </c:pt>
                <c:pt idx="4599">
                  <c:v>2024/07/18</c:v>
                </c:pt>
                <c:pt idx="4600">
                  <c:v>2024/07/19</c:v>
                </c:pt>
                <c:pt idx="4601">
                  <c:v>2024/07/22</c:v>
                </c:pt>
                <c:pt idx="4602">
                  <c:v>2024/07/23</c:v>
                </c:pt>
                <c:pt idx="4603">
                  <c:v>2024/07/24</c:v>
                </c:pt>
                <c:pt idx="4604">
                  <c:v>2024/07/25</c:v>
                </c:pt>
                <c:pt idx="4605">
                  <c:v>2024/07/26</c:v>
                </c:pt>
                <c:pt idx="4606">
                  <c:v>2024/07/29</c:v>
                </c:pt>
                <c:pt idx="4607">
                  <c:v>2024/07/30</c:v>
                </c:pt>
                <c:pt idx="4608">
                  <c:v>2024/07/31</c:v>
                </c:pt>
                <c:pt idx="4609">
                  <c:v>2024/08/01</c:v>
                </c:pt>
                <c:pt idx="4610">
                  <c:v>2024/08/02</c:v>
                </c:pt>
                <c:pt idx="4611">
                  <c:v>2024/08/05</c:v>
                </c:pt>
                <c:pt idx="4612">
                  <c:v>2024/08/06</c:v>
                </c:pt>
                <c:pt idx="4613">
                  <c:v>2024/08/07</c:v>
                </c:pt>
                <c:pt idx="4614">
                  <c:v>2024/08/08</c:v>
                </c:pt>
                <c:pt idx="4615">
                  <c:v>2024/08/09</c:v>
                </c:pt>
                <c:pt idx="4616">
                  <c:v>2024/08/12</c:v>
                </c:pt>
                <c:pt idx="4617">
                  <c:v>2024/08/13</c:v>
                </c:pt>
                <c:pt idx="4618">
                  <c:v>2024/08/14</c:v>
                </c:pt>
                <c:pt idx="4619">
                  <c:v>2024/08/16</c:v>
                </c:pt>
                <c:pt idx="4620">
                  <c:v>2024/08/19</c:v>
                </c:pt>
                <c:pt idx="4621">
                  <c:v>2024/08/20</c:v>
                </c:pt>
                <c:pt idx="4622">
                  <c:v>2024/08/21</c:v>
                </c:pt>
                <c:pt idx="4623">
                  <c:v>2024/08/22</c:v>
                </c:pt>
                <c:pt idx="4624">
                  <c:v>2024/08/23</c:v>
                </c:pt>
                <c:pt idx="4625">
                  <c:v>2024/08/26</c:v>
                </c:pt>
                <c:pt idx="4626">
                  <c:v>2024/08/27</c:v>
                </c:pt>
                <c:pt idx="4627">
                  <c:v>2024/08/28</c:v>
                </c:pt>
                <c:pt idx="4628">
                  <c:v>2024/08/29</c:v>
                </c:pt>
                <c:pt idx="4629">
                  <c:v>2024/08/30</c:v>
                </c:pt>
                <c:pt idx="4630">
                  <c:v>2024/09/02</c:v>
                </c:pt>
                <c:pt idx="4631">
                  <c:v>2024/09/03</c:v>
                </c:pt>
                <c:pt idx="4632">
                  <c:v>2024/09/04</c:v>
                </c:pt>
                <c:pt idx="4633">
                  <c:v>2024/09/05</c:v>
                </c:pt>
                <c:pt idx="4634">
                  <c:v>2024/09/06</c:v>
                </c:pt>
                <c:pt idx="4635">
                  <c:v>2024/09/09</c:v>
                </c:pt>
                <c:pt idx="4636">
                  <c:v>2024/09/10</c:v>
                </c:pt>
                <c:pt idx="4637">
                  <c:v>2024/09/11</c:v>
                </c:pt>
                <c:pt idx="4638">
                  <c:v>2024/09/12</c:v>
                </c:pt>
                <c:pt idx="4639">
                  <c:v>2024/09/13</c:v>
                </c:pt>
                <c:pt idx="4640">
                  <c:v>2024/09/19</c:v>
                </c:pt>
                <c:pt idx="4641">
                  <c:v>2024/09/20</c:v>
                </c:pt>
                <c:pt idx="4642">
                  <c:v>2024/09/23</c:v>
                </c:pt>
                <c:pt idx="4643">
                  <c:v>2024/09/24</c:v>
                </c:pt>
                <c:pt idx="4644">
                  <c:v>2024/09/25</c:v>
                </c:pt>
                <c:pt idx="4645">
                  <c:v>2024/09/26</c:v>
                </c:pt>
                <c:pt idx="4646">
                  <c:v>2024/09/27</c:v>
                </c:pt>
                <c:pt idx="4647">
                  <c:v>2024/09/30</c:v>
                </c:pt>
                <c:pt idx="4648">
                  <c:v>2024/10/02</c:v>
                </c:pt>
                <c:pt idx="4649">
                  <c:v>2024/10/04</c:v>
                </c:pt>
                <c:pt idx="4650">
                  <c:v>2024/10/07</c:v>
                </c:pt>
                <c:pt idx="4651">
                  <c:v>2024/10/08</c:v>
                </c:pt>
                <c:pt idx="4652">
                  <c:v>2024/10/10</c:v>
                </c:pt>
                <c:pt idx="4653">
                  <c:v>2024/10/11</c:v>
                </c:pt>
                <c:pt idx="4654">
                  <c:v>2024/10/14</c:v>
                </c:pt>
                <c:pt idx="4655">
                  <c:v>2024/10/15</c:v>
                </c:pt>
                <c:pt idx="4656">
                  <c:v>2024/10/16</c:v>
                </c:pt>
                <c:pt idx="4657">
                  <c:v>2024/10/17</c:v>
                </c:pt>
                <c:pt idx="4658">
                  <c:v>2024/10/18</c:v>
                </c:pt>
                <c:pt idx="4659">
                  <c:v>2024/10/21</c:v>
                </c:pt>
                <c:pt idx="4660">
                  <c:v>2024/10/22</c:v>
                </c:pt>
                <c:pt idx="4661">
                  <c:v>2024/10/23</c:v>
                </c:pt>
                <c:pt idx="4662">
                  <c:v>2024/10/24</c:v>
                </c:pt>
                <c:pt idx="4663">
                  <c:v>2024/10/25</c:v>
                </c:pt>
                <c:pt idx="4664">
                  <c:v>2024/10/28</c:v>
                </c:pt>
                <c:pt idx="4665">
                  <c:v>2024/10/29</c:v>
                </c:pt>
                <c:pt idx="4666">
                  <c:v>2024/10/30</c:v>
                </c:pt>
                <c:pt idx="4667">
                  <c:v>2024/10/31</c:v>
                </c:pt>
                <c:pt idx="4668">
                  <c:v>2024/11/01</c:v>
                </c:pt>
                <c:pt idx="4669">
                  <c:v>2024/11/04</c:v>
                </c:pt>
                <c:pt idx="4670">
                  <c:v>2024/11/05</c:v>
                </c:pt>
                <c:pt idx="4671">
                  <c:v>2024/11/06</c:v>
                </c:pt>
                <c:pt idx="4672">
                  <c:v>2024/11/07</c:v>
                </c:pt>
                <c:pt idx="4673">
                  <c:v>2024/11/08</c:v>
                </c:pt>
                <c:pt idx="4674">
                  <c:v>2024/11/11</c:v>
                </c:pt>
                <c:pt idx="4675">
                  <c:v>2024/11/12</c:v>
                </c:pt>
                <c:pt idx="4676">
                  <c:v>2024/11/13</c:v>
                </c:pt>
                <c:pt idx="4677">
                  <c:v>2024/11/14</c:v>
                </c:pt>
                <c:pt idx="4678">
                  <c:v>2024/11/15</c:v>
                </c:pt>
                <c:pt idx="4679">
                  <c:v>2024/11/18</c:v>
                </c:pt>
                <c:pt idx="4680">
                  <c:v>2024/11/19</c:v>
                </c:pt>
                <c:pt idx="4681">
                  <c:v>2024/11/20</c:v>
                </c:pt>
                <c:pt idx="4682">
                  <c:v>2024/11/21</c:v>
                </c:pt>
                <c:pt idx="4683">
                  <c:v>2024/11/22</c:v>
                </c:pt>
                <c:pt idx="4684">
                  <c:v>2024/11/25</c:v>
                </c:pt>
                <c:pt idx="4685">
                  <c:v>2024/11/26</c:v>
                </c:pt>
                <c:pt idx="4686">
                  <c:v>2024/11/27</c:v>
                </c:pt>
                <c:pt idx="4687">
                  <c:v>2024/11/28</c:v>
                </c:pt>
                <c:pt idx="4688">
                  <c:v>2024/11/29</c:v>
                </c:pt>
                <c:pt idx="4689">
                  <c:v>2024/12/02</c:v>
                </c:pt>
                <c:pt idx="4690">
                  <c:v>2024/12/03</c:v>
                </c:pt>
                <c:pt idx="4691">
                  <c:v>2024/12/04</c:v>
                </c:pt>
                <c:pt idx="4692">
                  <c:v>2024/12/05</c:v>
                </c:pt>
                <c:pt idx="4693">
                  <c:v>2024/12/06</c:v>
                </c:pt>
                <c:pt idx="4694">
                  <c:v>2024/12/09</c:v>
                </c:pt>
                <c:pt idx="4695">
                  <c:v>2024/12/10</c:v>
                </c:pt>
                <c:pt idx="4696">
                  <c:v>2024/12/11</c:v>
                </c:pt>
                <c:pt idx="4697">
                  <c:v>2024/12/12</c:v>
                </c:pt>
                <c:pt idx="4698">
                  <c:v>2024/12/13</c:v>
                </c:pt>
                <c:pt idx="4699">
                  <c:v>2024/12/16</c:v>
                </c:pt>
                <c:pt idx="4700">
                  <c:v>2024/12/17</c:v>
                </c:pt>
                <c:pt idx="4701">
                  <c:v>2024/12/18</c:v>
                </c:pt>
                <c:pt idx="4702">
                  <c:v>2024/12/19</c:v>
                </c:pt>
                <c:pt idx="4703">
                  <c:v>2024/12/20</c:v>
                </c:pt>
                <c:pt idx="4704">
                  <c:v>2024/12/23</c:v>
                </c:pt>
                <c:pt idx="4705">
                  <c:v>2024/12/24</c:v>
                </c:pt>
                <c:pt idx="4706">
                  <c:v>2024/12/26</c:v>
                </c:pt>
                <c:pt idx="4707">
                  <c:v>2024/12/27</c:v>
                </c:pt>
                <c:pt idx="4708">
                  <c:v>2024/12/30</c:v>
                </c:pt>
                <c:pt idx="4709">
                  <c:v>2024/12/31</c:v>
                </c:pt>
                <c:pt idx="4710">
                  <c:v>2025/01/02</c:v>
                </c:pt>
                <c:pt idx="4711">
                  <c:v>2025/01/03</c:v>
                </c:pt>
                <c:pt idx="4712">
                  <c:v>2025/01/06</c:v>
                </c:pt>
                <c:pt idx="4713">
                  <c:v>2025/01/07</c:v>
                </c:pt>
                <c:pt idx="4714">
                  <c:v>2025/01/08</c:v>
                </c:pt>
                <c:pt idx="4715">
                  <c:v>2025/01/09</c:v>
                </c:pt>
                <c:pt idx="4716">
                  <c:v>2025/01/10</c:v>
                </c:pt>
                <c:pt idx="4717">
                  <c:v>2025/01/13</c:v>
                </c:pt>
                <c:pt idx="4718">
                  <c:v>2025/01/14</c:v>
                </c:pt>
                <c:pt idx="4719">
                  <c:v>2025/01/15</c:v>
                </c:pt>
                <c:pt idx="4720">
                  <c:v>2025/01/16</c:v>
                </c:pt>
                <c:pt idx="4721">
                  <c:v>2025/01/17</c:v>
                </c:pt>
                <c:pt idx="4722">
                  <c:v>2025/01/20</c:v>
                </c:pt>
                <c:pt idx="4723">
                  <c:v>2025/01/21</c:v>
                </c:pt>
                <c:pt idx="4724">
                  <c:v>2025/01/22</c:v>
                </c:pt>
                <c:pt idx="4725">
                  <c:v>2025/01/23</c:v>
                </c:pt>
                <c:pt idx="4726">
                  <c:v>2025/01/24</c:v>
                </c:pt>
                <c:pt idx="4727">
                  <c:v>2025/01/31</c:v>
                </c:pt>
                <c:pt idx="4728">
                  <c:v>2025/02/03</c:v>
                </c:pt>
                <c:pt idx="4729">
                  <c:v>2025/02/04</c:v>
                </c:pt>
                <c:pt idx="4730">
                  <c:v>2025/02/05</c:v>
                </c:pt>
                <c:pt idx="4731">
                  <c:v>2025/02/06</c:v>
                </c:pt>
                <c:pt idx="4732">
                  <c:v>2025/02/07</c:v>
                </c:pt>
                <c:pt idx="4733">
                  <c:v>2025/02/10</c:v>
                </c:pt>
                <c:pt idx="4734">
                  <c:v>2025/02/11</c:v>
                </c:pt>
                <c:pt idx="4735">
                  <c:v>2025/02/12</c:v>
                </c:pt>
                <c:pt idx="4736">
                  <c:v>2025/02/13</c:v>
                </c:pt>
                <c:pt idx="4737">
                  <c:v>2025/02/14</c:v>
                </c:pt>
                <c:pt idx="4738">
                  <c:v>2025/02/17</c:v>
                </c:pt>
                <c:pt idx="4739">
                  <c:v>2025/02/18</c:v>
                </c:pt>
                <c:pt idx="4740">
                  <c:v>2025/02/19</c:v>
                </c:pt>
                <c:pt idx="4741">
                  <c:v>2025/02/20</c:v>
                </c:pt>
                <c:pt idx="4742">
                  <c:v>2025/02/21</c:v>
                </c:pt>
                <c:pt idx="4743">
                  <c:v>2025/02/24</c:v>
                </c:pt>
                <c:pt idx="4744">
                  <c:v>2025/02/25</c:v>
                </c:pt>
                <c:pt idx="4745">
                  <c:v>2025/02/26</c:v>
                </c:pt>
                <c:pt idx="4746">
                  <c:v>2025/02/27</c:v>
                </c:pt>
                <c:pt idx="4747">
                  <c:v>2025/02/28</c:v>
                </c:pt>
                <c:pt idx="4748">
                  <c:v>2025/03/04</c:v>
                </c:pt>
                <c:pt idx="4749">
                  <c:v>2025/03/05</c:v>
                </c:pt>
                <c:pt idx="4750">
                  <c:v>2025/03/06</c:v>
                </c:pt>
                <c:pt idx="4751">
                  <c:v>2025/03/07</c:v>
                </c:pt>
                <c:pt idx="4752">
                  <c:v>2025/03/10</c:v>
                </c:pt>
                <c:pt idx="4753">
                  <c:v>2025/03/11</c:v>
                </c:pt>
                <c:pt idx="4754">
                  <c:v>2025/03/12</c:v>
                </c:pt>
                <c:pt idx="4755">
                  <c:v>2025/03/13</c:v>
                </c:pt>
                <c:pt idx="4756">
                  <c:v>2025/03/14</c:v>
                </c:pt>
                <c:pt idx="4757">
                  <c:v>2025/03/17</c:v>
                </c:pt>
                <c:pt idx="4758">
                  <c:v>2025/03/18</c:v>
                </c:pt>
                <c:pt idx="4759">
                  <c:v>2025/03/19</c:v>
                </c:pt>
                <c:pt idx="4760">
                  <c:v>2025/03/20</c:v>
                </c:pt>
                <c:pt idx="4761">
                  <c:v>2025/03/21</c:v>
                </c:pt>
                <c:pt idx="4762">
                  <c:v>2025/03/24</c:v>
                </c:pt>
                <c:pt idx="4763">
                  <c:v>2025/03/25</c:v>
                </c:pt>
                <c:pt idx="4764">
                  <c:v>2025/03/26</c:v>
                </c:pt>
                <c:pt idx="4765">
                  <c:v>2025/03/27</c:v>
                </c:pt>
                <c:pt idx="4766">
                  <c:v>2025/03/28</c:v>
                </c:pt>
                <c:pt idx="4767">
                  <c:v>2025/03/31</c:v>
                </c:pt>
                <c:pt idx="4768">
                  <c:v>2025/04/01</c:v>
                </c:pt>
                <c:pt idx="4769">
                  <c:v>2025/04/02</c:v>
                </c:pt>
                <c:pt idx="4770">
                  <c:v>2025/04/03</c:v>
                </c:pt>
                <c:pt idx="4771">
                  <c:v>2025/04/04</c:v>
                </c:pt>
                <c:pt idx="4772">
                  <c:v>2025/04/07</c:v>
                </c:pt>
                <c:pt idx="4773">
                  <c:v>2025/04/08</c:v>
                </c:pt>
                <c:pt idx="4774">
                  <c:v>2025/04/09</c:v>
                </c:pt>
                <c:pt idx="4775">
                  <c:v>2025/04/10</c:v>
                </c:pt>
                <c:pt idx="4776">
                  <c:v>2025/04/11</c:v>
                </c:pt>
                <c:pt idx="4777">
                  <c:v>2025/04/14</c:v>
                </c:pt>
                <c:pt idx="4778">
                  <c:v>2025/04/15</c:v>
                </c:pt>
                <c:pt idx="4779">
                  <c:v>2025/04/16</c:v>
                </c:pt>
                <c:pt idx="4780">
                  <c:v>2025/04/17</c:v>
                </c:pt>
                <c:pt idx="4781">
                  <c:v>2025/04/18</c:v>
                </c:pt>
                <c:pt idx="4782">
                  <c:v>2025/04/21</c:v>
                </c:pt>
                <c:pt idx="4783">
                  <c:v>2025/04/22</c:v>
                </c:pt>
                <c:pt idx="4784">
                  <c:v>2025/04/23</c:v>
                </c:pt>
                <c:pt idx="4785">
                  <c:v>2025/04/24</c:v>
                </c:pt>
                <c:pt idx="4786">
                  <c:v>2025/04/25</c:v>
                </c:pt>
                <c:pt idx="4787">
                  <c:v>2025/04/28</c:v>
                </c:pt>
                <c:pt idx="4788">
                  <c:v>2025/04/29</c:v>
                </c:pt>
                <c:pt idx="4789">
                  <c:v>2025/04/30</c:v>
                </c:pt>
                <c:pt idx="4790">
                  <c:v>2025/05/02</c:v>
                </c:pt>
                <c:pt idx="4791">
                  <c:v>2025/05/07</c:v>
                </c:pt>
                <c:pt idx="4792">
                  <c:v>2025/05/08</c:v>
                </c:pt>
                <c:pt idx="4793">
                  <c:v>2025/05/09</c:v>
                </c:pt>
                <c:pt idx="4794">
                  <c:v>2025/05/12</c:v>
                </c:pt>
                <c:pt idx="4795">
                  <c:v>2025/05/13</c:v>
                </c:pt>
                <c:pt idx="4796">
                  <c:v>2025/05/14</c:v>
                </c:pt>
                <c:pt idx="4797">
                  <c:v>2025/05/15</c:v>
                </c:pt>
                <c:pt idx="4798">
                  <c:v>2025/05/16</c:v>
                </c:pt>
                <c:pt idx="4799">
                  <c:v>2025/05/19</c:v>
                </c:pt>
                <c:pt idx="4800">
                  <c:v>2025/05/20</c:v>
                </c:pt>
                <c:pt idx="4801">
                  <c:v>2025/05/21</c:v>
                </c:pt>
                <c:pt idx="4802">
                  <c:v>2025/05/22</c:v>
                </c:pt>
                <c:pt idx="4803">
                  <c:v>2025/05/23</c:v>
                </c:pt>
                <c:pt idx="4804">
                  <c:v>2025/05/26</c:v>
                </c:pt>
                <c:pt idx="4805">
                  <c:v>2025/05/27</c:v>
                </c:pt>
                <c:pt idx="4806">
                  <c:v>2025/05/28</c:v>
                </c:pt>
                <c:pt idx="4807">
                  <c:v>2025/05/29</c:v>
                </c:pt>
                <c:pt idx="4808">
                  <c:v>2025/05/30</c:v>
                </c:pt>
                <c:pt idx="4809">
                  <c:v>2025/06/02</c:v>
                </c:pt>
                <c:pt idx="4810">
                  <c:v>2025/06/04</c:v>
                </c:pt>
                <c:pt idx="4811">
                  <c:v>2025/06/05</c:v>
                </c:pt>
                <c:pt idx="4812">
                  <c:v>2025/06/09</c:v>
                </c:pt>
                <c:pt idx="4813">
                  <c:v>2025/06/10</c:v>
                </c:pt>
                <c:pt idx="4814">
                  <c:v>2025/06/11</c:v>
                </c:pt>
                <c:pt idx="4815">
                  <c:v>2025/06/12</c:v>
                </c:pt>
                <c:pt idx="4816">
                  <c:v>2025/06/13</c:v>
                </c:pt>
                <c:pt idx="4817">
                  <c:v>2025/06/16</c:v>
                </c:pt>
                <c:pt idx="4818">
                  <c:v>2025/06/17</c:v>
                </c:pt>
                <c:pt idx="4819">
                  <c:v>2025/06/18</c:v>
                </c:pt>
                <c:pt idx="4820">
                  <c:v>2025/06/19</c:v>
                </c:pt>
                <c:pt idx="4821">
                  <c:v>2025/06/20</c:v>
                </c:pt>
                <c:pt idx="4822">
                  <c:v>2025/06/23</c:v>
                </c:pt>
                <c:pt idx="4823">
                  <c:v>2025/06/24</c:v>
                </c:pt>
                <c:pt idx="4824">
                  <c:v>2025/06/25</c:v>
                </c:pt>
                <c:pt idx="4825">
                  <c:v>2025/06/26</c:v>
                </c:pt>
                <c:pt idx="4826">
                  <c:v>2025/06/27</c:v>
                </c:pt>
                <c:pt idx="4827">
                  <c:v>2025/06/30</c:v>
                </c:pt>
                <c:pt idx="4828">
                  <c:v>2025/07/01</c:v>
                </c:pt>
                <c:pt idx="4829">
                  <c:v>2025/07/02</c:v>
                </c:pt>
                <c:pt idx="4830">
                  <c:v>2025/07/03</c:v>
                </c:pt>
                <c:pt idx="4831">
                  <c:v>2025/07/04</c:v>
                </c:pt>
                <c:pt idx="4832">
                  <c:v>2025/07/07</c:v>
                </c:pt>
                <c:pt idx="4833">
                  <c:v>2025/07/08</c:v>
                </c:pt>
                <c:pt idx="4834">
                  <c:v>2025/07/09</c:v>
                </c:pt>
                <c:pt idx="4835">
                  <c:v>2025/07/10</c:v>
                </c:pt>
                <c:pt idx="4836">
                  <c:v>2025/07/11</c:v>
                </c:pt>
                <c:pt idx="4837">
                  <c:v>2025/07/14</c:v>
                </c:pt>
                <c:pt idx="4838">
                  <c:v>2025/07/15</c:v>
                </c:pt>
                <c:pt idx="4839">
                  <c:v>2025/07/16</c:v>
                </c:pt>
                <c:pt idx="4840">
                  <c:v>2025/07/17</c:v>
                </c:pt>
                <c:pt idx="4841">
                  <c:v>2025/07/18</c:v>
                </c:pt>
                <c:pt idx="4842">
                  <c:v>2025/07/21</c:v>
                </c:pt>
                <c:pt idx="4843">
                  <c:v>2025/07/22</c:v>
                </c:pt>
                <c:pt idx="4844">
                  <c:v>2025/07/23</c:v>
                </c:pt>
                <c:pt idx="4845">
                  <c:v>2025/07/24</c:v>
                </c:pt>
                <c:pt idx="4846">
                  <c:v>2025/07/25</c:v>
                </c:pt>
                <c:pt idx="4847">
                  <c:v>2025/07/28</c:v>
                </c:pt>
                <c:pt idx="4848">
                  <c:v>2025/07/29</c:v>
                </c:pt>
                <c:pt idx="4849">
                  <c:v>2025/07/30</c:v>
                </c:pt>
                <c:pt idx="4850">
                  <c:v>2025/07/31</c:v>
                </c:pt>
                <c:pt idx="4851">
                  <c:v>2025/08/01</c:v>
                </c:pt>
                <c:pt idx="4852">
                  <c:v>2025/08/04</c:v>
                </c:pt>
                <c:pt idx="4853">
                  <c:v>2025/08/05</c:v>
                </c:pt>
                <c:pt idx="4854">
                  <c:v>2025/08/06</c:v>
                </c:pt>
                <c:pt idx="4855">
                  <c:v>2025/08/07</c:v>
                </c:pt>
                <c:pt idx="4856">
                  <c:v>2025/08/08</c:v>
                </c:pt>
                <c:pt idx="4857">
                  <c:v>2025/08/11</c:v>
                </c:pt>
                <c:pt idx="4858">
                  <c:v>2025/08/12</c:v>
                </c:pt>
                <c:pt idx="4859">
                  <c:v>2025/08/13</c:v>
                </c:pt>
                <c:pt idx="4860">
                  <c:v>2025/08/14</c:v>
                </c:pt>
                <c:pt idx="4861">
                  <c:v>2025/08/18</c:v>
                </c:pt>
                <c:pt idx="4862">
                  <c:v>2025/08/19</c:v>
                </c:pt>
                <c:pt idx="4863">
                  <c:v>2025/08/20</c:v>
                </c:pt>
                <c:pt idx="4864">
                  <c:v>2025/08/21</c:v>
                </c:pt>
                <c:pt idx="4865">
                  <c:v>2025/08/22</c:v>
                </c:pt>
                <c:pt idx="4866">
                  <c:v>2025/08/25</c:v>
                </c:pt>
                <c:pt idx="4867">
                  <c:v>2025/08/26</c:v>
                </c:pt>
                <c:pt idx="4868">
                  <c:v>2025/08/27</c:v>
                </c:pt>
                <c:pt idx="4869">
                  <c:v>2025/08/28</c:v>
                </c:pt>
                <c:pt idx="4870">
                  <c:v>2025/08/29</c:v>
                </c:pt>
                <c:pt idx="4871">
                  <c:v>2025/09/01</c:v>
                </c:pt>
                <c:pt idx="4872">
                  <c:v>2025/09/02</c:v>
                </c:pt>
                <c:pt idx="4873">
                  <c:v>2025/09/03</c:v>
                </c:pt>
                <c:pt idx="4874">
                  <c:v>2025/09/04</c:v>
                </c:pt>
                <c:pt idx="4875">
                  <c:v>2025/09/05</c:v>
                </c:pt>
                <c:pt idx="4876">
                  <c:v>2025/09/08</c:v>
                </c:pt>
                <c:pt idx="4877">
                  <c:v>2025/09/09</c:v>
                </c:pt>
                <c:pt idx="4878">
                  <c:v>2025/09/10</c:v>
                </c:pt>
                <c:pt idx="4879">
                  <c:v>2025/09/11</c:v>
                </c:pt>
                <c:pt idx="4880">
                  <c:v>2025/09/12</c:v>
                </c:pt>
                <c:pt idx="4881">
                  <c:v>2025/09/15</c:v>
                </c:pt>
                <c:pt idx="4882">
                  <c:v>2025/09/16</c:v>
                </c:pt>
                <c:pt idx="4883">
                  <c:v>2025/09/17</c:v>
                </c:pt>
                <c:pt idx="4884">
                  <c:v>2025/09/18</c:v>
                </c:pt>
                <c:pt idx="4885">
                  <c:v>2025/09/19</c:v>
                </c:pt>
                <c:pt idx="4886">
                  <c:v>2025/09/22</c:v>
                </c:pt>
                <c:pt idx="4887">
                  <c:v>2025/09/23</c:v>
                </c:pt>
                <c:pt idx="4888">
                  <c:v>2025/09/24</c:v>
                </c:pt>
                <c:pt idx="4889">
                  <c:v>2025/09/25</c:v>
                </c:pt>
                <c:pt idx="4890">
                  <c:v>2025/09/26</c:v>
                </c:pt>
                <c:pt idx="4891">
                  <c:v>2025/09/29</c:v>
                </c:pt>
                <c:pt idx="4892">
                  <c:v>2025/09/30</c:v>
                </c:pt>
                <c:pt idx="4893">
                  <c:v>2025/10/01</c:v>
                </c:pt>
                <c:pt idx="4894">
                  <c:v>2025/10/02</c:v>
                </c:pt>
                <c:pt idx="4895">
                  <c:v>2025/10/10</c:v>
                </c:pt>
                <c:pt idx="4896">
                  <c:v>2025/10/13</c:v>
                </c:pt>
                <c:pt idx="4897">
                  <c:v>2025/10/14</c:v>
                </c:pt>
                <c:pt idx="4898">
                  <c:v>2025/10/15</c:v>
                </c:pt>
                <c:pt idx="4899">
                  <c:v>2025/10/16</c:v>
                </c:pt>
                <c:pt idx="4900">
                  <c:v>2025/10/17</c:v>
                </c:pt>
                <c:pt idx="4901">
                  <c:v>2025/10/20</c:v>
                </c:pt>
                <c:pt idx="4902">
                  <c:v>2025/10/21</c:v>
                </c:pt>
                <c:pt idx="4903">
                  <c:v>2025/10/22</c:v>
                </c:pt>
                <c:pt idx="4904">
                  <c:v>2025/10/23</c:v>
                </c:pt>
                <c:pt idx="4905">
                  <c:v>2025/10/24</c:v>
                </c:pt>
                <c:pt idx="4906">
                  <c:v>2025/10/27</c:v>
                </c:pt>
                <c:pt idx="4907">
                  <c:v>2025/10/28</c:v>
                </c:pt>
                <c:pt idx="4908">
                  <c:v>2025/10/29</c:v>
                </c:pt>
                <c:pt idx="4909">
                  <c:v>2025/10/30</c:v>
                </c:pt>
                <c:pt idx="4910">
                  <c:v>2025/10/31</c:v>
                </c:pt>
                <c:pt idx="4911">
                  <c:v>2025/11/03</c:v>
                </c:pt>
                <c:pt idx="4912">
                  <c:v>2025/11/04</c:v>
                </c:pt>
                <c:pt idx="4913">
                  <c:v>2025/11/05</c:v>
                </c:pt>
                <c:pt idx="4914">
                  <c:v>2025/11/06</c:v>
                </c:pt>
                <c:pt idx="4915">
                  <c:v>2025/11/07</c:v>
                </c:pt>
                <c:pt idx="4916">
                  <c:v>2025/11/10</c:v>
                </c:pt>
                <c:pt idx="4917">
                  <c:v>2025/11/11</c:v>
                </c:pt>
                <c:pt idx="4918">
                  <c:v>2025/11/12</c:v>
                </c:pt>
                <c:pt idx="4919">
                  <c:v>2025/11/13</c:v>
                </c:pt>
                <c:pt idx="4920">
                  <c:v>2025/11/14</c:v>
                </c:pt>
                <c:pt idx="4921">
                  <c:v>2025/11/17</c:v>
                </c:pt>
                <c:pt idx="4922">
                  <c:v>2025/11/18</c:v>
                </c:pt>
                <c:pt idx="4923">
                  <c:v>2025/11/19</c:v>
                </c:pt>
                <c:pt idx="4924">
                  <c:v>2025/11/20</c:v>
                </c:pt>
                <c:pt idx="4925">
                  <c:v>2025/11/21</c:v>
                </c:pt>
                <c:pt idx="4926">
                  <c:v>2025/11/24</c:v>
                </c:pt>
                <c:pt idx="4927">
                  <c:v>2025/11/25</c:v>
                </c:pt>
                <c:pt idx="4928">
                  <c:v>2025/11/26</c:v>
                </c:pt>
                <c:pt idx="4929">
                  <c:v>2025/11/27</c:v>
                </c:pt>
                <c:pt idx="4930">
                  <c:v>2025/11/28</c:v>
                </c:pt>
                <c:pt idx="4931">
                  <c:v>2025/12/01</c:v>
                </c:pt>
                <c:pt idx="4932">
                  <c:v>2025/12/02</c:v>
                </c:pt>
                <c:pt idx="4933">
                  <c:v>2025/12/03</c:v>
                </c:pt>
                <c:pt idx="4934">
                  <c:v>2025/12/04</c:v>
                </c:pt>
                <c:pt idx="4935">
                  <c:v>2025/12/05</c:v>
                </c:pt>
                <c:pt idx="4936">
                  <c:v>2025/12/08</c:v>
                </c:pt>
                <c:pt idx="4937">
                  <c:v>2025/12/09</c:v>
                </c:pt>
                <c:pt idx="4938">
                  <c:v>2025/12/10</c:v>
                </c:pt>
                <c:pt idx="4939">
                  <c:v>2025/12/11</c:v>
                </c:pt>
                <c:pt idx="4940">
                  <c:v>2025/12/12</c:v>
                </c:pt>
                <c:pt idx="4941">
                  <c:v>2025/12/15</c:v>
                </c:pt>
                <c:pt idx="4942">
                  <c:v>2025/12/16</c:v>
                </c:pt>
                <c:pt idx="4943">
                  <c:v>2025/12/17</c:v>
                </c:pt>
                <c:pt idx="4944">
                  <c:v>2025/12/18</c:v>
                </c:pt>
                <c:pt idx="4945">
                  <c:v>2025/12/19</c:v>
                </c:pt>
                <c:pt idx="4946">
                  <c:v>2025/12/22</c:v>
                </c:pt>
                <c:pt idx="4947">
                  <c:v>2025/12/23</c:v>
                </c:pt>
                <c:pt idx="4948">
                  <c:v>2025/12/24</c:v>
                </c:pt>
                <c:pt idx="4949">
                  <c:v>2025/12/26</c:v>
                </c:pt>
                <c:pt idx="4950">
                  <c:v>2025/12/29</c:v>
                </c:pt>
                <c:pt idx="4951">
                  <c:v>2025/12/30</c:v>
                </c:pt>
                <c:pt idx="4952">
                  <c:v>2025/12/31</c:v>
                </c:pt>
                <c:pt idx="4953">
                  <c:v>2026/01/02</c:v>
                </c:pt>
                <c:pt idx="4954">
                  <c:v>2026/01/05</c:v>
                </c:pt>
                <c:pt idx="4955">
                  <c:v>2026/01/06</c:v>
                </c:pt>
                <c:pt idx="4956">
                  <c:v>2026/01/07</c:v>
                </c:pt>
                <c:pt idx="4957">
                  <c:v>2026/01/08</c:v>
                </c:pt>
                <c:pt idx="4958">
                  <c:v>2026/01/09</c:v>
                </c:pt>
                <c:pt idx="4959">
                  <c:v>2026/01/12</c:v>
                </c:pt>
                <c:pt idx="4960">
                  <c:v>2026/01/13</c:v>
                </c:pt>
                <c:pt idx="4961">
                  <c:v>2026/01/14</c:v>
                </c:pt>
                <c:pt idx="4962">
                  <c:v>2026/01/15</c:v>
                </c:pt>
                <c:pt idx="4963">
                  <c:v>2026/01/16</c:v>
                </c:pt>
                <c:pt idx="4964">
                  <c:v>2026/01/19</c:v>
                </c:pt>
                <c:pt idx="4965">
                  <c:v>2026/01/20</c:v>
                </c:pt>
                <c:pt idx="4966">
                  <c:v>2026/01/21</c:v>
                </c:pt>
                <c:pt idx="4967">
                  <c:v>2026/01/22</c:v>
                </c:pt>
                <c:pt idx="4968">
                  <c:v>2026/01/23</c:v>
                </c:pt>
                <c:pt idx="4969">
                  <c:v>2026/01/26</c:v>
                </c:pt>
                <c:pt idx="4970">
                  <c:v>2026/01/27</c:v>
                </c:pt>
                <c:pt idx="4971">
                  <c:v>2026/01/28</c:v>
                </c:pt>
                <c:pt idx="4972">
                  <c:v>2026/01/29</c:v>
                </c:pt>
                <c:pt idx="4973">
                  <c:v>2026/01/30</c:v>
                </c:pt>
                <c:pt idx="4974">
                  <c:v>2026/02/02</c:v>
                </c:pt>
                <c:pt idx="4975">
                  <c:v>2026/02/03</c:v>
                </c:pt>
                <c:pt idx="4976">
                  <c:v>2026/02/04</c:v>
                </c:pt>
                <c:pt idx="4977">
                  <c:v>2026/02/05</c:v>
                </c:pt>
                <c:pt idx="4978">
                  <c:v>2026/02/06</c:v>
                </c:pt>
                <c:pt idx="4979">
                  <c:v>2026/02/09</c:v>
                </c:pt>
                <c:pt idx="4980">
                  <c:v>2026/02/10</c:v>
                </c:pt>
                <c:pt idx="4981">
                  <c:v>2026/02/11</c:v>
                </c:pt>
                <c:pt idx="4982">
                  <c:v>2026/02/12</c:v>
                </c:pt>
                <c:pt idx="4983">
                  <c:v>2026/02/13</c:v>
                </c:pt>
                <c:pt idx="4984">
                  <c:v>2026/02/19</c:v>
                </c:pt>
                <c:pt idx="4985">
                  <c:v>2026/02/20</c:v>
                </c:pt>
                <c:pt idx="4986">
                  <c:v>2026/02/23</c:v>
                </c:pt>
                <c:pt idx="4987">
                  <c:v>2026/02/24</c:v>
                </c:pt>
                <c:pt idx="4988">
                  <c:v>2026/02/25</c:v>
                </c:pt>
                <c:pt idx="4989">
                  <c:v>2026/02/26</c:v>
                </c:pt>
                <c:pt idx="4990">
                  <c:v>2026/02/27</c:v>
                </c:pt>
                <c:pt idx="4991">
                  <c:v>2026/03/03</c:v>
                </c:pt>
                <c:pt idx="4992">
                  <c:v>2026/03/04</c:v>
                </c:pt>
                <c:pt idx="4993">
                  <c:v>2026/03/05</c:v>
                </c:pt>
                <c:pt idx="4994">
                  <c:v>2026/03/06</c:v>
                </c:pt>
                <c:pt idx="4995">
                  <c:v>2026/03/09</c:v>
                </c:pt>
                <c:pt idx="4996">
                  <c:v>2026/03/10</c:v>
                </c:pt>
                <c:pt idx="4997">
                  <c:v>2026/03/11</c:v>
                </c:pt>
                <c:pt idx="4998">
                  <c:v>2026/03/12</c:v>
                </c:pt>
                <c:pt idx="4999">
                  <c:v>2026/03/13</c:v>
                </c:pt>
                <c:pt idx="5000">
                  <c:v>2026/03/16</c:v>
                </c:pt>
                <c:pt idx="5001">
                  <c:v>2026/03/17</c:v>
                </c:pt>
                <c:pt idx="5002">
                  <c:v>2026/03/18</c:v>
                </c:pt>
                <c:pt idx="5003">
                  <c:v>2026/03/19</c:v>
                </c:pt>
                <c:pt idx="5004">
                  <c:v>2026/03/20</c:v>
                </c:pt>
                <c:pt idx="5005">
                  <c:v>2026/03/23</c:v>
                </c:pt>
                <c:pt idx="5006">
                  <c:v>2026/03/24</c:v>
                </c:pt>
                <c:pt idx="5007">
                  <c:v>2026/03/25</c:v>
                </c:pt>
                <c:pt idx="5008">
                  <c:v>2026/03/26</c:v>
                </c:pt>
                <c:pt idx="5009">
                  <c:v>2026/03/27</c:v>
                </c:pt>
                <c:pt idx="5010">
                  <c:v>2026/03/30</c:v>
                </c:pt>
                <c:pt idx="5011">
                  <c:v>2026/03/31</c:v>
                </c:pt>
                <c:pt idx="5012">
                  <c:v>2026/04/01</c:v>
                </c:pt>
                <c:pt idx="5013">
                  <c:v>2026/04/02</c:v>
                </c:pt>
                <c:pt idx="5014">
                  <c:v>2026/04/03</c:v>
                </c:pt>
                <c:pt idx="5015">
                  <c:v>2026/04/06</c:v>
                </c:pt>
                <c:pt idx="5016">
                  <c:v>2026/04/07</c:v>
                </c:pt>
                <c:pt idx="5017">
                  <c:v>2026/04/08</c:v>
                </c:pt>
                <c:pt idx="5018">
                  <c:v>2026/04/09</c:v>
                </c:pt>
                <c:pt idx="5019">
                  <c:v>2026/04/10</c:v>
                </c:pt>
                <c:pt idx="5020">
                  <c:v>2026/04/13</c:v>
                </c:pt>
                <c:pt idx="5021">
                  <c:v>2026/04/14</c:v>
                </c:pt>
                <c:pt idx="5022">
                  <c:v>2026/04/15</c:v>
                </c:pt>
                <c:pt idx="5023">
                  <c:v>2026/04/16</c:v>
                </c:pt>
                <c:pt idx="5024">
                  <c:v>2026/04/17</c:v>
                </c:pt>
                <c:pt idx="5025">
                  <c:v>2026/04/20</c:v>
                </c:pt>
                <c:pt idx="5026">
                  <c:v>2026/04/21</c:v>
                </c:pt>
                <c:pt idx="5027">
                  <c:v>2026/04/22</c:v>
                </c:pt>
                <c:pt idx="5028">
                  <c:v>2026/04/23</c:v>
                </c:pt>
                <c:pt idx="5029">
                  <c:v>2026/04/24</c:v>
                </c:pt>
                <c:pt idx="5030">
                  <c:v>2026/04/27</c:v>
                </c:pt>
                <c:pt idx="5031">
                  <c:v>2026/04/28</c:v>
                </c:pt>
                <c:pt idx="5032">
                  <c:v>2026/04/29</c:v>
                </c:pt>
                <c:pt idx="5033">
                  <c:v>2026/04/30</c:v>
                </c:pt>
                <c:pt idx="5034">
                  <c:v>2026/05/04</c:v>
                </c:pt>
                <c:pt idx="5035">
                  <c:v>2026/05/06</c:v>
                </c:pt>
                <c:pt idx="5036">
                  <c:v>2026/05/07</c:v>
                </c:pt>
                <c:pt idx="5037">
                  <c:v>2026/05/08</c:v>
                </c:pt>
                <c:pt idx="5038">
                  <c:v>2026/05/11</c:v>
                </c:pt>
                <c:pt idx="5039">
                  <c:v>2026/05/12</c:v>
                </c:pt>
                <c:pt idx="5040">
                  <c:v>2026/05/13</c:v>
                </c:pt>
                <c:pt idx="5041">
                  <c:v>2026/05/14</c:v>
                </c:pt>
                <c:pt idx="5042">
                  <c:v>2026/05/15</c:v>
                </c:pt>
                <c:pt idx="5043">
                  <c:v>2026/05/18</c:v>
                </c:pt>
                <c:pt idx="5044">
                  <c:v>2026/05/19</c:v>
                </c:pt>
                <c:pt idx="5045">
                  <c:v>2026/05/20</c:v>
                </c:pt>
                <c:pt idx="5046">
                  <c:v>2026/05/21</c:v>
                </c:pt>
                <c:pt idx="5047">
                  <c:v>2026/05/22</c:v>
                </c:pt>
                <c:pt idx="5048">
                  <c:v>2026/05/26</c:v>
                </c:pt>
                <c:pt idx="5049">
                  <c:v>2026/05/27</c:v>
                </c:pt>
                <c:pt idx="5050">
                  <c:v>2026/05/28</c:v>
                </c:pt>
                <c:pt idx="5051">
                  <c:v>2026/05/29</c:v>
                </c:pt>
                <c:pt idx="5052">
                  <c:v>2026/06/01</c:v>
                </c:pt>
                <c:pt idx="5053">
                  <c:v>2026/06/02</c:v>
                </c:pt>
                <c:pt idx="5054">
                  <c:v>2026/06/04</c:v>
                </c:pt>
                <c:pt idx="5055">
                  <c:v>2026/06/05</c:v>
                </c:pt>
                <c:pt idx="5056">
                  <c:v>2026/06/08</c:v>
                </c:pt>
                <c:pt idx="5057">
                  <c:v>2026/06/09</c:v>
                </c:pt>
                <c:pt idx="5058">
                  <c:v>2026/06/10</c:v>
                </c:pt>
                <c:pt idx="5059">
                  <c:v>2026/06/11</c:v>
                </c:pt>
                <c:pt idx="5060">
                  <c:v>2026/06/12</c:v>
                </c:pt>
                <c:pt idx="5061">
                  <c:v>2026/06/15</c:v>
                </c:pt>
                <c:pt idx="5062">
                  <c:v>2026/06/16</c:v>
                </c:pt>
                <c:pt idx="5063">
                  <c:v>2026/06/17</c:v>
                </c:pt>
                <c:pt idx="5064">
                  <c:v>2026/06/18</c:v>
                </c:pt>
                <c:pt idx="5065">
                  <c:v>2026/06/19</c:v>
                </c:pt>
                <c:pt idx="5066">
                  <c:v>2026/06/22</c:v>
                </c:pt>
                <c:pt idx="5067">
                  <c:v>2026/06/23</c:v>
                </c:pt>
                <c:pt idx="5068">
                  <c:v>2026/06/24</c:v>
                </c:pt>
                <c:pt idx="5069">
                  <c:v>2026/06/25</c:v>
                </c:pt>
                <c:pt idx="5070">
                  <c:v>2026/06/26</c:v>
                </c:pt>
                <c:pt idx="5071">
                  <c:v>2026/06/29</c:v>
                </c:pt>
                <c:pt idx="5072">
                  <c:v>2026/06/30</c:v>
                </c:pt>
                <c:pt idx="5073">
                  <c:v>2026/07/01</c:v>
                </c:pt>
                <c:pt idx="5074">
                  <c:v>2026/07/02</c:v>
                </c:pt>
                <c:pt idx="5075">
                  <c:v>2026/07/03</c:v>
                </c:pt>
                <c:pt idx="5076">
                  <c:v>2026/07/06</c:v>
                </c:pt>
                <c:pt idx="5077">
                  <c:v>2026/07/07</c:v>
                </c:pt>
                <c:pt idx="5078">
                  <c:v>2026/07/08</c:v>
                </c:pt>
                <c:pt idx="5079">
                  <c:v>2026/07/09</c:v>
                </c:pt>
                <c:pt idx="5080">
                  <c:v>2026/07/10</c:v>
                </c:pt>
                <c:pt idx="5081">
                  <c:v>2026/07/13</c:v>
                </c:pt>
                <c:pt idx="5082">
                  <c:v>2026/07/14</c:v>
                </c:pt>
                <c:pt idx="5083">
                  <c:v>2026/07/15</c:v>
                </c:pt>
                <c:pt idx="5084">
                  <c:v>2026/07/16</c:v>
                </c:pt>
              </c:strCache>
            </c:strRef>
          </c:cat>
          <c:val>
            <c:numRef>
              <c:f>韩国信用交易与外资持股!$D$1911:$D$6995</c:f>
              <c:numCache>
                <c:formatCode>0.00%</c:formatCode>
                <c:ptCount val="5085"/>
                <c:pt idx="0">
                  <c:v>5.6394582766000308E-4</c:v>
                </c:pt>
                <c:pt idx="1">
                  <c:v>5.6448308359505954E-4</c:v>
                </c:pt>
                <c:pt idx="2">
                  <c:v>5.6229462915001764E-4</c:v>
                </c:pt>
                <c:pt idx="3">
                  <c:v>5.5941056998009718E-4</c:v>
                </c:pt>
                <c:pt idx="4">
                  <c:v>5.3657176344627973E-4</c:v>
                </c:pt>
                <c:pt idx="5">
                  <c:v>5.2868693449734116E-4</c:v>
                </c:pt>
                <c:pt idx="6">
                  <c:v>5.4833179480416724E-4</c:v>
                </c:pt>
                <c:pt idx="7">
                  <c:v>5.546747504849627E-4</c:v>
                </c:pt>
                <c:pt idx="8">
                  <c:v>5.4842850048051185E-4</c:v>
                </c:pt>
                <c:pt idx="9">
                  <c:v>5.48346121559876E-4</c:v>
                </c:pt>
                <c:pt idx="10">
                  <c:v>5.5253284772799945E-4</c:v>
                </c:pt>
                <c:pt idx="11">
                  <c:v>5.7313974339076471E-4</c:v>
                </c:pt>
                <c:pt idx="12">
                  <c:v>5.9992265097394046E-4</c:v>
                </c:pt>
                <c:pt idx="13">
                  <c:v>5.8733029031371345E-4</c:v>
                </c:pt>
                <c:pt idx="14">
                  <c:v>5.9482603170343763E-4</c:v>
                </c:pt>
                <c:pt idx="15">
                  <c:v>6.0816687199580569E-4</c:v>
                </c:pt>
                <c:pt idx="16">
                  <c:v>5.8480698987373549E-4</c:v>
                </c:pt>
                <c:pt idx="17">
                  <c:v>5.6532251310457754E-4</c:v>
                </c:pt>
                <c:pt idx="18">
                  <c:v>5.7691575553427371E-4</c:v>
                </c:pt>
                <c:pt idx="19">
                  <c:v>5.6217568787384864E-4</c:v>
                </c:pt>
                <c:pt idx="20">
                  <c:v>5.5821082819732882E-4</c:v>
                </c:pt>
                <c:pt idx="21">
                  <c:v>5.7542078023513875E-4</c:v>
                </c:pt>
                <c:pt idx="22">
                  <c:v>5.7847171444917289E-4</c:v>
                </c:pt>
                <c:pt idx="23">
                  <c:v>5.8243808696096405E-4</c:v>
                </c:pt>
                <c:pt idx="24">
                  <c:v>5.7997200135165891E-4</c:v>
                </c:pt>
                <c:pt idx="25">
                  <c:v>5.7776356145585513E-4</c:v>
                </c:pt>
                <c:pt idx="26">
                  <c:v>5.9250113742609942E-4</c:v>
                </c:pt>
                <c:pt idx="27">
                  <c:v>5.7866793572189444E-4</c:v>
                </c:pt>
                <c:pt idx="28">
                  <c:v>5.664484445136068E-4</c:v>
                </c:pt>
                <c:pt idx="29">
                  <c:v>5.6765820592622786E-4</c:v>
                </c:pt>
                <c:pt idx="30">
                  <c:v>5.709205171830538E-4</c:v>
                </c:pt>
                <c:pt idx="31">
                  <c:v>5.7838295845037073E-4</c:v>
                </c:pt>
                <c:pt idx="32">
                  <c:v>5.7535670987815947E-4</c:v>
                </c:pt>
                <c:pt idx="33">
                  <c:v>5.5881358313889656E-4</c:v>
                </c:pt>
                <c:pt idx="34">
                  <c:v>5.479226483688514E-4</c:v>
                </c:pt>
                <c:pt idx="35">
                  <c:v>5.5619434056015449E-4</c:v>
                </c:pt>
                <c:pt idx="36">
                  <c:v>5.5638417905636191E-4</c:v>
                </c:pt>
                <c:pt idx="37">
                  <c:v>5.4711324265138564E-4</c:v>
                </c:pt>
                <c:pt idx="38">
                  <c:v>5.4499900658126733E-4</c:v>
                </c:pt>
                <c:pt idx="39">
                  <c:v>5.440388835499352E-4</c:v>
                </c:pt>
                <c:pt idx="40">
                  <c:v>5.432371257756409E-4</c:v>
                </c:pt>
                <c:pt idx="41">
                  <c:v>5.4601894223705433E-4</c:v>
                </c:pt>
                <c:pt idx="42">
                  <c:v>5.6128527426866899E-4</c:v>
                </c:pt>
                <c:pt idx="43">
                  <c:v>5.5187379658335216E-4</c:v>
                </c:pt>
                <c:pt idx="44">
                  <c:v>5.5278897921378343E-4</c:v>
                </c:pt>
                <c:pt idx="45">
                  <c:v>5.5125258203201635E-4</c:v>
                </c:pt>
                <c:pt idx="46">
                  <c:v>5.559124441274117E-4</c:v>
                </c:pt>
                <c:pt idx="47">
                  <c:v>5.5635025728544257E-4</c:v>
                </c:pt>
                <c:pt idx="48">
                  <c:v>5.5965203052667006E-4</c:v>
                </c:pt>
                <c:pt idx="49">
                  <c:v>5.7044392539672172E-4</c:v>
                </c:pt>
                <c:pt idx="50">
                  <c:v>5.6603619868464839E-4</c:v>
                </c:pt>
                <c:pt idx="51">
                  <c:v>5.5765503236716147E-4</c:v>
                </c:pt>
                <c:pt idx="52">
                  <c:v>5.4960935273532538E-4</c:v>
                </c:pt>
                <c:pt idx="53">
                  <c:v>5.4091189505698256E-4</c:v>
                </c:pt>
                <c:pt idx="54">
                  <c:v>5.4243776059935585E-4</c:v>
                </c:pt>
                <c:pt idx="55">
                  <c:v>5.6084874555023252E-4</c:v>
                </c:pt>
                <c:pt idx="56">
                  <c:v>5.6155281117027547E-4</c:v>
                </c:pt>
                <c:pt idx="57">
                  <c:v>5.5117089706403018E-4</c:v>
                </c:pt>
                <c:pt idx="58">
                  <c:v>5.4019981759070163E-4</c:v>
                </c:pt>
                <c:pt idx="59">
                  <c:v>5.3335601071567934E-4</c:v>
                </c:pt>
                <c:pt idx="60">
                  <c:v>5.281867655993485E-4</c:v>
                </c:pt>
                <c:pt idx="61">
                  <c:v>5.2457543413044231E-4</c:v>
                </c:pt>
                <c:pt idx="62">
                  <c:v>5.1596878877361294E-4</c:v>
                </c:pt>
                <c:pt idx="63">
                  <c:v>5.0508965966825764E-4</c:v>
                </c:pt>
                <c:pt idx="64">
                  <c:v>5.038596619865056E-4</c:v>
                </c:pt>
                <c:pt idx="65">
                  <c:v>4.9683539544508081E-4</c:v>
                </c:pt>
                <c:pt idx="66">
                  <c:v>4.907924007321741E-4</c:v>
                </c:pt>
                <c:pt idx="67">
                  <c:v>4.8709605254832893E-4</c:v>
                </c:pt>
                <c:pt idx="68">
                  <c:v>4.8493523231752262E-4</c:v>
                </c:pt>
                <c:pt idx="69">
                  <c:v>4.9482294936332267E-4</c:v>
                </c:pt>
                <c:pt idx="70">
                  <c:v>4.9633028134633145E-4</c:v>
                </c:pt>
                <c:pt idx="71">
                  <c:v>4.9288539088955996E-4</c:v>
                </c:pt>
                <c:pt idx="72">
                  <c:v>4.8898318542670222E-4</c:v>
                </c:pt>
                <c:pt idx="73">
                  <c:v>4.9895619806291226E-4</c:v>
                </c:pt>
                <c:pt idx="74">
                  <c:v>5.0077252663977847E-4</c:v>
                </c:pt>
                <c:pt idx="75">
                  <c:v>4.9774752846789595E-4</c:v>
                </c:pt>
                <c:pt idx="76">
                  <c:v>5.0056713108830009E-4</c:v>
                </c:pt>
                <c:pt idx="77">
                  <c:v>4.9432295794817646E-4</c:v>
                </c:pt>
                <c:pt idx="78">
                  <c:v>4.9777991432313159E-4</c:v>
                </c:pt>
                <c:pt idx="79">
                  <c:v>5.0398845963145554E-4</c:v>
                </c:pt>
                <c:pt idx="80">
                  <c:v>5.0194585472268397E-4</c:v>
                </c:pt>
                <c:pt idx="81">
                  <c:v>5.0037293274053315E-4</c:v>
                </c:pt>
                <c:pt idx="82">
                  <c:v>5.1934610628196626E-4</c:v>
                </c:pt>
                <c:pt idx="83">
                  <c:v>5.2193379938538637E-4</c:v>
                </c:pt>
                <c:pt idx="84">
                  <c:v>5.0923133616244387E-4</c:v>
                </c:pt>
                <c:pt idx="85">
                  <c:v>5.0794013520058393E-4</c:v>
                </c:pt>
                <c:pt idx="86">
                  <c:v>5.1107727082853253E-4</c:v>
                </c:pt>
                <c:pt idx="87">
                  <c:v>5.1174652177823682E-4</c:v>
                </c:pt>
                <c:pt idx="88">
                  <c:v>5.1670214136966745E-4</c:v>
                </c:pt>
                <c:pt idx="89">
                  <c:v>5.102356953501679E-4</c:v>
                </c:pt>
                <c:pt idx="90">
                  <c:v>5.2050244971088544E-4</c:v>
                </c:pt>
                <c:pt idx="91">
                  <c:v>5.4096047324611899E-4</c:v>
                </c:pt>
                <c:pt idx="92">
                  <c:v>5.5054261512852397E-4</c:v>
                </c:pt>
                <c:pt idx="93">
                  <c:v>5.3775943819750255E-4</c:v>
                </c:pt>
                <c:pt idx="94">
                  <c:v>5.4320394291556856E-4</c:v>
                </c:pt>
                <c:pt idx="95">
                  <c:v>5.41498802122594E-4</c:v>
                </c:pt>
                <c:pt idx="96">
                  <c:v>5.4876327094606871E-4</c:v>
                </c:pt>
                <c:pt idx="97">
                  <c:v>5.5784043994256229E-4</c:v>
                </c:pt>
                <c:pt idx="98">
                  <c:v>5.4970929352572088E-4</c:v>
                </c:pt>
                <c:pt idx="99">
                  <c:v>5.5967383422700497E-4</c:v>
                </c:pt>
                <c:pt idx="100">
                  <c:v>5.4819013877685703E-4</c:v>
                </c:pt>
                <c:pt idx="101">
                  <c:v>5.4319250861739512E-4</c:v>
                </c:pt>
                <c:pt idx="102">
                  <c:v>5.4329106215898672E-4</c:v>
                </c:pt>
                <c:pt idx="103">
                  <c:v>5.4840396719852194E-4</c:v>
                </c:pt>
                <c:pt idx="104">
                  <c:v>5.2941776438809277E-4</c:v>
                </c:pt>
                <c:pt idx="105">
                  <c:v>5.2010466449384782E-4</c:v>
                </c:pt>
                <c:pt idx="106">
                  <c:v>5.2745921820554595E-4</c:v>
                </c:pt>
                <c:pt idx="107">
                  <c:v>5.4232822853925123E-4</c:v>
                </c:pt>
                <c:pt idx="108">
                  <c:v>5.2037391477793751E-4</c:v>
                </c:pt>
                <c:pt idx="109">
                  <c:v>5.1440800887817158E-4</c:v>
                </c:pt>
                <c:pt idx="110">
                  <c:v>5.3221297577424581E-4</c:v>
                </c:pt>
                <c:pt idx="111">
                  <c:v>5.2286626348033334E-4</c:v>
                </c:pt>
                <c:pt idx="112">
                  <c:v>5.1634906190931279E-4</c:v>
                </c:pt>
                <c:pt idx="113">
                  <c:v>4.9608990062811604E-4</c:v>
                </c:pt>
                <c:pt idx="114">
                  <c:v>5.0340009595804553E-4</c:v>
                </c:pt>
                <c:pt idx="115">
                  <c:v>5.126745078775515E-4</c:v>
                </c:pt>
                <c:pt idx="116">
                  <c:v>5.0830328525641028E-4</c:v>
                </c:pt>
                <c:pt idx="117">
                  <c:v>5.0022234272332382E-4</c:v>
                </c:pt>
                <c:pt idx="118">
                  <c:v>5.0135866598187428E-4</c:v>
                </c:pt>
                <c:pt idx="119">
                  <c:v>4.9463219044710704E-4</c:v>
                </c:pt>
                <c:pt idx="120">
                  <c:v>4.8797377230035772E-4</c:v>
                </c:pt>
                <c:pt idx="121">
                  <c:v>4.9055957517468393E-4</c:v>
                </c:pt>
                <c:pt idx="122">
                  <c:v>4.8536432576984443E-4</c:v>
                </c:pt>
                <c:pt idx="123">
                  <c:v>4.7263069482476894E-4</c:v>
                </c:pt>
                <c:pt idx="124">
                  <c:v>4.7228688788471864E-4</c:v>
                </c:pt>
                <c:pt idx="125">
                  <c:v>4.6429911984118038E-4</c:v>
                </c:pt>
                <c:pt idx="126">
                  <c:v>4.651664542331527E-4</c:v>
                </c:pt>
                <c:pt idx="127">
                  <c:v>4.7339081308111933E-4</c:v>
                </c:pt>
                <c:pt idx="128">
                  <c:v>4.6806078536847768E-4</c:v>
                </c:pt>
                <c:pt idx="129">
                  <c:v>4.5722726602506373E-4</c:v>
                </c:pt>
                <c:pt idx="130">
                  <c:v>4.5884566596924599E-4</c:v>
                </c:pt>
                <c:pt idx="131">
                  <c:v>4.5637857121604236E-4</c:v>
                </c:pt>
                <c:pt idx="132">
                  <c:v>4.600031028019319E-4</c:v>
                </c:pt>
                <c:pt idx="133">
                  <c:v>4.7179683304311037E-4</c:v>
                </c:pt>
                <c:pt idx="134">
                  <c:v>4.814170521160962E-4</c:v>
                </c:pt>
                <c:pt idx="135">
                  <c:v>4.8197132993256677E-4</c:v>
                </c:pt>
                <c:pt idx="136">
                  <c:v>4.5795207810159753E-4</c:v>
                </c:pt>
                <c:pt idx="137">
                  <c:v>4.5323776232195821E-4</c:v>
                </c:pt>
                <c:pt idx="138">
                  <c:v>4.5608740982284969E-4</c:v>
                </c:pt>
                <c:pt idx="139">
                  <c:v>4.4755892889253345E-4</c:v>
                </c:pt>
                <c:pt idx="140">
                  <c:v>4.4900043425058597E-4</c:v>
                </c:pt>
                <c:pt idx="141">
                  <c:v>4.3664686236751882E-4</c:v>
                </c:pt>
                <c:pt idx="142">
                  <c:v>4.3184665534819709E-4</c:v>
                </c:pt>
                <c:pt idx="143">
                  <c:v>4.3151480784062011E-4</c:v>
                </c:pt>
                <c:pt idx="144">
                  <c:v>4.336991931292015E-4</c:v>
                </c:pt>
                <c:pt idx="145">
                  <c:v>4.2944094683186303E-4</c:v>
                </c:pt>
                <c:pt idx="146">
                  <c:v>4.2747805695205805E-4</c:v>
                </c:pt>
                <c:pt idx="147">
                  <c:v>4.2613601285997738E-4</c:v>
                </c:pt>
                <c:pt idx="148">
                  <c:v>4.2818554053334121E-4</c:v>
                </c:pt>
                <c:pt idx="149">
                  <c:v>4.2232829036992702E-4</c:v>
                </c:pt>
                <c:pt idx="150">
                  <c:v>4.215403468217415E-4</c:v>
                </c:pt>
                <c:pt idx="151">
                  <c:v>4.2324588960721904E-4</c:v>
                </c:pt>
                <c:pt idx="152">
                  <c:v>4.2691193670081531E-4</c:v>
                </c:pt>
                <c:pt idx="153">
                  <c:v>4.3660212967201186E-4</c:v>
                </c:pt>
                <c:pt idx="154">
                  <c:v>4.2959879876715577E-4</c:v>
                </c:pt>
                <c:pt idx="155">
                  <c:v>4.2016676456273759E-4</c:v>
                </c:pt>
                <c:pt idx="156">
                  <c:v>4.2145719955581304E-4</c:v>
                </c:pt>
                <c:pt idx="157">
                  <c:v>4.1906680429305539E-4</c:v>
                </c:pt>
                <c:pt idx="158">
                  <c:v>4.0994738629296563E-4</c:v>
                </c:pt>
                <c:pt idx="159">
                  <c:v>4.1306186600722187E-4</c:v>
                </c:pt>
                <c:pt idx="160">
                  <c:v>4.2462070706366793E-4</c:v>
                </c:pt>
                <c:pt idx="161">
                  <c:v>4.2866874672914412E-4</c:v>
                </c:pt>
                <c:pt idx="162">
                  <c:v>4.3170364374181454E-4</c:v>
                </c:pt>
                <c:pt idx="163">
                  <c:v>4.3104449883964743E-4</c:v>
                </c:pt>
                <c:pt idx="164">
                  <c:v>4.3296332341311819E-4</c:v>
                </c:pt>
                <c:pt idx="165">
                  <c:v>4.2382743997704302E-4</c:v>
                </c:pt>
                <c:pt idx="166">
                  <c:v>4.233028530246704E-4</c:v>
                </c:pt>
                <c:pt idx="167">
                  <c:v>4.1749638089170701E-4</c:v>
                </c:pt>
                <c:pt idx="168">
                  <c:v>4.1227109627162356E-4</c:v>
                </c:pt>
                <c:pt idx="169">
                  <c:v>4.1389823860201326E-4</c:v>
                </c:pt>
                <c:pt idx="170">
                  <c:v>4.1172365771518994E-4</c:v>
                </c:pt>
                <c:pt idx="171">
                  <c:v>4.1066650005204205E-4</c:v>
                </c:pt>
                <c:pt idx="172">
                  <c:v>4.1836389941145655E-4</c:v>
                </c:pt>
                <c:pt idx="173">
                  <c:v>4.2527338445311923E-4</c:v>
                </c:pt>
                <c:pt idx="174">
                  <c:v>4.2297671879679383E-4</c:v>
                </c:pt>
                <c:pt idx="175">
                  <c:v>4.1722254968437627E-4</c:v>
                </c:pt>
                <c:pt idx="176">
                  <c:v>4.2154723881769097E-4</c:v>
                </c:pt>
                <c:pt idx="177">
                  <c:v>4.1906082894772471E-4</c:v>
                </c:pt>
                <c:pt idx="178">
                  <c:v>4.2272076762302305E-4</c:v>
                </c:pt>
                <c:pt idx="179">
                  <c:v>4.3032508125617481E-4</c:v>
                </c:pt>
                <c:pt idx="180">
                  <c:v>4.3072217797476825E-4</c:v>
                </c:pt>
                <c:pt idx="181">
                  <c:v>4.4328601775262005E-4</c:v>
                </c:pt>
                <c:pt idx="182">
                  <c:v>4.4431071985076218E-4</c:v>
                </c:pt>
                <c:pt idx="183">
                  <c:v>4.4650964741863665E-4</c:v>
                </c:pt>
                <c:pt idx="184">
                  <c:v>4.358494529920025E-4</c:v>
                </c:pt>
                <c:pt idx="185">
                  <c:v>4.3345750837892402E-4</c:v>
                </c:pt>
                <c:pt idx="186">
                  <c:v>4.4192082668355006E-4</c:v>
                </c:pt>
                <c:pt idx="187">
                  <c:v>4.3822849204449947E-4</c:v>
                </c:pt>
                <c:pt idx="188">
                  <c:v>4.4363620285333278E-4</c:v>
                </c:pt>
                <c:pt idx="189">
                  <c:v>4.4961152379488999E-4</c:v>
                </c:pt>
                <c:pt idx="190">
                  <c:v>4.392335330294792E-4</c:v>
                </c:pt>
                <c:pt idx="191">
                  <c:v>4.1092754198282581E-4</c:v>
                </c:pt>
                <c:pt idx="192">
                  <c:v>4.0704547787325136E-4</c:v>
                </c:pt>
                <c:pt idx="193">
                  <c:v>4.0373195577656542E-4</c:v>
                </c:pt>
                <c:pt idx="194">
                  <c:v>4.0858226137061439E-4</c:v>
                </c:pt>
                <c:pt idx="195">
                  <c:v>4.1102067147477997E-4</c:v>
                </c:pt>
                <c:pt idx="196">
                  <c:v>4.124440757489003E-4</c:v>
                </c:pt>
                <c:pt idx="197">
                  <c:v>4.1321354786785308E-4</c:v>
                </c:pt>
                <c:pt idx="198">
                  <c:v>4.0918596332828152E-4</c:v>
                </c:pt>
                <c:pt idx="199">
                  <c:v>4.1388901237886754E-4</c:v>
                </c:pt>
                <c:pt idx="200">
                  <c:v>4.1557909295085314E-4</c:v>
                </c:pt>
                <c:pt idx="201">
                  <c:v>4.1999469208998138E-4</c:v>
                </c:pt>
                <c:pt idx="202">
                  <c:v>4.2290940534077745E-4</c:v>
                </c:pt>
                <c:pt idx="203">
                  <c:v>4.246718726636062E-4</c:v>
                </c:pt>
                <c:pt idx="204">
                  <c:v>4.309340682365972E-4</c:v>
                </c:pt>
                <c:pt idx="205">
                  <c:v>4.2860405477619917E-4</c:v>
                </c:pt>
                <c:pt idx="206">
                  <c:v>4.2444484296425624E-4</c:v>
                </c:pt>
                <c:pt idx="207">
                  <c:v>4.2977480863548128E-4</c:v>
                </c:pt>
                <c:pt idx="208">
                  <c:v>4.3588936488722331E-4</c:v>
                </c:pt>
                <c:pt idx="209">
                  <c:v>4.3663575319360828E-4</c:v>
                </c:pt>
                <c:pt idx="210">
                  <c:v>4.3572786711723751E-4</c:v>
                </c:pt>
                <c:pt idx="211">
                  <c:v>4.3986266060978667E-4</c:v>
                </c:pt>
                <c:pt idx="212">
                  <c:v>4.3445951147992059E-4</c:v>
                </c:pt>
                <c:pt idx="213">
                  <c:v>4.3729968270177612E-4</c:v>
                </c:pt>
                <c:pt idx="214">
                  <c:v>4.3980674976922028E-4</c:v>
                </c:pt>
                <c:pt idx="215">
                  <c:v>4.4005358745639444E-4</c:v>
                </c:pt>
                <c:pt idx="216">
                  <c:v>4.4086440205432583E-4</c:v>
                </c:pt>
                <c:pt idx="217">
                  <c:v>4.4050494587754635E-4</c:v>
                </c:pt>
                <c:pt idx="218">
                  <c:v>4.3852799579629853E-4</c:v>
                </c:pt>
                <c:pt idx="219">
                  <c:v>4.4038843828420905E-4</c:v>
                </c:pt>
                <c:pt idx="220">
                  <c:v>4.4393489352649736E-4</c:v>
                </c:pt>
                <c:pt idx="221">
                  <c:v>4.3964137253933803E-4</c:v>
                </c:pt>
                <c:pt idx="222">
                  <c:v>4.4414150837962383E-4</c:v>
                </c:pt>
                <c:pt idx="223">
                  <c:v>4.5102421720726157E-4</c:v>
                </c:pt>
                <c:pt idx="224">
                  <c:v>4.4979964323865231E-4</c:v>
                </c:pt>
                <c:pt idx="225">
                  <c:v>4.565072255702788E-4</c:v>
                </c:pt>
                <c:pt idx="226">
                  <c:v>4.566181744634322E-4</c:v>
                </c:pt>
                <c:pt idx="227">
                  <c:v>4.5210361854383738E-4</c:v>
                </c:pt>
                <c:pt idx="228">
                  <c:v>4.5346552057315843E-4</c:v>
                </c:pt>
                <c:pt idx="229">
                  <c:v>4.5853375929069164E-4</c:v>
                </c:pt>
                <c:pt idx="230">
                  <c:v>4.5603486549629298E-4</c:v>
                </c:pt>
                <c:pt idx="231">
                  <c:v>4.5939831779372148E-4</c:v>
                </c:pt>
                <c:pt idx="232">
                  <c:v>4.5696731792698266E-4</c:v>
                </c:pt>
                <c:pt idx="233">
                  <c:v>4.6284437397987215E-4</c:v>
                </c:pt>
                <c:pt idx="234">
                  <c:v>4.642276720619592E-4</c:v>
                </c:pt>
                <c:pt idx="235">
                  <c:v>4.6495162892983048E-4</c:v>
                </c:pt>
                <c:pt idx="236">
                  <c:v>4.6470282831477603E-4</c:v>
                </c:pt>
                <c:pt idx="237">
                  <c:v>4.515216308264632E-4</c:v>
                </c:pt>
                <c:pt idx="238">
                  <c:v>4.5423801885863534E-4</c:v>
                </c:pt>
                <c:pt idx="239">
                  <c:v>4.5962372005388635E-4</c:v>
                </c:pt>
                <c:pt idx="240">
                  <c:v>4.6464398749084283E-4</c:v>
                </c:pt>
                <c:pt idx="241">
                  <c:v>4.6033540678639366E-4</c:v>
                </c:pt>
                <c:pt idx="242">
                  <c:v>4.6649989436619221E-4</c:v>
                </c:pt>
                <c:pt idx="243">
                  <c:v>4.6991434484548251E-4</c:v>
                </c:pt>
                <c:pt idx="244">
                  <c:v>4.7173078616825724E-4</c:v>
                </c:pt>
                <c:pt idx="245">
                  <c:v>4.7681977865749966E-4</c:v>
                </c:pt>
                <c:pt idx="246">
                  <c:v>4.7251760782017851E-4</c:v>
                </c:pt>
                <c:pt idx="247">
                  <c:v>#N/A</c:v>
                </c:pt>
                <c:pt idx="248">
                  <c:v>4.734935350275622E-4</c:v>
                </c:pt>
                <c:pt idx="249">
                  <c:v>4.8395877603151958E-4</c:v>
                </c:pt>
                <c:pt idx="250">
                  <c:v>4.8952361454845884E-4</c:v>
                </c:pt>
                <c:pt idx="251">
                  <c:v>4.8321345654010544E-4</c:v>
                </c:pt>
                <c:pt idx="252">
                  <c:v>4.8664060113955799E-4</c:v>
                </c:pt>
                <c:pt idx="253">
                  <c:v>4.8520889657480094E-4</c:v>
                </c:pt>
                <c:pt idx="254">
                  <c:v>4.914878230581972E-4</c:v>
                </c:pt>
                <c:pt idx="255">
                  <c:v>4.9062214789035428E-4</c:v>
                </c:pt>
                <c:pt idx="256">
                  <c:v>4.8222090488302848E-4</c:v>
                </c:pt>
                <c:pt idx="257">
                  <c:v>4.8276165735954251E-4</c:v>
                </c:pt>
                <c:pt idx="258">
                  <c:v>4.8320203763582237E-4</c:v>
                </c:pt>
                <c:pt idx="259">
                  <c:v>4.7929381572543175E-4</c:v>
                </c:pt>
                <c:pt idx="260">
                  <c:v>4.7602994909994961E-4</c:v>
                </c:pt>
                <c:pt idx="261">
                  <c:v>4.8426288107673209E-4</c:v>
                </c:pt>
                <c:pt idx="262">
                  <c:v>4.8069085702910229E-4</c:v>
                </c:pt>
                <c:pt idx="263">
                  <c:v>4.6966090591232172E-4</c:v>
                </c:pt>
                <c:pt idx="264">
                  <c:v>4.6052201957543995E-4</c:v>
                </c:pt>
                <c:pt idx="265">
                  <c:v>4.5873701704343163E-4</c:v>
                </c:pt>
                <c:pt idx="266">
                  <c:v>4.6576263714813459E-4</c:v>
                </c:pt>
                <c:pt idx="267">
                  <c:v>4.6640719004369151E-4</c:v>
                </c:pt>
                <c:pt idx="268">
                  <c:v>4.617734229006564E-4</c:v>
                </c:pt>
                <c:pt idx="269">
                  <c:v>4.6461147127813395E-4</c:v>
                </c:pt>
                <c:pt idx="270">
                  <c:v>4.5320868814291876E-4</c:v>
                </c:pt>
                <c:pt idx="271">
                  <c:v>4.4087156340990577E-4</c:v>
                </c:pt>
                <c:pt idx="272">
                  <c:v>4.3290130278016473E-4</c:v>
                </c:pt>
                <c:pt idx="273">
                  <c:v>4.3560996368895583E-4</c:v>
                </c:pt>
                <c:pt idx="274">
                  <c:v>4.4874263892358756E-4</c:v>
                </c:pt>
                <c:pt idx="275">
                  <c:v>4.815804328774946E-4</c:v>
                </c:pt>
                <c:pt idx="276">
                  <c:v>4.9910151856058114E-4</c:v>
                </c:pt>
                <c:pt idx="277">
                  <c:v>5.2382721703289582E-4</c:v>
                </c:pt>
                <c:pt idx="278">
                  <c:v>5.3555943982116605E-4</c:v>
                </c:pt>
                <c:pt idx="279">
                  <c:v>5.4096312145803785E-4</c:v>
                </c:pt>
                <c:pt idx="280">
                  <c:v>5.556776102453694E-4</c:v>
                </c:pt>
                <c:pt idx="281">
                  <c:v>5.6920758587501361E-4</c:v>
                </c:pt>
                <c:pt idx="282">
                  <c:v>5.9024270157472176E-4</c:v>
                </c:pt>
                <c:pt idx="283">
                  <c:v>6.1373124955758668E-4</c:v>
                </c:pt>
                <c:pt idx="284">
                  <c:v>6.2508828018328108E-4</c:v>
                </c:pt>
                <c:pt idx="285">
                  <c:v>6.3960196954044148E-4</c:v>
                </c:pt>
                <c:pt idx="286">
                  <c:v>6.5484775657678339E-4</c:v>
                </c:pt>
                <c:pt idx="287">
                  <c:v>6.8124318550288063E-4</c:v>
                </c:pt>
                <c:pt idx="288">
                  <c:v>7.2376475077499166E-4</c:v>
                </c:pt>
                <c:pt idx="289">
                  <c:v>7.4356843487489424E-4</c:v>
                </c:pt>
                <c:pt idx="290">
                  <c:v>7.6536382910254218E-4</c:v>
                </c:pt>
                <c:pt idx="291">
                  <c:v>7.6902400410343416E-4</c:v>
                </c:pt>
                <c:pt idx="292">
                  <c:v>7.6872915296100086E-4</c:v>
                </c:pt>
                <c:pt idx="293">
                  <c:v>7.8025317425775749E-4</c:v>
                </c:pt>
                <c:pt idx="294">
                  <c:v>7.9258711618542075E-4</c:v>
                </c:pt>
                <c:pt idx="295">
                  <c:v>7.9076282057165129E-4</c:v>
                </c:pt>
                <c:pt idx="296">
                  <c:v>8.0419431245697299E-4</c:v>
                </c:pt>
                <c:pt idx="297">
                  <c:v>8.3820085982000956E-4</c:v>
                </c:pt>
                <c:pt idx="298">
                  <c:v>8.481910176885404E-4</c:v>
                </c:pt>
                <c:pt idx="299">
                  <c:v>8.412993106268464E-4</c:v>
                </c:pt>
                <c:pt idx="300">
                  <c:v>8.503902833340882E-4</c:v>
                </c:pt>
                <c:pt idx="301">
                  <c:v>8.6343386615200845E-4</c:v>
                </c:pt>
                <c:pt idx="302">
                  <c:v>8.9565968830564602E-4</c:v>
                </c:pt>
                <c:pt idx="303">
                  <c:v>9.3397874111753889E-4</c:v>
                </c:pt>
                <c:pt idx="304">
                  <c:v>9.5214250067094687E-4</c:v>
                </c:pt>
                <c:pt idx="305">
                  <c:v>9.7779715603074418E-4</c:v>
                </c:pt>
                <c:pt idx="306">
                  <c:v>9.9995782713637425E-4</c:v>
                </c:pt>
                <c:pt idx="307">
                  <c:v>1.0419018105567006E-3</c:v>
                </c:pt>
                <c:pt idx="308">
                  <c:v>1.0731724152734806E-3</c:v>
                </c:pt>
                <c:pt idx="309">
                  <c:v>1.1199572461987235E-3</c:v>
                </c:pt>
                <c:pt idx="310">
                  <c:v>1.1543113721674471E-3</c:v>
                </c:pt>
                <c:pt idx="311">
                  <c:v>1.20217541244396E-3</c:v>
                </c:pt>
                <c:pt idx="312">
                  <c:v>1.2307784107510038E-3</c:v>
                </c:pt>
                <c:pt idx="313">
                  <c:v>1.28412003736155E-3</c:v>
                </c:pt>
                <c:pt idx="314">
                  <c:v>1.3042562585181387E-3</c:v>
                </c:pt>
                <c:pt idx="315">
                  <c:v>1.315609899190575E-3</c:v>
                </c:pt>
                <c:pt idx="316">
                  <c:v>1.3806641097330039E-3</c:v>
                </c:pt>
                <c:pt idx="317">
                  <c:v>1.4342411634616975E-3</c:v>
                </c:pt>
                <c:pt idx="318">
                  <c:v>1.4945986500726257E-3</c:v>
                </c:pt>
                <c:pt idx="319">
                  <c:v>1.5375829632659538E-3</c:v>
                </c:pt>
                <c:pt idx="320">
                  <c:v>1.5611215189597712E-3</c:v>
                </c:pt>
                <c:pt idx="321">
                  <c:v>1.6043968710680542E-3</c:v>
                </c:pt>
                <c:pt idx="322">
                  <c:v>1.6487097474476287E-3</c:v>
                </c:pt>
                <c:pt idx="323">
                  <c:v>1.7266546238946562E-3</c:v>
                </c:pt>
                <c:pt idx="324">
                  <c:v>1.7454451581786767E-3</c:v>
                </c:pt>
                <c:pt idx="325">
                  <c:v>1.7822279421585577E-3</c:v>
                </c:pt>
                <c:pt idx="326">
                  <c:v>1.8366451883363077E-3</c:v>
                </c:pt>
                <c:pt idx="327">
                  <c:v>1.9121272831679873E-3</c:v>
                </c:pt>
                <c:pt idx="328">
                  <c:v>2.013451777148892E-3</c:v>
                </c:pt>
                <c:pt idx="329">
                  <c:v>2.1623861818275917E-3</c:v>
                </c:pt>
                <c:pt idx="330">
                  <c:v>2.2694544065376509E-3</c:v>
                </c:pt>
                <c:pt idx="331">
                  <c:v>2.3340143632540698E-3</c:v>
                </c:pt>
                <c:pt idx="332">
                  <c:v>2.4032062558542564E-3</c:v>
                </c:pt>
                <c:pt idx="333">
                  <c:v>2.5007485182585846E-3</c:v>
                </c:pt>
                <c:pt idx="334">
                  <c:v>2.5664393582590828E-3</c:v>
                </c:pt>
                <c:pt idx="335">
                  <c:v>2.6705822023196284E-3</c:v>
                </c:pt>
                <c:pt idx="336">
                  <c:v>2.7813721387153971E-3</c:v>
                </c:pt>
                <c:pt idx="337">
                  <c:v>2.8595785421101413E-3</c:v>
                </c:pt>
                <c:pt idx="338">
                  <c:v>2.9775565316150034E-3</c:v>
                </c:pt>
                <c:pt idx="339">
                  <c:v>3.0651031649128065E-3</c:v>
                </c:pt>
                <c:pt idx="340">
                  <c:v>3.2432500641502845E-3</c:v>
                </c:pt>
                <c:pt idx="341">
                  <c:v>3.3092354687638491E-3</c:v>
                </c:pt>
                <c:pt idx="342">
                  <c:v>3.2776545281806785E-3</c:v>
                </c:pt>
                <c:pt idx="343">
                  <c:v>3.3501079549858892E-3</c:v>
                </c:pt>
                <c:pt idx="344">
                  <c:v>3.3882807879987349E-3</c:v>
                </c:pt>
                <c:pt idx="345">
                  <c:v>3.4176801828019361E-3</c:v>
                </c:pt>
                <c:pt idx="346">
                  <c:v>3.4829070522504019E-3</c:v>
                </c:pt>
                <c:pt idx="347">
                  <c:v>3.5737096974770267E-3</c:v>
                </c:pt>
                <c:pt idx="348">
                  <c:v>3.5752765367144334E-3</c:v>
                </c:pt>
                <c:pt idx="349">
                  <c:v>3.6721131390791799E-3</c:v>
                </c:pt>
                <c:pt idx="350">
                  <c:v>3.7883963350864233E-3</c:v>
                </c:pt>
                <c:pt idx="351">
                  <c:v>3.7735574098745638E-3</c:v>
                </c:pt>
                <c:pt idx="352">
                  <c:v>3.9309264401348448E-3</c:v>
                </c:pt>
                <c:pt idx="353">
                  <c:v>4.0079147102907641E-3</c:v>
                </c:pt>
                <c:pt idx="354">
                  <c:v>4.0537551884895556E-3</c:v>
                </c:pt>
                <c:pt idx="355">
                  <c:v>4.1495636763144873E-3</c:v>
                </c:pt>
                <c:pt idx="356">
                  <c:v>4.3634292711038011E-3</c:v>
                </c:pt>
                <c:pt idx="357">
                  <c:v>4.620271479630492E-3</c:v>
                </c:pt>
                <c:pt idx="358">
                  <c:v>4.6926005786342047E-3</c:v>
                </c:pt>
                <c:pt idx="359">
                  <c:v>4.7791481733371836E-3</c:v>
                </c:pt>
                <c:pt idx="360">
                  <c:v>4.7147958083058389E-3</c:v>
                </c:pt>
                <c:pt idx="361">
                  <c:v>4.7971384299821309E-3</c:v>
                </c:pt>
                <c:pt idx="362">
                  <c:v>4.7100968822516593E-3</c:v>
                </c:pt>
                <c:pt idx="363">
                  <c:v>4.8516139153855446E-3</c:v>
                </c:pt>
                <c:pt idx="364">
                  <c:v>5.1066165287127763E-3</c:v>
                </c:pt>
                <c:pt idx="365">
                  <c:v>5.2341614977971466E-3</c:v>
                </c:pt>
                <c:pt idx="366">
                  <c:v>5.3599655530519987E-3</c:v>
                </c:pt>
                <c:pt idx="367">
                  <c:v>5.4360255006877774E-3</c:v>
                </c:pt>
                <c:pt idx="368">
                  <c:v>5.4489105343593098E-3</c:v>
                </c:pt>
                <c:pt idx="369">
                  <c:v>5.3696427363162233E-3</c:v>
                </c:pt>
                <c:pt idx="370">
                  <c:v>5.2508814166759375E-3</c:v>
                </c:pt>
                <c:pt idx="371">
                  <c:v>5.1612421338310052E-3</c:v>
                </c:pt>
                <c:pt idx="372">
                  <c:v>5.0204684253970623E-3</c:v>
                </c:pt>
                <c:pt idx="373">
                  <c:v>4.8080662205947713E-3</c:v>
                </c:pt>
                <c:pt idx="374">
                  <c:v>4.670682864235917E-3</c:v>
                </c:pt>
                <c:pt idx="375">
                  <c:v>4.5772659334507616E-3</c:v>
                </c:pt>
                <c:pt idx="376">
                  <c:v>4.5337917531520161E-3</c:v>
                </c:pt>
                <c:pt idx="377">
                  <c:v>4.4370084860999547E-3</c:v>
                </c:pt>
                <c:pt idx="378">
                  <c:v>4.4280647519234937E-3</c:v>
                </c:pt>
                <c:pt idx="379">
                  <c:v>4.4138634765679037E-3</c:v>
                </c:pt>
                <c:pt idx="380">
                  <c:v>4.3805543030138354E-3</c:v>
                </c:pt>
                <c:pt idx="381">
                  <c:v>4.2613062825523776E-3</c:v>
                </c:pt>
                <c:pt idx="382">
                  <c:v>4.2909335901738215E-3</c:v>
                </c:pt>
                <c:pt idx="383">
                  <c:v>4.3337014429086322E-3</c:v>
                </c:pt>
                <c:pt idx="384">
                  <c:v>4.3649763064010673E-3</c:v>
                </c:pt>
                <c:pt idx="385">
                  <c:v>4.3061930840205837E-3</c:v>
                </c:pt>
                <c:pt idx="386">
                  <c:v>4.3293172633763173E-3</c:v>
                </c:pt>
                <c:pt idx="387">
                  <c:v>4.3134295596337236E-3</c:v>
                </c:pt>
                <c:pt idx="388">
                  <c:v>4.2232560865299064E-3</c:v>
                </c:pt>
                <c:pt idx="389">
                  <c:v>4.2112315199487197E-3</c:v>
                </c:pt>
                <c:pt idx="390">
                  <c:v>4.3724341979260277E-3</c:v>
                </c:pt>
                <c:pt idx="391">
                  <c:v>4.2361961087458823E-3</c:v>
                </c:pt>
                <c:pt idx="392">
                  <c:v>4.0806798958807995E-3</c:v>
                </c:pt>
                <c:pt idx="393">
                  <c:v>4.1995576823525829E-3</c:v>
                </c:pt>
                <c:pt idx="394">
                  <c:v>4.1657232784938318E-3</c:v>
                </c:pt>
                <c:pt idx="395">
                  <c:v>4.0268592761610938E-3</c:v>
                </c:pt>
                <c:pt idx="396">
                  <c:v>4.0241859139798827E-3</c:v>
                </c:pt>
                <c:pt idx="397">
                  <c:v>4.029438048473272E-3</c:v>
                </c:pt>
                <c:pt idx="398">
                  <c:v>3.925073077283593E-3</c:v>
                </c:pt>
                <c:pt idx="399">
                  <c:v>3.9106763167386363E-3</c:v>
                </c:pt>
                <c:pt idx="400">
                  <c:v>4.0603195954559169E-3</c:v>
                </c:pt>
                <c:pt idx="401">
                  <c:v>3.9862782838165243E-3</c:v>
                </c:pt>
                <c:pt idx="402">
                  <c:v>3.9661852246956524E-3</c:v>
                </c:pt>
                <c:pt idx="403">
                  <c:v>4.2272306882980872E-3</c:v>
                </c:pt>
                <c:pt idx="404">
                  <c:v>4.2595273409903808E-3</c:v>
                </c:pt>
                <c:pt idx="405">
                  <c:v>3.7317604382266639E-3</c:v>
                </c:pt>
                <c:pt idx="406">
                  <c:v>3.6040174726662665E-3</c:v>
                </c:pt>
                <c:pt idx="407">
                  <c:v>3.6120685874365096E-3</c:v>
                </c:pt>
                <c:pt idx="408">
                  <c:v>3.5323076847483506E-3</c:v>
                </c:pt>
                <c:pt idx="409">
                  <c:v>3.5906484107937164E-3</c:v>
                </c:pt>
                <c:pt idx="410">
                  <c:v>3.5450445167113827E-3</c:v>
                </c:pt>
                <c:pt idx="411">
                  <c:v>3.5161698910191178E-3</c:v>
                </c:pt>
                <c:pt idx="412">
                  <c:v>3.5157178971833829E-3</c:v>
                </c:pt>
                <c:pt idx="413">
                  <c:v>3.4839748442722727E-3</c:v>
                </c:pt>
                <c:pt idx="414">
                  <c:v>3.451669664037356E-3</c:v>
                </c:pt>
                <c:pt idx="415">
                  <c:v>3.4515959066807969E-3</c:v>
                </c:pt>
                <c:pt idx="416">
                  <c:v>3.4599923826245825E-3</c:v>
                </c:pt>
                <c:pt idx="417">
                  <c:v>3.4937725130026673E-3</c:v>
                </c:pt>
                <c:pt idx="418">
                  <c:v>3.4236599731014812E-3</c:v>
                </c:pt>
                <c:pt idx="419">
                  <c:v>3.4377522713752349E-3</c:v>
                </c:pt>
                <c:pt idx="420">
                  <c:v>3.5477811800792044E-3</c:v>
                </c:pt>
                <c:pt idx="421">
                  <c:v>3.5185657191683928E-3</c:v>
                </c:pt>
                <c:pt idx="422">
                  <c:v>3.5690172040510086E-3</c:v>
                </c:pt>
                <c:pt idx="423">
                  <c:v>3.5098203681460105E-3</c:v>
                </c:pt>
                <c:pt idx="424">
                  <c:v>3.4327895531803582E-3</c:v>
                </c:pt>
                <c:pt idx="425">
                  <c:v>3.4050547423507267E-3</c:v>
                </c:pt>
                <c:pt idx="426">
                  <c:v>3.4612859666341266E-3</c:v>
                </c:pt>
                <c:pt idx="427">
                  <c:v>3.3581791682197517E-3</c:v>
                </c:pt>
                <c:pt idx="428">
                  <c:v>3.3349950590419743E-3</c:v>
                </c:pt>
                <c:pt idx="429">
                  <c:v>3.3068220242727835E-3</c:v>
                </c:pt>
                <c:pt idx="430">
                  <c:v>3.2380160318187575E-3</c:v>
                </c:pt>
                <c:pt idx="431">
                  <c:v>3.2962379661218805E-3</c:v>
                </c:pt>
                <c:pt idx="432">
                  <c:v>3.2699907775808135E-3</c:v>
                </c:pt>
                <c:pt idx="433">
                  <c:v>3.1908287739300417E-3</c:v>
                </c:pt>
                <c:pt idx="434">
                  <c:v>3.2310093029226375E-3</c:v>
                </c:pt>
                <c:pt idx="435">
                  <c:v>3.2398330740853469E-3</c:v>
                </c:pt>
                <c:pt idx="436">
                  <c:v>3.3025674870296165E-3</c:v>
                </c:pt>
                <c:pt idx="437">
                  <c:v>3.3319094018017617E-3</c:v>
                </c:pt>
                <c:pt idx="438">
                  <c:v>3.3379813828530009E-3</c:v>
                </c:pt>
                <c:pt idx="439">
                  <c:v>3.3355807090218056E-3</c:v>
                </c:pt>
                <c:pt idx="440">
                  <c:v>3.4024553261537854E-3</c:v>
                </c:pt>
                <c:pt idx="441">
                  <c:v>3.451247465135992E-3</c:v>
                </c:pt>
                <c:pt idx="442">
                  <c:v>3.5323394702760154E-3</c:v>
                </c:pt>
                <c:pt idx="443">
                  <c:v>3.6086893988119058E-3</c:v>
                </c:pt>
                <c:pt idx="444">
                  <c:v>3.6011428998693703E-3</c:v>
                </c:pt>
                <c:pt idx="445">
                  <c:v>3.7044590889706978E-3</c:v>
                </c:pt>
                <c:pt idx="446">
                  <c:v>3.8715461565172775E-3</c:v>
                </c:pt>
                <c:pt idx="447">
                  <c:v>3.8136593532840171E-3</c:v>
                </c:pt>
                <c:pt idx="448">
                  <c:v>3.748623547920253E-3</c:v>
                </c:pt>
                <c:pt idx="449">
                  <c:v>3.7069626008306958E-3</c:v>
                </c:pt>
                <c:pt idx="450">
                  <c:v>3.5360374131588367E-3</c:v>
                </c:pt>
                <c:pt idx="451">
                  <c:v>3.5104460787942419E-3</c:v>
                </c:pt>
                <c:pt idx="452">
                  <c:v>3.5749591745433303E-3</c:v>
                </c:pt>
                <c:pt idx="453">
                  <c:v>3.6232489240234597E-3</c:v>
                </c:pt>
                <c:pt idx="454">
                  <c:v>3.6397835689539765E-3</c:v>
                </c:pt>
                <c:pt idx="455">
                  <c:v>3.7512665178659221E-3</c:v>
                </c:pt>
                <c:pt idx="456">
                  <c:v>3.7634509167462711E-3</c:v>
                </c:pt>
                <c:pt idx="457">
                  <c:v>3.723092513864705E-3</c:v>
                </c:pt>
                <c:pt idx="458">
                  <c:v>3.7603190814097113E-3</c:v>
                </c:pt>
                <c:pt idx="459">
                  <c:v>3.9328544990995225E-3</c:v>
                </c:pt>
                <c:pt idx="460">
                  <c:v>3.8832012332134097E-3</c:v>
                </c:pt>
                <c:pt idx="461">
                  <c:v>4.0229622012081254E-3</c:v>
                </c:pt>
                <c:pt idx="462">
                  <c:v>4.0105637627774488E-3</c:v>
                </c:pt>
                <c:pt idx="463">
                  <c:v>3.8873577922060821E-3</c:v>
                </c:pt>
                <c:pt idx="464">
                  <c:v>3.9402545159304093E-3</c:v>
                </c:pt>
                <c:pt idx="465">
                  <c:v>3.992718447861217E-3</c:v>
                </c:pt>
                <c:pt idx="466">
                  <c:v>4.0278706643965103E-3</c:v>
                </c:pt>
                <c:pt idx="467">
                  <c:v>4.0603698954202539E-3</c:v>
                </c:pt>
                <c:pt idx="468">
                  <c:v>4.1866568999732361E-3</c:v>
                </c:pt>
                <c:pt idx="469">
                  <c:v>4.2110463600242582E-3</c:v>
                </c:pt>
                <c:pt idx="470">
                  <c:v>4.1792681070800114E-3</c:v>
                </c:pt>
                <c:pt idx="471">
                  <c:v>3.9127650670183461E-3</c:v>
                </c:pt>
                <c:pt idx="472">
                  <c:v>3.7452847628865601E-3</c:v>
                </c:pt>
                <c:pt idx="473">
                  <c:v>3.8157903905104455E-3</c:v>
                </c:pt>
                <c:pt idx="474">
                  <c:v>3.6992716828470017E-3</c:v>
                </c:pt>
                <c:pt idx="475">
                  <c:v>3.6721157887684708E-3</c:v>
                </c:pt>
                <c:pt idx="476">
                  <c:v>3.656436460144677E-3</c:v>
                </c:pt>
                <c:pt idx="477">
                  <c:v>3.6297336348938068E-3</c:v>
                </c:pt>
                <c:pt idx="478">
                  <c:v>3.6035098171188621E-3</c:v>
                </c:pt>
                <c:pt idx="479">
                  <c:v>3.6290173052836178E-3</c:v>
                </c:pt>
                <c:pt idx="480">
                  <c:v>3.7262796110878963E-3</c:v>
                </c:pt>
                <c:pt idx="481">
                  <c:v>3.7632781145841756E-3</c:v>
                </c:pt>
                <c:pt idx="482">
                  <c:v>3.7089488350249061E-3</c:v>
                </c:pt>
                <c:pt idx="483">
                  <c:v>3.680229210447267E-3</c:v>
                </c:pt>
                <c:pt idx="484">
                  <c:v>3.7158079524361775E-3</c:v>
                </c:pt>
                <c:pt idx="485">
                  <c:v>3.7725532686777E-3</c:v>
                </c:pt>
                <c:pt idx="486">
                  <c:v>3.9464178427729606E-3</c:v>
                </c:pt>
                <c:pt idx="487">
                  <c:v>3.9119781123813724E-3</c:v>
                </c:pt>
                <c:pt idx="488">
                  <c:v>3.9049909042490642E-3</c:v>
                </c:pt>
                <c:pt idx="489">
                  <c:v>3.8614366626353405E-3</c:v>
                </c:pt>
                <c:pt idx="490">
                  <c:v>3.7644132673851807E-3</c:v>
                </c:pt>
                <c:pt idx="491">
                  <c:v>3.7600067796879381E-3</c:v>
                </c:pt>
                <c:pt idx="492">
                  <c:v>3.7597792168104043E-3</c:v>
                </c:pt>
                <c:pt idx="493">
                  <c:v>3.7686505777889275E-3</c:v>
                </c:pt>
                <c:pt idx="494">
                  <c:v>#N/A</c:v>
                </c:pt>
                <c:pt idx="495">
                  <c:v>3.8349765957423928E-3</c:v>
                </c:pt>
                <c:pt idx="496">
                  <c:v>3.8164774977308444E-3</c:v>
                </c:pt>
                <c:pt idx="497">
                  <c:v>3.7578541859592681E-3</c:v>
                </c:pt>
                <c:pt idx="498">
                  <c:v>3.822717528910172E-3</c:v>
                </c:pt>
                <c:pt idx="499">
                  <c:v>3.8122417440262938E-3</c:v>
                </c:pt>
                <c:pt idx="500">
                  <c:v>3.741076998012737E-3</c:v>
                </c:pt>
                <c:pt idx="501">
                  <c:v>3.758464546119512E-3</c:v>
                </c:pt>
                <c:pt idx="502">
                  <c:v>3.8628447949538816E-3</c:v>
                </c:pt>
                <c:pt idx="503">
                  <c:v>3.9211417690814074E-3</c:v>
                </c:pt>
                <c:pt idx="504">
                  <c:v>3.8826476059517054E-3</c:v>
                </c:pt>
                <c:pt idx="505">
                  <c:v>3.9163514134089661E-3</c:v>
                </c:pt>
                <c:pt idx="506">
                  <c:v>3.7827735214112867E-3</c:v>
                </c:pt>
                <c:pt idx="507">
                  <c:v>3.6984856728952435E-3</c:v>
                </c:pt>
                <c:pt idx="508">
                  <c:v>3.8078267241172391E-3</c:v>
                </c:pt>
                <c:pt idx="509">
                  <c:v>4.0247436368464964E-3</c:v>
                </c:pt>
                <c:pt idx="510">
                  <c:v>3.9044316905481576E-3</c:v>
                </c:pt>
                <c:pt idx="511">
                  <c:v>3.6118811502201266E-3</c:v>
                </c:pt>
                <c:pt idx="512">
                  <c:v>3.5137112213758765E-3</c:v>
                </c:pt>
                <c:pt idx="513">
                  <c:v>3.6464910054059023E-3</c:v>
                </c:pt>
                <c:pt idx="514">
                  <c:v>3.5663823858676203E-3</c:v>
                </c:pt>
                <c:pt idx="515">
                  <c:v>3.6182062579194849E-3</c:v>
                </c:pt>
                <c:pt idx="516">
                  <c:v>3.5157365366627184E-3</c:v>
                </c:pt>
                <c:pt idx="517">
                  <c:v>3.3581262088183861E-3</c:v>
                </c:pt>
                <c:pt idx="518">
                  <c:v>3.1509925957077189E-3</c:v>
                </c:pt>
                <c:pt idx="519">
                  <c:v>3.1251541151753586E-3</c:v>
                </c:pt>
                <c:pt idx="520">
                  <c:v>3.1943297821990057E-3</c:v>
                </c:pt>
                <c:pt idx="521">
                  <c:v>3.1760794866627488E-3</c:v>
                </c:pt>
                <c:pt idx="522">
                  <c:v>3.2068416247165183E-3</c:v>
                </c:pt>
                <c:pt idx="523">
                  <c:v>3.1238695764281193E-3</c:v>
                </c:pt>
                <c:pt idx="524">
                  <c:v>3.1199230627343747E-3</c:v>
                </c:pt>
                <c:pt idx="525">
                  <c:v>3.0911228265481207E-3</c:v>
                </c:pt>
                <c:pt idx="526">
                  <c:v>3.0779387066775855E-3</c:v>
                </c:pt>
                <c:pt idx="527">
                  <c:v>3.1541185220633214E-3</c:v>
                </c:pt>
                <c:pt idx="528">
                  <c:v>3.1598211010689333E-3</c:v>
                </c:pt>
                <c:pt idx="529">
                  <c:v>3.2125279758110259E-3</c:v>
                </c:pt>
                <c:pt idx="530">
                  <c:v>3.2013348001518021E-3</c:v>
                </c:pt>
                <c:pt idx="531">
                  <c:v>3.2425320537930297E-3</c:v>
                </c:pt>
                <c:pt idx="532">
                  <c:v>3.2102010245845243E-3</c:v>
                </c:pt>
                <c:pt idx="533">
                  <c:v>3.1618649034227857E-3</c:v>
                </c:pt>
                <c:pt idx="534">
                  <c:v>3.1960639090485195E-3</c:v>
                </c:pt>
                <c:pt idx="535">
                  <c:v>3.2750398307535063E-3</c:v>
                </c:pt>
                <c:pt idx="536">
                  <c:v>3.3002602771612876E-3</c:v>
                </c:pt>
                <c:pt idx="537">
                  <c:v>3.2639926792896092E-3</c:v>
                </c:pt>
                <c:pt idx="538">
                  <c:v>3.2609389248733512E-3</c:v>
                </c:pt>
                <c:pt idx="539">
                  <c:v>3.3407281120846461E-3</c:v>
                </c:pt>
                <c:pt idx="540">
                  <c:v>3.4030839686324051E-3</c:v>
                </c:pt>
                <c:pt idx="541">
                  <c:v>3.3852635965624265E-3</c:v>
                </c:pt>
                <c:pt idx="542">
                  <c:v>3.2535636603162172E-3</c:v>
                </c:pt>
                <c:pt idx="543">
                  <c:v>3.3814004586637282E-3</c:v>
                </c:pt>
                <c:pt idx="544">
                  <c:v>3.374065410697835E-3</c:v>
                </c:pt>
                <c:pt idx="545">
                  <c:v>3.4273077675544879E-3</c:v>
                </c:pt>
                <c:pt idx="546">
                  <c:v>3.3743668085852332E-3</c:v>
                </c:pt>
                <c:pt idx="547">
                  <c:v>3.271667454314391E-3</c:v>
                </c:pt>
                <c:pt idx="548">
                  <c:v>3.2873744980380141E-3</c:v>
                </c:pt>
                <c:pt idx="549">
                  <c:v>3.200404889954375E-3</c:v>
                </c:pt>
                <c:pt idx="550">
                  <c:v>3.2200716835585142E-3</c:v>
                </c:pt>
                <c:pt idx="551">
                  <c:v>3.2096973387066821E-3</c:v>
                </c:pt>
                <c:pt idx="552">
                  <c:v>3.1867695188250045E-3</c:v>
                </c:pt>
                <c:pt idx="553">
                  <c:v>3.1496969931855369E-3</c:v>
                </c:pt>
                <c:pt idx="554">
                  <c:v>3.1357285099683691E-3</c:v>
                </c:pt>
                <c:pt idx="555">
                  <c:v>3.1678355075646907E-3</c:v>
                </c:pt>
                <c:pt idx="556">
                  <c:v>3.1510381779702125E-3</c:v>
                </c:pt>
                <c:pt idx="557">
                  <c:v>3.0975763707068735E-3</c:v>
                </c:pt>
                <c:pt idx="558">
                  <c:v>3.0753052006643978E-3</c:v>
                </c:pt>
                <c:pt idx="559">
                  <c:v>3.0561588852988874E-3</c:v>
                </c:pt>
                <c:pt idx="560">
                  <c:v>3.0691182408686818E-3</c:v>
                </c:pt>
                <c:pt idx="561">
                  <c:v>3.11332830574188E-3</c:v>
                </c:pt>
                <c:pt idx="562">
                  <c:v>3.0605586466509911E-3</c:v>
                </c:pt>
                <c:pt idx="563">
                  <c:v>3.0621059845210618E-3</c:v>
                </c:pt>
                <c:pt idx="564">
                  <c:v>3.1478490220071026E-3</c:v>
                </c:pt>
                <c:pt idx="565">
                  <c:v>3.1873588114691323E-3</c:v>
                </c:pt>
                <c:pt idx="566">
                  <c:v>3.1528040159064141E-3</c:v>
                </c:pt>
                <c:pt idx="567">
                  <c:v>3.1579748062470422E-3</c:v>
                </c:pt>
                <c:pt idx="568">
                  <c:v>3.1605656301288837E-3</c:v>
                </c:pt>
                <c:pt idx="569">
                  <c:v>3.0729103069893253E-3</c:v>
                </c:pt>
                <c:pt idx="570">
                  <c:v>3.1229891855393799E-3</c:v>
                </c:pt>
                <c:pt idx="571">
                  <c:v>3.1064780580562475E-3</c:v>
                </c:pt>
                <c:pt idx="572">
                  <c:v>3.1555560131867901E-3</c:v>
                </c:pt>
                <c:pt idx="573">
                  <c:v>3.1581287901662047E-3</c:v>
                </c:pt>
                <c:pt idx="574">
                  <c:v>3.1729083568918758E-3</c:v>
                </c:pt>
                <c:pt idx="575">
                  <c:v>3.2091640447029011E-3</c:v>
                </c:pt>
                <c:pt idx="576">
                  <c:v>3.2078784685357314E-3</c:v>
                </c:pt>
                <c:pt idx="577">
                  <c:v>3.1658254023079523E-3</c:v>
                </c:pt>
                <c:pt idx="578">
                  <c:v>3.1718206268239722E-3</c:v>
                </c:pt>
                <c:pt idx="579">
                  <c:v>3.1794003023380363E-3</c:v>
                </c:pt>
                <c:pt idx="580">
                  <c:v>3.200142456671916E-3</c:v>
                </c:pt>
                <c:pt idx="581">
                  <c:v>3.2388363693713305E-3</c:v>
                </c:pt>
                <c:pt idx="582">
                  <c:v>3.2554445209757874E-3</c:v>
                </c:pt>
                <c:pt idx="583">
                  <c:v>3.2985020295645115E-3</c:v>
                </c:pt>
                <c:pt idx="584">
                  <c:v>3.2275755385829425E-3</c:v>
                </c:pt>
                <c:pt idx="585">
                  <c:v>3.249722363106704E-3</c:v>
                </c:pt>
                <c:pt idx="586">
                  <c:v>3.2394191407134182E-3</c:v>
                </c:pt>
                <c:pt idx="587">
                  <c:v>3.2786131779041798E-3</c:v>
                </c:pt>
                <c:pt idx="588">
                  <c:v>3.3661380402950922E-3</c:v>
                </c:pt>
                <c:pt idx="589">
                  <c:v>3.4281209502775955E-3</c:v>
                </c:pt>
                <c:pt idx="590">
                  <c:v>3.4435098363521108E-3</c:v>
                </c:pt>
                <c:pt idx="591">
                  <c:v>3.5652989540402745E-3</c:v>
                </c:pt>
                <c:pt idx="592">
                  <c:v>3.5107147682979082E-3</c:v>
                </c:pt>
                <c:pt idx="593">
                  <c:v>3.5428365411596741E-3</c:v>
                </c:pt>
                <c:pt idx="594">
                  <c:v>3.4817018669913162E-3</c:v>
                </c:pt>
                <c:pt idx="595">
                  <c:v>3.43300563396161E-3</c:v>
                </c:pt>
                <c:pt idx="596">
                  <c:v>3.393492407716582E-3</c:v>
                </c:pt>
                <c:pt idx="597">
                  <c:v>3.4483302946182264E-3</c:v>
                </c:pt>
                <c:pt idx="598">
                  <c:v>3.4403953714341883E-3</c:v>
                </c:pt>
                <c:pt idx="599">
                  <c:v>3.4519886334624891E-3</c:v>
                </c:pt>
                <c:pt idx="600">
                  <c:v>3.522194941481959E-3</c:v>
                </c:pt>
                <c:pt idx="601">
                  <c:v>3.6065469242448412E-3</c:v>
                </c:pt>
                <c:pt idx="602">
                  <c:v>3.5772333364216691E-3</c:v>
                </c:pt>
                <c:pt idx="603">
                  <c:v>3.6357447045561493E-3</c:v>
                </c:pt>
                <c:pt idx="604">
                  <c:v>3.6631700992035832E-3</c:v>
                </c:pt>
                <c:pt idx="605">
                  <c:v>3.6707542461424602E-3</c:v>
                </c:pt>
                <c:pt idx="606">
                  <c:v>3.6492796118941973E-3</c:v>
                </c:pt>
                <c:pt idx="607">
                  <c:v>3.5811439753760358E-3</c:v>
                </c:pt>
                <c:pt idx="608">
                  <c:v>3.6434325347997161E-3</c:v>
                </c:pt>
                <c:pt idx="609">
                  <c:v>3.6594353670842011E-3</c:v>
                </c:pt>
                <c:pt idx="610">
                  <c:v>3.6917941328146056E-3</c:v>
                </c:pt>
                <c:pt idx="611">
                  <c:v>3.7052600847099866E-3</c:v>
                </c:pt>
                <c:pt idx="612">
                  <c:v>3.6837415612697402E-3</c:v>
                </c:pt>
                <c:pt idx="613">
                  <c:v>3.6810155265691413E-3</c:v>
                </c:pt>
                <c:pt idx="614">
                  <c:v>3.7553673929715393E-3</c:v>
                </c:pt>
                <c:pt idx="615">
                  <c:v>3.7308145469375381E-3</c:v>
                </c:pt>
                <c:pt idx="616">
                  <c:v>3.6898906058390165E-3</c:v>
                </c:pt>
                <c:pt idx="617">
                  <c:v>3.6992076935395122E-3</c:v>
                </c:pt>
                <c:pt idx="618">
                  <c:v>3.6732099705629111E-3</c:v>
                </c:pt>
                <c:pt idx="619">
                  <c:v>3.5904154355979262E-3</c:v>
                </c:pt>
                <c:pt idx="620">
                  <c:v>3.4950431623336628E-3</c:v>
                </c:pt>
                <c:pt idx="621">
                  <c:v>3.5265004342020364E-3</c:v>
                </c:pt>
                <c:pt idx="622">
                  <c:v>3.5059581974883286E-3</c:v>
                </c:pt>
                <c:pt idx="623">
                  <c:v>3.3323655962291024E-3</c:v>
                </c:pt>
                <c:pt idx="624">
                  <c:v>3.2033529540951523E-3</c:v>
                </c:pt>
                <c:pt idx="625">
                  <c:v>#N/A</c:v>
                </c:pt>
                <c:pt idx="626">
                  <c:v>3.2974102128447498E-3</c:v>
                </c:pt>
                <c:pt idx="627">
                  <c:v>3.3176052162984912E-3</c:v>
                </c:pt>
                <c:pt idx="628">
                  <c:v>3.2326992297730148E-3</c:v>
                </c:pt>
                <c:pt idx="629">
                  <c:v>3.2826392665809057E-3</c:v>
                </c:pt>
                <c:pt idx="630">
                  <c:v>3.1759056629755322E-3</c:v>
                </c:pt>
                <c:pt idx="631">
                  <c:v>3.1330270402090072E-3</c:v>
                </c:pt>
                <c:pt idx="632">
                  <c:v>3.0471306511767487E-3</c:v>
                </c:pt>
                <c:pt idx="633">
                  <c:v>2.9629903802736645E-3</c:v>
                </c:pt>
                <c:pt idx="634">
                  <c:v>3.0225946807236961E-3</c:v>
                </c:pt>
                <c:pt idx="635">
                  <c:v>2.9824897479690583E-3</c:v>
                </c:pt>
                <c:pt idx="636">
                  <c:v>3.0511777630732092E-3</c:v>
                </c:pt>
                <c:pt idx="637">
                  <c:v>3.0675688057704548E-3</c:v>
                </c:pt>
                <c:pt idx="638">
                  <c:v>3.0478309383576122E-3</c:v>
                </c:pt>
                <c:pt idx="639">
                  <c:v>3.0893627520346E-3</c:v>
                </c:pt>
                <c:pt idx="640">
                  <c:v>3.1333011728786856E-3</c:v>
                </c:pt>
                <c:pt idx="641">
                  <c:v>3.1325196837579377E-3</c:v>
                </c:pt>
                <c:pt idx="642">
                  <c:v>3.0488661374514585E-3</c:v>
                </c:pt>
                <c:pt idx="643">
                  <c:v>3.0395161557155515E-3</c:v>
                </c:pt>
                <c:pt idx="644">
                  <c:v>3.0206540652530484E-3</c:v>
                </c:pt>
                <c:pt idx="645">
                  <c:v>2.9718288520102329E-3</c:v>
                </c:pt>
                <c:pt idx="646">
                  <c:v>2.9862653119252986E-3</c:v>
                </c:pt>
                <c:pt idx="647">
                  <c:v>2.9674858727211429E-3</c:v>
                </c:pt>
                <c:pt idx="648">
                  <c:v>2.9097292412496958E-3</c:v>
                </c:pt>
                <c:pt idx="649">
                  <c:v>2.9275207973667914E-3</c:v>
                </c:pt>
                <c:pt idx="650">
                  <c:v>2.9884882418127383E-3</c:v>
                </c:pt>
                <c:pt idx="651">
                  <c:v>2.9678978863145124E-3</c:v>
                </c:pt>
                <c:pt idx="652">
                  <c:v>3.0131384014327363E-3</c:v>
                </c:pt>
                <c:pt idx="653">
                  <c:v>3.069817896843666E-3</c:v>
                </c:pt>
                <c:pt idx="654">
                  <c:v>2.9752720314706036E-3</c:v>
                </c:pt>
                <c:pt idx="655">
                  <c:v>2.9336851676050029E-3</c:v>
                </c:pt>
                <c:pt idx="656">
                  <c:v>2.8687194083546501E-3</c:v>
                </c:pt>
                <c:pt idx="657">
                  <c:v>2.8505392809427396E-3</c:v>
                </c:pt>
                <c:pt idx="658">
                  <c:v>2.7989725491566562E-3</c:v>
                </c:pt>
                <c:pt idx="659">
                  <c:v>2.8649414091954772E-3</c:v>
                </c:pt>
                <c:pt idx="660">
                  <c:v>2.7939641477562594E-3</c:v>
                </c:pt>
                <c:pt idx="661">
                  <c:v>2.5783973997367503E-3</c:v>
                </c:pt>
                <c:pt idx="662">
                  <c:v>2.3890435166533594E-3</c:v>
                </c:pt>
                <c:pt idx="663">
                  <c:v>#N/A</c:v>
                </c:pt>
                <c:pt idx="664">
                  <c:v>2.2647897924772177E-3</c:v>
                </c:pt>
                <c:pt idx="665">
                  <c:v>2.2898638447066294E-3</c:v>
                </c:pt>
                <c:pt idx="666">
                  <c:v>2.2989520693350064E-3</c:v>
                </c:pt>
                <c:pt idx="667">
                  <c:v>#N/A</c:v>
                </c:pt>
                <c:pt idx="668">
                  <c:v>2.3454968532166417E-3</c:v>
                </c:pt>
                <c:pt idx="669">
                  <c:v>2.5623583665475166E-3</c:v>
                </c:pt>
                <c:pt idx="670">
                  <c:v>2.4896329926338201E-3</c:v>
                </c:pt>
                <c:pt idx="671">
                  <c:v>2.4115352760814127E-3</c:v>
                </c:pt>
                <c:pt idx="672">
                  <c:v>2.3523870393854581E-3</c:v>
                </c:pt>
                <c:pt idx="673">
                  <c:v>2.3799460967230709E-3</c:v>
                </c:pt>
                <c:pt idx="674">
                  <c:v>2.326351010144567E-3</c:v>
                </c:pt>
                <c:pt idx="675">
                  <c:v>2.2069035949054704E-3</c:v>
                </c:pt>
                <c:pt idx="676">
                  <c:v>2.2651888625397532E-3</c:v>
                </c:pt>
                <c:pt idx="677">
                  <c:v>2.3626874453782365E-3</c:v>
                </c:pt>
                <c:pt idx="678">
                  <c:v>2.4495468638399669E-3</c:v>
                </c:pt>
                <c:pt idx="679">
                  <c:v>2.4349130230154419E-3</c:v>
                </c:pt>
                <c:pt idx="680">
                  <c:v>2.5040742927048346E-3</c:v>
                </c:pt>
                <c:pt idx="681">
                  <c:v>2.4997427236500194E-3</c:v>
                </c:pt>
                <c:pt idx="682">
                  <c:v>2.6572883153942548E-3</c:v>
                </c:pt>
                <c:pt idx="683">
                  <c:v>2.6428571942546989E-3</c:v>
                </c:pt>
                <c:pt idx="684">
                  <c:v>2.7576991801114129E-3</c:v>
                </c:pt>
                <c:pt idx="685">
                  <c:v>2.768976624139986E-3</c:v>
                </c:pt>
                <c:pt idx="686">
                  <c:v>2.7569277924728952E-3</c:v>
                </c:pt>
                <c:pt idx="687">
                  <c:v>2.6216076045037055E-3</c:v>
                </c:pt>
                <c:pt idx="688">
                  <c:v>2.3818252584655118E-3</c:v>
                </c:pt>
                <c:pt idx="689">
                  <c:v>2.4591366697583441E-3</c:v>
                </c:pt>
                <c:pt idx="690">
                  <c:v>2.6799783088599679E-3</c:v>
                </c:pt>
                <c:pt idx="691">
                  <c:v>2.8095427241780781E-3</c:v>
                </c:pt>
                <c:pt idx="692">
                  <c:v>2.6479899259781231E-3</c:v>
                </c:pt>
                <c:pt idx="693">
                  <c:v>2.6589116325840502E-3</c:v>
                </c:pt>
                <c:pt idx="694">
                  <c:v>2.7044275591116777E-3</c:v>
                </c:pt>
                <c:pt idx="695">
                  <c:v>2.8288569913209379E-3</c:v>
                </c:pt>
                <c:pt idx="696">
                  <c:v>3.0520113383292933E-3</c:v>
                </c:pt>
                <c:pt idx="697">
                  <c:v>2.8454103679897984E-3</c:v>
                </c:pt>
                <c:pt idx="698">
                  <c:v>2.2996282470783458E-3</c:v>
                </c:pt>
                <c:pt idx="699">
                  <c:v>1.9724722902125388E-3</c:v>
                </c:pt>
                <c:pt idx="700">
                  <c:v>1.7243212990849797E-3</c:v>
                </c:pt>
                <c:pt idx="701">
                  <c:v>1.5449550723801019E-3</c:v>
                </c:pt>
                <c:pt idx="702">
                  <c:v>1.6443190574718205E-3</c:v>
                </c:pt>
                <c:pt idx="703">
                  <c:v>1.5354525786211548E-3</c:v>
                </c:pt>
                <c:pt idx="704">
                  <c:v>1.5798112187417601E-3</c:v>
                </c:pt>
                <c:pt idx="705">
                  <c:v>1.8084225177163328E-3</c:v>
                </c:pt>
                <c:pt idx="706">
                  <c:v>1.7018321359941282E-3</c:v>
                </c:pt>
                <c:pt idx="707">
                  <c:v>1.636652521569011E-3</c:v>
                </c:pt>
                <c:pt idx="708">
                  <c:v>1.7728377298523851E-3</c:v>
                </c:pt>
                <c:pt idx="709">
                  <c:v>1.8318864974593691E-3</c:v>
                </c:pt>
                <c:pt idx="710">
                  <c:v>1.8504835727299782E-3</c:v>
                </c:pt>
                <c:pt idx="711">
                  <c:v>1.8929846234978735E-3</c:v>
                </c:pt>
                <c:pt idx="712">
                  <c:v>1.8806078098738527E-3</c:v>
                </c:pt>
                <c:pt idx="713">
                  <c:v>2.0618544565059924E-3</c:v>
                </c:pt>
                <c:pt idx="714">
                  <c:v>2.1305028800173956E-3</c:v>
                </c:pt>
                <c:pt idx="715">
                  <c:v>2.240162044710219E-3</c:v>
                </c:pt>
                <c:pt idx="716">
                  <c:v>2.1062755926887712E-3</c:v>
                </c:pt>
                <c:pt idx="717">
                  <c:v>1.9932427434874826E-3</c:v>
                </c:pt>
                <c:pt idx="718">
                  <c:v>2.019707989785042E-3</c:v>
                </c:pt>
                <c:pt idx="719">
                  <c:v>1.9057483317773062E-3</c:v>
                </c:pt>
                <c:pt idx="720">
                  <c:v>1.8114407249451192E-3</c:v>
                </c:pt>
                <c:pt idx="721">
                  <c:v>1.8176719175873328E-3</c:v>
                </c:pt>
                <c:pt idx="722">
                  <c:v>1.8457070451443553E-3</c:v>
                </c:pt>
                <c:pt idx="723">
                  <c:v>1.8409068275479865E-3</c:v>
                </c:pt>
                <c:pt idx="724">
                  <c:v>1.8798009565679501E-3</c:v>
                </c:pt>
                <c:pt idx="725">
                  <c:v>1.9293891441093155E-3</c:v>
                </c:pt>
                <c:pt idx="726">
                  <c:v>1.9620893678867408E-3</c:v>
                </c:pt>
                <c:pt idx="727">
                  <c:v>1.8169376303387684E-3</c:v>
                </c:pt>
                <c:pt idx="728">
                  <c:v>1.8339381751661379E-3</c:v>
                </c:pt>
                <c:pt idx="729">
                  <c:v>1.8475646514080893E-3</c:v>
                </c:pt>
                <c:pt idx="730">
                  <c:v>1.7919470459627155E-3</c:v>
                </c:pt>
                <c:pt idx="731">
                  <c:v>1.9206303295385401E-3</c:v>
                </c:pt>
                <c:pt idx="732">
                  <c:v>1.7792601474727072E-3</c:v>
                </c:pt>
                <c:pt idx="733">
                  <c:v>1.8050158195776168E-3</c:v>
                </c:pt>
                <c:pt idx="734">
                  <c:v>1.919706073838719E-3</c:v>
                </c:pt>
                <c:pt idx="735">
                  <c:v>1.9709512652568016E-3</c:v>
                </c:pt>
                <c:pt idx="736">
                  <c:v>1.9717775007868726E-3</c:v>
                </c:pt>
                <c:pt idx="737">
                  <c:v>2.0123891099205343E-3</c:v>
                </c:pt>
                <c:pt idx="738">
                  <c:v>2.0720351082958461E-3</c:v>
                </c:pt>
                <c:pt idx="739">
                  <c:v>2.1289317969479912E-3</c:v>
                </c:pt>
                <c:pt idx="740">
                  <c:v>2.1501487491666043E-3</c:v>
                </c:pt>
                <c:pt idx="741">
                  <c:v>2.1555828565631482E-3</c:v>
                </c:pt>
                <c:pt idx="742">
                  <c:v>2.1130688392450867E-3</c:v>
                </c:pt>
                <c:pt idx="743">
                  <c:v>#N/A</c:v>
                </c:pt>
                <c:pt idx="744">
                  <c:v>2.0126299503033128E-3</c:v>
                </c:pt>
                <c:pt idx="745">
                  <c:v>1.9054053089169007E-3</c:v>
                </c:pt>
                <c:pt idx="746">
                  <c:v>1.9118867798368171E-3</c:v>
                </c:pt>
                <c:pt idx="747">
                  <c:v>1.8505502837998927E-3</c:v>
                </c:pt>
                <c:pt idx="748">
                  <c:v>1.8820192961193276E-3</c:v>
                </c:pt>
                <c:pt idx="749">
                  <c:v>1.9139910074259408E-3</c:v>
                </c:pt>
                <c:pt idx="750">
                  <c:v>2.0429359177904275E-3</c:v>
                </c:pt>
                <c:pt idx="751">
                  <c:v>2.0632754852975893E-3</c:v>
                </c:pt>
                <c:pt idx="752">
                  <c:v>2.0462783241812668E-3</c:v>
                </c:pt>
                <c:pt idx="753">
                  <c:v>2.2566960599958012E-3</c:v>
                </c:pt>
                <c:pt idx="754">
                  <c:v>2.229754592762674E-3</c:v>
                </c:pt>
                <c:pt idx="755">
                  <c:v>2.1070719372135111E-3</c:v>
                </c:pt>
                <c:pt idx="756">
                  <c:v>2.2117292823823835E-3</c:v>
                </c:pt>
                <c:pt idx="757">
                  <c:v>2.2722882437692621E-3</c:v>
                </c:pt>
                <c:pt idx="758">
                  <c:v>2.2262016797522108E-3</c:v>
                </c:pt>
                <c:pt idx="759">
                  <c:v>2.2917699059596839E-3</c:v>
                </c:pt>
                <c:pt idx="760">
                  <c:v>2.190926181027781E-3</c:v>
                </c:pt>
                <c:pt idx="761">
                  <c:v>2.160049789384035E-3</c:v>
                </c:pt>
                <c:pt idx="762">
                  <c:v>2.1438376204846975E-3</c:v>
                </c:pt>
                <c:pt idx="763">
                  <c:v>#N/A</c:v>
                </c:pt>
                <c:pt idx="764">
                  <c:v>#N/A</c:v>
                </c:pt>
                <c:pt idx="765">
                  <c:v>#N/A</c:v>
                </c:pt>
                <c:pt idx="766">
                  <c:v>2.1197839252998707E-3</c:v>
                </c:pt>
                <c:pt idx="767">
                  <c:v>2.0736287383399201E-3</c:v>
                </c:pt>
                <c:pt idx="768">
                  <c:v>2.0631783072217395E-3</c:v>
                </c:pt>
                <c:pt idx="769">
                  <c:v>2.1802325251633788E-3</c:v>
                </c:pt>
                <c:pt idx="770">
                  <c:v>2.1916648740506342E-3</c:v>
                </c:pt>
                <c:pt idx="771">
                  <c:v>2.2536377759552343E-3</c:v>
                </c:pt>
                <c:pt idx="772">
                  <c:v>2.2833778304281937E-3</c:v>
                </c:pt>
                <c:pt idx="773">
                  <c:v>2.3780461311109515E-3</c:v>
                </c:pt>
                <c:pt idx="774">
                  <c:v>2.5348149085285088E-3</c:v>
                </c:pt>
                <c:pt idx="775">
                  <c:v>2.5692176371624005E-3</c:v>
                </c:pt>
                <c:pt idx="776">
                  <c:v>2.525868297217077E-3</c:v>
                </c:pt>
                <c:pt idx="777">
                  <c:v>2.736845539789205E-3</c:v>
                </c:pt>
                <c:pt idx="778">
                  <c:v>2.6892962433373645E-3</c:v>
                </c:pt>
                <c:pt idx="779">
                  <c:v>2.6859120816192968E-3</c:v>
                </c:pt>
                <c:pt idx="780">
                  <c:v>2.7198614662243812E-3</c:v>
                </c:pt>
                <c:pt idx="781">
                  <c:v>2.7259226195244196E-3</c:v>
                </c:pt>
                <c:pt idx="782">
                  <c:v>2.7017671177536197E-3</c:v>
                </c:pt>
                <c:pt idx="783">
                  <c:v>2.7905513906891308E-3</c:v>
                </c:pt>
                <c:pt idx="784">
                  <c:v>2.7423691576281724E-3</c:v>
                </c:pt>
                <c:pt idx="785">
                  <c:v>2.6341710925662305E-3</c:v>
                </c:pt>
                <c:pt idx="786">
                  <c:v>2.6276830332820815E-3</c:v>
                </c:pt>
                <c:pt idx="787">
                  <c:v>2.6683640409798336E-3</c:v>
                </c:pt>
                <c:pt idx="788">
                  <c:v>2.5870585410217432E-3</c:v>
                </c:pt>
                <c:pt idx="789">
                  <c:v>2.6034665151164738E-3</c:v>
                </c:pt>
                <c:pt idx="790">
                  <c:v>2.5137987045140498E-3</c:v>
                </c:pt>
                <c:pt idx="791">
                  <c:v>2.5337602680166643E-3</c:v>
                </c:pt>
                <c:pt idx="792">
                  <c:v>2.4665473753643519E-3</c:v>
                </c:pt>
                <c:pt idx="793">
                  <c:v>2.4206800044575074E-3</c:v>
                </c:pt>
                <c:pt idx="794">
                  <c:v>2.4444453717342592E-3</c:v>
                </c:pt>
                <c:pt idx="795">
                  <c:v>2.4522603987007863E-3</c:v>
                </c:pt>
                <c:pt idx="796">
                  <c:v>2.4869673822993151E-3</c:v>
                </c:pt>
                <c:pt idx="797">
                  <c:v>2.448881504599462E-3</c:v>
                </c:pt>
                <c:pt idx="798">
                  <c:v>2.2989945619127919E-3</c:v>
                </c:pt>
                <c:pt idx="799">
                  <c:v>2.2615380701863168E-3</c:v>
                </c:pt>
                <c:pt idx="800">
                  <c:v>2.3048599847940278E-3</c:v>
                </c:pt>
                <c:pt idx="801">
                  <c:v>2.2562367481787043E-3</c:v>
                </c:pt>
                <c:pt idx="802">
                  <c:v>2.3740465339710782E-3</c:v>
                </c:pt>
                <c:pt idx="803">
                  <c:v>2.4903480234583363E-3</c:v>
                </c:pt>
                <c:pt idx="804">
                  <c:v>2.6063202554457692E-3</c:v>
                </c:pt>
                <c:pt idx="805">
                  <c:v>2.5782320258038319E-3</c:v>
                </c:pt>
                <c:pt idx="806">
                  <c:v>#N/A</c:v>
                </c:pt>
                <c:pt idx="807">
                  <c:v>2.5522368590703008E-3</c:v>
                </c:pt>
                <c:pt idx="808">
                  <c:v>2.5694935492013254E-3</c:v>
                </c:pt>
                <c:pt idx="809">
                  <c:v>2.5210899716159121E-3</c:v>
                </c:pt>
                <c:pt idx="810">
                  <c:v>2.7111245575362443E-3</c:v>
                </c:pt>
                <c:pt idx="811">
                  <c:v>2.6699428940273134E-3</c:v>
                </c:pt>
                <c:pt idx="812">
                  <c:v>2.7184403824896089E-3</c:v>
                </c:pt>
                <c:pt idx="813">
                  <c:v>2.8486538740155587E-3</c:v>
                </c:pt>
                <c:pt idx="814">
                  <c:v>2.9267786006169222E-3</c:v>
                </c:pt>
                <c:pt idx="815">
                  <c:v>3.0183257201890248E-3</c:v>
                </c:pt>
                <c:pt idx="816">
                  <c:v>3.1108007950425122E-3</c:v>
                </c:pt>
                <c:pt idx="817">
                  <c:v>3.1944561920757863E-3</c:v>
                </c:pt>
                <c:pt idx="818">
                  <c:v>3.2485750504204058E-3</c:v>
                </c:pt>
                <c:pt idx="819">
                  <c:v>3.274552660146219E-3</c:v>
                </c:pt>
                <c:pt idx="820">
                  <c:v>3.3043170873695679E-3</c:v>
                </c:pt>
                <c:pt idx="821">
                  <c:v>3.3429396718191533E-3</c:v>
                </c:pt>
                <c:pt idx="822">
                  <c:v>3.4726619851359504E-3</c:v>
                </c:pt>
                <c:pt idx="823">
                  <c:v>3.5648845443794742E-3</c:v>
                </c:pt>
                <c:pt idx="824">
                  <c:v>3.6829037432917445E-3</c:v>
                </c:pt>
                <c:pt idx="825">
                  <c:v>3.5936495824935217E-3</c:v>
                </c:pt>
                <c:pt idx="826">
                  <c:v>3.5021385436288508E-3</c:v>
                </c:pt>
                <c:pt idx="827">
                  <c:v>3.441990634097229E-3</c:v>
                </c:pt>
                <c:pt idx="828">
                  <c:v>3.4411337822907906E-3</c:v>
                </c:pt>
                <c:pt idx="829">
                  <c:v>3.5299286298545425E-3</c:v>
                </c:pt>
                <c:pt idx="830">
                  <c:v>3.5462942806753707E-3</c:v>
                </c:pt>
                <c:pt idx="831">
                  <c:v>3.592025659555641E-3</c:v>
                </c:pt>
                <c:pt idx="832">
                  <c:v>3.6828611609004539E-3</c:v>
                </c:pt>
                <c:pt idx="833">
                  <c:v>3.6631577024441235E-3</c:v>
                </c:pt>
                <c:pt idx="834">
                  <c:v>3.7586098841546865E-3</c:v>
                </c:pt>
                <c:pt idx="835">
                  <c:v>3.7891408338215481E-3</c:v>
                </c:pt>
                <c:pt idx="836">
                  <c:v>3.8830433025883902E-3</c:v>
                </c:pt>
                <c:pt idx="837">
                  <c:v>3.7691432355544743E-3</c:v>
                </c:pt>
                <c:pt idx="838">
                  <c:v>3.7816412043609887E-3</c:v>
                </c:pt>
                <c:pt idx="839">
                  <c:v>3.8702364344429304E-3</c:v>
                </c:pt>
                <c:pt idx="840">
                  <c:v>3.9192011354141753E-3</c:v>
                </c:pt>
                <c:pt idx="841">
                  <c:v>3.919236656638847E-3</c:v>
                </c:pt>
                <c:pt idx="842">
                  <c:v>4.0530329478860065E-3</c:v>
                </c:pt>
                <c:pt idx="843">
                  <c:v>4.0807711363741181E-3</c:v>
                </c:pt>
                <c:pt idx="844">
                  <c:v>4.0262463653774269E-3</c:v>
                </c:pt>
                <c:pt idx="845">
                  <c:v>3.9720619479153311E-3</c:v>
                </c:pt>
                <c:pt idx="846">
                  <c:v>3.9012077975760806E-3</c:v>
                </c:pt>
                <c:pt idx="847">
                  <c:v>3.8941427275838844E-3</c:v>
                </c:pt>
                <c:pt idx="848">
                  <c:v>3.9320518479852955E-3</c:v>
                </c:pt>
                <c:pt idx="849">
                  <c:v>4.0425794650962906E-3</c:v>
                </c:pt>
                <c:pt idx="850">
                  <c:v>4.0660940447076969E-3</c:v>
                </c:pt>
                <c:pt idx="851">
                  <c:v>4.0690980982069583E-3</c:v>
                </c:pt>
                <c:pt idx="852">
                  <c:v>4.1936200318065404E-3</c:v>
                </c:pt>
                <c:pt idx="853">
                  <c:v>4.0636832549950999E-3</c:v>
                </c:pt>
                <c:pt idx="854">
                  <c:v>4.0758121377597115E-3</c:v>
                </c:pt>
                <c:pt idx="855">
                  <c:v>4.019310231130677E-3</c:v>
                </c:pt>
                <c:pt idx="856">
                  <c:v>4.0398261955322048E-3</c:v>
                </c:pt>
                <c:pt idx="857">
                  <c:v>4.0936474208221937E-3</c:v>
                </c:pt>
                <c:pt idx="858">
                  <c:v>4.1405414162234665E-3</c:v>
                </c:pt>
                <c:pt idx="859">
                  <c:v>4.2202863365646296E-3</c:v>
                </c:pt>
                <c:pt idx="860">
                  <c:v>4.2328470480966487E-3</c:v>
                </c:pt>
                <c:pt idx="861">
                  <c:v>4.170541924286412E-3</c:v>
                </c:pt>
                <c:pt idx="862">
                  <c:v>4.3202353563968092E-3</c:v>
                </c:pt>
                <c:pt idx="863">
                  <c:v>4.3046569460463901E-3</c:v>
                </c:pt>
                <c:pt idx="864">
                  <c:v>4.1531358624688399E-3</c:v>
                </c:pt>
                <c:pt idx="865">
                  <c:v>4.1616664182243263E-3</c:v>
                </c:pt>
                <c:pt idx="866">
                  <c:v>4.1555333606795967E-3</c:v>
                </c:pt>
                <c:pt idx="867">
                  <c:v>4.108971102095996E-3</c:v>
                </c:pt>
                <c:pt idx="868">
                  <c:v>4.0154200157690705E-3</c:v>
                </c:pt>
                <c:pt idx="869">
                  <c:v>3.9551353143427205E-3</c:v>
                </c:pt>
                <c:pt idx="870">
                  <c:v>3.9457604507221336E-3</c:v>
                </c:pt>
                <c:pt idx="871">
                  <c:v>3.9299278615503959E-3</c:v>
                </c:pt>
                <c:pt idx="872">
                  <c:v>3.8987102140075991E-3</c:v>
                </c:pt>
                <c:pt idx="873">
                  <c:v>3.9021610805254191E-3</c:v>
                </c:pt>
                <c:pt idx="874">
                  <c:v>3.9430895405908059E-3</c:v>
                </c:pt>
                <c:pt idx="875">
                  <c:v>3.9730412991996556E-3</c:v>
                </c:pt>
                <c:pt idx="876">
                  <c:v>4.1470512205236468E-3</c:v>
                </c:pt>
                <c:pt idx="877">
                  <c:v>4.0889911535757287E-3</c:v>
                </c:pt>
                <c:pt idx="878">
                  <c:v>3.8750756512794904E-3</c:v>
                </c:pt>
                <c:pt idx="879">
                  <c:v>3.8472844301588563E-3</c:v>
                </c:pt>
                <c:pt idx="880">
                  <c:v>#N/A</c:v>
                </c:pt>
                <c:pt idx="881">
                  <c:v>3.6750079998331604E-3</c:v>
                </c:pt>
                <c:pt idx="882">
                  <c:v>3.6437063020744731E-3</c:v>
                </c:pt>
                <c:pt idx="883">
                  <c:v>3.6081951252707515E-3</c:v>
                </c:pt>
                <c:pt idx="884">
                  <c:v>3.599652878962445E-3</c:v>
                </c:pt>
                <c:pt idx="885">
                  <c:v>3.6171593572223238E-3</c:v>
                </c:pt>
                <c:pt idx="886">
                  <c:v>3.5605832363729646E-3</c:v>
                </c:pt>
                <c:pt idx="887">
                  <c:v>3.5065445864357666E-3</c:v>
                </c:pt>
                <c:pt idx="888">
                  <c:v>3.5308376585831878E-3</c:v>
                </c:pt>
                <c:pt idx="889">
                  <c:v>3.4986840267625602E-3</c:v>
                </c:pt>
                <c:pt idx="890">
                  <c:v>3.4852790576378914E-3</c:v>
                </c:pt>
                <c:pt idx="891">
                  <c:v>3.519426323319203E-3</c:v>
                </c:pt>
                <c:pt idx="892">
                  <c:v>3.5031864824713967E-3</c:v>
                </c:pt>
                <c:pt idx="893">
                  <c:v>3.5570879137092307E-3</c:v>
                </c:pt>
                <c:pt idx="894">
                  <c:v>3.5321282090232417E-3</c:v>
                </c:pt>
                <c:pt idx="895">
                  <c:v>3.5163961014169172E-3</c:v>
                </c:pt>
                <c:pt idx="896">
                  <c:v>3.5493229299666568E-3</c:v>
                </c:pt>
                <c:pt idx="897">
                  <c:v>3.5691538216527886E-3</c:v>
                </c:pt>
                <c:pt idx="898">
                  <c:v>3.6038870568609396E-3</c:v>
                </c:pt>
                <c:pt idx="899">
                  <c:v>3.6291810331037168E-3</c:v>
                </c:pt>
                <c:pt idx="900">
                  <c:v>3.6348658345692216E-3</c:v>
                </c:pt>
                <c:pt idx="901">
                  <c:v>3.8072527227006542E-3</c:v>
                </c:pt>
                <c:pt idx="902">
                  <c:v>3.8024766725899659E-3</c:v>
                </c:pt>
                <c:pt idx="903">
                  <c:v>3.8276559060858601E-3</c:v>
                </c:pt>
                <c:pt idx="904">
                  <c:v>3.7816873217536694E-3</c:v>
                </c:pt>
                <c:pt idx="905">
                  <c:v>3.7853834298790475E-3</c:v>
                </c:pt>
                <c:pt idx="906">
                  <c:v>3.7459813855131854E-3</c:v>
                </c:pt>
                <c:pt idx="907">
                  <c:v>3.8163686823599807E-3</c:v>
                </c:pt>
                <c:pt idx="908">
                  <c:v>3.8897215063299424E-3</c:v>
                </c:pt>
                <c:pt idx="909">
                  <c:v>3.9452275161570875E-3</c:v>
                </c:pt>
                <c:pt idx="910">
                  <c:v>3.9778534618034227E-3</c:v>
                </c:pt>
                <c:pt idx="911">
                  <c:v>3.9884568101780935E-3</c:v>
                </c:pt>
                <c:pt idx="912">
                  <c:v>3.916059822128946E-3</c:v>
                </c:pt>
                <c:pt idx="913">
                  <c:v>3.9419493364817159E-3</c:v>
                </c:pt>
                <c:pt idx="914">
                  <c:v>4.0223216077254426E-3</c:v>
                </c:pt>
                <c:pt idx="915">
                  <c:v>4.0595551886020405E-3</c:v>
                </c:pt>
                <c:pt idx="916">
                  <c:v>4.0762601491502216E-3</c:v>
                </c:pt>
                <c:pt idx="917">
                  <c:v>4.0744262978792637E-3</c:v>
                </c:pt>
                <c:pt idx="918">
                  <c:v>4.1374550087038752E-3</c:v>
                </c:pt>
                <c:pt idx="919">
                  <c:v>4.0893848713552125E-3</c:v>
                </c:pt>
                <c:pt idx="920">
                  <c:v>4.0962631431033401E-3</c:v>
                </c:pt>
                <c:pt idx="921">
                  <c:v>4.0894218953011945E-3</c:v>
                </c:pt>
                <c:pt idx="922">
                  <c:v>4.0439971281405447E-3</c:v>
                </c:pt>
                <c:pt idx="923">
                  <c:v>3.9667622573221432E-3</c:v>
                </c:pt>
                <c:pt idx="924">
                  <c:v>3.9897975104404848E-3</c:v>
                </c:pt>
                <c:pt idx="925">
                  <c:v>3.9293249629901664E-3</c:v>
                </c:pt>
                <c:pt idx="926">
                  <c:v>3.9578888727035324E-3</c:v>
                </c:pt>
                <c:pt idx="927">
                  <c:v>3.9127111214120542E-3</c:v>
                </c:pt>
                <c:pt idx="928">
                  <c:v>3.9405876706227584E-3</c:v>
                </c:pt>
                <c:pt idx="929">
                  <c:v>4.0288920105021496E-3</c:v>
                </c:pt>
                <c:pt idx="930">
                  <c:v>4.0813078035935773E-3</c:v>
                </c:pt>
                <c:pt idx="931">
                  <c:v>4.1144643938974181E-3</c:v>
                </c:pt>
                <c:pt idx="932">
                  <c:v>4.1501396547402097E-3</c:v>
                </c:pt>
                <c:pt idx="933">
                  <c:v>4.2182921894897791E-3</c:v>
                </c:pt>
                <c:pt idx="934">
                  <c:v>4.2842790761916938E-3</c:v>
                </c:pt>
                <c:pt idx="935">
                  <c:v>4.2983630457851495E-3</c:v>
                </c:pt>
                <c:pt idx="936">
                  <c:v>4.2932795819873E-3</c:v>
                </c:pt>
                <c:pt idx="937">
                  <c:v>4.345735210396255E-3</c:v>
                </c:pt>
                <c:pt idx="938">
                  <c:v>4.249688416491826E-3</c:v>
                </c:pt>
                <c:pt idx="939">
                  <c:v>4.1198757904135387E-3</c:v>
                </c:pt>
                <c:pt idx="940">
                  <c:v>4.2021222236665792E-3</c:v>
                </c:pt>
                <c:pt idx="941">
                  <c:v>4.1807800227732037E-3</c:v>
                </c:pt>
                <c:pt idx="942">
                  <c:v>4.1433095871658788E-3</c:v>
                </c:pt>
                <c:pt idx="943">
                  <c:v>4.1571017732360254E-3</c:v>
                </c:pt>
                <c:pt idx="944">
                  <c:v>4.2147765560752136E-3</c:v>
                </c:pt>
                <c:pt idx="945">
                  <c:v>4.1511880156129624E-3</c:v>
                </c:pt>
                <c:pt idx="946">
                  <c:v>4.1116849746968553E-3</c:v>
                </c:pt>
                <c:pt idx="947">
                  <c:v>4.1557158729469143E-3</c:v>
                </c:pt>
                <c:pt idx="948">
                  <c:v>4.203630953176188E-3</c:v>
                </c:pt>
                <c:pt idx="949">
                  <c:v>4.1606368071969808E-3</c:v>
                </c:pt>
                <c:pt idx="950">
                  <c:v>4.1069423482273494E-3</c:v>
                </c:pt>
                <c:pt idx="951">
                  <c:v>4.1089191629320098E-3</c:v>
                </c:pt>
                <c:pt idx="952">
                  <c:v>4.1633851729468577E-3</c:v>
                </c:pt>
                <c:pt idx="953">
                  <c:v>4.2398753095384857E-3</c:v>
                </c:pt>
                <c:pt idx="954">
                  <c:v>4.1974355831998645E-3</c:v>
                </c:pt>
                <c:pt idx="955">
                  <c:v>4.2787944328979456E-3</c:v>
                </c:pt>
                <c:pt idx="956">
                  <c:v>4.296664606215206E-3</c:v>
                </c:pt>
                <c:pt idx="957">
                  <c:v>4.1380433573939149E-3</c:v>
                </c:pt>
                <c:pt idx="958">
                  <c:v>4.200032152786499E-3</c:v>
                </c:pt>
                <c:pt idx="959">
                  <c:v>4.1442129394335626E-3</c:v>
                </c:pt>
                <c:pt idx="960">
                  <c:v>4.0941790547973254E-3</c:v>
                </c:pt>
                <c:pt idx="961">
                  <c:v>4.0596857445972575E-3</c:v>
                </c:pt>
                <c:pt idx="962">
                  <c:v>3.9816497370754227E-3</c:v>
                </c:pt>
                <c:pt idx="963">
                  <c:v>#N/A</c:v>
                </c:pt>
                <c:pt idx="964">
                  <c:v>4.0106739202664648E-3</c:v>
                </c:pt>
                <c:pt idx="965">
                  <c:v>3.9956264385141377E-3</c:v>
                </c:pt>
                <c:pt idx="966">
                  <c:v>3.9748080090369602E-3</c:v>
                </c:pt>
                <c:pt idx="967">
                  <c:v>3.9367012139434662E-3</c:v>
                </c:pt>
                <c:pt idx="968">
                  <c:v>3.8601350860407299E-3</c:v>
                </c:pt>
                <c:pt idx="969">
                  <c:v>3.8669261367170861E-3</c:v>
                </c:pt>
                <c:pt idx="970">
                  <c:v>3.8181823735315857E-3</c:v>
                </c:pt>
                <c:pt idx="971">
                  <c:v>3.8740542274315515E-3</c:v>
                </c:pt>
                <c:pt idx="972">
                  <c:v>3.8802263542655926E-3</c:v>
                </c:pt>
                <c:pt idx="973">
                  <c:v>3.9124050507723246E-3</c:v>
                </c:pt>
                <c:pt idx="974">
                  <c:v>4.119192970549454E-3</c:v>
                </c:pt>
                <c:pt idx="975">
                  <c:v>4.0112924562155242E-3</c:v>
                </c:pt>
                <c:pt idx="976">
                  <c:v>3.892437382685447E-3</c:v>
                </c:pt>
                <c:pt idx="977">
                  <c:v>3.8408101638388657E-3</c:v>
                </c:pt>
                <c:pt idx="978">
                  <c:v>3.7534956827523403E-3</c:v>
                </c:pt>
                <c:pt idx="979">
                  <c:v>3.7083820484822522E-3</c:v>
                </c:pt>
                <c:pt idx="980">
                  <c:v>3.6590763747506349E-3</c:v>
                </c:pt>
                <c:pt idx="981">
                  <c:v>3.6424602033956564E-3</c:v>
                </c:pt>
                <c:pt idx="982">
                  <c:v>3.6268033988348129E-3</c:v>
                </c:pt>
                <c:pt idx="983">
                  <c:v>3.5896615510547574E-3</c:v>
                </c:pt>
                <c:pt idx="984">
                  <c:v>3.5915090907277132E-3</c:v>
                </c:pt>
                <c:pt idx="985">
                  <c:v>3.5599758618810816E-3</c:v>
                </c:pt>
                <c:pt idx="986">
                  <c:v>3.6092140180635753E-3</c:v>
                </c:pt>
                <c:pt idx="987">
                  <c:v>3.6721201358520215E-3</c:v>
                </c:pt>
                <c:pt idx="988">
                  <c:v>3.7282891742097136E-3</c:v>
                </c:pt>
                <c:pt idx="989">
                  <c:v>3.7360275482290414E-3</c:v>
                </c:pt>
                <c:pt idx="990">
                  <c:v>3.746804380737245E-3</c:v>
                </c:pt>
                <c:pt idx="991">
                  <c:v>3.7506744451045512E-3</c:v>
                </c:pt>
                <c:pt idx="992">
                  <c:v>3.7388947262001629E-3</c:v>
                </c:pt>
                <c:pt idx="993">
                  <c:v>3.6664434677912074E-3</c:v>
                </c:pt>
                <c:pt idx="994">
                  <c:v>3.6293653057676302E-3</c:v>
                </c:pt>
                <c:pt idx="995">
                  <c:v>3.6250951217161034E-3</c:v>
                </c:pt>
                <c:pt idx="996">
                  <c:v>3.6153568739885227E-3</c:v>
                </c:pt>
                <c:pt idx="997">
                  <c:v>#N/A</c:v>
                </c:pt>
                <c:pt idx="998">
                  <c:v>3.587702600534154E-3</c:v>
                </c:pt>
                <c:pt idx="999">
                  <c:v>3.5433588304428195E-3</c:v>
                </c:pt>
                <c:pt idx="1000">
                  <c:v>3.5024371491811598E-3</c:v>
                </c:pt>
                <c:pt idx="1001">
                  <c:v>3.5298036108489523E-3</c:v>
                </c:pt>
                <c:pt idx="1002">
                  <c:v>3.4981717451523548E-3</c:v>
                </c:pt>
                <c:pt idx="1003">
                  <c:v>3.5147093790289631E-3</c:v>
                </c:pt>
                <c:pt idx="1004">
                  <c:v>3.5808288600055168E-3</c:v>
                </c:pt>
                <c:pt idx="1005">
                  <c:v>3.6633561972385063E-3</c:v>
                </c:pt>
                <c:pt idx="1006">
                  <c:v>3.6160810610493727E-3</c:v>
                </c:pt>
                <c:pt idx="1007">
                  <c:v>3.6195604989803479E-3</c:v>
                </c:pt>
                <c:pt idx="1008">
                  <c:v>3.6257446835879299E-3</c:v>
                </c:pt>
                <c:pt idx="1009">
                  <c:v>3.6526947901755207E-3</c:v>
                </c:pt>
                <c:pt idx="1010">
                  <c:v>3.6915839289075958E-3</c:v>
                </c:pt>
                <c:pt idx="1011">
                  <c:v>3.704462904667393E-3</c:v>
                </c:pt>
                <c:pt idx="1012">
                  <c:v>3.7874626572583746E-3</c:v>
                </c:pt>
                <c:pt idx="1013">
                  <c:v>3.8462551410430906E-3</c:v>
                </c:pt>
                <c:pt idx="1014">
                  <c:v>3.9433047410984984E-3</c:v>
                </c:pt>
                <c:pt idx="1015">
                  <c:v>3.9726823631697251E-3</c:v>
                </c:pt>
                <c:pt idx="1016">
                  <c:v>3.8727587176787775E-3</c:v>
                </c:pt>
                <c:pt idx="1017">
                  <c:v>3.9556289710749402E-3</c:v>
                </c:pt>
                <c:pt idx="1018">
                  <c:v>3.9308723666665688E-3</c:v>
                </c:pt>
                <c:pt idx="1019">
                  <c:v>3.8609206161137437E-3</c:v>
                </c:pt>
                <c:pt idx="1020">
                  <c:v>3.8365705948614423E-3</c:v>
                </c:pt>
                <c:pt idx="1021">
                  <c:v>3.8259065662560317E-3</c:v>
                </c:pt>
                <c:pt idx="1022">
                  <c:v>3.9539456917124256E-3</c:v>
                </c:pt>
                <c:pt idx="1023">
                  <c:v>3.9975474325163506E-3</c:v>
                </c:pt>
                <c:pt idx="1024">
                  <c:v>3.8402120507413321E-3</c:v>
                </c:pt>
                <c:pt idx="1025">
                  <c:v>3.8174720476816522E-3</c:v>
                </c:pt>
                <c:pt idx="1026">
                  <c:v>3.7619157680394396E-3</c:v>
                </c:pt>
                <c:pt idx="1027">
                  <c:v>3.7658756923313391E-3</c:v>
                </c:pt>
                <c:pt idx="1028">
                  <c:v>3.7325730244449594E-3</c:v>
                </c:pt>
                <c:pt idx="1029">
                  <c:v>3.6969595729176383E-3</c:v>
                </c:pt>
                <c:pt idx="1030">
                  <c:v>3.6805755419174061E-3</c:v>
                </c:pt>
                <c:pt idx="1031">
                  <c:v>3.6809875534791984E-3</c:v>
                </c:pt>
                <c:pt idx="1032">
                  <c:v>3.5948727797763804E-3</c:v>
                </c:pt>
                <c:pt idx="1033">
                  <c:v>3.5375742098830102E-3</c:v>
                </c:pt>
                <c:pt idx="1034">
                  <c:v>3.5609138365281343E-3</c:v>
                </c:pt>
                <c:pt idx="1035">
                  <c:v>3.609392165547383E-3</c:v>
                </c:pt>
                <c:pt idx="1036">
                  <c:v>3.6080565799679084E-3</c:v>
                </c:pt>
                <c:pt idx="1037">
                  <c:v>3.5556096023460571E-3</c:v>
                </c:pt>
                <c:pt idx="1038">
                  <c:v>3.5593744690936473E-3</c:v>
                </c:pt>
                <c:pt idx="1039">
                  <c:v>3.5181449846206766E-3</c:v>
                </c:pt>
                <c:pt idx="1040">
                  <c:v>3.4580950727324065E-3</c:v>
                </c:pt>
                <c:pt idx="1041">
                  <c:v>3.3900395168296855E-3</c:v>
                </c:pt>
                <c:pt idx="1042">
                  <c:v>3.376451658898823E-3</c:v>
                </c:pt>
                <c:pt idx="1043">
                  <c:v>3.3541068886467269E-3</c:v>
                </c:pt>
                <c:pt idx="1044">
                  <c:v>3.3728705343818938E-3</c:v>
                </c:pt>
                <c:pt idx="1045">
                  <c:v>3.351159460503962E-3</c:v>
                </c:pt>
                <c:pt idx="1046">
                  <c:v>3.3873887776348362E-3</c:v>
                </c:pt>
                <c:pt idx="1047">
                  <c:v>3.3748944011710268E-3</c:v>
                </c:pt>
                <c:pt idx="1048">
                  <c:v>3.2696458043109063E-3</c:v>
                </c:pt>
                <c:pt idx="1049">
                  <c:v>3.3368982545089652E-3</c:v>
                </c:pt>
                <c:pt idx="1050">
                  <c:v>3.2793349345568001E-3</c:v>
                </c:pt>
                <c:pt idx="1051">
                  <c:v>3.2995393512590936E-3</c:v>
                </c:pt>
                <c:pt idx="1052">
                  <c:v>3.2666690442304885E-3</c:v>
                </c:pt>
                <c:pt idx="1053">
                  <c:v>3.3042446640983319E-3</c:v>
                </c:pt>
                <c:pt idx="1054">
                  <c:v>3.3091693237902549E-3</c:v>
                </c:pt>
                <c:pt idx="1055">
                  <c:v>3.283098876805056E-3</c:v>
                </c:pt>
                <c:pt idx="1056">
                  <c:v>3.3153452893862974E-3</c:v>
                </c:pt>
                <c:pt idx="1057">
                  <c:v>3.3194245711106818E-3</c:v>
                </c:pt>
                <c:pt idx="1058">
                  <c:v>3.3224032597154868E-3</c:v>
                </c:pt>
                <c:pt idx="1059">
                  <c:v>3.2947496332575324E-3</c:v>
                </c:pt>
                <c:pt idx="1060">
                  <c:v>3.2987652663590884E-3</c:v>
                </c:pt>
                <c:pt idx="1061">
                  <c:v>3.3528531914669745E-3</c:v>
                </c:pt>
                <c:pt idx="1062">
                  <c:v>3.3913682170614062E-3</c:v>
                </c:pt>
                <c:pt idx="1063">
                  <c:v>3.4304903721185504E-3</c:v>
                </c:pt>
                <c:pt idx="1064">
                  <c:v>3.4165048863327866E-3</c:v>
                </c:pt>
                <c:pt idx="1065">
                  <c:v>3.4389358431160069E-3</c:v>
                </c:pt>
                <c:pt idx="1066">
                  <c:v>3.482334611056577E-3</c:v>
                </c:pt>
                <c:pt idx="1067">
                  <c:v>3.5354340079024084E-3</c:v>
                </c:pt>
                <c:pt idx="1068">
                  <c:v>3.4833724315811278E-3</c:v>
                </c:pt>
                <c:pt idx="1069">
                  <c:v>3.4611467784070715E-3</c:v>
                </c:pt>
                <c:pt idx="1070">
                  <c:v>3.5016189211825276E-3</c:v>
                </c:pt>
                <c:pt idx="1071">
                  <c:v>3.5288706232061351E-3</c:v>
                </c:pt>
                <c:pt idx="1072">
                  <c:v>3.5137607982462043E-3</c:v>
                </c:pt>
                <c:pt idx="1073">
                  <c:v>3.4507110990312957E-3</c:v>
                </c:pt>
                <c:pt idx="1074">
                  <c:v>#N/A</c:v>
                </c:pt>
                <c:pt idx="1075">
                  <c:v>3.5317250765691372E-3</c:v>
                </c:pt>
                <c:pt idx="1076">
                  <c:v>3.5225658390974309E-3</c:v>
                </c:pt>
                <c:pt idx="1077">
                  <c:v>3.5405360921601549E-3</c:v>
                </c:pt>
                <c:pt idx="1078">
                  <c:v>3.5816307448511583E-3</c:v>
                </c:pt>
                <c:pt idx="1079">
                  <c:v>3.6292139889099262E-3</c:v>
                </c:pt>
                <c:pt idx="1080">
                  <c:v>3.6387556368485774E-3</c:v>
                </c:pt>
                <c:pt idx="1081">
                  <c:v>3.7082721284903597E-3</c:v>
                </c:pt>
                <c:pt idx="1082">
                  <c:v>3.7161313631807187E-3</c:v>
                </c:pt>
                <c:pt idx="1083">
                  <c:v>3.7898067866369879E-3</c:v>
                </c:pt>
                <c:pt idx="1084">
                  <c:v>3.8970036903081015E-3</c:v>
                </c:pt>
                <c:pt idx="1085">
                  <c:v>3.8267025655681405E-3</c:v>
                </c:pt>
                <c:pt idx="1086">
                  <c:v>3.810694368830499E-3</c:v>
                </c:pt>
                <c:pt idx="1087">
                  <c:v>3.8200629109287746E-3</c:v>
                </c:pt>
                <c:pt idx="1088">
                  <c:v>3.6945595276649166E-3</c:v>
                </c:pt>
                <c:pt idx="1089">
                  <c:v>3.7096092929563762E-3</c:v>
                </c:pt>
                <c:pt idx="1090">
                  <c:v>#N/A</c:v>
                </c:pt>
                <c:pt idx="1091">
                  <c:v>3.8943670595353729E-3</c:v>
                </c:pt>
                <c:pt idx="1092">
                  <c:v>3.9140621857191677E-3</c:v>
                </c:pt>
                <c:pt idx="1093">
                  <c:v>3.9741774605812144E-3</c:v>
                </c:pt>
                <c:pt idx="1094">
                  <c:v>3.9825566363365312E-3</c:v>
                </c:pt>
                <c:pt idx="1095">
                  <c:v>4.0486339752900469E-3</c:v>
                </c:pt>
                <c:pt idx="1096">
                  <c:v>3.9505178907721285E-3</c:v>
                </c:pt>
                <c:pt idx="1097">
                  <c:v>#N/A</c:v>
                </c:pt>
                <c:pt idx="1098">
                  <c:v>3.7307642415935036E-3</c:v>
                </c:pt>
                <c:pt idx="1099">
                  <c:v>3.7192116863795977E-3</c:v>
                </c:pt>
                <c:pt idx="1100">
                  <c:v>3.6925466751866879E-3</c:v>
                </c:pt>
                <c:pt idx="1101">
                  <c:v>3.6544625399475995E-3</c:v>
                </c:pt>
                <c:pt idx="1102">
                  <c:v>3.6255694399159868E-3</c:v>
                </c:pt>
                <c:pt idx="1103">
                  <c:v>3.6729887997109458E-3</c:v>
                </c:pt>
                <c:pt idx="1104">
                  <c:v>3.6477986453218899E-3</c:v>
                </c:pt>
                <c:pt idx="1105">
                  <c:v>3.6569475156139402E-3</c:v>
                </c:pt>
                <c:pt idx="1106">
                  <c:v>3.7168633894812688E-3</c:v>
                </c:pt>
                <c:pt idx="1107">
                  <c:v>3.654555980075642E-3</c:v>
                </c:pt>
                <c:pt idx="1108">
                  <c:v>3.6599150054819072E-3</c:v>
                </c:pt>
                <c:pt idx="1109">
                  <c:v>3.6283461144153918E-3</c:v>
                </c:pt>
                <c:pt idx="1110">
                  <c:v>#N/A</c:v>
                </c:pt>
                <c:pt idx="1111">
                  <c:v>3.5955872734562376E-3</c:v>
                </c:pt>
                <c:pt idx="1112">
                  <c:v>3.5615603859196808E-3</c:v>
                </c:pt>
                <c:pt idx="1113">
                  <c:v>3.5074573044908313E-3</c:v>
                </c:pt>
                <c:pt idx="1114">
                  <c:v>3.5390656700547726E-3</c:v>
                </c:pt>
                <c:pt idx="1115">
                  <c:v>3.5564991443390861E-3</c:v>
                </c:pt>
                <c:pt idx="1116">
                  <c:v>3.5597329531822375E-3</c:v>
                </c:pt>
                <c:pt idx="1117">
                  <c:v>3.6064415689577639E-3</c:v>
                </c:pt>
                <c:pt idx="1118">
                  <c:v>3.5983419101423353E-3</c:v>
                </c:pt>
                <c:pt idx="1119">
                  <c:v>3.6564973306450121E-3</c:v>
                </c:pt>
                <c:pt idx="1120">
                  <c:v>3.7041427629874875E-3</c:v>
                </c:pt>
                <c:pt idx="1121">
                  <c:v>3.6568419962486661E-3</c:v>
                </c:pt>
                <c:pt idx="1122">
                  <c:v>3.7285657007361428E-3</c:v>
                </c:pt>
                <c:pt idx="1123">
                  <c:v>3.7428497424250532E-3</c:v>
                </c:pt>
                <c:pt idx="1124">
                  <c:v>3.782466020911947E-3</c:v>
                </c:pt>
                <c:pt idx="1125">
                  <c:v>3.8365601319527254E-3</c:v>
                </c:pt>
                <c:pt idx="1126">
                  <c:v>3.7894593116763985E-3</c:v>
                </c:pt>
                <c:pt idx="1127">
                  <c:v>3.7560906671008196E-3</c:v>
                </c:pt>
                <c:pt idx="1128">
                  <c:v>3.726927399780023E-3</c:v>
                </c:pt>
                <c:pt idx="1129">
                  <c:v>3.6871291765740214E-3</c:v>
                </c:pt>
                <c:pt idx="1130">
                  <c:v>3.6140539953965086E-3</c:v>
                </c:pt>
                <c:pt idx="1131">
                  <c:v>3.6142307362600637E-3</c:v>
                </c:pt>
                <c:pt idx="1132">
                  <c:v>3.6325394602831412E-3</c:v>
                </c:pt>
                <c:pt idx="1133">
                  <c:v>3.6748202999586639E-3</c:v>
                </c:pt>
                <c:pt idx="1134">
                  <c:v>3.6688799023483465E-3</c:v>
                </c:pt>
                <c:pt idx="1135">
                  <c:v>3.6714521805328755E-3</c:v>
                </c:pt>
                <c:pt idx="1136">
                  <c:v>3.7425090900049958E-3</c:v>
                </c:pt>
                <c:pt idx="1137">
                  <c:v>3.7128486605511246E-3</c:v>
                </c:pt>
                <c:pt idx="1138">
                  <c:v>3.6832754578759079E-3</c:v>
                </c:pt>
                <c:pt idx="1139">
                  <c:v>3.6607287764653805E-3</c:v>
                </c:pt>
                <c:pt idx="1140">
                  <c:v>3.6543941904606334E-3</c:v>
                </c:pt>
                <c:pt idx="1141">
                  <c:v>3.6504435190000944E-3</c:v>
                </c:pt>
                <c:pt idx="1142">
                  <c:v>3.6826448929750677E-3</c:v>
                </c:pt>
                <c:pt idx="1143">
                  <c:v>3.6240501915911867E-3</c:v>
                </c:pt>
                <c:pt idx="1144">
                  <c:v>3.5968243686707287E-3</c:v>
                </c:pt>
                <c:pt idx="1145">
                  <c:v>3.6370989667679466E-3</c:v>
                </c:pt>
                <c:pt idx="1146">
                  <c:v>3.6281886005703613E-3</c:v>
                </c:pt>
                <c:pt idx="1147">
                  <c:v>3.6749550852872149E-3</c:v>
                </c:pt>
                <c:pt idx="1148">
                  <c:v>3.6585314794155724E-3</c:v>
                </c:pt>
                <c:pt idx="1149">
                  <c:v>3.691631022368711E-3</c:v>
                </c:pt>
                <c:pt idx="1150">
                  <c:v>3.7296700819429555E-3</c:v>
                </c:pt>
                <c:pt idx="1151">
                  <c:v>3.7783337252847321E-3</c:v>
                </c:pt>
                <c:pt idx="1152">
                  <c:v>3.7272107414387219E-3</c:v>
                </c:pt>
                <c:pt idx="1153">
                  <c:v>3.7548524829616437E-3</c:v>
                </c:pt>
                <c:pt idx="1154">
                  <c:v>3.7640730827729566E-3</c:v>
                </c:pt>
                <c:pt idx="1155">
                  <c:v>3.7724889220584587E-3</c:v>
                </c:pt>
                <c:pt idx="1156">
                  <c:v>3.7415661799316611E-3</c:v>
                </c:pt>
                <c:pt idx="1157">
                  <c:v>3.7314446451147932E-3</c:v>
                </c:pt>
                <c:pt idx="1158">
                  <c:v>3.7222791446554272E-3</c:v>
                </c:pt>
                <c:pt idx="1159">
                  <c:v>3.7465088438511721E-3</c:v>
                </c:pt>
                <c:pt idx="1160">
                  <c:v>3.8175323825313475E-3</c:v>
                </c:pt>
                <c:pt idx="1161">
                  <c:v>3.8429411901300657E-3</c:v>
                </c:pt>
                <c:pt idx="1162">
                  <c:v>3.8467953047036322E-3</c:v>
                </c:pt>
                <c:pt idx="1163">
                  <c:v>3.7645090233474707E-3</c:v>
                </c:pt>
                <c:pt idx="1164">
                  <c:v>3.8031756860846411E-3</c:v>
                </c:pt>
                <c:pt idx="1165">
                  <c:v>3.7458406193406997E-3</c:v>
                </c:pt>
                <c:pt idx="1166">
                  <c:v>3.6898367441142443E-3</c:v>
                </c:pt>
                <c:pt idx="1167">
                  <c:v>3.7304799380685713E-3</c:v>
                </c:pt>
                <c:pt idx="1168">
                  <c:v>3.6769103925171171E-3</c:v>
                </c:pt>
                <c:pt idx="1169">
                  <c:v>3.6790402561778859E-3</c:v>
                </c:pt>
                <c:pt idx="1170">
                  <c:v>3.7311533741407783E-3</c:v>
                </c:pt>
                <c:pt idx="1171">
                  <c:v>3.7415398064416026E-3</c:v>
                </c:pt>
                <c:pt idx="1172">
                  <c:v>3.7316825655371606E-3</c:v>
                </c:pt>
                <c:pt idx="1173">
                  <c:v>3.7090544399454848E-3</c:v>
                </c:pt>
                <c:pt idx="1174">
                  <c:v>3.6966232109174528E-3</c:v>
                </c:pt>
                <c:pt idx="1175">
                  <c:v>3.7135526196094802E-3</c:v>
                </c:pt>
                <c:pt idx="1176">
                  <c:v>3.7441354377041416E-3</c:v>
                </c:pt>
                <c:pt idx="1177">
                  <c:v>3.7193979575268266E-3</c:v>
                </c:pt>
                <c:pt idx="1178">
                  <c:v>3.6826852369522445E-3</c:v>
                </c:pt>
                <c:pt idx="1179">
                  <c:v>3.6412180951094987E-3</c:v>
                </c:pt>
                <c:pt idx="1180">
                  <c:v>3.6214886952380758E-3</c:v>
                </c:pt>
                <c:pt idx="1181">
                  <c:v>3.6452740683761749E-3</c:v>
                </c:pt>
                <c:pt idx="1182">
                  <c:v>3.6500108482688158E-3</c:v>
                </c:pt>
                <c:pt idx="1183">
                  <c:v>3.692169982848036E-3</c:v>
                </c:pt>
                <c:pt idx="1184">
                  <c:v>3.6910276360332325E-3</c:v>
                </c:pt>
                <c:pt idx="1185">
                  <c:v>3.6701425768646996E-3</c:v>
                </c:pt>
                <c:pt idx="1186">
                  <c:v>3.6794926034286525E-3</c:v>
                </c:pt>
                <c:pt idx="1187">
                  <c:v>3.6413767321025192E-3</c:v>
                </c:pt>
                <c:pt idx="1188">
                  <c:v>3.680571421734332E-3</c:v>
                </c:pt>
                <c:pt idx="1189">
                  <c:v>3.6884810115138974E-3</c:v>
                </c:pt>
                <c:pt idx="1190">
                  <c:v>3.7207396783474696E-3</c:v>
                </c:pt>
                <c:pt idx="1191">
                  <c:v>3.7984251530070109E-3</c:v>
                </c:pt>
                <c:pt idx="1192">
                  <c:v>#N/A</c:v>
                </c:pt>
                <c:pt idx="1193">
                  <c:v>3.7653384348989667E-3</c:v>
                </c:pt>
                <c:pt idx="1194">
                  <c:v>3.7724882114458388E-3</c:v>
                </c:pt>
                <c:pt idx="1195">
                  <c:v>3.8352501857579239E-3</c:v>
                </c:pt>
                <c:pt idx="1196">
                  <c:v>3.8985507556084666E-3</c:v>
                </c:pt>
                <c:pt idx="1197">
                  <c:v>3.9008407588858761E-3</c:v>
                </c:pt>
                <c:pt idx="1198">
                  <c:v>3.8870312689382644E-3</c:v>
                </c:pt>
                <c:pt idx="1199">
                  <c:v>3.8974717492442153E-3</c:v>
                </c:pt>
                <c:pt idx="1200">
                  <c:v>3.8685304683389174E-3</c:v>
                </c:pt>
                <c:pt idx="1201">
                  <c:v>3.8260943100247914E-3</c:v>
                </c:pt>
                <c:pt idx="1202">
                  <c:v>3.8655458930590878E-3</c:v>
                </c:pt>
                <c:pt idx="1203">
                  <c:v>3.8909402813670454E-3</c:v>
                </c:pt>
                <c:pt idx="1204">
                  <c:v>3.9883271538240965E-3</c:v>
                </c:pt>
                <c:pt idx="1205">
                  <c:v>3.942806229048061E-3</c:v>
                </c:pt>
                <c:pt idx="1206">
                  <c:v>3.9558967403545454E-3</c:v>
                </c:pt>
                <c:pt idx="1207">
                  <c:v>#N/A</c:v>
                </c:pt>
                <c:pt idx="1208">
                  <c:v>3.9493418643907936E-3</c:v>
                </c:pt>
                <c:pt idx="1209">
                  <c:v>3.9484960543648938E-3</c:v>
                </c:pt>
                <c:pt idx="1210">
                  <c:v>3.9526767684266795E-3</c:v>
                </c:pt>
                <c:pt idx="1211">
                  <c:v>3.9129625372988008E-3</c:v>
                </c:pt>
                <c:pt idx="1212">
                  <c:v>3.8879276074136634E-3</c:v>
                </c:pt>
                <c:pt idx="1213">
                  <c:v>4.0117785665615838E-3</c:v>
                </c:pt>
                <c:pt idx="1214">
                  <c:v>4.0343845278005899E-3</c:v>
                </c:pt>
                <c:pt idx="1215">
                  <c:v>4.1158042940637957E-3</c:v>
                </c:pt>
                <c:pt idx="1216">
                  <c:v>4.0669118310146845E-3</c:v>
                </c:pt>
                <c:pt idx="1217">
                  <c:v>4.0844051600328422E-3</c:v>
                </c:pt>
                <c:pt idx="1218">
                  <c:v>4.0102086310609365E-3</c:v>
                </c:pt>
                <c:pt idx="1219">
                  <c:v>#N/A</c:v>
                </c:pt>
                <c:pt idx="1220">
                  <c:v>4.0502581615343017E-3</c:v>
                </c:pt>
                <c:pt idx="1221">
                  <c:v>4.0704593242342673E-3</c:v>
                </c:pt>
                <c:pt idx="1222">
                  <c:v>4.1122045156011464E-3</c:v>
                </c:pt>
                <c:pt idx="1223">
                  <c:v>4.0752978062807812E-3</c:v>
                </c:pt>
                <c:pt idx="1224">
                  <c:v>4.0692277990085571E-3</c:v>
                </c:pt>
                <c:pt idx="1225">
                  <c:v>4.0809187920413364E-3</c:v>
                </c:pt>
                <c:pt idx="1226">
                  <c:v>3.9658958397583615E-3</c:v>
                </c:pt>
                <c:pt idx="1227">
                  <c:v>3.9170797375623484E-3</c:v>
                </c:pt>
                <c:pt idx="1228">
                  <c:v>3.8662339707117147E-3</c:v>
                </c:pt>
                <c:pt idx="1229">
                  <c:v>3.8930828326393762E-3</c:v>
                </c:pt>
                <c:pt idx="1230">
                  <c:v>3.9026051928444118E-3</c:v>
                </c:pt>
                <c:pt idx="1231">
                  <c:v>3.9004707458526345E-3</c:v>
                </c:pt>
                <c:pt idx="1232">
                  <c:v>3.9561088780605954E-3</c:v>
                </c:pt>
                <c:pt idx="1233">
                  <c:v>3.9148349386009347E-3</c:v>
                </c:pt>
                <c:pt idx="1234">
                  <c:v>3.9212199259846215E-3</c:v>
                </c:pt>
                <c:pt idx="1235">
                  <c:v>3.8938882666715237E-3</c:v>
                </c:pt>
                <c:pt idx="1236">
                  <c:v>3.9069792792564614E-3</c:v>
                </c:pt>
                <c:pt idx="1237">
                  <c:v>3.9031398449315587E-3</c:v>
                </c:pt>
                <c:pt idx="1238">
                  <c:v>3.9370517022560107E-3</c:v>
                </c:pt>
                <c:pt idx="1239">
                  <c:v>3.9346985286986243E-3</c:v>
                </c:pt>
                <c:pt idx="1240">
                  <c:v>3.9665948237505204E-3</c:v>
                </c:pt>
                <c:pt idx="1241">
                  <c:v>3.943703646424622E-3</c:v>
                </c:pt>
                <c:pt idx="1242">
                  <c:v>3.8852969856744304E-3</c:v>
                </c:pt>
                <c:pt idx="1243">
                  <c:v>3.9886863232985398E-3</c:v>
                </c:pt>
                <c:pt idx="1244">
                  <c:v>4.017558416269917E-3</c:v>
                </c:pt>
                <c:pt idx="1245">
                  <c:v>4.0294096744103412E-3</c:v>
                </c:pt>
                <c:pt idx="1246">
                  <c:v>3.997701906022005E-3</c:v>
                </c:pt>
                <c:pt idx="1247">
                  <c:v>3.983173359854735E-3</c:v>
                </c:pt>
                <c:pt idx="1248">
                  <c:v>3.9437755769931252E-3</c:v>
                </c:pt>
                <c:pt idx="1249">
                  <c:v>#N/A</c:v>
                </c:pt>
                <c:pt idx="1250">
                  <c:v>3.904430797974796E-3</c:v>
                </c:pt>
                <c:pt idx="1251">
                  <c:v>3.8442720572775344E-3</c:v>
                </c:pt>
                <c:pt idx="1252">
                  <c:v>3.838599923790939E-3</c:v>
                </c:pt>
                <c:pt idx="1253">
                  <c:v>3.8414848238645925E-3</c:v>
                </c:pt>
                <c:pt idx="1254">
                  <c:v>3.8332891469693483E-3</c:v>
                </c:pt>
                <c:pt idx="1255">
                  <c:v>3.8480630916707869E-3</c:v>
                </c:pt>
                <c:pt idx="1256">
                  <c:v>3.8734618862650179E-3</c:v>
                </c:pt>
                <c:pt idx="1257">
                  <c:v>3.876968670951587E-3</c:v>
                </c:pt>
                <c:pt idx="1258">
                  <c:v>3.9182048749062852E-3</c:v>
                </c:pt>
                <c:pt idx="1259">
                  <c:v>3.8967702808458092E-3</c:v>
                </c:pt>
                <c:pt idx="1260">
                  <c:v>3.9827849703030407E-3</c:v>
                </c:pt>
                <c:pt idx="1261">
                  <c:v>4.0126403359366097E-3</c:v>
                </c:pt>
                <c:pt idx="1262">
                  <c:v>3.996463520095056E-3</c:v>
                </c:pt>
                <c:pt idx="1263">
                  <c:v>4.0313284723118526E-3</c:v>
                </c:pt>
                <c:pt idx="1264">
                  <c:v>4.1391342482139989E-3</c:v>
                </c:pt>
                <c:pt idx="1265">
                  <c:v>4.1416798666720584E-3</c:v>
                </c:pt>
                <c:pt idx="1266">
                  <c:v>4.1283223247015948E-3</c:v>
                </c:pt>
                <c:pt idx="1267">
                  <c:v>4.0811817264295169E-3</c:v>
                </c:pt>
                <c:pt idx="1268">
                  <c:v>4.0202295825145003E-3</c:v>
                </c:pt>
                <c:pt idx="1269">
                  <c:v>4.029849173820545E-3</c:v>
                </c:pt>
                <c:pt idx="1270">
                  <c:v>4.1362387719477822E-3</c:v>
                </c:pt>
                <c:pt idx="1271">
                  <c:v>4.1571475173170086E-3</c:v>
                </c:pt>
                <c:pt idx="1272">
                  <c:v>4.1492237332492648E-3</c:v>
                </c:pt>
                <c:pt idx="1273">
                  <c:v>4.1800903887320344E-3</c:v>
                </c:pt>
                <c:pt idx="1274">
                  <c:v>4.2307233802828794E-3</c:v>
                </c:pt>
                <c:pt idx="1275">
                  <c:v>4.3379877048233565E-3</c:v>
                </c:pt>
                <c:pt idx="1276">
                  <c:v>4.4315192980761368E-3</c:v>
                </c:pt>
                <c:pt idx="1277">
                  <c:v>4.4064511723256958E-3</c:v>
                </c:pt>
                <c:pt idx="1278">
                  <c:v>4.3861700135685942E-3</c:v>
                </c:pt>
                <c:pt idx="1279">
                  <c:v>4.3871922258367094E-3</c:v>
                </c:pt>
                <c:pt idx="1280">
                  <c:v>4.4023901502064956E-3</c:v>
                </c:pt>
                <c:pt idx="1281">
                  <c:v>4.2791297895565308E-3</c:v>
                </c:pt>
                <c:pt idx="1282">
                  <c:v>4.2435017873527162E-3</c:v>
                </c:pt>
                <c:pt idx="1283">
                  <c:v>4.3278573205678727E-3</c:v>
                </c:pt>
                <c:pt idx="1284">
                  <c:v>4.354014619568294E-3</c:v>
                </c:pt>
                <c:pt idx="1285">
                  <c:v>4.3355673362297916E-3</c:v>
                </c:pt>
                <c:pt idx="1286">
                  <c:v>4.276950001573473E-3</c:v>
                </c:pt>
                <c:pt idx="1287">
                  <c:v>4.3049633723725479E-3</c:v>
                </c:pt>
                <c:pt idx="1288">
                  <c:v>4.3126544598279491E-3</c:v>
                </c:pt>
                <c:pt idx="1289">
                  <c:v>4.1696829861100418E-3</c:v>
                </c:pt>
                <c:pt idx="1290">
                  <c:v>4.1009808533801909E-3</c:v>
                </c:pt>
                <c:pt idx="1291">
                  <c:v>4.1482719652899697E-3</c:v>
                </c:pt>
                <c:pt idx="1292">
                  <c:v>4.0263977489920152E-3</c:v>
                </c:pt>
                <c:pt idx="1293">
                  <c:v>4.0305343457006162E-3</c:v>
                </c:pt>
                <c:pt idx="1294">
                  <c:v>4.0860493755323583E-3</c:v>
                </c:pt>
                <c:pt idx="1295">
                  <c:v>4.128039399429872E-3</c:v>
                </c:pt>
                <c:pt idx="1296">
                  <c:v>4.1529208274358482E-3</c:v>
                </c:pt>
                <c:pt idx="1297">
                  <c:v>4.2668109307943238E-3</c:v>
                </c:pt>
                <c:pt idx="1298">
                  <c:v>4.1426169201351365E-3</c:v>
                </c:pt>
                <c:pt idx="1299">
                  <c:v>4.0428190951002224E-3</c:v>
                </c:pt>
                <c:pt idx="1300">
                  <c:v>3.9885896535766926E-3</c:v>
                </c:pt>
                <c:pt idx="1301">
                  <c:v>3.9524420209693682E-3</c:v>
                </c:pt>
                <c:pt idx="1302">
                  <c:v>3.899944682641016E-3</c:v>
                </c:pt>
                <c:pt idx="1303">
                  <c:v>3.9146378976388776E-3</c:v>
                </c:pt>
                <c:pt idx="1304">
                  <c:v>3.8720925293303388E-3</c:v>
                </c:pt>
                <c:pt idx="1305">
                  <c:v>3.8737730888303346E-3</c:v>
                </c:pt>
                <c:pt idx="1306">
                  <c:v>3.8781209746055739E-3</c:v>
                </c:pt>
                <c:pt idx="1307">
                  <c:v>3.8483928027971373E-3</c:v>
                </c:pt>
                <c:pt idx="1308">
                  <c:v>3.8502446442170686E-3</c:v>
                </c:pt>
                <c:pt idx="1309">
                  <c:v>3.8481576988301752E-3</c:v>
                </c:pt>
                <c:pt idx="1310">
                  <c:v>3.7920164994049463E-3</c:v>
                </c:pt>
                <c:pt idx="1311">
                  <c:v>3.7686823406221418E-3</c:v>
                </c:pt>
                <c:pt idx="1312">
                  <c:v>3.720654455205519E-3</c:v>
                </c:pt>
                <c:pt idx="1313">
                  <c:v>3.8091530073317607E-3</c:v>
                </c:pt>
                <c:pt idx="1314">
                  <c:v>3.8292531706478374E-3</c:v>
                </c:pt>
                <c:pt idx="1315">
                  <c:v>3.835058534932797E-3</c:v>
                </c:pt>
                <c:pt idx="1316">
                  <c:v>3.8897240121088059E-3</c:v>
                </c:pt>
                <c:pt idx="1317">
                  <c:v>3.9999142972575721E-3</c:v>
                </c:pt>
                <c:pt idx="1318">
                  <c:v>3.9765434795379457E-3</c:v>
                </c:pt>
                <c:pt idx="1319">
                  <c:v>3.9793690541476117E-3</c:v>
                </c:pt>
                <c:pt idx="1320">
                  <c:v>4.0157897608999295E-3</c:v>
                </c:pt>
                <c:pt idx="1321">
                  <c:v>4.0672775781813867E-3</c:v>
                </c:pt>
                <c:pt idx="1322">
                  <c:v>4.1615981128699346E-3</c:v>
                </c:pt>
                <c:pt idx="1323">
                  <c:v>4.1131759630759577E-3</c:v>
                </c:pt>
                <c:pt idx="1324">
                  <c:v>4.1123910378425164E-3</c:v>
                </c:pt>
                <c:pt idx="1325">
                  <c:v>4.1223660263679908E-3</c:v>
                </c:pt>
                <c:pt idx="1326">
                  <c:v>4.0796694160038123E-3</c:v>
                </c:pt>
                <c:pt idx="1327">
                  <c:v>4.1555906927778184E-3</c:v>
                </c:pt>
                <c:pt idx="1328">
                  <c:v>4.2064324487326825E-3</c:v>
                </c:pt>
                <c:pt idx="1329">
                  <c:v>4.2422277915359873E-3</c:v>
                </c:pt>
                <c:pt idx="1330">
                  <c:v>4.2721643787585984E-3</c:v>
                </c:pt>
                <c:pt idx="1331">
                  <c:v>4.2198714040387972E-3</c:v>
                </c:pt>
                <c:pt idx="1332">
                  <c:v>4.2533461605385866E-3</c:v>
                </c:pt>
                <c:pt idx="1333">
                  <c:v>4.2928143517228122E-3</c:v>
                </c:pt>
                <c:pt idx="1334">
                  <c:v>4.3629579325726812E-3</c:v>
                </c:pt>
                <c:pt idx="1335">
                  <c:v>4.3746549399435106E-3</c:v>
                </c:pt>
                <c:pt idx="1336">
                  <c:v>4.3331339238060337E-3</c:v>
                </c:pt>
                <c:pt idx="1337">
                  <c:v>4.3936691397009542E-3</c:v>
                </c:pt>
                <c:pt idx="1338">
                  <c:v>4.3740626156758729E-3</c:v>
                </c:pt>
                <c:pt idx="1339">
                  <c:v>4.482380850746673E-3</c:v>
                </c:pt>
                <c:pt idx="1340">
                  <c:v>4.4801095254040444E-3</c:v>
                </c:pt>
                <c:pt idx="1341">
                  <c:v>4.4305760721953542E-3</c:v>
                </c:pt>
                <c:pt idx="1342">
                  <c:v>4.5316701428456969E-3</c:v>
                </c:pt>
                <c:pt idx="1343">
                  <c:v>4.4846010858537759E-3</c:v>
                </c:pt>
                <c:pt idx="1344">
                  <c:v>4.5504596525474438E-3</c:v>
                </c:pt>
                <c:pt idx="1345">
                  <c:v>4.5167444257300073E-3</c:v>
                </c:pt>
                <c:pt idx="1346">
                  <c:v>4.5489771444077766E-3</c:v>
                </c:pt>
                <c:pt idx="1347">
                  <c:v>4.4399015900776131E-3</c:v>
                </c:pt>
                <c:pt idx="1348">
                  <c:v>4.3503535276809072E-3</c:v>
                </c:pt>
                <c:pt idx="1349">
                  <c:v>4.3607473108904851E-3</c:v>
                </c:pt>
                <c:pt idx="1350">
                  <c:v>4.2311501855500418E-3</c:v>
                </c:pt>
                <c:pt idx="1351">
                  <c:v>4.2289576327394045E-3</c:v>
                </c:pt>
                <c:pt idx="1352">
                  <c:v>4.2265573046286493E-3</c:v>
                </c:pt>
                <c:pt idx="1353">
                  <c:v>4.2088922408738171E-3</c:v>
                </c:pt>
                <c:pt idx="1354">
                  <c:v>4.2477766249606136E-3</c:v>
                </c:pt>
                <c:pt idx="1355">
                  <c:v>4.2661256650561412E-3</c:v>
                </c:pt>
                <c:pt idx="1356">
                  <c:v>4.2977619740006455E-3</c:v>
                </c:pt>
                <c:pt idx="1357">
                  <c:v>4.3597426434151092E-3</c:v>
                </c:pt>
                <c:pt idx="1358">
                  <c:v>4.4337125065304047E-3</c:v>
                </c:pt>
                <c:pt idx="1359">
                  <c:v>4.3332194398669061E-3</c:v>
                </c:pt>
                <c:pt idx="1360">
                  <c:v>4.258659851533465E-3</c:v>
                </c:pt>
                <c:pt idx="1361">
                  <c:v>4.3382216379243147E-3</c:v>
                </c:pt>
                <c:pt idx="1362">
                  <c:v>4.3330723517343165E-3</c:v>
                </c:pt>
                <c:pt idx="1363">
                  <c:v>4.3612770599389542E-3</c:v>
                </c:pt>
                <c:pt idx="1364">
                  <c:v>4.2746544435451747E-3</c:v>
                </c:pt>
                <c:pt idx="1365">
                  <c:v>4.2152420935729846E-3</c:v>
                </c:pt>
                <c:pt idx="1366">
                  <c:v>4.2158641153098465E-3</c:v>
                </c:pt>
                <c:pt idx="1367">
                  <c:v>4.1161914859713421E-3</c:v>
                </c:pt>
                <c:pt idx="1368">
                  <c:v>4.1766339970156904E-3</c:v>
                </c:pt>
                <c:pt idx="1369">
                  <c:v>4.1695493653575852E-3</c:v>
                </c:pt>
                <c:pt idx="1370">
                  <c:v>4.1408837229168806E-3</c:v>
                </c:pt>
                <c:pt idx="1371">
                  <c:v>4.0750317731097887E-3</c:v>
                </c:pt>
                <c:pt idx="1372">
                  <c:v>3.9956085534184546E-3</c:v>
                </c:pt>
                <c:pt idx="1373">
                  <c:v>3.9120368493854819E-3</c:v>
                </c:pt>
                <c:pt idx="1374">
                  <c:v>3.847006589096607E-3</c:v>
                </c:pt>
                <c:pt idx="1375">
                  <c:v>3.8068975155736377E-3</c:v>
                </c:pt>
                <c:pt idx="1376">
                  <c:v>3.7754435862695787E-3</c:v>
                </c:pt>
                <c:pt idx="1377">
                  <c:v>3.811947043436471E-3</c:v>
                </c:pt>
                <c:pt idx="1378">
                  <c:v>3.8280048504097898E-3</c:v>
                </c:pt>
                <c:pt idx="1379">
                  <c:v>3.9241225397279042E-3</c:v>
                </c:pt>
                <c:pt idx="1380">
                  <c:v>3.8914979855548979E-3</c:v>
                </c:pt>
                <c:pt idx="1381">
                  <c:v>3.9286349071668211E-3</c:v>
                </c:pt>
                <c:pt idx="1382">
                  <c:v>3.9526908463826532E-3</c:v>
                </c:pt>
                <c:pt idx="1383">
                  <c:v>4.0076851166627684E-3</c:v>
                </c:pt>
                <c:pt idx="1384">
                  <c:v>4.0191225202432729E-3</c:v>
                </c:pt>
                <c:pt idx="1385">
                  <c:v>3.9818596317352014E-3</c:v>
                </c:pt>
                <c:pt idx="1386">
                  <c:v>4.0305956381352917E-3</c:v>
                </c:pt>
                <c:pt idx="1387">
                  <c:v>3.9737817573867367E-3</c:v>
                </c:pt>
                <c:pt idx="1388">
                  <c:v>4.0032104943859628E-3</c:v>
                </c:pt>
                <c:pt idx="1389">
                  <c:v>3.9537420849824869E-3</c:v>
                </c:pt>
                <c:pt idx="1390">
                  <c:v>3.9287971102953678E-3</c:v>
                </c:pt>
                <c:pt idx="1391">
                  <c:v>4.0043517284789861E-3</c:v>
                </c:pt>
                <c:pt idx="1392">
                  <c:v>4.0360415271694415E-3</c:v>
                </c:pt>
                <c:pt idx="1393">
                  <c:v>3.9673569418711748E-3</c:v>
                </c:pt>
                <c:pt idx="1394">
                  <c:v>4.03350846900229E-3</c:v>
                </c:pt>
                <c:pt idx="1395">
                  <c:v>4.1555608686688721E-3</c:v>
                </c:pt>
                <c:pt idx="1396">
                  <c:v>4.2796670606823671E-3</c:v>
                </c:pt>
                <c:pt idx="1397">
                  <c:v>4.4734015428021176E-3</c:v>
                </c:pt>
                <c:pt idx="1398">
                  <c:v>4.5883297683094581E-3</c:v>
                </c:pt>
                <c:pt idx="1399">
                  <c:v>4.5180268457775214E-3</c:v>
                </c:pt>
                <c:pt idx="1400">
                  <c:v>4.2302750656435621E-3</c:v>
                </c:pt>
                <c:pt idx="1401">
                  <c:v>4.0521280785854033E-3</c:v>
                </c:pt>
                <c:pt idx="1402">
                  <c:v>4.095541178610598E-3</c:v>
                </c:pt>
                <c:pt idx="1403">
                  <c:v>3.9110226482991194E-3</c:v>
                </c:pt>
                <c:pt idx="1404">
                  <c:v>3.8060315541022394E-3</c:v>
                </c:pt>
                <c:pt idx="1405">
                  <c:v>3.8365148013357738E-3</c:v>
                </c:pt>
                <c:pt idx="1406">
                  <c:v>4.0764237559990655E-3</c:v>
                </c:pt>
                <c:pt idx="1407">
                  <c:v>4.1360674250076205E-3</c:v>
                </c:pt>
                <c:pt idx="1408">
                  <c:v>3.8282807709944617E-3</c:v>
                </c:pt>
                <c:pt idx="1409">
                  <c:v>3.7530290059312682E-3</c:v>
                </c:pt>
                <c:pt idx="1410">
                  <c:v>3.6962961188130843E-3</c:v>
                </c:pt>
                <c:pt idx="1411">
                  <c:v>3.6088957537127125E-3</c:v>
                </c:pt>
                <c:pt idx="1412">
                  <c:v>3.479121718310611E-3</c:v>
                </c:pt>
                <c:pt idx="1413">
                  <c:v>3.446482145490697E-3</c:v>
                </c:pt>
                <c:pt idx="1414">
                  <c:v>3.3774827831167214E-3</c:v>
                </c:pt>
                <c:pt idx="1415">
                  <c:v>3.3482038995364103E-3</c:v>
                </c:pt>
                <c:pt idx="1416">
                  <c:v>3.3649876295713511E-3</c:v>
                </c:pt>
                <c:pt idx="1417">
                  <c:v>3.4535379768438745E-3</c:v>
                </c:pt>
                <c:pt idx="1418">
                  <c:v>3.5386268426579786E-3</c:v>
                </c:pt>
                <c:pt idx="1419">
                  <c:v>3.466075184504736E-3</c:v>
                </c:pt>
                <c:pt idx="1420">
                  <c:v>3.439595622562935E-3</c:v>
                </c:pt>
                <c:pt idx="1421">
                  <c:v>3.5606078696036061E-3</c:v>
                </c:pt>
                <c:pt idx="1422">
                  <c:v>3.5956303707197781E-3</c:v>
                </c:pt>
                <c:pt idx="1423">
                  <c:v>3.5423481618789897E-3</c:v>
                </c:pt>
                <c:pt idx="1424">
                  <c:v>3.363641893268988E-3</c:v>
                </c:pt>
                <c:pt idx="1425">
                  <c:v>3.3802536956254511E-3</c:v>
                </c:pt>
                <c:pt idx="1426">
                  <c:v>3.3078966069017735E-3</c:v>
                </c:pt>
                <c:pt idx="1427">
                  <c:v>3.2421865800172753E-3</c:v>
                </c:pt>
                <c:pt idx="1428">
                  <c:v>3.3577597659744237E-3</c:v>
                </c:pt>
                <c:pt idx="1429">
                  <c:v>3.5776312347655707E-3</c:v>
                </c:pt>
                <c:pt idx="1430">
                  <c:v>3.682850598551929E-3</c:v>
                </c:pt>
                <c:pt idx="1431">
                  <c:v>3.4626272831970702E-3</c:v>
                </c:pt>
                <c:pt idx="1432">
                  <c:v>3.2426585520959009E-3</c:v>
                </c:pt>
                <c:pt idx="1433">
                  <c:v>3.1461236926188653E-3</c:v>
                </c:pt>
                <c:pt idx="1434">
                  <c:v>3.0886049519108457E-3</c:v>
                </c:pt>
                <c:pt idx="1435">
                  <c:v>3.2282751049472116E-3</c:v>
                </c:pt>
                <c:pt idx="1436">
                  <c:v>3.2932460310151858E-3</c:v>
                </c:pt>
                <c:pt idx="1437">
                  <c:v>3.2175499649306468E-3</c:v>
                </c:pt>
                <c:pt idx="1438">
                  <c:v>3.0602036804219727E-3</c:v>
                </c:pt>
                <c:pt idx="1439">
                  <c:v>3.0048592823046223E-3</c:v>
                </c:pt>
                <c:pt idx="1440">
                  <c:v>2.8835280191217413E-3</c:v>
                </c:pt>
                <c:pt idx="1441">
                  <c:v>2.8879439013482187E-3</c:v>
                </c:pt>
                <c:pt idx="1442">
                  <c:v>2.8019833152284493E-3</c:v>
                </c:pt>
                <c:pt idx="1443">
                  <c:v>2.8328445110523963E-3</c:v>
                </c:pt>
                <c:pt idx="1444">
                  <c:v>2.7807011491021599E-3</c:v>
                </c:pt>
                <c:pt idx="1445">
                  <c:v>2.8291699590477703E-3</c:v>
                </c:pt>
                <c:pt idx="1446">
                  <c:v>2.8254295777153226E-3</c:v>
                </c:pt>
                <c:pt idx="1447">
                  <c:v>2.9146275287745601E-3</c:v>
                </c:pt>
                <c:pt idx="1448">
                  <c:v>2.8698845281861832E-3</c:v>
                </c:pt>
                <c:pt idx="1449">
                  <c:v>2.7753144505076139E-3</c:v>
                </c:pt>
                <c:pt idx="1450">
                  <c:v>2.8241653852635667E-3</c:v>
                </c:pt>
                <c:pt idx="1451">
                  <c:v>2.804513936082683E-3</c:v>
                </c:pt>
                <c:pt idx="1452">
                  <c:v>2.7393875460234736E-3</c:v>
                </c:pt>
                <c:pt idx="1453">
                  <c:v>2.7804981537015755E-3</c:v>
                </c:pt>
                <c:pt idx="1454">
                  <c:v>2.8273254885256374E-3</c:v>
                </c:pt>
                <c:pt idx="1455">
                  <c:v>2.7500413781586866E-3</c:v>
                </c:pt>
                <c:pt idx="1456">
                  <c:v>2.7955134016632828E-3</c:v>
                </c:pt>
                <c:pt idx="1457">
                  <c:v>2.8962582414218604E-3</c:v>
                </c:pt>
                <c:pt idx="1458">
                  <c:v>2.8522029186477641E-3</c:v>
                </c:pt>
                <c:pt idx="1459">
                  <c:v>2.8396319210477286E-3</c:v>
                </c:pt>
                <c:pt idx="1460">
                  <c:v>2.8811822138079066E-3</c:v>
                </c:pt>
                <c:pt idx="1461">
                  <c:v>2.8961245257976961E-3</c:v>
                </c:pt>
                <c:pt idx="1462">
                  <c:v>3.0061264761805507E-3</c:v>
                </c:pt>
                <c:pt idx="1463">
                  <c:v>2.9231704488219875E-3</c:v>
                </c:pt>
                <c:pt idx="1464">
                  <c:v>2.8684598974744947E-3</c:v>
                </c:pt>
                <c:pt idx="1465">
                  <c:v>2.9264279679756234E-3</c:v>
                </c:pt>
                <c:pt idx="1466">
                  <c:v>2.9454403287215024E-3</c:v>
                </c:pt>
                <c:pt idx="1467">
                  <c:v>2.9152614128761423E-3</c:v>
                </c:pt>
                <c:pt idx="1468">
                  <c:v>2.9523620078453646E-3</c:v>
                </c:pt>
                <c:pt idx="1469">
                  <c:v>3.0593468566275767E-3</c:v>
                </c:pt>
                <c:pt idx="1470">
                  <c:v>3.077081298085003E-3</c:v>
                </c:pt>
                <c:pt idx="1471">
                  <c:v>3.1310215107435107E-3</c:v>
                </c:pt>
                <c:pt idx="1472">
                  <c:v>3.1563786819728467E-3</c:v>
                </c:pt>
                <c:pt idx="1473">
                  <c:v>3.1374014538448429E-3</c:v>
                </c:pt>
                <c:pt idx="1474">
                  <c:v>3.0610893388753808E-3</c:v>
                </c:pt>
                <c:pt idx="1475">
                  <c:v>2.9431379917440139E-3</c:v>
                </c:pt>
                <c:pt idx="1476">
                  <c:v>2.9701276596637003E-3</c:v>
                </c:pt>
                <c:pt idx="1477">
                  <c:v>2.7972298996834207E-3</c:v>
                </c:pt>
                <c:pt idx="1478">
                  <c:v>2.7759456007036341E-3</c:v>
                </c:pt>
                <c:pt idx="1479">
                  <c:v>2.7193584962309876E-3</c:v>
                </c:pt>
                <c:pt idx="1480">
                  <c:v>2.7396100515952467E-3</c:v>
                </c:pt>
                <c:pt idx="1481">
                  <c:v>2.7399282944559978E-3</c:v>
                </c:pt>
                <c:pt idx="1482">
                  <c:v>2.7285304605861008E-3</c:v>
                </c:pt>
                <c:pt idx="1483">
                  <c:v>2.8032650980924561E-3</c:v>
                </c:pt>
                <c:pt idx="1484">
                  <c:v>2.7892062829949723E-3</c:v>
                </c:pt>
                <c:pt idx="1485">
                  <c:v>2.8755427833383495E-3</c:v>
                </c:pt>
                <c:pt idx="1486">
                  <c:v>2.9051428056450328E-3</c:v>
                </c:pt>
                <c:pt idx="1487">
                  <c:v>2.9911070173471634E-3</c:v>
                </c:pt>
                <c:pt idx="1488">
                  <c:v>2.9703674082100571E-3</c:v>
                </c:pt>
                <c:pt idx="1489">
                  <c:v>3.0915073154807243E-3</c:v>
                </c:pt>
                <c:pt idx="1490">
                  <c:v>3.0797790825708941E-3</c:v>
                </c:pt>
                <c:pt idx="1491">
                  <c:v>2.8798729284463553E-3</c:v>
                </c:pt>
                <c:pt idx="1492">
                  <c:v>2.8927746418657856E-3</c:v>
                </c:pt>
                <c:pt idx="1493">
                  <c:v>2.8375590875017575E-3</c:v>
                </c:pt>
                <c:pt idx="1494">
                  <c:v>2.8498588593051915E-3</c:v>
                </c:pt>
                <c:pt idx="1495">
                  <c:v>2.8427722976536239E-3</c:v>
                </c:pt>
                <c:pt idx="1496">
                  <c:v>2.8765129031746769E-3</c:v>
                </c:pt>
                <c:pt idx="1497">
                  <c:v>2.8283150313359166E-3</c:v>
                </c:pt>
                <c:pt idx="1498">
                  <c:v>#N/A</c:v>
                </c:pt>
                <c:pt idx="1499">
                  <c:v>2.8245343031651068E-3</c:v>
                </c:pt>
                <c:pt idx="1500">
                  <c:v>2.7348909102718117E-3</c:v>
                </c:pt>
                <c:pt idx="1501">
                  <c:v>2.7512059529336253E-3</c:v>
                </c:pt>
                <c:pt idx="1502">
                  <c:v>2.7198975246889227E-3</c:v>
                </c:pt>
                <c:pt idx="1503">
                  <c:v>2.6991168911877097E-3</c:v>
                </c:pt>
                <c:pt idx="1504">
                  <c:v>2.7183058023240573E-3</c:v>
                </c:pt>
                <c:pt idx="1505">
                  <c:v>2.6980672552663456E-3</c:v>
                </c:pt>
                <c:pt idx="1506">
                  <c:v>2.7504334824530038E-3</c:v>
                </c:pt>
                <c:pt idx="1507">
                  <c:v>2.7104710531328886E-3</c:v>
                </c:pt>
                <c:pt idx="1508">
                  <c:v>2.6786514064609337E-3</c:v>
                </c:pt>
                <c:pt idx="1509">
                  <c:v>2.7123367924770806E-3</c:v>
                </c:pt>
                <c:pt idx="1510">
                  <c:v>2.6560972927079959E-3</c:v>
                </c:pt>
                <c:pt idx="1511">
                  <c:v>2.6820245151989593E-3</c:v>
                </c:pt>
                <c:pt idx="1512">
                  <c:v>2.6354464812617297E-3</c:v>
                </c:pt>
                <c:pt idx="1513">
                  <c:v>2.5704890102730177E-3</c:v>
                </c:pt>
                <c:pt idx="1514">
                  <c:v>2.5379879130712126E-3</c:v>
                </c:pt>
                <c:pt idx="1515">
                  <c:v>2.4742928740005966E-3</c:v>
                </c:pt>
                <c:pt idx="1516">
                  <c:v>2.4620747939242678E-3</c:v>
                </c:pt>
                <c:pt idx="1517">
                  <c:v>2.4921621029319859E-3</c:v>
                </c:pt>
                <c:pt idx="1518">
                  <c:v>2.4853996973552826E-3</c:v>
                </c:pt>
                <c:pt idx="1519">
                  <c:v>2.4903640262700089E-3</c:v>
                </c:pt>
                <c:pt idx="1520">
                  <c:v>2.4847741362303815E-3</c:v>
                </c:pt>
                <c:pt idx="1521">
                  <c:v>2.5146098147694981E-3</c:v>
                </c:pt>
                <c:pt idx="1522">
                  <c:v>2.5210845145705119E-3</c:v>
                </c:pt>
                <c:pt idx="1523">
                  <c:v>2.5590035737358689E-3</c:v>
                </c:pt>
                <c:pt idx="1524">
                  <c:v>2.5383542721187386E-3</c:v>
                </c:pt>
                <c:pt idx="1525">
                  <c:v>2.5275087911466958E-3</c:v>
                </c:pt>
                <c:pt idx="1526">
                  <c:v>2.5978126158097471E-3</c:v>
                </c:pt>
                <c:pt idx="1527">
                  <c:v>2.6429545531748123E-3</c:v>
                </c:pt>
                <c:pt idx="1528">
                  <c:v>2.6633911317471559E-3</c:v>
                </c:pt>
                <c:pt idx="1529">
                  <c:v>2.6648822801095561E-3</c:v>
                </c:pt>
                <c:pt idx="1530">
                  <c:v>2.727952112398597E-3</c:v>
                </c:pt>
                <c:pt idx="1531">
                  <c:v>2.7288976603260201E-3</c:v>
                </c:pt>
                <c:pt idx="1532">
                  <c:v>2.7388131586062493E-3</c:v>
                </c:pt>
                <c:pt idx="1533">
                  <c:v>2.7912511412098162E-3</c:v>
                </c:pt>
                <c:pt idx="1534">
                  <c:v>2.801109033346497E-3</c:v>
                </c:pt>
                <c:pt idx="1535">
                  <c:v>2.8395792296252117E-3</c:v>
                </c:pt>
                <c:pt idx="1536">
                  <c:v>#N/A</c:v>
                </c:pt>
                <c:pt idx="1537">
                  <c:v>2.8994247602276558E-3</c:v>
                </c:pt>
                <c:pt idx="1538">
                  <c:v>2.8775026670262186E-3</c:v>
                </c:pt>
                <c:pt idx="1539">
                  <c:v>2.842855924732469E-3</c:v>
                </c:pt>
                <c:pt idx="1540">
                  <c:v>2.8492461445265532E-3</c:v>
                </c:pt>
                <c:pt idx="1541">
                  <c:v>2.849395268222827E-3</c:v>
                </c:pt>
                <c:pt idx="1542">
                  <c:v>2.8606859177403585E-3</c:v>
                </c:pt>
                <c:pt idx="1543">
                  <c:v>2.901256296955112E-3</c:v>
                </c:pt>
                <c:pt idx="1544">
                  <c:v>2.8989846117256648E-3</c:v>
                </c:pt>
                <c:pt idx="1545">
                  <c:v>2.9032781276947133E-3</c:v>
                </c:pt>
                <c:pt idx="1546">
                  <c:v>#N/A</c:v>
                </c:pt>
                <c:pt idx="1547">
                  <c:v>2.9174388439069106E-3</c:v>
                </c:pt>
                <c:pt idx="1548">
                  <c:v>2.9042254757532769E-3</c:v>
                </c:pt>
                <c:pt idx="1549">
                  <c:v>2.9325306042590846E-3</c:v>
                </c:pt>
                <c:pt idx="1550">
                  <c:v>2.92023929691955E-3</c:v>
                </c:pt>
                <c:pt idx="1551">
                  <c:v>2.9119655897674444E-3</c:v>
                </c:pt>
                <c:pt idx="1552">
                  <c:v>2.9383395073633899E-3</c:v>
                </c:pt>
                <c:pt idx="1553">
                  <c:v>2.9781193156399916E-3</c:v>
                </c:pt>
                <c:pt idx="1554">
                  <c:v>2.9936086150155064E-3</c:v>
                </c:pt>
                <c:pt idx="1555">
                  <c:v>3.010723338987469E-3</c:v>
                </c:pt>
                <c:pt idx="1556">
                  <c:v>2.9964985975083364E-3</c:v>
                </c:pt>
                <c:pt idx="1557">
                  <c:v>2.9830424081377063E-3</c:v>
                </c:pt>
                <c:pt idx="1558">
                  <c:v>2.9822784771114438E-3</c:v>
                </c:pt>
                <c:pt idx="1559">
                  <c:v>2.9933771162407954E-3</c:v>
                </c:pt>
                <c:pt idx="1560">
                  <c:v>2.9627068416647347E-3</c:v>
                </c:pt>
                <c:pt idx="1561">
                  <c:v>2.9030566409741173E-3</c:v>
                </c:pt>
                <c:pt idx="1562">
                  <c:v>2.8620915844861693E-3</c:v>
                </c:pt>
                <c:pt idx="1563">
                  <c:v>2.9076320874925764E-3</c:v>
                </c:pt>
                <c:pt idx="1564">
                  <c:v>2.8622263586937889E-3</c:v>
                </c:pt>
                <c:pt idx="1565">
                  <c:v>2.8356905296373649E-3</c:v>
                </c:pt>
                <c:pt idx="1566">
                  <c:v>2.9063381743027529E-3</c:v>
                </c:pt>
                <c:pt idx="1567">
                  <c:v>2.906311405460462E-3</c:v>
                </c:pt>
                <c:pt idx="1568">
                  <c:v>2.8749894833541394E-3</c:v>
                </c:pt>
                <c:pt idx="1569">
                  <c:v>2.8179072721507127E-3</c:v>
                </c:pt>
                <c:pt idx="1570">
                  <c:v>2.8469189525486627E-3</c:v>
                </c:pt>
                <c:pt idx="1571">
                  <c:v>2.8447040154691719E-3</c:v>
                </c:pt>
                <c:pt idx="1572">
                  <c:v>2.8398073448768469E-3</c:v>
                </c:pt>
                <c:pt idx="1573">
                  <c:v>2.8464315105857091E-3</c:v>
                </c:pt>
                <c:pt idx="1574">
                  <c:v>2.8964090150069635E-3</c:v>
                </c:pt>
                <c:pt idx="1575">
                  <c:v>2.8901775273526176E-3</c:v>
                </c:pt>
                <c:pt idx="1576">
                  <c:v>2.8888911909959987E-3</c:v>
                </c:pt>
                <c:pt idx="1577">
                  <c:v>2.8528298284424612E-3</c:v>
                </c:pt>
                <c:pt idx="1578">
                  <c:v>2.8515459305774489E-3</c:v>
                </c:pt>
                <c:pt idx="1579">
                  <c:v>2.8117313098866294E-3</c:v>
                </c:pt>
                <c:pt idx="1580">
                  <c:v>2.7298811133506231E-3</c:v>
                </c:pt>
                <c:pt idx="1581">
                  <c:v>2.6784086144677048E-3</c:v>
                </c:pt>
                <c:pt idx="1582">
                  <c:v>2.6657937552712644E-3</c:v>
                </c:pt>
                <c:pt idx="1583">
                  <c:v>2.6855611514712747E-3</c:v>
                </c:pt>
                <c:pt idx="1584">
                  <c:v>2.7180837244747736E-3</c:v>
                </c:pt>
                <c:pt idx="1585">
                  <c:v>2.7017644991746844E-3</c:v>
                </c:pt>
                <c:pt idx="1586">
                  <c:v>2.7324670919033891E-3</c:v>
                </c:pt>
                <c:pt idx="1587">
                  <c:v>2.7654983393081319E-3</c:v>
                </c:pt>
                <c:pt idx="1588">
                  <c:v>#N/A</c:v>
                </c:pt>
                <c:pt idx="1589">
                  <c:v>2.8305792058917925E-3</c:v>
                </c:pt>
                <c:pt idx="1590">
                  <c:v>2.8251633227482941E-3</c:v>
                </c:pt>
                <c:pt idx="1591">
                  <c:v>2.90463958501777E-3</c:v>
                </c:pt>
                <c:pt idx="1592">
                  <c:v>2.8773608176761458E-3</c:v>
                </c:pt>
                <c:pt idx="1593">
                  <c:v>2.9470833693499019E-3</c:v>
                </c:pt>
                <c:pt idx="1594">
                  <c:v>2.9180576735263661E-3</c:v>
                </c:pt>
                <c:pt idx="1595">
                  <c:v>2.8199347733477795E-3</c:v>
                </c:pt>
                <c:pt idx="1596">
                  <c:v>2.8390547673433249E-3</c:v>
                </c:pt>
                <c:pt idx="1597">
                  <c:v>2.8041353715243032E-3</c:v>
                </c:pt>
                <c:pt idx="1598">
                  <c:v>2.7539404841056695E-3</c:v>
                </c:pt>
                <c:pt idx="1599">
                  <c:v>2.7011854293132022E-3</c:v>
                </c:pt>
                <c:pt idx="1600">
                  <c:v>2.6978814294582017E-3</c:v>
                </c:pt>
                <c:pt idx="1601">
                  <c:v>2.6712931080050619E-3</c:v>
                </c:pt>
                <c:pt idx="1602">
                  <c:v>2.6613181492236367E-3</c:v>
                </c:pt>
                <c:pt idx="1603">
                  <c:v>2.7424278893804933E-3</c:v>
                </c:pt>
                <c:pt idx="1604">
                  <c:v>#N/A</c:v>
                </c:pt>
                <c:pt idx="1605">
                  <c:v>2.5847642595717346E-3</c:v>
                </c:pt>
                <c:pt idx="1606">
                  <c:v>2.5808271588903041E-3</c:v>
                </c:pt>
                <c:pt idx="1607">
                  <c:v>2.5040920000851926E-3</c:v>
                </c:pt>
                <c:pt idx="1608">
                  <c:v>2.4948273529892206E-3</c:v>
                </c:pt>
                <c:pt idx="1609">
                  <c:v>2.5008031072405908E-3</c:v>
                </c:pt>
                <c:pt idx="1610">
                  <c:v>2.4943511791197426E-3</c:v>
                </c:pt>
                <c:pt idx="1611">
                  <c:v>2.4792434473835095E-3</c:v>
                </c:pt>
                <c:pt idx="1612">
                  <c:v>2.405070532885854E-3</c:v>
                </c:pt>
                <c:pt idx="1613">
                  <c:v>2.3869294790551869E-3</c:v>
                </c:pt>
                <c:pt idx="1614">
                  <c:v>2.3482567381230613E-3</c:v>
                </c:pt>
                <c:pt idx="1615">
                  <c:v>2.3553846302345688E-3</c:v>
                </c:pt>
                <c:pt idx="1616">
                  <c:v>2.3968767522857043E-3</c:v>
                </c:pt>
                <c:pt idx="1617">
                  <c:v>2.4286095769144827E-3</c:v>
                </c:pt>
                <c:pt idx="1618">
                  <c:v>2.5026376626797507E-3</c:v>
                </c:pt>
                <c:pt idx="1619">
                  <c:v>2.5370382063959872E-3</c:v>
                </c:pt>
                <c:pt idx="1620">
                  <c:v>2.5617601371870618E-3</c:v>
                </c:pt>
                <c:pt idx="1621">
                  <c:v>2.5225355685586956E-3</c:v>
                </c:pt>
                <c:pt idx="1622">
                  <c:v>2.5107424048474276E-3</c:v>
                </c:pt>
                <c:pt idx="1623">
                  <c:v>2.4813943368729619E-3</c:v>
                </c:pt>
                <c:pt idx="1624">
                  <c:v>2.4443532546497147E-3</c:v>
                </c:pt>
                <c:pt idx="1625">
                  <c:v>2.4337031050081196E-3</c:v>
                </c:pt>
                <c:pt idx="1626">
                  <c:v>2.4461970174946999E-3</c:v>
                </c:pt>
                <c:pt idx="1627">
                  <c:v>2.4714580908431773E-3</c:v>
                </c:pt>
                <c:pt idx="1628">
                  <c:v>2.4954148837241091E-3</c:v>
                </c:pt>
                <c:pt idx="1629">
                  <c:v>2.5190072626907873E-3</c:v>
                </c:pt>
                <c:pt idx="1630">
                  <c:v>2.5956984405476279E-3</c:v>
                </c:pt>
                <c:pt idx="1631">
                  <c:v>2.5880955131683471E-3</c:v>
                </c:pt>
                <c:pt idx="1632">
                  <c:v>2.6079846707881675E-3</c:v>
                </c:pt>
                <c:pt idx="1633">
                  <c:v>2.577003977341437E-3</c:v>
                </c:pt>
                <c:pt idx="1634">
                  <c:v>2.5918037639014149E-3</c:v>
                </c:pt>
                <c:pt idx="1635">
                  <c:v>2.5453356745814785E-3</c:v>
                </c:pt>
                <c:pt idx="1636">
                  <c:v>2.5226231416815492E-3</c:v>
                </c:pt>
                <c:pt idx="1637">
                  <c:v>2.5466764991462798E-3</c:v>
                </c:pt>
                <c:pt idx="1638">
                  <c:v>2.5235736352552211E-3</c:v>
                </c:pt>
                <c:pt idx="1639">
                  <c:v>2.5503352811004076E-3</c:v>
                </c:pt>
                <c:pt idx="1640">
                  <c:v>2.5425512575489462E-3</c:v>
                </c:pt>
                <c:pt idx="1641">
                  <c:v>2.4509548921313792E-3</c:v>
                </c:pt>
                <c:pt idx="1642">
                  <c:v>2.4283990107730239E-3</c:v>
                </c:pt>
                <c:pt idx="1643">
                  <c:v>2.3198132023459612E-3</c:v>
                </c:pt>
                <c:pt idx="1644">
                  <c:v>2.2730091872108773E-3</c:v>
                </c:pt>
                <c:pt idx="1645">
                  <c:v>2.2372324995287426E-3</c:v>
                </c:pt>
                <c:pt idx="1646">
                  <c:v>2.2493862562663752E-3</c:v>
                </c:pt>
                <c:pt idx="1647">
                  <c:v>2.1926222199670775E-3</c:v>
                </c:pt>
                <c:pt idx="1648">
                  <c:v>2.2099817565998181E-3</c:v>
                </c:pt>
                <c:pt idx="1649">
                  <c:v>2.1654127093520058E-3</c:v>
                </c:pt>
                <c:pt idx="1650">
                  <c:v>2.1124995956607654E-3</c:v>
                </c:pt>
                <c:pt idx="1651">
                  <c:v>2.0457607328702408E-3</c:v>
                </c:pt>
                <c:pt idx="1652">
                  <c:v>1.9935497715020557E-3</c:v>
                </c:pt>
                <c:pt idx="1653">
                  <c:v>1.9612433709439618E-3</c:v>
                </c:pt>
                <c:pt idx="1654">
                  <c:v>1.9439914617273631E-3</c:v>
                </c:pt>
                <c:pt idx="1655">
                  <c:v>1.9824406770655549E-3</c:v>
                </c:pt>
                <c:pt idx="1656">
                  <c:v>1.9752161037358573E-3</c:v>
                </c:pt>
                <c:pt idx="1657">
                  <c:v>1.9603208997105376E-3</c:v>
                </c:pt>
                <c:pt idx="1658">
                  <c:v>1.9842654858864173E-3</c:v>
                </c:pt>
                <c:pt idx="1659">
                  <c:v>1.9771610058094509E-3</c:v>
                </c:pt>
                <c:pt idx="1660">
                  <c:v>2.0170526797578009E-3</c:v>
                </c:pt>
                <c:pt idx="1661">
                  <c:v>2.0340602711350045E-3</c:v>
                </c:pt>
                <c:pt idx="1662">
                  <c:v>2.048096527874721E-3</c:v>
                </c:pt>
                <c:pt idx="1663">
                  <c:v>2.0248243840481094E-3</c:v>
                </c:pt>
                <c:pt idx="1664">
                  <c:v>2.0601260979303477E-3</c:v>
                </c:pt>
                <c:pt idx="1665">
                  <c:v>2.0708768906985238E-3</c:v>
                </c:pt>
                <c:pt idx="1666">
                  <c:v>2.0781142143259743E-3</c:v>
                </c:pt>
                <c:pt idx="1667">
                  <c:v>2.109630731477991E-3</c:v>
                </c:pt>
                <c:pt idx="1668">
                  <c:v>2.15629184379034E-3</c:v>
                </c:pt>
                <c:pt idx="1669">
                  <c:v>2.1689043469025589E-3</c:v>
                </c:pt>
                <c:pt idx="1670">
                  <c:v>2.1475873341332656E-3</c:v>
                </c:pt>
                <c:pt idx="1671">
                  <c:v>2.1736056928664603E-3</c:v>
                </c:pt>
                <c:pt idx="1672">
                  <c:v>2.1514066510020932E-3</c:v>
                </c:pt>
                <c:pt idx="1673">
                  <c:v>2.0980043207765122E-3</c:v>
                </c:pt>
                <c:pt idx="1674">
                  <c:v>2.1033533791686471E-3</c:v>
                </c:pt>
                <c:pt idx="1675">
                  <c:v>2.0460020392991636E-3</c:v>
                </c:pt>
                <c:pt idx="1676">
                  <c:v>2.0714098645819917E-3</c:v>
                </c:pt>
                <c:pt idx="1677">
                  <c:v>2.0548020748573786E-3</c:v>
                </c:pt>
                <c:pt idx="1678">
                  <c:v>2.0655672186216138E-3</c:v>
                </c:pt>
                <c:pt idx="1679">
                  <c:v>2.1030448045885938E-3</c:v>
                </c:pt>
                <c:pt idx="1680">
                  <c:v>2.1323854638704252E-3</c:v>
                </c:pt>
                <c:pt idx="1681">
                  <c:v>2.1309793022096742E-3</c:v>
                </c:pt>
                <c:pt idx="1682">
                  <c:v>2.1631115832455492E-3</c:v>
                </c:pt>
                <c:pt idx="1683">
                  <c:v>2.1846148157118588E-3</c:v>
                </c:pt>
                <c:pt idx="1684">
                  <c:v>2.1898883017689081E-3</c:v>
                </c:pt>
                <c:pt idx="1685">
                  <c:v>2.18782886986485E-3</c:v>
                </c:pt>
                <c:pt idx="1686">
                  <c:v>2.2095329024995987E-3</c:v>
                </c:pt>
                <c:pt idx="1687">
                  <c:v>2.19990836105674E-3</c:v>
                </c:pt>
                <c:pt idx="1688">
                  <c:v>2.1954534459218936E-3</c:v>
                </c:pt>
                <c:pt idx="1689">
                  <c:v>2.2343658839755068E-3</c:v>
                </c:pt>
                <c:pt idx="1690">
                  <c:v>2.2279167626851567E-3</c:v>
                </c:pt>
                <c:pt idx="1691">
                  <c:v>2.2616955493971747E-3</c:v>
                </c:pt>
                <c:pt idx="1692">
                  <c:v>2.2853097536994086E-3</c:v>
                </c:pt>
                <c:pt idx="1693">
                  <c:v>2.3064018831791535E-3</c:v>
                </c:pt>
                <c:pt idx="1694">
                  <c:v>2.3515819011239855E-3</c:v>
                </c:pt>
                <c:pt idx="1695">
                  <c:v>2.3350809684200297E-3</c:v>
                </c:pt>
                <c:pt idx="1696">
                  <c:v>2.3189908383232632E-3</c:v>
                </c:pt>
                <c:pt idx="1697">
                  <c:v>#N/A</c:v>
                </c:pt>
                <c:pt idx="1698">
                  <c:v>2.3219841497290543E-3</c:v>
                </c:pt>
                <c:pt idx="1699">
                  <c:v>2.3017890094521724E-3</c:v>
                </c:pt>
                <c:pt idx="1700">
                  <c:v>2.3142984523255861E-3</c:v>
                </c:pt>
                <c:pt idx="1701">
                  <c:v>2.3378476685141855E-3</c:v>
                </c:pt>
                <c:pt idx="1702">
                  <c:v>2.3397531816539956E-3</c:v>
                </c:pt>
                <c:pt idx="1703">
                  <c:v>2.4027612982978524E-3</c:v>
                </c:pt>
                <c:pt idx="1704">
                  <c:v>2.412549704529858E-3</c:v>
                </c:pt>
                <c:pt idx="1705">
                  <c:v>2.3712937279054469E-3</c:v>
                </c:pt>
                <c:pt idx="1706">
                  <c:v>2.3265553111582828E-3</c:v>
                </c:pt>
                <c:pt idx="1707">
                  <c:v>2.3278700284112296E-3</c:v>
                </c:pt>
                <c:pt idx="1708">
                  <c:v>2.2981280079426439E-3</c:v>
                </c:pt>
                <c:pt idx="1709">
                  <c:v>2.3318706983974351E-3</c:v>
                </c:pt>
                <c:pt idx="1710">
                  <c:v>2.3202273246125719E-3</c:v>
                </c:pt>
                <c:pt idx="1711">
                  <c:v>2.3265434991825008E-3</c:v>
                </c:pt>
                <c:pt idx="1712">
                  <c:v>2.3479302077299142E-3</c:v>
                </c:pt>
                <c:pt idx="1713">
                  <c:v>2.3461301656915031E-3</c:v>
                </c:pt>
                <c:pt idx="1714">
                  <c:v>2.3837111678510418E-3</c:v>
                </c:pt>
                <c:pt idx="1715">
                  <c:v>2.4138621354585642E-3</c:v>
                </c:pt>
                <c:pt idx="1716">
                  <c:v>2.3995872990789134E-3</c:v>
                </c:pt>
                <c:pt idx="1717">
                  <c:v>2.4091851475830958E-3</c:v>
                </c:pt>
                <c:pt idx="1718">
                  <c:v>2.4381619494956283E-3</c:v>
                </c:pt>
                <c:pt idx="1719">
                  <c:v>2.3970816453963649E-3</c:v>
                </c:pt>
                <c:pt idx="1720">
                  <c:v>2.3539892992623167E-3</c:v>
                </c:pt>
                <c:pt idx="1721">
                  <c:v>2.3513416076046205E-3</c:v>
                </c:pt>
                <c:pt idx="1722">
                  <c:v>2.3255638830739925E-3</c:v>
                </c:pt>
                <c:pt idx="1723">
                  <c:v>2.2901710651049212E-3</c:v>
                </c:pt>
                <c:pt idx="1724">
                  <c:v>2.2932569184733148E-3</c:v>
                </c:pt>
                <c:pt idx="1725">
                  <c:v>2.2677584458723368E-3</c:v>
                </c:pt>
                <c:pt idx="1726">
                  <c:v>2.2675860095756396E-3</c:v>
                </c:pt>
                <c:pt idx="1727">
                  <c:v>2.2274605562919497E-3</c:v>
                </c:pt>
                <c:pt idx="1728">
                  <c:v>2.2319554937472825E-3</c:v>
                </c:pt>
                <c:pt idx="1729">
                  <c:v>2.2064691066938677E-3</c:v>
                </c:pt>
                <c:pt idx="1730">
                  <c:v>2.1812682266677649E-3</c:v>
                </c:pt>
                <c:pt idx="1731">
                  <c:v>2.1617213635124837E-3</c:v>
                </c:pt>
                <c:pt idx="1732">
                  <c:v>2.1446425136073936E-3</c:v>
                </c:pt>
                <c:pt idx="1733">
                  <c:v>2.1325620813765767E-3</c:v>
                </c:pt>
                <c:pt idx="1734">
                  <c:v>2.1075159948190469E-3</c:v>
                </c:pt>
                <c:pt idx="1735">
                  <c:v>2.0808667468062481E-3</c:v>
                </c:pt>
                <c:pt idx="1736">
                  <c:v>2.0667581085333929E-3</c:v>
                </c:pt>
                <c:pt idx="1737">
                  <c:v>2.0250302800274133E-3</c:v>
                </c:pt>
                <c:pt idx="1738">
                  <c:v>2.0129075236495755E-3</c:v>
                </c:pt>
                <c:pt idx="1739">
                  <c:v>2.00163582343369E-3</c:v>
                </c:pt>
                <c:pt idx="1740">
                  <c:v>2.0134011385837085E-3</c:v>
                </c:pt>
                <c:pt idx="1741">
                  <c:v>2.00883602717193E-3</c:v>
                </c:pt>
                <c:pt idx="1742">
                  <c:v>2.0119247459447396E-3</c:v>
                </c:pt>
                <c:pt idx="1743">
                  <c:v>1.9839023294150964E-3</c:v>
                </c:pt>
                <c:pt idx="1744">
                  <c:v>1.9646946027717326E-3</c:v>
                </c:pt>
                <c:pt idx="1745">
                  <c:v>1.9494390264820599E-3</c:v>
                </c:pt>
                <c:pt idx="1746">
                  <c:v>1.9215863685358549E-3</c:v>
                </c:pt>
                <c:pt idx="1747">
                  <c:v>#N/A</c:v>
                </c:pt>
                <c:pt idx="1748">
                  <c:v>1.8872816292756648E-3</c:v>
                </c:pt>
                <c:pt idx="1749">
                  <c:v>1.8946517435957555E-3</c:v>
                </c:pt>
                <c:pt idx="1750">
                  <c:v>1.9079936165029502E-3</c:v>
                </c:pt>
                <c:pt idx="1751">
                  <c:v>1.9178115885890577E-3</c:v>
                </c:pt>
                <c:pt idx="1752">
                  <c:v>1.9516642884194245E-3</c:v>
                </c:pt>
                <c:pt idx="1753">
                  <c:v>1.9623501734963435E-3</c:v>
                </c:pt>
                <c:pt idx="1754">
                  <c:v>1.9585755328849494E-3</c:v>
                </c:pt>
                <c:pt idx="1755">
                  <c:v>1.9838164978677694E-3</c:v>
                </c:pt>
                <c:pt idx="1756">
                  <c:v>1.9959437556632265E-3</c:v>
                </c:pt>
                <c:pt idx="1757">
                  <c:v>2.0344181527757418E-3</c:v>
                </c:pt>
                <c:pt idx="1758">
                  <c:v>2.0595791833181087E-3</c:v>
                </c:pt>
                <c:pt idx="1759">
                  <c:v>2.0595092396413391E-3</c:v>
                </c:pt>
                <c:pt idx="1760">
                  <c:v>2.0548031725130529E-3</c:v>
                </c:pt>
                <c:pt idx="1761">
                  <c:v>2.0494095346511648E-3</c:v>
                </c:pt>
                <c:pt idx="1762">
                  <c:v>2.0387831376006017E-3</c:v>
                </c:pt>
                <c:pt idx="1763">
                  <c:v>2.0532797310270864E-3</c:v>
                </c:pt>
                <c:pt idx="1764">
                  <c:v>2.0814040661816038E-3</c:v>
                </c:pt>
                <c:pt idx="1765">
                  <c:v>2.0929497270559833E-3</c:v>
                </c:pt>
                <c:pt idx="1766">
                  <c:v>2.1077458165090646E-3</c:v>
                </c:pt>
                <c:pt idx="1767">
                  <c:v>2.115947577142559E-3</c:v>
                </c:pt>
                <c:pt idx="1768">
                  <c:v>2.1207510236034908E-3</c:v>
                </c:pt>
                <c:pt idx="1769">
                  <c:v>2.1094735310251233E-3</c:v>
                </c:pt>
                <c:pt idx="1770">
                  <c:v>2.0990452148006273E-3</c:v>
                </c:pt>
                <c:pt idx="1771">
                  <c:v>2.0903818669437829E-3</c:v>
                </c:pt>
                <c:pt idx="1772">
                  <c:v>2.0975611190809608E-3</c:v>
                </c:pt>
                <c:pt idx="1773">
                  <c:v>2.0814351869282029E-3</c:v>
                </c:pt>
                <c:pt idx="1774">
                  <c:v>2.0840963049235579E-3</c:v>
                </c:pt>
                <c:pt idx="1775">
                  <c:v>2.0671511309852384E-3</c:v>
                </c:pt>
                <c:pt idx="1776">
                  <c:v>2.0691373860997429E-3</c:v>
                </c:pt>
                <c:pt idx="1777">
                  <c:v>2.0276560520597667E-3</c:v>
                </c:pt>
                <c:pt idx="1778">
                  <c:v>2.0156447698092645E-3</c:v>
                </c:pt>
                <c:pt idx="1779">
                  <c:v>2.0034053019317476E-3</c:v>
                </c:pt>
                <c:pt idx="1780">
                  <c:v>1.9951581970686972E-3</c:v>
                </c:pt>
                <c:pt idx="1781">
                  <c:v>1.98761986490446E-3</c:v>
                </c:pt>
                <c:pt idx="1782">
                  <c:v>1.9512911045850275E-3</c:v>
                </c:pt>
                <c:pt idx="1783">
                  <c:v>1.9637355957830669E-3</c:v>
                </c:pt>
                <c:pt idx="1784">
                  <c:v>1.9452926844120825E-3</c:v>
                </c:pt>
                <c:pt idx="1785">
                  <c:v>1.9544528557680929E-3</c:v>
                </c:pt>
                <c:pt idx="1786">
                  <c:v>1.9595506805675849E-3</c:v>
                </c:pt>
                <c:pt idx="1787">
                  <c:v>1.9557874948445035E-3</c:v>
                </c:pt>
                <c:pt idx="1788">
                  <c:v>1.9367665579178182E-3</c:v>
                </c:pt>
                <c:pt idx="1789">
                  <c:v>1.9497657285429295E-3</c:v>
                </c:pt>
                <c:pt idx="1790">
                  <c:v>1.9309517850309536E-3</c:v>
                </c:pt>
                <c:pt idx="1791">
                  <c:v>1.9326168245940704E-3</c:v>
                </c:pt>
                <c:pt idx="1792">
                  <c:v>1.9718283159125493E-3</c:v>
                </c:pt>
                <c:pt idx="1793">
                  <c:v>1.9736117246017047E-3</c:v>
                </c:pt>
                <c:pt idx="1794">
                  <c:v>1.9870985973093071E-3</c:v>
                </c:pt>
                <c:pt idx="1795">
                  <c:v>1.9984999792506085E-3</c:v>
                </c:pt>
                <c:pt idx="1796">
                  <c:v>1.9817075065998234E-3</c:v>
                </c:pt>
                <c:pt idx="1797">
                  <c:v>1.9887047368643018E-3</c:v>
                </c:pt>
                <c:pt idx="1798">
                  <c:v>2.0222042280383587E-3</c:v>
                </c:pt>
                <c:pt idx="1799">
                  <c:v>2.087830614954672E-3</c:v>
                </c:pt>
                <c:pt idx="1800">
                  <c:v>2.1035348657523663E-3</c:v>
                </c:pt>
                <c:pt idx="1801">
                  <c:v>2.1187224660483422E-3</c:v>
                </c:pt>
                <c:pt idx="1802">
                  <c:v>2.1370594143432188E-3</c:v>
                </c:pt>
                <c:pt idx="1803">
                  <c:v>2.1586053835567186E-3</c:v>
                </c:pt>
                <c:pt idx="1804">
                  <c:v>2.1424236860449249E-3</c:v>
                </c:pt>
                <c:pt idx="1805">
                  <c:v>2.1398298983776741E-3</c:v>
                </c:pt>
                <c:pt idx="1806">
                  <c:v>2.1383238770155415E-3</c:v>
                </c:pt>
                <c:pt idx="1807">
                  <c:v>2.1402040058287383E-3</c:v>
                </c:pt>
                <c:pt idx="1808">
                  <c:v>2.1191428846895487E-3</c:v>
                </c:pt>
                <c:pt idx="1809">
                  <c:v>2.1247729632982086E-3</c:v>
                </c:pt>
                <c:pt idx="1810">
                  <c:v>2.1284234598612068E-3</c:v>
                </c:pt>
                <c:pt idx="1811">
                  <c:v>2.1363316691446468E-3</c:v>
                </c:pt>
                <c:pt idx="1812">
                  <c:v>2.1681179588291608E-3</c:v>
                </c:pt>
                <c:pt idx="1813">
                  <c:v>2.1991788410510018E-3</c:v>
                </c:pt>
                <c:pt idx="1814">
                  <c:v>2.1942317824119135E-3</c:v>
                </c:pt>
                <c:pt idx="1815">
                  <c:v>2.1888651951413457E-3</c:v>
                </c:pt>
                <c:pt idx="1816">
                  <c:v>2.166039999077299E-3</c:v>
                </c:pt>
                <c:pt idx="1817">
                  <c:v>2.1218248146919003E-3</c:v>
                </c:pt>
                <c:pt idx="1818">
                  <c:v>2.1527525448860863E-3</c:v>
                </c:pt>
                <c:pt idx="1819">
                  <c:v>2.1529862758565663E-3</c:v>
                </c:pt>
                <c:pt idx="1820">
                  <c:v>2.1709771458768611E-3</c:v>
                </c:pt>
                <c:pt idx="1821">
                  <c:v>2.1870864350517806E-3</c:v>
                </c:pt>
                <c:pt idx="1822">
                  <c:v>2.2377157799659039E-3</c:v>
                </c:pt>
                <c:pt idx="1823">
                  <c:v>2.2434642624321608E-3</c:v>
                </c:pt>
                <c:pt idx="1824">
                  <c:v>2.2206247387959511E-3</c:v>
                </c:pt>
                <c:pt idx="1825">
                  <c:v>2.2347575694008416E-3</c:v>
                </c:pt>
                <c:pt idx="1826">
                  <c:v>2.2118491703611277E-3</c:v>
                </c:pt>
                <c:pt idx="1827">
                  <c:v>2.196886255250427E-3</c:v>
                </c:pt>
                <c:pt idx="1828">
                  <c:v>2.2072554922043697E-3</c:v>
                </c:pt>
                <c:pt idx="1829">
                  <c:v>2.2013773562518267E-3</c:v>
                </c:pt>
                <c:pt idx="1830">
                  <c:v>2.1824257107416738E-3</c:v>
                </c:pt>
                <c:pt idx="1831">
                  <c:v>2.1929073083005531E-3</c:v>
                </c:pt>
                <c:pt idx="1832">
                  <c:v>2.1703636242795237E-3</c:v>
                </c:pt>
                <c:pt idx="1833">
                  <c:v>2.1949488787521222E-3</c:v>
                </c:pt>
                <c:pt idx="1834">
                  <c:v>2.2108436735610937E-3</c:v>
                </c:pt>
                <c:pt idx="1835">
                  <c:v>2.2264017598044726E-3</c:v>
                </c:pt>
                <c:pt idx="1836">
                  <c:v>2.2208123055136404E-3</c:v>
                </c:pt>
                <c:pt idx="1837">
                  <c:v>2.2745040096591538E-3</c:v>
                </c:pt>
                <c:pt idx="1838">
                  <c:v>2.2459633508830901E-3</c:v>
                </c:pt>
                <c:pt idx="1839">
                  <c:v>2.2455054725520627E-3</c:v>
                </c:pt>
                <c:pt idx="1840">
                  <c:v>2.243238619530671E-3</c:v>
                </c:pt>
                <c:pt idx="1841">
                  <c:v>2.2110966714250597E-3</c:v>
                </c:pt>
                <c:pt idx="1842">
                  <c:v>2.2125862993397924E-3</c:v>
                </c:pt>
                <c:pt idx="1843">
                  <c:v>2.1995258192222871E-3</c:v>
                </c:pt>
                <c:pt idx="1844">
                  <c:v>2.1979715953670468E-3</c:v>
                </c:pt>
                <c:pt idx="1845">
                  <c:v>2.2350932989822605E-3</c:v>
                </c:pt>
                <c:pt idx="1846">
                  <c:v>2.2376354896502695E-3</c:v>
                </c:pt>
                <c:pt idx="1847">
                  <c:v>#N/A</c:v>
                </c:pt>
                <c:pt idx="1848">
                  <c:v>2.2471915462755044E-3</c:v>
                </c:pt>
                <c:pt idx="1849">
                  <c:v>2.2380654816206952E-3</c:v>
                </c:pt>
                <c:pt idx="1850">
                  <c:v>2.242604957178985E-3</c:v>
                </c:pt>
                <c:pt idx="1851">
                  <c:v>2.2421436535081918E-3</c:v>
                </c:pt>
                <c:pt idx="1852">
                  <c:v>2.2557968581255845E-3</c:v>
                </c:pt>
                <c:pt idx="1853">
                  <c:v>2.2519113773617067E-3</c:v>
                </c:pt>
                <c:pt idx="1854">
                  <c:v>2.2981298754505353E-3</c:v>
                </c:pt>
                <c:pt idx="1855">
                  <c:v>2.3473193748515756E-3</c:v>
                </c:pt>
                <c:pt idx="1856">
                  <c:v>2.3236573021679736E-3</c:v>
                </c:pt>
                <c:pt idx="1857">
                  <c:v>2.3301446280528668E-3</c:v>
                </c:pt>
                <c:pt idx="1858">
                  <c:v>2.3494088712212313E-3</c:v>
                </c:pt>
                <c:pt idx="1859">
                  <c:v>2.411806230232147E-3</c:v>
                </c:pt>
                <c:pt idx="1860">
                  <c:v>2.4124366579387942E-3</c:v>
                </c:pt>
                <c:pt idx="1861">
                  <c:v>2.4379549581284511E-3</c:v>
                </c:pt>
                <c:pt idx="1862">
                  <c:v>2.3929975060302702E-3</c:v>
                </c:pt>
                <c:pt idx="1863">
                  <c:v>2.4036847326285933E-3</c:v>
                </c:pt>
                <c:pt idx="1864">
                  <c:v>2.4466604092485398E-3</c:v>
                </c:pt>
                <c:pt idx="1865">
                  <c:v>2.4650063804994341E-3</c:v>
                </c:pt>
                <c:pt idx="1866">
                  <c:v>2.4826390715032534E-3</c:v>
                </c:pt>
                <c:pt idx="1867">
                  <c:v>2.4905007283717085E-3</c:v>
                </c:pt>
                <c:pt idx="1868">
                  <c:v>2.458052354025683E-3</c:v>
                </c:pt>
                <c:pt idx="1869">
                  <c:v>2.3274717387571637E-3</c:v>
                </c:pt>
                <c:pt idx="1870">
                  <c:v>2.3634315403669912E-3</c:v>
                </c:pt>
                <c:pt idx="1871">
                  <c:v>2.2878421493764791E-3</c:v>
                </c:pt>
                <c:pt idx="1872">
                  <c:v>2.2513877451287561E-3</c:v>
                </c:pt>
                <c:pt idx="1873">
                  <c:v>2.3023904277727119E-3</c:v>
                </c:pt>
                <c:pt idx="1874">
                  <c:v>2.2974262110455881E-3</c:v>
                </c:pt>
                <c:pt idx="1875">
                  <c:v>2.3130219303168246E-3</c:v>
                </c:pt>
                <c:pt idx="1876">
                  <c:v>2.3303515478916396E-3</c:v>
                </c:pt>
                <c:pt idx="1877">
                  <c:v>2.3408081427358928E-3</c:v>
                </c:pt>
                <c:pt idx="1878">
                  <c:v>2.3321308750468275E-3</c:v>
                </c:pt>
                <c:pt idx="1879">
                  <c:v>2.2666967606578712E-3</c:v>
                </c:pt>
                <c:pt idx="1880">
                  <c:v>2.2715392863536851E-3</c:v>
                </c:pt>
                <c:pt idx="1881">
                  <c:v>2.2233999704956791E-3</c:v>
                </c:pt>
                <c:pt idx="1882">
                  <c:v>2.235845410085226E-3</c:v>
                </c:pt>
                <c:pt idx="1883">
                  <c:v>2.2231629706365662E-3</c:v>
                </c:pt>
                <c:pt idx="1884">
                  <c:v>2.2481878586184099E-3</c:v>
                </c:pt>
                <c:pt idx="1885">
                  <c:v>2.2225026924375755E-3</c:v>
                </c:pt>
                <c:pt idx="1886">
                  <c:v>2.2375185202275377E-3</c:v>
                </c:pt>
                <c:pt idx="1887">
                  <c:v>2.2281554313511713E-3</c:v>
                </c:pt>
                <c:pt idx="1888">
                  <c:v>2.2157394378281908E-3</c:v>
                </c:pt>
                <c:pt idx="1889">
                  <c:v>2.2053463027893795E-3</c:v>
                </c:pt>
                <c:pt idx="1890">
                  <c:v>2.1939335861028268E-3</c:v>
                </c:pt>
                <c:pt idx="1891">
                  <c:v>2.1958052506123706E-3</c:v>
                </c:pt>
                <c:pt idx="1892">
                  <c:v>2.1741599740134638E-3</c:v>
                </c:pt>
                <c:pt idx="1893">
                  <c:v>2.1776281795980856E-3</c:v>
                </c:pt>
                <c:pt idx="1894">
                  <c:v>2.1644265851128012E-3</c:v>
                </c:pt>
                <c:pt idx="1895">
                  <c:v>2.1636854477862406E-3</c:v>
                </c:pt>
                <c:pt idx="1896">
                  <c:v>2.1804840364293976E-3</c:v>
                </c:pt>
                <c:pt idx="1897">
                  <c:v>2.1842631902242028E-3</c:v>
                </c:pt>
                <c:pt idx="1898">
                  <c:v>2.2125988382603111E-3</c:v>
                </c:pt>
                <c:pt idx="1899">
                  <c:v>2.21774861796028E-3</c:v>
                </c:pt>
                <c:pt idx="1900">
                  <c:v>2.2375888799459321E-3</c:v>
                </c:pt>
                <c:pt idx="1901">
                  <c:v>2.2463030824470417E-3</c:v>
                </c:pt>
                <c:pt idx="1902">
                  <c:v>2.2089607648757602E-3</c:v>
                </c:pt>
                <c:pt idx="1903">
                  <c:v>2.1875660366747472E-3</c:v>
                </c:pt>
                <c:pt idx="1904">
                  <c:v>2.1595990568984381E-3</c:v>
                </c:pt>
                <c:pt idx="1905">
                  <c:v>2.1345932005142009E-3</c:v>
                </c:pt>
                <c:pt idx="1906">
                  <c:v>2.1523340952437314E-3</c:v>
                </c:pt>
                <c:pt idx="1907">
                  <c:v>2.187399980913789E-3</c:v>
                </c:pt>
                <c:pt idx="1908">
                  <c:v>2.1881306844409227E-3</c:v>
                </c:pt>
                <c:pt idx="1909">
                  <c:v>2.1732183886560941E-3</c:v>
                </c:pt>
                <c:pt idx="1910">
                  <c:v>2.1457952503269248E-3</c:v>
                </c:pt>
                <c:pt idx="1911">
                  <c:v>2.1547832745942019E-3</c:v>
                </c:pt>
                <c:pt idx="1912">
                  <c:v>2.1276684943919624E-3</c:v>
                </c:pt>
                <c:pt idx="1913">
                  <c:v>2.0737704183980514E-3</c:v>
                </c:pt>
                <c:pt idx="1914">
                  <c:v>2.0351500519284892E-3</c:v>
                </c:pt>
                <c:pt idx="1915">
                  <c:v>2.0107871438117238E-3</c:v>
                </c:pt>
                <c:pt idx="1916">
                  <c:v>1.9637206175248637E-3</c:v>
                </c:pt>
                <c:pt idx="1917">
                  <c:v>1.9670632025921781E-3</c:v>
                </c:pt>
                <c:pt idx="1918">
                  <c:v>1.9351607257151514E-3</c:v>
                </c:pt>
                <c:pt idx="1919">
                  <c:v>1.9392371503197839E-3</c:v>
                </c:pt>
                <c:pt idx="1920">
                  <c:v>1.9035841770177356E-3</c:v>
                </c:pt>
                <c:pt idx="1921">
                  <c:v>1.8715120924418444E-3</c:v>
                </c:pt>
                <c:pt idx="1922">
                  <c:v>1.8620469766620015E-3</c:v>
                </c:pt>
                <c:pt idx="1923">
                  <c:v>1.8516604793344126E-3</c:v>
                </c:pt>
                <c:pt idx="1924">
                  <c:v>1.8688087213942846E-3</c:v>
                </c:pt>
                <c:pt idx="1925">
                  <c:v>1.8415013589943051E-3</c:v>
                </c:pt>
                <c:pt idx="1926">
                  <c:v>1.8535922431725544E-3</c:v>
                </c:pt>
                <c:pt idx="1927">
                  <c:v>1.8608291297429887E-3</c:v>
                </c:pt>
                <c:pt idx="1928">
                  <c:v>1.8680464218777094E-3</c:v>
                </c:pt>
                <c:pt idx="1929">
                  <c:v>1.8925893519508344E-3</c:v>
                </c:pt>
                <c:pt idx="1930">
                  <c:v>1.8843493792355002E-3</c:v>
                </c:pt>
                <c:pt idx="1931">
                  <c:v>1.8936267513794021E-3</c:v>
                </c:pt>
                <c:pt idx="1932">
                  <c:v>1.9219909945614793E-3</c:v>
                </c:pt>
                <c:pt idx="1933">
                  <c:v>1.9236412649942043E-3</c:v>
                </c:pt>
                <c:pt idx="1934">
                  <c:v>1.9143634931958837E-3</c:v>
                </c:pt>
                <c:pt idx="1935">
                  <c:v>1.9202680256745857E-3</c:v>
                </c:pt>
                <c:pt idx="1936">
                  <c:v>1.9244173517036186E-3</c:v>
                </c:pt>
                <c:pt idx="1937">
                  <c:v>1.904447262471975E-3</c:v>
                </c:pt>
                <c:pt idx="1938">
                  <c:v>1.9019178698320566E-3</c:v>
                </c:pt>
                <c:pt idx="1939">
                  <c:v>1.890072848851833E-3</c:v>
                </c:pt>
                <c:pt idx="1940">
                  <c:v>1.9232741623693363E-3</c:v>
                </c:pt>
                <c:pt idx="1941">
                  <c:v>1.9066433855429708E-3</c:v>
                </c:pt>
                <c:pt idx="1942">
                  <c:v>1.9236623754071952E-3</c:v>
                </c:pt>
                <c:pt idx="1943">
                  <c:v>1.9317787946336298E-3</c:v>
                </c:pt>
                <c:pt idx="1944">
                  <c:v>1.9267761035317561E-3</c:v>
                </c:pt>
                <c:pt idx="1945">
                  <c:v>1.9421968212519013E-3</c:v>
                </c:pt>
                <c:pt idx="1946">
                  <c:v>1.949781513587752E-3</c:v>
                </c:pt>
                <c:pt idx="1947">
                  <c:v>1.9820471255197493E-3</c:v>
                </c:pt>
                <c:pt idx="1948">
                  <c:v>1.9819059405279697E-3</c:v>
                </c:pt>
                <c:pt idx="1949">
                  <c:v>1.9980859341849114E-3</c:v>
                </c:pt>
                <c:pt idx="1950">
                  <c:v>1.9960807740908716E-3</c:v>
                </c:pt>
                <c:pt idx="1951">
                  <c:v>2.0042680370523178E-3</c:v>
                </c:pt>
                <c:pt idx="1952">
                  <c:v>2.0027059341246028E-3</c:v>
                </c:pt>
                <c:pt idx="1953">
                  <c:v>2.024686937998935E-3</c:v>
                </c:pt>
                <c:pt idx="1954">
                  <c:v>2.0165391543562425E-3</c:v>
                </c:pt>
                <c:pt idx="1955">
                  <c:v>2.0306562675153311E-3</c:v>
                </c:pt>
                <c:pt idx="1956">
                  <c:v>2.0350295126526077E-3</c:v>
                </c:pt>
                <c:pt idx="1957">
                  <c:v>2.0490661653051849E-3</c:v>
                </c:pt>
                <c:pt idx="1958">
                  <c:v>2.071039208392687E-3</c:v>
                </c:pt>
                <c:pt idx="1959">
                  <c:v>2.0975011339032803E-3</c:v>
                </c:pt>
                <c:pt idx="1960">
                  <c:v>2.1148415874298197E-3</c:v>
                </c:pt>
                <c:pt idx="1961">
                  <c:v>2.088906327762033E-3</c:v>
                </c:pt>
                <c:pt idx="1962">
                  <c:v>2.0979908840380035E-3</c:v>
                </c:pt>
                <c:pt idx="1963">
                  <c:v>2.0827278365309174E-3</c:v>
                </c:pt>
                <c:pt idx="1964">
                  <c:v>2.0482878061113636E-3</c:v>
                </c:pt>
                <c:pt idx="1965">
                  <c:v>2.0507453446071892E-3</c:v>
                </c:pt>
                <c:pt idx="1966">
                  <c:v>2.0254757133142103E-3</c:v>
                </c:pt>
                <c:pt idx="1967">
                  <c:v>2.0296321516140754E-3</c:v>
                </c:pt>
                <c:pt idx="1968">
                  <c:v>2.0269072664022311E-3</c:v>
                </c:pt>
                <c:pt idx="1969">
                  <c:v>2.0188299056794938E-3</c:v>
                </c:pt>
                <c:pt idx="1970">
                  <c:v>2.0183658377664962E-3</c:v>
                </c:pt>
                <c:pt idx="1971">
                  <c:v>2.0061186377401102E-3</c:v>
                </c:pt>
                <c:pt idx="1972">
                  <c:v>1.9933864307792371E-3</c:v>
                </c:pt>
                <c:pt idx="1973">
                  <c:v>1.9787033887062825E-3</c:v>
                </c:pt>
                <c:pt idx="1974">
                  <c:v>1.9832534641490529E-3</c:v>
                </c:pt>
                <c:pt idx="1975">
                  <c:v>1.9821084442649189E-3</c:v>
                </c:pt>
                <c:pt idx="1976">
                  <c:v>1.9962041412562143E-3</c:v>
                </c:pt>
                <c:pt idx="1977">
                  <c:v>2.037701328686717E-3</c:v>
                </c:pt>
                <c:pt idx="1978">
                  <c:v>2.0506307820404891E-3</c:v>
                </c:pt>
                <c:pt idx="1979">
                  <c:v>2.0789376354537511E-3</c:v>
                </c:pt>
                <c:pt idx="1980">
                  <c:v>2.0737353746435486E-3</c:v>
                </c:pt>
                <c:pt idx="1981">
                  <c:v>2.0731353271308114E-3</c:v>
                </c:pt>
                <c:pt idx="1982">
                  <c:v>2.0722424332213956E-3</c:v>
                </c:pt>
                <c:pt idx="1983">
                  <c:v>2.0691168199691479E-3</c:v>
                </c:pt>
                <c:pt idx="1984">
                  <c:v>2.0728643758410495E-3</c:v>
                </c:pt>
                <c:pt idx="1985">
                  <c:v>2.1014144296742886E-3</c:v>
                </c:pt>
                <c:pt idx="1986">
                  <c:v>2.0951410321365469E-3</c:v>
                </c:pt>
                <c:pt idx="1987">
                  <c:v>2.070161966692186E-3</c:v>
                </c:pt>
                <c:pt idx="1988">
                  <c:v>2.0490096704497912E-3</c:v>
                </c:pt>
                <c:pt idx="1989">
                  <c:v>2.0374758532863482E-3</c:v>
                </c:pt>
                <c:pt idx="1990">
                  <c:v>2.0021634198828515E-3</c:v>
                </c:pt>
                <c:pt idx="1991">
                  <c:v>1.990094516934143E-3</c:v>
                </c:pt>
                <c:pt idx="1992">
                  <c:v>1.9958194753244007E-3</c:v>
                </c:pt>
                <c:pt idx="1993">
                  <c:v>1.9783314115216937E-3</c:v>
                </c:pt>
                <c:pt idx="1994">
                  <c:v>1.9398330671245071E-3</c:v>
                </c:pt>
                <c:pt idx="1995">
                  <c:v>#N/A</c:v>
                </c:pt>
                <c:pt idx="1996">
                  <c:v>1.9741608879717161E-3</c:v>
                </c:pt>
                <c:pt idx="1997">
                  <c:v>1.9773628589273488E-3</c:v>
                </c:pt>
                <c:pt idx="1998">
                  <c:v>1.9995877833143228E-3</c:v>
                </c:pt>
                <c:pt idx="1999">
                  <c:v>2.0208070235824245E-3</c:v>
                </c:pt>
                <c:pt idx="2000">
                  <c:v>2.0191684414021366E-3</c:v>
                </c:pt>
                <c:pt idx="2001">
                  <c:v>2.0302621872668623E-3</c:v>
                </c:pt>
                <c:pt idx="2002">
                  <c:v>2.0379346118453048E-3</c:v>
                </c:pt>
                <c:pt idx="2003">
                  <c:v>2.05207357941623E-3</c:v>
                </c:pt>
                <c:pt idx="2004">
                  <c:v>2.0762237173494818E-3</c:v>
                </c:pt>
                <c:pt idx="2005">
                  <c:v>2.0781528904863624E-3</c:v>
                </c:pt>
                <c:pt idx="2006">
                  <c:v>2.0787727418056811E-3</c:v>
                </c:pt>
                <c:pt idx="2007">
                  <c:v>2.1014675815169332E-3</c:v>
                </c:pt>
                <c:pt idx="2008">
                  <c:v>2.0853830402412137E-3</c:v>
                </c:pt>
                <c:pt idx="2009">
                  <c:v>2.081783271667954E-3</c:v>
                </c:pt>
                <c:pt idx="2010">
                  <c:v>2.0729828452049005E-3</c:v>
                </c:pt>
                <c:pt idx="2011">
                  <c:v>2.1029888036177484E-3</c:v>
                </c:pt>
                <c:pt idx="2012">
                  <c:v>2.0968679474847917E-3</c:v>
                </c:pt>
                <c:pt idx="2013">
                  <c:v>2.1480571421218829E-3</c:v>
                </c:pt>
                <c:pt idx="2014">
                  <c:v>2.1421139627893168E-3</c:v>
                </c:pt>
                <c:pt idx="2015">
                  <c:v>2.103542544032787E-3</c:v>
                </c:pt>
                <c:pt idx="2016">
                  <c:v>2.1116906318982428E-3</c:v>
                </c:pt>
                <c:pt idx="2017">
                  <c:v>2.1167093352580366E-3</c:v>
                </c:pt>
                <c:pt idx="2018">
                  <c:v>2.1406477691530796E-3</c:v>
                </c:pt>
                <c:pt idx="2019">
                  <c:v>2.1487348554380505E-3</c:v>
                </c:pt>
                <c:pt idx="2020">
                  <c:v>2.1108601353506977E-3</c:v>
                </c:pt>
                <c:pt idx="2021">
                  <c:v>2.0966628918620664E-3</c:v>
                </c:pt>
                <c:pt idx="2022">
                  <c:v>2.0829803349313716E-3</c:v>
                </c:pt>
                <c:pt idx="2023">
                  <c:v>2.087594128871907E-3</c:v>
                </c:pt>
                <c:pt idx="2024">
                  <c:v>2.103151200327562E-3</c:v>
                </c:pt>
                <c:pt idx="2025">
                  <c:v>2.0985249529790295E-3</c:v>
                </c:pt>
                <c:pt idx="2026">
                  <c:v>2.0945842175898004E-3</c:v>
                </c:pt>
                <c:pt idx="2027">
                  <c:v>2.0925564594315659E-3</c:v>
                </c:pt>
                <c:pt idx="2028">
                  <c:v>2.0973187271415682E-3</c:v>
                </c:pt>
                <c:pt idx="2029">
                  <c:v>2.1179322120041732E-3</c:v>
                </c:pt>
                <c:pt idx="2030">
                  <c:v>2.0991319869058263E-3</c:v>
                </c:pt>
                <c:pt idx="2031">
                  <c:v>2.1211801367108968E-3</c:v>
                </c:pt>
                <c:pt idx="2032">
                  <c:v>2.0972801611338528E-3</c:v>
                </c:pt>
                <c:pt idx="2033">
                  <c:v>2.0960689557581709E-3</c:v>
                </c:pt>
                <c:pt idx="2034">
                  <c:v>2.0813528786457697E-3</c:v>
                </c:pt>
                <c:pt idx="2035">
                  <c:v>2.0741190506625763E-3</c:v>
                </c:pt>
                <c:pt idx="2036">
                  <c:v>2.0825913143828196E-3</c:v>
                </c:pt>
                <c:pt idx="2037">
                  <c:v>2.0875518009007936E-3</c:v>
                </c:pt>
                <c:pt idx="2038">
                  <c:v>2.0781075516418989E-3</c:v>
                </c:pt>
                <c:pt idx="2039">
                  <c:v>2.1001193923801081E-3</c:v>
                </c:pt>
                <c:pt idx="2040">
                  <c:v>2.1035565626199497E-3</c:v>
                </c:pt>
                <c:pt idx="2041">
                  <c:v>2.1259902348688938E-3</c:v>
                </c:pt>
                <c:pt idx="2042">
                  <c:v>2.1180006619074005E-3</c:v>
                </c:pt>
                <c:pt idx="2043">
                  <c:v>2.186971798245836E-3</c:v>
                </c:pt>
                <c:pt idx="2044">
                  <c:v>2.206484255385091E-3</c:v>
                </c:pt>
                <c:pt idx="2045">
                  <c:v>2.2664085625895801E-3</c:v>
                </c:pt>
                <c:pt idx="2046">
                  <c:v>2.2858965302513614E-3</c:v>
                </c:pt>
                <c:pt idx="2047">
                  <c:v>2.2808909124111755E-3</c:v>
                </c:pt>
                <c:pt idx="2048">
                  <c:v>2.2759124095223589E-3</c:v>
                </c:pt>
                <c:pt idx="2049">
                  <c:v>2.2962691837150459E-3</c:v>
                </c:pt>
                <c:pt idx="2050">
                  <c:v>2.2613520825434251E-3</c:v>
                </c:pt>
                <c:pt idx="2051">
                  <c:v>2.2670670501964358E-3</c:v>
                </c:pt>
                <c:pt idx="2052">
                  <c:v>2.2715459968692168E-3</c:v>
                </c:pt>
                <c:pt idx="2053">
                  <c:v>2.2349266148923002E-3</c:v>
                </c:pt>
                <c:pt idx="2054">
                  <c:v>2.203084532036507E-3</c:v>
                </c:pt>
                <c:pt idx="2055">
                  <c:v>2.1752722814850117E-3</c:v>
                </c:pt>
                <c:pt idx="2056">
                  <c:v>2.1599235239402491E-3</c:v>
                </c:pt>
                <c:pt idx="2057">
                  <c:v>2.1426060735779003E-3</c:v>
                </c:pt>
                <c:pt idx="2058">
                  <c:v>2.1229288019914555E-3</c:v>
                </c:pt>
                <c:pt idx="2059">
                  <c:v>2.1145625171988358E-3</c:v>
                </c:pt>
                <c:pt idx="2060">
                  <c:v>2.1216999625203702E-3</c:v>
                </c:pt>
                <c:pt idx="2061">
                  <c:v>2.1309524994773052E-3</c:v>
                </c:pt>
                <c:pt idx="2062">
                  <c:v>2.1237276936808295E-3</c:v>
                </c:pt>
                <c:pt idx="2063">
                  <c:v>2.1221795897502596E-3</c:v>
                </c:pt>
                <c:pt idx="2064">
                  <c:v>2.1225087994563392E-3</c:v>
                </c:pt>
                <c:pt idx="2065">
                  <c:v>2.1100646680252823E-3</c:v>
                </c:pt>
                <c:pt idx="2066">
                  <c:v>2.1032281738445763E-3</c:v>
                </c:pt>
                <c:pt idx="2067">
                  <c:v>2.113982352905983E-3</c:v>
                </c:pt>
                <c:pt idx="2068">
                  <c:v>2.1173277893637584E-3</c:v>
                </c:pt>
                <c:pt idx="2069">
                  <c:v>2.1351223127318466E-3</c:v>
                </c:pt>
                <c:pt idx="2070">
                  <c:v>2.1433216873625771E-3</c:v>
                </c:pt>
                <c:pt idx="2071">
                  <c:v>2.1432042449827963E-3</c:v>
                </c:pt>
                <c:pt idx="2072">
                  <c:v>2.1226748737839802E-3</c:v>
                </c:pt>
                <c:pt idx="2073">
                  <c:v>2.132902047828161E-3</c:v>
                </c:pt>
                <c:pt idx="2074">
                  <c:v>2.133460229513526E-3</c:v>
                </c:pt>
                <c:pt idx="2075">
                  <c:v>2.1592279444559064E-3</c:v>
                </c:pt>
                <c:pt idx="2076">
                  <c:v>2.1703514331901565E-3</c:v>
                </c:pt>
                <c:pt idx="2077">
                  <c:v>2.1798245389147257E-3</c:v>
                </c:pt>
                <c:pt idx="2078">
                  <c:v>2.1859784379153657E-3</c:v>
                </c:pt>
                <c:pt idx="2079">
                  <c:v>2.1853380586517074E-3</c:v>
                </c:pt>
                <c:pt idx="2080">
                  <c:v>2.1941000954540683E-3</c:v>
                </c:pt>
                <c:pt idx="2081">
                  <c:v>2.1795109758050491E-3</c:v>
                </c:pt>
                <c:pt idx="2082">
                  <c:v>2.1859776897517882E-3</c:v>
                </c:pt>
                <c:pt idx="2083">
                  <c:v>2.191876730381162E-3</c:v>
                </c:pt>
                <c:pt idx="2084">
                  <c:v>2.1658543514350903E-3</c:v>
                </c:pt>
                <c:pt idx="2085">
                  <c:v>2.142692626498308E-3</c:v>
                </c:pt>
                <c:pt idx="2086">
                  <c:v>2.1201234465321414E-3</c:v>
                </c:pt>
                <c:pt idx="2087">
                  <c:v>2.0948603498616089E-3</c:v>
                </c:pt>
                <c:pt idx="2088">
                  <c:v>2.0842480141849214E-3</c:v>
                </c:pt>
                <c:pt idx="2089">
                  <c:v>2.1038244296700606E-3</c:v>
                </c:pt>
                <c:pt idx="2090">
                  <c:v>2.1130263038498494E-3</c:v>
                </c:pt>
                <c:pt idx="2091">
                  <c:v>2.1086643014735871E-3</c:v>
                </c:pt>
                <c:pt idx="2092">
                  <c:v>2.1106553569129444E-3</c:v>
                </c:pt>
                <c:pt idx="2093">
                  <c:v>2.10726400198262E-3</c:v>
                </c:pt>
                <c:pt idx="2094">
                  <c:v>2.1188423638097004E-3</c:v>
                </c:pt>
                <c:pt idx="2095">
                  <c:v>2.1005509127464488E-3</c:v>
                </c:pt>
                <c:pt idx="2096">
                  <c:v>2.1119157741954168E-3</c:v>
                </c:pt>
                <c:pt idx="2097">
                  <c:v>2.1227318253604576E-3</c:v>
                </c:pt>
                <c:pt idx="2098">
                  <c:v>2.1203576878364499E-3</c:v>
                </c:pt>
                <c:pt idx="2099">
                  <c:v>2.1049366375635987E-3</c:v>
                </c:pt>
                <c:pt idx="2100">
                  <c:v>2.0984015881444031E-3</c:v>
                </c:pt>
                <c:pt idx="2101">
                  <c:v>2.1010049146751595E-3</c:v>
                </c:pt>
                <c:pt idx="2102">
                  <c:v>2.0740065191460814E-3</c:v>
                </c:pt>
                <c:pt idx="2103">
                  <c:v>2.067906991435259E-3</c:v>
                </c:pt>
                <c:pt idx="2104">
                  <c:v>2.0648593463685454E-3</c:v>
                </c:pt>
                <c:pt idx="2105">
                  <c:v>2.0831025653653165E-3</c:v>
                </c:pt>
                <c:pt idx="2106">
                  <c:v>2.0973644769995336E-3</c:v>
                </c:pt>
                <c:pt idx="2107">
                  <c:v>2.1124513476662955E-3</c:v>
                </c:pt>
                <c:pt idx="2108">
                  <c:v>2.1267927895412425E-3</c:v>
                </c:pt>
                <c:pt idx="2109">
                  <c:v>2.1239873550340589E-3</c:v>
                </c:pt>
                <c:pt idx="2110">
                  <c:v>2.1566780672573871E-3</c:v>
                </c:pt>
                <c:pt idx="2111">
                  <c:v>2.150889606843637E-3</c:v>
                </c:pt>
                <c:pt idx="2112">
                  <c:v>2.1518635687354502E-3</c:v>
                </c:pt>
                <c:pt idx="2113">
                  <c:v>2.147282416205998E-3</c:v>
                </c:pt>
                <c:pt idx="2114">
                  <c:v>2.1123013745150913E-3</c:v>
                </c:pt>
                <c:pt idx="2115">
                  <c:v>2.1104689956328204E-3</c:v>
                </c:pt>
                <c:pt idx="2116">
                  <c:v>2.0776414161279241E-3</c:v>
                </c:pt>
                <c:pt idx="2117">
                  <c:v>2.073513765893418E-3</c:v>
                </c:pt>
                <c:pt idx="2118">
                  <c:v>2.0317755971586645E-3</c:v>
                </c:pt>
                <c:pt idx="2119">
                  <c:v>2.0583807719950129E-3</c:v>
                </c:pt>
                <c:pt idx="2120">
                  <c:v>2.0554487203235301E-3</c:v>
                </c:pt>
                <c:pt idx="2121">
                  <c:v>2.0714295556781329E-3</c:v>
                </c:pt>
                <c:pt idx="2122">
                  <c:v>2.0722783034649566E-3</c:v>
                </c:pt>
                <c:pt idx="2123">
                  <c:v>2.0916436266684704E-3</c:v>
                </c:pt>
                <c:pt idx="2124">
                  <c:v>2.1015085532503906E-3</c:v>
                </c:pt>
                <c:pt idx="2125">
                  <c:v>2.1383758580102359E-3</c:v>
                </c:pt>
                <c:pt idx="2126">
                  <c:v>2.1478715899239504E-3</c:v>
                </c:pt>
                <c:pt idx="2127">
                  <c:v>2.1417369453502026E-3</c:v>
                </c:pt>
                <c:pt idx="2128">
                  <c:v>2.1466516661754146E-3</c:v>
                </c:pt>
                <c:pt idx="2129">
                  <c:v>2.1375829339013654E-3</c:v>
                </c:pt>
                <c:pt idx="2130">
                  <c:v>2.1411104865677946E-3</c:v>
                </c:pt>
                <c:pt idx="2131">
                  <c:v>2.139225434215233E-3</c:v>
                </c:pt>
                <c:pt idx="2132">
                  <c:v>2.1359910380452972E-3</c:v>
                </c:pt>
                <c:pt idx="2133">
                  <c:v>2.1457405141535797E-3</c:v>
                </c:pt>
                <c:pt idx="2134">
                  <c:v>2.1543179614747885E-3</c:v>
                </c:pt>
                <c:pt idx="2135">
                  <c:v>2.1536125098754436E-3</c:v>
                </c:pt>
                <c:pt idx="2136">
                  <c:v>2.1505570683005236E-3</c:v>
                </c:pt>
                <c:pt idx="2137">
                  <c:v>2.1357447167769847E-3</c:v>
                </c:pt>
                <c:pt idx="2138">
                  <c:v>2.1192313772925935E-3</c:v>
                </c:pt>
                <c:pt idx="2139">
                  <c:v>2.116755238703423E-3</c:v>
                </c:pt>
                <c:pt idx="2140">
                  <c:v>2.1015422489974287E-3</c:v>
                </c:pt>
                <c:pt idx="2141">
                  <c:v>2.0764166926314858E-3</c:v>
                </c:pt>
                <c:pt idx="2142">
                  <c:v>2.0727063457181638E-3</c:v>
                </c:pt>
                <c:pt idx="2143">
                  <c:v>2.0870454551898416E-3</c:v>
                </c:pt>
                <c:pt idx="2144">
                  <c:v>2.1168511673123297E-3</c:v>
                </c:pt>
                <c:pt idx="2145">
                  <c:v>2.1544181928698559E-3</c:v>
                </c:pt>
                <c:pt idx="2146">
                  <c:v>2.1617013759361674E-3</c:v>
                </c:pt>
                <c:pt idx="2147">
                  <c:v>2.1713538747182978E-3</c:v>
                </c:pt>
                <c:pt idx="2148">
                  <c:v>2.1517250949651123E-3</c:v>
                </c:pt>
                <c:pt idx="2149">
                  <c:v>2.1376591090967088E-3</c:v>
                </c:pt>
                <c:pt idx="2150">
                  <c:v>2.1312041108480333E-3</c:v>
                </c:pt>
                <c:pt idx="2151">
                  <c:v>2.1115495399696349E-3</c:v>
                </c:pt>
                <c:pt idx="2152">
                  <c:v>2.1277181874196798E-3</c:v>
                </c:pt>
                <c:pt idx="2153">
                  <c:v>2.1611245735788098E-3</c:v>
                </c:pt>
                <c:pt idx="2154">
                  <c:v>2.149680417983964E-3</c:v>
                </c:pt>
                <c:pt idx="2155">
                  <c:v>2.172252189641323E-3</c:v>
                </c:pt>
                <c:pt idx="2156">
                  <c:v>2.1575477614278467E-3</c:v>
                </c:pt>
                <c:pt idx="2157">
                  <c:v>2.1541761025856763E-3</c:v>
                </c:pt>
                <c:pt idx="2158">
                  <c:v>2.1434840730245037E-3</c:v>
                </c:pt>
                <c:pt idx="2159">
                  <c:v>2.1684967114404966E-3</c:v>
                </c:pt>
                <c:pt idx="2160">
                  <c:v>2.1636780128338647E-3</c:v>
                </c:pt>
                <c:pt idx="2161">
                  <c:v>2.1841381695813524E-3</c:v>
                </c:pt>
                <c:pt idx="2162">
                  <c:v>2.1913459328667386E-3</c:v>
                </c:pt>
                <c:pt idx="2163">
                  <c:v>2.187183531459619E-3</c:v>
                </c:pt>
                <c:pt idx="2164">
                  <c:v>2.2070278658899872E-3</c:v>
                </c:pt>
                <c:pt idx="2165">
                  <c:v>2.2204892955565536E-3</c:v>
                </c:pt>
                <c:pt idx="2166">
                  <c:v>2.2103507593918582E-3</c:v>
                </c:pt>
                <c:pt idx="2167">
                  <c:v>2.2537906407678358E-3</c:v>
                </c:pt>
                <c:pt idx="2168">
                  <c:v>2.2400107421311189E-3</c:v>
                </c:pt>
                <c:pt idx="2169">
                  <c:v>2.2064889722198285E-3</c:v>
                </c:pt>
                <c:pt idx="2170">
                  <c:v>2.2155582282294786E-3</c:v>
                </c:pt>
                <c:pt idx="2171">
                  <c:v>2.1989863645881106E-3</c:v>
                </c:pt>
                <c:pt idx="2172">
                  <c:v>2.2530220185906437E-3</c:v>
                </c:pt>
                <c:pt idx="2173">
                  <c:v>2.2781410398699901E-3</c:v>
                </c:pt>
                <c:pt idx="2174">
                  <c:v>2.2792374822639423E-3</c:v>
                </c:pt>
                <c:pt idx="2175">
                  <c:v>2.2825097553099563E-3</c:v>
                </c:pt>
                <c:pt idx="2176">
                  <c:v>2.2801171757035866E-3</c:v>
                </c:pt>
                <c:pt idx="2177">
                  <c:v>2.2777033702241632E-3</c:v>
                </c:pt>
                <c:pt idx="2178">
                  <c:v>2.2761590571198113E-3</c:v>
                </c:pt>
                <c:pt idx="2179">
                  <c:v>2.2850919536691384E-3</c:v>
                </c:pt>
                <c:pt idx="2180">
                  <c:v>2.2916497927508556E-3</c:v>
                </c:pt>
                <c:pt idx="2181">
                  <c:v>2.2966592288103014E-3</c:v>
                </c:pt>
                <c:pt idx="2182">
                  <c:v>2.2851369822713043E-3</c:v>
                </c:pt>
                <c:pt idx="2183">
                  <c:v>2.3027616769397494E-3</c:v>
                </c:pt>
                <c:pt idx="2184">
                  <c:v>2.3199422651842281E-3</c:v>
                </c:pt>
                <c:pt idx="2185">
                  <c:v>2.3339369143837072E-3</c:v>
                </c:pt>
                <c:pt idx="2186">
                  <c:v>2.3242349501432576E-3</c:v>
                </c:pt>
                <c:pt idx="2187">
                  <c:v>2.3003046265113354E-3</c:v>
                </c:pt>
                <c:pt idx="2188">
                  <c:v>2.3072278723446807E-3</c:v>
                </c:pt>
                <c:pt idx="2189">
                  <c:v>2.3249833426630881E-3</c:v>
                </c:pt>
                <c:pt idx="2190">
                  <c:v>2.2748964934633572E-3</c:v>
                </c:pt>
                <c:pt idx="2191">
                  <c:v>2.3050186575059696E-3</c:v>
                </c:pt>
                <c:pt idx="2192">
                  <c:v>2.261549171751817E-3</c:v>
                </c:pt>
                <c:pt idx="2193">
                  <c:v>2.2697266567014412E-3</c:v>
                </c:pt>
                <c:pt idx="2194">
                  <c:v>2.2684995352965196E-3</c:v>
                </c:pt>
                <c:pt idx="2195">
                  <c:v>2.2723518235305325E-3</c:v>
                </c:pt>
                <c:pt idx="2196">
                  <c:v>2.2890398439185744E-3</c:v>
                </c:pt>
                <c:pt idx="2197">
                  <c:v>2.2333329808665089E-3</c:v>
                </c:pt>
                <c:pt idx="2198">
                  <c:v>2.2581349548347241E-3</c:v>
                </c:pt>
                <c:pt idx="2199">
                  <c:v>2.2294242071831815E-3</c:v>
                </c:pt>
                <c:pt idx="2200">
                  <c:v>2.2546730989662913E-3</c:v>
                </c:pt>
                <c:pt idx="2201">
                  <c:v>2.2766893734745349E-3</c:v>
                </c:pt>
                <c:pt idx="2202">
                  <c:v>2.2735906885537928E-3</c:v>
                </c:pt>
                <c:pt idx="2203">
                  <c:v>2.2553722609905428E-3</c:v>
                </c:pt>
                <c:pt idx="2204">
                  <c:v>2.2348459363097338E-3</c:v>
                </c:pt>
                <c:pt idx="2205">
                  <c:v>2.1942234365711953E-3</c:v>
                </c:pt>
                <c:pt idx="2206">
                  <c:v>2.178474550515844E-3</c:v>
                </c:pt>
                <c:pt idx="2207">
                  <c:v>2.1697297245880675E-3</c:v>
                </c:pt>
                <c:pt idx="2208">
                  <c:v>2.1698977620990493E-3</c:v>
                </c:pt>
                <c:pt idx="2209">
                  <c:v>2.1444076449227056E-3</c:v>
                </c:pt>
                <c:pt idx="2210">
                  <c:v>2.1579995248053622E-3</c:v>
                </c:pt>
                <c:pt idx="2211">
                  <c:v>2.1563042765304868E-3</c:v>
                </c:pt>
                <c:pt idx="2212">
                  <c:v>2.1615120312014559E-3</c:v>
                </c:pt>
                <c:pt idx="2213">
                  <c:v>2.1526324420452067E-3</c:v>
                </c:pt>
                <c:pt idx="2214">
                  <c:v>2.1544129468875997E-3</c:v>
                </c:pt>
                <c:pt idx="2215">
                  <c:v>2.1647364536942311E-3</c:v>
                </c:pt>
                <c:pt idx="2216">
                  <c:v>2.1678372509065574E-3</c:v>
                </c:pt>
                <c:pt idx="2217">
                  <c:v>2.1529390973314745E-3</c:v>
                </c:pt>
                <c:pt idx="2218">
                  <c:v>2.1337765075838343E-3</c:v>
                </c:pt>
                <c:pt idx="2219">
                  <c:v>2.1521523167509901E-3</c:v>
                </c:pt>
                <c:pt idx="2220">
                  <c:v>2.1904354024079348E-3</c:v>
                </c:pt>
                <c:pt idx="2221">
                  <c:v>2.183918658636983E-3</c:v>
                </c:pt>
                <c:pt idx="2222">
                  <c:v>2.1800433543562579E-3</c:v>
                </c:pt>
                <c:pt idx="2223">
                  <c:v>2.1574158365305599E-3</c:v>
                </c:pt>
                <c:pt idx="2224">
                  <c:v>2.1496354426762815E-3</c:v>
                </c:pt>
                <c:pt idx="2225">
                  <c:v>2.13949279120594E-3</c:v>
                </c:pt>
                <c:pt idx="2226">
                  <c:v>2.1438674952181632E-3</c:v>
                </c:pt>
                <c:pt idx="2227">
                  <c:v>2.1799204150644517E-3</c:v>
                </c:pt>
                <c:pt idx="2228">
                  <c:v>2.224012679873225E-3</c:v>
                </c:pt>
                <c:pt idx="2229">
                  <c:v>2.2178410425435159E-3</c:v>
                </c:pt>
                <c:pt idx="2230">
                  <c:v>2.2383133928915145E-3</c:v>
                </c:pt>
                <c:pt idx="2231">
                  <c:v>2.2404027711897447E-3</c:v>
                </c:pt>
                <c:pt idx="2232">
                  <c:v>2.2502582104138593E-3</c:v>
                </c:pt>
                <c:pt idx="2233">
                  <c:v>2.2404087724006596E-3</c:v>
                </c:pt>
                <c:pt idx="2234">
                  <c:v>2.1788254358226389E-3</c:v>
                </c:pt>
                <c:pt idx="2235">
                  <c:v>2.1476550472104929E-3</c:v>
                </c:pt>
                <c:pt idx="2236">
                  <c:v>2.142212658023088E-3</c:v>
                </c:pt>
                <c:pt idx="2237">
                  <c:v>2.1248738520411952E-3</c:v>
                </c:pt>
                <c:pt idx="2238">
                  <c:v>2.1117223843532744E-3</c:v>
                </c:pt>
                <c:pt idx="2239">
                  <c:v>2.1288171901199045E-3</c:v>
                </c:pt>
                <c:pt idx="2240">
                  <c:v>2.1323202484976132E-3</c:v>
                </c:pt>
                <c:pt idx="2241">
                  <c:v>#N/A</c:v>
                </c:pt>
                <c:pt idx="2242">
                  <c:v>2.1146314113185349E-3</c:v>
                </c:pt>
                <c:pt idx="2243">
                  <c:v>2.1270949492101102E-3</c:v>
                </c:pt>
                <c:pt idx="2244">
                  <c:v>2.1723695813885501E-3</c:v>
                </c:pt>
                <c:pt idx="2245">
                  <c:v>2.1680793057419902E-3</c:v>
                </c:pt>
                <c:pt idx="2246">
                  <c:v>2.1632064185206127E-3</c:v>
                </c:pt>
                <c:pt idx="2247">
                  <c:v>2.1555120510606167E-3</c:v>
                </c:pt>
                <c:pt idx="2248">
                  <c:v>2.1631291863939001E-3</c:v>
                </c:pt>
                <c:pt idx="2249">
                  <c:v>2.1484475905170588E-3</c:v>
                </c:pt>
                <c:pt idx="2250">
                  <c:v>2.1489482307369173E-3</c:v>
                </c:pt>
                <c:pt idx="2251">
                  <c:v>2.1678788783995933E-3</c:v>
                </c:pt>
                <c:pt idx="2252">
                  <c:v>2.2200771444861375E-3</c:v>
                </c:pt>
                <c:pt idx="2253">
                  <c:v>2.2067771796962675E-3</c:v>
                </c:pt>
                <c:pt idx="2254">
                  <c:v>2.208144308141619E-3</c:v>
                </c:pt>
                <c:pt idx="2255">
                  <c:v>2.1988326787770853E-3</c:v>
                </c:pt>
                <c:pt idx="2256">
                  <c:v>2.1997572056021786E-3</c:v>
                </c:pt>
                <c:pt idx="2257">
                  <c:v>2.1900703317764515E-3</c:v>
                </c:pt>
                <c:pt idx="2258">
                  <c:v>2.1851684918640906E-3</c:v>
                </c:pt>
                <c:pt idx="2259">
                  <c:v>2.1535693128145001E-3</c:v>
                </c:pt>
                <c:pt idx="2260">
                  <c:v>2.1590823878339022E-3</c:v>
                </c:pt>
                <c:pt idx="2261">
                  <c:v>2.1629089277841905E-3</c:v>
                </c:pt>
                <c:pt idx="2262">
                  <c:v>2.1795334012420188E-3</c:v>
                </c:pt>
                <c:pt idx="2263">
                  <c:v>2.1976520029349349E-3</c:v>
                </c:pt>
                <c:pt idx="2264">
                  <c:v>2.2215787973181092E-3</c:v>
                </c:pt>
                <c:pt idx="2265">
                  <c:v>2.2127580514339079E-3</c:v>
                </c:pt>
                <c:pt idx="2266">
                  <c:v>2.2288604601162811E-3</c:v>
                </c:pt>
                <c:pt idx="2267">
                  <c:v>2.2136459780752551E-3</c:v>
                </c:pt>
                <c:pt idx="2268">
                  <c:v>2.250321148460389E-3</c:v>
                </c:pt>
                <c:pt idx="2269">
                  <c:v>2.2911901482498055E-3</c:v>
                </c:pt>
                <c:pt idx="2270">
                  <c:v>2.2791862549050449E-3</c:v>
                </c:pt>
                <c:pt idx="2271">
                  <c:v>2.2872931825664309E-3</c:v>
                </c:pt>
                <c:pt idx="2272">
                  <c:v>2.264398769555663E-3</c:v>
                </c:pt>
                <c:pt idx="2273">
                  <c:v>2.2664287898751271E-3</c:v>
                </c:pt>
                <c:pt idx="2274">
                  <c:v>2.2409660982980403E-3</c:v>
                </c:pt>
                <c:pt idx="2275">
                  <c:v>2.2338786926076395E-3</c:v>
                </c:pt>
                <c:pt idx="2276">
                  <c:v>2.2199745532896944E-3</c:v>
                </c:pt>
                <c:pt idx="2277">
                  <c:v>2.1942045894748703E-3</c:v>
                </c:pt>
                <c:pt idx="2278">
                  <c:v>2.197116175412908E-3</c:v>
                </c:pt>
                <c:pt idx="2279">
                  <c:v>2.2037788846047111E-3</c:v>
                </c:pt>
                <c:pt idx="2280">
                  <c:v>2.1819033122766939E-3</c:v>
                </c:pt>
                <c:pt idx="2281">
                  <c:v>2.195796231951585E-3</c:v>
                </c:pt>
                <c:pt idx="2282">
                  <c:v>2.2305385828169165E-3</c:v>
                </c:pt>
                <c:pt idx="2283">
                  <c:v>2.2465468301659411E-3</c:v>
                </c:pt>
                <c:pt idx="2284">
                  <c:v>2.2571244451094819E-3</c:v>
                </c:pt>
                <c:pt idx="2285">
                  <c:v>2.2961360639540251E-3</c:v>
                </c:pt>
                <c:pt idx="2286">
                  <c:v>2.3115117037844869E-3</c:v>
                </c:pt>
                <c:pt idx="2287">
                  <c:v>2.3339358262006011E-3</c:v>
                </c:pt>
                <c:pt idx="2288">
                  <c:v>2.3381708382917963E-3</c:v>
                </c:pt>
                <c:pt idx="2289">
                  <c:v>2.3421213954374137E-3</c:v>
                </c:pt>
                <c:pt idx="2290">
                  <c:v>2.3589037831156425E-3</c:v>
                </c:pt>
                <c:pt idx="2291">
                  <c:v>2.3047923721562151E-3</c:v>
                </c:pt>
                <c:pt idx="2292">
                  <c:v>2.3171642293208232E-3</c:v>
                </c:pt>
                <c:pt idx="2293">
                  <c:v>2.2986975329556468E-3</c:v>
                </c:pt>
                <c:pt idx="2294">
                  <c:v>2.318799577360395E-3</c:v>
                </c:pt>
                <c:pt idx="2295">
                  <c:v>2.3308336674598426E-3</c:v>
                </c:pt>
                <c:pt idx="2296">
                  <c:v>2.3344014635153878E-3</c:v>
                </c:pt>
                <c:pt idx="2297">
                  <c:v>2.3212992027115413E-3</c:v>
                </c:pt>
                <c:pt idx="2298">
                  <c:v>2.351806527084018E-3</c:v>
                </c:pt>
                <c:pt idx="2299">
                  <c:v>2.3672366764790815E-3</c:v>
                </c:pt>
                <c:pt idx="2300">
                  <c:v>2.3674120299406066E-3</c:v>
                </c:pt>
                <c:pt idx="2301">
                  <c:v>2.3500568608160874E-3</c:v>
                </c:pt>
                <c:pt idx="2302">
                  <c:v>2.3904788297591149E-3</c:v>
                </c:pt>
                <c:pt idx="2303">
                  <c:v>2.4021544570153679E-3</c:v>
                </c:pt>
                <c:pt idx="2304">
                  <c:v>2.4136572074422904E-3</c:v>
                </c:pt>
                <c:pt idx="2305">
                  <c:v>2.4386567493786034E-3</c:v>
                </c:pt>
                <c:pt idx="2306">
                  <c:v>2.445019718696003E-3</c:v>
                </c:pt>
                <c:pt idx="2307">
                  <c:v>2.4469138708995723E-3</c:v>
                </c:pt>
                <c:pt idx="2308">
                  <c:v>2.4562730319013714E-3</c:v>
                </c:pt>
                <c:pt idx="2309">
                  <c:v>2.4427809706652299E-3</c:v>
                </c:pt>
                <c:pt idx="2310">
                  <c:v>2.4630561941978504E-3</c:v>
                </c:pt>
                <c:pt idx="2311">
                  <c:v>2.4552214212386759E-3</c:v>
                </c:pt>
                <c:pt idx="2312">
                  <c:v>2.4890546188522018E-3</c:v>
                </c:pt>
                <c:pt idx="2313">
                  <c:v>2.4952664591826649E-3</c:v>
                </c:pt>
                <c:pt idx="2314">
                  <c:v>2.5282301101049762E-3</c:v>
                </c:pt>
                <c:pt idx="2315">
                  <c:v>2.5442091843111765E-3</c:v>
                </c:pt>
                <c:pt idx="2316">
                  <c:v>2.5620029373665597E-3</c:v>
                </c:pt>
                <c:pt idx="2317">
                  <c:v>2.6102484861964068E-3</c:v>
                </c:pt>
                <c:pt idx="2318">
                  <c:v>2.6470494784580734E-3</c:v>
                </c:pt>
                <c:pt idx="2319">
                  <c:v>2.585323965999608E-3</c:v>
                </c:pt>
                <c:pt idx="2320">
                  <c:v>2.608592563258033E-3</c:v>
                </c:pt>
                <c:pt idx="2321">
                  <c:v>2.6206357868188051E-3</c:v>
                </c:pt>
                <c:pt idx="2322">
                  <c:v>2.6393646859968604E-3</c:v>
                </c:pt>
                <c:pt idx="2323">
                  <c:v>2.6551556957080417E-3</c:v>
                </c:pt>
                <c:pt idx="2324">
                  <c:v>2.6616922057771781E-3</c:v>
                </c:pt>
                <c:pt idx="2325">
                  <c:v>2.6705735968480574E-3</c:v>
                </c:pt>
                <c:pt idx="2326">
                  <c:v>2.7106686769071565E-3</c:v>
                </c:pt>
                <c:pt idx="2327">
                  <c:v>2.6604637805066481E-3</c:v>
                </c:pt>
                <c:pt idx="2328">
                  <c:v>2.6761219635690631E-3</c:v>
                </c:pt>
                <c:pt idx="2329">
                  <c:v>2.6939275341933029E-3</c:v>
                </c:pt>
                <c:pt idx="2330">
                  <c:v>2.6789834089963834E-3</c:v>
                </c:pt>
                <c:pt idx="2331">
                  <c:v>2.6787976777082087E-3</c:v>
                </c:pt>
                <c:pt idx="2332">
                  <c:v>2.7080119546211033E-3</c:v>
                </c:pt>
                <c:pt idx="2333">
                  <c:v>2.7182660247968811E-3</c:v>
                </c:pt>
                <c:pt idx="2334">
                  <c:v>2.7328970560597569E-3</c:v>
                </c:pt>
                <c:pt idx="2335">
                  <c:v>2.7010572170987034E-3</c:v>
                </c:pt>
                <c:pt idx="2336">
                  <c:v>2.744682633509926E-3</c:v>
                </c:pt>
                <c:pt idx="2337">
                  <c:v>2.726605237475188E-3</c:v>
                </c:pt>
                <c:pt idx="2338">
                  <c:v>2.7480924601677803E-3</c:v>
                </c:pt>
                <c:pt idx="2339">
                  <c:v>2.7902837719712358E-3</c:v>
                </c:pt>
                <c:pt idx="2340">
                  <c:v>2.7963818529526101E-3</c:v>
                </c:pt>
                <c:pt idx="2341">
                  <c:v>2.8048814244791228E-3</c:v>
                </c:pt>
                <c:pt idx="2342">
                  <c:v>2.8186634156409512E-3</c:v>
                </c:pt>
                <c:pt idx="2343">
                  <c:v>2.8542514735311413E-3</c:v>
                </c:pt>
                <c:pt idx="2344">
                  <c:v>2.8781078435011747E-3</c:v>
                </c:pt>
                <c:pt idx="2345">
                  <c:v>2.8584331925944652E-3</c:v>
                </c:pt>
                <c:pt idx="2346">
                  <c:v>2.8394161388252534E-3</c:v>
                </c:pt>
                <c:pt idx="2347">
                  <c:v>2.8507446251585227E-3</c:v>
                </c:pt>
                <c:pt idx="2348">
                  <c:v>2.8481634343703308E-3</c:v>
                </c:pt>
                <c:pt idx="2349">
                  <c:v>2.8587693392346561E-3</c:v>
                </c:pt>
                <c:pt idx="2350">
                  <c:v>2.8651078426890513E-3</c:v>
                </c:pt>
                <c:pt idx="2351">
                  <c:v>2.883953690927062E-3</c:v>
                </c:pt>
                <c:pt idx="2352">
                  <c:v>2.8965535959569579E-3</c:v>
                </c:pt>
                <c:pt idx="2353">
                  <c:v>2.9014756447864852E-3</c:v>
                </c:pt>
                <c:pt idx="2354">
                  <c:v>2.8595752812376946E-3</c:v>
                </c:pt>
                <c:pt idx="2355">
                  <c:v>2.8343753182277307E-3</c:v>
                </c:pt>
                <c:pt idx="2356">
                  <c:v>2.8330973729746738E-3</c:v>
                </c:pt>
                <c:pt idx="2357">
                  <c:v>2.8259744193077211E-3</c:v>
                </c:pt>
                <c:pt idx="2358">
                  <c:v>2.8066627783358252E-3</c:v>
                </c:pt>
                <c:pt idx="2359">
                  <c:v>2.8008425044576245E-3</c:v>
                </c:pt>
                <c:pt idx="2360">
                  <c:v>2.8001051365666397E-3</c:v>
                </c:pt>
                <c:pt idx="2361">
                  <c:v>2.8100583021289927E-3</c:v>
                </c:pt>
                <c:pt idx="2362">
                  <c:v>2.8660624679493194E-3</c:v>
                </c:pt>
                <c:pt idx="2363">
                  <c:v>2.857875851615847E-3</c:v>
                </c:pt>
                <c:pt idx="2364">
                  <c:v>2.8020723189853092E-3</c:v>
                </c:pt>
                <c:pt idx="2365">
                  <c:v>2.7877742025735077E-3</c:v>
                </c:pt>
                <c:pt idx="2366">
                  <c:v>2.8110547151256778E-3</c:v>
                </c:pt>
                <c:pt idx="2367">
                  <c:v>2.8993455820495715E-3</c:v>
                </c:pt>
                <c:pt idx="2368">
                  <c:v>2.9326995005820393E-3</c:v>
                </c:pt>
                <c:pt idx="2369">
                  <c:v>2.9719765860494038E-3</c:v>
                </c:pt>
                <c:pt idx="2370">
                  <c:v>2.9343918675298537E-3</c:v>
                </c:pt>
                <c:pt idx="2371">
                  <c:v>2.9243615835185285E-3</c:v>
                </c:pt>
                <c:pt idx="2372">
                  <c:v>2.8966743152204094E-3</c:v>
                </c:pt>
                <c:pt idx="2373">
                  <c:v>2.9001981541106319E-3</c:v>
                </c:pt>
                <c:pt idx="2374">
                  <c:v>2.8965849429889545E-3</c:v>
                </c:pt>
                <c:pt idx="2375">
                  <c:v>2.9021557890703958E-3</c:v>
                </c:pt>
                <c:pt idx="2376">
                  <c:v>2.9103494116770614E-3</c:v>
                </c:pt>
                <c:pt idx="2377">
                  <c:v>2.9366889023181757E-3</c:v>
                </c:pt>
                <c:pt idx="2378">
                  <c:v>2.9405974199174642E-3</c:v>
                </c:pt>
                <c:pt idx="2379">
                  <c:v>2.9823796535623083E-3</c:v>
                </c:pt>
                <c:pt idx="2380">
                  <c:v>3.0004715186593544E-3</c:v>
                </c:pt>
                <c:pt idx="2381">
                  <c:v>3.0557233687054839E-3</c:v>
                </c:pt>
                <c:pt idx="2382">
                  <c:v>#N/A</c:v>
                </c:pt>
                <c:pt idx="2383">
                  <c:v>3.0738882357685716E-3</c:v>
                </c:pt>
                <c:pt idx="2384">
                  <c:v>3.0402992644237704E-3</c:v>
                </c:pt>
                <c:pt idx="2385">
                  <c:v>3.0500907125814367E-3</c:v>
                </c:pt>
                <c:pt idx="2386">
                  <c:v>2.9893662245226551E-3</c:v>
                </c:pt>
                <c:pt idx="2387">
                  <c:v>2.9659966291601535E-3</c:v>
                </c:pt>
                <c:pt idx="2388">
                  <c:v>2.8943090764888685E-3</c:v>
                </c:pt>
                <c:pt idx="2389">
                  <c:v>2.8790582236931563E-3</c:v>
                </c:pt>
                <c:pt idx="2390">
                  <c:v>2.8996702352088923E-3</c:v>
                </c:pt>
                <c:pt idx="2391">
                  <c:v>2.9153185114885946E-3</c:v>
                </c:pt>
                <c:pt idx="2392">
                  <c:v>2.9426869458305683E-3</c:v>
                </c:pt>
                <c:pt idx="2393">
                  <c:v>2.9722680050726438E-3</c:v>
                </c:pt>
                <c:pt idx="2394">
                  <c:v>2.9983002329256468E-3</c:v>
                </c:pt>
                <c:pt idx="2395">
                  <c:v>2.9622416267751535E-3</c:v>
                </c:pt>
                <c:pt idx="2396">
                  <c:v>2.940848347372447E-3</c:v>
                </c:pt>
                <c:pt idx="2397">
                  <c:v>2.9546776253315437E-3</c:v>
                </c:pt>
                <c:pt idx="2398">
                  <c:v>2.9744951895242359E-3</c:v>
                </c:pt>
                <c:pt idx="2399">
                  <c:v>2.9677095189119714E-3</c:v>
                </c:pt>
                <c:pt idx="2400">
                  <c:v>2.9478648364794011E-3</c:v>
                </c:pt>
                <c:pt idx="2401">
                  <c:v>2.976432179292558E-3</c:v>
                </c:pt>
                <c:pt idx="2402">
                  <c:v>2.7784255008506385E-3</c:v>
                </c:pt>
                <c:pt idx="2403">
                  <c:v>2.6536036964076872E-3</c:v>
                </c:pt>
                <c:pt idx="2404">
                  <c:v>2.6632020483509334E-3</c:v>
                </c:pt>
                <c:pt idx="2405">
                  <c:v>2.6089515642689709E-3</c:v>
                </c:pt>
                <c:pt idx="2406">
                  <c:v>2.6161820475609039E-3</c:v>
                </c:pt>
                <c:pt idx="2407">
                  <c:v>2.6687588456609456E-3</c:v>
                </c:pt>
                <c:pt idx="2408">
                  <c:v>2.6559961556217931E-3</c:v>
                </c:pt>
                <c:pt idx="2409">
                  <c:v>2.6802825983557395E-3</c:v>
                </c:pt>
                <c:pt idx="2410">
                  <c:v>2.7327226303541213E-3</c:v>
                </c:pt>
                <c:pt idx="2411">
                  <c:v>2.7530560191400461E-3</c:v>
                </c:pt>
                <c:pt idx="2412">
                  <c:v>2.7364869744788186E-3</c:v>
                </c:pt>
                <c:pt idx="2413">
                  <c:v>2.6496261302905691E-3</c:v>
                </c:pt>
                <c:pt idx="2414">
                  <c:v>2.6040044597200975E-3</c:v>
                </c:pt>
                <c:pt idx="2415">
                  <c:v>2.6167449669483086E-3</c:v>
                </c:pt>
                <c:pt idx="2416">
                  <c:v>2.6101187105286873E-3</c:v>
                </c:pt>
                <c:pt idx="2417">
                  <c:v>2.6286097013712207E-3</c:v>
                </c:pt>
                <c:pt idx="2418">
                  <c:v>2.583389236024906E-3</c:v>
                </c:pt>
                <c:pt idx="2419">
                  <c:v>2.5834626672645968E-3</c:v>
                </c:pt>
                <c:pt idx="2420">
                  <c:v>2.5357805445540478E-3</c:v>
                </c:pt>
                <c:pt idx="2421">
                  <c:v>2.5623924895947191E-3</c:v>
                </c:pt>
                <c:pt idx="2422">
                  <c:v>2.5290064629829739E-3</c:v>
                </c:pt>
                <c:pt idx="2423">
                  <c:v>2.6045679533766579E-3</c:v>
                </c:pt>
                <c:pt idx="2424">
                  <c:v>2.5956246470627137E-3</c:v>
                </c:pt>
                <c:pt idx="2425">
                  <c:v>2.6186550862811664E-3</c:v>
                </c:pt>
                <c:pt idx="2426">
                  <c:v>2.6002027987791767E-3</c:v>
                </c:pt>
                <c:pt idx="2427">
                  <c:v>2.5804712438014334E-3</c:v>
                </c:pt>
                <c:pt idx="2428">
                  <c:v>2.5880744744935192E-3</c:v>
                </c:pt>
                <c:pt idx="2429">
                  <c:v>2.5659354125165739E-3</c:v>
                </c:pt>
                <c:pt idx="2430">
                  <c:v>2.5642083977590073E-3</c:v>
                </c:pt>
                <c:pt idx="2431">
                  <c:v>2.5514200076159565E-3</c:v>
                </c:pt>
                <c:pt idx="2432">
                  <c:v>2.5317230097243182E-3</c:v>
                </c:pt>
                <c:pt idx="2433">
                  <c:v>2.5233437286336555E-3</c:v>
                </c:pt>
                <c:pt idx="2434">
                  <c:v>2.5108405847767135E-3</c:v>
                </c:pt>
                <c:pt idx="2435">
                  <c:v>2.5098544687149281E-3</c:v>
                </c:pt>
                <c:pt idx="2436">
                  <c:v>2.4819024723554141E-3</c:v>
                </c:pt>
                <c:pt idx="2437">
                  <c:v>2.4955791146152131E-3</c:v>
                </c:pt>
                <c:pt idx="2438">
                  <c:v>2.4926825649464511E-3</c:v>
                </c:pt>
                <c:pt idx="2439">
                  <c:v>2.4842630828398192E-3</c:v>
                </c:pt>
                <c:pt idx="2440">
                  <c:v>2.4701425628699735E-3</c:v>
                </c:pt>
                <c:pt idx="2441">
                  <c:v>2.5049080239448844E-3</c:v>
                </c:pt>
                <c:pt idx="2442">
                  <c:v>2.5033077788837181E-3</c:v>
                </c:pt>
                <c:pt idx="2443">
                  <c:v>2.5100880430036937E-3</c:v>
                </c:pt>
                <c:pt idx="2444">
                  <c:v>2.4987809032775447E-3</c:v>
                </c:pt>
                <c:pt idx="2445">
                  <c:v>2.4908154535627515E-3</c:v>
                </c:pt>
                <c:pt idx="2446">
                  <c:v>2.5178403646923917E-3</c:v>
                </c:pt>
                <c:pt idx="2447">
                  <c:v>2.5311089390916116E-3</c:v>
                </c:pt>
                <c:pt idx="2448">
                  <c:v>2.5364573695825813E-3</c:v>
                </c:pt>
                <c:pt idx="2449">
                  <c:v>2.5081177107785647E-3</c:v>
                </c:pt>
                <c:pt idx="2450">
                  <c:v>2.487695075420657E-3</c:v>
                </c:pt>
                <c:pt idx="2451">
                  <c:v>2.4793157498541373E-3</c:v>
                </c:pt>
                <c:pt idx="2452">
                  <c:v>2.4740470849894027E-3</c:v>
                </c:pt>
                <c:pt idx="2453">
                  <c:v>2.5044733743558533E-3</c:v>
                </c:pt>
                <c:pt idx="2454">
                  <c:v>2.5514475281614222E-3</c:v>
                </c:pt>
                <c:pt idx="2455">
                  <c:v>2.531736259664334E-3</c:v>
                </c:pt>
                <c:pt idx="2456">
                  <c:v>2.5043880900936766E-3</c:v>
                </c:pt>
                <c:pt idx="2457">
                  <c:v>2.5329518192495253E-3</c:v>
                </c:pt>
                <c:pt idx="2458">
                  <c:v>2.5850054281955151E-3</c:v>
                </c:pt>
                <c:pt idx="2459">
                  <c:v>2.5620712653586022E-3</c:v>
                </c:pt>
                <c:pt idx="2460">
                  <c:v>2.5388853382051053E-3</c:v>
                </c:pt>
                <c:pt idx="2461">
                  <c:v>2.5127069764231376E-3</c:v>
                </c:pt>
                <c:pt idx="2462">
                  <c:v>2.517566543235043E-3</c:v>
                </c:pt>
                <c:pt idx="2463">
                  <c:v>2.4986914932313528E-3</c:v>
                </c:pt>
                <c:pt idx="2464">
                  <c:v>2.4842533168661727E-3</c:v>
                </c:pt>
                <c:pt idx="2465">
                  <c:v>2.5022649883397223E-3</c:v>
                </c:pt>
                <c:pt idx="2466">
                  <c:v>2.4766052323237247E-3</c:v>
                </c:pt>
                <c:pt idx="2467">
                  <c:v>2.4897344209002816E-3</c:v>
                </c:pt>
                <c:pt idx="2468">
                  <c:v>2.5375873595998659E-3</c:v>
                </c:pt>
                <c:pt idx="2469">
                  <c:v>2.4840115854747949E-3</c:v>
                </c:pt>
                <c:pt idx="2470">
                  <c:v>2.5153071107970521E-3</c:v>
                </c:pt>
                <c:pt idx="2471">
                  <c:v>2.5192023106000612E-3</c:v>
                </c:pt>
                <c:pt idx="2472">
                  <c:v>2.5535809285895366E-3</c:v>
                </c:pt>
                <c:pt idx="2473">
                  <c:v>2.5869311124841858E-3</c:v>
                </c:pt>
                <c:pt idx="2474">
                  <c:v>2.6208239511340318E-3</c:v>
                </c:pt>
                <c:pt idx="2475">
                  <c:v>2.6197280484601551E-3</c:v>
                </c:pt>
                <c:pt idx="2476">
                  <c:v>2.59591863343407E-3</c:v>
                </c:pt>
                <c:pt idx="2477">
                  <c:v>2.5907987862353469E-3</c:v>
                </c:pt>
                <c:pt idx="2478">
                  <c:v>2.6004829931950504E-3</c:v>
                </c:pt>
                <c:pt idx="2479">
                  <c:v>2.5911285686819304E-3</c:v>
                </c:pt>
                <c:pt idx="2480">
                  <c:v>2.5018814073664592E-3</c:v>
                </c:pt>
                <c:pt idx="2481">
                  <c:v>2.4861614873680701E-3</c:v>
                </c:pt>
                <c:pt idx="2482">
                  <c:v>2.4821671109452876E-3</c:v>
                </c:pt>
                <c:pt idx="2483">
                  <c:v>2.4657453352196256E-3</c:v>
                </c:pt>
                <c:pt idx="2484">
                  <c:v>2.4640479114461768E-3</c:v>
                </c:pt>
                <c:pt idx="2485">
                  <c:v>2.4646501233788216E-3</c:v>
                </c:pt>
                <c:pt idx="2486">
                  <c:v>2.464697379255385E-3</c:v>
                </c:pt>
                <c:pt idx="2487">
                  <c:v>2.4633749983942036E-3</c:v>
                </c:pt>
                <c:pt idx="2488">
                  <c:v>2.4452932841273196E-3</c:v>
                </c:pt>
                <c:pt idx="2489">
                  <c:v>2.4425020885765663E-3</c:v>
                </c:pt>
                <c:pt idx="2490">
                  <c:v>#N/A</c:v>
                </c:pt>
                <c:pt idx="2491">
                  <c:v>2.5184196868085519E-3</c:v>
                </c:pt>
                <c:pt idx="2492">
                  <c:v>2.5080194470619979E-3</c:v>
                </c:pt>
                <c:pt idx="2493">
                  <c:v>2.5208199906027809E-3</c:v>
                </c:pt>
                <c:pt idx="2494">
                  <c:v>2.5571697341146889E-3</c:v>
                </c:pt>
                <c:pt idx="2495">
                  <c:v>2.5606714196391694E-3</c:v>
                </c:pt>
                <c:pt idx="2496">
                  <c:v>2.5906767877240579E-3</c:v>
                </c:pt>
                <c:pt idx="2497">
                  <c:v>2.6066962988516755E-3</c:v>
                </c:pt>
                <c:pt idx="2498">
                  <c:v>2.5871897302762554E-3</c:v>
                </c:pt>
                <c:pt idx="2499">
                  <c:v>2.6093767704109825E-3</c:v>
                </c:pt>
                <c:pt idx="2500">
                  <c:v>2.6357606244427592E-3</c:v>
                </c:pt>
                <c:pt idx="2501">
                  <c:v>2.649870104777882E-3</c:v>
                </c:pt>
                <c:pt idx="2502">
                  <c:v>2.6208125356144401E-3</c:v>
                </c:pt>
                <c:pt idx="2503">
                  <c:v>2.6890713022076278E-3</c:v>
                </c:pt>
                <c:pt idx="2504">
                  <c:v>2.7289427222829416E-3</c:v>
                </c:pt>
                <c:pt idx="2505">
                  <c:v>2.6725256787241639E-3</c:v>
                </c:pt>
                <c:pt idx="2506">
                  <c:v>2.6457762616002713E-3</c:v>
                </c:pt>
                <c:pt idx="2507">
                  <c:v>2.6589846738059109E-3</c:v>
                </c:pt>
                <c:pt idx="2508">
                  <c:v>2.6062265680969741E-3</c:v>
                </c:pt>
                <c:pt idx="2509">
                  <c:v>2.6179915644354694E-3</c:v>
                </c:pt>
                <c:pt idx="2510">
                  <c:v>2.5866819185467117E-3</c:v>
                </c:pt>
                <c:pt idx="2511">
                  <c:v>2.5787632212616231E-3</c:v>
                </c:pt>
                <c:pt idx="2512">
                  <c:v>2.6302959241816734E-3</c:v>
                </c:pt>
                <c:pt idx="2513">
                  <c:v>2.6314484095822351E-3</c:v>
                </c:pt>
                <c:pt idx="2514">
                  <c:v>2.6077590729589283E-3</c:v>
                </c:pt>
                <c:pt idx="2515">
                  <c:v>2.6135265967499942E-3</c:v>
                </c:pt>
                <c:pt idx="2516">
                  <c:v>2.6679743639211541E-3</c:v>
                </c:pt>
                <c:pt idx="2517">
                  <c:v>2.6740522188328565E-3</c:v>
                </c:pt>
                <c:pt idx="2518">
                  <c:v>2.5991850109689154E-3</c:v>
                </c:pt>
                <c:pt idx="2519">
                  <c:v>2.481570107991216E-3</c:v>
                </c:pt>
                <c:pt idx="2520">
                  <c:v>2.4655476841267698E-3</c:v>
                </c:pt>
                <c:pt idx="2521">
                  <c:v>2.4289267279115666E-3</c:v>
                </c:pt>
                <c:pt idx="2522">
                  <c:v>2.4120483144932253E-3</c:v>
                </c:pt>
                <c:pt idx="2523">
                  <c:v>2.3974687127465153E-3</c:v>
                </c:pt>
                <c:pt idx="2524">
                  <c:v>2.398294500748876E-3</c:v>
                </c:pt>
                <c:pt idx="2525">
                  <c:v>2.4145477800209367E-3</c:v>
                </c:pt>
                <c:pt idx="2526">
                  <c:v>2.4036432268297867E-3</c:v>
                </c:pt>
                <c:pt idx="2527">
                  <c:v>2.4143806446229113E-3</c:v>
                </c:pt>
                <c:pt idx="2528">
                  <c:v>2.4254672141132958E-3</c:v>
                </c:pt>
                <c:pt idx="2529">
                  <c:v>2.3945514646806182E-3</c:v>
                </c:pt>
                <c:pt idx="2530">
                  <c:v>2.3737802701627297E-3</c:v>
                </c:pt>
                <c:pt idx="2531">
                  <c:v>2.3814909103067458E-3</c:v>
                </c:pt>
                <c:pt idx="2532">
                  <c:v>2.3789602501743485E-3</c:v>
                </c:pt>
                <c:pt idx="2533">
                  <c:v>2.4219809936079622E-3</c:v>
                </c:pt>
                <c:pt idx="2534">
                  <c:v>2.4262384270715815E-3</c:v>
                </c:pt>
                <c:pt idx="2535">
                  <c:v>2.4217300803104531E-3</c:v>
                </c:pt>
                <c:pt idx="2536">
                  <c:v>2.4331388067745049E-3</c:v>
                </c:pt>
                <c:pt idx="2537">
                  <c:v>2.4482280255485015E-3</c:v>
                </c:pt>
                <c:pt idx="2538">
                  <c:v>2.4686768348699071E-3</c:v>
                </c:pt>
                <c:pt idx="2539">
                  <c:v>2.4799309026718045E-3</c:v>
                </c:pt>
                <c:pt idx="2540">
                  <c:v>2.4637504197562326E-3</c:v>
                </c:pt>
                <c:pt idx="2541">
                  <c:v>2.4750134207736771E-3</c:v>
                </c:pt>
                <c:pt idx="2542">
                  <c:v>2.462189523804613E-3</c:v>
                </c:pt>
                <c:pt idx="2543">
                  <c:v>2.4650767390886792E-3</c:v>
                </c:pt>
                <c:pt idx="2544">
                  <c:v>2.4800536328222871E-3</c:v>
                </c:pt>
                <c:pt idx="2545">
                  <c:v>2.4866339926591947E-3</c:v>
                </c:pt>
                <c:pt idx="2546">
                  <c:v>2.4846003719335612E-3</c:v>
                </c:pt>
                <c:pt idx="2547">
                  <c:v>2.4877855598280105E-3</c:v>
                </c:pt>
                <c:pt idx="2548">
                  <c:v>2.4778894413930285E-3</c:v>
                </c:pt>
                <c:pt idx="2549">
                  <c:v>2.4655942856066852E-3</c:v>
                </c:pt>
                <c:pt idx="2550">
                  <c:v>2.4742452955999511E-3</c:v>
                </c:pt>
                <c:pt idx="2551">
                  <c:v>2.5133857753962719E-3</c:v>
                </c:pt>
                <c:pt idx="2552">
                  <c:v>2.51539839372274E-3</c:v>
                </c:pt>
                <c:pt idx="2553">
                  <c:v>2.5612859697691222E-3</c:v>
                </c:pt>
                <c:pt idx="2554">
                  <c:v>2.5666998081021199E-3</c:v>
                </c:pt>
                <c:pt idx="2555">
                  <c:v>2.5798368255477841E-3</c:v>
                </c:pt>
                <c:pt idx="2556">
                  <c:v>2.6165764219674703E-3</c:v>
                </c:pt>
                <c:pt idx="2557">
                  <c:v>2.6221816287102552E-3</c:v>
                </c:pt>
                <c:pt idx="2558">
                  <c:v>2.6192087795941319E-3</c:v>
                </c:pt>
                <c:pt idx="2559">
                  <c:v>2.5732069901075183E-3</c:v>
                </c:pt>
                <c:pt idx="2560">
                  <c:v>2.563302339805896E-3</c:v>
                </c:pt>
                <c:pt idx="2561">
                  <c:v>2.5350002049573934E-3</c:v>
                </c:pt>
                <c:pt idx="2562">
                  <c:v>2.5318675881766668E-3</c:v>
                </c:pt>
                <c:pt idx="2563">
                  <c:v>2.5415822959924178E-3</c:v>
                </c:pt>
                <c:pt idx="2564">
                  <c:v>2.523799620080462E-3</c:v>
                </c:pt>
                <c:pt idx="2565">
                  <c:v>2.5373352568379966E-3</c:v>
                </c:pt>
                <c:pt idx="2566">
                  <c:v>2.5393435529223233E-3</c:v>
                </c:pt>
                <c:pt idx="2567">
                  <c:v>2.5518436711030371E-3</c:v>
                </c:pt>
                <c:pt idx="2568">
                  <c:v>2.5639197493591784E-3</c:v>
                </c:pt>
                <c:pt idx="2569">
                  <c:v>2.5963590814446834E-3</c:v>
                </c:pt>
                <c:pt idx="2570">
                  <c:v>2.5969087123760776E-3</c:v>
                </c:pt>
                <c:pt idx="2571">
                  <c:v>2.6239178662300585E-3</c:v>
                </c:pt>
                <c:pt idx="2572">
                  <c:v>2.6263994506152228E-3</c:v>
                </c:pt>
                <c:pt idx="2573">
                  <c:v>2.6354205542868181E-3</c:v>
                </c:pt>
                <c:pt idx="2574">
                  <c:v>2.6408925937866585E-3</c:v>
                </c:pt>
                <c:pt idx="2575">
                  <c:v>2.6390061119582753E-3</c:v>
                </c:pt>
                <c:pt idx="2576">
                  <c:v>2.6451912433924449E-3</c:v>
                </c:pt>
                <c:pt idx="2577">
                  <c:v>2.642438253808361E-3</c:v>
                </c:pt>
                <c:pt idx="2578">
                  <c:v>2.6672336337743921E-3</c:v>
                </c:pt>
                <c:pt idx="2579">
                  <c:v>2.6936324859186873E-3</c:v>
                </c:pt>
                <c:pt idx="2580">
                  <c:v>2.680180573107612E-3</c:v>
                </c:pt>
                <c:pt idx="2581">
                  <c:v>2.6904550934841276E-3</c:v>
                </c:pt>
                <c:pt idx="2582">
                  <c:v>2.704464280851397E-3</c:v>
                </c:pt>
                <c:pt idx="2583">
                  <c:v>2.6868378164897028E-3</c:v>
                </c:pt>
                <c:pt idx="2584">
                  <c:v>2.6589183805417302E-3</c:v>
                </c:pt>
                <c:pt idx="2585">
                  <c:v>2.6815182434177637E-3</c:v>
                </c:pt>
                <c:pt idx="2586">
                  <c:v>2.6401648174051258E-3</c:v>
                </c:pt>
                <c:pt idx="2587">
                  <c:v>2.6589129010244311E-3</c:v>
                </c:pt>
                <c:pt idx="2588">
                  <c:v>2.6132477154504254E-3</c:v>
                </c:pt>
                <c:pt idx="2589">
                  <c:v>2.5940201505093709E-3</c:v>
                </c:pt>
                <c:pt idx="2590">
                  <c:v>2.5541465797399511E-3</c:v>
                </c:pt>
                <c:pt idx="2591">
                  <c:v>2.5516917087453793E-3</c:v>
                </c:pt>
                <c:pt idx="2592">
                  <c:v>2.549190463717042E-3</c:v>
                </c:pt>
                <c:pt idx="2593">
                  <c:v>2.5732560506296076E-3</c:v>
                </c:pt>
                <c:pt idx="2594">
                  <c:v>2.5528686457797398E-3</c:v>
                </c:pt>
                <c:pt idx="2595">
                  <c:v>2.5333876449825073E-3</c:v>
                </c:pt>
                <c:pt idx="2596">
                  <c:v>2.5370583760189521E-3</c:v>
                </c:pt>
                <c:pt idx="2597">
                  <c:v>2.5383901330421873E-3</c:v>
                </c:pt>
                <c:pt idx="2598">
                  <c:v>2.5791272027341199E-3</c:v>
                </c:pt>
                <c:pt idx="2599">
                  <c:v>2.6033054180296649E-3</c:v>
                </c:pt>
                <c:pt idx="2600">
                  <c:v>2.6078571807565468E-3</c:v>
                </c:pt>
                <c:pt idx="2601">
                  <c:v>2.6460663913454208E-3</c:v>
                </c:pt>
                <c:pt idx="2602">
                  <c:v>2.6663740138512643E-3</c:v>
                </c:pt>
                <c:pt idx="2603">
                  <c:v>2.6056204593442938E-3</c:v>
                </c:pt>
                <c:pt idx="2604">
                  <c:v>2.5880973003928097E-3</c:v>
                </c:pt>
                <c:pt idx="2605">
                  <c:v>2.5713914098280041E-3</c:v>
                </c:pt>
                <c:pt idx="2606">
                  <c:v>2.5920958777044291E-3</c:v>
                </c:pt>
                <c:pt idx="2607">
                  <c:v>2.6601128372678228E-3</c:v>
                </c:pt>
                <c:pt idx="2608">
                  <c:v>2.6245096218432736E-3</c:v>
                </c:pt>
                <c:pt idx="2609">
                  <c:v>2.5229952091125494E-3</c:v>
                </c:pt>
                <c:pt idx="2610">
                  <c:v>2.4696293767708421E-3</c:v>
                </c:pt>
                <c:pt idx="2611">
                  <c:v>2.486853083523323E-3</c:v>
                </c:pt>
                <c:pt idx="2612">
                  <c:v>2.4709979171242203E-3</c:v>
                </c:pt>
                <c:pt idx="2613">
                  <c:v>2.4697699730236865E-3</c:v>
                </c:pt>
                <c:pt idx="2614">
                  <c:v>2.4841670885214213E-3</c:v>
                </c:pt>
                <c:pt idx="2615">
                  <c:v>2.5385246223059632E-3</c:v>
                </c:pt>
                <c:pt idx="2616">
                  <c:v>2.5322271466843857E-3</c:v>
                </c:pt>
                <c:pt idx="2617">
                  <c:v>2.5657576834621949E-3</c:v>
                </c:pt>
                <c:pt idx="2618">
                  <c:v>2.5443675601365861E-3</c:v>
                </c:pt>
                <c:pt idx="2619">
                  <c:v>2.5570890050500353E-3</c:v>
                </c:pt>
                <c:pt idx="2620">
                  <c:v>2.5398741423075522E-3</c:v>
                </c:pt>
                <c:pt idx="2621">
                  <c:v>2.5326279107340168E-3</c:v>
                </c:pt>
                <c:pt idx="2622">
                  <c:v>2.5225701557197201E-3</c:v>
                </c:pt>
                <c:pt idx="2623">
                  <c:v>2.5272288066148473E-3</c:v>
                </c:pt>
                <c:pt idx="2624">
                  <c:v>2.5353625858588877E-3</c:v>
                </c:pt>
                <c:pt idx="2625">
                  <c:v>2.5536576854784596E-3</c:v>
                </c:pt>
                <c:pt idx="2626">
                  <c:v>2.5736259410243812E-3</c:v>
                </c:pt>
                <c:pt idx="2627">
                  <c:v>2.5873444366497672E-3</c:v>
                </c:pt>
                <c:pt idx="2628">
                  <c:v>2.5950795440787527E-3</c:v>
                </c:pt>
                <c:pt idx="2629">
                  <c:v>2.5804944516229725E-3</c:v>
                </c:pt>
                <c:pt idx="2630">
                  <c:v>2.5858244220015592E-3</c:v>
                </c:pt>
                <c:pt idx="2631">
                  <c:v>2.5957114802057E-3</c:v>
                </c:pt>
                <c:pt idx="2632">
                  <c:v>2.6043556129209645E-3</c:v>
                </c:pt>
                <c:pt idx="2633">
                  <c:v>2.5849270344324902E-3</c:v>
                </c:pt>
                <c:pt idx="2634">
                  <c:v>2.604145937975528E-3</c:v>
                </c:pt>
                <c:pt idx="2635">
                  <c:v>2.6277027261185026E-3</c:v>
                </c:pt>
                <c:pt idx="2636">
                  <c:v>2.6207594425419361E-3</c:v>
                </c:pt>
                <c:pt idx="2637">
                  <c:v>2.5993217918971979E-3</c:v>
                </c:pt>
                <c:pt idx="2638">
                  <c:v>2.5818015139888752E-3</c:v>
                </c:pt>
                <c:pt idx="2639">
                  <c:v>2.5545052403308241E-3</c:v>
                </c:pt>
                <c:pt idx="2640">
                  <c:v>2.5285618585365413E-3</c:v>
                </c:pt>
                <c:pt idx="2641">
                  <c:v>2.5197455141008069E-3</c:v>
                </c:pt>
                <c:pt idx="2642">
                  <c:v>2.5264612584939392E-3</c:v>
                </c:pt>
                <c:pt idx="2643">
                  <c:v>2.5451994971845801E-3</c:v>
                </c:pt>
                <c:pt idx="2644">
                  <c:v>2.5525124329560489E-3</c:v>
                </c:pt>
                <c:pt idx="2645">
                  <c:v>2.546892941001553E-3</c:v>
                </c:pt>
                <c:pt idx="2646">
                  <c:v>2.5472011559382725E-3</c:v>
                </c:pt>
                <c:pt idx="2647">
                  <c:v>2.5854899957609089E-3</c:v>
                </c:pt>
                <c:pt idx="2648">
                  <c:v>2.5847416703581767E-3</c:v>
                </c:pt>
                <c:pt idx="2649">
                  <c:v>2.5980582542149701E-3</c:v>
                </c:pt>
                <c:pt idx="2650">
                  <c:v>2.6003758792923493E-3</c:v>
                </c:pt>
                <c:pt idx="2651">
                  <c:v>2.6098168293056481E-3</c:v>
                </c:pt>
                <c:pt idx="2652">
                  <c:v>2.6081373470363874E-3</c:v>
                </c:pt>
                <c:pt idx="2653">
                  <c:v>2.5995836754138294E-3</c:v>
                </c:pt>
                <c:pt idx="2654">
                  <c:v>2.5838826766709146E-3</c:v>
                </c:pt>
                <c:pt idx="2655">
                  <c:v>2.5639457206487323E-3</c:v>
                </c:pt>
                <c:pt idx="2656">
                  <c:v>2.5409934390479127E-3</c:v>
                </c:pt>
                <c:pt idx="2657">
                  <c:v>2.5316408721764543E-3</c:v>
                </c:pt>
                <c:pt idx="2658">
                  <c:v>2.5206227838545188E-3</c:v>
                </c:pt>
                <c:pt idx="2659">
                  <c:v>2.5241696198939211E-3</c:v>
                </c:pt>
                <c:pt idx="2660">
                  <c:v>2.5365442053039418E-3</c:v>
                </c:pt>
                <c:pt idx="2661">
                  <c:v>2.5785460205871255E-3</c:v>
                </c:pt>
                <c:pt idx="2662">
                  <c:v>2.6392002374744762E-3</c:v>
                </c:pt>
                <c:pt idx="2663">
                  <c:v>2.6092870920016993E-3</c:v>
                </c:pt>
                <c:pt idx="2664">
                  <c:v>2.5776470398675127E-3</c:v>
                </c:pt>
                <c:pt idx="2665">
                  <c:v>2.5655980626495553E-3</c:v>
                </c:pt>
                <c:pt idx="2666">
                  <c:v>2.5686688471509675E-3</c:v>
                </c:pt>
                <c:pt idx="2667">
                  <c:v>2.5715701570109589E-3</c:v>
                </c:pt>
                <c:pt idx="2668">
                  <c:v>2.5859338110235499E-3</c:v>
                </c:pt>
                <c:pt idx="2669">
                  <c:v>2.5936547203494328E-3</c:v>
                </c:pt>
                <c:pt idx="2670">
                  <c:v>2.5568251841205009E-3</c:v>
                </c:pt>
                <c:pt idx="2671">
                  <c:v>2.579240723581486E-3</c:v>
                </c:pt>
                <c:pt idx="2672">
                  <c:v>2.5601659666034927E-3</c:v>
                </c:pt>
                <c:pt idx="2673">
                  <c:v>2.5864581129660244E-3</c:v>
                </c:pt>
                <c:pt idx="2674">
                  <c:v>2.5744749961745437E-3</c:v>
                </c:pt>
                <c:pt idx="2675">
                  <c:v>2.5637135915374835E-3</c:v>
                </c:pt>
                <c:pt idx="2676">
                  <c:v>2.544137974854299E-3</c:v>
                </c:pt>
                <c:pt idx="2677">
                  <c:v>2.5605960555595848E-3</c:v>
                </c:pt>
                <c:pt idx="2678">
                  <c:v>2.5963070304785415E-3</c:v>
                </c:pt>
                <c:pt idx="2679">
                  <c:v>2.6509918736847124E-3</c:v>
                </c:pt>
                <c:pt idx="2680">
                  <c:v>2.6249032602905999E-3</c:v>
                </c:pt>
                <c:pt idx="2681">
                  <c:v>#N/A</c:v>
                </c:pt>
                <c:pt idx="2682">
                  <c:v>2.621618230318892E-3</c:v>
                </c:pt>
                <c:pt idx="2683">
                  <c:v>2.6254911377490411E-3</c:v>
                </c:pt>
                <c:pt idx="2684">
                  <c:v>2.6009120626399019E-3</c:v>
                </c:pt>
                <c:pt idx="2685">
                  <c:v>2.5930845012806865E-3</c:v>
                </c:pt>
                <c:pt idx="2686">
                  <c:v>2.5717230782495168E-3</c:v>
                </c:pt>
                <c:pt idx="2687">
                  <c:v>2.5948222351848743E-3</c:v>
                </c:pt>
                <c:pt idx="2688">
                  <c:v>2.5707556179452068E-3</c:v>
                </c:pt>
                <c:pt idx="2689">
                  <c:v>2.5670899326317178E-3</c:v>
                </c:pt>
                <c:pt idx="2690">
                  <c:v>2.584180527648498E-3</c:v>
                </c:pt>
                <c:pt idx="2691">
                  <c:v>2.55308107641782E-3</c:v>
                </c:pt>
                <c:pt idx="2692">
                  <c:v>2.5419557631389026E-3</c:v>
                </c:pt>
                <c:pt idx="2693">
                  <c:v>2.5431113835244065E-3</c:v>
                </c:pt>
                <c:pt idx="2694">
                  <c:v>2.5317827934831102E-3</c:v>
                </c:pt>
                <c:pt idx="2695">
                  <c:v>2.5319731184091821E-3</c:v>
                </c:pt>
                <c:pt idx="2696">
                  <c:v>2.5120231834155696E-3</c:v>
                </c:pt>
                <c:pt idx="2697">
                  <c:v>2.4654573966969148E-3</c:v>
                </c:pt>
                <c:pt idx="2698">
                  <c:v>2.4130461692262531E-3</c:v>
                </c:pt>
                <c:pt idx="2699">
                  <c:v>2.3927388251805096E-3</c:v>
                </c:pt>
                <c:pt idx="2700">
                  <c:v>2.4479735813337849E-3</c:v>
                </c:pt>
                <c:pt idx="2701">
                  <c:v>2.3764172978070707E-3</c:v>
                </c:pt>
                <c:pt idx="2702">
                  <c:v>2.3347581049866432E-3</c:v>
                </c:pt>
                <c:pt idx="2703">
                  <c:v>2.3544397028367791E-3</c:v>
                </c:pt>
                <c:pt idx="2704">
                  <c:v>2.3965547904415004E-3</c:v>
                </c:pt>
                <c:pt idx="2705">
                  <c:v>2.3998644842325042E-3</c:v>
                </c:pt>
                <c:pt idx="2706">
                  <c:v>2.4127645211509448E-3</c:v>
                </c:pt>
                <c:pt idx="2707">
                  <c:v>2.4198216064552957E-3</c:v>
                </c:pt>
                <c:pt idx="2708">
                  <c:v>2.4355694059996656E-3</c:v>
                </c:pt>
                <c:pt idx="2709">
                  <c:v>2.41512164394357E-3</c:v>
                </c:pt>
                <c:pt idx="2710">
                  <c:v>2.4025914956830848E-3</c:v>
                </c:pt>
                <c:pt idx="2711">
                  <c:v>2.4175886786300554E-3</c:v>
                </c:pt>
                <c:pt idx="2712">
                  <c:v>2.3823007789520218E-3</c:v>
                </c:pt>
                <c:pt idx="2713">
                  <c:v>2.3468685494539799E-3</c:v>
                </c:pt>
                <c:pt idx="2714">
                  <c:v>2.3385878592788365E-3</c:v>
                </c:pt>
                <c:pt idx="2715">
                  <c:v>2.3362564148735033E-3</c:v>
                </c:pt>
                <c:pt idx="2716">
                  <c:v>2.3251060980344976E-3</c:v>
                </c:pt>
                <c:pt idx="2717">
                  <c:v>2.3495393927559977E-3</c:v>
                </c:pt>
                <c:pt idx="2718">
                  <c:v>2.3527448318128494E-3</c:v>
                </c:pt>
                <c:pt idx="2719">
                  <c:v>2.3004206169693554E-3</c:v>
                </c:pt>
                <c:pt idx="2720">
                  <c:v>2.2664101738914129E-3</c:v>
                </c:pt>
                <c:pt idx="2721">
                  <c:v>2.2141120858498679E-3</c:v>
                </c:pt>
                <c:pt idx="2722">
                  <c:v>2.2153365252352139E-3</c:v>
                </c:pt>
                <c:pt idx="2723">
                  <c:v>2.197319804568732E-3</c:v>
                </c:pt>
                <c:pt idx="2724">
                  <c:v>2.1892606316133833E-3</c:v>
                </c:pt>
                <c:pt idx="2725">
                  <c:v>2.198744984551337E-3</c:v>
                </c:pt>
                <c:pt idx="2726">
                  <c:v>2.2044155134921684E-3</c:v>
                </c:pt>
                <c:pt idx="2727">
                  <c:v>2.2036400962603601E-3</c:v>
                </c:pt>
                <c:pt idx="2728">
                  <c:v>2.2228509246537127E-3</c:v>
                </c:pt>
                <c:pt idx="2729">
                  <c:v>2.2305930990570281E-3</c:v>
                </c:pt>
                <c:pt idx="2730">
                  <c:v>2.2456444263419901E-3</c:v>
                </c:pt>
                <c:pt idx="2731">
                  <c:v>2.2511744489592499E-3</c:v>
                </c:pt>
                <c:pt idx="2732">
                  <c:v>2.2566286732605134E-3</c:v>
                </c:pt>
                <c:pt idx="2733">
                  <c:v>2.2532731154163814E-3</c:v>
                </c:pt>
                <c:pt idx="2734">
                  <c:v>2.2428579575824534E-3</c:v>
                </c:pt>
                <c:pt idx="2735">
                  <c:v>2.2628877429767477E-3</c:v>
                </c:pt>
                <c:pt idx="2736">
                  <c:v>2.2386422797706336E-3</c:v>
                </c:pt>
                <c:pt idx="2737">
                  <c:v>#N/A</c:v>
                </c:pt>
                <c:pt idx="2738">
                  <c:v>2.2508327522485706E-3</c:v>
                </c:pt>
                <c:pt idx="2739">
                  <c:v>2.2362545166882096E-3</c:v>
                </c:pt>
                <c:pt idx="2740">
                  <c:v>2.2458103258244985E-3</c:v>
                </c:pt>
                <c:pt idx="2741">
                  <c:v>2.2624838187898762E-3</c:v>
                </c:pt>
                <c:pt idx="2742">
                  <c:v>2.2756282523877878E-3</c:v>
                </c:pt>
                <c:pt idx="2743">
                  <c:v>2.2857335500921392E-3</c:v>
                </c:pt>
                <c:pt idx="2744">
                  <c:v>2.2967599322251081E-3</c:v>
                </c:pt>
                <c:pt idx="2745">
                  <c:v>2.2929196985166859E-3</c:v>
                </c:pt>
                <c:pt idx="2746">
                  <c:v>2.2897672780544305E-3</c:v>
                </c:pt>
                <c:pt idx="2747">
                  <c:v>2.2915570096332062E-3</c:v>
                </c:pt>
                <c:pt idx="2748">
                  <c:v>2.3050777291077473E-3</c:v>
                </c:pt>
                <c:pt idx="2749">
                  <c:v>2.2948765637981162E-3</c:v>
                </c:pt>
                <c:pt idx="2750">
                  <c:v>2.3044624318512667E-3</c:v>
                </c:pt>
                <c:pt idx="2751">
                  <c:v>2.2977168223213061E-3</c:v>
                </c:pt>
                <c:pt idx="2752">
                  <c:v>2.3038903252240962E-3</c:v>
                </c:pt>
                <c:pt idx="2753">
                  <c:v>2.3138382633223716E-3</c:v>
                </c:pt>
                <c:pt idx="2754">
                  <c:v>2.314648756566561E-3</c:v>
                </c:pt>
                <c:pt idx="2755">
                  <c:v>2.2989283125149102E-3</c:v>
                </c:pt>
                <c:pt idx="2756">
                  <c:v>2.2651354310027063E-3</c:v>
                </c:pt>
                <c:pt idx="2757">
                  <c:v>2.2950638272564434E-3</c:v>
                </c:pt>
                <c:pt idx="2758">
                  <c:v>2.26525765279861E-3</c:v>
                </c:pt>
                <c:pt idx="2759">
                  <c:v>2.2866551469833624E-3</c:v>
                </c:pt>
                <c:pt idx="2760">
                  <c:v>2.285726038189028E-3</c:v>
                </c:pt>
                <c:pt idx="2761">
                  <c:v>2.2733679361417744E-3</c:v>
                </c:pt>
                <c:pt idx="2762">
                  <c:v>2.2628326665328972E-3</c:v>
                </c:pt>
                <c:pt idx="2763">
                  <c:v>2.2803092232343181E-3</c:v>
                </c:pt>
                <c:pt idx="2764">
                  <c:v>2.2732704461551133E-3</c:v>
                </c:pt>
                <c:pt idx="2765">
                  <c:v>2.2763987167866424E-3</c:v>
                </c:pt>
                <c:pt idx="2766">
                  <c:v>2.2885910008594019E-3</c:v>
                </c:pt>
                <c:pt idx="2767">
                  <c:v>2.2841675964521903E-3</c:v>
                </c:pt>
                <c:pt idx="2768">
                  <c:v>2.266818663043021E-3</c:v>
                </c:pt>
                <c:pt idx="2769">
                  <c:v>2.2679190090207869E-3</c:v>
                </c:pt>
                <c:pt idx="2770">
                  <c:v>2.2699639548068636E-3</c:v>
                </c:pt>
                <c:pt idx="2771">
                  <c:v>2.2755867705686892E-3</c:v>
                </c:pt>
                <c:pt idx="2772">
                  <c:v>2.248046510926781E-3</c:v>
                </c:pt>
                <c:pt idx="2773">
                  <c:v>2.2627666503862594E-3</c:v>
                </c:pt>
                <c:pt idx="2774">
                  <c:v>2.2601868764980594E-3</c:v>
                </c:pt>
                <c:pt idx="2775">
                  <c:v>2.2901788623701257E-3</c:v>
                </c:pt>
                <c:pt idx="2776">
                  <c:v>2.3080349617642798E-3</c:v>
                </c:pt>
                <c:pt idx="2777">
                  <c:v>2.2935176178623339E-3</c:v>
                </c:pt>
                <c:pt idx="2778">
                  <c:v>2.2881288329327488E-3</c:v>
                </c:pt>
                <c:pt idx="2779">
                  <c:v>#N/A</c:v>
                </c:pt>
                <c:pt idx="2780">
                  <c:v>2.3288212012964778E-3</c:v>
                </c:pt>
                <c:pt idx="2781">
                  <c:v>2.2963897782303099E-3</c:v>
                </c:pt>
                <c:pt idx="2782">
                  <c:v>2.2952024582167481E-3</c:v>
                </c:pt>
                <c:pt idx="2783">
                  <c:v>2.2964472669822675E-3</c:v>
                </c:pt>
                <c:pt idx="2784">
                  <c:v>2.2979096173936136E-3</c:v>
                </c:pt>
                <c:pt idx="2785">
                  <c:v>2.2927142653251858E-3</c:v>
                </c:pt>
                <c:pt idx="2786">
                  <c:v>2.270578005368487E-3</c:v>
                </c:pt>
                <c:pt idx="2787">
                  <c:v>2.2808990277727076E-3</c:v>
                </c:pt>
                <c:pt idx="2788">
                  <c:v>2.2796673682122948E-3</c:v>
                </c:pt>
                <c:pt idx="2789">
                  <c:v>2.2675776244356935E-3</c:v>
                </c:pt>
                <c:pt idx="2790">
                  <c:v>2.2685761219907561E-3</c:v>
                </c:pt>
                <c:pt idx="2791">
                  <c:v>2.262699110188129E-3</c:v>
                </c:pt>
                <c:pt idx="2792">
                  <c:v>2.2871865353049458E-3</c:v>
                </c:pt>
                <c:pt idx="2793">
                  <c:v>2.3067599282399816E-3</c:v>
                </c:pt>
                <c:pt idx="2794">
                  <c:v>2.3155639547458163E-3</c:v>
                </c:pt>
                <c:pt idx="2795">
                  <c:v>2.3384002623573403E-3</c:v>
                </c:pt>
                <c:pt idx="2796">
                  <c:v>2.3194038584153742E-3</c:v>
                </c:pt>
                <c:pt idx="2797">
                  <c:v>2.3144235473800271E-3</c:v>
                </c:pt>
                <c:pt idx="2798">
                  <c:v>2.3252046037299523E-3</c:v>
                </c:pt>
                <c:pt idx="2799">
                  <c:v>2.3457837816539726E-3</c:v>
                </c:pt>
                <c:pt idx="2800">
                  <c:v>2.3473560744386268E-3</c:v>
                </c:pt>
                <c:pt idx="2801">
                  <c:v>2.3455097712158784E-3</c:v>
                </c:pt>
                <c:pt idx="2802">
                  <c:v>2.344001998047881E-3</c:v>
                </c:pt>
                <c:pt idx="2803">
                  <c:v>2.358426989783688E-3</c:v>
                </c:pt>
                <c:pt idx="2804">
                  <c:v>2.3609277414629241E-3</c:v>
                </c:pt>
                <c:pt idx="2805">
                  <c:v>2.3814584913250964E-3</c:v>
                </c:pt>
                <c:pt idx="2806">
                  <c:v>2.3989767931930743E-3</c:v>
                </c:pt>
                <c:pt idx="2807">
                  <c:v>2.3709918584032875E-3</c:v>
                </c:pt>
                <c:pt idx="2808">
                  <c:v>2.3438292621063722E-3</c:v>
                </c:pt>
                <c:pt idx="2809">
                  <c:v>2.3675231148315638E-3</c:v>
                </c:pt>
                <c:pt idx="2810">
                  <c:v>2.3533417242292613E-3</c:v>
                </c:pt>
                <c:pt idx="2811">
                  <c:v>2.3534026088276208E-3</c:v>
                </c:pt>
                <c:pt idx="2812">
                  <c:v>2.3721679018797463E-3</c:v>
                </c:pt>
                <c:pt idx="2813">
                  <c:v>2.367845394111352E-3</c:v>
                </c:pt>
                <c:pt idx="2814">
                  <c:v>2.3654451397151768E-3</c:v>
                </c:pt>
                <c:pt idx="2815">
                  <c:v>2.3496555293128544E-3</c:v>
                </c:pt>
                <c:pt idx="2816">
                  <c:v>2.3147002155278749E-3</c:v>
                </c:pt>
                <c:pt idx="2817">
                  <c:v>2.2854649338647712E-3</c:v>
                </c:pt>
                <c:pt idx="2818">
                  <c:v>2.2769606955249087E-3</c:v>
                </c:pt>
                <c:pt idx="2819">
                  <c:v>2.2678208613255567E-3</c:v>
                </c:pt>
                <c:pt idx="2820">
                  <c:v>2.2900994884785903E-3</c:v>
                </c:pt>
                <c:pt idx="2821">
                  <c:v>2.285067716208255E-3</c:v>
                </c:pt>
                <c:pt idx="2822">
                  <c:v>2.2231842058499439E-3</c:v>
                </c:pt>
                <c:pt idx="2823">
                  <c:v>2.2532359486307232E-3</c:v>
                </c:pt>
                <c:pt idx="2824">
                  <c:v>2.216344253446688E-3</c:v>
                </c:pt>
                <c:pt idx="2825">
                  <c:v>2.2203751814043426E-3</c:v>
                </c:pt>
                <c:pt idx="2826">
                  <c:v>2.2233106743361382E-3</c:v>
                </c:pt>
                <c:pt idx="2827">
                  <c:v>2.2499278240086058E-3</c:v>
                </c:pt>
                <c:pt idx="2828">
                  <c:v>2.2729178591117849E-3</c:v>
                </c:pt>
                <c:pt idx="2829">
                  <c:v>2.2894507790696297E-3</c:v>
                </c:pt>
                <c:pt idx="2830">
                  <c:v>2.3090634642189932E-3</c:v>
                </c:pt>
                <c:pt idx="2831">
                  <c:v>2.3076664264190965E-3</c:v>
                </c:pt>
                <c:pt idx="2832">
                  <c:v>2.3415333065050846E-3</c:v>
                </c:pt>
                <c:pt idx="2833">
                  <c:v>2.3688242989060642E-3</c:v>
                </c:pt>
                <c:pt idx="2834">
                  <c:v>2.348190643725209E-3</c:v>
                </c:pt>
                <c:pt idx="2835">
                  <c:v>2.3596124881937333E-3</c:v>
                </c:pt>
                <c:pt idx="2836">
                  <c:v>2.3631620544120702E-3</c:v>
                </c:pt>
                <c:pt idx="2837">
                  <c:v>2.391429705466591E-3</c:v>
                </c:pt>
                <c:pt idx="2838">
                  <c:v>2.4033751961445061E-3</c:v>
                </c:pt>
                <c:pt idx="2839">
                  <c:v>2.4047355602794564E-3</c:v>
                </c:pt>
                <c:pt idx="2840">
                  <c:v>2.3982174933942098E-3</c:v>
                </c:pt>
                <c:pt idx="2841">
                  <c:v>2.41596913557347E-3</c:v>
                </c:pt>
                <c:pt idx="2842">
                  <c:v>2.4345664226416422E-3</c:v>
                </c:pt>
                <c:pt idx="2843">
                  <c:v>2.4506523101516238E-3</c:v>
                </c:pt>
                <c:pt idx="2844">
                  <c:v>2.4546800921375501E-3</c:v>
                </c:pt>
                <c:pt idx="2845">
                  <c:v>2.5074487480637184E-3</c:v>
                </c:pt>
                <c:pt idx="2846">
                  <c:v>2.5219452070289671E-3</c:v>
                </c:pt>
                <c:pt idx="2847">
                  <c:v>2.5607441036839176E-3</c:v>
                </c:pt>
                <c:pt idx="2848">
                  <c:v>2.5937710820101135E-3</c:v>
                </c:pt>
                <c:pt idx="2849">
                  <c:v>2.600804718240167E-3</c:v>
                </c:pt>
                <c:pt idx="2850">
                  <c:v>2.6238338843973916E-3</c:v>
                </c:pt>
                <c:pt idx="2851">
                  <c:v>2.6322121056862342E-3</c:v>
                </c:pt>
                <c:pt idx="2852">
                  <c:v>2.6482333892583641E-3</c:v>
                </c:pt>
                <c:pt idx="2853">
                  <c:v>2.6518068670742844E-3</c:v>
                </c:pt>
                <c:pt idx="2854">
                  <c:v>2.6552802060289806E-3</c:v>
                </c:pt>
                <c:pt idx="2855">
                  <c:v>2.6466774391882119E-3</c:v>
                </c:pt>
                <c:pt idx="2856">
                  <c:v>2.6469253647716543E-3</c:v>
                </c:pt>
                <c:pt idx="2857">
                  <c:v>2.6784325904194279E-3</c:v>
                </c:pt>
                <c:pt idx="2858">
                  <c:v>2.6870518508974655E-3</c:v>
                </c:pt>
                <c:pt idx="2859">
                  <c:v>2.6827235694953915E-3</c:v>
                </c:pt>
                <c:pt idx="2860">
                  <c:v>2.678077179869654E-3</c:v>
                </c:pt>
                <c:pt idx="2861">
                  <c:v>2.695272882651908E-3</c:v>
                </c:pt>
                <c:pt idx="2862">
                  <c:v>2.6770126197768816E-3</c:v>
                </c:pt>
                <c:pt idx="2863">
                  <c:v>2.6650307018153455E-3</c:v>
                </c:pt>
                <c:pt idx="2864">
                  <c:v>2.6882567361997118E-3</c:v>
                </c:pt>
                <c:pt idx="2865">
                  <c:v>2.7311641276844796E-3</c:v>
                </c:pt>
                <c:pt idx="2866">
                  <c:v>2.6943023569149325E-3</c:v>
                </c:pt>
                <c:pt idx="2867">
                  <c:v>2.6890115511102549E-3</c:v>
                </c:pt>
                <c:pt idx="2868">
                  <c:v>2.6619911106145213E-3</c:v>
                </c:pt>
                <c:pt idx="2869">
                  <c:v>2.6517002216861385E-3</c:v>
                </c:pt>
                <c:pt idx="2870">
                  <c:v>2.6553797014670835E-3</c:v>
                </c:pt>
                <c:pt idx="2871">
                  <c:v>2.650517068073387E-3</c:v>
                </c:pt>
                <c:pt idx="2872">
                  <c:v>2.6412779808120735E-3</c:v>
                </c:pt>
                <c:pt idx="2873">
                  <c:v>2.6357752429788041E-3</c:v>
                </c:pt>
                <c:pt idx="2874">
                  <c:v>2.6313152074748766E-3</c:v>
                </c:pt>
                <c:pt idx="2875">
                  <c:v>2.634503246406635E-3</c:v>
                </c:pt>
                <c:pt idx="2876">
                  <c:v>2.6454132970258016E-3</c:v>
                </c:pt>
                <c:pt idx="2877">
                  <c:v>2.6644868142381623E-3</c:v>
                </c:pt>
                <c:pt idx="2878">
                  <c:v>2.6551419601282024E-3</c:v>
                </c:pt>
                <c:pt idx="2879">
                  <c:v>2.6777879241928772E-3</c:v>
                </c:pt>
                <c:pt idx="2880">
                  <c:v>2.6644346549643998E-3</c:v>
                </c:pt>
                <c:pt idx="2881">
                  <c:v>2.6146770214514792E-3</c:v>
                </c:pt>
                <c:pt idx="2882">
                  <c:v>2.599256668207494E-3</c:v>
                </c:pt>
                <c:pt idx="2883">
                  <c:v>2.6499667488090644E-3</c:v>
                </c:pt>
                <c:pt idx="2884">
                  <c:v>2.6402188157064158E-3</c:v>
                </c:pt>
                <c:pt idx="2885">
                  <c:v>2.6257866791462785E-3</c:v>
                </c:pt>
                <c:pt idx="2886">
                  <c:v>2.6159220254810306E-3</c:v>
                </c:pt>
                <c:pt idx="2887">
                  <c:v>2.6462755470475158E-3</c:v>
                </c:pt>
                <c:pt idx="2888">
                  <c:v>2.6559427938091123E-3</c:v>
                </c:pt>
                <c:pt idx="2889">
                  <c:v>2.6875698145311057E-3</c:v>
                </c:pt>
                <c:pt idx="2890">
                  <c:v>2.6458086287480483E-3</c:v>
                </c:pt>
                <c:pt idx="2891">
                  <c:v>2.6212670339893903E-3</c:v>
                </c:pt>
                <c:pt idx="2892">
                  <c:v>2.5936776974128804E-3</c:v>
                </c:pt>
                <c:pt idx="2893">
                  <c:v>2.5875739881999885E-3</c:v>
                </c:pt>
                <c:pt idx="2894">
                  <c:v>2.6010790741682168E-3</c:v>
                </c:pt>
                <c:pt idx="2895">
                  <c:v>2.5894638098555634E-3</c:v>
                </c:pt>
                <c:pt idx="2896">
                  <c:v>2.5952775500625073E-3</c:v>
                </c:pt>
                <c:pt idx="2897">
                  <c:v>2.5922237368433392E-3</c:v>
                </c:pt>
                <c:pt idx="2898">
                  <c:v>2.5979489290851488E-3</c:v>
                </c:pt>
                <c:pt idx="2899">
                  <c:v>2.6065901623237124E-3</c:v>
                </c:pt>
                <c:pt idx="2900">
                  <c:v>2.6023569495124584E-3</c:v>
                </c:pt>
                <c:pt idx="2901">
                  <c:v>2.5955961471657713E-3</c:v>
                </c:pt>
                <c:pt idx="2902">
                  <c:v>2.6191512991903319E-3</c:v>
                </c:pt>
                <c:pt idx="2903">
                  <c:v>2.6349781761906398E-3</c:v>
                </c:pt>
                <c:pt idx="2904">
                  <c:v>2.6803987356813445E-3</c:v>
                </c:pt>
                <c:pt idx="2905">
                  <c:v>2.6945903152097977E-3</c:v>
                </c:pt>
                <c:pt idx="2906">
                  <c:v>2.6739351046247604E-3</c:v>
                </c:pt>
                <c:pt idx="2907">
                  <c:v>2.6494631118121168E-3</c:v>
                </c:pt>
                <c:pt idx="2908">
                  <c:v>2.6555784884918316E-3</c:v>
                </c:pt>
                <c:pt idx="2909">
                  <c:v>2.6186766091911688E-3</c:v>
                </c:pt>
                <c:pt idx="2910">
                  <c:v>2.6083471989955011E-3</c:v>
                </c:pt>
                <c:pt idx="2911">
                  <c:v>2.6094613888429743E-3</c:v>
                </c:pt>
                <c:pt idx="2912">
                  <c:v>2.606274214795418E-3</c:v>
                </c:pt>
                <c:pt idx="2913">
                  <c:v>2.6100154804714862E-3</c:v>
                </c:pt>
                <c:pt idx="2914">
                  <c:v>2.5854148761590974E-3</c:v>
                </c:pt>
                <c:pt idx="2915">
                  <c:v>2.6027459880035085E-3</c:v>
                </c:pt>
                <c:pt idx="2916">
                  <c:v>2.6124244733500652E-3</c:v>
                </c:pt>
                <c:pt idx="2917">
                  <c:v>2.6409253493843415E-3</c:v>
                </c:pt>
                <c:pt idx="2918">
                  <c:v>2.6757410582378114E-3</c:v>
                </c:pt>
                <c:pt idx="2919">
                  <c:v>2.6908307226709794E-3</c:v>
                </c:pt>
                <c:pt idx="2920">
                  <c:v>2.6526638173707683E-3</c:v>
                </c:pt>
                <c:pt idx="2921">
                  <c:v>2.627525173299651E-3</c:v>
                </c:pt>
                <c:pt idx="2922">
                  <c:v>2.606063914040919E-3</c:v>
                </c:pt>
                <c:pt idx="2923">
                  <c:v>2.5791872132990726E-3</c:v>
                </c:pt>
                <c:pt idx="2924">
                  <c:v>2.5413836491965727E-3</c:v>
                </c:pt>
                <c:pt idx="2925">
                  <c:v>2.4891247015071003E-3</c:v>
                </c:pt>
                <c:pt idx="2926">
                  <c:v>2.4880437455948928E-3</c:v>
                </c:pt>
                <c:pt idx="2927">
                  <c:v>2.5112122077056817E-3</c:v>
                </c:pt>
                <c:pt idx="2928">
                  <c:v>2.5247642577005888E-3</c:v>
                </c:pt>
                <c:pt idx="2929">
                  <c:v>2.5276556847916771E-3</c:v>
                </c:pt>
                <c:pt idx="2930">
                  <c:v>2.5251778662485412E-3</c:v>
                </c:pt>
                <c:pt idx="2931">
                  <c:v>2.562681589864434E-3</c:v>
                </c:pt>
                <c:pt idx="2932">
                  <c:v>2.5523552459160224E-3</c:v>
                </c:pt>
                <c:pt idx="2933">
                  <c:v>2.5780229607393975E-3</c:v>
                </c:pt>
                <c:pt idx="2934">
                  <c:v>2.5753233692957845E-3</c:v>
                </c:pt>
                <c:pt idx="2935">
                  <c:v>2.6164184413520674E-3</c:v>
                </c:pt>
                <c:pt idx="2936">
                  <c:v>2.6392240664322238E-3</c:v>
                </c:pt>
                <c:pt idx="2937">
                  <c:v>2.6391767212360679E-3</c:v>
                </c:pt>
                <c:pt idx="2938">
                  <c:v>2.6489396131071973E-3</c:v>
                </c:pt>
                <c:pt idx="2939">
                  <c:v>2.6263597439494832E-3</c:v>
                </c:pt>
                <c:pt idx="2940">
                  <c:v>2.6187110769015465E-3</c:v>
                </c:pt>
                <c:pt idx="2941">
                  <c:v>2.6646674162298066E-3</c:v>
                </c:pt>
                <c:pt idx="2942">
                  <c:v>2.6758543472613742E-3</c:v>
                </c:pt>
                <c:pt idx="2943">
                  <c:v>2.6929810402188969E-3</c:v>
                </c:pt>
                <c:pt idx="2944">
                  <c:v>2.688584896524886E-3</c:v>
                </c:pt>
                <c:pt idx="2945">
                  <c:v>2.7033967006675924E-3</c:v>
                </c:pt>
                <c:pt idx="2946">
                  <c:v>2.7186807508165645E-3</c:v>
                </c:pt>
                <c:pt idx="2947">
                  <c:v>2.7488420662682466E-3</c:v>
                </c:pt>
                <c:pt idx="2948">
                  <c:v>2.7811397256702407E-3</c:v>
                </c:pt>
                <c:pt idx="2949">
                  <c:v>2.8034107506373458E-3</c:v>
                </c:pt>
                <c:pt idx="2950">
                  <c:v>2.8195358209154235E-3</c:v>
                </c:pt>
                <c:pt idx="2951">
                  <c:v>2.8153492628402678E-3</c:v>
                </c:pt>
                <c:pt idx="2952">
                  <c:v>2.8328820797288074E-3</c:v>
                </c:pt>
                <c:pt idx="2953">
                  <c:v>2.8501416278281827E-3</c:v>
                </c:pt>
                <c:pt idx="2954">
                  <c:v>2.8526651646281062E-3</c:v>
                </c:pt>
                <c:pt idx="2955">
                  <c:v>2.8484546919853803E-3</c:v>
                </c:pt>
                <c:pt idx="2956">
                  <c:v>2.8567335473096362E-3</c:v>
                </c:pt>
                <c:pt idx="2957">
                  <c:v>2.8649033901179165E-3</c:v>
                </c:pt>
                <c:pt idx="2958">
                  <c:v>2.9019363169941487E-3</c:v>
                </c:pt>
                <c:pt idx="2959">
                  <c:v>2.9025707707777395E-3</c:v>
                </c:pt>
                <c:pt idx="2960">
                  <c:v>2.9341423294757404E-3</c:v>
                </c:pt>
                <c:pt idx="2961">
                  <c:v>2.9608038182411772E-3</c:v>
                </c:pt>
                <c:pt idx="2962">
                  <c:v>2.9533687335273418E-3</c:v>
                </c:pt>
                <c:pt idx="2963">
                  <c:v>2.9425278815127442E-3</c:v>
                </c:pt>
                <c:pt idx="2964">
                  <c:v>2.9366599102675665E-3</c:v>
                </c:pt>
                <c:pt idx="2965">
                  <c:v>2.9907557120947502E-3</c:v>
                </c:pt>
                <c:pt idx="2966">
                  <c:v>2.9812216732427047E-3</c:v>
                </c:pt>
                <c:pt idx="2967">
                  <c:v>2.993674502053355E-3</c:v>
                </c:pt>
                <c:pt idx="2968">
                  <c:v>2.9754704052393881E-3</c:v>
                </c:pt>
                <c:pt idx="2969">
                  <c:v>2.9622082050247732E-3</c:v>
                </c:pt>
                <c:pt idx="2970">
                  <c:v>2.923115772624526E-3</c:v>
                </c:pt>
                <c:pt idx="2971">
                  <c:v>2.9439803555405195E-3</c:v>
                </c:pt>
                <c:pt idx="2972">
                  <c:v>2.8946512467033871E-3</c:v>
                </c:pt>
                <c:pt idx="2973">
                  <c:v>2.9148955123764705E-3</c:v>
                </c:pt>
                <c:pt idx="2974">
                  <c:v>2.884561130038234E-3</c:v>
                </c:pt>
                <c:pt idx="2975">
                  <c:v>2.8904261807071881E-3</c:v>
                </c:pt>
                <c:pt idx="2976">
                  <c:v>2.9148397793846465E-3</c:v>
                </c:pt>
                <c:pt idx="2977">
                  <c:v>2.8785566727422009E-3</c:v>
                </c:pt>
                <c:pt idx="2978">
                  <c:v>2.8856703692461557E-3</c:v>
                </c:pt>
                <c:pt idx="2979">
                  <c:v>2.8480036304511661E-3</c:v>
                </c:pt>
                <c:pt idx="2980">
                  <c:v>2.7932953170555943E-3</c:v>
                </c:pt>
                <c:pt idx="2981">
                  <c:v>#N/A</c:v>
                </c:pt>
                <c:pt idx="2982">
                  <c:v>2.7976306535039612E-3</c:v>
                </c:pt>
                <c:pt idx="2983">
                  <c:v>2.7807681872225386E-3</c:v>
                </c:pt>
                <c:pt idx="2984">
                  <c:v>2.8074233911666783E-3</c:v>
                </c:pt>
                <c:pt idx="2985">
                  <c:v>2.7928273159420433E-3</c:v>
                </c:pt>
                <c:pt idx="2986">
                  <c:v>2.7939382828625569E-3</c:v>
                </c:pt>
                <c:pt idx="2987">
                  <c:v>2.7853194752421317E-3</c:v>
                </c:pt>
                <c:pt idx="2988">
                  <c:v>2.8186410606814609E-3</c:v>
                </c:pt>
                <c:pt idx="2989">
                  <c:v>2.8483296543613786E-3</c:v>
                </c:pt>
                <c:pt idx="2990">
                  <c:v>2.8857106387859288E-3</c:v>
                </c:pt>
                <c:pt idx="2991">
                  <c:v>2.8930691945643059E-3</c:v>
                </c:pt>
                <c:pt idx="2992">
                  <c:v>2.8688316570360866E-3</c:v>
                </c:pt>
                <c:pt idx="2993">
                  <c:v>2.8817794091028845E-3</c:v>
                </c:pt>
                <c:pt idx="2994">
                  <c:v>2.8857793595437374E-3</c:v>
                </c:pt>
                <c:pt idx="2995">
                  <c:v>2.9026363996383898E-3</c:v>
                </c:pt>
                <c:pt idx="2996">
                  <c:v>2.9342493255343845E-3</c:v>
                </c:pt>
                <c:pt idx="2997">
                  <c:v>2.9062738791341418E-3</c:v>
                </c:pt>
                <c:pt idx="2998">
                  <c:v>2.8982996762353442E-3</c:v>
                </c:pt>
                <c:pt idx="2999">
                  <c:v>2.8516521595324186E-3</c:v>
                </c:pt>
                <c:pt idx="3000">
                  <c:v>2.844495670744213E-3</c:v>
                </c:pt>
                <c:pt idx="3001">
                  <c:v>2.8227181151463418E-3</c:v>
                </c:pt>
                <c:pt idx="3002">
                  <c:v>2.8665926997878798E-3</c:v>
                </c:pt>
                <c:pt idx="3003">
                  <c:v>2.8772109071439076E-3</c:v>
                </c:pt>
                <c:pt idx="3004">
                  <c:v>2.9025616179015013E-3</c:v>
                </c:pt>
                <c:pt idx="3005">
                  <c:v>2.9873966902245986E-3</c:v>
                </c:pt>
                <c:pt idx="3006">
                  <c:v>3.0315728271114134E-3</c:v>
                </c:pt>
                <c:pt idx="3007">
                  <c:v>3.0829915741183715E-3</c:v>
                </c:pt>
                <c:pt idx="3008">
                  <c:v>3.1662181425388923E-3</c:v>
                </c:pt>
                <c:pt idx="3009">
                  <c:v>3.0929622383772185E-3</c:v>
                </c:pt>
                <c:pt idx="3010">
                  <c:v>3.3633686956636029E-3</c:v>
                </c:pt>
                <c:pt idx="3011">
                  <c:v>3.3580499413678336E-3</c:v>
                </c:pt>
                <c:pt idx="3012">
                  <c:v>3.3344077637735641E-3</c:v>
                </c:pt>
                <c:pt idx="3013">
                  <c:v>3.3153254482138146E-3</c:v>
                </c:pt>
                <c:pt idx="3014">
                  <c:v>3.2562927605488201E-3</c:v>
                </c:pt>
                <c:pt idx="3015">
                  <c:v>3.2768945029840188E-3</c:v>
                </c:pt>
                <c:pt idx="3016">
                  <c:v>3.2697870688695686E-3</c:v>
                </c:pt>
                <c:pt idx="3017">
                  <c:v>3.3059655067016556E-3</c:v>
                </c:pt>
                <c:pt idx="3018">
                  <c:v>3.275659144857323E-3</c:v>
                </c:pt>
                <c:pt idx="3019">
                  <c:v>3.2831741575411562E-3</c:v>
                </c:pt>
                <c:pt idx="3020">
                  <c:v>3.2735473482858541E-3</c:v>
                </c:pt>
                <c:pt idx="3021">
                  <c:v>3.2989561884073223E-3</c:v>
                </c:pt>
                <c:pt idx="3022">
                  <c:v>3.3274377001359075E-3</c:v>
                </c:pt>
                <c:pt idx="3023">
                  <c:v>3.3571859523263202E-3</c:v>
                </c:pt>
                <c:pt idx="3024">
                  <c:v>3.3356913890931349E-3</c:v>
                </c:pt>
                <c:pt idx="3025">
                  <c:v>3.3502374386966765E-3</c:v>
                </c:pt>
                <c:pt idx="3026">
                  <c:v>3.3186701917651599E-3</c:v>
                </c:pt>
                <c:pt idx="3027">
                  <c:v>3.2594403450830448E-3</c:v>
                </c:pt>
                <c:pt idx="3028">
                  <c:v>3.2095213613035313E-3</c:v>
                </c:pt>
                <c:pt idx="3029">
                  <c:v>3.2259865871763862E-3</c:v>
                </c:pt>
                <c:pt idx="3030">
                  <c:v>3.2280413070301136E-3</c:v>
                </c:pt>
                <c:pt idx="3031">
                  <c:v>3.2608400446256839E-3</c:v>
                </c:pt>
                <c:pt idx="3032">
                  <c:v>3.2799026832715903E-3</c:v>
                </c:pt>
                <c:pt idx="3033">
                  <c:v>3.3204335335031304E-3</c:v>
                </c:pt>
                <c:pt idx="3034">
                  <c:v>3.3058728501912937E-3</c:v>
                </c:pt>
                <c:pt idx="3035">
                  <c:v>3.3227807469003771E-3</c:v>
                </c:pt>
                <c:pt idx="3036">
                  <c:v>3.3161889635423226E-3</c:v>
                </c:pt>
                <c:pt idx="3037">
                  <c:v>3.4116065891424598E-3</c:v>
                </c:pt>
                <c:pt idx="3038">
                  <c:v>3.3640058213858424E-3</c:v>
                </c:pt>
                <c:pt idx="3039">
                  <c:v>3.2921375128145166E-3</c:v>
                </c:pt>
                <c:pt idx="3040">
                  <c:v>3.3295328717874951E-3</c:v>
                </c:pt>
                <c:pt idx="3041">
                  <c:v>3.3155777951478322E-3</c:v>
                </c:pt>
                <c:pt idx="3042">
                  <c:v>3.3247012405023938E-3</c:v>
                </c:pt>
                <c:pt idx="3043">
                  <c:v>3.3605360672688623E-3</c:v>
                </c:pt>
                <c:pt idx="3044">
                  <c:v>3.3745605225437175E-3</c:v>
                </c:pt>
                <c:pt idx="3045">
                  <c:v>3.4288472272097194E-3</c:v>
                </c:pt>
                <c:pt idx="3046">
                  <c:v>3.4054496782130743E-3</c:v>
                </c:pt>
                <c:pt idx="3047">
                  <c:v>3.4366197235346477E-3</c:v>
                </c:pt>
                <c:pt idx="3048">
                  <c:v>3.4134434600956438E-3</c:v>
                </c:pt>
                <c:pt idx="3049">
                  <c:v>3.4172384057866612E-3</c:v>
                </c:pt>
                <c:pt idx="3050">
                  <c:v>3.4362829191608431E-3</c:v>
                </c:pt>
                <c:pt idx="3051">
                  <c:v>3.4400364896912134E-3</c:v>
                </c:pt>
                <c:pt idx="3052">
                  <c:v>3.4376205044931011E-3</c:v>
                </c:pt>
                <c:pt idx="3053">
                  <c:v>3.4477100809361208E-3</c:v>
                </c:pt>
                <c:pt idx="3054">
                  <c:v>3.4697388759768123E-3</c:v>
                </c:pt>
                <c:pt idx="3055">
                  <c:v>3.4472879379230164E-3</c:v>
                </c:pt>
                <c:pt idx="3056">
                  <c:v>3.460302485989756E-3</c:v>
                </c:pt>
                <c:pt idx="3057">
                  <c:v>3.4615302489058178E-3</c:v>
                </c:pt>
                <c:pt idx="3058">
                  <c:v>3.5174838849902613E-3</c:v>
                </c:pt>
                <c:pt idx="3059">
                  <c:v>3.5576975984401215E-3</c:v>
                </c:pt>
                <c:pt idx="3060">
                  <c:v>3.6099688648078858E-3</c:v>
                </c:pt>
                <c:pt idx="3061">
                  <c:v>3.5802008863487058E-3</c:v>
                </c:pt>
                <c:pt idx="3062">
                  <c:v>3.5712057935065903E-3</c:v>
                </c:pt>
                <c:pt idx="3063">
                  <c:v>3.5562506446772382E-3</c:v>
                </c:pt>
                <c:pt idx="3064">
                  <c:v>3.594528524868845E-3</c:v>
                </c:pt>
                <c:pt idx="3065">
                  <c:v>3.6222836840035231E-3</c:v>
                </c:pt>
                <c:pt idx="3066">
                  <c:v>3.6887042139094979E-3</c:v>
                </c:pt>
                <c:pt idx="3067">
                  <c:v>3.7026809206048904E-3</c:v>
                </c:pt>
                <c:pt idx="3068">
                  <c:v>3.7390591415855049E-3</c:v>
                </c:pt>
                <c:pt idx="3069">
                  <c:v>3.6862987978959353E-3</c:v>
                </c:pt>
                <c:pt idx="3070">
                  <c:v>3.6547986823176485E-3</c:v>
                </c:pt>
                <c:pt idx="3071">
                  <c:v>3.6705111978232127E-3</c:v>
                </c:pt>
                <c:pt idx="3072">
                  <c:v>3.7077349856429447E-3</c:v>
                </c:pt>
                <c:pt idx="3073">
                  <c:v>3.7410515263827564E-3</c:v>
                </c:pt>
                <c:pt idx="3074">
                  <c:v>3.8061337071614038E-3</c:v>
                </c:pt>
                <c:pt idx="3075">
                  <c:v>3.7812413011779743E-3</c:v>
                </c:pt>
                <c:pt idx="3076">
                  <c:v>3.771076952448593E-3</c:v>
                </c:pt>
                <c:pt idx="3077">
                  <c:v>3.7535910527748528E-3</c:v>
                </c:pt>
                <c:pt idx="3078">
                  <c:v>3.7728923052472085E-3</c:v>
                </c:pt>
                <c:pt idx="3079">
                  <c:v>3.7956690903560328E-3</c:v>
                </c:pt>
                <c:pt idx="3080">
                  <c:v>3.7620778604270668E-3</c:v>
                </c:pt>
                <c:pt idx="3081">
                  <c:v>3.7028699908901743E-3</c:v>
                </c:pt>
                <c:pt idx="3082">
                  <c:v>3.8197077075225691E-3</c:v>
                </c:pt>
                <c:pt idx="3083">
                  <c:v>3.8237913117537383E-3</c:v>
                </c:pt>
                <c:pt idx="3084">
                  <c:v>3.830104411490674E-3</c:v>
                </c:pt>
                <c:pt idx="3085">
                  <c:v>3.8383024349095758E-3</c:v>
                </c:pt>
                <c:pt idx="3086">
                  <c:v>3.8241667286915324E-3</c:v>
                </c:pt>
                <c:pt idx="3087">
                  <c:v>3.7945470567823263E-3</c:v>
                </c:pt>
                <c:pt idx="3088">
                  <c:v>3.8261410234701355E-3</c:v>
                </c:pt>
                <c:pt idx="3089">
                  <c:v>3.8125502599207872E-3</c:v>
                </c:pt>
                <c:pt idx="3090">
                  <c:v>3.8173304721004016E-3</c:v>
                </c:pt>
                <c:pt idx="3091">
                  <c:v>3.867558047222401E-3</c:v>
                </c:pt>
                <c:pt idx="3092">
                  <c:v>3.8906329556739048E-3</c:v>
                </c:pt>
                <c:pt idx="3093">
                  <c:v>3.9464130899279975E-3</c:v>
                </c:pt>
                <c:pt idx="3094">
                  <c:v>3.9992755882518353E-3</c:v>
                </c:pt>
                <c:pt idx="3095">
                  <c:v>3.8927445034765149E-3</c:v>
                </c:pt>
                <c:pt idx="3096">
                  <c:v>3.8766827749200043E-3</c:v>
                </c:pt>
                <c:pt idx="3097">
                  <c:v>3.8433167236214187E-3</c:v>
                </c:pt>
                <c:pt idx="3098">
                  <c:v>3.8590419319308763E-3</c:v>
                </c:pt>
                <c:pt idx="3099">
                  <c:v>3.851787137266716E-3</c:v>
                </c:pt>
                <c:pt idx="3100">
                  <c:v>3.8615611345336432E-3</c:v>
                </c:pt>
                <c:pt idx="3101">
                  <c:v>3.9018468917917295E-3</c:v>
                </c:pt>
                <c:pt idx="3102">
                  <c:v>3.8576434442454586E-3</c:v>
                </c:pt>
                <c:pt idx="3103">
                  <c:v>3.9054554542987904E-3</c:v>
                </c:pt>
                <c:pt idx="3104">
                  <c:v>3.8751468071574354E-3</c:v>
                </c:pt>
                <c:pt idx="3105">
                  <c:v>3.8538978983658802E-3</c:v>
                </c:pt>
                <c:pt idx="3106">
                  <c:v>3.8088518737285459E-3</c:v>
                </c:pt>
                <c:pt idx="3107">
                  <c:v>3.7895577593794927E-3</c:v>
                </c:pt>
                <c:pt idx="3108">
                  <c:v>3.7478290482089098E-3</c:v>
                </c:pt>
                <c:pt idx="3109">
                  <c:v>3.724635404000858E-3</c:v>
                </c:pt>
                <c:pt idx="3110">
                  <c:v>3.7520290385762794E-3</c:v>
                </c:pt>
                <c:pt idx="3111">
                  <c:v>3.7341656517639794E-3</c:v>
                </c:pt>
                <c:pt idx="3112">
                  <c:v>3.7091502537708741E-3</c:v>
                </c:pt>
                <c:pt idx="3113">
                  <c:v>3.7446919117855486E-3</c:v>
                </c:pt>
                <c:pt idx="3114">
                  <c:v>3.7501149506135689E-3</c:v>
                </c:pt>
                <c:pt idx="3115">
                  <c:v>3.7850658403568755E-3</c:v>
                </c:pt>
                <c:pt idx="3116">
                  <c:v>3.8124763154613129E-3</c:v>
                </c:pt>
                <c:pt idx="3117">
                  <c:v>3.7931344943287347E-3</c:v>
                </c:pt>
                <c:pt idx="3118">
                  <c:v>3.7991616951420799E-3</c:v>
                </c:pt>
                <c:pt idx="3119">
                  <c:v>3.7649049750874504E-3</c:v>
                </c:pt>
                <c:pt idx="3120">
                  <c:v>3.720554688939514E-3</c:v>
                </c:pt>
                <c:pt idx="3121">
                  <c:v>3.6525180891843231E-3</c:v>
                </c:pt>
                <c:pt idx="3122">
                  <c:v>3.6320045810077188E-3</c:v>
                </c:pt>
                <c:pt idx="3123">
                  <c:v>3.6190610085357709E-3</c:v>
                </c:pt>
                <c:pt idx="3124">
                  <c:v>3.6249882408240178E-3</c:v>
                </c:pt>
                <c:pt idx="3125">
                  <c:v>3.608782357587765E-3</c:v>
                </c:pt>
                <c:pt idx="3126">
                  <c:v>3.6703947800841622E-3</c:v>
                </c:pt>
                <c:pt idx="3127">
                  <c:v>3.6506206540634504E-3</c:v>
                </c:pt>
                <c:pt idx="3128">
                  <c:v>3.703202753587364E-3</c:v>
                </c:pt>
                <c:pt idx="3129">
                  <c:v>3.6860677838989357E-3</c:v>
                </c:pt>
                <c:pt idx="3130">
                  <c:v>3.6832198934284334E-3</c:v>
                </c:pt>
                <c:pt idx="3131">
                  <c:v>3.6902856362008686E-3</c:v>
                </c:pt>
                <c:pt idx="3132">
                  <c:v>3.7366372097842947E-3</c:v>
                </c:pt>
                <c:pt idx="3133">
                  <c:v>3.7906419355250528E-3</c:v>
                </c:pt>
                <c:pt idx="3134">
                  <c:v>3.7822407111393523E-3</c:v>
                </c:pt>
                <c:pt idx="3135">
                  <c:v>3.7916794315546432E-3</c:v>
                </c:pt>
                <c:pt idx="3136">
                  <c:v>3.7435756555445716E-3</c:v>
                </c:pt>
                <c:pt idx="3137">
                  <c:v>3.7631158521221003E-3</c:v>
                </c:pt>
                <c:pt idx="3138">
                  <c:v>3.7351888730323898E-3</c:v>
                </c:pt>
                <c:pt idx="3139">
                  <c:v>3.746702950047072E-3</c:v>
                </c:pt>
                <c:pt idx="3140">
                  <c:v>3.7406684191303146E-3</c:v>
                </c:pt>
                <c:pt idx="3141">
                  <c:v>3.7387939312601682E-3</c:v>
                </c:pt>
                <c:pt idx="3142">
                  <c:v>3.7485451926352162E-3</c:v>
                </c:pt>
                <c:pt idx="3143">
                  <c:v>3.7475295108911773E-3</c:v>
                </c:pt>
                <c:pt idx="3144">
                  <c:v>3.7269068070718558E-3</c:v>
                </c:pt>
                <c:pt idx="3145">
                  <c:v>3.7052611116967669E-3</c:v>
                </c:pt>
                <c:pt idx="3146">
                  <c:v>3.6732139958422332E-3</c:v>
                </c:pt>
                <c:pt idx="3147">
                  <c:v>3.7173451626550083E-3</c:v>
                </c:pt>
                <c:pt idx="3148">
                  <c:v>3.7062444542676726E-3</c:v>
                </c:pt>
                <c:pt idx="3149">
                  <c:v>3.7720891802319016E-3</c:v>
                </c:pt>
                <c:pt idx="3150">
                  <c:v>3.7918205213546339E-3</c:v>
                </c:pt>
                <c:pt idx="3151">
                  <c:v>3.8328012910647585E-3</c:v>
                </c:pt>
                <c:pt idx="3152">
                  <c:v>3.8326484363275857E-3</c:v>
                </c:pt>
                <c:pt idx="3153">
                  <c:v>3.8462457485620789E-3</c:v>
                </c:pt>
                <c:pt idx="3154">
                  <c:v>3.8515019658903003E-3</c:v>
                </c:pt>
                <c:pt idx="3155">
                  <c:v>3.883671677154572E-3</c:v>
                </c:pt>
                <c:pt idx="3156">
                  <c:v>3.8574057740091562E-3</c:v>
                </c:pt>
                <c:pt idx="3157">
                  <c:v>3.8995329551637084E-3</c:v>
                </c:pt>
                <c:pt idx="3158">
                  <c:v>3.8621868414102636E-3</c:v>
                </c:pt>
                <c:pt idx="3159">
                  <c:v>3.8786083452067898E-3</c:v>
                </c:pt>
                <c:pt idx="3160">
                  <c:v>3.8641133013670647E-3</c:v>
                </c:pt>
                <c:pt idx="3161">
                  <c:v>3.82669127617659E-3</c:v>
                </c:pt>
                <c:pt idx="3162">
                  <c:v>3.7656158732789339E-3</c:v>
                </c:pt>
                <c:pt idx="3163">
                  <c:v>3.7807371062166099E-3</c:v>
                </c:pt>
                <c:pt idx="3164">
                  <c:v>3.7982769148906057E-3</c:v>
                </c:pt>
                <c:pt idx="3165">
                  <c:v>3.8621692757648974E-3</c:v>
                </c:pt>
                <c:pt idx="3166">
                  <c:v>3.9247539021663551E-3</c:v>
                </c:pt>
                <c:pt idx="3167">
                  <c:v>3.9300703717759676E-3</c:v>
                </c:pt>
                <c:pt idx="3168">
                  <c:v>3.9665610817652677E-3</c:v>
                </c:pt>
                <c:pt idx="3169">
                  <c:v>3.9963610241194472E-3</c:v>
                </c:pt>
                <c:pt idx="3170">
                  <c:v>4.1567100614540321E-3</c:v>
                </c:pt>
                <c:pt idx="3171">
                  <c:v>4.0218082759345616E-3</c:v>
                </c:pt>
                <c:pt idx="3172">
                  <c:v>3.9103519844009282E-3</c:v>
                </c:pt>
                <c:pt idx="3173">
                  <c:v>3.8474529413680806E-3</c:v>
                </c:pt>
                <c:pt idx="3174">
                  <c:v>3.8059671880435793E-3</c:v>
                </c:pt>
                <c:pt idx="3175">
                  <c:v>3.8407576140328443E-3</c:v>
                </c:pt>
                <c:pt idx="3176">
                  <c:v>3.8289504382202607E-3</c:v>
                </c:pt>
                <c:pt idx="3177">
                  <c:v>3.8459838259028343E-3</c:v>
                </c:pt>
                <c:pt idx="3178">
                  <c:v>3.944664520833265E-3</c:v>
                </c:pt>
                <c:pt idx="3179">
                  <c:v>3.9632402728659831E-3</c:v>
                </c:pt>
                <c:pt idx="3180">
                  <c:v>4.0362378475996812E-3</c:v>
                </c:pt>
                <c:pt idx="3181">
                  <c:v>3.9818542321258029E-3</c:v>
                </c:pt>
                <c:pt idx="3182">
                  <c:v>3.9153669378045588E-3</c:v>
                </c:pt>
                <c:pt idx="3183">
                  <c:v>3.7614843608062675E-3</c:v>
                </c:pt>
                <c:pt idx="3184">
                  <c:v>3.5625144144819086E-3</c:v>
                </c:pt>
                <c:pt idx="3185">
                  <c:v>3.449792906719088E-3</c:v>
                </c:pt>
                <c:pt idx="3186">
                  <c:v>3.3482626378275068E-3</c:v>
                </c:pt>
                <c:pt idx="3187">
                  <c:v>3.3798559005112213E-3</c:v>
                </c:pt>
                <c:pt idx="3188">
                  <c:v>3.3154843984108434E-3</c:v>
                </c:pt>
                <c:pt idx="3189">
                  <c:v>3.4082768200877876E-3</c:v>
                </c:pt>
                <c:pt idx="3190">
                  <c:v>3.4227916404925801E-3</c:v>
                </c:pt>
                <c:pt idx="3191">
                  <c:v>3.452948554758078E-3</c:v>
                </c:pt>
                <c:pt idx="3192">
                  <c:v>3.4670630329903334E-3</c:v>
                </c:pt>
                <c:pt idx="3193">
                  <c:v>3.5062816695322621E-3</c:v>
                </c:pt>
                <c:pt idx="3194">
                  <c:v>3.5043975208351981E-3</c:v>
                </c:pt>
                <c:pt idx="3195">
                  <c:v>3.462109984066623E-3</c:v>
                </c:pt>
                <c:pt idx="3196">
                  <c:v>3.4646316624098914E-3</c:v>
                </c:pt>
                <c:pt idx="3197">
                  <c:v>3.4528509160645757E-3</c:v>
                </c:pt>
                <c:pt idx="3198">
                  <c:v>3.4963242679644266E-3</c:v>
                </c:pt>
                <c:pt idx="3199">
                  <c:v>3.5188050949275127E-3</c:v>
                </c:pt>
                <c:pt idx="3200">
                  <c:v>3.5538237897192572E-3</c:v>
                </c:pt>
                <c:pt idx="3201">
                  <c:v>3.6040683649791083E-3</c:v>
                </c:pt>
                <c:pt idx="3202">
                  <c:v>3.5783540952516214E-3</c:v>
                </c:pt>
                <c:pt idx="3203">
                  <c:v>3.5385615690044091E-3</c:v>
                </c:pt>
                <c:pt idx="3204">
                  <c:v>3.4895531339464163E-3</c:v>
                </c:pt>
                <c:pt idx="3205">
                  <c:v>3.4716959876620649E-3</c:v>
                </c:pt>
                <c:pt idx="3206">
                  <c:v>3.4966121772091918E-3</c:v>
                </c:pt>
                <c:pt idx="3207">
                  <c:v>3.4119360674194454E-3</c:v>
                </c:pt>
                <c:pt idx="3208">
                  <c:v>3.4685055645362639E-3</c:v>
                </c:pt>
                <c:pt idx="3209">
                  <c:v>3.4781445877048924E-3</c:v>
                </c:pt>
                <c:pt idx="3210">
                  <c:v>3.5680885044739987E-3</c:v>
                </c:pt>
                <c:pt idx="3211">
                  <c:v>3.5730463445618993E-3</c:v>
                </c:pt>
                <c:pt idx="3212">
                  <c:v>3.6138981346232131E-3</c:v>
                </c:pt>
                <c:pt idx="3213">
                  <c:v>3.6048965494844478E-3</c:v>
                </c:pt>
                <c:pt idx="3214">
                  <c:v>3.5947496834259872E-3</c:v>
                </c:pt>
                <c:pt idx="3215">
                  <c:v>3.5688958324485176E-3</c:v>
                </c:pt>
                <c:pt idx="3216">
                  <c:v>3.6029361242056416E-3</c:v>
                </c:pt>
                <c:pt idx="3217">
                  <c:v>3.5939321594347026E-3</c:v>
                </c:pt>
                <c:pt idx="3218">
                  <c:v>3.6186485842905577E-3</c:v>
                </c:pt>
                <c:pt idx="3219">
                  <c:v>3.5670647833641578E-3</c:v>
                </c:pt>
                <c:pt idx="3220">
                  <c:v>3.582323386910469E-3</c:v>
                </c:pt>
                <c:pt idx="3221">
                  <c:v>3.5781493212376325E-3</c:v>
                </c:pt>
                <c:pt idx="3222">
                  <c:v>3.587546903855827E-3</c:v>
                </c:pt>
                <c:pt idx="3223">
                  <c:v>3.6267870016494391E-3</c:v>
                </c:pt>
                <c:pt idx="3224">
                  <c:v>3.639124352638478E-3</c:v>
                </c:pt>
                <c:pt idx="3225">
                  <c:v>3.6066825504313003E-3</c:v>
                </c:pt>
                <c:pt idx="3226">
                  <c:v>#N/A</c:v>
                </c:pt>
                <c:pt idx="3227">
                  <c:v>3.6313192339881965E-3</c:v>
                </c:pt>
                <c:pt idx="3228">
                  <c:v>3.6463542543874582E-3</c:v>
                </c:pt>
                <c:pt idx="3229">
                  <c:v>3.6430273666760494E-3</c:v>
                </c:pt>
                <c:pt idx="3230">
                  <c:v>3.5648104313683016E-3</c:v>
                </c:pt>
                <c:pt idx="3231">
                  <c:v>3.5863482969441742E-3</c:v>
                </c:pt>
                <c:pt idx="3232">
                  <c:v>3.4980585691904778E-3</c:v>
                </c:pt>
                <c:pt idx="3233">
                  <c:v>3.5130739405252517E-3</c:v>
                </c:pt>
                <c:pt idx="3234">
                  <c:v>3.4722359252433326E-3</c:v>
                </c:pt>
                <c:pt idx="3235">
                  <c:v>3.5060282300326366E-3</c:v>
                </c:pt>
                <c:pt idx="3236">
                  <c:v>3.4287021281336019E-3</c:v>
                </c:pt>
                <c:pt idx="3237">
                  <c:v>3.4347637765082414E-3</c:v>
                </c:pt>
                <c:pt idx="3238">
                  <c:v>3.4185420049369203E-3</c:v>
                </c:pt>
                <c:pt idx="3239">
                  <c:v>3.4084923295104406E-3</c:v>
                </c:pt>
                <c:pt idx="3240">
                  <c:v>3.4236506441809702E-3</c:v>
                </c:pt>
                <c:pt idx="3241">
                  <c:v>3.441293448845056E-3</c:v>
                </c:pt>
                <c:pt idx="3242">
                  <c:v>3.4441538331135943E-3</c:v>
                </c:pt>
                <c:pt idx="3243">
                  <c:v>3.4264317475601424E-3</c:v>
                </c:pt>
                <c:pt idx="3244">
                  <c:v>3.3649162923153845E-3</c:v>
                </c:pt>
                <c:pt idx="3245">
                  <c:v>3.3752558971475032E-3</c:v>
                </c:pt>
                <c:pt idx="3246">
                  <c:v>3.3199627209333838E-3</c:v>
                </c:pt>
                <c:pt idx="3247">
                  <c:v>3.3238527258492097E-3</c:v>
                </c:pt>
                <c:pt idx="3248">
                  <c:v>3.3482358326005408E-3</c:v>
                </c:pt>
                <c:pt idx="3249">
                  <c:v>3.3471723856702256E-3</c:v>
                </c:pt>
                <c:pt idx="3250">
                  <c:v>3.3678662349607021E-3</c:v>
                </c:pt>
                <c:pt idx="3251">
                  <c:v>3.4049261063166776E-3</c:v>
                </c:pt>
                <c:pt idx="3252">
                  <c:v>3.4201148722282767E-3</c:v>
                </c:pt>
                <c:pt idx="3253">
                  <c:v>3.4420567851195121E-3</c:v>
                </c:pt>
                <c:pt idx="3254">
                  <c:v>3.4548857988637503E-3</c:v>
                </c:pt>
                <c:pt idx="3255">
                  <c:v>3.4226753242369316E-3</c:v>
                </c:pt>
                <c:pt idx="3256">
                  <c:v>3.4697923848310435E-3</c:v>
                </c:pt>
                <c:pt idx="3257">
                  <c:v>3.4527748627939383E-3</c:v>
                </c:pt>
                <c:pt idx="3258">
                  <c:v>3.4890360331895163E-3</c:v>
                </c:pt>
                <c:pt idx="3259">
                  <c:v>3.4328865206712678E-3</c:v>
                </c:pt>
                <c:pt idx="3260">
                  <c:v>3.4336547156135514E-3</c:v>
                </c:pt>
                <c:pt idx="3261">
                  <c:v>3.422407985216164E-3</c:v>
                </c:pt>
                <c:pt idx="3262">
                  <c:v>3.4303984433252752E-3</c:v>
                </c:pt>
                <c:pt idx="3263">
                  <c:v>3.4338176908127005E-3</c:v>
                </c:pt>
                <c:pt idx="3264">
                  <c:v>3.4306204423253457E-3</c:v>
                </c:pt>
                <c:pt idx="3265">
                  <c:v>3.4897978764011051E-3</c:v>
                </c:pt>
                <c:pt idx="3266">
                  <c:v>3.4855558983482773E-3</c:v>
                </c:pt>
                <c:pt idx="3267">
                  <c:v>3.4358307664230326E-3</c:v>
                </c:pt>
                <c:pt idx="3268">
                  <c:v>3.4287019027130663E-3</c:v>
                </c:pt>
                <c:pt idx="3269">
                  <c:v>3.4690720737188441E-3</c:v>
                </c:pt>
                <c:pt idx="3270">
                  <c:v>3.5286635889945918E-3</c:v>
                </c:pt>
                <c:pt idx="3271">
                  <c:v>3.5281115317394485E-3</c:v>
                </c:pt>
                <c:pt idx="3272">
                  <c:v>3.5097891483811517E-3</c:v>
                </c:pt>
                <c:pt idx="3273">
                  <c:v>3.5215428892078275E-3</c:v>
                </c:pt>
                <c:pt idx="3274">
                  <c:v>3.4960406661808732E-3</c:v>
                </c:pt>
                <c:pt idx="3275">
                  <c:v>3.4672975570094566E-3</c:v>
                </c:pt>
                <c:pt idx="3276">
                  <c:v>3.4798120001786823E-3</c:v>
                </c:pt>
                <c:pt idx="3277">
                  <c:v>3.4221798789230359E-3</c:v>
                </c:pt>
                <c:pt idx="3278">
                  <c:v>3.4142071040735023E-3</c:v>
                </c:pt>
                <c:pt idx="3279">
                  <c:v>3.4045216272045008E-3</c:v>
                </c:pt>
                <c:pt idx="3280">
                  <c:v>3.4055740821030511E-3</c:v>
                </c:pt>
                <c:pt idx="3281">
                  <c:v>3.4508268458007278E-3</c:v>
                </c:pt>
                <c:pt idx="3282">
                  <c:v>3.4317385809001523E-3</c:v>
                </c:pt>
                <c:pt idx="3283">
                  <c:v>3.4304326683324282E-3</c:v>
                </c:pt>
                <c:pt idx="3284">
                  <c:v>3.4533514140898361E-3</c:v>
                </c:pt>
                <c:pt idx="3285">
                  <c:v>3.4307951173758741E-3</c:v>
                </c:pt>
                <c:pt idx="3286">
                  <c:v>3.3625298166586799E-3</c:v>
                </c:pt>
                <c:pt idx="3287">
                  <c:v>3.3198516574019597E-3</c:v>
                </c:pt>
                <c:pt idx="3288">
                  <c:v>3.2386615180157886E-3</c:v>
                </c:pt>
                <c:pt idx="3289">
                  <c:v>3.229797134226079E-3</c:v>
                </c:pt>
                <c:pt idx="3290">
                  <c:v>3.2221127010924463E-3</c:v>
                </c:pt>
                <c:pt idx="3291">
                  <c:v>3.2116541204464458E-3</c:v>
                </c:pt>
                <c:pt idx="3292">
                  <c:v>3.2145971516409039E-3</c:v>
                </c:pt>
                <c:pt idx="3293">
                  <c:v>3.2054677127518823E-3</c:v>
                </c:pt>
                <c:pt idx="3294">
                  <c:v>3.2045700254306653E-3</c:v>
                </c:pt>
                <c:pt idx="3295">
                  <c:v>3.1968141167222977E-3</c:v>
                </c:pt>
                <c:pt idx="3296">
                  <c:v>3.1869488632306178E-3</c:v>
                </c:pt>
                <c:pt idx="3297">
                  <c:v>3.1861311523985092E-3</c:v>
                </c:pt>
                <c:pt idx="3298">
                  <c:v>3.2138643453317184E-3</c:v>
                </c:pt>
                <c:pt idx="3299">
                  <c:v>3.2610532058256858E-3</c:v>
                </c:pt>
                <c:pt idx="3300">
                  <c:v>3.2592725968419545E-3</c:v>
                </c:pt>
                <c:pt idx="3301">
                  <c:v>3.264994262336657E-3</c:v>
                </c:pt>
                <c:pt idx="3302">
                  <c:v>3.2630115088514411E-3</c:v>
                </c:pt>
                <c:pt idx="3303">
                  <c:v>3.3114113488722447E-3</c:v>
                </c:pt>
                <c:pt idx="3304">
                  <c:v>3.3339466218635524E-3</c:v>
                </c:pt>
                <c:pt idx="3305">
                  <c:v>3.3864400200788142E-3</c:v>
                </c:pt>
                <c:pt idx="3306">
                  <c:v>3.3159322069882318E-3</c:v>
                </c:pt>
                <c:pt idx="3307">
                  <c:v>3.3224764236309012E-3</c:v>
                </c:pt>
                <c:pt idx="3308">
                  <c:v>3.2918774300869889E-3</c:v>
                </c:pt>
                <c:pt idx="3309">
                  <c:v>3.3166831781487431E-3</c:v>
                </c:pt>
                <c:pt idx="3310">
                  <c:v>3.3447880751545215E-3</c:v>
                </c:pt>
                <c:pt idx="3311">
                  <c:v>3.3931763265237407E-3</c:v>
                </c:pt>
                <c:pt idx="3312">
                  <c:v>3.4984918162843087E-3</c:v>
                </c:pt>
                <c:pt idx="3313">
                  <c:v>3.4762196696613993E-3</c:v>
                </c:pt>
                <c:pt idx="3314">
                  <c:v>3.5393583396357902E-3</c:v>
                </c:pt>
                <c:pt idx="3315">
                  <c:v>3.5069890227368977E-3</c:v>
                </c:pt>
                <c:pt idx="3316">
                  <c:v>3.4784561082263428E-3</c:v>
                </c:pt>
                <c:pt idx="3317">
                  <c:v>3.5010050505496658E-3</c:v>
                </c:pt>
                <c:pt idx="3318">
                  <c:v>3.524409378037714E-3</c:v>
                </c:pt>
                <c:pt idx="3319">
                  <c:v>3.5480444006456245E-3</c:v>
                </c:pt>
                <c:pt idx="3320">
                  <c:v>3.5392344449624597E-3</c:v>
                </c:pt>
                <c:pt idx="3321">
                  <c:v>3.5201823653528046E-3</c:v>
                </c:pt>
                <c:pt idx="3322">
                  <c:v>3.5190464822061349E-3</c:v>
                </c:pt>
                <c:pt idx="3323">
                  <c:v>3.5489927473621591E-3</c:v>
                </c:pt>
                <c:pt idx="3324">
                  <c:v>3.5367742549417586E-3</c:v>
                </c:pt>
                <c:pt idx="3325">
                  <c:v>3.513766805240048E-3</c:v>
                </c:pt>
                <c:pt idx="3326">
                  <c:v>3.5640145532539191E-3</c:v>
                </c:pt>
                <c:pt idx="3327">
                  <c:v>3.5555008678196604E-3</c:v>
                </c:pt>
                <c:pt idx="3328">
                  <c:v>3.55522934348328E-3</c:v>
                </c:pt>
                <c:pt idx="3329">
                  <c:v>3.4928487931464624E-3</c:v>
                </c:pt>
                <c:pt idx="3330">
                  <c:v>3.486793670379692E-3</c:v>
                </c:pt>
                <c:pt idx="3331">
                  <c:v>3.4669482576557549E-3</c:v>
                </c:pt>
                <c:pt idx="3332">
                  <c:v>3.4639847525922891E-3</c:v>
                </c:pt>
                <c:pt idx="3333">
                  <c:v>3.4288280040197842E-3</c:v>
                </c:pt>
                <c:pt idx="3334">
                  <c:v>3.4187004064136924E-3</c:v>
                </c:pt>
                <c:pt idx="3335">
                  <c:v>3.4090272797761903E-3</c:v>
                </c:pt>
                <c:pt idx="3336">
                  <c:v>3.4176550118491427E-3</c:v>
                </c:pt>
                <c:pt idx="3337">
                  <c:v>3.4476650218465479E-3</c:v>
                </c:pt>
                <c:pt idx="3338">
                  <c:v>3.4849415670411194E-3</c:v>
                </c:pt>
                <c:pt idx="3339">
                  <c:v>3.482578238500966E-3</c:v>
                </c:pt>
                <c:pt idx="3340">
                  <c:v>3.4424147591802022E-3</c:v>
                </c:pt>
                <c:pt idx="3341">
                  <c:v>3.420230779364698E-3</c:v>
                </c:pt>
                <c:pt idx="3342">
                  <c:v>3.394746267138456E-3</c:v>
                </c:pt>
                <c:pt idx="3343">
                  <c:v>3.3865251144012593E-3</c:v>
                </c:pt>
                <c:pt idx="3344">
                  <c:v>3.4171691555695449E-3</c:v>
                </c:pt>
                <c:pt idx="3345">
                  <c:v>3.4105875632475411E-3</c:v>
                </c:pt>
                <c:pt idx="3346">
                  <c:v>3.3887370120700743E-3</c:v>
                </c:pt>
                <c:pt idx="3347">
                  <c:v>3.3797102515158639E-3</c:v>
                </c:pt>
                <c:pt idx="3348">
                  <c:v>3.3443071666130896E-3</c:v>
                </c:pt>
                <c:pt idx="3349">
                  <c:v>3.3250385845854319E-3</c:v>
                </c:pt>
                <c:pt idx="3350">
                  <c:v>3.3600011970754988E-3</c:v>
                </c:pt>
                <c:pt idx="3351">
                  <c:v>3.3437175788836294E-3</c:v>
                </c:pt>
                <c:pt idx="3352">
                  <c:v>3.3543842973540179E-3</c:v>
                </c:pt>
                <c:pt idx="3353">
                  <c:v>3.4187844343015503E-3</c:v>
                </c:pt>
                <c:pt idx="3354">
                  <c:v>3.4242605122709107E-3</c:v>
                </c:pt>
                <c:pt idx="3355">
                  <c:v>3.3961884131436669E-3</c:v>
                </c:pt>
                <c:pt idx="3356">
                  <c:v>3.3094186621064306E-3</c:v>
                </c:pt>
                <c:pt idx="3357">
                  <c:v>3.293141342708182E-3</c:v>
                </c:pt>
                <c:pt idx="3358">
                  <c:v>3.2963982456601475E-3</c:v>
                </c:pt>
                <c:pt idx="3359">
                  <c:v>3.291774665276023E-3</c:v>
                </c:pt>
                <c:pt idx="3360">
                  <c:v>3.3261859412268718E-3</c:v>
                </c:pt>
                <c:pt idx="3361">
                  <c:v>3.3394481107863819E-3</c:v>
                </c:pt>
                <c:pt idx="3362">
                  <c:v>3.2913716555107598E-3</c:v>
                </c:pt>
                <c:pt idx="3363">
                  <c:v>3.2926577621817856E-3</c:v>
                </c:pt>
                <c:pt idx="3364">
                  <c:v>3.2535959882370531E-3</c:v>
                </c:pt>
                <c:pt idx="3365">
                  <c:v>3.2999984869630252E-3</c:v>
                </c:pt>
                <c:pt idx="3366">
                  <c:v>3.2973306986639542E-3</c:v>
                </c:pt>
                <c:pt idx="3367">
                  <c:v>3.2908018837460649E-3</c:v>
                </c:pt>
                <c:pt idx="3368">
                  <c:v>3.3129127252433184E-3</c:v>
                </c:pt>
                <c:pt idx="3369">
                  <c:v>3.261718833314187E-3</c:v>
                </c:pt>
                <c:pt idx="3370">
                  <c:v>3.2271155097808746E-3</c:v>
                </c:pt>
                <c:pt idx="3371">
                  <c:v>3.1851243219573086E-3</c:v>
                </c:pt>
                <c:pt idx="3372">
                  <c:v>3.1967356648439694E-3</c:v>
                </c:pt>
                <c:pt idx="3373">
                  <c:v>3.2417857222361347E-3</c:v>
                </c:pt>
                <c:pt idx="3374">
                  <c:v>3.262546002484852E-3</c:v>
                </c:pt>
                <c:pt idx="3375">
                  <c:v>3.1499262931979329E-3</c:v>
                </c:pt>
                <c:pt idx="3376">
                  <c:v>2.9788635534466501E-3</c:v>
                </c:pt>
                <c:pt idx="3377">
                  <c:v>2.9211328141201553E-3</c:v>
                </c:pt>
                <c:pt idx="3378">
                  <c:v>2.9289385334107087E-3</c:v>
                </c:pt>
                <c:pt idx="3379">
                  <c:v>2.973167186886414E-3</c:v>
                </c:pt>
                <c:pt idx="3380">
                  <c:v>2.9876669168080881E-3</c:v>
                </c:pt>
                <c:pt idx="3381">
                  <c:v>3.022265358861363E-3</c:v>
                </c:pt>
                <c:pt idx="3382">
                  <c:v>3.0160596201246202E-3</c:v>
                </c:pt>
                <c:pt idx="3383">
                  <c:v>2.9899791755219115E-3</c:v>
                </c:pt>
                <c:pt idx="3384">
                  <c:v>2.9766039032373547E-3</c:v>
                </c:pt>
                <c:pt idx="3385">
                  <c:v>2.999044249709907E-3</c:v>
                </c:pt>
                <c:pt idx="3386">
                  <c:v>3.0287992453525165E-3</c:v>
                </c:pt>
                <c:pt idx="3387">
                  <c:v>3.1008628592392837E-3</c:v>
                </c:pt>
                <c:pt idx="3388">
                  <c:v>3.0748941711529845E-3</c:v>
                </c:pt>
                <c:pt idx="3389">
                  <c:v>3.0250033942533956E-3</c:v>
                </c:pt>
                <c:pt idx="3390">
                  <c:v>3.0388200870879838E-3</c:v>
                </c:pt>
                <c:pt idx="3391">
                  <c:v>2.9820157404236167E-3</c:v>
                </c:pt>
                <c:pt idx="3392">
                  <c:v>2.9881852267165366E-3</c:v>
                </c:pt>
                <c:pt idx="3393">
                  <c:v>2.9562246160477696E-3</c:v>
                </c:pt>
                <c:pt idx="3394">
                  <c:v>2.9378542442837605E-3</c:v>
                </c:pt>
                <c:pt idx="3395">
                  <c:v>2.9237680530758503E-3</c:v>
                </c:pt>
                <c:pt idx="3396">
                  <c:v>2.9231783086784233E-3</c:v>
                </c:pt>
                <c:pt idx="3397">
                  <c:v>2.9082014587333647E-3</c:v>
                </c:pt>
                <c:pt idx="3398">
                  <c:v>2.8970782268086942E-3</c:v>
                </c:pt>
                <c:pt idx="3399">
                  <c:v>2.8693931870903537E-3</c:v>
                </c:pt>
                <c:pt idx="3400">
                  <c:v>2.8333469058066238E-3</c:v>
                </c:pt>
                <c:pt idx="3401">
                  <c:v>2.8201873276572044E-3</c:v>
                </c:pt>
                <c:pt idx="3402">
                  <c:v>2.8273923431480523E-3</c:v>
                </c:pt>
                <c:pt idx="3403">
                  <c:v>2.83700361540302E-3</c:v>
                </c:pt>
                <c:pt idx="3404">
                  <c:v>2.8433214751783192E-3</c:v>
                </c:pt>
                <c:pt idx="3405">
                  <c:v>2.8736884219302894E-3</c:v>
                </c:pt>
                <c:pt idx="3406">
                  <c:v>2.8543518282759758E-3</c:v>
                </c:pt>
                <c:pt idx="3407">
                  <c:v>2.901844391123524E-3</c:v>
                </c:pt>
                <c:pt idx="3408">
                  <c:v>2.8915188394669522E-3</c:v>
                </c:pt>
                <c:pt idx="3409">
                  <c:v>2.9260041987158722E-3</c:v>
                </c:pt>
                <c:pt idx="3410">
                  <c:v>2.8929522163516465E-3</c:v>
                </c:pt>
                <c:pt idx="3411">
                  <c:v>2.8915184011241374E-3</c:v>
                </c:pt>
                <c:pt idx="3412">
                  <c:v>2.9356058905318544E-3</c:v>
                </c:pt>
                <c:pt idx="3413">
                  <c:v>2.9328866231736967E-3</c:v>
                </c:pt>
                <c:pt idx="3414">
                  <c:v>2.9733683289071109E-3</c:v>
                </c:pt>
                <c:pt idx="3415">
                  <c:v>2.933844467215421E-3</c:v>
                </c:pt>
                <c:pt idx="3416">
                  <c:v>2.9274172969567264E-3</c:v>
                </c:pt>
                <c:pt idx="3417">
                  <c:v>2.8809460600729489E-3</c:v>
                </c:pt>
                <c:pt idx="3418">
                  <c:v>2.8762493753439634E-3</c:v>
                </c:pt>
                <c:pt idx="3419">
                  <c:v>2.8619245930389696E-3</c:v>
                </c:pt>
                <c:pt idx="3420">
                  <c:v>2.8447450364863084E-3</c:v>
                </c:pt>
                <c:pt idx="3421">
                  <c:v>2.8744009572454488E-3</c:v>
                </c:pt>
                <c:pt idx="3422">
                  <c:v>2.8991834644664163E-3</c:v>
                </c:pt>
                <c:pt idx="3423">
                  <c:v>2.9014366896622803E-3</c:v>
                </c:pt>
                <c:pt idx="3424">
                  <c:v>2.8765286142219118E-3</c:v>
                </c:pt>
                <c:pt idx="3425">
                  <c:v>2.8952193268981289E-3</c:v>
                </c:pt>
                <c:pt idx="3426">
                  <c:v>2.8698969212766906E-3</c:v>
                </c:pt>
                <c:pt idx="3427">
                  <c:v>2.8994726543161479E-3</c:v>
                </c:pt>
                <c:pt idx="3428">
                  <c:v>2.8751166261430359E-3</c:v>
                </c:pt>
                <c:pt idx="3429">
                  <c:v>2.8663264356845711E-3</c:v>
                </c:pt>
                <c:pt idx="3430">
                  <c:v>2.8709141770650211E-3</c:v>
                </c:pt>
                <c:pt idx="3431">
                  <c:v>2.8754424501170215E-3</c:v>
                </c:pt>
                <c:pt idx="3432">
                  <c:v>2.8658898675931318E-3</c:v>
                </c:pt>
                <c:pt idx="3433">
                  <c:v>2.8372850680759305E-3</c:v>
                </c:pt>
                <c:pt idx="3434">
                  <c:v>2.8308131522035295E-3</c:v>
                </c:pt>
                <c:pt idx="3435">
                  <c:v>2.819074941977656E-3</c:v>
                </c:pt>
                <c:pt idx="3436">
                  <c:v>2.8186038321236233E-3</c:v>
                </c:pt>
                <c:pt idx="3437">
                  <c:v>2.8402513461459728E-3</c:v>
                </c:pt>
                <c:pt idx="3438">
                  <c:v>2.8807873360868503E-3</c:v>
                </c:pt>
                <c:pt idx="3439">
                  <c:v>2.8617945024868468E-3</c:v>
                </c:pt>
                <c:pt idx="3440">
                  <c:v>2.9134686070264862E-3</c:v>
                </c:pt>
                <c:pt idx="3441">
                  <c:v>2.9012206743305731E-3</c:v>
                </c:pt>
                <c:pt idx="3442">
                  <c:v>2.890767872358954E-3</c:v>
                </c:pt>
                <c:pt idx="3443">
                  <c:v>2.8881604975572101E-3</c:v>
                </c:pt>
                <c:pt idx="3444">
                  <c:v>2.8688767520604159E-3</c:v>
                </c:pt>
                <c:pt idx="3445">
                  <c:v>2.926605966722198E-3</c:v>
                </c:pt>
                <c:pt idx="3446">
                  <c:v>2.9669033957501864E-3</c:v>
                </c:pt>
                <c:pt idx="3447">
                  <c:v>2.9624508761301651E-3</c:v>
                </c:pt>
                <c:pt idx="3448">
                  <c:v>2.9200050967488171E-3</c:v>
                </c:pt>
                <c:pt idx="3449">
                  <c:v>2.8969804558285558E-3</c:v>
                </c:pt>
                <c:pt idx="3450">
                  <c:v>2.8724916106548986E-3</c:v>
                </c:pt>
                <c:pt idx="3451">
                  <c:v>2.9116864163924914E-3</c:v>
                </c:pt>
                <c:pt idx="3452">
                  <c:v>2.9629722622580654E-3</c:v>
                </c:pt>
                <c:pt idx="3453">
                  <c:v>2.9626058364832339E-3</c:v>
                </c:pt>
                <c:pt idx="3454">
                  <c:v>2.9924927948063447E-3</c:v>
                </c:pt>
                <c:pt idx="3455">
                  <c:v>3.0046974033454354E-3</c:v>
                </c:pt>
                <c:pt idx="3456">
                  <c:v>3.0072959979566636E-3</c:v>
                </c:pt>
                <c:pt idx="3457">
                  <c:v>2.9868150590915956E-3</c:v>
                </c:pt>
                <c:pt idx="3458">
                  <c:v>2.9592358579864282E-3</c:v>
                </c:pt>
                <c:pt idx="3459">
                  <c:v>2.9232867828512961E-3</c:v>
                </c:pt>
                <c:pt idx="3460">
                  <c:v>2.9176983501124618E-3</c:v>
                </c:pt>
                <c:pt idx="3461">
                  <c:v>2.8662576302693893E-3</c:v>
                </c:pt>
                <c:pt idx="3462">
                  <c:v>2.834958211541731E-3</c:v>
                </c:pt>
                <c:pt idx="3463">
                  <c:v>2.8082767158517101E-3</c:v>
                </c:pt>
                <c:pt idx="3464">
                  <c:v>2.755589291568336E-3</c:v>
                </c:pt>
                <c:pt idx="3465">
                  <c:v>2.7572676807936371E-3</c:v>
                </c:pt>
                <c:pt idx="3466">
                  <c:v>2.7629453188253951E-3</c:v>
                </c:pt>
                <c:pt idx="3467">
                  <c:v>2.7704208626803946E-3</c:v>
                </c:pt>
                <c:pt idx="3468">
                  <c:v>2.7587406706320989E-3</c:v>
                </c:pt>
                <c:pt idx="3469">
                  <c:v>2.7584493662975275E-3</c:v>
                </c:pt>
                <c:pt idx="3470">
                  <c:v>2.7374311503877498E-3</c:v>
                </c:pt>
                <c:pt idx="3471">
                  <c:v>2.7297318312201296E-3</c:v>
                </c:pt>
                <c:pt idx="3472">
                  <c:v>2.7471347495991285E-3</c:v>
                </c:pt>
                <c:pt idx="3473">
                  <c:v>#N/A</c:v>
                </c:pt>
                <c:pt idx="3474">
                  <c:v>#N/A</c:v>
                </c:pt>
                <c:pt idx="3475">
                  <c:v>2.7905380500157632E-3</c:v>
                </c:pt>
                <c:pt idx="3476">
                  <c:v>2.8739911781749203E-3</c:v>
                </c:pt>
                <c:pt idx="3477">
                  <c:v>2.8663806603684556E-3</c:v>
                </c:pt>
                <c:pt idx="3478">
                  <c:v>2.9113693309414774E-3</c:v>
                </c:pt>
                <c:pt idx="3479">
                  <c:v>2.8570041575871714E-3</c:v>
                </c:pt>
                <c:pt idx="3480">
                  <c:v>2.8310299950797249E-3</c:v>
                </c:pt>
                <c:pt idx="3481">
                  <c:v>2.7966818207758141E-3</c:v>
                </c:pt>
                <c:pt idx="3482">
                  <c:v>2.8070469013487575E-3</c:v>
                </c:pt>
                <c:pt idx="3483">
                  <c:v>2.839652120292521E-3</c:v>
                </c:pt>
                <c:pt idx="3484">
                  <c:v>2.826796604883627E-3</c:v>
                </c:pt>
                <c:pt idx="3485">
                  <c:v>2.849206473860816E-3</c:v>
                </c:pt>
                <c:pt idx="3486">
                  <c:v>2.8728651787958167E-3</c:v>
                </c:pt>
                <c:pt idx="3487">
                  <c:v>2.9109095506350204E-3</c:v>
                </c:pt>
                <c:pt idx="3488">
                  <c:v>2.8780802188107277E-3</c:v>
                </c:pt>
                <c:pt idx="3489">
                  <c:v>2.9081788787482668E-3</c:v>
                </c:pt>
                <c:pt idx="3490">
                  <c:v>3.0110714733700972E-3</c:v>
                </c:pt>
                <c:pt idx="3491">
                  <c:v>3.0251489041867741E-3</c:v>
                </c:pt>
                <c:pt idx="3492">
                  <c:v>3.1051876874603613E-3</c:v>
                </c:pt>
                <c:pt idx="3493">
                  <c:v>3.138599842275781E-3</c:v>
                </c:pt>
                <c:pt idx="3494">
                  <c:v>3.1223523408780381E-3</c:v>
                </c:pt>
                <c:pt idx="3495">
                  <c:v>3.0399180160353657E-3</c:v>
                </c:pt>
                <c:pt idx="3496">
                  <c:v>3.0181437498215196E-3</c:v>
                </c:pt>
                <c:pt idx="3497">
                  <c:v>2.9487915266502183E-3</c:v>
                </c:pt>
                <c:pt idx="3498">
                  <c:v>3.0025855570838971E-3</c:v>
                </c:pt>
                <c:pt idx="3499">
                  <c:v>2.9877554062693944E-3</c:v>
                </c:pt>
                <c:pt idx="3500">
                  <c:v>3.0070067611557734E-3</c:v>
                </c:pt>
                <c:pt idx="3501">
                  <c:v>3.0188792201684203E-3</c:v>
                </c:pt>
                <c:pt idx="3502">
                  <c:v>3.0277889568282859E-3</c:v>
                </c:pt>
                <c:pt idx="3503">
                  <c:v>3.0228295086744484E-3</c:v>
                </c:pt>
                <c:pt idx="3504">
                  <c:v>3.0282468882889767E-3</c:v>
                </c:pt>
                <c:pt idx="3505">
                  <c:v>3.0748740685482847E-3</c:v>
                </c:pt>
                <c:pt idx="3506">
                  <c:v>3.0969219761430478E-3</c:v>
                </c:pt>
                <c:pt idx="3507">
                  <c:v>3.1427740512142105E-3</c:v>
                </c:pt>
                <c:pt idx="3508">
                  <c:v>#N/A</c:v>
                </c:pt>
                <c:pt idx="3509">
                  <c:v>3.3051994250120884E-3</c:v>
                </c:pt>
                <c:pt idx="3510">
                  <c:v>3.2434599513968846E-3</c:v>
                </c:pt>
                <c:pt idx="3511">
                  <c:v>3.2594061130475347E-3</c:v>
                </c:pt>
                <c:pt idx="3512">
                  <c:v>3.3127346296699376E-3</c:v>
                </c:pt>
                <c:pt idx="3513">
                  <c:v>3.4677274789809802E-3</c:v>
                </c:pt>
                <c:pt idx="3514">
                  <c:v>3.3957595139148923E-3</c:v>
                </c:pt>
                <c:pt idx="3515">
                  <c:v>3.301161758812367E-3</c:v>
                </c:pt>
                <c:pt idx="3516">
                  <c:v>3.2374216133288095E-3</c:v>
                </c:pt>
                <c:pt idx="3517">
                  <c:v>3.2062910359081367E-3</c:v>
                </c:pt>
                <c:pt idx="3518">
                  <c:v>3.2903848701305318E-3</c:v>
                </c:pt>
                <c:pt idx="3519">
                  <c:v>3.4455557263038451E-3</c:v>
                </c:pt>
                <c:pt idx="3520">
                  <c:v>3.4543249030159736E-3</c:v>
                </c:pt>
                <c:pt idx="3521">
                  <c:v>3.5421072342375517E-3</c:v>
                </c:pt>
                <c:pt idx="3522">
                  <c:v>3.6930858204533255E-3</c:v>
                </c:pt>
                <c:pt idx="3523">
                  <c:v>3.7830811231220787E-3</c:v>
                </c:pt>
                <c:pt idx="3524">
                  <c:v>3.7527091251584876E-3</c:v>
                </c:pt>
                <c:pt idx="3525">
                  <c:v>3.5559370735116138E-3</c:v>
                </c:pt>
                <c:pt idx="3526">
                  <c:v>3.6032770635408763E-3</c:v>
                </c:pt>
                <c:pt idx="3527">
                  <c:v>3.834300732347984E-3</c:v>
                </c:pt>
                <c:pt idx="3528">
                  <c:v>3.4236793137957418E-3</c:v>
                </c:pt>
                <c:pt idx="3529">
                  <c:v>3.266506451746982E-3</c:v>
                </c:pt>
                <c:pt idx="3530">
                  <c:v>2.8696105132853277E-3</c:v>
                </c:pt>
                <c:pt idx="3531">
                  <c:v>2.6959287089506159E-3</c:v>
                </c:pt>
                <c:pt idx="3532">
                  <c:v>2.7188411518958185E-3</c:v>
                </c:pt>
                <c:pt idx="3533">
                  <c:v>2.6589712873671244E-3</c:v>
                </c:pt>
                <c:pt idx="3534">
                  <c:v>2.7369561464499247E-3</c:v>
                </c:pt>
                <c:pt idx="3535">
                  <c:v>2.6933472077097045E-3</c:v>
                </c:pt>
                <c:pt idx="3536">
                  <c:v>2.8815776721268713E-3</c:v>
                </c:pt>
                <c:pt idx="3537">
                  <c:v>2.9264303152284512E-3</c:v>
                </c:pt>
                <c:pt idx="3538">
                  <c:v>3.0139023847908491E-3</c:v>
                </c:pt>
                <c:pt idx="3539">
                  <c:v>2.9528707288610477E-3</c:v>
                </c:pt>
                <c:pt idx="3540">
                  <c:v>2.9218241841726506E-3</c:v>
                </c:pt>
                <c:pt idx="3541">
                  <c:v>2.9805094112094941E-3</c:v>
                </c:pt>
                <c:pt idx="3542">
                  <c:v>2.9460458144021217E-3</c:v>
                </c:pt>
                <c:pt idx="3543">
                  <c:v>2.983431965901845E-3</c:v>
                </c:pt>
                <c:pt idx="3544">
                  <c:v>3.1178190141197119E-3</c:v>
                </c:pt>
                <c:pt idx="3545">
                  <c:v>3.121736883660492E-3</c:v>
                </c:pt>
                <c:pt idx="3546">
                  <c:v>3.1674101986457481E-3</c:v>
                </c:pt>
                <c:pt idx="3547">
                  <c:v>3.0844221565155196E-3</c:v>
                </c:pt>
                <c:pt idx="3548">
                  <c:v>3.1885979582165921E-3</c:v>
                </c:pt>
                <c:pt idx="3549">
                  <c:v>3.2664880633729116E-3</c:v>
                </c:pt>
                <c:pt idx="3550">
                  <c:v>3.278199905207634E-3</c:v>
                </c:pt>
                <c:pt idx="3551">
                  <c:v>3.3051637151697687E-3</c:v>
                </c:pt>
                <c:pt idx="3552">
                  <c:v>3.4081233242660206E-3</c:v>
                </c:pt>
                <c:pt idx="3553">
                  <c:v>3.3679149208667349E-3</c:v>
                </c:pt>
                <c:pt idx="3554">
                  <c:v>3.3779124468936825E-3</c:v>
                </c:pt>
                <c:pt idx="3555">
                  <c:v>3.3639917285578627E-3</c:v>
                </c:pt>
                <c:pt idx="3556">
                  <c:v>3.4791530144489186E-3</c:v>
                </c:pt>
                <c:pt idx="3557">
                  <c:v>3.3950987543076615E-3</c:v>
                </c:pt>
                <c:pt idx="3558">
                  <c:v>3.4952352280186736E-3</c:v>
                </c:pt>
                <c:pt idx="3559">
                  <c:v>3.4905211410518645E-3</c:v>
                </c:pt>
                <c:pt idx="3560">
                  <c:v>3.5365666714740787E-3</c:v>
                </c:pt>
                <c:pt idx="3561">
                  <c:v>3.5625910859830002E-3</c:v>
                </c:pt>
                <c:pt idx="3562">
                  <c:v>3.5773116863987041E-3</c:v>
                </c:pt>
                <c:pt idx="3563">
                  <c:v>3.6674571216399059E-3</c:v>
                </c:pt>
                <c:pt idx="3564">
                  <c:v>3.6906771687992366E-3</c:v>
                </c:pt>
                <c:pt idx="3565">
                  <c:v>3.7213804778458994E-3</c:v>
                </c:pt>
                <c:pt idx="3566">
                  <c:v>3.6679551638422693E-3</c:v>
                </c:pt>
                <c:pt idx="3567">
                  <c:v>3.6688852765512734E-3</c:v>
                </c:pt>
                <c:pt idx="3568">
                  <c:v>3.6143149723522061E-3</c:v>
                </c:pt>
                <c:pt idx="3569">
                  <c:v>3.6824795658515559E-3</c:v>
                </c:pt>
                <c:pt idx="3570">
                  <c:v>3.6834863459559489E-3</c:v>
                </c:pt>
                <c:pt idx="3571">
                  <c:v>3.6581241956831793E-3</c:v>
                </c:pt>
                <c:pt idx="3572">
                  <c:v>3.6687875807268652E-3</c:v>
                </c:pt>
                <c:pt idx="3573">
                  <c:v>3.7039067522877506E-3</c:v>
                </c:pt>
                <c:pt idx="3574">
                  <c:v>3.739114107919576E-3</c:v>
                </c:pt>
                <c:pt idx="3575">
                  <c:v>3.674174558023591E-3</c:v>
                </c:pt>
                <c:pt idx="3576">
                  <c:v>3.6607329572573787E-3</c:v>
                </c:pt>
                <c:pt idx="3577">
                  <c:v>3.5648602713602325E-3</c:v>
                </c:pt>
                <c:pt idx="3578">
                  <c:v>3.5925792324630959E-3</c:v>
                </c:pt>
                <c:pt idx="3579">
                  <c:v>3.5483114422545604E-3</c:v>
                </c:pt>
                <c:pt idx="3580">
                  <c:v>3.5504730325488609E-3</c:v>
                </c:pt>
                <c:pt idx="3581">
                  <c:v>3.5828558195340554E-3</c:v>
                </c:pt>
                <c:pt idx="3582">
                  <c:v>3.6290371676173478E-3</c:v>
                </c:pt>
                <c:pt idx="3583">
                  <c:v>3.7300919166076093E-3</c:v>
                </c:pt>
                <c:pt idx="3584">
                  <c:v>3.8269218941824898E-3</c:v>
                </c:pt>
                <c:pt idx="3585">
                  <c:v>4.1203116466825302E-3</c:v>
                </c:pt>
                <c:pt idx="3586">
                  <c:v>3.9407619690709069E-3</c:v>
                </c:pt>
                <c:pt idx="3587">
                  <c:v>3.9035030976882009E-3</c:v>
                </c:pt>
                <c:pt idx="3588">
                  <c:v>#N/A</c:v>
                </c:pt>
                <c:pt idx="3589">
                  <c:v>3.9750691252106226E-3</c:v>
                </c:pt>
                <c:pt idx="3590">
                  <c:v>4.0489952289020576E-3</c:v>
                </c:pt>
                <c:pt idx="3591">
                  <c:v>4.0734921257689219E-3</c:v>
                </c:pt>
                <c:pt idx="3592">
                  <c:v>4.0628894559872437E-3</c:v>
                </c:pt>
                <c:pt idx="3593">
                  <c:v>4.2040198709730999E-3</c:v>
                </c:pt>
                <c:pt idx="3594">
                  <c:v>4.1931980822584539E-3</c:v>
                </c:pt>
                <c:pt idx="3595">
                  <c:v>4.3366615935264497E-3</c:v>
                </c:pt>
                <c:pt idx="3596">
                  <c:v>4.2823548499158516E-3</c:v>
                </c:pt>
                <c:pt idx="3597">
                  <c:v>4.2936661360258891E-3</c:v>
                </c:pt>
                <c:pt idx="3598">
                  <c:v>4.2205836831436345E-3</c:v>
                </c:pt>
                <c:pt idx="3599">
                  <c:v>4.1701782721082188E-3</c:v>
                </c:pt>
                <c:pt idx="3600">
                  <c:v>4.088796623676642E-3</c:v>
                </c:pt>
                <c:pt idx="3601">
                  <c:v>4.1455645338247587E-3</c:v>
                </c:pt>
                <c:pt idx="3602">
                  <c:v>4.2065725212319357E-3</c:v>
                </c:pt>
                <c:pt idx="3603">
                  <c:v>4.213328342450532E-3</c:v>
                </c:pt>
                <c:pt idx="3604">
                  <c:v>4.2893418902945329E-3</c:v>
                </c:pt>
                <c:pt idx="3605">
                  <c:v>4.2691880261961175E-3</c:v>
                </c:pt>
                <c:pt idx="3606">
                  <c:v>4.3140400688565055E-3</c:v>
                </c:pt>
                <c:pt idx="3607">
                  <c:v>4.295015086156569E-3</c:v>
                </c:pt>
                <c:pt idx="3608">
                  <c:v>4.3664194109534447E-3</c:v>
                </c:pt>
                <c:pt idx="3609">
                  <c:v>4.3315995167565926E-3</c:v>
                </c:pt>
                <c:pt idx="3610">
                  <c:v>4.347555669387158E-3</c:v>
                </c:pt>
                <c:pt idx="3611">
                  <c:v>4.3253058995364867E-3</c:v>
                </c:pt>
                <c:pt idx="3612">
                  <c:v>4.3689204697725621E-3</c:v>
                </c:pt>
                <c:pt idx="3613">
                  <c:v>4.4331934352000611E-3</c:v>
                </c:pt>
                <c:pt idx="3614">
                  <c:v>4.5219593581751457E-3</c:v>
                </c:pt>
                <c:pt idx="3615">
                  <c:v>4.4763260153800723E-3</c:v>
                </c:pt>
                <c:pt idx="3616">
                  <c:v>4.3692379483120719E-3</c:v>
                </c:pt>
                <c:pt idx="3617">
                  <c:v>4.3598277486209935E-3</c:v>
                </c:pt>
                <c:pt idx="3618">
                  <c:v>4.3754472849511124E-3</c:v>
                </c:pt>
                <c:pt idx="3619">
                  <c:v>4.4350751674074648E-3</c:v>
                </c:pt>
                <c:pt idx="3620">
                  <c:v>4.4435613877436744E-3</c:v>
                </c:pt>
                <c:pt idx="3621">
                  <c:v>4.419036220761308E-3</c:v>
                </c:pt>
                <c:pt idx="3622">
                  <c:v>4.4063676519864592E-3</c:v>
                </c:pt>
                <c:pt idx="3623">
                  <c:v>4.4071500086567171E-3</c:v>
                </c:pt>
                <c:pt idx="3624">
                  <c:v>4.4806760904365006E-3</c:v>
                </c:pt>
                <c:pt idx="3625">
                  <c:v>4.447011337412079E-3</c:v>
                </c:pt>
                <c:pt idx="3626">
                  <c:v>4.4667160324153819E-3</c:v>
                </c:pt>
                <c:pt idx="3627">
                  <c:v>4.5420663837929575E-3</c:v>
                </c:pt>
                <c:pt idx="3628">
                  <c:v>4.589959399099181E-3</c:v>
                </c:pt>
                <c:pt idx="3629">
                  <c:v>4.6884518618538519E-3</c:v>
                </c:pt>
                <c:pt idx="3630">
                  <c:v>4.8687735752101068E-3</c:v>
                </c:pt>
                <c:pt idx="3631">
                  <c:v>4.8926328659911001E-3</c:v>
                </c:pt>
                <c:pt idx="3632">
                  <c:v>4.9706183197437701E-3</c:v>
                </c:pt>
                <c:pt idx="3633">
                  <c:v>4.9212895438314136E-3</c:v>
                </c:pt>
                <c:pt idx="3634">
                  <c:v>4.8705205418720617E-3</c:v>
                </c:pt>
                <c:pt idx="3635">
                  <c:v>4.7517091849409521E-3</c:v>
                </c:pt>
                <c:pt idx="3636">
                  <c:v>4.7740134977475287E-3</c:v>
                </c:pt>
                <c:pt idx="3637">
                  <c:v>4.8771683719902635E-3</c:v>
                </c:pt>
                <c:pt idx="3638">
                  <c:v>4.9304863911421096E-3</c:v>
                </c:pt>
                <c:pt idx="3639">
                  <c:v>4.9997887546377523E-3</c:v>
                </c:pt>
                <c:pt idx="3640">
                  <c:v>4.9898956817390639E-3</c:v>
                </c:pt>
                <c:pt idx="3641">
                  <c:v>5.1040514758732992E-3</c:v>
                </c:pt>
                <c:pt idx="3642">
                  <c:v>5.0821679687883979E-3</c:v>
                </c:pt>
                <c:pt idx="3643">
                  <c:v>5.1826464267558598E-3</c:v>
                </c:pt>
                <c:pt idx="3644">
                  <c:v>5.2090799121349779E-3</c:v>
                </c:pt>
                <c:pt idx="3645">
                  <c:v>5.1861291944744108E-3</c:v>
                </c:pt>
                <c:pt idx="3646">
                  <c:v>5.2867430704093285E-3</c:v>
                </c:pt>
                <c:pt idx="3647">
                  <c:v>5.2868659684992885E-3</c:v>
                </c:pt>
                <c:pt idx="3648">
                  <c:v>5.334576322100458E-3</c:v>
                </c:pt>
                <c:pt idx="3649">
                  <c:v>5.289647795268141E-3</c:v>
                </c:pt>
                <c:pt idx="3650">
                  <c:v>5.2722214192845894E-3</c:v>
                </c:pt>
                <c:pt idx="3651">
                  <c:v>5.3362483400343401E-3</c:v>
                </c:pt>
                <c:pt idx="3652">
                  <c:v>5.4440516124003129E-3</c:v>
                </c:pt>
                <c:pt idx="3653">
                  <c:v>5.4024134710132215E-3</c:v>
                </c:pt>
                <c:pt idx="3654">
                  <c:v>5.4189699608671411E-3</c:v>
                </c:pt>
                <c:pt idx="3655">
                  <c:v>5.5428605907187449E-3</c:v>
                </c:pt>
                <c:pt idx="3656">
                  <c:v>5.4383480923301053E-3</c:v>
                </c:pt>
                <c:pt idx="3657">
                  <c:v>5.553653343187785E-3</c:v>
                </c:pt>
                <c:pt idx="3658">
                  <c:v>5.4738812098830397E-3</c:v>
                </c:pt>
                <c:pt idx="3659">
                  <c:v>5.2689147028921832E-3</c:v>
                </c:pt>
                <c:pt idx="3660">
                  <c:v>5.1316163416915903E-3</c:v>
                </c:pt>
                <c:pt idx="3661">
                  <c:v>5.0652369515814073E-3</c:v>
                </c:pt>
                <c:pt idx="3662">
                  <c:v>5.0771091894297217E-3</c:v>
                </c:pt>
                <c:pt idx="3663">
                  <c:v>5.0598552982120274E-3</c:v>
                </c:pt>
                <c:pt idx="3664">
                  <c:v>5.0689234021657316E-3</c:v>
                </c:pt>
                <c:pt idx="3665">
                  <c:v>5.100385179437809E-3</c:v>
                </c:pt>
                <c:pt idx="3666">
                  <c:v>5.1557555426271478E-3</c:v>
                </c:pt>
                <c:pt idx="3667">
                  <c:v>5.2389045882322623E-3</c:v>
                </c:pt>
                <c:pt idx="3668">
                  <c:v>5.2703371996195812E-3</c:v>
                </c:pt>
                <c:pt idx="3669">
                  <c:v>5.3205677059039239E-3</c:v>
                </c:pt>
                <c:pt idx="3670">
                  <c:v>5.2667266140164438E-3</c:v>
                </c:pt>
                <c:pt idx="3671">
                  <c:v>5.1875162376262248E-3</c:v>
                </c:pt>
                <c:pt idx="3672">
                  <c:v>5.110438092759368E-3</c:v>
                </c:pt>
                <c:pt idx="3673">
                  <c:v>5.1107329657256355E-3</c:v>
                </c:pt>
                <c:pt idx="3674">
                  <c:v>5.1235059559057916E-3</c:v>
                </c:pt>
                <c:pt idx="3675">
                  <c:v>5.1555408604383795E-3</c:v>
                </c:pt>
                <c:pt idx="3676">
                  <c:v>5.180398212224822E-3</c:v>
                </c:pt>
                <c:pt idx="3677">
                  <c:v>5.1097276268464399E-3</c:v>
                </c:pt>
                <c:pt idx="3678">
                  <c:v>5.1246682915760729E-3</c:v>
                </c:pt>
                <c:pt idx="3679">
                  <c:v>5.2780565206383186E-3</c:v>
                </c:pt>
                <c:pt idx="3680">
                  <c:v>5.2698339648777487E-3</c:v>
                </c:pt>
                <c:pt idx="3681">
                  <c:v>5.1801344835221714E-3</c:v>
                </c:pt>
                <c:pt idx="3682">
                  <c:v>5.1174688364793277E-3</c:v>
                </c:pt>
                <c:pt idx="3683">
                  <c:v>4.9968431580902518E-3</c:v>
                </c:pt>
                <c:pt idx="3684">
                  <c:v>5.0390701662263258E-3</c:v>
                </c:pt>
                <c:pt idx="3685">
                  <c:v>4.9463303677414272E-3</c:v>
                </c:pt>
                <c:pt idx="3686">
                  <c:v>4.9564106789226374E-3</c:v>
                </c:pt>
                <c:pt idx="3687">
                  <c:v>4.9317487213944144E-3</c:v>
                </c:pt>
                <c:pt idx="3688">
                  <c:v>5.0394034232224411E-3</c:v>
                </c:pt>
                <c:pt idx="3689">
                  <c:v>4.9815041722017931E-3</c:v>
                </c:pt>
                <c:pt idx="3690">
                  <c:v>4.9237244982491936E-3</c:v>
                </c:pt>
                <c:pt idx="3691">
                  <c:v>4.9355671626833001E-3</c:v>
                </c:pt>
                <c:pt idx="3692">
                  <c:v>4.9908441100658214E-3</c:v>
                </c:pt>
                <c:pt idx="3693">
                  <c:v>#N/A</c:v>
                </c:pt>
                <c:pt idx="3694">
                  <c:v>4.9898174445686984E-3</c:v>
                </c:pt>
                <c:pt idx="3695">
                  <c:v>4.9470434114982052E-3</c:v>
                </c:pt>
                <c:pt idx="3696">
                  <c:v>4.9475889037945506E-3</c:v>
                </c:pt>
                <c:pt idx="3697">
                  <c:v>5.009566505958624E-3</c:v>
                </c:pt>
                <c:pt idx="3698">
                  <c:v>4.9699928467773951E-3</c:v>
                </c:pt>
                <c:pt idx="3699">
                  <c:v>4.975349682004704E-3</c:v>
                </c:pt>
                <c:pt idx="3700">
                  <c:v>5.0980577257566349E-3</c:v>
                </c:pt>
                <c:pt idx="3701">
                  <c:v>5.0536486817921427E-3</c:v>
                </c:pt>
                <c:pt idx="3702">
                  <c:v>5.0610189011451919E-3</c:v>
                </c:pt>
                <c:pt idx="3703">
                  <c:v>5.0422111025269119E-3</c:v>
                </c:pt>
                <c:pt idx="3704">
                  <c:v>4.9986558858431352E-3</c:v>
                </c:pt>
                <c:pt idx="3705">
                  <c:v>4.9846050892125258E-3</c:v>
                </c:pt>
                <c:pt idx="3706">
                  <c:v>5.0357803214073132E-3</c:v>
                </c:pt>
                <c:pt idx="3707">
                  <c:v>4.9751506539603002E-3</c:v>
                </c:pt>
                <c:pt idx="3708">
                  <c:v>4.9983010249318501E-3</c:v>
                </c:pt>
                <c:pt idx="3709">
                  <c:v>4.9839946459622605E-3</c:v>
                </c:pt>
                <c:pt idx="3710">
                  <c:v>5.055866885384592E-3</c:v>
                </c:pt>
                <c:pt idx="3711">
                  <c:v>5.0952788543425012E-3</c:v>
                </c:pt>
                <c:pt idx="3712">
                  <c:v>5.1167049443886278E-3</c:v>
                </c:pt>
                <c:pt idx="3713">
                  <c:v>5.129967998120875E-3</c:v>
                </c:pt>
                <c:pt idx="3714">
                  <c:v>5.1491493276903215E-3</c:v>
                </c:pt>
                <c:pt idx="3715">
                  <c:v>5.1212763385429577E-3</c:v>
                </c:pt>
                <c:pt idx="3716">
                  <c:v>5.2183599832076565E-3</c:v>
                </c:pt>
                <c:pt idx="3717">
                  <c:v>5.1428803580824542E-3</c:v>
                </c:pt>
                <c:pt idx="3718">
                  <c:v>#N/A</c:v>
                </c:pt>
                <c:pt idx="3719">
                  <c:v>5.0138827669205703E-3</c:v>
                </c:pt>
                <c:pt idx="3720">
                  <c:v>4.9552157795920201E-3</c:v>
                </c:pt>
                <c:pt idx="3721">
                  <c:v>4.8554906552909323E-3</c:v>
                </c:pt>
                <c:pt idx="3722">
                  <c:v>#N/A</c:v>
                </c:pt>
                <c:pt idx="3723">
                  <c:v>4.7835040214979346E-3</c:v>
                </c:pt>
                <c:pt idx="3724">
                  <c:v>4.7673091333945219E-3</c:v>
                </c:pt>
                <c:pt idx="3725">
                  <c:v>4.9111057428227189E-3</c:v>
                </c:pt>
                <c:pt idx="3726">
                  <c:v>4.8557605258675611E-3</c:v>
                </c:pt>
                <c:pt idx="3727">
                  <c:v>4.7341736904258193E-3</c:v>
                </c:pt>
                <c:pt idx="3728">
                  <c:v>4.7755233927114817E-3</c:v>
                </c:pt>
                <c:pt idx="3729">
                  <c:v>4.8923977218563322E-3</c:v>
                </c:pt>
                <c:pt idx="3730">
                  <c:v>4.958019783541742E-3</c:v>
                </c:pt>
                <c:pt idx="3731">
                  <c:v>5.0718344583810509E-3</c:v>
                </c:pt>
                <c:pt idx="3732">
                  <c:v>5.1851475543856522E-3</c:v>
                </c:pt>
                <c:pt idx="3733">
                  <c:v>5.3252771447089252E-3</c:v>
                </c:pt>
                <c:pt idx="3734">
                  <c:v>5.1788571426158716E-3</c:v>
                </c:pt>
                <c:pt idx="3735">
                  <c:v>5.0960151068227986E-3</c:v>
                </c:pt>
                <c:pt idx="3736">
                  <c:v>5.0379916043944324E-3</c:v>
                </c:pt>
                <c:pt idx="3737">
                  <c:v>5.2037679527341084E-3</c:v>
                </c:pt>
                <c:pt idx="3738">
                  <c:v>5.1399412725073651E-3</c:v>
                </c:pt>
                <c:pt idx="3739">
                  <c:v>5.2378900876163398E-3</c:v>
                </c:pt>
                <c:pt idx="3740">
                  <c:v>5.2049786783676874E-3</c:v>
                </c:pt>
                <c:pt idx="3741">
                  <c:v>5.2665903818233028E-3</c:v>
                </c:pt>
                <c:pt idx="3742">
                  <c:v>5.3603949373822214E-3</c:v>
                </c:pt>
                <c:pt idx="3743">
                  <c:v>5.1165505639489779E-3</c:v>
                </c:pt>
                <c:pt idx="3744">
                  <c:v>4.8840028539705593E-3</c:v>
                </c:pt>
                <c:pt idx="3745">
                  <c:v>4.9016774173461447E-3</c:v>
                </c:pt>
                <c:pt idx="3746">
                  <c:v>4.9925551990414622E-3</c:v>
                </c:pt>
                <c:pt idx="3747">
                  <c:v>5.1696171438743183E-3</c:v>
                </c:pt>
                <c:pt idx="3748">
                  <c:v>5.4402598799944395E-3</c:v>
                </c:pt>
                <c:pt idx="3749">
                  <c:v>5.4473307946660467E-3</c:v>
                </c:pt>
                <c:pt idx="3750">
                  <c:v>5.4260799843377774E-3</c:v>
                </c:pt>
                <c:pt idx="3751">
                  <c:v>5.3516559559723858E-3</c:v>
                </c:pt>
                <c:pt idx="3752">
                  <c:v>5.3372186307840495E-3</c:v>
                </c:pt>
                <c:pt idx="3753">
                  <c:v>5.4217893222162908E-3</c:v>
                </c:pt>
                <c:pt idx="3754">
                  <c:v>5.5228739622828578E-3</c:v>
                </c:pt>
                <c:pt idx="3755">
                  <c:v>5.6005518053631994E-3</c:v>
                </c:pt>
                <c:pt idx="3756">
                  <c:v>5.651053108991915E-3</c:v>
                </c:pt>
                <c:pt idx="3757">
                  <c:v>5.6561857262776944E-3</c:v>
                </c:pt>
                <c:pt idx="3758">
                  <c:v>5.7418627752661971E-3</c:v>
                </c:pt>
                <c:pt idx="3759">
                  <c:v>5.5037080662853665E-3</c:v>
                </c:pt>
                <c:pt idx="3760">
                  <c:v>5.4996198473302267E-3</c:v>
                </c:pt>
                <c:pt idx="3761">
                  <c:v>5.4746987970158588E-3</c:v>
                </c:pt>
                <c:pt idx="3762">
                  <c:v>5.4880048432329994E-3</c:v>
                </c:pt>
                <c:pt idx="3763">
                  <c:v>5.5367504630690944E-3</c:v>
                </c:pt>
                <c:pt idx="3764">
                  <c:v>5.5619604996102025E-3</c:v>
                </c:pt>
                <c:pt idx="3765">
                  <c:v>5.6783830474407297E-3</c:v>
                </c:pt>
                <c:pt idx="3766">
                  <c:v>5.7175298225408651E-3</c:v>
                </c:pt>
                <c:pt idx="3767">
                  <c:v>5.7214316469737982E-3</c:v>
                </c:pt>
                <c:pt idx="3768">
                  <c:v>5.6584552365645689E-3</c:v>
                </c:pt>
                <c:pt idx="3769">
                  <c:v>5.5407501829292296E-3</c:v>
                </c:pt>
                <c:pt idx="3770">
                  <c:v>5.5239667862488741E-3</c:v>
                </c:pt>
                <c:pt idx="3771">
                  <c:v>5.4768125502278721E-3</c:v>
                </c:pt>
                <c:pt idx="3772">
                  <c:v>#N/A</c:v>
                </c:pt>
                <c:pt idx="3773">
                  <c:v>5.5002117747512238E-3</c:v>
                </c:pt>
                <c:pt idx="3774">
                  <c:v>5.6588211822589697E-3</c:v>
                </c:pt>
                <c:pt idx="3775">
                  <c:v>5.6951966284723215E-3</c:v>
                </c:pt>
                <c:pt idx="3776">
                  <c:v>5.8283337600503332E-3</c:v>
                </c:pt>
                <c:pt idx="3777">
                  <c:v>5.8695827957594635E-3</c:v>
                </c:pt>
                <c:pt idx="3778">
                  <c:v>5.8379629453029344E-3</c:v>
                </c:pt>
                <c:pt idx="3779">
                  <c:v>5.7996900701794999E-3</c:v>
                </c:pt>
                <c:pt idx="3780">
                  <c:v>5.822786909075655E-3</c:v>
                </c:pt>
                <c:pt idx="3781">
                  <c:v>5.7491794991823032E-3</c:v>
                </c:pt>
                <c:pt idx="3782">
                  <c:v>5.7698203014831164E-3</c:v>
                </c:pt>
                <c:pt idx="3783">
                  <c:v>5.7084008402611061E-3</c:v>
                </c:pt>
                <c:pt idx="3784">
                  <c:v>5.6841736665954323E-3</c:v>
                </c:pt>
                <c:pt idx="3785">
                  <c:v>5.6459782866449633E-3</c:v>
                </c:pt>
                <c:pt idx="3786">
                  <c:v>5.6104643391619311E-3</c:v>
                </c:pt>
                <c:pt idx="3787">
                  <c:v>5.6003966438391535E-3</c:v>
                </c:pt>
                <c:pt idx="3788">
                  <c:v>5.5687705349624734E-3</c:v>
                </c:pt>
                <c:pt idx="3789">
                  <c:v>5.581450500518067E-3</c:v>
                </c:pt>
                <c:pt idx="3790">
                  <c:v>5.5979486415769645E-3</c:v>
                </c:pt>
                <c:pt idx="3791">
                  <c:v>5.545773418314799E-3</c:v>
                </c:pt>
                <c:pt idx="3792">
                  <c:v>5.5423264578895043E-3</c:v>
                </c:pt>
                <c:pt idx="3793">
                  <c:v>5.5212350394534173E-3</c:v>
                </c:pt>
                <c:pt idx="3794">
                  <c:v>5.517368050532899E-3</c:v>
                </c:pt>
                <c:pt idx="3795">
                  <c:v>5.5263505587996812E-3</c:v>
                </c:pt>
                <c:pt idx="3796">
                  <c:v>5.5929816773840199E-3</c:v>
                </c:pt>
                <c:pt idx="3797">
                  <c:v>5.7259254522327883E-3</c:v>
                </c:pt>
                <c:pt idx="3798">
                  <c:v>5.7222907917736021E-3</c:v>
                </c:pt>
                <c:pt idx="3799">
                  <c:v>5.7742347300734709E-3</c:v>
                </c:pt>
                <c:pt idx="3800">
                  <c:v>5.7209035685878793E-3</c:v>
                </c:pt>
                <c:pt idx="3801">
                  <c:v>5.7227324568097466E-3</c:v>
                </c:pt>
                <c:pt idx="3802">
                  <c:v>5.8099598743155071E-3</c:v>
                </c:pt>
                <c:pt idx="3803">
                  <c:v>5.8564416383363469E-3</c:v>
                </c:pt>
                <c:pt idx="3804">
                  <c:v>5.862362453866005E-3</c:v>
                </c:pt>
                <c:pt idx="3805">
                  <c:v>5.8472377976691581E-3</c:v>
                </c:pt>
                <c:pt idx="3806">
                  <c:v>5.7718062157610609E-3</c:v>
                </c:pt>
                <c:pt idx="3807">
                  <c:v>5.6535387003588304E-3</c:v>
                </c:pt>
                <c:pt idx="3808">
                  <c:v>5.5714340443807769E-3</c:v>
                </c:pt>
                <c:pt idx="3809">
                  <c:v>5.5348156291945205E-3</c:v>
                </c:pt>
                <c:pt idx="3810">
                  <c:v>5.6196442414837341E-3</c:v>
                </c:pt>
                <c:pt idx="3811">
                  <c:v>5.7428413027975547E-3</c:v>
                </c:pt>
                <c:pt idx="3812">
                  <c:v>5.9460018217105601E-3</c:v>
                </c:pt>
                <c:pt idx="3813">
                  <c:v>5.8873473951267354E-3</c:v>
                </c:pt>
                <c:pt idx="3814">
                  <c:v>5.9017782203923536E-3</c:v>
                </c:pt>
                <c:pt idx="3815">
                  <c:v>5.8148677150999363E-3</c:v>
                </c:pt>
                <c:pt idx="3816">
                  <c:v>5.8507409392792049E-3</c:v>
                </c:pt>
                <c:pt idx="3817">
                  <c:v>5.8363923844467602E-3</c:v>
                </c:pt>
                <c:pt idx="3818">
                  <c:v>5.8758419486437709E-3</c:v>
                </c:pt>
                <c:pt idx="3819">
                  <c:v>5.801000845483217E-3</c:v>
                </c:pt>
                <c:pt idx="3820">
                  <c:v>5.7566006456097546E-3</c:v>
                </c:pt>
                <c:pt idx="3821">
                  <c:v>#N/A</c:v>
                </c:pt>
                <c:pt idx="3822">
                  <c:v>5.782001586982527E-3</c:v>
                </c:pt>
                <c:pt idx="3823">
                  <c:v>5.7620255544538704E-3</c:v>
                </c:pt>
                <c:pt idx="3824">
                  <c:v>5.7273901285660404E-3</c:v>
                </c:pt>
                <c:pt idx="3825">
                  <c:v>5.7554427821368825E-3</c:v>
                </c:pt>
                <c:pt idx="3826">
                  <c:v>5.690432400103018E-3</c:v>
                </c:pt>
                <c:pt idx="3827">
                  <c:v>5.7586545409490071E-3</c:v>
                </c:pt>
                <c:pt idx="3828">
                  <c:v>5.7668366827943584E-3</c:v>
                </c:pt>
                <c:pt idx="3829">
                  <c:v>#N/A</c:v>
                </c:pt>
                <c:pt idx="3830">
                  <c:v>5.8750333797832075E-3</c:v>
                </c:pt>
                <c:pt idx="3831">
                  <c:v>5.8390044308950081E-3</c:v>
                </c:pt>
                <c:pt idx="3832">
                  <c:v>5.7590140303531434E-3</c:v>
                </c:pt>
                <c:pt idx="3833">
                  <c:v>5.7417385962306913E-3</c:v>
                </c:pt>
                <c:pt idx="3834">
                  <c:v>5.7175200196885262E-3</c:v>
                </c:pt>
                <c:pt idx="3835">
                  <c:v>5.684387634669507E-3</c:v>
                </c:pt>
                <c:pt idx="3836">
                  <c:v>5.7097049717149701E-3</c:v>
                </c:pt>
                <c:pt idx="3837">
                  <c:v>5.7236271078498248E-3</c:v>
                </c:pt>
                <c:pt idx="3838">
                  <c:v>5.7862060056730405E-3</c:v>
                </c:pt>
                <c:pt idx="3839">
                  <c:v>5.7728864594342568E-3</c:v>
                </c:pt>
                <c:pt idx="3840">
                  <c:v>5.7405274576204958E-3</c:v>
                </c:pt>
                <c:pt idx="3841">
                  <c:v>5.7246263207992344E-3</c:v>
                </c:pt>
                <c:pt idx="3842">
                  <c:v>#N/A</c:v>
                </c:pt>
                <c:pt idx="3843">
                  <c:v>5.7218531243159627E-3</c:v>
                </c:pt>
                <c:pt idx="3844">
                  <c:v>5.710603380864961E-3</c:v>
                </c:pt>
                <c:pt idx="3845">
                  <c:v>5.7065486636385006E-3</c:v>
                </c:pt>
                <c:pt idx="3846">
                  <c:v>5.8265528913647776E-3</c:v>
                </c:pt>
                <c:pt idx="3847">
                  <c:v>5.8561417814942092E-3</c:v>
                </c:pt>
                <c:pt idx="3848">
                  <c:v>5.8729119965102118E-3</c:v>
                </c:pt>
                <c:pt idx="3849">
                  <c:v>5.878466001854289E-3</c:v>
                </c:pt>
                <c:pt idx="3850">
                  <c:v>5.9264252390050049E-3</c:v>
                </c:pt>
                <c:pt idx="3851">
                  <c:v>5.9728701065078441E-3</c:v>
                </c:pt>
                <c:pt idx="3852">
                  <c:v>#N/A</c:v>
                </c:pt>
                <c:pt idx="3853">
                  <c:v>5.9619315534711675E-3</c:v>
                </c:pt>
                <c:pt idx="3854">
                  <c:v>5.9151538107144594E-3</c:v>
                </c:pt>
                <c:pt idx="3855">
                  <c:v>5.9194114316865097E-3</c:v>
                </c:pt>
                <c:pt idx="3856">
                  <c:v>5.8790469067022295E-3</c:v>
                </c:pt>
                <c:pt idx="3857">
                  <c:v>5.9095876434765325E-3</c:v>
                </c:pt>
                <c:pt idx="3858">
                  <c:v>5.9881320273283906E-3</c:v>
                </c:pt>
                <c:pt idx="3859">
                  <c:v>5.9952746951755301E-3</c:v>
                </c:pt>
                <c:pt idx="3860">
                  <c:v>6.0292696734599123E-3</c:v>
                </c:pt>
                <c:pt idx="3861">
                  <c:v>5.9408274484601797E-3</c:v>
                </c:pt>
                <c:pt idx="3862">
                  <c:v>5.9291887130883672E-3</c:v>
                </c:pt>
                <c:pt idx="3863">
                  <c:v>5.961910464492866E-3</c:v>
                </c:pt>
                <c:pt idx="3864">
                  <c:v>5.9456657972082319E-3</c:v>
                </c:pt>
                <c:pt idx="3865">
                  <c:v>5.9377663775811882E-3</c:v>
                </c:pt>
                <c:pt idx="3866">
                  <c:v>5.9065107069112173E-3</c:v>
                </c:pt>
                <c:pt idx="3867">
                  <c:v>5.9535716370657113E-3</c:v>
                </c:pt>
                <c:pt idx="3868">
                  <c:v>5.9110347731639252E-3</c:v>
                </c:pt>
                <c:pt idx="3869">
                  <c:v>5.869529660287429E-3</c:v>
                </c:pt>
                <c:pt idx="3870">
                  <c:v>5.7625702796907713E-3</c:v>
                </c:pt>
                <c:pt idx="3871">
                  <c:v>5.7446735331994113E-3</c:v>
                </c:pt>
                <c:pt idx="3872">
                  <c:v>5.6413871326022247E-3</c:v>
                </c:pt>
                <c:pt idx="3873">
                  <c:v>5.720971017168174E-3</c:v>
                </c:pt>
                <c:pt idx="3874">
                  <c:v>5.7469351252230185E-3</c:v>
                </c:pt>
                <c:pt idx="3875">
                  <c:v>5.8393013025231331E-3</c:v>
                </c:pt>
                <c:pt idx="3876">
                  <c:v>5.879888632248427E-3</c:v>
                </c:pt>
                <c:pt idx="3877">
                  <c:v>5.996127114312918E-3</c:v>
                </c:pt>
                <c:pt idx="3878">
                  <c:v>6.151961753712896E-3</c:v>
                </c:pt>
                <c:pt idx="3879">
                  <c:v>6.1790706021432346E-3</c:v>
                </c:pt>
                <c:pt idx="3880">
                  <c:v>6.2253655316730589E-3</c:v>
                </c:pt>
                <c:pt idx="3881">
                  <c:v>6.2554890159942497E-3</c:v>
                </c:pt>
                <c:pt idx="3882">
                  <c:v>6.1633366634710135E-3</c:v>
                </c:pt>
                <c:pt idx="3883">
                  <c:v>5.9451446525730939E-3</c:v>
                </c:pt>
                <c:pt idx="3884">
                  <c:v>5.9035716586706959E-3</c:v>
                </c:pt>
                <c:pt idx="3885">
                  <c:v>5.916170819191476E-3</c:v>
                </c:pt>
                <c:pt idx="3886">
                  <c:v>5.9390532989259696E-3</c:v>
                </c:pt>
                <c:pt idx="3887">
                  <c:v>5.9554581200432204E-3</c:v>
                </c:pt>
                <c:pt idx="3888">
                  <c:v>5.8726918014262589E-3</c:v>
                </c:pt>
                <c:pt idx="3889">
                  <c:v>5.8820045668558718E-3</c:v>
                </c:pt>
                <c:pt idx="3890">
                  <c:v>5.9112052122340334E-3</c:v>
                </c:pt>
                <c:pt idx="3891">
                  <c:v>5.886148909897416E-3</c:v>
                </c:pt>
                <c:pt idx="3892">
                  <c:v>5.9302139552851593E-3</c:v>
                </c:pt>
                <c:pt idx="3893">
                  <c:v>5.9597249155372081E-3</c:v>
                </c:pt>
                <c:pt idx="3894">
                  <c:v>6.0107039903570299E-3</c:v>
                </c:pt>
                <c:pt idx="3895">
                  <c:v>6.1494781883746769E-3</c:v>
                </c:pt>
                <c:pt idx="3896">
                  <c:v>6.1289153210432011E-3</c:v>
                </c:pt>
                <c:pt idx="3897">
                  <c:v>6.1739388213541335E-3</c:v>
                </c:pt>
                <c:pt idx="3898">
                  <c:v>6.1078584825236693E-3</c:v>
                </c:pt>
                <c:pt idx="3899">
                  <c:v>6.0778898935042883E-3</c:v>
                </c:pt>
                <c:pt idx="3900">
                  <c:v>6.0930222916170465E-3</c:v>
                </c:pt>
                <c:pt idx="3901">
                  <c:v>6.031283901241807E-3</c:v>
                </c:pt>
                <c:pt idx="3902">
                  <c:v>6.0534829898828092E-3</c:v>
                </c:pt>
                <c:pt idx="3903">
                  <c:v>6.0492137659733511E-3</c:v>
                </c:pt>
                <c:pt idx="3904">
                  <c:v>6.0019168428297664E-3</c:v>
                </c:pt>
                <c:pt idx="3905">
                  <c:v>6.0426092013102515E-3</c:v>
                </c:pt>
                <c:pt idx="3906">
                  <c:v>6.0976196093029452E-3</c:v>
                </c:pt>
                <c:pt idx="3907">
                  <c:v>6.0581844464497594E-3</c:v>
                </c:pt>
                <c:pt idx="3908">
                  <c:v>6.1102403104620288E-3</c:v>
                </c:pt>
                <c:pt idx="3909">
                  <c:v>6.1960353767808243E-3</c:v>
                </c:pt>
                <c:pt idx="3910">
                  <c:v>6.2156895110657652E-3</c:v>
                </c:pt>
                <c:pt idx="3911">
                  <c:v>6.0030655233300869E-3</c:v>
                </c:pt>
                <c:pt idx="3912">
                  <c:v>5.8544060743146945E-3</c:v>
                </c:pt>
                <c:pt idx="3913">
                  <c:v>5.8761393800980024E-3</c:v>
                </c:pt>
                <c:pt idx="3914">
                  <c:v>5.831913450717768E-3</c:v>
                </c:pt>
                <c:pt idx="3915">
                  <c:v>5.8057145260927024E-3</c:v>
                </c:pt>
                <c:pt idx="3916">
                  <c:v>5.7594019357557827E-3</c:v>
                </c:pt>
                <c:pt idx="3917">
                  <c:v>5.8180323969240768E-3</c:v>
                </c:pt>
                <c:pt idx="3918">
                  <c:v>5.802518074498237E-3</c:v>
                </c:pt>
                <c:pt idx="3919">
                  <c:v>5.8864521558636921E-3</c:v>
                </c:pt>
                <c:pt idx="3920">
                  <c:v>5.9130081216375733E-3</c:v>
                </c:pt>
                <c:pt idx="3921">
                  <c:v>5.9257431602831936E-3</c:v>
                </c:pt>
                <c:pt idx="3922">
                  <c:v>5.8939575151267867E-3</c:v>
                </c:pt>
                <c:pt idx="3923">
                  <c:v>5.8326645628867923E-3</c:v>
                </c:pt>
                <c:pt idx="3924">
                  <c:v>5.892296784727964E-3</c:v>
                </c:pt>
                <c:pt idx="3925">
                  <c:v>5.9192743646858843E-3</c:v>
                </c:pt>
                <c:pt idx="3926">
                  <c:v>6.0385234455937013E-3</c:v>
                </c:pt>
                <c:pt idx="3927">
                  <c:v>6.021457199309607E-3</c:v>
                </c:pt>
                <c:pt idx="3928">
                  <c:v>5.9584822598946372E-3</c:v>
                </c:pt>
                <c:pt idx="3929">
                  <c:v>5.9200065036476837E-3</c:v>
                </c:pt>
                <c:pt idx="3930">
                  <c:v>5.8729347087001869E-3</c:v>
                </c:pt>
                <c:pt idx="3931">
                  <c:v>5.9424061822741774E-3</c:v>
                </c:pt>
                <c:pt idx="3932">
                  <c:v>5.930386143307014E-3</c:v>
                </c:pt>
                <c:pt idx="3933">
                  <c:v>5.9291664297492471E-3</c:v>
                </c:pt>
                <c:pt idx="3934">
                  <c:v>6.0019039206216972E-3</c:v>
                </c:pt>
                <c:pt idx="3935">
                  <c:v>5.9845645473003981E-3</c:v>
                </c:pt>
                <c:pt idx="3936">
                  <c:v>5.8588320564353299E-3</c:v>
                </c:pt>
                <c:pt idx="3937">
                  <c:v>5.7684984332755642E-3</c:v>
                </c:pt>
                <c:pt idx="3938">
                  <c:v>5.728107029933649E-3</c:v>
                </c:pt>
                <c:pt idx="3939">
                  <c:v>5.7999229160323705E-3</c:v>
                </c:pt>
                <c:pt idx="3940">
                  <c:v>5.8437728978436411E-3</c:v>
                </c:pt>
                <c:pt idx="3941">
                  <c:v>5.8043216487411444E-3</c:v>
                </c:pt>
                <c:pt idx="3942">
                  <c:v>5.7205512506171008E-3</c:v>
                </c:pt>
                <c:pt idx="3943">
                  <c:v>5.7386379523232944E-3</c:v>
                </c:pt>
                <c:pt idx="3944">
                  <c:v>5.7097297123947155E-3</c:v>
                </c:pt>
                <c:pt idx="3945">
                  <c:v>5.7311050529952811E-3</c:v>
                </c:pt>
                <c:pt idx="3946">
                  <c:v>5.8414060502399922E-3</c:v>
                </c:pt>
                <c:pt idx="3947">
                  <c:v>5.905441506496749E-3</c:v>
                </c:pt>
                <c:pt idx="3948">
                  <c:v>6.0004792393778261E-3</c:v>
                </c:pt>
                <c:pt idx="3949">
                  <c:v>5.7611085362076781E-3</c:v>
                </c:pt>
                <c:pt idx="3950">
                  <c:v>5.5661736431241232E-3</c:v>
                </c:pt>
                <c:pt idx="3951">
                  <c:v>5.4710975811911103E-3</c:v>
                </c:pt>
                <c:pt idx="3952">
                  <c:v>5.4412736518700848E-3</c:v>
                </c:pt>
                <c:pt idx="3953">
                  <c:v>5.4228865823661805E-3</c:v>
                </c:pt>
                <c:pt idx="3954">
                  <c:v>5.440658432369916E-3</c:v>
                </c:pt>
                <c:pt idx="3955">
                  <c:v>5.4193360928757092E-3</c:v>
                </c:pt>
                <c:pt idx="3956">
                  <c:v>5.4448525262270255E-3</c:v>
                </c:pt>
                <c:pt idx="3957">
                  <c:v>5.4522435239786017E-3</c:v>
                </c:pt>
                <c:pt idx="3958">
                  <c:v>5.5034528355337054E-3</c:v>
                </c:pt>
                <c:pt idx="3959">
                  <c:v>5.4927996626164847E-3</c:v>
                </c:pt>
                <c:pt idx="3960">
                  <c:v>5.4819781470099443E-3</c:v>
                </c:pt>
                <c:pt idx="3961">
                  <c:v>5.4845004976344152E-3</c:v>
                </c:pt>
                <c:pt idx="3962">
                  <c:v>5.5844812230333423E-3</c:v>
                </c:pt>
                <c:pt idx="3963">
                  <c:v>5.542279347035055E-3</c:v>
                </c:pt>
                <c:pt idx="3964">
                  <c:v>5.5507178484087653E-3</c:v>
                </c:pt>
                <c:pt idx="3965">
                  <c:v>5.5078055225838557E-3</c:v>
                </c:pt>
                <c:pt idx="3966">
                  <c:v>5.464139011526088E-3</c:v>
                </c:pt>
                <c:pt idx="3967">
                  <c:v>5.4732404569811464E-3</c:v>
                </c:pt>
                <c:pt idx="3968">
                  <c:v>5.4127854842425452E-3</c:v>
                </c:pt>
                <c:pt idx="3969">
                  <c:v>5.4731368518701239E-3</c:v>
                </c:pt>
                <c:pt idx="3970">
                  <c:v>5.4712786093461989E-3</c:v>
                </c:pt>
                <c:pt idx="3971">
                  <c:v>#N/A</c:v>
                </c:pt>
                <c:pt idx="3972">
                  <c:v>5.4841095583405318E-3</c:v>
                </c:pt>
                <c:pt idx="3973">
                  <c:v>5.5042518880013764E-3</c:v>
                </c:pt>
                <c:pt idx="3974">
                  <c:v>5.5767275430538424E-3</c:v>
                </c:pt>
                <c:pt idx="3975">
                  <c:v>5.6969647166186044E-3</c:v>
                </c:pt>
                <c:pt idx="3976">
                  <c:v>5.6684690549129958E-3</c:v>
                </c:pt>
                <c:pt idx="3977">
                  <c:v>5.6681473232962762E-3</c:v>
                </c:pt>
                <c:pt idx="3978">
                  <c:v>5.653785091732963E-3</c:v>
                </c:pt>
                <c:pt idx="3979">
                  <c:v>5.6068992937786943E-3</c:v>
                </c:pt>
                <c:pt idx="3980">
                  <c:v>5.5918731136608835E-3</c:v>
                </c:pt>
                <c:pt idx="3981">
                  <c:v>5.6438101894654069E-3</c:v>
                </c:pt>
                <c:pt idx="3982">
                  <c:v>5.7159980599463863E-3</c:v>
                </c:pt>
                <c:pt idx="3983">
                  <c:v>5.7984652412440378E-3</c:v>
                </c:pt>
                <c:pt idx="3984">
                  <c:v>5.8230096877590733E-3</c:v>
                </c:pt>
                <c:pt idx="3985">
                  <c:v>5.7281132415456619E-3</c:v>
                </c:pt>
                <c:pt idx="3986">
                  <c:v>5.7271711428907388E-3</c:v>
                </c:pt>
                <c:pt idx="3987">
                  <c:v>5.8184623055041679E-3</c:v>
                </c:pt>
                <c:pt idx="3988">
                  <c:v>5.9338930929105542E-3</c:v>
                </c:pt>
                <c:pt idx="3989">
                  <c:v>5.8805542627442418E-3</c:v>
                </c:pt>
                <c:pt idx="3990">
                  <c:v>5.6226719470669935E-3</c:v>
                </c:pt>
                <c:pt idx="3991">
                  <c:v>5.4430658367429106E-3</c:v>
                </c:pt>
                <c:pt idx="3992">
                  <c:v>5.2895361931804283E-3</c:v>
                </c:pt>
                <c:pt idx="3993">
                  <c:v>5.1400598596848439E-3</c:v>
                </c:pt>
                <c:pt idx="3994">
                  <c:v>5.1484840550857303E-3</c:v>
                </c:pt>
                <c:pt idx="3995">
                  <c:v>5.189261311529865E-3</c:v>
                </c:pt>
                <c:pt idx="3996">
                  <c:v>5.2133582538048187E-3</c:v>
                </c:pt>
                <c:pt idx="3997">
                  <c:v>5.1983469982529772E-3</c:v>
                </c:pt>
                <c:pt idx="3998">
                  <c:v>5.247744578894987E-3</c:v>
                </c:pt>
                <c:pt idx="3999">
                  <c:v>5.3366720373554692E-3</c:v>
                </c:pt>
                <c:pt idx="4000">
                  <c:v>5.363425106404732E-3</c:v>
                </c:pt>
                <c:pt idx="4001">
                  <c:v>5.1974820767876281E-3</c:v>
                </c:pt>
                <c:pt idx="4002">
                  <c:v>5.101349176425113E-3</c:v>
                </c:pt>
                <c:pt idx="4003">
                  <c:v>5.0828232424030527E-3</c:v>
                </c:pt>
                <c:pt idx="4004">
                  <c:v>5.0558650203178408E-3</c:v>
                </c:pt>
                <c:pt idx="4005">
                  <c:v>5.145741306953831E-3</c:v>
                </c:pt>
                <c:pt idx="4006">
                  <c:v>5.1495552495820444E-3</c:v>
                </c:pt>
                <c:pt idx="4007">
                  <c:v>5.2981468418804682E-3</c:v>
                </c:pt>
                <c:pt idx="4008">
                  <c:v>5.2676436894122623E-3</c:v>
                </c:pt>
                <c:pt idx="4009">
                  <c:v>5.2256955728167097E-3</c:v>
                </c:pt>
                <c:pt idx="4010">
                  <c:v>5.1966604373696584E-3</c:v>
                </c:pt>
                <c:pt idx="4011">
                  <c:v>5.1216917258546926E-3</c:v>
                </c:pt>
                <c:pt idx="4012">
                  <c:v>5.2297240492139808E-3</c:v>
                </c:pt>
                <c:pt idx="4013">
                  <c:v>5.368960713948664E-3</c:v>
                </c:pt>
                <c:pt idx="4014">
                  <c:v>5.5087414887368879E-3</c:v>
                </c:pt>
                <c:pt idx="4015">
                  <c:v>5.443510294082788E-3</c:v>
                </c:pt>
                <c:pt idx="4016">
                  <c:v>5.4664274630383996E-3</c:v>
                </c:pt>
                <c:pt idx="4017">
                  <c:v>5.4732979819653929E-3</c:v>
                </c:pt>
                <c:pt idx="4018">
                  <c:v>5.5671465822403716E-3</c:v>
                </c:pt>
                <c:pt idx="4019">
                  <c:v>5.5157088796972632E-3</c:v>
                </c:pt>
                <c:pt idx="4020">
                  <c:v>5.4240277501711636E-3</c:v>
                </c:pt>
                <c:pt idx="4021">
                  <c:v>5.398047898120934E-3</c:v>
                </c:pt>
                <c:pt idx="4022">
                  <c:v>5.406362641937671E-3</c:v>
                </c:pt>
                <c:pt idx="4023">
                  <c:v>5.3822752192768516E-3</c:v>
                </c:pt>
                <c:pt idx="4024">
                  <c:v>5.3736045759045668E-3</c:v>
                </c:pt>
                <c:pt idx="4025">
                  <c:v>5.3828834631278188E-3</c:v>
                </c:pt>
                <c:pt idx="4026">
                  <c:v>5.3863868516320357E-3</c:v>
                </c:pt>
                <c:pt idx="4027">
                  <c:v>5.435130664704863E-3</c:v>
                </c:pt>
                <c:pt idx="4028">
                  <c:v>5.4440917882327168E-3</c:v>
                </c:pt>
                <c:pt idx="4029">
                  <c:v>5.441695665828767E-3</c:v>
                </c:pt>
                <c:pt idx="4030">
                  <c:v>5.4162635034652792E-3</c:v>
                </c:pt>
                <c:pt idx="4031">
                  <c:v>5.4314318525324114E-3</c:v>
                </c:pt>
                <c:pt idx="4032">
                  <c:v>5.3880505096550553E-3</c:v>
                </c:pt>
                <c:pt idx="4033">
                  <c:v>5.4194107978864422E-3</c:v>
                </c:pt>
                <c:pt idx="4034">
                  <c:v>5.4692183724943458E-3</c:v>
                </c:pt>
                <c:pt idx="4035">
                  <c:v>5.5700571603272443E-3</c:v>
                </c:pt>
                <c:pt idx="4036">
                  <c:v>5.5834277950175008E-3</c:v>
                </c:pt>
                <c:pt idx="4037">
                  <c:v>5.6062713180883737E-3</c:v>
                </c:pt>
                <c:pt idx="4038">
                  <c:v>5.6562516083596805E-3</c:v>
                </c:pt>
                <c:pt idx="4039">
                  <c:v>5.555201209844797E-3</c:v>
                </c:pt>
                <c:pt idx="4040">
                  <c:v>5.5539130870231263E-3</c:v>
                </c:pt>
                <c:pt idx="4041">
                  <c:v>5.5735067613752803E-3</c:v>
                </c:pt>
                <c:pt idx="4042">
                  <c:v>5.5955781998031423E-3</c:v>
                </c:pt>
                <c:pt idx="4043">
                  <c:v>5.5709242212973473E-3</c:v>
                </c:pt>
                <c:pt idx="4044">
                  <c:v>5.5711257585250246E-3</c:v>
                </c:pt>
                <c:pt idx="4045">
                  <c:v>5.5541000238831986E-3</c:v>
                </c:pt>
                <c:pt idx="4046">
                  <c:v>5.6160223344669715E-3</c:v>
                </c:pt>
                <c:pt idx="4047">
                  <c:v>5.6964364434073256E-3</c:v>
                </c:pt>
                <c:pt idx="4048">
                  <c:v>5.7053660007069162E-3</c:v>
                </c:pt>
                <c:pt idx="4049">
                  <c:v>5.7472726766029172E-3</c:v>
                </c:pt>
                <c:pt idx="4050">
                  <c:v>5.6680190950242166E-3</c:v>
                </c:pt>
                <c:pt idx="4051">
                  <c:v>5.6068961938614019E-3</c:v>
                </c:pt>
                <c:pt idx="4052">
                  <c:v>5.6099825310861016E-3</c:v>
                </c:pt>
                <c:pt idx="4053">
                  <c:v>5.6142446230137387E-3</c:v>
                </c:pt>
                <c:pt idx="4054">
                  <c:v>5.6453225002812508E-3</c:v>
                </c:pt>
                <c:pt idx="4055">
                  <c:v>5.7284164417933919E-3</c:v>
                </c:pt>
                <c:pt idx="4056">
                  <c:v>5.8078914328397032E-3</c:v>
                </c:pt>
                <c:pt idx="4057">
                  <c:v>5.8330862292464373E-3</c:v>
                </c:pt>
                <c:pt idx="4058">
                  <c:v>5.7963633429961615E-3</c:v>
                </c:pt>
                <c:pt idx="4059">
                  <c:v>5.8530276843458762E-3</c:v>
                </c:pt>
                <c:pt idx="4060">
                  <c:v>5.7530820267890481E-3</c:v>
                </c:pt>
                <c:pt idx="4061">
                  <c:v>5.7211510794464944E-3</c:v>
                </c:pt>
                <c:pt idx="4062">
                  <c:v>5.6108133889315546E-3</c:v>
                </c:pt>
                <c:pt idx="4063">
                  <c:v>5.59745568613203E-3</c:v>
                </c:pt>
                <c:pt idx="4064">
                  <c:v>5.6770943527565832E-3</c:v>
                </c:pt>
                <c:pt idx="4065">
                  <c:v>5.5840926903560481E-3</c:v>
                </c:pt>
                <c:pt idx="4066">
                  <c:v>5.5744341113537167E-3</c:v>
                </c:pt>
                <c:pt idx="4067">
                  <c:v>5.6276164756343533E-3</c:v>
                </c:pt>
                <c:pt idx="4068">
                  <c:v>5.6059003738937879E-3</c:v>
                </c:pt>
                <c:pt idx="4069">
                  <c:v>5.6149060680974376E-3</c:v>
                </c:pt>
                <c:pt idx="4070">
                  <c:v>5.5433706759820105E-3</c:v>
                </c:pt>
                <c:pt idx="4071">
                  <c:v>5.4797810697967686E-3</c:v>
                </c:pt>
                <c:pt idx="4072">
                  <c:v>5.406425338668662E-3</c:v>
                </c:pt>
                <c:pt idx="4073">
                  <c:v>5.4342632581311457E-3</c:v>
                </c:pt>
                <c:pt idx="4074">
                  <c:v>5.4091671546042126E-3</c:v>
                </c:pt>
                <c:pt idx="4075">
                  <c:v>5.550462483553566E-3</c:v>
                </c:pt>
                <c:pt idx="4076">
                  <c:v>5.5193406513544237E-3</c:v>
                </c:pt>
                <c:pt idx="4077">
                  <c:v>5.5586284564267258E-3</c:v>
                </c:pt>
                <c:pt idx="4078">
                  <c:v>5.602886179474565E-3</c:v>
                </c:pt>
                <c:pt idx="4079">
                  <c:v>5.802589762913435E-3</c:v>
                </c:pt>
                <c:pt idx="4080">
                  <c:v>5.8450237275377492E-3</c:v>
                </c:pt>
                <c:pt idx="4081">
                  <c:v>5.8343013168901201E-3</c:v>
                </c:pt>
                <c:pt idx="4082">
                  <c:v>5.7092991402180448E-3</c:v>
                </c:pt>
                <c:pt idx="4083">
                  <c:v>5.6514233204032214E-3</c:v>
                </c:pt>
                <c:pt idx="4084">
                  <c:v>5.6881014272360071E-3</c:v>
                </c:pt>
                <c:pt idx="4085">
                  <c:v>5.5979198565884181E-3</c:v>
                </c:pt>
                <c:pt idx="4086">
                  <c:v>5.6700135241336937E-3</c:v>
                </c:pt>
                <c:pt idx="4087">
                  <c:v>5.6630308264327845E-3</c:v>
                </c:pt>
                <c:pt idx="4088">
                  <c:v>5.4452831112663299E-3</c:v>
                </c:pt>
                <c:pt idx="4089">
                  <c:v>5.1396418319368167E-3</c:v>
                </c:pt>
                <c:pt idx="4090">
                  <c:v>5.0220956234413479E-3</c:v>
                </c:pt>
                <c:pt idx="4091">
                  <c:v>5.1157910554927282E-3</c:v>
                </c:pt>
                <c:pt idx="4092">
                  <c:v>5.2459352212361416E-3</c:v>
                </c:pt>
                <c:pt idx="4093">
                  <c:v>5.3557777422573016E-3</c:v>
                </c:pt>
                <c:pt idx="4094">
                  <c:v>5.360369918317529E-3</c:v>
                </c:pt>
                <c:pt idx="4095">
                  <c:v>5.2217029814397593E-3</c:v>
                </c:pt>
                <c:pt idx="4096">
                  <c:v>5.2777305275864906E-3</c:v>
                </c:pt>
                <c:pt idx="4097">
                  <c:v>5.1541042933475932E-3</c:v>
                </c:pt>
                <c:pt idx="4098">
                  <c:v>5.1764093840942563E-3</c:v>
                </c:pt>
                <c:pt idx="4099">
                  <c:v>5.1808285320573333E-3</c:v>
                </c:pt>
                <c:pt idx="4100">
                  <c:v>5.2423933863676598E-3</c:v>
                </c:pt>
                <c:pt idx="4101">
                  <c:v>5.2461514700304001E-3</c:v>
                </c:pt>
                <c:pt idx="4102">
                  <c:v>5.2543975071182485E-3</c:v>
                </c:pt>
                <c:pt idx="4103">
                  <c:v>5.2178099581478964E-3</c:v>
                </c:pt>
                <c:pt idx="4104">
                  <c:v>5.1298667983693622E-3</c:v>
                </c:pt>
                <c:pt idx="4105">
                  <c:v>5.1495511574293122E-3</c:v>
                </c:pt>
                <c:pt idx="4106">
                  <c:v>5.0984809552077626E-3</c:v>
                </c:pt>
                <c:pt idx="4107">
                  <c:v>5.0833572003780182E-3</c:v>
                </c:pt>
                <c:pt idx="4108">
                  <c:v>5.1334062621571233E-3</c:v>
                </c:pt>
                <c:pt idx="4109">
                  <c:v>5.1025762783266431E-3</c:v>
                </c:pt>
                <c:pt idx="4110">
                  <c:v>5.1129677957415008E-3</c:v>
                </c:pt>
                <c:pt idx="4111">
                  <c:v>5.0980734453138039E-3</c:v>
                </c:pt>
                <c:pt idx="4112">
                  <c:v>5.0785802522939349E-3</c:v>
                </c:pt>
                <c:pt idx="4113">
                  <c:v>5.0815830002292556E-3</c:v>
                </c:pt>
                <c:pt idx="4114">
                  <c:v>5.0985742466048319E-3</c:v>
                </c:pt>
                <c:pt idx="4115">
                  <c:v>5.1197824527651897E-3</c:v>
                </c:pt>
                <c:pt idx="4116">
                  <c:v>5.0944151596331562E-3</c:v>
                </c:pt>
                <c:pt idx="4117">
                  <c:v>5.0955634068670166E-3</c:v>
                </c:pt>
                <c:pt idx="4118">
                  <c:v>5.0472029240249882E-3</c:v>
                </c:pt>
                <c:pt idx="4119">
                  <c:v>5.0728593206891062E-3</c:v>
                </c:pt>
                <c:pt idx="4120">
                  <c:v>5.0401647719979696E-3</c:v>
                </c:pt>
                <c:pt idx="4121">
                  <c:v>5.1115465442062276E-3</c:v>
                </c:pt>
                <c:pt idx="4122">
                  <c:v>5.051842508778495E-3</c:v>
                </c:pt>
                <c:pt idx="4123">
                  <c:v>5.0695281119201799E-3</c:v>
                </c:pt>
                <c:pt idx="4124">
                  <c:v>5.0511656421611687E-3</c:v>
                </c:pt>
                <c:pt idx="4125">
                  <c:v>5.099411105112841E-3</c:v>
                </c:pt>
                <c:pt idx="4126">
                  <c:v>5.1209559212181963E-3</c:v>
                </c:pt>
                <c:pt idx="4127">
                  <c:v>5.1576335357578756E-3</c:v>
                </c:pt>
                <c:pt idx="4128">
                  <c:v>5.2486643717128481E-3</c:v>
                </c:pt>
                <c:pt idx="4129">
                  <c:v>5.2973116272566545E-3</c:v>
                </c:pt>
                <c:pt idx="4130">
                  <c:v>5.247718522922786E-3</c:v>
                </c:pt>
                <c:pt idx="4131">
                  <c:v>5.168780603174228E-3</c:v>
                </c:pt>
                <c:pt idx="4132">
                  <c:v>5.1671455028506159E-3</c:v>
                </c:pt>
                <c:pt idx="4133">
                  <c:v>5.3031530214007212E-3</c:v>
                </c:pt>
                <c:pt idx="4134">
                  <c:v>5.2567718898560156E-3</c:v>
                </c:pt>
                <c:pt idx="4135">
                  <c:v>5.223155538901408E-3</c:v>
                </c:pt>
                <c:pt idx="4136">
                  <c:v>5.3719154516272795E-3</c:v>
                </c:pt>
                <c:pt idx="4137">
                  <c:v>5.3903758628504796E-3</c:v>
                </c:pt>
                <c:pt idx="4138">
                  <c:v>5.4500507708690029E-3</c:v>
                </c:pt>
                <c:pt idx="4139">
                  <c:v>5.4336761680064804E-3</c:v>
                </c:pt>
                <c:pt idx="4140">
                  <c:v>5.4620250527941654E-3</c:v>
                </c:pt>
                <c:pt idx="4141">
                  <c:v>5.4441165688086414E-3</c:v>
                </c:pt>
                <c:pt idx="4142">
                  <c:v>5.3141612145814754E-3</c:v>
                </c:pt>
                <c:pt idx="4143">
                  <c:v>5.3804035075024504E-3</c:v>
                </c:pt>
                <c:pt idx="4144">
                  <c:v>5.3423338550378664E-3</c:v>
                </c:pt>
                <c:pt idx="4145">
                  <c:v>5.4133074153744042E-3</c:v>
                </c:pt>
                <c:pt idx="4146">
                  <c:v>5.5046294919903265E-3</c:v>
                </c:pt>
                <c:pt idx="4147">
                  <c:v>5.467636566123658E-3</c:v>
                </c:pt>
                <c:pt idx="4148">
                  <c:v>5.4618945437920141E-3</c:v>
                </c:pt>
                <c:pt idx="4149">
                  <c:v>5.4610361867897649E-3</c:v>
                </c:pt>
                <c:pt idx="4150">
                  <c:v>5.557146023829315E-3</c:v>
                </c:pt>
                <c:pt idx="4151">
                  <c:v>5.7073483888570647E-3</c:v>
                </c:pt>
                <c:pt idx="4152">
                  <c:v>5.6487337139803457E-3</c:v>
                </c:pt>
                <c:pt idx="4153">
                  <c:v>5.5942126065325953E-3</c:v>
                </c:pt>
                <c:pt idx="4154">
                  <c:v>5.4738923333845771E-3</c:v>
                </c:pt>
                <c:pt idx="4155">
                  <c:v>5.4268943706693613E-3</c:v>
                </c:pt>
                <c:pt idx="4156">
                  <c:v>5.2007373872985556E-3</c:v>
                </c:pt>
                <c:pt idx="4157">
                  <c:v>5.1107610337456158E-3</c:v>
                </c:pt>
                <c:pt idx="4158">
                  <c:v>5.0506831972165879E-3</c:v>
                </c:pt>
                <c:pt idx="4159">
                  <c:v>5.0930562946200743E-3</c:v>
                </c:pt>
                <c:pt idx="4160">
                  <c:v>5.1619213366584501E-3</c:v>
                </c:pt>
                <c:pt idx="4161">
                  <c:v>5.1262448332359848E-3</c:v>
                </c:pt>
                <c:pt idx="4162">
                  <c:v>5.1631496580527413E-3</c:v>
                </c:pt>
                <c:pt idx="4163">
                  <c:v>4.9994049160691102E-3</c:v>
                </c:pt>
                <c:pt idx="4164">
                  <c:v>4.9198812687215399E-3</c:v>
                </c:pt>
                <c:pt idx="4165">
                  <c:v>4.8296626580699867E-3</c:v>
                </c:pt>
                <c:pt idx="4166">
                  <c:v>4.8737069992870015E-3</c:v>
                </c:pt>
                <c:pt idx="4167">
                  <c:v>4.9268271458338614E-3</c:v>
                </c:pt>
                <c:pt idx="4168">
                  <c:v>4.9522311900422203E-3</c:v>
                </c:pt>
                <c:pt idx="4169">
                  <c:v>4.9313118502039861E-3</c:v>
                </c:pt>
                <c:pt idx="4170">
                  <c:v>4.9222494981302793E-3</c:v>
                </c:pt>
                <c:pt idx="4171">
                  <c:v>4.875652021438851E-3</c:v>
                </c:pt>
                <c:pt idx="4172">
                  <c:v>4.7924302702834357E-3</c:v>
                </c:pt>
                <c:pt idx="4173">
                  <c:v>4.8287173184717192E-3</c:v>
                </c:pt>
                <c:pt idx="4174">
                  <c:v>4.7343336487952305E-3</c:v>
                </c:pt>
                <c:pt idx="4175">
                  <c:v>4.6592625136235308E-3</c:v>
                </c:pt>
                <c:pt idx="4176">
                  <c:v>4.6604447269340014E-3</c:v>
                </c:pt>
                <c:pt idx="4177">
                  <c:v>4.6870943439899877E-3</c:v>
                </c:pt>
                <c:pt idx="4178">
                  <c:v>4.6512442450604673E-3</c:v>
                </c:pt>
                <c:pt idx="4179">
                  <c:v>4.6607620751001584E-3</c:v>
                </c:pt>
                <c:pt idx="4180">
                  <c:v>4.6024048022369427E-3</c:v>
                </c:pt>
                <c:pt idx="4181">
                  <c:v>4.5566414573475983E-3</c:v>
                </c:pt>
                <c:pt idx="4182">
                  <c:v>4.5696394300731623E-3</c:v>
                </c:pt>
                <c:pt idx="4183">
                  <c:v>4.4048263535885462E-3</c:v>
                </c:pt>
                <c:pt idx="4184">
                  <c:v>4.4495988491209939E-3</c:v>
                </c:pt>
                <c:pt idx="4185">
                  <c:v>4.4128579106150444E-3</c:v>
                </c:pt>
                <c:pt idx="4186">
                  <c:v>4.4477912030970335E-3</c:v>
                </c:pt>
                <c:pt idx="4187">
                  <c:v>4.5756024894417395E-3</c:v>
                </c:pt>
                <c:pt idx="4188">
                  <c:v>4.6227702604717692E-3</c:v>
                </c:pt>
                <c:pt idx="4189">
                  <c:v>4.7101922886022196E-3</c:v>
                </c:pt>
                <c:pt idx="4190">
                  <c:v>4.7314226134679178E-3</c:v>
                </c:pt>
                <c:pt idx="4191">
                  <c:v>4.7028883938817767E-3</c:v>
                </c:pt>
                <c:pt idx="4192">
                  <c:v>4.6680810870566494E-3</c:v>
                </c:pt>
                <c:pt idx="4193">
                  <c:v>4.6864826319889443E-3</c:v>
                </c:pt>
                <c:pt idx="4194">
                  <c:v>4.7523521276622571E-3</c:v>
                </c:pt>
                <c:pt idx="4195">
                  <c:v>4.7098137281096648E-3</c:v>
                </c:pt>
                <c:pt idx="4196">
                  <c:v>4.6543157456840909E-3</c:v>
                </c:pt>
                <c:pt idx="4197">
                  <c:v>4.6219096155601797E-3</c:v>
                </c:pt>
                <c:pt idx="4198">
                  <c:v>4.6976111898276111E-3</c:v>
                </c:pt>
                <c:pt idx="4199">
                  <c:v>4.7401185376406982E-3</c:v>
                </c:pt>
                <c:pt idx="4200">
                  <c:v>4.8504275018148536E-3</c:v>
                </c:pt>
                <c:pt idx="4201">
                  <c:v>4.9030484346735846E-3</c:v>
                </c:pt>
                <c:pt idx="4202">
                  <c:v>4.9343093068047218E-3</c:v>
                </c:pt>
                <c:pt idx="4203">
                  <c:v>4.8921027318871695E-3</c:v>
                </c:pt>
                <c:pt idx="4204">
                  <c:v>4.9289180304725585E-3</c:v>
                </c:pt>
                <c:pt idx="4205">
                  <c:v>4.8753004725153159E-3</c:v>
                </c:pt>
                <c:pt idx="4206">
                  <c:v>4.82741901875605E-3</c:v>
                </c:pt>
                <c:pt idx="4207">
                  <c:v>4.9100401169916352E-3</c:v>
                </c:pt>
                <c:pt idx="4208">
                  <c:v>4.8959751649703832E-3</c:v>
                </c:pt>
                <c:pt idx="4209">
                  <c:v>4.9455305087622243E-3</c:v>
                </c:pt>
                <c:pt idx="4210">
                  <c:v>4.9689502118965712E-3</c:v>
                </c:pt>
                <c:pt idx="4211">
                  <c:v>4.9819143822645712E-3</c:v>
                </c:pt>
                <c:pt idx="4212">
                  <c:v>4.8954916884707596E-3</c:v>
                </c:pt>
                <c:pt idx="4213">
                  <c:v>4.9780389205068016E-3</c:v>
                </c:pt>
                <c:pt idx="4214">
                  <c:v>4.9277479904763135E-3</c:v>
                </c:pt>
                <c:pt idx="4215">
                  <c:v>4.8597997810579802E-3</c:v>
                </c:pt>
                <c:pt idx="4216">
                  <c:v>4.9262516622241717E-3</c:v>
                </c:pt>
                <c:pt idx="4217">
                  <c:v>4.9587711924253203E-3</c:v>
                </c:pt>
                <c:pt idx="4218">
                  <c:v>#N/A</c:v>
                </c:pt>
                <c:pt idx="4219">
                  <c:v>4.9875196235105376E-3</c:v>
                </c:pt>
                <c:pt idx="4220">
                  <c:v>4.9627502699753686E-3</c:v>
                </c:pt>
                <c:pt idx="4221">
                  <c:v>4.8125847344177245E-3</c:v>
                </c:pt>
                <c:pt idx="4222">
                  <c:v>4.7413312566329325E-3</c:v>
                </c:pt>
                <c:pt idx="4223">
                  <c:v>4.6626260772701447E-3</c:v>
                </c:pt>
                <c:pt idx="4224">
                  <c:v>4.5448234853059733E-3</c:v>
                </c:pt>
                <c:pt idx="4225">
                  <c:v>4.5211342034813624E-3</c:v>
                </c:pt>
                <c:pt idx="4226">
                  <c:v>4.4342210216721818E-3</c:v>
                </c:pt>
                <c:pt idx="4227">
                  <c:v>4.4268304746077902E-3</c:v>
                </c:pt>
                <c:pt idx="4228">
                  <c:v>4.3875416059171073E-3</c:v>
                </c:pt>
                <c:pt idx="4229">
                  <c:v>4.383726002110705E-3</c:v>
                </c:pt>
                <c:pt idx="4230">
                  <c:v>4.402513232863477E-3</c:v>
                </c:pt>
                <c:pt idx="4231">
                  <c:v>4.4209139346844707E-3</c:v>
                </c:pt>
                <c:pt idx="4232">
                  <c:v>4.4113173624926215E-3</c:v>
                </c:pt>
                <c:pt idx="4233">
                  <c:v>4.3948269183934708E-3</c:v>
                </c:pt>
                <c:pt idx="4234">
                  <c:v>4.328186498572811E-3</c:v>
                </c:pt>
                <c:pt idx="4235">
                  <c:v>4.2375628378339648E-3</c:v>
                </c:pt>
                <c:pt idx="4236">
                  <c:v>4.2001504557250416E-3</c:v>
                </c:pt>
                <c:pt idx="4237">
                  <c:v>4.2425357613917686E-3</c:v>
                </c:pt>
                <c:pt idx="4238">
                  <c:v>4.2609793498912052E-3</c:v>
                </c:pt>
                <c:pt idx="4239">
                  <c:v>4.2742647479418376E-3</c:v>
                </c:pt>
                <c:pt idx="4240">
                  <c:v>4.2742068792150159E-3</c:v>
                </c:pt>
                <c:pt idx="4241">
                  <c:v>4.2630054829632859E-3</c:v>
                </c:pt>
                <c:pt idx="4242">
                  <c:v>4.3491391209310891E-3</c:v>
                </c:pt>
                <c:pt idx="4243">
                  <c:v>4.3097190266357032E-3</c:v>
                </c:pt>
                <c:pt idx="4244">
                  <c:v>4.310688456536948E-3</c:v>
                </c:pt>
                <c:pt idx="4245">
                  <c:v>4.3475392957282822E-3</c:v>
                </c:pt>
                <c:pt idx="4246">
                  <c:v>4.3711190653869681E-3</c:v>
                </c:pt>
                <c:pt idx="4247">
                  <c:v>4.4345811392636492E-3</c:v>
                </c:pt>
                <c:pt idx="4248">
                  <c:v>4.4503435018734671E-3</c:v>
                </c:pt>
                <c:pt idx="4249">
                  <c:v>4.5390448506623998E-3</c:v>
                </c:pt>
                <c:pt idx="4250">
                  <c:v>4.4310859337631098E-3</c:v>
                </c:pt>
                <c:pt idx="4251">
                  <c:v>4.531409956059094E-3</c:v>
                </c:pt>
                <c:pt idx="4252">
                  <c:v>4.4955902924987282E-3</c:v>
                </c:pt>
                <c:pt idx="4253">
                  <c:v>4.5272705657200879E-3</c:v>
                </c:pt>
                <c:pt idx="4254">
                  <c:v>4.6244005077780981E-3</c:v>
                </c:pt>
                <c:pt idx="4255">
                  <c:v>4.598556443954023E-3</c:v>
                </c:pt>
                <c:pt idx="4256">
                  <c:v>4.6835921050234408E-3</c:v>
                </c:pt>
                <c:pt idx="4257">
                  <c:v>4.7126372733344787E-3</c:v>
                </c:pt>
                <c:pt idx="4258">
                  <c:v>4.6992398620296083E-3</c:v>
                </c:pt>
                <c:pt idx="4259">
                  <c:v>4.6924827043722745E-3</c:v>
                </c:pt>
                <c:pt idx="4260">
                  <c:v>4.6660617484928224E-3</c:v>
                </c:pt>
                <c:pt idx="4261">
                  <c:v>4.6067769805224288E-3</c:v>
                </c:pt>
                <c:pt idx="4262">
                  <c:v>4.6157043735116461E-3</c:v>
                </c:pt>
                <c:pt idx="4263">
                  <c:v>4.6712355629486843E-3</c:v>
                </c:pt>
                <c:pt idx="4264">
                  <c:v>4.7399933092119699E-3</c:v>
                </c:pt>
                <c:pt idx="4265">
                  <c:v>4.8654239853726192E-3</c:v>
                </c:pt>
                <c:pt idx="4266">
                  <c:v>4.8270403532256582E-3</c:v>
                </c:pt>
                <c:pt idx="4267">
                  <c:v>4.9371795590779245E-3</c:v>
                </c:pt>
                <c:pt idx="4268">
                  <c:v>4.8358418069456184E-3</c:v>
                </c:pt>
                <c:pt idx="4269">
                  <c:v>4.7993023823805657E-3</c:v>
                </c:pt>
                <c:pt idx="4270">
                  <c:v>4.7282625487560376E-3</c:v>
                </c:pt>
                <c:pt idx="4271">
                  <c:v>4.7913033462847884E-3</c:v>
                </c:pt>
                <c:pt idx="4272">
                  <c:v>4.763539431987031E-3</c:v>
                </c:pt>
                <c:pt idx="4273">
                  <c:v>4.7153458227071387E-3</c:v>
                </c:pt>
                <c:pt idx="4274">
                  <c:v>4.7273625475749998E-3</c:v>
                </c:pt>
                <c:pt idx="4275">
                  <c:v>4.739590416809057E-3</c:v>
                </c:pt>
                <c:pt idx="4276">
                  <c:v>4.7465519815611682E-3</c:v>
                </c:pt>
                <c:pt idx="4277">
                  <c:v>4.7138553566892678E-3</c:v>
                </c:pt>
                <c:pt idx="4278">
                  <c:v>4.7124162437573768E-3</c:v>
                </c:pt>
                <c:pt idx="4279">
                  <c:v>4.6826655270981697E-3</c:v>
                </c:pt>
                <c:pt idx="4280">
                  <c:v>4.6346006673182406E-3</c:v>
                </c:pt>
                <c:pt idx="4281">
                  <c:v>4.6544441264795705E-3</c:v>
                </c:pt>
                <c:pt idx="4282">
                  <c:v>4.6191061153615558E-3</c:v>
                </c:pt>
                <c:pt idx="4283">
                  <c:v>4.6568677087439926E-3</c:v>
                </c:pt>
                <c:pt idx="4284">
                  <c:v>4.7433283668992052E-3</c:v>
                </c:pt>
                <c:pt idx="4285">
                  <c:v>4.7178167499953658E-3</c:v>
                </c:pt>
                <c:pt idx="4286">
                  <c:v>4.7401569619529424E-3</c:v>
                </c:pt>
                <c:pt idx="4287">
                  <c:v>4.6783074377493468E-3</c:v>
                </c:pt>
                <c:pt idx="4288">
                  <c:v>4.6837188891600415E-3</c:v>
                </c:pt>
                <c:pt idx="4289">
                  <c:v>4.6683184223362418E-3</c:v>
                </c:pt>
                <c:pt idx="4290">
                  <c:v>4.6820315838600468E-3</c:v>
                </c:pt>
                <c:pt idx="4291">
                  <c:v>4.6759012956758411E-3</c:v>
                </c:pt>
                <c:pt idx="4292">
                  <c:v>4.7088467225294712E-3</c:v>
                </c:pt>
                <c:pt idx="4293">
                  <c:v>4.7844106938864017E-3</c:v>
                </c:pt>
                <c:pt idx="4294">
                  <c:v>4.8481088102742586E-3</c:v>
                </c:pt>
                <c:pt idx="4295">
                  <c:v>4.9012874892396998E-3</c:v>
                </c:pt>
                <c:pt idx="4296">
                  <c:v>4.942763569082716E-3</c:v>
                </c:pt>
                <c:pt idx="4297">
                  <c:v>4.9647375232678261E-3</c:v>
                </c:pt>
                <c:pt idx="4298">
                  <c:v>4.9366555939238926E-3</c:v>
                </c:pt>
                <c:pt idx="4299">
                  <c:v>4.8492607597452834E-3</c:v>
                </c:pt>
                <c:pt idx="4300">
                  <c:v>4.7774044310157464E-3</c:v>
                </c:pt>
                <c:pt idx="4301">
                  <c:v>4.6117777928522032E-3</c:v>
                </c:pt>
                <c:pt idx="4302">
                  <c:v>4.5769843675159214E-3</c:v>
                </c:pt>
                <c:pt idx="4303">
                  <c:v>4.5516890691019041E-3</c:v>
                </c:pt>
                <c:pt idx="4304">
                  <c:v>4.54736245045424E-3</c:v>
                </c:pt>
                <c:pt idx="4305">
                  <c:v>4.5649803987086743E-3</c:v>
                </c:pt>
                <c:pt idx="4306">
                  <c:v>4.5431185494774155E-3</c:v>
                </c:pt>
                <c:pt idx="4307">
                  <c:v>4.5388470496634525E-3</c:v>
                </c:pt>
                <c:pt idx="4308">
                  <c:v>4.5716030645613437E-3</c:v>
                </c:pt>
                <c:pt idx="4309">
                  <c:v>4.5518382118532033E-3</c:v>
                </c:pt>
                <c:pt idx="4310">
                  <c:v>4.5456289903754834E-3</c:v>
                </c:pt>
                <c:pt idx="4311">
                  <c:v>4.4886260473384152E-3</c:v>
                </c:pt>
                <c:pt idx="4312">
                  <c:v>4.4666851155505663E-3</c:v>
                </c:pt>
                <c:pt idx="4313">
                  <c:v>4.423048077917738E-3</c:v>
                </c:pt>
                <c:pt idx="4314">
                  <c:v>4.3878250959595768E-3</c:v>
                </c:pt>
                <c:pt idx="4315">
                  <c:v>4.3492319107622584E-3</c:v>
                </c:pt>
                <c:pt idx="4316">
                  <c:v>4.3432869779920155E-3</c:v>
                </c:pt>
                <c:pt idx="4317">
                  <c:v>4.367952829136078E-3</c:v>
                </c:pt>
                <c:pt idx="4318">
                  <c:v>4.3848107207230804E-3</c:v>
                </c:pt>
                <c:pt idx="4319">
                  <c:v>4.369400424275827E-3</c:v>
                </c:pt>
                <c:pt idx="4320">
                  <c:v>4.3758406409062445E-3</c:v>
                </c:pt>
                <c:pt idx="4321">
                  <c:v>4.380104408384035E-3</c:v>
                </c:pt>
                <c:pt idx="4322">
                  <c:v>4.3403597584004954E-3</c:v>
                </c:pt>
                <c:pt idx="4323">
                  <c:v>4.3440827459969794E-3</c:v>
                </c:pt>
                <c:pt idx="4324">
                  <c:v>4.3306169037473927E-3</c:v>
                </c:pt>
                <c:pt idx="4325">
                  <c:v>4.3464962902693702E-3</c:v>
                </c:pt>
                <c:pt idx="4326">
                  <c:v>4.2998168075750898E-3</c:v>
                </c:pt>
                <c:pt idx="4327">
                  <c:v>4.3474550435498053E-3</c:v>
                </c:pt>
                <c:pt idx="4328">
                  <c:v>4.3249822678534718E-3</c:v>
                </c:pt>
                <c:pt idx="4329">
                  <c:v>4.4015294546297674E-3</c:v>
                </c:pt>
                <c:pt idx="4330">
                  <c:v>4.438668136862803E-3</c:v>
                </c:pt>
                <c:pt idx="4331">
                  <c:v>4.4107358798619921E-3</c:v>
                </c:pt>
                <c:pt idx="4332">
                  <c:v>4.4441629430686958E-3</c:v>
                </c:pt>
                <c:pt idx="4333">
                  <c:v>4.4829814970600125E-3</c:v>
                </c:pt>
                <c:pt idx="4334">
                  <c:v>4.5744449034203728E-3</c:v>
                </c:pt>
                <c:pt idx="4335">
                  <c:v>4.5988584815414187E-3</c:v>
                </c:pt>
                <c:pt idx="4336">
                  <c:v>4.6590805033140991E-3</c:v>
                </c:pt>
                <c:pt idx="4337">
                  <c:v>4.6340353008577874E-3</c:v>
                </c:pt>
                <c:pt idx="4338">
                  <c:v>4.6532214633026679E-3</c:v>
                </c:pt>
                <c:pt idx="4339">
                  <c:v>4.6804339770035114E-3</c:v>
                </c:pt>
                <c:pt idx="4340">
                  <c:v>4.7048379650709935E-3</c:v>
                </c:pt>
                <c:pt idx="4341">
                  <c:v>4.672002873581574E-3</c:v>
                </c:pt>
                <c:pt idx="4342">
                  <c:v>4.5926207078630203E-3</c:v>
                </c:pt>
                <c:pt idx="4343">
                  <c:v>4.5992605668844682E-3</c:v>
                </c:pt>
                <c:pt idx="4344">
                  <c:v>4.6052548330447153E-3</c:v>
                </c:pt>
                <c:pt idx="4345">
                  <c:v>4.666622829408773E-3</c:v>
                </c:pt>
                <c:pt idx="4346">
                  <c:v>4.7499632313904834E-3</c:v>
                </c:pt>
                <c:pt idx="4347">
                  <c:v>4.7728150875896895E-3</c:v>
                </c:pt>
                <c:pt idx="4348">
                  <c:v>4.7153297442448696E-3</c:v>
                </c:pt>
                <c:pt idx="4349">
                  <c:v>4.6989299429733957E-3</c:v>
                </c:pt>
                <c:pt idx="4350">
                  <c:v>4.6460531378918453E-3</c:v>
                </c:pt>
                <c:pt idx="4351">
                  <c:v>4.5946894608099968E-3</c:v>
                </c:pt>
                <c:pt idx="4352">
                  <c:v>4.6012708399412608E-3</c:v>
                </c:pt>
                <c:pt idx="4353">
                  <c:v>4.6302458949751303E-3</c:v>
                </c:pt>
                <c:pt idx="4354">
                  <c:v>4.6869362926078703E-3</c:v>
                </c:pt>
                <c:pt idx="4355">
                  <c:v>4.7475873174295065E-3</c:v>
                </c:pt>
                <c:pt idx="4356">
                  <c:v>4.7604969834892366E-3</c:v>
                </c:pt>
                <c:pt idx="4357">
                  <c:v>4.7435358607818062E-3</c:v>
                </c:pt>
                <c:pt idx="4358">
                  <c:v>4.7462605670836695E-3</c:v>
                </c:pt>
                <c:pt idx="4359">
                  <c:v>4.8559062811125734E-3</c:v>
                </c:pt>
                <c:pt idx="4360">
                  <c:v>4.883317435914772E-3</c:v>
                </c:pt>
                <c:pt idx="4361">
                  <c:v>4.8922971037947353E-3</c:v>
                </c:pt>
                <c:pt idx="4362">
                  <c:v>4.8224848581833891E-3</c:v>
                </c:pt>
                <c:pt idx="4363">
                  <c:v>4.792111513162456E-3</c:v>
                </c:pt>
                <c:pt idx="4364">
                  <c:v>4.9425462680005861E-3</c:v>
                </c:pt>
                <c:pt idx="4365">
                  <c:v>4.9973278842065068E-3</c:v>
                </c:pt>
                <c:pt idx="4366">
                  <c:v>5.0360832220159623E-3</c:v>
                </c:pt>
                <c:pt idx="4367">
                  <c:v>5.1171427410348531E-3</c:v>
                </c:pt>
                <c:pt idx="4368">
                  <c:v>5.161851239649972E-3</c:v>
                </c:pt>
                <c:pt idx="4369">
                  <c:v>5.0759128845685227E-3</c:v>
                </c:pt>
                <c:pt idx="4370">
                  <c:v>5.0969157678484693E-3</c:v>
                </c:pt>
                <c:pt idx="4371">
                  <c:v>5.1190189090019383E-3</c:v>
                </c:pt>
                <c:pt idx="4372">
                  <c:v>5.2008186773094389E-3</c:v>
                </c:pt>
                <c:pt idx="4373">
                  <c:v>5.299124676894155E-3</c:v>
                </c:pt>
                <c:pt idx="4374">
                  <c:v>5.3308950725054483E-3</c:v>
                </c:pt>
                <c:pt idx="4375">
                  <c:v>5.3358295361782757E-3</c:v>
                </c:pt>
                <c:pt idx="4376">
                  <c:v>5.28698303873906E-3</c:v>
                </c:pt>
                <c:pt idx="4377">
                  <c:v>5.2544272212531702E-3</c:v>
                </c:pt>
                <c:pt idx="4378">
                  <c:v>5.2761191584331088E-3</c:v>
                </c:pt>
                <c:pt idx="4379">
                  <c:v>5.1846485014729014E-3</c:v>
                </c:pt>
                <c:pt idx="4380">
                  <c:v>5.2472814381928435E-3</c:v>
                </c:pt>
                <c:pt idx="4381">
                  <c:v>5.1879172700380529E-3</c:v>
                </c:pt>
                <c:pt idx="4382">
                  <c:v>5.1900147879953059E-3</c:v>
                </c:pt>
                <c:pt idx="4383">
                  <c:v>5.1755330158469422E-3</c:v>
                </c:pt>
                <c:pt idx="4384">
                  <c:v>5.2002406453775631E-3</c:v>
                </c:pt>
                <c:pt idx="4385">
                  <c:v>5.1867372703388844E-3</c:v>
                </c:pt>
                <c:pt idx="4386">
                  <c:v>5.1594946640155888E-3</c:v>
                </c:pt>
                <c:pt idx="4387">
                  <c:v>5.1730431945678761E-3</c:v>
                </c:pt>
                <c:pt idx="4388">
                  <c:v>5.1868515107666123E-3</c:v>
                </c:pt>
                <c:pt idx="4389">
                  <c:v>5.2211638300039328E-3</c:v>
                </c:pt>
                <c:pt idx="4390">
                  <c:v>5.2436783356501863E-3</c:v>
                </c:pt>
                <c:pt idx="4391">
                  <c:v>5.2120341096924573E-3</c:v>
                </c:pt>
                <c:pt idx="4392">
                  <c:v>5.2507696467051189E-3</c:v>
                </c:pt>
                <c:pt idx="4393">
                  <c:v>5.2704107895456143E-3</c:v>
                </c:pt>
                <c:pt idx="4394">
                  <c:v>5.1908514114711668E-3</c:v>
                </c:pt>
                <c:pt idx="4395">
                  <c:v>5.0962448809162416E-3</c:v>
                </c:pt>
                <c:pt idx="4396">
                  <c:v>5.1188841941543703E-3</c:v>
                </c:pt>
                <c:pt idx="4397">
                  <c:v>5.1147241656293333E-3</c:v>
                </c:pt>
                <c:pt idx="4398">
                  <c:v>5.1481075334574283E-3</c:v>
                </c:pt>
                <c:pt idx="4399">
                  <c:v>5.259613787318187E-3</c:v>
                </c:pt>
                <c:pt idx="4400">
                  <c:v>5.2810148023093089E-3</c:v>
                </c:pt>
                <c:pt idx="4401">
                  <c:v>5.3156744742245288E-3</c:v>
                </c:pt>
                <c:pt idx="4402">
                  <c:v>5.3423956005095767E-3</c:v>
                </c:pt>
                <c:pt idx="4403">
                  <c:v>5.278022801712634E-3</c:v>
                </c:pt>
                <c:pt idx="4404">
                  <c:v>5.3520683211112346E-3</c:v>
                </c:pt>
                <c:pt idx="4405">
                  <c:v>5.3112836631267878E-3</c:v>
                </c:pt>
                <c:pt idx="4406">
                  <c:v>5.2670423336408081E-3</c:v>
                </c:pt>
                <c:pt idx="4407">
                  <c:v>5.1831277927318533E-3</c:v>
                </c:pt>
                <c:pt idx="4408">
                  <c:v>5.0665227512558834E-3</c:v>
                </c:pt>
                <c:pt idx="4409">
                  <c:v>4.9457112440207873E-3</c:v>
                </c:pt>
                <c:pt idx="4410">
                  <c:v>4.968601981904317E-3</c:v>
                </c:pt>
                <c:pt idx="4411">
                  <c:v>5.0175502130522633E-3</c:v>
                </c:pt>
                <c:pt idx="4412">
                  <c:v>5.0027705292900867E-3</c:v>
                </c:pt>
                <c:pt idx="4413">
                  <c:v>4.9955988383361717E-3</c:v>
                </c:pt>
                <c:pt idx="4414">
                  <c:v>5.0759157657962531E-3</c:v>
                </c:pt>
                <c:pt idx="4415">
                  <c:v>5.1356040959253078E-3</c:v>
                </c:pt>
                <c:pt idx="4416">
                  <c:v>5.1205945703739217E-3</c:v>
                </c:pt>
                <c:pt idx="4417">
                  <c:v>4.9592762512445298E-3</c:v>
                </c:pt>
                <c:pt idx="4418">
                  <c:v>4.9451392065209716E-3</c:v>
                </c:pt>
                <c:pt idx="4419">
                  <c:v>5.0516090678949131E-3</c:v>
                </c:pt>
                <c:pt idx="4420">
                  <c:v>5.0425299704296702E-3</c:v>
                </c:pt>
                <c:pt idx="4421">
                  <c:v>4.9372904550138326E-3</c:v>
                </c:pt>
                <c:pt idx="4422">
                  <c:v>4.9448363057425539E-3</c:v>
                </c:pt>
                <c:pt idx="4423">
                  <c:v>4.8651742891802482E-3</c:v>
                </c:pt>
                <c:pt idx="4424">
                  <c:v>4.7580887470157788E-3</c:v>
                </c:pt>
                <c:pt idx="4425">
                  <c:v>4.6563219987120546E-3</c:v>
                </c:pt>
                <c:pt idx="4426">
                  <c:v>4.399553857517449E-3</c:v>
                </c:pt>
                <c:pt idx="4427">
                  <c:v>4.4941530763680827E-3</c:v>
                </c:pt>
                <c:pt idx="4428">
                  <c:v>4.5642047793400782E-3</c:v>
                </c:pt>
                <c:pt idx="4429">
                  <c:v>4.6537667353615574E-3</c:v>
                </c:pt>
                <c:pt idx="4430">
                  <c:v>4.6871856276589786E-3</c:v>
                </c:pt>
                <c:pt idx="4431">
                  <c:v>4.6939447549599854E-3</c:v>
                </c:pt>
                <c:pt idx="4432">
                  <c:v>4.622778263710812E-3</c:v>
                </c:pt>
                <c:pt idx="4433">
                  <c:v>4.5091659261715907E-3</c:v>
                </c:pt>
                <c:pt idx="4434">
                  <c:v>4.4778098163560064E-3</c:v>
                </c:pt>
                <c:pt idx="4435">
                  <c:v>4.4604116863300371E-3</c:v>
                </c:pt>
                <c:pt idx="4436">
                  <c:v>4.4458437869560894E-3</c:v>
                </c:pt>
                <c:pt idx="4437">
                  <c:v>4.4350958644100245E-3</c:v>
                </c:pt>
                <c:pt idx="4438">
                  <c:v>4.423934323036555E-3</c:v>
                </c:pt>
                <c:pt idx="4439">
                  <c:v>4.4091999948833727E-3</c:v>
                </c:pt>
                <c:pt idx="4440">
                  <c:v>4.4495989146542229E-3</c:v>
                </c:pt>
                <c:pt idx="4441">
                  <c:v>4.462282607365772E-3</c:v>
                </c:pt>
                <c:pt idx="4442">
                  <c:v>4.4316928158644872E-3</c:v>
                </c:pt>
                <c:pt idx="4443">
                  <c:v>4.4305439365208534E-3</c:v>
                </c:pt>
                <c:pt idx="4444">
                  <c:v>4.3946584077719777E-3</c:v>
                </c:pt>
                <c:pt idx="4445">
                  <c:v>4.4669261923442009E-3</c:v>
                </c:pt>
                <c:pt idx="4446">
                  <c:v>4.445537720302704E-3</c:v>
                </c:pt>
                <c:pt idx="4447">
                  <c:v>4.5163901558706093E-3</c:v>
                </c:pt>
                <c:pt idx="4448">
                  <c:v>4.4957603584626811E-3</c:v>
                </c:pt>
                <c:pt idx="4449">
                  <c:v>4.511310855562594E-3</c:v>
                </c:pt>
                <c:pt idx="4450">
                  <c:v>4.4826626919168703E-3</c:v>
                </c:pt>
                <c:pt idx="4451">
                  <c:v>4.477536730557341E-3</c:v>
                </c:pt>
                <c:pt idx="4452">
                  <c:v>4.4345675342956602E-3</c:v>
                </c:pt>
                <c:pt idx="4453">
                  <c:v>4.5129747033965826E-3</c:v>
                </c:pt>
                <c:pt idx="4454">
                  <c:v>4.4514179454842248E-3</c:v>
                </c:pt>
                <c:pt idx="4455">
                  <c:v>4.416285953242529E-3</c:v>
                </c:pt>
                <c:pt idx="4456">
                  <c:v>4.3587820700983475E-3</c:v>
                </c:pt>
                <c:pt idx="4457">
                  <c:v>4.325806600754831E-3</c:v>
                </c:pt>
                <c:pt idx="4458">
                  <c:v>4.3032827297201631E-3</c:v>
                </c:pt>
                <c:pt idx="4459">
                  <c:v>4.3469453340349651E-3</c:v>
                </c:pt>
                <c:pt idx="4460">
                  <c:v>4.3222281638508053E-3</c:v>
                </c:pt>
                <c:pt idx="4461">
                  <c:v>4.3377006285264894E-3</c:v>
                </c:pt>
                <c:pt idx="4462">
                  <c:v>4.3180417967150003E-3</c:v>
                </c:pt>
                <c:pt idx="4463">
                  <c:v>4.2184019968279311E-3</c:v>
                </c:pt>
                <c:pt idx="4464">
                  <c:v>#N/A</c:v>
                </c:pt>
                <c:pt idx="4465">
                  <c:v>4.2007887486721811E-3</c:v>
                </c:pt>
                <c:pt idx="4466">
                  <c:v>4.2496626042444969E-3</c:v>
                </c:pt>
                <c:pt idx="4467">
                  <c:v>4.3352599573449301E-3</c:v>
                </c:pt>
                <c:pt idx="4468">
                  <c:v>4.441805811708539E-3</c:v>
                </c:pt>
                <c:pt idx="4469">
                  <c:v>4.5092506825479359E-3</c:v>
                </c:pt>
                <c:pt idx="4470">
                  <c:v>4.547764120424974E-3</c:v>
                </c:pt>
                <c:pt idx="4471">
                  <c:v>4.6070717195747842E-3</c:v>
                </c:pt>
                <c:pt idx="4472">
                  <c:v>4.621435050300742E-3</c:v>
                </c:pt>
                <c:pt idx="4473">
                  <c:v>4.7035505857839117E-3</c:v>
                </c:pt>
                <c:pt idx="4474">
                  <c:v>4.7464334176181159E-3</c:v>
                </c:pt>
                <c:pt idx="4475">
                  <c:v>4.8134367891493786E-3</c:v>
                </c:pt>
                <c:pt idx="4476">
                  <c:v>4.9214485366780572E-3</c:v>
                </c:pt>
                <c:pt idx="4477">
                  <c:v>4.9339724990003038E-3</c:v>
                </c:pt>
                <c:pt idx="4478">
                  <c:v>4.8473450177039367E-3</c:v>
                </c:pt>
                <c:pt idx="4479">
                  <c:v>4.8329201389517634E-3</c:v>
                </c:pt>
                <c:pt idx="4480">
                  <c:v>4.7551511149378865E-3</c:v>
                </c:pt>
                <c:pt idx="4481">
                  <c:v>4.7426277823856625E-3</c:v>
                </c:pt>
                <c:pt idx="4482">
                  <c:v>4.7132041751256088E-3</c:v>
                </c:pt>
                <c:pt idx="4483">
                  <c:v>4.7117429981522307E-3</c:v>
                </c:pt>
                <c:pt idx="4484">
                  <c:v>4.7015138051689914E-3</c:v>
                </c:pt>
                <c:pt idx="4485">
                  <c:v>4.6810789240118575E-3</c:v>
                </c:pt>
                <c:pt idx="4486">
                  <c:v>4.6878968993947735E-3</c:v>
                </c:pt>
                <c:pt idx="4487">
                  <c:v>4.5912024228195051E-3</c:v>
                </c:pt>
                <c:pt idx="4488">
                  <c:v>4.4610634038489442E-3</c:v>
                </c:pt>
                <c:pt idx="4489">
                  <c:v>4.5116104364975283E-3</c:v>
                </c:pt>
                <c:pt idx="4490">
                  <c:v>4.5100219459785641E-3</c:v>
                </c:pt>
                <c:pt idx="4491">
                  <c:v>4.5581659009818042E-3</c:v>
                </c:pt>
                <c:pt idx="4492">
                  <c:v>4.5357725554868219E-3</c:v>
                </c:pt>
                <c:pt idx="4493">
                  <c:v>4.4646142731735085E-3</c:v>
                </c:pt>
                <c:pt idx="4494">
                  <c:v>4.5007307193359316E-3</c:v>
                </c:pt>
                <c:pt idx="4495">
                  <c:v>4.4965548522058717E-3</c:v>
                </c:pt>
                <c:pt idx="4496">
                  <c:v>4.4827440228929778E-3</c:v>
                </c:pt>
                <c:pt idx="4497">
                  <c:v>4.4773895372820418E-3</c:v>
                </c:pt>
                <c:pt idx="4498">
                  <c:v>4.5096078926676886E-3</c:v>
                </c:pt>
                <c:pt idx="4499">
                  <c:v>4.5384002346371037E-3</c:v>
                </c:pt>
                <c:pt idx="4500">
                  <c:v>4.5395706110846609E-3</c:v>
                </c:pt>
                <c:pt idx="4501">
                  <c:v>4.539263304525646E-3</c:v>
                </c:pt>
                <c:pt idx="4502">
                  <c:v>4.6008052321755864E-3</c:v>
                </c:pt>
                <c:pt idx="4503">
                  <c:v>4.6508619425940827E-3</c:v>
                </c:pt>
                <c:pt idx="4504">
                  <c:v>4.598453854275578E-3</c:v>
                </c:pt>
                <c:pt idx="4505">
                  <c:v>4.5858313973095779E-3</c:v>
                </c:pt>
                <c:pt idx="4506">
                  <c:v>4.5243175134801941E-3</c:v>
                </c:pt>
                <c:pt idx="4507">
                  <c:v>4.5947626330028286E-3</c:v>
                </c:pt>
                <c:pt idx="4508">
                  <c:v>4.6083601013089939E-3</c:v>
                </c:pt>
                <c:pt idx="4509">
                  <c:v>4.6503797170367846E-3</c:v>
                </c:pt>
                <c:pt idx="4510">
                  <c:v>4.6351981080814701E-3</c:v>
                </c:pt>
                <c:pt idx="4511">
                  <c:v>4.6882882072651084E-3</c:v>
                </c:pt>
                <c:pt idx="4512">
                  <c:v>4.6134180118410336E-3</c:v>
                </c:pt>
                <c:pt idx="4513">
                  <c:v>4.6140097656933799E-3</c:v>
                </c:pt>
                <c:pt idx="4514">
                  <c:v>4.5937327771778304E-3</c:v>
                </c:pt>
                <c:pt idx="4515">
                  <c:v>4.717893206894158E-3</c:v>
                </c:pt>
                <c:pt idx="4516">
                  <c:v>4.6974507668811546E-3</c:v>
                </c:pt>
                <c:pt idx="4517">
                  <c:v>4.8003930657416699E-3</c:v>
                </c:pt>
                <c:pt idx="4518">
                  <c:v>4.7626561068213995E-3</c:v>
                </c:pt>
                <c:pt idx="4519">
                  <c:v>4.6858279312987847E-3</c:v>
                </c:pt>
                <c:pt idx="4520">
                  <c:v>4.6850465743921311E-3</c:v>
                </c:pt>
                <c:pt idx="4521">
                  <c:v>4.6412391002410413E-3</c:v>
                </c:pt>
                <c:pt idx="4522">
                  <c:v>4.5994359618784959E-3</c:v>
                </c:pt>
                <c:pt idx="4523">
                  <c:v>4.6287426237095084E-3</c:v>
                </c:pt>
                <c:pt idx="4524">
                  <c:v>4.635745021001207E-3</c:v>
                </c:pt>
                <c:pt idx="4525">
                  <c:v>4.626875504036375E-3</c:v>
                </c:pt>
                <c:pt idx="4526">
                  <c:v>4.6549531924945748E-3</c:v>
                </c:pt>
                <c:pt idx="4527">
                  <c:v>4.6413804259860334E-3</c:v>
                </c:pt>
                <c:pt idx="4528">
                  <c:v>4.7196730486894203E-3</c:v>
                </c:pt>
                <c:pt idx="4529">
                  <c:v>4.6647546364119788E-3</c:v>
                </c:pt>
                <c:pt idx="4530">
                  <c:v>4.7223967665281771E-3</c:v>
                </c:pt>
                <c:pt idx="4531">
                  <c:v>4.7021964261677847E-3</c:v>
                </c:pt>
                <c:pt idx="4532">
                  <c:v>4.7349953934005158E-3</c:v>
                </c:pt>
                <c:pt idx="4533">
                  <c:v>4.6930515627543303E-3</c:v>
                </c:pt>
                <c:pt idx="4534">
                  <c:v>4.7355615316831325E-3</c:v>
                </c:pt>
                <c:pt idx="4535">
                  <c:v>4.7533766313208742E-3</c:v>
                </c:pt>
                <c:pt idx="4536">
                  <c:v>4.8832868229724781E-3</c:v>
                </c:pt>
                <c:pt idx="4537">
                  <c:v>4.9626165955037665E-3</c:v>
                </c:pt>
                <c:pt idx="4538">
                  <c:v>4.8172979918566193E-3</c:v>
                </c:pt>
                <c:pt idx="4539">
                  <c:v>4.864775382510695E-3</c:v>
                </c:pt>
                <c:pt idx="4540">
                  <c:v>4.7776495349944464E-3</c:v>
                </c:pt>
                <c:pt idx="4541">
                  <c:v>4.8031961400440953E-3</c:v>
                </c:pt>
                <c:pt idx="4542">
                  <c:v>4.6948208661436279E-3</c:v>
                </c:pt>
                <c:pt idx="4543">
                  <c:v>4.8037439354216924E-3</c:v>
                </c:pt>
                <c:pt idx="4544">
                  <c:v>4.7480793863646075E-3</c:v>
                </c:pt>
                <c:pt idx="4545">
                  <c:v>4.7391872563612488E-3</c:v>
                </c:pt>
                <c:pt idx="4546">
                  <c:v>4.7162918018004837E-3</c:v>
                </c:pt>
                <c:pt idx="4547">
                  <c:v>4.7124049237707404E-3</c:v>
                </c:pt>
                <c:pt idx="4548">
                  <c:v>4.721227122840216E-3</c:v>
                </c:pt>
                <c:pt idx="4549">
                  <c:v>4.6334603308097648E-3</c:v>
                </c:pt>
                <c:pt idx="4550">
                  <c:v>4.590693120745947E-3</c:v>
                </c:pt>
                <c:pt idx="4551">
                  <c:v>4.5951940236578582E-3</c:v>
                </c:pt>
                <c:pt idx="4552">
                  <c:v>4.5845716799705095E-3</c:v>
                </c:pt>
                <c:pt idx="4553">
                  <c:v>4.6251172085614396E-3</c:v>
                </c:pt>
                <c:pt idx="4554">
                  <c:v>4.5977991651962591E-3</c:v>
                </c:pt>
                <c:pt idx="4555">
                  <c:v>4.5645102309489127E-3</c:v>
                </c:pt>
                <c:pt idx="4556">
                  <c:v>4.6107157802848988E-3</c:v>
                </c:pt>
                <c:pt idx="4557">
                  <c:v>4.5718003721147548E-3</c:v>
                </c:pt>
                <c:pt idx="4558">
                  <c:v>4.6308979509685202E-3</c:v>
                </c:pt>
                <c:pt idx="4559">
                  <c:v>4.626709415778924E-3</c:v>
                </c:pt>
                <c:pt idx="4560">
                  <c:v>4.6565412657234191E-3</c:v>
                </c:pt>
                <c:pt idx="4561">
                  <c:v>4.7368978147225597E-3</c:v>
                </c:pt>
                <c:pt idx="4562">
                  <c:v>4.7009592008849452E-3</c:v>
                </c:pt>
                <c:pt idx="4563">
                  <c:v>4.7288537646888017E-3</c:v>
                </c:pt>
                <c:pt idx="4564">
                  <c:v>4.8255714196771262E-3</c:v>
                </c:pt>
                <c:pt idx="4565">
                  <c:v>4.9326979246533138E-3</c:v>
                </c:pt>
                <c:pt idx="4566">
                  <c:v>4.960548670571021E-3</c:v>
                </c:pt>
                <c:pt idx="4567">
                  <c:v>4.8672782964596321E-3</c:v>
                </c:pt>
                <c:pt idx="4568">
                  <c:v>4.8962082515955976E-3</c:v>
                </c:pt>
                <c:pt idx="4569">
                  <c:v>4.8248776222111472E-3</c:v>
                </c:pt>
                <c:pt idx="4570">
                  <c:v>4.798054433697024E-3</c:v>
                </c:pt>
                <c:pt idx="4571">
                  <c:v>4.8408513850473145E-3</c:v>
                </c:pt>
                <c:pt idx="4572">
                  <c:v>4.8484683838058065E-3</c:v>
                </c:pt>
                <c:pt idx="4573">
                  <c:v>4.8890735439614686E-3</c:v>
                </c:pt>
                <c:pt idx="4574">
                  <c:v>4.8682280333625736E-3</c:v>
                </c:pt>
                <c:pt idx="4575">
                  <c:v>4.8533436690908422E-3</c:v>
                </c:pt>
                <c:pt idx="4576">
                  <c:v>4.8922687336270566E-3</c:v>
                </c:pt>
                <c:pt idx="4577">
                  <c:v>4.8739782150830774E-3</c:v>
                </c:pt>
                <c:pt idx="4578">
                  <c:v>4.8481495333527313E-3</c:v>
                </c:pt>
                <c:pt idx="4579">
                  <c:v>4.8261680140342118E-3</c:v>
                </c:pt>
                <c:pt idx="4580">
                  <c:v>4.8650526714757768E-3</c:v>
                </c:pt>
                <c:pt idx="4581">
                  <c:v>4.9227210159009417E-3</c:v>
                </c:pt>
                <c:pt idx="4582">
                  <c:v>4.9028877687948324E-3</c:v>
                </c:pt>
                <c:pt idx="4583">
                  <c:v>4.8710605691976352E-3</c:v>
                </c:pt>
                <c:pt idx="4584">
                  <c:v>4.8621334315816665E-3</c:v>
                </c:pt>
                <c:pt idx="4585">
                  <c:v>4.8444015682550558E-3</c:v>
                </c:pt>
                <c:pt idx="4586">
                  <c:v>4.8244848340641064E-3</c:v>
                </c:pt>
                <c:pt idx="4587">
                  <c:v>4.849045691609483E-3</c:v>
                </c:pt>
                <c:pt idx="4588">
                  <c:v>4.8244722285030461E-3</c:v>
                </c:pt>
                <c:pt idx="4589">
                  <c:v>4.7688289972734116E-3</c:v>
                </c:pt>
                <c:pt idx="4590">
                  <c:v>4.6846368678649221E-3</c:v>
                </c:pt>
                <c:pt idx="4591">
                  <c:v>4.697090189622867E-3</c:v>
                </c:pt>
                <c:pt idx="4592">
                  <c:v>4.6723033996917372E-3</c:v>
                </c:pt>
                <c:pt idx="4593">
                  <c:v>4.6853585288078887E-3</c:v>
                </c:pt>
                <c:pt idx="4594">
                  <c:v>4.651658264890504E-3</c:v>
                </c:pt>
                <c:pt idx="4595">
                  <c:v>4.7458456811259337E-3</c:v>
                </c:pt>
                <c:pt idx="4596">
                  <c:v>4.7395478748001188E-3</c:v>
                </c:pt>
                <c:pt idx="4597">
                  <c:v>4.7336139874631462E-3</c:v>
                </c:pt>
                <c:pt idx="4598">
                  <c:v>4.7946969703173128E-3</c:v>
                </c:pt>
                <c:pt idx="4599">
                  <c:v>4.8183972487270054E-3</c:v>
                </c:pt>
                <c:pt idx="4600">
                  <c:v>4.8659882708500003E-3</c:v>
                </c:pt>
                <c:pt idx="4601">
                  <c:v>4.9019190413916846E-3</c:v>
                </c:pt>
                <c:pt idx="4602">
                  <c:v>4.8965296138254602E-3</c:v>
                </c:pt>
                <c:pt idx="4603">
                  <c:v>4.9189480894442049E-3</c:v>
                </c:pt>
                <c:pt idx="4604">
                  <c:v>4.9826634317247124E-3</c:v>
                </c:pt>
                <c:pt idx="4605">
                  <c:v>4.9487080004357179E-3</c:v>
                </c:pt>
                <c:pt idx="4606">
                  <c:v>4.8368953198097584E-3</c:v>
                </c:pt>
                <c:pt idx="4607">
                  <c:v>4.8520784916075161E-3</c:v>
                </c:pt>
                <c:pt idx="4608">
                  <c:v>4.7846621245418849E-3</c:v>
                </c:pt>
                <c:pt idx="4609">
                  <c:v>4.8161766910067485E-3</c:v>
                </c:pt>
                <c:pt idx="4610">
                  <c:v>4.9639946023527868E-3</c:v>
                </c:pt>
                <c:pt idx="4611">
                  <c:v>5.4122814117651304E-3</c:v>
                </c:pt>
                <c:pt idx="4612">
                  <c:v>5.2068323178204121E-3</c:v>
                </c:pt>
                <c:pt idx="4613">
                  <c:v>4.812198695008413E-3</c:v>
                </c:pt>
                <c:pt idx="4614">
                  <c:v>4.6906567901687773E-3</c:v>
                </c:pt>
                <c:pt idx="4615">
                  <c:v>4.645192818300138E-3</c:v>
                </c:pt>
                <c:pt idx="4616">
                  <c:v>4.6413458584860382E-3</c:v>
                </c:pt>
                <c:pt idx="4617">
                  <c:v>4.6669132679327263E-3</c:v>
                </c:pt>
                <c:pt idx="4618">
                  <c:v>4.6226194013927399E-3</c:v>
                </c:pt>
                <c:pt idx="4619">
                  <c:v>4.5504468710020774E-3</c:v>
                </c:pt>
                <c:pt idx="4620">
                  <c:v>4.5806962451627317E-3</c:v>
                </c:pt>
                <c:pt idx="4621">
                  <c:v>4.5085123277456875E-3</c:v>
                </c:pt>
                <c:pt idx="4622">
                  <c:v>4.5286834854425207E-3</c:v>
                </c:pt>
                <c:pt idx="4623">
                  <c:v>4.5344614782400821E-3</c:v>
                </c:pt>
                <c:pt idx="4624">
                  <c:v>4.5669112224806857E-3</c:v>
                </c:pt>
                <c:pt idx="4625">
                  <c:v>4.5703547941838788E-3</c:v>
                </c:pt>
                <c:pt idx="4626">
                  <c:v>4.577554617919621E-3</c:v>
                </c:pt>
                <c:pt idx="4627">
                  <c:v>4.587539738159621E-3</c:v>
                </c:pt>
                <c:pt idx="4628">
                  <c:v>4.6487786483405914E-3</c:v>
                </c:pt>
                <c:pt idx="4629">
                  <c:v>#N/A</c:v>
                </c:pt>
                <c:pt idx="4630">
                  <c:v>4.6365028184687232E-3</c:v>
                </c:pt>
                <c:pt idx="4631">
                  <c:v>4.6526160586107604E-3</c:v>
                </c:pt>
                <c:pt idx="4632">
                  <c:v>4.8249418612202133E-3</c:v>
                </c:pt>
                <c:pt idx="4633">
                  <c:v>4.8378879272505801E-3</c:v>
                </c:pt>
                <c:pt idx="4634">
                  <c:v>4.8654975446147507E-3</c:v>
                </c:pt>
                <c:pt idx="4635">
                  <c:v>4.7988787797661235E-3</c:v>
                </c:pt>
                <c:pt idx="4636">
                  <c:v>4.7539092619945421E-3</c:v>
                </c:pt>
                <c:pt idx="4637">
                  <c:v>4.7671622210374576E-3</c:v>
                </c:pt>
                <c:pt idx="4638">
                  <c:v>4.6561735401882262E-3</c:v>
                </c:pt>
                <c:pt idx="4639">
                  <c:v>#N/A</c:v>
                </c:pt>
                <c:pt idx="4640">
                  <c:v>4.6392000456956127E-3</c:v>
                </c:pt>
                <c:pt idx="4641">
                  <c:v>4.6497804503042471E-3</c:v>
                </c:pt>
                <c:pt idx="4642">
                  <c:v>4.7007880106238837E-3</c:v>
                </c:pt>
                <c:pt idx="4643">
                  <c:v>4.6572608230659764E-3</c:v>
                </c:pt>
                <c:pt idx="4644">
                  <c:v>4.7644782757487814E-3</c:v>
                </c:pt>
                <c:pt idx="4645">
                  <c:v>4.6504458256274124E-3</c:v>
                </c:pt>
                <c:pt idx="4646">
                  <c:v>4.7085916872346466E-3</c:v>
                </c:pt>
                <c:pt idx="4647">
                  <c:v>4.7740935563762429E-3</c:v>
                </c:pt>
                <c:pt idx="4648">
                  <c:v>4.8627987688338627E-3</c:v>
                </c:pt>
                <c:pt idx="4649">
                  <c:v>4.9013559915533278E-3</c:v>
                </c:pt>
                <c:pt idx="4650">
                  <c:v>4.8646585741057612E-3</c:v>
                </c:pt>
                <c:pt idx="4651">
                  <c:v>4.8857903065627865E-3</c:v>
                </c:pt>
                <c:pt idx="4652">
                  <c:v>4.8944347378165037E-3</c:v>
                </c:pt>
                <c:pt idx="4653">
                  <c:v>4.9527920432689415E-3</c:v>
                </c:pt>
                <c:pt idx="4654">
                  <c:v>4.9005803082756783E-3</c:v>
                </c:pt>
                <c:pt idx="4655">
                  <c:v>4.8934646194942113E-3</c:v>
                </c:pt>
                <c:pt idx="4656">
                  <c:v>4.9257104502064223E-3</c:v>
                </c:pt>
                <c:pt idx="4657">
                  <c:v>4.9316588955825571E-3</c:v>
                </c:pt>
                <c:pt idx="4658">
                  <c:v>5.00020399193544E-3</c:v>
                </c:pt>
                <c:pt idx="4659">
                  <c:v>5.0007630011201665E-3</c:v>
                </c:pt>
                <c:pt idx="4660">
                  <c:v>5.0759164512425804E-3</c:v>
                </c:pt>
                <c:pt idx="4661">
                  <c:v>4.9920478989600309E-3</c:v>
                </c:pt>
                <c:pt idx="4662">
                  <c:v>5.0201716428962375E-3</c:v>
                </c:pt>
                <c:pt idx="4663">
                  <c:v>4.981928396033247E-3</c:v>
                </c:pt>
                <c:pt idx="4664">
                  <c:v>4.9442960844077915E-3</c:v>
                </c:pt>
                <c:pt idx="4665">
                  <c:v>4.9107860221806864E-3</c:v>
                </c:pt>
                <c:pt idx="4666">
                  <c:v>4.9413113153883538E-3</c:v>
                </c:pt>
                <c:pt idx="4667">
                  <c:v>5.0283473854137303E-3</c:v>
                </c:pt>
                <c:pt idx="4668">
                  <c:v>5.0703252262182825E-3</c:v>
                </c:pt>
                <c:pt idx="4669">
                  <c:v>4.9980606242463147E-3</c:v>
                </c:pt>
                <c:pt idx="4670">
                  <c:v>4.9984891294938402E-3</c:v>
                </c:pt>
                <c:pt idx="4671">
                  <c:v>5.0199799525524596E-3</c:v>
                </c:pt>
                <c:pt idx="4672">
                  <c:v>5.0573165751166185E-3</c:v>
                </c:pt>
                <c:pt idx="4673">
                  <c:v>5.0536033634257013E-3</c:v>
                </c:pt>
                <c:pt idx="4674">
                  <c:v>5.0971176084599569E-3</c:v>
                </c:pt>
                <c:pt idx="4675">
                  <c:v>5.1909917553990817E-3</c:v>
                </c:pt>
                <c:pt idx="4676">
                  <c:v>5.3296047746768703E-3</c:v>
                </c:pt>
                <c:pt idx="4677">
                  <c:v>5.2477699869786848E-3</c:v>
                </c:pt>
                <c:pt idx="4678">
                  <c:v>5.1636028838921034E-3</c:v>
                </c:pt>
                <c:pt idx="4679">
                  <c:v>4.96751302123673E-3</c:v>
                </c:pt>
                <c:pt idx="4680">
                  <c:v>4.8970993335153579E-3</c:v>
                </c:pt>
                <c:pt idx="4681">
                  <c:v>4.8423419368972299E-3</c:v>
                </c:pt>
                <c:pt idx="4682">
                  <c:v>4.8326503016173413E-3</c:v>
                </c:pt>
                <c:pt idx="4683">
                  <c:v>4.7911838365195221E-3</c:v>
                </c:pt>
                <c:pt idx="4684">
                  <c:v>4.7253274749532908E-3</c:v>
                </c:pt>
                <c:pt idx="4685">
                  <c:v>4.7062231486267262E-3</c:v>
                </c:pt>
                <c:pt idx="4686">
                  <c:v>4.7393669447697408E-3</c:v>
                </c:pt>
                <c:pt idx="4687">
                  <c:v>4.7622195733623106E-3</c:v>
                </c:pt>
                <c:pt idx="4688">
                  <c:v>4.8442270724573184E-3</c:v>
                </c:pt>
                <c:pt idx="4689">
                  <c:v>4.839085304629679E-3</c:v>
                </c:pt>
                <c:pt idx="4690">
                  <c:v>4.7591079534819855E-3</c:v>
                </c:pt>
                <c:pt idx="4691">
                  <c:v>4.7722918121535429E-3</c:v>
                </c:pt>
                <c:pt idx="4692">
                  <c:v>4.7843748526050518E-3</c:v>
                </c:pt>
                <c:pt idx="4693">
                  <c:v>4.7805583074764521E-3</c:v>
                </c:pt>
                <c:pt idx="4694">
                  <c:v>4.8746682830858607E-3</c:v>
                </c:pt>
                <c:pt idx="4695">
                  <c:v>4.6669235652861173E-3</c:v>
                </c:pt>
                <c:pt idx="4696">
                  <c:v>4.5007495169282511E-3</c:v>
                </c:pt>
                <c:pt idx="4697">
                  <c:v>4.3900594739644805E-3</c:v>
                </c:pt>
                <c:pt idx="4698">
                  <c:v>4.3914769969716216E-3</c:v>
                </c:pt>
                <c:pt idx="4699">
                  <c:v>4.4084867734723648E-3</c:v>
                </c:pt>
                <c:pt idx="4700">
                  <c:v>4.4973829849401879E-3</c:v>
                </c:pt>
                <c:pt idx="4701">
                  <c:v>4.5086592104993288E-3</c:v>
                </c:pt>
                <c:pt idx="4702">
                  <c:v>4.6612061269064057E-3</c:v>
                </c:pt>
                <c:pt idx="4703">
                  <c:v>4.690771244546697E-3</c:v>
                </c:pt>
                <c:pt idx="4704">
                  <c:v>4.6691529940681084E-3</c:v>
                </c:pt>
                <c:pt idx="4705">
                  <c:v>4.6680363889566156E-3</c:v>
                </c:pt>
                <c:pt idx="4706">
                  <c:v>4.6395740946278069E-3</c:v>
                </c:pt>
                <c:pt idx="4707">
                  <c:v>4.7043064038979603E-3</c:v>
                </c:pt>
                <c:pt idx="4708">
                  <c:v>4.7053937170381246E-3</c:v>
                </c:pt>
                <c:pt idx="4709">
                  <c:v>#N/A</c:v>
                </c:pt>
                <c:pt idx="4710">
                  <c:v>4.6640958233659935E-3</c:v>
                </c:pt>
                <c:pt idx="4711">
                  <c:v>4.5474599235914397E-3</c:v>
                </c:pt>
                <c:pt idx="4712">
                  <c:v>4.4975238832675977E-3</c:v>
                </c:pt>
                <c:pt idx="4713">
                  <c:v>4.4777142312210473E-3</c:v>
                </c:pt>
                <c:pt idx="4714">
                  <c:v>4.4509338505120677E-3</c:v>
                </c:pt>
                <c:pt idx="4715">
                  <c:v>4.480034452321517E-3</c:v>
                </c:pt>
                <c:pt idx="4716">
                  <c:v>4.5097391538525362E-3</c:v>
                </c:pt>
                <c:pt idx="4717">
                  <c:v>4.583757264238885E-3</c:v>
                </c:pt>
                <c:pt idx="4718">
                  <c:v>4.6105077213409035E-3</c:v>
                </c:pt>
                <c:pt idx="4719">
                  <c:v>4.658745954243996E-3</c:v>
                </c:pt>
                <c:pt idx="4720">
                  <c:v>4.6341825760094395E-3</c:v>
                </c:pt>
                <c:pt idx="4721">
                  <c:v>4.6427405439649176E-3</c:v>
                </c:pt>
                <c:pt idx="4722">
                  <c:v>4.6295538801257819E-3</c:v>
                </c:pt>
                <c:pt idx="4723">
                  <c:v>4.6702619373310316E-3</c:v>
                </c:pt>
                <c:pt idx="4724">
                  <c:v>4.6459417576093544E-3</c:v>
                </c:pt>
                <c:pt idx="4725">
                  <c:v>4.7138078514017559E-3</c:v>
                </c:pt>
                <c:pt idx="4726">
                  <c:v>4.6388038491121412E-3</c:v>
                </c:pt>
                <c:pt idx="4727">
                  <c:v>4.7394647393364051E-3</c:v>
                </c:pt>
                <c:pt idx="4728">
                  <c:v>4.8364351240117835E-3</c:v>
                </c:pt>
                <c:pt idx="4729">
                  <c:v>4.8371855442526212E-3</c:v>
                </c:pt>
                <c:pt idx="4730">
                  <c:v>4.7545263892519703E-3</c:v>
                </c:pt>
                <c:pt idx="4731">
                  <c:v>4.6658244557441636E-3</c:v>
                </c:pt>
                <c:pt idx="4732">
                  <c:v>4.6834596746870225E-3</c:v>
                </c:pt>
                <c:pt idx="4733">
                  <c:v>4.6915197987470068E-3</c:v>
                </c:pt>
                <c:pt idx="4734">
                  <c:v>4.7023854910713744E-3</c:v>
                </c:pt>
                <c:pt idx="4735">
                  <c:v>4.7056576621775066E-3</c:v>
                </c:pt>
                <c:pt idx="4736">
                  <c:v>4.6524191238215603E-3</c:v>
                </c:pt>
                <c:pt idx="4737">
                  <c:v>4.6708145582744108E-3</c:v>
                </c:pt>
                <c:pt idx="4738">
                  <c:v>4.6340445869567145E-3</c:v>
                </c:pt>
                <c:pt idx="4739">
                  <c:v>4.6447778260594649E-3</c:v>
                </c:pt>
                <c:pt idx="4740">
                  <c:v>4.5872229259494553E-3</c:v>
                </c:pt>
                <c:pt idx="4741">
                  <c:v>4.6652021674135702E-3</c:v>
                </c:pt>
                <c:pt idx="4742">
                  <c:v>4.6475396536299262E-3</c:v>
                </c:pt>
                <c:pt idx="4743">
                  <c:v>4.6891539178433609E-3</c:v>
                </c:pt>
                <c:pt idx="4744">
                  <c:v>4.741500973643174E-3</c:v>
                </c:pt>
                <c:pt idx="4745">
                  <c:v>4.7659003732955481E-3</c:v>
                </c:pt>
                <c:pt idx="4746">
                  <c:v>4.8355370233471645E-3</c:v>
                </c:pt>
                <c:pt idx="4747">
                  <c:v>5.0040535028632914E-3</c:v>
                </c:pt>
                <c:pt idx="4748">
                  <c:v>5.046705707621368E-3</c:v>
                </c:pt>
                <c:pt idx="4749">
                  <c:v>5.043091440687866E-3</c:v>
                </c:pt>
                <c:pt idx="4750">
                  <c:v>4.9924944520494076E-3</c:v>
                </c:pt>
                <c:pt idx="4751">
                  <c:v>5.0156673134238482E-3</c:v>
                </c:pt>
                <c:pt idx="4752">
                  <c:v>4.9987289668037152E-3</c:v>
                </c:pt>
                <c:pt idx="4753">
                  <c:v>5.0429565876712193E-3</c:v>
                </c:pt>
                <c:pt idx="4754">
                  <c:v>4.9907875734041766E-3</c:v>
                </c:pt>
                <c:pt idx="4755">
                  <c:v>4.9935759509764635E-3</c:v>
                </c:pt>
                <c:pt idx="4756">
                  <c:v>4.9771148019388005E-3</c:v>
                </c:pt>
                <c:pt idx="4757">
                  <c:v>4.8959810318338409E-3</c:v>
                </c:pt>
                <c:pt idx="4758">
                  <c:v>4.9133758445389971E-3</c:v>
                </c:pt>
                <c:pt idx="4759">
                  <c:v>4.8564735703369799E-3</c:v>
                </c:pt>
                <c:pt idx="4760">
                  <c:v>4.8499293048366006E-3</c:v>
                </c:pt>
                <c:pt idx="4761">
                  <c:v>4.8245863800871558E-3</c:v>
                </c:pt>
                <c:pt idx="4762">
                  <c:v>4.8064364509224997E-3</c:v>
                </c:pt>
                <c:pt idx="4763">
                  <c:v>4.7899495400061873E-3</c:v>
                </c:pt>
                <c:pt idx="4764">
                  <c:v>4.7438802461502502E-3</c:v>
                </c:pt>
                <c:pt idx="4765">
                  <c:v>4.7797581977659896E-3</c:v>
                </c:pt>
                <c:pt idx="4766">
                  <c:v>4.8313712175545144E-3</c:v>
                </c:pt>
                <c:pt idx="4767">
                  <c:v>4.9582162962616182E-3</c:v>
                </c:pt>
                <c:pt idx="4768">
                  <c:v>4.828747419947277E-3</c:v>
                </c:pt>
                <c:pt idx="4769">
                  <c:v>4.7997574697812382E-3</c:v>
                </c:pt>
                <c:pt idx="4770">
                  <c:v>4.8032895722391819E-3</c:v>
                </c:pt>
                <c:pt idx="4771">
                  <c:v>4.8687170422485986E-3</c:v>
                </c:pt>
                <c:pt idx="4772">
                  <c:v>5.1414503576892642E-3</c:v>
                </c:pt>
                <c:pt idx="4773">
                  <c:v>5.1449766505315755E-3</c:v>
                </c:pt>
                <c:pt idx="4774">
                  <c:v>5.2089449017103592E-3</c:v>
                </c:pt>
                <c:pt idx="4775">
                  <c:v>4.8227674204298571E-3</c:v>
                </c:pt>
                <c:pt idx="4776">
                  <c:v>4.8322818641062838E-3</c:v>
                </c:pt>
                <c:pt idx="4777">
                  <c:v>4.7162449170288353E-3</c:v>
                </c:pt>
                <c:pt idx="4778">
                  <c:v>4.7737577679490308E-3</c:v>
                </c:pt>
                <c:pt idx="4779">
                  <c:v>4.8893443279145023E-3</c:v>
                </c:pt>
                <c:pt idx="4780">
                  <c:v>4.8615163502082337E-3</c:v>
                </c:pt>
                <c:pt idx="4781">
                  <c:v>4.8609764393295557E-3</c:v>
                </c:pt>
                <c:pt idx="4782">
                  <c:v>4.872180127987907E-3</c:v>
                </c:pt>
                <c:pt idx="4783">
                  <c:v>4.895731082792904E-3</c:v>
                </c:pt>
                <c:pt idx="4784">
                  <c:v>4.8446694480281122E-3</c:v>
                </c:pt>
                <c:pt idx="4785">
                  <c:v>4.9020358600486147E-3</c:v>
                </c:pt>
                <c:pt idx="4786">
                  <c:v>4.8314899421840274E-3</c:v>
                </c:pt>
                <c:pt idx="4787">
                  <c:v>4.8770486933647833E-3</c:v>
                </c:pt>
                <c:pt idx="4788">
                  <c:v>4.8332761827225299E-3</c:v>
                </c:pt>
                <c:pt idx="4789">
                  <c:v>4.8520862443485451E-3</c:v>
                </c:pt>
                <c:pt idx="4790">
                  <c:v>4.8482741117889623E-3</c:v>
                </c:pt>
                <c:pt idx="4791">
                  <c:v>4.8540781949595532E-3</c:v>
                </c:pt>
                <c:pt idx="4792">
                  <c:v>4.8105029190431171E-3</c:v>
                </c:pt>
                <c:pt idx="4793">
                  <c:v>4.8077427086809692E-3</c:v>
                </c:pt>
                <c:pt idx="4794">
                  <c:v>4.7976177462083214E-3</c:v>
                </c:pt>
                <c:pt idx="4795">
                  <c:v>4.8097496931099864E-3</c:v>
                </c:pt>
                <c:pt idx="4796">
                  <c:v>4.7217371145256452E-3</c:v>
                </c:pt>
                <c:pt idx="4797">
                  <c:v>4.777641850951718E-3</c:v>
                </c:pt>
                <c:pt idx="4798">
                  <c:v>4.751477127071105E-3</c:v>
                </c:pt>
                <c:pt idx="4799">
                  <c:v>4.8314990000720426E-3</c:v>
                </c:pt>
                <c:pt idx="4800">
                  <c:v>4.8375088832595566E-3</c:v>
                </c:pt>
                <c:pt idx="4801">
                  <c:v>4.8100002532992219E-3</c:v>
                </c:pt>
                <c:pt idx="4802">
                  <c:v>4.8841532824910336E-3</c:v>
                </c:pt>
                <c:pt idx="4803">
                  <c:v>4.8928832825652279E-3</c:v>
                </c:pt>
                <c:pt idx="4804">
                  <c:v>4.8585918284001044E-3</c:v>
                </c:pt>
                <c:pt idx="4805">
                  <c:v>4.8832474578402148E-3</c:v>
                </c:pt>
                <c:pt idx="4806">
                  <c:v>4.8164953212298479E-3</c:v>
                </c:pt>
                <c:pt idx="4807">
                  <c:v>4.7852695346680433E-3</c:v>
                </c:pt>
                <c:pt idx="4808">
                  <c:v>4.8010676697157594E-3</c:v>
                </c:pt>
                <c:pt idx="4809">
                  <c:v>4.8188441133509806E-3</c:v>
                </c:pt>
                <c:pt idx="4810">
                  <c:v>4.7531773959842687E-3</c:v>
                </c:pt>
                <c:pt idx="4811">
                  <c:v>4.7071517777194658E-3</c:v>
                </c:pt>
                <c:pt idx="4812">
                  <c:v>4.6283052627422976E-3</c:v>
                </c:pt>
                <c:pt idx="4813">
                  <c:v>4.5861379241266759E-3</c:v>
                </c:pt>
                <c:pt idx="4814">
                  <c:v>4.6015753189659822E-3</c:v>
                </c:pt>
                <c:pt idx="4815">
                  <c:v>4.6059199211803429E-3</c:v>
                </c:pt>
                <c:pt idx="4816">
                  <c:v>4.6929192561369105E-3</c:v>
                </c:pt>
                <c:pt idx="4817">
                  <c:v>4.6680761685211338E-3</c:v>
                </c:pt>
                <c:pt idx="4818">
                  <c:v>4.7104989561284833E-3</c:v>
                </c:pt>
                <c:pt idx="4819">
                  <c:v>4.7416410949786859E-3</c:v>
                </c:pt>
                <c:pt idx="4820">
                  <c:v>4.7562868971232925E-3</c:v>
                </c:pt>
                <c:pt idx="4821">
                  <c:v>4.7742589411243824E-3</c:v>
                </c:pt>
                <c:pt idx="4822">
                  <c:v>4.8767437803192842E-3</c:v>
                </c:pt>
                <c:pt idx="4823">
                  <c:v>4.7471116939832841E-3</c:v>
                </c:pt>
                <c:pt idx="4824">
                  <c:v>4.8839226439584653E-3</c:v>
                </c:pt>
                <c:pt idx="4825">
                  <c:v>4.9265865849815486E-3</c:v>
                </c:pt>
                <c:pt idx="4826">
                  <c:v>5.0081954239510331E-3</c:v>
                </c:pt>
                <c:pt idx="4827">
                  <c:v>5.0380702678198518E-3</c:v>
                </c:pt>
                <c:pt idx="4828">
                  <c:v>5.0487017110505206E-3</c:v>
                </c:pt>
                <c:pt idx="4829">
                  <c:v>5.0789605817870356E-3</c:v>
                </c:pt>
                <c:pt idx="4830">
                  <c:v>4.9669478688520348E-3</c:v>
                </c:pt>
                <c:pt idx="4831">
                  <c:v>5.0774945565772514E-3</c:v>
                </c:pt>
                <c:pt idx="4832">
                  <c:v>5.0637212684015174E-3</c:v>
                </c:pt>
                <c:pt idx="4833">
                  <c:v>4.973958264882377E-3</c:v>
                </c:pt>
                <c:pt idx="4834">
                  <c:v>4.9664101476814401E-3</c:v>
                </c:pt>
                <c:pt idx="4835">
                  <c:v>4.9433434039784013E-3</c:v>
                </c:pt>
                <c:pt idx="4836">
                  <c:v>5.0361416383309029E-3</c:v>
                </c:pt>
                <c:pt idx="4837">
                  <c:v>5.005486330813172E-3</c:v>
                </c:pt>
                <c:pt idx="4838">
                  <c:v>5.006070303629203E-3</c:v>
                </c:pt>
                <c:pt idx="4839">
                  <c:v>5.063273323959565E-3</c:v>
                </c:pt>
                <c:pt idx="4840">
                  <c:v>5.0795091625540382E-3</c:v>
                </c:pt>
                <c:pt idx="4841">
                  <c:v>5.1234022848355588E-3</c:v>
                </c:pt>
                <c:pt idx="4842">
                  <c:v>5.0667680885994291E-3</c:v>
                </c:pt>
                <c:pt idx="4843">
                  <c:v>5.1183898986101178E-3</c:v>
                </c:pt>
                <c:pt idx="4844">
                  <c:v>5.0844265981550554E-3</c:v>
                </c:pt>
                <c:pt idx="4845">
                  <c:v>5.1053348946800154E-3</c:v>
                </c:pt>
                <c:pt idx="4846">
                  <c:v>5.090168317065465E-3</c:v>
                </c:pt>
                <c:pt idx="4847">
                  <c:v>5.0464503255829877E-3</c:v>
                </c:pt>
                <c:pt idx="4848">
                  <c:v>5.0157277792761889E-3</c:v>
                </c:pt>
                <c:pt idx="4849">
                  <c:v>4.9979764477456222E-3</c:v>
                </c:pt>
                <c:pt idx="4850">
                  <c:v>4.9920187577969398E-3</c:v>
                </c:pt>
                <c:pt idx="4851">
                  <c:v>5.1775694802667898E-3</c:v>
                </c:pt>
                <c:pt idx="4852">
                  <c:v>5.1404684445952699E-3</c:v>
                </c:pt>
                <c:pt idx="4853">
                  <c:v>5.0468652626457925E-3</c:v>
                </c:pt>
                <c:pt idx="4854">
                  <c:v>5.0001105493580047E-3</c:v>
                </c:pt>
                <c:pt idx="4855">
                  <c:v>4.9675408817246944E-3</c:v>
                </c:pt>
                <c:pt idx="4856">
                  <c:v>5.056717321472743E-3</c:v>
                </c:pt>
                <c:pt idx="4857">
                  <c:v>5.1294732473269851E-3</c:v>
                </c:pt>
                <c:pt idx="4858">
                  <c:v>5.1984168455536366E-3</c:v>
                </c:pt>
                <c:pt idx="4859">
                  <c:v>5.1370213216506448E-3</c:v>
                </c:pt>
                <c:pt idx="4860">
                  <c:v>5.1333366608563181E-3</c:v>
                </c:pt>
                <c:pt idx="4861">
                  <c:v>5.2049572052527424E-3</c:v>
                </c:pt>
                <c:pt idx="4862">
                  <c:v>5.213052860244578E-3</c:v>
                </c:pt>
                <c:pt idx="4863">
                  <c:v>5.2952304405998107E-3</c:v>
                </c:pt>
                <c:pt idx="4864">
                  <c:v>5.2430734148026436E-3</c:v>
                </c:pt>
                <c:pt idx="4865">
                  <c:v>5.1423711967933964E-3</c:v>
                </c:pt>
                <c:pt idx="4866">
                  <c:v>5.078523480602763E-3</c:v>
                </c:pt>
                <c:pt idx="4867">
                  <c:v>5.0938907378130366E-3</c:v>
                </c:pt>
                <c:pt idx="4868">
                  <c:v>5.0926503878132787E-3</c:v>
                </c:pt>
                <c:pt idx="4869">
                  <c:v>5.1392655804959313E-3</c:v>
                </c:pt>
                <c:pt idx="4870">
                  <c:v>5.1814354662338006E-3</c:v>
                </c:pt>
                <c:pt idx="4871">
                  <c:v>5.2708886108874748E-3</c:v>
                </c:pt>
                <c:pt idx="4872">
                  <c:v>5.2331413105127138E-3</c:v>
                </c:pt>
                <c:pt idx="4873">
                  <c:v>5.1972929930650192E-3</c:v>
                </c:pt>
                <c:pt idx="4874">
                  <c:v>5.1599536784145781E-3</c:v>
                </c:pt>
                <c:pt idx="4875">
                  <c:v>5.1664935175850923E-3</c:v>
                </c:pt>
                <c:pt idx="4876">
                  <c:v>5.1416290875808922E-3</c:v>
                </c:pt>
                <c:pt idx="4877">
                  <c:v>5.0990560421259289E-3</c:v>
                </c:pt>
                <c:pt idx="4878">
                  <c:v>5.0137781619836565E-3</c:v>
                </c:pt>
                <c:pt idx="4879">
                  <c:v>4.9732180243367008E-3</c:v>
                </c:pt>
                <c:pt idx="4880">
                  <c:v>4.8774718815942728E-3</c:v>
                </c:pt>
                <c:pt idx="4881">
                  <c:v>4.8678546210128692E-3</c:v>
                </c:pt>
                <c:pt idx="4882">
                  <c:v>4.808815508530114E-3</c:v>
                </c:pt>
                <c:pt idx="4883">
                  <c:v>4.9141159302831562E-3</c:v>
                </c:pt>
                <c:pt idx="4884">
                  <c:v>4.8598981225994172E-3</c:v>
                </c:pt>
                <c:pt idx="4885">
                  <c:v>4.9247575401571361E-3</c:v>
                </c:pt>
                <c:pt idx="4886">
                  <c:v>4.9192675732553336E-3</c:v>
                </c:pt>
                <c:pt idx="4887">
                  <c:v>4.9250213234690986E-3</c:v>
                </c:pt>
                <c:pt idx="4888">
                  <c:v>4.9506687202883213E-3</c:v>
                </c:pt>
                <c:pt idx="4889">
                  <c:v>4.9782559650827264E-3</c:v>
                </c:pt>
                <c:pt idx="4890">
                  <c:v>5.1024991491543008E-3</c:v>
                </c:pt>
                <c:pt idx="4891">
                  <c:v>5.0140850245634369E-3</c:v>
                </c:pt>
                <c:pt idx="4892">
                  <c:v>5.0553072110214809E-3</c:v>
                </c:pt>
                <c:pt idx="4893">
                  <c:v>4.9627837379548935E-3</c:v>
                </c:pt>
                <c:pt idx="4894">
                  <c:v>4.8178984352478639E-3</c:v>
                </c:pt>
                <c:pt idx="4895">
                  <c:v>4.7017305989713598E-3</c:v>
                </c:pt>
                <c:pt idx="4896">
                  <c:v>4.742386013032656E-3</c:v>
                </c:pt>
                <c:pt idx="4897">
                  <c:v>4.8548000390745607E-3</c:v>
                </c:pt>
                <c:pt idx="4898">
                  <c:v>4.80884825137925E-3</c:v>
                </c:pt>
                <c:pt idx="4899">
                  <c:v>4.6706309185858431E-3</c:v>
                </c:pt>
                <c:pt idx="4900">
                  <c:v>4.6904840354664397E-3</c:v>
                </c:pt>
                <c:pt idx="4901">
                  <c:v>4.6495737499826486E-3</c:v>
                </c:pt>
                <c:pt idx="4902">
                  <c:v>4.6001646328918564E-3</c:v>
                </c:pt>
                <c:pt idx="4903">
                  <c:v>4.618747726509981E-3</c:v>
                </c:pt>
                <c:pt idx="4904">
                  <c:v>4.7050559090657173E-3</c:v>
                </c:pt>
                <c:pt idx="4905">
                  <c:v>4.6510703694620861E-3</c:v>
                </c:pt>
                <c:pt idx="4906">
                  <c:v>4.5662849827787632E-3</c:v>
                </c:pt>
                <c:pt idx="4907">
                  <c:v>4.6100614840511624E-3</c:v>
                </c:pt>
                <c:pt idx="4908">
                  <c:v>4.6044686783474741E-3</c:v>
                </c:pt>
                <c:pt idx="4909">
                  <c:v>4.6379163987122973E-3</c:v>
                </c:pt>
                <c:pt idx="4910">
                  <c:v>4.6748909596036631E-3</c:v>
                </c:pt>
                <c:pt idx="4911">
                  <c:v>4.5389053081579785E-3</c:v>
                </c:pt>
                <c:pt idx="4912">
                  <c:v>4.657059849267637E-3</c:v>
                </c:pt>
                <c:pt idx="4913">
                  <c:v>4.8757360911669849E-3</c:v>
                </c:pt>
                <c:pt idx="4914">
                  <c:v>4.8596568769952641E-3</c:v>
                </c:pt>
                <c:pt idx="4915">
                  <c:v>5.0265928021451852E-3</c:v>
                </c:pt>
                <c:pt idx="4916">
                  <c:v>4.8632245094848842E-3</c:v>
                </c:pt>
                <c:pt idx="4917">
                  <c:v>4.8033513425088589E-3</c:v>
                </c:pt>
                <c:pt idx="4918">
                  <c:v>4.761958246721828E-3</c:v>
                </c:pt>
                <c:pt idx="4919">
                  <c:v>4.8047586770026207E-3</c:v>
                </c:pt>
                <c:pt idx="4920">
                  <c:v>5.0419712826008153E-3</c:v>
                </c:pt>
                <c:pt idx="4921">
                  <c:v>4.9784649168295317E-3</c:v>
                </c:pt>
                <c:pt idx="4922">
                  <c:v>5.2127406040699499E-3</c:v>
                </c:pt>
                <c:pt idx="4923">
                  <c:v>5.2670917907772768E-3</c:v>
                </c:pt>
                <c:pt idx="4924">
                  <c:v>5.1796657066973196E-3</c:v>
                </c:pt>
                <c:pt idx="4925">
                  <c:v>5.3741394684291809E-3</c:v>
                </c:pt>
                <c:pt idx="4926">
                  <c:v>5.3747816060241461E-3</c:v>
                </c:pt>
                <c:pt idx="4927">
                  <c:v>5.3415472800270036E-3</c:v>
                </c:pt>
                <c:pt idx="4928">
                  <c:v>5.1627100865198174E-3</c:v>
                </c:pt>
                <c:pt idx="4929">
                  <c:v>5.1290445662682312E-3</c:v>
                </c:pt>
                <c:pt idx="4930">
                  <c:v>5.2085595938637002E-3</c:v>
                </c:pt>
                <c:pt idx="4931">
                  <c:v>5.2418626822987226E-3</c:v>
                </c:pt>
                <c:pt idx="4932">
                  <c:v>5.2112651466796559E-3</c:v>
                </c:pt>
                <c:pt idx="4933">
                  <c:v>5.1444576746896105E-3</c:v>
                </c:pt>
                <c:pt idx="4934">
                  <c:v>5.1463563294684789E-3</c:v>
                </c:pt>
                <c:pt idx="4935">
                  <c:v>5.0831230884656534E-3</c:v>
                </c:pt>
                <c:pt idx="4936">
                  <c:v>5.0903416006552842E-3</c:v>
                </c:pt>
                <c:pt idx="4937">
                  <c:v>5.0992274604519947E-3</c:v>
                </c:pt>
                <c:pt idx="4938">
                  <c:v>5.1205469799262262E-3</c:v>
                </c:pt>
                <c:pt idx="4939">
                  <c:v>5.1309899124996972E-3</c:v>
                </c:pt>
                <c:pt idx="4940">
                  <c:v>5.0473079362752709E-3</c:v>
                </c:pt>
                <c:pt idx="4941">
                  <c:v>5.1439526705153015E-3</c:v>
                </c:pt>
                <c:pt idx="4942">
                  <c:v>5.2357336783327374E-3</c:v>
                </c:pt>
                <c:pt idx="4943">
                  <c:v>5.1936660370699161E-3</c:v>
                </c:pt>
                <c:pt idx="4944">
                  <c:v>5.2362624189352417E-3</c:v>
                </c:pt>
                <c:pt idx="4945">
                  <c:v>5.1867216528791345E-3</c:v>
                </c:pt>
                <c:pt idx="4946">
                  <c:v>5.0775314274410527E-3</c:v>
                </c:pt>
                <c:pt idx="4947">
                  <c:v>5.0700790267002582E-3</c:v>
                </c:pt>
                <c:pt idx="4948">
                  <c:v>5.0707096451417522E-3</c:v>
                </c:pt>
                <c:pt idx="4949">
                  <c:v>5.0245472103611025E-3</c:v>
                </c:pt>
                <c:pt idx="4950">
                  <c:v>4.9286074514963219E-3</c:v>
                </c:pt>
                <c:pt idx="4951">
                  <c:v>4.9272216271049885E-3</c:v>
                </c:pt>
                <c:pt idx="4952">
                  <c:v>#N/A</c:v>
                </c:pt>
                <c:pt idx="4953">
                  <c:v>4.8431250810505354E-3</c:v>
                </c:pt>
                <c:pt idx="4954">
                  <c:v>4.7291136883090305E-3</c:v>
                </c:pt>
                <c:pt idx="4955">
                  <c:v>4.7055243626411905E-3</c:v>
                </c:pt>
                <c:pt idx="4956">
                  <c:v>4.6793934924718511E-3</c:v>
                </c:pt>
                <c:pt idx="4957">
                  <c:v>4.752397718718551E-3</c:v>
                </c:pt>
                <c:pt idx="4958">
                  <c:v>4.7335211706688602E-3</c:v>
                </c:pt>
                <c:pt idx="4959">
                  <c:v>4.7398624299609992E-3</c:v>
                </c:pt>
                <c:pt idx="4960">
                  <c:v>4.7109215280159962E-3</c:v>
                </c:pt>
                <c:pt idx="4961">
                  <c:v>4.662618825308721E-3</c:v>
                </c:pt>
                <c:pt idx="4962">
                  <c:v>4.6115837449157105E-3</c:v>
                </c:pt>
                <c:pt idx="4963">
                  <c:v>4.6062326265072923E-3</c:v>
                </c:pt>
                <c:pt idx="4964">
                  <c:v>4.5533527366500397E-3</c:v>
                </c:pt>
                <c:pt idx="4965">
                  <c:v>4.5936561535768871E-3</c:v>
                </c:pt>
                <c:pt idx="4966">
                  <c:v>4.5567448023438387E-3</c:v>
                </c:pt>
                <c:pt idx="4967">
                  <c:v>4.5051155258898209E-3</c:v>
                </c:pt>
                <c:pt idx="4968">
                  <c:v>4.5082813219486512E-3</c:v>
                </c:pt>
                <c:pt idx="4969">
                  <c:v>4.6085283859468107E-3</c:v>
                </c:pt>
                <c:pt idx="4970">
                  <c:v>4.468585173355845E-3</c:v>
                </c:pt>
                <c:pt idx="4971">
                  <c:v>4.4786794319217338E-3</c:v>
                </c:pt>
                <c:pt idx="4972">
                  <c:v>4.5397872380556308E-3</c:v>
                </c:pt>
                <c:pt idx="4973">
                  <c:v>4.5974800765730545E-3</c:v>
                </c:pt>
                <c:pt idx="4974">
                  <c:v>4.9126527149087615E-3</c:v>
                </c:pt>
                <c:pt idx="4975">
                  <c:v>4.6357731088648626E-3</c:v>
                </c:pt>
                <c:pt idx="4976">
                  <c:v>4.6462332251541961E-3</c:v>
                </c:pt>
                <c:pt idx="4977">
                  <c:v>4.7990433895746315E-3</c:v>
                </c:pt>
                <c:pt idx="4978">
                  <c:v>4.9168841790215752E-3</c:v>
                </c:pt>
                <c:pt idx="4979">
                  <c:v>4.8428582722432247E-3</c:v>
                </c:pt>
                <c:pt idx="4980">
                  <c:v>4.8405880105166195E-3</c:v>
                </c:pt>
                <c:pt idx="4981">
                  <c:v>4.7313295841567892E-3</c:v>
                </c:pt>
                <c:pt idx="4982">
                  <c:v>4.5957412100351997E-3</c:v>
                </c:pt>
                <c:pt idx="4983">
                  <c:v>4.5991136287561558E-3</c:v>
                </c:pt>
                <c:pt idx="4984">
                  <c:v>4.4595028463322132E-3</c:v>
                </c:pt>
                <c:pt idx="4985">
                  <c:v>4.3669538102589821E-3</c:v>
                </c:pt>
                <c:pt idx="4986">
                  <c:v>4.3819902027334235E-3</c:v>
                </c:pt>
                <c:pt idx="4987">
                  <c:v>4.322701320237203E-3</c:v>
                </c:pt>
                <c:pt idx="4988">
                  <c:v>4.2654183551882122E-3</c:v>
                </c:pt>
                <c:pt idx="4989">
                  <c:v>4.1340297589889897E-3</c:v>
                </c:pt>
                <c:pt idx="4990">
                  <c:v>4.2112745381791307E-3</c:v>
                </c:pt>
                <c:pt idx="4991">
                  <c:v>4.5661769802677185E-3</c:v>
                </c:pt>
                <c:pt idx="4992">
                  <c:v>5.2995198890245761E-3</c:v>
                </c:pt>
                <c:pt idx="4993">
                  <c:v>4.9551491188445243E-3</c:v>
                </c:pt>
                <c:pt idx="4994">
                  <c:v>4.8530023719791718E-3</c:v>
                </c:pt>
                <c:pt idx="4995">
                  <c:v>4.9783033323157703E-3</c:v>
                </c:pt>
                <c:pt idx="4996">
                  <c:v>4.7361645682208863E-3</c:v>
                </c:pt>
                <c:pt idx="4997">
                  <c:v>4.6637625260757013E-3</c:v>
                </c:pt>
                <c:pt idx="4998">
                  <c:v>4.7354119919272583E-3</c:v>
                </c:pt>
                <c:pt idx="4999">
                  <c:v>4.8971368667884855E-3</c:v>
                </c:pt>
                <c:pt idx="5000">
                  <c:v>4.9352017425593649E-3</c:v>
                </c:pt>
                <c:pt idx="5001">
                  <c:v>4.8750165155650805E-3</c:v>
                </c:pt>
                <c:pt idx="5002">
                  <c:v>4.6692828864047077E-3</c:v>
                </c:pt>
                <c:pt idx="5003">
                  <c:v>4.769419691101456E-3</c:v>
                </c:pt>
                <c:pt idx="5004">
                  <c:v>4.7431790248591644E-3</c:v>
                </c:pt>
                <c:pt idx="5005">
                  <c:v>5.0960760747310284E-3</c:v>
                </c:pt>
                <c:pt idx="5006">
                  <c:v>4.9875539373227728E-3</c:v>
                </c:pt>
                <c:pt idx="5007">
                  <c:v>4.8659941769284938E-3</c:v>
                </c:pt>
                <c:pt idx="5008">
                  <c:v>4.9888572634516461E-3</c:v>
                </c:pt>
                <c:pt idx="5009">
                  <c:v>5.0094744730860962E-3</c:v>
                </c:pt>
                <c:pt idx="5010">
                  <c:v>5.1253714989629535E-3</c:v>
                </c:pt>
                <c:pt idx="5011">
                  <c:v>5.4241923688087331E-3</c:v>
                </c:pt>
                <c:pt idx="5012">
                  <c:v>5.0107653392731854E-3</c:v>
                </c:pt>
                <c:pt idx="5013">
                  <c:v>5.223861727161749E-3</c:v>
                </c:pt>
                <c:pt idx="5014">
                  <c:v>5.0316367887069495E-3</c:v>
                </c:pt>
                <c:pt idx="5015">
                  <c:v>5.0434962790834106E-3</c:v>
                </c:pt>
                <c:pt idx="5016">
                  <c:v>4.9638381157004006E-3</c:v>
                </c:pt>
                <c:pt idx="5017">
                  <c:v>4.6668966329239253E-3</c:v>
                </c:pt>
                <c:pt idx="5018">
                  <c:v>4.7557598212519224E-3</c:v>
                </c:pt>
                <c:pt idx="5019">
                  <c:v>4.7144221106516886E-3</c:v>
                </c:pt>
                <c:pt idx="5020">
                  <c:v>4.8073697771893291E-3</c:v>
                </c:pt>
                <c:pt idx="5021">
                  <c:v>4.7074201325010157E-3</c:v>
                </c:pt>
                <c:pt idx="5022">
                  <c:v>4.6235456171332019E-3</c:v>
                </c:pt>
                <c:pt idx="5023">
                  <c:v>4.5878910246507417E-3</c:v>
                </c:pt>
                <c:pt idx="5024">
                  <c:v>4.6311716554029618E-3</c:v>
                </c:pt>
                <c:pt idx="5025">
                  <c:v>4.6347591872808467E-3</c:v>
                </c:pt>
                <c:pt idx="5026">
                  <c:v>4.5825113483863415E-3</c:v>
                </c:pt>
                <c:pt idx="5027">
                  <c:v>4.5738468647831187E-3</c:v>
                </c:pt>
                <c:pt idx="5028">
                  <c:v>4.5669314923259333E-3</c:v>
                </c:pt>
                <c:pt idx="5029">
                  <c:v>4.6329462753530986E-3</c:v>
                </c:pt>
                <c:pt idx="5030">
                  <c:v>4.5471665671072701E-3</c:v>
                </c:pt>
                <c:pt idx="5031">
                  <c:v>4.5583993707950469E-3</c:v>
                </c:pt>
                <c:pt idx="5032">
                  <c:v>4.560627845266123E-3</c:v>
                </c:pt>
                <c:pt idx="5033">
                  <c:v>4.5647164094070056E-3</c:v>
                </c:pt>
                <c:pt idx="5034">
                  <c:v>4.3647145704509942E-3</c:v>
                </c:pt>
                <c:pt idx="5035">
                  <c:v>4.044646889857369E-3</c:v>
                </c:pt>
                <c:pt idx="5036">
                  <c:v>4.0000053761194239E-3</c:v>
                </c:pt>
                <c:pt idx="5037">
                  <c:v>4.0601774354110144E-3</c:v>
                </c:pt>
                <c:pt idx="5038">
                  <c:v>3.9068081478109669E-3</c:v>
                </c:pt>
                <c:pt idx="5039">
                  <c:v>4.057176706872335E-3</c:v>
                </c:pt>
                <c:pt idx="5040">
                  <c:v>3.9408572817919837E-3</c:v>
                </c:pt>
                <c:pt idx="5041">
                  <c:v>3.9510355351595038E-3</c:v>
                </c:pt>
                <c:pt idx="5042">
                  <c:v>4.2361492931750804E-3</c:v>
                </c:pt>
                <c:pt idx="5043">
                  <c:v>4.2068632546197957E-3</c:v>
                </c:pt>
                <c:pt idx="5044">
                  <c:v>4.2846916738377922E-3</c:v>
                </c:pt>
                <c:pt idx="5045">
                  <c:v>4.4044954416945893E-3</c:v>
                </c:pt>
                <c:pt idx="5046">
                  <c:v>4.1218657230164242E-3</c:v>
                </c:pt>
                <c:pt idx="5047">
                  <c:v>4.1143093484016227E-3</c:v>
                </c:pt>
                <c:pt idx="5048">
                  <c:v>4.0117252572414615E-3</c:v>
                </c:pt>
                <c:pt idx="5049">
                  <c:v>3.9884343988197176E-3</c:v>
                </c:pt>
                <c:pt idx="5050">
                  <c:v>4.062413356978269E-3</c:v>
                </c:pt>
                <c:pt idx="5051">
                  <c:v>4.0421019424191039E-3</c:v>
                </c:pt>
                <c:pt idx="5052">
                  <c:v>3.8650302822840371E-3</c:v>
                </c:pt>
                <c:pt idx="5053">
                  <c:v>3.8701346154568442E-3</c:v>
                </c:pt>
                <c:pt idx="5054">
                  <c:v>3.9627751418356283E-3</c:v>
                </c:pt>
                <c:pt idx="5055">
                  <c:v>4.2290377778576513E-3</c:v>
                </c:pt>
                <c:pt idx="5056">
                  <c:v>4.6191371860808753E-3</c:v>
                </c:pt>
                <c:pt idx="5057">
                  <c:v>4.3123316092610886E-3</c:v>
                </c:pt>
                <c:pt idx="5058">
                  <c:v>4.3967148029686398E-3</c:v>
                </c:pt>
                <c:pt idx="5059">
                  <c:v>4.3878994726563774E-3</c:v>
                </c:pt>
                <c:pt idx="5060">
                  <c:v>4.227656836365971E-3</c:v>
                </c:pt>
                <c:pt idx="5061">
                  <c:v>4.0464198393683343E-3</c:v>
                </c:pt>
                <c:pt idx="5062">
                  <c:v>3.9945484736507459E-3</c:v>
                </c:pt>
                <c:pt idx="5063">
                  <c:v>3.976684259465825E-3</c:v>
                </c:pt>
                <c:pt idx="5064">
                  <c:v>3.9021316609793928E-3</c:v>
                </c:pt>
                <c:pt idx="5065">
                  <c:v>3.97327015147317E-3</c:v>
                </c:pt>
                <c:pt idx="5066">
                  <c:v>3.956017300704006E-3</c:v>
                </c:pt>
                <c:pt idx="5067">
                  <c:v>4.3438135615522398E-3</c:v>
                </c:pt>
                <c:pt idx="5068">
                  <c:v>4.2948979880528008E-3</c:v>
                </c:pt>
                <c:pt idx="5069">
                  <c:v>4.020207827884344E-3</c:v>
                </c:pt>
                <c:pt idx="5070">
                  <c:v>4.2596955619979967E-3</c:v>
                </c:pt>
                <c:pt idx="5071">
                  <c:v>4.2865625130834896E-3</c:v>
                </c:pt>
                <c:pt idx="5072">
                  <c:v>4.2188319318359454E-3</c:v>
                </c:pt>
                <c:pt idx="5073">
                  <c:v>4.3237967752090059E-3</c:v>
                </c:pt>
                <c:pt idx="5074">
                  <c:v>4.74043426294859E-3</c:v>
                </c:pt>
                <c:pt idx="5075">
                  <c:v>4.4850113671412763E-3</c:v>
                </c:pt>
                <c:pt idx="5076">
                  <c:v>4.4846822511188187E-3</c:v>
                </c:pt>
                <c:pt idx="5077">
                  <c:v>4.6398117570369849E-3</c:v>
                </c:pt>
                <c:pt idx="5078">
                  <c:v>4.9298411638722967E-3</c:v>
                </c:pt>
                <c:pt idx="5079">
                  <c:v>4.8345485057486679E-3</c:v>
                </c:pt>
                <c:pt idx="5080">
                  <c:v>4.5794172373591797E-3</c:v>
                </c:pt>
                <c:pt idx="5081">
                  <c:v>4.9254807339009308E-3</c:v>
                </c:pt>
                <c:pt idx="5082">
                  <c:v>4.8876523730441469E-3</c:v>
                </c:pt>
                <c:pt idx="5083">
                  <c:v>4.552087213699243E-3</c:v>
                </c:pt>
                <c:pt idx="5084">
                  <c:v>#N/A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0B9B-4D03-8B22-DB3FE62DE98D}"/>
            </c:ext>
          </c:extLst>
        </c:ser>
        <c:ser>
          <c:idx val="1"/>
          <c:order val="1"/>
          <c:tx>
            <c:strRef>
              <c:f>韩国信用交易与外资持股!$E$1</c:f>
              <c:strCache>
                <c:ptCount val="1"/>
                <c:pt idx="0">
                  <c:v>2006年以来均值</c:v>
                </c:pt>
              </c:strCache>
            </c:strRef>
          </c:tx>
          <c:spPr>
            <a:ln w="22225" cap="rnd">
              <a:solidFill>
                <a:srgbClr val="C00000"/>
              </a:solidFill>
              <a:round/>
            </a:ln>
            <a:effectLst/>
          </c:spPr>
          <c:marker>
            <c:symbol val="none"/>
          </c:marker>
          <c:cat>
            <c:strRef>
              <c:f>韩国信用交易与外资持股!$A$1911:$A$6995</c:f>
              <c:strCache>
                <c:ptCount val="5085"/>
                <c:pt idx="0">
                  <c:v>2006/01/02</c:v>
                </c:pt>
                <c:pt idx="1">
                  <c:v>2006/01/03</c:v>
                </c:pt>
                <c:pt idx="2">
                  <c:v>2006/01/04</c:v>
                </c:pt>
                <c:pt idx="3">
                  <c:v>2006/01/05</c:v>
                </c:pt>
                <c:pt idx="4">
                  <c:v>2006/01/06</c:v>
                </c:pt>
                <c:pt idx="5">
                  <c:v>2006/01/09</c:v>
                </c:pt>
                <c:pt idx="6">
                  <c:v>2006/01/10</c:v>
                </c:pt>
                <c:pt idx="7">
                  <c:v>2006/01/11</c:v>
                </c:pt>
                <c:pt idx="8">
                  <c:v>2006/01/12</c:v>
                </c:pt>
                <c:pt idx="9">
                  <c:v>2006/01/13</c:v>
                </c:pt>
                <c:pt idx="10">
                  <c:v>2006/01/16</c:v>
                </c:pt>
                <c:pt idx="11">
                  <c:v>2006/01/17</c:v>
                </c:pt>
                <c:pt idx="12">
                  <c:v>2006/01/18</c:v>
                </c:pt>
                <c:pt idx="13">
                  <c:v>2006/01/19</c:v>
                </c:pt>
                <c:pt idx="14">
                  <c:v>2006/01/20</c:v>
                </c:pt>
                <c:pt idx="15">
                  <c:v>2006/01/23</c:v>
                </c:pt>
                <c:pt idx="16">
                  <c:v>2006/01/24</c:v>
                </c:pt>
                <c:pt idx="17">
                  <c:v>2006/01/25</c:v>
                </c:pt>
                <c:pt idx="18">
                  <c:v>2006/01/26</c:v>
                </c:pt>
                <c:pt idx="19">
                  <c:v>2006/01/27</c:v>
                </c:pt>
                <c:pt idx="20">
                  <c:v>2006/01/31</c:v>
                </c:pt>
                <c:pt idx="21">
                  <c:v>2006/02/01</c:v>
                </c:pt>
                <c:pt idx="22">
                  <c:v>2006/02/02</c:v>
                </c:pt>
                <c:pt idx="23">
                  <c:v>2006/02/03</c:v>
                </c:pt>
                <c:pt idx="24">
                  <c:v>2006/02/06</c:v>
                </c:pt>
                <c:pt idx="25">
                  <c:v>2006/02/07</c:v>
                </c:pt>
                <c:pt idx="26">
                  <c:v>2006/02/08</c:v>
                </c:pt>
                <c:pt idx="27">
                  <c:v>2006/02/09</c:v>
                </c:pt>
                <c:pt idx="28">
                  <c:v>2006/02/10</c:v>
                </c:pt>
                <c:pt idx="29">
                  <c:v>2006/02/13</c:v>
                </c:pt>
                <c:pt idx="30">
                  <c:v>2006/02/14</c:v>
                </c:pt>
                <c:pt idx="31">
                  <c:v>2006/02/15</c:v>
                </c:pt>
                <c:pt idx="32">
                  <c:v>2006/02/16</c:v>
                </c:pt>
                <c:pt idx="33">
                  <c:v>2006/02/17</c:v>
                </c:pt>
                <c:pt idx="34">
                  <c:v>2006/02/20</c:v>
                </c:pt>
                <c:pt idx="35">
                  <c:v>2006/02/21</c:v>
                </c:pt>
                <c:pt idx="36">
                  <c:v>2006/02/22</c:v>
                </c:pt>
                <c:pt idx="37">
                  <c:v>2006/02/23</c:v>
                </c:pt>
                <c:pt idx="38">
                  <c:v>2006/02/24</c:v>
                </c:pt>
                <c:pt idx="39">
                  <c:v>2006/02/27</c:v>
                </c:pt>
                <c:pt idx="40">
                  <c:v>2006/02/28</c:v>
                </c:pt>
                <c:pt idx="41">
                  <c:v>2006/03/02</c:v>
                </c:pt>
                <c:pt idx="42">
                  <c:v>2006/03/03</c:v>
                </c:pt>
                <c:pt idx="43">
                  <c:v>2006/03/06</c:v>
                </c:pt>
                <c:pt idx="44">
                  <c:v>2006/03/07</c:v>
                </c:pt>
                <c:pt idx="45">
                  <c:v>2006/03/08</c:v>
                </c:pt>
                <c:pt idx="46">
                  <c:v>2006/03/09</c:v>
                </c:pt>
                <c:pt idx="47">
                  <c:v>2006/03/10</c:v>
                </c:pt>
                <c:pt idx="48">
                  <c:v>2006/03/13</c:v>
                </c:pt>
                <c:pt idx="49">
                  <c:v>2006/03/14</c:v>
                </c:pt>
                <c:pt idx="50">
                  <c:v>2006/03/15</c:v>
                </c:pt>
                <c:pt idx="51">
                  <c:v>2006/03/16</c:v>
                </c:pt>
                <c:pt idx="52">
                  <c:v>2006/03/17</c:v>
                </c:pt>
                <c:pt idx="53">
                  <c:v>2006/03/20</c:v>
                </c:pt>
                <c:pt idx="54">
                  <c:v>2006/03/21</c:v>
                </c:pt>
                <c:pt idx="55">
                  <c:v>2006/03/22</c:v>
                </c:pt>
                <c:pt idx="56">
                  <c:v>2006/03/23</c:v>
                </c:pt>
                <c:pt idx="57">
                  <c:v>2006/03/24</c:v>
                </c:pt>
                <c:pt idx="58">
                  <c:v>2006/03/27</c:v>
                </c:pt>
                <c:pt idx="59">
                  <c:v>2006/03/28</c:v>
                </c:pt>
                <c:pt idx="60">
                  <c:v>2006/03/29</c:v>
                </c:pt>
                <c:pt idx="61">
                  <c:v>2006/03/30</c:v>
                </c:pt>
                <c:pt idx="62">
                  <c:v>2006/03/31</c:v>
                </c:pt>
                <c:pt idx="63">
                  <c:v>2006/04/03</c:v>
                </c:pt>
                <c:pt idx="64">
                  <c:v>2006/04/04</c:v>
                </c:pt>
                <c:pt idx="65">
                  <c:v>2006/04/05</c:v>
                </c:pt>
                <c:pt idx="66">
                  <c:v>2006/04/06</c:v>
                </c:pt>
                <c:pt idx="67">
                  <c:v>2006/04/07</c:v>
                </c:pt>
                <c:pt idx="68">
                  <c:v>2006/04/10</c:v>
                </c:pt>
                <c:pt idx="69">
                  <c:v>2006/04/11</c:v>
                </c:pt>
                <c:pt idx="70">
                  <c:v>2006/04/12</c:v>
                </c:pt>
                <c:pt idx="71">
                  <c:v>2006/04/13</c:v>
                </c:pt>
                <c:pt idx="72">
                  <c:v>2006/04/14</c:v>
                </c:pt>
                <c:pt idx="73">
                  <c:v>2006/04/17</c:v>
                </c:pt>
                <c:pt idx="74">
                  <c:v>2006/04/18</c:v>
                </c:pt>
                <c:pt idx="75">
                  <c:v>2006/04/19</c:v>
                </c:pt>
                <c:pt idx="76">
                  <c:v>2006/04/20</c:v>
                </c:pt>
                <c:pt idx="77">
                  <c:v>2006/04/21</c:v>
                </c:pt>
                <c:pt idx="78">
                  <c:v>2006/04/24</c:v>
                </c:pt>
                <c:pt idx="79">
                  <c:v>2006/04/25</c:v>
                </c:pt>
                <c:pt idx="80">
                  <c:v>2006/04/26</c:v>
                </c:pt>
                <c:pt idx="81">
                  <c:v>2006/04/27</c:v>
                </c:pt>
                <c:pt idx="82">
                  <c:v>2006/04/28</c:v>
                </c:pt>
                <c:pt idx="83">
                  <c:v>2006/05/02</c:v>
                </c:pt>
                <c:pt idx="84">
                  <c:v>2006/05/03</c:v>
                </c:pt>
                <c:pt idx="85">
                  <c:v>2006/05/04</c:v>
                </c:pt>
                <c:pt idx="86">
                  <c:v>2006/05/08</c:v>
                </c:pt>
                <c:pt idx="87">
                  <c:v>2006/05/09</c:v>
                </c:pt>
                <c:pt idx="88">
                  <c:v>2006/05/10</c:v>
                </c:pt>
                <c:pt idx="89">
                  <c:v>2006/05/11</c:v>
                </c:pt>
                <c:pt idx="90">
                  <c:v>2006/05/12</c:v>
                </c:pt>
                <c:pt idx="91">
                  <c:v>2006/05/15</c:v>
                </c:pt>
                <c:pt idx="92">
                  <c:v>2006/05/16</c:v>
                </c:pt>
                <c:pt idx="93">
                  <c:v>2006/05/17</c:v>
                </c:pt>
                <c:pt idx="94">
                  <c:v>2006/05/18</c:v>
                </c:pt>
                <c:pt idx="95">
                  <c:v>2006/05/19</c:v>
                </c:pt>
                <c:pt idx="96">
                  <c:v>2006/05/22</c:v>
                </c:pt>
                <c:pt idx="97">
                  <c:v>2006/05/23</c:v>
                </c:pt>
                <c:pt idx="98">
                  <c:v>2006/05/24</c:v>
                </c:pt>
                <c:pt idx="99">
                  <c:v>2006/05/25</c:v>
                </c:pt>
                <c:pt idx="100">
                  <c:v>2006/05/26</c:v>
                </c:pt>
                <c:pt idx="101">
                  <c:v>2006/05/29</c:v>
                </c:pt>
                <c:pt idx="102">
                  <c:v>2006/05/30</c:v>
                </c:pt>
                <c:pt idx="103">
                  <c:v>2006/06/01</c:v>
                </c:pt>
                <c:pt idx="104">
                  <c:v>2006/06/02</c:v>
                </c:pt>
                <c:pt idx="105">
                  <c:v>2006/06/05</c:v>
                </c:pt>
                <c:pt idx="106">
                  <c:v>2006/06/07</c:v>
                </c:pt>
                <c:pt idx="107">
                  <c:v>2006/06/08</c:v>
                </c:pt>
                <c:pt idx="108">
                  <c:v>2006/06/09</c:v>
                </c:pt>
                <c:pt idx="109">
                  <c:v>2006/06/12</c:v>
                </c:pt>
                <c:pt idx="110">
                  <c:v>2006/06/13</c:v>
                </c:pt>
                <c:pt idx="111">
                  <c:v>2006/06/14</c:v>
                </c:pt>
                <c:pt idx="112">
                  <c:v>2006/06/15</c:v>
                </c:pt>
                <c:pt idx="113">
                  <c:v>2006/06/16</c:v>
                </c:pt>
                <c:pt idx="114">
                  <c:v>2006/06/19</c:v>
                </c:pt>
                <c:pt idx="115">
                  <c:v>2006/06/20</c:v>
                </c:pt>
                <c:pt idx="116">
                  <c:v>2006/06/21</c:v>
                </c:pt>
                <c:pt idx="117">
                  <c:v>2006/06/22</c:v>
                </c:pt>
                <c:pt idx="118">
                  <c:v>2006/06/23</c:v>
                </c:pt>
                <c:pt idx="119">
                  <c:v>2006/06/26</c:v>
                </c:pt>
                <c:pt idx="120">
                  <c:v>2006/06/27</c:v>
                </c:pt>
                <c:pt idx="121">
                  <c:v>2006/06/28</c:v>
                </c:pt>
                <c:pt idx="122">
                  <c:v>2006/06/29</c:v>
                </c:pt>
                <c:pt idx="123">
                  <c:v>2006/06/30</c:v>
                </c:pt>
                <c:pt idx="124">
                  <c:v>2006/07/03</c:v>
                </c:pt>
                <c:pt idx="125">
                  <c:v>2006/07/04</c:v>
                </c:pt>
                <c:pt idx="126">
                  <c:v>2006/07/05</c:v>
                </c:pt>
                <c:pt idx="127">
                  <c:v>2006/07/06</c:v>
                </c:pt>
                <c:pt idx="128">
                  <c:v>2006/07/07</c:v>
                </c:pt>
                <c:pt idx="129">
                  <c:v>2006/07/10</c:v>
                </c:pt>
                <c:pt idx="130">
                  <c:v>2006/07/11</c:v>
                </c:pt>
                <c:pt idx="131">
                  <c:v>2006/07/12</c:v>
                </c:pt>
                <c:pt idx="132">
                  <c:v>2006/07/13</c:v>
                </c:pt>
                <c:pt idx="133">
                  <c:v>2006/07/14</c:v>
                </c:pt>
                <c:pt idx="134">
                  <c:v>2006/07/18</c:v>
                </c:pt>
                <c:pt idx="135">
                  <c:v>2006/07/19</c:v>
                </c:pt>
                <c:pt idx="136">
                  <c:v>2006/07/20</c:v>
                </c:pt>
                <c:pt idx="137">
                  <c:v>2006/07/21</c:v>
                </c:pt>
                <c:pt idx="138">
                  <c:v>2006/07/24</c:v>
                </c:pt>
                <c:pt idx="139">
                  <c:v>2006/07/25</c:v>
                </c:pt>
                <c:pt idx="140">
                  <c:v>2006/07/26</c:v>
                </c:pt>
                <c:pt idx="141">
                  <c:v>2006/07/27</c:v>
                </c:pt>
                <c:pt idx="142">
                  <c:v>2006/07/28</c:v>
                </c:pt>
                <c:pt idx="143">
                  <c:v>2006/07/31</c:v>
                </c:pt>
                <c:pt idx="144">
                  <c:v>2006/08/01</c:v>
                </c:pt>
                <c:pt idx="145">
                  <c:v>2006/08/02</c:v>
                </c:pt>
                <c:pt idx="146">
                  <c:v>2006/08/03</c:v>
                </c:pt>
                <c:pt idx="147">
                  <c:v>2006/08/04</c:v>
                </c:pt>
                <c:pt idx="148">
                  <c:v>2006/08/07</c:v>
                </c:pt>
                <c:pt idx="149">
                  <c:v>2006/08/08</c:v>
                </c:pt>
                <c:pt idx="150">
                  <c:v>2006/08/09</c:v>
                </c:pt>
                <c:pt idx="151">
                  <c:v>2006/08/10</c:v>
                </c:pt>
                <c:pt idx="152">
                  <c:v>2006/08/11</c:v>
                </c:pt>
                <c:pt idx="153">
                  <c:v>2006/08/14</c:v>
                </c:pt>
                <c:pt idx="154">
                  <c:v>2006/08/16</c:v>
                </c:pt>
                <c:pt idx="155">
                  <c:v>2006/08/17</c:v>
                </c:pt>
                <c:pt idx="156">
                  <c:v>2006/08/18</c:v>
                </c:pt>
                <c:pt idx="157">
                  <c:v>2006/08/21</c:v>
                </c:pt>
                <c:pt idx="158">
                  <c:v>2006/08/22</c:v>
                </c:pt>
                <c:pt idx="159">
                  <c:v>2006/08/23</c:v>
                </c:pt>
                <c:pt idx="160">
                  <c:v>2006/08/24</c:v>
                </c:pt>
                <c:pt idx="161">
                  <c:v>2006/08/25</c:v>
                </c:pt>
                <c:pt idx="162">
                  <c:v>2006/08/28</c:v>
                </c:pt>
                <c:pt idx="163">
                  <c:v>2006/08/29</c:v>
                </c:pt>
                <c:pt idx="164">
                  <c:v>2006/08/30</c:v>
                </c:pt>
                <c:pt idx="165">
                  <c:v>2006/08/31</c:v>
                </c:pt>
                <c:pt idx="166">
                  <c:v>2006/09/01</c:v>
                </c:pt>
                <c:pt idx="167">
                  <c:v>2006/09/04</c:v>
                </c:pt>
                <c:pt idx="168">
                  <c:v>2006/09/05</c:v>
                </c:pt>
                <c:pt idx="169">
                  <c:v>2006/09/06</c:v>
                </c:pt>
                <c:pt idx="170">
                  <c:v>2006/09/07</c:v>
                </c:pt>
                <c:pt idx="171">
                  <c:v>2006/09/08</c:v>
                </c:pt>
                <c:pt idx="172">
                  <c:v>2006/09/11</c:v>
                </c:pt>
                <c:pt idx="173">
                  <c:v>2006/09/12</c:v>
                </c:pt>
                <c:pt idx="174">
                  <c:v>2006/09/13</c:v>
                </c:pt>
                <c:pt idx="175">
                  <c:v>2006/09/14</c:v>
                </c:pt>
                <c:pt idx="176">
                  <c:v>2006/09/15</c:v>
                </c:pt>
                <c:pt idx="177">
                  <c:v>2006/09/18</c:v>
                </c:pt>
                <c:pt idx="178">
                  <c:v>2006/09/19</c:v>
                </c:pt>
                <c:pt idx="179">
                  <c:v>2006/09/20</c:v>
                </c:pt>
                <c:pt idx="180">
                  <c:v>2006/09/21</c:v>
                </c:pt>
                <c:pt idx="181">
                  <c:v>2006/09/22</c:v>
                </c:pt>
                <c:pt idx="182">
                  <c:v>2006/09/25</c:v>
                </c:pt>
                <c:pt idx="183">
                  <c:v>2006/09/26</c:v>
                </c:pt>
                <c:pt idx="184">
                  <c:v>2006/09/27</c:v>
                </c:pt>
                <c:pt idx="185">
                  <c:v>2006/09/28</c:v>
                </c:pt>
                <c:pt idx="186">
                  <c:v>2006/09/29</c:v>
                </c:pt>
                <c:pt idx="187">
                  <c:v>2006/10/02</c:v>
                </c:pt>
                <c:pt idx="188">
                  <c:v>2006/10/04</c:v>
                </c:pt>
                <c:pt idx="189">
                  <c:v>2006/10/09</c:v>
                </c:pt>
                <c:pt idx="190">
                  <c:v>2006/10/10</c:v>
                </c:pt>
                <c:pt idx="191">
                  <c:v>2006/10/11</c:v>
                </c:pt>
                <c:pt idx="192">
                  <c:v>2006/10/12</c:v>
                </c:pt>
                <c:pt idx="193">
                  <c:v>2006/10/13</c:v>
                </c:pt>
                <c:pt idx="194">
                  <c:v>2006/10/16</c:v>
                </c:pt>
                <c:pt idx="195">
                  <c:v>2006/10/17</c:v>
                </c:pt>
                <c:pt idx="196">
                  <c:v>2006/10/18</c:v>
                </c:pt>
                <c:pt idx="197">
                  <c:v>2006/10/19</c:v>
                </c:pt>
                <c:pt idx="198">
                  <c:v>2006/10/20</c:v>
                </c:pt>
                <c:pt idx="199">
                  <c:v>2006/10/23</c:v>
                </c:pt>
                <c:pt idx="200">
                  <c:v>2006/10/24</c:v>
                </c:pt>
                <c:pt idx="201">
                  <c:v>2006/10/25</c:v>
                </c:pt>
                <c:pt idx="202">
                  <c:v>2006/10/26</c:v>
                </c:pt>
                <c:pt idx="203">
                  <c:v>2006/10/27</c:v>
                </c:pt>
                <c:pt idx="204">
                  <c:v>2006/10/30</c:v>
                </c:pt>
                <c:pt idx="205">
                  <c:v>2006/10/31</c:v>
                </c:pt>
                <c:pt idx="206">
                  <c:v>2006/11/01</c:v>
                </c:pt>
                <c:pt idx="207">
                  <c:v>2006/11/02</c:v>
                </c:pt>
                <c:pt idx="208">
                  <c:v>2006/11/03</c:v>
                </c:pt>
                <c:pt idx="209">
                  <c:v>2006/11/06</c:v>
                </c:pt>
                <c:pt idx="210">
                  <c:v>2006/11/07</c:v>
                </c:pt>
                <c:pt idx="211">
                  <c:v>2006/11/08</c:v>
                </c:pt>
                <c:pt idx="212">
                  <c:v>2006/11/09</c:v>
                </c:pt>
                <c:pt idx="213">
                  <c:v>2006/11/10</c:v>
                </c:pt>
                <c:pt idx="214">
                  <c:v>2006/11/13</c:v>
                </c:pt>
                <c:pt idx="215">
                  <c:v>2006/11/14</c:v>
                </c:pt>
                <c:pt idx="216">
                  <c:v>2006/11/15</c:v>
                </c:pt>
                <c:pt idx="217">
                  <c:v>2006/11/16</c:v>
                </c:pt>
                <c:pt idx="218">
                  <c:v>2006/11/17</c:v>
                </c:pt>
                <c:pt idx="219">
                  <c:v>2006/11/20</c:v>
                </c:pt>
                <c:pt idx="220">
                  <c:v>2006/11/21</c:v>
                </c:pt>
                <c:pt idx="221">
                  <c:v>2006/11/22</c:v>
                </c:pt>
                <c:pt idx="222">
                  <c:v>2006/11/23</c:v>
                </c:pt>
                <c:pt idx="223">
                  <c:v>2006/11/24</c:v>
                </c:pt>
                <c:pt idx="224">
                  <c:v>2006/11/27</c:v>
                </c:pt>
                <c:pt idx="225">
                  <c:v>2006/11/28</c:v>
                </c:pt>
                <c:pt idx="226">
                  <c:v>2006/11/29</c:v>
                </c:pt>
                <c:pt idx="227">
                  <c:v>2006/11/30</c:v>
                </c:pt>
                <c:pt idx="228">
                  <c:v>2006/12/01</c:v>
                </c:pt>
                <c:pt idx="229">
                  <c:v>2006/12/04</c:v>
                </c:pt>
                <c:pt idx="230">
                  <c:v>2006/12/05</c:v>
                </c:pt>
                <c:pt idx="231">
                  <c:v>2006/12/06</c:v>
                </c:pt>
                <c:pt idx="232">
                  <c:v>2006/12/07</c:v>
                </c:pt>
                <c:pt idx="233">
                  <c:v>2006/12/08</c:v>
                </c:pt>
                <c:pt idx="234">
                  <c:v>2006/12/11</c:v>
                </c:pt>
                <c:pt idx="235">
                  <c:v>2006/12/12</c:v>
                </c:pt>
                <c:pt idx="236">
                  <c:v>2006/12/13</c:v>
                </c:pt>
                <c:pt idx="237">
                  <c:v>2006/12/14</c:v>
                </c:pt>
                <c:pt idx="238">
                  <c:v>2006/12/15</c:v>
                </c:pt>
                <c:pt idx="239">
                  <c:v>2006/12/18</c:v>
                </c:pt>
                <c:pt idx="240">
                  <c:v>2006/12/19</c:v>
                </c:pt>
                <c:pt idx="241">
                  <c:v>2006/12/20</c:v>
                </c:pt>
                <c:pt idx="242">
                  <c:v>2006/12/21</c:v>
                </c:pt>
                <c:pt idx="243">
                  <c:v>2006/12/22</c:v>
                </c:pt>
                <c:pt idx="244">
                  <c:v>2006/12/26</c:v>
                </c:pt>
                <c:pt idx="245">
                  <c:v>2006/12/27</c:v>
                </c:pt>
                <c:pt idx="246">
                  <c:v>2006/12/28</c:v>
                </c:pt>
                <c:pt idx="247">
                  <c:v>2006/12/29</c:v>
                </c:pt>
                <c:pt idx="248">
                  <c:v>2007/01/02</c:v>
                </c:pt>
                <c:pt idx="249">
                  <c:v>2007/01/03</c:v>
                </c:pt>
                <c:pt idx="250">
                  <c:v>2007/01/04</c:v>
                </c:pt>
                <c:pt idx="251">
                  <c:v>2007/01/05</c:v>
                </c:pt>
                <c:pt idx="252">
                  <c:v>2007/01/08</c:v>
                </c:pt>
                <c:pt idx="253">
                  <c:v>2007/01/09</c:v>
                </c:pt>
                <c:pt idx="254">
                  <c:v>2007/01/10</c:v>
                </c:pt>
                <c:pt idx="255">
                  <c:v>2007/01/11</c:v>
                </c:pt>
                <c:pt idx="256">
                  <c:v>2007/01/12</c:v>
                </c:pt>
                <c:pt idx="257">
                  <c:v>2007/01/15</c:v>
                </c:pt>
                <c:pt idx="258">
                  <c:v>2007/01/16</c:v>
                </c:pt>
                <c:pt idx="259">
                  <c:v>2007/01/17</c:v>
                </c:pt>
                <c:pt idx="260">
                  <c:v>2007/01/18</c:v>
                </c:pt>
                <c:pt idx="261">
                  <c:v>2007/01/19</c:v>
                </c:pt>
                <c:pt idx="262">
                  <c:v>2007/01/22</c:v>
                </c:pt>
                <c:pt idx="263">
                  <c:v>2007/01/23</c:v>
                </c:pt>
                <c:pt idx="264">
                  <c:v>2007/01/24</c:v>
                </c:pt>
                <c:pt idx="265">
                  <c:v>2007/01/25</c:v>
                </c:pt>
                <c:pt idx="266">
                  <c:v>2007/01/26</c:v>
                </c:pt>
                <c:pt idx="267">
                  <c:v>2007/01/29</c:v>
                </c:pt>
                <c:pt idx="268">
                  <c:v>2007/01/30</c:v>
                </c:pt>
                <c:pt idx="269">
                  <c:v>2007/01/31</c:v>
                </c:pt>
                <c:pt idx="270">
                  <c:v>2007/02/01</c:v>
                </c:pt>
                <c:pt idx="271">
                  <c:v>2007/02/02</c:v>
                </c:pt>
                <c:pt idx="272">
                  <c:v>2007/02/05</c:v>
                </c:pt>
                <c:pt idx="273">
                  <c:v>2007/02/06</c:v>
                </c:pt>
                <c:pt idx="274">
                  <c:v>2007/02/07</c:v>
                </c:pt>
                <c:pt idx="275">
                  <c:v>2007/02/08</c:v>
                </c:pt>
                <c:pt idx="276">
                  <c:v>2007/02/09</c:v>
                </c:pt>
                <c:pt idx="277">
                  <c:v>2007/02/12</c:v>
                </c:pt>
                <c:pt idx="278">
                  <c:v>2007/02/13</c:v>
                </c:pt>
                <c:pt idx="279">
                  <c:v>2007/02/14</c:v>
                </c:pt>
                <c:pt idx="280">
                  <c:v>2007/02/15</c:v>
                </c:pt>
                <c:pt idx="281">
                  <c:v>2007/02/16</c:v>
                </c:pt>
                <c:pt idx="282">
                  <c:v>2007/02/20</c:v>
                </c:pt>
                <c:pt idx="283">
                  <c:v>2007/02/21</c:v>
                </c:pt>
                <c:pt idx="284">
                  <c:v>2007/02/22</c:v>
                </c:pt>
                <c:pt idx="285">
                  <c:v>2007/02/23</c:v>
                </c:pt>
                <c:pt idx="286">
                  <c:v>2007/02/26</c:v>
                </c:pt>
                <c:pt idx="287">
                  <c:v>2007/02/27</c:v>
                </c:pt>
                <c:pt idx="288">
                  <c:v>2007/02/28</c:v>
                </c:pt>
                <c:pt idx="289">
                  <c:v>2007/03/02</c:v>
                </c:pt>
                <c:pt idx="290">
                  <c:v>2007/03/05</c:v>
                </c:pt>
                <c:pt idx="291">
                  <c:v>2007/03/06</c:v>
                </c:pt>
                <c:pt idx="292">
                  <c:v>2007/03/07</c:v>
                </c:pt>
                <c:pt idx="293">
                  <c:v>2007/03/08</c:v>
                </c:pt>
                <c:pt idx="294">
                  <c:v>2007/03/09</c:v>
                </c:pt>
                <c:pt idx="295">
                  <c:v>2007/03/12</c:v>
                </c:pt>
                <c:pt idx="296">
                  <c:v>2007/03/13</c:v>
                </c:pt>
                <c:pt idx="297">
                  <c:v>2007/03/14</c:v>
                </c:pt>
                <c:pt idx="298">
                  <c:v>2007/03/15</c:v>
                </c:pt>
                <c:pt idx="299">
                  <c:v>2007/03/16</c:v>
                </c:pt>
                <c:pt idx="300">
                  <c:v>2007/03/19</c:v>
                </c:pt>
                <c:pt idx="301">
                  <c:v>2007/03/20</c:v>
                </c:pt>
                <c:pt idx="302">
                  <c:v>2007/03/21</c:v>
                </c:pt>
                <c:pt idx="303">
                  <c:v>2007/03/22</c:v>
                </c:pt>
                <c:pt idx="304">
                  <c:v>2007/03/23</c:v>
                </c:pt>
                <c:pt idx="305">
                  <c:v>2007/03/26</c:v>
                </c:pt>
                <c:pt idx="306">
                  <c:v>2007/03/27</c:v>
                </c:pt>
                <c:pt idx="307">
                  <c:v>2007/03/28</c:v>
                </c:pt>
                <c:pt idx="308">
                  <c:v>2007/03/29</c:v>
                </c:pt>
                <c:pt idx="309">
                  <c:v>2007/03/30</c:v>
                </c:pt>
                <c:pt idx="310">
                  <c:v>2007/04/02</c:v>
                </c:pt>
                <c:pt idx="311">
                  <c:v>2007/04/03</c:v>
                </c:pt>
                <c:pt idx="312">
                  <c:v>2007/04/04</c:v>
                </c:pt>
                <c:pt idx="313">
                  <c:v>2007/04/05</c:v>
                </c:pt>
                <c:pt idx="314">
                  <c:v>2007/04/06</c:v>
                </c:pt>
                <c:pt idx="315">
                  <c:v>2007/04/09</c:v>
                </c:pt>
                <c:pt idx="316">
                  <c:v>2007/04/10</c:v>
                </c:pt>
                <c:pt idx="317">
                  <c:v>2007/04/11</c:v>
                </c:pt>
                <c:pt idx="318">
                  <c:v>2007/04/12</c:v>
                </c:pt>
                <c:pt idx="319">
                  <c:v>2007/04/13</c:v>
                </c:pt>
                <c:pt idx="320">
                  <c:v>2007/04/16</c:v>
                </c:pt>
                <c:pt idx="321">
                  <c:v>2007/04/17</c:v>
                </c:pt>
                <c:pt idx="322">
                  <c:v>2007/04/18</c:v>
                </c:pt>
                <c:pt idx="323">
                  <c:v>2007/04/19</c:v>
                </c:pt>
                <c:pt idx="324">
                  <c:v>2007/04/20</c:v>
                </c:pt>
                <c:pt idx="325">
                  <c:v>2007/04/23</c:v>
                </c:pt>
                <c:pt idx="326">
                  <c:v>2007/04/24</c:v>
                </c:pt>
                <c:pt idx="327">
                  <c:v>2007/04/25</c:v>
                </c:pt>
                <c:pt idx="328">
                  <c:v>2007/04/26</c:v>
                </c:pt>
                <c:pt idx="329">
                  <c:v>2007/04/27</c:v>
                </c:pt>
                <c:pt idx="330">
                  <c:v>2007/04/30</c:v>
                </c:pt>
                <c:pt idx="331">
                  <c:v>2007/05/02</c:v>
                </c:pt>
                <c:pt idx="332">
                  <c:v>2007/05/03</c:v>
                </c:pt>
                <c:pt idx="333">
                  <c:v>2007/05/04</c:v>
                </c:pt>
                <c:pt idx="334">
                  <c:v>2007/05/07</c:v>
                </c:pt>
                <c:pt idx="335">
                  <c:v>2007/05/08</c:v>
                </c:pt>
                <c:pt idx="336">
                  <c:v>2007/05/09</c:v>
                </c:pt>
                <c:pt idx="337">
                  <c:v>2007/05/10</c:v>
                </c:pt>
                <c:pt idx="338">
                  <c:v>2007/05/11</c:v>
                </c:pt>
                <c:pt idx="339">
                  <c:v>2007/05/14</c:v>
                </c:pt>
                <c:pt idx="340">
                  <c:v>2007/05/15</c:v>
                </c:pt>
                <c:pt idx="341">
                  <c:v>2007/05/16</c:v>
                </c:pt>
                <c:pt idx="342">
                  <c:v>2007/05/17</c:v>
                </c:pt>
                <c:pt idx="343">
                  <c:v>2007/05/18</c:v>
                </c:pt>
                <c:pt idx="344">
                  <c:v>2007/05/21</c:v>
                </c:pt>
                <c:pt idx="345">
                  <c:v>2007/05/22</c:v>
                </c:pt>
                <c:pt idx="346">
                  <c:v>2007/05/23</c:v>
                </c:pt>
                <c:pt idx="347">
                  <c:v>2007/05/25</c:v>
                </c:pt>
                <c:pt idx="348">
                  <c:v>2007/05/28</c:v>
                </c:pt>
                <c:pt idx="349">
                  <c:v>2007/05/29</c:v>
                </c:pt>
                <c:pt idx="350">
                  <c:v>2007/05/30</c:v>
                </c:pt>
                <c:pt idx="351">
                  <c:v>2007/05/31</c:v>
                </c:pt>
                <c:pt idx="352">
                  <c:v>2007/06/01</c:v>
                </c:pt>
                <c:pt idx="353">
                  <c:v>2007/06/04</c:v>
                </c:pt>
                <c:pt idx="354">
                  <c:v>2007/06/05</c:v>
                </c:pt>
                <c:pt idx="355">
                  <c:v>2007/06/07</c:v>
                </c:pt>
                <c:pt idx="356">
                  <c:v>2007/06/08</c:v>
                </c:pt>
                <c:pt idx="357">
                  <c:v>2007/06/11</c:v>
                </c:pt>
                <c:pt idx="358">
                  <c:v>2007/06/12</c:v>
                </c:pt>
                <c:pt idx="359">
                  <c:v>2007/06/13</c:v>
                </c:pt>
                <c:pt idx="360">
                  <c:v>2007/06/14</c:v>
                </c:pt>
                <c:pt idx="361">
                  <c:v>2007/06/15</c:v>
                </c:pt>
                <c:pt idx="362">
                  <c:v>2007/06/18</c:v>
                </c:pt>
                <c:pt idx="363">
                  <c:v>2007/06/19</c:v>
                </c:pt>
                <c:pt idx="364">
                  <c:v>2007/06/20</c:v>
                </c:pt>
                <c:pt idx="365">
                  <c:v>2007/06/21</c:v>
                </c:pt>
                <c:pt idx="366">
                  <c:v>2007/06/22</c:v>
                </c:pt>
                <c:pt idx="367">
                  <c:v>2007/06/25</c:v>
                </c:pt>
                <c:pt idx="368">
                  <c:v>2007/06/26</c:v>
                </c:pt>
                <c:pt idx="369">
                  <c:v>2007/06/27</c:v>
                </c:pt>
                <c:pt idx="370">
                  <c:v>2007/06/28</c:v>
                </c:pt>
                <c:pt idx="371">
                  <c:v>2007/06/29</c:v>
                </c:pt>
                <c:pt idx="372">
                  <c:v>2007/07/02</c:v>
                </c:pt>
                <c:pt idx="373">
                  <c:v>2007/07/03</c:v>
                </c:pt>
                <c:pt idx="374">
                  <c:v>2007/07/04</c:v>
                </c:pt>
                <c:pt idx="375">
                  <c:v>2007/07/05</c:v>
                </c:pt>
                <c:pt idx="376">
                  <c:v>2007/07/06</c:v>
                </c:pt>
                <c:pt idx="377">
                  <c:v>2007/07/09</c:v>
                </c:pt>
                <c:pt idx="378">
                  <c:v>2007/07/10</c:v>
                </c:pt>
                <c:pt idx="379">
                  <c:v>2007/07/11</c:v>
                </c:pt>
                <c:pt idx="380">
                  <c:v>2007/07/12</c:v>
                </c:pt>
                <c:pt idx="381">
                  <c:v>2007/07/13</c:v>
                </c:pt>
                <c:pt idx="382">
                  <c:v>2007/07/16</c:v>
                </c:pt>
                <c:pt idx="383">
                  <c:v>2007/07/18</c:v>
                </c:pt>
                <c:pt idx="384">
                  <c:v>2007/07/19</c:v>
                </c:pt>
                <c:pt idx="385">
                  <c:v>2007/07/20</c:v>
                </c:pt>
                <c:pt idx="386">
                  <c:v>2007/07/23</c:v>
                </c:pt>
                <c:pt idx="387">
                  <c:v>2007/07/24</c:v>
                </c:pt>
                <c:pt idx="388">
                  <c:v>2007/07/25</c:v>
                </c:pt>
                <c:pt idx="389">
                  <c:v>2007/07/26</c:v>
                </c:pt>
                <c:pt idx="390">
                  <c:v>2007/07/27</c:v>
                </c:pt>
                <c:pt idx="391">
                  <c:v>2007/07/30</c:v>
                </c:pt>
                <c:pt idx="392">
                  <c:v>2007/07/31</c:v>
                </c:pt>
                <c:pt idx="393">
                  <c:v>2007/08/01</c:v>
                </c:pt>
                <c:pt idx="394">
                  <c:v>2007/08/02</c:v>
                </c:pt>
                <c:pt idx="395">
                  <c:v>2007/08/03</c:v>
                </c:pt>
                <c:pt idx="396">
                  <c:v>2007/08/06</c:v>
                </c:pt>
                <c:pt idx="397">
                  <c:v>2007/08/07</c:v>
                </c:pt>
                <c:pt idx="398">
                  <c:v>2007/08/08</c:v>
                </c:pt>
                <c:pt idx="399">
                  <c:v>2007/08/09</c:v>
                </c:pt>
                <c:pt idx="400">
                  <c:v>2007/08/10</c:v>
                </c:pt>
                <c:pt idx="401">
                  <c:v>2007/08/13</c:v>
                </c:pt>
                <c:pt idx="402">
                  <c:v>2007/08/14</c:v>
                </c:pt>
                <c:pt idx="403">
                  <c:v>2007/08/16</c:v>
                </c:pt>
                <c:pt idx="404">
                  <c:v>2007/08/17</c:v>
                </c:pt>
                <c:pt idx="405">
                  <c:v>2007/08/20</c:v>
                </c:pt>
                <c:pt idx="406">
                  <c:v>2007/08/21</c:v>
                </c:pt>
                <c:pt idx="407">
                  <c:v>2007/08/22</c:v>
                </c:pt>
                <c:pt idx="408">
                  <c:v>2007/08/23</c:v>
                </c:pt>
                <c:pt idx="409">
                  <c:v>2007/08/24</c:v>
                </c:pt>
                <c:pt idx="410">
                  <c:v>2007/08/27</c:v>
                </c:pt>
                <c:pt idx="411">
                  <c:v>2007/08/28</c:v>
                </c:pt>
                <c:pt idx="412">
                  <c:v>2007/08/29</c:v>
                </c:pt>
                <c:pt idx="413">
                  <c:v>2007/08/30</c:v>
                </c:pt>
                <c:pt idx="414">
                  <c:v>2007/08/31</c:v>
                </c:pt>
                <c:pt idx="415">
                  <c:v>2007/09/03</c:v>
                </c:pt>
                <c:pt idx="416">
                  <c:v>2007/09/04</c:v>
                </c:pt>
                <c:pt idx="417">
                  <c:v>2007/09/05</c:v>
                </c:pt>
                <c:pt idx="418">
                  <c:v>2007/09/06</c:v>
                </c:pt>
                <c:pt idx="419">
                  <c:v>2007/09/07</c:v>
                </c:pt>
                <c:pt idx="420">
                  <c:v>2007/09/10</c:v>
                </c:pt>
                <c:pt idx="421">
                  <c:v>2007/09/11</c:v>
                </c:pt>
                <c:pt idx="422">
                  <c:v>2007/09/12</c:v>
                </c:pt>
                <c:pt idx="423">
                  <c:v>2007/09/13</c:v>
                </c:pt>
                <c:pt idx="424">
                  <c:v>2007/09/14</c:v>
                </c:pt>
                <c:pt idx="425">
                  <c:v>2007/09/17</c:v>
                </c:pt>
                <c:pt idx="426">
                  <c:v>2007/09/18</c:v>
                </c:pt>
                <c:pt idx="427">
                  <c:v>2007/09/19</c:v>
                </c:pt>
                <c:pt idx="428">
                  <c:v>2007/09/20</c:v>
                </c:pt>
                <c:pt idx="429">
                  <c:v>2007/09/21</c:v>
                </c:pt>
                <c:pt idx="430">
                  <c:v>2007/09/27</c:v>
                </c:pt>
                <c:pt idx="431">
                  <c:v>2007/09/28</c:v>
                </c:pt>
                <c:pt idx="432">
                  <c:v>2007/10/01</c:v>
                </c:pt>
                <c:pt idx="433">
                  <c:v>2007/10/02</c:v>
                </c:pt>
                <c:pt idx="434">
                  <c:v>2007/10/04</c:v>
                </c:pt>
                <c:pt idx="435">
                  <c:v>2007/10/05</c:v>
                </c:pt>
                <c:pt idx="436">
                  <c:v>2007/10/08</c:v>
                </c:pt>
                <c:pt idx="437">
                  <c:v>2007/10/09</c:v>
                </c:pt>
                <c:pt idx="438">
                  <c:v>2007/10/10</c:v>
                </c:pt>
                <c:pt idx="439">
                  <c:v>2007/10/11</c:v>
                </c:pt>
                <c:pt idx="440">
                  <c:v>2007/10/12</c:v>
                </c:pt>
                <c:pt idx="441">
                  <c:v>2007/10/15</c:v>
                </c:pt>
                <c:pt idx="442">
                  <c:v>2007/10/16</c:v>
                </c:pt>
                <c:pt idx="443">
                  <c:v>2007/10/17</c:v>
                </c:pt>
                <c:pt idx="444">
                  <c:v>2007/10/18</c:v>
                </c:pt>
                <c:pt idx="445">
                  <c:v>2007/10/19</c:v>
                </c:pt>
                <c:pt idx="446">
                  <c:v>2007/10/22</c:v>
                </c:pt>
                <c:pt idx="447">
                  <c:v>2007/10/23</c:v>
                </c:pt>
                <c:pt idx="448">
                  <c:v>2007/10/24</c:v>
                </c:pt>
                <c:pt idx="449">
                  <c:v>2007/10/25</c:v>
                </c:pt>
                <c:pt idx="450">
                  <c:v>2007/10/26</c:v>
                </c:pt>
                <c:pt idx="451">
                  <c:v>2007/10/29</c:v>
                </c:pt>
                <c:pt idx="452">
                  <c:v>2007/10/30</c:v>
                </c:pt>
                <c:pt idx="453">
                  <c:v>2007/10/31</c:v>
                </c:pt>
                <c:pt idx="454">
                  <c:v>2007/11/01</c:v>
                </c:pt>
                <c:pt idx="455">
                  <c:v>2007/11/02</c:v>
                </c:pt>
                <c:pt idx="456">
                  <c:v>2007/11/05</c:v>
                </c:pt>
                <c:pt idx="457">
                  <c:v>2007/11/06</c:v>
                </c:pt>
                <c:pt idx="458">
                  <c:v>2007/11/07</c:v>
                </c:pt>
                <c:pt idx="459">
                  <c:v>2007/11/08</c:v>
                </c:pt>
                <c:pt idx="460">
                  <c:v>2007/11/09</c:v>
                </c:pt>
                <c:pt idx="461">
                  <c:v>2007/11/12</c:v>
                </c:pt>
                <c:pt idx="462">
                  <c:v>2007/11/13</c:v>
                </c:pt>
                <c:pt idx="463">
                  <c:v>2007/11/14</c:v>
                </c:pt>
                <c:pt idx="464">
                  <c:v>2007/11/15</c:v>
                </c:pt>
                <c:pt idx="465">
                  <c:v>2007/11/16</c:v>
                </c:pt>
                <c:pt idx="466">
                  <c:v>2007/11/19</c:v>
                </c:pt>
                <c:pt idx="467">
                  <c:v>2007/11/20</c:v>
                </c:pt>
                <c:pt idx="468">
                  <c:v>2007/11/21</c:v>
                </c:pt>
                <c:pt idx="469">
                  <c:v>2007/11/22</c:v>
                </c:pt>
                <c:pt idx="470">
                  <c:v>2007/11/23</c:v>
                </c:pt>
                <c:pt idx="471">
                  <c:v>2007/11/26</c:v>
                </c:pt>
                <c:pt idx="472">
                  <c:v>2007/11/27</c:v>
                </c:pt>
                <c:pt idx="473">
                  <c:v>2007/11/28</c:v>
                </c:pt>
                <c:pt idx="474">
                  <c:v>2007/11/29</c:v>
                </c:pt>
                <c:pt idx="475">
                  <c:v>2007/11/30</c:v>
                </c:pt>
                <c:pt idx="476">
                  <c:v>2007/12/03</c:v>
                </c:pt>
                <c:pt idx="477">
                  <c:v>2007/12/04</c:v>
                </c:pt>
                <c:pt idx="478">
                  <c:v>2007/12/05</c:v>
                </c:pt>
                <c:pt idx="479">
                  <c:v>2007/12/06</c:v>
                </c:pt>
                <c:pt idx="480">
                  <c:v>2007/12/07</c:v>
                </c:pt>
                <c:pt idx="481">
                  <c:v>2007/12/10</c:v>
                </c:pt>
                <c:pt idx="482">
                  <c:v>2007/12/11</c:v>
                </c:pt>
                <c:pt idx="483">
                  <c:v>2007/12/12</c:v>
                </c:pt>
                <c:pt idx="484">
                  <c:v>2007/12/13</c:v>
                </c:pt>
                <c:pt idx="485">
                  <c:v>2007/12/14</c:v>
                </c:pt>
                <c:pt idx="486">
                  <c:v>2007/12/17</c:v>
                </c:pt>
                <c:pt idx="487">
                  <c:v>2007/12/18</c:v>
                </c:pt>
                <c:pt idx="488">
                  <c:v>2007/12/20</c:v>
                </c:pt>
                <c:pt idx="489">
                  <c:v>2007/12/21</c:v>
                </c:pt>
                <c:pt idx="490">
                  <c:v>2007/12/24</c:v>
                </c:pt>
                <c:pt idx="491">
                  <c:v>2007/12/26</c:v>
                </c:pt>
                <c:pt idx="492">
                  <c:v>2007/12/27</c:v>
                </c:pt>
                <c:pt idx="493">
                  <c:v>2007/12/28</c:v>
                </c:pt>
                <c:pt idx="494">
                  <c:v>2007/12/31</c:v>
                </c:pt>
                <c:pt idx="495">
                  <c:v>2008/01/02</c:v>
                </c:pt>
                <c:pt idx="496">
                  <c:v>2008/01/03</c:v>
                </c:pt>
                <c:pt idx="497">
                  <c:v>2008/01/04</c:v>
                </c:pt>
                <c:pt idx="498">
                  <c:v>2008/01/07</c:v>
                </c:pt>
                <c:pt idx="499">
                  <c:v>2008/01/08</c:v>
                </c:pt>
                <c:pt idx="500">
                  <c:v>2008/01/09</c:v>
                </c:pt>
                <c:pt idx="501">
                  <c:v>2008/01/10</c:v>
                </c:pt>
                <c:pt idx="502">
                  <c:v>2008/01/11</c:v>
                </c:pt>
                <c:pt idx="503">
                  <c:v>2008/01/14</c:v>
                </c:pt>
                <c:pt idx="504">
                  <c:v>2008/01/15</c:v>
                </c:pt>
                <c:pt idx="505">
                  <c:v>2008/01/16</c:v>
                </c:pt>
                <c:pt idx="506">
                  <c:v>2008/01/17</c:v>
                </c:pt>
                <c:pt idx="507">
                  <c:v>2008/01/18</c:v>
                </c:pt>
                <c:pt idx="508">
                  <c:v>2008/01/21</c:v>
                </c:pt>
                <c:pt idx="509">
                  <c:v>2008/01/22</c:v>
                </c:pt>
                <c:pt idx="510">
                  <c:v>2008/01/23</c:v>
                </c:pt>
                <c:pt idx="511">
                  <c:v>2008/01/24</c:v>
                </c:pt>
                <c:pt idx="512">
                  <c:v>2008/01/25</c:v>
                </c:pt>
                <c:pt idx="513">
                  <c:v>2008/01/28</c:v>
                </c:pt>
                <c:pt idx="514">
                  <c:v>2008/01/29</c:v>
                </c:pt>
                <c:pt idx="515">
                  <c:v>2008/01/30</c:v>
                </c:pt>
                <c:pt idx="516">
                  <c:v>2008/01/31</c:v>
                </c:pt>
                <c:pt idx="517">
                  <c:v>2008/02/01</c:v>
                </c:pt>
                <c:pt idx="518">
                  <c:v>2008/02/04</c:v>
                </c:pt>
                <c:pt idx="519">
                  <c:v>2008/02/05</c:v>
                </c:pt>
                <c:pt idx="520">
                  <c:v>2008/02/11</c:v>
                </c:pt>
                <c:pt idx="521">
                  <c:v>2008/02/12</c:v>
                </c:pt>
                <c:pt idx="522">
                  <c:v>2008/02/13</c:v>
                </c:pt>
                <c:pt idx="523">
                  <c:v>2008/02/14</c:v>
                </c:pt>
                <c:pt idx="524">
                  <c:v>2008/02/15</c:v>
                </c:pt>
                <c:pt idx="525">
                  <c:v>2008/02/18</c:v>
                </c:pt>
                <c:pt idx="526">
                  <c:v>2008/02/19</c:v>
                </c:pt>
                <c:pt idx="527">
                  <c:v>2008/02/20</c:v>
                </c:pt>
                <c:pt idx="528">
                  <c:v>2008/02/21</c:v>
                </c:pt>
                <c:pt idx="529">
                  <c:v>2008/02/22</c:v>
                </c:pt>
                <c:pt idx="530">
                  <c:v>2008/02/25</c:v>
                </c:pt>
                <c:pt idx="531">
                  <c:v>2008/02/26</c:v>
                </c:pt>
                <c:pt idx="532">
                  <c:v>2008/02/27</c:v>
                </c:pt>
                <c:pt idx="533">
                  <c:v>2008/02/28</c:v>
                </c:pt>
                <c:pt idx="534">
                  <c:v>2008/02/29</c:v>
                </c:pt>
                <c:pt idx="535">
                  <c:v>2008/03/03</c:v>
                </c:pt>
                <c:pt idx="536">
                  <c:v>2008/03/04</c:v>
                </c:pt>
                <c:pt idx="537">
                  <c:v>2008/03/05</c:v>
                </c:pt>
                <c:pt idx="538">
                  <c:v>2008/03/06</c:v>
                </c:pt>
                <c:pt idx="539">
                  <c:v>2008/03/07</c:v>
                </c:pt>
                <c:pt idx="540">
                  <c:v>2008/03/10</c:v>
                </c:pt>
                <c:pt idx="541">
                  <c:v>2008/03/11</c:v>
                </c:pt>
                <c:pt idx="542">
                  <c:v>2008/03/12</c:v>
                </c:pt>
                <c:pt idx="543">
                  <c:v>2008/03/13</c:v>
                </c:pt>
                <c:pt idx="544">
                  <c:v>2008/03/14</c:v>
                </c:pt>
                <c:pt idx="545">
                  <c:v>2008/03/17</c:v>
                </c:pt>
                <c:pt idx="546">
                  <c:v>2008/03/18</c:v>
                </c:pt>
                <c:pt idx="547">
                  <c:v>2008/03/19</c:v>
                </c:pt>
                <c:pt idx="548">
                  <c:v>2008/03/20</c:v>
                </c:pt>
                <c:pt idx="549">
                  <c:v>2008/03/21</c:v>
                </c:pt>
                <c:pt idx="550">
                  <c:v>2008/03/24</c:v>
                </c:pt>
                <c:pt idx="551">
                  <c:v>2008/03/25</c:v>
                </c:pt>
                <c:pt idx="552">
                  <c:v>2008/03/26</c:v>
                </c:pt>
                <c:pt idx="553">
                  <c:v>2008/03/27</c:v>
                </c:pt>
                <c:pt idx="554">
                  <c:v>2008/03/28</c:v>
                </c:pt>
                <c:pt idx="555">
                  <c:v>2008/03/31</c:v>
                </c:pt>
                <c:pt idx="556">
                  <c:v>2008/04/01</c:v>
                </c:pt>
                <c:pt idx="557">
                  <c:v>2008/04/02</c:v>
                </c:pt>
                <c:pt idx="558">
                  <c:v>2008/04/03</c:v>
                </c:pt>
                <c:pt idx="559">
                  <c:v>2008/04/04</c:v>
                </c:pt>
                <c:pt idx="560">
                  <c:v>2008/04/07</c:v>
                </c:pt>
                <c:pt idx="561">
                  <c:v>2008/04/08</c:v>
                </c:pt>
                <c:pt idx="562">
                  <c:v>2008/04/10</c:v>
                </c:pt>
                <c:pt idx="563">
                  <c:v>2008/04/11</c:v>
                </c:pt>
                <c:pt idx="564">
                  <c:v>2008/04/14</c:v>
                </c:pt>
                <c:pt idx="565">
                  <c:v>2008/04/15</c:v>
                </c:pt>
                <c:pt idx="566">
                  <c:v>2008/04/16</c:v>
                </c:pt>
                <c:pt idx="567">
                  <c:v>2008/04/17</c:v>
                </c:pt>
                <c:pt idx="568">
                  <c:v>2008/04/18</c:v>
                </c:pt>
                <c:pt idx="569">
                  <c:v>2008/04/21</c:v>
                </c:pt>
                <c:pt idx="570">
                  <c:v>2008/04/22</c:v>
                </c:pt>
                <c:pt idx="571">
                  <c:v>2008/04/23</c:v>
                </c:pt>
                <c:pt idx="572">
                  <c:v>2008/04/24</c:v>
                </c:pt>
                <c:pt idx="573">
                  <c:v>2008/04/25</c:v>
                </c:pt>
                <c:pt idx="574">
                  <c:v>2008/04/28</c:v>
                </c:pt>
                <c:pt idx="575">
                  <c:v>2008/04/29</c:v>
                </c:pt>
                <c:pt idx="576">
                  <c:v>2008/04/30</c:v>
                </c:pt>
                <c:pt idx="577">
                  <c:v>2008/05/02</c:v>
                </c:pt>
                <c:pt idx="578">
                  <c:v>2008/05/06</c:v>
                </c:pt>
                <c:pt idx="579">
                  <c:v>2008/05/07</c:v>
                </c:pt>
                <c:pt idx="580">
                  <c:v>2008/05/08</c:v>
                </c:pt>
                <c:pt idx="581">
                  <c:v>2008/05/09</c:v>
                </c:pt>
                <c:pt idx="582">
                  <c:v>2008/05/13</c:v>
                </c:pt>
                <c:pt idx="583">
                  <c:v>2008/05/14</c:v>
                </c:pt>
                <c:pt idx="584">
                  <c:v>2008/05/15</c:v>
                </c:pt>
                <c:pt idx="585">
                  <c:v>2008/05/16</c:v>
                </c:pt>
                <c:pt idx="586">
                  <c:v>2008/05/19</c:v>
                </c:pt>
                <c:pt idx="587">
                  <c:v>2008/05/20</c:v>
                </c:pt>
                <c:pt idx="588">
                  <c:v>2008/05/21</c:v>
                </c:pt>
                <c:pt idx="589">
                  <c:v>2008/05/22</c:v>
                </c:pt>
                <c:pt idx="590">
                  <c:v>2008/05/23</c:v>
                </c:pt>
                <c:pt idx="591">
                  <c:v>2008/05/26</c:v>
                </c:pt>
                <c:pt idx="592">
                  <c:v>2008/05/27</c:v>
                </c:pt>
                <c:pt idx="593">
                  <c:v>2008/05/28</c:v>
                </c:pt>
                <c:pt idx="594">
                  <c:v>2008/05/29</c:v>
                </c:pt>
                <c:pt idx="595">
                  <c:v>2008/05/30</c:v>
                </c:pt>
                <c:pt idx="596">
                  <c:v>2008/06/02</c:v>
                </c:pt>
                <c:pt idx="597">
                  <c:v>2008/06/03</c:v>
                </c:pt>
                <c:pt idx="598">
                  <c:v>2008/06/04</c:v>
                </c:pt>
                <c:pt idx="599">
                  <c:v>2008/06/05</c:v>
                </c:pt>
                <c:pt idx="600">
                  <c:v>2008/06/09</c:v>
                </c:pt>
                <c:pt idx="601">
                  <c:v>2008/06/10</c:v>
                </c:pt>
                <c:pt idx="602">
                  <c:v>2008/06/11</c:v>
                </c:pt>
                <c:pt idx="603">
                  <c:v>2008/06/12</c:v>
                </c:pt>
                <c:pt idx="604">
                  <c:v>2008/06/13</c:v>
                </c:pt>
                <c:pt idx="605">
                  <c:v>2008/06/16</c:v>
                </c:pt>
                <c:pt idx="606">
                  <c:v>2008/06/17</c:v>
                </c:pt>
                <c:pt idx="607">
                  <c:v>2008/06/18</c:v>
                </c:pt>
                <c:pt idx="608">
                  <c:v>2008/06/19</c:v>
                </c:pt>
                <c:pt idx="609">
                  <c:v>2008/06/20</c:v>
                </c:pt>
                <c:pt idx="610">
                  <c:v>2008/06/23</c:v>
                </c:pt>
                <c:pt idx="611">
                  <c:v>2008/06/24</c:v>
                </c:pt>
                <c:pt idx="612">
                  <c:v>2008/06/25</c:v>
                </c:pt>
                <c:pt idx="613">
                  <c:v>2008/06/26</c:v>
                </c:pt>
                <c:pt idx="614">
                  <c:v>2008/06/27</c:v>
                </c:pt>
                <c:pt idx="615">
                  <c:v>2008/06/30</c:v>
                </c:pt>
                <c:pt idx="616">
                  <c:v>2008/07/01</c:v>
                </c:pt>
                <c:pt idx="617">
                  <c:v>2008/07/02</c:v>
                </c:pt>
                <c:pt idx="618">
                  <c:v>2008/07/03</c:v>
                </c:pt>
                <c:pt idx="619">
                  <c:v>2008/07/04</c:v>
                </c:pt>
                <c:pt idx="620">
                  <c:v>2008/07/07</c:v>
                </c:pt>
                <c:pt idx="621">
                  <c:v>2008/07/08</c:v>
                </c:pt>
                <c:pt idx="622">
                  <c:v>2008/07/09</c:v>
                </c:pt>
                <c:pt idx="623">
                  <c:v>2008/07/10</c:v>
                </c:pt>
                <c:pt idx="624">
                  <c:v>2008/07/11</c:v>
                </c:pt>
                <c:pt idx="625">
                  <c:v>2008/07/14</c:v>
                </c:pt>
                <c:pt idx="626">
                  <c:v>2008/07/15</c:v>
                </c:pt>
                <c:pt idx="627">
                  <c:v>2008/07/16</c:v>
                </c:pt>
                <c:pt idx="628">
                  <c:v>2008/07/17</c:v>
                </c:pt>
                <c:pt idx="629">
                  <c:v>2008/07/18</c:v>
                </c:pt>
                <c:pt idx="630">
                  <c:v>2008/07/21</c:v>
                </c:pt>
                <c:pt idx="631">
                  <c:v>2008/07/22</c:v>
                </c:pt>
                <c:pt idx="632">
                  <c:v>2008/07/23</c:v>
                </c:pt>
                <c:pt idx="633">
                  <c:v>2008/07/24</c:v>
                </c:pt>
                <c:pt idx="634">
                  <c:v>2008/07/25</c:v>
                </c:pt>
                <c:pt idx="635">
                  <c:v>2008/07/28</c:v>
                </c:pt>
                <c:pt idx="636">
                  <c:v>2008/07/29</c:v>
                </c:pt>
                <c:pt idx="637">
                  <c:v>2008/07/30</c:v>
                </c:pt>
                <c:pt idx="638">
                  <c:v>2008/07/31</c:v>
                </c:pt>
                <c:pt idx="639">
                  <c:v>2008/08/01</c:v>
                </c:pt>
                <c:pt idx="640">
                  <c:v>2008/08/04</c:v>
                </c:pt>
                <c:pt idx="641">
                  <c:v>2008/08/05</c:v>
                </c:pt>
                <c:pt idx="642">
                  <c:v>2008/08/06</c:v>
                </c:pt>
                <c:pt idx="643">
                  <c:v>2008/08/07</c:v>
                </c:pt>
                <c:pt idx="644">
                  <c:v>2008/08/08</c:v>
                </c:pt>
                <c:pt idx="645">
                  <c:v>2008/08/11</c:v>
                </c:pt>
                <c:pt idx="646">
                  <c:v>2008/08/12</c:v>
                </c:pt>
                <c:pt idx="647">
                  <c:v>2008/08/13</c:v>
                </c:pt>
                <c:pt idx="648">
                  <c:v>2008/08/14</c:v>
                </c:pt>
                <c:pt idx="649">
                  <c:v>2008/08/18</c:v>
                </c:pt>
                <c:pt idx="650">
                  <c:v>2008/08/19</c:v>
                </c:pt>
                <c:pt idx="651">
                  <c:v>2008/08/20</c:v>
                </c:pt>
                <c:pt idx="652">
                  <c:v>2008/08/21</c:v>
                </c:pt>
                <c:pt idx="653">
                  <c:v>2008/08/22</c:v>
                </c:pt>
                <c:pt idx="654">
                  <c:v>2008/08/25</c:v>
                </c:pt>
                <c:pt idx="655">
                  <c:v>2008/08/26</c:v>
                </c:pt>
                <c:pt idx="656">
                  <c:v>2008/08/27</c:v>
                </c:pt>
                <c:pt idx="657">
                  <c:v>2008/08/28</c:v>
                </c:pt>
                <c:pt idx="658">
                  <c:v>2008/08/29</c:v>
                </c:pt>
                <c:pt idx="659">
                  <c:v>2008/09/01</c:v>
                </c:pt>
                <c:pt idx="660">
                  <c:v>2008/09/02</c:v>
                </c:pt>
                <c:pt idx="661">
                  <c:v>2008/09/03</c:v>
                </c:pt>
                <c:pt idx="662">
                  <c:v>2008/09/04</c:v>
                </c:pt>
                <c:pt idx="663">
                  <c:v>2008/09/05</c:v>
                </c:pt>
                <c:pt idx="664">
                  <c:v>2008/09/08</c:v>
                </c:pt>
                <c:pt idx="665">
                  <c:v>2008/09/09</c:v>
                </c:pt>
                <c:pt idx="666">
                  <c:v>2008/09/10</c:v>
                </c:pt>
                <c:pt idx="667">
                  <c:v>2008/09/11</c:v>
                </c:pt>
                <c:pt idx="668">
                  <c:v>2008/09/12</c:v>
                </c:pt>
                <c:pt idx="669">
                  <c:v>2008/09/16</c:v>
                </c:pt>
                <c:pt idx="670">
                  <c:v>2008/09/17</c:v>
                </c:pt>
                <c:pt idx="671">
                  <c:v>2008/09/18</c:v>
                </c:pt>
                <c:pt idx="672">
                  <c:v>2008/09/19</c:v>
                </c:pt>
                <c:pt idx="673">
                  <c:v>2008/09/22</c:v>
                </c:pt>
                <c:pt idx="674">
                  <c:v>2008/09/23</c:v>
                </c:pt>
                <c:pt idx="675">
                  <c:v>2008/09/24</c:v>
                </c:pt>
                <c:pt idx="676">
                  <c:v>2008/09/25</c:v>
                </c:pt>
                <c:pt idx="677">
                  <c:v>2008/09/26</c:v>
                </c:pt>
                <c:pt idx="678">
                  <c:v>2008/09/29</c:v>
                </c:pt>
                <c:pt idx="679">
                  <c:v>2008/09/30</c:v>
                </c:pt>
                <c:pt idx="680">
                  <c:v>2008/10/01</c:v>
                </c:pt>
                <c:pt idx="681">
                  <c:v>2008/10/02</c:v>
                </c:pt>
                <c:pt idx="682">
                  <c:v>2008/10/06</c:v>
                </c:pt>
                <c:pt idx="683">
                  <c:v>2008/10/07</c:v>
                </c:pt>
                <c:pt idx="684">
                  <c:v>2008/10/08</c:v>
                </c:pt>
                <c:pt idx="685">
                  <c:v>2008/10/09</c:v>
                </c:pt>
                <c:pt idx="686">
                  <c:v>2008/10/10</c:v>
                </c:pt>
                <c:pt idx="687">
                  <c:v>2008/10/13</c:v>
                </c:pt>
                <c:pt idx="688">
                  <c:v>2008/10/14</c:v>
                </c:pt>
                <c:pt idx="689">
                  <c:v>2008/10/15</c:v>
                </c:pt>
                <c:pt idx="690">
                  <c:v>2008/10/16</c:v>
                </c:pt>
                <c:pt idx="691">
                  <c:v>2008/10/17</c:v>
                </c:pt>
                <c:pt idx="692">
                  <c:v>2008/10/20</c:v>
                </c:pt>
                <c:pt idx="693">
                  <c:v>2008/10/21</c:v>
                </c:pt>
                <c:pt idx="694">
                  <c:v>2008/10/22</c:v>
                </c:pt>
                <c:pt idx="695">
                  <c:v>2008/10/23</c:v>
                </c:pt>
                <c:pt idx="696">
                  <c:v>2008/10/24</c:v>
                </c:pt>
                <c:pt idx="697">
                  <c:v>2008/10/27</c:v>
                </c:pt>
                <c:pt idx="698">
                  <c:v>2008/10/28</c:v>
                </c:pt>
                <c:pt idx="699">
                  <c:v>2008/10/29</c:v>
                </c:pt>
                <c:pt idx="700">
                  <c:v>2008/10/30</c:v>
                </c:pt>
                <c:pt idx="701">
                  <c:v>2008/10/31</c:v>
                </c:pt>
                <c:pt idx="702">
                  <c:v>2008/11/03</c:v>
                </c:pt>
                <c:pt idx="703">
                  <c:v>2008/11/04</c:v>
                </c:pt>
                <c:pt idx="704">
                  <c:v>2008/11/05</c:v>
                </c:pt>
                <c:pt idx="705">
                  <c:v>2008/11/06</c:v>
                </c:pt>
                <c:pt idx="706">
                  <c:v>2008/11/07</c:v>
                </c:pt>
                <c:pt idx="707">
                  <c:v>2008/11/10</c:v>
                </c:pt>
                <c:pt idx="708">
                  <c:v>2008/11/11</c:v>
                </c:pt>
                <c:pt idx="709">
                  <c:v>2008/11/12</c:v>
                </c:pt>
                <c:pt idx="710">
                  <c:v>2008/11/13</c:v>
                </c:pt>
                <c:pt idx="711">
                  <c:v>2008/11/14</c:v>
                </c:pt>
                <c:pt idx="712">
                  <c:v>2008/11/17</c:v>
                </c:pt>
                <c:pt idx="713">
                  <c:v>2008/11/18</c:v>
                </c:pt>
                <c:pt idx="714">
                  <c:v>2008/11/19</c:v>
                </c:pt>
                <c:pt idx="715">
                  <c:v>2008/11/20</c:v>
                </c:pt>
                <c:pt idx="716">
                  <c:v>2008/11/21</c:v>
                </c:pt>
                <c:pt idx="717">
                  <c:v>2008/11/24</c:v>
                </c:pt>
                <c:pt idx="718">
                  <c:v>2008/11/25</c:v>
                </c:pt>
                <c:pt idx="719">
                  <c:v>2008/11/26</c:v>
                </c:pt>
                <c:pt idx="720">
                  <c:v>2008/11/27</c:v>
                </c:pt>
                <c:pt idx="721">
                  <c:v>2008/11/28</c:v>
                </c:pt>
                <c:pt idx="722">
                  <c:v>2008/12/01</c:v>
                </c:pt>
                <c:pt idx="723">
                  <c:v>2008/12/02</c:v>
                </c:pt>
                <c:pt idx="724">
                  <c:v>2008/12/03</c:v>
                </c:pt>
                <c:pt idx="725">
                  <c:v>2008/12/04</c:v>
                </c:pt>
                <c:pt idx="726">
                  <c:v>2008/12/05</c:v>
                </c:pt>
                <c:pt idx="727">
                  <c:v>2008/12/08</c:v>
                </c:pt>
                <c:pt idx="728">
                  <c:v>2008/12/09</c:v>
                </c:pt>
                <c:pt idx="729">
                  <c:v>2008/12/10</c:v>
                </c:pt>
                <c:pt idx="730">
                  <c:v>2008/12/11</c:v>
                </c:pt>
                <c:pt idx="731">
                  <c:v>2008/12/12</c:v>
                </c:pt>
                <c:pt idx="732">
                  <c:v>2008/12/15</c:v>
                </c:pt>
                <c:pt idx="733">
                  <c:v>2008/12/16</c:v>
                </c:pt>
                <c:pt idx="734">
                  <c:v>2008/12/17</c:v>
                </c:pt>
                <c:pt idx="735">
                  <c:v>2008/12/18</c:v>
                </c:pt>
                <c:pt idx="736">
                  <c:v>2008/12/19</c:v>
                </c:pt>
                <c:pt idx="737">
                  <c:v>2008/12/22</c:v>
                </c:pt>
                <c:pt idx="738">
                  <c:v>2008/12/23</c:v>
                </c:pt>
                <c:pt idx="739">
                  <c:v>2008/12/24</c:v>
                </c:pt>
                <c:pt idx="740">
                  <c:v>2008/12/26</c:v>
                </c:pt>
                <c:pt idx="741">
                  <c:v>2008/12/29</c:v>
                </c:pt>
                <c:pt idx="742">
                  <c:v>2008/12/30</c:v>
                </c:pt>
                <c:pt idx="743">
                  <c:v>2008/12/31</c:v>
                </c:pt>
                <c:pt idx="744">
                  <c:v>2009/01/02</c:v>
                </c:pt>
                <c:pt idx="745">
                  <c:v>2009/01/05</c:v>
                </c:pt>
                <c:pt idx="746">
                  <c:v>2009/01/06</c:v>
                </c:pt>
                <c:pt idx="747">
                  <c:v>2009/01/07</c:v>
                </c:pt>
                <c:pt idx="748">
                  <c:v>2009/01/08</c:v>
                </c:pt>
                <c:pt idx="749">
                  <c:v>2009/01/09</c:v>
                </c:pt>
                <c:pt idx="750">
                  <c:v>2009/01/12</c:v>
                </c:pt>
                <c:pt idx="751">
                  <c:v>2009/01/13</c:v>
                </c:pt>
                <c:pt idx="752">
                  <c:v>2009/01/14</c:v>
                </c:pt>
                <c:pt idx="753">
                  <c:v>2009/01/15</c:v>
                </c:pt>
                <c:pt idx="754">
                  <c:v>2009/01/16</c:v>
                </c:pt>
                <c:pt idx="755">
                  <c:v>2009/01/19</c:v>
                </c:pt>
                <c:pt idx="756">
                  <c:v>2009/01/20</c:v>
                </c:pt>
                <c:pt idx="757">
                  <c:v>2009/01/21</c:v>
                </c:pt>
                <c:pt idx="758">
                  <c:v>2009/01/22</c:v>
                </c:pt>
                <c:pt idx="759">
                  <c:v>2009/01/23</c:v>
                </c:pt>
                <c:pt idx="760">
                  <c:v>2009/01/28</c:v>
                </c:pt>
                <c:pt idx="761">
                  <c:v>2009/01/29</c:v>
                </c:pt>
                <c:pt idx="762">
                  <c:v>2009/01/30</c:v>
                </c:pt>
                <c:pt idx="763">
                  <c:v>2009/02/02</c:v>
                </c:pt>
                <c:pt idx="764">
                  <c:v>2009/02/03</c:v>
                </c:pt>
                <c:pt idx="765">
                  <c:v>2009/02/04</c:v>
                </c:pt>
                <c:pt idx="766">
                  <c:v>2009/02/05</c:v>
                </c:pt>
                <c:pt idx="767">
                  <c:v>2009/02/06</c:v>
                </c:pt>
                <c:pt idx="768">
                  <c:v>2009/02/09</c:v>
                </c:pt>
                <c:pt idx="769">
                  <c:v>2009/02/10</c:v>
                </c:pt>
                <c:pt idx="770">
                  <c:v>2009/02/11</c:v>
                </c:pt>
                <c:pt idx="771">
                  <c:v>2009/02/12</c:v>
                </c:pt>
                <c:pt idx="772">
                  <c:v>2009/02/13</c:v>
                </c:pt>
                <c:pt idx="773">
                  <c:v>2009/02/16</c:v>
                </c:pt>
                <c:pt idx="774">
                  <c:v>2009/02/17</c:v>
                </c:pt>
                <c:pt idx="775">
                  <c:v>2009/02/18</c:v>
                </c:pt>
                <c:pt idx="776">
                  <c:v>2009/02/19</c:v>
                </c:pt>
                <c:pt idx="777">
                  <c:v>2009/02/20</c:v>
                </c:pt>
                <c:pt idx="778">
                  <c:v>2009/02/23</c:v>
                </c:pt>
                <c:pt idx="779">
                  <c:v>2009/02/24</c:v>
                </c:pt>
                <c:pt idx="780">
                  <c:v>2009/02/25</c:v>
                </c:pt>
                <c:pt idx="781">
                  <c:v>2009/02/26</c:v>
                </c:pt>
                <c:pt idx="782">
                  <c:v>2009/02/27</c:v>
                </c:pt>
                <c:pt idx="783">
                  <c:v>2009/03/02</c:v>
                </c:pt>
                <c:pt idx="784">
                  <c:v>2009/03/03</c:v>
                </c:pt>
                <c:pt idx="785">
                  <c:v>2009/03/04</c:v>
                </c:pt>
                <c:pt idx="786">
                  <c:v>2009/03/05</c:v>
                </c:pt>
                <c:pt idx="787">
                  <c:v>2009/03/06</c:v>
                </c:pt>
                <c:pt idx="788">
                  <c:v>2009/03/09</c:v>
                </c:pt>
                <c:pt idx="789">
                  <c:v>2009/03/10</c:v>
                </c:pt>
                <c:pt idx="790">
                  <c:v>2009/03/11</c:v>
                </c:pt>
                <c:pt idx="791">
                  <c:v>2009/03/12</c:v>
                </c:pt>
                <c:pt idx="792">
                  <c:v>2009/03/13</c:v>
                </c:pt>
                <c:pt idx="793">
                  <c:v>2009/03/16</c:v>
                </c:pt>
                <c:pt idx="794">
                  <c:v>2009/03/17</c:v>
                </c:pt>
                <c:pt idx="795">
                  <c:v>2009/03/18</c:v>
                </c:pt>
                <c:pt idx="796">
                  <c:v>2009/03/19</c:v>
                </c:pt>
                <c:pt idx="797">
                  <c:v>2009/03/20</c:v>
                </c:pt>
                <c:pt idx="798">
                  <c:v>2009/03/23</c:v>
                </c:pt>
                <c:pt idx="799">
                  <c:v>2009/03/24</c:v>
                </c:pt>
                <c:pt idx="800">
                  <c:v>2009/03/25</c:v>
                </c:pt>
                <c:pt idx="801">
                  <c:v>2009/03/26</c:v>
                </c:pt>
                <c:pt idx="802">
                  <c:v>2009/03/27</c:v>
                </c:pt>
                <c:pt idx="803">
                  <c:v>2009/03/30</c:v>
                </c:pt>
                <c:pt idx="804">
                  <c:v>2009/03/31</c:v>
                </c:pt>
                <c:pt idx="805">
                  <c:v>2009/04/01</c:v>
                </c:pt>
                <c:pt idx="806">
                  <c:v>2009/04/02</c:v>
                </c:pt>
                <c:pt idx="807">
                  <c:v>2009/04/03</c:v>
                </c:pt>
                <c:pt idx="808">
                  <c:v>2009/04/06</c:v>
                </c:pt>
                <c:pt idx="809">
                  <c:v>2009/04/07</c:v>
                </c:pt>
                <c:pt idx="810">
                  <c:v>2009/04/08</c:v>
                </c:pt>
                <c:pt idx="811">
                  <c:v>2009/04/09</c:v>
                </c:pt>
                <c:pt idx="812">
                  <c:v>2009/04/10</c:v>
                </c:pt>
                <c:pt idx="813">
                  <c:v>2009/04/13</c:v>
                </c:pt>
                <c:pt idx="814">
                  <c:v>2009/04/14</c:v>
                </c:pt>
                <c:pt idx="815">
                  <c:v>2009/04/15</c:v>
                </c:pt>
                <c:pt idx="816">
                  <c:v>2009/04/16</c:v>
                </c:pt>
                <c:pt idx="817">
                  <c:v>2009/04/17</c:v>
                </c:pt>
                <c:pt idx="818">
                  <c:v>2009/04/20</c:v>
                </c:pt>
                <c:pt idx="819">
                  <c:v>2009/04/21</c:v>
                </c:pt>
                <c:pt idx="820">
                  <c:v>2009/04/22</c:v>
                </c:pt>
                <c:pt idx="821">
                  <c:v>2009/04/23</c:v>
                </c:pt>
                <c:pt idx="822">
                  <c:v>2009/04/24</c:v>
                </c:pt>
                <c:pt idx="823">
                  <c:v>2009/04/27</c:v>
                </c:pt>
                <c:pt idx="824">
                  <c:v>2009/04/28</c:v>
                </c:pt>
                <c:pt idx="825">
                  <c:v>2009/04/29</c:v>
                </c:pt>
                <c:pt idx="826">
                  <c:v>2009/04/30</c:v>
                </c:pt>
                <c:pt idx="827">
                  <c:v>2009/05/04</c:v>
                </c:pt>
                <c:pt idx="828">
                  <c:v>2009/05/06</c:v>
                </c:pt>
                <c:pt idx="829">
                  <c:v>2009/05/07</c:v>
                </c:pt>
                <c:pt idx="830">
                  <c:v>2009/05/08</c:v>
                </c:pt>
                <c:pt idx="831">
                  <c:v>2009/05/11</c:v>
                </c:pt>
                <c:pt idx="832">
                  <c:v>2009/05/12</c:v>
                </c:pt>
                <c:pt idx="833">
                  <c:v>2009/05/13</c:v>
                </c:pt>
                <c:pt idx="834">
                  <c:v>2009/05/14</c:v>
                </c:pt>
                <c:pt idx="835">
                  <c:v>2009/05/15</c:v>
                </c:pt>
                <c:pt idx="836">
                  <c:v>2009/05/18</c:v>
                </c:pt>
                <c:pt idx="837">
                  <c:v>2009/05/19</c:v>
                </c:pt>
                <c:pt idx="838">
                  <c:v>2009/05/20</c:v>
                </c:pt>
                <c:pt idx="839">
                  <c:v>2009/05/21</c:v>
                </c:pt>
                <c:pt idx="840">
                  <c:v>2009/05/22</c:v>
                </c:pt>
                <c:pt idx="841">
                  <c:v>2009/05/25</c:v>
                </c:pt>
                <c:pt idx="842">
                  <c:v>2009/05/26</c:v>
                </c:pt>
                <c:pt idx="843">
                  <c:v>2009/05/27</c:v>
                </c:pt>
                <c:pt idx="844">
                  <c:v>2009/05/28</c:v>
                </c:pt>
                <c:pt idx="845">
                  <c:v>2009/05/29</c:v>
                </c:pt>
                <c:pt idx="846">
                  <c:v>2009/06/01</c:v>
                </c:pt>
                <c:pt idx="847">
                  <c:v>2009/06/02</c:v>
                </c:pt>
                <c:pt idx="848">
                  <c:v>2009/06/03</c:v>
                </c:pt>
                <c:pt idx="849">
                  <c:v>2009/06/04</c:v>
                </c:pt>
                <c:pt idx="850">
                  <c:v>2009/06/05</c:v>
                </c:pt>
                <c:pt idx="851">
                  <c:v>2009/06/08</c:v>
                </c:pt>
                <c:pt idx="852">
                  <c:v>2009/06/09</c:v>
                </c:pt>
                <c:pt idx="853">
                  <c:v>2009/06/10</c:v>
                </c:pt>
                <c:pt idx="854">
                  <c:v>2009/06/11</c:v>
                </c:pt>
                <c:pt idx="855">
                  <c:v>2009/06/12</c:v>
                </c:pt>
                <c:pt idx="856">
                  <c:v>2009/06/15</c:v>
                </c:pt>
                <c:pt idx="857">
                  <c:v>2009/06/16</c:v>
                </c:pt>
                <c:pt idx="858">
                  <c:v>2009/06/17</c:v>
                </c:pt>
                <c:pt idx="859">
                  <c:v>2009/06/18</c:v>
                </c:pt>
                <c:pt idx="860">
                  <c:v>2009/06/19</c:v>
                </c:pt>
                <c:pt idx="861">
                  <c:v>2009/06/22</c:v>
                </c:pt>
                <c:pt idx="862">
                  <c:v>2009/06/23</c:v>
                </c:pt>
                <c:pt idx="863">
                  <c:v>2009/06/24</c:v>
                </c:pt>
                <c:pt idx="864">
                  <c:v>2009/06/25</c:v>
                </c:pt>
                <c:pt idx="865">
                  <c:v>2009/06/26</c:v>
                </c:pt>
                <c:pt idx="866">
                  <c:v>2009/06/29</c:v>
                </c:pt>
                <c:pt idx="867">
                  <c:v>2009/06/30</c:v>
                </c:pt>
                <c:pt idx="868">
                  <c:v>2009/07/01</c:v>
                </c:pt>
                <c:pt idx="869">
                  <c:v>2009/07/02</c:v>
                </c:pt>
                <c:pt idx="870">
                  <c:v>2009/07/03</c:v>
                </c:pt>
                <c:pt idx="871">
                  <c:v>2009/07/06</c:v>
                </c:pt>
                <c:pt idx="872">
                  <c:v>2009/07/07</c:v>
                </c:pt>
                <c:pt idx="873">
                  <c:v>2009/07/08</c:v>
                </c:pt>
                <c:pt idx="874">
                  <c:v>2009/07/09</c:v>
                </c:pt>
                <c:pt idx="875">
                  <c:v>2009/07/10</c:v>
                </c:pt>
                <c:pt idx="876">
                  <c:v>2009/07/13</c:v>
                </c:pt>
                <c:pt idx="877">
                  <c:v>2009/07/14</c:v>
                </c:pt>
                <c:pt idx="878">
                  <c:v>2009/07/15</c:v>
                </c:pt>
                <c:pt idx="879">
                  <c:v>2009/07/16</c:v>
                </c:pt>
                <c:pt idx="880">
                  <c:v>2009/07/17</c:v>
                </c:pt>
                <c:pt idx="881">
                  <c:v>2009/07/20</c:v>
                </c:pt>
                <c:pt idx="882">
                  <c:v>2009/07/21</c:v>
                </c:pt>
                <c:pt idx="883">
                  <c:v>2009/07/22</c:v>
                </c:pt>
                <c:pt idx="884">
                  <c:v>2009/07/23</c:v>
                </c:pt>
                <c:pt idx="885">
                  <c:v>2009/07/24</c:v>
                </c:pt>
                <c:pt idx="886">
                  <c:v>2009/07/27</c:v>
                </c:pt>
                <c:pt idx="887">
                  <c:v>2009/07/28</c:v>
                </c:pt>
                <c:pt idx="888">
                  <c:v>2009/07/29</c:v>
                </c:pt>
                <c:pt idx="889">
                  <c:v>2009/07/30</c:v>
                </c:pt>
                <c:pt idx="890">
                  <c:v>2009/07/31</c:v>
                </c:pt>
                <c:pt idx="891">
                  <c:v>2009/08/03</c:v>
                </c:pt>
                <c:pt idx="892">
                  <c:v>2009/08/04</c:v>
                </c:pt>
                <c:pt idx="893">
                  <c:v>2009/08/05</c:v>
                </c:pt>
                <c:pt idx="894">
                  <c:v>2009/08/06</c:v>
                </c:pt>
                <c:pt idx="895">
                  <c:v>2009/08/07</c:v>
                </c:pt>
                <c:pt idx="896">
                  <c:v>2009/08/10</c:v>
                </c:pt>
                <c:pt idx="897">
                  <c:v>2009/08/11</c:v>
                </c:pt>
                <c:pt idx="898">
                  <c:v>2009/08/12</c:v>
                </c:pt>
                <c:pt idx="899">
                  <c:v>2009/08/13</c:v>
                </c:pt>
                <c:pt idx="900">
                  <c:v>2009/08/14</c:v>
                </c:pt>
                <c:pt idx="901">
                  <c:v>2009/08/17</c:v>
                </c:pt>
                <c:pt idx="902">
                  <c:v>2009/08/18</c:v>
                </c:pt>
                <c:pt idx="903">
                  <c:v>2009/08/19</c:v>
                </c:pt>
                <c:pt idx="904">
                  <c:v>2009/08/20</c:v>
                </c:pt>
                <c:pt idx="905">
                  <c:v>2009/08/21</c:v>
                </c:pt>
                <c:pt idx="906">
                  <c:v>2009/08/24</c:v>
                </c:pt>
                <c:pt idx="907">
                  <c:v>2009/08/25</c:v>
                </c:pt>
                <c:pt idx="908">
                  <c:v>2009/08/26</c:v>
                </c:pt>
                <c:pt idx="909">
                  <c:v>2009/08/27</c:v>
                </c:pt>
                <c:pt idx="910">
                  <c:v>2009/08/28</c:v>
                </c:pt>
                <c:pt idx="911">
                  <c:v>2009/08/31</c:v>
                </c:pt>
                <c:pt idx="912">
                  <c:v>2009/09/01</c:v>
                </c:pt>
                <c:pt idx="913">
                  <c:v>2009/09/02</c:v>
                </c:pt>
                <c:pt idx="914">
                  <c:v>2009/09/03</c:v>
                </c:pt>
                <c:pt idx="915">
                  <c:v>2009/09/04</c:v>
                </c:pt>
                <c:pt idx="916">
                  <c:v>2009/09/07</c:v>
                </c:pt>
                <c:pt idx="917">
                  <c:v>2009/09/08</c:v>
                </c:pt>
                <c:pt idx="918">
                  <c:v>2009/09/09</c:v>
                </c:pt>
                <c:pt idx="919">
                  <c:v>2009/09/10</c:v>
                </c:pt>
                <c:pt idx="920">
                  <c:v>2009/09/11</c:v>
                </c:pt>
                <c:pt idx="921">
                  <c:v>2009/09/14</c:v>
                </c:pt>
                <c:pt idx="922">
                  <c:v>2009/09/15</c:v>
                </c:pt>
                <c:pt idx="923">
                  <c:v>2009/09/16</c:v>
                </c:pt>
                <c:pt idx="924">
                  <c:v>2009/09/17</c:v>
                </c:pt>
                <c:pt idx="925">
                  <c:v>2009/09/18</c:v>
                </c:pt>
                <c:pt idx="926">
                  <c:v>2009/09/21</c:v>
                </c:pt>
                <c:pt idx="927">
                  <c:v>2009/09/22</c:v>
                </c:pt>
                <c:pt idx="928">
                  <c:v>2009/09/23</c:v>
                </c:pt>
                <c:pt idx="929">
                  <c:v>2009/09/24</c:v>
                </c:pt>
                <c:pt idx="930">
                  <c:v>2009/09/25</c:v>
                </c:pt>
                <c:pt idx="931">
                  <c:v>2009/09/28</c:v>
                </c:pt>
                <c:pt idx="932">
                  <c:v>2009/09/29</c:v>
                </c:pt>
                <c:pt idx="933">
                  <c:v>2009/09/30</c:v>
                </c:pt>
                <c:pt idx="934">
                  <c:v>2009/10/01</c:v>
                </c:pt>
                <c:pt idx="935">
                  <c:v>2009/10/05</c:v>
                </c:pt>
                <c:pt idx="936">
                  <c:v>2009/10/06</c:v>
                </c:pt>
                <c:pt idx="937">
                  <c:v>2009/10/07</c:v>
                </c:pt>
                <c:pt idx="938">
                  <c:v>2009/10/08</c:v>
                </c:pt>
                <c:pt idx="939">
                  <c:v>2009/10/09</c:v>
                </c:pt>
                <c:pt idx="940">
                  <c:v>2009/10/12</c:v>
                </c:pt>
                <c:pt idx="941">
                  <c:v>2009/10/13</c:v>
                </c:pt>
                <c:pt idx="942">
                  <c:v>2009/10/14</c:v>
                </c:pt>
                <c:pt idx="943">
                  <c:v>2009/10/15</c:v>
                </c:pt>
                <c:pt idx="944">
                  <c:v>2009/10/16</c:v>
                </c:pt>
                <c:pt idx="945">
                  <c:v>2009/10/19</c:v>
                </c:pt>
                <c:pt idx="946">
                  <c:v>2009/10/20</c:v>
                </c:pt>
                <c:pt idx="947">
                  <c:v>2009/10/21</c:v>
                </c:pt>
                <c:pt idx="948">
                  <c:v>2009/10/22</c:v>
                </c:pt>
                <c:pt idx="949">
                  <c:v>2009/10/23</c:v>
                </c:pt>
                <c:pt idx="950">
                  <c:v>2009/10/26</c:v>
                </c:pt>
                <c:pt idx="951">
                  <c:v>2009/10/27</c:v>
                </c:pt>
                <c:pt idx="952">
                  <c:v>2009/10/28</c:v>
                </c:pt>
                <c:pt idx="953">
                  <c:v>2009/10/29</c:v>
                </c:pt>
                <c:pt idx="954">
                  <c:v>2009/10/30</c:v>
                </c:pt>
                <c:pt idx="955">
                  <c:v>2009/11/02</c:v>
                </c:pt>
                <c:pt idx="956">
                  <c:v>2009/11/03</c:v>
                </c:pt>
                <c:pt idx="957">
                  <c:v>2009/11/04</c:v>
                </c:pt>
                <c:pt idx="958">
                  <c:v>2009/11/05</c:v>
                </c:pt>
                <c:pt idx="959">
                  <c:v>2009/11/06</c:v>
                </c:pt>
                <c:pt idx="960">
                  <c:v>2009/11/09</c:v>
                </c:pt>
                <c:pt idx="961">
                  <c:v>2009/11/10</c:v>
                </c:pt>
                <c:pt idx="962">
                  <c:v>2009/11/11</c:v>
                </c:pt>
                <c:pt idx="963">
                  <c:v>2009/11/12</c:v>
                </c:pt>
                <c:pt idx="964">
                  <c:v>2009/11/13</c:v>
                </c:pt>
                <c:pt idx="965">
                  <c:v>2009/11/16</c:v>
                </c:pt>
                <c:pt idx="966">
                  <c:v>2009/11/17</c:v>
                </c:pt>
                <c:pt idx="967">
                  <c:v>2009/11/18</c:v>
                </c:pt>
                <c:pt idx="968">
                  <c:v>2009/11/19</c:v>
                </c:pt>
                <c:pt idx="969">
                  <c:v>2009/11/20</c:v>
                </c:pt>
                <c:pt idx="970">
                  <c:v>2009/11/23</c:v>
                </c:pt>
                <c:pt idx="971">
                  <c:v>2009/11/24</c:v>
                </c:pt>
                <c:pt idx="972">
                  <c:v>2009/11/25</c:v>
                </c:pt>
                <c:pt idx="973">
                  <c:v>2009/11/26</c:v>
                </c:pt>
                <c:pt idx="974">
                  <c:v>2009/11/27</c:v>
                </c:pt>
                <c:pt idx="975">
                  <c:v>2009/11/30</c:v>
                </c:pt>
                <c:pt idx="976">
                  <c:v>2009/12/01</c:v>
                </c:pt>
                <c:pt idx="977">
                  <c:v>2009/12/02</c:v>
                </c:pt>
                <c:pt idx="978">
                  <c:v>2009/12/03</c:v>
                </c:pt>
                <c:pt idx="979">
                  <c:v>2009/12/04</c:v>
                </c:pt>
                <c:pt idx="980">
                  <c:v>2009/12/07</c:v>
                </c:pt>
                <c:pt idx="981">
                  <c:v>2009/12/08</c:v>
                </c:pt>
                <c:pt idx="982">
                  <c:v>2009/12/09</c:v>
                </c:pt>
                <c:pt idx="983">
                  <c:v>2009/12/10</c:v>
                </c:pt>
                <c:pt idx="984">
                  <c:v>2009/12/11</c:v>
                </c:pt>
                <c:pt idx="985">
                  <c:v>2009/12/14</c:v>
                </c:pt>
                <c:pt idx="986">
                  <c:v>2009/12/15</c:v>
                </c:pt>
                <c:pt idx="987">
                  <c:v>2009/12/16</c:v>
                </c:pt>
                <c:pt idx="988">
                  <c:v>2009/12/17</c:v>
                </c:pt>
                <c:pt idx="989">
                  <c:v>2009/12/18</c:v>
                </c:pt>
                <c:pt idx="990">
                  <c:v>2009/12/21</c:v>
                </c:pt>
                <c:pt idx="991">
                  <c:v>2009/12/22</c:v>
                </c:pt>
                <c:pt idx="992">
                  <c:v>2009/12/23</c:v>
                </c:pt>
                <c:pt idx="993">
                  <c:v>2009/12/24</c:v>
                </c:pt>
                <c:pt idx="994">
                  <c:v>2009/12/28</c:v>
                </c:pt>
                <c:pt idx="995">
                  <c:v>2009/12/29</c:v>
                </c:pt>
                <c:pt idx="996">
                  <c:v>2009/12/30</c:v>
                </c:pt>
                <c:pt idx="997">
                  <c:v>2009/12/31</c:v>
                </c:pt>
                <c:pt idx="998">
                  <c:v>2010/01/04</c:v>
                </c:pt>
                <c:pt idx="999">
                  <c:v>2010/01/05</c:v>
                </c:pt>
                <c:pt idx="1000">
                  <c:v>2010/01/06</c:v>
                </c:pt>
                <c:pt idx="1001">
                  <c:v>2010/01/07</c:v>
                </c:pt>
                <c:pt idx="1002">
                  <c:v>2010/01/08</c:v>
                </c:pt>
                <c:pt idx="1003">
                  <c:v>2010/01/11</c:v>
                </c:pt>
                <c:pt idx="1004">
                  <c:v>2010/01/12</c:v>
                </c:pt>
                <c:pt idx="1005">
                  <c:v>2010/01/13</c:v>
                </c:pt>
                <c:pt idx="1006">
                  <c:v>2010/01/14</c:v>
                </c:pt>
                <c:pt idx="1007">
                  <c:v>2010/01/15</c:v>
                </c:pt>
                <c:pt idx="1008">
                  <c:v>2010/01/18</c:v>
                </c:pt>
                <c:pt idx="1009">
                  <c:v>2010/01/19</c:v>
                </c:pt>
                <c:pt idx="1010">
                  <c:v>2010/01/20</c:v>
                </c:pt>
                <c:pt idx="1011">
                  <c:v>2010/01/21</c:v>
                </c:pt>
                <c:pt idx="1012">
                  <c:v>2010/01/22</c:v>
                </c:pt>
                <c:pt idx="1013">
                  <c:v>2010/01/25</c:v>
                </c:pt>
                <c:pt idx="1014">
                  <c:v>2010/01/26</c:v>
                </c:pt>
                <c:pt idx="1015">
                  <c:v>2010/01/27</c:v>
                </c:pt>
                <c:pt idx="1016">
                  <c:v>2010/01/28</c:v>
                </c:pt>
                <c:pt idx="1017">
                  <c:v>2010/01/29</c:v>
                </c:pt>
                <c:pt idx="1018">
                  <c:v>2010/02/01</c:v>
                </c:pt>
                <c:pt idx="1019">
                  <c:v>2010/02/02</c:v>
                </c:pt>
                <c:pt idx="1020">
                  <c:v>2010/02/03</c:v>
                </c:pt>
                <c:pt idx="1021">
                  <c:v>2010/02/04</c:v>
                </c:pt>
                <c:pt idx="1022">
                  <c:v>2010/02/05</c:v>
                </c:pt>
                <c:pt idx="1023">
                  <c:v>2010/02/08</c:v>
                </c:pt>
                <c:pt idx="1024">
                  <c:v>2010/02/09</c:v>
                </c:pt>
                <c:pt idx="1025">
                  <c:v>2010/02/10</c:v>
                </c:pt>
                <c:pt idx="1026">
                  <c:v>2010/02/11</c:v>
                </c:pt>
                <c:pt idx="1027">
                  <c:v>2010/02/12</c:v>
                </c:pt>
                <c:pt idx="1028">
                  <c:v>2010/02/16</c:v>
                </c:pt>
                <c:pt idx="1029">
                  <c:v>2010/02/17</c:v>
                </c:pt>
                <c:pt idx="1030">
                  <c:v>2010/02/18</c:v>
                </c:pt>
                <c:pt idx="1031">
                  <c:v>2010/02/19</c:v>
                </c:pt>
                <c:pt idx="1032">
                  <c:v>2010/02/22</c:v>
                </c:pt>
                <c:pt idx="1033">
                  <c:v>2010/02/23</c:v>
                </c:pt>
                <c:pt idx="1034">
                  <c:v>2010/02/24</c:v>
                </c:pt>
                <c:pt idx="1035">
                  <c:v>2010/02/25</c:v>
                </c:pt>
                <c:pt idx="1036">
                  <c:v>2010/02/26</c:v>
                </c:pt>
                <c:pt idx="1037">
                  <c:v>2010/03/02</c:v>
                </c:pt>
                <c:pt idx="1038">
                  <c:v>2010/03/03</c:v>
                </c:pt>
                <c:pt idx="1039">
                  <c:v>2010/03/04</c:v>
                </c:pt>
                <c:pt idx="1040">
                  <c:v>2010/03/05</c:v>
                </c:pt>
                <c:pt idx="1041">
                  <c:v>2010/03/08</c:v>
                </c:pt>
                <c:pt idx="1042">
                  <c:v>2010/03/09</c:v>
                </c:pt>
                <c:pt idx="1043">
                  <c:v>2010/03/10</c:v>
                </c:pt>
                <c:pt idx="1044">
                  <c:v>2010/03/11</c:v>
                </c:pt>
                <c:pt idx="1045">
                  <c:v>2010/03/12</c:v>
                </c:pt>
                <c:pt idx="1046">
                  <c:v>2010/03/15</c:v>
                </c:pt>
                <c:pt idx="1047">
                  <c:v>2010/03/16</c:v>
                </c:pt>
                <c:pt idx="1048">
                  <c:v>2010/03/17</c:v>
                </c:pt>
                <c:pt idx="1049">
                  <c:v>2010/03/18</c:v>
                </c:pt>
                <c:pt idx="1050">
                  <c:v>2010/03/19</c:v>
                </c:pt>
                <c:pt idx="1051">
                  <c:v>2010/03/22</c:v>
                </c:pt>
                <c:pt idx="1052">
                  <c:v>2010/03/23</c:v>
                </c:pt>
                <c:pt idx="1053">
                  <c:v>2010/03/24</c:v>
                </c:pt>
                <c:pt idx="1054">
                  <c:v>2010/03/25</c:v>
                </c:pt>
                <c:pt idx="1055">
                  <c:v>2010/03/26</c:v>
                </c:pt>
                <c:pt idx="1056">
                  <c:v>2010/03/29</c:v>
                </c:pt>
                <c:pt idx="1057">
                  <c:v>2010/03/30</c:v>
                </c:pt>
                <c:pt idx="1058">
                  <c:v>2010/03/31</c:v>
                </c:pt>
                <c:pt idx="1059">
                  <c:v>2010/04/01</c:v>
                </c:pt>
                <c:pt idx="1060">
                  <c:v>2010/04/02</c:v>
                </c:pt>
                <c:pt idx="1061">
                  <c:v>2010/04/05</c:v>
                </c:pt>
                <c:pt idx="1062">
                  <c:v>2010/04/06</c:v>
                </c:pt>
                <c:pt idx="1063">
                  <c:v>2010/04/07</c:v>
                </c:pt>
                <c:pt idx="1064">
                  <c:v>2010/04/08</c:v>
                </c:pt>
                <c:pt idx="1065">
                  <c:v>2010/04/09</c:v>
                </c:pt>
                <c:pt idx="1066">
                  <c:v>2010/04/12</c:v>
                </c:pt>
                <c:pt idx="1067">
                  <c:v>2010/04/13</c:v>
                </c:pt>
                <c:pt idx="1068">
                  <c:v>2010/04/14</c:v>
                </c:pt>
                <c:pt idx="1069">
                  <c:v>2010/04/15</c:v>
                </c:pt>
                <c:pt idx="1070">
                  <c:v>2010/04/16</c:v>
                </c:pt>
                <c:pt idx="1071">
                  <c:v>2010/04/19</c:v>
                </c:pt>
                <c:pt idx="1072">
                  <c:v>2010/04/20</c:v>
                </c:pt>
                <c:pt idx="1073">
                  <c:v>2010/04/21</c:v>
                </c:pt>
                <c:pt idx="1074">
                  <c:v>2010/04/22</c:v>
                </c:pt>
                <c:pt idx="1075">
                  <c:v>2010/04/23</c:v>
                </c:pt>
                <c:pt idx="1076">
                  <c:v>2010/04/26</c:v>
                </c:pt>
                <c:pt idx="1077">
                  <c:v>2010/04/27</c:v>
                </c:pt>
                <c:pt idx="1078">
                  <c:v>2010/04/28</c:v>
                </c:pt>
                <c:pt idx="1079">
                  <c:v>2010/04/29</c:v>
                </c:pt>
                <c:pt idx="1080">
                  <c:v>2010/04/30</c:v>
                </c:pt>
                <c:pt idx="1081">
                  <c:v>2010/05/03</c:v>
                </c:pt>
                <c:pt idx="1082">
                  <c:v>2010/05/04</c:v>
                </c:pt>
                <c:pt idx="1083">
                  <c:v>2010/05/06</c:v>
                </c:pt>
                <c:pt idx="1084">
                  <c:v>2010/05/07</c:v>
                </c:pt>
                <c:pt idx="1085">
                  <c:v>2010/05/10</c:v>
                </c:pt>
                <c:pt idx="1086">
                  <c:v>2010/05/11</c:v>
                </c:pt>
                <c:pt idx="1087">
                  <c:v>2010/05/12</c:v>
                </c:pt>
                <c:pt idx="1088">
                  <c:v>2010/05/13</c:v>
                </c:pt>
                <c:pt idx="1089">
                  <c:v>2010/05/14</c:v>
                </c:pt>
                <c:pt idx="1090">
                  <c:v>2010/05/17</c:v>
                </c:pt>
                <c:pt idx="1091">
                  <c:v>2010/05/18</c:v>
                </c:pt>
                <c:pt idx="1092">
                  <c:v>2010/05/19</c:v>
                </c:pt>
                <c:pt idx="1093">
                  <c:v>2010/05/20</c:v>
                </c:pt>
                <c:pt idx="1094">
                  <c:v>2010/05/24</c:v>
                </c:pt>
                <c:pt idx="1095">
                  <c:v>2010/05/25</c:v>
                </c:pt>
                <c:pt idx="1096">
                  <c:v>2010/05/26</c:v>
                </c:pt>
                <c:pt idx="1097">
                  <c:v>2010/05/27</c:v>
                </c:pt>
                <c:pt idx="1098">
                  <c:v>2010/05/28</c:v>
                </c:pt>
                <c:pt idx="1099">
                  <c:v>2010/05/31</c:v>
                </c:pt>
                <c:pt idx="1100">
                  <c:v>2010/06/01</c:v>
                </c:pt>
                <c:pt idx="1101">
                  <c:v>2010/06/03</c:v>
                </c:pt>
                <c:pt idx="1102">
                  <c:v>2010/06/04</c:v>
                </c:pt>
                <c:pt idx="1103">
                  <c:v>2010/06/07</c:v>
                </c:pt>
                <c:pt idx="1104">
                  <c:v>2010/06/08</c:v>
                </c:pt>
                <c:pt idx="1105">
                  <c:v>2010/06/09</c:v>
                </c:pt>
                <c:pt idx="1106">
                  <c:v>2010/06/10</c:v>
                </c:pt>
                <c:pt idx="1107">
                  <c:v>2010/06/11</c:v>
                </c:pt>
                <c:pt idx="1108">
                  <c:v>2010/06/14</c:v>
                </c:pt>
                <c:pt idx="1109">
                  <c:v>2010/06/15</c:v>
                </c:pt>
                <c:pt idx="1110">
                  <c:v>2010/06/16</c:v>
                </c:pt>
                <c:pt idx="1111">
                  <c:v>2010/06/17</c:v>
                </c:pt>
                <c:pt idx="1112">
                  <c:v>2010/06/18</c:v>
                </c:pt>
                <c:pt idx="1113">
                  <c:v>2010/06/21</c:v>
                </c:pt>
                <c:pt idx="1114">
                  <c:v>2010/06/22</c:v>
                </c:pt>
                <c:pt idx="1115">
                  <c:v>2010/06/23</c:v>
                </c:pt>
                <c:pt idx="1116">
                  <c:v>2010/06/24</c:v>
                </c:pt>
                <c:pt idx="1117">
                  <c:v>2010/06/25</c:v>
                </c:pt>
                <c:pt idx="1118">
                  <c:v>2010/06/28</c:v>
                </c:pt>
                <c:pt idx="1119">
                  <c:v>2010/06/29</c:v>
                </c:pt>
                <c:pt idx="1120">
                  <c:v>2010/06/30</c:v>
                </c:pt>
                <c:pt idx="1121">
                  <c:v>2010/07/01</c:v>
                </c:pt>
                <c:pt idx="1122">
                  <c:v>2010/07/02</c:v>
                </c:pt>
                <c:pt idx="1123">
                  <c:v>2010/07/05</c:v>
                </c:pt>
                <c:pt idx="1124">
                  <c:v>2010/07/06</c:v>
                </c:pt>
                <c:pt idx="1125">
                  <c:v>2010/07/07</c:v>
                </c:pt>
                <c:pt idx="1126">
                  <c:v>2010/07/08</c:v>
                </c:pt>
                <c:pt idx="1127">
                  <c:v>2010/07/09</c:v>
                </c:pt>
                <c:pt idx="1128">
                  <c:v>2010/07/12</c:v>
                </c:pt>
                <c:pt idx="1129">
                  <c:v>2010/07/13</c:v>
                </c:pt>
                <c:pt idx="1130">
                  <c:v>2010/07/14</c:v>
                </c:pt>
                <c:pt idx="1131">
                  <c:v>2010/07/15</c:v>
                </c:pt>
                <c:pt idx="1132">
                  <c:v>2010/07/16</c:v>
                </c:pt>
                <c:pt idx="1133">
                  <c:v>2010/07/19</c:v>
                </c:pt>
                <c:pt idx="1134">
                  <c:v>2010/07/20</c:v>
                </c:pt>
                <c:pt idx="1135">
                  <c:v>2010/07/21</c:v>
                </c:pt>
                <c:pt idx="1136">
                  <c:v>2010/07/22</c:v>
                </c:pt>
                <c:pt idx="1137">
                  <c:v>2010/07/23</c:v>
                </c:pt>
                <c:pt idx="1138">
                  <c:v>2010/07/26</c:v>
                </c:pt>
                <c:pt idx="1139">
                  <c:v>2010/07/27</c:v>
                </c:pt>
                <c:pt idx="1140">
                  <c:v>2010/07/28</c:v>
                </c:pt>
                <c:pt idx="1141">
                  <c:v>2010/07/29</c:v>
                </c:pt>
                <c:pt idx="1142">
                  <c:v>2010/07/30</c:v>
                </c:pt>
                <c:pt idx="1143">
                  <c:v>2010/08/02</c:v>
                </c:pt>
                <c:pt idx="1144">
                  <c:v>2010/08/03</c:v>
                </c:pt>
                <c:pt idx="1145">
                  <c:v>2010/08/04</c:v>
                </c:pt>
                <c:pt idx="1146">
                  <c:v>2010/08/05</c:v>
                </c:pt>
                <c:pt idx="1147">
                  <c:v>2010/08/06</c:v>
                </c:pt>
                <c:pt idx="1148">
                  <c:v>2010/08/09</c:v>
                </c:pt>
                <c:pt idx="1149">
                  <c:v>2010/08/10</c:v>
                </c:pt>
                <c:pt idx="1150">
                  <c:v>2010/08/11</c:v>
                </c:pt>
                <c:pt idx="1151">
                  <c:v>2010/08/12</c:v>
                </c:pt>
                <c:pt idx="1152">
                  <c:v>2010/08/13</c:v>
                </c:pt>
                <c:pt idx="1153">
                  <c:v>2010/08/16</c:v>
                </c:pt>
                <c:pt idx="1154">
                  <c:v>2010/08/17</c:v>
                </c:pt>
                <c:pt idx="1155">
                  <c:v>2010/08/18</c:v>
                </c:pt>
                <c:pt idx="1156">
                  <c:v>2010/08/19</c:v>
                </c:pt>
                <c:pt idx="1157">
                  <c:v>2010/08/20</c:v>
                </c:pt>
                <c:pt idx="1158">
                  <c:v>2010/08/23</c:v>
                </c:pt>
                <c:pt idx="1159">
                  <c:v>2010/08/24</c:v>
                </c:pt>
                <c:pt idx="1160">
                  <c:v>2010/08/25</c:v>
                </c:pt>
                <c:pt idx="1161">
                  <c:v>2010/08/26</c:v>
                </c:pt>
                <c:pt idx="1162">
                  <c:v>2010/08/27</c:v>
                </c:pt>
                <c:pt idx="1163">
                  <c:v>2010/08/30</c:v>
                </c:pt>
                <c:pt idx="1164">
                  <c:v>2010/08/31</c:v>
                </c:pt>
                <c:pt idx="1165">
                  <c:v>2010/09/01</c:v>
                </c:pt>
                <c:pt idx="1166">
                  <c:v>2010/09/02</c:v>
                </c:pt>
                <c:pt idx="1167">
                  <c:v>2010/09/03</c:v>
                </c:pt>
                <c:pt idx="1168">
                  <c:v>2010/09/06</c:v>
                </c:pt>
                <c:pt idx="1169">
                  <c:v>2010/09/07</c:v>
                </c:pt>
                <c:pt idx="1170">
                  <c:v>2010/09/08</c:v>
                </c:pt>
                <c:pt idx="1171">
                  <c:v>2010/09/09</c:v>
                </c:pt>
                <c:pt idx="1172">
                  <c:v>2010/09/10</c:v>
                </c:pt>
                <c:pt idx="1173">
                  <c:v>2010/09/13</c:v>
                </c:pt>
                <c:pt idx="1174">
                  <c:v>2010/09/14</c:v>
                </c:pt>
                <c:pt idx="1175">
                  <c:v>2010/09/15</c:v>
                </c:pt>
                <c:pt idx="1176">
                  <c:v>2010/09/16</c:v>
                </c:pt>
                <c:pt idx="1177">
                  <c:v>2010/09/17</c:v>
                </c:pt>
                <c:pt idx="1178">
                  <c:v>2010/09/20</c:v>
                </c:pt>
                <c:pt idx="1179">
                  <c:v>2010/09/24</c:v>
                </c:pt>
                <c:pt idx="1180">
                  <c:v>2010/09/27</c:v>
                </c:pt>
                <c:pt idx="1181">
                  <c:v>2010/09/28</c:v>
                </c:pt>
                <c:pt idx="1182">
                  <c:v>2010/09/29</c:v>
                </c:pt>
                <c:pt idx="1183">
                  <c:v>2010/09/30</c:v>
                </c:pt>
                <c:pt idx="1184">
                  <c:v>2010/10/01</c:v>
                </c:pt>
                <c:pt idx="1185">
                  <c:v>2010/10/04</c:v>
                </c:pt>
                <c:pt idx="1186">
                  <c:v>2010/10/05</c:v>
                </c:pt>
                <c:pt idx="1187">
                  <c:v>2010/10/06</c:v>
                </c:pt>
                <c:pt idx="1188">
                  <c:v>2010/10/07</c:v>
                </c:pt>
                <c:pt idx="1189">
                  <c:v>2010/10/08</c:v>
                </c:pt>
                <c:pt idx="1190">
                  <c:v>2010/10/11</c:v>
                </c:pt>
                <c:pt idx="1191">
                  <c:v>2010/10/12</c:v>
                </c:pt>
                <c:pt idx="1192">
                  <c:v>2010/10/13</c:v>
                </c:pt>
                <c:pt idx="1193">
                  <c:v>2010/10/14</c:v>
                </c:pt>
                <c:pt idx="1194">
                  <c:v>2010/10/15</c:v>
                </c:pt>
                <c:pt idx="1195">
                  <c:v>2010/10/18</c:v>
                </c:pt>
                <c:pt idx="1196">
                  <c:v>2010/10/19</c:v>
                </c:pt>
                <c:pt idx="1197">
                  <c:v>2010/10/20</c:v>
                </c:pt>
                <c:pt idx="1198">
                  <c:v>2010/10/21</c:v>
                </c:pt>
                <c:pt idx="1199">
                  <c:v>2010/10/22</c:v>
                </c:pt>
                <c:pt idx="1200">
                  <c:v>2010/10/25</c:v>
                </c:pt>
                <c:pt idx="1201">
                  <c:v>2010/10/26</c:v>
                </c:pt>
                <c:pt idx="1202">
                  <c:v>2010/10/27</c:v>
                </c:pt>
                <c:pt idx="1203">
                  <c:v>2010/10/28</c:v>
                </c:pt>
                <c:pt idx="1204">
                  <c:v>2010/10/29</c:v>
                </c:pt>
                <c:pt idx="1205">
                  <c:v>2010/11/01</c:v>
                </c:pt>
                <c:pt idx="1206">
                  <c:v>2010/11/02</c:v>
                </c:pt>
                <c:pt idx="1207">
                  <c:v>2010/11/03</c:v>
                </c:pt>
                <c:pt idx="1208">
                  <c:v>2010/11/04</c:v>
                </c:pt>
                <c:pt idx="1209">
                  <c:v>2010/11/05</c:v>
                </c:pt>
                <c:pt idx="1210">
                  <c:v>2010/11/08</c:v>
                </c:pt>
                <c:pt idx="1211">
                  <c:v>2010/11/09</c:v>
                </c:pt>
                <c:pt idx="1212">
                  <c:v>2010/11/10</c:v>
                </c:pt>
                <c:pt idx="1213">
                  <c:v>2010/11/11</c:v>
                </c:pt>
                <c:pt idx="1214">
                  <c:v>2010/11/12</c:v>
                </c:pt>
                <c:pt idx="1215">
                  <c:v>2010/11/15</c:v>
                </c:pt>
                <c:pt idx="1216">
                  <c:v>2010/11/16</c:v>
                </c:pt>
                <c:pt idx="1217">
                  <c:v>2010/11/17</c:v>
                </c:pt>
                <c:pt idx="1218">
                  <c:v>2010/11/18</c:v>
                </c:pt>
                <c:pt idx="1219">
                  <c:v>2010/11/19</c:v>
                </c:pt>
                <c:pt idx="1220">
                  <c:v>2010/11/22</c:v>
                </c:pt>
                <c:pt idx="1221">
                  <c:v>2010/11/23</c:v>
                </c:pt>
                <c:pt idx="1222">
                  <c:v>2010/11/24</c:v>
                </c:pt>
                <c:pt idx="1223">
                  <c:v>2010/11/25</c:v>
                </c:pt>
                <c:pt idx="1224">
                  <c:v>2010/11/26</c:v>
                </c:pt>
                <c:pt idx="1225">
                  <c:v>2010/11/29</c:v>
                </c:pt>
                <c:pt idx="1226">
                  <c:v>2010/11/30</c:v>
                </c:pt>
                <c:pt idx="1227">
                  <c:v>2010/12/01</c:v>
                </c:pt>
                <c:pt idx="1228">
                  <c:v>2010/12/02</c:v>
                </c:pt>
                <c:pt idx="1229">
                  <c:v>2010/12/03</c:v>
                </c:pt>
                <c:pt idx="1230">
                  <c:v>2010/12/06</c:v>
                </c:pt>
                <c:pt idx="1231">
                  <c:v>2010/12/07</c:v>
                </c:pt>
                <c:pt idx="1232">
                  <c:v>2010/12/08</c:v>
                </c:pt>
                <c:pt idx="1233">
                  <c:v>2010/12/09</c:v>
                </c:pt>
                <c:pt idx="1234">
                  <c:v>2010/12/10</c:v>
                </c:pt>
                <c:pt idx="1235">
                  <c:v>2010/12/13</c:v>
                </c:pt>
                <c:pt idx="1236">
                  <c:v>2010/12/14</c:v>
                </c:pt>
                <c:pt idx="1237">
                  <c:v>2010/12/15</c:v>
                </c:pt>
                <c:pt idx="1238">
                  <c:v>2010/12/16</c:v>
                </c:pt>
                <c:pt idx="1239">
                  <c:v>2010/12/17</c:v>
                </c:pt>
                <c:pt idx="1240">
                  <c:v>2010/12/20</c:v>
                </c:pt>
                <c:pt idx="1241">
                  <c:v>2010/12/21</c:v>
                </c:pt>
                <c:pt idx="1242">
                  <c:v>2010/12/22</c:v>
                </c:pt>
                <c:pt idx="1243">
                  <c:v>2010/12/23</c:v>
                </c:pt>
                <c:pt idx="1244">
                  <c:v>2010/12/24</c:v>
                </c:pt>
                <c:pt idx="1245">
                  <c:v>2010/12/27</c:v>
                </c:pt>
                <c:pt idx="1246">
                  <c:v>2010/12/28</c:v>
                </c:pt>
                <c:pt idx="1247">
                  <c:v>2010/12/29</c:v>
                </c:pt>
                <c:pt idx="1248">
                  <c:v>2010/12/30</c:v>
                </c:pt>
                <c:pt idx="1249">
                  <c:v>2010/12/31</c:v>
                </c:pt>
                <c:pt idx="1250">
                  <c:v>2011/01/03</c:v>
                </c:pt>
                <c:pt idx="1251">
                  <c:v>2011/01/04</c:v>
                </c:pt>
                <c:pt idx="1252">
                  <c:v>2011/01/05</c:v>
                </c:pt>
                <c:pt idx="1253">
                  <c:v>2011/01/06</c:v>
                </c:pt>
                <c:pt idx="1254">
                  <c:v>2011/01/07</c:v>
                </c:pt>
                <c:pt idx="1255">
                  <c:v>2011/01/10</c:v>
                </c:pt>
                <c:pt idx="1256">
                  <c:v>2011/01/11</c:v>
                </c:pt>
                <c:pt idx="1257">
                  <c:v>2011/01/12</c:v>
                </c:pt>
                <c:pt idx="1258">
                  <c:v>2011/01/13</c:v>
                </c:pt>
                <c:pt idx="1259">
                  <c:v>2011/01/14</c:v>
                </c:pt>
                <c:pt idx="1260">
                  <c:v>2011/01/17</c:v>
                </c:pt>
                <c:pt idx="1261">
                  <c:v>2011/01/18</c:v>
                </c:pt>
                <c:pt idx="1262">
                  <c:v>2011/01/19</c:v>
                </c:pt>
                <c:pt idx="1263">
                  <c:v>2011/01/20</c:v>
                </c:pt>
                <c:pt idx="1264">
                  <c:v>2011/01/21</c:v>
                </c:pt>
                <c:pt idx="1265">
                  <c:v>2011/01/24</c:v>
                </c:pt>
                <c:pt idx="1266">
                  <c:v>2011/01/25</c:v>
                </c:pt>
                <c:pt idx="1267">
                  <c:v>2011/01/26</c:v>
                </c:pt>
                <c:pt idx="1268">
                  <c:v>2011/01/27</c:v>
                </c:pt>
                <c:pt idx="1269">
                  <c:v>2011/01/28</c:v>
                </c:pt>
                <c:pt idx="1270">
                  <c:v>2011/01/31</c:v>
                </c:pt>
                <c:pt idx="1271">
                  <c:v>2011/02/01</c:v>
                </c:pt>
                <c:pt idx="1272">
                  <c:v>2011/02/07</c:v>
                </c:pt>
                <c:pt idx="1273">
                  <c:v>2011/02/08</c:v>
                </c:pt>
                <c:pt idx="1274">
                  <c:v>2011/02/09</c:v>
                </c:pt>
                <c:pt idx="1275">
                  <c:v>2011/02/10</c:v>
                </c:pt>
                <c:pt idx="1276">
                  <c:v>2011/02/11</c:v>
                </c:pt>
                <c:pt idx="1277">
                  <c:v>2011/02/14</c:v>
                </c:pt>
                <c:pt idx="1278">
                  <c:v>2011/02/15</c:v>
                </c:pt>
                <c:pt idx="1279">
                  <c:v>2011/02/16</c:v>
                </c:pt>
                <c:pt idx="1280">
                  <c:v>2011/02/17</c:v>
                </c:pt>
                <c:pt idx="1281">
                  <c:v>2011/02/18</c:v>
                </c:pt>
                <c:pt idx="1282">
                  <c:v>2011/02/21</c:v>
                </c:pt>
                <c:pt idx="1283">
                  <c:v>2011/02/22</c:v>
                </c:pt>
                <c:pt idx="1284">
                  <c:v>2011/02/23</c:v>
                </c:pt>
                <c:pt idx="1285">
                  <c:v>2011/02/24</c:v>
                </c:pt>
                <c:pt idx="1286">
                  <c:v>2011/02/25</c:v>
                </c:pt>
                <c:pt idx="1287">
                  <c:v>2011/02/28</c:v>
                </c:pt>
                <c:pt idx="1288">
                  <c:v>2011/03/02</c:v>
                </c:pt>
                <c:pt idx="1289">
                  <c:v>2011/03/03</c:v>
                </c:pt>
                <c:pt idx="1290">
                  <c:v>2011/03/04</c:v>
                </c:pt>
                <c:pt idx="1291">
                  <c:v>2011/03/07</c:v>
                </c:pt>
                <c:pt idx="1292">
                  <c:v>2011/03/08</c:v>
                </c:pt>
                <c:pt idx="1293">
                  <c:v>2011/03/09</c:v>
                </c:pt>
                <c:pt idx="1294">
                  <c:v>2011/03/10</c:v>
                </c:pt>
                <c:pt idx="1295">
                  <c:v>2011/03/11</c:v>
                </c:pt>
                <c:pt idx="1296">
                  <c:v>2011/03/14</c:v>
                </c:pt>
                <c:pt idx="1297">
                  <c:v>2011/03/15</c:v>
                </c:pt>
                <c:pt idx="1298">
                  <c:v>2011/03/16</c:v>
                </c:pt>
                <c:pt idx="1299">
                  <c:v>2011/03/17</c:v>
                </c:pt>
                <c:pt idx="1300">
                  <c:v>2011/03/18</c:v>
                </c:pt>
                <c:pt idx="1301">
                  <c:v>2011/03/21</c:v>
                </c:pt>
                <c:pt idx="1302">
                  <c:v>2011/03/22</c:v>
                </c:pt>
                <c:pt idx="1303">
                  <c:v>2011/03/23</c:v>
                </c:pt>
                <c:pt idx="1304">
                  <c:v>2011/03/24</c:v>
                </c:pt>
                <c:pt idx="1305">
                  <c:v>2011/03/25</c:v>
                </c:pt>
                <c:pt idx="1306">
                  <c:v>2011/03/28</c:v>
                </c:pt>
                <c:pt idx="1307">
                  <c:v>2011/03/29</c:v>
                </c:pt>
                <c:pt idx="1308">
                  <c:v>2011/03/30</c:v>
                </c:pt>
                <c:pt idx="1309">
                  <c:v>2011/03/31</c:v>
                </c:pt>
                <c:pt idx="1310">
                  <c:v>2011/04/01</c:v>
                </c:pt>
                <c:pt idx="1311">
                  <c:v>2011/04/04</c:v>
                </c:pt>
                <c:pt idx="1312">
                  <c:v>2011/04/05</c:v>
                </c:pt>
                <c:pt idx="1313">
                  <c:v>2011/04/06</c:v>
                </c:pt>
                <c:pt idx="1314">
                  <c:v>2011/04/07</c:v>
                </c:pt>
                <c:pt idx="1315">
                  <c:v>2011/04/08</c:v>
                </c:pt>
                <c:pt idx="1316">
                  <c:v>2011/04/11</c:v>
                </c:pt>
                <c:pt idx="1317">
                  <c:v>2011/04/12</c:v>
                </c:pt>
                <c:pt idx="1318">
                  <c:v>2011/04/13</c:v>
                </c:pt>
                <c:pt idx="1319">
                  <c:v>2011/04/14</c:v>
                </c:pt>
                <c:pt idx="1320">
                  <c:v>2011/04/15</c:v>
                </c:pt>
                <c:pt idx="1321">
                  <c:v>2011/04/18</c:v>
                </c:pt>
                <c:pt idx="1322">
                  <c:v>2011/04/19</c:v>
                </c:pt>
                <c:pt idx="1323">
                  <c:v>2011/04/20</c:v>
                </c:pt>
                <c:pt idx="1324">
                  <c:v>2011/04/21</c:v>
                </c:pt>
                <c:pt idx="1325">
                  <c:v>2011/04/22</c:v>
                </c:pt>
                <c:pt idx="1326">
                  <c:v>2011/04/25</c:v>
                </c:pt>
                <c:pt idx="1327">
                  <c:v>2011/04/26</c:v>
                </c:pt>
                <c:pt idx="1328">
                  <c:v>2011/04/27</c:v>
                </c:pt>
                <c:pt idx="1329">
                  <c:v>2011/04/28</c:v>
                </c:pt>
                <c:pt idx="1330">
                  <c:v>2011/04/29</c:v>
                </c:pt>
                <c:pt idx="1331">
                  <c:v>2011/05/02</c:v>
                </c:pt>
                <c:pt idx="1332">
                  <c:v>2011/05/03</c:v>
                </c:pt>
                <c:pt idx="1333">
                  <c:v>2011/05/04</c:v>
                </c:pt>
                <c:pt idx="1334">
                  <c:v>2011/05/06</c:v>
                </c:pt>
                <c:pt idx="1335">
                  <c:v>2011/05/09</c:v>
                </c:pt>
                <c:pt idx="1336">
                  <c:v>2011/05/11</c:v>
                </c:pt>
                <c:pt idx="1337">
                  <c:v>2011/05/12</c:v>
                </c:pt>
                <c:pt idx="1338">
                  <c:v>2011/05/13</c:v>
                </c:pt>
                <c:pt idx="1339">
                  <c:v>2011/05/16</c:v>
                </c:pt>
                <c:pt idx="1340">
                  <c:v>2011/05/17</c:v>
                </c:pt>
                <c:pt idx="1341">
                  <c:v>2011/05/18</c:v>
                </c:pt>
                <c:pt idx="1342">
                  <c:v>2011/05/19</c:v>
                </c:pt>
                <c:pt idx="1343">
                  <c:v>2011/05/20</c:v>
                </c:pt>
                <c:pt idx="1344">
                  <c:v>2011/05/23</c:v>
                </c:pt>
                <c:pt idx="1345">
                  <c:v>2011/05/24</c:v>
                </c:pt>
                <c:pt idx="1346">
                  <c:v>2011/05/25</c:v>
                </c:pt>
                <c:pt idx="1347">
                  <c:v>2011/05/26</c:v>
                </c:pt>
                <c:pt idx="1348">
                  <c:v>2011/05/27</c:v>
                </c:pt>
                <c:pt idx="1349">
                  <c:v>2011/05/30</c:v>
                </c:pt>
                <c:pt idx="1350">
                  <c:v>2011/05/31</c:v>
                </c:pt>
                <c:pt idx="1351">
                  <c:v>2011/06/01</c:v>
                </c:pt>
                <c:pt idx="1352">
                  <c:v>2011/06/02</c:v>
                </c:pt>
                <c:pt idx="1353">
                  <c:v>2011/06/03</c:v>
                </c:pt>
                <c:pt idx="1354">
                  <c:v>2011/06/07</c:v>
                </c:pt>
                <c:pt idx="1355">
                  <c:v>2011/06/08</c:v>
                </c:pt>
                <c:pt idx="1356">
                  <c:v>2011/06/09</c:v>
                </c:pt>
                <c:pt idx="1357">
                  <c:v>2011/06/10</c:v>
                </c:pt>
                <c:pt idx="1358">
                  <c:v>2011/06/13</c:v>
                </c:pt>
                <c:pt idx="1359">
                  <c:v>2011/06/14</c:v>
                </c:pt>
                <c:pt idx="1360">
                  <c:v>2011/06/15</c:v>
                </c:pt>
                <c:pt idx="1361">
                  <c:v>2011/06/16</c:v>
                </c:pt>
                <c:pt idx="1362">
                  <c:v>2011/06/17</c:v>
                </c:pt>
                <c:pt idx="1363">
                  <c:v>2011/06/20</c:v>
                </c:pt>
                <c:pt idx="1364">
                  <c:v>2011/06/21</c:v>
                </c:pt>
                <c:pt idx="1365">
                  <c:v>2011/06/22</c:v>
                </c:pt>
                <c:pt idx="1366">
                  <c:v>2011/06/23</c:v>
                </c:pt>
                <c:pt idx="1367">
                  <c:v>2011/06/24</c:v>
                </c:pt>
                <c:pt idx="1368">
                  <c:v>2011/06/27</c:v>
                </c:pt>
                <c:pt idx="1369">
                  <c:v>2011/06/28</c:v>
                </c:pt>
                <c:pt idx="1370">
                  <c:v>2011/06/29</c:v>
                </c:pt>
                <c:pt idx="1371">
                  <c:v>2011/06/30</c:v>
                </c:pt>
                <c:pt idx="1372">
                  <c:v>2011/07/01</c:v>
                </c:pt>
                <c:pt idx="1373">
                  <c:v>2011/07/04</c:v>
                </c:pt>
                <c:pt idx="1374">
                  <c:v>2011/07/05</c:v>
                </c:pt>
                <c:pt idx="1375">
                  <c:v>2011/07/06</c:v>
                </c:pt>
                <c:pt idx="1376">
                  <c:v>2011/07/07</c:v>
                </c:pt>
                <c:pt idx="1377">
                  <c:v>2011/07/08</c:v>
                </c:pt>
                <c:pt idx="1378">
                  <c:v>2011/07/11</c:v>
                </c:pt>
                <c:pt idx="1379">
                  <c:v>2011/07/12</c:v>
                </c:pt>
                <c:pt idx="1380">
                  <c:v>2011/07/13</c:v>
                </c:pt>
                <c:pt idx="1381">
                  <c:v>2011/07/14</c:v>
                </c:pt>
                <c:pt idx="1382">
                  <c:v>2011/07/15</c:v>
                </c:pt>
                <c:pt idx="1383">
                  <c:v>2011/07/18</c:v>
                </c:pt>
                <c:pt idx="1384">
                  <c:v>2011/07/19</c:v>
                </c:pt>
                <c:pt idx="1385">
                  <c:v>2011/07/20</c:v>
                </c:pt>
                <c:pt idx="1386">
                  <c:v>2011/07/21</c:v>
                </c:pt>
                <c:pt idx="1387">
                  <c:v>2011/07/22</c:v>
                </c:pt>
                <c:pt idx="1388">
                  <c:v>2011/07/25</c:v>
                </c:pt>
                <c:pt idx="1389">
                  <c:v>2011/07/26</c:v>
                </c:pt>
                <c:pt idx="1390">
                  <c:v>2011/07/27</c:v>
                </c:pt>
                <c:pt idx="1391">
                  <c:v>2011/07/28</c:v>
                </c:pt>
                <c:pt idx="1392">
                  <c:v>2011/07/29</c:v>
                </c:pt>
                <c:pt idx="1393">
                  <c:v>2011/08/01</c:v>
                </c:pt>
                <c:pt idx="1394">
                  <c:v>2011/08/02</c:v>
                </c:pt>
                <c:pt idx="1395">
                  <c:v>2011/08/03</c:v>
                </c:pt>
                <c:pt idx="1396">
                  <c:v>2011/08/04</c:v>
                </c:pt>
                <c:pt idx="1397">
                  <c:v>2011/08/05</c:v>
                </c:pt>
                <c:pt idx="1398">
                  <c:v>2011/08/08</c:v>
                </c:pt>
                <c:pt idx="1399">
                  <c:v>2011/08/09</c:v>
                </c:pt>
                <c:pt idx="1400">
                  <c:v>2011/08/10</c:v>
                </c:pt>
                <c:pt idx="1401">
                  <c:v>2011/08/11</c:v>
                </c:pt>
                <c:pt idx="1402">
                  <c:v>2011/08/12</c:v>
                </c:pt>
                <c:pt idx="1403">
                  <c:v>2011/08/16</c:v>
                </c:pt>
                <c:pt idx="1404">
                  <c:v>2011/08/17</c:v>
                </c:pt>
                <c:pt idx="1405">
                  <c:v>2011/08/18</c:v>
                </c:pt>
                <c:pt idx="1406">
                  <c:v>2011/08/19</c:v>
                </c:pt>
                <c:pt idx="1407">
                  <c:v>2011/08/22</c:v>
                </c:pt>
                <c:pt idx="1408">
                  <c:v>2011/08/23</c:v>
                </c:pt>
                <c:pt idx="1409">
                  <c:v>2011/08/24</c:v>
                </c:pt>
                <c:pt idx="1410">
                  <c:v>2011/08/25</c:v>
                </c:pt>
                <c:pt idx="1411">
                  <c:v>2011/08/26</c:v>
                </c:pt>
                <c:pt idx="1412">
                  <c:v>2011/08/29</c:v>
                </c:pt>
                <c:pt idx="1413">
                  <c:v>2011/08/30</c:v>
                </c:pt>
                <c:pt idx="1414">
                  <c:v>2011/08/31</c:v>
                </c:pt>
                <c:pt idx="1415">
                  <c:v>2011/09/01</c:v>
                </c:pt>
                <c:pt idx="1416">
                  <c:v>2011/09/02</c:v>
                </c:pt>
                <c:pt idx="1417">
                  <c:v>2011/09/05</c:v>
                </c:pt>
                <c:pt idx="1418">
                  <c:v>2011/09/06</c:v>
                </c:pt>
                <c:pt idx="1419">
                  <c:v>2011/09/07</c:v>
                </c:pt>
                <c:pt idx="1420">
                  <c:v>2011/09/08</c:v>
                </c:pt>
                <c:pt idx="1421">
                  <c:v>2011/09/09</c:v>
                </c:pt>
                <c:pt idx="1422">
                  <c:v>2011/09/14</c:v>
                </c:pt>
                <c:pt idx="1423">
                  <c:v>2011/09/15</c:v>
                </c:pt>
                <c:pt idx="1424">
                  <c:v>2011/09/16</c:v>
                </c:pt>
                <c:pt idx="1425">
                  <c:v>2011/09/19</c:v>
                </c:pt>
                <c:pt idx="1426">
                  <c:v>2011/09/20</c:v>
                </c:pt>
                <c:pt idx="1427">
                  <c:v>2011/09/21</c:v>
                </c:pt>
                <c:pt idx="1428">
                  <c:v>2011/09/22</c:v>
                </c:pt>
                <c:pt idx="1429">
                  <c:v>2011/09/23</c:v>
                </c:pt>
                <c:pt idx="1430">
                  <c:v>2011/09/26</c:v>
                </c:pt>
                <c:pt idx="1431">
                  <c:v>2011/09/27</c:v>
                </c:pt>
                <c:pt idx="1432">
                  <c:v>2011/09/28</c:v>
                </c:pt>
                <c:pt idx="1433">
                  <c:v>2011/09/29</c:v>
                </c:pt>
                <c:pt idx="1434">
                  <c:v>2011/09/30</c:v>
                </c:pt>
                <c:pt idx="1435">
                  <c:v>2011/10/04</c:v>
                </c:pt>
                <c:pt idx="1436">
                  <c:v>2011/10/05</c:v>
                </c:pt>
                <c:pt idx="1437">
                  <c:v>2011/10/06</c:v>
                </c:pt>
                <c:pt idx="1438">
                  <c:v>2011/10/07</c:v>
                </c:pt>
                <c:pt idx="1439">
                  <c:v>2011/10/10</c:v>
                </c:pt>
                <c:pt idx="1440">
                  <c:v>2011/10/11</c:v>
                </c:pt>
                <c:pt idx="1441">
                  <c:v>2011/10/12</c:v>
                </c:pt>
                <c:pt idx="1442">
                  <c:v>2011/10/13</c:v>
                </c:pt>
                <c:pt idx="1443">
                  <c:v>2011/10/14</c:v>
                </c:pt>
                <c:pt idx="1444">
                  <c:v>2011/10/17</c:v>
                </c:pt>
                <c:pt idx="1445">
                  <c:v>2011/10/18</c:v>
                </c:pt>
                <c:pt idx="1446">
                  <c:v>2011/10/19</c:v>
                </c:pt>
                <c:pt idx="1447">
                  <c:v>2011/10/20</c:v>
                </c:pt>
                <c:pt idx="1448">
                  <c:v>2011/10/21</c:v>
                </c:pt>
                <c:pt idx="1449">
                  <c:v>2011/10/24</c:v>
                </c:pt>
                <c:pt idx="1450">
                  <c:v>2011/10/25</c:v>
                </c:pt>
                <c:pt idx="1451">
                  <c:v>2011/10/26</c:v>
                </c:pt>
                <c:pt idx="1452">
                  <c:v>2011/10/27</c:v>
                </c:pt>
                <c:pt idx="1453">
                  <c:v>2011/10/28</c:v>
                </c:pt>
                <c:pt idx="1454">
                  <c:v>2011/10/31</c:v>
                </c:pt>
                <c:pt idx="1455">
                  <c:v>2011/11/01</c:v>
                </c:pt>
                <c:pt idx="1456">
                  <c:v>2011/11/02</c:v>
                </c:pt>
                <c:pt idx="1457">
                  <c:v>2011/11/03</c:v>
                </c:pt>
                <c:pt idx="1458">
                  <c:v>2011/11/04</c:v>
                </c:pt>
                <c:pt idx="1459">
                  <c:v>2011/11/07</c:v>
                </c:pt>
                <c:pt idx="1460">
                  <c:v>2011/11/08</c:v>
                </c:pt>
                <c:pt idx="1461">
                  <c:v>2011/11/09</c:v>
                </c:pt>
                <c:pt idx="1462">
                  <c:v>2011/11/10</c:v>
                </c:pt>
                <c:pt idx="1463">
                  <c:v>2011/11/11</c:v>
                </c:pt>
                <c:pt idx="1464">
                  <c:v>2011/11/14</c:v>
                </c:pt>
                <c:pt idx="1465">
                  <c:v>2011/11/15</c:v>
                </c:pt>
                <c:pt idx="1466">
                  <c:v>2011/11/16</c:v>
                </c:pt>
                <c:pt idx="1467">
                  <c:v>2011/11/17</c:v>
                </c:pt>
                <c:pt idx="1468">
                  <c:v>2011/11/18</c:v>
                </c:pt>
                <c:pt idx="1469">
                  <c:v>2011/11/21</c:v>
                </c:pt>
                <c:pt idx="1470">
                  <c:v>2011/11/22</c:v>
                </c:pt>
                <c:pt idx="1471">
                  <c:v>2011/11/23</c:v>
                </c:pt>
                <c:pt idx="1472">
                  <c:v>2011/11/24</c:v>
                </c:pt>
                <c:pt idx="1473">
                  <c:v>2011/11/25</c:v>
                </c:pt>
                <c:pt idx="1474">
                  <c:v>2011/11/28</c:v>
                </c:pt>
                <c:pt idx="1475">
                  <c:v>2011/11/29</c:v>
                </c:pt>
                <c:pt idx="1476">
                  <c:v>2011/11/30</c:v>
                </c:pt>
                <c:pt idx="1477">
                  <c:v>2011/12/01</c:v>
                </c:pt>
                <c:pt idx="1478">
                  <c:v>2011/12/02</c:v>
                </c:pt>
                <c:pt idx="1479">
                  <c:v>2011/12/05</c:v>
                </c:pt>
                <c:pt idx="1480">
                  <c:v>2011/12/06</c:v>
                </c:pt>
                <c:pt idx="1481">
                  <c:v>2011/12/07</c:v>
                </c:pt>
                <c:pt idx="1482">
                  <c:v>2011/12/08</c:v>
                </c:pt>
                <c:pt idx="1483">
                  <c:v>2011/12/09</c:v>
                </c:pt>
                <c:pt idx="1484">
                  <c:v>2011/12/12</c:v>
                </c:pt>
                <c:pt idx="1485">
                  <c:v>2011/12/13</c:v>
                </c:pt>
                <c:pt idx="1486">
                  <c:v>2011/12/14</c:v>
                </c:pt>
                <c:pt idx="1487">
                  <c:v>2011/12/15</c:v>
                </c:pt>
                <c:pt idx="1488">
                  <c:v>2011/12/16</c:v>
                </c:pt>
                <c:pt idx="1489">
                  <c:v>2011/12/19</c:v>
                </c:pt>
                <c:pt idx="1490">
                  <c:v>2011/12/20</c:v>
                </c:pt>
                <c:pt idx="1491">
                  <c:v>2011/12/21</c:v>
                </c:pt>
                <c:pt idx="1492">
                  <c:v>2011/12/22</c:v>
                </c:pt>
                <c:pt idx="1493">
                  <c:v>2011/12/23</c:v>
                </c:pt>
                <c:pt idx="1494">
                  <c:v>2011/12/26</c:v>
                </c:pt>
                <c:pt idx="1495">
                  <c:v>2011/12/27</c:v>
                </c:pt>
                <c:pt idx="1496">
                  <c:v>2011/12/28</c:v>
                </c:pt>
                <c:pt idx="1497">
                  <c:v>2011/12/29</c:v>
                </c:pt>
                <c:pt idx="1498">
                  <c:v>2011/12/30</c:v>
                </c:pt>
                <c:pt idx="1499">
                  <c:v>2012/01/02</c:v>
                </c:pt>
                <c:pt idx="1500">
                  <c:v>2012/01/03</c:v>
                </c:pt>
                <c:pt idx="1501">
                  <c:v>2012/01/04</c:v>
                </c:pt>
                <c:pt idx="1502">
                  <c:v>2012/01/05</c:v>
                </c:pt>
                <c:pt idx="1503">
                  <c:v>2012/01/06</c:v>
                </c:pt>
                <c:pt idx="1504">
                  <c:v>2012/01/09</c:v>
                </c:pt>
                <c:pt idx="1505">
                  <c:v>2012/01/10</c:v>
                </c:pt>
                <c:pt idx="1506">
                  <c:v>2012/01/11</c:v>
                </c:pt>
                <c:pt idx="1507">
                  <c:v>2012/01/12</c:v>
                </c:pt>
                <c:pt idx="1508">
                  <c:v>2012/01/13</c:v>
                </c:pt>
                <c:pt idx="1509">
                  <c:v>2012/01/16</c:v>
                </c:pt>
                <c:pt idx="1510">
                  <c:v>2012/01/17</c:v>
                </c:pt>
                <c:pt idx="1511">
                  <c:v>2012/01/18</c:v>
                </c:pt>
                <c:pt idx="1512">
                  <c:v>2012/01/19</c:v>
                </c:pt>
                <c:pt idx="1513">
                  <c:v>2012/01/20</c:v>
                </c:pt>
                <c:pt idx="1514">
                  <c:v>2012/01/25</c:v>
                </c:pt>
                <c:pt idx="1515">
                  <c:v>2012/01/26</c:v>
                </c:pt>
                <c:pt idx="1516">
                  <c:v>2012/01/27</c:v>
                </c:pt>
                <c:pt idx="1517">
                  <c:v>2012/01/30</c:v>
                </c:pt>
                <c:pt idx="1518">
                  <c:v>2012/01/31</c:v>
                </c:pt>
                <c:pt idx="1519">
                  <c:v>2012/02/01</c:v>
                </c:pt>
                <c:pt idx="1520">
                  <c:v>2012/02/02</c:v>
                </c:pt>
                <c:pt idx="1521">
                  <c:v>2012/02/03</c:v>
                </c:pt>
                <c:pt idx="1522">
                  <c:v>2012/02/06</c:v>
                </c:pt>
                <c:pt idx="1523">
                  <c:v>2012/02/07</c:v>
                </c:pt>
                <c:pt idx="1524">
                  <c:v>2012/02/08</c:v>
                </c:pt>
                <c:pt idx="1525">
                  <c:v>2012/02/09</c:v>
                </c:pt>
                <c:pt idx="1526">
                  <c:v>2012/02/10</c:v>
                </c:pt>
                <c:pt idx="1527">
                  <c:v>2012/02/13</c:v>
                </c:pt>
                <c:pt idx="1528">
                  <c:v>2012/02/14</c:v>
                </c:pt>
                <c:pt idx="1529">
                  <c:v>2012/02/15</c:v>
                </c:pt>
                <c:pt idx="1530">
                  <c:v>2012/02/16</c:v>
                </c:pt>
                <c:pt idx="1531">
                  <c:v>2012/02/17</c:v>
                </c:pt>
                <c:pt idx="1532">
                  <c:v>2012/02/20</c:v>
                </c:pt>
                <c:pt idx="1533">
                  <c:v>2012/02/21</c:v>
                </c:pt>
                <c:pt idx="1534">
                  <c:v>2012/02/22</c:v>
                </c:pt>
                <c:pt idx="1535">
                  <c:v>2012/02/23</c:v>
                </c:pt>
                <c:pt idx="1536">
                  <c:v>2012/02/24</c:v>
                </c:pt>
                <c:pt idx="1537">
                  <c:v>2012/02/27</c:v>
                </c:pt>
                <c:pt idx="1538">
                  <c:v>2012/02/28</c:v>
                </c:pt>
                <c:pt idx="1539">
                  <c:v>2012/02/29</c:v>
                </c:pt>
                <c:pt idx="1540">
                  <c:v>2012/03/02</c:v>
                </c:pt>
                <c:pt idx="1541">
                  <c:v>2012/03/05</c:v>
                </c:pt>
                <c:pt idx="1542">
                  <c:v>2012/03/06</c:v>
                </c:pt>
                <c:pt idx="1543">
                  <c:v>2012/03/07</c:v>
                </c:pt>
                <c:pt idx="1544">
                  <c:v>2012/03/08</c:v>
                </c:pt>
                <c:pt idx="1545">
                  <c:v>2012/03/09</c:v>
                </c:pt>
                <c:pt idx="1546">
                  <c:v>2012/03/12</c:v>
                </c:pt>
                <c:pt idx="1547">
                  <c:v>2012/03/13</c:v>
                </c:pt>
                <c:pt idx="1548">
                  <c:v>2012/03/14</c:v>
                </c:pt>
                <c:pt idx="1549">
                  <c:v>2012/03/15</c:v>
                </c:pt>
                <c:pt idx="1550">
                  <c:v>2012/03/16</c:v>
                </c:pt>
                <c:pt idx="1551">
                  <c:v>2012/03/19</c:v>
                </c:pt>
                <c:pt idx="1552">
                  <c:v>2012/03/20</c:v>
                </c:pt>
                <c:pt idx="1553">
                  <c:v>2012/03/21</c:v>
                </c:pt>
                <c:pt idx="1554">
                  <c:v>2012/03/22</c:v>
                </c:pt>
                <c:pt idx="1555">
                  <c:v>2012/03/23</c:v>
                </c:pt>
                <c:pt idx="1556">
                  <c:v>2012/03/26</c:v>
                </c:pt>
                <c:pt idx="1557">
                  <c:v>2012/03/27</c:v>
                </c:pt>
                <c:pt idx="1558">
                  <c:v>2012/03/28</c:v>
                </c:pt>
                <c:pt idx="1559">
                  <c:v>2012/03/29</c:v>
                </c:pt>
                <c:pt idx="1560">
                  <c:v>2012/03/30</c:v>
                </c:pt>
                <c:pt idx="1561">
                  <c:v>2012/04/02</c:v>
                </c:pt>
                <c:pt idx="1562">
                  <c:v>2012/04/03</c:v>
                </c:pt>
                <c:pt idx="1563">
                  <c:v>2012/04/04</c:v>
                </c:pt>
                <c:pt idx="1564">
                  <c:v>2012/04/05</c:v>
                </c:pt>
                <c:pt idx="1565">
                  <c:v>2012/04/06</c:v>
                </c:pt>
                <c:pt idx="1566">
                  <c:v>2012/04/09</c:v>
                </c:pt>
                <c:pt idx="1567">
                  <c:v>2012/04/10</c:v>
                </c:pt>
                <c:pt idx="1568">
                  <c:v>2012/04/12</c:v>
                </c:pt>
                <c:pt idx="1569">
                  <c:v>2012/04/13</c:v>
                </c:pt>
                <c:pt idx="1570">
                  <c:v>2012/04/16</c:v>
                </c:pt>
                <c:pt idx="1571">
                  <c:v>2012/04/17</c:v>
                </c:pt>
                <c:pt idx="1572">
                  <c:v>2012/04/18</c:v>
                </c:pt>
                <c:pt idx="1573">
                  <c:v>2012/04/19</c:v>
                </c:pt>
                <c:pt idx="1574">
                  <c:v>2012/04/20</c:v>
                </c:pt>
                <c:pt idx="1575">
                  <c:v>2012/04/23</c:v>
                </c:pt>
                <c:pt idx="1576">
                  <c:v>2012/04/24</c:v>
                </c:pt>
                <c:pt idx="1577">
                  <c:v>2012/04/25</c:v>
                </c:pt>
                <c:pt idx="1578">
                  <c:v>2012/04/26</c:v>
                </c:pt>
                <c:pt idx="1579">
                  <c:v>2012/04/27</c:v>
                </c:pt>
                <c:pt idx="1580">
                  <c:v>2012/04/30</c:v>
                </c:pt>
                <c:pt idx="1581">
                  <c:v>2012/05/02</c:v>
                </c:pt>
                <c:pt idx="1582">
                  <c:v>2012/05/03</c:v>
                </c:pt>
                <c:pt idx="1583">
                  <c:v>2012/05/04</c:v>
                </c:pt>
                <c:pt idx="1584">
                  <c:v>2012/05/07</c:v>
                </c:pt>
                <c:pt idx="1585">
                  <c:v>2012/05/08</c:v>
                </c:pt>
                <c:pt idx="1586">
                  <c:v>2012/05/09</c:v>
                </c:pt>
                <c:pt idx="1587">
                  <c:v>2012/05/10</c:v>
                </c:pt>
                <c:pt idx="1588">
                  <c:v>2012/05/11</c:v>
                </c:pt>
                <c:pt idx="1589">
                  <c:v>2012/05/14</c:v>
                </c:pt>
                <c:pt idx="1590">
                  <c:v>2012/05/15</c:v>
                </c:pt>
                <c:pt idx="1591">
                  <c:v>2012/05/16</c:v>
                </c:pt>
                <c:pt idx="1592">
                  <c:v>2012/05/17</c:v>
                </c:pt>
                <c:pt idx="1593">
                  <c:v>2012/05/18</c:v>
                </c:pt>
                <c:pt idx="1594">
                  <c:v>2012/05/21</c:v>
                </c:pt>
                <c:pt idx="1595">
                  <c:v>2012/05/22</c:v>
                </c:pt>
                <c:pt idx="1596">
                  <c:v>2012/05/23</c:v>
                </c:pt>
                <c:pt idx="1597">
                  <c:v>2012/05/24</c:v>
                </c:pt>
                <c:pt idx="1598">
                  <c:v>2012/05/25</c:v>
                </c:pt>
                <c:pt idx="1599">
                  <c:v>2012/05/29</c:v>
                </c:pt>
                <c:pt idx="1600">
                  <c:v>2012/05/30</c:v>
                </c:pt>
                <c:pt idx="1601">
                  <c:v>2012/05/31</c:v>
                </c:pt>
                <c:pt idx="1602">
                  <c:v>2012/06/01</c:v>
                </c:pt>
                <c:pt idx="1603">
                  <c:v>2012/06/04</c:v>
                </c:pt>
                <c:pt idx="1604">
                  <c:v>2012/06/05</c:v>
                </c:pt>
                <c:pt idx="1605">
                  <c:v>2012/06/07</c:v>
                </c:pt>
                <c:pt idx="1606">
                  <c:v>2012/06/08</c:v>
                </c:pt>
                <c:pt idx="1607">
                  <c:v>2012/06/11</c:v>
                </c:pt>
                <c:pt idx="1608">
                  <c:v>2012/06/12</c:v>
                </c:pt>
                <c:pt idx="1609">
                  <c:v>2012/06/13</c:v>
                </c:pt>
                <c:pt idx="1610">
                  <c:v>2012/06/14</c:v>
                </c:pt>
                <c:pt idx="1611">
                  <c:v>2012/06/15</c:v>
                </c:pt>
                <c:pt idx="1612">
                  <c:v>2012/06/18</c:v>
                </c:pt>
                <c:pt idx="1613">
                  <c:v>2012/06/19</c:v>
                </c:pt>
                <c:pt idx="1614">
                  <c:v>2012/06/20</c:v>
                </c:pt>
                <c:pt idx="1615">
                  <c:v>2012/06/21</c:v>
                </c:pt>
                <c:pt idx="1616">
                  <c:v>2012/06/22</c:v>
                </c:pt>
                <c:pt idx="1617">
                  <c:v>2012/06/25</c:v>
                </c:pt>
                <c:pt idx="1618">
                  <c:v>2012/06/26</c:v>
                </c:pt>
                <c:pt idx="1619">
                  <c:v>2012/06/27</c:v>
                </c:pt>
                <c:pt idx="1620">
                  <c:v>2012/06/28</c:v>
                </c:pt>
                <c:pt idx="1621">
                  <c:v>2012/06/29</c:v>
                </c:pt>
                <c:pt idx="1622">
                  <c:v>2012/07/02</c:v>
                </c:pt>
                <c:pt idx="1623">
                  <c:v>2012/07/03</c:v>
                </c:pt>
                <c:pt idx="1624">
                  <c:v>2012/07/04</c:v>
                </c:pt>
                <c:pt idx="1625">
                  <c:v>2012/07/05</c:v>
                </c:pt>
                <c:pt idx="1626">
                  <c:v>2012/07/06</c:v>
                </c:pt>
                <c:pt idx="1627">
                  <c:v>2012/07/09</c:v>
                </c:pt>
                <c:pt idx="1628">
                  <c:v>2012/07/10</c:v>
                </c:pt>
                <c:pt idx="1629">
                  <c:v>2012/07/11</c:v>
                </c:pt>
                <c:pt idx="1630">
                  <c:v>2012/07/12</c:v>
                </c:pt>
                <c:pt idx="1631">
                  <c:v>2012/07/13</c:v>
                </c:pt>
                <c:pt idx="1632">
                  <c:v>2012/07/16</c:v>
                </c:pt>
                <c:pt idx="1633">
                  <c:v>2012/07/17</c:v>
                </c:pt>
                <c:pt idx="1634">
                  <c:v>2012/07/18</c:v>
                </c:pt>
                <c:pt idx="1635">
                  <c:v>2012/07/19</c:v>
                </c:pt>
                <c:pt idx="1636">
                  <c:v>2012/07/20</c:v>
                </c:pt>
                <c:pt idx="1637">
                  <c:v>2012/07/23</c:v>
                </c:pt>
                <c:pt idx="1638">
                  <c:v>2012/07/24</c:v>
                </c:pt>
                <c:pt idx="1639">
                  <c:v>2012/07/25</c:v>
                </c:pt>
                <c:pt idx="1640">
                  <c:v>2012/07/26</c:v>
                </c:pt>
                <c:pt idx="1641">
                  <c:v>2012/07/27</c:v>
                </c:pt>
                <c:pt idx="1642">
                  <c:v>2012/07/30</c:v>
                </c:pt>
                <c:pt idx="1643">
                  <c:v>2012/07/31</c:v>
                </c:pt>
                <c:pt idx="1644">
                  <c:v>2012/08/01</c:v>
                </c:pt>
                <c:pt idx="1645">
                  <c:v>2012/08/02</c:v>
                </c:pt>
                <c:pt idx="1646">
                  <c:v>2012/08/03</c:v>
                </c:pt>
                <c:pt idx="1647">
                  <c:v>2012/08/06</c:v>
                </c:pt>
                <c:pt idx="1648">
                  <c:v>2012/08/07</c:v>
                </c:pt>
                <c:pt idx="1649">
                  <c:v>2012/08/08</c:v>
                </c:pt>
                <c:pt idx="1650">
                  <c:v>2012/08/09</c:v>
                </c:pt>
                <c:pt idx="1651">
                  <c:v>2012/08/10</c:v>
                </c:pt>
                <c:pt idx="1652">
                  <c:v>2012/08/13</c:v>
                </c:pt>
                <c:pt idx="1653">
                  <c:v>2012/08/14</c:v>
                </c:pt>
                <c:pt idx="1654">
                  <c:v>2012/08/16</c:v>
                </c:pt>
                <c:pt idx="1655">
                  <c:v>2012/08/17</c:v>
                </c:pt>
                <c:pt idx="1656">
                  <c:v>2012/08/20</c:v>
                </c:pt>
                <c:pt idx="1657">
                  <c:v>2012/08/21</c:v>
                </c:pt>
                <c:pt idx="1658">
                  <c:v>2012/08/22</c:v>
                </c:pt>
                <c:pt idx="1659">
                  <c:v>2012/08/23</c:v>
                </c:pt>
                <c:pt idx="1660">
                  <c:v>2012/08/24</c:v>
                </c:pt>
                <c:pt idx="1661">
                  <c:v>2012/08/27</c:v>
                </c:pt>
                <c:pt idx="1662">
                  <c:v>2012/08/28</c:v>
                </c:pt>
                <c:pt idx="1663">
                  <c:v>2012/08/29</c:v>
                </c:pt>
                <c:pt idx="1664">
                  <c:v>2012/08/30</c:v>
                </c:pt>
                <c:pt idx="1665">
                  <c:v>2012/08/31</c:v>
                </c:pt>
                <c:pt idx="1666">
                  <c:v>2012/09/03</c:v>
                </c:pt>
                <c:pt idx="1667">
                  <c:v>2012/09/04</c:v>
                </c:pt>
                <c:pt idx="1668">
                  <c:v>2012/09/05</c:v>
                </c:pt>
                <c:pt idx="1669">
                  <c:v>2012/09/06</c:v>
                </c:pt>
                <c:pt idx="1670">
                  <c:v>2012/09/07</c:v>
                </c:pt>
                <c:pt idx="1671">
                  <c:v>2012/09/10</c:v>
                </c:pt>
                <c:pt idx="1672">
                  <c:v>2012/09/11</c:v>
                </c:pt>
                <c:pt idx="1673">
                  <c:v>2012/09/12</c:v>
                </c:pt>
                <c:pt idx="1674">
                  <c:v>2012/09/13</c:v>
                </c:pt>
                <c:pt idx="1675">
                  <c:v>2012/09/14</c:v>
                </c:pt>
                <c:pt idx="1676">
                  <c:v>2012/09/17</c:v>
                </c:pt>
                <c:pt idx="1677">
                  <c:v>2012/09/18</c:v>
                </c:pt>
                <c:pt idx="1678">
                  <c:v>2012/09/19</c:v>
                </c:pt>
                <c:pt idx="1679">
                  <c:v>2012/09/20</c:v>
                </c:pt>
                <c:pt idx="1680">
                  <c:v>2012/09/21</c:v>
                </c:pt>
                <c:pt idx="1681">
                  <c:v>2012/09/24</c:v>
                </c:pt>
                <c:pt idx="1682">
                  <c:v>2012/09/25</c:v>
                </c:pt>
                <c:pt idx="1683">
                  <c:v>2012/09/26</c:v>
                </c:pt>
                <c:pt idx="1684">
                  <c:v>2012/09/27</c:v>
                </c:pt>
                <c:pt idx="1685">
                  <c:v>2012/09/28</c:v>
                </c:pt>
                <c:pt idx="1686">
                  <c:v>2012/10/02</c:v>
                </c:pt>
                <c:pt idx="1687">
                  <c:v>2012/10/04</c:v>
                </c:pt>
                <c:pt idx="1688">
                  <c:v>2012/10/05</c:v>
                </c:pt>
                <c:pt idx="1689">
                  <c:v>2012/10/08</c:v>
                </c:pt>
                <c:pt idx="1690">
                  <c:v>2012/10/09</c:v>
                </c:pt>
                <c:pt idx="1691">
                  <c:v>2012/10/10</c:v>
                </c:pt>
                <c:pt idx="1692">
                  <c:v>2012/10/11</c:v>
                </c:pt>
                <c:pt idx="1693">
                  <c:v>2012/10/12</c:v>
                </c:pt>
                <c:pt idx="1694">
                  <c:v>2012/10/15</c:v>
                </c:pt>
                <c:pt idx="1695">
                  <c:v>2012/10/16</c:v>
                </c:pt>
                <c:pt idx="1696">
                  <c:v>2012/10/17</c:v>
                </c:pt>
                <c:pt idx="1697">
                  <c:v>2012/10/18</c:v>
                </c:pt>
                <c:pt idx="1698">
                  <c:v>2012/10/19</c:v>
                </c:pt>
                <c:pt idx="1699">
                  <c:v>2012/10/22</c:v>
                </c:pt>
                <c:pt idx="1700">
                  <c:v>2012/10/23</c:v>
                </c:pt>
                <c:pt idx="1701">
                  <c:v>2012/10/24</c:v>
                </c:pt>
                <c:pt idx="1702">
                  <c:v>2012/10/25</c:v>
                </c:pt>
                <c:pt idx="1703">
                  <c:v>2012/10/26</c:v>
                </c:pt>
                <c:pt idx="1704">
                  <c:v>2012/10/29</c:v>
                </c:pt>
                <c:pt idx="1705">
                  <c:v>2012/10/30</c:v>
                </c:pt>
                <c:pt idx="1706">
                  <c:v>2012/10/31</c:v>
                </c:pt>
                <c:pt idx="1707">
                  <c:v>2012/11/01</c:v>
                </c:pt>
                <c:pt idx="1708">
                  <c:v>2012/11/02</c:v>
                </c:pt>
                <c:pt idx="1709">
                  <c:v>2012/11/05</c:v>
                </c:pt>
                <c:pt idx="1710">
                  <c:v>2012/11/06</c:v>
                </c:pt>
                <c:pt idx="1711">
                  <c:v>2012/11/07</c:v>
                </c:pt>
                <c:pt idx="1712">
                  <c:v>2012/11/08</c:v>
                </c:pt>
                <c:pt idx="1713">
                  <c:v>2012/11/09</c:v>
                </c:pt>
                <c:pt idx="1714">
                  <c:v>2012/11/12</c:v>
                </c:pt>
                <c:pt idx="1715">
                  <c:v>2012/11/13</c:v>
                </c:pt>
                <c:pt idx="1716">
                  <c:v>2012/11/14</c:v>
                </c:pt>
                <c:pt idx="1717">
                  <c:v>2012/11/15</c:v>
                </c:pt>
                <c:pt idx="1718">
                  <c:v>2012/11/16</c:v>
                </c:pt>
                <c:pt idx="1719">
                  <c:v>2012/11/19</c:v>
                </c:pt>
                <c:pt idx="1720">
                  <c:v>2012/11/20</c:v>
                </c:pt>
                <c:pt idx="1721">
                  <c:v>2012/11/21</c:v>
                </c:pt>
                <c:pt idx="1722">
                  <c:v>2012/11/22</c:v>
                </c:pt>
                <c:pt idx="1723">
                  <c:v>2012/11/23</c:v>
                </c:pt>
                <c:pt idx="1724">
                  <c:v>2012/11/26</c:v>
                </c:pt>
                <c:pt idx="1725">
                  <c:v>2012/11/27</c:v>
                </c:pt>
                <c:pt idx="1726">
                  <c:v>2012/11/28</c:v>
                </c:pt>
                <c:pt idx="1727">
                  <c:v>2012/11/29</c:v>
                </c:pt>
                <c:pt idx="1728">
                  <c:v>2012/11/30</c:v>
                </c:pt>
                <c:pt idx="1729">
                  <c:v>2012/12/03</c:v>
                </c:pt>
                <c:pt idx="1730">
                  <c:v>2012/12/04</c:v>
                </c:pt>
                <c:pt idx="1731">
                  <c:v>2012/12/05</c:v>
                </c:pt>
                <c:pt idx="1732">
                  <c:v>2012/12/06</c:v>
                </c:pt>
                <c:pt idx="1733">
                  <c:v>2012/12/07</c:v>
                </c:pt>
                <c:pt idx="1734">
                  <c:v>2012/12/10</c:v>
                </c:pt>
                <c:pt idx="1735">
                  <c:v>2012/12/11</c:v>
                </c:pt>
                <c:pt idx="1736">
                  <c:v>2012/12/12</c:v>
                </c:pt>
                <c:pt idx="1737">
                  <c:v>2012/12/13</c:v>
                </c:pt>
                <c:pt idx="1738">
                  <c:v>2012/12/14</c:v>
                </c:pt>
                <c:pt idx="1739">
                  <c:v>2012/12/17</c:v>
                </c:pt>
                <c:pt idx="1740">
                  <c:v>2012/12/18</c:v>
                </c:pt>
                <c:pt idx="1741">
                  <c:v>2012/12/20</c:v>
                </c:pt>
                <c:pt idx="1742">
                  <c:v>2012/12/21</c:v>
                </c:pt>
                <c:pt idx="1743">
                  <c:v>2012/12/24</c:v>
                </c:pt>
                <c:pt idx="1744">
                  <c:v>2012/12/26</c:v>
                </c:pt>
                <c:pt idx="1745">
                  <c:v>2012/12/27</c:v>
                </c:pt>
                <c:pt idx="1746">
                  <c:v>2012/12/28</c:v>
                </c:pt>
                <c:pt idx="1747">
                  <c:v>2012/12/31</c:v>
                </c:pt>
                <c:pt idx="1748">
                  <c:v>2013/01/02</c:v>
                </c:pt>
                <c:pt idx="1749">
                  <c:v>2013/01/03</c:v>
                </c:pt>
                <c:pt idx="1750">
                  <c:v>2013/01/04</c:v>
                </c:pt>
                <c:pt idx="1751">
                  <c:v>2013/01/07</c:v>
                </c:pt>
                <c:pt idx="1752">
                  <c:v>2013/01/08</c:v>
                </c:pt>
                <c:pt idx="1753">
                  <c:v>2013/01/09</c:v>
                </c:pt>
                <c:pt idx="1754">
                  <c:v>2013/01/10</c:v>
                </c:pt>
                <c:pt idx="1755">
                  <c:v>2013/01/11</c:v>
                </c:pt>
                <c:pt idx="1756">
                  <c:v>2013/01/14</c:v>
                </c:pt>
                <c:pt idx="1757">
                  <c:v>2013/01/15</c:v>
                </c:pt>
                <c:pt idx="1758">
                  <c:v>2013/01/16</c:v>
                </c:pt>
                <c:pt idx="1759">
                  <c:v>2013/01/17</c:v>
                </c:pt>
                <c:pt idx="1760">
                  <c:v>2013/01/18</c:v>
                </c:pt>
                <c:pt idx="1761">
                  <c:v>2013/01/21</c:v>
                </c:pt>
                <c:pt idx="1762">
                  <c:v>2013/01/22</c:v>
                </c:pt>
                <c:pt idx="1763">
                  <c:v>2013/01/23</c:v>
                </c:pt>
                <c:pt idx="1764">
                  <c:v>2013/01/24</c:v>
                </c:pt>
                <c:pt idx="1765">
                  <c:v>2013/01/25</c:v>
                </c:pt>
                <c:pt idx="1766">
                  <c:v>2013/01/28</c:v>
                </c:pt>
                <c:pt idx="1767">
                  <c:v>2013/01/29</c:v>
                </c:pt>
                <c:pt idx="1768">
                  <c:v>2013/01/30</c:v>
                </c:pt>
                <c:pt idx="1769">
                  <c:v>2013/01/31</c:v>
                </c:pt>
                <c:pt idx="1770">
                  <c:v>2013/02/01</c:v>
                </c:pt>
                <c:pt idx="1771">
                  <c:v>2013/02/04</c:v>
                </c:pt>
                <c:pt idx="1772">
                  <c:v>2013/02/05</c:v>
                </c:pt>
                <c:pt idx="1773">
                  <c:v>2013/02/06</c:v>
                </c:pt>
                <c:pt idx="1774">
                  <c:v>2013/02/07</c:v>
                </c:pt>
                <c:pt idx="1775">
                  <c:v>2013/02/08</c:v>
                </c:pt>
                <c:pt idx="1776">
                  <c:v>2013/02/12</c:v>
                </c:pt>
                <c:pt idx="1777">
                  <c:v>2013/02/13</c:v>
                </c:pt>
                <c:pt idx="1778">
                  <c:v>2013/02/14</c:v>
                </c:pt>
                <c:pt idx="1779">
                  <c:v>2013/02/15</c:v>
                </c:pt>
                <c:pt idx="1780">
                  <c:v>2013/02/18</c:v>
                </c:pt>
                <c:pt idx="1781">
                  <c:v>2013/02/19</c:v>
                </c:pt>
                <c:pt idx="1782">
                  <c:v>2013/02/20</c:v>
                </c:pt>
                <c:pt idx="1783">
                  <c:v>2013/02/21</c:v>
                </c:pt>
                <c:pt idx="1784">
                  <c:v>2013/02/22</c:v>
                </c:pt>
                <c:pt idx="1785">
                  <c:v>2013/02/25</c:v>
                </c:pt>
                <c:pt idx="1786">
                  <c:v>2013/02/26</c:v>
                </c:pt>
                <c:pt idx="1787">
                  <c:v>2013/02/27</c:v>
                </c:pt>
                <c:pt idx="1788">
                  <c:v>2013/02/28</c:v>
                </c:pt>
                <c:pt idx="1789">
                  <c:v>2013/03/04</c:v>
                </c:pt>
                <c:pt idx="1790">
                  <c:v>2013/03/05</c:v>
                </c:pt>
                <c:pt idx="1791">
                  <c:v>2013/03/06</c:v>
                </c:pt>
                <c:pt idx="1792">
                  <c:v>2013/03/07</c:v>
                </c:pt>
                <c:pt idx="1793">
                  <c:v>2013/03/08</c:v>
                </c:pt>
                <c:pt idx="1794">
                  <c:v>2013/03/11</c:v>
                </c:pt>
                <c:pt idx="1795">
                  <c:v>2013/03/12</c:v>
                </c:pt>
                <c:pt idx="1796">
                  <c:v>2013/03/13</c:v>
                </c:pt>
                <c:pt idx="1797">
                  <c:v>2013/03/14</c:v>
                </c:pt>
                <c:pt idx="1798">
                  <c:v>2013/03/15</c:v>
                </c:pt>
                <c:pt idx="1799">
                  <c:v>2013/03/18</c:v>
                </c:pt>
                <c:pt idx="1800">
                  <c:v>2013/03/19</c:v>
                </c:pt>
                <c:pt idx="1801">
                  <c:v>2013/03/20</c:v>
                </c:pt>
                <c:pt idx="1802">
                  <c:v>2013/03/21</c:v>
                </c:pt>
                <c:pt idx="1803">
                  <c:v>2013/03/22</c:v>
                </c:pt>
                <c:pt idx="1804">
                  <c:v>2013/03/25</c:v>
                </c:pt>
                <c:pt idx="1805">
                  <c:v>2013/03/26</c:v>
                </c:pt>
                <c:pt idx="1806">
                  <c:v>2013/03/27</c:v>
                </c:pt>
                <c:pt idx="1807">
                  <c:v>2013/03/28</c:v>
                </c:pt>
                <c:pt idx="1808">
                  <c:v>2013/03/29</c:v>
                </c:pt>
                <c:pt idx="1809">
                  <c:v>2013/04/01</c:v>
                </c:pt>
                <c:pt idx="1810">
                  <c:v>2013/04/02</c:v>
                </c:pt>
                <c:pt idx="1811">
                  <c:v>2013/04/03</c:v>
                </c:pt>
                <c:pt idx="1812">
                  <c:v>2013/04/04</c:v>
                </c:pt>
                <c:pt idx="1813">
                  <c:v>2013/04/05</c:v>
                </c:pt>
                <c:pt idx="1814">
                  <c:v>2013/04/08</c:v>
                </c:pt>
                <c:pt idx="1815">
                  <c:v>2013/04/09</c:v>
                </c:pt>
                <c:pt idx="1816">
                  <c:v>2013/04/10</c:v>
                </c:pt>
                <c:pt idx="1817">
                  <c:v>2013/04/11</c:v>
                </c:pt>
                <c:pt idx="1818">
                  <c:v>2013/04/12</c:v>
                </c:pt>
                <c:pt idx="1819">
                  <c:v>2013/04/15</c:v>
                </c:pt>
                <c:pt idx="1820">
                  <c:v>2013/04/16</c:v>
                </c:pt>
                <c:pt idx="1821">
                  <c:v>2013/04/17</c:v>
                </c:pt>
                <c:pt idx="1822">
                  <c:v>2013/04/18</c:v>
                </c:pt>
                <c:pt idx="1823">
                  <c:v>2013/04/19</c:v>
                </c:pt>
                <c:pt idx="1824">
                  <c:v>2013/04/22</c:v>
                </c:pt>
                <c:pt idx="1825">
                  <c:v>2013/04/23</c:v>
                </c:pt>
                <c:pt idx="1826">
                  <c:v>2013/04/24</c:v>
                </c:pt>
                <c:pt idx="1827">
                  <c:v>2013/04/25</c:v>
                </c:pt>
                <c:pt idx="1828">
                  <c:v>2013/04/26</c:v>
                </c:pt>
                <c:pt idx="1829">
                  <c:v>2013/04/29</c:v>
                </c:pt>
                <c:pt idx="1830">
                  <c:v>2013/04/30</c:v>
                </c:pt>
                <c:pt idx="1831">
                  <c:v>2013/05/02</c:v>
                </c:pt>
                <c:pt idx="1832">
                  <c:v>2013/05/03</c:v>
                </c:pt>
                <c:pt idx="1833">
                  <c:v>2013/05/06</c:v>
                </c:pt>
                <c:pt idx="1834">
                  <c:v>2013/05/07</c:v>
                </c:pt>
                <c:pt idx="1835">
                  <c:v>2013/05/08</c:v>
                </c:pt>
                <c:pt idx="1836">
                  <c:v>2013/05/09</c:v>
                </c:pt>
                <c:pt idx="1837">
                  <c:v>2013/05/10</c:v>
                </c:pt>
                <c:pt idx="1838">
                  <c:v>2013/05/13</c:v>
                </c:pt>
                <c:pt idx="1839">
                  <c:v>2013/05/14</c:v>
                </c:pt>
                <c:pt idx="1840">
                  <c:v>2013/05/15</c:v>
                </c:pt>
                <c:pt idx="1841">
                  <c:v>2013/05/16</c:v>
                </c:pt>
                <c:pt idx="1842">
                  <c:v>2013/05/20</c:v>
                </c:pt>
                <c:pt idx="1843">
                  <c:v>2013/05/21</c:v>
                </c:pt>
                <c:pt idx="1844">
                  <c:v>2013/05/22</c:v>
                </c:pt>
                <c:pt idx="1845">
                  <c:v>2013/05/23</c:v>
                </c:pt>
                <c:pt idx="1846">
                  <c:v>2013/05/24</c:v>
                </c:pt>
                <c:pt idx="1847">
                  <c:v>2013/05/27</c:v>
                </c:pt>
                <c:pt idx="1848">
                  <c:v>2013/05/28</c:v>
                </c:pt>
                <c:pt idx="1849">
                  <c:v>2013/05/29</c:v>
                </c:pt>
                <c:pt idx="1850">
                  <c:v>2013/05/30</c:v>
                </c:pt>
                <c:pt idx="1851">
                  <c:v>2013/05/31</c:v>
                </c:pt>
                <c:pt idx="1852">
                  <c:v>2013/06/03</c:v>
                </c:pt>
                <c:pt idx="1853">
                  <c:v>2013/06/04</c:v>
                </c:pt>
                <c:pt idx="1854">
                  <c:v>2013/06/05</c:v>
                </c:pt>
                <c:pt idx="1855">
                  <c:v>2013/06/07</c:v>
                </c:pt>
                <c:pt idx="1856">
                  <c:v>2013/06/10</c:v>
                </c:pt>
                <c:pt idx="1857">
                  <c:v>2013/06/11</c:v>
                </c:pt>
                <c:pt idx="1858">
                  <c:v>2013/06/12</c:v>
                </c:pt>
                <c:pt idx="1859">
                  <c:v>2013/06/13</c:v>
                </c:pt>
                <c:pt idx="1860">
                  <c:v>2013/06/14</c:v>
                </c:pt>
                <c:pt idx="1861">
                  <c:v>2013/06/17</c:v>
                </c:pt>
                <c:pt idx="1862">
                  <c:v>2013/06/18</c:v>
                </c:pt>
                <c:pt idx="1863">
                  <c:v>2013/06/19</c:v>
                </c:pt>
                <c:pt idx="1864">
                  <c:v>2013/06/20</c:v>
                </c:pt>
                <c:pt idx="1865">
                  <c:v>2013/06/21</c:v>
                </c:pt>
                <c:pt idx="1866">
                  <c:v>2013/06/24</c:v>
                </c:pt>
                <c:pt idx="1867">
                  <c:v>2013/06/25</c:v>
                </c:pt>
                <c:pt idx="1868">
                  <c:v>2013/06/26</c:v>
                </c:pt>
                <c:pt idx="1869">
                  <c:v>2013/06/27</c:v>
                </c:pt>
                <c:pt idx="1870">
                  <c:v>2013/06/28</c:v>
                </c:pt>
                <c:pt idx="1871">
                  <c:v>2013/07/01</c:v>
                </c:pt>
                <c:pt idx="1872">
                  <c:v>2013/07/02</c:v>
                </c:pt>
                <c:pt idx="1873">
                  <c:v>2013/07/03</c:v>
                </c:pt>
                <c:pt idx="1874">
                  <c:v>2013/07/04</c:v>
                </c:pt>
                <c:pt idx="1875">
                  <c:v>2013/07/05</c:v>
                </c:pt>
                <c:pt idx="1876">
                  <c:v>2013/07/08</c:v>
                </c:pt>
                <c:pt idx="1877">
                  <c:v>2013/07/09</c:v>
                </c:pt>
                <c:pt idx="1878">
                  <c:v>2013/07/10</c:v>
                </c:pt>
                <c:pt idx="1879">
                  <c:v>2013/07/11</c:v>
                </c:pt>
                <c:pt idx="1880">
                  <c:v>2013/07/12</c:v>
                </c:pt>
                <c:pt idx="1881">
                  <c:v>2013/07/15</c:v>
                </c:pt>
                <c:pt idx="1882">
                  <c:v>2013/07/16</c:v>
                </c:pt>
                <c:pt idx="1883">
                  <c:v>2013/07/17</c:v>
                </c:pt>
                <c:pt idx="1884">
                  <c:v>2013/07/18</c:v>
                </c:pt>
                <c:pt idx="1885">
                  <c:v>2013/07/19</c:v>
                </c:pt>
                <c:pt idx="1886">
                  <c:v>2013/07/22</c:v>
                </c:pt>
                <c:pt idx="1887">
                  <c:v>2013/07/23</c:v>
                </c:pt>
                <c:pt idx="1888">
                  <c:v>2013/07/24</c:v>
                </c:pt>
                <c:pt idx="1889">
                  <c:v>2013/07/25</c:v>
                </c:pt>
                <c:pt idx="1890">
                  <c:v>2013/07/26</c:v>
                </c:pt>
                <c:pt idx="1891">
                  <c:v>2013/07/29</c:v>
                </c:pt>
                <c:pt idx="1892">
                  <c:v>2013/07/30</c:v>
                </c:pt>
                <c:pt idx="1893">
                  <c:v>2013/07/31</c:v>
                </c:pt>
                <c:pt idx="1894">
                  <c:v>2013/08/01</c:v>
                </c:pt>
                <c:pt idx="1895">
                  <c:v>2013/08/02</c:v>
                </c:pt>
                <c:pt idx="1896">
                  <c:v>2013/08/05</c:v>
                </c:pt>
                <c:pt idx="1897">
                  <c:v>2013/08/06</c:v>
                </c:pt>
                <c:pt idx="1898">
                  <c:v>2013/08/07</c:v>
                </c:pt>
                <c:pt idx="1899">
                  <c:v>2013/08/08</c:v>
                </c:pt>
                <c:pt idx="1900">
                  <c:v>2013/08/09</c:v>
                </c:pt>
                <c:pt idx="1901">
                  <c:v>2013/08/12</c:v>
                </c:pt>
                <c:pt idx="1902">
                  <c:v>2013/08/13</c:v>
                </c:pt>
                <c:pt idx="1903">
                  <c:v>2013/08/14</c:v>
                </c:pt>
                <c:pt idx="1904">
                  <c:v>2013/08/16</c:v>
                </c:pt>
                <c:pt idx="1905">
                  <c:v>2013/08/19</c:v>
                </c:pt>
                <c:pt idx="1906">
                  <c:v>2013/08/20</c:v>
                </c:pt>
                <c:pt idx="1907">
                  <c:v>2013/08/21</c:v>
                </c:pt>
                <c:pt idx="1908">
                  <c:v>2013/08/22</c:v>
                </c:pt>
                <c:pt idx="1909">
                  <c:v>2013/08/23</c:v>
                </c:pt>
                <c:pt idx="1910">
                  <c:v>2013/08/26</c:v>
                </c:pt>
                <c:pt idx="1911">
                  <c:v>2013/08/27</c:v>
                </c:pt>
                <c:pt idx="1912">
                  <c:v>2013/08/28</c:v>
                </c:pt>
                <c:pt idx="1913">
                  <c:v>2013/08/29</c:v>
                </c:pt>
                <c:pt idx="1914">
                  <c:v>2013/08/30</c:v>
                </c:pt>
                <c:pt idx="1915">
                  <c:v>2013/09/02</c:v>
                </c:pt>
                <c:pt idx="1916">
                  <c:v>2013/09/03</c:v>
                </c:pt>
                <c:pt idx="1917">
                  <c:v>2013/09/04</c:v>
                </c:pt>
                <c:pt idx="1918">
                  <c:v>2013/09/05</c:v>
                </c:pt>
                <c:pt idx="1919">
                  <c:v>2013/09/06</c:v>
                </c:pt>
                <c:pt idx="1920">
                  <c:v>2013/09/09</c:v>
                </c:pt>
                <c:pt idx="1921">
                  <c:v>2013/09/10</c:v>
                </c:pt>
                <c:pt idx="1922">
                  <c:v>2013/09/11</c:v>
                </c:pt>
                <c:pt idx="1923">
                  <c:v>2013/09/12</c:v>
                </c:pt>
                <c:pt idx="1924">
                  <c:v>2013/09/13</c:v>
                </c:pt>
                <c:pt idx="1925">
                  <c:v>2013/09/16</c:v>
                </c:pt>
                <c:pt idx="1926">
                  <c:v>2013/09/17</c:v>
                </c:pt>
                <c:pt idx="1927">
                  <c:v>2013/09/23</c:v>
                </c:pt>
                <c:pt idx="1928">
                  <c:v>2013/09/24</c:v>
                </c:pt>
                <c:pt idx="1929">
                  <c:v>2013/09/25</c:v>
                </c:pt>
                <c:pt idx="1930">
                  <c:v>2013/09/26</c:v>
                </c:pt>
                <c:pt idx="1931">
                  <c:v>2013/09/27</c:v>
                </c:pt>
                <c:pt idx="1932">
                  <c:v>2013/09/30</c:v>
                </c:pt>
                <c:pt idx="1933">
                  <c:v>2013/10/01</c:v>
                </c:pt>
                <c:pt idx="1934">
                  <c:v>2013/10/02</c:v>
                </c:pt>
                <c:pt idx="1935">
                  <c:v>2013/10/04</c:v>
                </c:pt>
                <c:pt idx="1936">
                  <c:v>2013/10/07</c:v>
                </c:pt>
                <c:pt idx="1937">
                  <c:v>2013/10/08</c:v>
                </c:pt>
                <c:pt idx="1938">
                  <c:v>2013/10/10</c:v>
                </c:pt>
                <c:pt idx="1939">
                  <c:v>2013/10/11</c:v>
                </c:pt>
                <c:pt idx="1940">
                  <c:v>2013/10/14</c:v>
                </c:pt>
                <c:pt idx="1941">
                  <c:v>2013/10/15</c:v>
                </c:pt>
                <c:pt idx="1942">
                  <c:v>2013/10/16</c:v>
                </c:pt>
                <c:pt idx="1943">
                  <c:v>2013/10/17</c:v>
                </c:pt>
                <c:pt idx="1944">
                  <c:v>2013/10/18</c:v>
                </c:pt>
                <c:pt idx="1945">
                  <c:v>2013/10/21</c:v>
                </c:pt>
                <c:pt idx="1946">
                  <c:v>2013/10/22</c:v>
                </c:pt>
                <c:pt idx="1947">
                  <c:v>2013/10/23</c:v>
                </c:pt>
                <c:pt idx="1948">
                  <c:v>2013/10/24</c:v>
                </c:pt>
                <c:pt idx="1949">
                  <c:v>2013/10/25</c:v>
                </c:pt>
                <c:pt idx="1950">
                  <c:v>2013/10/28</c:v>
                </c:pt>
                <c:pt idx="1951">
                  <c:v>2013/10/29</c:v>
                </c:pt>
                <c:pt idx="1952">
                  <c:v>2013/10/30</c:v>
                </c:pt>
                <c:pt idx="1953">
                  <c:v>2013/10/31</c:v>
                </c:pt>
                <c:pt idx="1954">
                  <c:v>2013/11/01</c:v>
                </c:pt>
                <c:pt idx="1955">
                  <c:v>2013/11/04</c:v>
                </c:pt>
                <c:pt idx="1956">
                  <c:v>2013/11/05</c:v>
                </c:pt>
                <c:pt idx="1957">
                  <c:v>2013/11/06</c:v>
                </c:pt>
                <c:pt idx="1958">
                  <c:v>2013/11/07</c:v>
                </c:pt>
                <c:pt idx="1959">
                  <c:v>2013/11/08</c:v>
                </c:pt>
                <c:pt idx="1960">
                  <c:v>2013/11/11</c:v>
                </c:pt>
                <c:pt idx="1961">
                  <c:v>2013/11/12</c:v>
                </c:pt>
                <c:pt idx="1962">
                  <c:v>2013/11/13</c:v>
                </c:pt>
                <c:pt idx="1963">
                  <c:v>2013/11/14</c:v>
                </c:pt>
                <c:pt idx="1964">
                  <c:v>2013/11/15</c:v>
                </c:pt>
                <c:pt idx="1965">
                  <c:v>2013/11/18</c:v>
                </c:pt>
                <c:pt idx="1966">
                  <c:v>2013/11/19</c:v>
                </c:pt>
                <c:pt idx="1967">
                  <c:v>2013/11/20</c:v>
                </c:pt>
                <c:pt idx="1968">
                  <c:v>2013/11/21</c:v>
                </c:pt>
                <c:pt idx="1969">
                  <c:v>2013/11/22</c:v>
                </c:pt>
                <c:pt idx="1970">
                  <c:v>2013/11/25</c:v>
                </c:pt>
                <c:pt idx="1971">
                  <c:v>2013/11/26</c:v>
                </c:pt>
                <c:pt idx="1972">
                  <c:v>2013/11/27</c:v>
                </c:pt>
                <c:pt idx="1973">
                  <c:v>2013/11/28</c:v>
                </c:pt>
                <c:pt idx="1974">
                  <c:v>2013/11/29</c:v>
                </c:pt>
                <c:pt idx="1975">
                  <c:v>2013/12/02</c:v>
                </c:pt>
                <c:pt idx="1976">
                  <c:v>2013/12/03</c:v>
                </c:pt>
                <c:pt idx="1977">
                  <c:v>2013/12/04</c:v>
                </c:pt>
                <c:pt idx="1978">
                  <c:v>2013/12/05</c:v>
                </c:pt>
                <c:pt idx="1979">
                  <c:v>2013/12/06</c:v>
                </c:pt>
                <c:pt idx="1980">
                  <c:v>2013/12/09</c:v>
                </c:pt>
                <c:pt idx="1981">
                  <c:v>2013/12/10</c:v>
                </c:pt>
                <c:pt idx="1982">
                  <c:v>2013/12/11</c:v>
                </c:pt>
                <c:pt idx="1983">
                  <c:v>2013/12/12</c:v>
                </c:pt>
                <c:pt idx="1984">
                  <c:v>2013/12/13</c:v>
                </c:pt>
                <c:pt idx="1985">
                  <c:v>2013/12/16</c:v>
                </c:pt>
                <c:pt idx="1986">
                  <c:v>2013/12/17</c:v>
                </c:pt>
                <c:pt idx="1987">
                  <c:v>2013/12/18</c:v>
                </c:pt>
                <c:pt idx="1988">
                  <c:v>2013/12/19</c:v>
                </c:pt>
                <c:pt idx="1989">
                  <c:v>2013/12/20</c:v>
                </c:pt>
                <c:pt idx="1990">
                  <c:v>2013/12/23</c:v>
                </c:pt>
                <c:pt idx="1991">
                  <c:v>2013/12/24</c:v>
                </c:pt>
                <c:pt idx="1992">
                  <c:v>2013/12/26</c:v>
                </c:pt>
                <c:pt idx="1993">
                  <c:v>2013/12/27</c:v>
                </c:pt>
                <c:pt idx="1994">
                  <c:v>2013/12/30</c:v>
                </c:pt>
                <c:pt idx="1995">
                  <c:v>2013/12/31</c:v>
                </c:pt>
                <c:pt idx="1996">
                  <c:v>2014/01/02</c:v>
                </c:pt>
                <c:pt idx="1997">
                  <c:v>2014/01/03</c:v>
                </c:pt>
                <c:pt idx="1998">
                  <c:v>2014/01/06</c:v>
                </c:pt>
                <c:pt idx="1999">
                  <c:v>2014/01/07</c:v>
                </c:pt>
                <c:pt idx="2000">
                  <c:v>2014/01/08</c:v>
                </c:pt>
                <c:pt idx="2001">
                  <c:v>2014/01/09</c:v>
                </c:pt>
                <c:pt idx="2002">
                  <c:v>2014/01/10</c:v>
                </c:pt>
                <c:pt idx="2003">
                  <c:v>2014/01/13</c:v>
                </c:pt>
                <c:pt idx="2004">
                  <c:v>2014/01/14</c:v>
                </c:pt>
                <c:pt idx="2005">
                  <c:v>2014/01/15</c:v>
                </c:pt>
                <c:pt idx="2006">
                  <c:v>2014/01/16</c:v>
                </c:pt>
                <c:pt idx="2007">
                  <c:v>2014/01/17</c:v>
                </c:pt>
                <c:pt idx="2008">
                  <c:v>2014/01/20</c:v>
                </c:pt>
                <c:pt idx="2009">
                  <c:v>2014/01/21</c:v>
                </c:pt>
                <c:pt idx="2010">
                  <c:v>2014/01/22</c:v>
                </c:pt>
                <c:pt idx="2011">
                  <c:v>2014/01/23</c:v>
                </c:pt>
                <c:pt idx="2012">
                  <c:v>2014/01/24</c:v>
                </c:pt>
                <c:pt idx="2013">
                  <c:v>2014/01/27</c:v>
                </c:pt>
                <c:pt idx="2014">
                  <c:v>2014/01/28</c:v>
                </c:pt>
                <c:pt idx="2015">
                  <c:v>2014/01/29</c:v>
                </c:pt>
                <c:pt idx="2016">
                  <c:v>2014/02/03</c:v>
                </c:pt>
                <c:pt idx="2017">
                  <c:v>2014/02/04</c:v>
                </c:pt>
                <c:pt idx="2018">
                  <c:v>2014/02/05</c:v>
                </c:pt>
                <c:pt idx="2019">
                  <c:v>2014/02/06</c:v>
                </c:pt>
                <c:pt idx="2020">
                  <c:v>2014/02/07</c:v>
                </c:pt>
                <c:pt idx="2021">
                  <c:v>2014/02/10</c:v>
                </c:pt>
                <c:pt idx="2022">
                  <c:v>2014/02/11</c:v>
                </c:pt>
                <c:pt idx="2023">
                  <c:v>2014/02/12</c:v>
                </c:pt>
                <c:pt idx="2024">
                  <c:v>2014/02/13</c:v>
                </c:pt>
                <c:pt idx="2025">
                  <c:v>2014/02/14</c:v>
                </c:pt>
                <c:pt idx="2026">
                  <c:v>2014/02/17</c:v>
                </c:pt>
                <c:pt idx="2027">
                  <c:v>2014/02/18</c:v>
                </c:pt>
                <c:pt idx="2028">
                  <c:v>2014/02/19</c:v>
                </c:pt>
                <c:pt idx="2029">
                  <c:v>2014/02/20</c:v>
                </c:pt>
                <c:pt idx="2030">
                  <c:v>2014/02/21</c:v>
                </c:pt>
                <c:pt idx="2031">
                  <c:v>2014/02/24</c:v>
                </c:pt>
                <c:pt idx="2032">
                  <c:v>2014/02/25</c:v>
                </c:pt>
                <c:pt idx="2033">
                  <c:v>2014/02/26</c:v>
                </c:pt>
                <c:pt idx="2034">
                  <c:v>2014/02/27</c:v>
                </c:pt>
                <c:pt idx="2035">
                  <c:v>2014/02/28</c:v>
                </c:pt>
                <c:pt idx="2036">
                  <c:v>2014/03/03</c:v>
                </c:pt>
                <c:pt idx="2037">
                  <c:v>2014/03/04</c:v>
                </c:pt>
                <c:pt idx="2038">
                  <c:v>2014/03/05</c:v>
                </c:pt>
                <c:pt idx="2039">
                  <c:v>2014/03/06</c:v>
                </c:pt>
                <c:pt idx="2040">
                  <c:v>2014/03/07</c:v>
                </c:pt>
                <c:pt idx="2041">
                  <c:v>2014/03/10</c:v>
                </c:pt>
                <c:pt idx="2042">
                  <c:v>2014/03/11</c:v>
                </c:pt>
                <c:pt idx="2043">
                  <c:v>2014/03/12</c:v>
                </c:pt>
                <c:pt idx="2044">
                  <c:v>2014/03/13</c:v>
                </c:pt>
                <c:pt idx="2045">
                  <c:v>2014/03/14</c:v>
                </c:pt>
                <c:pt idx="2046">
                  <c:v>2014/03/17</c:v>
                </c:pt>
                <c:pt idx="2047">
                  <c:v>2014/03/18</c:v>
                </c:pt>
                <c:pt idx="2048">
                  <c:v>2014/03/19</c:v>
                </c:pt>
                <c:pt idx="2049">
                  <c:v>2014/03/20</c:v>
                </c:pt>
                <c:pt idx="2050">
                  <c:v>2014/03/21</c:v>
                </c:pt>
                <c:pt idx="2051">
                  <c:v>2014/03/24</c:v>
                </c:pt>
                <c:pt idx="2052">
                  <c:v>2014/03/25</c:v>
                </c:pt>
                <c:pt idx="2053">
                  <c:v>2014/03/26</c:v>
                </c:pt>
                <c:pt idx="2054">
                  <c:v>2014/03/27</c:v>
                </c:pt>
                <c:pt idx="2055">
                  <c:v>2014/03/28</c:v>
                </c:pt>
                <c:pt idx="2056">
                  <c:v>2014/03/31</c:v>
                </c:pt>
                <c:pt idx="2057">
                  <c:v>2014/04/01</c:v>
                </c:pt>
                <c:pt idx="2058">
                  <c:v>2014/04/02</c:v>
                </c:pt>
                <c:pt idx="2059">
                  <c:v>2014/04/03</c:v>
                </c:pt>
                <c:pt idx="2060">
                  <c:v>2014/04/04</c:v>
                </c:pt>
                <c:pt idx="2061">
                  <c:v>2014/04/07</c:v>
                </c:pt>
                <c:pt idx="2062">
                  <c:v>2014/04/08</c:v>
                </c:pt>
                <c:pt idx="2063">
                  <c:v>2014/04/09</c:v>
                </c:pt>
                <c:pt idx="2064">
                  <c:v>2014/04/10</c:v>
                </c:pt>
                <c:pt idx="2065">
                  <c:v>2014/04/11</c:v>
                </c:pt>
                <c:pt idx="2066">
                  <c:v>2014/04/14</c:v>
                </c:pt>
                <c:pt idx="2067">
                  <c:v>2014/04/15</c:v>
                </c:pt>
                <c:pt idx="2068">
                  <c:v>2014/04/16</c:v>
                </c:pt>
                <c:pt idx="2069">
                  <c:v>2014/04/17</c:v>
                </c:pt>
                <c:pt idx="2070">
                  <c:v>2014/04/18</c:v>
                </c:pt>
                <c:pt idx="2071">
                  <c:v>2014/04/21</c:v>
                </c:pt>
                <c:pt idx="2072">
                  <c:v>2014/04/22</c:v>
                </c:pt>
                <c:pt idx="2073">
                  <c:v>2014/04/23</c:v>
                </c:pt>
                <c:pt idx="2074">
                  <c:v>2014/04/24</c:v>
                </c:pt>
                <c:pt idx="2075">
                  <c:v>2014/04/25</c:v>
                </c:pt>
                <c:pt idx="2076">
                  <c:v>2014/04/28</c:v>
                </c:pt>
                <c:pt idx="2077">
                  <c:v>2014/04/29</c:v>
                </c:pt>
                <c:pt idx="2078">
                  <c:v>2014/04/30</c:v>
                </c:pt>
                <c:pt idx="2079">
                  <c:v>2014/05/02</c:v>
                </c:pt>
                <c:pt idx="2080">
                  <c:v>2014/05/07</c:v>
                </c:pt>
                <c:pt idx="2081">
                  <c:v>2014/05/08</c:v>
                </c:pt>
                <c:pt idx="2082">
                  <c:v>2014/05/09</c:v>
                </c:pt>
                <c:pt idx="2083">
                  <c:v>2014/05/12</c:v>
                </c:pt>
                <c:pt idx="2084">
                  <c:v>2014/05/13</c:v>
                </c:pt>
                <c:pt idx="2085">
                  <c:v>2014/05/14</c:v>
                </c:pt>
                <c:pt idx="2086">
                  <c:v>2014/05/15</c:v>
                </c:pt>
                <c:pt idx="2087">
                  <c:v>2014/05/16</c:v>
                </c:pt>
                <c:pt idx="2088">
                  <c:v>2014/05/19</c:v>
                </c:pt>
                <c:pt idx="2089">
                  <c:v>2014/05/20</c:v>
                </c:pt>
                <c:pt idx="2090">
                  <c:v>2014/05/21</c:v>
                </c:pt>
                <c:pt idx="2091">
                  <c:v>2014/05/22</c:v>
                </c:pt>
                <c:pt idx="2092">
                  <c:v>2014/05/23</c:v>
                </c:pt>
                <c:pt idx="2093">
                  <c:v>2014/05/26</c:v>
                </c:pt>
                <c:pt idx="2094">
                  <c:v>2014/05/27</c:v>
                </c:pt>
                <c:pt idx="2095">
                  <c:v>2014/05/28</c:v>
                </c:pt>
                <c:pt idx="2096">
                  <c:v>2014/05/29</c:v>
                </c:pt>
                <c:pt idx="2097">
                  <c:v>2014/05/30</c:v>
                </c:pt>
                <c:pt idx="2098">
                  <c:v>2014/06/02</c:v>
                </c:pt>
                <c:pt idx="2099">
                  <c:v>2014/06/03</c:v>
                </c:pt>
                <c:pt idx="2100">
                  <c:v>2014/06/05</c:v>
                </c:pt>
                <c:pt idx="2101">
                  <c:v>2014/06/09</c:v>
                </c:pt>
                <c:pt idx="2102">
                  <c:v>2014/06/10</c:v>
                </c:pt>
                <c:pt idx="2103">
                  <c:v>2014/06/11</c:v>
                </c:pt>
                <c:pt idx="2104">
                  <c:v>2014/06/12</c:v>
                </c:pt>
                <c:pt idx="2105">
                  <c:v>2014/06/13</c:v>
                </c:pt>
                <c:pt idx="2106">
                  <c:v>2014/06/16</c:v>
                </c:pt>
                <c:pt idx="2107">
                  <c:v>2014/06/17</c:v>
                </c:pt>
                <c:pt idx="2108">
                  <c:v>2014/06/18</c:v>
                </c:pt>
                <c:pt idx="2109">
                  <c:v>2014/06/19</c:v>
                </c:pt>
                <c:pt idx="2110">
                  <c:v>2014/06/20</c:v>
                </c:pt>
                <c:pt idx="2111">
                  <c:v>2014/06/23</c:v>
                </c:pt>
                <c:pt idx="2112">
                  <c:v>2014/06/24</c:v>
                </c:pt>
                <c:pt idx="2113">
                  <c:v>2014/06/25</c:v>
                </c:pt>
                <c:pt idx="2114">
                  <c:v>2014/06/26</c:v>
                </c:pt>
                <c:pt idx="2115">
                  <c:v>2014/06/27</c:v>
                </c:pt>
                <c:pt idx="2116">
                  <c:v>2014/06/30</c:v>
                </c:pt>
                <c:pt idx="2117">
                  <c:v>2014/07/01</c:v>
                </c:pt>
                <c:pt idx="2118">
                  <c:v>2014/07/02</c:v>
                </c:pt>
                <c:pt idx="2119">
                  <c:v>2014/07/03</c:v>
                </c:pt>
                <c:pt idx="2120">
                  <c:v>2014/07/04</c:v>
                </c:pt>
                <c:pt idx="2121">
                  <c:v>2014/07/07</c:v>
                </c:pt>
                <c:pt idx="2122">
                  <c:v>2014/07/08</c:v>
                </c:pt>
                <c:pt idx="2123">
                  <c:v>2014/07/09</c:v>
                </c:pt>
                <c:pt idx="2124">
                  <c:v>2014/07/10</c:v>
                </c:pt>
                <c:pt idx="2125">
                  <c:v>2014/07/11</c:v>
                </c:pt>
                <c:pt idx="2126">
                  <c:v>2014/07/14</c:v>
                </c:pt>
                <c:pt idx="2127">
                  <c:v>2014/07/15</c:v>
                </c:pt>
                <c:pt idx="2128">
                  <c:v>2014/07/16</c:v>
                </c:pt>
                <c:pt idx="2129">
                  <c:v>2014/07/17</c:v>
                </c:pt>
                <c:pt idx="2130">
                  <c:v>2014/07/18</c:v>
                </c:pt>
                <c:pt idx="2131">
                  <c:v>2014/07/21</c:v>
                </c:pt>
                <c:pt idx="2132">
                  <c:v>2014/07/22</c:v>
                </c:pt>
                <c:pt idx="2133">
                  <c:v>2014/07/23</c:v>
                </c:pt>
                <c:pt idx="2134">
                  <c:v>2014/07/24</c:v>
                </c:pt>
                <c:pt idx="2135">
                  <c:v>2014/07/25</c:v>
                </c:pt>
                <c:pt idx="2136">
                  <c:v>2014/07/28</c:v>
                </c:pt>
                <c:pt idx="2137">
                  <c:v>2014/07/29</c:v>
                </c:pt>
                <c:pt idx="2138">
                  <c:v>2014/07/30</c:v>
                </c:pt>
                <c:pt idx="2139">
                  <c:v>2014/07/31</c:v>
                </c:pt>
                <c:pt idx="2140">
                  <c:v>2014/08/01</c:v>
                </c:pt>
                <c:pt idx="2141">
                  <c:v>2014/08/04</c:v>
                </c:pt>
                <c:pt idx="2142">
                  <c:v>2014/08/05</c:v>
                </c:pt>
                <c:pt idx="2143">
                  <c:v>2014/08/06</c:v>
                </c:pt>
                <c:pt idx="2144">
                  <c:v>2014/08/07</c:v>
                </c:pt>
                <c:pt idx="2145">
                  <c:v>2014/08/08</c:v>
                </c:pt>
                <c:pt idx="2146">
                  <c:v>2014/08/11</c:v>
                </c:pt>
                <c:pt idx="2147">
                  <c:v>2014/08/12</c:v>
                </c:pt>
                <c:pt idx="2148">
                  <c:v>2014/08/13</c:v>
                </c:pt>
                <c:pt idx="2149">
                  <c:v>2014/08/14</c:v>
                </c:pt>
                <c:pt idx="2150">
                  <c:v>2014/08/18</c:v>
                </c:pt>
                <c:pt idx="2151">
                  <c:v>2014/08/19</c:v>
                </c:pt>
                <c:pt idx="2152">
                  <c:v>2014/08/20</c:v>
                </c:pt>
                <c:pt idx="2153">
                  <c:v>2014/08/21</c:v>
                </c:pt>
                <c:pt idx="2154">
                  <c:v>2014/08/22</c:v>
                </c:pt>
                <c:pt idx="2155">
                  <c:v>2014/08/25</c:v>
                </c:pt>
                <c:pt idx="2156">
                  <c:v>2014/08/26</c:v>
                </c:pt>
                <c:pt idx="2157">
                  <c:v>2014/08/27</c:v>
                </c:pt>
                <c:pt idx="2158">
                  <c:v>2014/08/28</c:v>
                </c:pt>
                <c:pt idx="2159">
                  <c:v>2014/08/29</c:v>
                </c:pt>
                <c:pt idx="2160">
                  <c:v>2014/09/01</c:v>
                </c:pt>
                <c:pt idx="2161">
                  <c:v>2014/09/02</c:v>
                </c:pt>
                <c:pt idx="2162">
                  <c:v>2014/09/03</c:v>
                </c:pt>
                <c:pt idx="2163">
                  <c:v>2014/09/04</c:v>
                </c:pt>
                <c:pt idx="2164">
                  <c:v>2014/09/05</c:v>
                </c:pt>
                <c:pt idx="2165">
                  <c:v>2014/09/11</c:v>
                </c:pt>
                <c:pt idx="2166">
                  <c:v>2014/09/12</c:v>
                </c:pt>
                <c:pt idx="2167">
                  <c:v>2014/09/15</c:v>
                </c:pt>
                <c:pt idx="2168">
                  <c:v>2014/09/16</c:v>
                </c:pt>
                <c:pt idx="2169">
                  <c:v>2014/09/17</c:v>
                </c:pt>
                <c:pt idx="2170">
                  <c:v>2014/09/18</c:v>
                </c:pt>
                <c:pt idx="2171">
                  <c:v>2014/09/19</c:v>
                </c:pt>
                <c:pt idx="2172">
                  <c:v>2014/09/22</c:v>
                </c:pt>
                <c:pt idx="2173">
                  <c:v>2014/09/23</c:v>
                </c:pt>
                <c:pt idx="2174">
                  <c:v>2014/09/24</c:v>
                </c:pt>
                <c:pt idx="2175">
                  <c:v>2014/09/25</c:v>
                </c:pt>
                <c:pt idx="2176">
                  <c:v>2014/09/26</c:v>
                </c:pt>
                <c:pt idx="2177">
                  <c:v>2014/09/29</c:v>
                </c:pt>
                <c:pt idx="2178">
                  <c:v>2014/09/30</c:v>
                </c:pt>
                <c:pt idx="2179">
                  <c:v>2014/10/01</c:v>
                </c:pt>
                <c:pt idx="2180">
                  <c:v>2014/10/02</c:v>
                </c:pt>
                <c:pt idx="2181">
                  <c:v>2014/10/06</c:v>
                </c:pt>
                <c:pt idx="2182">
                  <c:v>2014/10/07</c:v>
                </c:pt>
                <c:pt idx="2183">
                  <c:v>2014/10/08</c:v>
                </c:pt>
                <c:pt idx="2184">
                  <c:v>2014/10/10</c:v>
                </c:pt>
                <c:pt idx="2185">
                  <c:v>2014/10/13</c:v>
                </c:pt>
                <c:pt idx="2186">
                  <c:v>2014/10/14</c:v>
                </c:pt>
                <c:pt idx="2187">
                  <c:v>2014/10/15</c:v>
                </c:pt>
                <c:pt idx="2188">
                  <c:v>2014/10/16</c:v>
                </c:pt>
                <c:pt idx="2189">
                  <c:v>2014/10/17</c:v>
                </c:pt>
                <c:pt idx="2190">
                  <c:v>2014/10/20</c:v>
                </c:pt>
                <c:pt idx="2191">
                  <c:v>2014/10/21</c:v>
                </c:pt>
                <c:pt idx="2192">
                  <c:v>2014/10/22</c:v>
                </c:pt>
                <c:pt idx="2193">
                  <c:v>2014/10/23</c:v>
                </c:pt>
                <c:pt idx="2194">
                  <c:v>2014/10/24</c:v>
                </c:pt>
                <c:pt idx="2195">
                  <c:v>2014/10/27</c:v>
                </c:pt>
                <c:pt idx="2196">
                  <c:v>2014/10/28</c:v>
                </c:pt>
                <c:pt idx="2197">
                  <c:v>2014/10/29</c:v>
                </c:pt>
                <c:pt idx="2198">
                  <c:v>2014/10/30</c:v>
                </c:pt>
                <c:pt idx="2199">
                  <c:v>2014/10/31</c:v>
                </c:pt>
                <c:pt idx="2200">
                  <c:v>2014/11/03</c:v>
                </c:pt>
                <c:pt idx="2201">
                  <c:v>2014/11/04</c:v>
                </c:pt>
                <c:pt idx="2202">
                  <c:v>2014/11/05</c:v>
                </c:pt>
                <c:pt idx="2203">
                  <c:v>2014/11/06</c:v>
                </c:pt>
                <c:pt idx="2204">
                  <c:v>2014/11/07</c:v>
                </c:pt>
                <c:pt idx="2205">
                  <c:v>2014/11/10</c:v>
                </c:pt>
                <c:pt idx="2206">
                  <c:v>2014/11/11</c:v>
                </c:pt>
                <c:pt idx="2207">
                  <c:v>2014/11/12</c:v>
                </c:pt>
                <c:pt idx="2208">
                  <c:v>2014/11/13</c:v>
                </c:pt>
                <c:pt idx="2209">
                  <c:v>2014/11/14</c:v>
                </c:pt>
                <c:pt idx="2210">
                  <c:v>2014/11/17</c:v>
                </c:pt>
                <c:pt idx="2211">
                  <c:v>2014/11/18</c:v>
                </c:pt>
                <c:pt idx="2212">
                  <c:v>2014/11/19</c:v>
                </c:pt>
                <c:pt idx="2213">
                  <c:v>2014/11/20</c:v>
                </c:pt>
                <c:pt idx="2214">
                  <c:v>2014/11/21</c:v>
                </c:pt>
                <c:pt idx="2215">
                  <c:v>2014/11/24</c:v>
                </c:pt>
                <c:pt idx="2216">
                  <c:v>2014/11/25</c:v>
                </c:pt>
                <c:pt idx="2217">
                  <c:v>2014/11/26</c:v>
                </c:pt>
                <c:pt idx="2218">
                  <c:v>2014/11/27</c:v>
                </c:pt>
                <c:pt idx="2219">
                  <c:v>2014/11/28</c:v>
                </c:pt>
                <c:pt idx="2220">
                  <c:v>2014/12/01</c:v>
                </c:pt>
                <c:pt idx="2221">
                  <c:v>2014/12/02</c:v>
                </c:pt>
                <c:pt idx="2222">
                  <c:v>2014/12/03</c:v>
                </c:pt>
                <c:pt idx="2223">
                  <c:v>2014/12/04</c:v>
                </c:pt>
                <c:pt idx="2224">
                  <c:v>2014/12/05</c:v>
                </c:pt>
                <c:pt idx="2225">
                  <c:v>2014/12/08</c:v>
                </c:pt>
                <c:pt idx="2226">
                  <c:v>2014/12/09</c:v>
                </c:pt>
                <c:pt idx="2227">
                  <c:v>2014/12/10</c:v>
                </c:pt>
                <c:pt idx="2228">
                  <c:v>2014/12/11</c:v>
                </c:pt>
                <c:pt idx="2229">
                  <c:v>2014/12/12</c:v>
                </c:pt>
                <c:pt idx="2230">
                  <c:v>2014/12/15</c:v>
                </c:pt>
                <c:pt idx="2231">
                  <c:v>2014/12/16</c:v>
                </c:pt>
                <c:pt idx="2232">
                  <c:v>2014/12/17</c:v>
                </c:pt>
                <c:pt idx="2233">
                  <c:v>2014/12/18</c:v>
                </c:pt>
                <c:pt idx="2234">
                  <c:v>2014/12/19</c:v>
                </c:pt>
                <c:pt idx="2235">
                  <c:v>2014/12/22</c:v>
                </c:pt>
                <c:pt idx="2236">
                  <c:v>2014/12/23</c:v>
                </c:pt>
                <c:pt idx="2237">
                  <c:v>2014/12/24</c:v>
                </c:pt>
                <c:pt idx="2238">
                  <c:v>2014/12/26</c:v>
                </c:pt>
                <c:pt idx="2239">
                  <c:v>2014/12/29</c:v>
                </c:pt>
                <c:pt idx="2240">
                  <c:v>2014/12/30</c:v>
                </c:pt>
                <c:pt idx="2241">
                  <c:v>2014/12/31</c:v>
                </c:pt>
                <c:pt idx="2242">
                  <c:v>2015/01/02</c:v>
                </c:pt>
                <c:pt idx="2243">
                  <c:v>2015/01/05</c:v>
                </c:pt>
                <c:pt idx="2244">
                  <c:v>2015/01/06</c:v>
                </c:pt>
                <c:pt idx="2245">
                  <c:v>2015/01/07</c:v>
                </c:pt>
                <c:pt idx="2246">
                  <c:v>2015/01/08</c:v>
                </c:pt>
                <c:pt idx="2247">
                  <c:v>2015/01/09</c:v>
                </c:pt>
                <c:pt idx="2248">
                  <c:v>2015/01/12</c:v>
                </c:pt>
                <c:pt idx="2249">
                  <c:v>2015/01/13</c:v>
                </c:pt>
                <c:pt idx="2250">
                  <c:v>2015/01/14</c:v>
                </c:pt>
                <c:pt idx="2251">
                  <c:v>2015/01/15</c:v>
                </c:pt>
                <c:pt idx="2252">
                  <c:v>2015/01/16</c:v>
                </c:pt>
                <c:pt idx="2253">
                  <c:v>2015/01/19</c:v>
                </c:pt>
                <c:pt idx="2254">
                  <c:v>2015/01/20</c:v>
                </c:pt>
                <c:pt idx="2255">
                  <c:v>2015/01/21</c:v>
                </c:pt>
                <c:pt idx="2256">
                  <c:v>2015/01/22</c:v>
                </c:pt>
                <c:pt idx="2257">
                  <c:v>2015/01/23</c:v>
                </c:pt>
                <c:pt idx="2258">
                  <c:v>2015/01/26</c:v>
                </c:pt>
                <c:pt idx="2259">
                  <c:v>2015/01/27</c:v>
                </c:pt>
                <c:pt idx="2260">
                  <c:v>2015/01/28</c:v>
                </c:pt>
                <c:pt idx="2261">
                  <c:v>2015/01/29</c:v>
                </c:pt>
                <c:pt idx="2262">
                  <c:v>2015/01/30</c:v>
                </c:pt>
                <c:pt idx="2263">
                  <c:v>2015/02/02</c:v>
                </c:pt>
                <c:pt idx="2264">
                  <c:v>2015/02/03</c:v>
                </c:pt>
                <c:pt idx="2265">
                  <c:v>2015/02/04</c:v>
                </c:pt>
                <c:pt idx="2266">
                  <c:v>2015/02/05</c:v>
                </c:pt>
                <c:pt idx="2267">
                  <c:v>2015/02/06</c:v>
                </c:pt>
                <c:pt idx="2268">
                  <c:v>2015/02/09</c:v>
                </c:pt>
                <c:pt idx="2269">
                  <c:v>2015/02/10</c:v>
                </c:pt>
                <c:pt idx="2270">
                  <c:v>2015/02/11</c:v>
                </c:pt>
                <c:pt idx="2271">
                  <c:v>2015/02/12</c:v>
                </c:pt>
                <c:pt idx="2272">
                  <c:v>2015/02/13</c:v>
                </c:pt>
                <c:pt idx="2273">
                  <c:v>2015/02/16</c:v>
                </c:pt>
                <c:pt idx="2274">
                  <c:v>2015/02/17</c:v>
                </c:pt>
                <c:pt idx="2275">
                  <c:v>2015/02/23</c:v>
                </c:pt>
                <c:pt idx="2276">
                  <c:v>2015/02/24</c:v>
                </c:pt>
                <c:pt idx="2277">
                  <c:v>2015/02/25</c:v>
                </c:pt>
                <c:pt idx="2278">
                  <c:v>2015/02/26</c:v>
                </c:pt>
                <c:pt idx="2279">
                  <c:v>2015/02/27</c:v>
                </c:pt>
                <c:pt idx="2280">
                  <c:v>2015/03/02</c:v>
                </c:pt>
                <c:pt idx="2281">
                  <c:v>2015/03/03</c:v>
                </c:pt>
                <c:pt idx="2282">
                  <c:v>2015/03/04</c:v>
                </c:pt>
                <c:pt idx="2283">
                  <c:v>2015/03/05</c:v>
                </c:pt>
                <c:pt idx="2284">
                  <c:v>2015/03/06</c:v>
                </c:pt>
                <c:pt idx="2285">
                  <c:v>2015/03/09</c:v>
                </c:pt>
                <c:pt idx="2286">
                  <c:v>2015/03/10</c:v>
                </c:pt>
                <c:pt idx="2287">
                  <c:v>2015/03/11</c:v>
                </c:pt>
                <c:pt idx="2288">
                  <c:v>2015/03/12</c:v>
                </c:pt>
                <c:pt idx="2289">
                  <c:v>2015/03/13</c:v>
                </c:pt>
                <c:pt idx="2290">
                  <c:v>2015/03/16</c:v>
                </c:pt>
                <c:pt idx="2291">
                  <c:v>2015/03/17</c:v>
                </c:pt>
                <c:pt idx="2292">
                  <c:v>2015/03/18</c:v>
                </c:pt>
                <c:pt idx="2293">
                  <c:v>2015/03/19</c:v>
                </c:pt>
                <c:pt idx="2294">
                  <c:v>2015/03/20</c:v>
                </c:pt>
                <c:pt idx="2295">
                  <c:v>2015/03/23</c:v>
                </c:pt>
                <c:pt idx="2296">
                  <c:v>2015/03/24</c:v>
                </c:pt>
                <c:pt idx="2297">
                  <c:v>2015/03/25</c:v>
                </c:pt>
                <c:pt idx="2298">
                  <c:v>2015/03/26</c:v>
                </c:pt>
                <c:pt idx="2299">
                  <c:v>2015/03/27</c:v>
                </c:pt>
                <c:pt idx="2300">
                  <c:v>2015/03/30</c:v>
                </c:pt>
                <c:pt idx="2301">
                  <c:v>2015/03/31</c:v>
                </c:pt>
                <c:pt idx="2302">
                  <c:v>2015/04/01</c:v>
                </c:pt>
                <c:pt idx="2303">
                  <c:v>2015/04/02</c:v>
                </c:pt>
                <c:pt idx="2304">
                  <c:v>2015/04/03</c:v>
                </c:pt>
                <c:pt idx="2305">
                  <c:v>2015/04/06</c:v>
                </c:pt>
                <c:pt idx="2306">
                  <c:v>2015/04/07</c:v>
                </c:pt>
                <c:pt idx="2307">
                  <c:v>2015/04/08</c:v>
                </c:pt>
                <c:pt idx="2308">
                  <c:v>2015/04/09</c:v>
                </c:pt>
                <c:pt idx="2309">
                  <c:v>2015/04/10</c:v>
                </c:pt>
                <c:pt idx="2310">
                  <c:v>2015/04/13</c:v>
                </c:pt>
                <c:pt idx="2311">
                  <c:v>2015/04/14</c:v>
                </c:pt>
                <c:pt idx="2312">
                  <c:v>2015/04/15</c:v>
                </c:pt>
                <c:pt idx="2313">
                  <c:v>2015/04/16</c:v>
                </c:pt>
                <c:pt idx="2314">
                  <c:v>2015/04/17</c:v>
                </c:pt>
                <c:pt idx="2315">
                  <c:v>2015/04/20</c:v>
                </c:pt>
                <c:pt idx="2316">
                  <c:v>2015/04/21</c:v>
                </c:pt>
                <c:pt idx="2317">
                  <c:v>2015/04/22</c:v>
                </c:pt>
                <c:pt idx="2318">
                  <c:v>2015/04/23</c:v>
                </c:pt>
                <c:pt idx="2319">
                  <c:v>2015/04/24</c:v>
                </c:pt>
                <c:pt idx="2320">
                  <c:v>2015/04/27</c:v>
                </c:pt>
                <c:pt idx="2321">
                  <c:v>2015/04/28</c:v>
                </c:pt>
                <c:pt idx="2322">
                  <c:v>2015/04/29</c:v>
                </c:pt>
                <c:pt idx="2323">
                  <c:v>2015/04/30</c:v>
                </c:pt>
                <c:pt idx="2324">
                  <c:v>2015/05/04</c:v>
                </c:pt>
                <c:pt idx="2325">
                  <c:v>2015/05/06</c:v>
                </c:pt>
                <c:pt idx="2326">
                  <c:v>2015/05/07</c:v>
                </c:pt>
                <c:pt idx="2327">
                  <c:v>2015/05/08</c:v>
                </c:pt>
                <c:pt idx="2328">
                  <c:v>2015/05/11</c:v>
                </c:pt>
                <c:pt idx="2329">
                  <c:v>2015/05/12</c:v>
                </c:pt>
                <c:pt idx="2330">
                  <c:v>2015/05/13</c:v>
                </c:pt>
                <c:pt idx="2331">
                  <c:v>2015/05/14</c:v>
                </c:pt>
                <c:pt idx="2332">
                  <c:v>2015/05/15</c:v>
                </c:pt>
                <c:pt idx="2333">
                  <c:v>2015/05/18</c:v>
                </c:pt>
                <c:pt idx="2334">
                  <c:v>2015/05/19</c:v>
                </c:pt>
                <c:pt idx="2335">
                  <c:v>2015/05/20</c:v>
                </c:pt>
                <c:pt idx="2336">
                  <c:v>2015/05/21</c:v>
                </c:pt>
                <c:pt idx="2337">
                  <c:v>2015/05/22</c:v>
                </c:pt>
                <c:pt idx="2338">
                  <c:v>2015/05/26</c:v>
                </c:pt>
                <c:pt idx="2339">
                  <c:v>2015/05/27</c:v>
                </c:pt>
                <c:pt idx="2340">
                  <c:v>2015/05/28</c:v>
                </c:pt>
                <c:pt idx="2341">
                  <c:v>2015/05/29</c:v>
                </c:pt>
                <c:pt idx="2342">
                  <c:v>2015/06/01</c:v>
                </c:pt>
                <c:pt idx="2343">
                  <c:v>2015/06/02</c:v>
                </c:pt>
                <c:pt idx="2344">
                  <c:v>2015/06/03</c:v>
                </c:pt>
                <c:pt idx="2345">
                  <c:v>2015/06/04</c:v>
                </c:pt>
                <c:pt idx="2346">
                  <c:v>2015/06/05</c:v>
                </c:pt>
                <c:pt idx="2347">
                  <c:v>2015/06/08</c:v>
                </c:pt>
                <c:pt idx="2348">
                  <c:v>2015/06/09</c:v>
                </c:pt>
                <c:pt idx="2349">
                  <c:v>2015/06/10</c:v>
                </c:pt>
                <c:pt idx="2350">
                  <c:v>2015/06/11</c:v>
                </c:pt>
                <c:pt idx="2351">
                  <c:v>2015/06/12</c:v>
                </c:pt>
                <c:pt idx="2352">
                  <c:v>2015/06/15</c:v>
                </c:pt>
                <c:pt idx="2353">
                  <c:v>2015/06/16</c:v>
                </c:pt>
                <c:pt idx="2354">
                  <c:v>2015/06/17</c:v>
                </c:pt>
                <c:pt idx="2355">
                  <c:v>2015/06/18</c:v>
                </c:pt>
                <c:pt idx="2356">
                  <c:v>2015/06/19</c:v>
                </c:pt>
                <c:pt idx="2357">
                  <c:v>2015/06/22</c:v>
                </c:pt>
                <c:pt idx="2358">
                  <c:v>2015/06/23</c:v>
                </c:pt>
                <c:pt idx="2359">
                  <c:v>2015/06/24</c:v>
                </c:pt>
                <c:pt idx="2360">
                  <c:v>2015/06/25</c:v>
                </c:pt>
                <c:pt idx="2361">
                  <c:v>2015/06/26</c:v>
                </c:pt>
                <c:pt idx="2362">
                  <c:v>2015/06/29</c:v>
                </c:pt>
                <c:pt idx="2363">
                  <c:v>2015/06/30</c:v>
                </c:pt>
                <c:pt idx="2364">
                  <c:v>2015/07/01</c:v>
                </c:pt>
                <c:pt idx="2365">
                  <c:v>2015/07/02</c:v>
                </c:pt>
                <c:pt idx="2366">
                  <c:v>2015/07/03</c:v>
                </c:pt>
                <c:pt idx="2367">
                  <c:v>2015/07/06</c:v>
                </c:pt>
                <c:pt idx="2368">
                  <c:v>2015/07/07</c:v>
                </c:pt>
                <c:pt idx="2369">
                  <c:v>2015/07/08</c:v>
                </c:pt>
                <c:pt idx="2370">
                  <c:v>2015/07/09</c:v>
                </c:pt>
                <c:pt idx="2371">
                  <c:v>2015/07/10</c:v>
                </c:pt>
                <c:pt idx="2372">
                  <c:v>2015/07/13</c:v>
                </c:pt>
                <c:pt idx="2373">
                  <c:v>2015/07/14</c:v>
                </c:pt>
                <c:pt idx="2374">
                  <c:v>2015/07/15</c:v>
                </c:pt>
                <c:pt idx="2375">
                  <c:v>2015/07/16</c:v>
                </c:pt>
                <c:pt idx="2376">
                  <c:v>2015/07/17</c:v>
                </c:pt>
                <c:pt idx="2377">
                  <c:v>2015/07/20</c:v>
                </c:pt>
                <c:pt idx="2378">
                  <c:v>2015/07/21</c:v>
                </c:pt>
                <c:pt idx="2379">
                  <c:v>2015/07/22</c:v>
                </c:pt>
                <c:pt idx="2380">
                  <c:v>2015/07/23</c:v>
                </c:pt>
                <c:pt idx="2381">
                  <c:v>2015/07/24</c:v>
                </c:pt>
                <c:pt idx="2382">
                  <c:v>2015/07/27</c:v>
                </c:pt>
                <c:pt idx="2383">
                  <c:v>2015/07/28</c:v>
                </c:pt>
                <c:pt idx="2384">
                  <c:v>2015/07/29</c:v>
                </c:pt>
                <c:pt idx="2385">
                  <c:v>2015/07/30</c:v>
                </c:pt>
                <c:pt idx="2386">
                  <c:v>2015/07/31</c:v>
                </c:pt>
                <c:pt idx="2387">
                  <c:v>2015/08/03</c:v>
                </c:pt>
                <c:pt idx="2388">
                  <c:v>2015/08/04</c:v>
                </c:pt>
                <c:pt idx="2389">
                  <c:v>2015/08/05</c:v>
                </c:pt>
                <c:pt idx="2390">
                  <c:v>2015/08/06</c:v>
                </c:pt>
                <c:pt idx="2391">
                  <c:v>2015/08/07</c:v>
                </c:pt>
                <c:pt idx="2392">
                  <c:v>2015/08/10</c:v>
                </c:pt>
                <c:pt idx="2393">
                  <c:v>2015/08/11</c:v>
                </c:pt>
                <c:pt idx="2394">
                  <c:v>2015/08/12</c:v>
                </c:pt>
                <c:pt idx="2395">
                  <c:v>2015/08/13</c:v>
                </c:pt>
                <c:pt idx="2396">
                  <c:v>2015/08/17</c:v>
                </c:pt>
                <c:pt idx="2397">
                  <c:v>2015/08/18</c:v>
                </c:pt>
                <c:pt idx="2398">
                  <c:v>2015/08/19</c:v>
                </c:pt>
                <c:pt idx="2399">
                  <c:v>2015/08/20</c:v>
                </c:pt>
                <c:pt idx="2400">
                  <c:v>2015/08/21</c:v>
                </c:pt>
                <c:pt idx="2401">
                  <c:v>2015/08/24</c:v>
                </c:pt>
                <c:pt idx="2402">
                  <c:v>2015/08/25</c:v>
                </c:pt>
                <c:pt idx="2403">
                  <c:v>2015/08/26</c:v>
                </c:pt>
                <c:pt idx="2404">
                  <c:v>2015/08/27</c:v>
                </c:pt>
                <c:pt idx="2405">
                  <c:v>2015/08/28</c:v>
                </c:pt>
                <c:pt idx="2406">
                  <c:v>2015/08/31</c:v>
                </c:pt>
                <c:pt idx="2407">
                  <c:v>2015/09/01</c:v>
                </c:pt>
                <c:pt idx="2408">
                  <c:v>2015/09/02</c:v>
                </c:pt>
                <c:pt idx="2409">
                  <c:v>2015/09/03</c:v>
                </c:pt>
                <c:pt idx="2410">
                  <c:v>2015/09/04</c:v>
                </c:pt>
                <c:pt idx="2411">
                  <c:v>2015/09/07</c:v>
                </c:pt>
                <c:pt idx="2412">
                  <c:v>2015/09/08</c:v>
                </c:pt>
                <c:pt idx="2413">
                  <c:v>2015/09/09</c:v>
                </c:pt>
                <c:pt idx="2414">
                  <c:v>2015/09/10</c:v>
                </c:pt>
                <c:pt idx="2415">
                  <c:v>2015/09/11</c:v>
                </c:pt>
                <c:pt idx="2416">
                  <c:v>2015/09/14</c:v>
                </c:pt>
                <c:pt idx="2417">
                  <c:v>2015/09/15</c:v>
                </c:pt>
                <c:pt idx="2418">
                  <c:v>2015/09/16</c:v>
                </c:pt>
                <c:pt idx="2419">
                  <c:v>2015/09/17</c:v>
                </c:pt>
                <c:pt idx="2420">
                  <c:v>2015/09/18</c:v>
                </c:pt>
                <c:pt idx="2421">
                  <c:v>2015/09/21</c:v>
                </c:pt>
                <c:pt idx="2422">
                  <c:v>2015/09/22</c:v>
                </c:pt>
                <c:pt idx="2423">
                  <c:v>2015/09/23</c:v>
                </c:pt>
                <c:pt idx="2424">
                  <c:v>2015/09/24</c:v>
                </c:pt>
                <c:pt idx="2425">
                  <c:v>2015/09/25</c:v>
                </c:pt>
                <c:pt idx="2426">
                  <c:v>2015/09/30</c:v>
                </c:pt>
                <c:pt idx="2427">
                  <c:v>2015/10/01</c:v>
                </c:pt>
                <c:pt idx="2428">
                  <c:v>2015/10/02</c:v>
                </c:pt>
                <c:pt idx="2429">
                  <c:v>2015/10/05</c:v>
                </c:pt>
                <c:pt idx="2430">
                  <c:v>2015/10/06</c:v>
                </c:pt>
                <c:pt idx="2431">
                  <c:v>2015/10/07</c:v>
                </c:pt>
                <c:pt idx="2432">
                  <c:v>2015/10/08</c:v>
                </c:pt>
                <c:pt idx="2433">
                  <c:v>2015/10/12</c:v>
                </c:pt>
                <c:pt idx="2434">
                  <c:v>2015/10/13</c:v>
                </c:pt>
                <c:pt idx="2435">
                  <c:v>2015/10/14</c:v>
                </c:pt>
                <c:pt idx="2436">
                  <c:v>2015/10/15</c:v>
                </c:pt>
                <c:pt idx="2437">
                  <c:v>2015/10/16</c:v>
                </c:pt>
                <c:pt idx="2438">
                  <c:v>2015/10/19</c:v>
                </c:pt>
                <c:pt idx="2439">
                  <c:v>2015/10/20</c:v>
                </c:pt>
                <c:pt idx="2440">
                  <c:v>2015/10/21</c:v>
                </c:pt>
                <c:pt idx="2441">
                  <c:v>2015/10/22</c:v>
                </c:pt>
                <c:pt idx="2442">
                  <c:v>2015/10/23</c:v>
                </c:pt>
                <c:pt idx="2443">
                  <c:v>2015/10/26</c:v>
                </c:pt>
                <c:pt idx="2444">
                  <c:v>2015/10/27</c:v>
                </c:pt>
                <c:pt idx="2445">
                  <c:v>2015/10/28</c:v>
                </c:pt>
                <c:pt idx="2446">
                  <c:v>2015/10/29</c:v>
                </c:pt>
                <c:pt idx="2447">
                  <c:v>2015/10/30</c:v>
                </c:pt>
                <c:pt idx="2448">
                  <c:v>2015/11/02</c:v>
                </c:pt>
                <c:pt idx="2449">
                  <c:v>2015/11/03</c:v>
                </c:pt>
                <c:pt idx="2450">
                  <c:v>2015/11/04</c:v>
                </c:pt>
                <c:pt idx="2451">
                  <c:v>2015/11/05</c:v>
                </c:pt>
                <c:pt idx="2452">
                  <c:v>2015/11/06</c:v>
                </c:pt>
                <c:pt idx="2453">
                  <c:v>2015/11/09</c:v>
                </c:pt>
                <c:pt idx="2454">
                  <c:v>2015/11/10</c:v>
                </c:pt>
                <c:pt idx="2455">
                  <c:v>2015/11/11</c:v>
                </c:pt>
                <c:pt idx="2456">
                  <c:v>2015/11/12</c:v>
                </c:pt>
                <c:pt idx="2457">
                  <c:v>2015/11/13</c:v>
                </c:pt>
                <c:pt idx="2458">
                  <c:v>2015/11/16</c:v>
                </c:pt>
                <c:pt idx="2459">
                  <c:v>2015/11/17</c:v>
                </c:pt>
                <c:pt idx="2460">
                  <c:v>2015/11/18</c:v>
                </c:pt>
                <c:pt idx="2461">
                  <c:v>2015/11/19</c:v>
                </c:pt>
                <c:pt idx="2462">
                  <c:v>2015/11/20</c:v>
                </c:pt>
                <c:pt idx="2463">
                  <c:v>2015/11/23</c:v>
                </c:pt>
                <c:pt idx="2464">
                  <c:v>2015/11/24</c:v>
                </c:pt>
                <c:pt idx="2465">
                  <c:v>2015/11/25</c:v>
                </c:pt>
                <c:pt idx="2466">
                  <c:v>2015/11/26</c:v>
                </c:pt>
                <c:pt idx="2467">
                  <c:v>2015/11/27</c:v>
                </c:pt>
                <c:pt idx="2468">
                  <c:v>2015/11/30</c:v>
                </c:pt>
                <c:pt idx="2469">
                  <c:v>2015/12/01</c:v>
                </c:pt>
                <c:pt idx="2470">
                  <c:v>2015/12/02</c:v>
                </c:pt>
                <c:pt idx="2471">
                  <c:v>2015/12/03</c:v>
                </c:pt>
                <c:pt idx="2472">
                  <c:v>2015/12/04</c:v>
                </c:pt>
                <c:pt idx="2473">
                  <c:v>2015/12/07</c:v>
                </c:pt>
                <c:pt idx="2474">
                  <c:v>2015/12/08</c:v>
                </c:pt>
                <c:pt idx="2475">
                  <c:v>2015/12/09</c:v>
                </c:pt>
                <c:pt idx="2476">
                  <c:v>2015/12/10</c:v>
                </c:pt>
                <c:pt idx="2477">
                  <c:v>2015/12/11</c:v>
                </c:pt>
                <c:pt idx="2478">
                  <c:v>2015/12/14</c:v>
                </c:pt>
                <c:pt idx="2479">
                  <c:v>2015/12/15</c:v>
                </c:pt>
                <c:pt idx="2480">
                  <c:v>2015/12/16</c:v>
                </c:pt>
                <c:pt idx="2481">
                  <c:v>2015/12/17</c:v>
                </c:pt>
                <c:pt idx="2482">
                  <c:v>2015/12/18</c:v>
                </c:pt>
                <c:pt idx="2483">
                  <c:v>2015/12/21</c:v>
                </c:pt>
                <c:pt idx="2484">
                  <c:v>2015/12/22</c:v>
                </c:pt>
                <c:pt idx="2485">
                  <c:v>2015/12/23</c:v>
                </c:pt>
                <c:pt idx="2486">
                  <c:v>2015/12/24</c:v>
                </c:pt>
                <c:pt idx="2487">
                  <c:v>2015/12/28</c:v>
                </c:pt>
                <c:pt idx="2488">
                  <c:v>2015/12/29</c:v>
                </c:pt>
                <c:pt idx="2489">
                  <c:v>2015/12/30</c:v>
                </c:pt>
                <c:pt idx="2490">
                  <c:v>2015/12/31</c:v>
                </c:pt>
                <c:pt idx="2491">
                  <c:v>2016/01/04</c:v>
                </c:pt>
                <c:pt idx="2492">
                  <c:v>2016/01/05</c:v>
                </c:pt>
                <c:pt idx="2493">
                  <c:v>2016/01/06</c:v>
                </c:pt>
                <c:pt idx="2494">
                  <c:v>2016/01/07</c:v>
                </c:pt>
                <c:pt idx="2495">
                  <c:v>2016/01/08</c:v>
                </c:pt>
                <c:pt idx="2496">
                  <c:v>2016/01/11</c:v>
                </c:pt>
                <c:pt idx="2497">
                  <c:v>2016/01/12</c:v>
                </c:pt>
                <c:pt idx="2498">
                  <c:v>2016/01/13</c:v>
                </c:pt>
                <c:pt idx="2499">
                  <c:v>2016/01/14</c:v>
                </c:pt>
                <c:pt idx="2500">
                  <c:v>2016/01/15</c:v>
                </c:pt>
                <c:pt idx="2501">
                  <c:v>2016/01/18</c:v>
                </c:pt>
                <c:pt idx="2502">
                  <c:v>2016/01/19</c:v>
                </c:pt>
                <c:pt idx="2503">
                  <c:v>2016/01/20</c:v>
                </c:pt>
                <c:pt idx="2504">
                  <c:v>2016/01/21</c:v>
                </c:pt>
                <c:pt idx="2505">
                  <c:v>2016/01/22</c:v>
                </c:pt>
                <c:pt idx="2506">
                  <c:v>2016/01/25</c:v>
                </c:pt>
                <c:pt idx="2507">
                  <c:v>2016/01/26</c:v>
                </c:pt>
                <c:pt idx="2508">
                  <c:v>2016/01/27</c:v>
                </c:pt>
                <c:pt idx="2509">
                  <c:v>2016/01/28</c:v>
                </c:pt>
                <c:pt idx="2510">
                  <c:v>2016/01/29</c:v>
                </c:pt>
                <c:pt idx="2511">
                  <c:v>2016/02/01</c:v>
                </c:pt>
                <c:pt idx="2512">
                  <c:v>2016/02/02</c:v>
                </c:pt>
                <c:pt idx="2513">
                  <c:v>2016/02/03</c:v>
                </c:pt>
                <c:pt idx="2514">
                  <c:v>2016/02/04</c:v>
                </c:pt>
                <c:pt idx="2515">
                  <c:v>2016/02/05</c:v>
                </c:pt>
                <c:pt idx="2516">
                  <c:v>2016/02/11</c:v>
                </c:pt>
                <c:pt idx="2517">
                  <c:v>2016/02/12</c:v>
                </c:pt>
                <c:pt idx="2518">
                  <c:v>2016/02/15</c:v>
                </c:pt>
                <c:pt idx="2519">
                  <c:v>2016/02/16</c:v>
                </c:pt>
                <c:pt idx="2520">
                  <c:v>2016/02/17</c:v>
                </c:pt>
                <c:pt idx="2521">
                  <c:v>2016/02/18</c:v>
                </c:pt>
                <c:pt idx="2522">
                  <c:v>2016/02/19</c:v>
                </c:pt>
                <c:pt idx="2523">
                  <c:v>2016/02/22</c:v>
                </c:pt>
                <c:pt idx="2524">
                  <c:v>2016/02/23</c:v>
                </c:pt>
                <c:pt idx="2525">
                  <c:v>2016/02/24</c:v>
                </c:pt>
                <c:pt idx="2526">
                  <c:v>2016/02/25</c:v>
                </c:pt>
                <c:pt idx="2527">
                  <c:v>2016/02/26</c:v>
                </c:pt>
                <c:pt idx="2528">
                  <c:v>2016/02/29</c:v>
                </c:pt>
                <c:pt idx="2529">
                  <c:v>2016/03/02</c:v>
                </c:pt>
                <c:pt idx="2530">
                  <c:v>2016/03/03</c:v>
                </c:pt>
                <c:pt idx="2531">
                  <c:v>2016/03/04</c:v>
                </c:pt>
                <c:pt idx="2532">
                  <c:v>2016/03/07</c:v>
                </c:pt>
                <c:pt idx="2533">
                  <c:v>2016/03/08</c:v>
                </c:pt>
                <c:pt idx="2534">
                  <c:v>2016/03/09</c:v>
                </c:pt>
                <c:pt idx="2535">
                  <c:v>2016/03/10</c:v>
                </c:pt>
                <c:pt idx="2536">
                  <c:v>2016/03/11</c:v>
                </c:pt>
                <c:pt idx="2537">
                  <c:v>2016/03/14</c:v>
                </c:pt>
                <c:pt idx="2538">
                  <c:v>2016/03/15</c:v>
                </c:pt>
                <c:pt idx="2539">
                  <c:v>2016/03/16</c:v>
                </c:pt>
                <c:pt idx="2540">
                  <c:v>2016/03/17</c:v>
                </c:pt>
                <c:pt idx="2541">
                  <c:v>2016/03/18</c:v>
                </c:pt>
                <c:pt idx="2542">
                  <c:v>2016/03/21</c:v>
                </c:pt>
                <c:pt idx="2543">
                  <c:v>2016/03/22</c:v>
                </c:pt>
                <c:pt idx="2544">
                  <c:v>2016/03/23</c:v>
                </c:pt>
                <c:pt idx="2545">
                  <c:v>2016/03/24</c:v>
                </c:pt>
                <c:pt idx="2546">
                  <c:v>2016/03/25</c:v>
                </c:pt>
                <c:pt idx="2547">
                  <c:v>2016/03/28</c:v>
                </c:pt>
                <c:pt idx="2548">
                  <c:v>2016/03/29</c:v>
                </c:pt>
                <c:pt idx="2549">
                  <c:v>2016/03/30</c:v>
                </c:pt>
                <c:pt idx="2550">
                  <c:v>2016/03/31</c:v>
                </c:pt>
                <c:pt idx="2551">
                  <c:v>2016/04/01</c:v>
                </c:pt>
                <c:pt idx="2552">
                  <c:v>2016/04/04</c:v>
                </c:pt>
                <c:pt idx="2553">
                  <c:v>2016/04/05</c:v>
                </c:pt>
                <c:pt idx="2554">
                  <c:v>2016/04/06</c:v>
                </c:pt>
                <c:pt idx="2555">
                  <c:v>2016/04/07</c:v>
                </c:pt>
                <c:pt idx="2556">
                  <c:v>2016/04/08</c:v>
                </c:pt>
                <c:pt idx="2557">
                  <c:v>2016/04/11</c:v>
                </c:pt>
                <c:pt idx="2558">
                  <c:v>2016/04/12</c:v>
                </c:pt>
                <c:pt idx="2559">
                  <c:v>2016/04/14</c:v>
                </c:pt>
                <c:pt idx="2560">
                  <c:v>2016/04/15</c:v>
                </c:pt>
                <c:pt idx="2561">
                  <c:v>2016/04/18</c:v>
                </c:pt>
                <c:pt idx="2562">
                  <c:v>2016/04/19</c:v>
                </c:pt>
                <c:pt idx="2563">
                  <c:v>2016/04/20</c:v>
                </c:pt>
                <c:pt idx="2564">
                  <c:v>2016/04/21</c:v>
                </c:pt>
                <c:pt idx="2565">
                  <c:v>2016/04/22</c:v>
                </c:pt>
                <c:pt idx="2566">
                  <c:v>2016/04/25</c:v>
                </c:pt>
                <c:pt idx="2567">
                  <c:v>2016/04/26</c:v>
                </c:pt>
                <c:pt idx="2568">
                  <c:v>2016/04/27</c:v>
                </c:pt>
                <c:pt idx="2569">
                  <c:v>2016/04/28</c:v>
                </c:pt>
                <c:pt idx="2570">
                  <c:v>2016/04/29</c:v>
                </c:pt>
                <c:pt idx="2571">
                  <c:v>2016/05/02</c:v>
                </c:pt>
                <c:pt idx="2572">
                  <c:v>2016/05/03</c:v>
                </c:pt>
                <c:pt idx="2573">
                  <c:v>2016/05/04</c:v>
                </c:pt>
                <c:pt idx="2574">
                  <c:v>2016/05/09</c:v>
                </c:pt>
                <c:pt idx="2575">
                  <c:v>2016/05/10</c:v>
                </c:pt>
                <c:pt idx="2576">
                  <c:v>2016/05/11</c:v>
                </c:pt>
                <c:pt idx="2577">
                  <c:v>2016/05/12</c:v>
                </c:pt>
                <c:pt idx="2578">
                  <c:v>2016/05/13</c:v>
                </c:pt>
                <c:pt idx="2579">
                  <c:v>2016/05/16</c:v>
                </c:pt>
                <c:pt idx="2580">
                  <c:v>2016/05/17</c:v>
                </c:pt>
                <c:pt idx="2581">
                  <c:v>2016/05/18</c:v>
                </c:pt>
                <c:pt idx="2582">
                  <c:v>2016/05/19</c:v>
                </c:pt>
                <c:pt idx="2583">
                  <c:v>2016/05/20</c:v>
                </c:pt>
                <c:pt idx="2584">
                  <c:v>2016/05/23</c:v>
                </c:pt>
                <c:pt idx="2585">
                  <c:v>2016/05/24</c:v>
                </c:pt>
                <c:pt idx="2586">
                  <c:v>2016/05/25</c:v>
                </c:pt>
                <c:pt idx="2587">
                  <c:v>2016/05/26</c:v>
                </c:pt>
                <c:pt idx="2588">
                  <c:v>2016/05/27</c:v>
                </c:pt>
                <c:pt idx="2589">
                  <c:v>2016/05/30</c:v>
                </c:pt>
                <c:pt idx="2590">
                  <c:v>2016/05/31</c:v>
                </c:pt>
                <c:pt idx="2591">
                  <c:v>2016/06/01</c:v>
                </c:pt>
                <c:pt idx="2592">
                  <c:v>2016/06/02</c:v>
                </c:pt>
                <c:pt idx="2593">
                  <c:v>2016/06/03</c:v>
                </c:pt>
                <c:pt idx="2594">
                  <c:v>2016/06/07</c:v>
                </c:pt>
                <c:pt idx="2595">
                  <c:v>2016/06/08</c:v>
                </c:pt>
                <c:pt idx="2596">
                  <c:v>2016/06/09</c:v>
                </c:pt>
                <c:pt idx="2597">
                  <c:v>2016/06/10</c:v>
                </c:pt>
                <c:pt idx="2598">
                  <c:v>2016/06/13</c:v>
                </c:pt>
                <c:pt idx="2599">
                  <c:v>2016/06/14</c:v>
                </c:pt>
                <c:pt idx="2600">
                  <c:v>2016/06/15</c:v>
                </c:pt>
                <c:pt idx="2601">
                  <c:v>2016/06/16</c:v>
                </c:pt>
                <c:pt idx="2602">
                  <c:v>2016/06/17</c:v>
                </c:pt>
                <c:pt idx="2603">
                  <c:v>2016/06/20</c:v>
                </c:pt>
                <c:pt idx="2604">
                  <c:v>2016/06/21</c:v>
                </c:pt>
                <c:pt idx="2605">
                  <c:v>2016/06/22</c:v>
                </c:pt>
                <c:pt idx="2606">
                  <c:v>2016/06/23</c:v>
                </c:pt>
                <c:pt idx="2607">
                  <c:v>2016/06/24</c:v>
                </c:pt>
                <c:pt idx="2608">
                  <c:v>2016/06/27</c:v>
                </c:pt>
                <c:pt idx="2609">
                  <c:v>2016/06/28</c:v>
                </c:pt>
                <c:pt idx="2610">
                  <c:v>2016/06/29</c:v>
                </c:pt>
                <c:pt idx="2611">
                  <c:v>2016/06/30</c:v>
                </c:pt>
                <c:pt idx="2612">
                  <c:v>2016/07/01</c:v>
                </c:pt>
                <c:pt idx="2613">
                  <c:v>2016/07/04</c:v>
                </c:pt>
                <c:pt idx="2614">
                  <c:v>2016/07/05</c:v>
                </c:pt>
                <c:pt idx="2615">
                  <c:v>2016/07/06</c:v>
                </c:pt>
                <c:pt idx="2616">
                  <c:v>2016/07/07</c:v>
                </c:pt>
                <c:pt idx="2617">
                  <c:v>2016/07/08</c:v>
                </c:pt>
                <c:pt idx="2618">
                  <c:v>2016/07/11</c:v>
                </c:pt>
                <c:pt idx="2619">
                  <c:v>2016/07/12</c:v>
                </c:pt>
                <c:pt idx="2620">
                  <c:v>2016/07/13</c:v>
                </c:pt>
                <c:pt idx="2621">
                  <c:v>2016/07/14</c:v>
                </c:pt>
                <c:pt idx="2622">
                  <c:v>2016/07/15</c:v>
                </c:pt>
                <c:pt idx="2623">
                  <c:v>2016/07/18</c:v>
                </c:pt>
                <c:pt idx="2624">
                  <c:v>2016/07/19</c:v>
                </c:pt>
                <c:pt idx="2625">
                  <c:v>2016/07/20</c:v>
                </c:pt>
                <c:pt idx="2626">
                  <c:v>2016/07/21</c:v>
                </c:pt>
                <c:pt idx="2627">
                  <c:v>2016/07/22</c:v>
                </c:pt>
                <c:pt idx="2628">
                  <c:v>2016/07/25</c:v>
                </c:pt>
                <c:pt idx="2629">
                  <c:v>2016/07/26</c:v>
                </c:pt>
                <c:pt idx="2630">
                  <c:v>2016/07/27</c:v>
                </c:pt>
                <c:pt idx="2631">
                  <c:v>2016/07/28</c:v>
                </c:pt>
                <c:pt idx="2632">
                  <c:v>2016/07/29</c:v>
                </c:pt>
                <c:pt idx="2633">
                  <c:v>2016/08/01</c:v>
                </c:pt>
                <c:pt idx="2634">
                  <c:v>2016/08/02</c:v>
                </c:pt>
                <c:pt idx="2635">
                  <c:v>2016/08/03</c:v>
                </c:pt>
                <c:pt idx="2636">
                  <c:v>2016/08/04</c:v>
                </c:pt>
                <c:pt idx="2637">
                  <c:v>2016/08/05</c:v>
                </c:pt>
                <c:pt idx="2638">
                  <c:v>2016/08/08</c:v>
                </c:pt>
                <c:pt idx="2639">
                  <c:v>2016/08/09</c:v>
                </c:pt>
                <c:pt idx="2640">
                  <c:v>2016/08/10</c:v>
                </c:pt>
                <c:pt idx="2641">
                  <c:v>2016/08/11</c:v>
                </c:pt>
                <c:pt idx="2642">
                  <c:v>2016/08/12</c:v>
                </c:pt>
                <c:pt idx="2643">
                  <c:v>2016/08/16</c:v>
                </c:pt>
                <c:pt idx="2644">
                  <c:v>2016/08/17</c:v>
                </c:pt>
                <c:pt idx="2645">
                  <c:v>2016/08/18</c:v>
                </c:pt>
                <c:pt idx="2646">
                  <c:v>2016/08/19</c:v>
                </c:pt>
                <c:pt idx="2647">
                  <c:v>2016/08/22</c:v>
                </c:pt>
                <c:pt idx="2648">
                  <c:v>2016/08/23</c:v>
                </c:pt>
                <c:pt idx="2649">
                  <c:v>2016/08/24</c:v>
                </c:pt>
                <c:pt idx="2650">
                  <c:v>2016/08/25</c:v>
                </c:pt>
                <c:pt idx="2651">
                  <c:v>2016/08/26</c:v>
                </c:pt>
                <c:pt idx="2652">
                  <c:v>2016/08/29</c:v>
                </c:pt>
                <c:pt idx="2653">
                  <c:v>2016/08/30</c:v>
                </c:pt>
                <c:pt idx="2654">
                  <c:v>2016/08/31</c:v>
                </c:pt>
                <c:pt idx="2655">
                  <c:v>2016/09/01</c:v>
                </c:pt>
                <c:pt idx="2656">
                  <c:v>2016/09/02</c:v>
                </c:pt>
                <c:pt idx="2657">
                  <c:v>2016/09/05</c:v>
                </c:pt>
                <c:pt idx="2658">
                  <c:v>2016/09/06</c:v>
                </c:pt>
                <c:pt idx="2659">
                  <c:v>2016/09/07</c:v>
                </c:pt>
                <c:pt idx="2660">
                  <c:v>2016/09/08</c:v>
                </c:pt>
                <c:pt idx="2661">
                  <c:v>2016/09/09</c:v>
                </c:pt>
                <c:pt idx="2662">
                  <c:v>2016/09/12</c:v>
                </c:pt>
                <c:pt idx="2663">
                  <c:v>2016/09/13</c:v>
                </c:pt>
                <c:pt idx="2664">
                  <c:v>2016/09/19</c:v>
                </c:pt>
                <c:pt idx="2665">
                  <c:v>2016/09/20</c:v>
                </c:pt>
                <c:pt idx="2666">
                  <c:v>2016/09/21</c:v>
                </c:pt>
                <c:pt idx="2667">
                  <c:v>2016/09/22</c:v>
                </c:pt>
                <c:pt idx="2668">
                  <c:v>2016/09/23</c:v>
                </c:pt>
                <c:pt idx="2669">
                  <c:v>2016/09/26</c:v>
                </c:pt>
                <c:pt idx="2670">
                  <c:v>2016/09/27</c:v>
                </c:pt>
                <c:pt idx="2671">
                  <c:v>2016/09/28</c:v>
                </c:pt>
                <c:pt idx="2672">
                  <c:v>2016/09/29</c:v>
                </c:pt>
                <c:pt idx="2673">
                  <c:v>2016/09/30</c:v>
                </c:pt>
                <c:pt idx="2674">
                  <c:v>2016/10/04</c:v>
                </c:pt>
                <c:pt idx="2675">
                  <c:v>2016/10/05</c:v>
                </c:pt>
                <c:pt idx="2676">
                  <c:v>2016/10/06</c:v>
                </c:pt>
                <c:pt idx="2677">
                  <c:v>2016/10/07</c:v>
                </c:pt>
                <c:pt idx="2678">
                  <c:v>2016/10/10</c:v>
                </c:pt>
                <c:pt idx="2679">
                  <c:v>2016/10/11</c:v>
                </c:pt>
                <c:pt idx="2680">
                  <c:v>2016/10/12</c:v>
                </c:pt>
                <c:pt idx="2681">
                  <c:v>2016/10/13</c:v>
                </c:pt>
                <c:pt idx="2682">
                  <c:v>2016/10/14</c:v>
                </c:pt>
                <c:pt idx="2683">
                  <c:v>2016/10/17</c:v>
                </c:pt>
                <c:pt idx="2684">
                  <c:v>2016/10/18</c:v>
                </c:pt>
                <c:pt idx="2685">
                  <c:v>2016/10/19</c:v>
                </c:pt>
                <c:pt idx="2686">
                  <c:v>2016/10/20</c:v>
                </c:pt>
                <c:pt idx="2687">
                  <c:v>2016/10/21</c:v>
                </c:pt>
                <c:pt idx="2688">
                  <c:v>2016/10/24</c:v>
                </c:pt>
                <c:pt idx="2689">
                  <c:v>2016/10/25</c:v>
                </c:pt>
                <c:pt idx="2690">
                  <c:v>2016/10/26</c:v>
                </c:pt>
                <c:pt idx="2691">
                  <c:v>2016/10/27</c:v>
                </c:pt>
                <c:pt idx="2692">
                  <c:v>2016/10/28</c:v>
                </c:pt>
                <c:pt idx="2693">
                  <c:v>2016/10/31</c:v>
                </c:pt>
                <c:pt idx="2694">
                  <c:v>2016/11/01</c:v>
                </c:pt>
                <c:pt idx="2695">
                  <c:v>2016/11/02</c:v>
                </c:pt>
                <c:pt idx="2696">
                  <c:v>2016/11/03</c:v>
                </c:pt>
                <c:pt idx="2697">
                  <c:v>2016/11/04</c:v>
                </c:pt>
                <c:pt idx="2698">
                  <c:v>2016/11/07</c:v>
                </c:pt>
                <c:pt idx="2699">
                  <c:v>2016/11/08</c:v>
                </c:pt>
                <c:pt idx="2700">
                  <c:v>2016/11/09</c:v>
                </c:pt>
                <c:pt idx="2701">
                  <c:v>2016/11/10</c:v>
                </c:pt>
                <c:pt idx="2702">
                  <c:v>2016/11/11</c:v>
                </c:pt>
                <c:pt idx="2703">
                  <c:v>2016/11/14</c:v>
                </c:pt>
                <c:pt idx="2704">
                  <c:v>2016/11/15</c:v>
                </c:pt>
                <c:pt idx="2705">
                  <c:v>2016/11/16</c:v>
                </c:pt>
                <c:pt idx="2706">
                  <c:v>2016/11/17</c:v>
                </c:pt>
                <c:pt idx="2707">
                  <c:v>2016/11/18</c:v>
                </c:pt>
                <c:pt idx="2708">
                  <c:v>2016/11/21</c:v>
                </c:pt>
                <c:pt idx="2709">
                  <c:v>2016/11/22</c:v>
                </c:pt>
                <c:pt idx="2710">
                  <c:v>2016/11/23</c:v>
                </c:pt>
                <c:pt idx="2711">
                  <c:v>2016/11/24</c:v>
                </c:pt>
                <c:pt idx="2712">
                  <c:v>2016/11/25</c:v>
                </c:pt>
                <c:pt idx="2713">
                  <c:v>2016/11/28</c:v>
                </c:pt>
                <c:pt idx="2714">
                  <c:v>2016/11/29</c:v>
                </c:pt>
                <c:pt idx="2715">
                  <c:v>2016/11/30</c:v>
                </c:pt>
                <c:pt idx="2716">
                  <c:v>2016/12/01</c:v>
                </c:pt>
                <c:pt idx="2717">
                  <c:v>2016/12/02</c:v>
                </c:pt>
                <c:pt idx="2718">
                  <c:v>2016/12/05</c:v>
                </c:pt>
                <c:pt idx="2719">
                  <c:v>2016/12/06</c:v>
                </c:pt>
                <c:pt idx="2720">
                  <c:v>2016/12/07</c:v>
                </c:pt>
                <c:pt idx="2721">
                  <c:v>2016/12/08</c:v>
                </c:pt>
                <c:pt idx="2722">
                  <c:v>2016/12/09</c:v>
                </c:pt>
                <c:pt idx="2723">
                  <c:v>2016/12/12</c:v>
                </c:pt>
                <c:pt idx="2724">
                  <c:v>2016/12/13</c:v>
                </c:pt>
                <c:pt idx="2725">
                  <c:v>2016/12/14</c:v>
                </c:pt>
                <c:pt idx="2726">
                  <c:v>2016/12/15</c:v>
                </c:pt>
                <c:pt idx="2727">
                  <c:v>2016/12/16</c:v>
                </c:pt>
                <c:pt idx="2728">
                  <c:v>2016/12/19</c:v>
                </c:pt>
                <c:pt idx="2729">
                  <c:v>2016/12/20</c:v>
                </c:pt>
                <c:pt idx="2730">
                  <c:v>2016/12/21</c:v>
                </c:pt>
                <c:pt idx="2731">
                  <c:v>2016/12/22</c:v>
                </c:pt>
                <c:pt idx="2732">
                  <c:v>2016/12/23</c:v>
                </c:pt>
                <c:pt idx="2733">
                  <c:v>2016/12/26</c:v>
                </c:pt>
                <c:pt idx="2734">
                  <c:v>2016/12/27</c:v>
                </c:pt>
                <c:pt idx="2735">
                  <c:v>2016/12/28</c:v>
                </c:pt>
                <c:pt idx="2736">
                  <c:v>2016/12/29</c:v>
                </c:pt>
                <c:pt idx="2737">
                  <c:v>2016/12/30</c:v>
                </c:pt>
                <c:pt idx="2738">
                  <c:v>2017/01/02</c:v>
                </c:pt>
                <c:pt idx="2739">
                  <c:v>2017/01/03</c:v>
                </c:pt>
                <c:pt idx="2740">
                  <c:v>2017/01/04</c:v>
                </c:pt>
                <c:pt idx="2741">
                  <c:v>2017/01/05</c:v>
                </c:pt>
                <c:pt idx="2742">
                  <c:v>2017/01/06</c:v>
                </c:pt>
                <c:pt idx="2743">
                  <c:v>2017/01/09</c:v>
                </c:pt>
                <c:pt idx="2744">
                  <c:v>2017/01/10</c:v>
                </c:pt>
                <c:pt idx="2745">
                  <c:v>2017/01/11</c:v>
                </c:pt>
                <c:pt idx="2746">
                  <c:v>2017/01/12</c:v>
                </c:pt>
                <c:pt idx="2747">
                  <c:v>2017/01/13</c:v>
                </c:pt>
                <c:pt idx="2748">
                  <c:v>2017/01/16</c:v>
                </c:pt>
                <c:pt idx="2749">
                  <c:v>2017/01/17</c:v>
                </c:pt>
                <c:pt idx="2750">
                  <c:v>2017/01/18</c:v>
                </c:pt>
                <c:pt idx="2751">
                  <c:v>2017/01/19</c:v>
                </c:pt>
                <c:pt idx="2752">
                  <c:v>2017/01/20</c:v>
                </c:pt>
                <c:pt idx="2753">
                  <c:v>2017/01/23</c:v>
                </c:pt>
                <c:pt idx="2754">
                  <c:v>2017/01/24</c:v>
                </c:pt>
                <c:pt idx="2755">
                  <c:v>2017/01/25</c:v>
                </c:pt>
                <c:pt idx="2756">
                  <c:v>2017/01/26</c:v>
                </c:pt>
                <c:pt idx="2757">
                  <c:v>2017/01/31</c:v>
                </c:pt>
                <c:pt idx="2758">
                  <c:v>2017/02/01</c:v>
                </c:pt>
                <c:pt idx="2759">
                  <c:v>2017/02/02</c:v>
                </c:pt>
                <c:pt idx="2760">
                  <c:v>2017/02/03</c:v>
                </c:pt>
                <c:pt idx="2761">
                  <c:v>2017/02/06</c:v>
                </c:pt>
                <c:pt idx="2762">
                  <c:v>2017/02/07</c:v>
                </c:pt>
                <c:pt idx="2763">
                  <c:v>2017/02/08</c:v>
                </c:pt>
                <c:pt idx="2764">
                  <c:v>2017/02/09</c:v>
                </c:pt>
                <c:pt idx="2765">
                  <c:v>2017/02/10</c:v>
                </c:pt>
                <c:pt idx="2766">
                  <c:v>2017/02/13</c:v>
                </c:pt>
                <c:pt idx="2767">
                  <c:v>2017/02/14</c:v>
                </c:pt>
                <c:pt idx="2768">
                  <c:v>2017/02/15</c:v>
                </c:pt>
                <c:pt idx="2769">
                  <c:v>2017/02/16</c:v>
                </c:pt>
                <c:pt idx="2770">
                  <c:v>2017/02/17</c:v>
                </c:pt>
                <c:pt idx="2771">
                  <c:v>2017/02/20</c:v>
                </c:pt>
                <c:pt idx="2772">
                  <c:v>2017/02/21</c:v>
                </c:pt>
                <c:pt idx="2773">
                  <c:v>2017/02/22</c:v>
                </c:pt>
                <c:pt idx="2774">
                  <c:v>2017/02/23</c:v>
                </c:pt>
                <c:pt idx="2775">
                  <c:v>2017/02/24</c:v>
                </c:pt>
                <c:pt idx="2776">
                  <c:v>2017/02/27</c:v>
                </c:pt>
                <c:pt idx="2777">
                  <c:v>2017/02/28</c:v>
                </c:pt>
                <c:pt idx="2778">
                  <c:v>2017/03/02</c:v>
                </c:pt>
                <c:pt idx="2779">
                  <c:v>2017/03/03</c:v>
                </c:pt>
                <c:pt idx="2780">
                  <c:v>2017/03/06</c:v>
                </c:pt>
                <c:pt idx="2781">
                  <c:v>2017/03/07</c:v>
                </c:pt>
                <c:pt idx="2782">
                  <c:v>2017/03/08</c:v>
                </c:pt>
                <c:pt idx="2783">
                  <c:v>2017/03/09</c:v>
                </c:pt>
                <c:pt idx="2784">
                  <c:v>2017/03/10</c:v>
                </c:pt>
                <c:pt idx="2785">
                  <c:v>2017/03/13</c:v>
                </c:pt>
                <c:pt idx="2786">
                  <c:v>2017/03/14</c:v>
                </c:pt>
                <c:pt idx="2787">
                  <c:v>2017/03/15</c:v>
                </c:pt>
                <c:pt idx="2788">
                  <c:v>2017/03/16</c:v>
                </c:pt>
                <c:pt idx="2789">
                  <c:v>2017/03/17</c:v>
                </c:pt>
                <c:pt idx="2790">
                  <c:v>2017/03/20</c:v>
                </c:pt>
                <c:pt idx="2791">
                  <c:v>2017/03/21</c:v>
                </c:pt>
                <c:pt idx="2792">
                  <c:v>2017/03/22</c:v>
                </c:pt>
                <c:pt idx="2793">
                  <c:v>2017/03/23</c:v>
                </c:pt>
                <c:pt idx="2794">
                  <c:v>2017/03/24</c:v>
                </c:pt>
                <c:pt idx="2795">
                  <c:v>2017/03/27</c:v>
                </c:pt>
                <c:pt idx="2796">
                  <c:v>2017/03/28</c:v>
                </c:pt>
                <c:pt idx="2797">
                  <c:v>2017/03/29</c:v>
                </c:pt>
                <c:pt idx="2798">
                  <c:v>2017/03/30</c:v>
                </c:pt>
                <c:pt idx="2799">
                  <c:v>2017/03/31</c:v>
                </c:pt>
                <c:pt idx="2800">
                  <c:v>2017/04/03</c:v>
                </c:pt>
                <c:pt idx="2801">
                  <c:v>2017/04/04</c:v>
                </c:pt>
                <c:pt idx="2802">
                  <c:v>2017/04/05</c:v>
                </c:pt>
                <c:pt idx="2803">
                  <c:v>2017/04/06</c:v>
                </c:pt>
                <c:pt idx="2804">
                  <c:v>2017/04/07</c:v>
                </c:pt>
                <c:pt idx="2805">
                  <c:v>2017/04/10</c:v>
                </c:pt>
                <c:pt idx="2806">
                  <c:v>2017/04/11</c:v>
                </c:pt>
                <c:pt idx="2807">
                  <c:v>2017/04/12</c:v>
                </c:pt>
                <c:pt idx="2808">
                  <c:v>2017/04/13</c:v>
                </c:pt>
                <c:pt idx="2809">
                  <c:v>2017/04/14</c:v>
                </c:pt>
                <c:pt idx="2810">
                  <c:v>2017/04/17</c:v>
                </c:pt>
                <c:pt idx="2811">
                  <c:v>2017/04/18</c:v>
                </c:pt>
                <c:pt idx="2812">
                  <c:v>2017/04/19</c:v>
                </c:pt>
                <c:pt idx="2813">
                  <c:v>2017/04/20</c:v>
                </c:pt>
                <c:pt idx="2814">
                  <c:v>2017/04/21</c:v>
                </c:pt>
                <c:pt idx="2815">
                  <c:v>2017/04/24</c:v>
                </c:pt>
                <c:pt idx="2816">
                  <c:v>2017/04/25</c:v>
                </c:pt>
                <c:pt idx="2817">
                  <c:v>2017/04/26</c:v>
                </c:pt>
                <c:pt idx="2818">
                  <c:v>2017/04/27</c:v>
                </c:pt>
                <c:pt idx="2819">
                  <c:v>2017/04/28</c:v>
                </c:pt>
                <c:pt idx="2820">
                  <c:v>2017/05/02</c:v>
                </c:pt>
                <c:pt idx="2821">
                  <c:v>2017/05/04</c:v>
                </c:pt>
                <c:pt idx="2822">
                  <c:v>2017/05/08</c:v>
                </c:pt>
                <c:pt idx="2823">
                  <c:v>2017/05/10</c:v>
                </c:pt>
                <c:pt idx="2824">
                  <c:v>2017/05/11</c:v>
                </c:pt>
                <c:pt idx="2825">
                  <c:v>2017/05/12</c:v>
                </c:pt>
                <c:pt idx="2826">
                  <c:v>2017/05/15</c:v>
                </c:pt>
                <c:pt idx="2827">
                  <c:v>2017/05/16</c:v>
                </c:pt>
                <c:pt idx="2828">
                  <c:v>2017/05/17</c:v>
                </c:pt>
                <c:pt idx="2829">
                  <c:v>2017/05/18</c:v>
                </c:pt>
                <c:pt idx="2830">
                  <c:v>2017/05/19</c:v>
                </c:pt>
                <c:pt idx="2831">
                  <c:v>2017/05/22</c:v>
                </c:pt>
                <c:pt idx="2832">
                  <c:v>2017/05/23</c:v>
                </c:pt>
                <c:pt idx="2833">
                  <c:v>2017/05/24</c:v>
                </c:pt>
                <c:pt idx="2834">
                  <c:v>2017/05/25</c:v>
                </c:pt>
                <c:pt idx="2835">
                  <c:v>2017/05/26</c:v>
                </c:pt>
                <c:pt idx="2836">
                  <c:v>2017/05/29</c:v>
                </c:pt>
                <c:pt idx="2837">
                  <c:v>2017/05/30</c:v>
                </c:pt>
                <c:pt idx="2838">
                  <c:v>2017/05/31</c:v>
                </c:pt>
                <c:pt idx="2839">
                  <c:v>2017/06/01</c:v>
                </c:pt>
                <c:pt idx="2840">
                  <c:v>2017/06/02</c:v>
                </c:pt>
                <c:pt idx="2841">
                  <c:v>2017/06/05</c:v>
                </c:pt>
                <c:pt idx="2842">
                  <c:v>2017/06/07</c:v>
                </c:pt>
                <c:pt idx="2843">
                  <c:v>2017/06/08</c:v>
                </c:pt>
                <c:pt idx="2844">
                  <c:v>2017/06/09</c:v>
                </c:pt>
                <c:pt idx="2845">
                  <c:v>2017/06/12</c:v>
                </c:pt>
                <c:pt idx="2846">
                  <c:v>2017/06/13</c:v>
                </c:pt>
                <c:pt idx="2847">
                  <c:v>2017/06/14</c:v>
                </c:pt>
                <c:pt idx="2848">
                  <c:v>2017/06/15</c:v>
                </c:pt>
                <c:pt idx="2849">
                  <c:v>2017/06/16</c:v>
                </c:pt>
                <c:pt idx="2850">
                  <c:v>2017/06/19</c:v>
                </c:pt>
                <c:pt idx="2851">
                  <c:v>2017/06/20</c:v>
                </c:pt>
                <c:pt idx="2852">
                  <c:v>2017/06/21</c:v>
                </c:pt>
                <c:pt idx="2853">
                  <c:v>2017/06/22</c:v>
                </c:pt>
                <c:pt idx="2854">
                  <c:v>2017/06/23</c:v>
                </c:pt>
                <c:pt idx="2855">
                  <c:v>2017/06/26</c:v>
                </c:pt>
                <c:pt idx="2856">
                  <c:v>2017/06/27</c:v>
                </c:pt>
                <c:pt idx="2857">
                  <c:v>2017/06/28</c:v>
                </c:pt>
                <c:pt idx="2858">
                  <c:v>2017/06/29</c:v>
                </c:pt>
                <c:pt idx="2859">
                  <c:v>2017/06/30</c:v>
                </c:pt>
                <c:pt idx="2860">
                  <c:v>2017/07/03</c:v>
                </c:pt>
                <c:pt idx="2861">
                  <c:v>2017/07/04</c:v>
                </c:pt>
                <c:pt idx="2862">
                  <c:v>2017/07/05</c:v>
                </c:pt>
                <c:pt idx="2863">
                  <c:v>2017/07/06</c:v>
                </c:pt>
                <c:pt idx="2864">
                  <c:v>2017/07/07</c:v>
                </c:pt>
                <c:pt idx="2865">
                  <c:v>2017/07/10</c:v>
                </c:pt>
                <c:pt idx="2866">
                  <c:v>2017/07/11</c:v>
                </c:pt>
                <c:pt idx="2867">
                  <c:v>2017/07/12</c:v>
                </c:pt>
                <c:pt idx="2868">
                  <c:v>2017/07/13</c:v>
                </c:pt>
                <c:pt idx="2869">
                  <c:v>2017/07/14</c:v>
                </c:pt>
                <c:pt idx="2870">
                  <c:v>2017/07/17</c:v>
                </c:pt>
                <c:pt idx="2871">
                  <c:v>2017/07/18</c:v>
                </c:pt>
                <c:pt idx="2872">
                  <c:v>2017/07/19</c:v>
                </c:pt>
                <c:pt idx="2873">
                  <c:v>2017/07/20</c:v>
                </c:pt>
                <c:pt idx="2874">
                  <c:v>2017/07/21</c:v>
                </c:pt>
                <c:pt idx="2875">
                  <c:v>2017/07/24</c:v>
                </c:pt>
                <c:pt idx="2876">
                  <c:v>2017/07/25</c:v>
                </c:pt>
                <c:pt idx="2877">
                  <c:v>2017/07/26</c:v>
                </c:pt>
                <c:pt idx="2878">
                  <c:v>2017/07/27</c:v>
                </c:pt>
                <c:pt idx="2879">
                  <c:v>2017/07/28</c:v>
                </c:pt>
                <c:pt idx="2880">
                  <c:v>2017/07/31</c:v>
                </c:pt>
                <c:pt idx="2881">
                  <c:v>2017/08/01</c:v>
                </c:pt>
                <c:pt idx="2882">
                  <c:v>2017/08/02</c:v>
                </c:pt>
                <c:pt idx="2883">
                  <c:v>2017/08/03</c:v>
                </c:pt>
                <c:pt idx="2884">
                  <c:v>2017/08/04</c:v>
                </c:pt>
                <c:pt idx="2885">
                  <c:v>2017/08/07</c:v>
                </c:pt>
                <c:pt idx="2886">
                  <c:v>2017/08/08</c:v>
                </c:pt>
                <c:pt idx="2887">
                  <c:v>2017/08/09</c:v>
                </c:pt>
                <c:pt idx="2888">
                  <c:v>2017/08/10</c:v>
                </c:pt>
                <c:pt idx="2889">
                  <c:v>2017/08/11</c:v>
                </c:pt>
                <c:pt idx="2890">
                  <c:v>2017/08/14</c:v>
                </c:pt>
                <c:pt idx="2891">
                  <c:v>2017/08/16</c:v>
                </c:pt>
                <c:pt idx="2892">
                  <c:v>2017/08/17</c:v>
                </c:pt>
                <c:pt idx="2893">
                  <c:v>2017/08/18</c:v>
                </c:pt>
                <c:pt idx="2894">
                  <c:v>2017/08/21</c:v>
                </c:pt>
                <c:pt idx="2895">
                  <c:v>2017/08/22</c:v>
                </c:pt>
                <c:pt idx="2896">
                  <c:v>2017/08/23</c:v>
                </c:pt>
                <c:pt idx="2897">
                  <c:v>2017/08/24</c:v>
                </c:pt>
                <c:pt idx="2898">
                  <c:v>2017/08/25</c:v>
                </c:pt>
                <c:pt idx="2899">
                  <c:v>2017/08/28</c:v>
                </c:pt>
                <c:pt idx="2900">
                  <c:v>2017/08/29</c:v>
                </c:pt>
                <c:pt idx="2901">
                  <c:v>2017/08/30</c:v>
                </c:pt>
                <c:pt idx="2902">
                  <c:v>2017/08/31</c:v>
                </c:pt>
                <c:pt idx="2903">
                  <c:v>2017/09/01</c:v>
                </c:pt>
                <c:pt idx="2904">
                  <c:v>2017/09/04</c:v>
                </c:pt>
                <c:pt idx="2905">
                  <c:v>2017/09/05</c:v>
                </c:pt>
                <c:pt idx="2906">
                  <c:v>2017/09/06</c:v>
                </c:pt>
                <c:pt idx="2907">
                  <c:v>2017/09/07</c:v>
                </c:pt>
                <c:pt idx="2908">
                  <c:v>2017/09/08</c:v>
                </c:pt>
                <c:pt idx="2909">
                  <c:v>2017/09/11</c:v>
                </c:pt>
                <c:pt idx="2910">
                  <c:v>2017/09/12</c:v>
                </c:pt>
                <c:pt idx="2911">
                  <c:v>2017/09/13</c:v>
                </c:pt>
                <c:pt idx="2912">
                  <c:v>2017/09/14</c:v>
                </c:pt>
                <c:pt idx="2913">
                  <c:v>2017/09/15</c:v>
                </c:pt>
                <c:pt idx="2914">
                  <c:v>2017/09/18</c:v>
                </c:pt>
                <c:pt idx="2915">
                  <c:v>2017/09/19</c:v>
                </c:pt>
                <c:pt idx="2916">
                  <c:v>2017/09/20</c:v>
                </c:pt>
                <c:pt idx="2917">
                  <c:v>2017/09/21</c:v>
                </c:pt>
                <c:pt idx="2918">
                  <c:v>2017/09/22</c:v>
                </c:pt>
                <c:pt idx="2919">
                  <c:v>2017/09/25</c:v>
                </c:pt>
                <c:pt idx="2920">
                  <c:v>2017/09/26</c:v>
                </c:pt>
                <c:pt idx="2921">
                  <c:v>2017/09/27</c:v>
                </c:pt>
                <c:pt idx="2922">
                  <c:v>2017/09/28</c:v>
                </c:pt>
                <c:pt idx="2923">
                  <c:v>2017/09/29</c:v>
                </c:pt>
                <c:pt idx="2924">
                  <c:v>2017/10/10</c:v>
                </c:pt>
                <c:pt idx="2925">
                  <c:v>2017/10/11</c:v>
                </c:pt>
                <c:pt idx="2926">
                  <c:v>2017/10/12</c:v>
                </c:pt>
                <c:pt idx="2927">
                  <c:v>2017/10/13</c:v>
                </c:pt>
                <c:pt idx="2928">
                  <c:v>2017/10/16</c:v>
                </c:pt>
                <c:pt idx="2929">
                  <c:v>2017/10/17</c:v>
                </c:pt>
                <c:pt idx="2930">
                  <c:v>2017/10/18</c:v>
                </c:pt>
                <c:pt idx="2931">
                  <c:v>2017/10/19</c:v>
                </c:pt>
                <c:pt idx="2932">
                  <c:v>2017/10/20</c:v>
                </c:pt>
                <c:pt idx="2933">
                  <c:v>2017/10/23</c:v>
                </c:pt>
                <c:pt idx="2934">
                  <c:v>2017/10/24</c:v>
                </c:pt>
                <c:pt idx="2935">
                  <c:v>2017/10/25</c:v>
                </c:pt>
                <c:pt idx="2936">
                  <c:v>2017/10/26</c:v>
                </c:pt>
                <c:pt idx="2937">
                  <c:v>2017/10/27</c:v>
                </c:pt>
                <c:pt idx="2938">
                  <c:v>2017/10/30</c:v>
                </c:pt>
                <c:pt idx="2939">
                  <c:v>2017/10/31</c:v>
                </c:pt>
                <c:pt idx="2940">
                  <c:v>2017/11/01</c:v>
                </c:pt>
                <c:pt idx="2941">
                  <c:v>2017/11/02</c:v>
                </c:pt>
                <c:pt idx="2942">
                  <c:v>2017/11/03</c:v>
                </c:pt>
                <c:pt idx="2943">
                  <c:v>2017/11/06</c:v>
                </c:pt>
                <c:pt idx="2944">
                  <c:v>2017/11/07</c:v>
                </c:pt>
                <c:pt idx="2945">
                  <c:v>2017/11/08</c:v>
                </c:pt>
                <c:pt idx="2946">
                  <c:v>2017/11/09</c:v>
                </c:pt>
                <c:pt idx="2947">
                  <c:v>2017/11/10</c:v>
                </c:pt>
                <c:pt idx="2948">
                  <c:v>2017/11/13</c:v>
                </c:pt>
                <c:pt idx="2949">
                  <c:v>2017/11/14</c:v>
                </c:pt>
                <c:pt idx="2950">
                  <c:v>2017/11/15</c:v>
                </c:pt>
                <c:pt idx="2951">
                  <c:v>2017/11/16</c:v>
                </c:pt>
                <c:pt idx="2952">
                  <c:v>2017/11/17</c:v>
                </c:pt>
                <c:pt idx="2953">
                  <c:v>2017/11/20</c:v>
                </c:pt>
                <c:pt idx="2954">
                  <c:v>2017/11/21</c:v>
                </c:pt>
                <c:pt idx="2955">
                  <c:v>2017/11/22</c:v>
                </c:pt>
                <c:pt idx="2956">
                  <c:v>2017/11/23</c:v>
                </c:pt>
                <c:pt idx="2957">
                  <c:v>2017/11/24</c:v>
                </c:pt>
                <c:pt idx="2958">
                  <c:v>2017/11/27</c:v>
                </c:pt>
                <c:pt idx="2959">
                  <c:v>2017/11/28</c:v>
                </c:pt>
                <c:pt idx="2960">
                  <c:v>2017/11/29</c:v>
                </c:pt>
                <c:pt idx="2961">
                  <c:v>2017/11/30</c:v>
                </c:pt>
                <c:pt idx="2962">
                  <c:v>2017/12/01</c:v>
                </c:pt>
                <c:pt idx="2963">
                  <c:v>2017/12/04</c:v>
                </c:pt>
                <c:pt idx="2964">
                  <c:v>2017/12/05</c:v>
                </c:pt>
                <c:pt idx="2965">
                  <c:v>2017/12/06</c:v>
                </c:pt>
                <c:pt idx="2966">
                  <c:v>2017/12/07</c:v>
                </c:pt>
                <c:pt idx="2967">
                  <c:v>2017/12/08</c:v>
                </c:pt>
                <c:pt idx="2968">
                  <c:v>2017/12/11</c:v>
                </c:pt>
                <c:pt idx="2969">
                  <c:v>2017/12/12</c:v>
                </c:pt>
                <c:pt idx="2970">
                  <c:v>2017/12/13</c:v>
                </c:pt>
                <c:pt idx="2971">
                  <c:v>2017/12/14</c:v>
                </c:pt>
                <c:pt idx="2972">
                  <c:v>2017/12/15</c:v>
                </c:pt>
                <c:pt idx="2973">
                  <c:v>2017/12/18</c:v>
                </c:pt>
                <c:pt idx="2974">
                  <c:v>2017/12/19</c:v>
                </c:pt>
                <c:pt idx="2975">
                  <c:v>2017/12/20</c:v>
                </c:pt>
                <c:pt idx="2976">
                  <c:v>2017/12/21</c:v>
                </c:pt>
                <c:pt idx="2977">
                  <c:v>2017/12/22</c:v>
                </c:pt>
                <c:pt idx="2978">
                  <c:v>2017/12/26</c:v>
                </c:pt>
                <c:pt idx="2979">
                  <c:v>2017/12/27</c:v>
                </c:pt>
                <c:pt idx="2980">
                  <c:v>2017/12/28</c:v>
                </c:pt>
                <c:pt idx="2981">
                  <c:v>2017/12/29</c:v>
                </c:pt>
                <c:pt idx="2982">
                  <c:v>2018/01/02</c:v>
                </c:pt>
                <c:pt idx="2983">
                  <c:v>2018/01/03</c:v>
                </c:pt>
                <c:pt idx="2984">
                  <c:v>2018/01/04</c:v>
                </c:pt>
                <c:pt idx="2985">
                  <c:v>2018/01/05</c:v>
                </c:pt>
                <c:pt idx="2986">
                  <c:v>2018/01/08</c:v>
                </c:pt>
                <c:pt idx="2987">
                  <c:v>2018/01/09</c:v>
                </c:pt>
                <c:pt idx="2988">
                  <c:v>2018/01/10</c:v>
                </c:pt>
                <c:pt idx="2989">
                  <c:v>2018/01/11</c:v>
                </c:pt>
                <c:pt idx="2990">
                  <c:v>2018/01/12</c:v>
                </c:pt>
                <c:pt idx="2991">
                  <c:v>2018/01/15</c:v>
                </c:pt>
                <c:pt idx="2992">
                  <c:v>2018/01/16</c:v>
                </c:pt>
                <c:pt idx="2993">
                  <c:v>2018/01/17</c:v>
                </c:pt>
                <c:pt idx="2994">
                  <c:v>2018/01/18</c:v>
                </c:pt>
                <c:pt idx="2995">
                  <c:v>2018/01/19</c:v>
                </c:pt>
                <c:pt idx="2996">
                  <c:v>2018/01/22</c:v>
                </c:pt>
                <c:pt idx="2997">
                  <c:v>2018/01/23</c:v>
                </c:pt>
                <c:pt idx="2998">
                  <c:v>2018/01/24</c:v>
                </c:pt>
                <c:pt idx="2999">
                  <c:v>2018/01/25</c:v>
                </c:pt>
                <c:pt idx="3000">
                  <c:v>2018/01/26</c:v>
                </c:pt>
                <c:pt idx="3001">
                  <c:v>2018/01/29</c:v>
                </c:pt>
                <c:pt idx="3002">
                  <c:v>2018/01/30</c:v>
                </c:pt>
                <c:pt idx="3003">
                  <c:v>2018/01/31</c:v>
                </c:pt>
                <c:pt idx="3004">
                  <c:v>2018/02/01</c:v>
                </c:pt>
                <c:pt idx="3005">
                  <c:v>2018/02/02</c:v>
                </c:pt>
                <c:pt idx="3006">
                  <c:v>2018/02/05</c:v>
                </c:pt>
                <c:pt idx="3007">
                  <c:v>2018/02/06</c:v>
                </c:pt>
                <c:pt idx="3008">
                  <c:v>2018/02/07</c:v>
                </c:pt>
                <c:pt idx="3009">
                  <c:v>2018/02/08</c:v>
                </c:pt>
                <c:pt idx="3010">
                  <c:v>2018/02/09</c:v>
                </c:pt>
                <c:pt idx="3011">
                  <c:v>2018/02/12</c:v>
                </c:pt>
                <c:pt idx="3012">
                  <c:v>2018/02/13</c:v>
                </c:pt>
                <c:pt idx="3013">
                  <c:v>2018/02/14</c:v>
                </c:pt>
                <c:pt idx="3014">
                  <c:v>2018/02/19</c:v>
                </c:pt>
                <c:pt idx="3015">
                  <c:v>2018/02/20</c:v>
                </c:pt>
                <c:pt idx="3016">
                  <c:v>2018/02/21</c:v>
                </c:pt>
                <c:pt idx="3017">
                  <c:v>2018/02/22</c:v>
                </c:pt>
                <c:pt idx="3018">
                  <c:v>2018/02/23</c:v>
                </c:pt>
                <c:pt idx="3019">
                  <c:v>2018/02/26</c:v>
                </c:pt>
                <c:pt idx="3020">
                  <c:v>2018/02/27</c:v>
                </c:pt>
                <c:pt idx="3021">
                  <c:v>2018/02/28</c:v>
                </c:pt>
                <c:pt idx="3022">
                  <c:v>2018/03/02</c:v>
                </c:pt>
                <c:pt idx="3023">
                  <c:v>2018/03/05</c:v>
                </c:pt>
                <c:pt idx="3024">
                  <c:v>2018/03/06</c:v>
                </c:pt>
                <c:pt idx="3025">
                  <c:v>2018/03/07</c:v>
                </c:pt>
                <c:pt idx="3026">
                  <c:v>2018/03/08</c:v>
                </c:pt>
                <c:pt idx="3027">
                  <c:v>2018/03/09</c:v>
                </c:pt>
                <c:pt idx="3028">
                  <c:v>2018/03/12</c:v>
                </c:pt>
                <c:pt idx="3029">
                  <c:v>2018/03/13</c:v>
                </c:pt>
                <c:pt idx="3030">
                  <c:v>2018/03/14</c:v>
                </c:pt>
                <c:pt idx="3031">
                  <c:v>2018/03/15</c:v>
                </c:pt>
                <c:pt idx="3032">
                  <c:v>2018/03/16</c:v>
                </c:pt>
                <c:pt idx="3033">
                  <c:v>2018/03/19</c:v>
                </c:pt>
                <c:pt idx="3034">
                  <c:v>2018/03/20</c:v>
                </c:pt>
                <c:pt idx="3035">
                  <c:v>2018/03/21</c:v>
                </c:pt>
                <c:pt idx="3036">
                  <c:v>2018/03/22</c:v>
                </c:pt>
                <c:pt idx="3037">
                  <c:v>2018/03/23</c:v>
                </c:pt>
                <c:pt idx="3038">
                  <c:v>2018/03/26</c:v>
                </c:pt>
                <c:pt idx="3039">
                  <c:v>2018/03/27</c:v>
                </c:pt>
                <c:pt idx="3040">
                  <c:v>2018/03/28</c:v>
                </c:pt>
                <c:pt idx="3041">
                  <c:v>2018/03/29</c:v>
                </c:pt>
                <c:pt idx="3042">
                  <c:v>2018/03/30</c:v>
                </c:pt>
                <c:pt idx="3043">
                  <c:v>2018/04/02</c:v>
                </c:pt>
                <c:pt idx="3044">
                  <c:v>2018/04/03</c:v>
                </c:pt>
                <c:pt idx="3045">
                  <c:v>2018/04/04</c:v>
                </c:pt>
                <c:pt idx="3046">
                  <c:v>2018/04/05</c:v>
                </c:pt>
                <c:pt idx="3047">
                  <c:v>2018/04/06</c:v>
                </c:pt>
                <c:pt idx="3048">
                  <c:v>2018/04/09</c:v>
                </c:pt>
                <c:pt idx="3049">
                  <c:v>2018/04/10</c:v>
                </c:pt>
                <c:pt idx="3050">
                  <c:v>2018/04/11</c:v>
                </c:pt>
                <c:pt idx="3051">
                  <c:v>2018/04/12</c:v>
                </c:pt>
                <c:pt idx="3052">
                  <c:v>2018/04/13</c:v>
                </c:pt>
                <c:pt idx="3053">
                  <c:v>2018/04/16</c:v>
                </c:pt>
                <c:pt idx="3054">
                  <c:v>2018/04/17</c:v>
                </c:pt>
                <c:pt idx="3055">
                  <c:v>2018/04/18</c:v>
                </c:pt>
                <c:pt idx="3056">
                  <c:v>2018/04/19</c:v>
                </c:pt>
                <c:pt idx="3057">
                  <c:v>2018/04/20</c:v>
                </c:pt>
                <c:pt idx="3058">
                  <c:v>2018/04/23</c:v>
                </c:pt>
                <c:pt idx="3059">
                  <c:v>2018/04/24</c:v>
                </c:pt>
                <c:pt idx="3060">
                  <c:v>2018/04/25</c:v>
                </c:pt>
                <c:pt idx="3061">
                  <c:v>2018/04/26</c:v>
                </c:pt>
                <c:pt idx="3062">
                  <c:v>2018/04/27</c:v>
                </c:pt>
                <c:pt idx="3063">
                  <c:v>2018/04/30</c:v>
                </c:pt>
                <c:pt idx="3064">
                  <c:v>2018/05/02</c:v>
                </c:pt>
                <c:pt idx="3065">
                  <c:v>2018/05/03</c:v>
                </c:pt>
                <c:pt idx="3066">
                  <c:v>2018/05/04</c:v>
                </c:pt>
                <c:pt idx="3067">
                  <c:v>2018/05/08</c:v>
                </c:pt>
                <c:pt idx="3068">
                  <c:v>2018/05/09</c:v>
                </c:pt>
                <c:pt idx="3069">
                  <c:v>2018/05/10</c:v>
                </c:pt>
                <c:pt idx="3070">
                  <c:v>2018/05/11</c:v>
                </c:pt>
                <c:pt idx="3071">
                  <c:v>2018/05/14</c:v>
                </c:pt>
                <c:pt idx="3072">
                  <c:v>2018/05/15</c:v>
                </c:pt>
                <c:pt idx="3073">
                  <c:v>2018/05/16</c:v>
                </c:pt>
                <c:pt idx="3074">
                  <c:v>2018/05/17</c:v>
                </c:pt>
                <c:pt idx="3075">
                  <c:v>2018/05/18</c:v>
                </c:pt>
                <c:pt idx="3076">
                  <c:v>2018/05/21</c:v>
                </c:pt>
                <c:pt idx="3077">
                  <c:v>2018/05/23</c:v>
                </c:pt>
                <c:pt idx="3078">
                  <c:v>2018/05/24</c:v>
                </c:pt>
                <c:pt idx="3079">
                  <c:v>2018/05/25</c:v>
                </c:pt>
                <c:pt idx="3080">
                  <c:v>2018/05/28</c:v>
                </c:pt>
                <c:pt idx="3081">
                  <c:v>2018/05/29</c:v>
                </c:pt>
                <c:pt idx="3082">
                  <c:v>2018/05/30</c:v>
                </c:pt>
                <c:pt idx="3083">
                  <c:v>2018/05/31</c:v>
                </c:pt>
                <c:pt idx="3084">
                  <c:v>2018/06/01</c:v>
                </c:pt>
                <c:pt idx="3085">
                  <c:v>2018/06/04</c:v>
                </c:pt>
                <c:pt idx="3086">
                  <c:v>2018/06/05</c:v>
                </c:pt>
                <c:pt idx="3087">
                  <c:v>2018/06/07</c:v>
                </c:pt>
                <c:pt idx="3088">
                  <c:v>2018/06/08</c:v>
                </c:pt>
                <c:pt idx="3089">
                  <c:v>2018/06/11</c:v>
                </c:pt>
                <c:pt idx="3090">
                  <c:v>2018/06/12</c:v>
                </c:pt>
                <c:pt idx="3091">
                  <c:v>2018/06/14</c:v>
                </c:pt>
                <c:pt idx="3092">
                  <c:v>2018/06/15</c:v>
                </c:pt>
                <c:pt idx="3093">
                  <c:v>2018/06/18</c:v>
                </c:pt>
                <c:pt idx="3094">
                  <c:v>2018/06/19</c:v>
                </c:pt>
                <c:pt idx="3095">
                  <c:v>2018/06/20</c:v>
                </c:pt>
                <c:pt idx="3096">
                  <c:v>2018/06/21</c:v>
                </c:pt>
                <c:pt idx="3097">
                  <c:v>2018/06/22</c:v>
                </c:pt>
                <c:pt idx="3098">
                  <c:v>2018/06/25</c:v>
                </c:pt>
                <c:pt idx="3099">
                  <c:v>2018/06/26</c:v>
                </c:pt>
                <c:pt idx="3100">
                  <c:v>2018/06/27</c:v>
                </c:pt>
                <c:pt idx="3101">
                  <c:v>2018/06/28</c:v>
                </c:pt>
                <c:pt idx="3102">
                  <c:v>2018/06/29</c:v>
                </c:pt>
                <c:pt idx="3103">
                  <c:v>2018/07/02</c:v>
                </c:pt>
                <c:pt idx="3104">
                  <c:v>2018/07/03</c:v>
                </c:pt>
                <c:pt idx="3105">
                  <c:v>2018/07/04</c:v>
                </c:pt>
                <c:pt idx="3106">
                  <c:v>2018/07/05</c:v>
                </c:pt>
                <c:pt idx="3107">
                  <c:v>2018/07/06</c:v>
                </c:pt>
                <c:pt idx="3108">
                  <c:v>2018/07/09</c:v>
                </c:pt>
                <c:pt idx="3109">
                  <c:v>2018/07/10</c:v>
                </c:pt>
                <c:pt idx="3110">
                  <c:v>2018/07/11</c:v>
                </c:pt>
                <c:pt idx="3111">
                  <c:v>2018/07/12</c:v>
                </c:pt>
                <c:pt idx="3112">
                  <c:v>2018/07/13</c:v>
                </c:pt>
                <c:pt idx="3113">
                  <c:v>2018/07/16</c:v>
                </c:pt>
                <c:pt idx="3114">
                  <c:v>2018/07/17</c:v>
                </c:pt>
                <c:pt idx="3115">
                  <c:v>2018/07/18</c:v>
                </c:pt>
                <c:pt idx="3116">
                  <c:v>2018/07/19</c:v>
                </c:pt>
                <c:pt idx="3117">
                  <c:v>2018/07/20</c:v>
                </c:pt>
                <c:pt idx="3118">
                  <c:v>2018/07/23</c:v>
                </c:pt>
                <c:pt idx="3119">
                  <c:v>2018/07/24</c:v>
                </c:pt>
                <c:pt idx="3120">
                  <c:v>2018/07/25</c:v>
                </c:pt>
                <c:pt idx="3121">
                  <c:v>2018/07/26</c:v>
                </c:pt>
                <c:pt idx="3122">
                  <c:v>2018/07/27</c:v>
                </c:pt>
                <c:pt idx="3123">
                  <c:v>2018/07/30</c:v>
                </c:pt>
                <c:pt idx="3124">
                  <c:v>2018/07/31</c:v>
                </c:pt>
                <c:pt idx="3125">
                  <c:v>2018/08/01</c:v>
                </c:pt>
                <c:pt idx="3126">
                  <c:v>2018/08/02</c:v>
                </c:pt>
                <c:pt idx="3127">
                  <c:v>2018/08/03</c:v>
                </c:pt>
                <c:pt idx="3128">
                  <c:v>2018/08/06</c:v>
                </c:pt>
                <c:pt idx="3129">
                  <c:v>2018/08/07</c:v>
                </c:pt>
                <c:pt idx="3130">
                  <c:v>2018/08/08</c:v>
                </c:pt>
                <c:pt idx="3131">
                  <c:v>2018/08/09</c:v>
                </c:pt>
                <c:pt idx="3132">
                  <c:v>2018/08/10</c:v>
                </c:pt>
                <c:pt idx="3133">
                  <c:v>2018/08/13</c:v>
                </c:pt>
                <c:pt idx="3134">
                  <c:v>2018/08/14</c:v>
                </c:pt>
                <c:pt idx="3135">
                  <c:v>2018/08/16</c:v>
                </c:pt>
                <c:pt idx="3136">
                  <c:v>2018/08/17</c:v>
                </c:pt>
                <c:pt idx="3137">
                  <c:v>2018/08/20</c:v>
                </c:pt>
                <c:pt idx="3138">
                  <c:v>2018/08/21</c:v>
                </c:pt>
                <c:pt idx="3139">
                  <c:v>2018/08/22</c:v>
                </c:pt>
                <c:pt idx="3140">
                  <c:v>2018/08/23</c:v>
                </c:pt>
                <c:pt idx="3141">
                  <c:v>2018/08/24</c:v>
                </c:pt>
                <c:pt idx="3142">
                  <c:v>2018/08/27</c:v>
                </c:pt>
                <c:pt idx="3143">
                  <c:v>2018/08/28</c:v>
                </c:pt>
                <c:pt idx="3144">
                  <c:v>2018/08/29</c:v>
                </c:pt>
                <c:pt idx="3145">
                  <c:v>2018/08/30</c:v>
                </c:pt>
                <c:pt idx="3146">
                  <c:v>2018/08/31</c:v>
                </c:pt>
                <c:pt idx="3147">
                  <c:v>2018/09/03</c:v>
                </c:pt>
                <c:pt idx="3148">
                  <c:v>2018/09/04</c:v>
                </c:pt>
                <c:pt idx="3149">
                  <c:v>2018/09/05</c:v>
                </c:pt>
                <c:pt idx="3150">
                  <c:v>2018/09/06</c:v>
                </c:pt>
                <c:pt idx="3151">
                  <c:v>2018/09/07</c:v>
                </c:pt>
                <c:pt idx="3152">
                  <c:v>2018/09/10</c:v>
                </c:pt>
                <c:pt idx="3153">
                  <c:v>2018/09/11</c:v>
                </c:pt>
                <c:pt idx="3154">
                  <c:v>2018/09/12</c:v>
                </c:pt>
                <c:pt idx="3155">
                  <c:v>2018/09/13</c:v>
                </c:pt>
                <c:pt idx="3156">
                  <c:v>2018/09/14</c:v>
                </c:pt>
                <c:pt idx="3157">
                  <c:v>2018/09/17</c:v>
                </c:pt>
                <c:pt idx="3158">
                  <c:v>2018/09/18</c:v>
                </c:pt>
                <c:pt idx="3159">
                  <c:v>2018/09/19</c:v>
                </c:pt>
                <c:pt idx="3160">
                  <c:v>2018/09/20</c:v>
                </c:pt>
                <c:pt idx="3161">
                  <c:v>2018/09/21</c:v>
                </c:pt>
                <c:pt idx="3162">
                  <c:v>2018/09/27</c:v>
                </c:pt>
                <c:pt idx="3163">
                  <c:v>2018/09/28</c:v>
                </c:pt>
                <c:pt idx="3164">
                  <c:v>2018/10/01</c:v>
                </c:pt>
                <c:pt idx="3165">
                  <c:v>2018/10/02</c:v>
                </c:pt>
                <c:pt idx="3166">
                  <c:v>2018/10/04</c:v>
                </c:pt>
                <c:pt idx="3167">
                  <c:v>2018/10/05</c:v>
                </c:pt>
                <c:pt idx="3168">
                  <c:v>2018/10/08</c:v>
                </c:pt>
                <c:pt idx="3169">
                  <c:v>2018/10/10</c:v>
                </c:pt>
                <c:pt idx="3170">
                  <c:v>2018/10/11</c:v>
                </c:pt>
                <c:pt idx="3171">
                  <c:v>2018/10/12</c:v>
                </c:pt>
                <c:pt idx="3172">
                  <c:v>2018/10/15</c:v>
                </c:pt>
                <c:pt idx="3173">
                  <c:v>2018/10/16</c:v>
                </c:pt>
                <c:pt idx="3174">
                  <c:v>2018/10/17</c:v>
                </c:pt>
                <c:pt idx="3175">
                  <c:v>2018/10/18</c:v>
                </c:pt>
                <c:pt idx="3176">
                  <c:v>2018/10/19</c:v>
                </c:pt>
                <c:pt idx="3177">
                  <c:v>2018/10/22</c:v>
                </c:pt>
                <c:pt idx="3178">
                  <c:v>2018/10/23</c:v>
                </c:pt>
                <c:pt idx="3179">
                  <c:v>2018/10/24</c:v>
                </c:pt>
                <c:pt idx="3180">
                  <c:v>2018/10/25</c:v>
                </c:pt>
                <c:pt idx="3181">
                  <c:v>2018/10/26</c:v>
                </c:pt>
                <c:pt idx="3182">
                  <c:v>2018/10/29</c:v>
                </c:pt>
                <c:pt idx="3183">
                  <c:v>2018/10/30</c:v>
                </c:pt>
                <c:pt idx="3184">
                  <c:v>2018/10/31</c:v>
                </c:pt>
                <c:pt idx="3185">
                  <c:v>2018/11/01</c:v>
                </c:pt>
                <c:pt idx="3186">
                  <c:v>2018/11/02</c:v>
                </c:pt>
                <c:pt idx="3187">
                  <c:v>2018/11/05</c:v>
                </c:pt>
                <c:pt idx="3188">
                  <c:v>2018/11/06</c:v>
                </c:pt>
                <c:pt idx="3189">
                  <c:v>2018/11/07</c:v>
                </c:pt>
                <c:pt idx="3190">
                  <c:v>2018/11/08</c:v>
                </c:pt>
                <c:pt idx="3191">
                  <c:v>2018/11/09</c:v>
                </c:pt>
                <c:pt idx="3192">
                  <c:v>2018/11/12</c:v>
                </c:pt>
                <c:pt idx="3193">
                  <c:v>2018/11/13</c:v>
                </c:pt>
                <c:pt idx="3194">
                  <c:v>2018/11/14</c:v>
                </c:pt>
                <c:pt idx="3195">
                  <c:v>2018/11/15</c:v>
                </c:pt>
                <c:pt idx="3196">
                  <c:v>2018/11/16</c:v>
                </c:pt>
                <c:pt idx="3197">
                  <c:v>2018/11/19</c:v>
                </c:pt>
                <c:pt idx="3198">
                  <c:v>2018/11/20</c:v>
                </c:pt>
                <c:pt idx="3199">
                  <c:v>2018/11/21</c:v>
                </c:pt>
                <c:pt idx="3200">
                  <c:v>2018/11/22</c:v>
                </c:pt>
                <c:pt idx="3201">
                  <c:v>2018/11/23</c:v>
                </c:pt>
                <c:pt idx="3202">
                  <c:v>2018/11/26</c:v>
                </c:pt>
                <c:pt idx="3203">
                  <c:v>2018/11/27</c:v>
                </c:pt>
                <c:pt idx="3204">
                  <c:v>2018/11/28</c:v>
                </c:pt>
                <c:pt idx="3205">
                  <c:v>2018/11/29</c:v>
                </c:pt>
                <c:pt idx="3206">
                  <c:v>2018/11/30</c:v>
                </c:pt>
                <c:pt idx="3207">
                  <c:v>2018/12/03</c:v>
                </c:pt>
                <c:pt idx="3208">
                  <c:v>2018/12/04</c:v>
                </c:pt>
                <c:pt idx="3209">
                  <c:v>2018/12/05</c:v>
                </c:pt>
                <c:pt idx="3210">
                  <c:v>2018/12/06</c:v>
                </c:pt>
                <c:pt idx="3211">
                  <c:v>2018/12/07</c:v>
                </c:pt>
                <c:pt idx="3212">
                  <c:v>2018/12/10</c:v>
                </c:pt>
                <c:pt idx="3213">
                  <c:v>2018/12/11</c:v>
                </c:pt>
                <c:pt idx="3214">
                  <c:v>2018/12/12</c:v>
                </c:pt>
                <c:pt idx="3215">
                  <c:v>2018/12/13</c:v>
                </c:pt>
                <c:pt idx="3216">
                  <c:v>2018/12/14</c:v>
                </c:pt>
                <c:pt idx="3217">
                  <c:v>2018/12/17</c:v>
                </c:pt>
                <c:pt idx="3218">
                  <c:v>2018/12/18</c:v>
                </c:pt>
                <c:pt idx="3219">
                  <c:v>2018/12/19</c:v>
                </c:pt>
                <c:pt idx="3220">
                  <c:v>2018/12/20</c:v>
                </c:pt>
                <c:pt idx="3221">
                  <c:v>2018/12/21</c:v>
                </c:pt>
                <c:pt idx="3222">
                  <c:v>2018/12/24</c:v>
                </c:pt>
                <c:pt idx="3223">
                  <c:v>2018/12/26</c:v>
                </c:pt>
                <c:pt idx="3224">
                  <c:v>2018/12/27</c:v>
                </c:pt>
                <c:pt idx="3225">
                  <c:v>2018/12/28</c:v>
                </c:pt>
                <c:pt idx="3226">
                  <c:v>2018/12/31</c:v>
                </c:pt>
                <c:pt idx="3227">
                  <c:v>2019/01/02</c:v>
                </c:pt>
                <c:pt idx="3228">
                  <c:v>2019/01/03</c:v>
                </c:pt>
                <c:pt idx="3229">
                  <c:v>2019/01/04</c:v>
                </c:pt>
                <c:pt idx="3230">
                  <c:v>2019/01/07</c:v>
                </c:pt>
                <c:pt idx="3231">
                  <c:v>2019/01/08</c:v>
                </c:pt>
                <c:pt idx="3232">
                  <c:v>2019/01/09</c:v>
                </c:pt>
                <c:pt idx="3233">
                  <c:v>2019/01/10</c:v>
                </c:pt>
                <c:pt idx="3234">
                  <c:v>2019/01/11</c:v>
                </c:pt>
                <c:pt idx="3235">
                  <c:v>2019/01/14</c:v>
                </c:pt>
                <c:pt idx="3236">
                  <c:v>2019/01/15</c:v>
                </c:pt>
                <c:pt idx="3237">
                  <c:v>2019/01/16</c:v>
                </c:pt>
                <c:pt idx="3238">
                  <c:v>2019/01/17</c:v>
                </c:pt>
                <c:pt idx="3239">
                  <c:v>2019/01/18</c:v>
                </c:pt>
                <c:pt idx="3240">
                  <c:v>2019/01/21</c:v>
                </c:pt>
                <c:pt idx="3241">
                  <c:v>2019/01/22</c:v>
                </c:pt>
                <c:pt idx="3242">
                  <c:v>2019/01/23</c:v>
                </c:pt>
                <c:pt idx="3243">
                  <c:v>2019/01/24</c:v>
                </c:pt>
                <c:pt idx="3244">
                  <c:v>2019/01/25</c:v>
                </c:pt>
                <c:pt idx="3245">
                  <c:v>2019/01/28</c:v>
                </c:pt>
                <c:pt idx="3246">
                  <c:v>2019/01/29</c:v>
                </c:pt>
                <c:pt idx="3247">
                  <c:v>2019/01/30</c:v>
                </c:pt>
                <c:pt idx="3248">
                  <c:v>2019/01/31</c:v>
                </c:pt>
                <c:pt idx="3249">
                  <c:v>2019/02/01</c:v>
                </c:pt>
                <c:pt idx="3250">
                  <c:v>2019/02/07</c:v>
                </c:pt>
                <c:pt idx="3251">
                  <c:v>2019/02/08</c:v>
                </c:pt>
                <c:pt idx="3252">
                  <c:v>2019/02/11</c:v>
                </c:pt>
                <c:pt idx="3253">
                  <c:v>2019/02/12</c:v>
                </c:pt>
                <c:pt idx="3254">
                  <c:v>2019/02/13</c:v>
                </c:pt>
                <c:pt idx="3255">
                  <c:v>2019/02/14</c:v>
                </c:pt>
                <c:pt idx="3256">
                  <c:v>2019/02/15</c:v>
                </c:pt>
                <c:pt idx="3257">
                  <c:v>2019/02/18</c:v>
                </c:pt>
                <c:pt idx="3258">
                  <c:v>2019/02/19</c:v>
                </c:pt>
                <c:pt idx="3259">
                  <c:v>2019/02/20</c:v>
                </c:pt>
                <c:pt idx="3260">
                  <c:v>2019/02/21</c:v>
                </c:pt>
                <c:pt idx="3261">
                  <c:v>2019/02/22</c:v>
                </c:pt>
                <c:pt idx="3262">
                  <c:v>2019/02/25</c:v>
                </c:pt>
                <c:pt idx="3263">
                  <c:v>2019/02/26</c:v>
                </c:pt>
                <c:pt idx="3264">
                  <c:v>2019/02/27</c:v>
                </c:pt>
                <c:pt idx="3265">
                  <c:v>2019/02/28</c:v>
                </c:pt>
                <c:pt idx="3266">
                  <c:v>2019/03/04</c:v>
                </c:pt>
                <c:pt idx="3267">
                  <c:v>2019/03/05</c:v>
                </c:pt>
                <c:pt idx="3268">
                  <c:v>2019/03/06</c:v>
                </c:pt>
                <c:pt idx="3269">
                  <c:v>2019/03/07</c:v>
                </c:pt>
                <c:pt idx="3270">
                  <c:v>2019/03/08</c:v>
                </c:pt>
                <c:pt idx="3271">
                  <c:v>2019/03/11</c:v>
                </c:pt>
                <c:pt idx="3272">
                  <c:v>2019/03/12</c:v>
                </c:pt>
                <c:pt idx="3273">
                  <c:v>2019/03/13</c:v>
                </c:pt>
                <c:pt idx="3274">
                  <c:v>2019/03/14</c:v>
                </c:pt>
                <c:pt idx="3275">
                  <c:v>2019/03/15</c:v>
                </c:pt>
                <c:pt idx="3276">
                  <c:v>2019/03/18</c:v>
                </c:pt>
                <c:pt idx="3277">
                  <c:v>2019/03/19</c:v>
                </c:pt>
                <c:pt idx="3278">
                  <c:v>2019/03/20</c:v>
                </c:pt>
                <c:pt idx="3279">
                  <c:v>2019/03/21</c:v>
                </c:pt>
                <c:pt idx="3280">
                  <c:v>2019/03/22</c:v>
                </c:pt>
                <c:pt idx="3281">
                  <c:v>2019/03/25</c:v>
                </c:pt>
                <c:pt idx="3282">
                  <c:v>2019/03/26</c:v>
                </c:pt>
                <c:pt idx="3283">
                  <c:v>2019/03/27</c:v>
                </c:pt>
                <c:pt idx="3284">
                  <c:v>2019/03/28</c:v>
                </c:pt>
                <c:pt idx="3285">
                  <c:v>2019/03/29</c:v>
                </c:pt>
                <c:pt idx="3286">
                  <c:v>2019/04/01</c:v>
                </c:pt>
                <c:pt idx="3287">
                  <c:v>2019/04/02</c:v>
                </c:pt>
                <c:pt idx="3288">
                  <c:v>2019/04/03</c:v>
                </c:pt>
                <c:pt idx="3289">
                  <c:v>2019/04/04</c:v>
                </c:pt>
                <c:pt idx="3290">
                  <c:v>2019/04/05</c:v>
                </c:pt>
                <c:pt idx="3291">
                  <c:v>2019/04/08</c:v>
                </c:pt>
                <c:pt idx="3292">
                  <c:v>2019/04/09</c:v>
                </c:pt>
                <c:pt idx="3293">
                  <c:v>2019/04/10</c:v>
                </c:pt>
                <c:pt idx="3294">
                  <c:v>2019/04/11</c:v>
                </c:pt>
                <c:pt idx="3295">
                  <c:v>2019/04/12</c:v>
                </c:pt>
                <c:pt idx="3296">
                  <c:v>2019/04/15</c:v>
                </c:pt>
                <c:pt idx="3297">
                  <c:v>2019/04/16</c:v>
                </c:pt>
                <c:pt idx="3298">
                  <c:v>2019/04/17</c:v>
                </c:pt>
                <c:pt idx="3299">
                  <c:v>2019/04/18</c:v>
                </c:pt>
                <c:pt idx="3300">
                  <c:v>2019/04/19</c:v>
                </c:pt>
                <c:pt idx="3301">
                  <c:v>2019/04/22</c:v>
                </c:pt>
                <c:pt idx="3302">
                  <c:v>2019/04/23</c:v>
                </c:pt>
                <c:pt idx="3303">
                  <c:v>2019/04/24</c:v>
                </c:pt>
                <c:pt idx="3304">
                  <c:v>2019/04/25</c:v>
                </c:pt>
                <c:pt idx="3305">
                  <c:v>2019/04/26</c:v>
                </c:pt>
                <c:pt idx="3306">
                  <c:v>2019/04/29</c:v>
                </c:pt>
                <c:pt idx="3307">
                  <c:v>2019/04/30</c:v>
                </c:pt>
                <c:pt idx="3308">
                  <c:v>2019/05/02</c:v>
                </c:pt>
                <c:pt idx="3309">
                  <c:v>2019/05/03</c:v>
                </c:pt>
                <c:pt idx="3310">
                  <c:v>2019/05/07</c:v>
                </c:pt>
                <c:pt idx="3311">
                  <c:v>2019/05/08</c:v>
                </c:pt>
                <c:pt idx="3312">
                  <c:v>2019/05/09</c:v>
                </c:pt>
                <c:pt idx="3313">
                  <c:v>2019/05/10</c:v>
                </c:pt>
                <c:pt idx="3314">
                  <c:v>2019/05/13</c:v>
                </c:pt>
                <c:pt idx="3315">
                  <c:v>2019/05/14</c:v>
                </c:pt>
                <c:pt idx="3316">
                  <c:v>2019/05/15</c:v>
                </c:pt>
                <c:pt idx="3317">
                  <c:v>2019/05/16</c:v>
                </c:pt>
                <c:pt idx="3318">
                  <c:v>2019/05/17</c:v>
                </c:pt>
                <c:pt idx="3319">
                  <c:v>2019/05/20</c:v>
                </c:pt>
                <c:pt idx="3320">
                  <c:v>2019/05/21</c:v>
                </c:pt>
                <c:pt idx="3321">
                  <c:v>2019/05/22</c:v>
                </c:pt>
                <c:pt idx="3322">
                  <c:v>2019/05/23</c:v>
                </c:pt>
                <c:pt idx="3323">
                  <c:v>2019/05/24</c:v>
                </c:pt>
                <c:pt idx="3324">
                  <c:v>2019/05/27</c:v>
                </c:pt>
                <c:pt idx="3325">
                  <c:v>2019/05/28</c:v>
                </c:pt>
                <c:pt idx="3326">
                  <c:v>2019/05/29</c:v>
                </c:pt>
                <c:pt idx="3327">
                  <c:v>2019/05/30</c:v>
                </c:pt>
                <c:pt idx="3328">
                  <c:v>2019/05/31</c:v>
                </c:pt>
                <c:pt idx="3329">
                  <c:v>2019/06/03</c:v>
                </c:pt>
                <c:pt idx="3330">
                  <c:v>2019/06/04</c:v>
                </c:pt>
                <c:pt idx="3331">
                  <c:v>2019/06/05</c:v>
                </c:pt>
                <c:pt idx="3332">
                  <c:v>2019/06/07</c:v>
                </c:pt>
                <c:pt idx="3333">
                  <c:v>2019/06/10</c:v>
                </c:pt>
                <c:pt idx="3334">
                  <c:v>2019/06/11</c:v>
                </c:pt>
                <c:pt idx="3335">
                  <c:v>2019/06/12</c:v>
                </c:pt>
                <c:pt idx="3336">
                  <c:v>2019/06/13</c:v>
                </c:pt>
                <c:pt idx="3337">
                  <c:v>2019/06/14</c:v>
                </c:pt>
                <c:pt idx="3338">
                  <c:v>2019/06/17</c:v>
                </c:pt>
                <c:pt idx="3339">
                  <c:v>2019/06/18</c:v>
                </c:pt>
                <c:pt idx="3340">
                  <c:v>2019/06/19</c:v>
                </c:pt>
                <c:pt idx="3341">
                  <c:v>2019/06/20</c:v>
                </c:pt>
                <c:pt idx="3342">
                  <c:v>2019/06/21</c:v>
                </c:pt>
                <c:pt idx="3343">
                  <c:v>2019/06/24</c:v>
                </c:pt>
                <c:pt idx="3344">
                  <c:v>2019/06/25</c:v>
                </c:pt>
                <c:pt idx="3345">
                  <c:v>2019/06/26</c:v>
                </c:pt>
                <c:pt idx="3346">
                  <c:v>2019/06/27</c:v>
                </c:pt>
                <c:pt idx="3347">
                  <c:v>2019/06/28</c:v>
                </c:pt>
                <c:pt idx="3348">
                  <c:v>2019/07/01</c:v>
                </c:pt>
                <c:pt idx="3349">
                  <c:v>2019/07/02</c:v>
                </c:pt>
                <c:pt idx="3350">
                  <c:v>2019/07/03</c:v>
                </c:pt>
                <c:pt idx="3351">
                  <c:v>2019/07/04</c:v>
                </c:pt>
                <c:pt idx="3352">
                  <c:v>2019/07/05</c:v>
                </c:pt>
                <c:pt idx="3353">
                  <c:v>2019/07/08</c:v>
                </c:pt>
                <c:pt idx="3354">
                  <c:v>2019/07/09</c:v>
                </c:pt>
                <c:pt idx="3355">
                  <c:v>2019/07/10</c:v>
                </c:pt>
                <c:pt idx="3356">
                  <c:v>2019/07/11</c:v>
                </c:pt>
                <c:pt idx="3357">
                  <c:v>2019/07/12</c:v>
                </c:pt>
                <c:pt idx="3358">
                  <c:v>2019/07/15</c:v>
                </c:pt>
                <c:pt idx="3359">
                  <c:v>2019/07/16</c:v>
                </c:pt>
                <c:pt idx="3360">
                  <c:v>2019/07/17</c:v>
                </c:pt>
                <c:pt idx="3361">
                  <c:v>2019/07/18</c:v>
                </c:pt>
                <c:pt idx="3362">
                  <c:v>2019/07/19</c:v>
                </c:pt>
                <c:pt idx="3363">
                  <c:v>2019/07/22</c:v>
                </c:pt>
                <c:pt idx="3364">
                  <c:v>2019/07/23</c:v>
                </c:pt>
                <c:pt idx="3365">
                  <c:v>2019/07/24</c:v>
                </c:pt>
                <c:pt idx="3366">
                  <c:v>2019/07/25</c:v>
                </c:pt>
                <c:pt idx="3367">
                  <c:v>2019/07/26</c:v>
                </c:pt>
                <c:pt idx="3368">
                  <c:v>2019/07/29</c:v>
                </c:pt>
                <c:pt idx="3369">
                  <c:v>2019/07/30</c:v>
                </c:pt>
                <c:pt idx="3370">
                  <c:v>2019/07/31</c:v>
                </c:pt>
                <c:pt idx="3371">
                  <c:v>2019/08/01</c:v>
                </c:pt>
                <c:pt idx="3372">
                  <c:v>2019/08/02</c:v>
                </c:pt>
                <c:pt idx="3373">
                  <c:v>2019/08/05</c:v>
                </c:pt>
                <c:pt idx="3374">
                  <c:v>2019/08/06</c:v>
                </c:pt>
                <c:pt idx="3375">
                  <c:v>2019/08/07</c:v>
                </c:pt>
                <c:pt idx="3376">
                  <c:v>2019/08/08</c:v>
                </c:pt>
                <c:pt idx="3377">
                  <c:v>2019/08/09</c:v>
                </c:pt>
                <c:pt idx="3378">
                  <c:v>2019/08/12</c:v>
                </c:pt>
                <c:pt idx="3379">
                  <c:v>2019/08/13</c:v>
                </c:pt>
                <c:pt idx="3380">
                  <c:v>2019/08/14</c:v>
                </c:pt>
                <c:pt idx="3381">
                  <c:v>2019/08/16</c:v>
                </c:pt>
                <c:pt idx="3382">
                  <c:v>2019/08/19</c:v>
                </c:pt>
                <c:pt idx="3383">
                  <c:v>2019/08/20</c:v>
                </c:pt>
                <c:pt idx="3384">
                  <c:v>2019/08/21</c:v>
                </c:pt>
                <c:pt idx="3385">
                  <c:v>2019/08/22</c:v>
                </c:pt>
                <c:pt idx="3386">
                  <c:v>2019/08/23</c:v>
                </c:pt>
                <c:pt idx="3387">
                  <c:v>2019/08/26</c:v>
                </c:pt>
                <c:pt idx="3388">
                  <c:v>2019/08/27</c:v>
                </c:pt>
                <c:pt idx="3389">
                  <c:v>2019/08/28</c:v>
                </c:pt>
                <c:pt idx="3390">
                  <c:v>2019/08/29</c:v>
                </c:pt>
                <c:pt idx="3391">
                  <c:v>2019/08/30</c:v>
                </c:pt>
                <c:pt idx="3392">
                  <c:v>2019/09/02</c:v>
                </c:pt>
                <c:pt idx="3393">
                  <c:v>2019/09/03</c:v>
                </c:pt>
                <c:pt idx="3394">
                  <c:v>2019/09/04</c:v>
                </c:pt>
                <c:pt idx="3395">
                  <c:v>2019/09/05</c:v>
                </c:pt>
                <c:pt idx="3396">
                  <c:v>2019/09/06</c:v>
                </c:pt>
                <c:pt idx="3397">
                  <c:v>2019/09/09</c:v>
                </c:pt>
                <c:pt idx="3398">
                  <c:v>2019/09/10</c:v>
                </c:pt>
                <c:pt idx="3399">
                  <c:v>2019/09/11</c:v>
                </c:pt>
                <c:pt idx="3400">
                  <c:v>2019/09/16</c:v>
                </c:pt>
                <c:pt idx="3401">
                  <c:v>2019/09/17</c:v>
                </c:pt>
                <c:pt idx="3402">
                  <c:v>2019/09/18</c:v>
                </c:pt>
                <c:pt idx="3403">
                  <c:v>2019/09/19</c:v>
                </c:pt>
                <c:pt idx="3404">
                  <c:v>2019/09/20</c:v>
                </c:pt>
                <c:pt idx="3405">
                  <c:v>2019/09/23</c:v>
                </c:pt>
                <c:pt idx="3406">
                  <c:v>2019/09/24</c:v>
                </c:pt>
                <c:pt idx="3407">
                  <c:v>2019/09/25</c:v>
                </c:pt>
                <c:pt idx="3408">
                  <c:v>2019/09/26</c:v>
                </c:pt>
                <c:pt idx="3409">
                  <c:v>2019/09/27</c:v>
                </c:pt>
                <c:pt idx="3410">
                  <c:v>2019/09/30</c:v>
                </c:pt>
                <c:pt idx="3411">
                  <c:v>2019/10/01</c:v>
                </c:pt>
                <c:pt idx="3412">
                  <c:v>2019/10/02</c:v>
                </c:pt>
                <c:pt idx="3413">
                  <c:v>2019/10/04</c:v>
                </c:pt>
                <c:pt idx="3414">
                  <c:v>2019/10/07</c:v>
                </c:pt>
                <c:pt idx="3415">
                  <c:v>2019/10/08</c:v>
                </c:pt>
                <c:pt idx="3416">
                  <c:v>2019/10/10</c:v>
                </c:pt>
                <c:pt idx="3417">
                  <c:v>2019/10/11</c:v>
                </c:pt>
                <c:pt idx="3418">
                  <c:v>2019/10/14</c:v>
                </c:pt>
                <c:pt idx="3419">
                  <c:v>2019/10/15</c:v>
                </c:pt>
                <c:pt idx="3420">
                  <c:v>2019/10/16</c:v>
                </c:pt>
                <c:pt idx="3421">
                  <c:v>2019/10/17</c:v>
                </c:pt>
                <c:pt idx="3422">
                  <c:v>2019/10/18</c:v>
                </c:pt>
                <c:pt idx="3423">
                  <c:v>2019/10/21</c:v>
                </c:pt>
                <c:pt idx="3424">
                  <c:v>2019/10/22</c:v>
                </c:pt>
                <c:pt idx="3425">
                  <c:v>2019/10/23</c:v>
                </c:pt>
                <c:pt idx="3426">
                  <c:v>2019/10/24</c:v>
                </c:pt>
                <c:pt idx="3427">
                  <c:v>2019/10/25</c:v>
                </c:pt>
                <c:pt idx="3428">
                  <c:v>2019/10/28</c:v>
                </c:pt>
                <c:pt idx="3429">
                  <c:v>2019/10/29</c:v>
                </c:pt>
                <c:pt idx="3430">
                  <c:v>2019/10/30</c:v>
                </c:pt>
                <c:pt idx="3431">
                  <c:v>2019/10/31</c:v>
                </c:pt>
                <c:pt idx="3432">
                  <c:v>2019/11/01</c:v>
                </c:pt>
                <c:pt idx="3433">
                  <c:v>2019/11/04</c:v>
                </c:pt>
                <c:pt idx="3434">
                  <c:v>2019/11/05</c:v>
                </c:pt>
                <c:pt idx="3435">
                  <c:v>2019/11/06</c:v>
                </c:pt>
                <c:pt idx="3436">
                  <c:v>2019/11/07</c:v>
                </c:pt>
                <c:pt idx="3437">
                  <c:v>2019/11/08</c:v>
                </c:pt>
                <c:pt idx="3438">
                  <c:v>2019/11/11</c:v>
                </c:pt>
                <c:pt idx="3439">
                  <c:v>2019/11/12</c:v>
                </c:pt>
                <c:pt idx="3440">
                  <c:v>2019/11/13</c:v>
                </c:pt>
                <c:pt idx="3441">
                  <c:v>2019/11/14</c:v>
                </c:pt>
                <c:pt idx="3442">
                  <c:v>2019/11/15</c:v>
                </c:pt>
                <c:pt idx="3443">
                  <c:v>2019/11/18</c:v>
                </c:pt>
                <c:pt idx="3444">
                  <c:v>2019/11/19</c:v>
                </c:pt>
                <c:pt idx="3445">
                  <c:v>2019/11/20</c:v>
                </c:pt>
                <c:pt idx="3446">
                  <c:v>2019/11/21</c:v>
                </c:pt>
                <c:pt idx="3447">
                  <c:v>2019/11/22</c:v>
                </c:pt>
                <c:pt idx="3448">
                  <c:v>2019/11/25</c:v>
                </c:pt>
                <c:pt idx="3449">
                  <c:v>2019/11/26</c:v>
                </c:pt>
                <c:pt idx="3450">
                  <c:v>2019/11/27</c:v>
                </c:pt>
                <c:pt idx="3451">
                  <c:v>2019/11/28</c:v>
                </c:pt>
                <c:pt idx="3452">
                  <c:v>2019/11/29</c:v>
                </c:pt>
                <c:pt idx="3453">
                  <c:v>2019/12/02</c:v>
                </c:pt>
                <c:pt idx="3454">
                  <c:v>2019/12/03</c:v>
                </c:pt>
                <c:pt idx="3455">
                  <c:v>2019/12/04</c:v>
                </c:pt>
                <c:pt idx="3456">
                  <c:v>2019/12/05</c:v>
                </c:pt>
                <c:pt idx="3457">
                  <c:v>2019/12/06</c:v>
                </c:pt>
                <c:pt idx="3458">
                  <c:v>2019/12/09</c:v>
                </c:pt>
                <c:pt idx="3459">
                  <c:v>2019/12/10</c:v>
                </c:pt>
                <c:pt idx="3460">
                  <c:v>2019/12/11</c:v>
                </c:pt>
                <c:pt idx="3461">
                  <c:v>2019/12/12</c:v>
                </c:pt>
                <c:pt idx="3462">
                  <c:v>2019/12/13</c:v>
                </c:pt>
                <c:pt idx="3463">
                  <c:v>2019/12/16</c:v>
                </c:pt>
                <c:pt idx="3464">
                  <c:v>2019/12/17</c:v>
                </c:pt>
                <c:pt idx="3465">
                  <c:v>2019/12/18</c:v>
                </c:pt>
                <c:pt idx="3466">
                  <c:v>2019/12/19</c:v>
                </c:pt>
                <c:pt idx="3467">
                  <c:v>2019/12/20</c:v>
                </c:pt>
                <c:pt idx="3468">
                  <c:v>2019/12/23</c:v>
                </c:pt>
                <c:pt idx="3469">
                  <c:v>2019/12/24</c:v>
                </c:pt>
                <c:pt idx="3470">
                  <c:v>2019/12/26</c:v>
                </c:pt>
                <c:pt idx="3471">
                  <c:v>2019/12/27</c:v>
                </c:pt>
                <c:pt idx="3472">
                  <c:v>2019/12/30</c:v>
                </c:pt>
                <c:pt idx="3473">
                  <c:v>2019/12/31</c:v>
                </c:pt>
                <c:pt idx="3474">
                  <c:v>2020/01/02</c:v>
                </c:pt>
                <c:pt idx="3475">
                  <c:v>2020/01/03</c:v>
                </c:pt>
                <c:pt idx="3476">
                  <c:v>2020/01/06</c:v>
                </c:pt>
                <c:pt idx="3477">
                  <c:v>2020/01/07</c:v>
                </c:pt>
                <c:pt idx="3478">
                  <c:v>2020/01/08</c:v>
                </c:pt>
                <c:pt idx="3479">
                  <c:v>2020/01/09</c:v>
                </c:pt>
                <c:pt idx="3480">
                  <c:v>2020/01/10</c:v>
                </c:pt>
                <c:pt idx="3481">
                  <c:v>2020/01/13</c:v>
                </c:pt>
                <c:pt idx="3482">
                  <c:v>2020/01/14</c:v>
                </c:pt>
                <c:pt idx="3483">
                  <c:v>2020/01/15</c:v>
                </c:pt>
                <c:pt idx="3484">
                  <c:v>2020/01/16</c:v>
                </c:pt>
                <c:pt idx="3485">
                  <c:v>2020/01/17</c:v>
                </c:pt>
                <c:pt idx="3486">
                  <c:v>2020/01/20</c:v>
                </c:pt>
                <c:pt idx="3487">
                  <c:v>2020/01/21</c:v>
                </c:pt>
                <c:pt idx="3488">
                  <c:v>2020/01/22</c:v>
                </c:pt>
                <c:pt idx="3489">
                  <c:v>2020/01/23</c:v>
                </c:pt>
                <c:pt idx="3490">
                  <c:v>2020/01/28</c:v>
                </c:pt>
                <c:pt idx="3491">
                  <c:v>2020/01/29</c:v>
                </c:pt>
                <c:pt idx="3492">
                  <c:v>2020/01/30</c:v>
                </c:pt>
                <c:pt idx="3493">
                  <c:v>2020/01/31</c:v>
                </c:pt>
                <c:pt idx="3494">
                  <c:v>2020/02/03</c:v>
                </c:pt>
                <c:pt idx="3495">
                  <c:v>2020/02/04</c:v>
                </c:pt>
                <c:pt idx="3496">
                  <c:v>2020/02/05</c:v>
                </c:pt>
                <c:pt idx="3497">
                  <c:v>2020/02/06</c:v>
                </c:pt>
                <c:pt idx="3498">
                  <c:v>2020/02/07</c:v>
                </c:pt>
                <c:pt idx="3499">
                  <c:v>2020/02/10</c:v>
                </c:pt>
                <c:pt idx="3500">
                  <c:v>2020/02/11</c:v>
                </c:pt>
                <c:pt idx="3501">
                  <c:v>2020/02/12</c:v>
                </c:pt>
                <c:pt idx="3502">
                  <c:v>2020/02/13</c:v>
                </c:pt>
                <c:pt idx="3503">
                  <c:v>2020/02/14</c:v>
                </c:pt>
                <c:pt idx="3504">
                  <c:v>2020/02/17</c:v>
                </c:pt>
                <c:pt idx="3505">
                  <c:v>2020/02/18</c:v>
                </c:pt>
                <c:pt idx="3506">
                  <c:v>2020/02/19</c:v>
                </c:pt>
                <c:pt idx="3507">
                  <c:v>2020/02/20</c:v>
                </c:pt>
                <c:pt idx="3508">
                  <c:v>2020/02/21</c:v>
                </c:pt>
                <c:pt idx="3509">
                  <c:v>2020/02/24</c:v>
                </c:pt>
                <c:pt idx="3510">
                  <c:v>2020/02/25</c:v>
                </c:pt>
                <c:pt idx="3511">
                  <c:v>2020/02/26</c:v>
                </c:pt>
                <c:pt idx="3512">
                  <c:v>2020/02/27</c:v>
                </c:pt>
                <c:pt idx="3513">
                  <c:v>2020/02/28</c:v>
                </c:pt>
                <c:pt idx="3514">
                  <c:v>2020/03/02</c:v>
                </c:pt>
                <c:pt idx="3515">
                  <c:v>2020/03/03</c:v>
                </c:pt>
                <c:pt idx="3516">
                  <c:v>2020/03/04</c:v>
                </c:pt>
                <c:pt idx="3517">
                  <c:v>2020/03/05</c:v>
                </c:pt>
                <c:pt idx="3518">
                  <c:v>2020/03/06</c:v>
                </c:pt>
                <c:pt idx="3519">
                  <c:v>2020/03/09</c:v>
                </c:pt>
                <c:pt idx="3520">
                  <c:v>2020/03/10</c:v>
                </c:pt>
                <c:pt idx="3521">
                  <c:v>2020/03/11</c:v>
                </c:pt>
                <c:pt idx="3522">
                  <c:v>2020/03/12</c:v>
                </c:pt>
                <c:pt idx="3523">
                  <c:v>2020/03/13</c:v>
                </c:pt>
                <c:pt idx="3524">
                  <c:v>2020/03/16</c:v>
                </c:pt>
                <c:pt idx="3525">
                  <c:v>2020/03/17</c:v>
                </c:pt>
                <c:pt idx="3526">
                  <c:v>2020/03/18</c:v>
                </c:pt>
                <c:pt idx="3527">
                  <c:v>2020/03/19</c:v>
                </c:pt>
                <c:pt idx="3528">
                  <c:v>2020/03/20</c:v>
                </c:pt>
                <c:pt idx="3529">
                  <c:v>2020/03/23</c:v>
                </c:pt>
                <c:pt idx="3530">
                  <c:v>2020/03/24</c:v>
                </c:pt>
                <c:pt idx="3531">
                  <c:v>2020/03/25</c:v>
                </c:pt>
                <c:pt idx="3532">
                  <c:v>2020/03/26</c:v>
                </c:pt>
                <c:pt idx="3533">
                  <c:v>2020/03/27</c:v>
                </c:pt>
                <c:pt idx="3534">
                  <c:v>2020/03/30</c:v>
                </c:pt>
                <c:pt idx="3535">
                  <c:v>2020/03/31</c:v>
                </c:pt>
                <c:pt idx="3536">
                  <c:v>2020/04/01</c:v>
                </c:pt>
                <c:pt idx="3537">
                  <c:v>2020/04/02</c:v>
                </c:pt>
                <c:pt idx="3538">
                  <c:v>2020/04/03</c:v>
                </c:pt>
                <c:pt idx="3539">
                  <c:v>2020/04/06</c:v>
                </c:pt>
                <c:pt idx="3540">
                  <c:v>2020/04/07</c:v>
                </c:pt>
                <c:pt idx="3541">
                  <c:v>2020/04/08</c:v>
                </c:pt>
                <c:pt idx="3542">
                  <c:v>2020/04/09</c:v>
                </c:pt>
                <c:pt idx="3543">
                  <c:v>2020/04/10</c:v>
                </c:pt>
                <c:pt idx="3544">
                  <c:v>2020/04/13</c:v>
                </c:pt>
                <c:pt idx="3545">
                  <c:v>2020/04/14</c:v>
                </c:pt>
                <c:pt idx="3546">
                  <c:v>2020/04/16</c:v>
                </c:pt>
                <c:pt idx="3547">
                  <c:v>2020/04/17</c:v>
                </c:pt>
                <c:pt idx="3548">
                  <c:v>2020/04/20</c:v>
                </c:pt>
                <c:pt idx="3549">
                  <c:v>2020/04/21</c:v>
                </c:pt>
                <c:pt idx="3550">
                  <c:v>2020/04/22</c:v>
                </c:pt>
                <c:pt idx="3551">
                  <c:v>2020/04/23</c:v>
                </c:pt>
                <c:pt idx="3552">
                  <c:v>2020/04/24</c:v>
                </c:pt>
                <c:pt idx="3553">
                  <c:v>2020/04/27</c:v>
                </c:pt>
                <c:pt idx="3554">
                  <c:v>2020/04/28</c:v>
                </c:pt>
                <c:pt idx="3555">
                  <c:v>2020/04/29</c:v>
                </c:pt>
                <c:pt idx="3556">
                  <c:v>2020/05/04</c:v>
                </c:pt>
                <c:pt idx="3557">
                  <c:v>2020/05/06</c:v>
                </c:pt>
                <c:pt idx="3558">
                  <c:v>2020/05/07</c:v>
                </c:pt>
                <c:pt idx="3559">
                  <c:v>2020/05/08</c:v>
                </c:pt>
                <c:pt idx="3560">
                  <c:v>2020/05/11</c:v>
                </c:pt>
                <c:pt idx="3561">
                  <c:v>2020/05/12</c:v>
                </c:pt>
                <c:pt idx="3562">
                  <c:v>2020/05/13</c:v>
                </c:pt>
                <c:pt idx="3563">
                  <c:v>2020/05/14</c:v>
                </c:pt>
                <c:pt idx="3564">
                  <c:v>2020/05/15</c:v>
                </c:pt>
                <c:pt idx="3565">
                  <c:v>2020/05/18</c:v>
                </c:pt>
                <c:pt idx="3566">
                  <c:v>2020/05/19</c:v>
                </c:pt>
                <c:pt idx="3567">
                  <c:v>2020/05/20</c:v>
                </c:pt>
                <c:pt idx="3568">
                  <c:v>2020/05/21</c:v>
                </c:pt>
                <c:pt idx="3569">
                  <c:v>2020/05/22</c:v>
                </c:pt>
                <c:pt idx="3570">
                  <c:v>2020/05/25</c:v>
                </c:pt>
                <c:pt idx="3571">
                  <c:v>2020/05/26</c:v>
                </c:pt>
                <c:pt idx="3572">
                  <c:v>2020/05/27</c:v>
                </c:pt>
                <c:pt idx="3573">
                  <c:v>2020/05/28</c:v>
                </c:pt>
                <c:pt idx="3574">
                  <c:v>2020/05/29</c:v>
                </c:pt>
                <c:pt idx="3575">
                  <c:v>2020/06/01</c:v>
                </c:pt>
                <c:pt idx="3576">
                  <c:v>2020/06/02</c:v>
                </c:pt>
                <c:pt idx="3577">
                  <c:v>2020/06/03</c:v>
                </c:pt>
                <c:pt idx="3578">
                  <c:v>2020/06/04</c:v>
                </c:pt>
                <c:pt idx="3579">
                  <c:v>2020/06/05</c:v>
                </c:pt>
                <c:pt idx="3580">
                  <c:v>2020/06/08</c:v>
                </c:pt>
                <c:pt idx="3581">
                  <c:v>2020/06/09</c:v>
                </c:pt>
                <c:pt idx="3582">
                  <c:v>2020/06/10</c:v>
                </c:pt>
                <c:pt idx="3583">
                  <c:v>2020/06/11</c:v>
                </c:pt>
                <c:pt idx="3584">
                  <c:v>2020/06/12</c:v>
                </c:pt>
                <c:pt idx="3585">
                  <c:v>2020/06/15</c:v>
                </c:pt>
                <c:pt idx="3586">
                  <c:v>2020/06/16</c:v>
                </c:pt>
                <c:pt idx="3587">
                  <c:v>2020/06/17</c:v>
                </c:pt>
                <c:pt idx="3588">
                  <c:v>2020/06/18</c:v>
                </c:pt>
                <c:pt idx="3589">
                  <c:v>2020/06/19</c:v>
                </c:pt>
                <c:pt idx="3590">
                  <c:v>2020/06/22</c:v>
                </c:pt>
                <c:pt idx="3591">
                  <c:v>2020/06/23</c:v>
                </c:pt>
                <c:pt idx="3592">
                  <c:v>2020/06/24</c:v>
                </c:pt>
                <c:pt idx="3593">
                  <c:v>2020/06/25</c:v>
                </c:pt>
                <c:pt idx="3594">
                  <c:v>2020/06/26</c:v>
                </c:pt>
                <c:pt idx="3595">
                  <c:v>2020/06/29</c:v>
                </c:pt>
                <c:pt idx="3596">
                  <c:v>2020/06/30</c:v>
                </c:pt>
                <c:pt idx="3597">
                  <c:v>2020/07/01</c:v>
                </c:pt>
                <c:pt idx="3598">
                  <c:v>2020/07/02</c:v>
                </c:pt>
                <c:pt idx="3599">
                  <c:v>2020/07/03</c:v>
                </c:pt>
                <c:pt idx="3600">
                  <c:v>2020/07/06</c:v>
                </c:pt>
                <c:pt idx="3601">
                  <c:v>2020/07/07</c:v>
                </c:pt>
                <c:pt idx="3602">
                  <c:v>2020/07/08</c:v>
                </c:pt>
                <c:pt idx="3603">
                  <c:v>2020/07/09</c:v>
                </c:pt>
                <c:pt idx="3604">
                  <c:v>2020/07/10</c:v>
                </c:pt>
                <c:pt idx="3605">
                  <c:v>2020/07/13</c:v>
                </c:pt>
                <c:pt idx="3606">
                  <c:v>2020/07/14</c:v>
                </c:pt>
                <c:pt idx="3607">
                  <c:v>2020/07/15</c:v>
                </c:pt>
                <c:pt idx="3608">
                  <c:v>2020/07/16</c:v>
                </c:pt>
                <c:pt idx="3609">
                  <c:v>2020/07/17</c:v>
                </c:pt>
                <c:pt idx="3610">
                  <c:v>2020/07/20</c:v>
                </c:pt>
                <c:pt idx="3611">
                  <c:v>2020/07/21</c:v>
                </c:pt>
                <c:pt idx="3612">
                  <c:v>2020/07/22</c:v>
                </c:pt>
                <c:pt idx="3613">
                  <c:v>2020/07/23</c:v>
                </c:pt>
                <c:pt idx="3614">
                  <c:v>2020/07/24</c:v>
                </c:pt>
                <c:pt idx="3615">
                  <c:v>2020/07/27</c:v>
                </c:pt>
                <c:pt idx="3616">
                  <c:v>2020/07/28</c:v>
                </c:pt>
                <c:pt idx="3617">
                  <c:v>2020/07/29</c:v>
                </c:pt>
                <c:pt idx="3618">
                  <c:v>2020/07/30</c:v>
                </c:pt>
                <c:pt idx="3619">
                  <c:v>2020/07/31</c:v>
                </c:pt>
                <c:pt idx="3620">
                  <c:v>2020/08/03</c:v>
                </c:pt>
                <c:pt idx="3621">
                  <c:v>2020/08/04</c:v>
                </c:pt>
                <c:pt idx="3622">
                  <c:v>2020/08/05</c:v>
                </c:pt>
                <c:pt idx="3623">
                  <c:v>2020/08/06</c:v>
                </c:pt>
                <c:pt idx="3624">
                  <c:v>2020/08/07</c:v>
                </c:pt>
                <c:pt idx="3625">
                  <c:v>2020/08/10</c:v>
                </c:pt>
                <c:pt idx="3626">
                  <c:v>2020/08/11</c:v>
                </c:pt>
                <c:pt idx="3627">
                  <c:v>2020/08/12</c:v>
                </c:pt>
                <c:pt idx="3628">
                  <c:v>2020/08/13</c:v>
                </c:pt>
                <c:pt idx="3629">
                  <c:v>2020/08/14</c:v>
                </c:pt>
                <c:pt idx="3630">
                  <c:v>2020/08/18</c:v>
                </c:pt>
                <c:pt idx="3631">
                  <c:v>2020/08/19</c:v>
                </c:pt>
                <c:pt idx="3632">
                  <c:v>2020/08/20</c:v>
                </c:pt>
                <c:pt idx="3633">
                  <c:v>2020/08/21</c:v>
                </c:pt>
                <c:pt idx="3634">
                  <c:v>2020/08/24</c:v>
                </c:pt>
                <c:pt idx="3635">
                  <c:v>2020/08/25</c:v>
                </c:pt>
                <c:pt idx="3636">
                  <c:v>2020/08/26</c:v>
                </c:pt>
                <c:pt idx="3637">
                  <c:v>2020/08/27</c:v>
                </c:pt>
                <c:pt idx="3638">
                  <c:v>2020/08/28</c:v>
                </c:pt>
                <c:pt idx="3639">
                  <c:v>2020/08/31</c:v>
                </c:pt>
                <c:pt idx="3640">
                  <c:v>2020/09/01</c:v>
                </c:pt>
                <c:pt idx="3641">
                  <c:v>2020/09/02</c:v>
                </c:pt>
                <c:pt idx="3642">
                  <c:v>2020/09/03</c:v>
                </c:pt>
                <c:pt idx="3643">
                  <c:v>2020/09/04</c:v>
                </c:pt>
                <c:pt idx="3644">
                  <c:v>2020/09/07</c:v>
                </c:pt>
                <c:pt idx="3645">
                  <c:v>2020/09/08</c:v>
                </c:pt>
                <c:pt idx="3646">
                  <c:v>2020/09/09</c:v>
                </c:pt>
                <c:pt idx="3647">
                  <c:v>2020/09/10</c:v>
                </c:pt>
                <c:pt idx="3648">
                  <c:v>2020/09/11</c:v>
                </c:pt>
                <c:pt idx="3649">
                  <c:v>2020/09/14</c:v>
                </c:pt>
                <c:pt idx="3650">
                  <c:v>2020/09/15</c:v>
                </c:pt>
                <c:pt idx="3651">
                  <c:v>2020/09/16</c:v>
                </c:pt>
                <c:pt idx="3652">
                  <c:v>2020/09/17</c:v>
                </c:pt>
                <c:pt idx="3653">
                  <c:v>2020/09/18</c:v>
                </c:pt>
                <c:pt idx="3654">
                  <c:v>2020/09/21</c:v>
                </c:pt>
                <c:pt idx="3655">
                  <c:v>2020/09/22</c:v>
                </c:pt>
                <c:pt idx="3656">
                  <c:v>2020/09/23</c:v>
                </c:pt>
                <c:pt idx="3657">
                  <c:v>2020/09/24</c:v>
                </c:pt>
                <c:pt idx="3658">
                  <c:v>2020/09/25</c:v>
                </c:pt>
                <c:pt idx="3659">
                  <c:v>2020/09/28</c:v>
                </c:pt>
                <c:pt idx="3660">
                  <c:v>2020/09/29</c:v>
                </c:pt>
                <c:pt idx="3661">
                  <c:v>2020/10/05</c:v>
                </c:pt>
                <c:pt idx="3662">
                  <c:v>2020/10/06</c:v>
                </c:pt>
                <c:pt idx="3663">
                  <c:v>2020/10/07</c:v>
                </c:pt>
                <c:pt idx="3664">
                  <c:v>2020/10/08</c:v>
                </c:pt>
                <c:pt idx="3665">
                  <c:v>2020/10/12</c:v>
                </c:pt>
                <c:pt idx="3666">
                  <c:v>2020/10/13</c:v>
                </c:pt>
                <c:pt idx="3667">
                  <c:v>2020/10/14</c:v>
                </c:pt>
                <c:pt idx="3668">
                  <c:v>2020/10/15</c:v>
                </c:pt>
                <c:pt idx="3669">
                  <c:v>2020/10/16</c:v>
                </c:pt>
                <c:pt idx="3670">
                  <c:v>2020/10/19</c:v>
                </c:pt>
                <c:pt idx="3671">
                  <c:v>2020/10/20</c:v>
                </c:pt>
                <c:pt idx="3672">
                  <c:v>2020/10/21</c:v>
                </c:pt>
                <c:pt idx="3673">
                  <c:v>2020/10/22</c:v>
                </c:pt>
                <c:pt idx="3674">
                  <c:v>2020/10/23</c:v>
                </c:pt>
                <c:pt idx="3675">
                  <c:v>2020/10/26</c:v>
                </c:pt>
                <c:pt idx="3676">
                  <c:v>2020/10/27</c:v>
                </c:pt>
                <c:pt idx="3677">
                  <c:v>2020/10/28</c:v>
                </c:pt>
                <c:pt idx="3678">
                  <c:v>2020/10/29</c:v>
                </c:pt>
                <c:pt idx="3679">
                  <c:v>2020/10/30</c:v>
                </c:pt>
                <c:pt idx="3680">
                  <c:v>2020/11/02</c:v>
                </c:pt>
                <c:pt idx="3681">
                  <c:v>2020/11/03</c:v>
                </c:pt>
                <c:pt idx="3682">
                  <c:v>2020/11/04</c:v>
                </c:pt>
                <c:pt idx="3683">
                  <c:v>2020/11/05</c:v>
                </c:pt>
                <c:pt idx="3684">
                  <c:v>2020/11/06</c:v>
                </c:pt>
                <c:pt idx="3685">
                  <c:v>2020/11/09</c:v>
                </c:pt>
                <c:pt idx="3686">
                  <c:v>2020/11/10</c:v>
                </c:pt>
                <c:pt idx="3687">
                  <c:v>2020/11/11</c:v>
                </c:pt>
                <c:pt idx="3688">
                  <c:v>2020/11/12</c:v>
                </c:pt>
                <c:pt idx="3689">
                  <c:v>2020/11/13</c:v>
                </c:pt>
                <c:pt idx="3690">
                  <c:v>2020/11/16</c:v>
                </c:pt>
                <c:pt idx="3691">
                  <c:v>2020/11/17</c:v>
                </c:pt>
                <c:pt idx="3692">
                  <c:v>2020/11/18</c:v>
                </c:pt>
                <c:pt idx="3693">
                  <c:v>2020/11/19</c:v>
                </c:pt>
                <c:pt idx="3694">
                  <c:v>2020/11/20</c:v>
                </c:pt>
                <c:pt idx="3695">
                  <c:v>2020/11/23</c:v>
                </c:pt>
                <c:pt idx="3696">
                  <c:v>2020/11/24</c:v>
                </c:pt>
                <c:pt idx="3697">
                  <c:v>2020/11/25</c:v>
                </c:pt>
                <c:pt idx="3698">
                  <c:v>2020/11/26</c:v>
                </c:pt>
                <c:pt idx="3699">
                  <c:v>2020/11/27</c:v>
                </c:pt>
                <c:pt idx="3700">
                  <c:v>2020/11/30</c:v>
                </c:pt>
                <c:pt idx="3701">
                  <c:v>2020/12/01</c:v>
                </c:pt>
                <c:pt idx="3702">
                  <c:v>2020/12/02</c:v>
                </c:pt>
                <c:pt idx="3703">
                  <c:v>2020/12/03</c:v>
                </c:pt>
                <c:pt idx="3704">
                  <c:v>2020/12/04</c:v>
                </c:pt>
                <c:pt idx="3705">
                  <c:v>2020/12/07</c:v>
                </c:pt>
                <c:pt idx="3706">
                  <c:v>2020/12/08</c:v>
                </c:pt>
                <c:pt idx="3707">
                  <c:v>2020/12/09</c:v>
                </c:pt>
                <c:pt idx="3708">
                  <c:v>2020/12/10</c:v>
                </c:pt>
                <c:pt idx="3709">
                  <c:v>2020/12/11</c:v>
                </c:pt>
                <c:pt idx="3710">
                  <c:v>2020/12/14</c:v>
                </c:pt>
                <c:pt idx="3711">
                  <c:v>2020/12/15</c:v>
                </c:pt>
                <c:pt idx="3712">
                  <c:v>2020/12/16</c:v>
                </c:pt>
                <c:pt idx="3713">
                  <c:v>2020/12/17</c:v>
                </c:pt>
                <c:pt idx="3714">
                  <c:v>2020/12/18</c:v>
                </c:pt>
                <c:pt idx="3715">
                  <c:v>2020/12/21</c:v>
                </c:pt>
                <c:pt idx="3716">
                  <c:v>2020/12/22</c:v>
                </c:pt>
                <c:pt idx="3717">
                  <c:v>2020/12/23</c:v>
                </c:pt>
                <c:pt idx="3718">
                  <c:v>2020/12/24</c:v>
                </c:pt>
                <c:pt idx="3719">
                  <c:v>2020/12/28</c:v>
                </c:pt>
                <c:pt idx="3720">
                  <c:v>2020/12/29</c:v>
                </c:pt>
                <c:pt idx="3721">
                  <c:v>2020/12/30</c:v>
                </c:pt>
                <c:pt idx="3722">
                  <c:v>2020/12/31</c:v>
                </c:pt>
                <c:pt idx="3723">
                  <c:v>2021/01/04</c:v>
                </c:pt>
                <c:pt idx="3724">
                  <c:v>2021/01/05</c:v>
                </c:pt>
                <c:pt idx="3725">
                  <c:v>2021/01/06</c:v>
                </c:pt>
                <c:pt idx="3726">
                  <c:v>2021/01/07</c:v>
                </c:pt>
                <c:pt idx="3727">
                  <c:v>2021/01/08</c:v>
                </c:pt>
                <c:pt idx="3728">
                  <c:v>2021/01/11</c:v>
                </c:pt>
                <c:pt idx="3729">
                  <c:v>2021/01/12</c:v>
                </c:pt>
                <c:pt idx="3730">
                  <c:v>2021/01/13</c:v>
                </c:pt>
                <c:pt idx="3731">
                  <c:v>2021/01/14</c:v>
                </c:pt>
                <c:pt idx="3732">
                  <c:v>2021/01/15</c:v>
                </c:pt>
                <c:pt idx="3733">
                  <c:v>2021/01/18</c:v>
                </c:pt>
                <c:pt idx="3734">
                  <c:v>2021/01/19</c:v>
                </c:pt>
                <c:pt idx="3735">
                  <c:v>2021/01/20</c:v>
                </c:pt>
                <c:pt idx="3736">
                  <c:v>2021/01/21</c:v>
                </c:pt>
                <c:pt idx="3737">
                  <c:v>2021/01/22</c:v>
                </c:pt>
                <c:pt idx="3738">
                  <c:v>2021/01/25</c:v>
                </c:pt>
                <c:pt idx="3739">
                  <c:v>2021/01/26</c:v>
                </c:pt>
                <c:pt idx="3740">
                  <c:v>2021/01/27</c:v>
                </c:pt>
                <c:pt idx="3741">
                  <c:v>2021/01/28</c:v>
                </c:pt>
                <c:pt idx="3742">
                  <c:v>2021/01/29</c:v>
                </c:pt>
                <c:pt idx="3743">
                  <c:v>2021/02/01</c:v>
                </c:pt>
                <c:pt idx="3744">
                  <c:v>2021/02/02</c:v>
                </c:pt>
                <c:pt idx="3745">
                  <c:v>2021/02/03</c:v>
                </c:pt>
                <c:pt idx="3746">
                  <c:v>2021/02/04</c:v>
                </c:pt>
                <c:pt idx="3747">
                  <c:v>2021/02/05</c:v>
                </c:pt>
                <c:pt idx="3748">
                  <c:v>2021/02/08</c:v>
                </c:pt>
                <c:pt idx="3749">
                  <c:v>2021/02/09</c:v>
                </c:pt>
                <c:pt idx="3750">
                  <c:v>2021/02/10</c:v>
                </c:pt>
                <c:pt idx="3751">
                  <c:v>2021/02/15</c:v>
                </c:pt>
                <c:pt idx="3752">
                  <c:v>2021/02/16</c:v>
                </c:pt>
                <c:pt idx="3753">
                  <c:v>2021/02/17</c:v>
                </c:pt>
                <c:pt idx="3754">
                  <c:v>2021/02/18</c:v>
                </c:pt>
                <c:pt idx="3755">
                  <c:v>2021/02/19</c:v>
                </c:pt>
                <c:pt idx="3756">
                  <c:v>2021/02/22</c:v>
                </c:pt>
                <c:pt idx="3757">
                  <c:v>2021/02/23</c:v>
                </c:pt>
                <c:pt idx="3758">
                  <c:v>2021/02/24</c:v>
                </c:pt>
                <c:pt idx="3759">
                  <c:v>2021/02/25</c:v>
                </c:pt>
                <c:pt idx="3760">
                  <c:v>2021/02/26</c:v>
                </c:pt>
                <c:pt idx="3761">
                  <c:v>2021/03/02</c:v>
                </c:pt>
                <c:pt idx="3762">
                  <c:v>2021/03/03</c:v>
                </c:pt>
                <c:pt idx="3763">
                  <c:v>2021/03/04</c:v>
                </c:pt>
                <c:pt idx="3764">
                  <c:v>2021/03/05</c:v>
                </c:pt>
                <c:pt idx="3765">
                  <c:v>2021/03/08</c:v>
                </c:pt>
                <c:pt idx="3766">
                  <c:v>2021/03/09</c:v>
                </c:pt>
                <c:pt idx="3767">
                  <c:v>2021/03/10</c:v>
                </c:pt>
                <c:pt idx="3768">
                  <c:v>2021/03/11</c:v>
                </c:pt>
                <c:pt idx="3769">
                  <c:v>2021/03/12</c:v>
                </c:pt>
                <c:pt idx="3770">
                  <c:v>2021/03/15</c:v>
                </c:pt>
                <c:pt idx="3771">
                  <c:v>2021/03/16</c:v>
                </c:pt>
                <c:pt idx="3772">
                  <c:v>2021/03/17</c:v>
                </c:pt>
                <c:pt idx="3773">
                  <c:v>2021/03/18</c:v>
                </c:pt>
                <c:pt idx="3774">
                  <c:v>2021/03/19</c:v>
                </c:pt>
                <c:pt idx="3775">
                  <c:v>2021/03/22</c:v>
                </c:pt>
                <c:pt idx="3776">
                  <c:v>2021/03/23</c:v>
                </c:pt>
                <c:pt idx="3777">
                  <c:v>2021/03/24</c:v>
                </c:pt>
                <c:pt idx="3778">
                  <c:v>2021/03/25</c:v>
                </c:pt>
                <c:pt idx="3779">
                  <c:v>2021/03/26</c:v>
                </c:pt>
                <c:pt idx="3780">
                  <c:v>2021/03/29</c:v>
                </c:pt>
                <c:pt idx="3781">
                  <c:v>2021/03/30</c:v>
                </c:pt>
                <c:pt idx="3782">
                  <c:v>2021/03/31</c:v>
                </c:pt>
                <c:pt idx="3783">
                  <c:v>2021/04/01</c:v>
                </c:pt>
                <c:pt idx="3784">
                  <c:v>2021/04/02</c:v>
                </c:pt>
                <c:pt idx="3785">
                  <c:v>2021/04/05</c:v>
                </c:pt>
                <c:pt idx="3786">
                  <c:v>2021/04/06</c:v>
                </c:pt>
                <c:pt idx="3787">
                  <c:v>2021/04/07</c:v>
                </c:pt>
                <c:pt idx="3788">
                  <c:v>2021/04/08</c:v>
                </c:pt>
                <c:pt idx="3789">
                  <c:v>2021/04/09</c:v>
                </c:pt>
                <c:pt idx="3790">
                  <c:v>2021/04/12</c:v>
                </c:pt>
                <c:pt idx="3791">
                  <c:v>2021/04/13</c:v>
                </c:pt>
                <c:pt idx="3792">
                  <c:v>2021/04/14</c:v>
                </c:pt>
                <c:pt idx="3793">
                  <c:v>2021/04/15</c:v>
                </c:pt>
                <c:pt idx="3794">
                  <c:v>2021/04/16</c:v>
                </c:pt>
                <c:pt idx="3795">
                  <c:v>2021/04/19</c:v>
                </c:pt>
                <c:pt idx="3796">
                  <c:v>2021/04/20</c:v>
                </c:pt>
                <c:pt idx="3797">
                  <c:v>2021/04/21</c:v>
                </c:pt>
                <c:pt idx="3798">
                  <c:v>2021/04/22</c:v>
                </c:pt>
                <c:pt idx="3799">
                  <c:v>2021/04/23</c:v>
                </c:pt>
                <c:pt idx="3800">
                  <c:v>2021/04/26</c:v>
                </c:pt>
                <c:pt idx="3801">
                  <c:v>2021/04/27</c:v>
                </c:pt>
                <c:pt idx="3802">
                  <c:v>2021/04/28</c:v>
                </c:pt>
                <c:pt idx="3803">
                  <c:v>2021/04/29</c:v>
                </c:pt>
                <c:pt idx="3804">
                  <c:v>2021/04/30</c:v>
                </c:pt>
                <c:pt idx="3805">
                  <c:v>2021/05/03</c:v>
                </c:pt>
                <c:pt idx="3806">
                  <c:v>2021/05/04</c:v>
                </c:pt>
                <c:pt idx="3807">
                  <c:v>2021/05/06</c:v>
                </c:pt>
                <c:pt idx="3808">
                  <c:v>2021/05/07</c:v>
                </c:pt>
                <c:pt idx="3809">
                  <c:v>2021/05/10</c:v>
                </c:pt>
                <c:pt idx="3810">
                  <c:v>2021/05/11</c:v>
                </c:pt>
                <c:pt idx="3811">
                  <c:v>2021/05/12</c:v>
                </c:pt>
                <c:pt idx="3812">
                  <c:v>2021/05/13</c:v>
                </c:pt>
                <c:pt idx="3813">
                  <c:v>2021/05/14</c:v>
                </c:pt>
                <c:pt idx="3814">
                  <c:v>2021/05/17</c:v>
                </c:pt>
                <c:pt idx="3815">
                  <c:v>2021/05/18</c:v>
                </c:pt>
                <c:pt idx="3816">
                  <c:v>2021/05/20</c:v>
                </c:pt>
                <c:pt idx="3817">
                  <c:v>2021/05/21</c:v>
                </c:pt>
                <c:pt idx="3818">
                  <c:v>2021/05/24</c:v>
                </c:pt>
                <c:pt idx="3819">
                  <c:v>2021/05/25</c:v>
                </c:pt>
                <c:pt idx="3820">
                  <c:v>2021/05/26</c:v>
                </c:pt>
                <c:pt idx="3821">
                  <c:v>2021/05/27</c:v>
                </c:pt>
                <c:pt idx="3822">
                  <c:v>2021/05/28</c:v>
                </c:pt>
                <c:pt idx="3823">
                  <c:v>2021/05/31</c:v>
                </c:pt>
                <c:pt idx="3824">
                  <c:v>2021/06/01</c:v>
                </c:pt>
                <c:pt idx="3825">
                  <c:v>2021/06/02</c:v>
                </c:pt>
                <c:pt idx="3826">
                  <c:v>2021/06/03</c:v>
                </c:pt>
                <c:pt idx="3827">
                  <c:v>2021/06/04</c:v>
                </c:pt>
                <c:pt idx="3828">
                  <c:v>2021/06/07</c:v>
                </c:pt>
                <c:pt idx="3829">
                  <c:v>2021/06/08</c:v>
                </c:pt>
                <c:pt idx="3830">
                  <c:v>2021/06/09</c:v>
                </c:pt>
                <c:pt idx="3831">
                  <c:v>2021/06/10</c:v>
                </c:pt>
                <c:pt idx="3832">
                  <c:v>2021/06/11</c:v>
                </c:pt>
                <c:pt idx="3833">
                  <c:v>2021/06/14</c:v>
                </c:pt>
                <c:pt idx="3834">
                  <c:v>2021/06/15</c:v>
                </c:pt>
                <c:pt idx="3835">
                  <c:v>2021/06/16</c:v>
                </c:pt>
                <c:pt idx="3836">
                  <c:v>2021/06/17</c:v>
                </c:pt>
                <c:pt idx="3837">
                  <c:v>2021/06/18</c:v>
                </c:pt>
                <c:pt idx="3838">
                  <c:v>2021/06/21</c:v>
                </c:pt>
                <c:pt idx="3839">
                  <c:v>2021/06/22</c:v>
                </c:pt>
                <c:pt idx="3840">
                  <c:v>2021/06/23</c:v>
                </c:pt>
                <c:pt idx="3841">
                  <c:v>2021/06/24</c:v>
                </c:pt>
                <c:pt idx="3842">
                  <c:v>2021/06/25</c:v>
                </c:pt>
                <c:pt idx="3843">
                  <c:v>2021/06/28</c:v>
                </c:pt>
                <c:pt idx="3844">
                  <c:v>2021/06/29</c:v>
                </c:pt>
                <c:pt idx="3845">
                  <c:v>2021/06/30</c:v>
                </c:pt>
                <c:pt idx="3846">
                  <c:v>2021/07/01</c:v>
                </c:pt>
                <c:pt idx="3847">
                  <c:v>2021/07/02</c:v>
                </c:pt>
                <c:pt idx="3848">
                  <c:v>2021/07/05</c:v>
                </c:pt>
                <c:pt idx="3849">
                  <c:v>2021/07/06</c:v>
                </c:pt>
                <c:pt idx="3850">
                  <c:v>2021/07/07</c:v>
                </c:pt>
                <c:pt idx="3851">
                  <c:v>2021/07/08</c:v>
                </c:pt>
                <c:pt idx="3852">
                  <c:v>2021/07/09</c:v>
                </c:pt>
                <c:pt idx="3853">
                  <c:v>2021/07/12</c:v>
                </c:pt>
                <c:pt idx="3854">
                  <c:v>2021/07/13</c:v>
                </c:pt>
                <c:pt idx="3855">
                  <c:v>2021/07/14</c:v>
                </c:pt>
                <c:pt idx="3856">
                  <c:v>2021/07/15</c:v>
                </c:pt>
                <c:pt idx="3857">
                  <c:v>2021/07/16</c:v>
                </c:pt>
                <c:pt idx="3858">
                  <c:v>2021/07/19</c:v>
                </c:pt>
                <c:pt idx="3859">
                  <c:v>2021/07/20</c:v>
                </c:pt>
                <c:pt idx="3860">
                  <c:v>2021/07/21</c:v>
                </c:pt>
                <c:pt idx="3861">
                  <c:v>2021/07/22</c:v>
                </c:pt>
                <c:pt idx="3862">
                  <c:v>2021/07/23</c:v>
                </c:pt>
                <c:pt idx="3863">
                  <c:v>2021/07/26</c:v>
                </c:pt>
                <c:pt idx="3864">
                  <c:v>2021/07/27</c:v>
                </c:pt>
                <c:pt idx="3865">
                  <c:v>2021/07/28</c:v>
                </c:pt>
                <c:pt idx="3866">
                  <c:v>2021/07/29</c:v>
                </c:pt>
                <c:pt idx="3867">
                  <c:v>2021/07/30</c:v>
                </c:pt>
                <c:pt idx="3868">
                  <c:v>2021/08/02</c:v>
                </c:pt>
                <c:pt idx="3869">
                  <c:v>2021/08/03</c:v>
                </c:pt>
                <c:pt idx="3870">
                  <c:v>2021/08/04</c:v>
                </c:pt>
                <c:pt idx="3871">
                  <c:v>2021/08/05</c:v>
                </c:pt>
                <c:pt idx="3872">
                  <c:v>2021/08/06</c:v>
                </c:pt>
                <c:pt idx="3873">
                  <c:v>2021/08/09</c:v>
                </c:pt>
                <c:pt idx="3874">
                  <c:v>2021/08/10</c:v>
                </c:pt>
                <c:pt idx="3875">
                  <c:v>2021/08/11</c:v>
                </c:pt>
                <c:pt idx="3876">
                  <c:v>2021/08/12</c:v>
                </c:pt>
                <c:pt idx="3877">
                  <c:v>2021/08/13</c:v>
                </c:pt>
                <c:pt idx="3878">
                  <c:v>2021/08/17</c:v>
                </c:pt>
                <c:pt idx="3879">
                  <c:v>2021/08/18</c:v>
                </c:pt>
                <c:pt idx="3880">
                  <c:v>2021/08/19</c:v>
                </c:pt>
                <c:pt idx="3881">
                  <c:v>2021/08/20</c:v>
                </c:pt>
                <c:pt idx="3882">
                  <c:v>2021/08/23</c:v>
                </c:pt>
                <c:pt idx="3883">
                  <c:v>2021/08/24</c:v>
                </c:pt>
                <c:pt idx="3884">
                  <c:v>2021/08/25</c:v>
                </c:pt>
                <c:pt idx="3885">
                  <c:v>2021/08/26</c:v>
                </c:pt>
                <c:pt idx="3886">
                  <c:v>2021/08/27</c:v>
                </c:pt>
                <c:pt idx="3887">
                  <c:v>2021/08/30</c:v>
                </c:pt>
                <c:pt idx="3888">
                  <c:v>2021/08/31</c:v>
                </c:pt>
                <c:pt idx="3889">
                  <c:v>2021/09/01</c:v>
                </c:pt>
                <c:pt idx="3890">
                  <c:v>2021/09/02</c:v>
                </c:pt>
                <c:pt idx="3891">
                  <c:v>2021/09/03</c:v>
                </c:pt>
                <c:pt idx="3892">
                  <c:v>2021/09/06</c:v>
                </c:pt>
                <c:pt idx="3893">
                  <c:v>2021/09/07</c:v>
                </c:pt>
                <c:pt idx="3894">
                  <c:v>2021/09/08</c:v>
                </c:pt>
                <c:pt idx="3895">
                  <c:v>2021/09/09</c:v>
                </c:pt>
                <c:pt idx="3896">
                  <c:v>2021/09/10</c:v>
                </c:pt>
                <c:pt idx="3897">
                  <c:v>2021/09/13</c:v>
                </c:pt>
                <c:pt idx="3898">
                  <c:v>2021/09/14</c:v>
                </c:pt>
                <c:pt idx="3899">
                  <c:v>2021/09/15</c:v>
                </c:pt>
                <c:pt idx="3900">
                  <c:v>2021/09/16</c:v>
                </c:pt>
                <c:pt idx="3901">
                  <c:v>2021/09/17</c:v>
                </c:pt>
                <c:pt idx="3902">
                  <c:v>2021/09/23</c:v>
                </c:pt>
                <c:pt idx="3903">
                  <c:v>2021/09/24</c:v>
                </c:pt>
                <c:pt idx="3904">
                  <c:v>2021/09/27</c:v>
                </c:pt>
                <c:pt idx="3905">
                  <c:v>2021/09/28</c:v>
                </c:pt>
                <c:pt idx="3906">
                  <c:v>2021/09/29</c:v>
                </c:pt>
                <c:pt idx="3907">
                  <c:v>2021/09/30</c:v>
                </c:pt>
                <c:pt idx="3908">
                  <c:v>2021/10/01</c:v>
                </c:pt>
                <c:pt idx="3909">
                  <c:v>2021/10/05</c:v>
                </c:pt>
                <c:pt idx="3910">
                  <c:v>2021/10/06</c:v>
                </c:pt>
                <c:pt idx="3911">
                  <c:v>2021/10/07</c:v>
                </c:pt>
                <c:pt idx="3912">
                  <c:v>2021/10/08</c:v>
                </c:pt>
                <c:pt idx="3913">
                  <c:v>2021/10/12</c:v>
                </c:pt>
                <c:pt idx="3914">
                  <c:v>2021/10/13</c:v>
                </c:pt>
                <c:pt idx="3915">
                  <c:v>2021/10/14</c:v>
                </c:pt>
                <c:pt idx="3916">
                  <c:v>2021/10/15</c:v>
                </c:pt>
                <c:pt idx="3917">
                  <c:v>2021/10/18</c:v>
                </c:pt>
                <c:pt idx="3918">
                  <c:v>2021/10/19</c:v>
                </c:pt>
                <c:pt idx="3919">
                  <c:v>2021/10/20</c:v>
                </c:pt>
                <c:pt idx="3920">
                  <c:v>2021/10/21</c:v>
                </c:pt>
                <c:pt idx="3921">
                  <c:v>2021/10/22</c:v>
                </c:pt>
                <c:pt idx="3922">
                  <c:v>2021/10/25</c:v>
                </c:pt>
                <c:pt idx="3923">
                  <c:v>2021/10/26</c:v>
                </c:pt>
                <c:pt idx="3924">
                  <c:v>2021/10/27</c:v>
                </c:pt>
                <c:pt idx="3925">
                  <c:v>2021/10/28</c:v>
                </c:pt>
                <c:pt idx="3926">
                  <c:v>2021/10/29</c:v>
                </c:pt>
                <c:pt idx="3927">
                  <c:v>2021/11/01</c:v>
                </c:pt>
                <c:pt idx="3928">
                  <c:v>2021/11/02</c:v>
                </c:pt>
                <c:pt idx="3929">
                  <c:v>2021/11/03</c:v>
                </c:pt>
                <c:pt idx="3930">
                  <c:v>2021/11/04</c:v>
                </c:pt>
                <c:pt idx="3931">
                  <c:v>2021/11/05</c:v>
                </c:pt>
                <c:pt idx="3932">
                  <c:v>2021/11/08</c:v>
                </c:pt>
                <c:pt idx="3933">
                  <c:v>2021/11/09</c:v>
                </c:pt>
                <c:pt idx="3934">
                  <c:v>2021/11/10</c:v>
                </c:pt>
                <c:pt idx="3935">
                  <c:v>2021/11/11</c:v>
                </c:pt>
                <c:pt idx="3936">
                  <c:v>2021/11/12</c:v>
                </c:pt>
                <c:pt idx="3937">
                  <c:v>2021/11/15</c:v>
                </c:pt>
                <c:pt idx="3938">
                  <c:v>2021/11/16</c:v>
                </c:pt>
                <c:pt idx="3939">
                  <c:v>2021/11/17</c:v>
                </c:pt>
                <c:pt idx="3940">
                  <c:v>2021/11/18</c:v>
                </c:pt>
                <c:pt idx="3941">
                  <c:v>2021/11/19</c:v>
                </c:pt>
                <c:pt idx="3942">
                  <c:v>2021/11/22</c:v>
                </c:pt>
                <c:pt idx="3943">
                  <c:v>2021/11/23</c:v>
                </c:pt>
                <c:pt idx="3944">
                  <c:v>2021/11/24</c:v>
                </c:pt>
                <c:pt idx="3945">
                  <c:v>2021/11/25</c:v>
                </c:pt>
                <c:pt idx="3946">
                  <c:v>2021/11/26</c:v>
                </c:pt>
                <c:pt idx="3947">
                  <c:v>2021/11/29</c:v>
                </c:pt>
                <c:pt idx="3948">
                  <c:v>2021/11/30</c:v>
                </c:pt>
                <c:pt idx="3949">
                  <c:v>2021/12/01</c:v>
                </c:pt>
                <c:pt idx="3950">
                  <c:v>2021/12/02</c:v>
                </c:pt>
                <c:pt idx="3951">
                  <c:v>2021/12/03</c:v>
                </c:pt>
                <c:pt idx="3952">
                  <c:v>2021/12/06</c:v>
                </c:pt>
                <c:pt idx="3953">
                  <c:v>2021/12/07</c:v>
                </c:pt>
                <c:pt idx="3954">
                  <c:v>2021/12/08</c:v>
                </c:pt>
                <c:pt idx="3955">
                  <c:v>2021/12/09</c:v>
                </c:pt>
                <c:pt idx="3956">
                  <c:v>2021/12/10</c:v>
                </c:pt>
                <c:pt idx="3957">
                  <c:v>2021/12/13</c:v>
                </c:pt>
                <c:pt idx="3958">
                  <c:v>2021/12/14</c:v>
                </c:pt>
                <c:pt idx="3959">
                  <c:v>2021/12/15</c:v>
                </c:pt>
                <c:pt idx="3960">
                  <c:v>2021/12/16</c:v>
                </c:pt>
                <c:pt idx="3961">
                  <c:v>2021/12/17</c:v>
                </c:pt>
                <c:pt idx="3962">
                  <c:v>2021/12/20</c:v>
                </c:pt>
                <c:pt idx="3963">
                  <c:v>2021/12/21</c:v>
                </c:pt>
                <c:pt idx="3964">
                  <c:v>2021/12/22</c:v>
                </c:pt>
                <c:pt idx="3965">
                  <c:v>2021/12/23</c:v>
                </c:pt>
                <c:pt idx="3966">
                  <c:v>2021/12/24</c:v>
                </c:pt>
                <c:pt idx="3967">
                  <c:v>2021/12/27</c:v>
                </c:pt>
                <c:pt idx="3968">
                  <c:v>2021/12/28</c:v>
                </c:pt>
                <c:pt idx="3969">
                  <c:v>2021/12/29</c:v>
                </c:pt>
                <c:pt idx="3970">
                  <c:v>2021/12/30</c:v>
                </c:pt>
                <c:pt idx="3971">
                  <c:v>2021/12/31</c:v>
                </c:pt>
                <c:pt idx="3972">
                  <c:v>2022/01/03</c:v>
                </c:pt>
                <c:pt idx="3973">
                  <c:v>2022/01/04</c:v>
                </c:pt>
                <c:pt idx="3974">
                  <c:v>2022/01/05</c:v>
                </c:pt>
                <c:pt idx="3975">
                  <c:v>2022/01/06</c:v>
                </c:pt>
                <c:pt idx="3976">
                  <c:v>2022/01/07</c:v>
                </c:pt>
                <c:pt idx="3977">
                  <c:v>2022/01/10</c:v>
                </c:pt>
                <c:pt idx="3978">
                  <c:v>2022/01/11</c:v>
                </c:pt>
                <c:pt idx="3979">
                  <c:v>2022/01/12</c:v>
                </c:pt>
                <c:pt idx="3980">
                  <c:v>2022/01/13</c:v>
                </c:pt>
                <c:pt idx="3981">
                  <c:v>2022/01/14</c:v>
                </c:pt>
                <c:pt idx="3982">
                  <c:v>2022/01/17</c:v>
                </c:pt>
                <c:pt idx="3983">
                  <c:v>2022/01/18</c:v>
                </c:pt>
                <c:pt idx="3984">
                  <c:v>2022/01/19</c:v>
                </c:pt>
                <c:pt idx="3985">
                  <c:v>2022/01/20</c:v>
                </c:pt>
                <c:pt idx="3986">
                  <c:v>2022/01/21</c:v>
                </c:pt>
                <c:pt idx="3987">
                  <c:v>2022/01/24</c:v>
                </c:pt>
                <c:pt idx="3988">
                  <c:v>2022/01/25</c:v>
                </c:pt>
                <c:pt idx="3989">
                  <c:v>2022/01/26</c:v>
                </c:pt>
                <c:pt idx="3990">
                  <c:v>2022/01/27</c:v>
                </c:pt>
                <c:pt idx="3991">
                  <c:v>2022/01/28</c:v>
                </c:pt>
                <c:pt idx="3992">
                  <c:v>2022/02/03</c:v>
                </c:pt>
                <c:pt idx="3993">
                  <c:v>2022/02/04</c:v>
                </c:pt>
                <c:pt idx="3994">
                  <c:v>2022/02/07</c:v>
                </c:pt>
                <c:pt idx="3995">
                  <c:v>2022/02/08</c:v>
                </c:pt>
                <c:pt idx="3996">
                  <c:v>2022/02/09</c:v>
                </c:pt>
                <c:pt idx="3997">
                  <c:v>2022/02/10</c:v>
                </c:pt>
                <c:pt idx="3998">
                  <c:v>2022/02/11</c:v>
                </c:pt>
                <c:pt idx="3999">
                  <c:v>2022/02/14</c:v>
                </c:pt>
                <c:pt idx="4000">
                  <c:v>2022/02/15</c:v>
                </c:pt>
                <c:pt idx="4001">
                  <c:v>2022/02/16</c:v>
                </c:pt>
                <c:pt idx="4002">
                  <c:v>2022/02/17</c:v>
                </c:pt>
                <c:pt idx="4003">
                  <c:v>2022/02/18</c:v>
                </c:pt>
                <c:pt idx="4004">
                  <c:v>2022/02/21</c:v>
                </c:pt>
                <c:pt idx="4005">
                  <c:v>2022/02/22</c:v>
                </c:pt>
                <c:pt idx="4006">
                  <c:v>2022/02/23</c:v>
                </c:pt>
                <c:pt idx="4007">
                  <c:v>2022/02/24</c:v>
                </c:pt>
                <c:pt idx="4008">
                  <c:v>2022/02/25</c:v>
                </c:pt>
                <c:pt idx="4009">
                  <c:v>2022/02/28</c:v>
                </c:pt>
                <c:pt idx="4010">
                  <c:v>2022/03/02</c:v>
                </c:pt>
                <c:pt idx="4011">
                  <c:v>2022/03/03</c:v>
                </c:pt>
                <c:pt idx="4012">
                  <c:v>2022/03/04</c:v>
                </c:pt>
                <c:pt idx="4013">
                  <c:v>2022/03/07</c:v>
                </c:pt>
                <c:pt idx="4014">
                  <c:v>2022/03/08</c:v>
                </c:pt>
                <c:pt idx="4015">
                  <c:v>2022/03/10</c:v>
                </c:pt>
                <c:pt idx="4016">
                  <c:v>2022/03/11</c:v>
                </c:pt>
                <c:pt idx="4017">
                  <c:v>2022/03/14</c:v>
                </c:pt>
                <c:pt idx="4018">
                  <c:v>2022/03/15</c:v>
                </c:pt>
                <c:pt idx="4019">
                  <c:v>2022/03/16</c:v>
                </c:pt>
                <c:pt idx="4020">
                  <c:v>2022/03/17</c:v>
                </c:pt>
                <c:pt idx="4021">
                  <c:v>2022/03/18</c:v>
                </c:pt>
                <c:pt idx="4022">
                  <c:v>2022/03/21</c:v>
                </c:pt>
                <c:pt idx="4023">
                  <c:v>2022/03/22</c:v>
                </c:pt>
                <c:pt idx="4024">
                  <c:v>2022/03/23</c:v>
                </c:pt>
                <c:pt idx="4025">
                  <c:v>2022/03/24</c:v>
                </c:pt>
                <c:pt idx="4026">
                  <c:v>2022/03/25</c:v>
                </c:pt>
                <c:pt idx="4027">
                  <c:v>2022/03/28</c:v>
                </c:pt>
                <c:pt idx="4028">
                  <c:v>2022/03/29</c:v>
                </c:pt>
                <c:pt idx="4029">
                  <c:v>2022/03/30</c:v>
                </c:pt>
                <c:pt idx="4030">
                  <c:v>2022/03/31</c:v>
                </c:pt>
                <c:pt idx="4031">
                  <c:v>2022/04/01</c:v>
                </c:pt>
                <c:pt idx="4032">
                  <c:v>2022/04/04</c:v>
                </c:pt>
                <c:pt idx="4033">
                  <c:v>2022/04/05</c:v>
                </c:pt>
                <c:pt idx="4034">
                  <c:v>2022/04/06</c:v>
                </c:pt>
                <c:pt idx="4035">
                  <c:v>2022/04/07</c:v>
                </c:pt>
                <c:pt idx="4036">
                  <c:v>2022/04/08</c:v>
                </c:pt>
                <c:pt idx="4037">
                  <c:v>2022/04/11</c:v>
                </c:pt>
                <c:pt idx="4038">
                  <c:v>2022/04/12</c:v>
                </c:pt>
                <c:pt idx="4039">
                  <c:v>2022/04/13</c:v>
                </c:pt>
                <c:pt idx="4040">
                  <c:v>2022/04/14</c:v>
                </c:pt>
                <c:pt idx="4041">
                  <c:v>2022/04/15</c:v>
                </c:pt>
                <c:pt idx="4042">
                  <c:v>2022/04/18</c:v>
                </c:pt>
                <c:pt idx="4043">
                  <c:v>2022/04/19</c:v>
                </c:pt>
                <c:pt idx="4044">
                  <c:v>2022/04/20</c:v>
                </c:pt>
                <c:pt idx="4045">
                  <c:v>2022/04/21</c:v>
                </c:pt>
                <c:pt idx="4046">
                  <c:v>2022/04/22</c:v>
                </c:pt>
                <c:pt idx="4047">
                  <c:v>2022/04/25</c:v>
                </c:pt>
                <c:pt idx="4048">
                  <c:v>2022/04/26</c:v>
                </c:pt>
                <c:pt idx="4049">
                  <c:v>2022/04/27</c:v>
                </c:pt>
                <c:pt idx="4050">
                  <c:v>2022/04/28</c:v>
                </c:pt>
                <c:pt idx="4051">
                  <c:v>2022/04/29</c:v>
                </c:pt>
                <c:pt idx="4052">
                  <c:v>2022/05/02</c:v>
                </c:pt>
                <c:pt idx="4053">
                  <c:v>2022/05/03</c:v>
                </c:pt>
                <c:pt idx="4054">
                  <c:v>2022/05/04</c:v>
                </c:pt>
                <c:pt idx="4055">
                  <c:v>2022/05/06</c:v>
                </c:pt>
                <c:pt idx="4056">
                  <c:v>2022/05/09</c:v>
                </c:pt>
                <c:pt idx="4057">
                  <c:v>2022/05/10</c:v>
                </c:pt>
                <c:pt idx="4058">
                  <c:v>2022/05/11</c:v>
                </c:pt>
                <c:pt idx="4059">
                  <c:v>2022/05/12</c:v>
                </c:pt>
                <c:pt idx="4060">
                  <c:v>2022/05/13</c:v>
                </c:pt>
                <c:pt idx="4061">
                  <c:v>2022/05/16</c:v>
                </c:pt>
                <c:pt idx="4062">
                  <c:v>2022/05/17</c:v>
                </c:pt>
                <c:pt idx="4063">
                  <c:v>2022/05/18</c:v>
                </c:pt>
                <c:pt idx="4064">
                  <c:v>2022/05/19</c:v>
                </c:pt>
                <c:pt idx="4065">
                  <c:v>2022/05/20</c:v>
                </c:pt>
                <c:pt idx="4066">
                  <c:v>2022/05/23</c:v>
                </c:pt>
                <c:pt idx="4067">
                  <c:v>2022/05/24</c:v>
                </c:pt>
                <c:pt idx="4068">
                  <c:v>2022/05/25</c:v>
                </c:pt>
                <c:pt idx="4069">
                  <c:v>2022/05/26</c:v>
                </c:pt>
                <c:pt idx="4070">
                  <c:v>2022/05/27</c:v>
                </c:pt>
                <c:pt idx="4071">
                  <c:v>2022/05/30</c:v>
                </c:pt>
                <c:pt idx="4072">
                  <c:v>2022/05/31</c:v>
                </c:pt>
                <c:pt idx="4073">
                  <c:v>2022/06/02</c:v>
                </c:pt>
                <c:pt idx="4074">
                  <c:v>2022/06/03</c:v>
                </c:pt>
                <c:pt idx="4075">
                  <c:v>2022/06/07</c:v>
                </c:pt>
                <c:pt idx="4076">
                  <c:v>2022/06/08</c:v>
                </c:pt>
                <c:pt idx="4077">
                  <c:v>2022/06/09</c:v>
                </c:pt>
                <c:pt idx="4078">
                  <c:v>2022/06/10</c:v>
                </c:pt>
                <c:pt idx="4079">
                  <c:v>2022/06/13</c:v>
                </c:pt>
                <c:pt idx="4080">
                  <c:v>2022/06/14</c:v>
                </c:pt>
                <c:pt idx="4081">
                  <c:v>2022/06/15</c:v>
                </c:pt>
                <c:pt idx="4082">
                  <c:v>2022/06/16</c:v>
                </c:pt>
                <c:pt idx="4083">
                  <c:v>2022/06/17</c:v>
                </c:pt>
                <c:pt idx="4084">
                  <c:v>2022/06/20</c:v>
                </c:pt>
                <c:pt idx="4085">
                  <c:v>2022/06/21</c:v>
                </c:pt>
                <c:pt idx="4086">
                  <c:v>2022/06/22</c:v>
                </c:pt>
                <c:pt idx="4087">
                  <c:v>2022/06/23</c:v>
                </c:pt>
                <c:pt idx="4088">
                  <c:v>2022/06/24</c:v>
                </c:pt>
                <c:pt idx="4089">
                  <c:v>2022/06/27</c:v>
                </c:pt>
                <c:pt idx="4090">
                  <c:v>2022/06/28</c:v>
                </c:pt>
                <c:pt idx="4091">
                  <c:v>2022/06/29</c:v>
                </c:pt>
                <c:pt idx="4092">
                  <c:v>2022/06/30</c:v>
                </c:pt>
                <c:pt idx="4093">
                  <c:v>2022/07/01</c:v>
                </c:pt>
                <c:pt idx="4094">
                  <c:v>2022/07/04</c:v>
                </c:pt>
                <c:pt idx="4095">
                  <c:v>2022/07/05</c:v>
                </c:pt>
                <c:pt idx="4096">
                  <c:v>2022/07/06</c:v>
                </c:pt>
                <c:pt idx="4097">
                  <c:v>2022/07/07</c:v>
                </c:pt>
                <c:pt idx="4098">
                  <c:v>2022/07/08</c:v>
                </c:pt>
                <c:pt idx="4099">
                  <c:v>2022/07/11</c:v>
                </c:pt>
                <c:pt idx="4100">
                  <c:v>2022/07/12</c:v>
                </c:pt>
                <c:pt idx="4101">
                  <c:v>2022/07/13</c:v>
                </c:pt>
                <c:pt idx="4102">
                  <c:v>2022/07/14</c:v>
                </c:pt>
                <c:pt idx="4103">
                  <c:v>2022/07/15</c:v>
                </c:pt>
                <c:pt idx="4104">
                  <c:v>2022/07/18</c:v>
                </c:pt>
                <c:pt idx="4105">
                  <c:v>2022/07/19</c:v>
                </c:pt>
                <c:pt idx="4106">
                  <c:v>2022/07/20</c:v>
                </c:pt>
                <c:pt idx="4107">
                  <c:v>2022/07/21</c:v>
                </c:pt>
                <c:pt idx="4108">
                  <c:v>2022/07/22</c:v>
                </c:pt>
                <c:pt idx="4109">
                  <c:v>2022/07/25</c:v>
                </c:pt>
                <c:pt idx="4110">
                  <c:v>2022/07/26</c:v>
                </c:pt>
                <c:pt idx="4111">
                  <c:v>2022/07/27</c:v>
                </c:pt>
                <c:pt idx="4112">
                  <c:v>2022/07/28</c:v>
                </c:pt>
                <c:pt idx="4113">
                  <c:v>2022/07/29</c:v>
                </c:pt>
                <c:pt idx="4114">
                  <c:v>2022/08/01</c:v>
                </c:pt>
                <c:pt idx="4115">
                  <c:v>2022/08/02</c:v>
                </c:pt>
                <c:pt idx="4116">
                  <c:v>2022/08/03</c:v>
                </c:pt>
                <c:pt idx="4117">
                  <c:v>2022/08/04</c:v>
                </c:pt>
                <c:pt idx="4118">
                  <c:v>2022/08/05</c:v>
                </c:pt>
                <c:pt idx="4119">
                  <c:v>2022/08/08</c:v>
                </c:pt>
                <c:pt idx="4120">
                  <c:v>2022/08/09</c:v>
                </c:pt>
                <c:pt idx="4121">
                  <c:v>2022/08/10</c:v>
                </c:pt>
                <c:pt idx="4122">
                  <c:v>2022/08/11</c:v>
                </c:pt>
                <c:pt idx="4123">
                  <c:v>2022/08/12</c:v>
                </c:pt>
                <c:pt idx="4124">
                  <c:v>2022/08/16</c:v>
                </c:pt>
                <c:pt idx="4125">
                  <c:v>2022/08/17</c:v>
                </c:pt>
                <c:pt idx="4126">
                  <c:v>2022/08/18</c:v>
                </c:pt>
                <c:pt idx="4127">
                  <c:v>2022/08/19</c:v>
                </c:pt>
                <c:pt idx="4128">
                  <c:v>2022/08/22</c:v>
                </c:pt>
                <c:pt idx="4129">
                  <c:v>2022/08/23</c:v>
                </c:pt>
                <c:pt idx="4130">
                  <c:v>2022/08/24</c:v>
                </c:pt>
                <c:pt idx="4131">
                  <c:v>2022/08/25</c:v>
                </c:pt>
                <c:pt idx="4132">
                  <c:v>2022/08/26</c:v>
                </c:pt>
                <c:pt idx="4133">
                  <c:v>2022/08/29</c:v>
                </c:pt>
                <c:pt idx="4134">
                  <c:v>2022/08/30</c:v>
                </c:pt>
                <c:pt idx="4135">
                  <c:v>2022/08/31</c:v>
                </c:pt>
                <c:pt idx="4136">
                  <c:v>2022/09/01</c:v>
                </c:pt>
                <c:pt idx="4137">
                  <c:v>2022/09/02</c:v>
                </c:pt>
                <c:pt idx="4138">
                  <c:v>2022/09/05</c:v>
                </c:pt>
                <c:pt idx="4139">
                  <c:v>2022/09/06</c:v>
                </c:pt>
                <c:pt idx="4140">
                  <c:v>2022/09/07</c:v>
                </c:pt>
                <c:pt idx="4141">
                  <c:v>2022/09/08</c:v>
                </c:pt>
                <c:pt idx="4142">
                  <c:v>2022/09/13</c:v>
                </c:pt>
                <c:pt idx="4143">
                  <c:v>2022/09/14</c:v>
                </c:pt>
                <c:pt idx="4144">
                  <c:v>2022/09/15</c:v>
                </c:pt>
                <c:pt idx="4145">
                  <c:v>2022/09/16</c:v>
                </c:pt>
                <c:pt idx="4146">
                  <c:v>2022/09/19</c:v>
                </c:pt>
                <c:pt idx="4147">
                  <c:v>2022/09/20</c:v>
                </c:pt>
                <c:pt idx="4148">
                  <c:v>2022/09/21</c:v>
                </c:pt>
                <c:pt idx="4149">
                  <c:v>2022/09/22</c:v>
                </c:pt>
                <c:pt idx="4150">
                  <c:v>2022/09/23</c:v>
                </c:pt>
                <c:pt idx="4151">
                  <c:v>2022/09/26</c:v>
                </c:pt>
                <c:pt idx="4152">
                  <c:v>2022/09/27</c:v>
                </c:pt>
                <c:pt idx="4153">
                  <c:v>2022/09/28</c:v>
                </c:pt>
                <c:pt idx="4154">
                  <c:v>2022/09/29</c:v>
                </c:pt>
                <c:pt idx="4155">
                  <c:v>2022/09/30</c:v>
                </c:pt>
                <c:pt idx="4156">
                  <c:v>2022/10/04</c:v>
                </c:pt>
                <c:pt idx="4157">
                  <c:v>2022/10/05</c:v>
                </c:pt>
                <c:pt idx="4158">
                  <c:v>2022/10/06</c:v>
                </c:pt>
                <c:pt idx="4159">
                  <c:v>2022/10/07</c:v>
                </c:pt>
                <c:pt idx="4160">
                  <c:v>2022/10/11</c:v>
                </c:pt>
                <c:pt idx="4161">
                  <c:v>2022/10/12</c:v>
                </c:pt>
                <c:pt idx="4162">
                  <c:v>2022/10/13</c:v>
                </c:pt>
                <c:pt idx="4163">
                  <c:v>2022/10/14</c:v>
                </c:pt>
                <c:pt idx="4164">
                  <c:v>2022/10/17</c:v>
                </c:pt>
                <c:pt idx="4165">
                  <c:v>2022/10/18</c:v>
                </c:pt>
                <c:pt idx="4166">
                  <c:v>2022/10/19</c:v>
                </c:pt>
                <c:pt idx="4167">
                  <c:v>2022/10/20</c:v>
                </c:pt>
                <c:pt idx="4168">
                  <c:v>2022/10/21</c:v>
                </c:pt>
                <c:pt idx="4169">
                  <c:v>2022/10/24</c:v>
                </c:pt>
                <c:pt idx="4170">
                  <c:v>2022/10/25</c:v>
                </c:pt>
                <c:pt idx="4171">
                  <c:v>2022/10/26</c:v>
                </c:pt>
                <c:pt idx="4172">
                  <c:v>2022/10/27</c:v>
                </c:pt>
                <c:pt idx="4173">
                  <c:v>2022/10/28</c:v>
                </c:pt>
                <c:pt idx="4174">
                  <c:v>2022/10/31</c:v>
                </c:pt>
                <c:pt idx="4175">
                  <c:v>2022/11/01</c:v>
                </c:pt>
                <c:pt idx="4176">
                  <c:v>2022/11/02</c:v>
                </c:pt>
                <c:pt idx="4177">
                  <c:v>2022/11/03</c:v>
                </c:pt>
                <c:pt idx="4178">
                  <c:v>2022/11/04</c:v>
                </c:pt>
                <c:pt idx="4179">
                  <c:v>2022/11/07</c:v>
                </c:pt>
                <c:pt idx="4180">
                  <c:v>2022/11/08</c:v>
                </c:pt>
                <c:pt idx="4181">
                  <c:v>2022/11/09</c:v>
                </c:pt>
                <c:pt idx="4182">
                  <c:v>2022/11/10</c:v>
                </c:pt>
                <c:pt idx="4183">
                  <c:v>2022/11/11</c:v>
                </c:pt>
                <c:pt idx="4184">
                  <c:v>2022/11/14</c:v>
                </c:pt>
                <c:pt idx="4185">
                  <c:v>2022/11/15</c:v>
                </c:pt>
                <c:pt idx="4186">
                  <c:v>2022/11/16</c:v>
                </c:pt>
                <c:pt idx="4187">
                  <c:v>2022/11/17</c:v>
                </c:pt>
                <c:pt idx="4188">
                  <c:v>2022/11/18</c:v>
                </c:pt>
                <c:pt idx="4189">
                  <c:v>2022/11/21</c:v>
                </c:pt>
                <c:pt idx="4190">
                  <c:v>2022/11/22</c:v>
                </c:pt>
                <c:pt idx="4191">
                  <c:v>2022/11/23</c:v>
                </c:pt>
                <c:pt idx="4192">
                  <c:v>2022/11/24</c:v>
                </c:pt>
                <c:pt idx="4193">
                  <c:v>2022/11/25</c:v>
                </c:pt>
                <c:pt idx="4194">
                  <c:v>2022/11/28</c:v>
                </c:pt>
                <c:pt idx="4195">
                  <c:v>2022/11/29</c:v>
                </c:pt>
                <c:pt idx="4196">
                  <c:v>2022/11/30</c:v>
                </c:pt>
                <c:pt idx="4197">
                  <c:v>2022/12/01</c:v>
                </c:pt>
                <c:pt idx="4198">
                  <c:v>2022/12/02</c:v>
                </c:pt>
                <c:pt idx="4199">
                  <c:v>2022/12/05</c:v>
                </c:pt>
                <c:pt idx="4200">
                  <c:v>2022/12/06</c:v>
                </c:pt>
                <c:pt idx="4201">
                  <c:v>2022/12/07</c:v>
                </c:pt>
                <c:pt idx="4202">
                  <c:v>2022/12/08</c:v>
                </c:pt>
                <c:pt idx="4203">
                  <c:v>2022/12/09</c:v>
                </c:pt>
                <c:pt idx="4204">
                  <c:v>2022/12/12</c:v>
                </c:pt>
                <c:pt idx="4205">
                  <c:v>2022/12/13</c:v>
                </c:pt>
                <c:pt idx="4206">
                  <c:v>2022/12/14</c:v>
                </c:pt>
                <c:pt idx="4207">
                  <c:v>2022/12/15</c:v>
                </c:pt>
                <c:pt idx="4208">
                  <c:v>2022/12/16</c:v>
                </c:pt>
                <c:pt idx="4209">
                  <c:v>2022/12/19</c:v>
                </c:pt>
                <c:pt idx="4210">
                  <c:v>2022/12/20</c:v>
                </c:pt>
                <c:pt idx="4211">
                  <c:v>2022/12/21</c:v>
                </c:pt>
                <c:pt idx="4212">
                  <c:v>2022/12/22</c:v>
                </c:pt>
                <c:pt idx="4213">
                  <c:v>2022/12/23</c:v>
                </c:pt>
                <c:pt idx="4214">
                  <c:v>2022/12/26</c:v>
                </c:pt>
                <c:pt idx="4215">
                  <c:v>2022/12/27</c:v>
                </c:pt>
                <c:pt idx="4216">
                  <c:v>2022/12/28</c:v>
                </c:pt>
                <c:pt idx="4217">
                  <c:v>2022/12/29</c:v>
                </c:pt>
                <c:pt idx="4218">
                  <c:v>2022/12/30</c:v>
                </c:pt>
                <c:pt idx="4219">
                  <c:v>2023/01/02</c:v>
                </c:pt>
                <c:pt idx="4220">
                  <c:v>2023/01/03</c:v>
                </c:pt>
                <c:pt idx="4221">
                  <c:v>2023/01/04</c:v>
                </c:pt>
                <c:pt idx="4222">
                  <c:v>2023/01/05</c:v>
                </c:pt>
                <c:pt idx="4223">
                  <c:v>2023/01/06</c:v>
                </c:pt>
                <c:pt idx="4224">
                  <c:v>2023/01/09</c:v>
                </c:pt>
                <c:pt idx="4225">
                  <c:v>2023/01/10</c:v>
                </c:pt>
                <c:pt idx="4226">
                  <c:v>2023/01/11</c:v>
                </c:pt>
                <c:pt idx="4227">
                  <c:v>2023/01/12</c:v>
                </c:pt>
                <c:pt idx="4228">
                  <c:v>2023/01/13</c:v>
                </c:pt>
                <c:pt idx="4229">
                  <c:v>2023/01/16</c:v>
                </c:pt>
                <c:pt idx="4230">
                  <c:v>2023/01/17</c:v>
                </c:pt>
                <c:pt idx="4231">
                  <c:v>2023/01/18</c:v>
                </c:pt>
                <c:pt idx="4232">
                  <c:v>2023/01/19</c:v>
                </c:pt>
                <c:pt idx="4233">
                  <c:v>2023/01/20</c:v>
                </c:pt>
                <c:pt idx="4234">
                  <c:v>2023/01/25</c:v>
                </c:pt>
                <c:pt idx="4235">
                  <c:v>2023/01/26</c:v>
                </c:pt>
                <c:pt idx="4236">
                  <c:v>2023/01/27</c:v>
                </c:pt>
                <c:pt idx="4237">
                  <c:v>2023/01/30</c:v>
                </c:pt>
                <c:pt idx="4238">
                  <c:v>2023/01/31</c:v>
                </c:pt>
                <c:pt idx="4239">
                  <c:v>2023/02/01</c:v>
                </c:pt>
                <c:pt idx="4240">
                  <c:v>2023/02/02</c:v>
                </c:pt>
                <c:pt idx="4241">
                  <c:v>2023/02/03</c:v>
                </c:pt>
                <c:pt idx="4242">
                  <c:v>2023/02/06</c:v>
                </c:pt>
                <c:pt idx="4243">
                  <c:v>2023/02/07</c:v>
                </c:pt>
                <c:pt idx="4244">
                  <c:v>2023/02/08</c:v>
                </c:pt>
                <c:pt idx="4245">
                  <c:v>2023/02/09</c:v>
                </c:pt>
                <c:pt idx="4246">
                  <c:v>2023/02/10</c:v>
                </c:pt>
                <c:pt idx="4247">
                  <c:v>2023/02/13</c:v>
                </c:pt>
                <c:pt idx="4248">
                  <c:v>2023/02/14</c:v>
                </c:pt>
                <c:pt idx="4249">
                  <c:v>2023/02/15</c:v>
                </c:pt>
                <c:pt idx="4250">
                  <c:v>2023/02/16</c:v>
                </c:pt>
                <c:pt idx="4251">
                  <c:v>2023/02/17</c:v>
                </c:pt>
                <c:pt idx="4252">
                  <c:v>2023/02/20</c:v>
                </c:pt>
                <c:pt idx="4253">
                  <c:v>2023/02/21</c:v>
                </c:pt>
                <c:pt idx="4254">
                  <c:v>2023/02/22</c:v>
                </c:pt>
                <c:pt idx="4255">
                  <c:v>2023/02/23</c:v>
                </c:pt>
                <c:pt idx="4256">
                  <c:v>2023/02/24</c:v>
                </c:pt>
                <c:pt idx="4257">
                  <c:v>2023/02/27</c:v>
                </c:pt>
                <c:pt idx="4258">
                  <c:v>2023/02/28</c:v>
                </c:pt>
                <c:pt idx="4259">
                  <c:v>2023/03/02</c:v>
                </c:pt>
                <c:pt idx="4260">
                  <c:v>2023/03/03</c:v>
                </c:pt>
                <c:pt idx="4261">
                  <c:v>2023/03/06</c:v>
                </c:pt>
                <c:pt idx="4262">
                  <c:v>2023/03/07</c:v>
                </c:pt>
                <c:pt idx="4263">
                  <c:v>2023/03/08</c:v>
                </c:pt>
                <c:pt idx="4264">
                  <c:v>2023/03/09</c:v>
                </c:pt>
                <c:pt idx="4265">
                  <c:v>2023/03/10</c:v>
                </c:pt>
                <c:pt idx="4266">
                  <c:v>2023/03/13</c:v>
                </c:pt>
                <c:pt idx="4267">
                  <c:v>2023/03/14</c:v>
                </c:pt>
                <c:pt idx="4268">
                  <c:v>2023/03/15</c:v>
                </c:pt>
                <c:pt idx="4269">
                  <c:v>2023/03/16</c:v>
                </c:pt>
                <c:pt idx="4270">
                  <c:v>2023/03/17</c:v>
                </c:pt>
                <c:pt idx="4271">
                  <c:v>2023/03/20</c:v>
                </c:pt>
                <c:pt idx="4272">
                  <c:v>2023/03/21</c:v>
                </c:pt>
                <c:pt idx="4273">
                  <c:v>2023/03/22</c:v>
                </c:pt>
                <c:pt idx="4274">
                  <c:v>2023/03/23</c:v>
                </c:pt>
                <c:pt idx="4275">
                  <c:v>2023/03/24</c:v>
                </c:pt>
                <c:pt idx="4276">
                  <c:v>2023/03/27</c:v>
                </c:pt>
                <c:pt idx="4277">
                  <c:v>2023/03/28</c:v>
                </c:pt>
                <c:pt idx="4278">
                  <c:v>2023/03/29</c:v>
                </c:pt>
                <c:pt idx="4279">
                  <c:v>2023/03/30</c:v>
                </c:pt>
                <c:pt idx="4280">
                  <c:v>2023/03/31</c:v>
                </c:pt>
                <c:pt idx="4281">
                  <c:v>2023/04/03</c:v>
                </c:pt>
                <c:pt idx="4282">
                  <c:v>2023/04/04</c:v>
                </c:pt>
                <c:pt idx="4283">
                  <c:v>2023/04/05</c:v>
                </c:pt>
                <c:pt idx="4284">
                  <c:v>2023/04/06</c:v>
                </c:pt>
                <c:pt idx="4285">
                  <c:v>2023/04/07</c:v>
                </c:pt>
                <c:pt idx="4286">
                  <c:v>2023/04/10</c:v>
                </c:pt>
                <c:pt idx="4287">
                  <c:v>2023/04/11</c:v>
                </c:pt>
                <c:pt idx="4288">
                  <c:v>2023/04/12</c:v>
                </c:pt>
                <c:pt idx="4289">
                  <c:v>2023/04/13</c:v>
                </c:pt>
                <c:pt idx="4290">
                  <c:v>2023/04/14</c:v>
                </c:pt>
                <c:pt idx="4291">
                  <c:v>2023/04/17</c:v>
                </c:pt>
                <c:pt idx="4292">
                  <c:v>2023/04/18</c:v>
                </c:pt>
                <c:pt idx="4293">
                  <c:v>2023/04/19</c:v>
                </c:pt>
                <c:pt idx="4294">
                  <c:v>2023/04/20</c:v>
                </c:pt>
                <c:pt idx="4295">
                  <c:v>2023/04/21</c:v>
                </c:pt>
                <c:pt idx="4296">
                  <c:v>2023/04/24</c:v>
                </c:pt>
                <c:pt idx="4297">
                  <c:v>2023/04/25</c:v>
                </c:pt>
                <c:pt idx="4298">
                  <c:v>2023/04/26</c:v>
                </c:pt>
                <c:pt idx="4299">
                  <c:v>2023/04/27</c:v>
                </c:pt>
                <c:pt idx="4300">
                  <c:v>2023/04/28</c:v>
                </c:pt>
                <c:pt idx="4301">
                  <c:v>2023/05/02</c:v>
                </c:pt>
                <c:pt idx="4302">
                  <c:v>2023/05/03</c:v>
                </c:pt>
                <c:pt idx="4303">
                  <c:v>2023/05/04</c:v>
                </c:pt>
                <c:pt idx="4304">
                  <c:v>2023/05/08</c:v>
                </c:pt>
                <c:pt idx="4305">
                  <c:v>2023/05/09</c:v>
                </c:pt>
                <c:pt idx="4306">
                  <c:v>2023/05/10</c:v>
                </c:pt>
                <c:pt idx="4307">
                  <c:v>2023/05/11</c:v>
                </c:pt>
                <c:pt idx="4308">
                  <c:v>2023/05/12</c:v>
                </c:pt>
                <c:pt idx="4309">
                  <c:v>2023/05/15</c:v>
                </c:pt>
                <c:pt idx="4310">
                  <c:v>2023/05/16</c:v>
                </c:pt>
                <c:pt idx="4311">
                  <c:v>2023/05/17</c:v>
                </c:pt>
                <c:pt idx="4312">
                  <c:v>2023/05/18</c:v>
                </c:pt>
                <c:pt idx="4313">
                  <c:v>2023/05/19</c:v>
                </c:pt>
                <c:pt idx="4314">
                  <c:v>2023/05/22</c:v>
                </c:pt>
                <c:pt idx="4315">
                  <c:v>2023/05/23</c:v>
                </c:pt>
                <c:pt idx="4316">
                  <c:v>2023/05/24</c:v>
                </c:pt>
                <c:pt idx="4317">
                  <c:v>2023/05/25</c:v>
                </c:pt>
                <c:pt idx="4318">
                  <c:v>2023/05/26</c:v>
                </c:pt>
                <c:pt idx="4319">
                  <c:v>2023/05/30</c:v>
                </c:pt>
                <c:pt idx="4320">
                  <c:v>2023/05/31</c:v>
                </c:pt>
                <c:pt idx="4321">
                  <c:v>2023/06/01</c:v>
                </c:pt>
                <c:pt idx="4322">
                  <c:v>2023/06/02</c:v>
                </c:pt>
                <c:pt idx="4323">
                  <c:v>2023/06/05</c:v>
                </c:pt>
                <c:pt idx="4324">
                  <c:v>2023/06/07</c:v>
                </c:pt>
                <c:pt idx="4325">
                  <c:v>2023/06/08</c:v>
                </c:pt>
                <c:pt idx="4326">
                  <c:v>2023/06/09</c:v>
                </c:pt>
                <c:pt idx="4327">
                  <c:v>2023/06/12</c:v>
                </c:pt>
                <c:pt idx="4328">
                  <c:v>2023/06/13</c:v>
                </c:pt>
                <c:pt idx="4329">
                  <c:v>2023/06/14</c:v>
                </c:pt>
                <c:pt idx="4330">
                  <c:v>2023/06/15</c:v>
                </c:pt>
                <c:pt idx="4331">
                  <c:v>2023/06/16</c:v>
                </c:pt>
                <c:pt idx="4332">
                  <c:v>2023/06/19</c:v>
                </c:pt>
                <c:pt idx="4333">
                  <c:v>2023/06/20</c:v>
                </c:pt>
                <c:pt idx="4334">
                  <c:v>2023/06/21</c:v>
                </c:pt>
                <c:pt idx="4335">
                  <c:v>2023/06/22</c:v>
                </c:pt>
                <c:pt idx="4336">
                  <c:v>2023/06/23</c:v>
                </c:pt>
                <c:pt idx="4337">
                  <c:v>2023/06/26</c:v>
                </c:pt>
                <c:pt idx="4338">
                  <c:v>2023/06/27</c:v>
                </c:pt>
                <c:pt idx="4339">
                  <c:v>2023/06/28</c:v>
                </c:pt>
                <c:pt idx="4340">
                  <c:v>2023/06/29</c:v>
                </c:pt>
                <c:pt idx="4341">
                  <c:v>2023/06/30</c:v>
                </c:pt>
                <c:pt idx="4342">
                  <c:v>2023/07/03</c:v>
                </c:pt>
                <c:pt idx="4343">
                  <c:v>2023/07/04</c:v>
                </c:pt>
                <c:pt idx="4344">
                  <c:v>2023/07/05</c:v>
                </c:pt>
                <c:pt idx="4345">
                  <c:v>2023/07/06</c:v>
                </c:pt>
                <c:pt idx="4346">
                  <c:v>2023/07/07</c:v>
                </c:pt>
                <c:pt idx="4347">
                  <c:v>2023/07/10</c:v>
                </c:pt>
                <c:pt idx="4348">
                  <c:v>2023/07/11</c:v>
                </c:pt>
                <c:pt idx="4349">
                  <c:v>2023/07/12</c:v>
                </c:pt>
                <c:pt idx="4350">
                  <c:v>2023/07/13</c:v>
                </c:pt>
                <c:pt idx="4351">
                  <c:v>2023/07/14</c:v>
                </c:pt>
                <c:pt idx="4352">
                  <c:v>2023/07/17</c:v>
                </c:pt>
                <c:pt idx="4353">
                  <c:v>2023/07/18</c:v>
                </c:pt>
                <c:pt idx="4354">
                  <c:v>2023/07/19</c:v>
                </c:pt>
                <c:pt idx="4355">
                  <c:v>2023/07/20</c:v>
                </c:pt>
                <c:pt idx="4356">
                  <c:v>2023/07/21</c:v>
                </c:pt>
                <c:pt idx="4357">
                  <c:v>2023/07/24</c:v>
                </c:pt>
                <c:pt idx="4358">
                  <c:v>2023/07/25</c:v>
                </c:pt>
                <c:pt idx="4359">
                  <c:v>2023/07/26</c:v>
                </c:pt>
                <c:pt idx="4360">
                  <c:v>2023/07/27</c:v>
                </c:pt>
                <c:pt idx="4361">
                  <c:v>2023/07/28</c:v>
                </c:pt>
                <c:pt idx="4362">
                  <c:v>2023/07/31</c:v>
                </c:pt>
                <c:pt idx="4363">
                  <c:v>2023/08/01</c:v>
                </c:pt>
                <c:pt idx="4364">
                  <c:v>2023/08/02</c:v>
                </c:pt>
                <c:pt idx="4365">
                  <c:v>2023/08/03</c:v>
                </c:pt>
                <c:pt idx="4366">
                  <c:v>2023/08/04</c:v>
                </c:pt>
                <c:pt idx="4367">
                  <c:v>2023/08/07</c:v>
                </c:pt>
                <c:pt idx="4368">
                  <c:v>2023/08/08</c:v>
                </c:pt>
                <c:pt idx="4369">
                  <c:v>2023/08/09</c:v>
                </c:pt>
                <c:pt idx="4370">
                  <c:v>2023/08/10</c:v>
                </c:pt>
                <c:pt idx="4371">
                  <c:v>2023/08/11</c:v>
                </c:pt>
                <c:pt idx="4372">
                  <c:v>2023/08/14</c:v>
                </c:pt>
                <c:pt idx="4373">
                  <c:v>2023/08/16</c:v>
                </c:pt>
                <c:pt idx="4374">
                  <c:v>2023/08/17</c:v>
                </c:pt>
                <c:pt idx="4375">
                  <c:v>2023/08/18</c:v>
                </c:pt>
                <c:pt idx="4376">
                  <c:v>2023/08/21</c:v>
                </c:pt>
                <c:pt idx="4377">
                  <c:v>2023/08/22</c:v>
                </c:pt>
                <c:pt idx="4378">
                  <c:v>2023/08/23</c:v>
                </c:pt>
                <c:pt idx="4379">
                  <c:v>2023/08/24</c:v>
                </c:pt>
                <c:pt idx="4380">
                  <c:v>2023/08/25</c:v>
                </c:pt>
                <c:pt idx="4381">
                  <c:v>2023/08/28</c:v>
                </c:pt>
                <c:pt idx="4382">
                  <c:v>2023/08/29</c:v>
                </c:pt>
                <c:pt idx="4383">
                  <c:v>2023/08/30</c:v>
                </c:pt>
                <c:pt idx="4384">
                  <c:v>2023/08/31</c:v>
                </c:pt>
                <c:pt idx="4385">
                  <c:v>2023/09/01</c:v>
                </c:pt>
                <c:pt idx="4386">
                  <c:v>2023/09/04</c:v>
                </c:pt>
                <c:pt idx="4387">
                  <c:v>2023/09/05</c:v>
                </c:pt>
                <c:pt idx="4388">
                  <c:v>2023/09/06</c:v>
                </c:pt>
                <c:pt idx="4389">
                  <c:v>2023/09/07</c:v>
                </c:pt>
                <c:pt idx="4390">
                  <c:v>2023/09/08</c:v>
                </c:pt>
                <c:pt idx="4391">
                  <c:v>2023/09/11</c:v>
                </c:pt>
                <c:pt idx="4392">
                  <c:v>2023/09/12</c:v>
                </c:pt>
                <c:pt idx="4393">
                  <c:v>2023/09/13</c:v>
                </c:pt>
                <c:pt idx="4394">
                  <c:v>2023/09/14</c:v>
                </c:pt>
                <c:pt idx="4395">
                  <c:v>2023/09/15</c:v>
                </c:pt>
                <c:pt idx="4396">
                  <c:v>2023/09/18</c:v>
                </c:pt>
                <c:pt idx="4397">
                  <c:v>2023/09/19</c:v>
                </c:pt>
                <c:pt idx="4398">
                  <c:v>2023/09/20</c:v>
                </c:pt>
                <c:pt idx="4399">
                  <c:v>2023/09/21</c:v>
                </c:pt>
                <c:pt idx="4400">
                  <c:v>2023/09/22</c:v>
                </c:pt>
                <c:pt idx="4401">
                  <c:v>2023/09/25</c:v>
                </c:pt>
                <c:pt idx="4402">
                  <c:v>2023/09/26</c:v>
                </c:pt>
                <c:pt idx="4403">
                  <c:v>2023/09/27</c:v>
                </c:pt>
                <c:pt idx="4404">
                  <c:v>2023/10/04</c:v>
                </c:pt>
                <c:pt idx="4405">
                  <c:v>2023/10/05</c:v>
                </c:pt>
                <c:pt idx="4406">
                  <c:v>2023/10/06</c:v>
                </c:pt>
                <c:pt idx="4407">
                  <c:v>2023/10/10</c:v>
                </c:pt>
                <c:pt idx="4408">
                  <c:v>2023/10/11</c:v>
                </c:pt>
                <c:pt idx="4409">
                  <c:v>2023/10/12</c:v>
                </c:pt>
                <c:pt idx="4410">
                  <c:v>2023/10/13</c:v>
                </c:pt>
                <c:pt idx="4411">
                  <c:v>2023/10/16</c:v>
                </c:pt>
                <c:pt idx="4412">
                  <c:v>2023/10/17</c:v>
                </c:pt>
                <c:pt idx="4413">
                  <c:v>2023/10/18</c:v>
                </c:pt>
                <c:pt idx="4414">
                  <c:v>2023/10/19</c:v>
                </c:pt>
                <c:pt idx="4415">
                  <c:v>2023/10/20</c:v>
                </c:pt>
                <c:pt idx="4416">
                  <c:v>2023/10/23</c:v>
                </c:pt>
                <c:pt idx="4417">
                  <c:v>2023/10/24</c:v>
                </c:pt>
                <c:pt idx="4418">
                  <c:v>2023/10/25</c:v>
                </c:pt>
                <c:pt idx="4419">
                  <c:v>2023/10/26</c:v>
                </c:pt>
                <c:pt idx="4420">
                  <c:v>2023/10/27</c:v>
                </c:pt>
                <c:pt idx="4421">
                  <c:v>2023/10/30</c:v>
                </c:pt>
                <c:pt idx="4422">
                  <c:v>2023/10/31</c:v>
                </c:pt>
                <c:pt idx="4423">
                  <c:v>2023/11/01</c:v>
                </c:pt>
                <c:pt idx="4424">
                  <c:v>2023/11/02</c:v>
                </c:pt>
                <c:pt idx="4425">
                  <c:v>2023/11/03</c:v>
                </c:pt>
                <c:pt idx="4426">
                  <c:v>2023/11/06</c:v>
                </c:pt>
                <c:pt idx="4427">
                  <c:v>2023/11/07</c:v>
                </c:pt>
                <c:pt idx="4428">
                  <c:v>2023/11/08</c:v>
                </c:pt>
                <c:pt idx="4429">
                  <c:v>2023/11/09</c:v>
                </c:pt>
                <c:pt idx="4430">
                  <c:v>2023/11/10</c:v>
                </c:pt>
                <c:pt idx="4431">
                  <c:v>2023/11/13</c:v>
                </c:pt>
                <c:pt idx="4432">
                  <c:v>2023/11/14</c:v>
                </c:pt>
                <c:pt idx="4433">
                  <c:v>2023/11/15</c:v>
                </c:pt>
                <c:pt idx="4434">
                  <c:v>2023/11/16</c:v>
                </c:pt>
                <c:pt idx="4435">
                  <c:v>2023/11/17</c:v>
                </c:pt>
                <c:pt idx="4436">
                  <c:v>2023/11/20</c:v>
                </c:pt>
                <c:pt idx="4437">
                  <c:v>2023/11/21</c:v>
                </c:pt>
                <c:pt idx="4438">
                  <c:v>2023/11/22</c:v>
                </c:pt>
                <c:pt idx="4439">
                  <c:v>2023/11/23</c:v>
                </c:pt>
                <c:pt idx="4440">
                  <c:v>2023/11/24</c:v>
                </c:pt>
                <c:pt idx="4441">
                  <c:v>2023/11/27</c:v>
                </c:pt>
                <c:pt idx="4442">
                  <c:v>2023/11/28</c:v>
                </c:pt>
                <c:pt idx="4443">
                  <c:v>2023/11/29</c:v>
                </c:pt>
                <c:pt idx="4444">
                  <c:v>2023/11/30</c:v>
                </c:pt>
                <c:pt idx="4445">
                  <c:v>2023/12/01</c:v>
                </c:pt>
                <c:pt idx="4446">
                  <c:v>2023/12/04</c:v>
                </c:pt>
                <c:pt idx="4447">
                  <c:v>2023/12/05</c:v>
                </c:pt>
                <c:pt idx="4448">
                  <c:v>2023/12/06</c:v>
                </c:pt>
                <c:pt idx="4449">
                  <c:v>2023/12/07</c:v>
                </c:pt>
                <c:pt idx="4450">
                  <c:v>2023/12/08</c:v>
                </c:pt>
                <c:pt idx="4451">
                  <c:v>2023/12/11</c:v>
                </c:pt>
                <c:pt idx="4452">
                  <c:v>2023/12/12</c:v>
                </c:pt>
                <c:pt idx="4453">
                  <c:v>2023/12/13</c:v>
                </c:pt>
                <c:pt idx="4454">
                  <c:v>2023/12/14</c:v>
                </c:pt>
                <c:pt idx="4455">
                  <c:v>2023/12/15</c:v>
                </c:pt>
                <c:pt idx="4456">
                  <c:v>2023/12/18</c:v>
                </c:pt>
                <c:pt idx="4457">
                  <c:v>2023/12/19</c:v>
                </c:pt>
                <c:pt idx="4458">
                  <c:v>2023/12/20</c:v>
                </c:pt>
                <c:pt idx="4459">
                  <c:v>2023/12/21</c:v>
                </c:pt>
                <c:pt idx="4460">
                  <c:v>2023/12/22</c:v>
                </c:pt>
                <c:pt idx="4461">
                  <c:v>2023/12/26</c:v>
                </c:pt>
                <c:pt idx="4462">
                  <c:v>2023/12/27</c:v>
                </c:pt>
                <c:pt idx="4463">
                  <c:v>2023/12/28</c:v>
                </c:pt>
                <c:pt idx="4464">
                  <c:v>2023/12/29</c:v>
                </c:pt>
                <c:pt idx="4465">
                  <c:v>2024/01/02</c:v>
                </c:pt>
                <c:pt idx="4466">
                  <c:v>2024/01/03</c:v>
                </c:pt>
                <c:pt idx="4467">
                  <c:v>2024/01/04</c:v>
                </c:pt>
                <c:pt idx="4468">
                  <c:v>2024/01/05</c:v>
                </c:pt>
                <c:pt idx="4469">
                  <c:v>2024/01/08</c:v>
                </c:pt>
                <c:pt idx="4470">
                  <c:v>2024/01/09</c:v>
                </c:pt>
                <c:pt idx="4471">
                  <c:v>2024/01/10</c:v>
                </c:pt>
                <c:pt idx="4472">
                  <c:v>2024/01/11</c:v>
                </c:pt>
                <c:pt idx="4473">
                  <c:v>2024/01/12</c:v>
                </c:pt>
                <c:pt idx="4474">
                  <c:v>2024/01/15</c:v>
                </c:pt>
                <c:pt idx="4475">
                  <c:v>2024/01/16</c:v>
                </c:pt>
                <c:pt idx="4476">
                  <c:v>2024/01/17</c:v>
                </c:pt>
                <c:pt idx="4477">
                  <c:v>2024/01/18</c:v>
                </c:pt>
                <c:pt idx="4478">
                  <c:v>2024/01/19</c:v>
                </c:pt>
                <c:pt idx="4479">
                  <c:v>2024/01/22</c:v>
                </c:pt>
                <c:pt idx="4480">
                  <c:v>2024/01/23</c:v>
                </c:pt>
                <c:pt idx="4481">
                  <c:v>2024/01/24</c:v>
                </c:pt>
                <c:pt idx="4482">
                  <c:v>2024/01/25</c:v>
                </c:pt>
                <c:pt idx="4483">
                  <c:v>2024/01/26</c:v>
                </c:pt>
                <c:pt idx="4484">
                  <c:v>2024/01/29</c:v>
                </c:pt>
                <c:pt idx="4485">
                  <c:v>2024/01/30</c:v>
                </c:pt>
                <c:pt idx="4486">
                  <c:v>2024/01/31</c:v>
                </c:pt>
                <c:pt idx="4487">
                  <c:v>2024/02/01</c:v>
                </c:pt>
                <c:pt idx="4488">
                  <c:v>2024/02/02</c:v>
                </c:pt>
                <c:pt idx="4489">
                  <c:v>2024/02/05</c:v>
                </c:pt>
                <c:pt idx="4490">
                  <c:v>2024/02/06</c:v>
                </c:pt>
                <c:pt idx="4491">
                  <c:v>2024/02/07</c:v>
                </c:pt>
                <c:pt idx="4492">
                  <c:v>2024/02/08</c:v>
                </c:pt>
                <c:pt idx="4493">
                  <c:v>2024/02/13</c:v>
                </c:pt>
                <c:pt idx="4494">
                  <c:v>2024/02/14</c:v>
                </c:pt>
                <c:pt idx="4495">
                  <c:v>2024/02/15</c:v>
                </c:pt>
                <c:pt idx="4496">
                  <c:v>2024/02/16</c:v>
                </c:pt>
                <c:pt idx="4497">
                  <c:v>2024/02/19</c:v>
                </c:pt>
                <c:pt idx="4498">
                  <c:v>2024/02/20</c:v>
                </c:pt>
                <c:pt idx="4499">
                  <c:v>2024/02/21</c:v>
                </c:pt>
                <c:pt idx="4500">
                  <c:v>2024/02/22</c:v>
                </c:pt>
                <c:pt idx="4501">
                  <c:v>2024/02/23</c:v>
                </c:pt>
                <c:pt idx="4502">
                  <c:v>2024/02/26</c:v>
                </c:pt>
                <c:pt idx="4503">
                  <c:v>2024/02/27</c:v>
                </c:pt>
                <c:pt idx="4504">
                  <c:v>2024/02/28</c:v>
                </c:pt>
                <c:pt idx="4505">
                  <c:v>2024/02/29</c:v>
                </c:pt>
                <c:pt idx="4506">
                  <c:v>2024/03/04</c:v>
                </c:pt>
                <c:pt idx="4507">
                  <c:v>2024/03/05</c:v>
                </c:pt>
                <c:pt idx="4508">
                  <c:v>2024/03/06</c:v>
                </c:pt>
                <c:pt idx="4509">
                  <c:v>2024/03/07</c:v>
                </c:pt>
                <c:pt idx="4510">
                  <c:v>2024/03/08</c:v>
                </c:pt>
                <c:pt idx="4511">
                  <c:v>2024/03/11</c:v>
                </c:pt>
                <c:pt idx="4512">
                  <c:v>2024/03/12</c:v>
                </c:pt>
                <c:pt idx="4513">
                  <c:v>2024/03/13</c:v>
                </c:pt>
                <c:pt idx="4514">
                  <c:v>2024/03/14</c:v>
                </c:pt>
                <c:pt idx="4515">
                  <c:v>2024/03/15</c:v>
                </c:pt>
                <c:pt idx="4516">
                  <c:v>2024/03/18</c:v>
                </c:pt>
                <c:pt idx="4517">
                  <c:v>2024/03/19</c:v>
                </c:pt>
                <c:pt idx="4518">
                  <c:v>2024/03/20</c:v>
                </c:pt>
                <c:pt idx="4519">
                  <c:v>2024/03/21</c:v>
                </c:pt>
                <c:pt idx="4520">
                  <c:v>2024/03/22</c:v>
                </c:pt>
                <c:pt idx="4521">
                  <c:v>2024/03/25</c:v>
                </c:pt>
                <c:pt idx="4522">
                  <c:v>2024/03/26</c:v>
                </c:pt>
                <c:pt idx="4523">
                  <c:v>2024/03/27</c:v>
                </c:pt>
                <c:pt idx="4524">
                  <c:v>2024/03/28</c:v>
                </c:pt>
                <c:pt idx="4525">
                  <c:v>2024/03/29</c:v>
                </c:pt>
                <c:pt idx="4526">
                  <c:v>2024/04/01</c:v>
                </c:pt>
                <c:pt idx="4527">
                  <c:v>2024/04/02</c:v>
                </c:pt>
                <c:pt idx="4528">
                  <c:v>2024/04/03</c:v>
                </c:pt>
                <c:pt idx="4529">
                  <c:v>2024/04/04</c:v>
                </c:pt>
                <c:pt idx="4530">
                  <c:v>2024/04/05</c:v>
                </c:pt>
                <c:pt idx="4531">
                  <c:v>2024/04/08</c:v>
                </c:pt>
                <c:pt idx="4532">
                  <c:v>2024/04/09</c:v>
                </c:pt>
                <c:pt idx="4533">
                  <c:v>2024/04/11</c:v>
                </c:pt>
                <c:pt idx="4534">
                  <c:v>2024/04/12</c:v>
                </c:pt>
                <c:pt idx="4535">
                  <c:v>2024/04/15</c:v>
                </c:pt>
                <c:pt idx="4536">
                  <c:v>2024/04/16</c:v>
                </c:pt>
                <c:pt idx="4537">
                  <c:v>2024/04/17</c:v>
                </c:pt>
                <c:pt idx="4538">
                  <c:v>2024/04/18</c:v>
                </c:pt>
                <c:pt idx="4539">
                  <c:v>2024/04/19</c:v>
                </c:pt>
                <c:pt idx="4540">
                  <c:v>2024/04/22</c:v>
                </c:pt>
                <c:pt idx="4541">
                  <c:v>2024/04/23</c:v>
                </c:pt>
                <c:pt idx="4542">
                  <c:v>2024/04/24</c:v>
                </c:pt>
                <c:pt idx="4543">
                  <c:v>2024/04/25</c:v>
                </c:pt>
                <c:pt idx="4544">
                  <c:v>2024/04/26</c:v>
                </c:pt>
                <c:pt idx="4545">
                  <c:v>2024/04/29</c:v>
                </c:pt>
                <c:pt idx="4546">
                  <c:v>2024/04/30</c:v>
                </c:pt>
                <c:pt idx="4547">
                  <c:v>2024/05/02</c:v>
                </c:pt>
                <c:pt idx="4548">
                  <c:v>2024/05/03</c:v>
                </c:pt>
                <c:pt idx="4549">
                  <c:v>2024/05/07</c:v>
                </c:pt>
                <c:pt idx="4550">
                  <c:v>2024/05/08</c:v>
                </c:pt>
                <c:pt idx="4551">
                  <c:v>2024/05/09</c:v>
                </c:pt>
                <c:pt idx="4552">
                  <c:v>2024/05/10</c:v>
                </c:pt>
                <c:pt idx="4553">
                  <c:v>2024/05/13</c:v>
                </c:pt>
                <c:pt idx="4554">
                  <c:v>2024/05/14</c:v>
                </c:pt>
                <c:pt idx="4555">
                  <c:v>2024/05/16</c:v>
                </c:pt>
                <c:pt idx="4556">
                  <c:v>2024/05/17</c:v>
                </c:pt>
                <c:pt idx="4557">
                  <c:v>2024/05/20</c:v>
                </c:pt>
                <c:pt idx="4558">
                  <c:v>2024/05/21</c:v>
                </c:pt>
                <c:pt idx="4559">
                  <c:v>2024/05/22</c:v>
                </c:pt>
                <c:pt idx="4560">
                  <c:v>2024/05/23</c:v>
                </c:pt>
                <c:pt idx="4561">
                  <c:v>2024/05/24</c:v>
                </c:pt>
                <c:pt idx="4562">
                  <c:v>2024/05/27</c:v>
                </c:pt>
                <c:pt idx="4563">
                  <c:v>2024/05/28</c:v>
                </c:pt>
                <c:pt idx="4564">
                  <c:v>2024/05/29</c:v>
                </c:pt>
                <c:pt idx="4565">
                  <c:v>2024/05/30</c:v>
                </c:pt>
                <c:pt idx="4566">
                  <c:v>2024/05/31</c:v>
                </c:pt>
                <c:pt idx="4567">
                  <c:v>2024/06/03</c:v>
                </c:pt>
                <c:pt idx="4568">
                  <c:v>2024/06/04</c:v>
                </c:pt>
                <c:pt idx="4569">
                  <c:v>2024/06/05</c:v>
                </c:pt>
                <c:pt idx="4570">
                  <c:v>2024/06/07</c:v>
                </c:pt>
                <c:pt idx="4571">
                  <c:v>2024/06/10</c:v>
                </c:pt>
                <c:pt idx="4572">
                  <c:v>2024/06/11</c:v>
                </c:pt>
                <c:pt idx="4573">
                  <c:v>2024/06/12</c:v>
                </c:pt>
                <c:pt idx="4574">
                  <c:v>2024/06/13</c:v>
                </c:pt>
                <c:pt idx="4575">
                  <c:v>2024/06/14</c:v>
                </c:pt>
                <c:pt idx="4576">
                  <c:v>2024/06/17</c:v>
                </c:pt>
                <c:pt idx="4577">
                  <c:v>2024/06/18</c:v>
                </c:pt>
                <c:pt idx="4578">
                  <c:v>2024/06/19</c:v>
                </c:pt>
                <c:pt idx="4579">
                  <c:v>2024/06/20</c:v>
                </c:pt>
                <c:pt idx="4580">
                  <c:v>2024/06/21</c:v>
                </c:pt>
                <c:pt idx="4581">
                  <c:v>2024/06/24</c:v>
                </c:pt>
                <c:pt idx="4582">
                  <c:v>2024/06/25</c:v>
                </c:pt>
                <c:pt idx="4583">
                  <c:v>2024/06/26</c:v>
                </c:pt>
                <c:pt idx="4584">
                  <c:v>2024/06/27</c:v>
                </c:pt>
                <c:pt idx="4585">
                  <c:v>2024/06/28</c:v>
                </c:pt>
                <c:pt idx="4586">
                  <c:v>2024/07/01</c:v>
                </c:pt>
                <c:pt idx="4587">
                  <c:v>2024/07/02</c:v>
                </c:pt>
                <c:pt idx="4588">
                  <c:v>2024/07/03</c:v>
                </c:pt>
                <c:pt idx="4589">
                  <c:v>2024/07/04</c:v>
                </c:pt>
                <c:pt idx="4590">
                  <c:v>2024/07/05</c:v>
                </c:pt>
                <c:pt idx="4591">
                  <c:v>2024/07/08</c:v>
                </c:pt>
                <c:pt idx="4592">
                  <c:v>2024/07/09</c:v>
                </c:pt>
                <c:pt idx="4593">
                  <c:v>2024/07/10</c:v>
                </c:pt>
                <c:pt idx="4594">
                  <c:v>2024/07/11</c:v>
                </c:pt>
                <c:pt idx="4595">
                  <c:v>2024/07/12</c:v>
                </c:pt>
                <c:pt idx="4596">
                  <c:v>2024/07/15</c:v>
                </c:pt>
                <c:pt idx="4597">
                  <c:v>2024/07/16</c:v>
                </c:pt>
                <c:pt idx="4598">
                  <c:v>2024/07/17</c:v>
                </c:pt>
                <c:pt idx="4599">
                  <c:v>2024/07/18</c:v>
                </c:pt>
                <c:pt idx="4600">
                  <c:v>2024/07/19</c:v>
                </c:pt>
                <c:pt idx="4601">
                  <c:v>2024/07/22</c:v>
                </c:pt>
                <c:pt idx="4602">
                  <c:v>2024/07/23</c:v>
                </c:pt>
                <c:pt idx="4603">
                  <c:v>2024/07/24</c:v>
                </c:pt>
                <c:pt idx="4604">
                  <c:v>2024/07/25</c:v>
                </c:pt>
                <c:pt idx="4605">
                  <c:v>2024/07/26</c:v>
                </c:pt>
                <c:pt idx="4606">
                  <c:v>2024/07/29</c:v>
                </c:pt>
                <c:pt idx="4607">
                  <c:v>2024/07/30</c:v>
                </c:pt>
                <c:pt idx="4608">
                  <c:v>2024/07/31</c:v>
                </c:pt>
                <c:pt idx="4609">
                  <c:v>2024/08/01</c:v>
                </c:pt>
                <c:pt idx="4610">
                  <c:v>2024/08/02</c:v>
                </c:pt>
                <c:pt idx="4611">
                  <c:v>2024/08/05</c:v>
                </c:pt>
                <c:pt idx="4612">
                  <c:v>2024/08/06</c:v>
                </c:pt>
                <c:pt idx="4613">
                  <c:v>2024/08/07</c:v>
                </c:pt>
                <c:pt idx="4614">
                  <c:v>2024/08/08</c:v>
                </c:pt>
                <c:pt idx="4615">
                  <c:v>2024/08/09</c:v>
                </c:pt>
                <c:pt idx="4616">
                  <c:v>2024/08/12</c:v>
                </c:pt>
                <c:pt idx="4617">
                  <c:v>2024/08/13</c:v>
                </c:pt>
                <c:pt idx="4618">
                  <c:v>2024/08/14</c:v>
                </c:pt>
                <c:pt idx="4619">
                  <c:v>2024/08/16</c:v>
                </c:pt>
                <c:pt idx="4620">
                  <c:v>2024/08/19</c:v>
                </c:pt>
                <c:pt idx="4621">
                  <c:v>2024/08/20</c:v>
                </c:pt>
                <c:pt idx="4622">
                  <c:v>2024/08/21</c:v>
                </c:pt>
                <c:pt idx="4623">
                  <c:v>2024/08/22</c:v>
                </c:pt>
                <c:pt idx="4624">
                  <c:v>2024/08/23</c:v>
                </c:pt>
                <c:pt idx="4625">
                  <c:v>2024/08/26</c:v>
                </c:pt>
                <c:pt idx="4626">
                  <c:v>2024/08/27</c:v>
                </c:pt>
                <c:pt idx="4627">
                  <c:v>2024/08/28</c:v>
                </c:pt>
                <c:pt idx="4628">
                  <c:v>2024/08/29</c:v>
                </c:pt>
                <c:pt idx="4629">
                  <c:v>2024/08/30</c:v>
                </c:pt>
                <c:pt idx="4630">
                  <c:v>2024/09/02</c:v>
                </c:pt>
                <c:pt idx="4631">
                  <c:v>2024/09/03</c:v>
                </c:pt>
                <c:pt idx="4632">
                  <c:v>2024/09/04</c:v>
                </c:pt>
                <c:pt idx="4633">
                  <c:v>2024/09/05</c:v>
                </c:pt>
                <c:pt idx="4634">
                  <c:v>2024/09/06</c:v>
                </c:pt>
                <c:pt idx="4635">
                  <c:v>2024/09/09</c:v>
                </c:pt>
                <c:pt idx="4636">
                  <c:v>2024/09/10</c:v>
                </c:pt>
                <c:pt idx="4637">
                  <c:v>2024/09/11</c:v>
                </c:pt>
                <c:pt idx="4638">
                  <c:v>2024/09/12</c:v>
                </c:pt>
                <c:pt idx="4639">
                  <c:v>2024/09/13</c:v>
                </c:pt>
                <c:pt idx="4640">
                  <c:v>2024/09/19</c:v>
                </c:pt>
                <c:pt idx="4641">
                  <c:v>2024/09/20</c:v>
                </c:pt>
                <c:pt idx="4642">
                  <c:v>2024/09/23</c:v>
                </c:pt>
                <c:pt idx="4643">
                  <c:v>2024/09/24</c:v>
                </c:pt>
                <c:pt idx="4644">
                  <c:v>2024/09/25</c:v>
                </c:pt>
                <c:pt idx="4645">
                  <c:v>2024/09/26</c:v>
                </c:pt>
                <c:pt idx="4646">
                  <c:v>2024/09/27</c:v>
                </c:pt>
                <c:pt idx="4647">
                  <c:v>2024/09/30</c:v>
                </c:pt>
                <c:pt idx="4648">
                  <c:v>2024/10/02</c:v>
                </c:pt>
                <c:pt idx="4649">
                  <c:v>2024/10/04</c:v>
                </c:pt>
                <c:pt idx="4650">
                  <c:v>2024/10/07</c:v>
                </c:pt>
                <c:pt idx="4651">
                  <c:v>2024/10/08</c:v>
                </c:pt>
                <c:pt idx="4652">
                  <c:v>2024/10/10</c:v>
                </c:pt>
                <c:pt idx="4653">
                  <c:v>2024/10/11</c:v>
                </c:pt>
                <c:pt idx="4654">
                  <c:v>2024/10/14</c:v>
                </c:pt>
                <c:pt idx="4655">
                  <c:v>2024/10/15</c:v>
                </c:pt>
                <c:pt idx="4656">
                  <c:v>2024/10/16</c:v>
                </c:pt>
                <c:pt idx="4657">
                  <c:v>2024/10/17</c:v>
                </c:pt>
                <c:pt idx="4658">
                  <c:v>2024/10/18</c:v>
                </c:pt>
                <c:pt idx="4659">
                  <c:v>2024/10/21</c:v>
                </c:pt>
                <c:pt idx="4660">
                  <c:v>2024/10/22</c:v>
                </c:pt>
                <c:pt idx="4661">
                  <c:v>2024/10/23</c:v>
                </c:pt>
                <c:pt idx="4662">
                  <c:v>2024/10/24</c:v>
                </c:pt>
                <c:pt idx="4663">
                  <c:v>2024/10/25</c:v>
                </c:pt>
                <c:pt idx="4664">
                  <c:v>2024/10/28</c:v>
                </c:pt>
                <c:pt idx="4665">
                  <c:v>2024/10/29</c:v>
                </c:pt>
                <c:pt idx="4666">
                  <c:v>2024/10/30</c:v>
                </c:pt>
                <c:pt idx="4667">
                  <c:v>2024/10/31</c:v>
                </c:pt>
                <c:pt idx="4668">
                  <c:v>2024/11/01</c:v>
                </c:pt>
                <c:pt idx="4669">
                  <c:v>2024/11/04</c:v>
                </c:pt>
                <c:pt idx="4670">
                  <c:v>2024/11/05</c:v>
                </c:pt>
                <c:pt idx="4671">
                  <c:v>2024/11/06</c:v>
                </c:pt>
                <c:pt idx="4672">
                  <c:v>2024/11/07</c:v>
                </c:pt>
                <c:pt idx="4673">
                  <c:v>2024/11/08</c:v>
                </c:pt>
                <c:pt idx="4674">
                  <c:v>2024/11/11</c:v>
                </c:pt>
                <c:pt idx="4675">
                  <c:v>2024/11/12</c:v>
                </c:pt>
                <c:pt idx="4676">
                  <c:v>2024/11/13</c:v>
                </c:pt>
                <c:pt idx="4677">
                  <c:v>2024/11/14</c:v>
                </c:pt>
                <c:pt idx="4678">
                  <c:v>2024/11/15</c:v>
                </c:pt>
                <c:pt idx="4679">
                  <c:v>2024/11/18</c:v>
                </c:pt>
                <c:pt idx="4680">
                  <c:v>2024/11/19</c:v>
                </c:pt>
                <c:pt idx="4681">
                  <c:v>2024/11/20</c:v>
                </c:pt>
                <c:pt idx="4682">
                  <c:v>2024/11/21</c:v>
                </c:pt>
                <c:pt idx="4683">
                  <c:v>2024/11/22</c:v>
                </c:pt>
                <c:pt idx="4684">
                  <c:v>2024/11/25</c:v>
                </c:pt>
                <c:pt idx="4685">
                  <c:v>2024/11/26</c:v>
                </c:pt>
                <c:pt idx="4686">
                  <c:v>2024/11/27</c:v>
                </c:pt>
                <c:pt idx="4687">
                  <c:v>2024/11/28</c:v>
                </c:pt>
                <c:pt idx="4688">
                  <c:v>2024/11/29</c:v>
                </c:pt>
                <c:pt idx="4689">
                  <c:v>2024/12/02</c:v>
                </c:pt>
                <c:pt idx="4690">
                  <c:v>2024/12/03</c:v>
                </c:pt>
                <c:pt idx="4691">
                  <c:v>2024/12/04</c:v>
                </c:pt>
                <c:pt idx="4692">
                  <c:v>2024/12/05</c:v>
                </c:pt>
                <c:pt idx="4693">
                  <c:v>2024/12/06</c:v>
                </c:pt>
                <c:pt idx="4694">
                  <c:v>2024/12/09</c:v>
                </c:pt>
                <c:pt idx="4695">
                  <c:v>2024/12/10</c:v>
                </c:pt>
                <c:pt idx="4696">
                  <c:v>2024/12/11</c:v>
                </c:pt>
                <c:pt idx="4697">
                  <c:v>2024/12/12</c:v>
                </c:pt>
                <c:pt idx="4698">
                  <c:v>2024/12/13</c:v>
                </c:pt>
                <c:pt idx="4699">
                  <c:v>2024/12/16</c:v>
                </c:pt>
                <c:pt idx="4700">
                  <c:v>2024/12/17</c:v>
                </c:pt>
                <c:pt idx="4701">
                  <c:v>2024/12/18</c:v>
                </c:pt>
                <c:pt idx="4702">
                  <c:v>2024/12/19</c:v>
                </c:pt>
                <c:pt idx="4703">
                  <c:v>2024/12/20</c:v>
                </c:pt>
                <c:pt idx="4704">
                  <c:v>2024/12/23</c:v>
                </c:pt>
                <c:pt idx="4705">
                  <c:v>2024/12/24</c:v>
                </c:pt>
                <c:pt idx="4706">
                  <c:v>2024/12/26</c:v>
                </c:pt>
                <c:pt idx="4707">
                  <c:v>2024/12/27</c:v>
                </c:pt>
                <c:pt idx="4708">
                  <c:v>2024/12/30</c:v>
                </c:pt>
                <c:pt idx="4709">
                  <c:v>2024/12/31</c:v>
                </c:pt>
                <c:pt idx="4710">
                  <c:v>2025/01/02</c:v>
                </c:pt>
                <c:pt idx="4711">
                  <c:v>2025/01/03</c:v>
                </c:pt>
                <c:pt idx="4712">
                  <c:v>2025/01/06</c:v>
                </c:pt>
                <c:pt idx="4713">
                  <c:v>2025/01/07</c:v>
                </c:pt>
                <c:pt idx="4714">
                  <c:v>2025/01/08</c:v>
                </c:pt>
                <c:pt idx="4715">
                  <c:v>2025/01/09</c:v>
                </c:pt>
                <c:pt idx="4716">
                  <c:v>2025/01/10</c:v>
                </c:pt>
                <c:pt idx="4717">
                  <c:v>2025/01/13</c:v>
                </c:pt>
                <c:pt idx="4718">
                  <c:v>2025/01/14</c:v>
                </c:pt>
                <c:pt idx="4719">
                  <c:v>2025/01/15</c:v>
                </c:pt>
                <c:pt idx="4720">
                  <c:v>2025/01/16</c:v>
                </c:pt>
                <c:pt idx="4721">
                  <c:v>2025/01/17</c:v>
                </c:pt>
                <c:pt idx="4722">
                  <c:v>2025/01/20</c:v>
                </c:pt>
                <c:pt idx="4723">
                  <c:v>2025/01/21</c:v>
                </c:pt>
                <c:pt idx="4724">
                  <c:v>2025/01/22</c:v>
                </c:pt>
                <c:pt idx="4725">
                  <c:v>2025/01/23</c:v>
                </c:pt>
                <c:pt idx="4726">
                  <c:v>2025/01/24</c:v>
                </c:pt>
                <c:pt idx="4727">
                  <c:v>2025/01/31</c:v>
                </c:pt>
                <c:pt idx="4728">
                  <c:v>2025/02/03</c:v>
                </c:pt>
                <c:pt idx="4729">
                  <c:v>2025/02/04</c:v>
                </c:pt>
                <c:pt idx="4730">
                  <c:v>2025/02/05</c:v>
                </c:pt>
                <c:pt idx="4731">
                  <c:v>2025/02/06</c:v>
                </c:pt>
                <c:pt idx="4732">
                  <c:v>2025/02/07</c:v>
                </c:pt>
                <c:pt idx="4733">
                  <c:v>2025/02/10</c:v>
                </c:pt>
                <c:pt idx="4734">
                  <c:v>2025/02/11</c:v>
                </c:pt>
                <c:pt idx="4735">
                  <c:v>2025/02/12</c:v>
                </c:pt>
                <c:pt idx="4736">
                  <c:v>2025/02/13</c:v>
                </c:pt>
                <c:pt idx="4737">
                  <c:v>2025/02/14</c:v>
                </c:pt>
                <c:pt idx="4738">
                  <c:v>2025/02/17</c:v>
                </c:pt>
                <c:pt idx="4739">
                  <c:v>2025/02/18</c:v>
                </c:pt>
                <c:pt idx="4740">
                  <c:v>2025/02/19</c:v>
                </c:pt>
                <c:pt idx="4741">
                  <c:v>2025/02/20</c:v>
                </c:pt>
                <c:pt idx="4742">
                  <c:v>2025/02/21</c:v>
                </c:pt>
                <c:pt idx="4743">
                  <c:v>2025/02/24</c:v>
                </c:pt>
                <c:pt idx="4744">
                  <c:v>2025/02/25</c:v>
                </c:pt>
                <c:pt idx="4745">
                  <c:v>2025/02/26</c:v>
                </c:pt>
                <c:pt idx="4746">
                  <c:v>2025/02/27</c:v>
                </c:pt>
                <c:pt idx="4747">
                  <c:v>2025/02/28</c:v>
                </c:pt>
                <c:pt idx="4748">
                  <c:v>2025/03/04</c:v>
                </c:pt>
                <c:pt idx="4749">
                  <c:v>2025/03/05</c:v>
                </c:pt>
                <c:pt idx="4750">
                  <c:v>2025/03/06</c:v>
                </c:pt>
                <c:pt idx="4751">
                  <c:v>2025/03/07</c:v>
                </c:pt>
                <c:pt idx="4752">
                  <c:v>2025/03/10</c:v>
                </c:pt>
                <c:pt idx="4753">
                  <c:v>2025/03/11</c:v>
                </c:pt>
                <c:pt idx="4754">
                  <c:v>2025/03/12</c:v>
                </c:pt>
                <c:pt idx="4755">
                  <c:v>2025/03/13</c:v>
                </c:pt>
                <c:pt idx="4756">
                  <c:v>2025/03/14</c:v>
                </c:pt>
                <c:pt idx="4757">
                  <c:v>2025/03/17</c:v>
                </c:pt>
                <c:pt idx="4758">
                  <c:v>2025/03/18</c:v>
                </c:pt>
                <c:pt idx="4759">
                  <c:v>2025/03/19</c:v>
                </c:pt>
                <c:pt idx="4760">
                  <c:v>2025/03/20</c:v>
                </c:pt>
                <c:pt idx="4761">
                  <c:v>2025/03/21</c:v>
                </c:pt>
                <c:pt idx="4762">
                  <c:v>2025/03/24</c:v>
                </c:pt>
                <c:pt idx="4763">
                  <c:v>2025/03/25</c:v>
                </c:pt>
                <c:pt idx="4764">
                  <c:v>2025/03/26</c:v>
                </c:pt>
                <c:pt idx="4765">
                  <c:v>2025/03/27</c:v>
                </c:pt>
                <c:pt idx="4766">
                  <c:v>2025/03/28</c:v>
                </c:pt>
                <c:pt idx="4767">
                  <c:v>2025/03/31</c:v>
                </c:pt>
                <c:pt idx="4768">
                  <c:v>2025/04/01</c:v>
                </c:pt>
                <c:pt idx="4769">
                  <c:v>2025/04/02</c:v>
                </c:pt>
                <c:pt idx="4770">
                  <c:v>2025/04/03</c:v>
                </c:pt>
                <c:pt idx="4771">
                  <c:v>2025/04/04</c:v>
                </c:pt>
                <c:pt idx="4772">
                  <c:v>2025/04/07</c:v>
                </c:pt>
                <c:pt idx="4773">
                  <c:v>2025/04/08</c:v>
                </c:pt>
                <c:pt idx="4774">
                  <c:v>2025/04/09</c:v>
                </c:pt>
                <c:pt idx="4775">
                  <c:v>2025/04/10</c:v>
                </c:pt>
                <c:pt idx="4776">
                  <c:v>2025/04/11</c:v>
                </c:pt>
                <c:pt idx="4777">
                  <c:v>2025/04/14</c:v>
                </c:pt>
                <c:pt idx="4778">
                  <c:v>2025/04/15</c:v>
                </c:pt>
                <c:pt idx="4779">
                  <c:v>2025/04/16</c:v>
                </c:pt>
                <c:pt idx="4780">
                  <c:v>2025/04/17</c:v>
                </c:pt>
                <c:pt idx="4781">
                  <c:v>2025/04/18</c:v>
                </c:pt>
                <c:pt idx="4782">
                  <c:v>2025/04/21</c:v>
                </c:pt>
                <c:pt idx="4783">
                  <c:v>2025/04/22</c:v>
                </c:pt>
                <c:pt idx="4784">
                  <c:v>2025/04/23</c:v>
                </c:pt>
                <c:pt idx="4785">
                  <c:v>2025/04/24</c:v>
                </c:pt>
                <c:pt idx="4786">
                  <c:v>2025/04/25</c:v>
                </c:pt>
                <c:pt idx="4787">
                  <c:v>2025/04/28</c:v>
                </c:pt>
                <c:pt idx="4788">
                  <c:v>2025/04/29</c:v>
                </c:pt>
                <c:pt idx="4789">
                  <c:v>2025/04/30</c:v>
                </c:pt>
                <c:pt idx="4790">
                  <c:v>2025/05/02</c:v>
                </c:pt>
                <c:pt idx="4791">
                  <c:v>2025/05/07</c:v>
                </c:pt>
                <c:pt idx="4792">
                  <c:v>2025/05/08</c:v>
                </c:pt>
                <c:pt idx="4793">
                  <c:v>2025/05/09</c:v>
                </c:pt>
                <c:pt idx="4794">
                  <c:v>2025/05/12</c:v>
                </c:pt>
                <c:pt idx="4795">
                  <c:v>2025/05/13</c:v>
                </c:pt>
                <c:pt idx="4796">
                  <c:v>2025/05/14</c:v>
                </c:pt>
                <c:pt idx="4797">
                  <c:v>2025/05/15</c:v>
                </c:pt>
                <c:pt idx="4798">
                  <c:v>2025/05/16</c:v>
                </c:pt>
                <c:pt idx="4799">
                  <c:v>2025/05/19</c:v>
                </c:pt>
                <c:pt idx="4800">
                  <c:v>2025/05/20</c:v>
                </c:pt>
                <c:pt idx="4801">
                  <c:v>2025/05/21</c:v>
                </c:pt>
                <c:pt idx="4802">
                  <c:v>2025/05/22</c:v>
                </c:pt>
                <c:pt idx="4803">
                  <c:v>2025/05/23</c:v>
                </c:pt>
                <c:pt idx="4804">
                  <c:v>2025/05/26</c:v>
                </c:pt>
                <c:pt idx="4805">
                  <c:v>2025/05/27</c:v>
                </c:pt>
                <c:pt idx="4806">
                  <c:v>2025/05/28</c:v>
                </c:pt>
                <c:pt idx="4807">
                  <c:v>2025/05/29</c:v>
                </c:pt>
                <c:pt idx="4808">
                  <c:v>2025/05/30</c:v>
                </c:pt>
                <c:pt idx="4809">
                  <c:v>2025/06/02</c:v>
                </c:pt>
                <c:pt idx="4810">
                  <c:v>2025/06/04</c:v>
                </c:pt>
                <c:pt idx="4811">
                  <c:v>2025/06/05</c:v>
                </c:pt>
                <c:pt idx="4812">
                  <c:v>2025/06/09</c:v>
                </c:pt>
                <c:pt idx="4813">
                  <c:v>2025/06/10</c:v>
                </c:pt>
                <c:pt idx="4814">
                  <c:v>2025/06/11</c:v>
                </c:pt>
                <c:pt idx="4815">
                  <c:v>2025/06/12</c:v>
                </c:pt>
                <c:pt idx="4816">
                  <c:v>2025/06/13</c:v>
                </c:pt>
                <c:pt idx="4817">
                  <c:v>2025/06/16</c:v>
                </c:pt>
                <c:pt idx="4818">
                  <c:v>2025/06/17</c:v>
                </c:pt>
                <c:pt idx="4819">
                  <c:v>2025/06/18</c:v>
                </c:pt>
                <c:pt idx="4820">
                  <c:v>2025/06/19</c:v>
                </c:pt>
                <c:pt idx="4821">
                  <c:v>2025/06/20</c:v>
                </c:pt>
                <c:pt idx="4822">
                  <c:v>2025/06/23</c:v>
                </c:pt>
                <c:pt idx="4823">
                  <c:v>2025/06/24</c:v>
                </c:pt>
                <c:pt idx="4824">
                  <c:v>2025/06/25</c:v>
                </c:pt>
                <c:pt idx="4825">
                  <c:v>2025/06/26</c:v>
                </c:pt>
                <c:pt idx="4826">
                  <c:v>2025/06/27</c:v>
                </c:pt>
                <c:pt idx="4827">
                  <c:v>2025/06/30</c:v>
                </c:pt>
                <c:pt idx="4828">
                  <c:v>2025/07/01</c:v>
                </c:pt>
                <c:pt idx="4829">
                  <c:v>2025/07/02</c:v>
                </c:pt>
                <c:pt idx="4830">
                  <c:v>2025/07/03</c:v>
                </c:pt>
                <c:pt idx="4831">
                  <c:v>2025/07/04</c:v>
                </c:pt>
                <c:pt idx="4832">
                  <c:v>2025/07/07</c:v>
                </c:pt>
                <c:pt idx="4833">
                  <c:v>2025/07/08</c:v>
                </c:pt>
                <c:pt idx="4834">
                  <c:v>2025/07/09</c:v>
                </c:pt>
                <c:pt idx="4835">
                  <c:v>2025/07/10</c:v>
                </c:pt>
                <c:pt idx="4836">
                  <c:v>2025/07/11</c:v>
                </c:pt>
                <c:pt idx="4837">
                  <c:v>2025/07/14</c:v>
                </c:pt>
                <c:pt idx="4838">
                  <c:v>2025/07/15</c:v>
                </c:pt>
                <c:pt idx="4839">
                  <c:v>2025/07/16</c:v>
                </c:pt>
                <c:pt idx="4840">
                  <c:v>2025/07/17</c:v>
                </c:pt>
                <c:pt idx="4841">
                  <c:v>2025/07/18</c:v>
                </c:pt>
                <c:pt idx="4842">
                  <c:v>2025/07/21</c:v>
                </c:pt>
                <c:pt idx="4843">
                  <c:v>2025/07/22</c:v>
                </c:pt>
                <c:pt idx="4844">
                  <c:v>2025/07/23</c:v>
                </c:pt>
                <c:pt idx="4845">
                  <c:v>2025/07/24</c:v>
                </c:pt>
                <c:pt idx="4846">
                  <c:v>2025/07/25</c:v>
                </c:pt>
                <c:pt idx="4847">
                  <c:v>2025/07/28</c:v>
                </c:pt>
                <c:pt idx="4848">
                  <c:v>2025/07/29</c:v>
                </c:pt>
                <c:pt idx="4849">
                  <c:v>2025/07/30</c:v>
                </c:pt>
                <c:pt idx="4850">
                  <c:v>2025/07/31</c:v>
                </c:pt>
                <c:pt idx="4851">
                  <c:v>2025/08/01</c:v>
                </c:pt>
                <c:pt idx="4852">
                  <c:v>2025/08/04</c:v>
                </c:pt>
                <c:pt idx="4853">
                  <c:v>2025/08/05</c:v>
                </c:pt>
                <c:pt idx="4854">
                  <c:v>2025/08/06</c:v>
                </c:pt>
                <c:pt idx="4855">
                  <c:v>2025/08/07</c:v>
                </c:pt>
                <c:pt idx="4856">
                  <c:v>2025/08/08</c:v>
                </c:pt>
                <c:pt idx="4857">
                  <c:v>2025/08/11</c:v>
                </c:pt>
                <c:pt idx="4858">
                  <c:v>2025/08/12</c:v>
                </c:pt>
                <c:pt idx="4859">
                  <c:v>2025/08/13</c:v>
                </c:pt>
                <c:pt idx="4860">
                  <c:v>2025/08/14</c:v>
                </c:pt>
                <c:pt idx="4861">
                  <c:v>2025/08/18</c:v>
                </c:pt>
                <c:pt idx="4862">
                  <c:v>2025/08/19</c:v>
                </c:pt>
                <c:pt idx="4863">
                  <c:v>2025/08/20</c:v>
                </c:pt>
                <c:pt idx="4864">
                  <c:v>2025/08/21</c:v>
                </c:pt>
                <c:pt idx="4865">
                  <c:v>2025/08/22</c:v>
                </c:pt>
                <c:pt idx="4866">
                  <c:v>2025/08/25</c:v>
                </c:pt>
                <c:pt idx="4867">
                  <c:v>2025/08/26</c:v>
                </c:pt>
                <c:pt idx="4868">
                  <c:v>2025/08/27</c:v>
                </c:pt>
                <c:pt idx="4869">
                  <c:v>2025/08/28</c:v>
                </c:pt>
                <c:pt idx="4870">
                  <c:v>2025/08/29</c:v>
                </c:pt>
                <c:pt idx="4871">
                  <c:v>2025/09/01</c:v>
                </c:pt>
                <c:pt idx="4872">
                  <c:v>2025/09/02</c:v>
                </c:pt>
                <c:pt idx="4873">
                  <c:v>2025/09/03</c:v>
                </c:pt>
                <c:pt idx="4874">
                  <c:v>2025/09/04</c:v>
                </c:pt>
                <c:pt idx="4875">
                  <c:v>2025/09/05</c:v>
                </c:pt>
                <c:pt idx="4876">
                  <c:v>2025/09/08</c:v>
                </c:pt>
                <c:pt idx="4877">
                  <c:v>2025/09/09</c:v>
                </c:pt>
                <c:pt idx="4878">
                  <c:v>2025/09/10</c:v>
                </c:pt>
                <c:pt idx="4879">
                  <c:v>2025/09/11</c:v>
                </c:pt>
                <c:pt idx="4880">
                  <c:v>2025/09/12</c:v>
                </c:pt>
                <c:pt idx="4881">
                  <c:v>2025/09/15</c:v>
                </c:pt>
                <c:pt idx="4882">
                  <c:v>2025/09/16</c:v>
                </c:pt>
                <c:pt idx="4883">
                  <c:v>2025/09/17</c:v>
                </c:pt>
                <c:pt idx="4884">
                  <c:v>2025/09/18</c:v>
                </c:pt>
                <c:pt idx="4885">
                  <c:v>2025/09/19</c:v>
                </c:pt>
                <c:pt idx="4886">
                  <c:v>2025/09/22</c:v>
                </c:pt>
                <c:pt idx="4887">
                  <c:v>2025/09/23</c:v>
                </c:pt>
                <c:pt idx="4888">
                  <c:v>2025/09/24</c:v>
                </c:pt>
                <c:pt idx="4889">
                  <c:v>2025/09/25</c:v>
                </c:pt>
                <c:pt idx="4890">
                  <c:v>2025/09/26</c:v>
                </c:pt>
                <c:pt idx="4891">
                  <c:v>2025/09/29</c:v>
                </c:pt>
                <c:pt idx="4892">
                  <c:v>2025/09/30</c:v>
                </c:pt>
                <c:pt idx="4893">
                  <c:v>2025/10/01</c:v>
                </c:pt>
                <c:pt idx="4894">
                  <c:v>2025/10/02</c:v>
                </c:pt>
                <c:pt idx="4895">
                  <c:v>2025/10/10</c:v>
                </c:pt>
                <c:pt idx="4896">
                  <c:v>2025/10/13</c:v>
                </c:pt>
                <c:pt idx="4897">
                  <c:v>2025/10/14</c:v>
                </c:pt>
                <c:pt idx="4898">
                  <c:v>2025/10/15</c:v>
                </c:pt>
                <c:pt idx="4899">
                  <c:v>2025/10/16</c:v>
                </c:pt>
                <c:pt idx="4900">
                  <c:v>2025/10/17</c:v>
                </c:pt>
                <c:pt idx="4901">
                  <c:v>2025/10/20</c:v>
                </c:pt>
                <c:pt idx="4902">
                  <c:v>2025/10/21</c:v>
                </c:pt>
                <c:pt idx="4903">
                  <c:v>2025/10/22</c:v>
                </c:pt>
                <c:pt idx="4904">
                  <c:v>2025/10/23</c:v>
                </c:pt>
                <c:pt idx="4905">
                  <c:v>2025/10/24</c:v>
                </c:pt>
                <c:pt idx="4906">
                  <c:v>2025/10/27</c:v>
                </c:pt>
                <c:pt idx="4907">
                  <c:v>2025/10/28</c:v>
                </c:pt>
                <c:pt idx="4908">
                  <c:v>2025/10/29</c:v>
                </c:pt>
                <c:pt idx="4909">
                  <c:v>2025/10/30</c:v>
                </c:pt>
                <c:pt idx="4910">
                  <c:v>2025/10/31</c:v>
                </c:pt>
                <c:pt idx="4911">
                  <c:v>2025/11/03</c:v>
                </c:pt>
                <c:pt idx="4912">
                  <c:v>2025/11/04</c:v>
                </c:pt>
                <c:pt idx="4913">
                  <c:v>2025/11/05</c:v>
                </c:pt>
                <c:pt idx="4914">
                  <c:v>2025/11/06</c:v>
                </c:pt>
                <c:pt idx="4915">
                  <c:v>2025/11/07</c:v>
                </c:pt>
                <c:pt idx="4916">
                  <c:v>2025/11/10</c:v>
                </c:pt>
                <c:pt idx="4917">
                  <c:v>2025/11/11</c:v>
                </c:pt>
                <c:pt idx="4918">
                  <c:v>2025/11/12</c:v>
                </c:pt>
                <c:pt idx="4919">
                  <c:v>2025/11/13</c:v>
                </c:pt>
                <c:pt idx="4920">
                  <c:v>2025/11/14</c:v>
                </c:pt>
                <c:pt idx="4921">
                  <c:v>2025/11/17</c:v>
                </c:pt>
                <c:pt idx="4922">
                  <c:v>2025/11/18</c:v>
                </c:pt>
                <c:pt idx="4923">
                  <c:v>2025/11/19</c:v>
                </c:pt>
                <c:pt idx="4924">
                  <c:v>2025/11/20</c:v>
                </c:pt>
                <c:pt idx="4925">
                  <c:v>2025/11/21</c:v>
                </c:pt>
                <c:pt idx="4926">
                  <c:v>2025/11/24</c:v>
                </c:pt>
                <c:pt idx="4927">
                  <c:v>2025/11/25</c:v>
                </c:pt>
                <c:pt idx="4928">
                  <c:v>2025/11/26</c:v>
                </c:pt>
                <c:pt idx="4929">
                  <c:v>2025/11/27</c:v>
                </c:pt>
                <c:pt idx="4930">
                  <c:v>2025/11/28</c:v>
                </c:pt>
                <c:pt idx="4931">
                  <c:v>2025/12/01</c:v>
                </c:pt>
                <c:pt idx="4932">
                  <c:v>2025/12/02</c:v>
                </c:pt>
                <c:pt idx="4933">
                  <c:v>2025/12/03</c:v>
                </c:pt>
                <c:pt idx="4934">
                  <c:v>2025/12/04</c:v>
                </c:pt>
                <c:pt idx="4935">
                  <c:v>2025/12/05</c:v>
                </c:pt>
                <c:pt idx="4936">
                  <c:v>2025/12/08</c:v>
                </c:pt>
                <c:pt idx="4937">
                  <c:v>2025/12/09</c:v>
                </c:pt>
                <c:pt idx="4938">
                  <c:v>2025/12/10</c:v>
                </c:pt>
                <c:pt idx="4939">
                  <c:v>2025/12/11</c:v>
                </c:pt>
                <c:pt idx="4940">
                  <c:v>2025/12/12</c:v>
                </c:pt>
                <c:pt idx="4941">
                  <c:v>2025/12/15</c:v>
                </c:pt>
                <c:pt idx="4942">
                  <c:v>2025/12/16</c:v>
                </c:pt>
                <c:pt idx="4943">
                  <c:v>2025/12/17</c:v>
                </c:pt>
                <c:pt idx="4944">
                  <c:v>2025/12/18</c:v>
                </c:pt>
                <c:pt idx="4945">
                  <c:v>2025/12/19</c:v>
                </c:pt>
                <c:pt idx="4946">
                  <c:v>2025/12/22</c:v>
                </c:pt>
                <c:pt idx="4947">
                  <c:v>2025/12/23</c:v>
                </c:pt>
                <c:pt idx="4948">
                  <c:v>2025/12/24</c:v>
                </c:pt>
                <c:pt idx="4949">
                  <c:v>2025/12/26</c:v>
                </c:pt>
                <c:pt idx="4950">
                  <c:v>2025/12/29</c:v>
                </c:pt>
                <c:pt idx="4951">
                  <c:v>2025/12/30</c:v>
                </c:pt>
                <c:pt idx="4952">
                  <c:v>2025/12/31</c:v>
                </c:pt>
                <c:pt idx="4953">
                  <c:v>2026/01/02</c:v>
                </c:pt>
                <c:pt idx="4954">
                  <c:v>2026/01/05</c:v>
                </c:pt>
                <c:pt idx="4955">
                  <c:v>2026/01/06</c:v>
                </c:pt>
                <c:pt idx="4956">
                  <c:v>2026/01/07</c:v>
                </c:pt>
                <c:pt idx="4957">
                  <c:v>2026/01/08</c:v>
                </c:pt>
                <c:pt idx="4958">
                  <c:v>2026/01/09</c:v>
                </c:pt>
                <c:pt idx="4959">
                  <c:v>2026/01/12</c:v>
                </c:pt>
                <c:pt idx="4960">
                  <c:v>2026/01/13</c:v>
                </c:pt>
                <c:pt idx="4961">
                  <c:v>2026/01/14</c:v>
                </c:pt>
                <c:pt idx="4962">
                  <c:v>2026/01/15</c:v>
                </c:pt>
                <c:pt idx="4963">
                  <c:v>2026/01/16</c:v>
                </c:pt>
                <c:pt idx="4964">
                  <c:v>2026/01/19</c:v>
                </c:pt>
                <c:pt idx="4965">
                  <c:v>2026/01/20</c:v>
                </c:pt>
                <c:pt idx="4966">
                  <c:v>2026/01/21</c:v>
                </c:pt>
                <c:pt idx="4967">
                  <c:v>2026/01/22</c:v>
                </c:pt>
                <c:pt idx="4968">
                  <c:v>2026/01/23</c:v>
                </c:pt>
                <c:pt idx="4969">
                  <c:v>2026/01/26</c:v>
                </c:pt>
                <c:pt idx="4970">
                  <c:v>2026/01/27</c:v>
                </c:pt>
                <c:pt idx="4971">
                  <c:v>2026/01/28</c:v>
                </c:pt>
                <c:pt idx="4972">
                  <c:v>2026/01/29</c:v>
                </c:pt>
                <c:pt idx="4973">
                  <c:v>2026/01/30</c:v>
                </c:pt>
                <c:pt idx="4974">
                  <c:v>2026/02/02</c:v>
                </c:pt>
                <c:pt idx="4975">
                  <c:v>2026/02/03</c:v>
                </c:pt>
                <c:pt idx="4976">
                  <c:v>2026/02/04</c:v>
                </c:pt>
                <c:pt idx="4977">
                  <c:v>2026/02/05</c:v>
                </c:pt>
                <c:pt idx="4978">
                  <c:v>2026/02/06</c:v>
                </c:pt>
                <c:pt idx="4979">
                  <c:v>2026/02/09</c:v>
                </c:pt>
                <c:pt idx="4980">
                  <c:v>2026/02/10</c:v>
                </c:pt>
                <c:pt idx="4981">
                  <c:v>2026/02/11</c:v>
                </c:pt>
                <c:pt idx="4982">
                  <c:v>2026/02/12</c:v>
                </c:pt>
                <c:pt idx="4983">
                  <c:v>2026/02/13</c:v>
                </c:pt>
                <c:pt idx="4984">
                  <c:v>2026/02/19</c:v>
                </c:pt>
                <c:pt idx="4985">
                  <c:v>2026/02/20</c:v>
                </c:pt>
                <c:pt idx="4986">
                  <c:v>2026/02/23</c:v>
                </c:pt>
                <c:pt idx="4987">
                  <c:v>2026/02/24</c:v>
                </c:pt>
                <c:pt idx="4988">
                  <c:v>2026/02/25</c:v>
                </c:pt>
                <c:pt idx="4989">
                  <c:v>2026/02/26</c:v>
                </c:pt>
                <c:pt idx="4990">
                  <c:v>2026/02/27</c:v>
                </c:pt>
                <c:pt idx="4991">
                  <c:v>2026/03/03</c:v>
                </c:pt>
                <c:pt idx="4992">
                  <c:v>2026/03/04</c:v>
                </c:pt>
                <c:pt idx="4993">
                  <c:v>2026/03/05</c:v>
                </c:pt>
                <c:pt idx="4994">
                  <c:v>2026/03/06</c:v>
                </c:pt>
                <c:pt idx="4995">
                  <c:v>2026/03/09</c:v>
                </c:pt>
                <c:pt idx="4996">
                  <c:v>2026/03/10</c:v>
                </c:pt>
                <c:pt idx="4997">
                  <c:v>2026/03/11</c:v>
                </c:pt>
                <c:pt idx="4998">
                  <c:v>2026/03/12</c:v>
                </c:pt>
                <c:pt idx="4999">
                  <c:v>2026/03/13</c:v>
                </c:pt>
                <c:pt idx="5000">
                  <c:v>2026/03/16</c:v>
                </c:pt>
                <c:pt idx="5001">
                  <c:v>2026/03/17</c:v>
                </c:pt>
                <c:pt idx="5002">
                  <c:v>2026/03/18</c:v>
                </c:pt>
                <c:pt idx="5003">
                  <c:v>2026/03/19</c:v>
                </c:pt>
                <c:pt idx="5004">
                  <c:v>2026/03/20</c:v>
                </c:pt>
                <c:pt idx="5005">
                  <c:v>2026/03/23</c:v>
                </c:pt>
                <c:pt idx="5006">
                  <c:v>2026/03/24</c:v>
                </c:pt>
                <c:pt idx="5007">
                  <c:v>2026/03/25</c:v>
                </c:pt>
                <c:pt idx="5008">
                  <c:v>2026/03/26</c:v>
                </c:pt>
                <c:pt idx="5009">
                  <c:v>2026/03/27</c:v>
                </c:pt>
                <c:pt idx="5010">
                  <c:v>2026/03/30</c:v>
                </c:pt>
                <c:pt idx="5011">
                  <c:v>2026/03/31</c:v>
                </c:pt>
                <c:pt idx="5012">
                  <c:v>2026/04/01</c:v>
                </c:pt>
                <c:pt idx="5013">
                  <c:v>2026/04/02</c:v>
                </c:pt>
                <c:pt idx="5014">
                  <c:v>2026/04/03</c:v>
                </c:pt>
                <c:pt idx="5015">
                  <c:v>2026/04/06</c:v>
                </c:pt>
                <c:pt idx="5016">
                  <c:v>2026/04/07</c:v>
                </c:pt>
                <c:pt idx="5017">
                  <c:v>2026/04/08</c:v>
                </c:pt>
                <c:pt idx="5018">
                  <c:v>2026/04/09</c:v>
                </c:pt>
                <c:pt idx="5019">
                  <c:v>2026/04/10</c:v>
                </c:pt>
                <c:pt idx="5020">
                  <c:v>2026/04/13</c:v>
                </c:pt>
                <c:pt idx="5021">
                  <c:v>2026/04/14</c:v>
                </c:pt>
                <c:pt idx="5022">
                  <c:v>2026/04/15</c:v>
                </c:pt>
                <c:pt idx="5023">
                  <c:v>2026/04/16</c:v>
                </c:pt>
                <c:pt idx="5024">
                  <c:v>2026/04/17</c:v>
                </c:pt>
                <c:pt idx="5025">
                  <c:v>2026/04/20</c:v>
                </c:pt>
                <c:pt idx="5026">
                  <c:v>2026/04/21</c:v>
                </c:pt>
                <c:pt idx="5027">
                  <c:v>2026/04/22</c:v>
                </c:pt>
                <c:pt idx="5028">
                  <c:v>2026/04/23</c:v>
                </c:pt>
                <c:pt idx="5029">
                  <c:v>2026/04/24</c:v>
                </c:pt>
                <c:pt idx="5030">
                  <c:v>2026/04/27</c:v>
                </c:pt>
                <c:pt idx="5031">
                  <c:v>2026/04/28</c:v>
                </c:pt>
                <c:pt idx="5032">
                  <c:v>2026/04/29</c:v>
                </c:pt>
                <c:pt idx="5033">
                  <c:v>2026/04/30</c:v>
                </c:pt>
                <c:pt idx="5034">
                  <c:v>2026/05/04</c:v>
                </c:pt>
                <c:pt idx="5035">
                  <c:v>2026/05/06</c:v>
                </c:pt>
                <c:pt idx="5036">
                  <c:v>2026/05/07</c:v>
                </c:pt>
                <c:pt idx="5037">
                  <c:v>2026/05/08</c:v>
                </c:pt>
                <c:pt idx="5038">
                  <c:v>2026/05/11</c:v>
                </c:pt>
                <c:pt idx="5039">
                  <c:v>2026/05/12</c:v>
                </c:pt>
                <c:pt idx="5040">
                  <c:v>2026/05/13</c:v>
                </c:pt>
                <c:pt idx="5041">
                  <c:v>2026/05/14</c:v>
                </c:pt>
                <c:pt idx="5042">
                  <c:v>2026/05/15</c:v>
                </c:pt>
                <c:pt idx="5043">
                  <c:v>2026/05/18</c:v>
                </c:pt>
                <c:pt idx="5044">
                  <c:v>2026/05/19</c:v>
                </c:pt>
                <c:pt idx="5045">
                  <c:v>2026/05/20</c:v>
                </c:pt>
                <c:pt idx="5046">
                  <c:v>2026/05/21</c:v>
                </c:pt>
                <c:pt idx="5047">
                  <c:v>2026/05/22</c:v>
                </c:pt>
                <c:pt idx="5048">
                  <c:v>2026/05/26</c:v>
                </c:pt>
                <c:pt idx="5049">
                  <c:v>2026/05/27</c:v>
                </c:pt>
                <c:pt idx="5050">
                  <c:v>2026/05/28</c:v>
                </c:pt>
                <c:pt idx="5051">
                  <c:v>2026/05/29</c:v>
                </c:pt>
                <c:pt idx="5052">
                  <c:v>2026/06/01</c:v>
                </c:pt>
                <c:pt idx="5053">
                  <c:v>2026/06/02</c:v>
                </c:pt>
                <c:pt idx="5054">
                  <c:v>2026/06/04</c:v>
                </c:pt>
                <c:pt idx="5055">
                  <c:v>2026/06/05</c:v>
                </c:pt>
                <c:pt idx="5056">
                  <c:v>2026/06/08</c:v>
                </c:pt>
                <c:pt idx="5057">
                  <c:v>2026/06/09</c:v>
                </c:pt>
                <c:pt idx="5058">
                  <c:v>2026/06/10</c:v>
                </c:pt>
                <c:pt idx="5059">
                  <c:v>2026/06/11</c:v>
                </c:pt>
                <c:pt idx="5060">
                  <c:v>2026/06/12</c:v>
                </c:pt>
                <c:pt idx="5061">
                  <c:v>2026/06/15</c:v>
                </c:pt>
                <c:pt idx="5062">
                  <c:v>2026/06/16</c:v>
                </c:pt>
                <c:pt idx="5063">
                  <c:v>2026/06/17</c:v>
                </c:pt>
                <c:pt idx="5064">
                  <c:v>2026/06/18</c:v>
                </c:pt>
                <c:pt idx="5065">
                  <c:v>2026/06/19</c:v>
                </c:pt>
                <c:pt idx="5066">
                  <c:v>2026/06/22</c:v>
                </c:pt>
                <c:pt idx="5067">
                  <c:v>2026/06/23</c:v>
                </c:pt>
                <c:pt idx="5068">
                  <c:v>2026/06/24</c:v>
                </c:pt>
                <c:pt idx="5069">
                  <c:v>2026/06/25</c:v>
                </c:pt>
                <c:pt idx="5070">
                  <c:v>2026/06/26</c:v>
                </c:pt>
                <c:pt idx="5071">
                  <c:v>2026/06/29</c:v>
                </c:pt>
                <c:pt idx="5072">
                  <c:v>2026/06/30</c:v>
                </c:pt>
                <c:pt idx="5073">
                  <c:v>2026/07/01</c:v>
                </c:pt>
                <c:pt idx="5074">
                  <c:v>2026/07/02</c:v>
                </c:pt>
                <c:pt idx="5075">
                  <c:v>2026/07/03</c:v>
                </c:pt>
                <c:pt idx="5076">
                  <c:v>2026/07/06</c:v>
                </c:pt>
                <c:pt idx="5077">
                  <c:v>2026/07/07</c:v>
                </c:pt>
                <c:pt idx="5078">
                  <c:v>2026/07/08</c:v>
                </c:pt>
                <c:pt idx="5079">
                  <c:v>2026/07/09</c:v>
                </c:pt>
                <c:pt idx="5080">
                  <c:v>2026/07/10</c:v>
                </c:pt>
                <c:pt idx="5081">
                  <c:v>2026/07/13</c:v>
                </c:pt>
                <c:pt idx="5082">
                  <c:v>2026/07/14</c:v>
                </c:pt>
                <c:pt idx="5083">
                  <c:v>2026/07/15</c:v>
                </c:pt>
                <c:pt idx="5084">
                  <c:v>2026/07/16</c:v>
                </c:pt>
              </c:strCache>
            </c:strRef>
          </c:cat>
          <c:val>
            <c:numRef>
              <c:f>韩国信用交易与外资持股!$E$1911:$E$6995</c:f>
              <c:numCache>
                <c:formatCode>0.00%</c:formatCode>
                <c:ptCount val="5085"/>
                <c:pt idx="0">
                  <c:v>3.4146320654248399E-3</c:v>
                </c:pt>
                <c:pt idx="1">
                  <c:v>3.4146320654248399E-3</c:v>
                </c:pt>
                <c:pt idx="2">
                  <c:v>3.4146320654248399E-3</c:v>
                </c:pt>
                <c:pt idx="3">
                  <c:v>3.4146320654248399E-3</c:v>
                </c:pt>
                <c:pt idx="4">
                  <c:v>3.4146320654248399E-3</c:v>
                </c:pt>
                <c:pt idx="5">
                  <c:v>3.4146320654248399E-3</c:v>
                </c:pt>
                <c:pt idx="6">
                  <c:v>3.4146320654248399E-3</c:v>
                </c:pt>
                <c:pt idx="7">
                  <c:v>3.4146320654248399E-3</c:v>
                </c:pt>
                <c:pt idx="8">
                  <c:v>3.4146320654248399E-3</c:v>
                </c:pt>
                <c:pt idx="9">
                  <c:v>3.4146320654248399E-3</c:v>
                </c:pt>
                <c:pt idx="10">
                  <c:v>3.4146320654248399E-3</c:v>
                </c:pt>
                <c:pt idx="11">
                  <c:v>3.4146320654248399E-3</c:v>
                </c:pt>
                <c:pt idx="12">
                  <c:v>3.4146320654248399E-3</c:v>
                </c:pt>
                <c:pt idx="13">
                  <c:v>3.4146320654248399E-3</c:v>
                </c:pt>
                <c:pt idx="14">
                  <c:v>3.4146320654248399E-3</c:v>
                </c:pt>
                <c:pt idx="15">
                  <c:v>3.4146320654248399E-3</c:v>
                </c:pt>
                <c:pt idx="16">
                  <c:v>3.4146320654248399E-3</c:v>
                </c:pt>
                <c:pt idx="17">
                  <c:v>3.4146320654248399E-3</c:v>
                </c:pt>
                <c:pt idx="18">
                  <c:v>3.4146320654248399E-3</c:v>
                </c:pt>
                <c:pt idx="19">
                  <c:v>3.4146320654248399E-3</c:v>
                </c:pt>
                <c:pt idx="20">
                  <c:v>3.4146320654248399E-3</c:v>
                </c:pt>
                <c:pt idx="21">
                  <c:v>3.4146320654248399E-3</c:v>
                </c:pt>
                <c:pt idx="22">
                  <c:v>3.4146320654248399E-3</c:v>
                </c:pt>
                <c:pt idx="23">
                  <c:v>3.4146320654248399E-3</c:v>
                </c:pt>
                <c:pt idx="24">
                  <c:v>3.4146320654248399E-3</c:v>
                </c:pt>
                <c:pt idx="25">
                  <c:v>3.4146320654248399E-3</c:v>
                </c:pt>
                <c:pt idx="26">
                  <c:v>3.4146320654248399E-3</c:v>
                </c:pt>
                <c:pt idx="27">
                  <c:v>3.4146320654248399E-3</c:v>
                </c:pt>
                <c:pt idx="28">
                  <c:v>3.4146320654248399E-3</c:v>
                </c:pt>
                <c:pt idx="29">
                  <c:v>3.4146320654248399E-3</c:v>
                </c:pt>
                <c:pt idx="30">
                  <c:v>3.4146320654248399E-3</c:v>
                </c:pt>
                <c:pt idx="31">
                  <c:v>3.4146320654248399E-3</c:v>
                </c:pt>
                <c:pt idx="32">
                  <c:v>3.4146320654248399E-3</c:v>
                </c:pt>
                <c:pt idx="33">
                  <c:v>3.4146320654248399E-3</c:v>
                </c:pt>
                <c:pt idx="34">
                  <c:v>3.4146320654248399E-3</c:v>
                </c:pt>
                <c:pt idx="35">
                  <c:v>3.4146320654248399E-3</c:v>
                </c:pt>
                <c:pt idx="36">
                  <c:v>3.4146320654248399E-3</c:v>
                </c:pt>
                <c:pt idx="37">
                  <c:v>3.4146320654248399E-3</c:v>
                </c:pt>
                <c:pt idx="38">
                  <c:v>3.4146320654248399E-3</c:v>
                </c:pt>
                <c:pt idx="39">
                  <c:v>3.4146320654248399E-3</c:v>
                </c:pt>
                <c:pt idx="40">
                  <c:v>3.4146320654248399E-3</c:v>
                </c:pt>
                <c:pt idx="41">
                  <c:v>3.4146320654248399E-3</c:v>
                </c:pt>
                <c:pt idx="42">
                  <c:v>3.4146320654248399E-3</c:v>
                </c:pt>
                <c:pt idx="43">
                  <c:v>3.4146320654248399E-3</c:v>
                </c:pt>
                <c:pt idx="44">
                  <c:v>3.4146320654248399E-3</c:v>
                </c:pt>
                <c:pt idx="45">
                  <c:v>3.4146320654248399E-3</c:v>
                </c:pt>
                <c:pt idx="46">
                  <c:v>3.4146320654248399E-3</c:v>
                </c:pt>
                <c:pt idx="47">
                  <c:v>3.4146320654248399E-3</c:v>
                </c:pt>
                <c:pt idx="48">
                  <c:v>3.4146320654248399E-3</c:v>
                </c:pt>
                <c:pt idx="49">
                  <c:v>3.4146320654248399E-3</c:v>
                </c:pt>
                <c:pt idx="50">
                  <c:v>3.4146320654248399E-3</c:v>
                </c:pt>
                <c:pt idx="51">
                  <c:v>3.4146320654248399E-3</c:v>
                </c:pt>
                <c:pt idx="52">
                  <c:v>3.4146320654248399E-3</c:v>
                </c:pt>
                <c:pt idx="53">
                  <c:v>3.4146320654248399E-3</c:v>
                </c:pt>
                <c:pt idx="54">
                  <c:v>3.4146320654248399E-3</c:v>
                </c:pt>
                <c:pt idx="55">
                  <c:v>3.4146320654248399E-3</c:v>
                </c:pt>
                <c:pt idx="56">
                  <c:v>3.4146320654248399E-3</c:v>
                </c:pt>
                <c:pt idx="57">
                  <c:v>3.4146320654248399E-3</c:v>
                </c:pt>
                <c:pt idx="58">
                  <c:v>3.4146320654248399E-3</c:v>
                </c:pt>
                <c:pt idx="59">
                  <c:v>3.4146320654248399E-3</c:v>
                </c:pt>
                <c:pt idx="60">
                  <c:v>3.4146320654248399E-3</c:v>
                </c:pt>
                <c:pt idx="61">
                  <c:v>3.4146320654248399E-3</c:v>
                </c:pt>
                <c:pt idx="62">
                  <c:v>3.4146320654248399E-3</c:v>
                </c:pt>
                <c:pt idx="63">
                  <c:v>3.4146320654248399E-3</c:v>
                </c:pt>
                <c:pt idx="64">
                  <c:v>3.4146320654248399E-3</c:v>
                </c:pt>
                <c:pt idx="65">
                  <c:v>3.4146320654248399E-3</c:v>
                </c:pt>
                <c:pt idx="66">
                  <c:v>3.4146320654248399E-3</c:v>
                </c:pt>
                <c:pt idx="67">
                  <c:v>3.4146320654248399E-3</c:v>
                </c:pt>
                <c:pt idx="68">
                  <c:v>3.4146320654248399E-3</c:v>
                </c:pt>
                <c:pt idx="69">
                  <c:v>3.4146320654248399E-3</c:v>
                </c:pt>
                <c:pt idx="70">
                  <c:v>3.4146320654248399E-3</c:v>
                </c:pt>
                <c:pt idx="71">
                  <c:v>3.4146320654248399E-3</c:v>
                </c:pt>
                <c:pt idx="72">
                  <c:v>3.4146320654248399E-3</c:v>
                </c:pt>
                <c:pt idx="73">
                  <c:v>3.4146320654248399E-3</c:v>
                </c:pt>
                <c:pt idx="74">
                  <c:v>3.4146320654248399E-3</c:v>
                </c:pt>
                <c:pt idx="75">
                  <c:v>3.4146320654248399E-3</c:v>
                </c:pt>
                <c:pt idx="76">
                  <c:v>3.4146320654248399E-3</c:v>
                </c:pt>
                <c:pt idx="77">
                  <c:v>3.4146320654248399E-3</c:v>
                </c:pt>
                <c:pt idx="78">
                  <c:v>3.4146320654248399E-3</c:v>
                </c:pt>
                <c:pt idx="79">
                  <c:v>3.4146320654248399E-3</c:v>
                </c:pt>
                <c:pt idx="80">
                  <c:v>3.4146320654248399E-3</c:v>
                </c:pt>
                <c:pt idx="81">
                  <c:v>3.4146320654248399E-3</c:v>
                </c:pt>
                <c:pt idx="82">
                  <c:v>3.4146320654248399E-3</c:v>
                </c:pt>
                <c:pt idx="83">
                  <c:v>3.4146320654248399E-3</c:v>
                </c:pt>
                <c:pt idx="84">
                  <c:v>3.4146320654248399E-3</c:v>
                </c:pt>
                <c:pt idx="85">
                  <c:v>3.4146320654248399E-3</c:v>
                </c:pt>
                <c:pt idx="86">
                  <c:v>3.4146320654248399E-3</c:v>
                </c:pt>
                <c:pt idx="87">
                  <c:v>3.4146320654248399E-3</c:v>
                </c:pt>
                <c:pt idx="88">
                  <c:v>3.4146320654248399E-3</c:v>
                </c:pt>
                <c:pt idx="89">
                  <c:v>3.4146320654248399E-3</c:v>
                </c:pt>
                <c:pt idx="90">
                  <c:v>3.4146320654248399E-3</c:v>
                </c:pt>
                <c:pt idx="91">
                  <c:v>3.4146320654248399E-3</c:v>
                </c:pt>
                <c:pt idx="92">
                  <c:v>3.4146320654248399E-3</c:v>
                </c:pt>
                <c:pt idx="93">
                  <c:v>3.4146320654248399E-3</c:v>
                </c:pt>
                <c:pt idx="94">
                  <c:v>3.4146320654248399E-3</c:v>
                </c:pt>
                <c:pt idx="95">
                  <c:v>3.4146320654248399E-3</c:v>
                </c:pt>
                <c:pt idx="96">
                  <c:v>3.4146320654248399E-3</c:v>
                </c:pt>
                <c:pt idx="97">
                  <c:v>3.4146320654248399E-3</c:v>
                </c:pt>
                <c:pt idx="98">
                  <c:v>3.4146320654248399E-3</c:v>
                </c:pt>
                <c:pt idx="99">
                  <c:v>3.4146320654248399E-3</c:v>
                </c:pt>
                <c:pt idx="100">
                  <c:v>3.4146320654248399E-3</c:v>
                </c:pt>
                <c:pt idx="101">
                  <c:v>3.4146320654248399E-3</c:v>
                </c:pt>
                <c:pt idx="102">
                  <c:v>3.4146320654248399E-3</c:v>
                </c:pt>
                <c:pt idx="103">
                  <c:v>3.4146320654248399E-3</c:v>
                </c:pt>
                <c:pt idx="104">
                  <c:v>3.4146320654248399E-3</c:v>
                </c:pt>
                <c:pt idx="105">
                  <c:v>3.4146320654248399E-3</c:v>
                </c:pt>
                <c:pt idx="106">
                  <c:v>3.4146320654248399E-3</c:v>
                </c:pt>
                <c:pt idx="107">
                  <c:v>3.4146320654248399E-3</c:v>
                </c:pt>
                <c:pt idx="108">
                  <c:v>3.4146320654248399E-3</c:v>
                </c:pt>
                <c:pt idx="109">
                  <c:v>3.4146320654248399E-3</c:v>
                </c:pt>
                <c:pt idx="110">
                  <c:v>3.4146320654248399E-3</c:v>
                </c:pt>
                <c:pt idx="111">
                  <c:v>3.4146320654248399E-3</c:v>
                </c:pt>
                <c:pt idx="112">
                  <c:v>3.4146320654248399E-3</c:v>
                </c:pt>
                <c:pt idx="113">
                  <c:v>3.4146320654248399E-3</c:v>
                </c:pt>
                <c:pt idx="114">
                  <c:v>3.4146320654248399E-3</c:v>
                </c:pt>
                <c:pt idx="115">
                  <c:v>3.4146320654248399E-3</c:v>
                </c:pt>
                <c:pt idx="116">
                  <c:v>3.4146320654248399E-3</c:v>
                </c:pt>
                <c:pt idx="117">
                  <c:v>3.4146320654248399E-3</c:v>
                </c:pt>
                <c:pt idx="118">
                  <c:v>3.4146320654248399E-3</c:v>
                </c:pt>
                <c:pt idx="119">
                  <c:v>3.4146320654248399E-3</c:v>
                </c:pt>
                <c:pt idx="120">
                  <c:v>3.4146320654248399E-3</c:v>
                </c:pt>
                <c:pt idx="121">
                  <c:v>3.4146320654248399E-3</c:v>
                </c:pt>
                <c:pt idx="122">
                  <c:v>3.4146320654248399E-3</c:v>
                </c:pt>
                <c:pt idx="123">
                  <c:v>3.4146320654248399E-3</c:v>
                </c:pt>
                <c:pt idx="124">
                  <c:v>3.4146320654248399E-3</c:v>
                </c:pt>
                <c:pt idx="125">
                  <c:v>3.4146320654248399E-3</c:v>
                </c:pt>
                <c:pt idx="126">
                  <c:v>3.4146320654248399E-3</c:v>
                </c:pt>
                <c:pt idx="127">
                  <c:v>3.4146320654248399E-3</c:v>
                </c:pt>
                <c:pt idx="128">
                  <c:v>3.4146320654248399E-3</c:v>
                </c:pt>
                <c:pt idx="129">
                  <c:v>3.4146320654248399E-3</c:v>
                </c:pt>
                <c:pt idx="130">
                  <c:v>3.4146320654248399E-3</c:v>
                </c:pt>
                <c:pt idx="131">
                  <c:v>3.4146320654248399E-3</c:v>
                </c:pt>
                <c:pt idx="132">
                  <c:v>3.4146320654248399E-3</c:v>
                </c:pt>
                <c:pt idx="133">
                  <c:v>3.4146320654248399E-3</c:v>
                </c:pt>
                <c:pt idx="134">
                  <c:v>3.4146320654248399E-3</c:v>
                </c:pt>
                <c:pt idx="135">
                  <c:v>3.4146320654248399E-3</c:v>
                </c:pt>
                <c:pt idx="136">
                  <c:v>3.4146320654248399E-3</c:v>
                </c:pt>
                <c:pt idx="137">
                  <c:v>3.4146320654248399E-3</c:v>
                </c:pt>
                <c:pt idx="138">
                  <c:v>3.4146320654248399E-3</c:v>
                </c:pt>
                <c:pt idx="139">
                  <c:v>3.4146320654248399E-3</c:v>
                </c:pt>
                <c:pt idx="140">
                  <c:v>3.4146320654248399E-3</c:v>
                </c:pt>
                <c:pt idx="141">
                  <c:v>3.4146320654248399E-3</c:v>
                </c:pt>
                <c:pt idx="142">
                  <c:v>3.4146320654248399E-3</c:v>
                </c:pt>
                <c:pt idx="143">
                  <c:v>3.4146320654248399E-3</c:v>
                </c:pt>
                <c:pt idx="144">
                  <c:v>3.4146320654248399E-3</c:v>
                </c:pt>
                <c:pt idx="145">
                  <c:v>3.4146320654248399E-3</c:v>
                </c:pt>
                <c:pt idx="146">
                  <c:v>3.4146320654248399E-3</c:v>
                </c:pt>
                <c:pt idx="147">
                  <c:v>3.4146320654248399E-3</c:v>
                </c:pt>
                <c:pt idx="148">
                  <c:v>3.4146320654248399E-3</c:v>
                </c:pt>
                <c:pt idx="149">
                  <c:v>3.4146320654248399E-3</c:v>
                </c:pt>
                <c:pt idx="150">
                  <c:v>3.4146320654248399E-3</c:v>
                </c:pt>
                <c:pt idx="151">
                  <c:v>3.4146320654248399E-3</c:v>
                </c:pt>
                <c:pt idx="152">
                  <c:v>3.4146320654248399E-3</c:v>
                </c:pt>
                <c:pt idx="153">
                  <c:v>3.4146320654248399E-3</c:v>
                </c:pt>
                <c:pt idx="154">
                  <c:v>3.4146320654248399E-3</c:v>
                </c:pt>
                <c:pt idx="155">
                  <c:v>3.4146320654248399E-3</c:v>
                </c:pt>
                <c:pt idx="156">
                  <c:v>3.4146320654248399E-3</c:v>
                </c:pt>
                <c:pt idx="157">
                  <c:v>3.4146320654248399E-3</c:v>
                </c:pt>
                <c:pt idx="158">
                  <c:v>3.4146320654248399E-3</c:v>
                </c:pt>
                <c:pt idx="159">
                  <c:v>3.4146320654248399E-3</c:v>
                </c:pt>
                <c:pt idx="160">
                  <c:v>3.4146320654248399E-3</c:v>
                </c:pt>
                <c:pt idx="161">
                  <c:v>3.4146320654248399E-3</c:v>
                </c:pt>
                <c:pt idx="162">
                  <c:v>3.4146320654248399E-3</c:v>
                </c:pt>
                <c:pt idx="163">
                  <c:v>3.4146320654248399E-3</c:v>
                </c:pt>
                <c:pt idx="164">
                  <c:v>3.4146320654248399E-3</c:v>
                </c:pt>
                <c:pt idx="165">
                  <c:v>3.4146320654248399E-3</c:v>
                </c:pt>
                <c:pt idx="166">
                  <c:v>3.4146320654248399E-3</c:v>
                </c:pt>
                <c:pt idx="167">
                  <c:v>3.4146320654248399E-3</c:v>
                </c:pt>
                <c:pt idx="168">
                  <c:v>3.4146320654248399E-3</c:v>
                </c:pt>
                <c:pt idx="169">
                  <c:v>3.4146320654248399E-3</c:v>
                </c:pt>
                <c:pt idx="170">
                  <c:v>3.4146320654248399E-3</c:v>
                </c:pt>
                <c:pt idx="171">
                  <c:v>3.4146320654248399E-3</c:v>
                </c:pt>
                <c:pt idx="172">
                  <c:v>3.4146320654248399E-3</c:v>
                </c:pt>
                <c:pt idx="173">
                  <c:v>3.4146320654248399E-3</c:v>
                </c:pt>
                <c:pt idx="174">
                  <c:v>3.4146320654248399E-3</c:v>
                </c:pt>
                <c:pt idx="175">
                  <c:v>3.4146320654248399E-3</c:v>
                </c:pt>
                <c:pt idx="176">
                  <c:v>3.4146320654248399E-3</c:v>
                </c:pt>
                <c:pt idx="177">
                  <c:v>3.4146320654248399E-3</c:v>
                </c:pt>
                <c:pt idx="178">
                  <c:v>3.4146320654248399E-3</c:v>
                </c:pt>
                <c:pt idx="179">
                  <c:v>3.4146320654248399E-3</c:v>
                </c:pt>
                <c:pt idx="180">
                  <c:v>3.4146320654248399E-3</c:v>
                </c:pt>
                <c:pt idx="181">
                  <c:v>3.4146320654248399E-3</c:v>
                </c:pt>
                <c:pt idx="182">
                  <c:v>3.4146320654248399E-3</c:v>
                </c:pt>
                <c:pt idx="183">
                  <c:v>3.4146320654248399E-3</c:v>
                </c:pt>
                <c:pt idx="184">
                  <c:v>3.4146320654248399E-3</c:v>
                </c:pt>
                <c:pt idx="185">
                  <c:v>3.4146320654248399E-3</c:v>
                </c:pt>
                <c:pt idx="186">
                  <c:v>3.4146320654248399E-3</c:v>
                </c:pt>
                <c:pt idx="187">
                  <c:v>3.4146320654248399E-3</c:v>
                </c:pt>
                <c:pt idx="188">
                  <c:v>3.4146320654248399E-3</c:v>
                </c:pt>
                <c:pt idx="189">
                  <c:v>3.4146320654248399E-3</c:v>
                </c:pt>
                <c:pt idx="190">
                  <c:v>3.4146320654248399E-3</c:v>
                </c:pt>
                <c:pt idx="191">
                  <c:v>3.4146320654248399E-3</c:v>
                </c:pt>
                <c:pt idx="192">
                  <c:v>3.4146320654248399E-3</c:v>
                </c:pt>
                <c:pt idx="193">
                  <c:v>3.4146320654248399E-3</c:v>
                </c:pt>
                <c:pt idx="194">
                  <c:v>3.4146320654248399E-3</c:v>
                </c:pt>
                <c:pt idx="195">
                  <c:v>3.4146320654248399E-3</c:v>
                </c:pt>
                <c:pt idx="196">
                  <c:v>3.4146320654248399E-3</c:v>
                </c:pt>
                <c:pt idx="197">
                  <c:v>3.4146320654248399E-3</c:v>
                </c:pt>
                <c:pt idx="198">
                  <c:v>3.4146320654248399E-3</c:v>
                </c:pt>
                <c:pt idx="199">
                  <c:v>3.4146320654248399E-3</c:v>
                </c:pt>
                <c:pt idx="200">
                  <c:v>3.4146320654248399E-3</c:v>
                </c:pt>
                <c:pt idx="201">
                  <c:v>3.4146320654248399E-3</c:v>
                </c:pt>
                <c:pt idx="202">
                  <c:v>3.4146320654248399E-3</c:v>
                </c:pt>
                <c:pt idx="203">
                  <c:v>3.4146320654248399E-3</c:v>
                </c:pt>
                <c:pt idx="204">
                  <c:v>3.4146320654248399E-3</c:v>
                </c:pt>
                <c:pt idx="205">
                  <c:v>3.4146320654248399E-3</c:v>
                </c:pt>
                <c:pt idx="206">
                  <c:v>3.4146320654248399E-3</c:v>
                </c:pt>
                <c:pt idx="207">
                  <c:v>3.4146320654248399E-3</c:v>
                </c:pt>
                <c:pt idx="208">
                  <c:v>3.4146320654248399E-3</c:v>
                </c:pt>
                <c:pt idx="209">
                  <c:v>3.4146320654248399E-3</c:v>
                </c:pt>
                <c:pt idx="210">
                  <c:v>3.4146320654248399E-3</c:v>
                </c:pt>
                <c:pt idx="211">
                  <c:v>3.4146320654248399E-3</c:v>
                </c:pt>
                <c:pt idx="212">
                  <c:v>3.4146320654248399E-3</c:v>
                </c:pt>
                <c:pt idx="213">
                  <c:v>3.4146320654248399E-3</c:v>
                </c:pt>
                <c:pt idx="214">
                  <c:v>3.4146320654248399E-3</c:v>
                </c:pt>
                <c:pt idx="215">
                  <c:v>3.4146320654248399E-3</c:v>
                </c:pt>
                <c:pt idx="216">
                  <c:v>3.4146320654248399E-3</c:v>
                </c:pt>
                <c:pt idx="217">
                  <c:v>3.4146320654248399E-3</c:v>
                </c:pt>
                <c:pt idx="218">
                  <c:v>3.4146320654248399E-3</c:v>
                </c:pt>
                <c:pt idx="219">
                  <c:v>3.4146320654248399E-3</c:v>
                </c:pt>
                <c:pt idx="220">
                  <c:v>3.4146320654248399E-3</c:v>
                </c:pt>
                <c:pt idx="221">
                  <c:v>3.4146320654248399E-3</c:v>
                </c:pt>
                <c:pt idx="222">
                  <c:v>3.4146320654248399E-3</c:v>
                </c:pt>
                <c:pt idx="223">
                  <c:v>3.4146320654248399E-3</c:v>
                </c:pt>
                <c:pt idx="224">
                  <c:v>3.4146320654248399E-3</c:v>
                </c:pt>
                <c:pt idx="225">
                  <c:v>3.4146320654248399E-3</c:v>
                </c:pt>
                <c:pt idx="226">
                  <c:v>3.4146320654248399E-3</c:v>
                </c:pt>
                <c:pt idx="227">
                  <c:v>3.4146320654248399E-3</c:v>
                </c:pt>
                <c:pt idx="228">
                  <c:v>3.4146320654248399E-3</c:v>
                </c:pt>
                <c:pt idx="229">
                  <c:v>3.4146320654248399E-3</c:v>
                </c:pt>
                <c:pt idx="230">
                  <c:v>3.4146320654248399E-3</c:v>
                </c:pt>
                <c:pt idx="231">
                  <c:v>3.4146320654248399E-3</c:v>
                </c:pt>
                <c:pt idx="232">
                  <c:v>3.4146320654248399E-3</c:v>
                </c:pt>
                <c:pt idx="233">
                  <c:v>3.4146320654248399E-3</c:v>
                </c:pt>
                <c:pt idx="234">
                  <c:v>3.4146320654248399E-3</c:v>
                </c:pt>
                <c:pt idx="235">
                  <c:v>3.4146320654248399E-3</c:v>
                </c:pt>
                <c:pt idx="236">
                  <c:v>3.4146320654248399E-3</c:v>
                </c:pt>
                <c:pt idx="237">
                  <c:v>3.4146320654248399E-3</c:v>
                </c:pt>
                <c:pt idx="238">
                  <c:v>3.4146320654248399E-3</c:v>
                </c:pt>
                <c:pt idx="239">
                  <c:v>3.4146320654248399E-3</c:v>
                </c:pt>
                <c:pt idx="240">
                  <c:v>3.4146320654248399E-3</c:v>
                </c:pt>
                <c:pt idx="241">
                  <c:v>3.4146320654248399E-3</c:v>
                </c:pt>
                <c:pt idx="242">
                  <c:v>3.4146320654248399E-3</c:v>
                </c:pt>
                <c:pt idx="243">
                  <c:v>3.4146320654248399E-3</c:v>
                </c:pt>
                <c:pt idx="244">
                  <c:v>3.4146320654248399E-3</c:v>
                </c:pt>
                <c:pt idx="245">
                  <c:v>3.4146320654248399E-3</c:v>
                </c:pt>
                <c:pt idx="246">
                  <c:v>3.4146320654248399E-3</c:v>
                </c:pt>
                <c:pt idx="247">
                  <c:v>3.4146320654248399E-3</c:v>
                </c:pt>
                <c:pt idx="248">
                  <c:v>3.4146320654248399E-3</c:v>
                </c:pt>
                <c:pt idx="249">
                  <c:v>3.4146320654248399E-3</c:v>
                </c:pt>
                <c:pt idx="250">
                  <c:v>3.4146320654248399E-3</c:v>
                </c:pt>
                <c:pt idx="251">
                  <c:v>3.4146320654248399E-3</c:v>
                </c:pt>
                <c:pt idx="252">
                  <c:v>3.4146320654248399E-3</c:v>
                </c:pt>
                <c:pt idx="253">
                  <c:v>3.4146320654248399E-3</c:v>
                </c:pt>
                <c:pt idx="254">
                  <c:v>3.4146320654248399E-3</c:v>
                </c:pt>
                <c:pt idx="255">
                  <c:v>3.4146320654248399E-3</c:v>
                </c:pt>
                <c:pt idx="256">
                  <c:v>3.4146320654248399E-3</c:v>
                </c:pt>
                <c:pt idx="257">
                  <c:v>3.4146320654248399E-3</c:v>
                </c:pt>
                <c:pt idx="258">
                  <c:v>3.4146320654248399E-3</c:v>
                </c:pt>
                <c:pt idx="259">
                  <c:v>3.4146320654248399E-3</c:v>
                </c:pt>
                <c:pt idx="260">
                  <c:v>3.4146320654248399E-3</c:v>
                </c:pt>
                <c:pt idx="261">
                  <c:v>3.4146320654248399E-3</c:v>
                </c:pt>
                <c:pt idx="262">
                  <c:v>3.4146320654248399E-3</c:v>
                </c:pt>
                <c:pt idx="263">
                  <c:v>3.4146320654248399E-3</c:v>
                </c:pt>
                <c:pt idx="264">
                  <c:v>3.4146320654248399E-3</c:v>
                </c:pt>
                <c:pt idx="265">
                  <c:v>3.4146320654248399E-3</c:v>
                </c:pt>
                <c:pt idx="266">
                  <c:v>3.4146320654248399E-3</c:v>
                </c:pt>
                <c:pt idx="267">
                  <c:v>3.4146320654248399E-3</c:v>
                </c:pt>
                <c:pt idx="268">
                  <c:v>3.4146320654248399E-3</c:v>
                </c:pt>
                <c:pt idx="269">
                  <c:v>3.4146320654248399E-3</c:v>
                </c:pt>
                <c:pt idx="270">
                  <c:v>3.4146320654248399E-3</c:v>
                </c:pt>
                <c:pt idx="271">
                  <c:v>3.4146320654248399E-3</c:v>
                </c:pt>
                <c:pt idx="272">
                  <c:v>3.4146320654248399E-3</c:v>
                </c:pt>
                <c:pt idx="273">
                  <c:v>3.4146320654248399E-3</c:v>
                </c:pt>
                <c:pt idx="274">
                  <c:v>3.4146320654248399E-3</c:v>
                </c:pt>
                <c:pt idx="275">
                  <c:v>3.4146320654248399E-3</c:v>
                </c:pt>
                <c:pt idx="276">
                  <c:v>3.4146320654248399E-3</c:v>
                </c:pt>
                <c:pt idx="277">
                  <c:v>3.4146320654248399E-3</c:v>
                </c:pt>
                <c:pt idx="278">
                  <c:v>3.4146320654248399E-3</c:v>
                </c:pt>
                <c:pt idx="279">
                  <c:v>3.4146320654248399E-3</c:v>
                </c:pt>
                <c:pt idx="280">
                  <c:v>3.4146320654248399E-3</c:v>
                </c:pt>
                <c:pt idx="281">
                  <c:v>3.4146320654248399E-3</c:v>
                </c:pt>
                <c:pt idx="282">
                  <c:v>3.4146320654248399E-3</c:v>
                </c:pt>
                <c:pt idx="283">
                  <c:v>3.4146320654248399E-3</c:v>
                </c:pt>
                <c:pt idx="284">
                  <c:v>3.4146320654248399E-3</c:v>
                </c:pt>
                <c:pt idx="285">
                  <c:v>3.4146320654248399E-3</c:v>
                </c:pt>
                <c:pt idx="286">
                  <c:v>3.4146320654248399E-3</c:v>
                </c:pt>
                <c:pt idx="287">
                  <c:v>3.4146320654248399E-3</c:v>
                </c:pt>
                <c:pt idx="288">
                  <c:v>3.4146320654248399E-3</c:v>
                </c:pt>
                <c:pt idx="289">
                  <c:v>3.4146320654248399E-3</c:v>
                </c:pt>
                <c:pt idx="290">
                  <c:v>3.4146320654248399E-3</c:v>
                </c:pt>
                <c:pt idx="291">
                  <c:v>3.4146320654248399E-3</c:v>
                </c:pt>
                <c:pt idx="292">
                  <c:v>3.4146320654248399E-3</c:v>
                </c:pt>
                <c:pt idx="293">
                  <c:v>3.4146320654248399E-3</c:v>
                </c:pt>
                <c:pt idx="294">
                  <c:v>3.4146320654248399E-3</c:v>
                </c:pt>
                <c:pt idx="295">
                  <c:v>3.4146320654248399E-3</c:v>
                </c:pt>
                <c:pt idx="296">
                  <c:v>3.4146320654248399E-3</c:v>
                </c:pt>
                <c:pt idx="297">
                  <c:v>3.4146320654248399E-3</c:v>
                </c:pt>
                <c:pt idx="298">
                  <c:v>3.4146320654248399E-3</c:v>
                </c:pt>
                <c:pt idx="299">
                  <c:v>3.4146320654248399E-3</c:v>
                </c:pt>
                <c:pt idx="300">
                  <c:v>3.4146320654248399E-3</c:v>
                </c:pt>
                <c:pt idx="301">
                  <c:v>3.4146320654248399E-3</c:v>
                </c:pt>
                <c:pt idx="302">
                  <c:v>3.4146320654248399E-3</c:v>
                </c:pt>
                <c:pt idx="303">
                  <c:v>3.4146320654248399E-3</c:v>
                </c:pt>
                <c:pt idx="304">
                  <c:v>3.4146320654248399E-3</c:v>
                </c:pt>
                <c:pt idx="305">
                  <c:v>3.4146320654248399E-3</c:v>
                </c:pt>
                <c:pt idx="306">
                  <c:v>3.4146320654248399E-3</c:v>
                </c:pt>
                <c:pt idx="307">
                  <c:v>3.4146320654248399E-3</c:v>
                </c:pt>
                <c:pt idx="308">
                  <c:v>3.4146320654248399E-3</c:v>
                </c:pt>
                <c:pt idx="309">
                  <c:v>3.4146320654248399E-3</c:v>
                </c:pt>
                <c:pt idx="310">
                  <c:v>3.4146320654248399E-3</c:v>
                </c:pt>
                <c:pt idx="311">
                  <c:v>3.4146320654248399E-3</c:v>
                </c:pt>
                <c:pt idx="312">
                  <c:v>3.4146320654248399E-3</c:v>
                </c:pt>
                <c:pt idx="313">
                  <c:v>3.4146320654248399E-3</c:v>
                </c:pt>
                <c:pt idx="314">
                  <c:v>3.4146320654248399E-3</c:v>
                </c:pt>
                <c:pt idx="315">
                  <c:v>3.4146320654248399E-3</c:v>
                </c:pt>
                <c:pt idx="316">
                  <c:v>3.4146320654248399E-3</c:v>
                </c:pt>
                <c:pt idx="317">
                  <c:v>3.4146320654248399E-3</c:v>
                </c:pt>
                <c:pt idx="318">
                  <c:v>3.4146320654248399E-3</c:v>
                </c:pt>
                <c:pt idx="319">
                  <c:v>3.4146320654248399E-3</c:v>
                </c:pt>
                <c:pt idx="320">
                  <c:v>3.4146320654248399E-3</c:v>
                </c:pt>
                <c:pt idx="321">
                  <c:v>3.4146320654248399E-3</c:v>
                </c:pt>
                <c:pt idx="322">
                  <c:v>3.4146320654248399E-3</c:v>
                </c:pt>
                <c:pt idx="323">
                  <c:v>3.4146320654248399E-3</c:v>
                </c:pt>
                <c:pt idx="324">
                  <c:v>3.4146320654248399E-3</c:v>
                </c:pt>
                <c:pt idx="325">
                  <c:v>3.4146320654248399E-3</c:v>
                </c:pt>
                <c:pt idx="326">
                  <c:v>3.4146320654248399E-3</c:v>
                </c:pt>
                <c:pt idx="327">
                  <c:v>3.4146320654248399E-3</c:v>
                </c:pt>
                <c:pt idx="328">
                  <c:v>3.4146320654248399E-3</c:v>
                </c:pt>
                <c:pt idx="329">
                  <c:v>3.4146320654248399E-3</c:v>
                </c:pt>
                <c:pt idx="330">
                  <c:v>3.4146320654248399E-3</c:v>
                </c:pt>
                <c:pt idx="331">
                  <c:v>3.4146320654248399E-3</c:v>
                </c:pt>
                <c:pt idx="332">
                  <c:v>3.4146320654248399E-3</c:v>
                </c:pt>
                <c:pt idx="333">
                  <c:v>3.4146320654248399E-3</c:v>
                </c:pt>
                <c:pt idx="334">
                  <c:v>3.4146320654248399E-3</c:v>
                </c:pt>
                <c:pt idx="335">
                  <c:v>3.4146320654248399E-3</c:v>
                </c:pt>
                <c:pt idx="336">
                  <c:v>3.4146320654248399E-3</c:v>
                </c:pt>
                <c:pt idx="337">
                  <c:v>3.4146320654248399E-3</c:v>
                </c:pt>
                <c:pt idx="338">
                  <c:v>3.4146320654248399E-3</c:v>
                </c:pt>
                <c:pt idx="339">
                  <c:v>3.4146320654248399E-3</c:v>
                </c:pt>
                <c:pt idx="340">
                  <c:v>3.4146320654248399E-3</c:v>
                </c:pt>
                <c:pt idx="341">
                  <c:v>3.4146320654248399E-3</c:v>
                </c:pt>
                <c:pt idx="342">
                  <c:v>3.4146320654248399E-3</c:v>
                </c:pt>
                <c:pt idx="343">
                  <c:v>3.4146320654248399E-3</c:v>
                </c:pt>
                <c:pt idx="344">
                  <c:v>3.4146320654248399E-3</c:v>
                </c:pt>
                <c:pt idx="345">
                  <c:v>3.4146320654248399E-3</c:v>
                </c:pt>
                <c:pt idx="346">
                  <c:v>3.4146320654248399E-3</c:v>
                </c:pt>
                <c:pt idx="347">
                  <c:v>3.4146320654248399E-3</c:v>
                </c:pt>
                <c:pt idx="348">
                  <c:v>3.4146320654248399E-3</c:v>
                </c:pt>
                <c:pt idx="349">
                  <c:v>3.4146320654248399E-3</c:v>
                </c:pt>
                <c:pt idx="350">
                  <c:v>3.4146320654248399E-3</c:v>
                </c:pt>
                <c:pt idx="351">
                  <c:v>3.4146320654248399E-3</c:v>
                </c:pt>
                <c:pt idx="352">
                  <c:v>3.4146320654248399E-3</c:v>
                </c:pt>
                <c:pt idx="353">
                  <c:v>3.4146320654248399E-3</c:v>
                </c:pt>
                <c:pt idx="354">
                  <c:v>3.4146320654248399E-3</c:v>
                </c:pt>
                <c:pt idx="355">
                  <c:v>3.4146320654248399E-3</c:v>
                </c:pt>
                <c:pt idx="356">
                  <c:v>3.4146320654248399E-3</c:v>
                </c:pt>
                <c:pt idx="357">
                  <c:v>3.4146320654248399E-3</c:v>
                </c:pt>
                <c:pt idx="358">
                  <c:v>3.4146320654248399E-3</c:v>
                </c:pt>
                <c:pt idx="359">
                  <c:v>3.4146320654248399E-3</c:v>
                </c:pt>
                <c:pt idx="360">
                  <c:v>3.4146320654248399E-3</c:v>
                </c:pt>
                <c:pt idx="361">
                  <c:v>3.4146320654248399E-3</c:v>
                </c:pt>
                <c:pt idx="362">
                  <c:v>3.4146320654248399E-3</c:v>
                </c:pt>
                <c:pt idx="363">
                  <c:v>3.4146320654248399E-3</c:v>
                </c:pt>
                <c:pt idx="364">
                  <c:v>3.4146320654248399E-3</c:v>
                </c:pt>
                <c:pt idx="365">
                  <c:v>3.4146320654248399E-3</c:v>
                </c:pt>
                <c:pt idx="366">
                  <c:v>3.4146320654248399E-3</c:v>
                </c:pt>
                <c:pt idx="367">
                  <c:v>3.4146320654248399E-3</c:v>
                </c:pt>
                <c:pt idx="368">
                  <c:v>3.4146320654248399E-3</c:v>
                </c:pt>
                <c:pt idx="369">
                  <c:v>3.4146320654248399E-3</c:v>
                </c:pt>
                <c:pt idx="370">
                  <c:v>3.4146320654248399E-3</c:v>
                </c:pt>
                <c:pt idx="371">
                  <c:v>3.4146320654248399E-3</c:v>
                </c:pt>
                <c:pt idx="372">
                  <c:v>3.4146320654248399E-3</c:v>
                </c:pt>
                <c:pt idx="373">
                  <c:v>3.4146320654248399E-3</c:v>
                </c:pt>
                <c:pt idx="374">
                  <c:v>3.4146320654248399E-3</c:v>
                </c:pt>
                <c:pt idx="375">
                  <c:v>3.4146320654248399E-3</c:v>
                </c:pt>
                <c:pt idx="376">
                  <c:v>3.4146320654248399E-3</c:v>
                </c:pt>
                <c:pt idx="377">
                  <c:v>3.4146320654248399E-3</c:v>
                </c:pt>
                <c:pt idx="378">
                  <c:v>3.4146320654248399E-3</c:v>
                </c:pt>
                <c:pt idx="379">
                  <c:v>3.4146320654248399E-3</c:v>
                </c:pt>
                <c:pt idx="380">
                  <c:v>3.4146320654248399E-3</c:v>
                </c:pt>
                <c:pt idx="381">
                  <c:v>3.4146320654248399E-3</c:v>
                </c:pt>
                <c:pt idx="382">
                  <c:v>3.4146320654248399E-3</c:v>
                </c:pt>
                <c:pt idx="383">
                  <c:v>3.4146320654248399E-3</c:v>
                </c:pt>
                <c:pt idx="384">
                  <c:v>3.4146320654248399E-3</c:v>
                </c:pt>
                <c:pt idx="385">
                  <c:v>3.4146320654248399E-3</c:v>
                </c:pt>
                <c:pt idx="386">
                  <c:v>3.4146320654248399E-3</c:v>
                </c:pt>
                <c:pt idx="387">
                  <c:v>3.4146320654248399E-3</c:v>
                </c:pt>
                <c:pt idx="388">
                  <c:v>3.4146320654248399E-3</c:v>
                </c:pt>
                <c:pt idx="389">
                  <c:v>3.4146320654248399E-3</c:v>
                </c:pt>
                <c:pt idx="390">
                  <c:v>3.4146320654248399E-3</c:v>
                </c:pt>
                <c:pt idx="391">
                  <c:v>3.4146320654248399E-3</c:v>
                </c:pt>
                <c:pt idx="392">
                  <c:v>3.4146320654248399E-3</c:v>
                </c:pt>
                <c:pt idx="393">
                  <c:v>3.4146320654248399E-3</c:v>
                </c:pt>
                <c:pt idx="394">
                  <c:v>3.4146320654248399E-3</c:v>
                </c:pt>
                <c:pt idx="395">
                  <c:v>3.4146320654248399E-3</c:v>
                </c:pt>
                <c:pt idx="396">
                  <c:v>3.4146320654248399E-3</c:v>
                </c:pt>
                <c:pt idx="397">
                  <c:v>3.4146320654248399E-3</c:v>
                </c:pt>
                <c:pt idx="398">
                  <c:v>3.4146320654248399E-3</c:v>
                </c:pt>
                <c:pt idx="399">
                  <c:v>3.4146320654248399E-3</c:v>
                </c:pt>
                <c:pt idx="400">
                  <c:v>3.4146320654248399E-3</c:v>
                </c:pt>
                <c:pt idx="401">
                  <c:v>3.4146320654248399E-3</c:v>
                </c:pt>
                <c:pt idx="402">
                  <c:v>3.4146320654248399E-3</c:v>
                </c:pt>
                <c:pt idx="403">
                  <c:v>3.4146320654248399E-3</c:v>
                </c:pt>
                <c:pt idx="404">
                  <c:v>3.4146320654248399E-3</c:v>
                </c:pt>
                <c:pt idx="405">
                  <c:v>3.4146320654248399E-3</c:v>
                </c:pt>
                <c:pt idx="406">
                  <c:v>3.4146320654248399E-3</c:v>
                </c:pt>
                <c:pt idx="407">
                  <c:v>3.4146320654248399E-3</c:v>
                </c:pt>
                <c:pt idx="408">
                  <c:v>3.4146320654248399E-3</c:v>
                </c:pt>
                <c:pt idx="409">
                  <c:v>3.4146320654248399E-3</c:v>
                </c:pt>
                <c:pt idx="410">
                  <c:v>3.4146320654248399E-3</c:v>
                </c:pt>
                <c:pt idx="411">
                  <c:v>3.4146320654248399E-3</c:v>
                </c:pt>
                <c:pt idx="412">
                  <c:v>3.4146320654248399E-3</c:v>
                </c:pt>
                <c:pt idx="413">
                  <c:v>3.4146320654248399E-3</c:v>
                </c:pt>
                <c:pt idx="414">
                  <c:v>3.4146320654248399E-3</c:v>
                </c:pt>
                <c:pt idx="415">
                  <c:v>3.4146320654248399E-3</c:v>
                </c:pt>
                <c:pt idx="416">
                  <c:v>3.4146320654248399E-3</c:v>
                </c:pt>
                <c:pt idx="417">
                  <c:v>3.4146320654248399E-3</c:v>
                </c:pt>
                <c:pt idx="418">
                  <c:v>3.4146320654248399E-3</c:v>
                </c:pt>
                <c:pt idx="419">
                  <c:v>3.4146320654248399E-3</c:v>
                </c:pt>
                <c:pt idx="420">
                  <c:v>3.4146320654248399E-3</c:v>
                </c:pt>
                <c:pt idx="421">
                  <c:v>3.4146320654248399E-3</c:v>
                </c:pt>
                <c:pt idx="422">
                  <c:v>3.4146320654248399E-3</c:v>
                </c:pt>
                <c:pt idx="423">
                  <c:v>3.4146320654248399E-3</c:v>
                </c:pt>
                <c:pt idx="424">
                  <c:v>3.4146320654248399E-3</c:v>
                </c:pt>
                <c:pt idx="425">
                  <c:v>3.4146320654248399E-3</c:v>
                </c:pt>
                <c:pt idx="426">
                  <c:v>3.4146320654248399E-3</c:v>
                </c:pt>
                <c:pt idx="427">
                  <c:v>3.4146320654248399E-3</c:v>
                </c:pt>
                <c:pt idx="428">
                  <c:v>3.4146320654248399E-3</c:v>
                </c:pt>
                <c:pt idx="429">
                  <c:v>3.4146320654248399E-3</c:v>
                </c:pt>
                <c:pt idx="430">
                  <c:v>3.4146320654248399E-3</c:v>
                </c:pt>
                <c:pt idx="431">
                  <c:v>3.4146320654248399E-3</c:v>
                </c:pt>
                <c:pt idx="432">
                  <c:v>3.4146320654248399E-3</c:v>
                </c:pt>
                <c:pt idx="433">
                  <c:v>3.4146320654248399E-3</c:v>
                </c:pt>
                <c:pt idx="434">
                  <c:v>3.4146320654248399E-3</c:v>
                </c:pt>
                <c:pt idx="435">
                  <c:v>3.4146320654248399E-3</c:v>
                </c:pt>
                <c:pt idx="436">
                  <c:v>3.4146320654248399E-3</c:v>
                </c:pt>
                <c:pt idx="437">
                  <c:v>3.4146320654248399E-3</c:v>
                </c:pt>
                <c:pt idx="438">
                  <c:v>3.4146320654248399E-3</c:v>
                </c:pt>
                <c:pt idx="439">
                  <c:v>3.4146320654248399E-3</c:v>
                </c:pt>
                <c:pt idx="440">
                  <c:v>3.4146320654248399E-3</c:v>
                </c:pt>
                <c:pt idx="441">
                  <c:v>3.4146320654248399E-3</c:v>
                </c:pt>
                <c:pt idx="442">
                  <c:v>3.4146320654248399E-3</c:v>
                </c:pt>
                <c:pt idx="443">
                  <c:v>3.4146320654248399E-3</c:v>
                </c:pt>
                <c:pt idx="444">
                  <c:v>3.4146320654248399E-3</c:v>
                </c:pt>
                <c:pt idx="445">
                  <c:v>3.4146320654248399E-3</c:v>
                </c:pt>
                <c:pt idx="446">
                  <c:v>3.4146320654248399E-3</c:v>
                </c:pt>
                <c:pt idx="447">
                  <c:v>3.4146320654248399E-3</c:v>
                </c:pt>
                <c:pt idx="448">
                  <c:v>3.4146320654248399E-3</c:v>
                </c:pt>
                <c:pt idx="449">
                  <c:v>3.4146320654248399E-3</c:v>
                </c:pt>
                <c:pt idx="450">
                  <c:v>3.4146320654248399E-3</c:v>
                </c:pt>
                <c:pt idx="451">
                  <c:v>3.4146320654248399E-3</c:v>
                </c:pt>
                <c:pt idx="452">
                  <c:v>3.4146320654248399E-3</c:v>
                </c:pt>
                <c:pt idx="453">
                  <c:v>3.4146320654248399E-3</c:v>
                </c:pt>
                <c:pt idx="454">
                  <c:v>3.4146320654248399E-3</c:v>
                </c:pt>
                <c:pt idx="455">
                  <c:v>3.4146320654248399E-3</c:v>
                </c:pt>
                <c:pt idx="456">
                  <c:v>3.4146320654248399E-3</c:v>
                </c:pt>
                <c:pt idx="457">
                  <c:v>3.4146320654248399E-3</c:v>
                </c:pt>
                <c:pt idx="458">
                  <c:v>3.4146320654248399E-3</c:v>
                </c:pt>
                <c:pt idx="459">
                  <c:v>3.4146320654248399E-3</c:v>
                </c:pt>
                <c:pt idx="460">
                  <c:v>3.4146320654248399E-3</c:v>
                </c:pt>
                <c:pt idx="461">
                  <c:v>3.4146320654248399E-3</c:v>
                </c:pt>
                <c:pt idx="462">
                  <c:v>3.4146320654248399E-3</c:v>
                </c:pt>
                <c:pt idx="463">
                  <c:v>3.4146320654248399E-3</c:v>
                </c:pt>
                <c:pt idx="464">
                  <c:v>3.4146320654248399E-3</c:v>
                </c:pt>
                <c:pt idx="465">
                  <c:v>3.4146320654248399E-3</c:v>
                </c:pt>
                <c:pt idx="466">
                  <c:v>3.4146320654248399E-3</c:v>
                </c:pt>
                <c:pt idx="467">
                  <c:v>3.4146320654248399E-3</c:v>
                </c:pt>
                <c:pt idx="468">
                  <c:v>3.4146320654248399E-3</c:v>
                </c:pt>
                <c:pt idx="469">
                  <c:v>3.4146320654248399E-3</c:v>
                </c:pt>
                <c:pt idx="470">
                  <c:v>3.4146320654248399E-3</c:v>
                </c:pt>
                <c:pt idx="471">
                  <c:v>3.4146320654248399E-3</c:v>
                </c:pt>
                <c:pt idx="472">
                  <c:v>3.4146320654248399E-3</c:v>
                </c:pt>
                <c:pt idx="473">
                  <c:v>3.4146320654248399E-3</c:v>
                </c:pt>
                <c:pt idx="474">
                  <c:v>3.4146320654248399E-3</c:v>
                </c:pt>
                <c:pt idx="475">
                  <c:v>3.4146320654248399E-3</c:v>
                </c:pt>
                <c:pt idx="476">
                  <c:v>3.4146320654248399E-3</c:v>
                </c:pt>
                <c:pt idx="477">
                  <c:v>3.4146320654248399E-3</c:v>
                </c:pt>
                <c:pt idx="478">
                  <c:v>3.4146320654248399E-3</c:v>
                </c:pt>
                <c:pt idx="479">
                  <c:v>3.4146320654248399E-3</c:v>
                </c:pt>
                <c:pt idx="480">
                  <c:v>3.4146320654248399E-3</c:v>
                </c:pt>
                <c:pt idx="481">
                  <c:v>3.4146320654248399E-3</c:v>
                </c:pt>
                <c:pt idx="482">
                  <c:v>3.4146320654248399E-3</c:v>
                </c:pt>
                <c:pt idx="483">
                  <c:v>3.4146320654248399E-3</c:v>
                </c:pt>
                <c:pt idx="484">
                  <c:v>3.4146320654248399E-3</c:v>
                </c:pt>
                <c:pt idx="485">
                  <c:v>3.4146320654248399E-3</c:v>
                </c:pt>
                <c:pt idx="486">
                  <c:v>3.4146320654248399E-3</c:v>
                </c:pt>
                <c:pt idx="487">
                  <c:v>3.4146320654248399E-3</c:v>
                </c:pt>
                <c:pt idx="488">
                  <c:v>3.4146320654248399E-3</c:v>
                </c:pt>
                <c:pt idx="489">
                  <c:v>3.4146320654248399E-3</c:v>
                </c:pt>
                <c:pt idx="490">
                  <c:v>3.4146320654248399E-3</c:v>
                </c:pt>
                <c:pt idx="491">
                  <c:v>3.4146320654248399E-3</c:v>
                </c:pt>
                <c:pt idx="492">
                  <c:v>3.4146320654248399E-3</c:v>
                </c:pt>
                <c:pt idx="493">
                  <c:v>3.4146320654248399E-3</c:v>
                </c:pt>
                <c:pt idx="494">
                  <c:v>3.4146320654248399E-3</c:v>
                </c:pt>
                <c:pt idx="495">
                  <c:v>3.4146320654248399E-3</c:v>
                </c:pt>
                <c:pt idx="496">
                  <c:v>3.4146320654248399E-3</c:v>
                </c:pt>
                <c:pt idx="497">
                  <c:v>3.4146320654248399E-3</c:v>
                </c:pt>
                <c:pt idx="498">
                  <c:v>3.4146320654248399E-3</c:v>
                </c:pt>
                <c:pt idx="499">
                  <c:v>3.4146320654248399E-3</c:v>
                </c:pt>
                <c:pt idx="500">
                  <c:v>3.4146320654248399E-3</c:v>
                </c:pt>
                <c:pt idx="501">
                  <c:v>3.4146320654248399E-3</c:v>
                </c:pt>
                <c:pt idx="502">
                  <c:v>3.4146320654248399E-3</c:v>
                </c:pt>
                <c:pt idx="503">
                  <c:v>3.4146320654248399E-3</c:v>
                </c:pt>
                <c:pt idx="504">
                  <c:v>3.4146320654248399E-3</c:v>
                </c:pt>
                <c:pt idx="505">
                  <c:v>3.4146320654248399E-3</c:v>
                </c:pt>
                <c:pt idx="506">
                  <c:v>3.4146320654248399E-3</c:v>
                </c:pt>
                <c:pt idx="507">
                  <c:v>3.4146320654248399E-3</c:v>
                </c:pt>
                <c:pt idx="508">
                  <c:v>3.4146320654248399E-3</c:v>
                </c:pt>
                <c:pt idx="509">
                  <c:v>3.4146320654248399E-3</c:v>
                </c:pt>
                <c:pt idx="510">
                  <c:v>3.4146320654248399E-3</c:v>
                </c:pt>
                <c:pt idx="511">
                  <c:v>3.4146320654248399E-3</c:v>
                </c:pt>
                <c:pt idx="512">
                  <c:v>3.4146320654248399E-3</c:v>
                </c:pt>
                <c:pt idx="513">
                  <c:v>3.4146320654248399E-3</c:v>
                </c:pt>
                <c:pt idx="514">
                  <c:v>3.4146320654248399E-3</c:v>
                </c:pt>
                <c:pt idx="515">
                  <c:v>3.4146320654248399E-3</c:v>
                </c:pt>
                <c:pt idx="516">
                  <c:v>3.4146320654248399E-3</c:v>
                </c:pt>
                <c:pt idx="517">
                  <c:v>3.4146320654248399E-3</c:v>
                </c:pt>
                <c:pt idx="518">
                  <c:v>3.4146320654248399E-3</c:v>
                </c:pt>
                <c:pt idx="519">
                  <c:v>3.4146320654248399E-3</c:v>
                </c:pt>
                <c:pt idx="520">
                  <c:v>3.4146320654248399E-3</c:v>
                </c:pt>
                <c:pt idx="521">
                  <c:v>3.4146320654248399E-3</c:v>
                </c:pt>
                <c:pt idx="522">
                  <c:v>3.4146320654248399E-3</c:v>
                </c:pt>
                <c:pt idx="523">
                  <c:v>3.4146320654248399E-3</c:v>
                </c:pt>
                <c:pt idx="524">
                  <c:v>3.4146320654248399E-3</c:v>
                </c:pt>
                <c:pt idx="525">
                  <c:v>3.4146320654248399E-3</c:v>
                </c:pt>
                <c:pt idx="526">
                  <c:v>3.4146320654248399E-3</c:v>
                </c:pt>
                <c:pt idx="527">
                  <c:v>3.4146320654248399E-3</c:v>
                </c:pt>
                <c:pt idx="528">
                  <c:v>3.4146320654248399E-3</c:v>
                </c:pt>
                <c:pt idx="529">
                  <c:v>3.4146320654248399E-3</c:v>
                </c:pt>
                <c:pt idx="530">
                  <c:v>3.4146320654248399E-3</c:v>
                </c:pt>
                <c:pt idx="531">
                  <c:v>3.4146320654248399E-3</c:v>
                </c:pt>
                <c:pt idx="532">
                  <c:v>3.4146320654248399E-3</c:v>
                </c:pt>
                <c:pt idx="533">
                  <c:v>3.4146320654248399E-3</c:v>
                </c:pt>
                <c:pt idx="534">
                  <c:v>3.4146320654248399E-3</c:v>
                </c:pt>
                <c:pt idx="535">
                  <c:v>3.4146320654248399E-3</c:v>
                </c:pt>
                <c:pt idx="536">
                  <c:v>3.4146320654248399E-3</c:v>
                </c:pt>
                <c:pt idx="537">
                  <c:v>3.4146320654248399E-3</c:v>
                </c:pt>
                <c:pt idx="538">
                  <c:v>3.4146320654248399E-3</c:v>
                </c:pt>
                <c:pt idx="539">
                  <c:v>3.4146320654248399E-3</c:v>
                </c:pt>
                <c:pt idx="540">
                  <c:v>3.4146320654248399E-3</c:v>
                </c:pt>
                <c:pt idx="541">
                  <c:v>3.4146320654248399E-3</c:v>
                </c:pt>
                <c:pt idx="542">
                  <c:v>3.4146320654248399E-3</c:v>
                </c:pt>
                <c:pt idx="543">
                  <c:v>3.4146320654248399E-3</c:v>
                </c:pt>
                <c:pt idx="544">
                  <c:v>3.4146320654248399E-3</c:v>
                </c:pt>
                <c:pt idx="545">
                  <c:v>3.4146320654248399E-3</c:v>
                </c:pt>
                <c:pt idx="546">
                  <c:v>3.4146320654248399E-3</c:v>
                </c:pt>
                <c:pt idx="547">
                  <c:v>3.4146320654248399E-3</c:v>
                </c:pt>
                <c:pt idx="548">
                  <c:v>3.4146320654248399E-3</c:v>
                </c:pt>
                <c:pt idx="549">
                  <c:v>3.4146320654248399E-3</c:v>
                </c:pt>
                <c:pt idx="550">
                  <c:v>3.4146320654248399E-3</c:v>
                </c:pt>
                <c:pt idx="551">
                  <c:v>3.4146320654248399E-3</c:v>
                </c:pt>
                <c:pt idx="552">
                  <c:v>3.4146320654248399E-3</c:v>
                </c:pt>
                <c:pt idx="553">
                  <c:v>3.4146320654248399E-3</c:v>
                </c:pt>
                <c:pt idx="554">
                  <c:v>3.4146320654248399E-3</c:v>
                </c:pt>
                <c:pt idx="555">
                  <c:v>3.4146320654248399E-3</c:v>
                </c:pt>
                <c:pt idx="556">
                  <c:v>3.4146320654248399E-3</c:v>
                </c:pt>
                <c:pt idx="557">
                  <c:v>3.4146320654248399E-3</c:v>
                </c:pt>
                <c:pt idx="558">
                  <c:v>3.4146320654248399E-3</c:v>
                </c:pt>
                <c:pt idx="559">
                  <c:v>3.4146320654248399E-3</c:v>
                </c:pt>
                <c:pt idx="560">
                  <c:v>3.4146320654248399E-3</c:v>
                </c:pt>
                <c:pt idx="561">
                  <c:v>3.4146320654248399E-3</c:v>
                </c:pt>
                <c:pt idx="562">
                  <c:v>3.4146320654248399E-3</c:v>
                </c:pt>
                <c:pt idx="563">
                  <c:v>3.4146320654248399E-3</c:v>
                </c:pt>
                <c:pt idx="564">
                  <c:v>3.4146320654248399E-3</c:v>
                </c:pt>
                <c:pt idx="565">
                  <c:v>3.4146320654248399E-3</c:v>
                </c:pt>
                <c:pt idx="566">
                  <c:v>3.4146320654248399E-3</c:v>
                </c:pt>
                <c:pt idx="567">
                  <c:v>3.4146320654248399E-3</c:v>
                </c:pt>
                <c:pt idx="568">
                  <c:v>3.4146320654248399E-3</c:v>
                </c:pt>
                <c:pt idx="569">
                  <c:v>3.4146320654248399E-3</c:v>
                </c:pt>
                <c:pt idx="570">
                  <c:v>3.4146320654248399E-3</c:v>
                </c:pt>
                <c:pt idx="571">
                  <c:v>3.4146320654248399E-3</c:v>
                </c:pt>
                <c:pt idx="572">
                  <c:v>3.4146320654248399E-3</c:v>
                </c:pt>
                <c:pt idx="573">
                  <c:v>3.4146320654248399E-3</c:v>
                </c:pt>
                <c:pt idx="574">
                  <c:v>3.4146320654248399E-3</c:v>
                </c:pt>
                <c:pt idx="575">
                  <c:v>3.4146320654248399E-3</c:v>
                </c:pt>
                <c:pt idx="576">
                  <c:v>3.4146320654248399E-3</c:v>
                </c:pt>
                <c:pt idx="577">
                  <c:v>3.4146320654248399E-3</c:v>
                </c:pt>
                <c:pt idx="578">
                  <c:v>3.4146320654248399E-3</c:v>
                </c:pt>
                <c:pt idx="579">
                  <c:v>3.4146320654248399E-3</c:v>
                </c:pt>
                <c:pt idx="580">
                  <c:v>3.4146320654248399E-3</c:v>
                </c:pt>
                <c:pt idx="581">
                  <c:v>3.4146320654248399E-3</c:v>
                </c:pt>
                <c:pt idx="582">
                  <c:v>3.4146320654248399E-3</c:v>
                </c:pt>
                <c:pt idx="583">
                  <c:v>3.4146320654248399E-3</c:v>
                </c:pt>
                <c:pt idx="584">
                  <c:v>3.4146320654248399E-3</c:v>
                </c:pt>
                <c:pt idx="585">
                  <c:v>3.4146320654248399E-3</c:v>
                </c:pt>
                <c:pt idx="586">
                  <c:v>3.4146320654248399E-3</c:v>
                </c:pt>
                <c:pt idx="587">
                  <c:v>3.4146320654248399E-3</c:v>
                </c:pt>
                <c:pt idx="588">
                  <c:v>3.4146320654248399E-3</c:v>
                </c:pt>
                <c:pt idx="589">
                  <c:v>3.4146320654248399E-3</c:v>
                </c:pt>
                <c:pt idx="590">
                  <c:v>3.4146320654248399E-3</c:v>
                </c:pt>
                <c:pt idx="591">
                  <c:v>3.4146320654248399E-3</c:v>
                </c:pt>
                <c:pt idx="592">
                  <c:v>3.4146320654248399E-3</c:v>
                </c:pt>
                <c:pt idx="593">
                  <c:v>3.4146320654248399E-3</c:v>
                </c:pt>
                <c:pt idx="594">
                  <c:v>3.4146320654248399E-3</c:v>
                </c:pt>
                <c:pt idx="595">
                  <c:v>3.4146320654248399E-3</c:v>
                </c:pt>
                <c:pt idx="596">
                  <c:v>3.4146320654248399E-3</c:v>
                </c:pt>
                <c:pt idx="597">
                  <c:v>3.4146320654248399E-3</c:v>
                </c:pt>
                <c:pt idx="598">
                  <c:v>3.4146320654248399E-3</c:v>
                </c:pt>
                <c:pt idx="599">
                  <c:v>3.4146320654248399E-3</c:v>
                </c:pt>
                <c:pt idx="600">
                  <c:v>3.4146320654248399E-3</c:v>
                </c:pt>
                <c:pt idx="601">
                  <c:v>3.4146320654248399E-3</c:v>
                </c:pt>
                <c:pt idx="602">
                  <c:v>3.4146320654248399E-3</c:v>
                </c:pt>
                <c:pt idx="603">
                  <c:v>3.4146320654248399E-3</c:v>
                </c:pt>
                <c:pt idx="604">
                  <c:v>3.4146320654248399E-3</c:v>
                </c:pt>
                <c:pt idx="605">
                  <c:v>3.4146320654248399E-3</c:v>
                </c:pt>
                <c:pt idx="606">
                  <c:v>3.4146320654248399E-3</c:v>
                </c:pt>
                <c:pt idx="607">
                  <c:v>3.4146320654248399E-3</c:v>
                </c:pt>
                <c:pt idx="608">
                  <c:v>3.4146320654248399E-3</c:v>
                </c:pt>
                <c:pt idx="609">
                  <c:v>3.4146320654248399E-3</c:v>
                </c:pt>
                <c:pt idx="610">
                  <c:v>3.4146320654248399E-3</c:v>
                </c:pt>
                <c:pt idx="611">
                  <c:v>3.4146320654248399E-3</c:v>
                </c:pt>
                <c:pt idx="612">
                  <c:v>3.4146320654248399E-3</c:v>
                </c:pt>
                <c:pt idx="613">
                  <c:v>3.4146320654248399E-3</c:v>
                </c:pt>
                <c:pt idx="614">
                  <c:v>3.4146320654248399E-3</c:v>
                </c:pt>
                <c:pt idx="615">
                  <c:v>3.4146320654248399E-3</c:v>
                </c:pt>
                <c:pt idx="616">
                  <c:v>3.4146320654248399E-3</c:v>
                </c:pt>
                <c:pt idx="617">
                  <c:v>3.4146320654248399E-3</c:v>
                </c:pt>
                <c:pt idx="618">
                  <c:v>3.4146320654248399E-3</c:v>
                </c:pt>
                <c:pt idx="619">
                  <c:v>3.4146320654248399E-3</c:v>
                </c:pt>
                <c:pt idx="620">
                  <c:v>3.4146320654248399E-3</c:v>
                </c:pt>
                <c:pt idx="621">
                  <c:v>3.4146320654248399E-3</c:v>
                </c:pt>
                <c:pt idx="622">
                  <c:v>3.4146320654248399E-3</c:v>
                </c:pt>
                <c:pt idx="623">
                  <c:v>3.4146320654248399E-3</c:v>
                </c:pt>
                <c:pt idx="624">
                  <c:v>3.4146320654248399E-3</c:v>
                </c:pt>
                <c:pt idx="625">
                  <c:v>3.4146320654248399E-3</c:v>
                </c:pt>
                <c:pt idx="626">
                  <c:v>3.4146320654248399E-3</c:v>
                </c:pt>
                <c:pt idx="627">
                  <c:v>3.4146320654248399E-3</c:v>
                </c:pt>
                <c:pt idx="628">
                  <c:v>3.4146320654248399E-3</c:v>
                </c:pt>
                <c:pt idx="629">
                  <c:v>3.4146320654248399E-3</c:v>
                </c:pt>
                <c:pt idx="630">
                  <c:v>3.4146320654248399E-3</c:v>
                </c:pt>
                <c:pt idx="631">
                  <c:v>3.4146320654248399E-3</c:v>
                </c:pt>
                <c:pt idx="632">
                  <c:v>3.4146320654248399E-3</c:v>
                </c:pt>
                <c:pt idx="633">
                  <c:v>3.4146320654248399E-3</c:v>
                </c:pt>
                <c:pt idx="634">
                  <c:v>3.4146320654248399E-3</c:v>
                </c:pt>
                <c:pt idx="635">
                  <c:v>3.4146320654248399E-3</c:v>
                </c:pt>
                <c:pt idx="636">
                  <c:v>3.4146320654248399E-3</c:v>
                </c:pt>
                <c:pt idx="637">
                  <c:v>3.4146320654248399E-3</c:v>
                </c:pt>
                <c:pt idx="638">
                  <c:v>3.4146320654248399E-3</c:v>
                </c:pt>
                <c:pt idx="639">
                  <c:v>3.4146320654248399E-3</c:v>
                </c:pt>
                <c:pt idx="640">
                  <c:v>3.4146320654248399E-3</c:v>
                </c:pt>
                <c:pt idx="641">
                  <c:v>3.4146320654248399E-3</c:v>
                </c:pt>
                <c:pt idx="642">
                  <c:v>3.4146320654248399E-3</c:v>
                </c:pt>
                <c:pt idx="643">
                  <c:v>3.4146320654248399E-3</c:v>
                </c:pt>
                <c:pt idx="644">
                  <c:v>3.4146320654248399E-3</c:v>
                </c:pt>
                <c:pt idx="645">
                  <c:v>3.4146320654248399E-3</c:v>
                </c:pt>
                <c:pt idx="646">
                  <c:v>3.4146320654248399E-3</c:v>
                </c:pt>
                <c:pt idx="647">
                  <c:v>3.4146320654248399E-3</c:v>
                </c:pt>
                <c:pt idx="648">
                  <c:v>3.4146320654248399E-3</c:v>
                </c:pt>
                <c:pt idx="649">
                  <c:v>3.4146320654248399E-3</c:v>
                </c:pt>
                <c:pt idx="650">
                  <c:v>3.4146320654248399E-3</c:v>
                </c:pt>
                <c:pt idx="651">
                  <c:v>3.4146320654248399E-3</c:v>
                </c:pt>
                <c:pt idx="652">
                  <c:v>3.4146320654248399E-3</c:v>
                </c:pt>
                <c:pt idx="653">
                  <c:v>3.4146320654248399E-3</c:v>
                </c:pt>
                <c:pt idx="654">
                  <c:v>3.4146320654248399E-3</c:v>
                </c:pt>
                <c:pt idx="655">
                  <c:v>3.4146320654248399E-3</c:v>
                </c:pt>
                <c:pt idx="656">
                  <c:v>3.4146320654248399E-3</c:v>
                </c:pt>
                <c:pt idx="657">
                  <c:v>3.4146320654248399E-3</c:v>
                </c:pt>
                <c:pt idx="658">
                  <c:v>3.4146320654248399E-3</c:v>
                </c:pt>
                <c:pt idx="659">
                  <c:v>3.4146320654248399E-3</c:v>
                </c:pt>
                <c:pt idx="660">
                  <c:v>3.4146320654248399E-3</c:v>
                </c:pt>
                <c:pt idx="661">
                  <c:v>3.4146320654248399E-3</c:v>
                </c:pt>
                <c:pt idx="662">
                  <c:v>3.4146320654248399E-3</c:v>
                </c:pt>
                <c:pt idx="663">
                  <c:v>3.4146320654248399E-3</c:v>
                </c:pt>
                <c:pt idx="664">
                  <c:v>3.4146320654248399E-3</c:v>
                </c:pt>
                <c:pt idx="665">
                  <c:v>3.4146320654248399E-3</c:v>
                </c:pt>
                <c:pt idx="666">
                  <c:v>3.4146320654248399E-3</c:v>
                </c:pt>
                <c:pt idx="667">
                  <c:v>3.4146320654248399E-3</c:v>
                </c:pt>
                <c:pt idx="668">
                  <c:v>3.4146320654248399E-3</c:v>
                </c:pt>
                <c:pt idx="669">
                  <c:v>3.4146320654248399E-3</c:v>
                </c:pt>
                <c:pt idx="670">
                  <c:v>3.4146320654248399E-3</c:v>
                </c:pt>
                <c:pt idx="671">
                  <c:v>3.4146320654248399E-3</c:v>
                </c:pt>
                <c:pt idx="672">
                  <c:v>3.4146320654248399E-3</c:v>
                </c:pt>
                <c:pt idx="673">
                  <c:v>3.4146320654248399E-3</c:v>
                </c:pt>
                <c:pt idx="674">
                  <c:v>3.4146320654248399E-3</c:v>
                </c:pt>
                <c:pt idx="675">
                  <c:v>3.4146320654248399E-3</c:v>
                </c:pt>
                <c:pt idx="676">
                  <c:v>3.4146320654248399E-3</c:v>
                </c:pt>
                <c:pt idx="677">
                  <c:v>3.4146320654248399E-3</c:v>
                </c:pt>
                <c:pt idx="678">
                  <c:v>3.4146320654248399E-3</c:v>
                </c:pt>
                <c:pt idx="679">
                  <c:v>3.4146320654248399E-3</c:v>
                </c:pt>
                <c:pt idx="680">
                  <c:v>3.4146320654248399E-3</c:v>
                </c:pt>
                <c:pt idx="681">
                  <c:v>3.4146320654248399E-3</c:v>
                </c:pt>
                <c:pt idx="682">
                  <c:v>3.4146320654248399E-3</c:v>
                </c:pt>
                <c:pt idx="683">
                  <c:v>3.4146320654248399E-3</c:v>
                </c:pt>
                <c:pt idx="684">
                  <c:v>3.4146320654248399E-3</c:v>
                </c:pt>
                <c:pt idx="685">
                  <c:v>3.4146320654248399E-3</c:v>
                </c:pt>
                <c:pt idx="686">
                  <c:v>3.4146320654248399E-3</c:v>
                </c:pt>
                <c:pt idx="687">
                  <c:v>3.4146320654248399E-3</c:v>
                </c:pt>
                <c:pt idx="688">
                  <c:v>3.4146320654248399E-3</c:v>
                </c:pt>
                <c:pt idx="689">
                  <c:v>3.4146320654248399E-3</c:v>
                </c:pt>
                <c:pt idx="690">
                  <c:v>3.4146320654248399E-3</c:v>
                </c:pt>
                <c:pt idx="691">
                  <c:v>3.4146320654248399E-3</c:v>
                </c:pt>
                <c:pt idx="692">
                  <c:v>3.4146320654248399E-3</c:v>
                </c:pt>
                <c:pt idx="693">
                  <c:v>3.4146320654248399E-3</c:v>
                </c:pt>
                <c:pt idx="694">
                  <c:v>3.4146320654248399E-3</c:v>
                </c:pt>
                <c:pt idx="695">
                  <c:v>3.4146320654248399E-3</c:v>
                </c:pt>
                <c:pt idx="696">
                  <c:v>3.4146320654248399E-3</c:v>
                </c:pt>
                <c:pt idx="697">
                  <c:v>3.4146320654248399E-3</c:v>
                </c:pt>
                <c:pt idx="698">
                  <c:v>3.4146320654248399E-3</c:v>
                </c:pt>
                <c:pt idx="699">
                  <c:v>3.4146320654248399E-3</c:v>
                </c:pt>
                <c:pt idx="700">
                  <c:v>3.4146320654248399E-3</c:v>
                </c:pt>
                <c:pt idx="701">
                  <c:v>3.4146320654248399E-3</c:v>
                </c:pt>
                <c:pt idx="702">
                  <c:v>3.4146320654248399E-3</c:v>
                </c:pt>
                <c:pt idx="703">
                  <c:v>3.4146320654248399E-3</c:v>
                </c:pt>
                <c:pt idx="704">
                  <c:v>3.4146320654248399E-3</c:v>
                </c:pt>
                <c:pt idx="705">
                  <c:v>3.4146320654248399E-3</c:v>
                </c:pt>
                <c:pt idx="706">
                  <c:v>3.4146320654248399E-3</c:v>
                </c:pt>
                <c:pt idx="707">
                  <c:v>3.4146320654248399E-3</c:v>
                </c:pt>
                <c:pt idx="708">
                  <c:v>3.4146320654248399E-3</c:v>
                </c:pt>
                <c:pt idx="709">
                  <c:v>3.4146320654248399E-3</c:v>
                </c:pt>
                <c:pt idx="710">
                  <c:v>3.4146320654248399E-3</c:v>
                </c:pt>
                <c:pt idx="711">
                  <c:v>3.4146320654248399E-3</c:v>
                </c:pt>
                <c:pt idx="712">
                  <c:v>3.4146320654248399E-3</c:v>
                </c:pt>
                <c:pt idx="713">
                  <c:v>3.4146320654248399E-3</c:v>
                </c:pt>
                <c:pt idx="714">
                  <c:v>3.4146320654248399E-3</c:v>
                </c:pt>
                <c:pt idx="715">
                  <c:v>3.4146320654248399E-3</c:v>
                </c:pt>
                <c:pt idx="716">
                  <c:v>3.4146320654248399E-3</c:v>
                </c:pt>
                <c:pt idx="717">
                  <c:v>3.4146320654248399E-3</c:v>
                </c:pt>
                <c:pt idx="718">
                  <c:v>3.4146320654248399E-3</c:v>
                </c:pt>
                <c:pt idx="719">
                  <c:v>3.4146320654248399E-3</c:v>
                </c:pt>
                <c:pt idx="720">
                  <c:v>3.4146320654248399E-3</c:v>
                </c:pt>
                <c:pt idx="721">
                  <c:v>3.4146320654248399E-3</c:v>
                </c:pt>
                <c:pt idx="722">
                  <c:v>3.4146320654248399E-3</c:v>
                </c:pt>
                <c:pt idx="723">
                  <c:v>3.4146320654248399E-3</c:v>
                </c:pt>
                <c:pt idx="724">
                  <c:v>3.4146320654248399E-3</c:v>
                </c:pt>
                <c:pt idx="725">
                  <c:v>3.4146320654248399E-3</c:v>
                </c:pt>
                <c:pt idx="726">
                  <c:v>3.4146320654248399E-3</c:v>
                </c:pt>
                <c:pt idx="727">
                  <c:v>3.4146320654248399E-3</c:v>
                </c:pt>
                <c:pt idx="728">
                  <c:v>3.4146320654248399E-3</c:v>
                </c:pt>
                <c:pt idx="729">
                  <c:v>3.4146320654248399E-3</c:v>
                </c:pt>
                <c:pt idx="730">
                  <c:v>3.4146320654248399E-3</c:v>
                </c:pt>
                <c:pt idx="731">
                  <c:v>3.4146320654248399E-3</c:v>
                </c:pt>
                <c:pt idx="732">
                  <c:v>3.4146320654248399E-3</c:v>
                </c:pt>
                <c:pt idx="733">
                  <c:v>3.4146320654248399E-3</c:v>
                </c:pt>
                <c:pt idx="734">
                  <c:v>3.4146320654248399E-3</c:v>
                </c:pt>
                <c:pt idx="735">
                  <c:v>3.4146320654248399E-3</c:v>
                </c:pt>
                <c:pt idx="736">
                  <c:v>3.4146320654248399E-3</c:v>
                </c:pt>
                <c:pt idx="737">
                  <c:v>3.4146320654248399E-3</c:v>
                </c:pt>
                <c:pt idx="738">
                  <c:v>3.4146320654248399E-3</c:v>
                </c:pt>
                <c:pt idx="739">
                  <c:v>3.4146320654248399E-3</c:v>
                </c:pt>
                <c:pt idx="740">
                  <c:v>3.4146320654248399E-3</c:v>
                </c:pt>
                <c:pt idx="741">
                  <c:v>3.4146320654248399E-3</c:v>
                </c:pt>
                <c:pt idx="742">
                  <c:v>3.4146320654248399E-3</c:v>
                </c:pt>
                <c:pt idx="743">
                  <c:v>3.4146320654248399E-3</c:v>
                </c:pt>
                <c:pt idx="744">
                  <c:v>3.4146320654248399E-3</c:v>
                </c:pt>
                <c:pt idx="745">
                  <c:v>3.4146320654248399E-3</c:v>
                </c:pt>
                <c:pt idx="746">
                  <c:v>3.4146320654248399E-3</c:v>
                </c:pt>
                <c:pt idx="747">
                  <c:v>3.4146320654248399E-3</c:v>
                </c:pt>
                <c:pt idx="748">
                  <c:v>3.4146320654248399E-3</c:v>
                </c:pt>
                <c:pt idx="749">
                  <c:v>3.4146320654248399E-3</c:v>
                </c:pt>
                <c:pt idx="750">
                  <c:v>3.4146320654248399E-3</c:v>
                </c:pt>
                <c:pt idx="751">
                  <c:v>3.4146320654248399E-3</c:v>
                </c:pt>
                <c:pt idx="752">
                  <c:v>3.4146320654248399E-3</c:v>
                </c:pt>
                <c:pt idx="753">
                  <c:v>3.4146320654248399E-3</c:v>
                </c:pt>
                <c:pt idx="754">
                  <c:v>3.4146320654248399E-3</c:v>
                </c:pt>
                <c:pt idx="755">
                  <c:v>3.4146320654248399E-3</c:v>
                </c:pt>
                <c:pt idx="756">
                  <c:v>3.4146320654248399E-3</c:v>
                </c:pt>
                <c:pt idx="757">
                  <c:v>3.4146320654248399E-3</c:v>
                </c:pt>
                <c:pt idx="758">
                  <c:v>3.4146320654248399E-3</c:v>
                </c:pt>
                <c:pt idx="759">
                  <c:v>3.4146320654248399E-3</c:v>
                </c:pt>
                <c:pt idx="760">
                  <c:v>3.4146320654248399E-3</c:v>
                </c:pt>
                <c:pt idx="761">
                  <c:v>3.4146320654248399E-3</c:v>
                </c:pt>
                <c:pt idx="762">
                  <c:v>3.4146320654248399E-3</c:v>
                </c:pt>
                <c:pt idx="763">
                  <c:v>3.4146320654248399E-3</c:v>
                </c:pt>
                <c:pt idx="764">
                  <c:v>3.4146320654248399E-3</c:v>
                </c:pt>
                <c:pt idx="765">
                  <c:v>3.4146320654248399E-3</c:v>
                </c:pt>
                <c:pt idx="766">
                  <c:v>3.4146320654248399E-3</c:v>
                </c:pt>
                <c:pt idx="767">
                  <c:v>3.4146320654248399E-3</c:v>
                </c:pt>
                <c:pt idx="768">
                  <c:v>3.4146320654248399E-3</c:v>
                </c:pt>
                <c:pt idx="769">
                  <c:v>3.4146320654248399E-3</c:v>
                </c:pt>
                <c:pt idx="770">
                  <c:v>3.4146320654248399E-3</c:v>
                </c:pt>
                <c:pt idx="771">
                  <c:v>3.4146320654248399E-3</c:v>
                </c:pt>
                <c:pt idx="772">
                  <c:v>3.4146320654248399E-3</c:v>
                </c:pt>
                <c:pt idx="773">
                  <c:v>3.4146320654248399E-3</c:v>
                </c:pt>
                <c:pt idx="774">
                  <c:v>3.4146320654248399E-3</c:v>
                </c:pt>
                <c:pt idx="775">
                  <c:v>3.4146320654248399E-3</c:v>
                </c:pt>
                <c:pt idx="776">
                  <c:v>3.4146320654248399E-3</c:v>
                </c:pt>
                <c:pt idx="777">
                  <c:v>3.4146320654248399E-3</c:v>
                </c:pt>
                <c:pt idx="778">
                  <c:v>3.4146320654248399E-3</c:v>
                </c:pt>
                <c:pt idx="779">
                  <c:v>3.4146320654248399E-3</c:v>
                </c:pt>
                <c:pt idx="780">
                  <c:v>3.4146320654248399E-3</c:v>
                </c:pt>
                <c:pt idx="781">
                  <c:v>3.4146320654248399E-3</c:v>
                </c:pt>
                <c:pt idx="782">
                  <c:v>3.4146320654248399E-3</c:v>
                </c:pt>
                <c:pt idx="783">
                  <c:v>3.4146320654248399E-3</c:v>
                </c:pt>
                <c:pt idx="784">
                  <c:v>3.4146320654248399E-3</c:v>
                </c:pt>
                <c:pt idx="785">
                  <c:v>3.4146320654248399E-3</c:v>
                </c:pt>
                <c:pt idx="786">
                  <c:v>3.4146320654248399E-3</c:v>
                </c:pt>
                <c:pt idx="787">
                  <c:v>3.4146320654248399E-3</c:v>
                </c:pt>
                <c:pt idx="788">
                  <c:v>3.4146320654248399E-3</c:v>
                </c:pt>
                <c:pt idx="789">
                  <c:v>3.4146320654248399E-3</c:v>
                </c:pt>
                <c:pt idx="790">
                  <c:v>3.4146320654248399E-3</c:v>
                </c:pt>
                <c:pt idx="791">
                  <c:v>3.4146320654248399E-3</c:v>
                </c:pt>
                <c:pt idx="792">
                  <c:v>3.4146320654248399E-3</c:v>
                </c:pt>
                <c:pt idx="793">
                  <c:v>3.4146320654248399E-3</c:v>
                </c:pt>
                <c:pt idx="794">
                  <c:v>3.4146320654248399E-3</c:v>
                </c:pt>
                <c:pt idx="795">
                  <c:v>3.4146320654248399E-3</c:v>
                </c:pt>
                <c:pt idx="796">
                  <c:v>3.4146320654248399E-3</c:v>
                </c:pt>
                <c:pt idx="797">
                  <c:v>3.4146320654248399E-3</c:v>
                </c:pt>
                <c:pt idx="798">
                  <c:v>3.4146320654248399E-3</c:v>
                </c:pt>
                <c:pt idx="799">
                  <c:v>3.4146320654248399E-3</c:v>
                </c:pt>
                <c:pt idx="800">
                  <c:v>3.4146320654248399E-3</c:v>
                </c:pt>
                <c:pt idx="801">
                  <c:v>3.4146320654248399E-3</c:v>
                </c:pt>
                <c:pt idx="802">
                  <c:v>3.4146320654248399E-3</c:v>
                </c:pt>
                <c:pt idx="803">
                  <c:v>3.4146320654248399E-3</c:v>
                </c:pt>
                <c:pt idx="804">
                  <c:v>3.4146320654248399E-3</c:v>
                </c:pt>
                <c:pt idx="805">
                  <c:v>3.4146320654248399E-3</c:v>
                </c:pt>
                <c:pt idx="806">
                  <c:v>3.4146320654248399E-3</c:v>
                </c:pt>
                <c:pt idx="807">
                  <c:v>3.4146320654248399E-3</c:v>
                </c:pt>
                <c:pt idx="808">
                  <c:v>3.4146320654248399E-3</c:v>
                </c:pt>
                <c:pt idx="809">
                  <c:v>3.4146320654248399E-3</c:v>
                </c:pt>
                <c:pt idx="810">
                  <c:v>3.4146320654248399E-3</c:v>
                </c:pt>
                <c:pt idx="811">
                  <c:v>3.4146320654248399E-3</c:v>
                </c:pt>
                <c:pt idx="812">
                  <c:v>3.4146320654248399E-3</c:v>
                </c:pt>
                <c:pt idx="813">
                  <c:v>3.4146320654248399E-3</c:v>
                </c:pt>
                <c:pt idx="814">
                  <c:v>3.4146320654248399E-3</c:v>
                </c:pt>
                <c:pt idx="815">
                  <c:v>3.4146320654248399E-3</c:v>
                </c:pt>
                <c:pt idx="816">
                  <c:v>3.4146320654248399E-3</c:v>
                </c:pt>
                <c:pt idx="817">
                  <c:v>3.4146320654248399E-3</c:v>
                </c:pt>
                <c:pt idx="818">
                  <c:v>3.4146320654248399E-3</c:v>
                </c:pt>
                <c:pt idx="819">
                  <c:v>3.4146320654248399E-3</c:v>
                </c:pt>
                <c:pt idx="820">
                  <c:v>3.4146320654248399E-3</c:v>
                </c:pt>
                <c:pt idx="821">
                  <c:v>3.4146320654248399E-3</c:v>
                </c:pt>
                <c:pt idx="822">
                  <c:v>3.4146320654248399E-3</c:v>
                </c:pt>
                <c:pt idx="823">
                  <c:v>3.4146320654248399E-3</c:v>
                </c:pt>
                <c:pt idx="824">
                  <c:v>3.4146320654248399E-3</c:v>
                </c:pt>
                <c:pt idx="825">
                  <c:v>3.4146320654248399E-3</c:v>
                </c:pt>
                <c:pt idx="826">
                  <c:v>3.4146320654248399E-3</c:v>
                </c:pt>
                <c:pt idx="827">
                  <c:v>3.4146320654248399E-3</c:v>
                </c:pt>
                <c:pt idx="828">
                  <c:v>3.4146320654248399E-3</c:v>
                </c:pt>
                <c:pt idx="829">
                  <c:v>3.4146320654248399E-3</c:v>
                </c:pt>
                <c:pt idx="830">
                  <c:v>3.4146320654248399E-3</c:v>
                </c:pt>
                <c:pt idx="831">
                  <c:v>3.4146320654248399E-3</c:v>
                </c:pt>
                <c:pt idx="832">
                  <c:v>3.4146320654248399E-3</c:v>
                </c:pt>
                <c:pt idx="833">
                  <c:v>3.4146320654248399E-3</c:v>
                </c:pt>
                <c:pt idx="834">
                  <c:v>3.4146320654248399E-3</c:v>
                </c:pt>
                <c:pt idx="835">
                  <c:v>3.4146320654248399E-3</c:v>
                </c:pt>
                <c:pt idx="836">
                  <c:v>3.4146320654248399E-3</c:v>
                </c:pt>
                <c:pt idx="837">
                  <c:v>3.4146320654248399E-3</c:v>
                </c:pt>
                <c:pt idx="838">
                  <c:v>3.4146320654248399E-3</c:v>
                </c:pt>
                <c:pt idx="839">
                  <c:v>3.4146320654248399E-3</c:v>
                </c:pt>
                <c:pt idx="840">
                  <c:v>3.4146320654248399E-3</c:v>
                </c:pt>
                <c:pt idx="841">
                  <c:v>3.4146320654248399E-3</c:v>
                </c:pt>
                <c:pt idx="842">
                  <c:v>3.4146320654248399E-3</c:v>
                </c:pt>
                <c:pt idx="843">
                  <c:v>3.4146320654248399E-3</c:v>
                </c:pt>
                <c:pt idx="844">
                  <c:v>3.4146320654248399E-3</c:v>
                </c:pt>
                <c:pt idx="845">
                  <c:v>3.4146320654248399E-3</c:v>
                </c:pt>
                <c:pt idx="846">
                  <c:v>3.4146320654248399E-3</c:v>
                </c:pt>
                <c:pt idx="847">
                  <c:v>3.4146320654248399E-3</c:v>
                </c:pt>
                <c:pt idx="848">
                  <c:v>3.4146320654248399E-3</c:v>
                </c:pt>
                <c:pt idx="849">
                  <c:v>3.4146320654248399E-3</c:v>
                </c:pt>
                <c:pt idx="850">
                  <c:v>3.4146320654248399E-3</c:v>
                </c:pt>
                <c:pt idx="851">
                  <c:v>3.4146320654248399E-3</c:v>
                </c:pt>
                <c:pt idx="852">
                  <c:v>3.4146320654248399E-3</c:v>
                </c:pt>
                <c:pt idx="853">
                  <c:v>3.4146320654248399E-3</c:v>
                </c:pt>
                <c:pt idx="854">
                  <c:v>3.4146320654248399E-3</c:v>
                </c:pt>
                <c:pt idx="855">
                  <c:v>3.4146320654248399E-3</c:v>
                </c:pt>
                <c:pt idx="856">
                  <c:v>3.4146320654248399E-3</c:v>
                </c:pt>
                <c:pt idx="857">
                  <c:v>3.4146320654248399E-3</c:v>
                </c:pt>
                <c:pt idx="858">
                  <c:v>3.4146320654248399E-3</c:v>
                </c:pt>
                <c:pt idx="859">
                  <c:v>3.4146320654248399E-3</c:v>
                </c:pt>
                <c:pt idx="860">
                  <c:v>3.4146320654248399E-3</c:v>
                </c:pt>
                <c:pt idx="861">
                  <c:v>3.4146320654248399E-3</c:v>
                </c:pt>
                <c:pt idx="862">
                  <c:v>3.4146320654248399E-3</c:v>
                </c:pt>
                <c:pt idx="863">
                  <c:v>3.4146320654248399E-3</c:v>
                </c:pt>
                <c:pt idx="864">
                  <c:v>3.4146320654248399E-3</c:v>
                </c:pt>
                <c:pt idx="865">
                  <c:v>3.4146320654248399E-3</c:v>
                </c:pt>
                <c:pt idx="866">
                  <c:v>3.4146320654248399E-3</c:v>
                </c:pt>
                <c:pt idx="867">
                  <c:v>3.4146320654248399E-3</c:v>
                </c:pt>
                <c:pt idx="868">
                  <c:v>3.4146320654248399E-3</c:v>
                </c:pt>
                <c:pt idx="869">
                  <c:v>3.4146320654248399E-3</c:v>
                </c:pt>
                <c:pt idx="870">
                  <c:v>3.4146320654248399E-3</c:v>
                </c:pt>
                <c:pt idx="871">
                  <c:v>3.4146320654248399E-3</c:v>
                </c:pt>
                <c:pt idx="872">
                  <c:v>3.4146320654248399E-3</c:v>
                </c:pt>
                <c:pt idx="873">
                  <c:v>3.4146320654248399E-3</c:v>
                </c:pt>
                <c:pt idx="874">
                  <c:v>3.4146320654248399E-3</c:v>
                </c:pt>
                <c:pt idx="875">
                  <c:v>3.4146320654248399E-3</c:v>
                </c:pt>
                <c:pt idx="876">
                  <c:v>3.4146320654248399E-3</c:v>
                </c:pt>
                <c:pt idx="877">
                  <c:v>3.4146320654248399E-3</c:v>
                </c:pt>
                <c:pt idx="878">
                  <c:v>3.4146320654248399E-3</c:v>
                </c:pt>
                <c:pt idx="879">
                  <c:v>3.4146320654248399E-3</c:v>
                </c:pt>
                <c:pt idx="880">
                  <c:v>3.4146320654248399E-3</c:v>
                </c:pt>
                <c:pt idx="881">
                  <c:v>3.4146320654248399E-3</c:v>
                </c:pt>
                <c:pt idx="882">
                  <c:v>3.4146320654248399E-3</c:v>
                </c:pt>
                <c:pt idx="883">
                  <c:v>3.4146320654248399E-3</c:v>
                </c:pt>
                <c:pt idx="884">
                  <c:v>3.4146320654248399E-3</c:v>
                </c:pt>
                <c:pt idx="885">
                  <c:v>3.4146320654248399E-3</c:v>
                </c:pt>
                <c:pt idx="886">
                  <c:v>3.4146320654248399E-3</c:v>
                </c:pt>
                <c:pt idx="887">
                  <c:v>3.4146320654248399E-3</c:v>
                </c:pt>
                <c:pt idx="888">
                  <c:v>3.4146320654248399E-3</c:v>
                </c:pt>
                <c:pt idx="889">
                  <c:v>3.4146320654248399E-3</c:v>
                </c:pt>
                <c:pt idx="890">
                  <c:v>3.4146320654248399E-3</c:v>
                </c:pt>
                <c:pt idx="891">
                  <c:v>3.4146320654248399E-3</c:v>
                </c:pt>
                <c:pt idx="892">
                  <c:v>3.4146320654248399E-3</c:v>
                </c:pt>
                <c:pt idx="893">
                  <c:v>3.4146320654248399E-3</c:v>
                </c:pt>
                <c:pt idx="894">
                  <c:v>3.4146320654248399E-3</c:v>
                </c:pt>
                <c:pt idx="895">
                  <c:v>3.4146320654248399E-3</c:v>
                </c:pt>
                <c:pt idx="896">
                  <c:v>3.4146320654248399E-3</c:v>
                </c:pt>
                <c:pt idx="897">
                  <c:v>3.4146320654248399E-3</c:v>
                </c:pt>
                <c:pt idx="898">
                  <c:v>3.4146320654248399E-3</c:v>
                </c:pt>
                <c:pt idx="899">
                  <c:v>3.4146320654248399E-3</c:v>
                </c:pt>
                <c:pt idx="900">
                  <c:v>3.4146320654248399E-3</c:v>
                </c:pt>
                <c:pt idx="901">
                  <c:v>3.4146320654248399E-3</c:v>
                </c:pt>
                <c:pt idx="902">
                  <c:v>3.4146320654248399E-3</c:v>
                </c:pt>
                <c:pt idx="903">
                  <c:v>3.4146320654248399E-3</c:v>
                </c:pt>
                <c:pt idx="904">
                  <c:v>3.4146320654248399E-3</c:v>
                </c:pt>
                <c:pt idx="905">
                  <c:v>3.4146320654248399E-3</c:v>
                </c:pt>
                <c:pt idx="906">
                  <c:v>3.4146320654248399E-3</c:v>
                </c:pt>
                <c:pt idx="907">
                  <c:v>3.4146320654248399E-3</c:v>
                </c:pt>
                <c:pt idx="908">
                  <c:v>3.4146320654248399E-3</c:v>
                </c:pt>
                <c:pt idx="909">
                  <c:v>3.4146320654248399E-3</c:v>
                </c:pt>
                <c:pt idx="910">
                  <c:v>3.4146320654248399E-3</c:v>
                </c:pt>
                <c:pt idx="911">
                  <c:v>3.4146320654248399E-3</c:v>
                </c:pt>
                <c:pt idx="912">
                  <c:v>3.4146320654248399E-3</c:v>
                </c:pt>
                <c:pt idx="913">
                  <c:v>3.4146320654248399E-3</c:v>
                </c:pt>
                <c:pt idx="914">
                  <c:v>3.4146320654248399E-3</c:v>
                </c:pt>
                <c:pt idx="915">
                  <c:v>3.4146320654248399E-3</c:v>
                </c:pt>
                <c:pt idx="916">
                  <c:v>3.4146320654248399E-3</c:v>
                </c:pt>
                <c:pt idx="917">
                  <c:v>3.4146320654248399E-3</c:v>
                </c:pt>
                <c:pt idx="918">
                  <c:v>3.4146320654248399E-3</c:v>
                </c:pt>
                <c:pt idx="919">
                  <c:v>3.4146320654248399E-3</c:v>
                </c:pt>
                <c:pt idx="920">
                  <c:v>3.4146320654248399E-3</c:v>
                </c:pt>
                <c:pt idx="921">
                  <c:v>3.4146320654248399E-3</c:v>
                </c:pt>
                <c:pt idx="922">
                  <c:v>3.4146320654248399E-3</c:v>
                </c:pt>
                <c:pt idx="923">
                  <c:v>3.4146320654248399E-3</c:v>
                </c:pt>
                <c:pt idx="924">
                  <c:v>3.4146320654248399E-3</c:v>
                </c:pt>
                <c:pt idx="925">
                  <c:v>3.4146320654248399E-3</c:v>
                </c:pt>
                <c:pt idx="926">
                  <c:v>3.4146320654248399E-3</c:v>
                </c:pt>
                <c:pt idx="927">
                  <c:v>3.4146320654248399E-3</c:v>
                </c:pt>
                <c:pt idx="928">
                  <c:v>3.4146320654248399E-3</c:v>
                </c:pt>
                <c:pt idx="929">
                  <c:v>3.4146320654248399E-3</c:v>
                </c:pt>
                <c:pt idx="930">
                  <c:v>3.4146320654248399E-3</c:v>
                </c:pt>
                <c:pt idx="931">
                  <c:v>3.4146320654248399E-3</c:v>
                </c:pt>
                <c:pt idx="932">
                  <c:v>3.4146320654248399E-3</c:v>
                </c:pt>
                <c:pt idx="933">
                  <c:v>3.4146320654248399E-3</c:v>
                </c:pt>
                <c:pt idx="934">
                  <c:v>3.4146320654248399E-3</c:v>
                </c:pt>
                <c:pt idx="935">
                  <c:v>3.4146320654248399E-3</c:v>
                </c:pt>
                <c:pt idx="936">
                  <c:v>3.4146320654248399E-3</c:v>
                </c:pt>
                <c:pt idx="937">
                  <c:v>3.4146320654248399E-3</c:v>
                </c:pt>
                <c:pt idx="938">
                  <c:v>3.4146320654248399E-3</c:v>
                </c:pt>
                <c:pt idx="939">
                  <c:v>3.4146320654248399E-3</c:v>
                </c:pt>
                <c:pt idx="940">
                  <c:v>3.4146320654248399E-3</c:v>
                </c:pt>
                <c:pt idx="941">
                  <c:v>3.4146320654248399E-3</c:v>
                </c:pt>
                <c:pt idx="942">
                  <c:v>3.4146320654248399E-3</c:v>
                </c:pt>
                <c:pt idx="943">
                  <c:v>3.4146320654248399E-3</c:v>
                </c:pt>
                <c:pt idx="944">
                  <c:v>3.4146320654248399E-3</c:v>
                </c:pt>
                <c:pt idx="945">
                  <c:v>3.4146320654248399E-3</c:v>
                </c:pt>
                <c:pt idx="946">
                  <c:v>3.4146320654248399E-3</c:v>
                </c:pt>
                <c:pt idx="947">
                  <c:v>3.4146320654248399E-3</c:v>
                </c:pt>
                <c:pt idx="948">
                  <c:v>3.4146320654248399E-3</c:v>
                </c:pt>
                <c:pt idx="949">
                  <c:v>3.4146320654248399E-3</c:v>
                </c:pt>
                <c:pt idx="950">
                  <c:v>3.4146320654248399E-3</c:v>
                </c:pt>
                <c:pt idx="951">
                  <c:v>3.4146320654248399E-3</c:v>
                </c:pt>
                <c:pt idx="952">
                  <c:v>3.4146320654248399E-3</c:v>
                </c:pt>
                <c:pt idx="953">
                  <c:v>3.4146320654248399E-3</c:v>
                </c:pt>
                <c:pt idx="954">
                  <c:v>3.4146320654248399E-3</c:v>
                </c:pt>
                <c:pt idx="955">
                  <c:v>3.4146320654248399E-3</c:v>
                </c:pt>
                <c:pt idx="956">
                  <c:v>3.4146320654248399E-3</c:v>
                </c:pt>
                <c:pt idx="957">
                  <c:v>3.4146320654248399E-3</c:v>
                </c:pt>
                <c:pt idx="958">
                  <c:v>3.4146320654248399E-3</c:v>
                </c:pt>
                <c:pt idx="959">
                  <c:v>3.4146320654248399E-3</c:v>
                </c:pt>
                <c:pt idx="960">
                  <c:v>3.4146320654248399E-3</c:v>
                </c:pt>
                <c:pt idx="961">
                  <c:v>3.4146320654248399E-3</c:v>
                </c:pt>
                <c:pt idx="962">
                  <c:v>3.4146320654248399E-3</c:v>
                </c:pt>
                <c:pt idx="963">
                  <c:v>3.4146320654248399E-3</c:v>
                </c:pt>
                <c:pt idx="964">
                  <c:v>3.4146320654248399E-3</c:v>
                </c:pt>
                <c:pt idx="965">
                  <c:v>3.4146320654248399E-3</c:v>
                </c:pt>
                <c:pt idx="966">
                  <c:v>3.4146320654248399E-3</c:v>
                </c:pt>
                <c:pt idx="967">
                  <c:v>3.4146320654248399E-3</c:v>
                </c:pt>
                <c:pt idx="968">
                  <c:v>3.4146320654248399E-3</c:v>
                </c:pt>
                <c:pt idx="969">
                  <c:v>3.4146320654248399E-3</c:v>
                </c:pt>
                <c:pt idx="970">
                  <c:v>3.4146320654248399E-3</c:v>
                </c:pt>
                <c:pt idx="971">
                  <c:v>3.4146320654248399E-3</c:v>
                </c:pt>
                <c:pt idx="972">
                  <c:v>3.4146320654248399E-3</c:v>
                </c:pt>
                <c:pt idx="973">
                  <c:v>3.4146320654248399E-3</c:v>
                </c:pt>
                <c:pt idx="974">
                  <c:v>3.4146320654248399E-3</c:v>
                </c:pt>
                <c:pt idx="975">
                  <c:v>3.4146320654248399E-3</c:v>
                </c:pt>
                <c:pt idx="976">
                  <c:v>3.4146320654248399E-3</c:v>
                </c:pt>
                <c:pt idx="977">
                  <c:v>3.4146320654248399E-3</c:v>
                </c:pt>
                <c:pt idx="978">
                  <c:v>3.4146320654248399E-3</c:v>
                </c:pt>
                <c:pt idx="979">
                  <c:v>3.4146320654248399E-3</c:v>
                </c:pt>
                <c:pt idx="980">
                  <c:v>3.4146320654248399E-3</c:v>
                </c:pt>
                <c:pt idx="981">
                  <c:v>3.4146320654248399E-3</c:v>
                </c:pt>
                <c:pt idx="982">
                  <c:v>3.4146320654248399E-3</c:v>
                </c:pt>
                <c:pt idx="983">
                  <c:v>3.4146320654248399E-3</c:v>
                </c:pt>
                <c:pt idx="984">
                  <c:v>3.4146320654248399E-3</c:v>
                </c:pt>
                <c:pt idx="985">
                  <c:v>3.4146320654248399E-3</c:v>
                </c:pt>
                <c:pt idx="986">
                  <c:v>3.4146320654248399E-3</c:v>
                </c:pt>
                <c:pt idx="987">
                  <c:v>3.4146320654248399E-3</c:v>
                </c:pt>
                <c:pt idx="988">
                  <c:v>3.4146320654248399E-3</c:v>
                </c:pt>
                <c:pt idx="989">
                  <c:v>3.4146320654248399E-3</c:v>
                </c:pt>
                <c:pt idx="990">
                  <c:v>3.4146320654248399E-3</c:v>
                </c:pt>
                <c:pt idx="991">
                  <c:v>3.4146320654248399E-3</c:v>
                </c:pt>
                <c:pt idx="992">
                  <c:v>3.4146320654248399E-3</c:v>
                </c:pt>
                <c:pt idx="993">
                  <c:v>3.4146320654248399E-3</c:v>
                </c:pt>
                <c:pt idx="994">
                  <c:v>3.4146320654248399E-3</c:v>
                </c:pt>
                <c:pt idx="995">
                  <c:v>3.4146320654248399E-3</c:v>
                </c:pt>
                <c:pt idx="996">
                  <c:v>3.4146320654248399E-3</c:v>
                </c:pt>
                <c:pt idx="997">
                  <c:v>3.4146320654248399E-3</c:v>
                </c:pt>
                <c:pt idx="998">
                  <c:v>3.4146320654248399E-3</c:v>
                </c:pt>
                <c:pt idx="999">
                  <c:v>3.4146320654248399E-3</c:v>
                </c:pt>
                <c:pt idx="1000">
                  <c:v>3.4146320654248399E-3</c:v>
                </c:pt>
                <c:pt idx="1001">
                  <c:v>3.4146320654248399E-3</c:v>
                </c:pt>
                <c:pt idx="1002">
                  <c:v>3.4146320654248399E-3</c:v>
                </c:pt>
                <c:pt idx="1003">
                  <c:v>3.4146320654248399E-3</c:v>
                </c:pt>
                <c:pt idx="1004">
                  <c:v>3.4146320654248399E-3</c:v>
                </c:pt>
                <c:pt idx="1005">
                  <c:v>3.4146320654248399E-3</c:v>
                </c:pt>
                <c:pt idx="1006">
                  <c:v>3.4146320654248399E-3</c:v>
                </c:pt>
                <c:pt idx="1007">
                  <c:v>3.4146320654248399E-3</c:v>
                </c:pt>
                <c:pt idx="1008">
                  <c:v>3.4146320654248399E-3</c:v>
                </c:pt>
                <c:pt idx="1009">
                  <c:v>3.4146320654248399E-3</c:v>
                </c:pt>
                <c:pt idx="1010">
                  <c:v>3.4146320654248399E-3</c:v>
                </c:pt>
                <c:pt idx="1011">
                  <c:v>3.4146320654248399E-3</c:v>
                </c:pt>
                <c:pt idx="1012">
                  <c:v>3.4146320654248399E-3</c:v>
                </c:pt>
                <c:pt idx="1013">
                  <c:v>3.4146320654248399E-3</c:v>
                </c:pt>
                <c:pt idx="1014">
                  <c:v>3.4146320654248399E-3</c:v>
                </c:pt>
                <c:pt idx="1015">
                  <c:v>3.4146320654248399E-3</c:v>
                </c:pt>
                <c:pt idx="1016">
                  <c:v>3.4146320654248399E-3</c:v>
                </c:pt>
                <c:pt idx="1017">
                  <c:v>3.4146320654248399E-3</c:v>
                </c:pt>
                <c:pt idx="1018">
                  <c:v>3.4146320654248399E-3</c:v>
                </c:pt>
                <c:pt idx="1019">
                  <c:v>3.4146320654248399E-3</c:v>
                </c:pt>
                <c:pt idx="1020">
                  <c:v>3.4146320654248399E-3</c:v>
                </c:pt>
                <c:pt idx="1021">
                  <c:v>3.4146320654248399E-3</c:v>
                </c:pt>
                <c:pt idx="1022">
                  <c:v>3.4146320654248399E-3</c:v>
                </c:pt>
                <c:pt idx="1023">
                  <c:v>3.4146320654248399E-3</c:v>
                </c:pt>
                <c:pt idx="1024">
                  <c:v>3.4146320654248399E-3</c:v>
                </c:pt>
                <c:pt idx="1025">
                  <c:v>3.4146320654248399E-3</c:v>
                </c:pt>
                <c:pt idx="1026">
                  <c:v>3.4146320654248399E-3</c:v>
                </c:pt>
                <c:pt idx="1027">
                  <c:v>3.4146320654248399E-3</c:v>
                </c:pt>
                <c:pt idx="1028">
                  <c:v>3.4146320654248399E-3</c:v>
                </c:pt>
                <c:pt idx="1029">
                  <c:v>3.4146320654248399E-3</c:v>
                </c:pt>
                <c:pt idx="1030">
                  <c:v>3.4146320654248399E-3</c:v>
                </c:pt>
                <c:pt idx="1031">
                  <c:v>3.4146320654248399E-3</c:v>
                </c:pt>
                <c:pt idx="1032">
                  <c:v>3.4146320654248399E-3</c:v>
                </c:pt>
                <c:pt idx="1033">
                  <c:v>3.4146320654248399E-3</c:v>
                </c:pt>
                <c:pt idx="1034">
                  <c:v>3.4146320654248399E-3</c:v>
                </c:pt>
                <c:pt idx="1035">
                  <c:v>3.4146320654248399E-3</c:v>
                </c:pt>
                <c:pt idx="1036">
                  <c:v>3.4146320654248399E-3</c:v>
                </c:pt>
                <c:pt idx="1037">
                  <c:v>3.4146320654248399E-3</c:v>
                </c:pt>
                <c:pt idx="1038">
                  <c:v>3.4146320654248399E-3</c:v>
                </c:pt>
                <c:pt idx="1039">
                  <c:v>3.4146320654248399E-3</c:v>
                </c:pt>
                <c:pt idx="1040">
                  <c:v>3.4146320654248399E-3</c:v>
                </c:pt>
                <c:pt idx="1041">
                  <c:v>3.4146320654248399E-3</c:v>
                </c:pt>
                <c:pt idx="1042">
                  <c:v>3.4146320654248399E-3</c:v>
                </c:pt>
                <c:pt idx="1043">
                  <c:v>3.4146320654248399E-3</c:v>
                </c:pt>
                <c:pt idx="1044">
                  <c:v>3.4146320654248399E-3</c:v>
                </c:pt>
                <c:pt idx="1045">
                  <c:v>3.4146320654248399E-3</c:v>
                </c:pt>
                <c:pt idx="1046">
                  <c:v>3.4146320654248399E-3</c:v>
                </c:pt>
                <c:pt idx="1047">
                  <c:v>3.4146320654248399E-3</c:v>
                </c:pt>
                <c:pt idx="1048">
                  <c:v>3.4146320654248399E-3</c:v>
                </c:pt>
                <c:pt idx="1049">
                  <c:v>3.4146320654248399E-3</c:v>
                </c:pt>
                <c:pt idx="1050">
                  <c:v>3.4146320654248399E-3</c:v>
                </c:pt>
                <c:pt idx="1051">
                  <c:v>3.4146320654248399E-3</c:v>
                </c:pt>
                <c:pt idx="1052">
                  <c:v>3.4146320654248399E-3</c:v>
                </c:pt>
                <c:pt idx="1053">
                  <c:v>3.4146320654248399E-3</c:v>
                </c:pt>
                <c:pt idx="1054">
                  <c:v>3.4146320654248399E-3</c:v>
                </c:pt>
                <c:pt idx="1055">
                  <c:v>3.4146320654248399E-3</c:v>
                </c:pt>
                <c:pt idx="1056">
                  <c:v>3.4146320654248399E-3</c:v>
                </c:pt>
                <c:pt idx="1057">
                  <c:v>3.4146320654248399E-3</c:v>
                </c:pt>
                <c:pt idx="1058">
                  <c:v>3.4146320654248399E-3</c:v>
                </c:pt>
                <c:pt idx="1059">
                  <c:v>3.4146320654248399E-3</c:v>
                </c:pt>
                <c:pt idx="1060">
                  <c:v>3.4146320654248399E-3</c:v>
                </c:pt>
                <c:pt idx="1061">
                  <c:v>3.4146320654248399E-3</c:v>
                </c:pt>
                <c:pt idx="1062">
                  <c:v>3.4146320654248399E-3</c:v>
                </c:pt>
                <c:pt idx="1063">
                  <c:v>3.4146320654248399E-3</c:v>
                </c:pt>
                <c:pt idx="1064">
                  <c:v>3.4146320654248399E-3</c:v>
                </c:pt>
                <c:pt idx="1065">
                  <c:v>3.4146320654248399E-3</c:v>
                </c:pt>
                <c:pt idx="1066">
                  <c:v>3.4146320654248399E-3</c:v>
                </c:pt>
                <c:pt idx="1067">
                  <c:v>3.4146320654248399E-3</c:v>
                </c:pt>
                <c:pt idx="1068">
                  <c:v>3.4146320654248399E-3</c:v>
                </c:pt>
                <c:pt idx="1069">
                  <c:v>3.4146320654248399E-3</c:v>
                </c:pt>
                <c:pt idx="1070">
                  <c:v>3.4146320654248399E-3</c:v>
                </c:pt>
                <c:pt idx="1071">
                  <c:v>3.4146320654248399E-3</c:v>
                </c:pt>
                <c:pt idx="1072">
                  <c:v>3.4146320654248399E-3</c:v>
                </c:pt>
                <c:pt idx="1073">
                  <c:v>3.4146320654248399E-3</c:v>
                </c:pt>
                <c:pt idx="1074">
                  <c:v>3.4146320654248399E-3</c:v>
                </c:pt>
                <c:pt idx="1075">
                  <c:v>3.4146320654248399E-3</c:v>
                </c:pt>
                <c:pt idx="1076">
                  <c:v>3.4146320654248399E-3</c:v>
                </c:pt>
                <c:pt idx="1077">
                  <c:v>3.4146320654248399E-3</c:v>
                </c:pt>
                <c:pt idx="1078">
                  <c:v>3.4146320654248399E-3</c:v>
                </c:pt>
                <c:pt idx="1079">
                  <c:v>3.4146320654248399E-3</c:v>
                </c:pt>
                <c:pt idx="1080">
                  <c:v>3.4146320654248399E-3</c:v>
                </c:pt>
                <c:pt idx="1081">
                  <c:v>3.4146320654248399E-3</c:v>
                </c:pt>
                <c:pt idx="1082">
                  <c:v>3.4146320654248399E-3</c:v>
                </c:pt>
                <c:pt idx="1083">
                  <c:v>3.4146320654248399E-3</c:v>
                </c:pt>
                <c:pt idx="1084">
                  <c:v>3.4146320654248399E-3</c:v>
                </c:pt>
                <c:pt idx="1085">
                  <c:v>3.4146320654248399E-3</c:v>
                </c:pt>
                <c:pt idx="1086">
                  <c:v>3.4146320654248399E-3</c:v>
                </c:pt>
                <c:pt idx="1087">
                  <c:v>3.4146320654248399E-3</c:v>
                </c:pt>
                <c:pt idx="1088">
                  <c:v>3.4146320654248399E-3</c:v>
                </c:pt>
                <c:pt idx="1089">
                  <c:v>3.4146320654248399E-3</c:v>
                </c:pt>
                <c:pt idx="1090">
                  <c:v>3.4146320654248399E-3</c:v>
                </c:pt>
                <c:pt idx="1091">
                  <c:v>3.4146320654248399E-3</c:v>
                </c:pt>
                <c:pt idx="1092">
                  <c:v>3.4146320654248399E-3</c:v>
                </c:pt>
                <c:pt idx="1093">
                  <c:v>3.4146320654248399E-3</c:v>
                </c:pt>
                <c:pt idx="1094">
                  <c:v>3.4146320654248399E-3</c:v>
                </c:pt>
                <c:pt idx="1095">
                  <c:v>3.4146320654248399E-3</c:v>
                </c:pt>
                <c:pt idx="1096">
                  <c:v>3.4146320654248399E-3</c:v>
                </c:pt>
                <c:pt idx="1097">
                  <c:v>3.4146320654248399E-3</c:v>
                </c:pt>
                <c:pt idx="1098">
                  <c:v>3.4146320654248399E-3</c:v>
                </c:pt>
                <c:pt idx="1099">
                  <c:v>3.4146320654248399E-3</c:v>
                </c:pt>
                <c:pt idx="1100">
                  <c:v>3.4146320654248399E-3</c:v>
                </c:pt>
                <c:pt idx="1101">
                  <c:v>3.4146320654248399E-3</c:v>
                </c:pt>
                <c:pt idx="1102">
                  <c:v>3.4146320654248399E-3</c:v>
                </c:pt>
                <c:pt idx="1103">
                  <c:v>3.4146320654248399E-3</c:v>
                </c:pt>
                <c:pt idx="1104">
                  <c:v>3.4146320654248399E-3</c:v>
                </c:pt>
                <c:pt idx="1105">
                  <c:v>3.4146320654248399E-3</c:v>
                </c:pt>
                <c:pt idx="1106">
                  <c:v>3.4146320654248399E-3</c:v>
                </c:pt>
                <c:pt idx="1107">
                  <c:v>3.4146320654248399E-3</c:v>
                </c:pt>
                <c:pt idx="1108">
                  <c:v>3.4146320654248399E-3</c:v>
                </c:pt>
                <c:pt idx="1109">
                  <c:v>3.4146320654248399E-3</c:v>
                </c:pt>
                <c:pt idx="1110">
                  <c:v>3.4146320654248399E-3</c:v>
                </c:pt>
                <c:pt idx="1111">
                  <c:v>3.4146320654248399E-3</c:v>
                </c:pt>
                <c:pt idx="1112">
                  <c:v>3.4146320654248399E-3</c:v>
                </c:pt>
                <c:pt idx="1113">
                  <c:v>3.4146320654248399E-3</c:v>
                </c:pt>
                <c:pt idx="1114">
                  <c:v>3.4146320654248399E-3</c:v>
                </c:pt>
                <c:pt idx="1115">
                  <c:v>3.4146320654248399E-3</c:v>
                </c:pt>
                <c:pt idx="1116">
                  <c:v>3.4146320654248399E-3</c:v>
                </c:pt>
                <c:pt idx="1117">
                  <c:v>3.4146320654248399E-3</c:v>
                </c:pt>
                <c:pt idx="1118">
                  <c:v>3.4146320654248399E-3</c:v>
                </c:pt>
                <c:pt idx="1119">
                  <c:v>3.4146320654248399E-3</c:v>
                </c:pt>
                <c:pt idx="1120">
                  <c:v>3.4146320654248399E-3</c:v>
                </c:pt>
                <c:pt idx="1121">
                  <c:v>3.4146320654248399E-3</c:v>
                </c:pt>
                <c:pt idx="1122">
                  <c:v>3.4146320654248399E-3</c:v>
                </c:pt>
                <c:pt idx="1123">
                  <c:v>3.4146320654248399E-3</c:v>
                </c:pt>
                <c:pt idx="1124">
                  <c:v>3.4146320654248399E-3</c:v>
                </c:pt>
                <c:pt idx="1125">
                  <c:v>3.4146320654248399E-3</c:v>
                </c:pt>
                <c:pt idx="1126">
                  <c:v>3.4146320654248399E-3</c:v>
                </c:pt>
                <c:pt idx="1127">
                  <c:v>3.4146320654248399E-3</c:v>
                </c:pt>
                <c:pt idx="1128">
                  <c:v>3.4146320654248399E-3</c:v>
                </c:pt>
                <c:pt idx="1129">
                  <c:v>3.4146320654248399E-3</c:v>
                </c:pt>
                <c:pt idx="1130">
                  <c:v>3.4146320654248399E-3</c:v>
                </c:pt>
                <c:pt idx="1131">
                  <c:v>3.4146320654248399E-3</c:v>
                </c:pt>
                <c:pt idx="1132">
                  <c:v>3.4146320654248399E-3</c:v>
                </c:pt>
                <c:pt idx="1133">
                  <c:v>3.4146320654248399E-3</c:v>
                </c:pt>
                <c:pt idx="1134">
                  <c:v>3.4146320654248399E-3</c:v>
                </c:pt>
                <c:pt idx="1135">
                  <c:v>3.4146320654248399E-3</c:v>
                </c:pt>
                <c:pt idx="1136">
                  <c:v>3.4146320654248399E-3</c:v>
                </c:pt>
                <c:pt idx="1137">
                  <c:v>3.4146320654248399E-3</c:v>
                </c:pt>
                <c:pt idx="1138">
                  <c:v>3.4146320654248399E-3</c:v>
                </c:pt>
                <c:pt idx="1139">
                  <c:v>3.4146320654248399E-3</c:v>
                </c:pt>
                <c:pt idx="1140">
                  <c:v>3.4146320654248399E-3</c:v>
                </c:pt>
                <c:pt idx="1141">
                  <c:v>3.4146320654248399E-3</c:v>
                </c:pt>
                <c:pt idx="1142">
                  <c:v>3.4146320654248399E-3</c:v>
                </c:pt>
                <c:pt idx="1143">
                  <c:v>3.4146320654248399E-3</c:v>
                </c:pt>
                <c:pt idx="1144">
                  <c:v>3.4146320654248399E-3</c:v>
                </c:pt>
                <c:pt idx="1145">
                  <c:v>3.4146320654248399E-3</c:v>
                </c:pt>
                <c:pt idx="1146">
                  <c:v>3.4146320654248399E-3</c:v>
                </c:pt>
                <c:pt idx="1147">
                  <c:v>3.4146320654248399E-3</c:v>
                </c:pt>
                <c:pt idx="1148">
                  <c:v>3.4146320654248399E-3</c:v>
                </c:pt>
                <c:pt idx="1149">
                  <c:v>3.4146320654248399E-3</c:v>
                </c:pt>
                <c:pt idx="1150">
                  <c:v>3.4146320654248399E-3</c:v>
                </c:pt>
                <c:pt idx="1151">
                  <c:v>3.4146320654248399E-3</c:v>
                </c:pt>
                <c:pt idx="1152">
                  <c:v>3.4146320654248399E-3</c:v>
                </c:pt>
                <c:pt idx="1153">
                  <c:v>3.4146320654248399E-3</c:v>
                </c:pt>
                <c:pt idx="1154">
                  <c:v>3.4146320654248399E-3</c:v>
                </c:pt>
                <c:pt idx="1155">
                  <c:v>3.4146320654248399E-3</c:v>
                </c:pt>
                <c:pt idx="1156">
                  <c:v>3.4146320654248399E-3</c:v>
                </c:pt>
                <c:pt idx="1157">
                  <c:v>3.4146320654248399E-3</c:v>
                </c:pt>
                <c:pt idx="1158">
                  <c:v>3.4146320654248399E-3</c:v>
                </c:pt>
                <c:pt idx="1159">
                  <c:v>3.4146320654248399E-3</c:v>
                </c:pt>
                <c:pt idx="1160">
                  <c:v>3.4146320654248399E-3</c:v>
                </c:pt>
                <c:pt idx="1161">
                  <c:v>3.4146320654248399E-3</c:v>
                </c:pt>
                <c:pt idx="1162">
                  <c:v>3.4146320654248399E-3</c:v>
                </c:pt>
                <c:pt idx="1163">
                  <c:v>3.4146320654248399E-3</c:v>
                </c:pt>
                <c:pt idx="1164">
                  <c:v>3.4146320654248399E-3</c:v>
                </c:pt>
                <c:pt idx="1165">
                  <c:v>3.4146320654248399E-3</c:v>
                </c:pt>
                <c:pt idx="1166">
                  <c:v>3.4146320654248399E-3</c:v>
                </c:pt>
                <c:pt idx="1167">
                  <c:v>3.4146320654248399E-3</c:v>
                </c:pt>
                <c:pt idx="1168">
                  <c:v>3.4146320654248399E-3</c:v>
                </c:pt>
                <c:pt idx="1169">
                  <c:v>3.4146320654248399E-3</c:v>
                </c:pt>
                <c:pt idx="1170">
                  <c:v>3.4146320654248399E-3</c:v>
                </c:pt>
                <c:pt idx="1171">
                  <c:v>3.4146320654248399E-3</c:v>
                </c:pt>
                <c:pt idx="1172">
                  <c:v>3.4146320654248399E-3</c:v>
                </c:pt>
                <c:pt idx="1173">
                  <c:v>3.4146320654248399E-3</c:v>
                </c:pt>
                <c:pt idx="1174">
                  <c:v>3.4146320654248399E-3</c:v>
                </c:pt>
                <c:pt idx="1175">
                  <c:v>3.4146320654248399E-3</c:v>
                </c:pt>
                <c:pt idx="1176">
                  <c:v>3.4146320654248399E-3</c:v>
                </c:pt>
                <c:pt idx="1177">
                  <c:v>3.4146320654248399E-3</c:v>
                </c:pt>
                <c:pt idx="1178">
                  <c:v>3.4146320654248399E-3</c:v>
                </c:pt>
                <c:pt idx="1179">
                  <c:v>3.4146320654248399E-3</c:v>
                </c:pt>
                <c:pt idx="1180">
                  <c:v>3.4146320654248399E-3</c:v>
                </c:pt>
                <c:pt idx="1181">
                  <c:v>3.4146320654248399E-3</c:v>
                </c:pt>
                <c:pt idx="1182">
                  <c:v>3.4146320654248399E-3</c:v>
                </c:pt>
                <c:pt idx="1183">
                  <c:v>3.4146320654248399E-3</c:v>
                </c:pt>
                <c:pt idx="1184">
                  <c:v>3.4146320654248399E-3</c:v>
                </c:pt>
                <c:pt idx="1185">
                  <c:v>3.4146320654248399E-3</c:v>
                </c:pt>
                <c:pt idx="1186">
                  <c:v>3.4146320654248399E-3</c:v>
                </c:pt>
                <c:pt idx="1187">
                  <c:v>3.4146320654248399E-3</c:v>
                </c:pt>
                <c:pt idx="1188">
                  <c:v>3.4146320654248399E-3</c:v>
                </c:pt>
                <c:pt idx="1189">
                  <c:v>3.4146320654248399E-3</c:v>
                </c:pt>
                <c:pt idx="1190">
                  <c:v>3.4146320654248399E-3</c:v>
                </c:pt>
                <c:pt idx="1191">
                  <c:v>3.4146320654248399E-3</c:v>
                </c:pt>
                <c:pt idx="1192">
                  <c:v>3.4146320654248399E-3</c:v>
                </c:pt>
                <c:pt idx="1193">
                  <c:v>3.4146320654248399E-3</c:v>
                </c:pt>
                <c:pt idx="1194">
                  <c:v>3.4146320654248399E-3</c:v>
                </c:pt>
                <c:pt idx="1195">
                  <c:v>3.4146320654248399E-3</c:v>
                </c:pt>
                <c:pt idx="1196">
                  <c:v>3.4146320654248399E-3</c:v>
                </c:pt>
                <c:pt idx="1197">
                  <c:v>3.4146320654248399E-3</c:v>
                </c:pt>
                <c:pt idx="1198">
                  <c:v>3.4146320654248399E-3</c:v>
                </c:pt>
                <c:pt idx="1199">
                  <c:v>3.4146320654248399E-3</c:v>
                </c:pt>
                <c:pt idx="1200">
                  <c:v>3.4146320654248399E-3</c:v>
                </c:pt>
                <c:pt idx="1201">
                  <c:v>3.4146320654248399E-3</c:v>
                </c:pt>
                <c:pt idx="1202">
                  <c:v>3.4146320654248399E-3</c:v>
                </c:pt>
                <c:pt idx="1203">
                  <c:v>3.4146320654248399E-3</c:v>
                </c:pt>
                <c:pt idx="1204">
                  <c:v>3.4146320654248399E-3</c:v>
                </c:pt>
                <c:pt idx="1205">
                  <c:v>3.4146320654248399E-3</c:v>
                </c:pt>
                <c:pt idx="1206">
                  <c:v>3.4146320654248399E-3</c:v>
                </c:pt>
                <c:pt idx="1207">
                  <c:v>3.4146320654248399E-3</c:v>
                </c:pt>
                <c:pt idx="1208">
                  <c:v>3.4146320654248399E-3</c:v>
                </c:pt>
                <c:pt idx="1209">
                  <c:v>3.4146320654248399E-3</c:v>
                </c:pt>
                <c:pt idx="1210">
                  <c:v>3.4146320654248399E-3</c:v>
                </c:pt>
                <c:pt idx="1211">
                  <c:v>3.4146320654248399E-3</c:v>
                </c:pt>
                <c:pt idx="1212">
                  <c:v>3.4146320654248399E-3</c:v>
                </c:pt>
                <c:pt idx="1213">
                  <c:v>3.4146320654248399E-3</c:v>
                </c:pt>
                <c:pt idx="1214">
                  <c:v>3.4146320654248399E-3</c:v>
                </c:pt>
                <c:pt idx="1215">
                  <c:v>3.4146320654248399E-3</c:v>
                </c:pt>
                <c:pt idx="1216">
                  <c:v>3.4146320654248399E-3</c:v>
                </c:pt>
                <c:pt idx="1217">
                  <c:v>3.4146320654248399E-3</c:v>
                </c:pt>
                <c:pt idx="1218">
                  <c:v>3.4146320654248399E-3</c:v>
                </c:pt>
                <c:pt idx="1219">
                  <c:v>3.4146320654248399E-3</c:v>
                </c:pt>
                <c:pt idx="1220">
                  <c:v>3.4146320654248399E-3</c:v>
                </c:pt>
                <c:pt idx="1221">
                  <c:v>3.4146320654248399E-3</c:v>
                </c:pt>
                <c:pt idx="1222">
                  <c:v>3.4146320654248399E-3</c:v>
                </c:pt>
                <c:pt idx="1223">
                  <c:v>3.4146320654248399E-3</c:v>
                </c:pt>
                <c:pt idx="1224">
                  <c:v>3.4146320654248399E-3</c:v>
                </c:pt>
                <c:pt idx="1225">
                  <c:v>3.4146320654248399E-3</c:v>
                </c:pt>
                <c:pt idx="1226">
                  <c:v>3.4146320654248399E-3</c:v>
                </c:pt>
                <c:pt idx="1227">
                  <c:v>3.4146320654248399E-3</c:v>
                </c:pt>
                <c:pt idx="1228">
                  <c:v>3.4146320654248399E-3</c:v>
                </c:pt>
                <c:pt idx="1229">
                  <c:v>3.4146320654248399E-3</c:v>
                </c:pt>
                <c:pt idx="1230">
                  <c:v>3.4146320654248399E-3</c:v>
                </c:pt>
                <c:pt idx="1231">
                  <c:v>3.4146320654248399E-3</c:v>
                </c:pt>
                <c:pt idx="1232">
                  <c:v>3.4146320654248399E-3</c:v>
                </c:pt>
                <c:pt idx="1233">
                  <c:v>3.4146320654248399E-3</c:v>
                </c:pt>
                <c:pt idx="1234">
                  <c:v>3.4146320654248399E-3</c:v>
                </c:pt>
                <c:pt idx="1235">
                  <c:v>3.4146320654248399E-3</c:v>
                </c:pt>
                <c:pt idx="1236">
                  <c:v>3.4146320654248399E-3</c:v>
                </c:pt>
                <c:pt idx="1237">
                  <c:v>3.4146320654248399E-3</c:v>
                </c:pt>
                <c:pt idx="1238">
                  <c:v>3.4146320654248399E-3</c:v>
                </c:pt>
                <c:pt idx="1239">
                  <c:v>3.4146320654248399E-3</c:v>
                </c:pt>
                <c:pt idx="1240">
                  <c:v>3.4146320654248399E-3</c:v>
                </c:pt>
                <c:pt idx="1241">
                  <c:v>3.4146320654248399E-3</c:v>
                </c:pt>
                <c:pt idx="1242">
                  <c:v>3.4146320654248399E-3</c:v>
                </c:pt>
                <c:pt idx="1243">
                  <c:v>3.4146320654248399E-3</c:v>
                </c:pt>
                <c:pt idx="1244">
                  <c:v>3.4146320654248399E-3</c:v>
                </c:pt>
                <c:pt idx="1245">
                  <c:v>3.4146320654248399E-3</c:v>
                </c:pt>
                <c:pt idx="1246">
                  <c:v>3.4146320654248399E-3</c:v>
                </c:pt>
                <c:pt idx="1247">
                  <c:v>3.4146320654248399E-3</c:v>
                </c:pt>
                <c:pt idx="1248">
                  <c:v>3.4146320654248399E-3</c:v>
                </c:pt>
                <c:pt idx="1249">
                  <c:v>3.4146320654248399E-3</c:v>
                </c:pt>
                <c:pt idx="1250">
                  <c:v>3.4146320654248399E-3</c:v>
                </c:pt>
                <c:pt idx="1251">
                  <c:v>3.4146320654248399E-3</c:v>
                </c:pt>
                <c:pt idx="1252">
                  <c:v>3.4146320654248399E-3</c:v>
                </c:pt>
                <c:pt idx="1253">
                  <c:v>3.4146320654248399E-3</c:v>
                </c:pt>
                <c:pt idx="1254">
                  <c:v>3.4146320654248399E-3</c:v>
                </c:pt>
                <c:pt idx="1255">
                  <c:v>3.4146320654248399E-3</c:v>
                </c:pt>
                <c:pt idx="1256">
                  <c:v>3.4146320654248399E-3</c:v>
                </c:pt>
                <c:pt idx="1257">
                  <c:v>3.4146320654248399E-3</c:v>
                </c:pt>
                <c:pt idx="1258">
                  <c:v>3.4146320654248399E-3</c:v>
                </c:pt>
                <c:pt idx="1259">
                  <c:v>3.4146320654248399E-3</c:v>
                </c:pt>
                <c:pt idx="1260">
                  <c:v>3.4146320654248399E-3</c:v>
                </c:pt>
                <c:pt idx="1261">
                  <c:v>3.4146320654248399E-3</c:v>
                </c:pt>
                <c:pt idx="1262">
                  <c:v>3.4146320654248399E-3</c:v>
                </c:pt>
                <c:pt idx="1263">
                  <c:v>3.4146320654248399E-3</c:v>
                </c:pt>
                <c:pt idx="1264">
                  <c:v>3.4146320654248399E-3</c:v>
                </c:pt>
                <c:pt idx="1265">
                  <c:v>3.4146320654248399E-3</c:v>
                </c:pt>
                <c:pt idx="1266">
                  <c:v>3.4146320654248399E-3</c:v>
                </c:pt>
                <c:pt idx="1267">
                  <c:v>3.4146320654248399E-3</c:v>
                </c:pt>
                <c:pt idx="1268">
                  <c:v>3.4146320654248399E-3</c:v>
                </c:pt>
                <c:pt idx="1269">
                  <c:v>3.4146320654248399E-3</c:v>
                </c:pt>
                <c:pt idx="1270">
                  <c:v>3.4146320654248399E-3</c:v>
                </c:pt>
                <c:pt idx="1271">
                  <c:v>3.4146320654248399E-3</c:v>
                </c:pt>
                <c:pt idx="1272">
                  <c:v>3.4146320654248399E-3</c:v>
                </c:pt>
                <c:pt idx="1273">
                  <c:v>3.4146320654248399E-3</c:v>
                </c:pt>
                <c:pt idx="1274">
                  <c:v>3.4146320654248399E-3</c:v>
                </c:pt>
                <c:pt idx="1275">
                  <c:v>3.4146320654248399E-3</c:v>
                </c:pt>
                <c:pt idx="1276">
                  <c:v>3.4146320654248399E-3</c:v>
                </c:pt>
                <c:pt idx="1277">
                  <c:v>3.4146320654248399E-3</c:v>
                </c:pt>
                <c:pt idx="1278">
                  <c:v>3.4146320654248399E-3</c:v>
                </c:pt>
                <c:pt idx="1279">
                  <c:v>3.4146320654248399E-3</c:v>
                </c:pt>
                <c:pt idx="1280">
                  <c:v>3.4146320654248399E-3</c:v>
                </c:pt>
                <c:pt idx="1281">
                  <c:v>3.4146320654248399E-3</c:v>
                </c:pt>
                <c:pt idx="1282">
                  <c:v>3.4146320654248399E-3</c:v>
                </c:pt>
                <c:pt idx="1283">
                  <c:v>3.4146320654248399E-3</c:v>
                </c:pt>
                <c:pt idx="1284">
                  <c:v>3.4146320654248399E-3</c:v>
                </c:pt>
                <c:pt idx="1285">
                  <c:v>3.4146320654248399E-3</c:v>
                </c:pt>
                <c:pt idx="1286">
                  <c:v>3.4146320654248399E-3</c:v>
                </c:pt>
                <c:pt idx="1287">
                  <c:v>3.4146320654248399E-3</c:v>
                </c:pt>
                <c:pt idx="1288">
                  <c:v>3.4146320654248399E-3</c:v>
                </c:pt>
                <c:pt idx="1289">
                  <c:v>3.4146320654248399E-3</c:v>
                </c:pt>
                <c:pt idx="1290">
                  <c:v>3.4146320654248399E-3</c:v>
                </c:pt>
                <c:pt idx="1291">
                  <c:v>3.4146320654248399E-3</c:v>
                </c:pt>
                <c:pt idx="1292">
                  <c:v>3.4146320654248399E-3</c:v>
                </c:pt>
                <c:pt idx="1293">
                  <c:v>3.4146320654248399E-3</c:v>
                </c:pt>
                <c:pt idx="1294">
                  <c:v>3.4146320654248399E-3</c:v>
                </c:pt>
                <c:pt idx="1295">
                  <c:v>3.4146320654248399E-3</c:v>
                </c:pt>
                <c:pt idx="1296">
                  <c:v>3.4146320654248399E-3</c:v>
                </c:pt>
                <c:pt idx="1297">
                  <c:v>3.4146320654248399E-3</c:v>
                </c:pt>
                <c:pt idx="1298">
                  <c:v>3.4146320654248399E-3</c:v>
                </c:pt>
                <c:pt idx="1299">
                  <c:v>3.4146320654248399E-3</c:v>
                </c:pt>
                <c:pt idx="1300">
                  <c:v>3.4146320654248399E-3</c:v>
                </c:pt>
                <c:pt idx="1301">
                  <c:v>3.4146320654248399E-3</c:v>
                </c:pt>
                <c:pt idx="1302">
                  <c:v>3.4146320654248399E-3</c:v>
                </c:pt>
                <c:pt idx="1303">
                  <c:v>3.4146320654248399E-3</c:v>
                </c:pt>
                <c:pt idx="1304">
                  <c:v>3.4146320654248399E-3</c:v>
                </c:pt>
                <c:pt idx="1305">
                  <c:v>3.4146320654248399E-3</c:v>
                </c:pt>
                <c:pt idx="1306">
                  <c:v>3.4146320654248399E-3</c:v>
                </c:pt>
                <c:pt idx="1307">
                  <c:v>3.4146320654248399E-3</c:v>
                </c:pt>
                <c:pt idx="1308">
                  <c:v>3.4146320654248399E-3</c:v>
                </c:pt>
                <c:pt idx="1309">
                  <c:v>3.4146320654248399E-3</c:v>
                </c:pt>
                <c:pt idx="1310">
                  <c:v>3.4146320654248399E-3</c:v>
                </c:pt>
                <c:pt idx="1311">
                  <c:v>3.4146320654248399E-3</c:v>
                </c:pt>
                <c:pt idx="1312">
                  <c:v>3.4146320654248399E-3</c:v>
                </c:pt>
                <c:pt idx="1313">
                  <c:v>3.4146320654248399E-3</c:v>
                </c:pt>
                <c:pt idx="1314">
                  <c:v>3.4146320654248399E-3</c:v>
                </c:pt>
                <c:pt idx="1315">
                  <c:v>3.4146320654248399E-3</c:v>
                </c:pt>
                <c:pt idx="1316">
                  <c:v>3.4146320654248399E-3</c:v>
                </c:pt>
                <c:pt idx="1317">
                  <c:v>3.4146320654248399E-3</c:v>
                </c:pt>
                <c:pt idx="1318">
                  <c:v>3.4146320654248399E-3</c:v>
                </c:pt>
                <c:pt idx="1319">
                  <c:v>3.4146320654248399E-3</c:v>
                </c:pt>
                <c:pt idx="1320">
                  <c:v>3.4146320654248399E-3</c:v>
                </c:pt>
                <c:pt idx="1321">
                  <c:v>3.4146320654248399E-3</c:v>
                </c:pt>
                <c:pt idx="1322">
                  <c:v>3.4146320654248399E-3</c:v>
                </c:pt>
                <c:pt idx="1323">
                  <c:v>3.4146320654248399E-3</c:v>
                </c:pt>
                <c:pt idx="1324">
                  <c:v>3.4146320654248399E-3</c:v>
                </c:pt>
                <c:pt idx="1325">
                  <c:v>3.4146320654248399E-3</c:v>
                </c:pt>
                <c:pt idx="1326">
                  <c:v>3.4146320654248399E-3</c:v>
                </c:pt>
                <c:pt idx="1327">
                  <c:v>3.4146320654248399E-3</c:v>
                </c:pt>
                <c:pt idx="1328">
                  <c:v>3.4146320654248399E-3</c:v>
                </c:pt>
                <c:pt idx="1329">
                  <c:v>3.4146320654248399E-3</c:v>
                </c:pt>
                <c:pt idx="1330">
                  <c:v>3.4146320654248399E-3</c:v>
                </c:pt>
                <c:pt idx="1331">
                  <c:v>3.4146320654248399E-3</c:v>
                </c:pt>
                <c:pt idx="1332">
                  <c:v>3.4146320654248399E-3</c:v>
                </c:pt>
                <c:pt idx="1333">
                  <c:v>3.4146320654248399E-3</c:v>
                </c:pt>
                <c:pt idx="1334">
                  <c:v>3.4146320654248399E-3</c:v>
                </c:pt>
                <c:pt idx="1335">
                  <c:v>3.4146320654248399E-3</c:v>
                </c:pt>
                <c:pt idx="1336">
                  <c:v>3.4146320654248399E-3</c:v>
                </c:pt>
                <c:pt idx="1337">
                  <c:v>3.4146320654248399E-3</c:v>
                </c:pt>
                <c:pt idx="1338">
                  <c:v>3.4146320654248399E-3</c:v>
                </c:pt>
                <c:pt idx="1339">
                  <c:v>3.4146320654248399E-3</c:v>
                </c:pt>
                <c:pt idx="1340">
                  <c:v>3.4146320654248399E-3</c:v>
                </c:pt>
                <c:pt idx="1341">
                  <c:v>3.4146320654248399E-3</c:v>
                </c:pt>
                <c:pt idx="1342">
                  <c:v>3.4146320654248399E-3</c:v>
                </c:pt>
                <c:pt idx="1343">
                  <c:v>3.4146320654248399E-3</c:v>
                </c:pt>
                <c:pt idx="1344">
                  <c:v>3.4146320654248399E-3</c:v>
                </c:pt>
                <c:pt idx="1345">
                  <c:v>3.4146320654248399E-3</c:v>
                </c:pt>
                <c:pt idx="1346">
                  <c:v>3.4146320654248399E-3</c:v>
                </c:pt>
                <c:pt idx="1347">
                  <c:v>3.4146320654248399E-3</c:v>
                </c:pt>
                <c:pt idx="1348">
                  <c:v>3.4146320654248399E-3</c:v>
                </c:pt>
                <c:pt idx="1349">
                  <c:v>3.4146320654248399E-3</c:v>
                </c:pt>
                <c:pt idx="1350">
                  <c:v>3.4146320654248399E-3</c:v>
                </c:pt>
                <c:pt idx="1351">
                  <c:v>3.4146320654248399E-3</c:v>
                </c:pt>
                <c:pt idx="1352">
                  <c:v>3.4146320654248399E-3</c:v>
                </c:pt>
                <c:pt idx="1353">
                  <c:v>3.4146320654248399E-3</c:v>
                </c:pt>
                <c:pt idx="1354">
                  <c:v>3.4146320654248399E-3</c:v>
                </c:pt>
                <c:pt idx="1355">
                  <c:v>3.4146320654248399E-3</c:v>
                </c:pt>
                <c:pt idx="1356">
                  <c:v>3.4146320654248399E-3</c:v>
                </c:pt>
                <c:pt idx="1357">
                  <c:v>3.4146320654248399E-3</c:v>
                </c:pt>
                <c:pt idx="1358">
                  <c:v>3.4146320654248399E-3</c:v>
                </c:pt>
                <c:pt idx="1359">
                  <c:v>3.4146320654248399E-3</c:v>
                </c:pt>
                <c:pt idx="1360">
                  <c:v>3.4146320654248399E-3</c:v>
                </c:pt>
                <c:pt idx="1361">
                  <c:v>3.4146320654248399E-3</c:v>
                </c:pt>
                <c:pt idx="1362">
                  <c:v>3.4146320654248399E-3</c:v>
                </c:pt>
                <c:pt idx="1363">
                  <c:v>3.4146320654248399E-3</c:v>
                </c:pt>
                <c:pt idx="1364">
                  <c:v>3.4146320654248399E-3</c:v>
                </c:pt>
                <c:pt idx="1365">
                  <c:v>3.4146320654248399E-3</c:v>
                </c:pt>
                <c:pt idx="1366">
                  <c:v>3.4146320654248399E-3</c:v>
                </c:pt>
                <c:pt idx="1367">
                  <c:v>3.4146320654248399E-3</c:v>
                </c:pt>
                <c:pt idx="1368">
                  <c:v>3.4146320654248399E-3</c:v>
                </c:pt>
                <c:pt idx="1369">
                  <c:v>3.4146320654248399E-3</c:v>
                </c:pt>
                <c:pt idx="1370">
                  <c:v>3.4146320654248399E-3</c:v>
                </c:pt>
                <c:pt idx="1371">
                  <c:v>3.4146320654248399E-3</c:v>
                </c:pt>
                <c:pt idx="1372">
                  <c:v>3.4146320654248399E-3</c:v>
                </c:pt>
                <c:pt idx="1373">
                  <c:v>3.4146320654248399E-3</c:v>
                </c:pt>
                <c:pt idx="1374">
                  <c:v>3.4146320654248399E-3</c:v>
                </c:pt>
                <c:pt idx="1375">
                  <c:v>3.4146320654248399E-3</c:v>
                </c:pt>
                <c:pt idx="1376">
                  <c:v>3.4146320654248399E-3</c:v>
                </c:pt>
                <c:pt idx="1377">
                  <c:v>3.4146320654248399E-3</c:v>
                </c:pt>
                <c:pt idx="1378">
                  <c:v>3.4146320654248399E-3</c:v>
                </c:pt>
                <c:pt idx="1379">
                  <c:v>3.4146320654248399E-3</c:v>
                </c:pt>
                <c:pt idx="1380">
                  <c:v>3.4146320654248399E-3</c:v>
                </c:pt>
                <c:pt idx="1381">
                  <c:v>3.4146320654248399E-3</c:v>
                </c:pt>
                <c:pt idx="1382">
                  <c:v>3.4146320654248399E-3</c:v>
                </c:pt>
                <c:pt idx="1383">
                  <c:v>3.4146320654248399E-3</c:v>
                </c:pt>
                <c:pt idx="1384">
                  <c:v>3.4146320654248399E-3</c:v>
                </c:pt>
                <c:pt idx="1385">
                  <c:v>3.4146320654248399E-3</c:v>
                </c:pt>
                <c:pt idx="1386">
                  <c:v>3.4146320654248399E-3</c:v>
                </c:pt>
                <c:pt idx="1387">
                  <c:v>3.4146320654248399E-3</c:v>
                </c:pt>
                <c:pt idx="1388">
                  <c:v>3.4146320654248399E-3</c:v>
                </c:pt>
                <c:pt idx="1389">
                  <c:v>3.4146320654248399E-3</c:v>
                </c:pt>
                <c:pt idx="1390">
                  <c:v>3.4146320654248399E-3</c:v>
                </c:pt>
                <c:pt idx="1391">
                  <c:v>3.4146320654248399E-3</c:v>
                </c:pt>
                <c:pt idx="1392">
                  <c:v>3.4146320654248399E-3</c:v>
                </c:pt>
                <c:pt idx="1393">
                  <c:v>3.4146320654248399E-3</c:v>
                </c:pt>
                <c:pt idx="1394">
                  <c:v>3.4146320654248399E-3</c:v>
                </c:pt>
                <c:pt idx="1395">
                  <c:v>3.4146320654248399E-3</c:v>
                </c:pt>
                <c:pt idx="1396">
                  <c:v>3.4146320654248399E-3</c:v>
                </c:pt>
                <c:pt idx="1397">
                  <c:v>3.4146320654248399E-3</c:v>
                </c:pt>
                <c:pt idx="1398">
                  <c:v>3.4146320654248399E-3</c:v>
                </c:pt>
                <c:pt idx="1399">
                  <c:v>3.4146320654248399E-3</c:v>
                </c:pt>
                <c:pt idx="1400">
                  <c:v>3.4146320654248399E-3</c:v>
                </c:pt>
                <c:pt idx="1401">
                  <c:v>3.4146320654248399E-3</c:v>
                </c:pt>
                <c:pt idx="1402">
                  <c:v>3.4146320654248399E-3</c:v>
                </c:pt>
                <c:pt idx="1403">
                  <c:v>3.4146320654248399E-3</c:v>
                </c:pt>
                <c:pt idx="1404">
                  <c:v>3.4146320654248399E-3</c:v>
                </c:pt>
                <c:pt idx="1405">
                  <c:v>3.4146320654248399E-3</c:v>
                </c:pt>
                <c:pt idx="1406">
                  <c:v>3.4146320654248399E-3</c:v>
                </c:pt>
                <c:pt idx="1407">
                  <c:v>3.4146320654248399E-3</c:v>
                </c:pt>
                <c:pt idx="1408">
                  <c:v>3.4146320654248399E-3</c:v>
                </c:pt>
                <c:pt idx="1409">
                  <c:v>3.4146320654248399E-3</c:v>
                </c:pt>
                <c:pt idx="1410">
                  <c:v>3.4146320654248399E-3</c:v>
                </c:pt>
                <c:pt idx="1411">
                  <c:v>3.4146320654248399E-3</c:v>
                </c:pt>
                <c:pt idx="1412">
                  <c:v>3.4146320654248399E-3</c:v>
                </c:pt>
                <c:pt idx="1413">
                  <c:v>3.4146320654248399E-3</c:v>
                </c:pt>
                <c:pt idx="1414">
                  <c:v>3.4146320654248399E-3</c:v>
                </c:pt>
                <c:pt idx="1415">
                  <c:v>3.4146320654248399E-3</c:v>
                </c:pt>
                <c:pt idx="1416">
                  <c:v>3.4146320654248399E-3</c:v>
                </c:pt>
                <c:pt idx="1417">
                  <c:v>3.4146320654248399E-3</c:v>
                </c:pt>
                <c:pt idx="1418">
                  <c:v>3.4146320654248399E-3</c:v>
                </c:pt>
                <c:pt idx="1419">
                  <c:v>3.4146320654248399E-3</c:v>
                </c:pt>
                <c:pt idx="1420">
                  <c:v>3.4146320654248399E-3</c:v>
                </c:pt>
                <c:pt idx="1421">
                  <c:v>3.4146320654248399E-3</c:v>
                </c:pt>
                <c:pt idx="1422">
                  <c:v>3.4146320654248399E-3</c:v>
                </c:pt>
                <c:pt idx="1423">
                  <c:v>3.4146320654248399E-3</c:v>
                </c:pt>
                <c:pt idx="1424">
                  <c:v>3.4146320654248399E-3</c:v>
                </c:pt>
                <c:pt idx="1425">
                  <c:v>3.4146320654248399E-3</c:v>
                </c:pt>
                <c:pt idx="1426">
                  <c:v>3.4146320654248399E-3</c:v>
                </c:pt>
                <c:pt idx="1427">
                  <c:v>3.4146320654248399E-3</c:v>
                </c:pt>
                <c:pt idx="1428">
                  <c:v>3.4146320654248399E-3</c:v>
                </c:pt>
                <c:pt idx="1429">
                  <c:v>3.4146320654248399E-3</c:v>
                </c:pt>
                <c:pt idx="1430">
                  <c:v>3.4146320654248399E-3</c:v>
                </c:pt>
                <c:pt idx="1431">
                  <c:v>3.4146320654248399E-3</c:v>
                </c:pt>
                <c:pt idx="1432">
                  <c:v>3.4146320654248399E-3</c:v>
                </c:pt>
                <c:pt idx="1433">
                  <c:v>3.4146320654248399E-3</c:v>
                </c:pt>
                <c:pt idx="1434">
                  <c:v>3.4146320654248399E-3</c:v>
                </c:pt>
                <c:pt idx="1435">
                  <c:v>3.4146320654248399E-3</c:v>
                </c:pt>
                <c:pt idx="1436">
                  <c:v>3.4146320654248399E-3</c:v>
                </c:pt>
                <c:pt idx="1437">
                  <c:v>3.4146320654248399E-3</c:v>
                </c:pt>
                <c:pt idx="1438">
                  <c:v>3.4146320654248399E-3</c:v>
                </c:pt>
                <c:pt idx="1439">
                  <c:v>3.4146320654248399E-3</c:v>
                </c:pt>
                <c:pt idx="1440">
                  <c:v>3.4146320654248399E-3</c:v>
                </c:pt>
                <c:pt idx="1441">
                  <c:v>3.4146320654248399E-3</c:v>
                </c:pt>
                <c:pt idx="1442">
                  <c:v>3.4146320654248399E-3</c:v>
                </c:pt>
                <c:pt idx="1443">
                  <c:v>3.4146320654248399E-3</c:v>
                </c:pt>
                <c:pt idx="1444">
                  <c:v>3.4146320654248399E-3</c:v>
                </c:pt>
                <c:pt idx="1445">
                  <c:v>3.4146320654248399E-3</c:v>
                </c:pt>
                <c:pt idx="1446">
                  <c:v>3.4146320654248399E-3</c:v>
                </c:pt>
                <c:pt idx="1447">
                  <c:v>3.4146320654248399E-3</c:v>
                </c:pt>
                <c:pt idx="1448">
                  <c:v>3.4146320654248399E-3</c:v>
                </c:pt>
                <c:pt idx="1449">
                  <c:v>3.4146320654248399E-3</c:v>
                </c:pt>
                <c:pt idx="1450">
                  <c:v>3.4146320654248399E-3</c:v>
                </c:pt>
                <c:pt idx="1451">
                  <c:v>3.4146320654248399E-3</c:v>
                </c:pt>
                <c:pt idx="1452">
                  <c:v>3.4146320654248399E-3</c:v>
                </c:pt>
                <c:pt idx="1453">
                  <c:v>3.4146320654248399E-3</c:v>
                </c:pt>
                <c:pt idx="1454">
                  <c:v>3.4146320654248399E-3</c:v>
                </c:pt>
                <c:pt idx="1455">
                  <c:v>3.4146320654248399E-3</c:v>
                </c:pt>
                <c:pt idx="1456">
                  <c:v>3.4146320654248399E-3</c:v>
                </c:pt>
                <c:pt idx="1457">
                  <c:v>3.4146320654248399E-3</c:v>
                </c:pt>
                <c:pt idx="1458">
                  <c:v>3.4146320654248399E-3</c:v>
                </c:pt>
                <c:pt idx="1459">
                  <c:v>3.4146320654248399E-3</c:v>
                </c:pt>
                <c:pt idx="1460">
                  <c:v>3.4146320654248399E-3</c:v>
                </c:pt>
                <c:pt idx="1461">
                  <c:v>3.4146320654248399E-3</c:v>
                </c:pt>
                <c:pt idx="1462">
                  <c:v>3.4146320654248399E-3</c:v>
                </c:pt>
                <c:pt idx="1463">
                  <c:v>3.4146320654248399E-3</c:v>
                </c:pt>
                <c:pt idx="1464">
                  <c:v>3.4146320654248399E-3</c:v>
                </c:pt>
                <c:pt idx="1465">
                  <c:v>3.4146320654248399E-3</c:v>
                </c:pt>
                <c:pt idx="1466">
                  <c:v>3.4146320654248399E-3</c:v>
                </c:pt>
                <c:pt idx="1467">
                  <c:v>3.4146320654248399E-3</c:v>
                </c:pt>
                <c:pt idx="1468">
                  <c:v>3.4146320654248399E-3</c:v>
                </c:pt>
                <c:pt idx="1469">
                  <c:v>3.4146320654248399E-3</c:v>
                </c:pt>
                <c:pt idx="1470">
                  <c:v>3.4146320654248399E-3</c:v>
                </c:pt>
                <c:pt idx="1471">
                  <c:v>3.4146320654248399E-3</c:v>
                </c:pt>
                <c:pt idx="1472">
                  <c:v>3.4146320654248399E-3</c:v>
                </c:pt>
                <c:pt idx="1473">
                  <c:v>3.4146320654248399E-3</c:v>
                </c:pt>
                <c:pt idx="1474">
                  <c:v>3.4146320654248399E-3</c:v>
                </c:pt>
                <c:pt idx="1475">
                  <c:v>3.4146320654248399E-3</c:v>
                </c:pt>
                <c:pt idx="1476">
                  <c:v>3.4146320654248399E-3</c:v>
                </c:pt>
                <c:pt idx="1477">
                  <c:v>3.4146320654248399E-3</c:v>
                </c:pt>
                <c:pt idx="1478">
                  <c:v>3.4146320654248399E-3</c:v>
                </c:pt>
                <c:pt idx="1479">
                  <c:v>3.4146320654248399E-3</c:v>
                </c:pt>
                <c:pt idx="1480">
                  <c:v>3.4146320654248399E-3</c:v>
                </c:pt>
                <c:pt idx="1481">
                  <c:v>3.4146320654248399E-3</c:v>
                </c:pt>
                <c:pt idx="1482">
                  <c:v>3.4146320654248399E-3</c:v>
                </c:pt>
                <c:pt idx="1483">
                  <c:v>3.4146320654248399E-3</c:v>
                </c:pt>
                <c:pt idx="1484">
                  <c:v>3.4146320654248399E-3</c:v>
                </c:pt>
                <c:pt idx="1485">
                  <c:v>3.4146320654248399E-3</c:v>
                </c:pt>
                <c:pt idx="1486">
                  <c:v>3.4146320654248399E-3</c:v>
                </c:pt>
                <c:pt idx="1487">
                  <c:v>3.4146320654248399E-3</c:v>
                </c:pt>
                <c:pt idx="1488">
                  <c:v>3.4146320654248399E-3</c:v>
                </c:pt>
                <c:pt idx="1489">
                  <c:v>3.4146320654248399E-3</c:v>
                </c:pt>
                <c:pt idx="1490">
                  <c:v>3.4146320654248399E-3</c:v>
                </c:pt>
                <c:pt idx="1491">
                  <c:v>3.4146320654248399E-3</c:v>
                </c:pt>
                <c:pt idx="1492">
                  <c:v>3.4146320654248399E-3</c:v>
                </c:pt>
                <c:pt idx="1493">
                  <c:v>3.4146320654248399E-3</c:v>
                </c:pt>
                <c:pt idx="1494">
                  <c:v>3.4146320654248399E-3</c:v>
                </c:pt>
                <c:pt idx="1495">
                  <c:v>3.4146320654248399E-3</c:v>
                </c:pt>
                <c:pt idx="1496">
                  <c:v>3.4146320654248399E-3</c:v>
                </c:pt>
                <c:pt idx="1497">
                  <c:v>3.4146320654248399E-3</c:v>
                </c:pt>
                <c:pt idx="1498">
                  <c:v>3.4146320654248399E-3</c:v>
                </c:pt>
                <c:pt idx="1499">
                  <c:v>3.4146320654248399E-3</c:v>
                </c:pt>
                <c:pt idx="1500">
                  <c:v>3.4146320654248399E-3</c:v>
                </c:pt>
                <c:pt idx="1501">
                  <c:v>3.4146320654248399E-3</c:v>
                </c:pt>
                <c:pt idx="1502">
                  <c:v>3.4146320654248399E-3</c:v>
                </c:pt>
                <c:pt idx="1503">
                  <c:v>3.4146320654248399E-3</c:v>
                </c:pt>
                <c:pt idx="1504">
                  <c:v>3.4146320654248399E-3</c:v>
                </c:pt>
                <c:pt idx="1505">
                  <c:v>3.4146320654248399E-3</c:v>
                </c:pt>
                <c:pt idx="1506">
                  <c:v>3.4146320654248399E-3</c:v>
                </c:pt>
                <c:pt idx="1507">
                  <c:v>3.4146320654248399E-3</c:v>
                </c:pt>
                <c:pt idx="1508">
                  <c:v>3.4146320654248399E-3</c:v>
                </c:pt>
                <c:pt idx="1509">
                  <c:v>3.4146320654248399E-3</c:v>
                </c:pt>
                <c:pt idx="1510">
                  <c:v>3.4146320654248399E-3</c:v>
                </c:pt>
                <c:pt idx="1511">
                  <c:v>3.4146320654248399E-3</c:v>
                </c:pt>
                <c:pt idx="1512">
                  <c:v>3.4146320654248399E-3</c:v>
                </c:pt>
                <c:pt idx="1513">
                  <c:v>3.4146320654248399E-3</c:v>
                </c:pt>
                <c:pt idx="1514">
                  <c:v>3.4146320654248399E-3</c:v>
                </c:pt>
                <c:pt idx="1515">
                  <c:v>3.4146320654248399E-3</c:v>
                </c:pt>
                <c:pt idx="1516">
                  <c:v>3.4146320654248399E-3</c:v>
                </c:pt>
                <c:pt idx="1517">
                  <c:v>3.4146320654248399E-3</c:v>
                </c:pt>
                <c:pt idx="1518">
                  <c:v>3.4146320654248399E-3</c:v>
                </c:pt>
                <c:pt idx="1519">
                  <c:v>3.4146320654248399E-3</c:v>
                </c:pt>
                <c:pt idx="1520">
                  <c:v>3.4146320654248399E-3</c:v>
                </c:pt>
                <c:pt idx="1521">
                  <c:v>3.4146320654248399E-3</c:v>
                </c:pt>
                <c:pt idx="1522">
                  <c:v>3.4146320654248399E-3</c:v>
                </c:pt>
                <c:pt idx="1523">
                  <c:v>3.4146320654248399E-3</c:v>
                </c:pt>
                <c:pt idx="1524">
                  <c:v>3.4146320654248399E-3</c:v>
                </c:pt>
                <c:pt idx="1525">
                  <c:v>3.4146320654248399E-3</c:v>
                </c:pt>
                <c:pt idx="1526">
                  <c:v>3.4146320654248399E-3</c:v>
                </c:pt>
                <c:pt idx="1527">
                  <c:v>3.4146320654248399E-3</c:v>
                </c:pt>
                <c:pt idx="1528">
                  <c:v>3.4146320654248399E-3</c:v>
                </c:pt>
                <c:pt idx="1529">
                  <c:v>3.4146320654248399E-3</c:v>
                </c:pt>
                <c:pt idx="1530">
                  <c:v>3.4146320654248399E-3</c:v>
                </c:pt>
                <c:pt idx="1531">
                  <c:v>3.4146320654248399E-3</c:v>
                </c:pt>
                <c:pt idx="1532">
                  <c:v>3.4146320654248399E-3</c:v>
                </c:pt>
                <c:pt idx="1533">
                  <c:v>3.4146320654248399E-3</c:v>
                </c:pt>
                <c:pt idx="1534">
                  <c:v>3.4146320654248399E-3</c:v>
                </c:pt>
                <c:pt idx="1535">
                  <c:v>3.4146320654248399E-3</c:v>
                </c:pt>
                <c:pt idx="1536">
                  <c:v>3.4146320654248399E-3</c:v>
                </c:pt>
                <c:pt idx="1537">
                  <c:v>3.4146320654248399E-3</c:v>
                </c:pt>
                <c:pt idx="1538">
                  <c:v>3.4146320654248399E-3</c:v>
                </c:pt>
                <c:pt idx="1539">
                  <c:v>3.4146320654248399E-3</c:v>
                </c:pt>
                <c:pt idx="1540">
                  <c:v>3.4146320654248399E-3</c:v>
                </c:pt>
                <c:pt idx="1541">
                  <c:v>3.4146320654248399E-3</c:v>
                </c:pt>
                <c:pt idx="1542">
                  <c:v>3.4146320654248399E-3</c:v>
                </c:pt>
                <c:pt idx="1543">
                  <c:v>3.4146320654248399E-3</c:v>
                </c:pt>
                <c:pt idx="1544">
                  <c:v>3.4146320654248399E-3</c:v>
                </c:pt>
                <c:pt idx="1545">
                  <c:v>3.4146320654248399E-3</c:v>
                </c:pt>
                <c:pt idx="1546">
                  <c:v>3.4146320654248399E-3</c:v>
                </c:pt>
                <c:pt idx="1547">
                  <c:v>3.4146320654248399E-3</c:v>
                </c:pt>
                <c:pt idx="1548">
                  <c:v>3.4146320654248399E-3</c:v>
                </c:pt>
                <c:pt idx="1549">
                  <c:v>3.4146320654248399E-3</c:v>
                </c:pt>
                <c:pt idx="1550">
                  <c:v>3.4146320654248399E-3</c:v>
                </c:pt>
                <c:pt idx="1551">
                  <c:v>3.4146320654248399E-3</c:v>
                </c:pt>
                <c:pt idx="1552">
                  <c:v>3.4146320654248399E-3</c:v>
                </c:pt>
                <c:pt idx="1553">
                  <c:v>3.4146320654248399E-3</c:v>
                </c:pt>
                <c:pt idx="1554">
                  <c:v>3.4146320654248399E-3</c:v>
                </c:pt>
                <c:pt idx="1555">
                  <c:v>3.4146320654248399E-3</c:v>
                </c:pt>
                <c:pt idx="1556">
                  <c:v>3.4146320654248399E-3</c:v>
                </c:pt>
                <c:pt idx="1557">
                  <c:v>3.4146320654248399E-3</c:v>
                </c:pt>
                <c:pt idx="1558">
                  <c:v>3.4146320654248399E-3</c:v>
                </c:pt>
                <c:pt idx="1559">
                  <c:v>3.4146320654248399E-3</c:v>
                </c:pt>
                <c:pt idx="1560">
                  <c:v>3.4146320654248399E-3</c:v>
                </c:pt>
                <c:pt idx="1561">
                  <c:v>3.4146320654248399E-3</c:v>
                </c:pt>
                <c:pt idx="1562">
                  <c:v>3.4146320654248399E-3</c:v>
                </c:pt>
                <c:pt idx="1563">
                  <c:v>3.4146320654248399E-3</c:v>
                </c:pt>
                <c:pt idx="1564">
                  <c:v>3.4146320654248399E-3</c:v>
                </c:pt>
                <c:pt idx="1565">
                  <c:v>3.4146320654248399E-3</c:v>
                </c:pt>
                <c:pt idx="1566">
                  <c:v>3.4146320654248399E-3</c:v>
                </c:pt>
                <c:pt idx="1567">
                  <c:v>3.4146320654248399E-3</c:v>
                </c:pt>
                <c:pt idx="1568">
                  <c:v>3.4146320654248399E-3</c:v>
                </c:pt>
                <c:pt idx="1569">
                  <c:v>3.4146320654248399E-3</c:v>
                </c:pt>
                <c:pt idx="1570">
                  <c:v>3.4146320654248399E-3</c:v>
                </c:pt>
                <c:pt idx="1571">
                  <c:v>3.4146320654248399E-3</c:v>
                </c:pt>
                <c:pt idx="1572">
                  <c:v>3.4146320654248399E-3</c:v>
                </c:pt>
                <c:pt idx="1573">
                  <c:v>3.4146320654248399E-3</c:v>
                </c:pt>
                <c:pt idx="1574">
                  <c:v>3.4146320654248399E-3</c:v>
                </c:pt>
                <c:pt idx="1575">
                  <c:v>3.4146320654248399E-3</c:v>
                </c:pt>
                <c:pt idx="1576">
                  <c:v>3.4146320654248399E-3</c:v>
                </c:pt>
                <c:pt idx="1577">
                  <c:v>3.4146320654248399E-3</c:v>
                </c:pt>
                <c:pt idx="1578">
                  <c:v>3.4146320654248399E-3</c:v>
                </c:pt>
                <c:pt idx="1579">
                  <c:v>3.4146320654248399E-3</c:v>
                </c:pt>
                <c:pt idx="1580">
                  <c:v>3.4146320654248399E-3</c:v>
                </c:pt>
                <c:pt idx="1581">
                  <c:v>3.4146320654248399E-3</c:v>
                </c:pt>
                <c:pt idx="1582">
                  <c:v>3.4146320654248399E-3</c:v>
                </c:pt>
                <c:pt idx="1583">
                  <c:v>3.4146320654248399E-3</c:v>
                </c:pt>
                <c:pt idx="1584">
                  <c:v>3.4146320654248399E-3</c:v>
                </c:pt>
                <c:pt idx="1585">
                  <c:v>3.4146320654248399E-3</c:v>
                </c:pt>
                <c:pt idx="1586">
                  <c:v>3.4146320654248399E-3</c:v>
                </c:pt>
                <c:pt idx="1587">
                  <c:v>3.4146320654248399E-3</c:v>
                </c:pt>
                <c:pt idx="1588">
                  <c:v>3.4146320654248399E-3</c:v>
                </c:pt>
                <c:pt idx="1589">
                  <c:v>3.4146320654248399E-3</c:v>
                </c:pt>
                <c:pt idx="1590">
                  <c:v>3.4146320654248399E-3</c:v>
                </c:pt>
                <c:pt idx="1591">
                  <c:v>3.4146320654248399E-3</c:v>
                </c:pt>
                <c:pt idx="1592">
                  <c:v>3.4146320654248399E-3</c:v>
                </c:pt>
                <c:pt idx="1593">
                  <c:v>3.4146320654248399E-3</c:v>
                </c:pt>
                <c:pt idx="1594">
                  <c:v>3.4146320654248399E-3</c:v>
                </c:pt>
                <c:pt idx="1595">
                  <c:v>3.4146320654248399E-3</c:v>
                </c:pt>
                <c:pt idx="1596">
                  <c:v>3.4146320654248399E-3</c:v>
                </c:pt>
                <c:pt idx="1597">
                  <c:v>3.4146320654248399E-3</c:v>
                </c:pt>
                <c:pt idx="1598">
                  <c:v>3.4146320654248399E-3</c:v>
                </c:pt>
                <c:pt idx="1599">
                  <c:v>3.4146320654248399E-3</c:v>
                </c:pt>
                <c:pt idx="1600">
                  <c:v>3.4146320654248399E-3</c:v>
                </c:pt>
                <c:pt idx="1601">
                  <c:v>3.4146320654248399E-3</c:v>
                </c:pt>
                <c:pt idx="1602">
                  <c:v>3.4146320654248399E-3</c:v>
                </c:pt>
                <c:pt idx="1603">
                  <c:v>3.4146320654248399E-3</c:v>
                </c:pt>
                <c:pt idx="1604">
                  <c:v>3.4146320654248399E-3</c:v>
                </c:pt>
                <c:pt idx="1605">
                  <c:v>3.4146320654248399E-3</c:v>
                </c:pt>
                <c:pt idx="1606">
                  <c:v>3.4146320654248399E-3</c:v>
                </c:pt>
                <c:pt idx="1607">
                  <c:v>3.4146320654248399E-3</c:v>
                </c:pt>
                <c:pt idx="1608">
                  <c:v>3.4146320654248399E-3</c:v>
                </c:pt>
                <c:pt idx="1609">
                  <c:v>3.4146320654248399E-3</c:v>
                </c:pt>
                <c:pt idx="1610">
                  <c:v>3.4146320654248399E-3</c:v>
                </c:pt>
                <c:pt idx="1611">
                  <c:v>3.4146320654248399E-3</c:v>
                </c:pt>
                <c:pt idx="1612">
                  <c:v>3.4146320654248399E-3</c:v>
                </c:pt>
                <c:pt idx="1613">
                  <c:v>3.4146320654248399E-3</c:v>
                </c:pt>
                <c:pt idx="1614">
                  <c:v>3.4146320654248399E-3</c:v>
                </c:pt>
                <c:pt idx="1615">
                  <c:v>3.4146320654248399E-3</c:v>
                </c:pt>
                <c:pt idx="1616">
                  <c:v>3.4146320654248399E-3</c:v>
                </c:pt>
                <c:pt idx="1617">
                  <c:v>3.4146320654248399E-3</c:v>
                </c:pt>
                <c:pt idx="1618">
                  <c:v>3.4146320654248399E-3</c:v>
                </c:pt>
                <c:pt idx="1619">
                  <c:v>3.4146320654248399E-3</c:v>
                </c:pt>
                <c:pt idx="1620">
                  <c:v>3.4146320654248399E-3</c:v>
                </c:pt>
                <c:pt idx="1621">
                  <c:v>3.4146320654248399E-3</c:v>
                </c:pt>
                <c:pt idx="1622">
                  <c:v>3.4146320654248399E-3</c:v>
                </c:pt>
                <c:pt idx="1623">
                  <c:v>3.4146320654248399E-3</c:v>
                </c:pt>
                <c:pt idx="1624">
                  <c:v>3.4146320654248399E-3</c:v>
                </c:pt>
                <c:pt idx="1625">
                  <c:v>3.4146320654248399E-3</c:v>
                </c:pt>
                <c:pt idx="1626">
                  <c:v>3.4146320654248399E-3</c:v>
                </c:pt>
                <c:pt idx="1627">
                  <c:v>3.4146320654248399E-3</c:v>
                </c:pt>
                <c:pt idx="1628">
                  <c:v>3.4146320654248399E-3</c:v>
                </c:pt>
                <c:pt idx="1629">
                  <c:v>3.4146320654248399E-3</c:v>
                </c:pt>
                <c:pt idx="1630">
                  <c:v>3.4146320654248399E-3</c:v>
                </c:pt>
                <c:pt idx="1631">
                  <c:v>3.4146320654248399E-3</c:v>
                </c:pt>
                <c:pt idx="1632">
                  <c:v>3.4146320654248399E-3</c:v>
                </c:pt>
                <c:pt idx="1633">
                  <c:v>3.4146320654248399E-3</c:v>
                </c:pt>
                <c:pt idx="1634">
                  <c:v>3.4146320654248399E-3</c:v>
                </c:pt>
                <c:pt idx="1635">
                  <c:v>3.4146320654248399E-3</c:v>
                </c:pt>
                <c:pt idx="1636">
                  <c:v>3.4146320654248399E-3</c:v>
                </c:pt>
                <c:pt idx="1637">
                  <c:v>3.4146320654248399E-3</c:v>
                </c:pt>
                <c:pt idx="1638">
                  <c:v>3.4146320654248399E-3</c:v>
                </c:pt>
                <c:pt idx="1639">
                  <c:v>3.4146320654248399E-3</c:v>
                </c:pt>
                <c:pt idx="1640">
                  <c:v>3.4146320654248399E-3</c:v>
                </c:pt>
                <c:pt idx="1641">
                  <c:v>3.4146320654248399E-3</c:v>
                </c:pt>
                <c:pt idx="1642">
                  <c:v>3.4146320654248399E-3</c:v>
                </c:pt>
                <c:pt idx="1643">
                  <c:v>3.4146320654248399E-3</c:v>
                </c:pt>
                <c:pt idx="1644">
                  <c:v>3.4146320654248399E-3</c:v>
                </c:pt>
                <c:pt idx="1645">
                  <c:v>3.4146320654248399E-3</c:v>
                </c:pt>
                <c:pt idx="1646">
                  <c:v>3.4146320654248399E-3</c:v>
                </c:pt>
                <c:pt idx="1647">
                  <c:v>3.4146320654248399E-3</c:v>
                </c:pt>
                <c:pt idx="1648">
                  <c:v>3.4146320654248399E-3</c:v>
                </c:pt>
                <c:pt idx="1649">
                  <c:v>3.4146320654248399E-3</c:v>
                </c:pt>
                <c:pt idx="1650">
                  <c:v>3.4146320654248399E-3</c:v>
                </c:pt>
                <c:pt idx="1651">
                  <c:v>3.4146320654248399E-3</c:v>
                </c:pt>
                <c:pt idx="1652">
                  <c:v>3.4146320654248399E-3</c:v>
                </c:pt>
                <c:pt idx="1653">
                  <c:v>3.4146320654248399E-3</c:v>
                </c:pt>
                <c:pt idx="1654">
                  <c:v>3.4146320654248399E-3</c:v>
                </c:pt>
                <c:pt idx="1655">
                  <c:v>3.4146320654248399E-3</c:v>
                </c:pt>
                <c:pt idx="1656">
                  <c:v>3.4146320654248399E-3</c:v>
                </c:pt>
                <c:pt idx="1657">
                  <c:v>3.4146320654248399E-3</c:v>
                </c:pt>
                <c:pt idx="1658">
                  <c:v>3.4146320654248399E-3</c:v>
                </c:pt>
                <c:pt idx="1659">
                  <c:v>3.4146320654248399E-3</c:v>
                </c:pt>
                <c:pt idx="1660">
                  <c:v>3.4146320654248399E-3</c:v>
                </c:pt>
                <c:pt idx="1661">
                  <c:v>3.4146320654248399E-3</c:v>
                </c:pt>
                <c:pt idx="1662">
                  <c:v>3.4146320654248399E-3</c:v>
                </c:pt>
                <c:pt idx="1663">
                  <c:v>3.4146320654248399E-3</c:v>
                </c:pt>
                <c:pt idx="1664">
                  <c:v>3.4146320654248399E-3</c:v>
                </c:pt>
                <c:pt idx="1665">
                  <c:v>3.4146320654248399E-3</c:v>
                </c:pt>
                <c:pt idx="1666">
                  <c:v>3.4146320654248399E-3</c:v>
                </c:pt>
                <c:pt idx="1667">
                  <c:v>3.4146320654248399E-3</c:v>
                </c:pt>
                <c:pt idx="1668">
                  <c:v>3.4146320654248399E-3</c:v>
                </c:pt>
                <c:pt idx="1669">
                  <c:v>3.4146320654248399E-3</c:v>
                </c:pt>
                <c:pt idx="1670">
                  <c:v>3.4146320654248399E-3</c:v>
                </c:pt>
                <c:pt idx="1671">
                  <c:v>3.4146320654248399E-3</c:v>
                </c:pt>
                <c:pt idx="1672">
                  <c:v>3.4146320654248399E-3</c:v>
                </c:pt>
                <c:pt idx="1673">
                  <c:v>3.4146320654248399E-3</c:v>
                </c:pt>
                <c:pt idx="1674">
                  <c:v>3.4146320654248399E-3</c:v>
                </c:pt>
                <c:pt idx="1675">
                  <c:v>3.4146320654248399E-3</c:v>
                </c:pt>
                <c:pt idx="1676">
                  <c:v>3.4146320654248399E-3</c:v>
                </c:pt>
                <c:pt idx="1677">
                  <c:v>3.4146320654248399E-3</c:v>
                </c:pt>
                <c:pt idx="1678">
                  <c:v>3.4146320654248399E-3</c:v>
                </c:pt>
                <c:pt idx="1679">
                  <c:v>3.4146320654248399E-3</c:v>
                </c:pt>
                <c:pt idx="1680">
                  <c:v>3.4146320654248399E-3</c:v>
                </c:pt>
                <c:pt idx="1681">
                  <c:v>3.4146320654248399E-3</c:v>
                </c:pt>
                <c:pt idx="1682">
                  <c:v>3.4146320654248399E-3</c:v>
                </c:pt>
                <c:pt idx="1683">
                  <c:v>3.4146320654248399E-3</c:v>
                </c:pt>
                <c:pt idx="1684">
                  <c:v>3.4146320654248399E-3</c:v>
                </c:pt>
                <c:pt idx="1685">
                  <c:v>3.4146320654248399E-3</c:v>
                </c:pt>
                <c:pt idx="1686">
                  <c:v>3.4146320654248399E-3</c:v>
                </c:pt>
                <c:pt idx="1687">
                  <c:v>3.4146320654248399E-3</c:v>
                </c:pt>
                <c:pt idx="1688">
                  <c:v>3.4146320654248399E-3</c:v>
                </c:pt>
                <c:pt idx="1689">
                  <c:v>3.4146320654248399E-3</c:v>
                </c:pt>
                <c:pt idx="1690">
                  <c:v>3.4146320654248399E-3</c:v>
                </c:pt>
                <c:pt idx="1691">
                  <c:v>3.4146320654248399E-3</c:v>
                </c:pt>
                <c:pt idx="1692">
                  <c:v>3.4146320654248399E-3</c:v>
                </c:pt>
                <c:pt idx="1693">
                  <c:v>3.4146320654248399E-3</c:v>
                </c:pt>
                <c:pt idx="1694">
                  <c:v>3.4146320654248399E-3</c:v>
                </c:pt>
                <c:pt idx="1695">
                  <c:v>3.4146320654248399E-3</c:v>
                </c:pt>
                <c:pt idx="1696">
                  <c:v>3.4146320654248399E-3</c:v>
                </c:pt>
                <c:pt idx="1697">
                  <c:v>3.4146320654248399E-3</c:v>
                </c:pt>
                <c:pt idx="1698">
                  <c:v>3.4146320654248399E-3</c:v>
                </c:pt>
                <c:pt idx="1699">
                  <c:v>3.4146320654248399E-3</c:v>
                </c:pt>
                <c:pt idx="1700">
                  <c:v>3.4146320654248399E-3</c:v>
                </c:pt>
                <c:pt idx="1701">
                  <c:v>3.4146320654248399E-3</c:v>
                </c:pt>
                <c:pt idx="1702">
                  <c:v>3.4146320654248399E-3</c:v>
                </c:pt>
                <c:pt idx="1703">
                  <c:v>3.4146320654248399E-3</c:v>
                </c:pt>
                <c:pt idx="1704">
                  <c:v>3.4146320654248399E-3</c:v>
                </c:pt>
                <c:pt idx="1705">
                  <c:v>3.4146320654248399E-3</c:v>
                </c:pt>
                <c:pt idx="1706">
                  <c:v>3.4146320654248399E-3</c:v>
                </c:pt>
                <c:pt idx="1707">
                  <c:v>3.4146320654248399E-3</c:v>
                </c:pt>
                <c:pt idx="1708">
                  <c:v>3.4146320654248399E-3</c:v>
                </c:pt>
                <c:pt idx="1709">
                  <c:v>3.4146320654248399E-3</c:v>
                </c:pt>
                <c:pt idx="1710">
                  <c:v>3.4146320654248399E-3</c:v>
                </c:pt>
                <c:pt idx="1711">
                  <c:v>3.4146320654248399E-3</c:v>
                </c:pt>
                <c:pt idx="1712">
                  <c:v>3.4146320654248399E-3</c:v>
                </c:pt>
                <c:pt idx="1713">
                  <c:v>3.4146320654248399E-3</c:v>
                </c:pt>
                <c:pt idx="1714">
                  <c:v>3.4146320654248399E-3</c:v>
                </c:pt>
                <c:pt idx="1715">
                  <c:v>3.4146320654248399E-3</c:v>
                </c:pt>
                <c:pt idx="1716">
                  <c:v>3.4146320654248399E-3</c:v>
                </c:pt>
                <c:pt idx="1717">
                  <c:v>3.4146320654248399E-3</c:v>
                </c:pt>
                <c:pt idx="1718">
                  <c:v>3.4146320654248399E-3</c:v>
                </c:pt>
                <c:pt idx="1719">
                  <c:v>3.4146320654248399E-3</c:v>
                </c:pt>
                <c:pt idx="1720">
                  <c:v>3.4146320654248399E-3</c:v>
                </c:pt>
                <c:pt idx="1721">
                  <c:v>3.4146320654248399E-3</c:v>
                </c:pt>
                <c:pt idx="1722">
                  <c:v>3.4146320654248399E-3</c:v>
                </c:pt>
                <c:pt idx="1723">
                  <c:v>3.4146320654248399E-3</c:v>
                </c:pt>
                <c:pt idx="1724">
                  <c:v>3.4146320654248399E-3</c:v>
                </c:pt>
                <c:pt idx="1725">
                  <c:v>3.4146320654248399E-3</c:v>
                </c:pt>
                <c:pt idx="1726">
                  <c:v>3.4146320654248399E-3</c:v>
                </c:pt>
                <c:pt idx="1727">
                  <c:v>3.4146320654248399E-3</c:v>
                </c:pt>
                <c:pt idx="1728">
                  <c:v>3.4146320654248399E-3</c:v>
                </c:pt>
                <c:pt idx="1729">
                  <c:v>3.4146320654248399E-3</c:v>
                </c:pt>
                <c:pt idx="1730">
                  <c:v>3.4146320654248399E-3</c:v>
                </c:pt>
                <c:pt idx="1731">
                  <c:v>3.4146320654248399E-3</c:v>
                </c:pt>
                <c:pt idx="1732">
                  <c:v>3.4146320654248399E-3</c:v>
                </c:pt>
                <c:pt idx="1733">
                  <c:v>3.4146320654248399E-3</c:v>
                </c:pt>
                <c:pt idx="1734">
                  <c:v>3.4146320654248399E-3</c:v>
                </c:pt>
                <c:pt idx="1735">
                  <c:v>3.4146320654248399E-3</c:v>
                </c:pt>
                <c:pt idx="1736">
                  <c:v>3.4146320654248399E-3</c:v>
                </c:pt>
                <c:pt idx="1737">
                  <c:v>3.4146320654248399E-3</c:v>
                </c:pt>
                <c:pt idx="1738">
                  <c:v>3.4146320654248399E-3</c:v>
                </c:pt>
                <c:pt idx="1739">
                  <c:v>3.4146320654248399E-3</c:v>
                </c:pt>
                <c:pt idx="1740">
                  <c:v>3.4146320654248399E-3</c:v>
                </c:pt>
                <c:pt idx="1741">
                  <c:v>3.4146320654248399E-3</c:v>
                </c:pt>
                <c:pt idx="1742">
                  <c:v>3.4146320654248399E-3</c:v>
                </c:pt>
                <c:pt idx="1743">
                  <c:v>3.4146320654248399E-3</c:v>
                </c:pt>
                <c:pt idx="1744">
                  <c:v>3.4146320654248399E-3</c:v>
                </c:pt>
                <c:pt idx="1745">
                  <c:v>3.4146320654248399E-3</c:v>
                </c:pt>
                <c:pt idx="1746">
                  <c:v>3.4146320654248399E-3</c:v>
                </c:pt>
                <c:pt idx="1747">
                  <c:v>3.4146320654248399E-3</c:v>
                </c:pt>
                <c:pt idx="1748">
                  <c:v>3.4146320654248399E-3</c:v>
                </c:pt>
                <c:pt idx="1749">
                  <c:v>3.4146320654248399E-3</c:v>
                </c:pt>
                <c:pt idx="1750">
                  <c:v>3.4146320654248399E-3</c:v>
                </c:pt>
                <c:pt idx="1751">
                  <c:v>3.4146320654248399E-3</c:v>
                </c:pt>
                <c:pt idx="1752">
                  <c:v>3.4146320654248399E-3</c:v>
                </c:pt>
                <c:pt idx="1753">
                  <c:v>3.4146320654248399E-3</c:v>
                </c:pt>
                <c:pt idx="1754">
                  <c:v>3.4146320654248399E-3</c:v>
                </c:pt>
                <c:pt idx="1755">
                  <c:v>3.4146320654248399E-3</c:v>
                </c:pt>
                <c:pt idx="1756">
                  <c:v>3.4146320654248399E-3</c:v>
                </c:pt>
                <c:pt idx="1757">
                  <c:v>3.4146320654248399E-3</c:v>
                </c:pt>
                <c:pt idx="1758">
                  <c:v>3.4146320654248399E-3</c:v>
                </c:pt>
                <c:pt idx="1759">
                  <c:v>3.4146320654248399E-3</c:v>
                </c:pt>
                <c:pt idx="1760">
                  <c:v>3.4146320654248399E-3</c:v>
                </c:pt>
                <c:pt idx="1761">
                  <c:v>3.4146320654248399E-3</c:v>
                </c:pt>
                <c:pt idx="1762">
                  <c:v>3.4146320654248399E-3</c:v>
                </c:pt>
                <c:pt idx="1763">
                  <c:v>3.4146320654248399E-3</c:v>
                </c:pt>
                <c:pt idx="1764">
                  <c:v>3.4146320654248399E-3</c:v>
                </c:pt>
                <c:pt idx="1765">
                  <c:v>3.4146320654248399E-3</c:v>
                </c:pt>
                <c:pt idx="1766">
                  <c:v>3.4146320654248399E-3</c:v>
                </c:pt>
                <c:pt idx="1767">
                  <c:v>3.4146320654248399E-3</c:v>
                </c:pt>
                <c:pt idx="1768">
                  <c:v>3.4146320654248399E-3</c:v>
                </c:pt>
                <c:pt idx="1769">
                  <c:v>3.4146320654248399E-3</c:v>
                </c:pt>
                <c:pt idx="1770">
                  <c:v>3.4146320654248399E-3</c:v>
                </c:pt>
                <c:pt idx="1771">
                  <c:v>3.4146320654248399E-3</c:v>
                </c:pt>
                <c:pt idx="1772">
                  <c:v>3.4146320654248399E-3</c:v>
                </c:pt>
                <c:pt idx="1773">
                  <c:v>3.4146320654248399E-3</c:v>
                </c:pt>
                <c:pt idx="1774">
                  <c:v>3.4146320654248399E-3</c:v>
                </c:pt>
                <c:pt idx="1775">
                  <c:v>3.4146320654248399E-3</c:v>
                </c:pt>
                <c:pt idx="1776">
                  <c:v>3.4146320654248399E-3</c:v>
                </c:pt>
                <c:pt idx="1777">
                  <c:v>3.4146320654248399E-3</c:v>
                </c:pt>
                <c:pt idx="1778">
                  <c:v>3.4146320654248399E-3</c:v>
                </c:pt>
                <c:pt idx="1779">
                  <c:v>3.4146320654248399E-3</c:v>
                </c:pt>
                <c:pt idx="1780">
                  <c:v>3.4146320654248399E-3</c:v>
                </c:pt>
                <c:pt idx="1781">
                  <c:v>3.4146320654248399E-3</c:v>
                </c:pt>
                <c:pt idx="1782">
                  <c:v>3.4146320654248399E-3</c:v>
                </c:pt>
                <c:pt idx="1783">
                  <c:v>3.4146320654248399E-3</c:v>
                </c:pt>
                <c:pt idx="1784">
                  <c:v>3.4146320654248399E-3</c:v>
                </c:pt>
                <c:pt idx="1785">
                  <c:v>3.4146320654248399E-3</c:v>
                </c:pt>
                <c:pt idx="1786">
                  <c:v>3.4146320654248399E-3</c:v>
                </c:pt>
                <c:pt idx="1787">
                  <c:v>3.4146320654248399E-3</c:v>
                </c:pt>
                <c:pt idx="1788">
                  <c:v>3.4146320654248399E-3</c:v>
                </c:pt>
                <c:pt idx="1789">
                  <c:v>3.4146320654248399E-3</c:v>
                </c:pt>
                <c:pt idx="1790">
                  <c:v>3.4146320654248399E-3</c:v>
                </c:pt>
                <c:pt idx="1791">
                  <c:v>3.4146320654248399E-3</c:v>
                </c:pt>
                <c:pt idx="1792">
                  <c:v>3.4146320654248399E-3</c:v>
                </c:pt>
                <c:pt idx="1793">
                  <c:v>3.4146320654248399E-3</c:v>
                </c:pt>
                <c:pt idx="1794">
                  <c:v>3.4146320654248399E-3</c:v>
                </c:pt>
                <c:pt idx="1795">
                  <c:v>3.4146320654248399E-3</c:v>
                </c:pt>
                <c:pt idx="1796">
                  <c:v>3.4146320654248399E-3</c:v>
                </c:pt>
                <c:pt idx="1797">
                  <c:v>3.4146320654248399E-3</c:v>
                </c:pt>
                <c:pt idx="1798">
                  <c:v>3.4146320654248399E-3</c:v>
                </c:pt>
                <c:pt idx="1799">
                  <c:v>3.4146320654248399E-3</c:v>
                </c:pt>
                <c:pt idx="1800">
                  <c:v>3.4146320654248399E-3</c:v>
                </c:pt>
                <c:pt idx="1801">
                  <c:v>3.4146320654248399E-3</c:v>
                </c:pt>
                <c:pt idx="1802">
                  <c:v>3.4146320654248399E-3</c:v>
                </c:pt>
                <c:pt idx="1803">
                  <c:v>3.4146320654248399E-3</c:v>
                </c:pt>
                <c:pt idx="1804">
                  <c:v>3.4146320654248399E-3</c:v>
                </c:pt>
                <c:pt idx="1805">
                  <c:v>3.4146320654248399E-3</c:v>
                </c:pt>
                <c:pt idx="1806">
                  <c:v>3.4146320654248399E-3</c:v>
                </c:pt>
                <c:pt idx="1807">
                  <c:v>3.4146320654248399E-3</c:v>
                </c:pt>
                <c:pt idx="1808">
                  <c:v>3.4146320654248399E-3</c:v>
                </c:pt>
                <c:pt idx="1809">
                  <c:v>3.4146320654248399E-3</c:v>
                </c:pt>
                <c:pt idx="1810">
                  <c:v>3.4146320654248399E-3</c:v>
                </c:pt>
                <c:pt idx="1811">
                  <c:v>3.4146320654248399E-3</c:v>
                </c:pt>
                <c:pt idx="1812">
                  <c:v>3.4146320654248399E-3</c:v>
                </c:pt>
                <c:pt idx="1813">
                  <c:v>3.4146320654248399E-3</c:v>
                </c:pt>
                <c:pt idx="1814">
                  <c:v>3.4146320654248399E-3</c:v>
                </c:pt>
                <c:pt idx="1815">
                  <c:v>3.4146320654248399E-3</c:v>
                </c:pt>
                <c:pt idx="1816">
                  <c:v>3.4146320654248399E-3</c:v>
                </c:pt>
                <c:pt idx="1817">
                  <c:v>3.4146320654248399E-3</c:v>
                </c:pt>
                <c:pt idx="1818">
                  <c:v>3.4146320654248399E-3</c:v>
                </c:pt>
                <c:pt idx="1819">
                  <c:v>3.4146320654248399E-3</c:v>
                </c:pt>
                <c:pt idx="1820">
                  <c:v>3.4146320654248399E-3</c:v>
                </c:pt>
                <c:pt idx="1821">
                  <c:v>3.4146320654248399E-3</c:v>
                </c:pt>
                <c:pt idx="1822">
                  <c:v>3.4146320654248399E-3</c:v>
                </c:pt>
                <c:pt idx="1823">
                  <c:v>3.4146320654248399E-3</c:v>
                </c:pt>
                <c:pt idx="1824">
                  <c:v>3.4146320654248399E-3</c:v>
                </c:pt>
                <c:pt idx="1825">
                  <c:v>3.4146320654248399E-3</c:v>
                </c:pt>
                <c:pt idx="1826">
                  <c:v>3.4146320654248399E-3</c:v>
                </c:pt>
                <c:pt idx="1827">
                  <c:v>3.4146320654248399E-3</c:v>
                </c:pt>
                <c:pt idx="1828">
                  <c:v>3.4146320654248399E-3</c:v>
                </c:pt>
                <c:pt idx="1829">
                  <c:v>3.4146320654248399E-3</c:v>
                </c:pt>
                <c:pt idx="1830">
                  <c:v>3.4146320654248399E-3</c:v>
                </c:pt>
                <c:pt idx="1831">
                  <c:v>3.4146320654248399E-3</c:v>
                </c:pt>
                <c:pt idx="1832">
                  <c:v>3.4146320654248399E-3</c:v>
                </c:pt>
                <c:pt idx="1833">
                  <c:v>3.4146320654248399E-3</c:v>
                </c:pt>
                <c:pt idx="1834">
                  <c:v>3.4146320654248399E-3</c:v>
                </c:pt>
                <c:pt idx="1835">
                  <c:v>3.4146320654248399E-3</c:v>
                </c:pt>
                <c:pt idx="1836">
                  <c:v>3.4146320654248399E-3</c:v>
                </c:pt>
                <c:pt idx="1837">
                  <c:v>3.4146320654248399E-3</c:v>
                </c:pt>
                <c:pt idx="1838">
                  <c:v>3.4146320654248399E-3</c:v>
                </c:pt>
                <c:pt idx="1839">
                  <c:v>3.4146320654248399E-3</c:v>
                </c:pt>
                <c:pt idx="1840">
                  <c:v>3.4146320654248399E-3</c:v>
                </c:pt>
                <c:pt idx="1841">
                  <c:v>3.4146320654248399E-3</c:v>
                </c:pt>
                <c:pt idx="1842">
                  <c:v>3.4146320654248399E-3</c:v>
                </c:pt>
                <c:pt idx="1843">
                  <c:v>3.4146320654248399E-3</c:v>
                </c:pt>
                <c:pt idx="1844">
                  <c:v>3.4146320654248399E-3</c:v>
                </c:pt>
                <c:pt idx="1845">
                  <c:v>3.4146320654248399E-3</c:v>
                </c:pt>
                <c:pt idx="1846">
                  <c:v>3.4146320654248399E-3</c:v>
                </c:pt>
                <c:pt idx="1847">
                  <c:v>3.4146320654248399E-3</c:v>
                </c:pt>
                <c:pt idx="1848">
                  <c:v>3.4146320654248399E-3</c:v>
                </c:pt>
                <c:pt idx="1849">
                  <c:v>3.4146320654248399E-3</c:v>
                </c:pt>
                <c:pt idx="1850">
                  <c:v>3.4146320654248399E-3</c:v>
                </c:pt>
                <c:pt idx="1851">
                  <c:v>3.4146320654248399E-3</c:v>
                </c:pt>
                <c:pt idx="1852">
                  <c:v>3.4146320654248399E-3</c:v>
                </c:pt>
                <c:pt idx="1853">
                  <c:v>3.4146320654248399E-3</c:v>
                </c:pt>
                <c:pt idx="1854">
                  <c:v>3.4146320654248399E-3</c:v>
                </c:pt>
                <c:pt idx="1855">
                  <c:v>3.4146320654248399E-3</c:v>
                </c:pt>
                <c:pt idx="1856">
                  <c:v>3.4146320654248399E-3</c:v>
                </c:pt>
                <c:pt idx="1857">
                  <c:v>3.4146320654248399E-3</c:v>
                </c:pt>
                <c:pt idx="1858">
                  <c:v>3.4146320654248399E-3</c:v>
                </c:pt>
                <c:pt idx="1859">
                  <c:v>3.4146320654248399E-3</c:v>
                </c:pt>
                <c:pt idx="1860">
                  <c:v>3.4146320654248399E-3</c:v>
                </c:pt>
                <c:pt idx="1861">
                  <c:v>3.4146320654248399E-3</c:v>
                </c:pt>
                <c:pt idx="1862">
                  <c:v>3.4146320654248399E-3</c:v>
                </c:pt>
                <c:pt idx="1863">
                  <c:v>3.4146320654248399E-3</c:v>
                </c:pt>
                <c:pt idx="1864">
                  <c:v>3.4146320654248399E-3</c:v>
                </c:pt>
                <c:pt idx="1865">
                  <c:v>3.4146320654248399E-3</c:v>
                </c:pt>
                <c:pt idx="1866">
                  <c:v>3.4146320654248399E-3</c:v>
                </c:pt>
                <c:pt idx="1867">
                  <c:v>3.4146320654248399E-3</c:v>
                </c:pt>
                <c:pt idx="1868">
                  <c:v>3.4146320654248399E-3</c:v>
                </c:pt>
                <c:pt idx="1869">
                  <c:v>3.4146320654248399E-3</c:v>
                </c:pt>
                <c:pt idx="1870">
                  <c:v>3.4146320654248399E-3</c:v>
                </c:pt>
                <c:pt idx="1871">
                  <c:v>3.4146320654248399E-3</c:v>
                </c:pt>
                <c:pt idx="1872">
                  <c:v>3.4146320654248399E-3</c:v>
                </c:pt>
                <c:pt idx="1873">
                  <c:v>3.4146320654248399E-3</c:v>
                </c:pt>
                <c:pt idx="1874">
                  <c:v>3.4146320654248399E-3</c:v>
                </c:pt>
                <c:pt idx="1875">
                  <c:v>3.4146320654248399E-3</c:v>
                </c:pt>
                <c:pt idx="1876">
                  <c:v>3.4146320654248399E-3</c:v>
                </c:pt>
                <c:pt idx="1877">
                  <c:v>3.4146320654248399E-3</c:v>
                </c:pt>
                <c:pt idx="1878">
                  <c:v>3.4146320654248399E-3</c:v>
                </c:pt>
                <c:pt idx="1879">
                  <c:v>3.4146320654248399E-3</c:v>
                </c:pt>
                <c:pt idx="1880">
                  <c:v>3.4146320654248399E-3</c:v>
                </c:pt>
                <c:pt idx="1881">
                  <c:v>3.4146320654248399E-3</c:v>
                </c:pt>
                <c:pt idx="1882">
                  <c:v>3.4146320654248399E-3</c:v>
                </c:pt>
                <c:pt idx="1883">
                  <c:v>3.4146320654248399E-3</c:v>
                </c:pt>
                <c:pt idx="1884">
                  <c:v>3.4146320654248399E-3</c:v>
                </c:pt>
                <c:pt idx="1885">
                  <c:v>3.4146320654248399E-3</c:v>
                </c:pt>
                <c:pt idx="1886">
                  <c:v>3.4146320654248399E-3</c:v>
                </c:pt>
                <c:pt idx="1887">
                  <c:v>3.4146320654248399E-3</c:v>
                </c:pt>
                <c:pt idx="1888">
                  <c:v>3.4146320654248399E-3</c:v>
                </c:pt>
                <c:pt idx="1889">
                  <c:v>3.4146320654248399E-3</c:v>
                </c:pt>
                <c:pt idx="1890">
                  <c:v>3.4146320654248399E-3</c:v>
                </c:pt>
                <c:pt idx="1891">
                  <c:v>3.4146320654248399E-3</c:v>
                </c:pt>
                <c:pt idx="1892">
                  <c:v>3.4146320654248399E-3</c:v>
                </c:pt>
                <c:pt idx="1893">
                  <c:v>3.4146320654248399E-3</c:v>
                </c:pt>
                <c:pt idx="1894">
                  <c:v>3.4146320654248399E-3</c:v>
                </c:pt>
                <c:pt idx="1895">
                  <c:v>3.4146320654248399E-3</c:v>
                </c:pt>
                <c:pt idx="1896">
                  <c:v>3.4146320654248399E-3</c:v>
                </c:pt>
                <c:pt idx="1897">
                  <c:v>3.4146320654248399E-3</c:v>
                </c:pt>
                <c:pt idx="1898">
                  <c:v>3.4146320654248399E-3</c:v>
                </c:pt>
                <c:pt idx="1899">
                  <c:v>3.4146320654248399E-3</c:v>
                </c:pt>
                <c:pt idx="1900">
                  <c:v>3.4146320654248399E-3</c:v>
                </c:pt>
                <c:pt idx="1901">
                  <c:v>3.4146320654248399E-3</c:v>
                </c:pt>
                <c:pt idx="1902">
                  <c:v>3.4146320654248399E-3</c:v>
                </c:pt>
                <c:pt idx="1903">
                  <c:v>3.4146320654248399E-3</c:v>
                </c:pt>
                <c:pt idx="1904">
                  <c:v>3.4146320654248399E-3</c:v>
                </c:pt>
                <c:pt idx="1905">
                  <c:v>3.4146320654248399E-3</c:v>
                </c:pt>
                <c:pt idx="1906">
                  <c:v>3.4146320654248399E-3</c:v>
                </c:pt>
                <c:pt idx="1907">
                  <c:v>3.4146320654248399E-3</c:v>
                </c:pt>
                <c:pt idx="1908">
                  <c:v>3.4146320654248399E-3</c:v>
                </c:pt>
                <c:pt idx="1909">
                  <c:v>3.4146320654248399E-3</c:v>
                </c:pt>
                <c:pt idx="1910">
                  <c:v>3.4146320654248399E-3</c:v>
                </c:pt>
                <c:pt idx="1911">
                  <c:v>3.4146320654248399E-3</c:v>
                </c:pt>
                <c:pt idx="1912">
                  <c:v>3.4146320654248399E-3</c:v>
                </c:pt>
                <c:pt idx="1913">
                  <c:v>3.4146320654248399E-3</c:v>
                </c:pt>
                <c:pt idx="1914">
                  <c:v>3.4146320654248399E-3</c:v>
                </c:pt>
                <c:pt idx="1915">
                  <c:v>3.4146320654248399E-3</c:v>
                </c:pt>
                <c:pt idx="1916">
                  <c:v>3.4146320654248399E-3</c:v>
                </c:pt>
                <c:pt idx="1917">
                  <c:v>3.4146320654248399E-3</c:v>
                </c:pt>
                <c:pt idx="1918">
                  <c:v>3.4146320654248399E-3</c:v>
                </c:pt>
                <c:pt idx="1919">
                  <c:v>3.4146320654248399E-3</c:v>
                </c:pt>
                <c:pt idx="1920">
                  <c:v>3.4146320654248399E-3</c:v>
                </c:pt>
                <c:pt idx="1921">
                  <c:v>3.4146320654248399E-3</c:v>
                </c:pt>
                <c:pt idx="1922">
                  <c:v>3.4146320654248399E-3</c:v>
                </c:pt>
                <c:pt idx="1923">
                  <c:v>3.4146320654248399E-3</c:v>
                </c:pt>
                <c:pt idx="1924">
                  <c:v>3.4146320654248399E-3</c:v>
                </c:pt>
                <c:pt idx="1925">
                  <c:v>3.4146320654248399E-3</c:v>
                </c:pt>
                <c:pt idx="1926">
                  <c:v>3.4146320654248399E-3</c:v>
                </c:pt>
                <c:pt idx="1927">
                  <c:v>3.4146320654248399E-3</c:v>
                </c:pt>
                <c:pt idx="1928">
                  <c:v>3.4146320654248399E-3</c:v>
                </c:pt>
                <c:pt idx="1929">
                  <c:v>3.4146320654248399E-3</c:v>
                </c:pt>
                <c:pt idx="1930">
                  <c:v>3.4146320654248399E-3</c:v>
                </c:pt>
                <c:pt idx="1931">
                  <c:v>3.4146320654248399E-3</c:v>
                </c:pt>
                <c:pt idx="1932">
                  <c:v>3.4146320654248399E-3</c:v>
                </c:pt>
                <c:pt idx="1933">
                  <c:v>3.4146320654248399E-3</c:v>
                </c:pt>
                <c:pt idx="1934">
                  <c:v>3.4146320654248399E-3</c:v>
                </c:pt>
                <c:pt idx="1935">
                  <c:v>3.4146320654248399E-3</c:v>
                </c:pt>
                <c:pt idx="1936">
                  <c:v>3.4146320654248399E-3</c:v>
                </c:pt>
                <c:pt idx="1937">
                  <c:v>3.4146320654248399E-3</c:v>
                </c:pt>
                <c:pt idx="1938">
                  <c:v>3.4146320654248399E-3</c:v>
                </c:pt>
                <c:pt idx="1939">
                  <c:v>3.4146320654248399E-3</c:v>
                </c:pt>
                <c:pt idx="1940">
                  <c:v>3.4146320654248399E-3</c:v>
                </c:pt>
                <c:pt idx="1941">
                  <c:v>3.4146320654248399E-3</c:v>
                </c:pt>
                <c:pt idx="1942">
                  <c:v>3.4146320654248399E-3</c:v>
                </c:pt>
                <c:pt idx="1943">
                  <c:v>3.4146320654248399E-3</c:v>
                </c:pt>
                <c:pt idx="1944">
                  <c:v>3.4146320654248399E-3</c:v>
                </c:pt>
                <c:pt idx="1945">
                  <c:v>3.4146320654248399E-3</c:v>
                </c:pt>
                <c:pt idx="1946">
                  <c:v>3.4146320654248399E-3</c:v>
                </c:pt>
                <c:pt idx="1947">
                  <c:v>3.4146320654248399E-3</c:v>
                </c:pt>
                <c:pt idx="1948">
                  <c:v>3.4146320654248399E-3</c:v>
                </c:pt>
                <c:pt idx="1949">
                  <c:v>3.4146320654248399E-3</c:v>
                </c:pt>
                <c:pt idx="1950">
                  <c:v>3.4146320654248399E-3</c:v>
                </c:pt>
                <c:pt idx="1951">
                  <c:v>3.4146320654248399E-3</c:v>
                </c:pt>
                <c:pt idx="1952">
                  <c:v>3.4146320654248399E-3</c:v>
                </c:pt>
                <c:pt idx="1953">
                  <c:v>3.4146320654248399E-3</c:v>
                </c:pt>
                <c:pt idx="1954">
                  <c:v>3.4146320654248399E-3</c:v>
                </c:pt>
                <c:pt idx="1955">
                  <c:v>3.4146320654248399E-3</c:v>
                </c:pt>
                <c:pt idx="1956">
                  <c:v>3.4146320654248399E-3</c:v>
                </c:pt>
                <c:pt idx="1957">
                  <c:v>3.4146320654248399E-3</c:v>
                </c:pt>
                <c:pt idx="1958">
                  <c:v>3.4146320654248399E-3</c:v>
                </c:pt>
                <c:pt idx="1959">
                  <c:v>3.4146320654248399E-3</c:v>
                </c:pt>
                <c:pt idx="1960">
                  <c:v>3.4146320654248399E-3</c:v>
                </c:pt>
                <c:pt idx="1961">
                  <c:v>3.4146320654248399E-3</c:v>
                </c:pt>
                <c:pt idx="1962">
                  <c:v>3.4146320654248399E-3</c:v>
                </c:pt>
                <c:pt idx="1963">
                  <c:v>3.4146320654248399E-3</c:v>
                </c:pt>
                <c:pt idx="1964">
                  <c:v>3.4146320654248399E-3</c:v>
                </c:pt>
                <c:pt idx="1965">
                  <c:v>3.4146320654248399E-3</c:v>
                </c:pt>
                <c:pt idx="1966">
                  <c:v>3.4146320654248399E-3</c:v>
                </c:pt>
                <c:pt idx="1967">
                  <c:v>3.4146320654248399E-3</c:v>
                </c:pt>
                <c:pt idx="1968">
                  <c:v>3.4146320654248399E-3</c:v>
                </c:pt>
                <c:pt idx="1969">
                  <c:v>3.4146320654248399E-3</c:v>
                </c:pt>
                <c:pt idx="1970">
                  <c:v>3.4146320654248399E-3</c:v>
                </c:pt>
                <c:pt idx="1971">
                  <c:v>3.4146320654248399E-3</c:v>
                </c:pt>
                <c:pt idx="1972">
                  <c:v>3.4146320654248399E-3</c:v>
                </c:pt>
                <c:pt idx="1973">
                  <c:v>3.4146320654248399E-3</c:v>
                </c:pt>
                <c:pt idx="1974">
                  <c:v>3.4146320654248399E-3</c:v>
                </c:pt>
                <c:pt idx="1975">
                  <c:v>3.4146320654248399E-3</c:v>
                </c:pt>
                <c:pt idx="1976">
                  <c:v>3.4146320654248399E-3</c:v>
                </c:pt>
                <c:pt idx="1977">
                  <c:v>3.4146320654248399E-3</c:v>
                </c:pt>
                <c:pt idx="1978">
                  <c:v>3.4146320654248399E-3</c:v>
                </c:pt>
                <c:pt idx="1979">
                  <c:v>3.4146320654248399E-3</c:v>
                </c:pt>
                <c:pt idx="1980">
                  <c:v>3.4146320654248399E-3</c:v>
                </c:pt>
                <c:pt idx="1981">
                  <c:v>3.4146320654248399E-3</c:v>
                </c:pt>
                <c:pt idx="1982">
                  <c:v>3.4146320654248399E-3</c:v>
                </c:pt>
                <c:pt idx="1983">
                  <c:v>3.4146320654248399E-3</c:v>
                </c:pt>
                <c:pt idx="1984">
                  <c:v>3.4146320654248399E-3</c:v>
                </c:pt>
                <c:pt idx="1985">
                  <c:v>3.4146320654248399E-3</c:v>
                </c:pt>
                <c:pt idx="1986">
                  <c:v>3.4146320654248399E-3</c:v>
                </c:pt>
                <c:pt idx="1987">
                  <c:v>3.4146320654248399E-3</c:v>
                </c:pt>
                <c:pt idx="1988">
                  <c:v>3.4146320654248399E-3</c:v>
                </c:pt>
                <c:pt idx="1989">
                  <c:v>3.4146320654248399E-3</c:v>
                </c:pt>
                <c:pt idx="1990">
                  <c:v>3.4146320654248399E-3</c:v>
                </c:pt>
                <c:pt idx="1991">
                  <c:v>3.4146320654248399E-3</c:v>
                </c:pt>
                <c:pt idx="1992">
                  <c:v>3.4146320654248399E-3</c:v>
                </c:pt>
                <c:pt idx="1993">
                  <c:v>3.4146320654248399E-3</c:v>
                </c:pt>
                <c:pt idx="1994">
                  <c:v>3.4146320654248399E-3</c:v>
                </c:pt>
                <c:pt idx="1995">
                  <c:v>3.4146320654248399E-3</c:v>
                </c:pt>
                <c:pt idx="1996">
                  <c:v>3.4146320654248399E-3</c:v>
                </c:pt>
                <c:pt idx="1997">
                  <c:v>3.4146320654248399E-3</c:v>
                </c:pt>
                <c:pt idx="1998">
                  <c:v>3.4146320654248399E-3</c:v>
                </c:pt>
                <c:pt idx="1999">
                  <c:v>3.4146320654248399E-3</c:v>
                </c:pt>
                <c:pt idx="2000">
                  <c:v>3.4146320654248399E-3</c:v>
                </c:pt>
                <c:pt idx="2001">
                  <c:v>3.4146320654248399E-3</c:v>
                </c:pt>
                <c:pt idx="2002">
                  <c:v>3.4146320654248399E-3</c:v>
                </c:pt>
                <c:pt idx="2003">
                  <c:v>3.4146320654248399E-3</c:v>
                </c:pt>
                <c:pt idx="2004">
                  <c:v>3.4146320654248399E-3</c:v>
                </c:pt>
                <c:pt idx="2005">
                  <c:v>3.4146320654248399E-3</c:v>
                </c:pt>
                <c:pt idx="2006">
                  <c:v>3.4146320654248399E-3</c:v>
                </c:pt>
                <c:pt idx="2007">
                  <c:v>3.4146320654248399E-3</c:v>
                </c:pt>
                <c:pt idx="2008">
                  <c:v>3.4146320654248399E-3</c:v>
                </c:pt>
                <c:pt idx="2009">
                  <c:v>3.4146320654248399E-3</c:v>
                </c:pt>
                <c:pt idx="2010">
                  <c:v>3.4146320654248399E-3</c:v>
                </c:pt>
                <c:pt idx="2011">
                  <c:v>3.4146320654248399E-3</c:v>
                </c:pt>
                <c:pt idx="2012">
                  <c:v>3.4146320654248399E-3</c:v>
                </c:pt>
                <c:pt idx="2013">
                  <c:v>3.4146320654248399E-3</c:v>
                </c:pt>
                <c:pt idx="2014">
                  <c:v>3.4146320654248399E-3</c:v>
                </c:pt>
                <c:pt idx="2015">
                  <c:v>3.4146320654248399E-3</c:v>
                </c:pt>
                <c:pt idx="2016">
                  <c:v>3.4146320654248399E-3</c:v>
                </c:pt>
                <c:pt idx="2017">
                  <c:v>3.4146320654248399E-3</c:v>
                </c:pt>
                <c:pt idx="2018">
                  <c:v>3.4146320654248399E-3</c:v>
                </c:pt>
                <c:pt idx="2019">
                  <c:v>3.4146320654248399E-3</c:v>
                </c:pt>
                <c:pt idx="2020">
                  <c:v>3.4146320654248399E-3</c:v>
                </c:pt>
                <c:pt idx="2021">
                  <c:v>3.4146320654248399E-3</c:v>
                </c:pt>
                <c:pt idx="2022">
                  <c:v>3.4146320654248399E-3</c:v>
                </c:pt>
                <c:pt idx="2023">
                  <c:v>3.4146320654248399E-3</c:v>
                </c:pt>
                <c:pt idx="2024">
                  <c:v>3.4146320654248399E-3</c:v>
                </c:pt>
                <c:pt idx="2025">
                  <c:v>3.4146320654248399E-3</c:v>
                </c:pt>
                <c:pt idx="2026">
                  <c:v>3.4146320654248399E-3</c:v>
                </c:pt>
                <c:pt idx="2027">
                  <c:v>3.4146320654248399E-3</c:v>
                </c:pt>
                <c:pt idx="2028">
                  <c:v>3.4146320654248399E-3</c:v>
                </c:pt>
                <c:pt idx="2029">
                  <c:v>3.4146320654248399E-3</c:v>
                </c:pt>
                <c:pt idx="2030">
                  <c:v>3.4146320654248399E-3</c:v>
                </c:pt>
                <c:pt idx="2031">
                  <c:v>3.4146320654248399E-3</c:v>
                </c:pt>
                <c:pt idx="2032">
                  <c:v>3.4146320654248399E-3</c:v>
                </c:pt>
                <c:pt idx="2033">
                  <c:v>3.4146320654248399E-3</c:v>
                </c:pt>
                <c:pt idx="2034">
                  <c:v>3.4146320654248399E-3</c:v>
                </c:pt>
                <c:pt idx="2035">
                  <c:v>3.4146320654248399E-3</c:v>
                </c:pt>
                <c:pt idx="2036">
                  <c:v>3.4146320654248399E-3</c:v>
                </c:pt>
                <c:pt idx="2037">
                  <c:v>3.4146320654248399E-3</c:v>
                </c:pt>
                <c:pt idx="2038">
                  <c:v>3.4146320654248399E-3</c:v>
                </c:pt>
                <c:pt idx="2039">
                  <c:v>3.4146320654248399E-3</c:v>
                </c:pt>
                <c:pt idx="2040">
                  <c:v>3.4146320654248399E-3</c:v>
                </c:pt>
                <c:pt idx="2041">
                  <c:v>3.4146320654248399E-3</c:v>
                </c:pt>
                <c:pt idx="2042">
                  <c:v>3.4146320654248399E-3</c:v>
                </c:pt>
                <c:pt idx="2043">
                  <c:v>3.4146320654248399E-3</c:v>
                </c:pt>
                <c:pt idx="2044">
                  <c:v>3.4146320654248399E-3</c:v>
                </c:pt>
                <c:pt idx="2045">
                  <c:v>3.4146320654248399E-3</c:v>
                </c:pt>
                <c:pt idx="2046">
                  <c:v>3.4146320654248399E-3</c:v>
                </c:pt>
                <c:pt idx="2047">
                  <c:v>3.4146320654248399E-3</c:v>
                </c:pt>
                <c:pt idx="2048">
                  <c:v>3.4146320654248399E-3</c:v>
                </c:pt>
                <c:pt idx="2049">
                  <c:v>3.4146320654248399E-3</c:v>
                </c:pt>
                <c:pt idx="2050">
                  <c:v>3.4146320654248399E-3</c:v>
                </c:pt>
                <c:pt idx="2051">
                  <c:v>3.4146320654248399E-3</c:v>
                </c:pt>
                <c:pt idx="2052">
                  <c:v>3.4146320654248399E-3</c:v>
                </c:pt>
                <c:pt idx="2053">
                  <c:v>3.4146320654248399E-3</c:v>
                </c:pt>
                <c:pt idx="2054">
                  <c:v>3.4146320654248399E-3</c:v>
                </c:pt>
                <c:pt idx="2055">
                  <c:v>3.4146320654248399E-3</c:v>
                </c:pt>
                <c:pt idx="2056">
                  <c:v>3.4146320654248399E-3</c:v>
                </c:pt>
                <c:pt idx="2057">
                  <c:v>3.4146320654248399E-3</c:v>
                </c:pt>
                <c:pt idx="2058">
                  <c:v>3.4146320654248399E-3</c:v>
                </c:pt>
                <c:pt idx="2059">
                  <c:v>3.4146320654248399E-3</c:v>
                </c:pt>
                <c:pt idx="2060">
                  <c:v>3.4146320654248399E-3</c:v>
                </c:pt>
                <c:pt idx="2061">
                  <c:v>3.4146320654248399E-3</c:v>
                </c:pt>
                <c:pt idx="2062">
                  <c:v>3.4146320654248399E-3</c:v>
                </c:pt>
                <c:pt idx="2063">
                  <c:v>3.4146320654248399E-3</c:v>
                </c:pt>
                <c:pt idx="2064">
                  <c:v>3.4146320654248399E-3</c:v>
                </c:pt>
                <c:pt idx="2065">
                  <c:v>3.4146320654248399E-3</c:v>
                </c:pt>
                <c:pt idx="2066">
                  <c:v>3.4146320654248399E-3</c:v>
                </c:pt>
                <c:pt idx="2067">
                  <c:v>3.4146320654248399E-3</c:v>
                </c:pt>
                <c:pt idx="2068">
                  <c:v>3.4146320654248399E-3</c:v>
                </c:pt>
                <c:pt idx="2069">
                  <c:v>3.4146320654248399E-3</c:v>
                </c:pt>
                <c:pt idx="2070">
                  <c:v>3.4146320654248399E-3</c:v>
                </c:pt>
                <c:pt idx="2071">
                  <c:v>3.4146320654248399E-3</c:v>
                </c:pt>
                <c:pt idx="2072">
                  <c:v>3.4146320654248399E-3</c:v>
                </c:pt>
                <c:pt idx="2073">
                  <c:v>3.4146320654248399E-3</c:v>
                </c:pt>
                <c:pt idx="2074">
                  <c:v>3.4146320654248399E-3</c:v>
                </c:pt>
                <c:pt idx="2075">
                  <c:v>3.4146320654248399E-3</c:v>
                </c:pt>
                <c:pt idx="2076">
                  <c:v>3.4146320654248399E-3</c:v>
                </c:pt>
                <c:pt idx="2077">
                  <c:v>3.4146320654248399E-3</c:v>
                </c:pt>
                <c:pt idx="2078">
                  <c:v>3.4146320654248399E-3</c:v>
                </c:pt>
                <c:pt idx="2079">
                  <c:v>3.4146320654248399E-3</c:v>
                </c:pt>
                <c:pt idx="2080">
                  <c:v>3.4146320654248399E-3</c:v>
                </c:pt>
                <c:pt idx="2081">
                  <c:v>3.4146320654248399E-3</c:v>
                </c:pt>
                <c:pt idx="2082">
                  <c:v>3.4146320654248399E-3</c:v>
                </c:pt>
                <c:pt idx="2083">
                  <c:v>3.4146320654248399E-3</c:v>
                </c:pt>
                <c:pt idx="2084">
                  <c:v>3.4146320654248399E-3</c:v>
                </c:pt>
                <c:pt idx="2085">
                  <c:v>3.4146320654248399E-3</c:v>
                </c:pt>
                <c:pt idx="2086">
                  <c:v>3.4146320654248399E-3</c:v>
                </c:pt>
                <c:pt idx="2087">
                  <c:v>3.4146320654248399E-3</c:v>
                </c:pt>
                <c:pt idx="2088">
                  <c:v>3.4146320654248399E-3</c:v>
                </c:pt>
                <c:pt idx="2089">
                  <c:v>3.4146320654248399E-3</c:v>
                </c:pt>
                <c:pt idx="2090">
                  <c:v>3.4146320654248399E-3</c:v>
                </c:pt>
                <c:pt idx="2091">
                  <c:v>3.4146320654248399E-3</c:v>
                </c:pt>
                <c:pt idx="2092">
                  <c:v>3.4146320654248399E-3</c:v>
                </c:pt>
                <c:pt idx="2093">
                  <c:v>3.4146320654248399E-3</c:v>
                </c:pt>
                <c:pt idx="2094">
                  <c:v>3.4146320654248399E-3</c:v>
                </c:pt>
                <c:pt idx="2095">
                  <c:v>3.4146320654248399E-3</c:v>
                </c:pt>
                <c:pt idx="2096">
                  <c:v>3.4146320654248399E-3</c:v>
                </c:pt>
                <c:pt idx="2097">
                  <c:v>3.4146320654248399E-3</c:v>
                </c:pt>
                <c:pt idx="2098">
                  <c:v>3.4146320654248399E-3</c:v>
                </c:pt>
                <c:pt idx="2099">
                  <c:v>3.4146320654248399E-3</c:v>
                </c:pt>
                <c:pt idx="2100">
                  <c:v>3.4146320654248399E-3</c:v>
                </c:pt>
                <c:pt idx="2101">
                  <c:v>3.4146320654248399E-3</c:v>
                </c:pt>
                <c:pt idx="2102">
                  <c:v>3.4146320654248399E-3</c:v>
                </c:pt>
                <c:pt idx="2103">
                  <c:v>3.4146320654248399E-3</c:v>
                </c:pt>
                <c:pt idx="2104">
                  <c:v>3.4146320654248399E-3</c:v>
                </c:pt>
                <c:pt idx="2105">
                  <c:v>3.4146320654248399E-3</c:v>
                </c:pt>
                <c:pt idx="2106">
                  <c:v>3.4146320654248399E-3</c:v>
                </c:pt>
                <c:pt idx="2107">
                  <c:v>3.4146320654248399E-3</c:v>
                </c:pt>
                <c:pt idx="2108">
                  <c:v>3.4146320654248399E-3</c:v>
                </c:pt>
                <c:pt idx="2109">
                  <c:v>3.4146320654248399E-3</c:v>
                </c:pt>
                <c:pt idx="2110">
                  <c:v>3.4146320654248399E-3</c:v>
                </c:pt>
                <c:pt idx="2111">
                  <c:v>3.4146320654248399E-3</c:v>
                </c:pt>
                <c:pt idx="2112">
                  <c:v>3.4146320654248399E-3</c:v>
                </c:pt>
                <c:pt idx="2113">
                  <c:v>3.4146320654248399E-3</c:v>
                </c:pt>
                <c:pt idx="2114">
                  <c:v>3.4146320654248399E-3</c:v>
                </c:pt>
                <c:pt idx="2115">
                  <c:v>3.4146320654248399E-3</c:v>
                </c:pt>
                <c:pt idx="2116">
                  <c:v>3.4146320654248399E-3</c:v>
                </c:pt>
                <c:pt idx="2117">
                  <c:v>3.4146320654248399E-3</c:v>
                </c:pt>
                <c:pt idx="2118">
                  <c:v>3.4146320654248399E-3</c:v>
                </c:pt>
                <c:pt idx="2119">
                  <c:v>3.4146320654248399E-3</c:v>
                </c:pt>
                <c:pt idx="2120">
                  <c:v>3.4146320654248399E-3</c:v>
                </c:pt>
                <c:pt idx="2121">
                  <c:v>3.4146320654248399E-3</c:v>
                </c:pt>
                <c:pt idx="2122">
                  <c:v>3.4146320654248399E-3</c:v>
                </c:pt>
                <c:pt idx="2123">
                  <c:v>3.4146320654248399E-3</c:v>
                </c:pt>
                <c:pt idx="2124">
                  <c:v>3.4146320654248399E-3</c:v>
                </c:pt>
                <c:pt idx="2125">
                  <c:v>3.4146320654248399E-3</c:v>
                </c:pt>
                <c:pt idx="2126">
                  <c:v>3.4146320654248399E-3</c:v>
                </c:pt>
                <c:pt idx="2127">
                  <c:v>3.4146320654248399E-3</c:v>
                </c:pt>
                <c:pt idx="2128">
                  <c:v>3.4146320654248399E-3</c:v>
                </c:pt>
                <c:pt idx="2129">
                  <c:v>3.4146320654248399E-3</c:v>
                </c:pt>
                <c:pt idx="2130">
                  <c:v>3.4146320654248399E-3</c:v>
                </c:pt>
                <c:pt idx="2131">
                  <c:v>3.4146320654248399E-3</c:v>
                </c:pt>
                <c:pt idx="2132">
                  <c:v>3.4146320654248399E-3</c:v>
                </c:pt>
                <c:pt idx="2133">
                  <c:v>3.4146320654248399E-3</c:v>
                </c:pt>
                <c:pt idx="2134">
                  <c:v>3.4146320654248399E-3</c:v>
                </c:pt>
                <c:pt idx="2135">
                  <c:v>3.4146320654248399E-3</c:v>
                </c:pt>
                <c:pt idx="2136">
                  <c:v>3.4146320654248399E-3</c:v>
                </c:pt>
                <c:pt idx="2137">
                  <c:v>3.4146320654248399E-3</c:v>
                </c:pt>
                <c:pt idx="2138">
                  <c:v>3.4146320654248399E-3</c:v>
                </c:pt>
                <c:pt idx="2139">
                  <c:v>3.4146320654248399E-3</c:v>
                </c:pt>
                <c:pt idx="2140">
                  <c:v>3.4146320654248399E-3</c:v>
                </c:pt>
                <c:pt idx="2141">
                  <c:v>3.4146320654248399E-3</c:v>
                </c:pt>
                <c:pt idx="2142">
                  <c:v>3.4146320654248399E-3</c:v>
                </c:pt>
                <c:pt idx="2143">
                  <c:v>3.4146320654248399E-3</c:v>
                </c:pt>
                <c:pt idx="2144">
                  <c:v>3.4146320654248399E-3</c:v>
                </c:pt>
                <c:pt idx="2145">
                  <c:v>3.4146320654248399E-3</c:v>
                </c:pt>
                <c:pt idx="2146">
                  <c:v>3.4146320654248399E-3</c:v>
                </c:pt>
                <c:pt idx="2147">
                  <c:v>3.4146320654248399E-3</c:v>
                </c:pt>
                <c:pt idx="2148">
                  <c:v>3.4146320654248399E-3</c:v>
                </c:pt>
                <c:pt idx="2149">
                  <c:v>3.4146320654248399E-3</c:v>
                </c:pt>
                <c:pt idx="2150">
                  <c:v>3.4146320654248399E-3</c:v>
                </c:pt>
                <c:pt idx="2151">
                  <c:v>3.4146320654248399E-3</c:v>
                </c:pt>
                <c:pt idx="2152">
                  <c:v>3.4146320654248399E-3</c:v>
                </c:pt>
                <c:pt idx="2153">
                  <c:v>3.4146320654248399E-3</c:v>
                </c:pt>
                <c:pt idx="2154">
                  <c:v>3.4146320654248399E-3</c:v>
                </c:pt>
                <c:pt idx="2155">
                  <c:v>3.4146320654248399E-3</c:v>
                </c:pt>
                <c:pt idx="2156">
                  <c:v>3.4146320654248399E-3</c:v>
                </c:pt>
                <c:pt idx="2157">
                  <c:v>3.4146320654248399E-3</c:v>
                </c:pt>
                <c:pt idx="2158">
                  <c:v>3.4146320654248399E-3</c:v>
                </c:pt>
                <c:pt idx="2159">
                  <c:v>3.4146320654248399E-3</c:v>
                </c:pt>
                <c:pt idx="2160">
                  <c:v>3.4146320654248399E-3</c:v>
                </c:pt>
                <c:pt idx="2161">
                  <c:v>3.4146320654248399E-3</c:v>
                </c:pt>
                <c:pt idx="2162">
                  <c:v>3.4146320654248399E-3</c:v>
                </c:pt>
                <c:pt idx="2163">
                  <c:v>3.4146320654248399E-3</c:v>
                </c:pt>
                <c:pt idx="2164">
                  <c:v>3.4146320654248399E-3</c:v>
                </c:pt>
                <c:pt idx="2165">
                  <c:v>3.4146320654248399E-3</c:v>
                </c:pt>
                <c:pt idx="2166">
                  <c:v>3.4146320654248399E-3</c:v>
                </c:pt>
                <c:pt idx="2167">
                  <c:v>3.4146320654248399E-3</c:v>
                </c:pt>
                <c:pt idx="2168">
                  <c:v>3.4146320654248399E-3</c:v>
                </c:pt>
                <c:pt idx="2169">
                  <c:v>3.4146320654248399E-3</c:v>
                </c:pt>
                <c:pt idx="2170">
                  <c:v>3.4146320654248399E-3</c:v>
                </c:pt>
                <c:pt idx="2171">
                  <c:v>3.4146320654248399E-3</c:v>
                </c:pt>
                <c:pt idx="2172">
                  <c:v>3.4146320654248399E-3</c:v>
                </c:pt>
                <c:pt idx="2173">
                  <c:v>3.4146320654248399E-3</c:v>
                </c:pt>
                <c:pt idx="2174">
                  <c:v>3.4146320654248399E-3</c:v>
                </c:pt>
                <c:pt idx="2175">
                  <c:v>3.4146320654248399E-3</c:v>
                </c:pt>
                <c:pt idx="2176">
                  <c:v>3.4146320654248399E-3</c:v>
                </c:pt>
                <c:pt idx="2177">
                  <c:v>3.4146320654248399E-3</c:v>
                </c:pt>
                <c:pt idx="2178">
                  <c:v>3.4146320654248399E-3</c:v>
                </c:pt>
                <c:pt idx="2179">
                  <c:v>3.4146320654248399E-3</c:v>
                </c:pt>
                <c:pt idx="2180">
                  <c:v>3.4146320654248399E-3</c:v>
                </c:pt>
                <c:pt idx="2181">
                  <c:v>3.4146320654248399E-3</c:v>
                </c:pt>
                <c:pt idx="2182">
                  <c:v>3.4146320654248399E-3</c:v>
                </c:pt>
                <c:pt idx="2183">
                  <c:v>3.4146320654248399E-3</c:v>
                </c:pt>
                <c:pt idx="2184">
                  <c:v>3.4146320654248399E-3</c:v>
                </c:pt>
                <c:pt idx="2185">
                  <c:v>3.4146320654248399E-3</c:v>
                </c:pt>
                <c:pt idx="2186">
                  <c:v>3.4146320654248399E-3</c:v>
                </c:pt>
                <c:pt idx="2187">
                  <c:v>3.4146320654248399E-3</c:v>
                </c:pt>
                <c:pt idx="2188">
                  <c:v>3.4146320654248399E-3</c:v>
                </c:pt>
                <c:pt idx="2189">
                  <c:v>3.4146320654248399E-3</c:v>
                </c:pt>
                <c:pt idx="2190">
                  <c:v>3.4146320654248399E-3</c:v>
                </c:pt>
                <c:pt idx="2191">
                  <c:v>3.4146320654248399E-3</c:v>
                </c:pt>
                <c:pt idx="2192">
                  <c:v>3.4146320654248399E-3</c:v>
                </c:pt>
                <c:pt idx="2193">
                  <c:v>3.4146320654248399E-3</c:v>
                </c:pt>
                <c:pt idx="2194">
                  <c:v>3.4146320654248399E-3</c:v>
                </c:pt>
                <c:pt idx="2195">
                  <c:v>3.4146320654248399E-3</c:v>
                </c:pt>
                <c:pt idx="2196">
                  <c:v>3.4146320654248399E-3</c:v>
                </c:pt>
                <c:pt idx="2197">
                  <c:v>3.4146320654248399E-3</c:v>
                </c:pt>
                <c:pt idx="2198">
                  <c:v>3.4146320654248399E-3</c:v>
                </c:pt>
                <c:pt idx="2199">
                  <c:v>3.4146320654248399E-3</c:v>
                </c:pt>
                <c:pt idx="2200">
                  <c:v>3.4146320654248399E-3</c:v>
                </c:pt>
                <c:pt idx="2201">
                  <c:v>3.4146320654248399E-3</c:v>
                </c:pt>
                <c:pt idx="2202">
                  <c:v>3.4146320654248399E-3</c:v>
                </c:pt>
                <c:pt idx="2203">
                  <c:v>3.4146320654248399E-3</c:v>
                </c:pt>
                <c:pt idx="2204">
                  <c:v>3.4146320654248399E-3</c:v>
                </c:pt>
                <c:pt idx="2205">
                  <c:v>3.4146320654248399E-3</c:v>
                </c:pt>
                <c:pt idx="2206">
                  <c:v>3.4146320654248399E-3</c:v>
                </c:pt>
                <c:pt idx="2207">
                  <c:v>3.4146320654248399E-3</c:v>
                </c:pt>
                <c:pt idx="2208">
                  <c:v>3.4146320654248399E-3</c:v>
                </c:pt>
                <c:pt idx="2209">
                  <c:v>3.4146320654248399E-3</c:v>
                </c:pt>
                <c:pt idx="2210">
                  <c:v>3.4146320654248399E-3</c:v>
                </c:pt>
                <c:pt idx="2211">
                  <c:v>3.4146320654248399E-3</c:v>
                </c:pt>
                <c:pt idx="2212">
                  <c:v>3.4146320654248399E-3</c:v>
                </c:pt>
                <c:pt idx="2213">
                  <c:v>3.4146320654248399E-3</c:v>
                </c:pt>
                <c:pt idx="2214">
                  <c:v>3.4146320654248399E-3</c:v>
                </c:pt>
                <c:pt idx="2215">
                  <c:v>3.4146320654248399E-3</c:v>
                </c:pt>
                <c:pt idx="2216">
                  <c:v>3.4146320654248399E-3</c:v>
                </c:pt>
                <c:pt idx="2217">
                  <c:v>3.4146320654248399E-3</c:v>
                </c:pt>
                <c:pt idx="2218">
                  <c:v>3.4146320654248399E-3</c:v>
                </c:pt>
                <c:pt idx="2219">
                  <c:v>3.4146320654248399E-3</c:v>
                </c:pt>
                <c:pt idx="2220">
                  <c:v>3.4146320654248399E-3</c:v>
                </c:pt>
                <c:pt idx="2221">
                  <c:v>3.4146320654248399E-3</c:v>
                </c:pt>
                <c:pt idx="2222">
                  <c:v>3.4146320654248399E-3</c:v>
                </c:pt>
                <c:pt idx="2223">
                  <c:v>3.4146320654248399E-3</c:v>
                </c:pt>
                <c:pt idx="2224">
                  <c:v>3.4146320654248399E-3</c:v>
                </c:pt>
                <c:pt idx="2225">
                  <c:v>3.4146320654248399E-3</c:v>
                </c:pt>
                <c:pt idx="2226">
                  <c:v>3.4146320654248399E-3</c:v>
                </c:pt>
                <c:pt idx="2227">
                  <c:v>3.4146320654248399E-3</c:v>
                </c:pt>
                <c:pt idx="2228">
                  <c:v>3.4146320654248399E-3</c:v>
                </c:pt>
                <c:pt idx="2229">
                  <c:v>3.4146320654248399E-3</c:v>
                </c:pt>
                <c:pt idx="2230">
                  <c:v>3.4146320654248399E-3</c:v>
                </c:pt>
                <c:pt idx="2231">
                  <c:v>3.4146320654248399E-3</c:v>
                </c:pt>
                <c:pt idx="2232">
                  <c:v>3.4146320654248399E-3</c:v>
                </c:pt>
                <c:pt idx="2233">
                  <c:v>3.4146320654248399E-3</c:v>
                </c:pt>
                <c:pt idx="2234">
                  <c:v>3.4146320654248399E-3</c:v>
                </c:pt>
                <c:pt idx="2235">
                  <c:v>3.4146320654248399E-3</c:v>
                </c:pt>
                <c:pt idx="2236">
                  <c:v>3.4146320654248399E-3</c:v>
                </c:pt>
                <c:pt idx="2237">
                  <c:v>3.4146320654248399E-3</c:v>
                </c:pt>
                <c:pt idx="2238">
                  <c:v>3.4146320654248399E-3</c:v>
                </c:pt>
                <c:pt idx="2239">
                  <c:v>3.4146320654248399E-3</c:v>
                </c:pt>
                <c:pt idx="2240">
                  <c:v>3.4146320654248399E-3</c:v>
                </c:pt>
                <c:pt idx="2241">
                  <c:v>3.4146320654248399E-3</c:v>
                </c:pt>
                <c:pt idx="2242">
                  <c:v>3.4146320654248399E-3</c:v>
                </c:pt>
                <c:pt idx="2243">
                  <c:v>3.4146320654248399E-3</c:v>
                </c:pt>
                <c:pt idx="2244">
                  <c:v>3.4146320654248399E-3</c:v>
                </c:pt>
                <c:pt idx="2245">
                  <c:v>3.4146320654248399E-3</c:v>
                </c:pt>
                <c:pt idx="2246">
                  <c:v>3.4146320654248399E-3</c:v>
                </c:pt>
                <c:pt idx="2247">
                  <c:v>3.4146320654248399E-3</c:v>
                </c:pt>
                <c:pt idx="2248">
                  <c:v>3.4146320654248399E-3</c:v>
                </c:pt>
                <c:pt idx="2249">
                  <c:v>3.4146320654248399E-3</c:v>
                </c:pt>
                <c:pt idx="2250">
                  <c:v>3.4146320654248399E-3</c:v>
                </c:pt>
                <c:pt idx="2251">
                  <c:v>3.4146320654248399E-3</c:v>
                </c:pt>
                <c:pt idx="2252">
                  <c:v>3.4146320654248399E-3</c:v>
                </c:pt>
                <c:pt idx="2253">
                  <c:v>3.4146320654248399E-3</c:v>
                </c:pt>
                <c:pt idx="2254">
                  <c:v>3.4146320654248399E-3</c:v>
                </c:pt>
                <c:pt idx="2255">
                  <c:v>3.4146320654248399E-3</c:v>
                </c:pt>
                <c:pt idx="2256">
                  <c:v>3.4146320654248399E-3</c:v>
                </c:pt>
                <c:pt idx="2257">
                  <c:v>3.4146320654248399E-3</c:v>
                </c:pt>
                <c:pt idx="2258">
                  <c:v>3.4146320654248399E-3</c:v>
                </c:pt>
                <c:pt idx="2259">
                  <c:v>3.4146320654248399E-3</c:v>
                </c:pt>
                <c:pt idx="2260">
                  <c:v>3.4146320654248399E-3</c:v>
                </c:pt>
                <c:pt idx="2261">
                  <c:v>3.4146320654248399E-3</c:v>
                </c:pt>
                <c:pt idx="2262">
                  <c:v>3.4146320654248399E-3</c:v>
                </c:pt>
                <c:pt idx="2263">
                  <c:v>3.4146320654248399E-3</c:v>
                </c:pt>
                <c:pt idx="2264">
                  <c:v>3.4146320654248399E-3</c:v>
                </c:pt>
                <c:pt idx="2265">
                  <c:v>3.4146320654248399E-3</c:v>
                </c:pt>
                <c:pt idx="2266">
                  <c:v>3.4146320654248399E-3</c:v>
                </c:pt>
                <c:pt idx="2267">
                  <c:v>3.4146320654248399E-3</c:v>
                </c:pt>
                <c:pt idx="2268">
                  <c:v>3.4146320654248399E-3</c:v>
                </c:pt>
                <c:pt idx="2269">
                  <c:v>3.4146320654248399E-3</c:v>
                </c:pt>
                <c:pt idx="2270">
                  <c:v>3.4146320654248399E-3</c:v>
                </c:pt>
                <c:pt idx="2271">
                  <c:v>3.4146320654248399E-3</c:v>
                </c:pt>
                <c:pt idx="2272">
                  <c:v>3.4146320654248399E-3</c:v>
                </c:pt>
                <c:pt idx="2273">
                  <c:v>3.4146320654248399E-3</c:v>
                </c:pt>
                <c:pt idx="2274">
                  <c:v>3.4146320654248399E-3</c:v>
                </c:pt>
                <c:pt idx="2275">
                  <c:v>3.4146320654248399E-3</c:v>
                </c:pt>
                <c:pt idx="2276">
                  <c:v>3.4146320654248399E-3</c:v>
                </c:pt>
                <c:pt idx="2277">
                  <c:v>3.4146320654248399E-3</c:v>
                </c:pt>
                <c:pt idx="2278">
                  <c:v>3.4146320654248399E-3</c:v>
                </c:pt>
                <c:pt idx="2279">
                  <c:v>3.4146320654248399E-3</c:v>
                </c:pt>
                <c:pt idx="2280">
                  <c:v>3.4146320654248399E-3</c:v>
                </c:pt>
                <c:pt idx="2281">
                  <c:v>3.4146320654248399E-3</c:v>
                </c:pt>
                <c:pt idx="2282">
                  <c:v>3.4146320654248399E-3</c:v>
                </c:pt>
                <c:pt idx="2283">
                  <c:v>3.4146320654248399E-3</c:v>
                </c:pt>
                <c:pt idx="2284">
                  <c:v>3.4146320654248399E-3</c:v>
                </c:pt>
                <c:pt idx="2285">
                  <c:v>3.4146320654248399E-3</c:v>
                </c:pt>
                <c:pt idx="2286">
                  <c:v>3.4146320654248399E-3</c:v>
                </c:pt>
                <c:pt idx="2287">
                  <c:v>3.4146320654248399E-3</c:v>
                </c:pt>
                <c:pt idx="2288">
                  <c:v>3.4146320654248399E-3</c:v>
                </c:pt>
                <c:pt idx="2289">
                  <c:v>3.4146320654248399E-3</c:v>
                </c:pt>
                <c:pt idx="2290">
                  <c:v>3.4146320654248399E-3</c:v>
                </c:pt>
                <c:pt idx="2291">
                  <c:v>3.4146320654248399E-3</c:v>
                </c:pt>
                <c:pt idx="2292">
                  <c:v>3.4146320654248399E-3</c:v>
                </c:pt>
                <c:pt idx="2293">
                  <c:v>3.4146320654248399E-3</c:v>
                </c:pt>
                <c:pt idx="2294">
                  <c:v>3.4146320654248399E-3</c:v>
                </c:pt>
                <c:pt idx="2295">
                  <c:v>3.4146320654248399E-3</c:v>
                </c:pt>
                <c:pt idx="2296">
                  <c:v>3.4146320654248399E-3</c:v>
                </c:pt>
                <c:pt idx="2297">
                  <c:v>3.4146320654248399E-3</c:v>
                </c:pt>
                <c:pt idx="2298">
                  <c:v>3.4146320654248399E-3</c:v>
                </c:pt>
                <c:pt idx="2299">
                  <c:v>3.4146320654248399E-3</c:v>
                </c:pt>
                <c:pt idx="2300">
                  <c:v>3.4146320654248399E-3</c:v>
                </c:pt>
                <c:pt idx="2301">
                  <c:v>3.4146320654248399E-3</c:v>
                </c:pt>
                <c:pt idx="2302">
                  <c:v>3.4146320654248399E-3</c:v>
                </c:pt>
                <c:pt idx="2303">
                  <c:v>3.4146320654248399E-3</c:v>
                </c:pt>
                <c:pt idx="2304">
                  <c:v>3.4146320654248399E-3</c:v>
                </c:pt>
                <c:pt idx="2305">
                  <c:v>3.4146320654248399E-3</c:v>
                </c:pt>
                <c:pt idx="2306">
                  <c:v>3.4146320654248399E-3</c:v>
                </c:pt>
                <c:pt idx="2307">
                  <c:v>3.4146320654248399E-3</c:v>
                </c:pt>
                <c:pt idx="2308">
                  <c:v>3.4146320654248399E-3</c:v>
                </c:pt>
                <c:pt idx="2309">
                  <c:v>3.4146320654248399E-3</c:v>
                </c:pt>
                <c:pt idx="2310">
                  <c:v>3.4146320654248399E-3</c:v>
                </c:pt>
                <c:pt idx="2311">
                  <c:v>3.4146320654248399E-3</c:v>
                </c:pt>
                <c:pt idx="2312">
                  <c:v>3.4146320654248399E-3</c:v>
                </c:pt>
                <c:pt idx="2313">
                  <c:v>3.4146320654248399E-3</c:v>
                </c:pt>
                <c:pt idx="2314">
                  <c:v>3.4146320654248399E-3</c:v>
                </c:pt>
                <c:pt idx="2315">
                  <c:v>3.4146320654248399E-3</c:v>
                </c:pt>
                <c:pt idx="2316">
                  <c:v>3.4146320654248399E-3</c:v>
                </c:pt>
                <c:pt idx="2317">
                  <c:v>3.4146320654248399E-3</c:v>
                </c:pt>
                <c:pt idx="2318">
                  <c:v>3.4146320654248399E-3</c:v>
                </c:pt>
                <c:pt idx="2319">
                  <c:v>3.4146320654248399E-3</c:v>
                </c:pt>
                <c:pt idx="2320">
                  <c:v>3.4146320654248399E-3</c:v>
                </c:pt>
                <c:pt idx="2321">
                  <c:v>3.4146320654248399E-3</c:v>
                </c:pt>
                <c:pt idx="2322">
                  <c:v>3.4146320654248399E-3</c:v>
                </c:pt>
                <c:pt idx="2323">
                  <c:v>3.4146320654248399E-3</c:v>
                </c:pt>
                <c:pt idx="2324">
                  <c:v>3.4146320654248399E-3</c:v>
                </c:pt>
                <c:pt idx="2325">
                  <c:v>3.4146320654248399E-3</c:v>
                </c:pt>
                <c:pt idx="2326">
                  <c:v>3.4146320654248399E-3</c:v>
                </c:pt>
                <c:pt idx="2327">
                  <c:v>3.4146320654248399E-3</c:v>
                </c:pt>
                <c:pt idx="2328">
                  <c:v>3.4146320654248399E-3</c:v>
                </c:pt>
                <c:pt idx="2329">
                  <c:v>3.4146320654248399E-3</c:v>
                </c:pt>
                <c:pt idx="2330">
                  <c:v>3.4146320654248399E-3</c:v>
                </c:pt>
                <c:pt idx="2331">
                  <c:v>3.4146320654248399E-3</c:v>
                </c:pt>
                <c:pt idx="2332">
                  <c:v>3.4146320654248399E-3</c:v>
                </c:pt>
                <c:pt idx="2333">
                  <c:v>3.4146320654248399E-3</c:v>
                </c:pt>
                <c:pt idx="2334">
                  <c:v>3.4146320654248399E-3</c:v>
                </c:pt>
                <c:pt idx="2335">
                  <c:v>3.4146320654248399E-3</c:v>
                </c:pt>
                <c:pt idx="2336">
                  <c:v>3.4146320654248399E-3</c:v>
                </c:pt>
                <c:pt idx="2337">
                  <c:v>3.4146320654248399E-3</c:v>
                </c:pt>
                <c:pt idx="2338">
                  <c:v>3.4146320654248399E-3</c:v>
                </c:pt>
                <c:pt idx="2339">
                  <c:v>3.4146320654248399E-3</c:v>
                </c:pt>
                <c:pt idx="2340">
                  <c:v>3.4146320654248399E-3</c:v>
                </c:pt>
                <c:pt idx="2341">
                  <c:v>3.4146320654248399E-3</c:v>
                </c:pt>
                <c:pt idx="2342">
                  <c:v>3.4146320654248399E-3</c:v>
                </c:pt>
                <c:pt idx="2343">
                  <c:v>3.4146320654248399E-3</c:v>
                </c:pt>
                <c:pt idx="2344">
                  <c:v>3.4146320654248399E-3</c:v>
                </c:pt>
                <c:pt idx="2345">
                  <c:v>3.4146320654248399E-3</c:v>
                </c:pt>
                <c:pt idx="2346">
                  <c:v>3.4146320654248399E-3</c:v>
                </c:pt>
                <c:pt idx="2347">
                  <c:v>3.4146320654248399E-3</c:v>
                </c:pt>
                <c:pt idx="2348">
                  <c:v>3.4146320654248399E-3</c:v>
                </c:pt>
                <c:pt idx="2349">
                  <c:v>3.4146320654248399E-3</c:v>
                </c:pt>
                <c:pt idx="2350">
                  <c:v>3.4146320654248399E-3</c:v>
                </c:pt>
                <c:pt idx="2351">
                  <c:v>3.4146320654248399E-3</c:v>
                </c:pt>
                <c:pt idx="2352">
                  <c:v>3.4146320654248399E-3</c:v>
                </c:pt>
                <c:pt idx="2353">
                  <c:v>3.4146320654248399E-3</c:v>
                </c:pt>
                <c:pt idx="2354">
                  <c:v>3.4146320654248399E-3</c:v>
                </c:pt>
                <c:pt idx="2355">
                  <c:v>3.4146320654248399E-3</c:v>
                </c:pt>
                <c:pt idx="2356">
                  <c:v>3.4146320654248399E-3</c:v>
                </c:pt>
                <c:pt idx="2357">
                  <c:v>3.4146320654248399E-3</c:v>
                </c:pt>
                <c:pt idx="2358">
                  <c:v>3.4146320654248399E-3</c:v>
                </c:pt>
                <c:pt idx="2359">
                  <c:v>3.4146320654248399E-3</c:v>
                </c:pt>
                <c:pt idx="2360">
                  <c:v>3.4146320654248399E-3</c:v>
                </c:pt>
                <c:pt idx="2361">
                  <c:v>3.4146320654248399E-3</c:v>
                </c:pt>
                <c:pt idx="2362">
                  <c:v>3.4146320654248399E-3</c:v>
                </c:pt>
                <c:pt idx="2363">
                  <c:v>3.4146320654248399E-3</c:v>
                </c:pt>
                <c:pt idx="2364">
                  <c:v>3.4146320654248399E-3</c:v>
                </c:pt>
                <c:pt idx="2365">
                  <c:v>3.4146320654248399E-3</c:v>
                </c:pt>
                <c:pt idx="2366">
                  <c:v>3.4146320654248399E-3</c:v>
                </c:pt>
                <c:pt idx="2367">
                  <c:v>3.4146320654248399E-3</c:v>
                </c:pt>
                <c:pt idx="2368">
                  <c:v>3.4146320654248399E-3</c:v>
                </c:pt>
                <c:pt idx="2369">
                  <c:v>3.4146320654248399E-3</c:v>
                </c:pt>
                <c:pt idx="2370">
                  <c:v>3.4146320654248399E-3</c:v>
                </c:pt>
                <c:pt idx="2371">
                  <c:v>3.4146320654248399E-3</c:v>
                </c:pt>
                <c:pt idx="2372">
                  <c:v>3.4146320654248399E-3</c:v>
                </c:pt>
                <c:pt idx="2373">
                  <c:v>3.4146320654248399E-3</c:v>
                </c:pt>
                <c:pt idx="2374">
                  <c:v>3.4146320654248399E-3</c:v>
                </c:pt>
                <c:pt idx="2375">
                  <c:v>3.4146320654248399E-3</c:v>
                </c:pt>
                <c:pt idx="2376">
                  <c:v>3.4146320654248399E-3</c:v>
                </c:pt>
                <c:pt idx="2377">
                  <c:v>3.4146320654248399E-3</c:v>
                </c:pt>
                <c:pt idx="2378">
                  <c:v>3.4146320654248399E-3</c:v>
                </c:pt>
                <c:pt idx="2379">
                  <c:v>3.4146320654248399E-3</c:v>
                </c:pt>
                <c:pt idx="2380">
                  <c:v>3.4146320654248399E-3</c:v>
                </c:pt>
                <c:pt idx="2381">
                  <c:v>3.4146320654248399E-3</c:v>
                </c:pt>
                <c:pt idx="2382">
                  <c:v>3.4146320654248399E-3</c:v>
                </c:pt>
                <c:pt idx="2383">
                  <c:v>3.4146320654248399E-3</c:v>
                </c:pt>
                <c:pt idx="2384">
                  <c:v>3.4146320654248399E-3</c:v>
                </c:pt>
                <c:pt idx="2385">
                  <c:v>3.4146320654248399E-3</c:v>
                </c:pt>
                <c:pt idx="2386">
                  <c:v>3.4146320654248399E-3</c:v>
                </c:pt>
                <c:pt idx="2387">
                  <c:v>3.4146320654248399E-3</c:v>
                </c:pt>
                <c:pt idx="2388">
                  <c:v>3.4146320654248399E-3</c:v>
                </c:pt>
                <c:pt idx="2389">
                  <c:v>3.4146320654248399E-3</c:v>
                </c:pt>
                <c:pt idx="2390">
                  <c:v>3.4146320654248399E-3</c:v>
                </c:pt>
                <c:pt idx="2391">
                  <c:v>3.4146320654248399E-3</c:v>
                </c:pt>
                <c:pt idx="2392">
                  <c:v>3.4146320654248399E-3</c:v>
                </c:pt>
                <c:pt idx="2393">
                  <c:v>3.4146320654248399E-3</c:v>
                </c:pt>
                <c:pt idx="2394">
                  <c:v>3.4146320654248399E-3</c:v>
                </c:pt>
                <c:pt idx="2395">
                  <c:v>3.4146320654248399E-3</c:v>
                </c:pt>
                <c:pt idx="2396">
                  <c:v>3.4146320654248399E-3</c:v>
                </c:pt>
                <c:pt idx="2397">
                  <c:v>3.4146320654248399E-3</c:v>
                </c:pt>
                <c:pt idx="2398">
                  <c:v>3.4146320654248399E-3</c:v>
                </c:pt>
                <c:pt idx="2399">
                  <c:v>3.4146320654248399E-3</c:v>
                </c:pt>
                <c:pt idx="2400">
                  <c:v>3.4146320654248399E-3</c:v>
                </c:pt>
                <c:pt idx="2401">
                  <c:v>3.4146320654248399E-3</c:v>
                </c:pt>
                <c:pt idx="2402">
                  <c:v>3.4146320654248399E-3</c:v>
                </c:pt>
                <c:pt idx="2403">
                  <c:v>3.4146320654248399E-3</c:v>
                </c:pt>
                <c:pt idx="2404">
                  <c:v>3.4146320654248399E-3</c:v>
                </c:pt>
                <c:pt idx="2405">
                  <c:v>3.4146320654248399E-3</c:v>
                </c:pt>
                <c:pt idx="2406">
                  <c:v>3.4146320654248399E-3</c:v>
                </c:pt>
                <c:pt idx="2407">
                  <c:v>3.4146320654248399E-3</c:v>
                </c:pt>
                <c:pt idx="2408">
                  <c:v>3.4146320654248399E-3</c:v>
                </c:pt>
                <c:pt idx="2409">
                  <c:v>3.4146320654248399E-3</c:v>
                </c:pt>
                <c:pt idx="2410">
                  <c:v>3.4146320654248399E-3</c:v>
                </c:pt>
                <c:pt idx="2411">
                  <c:v>3.4146320654248399E-3</c:v>
                </c:pt>
                <c:pt idx="2412">
                  <c:v>3.4146320654248399E-3</c:v>
                </c:pt>
                <c:pt idx="2413">
                  <c:v>3.4146320654248399E-3</c:v>
                </c:pt>
                <c:pt idx="2414">
                  <c:v>3.4146320654248399E-3</c:v>
                </c:pt>
                <c:pt idx="2415">
                  <c:v>3.4146320654248399E-3</c:v>
                </c:pt>
                <c:pt idx="2416">
                  <c:v>3.4146320654248399E-3</c:v>
                </c:pt>
                <c:pt idx="2417">
                  <c:v>3.4146320654248399E-3</c:v>
                </c:pt>
                <c:pt idx="2418">
                  <c:v>3.4146320654248399E-3</c:v>
                </c:pt>
                <c:pt idx="2419">
                  <c:v>3.4146320654248399E-3</c:v>
                </c:pt>
                <c:pt idx="2420">
                  <c:v>3.4146320654248399E-3</c:v>
                </c:pt>
                <c:pt idx="2421">
                  <c:v>3.4146320654248399E-3</c:v>
                </c:pt>
                <c:pt idx="2422">
                  <c:v>3.4146320654248399E-3</c:v>
                </c:pt>
                <c:pt idx="2423">
                  <c:v>3.4146320654248399E-3</c:v>
                </c:pt>
                <c:pt idx="2424">
                  <c:v>3.4146320654248399E-3</c:v>
                </c:pt>
                <c:pt idx="2425">
                  <c:v>3.4146320654248399E-3</c:v>
                </c:pt>
                <c:pt idx="2426">
                  <c:v>3.4146320654248399E-3</c:v>
                </c:pt>
                <c:pt idx="2427">
                  <c:v>3.4146320654248399E-3</c:v>
                </c:pt>
                <c:pt idx="2428">
                  <c:v>3.4146320654248399E-3</c:v>
                </c:pt>
                <c:pt idx="2429">
                  <c:v>3.4146320654248399E-3</c:v>
                </c:pt>
                <c:pt idx="2430">
                  <c:v>3.4146320654248399E-3</c:v>
                </c:pt>
                <c:pt idx="2431">
                  <c:v>3.4146320654248399E-3</c:v>
                </c:pt>
                <c:pt idx="2432">
                  <c:v>3.4146320654248399E-3</c:v>
                </c:pt>
                <c:pt idx="2433">
                  <c:v>3.4146320654248399E-3</c:v>
                </c:pt>
                <c:pt idx="2434">
                  <c:v>3.4146320654248399E-3</c:v>
                </c:pt>
                <c:pt idx="2435">
                  <c:v>3.4146320654248399E-3</c:v>
                </c:pt>
                <c:pt idx="2436">
                  <c:v>3.4146320654248399E-3</c:v>
                </c:pt>
                <c:pt idx="2437">
                  <c:v>3.4146320654248399E-3</c:v>
                </c:pt>
                <c:pt idx="2438">
                  <c:v>3.4146320654248399E-3</c:v>
                </c:pt>
                <c:pt idx="2439">
                  <c:v>3.4146320654248399E-3</c:v>
                </c:pt>
                <c:pt idx="2440">
                  <c:v>3.4146320654248399E-3</c:v>
                </c:pt>
                <c:pt idx="2441">
                  <c:v>3.4146320654248399E-3</c:v>
                </c:pt>
                <c:pt idx="2442">
                  <c:v>3.4146320654248399E-3</c:v>
                </c:pt>
                <c:pt idx="2443">
                  <c:v>3.4146320654248399E-3</c:v>
                </c:pt>
                <c:pt idx="2444">
                  <c:v>3.4146320654248399E-3</c:v>
                </c:pt>
                <c:pt idx="2445">
                  <c:v>3.4146320654248399E-3</c:v>
                </c:pt>
                <c:pt idx="2446">
                  <c:v>3.4146320654248399E-3</c:v>
                </c:pt>
                <c:pt idx="2447">
                  <c:v>3.4146320654248399E-3</c:v>
                </c:pt>
                <c:pt idx="2448">
                  <c:v>3.4146320654248399E-3</c:v>
                </c:pt>
                <c:pt idx="2449">
                  <c:v>3.4146320654248399E-3</c:v>
                </c:pt>
                <c:pt idx="2450">
                  <c:v>3.4146320654248399E-3</c:v>
                </c:pt>
                <c:pt idx="2451">
                  <c:v>3.4146320654248399E-3</c:v>
                </c:pt>
                <c:pt idx="2452">
                  <c:v>3.4146320654248399E-3</c:v>
                </c:pt>
                <c:pt idx="2453">
                  <c:v>3.4146320654248399E-3</c:v>
                </c:pt>
                <c:pt idx="2454">
                  <c:v>3.4146320654248399E-3</c:v>
                </c:pt>
                <c:pt idx="2455">
                  <c:v>3.4146320654248399E-3</c:v>
                </c:pt>
                <c:pt idx="2456">
                  <c:v>3.4146320654248399E-3</c:v>
                </c:pt>
                <c:pt idx="2457">
                  <c:v>3.4146320654248399E-3</c:v>
                </c:pt>
                <c:pt idx="2458">
                  <c:v>3.4146320654248399E-3</c:v>
                </c:pt>
                <c:pt idx="2459">
                  <c:v>3.4146320654248399E-3</c:v>
                </c:pt>
                <c:pt idx="2460">
                  <c:v>3.4146320654248399E-3</c:v>
                </c:pt>
                <c:pt idx="2461">
                  <c:v>3.4146320654248399E-3</c:v>
                </c:pt>
                <c:pt idx="2462">
                  <c:v>3.4146320654248399E-3</c:v>
                </c:pt>
                <c:pt idx="2463">
                  <c:v>3.4146320654248399E-3</c:v>
                </c:pt>
                <c:pt idx="2464">
                  <c:v>3.4146320654248399E-3</c:v>
                </c:pt>
                <c:pt idx="2465">
                  <c:v>3.4146320654248399E-3</c:v>
                </c:pt>
                <c:pt idx="2466">
                  <c:v>3.4146320654248399E-3</c:v>
                </c:pt>
                <c:pt idx="2467">
                  <c:v>3.4146320654248399E-3</c:v>
                </c:pt>
                <c:pt idx="2468">
                  <c:v>3.4146320654248399E-3</c:v>
                </c:pt>
                <c:pt idx="2469">
                  <c:v>3.4146320654248399E-3</c:v>
                </c:pt>
                <c:pt idx="2470">
                  <c:v>3.4146320654248399E-3</c:v>
                </c:pt>
                <c:pt idx="2471">
                  <c:v>3.4146320654248399E-3</c:v>
                </c:pt>
                <c:pt idx="2472">
                  <c:v>3.4146320654248399E-3</c:v>
                </c:pt>
                <c:pt idx="2473">
                  <c:v>3.4146320654248399E-3</c:v>
                </c:pt>
                <c:pt idx="2474">
                  <c:v>3.4146320654248399E-3</c:v>
                </c:pt>
                <c:pt idx="2475">
                  <c:v>3.4146320654248399E-3</c:v>
                </c:pt>
                <c:pt idx="2476">
                  <c:v>3.4146320654248399E-3</c:v>
                </c:pt>
                <c:pt idx="2477">
                  <c:v>3.4146320654248399E-3</c:v>
                </c:pt>
                <c:pt idx="2478">
                  <c:v>3.4146320654248399E-3</c:v>
                </c:pt>
                <c:pt idx="2479">
                  <c:v>3.4146320654248399E-3</c:v>
                </c:pt>
                <c:pt idx="2480">
                  <c:v>3.4146320654248399E-3</c:v>
                </c:pt>
                <c:pt idx="2481">
                  <c:v>3.4146320654248399E-3</c:v>
                </c:pt>
                <c:pt idx="2482">
                  <c:v>3.4146320654248399E-3</c:v>
                </c:pt>
                <c:pt idx="2483">
                  <c:v>3.4146320654248399E-3</c:v>
                </c:pt>
                <c:pt idx="2484">
                  <c:v>3.4146320654248399E-3</c:v>
                </c:pt>
                <c:pt idx="2485">
                  <c:v>3.4146320654248399E-3</c:v>
                </c:pt>
                <c:pt idx="2486">
                  <c:v>3.4146320654248399E-3</c:v>
                </c:pt>
                <c:pt idx="2487">
                  <c:v>3.4146320654248399E-3</c:v>
                </c:pt>
                <c:pt idx="2488">
                  <c:v>3.4146320654248399E-3</c:v>
                </c:pt>
                <c:pt idx="2489">
                  <c:v>3.4146320654248399E-3</c:v>
                </c:pt>
                <c:pt idx="2490">
                  <c:v>3.4146320654248399E-3</c:v>
                </c:pt>
                <c:pt idx="2491">
                  <c:v>3.4146320654248399E-3</c:v>
                </c:pt>
                <c:pt idx="2492">
                  <c:v>3.4146320654248399E-3</c:v>
                </c:pt>
                <c:pt idx="2493">
                  <c:v>3.4146320654248399E-3</c:v>
                </c:pt>
                <c:pt idx="2494">
                  <c:v>3.4146320654248399E-3</c:v>
                </c:pt>
                <c:pt idx="2495">
                  <c:v>3.4146320654248399E-3</c:v>
                </c:pt>
                <c:pt idx="2496">
                  <c:v>3.4146320654248399E-3</c:v>
                </c:pt>
                <c:pt idx="2497">
                  <c:v>3.4146320654248399E-3</c:v>
                </c:pt>
                <c:pt idx="2498">
                  <c:v>3.4146320654248399E-3</c:v>
                </c:pt>
                <c:pt idx="2499">
                  <c:v>3.4146320654248399E-3</c:v>
                </c:pt>
                <c:pt idx="2500">
                  <c:v>3.4146320654248399E-3</c:v>
                </c:pt>
                <c:pt idx="2501">
                  <c:v>3.4146320654248399E-3</c:v>
                </c:pt>
                <c:pt idx="2502">
                  <c:v>3.4146320654248399E-3</c:v>
                </c:pt>
                <c:pt idx="2503">
                  <c:v>3.4146320654248399E-3</c:v>
                </c:pt>
                <c:pt idx="2504">
                  <c:v>3.4146320654248399E-3</c:v>
                </c:pt>
                <c:pt idx="2505">
                  <c:v>3.4146320654248399E-3</c:v>
                </c:pt>
                <c:pt idx="2506">
                  <c:v>3.4146320654248399E-3</c:v>
                </c:pt>
                <c:pt idx="2507">
                  <c:v>3.4146320654248399E-3</c:v>
                </c:pt>
                <c:pt idx="2508">
                  <c:v>3.4146320654248399E-3</c:v>
                </c:pt>
                <c:pt idx="2509">
                  <c:v>3.4146320654248399E-3</c:v>
                </c:pt>
                <c:pt idx="2510">
                  <c:v>3.4146320654248399E-3</c:v>
                </c:pt>
                <c:pt idx="2511">
                  <c:v>3.4146320654248399E-3</c:v>
                </c:pt>
                <c:pt idx="2512">
                  <c:v>3.4146320654248399E-3</c:v>
                </c:pt>
                <c:pt idx="2513">
                  <c:v>3.4146320654248399E-3</c:v>
                </c:pt>
                <c:pt idx="2514">
                  <c:v>3.4146320654248399E-3</c:v>
                </c:pt>
                <c:pt idx="2515">
                  <c:v>3.4146320654248399E-3</c:v>
                </c:pt>
                <c:pt idx="2516">
                  <c:v>3.4146320654248399E-3</c:v>
                </c:pt>
                <c:pt idx="2517">
                  <c:v>3.4146320654248399E-3</c:v>
                </c:pt>
                <c:pt idx="2518">
                  <c:v>3.4146320654248399E-3</c:v>
                </c:pt>
                <c:pt idx="2519">
                  <c:v>3.4146320654248399E-3</c:v>
                </c:pt>
                <c:pt idx="2520">
                  <c:v>3.4146320654248399E-3</c:v>
                </c:pt>
                <c:pt idx="2521">
                  <c:v>3.4146320654248399E-3</c:v>
                </c:pt>
                <c:pt idx="2522">
                  <c:v>3.4146320654248399E-3</c:v>
                </c:pt>
                <c:pt idx="2523">
                  <c:v>3.4146320654248399E-3</c:v>
                </c:pt>
                <c:pt idx="2524">
                  <c:v>3.4146320654248399E-3</c:v>
                </c:pt>
                <c:pt idx="2525">
                  <c:v>3.4146320654248399E-3</c:v>
                </c:pt>
                <c:pt idx="2526">
                  <c:v>3.4146320654248399E-3</c:v>
                </c:pt>
                <c:pt idx="2527">
                  <c:v>3.4146320654248399E-3</c:v>
                </c:pt>
                <c:pt idx="2528">
                  <c:v>3.4146320654248399E-3</c:v>
                </c:pt>
                <c:pt idx="2529">
                  <c:v>3.4146320654248399E-3</c:v>
                </c:pt>
                <c:pt idx="2530">
                  <c:v>3.4146320654248399E-3</c:v>
                </c:pt>
                <c:pt idx="2531">
                  <c:v>3.4146320654248399E-3</c:v>
                </c:pt>
                <c:pt idx="2532">
                  <c:v>3.4146320654248399E-3</c:v>
                </c:pt>
                <c:pt idx="2533">
                  <c:v>3.4146320654248399E-3</c:v>
                </c:pt>
                <c:pt idx="2534">
                  <c:v>3.4146320654248399E-3</c:v>
                </c:pt>
                <c:pt idx="2535">
                  <c:v>3.4146320654248399E-3</c:v>
                </c:pt>
                <c:pt idx="2536">
                  <c:v>3.4146320654248399E-3</c:v>
                </c:pt>
                <c:pt idx="2537">
                  <c:v>3.4146320654248399E-3</c:v>
                </c:pt>
                <c:pt idx="2538">
                  <c:v>3.4146320654248399E-3</c:v>
                </c:pt>
                <c:pt idx="2539">
                  <c:v>3.4146320654248399E-3</c:v>
                </c:pt>
                <c:pt idx="2540">
                  <c:v>3.4146320654248399E-3</c:v>
                </c:pt>
                <c:pt idx="2541">
                  <c:v>3.4146320654248399E-3</c:v>
                </c:pt>
                <c:pt idx="2542">
                  <c:v>3.4146320654248399E-3</c:v>
                </c:pt>
                <c:pt idx="2543">
                  <c:v>3.4146320654248399E-3</c:v>
                </c:pt>
                <c:pt idx="2544">
                  <c:v>3.4146320654248399E-3</c:v>
                </c:pt>
                <c:pt idx="2545">
                  <c:v>3.4146320654248399E-3</c:v>
                </c:pt>
                <c:pt idx="2546">
                  <c:v>3.4146320654248399E-3</c:v>
                </c:pt>
                <c:pt idx="2547">
                  <c:v>3.4146320654248399E-3</c:v>
                </c:pt>
                <c:pt idx="2548">
                  <c:v>3.4146320654248399E-3</c:v>
                </c:pt>
                <c:pt idx="2549">
                  <c:v>3.4146320654248399E-3</c:v>
                </c:pt>
                <c:pt idx="2550">
                  <c:v>3.4146320654248399E-3</c:v>
                </c:pt>
                <c:pt idx="2551">
                  <c:v>3.4146320654248399E-3</c:v>
                </c:pt>
                <c:pt idx="2552">
                  <c:v>3.4146320654248399E-3</c:v>
                </c:pt>
                <c:pt idx="2553">
                  <c:v>3.4146320654248399E-3</c:v>
                </c:pt>
                <c:pt idx="2554">
                  <c:v>3.4146320654248399E-3</c:v>
                </c:pt>
                <c:pt idx="2555">
                  <c:v>3.4146320654248399E-3</c:v>
                </c:pt>
                <c:pt idx="2556">
                  <c:v>3.4146320654248399E-3</c:v>
                </c:pt>
                <c:pt idx="2557">
                  <c:v>3.4146320654248399E-3</c:v>
                </c:pt>
                <c:pt idx="2558">
                  <c:v>3.4146320654248399E-3</c:v>
                </c:pt>
                <c:pt idx="2559">
                  <c:v>3.4146320654248399E-3</c:v>
                </c:pt>
                <c:pt idx="2560">
                  <c:v>3.4146320654248399E-3</c:v>
                </c:pt>
                <c:pt idx="2561">
                  <c:v>3.4146320654248399E-3</c:v>
                </c:pt>
                <c:pt idx="2562">
                  <c:v>3.4146320654248399E-3</c:v>
                </c:pt>
                <c:pt idx="2563">
                  <c:v>3.4146320654248399E-3</c:v>
                </c:pt>
                <c:pt idx="2564">
                  <c:v>3.4146320654248399E-3</c:v>
                </c:pt>
                <c:pt idx="2565">
                  <c:v>3.4146320654248399E-3</c:v>
                </c:pt>
                <c:pt idx="2566">
                  <c:v>3.4146320654248399E-3</c:v>
                </c:pt>
                <c:pt idx="2567">
                  <c:v>3.4146320654248399E-3</c:v>
                </c:pt>
                <c:pt idx="2568">
                  <c:v>3.4146320654248399E-3</c:v>
                </c:pt>
                <c:pt idx="2569">
                  <c:v>3.4146320654248399E-3</c:v>
                </c:pt>
                <c:pt idx="2570">
                  <c:v>3.4146320654248399E-3</c:v>
                </c:pt>
                <c:pt idx="2571">
                  <c:v>3.4146320654248399E-3</c:v>
                </c:pt>
                <c:pt idx="2572">
                  <c:v>3.4146320654248399E-3</c:v>
                </c:pt>
                <c:pt idx="2573">
                  <c:v>3.4146320654248399E-3</c:v>
                </c:pt>
                <c:pt idx="2574">
                  <c:v>3.4146320654248399E-3</c:v>
                </c:pt>
                <c:pt idx="2575">
                  <c:v>3.4146320654248399E-3</c:v>
                </c:pt>
                <c:pt idx="2576">
                  <c:v>3.4146320654248399E-3</c:v>
                </c:pt>
                <c:pt idx="2577">
                  <c:v>3.4146320654248399E-3</c:v>
                </c:pt>
                <c:pt idx="2578">
                  <c:v>3.4146320654248399E-3</c:v>
                </c:pt>
                <c:pt idx="2579">
                  <c:v>3.4146320654248399E-3</c:v>
                </c:pt>
                <c:pt idx="2580">
                  <c:v>3.4146320654248399E-3</c:v>
                </c:pt>
                <c:pt idx="2581">
                  <c:v>3.4146320654248399E-3</c:v>
                </c:pt>
                <c:pt idx="2582">
                  <c:v>3.4146320654248399E-3</c:v>
                </c:pt>
                <c:pt idx="2583">
                  <c:v>3.4146320654248399E-3</c:v>
                </c:pt>
                <c:pt idx="2584">
                  <c:v>3.4146320654248399E-3</c:v>
                </c:pt>
                <c:pt idx="2585">
                  <c:v>3.4146320654248399E-3</c:v>
                </c:pt>
                <c:pt idx="2586">
                  <c:v>3.4146320654248399E-3</c:v>
                </c:pt>
                <c:pt idx="2587">
                  <c:v>3.4146320654248399E-3</c:v>
                </c:pt>
                <c:pt idx="2588">
                  <c:v>3.4146320654248399E-3</c:v>
                </c:pt>
                <c:pt idx="2589">
                  <c:v>3.4146320654248399E-3</c:v>
                </c:pt>
                <c:pt idx="2590">
                  <c:v>3.4146320654248399E-3</c:v>
                </c:pt>
                <c:pt idx="2591">
                  <c:v>3.4146320654248399E-3</c:v>
                </c:pt>
                <c:pt idx="2592">
                  <c:v>3.4146320654248399E-3</c:v>
                </c:pt>
                <c:pt idx="2593">
                  <c:v>3.4146320654248399E-3</c:v>
                </c:pt>
                <c:pt idx="2594">
                  <c:v>3.4146320654248399E-3</c:v>
                </c:pt>
                <c:pt idx="2595">
                  <c:v>3.4146320654248399E-3</c:v>
                </c:pt>
                <c:pt idx="2596">
                  <c:v>3.4146320654248399E-3</c:v>
                </c:pt>
                <c:pt idx="2597">
                  <c:v>3.4146320654248399E-3</c:v>
                </c:pt>
                <c:pt idx="2598">
                  <c:v>3.4146320654248399E-3</c:v>
                </c:pt>
                <c:pt idx="2599">
                  <c:v>3.4146320654248399E-3</c:v>
                </c:pt>
                <c:pt idx="2600">
                  <c:v>3.4146320654248399E-3</c:v>
                </c:pt>
                <c:pt idx="2601">
                  <c:v>3.4146320654248399E-3</c:v>
                </c:pt>
                <c:pt idx="2602">
                  <c:v>3.4146320654248399E-3</c:v>
                </c:pt>
                <c:pt idx="2603">
                  <c:v>3.4146320654248399E-3</c:v>
                </c:pt>
                <c:pt idx="2604">
                  <c:v>3.4146320654248399E-3</c:v>
                </c:pt>
                <c:pt idx="2605">
                  <c:v>3.4146320654248399E-3</c:v>
                </c:pt>
                <c:pt idx="2606">
                  <c:v>3.4146320654248399E-3</c:v>
                </c:pt>
                <c:pt idx="2607">
                  <c:v>3.4146320654248399E-3</c:v>
                </c:pt>
                <c:pt idx="2608">
                  <c:v>3.4146320654248399E-3</c:v>
                </c:pt>
                <c:pt idx="2609">
                  <c:v>3.4146320654248399E-3</c:v>
                </c:pt>
                <c:pt idx="2610">
                  <c:v>3.4146320654248399E-3</c:v>
                </c:pt>
                <c:pt idx="2611">
                  <c:v>3.4146320654248399E-3</c:v>
                </c:pt>
                <c:pt idx="2612">
                  <c:v>3.4146320654248399E-3</c:v>
                </c:pt>
                <c:pt idx="2613">
                  <c:v>3.4146320654248399E-3</c:v>
                </c:pt>
                <c:pt idx="2614">
                  <c:v>3.4146320654248399E-3</c:v>
                </c:pt>
                <c:pt idx="2615">
                  <c:v>3.4146320654248399E-3</c:v>
                </c:pt>
                <c:pt idx="2616">
                  <c:v>3.4146320654248399E-3</c:v>
                </c:pt>
                <c:pt idx="2617">
                  <c:v>3.4146320654248399E-3</c:v>
                </c:pt>
                <c:pt idx="2618">
                  <c:v>3.4146320654248399E-3</c:v>
                </c:pt>
                <c:pt idx="2619">
                  <c:v>3.4146320654248399E-3</c:v>
                </c:pt>
                <c:pt idx="2620">
                  <c:v>3.4146320654248399E-3</c:v>
                </c:pt>
                <c:pt idx="2621">
                  <c:v>3.4146320654248399E-3</c:v>
                </c:pt>
                <c:pt idx="2622">
                  <c:v>3.4146320654248399E-3</c:v>
                </c:pt>
                <c:pt idx="2623">
                  <c:v>3.4146320654248399E-3</c:v>
                </c:pt>
                <c:pt idx="2624">
                  <c:v>3.4146320654248399E-3</c:v>
                </c:pt>
                <c:pt idx="2625">
                  <c:v>3.4146320654248399E-3</c:v>
                </c:pt>
                <c:pt idx="2626">
                  <c:v>3.4146320654248399E-3</c:v>
                </c:pt>
                <c:pt idx="2627">
                  <c:v>3.4146320654248399E-3</c:v>
                </c:pt>
                <c:pt idx="2628">
                  <c:v>3.4146320654248399E-3</c:v>
                </c:pt>
                <c:pt idx="2629">
                  <c:v>3.4146320654248399E-3</c:v>
                </c:pt>
                <c:pt idx="2630">
                  <c:v>3.4146320654248399E-3</c:v>
                </c:pt>
                <c:pt idx="2631">
                  <c:v>3.4146320654248399E-3</c:v>
                </c:pt>
                <c:pt idx="2632">
                  <c:v>3.4146320654248399E-3</c:v>
                </c:pt>
                <c:pt idx="2633">
                  <c:v>3.4146320654248399E-3</c:v>
                </c:pt>
                <c:pt idx="2634">
                  <c:v>3.4146320654248399E-3</c:v>
                </c:pt>
                <c:pt idx="2635">
                  <c:v>3.4146320654248399E-3</c:v>
                </c:pt>
                <c:pt idx="2636">
                  <c:v>3.4146320654248399E-3</c:v>
                </c:pt>
                <c:pt idx="2637">
                  <c:v>3.4146320654248399E-3</c:v>
                </c:pt>
                <c:pt idx="2638">
                  <c:v>3.4146320654248399E-3</c:v>
                </c:pt>
                <c:pt idx="2639">
                  <c:v>3.4146320654248399E-3</c:v>
                </c:pt>
                <c:pt idx="2640">
                  <c:v>3.4146320654248399E-3</c:v>
                </c:pt>
                <c:pt idx="2641">
                  <c:v>3.4146320654248399E-3</c:v>
                </c:pt>
                <c:pt idx="2642">
                  <c:v>3.4146320654248399E-3</c:v>
                </c:pt>
                <c:pt idx="2643">
                  <c:v>3.4146320654248399E-3</c:v>
                </c:pt>
                <c:pt idx="2644">
                  <c:v>3.4146320654248399E-3</c:v>
                </c:pt>
                <c:pt idx="2645">
                  <c:v>3.4146320654248399E-3</c:v>
                </c:pt>
                <c:pt idx="2646">
                  <c:v>3.4146320654248399E-3</c:v>
                </c:pt>
                <c:pt idx="2647">
                  <c:v>3.4146320654248399E-3</c:v>
                </c:pt>
                <c:pt idx="2648">
                  <c:v>3.4146320654248399E-3</c:v>
                </c:pt>
                <c:pt idx="2649">
                  <c:v>3.4146320654248399E-3</c:v>
                </c:pt>
                <c:pt idx="2650">
                  <c:v>3.4146320654248399E-3</c:v>
                </c:pt>
                <c:pt idx="2651">
                  <c:v>3.4146320654248399E-3</c:v>
                </c:pt>
                <c:pt idx="2652">
                  <c:v>3.4146320654248399E-3</c:v>
                </c:pt>
                <c:pt idx="2653">
                  <c:v>3.4146320654248399E-3</c:v>
                </c:pt>
                <c:pt idx="2654">
                  <c:v>3.4146320654248399E-3</c:v>
                </c:pt>
                <c:pt idx="2655">
                  <c:v>3.4146320654248399E-3</c:v>
                </c:pt>
                <c:pt idx="2656">
                  <c:v>3.4146320654248399E-3</c:v>
                </c:pt>
                <c:pt idx="2657">
                  <c:v>3.4146320654248399E-3</c:v>
                </c:pt>
                <c:pt idx="2658">
                  <c:v>3.4146320654248399E-3</c:v>
                </c:pt>
                <c:pt idx="2659">
                  <c:v>3.4146320654248399E-3</c:v>
                </c:pt>
                <c:pt idx="2660">
                  <c:v>3.4146320654248399E-3</c:v>
                </c:pt>
                <c:pt idx="2661">
                  <c:v>3.4146320654248399E-3</c:v>
                </c:pt>
                <c:pt idx="2662">
                  <c:v>3.4146320654248399E-3</c:v>
                </c:pt>
                <c:pt idx="2663">
                  <c:v>3.4146320654248399E-3</c:v>
                </c:pt>
                <c:pt idx="2664">
                  <c:v>3.4146320654248399E-3</c:v>
                </c:pt>
                <c:pt idx="2665">
                  <c:v>3.4146320654248399E-3</c:v>
                </c:pt>
                <c:pt idx="2666">
                  <c:v>3.4146320654248399E-3</c:v>
                </c:pt>
                <c:pt idx="2667">
                  <c:v>3.4146320654248399E-3</c:v>
                </c:pt>
                <c:pt idx="2668">
                  <c:v>3.4146320654248399E-3</c:v>
                </c:pt>
                <c:pt idx="2669">
                  <c:v>3.4146320654248399E-3</c:v>
                </c:pt>
                <c:pt idx="2670">
                  <c:v>3.4146320654248399E-3</c:v>
                </c:pt>
                <c:pt idx="2671">
                  <c:v>3.4146320654248399E-3</c:v>
                </c:pt>
                <c:pt idx="2672">
                  <c:v>3.4146320654248399E-3</c:v>
                </c:pt>
                <c:pt idx="2673">
                  <c:v>3.4146320654248399E-3</c:v>
                </c:pt>
                <c:pt idx="2674">
                  <c:v>3.4146320654248399E-3</c:v>
                </c:pt>
                <c:pt idx="2675">
                  <c:v>3.4146320654248399E-3</c:v>
                </c:pt>
                <c:pt idx="2676">
                  <c:v>3.4146320654248399E-3</c:v>
                </c:pt>
                <c:pt idx="2677">
                  <c:v>3.4146320654248399E-3</c:v>
                </c:pt>
                <c:pt idx="2678">
                  <c:v>3.4146320654248399E-3</c:v>
                </c:pt>
                <c:pt idx="2679">
                  <c:v>3.4146320654248399E-3</c:v>
                </c:pt>
                <c:pt idx="2680">
                  <c:v>3.4146320654248399E-3</c:v>
                </c:pt>
                <c:pt idx="2681">
                  <c:v>3.4146320654248399E-3</c:v>
                </c:pt>
                <c:pt idx="2682">
                  <c:v>3.4146320654248399E-3</c:v>
                </c:pt>
                <c:pt idx="2683">
                  <c:v>3.4146320654248399E-3</c:v>
                </c:pt>
                <c:pt idx="2684">
                  <c:v>3.4146320654248399E-3</c:v>
                </c:pt>
                <c:pt idx="2685">
                  <c:v>3.4146320654248399E-3</c:v>
                </c:pt>
                <c:pt idx="2686">
                  <c:v>3.4146320654248399E-3</c:v>
                </c:pt>
                <c:pt idx="2687">
                  <c:v>3.4146320654248399E-3</c:v>
                </c:pt>
                <c:pt idx="2688">
                  <c:v>3.4146320654248399E-3</c:v>
                </c:pt>
                <c:pt idx="2689">
                  <c:v>3.4146320654248399E-3</c:v>
                </c:pt>
                <c:pt idx="2690">
                  <c:v>3.4146320654248399E-3</c:v>
                </c:pt>
                <c:pt idx="2691">
                  <c:v>3.4146320654248399E-3</c:v>
                </c:pt>
                <c:pt idx="2692">
                  <c:v>3.4146320654248399E-3</c:v>
                </c:pt>
                <c:pt idx="2693">
                  <c:v>3.4146320654248399E-3</c:v>
                </c:pt>
                <c:pt idx="2694">
                  <c:v>3.4146320654248399E-3</c:v>
                </c:pt>
                <c:pt idx="2695">
                  <c:v>3.4146320654248399E-3</c:v>
                </c:pt>
                <c:pt idx="2696">
                  <c:v>3.4146320654248399E-3</c:v>
                </c:pt>
                <c:pt idx="2697">
                  <c:v>3.4146320654248399E-3</c:v>
                </c:pt>
                <c:pt idx="2698">
                  <c:v>3.4146320654248399E-3</c:v>
                </c:pt>
                <c:pt idx="2699">
                  <c:v>3.4146320654248399E-3</c:v>
                </c:pt>
                <c:pt idx="2700">
                  <c:v>3.4146320654248399E-3</c:v>
                </c:pt>
                <c:pt idx="2701">
                  <c:v>3.4146320654248399E-3</c:v>
                </c:pt>
                <c:pt idx="2702">
                  <c:v>3.4146320654248399E-3</c:v>
                </c:pt>
                <c:pt idx="2703">
                  <c:v>3.4146320654248399E-3</c:v>
                </c:pt>
                <c:pt idx="2704">
                  <c:v>3.4146320654248399E-3</c:v>
                </c:pt>
                <c:pt idx="2705">
                  <c:v>3.4146320654248399E-3</c:v>
                </c:pt>
                <c:pt idx="2706">
                  <c:v>3.4146320654248399E-3</c:v>
                </c:pt>
                <c:pt idx="2707">
                  <c:v>3.4146320654248399E-3</c:v>
                </c:pt>
                <c:pt idx="2708">
                  <c:v>3.4146320654248399E-3</c:v>
                </c:pt>
                <c:pt idx="2709">
                  <c:v>3.4146320654248399E-3</c:v>
                </c:pt>
                <c:pt idx="2710">
                  <c:v>3.4146320654248399E-3</c:v>
                </c:pt>
                <c:pt idx="2711">
                  <c:v>3.4146320654248399E-3</c:v>
                </c:pt>
                <c:pt idx="2712">
                  <c:v>3.4146320654248399E-3</c:v>
                </c:pt>
                <c:pt idx="2713">
                  <c:v>3.4146320654248399E-3</c:v>
                </c:pt>
                <c:pt idx="2714">
                  <c:v>3.4146320654248399E-3</c:v>
                </c:pt>
                <c:pt idx="2715">
                  <c:v>3.4146320654248399E-3</c:v>
                </c:pt>
                <c:pt idx="2716">
                  <c:v>3.4146320654248399E-3</c:v>
                </c:pt>
                <c:pt idx="2717">
                  <c:v>3.4146320654248399E-3</c:v>
                </c:pt>
                <c:pt idx="2718">
                  <c:v>3.4146320654248399E-3</c:v>
                </c:pt>
                <c:pt idx="2719">
                  <c:v>3.4146320654248399E-3</c:v>
                </c:pt>
                <c:pt idx="2720">
                  <c:v>3.4146320654248399E-3</c:v>
                </c:pt>
                <c:pt idx="2721">
                  <c:v>3.4146320654248399E-3</c:v>
                </c:pt>
                <c:pt idx="2722">
                  <c:v>3.4146320654248399E-3</c:v>
                </c:pt>
                <c:pt idx="2723">
                  <c:v>3.4146320654248399E-3</c:v>
                </c:pt>
                <c:pt idx="2724">
                  <c:v>3.4146320654248399E-3</c:v>
                </c:pt>
                <c:pt idx="2725">
                  <c:v>3.4146320654248399E-3</c:v>
                </c:pt>
                <c:pt idx="2726">
                  <c:v>3.4146320654248399E-3</c:v>
                </c:pt>
                <c:pt idx="2727">
                  <c:v>3.4146320654248399E-3</c:v>
                </c:pt>
                <c:pt idx="2728">
                  <c:v>3.4146320654248399E-3</c:v>
                </c:pt>
                <c:pt idx="2729">
                  <c:v>3.4146320654248399E-3</c:v>
                </c:pt>
                <c:pt idx="2730">
                  <c:v>3.4146320654248399E-3</c:v>
                </c:pt>
                <c:pt idx="2731">
                  <c:v>3.4146320654248399E-3</c:v>
                </c:pt>
                <c:pt idx="2732">
                  <c:v>3.4146320654248399E-3</c:v>
                </c:pt>
                <c:pt idx="2733">
                  <c:v>3.4146320654248399E-3</c:v>
                </c:pt>
                <c:pt idx="2734">
                  <c:v>3.4146320654248399E-3</c:v>
                </c:pt>
                <c:pt idx="2735">
                  <c:v>3.4146320654248399E-3</c:v>
                </c:pt>
                <c:pt idx="2736">
                  <c:v>3.4146320654248399E-3</c:v>
                </c:pt>
                <c:pt idx="2737">
                  <c:v>3.4146320654248399E-3</c:v>
                </c:pt>
                <c:pt idx="2738">
                  <c:v>3.4146320654248399E-3</c:v>
                </c:pt>
                <c:pt idx="2739">
                  <c:v>3.4146320654248399E-3</c:v>
                </c:pt>
                <c:pt idx="2740">
                  <c:v>3.4146320654248399E-3</c:v>
                </c:pt>
                <c:pt idx="2741">
                  <c:v>3.4146320654248399E-3</c:v>
                </c:pt>
                <c:pt idx="2742">
                  <c:v>3.4146320654248399E-3</c:v>
                </c:pt>
                <c:pt idx="2743">
                  <c:v>3.4146320654248399E-3</c:v>
                </c:pt>
                <c:pt idx="2744">
                  <c:v>3.4146320654248399E-3</c:v>
                </c:pt>
                <c:pt idx="2745">
                  <c:v>3.4146320654248399E-3</c:v>
                </c:pt>
                <c:pt idx="2746">
                  <c:v>3.4146320654248399E-3</c:v>
                </c:pt>
                <c:pt idx="2747">
                  <c:v>3.4146320654248399E-3</c:v>
                </c:pt>
                <c:pt idx="2748">
                  <c:v>3.4146320654248399E-3</c:v>
                </c:pt>
                <c:pt idx="2749">
                  <c:v>3.4146320654248399E-3</c:v>
                </c:pt>
                <c:pt idx="2750">
                  <c:v>3.4146320654248399E-3</c:v>
                </c:pt>
                <c:pt idx="2751">
                  <c:v>3.4146320654248399E-3</c:v>
                </c:pt>
                <c:pt idx="2752">
                  <c:v>3.4146320654248399E-3</c:v>
                </c:pt>
                <c:pt idx="2753">
                  <c:v>3.4146320654248399E-3</c:v>
                </c:pt>
                <c:pt idx="2754">
                  <c:v>3.4146320654248399E-3</c:v>
                </c:pt>
                <c:pt idx="2755">
                  <c:v>3.4146320654248399E-3</c:v>
                </c:pt>
                <c:pt idx="2756">
                  <c:v>3.4146320654248399E-3</c:v>
                </c:pt>
                <c:pt idx="2757">
                  <c:v>3.4146320654248399E-3</c:v>
                </c:pt>
                <c:pt idx="2758">
                  <c:v>3.4146320654248399E-3</c:v>
                </c:pt>
                <c:pt idx="2759">
                  <c:v>3.4146320654248399E-3</c:v>
                </c:pt>
                <c:pt idx="2760">
                  <c:v>3.4146320654248399E-3</c:v>
                </c:pt>
                <c:pt idx="2761">
                  <c:v>3.4146320654248399E-3</c:v>
                </c:pt>
                <c:pt idx="2762">
                  <c:v>3.4146320654248399E-3</c:v>
                </c:pt>
                <c:pt idx="2763">
                  <c:v>3.4146320654248399E-3</c:v>
                </c:pt>
                <c:pt idx="2764">
                  <c:v>3.4146320654248399E-3</c:v>
                </c:pt>
                <c:pt idx="2765">
                  <c:v>3.4146320654248399E-3</c:v>
                </c:pt>
                <c:pt idx="2766">
                  <c:v>3.4146320654248399E-3</c:v>
                </c:pt>
                <c:pt idx="2767">
                  <c:v>3.4146320654248399E-3</c:v>
                </c:pt>
                <c:pt idx="2768">
                  <c:v>3.4146320654248399E-3</c:v>
                </c:pt>
                <c:pt idx="2769">
                  <c:v>3.4146320654248399E-3</c:v>
                </c:pt>
                <c:pt idx="2770">
                  <c:v>3.4146320654248399E-3</c:v>
                </c:pt>
                <c:pt idx="2771">
                  <c:v>3.4146320654248399E-3</c:v>
                </c:pt>
                <c:pt idx="2772">
                  <c:v>3.4146320654248399E-3</c:v>
                </c:pt>
                <c:pt idx="2773">
                  <c:v>3.4146320654248399E-3</c:v>
                </c:pt>
                <c:pt idx="2774">
                  <c:v>3.4146320654248399E-3</c:v>
                </c:pt>
                <c:pt idx="2775">
                  <c:v>3.4146320654248399E-3</c:v>
                </c:pt>
                <c:pt idx="2776">
                  <c:v>3.4146320654248399E-3</c:v>
                </c:pt>
                <c:pt idx="2777">
                  <c:v>3.4146320654248399E-3</c:v>
                </c:pt>
                <c:pt idx="2778">
                  <c:v>3.4146320654248399E-3</c:v>
                </c:pt>
                <c:pt idx="2779">
                  <c:v>3.4146320654248399E-3</c:v>
                </c:pt>
                <c:pt idx="2780">
                  <c:v>3.4146320654248399E-3</c:v>
                </c:pt>
                <c:pt idx="2781">
                  <c:v>3.4146320654248399E-3</c:v>
                </c:pt>
                <c:pt idx="2782">
                  <c:v>3.4146320654248399E-3</c:v>
                </c:pt>
                <c:pt idx="2783">
                  <c:v>3.4146320654248399E-3</c:v>
                </c:pt>
                <c:pt idx="2784">
                  <c:v>3.4146320654248399E-3</c:v>
                </c:pt>
                <c:pt idx="2785">
                  <c:v>3.4146320654248399E-3</c:v>
                </c:pt>
                <c:pt idx="2786">
                  <c:v>3.4146320654248399E-3</c:v>
                </c:pt>
                <c:pt idx="2787">
                  <c:v>3.4146320654248399E-3</c:v>
                </c:pt>
                <c:pt idx="2788">
                  <c:v>3.4146320654248399E-3</c:v>
                </c:pt>
                <c:pt idx="2789">
                  <c:v>3.4146320654248399E-3</c:v>
                </c:pt>
                <c:pt idx="2790">
                  <c:v>3.4146320654248399E-3</c:v>
                </c:pt>
                <c:pt idx="2791">
                  <c:v>3.4146320654248399E-3</c:v>
                </c:pt>
                <c:pt idx="2792">
                  <c:v>3.4146320654248399E-3</c:v>
                </c:pt>
                <c:pt idx="2793">
                  <c:v>3.4146320654248399E-3</c:v>
                </c:pt>
                <c:pt idx="2794">
                  <c:v>3.4146320654248399E-3</c:v>
                </c:pt>
                <c:pt idx="2795">
                  <c:v>3.4146320654248399E-3</c:v>
                </c:pt>
                <c:pt idx="2796">
                  <c:v>3.4146320654248399E-3</c:v>
                </c:pt>
                <c:pt idx="2797">
                  <c:v>3.4146320654248399E-3</c:v>
                </c:pt>
                <c:pt idx="2798">
                  <c:v>3.4146320654248399E-3</c:v>
                </c:pt>
                <c:pt idx="2799">
                  <c:v>3.4146320654248399E-3</c:v>
                </c:pt>
                <c:pt idx="2800">
                  <c:v>3.4146320654248399E-3</c:v>
                </c:pt>
                <c:pt idx="2801">
                  <c:v>3.4146320654248399E-3</c:v>
                </c:pt>
                <c:pt idx="2802">
                  <c:v>3.4146320654248399E-3</c:v>
                </c:pt>
                <c:pt idx="2803">
                  <c:v>3.4146320654248399E-3</c:v>
                </c:pt>
                <c:pt idx="2804">
                  <c:v>3.4146320654248399E-3</c:v>
                </c:pt>
                <c:pt idx="2805">
                  <c:v>3.4146320654248399E-3</c:v>
                </c:pt>
                <c:pt idx="2806">
                  <c:v>3.4146320654248399E-3</c:v>
                </c:pt>
                <c:pt idx="2807">
                  <c:v>3.4146320654248399E-3</c:v>
                </c:pt>
                <c:pt idx="2808">
                  <c:v>3.4146320654248399E-3</c:v>
                </c:pt>
                <c:pt idx="2809">
                  <c:v>3.4146320654248399E-3</c:v>
                </c:pt>
                <c:pt idx="2810">
                  <c:v>3.4146320654248399E-3</c:v>
                </c:pt>
                <c:pt idx="2811">
                  <c:v>3.4146320654248399E-3</c:v>
                </c:pt>
                <c:pt idx="2812">
                  <c:v>3.4146320654248399E-3</c:v>
                </c:pt>
                <c:pt idx="2813">
                  <c:v>3.4146320654248399E-3</c:v>
                </c:pt>
                <c:pt idx="2814">
                  <c:v>3.4146320654248399E-3</c:v>
                </c:pt>
                <c:pt idx="2815">
                  <c:v>3.4146320654248399E-3</c:v>
                </c:pt>
                <c:pt idx="2816">
                  <c:v>3.4146320654248399E-3</c:v>
                </c:pt>
                <c:pt idx="2817">
                  <c:v>3.4146320654248399E-3</c:v>
                </c:pt>
                <c:pt idx="2818">
                  <c:v>3.4146320654248399E-3</c:v>
                </c:pt>
                <c:pt idx="2819">
                  <c:v>3.4146320654248399E-3</c:v>
                </c:pt>
                <c:pt idx="2820">
                  <c:v>3.4146320654248399E-3</c:v>
                </c:pt>
                <c:pt idx="2821">
                  <c:v>3.4146320654248399E-3</c:v>
                </c:pt>
                <c:pt idx="2822">
                  <c:v>3.4146320654248399E-3</c:v>
                </c:pt>
                <c:pt idx="2823">
                  <c:v>3.4146320654248399E-3</c:v>
                </c:pt>
                <c:pt idx="2824">
                  <c:v>3.4146320654248399E-3</c:v>
                </c:pt>
                <c:pt idx="2825">
                  <c:v>3.4146320654248399E-3</c:v>
                </c:pt>
                <c:pt idx="2826">
                  <c:v>3.4146320654248399E-3</c:v>
                </c:pt>
                <c:pt idx="2827">
                  <c:v>3.4146320654248399E-3</c:v>
                </c:pt>
                <c:pt idx="2828">
                  <c:v>3.4146320654248399E-3</c:v>
                </c:pt>
                <c:pt idx="2829">
                  <c:v>3.4146320654248399E-3</c:v>
                </c:pt>
                <c:pt idx="2830">
                  <c:v>3.4146320654248399E-3</c:v>
                </c:pt>
                <c:pt idx="2831">
                  <c:v>3.4146320654248399E-3</c:v>
                </c:pt>
                <c:pt idx="2832">
                  <c:v>3.4146320654248399E-3</c:v>
                </c:pt>
                <c:pt idx="2833">
                  <c:v>3.4146320654248399E-3</c:v>
                </c:pt>
                <c:pt idx="2834">
                  <c:v>3.4146320654248399E-3</c:v>
                </c:pt>
                <c:pt idx="2835">
                  <c:v>3.4146320654248399E-3</c:v>
                </c:pt>
                <c:pt idx="2836">
                  <c:v>3.4146320654248399E-3</c:v>
                </c:pt>
                <c:pt idx="2837">
                  <c:v>3.4146320654248399E-3</c:v>
                </c:pt>
                <c:pt idx="2838">
                  <c:v>3.4146320654248399E-3</c:v>
                </c:pt>
                <c:pt idx="2839">
                  <c:v>3.4146320654248399E-3</c:v>
                </c:pt>
                <c:pt idx="2840">
                  <c:v>3.4146320654248399E-3</c:v>
                </c:pt>
                <c:pt idx="2841">
                  <c:v>3.4146320654248399E-3</c:v>
                </c:pt>
                <c:pt idx="2842">
                  <c:v>3.4146320654248399E-3</c:v>
                </c:pt>
                <c:pt idx="2843">
                  <c:v>3.4146320654248399E-3</c:v>
                </c:pt>
                <c:pt idx="2844">
                  <c:v>3.4146320654248399E-3</c:v>
                </c:pt>
                <c:pt idx="2845">
                  <c:v>3.4146320654248399E-3</c:v>
                </c:pt>
                <c:pt idx="2846">
                  <c:v>3.4146320654248399E-3</c:v>
                </c:pt>
                <c:pt idx="2847">
                  <c:v>3.4146320654248399E-3</c:v>
                </c:pt>
                <c:pt idx="2848">
                  <c:v>3.4146320654248399E-3</c:v>
                </c:pt>
                <c:pt idx="2849">
                  <c:v>3.4146320654248399E-3</c:v>
                </c:pt>
                <c:pt idx="2850">
                  <c:v>3.4146320654248399E-3</c:v>
                </c:pt>
                <c:pt idx="2851">
                  <c:v>3.4146320654248399E-3</c:v>
                </c:pt>
                <c:pt idx="2852">
                  <c:v>3.4146320654248399E-3</c:v>
                </c:pt>
                <c:pt idx="2853">
                  <c:v>3.4146320654248399E-3</c:v>
                </c:pt>
                <c:pt idx="2854">
                  <c:v>3.4146320654248399E-3</c:v>
                </c:pt>
                <c:pt idx="2855">
                  <c:v>3.4146320654248399E-3</c:v>
                </c:pt>
                <c:pt idx="2856">
                  <c:v>3.4146320654248399E-3</c:v>
                </c:pt>
                <c:pt idx="2857">
                  <c:v>3.4146320654248399E-3</c:v>
                </c:pt>
                <c:pt idx="2858">
                  <c:v>3.4146320654248399E-3</c:v>
                </c:pt>
                <c:pt idx="2859">
                  <c:v>3.4146320654248399E-3</c:v>
                </c:pt>
                <c:pt idx="2860">
                  <c:v>3.4146320654248399E-3</c:v>
                </c:pt>
                <c:pt idx="2861">
                  <c:v>3.4146320654248399E-3</c:v>
                </c:pt>
                <c:pt idx="2862">
                  <c:v>3.4146320654248399E-3</c:v>
                </c:pt>
                <c:pt idx="2863">
                  <c:v>3.4146320654248399E-3</c:v>
                </c:pt>
                <c:pt idx="2864">
                  <c:v>3.4146320654248399E-3</c:v>
                </c:pt>
                <c:pt idx="2865">
                  <c:v>3.4146320654248399E-3</c:v>
                </c:pt>
                <c:pt idx="2866">
                  <c:v>3.4146320654248399E-3</c:v>
                </c:pt>
                <c:pt idx="2867">
                  <c:v>3.4146320654248399E-3</c:v>
                </c:pt>
                <c:pt idx="2868">
                  <c:v>3.4146320654248399E-3</c:v>
                </c:pt>
                <c:pt idx="2869">
                  <c:v>3.4146320654248399E-3</c:v>
                </c:pt>
                <c:pt idx="2870">
                  <c:v>3.4146320654248399E-3</c:v>
                </c:pt>
                <c:pt idx="2871">
                  <c:v>3.4146320654248399E-3</c:v>
                </c:pt>
                <c:pt idx="2872">
                  <c:v>3.4146320654248399E-3</c:v>
                </c:pt>
                <c:pt idx="2873">
                  <c:v>3.4146320654248399E-3</c:v>
                </c:pt>
                <c:pt idx="2874">
                  <c:v>3.4146320654248399E-3</c:v>
                </c:pt>
                <c:pt idx="2875">
                  <c:v>3.4146320654248399E-3</c:v>
                </c:pt>
                <c:pt idx="2876">
                  <c:v>3.4146320654248399E-3</c:v>
                </c:pt>
                <c:pt idx="2877">
                  <c:v>3.4146320654248399E-3</c:v>
                </c:pt>
                <c:pt idx="2878">
                  <c:v>3.4146320654248399E-3</c:v>
                </c:pt>
                <c:pt idx="2879">
                  <c:v>3.4146320654248399E-3</c:v>
                </c:pt>
                <c:pt idx="2880">
                  <c:v>3.4146320654248399E-3</c:v>
                </c:pt>
                <c:pt idx="2881">
                  <c:v>3.4146320654248399E-3</c:v>
                </c:pt>
                <c:pt idx="2882">
                  <c:v>3.4146320654248399E-3</c:v>
                </c:pt>
                <c:pt idx="2883">
                  <c:v>3.4146320654248399E-3</c:v>
                </c:pt>
                <c:pt idx="2884">
                  <c:v>3.4146320654248399E-3</c:v>
                </c:pt>
                <c:pt idx="2885">
                  <c:v>3.4146320654248399E-3</c:v>
                </c:pt>
                <c:pt idx="2886">
                  <c:v>3.4146320654248399E-3</c:v>
                </c:pt>
                <c:pt idx="2887">
                  <c:v>3.4146320654248399E-3</c:v>
                </c:pt>
                <c:pt idx="2888">
                  <c:v>3.4146320654248399E-3</c:v>
                </c:pt>
                <c:pt idx="2889">
                  <c:v>3.4146320654248399E-3</c:v>
                </c:pt>
                <c:pt idx="2890">
                  <c:v>3.4146320654248399E-3</c:v>
                </c:pt>
                <c:pt idx="2891">
                  <c:v>3.4146320654248399E-3</c:v>
                </c:pt>
                <c:pt idx="2892">
                  <c:v>3.4146320654248399E-3</c:v>
                </c:pt>
                <c:pt idx="2893">
                  <c:v>3.4146320654248399E-3</c:v>
                </c:pt>
                <c:pt idx="2894">
                  <c:v>3.4146320654248399E-3</c:v>
                </c:pt>
                <c:pt idx="2895">
                  <c:v>3.4146320654248399E-3</c:v>
                </c:pt>
                <c:pt idx="2896">
                  <c:v>3.4146320654248399E-3</c:v>
                </c:pt>
                <c:pt idx="2897">
                  <c:v>3.4146320654248399E-3</c:v>
                </c:pt>
                <c:pt idx="2898">
                  <c:v>3.4146320654248399E-3</c:v>
                </c:pt>
                <c:pt idx="2899">
                  <c:v>3.4146320654248399E-3</c:v>
                </c:pt>
                <c:pt idx="2900">
                  <c:v>3.4146320654248399E-3</c:v>
                </c:pt>
                <c:pt idx="2901">
                  <c:v>3.4146320654248399E-3</c:v>
                </c:pt>
                <c:pt idx="2902">
                  <c:v>3.4146320654248399E-3</c:v>
                </c:pt>
                <c:pt idx="2903">
                  <c:v>3.4146320654248399E-3</c:v>
                </c:pt>
                <c:pt idx="2904">
                  <c:v>3.4146320654248399E-3</c:v>
                </c:pt>
                <c:pt idx="2905">
                  <c:v>3.4146320654248399E-3</c:v>
                </c:pt>
                <c:pt idx="2906">
                  <c:v>3.4146320654248399E-3</c:v>
                </c:pt>
                <c:pt idx="2907">
                  <c:v>3.4146320654248399E-3</c:v>
                </c:pt>
                <c:pt idx="2908">
                  <c:v>3.4146320654248399E-3</c:v>
                </c:pt>
                <c:pt idx="2909">
                  <c:v>3.4146320654248399E-3</c:v>
                </c:pt>
                <c:pt idx="2910">
                  <c:v>3.4146320654248399E-3</c:v>
                </c:pt>
                <c:pt idx="2911">
                  <c:v>3.4146320654248399E-3</c:v>
                </c:pt>
                <c:pt idx="2912">
                  <c:v>3.4146320654248399E-3</c:v>
                </c:pt>
                <c:pt idx="2913">
                  <c:v>3.4146320654248399E-3</c:v>
                </c:pt>
                <c:pt idx="2914">
                  <c:v>3.4146320654248399E-3</c:v>
                </c:pt>
                <c:pt idx="2915">
                  <c:v>3.4146320654248399E-3</c:v>
                </c:pt>
                <c:pt idx="2916">
                  <c:v>3.4146320654248399E-3</c:v>
                </c:pt>
                <c:pt idx="2917">
                  <c:v>3.4146320654248399E-3</c:v>
                </c:pt>
                <c:pt idx="2918">
                  <c:v>3.4146320654248399E-3</c:v>
                </c:pt>
                <c:pt idx="2919">
                  <c:v>3.4146320654248399E-3</c:v>
                </c:pt>
                <c:pt idx="2920">
                  <c:v>3.4146320654248399E-3</c:v>
                </c:pt>
                <c:pt idx="2921">
                  <c:v>3.4146320654248399E-3</c:v>
                </c:pt>
                <c:pt idx="2922">
                  <c:v>3.4146320654248399E-3</c:v>
                </c:pt>
                <c:pt idx="2923">
                  <c:v>3.4146320654248399E-3</c:v>
                </c:pt>
                <c:pt idx="2924">
                  <c:v>3.4146320654248399E-3</c:v>
                </c:pt>
                <c:pt idx="2925">
                  <c:v>3.4146320654248399E-3</c:v>
                </c:pt>
                <c:pt idx="2926">
                  <c:v>3.4146320654248399E-3</c:v>
                </c:pt>
                <c:pt idx="2927">
                  <c:v>3.4146320654248399E-3</c:v>
                </c:pt>
                <c:pt idx="2928">
                  <c:v>3.4146320654248399E-3</c:v>
                </c:pt>
                <c:pt idx="2929">
                  <c:v>3.4146320654248399E-3</c:v>
                </c:pt>
                <c:pt idx="2930">
                  <c:v>3.4146320654248399E-3</c:v>
                </c:pt>
                <c:pt idx="2931">
                  <c:v>3.4146320654248399E-3</c:v>
                </c:pt>
                <c:pt idx="2932">
                  <c:v>3.4146320654248399E-3</c:v>
                </c:pt>
                <c:pt idx="2933">
                  <c:v>3.4146320654248399E-3</c:v>
                </c:pt>
                <c:pt idx="2934">
                  <c:v>3.4146320654248399E-3</c:v>
                </c:pt>
                <c:pt idx="2935">
                  <c:v>3.4146320654248399E-3</c:v>
                </c:pt>
                <c:pt idx="2936">
                  <c:v>3.4146320654248399E-3</c:v>
                </c:pt>
                <c:pt idx="2937">
                  <c:v>3.4146320654248399E-3</c:v>
                </c:pt>
                <c:pt idx="2938">
                  <c:v>3.4146320654248399E-3</c:v>
                </c:pt>
                <c:pt idx="2939">
                  <c:v>3.4146320654248399E-3</c:v>
                </c:pt>
                <c:pt idx="2940">
                  <c:v>3.4146320654248399E-3</c:v>
                </c:pt>
                <c:pt idx="2941">
                  <c:v>3.4146320654248399E-3</c:v>
                </c:pt>
                <c:pt idx="2942">
                  <c:v>3.4146320654248399E-3</c:v>
                </c:pt>
                <c:pt idx="2943">
                  <c:v>3.4146320654248399E-3</c:v>
                </c:pt>
                <c:pt idx="2944">
                  <c:v>3.4146320654248399E-3</c:v>
                </c:pt>
                <c:pt idx="2945">
                  <c:v>3.4146320654248399E-3</c:v>
                </c:pt>
                <c:pt idx="2946">
                  <c:v>3.4146320654248399E-3</c:v>
                </c:pt>
                <c:pt idx="2947">
                  <c:v>3.4146320654248399E-3</c:v>
                </c:pt>
                <c:pt idx="2948">
                  <c:v>3.4146320654248399E-3</c:v>
                </c:pt>
                <c:pt idx="2949">
                  <c:v>3.4146320654248399E-3</c:v>
                </c:pt>
                <c:pt idx="2950">
                  <c:v>3.4146320654248399E-3</c:v>
                </c:pt>
                <c:pt idx="2951">
                  <c:v>3.4146320654248399E-3</c:v>
                </c:pt>
                <c:pt idx="2952">
                  <c:v>3.4146320654248399E-3</c:v>
                </c:pt>
                <c:pt idx="2953">
                  <c:v>3.4146320654248399E-3</c:v>
                </c:pt>
                <c:pt idx="2954">
                  <c:v>3.4146320654248399E-3</c:v>
                </c:pt>
                <c:pt idx="2955">
                  <c:v>3.4146320654248399E-3</c:v>
                </c:pt>
                <c:pt idx="2956">
                  <c:v>3.4146320654248399E-3</c:v>
                </c:pt>
                <c:pt idx="2957">
                  <c:v>3.4146320654248399E-3</c:v>
                </c:pt>
                <c:pt idx="2958">
                  <c:v>3.4146320654248399E-3</c:v>
                </c:pt>
                <c:pt idx="2959">
                  <c:v>3.4146320654248399E-3</c:v>
                </c:pt>
                <c:pt idx="2960">
                  <c:v>3.4146320654248399E-3</c:v>
                </c:pt>
                <c:pt idx="2961">
                  <c:v>3.4146320654248399E-3</c:v>
                </c:pt>
                <c:pt idx="2962">
                  <c:v>3.4146320654248399E-3</c:v>
                </c:pt>
                <c:pt idx="2963">
                  <c:v>3.4146320654248399E-3</c:v>
                </c:pt>
                <c:pt idx="2964">
                  <c:v>3.4146320654248399E-3</c:v>
                </c:pt>
                <c:pt idx="2965">
                  <c:v>3.4146320654248399E-3</c:v>
                </c:pt>
                <c:pt idx="2966">
                  <c:v>3.4146320654248399E-3</c:v>
                </c:pt>
                <c:pt idx="2967">
                  <c:v>3.4146320654248399E-3</c:v>
                </c:pt>
                <c:pt idx="2968">
                  <c:v>3.4146320654248399E-3</c:v>
                </c:pt>
                <c:pt idx="2969">
                  <c:v>3.4146320654248399E-3</c:v>
                </c:pt>
                <c:pt idx="2970">
                  <c:v>3.4146320654248399E-3</c:v>
                </c:pt>
                <c:pt idx="2971">
                  <c:v>3.4146320654248399E-3</c:v>
                </c:pt>
                <c:pt idx="2972">
                  <c:v>3.4146320654248399E-3</c:v>
                </c:pt>
                <c:pt idx="2973">
                  <c:v>3.4146320654248399E-3</c:v>
                </c:pt>
                <c:pt idx="2974">
                  <c:v>3.4146320654248399E-3</c:v>
                </c:pt>
                <c:pt idx="2975">
                  <c:v>3.4146320654248399E-3</c:v>
                </c:pt>
                <c:pt idx="2976">
                  <c:v>3.4146320654248399E-3</c:v>
                </c:pt>
                <c:pt idx="2977">
                  <c:v>3.4146320654248399E-3</c:v>
                </c:pt>
                <c:pt idx="2978">
                  <c:v>3.4146320654248399E-3</c:v>
                </c:pt>
                <c:pt idx="2979">
                  <c:v>3.4146320654248399E-3</c:v>
                </c:pt>
                <c:pt idx="2980">
                  <c:v>3.4146320654248399E-3</c:v>
                </c:pt>
                <c:pt idx="2981">
                  <c:v>3.4146320654248399E-3</c:v>
                </c:pt>
                <c:pt idx="2982">
                  <c:v>3.4146320654248399E-3</c:v>
                </c:pt>
                <c:pt idx="2983">
                  <c:v>3.4146320654248399E-3</c:v>
                </c:pt>
                <c:pt idx="2984">
                  <c:v>3.4146320654248399E-3</c:v>
                </c:pt>
                <c:pt idx="2985">
                  <c:v>3.4146320654248399E-3</c:v>
                </c:pt>
                <c:pt idx="2986">
                  <c:v>3.4146320654248399E-3</c:v>
                </c:pt>
                <c:pt idx="2987">
                  <c:v>3.4146320654248399E-3</c:v>
                </c:pt>
                <c:pt idx="2988">
                  <c:v>3.4146320654248399E-3</c:v>
                </c:pt>
                <c:pt idx="2989">
                  <c:v>3.4146320654248399E-3</c:v>
                </c:pt>
                <c:pt idx="2990">
                  <c:v>3.4146320654248399E-3</c:v>
                </c:pt>
                <c:pt idx="2991">
                  <c:v>3.4146320654248399E-3</c:v>
                </c:pt>
                <c:pt idx="2992">
                  <c:v>3.4146320654248399E-3</c:v>
                </c:pt>
                <c:pt idx="2993">
                  <c:v>3.4146320654248399E-3</c:v>
                </c:pt>
                <c:pt idx="2994">
                  <c:v>3.4146320654248399E-3</c:v>
                </c:pt>
                <c:pt idx="2995">
                  <c:v>3.4146320654248399E-3</c:v>
                </c:pt>
                <c:pt idx="2996">
                  <c:v>3.4146320654248399E-3</c:v>
                </c:pt>
                <c:pt idx="2997">
                  <c:v>3.4146320654248399E-3</c:v>
                </c:pt>
                <c:pt idx="2998">
                  <c:v>3.4146320654248399E-3</c:v>
                </c:pt>
                <c:pt idx="2999">
                  <c:v>3.4146320654248399E-3</c:v>
                </c:pt>
                <c:pt idx="3000">
                  <c:v>3.4146320654248399E-3</c:v>
                </c:pt>
                <c:pt idx="3001">
                  <c:v>3.4146320654248399E-3</c:v>
                </c:pt>
                <c:pt idx="3002">
                  <c:v>3.4146320654248399E-3</c:v>
                </c:pt>
                <c:pt idx="3003">
                  <c:v>3.4146320654248399E-3</c:v>
                </c:pt>
                <c:pt idx="3004">
                  <c:v>3.4146320654248399E-3</c:v>
                </c:pt>
                <c:pt idx="3005">
                  <c:v>3.4146320654248399E-3</c:v>
                </c:pt>
                <c:pt idx="3006">
                  <c:v>3.4146320654248399E-3</c:v>
                </c:pt>
                <c:pt idx="3007">
                  <c:v>3.4146320654248399E-3</c:v>
                </c:pt>
                <c:pt idx="3008">
                  <c:v>3.4146320654248399E-3</c:v>
                </c:pt>
                <c:pt idx="3009">
                  <c:v>3.4146320654248399E-3</c:v>
                </c:pt>
                <c:pt idx="3010">
                  <c:v>3.4146320654248399E-3</c:v>
                </c:pt>
                <c:pt idx="3011">
                  <c:v>3.4146320654248399E-3</c:v>
                </c:pt>
                <c:pt idx="3012">
                  <c:v>3.4146320654248399E-3</c:v>
                </c:pt>
                <c:pt idx="3013">
                  <c:v>3.4146320654248399E-3</c:v>
                </c:pt>
                <c:pt idx="3014">
                  <c:v>3.4146320654248399E-3</c:v>
                </c:pt>
                <c:pt idx="3015">
                  <c:v>3.4146320654248399E-3</c:v>
                </c:pt>
                <c:pt idx="3016">
                  <c:v>3.4146320654248399E-3</c:v>
                </c:pt>
                <c:pt idx="3017">
                  <c:v>3.4146320654248399E-3</c:v>
                </c:pt>
                <c:pt idx="3018">
                  <c:v>3.4146320654248399E-3</c:v>
                </c:pt>
                <c:pt idx="3019">
                  <c:v>3.4146320654248399E-3</c:v>
                </c:pt>
                <c:pt idx="3020">
                  <c:v>3.4146320654248399E-3</c:v>
                </c:pt>
                <c:pt idx="3021">
                  <c:v>3.4146320654248399E-3</c:v>
                </c:pt>
                <c:pt idx="3022">
                  <c:v>3.4146320654248399E-3</c:v>
                </c:pt>
                <c:pt idx="3023">
                  <c:v>3.4146320654248399E-3</c:v>
                </c:pt>
                <c:pt idx="3024">
                  <c:v>3.4146320654248399E-3</c:v>
                </c:pt>
                <c:pt idx="3025">
                  <c:v>3.4146320654248399E-3</c:v>
                </c:pt>
                <c:pt idx="3026">
                  <c:v>3.4146320654248399E-3</c:v>
                </c:pt>
                <c:pt idx="3027">
                  <c:v>3.4146320654248399E-3</c:v>
                </c:pt>
                <c:pt idx="3028">
                  <c:v>3.4146320654248399E-3</c:v>
                </c:pt>
                <c:pt idx="3029">
                  <c:v>3.4146320654248399E-3</c:v>
                </c:pt>
                <c:pt idx="3030">
                  <c:v>3.4146320654248399E-3</c:v>
                </c:pt>
                <c:pt idx="3031">
                  <c:v>3.4146320654248399E-3</c:v>
                </c:pt>
                <c:pt idx="3032">
                  <c:v>3.4146320654248399E-3</c:v>
                </c:pt>
                <c:pt idx="3033">
                  <c:v>3.4146320654248399E-3</c:v>
                </c:pt>
                <c:pt idx="3034">
                  <c:v>3.4146320654248399E-3</c:v>
                </c:pt>
                <c:pt idx="3035">
                  <c:v>3.4146320654248399E-3</c:v>
                </c:pt>
                <c:pt idx="3036">
                  <c:v>3.4146320654248399E-3</c:v>
                </c:pt>
                <c:pt idx="3037">
                  <c:v>3.4146320654248399E-3</c:v>
                </c:pt>
                <c:pt idx="3038">
                  <c:v>3.4146320654248399E-3</c:v>
                </c:pt>
                <c:pt idx="3039">
                  <c:v>3.4146320654248399E-3</c:v>
                </c:pt>
                <c:pt idx="3040">
                  <c:v>3.4146320654248399E-3</c:v>
                </c:pt>
                <c:pt idx="3041">
                  <c:v>3.4146320654248399E-3</c:v>
                </c:pt>
                <c:pt idx="3042">
                  <c:v>3.4146320654248399E-3</c:v>
                </c:pt>
                <c:pt idx="3043">
                  <c:v>3.4146320654248399E-3</c:v>
                </c:pt>
                <c:pt idx="3044">
                  <c:v>3.4146320654248399E-3</c:v>
                </c:pt>
                <c:pt idx="3045">
                  <c:v>3.4146320654248399E-3</c:v>
                </c:pt>
                <c:pt idx="3046">
                  <c:v>3.4146320654248399E-3</c:v>
                </c:pt>
                <c:pt idx="3047">
                  <c:v>3.4146320654248399E-3</c:v>
                </c:pt>
                <c:pt idx="3048">
                  <c:v>3.4146320654248399E-3</c:v>
                </c:pt>
                <c:pt idx="3049">
                  <c:v>3.4146320654248399E-3</c:v>
                </c:pt>
                <c:pt idx="3050">
                  <c:v>3.4146320654248399E-3</c:v>
                </c:pt>
                <c:pt idx="3051">
                  <c:v>3.4146320654248399E-3</c:v>
                </c:pt>
                <c:pt idx="3052">
                  <c:v>3.4146320654248399E-3</c:v>
                </c:pt>
                <c:pt idx="3053">
                  <c:v>3.4146320654248399E-3</c:v>
                </c:pt>
                <c:pt idx="3054">
                  <c:v>3.4146320654248399E-3</c:v>
                </c:pt>
                <c:pt idx="3055">
                  <c:v>3.4146320654248399E-3</c:v>
                </c:pt>
                <c:pt idx="3056">
                  <c:v>3.4146320654248399E-3</c:v>
                </c:pt>
                <c:pt idx="3057">
                  <c:v>3.4146320654248399E-3</c:v>
                </c:pt>
                <c:pt idx="3058">
                  <c:v>3.4146320654248399E-3</c:v>
                </c:pt>
                <c:pt idx="3059">
                  <c:v>3.4146320654248399E-3</c:v>
                </c:pt>
                <c:pt idx="3060">
                  <c:v>3.4146320654248399E-3</c:v>
                </c:pt>
                <c:pt idx="3061">
                  <c:v>3.4146320654248399E-3</c:v>
                </c:pt>
                <c:pt idx="3062">
                  <c:v>3.4146320654248399E-3</c:v>
                </c:pt>
                <c:pt idx="3063">
                  <c:v>3.4146320654248399E-3</c:v>
                </c:pt>
                <c:pt idx="3064">
                  <c:v>3.4146320654248399E-3</c:v>
                </c:pt>
                <c:pt idx="3065">
                  <c:v>3.4146320654248399E-3</c:v>
                </c:pt>
                <c:pt idx="3066">
                  <c:v>3.4146320654248399E-3</c:v>
                </c:pt>
                <c:pt idx="3067">
                  <c:v>3.4146320654248399E-3</c:v>
                </c:pt>
                <c:pt idx="3068">
                  <c:v>3.4146320654248399E-3</c:v>
                </c:pt>
                <c:pt idx="3069">
                  <c:v>3.4146320654248399E-3</c:v>
                </c:pt>
                <c:pt idx="3070">
                  <c:v>3.4146320654248399E-3</c:v>
                </c:pt>
                <c:pt idx="3071">
                  <c:v>3.4146320654248399E-3</c:v>
                </c:pt>
                <c:pt idx="3072">
                  <c:v>3.4146320654248399E-3</c:v>
                </c:pt>
                <c:pt idx="3073">
                  <c:v>3.4146320654248399E-3</c:v>
                </c:pt>
                <c:pt idx="3074">
                  <c:v>3.4146320654248399E-3</c:v>
                </c:pt>
                <c:pt idx="3075">
                  <c:v>3.4146320654248399E-3</c:v>
                </c:pt>
                <c:pt idx="3076">
                  <c:v>3.4146320654248399E-3</c:v>
                </c:pt>
                <c:pt idx="3077">
                  <c:v>3.4146320654248399E-3</c:v>
                </c:pt>
                <c:pt idx="3078">
                  <c:v>3.4146320654248399E-3</c:v>
                </c:pt>
                <c:pt idx="3079">
                  <c:v>3.4146320654248399E-3</c:v>
                </c:pt>
                <c:pt idx="3080">
                  <c:v>3.4146320654248399E-3</c:v>
                </c:pt>
                <c:pt idx="3081">
                  <c:v>3.4146320654248399E-3</c:v>
                </c:pt>
                <c:pt idx="3082">
                  <c:v>3.4146320654248399E-3</c:v>
                </c:pt>
                <c:pt idx="3083">
                  <c:v>3.4146320654248399E-3</c:v>
                </c:pt>
                <c:pt idx="3084">
                  <c:v>3.4146320654248399E-3</c:v>
                </c:pt>
                <c:pt idx="3085">
                  <c:v>3.4146320654248399E-3</c:v>
                </c:pt>
                <c:pt idx="3086">
                  <c:v>3.4146320654248399E-3</c:v>
                </c:pt>
                <c:pt idx="3087">
                  <c:v>3.4146320654248399E-3</c:v>
                </c:pt>
                <c:pt idx="3088">
                  <c:v>3.4146320654248399E-3</c:v>
                </c:pt>
                <c:pt idx="3089">
                  <c:v>3.4146320654248399E-3</c:v>
                </c:pt>
                <c:pt idx="3090">
                  <c:v>3.4146320654248399E-3</c:v>
                </c:pt>
                <c:pt idx="3091">
                  <c:v>3.4146320654248399E-3</c:v>
                </c:pt>
                <c:pt idx="3092">
                  <c:v>3.4146320654248399E-3</c:v>
                </c:pt>
                <c:pt idx="3093">
                  <c:v>3.4146320654248399E-3</c:v>
                </c:pt>
                <c:pt idx="3094">
                  <c:v>3.4146320654248399E-3</c:v>
                </c:pt>
                <c:pt idx="3095">
                  <c:v>3.4146320654248399E-3</c:v>
                </c:pt>
                <c:pt idx="3096">
                  <c:v>3.4146320654248399E-3</c:v>
                </c:pt>
                <c:pt idx="3097">
                  <c:v>3.4146320654248399E-3</c:v>
                </c:pt>
                <c:pt idx="3098">
                  <c:v>3.4146320654248399E-3</c:v>
                </c:pt>
                <c:pt idx="3099">
                  <c:v>3.4146320654248399E-3</c:v>
                </c:pt>
                <c:pt idx="3100">
                  <c:v>3.4146320654248399E-3</c:v>
                </c:pt>
                <c:pt idx="3101">
                  <c:v>3.4146320654248399E-3</c:v>
                </c:pt>
                <c:pt idx="3102">
                  <c:v>3.4146320654248399E-3</c:v>
                </c:pt>
                <c:pt idx="3103">
                  <c:v>3.4146320654248399E-3</c:v>
                </c:pt>
                <c:pt idx="3104">
                  <c:v>3.4146320654248399E-3</c:v>
                </c:pt>
                <c:pt idx="3105">
                  <c:v>3.4146320654248399E-3</c:v>
                </c:pt>
                <c:pt idx="3106">
                  <c:v>3.4146320654248399E-3</c:v>
                </c:pt>
                <c:pt idx="3107">
                  <c:v>3.4146320654248399E-3</c:v>
                </c:pt>
                <c:pt idx="3108">
                  <c:v>3.4146320654248399E-3</c:v>
                </c:pt>
                <c:pt idx="3109">
                  <c:v>3.4146320654248399E-3</c:v>
                </c:pt>
                <c:pt idx="3110">
                  <c:v>3.4146320654248399E-3</c:v>
                </c:pt>
                <c:pt idx="3111">
                  <c:v>3.4146320654248399E-3</c:v>
                </c:pt>
                <c:pt idx="3112">
                  <c:v>3.4146320654248399E-3</c:v>
                </c:pt>
                <c:pt idx="3113">
                  <c:v>3.4146320654248399E-3</c:v>
                </c:pt>
                <c:pt idx="3114">
                  <c:v>3.4146320654248399E-3</c:v>
                </c:pt>
                <c:pt idx="3115">
                  <c:v>3.4146320654248399E-3</c:v>
                </c:pt>
                <c:pt idx="3116">
                  <c:v>3.4146320654248399E-3</c:v>
                </c:pt>
                <c:pt idx="3117">
                  <c:v>3.4146320654248399E-3</c:v>
                </c:pt>
                <c:pt idx="3118">
                  <c:v>3.4146320654248399E-3</c:v>
                </c:pt>
                <c:pt idx="3119">
                  <c:v>3.4146320654248399E-3</c:v>
                </c:pt>
                <c:pt idx="3120">
                  <c:v>3.4146320654248399E-3</c:v>
                </c:pt>
                <c:pt idx="3121">
                  <c:v>3.4146320654248399E-3</c:v>
                </c:pt>
                <c:pt idx="3122">
                  <c:v>3.4146320654248399E-3</c:v>
                </c:pt>
                <c:pt idx="3123">
                  <c:v>3.4146320654248399E-3</c:v>
                </c:pt>
                <c:pt idx="3124">
                  <c:v>3.4146320654248399E-3</c:v>
                </c:pt>
                <c:pt idx="3125">
                  <c:v>3.4146320654248399E-3</c:v>
                </c:pt>
                <c:pt idx="3126">
                  <c:v>3.4146320654248399E-3</c:v>
                </c:pt>
                <c:pt idx="3127">
                  <c:v>3.4146320654248399E-3</c:v>
                </c:pt>
                <c:pt idx="3128">
                  <c:v>3.4146320654248399E-3</c:v>
                </c:pt>
                <c:pt idx="3129">
                  <c:v>3.4146320654248399E-3</c:v>
                </c:pt>
                <c:pt idx="3130">
                  <c:v>3.4146320654248399E-3</c:v>
                </c:pt>
                <c:pt idx="3131">
                  <c:v>3.4146320654248399E-3</c:v>
                </c:pt>
                <c:pt idx="3132">
                  <c:v>3.4146320654248399E-3</c:v>
                </c:pt>
                <c:pt idx="3133">
                  <c:v>3.4146320654248399E-3</c:v>
                </c:pt>
                <c:pt idx="3134">
                  <c:v>3.4146320654248399E-3</c:v>
                </c:pt>
                <c:pt idx="3135">
                  <c:v>3.4146320654248399E-3</c:v>
                </c:pt>
                <c:pt idx="3136">
                  <c:v>3.4146320654248399E-3</c:v>
                </c:pt>
                <c:pt idx="3137">
                  <c:v>3.4146320654248399E-3</c:v>
                </c:pt>
                <c:pt idx="3138">
                  <c:v>3.4146320654248399E-3</c:v>
                </c:pt>
                <c:pt idx="3139">
                  <c:v>3.4146320654248399E-3</c:v>
                </c:pt>
                <c:pt idx="3140">
                  <c:v>3.4146320654248399E-3</c:v>
                </c:pt>
                <c:pt idx="3141">
                  <c:v>3.4146320654248399E-3</c:v>
                </c:pt>
                <c:pt idx="3142">
                  <c:v>3.4146320654248399E-3</c:v>
                </c:pt>
                <c:pt idx="3143">
                  <c:v>3.4146320654248399E-3</c:v>
                </c:pt>
                <c:pt idx="3144">
                  <c:v>3.4146320654248399E-3</c:v>
                </c:pt>
                <c:pt idx="3145">
                  <c:v>3.4146320654248399E-3</c:v>
                </c:pt>
                <c:pt idx="3146">
                  <c:v>3.4146320654248399E-3</c:v>
                </c:pt>
                <c:pt idx="3147">
                  <c:v>3.4146320654248399E-3</c:v>
                </c:pt>
                <c:pt idx="3148">
                  <c:v>3.4146320654248399E-3</c:v>
                </c:pt>
                <c:pt idx="3149">
                  <c:v>3.4146320654248399E-3</c:v>
                </c:pt>
                <c:pt idx="3150">
                  <c:v>3.4146320654248399E-3</c:v>
                </c:pt>
                <c:pt idx="3151">
                  <c:v>3.4146320654248399E-3</c:v>
                </c:pt>
                <c:pt idx="3152">
                  <c:v>3.4146320654248399E-3</c:v>
                </c:pt>
                <c:pt idx="3153">
                  <c:v>3.4146320654248399E-3</c:v>
                </c:pt>
                <c:pt idx="3154">
                  <c:v>3.4146320654248399E-3</c:v>
                </c:pt>
                <c:pt idx="3155">
                  <c:v>3.4146320654248399E-3</c:v>
                </c:pt>
                <c:pt idx="3156">
                  <c:v>3.4146320654248399E-3</c:v>
                </c:pt>
                <c:pt idx="3157">
                  <c:v>3.4146320654248399E-3</c:v>
                </c:pt>
                <c:pt idx="3158">
                  <c:v>3.4146320654248399E-3</c:v>
                </c:pt>
                <c:pt idx="3159">
                  <c:v>3.4146320654248399E-3</c:v>
                </c:pt>
                <c:pt idx="3160">
                  <c:v>3.4146320654248399E-3</c:v>
                </c:pt>
                <c:pt idx="3161">
                  <c:v>3.4146320654248399E-3</c:v>
                </c:pt>
                <c:pt idx="3162">
                  <c:v>3.4146320654248399E-3</c:v>
                </c:pt>
                <c:pt idx="3163">
                  <c:v>3.4146320654248399E-3</c:v>
                </c:pt>
                <c:pt idx="3164">
                  <c:v>3.4146320654248399E-3</c:v>
                </c:pt>
                <c:pt idx="3165">
                  <c:v>3.4146320654248399E-3</c:v>
                </c:pt>
                <c:pt idx="3166">
                  <c:v>3.4146320654248399E-3</c:v>
                </c:pt>
                <c:pt idx="3167">
                  <c:v>3.4146320654248399E-3</c:v>
                </c:pt>
                <c:pt idx="3168">
                  <c:v>3.4146320654248399E-3</c:v>
                </c:pt>
                <c:pt idx="3169">
                  <c:v>3.4146320654248399E-3</c:v>
                </c:pt>
                <c:pt idx="3170">
                  <c:v>3.4146320654248399E-3</c:v>
                </c:pt>
                <c:pt idx="3171">
                  <c:v>3.4146320654248399E-3</c:v>
                </c:pt>
                <c:pt idx="3172">
                  <c:v>3.4146320654248399E-3</c:v>
                </c:pt>
                <c:pt idx="3173">
                  <c:v>3.4146320654248399E-3</c:v>
                </c:pt>
                <c:pt idx="3174">
                  <c:v>3.4146320654248399E-3</c:v>
                </c:pt>
                <c:pt idx="3175">
                  <c:v>3.4146320654248399E-3</c:v>
                </c:pt>
                <c:pt idx="3176">
                  <c:v>3.4146320654248399E-3</c:v>
                </c:pt>
                <c:pt idx="3177">
                  <c:v>3.4146320654248399E-3</c:v>
                </c:pt>
                <c:pt idx="3178">
                  <c:v>3.4146320654248399E-3</c:v>
                </c:pt>
                <c:pt idx="3179">
                  <c:v>3.4146320654248399E-3</c:v>
                </c:pt>
                <c:pt idx="3180">
                  <c:v>3.4146320654248399E-3</c:v>
                </c:pt>
                <c:pt idx="3181">
                  <c:v>3.4146320654248399E-3</c:v>
                </c:pt>
                <c:pt idx="3182">
                  <c:v>3.4146320654248399E-3</c:v>
                </c:pt>
                <c:pt idx="3183">
                  <c:v>3.4146320654248399E-3</c:v>
                </c:pt>
                <c:pt idx="3184">
                  <c:v>3.4146320654248399E-3</c:v>
                </c:pt>
                <c:pt idx="3185">
                  <c:v>3.4146320654248399E-3</c:v>
                </c:pt>
                <c:pt idx="3186">
                  <c:v>3.4146320654248399E-3</c:v>
                </c:pt>
                <c:pt idx="3187">
                  <c:v>3.4146320654248399E-3</c:v>
                </c:pt>
                <c:pt idx="3188">
                  <c:v>3.4146320654248399E-3</c:v>
                </c:pt>
                <c:pt idx="3189">
                  <c:v>3.4146320654248399E-3</c:v>
                </c:pt>
                <c:pt idx="3190">
                  <c:v>3.4146320654248399E-3</c:v>
                </c:pt>
                <c:pt idx="3191">
                  <c:v>3.4146320654248399E-3</c:v>
                </c:pt>
                <c:pt idx="3192">
                  <c:v>3.4146320654248399E-3</c:v>
                </c:pt>
                <c:pt idx="3193">
                  <c:v>3.4146320654248399E-3</c:v>
                </c:pt>
                <c:pt idx="3194">
                  <c:v>3.4146320654248399E-3</c:v>
                </c:pt>
                <c:pt idx="3195">
                  <c:v>3.4146320654248399E-3</c:v>
                </c:pt>
                <c:pt idx="3196">
                  <c:v>3.4146320654248399E-3</c:v>
                </c:pt>
                <c:pt idx="3197">
                  <c:v>3.4146320654248399E-3</c:v>
                </c:pt>
                <c:pt idx="3198">
                  <c:v>3.4146320654248399E-3</c:v>
                </c:pt>
                <c:pt idx="3199">
                  <c:v>3.4146320654248399E-3</c:v>
                </c:pt>
                <c:pt idx="3200">
                  <c:v>3.4146320654248399E-3</c:v>
                </c:pt>
                <c:pt idx="3201">
                  <c:v>3.4146320654248399E-3</c:v>
                </c:pt>
                <c:pt idx="3202">
                  <c:v>3.4146320654248399E-3</c:v>
                </c:pt>
                <c:pt idx="3203">
                  <c:v>3.4146320654248399E-3</c:v>
                </c:pt>
                <c:pt idx="3204">
                  <c:v>3.4146320654248399E-3</c:v>
                </c:pt>
                <c:pt idx="3205">
                  <c:v>3.4146320654248399E-3</c:v>
                </c:pt>
                <c:pt idx="3206">
                  <c:v>3.4146320654248399E-3</c:v>
                </c:pt>
                <c:pt idx="3207">
                  <c:v>3.4146320654248399E-3</c:v>
                </c:pt>
                <c:pt idx="3208">
                  <c:v>3.4146320654248399E-3</c:v>
                </c:pt>
                <c:pt idx="3209">
                  <c:v>3.4146320654248399E-3</c:v>
                </c:pt>
                <c:pt idx="3210">
                  <c:v>3.4146320654248399E-3</c:v>
                </c:pt>
                <c:pt idx="3211">
                  <c:v>3.4146320654248399E-3</c:v>
                </c:pt>
                <c:pt idx="3212">
                  <c:v>3.4146320654248399E-3</c:v>
                </c:pt>
                <c:pt idx="3213">
                  <c:v>3.4146320654248399E-3</c:v>
                </c:pt>
                <c:pt idx="3214">
                  <c:v>3.4146320654248399E-3</c:v>
                </c:pt>
                <c:pt idx="3215">
                  <c:v>3.4146320654248399E-3</c:v>
                </c:pt>
                <c:pt idx="3216">
                  <c:v>3.4146320654248399E-3</c:v>
                </c:pt>
                <c:pt idx="3217">
                  <c:v>3.4146320654248399E-3</c:v>
                </c:pt>
                <c:pt idx="3218">
                  <c:v>3.4146320654248399E-3</c:v>
                </c:pt>
                <c:pt idx="3219">
                  <c:v>3.4146320654248399E-3</c:v>
                </c:pt>
                <c:pt idx="3220">
                  <c:v>3.4146320654248399E-3</c:v>
                </c:pt>
                <c:pt idx="3221">
                  <c:v>3.4146320654248399E-3</c:v>
                </c:pt>
                <c:pt idx="3222">
                  <c:v>3.4146320654248399E-3</c:v>
                </c:pt>
                <c:pt idx="3223">
                  <c:v>3.4146320654248399E-3</c:v>
                </c:pt>
                <c:pt idx="3224">
                  <c:v>3.4146320654248399E-3</c:v>
                </c:pt>
                <c:pt idx="3225">
                  <c:v>3.4146320654248399E-3</c:v>
                </c:pt>
                <c:pt idx="3226">
                  <c:v>3.4146320654248399E-3</c:v>
                </c:pt>
                <c:pt idx="3227">
                  <c:v>3.4146320654248399E-3</c:v>
                </c:pt>
                <c:pt idx="3228">
                  <c:v>3.4146320654248399E-3</c:v>
                </c:pt>
                <c:pt idx="3229">
                  <c:v>3.4146320654248399E-3</c:v>
                </c:pt>
                <c:pt idx="3230">
                  <c:v>3.4146320654248399E-3</c:v>
                </c:pt>
                <c:pt idx="3231">
                  <c:v>3.4146320654248399E-3</c:v>
                </c:pt>
                <c:pt idx="3232">
                  <c:v>3.4146320654248399E-3</c:v>
                </c:pt>
                <c:pt idx="3233">
                  <c:v>3.4146320654248399E-3</c:v>
                </c:pt>
                <c:pt idx="3234">
                  <c:v>3.4146320654248399E-3</c:v>
                </c:pt>
                <c:pt idx="3235">
                  <c:v>3.4146320654248399E-3</c:v>
                </c:pt>
                <c:pt idx="3236">
                  <c:v>3.4146320654248399E-3</c:v>
                </c:pt>
                <c:pt idx="3237">
                  <c:v>3.4146320654248399E-3</c:v>
                </c:pt>
                <c:pt idx="3238">
                  <c:v>3.4146320654248399E-3</c:v>
                </c:pt>
                <c:pt idx="3239">
                  <c:v>3.4146320654248399E-3</c:v>
                </c:pt>
                <c:pt idx="3240">
                  <c:v>3.4146320654248399E-3</c:v>
                </c:pt>
                <c:pt idx="3241">
                  <c:v>3.4146320654248399E-3</c:v>
                </c:pt>
                <c:pt idx="3242">
                  <c:v>3.4146320654248399E-3</c:v>
                </c:pt>
                <c:pt idx="3243">
                  <c:v>3.4146320654248399E-3</c:v>
                </c:pt>
                <c:pt idx="3244">
                  <c:v>3.4146320654248399E-3</c:v>
                </c:pt>
                <c:pt idx="3245">
                  <c:v>3.4146320654248399E-3</c:v>
                </c:pt>
                <c:pt idx="3246">
                  <c:v>3.4146320654248399E-3</c:v>
                </c:pt>
                <c:pt idx="3247">
                  <c:v>3.4146320654248399E-3</c:v>
                </c:pt>
                <c:pt idx="3248">
                  <c:v>3.4146320654248399E-3</c:v>
                </c:pt>
                <c:pt idx="3249">
                  <c:v>3.4146320654248399E-3</c:v>
                </c:pt>
                <c:pt idx="3250">
                  <c:v>3.4146320654248399E-3</c:v>
                </c:pt>
                <c:pt idx="3251">
                  <c:v>3.4146320654248399E-3</c:v>
                </c:pt>
                <c:pt idx="3252">
                  <c:v>3.4146320654248399E-3</c:v>
                </c:pt>
                <c:pt idx="3253">
                  <c:v>3.4146320654248399E-3</c:v>
                </c:pt>
                <c:pt idx="3254">
                  <c:v>3.4146320654248399E-3</c:v>
                </c:pt>
                <c:pt idx="3255">
                  <c:v>3.4146320654248399E-3</c:v>
                </c:pt>
                <c:pt idx="3256">
                  <c:v>3.4146320654248399E-3</c:v>
                </c:pt>
                <c:pt idx="3257">
                  <c:v>3.4146320654248399E-3</c:v>
                </c:pt>
                <c:pt idx="3258">
                  <c:v>3.4146320654248399E-3</c:v>
                </c:pt>
                <c:pt idx="3259">
                  <c:v>3.4146320654248399E-3</c:v>
                </c:pt>
                <c:pt idx="3260">
                  <c:v>3.4146320654248399E-3</c:v>
                </c:pt>
                <c:pt idx="3261">
                  <c:v>3.4146320654248399E-3</c:v>
                </c:pt>
                <c:pt idx="3262">
                  <c:v>3.4146320654248399E-3</c:v>
                </c:pt>
                <c:pt idx="3263">
                  <c:v>3.4146320654248399E-3</c:v>
                </c:pt>
                <c:pt idx="3264">
                  <c:v>3.4146320654248399E-3</c:v>
                </c:pt>
                <c:pt idx="3265">
                  <c:v>3.4146320654248399E-3</c:v>
                </c:pt>
                <c:pt idx="3266">
                  <c:v>3.4146320654248399E-3</c:v>
                </c:pt>
                <c:pt idx="3267">
                  <c:v>3.4146320654248399E-3</c:v>
                </c:pt>
                <c:pt idx="3268">
                  <c:v>3.4146320654248399E-3</c:v>
                </c:pt>
                <c:pt idx="3269">
                  <c:v>3.4146320654248399E-3</c:v>
                </c:pt>
                <c:pt idx="3270">
                  <c:v>3.4146320654248399E-3</c:v>
                </c:pt>
                <c:pt idx="3271">
                  <c:v>3.4146320654248399E-3</c:v>
                </c:pt>
                <c:pt idx="3272">
                  <c:v>3.4146320654248399E-3</c:v>
                </c:pt>
                <c:pt idx="3273">
                  <c:v>3.4146320654248399E-3</c:v>
                </c:pt>
                <c:pt idx="3274">
                  <c:v>3.4146320654248399E-3</c:v>
                </c:pt>
                <c:pt idx="3275">
                  <c:v>3.4146320654248399E-3</c:v>
                </c:pt>
                <c:pt idx="3276">
                  <c:v>3.4146320654248399E-3</c:v>
                </c:pt>
                <c:pt idx="3277">
                  <c:v>3.4146320654248399E-3</c:v>
                </c:pt>
                <c:pt idx="3278">
                  <c:v>3.4146320654248399E-3</c:v>
                </c:pt>
                <c:pt idx="3279">
                  <c:v>3.4146320654248399E-3</c:v>
                </c:pt>
                <c:pt idx="3280">
                  <c:v>3.4146320654248399E-3</c:v>
                </c:pt>
                <c:pt idx="3281">
                  <c:v>3.4146320654248399E-3</c:v>
                </c:pt>
                <c:pt idx="3282">
                  <c:v>3.4146320654248399E-3</c:v>
                </c:pt>
                <c:pt idx="3283">
                  <c:v>3.4146320654248399E-3</c:v>
                </c:pt>
                <c:pt idx="3284">
                  <c:v>3.4146320654248399E-3</c:v>
                </c:pt>
                <c:pt idx="3285">
                  <c:v>3.4146320654248399E-3</c:v>
                </c:pt>
                <c:pt idx="3286">
                  <c:v>3.4146320654248399E-3</c:v>
                </c:pt>
                <c:pt idx="3287">
                  <c:v>3.4146320654248399E-3</c:v>
                </c:pt>
                <c:pt idx="3288">
                  <c:v>3.4146320654248399E-3</c:v>
                </c:pt>
                <c:pt idx="3289">
                  <c:v>3.4146320654248399E-3</c:v>
                </c:pt>
                <c:pt idx="3290">
                  <c:v>3.4146320654248399E-3</c:v>
                </c:pt>
                <c:pt idx="3291">
                  <c:v>3.4146320654248399E-3</c:v>
                </c:pt>
                <c:pt idx="3292">
                  <c:v>3.4146320654248399E-3</c:v>
                </c:pt>
                <c:pt idx="3293">
                  <c:v>3.4146320654248399E-3</c:v>
                </c:pt>
                <c:pt idx="3294">
                  <c:v>3.4146320654248399E-3</c:v>
                </c:pt>
                <c:pt idx="3295">
                  <c:v>3.4146320654248399E-3</c:v>
                </c:pt>
                <c:pt idx="3296">
                  <c:v>3.4146320654248399E-3</c:v>
                </c:pt>
                <c:pt idx="3297">
                  <c:v>3.4146320654248399E-3</c:v>
                </c:pt>
                <c:pt idx="3298">
                  <c:v>3.4146320654248399E-3</c:v>
                </c:pt>
                <c:pt idx="3299">
                  <c:v>3.4146320654248399E-3</c:v>
                </c:pt>
                <c:pt idx="3300">
                  <c:v>3.4146320654248399E-3</c:v>
                </c:pt>
                <c:pt idx="3301">
                  <c:v>3.4146320654248399E-3</c:v>
                </c:pt>
                <c:pt idx="3302">
                  <c:v>3.4146320654248399E-3</c:v>
                </c:pt>
                <c:pt idx="3303">
                  <c:v>3.4146320654248399E-3</c:v>
                </c:pt>
                <c:pt idx="3304">
                  <c:v>3.4146320654248399E-3</c:v>
                </c:pt>
                <c:pt idx="3305">
                  <c:v>3.4146320654248399E-3</c:v>
                </c:pt>
                <c:pt idx="3306">
                  <c:v>3.4146320654248399E-3</c:v>
                </c:pt>
                <c:pt idx="3307">
                  <c:v>3.4146320654248399E-3</c:v>
                </c:pt>
                <c:pt idx="3308">
                  <c:v>3.4146320654248399E-3</c:v>
                </c:pt>
                <c:pt idx="3309">
                  <c:v>3.4146320654248399E-3</c:v>
                </c:pt>
                <c:pt idx="3310">
                  <c:v>3.4146320654248399E-3</c:v>
                </c:pt>
                <c:pt idx="3311">
                  <c:v>3.4146320654248399E-3</c:v>
                </c:pt>
                <c:pt idx="3312">
                  <c:v>3.4146320654248399E-3</c:v>
                </c:pt>
                <c:pt idx="3313">
                  <c:v>3.4146320654248399E-3</c:v>
                </c:pt>
                <c:pt idx="3314">
                  <c:v>3.4146320654248399E-3</c:v>
                </c:pt>
                <c:pt idx="3315">
                  <c:v>3.4146320654248399E-3</c:v>
                </c:pt>
                <c:pt idx="3316">
                  <c:v>3.4146320654248399E-3</c:v>
                </c:pt>
                <c:pt idx="3317">
                  <c:v>3.4146320654248399E-3</c:v>
                </c:pt>
                <c:pt idx="3318">
                  <c:v>3.4146320654248399E-3</c:v>
                </c:pt>
                <c:pt idx="3319">
                  <c:v>3.4146320654248399E-3</c:v>
                </c:pt>
                <c:pt idx="3320">
                  <c:v>3.4146320654248399E-3</c:v>
                </c:pt>
                <c:pt idx="3321">
                  <c:v>3.4146320654248399E-3</c:v>
                </c:pt>
                <c:pt idx="3322">
                  <c:v>3.4146320654248399E-3</c:v>
                </c:pt>
                <c:pt idx="3323">
                  <c:v>3.4146320654248399E-3</c:v>
                </c:pt>
                <c:pt idx="3324">
                  <c:v>3.4146320654248399E-3</c:v>
                </c:pt>
                <c:pt idx="3325">
                  <c:v>3.4146320654248399E-3</c:v>
                </c:pt>
                <c:pt idx="3326">
                  <c:v>3.4146320654248399E-3</c:v>
                </c:pt>
                <c:pt idx="3327">
                  <c:v>3.4146320654248399E-3</c:v>
                </c:pt>
                <c:pt idx="3328">
                  <c:v>3.4146320654248399E-3</c:v>
                </c:pt>
                <c:pt idx="3329">
                  <c:v>3.4146320654248399E-3</c:v>
                </c:pt>
                <c:pt idx="3330">
                  <c:v>3.4146320654248399E-3</c:v>
                </c:pt>
                <c:pt idx="3331">
                  <c:v>3.4146320654248399E-3</c:v>
                </c:pt>
                <c:pt idx="3332">
                  <c:v>3.4146320654248399E-3</c:v>
                </c:pt>
                <c:pt idx="3333">
                  <c:v>3.4146320654248399E-3</c:v>
                </c:pt>
                <c:pt idx="3334">
                  <c:v>3.4146320654248399E-3</c:v>
                </c:pt>
                <c:pt idx="3335">
                  <c:v>3.4146320654248399E-3</c:v>
                </c:pt>
                <c:pt idx="3336">
                  <c:v>3.4146320654248399E-3</c:v>
                </c:pt>
                <c:pt idx="3337">
                  <c:v>3.4146320654248399E-3</c:v>
                </c:pt>
                <c:pt idx="3338">
                  <c:v>3.4146320654248399E-3</c:v>
                </c:pt>
                <c:pt idx="3339">
                  <c:v>3.4146320654248399E-3</c:v>
                </c:pt>
                <c:pt idx="3340">
                  <c:v>3.4146320654248399E-3</c:v>
                </c:pt>
                <c:pt idx="3341">
                  <c:v>3.4146320654248399E-3</c:v>
                </c:pt>
                <c:pt idx="3342">
                  <c:v>3.4146320654248399E-3</c:v>
                </c:pt>
                <c:pt idx="3343">
                  <c:v>3.4146320654248399E-3</c:v>
                </c:pt>
                <c:pt idx="3344">
                  <c:v>3.4146320654248399E-3</c:v>
                </c:pt>
                <c:pt idx="3345">
                  <c:v>3.4146320654248399E-3</c:v>
                </c:pt>
                <c:pt idx="3346">
                  <c:v>3.4146320654248399E-3</c:v>
                </c:pt>
                <c:pt idx="3347">
                  <c:v>3.4146320654248399E-3</c:v>
                </c:pt>
                <c:pt idx="3348">
                  <c:v>3.4146320654248399E-3</c:v>
                </c:pt>
                <c:pt idx="3349">
                  <c:v>3.4146320654248399E-3</c:v>
                </c:pt>
                <c:pt idx="3350">
                  <c:v>3.4146320654248399E-3</c:v>
                </c:pt>
                <c:pt idx="3351">
                  <c:v>3.4146320654248399E-3</c:v>
                </c:pt>
                <c:pt idx="3352">
                  <c:v>3.4146320654248399E-3</c:v>
                </c:pt>
                <c:pt idx="3353">
                  <c:v>3.4146320654248399E-3</c:v>
                </c:pt>
                <c:pt idx="3354">
                  <c:v>3.4146320654248399E-3</c:v>
                </c:pt>
                <c:pt idx="3355">
                  <c:v>3.4146320654248399E-3</c:v>
                </c:pt>
                <c:pt idx="3356">
                  <c:v>3.4146320654248399E-3</c:v>
                </c:pt>
                <c:pt idx="3357">
                  <c:v>3.4146320654248399E-3</c:v>
                </c:pt>
                <c:pt idx="3358">
                  <c:v>3.4146320654248399E-3</c:v>
                </c:pt>
                <c:pt idx="3359">
                  <c:v>3.4146320654248399E-3</c:v>
                </c:pt>
                <c:pt idx="3360">
                  <c:v>3.4146320654248399E-3</c:v>
                </c:pt>
                <c:pt idx="3361">
                  <c:v>3.4146320654248399E-3</c:v>
                </c:pt>
                <c:pt idx="3362">
                  <c:v>3.4146320654248399E-3</c:v>
                </c:pt>
                <c:pt idx="3363">
                  <c:v>3.4146320654248399E-3</c:v>
                </c:pt>
                <c:pt idx="3364">
                  <c:v>3.4146320654248399E-3</c:v>
                </c:pt>
                <c:pt idx="3365">
                  <c:v>3.4146320654248399E-3</c:v>
                </c:pt>
                <c:pt idx="3366">
                  <c:v>3.4146320654248399E-3</c:v>
                </c:pt>
                <c:pt idx="3367">
                  <c:v>3.4146320654248399E-3</c:v>
                </c:pt>
                <c:pt idx="3368">
                  <c:v>3.4146320654248399E-3</c:v>
                </c:pt>
                <c:pt idx="3369">
                  <c:v>3.4146320654248399E-3</c:v>
                </c:pt>
                <c:pt idx="3370">
                  <c:v>3.4146320654248399E-3</c:v>
                </c:pt>
                <c:pt idx="3371">
                  <c:v>3.4146320654248399E-3</c:v>
                </c:pt>
                <c:pt idx="3372">
                  <c:v>3.4146320654248399E-3</c:v>
                </c:pt>
                <c:pt idx="3373">
                  <c:v>3.4146320654248399E-3</c:v>
                </c:pt>
                <c:pt idx="3374">
                  <c:v>3.4146320654248399E-3</c:v>
                </c:pt>
                <c:pt idx="3375">
                  <c:v>3.4146320654248399E-3</c:v>
                </c:pt>
                <c:pt idx="3376">
                  <c:v>3.4146320654248399E-3</c:v>
                </c:pt>
                <c:pt idx="3377">
                  <c:v>3.4146320654248399E-3</c:v>
                </c:pt>
                <c:pt idx="3378">
                  <c:v>3.4146320654248399E-3</c:v>
                </c:pt>
                <c:pt idx="3379">
                  <c:v>3.4146320654248399E-3</c:v>
                </c:pt>
                <c:pt idx="3380">
                  <c:v>3.4146320654248399E-3</c:v>
                </c:pt>
                <c:pt idx="3381">
                  <c:v>3.4146320654248399E-3</c:v>
                </c:pt>
                <c:pt idx="3382">
                  <c:v>3.4146320654248399E-3</c:v>
                </c:pt>
                <c:pt idx="3383">
                  <c:v>3.4146320654248399E-3</c:v>
                </c:pt>
                <c:pt idx="3384">
                  <c:v>3.4146320654248399E-3</c:v>
                </c:pt>
                <c:pt idx="3385">
                  <c:v>3.4146320654248399E-3</c:v>
                </c:pt>
                <c:pt idx="3386">
                  <c:v>3.4146320654248399E-3</c:v>
                </c:pt>
                <c:pt idx="3387">
                  <c:v>3.4146320654248399E-3</c:v>
                </c:pt>
                <c:pt idx="3388">
                  <c:v>3.4146320654248399E-3</c:v>
                </c:pt>
                <c:pt idx="3389">
                  <c:v>3.4146320654248399E-3</c:v>
                </c:pt>
                <c:pt idx="3390">
                  <c:v>3.4146320654248399E-3</c:v>
                </c:pt>
                <c:pt idx="3391">
                  <c:v>3.4146320654248399E-3</c:v>
                </c:pt>
                <c:pt idx="3392">
                  <c:v>3.4146320654248399E-3</c:v>
                </c:pt>
                <c:pt idx="3393">
                  <c:v>3.4146320654248399E-3</c:v>
                </c:pt>
                <c:pt idx="3394">
                  <c:v>3.4146320654248399E-3</c:v>
                </c:pt>
                <c:pt idx="3395">
                  <c:v>3.4146320654248399E-3</c:v>
                </c:pt>
                <c:pt idx="3396">
                  <c:v>3.4146320654248399E-3</c:v>
                </c:pt>
                <c:pt idx="3397">
                  <c:v>3.4146320654248399E-3</c:v>
                </c:pt>
                <c:pt idx="3398">
                  <c:v>3.4146320654248399E-3</c:v>
                </c:pt>
                <c:pt idx="3399">
                  <c:v>3.4146320654248399E-3</c:v>
                </c:pt>
                <c:pt idx="3400">
                  <c:v>3.4146320654248399E-3</c:v>
                </c:pt>
                <c:pt idx="3401">
                  <c:v>3.4146320654248399E-3</c:v>
                </c:pt>
                <c:pt idx="3402">
                  <c:v>3.4146320654248399E-3</c:v>
                </c:pt>
                <c:pt idx="3403">
                  <c:v>3.4146320654248399E-3</c:v>
                </c:pt>
                <c:pt idx="3404">
                  <c:v>3.4146320654248399E-3</c:v>
                </c:pt>
                <c:pt idx="3405">
                  <c:v>3.4146320654248399E-3</c:v>
                </c:pt>
                <c:pt idx="3406">
                  <c:v>3.4146320654248399E-3</c:v>
                </c:pt>
                <c:pt idx="3407">
                  <c:v>3.4146320654248399E-3</c:v>
                </c:pt>
                <c:pt idx="3408">
                  <c:v>3.4146320654248399E-3</c:v>
                </c:pt>
                <c:pt idx="3409">
                  <c:v>3.4146320654248399E-3</c:v>
                </c:pt>
                <c:pt idx="3410">
                  <c:v>3.4146320654248399E-3</c:v>
                </c:pt>
                <c:pt idx="3411">
                  <c:v>3.4146320654248399E-3</c:v>
                </c:pt>
                <c:pt idx="3412">
                  <c:v>3.4146320654248399E-3</c:v>
                </c:pt>
                <c:pt idx="3413">
                  <c:v>3.4146320654248399E-3</c:v>
                </c:pt>
                <c:pt idx="3414">
                  <c:v>3.4146320654248399E-3</c:v>
                </c:pt>
                <c:pt idx="3415">
                  <c:v>3.4146320654248399E-3</c:v>
                </c:pt>
                <c:pt idx="3416">
                  <c:v>3.4146320654248399E-3</c:v>
                </c:pt>
                <c:pt idx="3417">
                  <c:v>3.4146320654248399E-3</c:v>
                </c:pt>
                <c:pt idx="3418">
                  <c:v>3.4146320654248399E-3</c:v>
                </c:pt>
                <c:pt idx="3419">
                  <c:v>3.4146320654248399E-3</c:v>
                </c:pt>
                <c:pt idx="3420">
                  <c:v>3.4146320654248399E-3</c:v>
                </c:pt>
                <c:pt idx="3421">
                  <c:v>3.4146320654248399E-3</c:v>
                </c:pt>
                <c:pt idx="3422">
                  <c:v>3.4146320654248399E-3</c:v>
                </c:pt>
                <c:pt idx="3423">
                  <c:v>3.4146320654248399E-3</c:v>
                </c:pt>
                <c:pt idx="3424">
                  <c:v>3.4146320654248399E-3</c:v>
                </c:pt>
                <c:pt idx="3425">
                  <c:v>3.4146320654248399E-3</c:v>
                </c:pt>
                <c:pt idx="3426">
                  <c:v>3.4146320654248399E-3</c:v>
                </c:pt>
                <c:pt idx="3427">
                  <c:v>3.4146320654248399E-3</c:v>
                </c:pt>
                <c:pt idx="3428">
                  <c:v>3.4146320654248399E-3</c:v>
                </c:pt>
                <c:pt idx="3429">
                  <c:v>3.4146320654248399E-3</c:v>
                </c:pt>
                <c:pt idx="3430">
                  <c:v>3.4146320654248399E-3</c:v>
                </c:pt>
                <c:pt idx="3431">
                  <c:v>3.4146320654248399E-3</c:v>
                </c:pt>
                <c:pt idx="3432">
                  <c:v>3.4146320654248399E-3</c:v>
                </c:pt>
                <c:pt idx="3433">
                  <c:v>3.4146320654248399E-3</c:v>
                </c:pt>
                <c:pt idx="3434">
                  <c:v>3.4146320654248399E-3</c:v>
                </c:pt>
                <c:pt idx="3435">
                  <c:v>3.4146320654248399E-3</c:v>
                </c:pt>
                <c:pt idx="3436">
                  <c:v>3.4146320654248399E-3</c:v>
                </c:pt>
                <c:pt idx="3437">
                  <c:v>3.4146320654248399E-3</c:v>
                </c:pt>
                <c:pt idx="3438">
                  <c:v>3.4146320654248399E-3</c:v>
                </c:pt>
                <c:pt idx="3439">
                  <c:v>3.4146320654248399E-3</c:v>
                </c:pt>
                <c:pt idx="3440">
                  <c:v>3.4146320654248399E-3</c:v>
                </c:pt>
                <c:pt idx="3441">
                  <c:v>3.4146320654248399E-3</c:v>
                </c:pt>
                <c:pt idx="3442">
                  <c:v>3.4146320654248399E-3</c:v>
                </c:pt>
                <c:pt idx="3443">
                  <c:v>3.4146320654248399E-3</c:v>
                </c:pt>
                <c:pt idx="3444">
                  <c:v>3.4146320654248399E-3</c:v>
                </c:pt>
                <c:pt idx="3445">
                  <c:v>3.4146320654248399E-3</c:v>
                </c:pt>
                <c:pt idx="3446">
                  <c:v>3.4146320654248399E-3</c:v>
                </c:pt>
                <c:pt idx="3447">
                  <c:v>3.4146320654248399E-3</c:v>
                </c:pt>
                <c:pt idx="3448">
                  <c:v>3.4146320654248399E-3</c:v>
                </c:pt>
                <c:pt idx="3449">
                  <c:v>3.4146320654248399E-3</c:v>
                </c:pt>
                <c:pt idx="3450">
                  <c:v>3.4146320654248399E-3</c:v>
                </c:pt>
                <c:pt idx="3451">
                  <c:v>3.4146320654248399E-3</c:v>
                </c:pt>
                <c:pt idx="3452">
                  <c:v>3.4146320654248399E-3</c:v>
                </c:pt>
                <c:pt idx="3453">
                  <c:v>3.4146320654248399E-3</c:v>
                </c:pt>
                <c:pt idx="3454">
                  <c:v>3.4146320654248399E-3</c:v>
                </c:pt>
                <c:pt idx="3455">
                  <c:v>3.4146320654248399E-3</c:v>
                </c:pt>
                <c:pt idx="3456">
                  <c:v>3.4146320654248399E-3</c:v>
                </c:pt>
                <c:pt idx="3457">
                  <c:v>3.4146320654248399E-3</c:v>
                </c:pt>
                <c:pt idx="3458">
                  <c:v>3.4146320654248399E-3</c:v>
                </c:pt>
                <c:pt idx="3459">
                  <c:v>3.4146320654248399E-3</c:v>
                </c:pt>
                <c:pt idx="3460">
                  <c:v>3.4146320654248399E-3</c:v>
                </c:pt>
                <c:pt idx="3461">
                  <c:v>3.4146320654248399E-3</c:v>
                </c:pt>
                <c:pt idx="3462">
                  <c:v>3.4146320654248399E-3</c:v>
                </c:pt>
                <c:pt idx="3463">
                  <c:v>3.4146320654248399E-3</c:v>
                </c:pt>
                <c:pt idx="3464">
                  <c:v>3.4146320654248399E-3</c:v>
                </c:pt>
                <c:pt idx="3465">
                  <c:v>3.4146320654248399E-3</c:v>
                </c:pt>
                <c:pt idx="3466">
                  <c:v>3.4146320654248399E-3</c:v>
                </c:pt>
                <c:pt idx="3467">
                  <c:v>3.4146320654248399E-3</c:v>
                </c:pt>
                <c:pt idx="3468">
                  <c:v>3.4146320654248399E-3</c:v>
                </c:pt>
                <c:pt idx="3469">
                  <c:v>3.4146320654248399E-3</c:v>
                </c:pt>
                <c:pt idx="3470">
                  <c:v>3.4146320654248399E-3</c:v>
                </c:pt>
                <c:pt idx="3471">
                  <c:v>3.4146320654248399E-3</c:v>
                </c:pt>
                <c:pt idx="3472">
                  <c:v>3.4146320654248399E-3</c:v>
                </c:pt>
                <c:pt idx="3473">
                  <c:v>3.4146320654248399E-3</c:v>
                </c:pt>
                <c:pt idx="3474">
                  <c:v>3.4146320654248399E-3</c:v>
                </c:pt>
                <c:pt idx="3475">
                  <c:v>3.4146320654248399E-3</c:v>
                </c:pt>
                <c:pt idx="3476">
                  <c:v>3.4146320654248399E-3</c:v>
                </c:pt>
                <c:pt idx="3477">
                  <c:v>3.4146320654248399E-3</c:v>
                </c:pt>
                <c:pt idx="3478">
                  <c:v>3.4146320654248399E-3</c:v>
                </c:pt>
                <c:pt idx="3479">
                  <c:v>3.4146320654248399E-3</c:v>
                </c:pt>
                <c:pt idx="3480">
                  <c:v>3.4146320654248399E-3</c:v>
                </c:pt>
                <c:pt idx="3481">
                  <c:v>3.4146320654248399E-3</c:v>
                </c:pt>
                <c:pt idx="3482">
                  <c:v>3.4146320654248399E-3</c:v>
                </c:pt>
                <c:pt idx="3483">
                  <c:v>3.4146320654248399E-3</c:v>
                </c:pt>
                <c:pt idx="3484">
                  <c:v>3.4146320654248399E-3</c:v>
                </c:pt>
                <c:pt idx="3485">
                  <c:v>3.4146320654248399E-3</c:v>
                </c:pt>
                <c:pt idx="3486">
                  <c:v>3.4146320654248399E-3</c:v>
                </c:pt>
                <c:pt idx="3487">
                  <c:v>3.4146320654248399E-3</c:v>
                </c:pt>
                <c:pt idx="3488">
                  <c:v>3.4146320654248399E-3</c:v>
                </c:pt>
                <c:pt idx="3489">
                  <c:v>3.4146320654248399E-3</c:v>
                </c:pt>
                <c:pt idx="3490">
                  <c:v>3.4146320654248399E-3</c:v>
                </c:pt>
                <c:pt idx="3491">
                  <c:v>3.4146320654248399E-3</c:v>
                </c:pt>
                <c:pt idx="3492">
                  <c:v>3.4146320654248399E-3</c:v>
                </c:pt>
                <c:pt idx="3493">
                  <c:v>3.4146320654248399E-3</c:v>
                </c:pt>
                <c:pt idx="3494">
                  <c:v>3.4146320654248399E-3</c:v>
                </c:pt>
                <c:pt idx="3495">
                  <c:v>3.4146320654248399E-3</c:v>
                </c:pt>
                <c:pt idx="3496">
                  <c:v>3.4146320654248399E-3</c:v>
                </c:pt>
                <c:pt idx="3497">
                  <c:v>3.4146320654248399E-3</c:v>
                </c:pt>
                <c:pt idx="3498">
                  <c:v>3.4146320654248399E-3</c:v>
                </c:pt>
                <c:pt idx="3499">
                  <c:v>3.4146320654248399E-3</c:v>
                </c:pt>
                <c:pt idx="3500">
                  <c:v>3.4146320654248399E-3</c:v>
                </c:pt>
                <c:pt idx="3501">
                  <c:v>3.4146320654248399E-3</c:v>
                </c:pt>
                <c:pt idx="3502">
                  <c:v>3.4146320654248399E-3</c:v>
                </c:pt>
                <c:pt idx="3503">
                  <c:v>3.4146320654248399E-3</c:v>
                </c:pt>
                <c:pt idx="3504">
                  <c:v>3.4146320654248399E-3</c:v>
                </c:pt>
                <c:pt idx="3505">
                  <c:v>3.4146320654248399E-3</c:v>
                </c:pt>
                <c:pt idx="3506">
                  <c:v>3.4146320654248399E-3</c:v>
                </c:pt>
                <c:pt idx="3507">
                  <c:v>3.4146320654248399E-3</c:v>
                </c:pt>
                <c:pt idx="3508">
                  <c:v>3.4146320654248399E-3</c:v>
                </c:pt>
                <c:pt idx="3509">
                  <c:v>3.4146320654248399E-3</c:v>
                </c:pt>
                <c:pt idx="3510">
                  <c:v>3.4146320654248399E-3</c:v>
                </c:pt>
                <c:pt idx="3511">
                  <c:v>3.4146320654248399E-3</c:v>
                </c:pt>
                <c:pt idx="3512">
                  <c:v>3.4146320654248399E-3</c:v>
                </c:pt>
                <c:pt idx="3513">
                  <c:v>3.4146320654248399E-3</c:v>
                </c:pt>
                <c:pt idx="3514">
                  <c:v>3.4146320654248399E-3</c:v>
                </c:pt>
                <c:pt idx="3515">
                  <c:v>3.4146320654248399E-3</c:v>
                </c:pt>
                <c:pt idx="3516">
                  <c:v>3.4146320654248399E-3</c:v>
                </c:pt>
                <c:pt idx="3517">
                  <c:v>3.4146320654248399E-3</c:v>
                </c:pt>
                <c:pt idx="3518">
                  <c:v>3.4146320654248399E-3</c:v>
                </c:pt>
                <c:pt idx="3519">
                  <c:v>3.4146320654248399E-3</c:v>
                </c:pt>
                <c:pt idx="3520">
                  <c:v>3.4146320654248399E-3</c:v>
                </c:pt>
                <c:pt idx="3521">
                  <c:v>3.4146320654248399E-3</c:v>
                </c:pt>
                <c:pt idx="3522">
                  <c:v>3.4146320654248399E-3</c:v>
                </c:pt>
                <c:pt idx="3523">
                  <c:v>3.4146320654248399E-3</c:v>
                </c:pt>
                <c:pt idx="3524">
                  <c:v>3.4146320654248399E-3</c:v>
                </c:pt>
                <c:pt idx="3525">
                  <c:v>3.4146320654248399E-3</c:v>
                </c:pt>
                <c:pt idx="3526">
                  <c:v>3.4146320654248399E-3</c:v>
                </c:pt>
                <c:pt idx="3527">
                  <c:v>3.4146320654248399E-3</c:v>
                </c:pt>
                <c:pt idx="3528">
                  <c:v>3.4146320654248399E-3</c:v>
                </c:pt>
                <c:pt idx="3529">
                  <c:v>3.4146320654248399E-3</c:v>
                </c:pt>
                <c:pt idx="3530">
                  <c:v>3.4146320654248399E-3</c:v>
                </c:pt>
                <c:pt idx="3531">
                  <c:v>3.4146320654248399E-3</c:v>
                </c:pt>
                <c:pt idx="3532">
                  <c:v>3.4146320654248399E-3</c:v>
                </c:pt>
                <c:pt idx="3533">
                  <c:v>3.4146320654248399E-3</c:v>
                </c:pt>
                <c:pt idx="3534">
                  <c:v>3.4146320654248399E-3</c:v>
                </c:pt>
                <c:pt idx="3535">
                  <c:v>3.4146320654248399E-3</c:v>
                </c:pt>
                <c:pt idx="3536">
                  <c:v>3.4146320654248399E-3</c:v>
                </c:pt>
                <c:pt idx="3537">
                  <c:v>3.4146320654248399E-3</c:v>
                </c:pt>
                <c:pt idx="3538">
                  <c:v>3.4146320654248399E-3</c:v>
                </c:pt>
                <c:pt idx="3539">
                  <c:v>3.4146320654248399E-3</c:v>
                </c:pt>
                <c:pt idx="3540">
                  <c:v>3.4146320654248399E-3</c:v>
                </c:pt>
                <c:pt idx="3541">
                  <c:v>3.4146320654248399E-3</c:v>
                </c:pt>
                <c:pt idx="3542">
                  <c:v>3.4146320654248399E-3</c:v>
                </c:pt>
                <c:pt idx="3543">
                  <c:v>3.4146320654248399E-3</c:v>
                </c:pt>
                <c:pt idx="3544">
                  <c:v>3.4146320654248399E-3</c:v>
                </c:pt>
                <c:pt idx="3545">
                  <c:v>3.4146320654248399E-3</c:v>
                </c:pt>
                <c:pt idx="3546">
                  <c:v>3.4146320654248399E-3</c:v>
                </c:pt>
                <c:pt idx="3547">
                  <c:v>3.4146320654248399E-3</c:v>
                </c:pt>
                <c:pt idx="3548">
                  <c:v>3.4146320654248399E-3</c:v>
                </c:pt>
                <c:pt idx="3549">
                  <c:v>3.4146320654248399E-3</c:v>
                </c:pt>
                <c:pt idx="3550">
                  <c:v>3.4146320654248399E-3</c:v>
                </c:pt>
                <c:pt idx="3551">
                  <c:v>3.4146320654248399E-3</c:v>
                </c:pt>
                <c:pt idx="3552">
                  <c:v>3.4146320654248399E-3</c:v>
                </c:pt>
                <c:pt idx="3553">
                  <c:v>3.4146320654248399E-3</c:v>
                </c:pt>
                <c:pt idx="3554">
                  <c:v>3.4146320654248399E-3</c:v>
                </c:pt>
                <c:pt idx="3555">
                  <c:v>3.4146320654248399E-3</c:v>
                </c:pt>
                <c:pt idx="3556">
                  <c:v>3.4146320654248399E-3</c:v>
                </c:pt>
                <c:pt idx="3557">
                  <c:v>3.4146320654248399E-3</c:v>
                </c:pt>
                <c:pt idx="3558">
                  <c:v>3.4146320654248399E-3</c:v>
                </c:pt>
                <c:pt idx="3559">
                  <c:v>3.4146320654248399E-3</c:v>
                </c:pt>
                <c:pt idx="3560">
                  <c:v>3.4146320654248399E-3</c:v>
                </c:pt>
                <c:pt idx="3561">
                  <c:v>3.4146320654248399E-3</c:v>
                </c:pt>
                <c:pt idx="3562">
                  <c:v>3.4146320654248399E-3</c:v>
                </c:pt>
                <c:pt idx="3563">
                  <c:v>3.4146320654248399E-3</c:v>
                </c:pt>
                <c:pt idx="3564">
                  <c:v>3.4146320654248399E-3</c:v>
                </c:pt>
                <c:pt idx="3565">
                  <c:v>3.4146320654248399E-3</c:v>
                </c:pt>
                <c:pt idx="3566">
                  <c:v>3.4146320654248399E-3</c:v>
                </c:pt>
                <c:pt idx="3567">
                  <c:v>3.4146320654248399E-3</c:v>
                </c:pt>
                <c:pt idx="3568">
                  <c:v>3.4146320654248399E-3</c:v>
                </c:pt>
                <c:pt idx="3569">
                  <c:v>3.4146320654248399E-3</c:v>
                </c:pt>
                <c:pt idx="3570">
                  <c:v>3.4146320654248399E-3</c:v>
                </c:pt>
                <c:pt idx="3571">
                  <c:v>3.4146320654248399E-3</c:v>
                </c:pt>
                <c:pt idx="3572">
                  <c:v>3.4146320654248399E-3</c:v>
                </c:pt>
                <c:pt idx="3573">
                  <c:v>3.4146320654248399E-3</c:v>
                </c:pt>
                <c:pt idx="3574">
                  <c:v>3.4146320654248399E-3</c:v>
                </c:pt>
                <c:pt idx="3575">
                  <c:v>3.4146320654248399E-3</c:v>
                </c:pt>
                <c:pt idx="3576">
                  <c:v>3.4146320654248399E-3</c:v>
                </c:pt>
                <c:pt idx="3577">
                  <c:v>3.4146320654248399E-3</c:v>
                </c:pt>
                <c:pt idx="3578">
                  <c:v>3.4146320654248399E-3</c:v>
                </c:pt>
                <c:pt idx="3579">
                  <c:v>3.4146320654248399E-3</c:v>
                </c:pt>
                <c:pt idx="3580">
                  <c:v>3.4146320654248399E-3</c:v>
                </c:pt>
                <c:pt idx="3581">
                  <c:v>3.4146320654248399E-3</c:v>
                </c:pt>
                <c:pt idx="3582">
                  <c:v>3.4146320654248399E-3</c:v>
                </c:pt>
                <c:pt idx="3583">
                  <c:v>3.4146320654248399E-3</c:v>
                </c:pt>
                <c:pt idx="3584">
                  <c:v>3.4146320654248399E-3</c:v>
                </c:pt>
                <c:pt idx="3585">
                  <c:v>3.4146320654248399E-3</c:v>
                </c:pt>
                <c:pt idx="3586">
                  <c:v>3.4146320654248399E-3</c:v>
                </c:pt>
                <c:pt idx="3587">
                  <c:v>3.4146320654248399E-3</c:v>
                </c:pt>
                <c:pt idx="3588">
                  <c:v>3.4146320654248399E-3</c:v>
                </c:pt>
                <c:pt idx="3589">
                  <c:v>3.4146320654248399E-3</c:v>
                </c:pt>
                <c:pt idx="3590">
                  <c:v>3.4146320654248399E-3</c:v>
                </c:pt>
                <c:pt idx="3591">
                  <c:v>3.4146320654248399E-3</c:v>
                </c:pt>
                <c:pt idx="3592">
                  <c:v>3.4146320654248399E-3</c:v>
                </c:pt>
                <c:pt idx="3593">
                  <c:v>3.4146320654248399E-3</c:v>
                </c:pt>
                <c:pt idx="3594">
                  <c:v>3.4146320654248399E-3</c:v>
                </c:pt>
                <c:pt idx="3595">
                  <c:v>3.4146320654248399E-3</c:v>
                </c:pt>
                <c:pt idx="3596">
                  <c:v>3.4146320654248399E-3</c:v>
                </c:pt>
                <c:pt idx="3597">
                  <c:v>3.4146320654248399E-3</c:v>
                </c:pt>
                <c:pt idx="3598">
                  <c:v>3.4146320654248399E-3</c:v>
                </c:pt>
                <c:pt idx="3599">
                  <c:v>3.4146320654248399E-3</c:v>
                </c:pt>
                <c:pt idx="3600">
                  <c:v>3.4146320654248399E-3</c:v>
                </c:pt>
                <c:pt idx="3601">
                  <c:v>3.4146320654248399E-3</c:v>
                </c:pt>
                <c:pt idx="3602">
                  <c:v>3.4146320654248399E-3</c:v>
                </c:pt>
                <c:pt idx="3603">
                  <c:v>3.4146320654248399E-3</c:v>
                </c:pt>
                <c:pt idx="3604">
                  <c:v>3.4146320654248399E-3</c:v>
                </c:pt>
                <c:pt idx="3605">
                  <c:v>3.4146320654248399E-3</c:v>
                </c:pt>
                <c:pt idx="3606">
                  <c:v>3.4146320654248399E-3</c:v>
                </c:pt>
                <c:pt idx="3607">
                  <c:v>3.4146320654248399E-3</c:v>
                </c:pt>
                <c:pt idx="3608">
                  <c:v>3.4146320654248399E-3</c:v>
                </c:pt>
                <c:pt idx="3609">
                  <c:v>3.4146320654248399E-3</c:v>
                </c:pt>
                <c:pt idx="3610">
                  <c:v>3.4146320654248399E-3</c:v>
                </c:pt>
                <c:pt idx="3611">
                  <c:v>3.4146320654248399E-3</c:v>
                </c:pt>
                <c:pt idx="3612">
                  <c:v>3.4146320654248399E-3</c:v>
                </c:pt>
                <c:pt idx="3613">
                  <c:v>3.4146320654248399E-3</c:v>
                </c:pt>
                <c:pt idx="3614">
                  <c:v>3.4146320654248399E-3</c:v>
                </c:pt>
                <c:pt idx="3615">
                  <c:v>3.4146320654248399E-3</c:v>
                </c:pt>
                <c:pt idx="3616">
                  <c:v>3.4146320654248399E-3</c:v>
                </c:pt>
                <c:pt idx="3617">
                  <c:v>3.4146320654248399E-3</c:v>
                </c:pt>
                <c:pt idx="3618">
                  <c:v>3.4146320654248399E-3</c:v>
                </c:pt>
                <c:pt idx="3619">
                  <c:v>3.4146320654248399E-3</c:v>
                </c:pt>
                <c:pt idx="3620">
                  <c:v>3.4146320654248399E-3</c:v>
                </c:pt>
                <c:pt idx="3621">
                  <c:v>3.4146320654248399E-3</c:v>
                </c:pt>
                <c:pt idx="3622">
                  <c:v>3.4146320654248399E-3</c:v>
                </c:pt>
                <c:pt idx="3623">
                  <c:v>3.4146320654248399E-3</c:v>
                </c:pt>
                <c:pt idx="3624">
                  <c:v>3.4146320654248399E-3</c:v>
                </c:pt>
                <c:pt idx="3625">
                  <c:v>3.4146320654248399E-3</c:v>
                </c:pt>
                <c:pt idx="3626">
                  <c:v>3.4146320654248399E-3</c:v>
                </c:pt>
                <c:pt idx="3627">
                  <c:v>3.4146320654248399E-3</c:v>
                </c:pt>
                <c:pt idx="3628">
                  <c:v>3.4146320654248399E-3</c:v>
                </c:pt>
                <c:pt idx="3629">
                  <c:v>3.4146320654248399E-3</c:v>
                </c:pt>
                <c:pt idx="3630">
                  <c:v>3.4146320654248399E-3</c:v>
                </c:pt>
                <c:pt idx="3631">
                  <c:v>3.4146320654248399E-3</c:v>
                </c:pt>
                <c:pt idx="3632">
                  <c:v>3.4146320654248399E-3</c:v>
                </c:pt>
                <c:pt idx="3633">
                  <c:v>3.4146320654248399E-3</c:v>
                </c:pt>
                <c:pt idx="3634">
                  <c:v>3.4146320654248399E-3</c:v>
                </c:pt>
                <c:pt idx="3635">
                  <c:v>3.4146320654248399E-3</c:v>
                </c:pt>
                <c:pt idx="3636">
                  <c:v>3.4146320654248399E-3</c:v>
                </c:pt>
                <c:pt idx="3637">
                  <c:v>3.4146320654248399E-3</c:v>
                </c:pt>
                <c:pt idx="3638">
                  <c:v>3.4146320654248399E-3</c:v>
                </c:pt>
                <c:pt idx="3639">
                  <c:v>3.4146320654248399E-3</c:v>
                </c:pt>
                <c:pt idx="3640">
                  <c:v>3.4146320654248399E-3</c:v>
                </c:pt>
                <c:pt idx="3641">
                  <c:v>3.4146320654248399E-3</c:v>
                </c:pt>
                <c:pt idx="3642">
                  <c:v>3.4146320654248399E-3</c:v>
                </c:pt>
                <c:pt idx="3643">
                  <c:v>3.4146320654248399E-3</c:v>
                </c:pt>
                <c:pt idx="3644">
                  <c:v>3.4146320654248399E-3</c:v>
                </c:pt>
                <c:pt idx="3645">
                  <c:v>3.4146320654248399E-3</c:v>
                </c:pt>
                <c:pt idx="3646">
                  <c:v>3.4146320654248399E-3</c:v>
                </c:pt>
                <c:pt idx="3647">
                  <c:v>3.4146320654248399E-3</c:v>
                </c:pt>
                <c:pt idx="3648">
                  <c:v>3.4146320654248399E-3</c:v>
                </c:pt>
                <c:pt idx="3649">
                  <c:v>3.4146320654248399E-3</c:v>
                </c:pt>
                <c:pt idx="3650">
                  <c:v>3.4146320654248399E-3</c:v>
                </c:pt>
                <c:pt idx="3651">
                  <c:v>3.4146320654248399E-3</c:v>
                </c:pt>
                <c:pt idx="3652">
                  <c:v>3.4146320654248399E-3</c:v>
                </c:pt>
                <c:pt idx="3653">
                  <c:v>3.4146320654248399E-3</c:v>
                </c:pt>
                <c:pt idx="3654">
                  <c:v>3.4146320654248399E-3</c:v>
                </c:pt>
                <c:pt idx="3655">
                  <c:v>3.4146320654248399E-3</c:v>
                </c:pt>
                <c:pt idx="3656">
                  <c:v>3.4146320654248399E-3</c:v>
                </c:pt>
                <c:pt idx="3657">
                  <c:v>3.4146320654248399E-3</c:v>
                </c:pt>
                <c:pt idx="3658">
                  <c:v>3.4146320654248399E-3</c:v>
                </c:pt>
                <c:pt idx="3659">
                  <c:v>3.4146320654248399E-3</c:v>
                </c:pt>
                <c:pt idx="3660">
                  <c:v>3.4146320654248399E-3</c:v>
                </c:pt>
                <c:pt idx="3661">
                  <c:v>3.4146320654248399E-3</c:v>
                </c:pt>
                <c:pt idx="3662">
                  <c:v>3.4146320654248399E-3</c:v>
                </c:pt>
                <c:pt idx="3663">
                  <c:v>3.4146320654248399E-3</c:v>
                </c:pt>
                <c:pt idx="3664">
                  <c:v>3.4146320654248399E-3</c:v>
                </c:pt>
                <c:pt idx="3665">
                  <c:v>3.4146320654248399E-3</c:v>
                </c:pt>
                <c:pt idx="3666">
                  <c:v>3.4146320654248399E-3</c:v>
                </c:pt>
                <c:pt idx="3667">
                  <c:v>3.4146320654248399E-3</c:v>
                </c:pt>
                <c:pt idx="3668">
                  <c:v>3.4146320654248399E-3</c:v>
                </c:pt>
                <c:pt idx="3669">
                  <c:v>3.4146320654248399E-3</c:v>
                </c:pt>
                <c:pt idx="3670">
                  <c:v>3.4146320654248399E-3</c:v>
                </c:pt>
                <c:pt idx="3671">
                  <c:v>3.4146320654248399E-3</c:v>
                </c:pt>
                <c:pt idx="3672">
                  <c:v>3.4146320654248399E-3</c:v>
                </c:pt>
                <c:pt idx="3673">
                  <c:v>3.4146320654248399E-3</c:v>
                </c:pt>
                <c:pt idx="3674">
                  <c:v>3.4146320654248399E-3</c:v>
                </c:pt>
                <c:pt idx="3675">
                  <c:v>3.4146320654248399E-3</c:v>
                </c:pt>
                <c:pt idx="3676">
                  <c:v>3.4146320654248399E-3</c:v>
                </c:pt>
                <c:pt idx="3677">
                  <c:v>3.4146320654248399E-3</c:v>
                </c:pt>
                <c:pt idx="3678">
                  <c:v>3.4146320654248399E-3</c:v>
                </c:pt>
                <c:pt idx="3679">
                  <c:v>3.4146320654248399E-3</c:v>
                </c:pt>
                <c:pt idx="3680">
                  <c:v>3.4146320654248399E-3</c:v>
                </c:pt>
                <c:pt idx="3681">
                  <c:v>3.4146320654248399E-3</c:v>
                </c:pt>
                <c:pt idx="3682">
                  <c:v>3.4146320654248399E-3</c:v>
                </c:pt>
                <c:pt idx="3683">
                  <c:v>3.4146320654248399E-3</c:v>
                </c:pt>
                <c:pt idx="3684">
                  <c:v>3.4146320654248399E-3</c:v>
                </c:pt>
                <c:pt idx="3685">
                  <c:v>3.4146320654248399E-3</c:v>
                </c:pt>
                <c:pt idx="3686">
                  <c:v>3.4146320654248399E-3</c:v>
                </c:pt>
                <c:pt idx="3687">
                  <c:v>3.4146320654248399E-3</c:v>
                </c:pt>
                <c:pt idx="3688">
                  <c:v>3.4146320654248399E-3</c:v>
                </c:pt>
                <c:pt idx="3689">
                  <c:v>3.4146320654248399E-3</c:v>
                </c:pt>
                <c:pt idx="3690">
                  <c:v>3.4146320654248399E-3</c:v>
                </c:pt>
                <c:pt idx="3691">
                  <c:v>3.4146320654248399E-3</c:v>
                </c:pt>
                <c:pt idx="3692">
                  <c:v>3.4146320654248399E-3</c:v>
                </c:pt>
                <c:pt idx="3693">
                  <c:v>3.4146320654248399E-3</c:v>
                </c:pt>
                <c:pt idx="3694">
                  <c:v>3.4146320654248399E-3</c:v>
                </c:pt>
                <c:pt idx="3695">
                  <c:v>3.4146320654248399E-3</c:v>
                </c:pt>
                <c:pt idx="3696">
                  <c:v>3.4146320654248399E-3</c:v>
                </c:pt>
                <c:pt idx="3697">
                  <c:v>3.4146320654248399E-3</c:v>
                </c:pt>
                <c:pt idx="3698">
                  <c:v>3.4146320654248399E-3</c:v>
                </c:pt>
                <c:pt idx="3699">
                  <c:v>3.4146320654248399E-3</c:v>
                </c:pt>
                <c:pt idx="3700">
                  <c:v>3.4146320654248399E-3</c:v>
                </c:pt>
                <c:pt idx="3701">
                  <c:v>3.4146320654248399E-3</c:v>
                </c:pt>
                <c:pt idx="3702">
                  <c:v>3.4146320654248399E-3</c:v>
                </c:pt>
                <c:pt idx="3703">
                  <c:v>3.4146320654248399E-3</c:v>
                </c:pt>
                <c:pt idx="3704">
                  <c:v>3.4146320654248399E-3</c:v>
                </c:pt>
                <c:pt idx="3705">
                  <c:v>3.4146320654248399E-3</c:v>
                </c:pt>
                <c:pt idx="3706">
                  <c:v>3.4146320654248399E-3</c:v>
                </c:pt>
                <c:pt idx="3707">
                  <c:v>3.4146320654248399E-3</c:v>
                </c:pt>
                <c:pt idx="3708">
                  <c:v>3.4146320654248399E-3</c:v>
                </c:pt>
                <c:pt idx="3709">
                  <c:v>3.4146320654248399E-3</c:v>
                </c:pt>
                <c:pt idx="3710">
                  <c:v>3.4146320654248399E-3</c:v>
                </c:pt>
                <c:pt idx="3711">
                  <c:v>3.4146320654248399E-3</c:v>
                </c:pt>
                <c:pt idx="3712">
                  <c:v>3.4146320654248399E-3</c:v>
                </c:pt>
                <c:pt idx="3713">
                  <c:v>3.4146320654248399E-3</c:v>
                </c:pt>
                <c:pt idx="3714">
                  <c:v>3.4146320654248399E-3</c:v>
                </c:pt>
                <c:pt idx="3715">
                  <c:v>3.4146320654248399E-3</c:v>
                </c:pt>
                <c:pt idx="3716">
                  <c:v>3.4146320654248399E-3</c:v>
                </c:pt>
                <c:pt idx="3717">
                  <c:v>3.4146320654248399E-3</c:v>
                </c:pt>
                <c:pt idx="3718">
                  <c:v>3.4146320654248399E-3</c:v>
                </c:pt>
                <c:pt idx="3719">
                  <c:v>3.4146320654248399E-3</c:v>
                </c:pt>
                <c:pt idx="3720">
                  <c:v>3.4146320654248399E-3</c:v>
                </c:pt>
                <c:pt idx="3721">
                  <c:v>3.4146320654248399E-3</c:v>
                </c:pt>
                <c:pt idx="3722">
                  <c:v>3.4146320654248399E-3</c:v>
                </c:pt>
                <c:pt idx="3723">
                  <c:v>3.4146320654248399E-3</c:v>
                </c:pt>
                <c:pt idx="3724">
                  <c:v>3.4146320654248399E-3</c:v>
                </c:pt>
                <c:pt idx="3725">
                  <c:v>3.4146320654248399E-3</c:v>
                </c:pt>
                <c:pt idx="3726">
                  <c:v>3.4146320654248399E-3</c:v>
                </c:pt>
                <c:pt idx="3727">
                  <c:v>3.4146320654248399E-3</c:v>
                </c:pt>
                <c:pt idx="3728">
                  <c:v>3.4146320654248399E-3</c:v>
                </c:pt>
                <c:pt idx="3729">
                  <c:v>3.4146320654248399E-3</c:v>
                </c:pt>
                <c:pt idx="3730">
                  <c:v>3.4146320654248399E-3</c:v>
                </c:pt>
                <c:pt idx="3731">
                  <c:v>3.4146320654248399E-3</c:v>
                </c:pt>
                <c:pt idx="3732">
                  <c:v>3.4146320654248399E-3</c:v>
                </c:pt>
                <c:pt idx="3733">
                  <c:v>3.4146320654248399E-3</c:v>
                </c:pt>
                <c:pt idx="3734">
                  <c:v>3.4146320654248399E-3</c:v>
                </c:pt>
                <c:pt idx="3735">
                  <c:v>3.4146320654248399E-3</c:v>
                </c:pt>
                <c:pt idx="3736">
                  <c:v>3.4146320654248399E-3</c:v>
                </c:pt>
                <c:pt idx="3737">
                  <c:v>3.4146320654248399E-3</c:v>
                </c:pt>
                <c:pt idx="3738">
                  <c:v>3.4146320654248399E-3</c:v>
                </c:pt>
                <c:pt idx="3739">
                  <c:v>3.4146320654248399E-3</c:v>
                </c:pt>
                <c:pt idx="3740">
                  <c:v>3.4146320654248399E-3</c:v>
                </c:pt>
                <c:pt idx="3741">
                  <c:v>3.4146320654248399E-3</c:v>
                </c:pt>
                <c:pt idx="3742">
                  <c:v>3.4146320654248399E-3</c:v>
                </c:pt>
                <c:pt idx="3743">
                  <c:v>3.4146320654248399E-3</c:v>
                </c:pt>
                <c:pt idx="3744">
                  <c:v>3.4146320654248399E-3</c:v>
                </c:pt>
                <c:pt idx="3745">
                  <c:v>3.4146320654248399E-3</c:v>
                </c:pt>
                <c:pt idx="3746">
                  <c:v>3.4146320654248399E-3</c:v>
                </c:pt>
                <c:pt idx="3747">
                  <c:v>3.4146320654248399E-3</c:v>
                </c:pt>
                <c:pt idx="3748">
                  <c:v>3.4146320654248399E-3</c:v>
                </c:pt>
                <c:pt idx="3749">
                  <c:v>3.4146320654248399E-3</c:v>
                </c:pt>
                <c:pt idx="3750">
                  <c:v>3.4146320654248399E-3</c:v>
                </c:pt>
                <c:pt idx="3751">
                  <c:v>3.4146320654248399E-3</c:v>
                </c:pt>
                <c:pt idx="3752">
                  <c:v>3.4146320654248399E-3</c:v>
                </c:pt>
                <c:pt idx="3753">
                  <c:v>3.4146320654248399E-3</c:v>
                </c:pt>
                <c:pt idx="3754">
                  <c:v>3.4146320654248399E-3</c:v>
                </c:pt>
                <c:pt idx="3755">
                  <c:v>3.4146320654248399E-3</c:v>
                </c:pt>
                <c:pt idx="3756">
                  <c:v>3.4146320654248399E-3</c:v>
                </c:pt>
                <c:pt idx="3757">
                  <c:v>3.4146320654248399E-3</c:v>
                </c:pt>
                <c:pt idx="3758">
                  <c:v>3.4146320654248399E-3</c:v>
                </c:pt>
                <c:pt idx="3759">
                  <c:v>3.4146320654248399E-3</c:v>
                </c:pt>
                <c:pt idx="3760">
                  <c:v>3.4146320654248399E-3</c:v>
                </c:pt>
                <c:pt idx="3761">
                  <c:v>3.4146320654248399E-3</c:v>
                </c:pt>
                <c:pt idx="3762">
                  <c:v>3.4146320654248399E-3</c:v>
                </c:pt>
                <c:pt idx="3763">
                  <c:v>3.4146320654248399E-3</c:v>
                </c:pt>
                <c:pt idx="3764">
                  <c:v>3.4146320654248399E-3</c:v>
                </c:pt>
                <c:pt idx="3765">
                  <c:v>3.4146320654248399E-3</c:v>
                </c:pt>
                <c:pt idx="3766">
                  <c:v>3.4146320654248399E-3</c:v>
                </c:pt>
                <c:pt idx="3767">
                  <c:v>3.4146320654248399E-3</c:v>
                </c:pt>
                <c:pt idx="3768">
                  <c:v>3.4146320654248399E-3</c:v>
                </c:pt>
                <c:pt idx="3769">
                  <c:v>3.4146320654248399E-3</c:v>
                </c:pt>
                <c:pt idx="3770">
                  <c:v>3.4146320654248399E-3</c:v>
                </c:pt>
                <c:pt idx="3771">
                  <c:v>3.4146320654248399E-3</c:v>
                </c:pt>
                <c:pt idx="3772">
                  <c:v>3.4146320654248399E-3</c:v>
                </c:pt>
                <c:pt idx="3773">
                  <c:v>3.4146320654248399E-3</c:v>
                </c:pt>
                <c:pt idx="3774">
                  <c:v>3.4146320654248399E-3</c:v>
                </c:pt>
                <c:pt idx="3775">
                  <c:v>3.4146320654248399E-3</c:v>
                </c:pt>
                <c:pt idx="3776">
                  <c:v>3.4146320654248399E-3</c:v>
                </c:pt>
                <c:pt idx="3777">
                  <c:v>3.4146320654248399E-3</c:v>
                </c:pt>
                <c:pt idx="3778">
                  <c:v>3.4146320654248399E-3</c:v>
                </c:pt>
                <c:pt idx="3779">
                  <c:v>3.4146320654248399E-3</c:v>
                </c:pt>
                <c:pt idx="3780">
                  <c:v>3.4146320654248399E-3</c:v>
                </c:pt>
                <c:pt idx="3781">
                  <c:v>3.4146320654248399E-3</c:v>
                </c:pt>
                <c:pt idx="3782">
                  <c:v>3.4146320654248399E-3</c:v>
                </c:pt>
                <c:pt idx="3783">
                  <c:v>3.4146320654248399E-3</c:v>
                </c:pt>
                <c:pt idx="3784">
                  <c:v>3.4146320654248399E-3</c:v>
                </c:pt>
                <c:pt idx="3785">
                  <c:v>3.4146320654248399E-3</c:v>
                </c:pt>
                <c:pt idx="3786">
                  <c:v>3.4146320654248399E-3</c:v>
                </c:pt>
                <c:pt idx="3787">
                  <c:v>3.4146320654248399E-3</c:v>
                </c:pt>
                <c:pt idx="3788">
                  <c:v>3.4146320654248399E-3</c:v>
                </c:pt>
                <c:pt idx="3789">
                  <c:v>3.4146320654248399E-3</c:v>
                </c:pt>
                <c:pt idx="3790">
                  <c:v>3.4146320654248399E-3</c:v>
                </c:pt>
                <c:pt idx="3791">
                  <c:v>3.4146320654248399E-3</c:v>
                </c:pt>
                <c:pt idx="3792">
                  <c:v>3.4146320654248399E-3</c:v>
                </c:pt>
                <c:pt idx="3793">
                  <c:v>3.4146320654248399E-3</c:v>
                </c:pt>
                <c:pt idx="3794">
                  <c:v>3.4146320654248399E-3</c:v>
                </c:pt>
                <c:pt idx="3795">
                  <c:v>3.4146320654248399E-3</c:v>
                </c:pt>
                <c:pt idx="3796">
                  <c:v>3.4146320654248399E-3</c:v>
                </c:pt>
                <c:pt idx="3797">
                  <c:v>3.4146320654248399E-3</c:v>
                </c:pt>
                <c:pt idx="3798">
                  <c:v>3.4146320654248399E-3</c:v>
                </c:pt>
                <c:pt idx="3799">
                  <c:v>3.4146320654248399E-3</c:v>
                </c:pt>
                <c:pt idx="3800">
                  <c:v>3.4146320654248399E-3</c:v>
                </c:pt>
                <c:pt idx="3801">
                  <c:v>3.4146320654248399E-3</c:v>
                </c:pt>
                <c:pt idx="3802">
                  <c:v>3.4146320654248399E-3</c:v>
                </c:pt>
                <c:pt idx="3803">
                  <c:v>3.4146320654248399E-3</c:v>
                </c:pt>
                <c:pt idx="3804">
                  <c:v>3.4146320654248399E-3</c:v>
                </c:pt>
                <c:pt idx="3805">
                  <c:v>3.4146320654248399E-3</c:v>
                </c:pt>
                <c:pt idx="3806">
                  <c:v>3.4146320654248399E-3</c:v>
                </c:pt>
                <c:pt idx="3807">
                  <c:v>3.4146320654248399E-3</c:v>
                </c:pt>
                <c:pt idx="3808">
                  <c:v>3.4146320654248399E-3</c:v>
                </c:pt>
                <c:pt idx="3809">
                  <c:v>3.4146320654248399E-3</c:v>
                </c:pt>
                <c:pt idx="3810">
                  <c:v>3.4146320654248399E-3</c:v>
                </c:pt>
                <c:pt idx="3811">
                  <c:v>3.4146320654248399E-3</c:v>
                </c:pt>
                <c:pt idx="3812">
                  <c:v>3.4146320654248399E-3</c:v>
                </c:pt>
                <c:pt idx="3813">
                  <c:v>3.4146320654248399E-3</c:v>
                </c:pt>
                <c:pt idx="3814">
                  <c:v>3.4146320654248399E-3</c:v>
                </c:pt>
                <c:pt idx="3815">
                  <c:v>3.4146320654248399E-3</c:v>
                </c:pt>
                <c:pt idx="3816">
                  <c:v>3.4146320654248399E-3</c:v>
                </c:pt>
                <c:pt idx="3817">
                  <c:v>3.4146320654248399E-3</c:v>
                </c:pt>
                <c:pt idx="3818">
                  <c:v>3.4146320654248399E-3</c:v>
                </c:pt>
                <c:pt idx="3819">
                  <c:v>3.4146320654248399E-3</c:v>
                </c:pt>
                <c:pt idx="3820">
                  <c:v>3.4146320654248399E-3</c:v>
                </c:pt>
                <c:pt idx="3821">
                  <c:v>3.4146320654248399E-3</c:v>
                </c:pt>
                <c:pt idx="3822">
                  <c:v>3.4146320654248399E-3</c:v>
                </c:pt>
                <c:pt idx="3823">
                  <c:v>3.4146320654248399E-3</c:v>
                </c:pt>
                <c:pt idx="3824">
                  <c:v>3.4146320654248399E-3</c:v>
                </c:pt>
                <c:pt idx="3825">
                  <c:v>3.4146320654248399E-3</c:v>
                </c:pt>
                <c:pt idx="3826">
                  <c:v>3.4146320654248399E-3</c:v>
                </c:pt>
                <c:pt idx="3827">
                  <c:v>3.4146320654248399E-3</c:v>
                </c:pt>
                <c:pt idx="3828">
                  <c:v>3.4146320654248399E-3</c:v>
                </c:pt>
                <c:pt idx="3829">
                  <c:v>3.4146320654248399E-3</c:v>
                </c:pt>
                <c:pt idx="3830">
                  <c:v>3.4146320654248399E-3</c:v>
                </c:pt>
                <c:pt idx="3831">
                  <c:v>3.4146320654248399E-3</c:v>
                </c:pt>
                <c:pt idx="3832">
                  <c:v>3.4146320654248399E-3</c:v>
                </c:pt>
                <c:pt idx="3833">
                  <c:v>3.4146320654248399E-3</c:v>
                </c:pt>
                <c:pt idx="3834">
                  <c:v>3.4146320654248399E-3</c:v>
                </c:pt>
                <c:pt idx="3835">
                  <c:v>3.4146320654248399E-3</c:v>
                </c:pt>
                <c:pt idx="3836">
                  <c:v>3.4146320654248399E-3</c:v>
                </c:pt>
                <c:pt idx="3837">
                  <c:v>3.4146320654248399E-3</c:v>
                </c:pt>
                <c:pt idx="3838">
                  <c:v>3.4146320654248399E-3</c:v>
                </c:pt>
                <c:pt idx="3839">
                  <c:v>3.4146320654248399E-3</c:v>
                </c:pt>
                <c:pt idx="3840">
                  <c:v>3.4146320654248399E-3</c:v>
                </c:pt>
                <c:pt idx="3841">
                  <c:v>3.4146320654248399E-3</c:v>
                </c:pt>
                <c:pt idx="3842">
                  <c:v>3.4146320654248399E-3</c:v>
                </c:pt>
                <c:pt idx="3843">
                  <c:v>3.4146320654248399E-3</c:v>
                </c:pt>
                <c:pt idx="3844">
                  <c:v>3.4146320654248399E-3</c:v>
                </c:pt>
                <c:pt idx="3845">
                  <c:v>3.4146320654248399E-3</c:v>
                </c:pt>
                <c:pt idx="3846">
                  <c:v>3.4146320654248399E-3</c:v>
                </c:pt>
                <c:pt idx="3847">
                  <c:v>3.4146320654248399E-3</c:v>
                </c:pt>
                <c:pt idx="3848">
                  <c:v>3.4146320654248399E-3</c:v>
                </c:pt>
                <c:pt idx="3849">
                  <c:v>3.4146320654248399E-3</c:v>
                </c:pt>
                <c:pt idx="3850">
                  <c:v>3.4146320654248399E-3</c:v>
                </c:pt>
                <c:pt idx="3851">
                  <c:v>3.4146320654248399E-3</c:v>
                </c:pt>
                <c:pt idx="3852">
                  <c:v>3.4146320654248399E-3</c:v>
                </c:pt>
                <c:pt idx="3853">
                  <c:v>3.4146320654248399E-3</c:v>
                </c:pt>
                <c:pt idx="3854">
                  <c:v>3.4146320654248399E-3</c:v>
                </c:pt>
                <c:pt idx="3855">
                  <c:v>3.4146320654248399E-3</c:v>
                </c:pt>
                <c:pt idx="3856">
                  <c:v>3.4146320654248399E-3</c:v>
                </c:pt>
                <c:pt idx="3857">
                  <c:v>3.4146320654248399E-3</c:v>
                </c:pt>
                <c:pt idx="3858">
                  <c:v>3.4146320654248399E-3</c:v>
                </c:pt>
                <c:pt idx="3859">
                  <c:v>3.4146320654248399E-3</c:v>
                </c:pt>
                <c:pt idx="3860">
                  <c:v>3.4146320654248399E-3</c:v>
                </c:pt>
                <c:pt idx="3861">
                  <c:v>3.4146320654248399E-3</c:v>
                </c:pt>
                <c:pt idx="3862">
                  <c:v>3.4146320654248399E-3</c:v>
                </c:pt>
                <c:pt idx="3863">
                  <c:v>3.4146320654248399E-3</c:v>
                </c:pt>
                <c:pt idx="3864">
                  <c:v>3.4146320654248399E-3</c:v>
                </c:pt>
                <c:pt idx="3865">
                  <c:v>3.4146320654248399E-3</c:v>
                </c:pt>
                <c:pt idx="3866">
                  <c:v>3.4146320654248399E-3</c:v>
                </c:pt>
                <c:pt idx="3867">
                  <c:v>3.4146320654248399E-3</c:v>
                </c:pt>
                <c:pt idx="3868">
                  <c:v>3.4146320654248399E-3</c:v>
                </c:pt>
                <c:pt idx="3869">
                  <c:v>3.4146320654248399E-3</c:v>
                </c:pt>
                <c:pt idx="3870">
                  <c:v>3.4146320654248399E-3</c:v>
                </c:pt>
                <c:pt idx="3871">
                  <c:v>3.4146320654248399E-3</c:v>
                </c:pt>
                <c:pt idx="3872">
                  <c:v>3.4146320654248399E-3</c:v>
                </c:pt>
                <c:pt idx="3873">
                  <c:v>3.4146320654248399E-3</c:v>
                </c:pt>
                <c:pt idx="3874">
                  <c:v>3.4146320654248399E-3</c:v>
                </c:pt>
                <c:pt idx="3875">
                  <c:v>3.4146320654248399E-3</c:v>
                </c:pt>
                <c:pt idx="3876">
                  <c:v>3.4146320654248399E-3</c:v>
                </c:pt>
                <c:pt idx="3877">
                  <c:v>3.4146320654248399E-3</c:v>
                </c:pt>
                <c:pt idx="3878">
                  <c:v>3.4146320654248399E-3</c:v>
                </c:pt>
                <c:pt idx="3879">
                  <c:v>3.4146320654248399E-3</c:v>
                </c:pt>
                <c:pt idx="3880">
                  <c:v>3.4146320654248399E-3</c:v>
                </c:pt>
                <c:pt idx="3881">
                  <c:v>3.4146320654248399E-3</c:v>
                </c:pt>
                <c:pt idx="3882">
                  <c:v>3.4146320654248399E-3</c:v>
                </c:pt>
                <c:pt idx="3883">
                  <c:v>3.4146320654248399E-3</c:v>
                </c:pt>
                <c:pt idx="3884">
                  <c:v>3.4146320654248399E-3</c:v>
                </c:pt>
                <c:pt idx="3885">
                  <c:v>3.4146320654248399E-3</c:v>
                </c:pt>
                <c:pt idx="3886">
                  <c:v>3.4146320654248399E-3</c:v>
                </c:pt>
                <c:pt idx="3887">
                  <c:v>3.4146320654248399E-3</c:v>
                </c:pt>
                <c:pt idx="3888">
                  <c:v>3.4146320654248399E-3</c:v>
                </c:pt>
                <c:pt idx="3889">
                  <c:v>3.4146320654248399E-3</c:v>
                </c:pt>
                <c:pt idx="3890">
                  <c:v>3.4146320654248399E-3</c:v>
                </c:pt>
                <c:pt idx="3891">
                  <c:v>3.4146320654248399E-3</c:v>
                </c:pt>
                <c:pt idx="3892">
                  <c:v>3.4146320654248399E-3</c:v>
                </c:pt>
                <c:pt idx="3893">
                  <c:v>3.4146320654248399E-3</c:v>
                </c:pt>
                <c:pt idx="3894">
                  <c:v>3.4146320654248399E-3</c:v>
                </c:pt>
                <c:pt idx="3895">
                  <c:v>3.4146320654248399E-3</c:v>
                </c:pt>
                <c:pt idx="3896">
                  <c:v>3.4146320654248399E-3</c:v>
                </c:pt>
                <c:pt idx="3897">
                  <c:v>3.4146320654248399E-3</c:v>
                </c:pt>
                <c:pt idx="3898">
                  <c:v>3.4146320654248399E-3</c:v>
                </c:pt>
                <c:pt idx="3899">
                  <c:v>3.4146320654248399E-3</c:v>
                </c:pt>
                <c:pt idx="3900">
                  <c:v>3.4146320654248399E-3</c:v>
                </c:pt>
                <c:pt idx="3901">
                  <c:v>3.4146320654248399E-3</c:v>
                </c:pt>
                <c:pt idx="3902">
                  <c:v>3.4146320654248399E-3</c:v>
                </c:pt>
                <c:pt idx="3903">
                  <c:v>3.4146320654248399E-3</c:v>
                </c:pt>
                <c:pt idx="3904">
                  <c:v>3.4146320654248399E-3</c:v>
                </c:pt>
                <c:pt idx="3905">
                  <c:v>3.4146320654248399E-3</c:v>
                </c:pt>
                <c:pt idx="3906">
                  <c:v>3.4146320654248399E-3</c:v>
                </c:pt>
                <c:pt idx="3907">
                  <c:v>3.4146320654248399E-3</c:v>
                </c:pt>
                <c:pt idx="3908">
                  <c:v>3.4146320654248399E-3</c:v>
                </c:pt>
                <c:pt idx="3909">
                  <c:v>3.4146320654248399E-3</c:v>
                </c:pt>
                <c:pt idx="3910">
                  <c:v>3.4146320654248399E-3</c:v>
                </c:pt>
                <c:pt idx="3911">
                  <c:v>3.4146320654248399E-3</c:v>
                </c:pt>
                <c:pt idx="3912">
                  <c:v>3.4146320654248399E-3</c:v>
                </c:pt>
                <c:pt idx="3913">
                  <c:v>3.4146320654248399E-3</c:v>
                </c:pt>
                <c:pt idx="3914">
                  <c:v>3.4146320654248399E-3</c:v>
                </c:pt>
                <c:pt idx="3915">
                  <c:v>3.4146320654248399E-3</c:v>
                </c:pt>
                <c:pt idx="3916">
                  <c:v>3.4146320654248399E-3</c:v>
                </c:pt>
                <c:pt idx="3917">
                  <c:v>3.4146320654248399E-3</c:v>
                </c:pt>
                <c:pt idx="3918">
                  <c:v>3.4146320654248399E-3</c:v>
                </c:pt>
                <c:pt idx="3919">
                  <c:v>3.4146320654248399E-3</c:v>
                </c:pt>
                <c:pt idx="3920">
                  <c:v>3.4146320654248399E-3</c:v>
                </c:pt>
                <c:pt idx="3921">
                  <c:v>3.4146320654248399E-3</c:v>
                </c:pt>
                <c:pt idx="3922">
                  <c:v>3.4146320654248399E-3</c:v>
                </c:pt>
                <c:pt idx="3923">
                  <c:v>3.4146320654248399E-3</c:v>
                </c:pt>
                <c:pt idx="3924">
                  <c:v>3.4146320654248399E-3</c:v>
                </c:pt>
                <c:pt idx="3925">
                  <c:v>3.4146320654248399E-3</c:v>
                </c:pt>
                <c:pt idx="3926">
                  <c:v>3.4146320654248399E-3</c:v>
                </c:pt>
                <c:pt idx="3927">
                  <c:v>3.4146320654248399E-3</c:v>
                </c:pt>
                <c:pt idx="3928">
                  <c:v>3.4146320654248399E-3</c:v>
                </c:pt>
                <c:pt idx="3929">
                  <c:v>3.4146320654248399E-3</c:v>
                </c:pt>
                <c:pt idx="3930">
                  <c:v>3.4146320654248399E-3</c:v>
                </c:pt>
                <c:pt idx="3931">
                  <c:v>3.4146320654248399E-3</c:v>
                </c:pt>
                <c:pt idx="3932">
                  <c:v>3.4146320654248399E-3</c:v>
                </c:pt>
                <c:pt idx="3933">
                  <c:v>3.4146320654248399E-3</c:v>
                </c:pt>
                <c:pt idx="3934">
                  <c:v>3.4146320654248399E-3</c:v>
                </c:pt>
                <c:pt idx="3935">
                  <c:v>3.4146320654248399E-3</c:v>
                </c:pt>
                <c:pt idx="3936">
                  <c:v>3.4146320654248399E-3</c:v>
                </c:pt>
                <c:pt idx="3937">
                  <c:v>3.4146320654248399E-3</c:v>
                </c:pt>
                <c:pt idx="3938">
                  <c:v>3.4146320654248399E-3</c:v>
                </c:pt>
                <c:pt idx="3939">
                  <c:v>3.4146320654248399E-3</c:v>
                </c:pt>
                <c:pt idx="3940">
                  <c:v>3.4146320654248399E-3</c:v>
                </c:pt>
                <c:pt idx="3941">
                  <c:v>3.4146320654248399E-3</c:v>
                </c:pt>
                <c:pt idx="3942">
                  <c:v>3.4146320654248399E-3</c:v>
                </c:pt>
                <c:pt idx="3943">
                  <c:v>3.4146320654248399E-3</c:v>
                </c:pt>
                <c:pt idx="3944">
                  <c:v>3.4146320654248399E-3</c:v>
                </c:pt>
                <c:pt idx="3945">
                  <c:v>3.4146320654248399E-3</c:v>
                </c:pt>
                <c:pt idx="3946">
                  <c:v>3.4146320654248399E-3</c:v>
                </c:pt>
                <c:pt idx="3947">
                  <c:v>3.4146320654248399E-3</c:v>
                </c:pt>
                <c:pt idx="3948">
                  <c:v>3.4146320654248399E-3</c:v>
                </c:pt>
                <c:pt idx="3949">
                  <c:v>3.4146320654248399E-3</c:v>
                </c:pt>
                <c:pt idx="3950">
                  <c:v>3.4146320654248399E-3</c:v>
                </c:pt>
                <c:pt idx="3951">
                  <c:v>3.4146320654248399E-3</c:v>
                </c:pt>
                <c:pt idx="3952">
                  <c:v>3.4146320654248399E-3</c:v>
                </c:pt>
                <c:pt idx="3953">
                  <c:v>3.4146320654248399E-3</c:v>
                </c:pt>
                <c:pt idx="3954">
                  <c:v>3.4146320654248399E-3</c:v>
                </c:pt>
                <c:pt idx="3955">
                  <c:v>3.4146320654248399E-3</c:v>
                </c:pt>
                <c:pt idx="3956">
                  <c:v>3.4146320654248399E-3</c:v>
                </c:pt>
                <c:pt idx="3957">
                  <c:v>3.4146320654248399E-3</c:v>
                </c:pt>
                <c:pt idx="3958">
                  <c:v>3.4146320654248399E-3</c:v>
                </c:pt>
                <c:pt idx="3959">
                  <c:v>3.4146320654248399E-3</c:v>
                </c:pt>
                <c:pt idx="3960">
                  <c:v>3.4146320654248399E-3</c:v>
                </c:pt>
                <c:pt idx="3961">
                  <c:v>3.4146320654248399E-3</c:v>
                </c:pt>
                <c:pt idx="3962">
                  <c:v>3.4146320654248399E-3</c:v>
                </c:pt>
                <c:pt idx="3963">
                  <c:v>3.4146320654248399E-3</c:v>
                </c:pt>
                <c:pt idx="3964">
                  <c:v>3.4146320654248399E-3</c:v>
                </c:pt>
                <c:pt idx="3965">
                  <c:v>3.4146320654248399E-3</c:v>
                </c:pt>
                <c:pt idx="3966">
                  <c:v>3.4146320654248399E-3</c:v>
                </c:pt>
                <c:pt idx="3967">
                  <c:v>3.4146320654248399E-3</c:v>
                </c:pt>
                <c:pt idx="3968">
                  <c:v>3.4146320654248399E-3</c:v>
                </c:pt>
                <c:pt idx="3969">
                  <c:v>3.4146320654248399E-3</c:v>
                </c:pt>
                <c:pt idx="3970">
                  <c:v>3.4146320654248399E-3</c:v>
                </c:pt>
                <c:pt idx="3971">
                  <c:v>3.4146320654248399E-3</c:v>
                </c:pt>
                <c:pt idx="3972">
                  <c:v>3.4146320654248399E-3</c:v>
                </c:pt>
                <c:pt idx="3973">
                  <c:v>3.4146320654248399E-3</c:v>
                </c:pt>
                <c:pt idx="3974">
                  <c:v>3.4146320654248399E-3</c:v>
                </c:pt>
                <c:pt idx="3975">
                  <c:v>3.4146320654248399E-3</c:v>
                </c:pt>
                <c:pt idx="3976">
                  <c:v>3.4146320654248399E-3</c:v>
                </c:pt>
                <c:pt idx="3977">
                  <c:v>3.4146320654248399E-3</c:v>
                </c:pt>
                <c:pt idx="3978">
                  <c:v>3.4146320654248399E-3</c:v>
                </c:pt>
                <c:pt idx="3979">
                  <c:v>3.4146320654248399E-3</c:v>
                </c:pt>
                <c:pt idx="3980">
                  <c:v>3.4146320654248399E-3</c:v>
                </c:pt>
                <c:pt idx="3981">
                  <c:v>3.4146320654248399E-3</c:v>
                </c:pt>
                <c:pt idx="3982">
                  <c:v>3.4146320654248399E-3</c:v>
                </c:pt>
                <c:pt idx="3983">
                  <c:v>3.4146320654248399E-3</c:v>
                </c:pt>
                <c:pt idx="3984">
                  <c:v>3.4146320654248399E-3</c:v>
                </c:pt>
                <c:pt idx="3985">
                  <c:v>3.4146320654248399E-3</c:v>
                </c:pt>
                <c:pt idx="3986">
                  <c:v>3.4146320654248399E-3</c:v>
                </c:pt>
                <c:pt idx="3987">
                  <c:v>3.4146320654248399E-3</c:v>
                </c:pt>
                <c:pt idx="3988">
                  <c:v>3.4146320654248399E-3</c:v>
                </c:pt>
                <c:pt idx="3989">
                  <c:v>3.4146320654248399E-3</c:v>
                </c:pt>
                <c:pt idx="3990">
                  <c:v>3.4146320654248399E-3</c:v>
                </c:pt>
                <c:pt idx="3991">
                  <c:v>3.4146320654248399E-3</c:v>
                </c:pt>
                <c:pt idx="3992">
                  <c:v>3.4146320654248399E-3</c:v>
                </c:pt>
                <c:pt idx="3993">
                  <c:v>3.4146320654248399E-3</c:v>
                </c:pt>
                <c:pt idx="3994">
                  <c:v>3.4146320654248399E-3</c:v>
                </c:pt>
                <c:pt idx="3995">
                  <c:v>3.4146320654248399E-3</c:v>
                </c:pt>
                <c:pt idx="3996">
                  <c:v>3.4146320654248399E-3</c:v>
                </c:pt>
                <c:pt idx="3997">
                  <c:v>3.4146320654248399E-3</c:v>
                </c:pt>
                <c:pt idx="3998">
                  <c:v>3.4146320654248399E-3</c:v>
                </c:pt>
                <c:pt idx="3999">
                  <c:v>3.4146320654248399E-3</c:v>
                </c:pt>
                <c:pt idx="4000">
                  <c:v>3.4146320654248399E-3</c:v>
                </c:pt>
                <c:pt idx="4001">
                  <c:v>3.4146320654248399E-3</c:v>
                </c:pt>
                <c:pt idx="4002">
                  <c:v>3.4146320654248399E-3</c:v>
                </c:pt>
                <c:pt idx="4003">
                  <c:v>3.4146320654248399E-3</c:v>
                </c:pt>
                <c:pt idx="4004">
                  <c:v>3.4146320654248399E-3</c:v>
                </c:pt>
                <c:pt idx="4005">
                  <c:v>3.4146320654248399E-3</c:v>
                </c:pt>
                <c:pt idx="4006">
                  <c:v>3.4146320654248399E-3</c:v>
                </c:pt>
                <c:pt idx="4007">
                  <c:v>3.4146320654248399E-3</c:v>
                </c:pt>
                <c:pt idx="4008">
                  <c:v>3.4146320654248399E-3</c:v>
                </c:pt>
                <c:pt idx="4009">
                  <c:v>3.4146320654248399E-3</c:v>
                </c:pt>
                <c:pt idx="4010">
                  <c:v>3.4146320654248399E-3</c:v>
                </c:pt>
                <c:pt idx="4011">
                  <c:v>3.4146320654248399E-3</c:v>
                </c:pt>
                <c:pt idx="4012">
                  <c:v>3.4146320654248399E-3</c:v>
                </c:pt>
                <c:pt idx="4013">
                  <c:v>3.4146320654248399E-3</c:v>
                </c:pt>
                <c:pt idx="4014">
                  <c:v>3.4146320654248399E-3</c:v>
                </c:pt>
                <c:pt idx="4015">
                  <c:v>3.4146320654248399E-3</c:v>
                </c:pt>
                <c:pt idx="4016">
                  <c:v>3.4146320654248399E-3</c:v>
                </c:pt>
                <c:pt idx="4017">
                  <c:v>3.4146320654248399E-3</c:v>
                </c:pt>
                <c:pt idx="4018">
                  <c:v>3.4146320654248399E-3</c:v>
                </c:pt>
                <c:pt idx="4019">
                  <c:v>3.4146320654248399E-3</c:v>
                </c:pt>
                <c:pt idx="4020">
                  <c:v>3.4146320654248399E-3</c:v>
                </c:pt>
                <c:pt idx="4021">
                  <c:v>3.4146320654248399E-3</c:v>
                </c:pt>
                <c:pt idx="4022">
                  <c:v>3.4146320654248399E-3</c:v>
                </c:pt>
                <c:pt idx="4023">
                  <c:v>3.4146320654248399E-3</c:v>
                </c:pt>
                <c:pt idx="4024">
                  <c:v>3.4146320654248399E-3</c:v>
                </c:pt>
                <c:pt idx="4025">
                  <c:v>3.4146320654248399E-3</c:v>
                </c:pt>
                <c:pt idx="4026">
                  <c:v>3.4146320654248399E-3</c:v>
                </c:pt>
                <c:pt idx="4027">
                  <c:v>3.4146320654248399E-3</c:v>
                </c:pt>
                <c:pt idx="4028">
                  <c:v>3.4146320654248399E-3</c:v>
                </c:pt>
                <c:pt idx="4029">
                  <c:v>3.4146320654248399E-3</c:v>
                </c:pt>
                <c:pt idx="4030">
                  <c:v>3.4146320654248399E-3</c:v>
                </c:pt>
                <c:pt idx="4031">
                  <c:v>3.4146320654248399E-3</c:v>
                </c:pt>
                <c:pt idx="4032">
                  <c:v>3.4146320654248399E-3</c:v>
                </c:pt>
                <c:pt idx="4033">
                  <c:v>3.4146320654248399E-3</c:v>
                </c:pt>
                <c:pt idx="4034">
                  <c:v>3.4146320654248399E-3</c:v>
                </c:pt>
                <c:pt idx="4035">
                  <c:v>3.4146320654248399E-3</c:v>
                </c:pt>
                <c:pt idx="4036">
                  <c:v>3.4146320654248399E-3</c:v>
                </c:pt>
                <c:pt idx="4037">
                  <c:v>3.4146320654248399E-3</c:v>
                </c:pt>
                <c:pt idx="4038">
                  <c:v>3.4146320654248399E-3</c:v>
                </c:pt>
                <c:pt idx="4039">
                  <c:v>3.4146320654248399E-3</c:v>
                </c:pt>
                <c:pt idx="4040">
                  <c:v>3.4146320654248399E-3</c:v>
                </c:pt>
                <c:pt idx="4041">
                  <c:v>3.4146320654248399E-3</c:v>
                </c:pt>
                <c:pt idx="4042">
                  <c:v>3.4146320654248399E-3</c:v>
                </c:pt>
                <c:pt idx="4043">
                  <c:v>3.4146320654248399E-3</c:v>
                </c:pt>
                <c:pt idx="4044">
                  <c:v>3.4146320654248399E-3</c:v>
                </c:pt>
                <c:pt idx="4045">
                  <c:v>3.4146320654248399E-3</c:v>
                </c:pt>
                <c:pt idx="4046">
                  <c:v>3.4146320654248399E-3</c:v>
                </c:pt>
                <c:pt idx="4047">
                  <c:v>3.4146320654248399E-3</c:v>
                </c:pt>
                <c:pt idx="4048">
                  <c:v>3.4146320654248399E-3</c:v>
                </c:pt>
                <c:pt idx="4049">
                  <c:v>3.4146320654248399E-3</c:v>
                </c:pt>
                <c:pt idx="4050">
                  <c:v>3.4146320654248399E-3</c:v>
                </c:pt>
                <c:pt idx="4051">
                  <c:v>3.4146320654248399E-3</c:v>
                </c:pt>
                <c:pt idx="4052">
                  <c:v>3.4146320654248399E-3</c:v>
                </c:pt>
                <c:pt idx="4053">
                  <c:v>3.4146320654248399E-3</c:v>
                </c:pt>
                <c:pt idx="4054">
                  <c:v>3.4146320654248399E-3</c:v>
                </c:pt>
                <c:pt idx="4055">
                  <c:v>3.4146320654248399E-3</c:v>
                </c:pt>
                <c:pt idx="4056">
                  <c:v>3.4146320654248399E-3</c:v>
                </c:pt>
                <c:pt idx="4057">
                  <c:v>3.4146320654248399E-3</c:v>
                </c:pt>
                <c:pt idx="4058">
                  <c:v>3.4146320654248399E-3</c:v>
                </c:pt>
                <c:pt idx="4059">
                  <c:v>3.4146320654248399E-3</c:v>
                </c:pt>
                <c:pt idx="4060">
                  <c:v>3.4146320654248399E-3</c:v>
                </c:pt>
                <c:pt idx="4061">
                  <c:v>3.4146320654248399E-3</c:v>
                </c:pt>
                <c:pt idx="4062">
                  <c:v>3.4146320654248399E-3</c:v>
                </c:pt>
                <c:pt idx="4063">
                  <c:v>3.4146320654248399E-3</c:v>
                </c:pt>
                <c:pt idx="4064">
                  <c:v>3.4146320654248399E-3</c:v>
                </c:pt>
                <c:pt idx="4065">
                  <c:v>3.4146320654248399E-3</c:v>
                </c:pt>
                <c:pt idx="4066">
                  <c:v>3.4146320654248399E-3</c:v>
                </c:pt>
                <c:pt idx="4067">
                  <c:v>3.4146320654248399E-3</c:v>
                </c:pt>
                <c:pt idx="4068">
                  <c:v>3.4146320654248399E-3</c:v>
                </c:pt>
                <c:pt idx="4069">
                  <c:v>3.4146320654248399E-3</c:v>
                </c:pt>
                <c:pt idx="4070">
                  <c:v>3.4146320654248399E-3</c:v>
                </c:pt>
                <c:pt idx="4071">
                  <c:v>3.4146320654248399E-3</c:v>
                </c:pt>
                <c:pt idx="4072">
                  <c:v>3.4146320654248399E-3</c:v>
                </c:pt>
                <c:pt idx="4073">
                  <c:v>3.4146320654248399E-3</c:v>
                </c:pt>
                <c:pt idx="4074">
                  <c:v>3.4146320654248399E-3</c:v>
                </c:pt>
                <c:pt idx="4075">
                  <c:v>3.4146320654248399E-3</c:v>
                </c:pt>
                <c:pt idx="4076">
                  <c:v>3.4146320654248399E-3</c:v>
                </c:pt>
                <c:pt idx="4077">
                  <c:v>3.4146320654248399E-3</c:v>
                </c:pt>
                <c:pt idx="4078">
                  <c:v>3.4146320654248399E-3</c:v>
                </c:pt>
                <c:pt idx="4079">
                  <c:v>3.4146320654248399E-3</c:v>
                </c:pt>
                <c:pt idx="4080">
                  <c:v>3.4146320654248399E-3</c:v>
                </c:pt>
                <c:pt idx="4081">
                  <c:v>3.4146320654248399E-3</c:v>
                </c:pt>
                <c:pt idx="4082">
                  <c:v>3.4146320654248399E-3</c:v>
                </c:pt>
                <c:pt idx="4083">
                  <c:v>3.4146320654248399E-3</c:v>
                </c:pt>
                <c:pt idx="4084">
                  <c:v>3.4146320654248399E-3</c:v>
                </c:pt>
                <c:pt idx="4085">
                  <c:v>3.4146320654248399E-3</c:v>
                </c:pt>
                <c:pt idx="4086">
                  <c:v>3.4146320654248399E-3</c:v>
                </c:pt>
                <c:pt idx="4087">
                  <c:v>3.4146320654248399E-3</c:v>
                </c:pt>
                <c:pt idx="4088">
                  <c:v>3.4146320654248399E-3</c:v>
                </c:pt>
                <c:pt idx="4089">
                  <c:v>3.4146320654248399E-3</c:v>
                </c:pt>
                <c:pt idx="4090">
                  <c:v>3.4146320654248399E-3</c:v>
                </c:pt>
                <c:pt idx="4091">
                  <c:v>3.4146320654248399E-3</c:v>
                </c:pt>
                <c:pt idx="4092">
                  <c:v>3.4146320654248399E-3</c:v>
                </c:pt>
                <c:pt idx="4093">
                  <c:v>3.4146320654248399E-3</c:v>
                </c:pt>
                <c:pt idx="4094">
                  <c:v>3.4146320654248399E-3</c:v>
                </c:pt>
                <c:pt idx="4095">
                  <c:v>3.4146320654248399E-3</c:v>
                </c:pt>
                <c:pt idx="4096">
                  <c:v>3.4146320654248399E-3</c:v>
                </c:pt>
                <c:pt idx="4097">
                  <c:v>3.4146320654248399E-3</c:v>
                </c:pt>
                <c:pt idx="4098">
                  <c:v>3.4146320654248399E-3</c:v>
                </c:pt>
                <c:pt idx="4099">
                  <c:v>3.4146320654248399E-3</c:v>
                </c:pt>
                <c:pt idx="4100">
                  <c:v>3.4146320654248399E-3</c:v>
                </c:pt>
                <c:pt idx="4101">
                  <c:v>3.4146320654248399E-3</c:v>
                </c:pt>
                <c:pt idx="4102">
                  <c:v>3.4146320654248399E-3</c:v>
                </c:pt>
                <c:pt idx="4103">
                  <c:v>3.4146320654248399E-3</c:v>
                </c:pt>
                <c:pt idx="4104">
                  <c:v>3.4146320654248399E-3</c:v>
                </c:pt>
                <c:pt idx="4105">
                  <c:v>3.4146320654248399E-3</c:v>
                </c:pt>
                <c:pt idx="4106">
                  <c:v>3.4146320654248399E-3</c:v>
                </c:pt>
                <c:pt idx="4107">
                  <c:v>3.4146320654248399E-3</c:v>
                </c:pt>
                <c:pt idx="4108">
                  <c:v>3.4146320654248399E-3</c:v>
                </c:pt>
                <c:pt idx="4109">
                  <c:v>3.4146320654248399E-3</c:v>
                </c:pt>
                <c:pt idx="4110">
                  <c:v>3.4146320654248399E-3</c:v>
                </c:pt>
                <c:pt idx="4111">
                  <c:v>3.4146320654248399E-3</c:v>
                </c:pt>
                <c:pt idx="4112">
                  <c:v>3.4146320654248399E-3</c:v>
                </c:pt>
                <c:pt idx="4113">
                  <c:v>3.4146320654248399E-3</c:v>
                </c:pt>
                <c:pt idx="4114">
                  <c:v>3.4146320654248399E-3</c:v>
                </c:pt>
                <c:pt idx="4115">
                  <c:v>3.4146320654248399E-3</c:v>
                </c:pt>
                <c:pt idx="4116">
                  <c:v>3.4146320654248399E-3</c:v>
                </c:pt>
                <c:pt idx="4117">
                  <c:v>3.4146320654248399E-3</c:v>
                </c:pt>
                <c:pt idx="4118">
                  <c:v>3.4146320654248399E-3</c:v>
                </c:pt>
                <c:pt idx="4119">
                  <c:v>3.4146320654248399E-3</c:v>
                </c:pt>
                <c:pt idx="4120">
                  <c:v>3.4146320654248399E-3</c:v>
                </c:pt>
                <c:pt idx="4121">
                  <c:v>3.4146320654248399E-3</c:v>
                </c:pt>
                <c:pt idx="4122">
                  <c:v>3.4146320654248399E-3</c:v>
                </c:pt>
                <c:pt idx="4123">
                  <c:v>3.4146320654248399E-3</c:v>
                </c:pt>
                <c:pt idx="4124">
                  <c:v>3.4146320654248399E-3</c:v>
                </c:pt>
                <c:pt idx="4125">
                  <c:v>3.4146320654248399E-3</c:v>
                </c:pt>
                <c:pt idx="4126">
                  <c:v>3.4146320654248399E-3</c:v>
                </c:pt>
                <c:pt idx="4127">
                  <c:v>3.4146320654248399E-3</c:v>
                </c:pt>
                <c:pt idx="4128">
                  <c:v>3.4146320654248399E-3</c:v>
                </c:pt>
                <c:pt idx="4129">
                  <c:v>3.4146320654248399E-3</c:v>
                </c:pt>
                <c:pt idx="4130">
                  <c:v>3.4146320654248399E-3</c:v>
                </c:pt>
                <c:pt idx="4131">
                  <c:v>3.4146320654248399E-3</c:v>
                </c:pt>
                <c:pt idx="4132">
                  <c:v>3.4146320654248399E-3</c:v>
                </c:pt>
                <c:pt idx="4133">
                  <c:v>3.4146320654248399E-3</c:v>
                </c:pt>
                <c:pt idx="4134">
                  <c:v>3.4146320654248399E-3</c:v>
                </c:pt>
                <c:pt idx="4135">
                  <c:v>3.4146320654248399E-3</c:v>
                </c:pt>
                <c:pt idx="4136">
                  <c:v>3.4146320654248399E-3</c:v>
                </c:pt>
                <c:pt idx="4137">
                  <c:v>3.4146320654248399E-3</c:v>
                </c:pt>
                <c:pt idx="4138">
                  <c:v>3.4146320654248399E-3</c:v>
                </c:pt>
                <c:pt idx="4139">
                  <c:v>3.4146320654248399E-3</c:v>
                </c:pt>
                <c:pt idx="4140">
                  <c:v>3.4146320654248399E-3</c:v>
                </c:pt>
                <c:pt idx="4141">
                  <c:v>3.4146320654248399E-3</c:v>
                </c:pt>
                <c:pt idx="4142">
                  <c:v>3.4146320654248399E-3</c:v>
                </c:pt>
                <c:pt idx="4143">
                  <c:v>3.4146320654248399E-3</c:v>
                </c:pt>
                <c:pt idx="4144">
                  <c:v>3.4146320654248399E-3</c:v>
                </c:pt>
                <c:pt idx="4145">
                  <c:v>3.4146320654248399E-3</c:v>
                </c:pt>
                <c:pt idx="4146">
                  <c:v>3.4146320654248399E-3</c:v>
                </c:pt>
                <c:pt idx="4147">
                  <c:v>3.4146320654248399E-3</c:v>
                </c:pt>
                <c:pt idx="4148">
                  <c:v>3.4146320654248399E-3</c:v>
                </c:pt>
                <c:pt idx="4149">
                  <c:v>3.4146320654248399E-3</c:v>
                </c:pt>
                <c:pt idx="4150">
                  <c:v>3.4146320654248399E-3</c:v>
                </c:pt>
                <c:pt idx="4151">
                  <c:v>3.4146320654248399E-3</c:v>
                </c:pt>
                <c:pt idx="4152">
                  <c:v>3.4146320654248399E-3</c:v>
                </c:pt>
                <c:pt idx="4153">
                  <c:v>3.4146320654248399E-3</c:v>
                </c:pt>
                <c:pt idx="4154">
                  <c:v>3.4146320654248399E-3</c:v>
                </c:pt>
                <c:pt idx="4155">
                  <c:v>3.4146320654248399E-3</c:v>
                </c:pt>
                <c:pt idx="4156">
                  <c:v>3.4146320654248399E-3</c:v>
                </c:pt>
                <c:pt idx="4157">
                  <c:v>3.4146320654248399E-3</c:v>
                </c:pt>
                <c:pt idx="4158">
                  <c:v>3.4146320654248399E-3</c:v>
                </c:pt>
                <c:pt idx="4159">
                  <c:v>3.4146320654248399E-3</c:v>
                </c:pt>
                <c:pt idx="4160">
                  <c:v>3.4146320654248399E-3</c:v>
                </c:pt>
                <c:pt idx="4161">
                  <c:v>3.4146320654248399E-3</c:v>
                </c:pt>
                <c:pt idx="4162">
                  <c:v>3.4146320654248399E-3</c:v>
                </c:pt>
                <c:pt idx="4163">
                  <c:v>3.4146320654248399E-3</c:v>
                </c:pt>
                <c:pt idx="4164">
                  <c:v>3.4146320654248399E-3</c:v>
                </c:pt>
                <c:pt idx="4165">
                  <c:v>3.4146320654248399E-3</c:v>
                </c:pt>
                <c:pt idx="4166">
                  <c:v>3.4146320654248399E-3</c:v>
                </c:pt>
                <c:pt idx="4167">
                  <c:v>3.4146320654248399E-3</c:v>
                </c:pt>
                <c:pt idx="4168">
                  <c:v>3.4146320654248399E-3</c:v>
                </c:pt>
                <c:pt idx="4169">
                  <c:v>3.4146320654248399E-3</c:v>
                </c:pt>
                <c:pt idx="4170">
                  <c:v>3.4146320654248399E-3</c:v>
                </c:pt>
                <c:pt idx="4171">
                  <c:v>3.4146320654248399E-3</c:v>
                </c:pt>
                <c:pt idx="4172">
                  <c:v>3.4146320654248399E-3</c:v>
                </c:pt>
                <c:pt idx="4173">
                  <c:v>3.4146320654248399E-3</c:v>
                </c:pt>
                <c:pt idx="4174">
                  <c:v>3.4146320654248399E-3</c:v>
                </c:pt>
                <c:pt idx="4175">
                  <c:v>3.4146320654248399E-3</c:v>
                </c:pt>
                <c:pt idx="4176">
                  <c:v>3.4146320654248399E-3</c:v>
                </c:pt>
                <c:pt idx="4177">
                  <c:v>3.4146320654248399E-3</c:v>
                </c:pt>
                <c:pt idx="4178">
                  <c:v>3.4146320654248399E-3</c:v>
                </c:pt>
                <c:pt idx="4179">
                  <c:v>3.4146320654248399E-3</c:v>
                </c:pt>
                <c:pt idx="4180">
                  <c:v>3.4146320654248399E-3</c:v>
                </c:pt>
                <c:pt idx="4181">
                  <c:v>3.4146320654248399E-3</c:v>
                </c:pt>
                <c:pt idx="4182">
                  <c:v>3.4146320654248399E-3</c:v>
                </c:pt>
                <c:pt idx="4183">
                  <c:v>3.4146320654248399E-3</c:v>
                </c:pt>
                <c:pt idx="4184">
                  <c:v>3.4146320654248399E-3</c:v>
                </c:pt>
                <c:pt idx="4185">
                  <c:v>3.4146320654248399E-3</c:v>
                </c:pt>
                <c:pt idx="4186">
                  <c:v>3.4146320654248399E-3</c:v>
                </c:pt>
                <c:pt idx="4187">
                  <c:v>3.4146320654248399E-3</c:v>
                </c:pt>
                <c:pt idx="4188">
                  <c:v>3.4146320654248399E-3</c:v>
                </c:pt>
                <c:pt idx="4189">
                  <c:v>3.4146320654248399E-3</c:v>
                </c:pt>
                <c:pt idx="4190">
                  <c:v>3.4146320654248399E-3</c:v>
                </c:pt>
                <c:pt idx="4191">
                  <c:v>3.4146320654248399E-3</c:v>
                </c:pt>
                <c:pt idx="4192">
                  <c:v>3.4146320654248399E-3</c:v>
                </c:pt>
                <c:pt idx="4193">
                  <c:v>3.4146320654248399E-3</c:v>
                </c:pt>
                <c:pt idx="4194">
                  <c:v>3.4146320654248399E-3</c:v>
                </c:pt>
                <c:pt idx="4195">
                  <c:v>3.4146320654248399E-3</c:v>
                </c:pt>
                <c:pt idx="4196">
                  <c:v>3.4146320654248399E-3</c:v>
                </c:pt>
                <c:pt idx="4197">
                  <c:v>3.4146320654248399E-3</c:v>
                </c:pt>
                <c:pt idx="4198">
                  <c:v>3.4146320654248399E-3</c:v>
                </c:pt>
                <c:pt idx="4199">
                  <c:v>3.4146320654248399E-3</c:v>
                </c:pt>
                <c:pt idx="4200">
                  <c:v>3.4146320654248399E-3</c:v>
                </c:pt>
                <c:pt idx="4201">
                  <c:v>3.4146320654248399E-3</c:v>
                </c:pt>
                <c:pt idx="4202">
                  <c:v>3.4146320654248399E-3</c:v>
                </c:pt>
                <c:pt idx="4203">
                  <c:v>3.4146320654248399E-3</c:v>
                </c:pt>
                <c:pt idx="4204">
                  <c:v>3.4146320654248399E-3</c:v>
                </c:pt>
                <c:pt idx="4205">
                  <c:v>3.4146320654248399E-3</c:v>
                </c:pt>
                <c:pt idx="4206">
                  <c:v>3.4146320654248399E-3</c:v>
                </c:pt>
                <c:pt idx="4207">
                  <c:v>3.4146320654248399E-3</c:v>
                </c:pt>
                <c:pt idx="4208">
                  <c:v>3.4146320654248399E-3</c:v>
                </c:pt>
                <c:pt idx="4209">
                  <c:v>3.4146320654248399E-3</c:v>
                </c:pt>
                <c:pt idx="4210">
                  <c:v>3.4146320654248399E-3</c:v>
                </c:pt>
                <c:pt idx="4211">
                  <c:v>3.4146320654248399E-3</c:v>
                </c:pt>
                <c:pt idx="4212">
                  <c:v>3.4146320654248399E-3</c:v>
                </c:pt>
                <c:pt idx="4213">
                  <c:v>3.4146320654248399E-3</c:v>
                </c:pt>
                <c:pt idx="4214">
                  <c:v>3.4146320654248399E-3</c:v>
                </c:pt>
                <c:pt idx="4215">
                  <c:v>3.4146320654248399E-3</c:v>
                </c:pt>
                <c:pt idx="4216">
                  <c:v>3.4146320654248399E-3</c:v>
                </c:pt>
                <c:pt idx="4217">
                  <c:v>3.4146320654248399E-3</c:v>
                </c:pt>
                <c:pt idx="4218">
                  <c:v>3.4146320654248399E-3</c:v>
                </c:pt>
                <c:pt idx="4219">
                  <c:v>3.4146320654248399E-3</c:v>
                </c:pt>
                <c:pt idx="4220">
                  <c:v>3.4146320654248399E-3</c:v>
                </c:pt>
                <c:pt idx="4221">
                  <c:v>3.4146320654248399E-3</c:v>
                </c:pt>
                <c:pt idx="4222">
                  <c:v>3.4146320654248399E-3</c:v>
                </c:pt>
                <c:pt idx="4223">
                  <c:v>3.4146320654248399E-3</c:v>
                </c:pt>
                <c:pt idx="4224">
                  <c:v>3.4146320654248399E-3</c:v>
                </c:pt>
                <c:pt idx="4225">
                  <c:v>3.4146320654248399E-3</c:v>
                </c:pt>
                <c:pt idx="4226">
                  <c:v>3.4146320654248399E-3</c:v>
                </c:pt>
                <c:pt idx="4227">
                  <c:v>3.4146320654248399E-3</c:v>
                </c:pt>
                <c:pt idx="4228">
                  <c:v>3.4146320654248399E-3</c:v>
                </c:pt>
                <c:pt idx="4229">
                  <c:v>3.4146320654248399E-3</c:v>
                </c:pt>
                <c:pt idx="4230">
                  <c:v>3.4146320654248399E-3</c:v>
                </c:pt>
                <c:pt idx="4231">
                  <c:v>3.4146320654248399E-3</c:v>
                </c:pt>
                <c:pt idx="4232">
                  <c:v>3.4146320654248399E-3</c:v>
                </c:pt>
                <c:pt idx="4233">
                  <c:v>3.4146320654248399E-3</c:v>
                </c:pt>
                <c:pt idx="4234">
                  <c:v>3.4146320654248399E-3</c:v>
                </c:pt>
                <c:pt idx="4235">
                  <c:v>3.4146320654248399E-3</c:v>
                </c:pt>
                <c:pt idx="4236">
                  <c:v>3.4146320654248399E-3</c:v>
                </c:pt>
                <c:pt idx="4237">
                  <c:v>3.4146320654248399E-3</c:v>
                </c:pt>
                <c:pt idx="4238">
                  <c:v>3.4146320654248399E-3</c:v>
                </c:pt>
                <c:pt idx="4239">
                  <c:v>3.4146320654248399E-3</c:v>
                </c:pt>
                <c:pt idx="4240">
                  <c:v>3.4146320654248399E-3</c:v>
                </c:pt>
                <c:pt idx="4241">
                  <c:v>3.4146320654248399E-3</c:v>
                </c:pt>
                <c:pt idx="4242">
                  <c:v>3.4146320654248399E-3</c:v>
                </c:pt>
                <c:pt idx="4243">
                  <c:v>3.4146320654248399E-3</c:v>
                </c:pt>
                <c:pt idx="4244">
                  <c:v>3.4146320654248399E-3</c:v>
                </c:pt>
                <c:pt idx="4245">
                  <c:v>3.4146320654248399E-3</c:v>
                </c:pt>
                <c:pt idx="4246">
                  <c:v>3.4146320654248399E-3</c:v>
                </c:pt>
                <c:pt idx="4247">
                  <c:v>3.4146320654248399E-3</c:v>
                </c:pt>
                <c:pt idx="4248">
                  <c:v>3.4146320654248399E-3</c:v>
                </c:pt>
                <c:pt idx="4249">
                  <c:v>3.4146320654248399E-3</c:v>
                </c:pt>
                <c:pt idx="4250">
                  <c:v>3.4146320654248399E-3</c:v>
                </c:pt>
                <c:pt idx="4251">
                  <c:v>3.4146320654248399E-3</c:v>
                </c:pt>
                <c:pt idx="4252">
                  <c:v>3.4146320654248399E-3</c:v>
                </c:pt>
                <c:pt idx="4253">
                  <c:v>3.4146320654248399E-3</c:v>
                </c:pt>
                <c:pt idx="4254">
                  <c:v>3.4146320654248399E-3</c:v>
                </c:pt>
                <c:pt idx="4255">
                  <c:v>3.4146320654248399E-3</c:v>
                </c:pt>
                <c:pt idx="4256">
                  <c:v>3.4146320654248399E-3</c:v>
                </c:pt>
                <c:pt idx="4257">
                  <c:v>3.4146320654248399E-3</c:v>
                </c:pt>
                <c:pt idx="4258">
                  <c:v>3.4146320654248399E-3</c:v>
                </c:pt>
                <c:pt idx="4259">
                  <c:v>3.4146320654248399E-3</c:v>
                </c:pt>
                <c:pt idx="4260">
                  <c:v>3.4146320654248399E-3</c:v>
                </c:pt>
                <c:pt idx="4261">
                  <c:v>3.4146320654248399E-3</c:v>
                </c:pt>
                <c:pt idx="4262">
                  <c:v>3.4146320654248399E-3</c:v>
                </c:pt>
                <c:pt idx="4263">
                  <c:v>3.4146320654248399E-3</c:v>
                </c:pt>
                <c:pt idx="4264">
                  <c:v>3.4146320654248399E-3</c:v>
                </c:pt>
                <c:pt idx="4265">
                  <c:v>3.4146320654248399E-3</c:v>
                </c:pt>
                <c:pt idx="4266">
                  <c:v>3.4146320654248399E-3</c:v>
                </c:pt>
                <c:pt idx="4267">
                  <c:v>3.4146320654248399E-3</c:v>
                </c:pt>
                <c:pt idx="4268">
                  <c:v>3.4146320654248399E-3</c:v>
                </c:pt>
                <c:pt idx="4269">
                  <c:v>3.4146320654248399E-3</c:v>
                </c:pt>
                <c:pt idx="4270">
                  <c:v>3.4146320654248399E-3</c:v>
                </c:pt>
                <c:pt idx="4271">
                  <c:v>3.4146320654248399E-3</c:v>
                </c:pt>
                <c:pt idx="4272">
                  <c:v>3.4146320654248399E-3</c:v>
                </c:pt>
                <c:pt idx="4273">
                  <c:v>3.4146320654248399E-3</c:v>
                </c:pt>
                <c:pt idx="4274">
                  <c:v>3.4146320654248399E-3</c:v>
                </c:pt>
                <c:pt idx="4275">
                  <c:v>3.4146320654248399E-3</c:v>
                </c:pt>
                <c:pt idx="4276">
                  <c:v>3.4146320654248399E-3</c:v>
                </c:pt>
                <c:pt idx="4277">
                  <c:v>3.4146320654248399E-3</c:v>
                </c:pt>
                <c:pt idx="4278">
                  <c:v>3.4146320654248399E-3</c:v>
                </c:pt>
                <c:pt idx="4279">
                  <c:v>3.4146320654248399E-3</c:v>
                </c:pt>
                <c:pt idx="4280">
                  <c:v>3.4146320654248399E-3</c:v>
                </c:pt>
                <c:pt idx="4281">
                  <c:v>3.4146320654248399E-3</c:v>
                </c:pt>
                <c:pt idx="4282">
                  <c:v>3.4146320654248399E-3</c:v>
                </c:pt>
                <c:pt idx="4283">
                  <c:v>3.4146320654248399E-3</c:v>
                </c:pt>
                <c:pt idx="4284">
                  <c:v>3.4146320654248399E-3</c:v>
                </c:pt>
                <c:pt idx="4285">
                  <c:v>3.4146320654248399E-3</c:v>
                </c:pt>
                <c:pt idx="4286">
                  <c:v>3.4146320654248399E-3</c:v>
                </c:pt>
                <c:pt idx="4287">
                  <c:v>3.4146320654248399E-3</c:v>
                </c:pt>
                <c:pt idx="4288">
                  <c:v>3.4146320654248399E-3</c:v>
                </c:pt>
                <c:pt idx="4289">
                  <c:v>3.4146320654248399E-3</c:v>
                </c:pt>
                <c:pt idx="4290">
                  <c:v>3.4146320654248399E-3</c:v>
                </c:pt>
                <c:pt idx="4291">
                  <c:v>3.4146320654248399E-3</c:v>
                </c:pt>
                <c:pt idx="4292">
                  <c:v>3.4146320654248399E-3</c:v>
                </c:pt>
                <c:pt idx="4293">
                  <c:v>3.4146320654248399E-3</c:v>
                </c:pt>
                <c:pt idx="4294">
                  <c:v>3.4146320654248399E-3</c:v>
                </c:pt>
                <c:pt idx="4295">
                  <c:v>3.4146320654248399E-3</c:v>
                </c:pt>
                <c:pt idx="4296">
                  <c:v>3.4146320654248399E-3</c:v>
                </c:pt>
                <c:pt idx="4297">
                  <c:v>3.4146320654248399E-3</c:v>
                </c:pt>
                <c:pt idx="4298">
                  <c:v>3.4146320654248399E-3</c:v>
                </c:pt>
                <c:pt idx="4299">
                  <c:v>3.4146320654248399E-3</c:v>
                </c:pt>
                <c:pt idx="4300">
                  <c:v>3.4146320654248399E-3</c:v>
                </c:pt>
                <c:pt idx="4301">
                  <c:v>3.4146320654248399E-3</c:v>
                </c:pt>
                <c:pt idx="4302">
                  <c:v>3.4146320654248399E-3</c:v>
                </c:pt>
                <c:pt idx="4303">
                  <c:v>3.4146320654248399E-3</c:v>
                </c:pt>
                <c:pt idx="4304">
                  <c:v>3.4146320654248399E-3</c:v>
                </c:pt>
                <c:pt idx="4305">
                  <c:v>3.4146320654248399E-3</c:v>
                </c:pt>
                <c:pt idx="4306">
                  <c:v>3.4146320654248399E-3</c:v>
                </c:pt>
                <c:pt idx="4307">
                  <c:v>3.4146320654248399E-3</c:v>
                </c:pt>
                <c:pt idx="4308">
                  <c:v>3.4146320654248399E-3</c:v>
                </c:pt>
                <c:pt idx="4309">
                  <c:v>3.4146320654248399E-3</c:v>
                </c:pt>
                <c:pt idx="4310">
                  <c:v>3.4146320654248399E-3</c:v>
                </c:pt>
                <c:pt idx="4311">
                  <c:v>3.4146320654248399E-3</c:v>
                </c:pt>
                <c:pt idx="4312">
                  <c:v>3.4146320654248399E-3</c:v>
                </c:pt>
                <c:pt idx="4313">
                  <c:v>3.4146320654248399E-3</c:v>
                </c:pt>
                <c:pt idx="4314">
                  <c:v>3.4146320654248399E-3</c:v>
                </c:pt>
                <c:pt idx="4315">
                  <c:v>3.4146320654248399E-3</c:v>
                </c:pt>
                <c:pt idx="4316">
                  <c:v>3.4146320654248399E-3</c:v>
                </c:pt>
                <c:pt idx="4317">
                  <c:v>3.4146320654248399E-3</c:v>
                </c:pt>
                <c:pt idx="4318">
                  <c:v>3.4146320654248399E-3</c:v>
                </c:pt>
                <c:pt idx="4319">
                  <c:v>3.4146320654248399E-3</c:v>
                </c:pt>
                <c:pt idx="4320">
                  <c:v>3.4146320654248399E-3</c:v>
                </c:pt>
                <c:pt idx="4321">
                  <c:v>3.4146320654248399E-3</c:v>
                </c:pt>
                <c:pt idx="4322">
                  <c:v>3.4146320654248399E-3</c:v>
                </c:pt>
                <c:pt idx="4323">
                  <c:v>3.4146320654248399E-3</c:v>
                </c:pt>
                <c:pt idx="4324">
                  <c:v>3.4146320654248399E-3</c:v>
                </c:pt>
                <c:pt idx="4325">
                  <c:v>3.4146320654248399E-3</c:v>
                </c:pt>
                <c:pt idx="4326">
                  <c:v>3.4146320654248399E-3</c:v>
                </c:pt>
                <c:pt idx="4327">
                  <c:v>3.4146320654248399E-3</c:v>
                </c:pt>
                <c:pt idx="4328">
                  <c:v>3.4146320654248399E-3</c:v>
                </c:pt>
                <c:pt idx="4329">
                  <c:v>3.4146320654248399E-3</c:v>
                </c:pt>
                <c:pt idx="4330">
                  <c:v>3.4146320654248399E-3</c:v>
                </c:pt>
                <c:pt idx="4331">
                  <c:v>3.4146320654248399E-3</c:v>
                </c:pt>
                <c:pt idx="4332">
                  <c:v>3.4146320654248399E-3</c:v>
                </c:pt>
                <c:pt idx="4333">
                  <c:v>3.4146320654248399E-3</c:v>
                </c:pt>
                <c:pt idx="4334">
                  <c:v>3.4146320654248399E-3</c:v>
                </c:pt>
                <c:pt idx="4335">
                  <c:v>3.4146320654248399E-3</c:v>
                </c:pt>
                <c:pt idx="4336">
                  <c:v>3.4146320654248399E-3</c:v>
                </c:pt>
                <c:pt idx="4337">
                  <c:v>3.4146320654248399E-3</c:v>
                </c:pt>
                <c:pt idx="4338">
                  <c:v>3.4146320654248399E-3</c:v>
                </c:pt>
                <c:pt idx="4339">
                  <c:v>3.4146320654248399E-3</c:v>
                </c:pt>
                <c:pt idx="4340">
                  <c:v>3.4146320654248399E-3</c:v>
                </c:pt>
                <c:pt idx="4341">
                  <c:v>3.4146320654248399E-3</c:v>
                </c:pt>
                <c:pt idx="4342">
                  <c:v>3.4146320654248399E-3</c:v>
                </c:pt>
                <c:pt idx="4343">
                  <c:v>3.4146320654248399E-3</c:v>
                </c:pt>
                <c:pt idx="4344">
                  <c:v>3.4146320654248399E-3</c:v>
                </c:pt>
                <c:pt idx="4345">
                  <c:v>3.4146320654248399E-3</c:v>
                </c:pt>
                <c:pt idx="4346">
                  <c:v>3.4146320654248399E-3</c:v>
                </c:pt>
                <c:pt idx="4347">
                  <c:v>3.4146320654248399E-3</c:v>
                </c:pt>
                <c:pt idx="4348">
                  <c:v>3.4146320654248399E-3</c:v>
                </c:pt>
                <c:pt idx="4349">
                  <c:v>3.4146320654248399E-3</c:v>
                </c:pt>
                <c:pt idx="4350">
                  <c:v>3.4146320654248399E-3</c:v>
                </c:pt>
                <c:pt idx="4351">
                  <c:v>3.4146320654248399E-3</c:v>
                </c:pt>
                <c:pt idx="4352">
                  <c:v>3.4146320654248399E-3</c:v>
                </c:pt>
                <c:pt idx="4353">
                  <c:v>3.4146320654248399E-3</c:v>
                </c:pt>
                <c:pt idx="4354">
                  <c:v>3.4146320654248399E-3</c:v>
                </c:pt>
                <c:pt idx="4355">
                  <c:v>3.4146320654248399E-3</c:v>
                </c:pt>
                <c:pt idx="4356">
                  <c:v>3.4146320654248399E-3</c:v>
                </c:pt>
                <c:pt idx="4357">
                  <c:v>3.4146320654248399E-3</c:v>
                </c:pt>
                <c:pt idx="4358">
                  <c:v>3.4146320654248399E-3</c:v>
                </c:pt>
                <c:pt idx="4359">
                  <c:v>3.4146320654248399E-3</c:v>
                </c:pt>
                <c:pt idx="4360">
                  <c:v>3.4146320654248399E-3</c:v>
                </c:pt>
                <c:pt idx="4361">
                  <c:v>3.4146320654248399E-3</c:v>
                </c:pt>
                <c:pt idx="4362">
                  <c:v>3.4146320654248399E-3</c:v>
                </c:pt>
                <c:pt idx="4363">
                  <c:v>3.4146320654248399E-3</c:v>
                </c:pt>
                <c:pt idx="4364">
                  <c:v>3.4146320654248399E-3</c:v>
                </c:pt>
                <c:pt idx="4365">
                  <c:v>3.4146320654248399E-3</c:v>
                </c:pt>
                <c:pt idx="4366">
                  <c:v>3.4146320654248399E-3</c:v>
                </c:pt>
                <c:pt idx="4367">
                  <c:v>3.4146320654248399E-3</c:v>
                </c:pt>
                <c:pt idx="4368">
                  <c:v>3.4146320654248399E-3</c:v>
                </c:pt>
                <c:pt idx="4369">
                  <c:v>3.4146320654248399E-3</c:v>
                </c:pt>
                <c:pt idx="4370">
                  <c:v>3.4146320654248399E-3</c:v>
                </c:pt>
                <c:pt idx="4371">
                  <c:v>3.4146320654248399E-3</c:v>
                </c:pt>
                <c:pt idx="4372">
                  <c:v>3.4146320654248399E-3</c:v>
                </c:pt>
                <c:pt idx="4373">
                  <c:v>3.4146320654248399E-3</c:v>
                </c:pt>
                <c:pt idx="4374">
                  <c:v>3.4146320654248399E-3</c:v>
                </c:pt>
                <c:pt idx="4375">
                  <c:v>3.4146320654248399E-3</c:v>
                </c:pt>
                <c:pt idx="4376">
                  <c:v>3.4146320654248399E-3</c:v>
                </c:pt>
                <c:pt idx="4377">
                  <c:v>3.4146320654248399E-3</c:v>
                </c:pt>
                <c:pt idx="4378">
                  <c:v>3.4146320654248399E-3</c:v>
                </c:pt>
                <c:pt idx="4379">
                  <c:v>3.4146320654248399E-3</c:v>
                </c:pt>
                <c:pt idx="4380">
                  <c:v>3.4146320654248399E-3</c:v>
                </c:pt>
                <c:pt idx="4381">
                  <c:v>3.4146320654248399E-3</c:v>
                </c:pt>
                <c:pt idx="4382">
                  <c:v>3.4146320654248399E-3</c:v>
                </c:pt>
                <c:pt idx="4383">
                  <c:v>3.4146320654248399E-3</c:v>
                </c:pt>
                <c:pt idx="4384">
                  <c:v>3.4146320654248399E-3</c:v>
                </c:pt>
                <c:pt idx="4385">
                  <c:v>3.4146320654248399E-3</c:v>
                </c:pt>
                <c:pt idx="4386">
                  <c:v>3.4146320654248399E-3</c:v>
                </c:pt>
                <c:pt idx="4387">
                  <c:v>3.4146320654248399E-3</c:v>
                </c:pt>
                <c:pt idx="4388">
                  <c:v>3.4146320654248399E-3</c:v>
                </c:pt>
                <c:pt idx="4389">
                  <c:v>3.4146320654248399E-3</c:v>
                </c:pt>
                <c:pt idx="4390">
                  <c:v>3.4146320654248399E-3</c:v>
                </c:pt>
                <c:pt idx="4391">
                  <c:v>3.4146320654248399E-3</c:v>
                </c:pt>
                <c:pt idx="4392">
                  <c:v>3.4146320654248399E-3</c:v>
                </c:pt>
                <c:pt idx="4393">
                  <c:v>3.4146320654248399E-3</c:v>
                </c:pt>
                <c:pt idx="4394">
                  <c:v>3.4146320654248399E-3</c:v>
                </c:pt>
                <c:pt idx="4395">
                  <c:v>3.4146320654248399E-3</c:v>
                </c:pt>
                <c:pt idx="4396">
                  <c:v>3.4146320654248399E-3</c:v>
                </c:pt>
                <c:pt idx="4397">
                  <c:v>3.4146320654248399E-3</c:v>
                </c:pt>
                <c:pt idx="4398">
                  <c:v>3.4146320654248399E-3</c:v>
                </c:pt>
                <c:pt idx="4399">
                  <c:v>3.4146320654248399E-3</c:v>
                </c:pt>
                <c:pt idx="4400">
                  <c:v>3.4146320654248399E-3</c:v>
                </c:pt>
                <c:pt idx="4401">
                  <c:v>3.4146320654248399E-3</c:v>
                </c:pt>
                <c:pt idx="4402">
                  <c:v>3.4146320654248399E-3</c:v>
                </c:pt>
                <c:pt idx="4403">
                  <c:v>3.4146320654248399E-3</c:v>
                </c:pt>
                <c:pt idx="4404">
                  <c:v>3.4146320654248399E-3</c:v>
                </c:pt>
                <c:pt idx="4405">
                  <c:v>3.4146320654248399E-3</c:v>
                </c:pt>
                <c:pt idx="4406">
                  <c:v>3.4146320654248399E-3</c:v>
                </c:pt>
                <c:pt idx="4407">
                  <c:v>3.4146320654248399E-3</c:v>
                </c:pt>
                <c:pt idx="4408">
                  <c:v>3.4146320654248399E-3</c:v>
                </c:pt>
                <c:pt idx="4409">
                  <c:v>3.4146320654248399E-3</c:v>
                </c:pt>
                <c:pt idx="4410">
                  <c:v>3.4146320654248399E-3</c:v>
                </c:pt>
                <c:pt idx="4411">
                  <c:v>3.4146320654248399E-3</c:v>
                </c:pt>
                <c:pt idx="4412">
                  <c:v>3.4146320654248399E-3</c:v>
                </c:pt>
                <c:pt idx="4413">
                  <c:v>3.4146320654248399E-3</c:v>
                </c:pt>
                <c:pt idx="4414">
                  <c:v>3.4146320654248399E-3</c:v>
                </c:pt>
                <c:pt idx="4415">
                  <c:v>3.4146320654248399E-3</c:v>
                </c:pt>
                <c:pt idx="4416">
                  <c:v>3.4146320654248399E-3</c:v>
                </c:pt>
                <c:pt idx="4417">
                  <c:v>3.4146320654248399E-3</c:v>
                </c:pt>
                <c:pt idx="4418">
                  <c:v>3.4146320654248399E-3</c:v>
                </c:pt>
                <c:pt idx="4419">
                  <c:v>3.4146320654248399E-3</c:v>
                </c:pt>
                <c:pt idx="4420">
                  <c:v>3.4146320654248399E-3</c:v>
                </c:pt>
                <c:pt idx="4421">
                  <c:v>3.4146320654248399E-3</c:v>
                </c:pt>
                <c:pt idx="4422">
                  <c:v>3.4146320654248399E-3</c:v>
                </c:pt>
                <c:pt idx="4423">
                  <c:v>3.4146320654248399E-3</c:v>
                </c:pt>
                <c:pt idx="4424">
                  <c:v>3.4146320654248399E-3</c:v>
                </c:pt>
                <c:pt idx="4425">
                  <c:v>3.4146320654248399E-3</c:v>
                </c:pt>
                <c:pt idx="4426">
                  <c:v>3.4146320654248399E-3</c:v>
                </c:pt>
                <c:pt idx="4427">
                  <c:v>3.4146320654248399E-3</c:v>
                </c:pt>
                <c:pt idx="4428">
                  <c:v>3.4146320654248399E-3</c:v>
                </c:pt>
                <c:pt idx="4429">
                  <c:v>3.4146320654248399E-3</c:v>
                </c:pt>
                <c:pt idx="4430">
                  <c:v>3.4146320654248399E-3</c:v>
                </c:pt>
                <c:pt idx="4431">
                  <c:v>3.4146320654248399E-3</c:v>
                </c:pt>
                <c:pt idx="4432">
                  <c:v>3.4146320654248399E-3</c:v>
                </c:pt>
                <c:pt idx="4433">
                  <c:v>3.4146320654248399E-3</c:v>
                </c:pt>
                <c:pt idx="4434">
                  <c:v>3.4146320654248399E-3</c:v>
                </c:pt>
                <c:pt idx="4435">
                  <c:v>3.4146320654248399E-3</c:v>
                </c:pt>
                <c:pt idx="4436">
                  <c:v>3.4146320654248399E-3</c:v>
                </c:pt>
                <c:pt idx="4437">
                  <c:v>3.4146320654248399E-3</c:v>
                </c:pt>
                <c:pt idx="4438">
                  <c:v>3.4146320654248399E-3</c:v>
                </c:pt>
                <c:pt idx="4439">
                  <c:v>3.4146320654248399E-3</c:v>
                </c:pt>
                <c:pt idx="4440">
                  <c:v>3.4146320654248399E-3</c:v>
                </c:pt>
                <c:pt idx="4441">
                  <c:v>3.4146320654248399E-3</c:v>
                </c:pt>
                <c:pt idx="4442">
                  <c:v>3.4146320654248399E-3</c:v>
                </c:pt>
                <c:pt idx="4443">
                  <c:v>3.4146320654248399E-3</c:v>
                </c:pt>
                <c:pt idx="4444">
                  <c:v>3.4146320654248399E-3</c:v>
                </c:pt>
                <c:pt idx="4445">
                  <c:v>3.4146320654248399E-3</c:v>
                </c:pt>
                <c:pt idx="4446">
                  <c:v>3.4146320654248399E-3</c:v>
                </c:pt>
                <c:pt idx="4447">
                  <c:v>3.4146320654248399E-3</c:v>
                </c:pt>
                <c:pt idx="4448">
                  <c:v>3.4146320654248399E-3</c:v>
                </c:pt>
                <c:pt idx="4449">
                  <c:v>3.4146320654248399E-3</c:v>
                </c:pt>
                <c:pt idx="4450">
                  <c:v>3.4146320654248399E-3</c:v>
                </c:pt>
                <c:pt idx="4451">
                  <c:v>3.4146320654248399E-3</c:v>
                </c:pt>
                <c:pt idx="4452">
                  <c:v>3.4146320654248399E-3</c:v>
                </c:pt>
                <c:pt idx="4453">
                  <c:v>3.4146320654248399E-3</c:v>
                </c:pt>
                <c:pt idx="4454">
                  <c:v>3.4146320654248399E-3</c:v>
                </c:pt>
                <c:pt idx="4455">
                  <c:v>3.4146320654248399E-3</c:v>
                </c:pt>
                <c:pt idx="4456">
                  <c:v>3.4146320654248399E-3</c:v>
                </c:pt>
                <c:pt idx="4457">
                  <c:v>3.4146320654248399E-3</c:v>
                </c:pt>
                <c:pt idx="4458">
                  <c:v>3.4146320654248399E-3</c:v>
                </c:pt>
                <c:pt idx="4459">
                  <c:v>3.4146320654248399E-3</c:v>
                </c:pt>
                <c:pt idx="4460">
                  <c:v>3.4146320654248399E-3</c:v>
                </c:pt>
                <c:pt idx="4461">
                  <c:v>3.4146320654248399E-3</c:v>
                </c:pt>
                <c:pt idx="4462">
                  <c:v>3.4146320654248399E-3</c:v>
                </c:pt>
                <c:pt idx="4463">
                  <c:v>3.4146320654248399E-3</c:v>
                </c:pt>
                <c:pt idx="4464">
                  <c:v>3.4146320654248399E-3</c:v>
                </c:pt>
                <c:pt idx="4465">
                  <c:v>3.4146320654248399E-3</c:v>
                </c:pt>
                <c:pt idx="4466">
                  <c:v>3.4146320654248399E-3</c:v>
                </c:pt>
                <c:pt idx="4467">
                  <c:v>3.4146320654248399E-3</c:v>
                </c:pt>
                <c:pt idx="4468">
                  <c:v>3.4146320654248399E-3</c:v>
                </c:pt>
                <c:pt idx="4469">
                  <c:v>3.4146320654248399E-3</c:v>
                </c:pt>
                <c:pt idx="4470">
                  <c:v>3.4146320654248399E-3</c:v>
                </c:pt>
                <c:pt idx="4471">
                  <c:v>3.4146320654248399E-3</c:v>
                </c:pt>
                <c:pt idx="4472">
                  <c:v>3.4146320654248399E-3</c:v>
                </c:pt>
                <c:pt idx="4473">
                  <c:v>3.4146320654248399E-3</c:v>
                </c:pt>
                <c:pt idx="4474">
                  <c:v>3.4146320654248399E-3</c:v>
                </c:pt>
                <c:pt idx="4475">
                  <c:v>3.4146320654248399E-3</c:v>
                </c:pt>
                <c:pt idx="4476">
                  <c:v>3.4146320654248399E-3</c:v>
                </c:pt>
                <c:pt idx="4477">
                  <c:v>3.4146320654248399E-3</c:v>
                </c:pt>
                <c:pt idx="4478">
                  <c:v>3.4146320654248399E-3</c:v>
                </c:pt>
                <c:pt idx="4479">
                  <c:v>3.4146320654248399E-3</c:v>
                </c:pt>
                <c:pt idx="4480">
                  <c:v>3.4146320654248399E-3</c:v>
                </c:pt>
                <c:pt idx="4481">
                  <c:v>3.4146320654248399E-3</c:v>
                </c:pt>
                <c:pt idx="4482">
                  <c:v>3.4146320654248399E-3</c:v>
                </c:pt>
                <c:pt idx="4483">
                  <c:v>3.4146320654248399E-3</c:v>
                </c:pt>
                <c:pt idx="4484">
                  <c:v>3.4146320654248399E-3</c:v>
                </c:pt>
                <c:pt idx="4485">
                  <c:v>3.4146320654248399E-3</c:v>
                </c:pt>
                <c:pt idx="4486">
                  <c:v>3.4146320654248399E-3</c:v>
                </c:pt>
                <c:pt idx="4487">
                  <c:v>3.4146320654248399E-3</c:v>
                </c:pt>
                <c:pt idx="4488">
                  <c:v>3.4146320654248399E-3</c:v>
                </c:pt>
                <c:pt idx="4489">
                  <c:v>3.4146320654248399E-3</c:v>
                </c:pt>
                <c:pt idx="4490">
                  <c:v>3.4146320654248399E-3</c:v>
                </c:pt>
                <c:pt idx="4491">
                  <c:v>3.4146320654248399E-3</c:v>
                </c:pt>
                <c:pt idx="4492">
                  <c:v>3.4146320654248399E-3</c:v>
                </c:pt>
                <c:pt idx="4493">
                  <c:v>3.4146320654248399E-3</c:v>
                </c:pt>
                <c:pt idx="4494">
                  <c:v>3.4146320654248399E-3</c:v>
                </c:pt>
                <c:pt idx="4495">
                  <c:v>3.4146320654248399E-3</c:v>
                </c:pt>
                <c:pt idx="4496">
                  <c:v>3.4146320654248399E-3</c:v>
                </c:pt>
                <c:pt idx="4497">
                  <c:v>3.4146320654248399E-3</c:v>
                </c:pt>
                <c:pt idx="4498">
                  <c:v>3.4146320654248399E-3</c:v>
                </c:pt>
                <c:pt idx="4499">
                  <c:v>3.4146320654248399E-3</c:v>
                </c:pt>
                <c:pt idx="4500">
                  <c:v>3.4146320654248399E-3</c:v>
                </c:pt>
                <c:pt idx="4501">
                  <c:v>3.4146320654248399E-3</c:v>
                </c:pt>
                <c:pt idx="4502">
                  <c:v>3.4146320654248399E-3</c:v>
                </c:pt>
                <c:pt idx="4503">
                  <c:v>3.4146320654248399E-3</c:v>
                </c:pt>
                <c:pt idx="4504">
                  <c:v>3.4146320654248399E-3</c:v>
                </c:pt>
                <c:pt idx="4505">
                  <c:v>3.4146320654248399E-3</c:v>
                </c:pt>
                <c:pt idx="4506">
                  <c:v>3.4146320654248399E-3</c:v>
                </c:pt>
                <c:pt idx="4507">
                  <c:v>3.4146320654248399E-3</c:v>
                </c:pt>
                <c:pt idx="4508">
                  <c:v>3.4146320654248399E-3</c:v>
                </c:pt>
                <c:pt idx="4509">
                  <c:v>3.4146320654248399E-3</c:v>
                </c:pt>
                <c:pt idx="4510">
                  <c:v>3.4146320654248399E-3</c:v>
                </c:pt>
                <c:pt idx="4511">
                  <c:v>3.4146320654248399E-3</c:v>
                </c:pt>
                <c:pt idx="4512">
                  <c:v>3.4146320654248399E-3</c:v>
                </c:pt>
                <c:pt idx="4513">
                  <c:v>3.4146320654248399E-3</c:v>
                </c:pt>
                <c:pt idx="4514">
                  <c:v>3.4146320654248399E-3</c:v>
                </c:pt>
                <c:pt idx="4515">
                  <c:v>3.4146320654248399E-3</c:v>
                </c:pt>
                <c:pt idx="4516">
                  <c:v>3.4146320654248399E-3</c:v>
                </c:pt>
                <c:pt idx="4517">
                  <c:v>3.4146320654248399E-3</c:v>
                </c:pt>
                <c:pt idx="4518">
                  <c:v>3.4146320654248399E-3</c:v>
                </c:pt>
                <c:pt idx="4519">
                  <c:v>3.4146320654248399E-3</c:v>
                </c:pt>
                <c:pt idx="4520">
                  <c:v>3.4146320654248399E-3</c:v>
                </c:pt>
                <c:pt idx="4521">
                  <c:v>3.4146320654248399E-3</c:v>
                </c:pt>
                <c:pt idx="4522">
                  <c:v>3.4146320654248399E-3</c:v>
                </c:pt>
                <c:pt idx="4523">
                  <c:v>3.4146320654248399E-3</c:v>
                </c:pt>
                <c:pt idx="4524">
                  <c:v>3.4146320654248399E-3</c:v>
                </c:pt>
                <c:pt idx="4525">
                  <c:v>3.4146320654248399E-3</c:v>
                </c:pt>
                <c:pt idx="4526">
                  <c:v>3.4146320654248399E-3</c:v>
                </c:pt>
                <c:pt idx="4527">
                  <c:v>3.4146320654248399E-3</c:v>
                </c:pt>
                <c:pt idx="4528">
                  <c:v>3.4146320654248399E-3</c:v>
                </c:pt>
                <c:pt idx="4529">
                  <c:v>3.4146320654248399E-3</c:v>
                </c:pt>
                <c:pt idx="4530">
                  <c:v>3.4146320654248399E-3</c:v>
                </c:pt>
                <c:pt idx="4531">
                  <c:v>3.4146320654248399E-3</c:v>
                </c:pt>
                <c:pt idx="4532">
                  <c:v>3.4146320654248399E-3</c:v>
                </c:pt>
                <c:pt idx="4533">
                  <c:v>3.4146320654248399E-3</c:v>
                </c:pt>
                <c:pt idx="4534">
                  <c:v>3.4146320654248399E-3</c:v>
                </c:pt>
                <c:pt idx="4535">
                  <c:v>3.4146320654248399E-3</c:v>
                </c:pt>
                <c:pt idx="4536">
                  <c:v>3.4146320654248399E-3</c:v>
                </c:pt>
                <c:pt idx="4537">
                  <c:v>3.4146320654248399E-3</c:v>
                </c:pt>
                <c:pt idx="4538">
                  <c:v>3.4146320654248399E-3</c:v>
                </c:pt>
                <c:pt idx="4539">
                  <c:v>3.4146320654248399E-3</c:v>
                </c:pt>
                <c:pt idx="4540">
                  <c:v>3.4146320654248399E-3</c:v>
                </c:pt>
                <c:pt idx="4541">
                  <c:v>3.4146320654248399E-3</c:v>
                </c:pt>
                <c:pt idx="4542">
                  <c:v>3.4146320654248399E-3</c:v>
                </c:pt>
                <c:pt idx="4543">
                  <c:v>3.4146320654248399E-3</c:v>
                </c:pt>
                <c:pt idx="4544">
                  <c:v>3.4146320654248399E-3</c:v>
                </c:pt>
                <c:pt idx="4545">
                  <c:v>3.4146320654248399E-3</c:v>
                </c:pt>
                <c:pt idx="4546">
                  <c:v>3.4146320654248399E-3</c:v>
                </c:pt>
                <c:pt idx="4547">
                  <c:v>3.4146320654248399E-3</c:v>
                </c:pt>
                <c:pt idx="4548">
                  <c:v>3.4146320654248399E-3</c:v>
                </c:pt>
                <c:pt idx="4549">
                  <c:v>3.4146320654248399E-3</c:v>
                </c:pt>
                <c:pt idx="4550">
                  <c:v>3.4146320654248399E-3</c:v>
                </c:pt>
                <c:pt idx="4551">
                  <c:v>3.4146320654248399E-3</c:v>
                </c:pt>
                <c:pt idx="4552">
                  <c:v>3.4146320654248399E-3</c:v>
                </c:pt>
                <c:pt idx="4553">
                  <c:v>3.4146320654248399E-3</c:v>
                </c:pt>
                <c:pt idx="4554">
                  <c:v>3.4146320654248399E-3</c:v>
                </c:pt>
                <c:pt idx="4555">
                  <c:v>3.4146320654248399E-3</c:v>
                </c:pt>
                <c:pt idx="4556">
                  <c:v>3.4146320654248399E-3</c:v>
                </c:pt>
                <c:pt idx="4557">
                  <c:v>3.4146320654248399E-3</c:v>
                </c:pt>
                <c:pt idx="4558">
                  <c:v>3.4146320654248399E-3</c:v>
                </c:pt>
                <c:pt idx="4559">
                  <c:v>3.4146320654248399E-3</c:v>
                </c:pt>
                <c:pt idx="4560">
                  <c:v>3.4146320654248399E-3</c:v>
                </c:pt>
                <c:pt idx="4561">
                  <c:v>3.4146320654248399E-3</c:v>
                </c:pt>
                <c:pt idx="4562">
                  <c:v>3.4146320654248399E-3</c:v>
                </c:pt>
                <c:pt idx="4563">
                  <c:v>3.4146320654248399E-3</c:v>
                </c:pt>
                <c:pt idx="4564">
                  <c:v>3.4146320654248399E-3</c:v>
                </c:pt>
                <c:pt idx="4565">
                  <c:v>3.4146320654248399E-3</c:v>
                </c:pt>
                <c:pt idx="4566">
                  <c:v>3.4146320654248399E-3</c:v>
                </c:pt>
                <c:pt idx="4567">
                  <c:v>3.4146320654248399E-3</c:v>
                </c:pt>
                <c:pt idx="4568">
                  <c:v>3.4146320654248399E-3</c:v>
                </c:pt>
                <c:pt idx="4569">
                  <c:v>3.4146320654248399E-3</c:v>
                </c:pt>
                <c:pt idx="4570">
                  <c:v>3.4146320654248399E-3</c:v>
                </c:pt>
                <c:pt idx="4571">
                  <c:v>3.4146320654248399E-3</c:v>
                </c:pt>
                <c:pt idx="4572">
                  <c:v>3.4146320654248399E-3</c:v>
                </c:pt>
                <c:pt idx="4573">
                  <c:v>3.4146320654248399E-3</c:v>
                </c:pt>
                <c:pt idx="4574">
                  <c:v>3.4146320654248399E-3</c:v>
                </c:pt>
                <c:pt idx="4575">
                  <c:v>3.4146320654248399E-3</c:v>
                </c:pt>
                <c:pt idx="4576">
                  <c:v>3.4146320654248399E-3</c:v>
                </c:pt>
                <c:pt idx="4577">
                  <c:v>3.4146320654248399E-3</c:v>
                </c:pt>
                <c:pt idx="4578">
                  <c:v>3.4146320654248399E-3</c:v>
                </c:pt>
                <c:pt idx="4579">
                  <c:v>3.4146320654248399E-3</c:v>
                </c:pt>
                <c:pt idx="4580">
                  <c:v>3.4146320654248399E-3</c:v>
                </c:pt>
                <c:pt idx="4581">
                  <c:v>3.4146320654248399E-3</c:v>
                </c:pt>
                <c:pt idx="4582">
                  <c:v>3.4146320654248399E-3</c:v>
                </c:pt>
                <c:pt idx="4583">
                  <c:v>3.4146320654248399E-3</c:v>
                </c:pt>
                <c:pt idx="4584">
                  <c:v>3.4146320654248399E-3</c:v>
                </c:pt>
                <c:pt idx="4585">
                  <c:v>3.4146320654248399E-3</c:v>
                </c:pt>
                <c:pt idx="4586">
                  <c:v>3.4146320654248399E-3</c:v>
                </c:pt>
                <c:pt idx="4587">
                  <c:v>3.4146320654248399E-3</c:v>
                </c:pt>
                <c:pt idx="4588">
                  <c:v>3.4146320654248399E-3</c:v>
                </c:pt>
                <c:pt idx="4589">
                  <c:v>3.4146320654248399E-3</c:v>
                </c:pt>
                <c:pt idx="4590">
                  <c:v>3.4146320654248399E-3</c:v>
                </c:pt>
                <c:pt idx="4591">
                  <c:v>3.4146320654248399E-3</c:v>
                </c:pt>
                <c:pt idx="4592">
                  <c:v>3.4146320654248399E-3</c:v>
                </c:pt>
                <c:pt idx="4593">
                  <c:v>3.4146320654248399E-3</c:v>
                </c:pt>
                <c:pt idx="4594">
                  <c:v>3.4146320654248399E-3</c:v>
                </c:pt>
                <c:pt idx="4595">
                  <c:v>3.4146320654248399E-3</c:v>
                </c:pt>
                <c:pt idx="4596">
                  <c:v>3.4146320654248399E-3</c:v>
                </c:pt>
                <c:pt idx="4597">
                  <c:v>3.4146320654248399E-3</c:v>
                </c:pt>
                <c:pt idx="4598">
                  <c:v>3.4146320654248399E-3</c:v>
                </c:pt>
                <c:pt idx="4599">
                  <c:v>3.4146320654248399E-3</c:v>
                </c:pt>
                <c:pt idx="4600">
                  <c:v>3.4146320654248399E-3</c:v>
                </c:pt>
                <c:pt idx="4601">
                  <c:v>3.4146320654248399E-3</c:v>
                </c:pt>
                <c:pt idx="4602">
                  <c:v>3.4146320654248399E-3</c:v>
                </c:pt>
                <c:pt idx="4603">
                  <c:v>3.4146320654248399E-3</c:v>
                </c:pt>
                <c:pt idx="4604">
                  <c:v>3.4146320654248399E-3</c:v>
                </c:pt>
                <c:pt idx="4605">
                  <c:v>3.4146320654248399E-3</c:v>
                </c:pt>
                <c:pt idx="4606">
                  <c:v>3.4146320654248399E-3</c:v>
                </c:pt>
                <c:pt idx="4607">
                  <c:v>3.4146320654248399E-3</c:v>
                </c:pt>
                <c:pt idx="4608">
                  <c:v>3.4146320654248399E-3</c:v>
                </c:pt>
                <c:pt idx="4609">
                  <c:v>3.4146320654248399E-3</c:v>
                </c:pt>
                <c:pt idx="4610">
                  <c:v>3.4146320654248399E-3</c:v>
                </c:pt>
                <c:pt idx="4611">
                  <c:v>3.4146320654248399E-3</c:v>
                </c:pt>
                <c:pt idx="4612">
                  <c:v>3.4146320654248399E-3</c:v>
                </c:pt>
                <c:pt idx="4613">
                  <c:v>3.4146320654248399E-3</c:v>
                </c:pt>
                <c:pt idx="4614">
                  <c:v>3.4146320654248399E-3</c:v>
                </c:pt>
                <c:pt idx="4615">
                  <c:v>3.4146320654248399E-3</c:v>
                </c:pt>
                <c:pt idx="4616">
                  <c:v>3.4146320654248399E-3</c:v>
                </c:pt>
                <c:pt idx="4617">
                  <c:v>3.4146320654248399E-3</c:v>
                </c:pt>
                <c:pt idx="4618">
                  <c:v>3.4146320654248399E-3</c:v>
                </c:pt>
                <c:pt idx="4619">
                  <c:v>3.4146320654248399E-3</c:v>
                </c:pt>
                <c:pt idx="4620">
                  <c:v>3.4146320654248399E-3</c:v>
                </c:pt>
                <c:pt idx="4621">
                  <c:v>3.4146320654248399E-3</c:v>
                </c:pt>
                <c:pt idx="4622">
                  <c:v>3.4146320654248399E-3</c:v>
                </c:pt>
                <c:pt idx="4623">
                  <c:v>3.4146320654248399E-3</c:v>
                </c:pt>
                <c:pt idx="4624">
                  <c:v>3.4146320654248399E-3</c:v>
                </c:pt>
                <c:pt idx="4625">
                  <c:v>3.4146320654248399E-3</c:v>
                </c:pt>
                <c:pt idx="4626">
                  <c:v>3.4146320654248399E-3</c:v>
                </c:pt>
                <c:pt idx="4627">
                  <c:v>3.4146320654248399E-3</c:v>
                </c:pt>
                <c:pt idx="4628">
                  <c:v>3.4146320654248399E-3</c:v>
                </c:pt>
                <c:pt idx="4629">
                  <c:v>3.4146320654248399E-3</c:v>
                </c:pt>
                <c:pt idx="4630">
                  <c:v>3.4146320654248399E-3</c:v>
                </c:pt>
                <c:pt idx="4631">
                  <c:v>3.4146320654248399E-3</c:v>
                </c:pt>
                <c:pt idx="4632">
                  <c:v>3.4146320654248399E-3</c:v>
                </c:pt>
                <c:pt idx="4633">
                  <c:v>3.4146320654248399E-3</c:v>
                </c:pt>
                <c:pt idx="4634">
                  <c:v>3.4146320654248399E-3</c:v>
                </c:pt>
                <c:pt idx="4635">
                  <c:v>3.4146320654248399E-3</c:v>
                </c:pt>
                <c:pt idx="4636">
                  <c:v>3.4146320654248399E-3</c:v>
                </c:pt>
                <c:pt idx="4637">
                  <c:v>3.4146320654248399E-3</c:v>
                </c:pt>
                <c:pt idx="4638">
                  <c:v>3.4146320654248399E-3</c:v>
                </c:pt>
                <c:pt idx="4639">
                  <c:v>3.4146320654248399E-3</c:v>
                </c:pt>
                <c:pt idx="4640">
                  <c:v>3.4146320654248399E-3</c:v>
                </c:pt>
                <c:pt idx="4641">
                  <c:v>3.4146320654248399E-3</c:v>
                </c:pt>
                <c:pt idx="4642">
                  <c:v>3.4146320654248399E-3</c:v>
                </c:pt>
                <c:pt idx="4643">
                  <c:v>3.4146320654248399E-3</c:v>
                </c:pt>
                <c:pt idx="4644">
                  <c:v>3.4146320654248399E-3</c:v>
                </c:pt>
                <c:pt idx="4645">
                  <c:v>3.4146320654248399E-3</c:v>
                </c:pt>
                <c:pt idx="4646">
                  <c:v>3.4146320654248399E-3</c:v>
                </c:pt>
                <c:pt idx="4647">
                  <c:v>3.4146320654248399E-3</c:v>
                </c:pt>
                <c:pt idx="4648">
                  <c:v>3.4146320654248399E-3</c:v>
                </c:pt>
                <c:pt idx="4649">
                  <c:v>3.4146320654248399E-3</c:v>
                </c:pt>
                <c:pt idx="4650">
                  <c:v>3.4146320654248399E-3</c:v>
                </c:pt>
                <c:pt idx="4651">
                  <c:v>3.4146320654248399E-3</c:v>
                </c:pt>
                <c:pt idx="4652">
                  <c:v>3.4146320654248399E-3</c:v>
                </c:pt>
                <c:pt idx="4653">
                  <c:v>3.4146320654248399E-3</c:v>
                </c:pt>
                <c:pt idx="4654">
                  <c:v>3.4146320654248399E-3</c:v>
                </c:pt>
                <c:pt idx="4655">
                  <c:v>3.4146320654248399E-3</c:v>
                </c:pt>
                <c:pt idx="4656">
                  <c:v>3.4146320654248399E-3</c:v>
                </c:pt>
                <c:pt idx="4657">
                  <c:v>3.4146320654248399E-3</c:v>
                </c:pt>
                <c:pt idx="4658">
                  <c:v>3.4146320654248399E-3</c:v>
                </c:pt>
                <c:pt idx="4659">
                  <c:v>3.4146320654248399E-3</c:v>
                </c:pt>
                <c:pt idx="4660">
                  <c:v>3.4146320654248399E-3</c:v>
                </c:pt>
                <c:pt idx="4661">
                  <c:v>3.4146320654248399E-3</c:v>
                </c:pt>
                <c:pt idx="4662">
                  <c:v>3.4146320654248399E-3</c:v>
                </c:pt>
                <c:pt idx="4663">
                  <c:v>3.4146320654248399E-3</c:v>
                </c:pt>
                <c:pt idx="4664">
                  <c:v>3.4146320654248399E-3</c:v>
                </c:pt>
                <c:pt idx="4665">
                  <c:v>3.4146320654248399E-3</c:v>
                </c:pt>
                <c:pt idx="4666">
                  <c:v>3.4146320654248399E-3</c:v>
                </c:pt>
                <c:pt idx="4667">
                  <c:v>3.4146320654248399E-3</c:v>
                </c:pt>
                <c:pt idx="4668">
                  <c:v>3.4146320654248399E-3</c:v>
                </c:pt>
                <c:pt idx="4669">
                  <c:v>3.4146320654248399E-3</c:v>
                </c:pt>
                <c:pt idx="4670">
                  <c:v>3.4146320654248399E-3</c:v>
                </c:pt>
                <c:pt idx="4671">
                  <c:v>3.4146320654248399E-3</c:v>
                </c:pt>
                <c:pt idx="4672">
                  <c:v>3.4146320654248399E-3</c:v>
                </c:pt>
                <c:pt idx="4673">
                  <c:v>3.4146320654248399E-3</c:v>
                </c:pt>
                <c:pt idx="4674">
                  <c:v>3.4146320654248399E-3</c:v>
                </c:pt>
                <c:pt idx="4675">
                  <c:v>3.4146320654248399E-3</c:v>
                </c:pt>
                <c:pt idx="4676">
                  <c:v>3.4146320654248399E-3</c:v>
                </c:pt>
                <c:pt idx="4677">
                  <c:v>3.4146320654248399E-3</c:v>
                </c:pt>
                <c:pt idx="4678">
                  <c:v>3.4146320654248399E-3</c:v>
                </c:pt>
                <c:pt idx="4679">
                  <c:v>3.4146320654248399E-3</c:v>
                </c:pt>
                <c:pt idx="4680">
                  <c:v>3.4146320654248399E-3</c:v>
                </c:pt>
                <c:pt idx="4681">
                  <c:v>3.4146320654248399E-3</c:v>
                </c:pt>
                <c:pt idx="4682">
                  <c:v>3.4146320654248399E-3</c:v>
                </c:pt>
                <c:pt idx="4683">
                  <c:v>3.4146320654248399E-3</c:v>
                </c:pt>
                <c:pt idx="4684">
                  <c:v>3.4146320654248399E-3</c:v>
                </c:pt>
                <c:pt idx="4685">
                  <c:v>3.4146320654248399E-3</c:v>
                </c:pt>
                <c:pt idx="4686">
                  <c:v>3.4146320654248399E-3</c:v>
                </c:pt>
                <c:pt idx="4687">
                  <c:v>3.4146320654248399E-3</c:v>
                </c:pt>
                <c:pt idx="4688">
                  <c:v>3.4146320654248399E-3</c:v>
                </c:pt>
                <c:pt idx="4689">
                  <c:v>3.4146320654248399E-3</c:v>
                </c:pt>
                <c:pt idx="4690">
                  <c:v>3.4146320654248399E-3</c:v>
                </c:pt>
                <c:pt idx="4691">
                  <c:v>3.4146320654248399E-3</c:v>
                </c:pt>
                <c:pt idx="4692">
                  <c:v>3.4146320654248399E-3</c:v>
                </c:pt>
                <c:pt idx="4693">
                  <c:v>3.4146320654248399E-3</c:v>
                </c:pt>
                <c:pt idx="4694">
                  <c:v>3.4146320654248399E-3</c:v>
                </c:pt>
                <c:pt idx="4695">
                  <c:v>3.4146320654248399E-3</c:v>
                </c:pt>
                <c:pt idx="4696">
                  <c:v>3.4146320654248399E-3</c:v>
                </c:pt>
                <c:pt idx="4697">
                  <c:v>3.4146320654248399E-3</c:v>
                </c:pt>
                <c:pt idx="4698">
                  <c:v>3.4146320654248399E-3</c:v>
                </c:pt>
                <c:pt idx="4699">
                  <c:v>3.4146320654248399E-3</c:v>
                </c:pt>
                <c:pt idx="4700">
                  <c:v>3.4146320654248399E-3</c:v>
                </c:pt>
                <c:pt idx="4701">
                  <c:v>3.4146320654248399E-3</c:v>
                </c:pt>
                <c:pt idx="4702">
                  <c:v>3.4146320654248399E-3</c:v>
                </c:pt>
                <c:pt idx="4703">
                  <c:v>3.4146320654248399E-3</c:v>
                </c:pt>
                <c:pt idx="4704">
                  <c:v>3.4146320654248399E-3</c:v>
                </c:pt>
                <c:pt idx="4705">
                  <c:v>3.4146320654248399E-3</c:v>
                </c:pt>
                <c:pt idx="4706">
                  <c:v>3.4146320654248399E-3</c:v>
                </c:pt>
                <c:pt idx="4707">
                  <c:v>3.4146320654248399E-3</c:v>
                </c:pt>
                <c:pt idx="4708">
                  <c:v>3.4146320654248399E-3</c:v>
                </c:pt>
                <c:pt idx="4709">
                  <c:v>3.4146320654248399E-3</c:v>
                </c:pt>
                <c:pt idx="4710">
                  <c:v>3.4146320654248399E-3</c:v>
                </c:pt>
                <c:pt idx="4711">
                  <c:v>3.4146320654248399E-3</c:v>
                </c:pt>
                <c:pt idx="4712">
                  <c:v>3.4146320654248399E-3</c:v>
                </c:pt>
                <c:pt idx="4713">
                  <c:v>3.4146320654248399E-3</c:v>
                </c:pt>
                <c:pt idx="4714">
                  <c:v>3.4146320654248399E-3</c:v>
                </c:pt>
                <c:pt idx="4715">
                  <c:v>3.4146320654248399E-3</c:v>
                </c:pt>
                <c:pt idx="4716">
                  <c:v>3.4146320654248399E-3</c:v>
                </c:pt>
                <c:pt idx="4717">
                  <c:v>3.4146320654248399E-3</c:v>
                </c:pt>
                <c:pt idx="4718">
                  <c:v>3.4146320654248399E-3</c:v>
                </c:pt>
                <c:pt idx="4719">
                  <c:v>3.4146320654248399E-3</c:v>
                </c:pt>
                <c:pt idx="4720">
                  <c:v>3.4146320654248399E-3</c:v>
                </c:pt>
                <c:pt idx="4721">
                  <c:v>3.4146320654248399E-3</c:v>
                </c:pt>
                <c:pt idx="4722">
                  <c:v>3.4146320654248399E-3</c:v>
                </c:pt>
                <c:pt idx="4723">
                  <c:v>3.4146320654248399E-3</c:v>
                </c:pt>
                <c:pt idx="4724">
                  <c:v>3.4146320654248399E-3</c:v>
                </c:pt>
                <c:pt idx="4725">
                  <c:v>3.4146320654248399E-3</c:v>
                </c:pt>
                <c:pt idx="4726">
                  <c:v>3.4146320654248399E-3</c:v>
                </c:pt>
                <c:pt idx="4727">
                  <c:v>3.4146320654248399E-3</c:v>
                </c:pt>
                <c:pt idx="4728">
                  <c:v>3.4146320654248399E-3</c:v>
                </c:pt>
                <c:pt idx="4729">
                  <c:v>3.4146320654248399E-3</c:v>
                </c:pt>
                <c:pt idx="4730">
                  <c:v>3.4146320654248399E-3</c:v>
                </c:pt>
                <c:pt idx="4731">
                  <c:v>3.4146320654248399E-3</c:v>
                </c:pt>
                <c:pt idx="4732">
                  <c:v>3.4146320654248399E-3</c:v>
                </c:pt>
                <c:pt idx="4733">
                  <c:v>3.4146320654248399E-3</c:v>
                </c:pt>
                <c:pt idx="4734">
                  <c:v>3.4146320654248399E-3</c:v>
                </c:pt>
                <c:pt idx="4735">
                  <c:v>3.4146320654248399E-3</c:v>
                </c:pt>
                <c:pt idx="4736">
                  <c:v>3.4146320654248399E-3</c:v>
                </c:pt>
                <c:pt idx="4737">
                  <c:v>3.4146320654248399E-3</c:v>
                </c:pt>
                <c:pt idx="4738">
                  <c:v>3.4146320654248399E-3</c:v>
                </c:pt>
                <c:pt idx="4739">
                  <c:v>3.4146320654248399E-3</c:v>
                </c:pt>
                <c:pt idx="4740">
                  <c:v>3.4146320654248399E-3</c:v>
                </c:pt>
                <c:pt idx="4741">
                  <c:v>3.4146320654248399E-3</c:v>
                </c:pt>
                <c:pt idx="4742">
                  <c:v>3.4146320654248399E-3</c:v>
                </c:pt>
                <c:pt idx="4743">
                  <c:v>3.4146320654248399E-3</c:v>
                </c:pt>
                <c:pt idx="4744">
                  <c:v>3.4146320654248399E-3</c:v>
                </c:pt>
                <c:pt idx="4745">
                  <c:v>3.4146320654248399E-3</c:v>
                </c:pt>
                <c:pt idx="4746">
                  <c:v>3.4146320654248399E-3</c:v>
                </c:pt>
                <c:pt idx="4747">
                  <c:v>3.4146320654248399E-3</c:v>
                </c:pt>
                <c:pt idx="4748">
                  <c:v>3.4146320654248399E-3</c:v>
                </c:pt>
                <c:pt idx="4749">
                  <c:v>3.4146320654248399E-3</c:v>
                </c:pt>
                <c:pt idx="4750">
                  <c:v>3.4146320654248399E-3</c:v>
                </c:pt>
                <c:pt idx="4751">
                  <c:v>3.4146320654248399E-3</c:v>
                </c:pt>
                <c:pt idx="4752">
                  <c:v>3.4146320654248399E-3</c:v>
                </c:pt>
                <c:pt idx="4753">
                  <c:v>3.4146320654248399E-3</c:v>
                </c:pt>
                <c:pt idx="4754">
                  <c:v>3.4146320654248399E-3</c:v>
                </c:pt>
                <c:pt idx="4755">
                  <c:v>3.4146320654248399E-3</c:v>
                </c:pt>
                <c:pt idx="4756">
                  <c:v>3.4146320654248399E-3</c:v>
                </c:pt>
                <c:pt idx="4757">
                  <c:v>3.4146320654248399E-3</c:v>
                </c:pt>
                <c:pt idx="4758">
                  <c:v>3.4146320654248399E-3</c:v>
                </c:pt>
                <c:pt idx="4759">
                  <c:v>3.4146320654248399E-3</c:v>
                </c:pt>
                <c:pt idx="4760">
                  <c:v>3.4146320654248399E-3</c:v>
                </c:pt>
                <c:pt idx="4761">
                  <c:v>3.4146320654248399E-3</c:v>
                </c:pt>
                <c:pt idx="4762">
                  <c:v>3.4146320654248399E-3</c:v>
                </c:pt>
                <c:pt idx="4763">
                  <c:v>3.4146320654248399E-3</c:v>
                </c:pt>
                <c:pt idx="4764">
                  <c:v>3.4146320654248399E-3</c:v>
                </c:pt>
                <c:pt idx="4765">
                  <c:v>3.4146320654248399E-3</c:v>
                </c:pt>
                <c:pt idx="4766">
                  <c:v>3.4146320654248399E-3</c:v>
                </c:pt>
                <c:pt idx="4767">
                  <c:v>3.4146320654248399E-3</c:v>
                </c:pt>
                <c:pt idx="4768">
                  <c:v>3.4146320654248399E-3</c:v>
                </c:pt>
                <c:pt idx="4769">
                  <c:v>3.4146320654248399E-3</c:v>
                </c:pt>
                <c:pt idx="4770">
                  <c:v>3.4146320654248399E-3</c:v>
                </c:pt>
                <c:pt idx="4771">
                  <c:v>3.4146320654248399E-3</c:v>
                </c:pt>
                <c:pt idx="4772">
                  <c:v>3.4146320654248399E-3</c:v>
                </c:pt>
                <c:pt idx="4773">
                  <c:v>3.4146320654248399E-3</c:v>
                </c:pt>
                <c:pt idx="4774">
                  <c:v>3.4146320654248399E-3</c:v>
                </c:pt>
                <c:pt idx="4775">
                  <c:v>3.4146320654248399E-3</c:v>
                </c:pt>
                <c:pt idx="4776">
                  <c:v>3.4146320654248399E-3</c:v>
                </c:pt>
                <c:pt idx="4777">
                  <c:v>3.4146320654248399E-3</c:v>
                </c:pt>
                <c:pt idx="4778">
                  <c:v>3.4146320654248399E-3</c:v>
                </c:pt>
                <c:pt idx="4779">
                  <c:v>3.4146320654248399E-3</c:v>
                </c:pt>
                <c:pt idx="4780">
                  <c:v>3.4146320654248399E-3</c:v>
                </c:pt>
                <c:pt idx="4781">
                  <c:v>3.4146320654248399E-3</c:v>
                </c:pt>
                <c:pt idx="4782">
                  <c:v>3.4146320654248399E-3</c:v>
                </c:pt>
                <c:pt idx="4783">
                  <c:v>3.4146320654248399E-3</c:v>
                </c:pt>
                <c:pt idx="4784">
                  <c:v>3.4146320654248399E-3</c:v>
                </c:pt>
                <c:pt idx="4785">
                  <c:v>3.4146320654248399E-3</c:v>
                </c:pt>
                <c:pt idx="4786">
                  <c:v>3.4146320654248399E-3</c:v>
                </c:pt>
                <c:pt idx="4787">
                  <c:v>3.4146320654248399E-3</c:v>
                </c:pt>
                <c:pt idx="4788">
                  <c:v>3.4146320654248399E-3</c:v>
                </c:pt>
                <c:pt idx="4789">
                  <c:v>3.4146320654248399E-3</c:v>
                </c:pt>
                <c:pt idx="4790">
                  <c:v>3.4146320654248399E-3</c:v>
                </c:pt>
                <c:pt idx="4791">
                  <c:v>3.4146320654248399E-3</c:v>
                </c:pt>
                <c:pt idx="4792">
                  <c:v>3.4146320654248399E-3</c:v>
                </c:pt>
                <c:pt idx="4793">
                  <c:v>3.4146320654248399E-3</c:v>
                </c:pt>
                <c:pt idx="4794">
                  <c:v>3.4146320654248399E-3</c:v>
                </c:pt>
                <c:pt idx="4795">
                  <c:v>3.4146320654248399E-3</c:v>
                </c:pt>
                <c:pt idx="4796">
                  <c:v>3.4146320654248399E-3</c:v>
                </c:pt>
                <c:pt idx="4797">
                  <c:v>3.4146320654248399E-3</c:v>
                </c:pt>
                <c:pt idx="4798">
                  <c:v>3.4146320654248399E-3</c:v>
                </c:pt>
                <c:pt idx="4799">
                  <c:v>3.4146320654248399E-3</c:v>
                </c:pt>
                <c:pt idx="4800">
                  <c:v>3.4146320654248399E-3</c:v>
                </c:pt>
                <c:pt idx="4801">
                  <c:v>3.4146320654248399E-3</c:v>
                </c:pt>
                <c:pt idx="4802">
                  <c:v>3.4146320654248399E-3</c:v>
                </c:pt>
                <c:pt idx="4803">
                  <c:v>3.4146320654248399E-3</c:v>
                </c:pt>
                <c:pt idx="4804">
                  <c:v>3.4146320654248399E-3</c:v>
                </c:pt>
                <c:pt idx="4805">
                  <c:v>3.4146320654248399E-3</c:v>
                </c:pt>
                <c:pt idx="4806">
                  <c:v>3.4146320654248399E-3</c:v>
                </c:pt>
                <c:pt idx="4807">
                  <c:v>3.4146320654248399E-3</c:v>
                </c:pt>
                <c:pt idx="4808">
                  <c:v>3.4146320654248399E-3</c:v>
                </c:pt>
                <c:pt idx="4809">
                  <c:v>3.4146320654248399E-3</c:v>
                </c:pt>
                <c:pt idx="4810">
                  <c:v>3.4146320654248399E-3</c:v>
                </c:pt>
                <c:pt idx="4811">
                  <c:v>3.4146320654248399E-3</c:v>
                </c:pt>
                <c:pt idx="4812">
                  <c:v>3.4146320654248399E-3</c:v>
                </c:pt>
                <c:pt idx="4813">
                  <c:v>3.4146320654248399E-3</c:v>
                </c:pt>
                <c:pt idx="4814">
                  <c:v>3.4146320654248399E-3</c:v>
                </c:pt>
                <c:pt idx="4815">
                  <c:v>3.4146320654248399E-3</c:v>
                </c:pt>
                <c:pt idx="4816">
                  <c:v>3.4146320654248399E-3</c:v>
                </c:pt>
                <c:pt idx="4817">
                  <c:v>3.4146320654248399E-3</c:v>
                </c:pt>
                <c:pt idx="4818">
                  <c:v>3.4146320654248399E-3</c:v>
                </c:pt>
                <c:pt idx="4819">
                  <c:v>3.4146320654248399E-3</c:v>
                </c:pt>
                <c:pt idx="4820">
                  <c:v>3.4146320654248399E-3</c:v>
                </c:pt>
                <c:pt idx="4821">
                  <c:v>3.4146320654248399E-3</c:v>
                </c:pt>
                <c:pt idx="4822">
                  <c:v>3.4146320654248399E-3</c:v>
                </c:pt>
                <c:pt idx="4823">
                  <c:v>3.4146320654248399E-3</c:v>
                </c:pt>
                <c:pt idx="4824">
                  <c:v>3.4146320654248399E-3</c:v>
                </c:pt>
                <c:pt idx="4825">
                  <c:v>3.4146320654248399E-3</c:v>
                </c:pt>
                <c:pt idx="4826">
                  <c:v>3.4146320654248399E-3</c:v>
                </c:pt>
                <c:pt idx="4827">
                  <c:v>3.4146320654248399E-3</c:v>
                </c:pt>
                <c:pt idx="4828">
                  <c:v>3.4146320654248399E-3</c:v>
                </c:pt>
                <c:pt idx="4829">
                  <c:v>3.4146320654248399E-3</c:v>
                </c:pt>
                <c:pt idx="4830">
                  <c:v>3.4146320654248399E-3</c:v>
                </c:pt>
                <c:pt idx="4831">
                  <c:v>3.4146320654248399E-3</c:v>
                </c:pt>
                <c:pt idx="4832">
                  <c:v>3.4146320654248399E-3</c:v>
                </c:pt>
                <c:pt idx="4833">
                  <c:v>3.4146320654248399E-3</c:v>
                </c:pt>
                <c:pt idx="4834">
                  <c:v>3.4146320654248399E-3</c:v>
                </c:pt>
                <c:pt idx="4835">
                  <c:v>3.4146320654248399E-3</c:v>
                </c:pt>
                <c:pt idx="4836">
                  <c:v>3.4146320654248399E-3</c:v>
                </c:pt>
                <c:pt idx="4837">
                  <c:v>3.4146320654248399E-3</c:v>
                </c:pt>
                <c:pt idx="4838">
                  <c:v>3.4146320654248399E-3</c:v>
                </c:pt>
                <c:pt idx="4839">
                  <c:v>3.4146320654248399E-3</c:v>
                </c:pt>
                <c:pt idx="4840">
                  <c:v>3.4146320654248399E-3</c:v>
                </c:pt>
                <c:pt idx="4841">
                  <c:v>3.4146320654248399E-3</c:v>
                </c:pt>
                <c:pt idx="4842">
                  <c:v>3.4146320654248399E-3</c:v>
                </c:pt>
                <c:pt idx="4843">
                  <c:v>3.4146320654248399E-3</c:v>
                </c:pt>
                <c:pt idx="4844">
                  <c:v>3.4146320654248399E-3</c:v>
                </c:pt>
                <c:pt idx="4845">
                  <c:v>3.4146320654248399E-3</c:v>
                </c:pt>
                <c:pt idx="4846">
                  <c:v>3.4146320654248399E-3</c:v>
                </c:pt>
                <c:pt idx="4847">
                  <c:v>3.4146320654248399E-3</c:v>
                </c:pt>
                <c:pt idx="4848">
                  <c:v>3.4146320654248399E-3</c:v>
                </c:pt>
                <c:pt idx="4849">
                  <c:v>3.4146320654248399E-3</c:v>
                </c:pt>
                <c:pt idx="4850">
                  <c:v>3.4146320654248399E-3</c:v>
                </c:pt>
                <c:pt idx="4851">
                  <c:v>3.4146320654248399E-3</c:v>
                </c:pt>
                <c:pt idx="4852">
                  <c:v>3.4146320654248399E-3</c:v>
                </c:pt>
                <c:pt idx="4853">
                  <c:v>3.4146320654248399E-3</c:v>
                </c:pt>
                <c:pt idx="4854">
                  <c:v>3.4146320654248399E-3</c:v>
                </c:pt>
                <c:pt idx="4855">
                  <c:v>3.4146320654248399E-3</c:v>
                </c:pt>
                <c:pt idx="4856">
                  <c:v>3.4146320654248399E-3</c:v>
                </c:pt>
                <c:pt idx="4857">
                  <c:v>3.4146320654248399E-3</c:v>
                </c:pt>
                <c:pt idx="4858">
                  <c:v>3.4146320654248399E-3</c:v>
                </c:pt>
                <c:pt idx="4859">
                  <c:v>3.4146320654248399E-3</c:v>
                </c:pt>
                <c:pt idx="4860">
                  <c:v>3.4146320654248399E-3</c:v>
                </c:pt>
                <c:pt idx="4861">
                  <c:v>3.4146320654248399E-3</c:v>
                </c:pt>
                <c:pt idx="4862">
                  <c:v>3.4146320654248399E-3</c:v>
                </c:pt>
                <c:pt idx="4863">
                  <c:v>3.4146320654248399E-3</c:v>
                </c:pt>
                <c:pt idx="4864">
                  <c:v>3.4146320654248399E-3</c:v>
                </c:pt>
                <c:pt idx="4865">
                  <c:v>3.4146320654248399E-3</c:v>
                </c:pt>
                <c:pt idx="4866">
                  <c:v>3.4146320654248399E-3</c:v>
                </c:pt>
                <c:pt idx="4867">
                  <c:v>3.4146320654248399E-3</c:v>
                </c:pt>
                <c:pt idx="4868">
                  <c:v>3.4146320654248399E-3</c:v>
                </c:pt>
                <c:pt idx="4869">
                  <c:v>3.4146320654248399E-3</c:v>
                </c:pt>
                <c:pt idx="4870">
                  <c:v>3.4146320654248399E-3</c:v>
                </c:pt>
                <c:pt idx="4871">
                  <c:v>3.4146320654248399E-3</c:v>
                </c:pt>
                <c:pt idx="4872">
                  <c:v>3.4146320654248399E-3</c:v>
                </c:pt>
                <c:pt idx="4873">
                  <c:v>3.4146320654248399E-3</c:v>
                </c:pt>
                <c:pt idx="4874">
                  <c:v>3.4146320654248399E-3</c:v>
                </c:pt>
                <c:pt idx="4875">
                  <c:v>3.4146320654248399E-3</c:v>
                </c:pt>
                <c:pt idx="4876">
                  <c:v>3.4146320654248399E-3</c:v>
                </c:pt>
                <c:pt idx="4877">
                  <c:v>3.4146320654248399E-3</c:v>
                </c:pt>
                <c:pt idx="4878">
                  <c:v>3.4146320654248399E-3</c:v>
                </c:pt>
                <c:pt idx="4879">
                  <c:v>3.4146320654248399E-3</c:v>
                </c:pt>
                <c:pt idx="4880">
                  <c:v>3.4146320654248399E-3</c:v>
                </c:pt>
                <c:pt idx="4881">
                  <c:v>3.4146320654248399E-3</c:v>
                </c:pt>
                <c:pt idx="4882">
                  <c:v>3.4146320654248399E-3</c:v>
                </c:pt>
                <c:pt idx="4883">
                  <c:v>3.4146320654248399E-3</c:v>
                </c:pt>
                <c:pt idx="4884">
                  <c:v>3.4146320654248399E-3</c:v>
                </c:pt>
                <c:pt idx="4885">
                  <c:v>3.4146320654248399E-3</c:v>
                </c:pt>
                <c:pt idx="4886">
                  <c:v>3.4146320654248399E-3</c:v>
                </c:pt>
                <c:pt idx="4887">
                  <c:v>3.4146320654248399E-3</c:v>
                </c:pt>
                <c:pt idx="4888">
                  <c:v>3.4146320654248399E-3</c:v>
                </c:pt>
                <c:pt idx="4889">
                  <c:v>3.4146320654248399E-3</c:v>
                </c:pt>
                <c:pt idx="4890">
                  <c:v>3.4146320654248399E-3</c:v>
                </c:pt>
                <c:pt idx="4891">
                  <c:v>3.4146320654248399E-3</c:v>
                </c:pt>
                <c:pt idx="4892">
                  <c:v>3.4146320654248399E-3</c:v>
                </c:pt>
                <c:pt idx="4893">
                  <c:v>3.4146320654248399E-3</c:v>
                </c:pt>
                <c:pt idx="4894">
                  <c:v>3.4146320654248399E-3</c:v>
                </c:pt>
                <c:pt idx="4895">
                  <c:v>3.4146320654248399E-3</c:v>
                </c:pt>
                <c:pt idx="4896">
                  <c:v>3.4146320654248399E-3</c:v>
                </c:pt>
                <c:pt idx="4897">
                  <c:v>3.4146320654248399E-3</c:v>
                </c:pt>
                <c:pt idx="4898">
                  <c:v>3.4146320654248399E-3</c:v>
                </c:pt>
                <c:pt idx="4899">
                  <c:v>3.4146320654248399E-3</c:v>
                </c:pt>
                <c:pt idx="4900">
                  <c:v>3.4146320654248399E-3</c:v>
                </c:pt>
                <c:pt idx="4901">
                  <c:v>3.4146320654248399E-3</c:v>
                </c:pt>
                <c:pt idx="4902">
                  <c:v>3.4146320654248399E-3</c:v>
                </c:pt>
                <c:pt idx="4903">
                  <c:v>3.4146320654248399E-3</c:v>
                </c:pt>
                <c:pt idx="4904">
                  <c:v>3.4146320654248399E-3</c:v>
                </c:pt>
                <c:pt idx="4905">
                  <c:v>3.4146320654248399E-3</c:v>
                </c:pt>
                <c:pt idx="4906">
                  <c:v>3.4146320654248399E-3</c:v>
                </c:pt>
                <c:pt idx="4907">
                  <c:v>3.4146320654248399E-3</c:v>
                </c:pt>
                <c:pt idx="4908">
                  <c:v>3.4146320654248399E-3</c:v>
                </c:pt>
                <c:pt idx="4909">
                  <c:v>3.4146320654248399E-3</c:v>
                </c:pt>
                <c:pt idx="4910">
                  <c:v>3.4146320654248399E-3</c:v>
                </c:pt>
                <c:pt idx="4911">
                  <c:v>3.4146320654248399E-3</c:v>
                </c:pt>
                <c:pt idx="4912">
                  <c:v>3.4146320654248399E-3</c:v>
                </c:pt>
                <c:pt idx="4913">
                  <c:v>3.4146320654248399E-3</c:v>
                </c:pt>
                <c:pt idx="4914">
                  <c:v>3.4146320654248399E-3</c:v>
                </c:pt>
                <c:pt idx="4915">
                  <c:v>3.4146320654248399E-3</c:v>
                </c:pt>
                <c:pt idx="4916">
                  <c:v>3.4146320654248399E-3</c:v>
                </c:pt>
                <c:pt idx="4917">
                  <c:v>3.4146320654248399E-3</c:v>
                </c:pt>
                <c:pt idx="4918">
                  <c:v>3.4146320654248399E-3</c:v>
                </c:pt>
                <c:pt idx="4919">
                  <c:v>3.4146320654248399E-3</c:v>
                </c:pt>
                <c:pt idx="4920">
                  <c:v>3.4146320654248399E-3</c:v>
                </c:pt>
                <c:pt idx="4921">
                  <c:v>3.4146320654248399E-3</c:v>
                </c:pt>
                <c:pt idx="4922">
                  <c:v>3.4146320654248399E-3</c:v>
                </c:pt>
                <c:pt idx="4923">
                  <c:v>3.4146320654248399E-3</c:v>
                </c:pt>
                <c:pt idx="4924">
                  <c:v>3.4146320654248399E-3</c:v>
                </c:pt>
                <c:pt idx="4925">
                  <c:v>3.4146320654248399E-3</c:v>
                </c:pt>
                <c:pt idx="4926">
                  <c:v>3.4146320654248399E-3</c:v>
                </c:pt>
                <c:pt idx="4927">
                  <c:v>3.4146320654248399E-3</c:v>
                </c:pt>
                <c:pt idx="4928">
                  <c:v>3.4146320654248399E-3</c:v>
                </c:pt>
                <c:pt idx="4929">
                  <c:v>3.4146320654248399E-3</c:v>
                </c:pt>
                <c:pt idx="4930">
                  <c:v>3.4146320654248399E-3</c:v>
                </c:pt>
                <c:pt idx="4931">
                  <c:v>3.4146320654248399E-3</c:v>
                </c:pt>
                <c:pt idx="4932">
                  <c:v>3.4146320654248399E-3</c:v>
                </c:pt>
                <c:pt idx="4933">
                  <c:v>3.4146320654248399E-3</c:v>
                </c:pt>
                <c:pt idx="4934">
                  <c:v>3.4146320654248399E-3</c:v>
                </c:pt>
                <c:pt idx="4935">
                  <c:v>3.4146320654248399E-3</c:v>
                </c:pt>
                <c:pt idx="4936">
                  <c:v>3.4146320654248399E-3</c:v>
                </c:pt>
                <c:pt idx="4937">
                  <c:v>3.4146320654248399E-3</c:v>
                </c:pt>
                <c:pt idx="4938">
                  <c:v>3.4146320654248399E-3</c:v>
                </c:pt>
                <c:pt idx="4939">
                  <c:v>3.4146320654248399E-3</c:v>
                </c:pt>
                <c:pt idx="4940">
                  <c:v>3.4146320654248399E-3</c:v>
                </c:pt>
                <c:pt idx="4941">
                  <c:v>3.4146320654248399E-3</c:v>
                </c:pt>
                <c:pt idx="4942">
                  <c:v>3.4146320654248399E-3</c:v>
                </c:pt>
                <c:pt idx="4943">
                  <c:v>3.4146320654248399E-3</c:v>
                </c:pt>
                <c:pt idx="4944">
                  <c:v>3.4146320654248399E-3</c:v>
                </c:pt>
                <c:pt idx="4945">
                  <c:v>3.4146320654248399E-3</c:v>
                </c:pt>
                <c:pt idx="4946">
                  <c:v>3.4146320654248399E-3</c:v>
                </c:pt>
                <c:pt idx="4947">
                  <c:v>3.4146320654248399E-3</c:v>
                </c:pt>
                <c:pt idx="4948">
                  <c:v>3.4146320654248399E-3</c:v>
                </c:pt>
                <c:pt idx="4949">
                  <c:v>3.4146320654248399E-3</c:v>
                </c:pt>
                <c:pt idx="4950">
                  <c:v>3.4146320654248399E-3</c:v>
                </c:pt>
                <c:pt idx="4951">
                  <c:v>3.4146320654248399E-3</c:v>
                </c:pt>
                <c:pt idx="4952">
                  <c:v>3.4146320654248399E-3</c:v>
                </c:pt>
                <c:pt idx="4953">
                  <c:v>3.4146320654248399E-3</c:v>
                </c:pt>
                <c:pt idx="4954">
                  <c:v>3.4146320654248399E-3</c:v>
                </c:pt>
                <c:pt idx="4955">
                  <c:v>3.4146320654248399E-3</c:v>
                </c:pt>
                <c:pt idx="4956">
                  <c:v>3.4146320654248399E-3</c:v>
                </c:pt>
                <c:pt idx="4957">
                  <c:v>3.4146320654248399E-3</c:v>
                </c:pt>
                <c:pt idx="4958">
                  <c:v>3.4146320654248399E-3</c:v>
                </c:pt>
                <c:pt idx="4959">
                  <c:v>3.4146320654248399E-3</c:v>
                </c:pt>
                <c:pt idx="4960">
                  <c:v>3.4146320654248399E-3</c:v>
                </c:pt>
                <c:pt idx="4961">
                  <c:v>3.4146320654248399E-3</c:v>
                </c:pt>
                <c:pt idx="4962">
                  <c:v>3.4146320654248399E-3</c:v>
                </c:pt>
                <c:pt idx="4963">
                  <c:v>3.4146320654248399E-3</c:v>
                </c:pt>
                <c:pt idx="4964">
                  <c:v>3.4146320654248399E-3</c:v>
                </c:pt>
                <c:pt idx="4965">
                  <c:v>3.4146320654248399E-3</c:v>
                </c:pt>
                <c:pt idx="4966">
                  <c:v>3.4146320654248399E-3</c:v>
                </c:pt>
                <c:pt idx="4967">
                  <c:v>3.4146320654248399E-3</c:v>
                </c:pt>
                <c:pt idx="4968">
                  <c:v>3.4146320654248399E-3</c:v>
                </c:pt>
                <c:pt idx="4969">
                  <c:v>3.4146320654248399E-3</c:v>
                </c:pt>
                <c:pt idx="4970">
                  <c:v>3.4146320654248399E-3</c:v>
                </c:pt>
                <c:pt idx="4971">
                  <c:v>3.4146320654248399E-3</c:v>
                </c:pt>
                <c:pt idx="4972">
                  <c:v>3.4146320654248399E-3</c:v>
                </c:pt>
                <c:pt idx="4973">
                  <c:v>3.4146320654248399E-3</c:v>
                </c:pt>
                <c:pt idx="4974">
                  <c:v>3.4146320654248399E-3</c:v>
                </c:pt>
                <c:pt idx="4975">
                  <c:v>3.4146320654248399E-3</c:v>
                </c:pt>
                <c:pt idx="4976">
                  <c:v>3.4146320654248399E-3</c:v>
                </c:pt>
                <c:pt idx="4977">
                  <c:v>3.4146320654248399E-3</c:v>
                </c:pt>
                <c:pt idx="4978">
                  <c:v>3.4146320654248399E-3</c:v>
                </c:pt>
                <c:pt idx="4979">
                  <c:v>3.4146320654248399E-3</c:v>
                </c:pt>
                <c:pt idx="4980">
                  <c:v>3.4146320654248399E-3</c:v>
                </c:pt>
                <c:pt idx="4981">
                  <c:v>3.4146320654248399E-3</c:v>
                </c:pt>
                <c:pt idx="4982">
                  <c:v>3.4146320654248399E-3</c:v>
                </c:pt>
                <c:pt idx="4983">
                  <c:v>3.4146320654248399E-3</c:v>
                </c:pt>
                <c:pt idx="4984">
                  <c:v>3.4146320654248399E-3</c:v>
                </c:pt>
                <c:pt idx="4985">
                  <c:v>3.4146320654248399E-3</c:v>
                </c:pt>
                <c:pt idx="4986">
                  <c:v>3.4146320654248399E-3</c:v>
                </c:pt>
                <c:pt idx="4987">
                  <c:v>3.4146320654248399E-3</c:v>
                </c:pt>
                <c:pt idx="4988">
                  <c:v>3.4146320654248399E-3</c:v>
                </c:pt>
                <c:pt idx="4989">
                  <c:v>3.4146320654248399E-3</c:v>
                </c:pt>
                <c:pt idx="4990">
                  <c:v>3.4146320654248399E-3</c:v>
                </c:pt>
                <c:pt idx="4991">
                  <c:v>3.4146320654248399E-3</c:v>
                </c:pt>
                <c:pt idx="4992">
                  <c:v>3.4146320654248399E-3</c:v>
                </c:pt>
                <c:pt idx="4993">
                  <c:v>3.4146320654248399E-3</c:v>
                </c:pt>
                <c:pt idx="4994">
                  <c:v>3.4146320654248399E-3</c:v>
                </c:pt>
                <c:pt idx="4995">
                  <c:v>3.4146320654248399E-3</c:v>
                </c:pt>
                <c:pt idx="4996">
                  <c:v>3.4146320654248399E-3</c:v>
                </c:pt>
                <c:pt idx="4997">
                  <c:v>3.4146320654248399E-3</c:v>
                </c:pt>
                <c:pt idx="4998">
                  <c:v>3.4146320654248399E-3</c:v>
                </c:pt>
                <c:pt idx="4999">
                  <c:v>3.4146320654248399E-3</c:v>
                </c:pt>
                <c:pt idx="5000">
                  <c:v>3.4146320654248399E-3</c:v>
                </c:pt>
                <c:pt idx="5001">
                  <c:v>3.4146320654248399E-3</c:v>
                </c:pt>
                <c:pt idx="5002">
                  <c:v>3.4146320654248399E-3</c:v>
                </c:pt>
                <c:pt idx="5003">
                  <c:v>3.4146320654248399E-3</c:v>
                </c:pt>
                <c:pt idx="5004">
                  <c:v>3.4146320654248399E-3</c:v>
                </c:pt>
                <c:pt idx="5005">
                  <c:v>3.4146320654248399E-3</c:v>
                </c:pt>
                <c:pt idx="5006">
                  <c:v>3.4146320654248399E-3</c:v>
                </c:pt>
                <c:pt idx="5007">
                  <c:v>3.4146320654248399E-3</c:v>
                </c:pt>
                <c:pt idx="5008">
                  <c:v>3.4146320654248399E-3</c:v>
                </c:pt>
                <c:pt idx="5009">
                  <c:v>3.4146320654248399E-3</c:v>
                </c:pt>
                <c:pt idx="5010">
                  <c:v>3.4146320654248399E-3</c:v>
                </c:pt>
                <c:pt idx="5011">
                  <c:v>3.4146320654248399E-3</c:v>
                </c:pt>
                <c:pt idx="5012">
                  <c:v>3.4146320654248399E-3</c:v>
                </c:pt>
                <c:pt idx="5013">
                  <c:v>3.4146320654248399E-3</c:v>
                </c:pt>
                <c:pt idx="5014">
                  <c:v>3.4146320654248399E-3</c:v>
                </c:pt>
                <c:pt idx="5015">
                  <c:v>3.4146320654248399E-3</c:v>
                </c:pt>
                <c:pt idx="5016">
                  <c:v>3.4146320654248399E-3</c:v>
                </c:pt>
                <c:pt idx="5017">
                  <c:v>3.4146320654248399E-3</c:v>
                </c:pt>
                <c:pt idx="5018">
                  <c:v>3.4146320654248399E-3</c:v>
                </c:pt>
                <c:pt idx="5019">
                  <c:v>3.4146320654248399E-3</c:v>
                </c:pt>
                <c:pt idx="5020">
                  <c:v>3.4146320654248399E-3</c:v>
                </c:pt>
                <c:pt idx="5021">
                  <c:v>3.4146320654248399E-3</c:v>
                </c:pt>
                <c:pt idx="5022">
                  <c:v>3.4146320654248399E-3</c:v>
                </c:pt>
                <c:pt idx="5023">
                  <c:v>3.4146320654248399E-3</c:v>
                </c:pt>
                <c:pt idx="5024">
                  <c:v>3.4146320654248399E-3</c:v>
                </c:pt>
                <c:pt idx="5025">
                  <c:v>3.4146320654248399E-3</c:v>
                </c:pt>
                <c:pt idx="5026">
                  <c:v>3.4146320654248399E-3</c:v>
                </c:pt>
                <c:pt idx="5027">
                  <c:v>3.4146320654248399E-3</c:v>
                </c:pt>
                <c:pt idx="5028">
                  <c:v>3.4146320654248399E-3</c:v>
                </c:pt>
                <c:pt idx="5029">
                  <c:v>3.4146320654248399E-3</c:v>
                </c:pt>
                <c:pt idx="5030">
                  <c:v>3.4146320654248399E-3</c:v>
                </c:pt>
                <c:pt idx="5031">
                  <c:v>3.4146320654248399E-3</c:v>
                </c:pt>
                <c:pt idx="5032">
                  <c:v>3.4146320654248399E-3</c:v>
                </c:pt>
                <c:pt idx="5033">
                  <c:v>3.4146320654248399E-3</c:v>
                </c:pt>
                <c:pt idx="5034">
                  <c:v>3.4146320654248399E-3</c:v>
                </c:pt>
                <c:pt idx="5035">
                  <c:v>3.4146320654248399E-3</c:v>
                </c:pt>
                <c:pt idx="5036">
                  <c:v>3.4146320654248399E-3</c:v>
                </c:pt>
                <c:pt idx="5037">
                  <c:v>3.4146320654248399E-3</c:v>
                </c:pt>
                <c:pt idx="5038">
                  <c:v>3.4146320654248399E-3</c:v>
                </c:pt>
                <c:pt idx="5039">
                  <c:v>3.4146320654248399E-3</c:v>
                </c:pt>
                <c:pt idx="5040">
                  <c:v>3.4146320654248399E-3</c:v>
                </c:pt>
                <c:pt idx="5041">
                  <c:v>3.4146320654248399E-3</c:v>
                </c:pt>
                <c:pt idx="5042">
                  <c:v>3.4146320654248399E-3</c:v>
                </c:pt>
                <c:pt idx="5043">
                  <c:v>3.4146320654248399E-3</c:v>
                </c:pt>
                <c:pt idx="5044">
                  <c:v>3.4146320654248399E-3</c:v>
                </c:pt>
                <c:pt idx="5045">
                  <c:v>3.4146320654248399E-3</c:v>
                </c:pt>
                <c:pt idx="5046">
                  <c:v>3.4146320654248399E-3</c:v>
                </c:pt>
                <c:pt idx="5047">
                  <c:v>3.4146320654248399E-3</c:v>
                </c:pt>
                <c:pt idx="5048">
                  <c:v>3.4146320654248399E-3</c:v>
                </c:pt>
                <c:pt idx="5049">
                  <c:v>3.4146320654248399E-3</c:v>
                </c:pt>
                <c:pt idx="5050">
                  <c:v>3.4146320654248399E-3</c:v>
                </c:pt>
                <c:pt idx="5051">
                  <c:v>3.4146320654248399E-3</c:v>
                </c:pt>
                <c:pt idx="5052">
                  <c:v>3.4146320654248399E-3</c:v>
                </c:pt>
                <c:pt idx="5053">
                  <c:v>3.4146320654248399E-3</c:v>
                </c:pt>
                <c:pt idx="5054">
                  <c:v>3.4146320654248399E-3</c:v>
                </c:pt>
                <c:pt idx="5055">
                  <c:v>3.4146320654248399E-3</c:v>
                </c:pt>
                <c:pt idx="5056">
                  <c:v>3.4146320654248399E-3</c:v>
                </c:pt>
                <c:pt idx="5057">
                  <c:v>3.4146320654248399E-3</c:v>
                </c:pt>
                <c:pt idx="5058">
                  <c:v>3.4146320654248399E-3</c:v>
                </c:pt>
                <c:pt idx="5059">
                  <c:v>3.4146320654248399E-3</c:v>
                </c:pt>
                <c:pt idx="5060">
                  <c:v>3.4146320654248399E-3</c:v>
                </c:pt>
                <c:pt idx="5061">
                  <c:v>3.4146320654248399E-3</c:v>
                </c:pt>
                <c:pt idx="5062">
                  <c:v>3.4146320654248399E-3</c:v>
                </c:pt>
                <c:pt idx="5063">
                  <c:v>3.4146320654248399E-3</c:v>
                </c:pt>
                <c:pt idx="5064">
                  <c:v>3.4146320654248399E-3</c:v>
                </c:pt>
                <c:pt idx="5065">
                  <c:v>3.4146320654248399E-3</c:v>
                </c:pt>
                <c:pt idx="5066">
                  <c:v>3.4146320654248399E-3</c:v>
                </c:pt>
                <c:pt idx="5067">
                  <c:v>3.4146320654248399E-3</c:v>
                </c:pt>
                <c:pt idx="5068">
                  <c:v>3.4146320654248399E-3</c:v>
                </c:pt>
                <c:pt idx="5069">
                  <c:v>3.4146320654248399E-3</c:v>
                </c:pt>
                <c:pt idx="5070">
                  <c:v>3.4146320654248399E-3</c:v>
                </c:pt>
                <c:pt idx="5071">
                  <c:v>3.4146320654248399E-3</c:v>
                </c:pt>
                <c:pt idx="5072">
                  <c:v>3.4146320654248399E-3</c:v>
                </c:pt>
                <c:pt idx="5073">
                  <c:v>3.4146320654248399E-3</c:v>
                </c:pt>
                <c:pt idx="5074">
                  <c:v>3.4146320654248399E-3</c:v>
                </c:pt>
                <c:pt idx="5075">
                  <c:v>3.4146320654248399E-3</c:v>
                </c:pt>
                <c:pt idx="5076">
                  <c:v>3.4146320654248399E-3</c:v>
                </c:pt>
                <c:pt idx="5077">
                  <c:v>3.4146320654248399E-3</c:v>
                </c:pt>
                <c:pt idx="5078">
                  <c:v>3.4146320654248399E-3</c:v>
                </c:pt>
                <c:pt idx="5079">
                  <c:v>3.4146320654248399E-3</c:v>
                </c:pt>
                <c:pt idx="5080">
                  <c:v>3.4146320654248399E-3</c:v>
                </c:pt>
                <c:pt idx="5081">
                  <c:v>3.4146320654248399E-3</c:v>
                </c:pt>
                <c:pt idx="5082">
                  <c:v>3.4146320654248399E-3</c:v>
                </c:pt>
                <c:pt idx="5083">
                  <c:v>3.4146320654248399E-3</c:v>
                </c:pt>
                <c:pt idx="5084">
                  <c:v>3.4146320654248399E-3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0B9B-4D03-8B22-DB3FE62DE98D}"/>
            </c:ext>
          </c:extLst>
        </c:ser>
        <c:ser>
          <c:idx val="2"/>
          <c:order val="2"/>
          <c:tx>
            <c:strRef>
              <c:f>韩国信用交易与外资持股!$F$1</c:f>
              <c:strCache>
                <c:ptCount val="1"/>
                <c:pt idx="0">
                  <c:v>2006年以来均值+1std</c:v>
                </c:pt>
              </c:strCache>
            </c:strRef>
          </c:tx>
          <c:spPr>
            <a:ln w="22225" cap="rnd">
              <a:solidFill>
                <a:schemeClr val="accent4">
                  <a:lumMod val="75000"/>
                </a:schemeClr>
              </a:solidFill>
              <a:prstDash val="dash"/>
              <a:round/>
            </a:ln>
            <a:effectLst/>
          </c:spPr>
          <c:marker>
            <c:symbol val="none"/>
          </c:marker>
          <c:cat>
            <c:strRef>
              <c:f>韩国信用交易与外资持股!$A$1911:$A$6995</c:f>
              <c:strCache>
                <c:ptCount val="5085"/>
                <c:pt idx="0">
                  <c:v>2006/01/02</c:v>
                </c:pt>
                <c:pt idx="1">
                  <c:v>2006/01/03</c:v>
                </c:pt>
                <c:pt idx="2">
                  <c:v>2006/01/04</c:v>
                </c:pt>
                <c:pt idx="3">
                  <c:v>2006/01/05</c:v>
                </c:pt>
                <c:pt idx="4">
                  <c:v>2006/01/06</c:v>
                </c:pt>
                <c:pt idx="5">
                  <c:v>2006/01/09</c:v>
                </c:pt>
                <c:pt idx="6">
                  <c:v>2006/01/10</c:v>
                </c:pt>
                <c:pt idx="7">
                  <c:v>2006/01/11</c:v>
                </c:pt>
                <c:pt idx="8">
                  <c:v>2006/01/12</c:v>
                </c:pt>
                <c:pt idx="9">
                  <c:v>2006/01/13</c:v>
                </c:pt>
                <c:pt idx="10">
                  <c:v>2006/01/16</c:v>
                </c:pt>
                <c:pt idx="11">
                  <c:v>2006/01/17</c:v>
                </c:pt>
                <c:pt idx="12">
                  <c:v>2006/01/18</c:v>
                </c:pt>
                <c:pt idx="13">
                  <c:v>2006/01/19</c:v>
                </c:pt>
                <c:pt idx="14">
                  <c:v>2006/01/20</c:v>
                </c:pt>
                <c:pt idx="15">
                  <c:v>2006/01/23</c:v>
                </c:pt>
                <c:pt idx="16">
                  <c:v>2006/01/24</c:v>
                </c:pt>
                <c:pt idx="17">
                  <c:v>2006/01/25</c:v>
                </c:pt>
                <c:pt idx="18">
                  <c:v>2006/01/26</c:v>
                </c:pt>
                <c:pt idx="19">
                  <c:v>2006/01/27</c:v>
                </c:pt>
                <c:pt idx="20">
                  <c:v>2006/01/31</c:v>
                </c:pt>
                <c:pt idx="21">
                  <c:v>2006/02/01</c:v>
                </c:pt>
                <c:pt idx="22">
                  <c:v>2006/02/02</c:v>
                </c:pt>
                <c:pt idx="23">
                  <c:v>2006/02/03</c:v>
                </c:pt>
                <c:pt idx="24">
                  <c:v>2006/02/06</c:v>
                </c:pt>
                <c:pt idx="25">
                  <c:v>2006/02/07</c:v>
                </c:pt>
                <c:pt idx="26">
                  <c:v>2006/02/08</c:v>
                </c:pt>
                <c:pt idx="27">
                  <c:v>2006/02/09</c:v>
                </c:pt>
                <c:pt idx="28">
                  <c:v>2006/02/10</c:v>
                </c:pt>
                <c:pt idx="29">
                  <c:v>2006/02/13</c:v>
                </c:pt>
                <c:pt idx="30">
                  <c:v>2006/02/14</c:v>
                </c:pt>
                <c:pt idx="31">
                  <c:v>2006/02/15</c:v>
                </c:pt>
                <c:pt idx="32">
                  <c:v>2006/02/16</c:v>
                </c:pt>
                <c:pt idx="33">
                  <c:v>2006/02/17</c:v>
                </c:pt>
                <c:pt idx="34">
                  <c:v>2006/02/20</c:v>
                </c:pt>
                <c:pt idx="35">
                  <c:v>2006/02/21</c:v>
                </c:pt>
                <c:pt idx="36">
                  <c:v>2006/02/22</c:v>
                </c:pt>
                <c:pt idx="37">
                  <c:v>2006/02/23</c:v>
                </c:pt>
                <c:pt idx="38">
                  <c:v>2006/02/24</c:v>
                </c:pt>
                <c:pt idx="39">
                  <c:v>2006/02/27</c:v>
                </c:pt>
                <c:pt idx="40">
                  <c:v>2006/02/28</c:v>
                </c:pt>
                <c:pt idx="41">
                  <c:v>2006/03/02</c:v>
                </c:pt>
                <c:pt idx="42">
                  <c:v>2006/03/03</c:v>
                </c:pt>
                <c:pt idx="43">
                  <c:v>2006/03/06</c:v>
                </c:pt>
                <c:pt idx="44">
                  <c:v>2006/03/07</c:v>
                </c:pt>
                <c:pt idx="45">
                  <c:v>2006/03/08</c:v>
                </c:pt>
                <c:pt idx="46">
                  <c:v>2006/03/09</c:v>
                </c:pt>
                <c:pt idx="47">
                  <c:v>2006/03/10</c:v>
                </c:pt>
                <c:pt idx="48">
                  <c:v>2006/03/13</c:v>
                </c:pt>
                <c:pt idx="49">
                  <c:v>2006/03/14</c:v>
                </c:pt>
                <c:pt idx="50">
                  <c:v>2006/03/15</c:v>
                </c:pt>
                <c:pt idx="51">
                  <c:v>2006/03/16</c:v>
                </c:pt>
                <c:pt idx="52">
                  <c:v>2006/03/17</c:v>
                </c:pt>
                <c:pt idx="53">
                  <c:v>2006/03/20</c:v>
                </c:pt>
                <c:pt idx="54">
                  <c:v>2006/03/21</c:v>
                </c:pt>
                <c:pt idx="55">
                  <c:v>2006/03/22</c:v>
                </c:pt>
                <c:pt idx="56">
                  <c:v>2006/03/23</c:v>
                </c:pt>
                <c:pt idx="57">
                  <c:v>2006/03/24</c:v>
                </c:pt>
                <c:pt idx="58">
                  <c:v>2006/03/27</c:v>
                </c:pt>
                <c:pt idx="59">
                  <c:v>2006/03/28</c:v>
                </c:pt>
                <c:pt idx="60">
                  <c:v>2006/03/29</c:v>
                </c:pt>
                <c:pt idx="61">
                  <c:v>2006/03/30</c:v>
                </c:pt>
                <c:pt idx="62">
                  <c:v>2006/03/31</c:v>
                </c:pt>
                <c:pt idx="63">
                  <c:v>2006/04/03</c:v>
                </c:pt>
                <c:pt idx="64">
                  <c:v>2006/04/04</c:v>
                </c:pt>
                <c:pt idx="65">
                  <c:v>2006/04/05</c:v>
                </c:pt>
                <c:pt idx="66">
                  <c:v>2006/04/06</c:v>
                </c:pt>
                <c:pt idx="67">
                  <c:v>2006/04/07</c:v>
                </c:pt>
                <c:pt idx="68">
                  <c:v>2006/04/10</c:v>
                </c:pt>
                <c:pt idx="69">
                  <c:v>2006/04/11</c:v>
                </c:pt>
                <c:pt idx="70">
                  <c:v>2006/04/12</c:v>
                </c:pt>
                <c:pt idx="71">
                  <c:v>2006/04/13</c:v>
                </c:pt>
                <c:pt idx="72">
                  <c:v>2006/04/14</c:v>
                </c:pt>
                <c:pt idx="73">
                  <c:v>2006/04/17</c:v>
                </c:pt>
                <c:pt idx="74">
                  <c:v>2006/04/18</c:v>
                </c:pt>
                <c:pt idx="75">
                  <c:v>2006/04/19</c:v>
                </c:pt>
                <c:pt idx="76">
                  <c:v>2006/04/20</c:v>
                </c:pt>
                <c:pt idx="77">
                  <c:v>2006/04/21</c:v>
                </c:pt>
                <c:pt idx="78">
                  <c:v>2006/04/24</c:v>
                </c:pt>
                <c:pt idx="79">
                  <c:v>2006/04/25</c:v>
                </c:pt>
                <c:pt idx="80">
                  <c:v>2006/04/26</c:v>
                </c:pt>
                <c:pt idx="81">
                  <c:v>2006/04/27</c:v>
                </c:pt>
                <c:pt idx="82">
                  <c:v>2006/04/28</c:v>
                </c:pt>
                <c:pt idx="83">
                  <c:v>2006/05/02</c:v>
                </c:pt>
                <c:pt idx="84">
                  <c:v>2006/05/03</c:v>
                </c:pt>
                <c:pt idx="85">
                  <c:v>2006/05/04</c:v>
                </c:pt>
                <c:pt idx="86">
                  <c:v>2006/05/08</c:v>
                </c:pt>
                <c:pt idx="87">
                  <c:v>2006/05/09</c:v>
                </c:pt>
                <c:pt idx="88">
                  <c:v>2006/05/10</c:v>
                </c:pt>
                <c:pt idx="89">
                  <c:v>2006/05/11</c:v>
                </c:pt>
                <c:pt idx="90">
                  <c:v>2006/05/12</c:v>
                </c:pt>
                <c:pt idx="91">
                  <c:v>2006/05/15</c:v>
                </c:pt>
                <c:pt idx="92">
                  <c:v>2006/05/16</c:v>
                </c:pt>
                <c:pt idx="93">
                  <c:v>2006/05/17</c:v>
                </c:pt>
                <c:pt idx="94">
                  <c:v>2006/05/18</c:v>
                </c:pt>
                <c:pt idx="95">
                  <c:v>2006/05/19</c:v>
                </c:pt>
                <c:pt idx="96">
                  <c:v>2006/05/22</c:v>
                </c:pt>
                <c:pt idx="97">
                  <c:v>2006/05/23</c:v>
                </c:pt>
                <c:pt idx="98">
                  <c:v>2006/05/24</c:v>
                </c:pt>
                <c:pt idx="99">
                  <c:v>2006/05/25</c:v>
                </c:pt>
                <c:pt idx="100">
                  <c:v>2006/05/26</c:v>
                </c:pt>
                <c:pt idx="101">
                  <c:v>2006/05/29</c:v>
                </c:pt>
                <c:pt idx="102">
                  <c:v>2006/05/30</c:v>
                </c:pt>
                <c:pt idx="103">
                  <c:v>2006/06/01</c:v>
                </c:pt>
                <c:pt idx="104">
                  <c:v>2006/06/02</c:v>
                </c:pt>
                <c:pt idx="105">
                  <c:v>2006/06/05</c:v>
                </c:pt>
                <c:pt idx="106">
                  <c:v>2006/06/07</c:v>
                </c:pt>
                <c:pt idx="107">
                  <c:v>2006/06/08</c:v>
                </c:pt>
                <c:pt idx="108">
                  <c:v>2006/06/09</c:v>
                </c:pt>
                <c:pt idx="109">
                  <c:v>2006/06/12</c:v>
                </c:pt>
                <c:pt idx="110">
                  <c:v>2006/06/13</c:v>
                </c:pt>
                <c:pt idx="111">
                  <c:v>2006/06/14</c:v>
                </c:pt>
                <c:pt idx="112">
                  <c:v>2006/06/15</c:v>
                </c:pt>
                <c:pt idx="113">
                  <c:v>2006/06/16</c:v>
                </c:pt>
                <c:pt idx="114">
                  <c:v>2006/06/19</c:v>
                </c:pt>
                <c:pt idx="115">
                  <c:v>2006/06/20</c:v>
                </c:pt>
                <c:pt idx="116">
                  <c:v>2006/06/21</c:v>
                </c:pt>
                <c:pt idx="117">
                  <c:v>2006/06/22</c:v>
                </c:pt>
                <c:pt idx="118">
                  <c:v>2006/06/23</c:v>
                </c:pt>
                <c:pt idx="119">
                  <c:v>2006/06/26</c:v>
                </c:pt>
                <c:pt idx="120">
                  <c:v>2006/06/27</c:v>
                </c:pt>
                <c:pt idx="121">
                  <c:v>2006/06/28</c:v>
                </c:pt>
                <c:pt idx="122">
                  <c:v>2006/06/29</c:v>
                </c:pt>
                <c:pt idx="123">
                  <c:v>2006/06/30</c:v>
                </c:pt>
                <c:pt idx="124">
                  <c:v>2006/07/03</c:v>
                </c:pt>
                <c:pt idx="125">
                  <c:v>2006/07/04</c:v>
                </c:pt>
                <c:pt idx="126">
                  <c:v>2006/07/05</c:v>
                </c:pt>
                <c:pt idx="127">
                  <c:v>2006/07/06</c:v>
                </c:pt>
                <c:pt idx="128">
                  <c:v>2006/07/07</c:v>
                </c:pt>
                <c:pt idx="129">
                  <c:v>2006/07/10</c:v>
                </c:pt>
                <c:pt idx="130">
                  <c:v>2006/07/11</c:v>
                </c:pt>
                <c:pt idx="131">
                  <c:v>2006/07/12</c:v>
                </c:pt>
                <c:pt idx="132">
                  <c:v>2006/07/13</c:v>
                </c:pt>
                <c:pt idx="133">
                  <c:v>2006/07/14</c:v>
                </c:pt>
                <c:pt idx="134">
                  <c:v>2006/07/18</c:v>
                </c:pt>
                <c:pt idx="135">
                  <c:v>2006/07/19</c:v>
                </c:pt>
                <c:pt idx="136">
                  <c:v>2006/07/20</c:v>
                </c:pt>
                <c:pt idx="137">
                  <c:v>2006/07/21</c:v>
                </c:pt>
                <c:pt idx="138">
                  <c:v>2006/07/24</c:v>
                </c:pt>
                <c:pt idx="139">
                  <c:v>2006/07/25</c:v>
                </c:pt>
                <c:pt idx="140">
                  <c:v>2006/07/26</c:v>
                </c:pt>
                <c:pt idx="141">
                  <c:v>2006/07/27</c:v>
                </c:pt>
                <c:pt idx="142">
                  <c:v>2006/07/28</c:v>
                </c:pt>
                <c:pt idx="143">
                  <c:v>2006/07/31</c:v>
                </c:pt>
                <c:pt idx="144">
                  <c:v>2006/08/01</c:v>
                </c:pt>
                <c:pt idx="145">
                  <c:v>2006/08/02</c:v>
                </c:pt>
                <c:pt idx="146">
                  <c:v>2006/08/03</c:v>
                </c:pt>
                <c:pt idx="147">
                  <c:v>2006/08/04</c:v>
                </c:pt>
                <c:pt idx="148">
                  <c:v>2006/08/07</c:v>
                </c:pt>
                <c:pt idx="149">
                  <c:v>2006/08/08</c:v>
                </c:pt>
                <c:pt idx="150">
                  <c:v>2006/08/09</c:v>
                </c:pt>
                <c:pt idx="151">
                  <c:v>2006/08/10</c:v>
                </c:pt>
                <c:pt idx="152">
                  <c:v>2006/08/11</c:v>
                </c:pt>
                <c:pt idx="153">
                  <c:v>2006/08/14</c:v>
                </c:pt>
                <c:pt idx="154">
                  <c:v>2006/08/16</c:v>
                </c:pt>
                <c:pt idx="155">
                  <c:v>2006/08/17</c:v>
                </c:pt>
                <c:pt idx="156">
                  <c:v>2006/08/18</c:v>
                </c:pt>
                <c:pt idx="157">
                  <c:v>2006/08/21</c:v>
                </c:pt>
                <c:pt idx="158">
                  <c:v>2006/08/22</c:v>
                </c:pt>
                <c:pt idx="159">
                  <c:v>2006/08/23</c:v>
                </c:pt>
                <c:pt idx="160">
                  <c:v>2006/08/24</c:v>
                </c:pt>
                <c:pt idx="161">
                  <c:v>2006/08/25</c:v>
                </c:pt>
                <c:pt idx="162">
                  <c:v>2006/08/28</c:v>
                </c:pt>
                <c:pt idx="163">
                  <c:v>2006/08/29</c:v>
                </c:pt>
                <c:pt idx="164">
                  <c:v>2006/08/30</c:v>
                </c:pt>
                <c:pt idx="165">
                  <c:v>2006/08/31</c:v>
                </c:pt>
                <c:pt idx="166">
                  <c:v>2006/09/01</c:v>
                </c:pt>
                <c:pt idx="167">
                  <c:v>2006/09/04</c:v>
                </c:pt>
                <c:pt idx="168">
                  <c:v>2006/09/05</c:v>
                </c:pt>
                <c:pt idx="169">
                  <c:v>2006/09/06</c:v>
                </c:pt>
                <c:pt idx="170">
                  <c:v>2006/09/07</c:v>
                </c:pt>
                <c:pt idx="171">
                  <c:v>2006/09/08</c:v>
                </c:pt>
                <c:pt idx="172">
                  <c:v>2006/09/11</c:v>
                </c:pt>
                <c:pt idx="173">
                  <c:v>2006/09/12</c:v>
                </c:pt>
                <c:pt idx="174">
                  <c:v>2006/09/13</c:v>
                </c:pt>
                <c:pt idx="175">
                  <c:v>2006/09/14</c:v>
                </c:pt>
                <c:pt idx="176">
                  <c:v>2006/09/15</c:v>
                </c:pt>
                <c:pt idx="177">
                  <c:v>2006/09/18</c:v>
                </c:pt>
                <c:pt idx="178">
                  <c:v>2006/09/19</c:v>
                </c:pt>
                <c:pt idx="179">
                  <c:v>2006/09/20</c:v>
                </c:pt>
                <c:pt idx="180">
                  <c:v>2006/09/21</c:v>
                </c:pt>
                <c:pt idx="181">
                  <c:v>2006/09/22</c:v>
                </c:pt>
                <c:pt idx="182">
                  <c:v>2006/09/25</c:v>
                </c:pt>
                <c:pt idx="183">
                  <c:v>2006/09/26</c:v>
                </c:pt>
                <c:pt idx="184">
                  <c:v>2006/09/27</c:v>
                </c:pt>
                <c:pt idx="185">
                  <c:v>2006/09/28</c:v>
                </c:pt>
                <c:pt idx="186">
                  <c:v>2006/09/29</c:v>
                </c:pt>
                <c:pt idx="187">
                  <c:v>2006/10/02</c:v>
                </c:pt>
                <c:pt idx="188">
                  <c:v>2006/10/04</c:v>
                </c:pt>
                <c:pt idx="189">
                  <c:v>2006/10/09</c:v>
                </c:pt>
                <c:pt idx="190">
                  <c:v>2006/10/10</c:v>
                </c:pt>
                <c:pt idx="191">
                  <c:v>2006/10/11</c:v>
                </c:pt>
                <c:pt idx="192">
                  <c:v>2006/10/12</c:v>
                </c:pt>
                <c:pt idx="193">
                  <c:v>2006/10/13</c:v>
                </c:pt>
                <c:pt idx="194">
                  <c:v>2006/10/16</c:v>
                </c:pt>
                <c:pt idx="195">
                  <c:v>2006/10/17</c:v>
                </c:pt>
                <c:pt idx="196">
                  <c:v>2006/10/18</c:v>
                </c:pt>
                <c:pt idx="197">
                  <c:v>2006/10/19</c:v>
                </c:pt>
                <c:pt idx="198">
                  <c:v>2006/10/20</c:v>
                </c:pt>
                <c:pt idx="199">
                  <c:v>2006/10/23</c:v>
                </c:pt>
                <c:pt idx="200">
                  <c:v>2006/10/24</c:v>
                </c:pt>
                <c:pt idx="201">
                  <c:v>2006/10/25</c:v>
                </c:pt>
                <c:pt idx="202">
                  <c:v>2006/10/26</c:v>
                </c:pt>
                <c:pt idx="203">
                  <c:v>2006/10/27</c:v>
                </c:pt>
                <c:pt idx="204">
                  <c:v>2006/10/30</c:v>
                </c:pt>
                <c:pt idx="205">
                  <c:v>2006/10/31</c:v>
                </c:pt>
                <c:pt idx="206">
                  <c:v>2006/11/01</c:v>
                </c:pt>
                <c:pt idx="207">
                  <c:v>2006/11/02</c:v>
                </c:pt>
                <c:pt idx="208">
                  <c:v>2006/11/03</c:v>
                </c:pt>
                <c:pt idx="209">
                  <c:v>2006/11/06</c:v>
                </c:pt>
                <c:pt idx="210">
                  <c:v>2006/11/07</c:v>
                </c:pt>
                <c:pt idx="211">
                  <c:v>2006/11/08</c:v>
                </c:pt>
                <c:pt idx="212">
                  <c:v>2006/11/09</c:v>
                </c:pt>
                <c:pt idx="213">
                  <c:v>2006/11/10</c:v>
                </c:pt>
                <c:pt idx="214">
                  <c:v>2006/11/13</c:v>
                </c:pt>
                <c:pt idx="215">
                  <c:v>2006/11/14</c:v>
                </c:pt>
                <c:pt idx="216">
                  <c:v>2006/11/15</c:v>
                </c:pt>
                <c:pt idx="217">
                  <c:v>2006/11/16</c:v>
                </c:pt>
                <c:pt idx="218">
                  <c:v>2006/11/17</c:v>
                </c:pt>
                <c:pt idx="219">
                  <c:v>2006/11/20</c:v>
                </c:pt>
                <c:pt idx="220">
                  <c:v>2006/11/21</c:v>
                </c:pt>
                <c:pt idx="221">
                  <c:v>2006/11/22</c:v>
                </c:pt>
                <c:pt idx="222">
                  <c:v>2006/11/23</c:v>
                </c:pt>
                <c:pt idx="223">
                  <c:v>2006/11/24</c:v>
                </c:pt>
                <c:pt idx="224">
                  <c:v>2006/11/27</c:v>
                </c:pt>
                <c:pt idx="225">
                  <c:v>2006/11/28</c:v>
                </c:pt>
                <c:pt idx="226">
                  <c:v>2006/11/29</c:v>
                </c:pt>
                <c:pt idx="227">
                  <c:v>2006/11/30</c:v>
                </c:pt>
                <c:pt idx="228">
                  <c:v>2006/12/01</c:v>
                </c:pt>
                <c:pt idx="229">
                  <c:v>2006/12/04</c:v>
                </c:pt>
                <c:pt idx="230">
                  <c:v>2006/12/05</c:v>
                </c:pt>
                <c:pt idx="231">
                  <c:v>2006/12/06</c:v>
                </c:pt>
                <c:pt idx="232">
                  <c:v>2006/12/07</c:v>
                </c:pt>
                <c:pt idx="233">
                  <c:v>2006/12/08</c:v>
                </c:pt>
                <c:pt idx="234">
                  <c:v>2006/12/11</c:v>
                </c:pt>
                <c:pt idx="235">
                  <c:v>2006/12/12</c:v>
                </c:pt>
                <c:pt idx="236">
                  <c:v>2006/12/13</c:v>
                </c:pt>
                <c:pt idx="237">
                  <c:v>2006/12/14</c:v>
                </c:pt>
                <c:pt idx="238">
                  <c:v>2006/12/15</c:v>
                </c:pt>
                <c:pt idx="239">
                  <c:v>2006/12/18</c:v>
                </c:pt>
                <c:pt idx="240">
                  <c:v>2006/12/19</c:v>
                </c:pt>
                <c:pt idx="241">
                  <c:v>2006/12/20</c:v>
                </c:pt>
                <c:pt idx="242">
                  <c:v>2006/12/21</c:v>
                </c:pt>
                <c:pt idx="243">
                  <c:v>2006/12/22</c:v>
                </c:pt>
                <c:pt idx="244">
                  <c:v>2006/12/26</c:v>
                </c:pt>
                <c:pt idx="245">
                  <c:v>2006/12/27</c:v>
                </c:pt>
                <c:pt idx="246">
                  <c:v>2006/12/28</c:v>
                </c:pt>
                <c:pt idx="247">
                  <c:v>2006/12/29</c:v>
                </c:pt>
                <c:pt idx="248">
                  <c:v>2007/01/02</c:v>
                </c:pt>
                <c:pt idx="249">
                  <c:v>2007/01/03</c:v>
                </c:pt>
                <c:pt idx="250">
                  <c:v>2007/01/04</c:v>
                </c:pt>
                <c:pt idx="251">
                  <c:v>2007/01/05</c:v>
                </c:pt>
                <c:pt idx="252">
                  <c:v>2007/01/08</c:v>
                </c:pt>
                <c:pt idx="253">
                  <c:v>2007/01/09</c:v>
                </c:pt>
                <c:pt idx="254">
                  <c:v>2007/01/10</c:v>
                </c:pt>
                <c:pt idx="255">
                  <c:v>2007/01/11</c:v>
                </c:pt>
                <c:pt idx="256">
                  <c:v>2007/01/12</c:v>
                </c:pt>
                <c:pt idx="257">
                  <c:v>2007/01/15</c:v>
                </c:pt>
                <c:pt idx="258">
                  <c:v>2007/01/16</c:v>
                </c:pt>
                <c:pt idx="259">
                  <c:v>2007/01/17</c:v>
                </c:pt>
                <c:pt idx="260">
                  <c:v>2007/01/18</c:v>
                </c:pt>
                <c:pt idx="261">
                  <c:v>2007/01/19</c:v>
                </c:pt>
                <c:pt idx="262">
                  <c:v>2007/01/22</c:v>
                </c:pt>
                <c:pt idx="263">
                  <c:v>2007/01/23</c:v>
                </c:pt>
                <c:pt idx="264">
                  <c:v>2007/01/24</c:v>
                </c:pt>
                <c:pt idx="265">
                  <c:v>2007/01/25</c:v>
                </c:pt>
                <c:pt idx="266">
                  <c:v>2007/01/26</c:v>
                </c:pt>
                <c:pt idx="267">
                  <c:v>2007/01/29</c:v>
                </c:pt>
                <c:pt idx="268">
                  <c:v>2007/01/30</c:v>
                </c:pt>
                <c:pt idx="269">
                  <c:v>2007/01/31</c:v>
                </c:pt>
                <c:pt idx="270">
                  <c:v>2007/02/01</c:v>
                </c:pt>
                <c:pt idx="271">
                  <c:v>2007/02/02</c:v>
                </c:pt>
                <c:pt idx="272">
                  <c:v>2007/02/05</c:v>
                </c:pt>
                <c:pt idx="273">
                  <c:v>2007/02/06</c:v>
                </c:pt>
                <c:pt idx="274">
                  <c:v>2007/02/07</c:v>
                </c:pt>
                <c:pt idx="275">
                  <c:v>2007/02/08</c:v>
                </c:pt>
                <c:pt idx="276">
                  <c:v>2007/02/09</c:v>
                </c:pt>
                <c:pt idx="277">
                  <c:v>2007/02/12</c:v>
                </c:pt>
                <c:pt idx="278">
                  <c:v>2007/02/13</c:v>
                </c:pt>
                <c:pt idx="279">
                  <c:v>2007/02/14</c:v>
                </c:pt>
                <c:pt idx="280">
                  <c:v>2007/02/15</c:v>
                </c:pt>
                <c:pt idx="281">
                  <c:v>2007/02/16</c:v>
                </c:pt>
                <c:pt idx="282">
                  <c:v>2007/02/20</c:v>
                </c:pt>
                <c:pt idx="283">
                  <c:v>2007/02/21</c:v>
                </c:pt>
                <c:pt idx="284">
                  <c:v>2007/02/22</c:v>
                </c:pt>
                <c:pt idx="285">
                  <c:v>2007/02/23</c:v>
                </c:pt>
                <c:pt idx="286">
                  <c:v>2007/02/26</c:v>
                </c:pt>
                <c:pt idx="287">
                  <c:v>2007/02/27</c:v>
                </c:pt>
                <c:pt idx="288">
                  <c:v>2007/02/28</c:v>
                </c:pt>
                <c:pt idx="289">
                  <c:v>2007/03/02</c:v>
                </c:pt>
                <c:pt idx="290">
                  <c:v>2007/03/05</c:v>
                </c:pt>
                <c:pt idx="291">
                  <c:v>2007/03/06</c:v>
                </c:pt>
                <c:pt idx="292">
                  <c:v>2007/03/07</c:v>
                </c:pt>
                <c:pt idx="293">
                  <c:v>2007/03/08</c:v>
                </c:pt>
                <c:pt idx="294">
                  <c:v>2007/03/09</c:v>
                </c:pt>
                <c:pt idx="295">
                  <c:v>2007/03/12</c:v>
                </c:pt>
                <c:pt idx="296">
                  <c:v>2007/03/13</c:v>
                </c:pt>
                <c:pt idx="297">
                  <c:v>2007/03/14</c:v>
                </c:pt>
                <c:pt idx="298">
                  <c:v>2007/03/15</c:v>
                </c:pt>
                <c:pt idx="299">
                  <c:v>2007/03/16</c:v>
                </c:pt>
                <c:pt idx="300">
                  <c:v>2007/03/19</c:v>
                </c:pt>
                <c:pt idx="301">
                  <c:v>2007/03/20</c:v>
                </c:pt>
                <c:pt idx="302">
                  <c:v>2007/03/21</c:v>
                </c:pt>
                <c:pt idx="303">
                  <c:v>2007/03/22</c:v>
                </c:pt>
                <c:pt idx="304">
                  <c:v>2007/03/23</c:v>
                </c:pt>
                <c:pt idx="305">
                  <c:v>2007/03/26</c:v>
                </c:pt>
                <c:pt idx="306">
                  <c:v>2007/03/27</c:v>
                </c:pt>
                <c:pt idx="307">
                  <c:v>2007/03/28</c:v>
                </c:pt>
                <c:pt idx="308">
                  <c:v>2007/03/29</c:v>
                </c:pt>
                <c:pt idx="309">
                  <c:v>2007/03/30</c:v>
                </c:pt>
                <c:pt idx="310">
                  <c:v>2007/04/02</c:v>
                </c:pt>
                <c:pt idx="311">
                  <c:v>2007/04/03</c:v>
                </c:pt>
                <c:pt idx="312">
                  <c:v>2007/04/04</c:v>
                </c:pt>
                <c:pt idx="313">
                  <c:v>2007/04/05</c:v>
                </c:pt>
                <c:pt idx="314">
                  <c:v>2007/04/06</c:v>
                </c:pt>
                <c:pt idx="315">
                  <c:v>2007/04/09</c:v>
                </c:pt>
                <c:pt idx="316">
                  <c:v>2007/04/10</c:v>
                </c:pt>
                <c:pt idx="317">
                  <c:v>2007/04/11</c:v>
                </c:pt>
                <c:pt idx="318">
                  <c:v>2007/04/12</c:v>
                </c:pt>
                <c:pt idx="319">
                  <c:v>2007/04/13</c:v>
                </c:pt>
                <c:pt idx="320">
                  <c:v>2007/04/16</c:v>
                </c:pt>
                <c:pt idx="321">
                  <c:v>2007/04/17</c:v>
                </c:pt>
                <c:pt idx="322">
                  <c:v>2007/04/18</c:v>
                </c:pt>
                <c:pt idx="323">
                  <c:v>2007/04/19</c:v>
                </c:pt>
                <c:pt idx="324">
                  <c:v>2007/04/20</c:v>
                </c:pt>
                <c:pt idx="325">
                  <c:v>2007/04/23</c:v>
                </c:pt>
                <c:pt idx="326">
                  <c:v>2007/04/24</c:v>
                </c:pt>
                <c:pt idx="327">
                  <c:v>2007/04/25</c:v>
                </c:pt>
                <c:pt idx="328">
                  <c:v>2007/04/26</c:v>
                </c:pt>
                <c:pt idx="329">
                  <c:v>2007/04/27</c:v>
                </c:pt>
                <c:pt idx="330">
                  <c:v>2007/04/30</c:v>
                </c:pt>
                <c:pt idx="331">
                  <c:v>2007/05/02</c:v>
                </c:pt>
                <c:pt idx="332">
                  <c:v>2007/05/03</c:v>
                </c:pt>
                <c:pt idx="333">
                  <c:v>2007/05/04</c:v>
                </c:pt>
                <c:pt idx="334">
                  <c:v>2007/05/07</c:v>
                </c:pt>
                <c:pt idx="335">
                  <c:v>2007/05/08</c:v>
                </c:pt>
                <c:pt idx="336">
                  <c:v>2007/05/09</c:v>
                </c:pt>
                <c:pt idx="337">
                  <c:v>2007/05/10</c:v>
                </c:pt>
                <c:pt idx="338">
                  <c:v>2007/05/11</c:v>
                </c:pt>
                <c:pt idx="339">
                  <c:v>2007/05/14</c:v>
                </c:pt>
                <c:pt idx="340">
                  <c:v>2007/05/15</c:v>
                </c:pt>
                <c:pt idx="341">
                  <c:v>2007/05/16</c:v>
                </c:pt>
                <c:pt idx="342">
                  <c:v>2007/05/17</c:v>
                </c:pt>
                <c:pt idx="343">
                  <c:v>2007/05/18</c:v>
                </c:pt>
                <c:pt idx="344">
                  <c:v>2007/05/21</c:v>
                </c:pt>
                <c:pt idx="345">
                  <c:v>2007/05/22</c:v>
                </c:pt>
                <c:pt idx="346">
                  <c:v>2007/05/23</c:v>
                </c:pt>
                <c:pt idx="347">
                  <c:v>2007/05/25</c:v>
                </c:pt>
                <c:pt idx="348">
                  <c:v>2007/05/28</c:v>
                </c:pt>
                <c:pt idx="349">
                  <c:v>2007/05/29</c:v>
                </c:pt>
                <c:pt idx="350">
                  <c:v>2007/05/30</c:v>
                </c:pt>
                <c:pt idx="351">
                  <c:v>2007/05/31</c:v>
                </c:pt>
                <c:pt idx="352">
                  <c:v>2007/06/01</c:v>
                </c:pt>
                <c:pt idx="353">
                  <c:v>2007/06/04</c:v>
                </c:pt>
                <c:pt idx="354">
                  <c:v>2007/06/05</c:v>
                </c:pt>
                <c:pt idx="355">
                  <c:v>2007/06/07</c:v>
                </c:pt>
                <c:pt idx="356">
                  <c:v>2007/06/08</c:v>
                </c:pt>
                <c:pt idx="357">
                  <c:v>2007/06/11</c:v>
                </c:pt>
                <c:pt idx="358">
                  <c:v>2007/06/12</c:v>
                </c:pt>
                <c:pt idx="359">
                  <c:v>2007/06/13</c:v>
                </c:pt>
                <c:pt idx="360">
                  <c:v>2007/06/14</c:v>
                </c:pt>
                <c:pt idx="361">
                  <c:v>2007/06/15</c:v>
                </c:pt>
                <c:pt idx="362">
                  <c:v>2007/06/18</c:v>
                </c:pt>
                <c:pt idx="363">
                  <c:v>2007/06/19</c:v>
                </c:pt>
                <c:pt idx="364">
                  <c:v>2007/06/20</c:v>
                </c:pt>
                <c:pt idx="365">
                  <c:v>2007/06/21</c:v>
                </c:pt>
                <c:pt idx="366">
                  <c:v>2007/06/22</c:v>
                </c:pt>
                <c:pt idx="367">
                  <c:v>2007/06/25</c:v>
                </c:pt>
                <c:pt idx="368">
                  <c:v>2007/06/26</c:v>
                </c:pt>
                <c:pt idx="369">
                  <c:v>2007/06/27</c:v>
                </c:pt>
                <c:pt idx="370">
                  <c:v>2007/06/28</c:v>
                </c:pt>
                <c:pt idx="371">
                  <c:v>2007/06/29</c:v>
                </c:pt>
                <c:pt idx="372">
                  <c:v>2007/07/02</c:v>
                </c:pt>
                <c:pt idx="373">
                  <c:v>2007/07/03</c:v>
                </c:pt>
                <c:pt idx="374">
                  <c:v>2007/07/04</c:v>
                </c:pt>
                <c:pt idx="375">
                  <c:v>2007/07/05</c:v>
                </c:pt>
                <c:pt idx="376">
                  <c:v>2007/07/06</c:v>
                </c:pt>
                <c:pt idx="377">
                  <c:v>2007/07/09</c:v>
                </c:pt>
                <c:pt idx="378">
                  <c:v>2007/07/10</c:v>
                </c:pt>
                <c:pt idx="379">
                  <c:v>2007/07/11</c:v>
                </c:pt>
                <c:pt idx="380">
                  <c:v>2007/07/12</c:v>
                </c:pt>
                <c:pt idx="381">
                  <c:v>2007/07/13</c:v>
                </c:pt>
                <c:pt idx="382">
                  <c:v>2007/07/16</c:v>
                </c:pt>
                <c:pt idx="383">
                  <c:v>2007/07/18</c:v>
                </c:pt>
                <c:pt idx="384">
                  <c:v>2007/07/19</c:v>
                </c:pt>
                <c:pt idx="385">
                  <c:v>2007/07/20</c:v>
                </c:pt>
                <c:pt idx="386">
                  <c:v>2007/07/23</c:v>
                </c:pt>
                <c:pt idx="387">
                  <c:v>2007/07/24</c:v>
                </c:pt>
                <c:pt idx="388">
                  <c:v>2007/07/25</c:v>
                </c:pt>
                <c:pt idx="389">
                  <c:v>2007/07/26</c:v>
                </c:pt>
                <c:pt idx="390">
                  <c:v>2007/07/27</c:v>
                </c:pt>
                <c:pt idx="391">
                  <c:v>2007/07/30</c:v>
                </c:pt>
                <c:pt idx="392">
                  <c:v>2007/07/31</c:v>
                </c:pt>
                <c:pt idx="393">
                  <c:v>2007/08/01</c:v>
                </c:pt>
                <c:pt idx="394">
                  <c:v>2007/08/02</c:v>
                </c:pt>
                <c:pt idx="395">
                  <c:v>2007/08/03</c:v>
                </c:pt>
                <c:pt idx="396">
                  <c:v>2007/08/06</c:v>
                </c:pt>
                <c:pt idx="397">
                  <c:v>2007/08/07</c:v>
                </c:pt>
                <c:pt idx="398">
                  <c:v>2007/08/08</c:v>
                </c:pt>
                <c:pt idx="399">
                  <c:v>2007/08/09</c:v>
                </c:pt>
                <c:pt idx="400">
                  <c:v>2007/08/10</c:v>
                </c:pt>
                <c:pt idx="401">
                  <c:v>2007/08/13</c:v>
                </c:pt>
                <c:pt idx="402">
                  <c:v>2007/08/14</c:v>
                </c:pt>
                <c:pt idx="403">
                  <c:v>2007/08/16</c:v>
                </c:pt>
                <c:pt idx="404">
                  <c:v>2007/08/17</c:v>
                </c:pt>
                <c:pt idx="405">
                  <c:v>2007/08/20</c:v>
                </c:pt>
                <c:pt idx="406">
                  <c:v>2007/08/21</c:v>
                </c:pt>
                <c:pt idx="407">
                  <c:v>2007/08/22</c:v>
                </c:pt>
                <c:pt idx="408">
                  <c:v>2007/08/23</c:v>
                </c:pt>
                <c:pt idx="409">
                  <c:v>2007/08/24</c:v>
                </c:pt>
                <c:pt idx="410">
                  <c:v>2007/08/27</c:v>
                </c:pt>
                <c:pt idx="411">
                  <c:v>2007/08/28</c:v>
                </c:pt>
                <c:pt idx="412">
                  <c:v>2007/08/29</c:v>
                </c:pt>
                <c:pt idx="413">
                  <c:v>2007/08/30</c:v>
                </c:pt>
                <c:pt idx="414">
                  <c:v>2007/08/31</c:v>
                </c:pt>
                <c:pt idx="415">
                  <c:v>2007/09/03</c:v>
                </c:pt>
                <c:pt idx="416">
                  <c:v>2007/09/04</c:v>
                </c:pt>
                <c:pt idx="417">
                  <c:v>2007/09/05</c:v>
                </c:pt>
                <c:pt idx="418">
                  <c:v>2007/09/06</c:v>
                </c:pt>
                <c:pt idx="419">
                  <c:v>2007/09/07</c:v>
                </c:pt>
                <c:pt idx="420">
                  <c:v>2007/09/10</c:v>
                </c:pt>
                <c:pt idx="421">
                  <c:v>2007/09/11</c:v>
                </c:pt>
                <c:pt idx="422">
                  <c:v>2007/09/12</c:v>
                </c:pt>
                <c:pt idx="423">
                  <c:v>2007/09/13</c:v>
                </c:pt>
                <c:pt idx="424">
                  <c:v>2007/09/14</c:v>
                </c:pt>
                <c:pt idx="425">
                  <c:v>2007/09/17</c:v>
                </c:pt>
                <c:pt idx="426">
                  <c:v>2007/09/18</c:v>
                </c:pt>
                <c:pt idx="427">
                  <c:v>2007/09/19</c:v>
                </c:pt>
                <c:pt idx="428">
                  <c:v>2007/09/20</c:v>
                </c:pt>
                <c:pt idx="429">
                  <c:v>2007/09/21</c:v>
                </c:pt>
                <c:pt idx="430">
                  <c:v>2007/09/27</c:v>
                </c:pt>
                <c:pt idx="431">
                  <c:v>2007/09/28</c:v>
                </c:pt>
                <c:pt idx="432">
                  <c:v>2007/10/01</c:v>
                </c:pt>
                <c:pt idx="433">
                  <c:v>2007/10/02</c:v>
                </c:pt>
                <c:pt idx="434">
                  <c:v>2007/10/04</c:v>
                </c:pt>
                <c:pt idx="435">
                  <c:v>2007/10/05</c:v>
                </c:pt>
                <c:pt idx="436">
                  <c:v>2007/10/08</c:v>
                </c:pt>
                <c:pt idx="437">
                  <c:v>2007/10/09</c:v>
                </c:pt>
                <c:pt idx="438">
                  <c:v>2007/10/10</c:v>
                </c:pt>
                <c:pt idx="439">
                  <c:v>2007/10/11</c:v>
                </c:pt>
                <c:pt idx="440">
                  <c:v>2007/10/12</c:v>
                </c:pt>
                <c:pt idx="441">
                  <c:v>2007/10/15</c:v>
                </c:pt>
                <c:pt idx="442">
                  <c:v>2007/10/16</c:v>
                </c:pt>
                <c:pt idx="443">
                  <c:v>2007/10/17</c:v>
                </c:pt>
                <c:pt idx="444">
                  <c:v>2007/10/18</c:v>
                </c:pt>
                <c:pt idx="445">
                  <c:v>2007/10/19</c:v>
                </c:pt>
                <c:pt idx="446">
                  <c:v>2007/10/22</c:v>
                </c:pt>
                <c:pt idx="447">
                  <c:v>2007/10/23</c:v>
                </c:pt>
                <c:pt idx="448">
                  <c:v>2007/10/24</c:v>
                </c:pt>
                <c:pt idx="449">
                  <c:v>2007/10/25</c:v>
                </c:pt>
                <c:pt idx="450">
                  <c:v>2007/10/26</c:v>
                </c:pt>
                <c:pt idx="451">
                  <c:v>2007/10/29</c:v>
                </c:pt>
                <c:pt idx="452">
                  <c:v>2007/10/30</c:v>
                </c:pt>
                <c:pt idx="453">
                  <c:v>2007/10/31</c:v>
                </c:pt>
                <c:pt idx="454">
                  <c:v>2007/11/01</c:v>
                </c:pt>
                <c:pt idx="455">
                  <c:v>2007/11/02</c:v>
                </c:pt>
                <c:pt idx="456">
                  <c:v>2007/11/05</c:v>
                </c:pt>
                <c:pt idx="457">
                  <c:v>2007/11/06</c:v>
                </c:pt>
                <c:pt idx="458">
                  <c:v>2007/11/07</c:v>
                </c:pt>
                <c:pt idx="459">
                  <c:v>2007/11/08</c:v>
                </c:pt>
                <c:pt idx="460">
                  <c:v>2007/11/09</c:v>
                </c:pt>
                <c:pt idx="461">
                  <c:v>2007/11/12</c:v>
                </c:pt>
                <c:pt idx="462">
                  <c:v>2007/11/13</c:v>
                </c:pt>
                <c:pt idx="463">
                  <c:v>2007/11/14</c:v>
                </c:pt>
                <c:pt idx="464">
                  <c:v>2007/11/15</c:v>
                </c:pt>
                <c:pt idx="465">
                  <c:v>2007/11/16</c:v>
                </c:pt>
                <c:pt idx="466">
                  <c:v>2007/11/19</c:v>
                </c:pt>
                <c:pt idx="467">
                  <c:v>2007/11/20</c:v>
                </c:pt>
                <c:pt idx="468">
                  <c:v>2007/11/21</c:v>
                </c:pt>
                <c:pt idx="469">
                  <c:v>2007/11/22</c:v>
                </c:pt>
                <c:pt idx="470">
                  <c:v>2007/11/23</c:v>
                </c:pt>
                <c:pt idx="471">
                  <c:v>2007/11/26</c:v>
                </c:pt>
                <c:pt idx="472">
                  <c:v>2007/11/27</c:v>
                </c:pt>
                <c:pt idx="473">
                  <c:v>2007/11/28</c:v>
                </c:pt>
                <c:pt idx="474">
                  <c:v>2007/11/29</c:v>
                </c:pt>
                <c:pt idx="475">
                  <c:v>2007/11/30</c:v>
                </c:pt>
                <c:pt idx="476">
                  <c:v>2007/12/03</c:v>
                </c:pt>
                <c:pt idx="477">
                  <c:v>2007/12/04</c:v>
                </c:pt>
                <c:pt idx="478">
                  <c:v>2007/12/05</c:v>
                </c:pt>
                <c:pt idx="479">
                  <c:v>2007/12/06</c:v>
                </c:pt>
                <c:pt idx="480">
                  <c:v>2007/12/07</c:v>
                </c:pt>
                <c:pt idx="481">
                  <c:v>2007/12/10</c:v>
                </c:pt>
                <c:pt idx="482">
                  <c:v>2007/12/11</c:v>
                </c:pt>
                <c:pt idx="483">
                  <c:v>2007/12/12</c:v>
                </c:pt>
                <c:pt idx="484">
                  <c:v>2007/12/13</c:v>
                </c:pt>
                <c:pt idx="485">
                  <c:v>2007/12/14</c:v>
                </c:pt>
                <c:pt idx="486">
                  <c:v>2007/12/17</c:v>
                </c:pt>
                <c:pt idx="487">
                  <c:v>2007/12/18</c:v>
                </c:pt>
                <c:pt idx="488">
                  <c:v>2007/12/20</c:v>
                </c:pt>
                <c:pt idx="489">
                  <c:v>2007/12/21</c:v>
                </c:pt>
                <c:pt idx="490">
                  <c:v>2007/12/24</c:v>
                </c:pt>
                <c:pt idx="491">
                  <c:v>2007/12/26</c:v>
                </c:pt>
                <c:pt idx="492">
                  <c:v>2007/12/27</c:v>
                </c:pt>
                <c:pt idx="493">
                  <c:v>2007/12/28</c:v>
                </c:pt>
                <c:pt idx="494">
                  <c:v>2007/12/31</c:v>
                </c:pt>
                <c:pt idx="495">
                  <c:v>2008/01/02</c:v>
                </c:pt>
                <c:pt idx="496">
                  <c:v>2008/01/03</c:v>
                </c:pt>
                <c:pt idx="497">
                  <c:v>2008/01/04</c:v>
                </c:pt>
                <c:pt idx="498">
                  <c:v>2008/01/07</c:v>
                </c:pt>
                <c:pt idx="499">
                  <c:v>2008/01/08</c:v>
                </c:pt>
                <c:pt idx="500">
                  <c:v>2008/01/09</c:v>
                </c:pt>
                <c:pt idx="501">
                  <c:v>2008/01/10</c:v>
                </c:pt>
                <c:pt idx="502">
                  <c:v>2008/01/11</c:v>
                </c:pt>
                <c:pt idx="503">
                  <c:v>2008/01/14</c:v>
                </c:pt>
                <c:pt idx="504">
                  <c:v>2008/01/15</c:v>
                </c:pt>
                <c:pt idx="505">
                  <c:v>2008/01/16</c:v>
                </c:pt>
                <c:pt idx="506">
                  <c:v>2008/01/17</c:v>
                </c:pt>
                <c:pt idx="507">
                  <c:v>2008/01/18</c:v>
                </c:pt>
                <c:pt idx="508">
                  <c:v>2008/01/21</c:v>
                </c:pt>
                <c:pt idx="509">
                  <c:v>2008/01/22</c:v>
                </c:pt>
                <c:pt idx="510">
                  <c:v>2008/01/23</c:v>
                </c:pt>
                <c:pt idx="511">
                  <c:v>2008/01/24</c:v>
                </c:pt>
                <c:pt idx="512">
                  <c:v>2008/01/25</c:v>
                </c:pt>
                <c:pt idx="513">
                  <c:v>2008/01/28</c:v>
                </c:pt>
                <c:pt idx="514">
                  <c:v>2008/01/29</c:v>
                </c:pt>
                <c:pt idx="515">
                  <c:v>2008/01/30</c:v>
                </c:pt>
                <c:pt idx="516">
                  <c:v>2008/01/31</c:v>
                </c:pt>
                <c:pt idx="517">
                  <c:v>2008/02/01</c:v>
                </c:pt>
                <c:pt idx="518">
                  <c:v>2008/02/04</c:v>
                </c:pt>
                <c:pt idx="519">
                  <c:v>2008/02/05</c:v>
                </c:pt>
                <c:pt idx="520">
                  <c:v>2008/02/11</c:v>
                </c:pt>
                <c:pt idx="521">
                  <c:v>2008/02/12</c:v>
                </c:pt>
                <c:pt idx="522">
                  <c:v>2008/02/13</c:v>
                </c:pt>
                <c:pt idx="523">
                  <c:v>2008/02/14</c:v>
                </c:pt>
                <c:pt idx="524">
                  <c:v>2008/02/15</c:v>
                </c:pt>
                <c:pt idx="525">
                  <c:v>2008/02/18</c:v>
                </c:pt>
                <c:pt idx="526">
                  <c:v>2008/02/19</c:v>
                </c:pt>
                <c:pt idx="527">
                  <c:v>2008/02/20</c:v>
                </c:pt>
                <c:pt idx="528">
                  <c:v>2008/02/21</c:v>
                </c:pt>
                <c:pt idx="529">
                  <c:v>2008/02/22</c:v>
                </c:pt>
                <c:pt idx="530">
                  <c:v>2008/02/25</c:v>
                </c:pt>
                <c:pt idx="531">
                  <c:v>2008/02/26</c:v>
                </c:pt>
                <c:pt idx="532">
                  <c:v>2008/02/27</c:v>
                </c:pt>
                <c:pt idx="533">
                  <c:v>2008/02/28</c:v>
                </c:pt>
                <c:pt idx="534">
                  <c:v>2008/02/29</c:v>
                </c:pt>
                <c:pt idx="535">
                  <c:v>2008/03/03</c:v>
                </c:pt>
                <c:pt idx="536">
                  <c:v>2008/03/04</c:v>
                </c:pt>
                <c:pt idx="537">
                  <c:v>2008/03/05</c:v>
                </c:pt>
                <c:pt idx="538">
                  <c:v>2008/03/06</c:v>
                </c:pt>
                <c:pt idx="539">
                  <c:v>2008/03/07</c:v>
                </c:pt>
                <c:pt idx="540">
                  <c:v>2008/03/10</c:v>
                </c:pt>
                <c:pt idx="541">
                  <c:v>2008/03/11</c:v>
                </c:pt>
                <c:pt idx="542">
                  <c:v>2008/03/12</c:v>
                </c:pt>
                <c:pt idx="543">
                  <c:v>2008/03/13</c:v>
                </c:pt>
                <c:pt idx="544">
                  <c:v>2008/03/14</c:v>
                </c:pt>
                <c:pt idx="545">
                  <c:v>2008/03/17</c:v>
                </c:pt>
                <c:pt idx="546">
                  <c:v>2008/03/18</c:v>
                </c:pt>
                <c:pt idx="547">
                  <c:v>2008/03/19</c:v>
                </c:pt>
                <c:pt idx="548">
                  <c:v>2008/03/20</c:v>
                </c:pt>
                <c:pt idx="549">
                  <c:v>2008/03/21</c:v>
                </c:pt>
                <c:pt idx="550">
                  <c:v>2008/03/24</c:v>
                </c:pt>
                <c:pt idx="551">
                  <c:v>2008/03/25</c:v>
                </c:pt>
                <c:pt idx="552">
                  <c:v>2008/03/26</c:v>
                </c:pt>
                <c:pt idx="553">
                  <c:v>2008/03/27</c:v>
                </c:pt>
                <c:pt idx="554">
                  <c:v>2008/03/28</c:v>
                </c:pt>
                <c:pt idx="555">
                  <c:v>2008/03/31</c:v>
                </c:pt>
                <c:pt idx="556">
                  <c:v>2008/04/01</c:v>
                </c:pt>
                <c:pt idx="557">
                  <c:v>2008/04/02</c:v>
                </c:pt>
                <c:pt idx="558">
                  <c:v>2008/04/03</c:v>
                </c:pt>
                <c:pt idx="559">
                  <c:v>2008/04/04</c:v>
                </c:pt>
                <c:pt idx="560">
                  <c:v>2008/04/07</c:v>
                </c:pt>
                <c:pt idx="561">
                  <c:v>2008/04/08</c:v>
                </c:pt>
                <c:pt idx="562">
                  <c:v>2008/04/10</c:v>
                </c:pt>
                <c:pt idx="563">
                  <c:v>2008/04/11</c:v>
                </c:pt>
                <c:pt idx="564">
                  <c:v>2008/04/14</c:v>
                </c:pt>
                <c:pt idx="565">
                  <c:v>2008/04/15</c:v>
                </c:pt>
                <c:pt idx="566">
                  <c:v>2008/04/16</c:v>
                </c:pt>
                <c:pt idx="567">
                  <c:v>2008/04/17</c:v>
                </c:pt>
                <c:pt idx="568">
                  <c:v>2008/04/18</c:v>
                </c:pt>
                <c:pt idx="569">
                  <c:v>2008/04/21</c:v>
                </c:pt>
                <c:pt idx="570">
                  <c:v>2008/04/22</c:v>
                </c:pt>
                <c:pt idx="571">
                  <c:v>2008/04/23</c:v>
                </c:pt>
                <c:pt idx="572">
                  <c:v>2008/04/24</c:v>
                </c:pt>
                <c:pt idx="573">
                  <c:v>2008/04/25</c:v>
                </c:pt>
                <c:pt idx="574">
                  <c:v>2008/04/28</c:v>
                </c:pt>
                <c:pt idx="575">
                  <c:v>2008/04/29</c:v>
                </c:pt>
                <c:pt idx="576">
                  <c:v>2008/04/30</c:v>
                </c:pt>
                <c:pt idx="577">
                  <c:v>2008/05/02</c:v>
                </c:pt>
                <c:pt idx="578">
                  <c:v>2008/05/06</c:v>
                </c:pt>
                <c:pt idx="579">
                  <c:v>2008/05/07</c:v>
                </c:pt>
                <c:pt idx="580">
                  <c:v>2008/05/08</c:v>
                </c:pt>
                <c:pt idx="581">
                  <c:v>2008/05/09</c:v>
                </c:pt>
                <c:pt idx="582">
                  <c:v>2008/05/13</c:v>
                </c:pt>
                <c:pt idx="583">
                  <c:v>2008/05/14</c:v>
                </c:pt>
                <c:pt idx="584">
                  <c:v>2008/05/15</c:v>
                </c:pt>
                <c:pt idx="585">
                  <c:v>2008/05/16</c:v>
                </c:pt>
                <c:pt idx="586">
                  <c:v>2008/05/19</c:v>
                </c:pt>
                <c:pt idx="587">
                  <c:v>2008/05/20</c:v>
                </c:pt>
                <c:pt idx="588">
                  <c:v>2008/05/21</c:v>
                </c:pt>
                <c:pt idx="589">
                  <c:v>2008/05/22</c:v>
                </c:pt>
                <c:pt idx="590">
                  <c:v>2008/05/23</c:v>
                </c:pt>
                <c:pt idx="591">
                  <c:v>2008/05/26</c:v>
                </c:pt>
                <c:pt idx="592">
                  <c:v>2008/05/27</c:v>
                </c:pt>
                <c:pt idx="593">
                  <c:v>2008/05/28</c:v>
                </c:pt>
                <c:pt idx="594">
                  <c:v>2008/05/29</c:v>
                </c:pt>
                <c:pt idx="595">
                  <c:v>2008/05/30</c:v>
                </c:pt>
                <c:pt idx="596">
                  <c:v>2008/06/02</c:v>
                </c:pt>
                <c:pt idx="597">
                  <c:v>2008/06/03</c:v>
                </c:pt>
                <c:pt idx="598">
                  <c:v>2008/06/04</c:v>
                </c:pt>
                <c:pt idx="599">
                  <c:v>2008/06/05</c:v>
                </c:pt>
                <c:pt idx="600">
                  <c:v>2008/06/09</c:v>
                </c:pt>
                <c:pt idx="601">
                  <c:v>2008/06/10</c:v>
                </c:pt>
                <c:pt idx="602">
                  <c:v>2008/06/11</c:v>
                </c:pt>
                <c:pt idx="603">
                  <c:v>2008/06/12</c:v>
                </c:pt>
                <c:pt idx="604">
                  <c:v>2008/06/13</c:v>
                </c:pt>
                <c:pt idx="605">
                  <c:v>2008/06/16</c:v>
                </c:pt>
                <c:pt idx="606">
                  <c:v>2008/06/17</c:v>
                </c:pt>
                <c:pt idx="607">
                  <c:v>2008/06/18</c:v>
                </c:pt>
                <c:pt idx="608">
                  <c:v>2008/06/19</c:v>
                </c:pt>
                <c:pt idx="609">
                  <c:v>2008/06/20</c:v>
                </c:pt>
                <c:pt idx="610">
                  <c:v>2008/06/23</c:v>
                </c:pt>
                <c:pt idx="611">
                  <c:v>2008/06/24</c:v>
                </c:pt>
                <c:pt idx="612">
                  <c:v>2008/06/25</c:v>
                </c:pt>
                <c:pt idx="613">
                  <c:v>2008/06/26</c:v>
                </c:pt>
                <c:pt idx="614">
                  <c:v>2008/06/27</c:v>
                </c:pt>
                <c:pt idx="615">
                  <c:v>2008/06/30</c:v>
                </c:pt>
                <c:pt idx="616">
                  <c:v>2008/07/01</c:v>
                </c:pt>
                <c:pt idx="617">
                  <c:v>2008/07/02</c:v>
                </c:pt>
                <c:pt idx="618">
                  <c:v>2008/07/03</c:v>
                </c:pt>
                <c:pt idx="619">
                  <c:v>2008/07/04</c:v>
                </c:pt>
                <c:pt idx="620">
                  <c:v>2008/07/07</c:v>
                </c:pt>
                <c:pt idx="621">
                  <c:v>2008/07/08</c:v>
                </c:pt>
                <c:pt idx="622">
                  <c:v>2008/07/09</c:v>
                </c:pt>
                <c:pt idx="623">
                  <c:v>2008/07/10</c:v>
                </c:pt>
                <c:pt idx="624">
                  <c:v>2008/07/11</c:v>
                </c:pt>
                <c:pt idx="625">
                  <c:v>2008/07/14</c:v>
                </c:pt>
                <c:pt idx="626">
                  <c:v>2008/07/15</c:v>
                </c:pt>
                <c:pt idx="627">
                  <c:v>2008/07/16</c:v>
                </c:pt>
                <c:pt idx="628">
                  <c:v>2008/07/17</c:v>
                </c:pt>
                <c:pt idx="629">
                  <c:v>2008/07/18</c:v>
                </c:pt>
                <c:pt idx="630">
                  <c:v>2008/07/21</c:v>
                </c:pt>
                <c:pt idx="631">
                  <c:v>2008/07/22</c:v>
                </c:pt>
                <c:pt idx="632">
                  <c:v>2008/07/23</c:v>
                </c:pt>
                <c:pt idx="633">
                  <c:v>2008/07/24</c:v>
                </c:pt>
                <c:pt idx="634">
                  <c:v>2008/07/25</c:v>
                </c:pt>
                <c:pt idx="635">
                  <c:v>2008/07/28</c:v>
                </c:pt>
                <c:pt idx="636">
                  <c:v>2008/07/29</c:v>
                </c:pt>
                <c:pt idx="637">
                  <c:v>2008/07/30</c:v>
                </c:pt>
                <c:pt idx="638">
                  <c:v>2008/07/31</c:v>
                </c:pt>
                <c:pt idx="639">
                  <c:v>2008/08/01</c:v>
                </c:pt>
                <c:pt idx="640">
                  <c:v>2008/08/04</c:v>
                </c:pt>
                <c:pt idx="641">
                  <c:v>2008/08/05</c:v>
                </c:pt>
                <c:pt idx="642">
                  <c:v>2008/08/06</c:v>
                </c:pt>
                <c:pt idx="643">
                  <c:v>2008/08/07</c:v>
                </c:pt>
                <c:pt idx="644">
                  <c:v>2008/08/08</c:v>
                </c:pt>
                <c:pt idx="645">
                  <c:v>2008/08/11</c:v>
                </c:pt>
                <c:pt idx="646">
                  <c:v>2008/08/12</c:v>
                </c:pt>
                <c:pt idx="647">
                  <c:v>2008/08/13</c:v>
                </c:pt>
                <c:pt idx="648">
                  <c:v>2008/08/14</c:v>
                </c:pt>
                <c:pt idx="649">
                  <c:v>2008/08/18</c:v>
                </c:pt>
                <c:pt idx="650">
                  <c:v>2008/08/19</c:v>
                </c:pt>
                <c:pt idx="651">
                  <c:v>2008/08/20</c:v>
                </c:pt>
                <c:pt idx="652">
                  <c:v>2008/08/21</c:v>
                </c:pt>
                <c:pt idx="653">
                  <c:v>2008/08/22</c:v>
                </c:pt>
                <c:pt idx="654">
                  <c:v>2008/08/25</c:v>
                </c:pt>
                <c:pt idx="655">
                  <c:v>2008/08/26</c:v>
                </c:pt>
                <c:pt idx="656">
                  <c:v>2008/08/27</c:v>
                </c:pt>
                <c:pt idx="657">
                  <c:v>2008/08/28</c:v>
                </c:pt>
                <c:pt idx="658">
                  <c:v>2008/08/29</c:v>
                </c:pt>
                <c:pt idx="659">
                  <c:v>2008/09/01</c:v>
                </c:pt>
                <c:pt idx="660">
                  <c:v>2008/09/02</c:v>
                </c:pt>
                <c:pt idx="661">
                  <c:v>2008/09/03</c:v>
                </c:pt>
                <c:pt idx="662">
                  <c:v>2008/09/04</c:v>
                </c:pt>
                <c:pt idx="663">
                  <c:v>2008/09/05</c:v>
                </c:pt>
                <c:pt idx="664">
                  <c:v>2008/09/08</c:v>
                </c:pt>
                <c:pt idx="665">
                  <c:v>2008/09/09</c:v>
                </c:pt>
                <c:pt idx="666">
                  <c:v>2008/09/10</c:v>
                </c:pt>
                <c:pt idx="667">
                  <c:v>2008/09/11</c:v>
                </c:pt>
                <c:pt idx="668">
                  <c:v>2008/09/12</c:v>
                </c:pt>
                <c:pt idx="669">
                  <c:v>2008/09/16</c:v>
                </c:pt>
                <c:pt idx="670">
                  <c:v>2008/09/17</c:v>
                </c:pt>
                <c:pt idx="671">
                  <c:v>2008/09/18</c:v>
                </c:pt>
                <c:pt idx="672">
                  <c:v>2008/09/19</c:v>
                </c:pt>
                <c:pt idx="673">
                  <c:v>2008/09/22</c:v>
                </c:pt>
                <c:pt idx="674">
                  <c:v>2008/09/23</c:v>
                </c:pt>
                <c:pt idx="675">
                  <c:v>2008/09/24</c:v>
                </c:pt>
                <c:pt idx="676">
                  <c:v>2008/09/25</c:v>
                </c:pt>
                <c:pt idx="677">
                  <c:v>2008/09/26</c:v>
                </c:pt>
                <c:pt idx="678">
                  <c:v>2008/09/29</c:v>
                </c:pt>
                <c:pt idx="679">
                  <c:v>2008/09/30</c:v>
                </c:pt>
                <c:pt idx="680">
                  <c:v>2008/10/01</c:v>
                </c:pt>
                <c:pt idx="681">
                  <c:v>2008/10/02</c:v>
                </c:pt>
                <c:pt idx="682">
                  <c:v>2008/10/06</c:v>
                </c:pt>
                <c:pt idx="683">
                  <c:v>2008/10/07</c:v>
                </c:pt>
                <c:pt idx="684">
                  <c:v>2008/10/08</c:v>
                </c:pt>
                <c:pt idx="685">
                  <c:v>2008/10/09</c:v>
                </c:pt>
                <c:pt idx="686">
                  <c:v>2008/10/10</c:v>
                </c:pt>
                <c:pt idx="687">
                  <c:v>2008/10/13</c:v>
                </c:pt>
                <c:pt idx="688">
                  <c:v>2008/10/14</c:v>
                </c:pt>
                <c:pt idx="689">
                  <c:v>2008/10/15</c:v>
                </c:pt>
                <c:pt idx="690">
                  <c:v>2008/10/16</c:v>
                </c:pt>
                <c:pt idx="691">
                  <c:v>2008/10/17</c:v>
                </c:pt>
                <c:pt idx="692">
                  <c:v>2008/10/20</c:v>
                </c:pt>
                <c:pt idx="693">
                  <c:v>2008/10/21</c:v>
                </c:pt>
                <c:pt idx="694">
                  <c:v>2008/10/22</c:v>
                </c:pt>
                <c:pt idx="695">
                  <c:v>2008/10/23</c:v>
                </c:pt>
                <c:pt idx="696">
                  <c:v>2008/10/24</c:v>
                </c:pt>
                <c:pt idx="697">
                  <c:v>2008/10/27</c:v>
                </c:pt>
                <c:pt idx="698">
                  <c:v>2008/10/28</c:v>
                </c:pt>
                <c:pt idx="699">
                  <c:v>2008/10/29</c:v>
                </c:pt>
                <c:pt idx="700">
                  <c:v>2008/10/30</c:v>
                </c:pt>
                <c:pt idx="701">
                  <c:v>2008/10/31</c:v>
                </c:pt>
                <c:pt idx="702">
                  <c:v>2008/11/03</c:v>
                </c:pt>
                <c:pt idx="703">
                  <c:v>2008/11/04</c:v>
                </c:pt>
                <c:pt idx="704">
                  <c:v>2008/11/05</c:v>
                </c:pt>
                <c:pt idx="705">
                  <c:v>2008/11/06</c:v>
                </c:pt>
                <c:pt idx="706">
                  <c:v>2008/11/07</c:v>
                </c:pt>
                <c:pt idx="707">
                  <c:v>2008/11/10</c:v>
                </c:pt>
                <c:pt idx="708">
                  <c:v>2008/11/11</c:v>
                </c:pt>
                <c:pt idx="709">
                  <c:v>2008/11/12</c:v>
                </c:pt>
                <c:pt idx="710">
                  <c:v>2008/11/13</c:v>
                </c:pt>
                <c:pt idx="711">
                  <c:v>2008/11/14</c:v>
                </c:pt>
                <c:pt idx="712">
                  <c:v>2008/11/17</c:v>
                </c:pt>
                <c:pt idx="713">
                  <c:v>2008/11/18</c:v>
                </c:pt>
                <c:pt idx="714">
                  <c:v>2008/11/19</c:v>
                </c:pt>
                <c:pt idx="715">
                  <c:v>2008/11/20</c:v>
                </c:pt>
                <c:pt idx="716">
                  <c:v>2008/11/21</c:v>
                </c:pt>
                <c:pt idx="717">
                  <c:v>2008/11/24</c:v>
                </c:pt>
                <c:pt idx="718">
                  <c:v>2008/11/25</c:v>
                </c:pt>
                <c:pt idx="719">
                  <c:v>2008/11/26</c:v>
                </c:pt>
                <c:pt idx="720">
                  <c:v>2008/11/27</c:v>
                </c:pt>
                <c:pt idx="721">
                  <c:v>2008/11/28</c:v>
                </c:pt>
                <c:pt idx="722">
                  <c:v>2008/12/01</c:v>
                </c:pt>
                <c:pt idx="723">
                  <c:v>2008/12/02</c:v>
                </c:pt>
                <c:pt idx="724">
                  <c:v>2008/12/03</c:v>
                </c:pt>
                <c:pt idx="725">
                  <c:v>2008/12/04</c:v>
                </c:pt>
                <c:pt idx="726">
                  <c:v>2008/12/05</c:v>
                </c:pt>
                <c:pt idx="727">
                  <c:v>2008/12/08</c:v>
                </c:pt>
                <c:pt idx="728">
                  <c:v>2008/12/09</c:v>
                </c:pt>
                <c:pt idx="729">
                  <c:v>2008/12/10</c:v>
                </c:pt>
                <c:pt idx="730">
                  <c:v>2008/12/11</c:v>
                </c:pt>
                <c:pt idx="731">
                  <c:v>2008/12/12</c:v>
                </c:pt>
                <c:pt idx="732">
                  <c:v>2008/12/15</c:v>
                </c:pt>
                <c:pt idx="733">
                  <c:v>2008/12/16</c:v>
                </c:pt>
                <c:pt idx="734">
                  <c:v>2008/12/17</c:v>
                </c:pt>
                <c:pt idx="735">
                  <c:v>2008/12/18</c:v>
                </c:pt>
                <c:pt idx="736">
                  <c:v>2008/12/19</c:v>
                </c:pt>
                <c:pt idx="737">
                  <c:v>2008/12/22</c:v>
                </c:pt>
                <c:pt idx="738">
                  <c:v>2008/12/23</c:v>
                </c:pt>
                <c:pt idx="739">
                  <c:v>2008/12/24</c:v>
                </c:pt>
                <c:pt idx="740">
                  <c:v>2008/12/26</c:v>
                </c:pt>
                <c:pt idx="741">
                  <c:v>2008/12/29</c:v>
                </c:pt>
                <c:pt idx="742">
                  <c:v>2008/12/30</c:v>
                </c:pt>
                <c:pt idx="743">
                  <c:v>2008/12/31</c:v>
                </c:pt>
                <c:pt idx="744">
                  <c:v>2009/01/02</c:v>
                </c:pt>
                <c:pt idx="745">
                  <c:v>2009/01/05</c:v>
                </c:pt>
                <c:pt idx="746">
                  <c:v>2009/01/06</c:v>
                </c:pt>
                <c:pt idx="747">
                  <c:v>2009/01/07</c:v>
                </c:pt>
                <c:pt idx="748">
                  <c:v>2009/01/08</c:v>
                </c:pt>
                <c:pt idx="749">
                  <c:v>2009/01/09</c:v>
                </c:pt>
                <c:pt idx="750">
                  <c:v>2009/01/12</c:v>
                </c:pt>
                <c:pt idx="751">
                  <c:v>2009/01/13</c:v>
                </c:pt>
                <c:pt idx="752">
                  <c:v>2009/01/14</c:v>
                </c:pt>
                <c:pt idx="753">
                  <c:v>2009/01/15</c:v>
                </c:pt>
                <c:pt idx="754">
                  <c:v>2009/01/16</c:v>
                </c:pt>
                <c:pt idx="755">
                  <c:v>2009/01/19</c:v>
                </c:pt>
                <c:pt idx="756">
                  <c:v>2009/01/20</c:v>
                </c:pt>
                <c:pt idx="757">
                  <c:v>2009/01/21</c:v>
                </c:pt>
                <c:pt idx="758">
                  <c:v>2009/01/22</c:v>
                </c:pt>
                <c:pt idx="759">
                  <c:v>2009/01/23</c:v>
                </c:pt>
                <c:pt idx="760">
                  <c:v>2009/01/28</c:v>
                </c:pt>
                <c:pt idx="761">
                  <c:v>2009/01/29</c:v>
                </c:pt>
                <c:pt idx="762">
                  <c:v>2009/01/30</c:v>
                </c:pt>
                <c:pt idx="763">
                  <c:v>2009/02/02</c:v>
                </c:pt>
                <c:pt idx="764">
                  <c:v>2009/02/03</c:v>
                </c:pt>
                <c:pt idx="765">
                  <c:v>2009/02/04</c:v>
                </c:pt>
                <c:pt idx="766">
                  <c:v>2009/02/05</c:v>
                </c:pt>
                <c:pt idx="767">
                  <c:v>2009/02/06</c:v>
                </c:pt>
                <c:pt idx="768">
                  <c:v>2009/02/09</c:v>
                </c:pt>
                <c:pt idx="769">
                  <c:v>2009/02/10</c:v>
                </c:pt>
                <c:pt idx="770">
                  <c:v>2009/02/11</c:v>
                </c:pt>
                <c:pt idx="771">
                  <c:v>2009/02/12</c:v>
                </c:pt>
                <c:pt idx="772">
                  <c:v>2009/02/13</c:v>
                </c:pt>
                <c:pt idx="773">
                  <c:v>2009/02/16</c:v>
                </c:pt>
                <c:pt idx="774">
                  <c:v>2009/02/17</c:v>
                </c:pt>
                <c:pt idx="775">
                  <c:v>2009/02/18</c:v>
                </c:pt>
                <c:pt idx="776">
                  <c:v>2009/02/19</c:v>
                </c:pt>
                <c:pt idx="777">
                  <c:v>2009/02/20</c:v>
                </c:pt>
                <c:pt idx="778">
                  <c:v>2009/02/23</c:v>
                </c:pt>
                <c:pt idx="779">
                  <c:v>2009/02/24</c:v>
                </c:pt>
                <c:pt idx="780">
                  <c:v>2009/02/25</c:v>
                </c:pt>
                <c:pt idx="781">
                  <c:v>2009/02/26</c:v>
                </c:pt>
                <c:pt idx="782">
                  <c:v>2009/02/27</c:v>
                </c:pt>
                <c:pt idx="783">
                  <c:v>2009/03/02</c:v>
                </c:pt>
                <c:pt idx="784">
                  <c:v>2009/03/03</c:v>
                </c:pt>
                <c:pt idx="785">
                  <c:v>2009/03/04</c:v>
                </c:pt>
                <c:pt idx="786">
                  <c:v>2009/03/05</c:v>
                </c:pt>
                <c:pt idx="787">
                  <c:v>2009/03/06</c:v>
                </c:pt>
                <c:pt idx="788">
                  <c:v>2009/03/09</c:v>
                </c:pt>
                <c:pt idx="789">
                  <c:v>2009/03/10</c:v>
                </c:pt>
                <c:pt idx="790">
                  <c:v>2009/03/11</c:v>
                </c:pt>
                <c:pt idx="791">
                  <c:v>2009/03/12</c:v>
                </c:pt>
                <c:pt idx="792">
                  <c:v>2009/03/13</c:v>
                </c:pt>
                <c:pt idx="793">
                  <c:v>2009/03/16</c:v>
                </c:pt>
                <c:pt idx="794">
                  <c:v>2009/03/17</c:v>
                </c:pt>
                <c:pt idx="795">
                  <c:v>2009/03/18</c:v>
                </c:pt>
                <c:pt idx="796">
                  <c:v>2009/03/19</c:v>
                </c:pt>
                <c:pt idx="797">
                  <c:v>2009/03/20</c:v>
                </c:pt>
                <c:pt idx="798">
                  <c:v>2009/03/23</c:v>
                </c:pt>
                <c:pt idx="799">
                  <c:v>2009/03/24</c:v>
                </c:pt>
                <c:pt idx="800">
                  <c:v>2009/03/25</c:v>
                </c:pt>
                <c:pt idx="801">
                  <c:v>2009/03/26</c:v>
                </c:pt>
                <c:pt idx="802">
                  <c:v>2009/03/27</c:v>
                </c:pt>
                <c:pt idx="803">
                  <c:v>2009/03/30</c:v>
                </c:pt>
                <c:pt idx="804">
                  <c:v>2009/03/31</c:v>
                </c:pt>
                <c:pt idx="805">
                  <c:v>2009/04/01</c:v>
                </c:pt>
                <c:pt idx="806">
                  <c:v>2009/04/02</c:v>
                </c:pt>
                <c:pt idx="807">
                  <c:v>2009/04/03</c:v>
                </c:pt>
                <c:pt idx="808">
                  <c:v>2009/04/06</c:v>
                </c:pt>
                <c:pt idx="809">
                  <c:v>2009/04/07</c:v>
                </c:pt>
                <c:pt idx="810">
                  <c:v>2009/04/08</c:v>
                </c:pt>
                <c:pt idx="811">
                  <c:v>2009/04/09</c:v>
                </c:pt>
                <c:pt idx="812">
                  <c:v>2009/04/10</c:v>
                </c:pt>
                <c:pt idx="813">
                  <c:v>2009/04/13</c:v>
                </c:pt>
                <c:pt idx="814">
                  <c:v>2009/04/14</c:v>
                </c:pt>
                <c:pt idx="815">
                  <c:v>2009/04/15</c:v>
                </c:pt>
                <c:pt idx="816">
                  <c:v>2009/04/16</c:v>
                </c:pt>
                <c:pt idx="817">
                  <c:v>2009/04/17</c:v>
                </c:pt>
                <c:pt idx="818">
                  <c:v>2009/04/20</c:v>
                </c:pt>
                <c:pt idx="819">
                  <c:v>2009/04/21</c:v>
                </c:pt>
                <c:pt idx="820">
                  <c:v>2009/04/22</c:v>
                </c:pt>
                <c:pt idx="821">
                  <c:v>2009/04/23</c:v>
                </c:pt>
                <c:pt idx="822">
                  <c:v>2009/04/24</c:v>
                </c:pt>
                <c:pt idx="823">
                  <c:v>2009/04/27</c:v>
                </c:pt>
                <c:pt idx="824">
                  <c:v>2009/04/28</c:v>
                </c:pt>
                <c:pt idx="825">
                  <c:v>2009/04/29</c:v>
                </c:pt>
                <c:pt idx="826">
                  <c:v>2009/04/30</c:v>
                </c:pt>
                <c:pt idx="827">
                  <c:v>2009/05/04</c:v>
                </c:pt>
                <c:pt idx="828">
                  <c:v>2009/05/06</c:v>
                </c:pt>
                <c:pt idx="829">
                  <c:v>2009/05/07</c:v>
                </c:pt>
                <c:pt idx="830">
                  <c:v>2009/05/08</c:v>
                </c:pt>
                <c:pt idx="831">
                  <c:v>2009/05/11</c:v>
                </c:pt>
                <c:pt idx="832">
                  <c:v>2009/05/12</c:v>
                </c:pt>
                <c:pt idx="833">
                  <c:v>2009/05/13</c:v>
                </c:pt>
                <c:pt idx="834">
                  <c:v>2009/05/14</c:v>
                </c:pt>
                <c:pt idx="835">
                  <c:v>2009/05/15</c:v>
                </c:pt>
                <c:pt idx="836">
                  <c:v>2009/05/18</c:v>
                </c:pt>
                <c:pt idx="837">
                  <c:v>2009/05/19</c:v>
                </c:pt>
                <c:pt idx="838">
                  <c:v>2009/05/20</c:v>
                </c:pt>
                <c:pt idx="839">
                  <c:v>2009/05/21</c:v>
                </c:pt>
                <c:pt idx="840">
                  <c:v>2009/05/22</c:v>
                </c:pt>
                <c:pt idx="841">
                  <c:v>2009/05/25</c:v>
                </c:pt>
                <c:pt idx="842">
                  <c:v>2009/05/26</c:v>
                </c:pt>
                <c:pt idx="843">
                  <c:v>2009/05/27</c:v>
                </c:pt>
                <c:pt idx="844">
                  <c:v>2009/05/28</c:v>
                </c:pt>
                <c:pt idx="845">
                  <c:v>2009/05/29</c:v>
                </c:pt>
                <c:pt idx="846">
                  <c:v>2009/06/01</c:v>
                </c:pt>
                <c:pt idx="847">
                  <c:v>2009/06/02</c:v>
                </c:pt>
                <c:pt idx="848">
                  <c:v>2009/06/03</c:v>
                </c:pt>
                <c:pt idx="849">
                  <c:v>2009/06/04</c:v>
                </c:pt>
                <c:pt idx="850">
                  <c:v>2009/06/05</c:v>
                </c:pt>
                <c:pt idx="851">
                  <c:v>2009/06/08</c:v>
                </c:pt>
                <c:pt idx="852">
                  <c:v>2009/06/09</c:v>
                </c:pt>
                <c:pt idx="853">
                  <c:v>2009/06/10</c:v>
                </c:pt>
                <c:pt idx="854">
                  <c:v>2009/06/11</c:v>
                </c:pt>
                <c:pt idx="855">
                  <c:v>2009/06/12</c:v>
                </c:pt>
                <c:pt idx="856">
                  <c:v>2009/06/15</c:v>
                </c:pt>
                <c:pt idx="857">
                  <c:v>2009/06/16</c:v>
                </c:pt>
                <c:pt idx="858">
                  <c:v>2009/06/17</c:v>
                </c:pt>
                <c:pt idx="859">
                  <c:v>2009/06/18</c:v>
                </c:pt>
                <c:pt idx="860">
                  <c:v>2009/06/19</c:v>
                </c:pt>
                <c:pt idx="861">
                  <c:v>2009/06/22</c:v>
                </c:pt>
                <c:pt idx="862">
                  <c:v>2009/06/23</c:v>
                </c:pt>
                <c:pt idx="863">
                  <c:v>2009/06/24</c:v>
                </c:pt>
                <c:pt idx="864">
                  <c:v>2009/06/25</c:v>
                </c:pt>
                <c:pt idx="865">
                  <c:v>2009/06/26</c:v>
                </c:pt>
                <c:pt idx="866">
                  <c:v>2009/06/29</c:v>
                </c:pt>
                <c:pt idx="867">
                  <c:v>2009/06/30</c:v>
                </c:pt>
                <c:pt idx="868">
                  <c:v>2009/07/01</c:v>
                </c:pt>
                <c:pt idx="869">
                  <c:v>2009/07/02</c:v>
                </c:pt>
                <c:pt idx="870">
                  <c:v>2009/07/03</c:v>
                </c:pt>
                <c:pt idx="871">
                  <c:v>2009/07/06</c:v>
                </c:pt>
                <c:pt idx="872">
                  <c:v>2009/07/07</c:v>
                </c:pt>
                <c:pt idx="873">
                  <c:v>2009/07/08</c:v>
                </c:pt>
                <c:pt idx="874">
                  <c:v>2009/07/09</c:v>
                </c:pt>
                <c:pt idx="875">
                  <c:v>2009/07/10</c:v>
                </c:pt>
                <c:pt idx="876">
                  <c:v>2009/07/13</c:v>
                </c:pt>
                <c:pt idx="877">
                  <c:v>2009/07/14</c:v>
                </c:pt>
                <c:pt idx="878">
                  <c:v>2009/07/15</c:v>
                </c:pt>
                <c:pt idx="879">
                  <c:v>2009/07/16</c:v>
                </c:pt>
                <c:pt idx="880">
                  <c:v>2009/07/17</c:v>
                </c:pt>
                <c:pt idx="881">
                  <c:v>2009/07/20</c:v>
                </c:pt>
                <c:pt idx="882">
                  <c:v>2009/07/21</c:v>
                </c:pt>
                <c:pt idx="883">
                  <c:v>2009/07/22</c:v>
                </c:pt>
                <c:pt idx="884">
                  <c:v>2009/07/23</c:v>
                </c:pt>
                <c:pt idx="885">
                  <c:v>2009/07/24</c:v>
                </c:pt>
                <c:pt idx="886">
                  <c:v>2009/07/27</c:v>
                </c:pt>
                <c:pt idx="887">
                  <c:v>2009/07/28</c:v>
                </c:pt>
                <c:pt idx="888">
                  <c:v>2009/07/29</c:v>
                </c:pt>
                <c:pt idx="889">
                  <c:v>2009/07/30</c:v>
                </c:pt>
                <c:pt idx="890">
                  <c:v>2009/07/31</c:v>
                </c:pt>
                <c:pt idx="891">
                  <c:v>2009/08/03</c:v>
                </c:pt>
                <c:pt idx="892">
                  <c:v>2009/08/04</c:v>
                </c:pt>
                <c:pt idx="893">
                  <c:v>2009/08/05</c:v>
                </c:pt>
                <c:pt idx="894">
                  <c:v>2009/08/06</c:v>
                </c:pt>
                <c:pt idx="895">
                  <c:v>2009/08/07</c:v>
                </c:pt>
                <c:pt idx="896">
                  <c:v>2009/08/10</c:v>
                </c:pt>
                <c:pt idx="897">
                  <c:v>2009/08/11</c:v>
                </c:pt>
                <c:pt idx="898">
                  <c:v>2009/08/12</c:v>
                </c:pt>
                <c:pt idx="899">
                  <c:v>2009/08/13</c:v>
                </c:pt>
                <c:pt idx="900">
                  <c:v>2009/08/14</c:v>
                </c:pt>
                <c:pt idx="901">
                  <c:v>2009/08/17</c:v>
                </c:pt>
                <c:pt idx="902">
                  <c:v>2009/08/18</c:v>
                </c:pt>
                <c:pt idx="903">
                  <c:v>2009/08/19</c:v>
                </c:pt>
                <c:pt idx="904">
                  <c:v>2009/08/20</c:v>
                </c:pt>
                <c:pt idx="905">
                  <c:v>2009/08/21</c:v>
                </c:pt>
                <c:pt idx="906">
                  <c:v>2009/08/24</c:v>
                </c:pt>
                <c:pt idx="907">
                  <c:v>2009/08/25</c:v>
                </c:pt>
                <c:pt idx="908">
                  <c:v>2009/08/26</c:v>
                </c:pt>
                <c:pt idx="909">
                  <c:v>2009/08/27</c:v>
                </c:pt>
                <c:pt idx="910">
                  <c:v>2009/08/28</c:v>
                </c:pt>
                <c:pt idx="911">
                  <c:v>2009/08/31</c:v>
                </c:pt>
                <c:pt idx="912">
                  <c:v>2009/09/01</c:v>
                </c:pt>
                <c:pt idx="913">
                  <c:v>2009/09/02</c:v>
                </c:pt>
                <c:pt idx="914">
                  <c:v>2009/09/03</c:v>
                </c:pt>
                <c:pt idx="915">
                  <c:v>2009/09/04</c:v>
                </c:pt>
                <c:pt idx="916">
                  <c:v>2009/09/07</c:v>
                </c:pt>
                <c:pt idx="917">
                  <c:v>2009/09/08</c:v>
                </c:pt>
                <c:pt idx="918">
                  <c:v>2009/09/09</c:v>
                </c:pt>
                <c:pt idx="919">
                  <c:v>2009/09/10</c:v>
                </c:pt>
                <c:pt idx="920">
                  <c:v>2009/09/11</c:v>
                </c:pt>
                <c:pt idx="921">
                  <c:v>2009/09/14</c:v>
                </c:pt>
                <c:pt idx="922">
                  <c:v>2009/09/15</c:v>
                </c:pt>
                <c:pt idx="923">
                  <c:v>2009/09/16</c:v>
                </c:pt>
                <c:pt idx="924">
                  <c:v>2009/09/17</c:v>
                </c:pt>
                <c:pt idx="925">
                  <c:v>2009/09/18</c:v>
                </c:pt>
                <c:pt idx="926">
                  <c:v>2009/09/21</c:v>
                </c:pt>
                <c:pt idx="927">
                  <c:v>2009/09/22</c:v>
                </c:pt>
                <c:pt idx="928">
                  <c:v>2009/09/23</c:v>
                </c:pt>
                <c:pt idx="929">
                  <c:v>2009/09/24</c:v>
                </c:pt>
                <c:pt idx="930">
                  <c:v>2009/09/25</c:v>
                </c:pt>
                <c:pt idx="931">
                  <c:v>2009/09/28</c:v>
                </c:pt>
                <c:pt idx="932">
                  <c:v>2009/09/29</c:v>
                </c:pt>
                <c:pt idx="933">
                  <c:v>2009/09/30</c:v>
                </c:pt>
                <c:pt idx="934">
                  <c:v>2009/10/01</c:v>
                </c:pt>
                <c:pt idx="935">
                  <c:v>2009/10/05</c:v>
                </c:pt>
                <c:pt idx="936">
                  <c:v>2009/10/06</c:v>
                </c:pt>
                <c:pt idx="937">
                  <c:v>2009/10/07</c:v>
                </c:pt>
                <c:pt idx="938">
                  <c:v>2009/10/08</c:v>
                </c:pt>
                <c:pt idx="939">
                  <c:v>2009/10/09</c:v>
                </c:pt>
                <c:pt idx="940">
                  <c:v>2009/10/12</c:v>
                </c:pt>
                <c:pt idx="941">
                  <c:v>2009/10/13</c:v>
                </c:pt>
                <c:pt idx="942">
                  <c:v>2009/10/14</c:v>
                </c:pt>
                <c:pt idx="943">
                  <c:v>2009/10/15</c:v>
                </c:pt>
                <c:pt idx="944">
                  <c:v>2009/10/16</c:v>
                </c:pt>
                <c:pt idx="945">
                  <c:v>2009/10/19</c:v>
                </c:pt>
                <c:pt idx="946">
                  <c:v>2009/10/20</c:v>
                </c:pt>
                <c:pt idx="947">
                  <c:v>2009/10/21</c:v>
                </c:pt>
                <c:pt idx="948">
                  <c:v>2009/10/22</c:v>
                </c:pt>
                <c:pt idx="949">
                  <c:v>2009/10/23</c:v>
                </c:pt>
                <c:pt idx="950">
                  <c:v>2009/10/26</c:v>
                </c:pt>
                <c:pt idx="951">
                  <c:v>2009/10/27</c:v>
                </c:pt>
                <c:pt idx="952">
                  <c:v>2009/10/28</c:v>
                </c:pt>
                <c:pt idx="953">
                  <c:v>2009/10/29</c:v>
                </c:pt>
                <c:pt idx="954">
                  <c:v>2009/10/30</c:v>
                </c:pt>
                <c:pt idx="955">
                  <c:v>2009/11/02</c:v>
                </c:pt>
                <c:pt idx="956">
                  <c:v>2009/11/03</c:v>
                </c:pt>
                <c:pt idx="957">
                  <c:v>2009/11/04</c:v>
                </c:pt>
                <c:pt idx="958">
                  <c:v>2009/11/05</c:v>
                </c:pt>
                <c:pt idx="959">
                  <c:v>2009/11/06</c:v>
                </c:pt>
                <c:pt idx="960">
                  <c:v>2009/11/09</c:v>
                </c:pt>
                <c:pt idx="961">
                  <c:v>2009/11/10</c:v>
                </c:pt>
                <c:pt idx="962">
                  <c:v>2009/11/11</c:v>
                </c:pt>
                <c:pt idx="963">
                  <c:v>2009/11/12</c:v>
                </c:pt>
                <c:pt idx="964">
                  <c:v>2009/11/13</c:v>
                </c:pt>
                <c:pt idx="965">
                  <c:v>2009/11/16</c:v>
                </c:pt>
                <c:pt idx="966">
                  <c:v>2009/11/17</c:v>
                </c:pt>
                <c:pt idx="967">
                  <c:v>2009/11/18</c:v>
                </c:pt>
                <c:pt idx="968">
                  <c:v>2009/11/19</c:v>
                </c:pt>
                <c:pt idx="969">
                  <c:v>2009/11/20</c:v>
                </c:pt>
                <c:pt idx="970">
                  <c:v>2009/11/23</c:v>
                </c:pt>
                <c:pt idx="971">
                  <c:v>2009/11/24</c:v>
                </c:pt>
                <c:pt idx="972">
                  <c:v>2009/11/25</c:v>
                </c:pt>
                <c:pt idx="973">
                  <c:v>2009/11/26</c:v>
                </c:pt>
                <c:pt idx="974">
                  <c:v>2009/11/27</c:v>
                </c:pt>
                <c:pt idx="975">
                  <c:v>2009/11/30</c:v>
                </c:pt>
                <c:pt idx="976">
                  <c:v>2009/12/01</c:v>
                </c:pt>
                <c:pt idx="977">
                  <c:v>2009/12/02</c:v>
                </c:pt>
                <c:pt idx="978">
                  <c:v>2009/12/03</c:v>
                </c:pt>
                <c:pt idx="979">
                  <c:v>2009/12/04</c:v>
                </c:pt>
                <c:pt idx="980">
                  <c:v>2009/12/07</c:v>
                </c:pt>
                <c:pt idx="981">
                  <c:v>2009/12/08</c:v>
                </c:pt>
                <c:pt idx="982">
                  <c:v>2009/12/09</c:v>
                </c:pt>
                <c:pt idx="983">
                  <c:v>2009/12/10</c:v>
                </c:pt>
                <c:pt idx="984">
                  <c:v>2009/12/11</c:v>
                </c:pt>
                <c:pt idx="985">
                  <c:v>2009/12/14</c:v>
                </c:pt>
                <c:pt idx="986">
                  <c:v>2009/12/15</c:v>
                </c:pt>
                <c:pt idx="987">
                  <c:v>2009/12/16</c:v>
                </c:pt>
                <c:pt idx="988">
                  <c:v>2009/12/17</c:v>
                </c:pt>
                <c:pt idx="989">
                  <c:v>2009/12/18</c:v>
                </c:pt>
                <c:pt idx="990">
                  <c:v>2009/12/21</c:v>
                </c:pt>
                <c:pt idx="991">
                  <c:v>2009/12/22</c:v>
                </c:pt>
                <c:pt idx="992">
                  <c:v>2009/12/23</c:v>
                </c:pt>
                <c:pt idx="993">
                  <c:v>2009/12/24</c:v>
                </c:pt>
                <c:pt idx="994">
                  <c:v>2009/12/28</c:v>
                </c:pt>
                <c:pt idx="995">
                  <c:v>2009/12/29</c:v>
                </c:pt>
                <c:pt idx="996">
                  <c:v>2009/12/30</c:v>
                </c:pt>
                <c:pt idx="997">
                  <c:v>2009/12/31</c:v>
                </c:pt>
                <c:pt idx="998">
                  <c:v>2010/01/04</c:v>
                </c:pt>
                <c:pt idx="999">
                  <c:v>2010/01/05</c:v>
                </c:pt>
                <c:pt idx="1000">
                  <c:v>2010/01/06</c:v>
                </c:pt>
                <c:pt idx="1001">
                  <c:v>2010/01/07</c:v>
                </c:pt>
                <c:pt idx="1002">
                  <c:v>2010/01/08</c:v>
                </c:pt>
                <c:pt idx="1003">
                  <c:v>2010/01/11</c:v>
                </c:pt>
                <c:pt idx="1004">
                  <c:v>2010/01/12</c:v>
                </c:pt>
                <c:pt idx="1005">
                  <c:v>2010/01/13</c:v>
                </c:pt>
                <c:pt idx="1006">
                  <c:v>2010/01/14</c:v>
                </c:pt>
                <c:pt idx="1007">
                  <c:v>2010/01/15</c:v>
                </c:pt>
                <c:pt idx="1008">
                  <c:v>2010/01/18</c:v>
                </c:pt>
                <c:pt idx="1009">
                  <c:v>2010/01/19</c:v>
                </c:pt>
                <c:pt idx="1010">
                  <c:v>2010/01/20</c:v>
                </c:pt>
                <c:pt idx="1011">
                  <c:v>2010/01/21</c:v>
                </c:pt>
                <c:pt idx="1012">
                  <c:v>2010/01/22</c:v>
                </c:pt>
                <c:pt idx="1013">
                  <c:v>2010/01/25</c:v>
                </c:pt>
                <c:pt idx="1014">
                  <c:v>2010/01/26</c:v>
                </c:pt>
                <c:pt idx="1015">
                  <c:v>2010/01/27</c:v>
                </c:pt>
                <c:pt idx="1016">
                  <c:v>2010/01/28</c:v>
                </c:pt>
                <c:pt idx="1017">
                  <c:v>2010/01/29</c:v>
                </c:pt>
                <c:pt idx="1018">
                  <c:v>2010/02/01</c:v>
                </c:pt>
                <c:pt idx="1019">
                  <c:v>2010/02/02</c:v>
                </c:pt>
                <c:pt idx="1020">
                  <c:v>2010/02/03</c:v>
                </c:pt>
                <c:pt idx="1021">
                  <c:v>2010/02/04</c:v>
                </c:pt>
                <c:pt idx="1022">
                  <c:v>2010/02/05</c:v>
                </c:pt>
                <c:pt idx="1023">
                  <c:v>2010/02/08</c:v>
                </c:pt>
                <c:pt idx="1024">
                  <c:v>2010/02/09</c:v>
                </c:pt>
                <c:pt idx="1025">
                  <c:v>2010/02/10</c:v>
                </c:pt>
                <c:pt idx="1026">
                  <c:v>2010/02/11</c:v>
                </c:pt>
                <c:pt idx="1027">
                  <c:v>2010/02/12</c:v>
                </c:pt>
                <c:pt idx="1028">
                  <c:v>2010/02/16</c:v>
                </c:pt>
                <c:pt idx="1029">
                  <c:v>2010/02/17</c:v>
                </c:pt>
                <c:pt idx="1030">
                  <c:v>2010/02/18</c:v>
                </c:pt>
                <c:pt idx="1031">
                  <c:v>2010/02/19</c:v>
                </c:pt>
                <c:pt idx="1032">
                  <c:v>2010/02/22</c:v>
                </c:pt>
                <c:pt idx="1033">
                  <c:v>2010/02/23</c:v>
                </c:pt>
                <c:pt idx="1034">
                  <c:v>2010/02/24</c:v>
                </c:pt>
                <c:pt idx="1035">
                  <c:v>2010/02/25</c:v>
                </c:pt>
                <c:pt idx="1036">
                  <c:v>2010/02/26</c:v>
                </c:pt>
                <c:pt idx="1037">
                  <c:v>2010/03/02</c:v>
                </c:pt>
                <c:pt idx="1038">
                  <c:v>2010/03/03</c:v>
                </c:pt>
                <c:pt idx="1039">
                  <c:v>2010/03/04</c:v>
                </c:pt>
                <c:pt idx="1040">
                  <c:v>2010/03/05</c:v>
                </c:pt>
                <c:pt idx="1041">
                  <c:v>2010/03/08</c:v>
                </c:pt>
                <c:pt idx="1042">
                  <c:v>2010/03/09</c:v>
                </c:pt>
                <c:pt idx="1043">
                  <c:v>2010/03/10</c:v>
                </c:pt>
                <c:pt idx="1044">
                  <c:v>2010/03/11</c:v>
                </c:pt>
                <c:pt idx="1045">
                  <c:v>2010/03/12</c:v>
                </c:pt>
                <c:pt idx="1046">
                  <c:v>2010/03/15</c:v>
                </c:pt>
                <c:pt idx="1047">
                  <c:v>2010/03/16</c:v>
                </c:pt>
                <c:pt idx="1048">
                  <c:v>2010/03/17</c:v>
                </c:pt>
                <c:pt idx="1049">
                  <c:v>2010/03/18</c:v>
                </c:pt>
                <c:pt idx="1050">
                  <c:v>2010/03/19</c:v>
                </c:pt>
                <c:pt idx="1051">
                  <c:v>2010/03/22</c:v>
                </c:pt>
                <c:pt idx="1052">
                  <c:v>2010/03/23</c:v>
                </c:pt>
                <c:pt idx="1053">
                  <c:v>2010/03/24</c:v>
                </c:pt>
                <c:pt idx="1054">
                  <c:v>2010/03/25</c:v>
                </c:pt>
                <c:pt idx="1055">
                  <c:v>2010/03/26</c:v>
                </c:pt>
                <c:pt idx="1056">
                  <c:v>2010/03/29</c:v>
                </c:pt>
                <c:pt idx="1057">
                  <c:v>2010/03/30</c:v>
                </c:pt>
                <c:pt idx="1058">
                  <c:v>2010/03/31</c:v>
                </c:pt>
                <c:pt idx="1059">
                  <c:v>2010/04/01</c:v>
                </c:pt>
                <c:pt idx="1060">
                  <c:v>2010/04/02</c:v>
                </c:pt>
                <c:pt idx="1061">
                  <c:v>2010/04/05</c:v>
                </c:pt>
                <c:pt idx="1062">
                  <c:v>2010/04/06</c:v>
                </c:pt>
                <c:pt idx="1063">
                  <c:v>2010/04/07</c:v>
                </c:pt>
                <c:pt idx="1064">
                  <c:v>2010/04/08</c:v>
                </c:pt>
                <c:pt idx="1065">
                  <c:v>2010/04/09</c:v>
                </c:pt>
                <c:pt idx="1066">
                  <c:v>2010/04/12</c:v>
                </c:pt>
                <c:pt idx="1067">
                  <c:v>2010/04/13</c:v>
                </c:pt>
                <c:pt idx="1068">
                  <c:v>2010/04/14</c:v>
                </c:pt>
                <c:pt idx="1069">
                  <c:v>2010/04/15</c:v>
                </c:pt>
                <c:pt idx="1070">
                  <c:v>2010/04/16</c:v>
                </c:pt>
                <c:pt idx="1071">
                  <c:v>2010/04/19</c:v>
                </c:pt>
                <c:pt idx="1072">
                  <c:v>2010/04/20</c:v>
                </c:pt>
                <c:pt idx="1073">
                  <c:v>2010/04/21</c:v>
                </c:pt>
                <c:pt idx="1074">
                  <c:v>2010/04/22</c:v>
                </c:pt>
                <c:pt idx="1075">
                  <c:v>2010/04/23</c:v>
                </c:pt>
                <c:pt idx="1076">
                  <c:v>2010/04/26</c:v>
                </c:pt>
                <c:pt idx="1077">
                  <c:v>2010/04/27</c:v>
                </c:pt>
                <c:pt idx="1078">
                  <c:v>2010/04/28</c:v>
                </c:pt>
                <c:pt idx="1079">
                  <c:v>2010/04/29</c:v>
                </c:pt>
                <c:pt idx="1080">
                  <c:v>2010/04/30</c:v>
                </c:pt>
                <c:pt idx="1081">
                  <c:v>2010/05/03</c:v>
                </c:pt>
                <c:pt idx="1082">
                  <c:v>2010/05/04</c:v>
                </c:pt>
                <c:pt idx="1083">
                  <c:v>2010/05/06</c:v>
                </c:pt>
                <c:pt idx="1084">
                  <c:v>2010/05/07</c:v>
                </c:pt>
                <c:pt idx="1085">
                  <c:v>2010/05/10</c:v>
                </c:pt>
                <c:pt idx="1086">
                  <c:v>2010/05/11</c:v>
                </c:pt>
                <c:pt idx="1087">
                  <c:v>2010/05/12</c:v>
                </c:pt>
                <c:pt idx="1088">
                  <c:v>2010/05/13</c:v>
                </c:pt>
                <c:pt idx="1089">
                  <c:v>2010/05/14</c:v>
                </c:pt>
                <c:pt idx="1090">
                  <c:v>2010/05/17</c:v>
                </c:pt>
                <c:pt idx="1091">
                  <c:v>2010/05/18</c:v>
                </c:pt>
                <c:pt idx="1092">
                  <c:v>2010/05/19</c:v>
                </c:pt>
                <c:pt idx="1093">
                  <c:v>2010/05/20</c:v>
                </c:pt>
                <c:pt idx="1094">
                  <c:v>2010/05/24</c:v>
                </c:pt>
                <c:pt idx="1095">
                  <c:v>2010/05/25</c:v>
                </c:pt>
                <c:pt idx="1096">
                  <c:v>2010/05/26</c:v>
                </c:pt>
                <c:pt idx="1097">
                  <c:v>2010/05/27</c:v>
                </c:pt>
                <c:pt idx="1098">
                  <c:v>2010/05/28</c:v>
                </c:pt>
                <c:pt idx="1099">
                  <c:v>2010/05/31</c:v>
                </c:pt>
                <c:pt idx="1100">
                  <c:v>2010/06/01</c:v>
                </c:pt>
                <c:pt idx="1101">
                  <c:v>2010/06/03</c:v>
                </c:pt>
                <c:pt idx="1102">
                  <c:v>2010/06/04</c:v>
                </c:pt>
                <c:pt idx="1103">
                  <c:v>2010/06/07</c:v>
                </c:pt>
                <c:pt idx="1104">
                  <c:v>2010/06/08</c:v>
                </c:pt>
                <c:pt idx="1105">
                  <c:v>2010/06/09</c:v>
                </c:pt>
                <c:pt idx="1106">
                  <c:v>2010/06/10</c:v>
                </c:pt>
                <c:pt idx="1107">
                  <c:v>2010/06/11</c:v>
                </c:pt>
                <c:pt idx="1108">
                  <c:v>2010/06/14</c:v>
                </c:pt>
                <c:pt idx="1109">
                  <c:v>2010/06/15</c:v>
                </c:pt>
                <c:pt idx="1110">
                  <c:v>2010/06/16</c:v>
                </c:pt>
                <c:pt idx="1111">
                  <c:v>2010/06/17</c:v>
                </c:pt>
                <c:pt idx="1112">
                  <c:v>2010/06/18</c:v>
                </c:pt>
                <c:pt idx="1113">
                  <c:v>2010/06/21</c:v>
                </c:pt>
                <c:pt idx="1114">
                  <c:v>2010/06/22</c:v>
                </c:pt>
                <c:pt idx="1115">
                  <c:v>2010/06/23</c:v>
                </c:pt>
                <c:pt idx="1116">
                  <c:v>2010/06/24</c:v>
                </c:pt>
                <c:pt idx="1117">
                  <c:v>2010/06/25</c:v>
                </c:pt>
                <c:pt idx="1118">
                  <c:v>2010/06/28</c:v>
                </c:pt>
                <c:pt idx="1119">
                  <c:v>2010/06/29</c:v>
                </c:pt>
                <c:pt idx="1120">
                  <c:v>2010/06/30</c:v>
                </c:pt>
                <c:pt idx="1121">
                  <c:v>2010/07/01</c:v>
                </c:pt>
                <c:pt idx="1122">
                  <c:v>2010/07/02</c:v>
                </c:pt>
                <c:pt idx="1123">
                  <c:v>2010/07/05</c:v>
                </c:pt>
                <c:pt idx="1124">
                  <c:v>2010/07/06</c:v>
                </c:pt>
                <c:pt idx="1125">
                  <c:v>2010/07/07</c:v>
                </c:pt>
                <c:pt idx="1126">
                  <c:v>2010/07/08</c:v>
                </c:pt>
                <c:pt idx="1127">
                  <c:v>2010/07/09</c:v>
                </c:pt>
                <c:pt idx="1128">
                  <c:v>2010/07/12</c:v>
                </c:pt>
                <c:pt idx="1129">
                  <c:v>2010/07/13</c:v>
                </c:pt>
                <c:pt idx="1130">
                  <c:v>2010/07/14</c:v>
                </c:pt>
                <c:pt idx="1131">
                  <c:v>2010/07/15</c:v>
                </c:pt>
                <c:pt idx="1132">
                  <c:v>2010/07/16</c:v>
                </c:pt>
                <c:pt idx="1133">
                  <c:v>2010/07/19</c:v>
                </c:pt>
                <c:pt idx="1134">
                  <c:v>2010/07/20</c:v>
                </c:pt>
                <c:pt idx="1135">
                  <c:v>2010/07/21</c:v>
                </c:pt>
                <c:pt idx="1136">
                  <c:v>2010/07/22</c:v>
                </c:pt>
                <c:pt idx="1137">
                  <c:v>2010/07/23</c:v>
                </c:pt>
                <c:pt idx="1138">
                  <c:v>2010/07/26</c:v>
                </c:pt>
                <c:pt idx="1139">
                  <c:v>2010/07/27</c:v>
                </c:pt>
                <c:pt idx="1140">
                  <c:v>2010/07/28</c:v>
                </c:pt>
                <c:pt idx="1141">
                  <c:v>2010/07/29</c:v>
                </c:pt>
                <c:pt idx="1142">
                  <c:v>2010/07/30</c:v>
                </c:pt>
                <c:pt idx="1143">
                  <c:v>2010/08/02</c:v>
                </c:pt>
                <c:pt idx="1144">
                  <c:v>2010/08/03</c:v>
                </c:pt>
                <c:pt idx="1145">
                  <c:v>2010/08/04</c:v>
                </c:pt>
                <c:pt idx="1146">
                  <c:v>2010/08/05</c:v>
                </c:pt>
                <c:pt idx="1147">
                  <c:v>2010/08/06</c:v>
                </c:pt>
                <c:pt idx="1148">
                  <c:v>2010/08/09</c:v>
                </c:pt>
                <c:pt idx="1149">
                  <c:v>2010/08/10</c:v>
                </c:pt>
                <c:pt idx="1150">
                  <c:v>2010/08/11</c:v>
                </c:pt>
                <c:pt idx="1151">
                  <c:v>2010/08/12</c:v>
                </c:pt>
                <c:pt idx="1152">
                  <c:v>2010/08/13</c:v>
                </c:pt>
                <c:pt idx="1153">
                  <c:v>2010/08/16</c:v>
                </c:pt>
                <c:pt idx="1154">
                  <c:v>2010/08/17</c:v>
                </c:pt>
                <c:pt idx="1155">
                  <c:v>2010/08/18</c:v>
                </c:pt>
                <c:pt idx="1156">
                  <c:v>2010/08/19</c:v>
                </c:pt>
                <c:pt idx="1157">
                  <c:v>2010/08/20</c:v>
                </c:pt>
                <c:pt idx="1158">
                  <c:v>2010/08/23</c:v>
                </c:pt>
                <c:pt idx="1159">
                  <c:v>2010/08/24</c:v>
                </c:pt>
                <c:pt idx="1160">
                  <c:v>2010/08/25</c:v>
                </c:pt>
                <c:pt idx="1161">
                  <c:v>2010/08/26</c:v>
                </c:pt>
                <c:pt idx="1162">
                  <c:v>2010/08/27</c:v>
                </c:pt>
                <c:pt idx="1163">
                  <c:v>2010/08/30</c:v>
                </c:pt>
                <c:pt idx="1164">
                  <c:v>2010/08/31</c:v>
                </c:pt>
                <c:pt idx="1165">
                  <c:v>2010/09/01</c:v>
                </c:pt>
                <c:pt idx="1166">
                  <c:v>2010/09/02</c:v>
                </c:pt>
                <c:pt idx="1167">
                  <c:v>2010/09/03</c:v>
                </c:pt>
                <c:pt idx="1168">
                  <c:v>2010/09/06</c:v>
                </c:pt>
                <c:pt idx="1169">
                  <c:v>2010/09/07</c:v>
                </c:pt>
                <c:pt idx="1170">
                  <c:v>2010/09/08</c:v>
                </c:pt>
                <c:pt idx="1171">
                  <c:v>2010/09/09</c:v>
                </c:pt>
                <c:pt idx="1172">
                  <c:v>2010/09/10</c:v>
                </c:pt>
                <c:pt idx="1173">
                  <c:v>2010/09/13</c:v>
                </c:pt>
                <c:pt idx="1174">
                  <c:v>2010/09/14</c:v>
                </c:pt>
                <c:pt idx="1175">
                  <c:v>2010/09/15</c:v>
                </c:pt>
                <c:pt idx="1176">
                  <c:v>2010/09/16</c:v>
                </c:pt>
                <c:pt idx="1177">
                  <c:v>2010/09/17</c:v>
                </c:pt>
                <c:pt idx="1178">
                  <c:v>2010/09/20</c:v>
                </c:pt>
                <c:pt idx="1179">
                  <c:v>2010/09/24</c:v>
                </c:pt>
                <c:pt idx="1180">
                  <c:v>2010/09/27</c:v>
                </c:pt>
                <c:pt idx="1181">
                  <c:v>2010/09/28</c:v>
                </c:pt>
                <c:pt idx="1182">
                  <c:v>2010/09/29</c:v>
                </c:pt>
                <c:pt idx="1183">
                  <c:v>2010/09/30</c:v>
                </c:pt>
                <c:pt idx="1184">
                  <c:v>2010/10/01</c:v>
                </c:pt>
                <c:pt idx="1185">
                  <c:v>2010/10/04</c:v>
                </c:pt>
                <c:pt idx="1186">
                  <c:v>2010/10/05</c:v>
                </c:pt>
                <c:pt idx="1187">
                  <c:v>2010/10/06</c:v>
                </c:pt>
                <c:pt idx="1188">
                  <c:v>2010/10/07</c:v>
                </c:pt>
                <c:pt idx="1189">
                  <c:v>2010/10/08</c:v>
                </c:pt>
                <c:pt idx="1190">
                  <c:v>2010/10/11</c:v>
                </c:pt>
                <c:pt idx="1191">
                  <c:v>2010/10/12</c:v>
                </c:pt>
                <c:pt idx="1192">
                  <c:v>2010/10/13</c:v>
                </c:pt>
                <c:pt idx="1193">
                  <c:v>2010/10/14</c:v>
                </c:pt>
                <c:pt idx="1194">
                  <c:v>2010/10/15</c:v>
                </c:pt>
                <c:pt idx="1195">
                  <c:v>2010/10/18</c:v>
                </c:pt>
                <c:pt idx="1196">
                  <c:v>2010/10/19</c:v>
                </c:pt>
                <c:pt idx="1197">
                  <c:v>2010/10/20</c:v>
                </c:pt>
                <c:pt idx="1198">
                  <c:v>2010/10/21</c:v>
                </c:pt>
                <c:pt idx="1199">
                  <c:v>2010/10/22</c:v>
                </c:pt>
                <c:pt idx="1200">
                  <c:v>2010/10/25</c:v>
                </c:pt>
                <c:pt idx="1201">
                  <c:v>2010/10/26</c:v>
                </c:pt>
                <c:pt idx="1202">
                  <c:v>2010/10/27</c:v>
                </c:pt>
                <c:pt idx="1203">
                  <c:v>2010/10/28</c:v>
                </c:pt>
                <c:pt idx="1204">
                  <c:v>2010/10/29</c:v>
                </c:pt>
                <c:pt idx="1205">
                  <c:v>2010/11/01</c:v>
                </c:pt>
                <c:pt idx="1206">
                  <c:v>2010/11/02</c:v>
                </c:pt>
                <c:pt idx="1207">
                  <c:v>2010/11/03</c:v>
                </c:pt>
                <c:pt idx="1208">
                  <c:v>2010/11/04</c:v>
                </c:pt>
                <c:pt idx="1209">
                  <c:v>2010/11/05</c:v>
                </c:pt>
                <c:pt idx="1210">
                  <c:v>2010/11/08</c:v>
                </c:pt>
                <c:pt idx="1211">
                  <c:v>2010/11/09</c:v>
                </c:pt>
                <c:pt idx="1212">
                  <c:v>2010/11/10</c:v>
                </c:pt>
                <c:pt idx="1213">
                  <c:v>2010/11/11</c:v>
                </c:pt>
                <c:pt idx="1214">
                  <c:v>2010/11/12</c:v>
                </c:pt>
                <c:pt idx="1215">
                  <c:v>2010/11/15</c:v>
                </c:pt>
                <c:pt idx="1216">
                  <c:v>2010/11/16</c:v>
                </c:pt>
                <c:pt idx="1217">
                  <c:v>2010/11/17</c:v>
                </c:pt>
                <c:pt idx="1218">
                  <c:v>2010/11/18</c:v>
                </c:pt>
                <c:pt idx="1219">
                  <c:v>2010/11/19</c:v>
                </c:pt>
                <c:pt idx="1220">
                  <c:v>2010/11/22</c:v>
                </c:pt>
                <c:pt idx="1221">
                  <c:v>2010/11/23</c:v>
                </c:pt>
                <c:pt idx="1222">
                  <c:v>2010/11/24</c:v>
                </c:pt>
                <c:pt idx="1223">
                  <c:v>2010/11/25</c:v>
                </c:pt>
                <c:pt idx="1224">
                  <c:v>2010/11/26</c:v>
                </c:pt>
                <c:pt idx="1225">
                  <c:v>2010/11/29</c:v>
                </c:pt>
                <c:pt idx="1226">
                  <c:v>2010/11/30</c:v>
                </c:pt>
                <c:pt idx="1227">
                  <c:v>2010/12/01</c:v>
                </c:pt>
                <c:pt idx="1228">
                  <c:v>2010/12/02</c:v>
                </c:pt>
                <c:pt idx="1229">
                  <c:v>2010/12/03</c:v>
                </c:pt>
                <c:pt idx="1230">
                  <c:v>2010/12/06</c:v>
                </c:pt>
                <c:pt idx="1231">
                  <c:v>2010/12/07</c:v>
                </c:pt>
                <c:pt idx="1232">
                  <c:v>2010/12/08</c:v>
                </c:pt>
                <c:pt idx="1233">
                  <c:v>2010/12/09</c:v>
                </c:pt>
                <c:pt idx="1234">
                  <c:v>2010/12/10</c:v>
                </c:pt>
                <c:pt idx="1235">
                  <c:v>2010/12/13</c:v>
                </c:pt>
                <c:pt idx="1236">
                  <c:v>2010/12/14</c:v>
                </c:pt>
                <c:pt idx="1237">
                  <c:v>2010/12/15</c:v>
                </c:pt>
                <c:pt idx="1238">
                  <c:v>2010/12/16</c:v>
                </c:pt>
                <c:pt idx="1239">
                  <c:v>2010/12/17</c:v>
                </c:pt>
                <c:pt idx="1240">
                  <c:v>2010/12/20</c:v>
                </c:pt>
                <c:pt idx="1241">
                  <c:v>2010/12/21</c:v>
                </c:pt>
                <c:pt idx="1242">
                  <c:v>2010/12/22</c:v>
                </c:pt>
                <c:pt idx="1243">
                  <c:v>2010/12/23</c:v>
                </c:pt>
                <c:pt idx="1244">
                  <c:v>2010/12/24</c:v>
                </c:pt>
                <c:pt idx="1245">
                  <c:v>2010/12/27</c:v>
                </c:pt>
                <c:pt idx="1246">
                  <c:v>2010/12/28</c:v>
                </c:pt>
                <c:pt idx="1247">
                  <c:v>2010/12/29</c:v>
                </c:pt>
                <c:pt idx="1248">
                  <c:v>2010/12/30</c:v>
                </c:pt>
                <c:pt idx="1249">
                  <c:v>2010/12/31</c:v>
                </c:pt>
                <c:pt idx="1250">
                  <c:v>2011/01/03</c:v>
                </c:pt>
                <c:pt idx="1251">
                  <c:v>2011/01/04</c:v>
                </c:pt>
                <c:pt idx="1252">
                  <c:v>2011/01/05</c:v>
                </c:pt>
                <c:pt idx="1253">
                  <c:v>2011/01/06</c:v>
                </c:pt>
                <c:pt idx="1254">
                  <c:v>2011/01/07</c:v>
                </c:pt>
                <c:pt idx="1255">
                  <c:v>2011/01/10</c:v>
                </c:pt>
                <c:pt idx="1256">
                  <c:v>2011/01/11</c:v>
                </c:pt>
                <c:pt idx="1257">
                  <c:v>2011/01/12</c:v>
                </c:pt>
                <c:pt idx="1258">
                  <c:v>2011/01/13</c:v>
                </c:pt>
                <c:pt idx="1259">
                  <c:v>2011/01/14</c:v>
                </c:pt>
                <c:pt idx="1260">
                  <c:v>2011/01/17</c:v>
                </c:pt>
                <c:pt idx="1261">
                  <c:v>2011/01/18</c:v>
                </c:pt>
                <c:pt idx="1262">
                  <c:v>2011/01/19</c:v>
                </c:pt>
                <c:pt idx="1263">
                  <c:v>2011/01/20</c:v>
                </c:pt>
                <c:pt idx="1264">
                  <c:v>2011/01/21</c:v>
                </c:pt>
                <c:pt idx="1265">
                  <c:v>2011/01/24</c:v>
                </c:pt>
                <c:pt idx="1266">
                  <c:v>2011/01/25</c:v>
                </c:pt>
                <c:pt idx="1267">
                  <c:v>2011/01/26</c:v>
                </c:pt>
                <c:pt idx="1268">
                  <c:v>2011/01/27</c:v>
                </c:pt>
                <c:pt idx="1269">
                  <c:v>2011/01/28</c:v>
                </c:pt>
                <c:pt idx="1270">
                  <c:v>2011/01/31</c:v>
                </c:pt>
                <c:pt idx="1271">
                  <c:v>2011/02/01</c:v>
                </c:pt>
                <c:pt idx="1272">
                  <c:v>2011/02/07</c:v>
                </c:pt>
                <c:pt idx="1273">
                  <c:v>2011/02/08</c:v>
                </c:pt>
                <c:pt idx="1274">
                  <c:v>2011/02/09</c:v>
                </c:pt>
                <c:pt idx="1275">
                  <c:v>2011/02/10</c:v>
                </c:pt>
                <c:pt idx="1276">
                  <c:v>2011/02/11</c:v>
                </c:pt>
                <c:pt idx="1277">
                  <c:v>2011/02/14</c:v>
                </c:pt>
                <c:pt idx="1278">
                  <c:v>2011/02/15</c:v>
                </c:pt>
                <c:pt idx="1279">
                  <c:v>2011/02/16</c:v>
                </c:pt>
                <c:pt idx="1280">
                  <c:v>2011/02/17</c:v>
                </c:pt>
                <c:pt idx="1281">
                  <c:v>2011/02/18</c:v>
                </c:pt>
                <c:pt idx="1282">
                  <c:v>2011/02/21</c:v>
                </c:pt>
                <c:pt idx="1283">
                  <c:v>2011/02/22</c:v>
                </c:pt>
                <c:pt idx="1284">
                  <c:v>2011/02/23</c:v>
                </c:pt>
                <c:pt idx="1285">
                  <c:v>2011/02/24</c:v>
                </c:pt>
                <c:pt idx="1286">
                  <c:v>2011/02/25</c:v>
                </c:pt>
                <c:pt idx="1287">
                  <c:v>2011/02/28</c:v>
                </c:pt>
                <c:pt idx="1288">
                  <c:v>2011/03/02</c:v>
                </c:pt>
                <c:pt idx="1289">
                  <c:v>2011/03/03</c:v>
                </c:pt>
                <c:pt idx="1290">
                  <c:v>2011/03/04</c:v>
                </c:pt>
                <c:pt idx="1291">
                  <c:v>2011/03/07</c:v>
                </c:pt>
                <c:pt idx="1292">
                  <c:v>2011/03/08</c:v>
                </c:pt>
                <c:pt idx="1293">
                  <c:v>2011/03/09</c:v>
                </c:pt>
                <c:pt idx="1294">
                  <c:v>2011/03/10</c:v>
                </c:pt>
                <c:pt idx="1295">
                  <c:v>2011/03/11</c:v>
                </c:pt>
                <c:pt idx="1296">
                  <c:v>2011/03/14</c:v>
                </c:pt>
                <c:pt idx="1297">
                  <c:v>2011/03/15</c:v>
                </c:pt>
                <c:pt idx="1298">
                  <c:v>2011/03/16</c:v>
                </c:pt>
                <c:pt idx="1299">
                  <c:v>2011/03/17</c:v>
                </c:pt>
                <c:pt idx="1300">
                  <c:v>2011/03/18</c:v>
                </c:pt>
                <c:pt idx="1301">
                  <c:v>2011/03/21</c:v>
                </c:pt>
                <c:pt idx="1302">
                  <c:v>2011/03/22</c:v>
                </c:pt>
                <c:pt idx="1303">
                  <c:v>2011/03/23</c:v>
                </c:pt>
                <c:pt idx="1304">
                  <c:v>2011/03/24</c:v>
                </c:pt>
                <c:pt idx="1305">
                  <c:v>2011/03/25</c:v>
                </c:pt>
                <c:pt idx="1306">
                  <c:v>2011/03/28</c:v>
                </c:pt>
                <c:pt idx="1307">
                  <c:v>2011/03/29</c:v>
                </c:pt>
                <c:pt idx="1308">
                  <c:v>2011/03/30</c:v>
                </c:pt>
                <c:pt idx="1309">
                  <c:v>2011/03/31</c:v>
                </c:pt>
                <c:pt idx="1310">
                  <c:v>2011/04/01</c:v>
                </c:pt>
                <c:pt idx="1311">
                  <c:v>2011/04/04</c:v>
                </c:pt>
                <c:pt idx="1312">
                  <c:v>2011/04/05</c:v>
                </c:pt>
                <c:pt idx="1313">
                  <c:v>2011/04/06</c:v>
                </c:pt>
                <c:pt idx="1314">
                  <c:v>2011/04/07</c:v>
                </c:pt>
                <c:pt idx="1315">
                  <c:v>2011/04/08</c:v>
                </c:pt>
                <c:pt idx="1316">
                  <c:v>2011/04/11</c:v>
                </c:pt>
                <c:pt idx="1317">
                  <c:v>2011/04/12</c:v>
                </c:pt>
                <c:pt idx="1318">
                  <c:v>2011/04/13</c:v>
                </c:pt>
                <c:pt idx="1319">
                  <c:v>2011/04/14</c:v>
                </c:pt>
                <c:pt idx="1320">
                  <c:v>2011/04/15</c:v>
                </c:pt>
                <c:pt idx="1321">
                  <c:v>2011/04/18</c:v>
                </c:pt>
                <c:pt idx="1322">
                  <c:v>2011/04/19</c:v>
                </c:pt>
                <c:pt idx="1323">
                  <c:v>2011/04/20</c:v>
                </c:pt>
                <c:pt idx="1324">
                  <c:v>2011/04/21</c:v>
                </c:pt>
                <c:pt idx="1325">
                  <c:v>2011/04/22</c:v>
                </c:pt>
                <c:pt idx="1326">
                  <c:v>2011/04/25</c:v>
                </c:pt>
                <c:pt idx="1327">
                  <c:v>2011/04/26</c:v>
                </c:pt>
                <c:pt idx="1328">
                  <c:v>2011/04/27</c:v>
                </c:pt>
                <c:pt idx="1329">
                  <c:v>2011/04/28</c:v>
                </c:pt>
                <c:pt idx="1330">
                  <c:v>2011/04/29</c:v>
                </c:pt>
                <c:pt idx="1331">
                  <c:v>2011/05/02</c:v>
                </c:pt>
                <c:pt idx="1332">
                  <c:v>2011/05/03</c:v>
                </c:pt>
                <c:pt idx="1333">
                  <c:v>2011/05/04</c:v>
                </c:pt>
                <c:pt idx="1334">
                  <c:v>2011/05/06</c:v>
                </c:pt>
                <c:pt idx="1335">
                  <c:v>2011/05/09</c:v>
                </c:pt>
                <c:pt idx="1336">
                  <c:v>2011/05/11</c:v>
                </c:pt>
                <c:pt idx="1337">
                  <c:v>2011/05/12</c:v>
                </c:pt>
                <c:pt idx="1338">
                  <c:v>2011/05/13</c:v>
                </c:pt>
                <c:pt idx="1339">
                  <c:v>2011/05/16</c:v>
                </c:pt>
                <c:pt idx="1340">
                  <c:v>2011/05/17</c:v>
                </c:pt>
                <c:pt idx="1341">
                  <c:v>2011/05/18</c:v>
                </c:pt>
                <c:pt idx="1342">
                  <c:v>2011/05/19</c:v>
                </c:pt>
                <c:pt idx="1343">
                  <c:v>2011/05/20</c:v>
                </c:pt>
                <c:pt idx="1344">
                  <c:v>2011/05/23</c:v>
                </c:pt>
                <c:pt idx="1345">
                  <c:v>2011/05/24</c:v>
                </c:pt>
                <c:pt idx="1346">
                  <c:v>2011/05/25</c:v>
                </c:pt>
                <c:pt idx="1347">
                  <c:v>2011/05/26</c:v>
                </c:pt>
                <c:pt idx="1348">
                  <c:v>2011/05/27</c:v>
                </c:pt>
                <c:pt idx="1349">
                  <c:v>2011/05/30</c:v>
                </c:pt>
                <c:pt idx="1350">
                  <c:v>2011/05/31</c:v>
                </c:pt>
                <c:pt idx="1351">
                  <c:v>2011/06/01</c:v>
                </c:pt>
                <c:pt idx="1352">
                  <c:v>2011/06/02</c:v>
                </c:pt>
                <c:pt idx="1353">
                  <c:v>2011/06/03</c:v>
                </c:pt>
                <c:pt idx="1354">
                  <c:v>2011/06/07</c:v>
                </c:pt>
                <c:pt idx="1355">
                  <c:v>2011/06/08</c:v>
                </c:pt>
                <c:pt idx="1356">
                  <c:v>2011/06/09</c:v>
                </c:pt>
                <c:pt idx="1357">
                  <c:v>2011/06/10</c:v>
                </c:pt>
                <c:pt idx="1358">
                  <c:v>2011/06/13</c:v>
                </c:pt>
                <c:pt idx="1359">
                  <c:v>2011/06/14</c:v>
                </c:pt>
                <c:pt idx="1360">
                  <c:v>2011/06/15</c:v>
                </c:pt>
                <c:pt idx="1361">
                  <c:v>2011/06/16</c:v>
                </c:pt>
                <c:pt idx="1362">
                  <c:v>2011/06/17</c:v>
                </c:pt>
                <c:pt idx="1363">
                  <c:v>2011/06/20</c:v>
                </c:pt>
                <c:pt idx="1364">
                  <c:v>2011/06/21</c:v>
                </c:pt>
                <c:pt idx="1365">
                  <c:v>2011/06/22</c:v>
                </c:pt>
                <c:pt idx="1366">
                  <c:v>2011/06/23</c:v>
                </c:pt>
                <c:pt idx="1367">
                  <c:v>2011/06/24</c:v>
                </c:pt>
                <c:pt idx="1368">
                  <c:v>2011/06/27</c:v>
                </c:pt>
                <c:pt idx="1369">
                  <c:v>2011/06/28</c:v>
                </c:pt>
                <c:pt idx="1370">
                  <c:v>2011/06/29</c:v>
                </c:pt>
                <c:pt idx="1371">
                  <c:v>2011/06/30</c:v>
                </c:pt>
                <c:pt idx="1372">
                  <c:v>2011/07/01</c:v>
                </c:pt>
                <c:pt idx="1373">
                  <c:v>2011/07/04</c:v>
                </c:pt>
                <c:pt idx="1374">
                  <c:v>2011/07/05</c:v>
                </c:pt>
                <c:pt idx="1375">
                  <c:v>2011/07/06</c:v>
                </c:pt>
                <c:pt idx="1376">
                  <c:v>2011/07/07</c:v>
                </c:pt>
                <c:pt idx="1377">
                  <c:v>2011/07/08</c:v>
                </c:pt>
                <c:pt idx="1378">
                  <c:v>2011/07/11</c:v>
                </c:pt>
                <c:pt idx="1379">
                  <c:v>2011/07/12</c:v>
                </c:pt>
                <c:pt idx="1380">
                  <c:v>2011/07/13</c:v>
                </c:pt>
                <c:pt idx="1381">
                  <c:v>2011/07/14</c:v>
                </c:pt>
                <c:pt idx="1382">
                  <c:v>2011/07/15</c:v>
                </c:pt>
                <c:pt idx="1383">
                  <c:v>2011/07/18</c:v>
                </c:pt>
                <c:pt idx="1384">
                  <c:v>2011/07/19</c:v>
                </c:pt>
                <c:pt idx="1385">
                  <c:v>2011/07/20</c:v>
                </c:pt>
                <c:pt idx="1386">
                  <c:v>2011/07/21</c:v>
                </c:pt>
                <c:pt idx="1387">
                  <c:v>2011/07/22</c:v>
                </c:pt>
                <c:pt idx="1388">
                  <c:v>2011/07/25</c:v>
                </c:pt>
                <c:pt idx="1389">
                  <c:v>2011/07/26</c:v>
                </c:pt>
                <c:pt idx="1390">
                  <c:v>2011/07/27</c:v>
                </c:pt>
                <c:pt idx="1391">
                  <c:v>2011/07/28</c:v>
                </c:pt>
                <c:pt idx="1392">
                  <c:v>2011/07/29</c:v>
                </c:pt>
                <c:pt idx="1393">
                  <c:v>2011/08/01</c:v>
                </c:pt>
                <c:pt idx="1394">
                  <c:v>2011/08/02</c:v>
                </c:pt>
                <c:pt idx="1395">
                  <c:v>2011/08/03</c:v>
                </c:pt>
                <c:pt idx="1396">
                  <c:v>2011/08/04</c:v>
                </c:pt>
                <c:pt idx="1397">
                  <c:v>2011/08/05</c:v>
                </c:pt>
                <c:pt idx="1398">
                  <c:v>2011/08/08</c:v>
                </c:pt>
                <c:pt idx="1399">
                  <c:v>2011/08/09</c:v>
                </c:pt>
                <c:pt idx="1400">
                  <c:v>2011/08/10</c:v>
                </c:pt>
                <c:pt idx="1401">
                  <c:v>2011/08/11</c:v>
                </c:pt>
                <c:pt idx="1402">
                  <c:v>2011/08/12</c:v>
                </c:pt>
                <c:pt idx="1403">
                  <c:v>2011/08/16</c:v>
                </c:pt>
                <c:pt idx="1404">
                  <c:v>2011/08/17</c:v>
                </c:pt>
                <c:pt idx="1405">
                  <c:v>2011/08/18</c:v>
                </c:pt>
                <c:pt idx="1406">
                  <c:v>2011/08/19</c:v>
                </c:pt>
                <c:pt idx="1407">
                  <c:v>2011/08/22</c:v>
                </c:pt>
                <c:pt idx="1408">
                  <c:v>2011/08/23</c:v>
                </c:pt>
                <c:pt idx="1409">
                  <c:v>2011/08/24</c:v>
                </c:pt>
                <c:pt idx="1410">
                  <c:v>2011/08/25</c:v>
                </c:pt>
                <c:pt idx="1411">
                  <c:v>2011/08/26</c:v>
                </c:pt>
                <c:pt idx="1412">
                  <c:v>2011/08/29</c:v>
                </c:pt>
                <c:pt idx="1413">
                  <c:v>2011/08/30</c:v>
                </c:pt>
                <c:pt idx="1414">
                  <c:v>2011/08/31</c:v>
                </c:pt>
                <c:pt idx="1415">
                  <c:v>2011/09/01</c:v>
                </c:pt>
                <c:pt idx="1416">
                  <c:v>2011/09/02</c:v>
                </c:pt>
                <c:pt idx="1417">
                  <c:v>2011/09/05</c:v>
                </c:pt>
                <c:pt idx="1418">
                  <c:v>2011/09/06</c:v>
                </c:pt>
                <c:pt idx="1419">
                  <c:v>2011/09/07</c:v>
                </c:pt>
                <c:pt idx="1420">
                  <c:v>2011/09/08</c:v>
                </c:pt>
                <c:pt idx="1421">
                  <c:v>2011/09/09</c:v>
                </c:pt>
                <c:pt idx="1422">
                  <c:v>2011/09/14</c:v>
                </c:pt>
                <c:pt idx="1423">
                  <c:v>2011/09/15</c:v>
                </c:pt>
                <c:pt idx="1424">
                  <c:v>2011/09/16</c:v>
                </c:pt>
                <c:pt idx="1425">
                  <c:v>2011/09/19</c:v>
                </c:pt>
                <c:pt idx="1426">
                  <c:v>2011/09/20</c:v>
                </c:pt>
                <c:pt idx="1427">
                  <c:v>2011/09/21</c:v>
                </c:pt>
                <c:pt idx="1428">
                  <c:v>2011/09/22</c:v>
                </c:pt>
                <c:pt idx="1429">
                  <c:v>2011/09/23</c:v>
                </c:pt>
                <c:pt idx="1430">
                  <c:v>2011/09/26</c:v>
                </c:pt>
                <c:pt idx="1431">
                  <c:v>2011/09/27</c:v>
                </c:pt>
                <c:pt idx="1432">
                  <c:v>2011/09/28</c:v>
                </c:pt>
                <c:pt idx="1433">
                  <c:v>2011/09/29</c:v>
                </c:pt>
                <c:pt idx="1434">
                  <c:v>2011/09/30</c:v>
                </c:pt>
                <c:pt idx="1435">
                  <c:v>2011/10/04</c:v>
                </c:pt>
                <c:pt idx="1436">
                  <c:v>2011/10/05</c:v>
                </c:pt>
                <c:pt idx="1437">
                  <c:v>2011/10/06</c:v>
                </c:pt>
                <c:pt idx="1438">
                  <c:v>2011/10/07</c:v>
                </c:pt>
                <c:pt idx="1439">
                  <c:v>2011/10/10</c:v>
                </c:pt>
                <c:pt idx="1440">
                  <c:v>2011/10/11</c:v>
                </c:pt>
                <c:pt idx="1441">
                  <c:v>2011/10/12</c:v>
                </c:pt>
                <c:pt idx="1442">
                  <c:v>2011/10/13</c:v>
                </c:pt>
                <c:pt idx="1443">
                  <c:v>2011/10/14</c:v>
                </c:pt>
                <c:pt idx="1444">
                  <c:v>2011/10/17</c:v>
                </c:pt>
                <c:pt idx="1445">
                  <c:v>2011/10/18</c:v>
                </c:pt>
                <c:pt idx="1446">
                  <c:v>2011/10/19</c:v>
                </c:pt>
                <c:pt idx="1447">
                  <c:v>2011/10/20</c:v>
                </c:pt>
                <c:pt idx="1448">
                  <c:v>2011/10/21</c:v>
                </c:pt>
                <c:pt idx="1449">
                  <c:v>2011/10/24</c:v>
                </c:pt>
                <c:pt idx="1450">
                  <c:v>2011/10/25</c:v>
                </c:pt>
                <c:pt idx="1451">
                  <c:v>2011/10/26</c:v>
                </c:pt>
                <c:pt idx="1452">
                  <c:v>2011/10/27</c:v>
                </c:pt>
                <c:pt idx="1453">
                  <c:v>2011/10/28</c:v>
                </c:pt>
                <c:pt idx="1454">
                  <c:v>2011/10/31</c:v>
                </c:pt>
                <c:pt idx="1455">
                  <c:v>2011/11/01</c:v>
                </c:pt>
                <c:pt idx="1456">
                  <c:v>2011/11/02</c:v>
                </c:pt>
                <c:pt idx="1457">
                  <c:v>2011/11/03</c:v>
                </c:pt>
                <c:pt idx="1458">
                  <c:v>2011/11/04</c:v>
                </c:pt>
                <c:pt idx="1459">
                  <c:v>2011/11/07</c:v>
                </c:pt>
                <c:pt idx="1460">
                  <c:v>2011/11/08</c:v>
                </c:pt>
                <c:pt idx="1461">
                  <c:v>2011/11/09</c:v>
                </c:pt>
                <c:pt idx="1462">
                  <c:v>2011/11/10</c:v>
                </c:pt>
                <c:pt idx="1463">
                  <c:v>2011/11/11</c:v>
                </c:pt>
                <c:pt idx="1464">
                  <c:v>2011/11/14</c:v>
                </c:pt>
                <c:pt idx="1465">
                  <c:v>2011/11/15</c:v>
                </c:pt>
                <c:pt idx="1466">
                  <c:v>2011/11/16</c:v>
                </c:pt>
                <c:pt idx="1467">
                  <c:v>2011/11/17</c:v>
                </c:pt>
                <c:pt idx="1468">
                  <c:v>2011/11/18</c:v>
                </c:pt>
                <c:pt idx="1469">
                  <c:v>2011/11/21</c:v>
                </c:pt>
                <c:pt idx="1470">
                  <c:v>2011/11/22</c:v>
                </c:pt>
                <c:pt idx="1471">
                  <c:v>2011/11/23</c:v>
                </c:pt>
                <c:pt idx="1472">
                  <c:v>2011/11/24</c:v>
                </c:pt>
                <c:pt idx="1473">
                  <c:v>2011/11/25</c:v>
                </c:pt>
                <c:pt idx="1474">
                  <c:v>2011/11/28</c:v>
                </c:pt>
                <c:pt idx="1475">
                  <c:v>2011/11/29</c:v>
                </c:pt>
                <c:pt idx="1476">
                  <c:v>2011/11/30</c:v>
                </c:pt>
                <c:pt idx="1477">
                  <c:v>2011/12/01</c:v>
                </c:pt>
                <c:pt idx="1478">
                  <c:v>2011/12/02</c:v>
                </c:pt>
                <c:pt idx="1479">
                  <c:v>2011/12/05</c:v>
                </c:pt>
                <c:pt idx="1480">
                  <c:v>2011/12/06</c:v>
                </c:pt>
                <c:pt idx="1481">
                  <c:v>2011/12/07</c:v>
                </c:pt>
                <c:pt idx="1482">
                  <c:v>2011/12/08</c:v>
                </c:pt>
                <c:pt idx="1483">
                  <c:v>2011/12/09</c:v>
                </c:pt>
                <c:pt idx="1484">
                  <c:v>2011/12/12</c:v>
                </c:pt>
                <c:pt idx="1485">
                  <c:v>2011/12/13</c:v>
                </c:pt>
                <c:pt idx="1486">
                  <c:v>2011/12/14</c:v>
                </c:pt>
                <c:pt idx="1487">
                  <c:v>2011/12/15</c:v>
                </c:pt>
                <c:pt idx="1488">
                  <c:v>2011/12/16</c:v>
                </c:pt>
                <c:pt idx="1489">
                  <c:v>2011/12/19</c:v>
                </c:pt>
                <c:pt idx="1490">
                  <c:v>2011/12/20</c:v>
                </c:pt>
                <c:pt idx="1491">
                  <c:v>2011/12/21</c:v>
                </c:pt>
                <c:pt idx="1492">
                  <c:v>2011/12/22</c:v>
                </c:pt>
                <c:pt idx="1493">
                  <c:v>2011/12/23</c:v>
                </c:pt>
                <c:pt idx="1494">
                  <c:v>2011/12/26</c:v>
                </c:pt>
                <c:pt idx="1495">
                  <c:v>2011/12/27</c:v>
                </c:pt>
                <c:pt idx="1496">
                  <c:v>2011/12/28</c:v>
                </c:pt>
                <c:pt idx="1497">
                  <c:v>2011/12/29</c:v>
                </c:pt>
                <c:pt idx="1498">
                  <c:v>2011/12/30</c:v>
                </c:pt>
                <c:pt idx="1499">
                  <c:v>2012/01/02</c:v>
                </c:pt>
                <c:pt idx="1500">
                  <c:v>2012/01/03</c:v>
                </c:pt>
                <c:pt idx="1501">
                  <c:v>2012/01/04</c:v>
                </c:pt>
                <c:pt idx="1502">
                  <c:v>2012/01/05</c:v>
                </c:pt>
                <c:pt idx="1503">
                  <c:v>2012/01/06</c:v>
                </c:pt>
                <c:pt idx="1504">
                  <c:v>2012/01/09</c:v>
                </c:pt>
                <c:pt idx="1505">
                  <c:v>2012/01/10</c:v>
                </c:pt>
                <c:pt idx="1506">
                  <c:v>2012/01/11</c:v>
                </c:pt>
                <c:pt idx="1507">
                  <c:v>2012/01/12</c:v>
                </c:pt>
                <c:pt idx="1508">
                  <c:v>2012/01/13</c:v>
                </c:pt>
                <c:pt idx="1509">
                  <c:v>2012/01/16</c:v>
                </c:pt>
                <c:pt idx="1510">
                  <c:v>2012/01/17</c:v>
                </c:pt>
                <c:pt idx="1511">
                  <c:v>2012/01/18</c:v>
                </c:pt>
                <c:pt idx="1512">
                  <c:v>2012/01/19</c:v>
                </c:pt>
                <c:pt idx="1513">
                  <c:v>2012/01/20</c:v>
                </c:pt>
                <c:pt idx="1514">
                  <c:v>2012/01/25</c:v>
                </c:pt>
                <c:pt idx="1515">
                  <c:v>2012/01/26</c:v>
                </c:pt>
                <c:pt idx="1516">
                  <c:v>2012/01/27</c:v>
                </c:pt>
                <c:pt idx="1517">
                  <c:v>2012/01/30</c:v>
                </c:pt>
                <c:pt idx="1518">
                  <c:v>2012/01/31</c:v>
                </c:pt>
                <c:pt idx="1519">
                  <c:v>2012/02/01</c:v>
                </c:pt>
                <c:pt idx="1520">
                  <c:v>2012/02/02</c:v>
                </c:pt>
                <c:pt idx="1521">
                  <c:v>2012/02/03</c:v>
                </c:pt>
                <c:pt idx="1522">
                  <c:v>2012/02/06</c:v>
                </c:pt>
                <c:pt idx="1523">
                  <c:v>2012/02/07</c:v>
                </c:pt>
                <c:pt idx="1524">
                  <c:v>2012/02/08</c:v>
                </c:pt>
                <c:pt idx="1525">
                  <c:v>2012/02/09</c:v>
                </c:pt>
                <c:pt idx="1526">
                  <c:v>2012/02/10</c:v>
                </c:pt>
                <c:pt idx="1527">
                  <c:v>2012/02/13</c:v>
                </c:pt>
                <c:pt idx="1528">
                  <c:v>2012/02/14</c:v>
                </c:pt>
                <c:pt idx="1529">
                  <c:v>2012/02/15</c:v>
                </c:pt>
                <c:pt idx="1530">
                  <c:v>2012/02/16</c:v>
                </c:pt>
                <c:pt idx="1531">
                  <c:v>2012/02/17</c:v>
                </c:pt>
                <c:pt idx="1532">
                  <c:v>2012/02/20</c:v>
                </c:pt>
                <c:pt idx="1533">
                  <c:v>2012/02/21</c:v>
                </c:pt>
                <c:pt idx="1534">
                  <c:v>2012/02/22</c:v>
                </c:pt>
                <c:pt idx="1535">
                  <c:v>2012/02/23</c:v>
                </c:pt>
                <c:pt idx="1536">
                  <c:v>2012/02/24</c:v>
                </c:pt>
                <c:pt idx="1537">
                  <c:v>2012/02/27</c:v>
                </c:pt>
                <c:pt idx="1538">
                  <c:v>2012/02/28</c:v>
                </c:pt>
                <c:pt idx="1539">
                  <c:v>2012/02/29</c:v>
                </c:pt>
                <c:pt idx="1540">
                  <c:v>2012/03/02</c:v>
                </c:pt>
                <c:pt idx="1541">
                  <c:v>2012/03/05</c:v>
                </c:pt>
                <c:pt idx="1542">
                  <c:v>2012/03/06</c:v>
                </c:pt>
                <c:pt idx="1543">
                  <c:v>2012/03/07</c:v>
                </c:pt>
                <c:pt idx="1544">
                  <c:v>2012/03/08</c:v>
                </c:pt>
                <c:pt idx="1545">
                  <c:v>2012/03/09</c:v>
                </c:pt>
                <c:pt idx="1546">
                  <c:v>2012/03/12</c:v>
                </c:pt>
                <c:pt idx="1547">
                  <c:v>2012/03/13</c:v>
                </c:pt>
                <c:pt idx="1548">
                  <c:v>2012/03/14</c:v>
                </c:pt>
                <c:pt idx="1549">
                  <c:v>2012/03/15</c:v>
                </c:pt>
                <c:pt idx="1550">
                  <c:v>2012/03/16</c:v>
                </c:pt>
                <c:pt idx="1551">
                  <c:v>2012/03/19</c:v>
                </c:pt>
                <c:pt idx="1552">
                  <c:v>2012/03/20</c:v>
                </c:pt>
                <c:pt idx="1553">
                  <c:v>2012/03/21</c:v>
                </c:pt>
                <c:pt idx="1554">
                  <c:v>2012/03/22</c:v>
                </c:pt>
                <c:pt idx="1555">
                  <c:v>2012/03/23</c:v>
                </c:pt>
                <c:pt idx="1556">
                  <c:v>2012/03/26</c:v>
                </c:pt>
                <c:pt idx="1557">
                  <c:v>2012/03/27</c:v>
                </c:pt>
                <c:pt idx="1558">
                  <c:v>2012/03/28</c:v>
                </c:pt>
                <c:pt idx="1559">
                  <c:v>2012/03/29</c:v>
                </c:pt>
                <c:pt idx="1560">
                  <c:v>2012/03/30</c:v>
                </c:pt>
                <c:pt idx="1561">
                  <c:v>2012/04/02</c:v>
                </c:pt>
                <c:pt idx="1562">
                  <c:v>2012/04/03</c:v>
                </c:pt>
                <c:pt idx="1563">
                  <c:v>2012/04/04</c:v>
                </c:pt>
                <c:pt idx="1564">
                  <c:v>2012/04/05</c:v>
                </c:pt>
                <c:pt idx="1565">
                  <c:v>2012/04/06</c:v>
                </c:pt>
                <c:pt idx="1566">
                  <c:v>2012/04/09</c:v>
                </c:pt>
                <c:pt idx="1567">
                  <c:v>2012/04/10</c:v>
                </c:pt>
                <c:pt idx="1568">
                  <c:v>2012/04/12</c:v>
                </c:pt>
                <c:pt idx="1569">
                  <c:v>2012/04/13</c:v>
                </c:pt>
                <c:pt idx="1570">
                  <c:v>2012/04/16</c:v>
                </c:pt>
                <c:pt idx="1571">
                  <c:v>2012/04/17</c:v>
                </c:pt>
                <c:pt idx="1572">
                  <c:v>2012/04/18</c:v>
                </c:pt>
                <c:pt idx="1573">
                  <c:v>2012/04/19</c:v>
                </c:pt>
                <c:pt idx="1574">
                  <c:v>2012/04/20</c:v>
                </c:pt>
                <c:pt idx="1575">
                  <c:v>2012/04/23</c:v>
                </c:pt>
                <c:pt idx="1576">
                  <c:v>2012/04/24</c:v>
                </c:pt>
                <c:pt idx="1577">
                  <c:v>2012/04/25</c:v>
                </c:pt>
                <c:pt idx="1578">
                  <c:v>2012/04/26</c:v>
                </c:pt>
                <c:pt idx="1579">
                  <c:v>2012/04/27</c:v>
                </c:pt>
                <c:pt idx="1580">
                  <c:v>2012/04/30</c:v>
                </c:pt>
                <c:pt idx="1581">
                  <c:v>2012/05/02</c:v>
                </c:pt>
                <c:pt idx="1582">
                  <c:v>2012/05/03</c:v>
                </c:pt>
                <c:pt idx="1583">
                  <c:v>2012/05/04</c:v>
                </c:pt>
                <c:pt idx="1584">
                  <c:v>2012/05/07</c:v>
                </c:pt>
                <c:pt idx="1585">
                  <c:v>2012/05/08</c:v>
                </c:pt>
                <c:pt idx="1586">
                  <c:v>2012/05/09</c:v>
                </c:pt>
                <c:pt idx="1587">
                  <c:v>2012/05/10</c:v>
                </c:pt>
                <c:pt idx="1588">
                  <c:v>2012/05/11</c:v>
                </c:pt>
                <c:pt idx="1589">
                  <c:v>2012/05/14</c:v>
                </c:pt>
                <c:pt idx="1590">
                  <c:v>2012/05/15</c:v>
                </c:pt>
                <c:pt idx="1591">
                  <c:v>2012/05/16</c:v>
                </c:pt>
                <c:pt idx="1592">
                  <c:v>2012/05/17</c:v>
                </c:pt>
                <c:pt idx="1593">
                  <c:v>2012/05/18</c:v>
                </c:pt>
                <c:pt idx="1594">
                  <c:v>2012/05/21</c:v>
                </c:pt>
                <c:pt idx="1595">
                  <c:v>2012/05/22</c:v>
                </c:pt>
                <c:pt idx="1596">
                  <c:v>2012/05/23</c:v>
                </c:pt>
                <c:pt idx="1597">
                  <c:v>2012/05/24</c:v>
                </c:pt>
                <c:pt idx="1598">
                  <c:v>2012/05/25</c:v>
                </c:pt>
                <c:pt idx="1599">
                  <c:v>2012/05/29</c:v>
                </c:pt>
                <c:pt idx="1600">
                  <c:v>2012/05/30</c:v>
                </c:pt>
                <c:pt idx="1601">
                  <c:v>2012/05/31</c:v>
                </c:pt>
                <c:pt idx="1602">
                  <c:v>2012/06/01</c:v>
                </c:pt>
                <c:pt idx="1603">
                  <c:v>2012/06/04</c:v>
                </c:pt>
                <c:pt idx="1604">
                  <c:v>2012/06/05</c:v>
                </c:pt>
                <c:pt idx="1605">
                  <c:v>2012/06/07</c:v>
                </c:pt>
                <c:pt idx="1606">
                  <c:v>2012/06/08</c:v>
                </c:pt>
                <c:pt idx="1607">
                  <c:v>2012/06/11</c:v>
                </c:pt>
                <c:pt idx="1608">
                  <c:v>2012/06/12</c:v>
                </c:pt>
                <c:pt idx="1609">
                  <c:v>2012/06/13</c:v>
                </c:pt>
                <c:pt idx="1610">
                  <c:v>2012/06/14</c:v>
                </c:pt>
                <c:pt idx="1611">
                  <c:v>2012/06/15</c:v>
                </c:pt>
                <c:pt idx="1612">
                  <c:v>2012/06/18</c:v>
                </c:pt>
                <c:pt idx="1613">
                  <c:v>2012/06/19</c:v>
                </c:pt>
                <c:pt idx="1614">
                  <c:v>2012/06/20</c:v>
                </c:pt>
                <c:pt idx="1615">
                  <c:v>2012/06/21</c:v>
                </c:pt>
                <c:pt idx="1616">
                  <c:v>2012/06/22</c:v>
                </c:pt>
                <c:pt idx="1617">
                  <c:v>2012/06/25</c:v>
                </c:pt>
                <c:pt idx="1618">
                  <c:v>2012/06/26</c:v>
                </c:pt>
                <c:pt idx="1619">
                  <c:v>2012/06/27</c:v>
                </c:pt>
                <c:pt idx="1620">
                  <c:v>2012/06/28</c:v>
                </c:pt>
                <c:pt idx="1621">
                  <c:v>2012/06/29</c:v>
                </c:pt>
                <c:pt idx="1622">
                  <c:v>2012/07/02</c:v>
                </c:pt>
                <c:pt idx="1623">
                  <c:v>2012/07/03</c:v>
                </c:pt>
                <c:pt idx="1624">
                  <c:v>2012/07/04</c:v>
                </c:pt>
                <c:pt idx="1625">
                  <c:v>2012/07/05</c:v>
                </c:pt>
                <c:pt idx="1626">
                  <c:v>2012/07/06</c:v>
                </c:pt>
                <c:pt idx="1627">
                  <c:v>2012/07/09</c:v>
                </c:pt>
                <c:pt idx="1628">
                  <c:v>2012/07/10</c:v>
                </c:pt>
                <c:pt idx="1629">
                  <c:v>2012/07/11</c:v>
                </c:pt>
                <c:pt idx="1630">
                  <c:v>2012/07/12</c:v>
                </c:pt>
                <c:pt idx="1631">
                  <c:v>2012/07/13</c:v>
                </c:pt>
                <c:pt idx="1632">
                  <c:v>2012/07/16</c:v>
                </c:pt>
                <c:pt idx="1633">
                  <c:v>2012/07/17</c:v>
                </c:pt>
                <c:pt idx="1634">
                  <c:v>2012/07/18</c:v>
                </c:pt>
                <c:pt idx="1635">
                  <c:v>2012/07/19</c:v>
                </c:pt>
                <c:pt idx="1636">
                  <c:v>2012/07/20</c:v>
                </c:pt>
                <c:pt idx="1637">
                  <c:v>2012/07/23</c:v>
                </c:pt>
                <c:pt idx="1638">
                  <c:v>2012/07/24</c:v>
                </c:pt>
                <c:pt idx="1639">
                  <c:v>2012/07/25</c:v>
                </c:pt>
                <c:pt idx="1640">
                  <c:v>2012/07/26</c:v>
                </c:pt>
                <c:pt idx="1641">
                  <c:v>2012/07/27</c:v>
                </c:pt>
                <c:pt idx="1642">
                  <c:v>2012/07/30</c:v>
                </c:pt>
                <c:pt idx="1643">
                  <c:v>2012/07/31</c:v>
                </c:pt>
                <c:pt idx="1644">
                  <c:v>2012/08/01</c:v>
                </c:pt>
                <c:pt idx="1645">
                  <c:v>2012/08/02</c:v>
                </c:pt>
                <c:pt idx="1646">
                  <c:v>2012/08/03</c:v>
                </c:pt>
                <c:pt idx="1647">
                  <c:v>2012/08/06</c:v>
                </c:pt>
                <c:pt idx="1648">
                  <c:v>2012/08/07</c:v>
                </c:pt>
                <c:pt idx="1649">
                  <c:v>2012/08/08</c:v>
                </c:pt>
                <c:pt idx="1650">
                  <c:v>2012/08/09</c:v>
                </c:pt>
                <c:pt idx="1651">
                  <c:v>2012/08/10</c:v>
                </c:pt>
                <c:pt idx="1652">
                  <c:v>2012/08/13</c:v>
                </c:pt>
                <c:pt idx="1653">
                  <c:v>2012/08/14</c:v>
                </c:pt>
                <c:pt idx="1654">
                  <c:v>2012/08/16</c:v>
                </c:pt>
                <c:pt idx="1655">
                  <c:v>2012/08/17</c:v>
                </c:pt>
                <c:pt idx="1656">
                  <c:v>2012/08/20</c:v>
                </c:pt>
                <c:pt idx="1657">
                  <c:v>2012/08/21</c:v>
                </c:pt>
                <c:pt idx="1658">
                  <c:v>2012/08/22</c:v>
                </c:pt>
                <c:pt idx="1659">
                  <c:v>2012/08/23</c:v>
                </c:pt>
                <c:pt idx="1660">
                  <c:v>2012/08/24</c:v>
                </c:pt>
                <c:pt idx="1661">
                  <c:v>2012/08/27</c:v>
                </c:pt>
                <c:pt idx="1662">
                  <c:v>2012/08/28</c:v>
                </c:pt>
                <c:pt idx="1663">
                  <c:v>2012/08/29</c:v>
                </c:pt>
                <c:pt idx="1664">
                  <c:v>2012/08/30</c:v>
                </c:pt>
                <c:pt idx="1665">
                  <c:v>2012/08/31</c:v>
                </c:pt>
                <c:pt idx="1666">
                  <c:v>2012/09/03</c:v>
                </c:pt>
                <c:pt idx="1667">
                  <c:v>2012/09/04</c:v>
                </c:pt>
                <c:pt idx="1668">
                  <c:v>2012/09/05</c:v>
                </c:pt>
                <c:pt idx="1669">
                  <c:v>2012/09/06</c:v>
                </c:pt>
                <c:pt idx="1670">
                  <c:v>2012/09/07</c:v>
                </c:pt>
                <c:pt idx="1671">
                  <c:v>2012/09/10</c:v>
                </c:pt>
                <c:pt idx="1672">
                  <c:v>2012/09/11</c:v>
                </c:pt>
                <c:pt idx="1673">
                  <c:v>2012/09/12</c:v>
                </c:pt>
                <c:pt idx="1674">
                  <c:v>2012/09/13</c:v>
                </c:pt>
                <c:pt idx="1675">
                  <c:v>2012/09/14</c:v>
                </c:pt>
                <c:pt idx="1676">
                  <c:v>2012/09/17</c:v>
                </c:pt>
                <c:pt idx="1677">
                  <c:v>2012/09/18</c:v>
                </c:pt>
                <c:pt idx="1678">
                  <c:v>2012/09/19</c:v>
                </c:pt>
                <c:pt idx="1679">
                  <c:v>2012/09/20</c:v>
                </c:pt>
                <c:pt idx="1680">
                  <c:v>2012/09/21</c:v>
                </c:pt>
                <c:pt idx="1681">
                  <c:v>2012/09/24</c:v>
                </c:pt>
                <c:pt idx="1682">
                  <c:v>2012/09/25</c:v>
                </c:pt>
                <c:pt idx="1683">
                  <c:v>2012/09/26</c:v>
                </c:pt>
                <c:pt idx="1684">
                  <c:v>2012/09/27</c:v>
                </c:pt>
                <c:pt idx="1685">
                  <c:v>2012/09/28</c:v>
                </c:pt>
                <c:pt idx="1686">
                  <c:v>2012/10/02</c:v>
                </c:pt>
                <c:pt idx="1687">
                  <c:v>2012/10/04</c:v>
                </c:pt>
                <c:pt idx="1688">
                  <c:v>2012/10/05</c:v>
                </c:pt>
                <c:pt idx="1689">
                  <c:v>2012/10/08</c:v>
                </c:pt>
                <c:pt idx="1690">
                  <c:v>2012/10/09</c:v>
                </c:pt>
                <c:pt idx="1691">
                  <c:v>2012/10/10</c:v>
                </c:pt>
                <c:pt idx="1692">
                  <c:v>2012/10/11</c:v>
                </c:pt>
                <c:pt idx="1693">
                  <c:v>2012/10/12</c:v>
                </c:pt>
                <c:pt idx="1694">
                  <c:v>2012/10/15</c:v>
                </c:pt>
                <c:pt idx="1695">
                  <c:v>2012/10/16</c:v>
                </c:pt>
                <c:pt idx="1696">
                  <c:v>2012/10/17</c:v>
                </c:pt>
                <c:pt idx="1697">
                  <c:v>2012/10/18</c:v>
                </c:pt>
                <c:pt idx="1698">
                  <c:v>2012/10/19</c:v>
                </c:pt>
                <c:pt idx="1699">
                  <c:v>2012/10/22</c:v>
                </c:pt>
                <c:pt idx="1700">
                  <c:v>2012/10/23</c:v>
                </c:pt>
                <c:pt idx="1701">
                  <c:v>2012/10/24</c:v>
                </c:pt>
                <c:pt idx="1702">
                  <c:v>2012/10/25</c:v>
                </c:pt>
                <c:pt idx="1703">
                  <c:v>2012/10/26</c:v>
                </c:pt>
                <c:pt idx="1704">
                  <c:v>2012/10/29</c:v>
                </c:pt>
                <c:pt idx="1705">
                  <c:v>2012/10/30</c:v>
                </c:pt>
                <c:pt idx="1706">
                  <c:v>2012/10/31</c:v>
                </c:pt>
                <c:pt idx="1707">
                  <c:v>2012/11/01</c:v>
                </c:pt>
                <c:pt idx="1708">
                  <c:v>2012/11/02</c:v>
                </c:pt>
                <c:pt idx="1709">
                  <c:v>2012/11/05</c:v>
                </c:pt>
                <c:pt idx="1710">
                  <c:v>2012/11/06</c:v>
                </c:pt>
                <c:pt idx="1711">
                  <c:v>2012/11/07</c:v>
                </c:pt>
                <c:pt idx="1712">
                  <c:v>2012/11/08</c:v>
                </c:pt>
                <c:pt idx="1713">
                  <c:v>2012/11/09</c:v>
                </c:pt>
                <c:pt idx="1714">
                  <c:v>2012/11/12</c:v>
                </c:pt>
                <c:pt idx="1715">
                  <c:v>2012/11/13</c:v>
                </c:pt>
                <c:pt idx="1716">
                  <c:v>2012/11/14</c:v>
                </c:pt>
                <c:pt idx="1717">
                  <c:v>2012/11/15</c:v>
                </c:pt>
                <c:pt idx="1718">
                  <c:v>2012/11/16</c:v>
                </c:pt>
                <c:pt idx="1719">
                  <c:v>2012/11/19</c:v>
                </c:pt>
                <c:pt idx="1720">
                  <c:v>2012/11/20</c:v>
                </c:pt>
                <c:pt idx="1721">
                  <c:v>2012/11/21</c:v>
                </c:pt>
                <c:pt idx="1722">
                  <c:v>2012/11/22</c:v>
                </c:pt>
                <c:pt idx="1723">
                  <c:v>2012/11/23</c:v>
                </c:pt>
                <c:pt idx="1724">
                  <c:v>2012/11/26</c:v>
                </c:pt>
                <c:pt idx="1725">
                  <c:v>2012/11/27</c:v>
                </c:pt>
                <c:pt idx="1726">
                  <c:v>2012/11/28</c:v>
                </c:pt>
                <c:pt idx="1727">
                  <c:v>2012/11/29</c:v>
                </c:pt>
                <c:pt idx="1728">
                  <c:v>2012/11/30</c:v>
                </c:pt>
                <c:pt idx="1729">
                  <c:v>2012/12/03</c:v>
                </c:pt>
                <c:pt idx="1730">
                  <c:v>2012/12/04</c:v>
                </c:pt>
                <c:pt idx="1731">
                  <c:v>2012/12/05</c:v>
                </c:pt>
                <c:pt idx="1732">
                  <c:v>2012/12/06</c:v>
                </c:pt>
                <c:pt idx="1733">
                  <c:v>2012/12/07</c:v>
                </c:pt>
                <c:pt idx="1734">
                  <c:v>2012/12/10</c:v>
                </c:pt>
                <c:pt idx="1735">
                  <c:v>2012/12/11</c:v>
                </c:pt>
                <c:pt idx="1736">
                  <c:v>2012/12/12</c:v>
                </c:pt>
                <c:pt idx="1737">
                  <c:v>2012/12/13</c:v>
                </c:pt>
                <c:pt idx="1738">
                  <c:v>2012/12/14</c:v>
                </c:pt>
                <c:pt idx="1739">
                  <c:v>2012/12/17</c:v>
                </c:pt>
                <c:pt idx="1740">
                  <c:v>2012/12/18</c:v>
                </c:pt>
                <c:pt idx="1741">
                  <c:v>2012/12/20</c:v>
                </c:pt>
                <c:pt idx="1742">
                  <c:v>2012/12/21</c:v>
                </c:pt>
                <c:pt idx="1743">
                  <c:v>2012/12/24</c:v>
                </c:pt>
                <c:pt idx="1744">
                  <c:v>2012/12/26</c:v>
                </c:pt>
                <c:pt idx="1745">
                  <c:v>2012/12/27</c:v>
                </c:pt>
                <c:pt idx="1746">
                  <c:v>2012/12/28</c:v>
                </c:pt>
                <c:pt idx="1747">
                  <c:v>2012/12/31</c:v>
                </c:pt>
                <c:pt idx="1748">
                  <c:v>2013/01/02</c:v>
                </c:pt>
                <c:pt idx="1749">
                  <c:v>2013/01/03</c:v>
                </c:pt>
                <c:pt idx="1750">
                  <c:v>2013/01/04</c:v>
                </c:pt>
                <c:pt idx="1751">
                  <c:v>2013/01/07</c:v>
                </c:pt>
                <c:pt idx="1752">
                  <c:v>2013/01/08</c:v>
                </c:pt>
                <c:pt idx="1753">
                  <c:v>2013/01/09</c:v>
                </c:pt>
                <c:pt idx="1754">
                  <c:v>2013/01/10</c:v>
                </c:pt>
                <c:pt idx="1755">
                  <c:v>2013/01/11</c:v>
                </c:pt>
                <c:pt idx="1756">
                  <c:v>2013/01/14</c:v>
                </c:pt>
                <c:pt idx="1757">
                  <c:v>2013/01/15</c:v>
                </c:pt>
                <c:pt idx="1758">
                  <c:v>2013/01/16</c:v>
                </c:pt>
                <c:pt idx="1759">
                  <c:v>2013/01/17</c:v>
                </c:pt>
                <c:pt idx="1760">
                  <c:v>2013/01/18</c:v>
                </c:pt>
                <c:pt idx="1761">
                  <c:v>2013/01/21</c:v>
                </c:pt>
                <c:pt idx="1762">
                  <c:v>2013/01/22</c:v>
                </c:pt>
                <c:pt idx="1763">
                  <c:v>2013/01/23</c:v>
                </c:pt>
                <c:pt idx="1764">
                  <c:v>2013/01/24</c:v>
                </c:pt>
                <c:pt idx="1765">
                  <c:v>2013/01/25</c:v>
                </c:pt>
                <c:pt idx="1766">
                  <c:v>2013/01/28</c:v>
                </c:pt>
                <c:pt idx="1767">
                  <c:v>2013/01/29</c:v>
                </c:pt>
                <c:pt idx="1768">
                  <c:v>2013/01/30</c:v>
                </c:pt>
                <c:pt idx="1769">
                  <c:v>2013/01/31</c:v>
                </c:pt>
                <c:pt idx="1770">
                  <c:v>2013/02/01</c:v>
                </c:pt>
                <c:pt idx="1771">
                  <c:v>2013/02/04</c:v>
                </c:pt>
                <c:pt idx="1772">
                  <c:v>2013/02/05</c:v>
                </c:pt>
                <c:pt idx="1773">
                  <c:v>2013/02/06</c:v>
                </c:pt>
                <c:pt idx="1774">
                  <c:v>2013/02/07</c:v>
                </c:pt>
                <c:pt idx="1775">
                  <c:v>2013/02/08</c:v>
                </c:pt>
                <c:pt idx="1776">
                  <c:v>2013/02/12</c:v>
                </c:pt>
                <c:pt idx="1777">
                  <c:v>2013/02/13</c:v>
                </c:pt>
                <c:pt idx="1778">
                  <c:v>2013/02/14</c:v>
                </c:pt>
                <c:pt idx="1779">
                  <c:v>2013/02/15</c:v>
                </c:pt>
                <c:pt idx="1780">
                  <c:v>2013/02/18</c:v>
                </c:pt>
                <c:pt idx="1781">
                  <c:v>2013/02/19</c:v>
                </c:pt>
                <c:pt idx="1782">
                  <c:v>2013/02/20</c:v>
                </c:pt>
                <c:pt idx="1783">
                  <c:v>2013/02/21</c:v>
                </c:pt>
                <c:pt idx="1784">
                  <c:v>2013/02/22</c:v>
                </c:pt>
                <c:pt idx="1785">
                  <c:v>2013/02/25</c:v>
                </c:pt>
                <c:pt idx="1786">
                  <c:v>2013/02/26</c:v>
                </c:pt>
                <c:pt idx="1787">
                  <c:v>2013/02/27</c:v>
                </c:pt>
                <c:pt idx="1788">
                  <c:v>2013/02/28</c:v>
                </c:pt>
                <c:pt idx="1789">
                  <c:v>2013/03/04</c:v>
                </c:pt>
                <c:pt idx="1790">
                  <c:v>2013/03/05</c:v>
                </c:pt>
                <c:pt idx="1791">
                  <c:v>2013/03/06</c:v>
                </c:pt>
                <c:pt idx="1792">
                  <c:v>2013/03/07</c:v>
                </c:pt>
                <c:pt idx="1793">
                  <c:v>2013/03/08</c:v>
                </c:pt>
                <c:pt idx="1794">
                  <c:v>2013/03/11</c:v>
                </c:pt>
                <c:pt idx="1795">
                  <c:v>2013/03/12</c:v>
                </c:pt>
                <c:pt idx="1796">
                  <c:v>2013/03/13</c:v>
                </c:pt>
                <c:pt idx="1797">
                  <c:v>2013/03/14</c:v>
                </c:pt>
                <c:pt idx="1798">
                  <c:v>2013/03/15</c:v>
                </c:pt>
                <c:pt idx="1799">
                  <c:v>2013/03/18</c:v>
                </c:pt>
                <c:pt idx="1800">
                  <c:v>2013/03/19</c:v>
                </c:pt>
                <c:pt idx="1801">
                  <c:v>2013/03/20</c:v>
                </c:pt>
                <c:pt idx="1802">
                  <c:v>2013/03/21</c:v>
                </c:pt>
                <c:pt idx="1803">
                  <c:v>2013/03/22</c:v>
                </c:pt>
                <c:pt idx="1804">
                  <c:v>2013/03/25</c:v>
                </c:pt>
                <c:pt idx="1805">
                  <c:v>2013/03/26</c:v>
                </c:pt>
                <c:pt idx="1806">
                  <c:v>2013/03/27</c:v>
                </c:pt>
                <c:pt idx="1807">
                  <c:v>2013/03/28</c:v>
                </c:pt>
                <c:pt idx="1808">
                  <c:v>2013/03/29</c:v>
                </c:pt>
                <c:pt idx="1809">
                  <c:v>2013/04/01</c:v>
                </c:pt>
                <c:pt idx="1810">
                  <c:v>2013/04/02</c:v>
                </c:pt>
                <c:pt idx="1811">
                  <c:v>2013/04/03</c:v>
                </c:pt>
                <c:pt idx="1812">
                  <c:v>2013/04/04</c:v>
                </c:pt>
                <c:pt idx="1813">
                  <c:v>2013/04/05</c:v>
                </c:pt>
                <c:pt idx="1814">
                  <c:v>2013/04/08</c:v>
                </c:pt>
                <c:pt idx="1815">
                  <c:v>2013/04/09</c:v>
                </c:pt>
                <c:pt idx="1816">
                  <c:v>2013/04/10</c:v>
                </c:pt>
                <c:pt idx="1817">
                  <c:v>2013/04/11</c:v>
                </c:pt>
                <c:pt idx="1818">
                  <c:v>2013/04/12</c:v>
                </c:pt>
                <c:pt idx="1819">
                  <c:v>2013/04/15</c:v>
                </c:pt>
                <c:pt idx="1820">
                  <c:v>2013/04/16</c:v>
                </c:pt>
                <c:pt idx="1821">
                  <c:v>2013/04/17</c:v>
                </c:pt>
                <c:pt idx="1822">
                  <c:v>2013/04/18</c:v>
                </c:pt>
                <c:pt idx="1823">
                  <c:v>2013/04/19</c:v>
                </c:pt>
                <c:pt idx="1824">
                  <c:v>2013/04/22</c:v>
                </c:pt>
                <c:pt idx="1825">
                  <c:v>2013/04/23</c:v>
                </c:pt>
                <c:pt idx="1826">
                  <c:v>2013/04/24</c:v>
                </c:pt>
                <c:pt idx="1827">
                  <c:v>2013/04/25</c:v>
                </c:pt>
                <c:pt idx="1828">
                  <c:v>2013/04/26</c:v>
                </c:pt>
                <c:pt idx="1829">
                  <c:v>2013/04/29</c:v>
                </c:pt>
                <c:pt idx="1830">
                  <c:v>2013/04/30</c:v>
                </c:pt>
                <c:pt idx="1831">
                  <c:v>2013/05/02</c:v>
                </c:pt>
                <c:pt idx="1832">
                  <c:v>2013/05/03</c:v>
                </c:pt>
                <c:pt idx="1833">
                  <c:v>2013/05/06</c:v>
                </c:pt>
                <c:pt idx="1834">
                  <c:v>2013/05/07</c:v>
                </c:pt>
                <c:pt idx="1835">
                  <c:v>2013/05/08</c:v>
                </c:pt>
                <c:pt idx="1836">
                  <c:v>2013/05/09</c:v>
                </c:pt>
                <c:pt idx="1837">
                  <c:v>2013/05/10</c:v>
                </c:pt>
                <c:pt idx="1838">
                  <c:v>2013/05/13</c:v>
                </c:pt>
                <c:pt idx="1839">
                  <c:v>2013/05/14</c:v>
                </c:pt>
                <c:pt idx="1840">
                  <c:v>2013/05/15</c:v>
                </c:pt>
                <c:pt idx="1841">
                  <c:v>2013/05/16</c:v>
                </c:pt>
                <c:pt idx="1842">
                  <c:v>2013/05/20</c:v>
                </c:pt>
                <c:pt idx="1843">
                  <c:v>2013/05/21</c:v>
                </c:pt>
                <c:pt idx="1844">
                  <c:v>2013/05/22</c:v>
                </c:pt>
                <c:pt idx="1845">
                  <c:v>2013/05/23</c:v>
                </c:pt>
                <c:pt idx="1846">
                  <c:v>2013/05/24</c:v>
                </c:pt>
                <c:pt idx="1847">
                  <c:v>2013/05/27</c:v>
                </c:pt>
                <c:pt idx="1848">
                  <c:v>2013/05/28</c:v>
                </c:pt>
                <c:pt idx="1849">
                  <c:v>2013/05/29</c:v>
                </c:pt>
                <c:pt idx="1850">
                  <c:v>2013/05/30</c:v>
                </c:pt>
                <c:pt idx="1851">
                  <c:v>2013/05/31</c:v>
                </c:pt>
                <c:pt idx="1852">
                  <c:v>2013/06/03</c:v>
                </c:pt>
                <c:pt idx="1853">
                  <c:v>2013/06/04</c:v>
                </c:pt>
                <c:pt idx="1854">
                  <c:v>2013/06/05</c:v>
                </c:pt>
                <c:pt idx="1855">
                  <c:v>2013/06/07</c:v>
                </c:pt>
                <c:pt idx="1856">
                  <c:v>2013/06/10</c:v>
                </c:pt>
                <c:pt idx="1857">
                  <c:v>2013/06/11</c:v>
                </c:pt>
                <c:pt idx="1858">
                  <c:v>2013/06/12</c:v>
                </c:pt>
                <c:pt idx="1859">
                  <c:v>2013/06/13</c:v>
                </c:pt>
                <c:pt idx="1860">
                  <c:v>2013/06/14</c:v>
                </c:pt>
                <c:pt idx="1861">
                  <c:v>2013/06/17</c:v>
                </c:pt>
                <c:pt idx="1862">
                  <c:v>2013/06/18</c:v>
                </c:pt>
                <c:pt idx="1863">
                  <c:v>2013/06/19</c:v>
                </c:pt>
                <c:pt idx="1864">
                  <c:v>2013/06/20</c:v>
                </c:pt>
                <c:pt idx="1865">
                  <c:v>2013/06/21</c:v>
                </c:pt>
                <c:pt idx="1866">
                  <c:v>2013/06/24</c:v>
                </c:pt>
                <c:pt idx="1867">
                  <c:v>2013/06/25</c:v>
                </c:pt>
                <c:pt idx="1868">
                  <c:v>2013/06/26</c:v>
                </c:pt>
                <c:pt idx="1869">
                  <c:v>2013/06/27</c:v>
                </c:pt>
                <c:pt idx="1870">
                  <c:v>2013/06/28</c:v>
                </c:pt>
                <c:pt idx="1871">
                  <c:v>2013/07/01</c:v>
                </c:pt>
                <c:pt idx="1872">
                  <c:v>2013/07/02</c:v>
                </c:pt>
                <c:pt idx="1873">
                  <c:v>2013/07/03</c:v>
                </c:pt>
                <c:pt idx="1874">
                  <c:v>2013/07/04</c:v>
                </c:pt>
                <c:pt idx="1875">
                  <c:v>2013/07/05</c:v>
                </c:pt>
                <c:pt idx="1876">
                  <c:v>2013/07/08</c:v>
                </c:pt>
                <c:pt idx="1877">
                  <c:v>2013/07/09</c:v>
                </c:pt>
                <c:pt idx="1878">
                  <c:v>2013/07/10</c:v>
                </c:pt>
                <c:pt idx="1879">
                  <c:v>2013/07/11</c:v>
                </c:pt>
                <c:pt idx="1880">
                  <c:v>2013/07/12</c:v>
                </c:pt>
                <c:pt idx="1881">
                  <c:v>2013/07/15</c:v>
                </c:pt>
                <c:pt idx="1882">
                  <c:v>2013/07/16</c:v>
                </c:pt>
                <c:pt idx="1883">
                  <c:v>2013/07/17</c:v>
                </c:pt>
                <c:pt idx="1884">
                  <c:v>2013/07/18</c:v>
                </c:pt>
                <c:pt idx="1885">
                  <c:v>2013/07/19</c:v>
                </c:pt>
                <c:pt idx="1886">
                  <c:v>2013/07/22</c:v>
                </c:pt>
                <c:pt idx="1887">
                  <c:v>2013/07/23</c:v>
                </c:pt>
                <c:pt idx="1888">
                  <c:v>2013/07/24</c:v>
                </c:pt>
                <c:pt idx="1889">
                  <c:v>2013/07/25</c:v>
                </c:pt>
                <c:pt idx="1890">
                  <c:v>2013/07/26</c:v>
                </c:pt>
                <c:pt idx="1891">
                  <c:v>2013/07/29</c:v>
                </c:pt>
                <c:pt idx="1892">
                  <c:v>2013/07/30</c:v>
                </c:pt>
                <c:pt idx="1893">
                  <c:v>2013/07/31</c:v>
                </c:pt>
                <c:pt idx="1894">
                  <c:v>2013/08/01</c:v>
                </c:pt>
                <c:pt idx="1895">
                  <c:v>2013/08/02</c:v>
                </c:pt>
                <c:pt idx="1896">
                  <c:v>2013/08/05</c:v>
                </c:pt>
                <c:pt idx="1897">
                  <c:v>2013/08/06</c:v>
                </c:pt>
                <c:pt idx="1898">
                  <c:v>2013/08/07</c:v>
                </c:pt>
                <c:pt idx="1899">
                  <c:v>2013/08/08</c:v>
                </c:pt>
                <c:pt idx="1900">
                  <c:v>2013/08/09</c:v>
                </c:pt>
                <c:pt idx="1901">
                  <c:v>2013/08/12</c:v>
                </c:pt>
                <c:pt idx="1902">
                  <c:v>2013/08/13</c:v>
                </c:pt>
                <c:pt idx="1903">
                  <c:v>2013/08/14</c:v>
                </c:pt>
                <c:pt idx="1904">
                  <c:v>2013/08/16</c:v>
                </c:pt>
                <c:pt idx="1905">
                  <c:v>2013/08/19</c:v>
                </c:pt>
                <c:pt idx="1906">
                  <c:v>2013/08/20</c:v>
                </c:pt>
                <c:pt idx="1907">
                  <c:v>2013/08/21</c:v>
                </c:pt>
                <c:pt idx="1908">
                  <c:v>2013/08/22</c:v>
                </c:pt>
                <c:pt idx="1909">
                  <c:v>2013/08/23</c:v>
                </c:pt>
                <c:pt idx="1910">
                  <c:v>2013/08/26</c:v>
                </c:pt>
                <c:pt idx="1911">
                  <c:v>2013/08/27</c:v>
                </c:pt>
                <c:pt idx="1912">
                  <c:v>2013/08/28</c:v>
                </c:pt>
                <c:pt idx="1913">
                  <c:v>2013/08/29</c:v>
                </c:pt>
                <c:pt idx="1914">
                  <c:v>2013/08/30</c:v>
                </c:pt>
                <c:pt idx="1915">
                  <c:v>2013/09/02</c:v>
                </c:pt>
                <c:pt idx="1916">
                  <c:v>2013/09/03</c:v>
                </c:pt>
                <c:pt idx="1917">
                  <c:v>2013/09/04</c:v>
                </c:pt>
                <c:pt idx="1918">
                  <c:v>2013/09/05</c:v>
                </c:pt>
                <c:pt idx="1919">
                  <c:v>2013/09/06</c:v>
                </c:pt>
                <c:pt idx="1920">
                  <c:v>2013/09/09</c:v>
                </c:pt>
                <c:pt idx="1921">
                  <c:v>2013/09/10</c:v>
                </c:pt>
                <c:pt idx="1922">
                  <c:v>2013/09/11</c:v>
                </c:pt>
                <c:pt idx="1923">
                  <c:v>2013/09/12</c:v>
                </c:pt>
                <c:pt idx="1924">
                  <c:v>2013/09/13</c:v>
                </c:pt>
                <c:pt idx="1925">
                  <c:v>2013/09/16</c:v>
                </c:pt>
                <c:pt idx="1926">
                  <c:v>2013/09/17</c:v>
                </c:pt>
                <c:pt idx="1927">
                  <c:v>2013/09/23</c:v>
                </c:pt>
                <c:pt idx="1928">
                  <c:v>2013/09/24</c:v>
                </c:pt>
                <c:pt idx="1929">
                  <c:v>2013/09/25</c:v>
                </c:pt>
                <c:pt idx="1930">
                  <c:v>2013/09/26</c:v>
                </c:pt>
                <c:pt idx="1931">
                  <c:v>2013/09/27</c:v>
                </c:pt>
                <c:pt idx="1932">
                  <c:v>2013/09/30</c:v>
                </c:pt>
                <c:pt idx="1933">
                  <c:v>2013/10/01</c:v>
                </c:pt>
                <c:pt idx="1934">
                  <c:v>2013/10/02</c:v>
                </c:pt>
                <c:pt idx="1935">
                  <c:v>2013/10/04</c:v>
                </c:pt>
                <c:pt idx="1936">
                  <c:v>2013/10/07</c:v>
                </c:pt>
                <c:pt idx="1937">
                  <c:v>2013/10/08</c:v>
                </c:pt>
                <c:pt idx="1938">
                  <c:v>2013/10/10</c:v>
                </c:pt>
                <c:pt idx="1939">
                  <c:v>2013/10/11</c:v>
                </c:pt>
                <c:pt idx="1940">
                  <c:v>2013/10/14</c:v>
                </c:pt>
                <c:pt idx="1941">
                  <c:v>2013/10/15</c:v>
                </c:pt>
                <c:pt idx="1942">
                  <c:v>2013/10/16</c:v>
                </c:pt>
                <c:pt idx="1943">
                  <c:v>2013/10/17</c:v>
                </c:pt>
                <c:pt idx="1944">
                  <c:v>2013/10/18</c:v>
                </c:pt>
                <c:pt idx="1945">
                  <c:v>2013/10/21</c:v>
                </c:pt>
                <c:pt idx="1946">
                  <c:v>2013/10/22</c:v>
                </c:pt>
                <c:pt idx="1947">
                  <c:v>2013/10/23</c:v>
                </c:pt>
                <c:pt idx="1948">
                  <c:v>2013/10/24</c:v>
                </c:pt>
                <c:pt idx="1949">
                  <c:v>2013/10/25</c:v>
                </c:pt>
                <c:pt idx="1950">
                  <c:v>2013/10/28</c:v>
                </c:pt>
                <c:pt idx="1951">
                  <c:v>2013/10/29</c:v>
                </c:pt>
                <c:pt idx="1952">
                  <c:v>2013/10/30</c:v>
                </c:pt>
                <c:pt idx="1953">
                  <c:v>2013/10/31</c:v>
                </c:pt>
                <c:pt idx="1954">
                  <c:v>2013/11/01</c:v>
                </c:pt>
                <c:pt idx="1955">
                  <c:v>2013/11/04</c:v>
                </c:pt>
                <c:pt idx="1956">
                  <c:v>2013/11/05</c:v>
                </c:pt>
                <c:pt idx="1957">
                  <c:v>2013/11/06</c:v>
                </c:pt>
                <c:pt idx="1958">
                  <c:v>2013/11/07</c:v>
                </c:pt>
                <c:pt idx="1959">
                  <c:v>2013/11/08</c:v>
                </c:pt>
                <c:pt idx="1960">
                  <c:v>2013/11/11</c:v>
                </c:pt>
                <c:pt idx="1961">
                  <c:v>2013/11/12</c:v>
                </c:pt>
                <c:pt idx="1962">
                  <c:v>2013/11/13</c:v>
                </c:pt>
                <c:pt idx="1963">
                  <c:v>2013/11/14</c:v>
                </c:pt>
                <c:pt idx="1964">
                  <c:v>2013/11/15</c:v>
                </c:pt>
                <c:pt idx="1965">
                  <c:v>2013/11/18</c:v>
                </c:pt>
                <c:pt idx="1966">
                  <c:v>2013/11/19</c:v>
                </c:pt>
                <c:pt idx="1967">
                  <c:v>2013/11/20</c:v>
                </c:pt>
                <c:pt idx="1968">
                  <c:v>2013/11/21</c:v>
                </c:pt>
                <c:pt idx="1969">
                  <c:v>2013/11/22</c:v>
                </c:pt>
                <c:pt idx="1970">
                  <c:v>2013/11/25</c:v>
                </c:pt>
                <c:pt idx="1971">
                  <c:v>2013/11/26</c:v>
                </c:pt>
                <c:pt idx="1972">
                  <c:v>2013/11/27</c:v>
                </c:pt>
                <c:pt idx="1973">
                  <c:v>2013/11/28</c:v>
                </c:pt>
                <c:pt idx="1974">
                  <c:v>2013/11/29</c:v>
                </c:pt>
                <c:pt idx="1975">
                  <c:v>2013/12/02</c:v>
                </c:pt>
                <c:pt idx="1976">
                  <c:v>2013/12/03</c:v>
                </c:pt>
                <c:pt idx="1977">
                  <c:v>2013/12/04</c:v>
                </c:pt>
                <c:pt idx="1978">
                  <c:v>2013/12/05</c:v>
                </c:pt>
                <c:pt idx="1979">
                  <c:v>2013/12/06</c:v>
                </c:pt>
                <c:pt idx="1980">
                  <c:v>2013/12/09</c:v>
                </c:pt>
                <c:pt idx="1981">
                  <c:v>2013/12/10</c:v>
                </c:pt>
                <c:pt idx="1982">
                  <c:v>2013/12/11</c:v>
                </c:pt>
                <c:pt idx="1983">
                  <c:v>2013/12/12</c:v>
                </c:pt>
                <c:pt idx="1984">
                  <c:v>2013/12/13</c:v>
                </c:pt>
                <c:pt idx="1985">
                  <c:v>2013/12/16</c:v>
                </c:pt>
                <c:pt idx="1986">
                  <c:v>2013/12/17</c:v>
                </c:pt>
                <c:pt idx="1987">
                  <c:v>2013/12/18</c:v>
                </c:pt>
                <c:pt idx="1988">
                  <c:v>2013/12/19</c:v>
                </c:pt>
                <c:pt idx="1989">
                  <c:v>2013/12/20</c:v>
                </c:pt>
                <c:pt idx="1990">
                  <c:v>2013/12/23</c:v>
                </c:pt>
                <c:pt idx="1991">
                  <c:v>2013/12/24</c:v>
                </c:pt>
                <c:pt idx="1992">
                  <c:v>2013/12/26</c:v>
                </c:pt>
                <c:pt idx="1993">
                  <c:v>2013/12/27</c:v>
                </c:pt>
                <c:pt idx="1994">
                  <c:v>2013/12/30</c:v>
                </c:pt>
                <c:pt idx="1995">
                  <c:v>2013/12/31</c:v>
                </c:pt>
                <c:pt idx="1996">
                  <c:v>2014/01/02</c:v>
                </c:pt>
                <c:pt idx="1997">
                  <c:v>2014/01/03</c:v>
                </c:pt>
                <c:pt idx="1998">
                  <c:v>2014/01/06</c:v>
                </c:pt>
                <c:pt idx="1999">
                  <c:v>2014/01/07</c:v>
                </c:pt>
                <c:pt idx="2000">
                  <c:v>2014/01/08</c:v>
                </c:pt>
                <c:pt idx="2001">
                  <c:v>2014/01/09</c:v>
                </c:pt>
                <c:pt idx="2002">
                  <c:v>2014/01/10</c:v>
                </c:pt>
                <c:pt idx="2003">
                  <c:v>2014/01/13</c:v>
                </c:pt>
                <c:pt idx="2004">
                  <c:v>2014/01/14</c:v>
                </c:pt>
                <c:pt idx="2005">
                  <c:v>2014/01/15</c:v>
                </c:pt>
                <c:pt idx="2006">
                  <c:v>2014/01/16</c:v>
                </c:pt>
                <c:pt idx="2007">
                  <c:v>2014/01/17</c:v>
                </c:pt>
                <c:pt idx="2008">
                  <c:v>2014/01/20</c:v>
                </c:pt>
                <c:pt idx="2009">
                  <c:v>2014/01/21</c:v>
                </c:pt>
                <c:pt idx="2010">
                  <c:v>2014/01/22</c:v>
                </c:pt>
                <c:pt idx="2011">
                  <c:v>2014/01/23</c:v>
                </c:pt>
                <c:pt idx="2012">
                  <c:v>2014/01/24</c:v>
                </c:pt>
                <c:pt idx="2013">
                  <c:v>2014/01/27</c:v>
                </c:pt>
                <c:pt idx="2014">
                  <c:v>2014/01/28</c:v>
                </c:pt>
                <c:pt idx="2015">
                  <c:v>2014/01/29</c:v>
                </c:pt>
                <c:pt idx="2016">
                  <c:v>2014/02/03</c:v>
                </c:pt>
                <c:pt idx="2017">
                  <c:v>2014/02/04</c:v>
                </c:pt>
                <c:pt idx="2018">
                  <c:v>2014/02/05</c:v>
                </c:pt>
                <c:pt idx="2019">
                  <c:v>2014/02/06</c:v>
                </c:pt>
                <c:pt idx="2020">
                  <c:v>2014/02/07</c:v>
                </c:pt>
                <c:pt idx="2021">
                  <c:v>2014/02/10</c:v>
                </c:pt>
                <c:pt idx="2022">
                  <c:v>2014/02/11</c:v>
                </c:pt>
                <c:pt idx="2023">
                  <c:v>2014/02/12</c:v>
                </c:pt>
                <c:pt idx="2024">
                  <c:v>2014/02/13</c:v>
                </c:pt>
                <c:pt idx="2025">
                  <c:v>2014/02/14</c:v>
                </c:pt>
                <c:pt idx="2026">
                  <c:v>2014/02/17</c:v>
                </c:pt>
                <c:pt idx="2027">
                  <c:v>2014/02/18</c:v>
                </c:pt>
                <c:pt idx="2028">
                  <c:v>2014/02/19</c:v>
                </c:pt>
                <c:pt idx="2029">
                  <c:v>2014/02/20</c:v>
                </c:pt>
                <c:pt idx="2030">
                  <c:v>2014/02/21</c:v>
                </c:pt>
                <c:pt idx="2031">
                  <c:v>2014/02/24</c:v>
                </c:pt>
                <c:pt idx="2032">
                  <c:v>2014/02/25</c:v>
                </c:pt>
                <c:pt idx="2033">
                  <c:v>2014/02/26</c:v>
                </c:pt>
                <c:pt idx="2034">
                  <c:v>2014/02/27</c:v>
                </c:pt>
                <c:pt idx="2035">
                  <c:v>2014/02/28</c:v>
                </c:pt>
                <c:pt idx="2036">
                  <c:v>2014/03/03</c:v>
                </c:pt>
                <c:pt idx="2037">
                  <c:v>2014/03/04</c:v>
                </c:pt>
                <c:pt idx="2038">
                  <c:v>2014/03/05</c:v>
                </c:pt>
                <c:pt idx="2039">
                  <c:v>2014/03/06</c:v>
                </c:pt>
                <c:pt idx="2040">
                  <c:v>2014/03/07</c:v>
                </c:pt>
                <c:pt idx="2041">
                  <c:v>2014/03/10</c:v>
                </c:pt>
                <c:pt idx="2042">
                  <c:v>2014/03/11</c:v>
                </c:pt>
                <c:pt idx="2043">
                  <c:v>2014/03/12</c:v>
                </c:pt>
                <c:pt idx="2044">
                  <c:v>2014/03/13</c:v>
                </c:pt>
                <c:pt idx="2045">
                  <c:v>2014/03/14</c:v>
                </c:pt>
                <c:pt idx="2046">
                  <c:v>2014/03/17</c:v>
                </c:pt>
                <c:pt idx="2047">
                  <c:v>2014/03/18</c:v>
                </c:pt>
                <c:pt idx="2048">
                  <c:v>2014/03/19</c:v>
                </c:pt>
                <c:pt idx="2049">
                  <c:v>2014/03/20</c:v>
                </c:pt>
                <c:pt idx="2050">
                  <c:v>2014/03/21</c:v>
                </c:pt>
                <c:pt idx="2051">
                  <c:v>2014/03/24</c:v>
                </c:pt>
                <c:pt idx="2052">
                  <c:v>2014/03/25</c:v>
                </c:pt>
                <c:pt idx="2053">
                  <c:v>2014/03/26</c:v>
                </c:pt>
                <c:pt idx="2054">
                  <c:v>2014/03/27</c:v>
                </c:pt>
                <c:pt idx="2055">
                  <c:v>2014/03/28</c:v>
                </c:pt>
                <c:pt idx="2056">
                  <c:v>2014/03/31</c:v>
                </c:pt>
                <c:pt idx="2057">
                  <c:v>2014/04/01</c:v>
                </c:pt>
                <c:pt idx="2058">
                  <c:v>2014/04/02</c:v>
                </c:pt>
                <c:pt idx="2059">
                  <c:v>2014/04/03</c:v>
                </c:pt>
                <c:pt idx="2060">
                  <c:v>2014/04/04</c:v>
                </c:pt>
                <c:pt idx="2061">
                  <c:v>2014/04/07</c:v>
                </c:pt>
                <c:pt idx="2062">
                  <c:v>2014/04/08</c:v>
                </c:pt>
                <c:pt idx="2063">
                  <c:v>2014/04/09</c:v>
                </c:pt>
                <c:pt idx="2064">
                  <c:v>2014/04/10</c:v>
                </c:pt>
                <c:pt idx="2065">
                  <c:v>2014/04/11</c:v>
                </c:pt>
                <c:pt idx="2066">
                  <c:v>2014/04/14</c:v>
                </c:pt>
                <c:pt idx="2067">
                  <c:v>2014/04/15</c:v>
                </c:pt>
                <c:pt idx="2068">
                  <c:v>2014/04/16</c:v>
                </c:pt>
                <c:pt idx="2069">
                  <c:v>2014/04/17</c:v>
                </c:pt>
                <c:pt idx="2070">
                  <c:v>2014/04/18</c:v>
                </c:pt>
                <c:pt idx="2071">
                  <c:v>2014/04/21</c:v>
                </c:pt>
                <c:pt idx="2072">
                  <c:v>2014/04/22</c:v>
                </c:pt>
                <c:pt idx="2073">
                  <c:v>2014/04/23</c:v>
                </c:pt>
                <c:pt idx="2074">
                  <c:v>2014/04/24</c:v>
                </c:pt>
                <c:pt idx="2075">
                  <c:v>2014/04/25</c:v>
                </c:pt>
                <c:pt idx="2076">
                  <c:v>2014/04/28</c:v>
                </c:pt>
                <c:pt idx="2077">
                  <c:v>2014/04/29</c:v>
                </c:pt>
                <c:pt idx="2078">
                  <c:v>2014/04/30</c:v>
                </c:pt>
                <c:pt idx="2079">
                  <c:v>2014/05/02</c:v>
                </c:pt>
                <c:pt idx="2080">
                  <c:v>2014/05/07</c:v>
                </c:pt>
                <c:pt idx="2081">
                  <c:v>2014/05/08</c:v>
                </c:pt>
                <c:pt idx="2082">
                  <c:v>2014/05/09</c:v>
                </c:pt>
                <c:pt idx="2083">
                  <c:v>2014/05/12</c:v>
                </c:pt>
                <c:pt idx="2084">
                  <c:v>2014/05/13</c:v>
                </c:pt>
                <c:pt idx="2085">
                  <c:v>2014/05/14</c:v>
                </c:pt>
                <c:pt idx="2086">
                  <c:v>2014/05/15</c:v>
                </c:pt>
                <c:pt idx="2087">
                  <c:v>2014/05/16</c:v>
                </c:pt>
                <c:pt idx="2088">
                  <c:v>2014/05/19</c:v>
                </c:pt>
                <c:pt idx="2089">
                  <c:v>2014/05/20</c:v>
                </c:pt>
                <c:pt idx="2090">
                  <c:v>2014/05/21</c:v>
                </c:pt>
                <c:pt idx="2091">
                  <c:v>2014/05/22</c:v>
                </c:pt>
                <c:pt idx="2092">
                  <c:v>2014/05/23</c:v>
                </c:pt>
                <c:pt idx="2093">
                  <c:v>2014/05/26</c:v>
                </c:pt>
                <c:pt idx="2094">
                  <c:v>2014/05/27</c:v>
                </c:pt>
                <c:pt idx="2095">
                  <c:v>2014/05/28</c:v>
                </c:pt>
                <c:pt idx="2096">
                  <c:v>2014/05/29</c:v>
                </c:pt>
                <c:pt idx="2097">
                  <c:v>2014/05/30</c:v>
                </c:pt>
                <c:pt idx="2098">
                  <c:v>2014/06/02</c:v>
                </c:pt>
                <c:pt idx="2099">
                  <c:v>2014/06/03</c:v>
                </c:pt>
                <c:pt idx="2100">
                  <c:v>2014/06/05</c:v>
                </c:pt>
                <c:pt idx="2101">
                  <c:v>2014/06/09</c:v>
                </c:pt>
                <c:pt idx="2102">
                  <c:v>2014/06/10</c:v>
                </c:pt>
                <c:pt idx="2103">
                  <c:v>2014/06/11</c:v>
                </c:pt>
                <c:pt idx="2104">
                  <c:v>2014/06/12</c:v>
                </c:pt>
                <c:pt idx="2105">
                  <c:v>2014/06/13</c:v>
                </c:pt>
                <c:pt idx="2106">
                  <c:v>2014/06/16</c:v>
                </c:pt>
                <c:pt idx="2107">
                  <c:v>2014/06/17</c:v>
                </c:pt>
                <c:pt idx="2108">
                  <c:v>2014/06/18</c:v>
                </c:pt>
                <c:pt idx="2109">
                  <c:v>2014/06/19</c:v>
                </c:pt>
                <c:pt idx="2110">
                  <c:v>2014/06/20</c:v>
                </c:pt>
                <c:pt idx="2111">
                  <c:v>2014/06/23</c:v>
                </c:pt>
                <c:pt idx="2112">
                  <c:v>2014/06/24</c:v>
                </c:pt>
                <c:pt idx="2113">
                  <c:v>2014/06/25</c:v>
                </c:pt>
                <c:pt idx="2114">
                  <c:v>2014/06/26</c:v>
                </c:pt>
                <c:pt idx="2115">
                  <c:v>2014/06/27</c:v>
                </c:pt>
                <c:pt idx="2116">
                  <c:v>2014/06/30</c:v>
                </c:pt>
                <c:pt idx="2117">
                  <c:v>2014/07/01</c:v>
                </c:pt>
                <c:pt idx="2118">
                  <c:v>2014/07/02</c:v>
                </c:pt>
                <c:pt idx="2119">
                  <c:v>2014/07/03</c:v>
                </c:pt>
                <c:pt idx="2120">
                  <c:v>2014/07/04</c:v>
                </c:pt>
                <c:pt idx="2121">
                  <c:v>2014/07/07</c:v>
                </c:pt>
                <c:pt idx="2122">
                  <c:v>2014/07/08</c:v>
                </c:pt>
                <c:pt idx="2123">
                  <c:v>2014/07/09</c:v>
                </c:pt>
                <c:pt idx="2124">
                  <c:v>2014/07/10</c:v>
                </c:pt>
                <c:pt idx="2125">
                  <c:v>2014/07/11</c:v>
                </c:pt>
                <c:pt idx="2126">
                  <c:v>2014/07/14</c:v>
                </c:pt>
                <c:pt idx="2127">
                  <c:v>2014/07/15</c:v>
                </c:pt>
                <c:pt idx="2128">
                  <c:v>2014/07/16</c:v>
                </c:pt>
                <c:pt idx="2129">
                  <c:v>2014/07/17</c:v>
                </c:pt>
                <c:pt idx="2130">
                  <c:v>2014/07/18</c:v>
                </c:pt>
                <c:pt idx="2131">
                  <c:v>2014/07/21</c:v>
                </c:pt>
                <c:pt idx="2132">
                  <c:v>2014/07/22</c:v>
                </c:pt>
                <c:pt idx="2133">
                  <c:v>2014/07/23</c:v>
                </c:pt>
                <c:pt idx="2134">
                  <c:v>2014/07/24</c:v>
                </c:pt>
                <c:pt idx="2135">
                  <c:v>2014/07/25</c:v>
                </c:pt>
                <c:pt idx="2136">
                  <c:v>2014/07/28</c:v>
                </c:pt>
                <c:pt idx="2137">
                  <c:v>2014/07/29</c:v>
                </c:pt>
                <c:pt idx="2138">
                  <c:v>2014/07/30</c:v>
                </c:pt>
                <c:pt idx="2139">
                  <c:v>2014/07/31</c:v>
                </c:pt>
                <c:pt idx="2140">
                  <c:v>2014/08/01</c:v>
                </c:pt>
                <c:pt idx="2141">
                  <c:v>2014/08/04</c:v>
                </c:pt>
                <c:pt idx="2142">
                  <c:v>2014/08/05</c:v>
                </c:pt>
                <c:pt idx="2143">
                  <c:v>2014/08/06</c:v>
                </c:pt>
                <c:pt idx="2144">
                  <c:v>2014/08/07</c:v>
                </c:pt>
                <c:pt idx="2145">
                  <c:v>2014/08/08</c:v>
                </c:pt>
                <c:pt idx="2146">
                  <c:v>2014/08/11</c:v>
                </c:pt>
                <c:pt idx="2147">
                  <c:v>2014/08/12</c:v>
                </c:pt>
                <c:pt idx="2148">
                  <c:v>2014/08/13</c:v>
                </c:pt>
                <c:pt idx="2149">
                  <c:v>2014/08/14</c:v>
                </c:pt>
                <c:pt idx="2150">
                  <c:v>2014/08/18</c:v>
                </c:pt>
                <c:pt idx="2151">
                  <c:v>2014/08/19</c:v>
                </c:pt>
                <c:pt idx="2152">
                  <c:v>2014/08/20</c:v>
                </c:pt>
                <c:pt idx="2153">
                  <c:v>2014/08/21</c:v>
                </c:pt>
                <c:pt idx="2154">
                  <c:v>2014/08/22</c:v>
                </c:pt>
                <c:pt idx="2155">
                  <c:v>2014/08/25</c:v>
                </c:pt>
                <c:pt idx="2156">
                  <c:v>2014/08/26</c:v>
                </c:pt>
                <c:pt idx="2157">
                  <c:v>2014/08/27</c:v>
                </c:pt>
                <c:pt idx="2158">
                  <c:v>2014/08/28</c:v>
                </c:pt>
                <c:pt idx="2159">
                  <c:v>2014/08/29</c:v>
                </c:pt>
                <c:pt idx="2160">
                  <c:v>2014/09/01</c:v>
                </c:pt>
                <c:pt idx="2161">
                  <c:v>2014/09/02</c:v>
                </c:pt>
                <c:pt idx="2162">
                  <c:v>2014/09/03</c:v>
                </c:pt>
                <c:pt idx="2163">
                  <c:v>2014/09/04</c:v>
                </c:pt>
                <c:pt idx="2164">
                  <c:v>2014/09/05</c:v>
                </c:pt>
                <c:pt idx="2165">
                  <c:v>2014/09/11</c:v>
                </c:pt>
                <c:pt idx="2166">
                  <c:v>2014/09/12</c:v>
                </c:pt>
                <c:pt idx="2167">
                  <c:v>2014/09/15</c:v>
                </c:pt>
                <c:pt idx="2168">
                  <c:v>2014/09/16</c:v>
                </c:pt>
                <c:pt idx="2169">
                  <c:v>2014/09/17</c:v>
                </c:pt>
                <c:pt idx="2170">
                  <c:v>2014/09/18</c:v>
                </c:pt>
                <c:pt idx="2171">
                  <c:v>2014/09/19</c:v>
                </c:pt>
                <c:pt idx="2172">
                  <c:v>2014/09/22</c:v>
                </c:pt>
                <c:pt idx="2173">
                  <c:v>2014/09/23</c:v>
                </c:pt>
                <c:pt idx="2174">
                  <c:v>2014/09/24</c:v>
                </c:pt>
                <c:pt idx="2175">
                  <c:v>2014/09/25</c:v>
                </c:pt>
                <c:pt idx="2176">
                  <c:v>2014/09/26</c:v>
                </c:pt>
                <c:pt idx="2177">
                  <c:v>2014/09/29</c:v>
                </c:pt>
                <c:pt idx="2178">
                  <c:v>2014/09/30</c:v>
                </c:pt>
                <c:pt idx="2179">
                  <c:v>2014/10/01</c:v>
                </c:pt>
                <c:pt idx="2180">
                  <c:v>2014/10/02</c:v>
                </c:pt>
                <c:pt idx="2181">
                  <c:v>2014/10/06</c:v>
                </c:pt>
                <c:pt idx="2182">
                  <c:v>2014/10/07</c:v>
                </c:pt>
                <c:pt idx="2183">
                  <c:v>2014/10/08</c:v>
                </c:pt>
                <c:pt idx="2184">
                  <c:v>2014/10/10</c:v>
                </c:pt>
                <c:pt idx="2185">
                  <c:v>2014/10/13</c:v>
                </c:pt>
                <c:pt idx="2186">
                  <c:v>2014/10/14</c:v>
                </c:pt>
                <c:pt idx="2187">
                  <c:v>2014/10/15</c:v>
                </c:pt>
                <c:pt idx="2188">
                  <c:v>2014/10/16</c:v>
                </c:pt>
                <c:pt idx="2189">
                  <c:v>2014/10/17</c:v>
                </c:pt>
                <c:pt idx="2190">
                  <c:v>2014/10/20</c:v>
                </c:pt>
                <c:pt idx="2191">
                  <c:v>2014/10/21</c:v>
                </c:pt>
                <c:pt idx="2192">
                  <c:v>2014/10/22</c:v>
                </c:pt>
                <c:pt idx="2193">
                  <c:v>2014/10/23</c:v>
                </c:pt>
                <c:pt idx="2194">
                  <c:v>2014/10/24</c:v>
                </c:pt>
                <c:pt idx="2195">
                  <c:v>2014/10/27</c:v>
                </c:pt>
                <c:pt idx="2196">
                  <c:v>2014/10/28</c:v>
                </c:pt>
                <c:pt idx="2197">
                  <c:v>2014/10/29</c:v>
                </c:pt>
                <c:pt idx="2198">
                  <c:v>2014/10/30</c:v>
                </c:pt>
                <c:pt idx="2199">
                  <c:v>2014/10/31</c:v>
                </c:pt>
                <c:pt idx="2200">
                  <c:v>2014/11/03</c:v>
                </c:pt>
                <c:pt idx="2201">
                  <c:v>2014/11/04</c:v>
                </c:pt>
                <c:pt idx="2202">
                  <c:v>2014/11/05</c:v>
                </c:pt>
                <c:pt idx="2203">
                  <c:v>2014/11/06</c:v>
                </c:pt>
                <c:pt idx="2204">
                  <c:v>2014/11/07</c:v>
                </c:pt>
                <c:pt idx="2205">
                  <c:v>2014/11/10</c:v>
                </c:pt>
                <c:pt idx="2206">
                  <c:v>2014/11/11</c:v>
                </c:pt>
                <c:pt idx="2207">
                  <c:v>2014/11/12</c:v>
                </c:pt>
                <c:pt idx="2208">
                  <c:v>2014/11/13</c:v>
                </c:pt>
                <c:pt idx="2209">
                  <c:v>2014/11/14</c:v>
                </c:pt>
                <c:pt idx="2210">
                  <c:v>2014/11/17</c:v>
                </c:pt>
                <c:pt idx="2211">
                  <c:v>2014/11/18</c:v>
                </c:pt>
                <c:pt idx="2212">
                  <c:v>2014/11/19</c:v>
                </c:pt>
                <c:pt idx="2213">
                  <c:v>2014/11/20</c:v>
                </c:pt>
                <c:pt idx="2214">
                  <c:v>2014/11/21</c:v>
                </c:pt>
                <c:pt idx="2215">
                  <c:v>2014/11/24</c:v>
                </c:pt>
                <c:pt idx="2216">
                  <c:v>2014/11/25</c:v>
                </c:pt>
                <c:pt idx="2217">
                  <c:v>2014/11/26</c:v>
                </c:pt>
                <c:pt idx="2218">
                  <c:v>2014/11/27</c:v>
                </c:pt>
                <c:pt idx="2219">
                  <c:v>2014/11/28</c:v>
                </c:pt>
                <c:pt idx="2220">
                  <c:v>2014/12/01</c:v>
                </c:pt>
                <c:pt idx="2221">
                  <c:v>2014/12/02</c:v>
                </c:pt>
                <c:pt idx="2222">
                  <c:v>2014/12/03</c:v>
                </c:pt>
                <c:pt idx="2223">
                  <c:v>2014/12/04</c:v>
                </c:pt>
                <c:pt idx="2224">
                  <c:v>2014/12/05</c:v>
                </c:pt>
                <c:pt idx="2225">
                  <c:v>2014/12/08</c:v>
                </c:pt>
                <c:pt idx="2226">
                  <c:v>2014/12/09</c:v>
                </c:pt>
                <c:pt idx="2227">
                  <c:v>2014/12/10</c:v>
                </c:pt>
                <c:pt idx="2228">
                  <c:v>2014/12/11</c:v>
                </c:pt>
                <c:pt idx="2229">
                  <c:v>2014/12/12</c:v>
                </c:pt>
                <c:pt idx="2230">
                  <c:v>2014/12/15</c:v>
                </c:pt>
                <c:pt idx="2231">
                  <c:v>2014/12/16</c:v>
                </c:pt>
                <c:pt idx="2232">
                  <c:v>2014/12/17</c:v>
                </c:pt>
                <c:pt idx="2233">
                  <c:v>2014/12/18</c:v>
                </c:pt>
                <c:pt idx="2234">
                  <c:v>2014/12/19</c:v>
                </c:pt>
                <c:pt idx="2235">
                  <c:v>2014/12/22</c:v>
                </c:pt>
                <c:pt idx="2236">
                  <c:v>2014/12/23</c:v>
                </c:pt>
                <c:pt idx="2237">
                  <c:v>2014/12/24</c:v>
                </c:pt>
                <c:pt idx="2238">
                  <c:v>2014/12/26</c:v>
                </c:pt>
                <c:pt idx="2239">
                  <c:v>2014/12/29</c:v>
                </c:pt>
                <c:pt idx="2240">
                  <c:v>2014/12/30</c:v>
                </c:pt>
                <c:pt idx="2241">
                  <c:v>2014/12/31</c:v>
                </c:pt>
                <c:pt idx="2242">
                  <c:v>2015/01/02</c:v>
                </c:pt>
                <c:pt idx="2243">
                  <c:v>2015/01/05</c:v>
                </c:pt>
                <c:pt idx="2244">
                  <c:v>2015/01/06</c:v>
                </c:pt>
                <c:pt idx="2245">
                  <c:v>2015/01/07</c:v>
                </c:pt>
                <c:pt idx="2246">
                  <c:v>2015/01/08</c:v>
                </c:pt>
                <c:pt idx="2247">
                  <c:v>2015/01/09</c:v>
                </c:pt>
                <c:pt idx="2248">
                  <c:v>2015/01/12</c:v>
                </c:pt>
                <c:pt idx="2249">
                  <c:v>2015/01/13</c:v>
                </c:pt>
                <c:pt idx="2250">
                  <c:v>2015/01/14</c:v>
                </c:pt>
                <c:pt idx="2251">
                  <c:v>2015/01/15</c:v>
                </c:pt>
                <c:pt idx="2252">
                  <c:v>2015/01/16</c:v>
                </c:pt>
                <c:pt idx="2253">
                  <c:v>2015/01/19</c:v>
                </c:pt>
                <c:pt idx="2254">
                  <c:v>2015/01/20</c:v>
                </c:pt>
                <c:pt idx="2255">
                  <c:v>2015/01/21</c:v>
                </c:pt>
                <c:pt idx="2256">
                  <c:v>2015/01/22</c:v>
                </c:pt>
                <c:pt idx="2257">
                  <c:v>2015/01/23</c:v>
                </c:pt>
                <c:pt idx="2258">
                  <c:v>2015/01/26</c:v>
                </c:pt>
                <c:pt idx="2259">
                  <c:v>2015/01/27</c:v>
                </c:pt>
                <c:pt idx="2260">
                  <c:v>2015/01/28</c:v>
                </c:pt>
                <c:pt idx="2261">
                  <c:v>2015/01/29</c:v>
                </c:pt>
                <c:pt idx="2262">
                  <c:v>2015/01/30</c:v>
                </c:pt>
                <c:pt idx="2263">
                  <c:v>2015/02/02</c:v>
                </c:pt>
                <c:pt idx="2264">
                  <c:v>2015/02/03</c:v>
                </c:pt>
                <c:pt idx="2265">
                  <c:v>2015/02/04</c:v>
                </c:pt>
                <c:pt idx="2266">
                  <c:v>2015/02/05</c:v>
                </c:pt>
                <c:pt idx="2267">
                  <c:v>2015/02/06</c:v>
                </c:pt>
                <c:pt idx="2268">
                  <c:v>2015/02/09</c:v>
                </c:pt>
                <c:pt idx="2269">
                  <c:v>2015/02/10</c:v>
                </c:pt>
                <c:pt idx="2270">
                  <c:v>2015/02/11</c:v>
                </c:pt>
                <c:pt idx="2271">
                  <c:v>2015/02/12</c:v>
                </c:pt>
                <c:pt idx="2272">
                  <c:v>2015/02/13</c:v>
                </c:pt>
                <c:pt idx="2273">
                  <c:v>2015/02/16</c:v>
                </c:pt>
                <c:pt idx="2274">
                  <c:v>2015/02/17</c:v>
                </c:pt>
                <c:pt idx="2275">
                  <c:v>2015/02/23</c:v>
                </c:pt>
                <c:pt idx="2276">
                  <c:v>2015/02/24</c:v>
                </c:pt>
                <c:pt idx="2277">
                  <c:v>2015/02/25</c:v>
                </c:pt>
                <c:pt idx="2278">
                  <c:v>2015/02/26</c:v>
                </c:pt>
                <c:pt idx="2279">
                  <c:v>2015/02/27</c:v>
                </c:pt>
                <c:pt idx="2280">
                  <c:v>2015/03/02</c:v>
                </c:pt>
                <c:pt idx="2281">
                  <c:v>2015/03/03</c:v>
                </c:pt>
                <c:pt idx="2282">
                  <c:v>2015/03/04</c:v>
                </c:pt>
                <c:pt idx="2283">
                  <c:v>2015/03/05</c:v>
                </c:pt>
                <c:pt idx="2284">
                  <c:v>2015/03/06</c:v>
                </c:pt>
                <c:pt idx="2285">
                  <c:v>2015/03/09</c:v>
                </c:pt>
                <c:pt idx="2286">
                  <c:v>2015/03/10</c:v>
                </c:pt>
                <c:pt idx="2287">
                  <c:v>2015/03/11</c:v>
                </c:pt>
                <c:pt idx="2288">
                  <c:v>2015/03/12</c:v>
                </c:pt>
                <c:pt idx="2289">
                  <c:v>2015/03/13</c:v>
                </c:pt>
                <c:pt idx="2290">
                  <c:v>2015/03/16</c:v>
                </c:pt>
                <c:pt idx="2291">
                  <c:v>2015/03/17</c:v>
                </c:pt>
                <c:pt idx="2292">
                  <c:v>2015/03/18</c:v>
                </c:pt>
                <c:pt idx="2293">
                  <c:v>2015/03/19</c:v>
                </c:pt>
                <c:pt idx="2294">
                  <c:v>2015/03/20</c:v>
                </c:pt>
                <c:pt idx="2295">
                  <c:v>2015/03/23</c:v>
                </c:pt>
                <c:pt idx="2296">
                  <c:v>2015/03/24</c:v>
                </c:pt>
                <c:pt idx="2297">
                  <c:v>2015/03/25</c:v>
                </c:pt>
                <c:pt idx="2298">
                  <c:v>2015/03/26</c:v>
                </c:pt>
                <c:pt idx="2299">
                  <c:v>2015/03/27</c:v>
                </c:pt>
                <c:pt idx="2300">
                  <c:v>2015/03/30</c:v>
                </c:pt>
                <c:pt idx="2301">
                  <c:v>2015/03/31</c:v>
                </c:pt>
                <c:pt idx="2302">
                  <c:v>2015/04/01</c:v>
                </c:pt>
                <c:pt idx="2303">
                  <c:v>2015/04/02</c:v>
                </c:pt>
                <c:pt idx="2304">
                  <c:v>2015/04/03</c:v>
                </c:pt>
                <c:pt idx="2305">
                  <c:v>2015/04/06</c:v>
                </c:pt>
                <c:pt idx="2306">
                  <c:v>2015/04/07</c:v>
                </c:pt>
                <c:pt idx="2307">
                  <c:v>2015/04/08</c:v>
                </c:pt>
                <c:pt idx="2308">
                  <c:v>2015/04/09</c:v>
                </c:pt>
                <c:pt idx="2309">
                  <c:v>2015/04/10</c:v>
                </c:pt>
                <c:pt idx="2310">
                  <c:v>2015/04/13</c:v>
                </c:pt>
                <c:pt idx="2311">
                  <c:v>2015/04/14</c:v>
                </c:pt>
                <c:pt idx="2312">
                  <c:v>2015/04/15</c:v>
                </c:pt>
                <c:pt idx="2313">
                  <c:v>2015/04/16</c:v>
                </c:pt>
                <c:pt idx="2314">
                  <c:v>2015/04/17</c:v>
                </c:pt>
                <c:pt idx="2315">
                  <c:v>2015/04/20</c:v>
                </c:pt>
                <c:pt idx="2316">
                  <c:v>2015/04/21</c:v>
                </c:pt>
                <c:pt idx="2317">
                  <c:v>2015/04/22</c:v>
                </c:pt>
                <c:pt idx="2318">
                  <c:v>2015/04/23</c:v>
                </c:pt>
                <c:pt idx="2319">
                  <c:v>2015/04/24</c:v>
                </c:pt>
                <c:pt idx="2320">
                  <c:v>2015/04/27</c:v>
                </c:pt>
                <c:pt idx="2321">
                  <c:v>2015/04/28</c:v>
                </c:pt>
                <c:pt idx="2322">
                  <c:v>2015/04/29</c:v>
                </c:pt>
                <c:pt idx="2323">
                  <c:v>2015/04/30</c:v>
                </c:pt>
                <c:pt idx="2324">
                  <c:v>2015/05/04</c:v>
                </c:pt>
                <c:pt idx="2325">
                  <c:v>2015/05/06</c:v>
                </c:pt>
                <c:pt idx="2326">
                  <c:v>2015/05/07</c:v>
                </c:pt>
                <c:pt idx="2327">
                  <c:v>2015/05/08</c:v>
                </c:pt>
                <c:pt idx="2328">
                  <c:v>2015/05/11</c:v>
                </c:pt>
                <c:pt idx="2329">
                  <c:v>2015/05/12</c:v>
                </c:pt>
                <c:pt idx="2330">
                  <c:v>2015/05/13</c:v>
                </c:pt>
                <c:pt idx="2331">
                  <c:v>2015/05/14</c:v>
                </c:pt>
                <c:pt idx="2332">
                  <c:v>2015/05/15</c:v>
                </c:pt>
                <c:pt idx="2333">
                  <c:v>2015/05/18</c:v>
                </c:pt>
                <c:pt idx="2334">
                  <c:v>2015/05/19</c:v>
                </c:pt>
                <c:pt idx="2335">
                  <c:v>2015/05/20</c:v>
                </c:pt>
                <c:pt idx="2336">
                  <c:v>2015/05/21</c:v>
                </c:pt>
                <c:pt idx="2337">
                  <c:v>2015/05/22</c:v>
                </c:pt>
                <c:pt idx="2338">
                  <c:v>2015/05/26</c:v>
                </c:pt>
                <c:pt idx="2339">
                  <c:v>2015/05/27</c:v>
                </c:pt>
                <c:pt idx="2340">
                  <c:v>2015/05/28</c:v>
                </c:pt>
                <c:pt idx="2341">
                  <c:v>2015/05/29</c:v>
                </c:pt>
                <c:pt idx="2342">
                  <c:v>2015/06/01</c:v>
                </c:pt>
                <c:pt idx="2343">
                  <c:v>2015/06/02</c:v>
                </c:pt>
                <c:pt idx="2344">
                  <c:v>2015/06/03</c:v>
                </c:pt>
                <c:pt idx="2345">
                  <c:v>2015/06/04</c:v>
                </c:pt>
                <c:pt idx="2346">
                  <c:v>2015/06/05</c:v>
                </c:pt>
                <c:pt idx="2347">
                  <c:v>2015/06/08</c:v>
                </c:pt>
                <c:pt idx="2348">
                  <c:v>2015/06/09</c:v>
                </c:pt>
                <c:pt idx="2349">
                  <c:v>2015/06/10</c:v>
                </c:pt>
                <c:pt idx="2350">
                  <c:v>2015/06/11</c:v>
                </c:pt>
                <c:pt idx="2351">
                  <c:v>2015/06/12</c:v>
                </c:pt>
                <c:pt idx="2352">
                  <c:v>2015/06/15</c:v>
                </c:pt>
                <c:pt idx="2353">
                  <c:v>2015/06/16</c:v>
                </c:pt>
                <c:pt idx="2354">
                  <c:v>2015/06/17</c:v>
                </c:pt>
                <c:pt idx="2355">
                  <c:v>2015/06/18</c:v>
                </c:pt>
                <c:pt idx="2356">
                  <c:v>2015/06/19</c:v>
                </c:pt>
                <c:pt idx="2357">
                  <c:v>2015/06/22</c:v>
                </c:pt>
                <c:pt idx="2358">
                  <c:v>2015/06/23</c:v>
                </c:pt>
                <c:pt idx="2359">
                  <c:v>2015/06/24</c:v>
                </c:pt>
                <c:pt idx="2360">
                  <c:v>2015/06/25</c:v>
                </c:pt>
                <c:pt idx="2361">
                  <c:v>2015/06/26</c:v>
                </c:pt>
                <c:pt idx="2362">
                  <c:v>2015/06/29</c:v>
                </c:pt>
                <c:pt idx="2363">
                  <c:v>2015/06/30</c:v>
                </c:pt>
                <c:pt idx="2364">
                  <c:v>2015/07/01</c:v>
                </c:pt>
                <c:pt idx="2365">
                  <c:v>2015/07/02</c:v>
                </c:pt>
                <c:pt idx="2366">
                  <c:v>2015/07/03</c:v>
                </c:pt>
                <c:pt idx="2367">
                  <c:v>2015/07/06</c:v>
                </c:pt>
                <c:pt idx="2368">
                  <c:v>2015/07/07</c:v>
                </c:pt>
                <c:pt idx="2369">
                  <c:v>2015/07/08</c:v>
                </c:pt>
                <c:pt idx="2370">
                  <c:v>2015/07/09</c:v>
                </c:pt>
                <c:pt idx="2371">
                  <c:v>2015/07/10</c:v>
                </c:pt>
                <c:pt idx="2372">
                  <c:v>2015/07/13</c:v>
                </c:pt>
                <c:pt idx="2373">
                  <c:v>2015/07/14</c:v>
                </c:pt>
                <c:pt idx="2374">
                  <c:v>2015/07/15</c:v>
                </c:pt>
                <c:pt idx="2375">
                  <c:v>2015/07/16</c:v>
                </c:pt>
                <c:pt idx="2376">
                  <c:v>2015/07/17</c:v>
                </c:pt>
                <c:pt idx="2377">
                  <c:v>2015/07/20</c:v>
                </c:pt>
                <c:pt idx="2378">
                  <c:v>2015/07/21</c:v>
                </c:pt>
                <c:pt idx="2379">
                  <c:v>2015/07/22</c:v>
                </c:pt>
                <c:pt idx="2380">
                  <c:v>2015/07/23</c:v>
                </c:pt>
                <c:pt idx="2381">
                  <c:v>2015/07/24</c:v>
                </c:pt>
                <c:pt idx="2382">
                  <c:v>2015/07/27</c:v>
                </c:pt>
                <c:pt idx="2383">
                  <c:v>2015/07/28</c:v>
                </c:pt>
                <c:pt idx="2384">
                  <c:v>2015/07/29</c:v>
                </c:pt>
                <c:pt idx="2385">
                  <c:v>2015/07/30</c:v>
                </c:pt>
                <c:pt idx="2386">
                  <c:v>2015/07/31</c:v>
                </c:pt>
                <c:pt idx="2387">
                  <c:v>2015/08/03</c:v>
                </c:pt>
                <c:pt idx="2388">
                  <c:v>2015/08/04</c:v>
                </c:pt>
                <c:pt idx="2389">
                  <c:v>2015/08/05</c:v>
                </c:pt>
                <c:pt idx="2390">
                  <c:v>2015/08/06</c:v>
                </c:pt>
                <c:pt idx="2391">
                  <c:v>2015/08/07</c:v>
                </c:pt>
                <c:pt idx="2392">
                  <c:v>2015/08/10</c:v>
                </c:pt>
                <c:pt idx="2393">
                  <c:v>2015/08/11</c:v>
                </c:pt>
                <c:pt idx="2394">
                  <c:v>2015/08/12</c:v>
                </c:pt>
                <c:pt idx="2395">
                  <c:v>2015/08/13</c:v>
                </c:pt>
                <c:pt idx="2396">
                  <c:v>2015/08/17</c:v>
                </c:pt>
                <c:pt idx="2397">
                  <c:v>2015/08/18</c:v>
                </c:pt>
                <c:pt idx="2398">
                  <c:v>2015/08/19</c:v>
                </c:pt>
                <c:pt idx="2399">
                  <c:v>2015/08/20</c:v>
                </c:pt>
                <c:pt idx="2400">
                  <c:v>2015/08/21</c:v>
                </c:pt>
                <c:pt idx="2401">
                  <c:v>2015/08/24</c:v>
                </c:pt>
                <c:pt idx="2402">
                  <c:v>2015/08/25</c:v>
                </c:pt>
                <c:pt idx="2403">
                  <c:v>2015/08/26</c:v>
                </c:pt>
                <c:pt idx="2404">
                  <c:v>2015/08/27</c:v>
                </c:pt>
                <c:pt idx="2405">
                  <c:v>2015/08/28</c:v>
                </c:pt>
                <c:pt idx="2406">
                  <c:v>2015/08/31</c:v>
                </c:pt>
                <c:pt idx="2407">
                  <c:v>2015/09/01</c:v>
                </c:pt>
                <c:pt idx="2408">
                  <c:v>2015/09/02</c:v>
                </c:pt>
                <c:pt idx="2409">
                  <c:v>2015/09/03</c:v>
                </c:pt>
                <c:pt idx="2410">
                  <c:v>2015/09/04</c:v>
                </c:pt>
                <c:pt idx="2411">
                  <c:v>2015/09/07</c:v>
                </c:pt>
                <c:pt idx="2412">
                  <c:v>2015/09/08</c:v>
                </c:pt>
                <c:pt idx="2413">
                  <c:v>2015/09/09</c:v>
                </c:pt>
                <c:pt idx="2414">
                  <c:v>2015/09/10</c:v>
                </c:pt>
                <c:pt idx="2415">
                  <c:v>2015/09/11</c:v>
                </c:pt>
                <c:pt idx="2416">
                  <c:v>2015/09/14</c:v>
                </c:pt>
                <c:pt idx="2417">
                  <c:v>2015/09/15</c:v>
                </c:pt>
                <c:pt idx="2418">
                  <c:v>2015/09/16</c:v>
                </c:pt>
                <c:pt idx="2419">
                  <c:v>2015/09/17</c:v>
                </c:pt>
                <c:pt idx="2420">
                  <c:v>2015/09/18</c:v>
                </c:pt>
                <c:pt idx="2421">
                  <c:v>2015/09/21</c:v>
                </c:pt>
                <c:pt idx="2422">
                  <c:v>2015/09/22</c:v>
                </c:pt>
                <c:pt idx="2423">
                  <c:v>2015/09/23</c:v>
                </c:pt>
                <c:pt idx="2424">
                  <c:v>2015/09/24</c:v>
                </c:pt>
                <c:pt idx="2425">
                  <c:v>2015/09/25</c:v>
                </c:pt>
                <c:pt idx="2426">
                  <c:v>2015/09/30</c:v>
                </c:pt>
                <c:pt idx="2427">
                  <c:v>2015/10/01</c:v>
                </c:pt>
                <c:pt idx="2428">
                  <c:v>2015/10/02</c:v>
                </c:pt>
                <c:pt idx="2429">
                  <c:v>2015/10/05</c:v>
                </c:pt>
                <c:pt idx="2430">
                  <c:v>2015/10/06</c:v>
                </c:pt>
                <c:pt idx="2431">
                  <c:v>2015/10/07</c:v>
                </c:pt>
                <c:pt idx="2432">
                  <c:v>2015/10/08</c:v>
                </c:pt>
                <c:pt idx="2433">
                  <c:v>2015/10/12</c:v>
                </c:pt>
                <c:pt idx="2434">
                  <c:v>2015/10/13</c:v>
                </c:pt>
                <c:pt idx="2435">
                  <c:v>2015/10/14</c:v>
                </c:pt>
                <c:pt idx="2436">
                  <c:v>2015/10/15</c:v>
                </c:pt>
                <c:pt idx="2437">
                  <c:v>2015/10/16</c:v>
                </c:pt>
                <c:pt idx="2438">
                  <c:v>2015/10/19</c:v>
                </c:pt>
                <c:pt idx="2439">
                  <c:v>2015/10/20</c:v>
                </c:pt>
                <c:pt idx="2440">
                  <c:v>2015/10/21</c:v>
                </c:pt>
                <c:pt idx="2441">
                  <c:v>2015/10/22</c:v>
                </c:pt>
                <c:pt idx="2442">
                  <c:v>2015/10/23</c:v>
                </c:pt>
                <c:pt idx="2443">
                  <c:v>2015/10/26</c:v>
                </c:pt>
                <c:pt idx="2444">
                  <c:v>2015/10/27</c:v>
                </c:pt>
                <c:pt idx="2445">
                  <c:v>2015/10/28</c:v>
                </c:pt>
                <c:pt idx="2446">
                  <c:v>2015/10/29</c:v>
                </c:pt>
                <c:pt idx="2447">
                  <c:v>2015/10/30</c:v>
                </c:pt>
                <c:pt idx="2448">
                  <c:v>2015/11/02</c:v>
                </c:pt>
                <c:pt idx="2449">
                  <c:v>2015/11/03</c:v>
                </c:pt>
                <c:pt idx="2450">
                  <c:v>2015/11/04</c:v>
                </c:pt>
                <c:pt idx="2451">
                  <c:v>2015/11/05</c:v>
                </c:pt>
                <c:pt idx="2452">
                  <c:v>2015/11/06</c:v>
                </c:pt>
                <c:pt idx="2453">
                  <c:v>2015/11/09</c:v>
                </c:pt>
                <c:pt idx="2454">
                  <c:v>2015/11/10</c:v>
                </c:pt>
                <c:pt idx="2455">
                  <c:v>2015/11/11</c:v>
                </c:pt>
                <c:pt idx="2456">
                  <c:v>2015/11/12</c:v>
                </c:pt>
                <c:pt idx="2457">
                  <c:v>2015/11/13</c:v>
                </c:pt>
                <c:pt idx="2458">
                  <c:v>2015/11/16</c:v>
                </c:pt>
                <c:pt idx="2459">
                  <c:v>2015/11/17</c:v>
                </c:pt>
                <c:pt idx="2460">
                  <c:v>2015/11/18</c:v>
                </c:pt>
                <c:pt idx="2461">
                  <c:v>2015/11/19</c:v>
                </c:pt>
                <c:pt idx="2462">
                  <c:v>2015/11/20</c:v>
                </c:pt>
                <c:pt idx="2463">
                  <c:v>2015/11/23</c:v>
                </c:pt>
                <c:pt idx="2464">
                  <c:v>2015/11/24</c:v>
                </c:pt>
                <c:pt idx="2465">
                  <c:v>2015/11/25</c:v>
                </c:pt>
                <c:pt idx="2466">
                  <c:v>2015/11/26</c:v>
                </c:pt>
                <c:pt idx="2467">
                  <c:v>2015/11/27</c:v>
                </c:pt>
                <c:pt idx="2468">
                  <c:v>2015/11/30</c:v>
                </c:pt>
                <c:pt idx="2469">
                  <c:v>2015/12/01</c:v>
                </c:pt>
                <c:pt idx="2470">
                  <c:v>2015/12/02</c:v>
                </c:pt>
                <c:pt idx="2471">
                  <c:v>2015/12/03</c:v>
                </c:pt>
                <c:pt idx="2472">
                  <c:v>2015/12/04</c:v>
                </c:pt>
                <c:pt idx="2473">
                  <c:v>2015/12/07</c:v>
                </c:pt>
                <c:pt idx="2474">
                  <c:v>2015/12/08</c:v>
                </c:pt>
                <c:pt idx="2475">
                  <c:v>2015/12/09</c:v>
                </c:pt>
                <c:pt idx="2476">
                  <c:v>2015/12/10</c:v>
                </c:pt>
                <c:pt idx="2477">
                  <c:v>2015/12/11</c:v>
                </c:pt>
                <c:pt idx="2478">
                  <c:v>2015/12/14</c:v>
                </c:pt>
                <c:pt idx="2479">
                  <c:v>2015/12/15</c:v>
                </c:pt>
                <c:pt idx="2480">
                  <c:v>2015/12/16</c:v>
                </c:pt>
                <c:pt idx="2481">
                  <c:v>2015/12/17</c:v>
                </c:pt>
                <c:pt idx="2482">
                  <c:v>2015/12/18</c:v>
                </c:pt>
                <c:pt idx="2483">
                  <c:v>2015/12/21</c:v>
                </c:pt>
                <c:pt idx="2484">
                  <c:v>2015/12/22</c:v>
                </c:pt>
                <c:pt idx="2485">
                  <c:v>2015/12/23</c:v>
                </c:pt>
                <c:pt idx="2486">
                  <c:v>2015/12/24</c:v>
                </c:pt>
                <c:pt idx="2487">
                  <c:v>2015/12/28</c:v>
                </c:pt>
                <c:pt idx="2488">
                  <c:v>2015/12/29</c:v>
                </c:pt>
                <c:pt idx="2489">
                  <c:v>2015/12/30</c:v>
                </c:pt>
                <c:pt idx="2490">
                  <c:v>2015/12/31</c:v>
                </c:pt>
                <c:pt idx="2491">
                  <c:v>2016/01/04</c:v>
                </c:pt>
                <c:pt idx="2492">
                  <c:v>2016/01/05</c:v>
                </c:pt>
                <c:pt idx="2493">
                  <c:v>2016/01/06</c:v>
                </c:pt>
                <c:pt idx="2494">
                  <c:v>2016/01/07</c:v>
                </c:pt>
                <c:pt idx="2495">
                  <c:v>2016/01/08</c:v>
                </c:pt>
                <c:pt idx="2496">
                  <c:v>2016/01/11</c:v>
                </c:pt>
                <c:pt idx="2497">
                  <c:v>2016/01/12</c:v>
                </c:pt>
                <c:pt idx="2498">
                  <c:v>2016/01/13</c:v>
                </c:pt>
                <c:pt idx="2499">
                  <c:v>2016/01/14</c:v>
                </c:pt>
                <c:pt idx="2500">
                  <c:v>2016/01/15</c:v>
                </c:pt>
                <c:pt idx="2501">
                  <c:v>2016/01/18</c:v>
                </c:pt>
                <c:pt idx="2502">
                  <c:v>2016/01/19</c:v>
                </c:pt>
                <c:pt idx="2503">
                  <c:v>2016/01/20</c:v>
                </c:pt>
                <c:pt idx="2504">
                  <c:v>2016/01/21</c:v>
                </c:pt>
                <c:pt idx="2505">
                  <c:v>2016/01/22</c:v>
                </c:pt>
                <c:pt idx="2506">
                  <c:v>2016/01/25</c:v>
                </c:pt>
                <c:pt idx="2507">
                  <c:v>2016/01/26</c:v>
                </c:pt>
                <c:pt idx="2508">
                  <c:v>2016/01/27</c:v>
                </c:pt>
                <c:pt idx="2509">
                  <c:v>2016/01/28</c:v>
                </c:pt>
                <c:pt idx="2510">
                  <c:v>2016/01/29</c:v>
                </c:pt>
                <c:pt idx="2511">
                  <c:v>2016/02/01</c:v>
                </c:pt>
                <c:pt idx="2512">
                  <c:v>2016/02/02</c:v>
                </c:pt>
                <c:pt idx="2513">
                  <c:v>2016/02/03</c:v>
                </c:pt>
                <c:pt idx="2514">
                  <c:v>2016/02/04</c:v>
                </c:pt>
                <c:pt idx="2515">
                  <c:v>2016/02/05</c:v>
                </c:pt>
                <c:pt idx="2516">
                  <c:v>2016/02/11</c:v>
                </c:pt>
                <c:pt idx="2517">
                  <c:v>2016/02/12</c:v>
                </c:pt>
                <c:pt idx="2518">
                  <c:v>2016/02/15</c:v>
                </c:pt>
                <c:pt idx="2519">
                  <c:v>2016/02/16</c:v>
                </c:pt>
                <c:pt idx="2520">
                  <c:v>2016/02/17</c:v>
                </c:pt>
                <c:pt idx="2521">
                  <c:v>2016/02/18</c:v>
                </c:pt>
                <c:pt idx="2522">
                  <c:v>2016/02/19</c:v>
                </c:pt>
                <c:pt idx="2523">
                  <c:v>2016/02/22</c:v>
                </c:pt>
                <c:pt idx="2524">
                  <c:v>2016/02/23</c:v>
                </c:pt>
                <c:pt idx="2525">
                  <c:v>2016/02/24</c:v>
                </c:pt>
                <c:pt idx="2526">
                  <c:v>2016/02/25</c:v>
                </c:pt>
                <c:pt idx="2527">
                  <c:v>2016/02/26</c:v>
                </c:pt>
                <c:pt idx="2528">
                  <c:v>2016/02/29</c:v>
                </c:pt>
                <c:pt idx="2529">
                  <c:v>2016/03/02</c:v>
                </c:pt>
                <c:pt idx="2530">
                  <c:v>2016/03/03</c:v>
                </c:pt>
                <c:pt idx="2531">
                  <c:v>2016/03/04</c:v>
                </c:pt>
                <c:pt idx="2532">
                  <c:v>2016/03/07</c:v>
                </c:pt>
                <c:pt idx="2533">
                  <c:v>2016/03/08</c:v>
                </c:pt>
                <c:pt idx="2534">
                  <c:v>2016/03/09</c:v>
                </c:pt>
                <c:pt idx="2535">
                  <c:v>2016/03/10</c:v>
                </c:pt>
                <c:pt idx="2536">
                  <c:v>2016/03/11</c:v>
                </c:pt>
                <c:pt idx="2537">
                  <c:v>2016/03/14</c:v>
                </c:pt>
                <c:pt idx="2538">
                  <c:v>2016/03/15</c:v>
                </c:pt>
                <c:pt idx="2539">
                  <c:v>2016/03/16</c:v>
                </c:pt>
                <c:pt idx="2540">
                  <c:v>2016/03/17</c:v>
                </c:pt>
                <c:pt idx="2541">
                  <c:v>2016/03/18</c:v>
                </c:pt>
                <c:pt idx="2542">
                  <c:v>2016/03/21</c:v>
                </c:pt>
                <c:pt idx="2543">
                  <c:v>2016/03/22</c:v>
                </c:pt>
                <c:pt idx="2544">
                  <c:v>2016/03/23</c:v>
                </c:pt>
                <c:pt idx="2545">
                  <c:v>2016/03/24</c:v>
                </c:pt>
                <c:pt idx="2546">
                  <c:v>2016/03/25</c:v>
                </c:pt>
                <c:pt idx="2547">
                  <c:v>2016/03/28</c:v>
                </c:pt>
                <c:pt idx="2548">
                  <c:v>2016/03/29</c:v>
                </c:pt>
                <c:pt idx="2549">
                  <c:v>2016/03/30</c:v>
                </c:pt>
                <c:pt idx="2550">
                  <c:v>2016/03/31</c:v>
                </c:pt>
                <c:pt idx="2551">
                  <c:v>2016/04/01</c:v>
                </c:pt>
                <c:pt idx="2552">
                  <c:v>2016/04/04</c:v>
                </c:pt>
                <c:pt idx="2553">
                  <c:v>2016/04/05</c:v>
                </c:pt>
                <c:pt idx="2554">
                  <c:v>2016/04/06</c:v>
                </c:pt>
                <c:pt idx="2555">
                  <c:v>2016/04/07</c:v>
                </c:pt>
                <c:pt idx="2556">
                  <c:v>2016/04/08</c:v>
                </c:pt>
                <c:pt idx="2557">
                  <c:v>2016/04/11</c:v>
                </c:pt>
                <c:pt idx="2558">
                  <c:v>2016/04/12</c:v>
                </c:pt>
                <c:pt idx="2559">
                  <c:v>2016/04/14</c:v>
                </c:pt>
                <c:pt idx="2560">
                  <c:v>2016/04/15</c:v>
                </c:pt>
                <c:pt idx="2561">
                  <c:v>2016/04/18</c:v>
                </c:pt>
                <c:pt idx="2562">
                  <c:v>2016/04/19</c:v>
                </c:pt>
                <c:pt idx="2563">
                  <c:v>2016/04/20</c:v>
                </c:pt>
                <c:pt idx="2564">
                  <c:v>2016/04/21</c:v>
                </c:pt>
                <c:pt idx="2565">
                  <c:v>2016/04/22</c:v>
                </c:pt>
                <c:pt idx="2566">
                  <c:v>2016/04/25</c:v>
                </c:pt>
                <c:pt idx="2567">
                  <c:v>2016/04/26</c:v>
                </c:pt>
                <c:pt idx="2568">
                  <c:v>2016/04/27</c:v>
                </c:pt>
                <c:pt idx="2569">
                  <c:v>2016/04/28</c:v>
                </c:pt>
                <c:pt idx="2570">
                  <c:v>2016/04/29</c:v>
                </c:pt>
                <c:pt idx="2571">
                  <c:v>2016/05/02</c:v>
                </c:pt>
                <c:pt idx="2572">
                  <c:v>2016/05/03</c:v>
                </c:pt>
                <c:pt idx="2573">
                  <c:v>2016/05/04</c:v>
                </c:pt>
                <c:pt idx="2574">
                  <c:v>2016/05/09</c:v>
                </c:pt>
                <c:pt idx="2575">
                  <c:v>2016/05/10</c:v>
                </c:pt>
                <c:pt idx="2576">
                  <c:v>2016/05/11</c:v>
                </c:pt>
                <c:pt idx="2577">
                  <c:v>2016/05/12</c:v>
                </c:pt>
                <c:pt idx="2578">
                  <c:v>2016/05/13</c:v>
                </c:pt>
                <c:pt idx="2579">
                  <c:v>2016/05/16</c:v>
                </c:pt>
                <c:pt idx="2580">
                  <c:v>2016/05/17</c:v>
                </c:pt>
                <c:pt idx="2581">
                  <c:v>2016/05/18</c:v>
                </c:pt>
                <c:pt idx="2582">
                  <c:v>2016/05/19</c:v>
                </c:pt>
                <c:pt idx="2583">
                  <c:v>2016/05/20</c:v>
                </c:pt>
                <c:pt idx="2584">
                  <c:v>2016/05/23</c:v>
                </c:pt>
                <c:pt idx="2585">
                  <c:v>2016/05/24</c:v>
                </c:pt>
                <c:pt idx="2586">
                  <c:v>2016/05/25</c:v>
                </c:pt>
                <c:pt idx="2587">
                  <c:v>2016/05/26</c:v>
                </c:pt>
                <c:pt idx="2588">
                  <c:v>2016/05/27</c:v>
                </c:pt>
                <c:pt idx="2589">
                  <c:v>2016/05/30</c:v>
                </c:pt>
                <c:pt idx="2590">
                  <c:v>2016/05/31</c:v>
                </c:pt>
                <c:pt idx="2591">
                  <c:v>2016/06/01</c:v>
                </c:pt>
                <c:pt idx="2592">
                  <c:v>2016/06/02</c:v>
                </c:pt>
                <c:pt idx="2593">
                  <c:v>2016/06/03</c:v>
                </c:pt>
                <c:pt idx="2594">
                  <c:v>2016/06/07</c:v>
                </c:pt>
                <c:pt idx="2595">
                  <c:v>2016/06/08</c:v>
                </c:pt>
                <c:pt idx="2596">
                  <c:v>2016/06/09</c:v>
                </c:pt>
                <c:pt idx="2597">
                  <c:v>2016/06/10</c:v>
                </c:pt>
                <c:pt idx="2598">
                  <c:v>2016/06/13</c:v>
                </c:pt>
                <c:pt idx="2599">
                  <c:v>2016/06/14</c:v>
                </c:pt>
                <c:pt idx="2600">
                  <c:v>2016/06/15</c:v>
                </c:pt>
                <c:pt idx="2601">
                  <c:v>2016/06/16</c:v>
                </c:pt>
                <c:pt idx="2602">
                  <c:v>2016/06/17</c:v>
                </c:pt>
                <c:pt idx="2603">
                  <c:v>2016/06/20</c:v>
                </c:pt>
                <c:pt idx="2604">
                  <c:v>2016/06/21</c:v>
                </c:pt>
                <c:pt idx="2605">
                  <c:v>2016/06/22</c:v>
                </c:pt>
                <c:pt idx="2606">
                  <c:v>2016/06/23</c:v>
                </c:pt>
                <c:pt idx="2607">
                  <c:v>2016/06/24</c:v>
                </c:pt>
                <c:pt idx="2608">
                  <c:v>2016/06/27</c:v>
                </c:pt>
                <c:pt idx="2609">
                  <c:v>2016/06/28</c:v>
                </c:pt>
                <c:pt idx="2610">
                  <c:v>2016/06/29</c:v>
                </c:pt>
                <c:pt idx="2611">
                  <c:v>2016/06/30</c:v>
                </c:pt>
                <c:pt idx="2612">
                  <c:v>2016/07/01</c:v>
                </c:pt>
                <c:pt idx="2613">
                  <c:v>2016/07/04</c:v>
                </c:pt>
                <c:pt idx="2614">
                  <c:v>2016/07/05</c:v>
                </c:pt>
                <c:pt idx="2615">
                  <c:v>2016/07/06</c:v>
                </c:pt>
                <c:pt idx="2616">
                  <c:v>2016/07/07</c:v>
                </c:pt>
                <c:pt idx="2617">
                  <c:v>2016/07/08</c:v>
                </c:pt>
                <c:pt idx="2618">
                  <c:v>2016/07/11</c:v>
                </c:pt>
                <c:pt idx="2619">
                  <c:v>2016/07/12</c:v>
                </c:pt>
                <c:pt idx="2620">
                  <c:v>2016/07/13</c:v>
                </c:pt>
                <c:pt idx="2621">
                  <c:v>2016/07/14</c:v>
                </c:pt>
                <c:pt idx="2622">
                  <c:v>2016/07/15</c:v>
                </c:pt>
                <c:pt idx="2623">
                  <c:v>2016/07/18</c:v>
                </c:pt>
                <c:pt idx="2624">
                  <c:v>2016/07/19</c:v>
                </c:pt>
                <c:pt idx="2625">
                  <c:v>2016/07/20</c:v>
                </c:pt>
                <c:pt idx="2626">
                  <c:v>2016/07/21</c:v>
                </c:pt>
                <c:pt idx="2627">
                  <c:v>2016/07/22</c:v>
                </c:pt>
                <c:pt idx="2628">
                  <c:v>2016/07/25</c:v>
                </c:pt>
                <c:pt idx="2629">
                  <c:v>2016/07/26</c:v>
                </c:pt>
                <c:pt idx="2630">
                  <c:v>2016/07/27</c:v>
                </c:pt>
                <c:pt idx="2631">
                  <c:v>2016/07/28</c:v>
                </c:pt>
                <c:pt idx="2632">
                  <c:v>2016/07/29</c:v>
                </c:pt>
                <c:pt idx="2633">
                  <c:v>2016/08/01</c:v>
                </c:pt>
                <c:pt idx="2634">
                  <c:v>2016/08/02</c:v>
                </c:pt>
                <c:pt idx="2635">
                  <c:v>2016/08/03</c:v>
                </c:pt>
                <c:pt idx="2636">
                  <c:v>2016/08/04</c:v>
                </c:pt>
                <c:pt idx="2637">
                  <c:v>2016/08/05</c:v>
                </c:pt>
                <c:pt idx="2638">
                  <c:v>2016/08/08</c:v>
                </c:pt>
                <c:pt idx="2639">
                  <c:v>2016/08/09</c:v>
                </c:pt>
                <c:pt idx="2640">
                  <c:v>2016/08/10</c:v>
                </c:pt>
                <c:pt idx="2641">
                  <c:v>2016/08/11</c:v>
                </c:pt>
                <c:pt idx="2642">
                  <c:v>2016/08/12</c:v>
                </c:pt>
                <c:pt idx="2643">
                  <c:v>2016/08/16</c:v>
                </c:pt>
                <c:pt idx="2644">
                  <c:v>2016/08/17</c:v>
                </c:pt>
                <c:pt idx="2645">
                  <c:v>2016/08/18</c:v>
                </c:pt>
                <c:pt idx="2646">
                  <c:v>2016/08/19</c:v>
                </c:pt>
                <c:pt idx="2647">
                  <c:v>2016/08/22</c:v>
                </c:pt>
                <c:pt idx="2648">
                  <c:v>2016/08/23</c:v>
                </c:pt>
                <c:pt idx="2649">
                  <c:v>2016/08/24</c:v>
                </c:pt>
                <c:pt idx="2650">
                  <c:v>2016/08/25</c:v>
                </c:pt>
                <c:pt idx="2651">
                  <c:v>2016/08/26</c:v>
                </c:pt>
                <c:pt idx="2652">
                  <c:v>2016/08/29</c:v>
                </c:pt>
                <c:pt idx="2653">
                  <c:v>2016/08/30</c:v>
                </c:pt>
                <c:pt idx="2654">
                  <c:v>2016/08/31</c:v>
                </c:pt>
                <c:pt idx="2655">
                  <c:v>2016/09/01</c:v>
                </c:pt>
                <c:pt idx="2656">
                  <c:v>2016/09/02</c:v>
                </c:pt>
                <c:pt idx="2657">
                  <c:v>2016/09/05</c:v>
                </c:pt>
                <c:pt idx="2658">
                  <c:v>2016/09/06</c:v>
                </c:pt>
                <c:pt idx="2659">
                  <c:v>2016/09/07</c:v>
                </c:pt>
                <c:pt idx="2660">
                  <c:v>2016/09/08</c:v>
                </c:pt>
                <c:pt idx="2661">
                  <c:v>2016/09/09</c:v>
                </c:pt>
                <c:pt idx="2662">
                  <c:v>2016/09/12</c:v>
                </c:pt>
                <c:pt idx="2663">
                  <c:v>2016/09/13</c:v>
                </c:pt>
                <c:pt idx="2664">
                  <c:v>2016/09/19</c:v>
                </c:pt>
                <c:pt idx="2665">
                  <c:v>2016/09/20</c:v>
                </c:pt>
                <c:pt idx="2666">
                  <c:v>2016/09/21</c:v>
                </c:pt>
                <c:pt idx="2667">
                  <c:v>2016/09/22</c:v>
                </c:pt>
                <c:pt idx="2668">
                  <c:v>2016/09/23</c:v>
                </c:pt>
                <c:pt idx="2669">
                  <c:v>2016/09/26</c:v>
                </c:pt>
                <c:pt idx="2670">
                  <c:v>2016/09/27</c:v>
                </c:pt>
                <c:pt idx="2671">
                  <c:v>2016/09/28</c:v>
                </c:pt>
                <c:pt idx="2672">
                  <c:v>2016/09/29</c:v>
                </c:pt>
                <c:pt idx="2673">
                  <c:v>2016/09/30</c:v>
                </c:pt>
                <c:pt idx="2674">
                  <c:v>2016/10/04</c:v>
                </c:pt>
                <c:pt idx="2675">
                  <c:v>2016/10/05</c:v>
                </c:pt>
                <c:pt idx="2676">
                  <c:v>2016/10/06</c:v>
                </c:pt>
                <c:pt idx="2677">
                  <c:v>2016/10/07</c:v>
                </c:pt>
                <c:pt idx="2678">
                  <c:v>2016/10/10</c:v>
                </c:pt>
                <c:pt idx="2679">
                  <c:v>2016/10/11</c:v>
                </c:pt>
                <c:pt idx="2680">
                  <c:v>2016/10/12</c:v>
                </c:pt>
                <c:pt idx="2681">
                  <c:v>2016/10/13</c:v>
                </c:pt>
                <c:pt idx="2682">
                  <c:v>2016/10/14</c:v>
                </c:pt>
                <c:pt idx="2683">
                  <c:v>2016/10/17</c:v>
                </c:pt>
                <c:pt idx="2684">
                  <c:v>2016/10/18</c:v>
                </c:pt>
                <c:pt idx="2685">
                  <c:v>2016/10/19</c:v>
                </c:pt>
                <c:pt idx="2686">
                  <c:v>2016/10/20</c:v>
                </c:pt>
                <c:pt idx="2687">
                  <c:v>2016/10/21</c:v>
                </c:pt>
                <c:pt idx="2688">
                  <c:v>2016/10/24</c:v>
                </c:pt>
                <c:pt idx="2689">
                  <c:v>2016/10/25</c:v>
                </c:pt>
                <c:pt idx="2690">
                  <c:v>2016/10/26</c:v>
                </c:pt>
                <c:pt idx="2691">
                  <c:v>2016/10/27</c:v>
                </c:pt>
                <c:pt idx="2692">
                  <c:v>2016/10/28</c:v>
                </c:pt>
                <c:pt idx="2693">
                  <c:v>2016/10/31</c:v>
                </c:pt>
                <c:pt idx="2694">
                  <c:v>2016/11/01</c:v>
                </c:pt>
                <c:pt idx="2695">
                  <c:v>2016/11/02</c:v>
                </c:pt>
                <c:pt idx="2696">
                  <c:v>2016/11/03</c:v>
                </c:pt>
                <c:pt idx="2697">
                  <c:v>2016/11/04</c:v>
                </c:pt>
                <c:pt idx="2698">
                  <c:v>2016/11/07</c:v>
                </c:pt>
                <c:pt idx="2699">
                  <c:v>2016/11/08</c:v>
                </c:pt>
                <c:pt idx="2700">
                  <c:v>2016/11/09</c:v>
                </c:pt>
                <c:pt idx="2701">
                  <c:v>2016/11/10</c:v>
                </c:pt>
                <c:pt idx="2702">
                  <c:v>2016/11/11</c:v>
                </c:pt>
                <c:pt idx="2703">
                  <c:v>2016/11/14</c:v>
                </c:pt>
                <c:pt idx="2704">
                  <c:v>2016/11/15</c:v>
                </c:pt>
                <c:pt idx="2705">
                  <c:v>2016/11/16</c:v>
                </c:pt>
                <c:pt idx="2706">
                  <c:v>2016/11/17</c:v>
                </c:pt>
                <c:pt idx="2707">
                  <c:v>2016/11/18</c:v>
                </c:pt>
                <c:pt idx="2708">
                  <c:v>2016/11/21</c:v>
                </c:pt>
                <c:pt idx="2709">
                  <c:v>2016/11/22</c:v>
                </c:pt>
                <c:pt idx="2710">
                  <c:v>2016/11/23</c:v>
                </c:pt>
                <c:pt idx="2711">
                  <c:v>2016/11/24</c:v>
                </c:pt>
                <c:pt idx="2712">
                  <c:v>2016/11/25</c:v>
                </c:pt>
                <c:pt idx="2713">
                  <c:v>2016/11/28</c:v>
                </c:pt>
                <c:pt idx="2714">
                  <c:v>2016/11/29</c:v>
                </c:pt>
                <c:pt idx="2715">
                  <c:v>2016/11/30</c:v>
                </c:pt>
                <c:pt idx="2716">
                  <c:v>2016/12/01</c:v>
                </c:pt>
                <c:pt idx="2717">
                  <c:v>2016/12/02</c:v>
                </c:pt>
                <c:pt idx="2718">
                  <c:v>2016/12/05</c:v>
                </c:pt>
                <c:pt idx="2719">
                  <c:v>2016/12/06</c:v>
                </c:pt>
                <c:pt idx="2720">
                  <c:v>2016/12/07</c:v>
                </c:pt>
                <c:pt idx="2721">
                  <c:v>2016/12/08</c:v>
                </c:pt>
                <c:pt idx="2722">
                  <c:v>2016/12/09</c:v>
                </c:pt>
                <c:pt idx="2723">
                  <c:v>2016/12/12</c:v>
                </c:pt>
                <c:pt idx="2724">
                  <c:v>2016/12/13</c:v>
                </c:pt>
                <c:pt idx="2725">
                  <c:v>2016/12/14</c:v>
                </c:pt>
                <c:pt idx="2726">
                  <c:v>2016/12/15</c:v>
                </c:pt>
                <c:pt idx="2727">
                  <c:v>2016/12/16</c:v>
                </c:pt>
                <c:pt idx="2728">
                  <c:v>2016/12/19</c:v>
                </c:pt>
                <c:pt idx="2729">
                  <c:v>2016/12/20</c:v>
                </c:pt>
                <c:pt idx="2730">
                  <c:v>2016/12/21</c:v>
                </c:pt>
                <c:pt idx="2731">
                  <c:v>2016/12/22</c:v>
                </c:pt>
                <c:pt idx="2732">
                  <c:v>2016/12/23</c:v>
                </c:pt>
                <c:pt idx="2733">
                  <c:v>2016/12/26</c:v>
                </c:pt>
                <c:pt idx="2734">
                  <c:v>2016/12/27</c:v>
                </c:pt>
                <c:pt idx="2735">
                  <c:v>2016/12/28</c:v>
                </c:pt>
                <c:pt idx="2736">
                  <c:v>2016/12/29</c:v>
                </c:pt>
                <c:pt idx="2737">
                  <c:v>2016/12/30</c:v>
                </c:pt>
                <c:pt idx="2738">
                  <c:v>2017/01/02</c:v>
                </c:pt>
                <c:pt idx="2739">
                  <c:v>2017/01/03</c:v>
                </c:pt>
                <c:pt idx="2740">
                  <c:v>2017/01/04</c:v>
                </c:pt>
                <c:pt idx="2741">
                  <c:v>2017/01/05</c:v>
                </c:pt>
                <c:pt idx="2742">
                  <c:v>2017/01/06</c:v>
                </c:pt>
                <c:pt idx="2743">
                  <c:v>2017/01/09</c:v>
                </c:pt>
                <c:pt idx="2744">
                  <c:v>2017/01/10</c:v>
                </c:pt>
                <c:pt idx="2745">
                  <c:v>2017/01/11</c:v>
                </c:pt>
                <c:pt idx="2746">
                  <c:v>2017/01/12</c:v>
                </c:pt>
                <c:pt idx="2747">
                  <c:v>2017/01/13</c:v>
                </c:pt>
                <c:pt idx="2748">
                  <c:v>2017/01/16</c:v>
                </c:pt>
                <c:pt idx="2749">
                  <c:v>2017/01/17</c:v>
                </c:pt>
                <c:pt idx="2750">
                  <c:v>2017/01/18</c:v>
                </c:pt>
                <c:pt idx="2751">
                  <c:v>2017/01/19</c:v>
                </c:pt>
                <c:pt idx="2752">
                  <c:v>2017/01/20</c:v>
                </c:pt>
                <c:pt idx="2753">
                  <c:v>2017/01/23</c:v>
                </c:pt>
                <c:pt idx="2754">
                  <c:v>2017/01/24</c:v>
                </c:pt>
                <c:pt idx="2755">
                  <c:v>2017/01/25</c:v>
                </c:pt>
                <c:pt idx="2756">
                  <c:v>2017/01/26</c:v>
                </c:pt>
                <c:pt idx="2757">
                  <c:v>2017/01/31</c:v>
                </c:pt>
                <c:pt idx="2758">
                  <c:v>2017/02/01</c:v>
                </c:pt>
                <c:pt idx="2759">
                  <c:v>2017/02/02</c:v>
                </c:pt>
                <c:pt idx="2760">
                  <c:v>2017/02/03</c:v>
                </c:pt>
                <c:pt idx="2761">
                  <c:v>2017/02/06</c:v>
                </c:pt>
                <c:pt idx="2762">
                  <c:v>2017/02/07</c:v>
                </c:pt>
                <c:pt idx="2763">
                  <c:v>2017/02/08</c:v>
                </c:pt>
                <c:pt idx="2764">
                  <c:v>2017/02/09</c:v>
                </c:pt>
                <c:pt idx="2765">
                  <c:v>2017/02/10</c:v>
                </c:pt>
                <c:pt idx="2766">
                  <c:v>2017/02/13</c:v>
                </c:pt>
                <c:pt idx="2767">
                  <c:v>2017/02/14</c:v>
                </c:pt>
                <c:pt idx="2768">
                  <c:v>2017/02/15</c:v>
                </c:pt>
                <c:pt idx="2769">
                  <c:v>2017/02/16</c:v>
                </c:pt>
                <c:pt idx="2770">
                  <c:v>2017/02/17</c:v>
                </c:pt>
                <c:pt idx="2771">
                  <c:v>2017/02/20</c:v>
                </c:pt>
                <c:pt idx="2772">
                  <c:v>2017/02/21</c:v>
                </c:pt>
                <c:pt idx="2773">
                  <c:v>2017/02/22</c:v>
                </c:pt>
                <c:pt idx="2774">
                  <c:v>2017/02/23</c:v>
                </c:pt>
                <c:pt idx="2775">
                  <c:v>2017/02/24</c:v>
                </c:pt>
                <c:pt idx="2776">
                  <c:v>2017/02/27</c:v>
                </c:pt>
                <c:pt idx="2777">
                  <c:v>2017/02/28</c:v>
                </c:pt>
                <c:pt idx="2778">
                  <c:v>2017/03/02</c:v>
                </c:pt>
                <c:pt idx="2779">
                  <c:v>2017/03/03</c:v>
                </c:pt>
                <c:pt idx="2780">
                  <c:v>2017/03/06</c:v>
                </c:pt>
                <c:pt idx="2781">
                  <c:v>2017/03/07</c:v>
                </c:pt>
                <c:pt idx="2782">
                  <c:v>2017/03/08</c:v>
                </c:pt>
                <c:pt idx="2783">
                  <c:v>2017/03/09</c:v>
                </c:pt>
                <c:pt idx="2784">
                  <c:v>2017/03/10</c:v>
                </c:pt>
                <c:pt idx="2785">
                  <c:v>2017/03/13</c:v>
                </c:pt>
                <c:pt idx="2786">
                  <c:v>2017/03/14</c:v>
                </c:pt>
                <c:pt idx="2787">
                  <c:v>2017/03/15</c:v>
                </c:pt>
                <c:pt idx="2788">
                  <c:v>2017/03/16</c:v>
                </c:pt>
                <c:pt idx="2789">
                  <c:v>2017/03/17</c:v>
                </c:pt>
                <c:pt idx="2790">
                  <c:v>2017/03/20</c:v>
                </c:pt>
                <c:pt idx="2791">
                  <c:v>2017/03/21</c:v>
                </c:pt>
                <c:pt idx="2792">
                  <c:v>2017/03/22</c:v>
                </c:pt>
                <c:pt idx="2793">
                  <c:v>2017/03/23</c:v>
                </c:pt>
                <c:pt idx="2794">
                  <c:v>2017/03/24</c:v>
                </c:pt>
                <c:pt idx="2795">
                  <c:v>2017/03/27</c:v>
                </c:pt>
                <c:pt idx="2796">
                  <c:v>2017/03/28</c:v>
                </c:pt>
                <c:pt idx="2797">
                  <c:v>2017/03/29</c:v>
                </c:pt>
                <c:pt idx="2798">
                  <c:v>2017/03/30</c:v>
                </c:pt>
                <c:pt idx="2799">
                  <c:v>2017/03/31</c:v>
                </c:pt>
                <c:pt idx="2800">
                  <c:v>2017/04/03</c:v>
                </c:pt>
                <c:pt idx="2801">
                  <c:v>2017/04/04</c:v>
                </c:pt>
                <c:pt idx="2802">
                  <c:v>2017/04/05</c:v>
                </c:pt>
                <c:pt idx="2803">
                  <c:v>2017/04/06</c:v>
                </c:pt>
                <c:pt idx="2804">
                  <c:v>2017/04/07</c:v>
                </c:pt>
                <c:pt idx="2805">
                  <c:v>2017/04/10</c:v>
                </c:pt>
                <c:pt idx="2806">
                  <c:v>2017/04/11</c:v>
                </c:pt>
                <c:pt idx="2807">
                  <c:v>2017/04/12</c:v>
                </c:pt>
                <c:pt idx="2808">
                  <c:v>2017/04/13</c:v>
                </c:pt>
                <c:pt idx="2809">
                  <c:v>2017/04/14</c:v>
                </c:pt>
                <c:pt idx="2810">
                  <c:v>2017/04/17</c:v>
                </c:pt>
                <c:pt idx="2811">
                  <c:v>2017/04/18</c:v>
                </c:pt>
                <c:pt idx="2812">
                  <c:v>2017/04/19</c:v>
                </c:pt>
                <c:pt idx="2813">
                  <c:v>2017/04/20</c:v>
                </c:pt>
                <c:pt idx="2814">
                  <c:v>2017/04/21</c:v>
                </c:pt>
                <c:pt idx="2815">
                  <c:v>2017/04/24</c:v>
                </c:pt>
                <c:pt idx="2816">
                  <c:v>2017/04/25</c:v>
                </c:pt>
                <c:pt idx="2817">
                  <c:v>2017/04/26</c:v>
                </c:pt>
                <c:pt idx="2818">
                  <c:v>2017/04/27</c:v>
                </c:pt>
                <c:pt idx="2819">
                  <c:v>2017/04/28</c:v>
                </c:pt>
                <c:pt idx="2820">
                  <c:v>2017/05/02</c:v>
                </c:pt>
                <c:pt idx="2821">
                  <c:v>2017/05/04</c:v>
                </c:pt>
                <c:pt idx="2822">
                  <c:v>2017/05/08</c:v>
                </c:pt>
                <c:pt idx="2823">
                  <c:v>2017/05/10</c:v>
                </c:pt>
                <c:pt idx="2824">
                  <c:v>2017/05/11</c:v>
                </c:pt>
                <c:pt idx="2825">
                  <c:v>2017/05/12</c:v>
                </c:pt>
                <c:pt idx="2826">
                  <c:v>2017/05/15</c:v>
                </c:pt>
                <c:pt idx="2827">
                  <c:v>2017/05/16</c:v>
                </c:pt>
                <c:pt idx="2828">
                  <c:v>2017/05/17</c:v>
                </c:pt>
                <c:pt idx="2829">
                  <c:v>2017/05/18</c:v>
                </c:pt>
                <c:pt idx="2830">
                  <c:v>2017/05/19</c:v>
                </c:pt>
                <c:pt idx="2831">
                  <c:v>2017/05/22</c:v>
                </c:pt>
                <c:pt idx="2832">
                  <c:v>2017/05/23</c:v>
                </c:pt>
                <c:pt idx="2833">
                  <c:v>2017/05/24</c:v>
                </c:pt>
                <c:pt idx="2834">
                  <c:v>2017/05/25</c:v>
                </c:pt>
                <c:pt idx="2835">
                  <c:v>2017/05/26</c:v>
                </c:pt>
                <c:pt idx="2836">
                  <c:v>2017/05/29</c:v>
                </c:pt>
                <c:pt idx="2837">
                  <c:v>2017/05/30</c:v>
                </c:pt>
                <c:pt idx="2838">
                  <c:v>2017/05/31</c:v>
                </c:pt>
                <c:pt idx="2839">
                  <c:v>2017/06/01</c:v>
                </c:pt>
                <c:pt idx="2840">
                  <c:v>2017/06/02</c:v>
                </c:pt>
                <c:pt idx="2841">
                  <c:v>2017/06/05</c:v>
                </c:pt>
                <c:pt idx="2842">
                  <c:v>2017/06/07</c:v>
                </c:pt>
                <c:pt idx="2843">
                  <c:v>2017/06/08</c:v>
                </c:pt>
                <c:pt idx="2844">
                  <c:v>2017/06/09</c:v>
                </c:pt>
                <c:pt idx="2845">
                  <c:v>2017/06/12</c:v>
                </c:pt>
                <c:pt idx="2846">
                  <c:v>2017/06/13</c:v>
                </c:pt>
                <c:pt idx="2847">
                  <c:v>2017/06/14</c:v>
                </c:pt>
                <c:pt idx="2848">
                  <c:v>2017/06/15</c:v>
                </c:pt>
                <c:pt idx="2849">
                  <c:v>2017/06/16</c:v>
                </c:pt>
                <c:pt idx="2850">
                  <c:v>2017/06/19</c:v>
                </c:pt>
                <c:pt idx="2851">
                  <c:v>2017/06/20</c:v>
                </c:pt>
                <c:pt idx="2852">
                  <c:v>2017/06/21</c:v>
                </c:pt>
                <c:pt idx="2853">
                  <c:v>2017/06/22</c:v>
                </c:pt>
                <c:pt idx="2854">
                  <c:v>2017/06/23</c:v>
                </c:pt>
                <c:pt idx="2855">
                  <c:v>2017/06/26</c:v>
                </c:pt>
                <c:pt idx="2856">
                  <c:v>2017/06/27</c:v>
                </c:pt>
                <c:pt idx="2857">
                  <c:v>2017/06/28</c:v>
                </c:pt>
                <c:pt idx="2858">
                  <c:v>2017/06/29</c:v>
                </c:pt>
                <c:pt idx="2859">
                  <c:v>2017/06/30</c:v>
                </c:pt>
                <c:pt idx="2860">
                  <c:v>2017/07/03</c:v>
                </c:pt>
                <c:pt idx="2861">
                  <c:v>2017/07/04</c:v>
                </c:pt>
                <c:pt idx="2862">
                  <c:v>2017/07/05</c:v>
                </c:pt>
                <c:pt idx="2863">
                  <c:v>2017/07/06</c:v>
                </c:pt>
                <c:pt idx="2864">
                  <c:v>2017/07/07</c:v>
                </c:pt>
                <c:pt idx="2865">
                  <c:v>2017/07/10</c:v>
                </c:pt>
                <c:pt idx="2866">
                  <c:v>2017/07/11</c:v>
                </c:pt>
                <c:pt idx="2867">
                  <c:v>2017/07/12</c:v>
                </c:pt>
                <c:pt idx="2868">
                  <c:v>2017/07/13</c:v>
                </c:pt>
                <c:pt idx="2869">
                  <c:v>2017/07/14</c:v>
                </c:pt>
                <c:pt idx="2870">
                  <c:v>2017/07/17</c:v>
                </c:pt>
                <c:pt idx="2871">
                  <c:v>2017/07/18</c:v>
                </c:pt>
                <c:pt idx="2872">
                  <c:v>2017/07/19</c:v>
                </c:pt>
                <c:pt idx="2873">
                  <c:v>2017/07/20</c:v>
                </c:pt>
                <c:pt idx="2874">
                  <c:v>2017/07/21</c:v>
                </c:pt>
                <c:pt idx="2875">
                  <c:v>2017/07/24</c:v>
                </c:pt>
                <c:pt idx="2876">
                  <c:v>2017/07/25</c:v>
                </c:pt>
                <c:pt idx="2877">
                  <c:v>2017/07/26</c:v>
                </c:pt>
                <c:pt idx="2878">
                  <c:v>2017/07/27</c:v>
                </c:pt>
                <c:pt idx="2879">
                  <c:v>2017/07/28</c:v>
                </c:pt>
                <c:pt idx="2880">
                  <c:v>2017/07/31</c:v>
                </c:pt>
                <c:pt idx="2881">
                  <c:v>2017/08/01</c:v>
                </c:pt>
                <c:pt idx="2882">
                  <c:v>2017/08/02</c:v>
                </c:pt>
                <c:pt idx="2883">
                  <c:v>2017/08/03</c:v>
                </c:pt>
                <c:pt idx="2884">
                  <c:v>2017/08/04</c:v>
                </c:pt>
                <c:pt idx="2885">
                  <c:v>2017/08/07</c:v>
                </c:pt>
                <c:pt idx="2886">
                  <c:v>2017/08/08</c:v>
                </c:pt>
                <c:pt idx="2887">
                  <c:v>2017/08/09</c:v>
                </c:pt>
                <c:pt idx="2888">
                  <c:v>2017/08/10</c:v>
                </c:pt>
                <c:pt idx="2889">
                  <c:v>2017/08/11</c:v>
                </c:pt>
                <c:pt idx="2890">
                  <c:v>2017/08/14</c:v>
                </c:pt>
                <c:pt idx="2891">
                  <c:v>2017/08/16</c:v>
                </c:pt>
                <c:pt idx="2892">
                  <c:v>2017/08/17</c:v>
                </c:pt>
                <c:pt idx="2893">
                  <c:v>2017/08/18</c:v>
                </c:pt>
                <c:pt idx="2894">
                  <c:v>2017/08/21</c:v>
                </c:pt>
                <c:pt idx="2895">
                  <c:v>2017/08/22</c:v>
                </c:pt>
                <c:pt idx="2896">
                  <c:v>2017/08/23</c:v>
                </c:pt>
                <c:pt idx="2897">
                  <c:v>2017/08/24</c:v>
                </c:pt>
                <c:pt idx="2898">
                  <c:v>2017/08/25</c:v>
                </c:pt>
                <c:pt idx="2899">
                  <c:v>2017/08/28</c:v>
                </c:pt>
                <c:pt idx="2900">
                  <c:v>2017/08/29</c:v>
                </c:pt>
                <c:pt idx="2901">
                  <c:v>2017/08/30</c:v>
                </c:pt>
                <c:pt idx="2902">
                  <c:v>2017/08/31</c:v>
                </c:pt>
                <c:pt idx="2903">
                  <c:v>2017/09/01</c:v>
                </c:pt>
                <c:pt idx="2904">
                  <c:v>2017/09/04</c:v>
                </c:pt>
                <c:pt idx="2905">
                  <c:v>2017/09/05</c:v>
                </c:pt>
                <c:pt idx="2906">
                  <c:v>2017/09/06</c:v>
                </c:pt>
                <c:pt idx="2907">
                  <c:v>2017/09/07</c:v>
                </c:pt>
                <c:pt idx="2908">
                  <c:v>2017/09/08</c:v>
                </c:pt>
                <c:pt idx="2909">
                  <c:v>2017/09/11</c:v>
                </c:pt>
                <c:pt idx="2910">
                  <c:v>2017/09/12</c:v>
                </c:pt>
                <c:pt idx="2911">
                  <c:v>2017/09/13</c:v>
                </c:pt>
                <c:pt idx="2912">
                  <c:v>2017/09/14</c:v>
                </c:pt>
                <c:pt idx="2913">
                  <c:v>2017/09/15</c:v>
                </c:pt>
                <c:pt idx="2914">
                  <c:v>2017/09/18</c:v>
                </c:pt>
                <c:pt idx="2915">
                  <c:v>2017/09/19</c:v>
                </c:pt>
                <c:pt idx="2916">
                  <c:v>2017/09/20</c:v>
                </c:pt>
                <c:pt idx="2917">
                  <c:v>2017/09/21</c:v>
                </c:pt>
                <c:pt idx="2918">
                  <c:v>2017/09/22</c:v>
                </c:pt>
                <c:pt idx="2919">
                  <c:v>2017/09/25</c:v>
                </c:pt>
                <c:pt idx="2920">
                  <c:v>2017/09/26</c:v>
                </c:pt>
                <c:pt idx="2921">
                  <c:v>2017/09/27</c:v>
                </c:pt>
                <c:pt idx="2922">
                  <c:v>2017/09/28</c:v>
                </c:pt>
                <c:pt idx="2923">
                  <c:v>2017/09/29</c:v>
                </c:pt>
                <c:pt idx="2924">
                  <c:v>2017/10/10</c:v>
                </c:pt>
                <c:pt idx="2925">
                  <c:v>2017/10/11</c:v>
                </c:pt>
                <c:pt idx="2926">
                  <c:v>2017/10/12</c:v>
                </c:pt>
                <c:pt idx="2927">
                  <c:v>2017/10/13</c:v>
                </c:pt>
                <c:pt idx="2928">
                  <c:v>2017/10/16</c:v>
                </c:pt>
                <c:pt idx="2929">
                  <c:v>2017/10/17</c:v>
                </c:pt>
                <c:pt idx="2930">
                  <c:v>2017/10/18</c:v>
                </c:pt>
                <c:pt idx="2931">
                  <c:v>2017/10/19</c:v>
                </c:pt>
                <c:pt idx="2932">
                  <c:v>2017/10/20</c:v>
                </c:pt>
                <c:pt idx="2933">
                  <c:v>2017/10/23</c:v>
                </c:pt>
                <c:pt idx="2934">
                  <c:v>2017/10/24</c:v>
                </c:pt>
                <c:pt idx="2935">
                  <c:v>2017/10/25</c:v>
                </c:pt>
                <c:pt idx="2936">
                  <c:v>2017/10/26</c:v>
                </c:pt>
                <c:pt idx="2937">
                  <c:v>2017/10/27</c:v>
                </c:pt>
                <c:pt idx="2938">
                  <c:v>2017/10/30</c:v>
                </c:pt>
                <c:pt idx="2939">
                  <c:v>2017/10/31</c:v>
                </c:pt>
                <c:pt idx="2940">
                  <c:v>2017/11/01</c:v>
                </c:pt>
                <c:pt idx="2941">
                  <c:v>2017/11/02</c:v>
                </c:pt>
                <c:pt idx="2942">
                  <c:v>2017/11/03</c:v>
                </c:pt>
                <c:pt idx="2943">
                  <c:v>2017/11/06</c:v>
                </c:pt>
                <c:pt idx="2944">
                  <c:v>2017/11/07</c:v>
                </c:pt>
                <c:pt idx="2945">
                  <c:v>2017/11/08</c:v>
                </c:pt>
                <c:pt idx="2946">
                  <c:v>2017/11/09</c:v>
                </c:pt>
                <c:pt idx="2947">
                  <c:v>2017/11/10</c:v>
                </c:pt>
                <c:pt idx="2948">
                  <c:v>2017/11/13</c:v>
                </c:pt>
                <c:pt idx="2949">
                  <c:v>2017/11/14</c:v>
                </c:pt>
                <c:pt idx="2950">
                  <c:v>2017/11/15</c:v>
                </c:pt>
                <c:pt idx="2951">
                  <c:v>2017/11/16</c:v>
                </c:pt>
                <c:pt idx="2952">
                  <c:v>2017/11/17</c:v>
                </c:pt>
                <c:pt idx="2953">
                  <c:v>2017/11/20</c:v>
                </c:pt>
                <c:pt idx="2954">
                  <c:v>2017/11/21</c:v>
                </c:pt>
                <c:pt idx="2955">
                  <c:v>2017/11/22</c:v>
                </c:pt>
                <c:pt idx="2956">
                  <c:v>2017/11/23</c:v>
                </c:pt>
                <c:pt idx="2957">
                  <c:v>2017/11/24</c:v>
                </c:pt>
                <c:pt idx="2958">
                  <c:v>2017/11/27</c:v>
                </c:pt>
                <c:pt idx="2959">
                  <c:v>2017/11/28</c:v>
                </c:pt>
                <c:pt idx="2960">
                  <c:v>2017/11/29</c:v>
                </c:pt>
                <c:pt idx="2961">
                  <c:v>2017/11/30</c:v>
                </c:pt>
                <c:pt idx="2962">
                  <c:v>2017/12/01</c:v>
                </c:pt>
                <c:pt idx="2963">
                  <c:v>2017/12/04</c:v>
                </c:pt>
                <c:pt idx="2964">
                  <c:v>2017/12/05</c:v>
                </c:pt>
                <c:pt idx="2965">
                  <c:v>2017/12/06</c:v>
                </c:pt>
                <c:pt idx="2966">
                  <c:v>2017/12/07</c:v>
                </c:pt>
                <c:pt idx="2967">
                  <c:v>2017/12/08</c:v>
                </c:pt>
                <c:pt idx="2968">
                  <c:v>2017/12/11</c:v>
                </c:pt>
                <c:pt idx="2969">
                  <c:v>2017/12/12</c:v>
                </c:pt>
                <c:pt idx="2970">
                  <c:v>2017/12/13</c:v>
                </c:pt>
                <c:pt idx="2971">
                  <c:v>2017/12/14</c:v>
                </c:pt>
                <c:pt idx="2972">
                  <c:v>2017/12/15</c:v>
                </c:pt>
                <c:pt idx="2973">
                  <c:v>2017/12/18</c:v>
                </c:pt>
                <c:pt idx="2974">
                  <c:v>2017/12/19</c:v>
                </c:pt>
                <c:pt idx="2975">
                  <c:v>2017/12/20</c:v>
                </c:pt>
                <c:pt idx="2976">
                  <c:v>2017/12/21</c:v>
                </c:pt>
                <c:pt idx="2977">
                  <c:v>2017/12/22</c:v>
                </c:pt>
                <c:pt idx="2978">
                  <c:v>2017/12/26</c:v>
                </c:pt>
                <c:pt idx="2979">
                  <c:v>2017/12/27</c:v>
                </c:pt>
                <c:pt idx="2980">
                  <c:v>2017/12/28</c:v>
                </c:pt>
                <c:pt idx="2981">
                  <c:v>2017/12/29</c:v>
                </c:pt>
                <c:pt idx="2982">
                  <c:v>2018/01/02</c:v>
                </c:pt>
                <c:pt idx="2983">
                  <c:v>2018/01/03</c:v>
                </c:pt>
                <c:pt idx="2984">
                  <c:v>2018/01/04</c:v>
                </c:pt>
                <c:pt idx="2985">
                  <c:v>2018/01/05</c:v>
                </c:pt>
                <c:pt idx="2986">
                  <c:v>2018/01/08</c:v>
                </c:pt>
                <c:pt idx="2987">
                  <c:v>2018/01/09</c:v>
                </c:pt>
                <c:pt idx="2988">
                  <c:v>2018/01/10</c:v>
                </c:pt>
                <c:pt idx="2989">
                  <c:v>2018/01/11</c:v>
                </c:pt>
                <c:pt idx="2990">
                  <c:v>2018/01/12</c:v>
                </c:pt>
                <c:pt idx="2991">
                  <c:v>2018/01/15</c:v>
                </c:pt>
                <c:pt idx="2992">
                  <c:v>2018/01/16</c:v>
                </c:pt>
                <c:pt idx="2993">
                  <c:v>2018/01/17</c:v>
                </c:pt>
                <c:pt idx="2994">
                  <c:v>2018/01/18</c:v>
                </c:pt>
                <c:pt idx="2995">
                  <c:v>2018/01/19</c:v>
                </c:pt>
                <c:pt idx="2996">
                  <c:v>2018/01/22</c:v>
                </c:pt>
                <c:pt idx="2997">
                  <c:v>2018/01/23</c:v>
                </c:pt>
                <c:pt idx="2998">
                  <c:v>2018/01/24</c:v>
                </c:pt>
                <c:pt idx="2999">
                  <c:v>2018/01/25</c:v>
                </c:pt>
                <c:pt idx="3000">
                  <c:v>2018/01/26</c:v>
                </c:pt>
                <c:pt idx="3001">
                  <c:v>2018/01/29</c:v>
                </c:pt>
                <c:pt idx="3002">
                  <c:v>2018/01/30</c:v>
                </c:pt>
                <c:pt idx="3003">
                  <c:v>2018/01/31</c:v>
                </c:pt>
                <c:pt idx="3004">
                  <c:v>2018/02/01</c:v>
                </c:pt>
                <c:pt idx="3005">
                  <c:v>2018/02/02</c:v>
                </c:pt>
                <c:pt idx="3006">
                  <c:v>2018/02/05</c:v>
                </c:pt>
                <c:pt idx="3007">
                  <c:v>2018/02/06</c:v>
                </c:pt>
                <c:pt idx="3008">
                  <c:v>2018/02/07</c:v>
                </c:pt>
                <c:pt idx="3009">
                  <c:v>2018/02/08</c:v>
                </c:pt>
                <c:pt idx="3010">
                  <c:v>2018/02/09</c:v>
                </c:pt>
                <c:pt idx="3011">
                  <c:v>2018/02/12</c:v>
                </c:pt>
                <c:pt idx="3012">
                  <c:v>2018/02/13</c:v>
                </c:pt>
                <c:pt idx="3013">
                  <c:v>2018/02/14</c:v>
                </c:pt>
                <c:pt idx="3014">
                  <c:v>2018/02/19</c:v>
                </c:pt>
                <c:pt idx="3015">
                  <c:v>2018/02/20</c:v>
                </c:pt>
                <c:pt idx="3016">
                  <c:v>2018/02/21</c:v>
                </c:pt>
                <c:pt idx="3017">
                  <c:v>2018/02/22</c:v>
                </c:pt>
                <c:pt idx="3018">
                  <c:v>2018/02/23</c:v>
                </c:pt>
                <c:pt idx="3019">
                  <c:v>2018/02/26</c:v>
                </c:pt>
                <c:pt idx="3020">
                  <c:v>2018/02/27</c:v>
                </c:pt>
                <c:pt idx="3021">
                  <c:v>2018/02/28</c:v>
                </c:pt>
                <c:pt idx="3022">
                  <c:v>2018/03/02</c:v>
                </c:pt>
                <c:pt idx="3023">
                  <c:v>2018/03/05</c:v>
                </c:pt>
                <c:pt idx="3024">
                  <c:v>2018/03/06</c:v>
                </c:pt>
                <c:pt idx="3025">
                  <c:v>2018/03/07</c:v>
                </c:pt>
                <c:pt idx="3026">
                  <c:v>2018/03/08</c:v>
                </c:pt>
                <c:pt idx="3027">
                  <c:v>2018/03/09</c:v>
                </c:pt>
                <c:pt idx="3028">
                  <c:v>2018/03/12</c:v>
                </c:pt>
                <c:pt idx="3029">
                  <c:v>2018/03/13</c:v>
                </c:pt>
                <c:pt idx="3030">
                  <c:v>2018/03/14</c:v>
                </c:pt>
                <c:pt idx="3031">
                  <c:v>2018/03/15</c:v>
                </c:pt>
                <c:pt idx="3032">
                  <c:v>2018/03/16</c:v>
                </c:pt>
                <c:pt idx="3033">
                  <c:v>2018/03/19</c:v>
                </c:pt>
                <c:pt idx="3034">
                  <c:v>2018/03/20</c:v>
                </c:pt>
                <c:pt idx="3035">
                  <c:v>2018/03/21</c:v>
                </c:pt>
                <c:pt idx="3036">
                  <c:v>2018/03/22</c:v>
                </c:pt>
                <c:pt idx="3037">
                  <c:v>2018/03/23</c:v>
                </c:pt>
                <c:pt idx="3038">
                  <c:v>2018/03/26</c:v>
                </c:pt>
                <c:pt idx="3039">
                  <c:v>2018/03/27</c:v>
                </c:pt>
                <c:pt idx="3040">
                  <c:v>2018/03/28</c:v>
                </c:pt>
                <c:pt idx="3041">
                  <c:v>2018/03/29</c:v>
                </c:pt>
                <c:pt idx="3042">
                  <c:v>2018/03/30</c:v>
                </c:pt>
                <c:pt idx="3043">
                  <c:v>2018/04/02</c:v>
                </c:pt>
                <c:pt idx="3044">
                  <c:v>2018/04/03</c:v>
                </c:pt>
                <c:pt idx="3045">
                  <c:v>2018/04/04</c:v>
                </c:pt>
                <c:pt idx="3046">
                  <c:v>2018/04/05</c:v>
                </c:pt>
                <c:pt idx="3047">
                  <c:v>2018/04/06</c:v>
                </c:pt>
                <c:pt idx="3048">
                  <c:v>2018/04/09</c:v>
                </c:pt>
                <c:pt idx="3049">
                  <c:v>2018/04/10</c:v>
                </c:pt>
                <c:pt idx="3050">
                  <c:v>2018/04/11</c:v>
                </c:pt>
                <c:pt idx="3051">
                  <c:v>2018/04/12</c:v>
                </c:pt>
                <c:pt idx="3052">
                  <c:v>2018/04/13</c:v>
                </c:pt>
                <c:pt idx="3053">
                  <c:v>2018/04/16</c:v>
                </c:pt>
                <c:pt idx="3054">
                  <c:v>2018/04/17</c:v>
                </c:pt>
                <c:pt idx="3055">
                  <c:v>2018/04/18</c:v>
                </c:pt>
                <c:pt idx="3056">
                  <c:v>2018/04/19</c:v>
                </c:pt>
                <c:pt idx="3057">
                  <c:v>2018/04/20</c:v>
                </c:pt>
                <c:pt idx="3058">
                  <c:v>2018/04/23</c:v>
                </c:pt>
                <c:pt idx="3059">
                  <c:v>2018/04/24</c:v>
                </c:pt>
                <c:pt idx="3060">
                  <c:v>2018/04/25</c:v>
                </c:pt>
                <c:pt idx="3061">
                  <c:v>2018/04/26</c:v>
                </c:pt>
                <c:pt idx="3062">
                  <c:v>2018/04/27</c:v>
                </c:pt>
                <c:pt idx="3063">
                  <c:v>2018/04/30</c:v>
                </c:pt>
                <c:pt idx="3064">
                  <c:v>2018/05/02</c:v>
                </c:pt>
                <c:pt idx="3065">
                  <c:v>2018/05/03</c:v>
                </c:pt>
                <c:pt idx="3066">
                  <c:v>2018/05/04</c:v>
                </c:pt>
                <c:pt idx="3067">
                  <c:v>2018/05/08</c:v>
                </c:pt>
                <c:pt idx="3068">
                  <c:v>2018/05/09</c:v>
                </c:pt>
                <c:pt idx="3069">
                  <c:v>2018/05/10</c:v>
                </c:pt>
                <c:pt idx="3070">
                  <c:v>2018/05/11</c:v>
                </c:pt>
                <c:pt idx="3071">
                  <c:v>2018/05/14</c:v>
                </c:pt>
                <c:pt idx="3072">
                  <c:v>2018/05/15</c:v>
                </c:pt>
                <c:pt idx="3073">
                  <c:v>2018/05/16</c:v>
                </c:pt>
                <c:pt idx="3074">
                  <c:v>2018/05/17</c:v>
                </c:pt>
                <c:pt idx="3075">
                  <c:v>2018/05/18</c:v>
                </c:pt>
                <c:pt idx="3076">
                  <c:v>2018/05/21</c:v>
                </c:pt>
                <c:pt idx="3077">
                  <c:v>2018/05/23</c:v>
                </c:pt>
                <c:pt idx="3078">
                  <c:v>2018/05/24</c:v>
                </c:pt>
                <c:pt idx="3079">
                  <c:v>2018/05/25</c:v>
                </c:pt>
                <c:pt idx="3080">
                  <c:v>2018/05/28</c:v>
                </c:pt>
                <c:pt idx="3081">
                  <c:v>2018/05/29</c:v>
                </c:pt>
                <c:pt idx="3082">
                  <c:v>2018/05/30</c:v>
                </c:pt>
                <c:pt idx="3083">
                  <c:v>2018/05/31</c:v>
                </c:pt>
                <c:pt idx="3084">
                  <c:v>2018/06/01</c:v>
                </c:pt>
                <c:pt idx="3085">
                  <c:v>2018/06/04</c:v>
                </c:pt>
                <c:pt idx="3086">
                  <c:v>2018/06/05</c:v>
                </c:pt>
                <c:pt idx="3087">
                  <c:v>2018/06/07</c:v>
                </c:pt>
                <c:pt idx="3088">
                  <c:v>2018/06/08</c:v>
                </c:pt>
                <c:pt idx="3089">
                  <c:v>2018/06/11</c:v>
                </c:pt>
                <c:pt idx="3090">
                  <c:v>2018/06/12</c:v>
                </c:pt>
                <c:pt idx="3091">
                  <c:v>2018/06/14</c:v>
                </c:pt>
                <c:pt idx="3092">
                  <c:v>2018/06/15</c:v>
                </c:pt>
                <c:pt idx="3093">
                  <c:v>2018/06/18</c:v>
                </c:pt>
                <c:pt idx="3094">
                  <c:v>2018/06/19</c:v>
                </c:pt>
                <c:pt idx="3095">
                  <c:v>2018/06/20</c:v>
                </c:pt>
                <c:pt idx="3096">
                  <c:v>2018/06/21</c:v>
                </c:pt>
                <c:pt idx="3097">
                  <c:v>2018/06/22</c:v>
                </c:pt>
                <c:pt idx="3098">
                  <c:v>2018/06/25</c:v>
                </c:pt>
                <c:pt idx="3099">
                  <c:v>2018/06/26</c:v>
                </c:pt>
                <c:pt idx="3100">
                  <c:v>2018/06/27</c:v>
                </c:pt>
                <c:pt idx="3101">
                  <c:v>2018/06/28</c:v>
                </c:pt>
                <c:pt idx="3102">
                  <c:v>2018/06/29</c:v>
                </c:pt>
                <c:pt idx="3103">
                  <c:v>2018/07/02</c:v>
                </c:pt>
                <c:pt idx="3104">
                  <c:v>2018/07/03</c:v>
                </c:pt>
                <c:pt idx="3105">
                  <c:v>2018/07/04</c:v>
                </c:pt>
                <c:pt idx="3106">
                  <c:v>2018/07/05</c:v>
                </c:pt>
                <c:pt idx="3107">
                  <c:v>2018/07/06</c:v>
                </c:pt>
                <c:pt idx="3108">
                  <c:v>2018/07/09</c:v>
                </c:pt>
                <c:pt idx="3109">
                  <c:v>2018/07/10</c:v>
                </c:pt>
                <c:pt idx="3110">
                  <c:v>2018/07/11</c:v>
                </c:pt>
                <c:pt idx="3111">
                  <c:v>2018/07/12</c:v>
                </c:pt>
                <c:pt idx="3112">
                  <c:v>2018/07/13</c:v>
                </c:pt>
                <c:pt idx="3113">
                  <c:v>2018/07/16</c:v>
                </c:pt>
                <c:pt idx="3114">
                  <c:v>2018/07/17</c:v>
                </c:pt>
                <c:pt idx="3115">
                  <c:v>2018/07/18</c:v>
                </c:pt>
                <c:pt idx="3116">
                  <c:v>2018/07/19</c:v>
                </c:pt>
                <c:pt idx="3117">
                  <c:v>2018/07/20</c:v>
                </c:pt>
                <c:pt idx="3118">
                  <c:v>2018/07/23</c:v>
                </c:pt>
                <c:pt idx="3119">
                  <c:v>2018/07/24</c:v>
                </c:pt>
                <c:pt idx="3120">
                  <c:v>2018/07/25</c:v>
                </c:pt>
                <c:pt idx="3121">
                  <c:v>2018/07/26</c:v>
                </c:pt>
                <c:pt idx="3122">
                  <c:v>2018/07/27</c:v>
                </c:pt>
                <c:pt idx="3123">
                  <c:v>2018/07/30</c:v>
                </c:pt>
                <c:pt idx="3124">
                  <c:v>2018/07/31</c:v>
                </c:pt>
                <c:pt idx="3125">
                  <c:v>2018/08/01</c:v>
                </c:pt>
                <c:pt idx="3126">
                  <c:v>2018/08/02</c:v>
                </c:pt>
                <c:pt idx="3127">
                  <c:v>2018/08/03</c:v>
                </c:pt>
                <c:pt idx="3128">
                  <c:v>2018/08/06</c:v>
                </c:pt>
                <c:pt idx="3129">
                  <c:v>2018/08/07</c:v>
                </c:pt>
                <c:pt idx="3130">
                  <c:v>2018/08/08</c:v>
                </c:pt>
                <c:pt idx="3131">
                  <c:v>2018/08/09</c:v>
                </c:pt>
                <c:pt idx="3132">
                  <c:v>2018/08/10</c:v>
                </c:pt>
                <c:pt idx="3133">
                  <c:v>2018/08/13</c:v>
                </c:pt>
                <c:pt idx="3134">
                  <c:v>2018/08/14</c:v>
                </c:pt>
                <c:pt idx="3135">
                  <c:v>2018/08/16</c:v>
                </c:pt>
                <c:pt idx="3136">
                  <c:v>2018/08/17</c:v>
                </c:pt>
                <c:pt idx="3137">
                  <c:v>2018/08/20</c:v>
                </c:pt>
                <c:pt idx="3138">
                  <c:v>2018/08/21</c:v>
                </c:pt>
                <c:pt idx="3139">
                  <c:v>2018/08/22</c:v>
                </c:pt>
                <c:pt idx="3140">
                  <c:v>2018/08/23</c:v>
                </c:pt>
                <c:pt idx="3141">
                  <c:v>2018/08/24</c:v>
                </c:pt>
                <c:pt idx="3142">
                  <c:v>2018/08/27</c:v>
                </c:pt>
                <c:pt idx="3143">
                  <c:v>2018/08/28</c:v>
                </c:pt>
                <c:pt idx="3144">
                  <c:v>2018/08/29</c:v>
                </c:pt>
                <c:pt idx="3145">
                  <c:v>2018/08/30</c:v>
                </c:pt>
                <c:pt idx="3146">
                  <c:v>2018/08/31</c:v>
                </c:pt>
                <c:pt idx="3147">
                  <c:v>2018/09/03</c:v>
                </c:pt>
                <c:pt idx="3148">
                  <c:v>2018/09/04</c:v>
                </c:pt>
                <c:pt idx="3149">
                  <c:v>2018/09/05</c:v>
                </c:pt>
                <c:pt idx="3150">
                  <c:v>2018/09/06</c:v>
                </c:pt>
                <c:pt idx="3151">
                  <c:v>2018/09/07</c:v>
                </c:pt>
                <c:pt idx="3152">
                  <c:v>2018/09/10</c:v>
                </c:pt>
                <c:pt idx="3153">
                  <c:v>2018/09/11</c:v>
                </c:pt>
                <c:pt idx="3154">
                  <c:v>2018/09/12</c:v>
                </c:pt>
                <c:pt idx="3155">
                  <c:v>2018/09/13</c:v>
                </c:pt>
                <c:pt idx="3156">
                  <c:v>2018/09/14</c:v>
                </c:pt>
                <c:pt idx="3157">
                  <c:v>2018/09/17</c:v>
                </c:pt>
                <c:pt idx="3158">
                  <c:v>2018/09/18</c:v>
                </c:pt>
                <c:pt idx="3159">
                  <c:v>2018/09/19</c:v>
                </c:pt>
                <c:pt idx="3160">
                  <c:v>2018/09/20</c:v>
                </c:pt>
                <c:pt idx="3161">
                  <c:v>2018/09/21</c:v>
                </c:pt>
                <c:pt idx="3162">
                  <c:v>2018/09/27</c:v>
                </c:pt>
                <c:pt idx="3163">
                  <c:v>2018/09/28</c:v>
                </c:pt>
                <c:pt idx="3164">
                  <c:v>2018/10/01</c:v>
                </c:pt>
                <c:pt idx="3165">
                  <c:v>2018/10/02</c:v>
                </c:pt>
                <c:pt idx="3166">
                  <c:v>2018/10/04</c:v>
                </c:pt>
                <c:pt idx="3167">
                  <c:v>2018/10/05</c:v>
                </c:pt>
                <c:pt idx="3168">
                  <c:v>2018/10/08</c:v>
                </c:pt>
                <c:pt idx="3169">
                  <c:v>2018/10/10</c:v>
                </c:pt>
                <c:pt idx="3170">
                  <c:v>2018/10/11</c:v>
                </c:pt>
                <c:pt idx="3171">
                  <c:v>2018/10/12</c:v>
                </c:pt>
                <c:pt idx="3172">
                  <c:v>2018/10/15</c:v>
                </c:pt>
                <c:pt idx="3173">
                  <c:v>2018/10/16</c:v>
                </c:pt>
                <c:pt idx="3174">
                  <c:v>2018/10/17</c:v>
                </c:pt>
                <c:pt idx="3175">
                  <c:v>2018/10/18</c:v>
                </c:pt>
                <c:pt idx="3176">
                  <c:v>2018/10/19</c:v>
                </c:pt>
                <c:pt idx="3177">
                  <c:v>2018/10/22</c:v>
                </c:pt>
                <c:pt idx="3178">
                  <c:v>2018/10/23</c:v>
                </c:pt>
                <c:pt idx="3179">
                  <c:v>2018/10/24</c:v>
                </c:pt>
                <c:pt idx="3180">
                  <c:v>2018/10/25</c:v>
                </c:pt>
                <c:pt idx="3181">
                  <c:v>2018/10/26</c:v>
                </c:pt>
                <c:pt idx="3182">
                  <c:v>2018/10/29</c:v>
                </c:pt>
                <c:pt idx="3183">
                  <c:v>2018/10/30</c:v>
                </c:pt>
                <c:pt idx="3184">
                  <c:v>2018/10/31</c:v>
                </c:pt>
                <c:pt idx="3185">
                  <c:v>2018/11/01</c:v>
                </c:pt>
                <c:pt idx="3186">
                  <c:v>2018/11/02</c:v>
                </c:pt>
                <c:pt idx="3187">
                  <c:v>2018/11/05</c:v>
                </c:pt>
                <c:pt idx="3188">
                  <c:v>2018/11/06</c:v>
                </c:pt>
                <c:pt idx="3189">
                  <c:v>2018/11/07</c:v>
                </c:pt>
                <c:pt idx="3190">
                  <c:v>2018/11/08</c:v>
                </c:pt>
                <c:pt idx="3191">
                  <c:v>2018/11/09</c:v>
                </c:pt>
                <c:pt idx="3192">
                  <c:v>2018/11/12</c:v>
                </c:pt>
                <c:pt idx="3193">
                  <c:v>2018/11/13</c:v>
                </c:pt>
                <c:pt idx="3194">
                  <c:v>2018/11/14</c:v>
                </c:pt>
                <c:pt idx="3195">
                  <c:v>2018/11/15</c:v>
                </c:pt>
                <c:pt idx="3196">
                  <c:v>2018/11/16</c:v>
                </c:pt>
                <c:pt idx="3197">
                  <c:v>2018/11/19</c:v>
                </c:pt>
                <c:pt idx="3198">
                  <c:v>2018/11/20</c:v>
                </c:pt>
                <c:pt idx="3199">
                  <c:v>2018/11/21</c:v>
                </c:pt>
                <c:pt idx="3200">
                  <c:v>2018/11/22</c:v>
                </c:pt>
                <c:pt idx="3201">
                  <c:v>2018/11/23</c:v>
                </c:pt>
                <c:pt idx="3202">
                  <c:v>2018/11/26</c:v>
                </c:pt>
                <c:pt idx="3203">
                  <c:v>2018/11/27</c:v>
                </c:pt>
                <c:pt idx="3204">
                  <c:v>2018/11/28</c:v>
                </c:pt>
                <c:pt idx="3205">
                  <c:v>2018/11/29</c:v>
                </c:pt>
                <c:pt idx="3206">
                  <c:v>2018/11/30</c:v>
                </c:pt>
                <c:pt idx="3207">
                  <c:v>2018/12/03</c:v>
                </c:pt>
                <c:pt idx="3208">
                  <c:v>2018/12/04</c:v>
                </c:pt>
                <c:pt idx="3209">
                  <c:v>2018/12/05</c:v>
                </c:pt>
                <c:pt idx="3210">
                  <c:v>2018/12/06</c:v>
                </c:pt>
                <c:pt idx="3211">
                  <c:v>2018/12/07</c:v>
                </c:pt>
                <c:pt idx="3212">
                  <c:v>2018/12/10</c:v>
                </c:pt>
                <c:pt idx="3213">
                  <c:v>2018/12/11</c:v>
                </c:pt>
                <c:pt idx="3214">
                  <c:v>2018/12/12</c:v>
                </c:pt>
                <c:pt idx="3215">
                  <c:v>2018/12/13</c:v>
                </c:pt>
                <c:pt idx="3216">
                  <c:v>2018/12/14</c:v>
                </c:pt>
                <c:pt idx="3217">
                  <c:v>2018/12/17</c:v>
                </c:pt>
                <c:pt idx="3218">
                  <c:v>2018/12/18</c:v>
                </c:pt>
                <c:pt idx="3219">
                  <c:v>2018/12/19</c:v>
                </c:pt>
                <c:pt idx="3220">
                  <c:v>2018/12/20</c:v>
                </c:pt>
                <c:pt idx="3221">
                  <c:v>2018/12/21</c:v>
                </c:pt>
                <c:pt idx="3222">
                  <c:v>2018/12/24</c:v>
                </c:pt>
                <c:pt idx="3223">
                  <c:v>2018/12/26</c:v>
                </c:pt>
                <c:pt idx="3224">
                  <c:v>2018/12/27</c:v>
                </c:pt>
                <c:pt idx="3225">
                  <c:v>2018/12/28</c:v>
                </c:pt>
                <c:pt idx="3226">
                  <c:v>2018/12/31</c:v>
                </c:pt>
                <c:pt idx="3227">
                  <c:v>2019/01/02</c:v>
                </c:pt>
                <c:pt idx="3228">
                  <c:v>2019/01/03</c:v>
                </c:pt>
                <c:pt idx="3229">
                  <c:v>2019/01/04</c:v>
                </c:pt>
                <c:pt idx="3230">
                  <c:v>2019/01/07</c:v>
                </c:pt>
                <c:pt idx="3231">
                  <c:v>2019/01/08</c:v>
                </c:pt>
                <c:pt idx="3232">
                  <c:v>2019/01/09</c:v>
                </c:pt>
                <c:pt idx="3233">
                  <c:v>2019/01/10</c:v>
                </c:pt>
                <c:pt idx="3234">
                  <c:v>2019/01/11</c:v>
                </c:pt>
                <c:pt idx="3235">
                  <c:v>2019/01/14</c:v>
                </c:pt>
                <c:pt idx="3236">
                  <c:v>2019/01/15</c:v>
                </c:pt>
                <c:pt idx="3237">
                  <c:v>2019/01/16</c:v>
                </c:pt>
                <c:pt idx="3238">
                  <c:v>2019/01/17</c:v>
                </c:pt>
                <c:pt idx="3239">
                  <c:v>2019/01/18</c:v>
                </c:pt>
                <c:pt idx="3240">
                  <c:v>2019/01/21</c:v>
                </c:pt>
                <c:pt idx="3241">
                  <c:v>2019/01/22</c:v>
                </c:pt>
                <c:pt idx="3242">
                  <c:v>2019/01/23</c:v>
                </c:pt>
                <c:pt idx="3243">
                  <c:v>2019/01/24</c:v>
                </c:pt>
                <c:pt idx="3244">
                  <c:v>2019/01/25</c:v>
                </c:pt>
                <c:pt idx="3245">
                  <c:v>2019/01/28</c:v>
                </c:pt>
                <c:pt idx="3246">
                  <c:v>2019/01/29</c:v>
                </c:pt>
                <c:pt idx="3247">
                  <c:v>2019/01/30</c:v>
                </c:pt>
                <c:pt idx="3248">
                  <c:v>2019/01/31</c:v>
                </c:pt>
                <c:pt idx="3249">
                  <c:v>2019/02/01</c:v>
                </c:pt>
                <c:pt idx="3250">
                  <c:v>2019/02/07</c:v>
                </c:pt>
                <c:pt idx="3251">
                  <c:v>2019/02/08</c:v>
                </c:pt>
                <c:pt idx="3252">
                  <c:v>2019/02/11</c:v>
                </c:pt>
                <c:pt idx="3253">
                  <c:v>2019/02/12</c:v>
                </c:pt>
                <c:pt idx="3254">
                  <c:v>2019/02/13</c:v>
                </c:pt>
                <c:pt idx="3255">
                  <c:v>2019/02/14</c:v>
                </c:pt>
                <c:pt idx="3256">
                  <c:v>2019/02/15</c:v>
                </c:pt>
                <c:pt idx="3257">
                  <c:v>2019/02/18</c:v>
                </c:pt>
                <c:pt idx="3258">
                  <c:v>2019/02/19</c:v>
                </c:pt>
                <c:pt idx="3259">
                  <c:v>2019/02/20</c:v>
                </c:pt>
                <c:pt idx="3260">
                  <c:v>2019/02/21</c:v>
                </c:pt>
                <c:pt idx="3261">
                  <c:v>2019/02/22</c:v>
                </c:pt>
                <c:pt idx="3262">
                  <c:v>2019/02/25</c:v>
                </c:pt>
                <c:pt idx="3263">
                  <c:v>2019/02/26</c:v>
                </c:pt>
                <c:pt idx="3264">
                  <c:v>2019/02/27</c:v>
                </c:pt>
                <c:pt idx="3265">
                  <c:v>2019/02/28</c:v>
                </c:pt>
                <c:pt idx="3266">
                  <c:v>2019/03/04</c:v>
                </c:pt>
                <c:pt idx="3267">
                  <c:v>2019/03/05</c:v>
                </c:pt>
                <c:pt idx="3268">
                  <c:v>2019/03/06</c:v>
                </c:pt>
                <c:pt idx="3269">
                  <c:v>2019/03/07</c:v>
                </c:pt>
                <c:pt idx="3270">
                  <c:v>2019/03/08</c:v>
                </c:pt>
                <c:pt idx="3271">
                  <c:v>2019/03/11</c:v>
                </c:pt>
                <c:pt idx="3272">
                  <c:v>2019/03/12</c:v>
                </c:pt>
                <c:pt idx="3273">
                  <c:v>2019/03/13</c:v>
                </c:pt>
                <c:pt idx="3274">
                  <c:v>2019/03/14</c:v>
                </c:pt>
                <c:pt idx="3275">
                  <c:v>2019/03/15</c:v>
                </c:pt>
                <c:pt idx="3276">
                  <c:v>2019/03/18</c:v>
                </c:pt>
                <c:pt idx="3277">
                  <c:v>2019/03/19</c:v>
                </c:pt>
                <c:pt idx="3278">
                  <c:v>2019/03/20</c:v>
                </c:pt>
                <c:pt idx="3279">
                  <c:v>2019/03/21</c:v>
                </c:pt>
                <c:pt idx="3280">
                  <c:v>2019/03/22</c:v>
                </c:pt>
                <c:pt idx="3281">
                  <c:v>2019/03/25</c:v>
                </c:pt>
                <c:pt idx="3282">
                  <c:v>2019/03/26</c:v>
                </c:pt>
                <c:pt idx="3283">
                  <c:v>2019/03/27</c:v>
                </c:pt>
                <c:pt idx="3284">
                  <c:v>2019/03/28</c:v>
                </c:pt>
                <c:pt idx="3285">
                  <c:v>2019/03/29</c:v>
                </c:pt>
                <c:pt idx="3286">
                  <c:v>2019/04/01</c:v>
                </c:pt>
                <c:pt idx="3287">
                  <c:v>2019/04/02</c:v>
                </c:pt>
                <c:pt idx="3288">
                  <c:v>2019/04/03</c:v>
                </c:pt>
                <c:pt idx="3289">
                  <c:v>2019/04/04</c:v>
                </c:pt>
                <c:pt idx="3290">
                  <c:v>2019/04/05</c:v>
                </c:pt>
                <c:pt idx="3291">
                  <c:v>2019/04/08</c:v>
                </c:pt>
                <c:pt idx="3292">
                  <c:v>2019/04/09</c:v>
                </c:pt>
                <c:pt idx="3293">
                  <c:v>2019/04/10</c:v>
                </c:pt>
                <c:pt idx="3294">
                  <c:v>2019/04/11</c:v>
                </c:pt>
                <c:pt idx="3295">
                  <c:v>2019/04/12</c:v>
                </c:pt>
                <c:pt idx="3296">
                  <c:v>2019/04/15</c:v>
                </c:pt>
                <c:pt idx="3297">
                  <c:v>2019/04/16</c:v>
                </c:pt>
                <c:pt idx="3298">
                  <c:v>2019/04/17</c:v>
                </c:pt>
                <c:pt idx="3299">
                  <c:v>2019/04/18</c:v>
                </c:pt>
                <c:pt idx="3300">
                  <c:v>2019/04/19</c:v>
                </c:pt>
                <c:pt idx="3301">
                  <c:v>2019/04/22</c:v>
                </c:pt>
                <c:pt idx="3302">
                  <c:v>2019/04/23</c:v>
                </c:pt>
                <c:pt idx="3303">
                  <c:v>2019/04/24</c:v>
                </c:pt>
                <c:pt idx="3304">
                  <c:v>2019/04/25</c:v>
                </c:pt>
                <c:pt idx="3305">
                  <c:v>2019/04/26</c:v>
                </c:pt>
                <c:pt idx="3306">
                  <c:v>2019/04/29</c:v>
                </c:pt>
                <c:pt idx="3307">
                  <c:v>2019/04/30</c:v>
                </c:pt>
                <c:pt idx="3308">
                  <c:v>2019/05/02</c:v>
                </c:pt>
                <c:pt idx="3309">
                  <c:v>2019/05/03</c:v>
                </c:pt>
                <c:pt idx="3310">
                  <c:v>2019/05/07</c:v>
                </c:pt>
                <c:pt idx="3311">
                  <c:v>2019/05/08</c:v>
                </c:pt>
                <c:pt idx="3312">
                  <c:v>2019/05/09</c:v>
                </c:pt>
                <c:pt idx="3313">
                  <c:v>2019/05/10</c:v>
                </c:pt>
                <c:pt idx="3314">
                  <c:v>2019/05/13</c:v>
                </c:pt>
                <c:pt idx="3315">
                  <c:v>2019/05/14</c:v>
                </c:pt>
                <c:pt idx="3316">
                  <c:v>2019/05/15</c:v>
                </c:pt>
                <c:pt idx="3317">
                  <c:v>2019/05/16</c:v>
                </c:pt>
                <c:pt idx="3318">
                  <c:v>2019/05/17</c:v>
                </c:pt>
                <c:pt idx="3319">
                  <c:v>2019/05/20</c:v>
                </c:pt>
                <c:pt idx="3320">
                  <c:v>2019/05/21</c:v>
                </c:pt>
                <c:pt idx="3321">
                  <c:v>2019/05/22</c:v>
                </c:pt>
                <c:pt idx="3322">
                  <c:v>2019/05/23</c:v>
                </c:pt>
                <c:pt idx="3323">
                  <c:v>2019/05/24</c:v>
                </c:pt>
                <c:pt idx="3324">
                  <c:v>2019/05/27</c:v>
                </c:pt>
                <c:pt idx="3325">
                  <c:v>2019/05/28</c:v>
                </c:pt>
                <c:pt idx="3326">
                  <c:v>2019/05/29</c:v>
                </c:pt>
                <c:pt idx="3327">
                  <c:v>2019/05/30</c:v>
                </c:pt>
                <c:pt idx="3328">
                  <c:v>2019/05/31</c:v>
                </c:pt>
                <c:pt idx="3329">
                  <c:v>2019/06/03</c:v>
                </c:pt>
                <c:pt idx="3330">
                  <c:v>2019/06/04</c:v>
                </c:pt>
                <c:pt idx="3331">
                  <c:v>2019/06/05</c:v>
                </c:pt>
                <c:pt idx="3332">
                  <c:v>2019/06/07</c:v>
                </c:pt>
                <c:pt idx="3333">
                  <c:v>2019/06/10</c:v>
                </c:pt>
                <c:pt idx="3334">
                  <c:v>2019/06/11</c:v>
                </c:pt>
                <c:pt idx="3335">
                  <c:v>2019/06/12</c:v>
                </c:pt>
                <c:pt idx="3336">
                  <c:v>2019/06/13</c:v>
                </c:pt>
                <c:pt idx="3337">
                  <c:v>2019/06/14</c:v>
                </c:pt>
                <c:pt idx="3338">
                  <c:v>2019/06/17</c:v>
                </c:pt>
                <c:pt idx="3339">
                  <c:v>2019/06/18</c:v>
                </c:pt>
                <c:pt idx="3340">
                  <c:v>2019/06/19</c:v>
                </c:pt>
                <c:pt idx="3341">
                  <c:v>2019/06/20</c:v>
                </c:pt>
                <c:pt idx="3342">
                  <c:v>2019/06/21</c:v>
                </c:pt>
                <c:pt idx="3343">
                  <c:v>2019/06/24</c:v>
                </c:pt>
                <c:pt idx="3344">
                  <c:v>2019/06/25</c:v>
                </c:pt>
                <c:pt idx="3345">
                  <c:v>2019/06/26</c:v>
                </c:pt>
                <c:pt idx="3346">
                  <c:v>2019/06/27</c:v>
                </c:pt>
                <c:pt idx="3347">
                  <c:v>2019/06/28</c:v>
                </c:pt>
                <c:pt idx="3348">
                  <c:v>2019/07/01</c:v>
                </c:pt>
                <c:pt idx="3349">
                  <c:v>2019/07/02</c:v>
                </c:pt>
                <c:pt idx="3350">
                  <c:v>2019/07/03</c:v>
                </c:pt>
                <c:pt idx="3351">
                  <c:v>2019/07/04</c:v>
                </c:pt>
                <c:pt idx="3352">
                  <c:v>2019/07/05</c:v>
                </c:pt>
                <c:pt idx="3353">
                  <c:v>2019/07/08</c:v>
                </c:pt>
                <c:pt idx="3354">
                  <c:v>2019/07/09</c:v>
                </c:pt>
                <c:pt idx="3355">
                  <c:v>2019/07/10</c:v>
                </c:pt>
                <c:pt idx="3356">
                  <c:v>2019/07/11</c:v>
                </c:pt>
                <c:pt idx="3357">
                  <c:v>2019/07/12</c:v>
                </c:pt>
                <c:pt idx="3358">
                  <c:v>2019/07/15</c:v>
                </c:pt>
                <c:pt idx="3359">
                  <c:v>2019/07/16</c:v>
                </c:pt>
                <c:pt idx="3360">
                  <c:v>2019/07/17</c:v>
                </c:pt>
                <c:pt idx="3361">
                  <c:v>2019/07/18</c:v>
                </c:pt>
                <c:pt idx="3362">
                  <c:v>2019/07/19</c:v>
                </c:pt>
                <c:pt idx="3363">
                  <c:v>2019/07/22</c:v>
                </c:pt>
                <c:pt idx="3364">
                  <c:v>2019/07/23</c:v>
                </c:pt>
                <c:pt idx="3365">
                  <c:v>2019/07/24</c:v>
                </c:pt>
                <c:pt idx="3366">
                  <c:v>2019/07/25</c:v>
                </c:pt>
                <c:pt idx="3367">
                  <c:v>2019/07/26</c:v>
                </c:pt>
                <c:pt idx="3368">
                  <c:v>2019/07/29</c:v>
                </c:pt>
                <c:pt idx="3369">
                  <c:v>2019/07/30</c:v>
                </c:pt>
                <c:pt idx="3370">
                  <c:v>2019/07/31</c:v>
                </c:pt>
                <c:pt idx="3371">
                  <c:v>2019/08/01</c:v>
                </c:pt>
                <c:pt idx="3372">
                  <c:v>2019/08/02</c:v>
                </c:pt>
                <c:pt idx="3373">
                  <c:v>2019/08/05</c:v>
                </c:pt>
                <c:pt idx="3374">
                  <c:v>2019/08/06</c:v>
                </c:pt>
                <c:pt idx="3375">
                  <c:v>2019/08/07</c:v>
                </c:pt>
                <c:pt idx="3376">
                  <c:v>2019/08/08</c:v>
                </c:pt>
                <c:pt idx="3377">
                  <c:v>2019/08/09</c:v>
                </c:pt>
                <c:pt idx="3378">
                  <c:v>2019/08/12</c:v>
                </c:pt>
                <c:pt idx="3379">
                  <c:v>2019/08/13</c:v>
                </c:pt>
                <c:pt idx="3380">
                  <c:v>2019/08/14</c:v>
                </c:pt>
                <c:pt idx="3381">
                  <c:v>2019/08/16</c:v>
                </c:pt>
                <c:pt idx="3382">
                  <c:v>2019/08/19</c:v>
                </c:pt>
                <c:pt idx="3383">
                  <c:v>2019/08/20</c:v>
                </c:pt>
                <c:pt idx="3384">
                  <c:v>2019/08/21</c:v>
                </c:pt>
                <c:pt idx="3385">
                  <c:v>2019/08/22</c:v>
                </c:pt>
                <c:pt idx="3386">
                  <c:v>2019/08/23</c:v>
                </c:pt>
                <c:pt idx="3387">
                  <c:v>2019/08/26</c:v>
                </c:pt>
                <c:pt idx="3388">
                  <c:v>2019/08/27</c:v>
                </c:pt>
                <c:pt idx="3389">
                  <c:v>2019/08/28</c:v>
                </c:pt>
                <c:pt idx="3390">
                  <c:v>2019/08/29</c:v>
                </c:pt>
                <c:pt idx="3391">
                  <c:v>2019/08/30</c:v>
                </c:pt>
                <c:pt idx="3392">
                  <c:v>2019/09/02</c:v>
                </c:pt>
                <c:pt idx="3393">
                  <c:v>2019/09/03</c:v>
                </c:pt>
                <c:pt idx="3394">
                  <c:v>2019/09/04</c:v>
                </c:pt>
                <c:pt idx="3395">
                  <c:v>2019/09/05</c:v>
                </c:pt>
                <c:pt idx="3396">
                  <c:v>2019/09/06</c:v>
                </c:pt>
                <c:pt idx="3397">
                  <c:v>2019/09/09</c:v>
                </c:pt>
                <c:pt idx="3398">
                  <c:v>2019/09/10</c:v>
                </c:pt>
                <c:pt idx="3399">
                  <c:v>2019/09/11</c:v>
                </c:pt>
                <c:pt idx="3400">
                  <c:v>2019/09/16</c:v>
                </c:pt>
                <c:pt idx="3401">
                  <c:v>2019/09/17</c:v>
                </c:pt>
                <c:pt idx="3402">
                  <c:v>2019/09/18</c:v>
                </c:pt>
                <c:pt idx="3403">
                  <c:v>2019/09/19</c:v>
                </c:pt>
                <c:pt idx="3404">
                  <c:v>2019/09/20</c:v>
                </c:pt>
                <c:pt idx="3405">
                  <c:v>2019/09/23</c:v>
                </c:pt>
                <c:pt idx="3406">
                  <c:v>2019/09/24</c:v>
                </c:pt>
                <c:pt idx="3407">
                  <c:v>2019/09/25</c:v>
                </c:pt>
                <c:pt idx="3408">
                  <c:v>2019/09/26</c:v>
                </c:pt>
                <c:pt idx="3409">
                  <c:v>2019/09/27</c:v>
                </c:pt>
                <c:pt idx="3410">
                  <c:v>2019/09/30</c:v>
                </c:pt>
                <c:pt idx="3411">
                  <c:v>2019/10/01</c:v>
                </c:pt>
                <c:pt idx="3412">
                  <c:v>2019/10/02</c:v>
                </c:pt>
                <c:pt idx="3413">
                  <c:v>2019/10/04</c:v>
                </c:pt>
                <c:pt idx="3414">
                  <c:v>2019/10/07</c:v>
                </c:pt>
                <c:pt idx="3415">
                  <c:v>2019/10/08</c:v>
                </c:pt>
                <c:pt idx="3416">
                  <c:v>2019/10/10</c:v>
                </c:pt>
                <c:pt idx="3417">
                  <c:v>2019/10/11</c:v>
                </c:pt>
                <c:pt idx="3418">
                  <c:v>2019/10/14</c:v>
                </c:pt>
                <c:pt idx="3419">
                  <c:v>2019/10/15</c:v>
                </c:pt>
                <c:pt idx="3420">
                  <c:v>2019/10/16</c:v>
                </c:pt>
                <c:pt idx="3421">
                  <c:v>2019/10/17</c:v>
                </c:pt>
                <c:pt idx="3422">
                  <c:v>2019/10/18</c:v>
                </c:pt>
                <c:pt idx="3423">
                  <c:v>2019/10/21</c:v>
                </c:pt>
                <c:pt idx="3424">
                  <c:v>2019/10/22</c:v>
                </c:pt>
                <c:pt idx="3425">
                  <c:v>2019/10/23</c:v>
                </c:pt>
                <c:pt idx="3426">
                  <c:v>2019/10/24</c:v>
                </c:pt>
                <c:pt idx="3427">
                  <c:v>2019/10/25</c:v>
                </c:pt>
                <c:pt idx="3428">
                  <c:v>2019/10/28</c:v>
                </c:pt>
                <c:pt idx="3429">
                  <c:v>2019/10/29</c:v>
                </c:pt>
                <c:pt idx="3430">
                  <c:v>2019/10/30</c:v>
                </c:pt>
                <c:pt idx="3431">
                  <c:v>2019/10/31</c:v>
                </c:pt>
                <c:pt idx="3432">
                  <c:v>2019/11/01</c:v>
                </c:pt>
                <c:pt idx="3433">
                  <c:v>2019/11/04</c:v>
                </c:pt>
                <c:pt idx="3434">
                  <c:v>2019/11/05</c:v>
                </c:pt>
                <c:pt idx="3435">
                  <c:v>2019/11/06</c:v>
                </c:pt>
                <c:pt idx="3436">
                  <c:v>2019/11/07</c:v>
                </c:pt>
                <c:pt idx="3437">
                  <c:v>2019/11/08</c:v>
                </c:pt>
                <c:pt idx="3438">
                  <c:v>2019/11/11</c:v>
                </c:pt>
                <c:pt idx="3439">
                  <c:v>2019/11/12</c:v>
                </c:pt>
                <c:pt idx="3440">
                  <c:v>2019/11/13</c:v>
                </c:pt>
                <c:pt idx="3441">
                  <c:v>2019/11/14</c:v>
                </c:pt>
                <c:pt idx="3442">
                  <c:v>2019/11/15</c:v>
                </c:pt>
                <c:pt idx="3443">
                  <c:v>2019/11/18</c:v>
                </c:pt>
                <c:pt idx="3444">
                  <c:v>2019/11/19</c:v>
                </c:pt>
                <c:pt idx="3445">
                  <c:v>2019/11/20</c:v>
                </c:pt>
                <c:pt idx="3446">
                  <c:v>2019/11/21</c:v>
                </c:pt>
                <c:pt idx="3447">
                  <c:v>2019/11/22</c:v>
                </c:pt>
                <c:pt idx="3448">
                  <c:v>2019/11/25</c:v>
                </c:pt>
                <c:pt idx="3449">
                  <c:v>2019/11/26</c:v>
                </c:pt>
                <c:pt idx="3450">
                  <c:v>2019/11/27</c:v>
                </c:pt>
                <c:pt idx="3451">
                  <c:v>2019/11/28</c:v>
                </c:pt>
                <c:pt idx="3452">
                  <c:v>2019/11/29</c:v>
                </c:pt>
                <c:pt idx="3453">
                  <c:v>2019/12/02</c:v>
                </c:pt>
                <c:pt idx="3454">
                  <c:v>2019/12/03</c:v>
                </c:pt>
                <c:pt idx="3455">
                  <c:v>2019/12/04</c:v>
                </c:pt>
                <c:pt idx="3456">
                  <c:v>2019/12/05</c:v>
                </c:pt>
                <c:pt idx="3457">
                  <c:v>2019/12/06</c:v>
                </c:pt>
                <c:pt idx="3458">
                  <c:v>2019/12/09</c:v>
                </c:pt>
                <c:pt idx="3459">
                  <c:v>2019/12/10</c:v>
                </c:pt>
                <c:pt idx="3460">
                  <c:v>2019/12/11</c:v>
                </c:pt>
                <c:pt idx="3461">
                  <c:v>2019/12/12</c:v>
                </c:pt>
                <c:pt idx="3462">
                  <c:v>2019/12/13</c:v>
                </c:pt>
                <c:pt idx="3463">
                  <c:v>2019/12/16</c:v>
                </c:pt>
                <c:pt idx="3464">
                  <c:v>2019/12/17</c:v>
                </c:pt>
                <c:pt idx="3465">
                  <c:v>2019/12/18</c:v>
                </c:pt>
                <c:pt idx="3466">
                  <c:v>2019/12/19</c:v>
                </c:pt>
                <c:pt idx="3467">
                  <c:v>2019/12/20</c:v>
                </c:pt>
                <c:pt idx="3468">
                  <c:v>2019/12/23</c:v>
                </c:pt>
                <c:pt idx="3469">
                  <c:v>2019/12/24</c:v>
                </c:pt>
                <c:pt idx="3470">
                  <c:v>2019/12/26</c:v>
                </c:pt>
                <c:pt idx="3471">
                  <c:v>2019/12/27</c:v>
                </c:pt>
                <c:pt idx="3472">
                  <c:v>2019/12/30</c:v>
                </c:pt>
                <c:pt idx="3473">
                  <c:v>2019/12/31</c:v>
                </c:pt>
                <c:pt idx="3474">
                  <c:v>2020/01/02</c:v>
                </c:pt>
                <c:pt idx="3475">
                  <c:v>2020/01/03</c:v>
                </c:pt>
                <c:pt idx="3476">
                  <c:v>2020/01/06</c:v>
                </c:pt>
                <c:pt idx="3477">
                  <c:v>2020/01/07</c:v>
                </c:pt>
                <c:pt idx="3478">
                  <c:v>2020/01/08</c:v>
                </c:pt>
                <c:pt idx="3479">
                  <c:v>2020/01/09</c:v>
                </c:pt>
                <c:pt idx="3480">
                  <c:v>2020/01/10</c:v>
                </c:pt>
                <c:pt idx="3481">
                  <c:v>2020/01/13</c:v>
                </c:pt>
                <c:pt idx="3482">
                  <c:v>2020/01/14</c:v>
                </c:pt>
                <c:pt idx="3483">
                  <c:v>2020/01/15</c:v>
                </c:pt>
                <c:pt idx="3484">
                  <c:v>2020/01/16</c:v>
                </c:pt>
                <c:pt idx="3485">
                  <c:v>2020/01/17</c:v>
                </c:pt>
                <c:pt idx="3486">
                  <c:v>2020/01/20</c:v>
                </c:pt>
                <c:pt idx="3487">
                  <c:v>2020/01/21</c:v>
                </c:pt>
                <c:pt idx="3488">
                  <c:v>2020/01/22</c:v>
                </c:pt>
                <c:pt idx="3489">
                  <c:v>2020/01/23</c:v>
                </c:pt>
                <c:pt idx="3490">
                  <c:v>2020/01/28</c:v>
                </c:pt>
                <c:pt idx="3491">
                  <c:v>2020/01/29</c:v>
                </c:pt>
                <c:pt idx="3492">
                  <c:v>2020/01/30</c:v>
                </c:pt>
                <c:pt idx="3493">
                  <c:v>2020/01/31</c:v>
                </c:pt>
                <c:pt idx="3494">
                  <c:v>2020/02/03</c:v>
                </c:pt>
                <c:pt idx="3495">
                  <c:v>2020/02/04</c:v>
                </c:pt>
                <c:pt idx="3496">
                  <c:v>2020/02/05</c:v>
                </c:pt>
                <c:pt idx="3497">
                  <c:v>2020/02/06</c:v>
                </c:pt>
                <c:pt idx="3498">
                  <c:v>2020/02/07</c:v>
                </c:pt>
                <c:pt idx="3499">
                  <c:v>2020/02/10</c:v>
                </c:pt>
                <c:pt idx="3500">
                  <c:v>2020/02/11</c:v>
                </c:pt>
                <c:pt idx="3501">
                  <c:v>2020/02/12</c:v>
                </c:pt>
                <c:pt idx="3502">
                  <c:v>2020/02/13</c:v>
                </c:pt>
                <c:pt idx="3503">
                  <c:v>2020/02/14</c:v>
                </c:pt>
                <c:pt idx="3504">
                  <c:v>2020/02/17</c:v>
                </c:pt>
                <c:pt idx="3505">
                  <c:v>2020/02/18</c:v>
                </c:pt>
                <c:pt idx="3506">
                  <c:v>2020/02/19</c:v>
                </c:pt>
                <c:pt idx="3507">
                  <c:v>2020/02/20</c:v>
                </c:pt>
                <c:pt idx="3508">
                  <c:v>2020/02/21</c:v>
                </c:pt>
                <c:pt idx="3509">
                  <c:v>2020/02/24</c:v>
                </c:pt>
                <c:pt idx="3510">
                  <c:v>2020/02/25</c:v>
                </c:pt>
                <c:pt idx="3511">
                  <c:v>2020/02/26</c:v>
                </c:pt>
                <c:pt idx="3512">
                  <c:v>2020/02/27</c:v>
                </c:pt>
                <c:pt idx="3513">
                  <c:v>2020/02/28</c:v>
                </c:pt>
                <c:pt idx="3514">
                  <c:v>2020/03/02</c:v>
                </c:pt>
                <c:pt idx="3515">
                  <c:v>2020/03/03</c:v>
                </c:pt>
                <c:pt idx="3516">
                  <c:v>2020/03/04</c:v>
                </c:pt>
                <c:pt idx="3517">
                  <c:v>2020/03/05</c:v>
                </c:pt>
                <c:pt idx="3518">
                  <c:v>2020/03/06</c:v>
                </c:pt>
                <c:pt idx="3519">
                  <c:v>2020/03/09</c:v>
                </c:pt>
                <c:pt idx="3520">
                  <c:v>2020/03/10</c:v>
                </c:pt>
                <c:pt idx="3521">
                  <c:v>2020/03/11</c:v>
                </c:pt>
                <c:pt idx="3522">
                  <c:v>2020/03/12</c:v>
                </c:pt>
                <c:pt idx="3523">
                  <c:v>2020/03/13</c:v>
                </c:pt>
                <c:pt idx="3524">
                  <c:v>2020/03/16</c:v>
                </c:pt>
                <c:pt idx="3525">
                  <c:v>2020/03/17</c:v>
                </c:pt>
                <c:pt idx="3526">
                  <c:v>2020/03/18</c:v>
                </c:pt>
                <c:pt idx="3527">
                  <c:v>2020/03/19</c:v>
                </c:pt>
                <c:pt idx="3528">
                  <c:v>2020/03/20</c:v>
                </c:pt>
                <c:pt idx="3529">
                  <c:v>2020/03/23</c:v>
                </c:pt>
                <c:pt idx="3530">
                  <c:v>2020/03/24</c:v>
                </c:pt>
                <c:pt idx="3531">
                  <c:v>2020/03/25</c:v>
                </c:pt>
                <c:pt idx="3532">
                  <c:v>2020/03/26</c:v>
                </c:pt>
                <c:pt idx="3533">
                  <c:v>2020/03/27</c:v>
                </c:pt>
                <c:pt idx="3534">
                  <c:v>2020/03/30</c:v>
                </c:pt>
                <c:pt idx="3535">
                  <c:v>2020/03/31</c:v>
                </c:pt>
                <c:pt idx="3536">
                  <c:v>2020/04/01</c:v>
                </c:pt>
                <c:pt idx="3537">
                  <c:v>2020/04/02</c:v>
                </c:pt>
                <c:pt idx="3538">
                  <c:v>2020/04/03</c:v>
                </c:pt>
                <c:pt idx="3539">
                  <c:v>2020/04/06</c:v>
                </c:pt>
                <c:pt idx="3540">
                  <c:v>2020/04/07</c:v>
                </c:pt>
                <c:pt idx="3541">
                  <c:v>2020/04/08</c:v>
                </c:pt>
                <c:pt idx="3542">
                  <c:v>2020/04/09</c:v>
                </c:pt>
                <c:pt idx="3543">
                  <c:v>2020/04/10</c:v>
                </c:pt>
                <c:pt idx="3544">
                  <c:v>2020/04/13</c:v>
                </c:pt>
                <c:pt idx="3545">
                  <c:v>2020/04/14</c:v>
                </c:pt>
                <c:pt idx="3546">
                  <c:v>2020/04/16</c:v>
                </c:pt>
                <c:pt idx="3547">
                  <c:v>2020/04/17</c:v>
                </c:pt>
                <c:pt idx="3548">
                  <c:v>2020/04/20</c:v>
                </c:pt>
                <c:pt idx="3549">
                  <c:v>2020/04/21</c:v>
                </c:pt>
                <c:pt idx="3550">
                  <c:v>2020/04/22</c:v>
                </c:pt>
                <c:pt idx="3551">
                  <c:v>2020/04/23</c:v>
                </c:pt>
                <c:pt idx="3552">
                  <c:v>2020/04/24</c:v>
                </c:pt>
                <c:pt idx="3553">
                  <c:v>2020/04/27</c:v>
                </c:pt>
                <c:pt idx="3554">
                  <c:v>2020/04/28</c:v>
                </c:pt>
                <c:pt idx="3555">
                  <c:v>2020/04/29</c:v>
                </c:pt>
                <c:pt idx="3556">
                  <c:v>2020/05/04</c:v>
                </c:pt>
                <c:pt idx="3557">
                  <c:v>2020/05/06</c:v>
                </c:pt>
                <c:pt idx="3558">
                  <c:v>2020/05/07</c:v>
                </c:pt>
                <c:pt idx="3559">
                  <c:v>2020/05/08</c:v>
                </c:pt>
                <c:pt idx="3560">
                  <c:v>2020/05/11</c:v>
                </c:pt>
                <c:pt idx="3561">
                  <c:v>2020/05/12</c:v>
                </c:pt>
                <c:pt idx="3562">
                  <c:v>2020/05/13</c:v>
                </c:pt>
                <c:pt idx="3563">
                  <c:v>2020/05/14</c:v>
                </c:pt>
                <c:pt idx="3564">
                  <c:v>2020/05/15</c:v>
                </c:pt>
                <c:pt idx="3565">
                  <c:v>2020/05/18</c:v>
                </c:pt>
                <c:pt idx="3566">
                  <c:v>2020/05/19</c:v>
                </c:pt>
                <c:pt idx="3567">
                  <c:v>2020/05/20</c:v>
                </c:pt>
                <c:pt idx="3568">
                  <c:v>2020/05/21</c:v>
                </c:pt>
                <c:pt idx="3569">
                  <c:v>2020/05/22</c:v>
                </c:pt>
                <c:pt idx="3570">
                  <c:v>2020/05/25</c:v>
                </c:pt>
                <c:pt idx="3571">
                  <c:v>2020/05/26</c:v>
                </c:pt>
                <c:pt idx="3572">
                  <c:v>2020/05/27</c:v>
                </c:pt>
                <c:pt idx="3573">
                  <c:v>2020/05/28</c:v>
                </c:pt>
                <c:pt idx="3574">
                  <c:v>2020/05/29</c:v>
                </c:pt>
                <c:pt idx="3575">
                  <c:v>2020/06/01</c:v>
                </c:pt>
                <c:pt idx="3576">
                  <c:v>2020/06/02</c:v>
                </c:pt>
                <c:pt idx="3577">
                  <c:v>2020/06/03</c:v>
                </c:pt>
                <c:pt idx="3578">
                  <c:v>2020/06/04</c:v>
                </c:pt>
                <c:pt idx="3579">
                  <c:v>2020/06/05</c:v>
                </c:pt>
                <c:pt idx="3580">
                  <c:v>2020/06/08</c:v>
                </c:pt>
                <c:pt idx="3581">
                  <c:v>2020/06/09</c:v>
                </c:pt>
                <c:pt idx="3582">
                  <c:v>2020/06/10</c:v>
                </c:pt>
                <c:pt idx="3583">
                  <c:v>2020/06/11</c:v>
                </c:pt>
                <c:pt idx="3584">
                  <c:v>2020/06/12</c:v>
                </c:pt>
                <c:pt idx="3585">
                  <c:v>2020/06/15</c:v>
                </c:pt>
                <c:pt idx="3586">
                  <c:v>2020/06/16</c:v>
                </c:pt>
                <c:pt idx="3587">
                  <c:v>2020/06/17</c:v>
                </c:pt>
                <c:pt idx="3588">
                  <c:v>2020/06/18</c:v>
                </c:pt>
                <c:pt idx="3589">
                  <c:v>2020/06/19</c:v>
                </c:pt>
                <c:pt idx="3590">
                  <c:v>2020/06/22</c:v>
                </c:pt>
                <c:pt idx="3591">
                  <c:v>2020/06/23</c:v>
                </c:pt>
                <c:pt idx="3592">
                  <c:v>2020/06/24</c:v>
                </c:pt>
                <c:pt idx="3593">
                  <c:v>2020/06/25</c:v>
                </c:pt>
                <c:pt idx="3594">
                  <c:v>2020/06/26</c:v>
                </c:pt>
                <c:pt idx="3595">
                  <c:v>2020/06/29</c:v>
                </c:pt>
                <c:pt idx="3596">
                  <c:v>2020/06/30</c:v>
                </c:pt>
                <c:pt idx="3597">
                  <c:v>2020/07/01</c:v>
                </c:pt>
                <c:pt idx="3598">
                  <c:v>2020/07/02</c:v>
                </c:pt>
                <c:pt idx="3599">
                  <c:v>2020/07/03</c:v>
                </c:pt>
                <c:pt idx="3600">
                  <c:v>2020/07/06</c:v>
                </c:pt>
                <c:pt idx="3601">
                  <c:v>2020/07/07</c:v>
                </c:pt>
                <c:pt idx="3602">
                  <c:v>2020/07/08</c:v>
                </c:pt>
                <c:pt idx="3603">
                  <c:v>2020/07/09</c:v>
                </c:pt>
                <c:pt idx="3604">
                  <c:v>2020/07/10</c:v>
                </c:pt>
                <c:pt idx="3605">
                  <c:v>2020/07/13</c:v>
                </c:pt>
                <c:pt idx="3606">
                  <c:v>2020/07/14</c:v>
                </c:pt>
                <c:pt idx="3607">
                  <c:v>2020/07/15</c:v>
                </c:pt>
                <c:pt idx="3608">
                  <c:v>2020/07/16</c:v>
                </c:pt>
                <c:pt idx="3609">
                  <c:v>2020/07/17</c:v>
                </c:pt>
                <c:pt idx="3610">
                  <c:v>2020/07/20</c:v>
                </c:pt>
                <c:pt idx="3611">
                  <c:v>2020/07/21</c:v>
                </c:pt>
                <c:pt idx="3612">
                  <c:v>2020/07/22</c:v>
                </c:pt>
                <c:pt idx="3613">
                  <c:v>2020/07/23</c:v>
                </c:pt>
                <c:pt idx="3614">
                  <c:v>2020/07/24</c:v>
                </c:pt>
                <c:pt idx="3615">
                  <c:v>2020/07/27</c:v>
                </c:pt>
                <c:pt idx="3616">
                  <c:v>2020/07/28</c:v>
                </c:pt>
                <c:pt idx="3617">
                  <c:v>2020/07/29</c:v>
                </c:pt>
                <c:pt idx="3618">
                  <c:v>2020/07/30</c:v>
                </c:pt>
                <c:pt idx="3619">
                  <c:v>2020/07/31</c:v>
                </c:pt>
                <c:pt idx="3620">
                  <c:v>2020/08/03</c:v>
                </c:pt>
                <c:pt idx="3621">
                  <c:v>2020/08/04</c:v>
                </c:pt>
                <c:pt idx="3622">
                  <c:v>2020/08/05</c:v>
                </c:pt>
                <c:pt idx="3623">
                  <c:v>2020/08/06</c:v>
                </c:pt>
                <c:pt idx="3624">
                  <c:v>2020/08/07</c:v>
                </c:pt>
                <c:pt idx="3625">
                  <c:v>2020/08/10</c:v>
                </c:pt>
                <c:pt idx="3626">
                  <c:v>2020/08/11</c:v>
                </c:pt>
                <c:pt idx="3627">
                  <c:v>2020/08/12</c:v>
                </c:pt>
                <c:pt idx="3628">
                  <c:v>2020/08/13</c:v>
                </c:pt>
                <c:pt idx="3629">
                  <c:v>2020/08/14</c:v>
                </c:pt>
                <c:pt idx="3630">
                  <c:v>2020/08/18</c:v>
                </c:pt>
                <c:pt idx="3631">
                  <c:v>2020/08/19</c:v>
                </c:pt>
                <c:pt idx="3632">
                  <c:v>2020/08/20</c:v>
                </c:pt>
                <c:pt idx="3633">
                  <c:v>2020/08/21</c:v>
                </c:pt>
                <c:pt idx="3634">
                  <c:v>2020/08/24</c:v>
                </c:pt>
                <c:pt idx="3635">
                  <c:v>2020/08/25</c:v>
                </c:pt>
                <c:pt idx="3636">
                  <c:v>2020/08/26</c:v>
                </c:pt>
                <c:pt idx="3637">
                  <c:v>2020/08/27</c:v>
                </c:pt>
                <c:pt idx="3638">
                  <c:v>2020/08/28</c:v>
                </c:pt>
                <c:pt idx="3639">
                  <c:v>2020/08/31</c:v>
                </c:pt>
                <c:pt idx="3640">
                  <c:v>2020/09/01</c:v>
                </c:pt>
                <c:pt idx="3641">
                  <c:v>2020/09/02</c:v>
                </c:pt>
                <c:pt idx="3642">
                  <c:v>2020/09/03</c:v>
                </c:pt>
                <c:pt idx="3643">
                  <c:v>2020/09/04</c:v>
                </c:pt>
                <c:pt idx="3644">
                  <c:v>2020/09/07</c:v>
                </c:pt>
                <c:pt idx="3645">
                  <c:v>2020/09/08</c:v>
                </c:pt>
                <c:pt idx="3646">
                  <c:v>2020/09/09</c:v>
                </c:pt>
                <c:pt idx="3647">
                  <c:v>2020/09/10</c:v>
                </c:pt>
                <c:pt idx="3648">
                  <c:v>2020/09/11</c:v>
                </c:pt>
                <c:pt idx="3649">
                  <c:v>2020/09/14</c:v>
                </c:pt>
                <c:pt idx="3650">
                  <c:v>2020/09/15</c:v>
                </c:pt>
                <c:pt idx="3651">
                  <c:v>2020/09/16</c:v>
                </c:pt>
                <c:pt idx="3652">
                  <c:v>2020/09/17</c:v>
                </c:pt>
                <c:pt idx="3653">
                  <c:v>2020/09/18</c:v>
                </c:pt>
                <c:pt idx="3654">
                  <c:v>2020/09/21</c:v>
                </c:pt>
                <c:pt idx="3655">
                  <c:v>2020/09/22</c:v>
                </c:pt>
                <c:pt idx="3656">
                  <c:v>2020/09/23</c:v>
                </c:pt>
                <c:pt idx="3657">
                  <c:v>2020/09/24</c:v>
                </c:pt>
                <c:pt idx="3658">
                  <c:v>2020/09/25</c:v>
                </c:pt>
                <c:pt idx="3659">
                  <c:v>2020/09/28</c:v>
                </c:pt>
                <c:pt idx="3660">
                  <c:v>2020/09/29</c:v>
                </c:pt>
                <c:pt idx="3661">
                  <c:v>2020/10/05</c:v>
                </c:pt>
                <c:pt idx="3662">
                  <c:v>2020/10/06</c:v>
                </c:pt>
                <c:pt idx="3663">
                  <c:v>2020/10/07</c:v>
                </c:pt>
                <c:pt idx="3664">
                  <c:v>2020/10/08</c:v>
                </c:pt>
                <c:pt idx="3665">
                  <c:v>2020/10/12</c:v>
                </c:pt>
                <c:pt idx="3666">
                  <c:v>2020/10/13</c:v>
                </c:pt>
                <c:pt idx="3667">
                  <c:v>2020/10/14</c:v>
                </c:pt>
                <c:pt idx="3668">
                  <c:v>2020/10/15</c:v>
                </c:pt>
                <c:pt idx="3669">
                  <c:v>2020/10/16</c:v>
                </c:pt>
                <c:pt idx="3670">
                  <c:v>2020/10/19</c:v>
                </c:pt>
                <c:pt idx="3671">
                  <c:v>2020/10/20</c:v>
                </c:pt>
                <c:pt idx="3672">
                  <c:v>2020/10/21</c:v>
                </c:pt>
                <c:pt idx="3673">
                  <c:v>2020/10/22</c:v>
                </c:pt>
                <c:pt idx="3674">
                  <c:v>2020/10/23</c:v>
                </c:pt>
                <c:pt idx="3675">
                  <c:v>2020/10/26</c:v>
                </c:pt>
                <c:pt idx="3676">
                  <c:v>2020/10/27</c:v>
                </c:pt>
                <c:pt idx="3677">
                  <c:v>2020/10/28</c:v>
                </c:pt>
                <c:pt idx="3678">
                  <c:v>2020/10/29</c:v>
                </c:pt>
                <c:pt idx="3679">
                  <c:v>2020/10/30</c:v>
                </c:pt>
                <c:pt idx="3680">
                  <c:v>2020/11/02</c:v>
                </c:pt>
                <c:pt idx="3681">
                  <c:v>2020/11/03</c:v>
                </c:pt>
                <c:pt idx="3682">
                  <c:v>2020/11/04</c:v>
                </c:pt>
                <c:pt idx="3683">
                  <c:v>2020/11/05</c:v>
                </c:pt>
                <c:pt idx="3684">
                  <c:v>2020/11/06</c:v>
                </c:pt>
                <c:pt idx="3685">
                  <c:v>2020/11/09</c:v>
                </c:pt>
                <c:pt idx="3686">
                  <c:v>2020/11/10</c:v>
                </c:pt>
                <c:pt idx="3687">
                  <c:v>2020/11/11</c:v>
                </c:pt>
                <c:pt idx="3688">
                  <c:v>2020/11/12</c:v>
                </c:pt>
                <c:pt idx="3689">
                  <c:v>2020/11/13</c:v>
                </c:pt>
                <c:pt idx="3690">
                  <c:v>2020/11/16</c:v>
                </c:pt>
                <c:pt idx="3691">
                  <c:v>2020/11/17</c:v>
                </c:pt>
                <c:pt idx="3692">
                  <c:v>2020/11/18</c:v>
                </c:pt>
                <c:pt idx="3693">
                  <c:v>2020/11/19</c:v>
                </c:pt>
                <c:pt idx="3694">
                  <c:v>2020/11/20</c:v>
                </c:pt>
                <c:pt idx="3695">
                  <c:v>2020/11/23</c:v>
                </c:pt>
                <c:pt idx="3696">
                  <c:v>2020/11/24</c:v>
                </c:pt>
                <c:pt idx="3697">
                  <c:v>2020/11/25</c:v>
                </c:pt>
                <c:pt idx="3698">
                  <c:v>2020/11/26</c:v>
                </c:pt>
                <c:pt idx="3699">
                  <c:v>2020/11/27</c:v>
                </c:pt>
                <c:pt idx="3700">
                  <c:v>2020/11/30</c:v>
                </c:pt>
                <c:pt idx="3701">
                  <c:v>2020/12/01</c:v>
                </c:pt>
                <c:pt idx="3702">
                  <c:v>2020/12/02</c:v>
                </c:pt>
                <c:pt idx="3703">
                  <c:v>2020/12/03</c:v>
                </c:pt>
                <c:pt idx="3704">
                  <c:v>2020/12/04</c:v>
                </c:pt>
                <c:pt idx="3705">
                  <c:v>2020/12/07</c:v>
                </c:pt>
                <c:pt idx="3706">
                  <c:v>2020/12/08</c:v>
                </c:pt>
                <c:pt idx="3707">
                  <c:v>2020/12/09</c:v>
                </c:pt>
                <c:pt idx="3708">
                  <c:v>2020/12/10</c:v>
                </c:pt>
                <c:pt idx="3709">
                  <c:v>2020/12/11</c:v>
                </c:pt>
                <c:pt idx="3710">
                  <c:v>2020/12/14</c:v>
                </c:pt>
                <c:pt idx="3711">
                  <c:v>2020/12/15</c:v>
                </c:pt>
                <c:pt idx="3712">
                  <c:v>2020/12/16</c:v>
                </c:pt>
                <c:pt idx="3713">
                  <c:v>2020/12/17</c:v>
                </c:pt>
                <c:pt idx="3714">
                  <c:v>2020/12/18</c:v>
                </c:pt>
                <c:pt idx="3715">
                  <c:v>2020/12/21</c:v>
                </c:pt>
                <c:pt idx="3716">
                  <c:v>2020/12/22</c:v>
                </c:pt>
                <c:pt idx="3717">
                  <c:v>2020/12/23</c:v>
                </c:pt>
                <c:pt idx="3718">
                  <c:v>2020/12/24</c:v>
                </c:pt>
                <c:pt idx="3719">
                  <c:v>2020/12/28</c:v>
                </c:pt>
                <c:pt idx="3720">
                  <c:v>2020/12/29</c:v>
                </c:pt>
                <c:pt idx="3721">
                  <c:v>2020/12/30</c:v>
                </c:pt>
                <c:pt idx="3722">
                  <c:v>2020/12/31</c:v>
                </c:pt>
                <c:pt idx="3723">
                  <c:v>2021/01/04</c:v>
                </c:pt>
                <c:pt idx="3724">
                  <c:v>2021/01/05</c:v>
                </c:pt>
                <c:pt idx="3725">
                  <c:v>2021/01/06</c:v>
                </c:pt>
                <c:pt idx="3726">
                  <c:v>2021/01/07</c:v>
                </c:pt>
                <c:pt idx="3727">
                  <c:v>2021/01/08</c:v>
                </c:pt>
                <c:pt idx="3728">
                  <c:v>2021/01/11</c:v>
                </c:pt>
                <c:pt idx="3729">
                  <c:v>2021/01/12</c:v>
                </c:pt>
                <c:pt idx="3730">
                  <c:v>2021/01/13</c:v>
                </c:pt>
                <c:pt idx="3731">
                  <c:v>2021/01/14</c:v>
                </c:pt>
                <c:pt idx="3732">
                  <c:v>2021/01/15</c:v>
                </c:pt>
                <c:pt idx="3733">
                  <c:v>2021/01/18</c:v>
                </c:pt>
                <c:pt idx="3734">
                  <c:v>2021/01/19</c:v>
                </c:pt>
                <c:pt idx="3735">
                  <c:v>2021/01/20</c:v>
                </c:pt>
                <c:pt idx="3736">
                  <c:v>2021/01/21</c:v>
                </c:pt>
                <c:pt idx="3737">
                  <c:v>2021/01/22</c:v>
                </c:pt>
                <c:pt idx="3738">
                  <c:v>2021/01/25</c:v>
                </c:pt>
                <c:pt idx="3739">
                  <c:v>2021/01/26</c:v>
                </c:pt>
                <c:pt idx="3740">
                  <c:v>2021/01/27</c:v>
                </c:pt>
                <c:pt idx="3741">
                  <c:v>2021/01/28</c:v>
                </c:pt>
                <c:pt idx="3742">
                  <c:v>2021/01/29</c:v>
                </c:pt>
                <c:pt idx="3743">
                  <c:v>2021/02/01</c:v>
                </c:pt>
                <c:pt idx="3744">
                  <c:v>2021/02/02</c:v>
                </c:pt>
                <c:pt idx="3745">
                  <c:v>2021/02/03</c:v>
                </c:pt>
                <c:pt idx="3746">
                  <c:v>2021/02/04</c:v>
                </c:pt>
                <c:pt idx="3747">
                  <c:v>2021/02/05</c:v>
                </c:pt>
                <c:pt idx="3748">
                  <c:v>2021/02/08</c:v>
                </c:pt>
                <c:pt idx="3749">
                  <c:v>2021/02/09</c:v>
                </c:pt>
                <c:pt idx="3750">
                  <c:v>2021/02/10</c:v>
                </c:pt>
                <c:pt idx="3751">
                  <c:v>2021/02/15</c:v>
                </c:pt>
                <c:pt idx="3752">
                  <c:v>2021/02/16</c:v>
                </c:pt>
                <c:pt idx="3753">
                  <c:v>2021/02/17</c:v>
                </c:pt>
                <c:pt idx="3754">
                  <c:v>2021/02/18</c:v>
                </c:pt>
                <c:pt idx="3755">
                  <c:v>2021/02/19</c:v>
                </c:pt>
                <c:pt idx="3756">
                  <c:v>2021/02/22</c:v>
                </c:pt>
                <c:pt idx="3757">
                  <c:v>2021/02/23</c:v>
                </c:pt>
                <c:pt idx="3758">
                  <c:v>2021/02/24</c:v>
                </c:pt>
                <c:pt idx="3759">
                  <c:v>2021/02/25</c:v>
                </c:pt>
                <c:pt idx="3760">
                  <c:v>2021/02/26</c:v>
                </c:pt>
                <c:pt idx="3761">
                  <c:v>2021/03/02</c:v>
                </c:pt>
                <c:pt idx="3762">
                  <c:v>2021/03/03</c:v>
                </c:pt>
                <c:pt idx="3763">
                  <c:v>2021/03/04</c:v>
                </c:pt>
                <c:pt idx="3764">
                  <c:v>2021/03/05</c:v>
                </c:pt>
                <c:pt idx="3765">
                  <c:v>2021/03/08</c:v>
                </c:pt>
                <c:pt idx="3766">
                  <c:v>2021/03/09</c:v>
                </c:pt>
                <c:pt idx="3767">
                  <c:v>2021/03/10</c:v>
                </c:pt>
                <c:pt idx="3768">
                  <c:v>2021/03/11</c:v>
                </c:pt>
                <c:pt idx="3769">
                  <c:v>2021/03/12</c:v>
                </c:pt>
                <c:pt idx="3770">
                  <c:v>2021/03/15</c:v>
                </c:pt>
                <c:pt idx="3771">
                  <c:v>2021/03/16</c:v>
                </c:pt>
                <c:pt idx="3772">
                  <c:v>2021/03/17</c:v>
                </c:pt>
                <c:pt idx="3773">
                  <c:v>2021/03/18</c:v>
                </c:pt>
                <c:pt idx="3774">
                  <c:v>2021/03/19</c:v>
                </c:pt>
                <c:pt idx="3775">
                  <c:v>2021/03/22</c:v>
                </c:pt>
                <c:pt idx="3776">
                  <c:v>2021/03/23</c:v>
                </c:pt>
                <c:pt idx="3777">
                  <c:v>2021/03/24</c:v>
                </c:pt>
                <c:pt idx="3778">
                  <c:v>2021/03/25</c:v>
                </c:pt>
                <c:pt idx="3779">
                  <c:v>2021/03/26</c:v>
                </c:pt>
                <c:pt idx="3780">
                  <c:v>2021/03/29</c:v>
                </c:pt>
                <c:pt idx="3781">
                  <c:v>2021/03/30</c:v>
                </c:pt>
                <c:pt idx="3782">
                  <c:v>2021/03/31</c:v>
                </c:pt>
                <c:pt idx="3783">
                  <c:v>2021/04/01</c:v>
                </c:pt>
                <c:pt idx="3784">
                  <c:v>2021/04/02</c:v>
                </c:pt>
                <c:pt idx="3785">
                  <c:v>2021/04/05</c:v>
                </c:pt>
                <c:pt idx="3786">
                  <c:v>2021/04/06</c:v>
                </c:pt>
                <c:pt idx="3787">
                  <c:v>2021/04/07</c:v>
                </c:pt>
                <c:pt idx="3788">
                  <c:v>2021/04/08</c:v>
                </c:pt>
                <c:pt idx="3789">
                  <c:v>2021/04/09</c:v>
                </c:pt>
                <c:pt idx="3790">
                  <c:v>2021/04/12</c:v>
                </c:pt>
                <c:pt idx="3791">
                  <c:v>2021/04/13</c:v>
                </c:pt>
                <c:pt idx="3792">
                  <c:v>2021/04/14</c:v>
                </c:pt>
                <c:pt idx="3793">
                  <c:v>2021/04/15</c:v>
                </c:pt>
                <c:pt idx="3794">
                  <c:v>2021/04/16</c:v>
                </c:pt>
                <c:pt idx="3795">
                  <c:v>2021/04/19</c:v>
                </c:pt>
                <c:pt idx="3796">
                  <c:v>2021/04/20</c:v>
                </c:pt>
                <c:pt idx="3797">
                  <c:v>2021/04/21</c:v>
                </c:pt>
                <c:pt idx="3798">
                  <c:v>2021/04/22</c:v>
                </c:pt>
                <c:pt idx="3799">
                  <c:v>2021/04/23</c:v>
                </c:pt>
                <c:pt idx="3800">
                  <c:v>2021/04/26</c:v>
                </c:pt>
                <c:pt idx="3801">
                  <c:v>2021/04/27</c:v>
                </c:pt>
                <c:pt idx="3802">
                  <c:v>2021/04/28</c:v>
                </c:pt>
                <c:pt idx="3803">
                  <c:v>2021/04/29</c:v>
                </c:pt>
                <c:pt idx="3804">
                  <c:v>2021/04/30</c:v>
                </c:pt>
                <c:pt idx="3805">
                  <c:v>2021/05/03</c:v>
                </c:pt>
                <c:pt idx="3806">
                  <c:v>2021/05/04</c:v>
                </c:pt>
                <c:pt idx="3807">
                  <c:v>2021/05/06</c:v>
                </c:pt>
                <c:pt idx="3808">
                  <c:v>2021/05/07</c:v>
                </c:pt>
                <c:pt idx="3809">
                  <c:v>2021/05/10</c:v>
                </c:pt>
                <c:pt idx="3810">
                  <c:v>2021/05/11</c:v>
                </c:pt>
                <c:pt idx="3811">
                  <c:v>2021/05/12</c:v>
                </c:pt>
                <c:pt idx="3812">
                  <c:v>2021/05/13</c:v>
                </c:pt>
                <c:pt idx="3813">
                  <c:v>2021/05/14</c:v>
                </c:pt>
                <c:pt idx="3814">
                  <c:v>2021/05/17</c:v>
                </c:pt>
                <c:pt idx="3815">
                  <c:v>2021/05/18</c:v>
                </c:pt>
                <c:pt idx="3816">
                  <c:v>2021/05/20</c:v>
                </c:pt>
                <c:pt idx="3817">
                  <c:v>2021/05/21</c:v>
                </c:pt>
                <c:pt idx="3818">
                  <c:v>2021/05/24</c:v>
                </c:pt>
                <c:pt idx="3819">
                  <c:v>2021/05/25</c:v>
                </c:pt>
                <c:pt idx="3820">
                  <c:v>2021/05/26</c:v>
                </c:pt>
                <c:pt idx="3821">
                  <c:v>2021/05/27</c:v>
                </c:pt>
                <c:pt idx="3822">
                  <c:v>2021/05/28</c:v>
                </c:pt>
                <c:pt idx="3823">
                  <c:v>2021/05/31</c:v>
                </c:pt>
                <c:pt idx="3824">
                  <c:v>2021/06/01</c:v>
                </c:pt>
                <c:pt idx="3825">
                  <c:v>2021/06/02</c:v>
                </c:pt>
                <c:pt idx="3826">
                  <c:v>2021/06/03</c:v>
                </c:pt>
                <c:pt idx="3827">
                  <c:v>2021/06/04</c:v>
                </c:pt>
                <c:pt idx="3828">
                  <c:v>2021/06/07</c:v>
                </c:pt>
                <c:pt idx="3829">
                  <c:v>2021/06/08</c:v>
                </c:pt>
                <c:pt idx="3830">
                  <c:v>2021/06/09</c:v>
                </c:pt>
                <c:pt idx="3831">
                  <c:v>2021/06/10</c:v>
                </c:pt>
                <c:pt idx="3832">
                  <c:v>2021/06/11</c:v>
                </c:pt>
                <c:pt idx="3833">
                  <c:v>2021/06/14</c:v>
                </c:pt>
                <c:pt idx="3834">
                  <c:v>2021/06/15</c:v>
                </c:pt>
                <c:pt idx="3835">
                  <c:v>2021/06/16</c:v>
                </c:pt>
                <c:pt idx="3836">
                  <c:v>2021/06/17</c:v>
                </c:pt>
                <c:pt idx="3837">
                  <c:v>2021/06/18</c:v>
                </c:pt>
                <c:pt idx="3838">
                  <c:v>2021/06/21</c:v>
                </c:pt>
                <c:pt idx="3839">
                  <c:v>2021/06/22</c:v>
                </c:pt>
                <c:pt idx="3840">
                  <c:v>2021/06/23</c:v>
                </c:pt>
                <c:pt idx="3841">
                  <c:v>2021/06/24</c:v>
                </c:pt>
                <c:pt idx="3842">
                  <c:v>2021/06/25</c:v>
                </c:pt>
                <c:pt idx="3843">
                  <c:v>2021/06/28</c:v>
                </c:pt>
                <c:pt idx="3844">
                  <c:v>2021/06/29</c:v>
                </c:pt>
                <c:pt idx="3845">
                  <c:v>2021/06/30</c:v>
                </c:pt>
                <c:pt idx="3846">
                  <c:v>2021/07/01</c:v>
                </c:pt>
                <c:pt idx="3847">
                  <c:v>2021/07/02</c:v>
                </c:pt>
                <c:pt idx="3848">
                  <c:v>2021/07/05</c:v>
                </c:pt>
                <c:pt idx="3849">
                  <c:v>2021/07/06</c:v>
                </c:pt>
                <c:pt idx="3850">
                  <c:v>2021/07/07</c:v>
                </c:pt>
                <c:pt idx="3851">
                  <c:v>2021/07/08</c:v>
                </c:pt>
                <c:pt idx="3852">
                  <c:v>2021/07/09</c:v>
                </c:pt>
                <c:pt idx="3853">
                  <c:v>2021/07/12</c:v>
                </c:pt>
                <c:pt idx="3854">
                  <c:v>2021/07/13</c:v>
                </c:pt>
                <c:pt idx="3855">
                  <c:v>2021/07/14</c:v>
                </c:pt>
                <c:pt idx="3856">
                  <c:v>2021/07/15</c:v>
                </c:pt>
                <c:pt idx="3857">
                  <c:v>2021/07/16</c:v>
                </c:pt>
                <c:pt idx="3858">
                  <c:v>2021/07/19</c:v>
                </c:pt>
                <c:pt idx="3859">
                  <c:v>2021/07/20</c:v>
                </c:pt>
                <c:pt idx="3860">
                  <c:v>2021/07/21</c:v>
                </c:pt>
                <c:pt idx="3861">
                  <c:v>2021/07/22</c:v>
                </c:pt>
                <c:pt idx="3862">
                  <c:v>2021/07/23</c:v>
                </c:pt>
                <c:pt idx="3863">
                  <c:v>2021/07/26</c:v>
                </c:pt>
                <c:pt idx="3864">
                  <c:v>2021/07/27</c:v>
                </c:pt>
                <c:pt idx="3865">
                  <c:v>2021/07/28</c:v>
                </c:pt>
                <c:pt idx="3866">
                  <c:v>2021/07/29</c:v>
                </c:pt>
                <c:pt idx="3867">
                  <c:v>2021/07/30</c:v>
                </c:pt>
                <c:pt idx="3868">
                  <c:v>2021/08/02</c:v>
                </c:pt>
                <c:pt idx="3869">
                  <c:v>2021/08/03</c:v>
                </c:pt>
                <c:pt idx="3870">
                  <c:v>2021/08/04</c:v>
                </c:pt>
                <c:pt idx="3871">
                  <c:v>2021/08/05</c:v>
                </c:pt>
                <c:pt idx="3872">
                  <c:v>2021/08/06</c:v>
                </c:pt>
                <c:pt idx="3873">
                  <c:v>2021/08/09</c:v>
                </c:pt>
                <c:pt idx="3874">
                  <c:v>2021/08/10</c:v>
                </c:pt>
                <c:pt idx="3875">
                  <c:v>2021/08/11</c:v>
                </c:pt>
                <c:pt idx="3876">
                  <c:v>2021/08/12</c:v>
                </c:pt>
                <c:pt idx="3877">
                  <c:v>2021/08/13</c:v>
                </c:pt>
                <c:pt idx="3878">
                  <c:v>2021/08/17</c:v>
                </c:pt>
                <c:pt idx="3879">
                  <c:v>2021/08/18</c:v>
                </c:pt>
                <c:pt idx="3880">
                  <c:v>2021/08/19</c:v>
                </c:pt>
                <c:pt idx="3881">
                  <c:v>2021/08/20</c:v>
                </c:pt>
                <c:pt idx="3882">
                  <c:v>2021/08/23</c:v>
                </c:pt>
                <c:pt idx="3883">
                  <c:v>2021/08/24</c:v>
                </c:pt>
                <c:pt idx="3884">
                  <c:v>2021/08/25</c:v>
                </c:pt>
                <c:pt idx="3885">
                  <c:v>2021/08/26</c:v>
                </c:pt>
                <c:pt idx="3886">
                  <c:v>2021/08/27</c:v>
                </c:pt>
                <c:pt idx="3887">
                  <c:v>2021/08/30</c:v>
                </c:pt>
                <c:pt idx="3888">
                  <c:v>2021/08/31</c:v>
                </c:pt>
                <c:pt idx="3889">
                  <c:v>2021/09/01</c:v>
                </c:pt>
                <c:pt idx="3890">
                  <c:v>2021/09/02</c:v>
                </c:pt>
                <c:pt idx="3891">
                  <c:v>2021/09/03</c:v>
                </c:pt>
                <c:pt idx="3892">
                  <c:v>2021/09/06</c:v>
                </c:pt>
                <c:pt idx="3893">
                  <c:v>2021/09/07</c:v>
                </c:pt>
                <c:pt idx="3894">
                  <c:v>2021/09/08</c:v>
                </c:pt>
                <c:pt idx="3895">
                  <c:v>2021/09/09</c:v>
                </c:pt>
                <c:pt idx="3896">
                  <c:v>2021/09/10</c:v>
                </c:pt>
                <c:pt idx="3897">
                  <c:v>2021/09/13</c:v>
                </c:pt>
                <c:pt idx="3898">
                  <c:v>2021/09/14</c:v>
                </c:pt>
                <c:pt idx="3899">
                  <c:v>2021/09/15</c:v>
                </c:pt>
                <c:pt idx="3900">
                  <c:v>2021/09/16</c:v>
                </c:pt>
                <c:pt idx="3901">
                  <c:v>2021/09/17</c:v>
                </c:pt>
                <c:pt idx="3902">
                  <c:v>2021/09/23</c:v>
                </c:pt>
                <c:pt idx="3903">
                  <c:v>2021/09/24</c:v>
                </c:pt>
                <c:pt idx="3904">
                  <c:v>2021/09/27</c:v>
                </c:pt>
                <c:pt idx="3905">
                  <c:v>2021/09/28</c:v>
                </c:pt>
                <c:pt idx="3906">
                  <c:v>2021/09/29</c:v>
                </c:pt>
                <c:pt idx="3907">
                  <c:v>2021/09/30</c:v>
                </c:pt>
                <c:pt idx="3908">
                  <c:v>2021/10/01</c:v>
                </c:pt>
                <c:pt idx="3909">
                  <c:v>2021/10/05</c:v>
                </c:pt>
                <c:pt idx="3910">
                  <c:v>2021/10/06</c:v>
                </c:pt>
                <c:pt idx="3911">
                  <c:v>2021/10/07</c:v>
                </c:pt>
                <c:pt idx="3912">
                  <c:v>2021/10/08</c:v>
                </c:pt>
                <c:pt idx="3913">
                  <c:v>2021/10/12</c:v>
                </c:pt>
                <c:pt idx="3914">
                  <c:v>2021/10/13</c:v>
                </c:pt>
                <c:pt idx="3915">
                  <c:v>2021/10/14</c:v>
                </c:pt>
                <c:pt idx="3916">
                  <c:v>2021/10/15</c:v>
                </c:pt>
                <c:pt idx="3917">
                  <c:v>2021/10/18</c:v>
                </c:pt>
                <c:pt idx="3918">
                  <c:v>2021/10/19</c:v>
                </c:pt>
                <c:pt idx="3919">
                  <c:v>2021/10/20</c:v>
                </c:pt>
                <c:pt idx="3920">
                  <c:v>2021/10/21</c:v>
                </c:pt>
                <c:pt idx="3921">
                  <c:v>2021/10/22</c:v>
                </c:pt>
                <c:pt idx="3922">
                  <c:v>2021/10/25</c:v>
                </c:pt>
                <c:pt idx="3923">
                  <c:v>2021/10/26</c:v>
                </c:pt>
                <c:pt idx="3924">
                  <c:v>2021/10/27</c:v>
                </c:pt>
                <c:pt idx="3925">
                  <c:v>2021/10/28</c:v>
                </c:pt>
                <c:pt idx="3926">
                  <c:v>2021/10/29</c:v>
                </c:pt>
                <c:pt idx="3927">
                  <c:v>2021/11/01</c:v>
                </c:pt>
                <c:pt idx="3928">
                  <c:v>2021/11/02</c:v>
                </c:pt>
                <c:pt idx="3929">
                  <c:v>2021/11/03</c:v>
                </c:pt>
                <c:pt idx="3930">
                  <c:v>2021/11/04</c:v>
                </c:pt>
                <c:pt idx="3931">
                  <c:v>2021/11/05</c:v>
                </c:pt>
                <c:pt idx="3932">
                  <c:v>2021/11/08</c:v>
                </c:pt>
                <c:pt idx="3933">
                  <c:v>2021/11/09</c:v>
                </c:pt>
                <c:pt idx="3934">
                  <c:v>2021/11/10</c:v>
                </c:pt>
                <c:pt idx="3935">
                  <c:v>2021/11/11</c:v>
                </c:pt>
                <c:pt idx="3936">
                  <c:v>2021/11/12</c:v>
                </c:pt>
                <c:pt idx="3937">
                  <c:v>2021/11/15</c:v>
                </c:pt>
                <c:pt idx="3938">
                  <c:v>2021/11/16</c:v>
                </c:pt>
                <c:pt idx="3939">
                  <c:v>2021/11/17</c:v>
                </c:pt>
                <c:pt idx="3940">
                  <c:v>2021/11/18</c:v>
                </c:pt>
                <c:pt idx="3941">
                  <c:v>2021/11/19</c:v>
                </c:pt>
                <c:pt idx="3942">
                  <c:v>2021/11/22</c:v>
                </c:pt>
                <c:pt idx="3943">
                  <c:v>2021/11/23</c:v>
                </c:pt>
                <c:pt idx="3944">
                  <c:v>2021/11/24</c:v>
                </c:pt>
                <c:pt idx="3945">
                  <c:v>2021/11/25</c:v>
                </c:pt>
                <c:pt idx="3946">
                  <c:v>2021/11/26</c:v>
                </c:pt>
                <c:pt idx="3947">
                  <c:v>2021/11/29</c:v>
                </c:pt>
                <c:pt idx="3948">
                  <c:v>2021/11/30</c:v>
                </c:pt>
                <c:pt idx="3949">
                  <c:v>2021/12/01</c:v>
                </c:pt>
                <c:pt idx="3950">
                  <c:v>2021/12/02</c:v>
                </c:pt>
                <c:pt idx="3951">
                  <c:v>2021/12/03</c:v>
                </c:pt>
                <c:pt idx="3952">
                  <c:v>2021/12/06</c:v>
                </c:pt>
                <c:pt idx="3953">
                  <c:v>2021/12/07</c:v>
                </c:pt>
                <c:pt idx="3954">
                  <c:v>2021/12/08</c:v>
                </c:pt>
                <c:pt idx="3955">
                  <c:v>2021/12/09</c:v>
                </c:pt>
                <c:pt idx="3956">
                  <c:v>2021/12/10</c:v>
                </c:pt>
                <c:pt idx="3957">
                  <c:v>2021/12/13</c:v>
                </c:pt>
                <c:pt idx="3958">
                  <c:v>2021/12/14</c:v>
                </c:pt>
                <c:pt idx="3959">
                  <c:v>2021/12/15</c:v>
                </c:pt>
                <c:pt idx="3960">
                  <c:v>2021/12/16</c:v>
                </c:pt>
                <c:pt idx="3961">
                  <c:v>2021/12/17</c:v>
                </c:pt>
                <c:pt idx="3962">
                  <c:v>2021/12/20</c:v>
                </c:pt>
                <c:pt idx="3963">
                  <c:v>2021/12/21</c:v>
                </c:pt>
                <c:pt idx="3964">
                  <c:v>2021/12/22</c:v>
                </c:pt>
                <c:pt idx="3965">
                  <c:v>2021/12/23</c:v>
                </c:pt>
                <c:pt idx="3966">
                  <c:v>2021/12/24</c:v>
                </c:pt>
                <c:pt idx="3967">
                  <c:v>2021/12/27</c:v>
                </c:pt>
                <c:pt idx="3968">
                  <c:v>2021/12/28</c:v>
                </c:pt>
                <c:pt idx="3969">
                  <c:v>2021/12/29</c:v>
                </c:pt>
                <c:pt idx="3970">
                  <c:v>2021/12/30</c:v>
                </c:pt>
                <c:pt idx="3971">
                  <c:v>2021/12/31</c:v>
                </c:pt>
                <c:pt idx="3972">
                  <c:v>2022/01/03</c:v>
                </c:pt>
                <c:pt idx="3973">
                  <c:v>2022/01/04</c:v>
                </c:pt>
                <c:pt idx="3974">
                  <c:v>2022/01/05</c:v>
                </c:pt>
                <c:pt idx="3975">
                  <c:v>2022/01/06</c:v>
                </c:pt>
                <c:pt idx="3976">
                  <c:v>2022/01/07</c:v>
                </c:pt>
                <c:pt idx="3977">
                  <c:v>2022/01/10</c:v>
                </c:pt>
                <c:pt idx="3978">
                  <c:v>2022/01/11</c:v>
                </c:pt>
                <c:pt idx="3979">
                  <c:v>2022/01/12</c:v>
                </c:pt>
                <c:pt idx="3980">
                  <c:v>2022/01/13</c:v>
                </c:pt>
                <c:pt idx="3981">
                  <c:v>2022/01/14</c:v>
                </c:pt>
                <c:pt idx="3982">
                  <c:v>2022/01/17</c:v>
                </c:pt>
                <c:pt idx="3983">
                  <c:v>2022/01/18</c:v>
                </c:pt>
                <c:pt idx="3984">
                  <c:v>2022/01/19</c:v>
                </c:pt>
                <c:pt idx="3985">
                  <c:v>2022/01/20</c:v>
                </c:pt>
                <c:pt idx="3986">
                  <c:v>2022/01/21</c:v>
                </c:pt>
                <c:pt idx="3987">
                  <c:v>2022/01/24</c:v>
                </c:pt>
                <c:pt idx="3988">
                  <c:v>2022/01/25</c:v>
                </c:pt>
                <c:pt idx="3989">
                  <c:v>2022/01/26</c:v>
                </c:pt>
                <c:pt idx="3990">
                  <c:v>2022/01/27</c:v>
                </c:pt>
                <c:pt idx="3991">
                  <c:v>2022/01/28</c:v>
                </c:pt>
                <c:pt idx="3992">
                  <c:v>2022/02/03</c:v>
                </c:pt>
                <c:pt idx="3993">
                  <c:v>2022/02/04</c:v>
                </c:pt>
                <c:pt idx="3994">
                  <c:v>2022/02/07</c:v>
                </c:pt>
                <c:pt idx="3995">
                  <c:v>2022/02/08</c:v>
                </c:pt>
                <c:pt idx="3996">
                  <c:v>2022/02/09</c:v>
                </c:pt>
                <c:pt idx="3997">
                  <c:v>2022/02/10</c:v>
                </c:pt>
                <c:pt idx="3998">
                  <c:v>2022/02/11</c:v>
                </c:pt>
                <c:pt idx="3999">
                  <c:v>2022/02/14</c:v>
                </c:pt>
                <c:pt idx="4000">
                  <c:v>2022/02/15</c:v>
                </c:pt>
                <c:pt idx="4001">
                  <c:v>2022/02/16</c:v>
                </c:pt>
                <c:pt idx="4002">
                  <c:v>2022/02/17</c:v>
                </c:pt>
                <c:pt idx="4003">
                  <c:v>2022/02/18</c:v>
                </c:pt>
                <c:pt idx="4004">
                  <c:v>2022/02/21</c:v>
                </c:pt>
                <c:pt idx="4005">
                  <c:v>2022/02/22</c:v>
                </c:pt>
                <c:pt idx="4006">
                  <c:v>2022/02/23</c:v>
                </c:pt>
                <c:pt idx="4007">
                  <c:v>2022/02/24</c:v>
                </c:pt>
                <c:pt idx="4008">
                  <c:v>2022/02/25</c:v>
                </c:pt>
                <c:pt idx="4009">
                  <c:v>2022/02/28</c:v>
                </c:pt>
                <c:pt idx="4010">
                  <c:v>2022/03/02</c:v>
                </c:pt>
                <c:pt idx="4011">
                  <c:v>2022/03/03</c:v>
                </c:pt>
                <c:pt idx="4012">
                  <c:v>2022/03/04</c:v>
                </c:pt>
                <c:pt idx="4013">
                  <c:v>2022/03/07</c:v>
                </c:pt>
                <c:pt idx="4014">
                  <c:v>2022/03/08</c:v>
                </c:pt>
                <c:pt idx="4015">
                  <c:v>2022/03/10</c:v>
                </c:pt>
                <c:pt idx="4016">
                  <c:v>2022/03/11</c:v>
                </c:pt>
                <c:pt idx="4017">
                  <c:v>2022/03/14</c:v>
                </c:pt>
                <c:pt idx="4018">
                  <c:v>2022/03/15</c:v>
                </c:pt>
                <c:pt idx="4019">
                  <c:v>2022/03/16</c:v>
                </c:pt>
                <c:pt idx="4020">
                  <c:v>2022/03/17</c:v>
                </c:pt>
                <c:pt idx="4021">
                  <c:v>2022/03/18</c:v>
                </c:pt>
                <c:pt idx="4022">
                  <c:v>2022/03/21</c:v>
                </c:pt>
                <c:pt idx="4023">
                  <c:v>2022/03/22</c:v>
                </c:pt>
                <c:pt idx="4024">
                  <c:v>2022/03/23</c:v>
                </c:pt>
                <c:pt idx="4025">
                  <c:v>2022/03/24</c:v>
                </c:pt>
                <c:pt idx="4026">
                  <c:v>2022/03/25</c:v>
                </c:pt>
                <c:pt idx="4027">
                  <c:v>2022/03/28</c:v>
                </c:pt>
                <c:pt idx="4028">
                  <c:v>2022/03/29</c:v>
                </c:pt>
                <c:pt idx="4029">
                  <c:v>2022/03/30</c:v>
                </c:pt>
                <c:pt idx="4030">
                  <c:v>2022/03/31</c:v>
                </c:pt>
                <c:pt idx="4031">
                  <c:v>2022/04/01</c:v>
                </c:pt>
                <c:pt idx="4032">
                  <c:v>2022/04/04</c:v>
                </c:pt>
                <c:pt idx="4033">
                  <c:v>2022/04/05</c:v>
                </c:pt>
                <c:pt idx="4034">
                  <c:v>2022/04/06</c:v>
                </c:pt>
                <c:pt idx="4035">
                  <c:v>2022/04/07</c:v>
                </c:pt>
                <c:pt idx="4036">
                  <c:v>2022/04/08</c:v>
                </c:pt>
                <c:pt idx="4037">
                  <c:v>2022/04/11</c:v>
                </c:pt>
                <c:pt idx="4038">
                  <c:v>2022/04/12</c:v>
                </c:pt>
                <c:pt idx="4039">
                  <c:v>2022/04/13</c:v>
                </c:pt>
                <c:pt idx="4040">
                  <c:v>2022/04/14</c:v>
                </c:pt>
                <c:pt idx="4041">
                  <c:v>2022/04/15</c:v>
                </c:pt>
                <c:pt idx="4042">
                  <c:v>2022/04/18</c:v>
                </c:pt>
                <c:pt idx="4043">
                  <c:v>2022/04/19</c:v>
                </c:pt>
                <c:pt idx="4044">
                  <c:v>2022/04/20</c:v>
                </c:pt>
                <c:pt idx="4045">
                  <c:v>2022/04/21</c:v>
                </c:pt>
                <c:pt idx="4046">
                  <c:v>2022/04/22</c:v>
                </c:pt>
                <c:pt idx="4047">
                  <c:v>2022/04/25</c:v>
                </c:pt>
                <c:pt idx="4048">
                  <c:v>2022/04/26</c:v>
                </c:pt>
                <c:pt idx="4049">
                  <c:v>2022/04/27</c:v>
                </c:pt>
                <c:pt idx="4050">
                  <c:v>2022/04/28</c:v>
                </c:pt>
                <c:pt idx="4051">
                  <c:v>2022/04/29</c:v>
                </c:pt>
                <c:pt idx="4052">
                  <c:v>2022/05/02</c:v>
                </c:pt>
                <c:pt idx="4053">
                  <c:v>2022/05/03</c:v>
                </c:pt>
                <c:pt idx="4054">
                  <c:v>2022/05/04</c:v>
                </c:pt>
                <c:pt idx="4055">
                  <c:v>2022/05/06</c:v>
                </c:pt>
                <c:pt idx="4056">
                  <c:v>2022/05/09</c:v>
                </c:pt>
                <c:pt idx="4057">
                  <c:v>2022/05/10</c:v>
                </c:pt>
                <c:pt idx="4058">
                  <c:v>2022/05/11</c:v>
                </c:pt>
                <c:pt idx="4059">
                  <c:v>2022/05/12</c:v>
                </c:pt>
                <c:pt idx="4060">
                  <c:v>2022/05/13</c:v>
                </c:pt>
                <c:pt idx="4061">
                  <c:v>2022/05/16</c:v>
                </c:pt>
                <c:pt idx="4062">
                  <c:v>2022/05/17</c:v>
                </c:pt>
                <c:pt idx="4063">
                  <c:v>2022/05/18</c:v>
                </c:pt>
                <c:pt idx="4064">
                  <c:v>2022/05/19</c:v>
                </c:pt>
                <c:pt idx="4065">
                  <c:v>2022/05/20</c:v>
                </c:pt>
                <c:pt idx="4066">
                  <c:v>2022/05/23</c:v>
                </c:pt>
                <c:pt idx="4067">
                  <c:v>2022/05/24</c:v>
                </c:pt>
                <c:pt idx="4068">
                  <c:v>2022/05/25</c:v>
                </c:pt>
                <c:pt idx="4069">
                  <c:v>2022/05/26</c:v>
                </c:pt>
                <c:pt idx="4070">
                  <c:v>2022/05/27</c:v>
                </c:pt>
                <c:pt idx="4071">
                  <c:v>2022/05/30</c:v>
                </c:pt>
                <c:pt idx="4072">
                  <c:v>2022/05/31</c:v>
                </c:pt>
                <c:pt idx="4073">
                  <c:v>2022/06/02</c:v>
                </c:pt>
                <c:pt idx="4074">
                  <c:v>2022/06/03</c:v>
                </c:pt>
                <c:pt idx="4075">
                  <c:v>2022/06/07</c:v>
                </c:pt>
                <c:pt idx="4076">
                  <c:v>2022/06/08</c:v>
                </c:pt>
                <c:pt idx="4077">
                  <c:v>2022/06/09</c:v>
                </c:pt>
                <c:pt idx="4078">
                  <c:v>2022/06/10</c:v>
                </c:pt>
                <c:pt idx="4079">
                  <c:v>2022/06/13</c:v>
                </c:pt>
                <c:pt idx="4080">
                  <c:v>2022/06/14</c:v>
                </c:pt>
                <c:pt idx="4081">
                  <c:v>2022/06/15</c:v>
                </c:pt>
                <c:pt idx="4082">
                  <c:v>2022/06/16</c:v>
                </c:pt>
                <c:pt idx="4083">
                  <c:v>2022/06/17</c:v>
                </c:pt>
                <c:pt idx="4084">
                  <c:v>2022/06/20</c:v>
                </c:pt>
                <c:pt idx="4085">
                  <c:v>2022/06/21</c:v>
                </c:pt>
                <c:pt idx="4086">
                  <c:v>2022/06/22</c:v>
                </c:pt>
                <c:pt idx="4087">
                  <c:v>2022/06/23</c:v>
                </c:pt>
                <c:pt idx="4088">
                  <c:v>2022/06/24</c:v>
                </c:pt>
                <c:pt idx="4089">
                  <c:v>2022/06/27</c:v>
                </c:pt>
                <c:pt idx="4090">
                  <c:v>2022/06/28</c:v>
                </c:pt>
                <c:pt idx="4091">
                  <c:v>2022/06/29</c:v>
                </c:pt>
                <c:pt idx="4092">
                  <c:v>2022/06/30</c:v>
                </c:pt>
                <c:pt idx="4093">
                  <c:v>2022/07/01</c:v>
                </c:pt>
                <c:pt idx="4094">
                  <c:v>2022/07/04</c:v>
                </c:pt>
                <c:pt idx="4095">
                  <c:v>2022/07/05</c:v>
                </c:pt>
                <c:pt idx="4096">
                  <c:v>2022/07/06</c:v>
                </c:pt>
                <c:pt idx="4097">
                  <c:v>2022/07/07</c:v>
                </c:pt>
                <c:pt idx="4098">
                  <c:v>2022/07/08</c:v>
                </c:pt>
                <c:pt idx="4099">
                  <c:v>2022/07/11</c:v>
                </c:pt>
                <c:pt idx="4100">
                  <c:v>2022/07/12</c:v>
                </c:pt>
                <c:pt idx="4101">
                  <c:v>2022/07/13</c:v>
                </c:pt>
                <c:pt idx="4102">
                  <c:v>2022/07/14</c:v>
                </c:pt>
                <c:pt idx="4103">
                  <c:v>2022/07/15</c:v>
                </c:pt>
                <c:pt idx="4104">
                  <c:v>2022/07/18</c:v>
                </c:pt>
                <c:pt idx="4105">
                  <c:v>2022/07/19</c:v>
                </c:pt>
                <c:pt idx="4106">
                  <c:v>2022/07/20</c:v>
                </c:pt>
                <c:pt idx="4107">
                  <c:v>2022/07/21</c:v>
                </c:pt>
                <c:pt idx="4108">
                  <c:v>2022/07/22</c:v>
                </c:pt>
                <c:pt idx="4109">
                  <c:v>2022/07/25</c:v>
                </c:pt>
                <c:pt idx="4110">
                  <c:v>2022/07/26</c:v>
                </c:pt>
                <c:pt idx="4111">
                  <c:v>2022/07/27</c:v>
                </c:pt>
                <c:pt idx="4112">
                  <c:v>2022/07/28</c:v>
                </c:pt>
                <c:pt idx="4113">
                  <c:v>2022/07/29</c:v>
                </c:pt>
                <c:pt idx="4114">
                  <c:v>2022/08/01</c:v>
                </c:pt>
                <c:pt idx="4115">
                  <c:v>2022/08/02</c:v>
                </c:pt>
                <c:pt idx="4116">
                  <c:v>2022/08/03</c:v>
                </c:pt>
                <c:pt idx="4117">
                  <c:v>2022/08/04</c:v>
                </c:pt>
                <c:pt idx="4118">
                  <c:v>2022/08/05</c:v>
                </c:pt>
                <c:pt idx="4119">
                  <c:v>2022/08/08</c:v>
                </c:pt>
                <c:pt idx="4120">
                  <c:v>2022/08/09</c:v>
                </c:pt>
                <c:pt idx="4121">
                  <c:v>2022/08/10</c:v>
                </c:pt>
                <c:pt idx="4122">
                  <c:v>2022/08/11</c:v>
                </c:pt>
                <c:pt idx="4123">
                  <c:v>2022/08/12</c:v>
                </c:pt>
                <c:pt idx="4124">
                  <c:v>2022/08/16</c:v>
                </c:pt>
                <c:pt idx="4125">
                  <c:v>2022/08/17</c:v>
                </c:pt>
                <c:pt idx="4126">
                  <c:v>2022/08/18</c:v>
                </c:pt>
                <c:pt idx="4127">
                  <c:v>2022/08/19</c:v>
                </c:pt>
                <c:pt idx="4128">
                  <c:v>2022/08/22</c:v>
                </c:pt>
                <c:pt idx="4129">
                  <c:v>2022/08/23</c:v>
                </c:pt>
                <c:pt idx="4130">
                  <c:v>2022/08/24</c:v>
                </c:pt>
                <c:pt idx="4131">
                  <c:v>2022/08/25</c:v>
                </c:pt>
                <c:pt idx="4132">
                  <c:v>2022/08/26</c:v>
                </c:pt>
                <c:pt idx="4133">
                  <c:v>2022/08/29</c:v>
                </c:pt>
                <c:pt idx="4134">
                  <c:v>2022/08/30</c:v>
                </c:pt>
                <c:pt idx="4135">
                  <c:v>2022/08/31</c:v>
                </c:pt>
                <c:pt idx="4136">
                  <c:v>2022/09/01</c:v>
                </c:pt>
                <c:pt idx="4137">
                  <c:v>2022/09/02</c:v>
                </c:pt>
                <c:pt idx="4138">
                  <c:v>2022/09/05</c:v>
                </c:pt>
                <c:pt idx="4139">
                  <c:v>2022/09/06</c:v>
                </c:pt>
                <c:pt idx="4140">
                  <c:v>2022/09/07</c:v>
                </c:pt>
                <c:pt idx="4141">
                  <c:v>2022/09/08</c:v>
                </c:pt>
                <c:pt idx="4142">
                  <c:v>2022/09/13</c:v>
                </c:pt>
                <c:pt idx="4143">
                  <c:v>2022/09/14</c:v>
                </c:pt>
                <c:pt idx="4144">
                  <c:v>2022/09/15</c:v>
                </c:pt>
                <c:pt idx="4145">
                  <c:v>2022/09/16</c:v>
                </c:pt>
                <c:pt idx="4146">
                  <c:v>2022/09/19</c:v>
                </c:pt>
                <c:pt idx="4147">
                  <c:v>2022/09/20</c:v>
                </c:pt>
                <c:pt idx="4148">
                  <c:v>2022/09/21</c:v>
                </c:pt>
                <c:pt idx="4149">
                  <c:v>2022/09/22</c:v>
                </c:pt>
                <c:pt idx="4150">
                  <c:v>2022/09/23</c:v>
                </c:pt>
                <c:pt idx="4151">
                  <c:v>2022/09/26</c:v>
                </c:pt>
                <c:pt idx="4152">
                  <c:v>2022/09/27</c:v>
                </c:pt>
                <c:pt idx="4153">
                  <c:v>2022/09/28</c:v>
                </c:pt>
                <c:pt idx="4154">
                  <c:v>2022/09/29</c:v>
                </c:pt>
                <c:pt idx="4155">
                  <c:v>2022/09/30</c:v>
                </c:pt>
                <c:pt idx="4156">
                  <c:v>2022/10/04</c:v>
                </c:pt>
                <c:pt idx="4157">
                  <c:v>2022/10/05</c:v>
                </c:pt>
                <c:pt idx="4158">
                  <c:v>2022/10/06</c:v>
                </c:pt>
                <c:pt idx="4159">
                  <c:v>2022/10/07</c:v>
                </c:pt>
                <c:pt idx="4160">
                  <c:v>2022/10/11</c:v>
                </c:pt>
                <c:pt idx="4161">
                  <c:v>2022/10/12</c:v>
                </c:pt>
                <c:pt idx="4162">
                  <c:v>2022/10/13</c:v>
                </c:pt>
                <c:pt idx="4163">
                  <c:v>2022/10/14</c:v>
                </c:pt>
                <c:pt idx="4164">
                  <c:v>2022/10/17</c:v>
                </c:pt>
                <c:pt idx="4165">
                  <c:v>2022/10/18</c:v>
                </c:pt>
                <c:pt idx="4166">
                  <c:v>2022/10/19</c:v>
                </c:pt>
                <c:pt idx="4167">
                  <c:v>2022/10/20</c:v>
                </c:pt>
                <c:pt idx="4168">
                  <c:v>2022/10/21</c:v>
                </c:pt>
                <c:pt idx="4169">
                  <c:v>2022/10/24</c:v>
                </c:pt>
                <c:pt idx="4170">
                  <c:v>2022/10/25</c:v>
                </c:pt>
                <c:pt idx="4171">
                  <c:v>2022/10/26</c:v>
                </c:pt>
                <c:pt idx="4172">
                  <c:v>2022/10/27</c:v>
                </c:pt>
                <c:pt idx="4173">
                  <c:v>2022/10/28</c:v>
                </c:pt>
                <c:pt idx="4174">
                  <c:v>2022/10/31</c:v>
                </c:pt>
                <c:pt idx="4175">
                  <c:v>2022/11/01</c:v>
                </c:pt>
                <c:pt idx="4176">
                  <c:v>2022/11/02</c:v>
                </c:pt>
                <c:pt idx="4177">
                  <c:v>2022/11/03</c:v>
                </c:pt>
                <c:pt idx="4178">
                  <c:v>2022/11/04</c:v>
                </c:pt>
                <c:pt idx="4179">
                  <c:v>2022/11/07</c:v>
                </c:pt>
                <c:pt idx="4180">
                  <c:v>2022/11/08</c:v>
                </c:pt>
                <c:pt idx="4181">
                  <c:v>2022/11/09</c:v>
                </c:pt>
                <c:pt idx="4182">
                  <c:v>2022/11/10</c:v>
                </c:pt>
                <c:pt idx="4183">
                  <c:v>2022/11/11</c:v>
                </c:pt>
                <c:pt idx="4184">
                  <c:v>2022/11/14</c:v>
                </c:pt>
                <c:pt idx="4185">
                  <c:v>2022/11/15</c:v>
                </c:pt>
                <c:pt idx="4186">
                  <c:v>2022/11/16</c:v>
                </c:pt>
                <c:pt idx="4187">
                  <c:v>2022/11/17</c:v>
                </c:pt>
                <c:pt idx="4188">
                  <c:v>2022/11/18</c:v>
                </c:pt>
                <c:pt idx="4189">
                  <c:v>2022/11/21</c:v>
                </c:pt>
                <c:pt idx="4190">
                  <c:v>2022/11/22</c:v>
                </c:pt>
                <c:pt idx="4191">
                  <c:v>2022/11/23</c:v>
                </c:pt>
                <c:pt idx="4192">
                  <c:v>2022/11/24</c:v>
                </c:pt>
                <c:pt idx="4193">
                  <c:v>2022/11/25</c:v>
                </c:pt>
                <c:pt idx="4194">
                  <c:v>2022/11/28</c:v>
                </c:pt>
                <c:pt idx="4195">
                  <c:v>2022/11/29</c:v>
                </c:pt>
                <c:pt idx="4196">
                  <c:v>2022/11/30</c:v>
                </c:pt>
                <c:pt idx="4197">
                  <c:v>2022/12/01</c:v>
                </c:pt>
                <c:pt idx="4198">
                  <c:v>2022/12/02</c:v>
                </c:pt>
                <c:pt idx="4199">
                  <c:v>2022/12/05</c:v>
                </c:pt>
                <c:pt idx="4200">
                  <c:v>2022/12/06</c:v>
                </c:pt>
                <c:pt idx="4201">
                  <c:v>2022/12/07</c:v>
                </c:pt>
                <c:pt idx="4202">
                  <c:v>2022/12/08</c:v>
                </c:pt>
                <c:pt idx="4203">
                  <c:v>2022/12/09</c:v>
                </c:pt>
                <c:pt idx="4204">
                  <c:v>2022/12/12</c:v>
                </c:pt>
                <c:pt idx="4205">
                  <c:v>2022/12/13</c:v>
                </c:pt>
                <c:pt idx="4206">
                  <c:v>2022/12/14</c:v>
                </c:pt>
                <c:pt idx="4207">
                  <c:v>2022/12/15</c:v>
                </c:pt>
                <c:pt idx="4208">
                  <c:v>2022/12/16</c:v>
                </c:pt>
                <c:pt idx="4209">
                  <c:v>2022/12/19</c:v>
                </c:pt>
                <c:pt idx="4210">
                  <c:v>2022/12/20</c:v>
                </c:pt>
                <c:pt idx="4211">
                  <c:v>2022/12/21</c:v>
                </c:pt>
                <c:pt idx="4212">
                  <c:v>2022/12/22</c:v>
                </c:pt>
                <c:pt idx="4213">
                  <c:v>2022/12/23</c:v>
                </c:pt>
                <c:pt idx="4214">
                  <c:v>2022/12/26</c:v>
                </c:pt>
                <c:pt idx="4215">
                  <c:v>2022/12/27</c:v>
                </c:pt>
                <c:pt idx="4216">
                  <c:v>2022/12/28</c:v>
                </c:pt>
                <c:pt idx="4217">
                  <c:v>2022/12/29</c:v>
                </c:pt>
                <c:pt idx="4218">
                  <c:v>2022/12/30</c:v>
                </c:pt>
                <c:pt idx="4219">
                  <c:v>2023/01/02</c:v>
                </c:pt>
                <c:pt idx="4220">
                  <c:v>2023/01/03</c:v>
                </c:pt>
                <c:pt idx="4221">
                  <c:v>2023/01/04</c:v>
                </c:pt>
                <c:pt idx="4222">
                  <c:v>2023/01/05</c:v>
                </c:pt>
                <c:pt idx="4223">
                  <c:v>2023/01/06</c:v>
                </c:pt>
                <c:pt idx="4224">
                  <c:v>2023/01/09</c:v>
                </c:pt>
                <c:pt idx="4225">
                  <c:v>2023/01/10</c:v>
                </c:pt>
                <c:pt idx="4226">
                  <c:v>2023/01/11</c:v>
                </c:pt>
                <c:pt idx="4227">
                  <c:v>2023/01/12</c:v>
                </c:pt>
                <c:pt idx="4228">
                  <c:v>2023/01/13</c:v>
                </c:pt>
                <c:pt idx="4229">
                  <c:v>2023/01/16</c:v>
                </c:pt>
                <c:pt idx="4230">
                  <c:v>2023/01/17</c:v>
                </c:pt>
                <c:pt idx="4231">
                  <c:v>2023/01/18</c:v>
                </c:pt>
                <c:pt idx="4232">
                  <c:v>2023/01/19</c:v>
                </c:pt>
                <c:pt idx="4233">
                  <c:v>2023/01/20</c:v>
                </c:pt>
                <c:pt idx="4234">
                  <c:v>2023/01/25</c:v>
                </c:pt>
                <c:pt idx="4235">
                  <c:v>2023/01/26</c:v>
                </c:pt>
                <c:pt idx="4236">
                  <c:v>2023/01/27</c:v>
                </c:pt>
                <c:pt idx="4237">
                  <c:v>2023/01/30</c:v>
                </c:pt>
                <c:pt idx="4238">
                  <c:v>2023/01/31</c:v>
                </c:pt>
                <c:pt idx="4239">
                  <c:v>2023/02/01</c:v>
                </c:pt>
                <c:pt idx="4240">
                  <c:v>2023/02/02</c:v>
                </c:pt>
                <c:pt idx="4241">
                  <c:v>2023/02/03</c:v>
                </c:pt>
                <c:pt idx="4242">
                  <c:v>2023/02/06</c:v>
                </c:pt>
                <c:pt idx="4243">
                  <c:v>2023/02/07</c:v>
                </c:pt>
                <c:pt idx="4244">
                  <c:v>2023/02/08</c:v>
                </c:pt>
                <c:pt idx="4245">
                  <c:v>2023/02/09</c:v>
                </c:pt>
                <c:pt idx="4246">
                  <c:v>2023/02/10</c:v>
                </c:pt>
                <c:pt idx="4247">
                  <c:v>2023/02/13</c:v>
                </c:pt>
                <c:pt idx="4248">
                  <c:v>2023/02/14</c:v>
                </c:pt>
                <c:pt idx="4249">
                  <c:v>2023/02/15</c:v>
                </c:pt>
                <c:pt idx="4250">
                  <c:v>2023/02/16</c:v>
                </c:pt>
                <c:pt idx="4251">
                  <c:v>2023/02/17</c:v>
                </c:pt>
                <c:pt idx="4252">
                  <c:v>2023/02/20</c:v>
                </c:pt>
                <c:pt idx="4253">
                  <c:v>2023/02/21</c:v>
                </c:pt>
                <c:pt idx="4254">
                  <c:v>2023/02/22</c:v>
                </c:pt>
                <c:pt idx="4255">
                  <c:v>2023/02/23</c:v>
                </c:pt>
                <c:pt idx="4256">
                  <c:v>2023/02/24</c:v>
                </c:pt>
                <c:pt idx="4257">
                  <c:v>2023/02/27</c:v>
                </c:pt>
                <c:pt idx="4258">
                  <c:v>2023/02/28</c:v>
                </c:pt>
                <c:pt idx="4259">
                  <c:v>2023/03/02</c:v>
                </c:pt>
                <c:pt idx="4260">
                  <c:v>2023/03/03</c:v>
                </c:pt>
                <c:pt idx="4261">
                  <c:v>2023/03/06</c:v>
                </c:pt>
                <c:pt idx="4262">
                  <c:v>2023/03/07</c:v>
                </c:pt>
                <c:pt idx="4263">
                  <c:v>2023/03/08</c:v>
                </c:pt>
                <c:pt idx="4264">
                  <c:v>2023/03/09</c:v>
                </c:pt>
                <c:pt idx="4265">
                  <c:v>2023/03/10</c:v>
                </c:pt>
                <c:pt idx="4266">
                  <c:v>2023/03/13</c:v>
                </c:pt>
                <c:pt idx="4267">
                  <c:v>2023/03/14</c:v>
                </c:pt>
                <c:pt idx="4268">
                  <c:v>2023/03/15</c:v>
                </c:pt>
                <c:pt idx="4269">
                  <c:v>2023/03/16</c:v>
                </c:pt>
                <c:pt idx="4270">
                  <c:v>2023/03/17</c:v>
                </c:pt>
                <c:pt idx="4271">
                  <c:v>2023/03/20</c:v>
                </c:pt>
                <c:pt idx="4272">
                  <c:v>2023/03/21</c:v>
                </c:pt>
                <c:pt idx="4273">
                  <c:v>2023/03/22</c:v>
                </c:pt>
                <c:pt idx="4274">
                  <c:v>2023/03/23</c:v>
                </c:pt>
                <c:pt idx="4275">
                  <c:v>2023/03/24</c:v>
                </c:pt>
                <c:pt idx="4276">
                  <c:v>2023/03/27</c:v>
                </c:pt>
                <c:pt idx="4277">
                  <c:v>2023/03/28</c:v>
                </c:pt>
                <c:pt idx="4278">
                  <c:v>2023/03/29</c:v>
                </c:pt>
                <c:pt idx="4279">
                  <c:v>2023/03/30</c:v>
                </c:pt>
                <c:pt idx="4280">
                  <c:v>2023/03/31</c:v>
                </c:pt>
                <c:pt idx="4281">
                  <c:v>2023/04/03</c:v>
                </c:pt>
                <c:pt idx="4282">
                  <c:v>2023/04/04</c:v>
                </c:pt>
                <c:pt idx="4283">
                  <c:v>2023/04/05</c:v>
                </c:pt>
                <c:pt idx="4284">
                  <c:v>2023/04/06</c:v>
                </c:pt>
                <c:pt idx="4285">
                  <c:v>2023/04/07</c:v>
                </c:pt>
                <c:pt idx="4286">
                  <c:v>2023/04/10</c:v>
                </c:pt>
                <c:pt idx="4287">
                  <c:v>2023/04/11</c:v>
                </c:pt>
                <c:pt idx="4288">
                  <c:v>2023/04/12</c:v>
                </c:pt>
                <c:pt idx="4289">
                  <c:v>2023/04/13</c:v>
                </c:pt>
                <c:pt idx="4290">
                  <c:v>2023/04/14</c:v>
                </c:pt>
                <c:pt idx="4291">
                  <c:v>2023/04/17</c:v>
                </c:pt>
                <c:pt idx="4292">
                  <c:v>2023/04/18</c:v>
                </c:pt>
                <c:pt idx="4293">
                  <c:v>2023/04/19</c:v>
                </c:pt>
                <c:pt idx="4294">
                  <c:v>2023/04/20</c:v>
                </c:pt>
                <c:pt idx="4295">
                  <c:v>2023/04/21</c:v>
                </c:pt>
                <c:pt idx="4296">
                  <c:v>2023/04/24</c:v>
                </c:pt>
                <c:pt idx="4297">
                  <c:v>2023/04/25</c:v>
                </c:pt>
                <c:pt idx="4298">
                  <c:v>2023/04/26</c:v>
                </c:pt>
                <c:pt idx="4299">
                  <c:v>2023/04/27</c:v>
                </c:pt>
                <c:pt idx="4300">
                  <c:v>2023/04/28</c:v>
                </c:pt>
                <c:pt idx="4301">
                  <c:v>2023/05/02</c:v>
                </c:pt>
                <c:pt idx="4302">
                  <c:v>2023/05/03</c:v>
                </c:pt>
                <c:pt idx="4303">
                  <c:v>2023/05/04</c:v>
                </c:pt>
                <c:pt idx="4304">
                  <c:v>2023/05/08</c:v>
                </c:pt>
                <c:pt idx="4305">
                  <c:v>2023/05/09</c:v>
                </c:pt>
                <c:pt idx="4306">
                  <c:v>2023/05/10</c:v>
                </c:pt>
                <c:pt idx="4307">
                  <c:v>2023/05/11</c:v>
                </c:pt>
                <c:pt idx="4308">
                  <c:v>2023/05/12</c:v>
                </c:pt>
                <c:pt idx="4309">
                  <c:v>2023/05/15</c:v>
                </c:pt>
                <c:pt idx="4310">
                  <c:v>2023/05/16</c:v>
                </c:pt>
                <c:pt idx="4311">
                  <c:v>2023/05/17</c:v>
                </c:pt>
                <c:pt idx="4312">
                  <c:v>2023/05/18</c:v>
                </c:pt>
                <c:pt idx="4313">
                  <c:v>2023/05/19</c:v>
                </c:pt>
                <c:pt idx="4314">
                  <c:v>2023/05/22</c:v>
                </c:pt>
                <c:pt idx="4315">
                  <c:v>2023/05/23</c:v>
                </c:pt>
                <c:pt idx="4316">
                  <c:v>2023/05/24</c:v>
                </c:pt>
                <c:pt idx="4317">
                  <c:v>2023/05/25</c:v>
                </c:pt>
                <c:pt idx="4318">
                  <c:v>2023/05/26</c:v>
                </c:pt>
                <c:pt idx="4319">
                  <c:v>2023/05/30</c:v>
                </c:pt>
                <c:pt idx="4320">
                  <c:v>2023/05/31</c:v>
                </c:pt>
                <c:pt idx="4321">
                  <c:v>2023/06/01</c:v>
                </c:pt>
                <c:pt idx="4322">
                  <c:v>2023/06/02</c:v>
                </c:pt>
                <c:pt idx="4323">
                  <c:v>2023/06/05</c:v>
                </c:pt>
                <c:pt idx="4324">
                  <c:v>2023/06/07</c:v>
                </c:pt>
                <c:pt idx="4325">
                  <c:v>2023/06/08</c:v>
                </c:pt>
                <c:pt idx="4326">
                  <c:v>2023/06/09</c:v>
                </c:pt>
                <c:pt idx="4327">
                  <c:v>2023/06/12</c:v>
                </c:pt>
                <c:pt idx="4328">
                  <c:v>2023/06/13</c:v>
                </c:pt>
                <c:pt idx="4329">
                  <c:v>2023/06/14</c:v>
                </c:pt>
                <c:pt idx="4330">
                  <c:v>2023/06/15</c:v>
                </c:pt>
                <c:pt idx="4331">
                  <c:v>2023/06/16</c:v>
                </c:pt>
                <c:pt idx="4332">
                  <c:v>2023/06/19</c:v>
                </c:pt>
                <c:pt idx="4333">
                  <c:v>2023/06/20</c:v>
                </c:pt>
                <c:pt idx="4334">
                  <c:v>2023/06/21</c:v>
                </c:pt>
                <c:pt idx="4335">
                  <c:v>2023/06/22</c:v>
                </c:pt>
                <c:pt idx="4336">
                  <c:v>2023/06/23</c:v>
                </c:pt>
                <c:pt idx="4337">
                  <c:v>2023/06/26</c:v>
                </c:pt>
                <c:pt idx="4338">
                  <c:v>2023/06/27</c:v>
                </c:pt>
                <c:pt idx="4339">
                  <c:v>2023/06/28</c:v>
                </c:pt>
                <c:pt idx="4340">
                  <c:v>2023/06/29</c:v>
                </c:pt>
                <c:pt idx="4341">
                  <c:v>2023/06/30</c:v>
                </c:pt>
                <c:pt idx="4342">
                  <c:v>2023/07/03</c:v>
                </c:pt>
                <c:pt idx="4343">
                  <c:v>2023/07/04</c:v>
                </c:pt>
                <c:pt idx="4344">
                  <c:v>2023/07/05</c:v>
                </c:pt>
                <c:pt idx="4345">
                  <c:v>2023/07/06</c:v>
                </c:pt>
                <c:pt idx="4346">
                  <c:v>2023/07/07</c:v>
                </c:pt>
                <c:pt idx="4347">
                  <c:v>2023/07/10</c:v>
                </c:pt>
                <c:pt idx="4348">
                  <c:v>2023/07/11</c:v>
                </c:pt>
                <c:pt idx="4349">
                  <c:v>2023/07/12</c:v>
                </c:pt>
                <c:pt idx="4350">
                  <c:v>2023/07/13</c:v>
                </c:pt>
                <c:pt idx="4351">
                  <c:v>2023/07/14</c:v>
                </c:pt>
                <c:pt idx="4352">
                  <c:v>2023/07/17</c:v>
                </c:pt>
                <c:pt idx="4353">
                  <c:v>2023/07/18</c:v>
                </c:pt>
                <c:pt idx="4354">
                  <c:v>2023/07/19</c:v>
                </c:pt>
                <c:pt idx="4355">
                  <c:v>2023/07/20</c:v>
                </c:pt>
                <c:pt idx="4356">
                  <c:v>2023/07/21</c:v>
                </c:pt>
                <c:pt idx="4357">
                  <c:v>2023/07/24</c:v>
                </c:pt>
                <c:pt idx="4358">
                  <c:v>2023/07/25</c:v>
                </c:pt>
                <c:pt idx="4359">
                  <c:v>2023/07/26</c:v>
                </c:pt>
                <c:pt idx="4360">
                  <c:v>2023/07/27</c:v>
                </c:pt>
                <c:pt idx="4361">
                  <c:v>2023/07/28</c:v>
                </c:pt>
                <c:pt idx="4362">
                  <c:v>2023/07/31</c:v>
                </c:pt>
                <c:pt idx="4363">
                  <c:v>2023/08/01</c:v>
                </c:pt>
                <c:pt idx="4364">
                  <c:v>2023/08/02</c:v>
                </c:pt>
                <c:pt idx="4365">
                  <c:v>2023/08/03</c:v>
                </c:pt>
                <c:pt idx="4366">
                  <c:v>2023/08/04</c:v>
                </c:pt>
                <c:pt idx="4367">
                  <c:v>2023/08/07</c:v>
                </c:pt>
                <c:pt idx="4368">
                  <c:v>2023/08/08</c:v>
                </c:pt>
                <c:pt idx="4369">
                  <c:v>2023/08/09</c:v>
                </c:pt>
                <c:pt idx="4370">
                  <c:v>2023/08/10</c:v>
                </c:pt>
                <c:pt idx="4371">
                  <c:v>2023/08/11</c:v>
                </c:pt>
                <c:pt idx="4372">
                  <c:v>2023/08/14</c:v>
                </c:pt>
                <c:pt idx="4373">
                  <c:v>2023/08/16</c:v>
                </c:pt>
                <c:pt idx="4374">
                  <c:v>2023/08/17</c:v>
                </c:pt>
                <c:pt idx="4375">
                  <c:v>2023/08/18</c:v>
                </c:pt>
                <c:pt idx="4376">
                  <c:v>2023/08/21</c:v>
                </c:pt>
                <c:pt idx="4377">
                  <c:v>2023/08/22</c:v>
                </c:pt>
                <c:pt idx="4378">
                  <c:v>2023/08/23</c:v>
                </c:pt>
                <c:pt idx="4379">
                  <c:v>2023/08/24</c:v>
                </c:pt>
                <c:pt idx="4380">
                  <c:v>2023/08/25</c:v>
                </c:pt>
                <c:pt idx="4381">
                  <c:v>2023/08/28</c:v>
                </c:pt>
                <c:pt idx="4382">
                  <c:v>2023/08/29</c:v>
                </c:pt>
                <c:pt idx="4383">
                  <c:v>2023/08/30</c:v>
                </c:pt>
                <c:pt idx="4384">
                  <c:v>2023/08/31</c:v>
                </c:pt>
                <c:pt idx="4385">
                  <c:v>2023/09/01</c:v>
                </c:pt>
                <c:pt idx="4386">
                  <c:v>2023/09/04</c:v>
                </c:pt>
                <c:pt idx="4387">
                  <c:v>2023/09/05</c:v>
                </c:pt>
                <c:pt idx="4388">
                  <c:v>2023/09/06</c:v>
                </c:pt>
                <c:pt idx="4389">
                  <c:v>2023/09/07</c:v>
                </c:pt>
                <c:pt idx="4390">
                  <c:v>2023/09/08</c:v>
                </c:pt>
                <c:pt idx="4391">
                  <c:v>2023/09/11</c:v>
                </c:pt>
                <c:pt idx="4392">
                  <c:v>2023/09/12</c:v>
                </c:pt>
                <c:pt idx="4393">
                  <c:v>2023/09/13</c:v>
                </c:pt>
                <c:pt idx="4394">
                  <c:v>2023/09/14</c:v>
                </c:pt>
                <c:pt idx="4395">
                  <c:v>2023/09/15</c:v>
                </c:pt>
                <c:pt idx="4396">
                  <c:v>2023/09/18</c:v>
                </c:pt>
                <c:pt idx="4397">
                  <c:v>2023/09/19</c:v>
                </c:pt>
                <c:pt idx="4398">
                  <c:v>2023/09/20</c:v>
                </c:pt>
                <c:pt idx="4399">
                  <c:v>2023/09/21</c:v>
                </c:pt>
                <c:pt idx="4400">
                  <c:v>2023/09/22</c:v>
                </c:pt>
                <c:pt idx="4401">
                  <c:v>2023/09/25</c:v>
                </c:pt>
                <c:pt idx="4402">
                  <c:v>2023/09/26</c:v>
                </c:pt>
                <c:pt idx="4403">
                  <c:v>2023/09/27</c:v>
                </c:pt>
                <c:pt idx="4404">
                  <c:v>2023/10/04</c:v>
                </c:pt>
                <c:pt idx="4405">
                  <c:v>2023/10/05</c:v>
                </c:pt>
                <c:pt idx="4406">
                  <c:v>2023/10/06</c:v>
                </c:pt>
                <c:pt idx="4407">
                  <c:v>2023/10/10</c:v>
                </c:pt>
                <c:pt idx="4408">
                  <c:v>2023/10/11</c:v>
                </c:pt>
                <c:pt idx="4409">
                  <c:v>2023/10/12</c:v>
                </c:pt>
                <c:pt idx="4410">
                  <c:v>2023/10/13</c:v>
                </c:pt>
                <c:pt idx="4411">
                  <c:v>2023/10/16</c:v>
                </c:pt>
                <c:pt idx="4412">
                  <c:v>2023/10/17</c:v>
                </c:pt>
                <c:pt idx="4413">
                  <c:v>2023/10/18</c:v>
                </c:pt>
                <c:pt idx="4414">
                  <c:v>2023/10/19</c:v>
                </c:pt>
                <c:pt idx="4415">
                  <c:v>2023/10/20</c:v>
                </c:pt>
                <c:pt idx="4416">
                  <c:v>2023/10/23</c:v>
                </c:pt>
                <c:pt idx="4417">
                  <c:v>2023/10/24</c:v>
                </c:pt>
                <c:pt idx="4418">
                  <c:v>2023/10/25</c:v>
                </c:pt>
                <c:pt idx="4419">
                  <c:v>2023/10/26</c:v>
                </c:pt>
                <c:pt idx="4420">
                  <c:v>2023/10/27</c:v>
                </c:pt>
                <c:pt idx="4421">
                  <c:v>2023/10/30</c:v>
                </c:pt>
                <c:pt idx="4422">
                  <c:v>2023/10/31</c:v>
                </c:pt>
                <c:pt idx="4423">
                  <c:v>2023/11/01</c:v>
                </c:pt>
                <c:pt idx="4424">
                  <c:v>2023/11/02</c:v>
                </c:pt>
                <c:pt idx="4425">
                  <c:v>2023/11/03</c:v>
                </c:pt>
                <c:pt idx="4426">
                  <c:v>2023/11/06</c:v>
                </c:pt>
                <c:pt idx="4427">
                  <c:v>2023/11/07</c:v>
                </c:pt>
                <c:pt idx="4428">
                  <c:v>2023/11/08</c:v>
                </c:pt>
                <c:pt idx="4429">
                  <c:v>2023/11/09</c:v>
                </c:pt>
                <c:pt idx="4430">
                  <c:v>2023/11/10</c:v>
                </c:pt>
                <c:pt idx="4431">
                  <c:v>2023/11/13</c:v>
                </c:pt>
                <c:pt idx="4432">
                  <c:v>2023/11/14</c:v>
                </c:pt>
                <c:pt idx="4433">
                  <c:v>2023/11/15</c:v>
                </c:pt>
                <c:pt idx="4434">
                  <c:v>2023/11/16</c:v>
                </c:pt>
                <c:pt idx="4435">
                  <c:v>2023/11/17</c:v>
                </c:pt>
                <c:pt idx="4436">
                  <c:v>2023/11/20</c:v>
                </c:pt>
                <c:pt idx="4437">
                  <c:v>2023/11/21</c:v>
                </c:pt>
                <c:pt idx="4438">
                  <c:v>2023/11/22</c:v>
                </c:pt>
                <c:pt idx="4439">
                  <c:v>2023/11/23</c:v>
                </c:pt>
                <c:pt idx="4440">
                  <c:v>2023/11/24</c:v>
                </c:pt>
                <c:pt idx="4441">
                  <c:v>2023/11/27</c:v>
                </c:pt>
                <c:pt idx="4442">
                  <c:v>2023/11/28</c:v>
                </c:pt>
                <c:pt idx="4443">
                  <c:v>2023/11/29</c:v>
                </c:pt>
                <c:pt idx="4444">
                  <c:v>2023/11/30</c:v>
                </c:pt>
                <c:pt idx="4445">
                  <c:v>2023/12/01</c:v>
                </c:pt>
                <c:pt idx="4446">
                  <c:v>2023/12/04</c:v>
                </c:pt>
                <c:pt idx="4447">
                  <c:v>2023/12/05</c:v>
                </c:pt>
                <c:pt idx="4448">
                  <c:v>2023/12/06</c:v>
                </c:pt>
                <c:pt idx="4449">
                  <c:v>2023/12/07</c:v>
                </c:pt>
                <c:pt idx="4450">
                  <c:v>2023/12/08</c:v>
                </c:pt>
                <c:pt idx="4451">
                  <c:v>2023/12/11</c:v>
                </c:pt>
                <c:pt idx="4452">
                  <c:v>2023/12/12</c:v>
                </c:pt>
                <c:pt idx="4453">
                  <c:v>2023/12/13</c:v>
                </c:pt>
                <c:pt idx="4454">
                  <c:v>2023/12/14</c:v>
                </c:pt>
                <c:pt idx="4455">
                  <c:v>2023/12/15</c:v>
                </c:pt>
                <c:pt idx="4456">
                  <c:v>2023/12/18</c:v>
                </c:pt>
                <c:pt idx="4457">
                  <c:v>2023/12/19</c:v>
                </c:pt>
                <c:pt idx="4458">
                  <c:v>2023/12/20</c:v>
                </c:pt>
                <c:pt idx="4459">
                  <c:v>2023/12/21</c:v>
                </c:pt>
                <c:pt idx="4460">
                  <c:v>2023/12/22</c:v>
                </c:pt>
                <c:pt idx="4461">
                  <c:v>2023/12/26</c:v>
                </c:pt>
                <c:pt idx="4462">
                  <c:v>2023/12/27</c:v>
                </c:pt>
                <c:pt idx="4463">
                  <c:v>2023/12/28</c:v>
                </c:pt>
                <c:pt idx="4464">
                  <c:v>2023/12/29</c:v>
                </c:pt>
                <c:pt idx="4465">
                  <c:v>2024/01/02</c:v>
                </c:pt>
                <c:pt idx="4466">
                  <c:v>2024/01/03</c:v>
                </c:pt>
                <c:pt idx="4467">
                  <c:v>2024/01/04</c:v>
                </c:pt>
                <c:pt idx="4468">
                  <c:v>2024/01/05</c:v>
                </c:pt>
                <c:pt idx="4469">
                  <c:v>2024/01/08</c:v>
                </c:pt>
                <c:pt idx="4470">
                  <c:v>2024/01/09</c:v>
                </c:pt>
                <c:pt idx="4471">
                  <c:v>2024/01/10</c:v>
                </c:pt>
                <c:pt idx="4472">
                  <c:v>2024/01/11</c:v>
                </c:pt>
                <c:pt idx="4473">
                  <c:v>2024/01/12</c:v>
                </c:pt>
                <c:pt idx="4474">
                  <c:v>2024/01/15</c:v>
                </c:pt>
                <c:pt idx="4475">
                  <c:v>2024/01/16</c:v>
                </c:pt>
                <c:pt idx="4476">
                  <c:v>2024/01/17</c:v>
                </c:pt>
                <c:pt idx="4477">
                  <c:v>2024/01/18</c:v>
                </c:pt>
                <c:pt idx="4478">
                  <c:v>2024/01/19</c:v>
                </c:pt>
                <c:pt idx="4479">
                  <c:v>2024/01/22</c:v>
                </c:pt>
                <c:pt idx="4480">
                  <c:v>2024/01/23</c:v>
                </c:pt>
                <c:pt idx="4481">
                  <c:v>2024/01/24</c:v>
                </c:pt>
                <c:pt idx="4482">
                  <c:v>2024/01/25</c:v>
                </c:pt>
                <c:pt idx="4483">
                  <c:v>2024/01/26</c:v>
                </c:pt>
                <c:pt idx="4484">
                  <c:v>2024/01/29</c:v>
                </c:pt>
                <c:pt idx="4485">
                  <c:v>2024/01/30</c:v>
                </c:pt>
                <c:pt idx="4486">
                  <c:v>2024/01/31</c:v>
                </c:pt>
                <c:pt idx="4487">
                  <c:v>2024/02/01</c:v>
                </c:pt>
                <c:pt idx="4488">
                  <c:v>2024/02/02</c:v>
                </c:pt>
                <c:pt idx="4489">
                  <c:v>2024/02/05</c:v>
                </c:pt>
                <c:pt idx="4490">
                  <c:v>2024/02/06</c:v>
                </c:pt>
                <c:pt idx="4491">
                  <c:v>2024/02/07</c:v>
                </c:pt>
                <c:pt idx="4492">
                  <c:v>2024/02/08</c:v>
                </c:pt>
                <c:pt idx="4493">
                  <c:v>2024/02/13</c:v>
                </c:pt>
                <c:pt idx="4494">
                  <c:v>2024/02/14</c:v>
                </c:pt>
                <c:pt idx="4495">
                  <c:v>2024/02/15</c:v>
                </c:pt>
                <c:pt idx="4496">
                  <c:v>2024/02/16</c:v>
                </c:pt>
                <c:pt idx="4497">
                  <c:v>2024/02/19</c:v>
                </c:pt>
                <c:pt idx="4498">
                  <c:v>2024/02/20</c:v>
                </c:pt>
                <c:pt idx="4499">
                  <c:v>2024/02/21</c:v>
                </c:pt>
                <c:pt idx="4500">
                  <c:v>2024/02/22</c:v>
                </c:pt>
                <c:pt idx="4501">
                  <c:v>2024/02/23</c:v>
                </c:pt>
                <c:pt idx="4502">
                  <c:v>2024/02/26</c:v>
                </c:pt>
                <c:pt idx="4503">
                  <c:v>2024/02/27</c:v>
                </c:pt>
                <c:pt idx="4504">
                  <c:v>2024/02/28</c:v>
                </c:pt>
                <c:pt idx="4505">
                  <c:v>2024/02/29</c:v>
                </c:pt>
                <c:pt idx="4506">
                  <c:v>2024/03/04</c:v>
                </c:pt>
                <c:pt idx="4507">
                  <c:v>2024/03/05</c:v>
                </c:pt>
                <c:pt idx="4508">
                  <c:v>2024/03/06</c:v>
                </c:pt>
                <c:pt idx="4509">
                  <c:v>2024/03/07</c:v>
                </c:pt>
                <c:pt idx="4510">
                  <c:v>2024/03/08</c:v>
                </c:pt>
                <c:pt idx="4511">
                  <c:v>2024/03/11</c:v>
                </c:pt>
                <c:pt idx="4512">
                  <c:v>2024/03/12</c:v>
                </c:pt>
                <c:pt idx="4513">
                  <c:v>2024/03/13</c:v>
                </c:pt>
                <c:pt idx="4514">
                  <c:v>2024/03/14</c:v>
                </c:pt>
                <c:pt idx="4515">
                  <c:v>2024/03/15</c:v>
                </c:pt>
                <c:pt idx="4516">
                  <c:v>2024/03/18</c:v>
                </c:pt>
                <c:pt idx="4517">
                  <c:v>2024/03/19</c:v>
                </c:pt>
                <c:pt idx="4518">
                  <c:v>2024/03/20</c:v>
                </c:pt>
                <c:pt idx="4519">
                  <c:v>2024/03/21</c:v>
                </c:pt>
                <c:pt idx="4520">
                  <c:v>2024/03/22</c:v>
                </c:pt>
                <c:pt idx="4521">
                  <c:v>2024/03/25</c:v>
                </c:pt>
                <c:pt idx="4522">
                  <c:v>2024/03/26</c:v>
                </c:pt>
                <c:pt idx="4523">
                  <c:v>2024/03/27</c:v>
                </c:pt>
                <c:pt idx="4524">
                  <c:v>2024/03/28</c:v>
                </c:pt>
                <c:pt idx="4525">
                  <c:v>2024/03/29</c:v>
                </c:pt>
                <c:pt idx="4526">
                  <c:v>2024/04/01</c:v>
                </c:pt>
                <c:pt idx="4527">
                  <c:v>2024/04/02</c:v>
                </c:pt>
                <c:pt idx="4528">
                  <c:v>2024/04/03</c:v>
                </c:pt>
                <c:pt idx="4529">
                  <c:v>2024/04/04</c:v>
                </c:pt>
                <c:pt idx="4530">
                  <c:v>2024/04/05</c:v>
                </c:pt>
                <c:pt idx="4531">
                  <c:v>2024/04/08</c:v>
                </c:pt>
                <c:pt idx="4532">
                  <c:v>2024/04/09</c:v>
                </c:pt>
                <c:pt idx="4533">
                  <c:v>2024/04/11</c:v>
                </c:pt>
                <c:pt idx="4534">
                  <c:v>2024/04/12</c:v>
                </c:pt>
                <c:pt idx="4535">
                  <c:v>2024/04/15</c:v>
                </c:pt>
                <c:pt idx="4536">
                  <c:v>2024/04/16</c:v>
                </c:pt>
                <c:pt idx="4537">
                  <c:v>2024/04/17</c:v>
                </c:pt>
                <c:pt idx="4538">
                  <c:v>2024/04/18</c:v>
                </c:pt>
                <c:pt idx="4539">
                  <c:v>2024/04/19</c:v>
                </c:pt>
                <c:pt idx="4540">
                  <c:v>2024/04/22</c:v>
                </c:pt>
                <c:pt idx="4541">
                  <c:v>2024/04/23</c:v>
                </c:pt>
                <c:pt idx="4542">
                  <c:v>2024/04/24</c:v>
                </c:pt>
                <c:pt idx="4543">
                  <c:v>2024/04/25</c:v>
                </c:pt>
                <c:pt idx="4544">
                  <c:v>2024/04/26</c:v>
                </c:pt>
                <c:pt idx="4545">
                  <c:v>2024/04/29</c:v>
                </c:pt>
                <c:pt idx="4546">
                  <c:v>2024/04/30</c:v>
                </c:pt>
                <c:pt idx="4547">
                  <c:v>2024/05/02</c:v>
                </c:pt>
                <c:pt idx="4548">
                  <c:v>2024/05/03</c:v>
                </c:pt>
                <c:pt idx="4549">
                  <c:v>2024/05/07</c:v>
                </c:pt>
                <c:pt idx="4550">
                  <c:v>2024/05/08</c:v>
                </c:pt>
                <c:pt idx="4551">
                  <c:v>2024/05/09</c:v>
                </c:pt>
                <c:pt idx="4552">
                  <c:v>2024/05/10</c:v>
                </c:pt>
                <c:pt idx="4553">
                  <c:v>2024/05/13</c:v>
                </c:pt>
                <c:pt idx="4554">
                  <c:v>2024/05/14</c:v>
                </c:pt>
                <c:pt idx="4555">
                  <c:v>2024/05/16</c:v>
                </c:pt>
                <c:pt idx="4556">
                  <c:v>2024/05/17</c:v>
                </c:pt>
                <c:pt idx="4557">
                  <c:v>2024/05/20</c:v>
                </c:pt>
                <c:pt idx="4558">
                  <c:v>2024/05/21</c:v>
                </c:pt>
                <c:pt idx="4559">
                  <c:v>2024/05/22</c:v>
                </c:pt>
                <c:pt idx="4560">
                  <c:v>2024/05/23</c:v>
                </c:pt>
                <c:pt idx="4561">
                  <c:v>2024/05/24</c:v>
                </c:pt>
                <c:pt idx="4562">
                  <c:v>2024/05/27</c:v>
                </c:pt>
                <c:pt idx="4563">
                  <c:v>2024/05/28</c:v>
                </c:pt>
                <c:pt idx="4564">
                  <c:v>2024/05/29</c:v>
                </c:pt>
                <c:pt idx="4565">
                  <c:v>2024/05/30</c:v>
                </c:pt>
                <c:pt idx="4566">
                  <c:v>2024/05/31</c:v>
                </c:pt>
                <c:pt idx="4567">
                  <c:v>2024/06/03</c:v>
                </c:pt>
                <c:pt idx="4568">
                  <c:v>2024/06/04</c:v>
                </c:pt>
                <c:pt idx="4569">
                  <c:v>2024/06/05</c:v>
                </c:pt>
                <c:pt idx="4570">
                  <c:v>2024/06/07</c:v>
                </c:pt>
                <c:pt idx="4571">
                  <c:v>2024/06/10</c:v>
                </c:pt>
                <c:pt idx="4572">
                  <c:v>2024/06/11</c:v>
                </c:pt>
                <c:pt idx="4573">
                  <c:v>2024/06/12</c:v>
                </c:pt>
                <c:pt idx="4574">
                  <c:v>2024/06/13</c:v>
                </c:pt>
                <c:pt idx="4575">
                  <c:v>2024/06/14</c:v>
                </c:pt>
                <c:pt idx="4576">
                  <c:v>2024/06/17</c:v>
                </c:pt>
                <c:pt idx="4577">
                  <c:v>2024/06/18</c:v>
                </c:pt>
                <c:pt idx="4578">
                  <c:v>2024/06/19</c:v>
                </c:pt>
                <c:pt idx="4579">
                  <c:v>2024/06/20</c:v>
                </c:pt>
                <c:pt idx="4580">
                  <c:v>2024/06/21</c:v>
                </c:pt>
                <c:pt idx="4581">
                  <c:v>2024/06/24</c:v>
                </c:pt>
                <c:pt idx="4582">
                  <c:v>2024/06/25</c:v>
                </c:pt>
                <c:pt idx="4583">
                  <c:v>2024/06/26</c:v>
                </c:pt>
                <c:pt idx="4584">
                  <c:v>2024/06/27</c:v>
                </c:pt>
                <c:pt idx="4585">
                  <c:v>2024/06/28</c:v>
                </c:pt>
                <c:pt idx="4586">
                  <c:v>2024/07/01</c:v>
                </c:pt>
                <c:pt idx="4587">
                  <c:v>2024/07/02</c:v>
                </c:pt>
                <c:pt idx="4588">
                  <c:v>2024/07/03</c:v>
                </c:pt>
                <c:pt idx="4589">
                  <c:v>2024/07/04</c:v>
                </c:pt>
                <c:pt idx="4590">
                  <c:v>2024/07/05</c:v>
                </c:pt>
                <c:pt idx="4591">
                  <c:v>2024/07/08</c:v>
                </c:pt>
                <c:pt idx="4592">
                  <c:v>2024/07/09</c:v>
                </c:pt>
                <c:pt idx="4593">
                  <c:v>2024/07/10</c:v>
                </c:pt>
                <c:pt idx="4594">
                  <c:v>2024/07/11</c:v>
                </c:pt>
                <c:pt idx="4595">
                  <c:v>2024/07/12</c:v>
                </c:pt>
                <c:pt idx="4596">
                  <c:v>2024/07/15</c:v>
                </c:pt>
                <c:pt idx="4597">
                  <c:v>2024/07/16</c:v>
                </c:pt>
                <c:pt idx="4598">
                  <c:v>2024/07/17</c:v>
                </c:pt>
                <c:pt idx="4599">
                  <c:v>2024/07/18</c:v>
                </c:pt>
                <c:pt idx="4600">
                  <c:v>2024/07/19</c:v>
                </c:pt>
                <c:pt idx="4601">
                  <c:v>2024/07/22</c:v>
                </c:pt>
                <c:pt idx="4602">
                  <c:v>2024/07/23</c:v>
                </c:pt>
                <c:pt idx="4603">
                  <c:v>2024/07/24</c:v>
                </c:pt>
                <c:pt idx="4604">
                  <c:v>2024/07/25</c:v>
                </c:pt>
                <c:pt idx="4605">
                  <c:v>2024/07/26</c:v>
                </c:pt>
                <c:pt idx="4606">
                  <c:v>2024/07/29</c:v>
                </c:pt>
                <c:pt idx="4607">
                  <c:v>2024/07/30</c:v>
                </c:pt>
                <c:pt idx="4608">
                  <c:v>2024/07/31</c:v>
                </c:pt>
                <c:pt idx="4609">
                  <c:v>2024/08/01</c:v>
                </c:pt>
                <c:pt idx="4610">
                  <c:v>2024/08/02</c:v>
                </c:pt>
                <c:pt idx="4611">
                  <c:v>2024/08/05</c:v>
                </c:pt>
                <c:pt idx="4612">
                  <c:v>2024/08/06</c:v>
                </c:pt>
                <c:pt idx="4613">
                  <c:v>2024/08/07</c:v>
                </c:pt>
                <c:pt idx="4614">
                  <c:v>2024/08/08</c:v>
                </c:pt>
                <c:pt idx="4615">
                  <c:v>2024/08/09</c:v>
                </c:pt>
                <c:pt idx="4616">
                  <c:v>2024/08/12</c:v>
                </c:pt>
                <c:pt idx="4617">
                  <c:v>2024/08/13</c:v>
                </c:pt>
                <c:pt idx="4618">
                  <c:v>2024/08/14</c:v>
                </c:pt>
                <c:pt idx="4619">
                  <c:v>2024/08/16</c:v>
                </c:pt>
                <c:pt idx="4620">
                  <c:v>2024/08/19</c:v>
                </c:pt>
                <c:pt idx="4621">
                  <c:v>2024/08/20</c:v>
                </c:pt>
                <c:pt idx="4622">
                  <c:v>2024/08/21</c:v>
                </c:pt>
                <c:pt idx="4623">
                  <c:v>2024/08/22</c:v>
                </c:pt>
                <c:pt idx="4624">
                  <c:v>2024/08/23</c:v>
                </c:pt>
                <c:pt idx="4625">
                  <c:v>2024/08/26</c:v>
                </c:pt>
                <c:pt idx="4626">
                  <c:v>2024/08/27</c:v>
                </c:pt>
                <c:pt idx="4627">
                  <c:v>2024/08/28</c:v>
                </c:pt>
                <c:pt idx="4628">
                  <c:v>2024/08/29</c:v>
                </c:pt>
                <c:pt idx="4629">
                  <c:v>2024/08/30</c:v>
                </c:pt>
                <c:pt idx="4630">
                  <c:v>2024/09/02</c:v>
                </c:pt>
                <c:pt idx="4631">
                  <c:v>2024/09/03</c:v>
                </c:pt>
                <c:pt idx="4632">
                  <c:v>2024/09/04</c:v>
                </c:pt>
                <c:pt idx="4633">
                  <c:v>2024/09/05</c:v>
                </c:pt>
                <c:pt idx="4634">
                  <c:v>2024/09/06</c:v>
                </c:pt>
                <c:pt idx="4635">
                  <c:v>2024/09/09</c:v>
                </c:pt>
                <c:pt idx="4636">
                  <c:v>2024/09/10</c:v>
                </c:pt>
                <c:pt idx="4637">
                  <c:v>2024/09/11</c:v>
                </c:pt>
                <c:pt idx="4638">
                  <c:v>2024/09/12</c:v>
                </c:pt>
                <c:pt idx="4639">
                  <c:v>2024/09/13</c:v>
                </c:pt>
                <c:pt idx="4640">
                  <c:v>2024/09/19</c:v>
                </c:pt>
                <c:pt idx="4641">
                  <c:v>2024/09/20</c:v>
                </c:pt>
                <c:pt idx="4642">
                  <c:v>2024/09/23</c:v>
                </c:pt>
                <c:pt idx="4643">
                  <c:v>2024/09/24</c:v>
                </c:pt>
                <c:pt idx="4644">
                  <c:v>2024/09/25</c:v>
                </c:pt>
                <c:pt idx="4645">
                  <c:v>2024/09/26</c:v>
                </c:pt>
                <c:pt idx="4646">
                  <c:v>2024/09/27</c:v>
                </c:pt>
                <c:pt idx="4647">
                  <c:v>2024/09/30</c:v>
                </c:pt>
                <c:pt idx="4648">
                  <c:v>2024/10/02</c:v>
                </c:pt>
                <c:pt idx="4649">
                  <c:v>2024/10/04</c:v>
                </c:pt>
                <c:pt idx="4650">
                  <c:v>2024/10/07</c:v>
                </c:pt>
                <c:pt idx="4651">
                  <c:v>2024/10/08</c:v>
                </c:pt>
                <c:pt idx="4652">
                  <c:v>2024/10/10</c:v>
                </c:pt>
                <c:pt idx="4653">
                  <c:v>2024/10/11</c:v>
                </c:pt>
                <c:pt idx="4654">
                  <c:v>2024/10/14</c:v>
                </c:pt>
                <c:pt idx="4655">
                  <c:v>2024/10/15</c:v>
                </c:pt>
                <c:pt idx="4656">
                  <c:v>2024/10/16</c:v>
                </c:pt>
                <c:pt idx="4657">
                  <c:v>2024/10/17</c:v>
                </c:pt>
                <c:pt idx="4658">
                  <c:v>2024/10/18</c:v>
                </c:pt>
                <c:pt idx="4659">
                  <c:v>2024/10/21</c:v>
                </c:pt>
                <c:pt idx="4660">
                  <c:v>2024/10/22</c:v>
                </c:pt>
                <c:pt idx="4661">
                  <c:v>2024/10/23</c:v>
                </c:pt>
                <c:pt idx="4662">
                  <c:v>2024/10/24</c:v>
                </c:pt>
                <c:pt idx="4663">
                  <c:v>2024/10/25</c:v>
                </c:pt>
                <c:pt idx="4664">
                  <c:v>2024/10/28</c:v>
                </c:pt>
                <c:pt idx="4665">
                  <c:v>2024/10/29</c:v>
                </c:pt>
                <c:pt idx="4666">
                  <c:v>2024/10/30</c:v>
                </c:pt>
                <c:pt idx="4667">
                  <c:v>2024/10/31</c:v>
                </c:pt>
                <c:pt idx="4668">
                  <c:v>2024/11/01</c:v>
                </c:pt>
                <c:pt idx="4669">
                  <c:v>2024/11/04</c:v>
                </c:pt>
                <c:pt idx="4670">
                  <c:v>2024/11/05</c:v>
                </c:pt>
                <c:pt idx="4671">
                  <c:v>2024/11/06</c:v>
                </c:pt>
                <c:pt idx="4672">
                  <c:v>2024/11/07</c:v>
                </c:pt>
                <c:pt idx="4673">
                  <c:v>2024/11/08</c:v>
                </c:pt>
                <c:pt idx="4674">
                  <c:v>2024/11/11</c:v>
                </c:pt>
                <c:pt idx="4675">
                  <c:v>2024/11/12</c:v>
                </c:pt>
                <c:pt idx="4676">
                  <c:v>2024/11/13</c:v>
                </c:pt>
                <c:pt idx="4677">
                  <c:v>2024/11/14</c:v>
                </c:pt>
                <c:pt idx="4678">
                  <c:v>2024/11/15</c:v>
                </c:pt>
                <c:pt idx="4679">
                  <c:v>2024/11/18</c:v>
                </c:pt>
                <c:pt idx="4680">
                  <c:v>2024/11/19</c:v>
                </c:pt>
                <c:pt idx="4681">
                  <c:v>2024/11/20</c:v>
                </c:pt>
                <c:pt idx="4682">
                  <c:v>2024/11/21</c:v>
                </c:pt>
                <c:pt idx="4683">
                  <c:v>2024/11/22</c:v>
                </c:pt>
                <c:pt idx="4684">
                  <c:v>2024/11/25</c:v>
                </c:pt>
                <c:pt idx="4685">
                  <c:v>2024/11/26</c:v>
                </c:pt>
                <c:pt idx="4686">
                  <c:v>2024/11/27</c:v>
                </c:pt>
                <c:pt idx="4687">
                  <c:v>2024/11/28</c:v>
                </c:pt>
                <c:pt idx="4688">
                  <c:v>2024/11/29</c:v>
                </c:pt>
                <c:pt idx="4689">
                  <c:v>2024/12/02</c:v>
                </c:pt>
                <c:pt idx="4690">
                  <c:v>2024/12/03</c:v>
                </c:pt>
                <c:pt idx="4691">
                  <c:v>2024/12/04</c:v>
                </c:pt>
                <c:pt idx="4692">
                  <c:v>2024/12/05</c:v>
                </c:pt>
                <c:pt idx="4693">
                  <c:v>2024/12/06</c:v>
                </c:pt>
                <c:pt idx="4694">
                  <c:v>2024/12/09</c:v>
                </c:pt>
                <c:pt idx="4695">
                  <c:v>2024/12/10</c:v>
                </c:pt>
                <c:pt idx="4696">
                  <c:v>2024/12/11</c:v>
                </c:pt>
                <c:pt idx="4697">
                  <c:v>2024/12/12</c:v>
                </c:pt>
                <c:pt idx="4698">
                  <c:v>2024/12/13</c:v>
                </c:pt>
                <c:pt idx="4699">
                  <c:v>2024/12/16</c:v>
                </c:pt>
                <c:pt idx="4700">
                  <c:v>2024/12/17</c:v>
                </c:pt>
                <c:pt idx="4701">
                  <c:v>2024/12/18</c:v>
                </c:pt>
                <c:pt idx="4702">
                  <c:v>2024/12/19</c:v>
                </c:pt>
                <c:pt idx="4703">
                  <c:v>2024/12/20</c:v>
                </c:pt>
                <c:pt idx="4704">
                  <c:v>2024/12/23</c:v>
                </c:pt>
                <c:pt idx="4705">
                  <c:v>2024/12/24</c:v>
                </c:pt>
                <c:pt idx="4706">
                  <c:v>2024/12/26</c:v>
                </c:pt>
                <c:pt idx="4707">
                  <c:v>2024/12/27</c:v>
                </c:pt>
                <c:pt idx="4708">
                  <c:v>2024/12/30</c:v>
                </c:pt>
                <c:pt idx="4709">
                  <c:v>2024/12/31</c:v>
                </c:pt>
                <c:pt idx="4710">
                  <c:v>2025/01/02</c:v>
                </c:pt>
                <c:pt idx="4711">
                  <c:v>2025/01/03</c:v>
                </c:pt>
                <c:pt idx="4712">
                  <c:v>2025/01/06</c:v>
                </c:pt>
                <c:pt idx="4713">
                  <c:v>2025/01/07</c:v>
                </c:pt>
                <c:pt idx="4714">
                  <c:v>2025/01/08</c:v>
                </c:pt>
                <c:pt idx="4715">
                  <c:v>2025/01/09</c:v>
                </c:pt>
                <c:pt idx="4716">
                  <c:v>2025/01/10</c:v>
                </c:pt>
                <c:pt idx="4717">
                  <c:v>2025/01/13</c:v>
                </c:pt>
                <c:pt idx="4718">
                  <c:v>2025/01/14</c:v>
                </c:pt>
                <c:pt idx="4719">
                  <c:v>2025/01/15</c:v>
                </c:pt>
                <c:pt idx="4720">
                  <c:v>2025/01/16</c:v>
                </c:pt>
                <c:pt idx="4721">
                  <c:v>2025/01/17</c:v>
                </c:pt>
                <c:pt idx="4722">
                  <c:v>2025/01/20</c:v>
                </c:pt>
                <c:pt idx="4723">
                  <c:v>2025/01/21</c:v>
                </c:pt>
                <c:pt idx="4724">
                  <c:v>2025/01/22</c:v>
                </c:pt>
                <c:pt idx="4725">
                  <c:v>2025/01/23</c:v>
                </c:pt>
                <c:pt idx="4726">
                  <c:v>2025/01/24</c:v>
                </c:pt>
                <c:pt idx="4727">
                  <c:v>2025/01/31</c:v>
                </c:pt>
                <c:pt idx="4728">
                  <c:v>2025/02/03</c:v>
                </c:pt>
                <c:pt idx="4729">
                  <c:v>2025/02/04</c:v>
                </c:pt>
                <c:pt idx="4730">
                  <c:v>2025/02/05</c:v>
                </c:pt>
                <c:pt idx="4731">
                  <c:v>2025/02/06</c:v>
                </c:pt>
                <c:pt idx="4732">
                  <c:v>2025/02/07</c:v>
                </c:pt>
                <c:pt idx="4733">
                  <c:v>2025/02/10</c:v>
                </c:pt>
                <c:pt idx="4734">
                  <c:v>2025/02/11</c:v>
                </c:pt>
                <c:pt idx="4735">
                  <c:v>2025/02/12</c:v>
                </c:pt>
                <c:pt idx="4736">
                  <c:v>2025/02/13</c:v>
                </c:pt>
                <c:pt idx="4737">
                  <c:v>2025/02/14</c:v>
                </c:pt>
                <c:pt idx="4738">
                  <c:v>2025/02/17</c:v>
                </c:pt>
                <c:pt idx="4739">
                  <c:v>2025/02/18</c:v>
                </c:pt>
                <c:pt idx="4740">
                  <c:v>2025/02/19</c:v>
                </c:pt>
                <c:pt idx="4741">
                  <c:v>2025/02/20</c:v>
                </c:pt>
                <c:pt idx="4742">
                  <c:v>2025/02/21</c:v>
                </c:pt>
                <c:pt idx="4743">
                  <c:v>2025/02/24</c:v>
                </c:pt>
                <c:pt idx="4744">
                  <c:v>2025/02/25</c:v>
                </c:pt>
                <c:pt idx="4745">
                  <c:v>2025/02/26</c:v>
                </c:pt>
                <c:pt idx="4746">
                  <c:v>2025/02/27</c:v>
                </c:pt>
                <c:pt idx="4747">
                  <c:v>2025/02/28</c:v>
                </c:pt>
                <c:pt idx="4748">
                  <c:v>2025/03/04</c:v>
                </c:pt>
                <c:pt idx="4749">
                  <c:v>2025/03/05</c:v>
                </c:pt>
                <c:pt idx="4750">
                  <c:v>2025/03/06</c:v>
                </c:pt>
                <c:pt idx="4751">
                  <c:v>2025/03/07</c:v>
                </c:pt>
                <c:pt idx="4752">
                  <c:v>2025/03/10</c:v>
                </c:pt>
                <c:pt idx="4753">
                  <c:v>2025/03/11</c:v>
                </c:pt>
                <c:pt idx="4754">
                  <c:v>2025/03/12</c:v>
                </c:pt>
                <c:pt idx="4755">
                  <c:v>2025/03/13</c:v>
                </c:pt>
                <c:pt idx="4756">
                  <c:v>2025/03/14</c:v>
                </c:pt>
                <c:pt idx="4757">
                  <c:v>2025/03/17</c:v>
                </c:pt>
                <c:pt idx="4758">
                  <c:v>2025/03/18</c:v>
                </c:pt>
                <c:pt idx="4759">
                  <c:v>2025/03/19</c:v>
                </c:pt>
                <c:pt idx="4760">
                  <c:v>2025/03/20</c:v>
                </c:pt>
                <c:pt idx="4761">
                  <c:v>2025/03/21</c:v>
                </c:pt>
                <c:pt idx="4762">
                  <c:v>2025/03/24</c:v>
                </c:pt>
                <c:pt idx="4763">
                  <c:v>2025/03/25</c:v>
                </c:pt>
                <c:pt idx="4764">
                  <c:v>2025/03/26</c:v>
                </c:pt>
                <c:pt idx="4765">
                  <c:v>2025/03/27</c:v>
                </c:pt>
                <c:pt idx="4766">
                  <c:v>2025/03/28</c:v>
                </c:pt>
                <c:pt idx="4767">
                  <c:v>2025/03/31</c:v>
                </c:pt>
                <c:pt idx="4768">
                  <c:v>2025/04/01</c:v>
                </c:pt>
                <c:pt idx="4769">
                  <c:v>2025/04/02</c:v>
                </c:pt>
                <c:pt idx="4770">
                  <c:v>2025/04/03</c:v>
                </c:pt>
                <c:pt idx="4771">
                  <c:v>2025/04/04</c:v>
                </c:pt>
                <c:pt idx="4772">
                  <c:v>2025/04/07</c:v>
                </c:pt>
                <c:pt idx="4773">
                  <c:v>2025/04/08</c:v>
                </c:pt>
                <c:pt idx="4774">
                  <c:v>2025/04/09</c:v>
                </c:pt>
                <c:pt idx="4775">
                  <c:v>2025/04/10</c:v>
                </c:pt>
                <c:pt idx="4776">
                  <c:v>2025/04/11</c:v>
                </c:pt>
                <c:pt idx="4777">
                  <c:v>2025/04/14</c:v>
                </c:pt>
                <c:pt idx="4778">
                  <c:v>2025/04/15</c:v>
                </c:pt>
                <c:pt idx="4779">
                  <c:v>2025/04/16</c:v>
                </c:pt>
                <c:pt idx="4780">
                  <c:v>2025/04/17</c:v>
                </c:pt>
                <c:pt idx="4781">
                  <c:v>2025/04/18</c:v>
                </c:pt>
                <c:pt idx="4782">
                  <c:v>2025/04/21</c:v>
                </c:pt>
                <c:pt idx="4783">
                  <c:v>2025/04/22</c:v>
                </c:pt>
                <c:pt idx="4784">
                  <c:v>2025/04/23</c:v>
                </c:pt>
                <c:pt idx="4785">
                  <c:v>2025/04/24</c:v>
                </c:pt>
                <c:pt idx="4786">
                  <c:v>2025/04/25</c:v>
                </c:pt>
                <c:pt idx="4787">
                  <c:v>2025/04/28</c:v>
                </c:pt>
                <c:pt idx="4788">
                  <c:v>2025/04/29</c:v>
                </c:pt>
                <c:pt idx="4789">
                  <c:v>2025/04/30</c:v>
                </c:pt>
                <c:pt idx="4790">
                  <c:v>2025/05/02</c:v>
                </c:pt>
                <c:pt idx="4791">
                  <c:v>2025/05/07</c:v>
                </c:pt>
                <c:pt idx="4792">
                  <c:v>2025/05/08</c:v>
                </c:pt>
                <c:pt idx="4793">
                  <c:v>2025/05/09</c:v>
                </c:pt>
                <c:pt idx="4794">
                  <c:v>2025/05/12</c:v>
                </c:pt>
                <c:pt idx="4795">
                  <c:v>2025/05/13</c:v>
                </c:pt>
                <c:pt idx="4796">
                  <c:v>2025/05/14</c:v>
                </c:pt>
                <c:pt idx="4797">
                  <c:v>2025/05/15</c:v>
                </c:pt>
                <c:pt idx="4798">
                  <c:v>2025/05/16</c:v>
                </c:pt>
                <c:pt idx="4799">
                  <c:v>2025/05/19</c:v>
                </c:pt>
                <c:pt idx="4800">
                  <c:v>2025/05/20</c:v>
                </c:pt>
                <c:pt idx="4801">
                  <c:v>2025/05/21</c:v>
                </c:pt>
                <c:pt idx="4802">
                  <c:v>2025/05/22</c:v>
                </c:pt>
                <c:pt idx="4803">
                  <c:v>2025/05/23</c:v>
                </c:pt>
                <c:pt idx="4804">
                  <c:v>2025/05/26</c:v>
                </c:pt>
                <c:pt idx="4805">
                  <c:v>2025/05/27</c:v>
                </c:pt>
                <c:pt idx="4806">
                  <c:v>2025/05/28</c:v>
                </c:pt>
                <c:pt idx="4807">
                  <c:v>2025/05/29</c:v>
                </c:pt>
                <c:pt idx="4808">
                  <c:v>2025/05/30</c:v>
                </c:pt>
                <c:pt idx="4809">
                  <c:v>2025/06/02</c:v>
                </c:pt>
                <c:pt idx="4810">
                  <c:v>2025/06/04</c:v>
                </c:pt>
                <c:pt idx="4811">
                  <c:v>2025/06/05</c:v>
                </c:pt>
                <c:pt idx="4812">
                  <c:v>2025/06/09</c:v>
                </c:pt>
                <c:pt idx="4813">
                  <c:v>2025/06/10</c:v>
                </c:pt>
                <c:pt idx="4814">
                  <c:v>2025/06/11</c:v>
                </c:pt>
                <c:pt idx="4815">
                  <c:v>2025/06/12</c:v>
                </c:pt>
                <c:pt idx="4816">
                  <c:v>2025/06/13</c:v>
                </c:pt>
                <c:pt idx="4817">
                  <c:v>2025/06/16</c:v>
                </c:pt>
                <c:pt idx="4818">
                  <c:v>2025/06/17</c:v>
                </c:pt>
                <c:pt idx="4819">
                  <c:v>2025/06/18</c:v>
                </c:pt>
                <c:pt idx="4820">
                  <c:v>2025/06/19</c:v>
                </c:pt>
                <c:pt idx="4821">
                  <c:v>2025/06/20</c:v>
                </c:pt>
                <c:pt idx="4822">
                  <c:v>2025/06/23</c:v>
                </c:pt>
                <c:pt idx="4823">
                  <c:v>2025/06/24</c:v>
                </c:pt>
                <c:pt idx="4824">
                  <c:v>2025/06/25</c:v>
                </c:pt>
                <c:pt idx="4825">
                  <c:v>2025/06/26</c:v>
                </c:pt>
                <c:pt idx="4826">
                  <c:v>2025/06/27</c:v>
                </c:pt>
                <c:pt idx="4827">
                  <c:v>2025/06/30</c:v>
                </c:pt>
                <c:pt idx="4828">
                  <c:v>2025/07/01</c:v>
                </c:pt>
                <c:pt idx="4829">
                  <c:v>2025/07/02</c:v>
                </c:pt>
                <c:pt idx="4830">
                  <c:v>2025/07/03</c:v>
                </c:pt>
                <c:pt idx="4831">
                  <c:v>2025/07/04</c:v>
                </c:pt>
                <c:pt idx="4832">
                  <c:v>2025/07/07</c:v>
                </c:pt>
                <c:pt idx="4833">
                  <c:v>2025/07/08</c:v>
                </c:pt>
                <c:pt idx="4834">
                  <c:v>2025/07/09</c:v>
                </c:pt>
                <c:pt idx="4835">
                  <c:v>2025/07/10</c:v>
                </c:pt>
                <c:pt idx="4836">
                  <c:v>2025/07/11</c:v>
                </c:pt>
                <c:pt idx="4837">
                  <c:v>2025/07/14</c:v>
                </c:pt>
                <c:pt idx="4838">
                  <c:v>2025/07/15</c:v>
                </c:pt>
                <c:pt idx="4839">
                  <c:v>2025/07/16</c:v>
                </c:pt>
                <c:pt idx="4840">
                  <c:v>2025/07/17</c:v>
                </c:pt>
                <c:pt idx="4841">
                  <c:v>2025/07/18</c:v>
                </c:pt>
                <c:pt idx="4842">
                  <c:v>2025/07/21</c:v>
                </c:pt>
                <c:pt idx="4843">
                  <c:v>2025/07/22</c:v>
                </c:pt>
                <c:pt idx="4844">
                  <c:v>2025/07/23</c:v>
                </c:pt>
                <c:pt idx="4845">
                  <c:v>2025/07/24</c:v>
                </c:pt>
                <c:pt idx="4846">
                  <c:v>2025/07/25</c:v>
                </c:pt>
                <c:pt idx="4847">
                  <c:v>2025/07/28</c:v>
                </c:pt>
                <c:pt idx="4848">
                  <c:v>2025/07/29</c:v>
                </c:pt>
                <c:pt idx="4849">
                  <c:v>2025/07/30</c:v>
                </c:pt>
                <c:pt idx="4850">
                  <c:v>2025/07/31</c:v>
                </c:pt>
                <c:pt idx="4851">
                  <c:v>2025/08/01</c:v>
                </c:pt>
                <c:pt idx="4852">
                  <c:v>2025/08/04</c:v>
                </c:pt>
                <c:pt idx="4853">
                  <c:v>2025/08/05</c:v>
                </c:pt>
                <c:pt idx="4854">
                  <c:v>2025/08/06</c:v>
                </c:pt>
                <c:pt idx="4855">
                  <c:v>2025/08/07</c:v>
                </c:pt>
                <c:pt idx="4856">
                  <c:v>2025/08/08</c:v>
                </c:pt>
                <c:pt idx="4857">
                  <c:v>2025/08/11</c:v>
                </c:pt>
                <c:pt idx="4858">
                  <c:v>2025/08/12</c:v>
                </c:pt>
                <c:pt idx="4859">
                  <c:v>2025/08/13</c:v>
                </c:pt>
                <c:pt idx="4860">
                  <c:v>2025/08/14</c:v>
                </c:pt>
                <c:pt idx="4861">
                  <c:v>2025/08/18</c:v>
                </c:pt>
                <c:pt idx="4862">
                  <c:v>2025/08/19</c:v>
                </c:pt>
                <c:pt idx="4863">
                  <c:v>2025/08/20</c:v>
                </c:pt>
                <c:pt idx="4864">
                  <c:v>2025/08/21</c:v>
                </c:pt>
                <c:pt idx="4865">
                  <c:v>2025/08/22</c:v>
                </c:pt>
                <c:pt idx="4866">
                  <c:v>2025/08/25</c:v>
                </c:pt>
                <c:pt idx="4867">
                  <c:v>2025/08/26</c:v>
                </c:pt>
                <c:pt idx="4868">
                  <c:v>2025/08/27</c:v>
                </c:pt>
                <c:pt idx="4869">
                  <c:v>2025/08/28</c:v>
                </c:pt>
                <c:pt idx="4870">
                  <c:v>2025/08/29</c:v>
                </c:pt>
                <c:pt idx="4871">
                  <c:v>2025/09/01</c:v>
                </c:pt>
                <c:pt idx="4872">
                  <c:v>2025/09/02</c:v>
                </c:pt>
                <c:pt idx="4873">
                  <c:v>2025/09/03</c:v>
                </c:pt>
                <c:pt idx="4874">
                  <c:v>2025/09/04</c:v>
                </c:pt>
                <c:pt idx="4875">
                  <c:v>2025/09/05</c:v>
                </c:pt>
                <c:pt idx="4876">
                  <c:v>2025/09/08</c:v>
                </c:pt>
                <c:pt idx="4877">
                  <c:v>2025/09/09</c:v>
                </c:pt>
                <c:pt idx="4878">
                  <c:v>2025/09/10</c:v>
                </c:pt>
                <c:pt idx="4879">
                  <c:v>2025/09/11</c:v>
                </c:pt>
                <c:pt idx="4880">
                  <c:v>2025/09/12</c:v>
                </c:pt>
                <c:pt idx="4881">
                  <c:v>2025/09/15</c:v>
                </c:pt>
                <c:pt idx="4882">
                  <c:v>2025/09/16</c:v>
                </c:pt>
                <c:pt idx="4883">
                  <c:v>2025/09/17</c:v>
                </c:pt>
                <c:pt idx="4884">
                  <c:v>2025/09/18</c:v>
                </c:pt>
                <c:pt idx="4885">
                  <c:v>2025/09/19</c:v>
                </c:pt>
                <c:pt idx="4886">
                  <c:v>2025/09/22</c:v>
                </c:pt>
                <c:pt idx="4887">
                  <c:v>2025/09/23</c:v>
                </c:pt>
                <c:pt idx="4888">
                  <c:v>2025/09/24</c:v>
                </c:pt>
                <c:pt idx="4889">
                  <c:v>2025/09/25</c:v>
                </c:pt>
                <c:pt idx="4890">
                  <c:v>2025/09/26</c:v>
                </c:pt>
                <c:pt idx="4891">
                  <c:v>2025/09/29</c:v>
                </c:pt>
                <c:pt idx="4892">
                  <c:v>2025/09/30</c:v>
                </c:pt>
                <c:pt idx="4893">
                  <c:v>2025/10/01</c:v>
                </c:pt>
                <c:pt idx="4894">
                  <c:v>2025/10/02</c:v>
                </c:pt>
                <c:pt idx="4895">
                  <c:v>2025/10/10</c:v>
                </c:pt>
                <c:pt idx="4896">
                  <c:v>2025/10/13</c:v>
                </c:pt>
                <c:pt idx="4897">
                  <c:v>2025/10/14</c:v>
                </c:pt>
                <c:pt idx="4898">
                  <c:v>2025/10/15</c:v>
                </c:pt>
                <c:pt idx="4899">
                  <c:v>2025/10/16</c:v>
                </c:pt>
                <c:pt idx="4900">
                  <c:v>2025/10/17</c:v>
                </c:pt>
                <c:pt idx="4901">
                  <c:v>2025/10/20</c:v>
                </c:pt>
                <c:pt idx="4902">
                  <c:v>2025/10/21</c:v>
                </c:pt>
                <c:pt idx="4903">
                  <c:v>2025/10/22</c:v>
                </c:pt>
                <c:pt idx="4904">
                  <c:v>2025/10/23</c:v>
                </c:pt>
                <c:pt idx="4905">
                  <c:v>2025/10/24</c:v>
                </c:pt>
                <c:pt idx="4906">
                  <c:v>2025/10/27</c:v>
                </c:pt>
                <c:pt idx="4907">
                  <c:v>2025/10/28</c:v>
                </c:pt>
                <c:pt idx="4908">
                  <c:v>2025/10/29</c:v>
                </c:pt>
                <c:pt idx="4909">
                  <c:v>2025/10/30</c:v>
                </c:pt>
                <c:pt idx="4910">
                  <c:v>2025/10/31</c:v>
                </c:pt>
                <c:pt idx="4911">
                  <c:v>2025/11/03</c:v>
                </c:pt>
                <c:pt idx="4912">
                  <c:v>2025/11/04</c:v>
                </c:pt>
                <c:pt idx="4913">
                  <c:v>2025/11/05</c:v>
                </c:pt>
                <c:pt idx="4914">
                  <c:v>2025/11/06</c:v>
                </c:pt>
                <c:pt idx="4915">
                  <c:v>2025/11/07</c:v>
                </c:pt>
                <c:pt idx="4916">
                  <c:v>2025/11/10</c:v>
                </c:pt>
                <c:pt idx="4917">
                  <c:v>2025/11/11</c:v>
                </c:pt>
                <c:pt idx="4918">
                  <c:v>2025/11/12</c:v>
                </c:pt>
                <c:pt idx="4919">
                  <c:v>2025/11/13</c:v>
                </c:pt>
                <c:pt idx="4920">
                  <c:v>2025/11/14</c:v>
                </c:pt>
                <c:pt idx="4921">
                  <c:v>2025/11/17</c:v>
                </c:pt>
                <c:pt idx="4922">
                  <c:v>2025/11/18</c:v>
                </c:pt>
                <c:pt idx="4923">
                  <c:v>2025/11/19</c:v>
                </c:pt>
                <c:pt idx="4924">
                  <c:v>2025/11/20</c:v>
                </c:pt>
                <c:pt idx="4925">
                  <c:v>2025/11/21</c:v>
                </c:pt>
                <c:pt idx="4926">
                  <c:v>2025/11/24</c:v>
                </c:pt>
                <c:pt idx="4927">
                  <c:v>2025/11/25</c:v>
                </c:pt>
                <c:pt idx="4928">
                  <c:v>2025/11/26</c:v>
                </c:pt>
                <c:pt idx="4929">
                  <c:v>2025/11/27</c:v>
                </c:pt>
                <c:pt idx="4930">
                  <c:v>2025/11/28</c:v>
                </c:pt>
                <c:pt idx="4931">
                  <c:v>2025/12/01</c:v>
                </c:pt>
                <c:pt idx="4932">
                  <c:v>2025/12/02</c:v>
                </c:pt>
                <c:pt idx="4933">
                  <c:v>2025/12/03</c:v>
                </c:pt>
                <c:pt idx="4934">
                  <c:v>2025/12/04</c:v>
                </c:pt>
                <c:pt idx="4935">
                  <c:v>2025/12/05</c:v>
                </c:pt>
                <c:pt idx="4936">
                  <c:v>2025/12/08</c:v>
                </c:pt>
                <c:pt idx="4937">
                  <c:v>2025/12/09</c:v>
                </c:pt>
                <c:pt idx="4938">
                  <c:v>2025/12/10</c:v>
                </c:pt>
                <c:pt idx="4939">
                  <c:v>2025/12/11</c:v>
                </c:pt>
                <c:pt idx="4940">
                  <c:v>2025/12/12</c:v>
                </c:pt>
                <c:pt idx="4941">
                  <c:v>2025/12/15</c:v>
                </c:pt>
                <c:pt idx="4942">
                  <c:v>2025/12/16</c:v>
                </c:pt>
                <c:pt idx="4943">
                  <c:v>2025/12/17</c:v>
                </c:pt>
                <c:pt idx="4944">
                  <c:v>2025/12/18</c:v>
                </c:pt>
                <c:pt idx="4945">
                  <c:v>2025/12/19</c:v>
                </c:pt>
                <c:pt idx="4946">
                  <c:v>2025/12/22</c:v>
                </c:pt>
                <c:pt idx="4947">
                  <c:v>2025/12/23</c:v>
                </c:pt>
                <c:pt idx="4948">
                  <c:v>2025/12/24</c:v>
                </c:pt>
                <c:pt idx="4949">
                  <c:v>2025/12/26</c:v>
                </c:pt>
                <c:pt idx="4950">
                  <c:v>2025/12/29</c:v>
                </c:pt>
                <c:pt idx="4951">
                  <c:v>2025/12/30</c:v>
                </c:pt>
                <c:pt idx="4952">
                  <c:v>2025/12/31</c:v>
                </c:pt>
                <c:pt idx="4953">
                  <c:v>2026/01/02</c:v>
                </c:pt>
                <c:pt idx="4954">
                  <c:v>2026/01/05</c:v>
                </c:pt>
                <c:pt idx="4955">
                  <c:v>2026/01/06</c:v>
                </c:pt>
                <c:pt idx="4956">
                  <c:v>2026/01/07</c:v>
                </c:pt>
                <c:pt idx="4957">
                  <c:v>2026/01/08</c:v>
                </c:pt>
                <c:pt idx="4958">
                  <c:v>2026/01/09</c:v>
                </c:pt>
                <c:pt idx="4959">
                  <c:v>2026/01/12</c:v>
                </c:pt>
                <c:pt idx="4960">
                  <c:v>2026/01/13</c:v>
                </c:pt>
                <c:pt idx="4961">
                  <c:v>2026/01/14</c:v>
                </c:pt>
                <c:pt idx="4962">
                  <c:v>2026/01/15</c:v>
                </c:pt>
                <c:pt idx="4963">
                  <c:v>2026/01/16</c:v>
                </c:pt>
                <c:pt idx="4964">
                  <c:v>2026/01/19</c:v>
                </c:pt>
                <c:pt idx="4965">
                  <c:v>2026/01/20</c:v>
                </c:pt>
                <c:pt idx="4966">
                  <c:v>2026/01/21</c:v>
                </c:pt>
                <c:pt idx="4967">
                  <c:v>2026/01/22</c:v>
                </c:pt>
                <c:pt idx="4968">
                  <c:v>2026/01/23</c:v>
                </c:pt>
                <c:pt idx="4969">
                  <c:v>2026/01/26</c:v>
                </c:pt>
                <c:pt idx="4970">
                  <c:v>2026/01/27</c:v>
                </c:pt>
                <c:pt idx="4971">
                  <c:v>2026/01/28</c:v>
                </c:pt>
                <c:pt idx="4972">
                  <c:v>2026/01/29</c:v>
                </c:pt>
                <c:pt idx="4973">
                  <c:v>2026/01/30</c:v>
                </c:pt>
                <c:pt idx="4974">
                  <c:v>2026/02/02</c:v>
                </c:pt>
                <c:pt idx="4975">
                  <c:v>2026/02/03</c:v>
                </c:pt>
                <c:pt idx="4976">
                  <c:v>2026/02/04</c:v>
                </c:pt>
                <c:pt idx="4977">
                  <c:v>2026/02/05</c:v>
                </c:pt>
                <c:pt idx="4978">
                  <c:v>2026/02/06</c:v>
                </c:pt>
                <c:pt idx="4979">
                  <c:v>2026/02/09</c:v>
                </c:pt>
                <c:pt idx="4980">
                  <c:v>2026/02/10</c:v>
                </c:pt>
                <c:pt idx="4981">
                  <c:v>2026/02/11</c:v>
                </c:pt>
                <c:pt idx="4982">
                  <c:v>2026/02/12</c:v>
                </c:pt>
                <c:pt idx="4983">
                  <c:v>2026/02/13</c:v>
                </c:pt>
                <c:pt idx="4984">
                  <c:v>2026/02/19</c:v>
                </c:pt>
                <c:pt idx="4985">
                  <c:v>2026/02/20</c:v>
                </c:pt>
                <c:pt idx="4986">
                  <c:v>2026/02/23</c:v>
                </c:pt>
                <c:pt idx="4987">
                  <c:v>2026/02/24</c:v>
                </c:pt>
                <c:pt idx="4988">
                  <c:v>2026/02/25</c:v>
                </c:pt>
                <c:pt idx="4989">
                  <c:v>2026/02/26</c:v>
                </c:pt>
                <c:pt idx="4990">
                  <c:v>2026/02/27</c:v>
                </c:pt>
                <c:pt idx="4991">
                  <c:v>2026/03/03</c:v>
                </c:pt>
                <c:pt idx="4992">
                  <c:v>2026/03/04</c:v>
                </c:pt>
                <c:pt idx="4993">
                  <c:v>2026/03/05</c:v>
                </c:pt>
                <c:pt idx="4994">
                  <c:v>2026/03/06</c:v>
                </c:pt>
                <c:pt idx="4995">
                  <c:v>2026/03/09</c:v>
                </c:pt>
                <c:pt idx="4996">
                  <c:v>2026/03/10</c:v>
                </c:pt>
                <c:pt idx="4997">
                  <c:v>2026/03/11</c:v>
                </c:pt>
                <c:pt idx="4998">
                  <c:v>2026/03/12</c:v>
                </c:pt>
                <c:pt idx="4999">
                  <c:v>2026/03/13</c:v>
                </c:pt>
                <c:pt idx="5000">
                  <c:v>2026/03/16</c:v>
                </c:pt>
                <c:pt idx="5001">
                  <c:v>2026/03/17</c:v>
                </c:pt>
                <c:pt idx="5002">
                  <c:v>2026/03/18</c:v>
                </c:pt>
                <c:pt idx="5003">
                  <c:v>2026/03/19</c:v>
                </c:pt>
                <c:pt idx="5004">
                  <c:v>2026/03/20</c:v>
                </c:pt>
                <c:pt idx="5005">
                  <c:v>2026/03/23</c:v>
                </c:pt>
                <c:pt idx="5006">
                  <c:v>2026/03/24</c:v>
                </c:pt>
                <c:pt idx="5007">
                  <c:v>2026/03/25</c:v>
                </c:pt>
                <c:pt idx="5008">
                  <c:v>2026/03/26</c:v>
                </c:pt>
                <c:pt idx="5009">
                  <c:v>2026/03/27</c:v>
                </c:pt>
                <c:pt idx="5010">
                  <c:v>2026/03/30</c:v>
                </c:pt>
                <c:pt idx="5011">
                  <c:v>2026/03/31</c:v>
                </c:pt>
                <c:pt idx="5012">
                  <c:v>2026/04/01</c:v>
                </c:pt>
                <c:pt idx="5013">
                  <c:v>2026/04/02</c:v>
                </c:pt>
                <c:pt idx="5014">
                  <c:v>2026/04/03</c:v>
                </c:pt>
                <c:pt idx="5015">
                  <c:v>2026/04/06</c:v>
                </c:pt>
                <c:pt idx="5016">
                  <c:v>2026/04/07</c:v>
                </c:pt>
                <c:pt idx="5017">
                  <c:v>2026/04/08</c:v>
                </c:pt>
                <c:pt idx="5018">
                  <c:v>2026/04/09</c:v>
                </c:pt>
                <c:pt idx="5019">
                  <c:v>2026/04/10</c:v>
                </c:pt>
                <c:pt idx="5020">
                  <c:v>2026/04/13</c:v>
                </c:pt>
                <c:pt idx="5021">
                  <c:v>2026/04/14</c:v>
                </c:pt>
                <c:pt idx="5022">
                  <c:v>2026/04/15</c:v>
                </c:pt>
                <c:pt idx="5023">
                  <c:v>2026/04/16</c:v>
                </c:pt>
                <c:pt idx="5024">
                  <c:v>2026/04/17</c:v>
                </c:pt>
                <c:pt idx="5025">
                  <c:v>2026/04/20</c:v>
                </c:pt>
                <c:pt idx="5026">
                  <c:v>2026/04/21</c:v>
                </c:pt>
                <c:pt idx="5027">
                  <c:v>2026/04/22</c:v>
                </c:pt>
                <c:pt idx="5028">
                  <c:v>2026/04/23</c:v>
                </c:pt>
                <c:pt idx="5029">
                  <c:v>2026/04/24</c:v>
                </c:pt>
                <c:pt idx="5030">
                  <c:v>2026/04/27</c:v>
                </c:pt>
                <c:pt idx="5031">
                  <c:v>2026/04/28</c:v>
                </c:pt>
                <c:pt idx="5032">
                  <c:v>2026/04/29</c:v>
                </c:pt>
                <c:pt idx="5033">
                  <c:v>2026/04/30</c:v>
                </c:pt>
                <c:pt idx="5034">
                  <c:v>2026/05/04</c:v>
                </c:pt>
                <c:pt idx="5035">
                  <c:v>2026/05/06</c:v>
                </c:pt>
                <c:pt idx="5036">
                  <c:v>2026/05/07</c:v>
                </c:pt>
                <c:pt idx="5037">
                  <c:v>2026/05/08</c:v>
                </c:pt>
                <c:pt idx="5038">
                  <c:v>2026/05/11</c:v>
                </c:pt>
                <c:pt idx="5039">
                  <c:v>2026/05/12</c:v>
                </c:pt>
                <c:pt idx="5040">
                  <c:v>2026/05/13</c:v>
                </c:pt>
                <c:pt idx="5041">
                  <c:v>2026/05/14</c:v>
                </c:pt>
                <c:pt idx="5042">
                  <c:v>2026/05/15</c:v>
                </c:pt>
                <c:pt idx="5043">
                  <c:v>2026/05/18</c:v>
                </c:pt>
                <c:pt idx="5044">
                  <c:v>2026/05/19</c:v>
                </c:pt>
                <c:pt idx="5045">
                  <c:v>2026/05/20</c:v>
                </c:pt>
                <c:pt idx="5046">
                  <c:v>2026/05/21</c:v>
                </c:pt>
                <c:pt idx="5047">
                  <c:v>2026/05/22</c:v>
                </c:pt>
                <c:pt idx="5048">
                  <c:v>2026/05/26</c:v>
                </c:pt>
                <c:pt idx="5049">
                  <c:v>2026/05/27</c:v>
                </c:pt>
                <c:pt idx="5050">
                  <c:v>2026/05/28</c:v>
                </c:pt>
                <c:pt idx="5051">
                  <c:v>2026/05/29</c:v>
                </c:pt>
                <c:pt idx="5052">
                  <c:v>2026/06/01</c:v>
                </c:pt>
                <c:pt idx="5053">
                  <c:v>2026/06/02</c:v>
                </c:pt>
                <c:pt idx="5054">
                  <c:v>2026/06/04</c:v>
                </c:pt>
                <c:pt idx="5055">
                  <c:v>2026/06/05</c:v>
                </c:pt>
                <c:pt idx="5056">
                  <c:v>2026/06/08</c:v>
                </c:pt>
                <c:pt idx="5057">
                  <c:v>2026/06/09</c:v>
                </c:pt>
                <c:pt idx="5058">
                  <c:v>2026/06/10</c:v>
                </c:pt>
                <c:pt idx="5059">
                  <c:v>2026/06/11</c:v>
                </c:pt>
                <c:pt idx="5060">
                  <c:v>2026/06/12</c:v>
                </c:pt>
                <c:pt idx="5061">
                  <c:v>2026/06/15</c:v>
                </c:pt>
                <c:pt idx="5062">
                  <c:v>2026/06/16</c:v>
                </c:pt>
                <c:pt idx="5063">
                  <c:v>2026/06/17</c:v>
                </c:pt>
                <c:pt idx="5064">
                  <c:v>2026/06/18</c:v>
                </c:pt>
                <c:pt idx="5065">
                  <c:v>2026/06/19</c:v>
                </c:pt>
                <c:pt idx="5066">
                  <c:v>2026/06/22</c:v>
                </c:pt>
                <c:pt idx="5067">
                  <c:v>2026/06/23</c:v>
                </c:pt>
                <c:pt idx="5068">
                  <c:v>2026/06/24</c:v>
                </c:pt>
                <c:pt idx="5069">
                  <c:v>2026/06/25</c:v>
                </c:pt>
                <c:pt idx="5070">
                  <c:v>2026/06/26</c:v>
                </c:pt>
                <c:pt idx="5071">
                  <c:v>2026/06/29</c:v>
                </c:pt>
                <c:pt idx="5072">
                  <c:v>2026/06/30</c:v>
                </c:pt>
                <c:pt idx="5073">
                  <c:v>2026/07/01</c:v>
                </c:pt>
                <c:pt idx="5074">
                  <c:v>2026/07/02</c:v>
                </c:pt>
                <c:pt idx="5075">
                  <c:v>2026/07/03</c:v>
                </c:pt>
                <c:pt idx="5076">
                  <c:v>2026/07/06</c:v>
                </c:pt>
                <c:pt idx="5077">
                  <c:v>2026/07/07</c:v>
                </c:pt>
                <c:pt idx="5078">
                  <c:v>2026/07/08</c:v>
                </c:pt>
                <c:pt idx="5079">
                  <c:v>2026/07/09</c:v>
                </c:pt>
                <c:pt idx="5080">
                  <c:v>2026/07/10</c:v>
                </c:pt>
                <c:pt idx="5081">
                  <c:v>2026/07/13</c:v>
                </c:pt>
                <c:pt idx="5082">
                  <c:v>2026/07/14</c:v>
                </c:pt>
                <c:pt idx="5083">
                  <c:v>2026/07/15</c:v>
                </c:pt>
                <c:pt idx="5084">
                  <c:v>2026/07/16</c:v>
                </c:pt>
              </c:strCache>
            </c:strRef>
          </c:cat>
          <c:val>
            <c:numRef>
              <c:f>韩国信用交易与外资持股!$F$1911:$F$6995</c:f>
              <c:numCache>
                <c:formatCode>0.00%</c:formatCode>
                <c:ptCount val="5085"/>
                <c:pt idx="0">
                  <c:v>4.748316305469678E-3</c:v>
                </c:pt>
                <c:pt idx="1">
                  <c:v>4.748316305469678E-3</c:v>
                </c:pt>
                <c:pt idx="2">
                  <c:v>4.748316305469678E-3</c:v>
                </c:pt>
                <c:pt idx="3">
                  <c:v>4.748316305469678E-3</c:v>
                </c:pt>
                <c:pt idx="4">
                  <c:v>4.748316305469678E-3</c:v>
                </c:pt>
                <c:pt idx="5">
                  <c:v>4.748316305469678E-3</c:v>
                </c:pt>
                <c:pt idx="6">
                  <c:v>4.748316305469678E-3</c:v>
                </c:pt>
                <c:pt idx="7">
                  <c:v>4.748316305469678E-3</c:v>
                </c:pt>
                <c:pt idx="8">
                  <c:v>4.748316305469678E-3</c:v>
                </c:pt>
                <c:pt idx="9">
                  <c:v>4.748316305469678E-3</c:v>
                </c:pt>
                <c:pt idx="10">
                  <c:v>4.748316305469678E-3</c:v>
                </c:pt>
                <c:pt idx="11">
                  <c:v>4.748316305469678E-3</c:v>
                </c:pt>
                <c:pt idx="12">
                  <c:v>4.748316305469678E-3</c:v>
                </c:pt>
                <c:pt idx="13">
                  <c:v>4.748316305469678E-3</c:v>
                </c:pt>
                <c:pt idx="14">
                  <c:v>4.748316305469678E-3</c:v>
                </c:pt>
                <c:pt idx="15">
                  <c:v>4.748316305469678E-3</c:v>
                </c:pt>
                <c:pt idx="16">
                  <c:v>4.748316305469678E-3</c:v>
                </c:pt>
                <c:pt idx="17">
                  <c:v>4.748316305469678E-3</c:v>
                </c:pt>
                <c:pt idx="18">
                  <c:v>4.748316305469678E-3</c:v>
                </c:pt>
                <c:pt idx="19">
                  <c:v>4.748316305469678E-3</c:v>
                </c:pt>
                <c:pt idx="20">
                  <c:v>4.748316305469678E-3</c:v>
                </c:pt>
                <c:pt idx="21">
                  <c:v>4.748316305469678E-3</c:v>
                </c:pt>
                <c:pt idx="22">
                  <c:v>4.748316305469678E-3</c:v>
                </c:pt>
                <c:pt idx="23">
                  <c:v>4.748316305469678E-3</c:v>
                </c:pt>
                <c:pt idx="24">
                  <c:v>4.748316305469678E-3</c:v>
                </c:pt>
                <c:pt idx="25">
                  <c:v>4.748316305469678E-3</c:v>
                </c:pt>
                <c:pt idx="26">
                  <c:v>4.748316305469678E-3</c:v>
                </c:pt>
                <c:pt idx="27">
                  <c:v>4.748316305469678E-3</c:v>
                </c:pt>
                <c:pt idx="28">
                  <c:v>4.748316305469678E-3</c:v>
                </c:pt>
                <c:pt idx="29">
                  <c:v>4.748316305469678E-3</c:v>
                </c:pt>
                <c:pt idx="30">
                  <c:v>4.748316305469678E-3</c:v>
                </c:pt>
                <c:pt idx="31">
                  <c:v>4.748316305469678E-3</c:v>
                </c:pt>
                <c:pt idx="32">
                  <c:v>4.748316305469678E-3</c:v>
                </c:pt>
                <c:pt idx="33">
                  <c:v>4.748316305469678E-3</c:v>
                </c:pt>
                <c:pt idx="34">
                  <c:v>4.748316305469678E-3</c:v>
                </c:pt>
                <c:pt idx="35">
                  <c:v>4.748316305469678E-3</c:v>
                </c:pt>
                <c:pt idx="36">
                  <c:v>4.748316305469678E-3</c:v>
                </c:pt>
                <c:pt idx="37">
                  <c:v>4.748316305469678E-3</c:v>
                </c:pt>
                <c:pt idx="38">
                  <c:v>4.748316305469678E-3</c:v>
                </c:pt>
                <c:pt idx="39">
                  <c:v>4.748316305469678E-3</c:v>
                </c:pt>
                <c:pt idx="40">
                  <c:v>4.748316305469678E-3</c:v>
                </c:pt>
                <c:pt idx="41">
                  <c:v>4.748316305469678E-3</c:v>
                </c:pt>
                <c:pt idx="42">
                  <c:v>4.748316305469678E-3</c:v>
                </c:pt>
                <c:pt idx="43">
                  <c:v>4.748316305469678E-3</c:v>
                </c:pt>
                <c:pt idx="44">
                  <c:v>4.748316305469678E-3</c:v>
                </c:pt>
                <c:pt idx="45">
                  <c:v>4.748316305469678E-3</c:v>
                </c:pt>
                <c:pt idx="46">
                  <c:v>4.748316305469678E-3</c:v>
                </c:pt>
                <c:pt idx="47">
                  <c:v>4.748316305469678E-3</c:v>
                </c:pt>
                <c:pt idx="48">
                  <c:v>4.748316305469678E-3</c:v>
                </c:pt>
                <c:pt idx="49">
                  <c:v>4.748316305469678E-3</c:v>
                </c:pt>
                <c:pt idx="50">
                  <c:v>4.748316305469678E-3</c:v>
                </c:pt>
                <c:pt idx="51">
                  <c:v>4.748316305469678E-3</c:v>
                </c:pt>
                <c:pt idx="52">
                  <c:v>4.748316305469678E-3</c:v>
                </c:pt>
                <c:pt idx="53">
                  <c:v>4.748316305469678E-3</c:v>
                </c:pt>
                <c:pt idx="54">
                  <c:v>4.748316305469678E-3</c:v>
                </c:pt>
                <c:pt idx="55">
                  <c:v>4.748316305469678E-3</c:v>
                </c:pt>
                <c:pt idx="56">
                  <c:v>4.748316305469678E-3</c:v>
                </c:pt>
                <c:pt idx="57">
                  <c:v>4.748316305469678E-3</c:v>
                </c:pt>
                <c:pt idx="58">
                  <c:v>4.748316305469678E-3</c:v>
                </c:pt>
                <c:pt idx="59">
                  <c:v>4.748316305469678E-3</c:v>
                </c:pt>
                <c:pt idx="60">
                  <c:v>4.748316305469678E-3</c:v>
                </c:pt>
                <c:pt idx="61">
                  <c:v>4.748316305469678E-3</c:v>
                </c:pt>
                <c:pt idx="62">
                  <c:v>4.748316305469678E-3</c:v>
                </c:pt>
                <c:pt idx="63">
                  <c:v>4.748316305469678E-3</c:v>
                </c:pt>
                <c:pt idx="64">
                  <c:v>4.748316305469678E-3</c:v>
                </c:pt>
                <c:pt idx="65">
                  <c:v>4.748316305469678E-3</c:v>
                </c:pt>
                <c:pt idx="66">
                  <c:v>4.748316305469678E-3</c:v>
                </c:pt>
                <c:pt idx="67">
                  <c:v>4.748316305469678E-3</c:v>
                </c:pt>
                <c:pt idx="68">
                  <c:v>4.748316305469678E-3</c:v>
                </c:pt>
                <c:pt idx="69">
                  <c:v>4.748316305469678E-3</c:v>
                </c:pt>
                <c:pt idx="70">
                  <c:v>4.748316305469678E-3</c:v>
                </c:pt>
                <c:pt idx="71">
                  <c:v>4.748316305469678E-3</c:v>
                </c:pt>
                <c:pt idx="72">
                  <c:v>4.748316305469678E-3</c:v>
                </c:pt>
                <c:pt idx="73">
                  <c:v>4.748316305469678E-3</c:v>
                </c:pt>
                <c:pt idx="74">
                  <c:v>4.748316305469678E-3</c:v>
                </c:pt>
                <c:pt idx="75">
                  <c:v>4.748316305469678E-3</c:v>
                </c:pt>
                <c:pt idx="76">
                  <c:v>4.748316305469678E-3</c:v>
                </c:pt>
                <c:pt idx="77">
                  <c:v>4.748316305469678E-3</c:v>
                </c:pt>
                <c:pt idx="78">
                  <c:v>4.748316305469678E-3</c:v>
                </c:pt>
                <c:pt idx="79">
                  <c:v>4.748316305469678E-3</c:v>
                </c:pt>
                <c:pt idx="80">
                  <c:v>4.748316305469678E-3</c:v>
                </c:pt>
                <c:pt idx="81">
                  <c:v>4.748316305469678E-3</c:v>
                </c:pt>
                <c:pt idx="82">
                  <c:v>4.748316305469678E-3</c:v>
                </c:pt>
                <c:pt idx="83">
                  <c:v>4.748316305469678E-3</c:v>
                </c:pt>
                <c:pt idx="84">
                  <c:v>4.748316305469678E-3</c:v>
                </c:pt>
                <c:pt idx="85">
                  <c:v>4.748316305469678E-3</c:v>
                </c:pt>
                <c:pt idx="86">
                  <c:v>4.748316305469678E-3</c:v>
                </c:pt>
                <c:pt idx="87">
                  <c:v>4.748316305469678E-3</c:v>
                </c:pt>
                <c:pt idx="88">
                  <c:v>4.748316305469678E-3</c:v>
                </c:pt>
                <c:pt idx="89">
                  <c:v>4.748316305469678E-3</c:v>
                </c:pt>
                <c:pt idx="90">
                  <c:v>4.748316305469678E-3</c:v>
                </c:pt>
                <c:pt idx="91">
                  <c:v>4.748316305469678E-3</c:v>
                </c:pt>
                <c:pt idx="92">
                  <c:v>4.748316305469678E-3</c:v>
                </c:pt>
                <c:pt idx="93">
                  <c:v>4.748316305469678E-3</c:v>
                </c:pt>
                <c:pt idx="94">
                  <c:v>4.748316305469678E-3</c:v>
                </c:pt>
                <c:pt idx="95">
                  <c:v>4.748316305469678E-3</c:v>
                </c:pt>
                <c:pt idx="96">
                  <c:v>4.748316305469678E-3</c:v>
                </c:pt>
                <c:pt idx="97">
                  <c:v>4.748316305469678E-3</c:v>
                </c:pt>
                <c:pt idx="98">
                  <c:v>4.748316305469678E-3</c:v>
                </c:pt>
                <c:pt idx="99">
                  <c:v>4.748316305469678E-3</c:v>
                </c:pt>
                <c:pt idx="100">
                  <c:v>4.748316305469678E-3</c:v>
                </c:pt>
                <c:pt idx="101">
                  <c:v>4.748316305469678E-3</c:v>
                </c:pt>
                <c:pt idx="102">
                  <c:v>4.748316305469678E-3</c:v>
                </c:pt>
                <c:pt idx="103">
                  <c:v>4.748316305469678E-3</c:v>
                </c:pt>
                <c:pt idx="104">
                  <c:v>4.748316305469678E-3</c:v>
                </c:pt>
                <c:pt idx="105">
                  <c:v>4.748316305469678E-3</c:v>
                </c:pt>
                <c:pt idx="106">
                  <c:v>4.748316305469678E-3</c:v>
                </c:pt>
                <c:pt idx="107">
                  <c:v>4.748316305469678E-3</c:v>
                </c:pt>
                <c:pt idx="108">
                  <c:v>4.748316305469678E-3</c:v>
                </c:pt>
                <c:pt idx="109">
                  <c:v>4.748316305469678E-3</c:v>
                </c:pt>
                <c:pt idx="110">
                  <c:v>4.748316305469678E-3</c:v>
                </c:pt>
                <c:pt idx="111">
                  <c:v>4.748316305469678E-3</c:v>
                </c:pt>
                <c:pt idx="112">
                  <c:v>4.748316305469678E-3</c:v>
                </c:pt>
                <c:pt idx="113">
                  <c:v>4.748316305469678E-3</c:v>
                </c:pt>
                <c:pt idx="114">
                  <c:v>4.748316305469678E-3</c:v>
                </c:pt>
                <c:pt idx="115">
                  <c:v>4.748316305469678E-3</c:v>
                </c:pt>
                <c:pt idx="116">
                  <c:v>4.748316305469678E-3</c:v>
                </c:pt>
                <c:pt idx="117">
                  <c:v>4.748316305469678E-3</c:v>
                </c:pt>
                <c:pt idx="118">
                  <c:v>4.748316305469678E-3</c:v>
                </c:pt>
                <c:pt idx="119">
                  <c:v>4.748316305469678E-3</c:v>
                </c:pt>
                <c:pt idx="120">
                  <c:v>4.748316305469678E-3</c:v>
                </c:pt>
                <c:pt idx="121">
                  <c:v>4.748316305469678E-3</c:v>
                </c:pt>
                <c:pt idx="122">
                  <c:v>4.748316305469678E-3</c:v>
                </c:pt>
                <c:pt idx="123">
                  <c:v>4.748316305469678E-3</c:v>
                </c:pt>
                <c:pt idx="124">
                  <c:v>4.748316305469678E-3</c:v>
                </c:pt>
                <c:pt idx="125">
                  <c:v>4.748316305469678E-3</c:v>
                </c:pt>
                <c:pt idx="126">
                  <c:v>4.748316305469678E-3</c:v>
                </c:pt>
                <c:pt idx="127">
                  <c:v>4.748316305469678E-3</c:v>
                </c:pt>
                <c:pt idx="128">
                  <c:v>4.748316305469678E-3</c:v>
                </c:pt>
                <c:pt idx="129">
                  <c:v>4.748316305469678E-3</c:v>
                </c:pt>
                <c:pt idx="130">
                  <c:v>4.748316305469678E-3</c:v>
                </c:pt>
                <c:pt idx="131">
                  <c:v>4.748316305469678E-3</c:v>
                </c:pt>
                <c:pt idx="132">
                  <c:v>4.748316305469678E-3</c:v>
                </c:pt>
                <c:pt idx="133">
                  <c:v>4.748316305469678E-3</c:v>
                </c:pt>
                <c:pt idx="134">
                  <c:v>4.748316305469678E-3</c:v>
                </c:pt>
                <c:pt idx="135">
                  <c:v>4.748316305469678E-3</c:v>
                </c:pt>
                <c:pt idx="136">
                  <c:v>4.748316305469678E-3</c:v>
                </c:pt>
                <c:pt idx="137">
                  <c:v>4.748316305469678E-3</c:v>
                </c:pt>
                <c:pt idx="138">
                  <c:v>4.748316305469678E-3</c:v>
                </c:pt>
                <c:pt idx="139">
                  <c:v>4.748316305469678E-3</c:v>
                </c:pt>
                <c:pt idx="140">
                  <c:v>4.748316305469678E-3</c:v>
                </c:pt>
                <c:pt idx="141">
                  <c:v>4.748316305469678E-3</c:v>
                </c:pt>
                <c:pt idx="142">
                  <c:v>4.748316305469678E-3</c:v>
                </c:pt>
                <c:pt idx="143">
                  <c:v>4.748316305469678E-3</c:v>
                </c:pt>
                <c:pt idx="144">
                  <c:v>4.748316305469678E-3</c:v>
                </c:pt>
                <c:pt idx="145">
                  <c:v>4.748316305469678E-3</c:v>
                </c:pt>
                <c:pt idx="146">
                  <c:v>4.748316305469678E-3</c:v>
                </c:pt>
                <c:pt idx="147">
                  <c:v>4.748316305469678E-3</c:v>
                </c:pt>
                <c:pt idx="148">
                  <c:v>4.748316305469678E-3</c:v>
                </c:pt>
                <c:pt idx="149">
                  <c:v>4.748316305469678E-3</c:v>
                </c:pt>
                <c:pt idx="150">
                  <c:v>4.748316305469678E-3</c:v>
                </c:pt>
                <c:pt idx="151">
                  <c:v>4.748316305469678E-3</c:v>
                </c:pt>
                <c:pt idx="152">
                  <c:v>4.748316305469678E-3</c:v>
                </c:pt>
                <c:pt idx="153">
                  <c:v>4.748316305469678E-3</c:v>
                </c:pt>
                <c:pt idx="154">
                  <c:v>4.748316305469678E-3</c:v>
                </c:pt>
                <c:pt idx="155">
                  <c:v>4.748316305469678E-3</c:v>
                </c:pt>
                <c:pt idx="156">
                  <c:v>4.748316305469678E-3</c:v>
                </c:pt>
                <c:pt idx="157">
                  <c:v>4.748316305469678E-3</c:v>
                </c:pt>
                <c:pt idx="158">
                  <c:v>4.748316305469678E-3</c:v>
                </c:pt>
                <c:pt idx="159">
                  <c:v>4.748316305469678E-3</c:v>
                </c:pt>
                <c:pt idx="160">
                  <c:v>4.748316305469678E-3</c:v>
                </c:pt>
                <c:pt idx="161">
                  <c:v>4.748316305469678E-3</c:v>
                </c:pt>
                <c:pt idx="162">
                  <c:v>4.748316305469678E-3</c:v>
                </c:pt>
                <c:pt idx="163">
                  <c:v>4.748316305469678E-3</c:v>
                </c:pt>
                <c:pt idx="164">
                  <c:v>4.748316305469678E-3</c:v>
                </c:pt>
                <c:pt idx="165">
                  <c:v>4.748316305469678E-3</c:v>
                </c:pt>
                <c:pt idx="166">
                  <c:v>4.748316305469678E-3</c:v>
                </c:pt>
                <c:pt idx="167">
                  <c:v>4.748316305469678E-3</c:v>
                </c:pt>
                <c:pt idx="168">
                  <c:v>4.748316305469678E-3</c:v>
                </c:pt>
                <c:pt idx="169">
                  <c:v>4.748316305469678E-3</c:v>
                </c:pt>
                <c:pt idx="170">
                  <c:v>4.748316305469678E-3</c:v>
                </c:pt>
                <c:pt idx="171">
                  <c:v>4.748316305469678E-3</c:v>
                </c:pt>
                <c:pt idx="172">
                  <c:v>4.748316305469678E-3</c:v>
                </c:pt>
                <c:pt idx="173">
                  <c:v>4.748316305469678E-3</c:v>
                </c:pt>
                <c:pt idx="174">
                  <c:v>4.748316305469678E-3</c:v>
                </c:pt>
                <c:pt idx="175">
                  <c:v>4.748316305469678E-3</c:v>
                </c:pt>
                <c:pt idx="176">
                  <c:v>4.748316305469678E-3</c:v>
                </c:pt>
                <c:pt idx="177">
                  <c:v>4.748316305469678E-3</c:v>
                </c:pt>
                <c:pt idx="178">
                  <c:v>4.748316305469678E-3</c:v>
                </c:pt>
                <c:pt idx="179">
                  <c:v>4.748316305469678E-3</c:v>
                </c:pt>
                <c:pt idx="180">
                  <c:v>4.748316305469678E-3</c:v>
                </c:pt>
                <c:pt idx="181">
                  <c:v>4.748316305469678E-3</c:v>
                </c:pt>
                <c:pt idx="182">
                  <c:v>4.748316305469678E-3</c:v>
                </c:pt>
                <c:pt idx="183">
                  <c:v>4.748316305469678E-3</c:v>
                </c:pt>
                <c:pt idx="184">
                  <c:v>4.748316305469678E-3</c:v>
                </c:pt>
                <c:pt idx="185">
                  <c:v>4.748316305469678E-3</c:v>
                </c:pt>
                <c:pt idx="186">
                  <c:v>4.748316305469678E-3</c:v>
                </c:pt>
                <c:pt idx="187">
                  <c:v>4.748316305469678E-3</c:v>
                </c:pt>
                <c:pt idx="188">
                  <c:v>4.748316305469678E-3</c:v>
                </c:pt>
                <c:pt idx="189">
                  <c:v>4.748316305469678E-3</c:v>
                </c:pt>
                <c:pt idx="190">
                  <c:v>4.748316305469678E-3</c:v>
                </c:pt>
                <c:pt idx="191">
                  <c:v>4.748316305469678E-3</c:v>
                </c:pt>
                <c:pt idx="192">
                  <c:v>4.748316305469678E-3</c:v>
                </c:pt>
                <c:pt idx="193">
                  <c:v>4.748316305469678E-3</c:v>
                </c:pt>
                <c:pt idx="194">
                  <c:v>4.748316305469678E-3</c:v>
                </c:pt>
                <c:pt idx="195">
                  <c:v>4.748316305469678E-3</c:v>
                </c:pt>
                <c:pt idx="196">
                  <c:v>4.748316305469678E-3</c:v>
                </c:pt>
                <c:pt idx="197">
                  <c:v>4.748316305469678E-3</c:v>
                </c:pt>
                <c:pt idx="198">
                  <c:v>4.748316305469678E-3</c:v>
                </c:pt>
                <c:pt idx="199">
                  <c:v>4.748316305469678E-3</c:v>
                </c:pt>
                <c:pt idx="200">
                  <c:v>4.748316305469678E-3</c:v>
                </c:pt>
                <c:pt idx="201">
                  <c:v>4.748316305469678E-3</c:v>
                </c:pt>
                <c:pt idx="202">
                  <c:v>4.748316305469678E-3</c:v>
                </c:pt>
                <c:pt idx="203">
                  <c:v>4.748316305469678E-3</c:v>
                </c:pt>
                <c:pt idx="204">
                  <c:v>4.748316305469678E-3</c:v>
                </c:pt>
                <c:pt idx="205">
                  <c:v>4.748316305469678E-3</c:v>
                </c:pt>
                <c:pt idx="206">
                  <c:v>4.748316305469678E-3</c:v>
                </c:pt>
                <c:pt idx="207">
                  <c:v>4.748316305469678E-3</c:v>
                </c:pt>
                <c:pt idx="208">
                  <c:v>4.748316305469678E-3</c:v>
                </c:pt>
                <c:pt idx="209">
                  <c:v>4.748316305469678E-3</c:v>
                </c:pt>
                <c:pt idx="210">
                  <c:v>4.748316305469678E-3</c:v>
                </c:pt>
                <c:pt idx="211">
                  <c:v>4.748316305469678E-3</c:v>
                </c:pt>
                <c:pt idx="212">
                  <c:v>4.748316305469678E-3</c:v>
                </c:pt>
                <c:pt idx="213">
                  <c:v>4.748316305469678E-3</c:v>
                </c:pt>
                <c:pt idx="214">
                  <c:v>4.748316305469678E-3</c:v>
                </c:pt>
                <c:pt idx="215">
                  <c:v>4.748316305469678E-3</c:v>
                </c:pt>
                <c:pt idx="216">
                  <c:v>4.748316305469678E-3</c:v>
                </c:pt>
                <c:pt idx="217">
                  <c:v>4.748316305469678E-3</c:v>
                </c:pt>
                <c:pt idx="218">
                  <c:v>4.748316305469678E-3</c:v>
                </c:pt>
                <c:pt idx="219">
                  <c:v>4.748316305469678E-3</c:v>
                </c:pt>
                <c:pt idx="220">
                  <c:v>4.748316305469678E-3</c:v>
                </c:pt>
                <c:pt idx="221">
                  <c:v>4.748316305469678E-3</c:v>
                </c:pt>
                <c:pt idx="222">
                  <c:v>4.748316305469678E-3</c:v>
                </c:pt>
                <c:pt idx="223">
                  <c:v>4.748316305469678E-3</c:v>
                </c:pt>
                <c:pt idx="224">
                  <c:v>4.748316305469678E-3</c:v>
                </c:pt>
                <c:pt idx="225">
                  <c:v>4.748316305469678E-3</c:v>
                </c:pt>
                <c:pt idx="226">
                  <c:v>4.748316305469678E-3</c:v>
                </c:pt>
                <c:pt idx="227">
                  <c:v>4.748316305469678E-3</c:v>
                </c:pt>
                <c:pt idx="228">
                  <c:v>4.748316305469678E-3</c:v>
                </c:pt>
                <c:pt idx="229">
                  <c:v>4.748316305469678E-3</c:v>
                </c:pt>
                <c:pt idx="230">
                  <c:v>4.748316305469678E-3</c:v>
                </c:pt>
                <c:pt idx="231">
                  <c:v>4.748316305469678E-3</c:v>
                </c:pt>
                <c:pt idx="232">
                  <c:v>4.748316305469678E-3</c:v>
                </c:pt>
                <c:pt idx="233">
                  <c:v>4.748316305469678E-3</c:v>
                </c:pt>
                <c:pt idx="234">
                  <c:v>4.748316305469678E-3</c:v>
                </c:pt>
                <c:pt idx="235">
                  <c:v>4.748316305469678E-3</c:v>
                </c:pt>
                <c:pt idx="236">
                  <c:v>4.748316305469678E-3</c:v>
                </c:pt>
                <c:pt idx="237">
                  <c:v>4.748316305469678E-3</c:v>
                </c:pt>
                <c:pt idx="238">
                  <c:v>4.748316305469678E-3</c:v>
                </c:pt>
                <c:pt idx="239">
                  <c:v>4.748316305469678E-3</c:v>
                </c:pt>
                <c:pt idx="240">
                  <c:v>4.748316305469678E-3</c:v>
                </c:pt>
                <c:pt idx="241">
                  <c:v>4.748316305469678E-3</c:v>
                </c:pt>
                <c:pt idx="242">
                  <c:v>4.748316305469678E-3</c:v>
                </c:pt>
                <c:pt idx="243">
                  <c:v>4.748316305469678E-3</c:v>
                </c:pt>
                <c:pt idx="244">
                  <c:v>4.748316305469678E-3</c:v>
                </c:pt>
                <c:pt idx="245">
                  <c:v>4.748316305469678E-3</c:v>
                </c:pt>
                <c:pt idx="246">
                  <c:v>4.748316305469678E-3</c:v>
                </c:pt>
                <c:pt idx="247">
                  <c:v>4.748316305469678E-3</c:v>
                </c:pt>
                <c:pt idx="248">
                  <c:v>4.748316305469678E-3</c:v>
                </c:pt>
                <c:pt idx="249">
                  <c:v>4.748316305469678E-3</c:v>
                </c:pt>
                <c:pt idx="250">
                  <c:v>4.748316305469678E-3</c:v>
                </c:pt>
                <c:pt idx="251">
                  <c:v>4.748316305469678E-3</c:v>
                </c:pt>
                <c:pt idx="252">
                  <c:v>4.748316305469678E-3</c:v>
                </c:pt>
                <c:pt idx="253">
                  <c:v>4.748316305469678E-3</c:v>
                </c:pt>
                <c:pt idx="254">
                  <c:v>4.748316305469678E-3</c:v>
                </c:pt>
                <c:pt idx="255">
                  <c:v>4.748316305469678E-3</c:v>
                </c:pt>
                <c:pt idx="256">
                  <c:v>4.748316305469678E-3</c:v>
                </c:pt>
                <c:pt idx="257">
                  <c:v>4.748316305469678E-3</c:v>
                </c:pt>
                <c:pt idx="258">
                  <c:v>4.748316305469678E-3</c:v>
                </c:pt>
                <c:pt idx="259">
                  <c:v>4.748316305469678E-3</c:v>
                </c:pt>
                <c:pt idx="260">
                  <c:v>4.748316305469678E-3</c:v>
                </c:pt>
                <c:pt idx="261">
                  <c:v>4.748316305469678E-3</c:v>
                </c:pt>
                <c:pt idx="262">
                  <c:v>4.748316305469678E-3</c:v>
                </c:pt>
                <c:pt idx="263">
                  <c:v>4.748316305469678E-3</c:v>
                </c:pt>
                <c:pt idx="264">
                  <c:v>4.748316305469678E-3</c:v>
                </c:pt>
                <c:pt idx="265">
                  <c:v>4.748316305469678E-3</c:v>
                </c:pt>
                <c:pt idx="266">
                  <c:v>4.748316305469678E-3</c:v>
                </c:pt>
                <c:pt idx="267">
                  <c:v>4.748316305469678E-3</c:v>
                </c:pt>
                <c:pt idx="268">
                  <c:v>4.748316305469678E-3</c:v>
                </c:pt>
                <c:pt idx="269">
                  <c:v>4.748316305469678E-3</c:v>
                </c:pt>
                <c:pt idx="270">
                  <c:v>4.748316305469678E-3</c:v>
                </c:pt>
                <c:pt idx="271">
                  <c:v>4.748316305469678E-3</c:v>
                </c:pt>
                <c:pt idx="272">
                  <c:v>4.748316305469678E-3</c:v>
                </c:pt>
                <c:pt idx="273">
                  <c:v>4.748316305469678E-3</c:v>
                </c:pt>
                <c:pt idx="274">
                  <c:v>4.748316305469678E-3</c:v>
                </c:pt>
                <c:pt idx="275">
                  <c:v>4.748316305469678E-3</c:v>
                </c:pt>
                <c:pt idx="276">
                  <c:v>4.748316305469678E-3</c:v>
                </c:pt>
                <c:pt idx="277">
                  <c:v>4.748316305469678E-3</c:v>
                </c:pt>
                <c:pt idx="278">
                  <c:v>4.748316305469678E-3</c:v>
                </c:pt>
                <c:pt idx="279">
                  <c:v>4.748316305469678E-3</c:v>
                </c:pt>
                <c:pt idx="280">
                  <c:v>4.748316305469678E-3</c:v>
                </c:pt>
                <c:pt idx="281">
                  <c:v>4.748316305469678E-3</c:v>
                </c:pt>
                <c:pt idx="282">
                  <c:v>4.748316305469678E-3</c:v>
                </c:pt>
                <c:pt idx="283">
                  <c:v>4.748316305469678E-3</c:v>
                </c:pt>
                <c:pt idx="284">
                  <c:v>4.748316305469678E-3</c:v>
                </c:pt>
                <c:pt idx="285">
                  <c:v>4.748316305469678E-3</c:v>
                </c:pt>
                <c:pt idx="286">
                  <c:v>4.748316305469678E-3</c:v>
                </c:pt>
                <c:pt idx="287">
                  <c:v>4.748316305469678E-3</c:v>
                </c:pt>
                <c:pt idx="288">
                  <c:v>4.748316305469678E-3</c:v>
                </c:pt>
                <c:pt idx="289">
                  <c:v>4.748316305469678E-3</c:v>
                </c:pt>
                <c:pt idx="290">
                  <c:v>4.748316305469678E-3</c:v>
                </c:pt>
                <c:pt idx="291">
                  <c:v>4.748316305469678E-3</c:v>
                </c:pt>
                <c:pt idx="292">
                  <c:v>4.748316305469678E-3</c:v>
                </c:pt>
                <c:pt idx="293">
                  <c:v>4.748316305469678E-3</c:v>
                </c:pt>
                <c:pt idx="294">
                  <c:v>4.748316305469678E-3</c:v>
                </c:pt>
                <c:pt idx="295">
                  <c:v>4.748316305469678E-3</c:v>
                </c:pt>
                <c:pt idx="296">
                  <c:v>4.748316305469678E-3</c:v>
                </c:pt>
                <c:pt idx="297">
                  <c:v>4.748316305469678E-3</c:v>
                </c:pt>
                <c:pt idx="298">
                  <c:v>4.748316305469678E-3</c:v>
                </c:pt>
                <c:pt idx="299">
                  <c:v>4.748316305469678E-3</c:v>
                </c:pt>
                <c:pt idx="300">
                  <c:v>4.748316305469678E-3</c:v>
                </c:pt>
                <c:pt idx="301">
                  <c:v>4.748316305469678E-3</c:v>
                </c:pt>
                <c:pt idx="302">
                  <c:v>4.748316305469678E-3</c:v>
                </c:pt>
                <c:pt idx="303">
                  <c:v>4.748316305469678E-3</c:v>
                </c:pt>
                <c:pt idx="304">
                  <c:v>4.748316305469678E-3</c:v>
                </c:pt>
                <c:pt idx="305">
                  <c:v>4.748316305469678E-3</c:v>
                </c:pt>
                <c:pt idx="306">
                  <c:v>4.748316305469678E-3</c:v>
                </c:pt>
                <c:pt idx="307">
                  <c:v>4.748316305469678E-3</c:v>
                </c:pt>
                <c:pt idx="308">
                  <c:v>4.748316305469678E-3</c:v>
                </c:pt>
                <c:pt idx="309">
                  <c:v>4.748316305469678E-3</c:v>
                </c:pt>
                <c:pt idx="310">
                  <c:v>4.748316305469678E-3</c:v>
                </c:pt>
                <c:pt idx="311">
                  <c:v>4.748316305469678E-3</c:v>
                </c:pt>
                <c:pt idx="312">
                  <c:v>4.748316305469678E-3</c:v>
                </c:pt>
                <c:pt idx="313">
                  <c:v>4.748316305469678E-3</c:v>
                </c:pt>
                <c:pt idx="314">
                  <c:v>4.748316305469678E-3</c:v>
                </c:pt>
                <c:pt idx="315">
                  <c:v>4.748316305469678E-3</c:v>
                </c:pt>
                <c:pt idx="316">
                  <c:v>4.748316305469678E-3</c:v>
                </c:pt>
                <c:pt idx="317">
                  <c:v>4.748316305469678E-3</c:v>
                </c:pt>
                <c:pt idx="318">
                  <c:v>4.748316305469678E-3</c:v>
                </c:pt>
                <c:pt idx="319">
                  <c:v>4.748316305469678E-3</c:v>
                </c:pt>
                <c:pt idx="320">
                  <c:v>4.748316305469678E-3</c:v>
                </c:pt>
                <c:pt idx="321">
                  <c:v>4.748316305469678E-3</c:v>
                </c:pt>
                <c:pt idx="322">
                  <c:v>4.748316305469678E-3</c:v>
                </c:pt>
                <c:pt idx="323">
                  <c:v>4.748316305469678E-3</c:v>
                </c:pt>
                <c:pt idx="324">
                  <c:v>4.748316305469678E-3</c:v>
                </c:pt>
                <c:pt idx="325">
                  <c:v>4.748316305469678E-3</c:v>
                </c:pt>
                <c:pt idx="326">
                  <c:v>4.748316305469678E-3</c:v>
                </c:pt>
                <c:pt idx="327">
                  <c:v>4.748316305469678E-3</c:v>
                </c:pt>
                <c:pt idx="328">
                  <c:v>4.748316305469678E-3</c:v>
                </c:pt>
                <c:pt idx="329">
                  <c:v>4.748316305469678E-3</c:v>
                </c:pt>
                <c:pt idx="330">
                  <c:v>4.748316305469678E-3</c:v>
                </c:pt>
                <c:pt idx="331">
                  <c:v>4.748316305469678E-3</c:v>
                </c:pt>
                <c:pt idx="332">
                  <c:v>4.748316305469678E-3</c:v>
                </c:pt>
                <c:pt idx="333">
                  <c:v>4.748316305469678E-3</c:v>
                </c:pt>
                <c:pt idx="334">
                  <c:v>4.748316305469678E-3</c:v>
                </c:pt>
                <c:pt idx="335">
                  <c:v>4.748316305469678E-3</c:v>
                </c:pt>
                <c:pt idx="336">
                  <c:v>4.748316305469678E-3</c:v>
                </c:pt>
                <c:pt idx="337">
                  <c:v>4.748316305469678E-3</c:v>
                </c:pt>
                <c:pt idx="338">
                  <c:v>4.748316305469678E-3</c:v>
                </c:pt>
                <c:pt idx="339">
                  <c:v>4.748316305469678E-3</c:v>
                </c:pt>
                <c:pt idx="340">
                  <c:v>4.748316305469678E-3</c:v>
                </c:pt>
                <c:pt idx="341">
                  <c:v>4.748316305469678E-3</c:v>
                </c:pt>
                <c:pt idx="342">
                  <c:v>4.748316305469678E-3</c:v>
                </c:pt>
                <c:pt idx="343">
                  <c:v>4.748316305469678E-3</c:v>
                </c:pt>
                <c:pt idx="344">
                  <c:v>4.748316305469678E-3</c:v>
                </c:pt>
                <c:pt idx="345">
                  <c:v>4.748316305469678E-3</c:v>
                </c:pt>
                <c:pt idx="346">
                  <c:v>4.748316305469678E-3</c:v>
                </c:pt>
                <c:pt idx="347">
                  <c:v>4.748316305469678E-3</c:v>
                </c:pt>
                <c:pt idx="348">
                  <c:v>4.748316305469678E-3</c:v>
                </c:pt>
                <c:pt idx="349">
                  <c:v>4.748316305469678E-3</c:v>
                </c:pt>
                <c:pt idx="350">
                  <c:v>4.748316305469678E-3</c:v>
                </c:pt>
                <c:pt idx="351">
                  <c:v>4.748316305469678E-3</c:v>
                </c:pt>
                <c:pt idx="352">
                  <c:v>4.748316305469678E-3</c:v>
                </c:pt>
                <c:pt idx="353">
                  <c:v>4.748316305469678E-3</c:v>
                </c:pt>
                <c:pt idx="354">
                  <c:v>4.748316305469678E-3</c:v>
                </c:pt>
                <c:pt idx="355">
                  <c:v>4.748316305469678E-3</c:v>
                </c:pt>
                <c:pt idx="356">
                  <c:v>4.748316305469678E-3</c:v>
                </c:pt>
                <c:pt idx="357">
                  <c:v>4.748316305469678E-3</c:v>
                </c:pt>
                <c:pt idx="358">
                  <c:v>4.748316305469678E-3</c:v>
                </c:pt>
                <c:pt idx="359">
                  <c:v>4.748316305469678E-3</c:v>
                </c:pt>
                <c:pt idx="360">
                  <c:v>4.748316305469678E-3</c:v>
                </c:pt>
                <c:pt idx="361">
                  <c:v>4.748316305469678E-3</c:v>
                </c:pt>
                <c:pt idx="362">
                  <c:v>4.748316305469678E-3</c:v>
                </c:pt>
                <c:pt idx="363">
                  <c:v>4.748316305469678E-3</c:v>
                </c:pt>
                <c:pt idx="364">
                  <c:v>4.748316305469678E-3</c:v>
                </c:pt>
                <c:pt idx="365">
                  <c:v>4.748316305469678E-3</c:v>
                </c:pt>
                <c:pt idx="366">
                  <c:v>4.748316305469678E-3</c:v>
                </c:pt>
                <c:pt idx="367">
                  <c:v>4.748316305469678E-3</c:v>
                </c:pt>
                <c:pt idx="368">
                  <c:v>4.748316305469678E-3</c:v>
                </c:pt>
                <c:pt idx="369">
                  <c:v>4.748316305469678E-3</c:v>
                </c:pt>
                <c:pt idx="370">
                  <c:v>4.748316305469678E-3</c:v>
                </c:pt>
                <c:pt idx="371">
                  <c:v>4.748316305469678E-3</c:v>
                </c:pt>
                <c:pt idx="372">
                  <c:v>4.748316305469678E-3</c:v>
                </c:pt>
                <c:pt idx="373">
                  <c:v>4.748316305469678E-3</c:v>
                </c:pt>
                <c:pt idx="374">
                  <c:v>4.748316305469678E-3</c:v>
                </c:pt>
                <c:pt idx="375">
                  <c:v>4.748316305469678E-3</c:v>
                </c:pt>
                <c:pt idx="376">
                  <c:v>4.748316305469678E-3</c:v>
                </c:pt>
                <c:pt idx="377">
                  <c:v>4.748316305469678E-3</c:v>
                </c:pt>
                <c:pt idx="378">
                  <c:v>4.748316305469678E-3</c:v>
                </c:pt>
                <c:pt idx="379">
                  <c:v>4.748316305469678E-3</c:v>
                </c:pt>
                <c:pt idx="380">
                  <c:v>4.748316305469678E-3</c:v>
                </c:pt>
                <c:pt idx="381">
                  <c:v>4.748316305469678E-3</c:v>
                </c:pt>
                <c:pt idx="382">
                  <c:v>4.748316305469678E-3</c:v>
                </c:pt>
                <c:pt idx="383">
                  <c:v>4.748316305469678E-3</c:v>
                </c:pt>
                <c:pt idx="384">
                  <c:v>4.748316305469678E-3</c:v>
                </c:pt>
                <c:pt idx="385">
                  <c:v>4.748316305469678E-3</c:v>
                </c:pt>
                <c:pt idx="386">
                  <c:v>4.748316305469678E-3</c:v>
                </c:pt>
                <c:pt idx="387">
                  <c:v>4.748316305469678E-3</c:v>
                </c:pt>
                <c:pt idx="388">
                  <c:v>4.748316305469678E-3</c:v>
                </c:pt>
                <c:pt idx="389">
                  <c:v>4.748316305469678E-3</c:v>
                </c:pt>
                <c:pt idx="390">
                  <c:v>4.748316305469678E-3</c:v>
                </c:pt>
                <c:pt idx="391">
                  <c:v>4.748316305469678E-3</c:v>
                </c:pt>
                <c:pt idx="392">
                  <c:v>4.748316305469678E-3</c:v>
                </c:pt>
                <c:pt idx="393">
                  <c:v>4.748316305469678E-3</c:v>
                </c:pt>
                <c:pt idx="394">
                  <c:v>4.748316305469678E-3</c:v>
                </c:pt>
                <c:pt idx="395">
                  <c:v>4.748316305469678E-3</c:v>
                </c:pt>
                <c:pt idx="396">
                  <c:v>4.748316305469678E-3</c:v>
                </c:pt>
                <c:pt idx="397">
                  <c:v>4.748316305469678E-3</c:v>
                </c:pt>
                <c:pt idx="398">
                  <c:v>4.748316305469678E-3</c:v>
                </c:pt>
                <c:pt idx="399">
                  <c:v>4.748316305469678E-3</c:v>
                </c:pt>
                <c:pt idx="400">
                  <c:v>4.748316305469678E-3</c:v>
                </c:pt>
                <c:pt idx="401">
                  <c:v>4.748316305469678E-3</c:v>
                </c:pt>
                <c:pt idx="402">
                  <c:v>4.748316305469678E-3</c:v>
                </c:pt>
                <c:pt idx="403">
                  <c:v>4.748316305469678E-3</c:v>
                </c:pt>
                <c:pt idx="404">
                  <c:v>4.748316305469678E-3</c:v>
                </c:pt>
                <c:pt idx="405">
                  <c:v>4.748316305469678E-3</c:v>
                </c:pt>
                <c:pt idx="406">
                  <c:v>4.748316305469678E-3</c:v>
                </c:pt>
                <c:pt idx="407">
                  <c:v>4.748316305469678E-3</c:v>
                </c:pt>
                <c:pt idx="408">
                  <c:v>4.748316305469678E-3</c:v>
                </c:pt>
                <c:pt idx="409">
                  <c:v>4.748316305469678E-3</c:v>
                </c:pt>
                <c:pt idx="410">
                  <c:v>4.748316305469678E-3</c:v>
                </c:pt>
                <c:pt idx="411">
                  <c:v>4.748316305469678E-3</c:v>
                </c:pt>
                <c:pt idx="412">
                  <c:v>4.748316305469678E-3</c:v>
                </c:pt>
                <c:pt idx="413">
                  <c:v>4.748316305469678E-3</c:v>
                </c:pt>
                <c:pt idx="414">
                  <c:v>4.748316305469678E-3</c:v>
                </c:pt>
                <c:pt idx="415">
                  <c:v>4.748316305469678E-3</c:v>
                </c:pt>
                <c:pt idx="416">
                  <c:v>4.748316305469678E-3</c:v>
                </c:pt>
                <c:pt idx="417">
                  <c:v>4.748316305469678E-3</c:v>
                </c:pt>
                <c:pt idx="418">
                  <c:v>4.748316305469678E-3</c:v>
                </c:pt>
                <c:pt idx="419">
                  <c:v>4.748316305469678E-3</c:v>
                </c:pt>
                <c:pt idx="420">
                  <c:v>4.748316305469678E-3</c:v>
                </c:pt>
                <c:pt idx="421">
                  <c:v>4.748316305469678E-3</c:v>
                </c:pt>
                <c:pt idx="422">
                  <c:v>4.748316305469678E-3</c:v>
                </c:pt>
                <c:pt idx="423">
                  <c:v>4.748316305469678E-3</c:v>
                </c:pt>
                <c:pt idx="424">
                  <c:v>4.748316305469678E-3</c:v>
                </c:pt>
                <c:pt idx="425">
                  <c:v>4.748316305469678E-3</c:v>
                </c:pt>
                <c:pt idx="426">
                  <c:v>4.748316305469678E-3</c:v>
                </c:pt>
                <c:pt idx="427">
                  <c:v>4.748316305469678E-3</c:v>
                </c:pt>
                <c:pt idx="428">
                  <c:v>4.748316305469678E-3</c:v>
                </c:pt>
                <c:pt idx="429">
                  <c:v>4.748316305469678E-3</c:v>
                </c:pt>
                <c:pt idx="430">
                  <c:v>4.748316305469678E-3</c:v>
                </c:pt>
                <c:pt idx="431">
                  <c:v>4.748316305469678E-3</c:v>
                </c:pt>
                <c:pt idx="432">
                  <c:v>4.748316305469678E-3</c:v>
                </c:pt>
                <c:pt idx="433">
                  <c:v>4.748316305469678E-3</c:v>
                </c:pt>
                <c:pt idx="434">
                  <c:v>4.748316305469678E-3</c:v>
                </c:pt>
                <c:pt idx="435">
                  <c:v>4.748316305469678E-3</c:v>
                </c:pt>
                <c:pt idx="436">
                  <c:v>4.748316305469678E-3</c:v>
                </c:pt>
                <c:pt idx="437">
                  <c:v>4.748316305469678E-3</c:v>
                </c:pt>
                <c:pt idx="438">
                  <c:v>4.748316305469678E-3</c:v>
                </c:pt>
                <c:pt idx="439">
                  <c:v>4.748316305469678E-3</c:v>
                </c:pt>
                <c:pt idx="440">
                  <c:v>4.748316305469678E-3</c:v>
                </c:pt>
                <c:pt idx="441">
                  <c:v>4.748316305469678E-3</c:v>
                </c:pt>
                <c:pt idx="442">
                  <c:v>4.748316305469678E-3</c:v>
                </c:pt>
                <c:pt idx="443">
                  <c:v>4.748316305469678E-3</c:v>
                </c:pt>
                <c:pt idx="444">
                  <c:v>4.748316305469678E-3</c:v>
                </c:pt>
                <c:pt idx="445">
                  <c:v>4.748316305469678E-3</c:v>
                </c:pt>
                <c:pt idx="446">
                  <c:v>4.748316305469678E-3</c:v>
                </c:pt>
                <c:pt idx="447">
                  <c:v>4.748316305469678E-3</c:v>
                </c:pt>
                <c:pt idx="448">
                  <c:v>4.748316305469678E-3</c:v>
                </c:pt>
                <c:pt idx="449">
                  <c:v>4.748316305469678E-3</c:v>
                </c:pt>
                <c:pt idx="450">
                  <c:v>4.748316305469678E-3</c:v>
                </c:pt>
                <c:pt idx="451">
                  <c:v>4.748316305469678E-3</c:v>
                </c:pt>
                <c:pt idx="452">
                  <c:v>4.748316305469678E-3</c:v>
                </c:pt>
                <c:pt idx="453">
                  <c:v>4.748316305469678E-3</c:v>
                </c:pt>
                <c:pt idx="454">
                  <c:v>4.748316305469678E-3</c:v>
                </c:pt>
                <c:pt idx="455">
                  <c:v>4.748316305469678E-3</c:v>
                </c:pt>
                <c:pt idx="456">
                  <c:v>4.748316305469678E-3</c:v>
                </c:pt>
                <c:pt idx="457">
                  <c:v>4.748316305469678E-3</c:v>
                </c:pt>
                <c:pt idx="458">
                  <c:v>4.748316305469678E-3</c:v>
                </c:pt>
                <c:pt idx="459">
                  <c:v>4.748316305469678E-3</c:v>
                </c:pt>
                <c:pt idx="460">
                  <c:v>4.748316305469678E-3</c:v>
                </c:pt>
                <c:pt idx="461">
                  <c:v>4.748316305469678E-3</c:v>
                </c:pt>
                <c:pt idx="462">
                  <c:v>4.748316305469678E-3</c:v>
                </c:pt>
                <c:pt idx="463">
                  <c:v>4.748316305469678E-3</c:v>
                </c:pt>
                <c:pt idx="464">
                  <c:v>4.748316305469678E-3</c:v>
                </c:pt>
                <c:pt idx="465">
                  <c:v>4.748316305469678E-3</c:v>
                </c:pt>
                <c:pt idx="466">
                  <c:v>4.748316305469678E-3</c:v>
                </c:pt>
                <c:pt idx="467">
                  <c:v>4.748316305469678E-3</c:v>
                </c:pt>
                <c:pt idx="468">
                  <c:v>4.748316305469678E-3</c:v>
                </c:pt>
                <c:pt idx="469">
                  <c:v>4.748316305469678E-3</c:v>
                </c:pt>
                <c:pt idx="470">
                  <c:v>4.748316305469678E-3</c:v>
                </c:pt>
                <c:pt idx="471">
                  <c:v>4.748316305469678E-3</c:v>
                </c:pt>
                <c:pt idx="472">
                  <c:v>4.748316305469678E-3</c:v>
                </c:pt>
                <c:pt idx="473">
                  <c:v>4.748316305469678E-3</c:v>
                </c:pt>
                <c:pt idx="474">
                  <c:v>4.748316305469678E-3</c:v>
                </c:pt>
                <c:pt idx="475">
                  <c:v>4.748316305469678E-3</c:v>
                </c:pt>
                <c:pt idx="476">
                  <c:v>4.748316305469678E-3</c:v>
                </c:pt>
                <c:pt idx="477">
                  <c:v>4.748316305469678E-3</c:v>
                </c:pt>
                <c:pt idx="478">
                  <c:v>4.748316305469678E-3</c:v>
                </c:pt>
                <c:pt idx="479">
                  <c:v>4.748316305469678E-3</c:v>
                </c:pt>
                <c:pt idx="480">
                  <c:v>4.748316305469678E-3</c:v>
                </c:pt>
                <c:pt idx="481">
                  <c:v>4.748316305469678E-3</c:v>
                </c:pt>
                <c:pt idx="482">
                  <c:v>4.748316305469678E-3</c:v>
                </c:pt>
                <c:pt idx="483">
                  <c:v>4.748316305469678E-3</c:v>
                </c:pt>
                <c:pt idx="484">
                  <c:v>4.748316305469678E-3</c:v>
                </c:pt>
                <c:pt idx="485">
                  <c:v>4.748316305469678E-3</c:v>
                </c:pt>
                <c:pt idx="486">
                  <c:v>4.748316305469678E-3</c:v>
                </c:pt>
                <c:pt idx="487">
                  <c:v>4.748316305469678E-3</c:v>
                </c:pt>
                <c:pt idx="488">
                  <c:v>4.748316305469678E-3</c:v>
                </c:pt>
                <c:pt idx="489">
                  <c:v>4.748316305469678E-3</c:v>
                </c:pt>
                <c:pt idx="490">
                  <c:v>4.748316305469678E-3</c:v>
                </c:pt>
                <c:pt idx="491">
                  <c:v>4.748316305469678E-3</c:v>
                </c:pt>
                <c:pt idx="492">
                  <c:v>4.748316305469678E-3</c:v>
                </c:pt>
                <c:pt idx="493">
                  <c:v>4.748316305469678E-3</c:v>
                </c:pt>
                <c:pt idx="494">
                  <c:v>4.748316305469678E-3</c:v>
                </c:pt>
                <c:pt idx="495">
                  <c:v>4.748316305469678E-3</c:v>
                </c:pt>
                <c:pt idx="496">
                  <c:v>4.748316305469678E-3</c:v>
                </c:pt>
                <c:pt idx="497">
                  <c:v>4.748316305469678E-3</c:v>
                </c:pt>
                <c:pt idx="498">
                  <c:v>4.748316305469678E-3</c:v>
                </c:pt>
                <c:pt idx="499">
                  <c:v>4.748316305469678E-3</c:v>
                </c:pt>
                <c:pt idx="500">
                  <c:v>4.748316305469678E-3</c:v>
                </c:pt>
                <c:pt idx="501">
                  <c:v>4.748316305469678E-3</c:v>
                </c:pt>
                <c:pt idx="502">
                  <c:v>4.748316305469678E-3</c:v>
                </c:pt>
                <c:pt idx="503">
                  <c:v>4.748316305469678E-3</c:v>
                </c:pt>
                <c:pt idx="504">
                  <c:v>4.748316305469678E-3</c:v>
                </c:pt>
                <c:pt idx="505">
                  <c:v>4.748316305469678E-3</c:v>
                </c:pt>
                <c:pt idx="506">
                  <c:v>4.748316305469678E-3</c:v>
                </c:pt>
                <c:pt idx="507">
                  <c:v>4.748316305469678E-3</c:v>
                </c:pt>
                <c:pt idx="508">
                  <c:v>4.748316305469678E-3</c:v>
                </c:pt>
                <c:pt idx="509">
                  <c:v>4.748316305469678E-3</c:v>
                </c:pt>
                <c:pt idx="510">
                  <c:v>4.748316305469678E-3</c:v>
                </c:pt>
                <c:pt idx="511">
                  <c:v>4.748316305469678E-3</c:v>
                </c:pt>
                <c:pt idx="512">
                  <c:v>4.748316305469678E-3</c:v>
                </c:pt>
                <c:pt idx="513">
                  <c:v>4.748316305469678E-3</c:v>
                </c:pt>
                <c:pt idx="514">
                  <c:v>4.748316305469678E-3</c:v>
                </c:pt>
                <c:pt idx="515">
                  <c:v>4.748316305469678E-3</c:v>
                </c:pt>
                <c:pt idx="516">
                  <c:v>4.748316305469678E-3</c:v>
                </c:pt>
                <c:pt idx="517">
                  <c:v>4.748316305469678E-3</c:v>
                </c:pt>
                <c:pt idx="518">
                  <c:v>4.748316305469678E-3</c:v>
                </c:pt>
                <c:pt idx="519">
                  <c:v>4.748316305469678E-3</c:v>
                </c:pt>
                <c:pt idx="520">
                  <c:v>4.748316305469678E-3</c:v>
                </c:pt>
                <c:pt idx="521">
                  <c:v>4.748316305469678E-3</c:v>
                </c:pt>
                <c:pt idx="522">
                  <c:v>4.748316305469678E-3</c:v>
                </c:pt>
                <c:pt idx="523">
                  <c:v>4.748316305469678E-3</c:v>
                </c:pt>
                <c:pt idx="524">
                  <c:v>4.748316305469678E-3</c:v>
                </c:pt>
                <c:pt idx="525">
                  <c:v>4.748316305469678E-3</c:v>
                </c:pt>
                <c:pt idx="526">
                  <c:v>4.748316305469678E-3</c:v>
                </c:pt>
                <c:pt idx="527">
                  <c:v>4.748316305469678E-3</c:v>
                </c:pt>
                <c:pt idx="528">
                  <c:v>4.748316305469678E-3</c:v>
                </c:pt>
                <c:pt idx="529">
                  <c:v>4.748316305469678E-3</c:v>
                </c:pt>
                <c:pt idx="530">
                  <c:v>4.748316305469678E-3</c:v>
                </c:pt>
                <c:pt idx="531">
                  <c:v>4.748316305469678E-3</c:v>
                </c:pt>
                <c:pt idx="532">
                  <c:v>4.748316305469678E-3</c:v>
                </c:pt>
                <c:pt idx="533">
                  <c:v>4.748316305469678E-3</c:v>
                </c:pt>
                <c:pt idx="534">
                  <c:v>4.748316305469678E-3</c:v>
                </c:pt>
                <c:pt idx="535">
                  <c:v>4.748316305469678E-3</c:v>
                </c:pt>
                <c:pt idx="536">
                  <c:v>4.748316305469678E-3</c:v>
                </c:pt>
                <c:pt idx="537">
                  <c:v>4.748316305469678E-3</c:v>
                </c:pt>
                <c:pt idx="538">
                  <c:v>4.748316305469678E-3</c:v>
                </c:pt>
                <c:pt idx="539">
                  <c:v>4.748316305469678E-3</c:v>
                </c:pt>
                <c:pt idx="540">
                  <c:v>4.748316305469678E-3</c:v>
                </c:pt>
                <c:pt idx="541">
                  <c:v>4.748316305469678E-3</c:v>
                </c:pt>
                <c:pt idx="542">
                  <c:v>4.748316305469678E-3</c:v>
                </c:pt>
                <c:pt idx="543">
                  <c:v>4.748316305469678E-3</c:v>
                </c:pt>
                <c:pt idx="544">
                  <c:v>4.748316305469678E-3</c:v>
                </c:pt>
                <c:pt idx="545">
                  <c:v>4.748316305469678E-3</c:v>
                </c:pt>
                <c:pt idx="546">
                  <c:v>4.748316305469678E-3</c:v>
                </c:pt>
                <c:pt idx="547">
                  <c:v>4.748316305469678E-3</c:v>
                </c:pt>
                <c:pt idx="548">
                  <c:v>4.748316305469678E-3</c:v>
                </c:pt>
                <c:pt idx="549">
                  <c:v>4.748316305469678E-3</c:v>
                </c:pt>
                <c:pt idx="550">
                  <c:v>4.748316305469678E-3</c:v>
                </c:pt>
                <c:pt idx="551">
                  <c:v>4.748316305469678E-3</c:v>
                </c:pt>
                <c:pt idx="552">
                  <c:v>4.748316305469678E-3</c:v>
                </c:pt>
                <c:pt idx="553">
                  <c:v>4.748316305469678E-3</c:v>
                </c:pt>
                <c:pt idx="554">
                  <c:v>4.748316305469678E-3</c:v>
                </c:pt>
                <c:pt idx="555">
                  <c:v>4.748316305469678E-3</c:v>
                </c:pt>
                <c:pt idx="556">
                  <c:v>4.748316305469678E-3</c:v>
                </c:pt>
                <c:pt idx="557">
                  <c:v>4.748316305469678E-3</c:v>
                </c:pt>
                <c:pt idx="558">
                  <c:v>4.748316305469678E-3</c:v>
                </c:pt>
                <c:pt idx="559">
                  <c:v>4.748316305469678E-3</c:v>
                </c:pt>
                <c:pt idx="560">
                  <c:v>4.748316305469678E-3</c:v>
                </c:pt>
                <c:pt idx="561">
                  <c:v>4.748316305469678E-3</c:v>
                </c:pt>
                <c:pt idx="562">
                  <c:v>4.748316305469678E-3</c:v>
                </c:pt>
                <c:pt idx="563">
                  <c:v>4.748316305469678E-3</c:v>
                </c:pt>
                <c:pt idx="564">
                  <c:v>4.748316305469678E-3</c:v>
                </c:pt>
                <c:pt idx="565">
                  <c:v>4.748316305469678E-3</c:v>
                </c:pt>
                <c:pt idx="566">
                  <c:v>4.748316305469678E-3</c:v>
                </c:pt>
                <c:pt idx="567">
                  <c:v>4.748316305469678E-3</c:v>
                </c:pt>
                <c:pt idx="568">
                  <c:v>4.748316305469678E-3</c:v>
                </c:pt>
                <c:pt idx="569">
                  <c:v>4.748316305469678E-3</c:v>
                </c:pt>
                <c:pt idx="570">
                  <c:v>4.748316305469678E-3</c:v>
                </c:pt>
                <c:pt idx="571">
                  <c:v>4.748316305469678E-3</c:v>
                </c:pt>
                <c:pt idx="572">
                  <c:v>4.748316305469678E-3</c:v>
                </c:pt>
                <c:pt idx="573">
                  <c:v>4.748316305469678E-3</c:v>
                </c:pt>
                <c:pt idx="574">
                  <c:v>4.748316305469678E-3</c:v>
                </c:pt>
                <c:pt idx="575">
                  <c:v>4.748316305469678E-3</c:v>
                </c:pt>
                <c:pt idx="576">
                  <c:v>4.748316305469678E-3</c:v>
                </c:pt>
                <c:pt idx="577">
                  <c:v>4.748316305469678E-3</c:v>
                </c:pt>
                <c:pt idx="578">
                  <c:v>4.748316305469678E-3</c:v>
                </c:pt>
                <c:pt idx="579">
                  <c:v>4.748316305469678E-3</c:v>
                </c:pt>
                <c:pt idx="580">
                  <c:v>4.748316305469678E-3</c:v>
                </c:pt>
                <c:pt idx="581">
                  <c:v>4.748316305469678E-3</c:v>
                </c:pt>
                <c:pt idx="582">
                  <c:v>4.748316305469678E-3</c:v>
                </c:pt>
                <c:pt idx="583">
                  <c:v>4.748316305469678E-3</c:v>
                </c:pt>
                <c:pt idx="584">
                  <c:v>4.748316305469678E-3</c:v>
                </c:pt>
                <c:pt idx="585">
                  <c:v>4.748316305469678E-3</c:v>
                </c:pt>
                <c:pt idx="586">
                  <c:v>4.748316305469678E-3</c:v>
                </c:pt>
                <c:pt idx="587">
                  <c:v>4.748316305469678E-3</c:v>
                </c:pt>
                <c:pt idx="588">
                  <c:v>4.748316305469678E-3</c:v>
                </c:pt>
                <c:pt idx="589">
                  <c:v>4.748316305469678E-3</c:v>
                </c:pt>
                <c:pt idx="590">
                  <c:v>4.748316305469678E-3</c:v>
                </c:pt>
                <c:pt idx="591">
                  <c:v>4.748316305469678E-3</c:v>
                </c:pt>
                <c:pt idx="592">
                  <c:v>4.748316305469678E-3</c:v>
                </c:pt>
                <c:pt idx="593">
                  <c:v>4.748316305469678E-3</c:v>
                </c:pt>
                <c:pt idx="594">
                  <c:v>4.748316305469678E-3</c:v>
                </c:pt>
                <c:pt idx="595">
                  <c:v>4.748316305469678E-3</c:v>
                </c:pt>
                <c:pt idx="596">
                  <c:v>4.748316305469678E-3</c:v>
                </c:pt>
                <c:pt idx="597">
                  <c:v>4.748316305469678E-3</c:v>
                </c:pt>
                <c:pt idx="598">
                  <c:v>4.748316305469678E-3</c:v>
                </c:pt>
                <c:pt idx="599">
                  <c:v>4.748316305469678E-3</c:v>
                </c:pt>
                <c:pt idx="600">
                  <c:v>4.748316305469678E-3</c:v>
                </c:pt>
                <c:pt idx="601">
                  <c:v>4.748316305469678E-3</c:v>
                </c:pt>
                <c:pt idx="602">
                  <c:v>4.748316305469678E-3</c:v>
                </c:pt>
                <c:pt idx="603">
                  <c:v>4.748316305469678E-3</c:v>
                </c:pt>
                <c:pt idx="604">
                  <c:v>4.748316305469678E-3</c:v>
                </c:pt>
                <c:pt idx="605">
                  <c:v>4.748316305469678E-3</c:v>
                </c:pt>
                <c:pt idx="606">
                  <c:v>4.748316305469678E-3</c:v>
                </c:pt>
                <c:pt idx="607">
                  <c:v>4.748316305469678E-3</c:v>
                </c:pt>
                <c:pt idx="608">
                  <c:v>4.748316305469678E-3</c:v>
                </c:pt>
                <c:pt idx="609">
                  <c:v>4.748316305469678E-3</c:v>
                </c:pt>
                <c:pt idx="610">
                  <c:v>4.748316305469678E-3</c:v>
                </c:pt>
                <c:pt idx="611">
                  <c:v>4.748316305469678E-3</c:v>
                </c:pt>
                <c:pt idx="612">
                  <c:v>4.748316305469678E-3</c:v>
                </c:pt>
                <c:pt idx="613">
                  <c:v>4.748316305469678E-3</c:v>
                </c:pt>
                <c:pt idx="614">
                  <c:v>4.748316305469678E-3</c:v>
                </c:pt>
                <c:pt idx="615">
                  <c:v>4.748316305469678E-3</c:v>
                </c:pt>
                <c:pt idx="616">
                  <c:v>4.748316305469678E-3</c:v>
                </c:pt>
                <c:pt idx="617">
                  <c:v>4.748316305469678E-3</c:v>
                </c:pt>
                <c:pt idx="618">
                  <c:v>4.748316305469678E-3</c:v>
                </c:pt>
                <c:pt idx="619">
                  <c:v>4.748316305469678E-3</c:v>
                </c:pt>
                <c:pt idx="620">
                  <c:v>4.748316305469678E-3</c:v>
                </c:pt>
                <c:pt idx="621">
                  <c:v>4.748316305469678E-3</c:v>
                </c:pt>
                <c:pt idx="622">
                  <c:v>4.748316305469678E-3</c:v>
                </c:pt>
                <c:pt idx="623">
                  <c:v>4.748316305469678E-3</c:v>
                </c:pt>
                <c:pt idx="624">
                  <c:v>4.748316305469678E-3</c:v>
                </c:pt>
                <c:pt idx="625">
                  <c:v>4.748316305469678E-3</c:v>
                </c:pt>
                <c:pt idx="626">
                  <c:v>4.748316305469678E-3</c:v>
                </c:pt>
                <c:pt idx="627">
                  <c:v>4.748316305469678E-3</c:v>
                </c:pt>
                <c:pt idx="628">
                  <c:v>4.748316305469678E-3</c:v>
                </c:pt>
                <c:pt idx="629">
                  <c:v>4.748316305469678E-3</c:v>
                </c:pt>
                <c:pt idx="630">
                  <c:v>4.748316305469678E-3</c:v>
                </c:pt>
                <c:pt idx="631">
                  <c:v>4.748316305469678E-3</c:v>
                </c:pt>
                <c:pt idx="632">
                  <c:v>4.748316305469678E-3</c:v>
                </c:pt>
                <c:pt idx="633">
                  <c:v>4.748316305469678E-3</c:v>
                </c:pt>
                <c:pt idx="634">
                  <c:v>4.748316305469678E-3</c:v>
                </c:pt>
                <c:pt idx="635">
                  <c:v>4.748316305469678E-3</c:v>
                </c:pt>
                <c:pt idx="636">
                  <c:v>4.748316305469678E-3</c:v>
                </c:pt>
                <c:pt idx="637">
                  <c:v>4.748316305469678E-3</c:v>
                </c:pt>
                <c:pt idx="638">
                  <c:v>4.748316305469678E-3</c:v>
                </c:pt>
                <c:pt idx="639">
                  <c:v>4.748316305469678E-3</c:v>
                </c:pt>
                <c:pt idx="640">
                  <c:v>4.748316305469678E-3</c:v>
                </c:pt>
                <c:pt idx="641">
                  <c:v>4.748316305469678E-3</c:v>
                </c:pt>
                <c:pt idx="642">
                  <c:v>4.748316305469678E-3</c:v>
                </c:pt>
                <c:pt idx="643">
                  <c:v>4.748316305469678E-3</c:v>
                </c:pt>
                <c:pt idx="644">
                  <c:v>4.748316305469678E-3</c:v>
                </c:pt>
                <c:pt idx="645">
                  <c:v>4.748316305469678E-3</c:v>
                </c:pt>
                <c:pt idx="646">
                  <c:v>4.748316305469678E-3</c:v>
                </c:pt>
                <c:pt idx="647">
                  <c:v>4.748316305469678E-3</c:v>
                </c:pt>
                <c:pt idx="648">
                  <c:v>4.748316305469678E-3</c:v>
                </c:pt>
                <c:pt idx="649">
                  <c:v>4.748316305469678E-3</c:v>
                </c:pt>
                <c:pt idx="650">
                  <c:v>4.748316305469678E-3</c:v>
                </c:pt>
                <c:pt idx="651">
                  <c:v>4.748316305469678E-3</c:v>
                </c:pt>
                <c:pt idx="652">
                  <c:v>4.748316305469678E-3</c:v>
                </c:pt>
                <c:pt idx="653">
                  <c:v>4.748316305469678E-3</c:v>
                </c:pt>
                <c:pt idx="654">
                  <c:v>4.748316305469678E-3</c:v>
                </c:pt>
                <c:pt idx="655">
                  <c:v>4.748316305469678E-3</c:v>
                </c:pt>
                <c:pt idx="656">
                  <c:v>4.748316305469678E-3</c:v>
                </c:pt>
                <c:pt idx="657">
                  <c:v>4.748316305469678E-3</c:v>
                </c:pt>
                <c:pt idx="658">
                  <c:v>4.748316305469678E-3</c:v>
                </c:pt>
                <c:pt idx="659">
                  <c:v>4.748316305469678E-3</c:v>
                </c:pt>
                <c:pt idx="660">
                  <c:v>4.748316305469678E-3</c:v>
                </c:pt>
                <c:pt idx="661">
                  <c:v>4.748316305469678E-3</c:v>
                </c:pt>
                <c:pt idx="662">
                  <c:v>4.748316305469678E-3</c:v>
                </c:pt>
                <c:pt idx="663">
                  <c:v>4.748316305469678E-3</c:v>
                </c:pt>
                <c:pt idx="664">
                  <c:v>4.748316305469678E-3</c:v>
                </c:pt>
                <c:pt idx="665">
                  <c:v>4.748316305469678E-3</c:v>
                </c:pt>
                <c:pt idx="666">
                  <c:v>4.748316305469678E-3</c:v>
                </c:pt>
                <c:pt idx="667">
                  <c:v>4.748316305469678E-3</c:v>
                </c:pt>
                <c:pt idx="668">
                  <c:v>4.748316305469678E-3</c:v>
                </c:pt>
                <c:pt idx="669">
                  <c:v>4.748316305469678E-3</c:v>
                </c:pt>
                <c:pt idx="670">
                  <c:v>4.748316305469678E-3</c:v>
                </c:pt>
                <c:pt idx="671">
                  <c:v>4.748316305469678E-3</c:v>
                </c:pt>
                <c:pt idx="672">
                  <c:v>4.748316305469678E-3</c:v>
                </c:pt>
                <c:pt idx="673">
                  <c:v>4.748316305469678E-3</c:v>
                </c:pt>
                <c:pt idx="674">
                  <c:v>4.748316305469678E-3</c:v>
                </c:pt>
                <c:pt idx="675">
                  <c:v>4.748316305469678E-3</c:v>
                </c:pt>
                <c:pt idx="676">
                  <c:v>4.748316305469678E-3</c:v>
                </c:pt>
                <c:pt idx="677">
                  <c:v>4.748316305469678E-3</c:v>
                </c:pt>
                <c:pt idx="678">
                  <c:v>4.748316305469678E-3</c:v>
                </c:pt>
                <c:pt idx="679">
                  <c:v>4.748316305469678E-3</c:v>
                </c:pt>
                <c:pt idx="680">
                  <c:v>4.748316305469678E-3</c:v>
                </c:pt>
                <c:pt idx="681">
                  <c:v>4.748316305469678E-3</c:v>
                </c:pt>
                <c:pt idx="682">
                  <c:v>4.748316305469678E-3</c:v>
                </c:pt>
                <c:pt idx="683">
                  <c:v>4.748316305469678E-3</c:v>
                </c:pt>
                <c:pt idx="684">
                  <c:v>4.748316305469678E-3</c:v>
                </c:pt>
                <c:pt idx="685">
                  <c:v>4.748316305469678E-3</c:v>
                </c:pt>
                <c:pt idx="686">
                  <c:v>4.748316305469678E-3</c:v>
                </c:pt>
                <c:pt idx="687">
                  <c:v>4.748316305469678E-3</c:v>
                </c:pt>
                <c:pt idx="688">
                  <c:v>4.748316305469678E-3</c:v>
                </c:pt>
                <c:pt idx="689">
                  <c:v>4.748316305469678E-3</c:v>
                </c:pt>
                <c:pt idx="690">
                  <c:v>4.748316305469678E-3</c:v>
                </c:pt>
                <c:pt idx="691">
                  <c:v>4.748316305469678E-3</c:v>
                </c:pt>
                <c:pt idx="692">
                  <c:v>4.748316305469678E-3</c:v>
                </c:pt>
                <c:pt idx="693">
                  <c:v>4.748316305469678E-3</c:v>
                </c:pt>
                <c:pt idx="694">
                  <c:v>4.748316305469678E-3</c:v>
                </c:pt>
                <c:pt idx="695">
                  <c:v>4.748316305469678E-3</c:v>
                </c:pt>
                <c:pt idx="696">
                  <c:v>4.748316305469678E-3</c:v>
                </c:pt>
                <c:pt idx="697">
                  <c:v>4.748316305469678E-3</c:v>
                </c:pt>
                <c:pt idx="698">
                  <c:v>4.748316305469678E-3</c:v>
                </c:pt>
                <c:pt idx="699">
                  <c:v>4.748316305469678E-3</c:v>
                </c:pt>
                <c:pt idx="700">
                  <c:v>4.748316305469678E-3</c:v>
                </c:pt>
                <c:pt idx="701">
                  <c:v>4.748316305469678E-3</c:v>
                </c:pt>
                <c:pt idx="702">
                  <c:v>4.748316305469678E-3</c:v>
                </c:pt>
                <c:pt idx="703">
                  <c:v>4.748316305469678E-3</c:v>
                </c:pt>
                <c:pt idx="704">
                  <c:v>4.748316305469678E-3</c:v>
                </c:pt>
                <c:pt idx="705">
                  <c:v>4.748316305469678E-3</c:v>
                </c:pt>
                <c:pt idx="706">
                  <c:v>4.748316305469678E-3</c:v>
                </c:pt>
                <c:pt idx="707">
                  <c:v>4.748316305469678E-3</c:v>
                </c:pt>
                <c:pt idx="708">
                  <c:v>4.748316305469678E-3</c:v>
                </c:pt>
                <c:pt idx="709">
                  <c:v>4.748316305469678E-3</c:v>
                </c:pt>
                <c:pt idx="710">
                  <c:v>4.748316305469678E-3</c:v>
                </c:pt>
                <c:pt idx="711">
                  <c:v>4.748316305469678E-3</c:v>
                </c:pt>
                <c:pt idx="712">
                  <c:v>4.748316305469678E-3</c:v>
                </c:pt>
                <c:pt idx="713">
                  <c:v>4.748316305469678E-3</c:v>
                </c:pt>
                <c:pt idx="714">
                  <c:v>4.748316305469678E-3</c:v>
                </c:pt>
                <c:pt idx="715">
                  <c:v>4.748316305469678E-3</c:v>
                </c:pt>
                <c:pt idx="716">
                  <c:v>4.748316305469678E-3</c:v>
                </c:pt>
                <c:pt idx="717">
                  <c:v>4.748316305469678E-3</c:v>
                </c:pt>
                <c:pt idx="718">
                  <c:v>4.748316305469678E-3</c:v>
                </c:pt>
                <c:pt idx="719">
                  <c:v>4.748316305469678E-3</c:v>
                </c:pt>
                <c:pt idx="720">
                  <c:v>4.748316305469678E-3</c:v>
                </c:pt>
                <c:pt idx="721">
                  <c:v>4.748316305469678E-3</c:v>
                </c:pt>
                <c:pt idx="722">
                  <c:v>4.748316305469678E-3</c:v>
                </c:pt>
                <c:pt idx="723">
                  <c:v>4.748316305469678E-3</c:v>
                </c:pt>
                <c:pt idx="724">
                  <c:v>4.748316305469678E-3</c:v>
                </c:pt>
                <c:pt idx="725">
                  <c:v>4.748316305469678E-3</c:v>
                </c:pt>
                <c:pt idx="726">
                  <c:v>4.748316305469678E-3</c:v>
                </c:pt>
                <c:pt idx="727">
                  <c:v>4.748316305469678E-3</c:v>
                </c:pt>
                <c:pt idx="728">
                  <c:v>4.748316305469678E-3</c:v>
                </c:pt>
                <c:pt idx="729">
                  <c:v>4.748316305469678E-3</c:v>
                </c:pt>
                <c:pt idx="730">
                  <c:v>4.748316305469678E-3</c:v>
                </c:pt>
                <c:pt idx="731">
                  <c:v>4.748316305469678E-3</c:v>
                </c:pt>
                <c:pt idx="732">
                  <c:v>4.748316305469678E-3</c:v>
                </c:pt>
                <c:pt idx="733">
                  <c:v>4.748316305469678E-3</c:v>
                </c:pt>
                <c:pt idx="734">
                  <c:v>4.748316305469678E-3</c:v>
                </c:pt>
                <c:pt idx="735">
                  <c:v>4.748316305469678E-3</c:v>
                </c:pt>
                <c:pt idx="736">
                  <c:v>4.748316305469678E-3</c:v>
                </c:pt>
                <c:pt idx="737">
                  <c:v>4.748316305469678E-3</c:v>
                </c:pt>
                <c:pt idx="738">
                  <c:v>4.748316305469678E-3</c:v>
                </c:pt>
                <c:pt idx="739">
                  <c:v>4.748316305469678E-3</c:v>
                </c:pt>
                <c:pt idx="740">
                  <c:v>4.748316305469678E-3</c:v>
                </c:pt>
                <c:pt idx="741">
                  <c:v>4.748316305469678E-3</c:v>
                </c:pt>
                <c:pt idx="742">
                  <c:v>4.748316305469678E-3</c:v>
                </c:pt>
                <c:pt idx="743">
                  <c:v>4.748316305469678E-3</c:v>
                </c:pt>
                <c:pt idx="744">
                  <c:v>4.748316305469678E-3</c:v>
                </c:pt>
                <c:pt idx="745">
                  <c:v>4.748316305469678E-3</c:v>
                </c:pt>
                <c:pt idx="746">
                  <c:v>4.748316305469678E-3</c:v>
                </c:pt>
                <c:pt idx="747">
                  <c:v>4.748316305469678E-3</c:v>
                </c:pt>
                <c:pt idx="748">
                  <c:v>4.748316305469678E-3</c:v>
                </c:pt>
                <c:pt idx="749">
                  <c:v>4.748316305469678E-3</c:v>
                </c:pt>
                <c:pt idx="750">
                  <c:v>4.748316305469678E-3</c:v>
                </c:pt>
                <c:pt idx="751">
                  <c:v>4.748316305469678E-3</c:v>
                </c:pt>
                <c:pt idx="752">
                  <c:v>4.748316305469678E-3</c:v>
                </c:pt>
                <c:pt idx="753">
                  <c:v>4.748316305469678E-3</c:v>
                </c:pt>
                <c:pt idx="754">
                  <c:v>4.748316305469678E-3</c:v>
                </c:pt>
                <c:pt idx="755">
                  <c:v>4.748316305469678E-3</c:v>
                </c:pt>
                <c:pt idx="756">
                  <c:v>4.748316305469678E-3</c:v>
                </c:pt>
                <c:pt idx="757">
                  <c:v>4.748316305469678E-3</c:v>
                </c:pt>
                <c:pt idx="758">
                  <c:v>4.748316305469678E-3</c:v>
                </c:pt>
                <c:pt idx="759">
                  <c:v>4.748316305469678E-3</c:v>
                </c:pt>
                <c:pt idx="760">
                  <c:v>4.748316305469678E-3</c:v>
                </c:pt>
                <c:pt idx="761">
                  <c:v>4.748316305469678E-3</c:v>
                </c:pt>
                <c:pt idx="762">
                  <c:v>4.748316305469678E-3</c:v>
                </c:pt>
                <c:pt idx="763">
                  <c:v>4.748316305469678E-3</c:v>
                </c:pt>
                <c:pt idx="764">
                  <c:v>4.748316305469678E-3</c:v>
                </c:pt>
                <c:pt idx="765">
                  <c:v>4.748316305469678E-3</c:v>
                </c:pt>
                <c:pt idx="766">
                  <c:v>4.748316305469678E-3</c:v>
                </c:pt>
                <c:pt idx="767">
                  <c:v>4.748316305469678E-3</c:v>
                </c:pt>
                <c:pt idx="768">
                  <c:v>4.748316305469678E-3</c:v>
                </c:pt>
                <c:pt idx="769">
                  <c:v>4.748316305469678E-3</c:v>
                </c:pt>
                <c:pt idx="770">
                  <c:v>4.748316305469678E-3</c:v>
                </c:pt>
                <c:pt idx="771">
                  <c:v>4.748316305469678E-3</c:v>
                </c:pt>
                <c:pt idx="772">
                  <c:v>4.748316305469678E-3</c:v>
                </c:pt>
                <c:pt idx="773">
                  <c:v>4.748316305469678E-3</c:v>
                </c:pt>
                <c:pt idx="774">
                  <c:v>4.748316305469678E-3</c:v>
                </c:pt>
                <c:pt idx="775">
                  <c:v>4.748316305469678E-3</c:v>
                </c:pt>
                <c:pt idx="776">
                  <c:v>4.748316305469678E-3</c:v>
                </c:pt>
                <c:pt idx="777">
                  <c:v>4.748316305469678E-3</c:v>
                </c:pt>
                <c:pt idx="778">
                  <c:v>4.748316305469678E-3</c:v>
                </c:pt>
                <c:pt idx="779">
                  <c:v>4.748316305469678E-3</c:v>
                </c:pt>
                <c:pt idx="780">
                  <c:v>4.748316305469678E-3</c:v>
                </c:pt>
                <c:pt idx="781">
                  <c:v>4.748316305469678E-3</c:v>
                </c:pt>
                <c:pt idx="782">
                  <c:v>4.748316305469678E-3</c:v>
                </c:pt>
                <c:pt idx="783">
                  <c:v>4.748316305469678E-3</c:v>
                </c:pt>
                <c:pt idx="784">
                  <c:v>4.748316305469678E-3</c:v>
                </c:pt>
                <c:pt idx="785">
                  <c:v>4.748316305469678E-3</c:v>
                </c:pt>
                <c:pt idx="786">
                  <c:v>4.748316305469678E-3</c:v>
                </c:pt>
                <c:pt idx="787">
                  <c:v>4.748316305469678E-3</c:v>
                </c:pt>
                <c:pt idx="788">
                  <c:v>4.748316305469678E-3</c:v>
                </c:pt>
                <c:pt idx="789">
                  <c:v>4.748316305469678E-3</c:v>
                </c:pt>
                <c:pt idx="790">
                  <c:v>4.748316305469678E-3</c:v>
                </c:pt>
                <c:pt idx="791">
                  <c:v>4.748316305469678E-3</c:v>
                </c:pt>
                <c:pt idx="792">
                  <c:v>4.748316305469678E-3</c:v>
                </c:pt>
                <c:pt idx="793">
                  <c:v>4.748316305469678E-3</c:v>
                </c:pt>
                <c:pt idx="794">
                  <c:v>4.748316305469678E-3</c:v>
                </c:pt>
                <c:pt idx="795">
                  <c:v>4.748316305469678E-3</c:v>
                </c:pt>
                <c:pt idx="796">
                  <c:v>4.748316305469678E-3</c:v>
                </c:pt>
                <c:pt idx="797">
                  <c:v>4.748316305469678E-3</c:v>
                </c:pt>
                <c:pt idx="798">
                  <c:v>4.748316305469678E-3</c:v>
                </c:pt>
                <c:pt idx="799">
                  <c:v>4.748316305469678E-3</c:v>
                </c:pt>
                <c:pt idx="800">
                  <c:v>4.748316305469678E-3</c:v>
                </c:pt>
                <c:pt idx="801">
                  <c:v>4.748316305469678E-3</c:v>
                </c:pt>
                <c:pt idx="802">
                  <c:v>4.748316305469678E-3</c:v>
                </c:pt>
                <c:pt idx="803">
                  <c:v>4.748316305469678E-3</c:v>
                </c:pt>
                <c:pt idx="804">
                  <c:v>4.748316305469678E-3</c:v>
                </c:pt>
                <c:pt idx="805">
                  <c:v>4.748316305469678E-3</c:v>
                </c:pt>
                <c:pt idx="806">
                  <c:v>4.748316305469678E-3</c:v>
                </c:pt>
                <c:pt idx="807">
                  <c:v>4.748316305469678E-3</c:v>
                </c:pt>
                <c:pt idx="808">
                  <c:v>4.748316305469678E-3</c:v>
                </c:pt>
                <c:pt idx="809">
                  <c:v>4.748316305469678E-3</c:v>
                </c:pt>
                <c:pt idx="810">
                  <c:v>4.748316305469678E-3</c:v>
                </c:pt>
                <c:pt idx="811">
                  <c:v>4.748316305469678E-3</c:v>
                </c:pt>
                <c:pt idx="812">
                  <c:v>4.748316305469678E-3</c:v>
                </c:pt>
                <c:pt idx="813">
                  <c:v>4.748316305469678E-3</c:v>
                </c:pt>
                <c:pt idx="814">
                  <c:v>4.748316305469678E-3</c:v>
                </c:pt>
                <c:pt idx="815">
                  <c:v>4.748316305469678E-3</c:v>
                </c:pt>
                <c:pt idx="816">
                  <c:v>4.748316305469678E-3</c:v>
                </c:pt>
                <c:pt idx="817">
                  <c:v>4.748316305469678E-3</c:v>
                </c:pt>
                <c:pt idx="818">
                  <c:v>4.748316305469678E-3</c:v>
                </c:pt>
                <c:pt idx="819">
                  <c:v>4.748316305469678E-3</c:v>
                </c:pt>
                <c:pt idx="820">
                  <c:v>4.748316305469678E-3</c:v>
                </c:pt>
                <c:pt idx="821">
                  <c:v>4.748316305469678E-3</c:v>
                </c:pt>
                <c:pt idx="822">
                  <c:v>4.748316305469678E-3</c:v>
                </c:pt>
                <c:pt idx="823">
                  <c:v>4.748316305469678E-3</c:v>
                </c:pt>
                <c:pt idx="824">
                  <c:v>4.748316305469678E-3</c:v>
                </c:pt>
                <c:pt idx="825">
                  <c:v>4.748316305469678E-3</c:v>
                </c:pt>
                <c:pt idx="826">
                  <c:v>4.748316305469678E-3</c:v>
                </c:pt>
                <c:pt idx="827">
                  <c:v>4.748316305469678E-3</c:v>
                </c:pt>
                <c:pt idx="828">
                  <c:v>4.748316305469678E-3</c:v>
                </c:pt>
                <c:pt idx="829">
                  <c:v>4.748316305469678E-3</c:v>
                </c:pt>
                <c:pt idx="830">
                  <c:v>4.748316305469678E-3</c:v>
                </c:pt>
                <c:pt idx="831">
                  <c:v>4.748316305469678E-3</c:v>
                </c:pt>
                <c:pt idx="832">
                  <c:v>4.748316305469678E-3</c:v>
                </c:pt>
                <c:pt idx="833">
                  <c:v>4.748316305469678E-3</c:v>
                </c:pt>
                <c:pt idx="834">
                  <c:v>4.748316305469678E-3</c:v>
                </c:pt>
                <c:pt idx="835">
                  <c:v>4.748316305469678E-3</c:v>
                </c:pt>
                <c:pt idx="836">
                  <c:v>4.748316305469678E-3</c:v>
                </c:pt>
                <c:pt idx="837">
                  <c:v>4.748316305469678E-3</c:v>
                </c:pt>
                <c:pt idx="838">
                  <c:v>4.748316305469678E-3</c:v>
                </c:pt>
                <c:pt idx="839">
                  <c:v>4.748316305469678E-3</c:v>
                </c:pt>
                <c:pt idx="840">
                  <c:v>4.748316305469678E-3</c:v>
                </c:pt>
                <c:pt idx="841">
                  <c:v>4.748316305469678E-3</c:v>
                </c:pt>
                <c:pt idx="842">
                  <c:v>4.748316305469678E-3</c:v>
                </c:pt>
                <c:pt idx="843">
                  <c:v>4.748316305469678E-3</c:v>
                </c:pt>
                <c:pt idx="844">
                  <c:v>4.748316305469678E-3</c:v>
                </c:pt>
                <c:pt idx="845">
                  <c:v>4.748316305469678E-3</c:v>
                </c:pt>
                <c:pt idx="846">
                  <c:v>4.748316305469678E-3</c:v>
                </c:pt>
                <c:pt idx="847">
                  <c:v>4.748316305469678E-3</c:v>
                </c:pt>
                <c:pt idx="848">
                  <c:v>4.748316305469678E-3</c:v>
                </c:pt>
                <c:pt idx="849">
                  <c:v>4.748316305469678E-3</c:v>
                </c:pt>
                <c:pt idx="850">
                  <c:v>4.748316305469678E-3</c:v>
                </c:pt>
                <c:pt idx="851">
                  <c:v>4.748316305469678E-3</c:v>
                </c:pt>
                <c:pt idx="852">
                  <c:v>4.748316305469678E-3</c:v>
                </c:pt>
                <c:pt idx="853">
                  <c:v>4.748316305469678E-3</c:v>
                </c:pt>
                <c:pt idx="854">
                  <c:v>4.748316305469678E-3</c:v>
                </c:pt>
                <c:pt idx="855">
                  <c:v>4.748316305469678E-3</c:v>
                </c:pt>
                <c:pt idx="856">
                  <c:v>4.748316305469678E-3</c:v>
                </c:pt>
                <c:pt idx="857">
                  <c:v>4.748316305469678E-3</c:v>
                </c:pt>
                <c:pt idx="858">
                  <c:v>4.748316305469678E-3</c:v>
                </c:pt>
                <c:pt idx="859">
                  <c:v>4.748316305469678E-3</c:v>
                </c:pt>
                <c:pt idx="860">
                  <c:v>4.748316305469678E-3</c:v>
                </c:pt>
                <c:pt idx="861">
                  <c:v>4.748316305469678E-3</c:v>
                </c:pt>
                <c:pt idx="862">
                  <c:v>4.748316305469678E-3</c:v>
                </c:pt>
                <c:pt idx="863">
                  <c:v>4.748316305469678E-3</c:v>
                </c:pt>
                <c:pt idx="864">
                  <c:v>4.748316305469678E-3</c:v>
                </c:pt>
                <c:pt idx="865">
                  <c:v>4.748316305469678E-3</c:v>
                </c:pt>
                <c:pt idx="866">
                  <c:v>4.748316305469678E-3</c:v>
                </c:pt>
                <c:pt idx="867">
                  <c:v>4.748316305469678E-3</c:v>
                </c:pt>
                <c:pt idx="868">
                  <c:v>4.748316305469678E-3</c:v>
                </c:pt>
                <c:pt idx="869">
                  <c:v>4.748316305469678E-3</c:v>
                </c:pt>
                <c:pt idx="870">
                  <c:v>4.748316305469678E-3</c:v>
                </c:pt>
                <c:pt idx="871">
                  <c:v>4.748316305469678E-3</c:v>
                </c:pt>
                <c:pt idx="872">
                  <c:v>4.748316305469678E-3</c:v>
                </c:pt>
                <c:pt idx="873">
                  <c:v>4.748316305469678E-3</c:v>
                </c:pt>
                <c:pt idx="874">
                  <c:v>4.748316305469678E-3</c:v>
                </c:pt>
                <c:pt idx="875">
                  <c:v>4.748316305469678E-3</c:v>
                </c:pt>
                <c:pt idx="876">
                  <c:v>4.748316305469678E-3</c:v>
                </c:pt>
                <c:pt idx="877">
                  <c:v>4.748316305469678E-3</c:v>
                </c:pt>
                <c:pt idx="878">
                  <c:v>4.748316305469678E-3</c:v>
                </c:pt>
                <c:pt idx="879">
                  <c:v>4.748316305469678E-3</c:v>
                </c:pt>
                <c:pt idx="880">
                  <c:v>4.748316305469678E-3</c:v>
                </c:pt>
                <c:pt idx="881">
                  <c:v>4.748316305469678E-3</c:v>
                </c:pt>
                <c:pt idx="882">
                  <c:v>4.748316305469678E-3</c:v>
                </c:pt>
                <c:pt idx="883">
                  <c:v>4.748316305469678E-3</c:v>
                </c:pt>
                <c:pt idx="884">
                  <c:v>4.748316305469678E-3</c:v>
                </c:pt>
                <c:pt idx="885">
                  <c:v>4.748316305469678E-3</c:v>
                </c:pt>
                <c:pt idx="886">
                  <c:v>4.748316305469678E-3</c:v>
                </c:pt>
                <c:pt idx="887">
                  <c:v>4.748316305469678E-3</c:v>
                </c:pt>
                <c:pt idx="888">
                  <c:v>4.748316305469678E-3</c:v>
                </c:pt>
                <c:pt idx="889">
                  <c:v>4.748316305469678E-3</c:v>
                </c:pt>
                <c:pt idx="890">
                  <c:v>4.748316305469678E-3</c:v>
                </c:pt>
                <c:pt idx="891">
                  <c:v>4.748316305469678E-3</c:v>
                </c:pt>
                <c:pt idx="892">
                  <c:v>4.748316305469678E-3</c:v>
                </c:pt>
                <c:pt idx="893">
                  <c:v>4.748316305469678E-3</c:v>
                </c:pt>
                <c:pt idx="894">
                  <c:v>4.748316305469678E-3</c:v>
                </c:pt>
                <c:pt idx="895">
                  <c:v>4.748316305469678E-3</c:v>
                </c:pt>
                <c:pt idx="896">
                  <c:v>4.748316305469678E-3</c:v>
                </c:pt>
                <c:pt idx="897">
                  <c:v>4.748316305469678E-3</c:v>
                </c:pt>
                <c:pt idx="898">
                  <c:v>4.748316305469678E-3</c:v>
                </c:pt>
                <c:pt idx="899">
                  <c:v>4.748316305469678E-3</c:v>
                </c:pt>
                <c:pt idx="900">
                  <c:v>4.748316305469678E-3</c:v>
                </c:pt>
                <c:pt idx="901">
                  <c:v>4.748316305469678E-3</c:v>
                </c:pt>
                <c:pt idx="902">
                  <c:v>4.748316305469678E-3</c:v>
                </c:pt>
                <c:pt idx="903">
                  <c:v>4.748316305469678E-3</c:v>
                </c:pt>
                <c:pt idx="904">
                  <c:v>4.748316305469678E-3</c:v>
                </c:pt>
                <c:pt idx="905">
                  <c:v>4.748316305469678E-3</c:v>
                </c:pt>
                <c:pt idx="906">
                  <c:v>4.748316305469678E-3</c:v>
                </c:pt>
                <c:pt idx="907">
                  <c:v>4.748316305469678E-3</c:v>
                </c:pt>
                <c:pt idx="908">
                  <c:v>4.748316305469678E-3</c:v>
                </c:pt>
                <c:pt idx="909">
                  <c:v>4.748316305469678E-3</c:v>
                </c:pt>
                <c:pt idx="910">
                  <c:v>4.748316305469678E-3</c:v>
                </c:pt>
                <c:pt idx="911">
                  <c:v>4.748316305469678E-3</c:v>
                </c:pt>
                <c:pt idx="912">
                  <c:v>4.748316305469678E-3</c:v>
                </c:pt>
                <c:pt idx="913">
                  <c:v>4.748316305469678E-3</c:v>
                </c:pt>
                <c:pt idx="914">
                  <c:v>4.748316305469678E-3</c:v>
                </c:pt>
                <c:pt idx="915">
                  <c:v>4.748316305469678E-3</c:v>
                </c:pt>
                <c:pt idx="916">
                  <c:v>4.748316305469678E-3</c:v>
                </c:pt>
                <c:pt idx="917">
                  <c:v>4.748316305469678E-3</c:v>
                </c:pt>
                <c:pt idx="918">
                  <c:v>4.748316305469678E-3</c:v>
                </c:pt>
                <c:pt idx="919">
                  <c:v>4.748316305469678E-3</c:v>
                </c:pt>
                <c:pt idx="920">
                  <c:v>4.748316305469678E-3</c:v>
                </c:pt>
                <c:pt idx="921">
                  <c:v>4.748316305469678E-3</c:v>
                </c:pt>
                <c:pt idx="922">
                  <c:v>4.748316305469678E-3</c:v>
                </c:pt>
                <c:pt idx="923">
                  <c:v>4.748316305469678E-3</c:v>
                </c:pt>
                <c:pt idx="924">
                  <c:v>4.748316305469678E-3</c:v>
                </c:pt>
                <c:pt idx="925">
                  <c:v>4.748316305469678E-3</c:v>
                </c:pt>
                <c:pt idx="926">
                  <c:v>4.748316305469678E-3</c:v>
                </c:pt>
                <c:pt idx="927">
                  <c:v>4.748316305469678E-3</c:v>
                </c:pt>
                <c:pt idx="928">
                  <c:v>4.748316305469678E-3</c:v>
                </c:pt>
                <c:pt idx="929">
                  <c:v>4.748316305469678E-3</c:v>
                </c:pt>
                <c:pt idx="930">
                  <c:v>4.748316305469678E-3</c:v>
                </c:pt>
                <c:pt idx="931">
                  <c:v>4.748316305469678E-3</c:v>
                </c:pt>
                <c:pt idx="932">
                  <c:v>4.748316305469678E-3</c:v>
                </c:pt>
                <c:pt idx="933">
                  <c:v>4.748316305469678E-3</c:v>
                </c:pt>
                <c:pt idx="934">
                  <c:v>4.748316305469678E-3</c:v>
                </c:pt>
                <c:pt idx="935">
                  <c:v>4.748316305469678E-3</c:v>
                </c:pt>
                <c:pt idx="936">
                  <c:v>4.748316305469678E-3</c:v>
                </c:pt>
                <c:pt idx="937">
                  <c:v>4.748316305469678E-3</c:v>
                </c:pt>
                <c:pt idx="938">
                  <c:v>4.748316305469678E-3</c:v>
                </c:pt>
                <c:pt idx="939">
                  <c:v>4.748316305469678E-3</c:v>
                </c:pt>
                <c:pt idx="940">
                  <c:v>4.748316305469678E-3</c:v>
                </c:pt>
                <c:pt idx="941">
                  <c:v>4.748316305469678E-3</c:v>
                </c:pt>
                <c:pt idx="942">
                  <c:v>4.748316305469678E-3</c:v>
                </c:pt>
                <c:pt idx="943">
                  <c:v>4.748316305469678E-3</c:v>
                </c:pt>
                <c:pt idx="944">
                  <c:v>4.748316305469678E-3</c:v>
                </c:pt>
                <c:pt idx="945">
                  <c:v>4.748316305469678E-3</c:v>
                </c:pt>
                <c:pt idx="946">
                  <c:v>4.748316305469678E-3</c:v>
                </c:pt>
                <c:pt idx="947">
                  <c:v>4.748316305469678E-3</c:v>
                </c:pt>
                <c:pt idx="948">
                  <c:v>4.748316305469678E-3</c:v>
                </c:pt>
                <c:pt idx="949">
                  <c:v>4.748316305469678E-3</c:v>
                </c:pt>
                <c:pt idx="950">
                  <c:v>4.748316305469678E-3</c:v>
                </c:pt>
                <c:pt idx="951">
                  <c:v>4.748316305469678E-3</c:v>
                </c:pt>
                <c:pt idx="952">
                  <c:v>4.748316305469678E-3</c:v>
                </c:pt>
                <c:pt idx="953">
                  <c:v>4.748316305469678E-3</c:v>
                </c:pt>
                <c:pt idx="954">
                  <c:v>4.748316305469678E-3</c:v>
                </c:pt>
                <c:pt idx="955">
                  <c:v>4.748316305469678E-3</c:v>
                </c:pt>
                <c:pt idx="956">
                  <c:v>4.748316305469678E-3</c:v>
                </c:pt>
                <c:pt idx="957">
                  <c:v>4.748316305469678E-3</c:v>
                </c:pt>
                <c:pt idx="958">
                  <c:v>4.748316305469678E-3</c:v>
                </c:pt>
                <c:pt idx="959">
                  <c:v>4.748316305469678E-3</c:v>
                </c:pt>
                <c:pt idx="960">
                  <c:v>4.748316305469678E-3</c:v>
                </c:pt>
                <c:pt idx="961">
                  <c:v>4.748316305469678E-3</c:v>
                </c:pt>
                <c:pt idx="962">
                  <c:v>4.748316305469678E-3</c:v>
                </c:pt>
                <c:pt idx="963">
                  <c:v>4.748316305469678E-3</c:v>
                </c:pt>
                <c:pt idx="964">
                  <c:v>4.748316305469678E-3</c:v>
                </c:pt>
                <c:pt idx="965">
                  <c:v>4.748316305469678E-3</c:v>
                </c:pt>
                <c:pt idx="966">
                  <c:v>4.748316305469678E-3</c:v>
                </c:pt>
                <c:pt idx="967">
                  <c:v>4.748316305469678E-3</c:v>
                </c:pt>
                <c:pt idx="968">
                  <c:v>4.748316305469678E-3</c:v>
                </c:pt>
                <c:pt idx="969">
                  <c:v>4.748316305469678E-3</c:v>
                </c:pt>
                <c:pt idx="970">
                  <c:v>4.748316305469678E-3</c:v>
                </c:pt>
                <c:pt idx="971">
                  <c:v>4.748316305469678E-3</c:v>
                </c:pt>
                <c:pt idx="972">
                  <c:v>4.748316305469678E-3</c:v>
                </c:pt>
                <c:pt idx="973">
                  <c:v>4.748316305469678E-3</c:v>
                </c:pt>
                <c:pt idx="974">
                  <c:v>4.748316305469678E-3</c:v>
                </c:pt>
                <c:pt idx="975">
                  <c:v>4.748316305469678E-3</c:v>
                </c:pt>
                <c:pt idx="976">
                  <c:v>4.748316305469678E-3</c:v>
                </c:pt>
                <c:pt idx="977">
                  <c:v>4.748316305469678E-3</c:v>
                </c:pt>
                <c:pt idx="978">
                  <c:v>4.748316305469678E-3</c:v>
                </c:pt>
                <c:pt idx="979">
                  <c:v>4.748316305469678E-3</c:v>
                </c:pt>
                <c:pt idx="980">
                  <c:v>4.748316305469678E-3</c:v>
                </c:pt>
                <c:pt idx="981">
                  <c:v>4.748316305469678E-3</c:v>
                </c:pt>
                <c:pt idx="982">
                  <c:v>4.748316305469678E-3</c:v>
                </c:pt>
                <c:pt idx="983">
                  <c:v>4.748316305469678E-3</c:v>
                </c:pt>
                <c:pt idx="984">
                  <c:v>4.748316305469678E-3</c:v>
                </c:pt>
                <c:pt idx="985">
                  <c:v>4.748316305469678E-3</c:v>
                </c:pt>
                <c:pt idx="986">
                  <c:v>4.748316305469678E-3</c:v>
                </c:pt>
                <c:pt idx="987">
                  <c:v>4.748316305469678E-3</c:v>
                </c:pt>
                <c:pt idx="988">
                  <c:v>4.748316305469678E-3</c:v>
                </c:pt>
                <c:pt idx="989">
                  <c:v>4.748316305469678E-3</c:v>
                </c:pt>
                <c:pt idx="990">
                  <c:v>4.748316305469678E-3</c:v>
                </c:pt>
                <c:pt idx="991">
                  <c:v>4.748316305469678E-3</c:v>
                </c:pt>
                <c:pt idx="992">
                  <c:v>4.748316305469678E-3</c:v>
                </c:pt>
                <c:pt idx="993">
                  <c:v>4.748316305469678E-3</c:v>
                </c:pt>
                <c:pt idx="994">
                  <c:v>4.748316305469678E-3</c:v>
                </c:pt>
                <c:pt idx="995">
                  <c:v>4.748316305469678E-3</c:v>
                </c:pt>
                <c:pt idx="996">
                  <c:v>4.748316305469678E-3</c:v>
                </c:pt>
                <c:pt idx="997">
                  <c:v>4.748316305469678E-3</c:v>
                </c:pt>
                <c:pt idx="998">
                  <c:v>4.748316305469678E-3</c:v>
                </c:pt>
                <c:pt idx="999">
                  <c:v>4.748316305469678E-3</c:v>
                </c:pt>
                <c:pt idx="1000">
                  <c:v>4.748316305469678E-3</c:v>
                </c:pt>
                <c:pt idx="1001">
                  <c:v>4.748316305469678E-3</c:v>
                </c:pt>
                <c:pt idx="1002">
                  <c:v>4.748316305469678E-3</c:v>
                </c:pt>
                <c:pt idx="1003">
                  <c:v>4.748316305469678E-3</c:v>
                </c:pt>
                <c:pt idx="1004">
                  <c:v>4.748316305469678E-3</c:v>
                </c:pt>
                <c:pt idx="1005">
                  <c:v>4.748316305469678E-3</c:v>
                </c:pt>
                <c:pt idx="1006">
                  <c:v>4.748316305469678E-3</c:v>
                </c:pt>
                <c:pt idx="1007">
                  <c:v>4.748316305469678E-3</c:v>
                </c:pt>
                <c:pt idx="1008">
                  <c:v>4.748316305469678E-3</c:v>
                </c:pt>
                <c:pt idx="1009">
                  <c:v>4.748316305469678E-3</c:v>
                </c:pt>
                <c:pt idx="1010">
                  <c:v>4.748316305469678E-3</c:v>
                </c:pt>
                <c:pt idx="1011">
                  <c:v>4.748316305469678E-3</c:v>
                </c:pt>
                <c:pt idx="1012">
                  <c:v>4.748316305469678E-3</c:v>
                </c:pt>
                <c:pt idx="1013">
                  <c:v>4.748316305469678E-3</c:v>
                </c:pt>
                <c:pt idx="1014">
                  <c:v>4.748316305469678E-3</c:v>
                </c:pt>
                <c:pt idx="1015">
                  <c:v>4.748316305469678E-3</c:v>
                </c:pt>
                <c:pt idx="1016">
                  <c:v>4.748316305469678E-3</c:v>
                </c:pt>
                <c:pt idx="1017">
                  <c:v>4.748316305469678E-3</c:v>
                </c:pt>
                <c:pt idx="1018">
                  <c:v>4.748316305469678E-3</c:v>
                </c:pt>
                <c:pt idx="1019">
                  <c:v>4.748316305469678E-3</c:v>
                </c:pt>
                <c:pt idx="1020">
                  <c:v>4.748316305469678E-3</c:v>
                </c:pt>
                <c:pt idx="1021">
                  <c:v>4.748316305469678E-3</c:v>
                </c:pt>
                <c:pt idx="1022">
                  <c:v>4.748316305469678E-3</c:v>
                </c:pt>
                <c:pt idx="1023">
                  <c:v>4.748316305469678E-3</c:v>
                </c:pt>
                <c:pt idx="1024">
                  <c:v>4.748316305469678E-3</c:v>
                </c:pt>
                <c:pt idx="1025">
                  <c:v>4.748316305469678E-3</c:v>
                </c:pt>
                <c:pt idx="1026">
                  <c:v>4.748316305469678E-3</c:v>
                </c:pt>
                <c:pt idx="1027">
                  <c:v>4.748316305469678E-3</c:v>
                </c:pt>
                <c:pt idx="1028">
                  <c:v>4.748316305469678E-3</c:v>
                </c:pt>
                <c:pt idx="1029">
                  <c:v>4.748316305469678E-3</c:v>
                </c:pt>
                <c:pt idx="1030">
                  <c:v>4.748316305469678E-3</c:v>
                </c:pt>
                <c:pt idx="1031">
                  <c:v>4.748316305469678E-3</c:v>
                </c:pt>
                <c:pt idx="1032">
                  <c:v>4.748316305469678E-3</c:v>
                </c:pt>
                <c:pt idx="1033">
                  <c:v>4.748316305469678E-3</c:v>
                </c:pt>
                <c:pt idx="1034">
                  <c:v>4.748316305469678E-3</c:v>
                </c:pt>
                <c:pt idx="1035">
                  <c:v>4.748316305469678E-3</c:v>
                </c:pt>
                <c:pt idx="1036">
                  <c:v>4.748316305469678E-3</c:v>
                </c:pt>
                <c:pt idx="1037">
                  <c:v>4.748316305469678E-3</c:v>
                </c:pt>
                <c:pt idx="1038">
                  <c:v>4.748316305469678E-3</c:v>
                </c:pt>
                <c:pt idx="1039">
                  <c:v>4.748316305469678E-3</c:v>
                </c:pt>
                <c:pt idx="1040">
                  <c:v>4.748316305469678E-3</c:v>
                </c:pt>
                <c:pt idx="1041">
                  <c:v>4.748316305469678E-3</c:v>
                </c:pt>
                <c:pt idx="1042">
                  <c:v>4.748316305469678E-3</c:v>
                </c:pt>
                <c:pt idx="1043">
                  <c:v>4.748316305469678E-3</c:v>
                </c:pt>
                <c:pt idx="1044">
                  <c:v>4.748316305469678E-3</c:v>
                </c:pt>
                <c:pt idx="1045">
                  <c:v>4.748316305469678E-3</c:v>
                </c:pt>
                <c:pt idx="1046">
                  <c:v>4.748316305469678E-3</c:v>
                </c:pt>
                <c:pt idx="1047">
                  <c:v>4.748316305469678E-3</c:v>
                </c:pt>
                <c:pt idx="1048">
                  <c:v>4.748316305469678E-3</c:v>
                </c:pt>
                <c:pt idx="1049">
                  <c:v>4.748316305469678E-3</c:v>
                </c:pt>
                <c:pt idx="1050">
                  <c:v>4.748316305469678E-3</c:v>
                </c:pt>
                <c:pt idx="1051">
                  <c:v>4.748316305469678E-3</c:v>
                </c:pt>
                <c:pt idx="1052">
                  <c:v>4.748316305469678E-3</c:v>
                </c:pt>
                <c:pt idx="1053">
                  <c:v>4.748316305469678E-3</c:v>
                </c:pt>
                <c:pt idx="1054">
                  <c:v>4.748316305469678E-3</c:v>
                </c:pt>
                <c:pt idx="1055">
                  <c:v>4.748316305469678E-3</c:v>
                </c:pt>
                <c:pt idx="1056">
                  <c:v>4.748316305469678E-3</c:v>
                </c:pt>
                <c:pt idx="1057">
                  <c:v>4.748316305469678E-3</c:v>
                </c:pt>
                <c:pt idx="1058">
                  <c:v>4.748316305469678E-3</c:v>
                </c:pt>
                <c:pt idx="1059">
                  <c:v>4.748316305469678E-3</c:v>
                </c:pt>
                <c:pt idx="1060">
                  <c:v>4.748316305469678E-3</c:v>
                </c:pt>
                <c:pt idx="1061">
                  <c:v>4.748316305469678E-3</c:v>
                </c:pt>
                <c:pt idx="1062">
                  <c:v>4.748316305469678E-3</c:v>
                </c:pt>
                <c:pt idx="1063">
                  <c:v>4.748316305469678E-3</c:v>
                </c:pt>
                <c:pt idx="1064">
                  <c:v>4.748316305469678E-3</c:v>
                </c:pt>
                <c:pt idx="1065">
                  <c:v>4.748316305469678E-3</c:v>
                </c:pt>
                <c:pt idx="1066">
                  <c:v>4.748316305469678E-3</c:v>
                </c:pt>
                <c:pt idx="1067">
                  <c:v>4.748316305469678E-3</c:v>
                </c:pt>
                <c:pt idx="1068">
                  <c:v>4.748316305469678E-3</c:v>
                </c:pt>
                <c:pt idx="1069">
                  <c:v>4.748316305469678E-3</c:v>
                </c:pt>
                <c:pt idx="1070">
                  <c:v>4.748316305469678E-3</c:v>
                </c:pt>
                <c:pt idx="1071">
                  <c:v>4.748316305469678E-3</c:v>
                </c:pt>
                <c:pt idx="1072">
                  <c:v>4.748316305469678E-3</c:v>
                </c:pt>
                <c:pt idx="1073">
                  <c:v>4.748316305469678E-3</c:v>
                </c:pt>
                <c:pt idx="1074">
                  <c:v>4.748316305469678E-3</c:v>
                </c:pt>
                <c:pt idx="1075">
                  <c:v>4.748316305469678E-3</c:v>
                </c:pt>
                <c:pt idx="1076">
                  <c:v>4.748316305469678E-3</c:v>
                </c:pt>
                <c:pt idx="1077">
                  <c:v>4.748316305469678E-3</c:v>
                </c:pt>
                <c:pt idx="1078">
                  <c:v>4.748316305469678E-3</c:v>
                </c:pt>
                <c:pt idx="1079">
                  <c:v>4.748316305469678E-3</c:v>
                </c:pt>
                <c:pt idx="1080">
                  <c:v>4.748316305469678E-3</c:v>
                </c:pt>
                <c:pt idx="1081">
                  <c:v>4.748316305469678E-3</c:v>
                </c:pt>
                <c:pt idx="1082">
                  <c:v>4.748316305469678E-3</c:v>
                </c:pt>
                <c:pt idx="1083">
                  <c:v>4.748316305469678E-3</c:v>
                </c:pt>
                <c:pt idx="1084">
                  <c:v>4.748316305469678E-3</c:v>
                </c:pt>
                <c:pt idx="1085">
                  <c:v>4.748316305469678E-3</c:v>
                </c:pt>
                <c:pt idx="1086">
                  <c:v>4.748316305469678E-3</c:v>
                </c:pt>
                <c:pt idx="1087">
                  <c:v>4.748316305469678E-3</c:v>
                </c:pt>
                <c:pt idx="1088">
                  <c:v>4.748316305469678E-3</c:v>
                </c:pt>
                <c:pt idx="1089">
                  <c:v>4.748316305469678E-3</c:v>
                </c:pt>
                <c:pt idx="1090">
                  <c:v>4.748316305469678E-3</c:v>
                </c:pt>
                <c:pt idx="1091">
                  <c:v>4.748316305469678E-3</c:v>
                </c:pt>
                <c:pt idx="1092">
                  <c:v>4.748316305469678E-3</c:v>
                </c:pt>
                <c:pt idx="1093">
                  <c:v>4.748316305469678E-3</c:v>
                </c:pt>
                <c:pt idx="1094">
                  <c:v>4.748316305469678E-3</c:v>
                </c:pt>
                <c:pt idx="1095">
                  <c:v>4.748316305469678E-3</c:v>
                </c:pt>
                <c:pt idx="1096">
                  <c:v>4.748316305469678E-3</c:v>
                </c:pt>
                <c:pt idx="1097">
                  <c:v>4.748316305469678E-3</c:v>
                </c:pt>
                <c:pt idx="1098">
                  <c:v>4.748316305469678E-3</c:v>
                </c:pt>
                <c:pt idx="1099">
                  <c:v>4.748316305469678E-3</c:v>
                </c:pt>
                <c:pt idx="1100">
                  <c:v>4.748316305469678E-3</c:v>
                </c:pt>
                <c:pt idx="1101">
                  <c:v>4.748316305469678E-3</c:v>
                </c:pt>
                <c:pt idx="1102">
                  <c:v>4.748316305469678E-3</c:v>
                </c:pt>
                <c:pt idx="1103">
                  <c:v>4.748316305469678E-3</c:v>
                </c:pt>
                <c:pt idx="1104">
                  <c:v>4.748316305469678E-3</c:v>
                </c:pt>
                <c:pt idx="1105">
                  <c:v>4.748316305469678E-3</c:v>
                </c:pt>
                <c:pt idx="1106">
                  <c:v>4.748316305469678E-3</c:v>
                </c:pt>
                <c:pt idx="1107">
                  <c:v>4.748316305469678E-3</c:v>
                </c:pt>
                <c:pt idx="1108">
                  <c:v>4.748316305469678E-3</c:v>
                </c:pt>
                <c:pt idx="1109">
                  <c:v>4.748316305469678E-3</c:v>
                </c:pt>
                <c:pt idx="1110">
                  <c:v>4.748316305469678E-3</c:v>
                </c:pt>
                <c:pt idx="1111">
                  <c:v>4.748316305469678E-3</c:v>
                </c:pt>
                <c:pt idx="1112">
                  <c:v>4.748316305469678E-3</c:v>
                </c:pt>
                <c:pt idx="1113">
                  <c:v>4.748316305469678E-3</c:v>
                </c:pt>
                <c:pt idx="1114">
                  <c:v>4.748316305469678E-3</c:v>
                </c:pt>
                <c:pt idx="1115">
                  <c:v>4.748316305469678E-3</c:v>
                </c:pt>
                <c:pt idx="1116">
                  <c:v>4.748316305469678E-3</c:v>
                </c:pt>
                <c:pt idx="1117">
                  <c:v>4.748316305469678E-3</c:v>
                </c:pt>
                <c:pt idx="1118">
                  <c:v>4.748316305469678E-3</c:v>
                </c:pt>
                <c:pt idx="1119">
                  <c:v>4.748316305469678E-3</c:v>
                </c:pt>
                <c:pt idx="1120">
                  <c:v>4.748316305469678E-3</c:v>
                </c:pt>
                <c:pt idx="1121">
                  <c:v>4.748316305469678E-3</c:v>
                </c:pt>
                <c:pt idx="1122">
                  <c:v>4.748316305469678E-3</c:v>
                </c:pt>
                <c:pt idx="1123">
                  <c:v>4.748316305469678E-3</c:v>
                </c:pt>
                <c:pt idx="1124">
                  <c:v>4.748316305469678E-3</c:v>
                </c:pt>
                <c:pt idx="1125">
                  <c:v>4.748316305469678E-3</c:v>
                </c:pt>
                <c:pt idx="1126">
                  <c:v>4.748316305469678E-3</c:v>
                </c:pt>
                <c:pt idx="1127">
                  <c:v>4.748316305469678E-3</c:v>
                </c:pt>
                <c:pt idx="1128">
                  <c:v>4.748316305469678E-3</c:v>
                </c:pt>
                <c:pt idx="1129">
                  <c:v>4.748316305469678E-3</c:v>
                </c:pt>
                <c:pt idx="1130">
                  <c:v>4.748316305469678E-3</c:v>
                </c:pt>
                <c:pt idx="1131">
                  <c:v>4.748316305469678E-3</c:v>
                </c:pt>
                <c:pt idx="1132">
                  <c:v>4.748316305469678E-3</c:v>
                </c:pt>
                <c:pt idx="1133">
                  <c:v>4.748316305469678E-3</c:v>
                </c:pt>
                <c:pt idx="1134">
                  <c:v>4.748316305469678E-3</c:v>
                </c:pt>
                <c:pt idx="1135">
                  <c:v>4.748316305469678E-3</c:v>
                </c:pt>
                <c:pt idx="1136">
                  <c:v>4.748316305469678E-3</c:v>
                </c:pt>
                <c:pt idx="1137">
                  <c:v>4.748316305469678E-3</c:v>
                </c:pt>
                <c:pt idx="1138">
                  <c:v>4.748316305469678E-3</c:v>
                </c:pt>
                <c:pt idx="1139">
                  <c:v>4.748316305469678E-3</c:v>
                </c:pt>
                <c:pt idx="1140">
                  <c:v>4.748316305469678E-3</c:v>
                </c:pt>
                <c:pt idx="1141">
                  <c:v>4.748316305469678E-3</c:v>
                </c:pt>
                <c:pt idx="1142">
                  <c:v>4.748316305469678E-3</c:v>
                </c:pt>
                <c:pt idx="1143">
                  <c:v>4.748316305469678E-3</c:v>
                </c:pt>
                <c:pt idx="1144">
                  <c:v>4.748316305469678E-3</c:v>
                </c:pt>
                <c:pt idx="1145">
                  <c:v>4.748316305469678E-3</c:v>
                </c:pt>
                <c:pt idx="1146">
                  <c:v>4.748316305469678E-3</c:v>
                </c:pt>
                <c:pt idx="1147">
                  <c:v>4.748316305469678E-3</c:v>
                </c:pt>
                <c:pt idx="1148">
                  <c:v>4.748316305469678E-3</c:v>
                </c:pt>
                <c:pt idx="1149">
                  <c:v>4.748316305469678E-3</c:v>
                </c:pt>
                <c:pt idx="1150">
                  <c:v>4.748316305469678E-3</c:v>
                </c:pt>
                <c:pt idx="1151">
                  <c:v>4.748316305469678E-3</c:v>
                </c:pt>
                <c:pt idx="1152">
                  <c:v>4.748316305469678E-3</c:v>
                </c:pt>
                <c:pt idx="1153">
                  <c:v>4.748316305469678E-3</c:v>
                </c:pt>
                <c:pt idx="1154">
                  <c:v>4.748316305469678E-3</c:v>
                </c:pt>
                <c:pt idx="1155">
                  <c:v>4.748316305469678E-3</c:v>
                </c:pt>
                <c:pt idx="1156">
                  <c:v>4.748316305469678E-3</c:v>
                </c:pt>
                <c:pt idx="1157">
                  <c:v>4.748316305469678E-3</c:v>
                </c:pt>
                <c:pt idx="1158">
                  <c:v>4.748316305469678E-3</c:v>
                </c:pt>
                <c:pt idx="1159">
                  <c:v>4.748316305469678E-3</c:v>
                </c:pt>
                <c:pt idx="1160">
                  <c:v>4.748316305469678E-3</c:v>
                </c:pt>
                <c:pt idx="1161">
                  <c:v>4.748316305469678E-3</c:v>
                </c:pt>
                <c:pt idx="1162">
                  <c:v>4.748316305469678E-3</c:v>
                </c:pt>
                <c:pt idx="1163">
                  <c:v>4.748316305469678E-3</c:v>
                </c:pt>
                <c:pt idx="1164">
                  <c:v>4.748316305469678E-3</c:v>
                </c:pt>
                <c:pt idx="1165">
                  <c:v>4.748316305469678E-3</c:v>
                </c:pt>
                <c:pt idx="1166">
                  <c:v>4.748316305469678E-3</c:v>
                </c:pt>
                <c:pt idx="1167">
                  <c:v>4.748316305469678E-3</c:v>
                </c:pt>
                <c:pt idx="1168">
                  <c:v>4.748316305469678E-3</c:v>
                </c:pt>
                <c:pt idx="1169">
                  <c:v>4.748316305469678E-3</c:v>
                </c:pt>
                <c:pt idx="1170">
                  <c:v>4.748316305469678E-3</c:v>
                </c:pt>
                <c:pt idx="1171">
                  <c:v>4.748316305469678E-3</c:v>
                </c:pt>
                <c:pt idx="1172">
                  <c:v>4.748316305469678E-3</c:v>
                </c:pt>
                <c:pt idx="1173">
                  <c:v>4.748316305469678E-3</c:v>
                </c:pt>
                <c:pt idx="1174">
                  <c:v>4.748316305469678E-3</c:v>
                </c:pt>
                <c:pt idx="1175">
                  <c:v>4.748316305469678E-3</c:v>
                </c:pt>
                <c:pt idx="1176">
                  <c:v>4.748316305469678E-3</c:v>
                </c:pt>
                <c:pt idx="1177">
                  <c:v>4.748316305469678E-3</c:v>
                </c:pt>
                <c:pt idx="1178">
                  <c:v>4.748316305469678E-3</c:v>
                </c:pt>
                <c:pt idx="1179">
                  <c:v>4.748316305469678E-3</c:v>
                </c:pt>
                <c:pt idx="1180">
                  <c:v>4.748316305469678E-3</c:v>
                </c:pt>
                <c:pt idx="1181">
                  <c:v>4.748316305469678E-3</c:v>
                </c:pt>
                <c:pt idx="1182">
                  <c:v>4.748316305469678E-3</c:v>
                </c:pt>
                <c:pt idx="1183">
                  <c:v>4.748316305469678E-3</c:v>
                </c:pt>
                <c:pt idx="1184">
                  <c:v>4.748316305469678E-3</c:v>
                </c:pt>
                <c:pt idx="1185">
                  <c:v>4.748316305469678E-3</c:v>
                </c:pt>
                <c:pt idx="1186">
                  <c:v>4.748316305469678E-3</c:v>
                </c:pt>
                <c:pt idx="1187">
                  <c:v>4.748316305469678E-3</c:v>
                </c:pt>
                <c:pt idx="1188">
                  <c:v>4.748316305469678E-3</c:v>
                </c:pt>
                <c:pt idx="1189">
                  <c:v>4.748316305469678E-3</c:v>
                </c:pt>
                <c:pt idx="1190">
                  <c:v>4.748316305469678E-3</c:v>
                </c:pt>
                <c:pt idx="1191">
                  <c:v>4.748316305469678E-3</c:v>
                </c:pt>
                <c:pt idx="1192">
                  <c:v>4.748316305469678E-3</c:v>
                </c:pt>
                <c:pt idx="1193">
                  <c:v>4.748316305469678E-3</c:v>
                </c:pt>
                <c:pt idx="1194">
                  <c:v>4.748316305469678E-3</c:v>
                </c:pt>
                <c:pt idx="1195">
                  <c:v>4.748316305469678E-3</c:v>
                </c:pt>
                <c:pt idx="1196">
                  <c:v>4.748316305469678E-3</c:v>
                </c:pt>
                <c:pt idx="1197">
                  <c:v>4.748316305469678E-3</c:v>
                </c:pt>
                <c:pt idx="1198">
                  <c:v>4.748316305469678E-3</c:v>
                </c:pt>
                <c:pt idx="1199">
                  <c:v>4.748316305469678E-3</c:v>
                </c:pt>
                <c:pt idx="1200">
                  <c:v>4.748316305469678E-3</c:v>
                </c:pt>
                <c:pt idx="1201">
                  <c:v>4.748316305469678E-3</c:v>
                </c:pt>
                <c:pt idx="1202">
                  <c:v>4.748316305469678E-3</c:v>
                </c:pt>
                <c:pt idx="1203">
                  <c:v>4.748316305469678E-3</c:v>
                </c:pt>
                <c:pt idx="1204">
                  <c:v>4.748316305469678E-3</c:v>
                </c:pt>
                <c:pt idx="1205">
                  <c:v>4.748316305469678E-3</c:v>
                </c:pt>
                <c:pt idx="1206">
                  <c:v>4.748316305469678E-3</c:v>
                </c:pt>
                <c:pt idx="1207">
                  <c:v>4.748316305469678E-3</c:v>
                </c:pt>
                <c:pt idx="1208">
                  <c:v>4.748316305469678E-3</c:v>
                </c:pt>
                <c:pt idx="1209">
                  <c:v>4.748316305469678E-3</c:v>
                </c:pt>
                <c:pt idx="1210">
                  <c:v>4.748316305469678E-3</c:v>
                </c:pt>
                <c:pt idx="1211">
                  <c:v>4.748316305469678E-3</c:v>
                </c:pt>
                <c:pt idx="1212">
                  <c:v>4.748316305469678E-3</c:v>
                </c:pt>
                <c:pt idx="1213">
                  <c:v>4.748316305469678E-3</c:v>
                </c:pt>
                <c:pt idx="1214">
                  <c:v>4.748316305469678E-3</c:v>
                </c:pt>
                <c:pt idx="1215">
                  <c:v>4.748316305469678E-3</c:v>
                </c:pt>
                <c:pt idx="1216">
                  <c:v>4.748316305469678E-3</c:v>
                </c:pt>
                <c:pt idx="1217">
                  <c:v>4.748316305469678E-3</c:v>
                </c:pt>
                <c:pt idx="1218">
                  <c:v>4.748316305469678E-3</c:v>
                </c:pt>
                <c:pt idx="1219">
                  <c:v>4.748316305469678E-3</c:v>
                </c:pt>
                <c:pt idx="1220">
                  <c:v>4.748316305469678E-3</c:v>
                </c:pt>
                <c:pt idx="1221">
                  <c:v>4.748316305469678E-3</c:v>
                </c:pt>
                <c:pt idx="1222">
                  <c:v>4.748316305469678E-3</c:v>
                </c:pt>
                <c:pt idx="1223">
                  <c:v>4.748316305469678E-3</c:v>
                </c:pt>
                <c:pt idx="1224">
                  <c:v>4.748316305469678E-3</c:v>
                </c:pt>
                <c:pt idx="1225">
                  <c:v>4.748316305469678E-3</c:v>
                </c:pt>
                <c:pt idx="1226">
                  <c:v>4.748316305469678E-3</c:v>
                </c:pt>
                <c:pt idx="1227">
                  <c:v>4.748316305469678E-3</c:v>
                </c:pt>
                <c:pt idx="1228">
                  <c:v>4.748316305469678E-3</c:v>
                </c:pt>
                <c:pt idx="1229">
                  <c:v>4.748316305469678E-3</c:v>
                </c:pt>
                <c:pt idx="1230">
                  <c:v>4.748316305469678E-3</c:v>
                </c:pt>
                <c:pt idx="1231">
                  <c:v>4.748316305469678E-3</c:v>
                </c:pt>
                <c:pt idx="1232">
                  <c:v>4.748316305469678E-3</c:v>
                </c:pt>
                <c:pt idx="1233">
                  <c:v>4.748316305469678E-3</c:v>
                </c:pt>
                <c:pt idx="1234">
                  <c:v>4.748316305469678E-3</c:v>
                </c:pt>
                <c:pt idx="1235">
                  <c:v>4.748316305469678E-3</c:v>
                </c:pt>
                <c:pt idx="1236">
                  <c:v>4.748316305469678E-3</c:v>
                </c:pt>
                <c:pt idx="1237">
                  <c:v>4.748316305469678E-3</c:v>
                </c:pt>
                <c:pt idx="1238">
                  <c:v>4.748316305469678E-3</c:v>
                </c:pt>
                <c:pt idx="1239">
                  <c:v>4.748316305469678E-3</c:v>
                </c:pt>
                <c:pt idx="1240">
                  <c:v>4.748316305469678E-3</c:v>
                </c:pt>
                <c:pt idx="1241">
                  <c:v>4.748316305469678E-3</c:v>
                </c:pt>
                <c:pt idx="1242">
                  <c:v>4.748316305469678E-3</c:v>
                </c:pt>
                <c:pt idx="1243">
                  <c:v>4.748316305469678E-3</c:v>
                </c:pt>
                <c:pt idx="1244">
                  <c:v>4.748316305469678E-3</c:v>
                </c:pt>
                <c:pt idx="1245">
                  <c:v>4.748316305469678E-3</c:v>
                </c:pt>
                <c:pt idx="1246">
                  <c:v>4.748316305469678E-3</c:v>
                </c:pt>
                <c:pt idx="1247">
                  <c:v>4.748316305469678E-3</c:v>
                </c:pt>
                <c:pt idx="1248">
                  <c:v>4.748316305469678E-3</c:v>
                </c:pt>
                <c:pt idx="1249">
                  <c:v>4.748316305469678E-3</c:v>
                </c:pt>
                <c:pt idx="1250">
                  <c:v>4.748316305469678E-3</c:v>
                </c:pt>
                <c:pt idx="1251">
                  <c:v>4.748316305469678E-3</c:v>
                </c:pt>
                <c:pt idx="1252">
                  <c:v>4.748316305469678E-3</c:v>
                </c:pt>
                <c:pt idx="1253">
                  <c:v>4.748316305469678E-3</c:v>
                </c:pt>
                <c:pt idx="1254">
                  <c:v>4.748316305469678E-3</c:v>
                </c:pt>
                <c:pt idx="1255">
                  <c:v>4.748316305469678E-3</c:v>
                </c:pt>
                <c:pt idx="1256">
                  <c:v>4.748316305469678E-3</c:v>
                </c:pt>
                <c:pt idx="1257">
                  <c:v>4.748316305469678E-3</c:v>
                </c:pt>
                <c:pt idx="1258">
                  <c:v>4.748316305469678E-3</c:v>
                </c:pt>
                <c:pt idx="1259">
                  <c:v>4.748316305469678E-3</c:v>
                </c:pt>
                <c:pt idx="1260">
                  <c:v>4.748316305469678E-3</c:v>
                </c:pt>
                <c:pt idx="1261">
                  <c:v>4.748316305469678E-3</c:v>
                </c:pt>
                <c:pt idx="1262">
                  <c:v>4.748316305469678E-3</c:v>
                </c:pt>
                <c:pt idx="1263">
                  <c:v>4.748316305469678E-3</c:v>
                </c:pt>
                <c:pt idx="1264">
                  <c:v>4.748316305469678E-3</c:v>
                </c:pt>
                <c:pt idx="1265">
                  <c:v>4.748316305469678E-3</c:v>
                </c:pt>
                <c:pt idx="1266">
                  <c:v>4.748316305469678E-3</c:v>
                </c:pt>
                <c:pt idx="1267">
                  <c:v>4.748316305469678E-3</c:v>
                </c:pt>
                <c:pt idx="1268">
                  <c:v>4.748316305469678E-3</c:v>
                </c:pt>
                <c:pt idx="1269">
                  <c:v>4.748316305469678E-3</c:v>
                </c:pt>
                <c:pt idx="1270">
                  <c:v>4.748316305469678E-3</c:v>
                </c:pt>
                <c:pt idx="1271">
                  <c:v>4.748316305469678E-3</c:v>
                </c:pt>
                <c:pt idx="1272">
                  <c:v>4.748316305469678E-3</c:v>
                </c:pt>
                <c:pt idx="1273">
                  <c:v>4.748316305469678E-3</c:v>
                </c:pt>
                <c:pt idx="1274">
                  <c:v>4.748316305469678E-3</c:v>
                </c:pt>
                <c:pt idx="1275">
                  <c:v>4.748316305469678E-3</c:v>
                </c:pt>
                <c:pt idx="1276">
                  <c:v>4.748316305469678E-3</c:v>
                </c:pt>
                <c:pt idx="1277">
                  <c:v>4.748316305469678E-3</c:v>
                </c:pt>
                <c:pt idx="1278">
                  <c:v>4.748316305469678E-3</c:v>
                </c:pt>
                <c:pt idx="1279">
                  <c:v>4.748316305469678E-3</c:v>
                </c:pt>
                <c:pt idx="1280">
                  <c:v>4.748316305469678E-3</c:v>
                </c:pt>
                <c:pt idx="1281">
                  <c:v>4.748316305469678E-3</c:v>
                </c:pt>
                <c:pt idx="1282">
                  <c:v>4.748316305469678E-3</c:v>
                </c:pt>
                <c:pt idx="1283">
                  <c:v>4.748316305469678E-3</c:v>
                </c:pt>
                <c:pt idx="1284">
                  <c:v>4.748316305469678E-3</c:v>
                </c:pt>
                <c:pt idx="1285">
                  <c:v>4.748316305469678E-3</c:v>
                </c:pt>
                <c:pt idx="1286">
                  <c:v>4.748316305469678E-3</c:v>
                </c:pt>
                <c:pt idx="1287">
                  <c:v>4.748316305469678E-3</c:v>
                </c:pt>
                <c:pt idx="1288">
                  <c:v>4.748316305469678E-3</c:v>
                </c:pt>
                <c:pt idx="1289">
                  <c:v>4.748316305469678E-3</c:v>
                </c:pt>
                <c:pt idx="1290">
                  <c:v>4.748316305469678E-3</c:v>
                </c:pt>
                <c:pt idx="1291">
                  <c:v>4.748316305469678E-3</c:v>
                </c:pt>
                <c:pt idx="1292">
                  <c:v>4.748316305469678E-3</c:v>
                </c:pt>
                <c:pt idx="1293">
                  <c:v>4.748316305469678E-3</c:v>
                </c:pt>
                <c:pt idx="1294">
                  <c:v>4.748316305469678E-3</c:v>
                </c:pt>
                <c:pt idx="1295">
                  <c:v>4.748316305469678E-3</c:v>
                </c:pt>
                <c:pt idx="1296">
                  <c:v>4.748316305469678E-3</c:v>
                </c:pt>
                <c:pt idx="1297">
                  <c:v>4.748316305469678E-3</c:v>
                </c:pt>
                <c:pt idx="1298">
                  <c:v>4.748316305469678E-3</c:v>
                </c:pt>
                <c:pt idx="1299">
                  <c:v>4.748316305469678E-3</c:v>
                </c:pt>
                <c:pt idx="1300">
                  <c:v>4.748316305469678E-3</c:v>
                </c:pt>
                <c:pt idx="1301">
                  <c:v>4.748316305469678E-3</c:v>
                </c:pt>
                <c:pt idx="1302">
                  <c:v>4.748316305469678E-3</c:v>
                </c:pt>
                <c:pt idx="1303">
                  <c:v>4.748316305469678E-3</c:v>
                </c:pt>
                <c:pt idx="1304">
                  <c:v>4.748316305469678E-3</c:v>
                </c:pt>
                <c:pt idx="1305">
                  <c:v>4.748316305469678E-3</c:v>
                </c:pt>
                <c:pt idx="1306">
                  <c:v>4.748316305469678E-3</c:v>
                </c:pt>
                <c:pt idx="1307">
                  <c:v>4.748316305469678E-3</c:v>
                </c:pt>
                <c:pt idx="1308">
                  <c:v>4.748316305469678E-3</c:v>
                </c:pt>
                <c:pt idx="1309">
                  <c:v>4.748316305469678E-3</c:v>
                </c:pt>
                <c:pt idx="1310">
                  <c:v>4.748316305469678E-3</c:v>
                </c:pt>
                <c:pt idx="1311">
                  <c:v>4.748316305469678E-3</c:v>
                </c:pt>
                <c:pt idx="1312">
                  <c:v>4.748316305469678E-3</c:v>
                </c:pt>
                <c:pt idx="1313">
                  <c:v>4.748316305469678E-3</c:v>
                </c:pt>
                <c:pt idx="1314">
                  <c:v>4.748316305469678E-3</c:v>
                </c:pt>
                <c:pt idx="1315">
                  <c:v>4.748316305469678E-3</c:v>
                </c:pt>
                <c:pt idx="1316">
                  <c:v>4.748316305469678E-3</c:v>
                </c:pt>
                <c:pt idx="1317">
                  <c:v>4.748316305469678E-3</c:v>
                </c:pt>
                <c:pt idx="1318">
                  <c:v>4.748316305469678E-3</c:v>
                </c:pt>
                <c:pt idx="1319">
                  <c:v>4.748316305469678E-3</c:v>
                </c:pt>
                <c:pt idx="1320">
                  <c:v>4.748316305469678E-3</c:v>
                </c:pt>
                <c:pt idx="1321">
                  <c:v>4.748316305469678E-3</c:v>
                </c:pt>
                <c:pt idx="1322">
                  <c:v>4.748316305469678E-3</c:v>
                </c:pt>
                <c:pt idx="1323">
                  <c:v>4.748316305469678E-3</c:v>
                </c:pt>
                <c:pt idx="1324">
                  <c:v>4.748316305469678E-3</c:v>
                </c:pt>
                <c:pt idx="1325">
                  <c:v>4.748316305469678E-3</c:v>
                </c:pt>
                <c:pt idx="1326">
                  <c:v>4.748316305469678E-3</c:v>
                </c:pt>
                <c:pt idx="1327">
                  <c:v>4.748316305469678E-3</c:v>
                </c:pt>
                <c:pt idx="1328">
                  <c:v>4.748316305469678E-3</c:v>
                </c:pt>
                <c:pt idx="1329">
                  <c:v>4.748316305469678E-3</c:v>
                </c:pt>
                <c:pt idx="1330">
                  <c:v>4.748316305469678E-3</c:v>
                </c:pt>
                <c:pt idx="1331">
                  <c:v>4.748316305469678E-3</c:v>
                </c:pt>
                <c:pt idx="1332">
                  <c:v>4.748316305469678E-3</c:v>
                </c:pt>
                <c:pt idx="1333">
                  <c:v>4.748316305469678E-3</c:v>
                </c:pt>
                <c:pt idx="1334">
                  <c:v>4.748316305469678E-3</c:v>
                </c:pt>
                <c:pt idx="1335">
                  <c:v>4.748316305469678E-3</c:v>
                </c:pt>
                <c:pt idx="1336">
                  <c:v>4.748316305469678E-3</c:v>
                </c:pt>
                <c:pt idx="1337">
                  <c:v>4.748316305469678E-3</c:v>
                </c:pt>
                <c:pt idx="1338">
                  <c:v>4.748316305469678E-3</c:v>
                </c:pt>
                <c:pt idx="1339">
                  <c:v>4.748316305469678E-3</c:v>
                </c:pt>
                <c:pt idx="1340">
                  <c:v>4.748316305469678E-3</c:v>
                </c:pt>
                <c:pt idx="1341">
                  <c:v>4.748316305469678E-3</c:v>
                </c:pt>
                <c:pt idx="1342">
                  <c:v>4.748316305469678E-3</c:v>
                </c:pt>
                <c:pt idx="1343">
                  <c:v>4.748316305469678E-3</c:v>
                </c:pt>
                <c:pt idx="1344">
                  <c:v>4.748316305469678E-3</c:v>
                </c:pt>
                <c:pt idx="1345">
                  <c:v>4.748316305469678E-3</c:v>
                </c:pt>
                <c:pt idx="1346">
                  <c:v>4.748316305469678E-3</c:v>
                </c:pt>
                <c:pt idx="1347">
                  <c:v>4.748316305469678E-3</c:v>
                </c:pt>
                <c:pt idx="1348">
                  <c:v>4.748316305469678E-3</c:v>
                </c:pt>
                <c:pt idx="1349">
                  <c:v>4.748316305469678E-3</c:v>
                </c:pt>
                <c:pt idx="1350">
                  <c:v>4.748316305469678E-3</c:v>
                </c:pt>
                <c:pt idx="1351">
                  <c:v>4.748316305469678E-3</c:v>
                </c:pt>
                <c:pt idx="1352">
                  <c:v>4.748316305469678E-3</c:v>
                </c:pt>
                <c:pt idx="1353">
                  <c:v>4.748316305469678E-3</c:v>
                </c:pt>
                <c:pt idx="1354">
                  <c:v>4.748316305469678E-3</c:v>
                </c:pt>
                <c:pt idx="1355">
                  <c:v>4.748316305469678E-3</c:v>
                </c:pt>
                <c:pt idx="1356">
                  <c:v>4.748316305469678E-3</c:v>
                </c:pt>
                <c:pt idx="1357">
                  <c:v>4.748316305469678E-3</c:v>
                </c:pt>
                <c:pt idx="1358">
                  <c:v>4.748316305469678E-3</c:v>
                </c:pt>
                <c:pt idx="1359">
                  <c:v>4.748316305469678E-3</c:v>
                </c:pt>
                <c:pt idx="1360">
                  <c:v>4.748316305469678E-3</c:v>
                </c:pt>
                <c:pt idx="1361">
                  <c:v>4.748316305469678E-3</c:v>
                </c:pt>
                <c:pt idx="1362">
                  <c:v>4.748316305469678E-3</c:v>
                </c:pt>
                <c:pt idx="1363">
                  <c:v>4.748316305469678E-3</c:v>
                </c:pt>
                <c:pt idx="1364">
                  <c:v>4.748316305469678E-3</c:v>
                </c:pt>
                <c:pt idx="1365">
                  <c:v>4.748316305469678E-3</c:v>
                </c:pt>
                <c:pt idx="1366">
                  <c:v>4.748316305469678E-3</c:v>
                </c:pt>
                <c:pt idx="1367">
                  <c:v>4.748316305469678E-3</c:v>
                </c:pt>
                <c:pt idx="1368">
                  <c:v>4.748316305469678E-3</c:v>
                </c:pt>
                <c:pt idx="1369">
                  <c:v>4.748316305469678E-3</c:v>
                </c:pt>
                <c:pt idx="1370">
                  <c:v>4.748316305469678E-3</c:v>
                </c:pt>
                <c:pt idx="1371">
                  <c:v>4.748316305469678E-3</c:v>
                </c:pt>
                <c:pt idx="1372">
                  <c:v>4.748316305469678E-3</c:v>
                </c:pt>
                <c:pt idx="1373">
                  <c:v>4.748316305469678E-3</c:v>
                </c:pt>
                <c:pt idx="1374">
                  <c:v>4.748316305469678E-3</c:v>
                </c:pt>
                <c:pt idx="1375">
                  <c:v>4.748316305469678E-3</c:v>
                </c:pt>
                <c:pt idx="1376">
                  <c:v>4.748316305469678E-3</c:v>
                </c:pt>
                <c:pt idx="1377">
                  <c:v>4.748316305469678E-3</c:v>
                </c:pt>
                <c:pt idx="1378">
                  <c:v>4.748316305469678E-3</c:v>
                </c:pt>
                <c:pt idx="1379">
                  <c:v>4.748316305469678E-3</c:v>
                </c:pt>
                <c:pt idx="1380">
                  <c:v>4.748316305469678E-3</c:v>
                </c:pt>
                <c:pt idx="1381">
                  <c:v>4.748316305469678E-3</c:v>
                </c:pt>
                <c:pt idx="1382">
                  <c:v>4.748316305469678E-3</c:v>
                </c:pt>
                <c:pt idx="1383">
                  <c:v>4.748316305469678E-3</c:v>
                </c:pt>
                <c:pt idx="1384">
                  <c:v>4.748316305469678E-3</c:v>
                </c:pt>
                <c:pt idx="1385">
                  <c:v>4.748316305469678E-3</c:v>
                </c:pt>
                <c:pt idx="1386">
                  <c:v>4.748316305469678E-3</c:v>
                </c:pt>
                <c:pt idx="1387">
                  <c:v>4.748316305469678E-3</c:v>
                </c:pt>
                <c:pt idx="1388">
                  <c:v>4.748316305469678E-3</c:v>
                </c:pt>
                <c:pt idx="1389">
                  <c:v>4.748316305469678E-3</c:v>
                </c:pt>
                <c:pt idx="1390">
                  <c:v>4.748316305469678E-3</c:v>
                </c:pt>
                <c:pt idx="1391">
                  <c:v>4.748316305469678E-3</c:v>
                </c:pt>
                <c:pt idx="1392">
                  <c:v>4.748316305469678E-3</c:v>
                </c:pt>
                <c:pt idx="1393">
                  <c:v>4.748316305469678E-3</c:v>
                </c:pt>
                <c:pt idx="1394">
                  <c:v>4.748316305469678E-3</c:v>
                </c:pt>
                <c:pt idx="1395">
                  <c:v>4.748316305469678E-3</c:v>
                </c:pt>
                <c:pt idx="1396">
                  <c:v>4.748316305469678E-3</c:v>
                </c:pt>
                <c:pt idx="1397">
                  <c:v>4.748316305469678E-3</c:v>
                </c:pt>
                <c:pt idx="1398">
                  <c:v>4.748316305469678E-3</c:v>
                </c:pt>
                <c:pt idx="1399">
                  <c:v>4.748316305469678E-3</c:v>
                </c:pt>
                <c:pt idx="1400">
                  <c:v>4.748316305469678E-3</c:v>
                </c:pt>
                <c:pt idx="1401">
                  <c:v>4.748316305469678E-3</c:v>
                </c:pt>
                <c:pt idx="1402">
                  <c:v>4.748316305469678E-3</c:v>
                </c:pt>
                <c:pt idx="1403">
                  <c:v>4.748316305469678E-3</c:v>
                </c:pt>
                <c:pt idx="1404">
                  <c:v>4.748316305469678E-3</c:v>
                </c:pt>
                <c:pt idx="1405">
                  <c:v>4.748316305469678E-3</c:v>
                </c:pt>
                <c:pt idx="1406">
                  <c:v>4.748316305469678E-3</c:v>
                </c:pt>
                <c:pt idx="1407">
                  <c:v>4.748316305469678E-3</c:v>
                </c:pt>
                <c:pt idx="1408">
                  <c:v>4.748316305469678E-3</c:v>
                </c:pt>
                <c:pt idx="1409">
                  <c:v>4.748316305469678E-3</c:v>
                </c:pt>
                <c:pt idx="1410">
                  <c:v>4.748316305469678E-3</c:v>
                </c:pt>
                <c:pt idx="1411">
                  <c:v>4.748316305469678E-3</c:v>
                </c:pt>
                <c:pt idx="1412">
                  <c:v>4.748316305469678E-3</c:v>
                </c:pt>
                <c:pt idx="1413">
                  <c:v>4.748316305469678E-3</c:v>
                </c:pt>
                <c:pt idx="1414">
                  <c:v>4.748316305469678E-3</c:v>
                </c:pt>
                <c:pt idx="1415">
                  <c:v>4.748316305469678E-3</c:v>
                </c:pt>
                <c:pt idx="1416">
                  <c:v>4.748316305469678E-3</c:v>
                </c:pt>
                <c:pt idx="1417">
                  <c:v>4.748316305469678E-3</c:v>
                </c:pt>
                <c:pt idx="1418">
                  <c:v>4.748316305469678E-3</c:v>
                </c:pt>
                <c:pt idx="1419">
                  <c:v>4.748316305469678E-3</c:v>
                </c:pt>
                <c:pt idx="1420">
                  <c:v>4.748316305469678E-3</c:v>
                </c:pt>
                <c:pt idx="1421">
                  <c:v>4.748316305469678E-3</c:v>
                </c:pt>
                <c:pt idx="1422">
                  <c:v>4.748316305469678E-3</c:v>
                </c:pt>
                <c:pt idx="1423">
                  <c:v>4.748316305469678E-3</c:v>
                </c:pt>
                <c:pt idx="1424">
                  <c:v>4.748316305469678E-3</c:v>
                </c:pt>
                <c:pt idx="1425">
                  <c:v>4.748316305469678E-3</c:v>
                </c:pt>
                <c:pt idx="1426">
                  <c:v>4.748316305469678E-3</c:v>
                </c:pt>
                <c:pt idx="1427">
                  <c:v>4.748316305469678E-3</c:v>
                </c:pt>
                <c:pt idx="1428">
                  <c:v>4.748316305469678E-3</c:v>
                </c:pt>
                <c:pt idx="1429">
                  <c:v>4.748316305469678E-3</c:v>
                </c:pt>
                <c:pt idx="1430">
                  <c:v>4.748316305469678E-3</c:v>
                </c:pt>
                <c:pt idx="1431">
                  <c:v>4.748316305469678E-3</c:v>
                </c:pt>
                <c:pt idx="1432">
                  <c:v>4.748316305469678E-3</c:v>
                </c:pt>
                <c:pt idx="1433">
                  <c:v>4.748316305469678E-3</c:v>
                </c:pt>
                <c:pt idx="1434">
                  <c:v>4.748316305469678E-3</c:v>
                </c:pt>
                <c:pt idx="1435">
                  <c:v>4.748316305469678E-3</c:v>
                </c:pt>
                <c:pt idx="1436">
                  <c:v>4.748316305469678E-3</c:v>
                </c:pt>
                <c:pt idx="1437">
                  <c:v>4.748316305469678E-3</c:v>
                </c:pt>
                <c:pt idx="1438">
                  <c:v>4.748316305469678E-3</c:v>
                </c:pt>
                <c:pt idx="1439">
                  <c:v>4.748316305469678E-3</c:v>
                </c:pt>
                <c:pt idx="1440">
                  <c:v>4.748316305469678E-3</c:v>
                </c:pt>
                <c:pt idx="1441">
                  <c:v>4.748316305469678E-3</c:v>
                </c:pt>
                <c:pt idx="1442">
                  <c:v>4.748316305469678E-3</c:v>
                </c:pt>
                <c:pt idx="1443">
                  <c:v>4.748316305469678E-3</c:v>
                </c:pt>
                <c:pt idx="1444">
                  <c:v>4.748316305469678E-3</c:v>
                </c:pt>
                <c:pt idx="1445">
                  <c:v>4.748316305469678E-3</c:v>
                </c:pt>
                <c:pt idx="1446">
                  <c:v>4.748316305469678E-3</c:v>
                </c:pt>
                <c:pt idx="1447">
                  <c:v>4.748316305469678E-3</c:v>
                </c:pt>
                <c:pt idx="1448">
                  <c:v>4.748316305469678E-3</c:v>
                </c:pt>
                <c:pt idx="1449">
                  <c:v>4.748316305469678E-3</c:v>
                </c:pt>
                <c:pt idx="1450">
                  <c:v>4.748316305469678E-3</c:v>
                </c:pt>
                <c:pt idx="1451">
                  <c:v>4.748316305469678E-3</c:v>
                </c:pt>
                <c:pt idx="1452">
                  <c:v>4.748316305469678E-3</c:v>
                </c:pt>
                <c:pt idx="1453">
                  <c:v>4.748316305469678E-3</c:v>
                </c:pt>
                <c:pt idx="1454">
                  <c:v>4.748316305469678E-3</c:v>
                </c:pt>
                <c:pt idx="1455">
                  <c:v>4.748316305469678E-3</c:v>
                </c:pt>
                <c:pt idx="1456">
                  <c:v>4.748316305469678E-3</c:v>
                </c:pt>
                <c:pt idx="1457">
                  <c:v>4.748316305469678E-3</c:v>
                </c:pt>
                <c:pt idx="1458">
                  <c:v>4.748316305469678E-3</c:v>
                </c:pt>
                <c:pt idx="1459">
                  <c:v>4.748316305469678E-3</c:v>
                </c:pt>
                <c:pt idx="1460">
                  <c:v>4.748316305469678E-3</c:v>
                </c:pt>
                <c:pt idx="1461">
                  <c:v>4.748316305469678E-3</c:v>
                </c:pt>
                <c:pt idx="1462">
                  <c:v>4.748316305469678E-3</c:v>
                </c:pt>
                <c:pt idx="1463">
                  <c:v>4.748316305469678E-3</c:v>
                </c:pt>
                <c:pt idx="1464">
                  <c:v>4.748316305469678E-3</c:v>
                </c:pt>
                <c:pt idx="1465">
                  <c:v>4.748316305469678E-3</c:v>
                </c:pt>
                <c:pt idx="1466">
                  <c:v>4.748316305469678E-3</c:v>
                </c:pt>
                <c:pt idx="1467">
                  <c:v>4.748316305469678E-3</c:v>
                </c:pt>
                <c:pt idx="1468">
                  <c:v>4.748316305469678E-3</c:v>
                </c:pt>
                <c:pt idx="1469">
                  <c:v>4.748316305469678E-3</c:v>
                </c:pt>
                <c:pt idx="1470">
                  <c:v>4.748316305469678E-3</c:v>
                </c:pt>
                <c:pt idx="1471">
                  <c:v>4.748316305469678E-3</c:v>
                </c:pt>
                <c:pt idx="1472">
                  <c:v>4.748316305469678E-3</c:v>
                </c:pt>
                <c:pt idx="1473">
                  <c:v>4.748316305469678E-3</c:v>
                </c:pt>
                <c:pt idx="1474">
                  <c:v>4.748316305469678E-3</c:v>
                </c:pt>
                <c:pt idx="1475">
                  <c:v>4.748316305469678E-3</c:v>
                </c:pt>
                <c:pt idx="1476">
                  <c:v>4.748316305469678E-3</c:v>
                </c:pt>
                <c:pt idx="1477">
                  <c:v>4.748316305469678E-3</c:v>
                </c:pt>
                <c:pt idx="1478">
                  <c:v>4.748316305469678E-3</c:v>
                </c:pt>
                <c:pt idx="1479">
                  <c:v>4.748316305469678E-3</c:v>
                </c:pt>
                <c:pt idx="1480">
                  <c:v>4.748316305469678E-3</c:v>
                </c:pt>
                <c:pt idx="1481">
                  <c:v>4.748316305469678E-3</c:v>
                </c:pt>
                <c:pt idx="1482">
                  <c:v>4.748316305469678E-3</c:v>
                </c:pt>
                <c:pt idx="1483">
                  <c:v>4.748316305469678E-3</c:v>
                </c:pt>
                <c:pt idx="1484">
                  <c:v>4.748316305469678E-3</c:v>
                </c:pt>
                <c:pt idx="1485">
                  <c:v>4.748316305469678E-3</c:v>
                </c:pt>
                <c:pt idx="1486">
                  <c:v>4.748316305469678E-3</c:v>
                </c:pt>
                <c:pt idx="1487">
                  <c:v>4.748316305469678E-3</c:v>
                </c:pt>
                <c:pt idx="1488">
                  <c:v>4.748316305469678E-3</c:v>
                </c:pt>
                <c:pt idx="1489">
                  <c:v>4.748316305469678E-3</c:v>
                </c:pt>
                <c:pt idx="1490">
                  <c:v>4.748316305469678E-3</c:v>
                </c:pt>
                <c:pt idx="1491">
                  <c:v>4.748316305469678E-3</c:v>
                </c:pt>
                <c:pt idx="1492">
                  <c:v>4.748316305469678E-3</c:v>
                </c:pt>
                <c:pt idx="1493">
                  <c:v>4.748316305469678E-3</c:v>
                </c:pt>
                <c:pt idx="1494">
                  <c:v>4.748316305469678E-3</c:v>
                </c:pt>
                <c:pt idx="1495">
                  <c:v>4.748316305469678E-3</c:v>
                </c:pt>
                <c:pt idx="1496">
                  <c:v>4.748316305469678E-3</c:v>
                </c:pt>
                <c:pt idx="1497">
                  <c:v>4.748316305469678E-3</c:v>
                </c:pt>
                <c:pt idx="1498">
                  <c:v>4.748316305469678E-3</c:v>
                </c:pt>
                <c:pt idx="1499">
                  <c:v>4.748316305469678E-3</c:v>
                </c:pt>
                <c:pt idx="1500">
                  <c:v>4.748316305469678E-3</c:v>
                </c:pt>
                <c:pt idx="1501">
                  <c:v>4.748316305469678E-3</c:v>
                </c:pt>
                <c:pt idx="1502">
                  <c:v>4.748316305469678E-3</c:v>
                </c:pt>
                <c:pt idx="1503">
                  <c:v>4.748316305469678E-3</c:v>
                </c:pt>
                <c:pt idx="1504">
                  <c:v>4.748316305469678E-3</c:v>
                </c:pt>
                <c:pt idx="1505">
                  <c:v>4.748316305469678E-3</c:v>
                </c:pt>
                <c:pt idx="1506">
                  <c:v>4.748316305469678E-3</c:v>
                </c:pt>
                <c:pt idx="1507">
                  <c:v>4.748316305469678E-3</c:v>
                </c:pt>
                <c:pt idx="1508">
                  <c:v>4.748316305469678E-3</c:v>
                </c:pt>
                <c:pt idx="1509">
                  <c:v>4.748316305469678E-3</c:v>
                </c:pt>
                <c:pt idx="1510">
                  <c:v>4.748316305469678E-3</c:v>
                </c:pt>
                <c:pt idx="1511">
                  <c:v>4.748316305469678E-3</c:v>
                </c:pt>
                <c:pt idx="1512">
                  <c:v>4.748316305469678E-3</c:v>
                </c:pt>
                <c:pt idx="1513">
                  <c:v>4.748316305469678E-3</c:v>
                </c:pt>
                <c:pt idx="1514">
                  <c:v>4.748316305469678E-3</c:v>
                </c:pt>
                <c:pt idx="1515">
                  <c:v>4.748316305469678E-3</c:v>
                </c:pt>
                <c:pt idx="1516">
                  <c:v>4.748316305469678E-3</c:v>
                </c:pt>
                <c:pt idx="1517">
                  <c:v>4.748316305469678E-3</c:v>
                </c:pt>
                <c:pt idx="1518">
                  <c:v>4.748316305469678E-3</c:v>
                </c:pt>
                <c:pt idx="1519">
                  <c:v>4.748316305469678E-3</c:v>
                </c:pt>
                <c:pt idx="1520">
                  <c:v>4.748316305469678E-3</c:v>
                </c:pt>
                <c:pt idx="1521">
                  <c:v>4.748316305469678E-3</c:v>
                </c:pt>
                <c:pt idx="1522">
                  <c:v>4.748316305469678E-3</c:v>
                </c:pt>
                <c:pt idx="1523">
                  <c:v>4.748316305469678E-3</c:v>
                </c:pt>
                <c:pt idx="1524">
                  <c:v>4.748316305469678E-3</c:v>
                </c:pt>
                <c:pt idx="1525">
                  <c:v>4.748316305469678E-3</c:v>
                </c:pt>
                <c:pt idx="1526">
                  <c:v>4.748316305469678E-3</c:v>
                </c:pt>
                <c:pt idx="1527">
                  <c:v>4.748316305469678E-3</c:v>
                </c:pt>
                <c:pt idx="1528">
                  <c:v>4.748316305469678E-3</c:v>
                </c:pt>
                <c:pt idx="1529">
                  <c:v>4.748316305469678E-3</c:v>
                </c:pt>
                <c:pt idx="1530">
                  <c:v>4.748316305469678E-3</c:v>
                </c:pt>
                <c:pt idx="1531">
                  <c:v>4.748316305469678E-3</c:v>
                </c:pt>
                <c:pt idx="1532">
                  <c:v>4.748316305469678E-3</c:v>
                </c:pt>
                <c:pt idx="1533">
                  <c:v>4.748316305469678E-3</c:v>
                </c:pt>
                <c:pt idx="1534">
                  <c:v>4.748316305469678E-3</c:v>
                </c:pt>
                <c:pt idx="1535">
                  <c:v>4.748316305469678E-3</c:v>
                </c:pt>
                <c:pt idx="1536">
                  <c:v>4.748316305469678E-3</c:v>
                </c:pt>
                <c:pt idx="1537">
                  <c:v>4.748316305469678E-3</c:v>
                </c:pt>
                <c:pt idx="1538">
                  <c:v>4.748316305469678E-3</c:v>
                </c:pt>
                <c:pt idx="1539">
                  <c:v>4.748316305469678E-3</c:v>
                </c:pt>
                <c:pt idx="1540">
                  <c:v>4.748316305469678E-3</c:v>
                </c:pt>
                <c:pt idx="1541">
                  <c:v>4.748316305469678E-3</c:v>
                </c:pt>
                <c:pt idx="1542">
                  <c:v>4.748316305469678E-3</c:v>
                </c:pt>
                <c:pt idx="1543">
                  <c:v>4.748316305469678E-3</c:v>
                </c:pt>
                <c:pt idx="1544">
                  <c:v>4.748316305469678E-3</c:v>
                </c:pt>
                <c:pt idx="1545">
                  <c:v>4.748316305469678E-3</c:v>
                </c:pt>
                <c:pt idx="1546">
                  <c:v>4.748316305469678E-3</c:v>
                </c:pt>
                <c:pt idx="1547">
                  <c:v>4.748316305469678E-3</c:v>
                </c:pt>
                <c:pt idx="1548">
                  <c:v>4.748316305469678E-3</c:v>
                </c:pt>
                <c:pt idx="1549">
                  <c:v>4.748316305469678E-3</c:v>
                </c:pt>
                <c:pt idx="1550">
                  <c:v>4.748316305469678E-3</c:v>
                </c:pt>
                <c:pt idx="1551">
                  <c:v>4.748316305469678E-3</c:v>
                </c:pt>
                <c:pt idx="1552">
                  <c:v>4.748316305469678E-3</c:v>
                </c:pt>
                <c:pt idx="1553">
                  <c:v>4.748316305469678E-3</c:v>
                </c:pt>
                <c:pt idx="1554">
                  <c:v>4.748316305469678E-3</c:v>
                </c:pt>
                <c:pt idx="1555">
                  <c:v>4.748316305469678E-3</c:v>
                </c:pt>
                <c:pt idx="1556">
                  <c:v>4.748316305469678E-3</c:v>
                </c:pt>
                <c:pt idx="1557">
                  <c:v>4.748316305469678E-3</c:v>
                </c:pt>
                <c:pt idx="1558">
                  <c:v>4.748316305469678E-3</c:v>
                </c:pt>
                <c:pt idx="1559">
                  <c:v>4.748316305469678E-3</c:v>
                </c:pt>
                <c:pt idx="1560">
                  <c:v>4.748316305469678E-3</c:v>
                </c:pt>
                <c:pt idx="1561">
                  <c:v>4.748316305469678E-3</c:v>
                </c:pt>
                <c:pt idx="1562">
                  <c:v>4.748316305469678E-3</c:v>
                </c:pt>
                <c:pt idx="1563">
                  <c:v>4.748316305469678E-3</c:v>
                </c:pt>
                <c:pt idx="1564">
                  <c:v>4.748316305469678E-3</c:v>
                </c:pt>
                <c:pt idx="1565">
                  <c:v>4.748316305469678E-3</c:v>
                </c:pt>
                <c:pt idx="1566">
                  <c:v>4.748316305469678E-3</c:v>
                </c:pt>
                <c:pt idx="1567">
                  <c:v>4.748316305469678E-3</c:v>
                </c:pt>
                <c:pt idx="1568">
                  <c:v>4.748316305469678E-3</c:v>
                </c:pt>
                <c:pt idx="1569">
                  <c:v>4.748316305469678E-3</c:v>
                </c:pt>
                <c:pt idx="1570">
                  <c:v>4.748316305469678E-3</c:v>
                </c:pt>
                <c:pt idx="1571">
                  <c:v>4.748316305469678E-3</c:v>
                </c:pt>
                <c:pt idx="1572">
                  <c:v>4.748316305469678E-3</c:v>
                </c:pt>
                <c:pt idx="1573">
                  <c:v>4.748316305469678E-3</c:v>
                </c:pt>
                <c:pt idx="1574">
                  <c:v>4.748316305469678E-3</c:v>
                </c:pt>
                <c:pt idx="1575">
                  <c:v>4.748316305469678E-3</c:v>
                </c:pt>
                <c:pt idx="1576">
                  <c:v>4.748316305469678E-3</c:v>
                </c:pt>
                <c:pt idx="1577">
                  <c:v>4.748316305469678E-3</c:v>
                </c:pt>
                <c:pt idx="1578">
                  <c:v>4.748316305469678E-3</c:v>
                </c:pt>
                <c:pt idx="1579">
                  <c:v>4.748316305469678E-3</c:v>
                </c:pt>
                <c:pt idx="1580">
                  <c:v>4.748316305469678E-3</c:v>
                </c:pt>
                <c:pt idx="1581">
                  <c:v>4.748316305469678E-3</c:v>
                </c:pt>
                <c:pt idx="1582">
                  <c:v>4.748316305469678E-3</c:v>
                </c:pt>
                <c:pt idx="1583">
                  <c:v>4.748316305469678E-3</c:v>
                </c:pt>
                <c:pt idx="1584">
                  <c:v>4.748316305469678E-3</c:v>
                </c:pt>
                <c:pt idx="1585">
                  <c:v>4.748316305469678E-3</c:v>
                </c:pt>
                <c:pt idx="1586">
                  <c:v>4.748316305469678E-3</c:v>
                </c:pt>
                <c:pt idx="1587">
                  <c:v>4.748316305469678E-3</c:v>
                </c:pt>
                <c:pt idx="1588">
                  <c:v>4.748316305469678E-3</c:v>
                </c:pt>
                <c:pt idx="1589">
                  <c:v>4.748316305469678E-3</c:v>
                </c:pt>
                <c:pt idx="1590">
                  <c:v>4.748316305469678E-3</c:v>
                </c:pt>
                <c:pt idx="1591">
                  <c:v>4.748316305469678E-3</c:v>
                </c:pt>
                <c:pt idx="1592">
                  <c:v>4.748316305469678E-3</c:v>
                </c:pt>
                <c:pt idx="1593">
                  <c:v>4.748316305469678E-3</c:v>
                </c:pt>
                <c:pt idx="1594">
                  <c:v>4.748316305469678E-3</c:v>
                </c:pt>
                <c:pt idx="1595">
                  <c:v>4.748316305469678E-3</c:v>
                </c:pt>
                <c:pt idx="1596">
                  <c:v>4.748316305469678E-3</c:v>
                </c:pt>
                <c:pt idx="1597">
                  <c:v>4.748316305469678E-3</c:v>
                </c:pt>
                <c:pt idx="1598">
                  <c:v>4.748316305469678E-3</c:v>
                </c:pt>
                <c:pt idx="1599">
                  <c:v>4.748316305469678E-3</c:v>
                </c:pt>
                <c:pt idx="1600">
                  <c:v>4.748316305469678E-3</c:v>
                </c:pt>
                <c:pt idx="1601">
                  <c:v>4.748316305469678E-3</c:v>
                </c:pt>
                <c:pt idx="1602">
                  <c:v>4.748316305469678E-3</c:v>
                </c:pt>
                <c:pt idx="1603">
                  <c:v>4.748316305469678E-3</c:v>
                </c:pt>
                <c:pt idx="1604">
                  <c:v>4.748316305469678E-3</c:v>
                </c:pt>
                <c:pt idx="1605">
                  <c:v>4.748316305469678E-3</c:v>
                </c:pt>
                <c:pt idx="1606">
                  <c:v>4.748316305469678E-3</c:v>
                </c:pt>
                <c:pt idx="1607">
                  <c:v>4.748316305469678E-3</c:v>
                </c:pt>
                <c:pt idx="1608">
                  <c:v>4.748316305469678E-3</c:v>
                </c:pt>
                <c:pt idx="1609">
                  <c:v>4.748316305469678E-3</c:v>
                </c:pt>
                <c:pt idx="1610">
                  <c:v>4.748316305469678E-3</c:v>
                </c:pt>
                <c:pt idx="1611">
                  <c:v>4.748316305469678E-3</c:v>
                </c:pt>
                <c:pt idx="1612">
                  <c:v>4.748316305469678E-3</c:v>
                </c:pt>
                <c:pt idx="1613">
                  <c:v>4.748316305469678E-3</c:v>
                </c:pt>
                <c:pt idx="1614">
                  <c:v>4.748316305469678E-3</c:v>
                </c:pt>
                <c:pt idx="1615">
                  <c:v>4.748316305469678E-3</c:v>
                </c:pt>
                <c:pt idx="1616">
                  <c:v>4.748316305469678E-3</c:v>
                </c:pt>
                <c:pt idx="1617">
                  <c:v>4.748316305469678E-3</c:v>
                </c:pt>
                <c:pt idx="1618">
                  <c:v>4.748316305469678E-3</c:v>
                </c:pt>
                <c:pt idx="1619">
                  <c:v>4.748316305469678E-3</c:v>
                </c:pt>
                <c:pt idx="1620">
                  <c:v>4.748316305469678E-3</c:v>
                </c:pt>
                <c:pt idx="1621">
                  <c:v>4.748316305469678E-3</c:v>
                </c:pt>
                <c:pt idx="1622">
                  <c:v>4.748316305469678E-3</c:v>
                </c:pt>
                <c:pt idx="1623">
                  <c:v>4.748316305469678E-3</c:v>
                </c:pt>
                <c:pt idx="1624">
                  <c:v>4.748316305469678E-3</c:v>
                </c:pt>
                <c:pt idx="1625">
                  <c:v>4.748316305469678E-3</c:v>
                </c:pt>
                <c:pt idx="1626">
                  <c:v>4.748316305469678E-3</c:v>
                </c:pt>
                <c:pt idx="1627">
                  <c:v>4.748316305469678E-3</c:v>
                </c:pt>
                <c:pt idx="1628">
                  <c:v>4.748316305469678E-3</c:v>
                </c:pt>
                <c:pt idx="1629">
                  <c:v>4.748316305469678E-3</c:v>
                </c:pt>
                <c:pt idx="1630">
                  <c:v>4.748316305469678E-3</c:v>
                </c:pt>
                <c:pt idx="1631">
                  <c:v>4.748316305469678E-3</c:v>
                </c:pt>
                <c:pt idx="1632">
                  <c:v>4.748316305469678E-3</c:v>
                </c:pt>
                <c:pt idx="1633">
                  <c:v>4.748316305469678E-3</c:v>
                </c:pt>
                <c:pt idx="1634">
                  <c:v>4.748316305469678E-3</c:v>
                </c:pt>
                <c:pt idx="1635">
                  <c:v>4.748316305469678E-3</c:v>
                </c:pt>
                <c:pt idx="1636">
                  <c:v>4.748316305469678E-3</c:v>
                </c:pt>
                <c:pt idx="1637">
                  <c:v>4.748316305469678E-3</c:v>
                </c:pt>
                <c:pt idx="1638">
                  <c:v>4.748316305469678E-3</c:v>
                </c:pt>
                <c:pt idx="1639">
                  <c:v>4.748316305469678E-3</c:v>
                </c:pt>
                <c:pt idx="1640">
                  <c:v>4.748316305469678E-3</c:v>
                </c:pt>
                <c:pt idx="1641">
                  <c:v>4.748316305469678E-3</c:v>
                </c:pt>
                <c:pt idx="1642">
                  <c:v>4.748316305469678E-3</c:v>
                </c:pt>
                <c:pt idx="1643">
                  <c:v>4.748316305469678E-3</c:v>
                </c:pt>
                <c:pt idx="1644">
                  <c:v>4.748316305469678E-3</c:v>
                </c:pt>
                <c:pt idx="1645">
                  <c:v>4.748316305469678E-3</c:v>
                </c:pt>
                <c:pt idx="1646">
                  <c:v>4.748316305469678E-3</c:v>
                </c:pt>
                <c:pt idx="1647">
                  <c:v>4.748316305469678E-3</c:v>
                </c:pt>
                <c:pt idx="1648">
                  <c:v>4.748316305469678E-3</c:v>
                </c:pt>
                <c:pt idx="1649">
                  <c:v>4.748316305469678E-3</c:v>
                </c:pt>
                <c:pt idx="1650">
                  <c:v>4.748316305469678E-3</c:v>
                </c:pt>
                <c:pt idx="1651">
                  <c:v>4.748316305469678E-3</c:v>
                </c:pt>
                <c:pt idx="1652">
                  <c:v>4.748316305469678E-3</c:v>
                </c:pt>
                <c:pt idx="1653">
                  <c:v>4.748316305469678E-3</c:v>
                </c:pt>
                <c:pt idx="1654">
                  <c:v>4.748316305469678E-3</c:v>
                </c:pt>
                <c:pt idx="1655">
                  <c:v>4.748316305469678E-3</c:v>
                </c:pt>
                <c:pt idx="1656">
                  <c:v>4.748316305469678E-3</c:v>
                </c:pt>
                <c:pt idx="1657">
                  <c:v>4.748316305469678E-3</c:v>
                </c:pt>
                <c:pt idx="1658">
                  <c:v>4.748316305469678E-3</c:v>
                </c:pt>
                <c:pt idx="1659">
                  <c:v>4.748316305469678E-3</c:v>
                </c:pt>
                <c:pt idx="1660">
                  <c:v>4.748316305469678E-3</c:v>
                </c:pt>
                <c:pt idx="1661">
                  <c:v>4.748316305469678E-3</c:v>
                </c:pt>
                <c:pt idx="1662">
                  <c:v>4.748316305469678E-3</c:v>
                </c:pt>
                <c:pt idx="1663">
                  <c:v>4.748316305469678E-3</c:v>
                </c:pt>
                <c:pt idx="1664">
                  <c:v>4.748316305469678E-3</c:v>
                </c:pt>
                <c:pt idx="1665">
                  <c:v>4.748316305469678E-3</c:v>
                </c:pt>
                <c:pt idx="1666">
                  <c:v>4.748316305469678E-3</c:v>
                </c:pt>
                <c:pt idx="1667">
                  <c:v>4.748316305469678E-3</c:v>
                </c:pt>
                <c:pt idx="1668">
                  <c:v>4.748316305469678E-3</c:v>
                </c:pt>
                <c:pt idx="1669">
                  <c:v>4.748316305469678E-3</c:v>
                </c:pt>
                <c:pt idx="1670">
                  <c:v>4.748316305469678E-3</c:v>
                </c:pt>
                <c:pt idx="1671">
                  <c:v>4.748316305469678E-3</c:v>
                </c:pt>
                <c:pt idx="1672">
                  <c:v>4.748316305469678E-3</c:v>
                </c:pt>
                <c:pt idx="1673">
                  <c:v>4.748316305469678E-3</c:v>
                </c:pt>
                <c:pt idx="1674">
                  <c:v>4.748316305469678E-3</c:v>
                </c:pt>
                <c:pt idx="1675">
                  <c:v>4.748316305469678E-3</c:v>
                </c:pt>
                <c:pt idx="1676">
                  <c:v>4.748316305469678E-3</c:v>
                </c:pt>
                <c:pt idx="1677">
                  <c:v>4.748316305469678E-3</c:v>
                </c:pt>
                <c:pt idx="1678">
                  <c:v>4.748316305469678E-3</c:v>
                </c:pt>
                <c:pt idx="1679">
                  <c:v>4.748316305469678E-3</c:v>
                </c:pt>
                <c:pt idx="1680">
                  <c:v>4.748316305469678E-3</c:v>
                </c:pt>
                <c:pt idx="1681">
                  <c:v>4.748316305469678E-3</c:v>
                </c:pt>
                <c:pt idx="1682">
                  <c:v>4.748316305469678E-3</c:v>
                </c:pt>
                <c:pt idx="1683">
                  <c:v>4.748316305469678E-3</c:v>
                </c:pt>
                <c:pt idx="1684">
                  <c:v>4.748316305469678E-3</c:v>
                </c:pt>
                <c:pt idx="1685">
                  <c:v>4.748316305469678E-3</c:v>
                </c:pt>
                <c:pt idx="1686">
                  <c:v>4.748316305469678E-3</c:v>
                </c:pt>
                <c:pt idx="1687">
                  <c:v>4.748316305469678E-3</c:v>
                </c:pt>
                <c:pt idx="1688">
                  <c:v>4.748316305469678E-3</c:v>
                </c:pt>
                <c:pt idx="1689">
                  <c:v>4.748316305469678E-3</c:v>
                </c:pt>
                <c:pt idx="1690">
                  <c:v>4.748316305469678E-3</c:v>
                </c:pt>
                <c:pt idx="1691">
                  <c:v>4.748316305469678E-3</c:v>
                </c:pt>
                <c:pt idx="1692">
                  <c:v>4.748316305469678E-3</c:v>
                </c:pt>
                <c:pt idx="1693">
                  <c:v>4.748316305469678E-3</c:v>
                </c:pt>
                <c:pt idx="1694">
                  <c:v>4.748316305469678E-3</c:v>
                </c:pt>
                <c:pt idx="1695">
                  <c:v>4.748316305469678E-3</c:v>
                </c:pt>
                <c:pt idx="1696">
                  <c:v>4.748316305469678E-3</c:v>
                </c:pt>
                <c:pt idx="1697">
                  <c:v>4.748316305469678E-3</c:v>
                </c:pt>
                <c:pt idx="1698">
                  <c:v>4.748316305469678E-3</c:v>
                </c:pt>
                <c:pt idx="1699">
                  <c:v>4.748316305469678E-3</c:v>
                </c:pt>
                <c:pt idx="1700">
                  <c:v>4.748316305469678E-3</c:v>
                </c:pt>
                <c:pt idx="1701">
                  <c:v>4.748316305469678E-3</c:v>
                </c:pt>
                <c:pt idx="1702">
                  <c:v>4.748316305469678E-3</c:v>
                </c:pt>
                <c:pt idx="1703">
                  <c:v>4.748316305469678E-3</c:v>
                </c:pt>
                <c:pt idx="1704">
                  <c:v>4.748316305469678E-3</c:v>
                </c:pt>
                <c:pt idx="1705">
                  <c:v>4.748316305469678E-3</c:v>
                </c:pt>
                <c:pt idx="1706">
                  <c:v>4.748316305469678E-3</c:v>
                </c:pt>
                <c:pt idx="1707">
                  <c:v>4.748316305469678E-3</c:v>
                </c:pt>
                <c:pt idx="1708">
                  <c:v>4.748316305469678E-3</c:v>
                </c:pt>
                <c:pt idx="1709">
                  <c:v>4.748316305469678E-3</c:v>
                </c:pt>
                <c:pt idx="1710">
                  <c:v>4.748316305469678E-3</c:v>
                </c:pt>
                <c:pt idx="1711">
                  <c:v>4.748316305469678E-3</c:v>
                </c:pt>
                <c:pt idx="1712">
                  <c:v>4.748316305469678E-3</c:v>
                </c:pt>
                <c:pt idx="1713">
                  <c:v>4.748316305469678E-3</c:v>
                </c:pt>
                <c:pt idx="1714">
                  <c:v>4.748316305469678E-3</c:v>
                </c:pt>
                <c:pt idx="1715">
                  <c:v>4.748316305469678E-3</c:v>
                </c:pt>
                <c:pt idx="1716">
                  <c:v>4.748316305469678E-3</c:v>
                </c:pt>
                <c:pt idx="1717">
                  <c:v>4.748316305469678E-3</c:v>
                </c:pt>
                <c:pt idx="1718">
                  <c:v>4.748316305469678E-3</c:v>
                </c:pt>
                <c:pt idx="1719">
                  <c:v>4.748316305469678E-3</c:v>
                </c:pt>
                <c:pt idx="1720">
                  <c:v>4.748316305469678E-3</c:v>
                </c:pt>
                <c:pt idx="1721">
                  <c:v>4.748316305469678E-3</c:v>
                </c:pt>
                <c:pt idx="1722">
                  <c:v>4.748316305469678E-3</c:v>
                </c:pt>
                <c:pt idx="1723">
                  <c:v>4.748316305469678E-3</c:v>
                </c:pt>
                <c:pt idx="1724">
                  <c:v>4.748316305469678E-3</c:v>
                </c:pt>
                <c:pt idx="1725">
                  <c:v>4.748316305469678E-3</c:v>
                </c:pt>
                <c:pt idx="1726">
                  <c:v>4.748316305469678E-3</c:v>
                </c:pt>
                <c:pt idx="1727">
                  <c:v>4.748316305469678E-3</c:v>
                </c:pt>
                <c:pt idx="1728">
                  <c:v>4.748316305469678E-3</c:v>
                </c:pt>
                <c:pt idx="1729">
                  <c:v>4.748316305469678E-3</c:v>
                </c:pt>
                <c:pt idx="1730">
                  <c:v>4.748316305469678E-3</c:v>
                </c:pt>
                <c:pt idx="1731">
                  <c:v>4.748316305469678E-3</c:v>
                </c:pt>
                <c:pt idx="1732">
                  <c:v>4.748316305469678E-3</c:v>
                </c:pt>
                <c:pt idx="1733">
                  <c:v>4.748316305469678E-3</c:v>
                </c:pt>
                <c:pt idx="1734">
                  <c:v>4.748316305469678E-3</c:v>
                </c:pt>
                <c:pt idx="1735">
                  <c:v>4.748316305469678E-3</c:v>
                </c:pt>
                <c:pt idx="1736">
                  <c:v>4.748316305469678E-3</c:v>
                </c:pt>
                <c:pt idx="1737">
                  <c:v>4.748316305469678E-3</c:v>
                </c:pt>
                <c:pt idx="1738">
                  <c:v>4.748316305469678E-3</c:v>
                </c:pt>
                <c:pt idx="1739">
                  <c:v>4.748316305469678E-3</c:v>
                </c:pt>
                <c:pt idx="1740">
                  <c:v>4.748316305469678E-3</c:v>
                </c:pt>
                <c:pt idx="1741">
                  <c:v>4.748316305469678E-3</c:v>
                </c:pt>
                <c:pt idx="1742">
                  <c:v>4.748316305469678E-3</c:v>
                </c:pt>
                <c:pt idx="1743">
                  <c:v>4.748316305469678E-3</c:v>
                </c:pt>
                <c:pt idx="1744">
                  <c:v>4.748316305469678E-3</c:v>
                </c:pt>
                <c:pt idx="1745">
                  <c:v>4.748316305469678E-3</c:v>
                </c:pt>
                <c:pt idx="1746">
                  <c:v>4.748316305469678E-3</c:v>
                </c:pt>
                <c:pt idx="1747">
                  <c:v>4.748316305469678E-3</c:v>
                </c:pt>
                <c:pt idx="1748">
                  <c:v>4.748316305469678E-3</c:v>
                </c:pt>
                <c:pt idx="1749">
                  <c:v>4.748316305469678E-3</c:v>
                </c:pt>
                <c:pt idx="1750">
                  <c:v>4.748316305469678E-3</c:v>
                </c:pt>
                <c:pt idx="1751">
                  <c:v>4.748316305469678E-3</c:v>
                </c:pt>
                <c:pt idx="1752">
                  <c:v>4.748316305469678E-3</c:v>
                </c:pt>
                <c:pt idx="1753">
                  <c:v>4.748316305469678E-3</c:v>
                </c:pt>
                <c:pt idx="1754">
                  <c:v>4.748316305469678E-3</c:v>
                </c:pt>
                <c:pt idx="1755">
                  <c:v>4.748316305469678E-3</c:v>
                </c:pt>
                <c:pt idx="1756">
                  <c:v>4.748316305469678E-3</c:v>
                </c:pt>
                <c:pt idx="1757">
                  <c:v>4.748316305469678E-3</c:v>
                </c:pt>
                <c:pt idx="1758">
                  <c:v>4.748316305469678E-3</c:v>
                </c:pt>
                <c:pt idx="1759">
                  <c:v>4.748316305469678E-3</c:v>
                </c:pt>
                <c:pt idx="1760">
                  <c:v>4.748316305469678E-3</c:v>
                </c:pt>
                <c:pt idx="1761">
                  <c:v>4.748316305469678E-3</c:v>
                </c:pt>
                <c:pt idx="1762">
                  <c:v>4.748316305469678E-3</c:v>
                </c:pt>
                <c:pt idx="1763">
                  <c:v>4.748316305469678E-3</c:v>
                </c:pt>
                <c:pt idx="1764">
                  <c:v>4.748316305469678E-3</c:v>
                </c:pt>
                <c:pt idx="1765">
                  <c:v>4.748316305469678E-3</c:v>
                </c:pt>
                <c:pt idx="1766">
                  <c:v>4.748316305469678E-3</c:v>
                </c:pt>
                <c:pt idx="1767">
                  <c:v>4.748316305469678E-3</c:v>
                </c:pt>
                <c:pt idx="1768">
                  <c:v>4.748316305469678E-3</c:v>
                </c:pt>
                <c:pt idx="1769">
                  <c:v>4.748316305469678E-3</c:v>
                </c:pt>
                <c:pt idx="1770">
                  <c:v>4.748316305469678E-3</c:v>
                </c:pt>
                <c:pt idx="1771">
                  <c:v>4.748316305469678E-3</c:v>
                </c:pt>
                <c:pt idx="1772">
                  <c:v>4.748316305469678E-3</c:v>
                </c:pt>
                <c:pt idx="1773">
                  <c:v>4.748316305469678E-3</c:v>
                </c:pt>
                <c:pt idx="1774">
                  <c:v>4.748316305469678E-3</c:v>
                </c:pt>
                <c:pt idx="1775">
                  <c:v>4.748316305469678E-3</c:v>
                </c:pt>
                <c:pt idx="1776">
                  <c:v>4.748316305469678E-3</c:v>
                </c:pt>
                <c:pt idx="1777">
                  <c:v>4.748316305469678E-3</c:v>
                </c:pt>
                <c:pt idx="1778">
                  <c:v>4.748316305469678E-3</c:v>
                </c:pt>
                <c:pt idx="1779">
                  <c:v>4.748316305469678E-3</c:v>
                </c:pt>
                <c:pt idx="1780">
                  <c:v>4.748316305469678E-3</c:v>
                </c:pt>
                <c:pt idx="1781">
                  <c:v>4.748316305469678E-3</c:v>
                </c:pt>
                <c:pt idx="1782">
                  <c:v>4.748316305469678E-3</c:v>
                </c:pt>
                <c:pt idx="1783">
                  <c:v>4.748316305469678E-3</c:v>
                </c:pt>
                <c:pt idx="1784">
                  <c:v>4.748316305469678E-3</c:v>
                </c:pt>
                <c:pt idx="1785">
                  <c:v>4.748316305469678E-3</c:v>
                </c:pt>
                <c:pt idx="1786">
                  <c:v>4.748316305469678E-3</c:v>
                </c:pt>
                <c:pt idx="1787">
                  <c:v>4.748316305469678E-3</c:v>
                </c:pt>
                <c:pt idx="1788">
                  <c:v>4.748316305469678E-3</c:v>
                </c:pt>
                <c:pt idx="1789">
                  <c:v>4.748316305469678E-3</c:v>
                </c:pt>
                <c:pt idx="1790">
                  <c:v>4.748316305469678E-3</c:v>
                </c:pt>
                <c:pt idx="1791">
                  <c:v>4.748316305469678E-3</c:v>
                </c:pt>
                <c:pt idx="1792">
                  <c:v>4.748316305469678E-3</c:v>
                </c:pt>
                <c:pt idx="1793">
                  <c:v>4.748316305469678E-3</c:v>
                </c:pt>
                <c:pt idx="1794">
                  <c:v>4.748316305469678E-3</c:v>
                </c:pt>
                <c:pt idx="1795">
                  <c:v>4.748316305469678E-3</c:v>
                </c:pt>
                <c:pt idx="1796">
                  <c:v>4.748316305469678E-3</c:v>
                </c:pt>
                <c:pt idx="1797">
                  <c:v>4.748316305469678E-3</c:v>
                </c:pt>
                <c:pt idx="1798">
                  <c:v>4.748316305469678E-3</c:v>
                </c:pt>
                <c:pt idx="1799">
                  <c:v>4.748316305469678E-3</c:v>
                </c:pt>
                <c:pt idx="1800">
                  <c:v>4.748316305469678E-3</c:v>
                </c:pt>
                <c:pt idx="1801">
                  <c:v>4.748316305469678E-3</c:v>
                </c:pt>
                <c:pt idx="1802">
                  <c:v>4.748316305469678E-3</c:v>
                </c:pt>
                <c:pt idx="1803">
                  <c:v>4.748316305469678E-3</c:v>
                </c:pt>
                <c:pt idx="1804">
                  <c:v>4.748316305469678E-3</c:v>
                </c:pt>
                <c:pt idx="1805">
                  <c:v>4.748316305469678E-3</c:v>
                </c:pt>
                <c:pt idx="1806">
                  <c:v>4.748316305469678E-3</c:v>
                </c:pt>
                <c:pt idx="1807">
                  <c:v>4.748316305469678E-3</c:v>
                </c:pt>
                <c:pt idx="1808">
                  <c:v>4.748316305469678E-3</c:v>
                </c:pt>
                <c:pt idx="1809">
                  <c:v>4.748316305469678E-3</c:v>
                </c:pt>
                <c:pt idx="1810">
                  <c:v>4.748316305469678E-3</c:v>
                </c:pt>
                <c:pt idx="1811">
                  <c:v>4.748316305469678E-3</c:v>
                </c:pt>
                <c:pt idx="1812">
                  <c:v>4.748316305469678E-3</c:v>
                </c:pt>
                <c:pt idx="1813">
                  <c:v>4.748316305469678E-3</c:v>
                </c:pt>
                <c:pt idx="1814">
                  <c:v>4.748316305469678E-3</c:v>
                </c:pt>
                <c:pt idx="1815">
                  <c:v>4.748316305469678E-3</c:v>
                </c:pt>
                <c:pt idx="1816">
                  <c:v>4.748316305469678E-3</c:v>
                </c:pt>
                <c:pt idx="1817">
                  <c:v>4.748316305469678E-3</c:v>
                </c:pt>
                <c:pt idx="1818">
                  <c:v>4.748316305469678E-3</c:v>
                </c:pt>
                <c:pt idx="1819">
                  <c:v>4.748316305469678E-3</c:v>
                </c:pt>
                <c:pt idx="1820">
                  <c:v>4.748316305469678E-3</c:v>
                </c:pt>
                <c:pt idx="1821">
                  <c:v>4.748316305469678E-3</c:v>
                </c:pt>
                <c:pt idx="1822">
                  <c:v>4.748316305469678E-3</c:v>
                </c:pt>
                <c:pt idx="1823">
                  <c:v>4.748316305469678E-3</c:v>
                </c:pt>
                <c:pt idx="1824">
                  <c:v>4.748316305469678E-3</c:v>
                </c:pt>
                <c:pt idx="1825">
                  <c:v>4.748316305469678E-3</c:v>
                </c:pt>
                <c:pt idx="1826">
                  <c:v>4.748316305469678E-3</c:v>
                </c:pt>
                <c:pt idx="1827">
                  <c:v>4.748316305469678E-3</c:v>
                </c:pt>
                <c:pt idx="1828">
                  <c:v>4.748316305469678E-3</c:v>
                </c:pt>
                <c:pt idx="1829">
                  <c:v>4.748316305469678E-3</c:v>
                </c:pt>
                <c:pt idx="1830">
                  <c:v>4.748316305469678E-3</c:v>
                </c:pt>
                <c:pt idx="1831">
                  <c:v>4.748316305469678E-3</c:v>
                </c:pt>
                <c:pt idx="1832">
                  <c:v>4.748316305469678E-3</c:v>
                </c:pt>
                <c:pt idx="1833">
                  <c:v>4.748316305469678E-3</c:v>
                </c:pt>
                <c:pt idx="1834">
                  <c:v>4.748316305469678E-3</c:v>
                </c:pt>
                <c:pt idx="1835">
                  <c:v>4.748316305469678E-3</c:v>
                </c:pt>
                <c:pt idx="1836">
                  <c:v>4.748316305469678E-3</c:v>
                </c:pt>
                <c:pt idx="1837">
                  <c:v>4.748316305469678E-3</c:v>
                </c:pt>
                <c:pt idx="1838">
                  <c:v>4.748316305469678E-3</c:v>
                </c:pt>
                <c:pt idx="1839">
                  <c:v>4.748316305469678E-3</c:v>
                </c:pt>
                <c:pt idx="1840">
                  <c:v>4.748316305469678E-3</c:v>
                </c:pt>
                <c:pt idx="1841">
                  <c:v>4.748316305469678E-3</c:v>
                </c:pt>
                <c:pt idx="1842">
                  <c:v>4.748316305469678E-3</c:v>
                </c:pt>
                <c:pt idx="1843">
                  <c:v>4.748316305469678E-3</c:v>
                </c:pt>
                <c:pt idx="1844">
                  <c:v>4.748316305469678E-3</c:v>
                </c:pt>
                <c:pt idx="1845">
                  <c:v>4.748316305469678E-3</c:v>
                </c:pt>
                <c:pt idx="1846">
                  <c:v>4.748316305469678E-3</c:v>
                </c:pt>
                <c:pt idx="1847">
                  <c:v>4.748316305469678E-3</c:v>
                </c:pt>
                <c:pt idx="1848">
                  <c:v>4.748316305469678E-3</c:v>
                </c:pt>
                <c:pt idx="1849">
                  <c:v>4.748316305469678E-3</c:v>
                </c:pt>
                <c:pt idx="1850">
                  <c:v>4.748316305469678E-3</c:v>
                </c:pt>
                <c:pt idx="1851">
                  <c:v>4.748316305469678E-3</c:v>
                </c:pt>
                <c:pt idx="1852">
                  <c:v>4.748316305469678E-3</c:v>
                </c:pt>
                <c:pt idx="1853">
                  <c:v>4.748316305469678E-3</c:v>
                </c:pt>
                <c:pt idx="1854">
                  <c:v>4.748316305469678E-3</c:v>
                </c:pt>
                <c:pt idx="1855">
                  <c:v>4.748316305469678E-3</c:v>
                </c:pt>
                <c:pt idx="1856">
                  <c:v>4.748316305469678E-3</c:v>
                </c:pt>
                <c:pt idx="1857">
                  <c:v>4.748316305469678E-3</c:v>
                </c:pt>
                <c:pt idx="1858">
                  <c:v>4.748316305469678E-3</c:v>
                </c:pt>
                <c:pt idx="1859">
                  <c:v>4.748316305469678E-3</c:v>
                </c:pt>
                <c:pt idx="1860">
                  <c:v>4.748316305469678E-3</c:v>
                </c:pt>
                <c:pt idx="1861">
                  <c:v>4.748316305469678E-3</c:v>
                </c:pt>
                <c:pt idx="1862">
                  <c:v>4.748316305469678E-3</c:v>
                </c:pt>
                <c:pt idx="1863">
                  <c:v>4.748316305469678E-3</c:v>
                </c:pt>
                <c:pt idx="1864">
                  <c:v>4.748316305469678E-3</c:v>
                </c:pt>
                <c:pt idx="1865">
                  <c:v>4.748316305469678E-3</c:v>
                </c:pt>
                <c:pt idx="1866">
                  <c:v>4.748316305469678E-3</c:v>
                </c:pt>
                <c:pt idx="1867">
                  <c:v>4.748316305469678E-3</c:v>
                </c:pt>
                <c:pt idx="1868">
                  <c:v>4.748316305469678E-3</c:v>
                </c:pt>
                <c:pt idx="1869">
                  <c:v>4.748316305469678E-3</c:v>
                </c:pt>
                <c:pt idx="1870">
                  <c:v>4.748316305469678E-3</c:v>
                </c:pt>
                <c:pt idx="1871">
                  <c:v>4.748316305469678E-3</c:v>
                </c:pt>
                <c:pt idx="1872">
                  <c:v>4.748316305469678E-3</c:v>
                </c:pt>
                <c:pt idx="1873">
                  <c:v>4.748316305469678E-3</c:v>
                </c:pt>
                <c:pt idx="1874">
                  <c:v>4.748316305469678E-3</c:v>
                </c:pt>
                <c:pt idx="1875">
                  <c:v>4.748316305469678E-3</c:v>
                </c:pt>
                <c:pt idx="1876">
                  <c:v>4.748316305469678E-3</c:v>
                </c:pt>
                <c:pt idx="1877">
                  <c:v>4.748316305469678E-3</c:v>
                </c:pt>
                <c:pt idx="1878">
                  <c:v>4.748316305469678E-3</c:v>
                </c:pt>
                <c:pt idx="1879">
                  <c:v>4.748316305469678E-3</c:v>
                </c:pt>
                <c:pt idx="1880">
                  <c:v>4.748316305469678E-3</c:v>
                </c:pt>
                <c:pt idx="1881">
                  <c:v>4.748316305469678E-3</c:v>
                </c:pt>
                <c:pt idx="1882">
                  <c:v>4.748316305469678E-3</c:v>
                </c:pt>
                <c:pt idx="1883">
                  <c:v>4.748316305469678E-3</c:v>
                </c:pt>
                <c:pt idx="1884">
                  <c:v>4.748316305469678E-3</c:v>
                </c:pt>
                <c:pt idx="1885">
                  <c:v>4.748316305469678E-3</c:v>
                </c:pt>
                <c:pt idx="1886">
                  <c:v>4.748316305469678E-3</c:v>
                </c:pt>
                <c:pt idx="1887">
                  <c:v>4.748316305469678E-3</c:v>
                </c:pt>
                <c:pt idx="1888">
                  <c:v>4.748316305469678E-3</c:v>
                </c:pt>
                <c:pt idx="1889">
                  <c:v>4.748316305469678E-3</c:v>
                </c:pt>
                <c:pt idx="1890">
                  <c:v>4.748316305469678E-3</c:v>
                </c:pt>
                <c:pt idx="1891">
                  <c:v>4.748316305469678E-3</c:v>
                </c:pt>
                <c:pt idx="1892">
                  <c:v>4.748316305469678E-3</c:v>
                </c:pt>
                <c:pt idx="1893">
                  <c:v>4.748316305469678E-3</c:v>
                </c:pt>
                <c:pt idx="1894">
                  <c:v>4.748316305469678E-3</c:v>
                </c:pt>
                <c:pt idx="1895">
                  <c:v>4.748316305469678E-3</c:v>
                </c:pt>
                <c:pt idx="1896">
                  <c:v>4.748316305469678E-3</c:v>
                </c:pt>
                <c:pt idx="1897">
                  <c:v>4.748316305469678E-3</c:v>
                </c:pt>
                <c:pt idx="1898">
                  <c:v>4.748316305469678E-3</c:v>
                </c:pt>
                <c:pt idx="1899">
                  <c:v>4.748316305469678E-3</c:v>
                </c:pt>
                <c:pt idx="1900">
                  <c:v>4.748316305469678E-3</c:v>
                </c:pt>
                <c:pt idx="1901">
                  <c:v>4.748316305469678E-3</c:v>
                </c:pt>
                <c:pt idx="1902">
                  <c:v>4.748316305469678E-3</c:v>
                </c:pt>
                <c:pt idx="1903">
                  <c:v>4.748316305469678E-3</c:v>
                </c:pt>
                <c:pt idx="1904">
                  <c:v>4.748316305469678E-3</c:v>
                </c:pt>
                <c:pt idx="1905">
                  <c:v>4.748316305469678E-3</c:v>
                </c:pt>
                <c:pt idx="1906">
                  <c:v>4.748316305469678E-3</c:v>
                </c:pt>
                <c:pt idx="1907">
                  <c:v>4.748316305469678E-3</c:v>
                </c:pt>
                <c:pt idx="1908">
                  <c:v>4.748316305469678E-3</c:v>
                </c:pt>
                <c:pt idx="1909">
                  <c:v>4.748316305469678E-3</c:v>
                </c:pt>
                <c:pt idx="1910">
                  <c:v>4.748316305469678E-3</c:v>
                </c:pt>
                <c:pt idx="1911">
                  <c:v>4.748316305469678E-3</c:v>
                </c:pt>
                <c:pt idx="1912">
                  <c:v>4.748316305469678E-3</c:v>
                </c:pt>
                <c:pt idx="1913">
                  <c:v>4.748316305469678E-3</c:v>
                </c:pt>
                <c:pt idx="1914">
                  <c:v>4.748316305469678E-3</c:v>
                </c:pt>
                <c:pt idx="1915">
                  <c:v>4.748316305469678E-3</c:v>
                </c:pt>
                <c:pt idx="1916">
                  <c:v>4.748316305469678E-3</c:v>
                </c:pt>
                <c:pt idx="1917">
                  <c:v>4.748316305469678E-3</c:v>
                </c:pt>
                <c:pt idx="1918">
                  <c:v>4.748316305469678E-3</c:v>
                </c:pt>
                <c:pt idx="1919">
                  <c:v>4.748316305469678E-3</c:v>
                </c:pt>
                <c:pt idx="1920">
                  <c:v>4.748316305469678E-3</c:v>
                </c:pt>
                <c:pt idx="1921">
                  <c:v>4.748316305469678E-3</c:v>
                </c:pt>
                <c:pt idx="1922">
                  <c:v>4.748316305469678E-3</c:v>
                </c:pt>
                <c:pt idx="1923">
                  <c:v>4.748316305469678E-3</c:v>
                </c:pt>
                <c:pt idx="1924">
                  <c:v>4.748316305469678E-3</c:v>
                </c:pt>
                <c:pt idx="1925">
                  <c:v>4.748316305469678E-3</c:v>
                </c:pt>
                <c:pt idx="1926">
                  <c:v>4.748316305469678E-3</c:v>
                </c:pt>
                <c:pt idx="1927">
                  <c:v>4.748316305469678E-3</c:v>
                </c:pt>
                <c:pt idx="1928">
                  <c:v>4.748316305469678E-3</c:v>
                </c:pt>
                <c:pt idx="1929">
                  <c:v>4.748316305469678E-3</c:v>
                </c:pt>
                <c:pt idx="1930">
                  <c:v>4.748316305469678E-3</c:v>
                </c:pt>
                <c:pt idx="1931">
                  <c:v>4.748316305469678E-3</c:v>
                </c:pt>
                <c:pt idx="1932">
                  <c:v>4.748316305469678E-3</c:v>
                </c:pt>
                <c:pt idx="1933">
                  <c:v>4.748316305469678E-3</c:v>
                </c:pt>
                <c:pt idx="1934">
                  <c:v>4.748316305469678E-3</c:v>
                </c:pt>
                <c:pt idx="1935">
                  <c:v>4.748316305469678E-3</c:v>
                </c:pt>
                <c:pt idx="1936">
                  <c:v>4.748316305469678E-3</c:v>
                </c:pt>
                <c:pt idx="1937">
                  <c:v>4.748316305469678E-3</c:v>
                </c:pt>
                <c:pt idx="1938">
                  <c:v>4.748316305469678E-3</c:v>
                </c:pt>
                <c:pt idx="1939">
                  <c:v>4.748316305469678E-3</c:v>
                </c:pt>
                <c:pt idx="1940">
                  <c:v>4.748316305469678E-3</c:v>
                </c:pt>
                <c:pt idx="1941">
                  <c:v>4.748316305469678E-3</c:v>
                </c:pt>
                <c:pt idx="1942">
                  <c:v>4.748316305469678E-3</c:v>
                </c:pt>
                <c:pt idx="1943">
                  <c:v>4.748316305469678E-3</c:v>
                </c:pt>
                <c:pt idx="1944">
                  <c:v>4.748316305469678E-3</c:v>
                </c:pt>
                <c:pt idx="1945">
                  <c:v>4.748316305469678E-3</c:v>
                </c:pt>
                <c:pt idx="1946">
                  <c:v>4.748316305469678E-3</c:v>
                </c:pt>
                <c:pt idx="1947">
                  <c:v>4.748316305469678E-3</c:v>
                </c:pt>
                <c:pt idx="1948">
                  <c:v>4.748316305469678E-3</c:v>
                </c:pt>
                <c:pt idx="1949">
                  <c:v>4.748316305469678E-3</c:v>
                </c:pt>
                <c:pt idx="1950">
                  <c:v>4.748316305469678E-3</c:v>
                </c:pt>
                <c:pt idx="1951">
                  <c:v>4.748316305469678E-3</c:v>
                </c:pt>
                <c:pt idx="1952">
                  <c:v>4.748316305469678E-3</c:v>
                </c:pt>
                <c:pt idx="1953">
                  <c:v>4.748316305469678E-3</c:v>
                </c:pt>
                <c:pt idx="1954">
                  <c:v>4.748316305469678E-3</c:v>
                </c:pt>
                <c:pt idx="1955">
                  <c:v>4.748316305469678E-3</c:v>
                </c:pt>
                <c:pt idx="1956">
                  <c:v>4.748316305469678E-3</c:v>
                </c:pt>
                <c:pt idx="1957">
                  <c:v>4.748316305469678E-3</c:v>
                </c:pt>
                <c:pt idx="1958">
                  <c:v>4.748316305469678E-3</c:v>
                </c:pt>
                <c:pt idx="1959">
                  <c:v>4.748316305469678E-3</c:v>
                </c:pt>
                <c:pt idx="1960">
                  <c:v>4.748316305469678E-3</c:v>
                </c:pt>
                <c:pt idx="1961">
                  <c:v>4.748316305469678E-3</c:v>
                </c:pt>
                <c:pt idx="1962">
                  <c:v>4.748316305469678E-3</c:v>
                </c:pt>
                <c:pt idx="1963">
                  <c:v>4.748316305469678E-3</c:v>
                </c:pt>
                <c:pt idx="1964">
                  <c:v>4.748316305469678E-3</c:v>
                </c:pt>
                <c:pt idx="1965">
                  <c:v>4.748316305469678E-3</c:v>
                </c:pt>
                <c:pt idx="1966">
                  <c:v>4.748316305469678E-3</c:v>
                </c:pt>
                <c:pt idx="1967">
                  <c:v>4.748316305469678E-3</c:v>
                </c:pt>
                <c:pt idx="1968">
                  <c:v>4.748316305469678E-3</c:v>
                </c:pt>
                <c:pt idx="1969">
                  <c:v>4.748316305469678E-3</c:v>
                </c:pt>
                <c:pt idx="1970">
                  <c:v>4.748316305469678E-3</c:v>
                </c:pt>
                <c:pt idx="1971">
                  <c:v>4.748316305469678E-3</c:v>
                </c:pt>
                <c:pt idx="1972">
                  <c:v>4.748316305469678E-3</c:v>
                </c:pt>
                <c:pt idx="1973">
                  <c:v>4.748316305469678E-3</c:v>
                </c:pt>
                <c:pt idx="1974">
                  <c:v>4.748316305469678E-3</c:v>
                </c:pt>
                <c:pt idx="1975">
                  <c:v>4.748316305469678E-3</c:v>
                </c:pt>
                <c:pt idx="1976">
                  <c:v>4.748316305469678E-3</c:v>
                </c:pt>
                <c:pt idx="1977">
                  <c:v>4.748316305469678E-3</c:v>
                </c:pt>
                <c:pt idx="1978">
                  <c:v>4.748316305469678E-3</c:v>
                </c:pt>
                <c:pt idx="1979">
                  <c:v>4.748316305469678E-3</c:v>
                </c:pt>
                <c:pt idx="1980">
                  <c:v>4.748316305469678E-3</c:v>
                </c:pt>
                <c:pt idx="1981">
                  <c:v>4.748316305469678E-3</c:v>
                </c:pt>
                <c:pt idx="1982">
                  <c:v>4.748316305469678E-3</c:v>
                </c:pt>
                <c:pt idx="1983">
                  <c:v>4.748316305469678E-3</c:v>
                </c:pt>
                <c:pt idx="1984">
                  <c:v>4.748316305469678E-3</c:v>
                </c:pt>
                <c:pt idx="1985">
                  <c:v>4.748316305469678E-3</c:v>
                </c:pt>
                <c:pt idx="1986">
                  <c:v>4.748316305469678E-3</c:v>
                </c:pt>
                <c:pt idx="1987">
                  <c:v>4.748316305469678E-3</c:v>
                </c:pt>
                <c:pt idx="1988">
                  <c:v>4.748316305469678E-3</c:v>
                </c:pt>
                <c:pt idx="1989">
                  <c:v>4.748316305469678E-3</c:v>
                </c:pt>
                <c:pt idx="1990">
                  <c:v>4.748316305469678E-3</c:v>
                </c:pt>
                <c:pt idx="1991">
                  <c:v>4.748316305469678E-3</c:v>
                </c:pt>
                <c:pt idx="1992">
                  <c:v>4.748316305469678E-3</c:v>
                </c:pt>
                <c:pt idx="1993">
                  <c:v>4.748316305469678E-3</c:v>
                </c:pt>
                <c:pt idx="1994">
                  <c:v>4.748316305469678E-3</c:v>
                </c:pt>
                <c:pt idx="1995">
                  <c:v>4.748316305469678E-3</c:v>
                </c:pt>
                <c:pt idx="1996">
                  <c:v>4.748316305469678E-3</c:v>
                </c:pt>
                <c:pt idx="1997">
                  <c:v>4.748316305469678E-3</c:v>
                </c:pt>
                <c:pt idx="1998">
                  <c:v>4.748316305469678E-3</c:v>
                </c:pt>
                <c:pt idx="1999">
                  <c:v>4.748316305469678E-3</c:v>
                </c:pt>
                <c:pt idx="2000">
                  <c:v>4.748316305469678E-3</c:v>
                </c:pt>
                <c:pt idx="2001">
                  <c:v>4.748316305469678E-3</c:v>
                </c:pt>
                <c:pt idx="2002">
                  <c:v>4.748316305469678E-3</c:v>
                </c:pt>
                <c:pt idx="2003">
                  <c:v>4.748316305469678E-3</c:v>
                </c:pt>
                <c:pt idx="2004">
                  <c:v>4.748316305469678E-3</c:v>
                </c:pt>
                <c:pt idx="2005">
                  <c:v>4.748316305469678E-3</c:v>
                </c:pt>
                <c:pt idx="2006">
                  <c:v>4.748316305469678E-3</c:v>
                </c:pt>
                <c:pt idx="2007">
                  <c:v>4.748316305469678E-3</c:v>
                </c:pt>
                <c:pt idx="2008">
                  <c:v>4.748316305469678E-3</c:v>
                </c:pt>
                <c:pt idx="2009">
                  <c:v>4.748316305469678E-3</c:v>
                </c:pt>
                <c:pt idx="2010">
                  <c:v>4.748316305469678E-3</c:v>
                </c:pt>
                <c:pt idx="2011">
                  <c:v>4.748316305469678E-3</c:v>
                </c:pt>
                <c:pt idx="2012">
                  <c:v>4.748316305469678E-3</c:v>
                </c:pt>
                <c:pt idx="2013">
                  <c:v>4.748316305469678E-3</c:v>
                </c:pt>
                <c:pt idx="2014">
                  <c:v>4.748316305469678E-3</c:v>
                </c:pt>
                <c:pt idx="2015">
                  <c:v>4.748316305469678E-3</c:v>
                </c:pt>
                <c:pt idx="2016">
                  <c:v>4.748316305469678E-3</c:v>
                </c:pt>
                <c:pt idx="2017">
                  <c:v>4.748316305469678E-3</c:v>
                </c:pt>
                <c:pt idx="2018">
                  <c:v>4.748316305469678E-3</c:v>
                </c:pt>
                <c:pt idx="2019">
                  <c:v>4.748316305469678E-3</c:v>
                </c:pt>
                <c:pt idx="2020">
                  <c:v>4.748316305469678E-3</c:v>
                </c:pt>
                <c:pt idx="2021">
                  <c:v>4.748316305469678E-3</c:v>
                </c:pt>
                <c:pt idx="2022">
                  <c:v>4.748316305469678E-3</c:v>
                </c:pt>
                <c:pt idx="2023">
                  <c:v>4.748316305469678E-3</c:v>
                </c:pt>
                <c:pt idx="2024">
                  <c:v>4.748316305469678E-3</c:v>
                </c:pt>
                <c:pt idx="2025">
                  <c:v>4.748316305469678E-3</c:v>
                </c:pt>
                <c:pt idx="2026">
                  <c:v>4.748316305469678E-3</c:v>
                </c:pt>
                <c:pt idx="2027">
                  <c:v>4.748316305469678E-3</c:v>
                </c:pt>
                <c:pt idx="2028">
                  <c:v>4.748316305469678E-3</c:v>
                </c:pt>
                <c:pt idx="2029">
                  <c:v>4.748316305469678E-3</c:v>
                </c:pt>
                <c:pt idx="2030">
                  <c:v>4.748316305469678E-3</c:v>
                </c:pt>
                <c:pt idx="2031">
                  <c:v>4.748316305469678E-3</c:v>
                </c:pt>
                <c:pt idx="2032">
                  <c:v>4.748316305469678E-3</c:v>
                </c:pt>
                <c:pt idx="2033">
                  <c:v>4.748316305469678E-3</c:v>
                </c:pt>
                <c:pt idx="2034">
                  <c:v>4.748316305469678E-3</c:v>
                </c:pt>
                <c:pt idx="2035">
                  <c:v>4.748316305469678E-3</c:v>
                </c:pt>
                <c:pt idx="2036">
                  <c:v>4.748316305469678E-3</c:v>
                </c:pt>
                <c:pt idx="2037">
                  <c:v>4.748316305469678E-3</c:v>
                </c:pt>
                <c:pt idx="2038">
                  <c:v>4.748316305469678E-3</c:v>
                </c:pt>
                <c:pt idx="2039">
                  <c:v>4.748316305469678E-3</c:v>
                </c:pt>
                <c:pt idx="2040">
                  <c:v>4.748316305469678E-3</c:v>
                </c:pt>
                <c:pt idx="2041">
                  <c:v>4.748316305469678E-3</c:v>
                </c:pt>
                <c:pt idx="2042">
                  <c:v>4.748316305469678E-3</c:v>
                </c:pt>
                <c:pt idx="2043">
                  <c:v>4.748316305469678E-3</c:v>
                </c:pt>
                <c:pt idx="2044">
                  <c:v>4.748316305469678E-3</c:v>
                </c:pt>
                <c:pt idx="2045">
                  <c:v>4.748316305469678E-3</c:v>
                </c:pt>
                <c:pt idx="2046">
                  <c:v>4.748316305469678E-3</c:v>
                </c:pt>
                <c:pt idx="2047">
                  <c:v>4.748316305469678E-3</c:v>
                </c:pt>
                <c:pt idx="2048">
                  <c:v>4.748316305469678E-3</c:v>
                </c:pt>
                <c:pt idx="2049">
                  <c:v>4.748316305469678E-3</c:v>
                </c:pt>
                <c:pt idx="2050">
                  <c:v>4.748316305469678E-3</c:v>
                </c:pt>
                <c:pt idx="2051">
                  <c:v>4.748316305469678E-3</c:v>
                </c:pt>
                <c:pt idx="2052">
                  <c:v>4.748316305469678E-3</c:v>
                </c:pt>
                <c:pt idx="2053">
                  <c:v>4.748316305469678E-3</c:v>
                </c:pt>
                <c:pt idx="2054">
                  <c:v>4.748316305469678E-3</c:v>
                </c:pt>
                <c:pt idx="2055">
                  <c:v>4.748316305469678E-3</c:v>
                </c:pt>
                <c:pt idx="2056">
                  <c:v>4.748316305469678E-3</c:v>
                </c:pt>
                <c:pt idx="2057">
                  <c:v>4.748316305469678E-3</c:v>
                </c:pt>
                <c:pt idx="2058">
                  <c:v>4.748316305469678E-3</c:v>
                </c:pt>
                <c:pt idx="2059">
                  <c:v>4.748316305469678E-3</c:v>
                </c:pt>
                <c:pt idx="2060">
                  <c:v>4.748316305469678E-3</c:v>
                </c:pt>
                <c:pt idx="2061">
                  <c:v>4.748316305469678E-3</c:v>
                </c:pt>
                <c:pt idx="2062">
                  <c:v>4.748316305469678E-3</c:v>
                </c:pt>
                <c:pt idx="2063">
                  <c:v>4.748316305469678E-3</c:v>
                </c:pt>
                <c:pt idx="2064">
                  <c:v>4.748316305469678E-3</c:v>
                </c:pt>
                <c:pt idx="2065">
                  <c:v>4.748316305469678E-3</c:v>
                </c:pt>
                <c:pt idx="2066">
                  <c:v>4.748316305469678E-3</c:v>
                </c:pt>
                <c:pt idx="2067">
                  <c:v>4.748316305469678E-3</c:v>
                </c:pt>
                <c:pt idx="2068">
                  <c:v>4.748316305469678E-3</c:v>
                </c:pt>
                <c:pt idx="2069">
                  <c:v>4.748316305469678E-3</c:v>
                </c:pt>
                <c:pt idx="2070">
                  <c:v>4.748316305469678E-3</c:v>
                </c:pt>
                <c:pt idx="2071">
                  <c:v>4.748316305469678E-3</c:v>
                </c:pt>
                <c:pt idx="2072">
                  <c:v>4.748316305469678E-3</c:v>
                </c:pt>
                <c:pt idx="2073">
                  <c:v>4.748316305469678E-3</c:v>
                </c:pt>
                <c:pt idx="2074">
                  <c:v>4.748316305469678E-3</c:v>
                </c:pt>
                <c:pt idx="2075">
                  <c:v>4.748316305469678E-3</c:v>
                </c:pt>
                <c:pt idx="2076">
                  <c:v>4.748316305469678E-3</c:v>
                </c:pt>
                <c:pt idx="2077">
                  <c:v>4.748316305469678E-3</c:v>
                </c:pt>
                <c:pt idx="2078">
                  <c:v>4.748316305469678E-3</c:v>
                </c:pt>
                <c:pt idx="2079">
                  <c:v>4.748316305469678E-3</c:v>
                </c:pt>
                <c:pt idx="2080">
                  <c:v>4.748316305469678E-3</c:v>
                </c:pt>
                <c:pt idx="2081">
                  <c:v>4.748316305469678E-3</c:v>
                </c:pt>
                <c:pt idx="2082">
                  <c:v>4.748316305469678E-3</c:v>
                </c:pt>
                <c:pt idx="2083">
                  <c:v>4.748316305469678E-3</c:v>
                </c:pt>
                <c:pt idx="2084">
                  <c:v>4.748316305469678E-3</c:v>
                </c:pt>
                <c:pt idx="2085">
                  <c:v>4.748316305469678E-3</c:v>
                </c:pt>
                <c:pt idx="2086">
                  <c:v>4.748316305469678E-3</c:v>
                </c:pt>
                <c:pt idx="2087">
                  <c:v>4.748316305469678E-3</c:v>
                </c:pt>
                <c:pt idx="2088">
                  <c:v>4.748316305469678E-3</c:v>
                </c:pt>
                <c:pt idx="2089">
                  <c:v>4.748316305469678E-3</c:v>
                </c:pt>
                <c:pt idx="2090">
                  <c:v>4.748316305469678E-3</c:v>
                </c:pt>
                <c:pt idx="2091">
                  <c:v>4.748316305469678E-3</c:v>
                </c:pt>
                <c:pt idx="2092">
                  <c:v>4.748316305469678E-3</c:v>
                </c:pt>
                <c:pt idx="2093">
                  <c:v>4.748316305469678E-3</c:v>
                </c:pt>
                <c:pt idx="2094">
                  <c:v>4.748316305469678E-3</c:v>
                </c:pt>
                <c:pt idx="2095">
                  <c:v>4.748316305469678E-3</c:v>
                </c:pt>
                <c:pt idx="2096">
                  <c:v>4.748316305469678E-3</c:v>
                </c:pt>
                <c:pt idx="2097">
                  <c:v>4.748316305469678E-3</c:v>
                </c:pt>
                <c:pt idx="2098">
                  <c:v>4.748316305469678E-3</c:v>
                </c:pt>
                <c:pt idx="2099">
                  <c:v>4.748316305469678E-3</c:v>
                </c:pt>
                <c:pt idx="2100">
                  <c:v>4.748316305469678E-3</c:v>
                </c:pt>
                <c:pt idx="2101">
                  <c:v>4.748316305469678E-3</c:v>
                </c:pt>
                <c:pt idx="2102">
                  <c:v>4.748316305469678E-3</c:v>
                </c:pt>
                <c:pt idx="2103">
                  <c:v>4.748316305469678E-3</c:v>
                </c:pt>
                <c:pt idx="2104">
                  <c:v>4.748316305469678E-3</c:v>
                </c:pt>
                <c:pt idx="2105">
                  <c:v>4.748316305469678E-3</c:v>
                </c:pt>
                <c:pt idx="2106">
                  <c:v>4.748316305469678E-3</c:v>
                </c:pt>
                <c:pt idx="2107">
                  <c:v>4.748316305469678E-3</c:v>
                </c:pt>
                <c:pt idx="2108">
                  <c:v>4.748316305469678E-3</c:v>
                </c:pt>
                <c:pt idx="2109">
                  <c:v>4.748316305469678E-3</c:v>
                </c:pt>
                <c:pt idx="2110">
                  <c:v>4.748316305469678E-3</c:v>
                </c:pt>
                <c:pt idx="2111">
                  <c:v>4.748316305469678E-3</c:v>
                </c:pt>
                <c:pt idx="2112">
                  <c:v>4.748316305469678E-3</c:v>
                </c:pt>
                <c:pt idx="2113">
                  <c:v>4.748316305469678E-3</c:v>
                </c:pt>
                <c:pt idx="2114">
                  <c:v>4.748316305469678E-3</c:v>
                </c:pt>
                <c:pt idx="2115">
                  <c:v>4.748316305469678E-3</c:v>
                </c:pt>
                <c:pt idx="2116">
                  <c:v>4.748316305469678E-3</c:v>
                </c:pt>
                <c:pt idx="2117">
                  <c:v>4.748316305469678E-3</c:v>
                </c:pt>
                <c:pt idx="2118">
                  <c:v>4.748316305469678E-3</c:v>
                </c:pt>
                <c:pt idx="2119">
                  <c:v>4.748316305469678E-3</c:v>
                </c:pt>
                <c:pt idx="2120">
                  <c:v>4.748316305469678E-3</c:v>
                </c:pt>
                <c:pt idx="2121">
                  <c:v>4.748316305469678E-3</c:v>
                </c:pt>
                <c:pt idx="2122">
                  <c:v>4.748316305469678E-3</c:v>
                </c:pt>
                <c:pt idx="2123">
                  <c:v>4.748316305469678E-3</c:v>
                </c:pt>
                <c:pt idx="2124">
                  <c:v>4.748316305469678E-3</c:v>
                </c:pt>
                <c:pt idx="2125">
                  <c:v>4.748316305469678E-3</c:v>
                </c:pt>
                <c:pt idx="2126">
                  <c:v>4.748316305469678E-3</c:v>
                </c:pt>
                <c:pt idx="2127">
                  <c:v>4.748316305469678E-3</c:v>
                </c:pt>
                <c:pt idx="2128">
                  <c:v>4.748316305469678E-3</c:v>
                </c:pt>
                <c:pt idx="2129">
                  <c:v>4.748316305469678E-3</c:v>
                </c:pt>
                <c:pt idx="2130">
                  <c:v>4.748316305469678E-3</c:v>
                </c:pt>
                <c:pt idx="2131">
                  <c:v>4.748316305469678E-3</c:v>
                </c:pt>
                <c:pt idx="2132">
                  <c:v>4.748316305469678E-3</c:v>
                </c:pt>
                <c:pt idx="2133">
                  <c:v>4.748316305469678E-3</c:v>
                </c:pt>
                <c:pt idx="2134">
                  <c:v>4.748316305469678E-3</c:v>
                </c:pt>
                <c:pt idx="2135">
                  <c:v>4.748316305469678E-3</c:v>
                </c:pt>
                <c:pt idx="2136">
                  <c:v>4.748316305469678E-3</c:v>
                </c:pt>
                <c:pt idx="2137">
                  <c:v>4.748316305469678E-3</c:v>
                </c:pt>
                <c:pt idx="2138">
                  <c:v>4.748316305469678E-3</c:v>
                </c:pt>
                <c:pt idx="2139">
                  <c:v>4.748316305469678E-3</c:v>
                </c:pt>
                <c:pt idx="2140">
                  <c:v>4.748316305469678E-3</c:v>
                </c:pt>
                <c:pt idx="2141">
                  <c:v>4.748316305469678E-3</c:v>
                </c:pt>
                <c:pt idx="2142">
                  <c:v>4.748316305469678E-3</c:v>
                </c:pt>
                <c:pt idx="2143">
                  <c:v>4.748316305469678E-3</c:v>
                </c:pt>
                <c:pt idx="2144">
                  <c:v>4.748316305469678E-3</c:v>
                </c:pt>
                <c:pt idx="2145">
                  <c:v>4.748316305469678E-3</c:v>
                </c:pt>
                <c:pt idx="2146">
                  <c:v>4.748316305469678E-3</c:v>
                </c:pt>
                <c:pt idx="2147">
                  <c:v>4.748316305469678E-3</c:v>
                </c:pt>
                <c:pt idx="2148">
                  <c:v>4.748316305469678E-3</c:v>
                </c:pt>
                <c:pt idx="2149">
                  <c:v>4.748316305469678E-3</c:v>
                </c:pt>
                <c:pt idx="2150">
                  <c:v>4.748316305469678E-3</c:v>
                </c:pt>
                <c:pt idx="2151">
                  <c:v>4.748316305469678E-3</c:v>
                </c:pt>
                <c:pt idx="2152">
                  <c:v>4.748316305469678E-3</c:v>
                </c:pt>
                <c:pt idx="2153">
                  <c:v>4.748316305469678E-3</c:v>
                </c:pt>
                <c:pt idx="2154">
                  <c:v>4.748316305469678E-3</c:v>
                </c:pt>
                <c:pt idx="2155">
                  <c:v>4.748316305469678E-3</c:v>
                </c:pt>
                <c:pt idx="2156">
                  <c:v>4.748316305469678E-3</c:v>
                </c:pt>
                <c:pt idx="2157">
                  <c:v>4.748316305469678E-3</c:v>
                </c:pt>
                <c:pt idx="2158">
                  <c:v>4.748316305469678E-3</c:v>
                </c:pt>
                <c:pt idx="2159">
                  <c:v>4.748316305469678E-3</c:v>
                </c:pt>
                <c:pt idx="2160">
                  <c:v>4.748316305469678E-3</c:v>
                </c:pt>
                <c:pt idx="2161">
                  <c:v>4.748316305469678E-3</c:v>
                </c:pt>
                <c:pt idx="2162">
                  <c:v>4.748316305469678E-3</c:v>
                </c:pt>
                <c:pt idx="2163">
                  <c:v>4.748316305469678E-3</c:v>
                </c:pt>
                <c:pt idx="2164">
                  <c:v>4.748316305469678E-3</c:v>
                </c:pt>
                <c:pt idx="2165">
                  <c:v>4.748316305469678E-3</c:v>
                </c:pt>
                <c:pt idx="2166">
                  <c:v>4.748316305469678E-3</c:v>
                </c:pt>
                <c:pt idx="2167">
                  <c:v>4.748316305469678E-3</c:v>
                </c:pt>
                <c:pt idx="2168">
                  <c:v>4.748316305469678E-3</c:v>
                </c:pt>
                <c:pt idx="2169">
                  <c:v>4.748316305469678E-3</c:v>
                </c:pt>
                <c:pt idx="2170">
                  <c:v>4.748316305469678E-3</c:v>
                </c:pt>
                <c:pt idx="2171">
                  <c:v>4.748316305469678E-3</c:v>
                </c:pt>
                <c:pt idx="2172">
                  <c:v>4.748316305469678E-3</c:v>
                </c:pt>
                <c:pt idx="2173">
                  <c:v>4.748316305469678E-3</c:v>
                </c:pt>
                <c:pt idx="2174">
                  <c:v>4.748316305469678E-3</c:v>
                </c:pt>
                <c:pt idx="2175">
                  <c:v>4.748316305469678E-3</c:v>
                </c:pt>
                <c:pt idx="2176">
                  <c:v>4.748316305469678E-3</c:v>
                </c:pt>
                <c:pt idx="2177">
                  <c:v>4.748316305469678E-3</c:v>
                </c:pt>
                <c:pt idx="2178">
                  <c:v>4.748316305469678E-3</c:v>
                </c:pt>
                <c:pt idx="2179">
                  <c:v>4.748316305469678E-3</c:v>
                </c:pt>
                <c:pt idx="2180">
                  <c:v>4.748316305469678E-3</c:v>
                </c:pt>
                <c:pt idx="2181">
                  <c:v>4.748316305469678E-3</c:v>
                </c:pt>
                <c:pt idx="2182">
                  <c:v>4.748316305469678E-3</c:v>
                </c:pt>
                <c:pt idx="2183">
                  <c:v>4.748316305469678E-3</c:v>
                </c:pt>
                <c:pt idx="2184">
                  <c:v>4.748316305469678E-3</c:v>
                </c:pt>
                <c:pt idx="2185">
                  <c:v>4.748316305469678E-3</c:v>
                </c:pt>
                <c:pt idx="2186">
                  <c:v>4.748316305469678E-3</c:v>
                </c:pt>
                <c:pt idx="2187">
                  <c:v>4.748316305469678E-3</c:v>
                </c:pt>
                <c:pt idx="2188">
                  <c:v>4.748316305469678E-3</c:v>
                </c:pt>
                <c:pt idx="2189">
                  <c:v>4.748316305469678E-3</c:v>
                </c:pt>
                <c:pt idx="2190">
                  <c:v>4.748316305469678E-3</c:v>
                </c:pt>
                <c:pt idx="2191">
                  <c:v>4.748316305469678E-3</c:v>
                </c:pt>
                <c:pt idx="2192">
                  <c:v>4.748316305469678E-3</c:v>
                </c:pt>
                <c:pt idx="2193">
                  <c:v>4.748316305469678E-3</c:v>
                </c:pt>
                <c:pt idx="2194">
                  <c:v>4.748316305469678E-3</c:v>
                </c:pt>
                <c:pt idx="2195">
                  <c:v>4.748316305469678E-3</c:v>
                </c:pt>
                <c:pt idx="2196">
                  <c:v>4.748316305469678E-3</c:v>
                </c:pt>
                <c:pt idx="2197">
                  <c:v>4.748316305469678E-3</c:v>
                </c:pt>
                <c:pt idx="2198">
                  <c:v>4.748316305469678E-3</c:v>
                </c:pt>
                <c:pt idx="2199">
                  <c:v>4.748316305469678E-3</c:v>
                </c:pt>
                <c:pt idx="2200">
                  <c:v>4.748316305469678E-3</c:v>
                </c:pt>
                <c:pt idx="2201">
                  <c:v>4.748316305469678E-3</c:v>
                </c:pt>
                <c:pt idx="2202">
                  <c:v>4.748316305469678E-3</c:v>
                </c:pt>
                <c:pt idx="2203">
                  <c:v>4.748316305469678E-3</c:v>
                </c:pt>
                <c:pt idx="2204">
                  <c:v>4.748316305469678E-3</c:v>
                </c:pt>
                <c:pt idx="2205">
                  <c:v>4.748316305469678E-3</c:v>
                </c:pt>
                <c:pt idx="2206">
                  <c:v>4.748316305469678E-3</c:v>
                </c:pt>
                <c:pt idx="2207">
                  <c:v>4.748316305469678E-3</c:v>
                </c:pt>
                <c:pt idx="2208">
                  <c:v>4.748316305469678E-3</c:v>
                </c:pt>
                <c:pt idx="2209">
                  <c:v>4.748316305469678E-3</c:v>
                </c:pt>
                <c:pt idx="2210">
                  <c:v>4.748316305469678E-3</c:v>
                </c:pt>
                <c:pt idx="2211">
                  <c:v>4.748316305469678E-3</c:v>
                </c:pt>
                <c:pt idx="2212">
                  <c:v>4.748316305469678E-3</c:v>
                </c:pt>
                <c:pt idx="2213">
                  <c:v>4.748316305469678E-3</c:v>
                </c:pt>
                <c:pt idx="2214">
                  <c:v>4.748316305469678E-3</c:v>
                </c:pt>
                <c:pt idx="2215">
                  <c:v>4.748316305469678E-3</c:v>
                </c:pt>
                <c:pt idx="2216">
                  <c:v>4.748316305469678E-3</c:v>
                </c:pt>
                <c:pt idx="2217">
                  <c:v>4.748316305469678E-3</c:v>
                </c:pt>
                <c:pt idx="2218">
                  <c:v>4.748316305469678E-3</c:v>
                </c:pt>
                <c:pt idx="2219">
                  <c:v>4.748316305469678E-3</c:v>
                </c:pt>
                <c:pt idx="2220">
                  <c:v>4.748316305469678E-3</c:v>
                </c:pt>
                <c:pt idx="2221">
                  <c:v>4.748316305469678E-3</c:v>
                </c:pt>
                <c:pt idx="2222">
                  <c:v>4.748316305469678E-3</c:v>
                </c:pt>
                <c:pt idx="2223">
                  <c:v>4.748316305469678E-3</c:v>
                </c:pt>
                <c:pt idx="2224">
                  <c:v>4.748316305469678E-3</c:v>
                </c:pt>
                <c:pt idx="2225">
                  <c:v>4.748316305469678E-3</c:v>
                </c:pt>
                <c:pt idx="2226">
                  <c:v>4.748316305469678E-3</c:v>
                </c:pt>
                <c:pt idx="2227">
                  <c:v>4.748316305469678E-3</c:v>
                </c:pt>
                <c:pt idx="2228">
                  <c:v>4.748316305469678E-3</c:v>
                </c:pt>
                <c:pt idx="2229">
                  <c:v>4.748316305469678E-3</c:v>
                </c:pt>
                <c:pt idx="2230">
                  <c:v>4.748316305469678E-3</c:v>
                </c:pt>
                <c:pt idx="2231">
                  <c:v>4.748316305469678E-3</c:v>
                </c:pt>
                <c:pt idx="2232">
                  <c:v>4.748316305469678E-3</c:v>
                </c:pt>
                <c:pt idx="2233">
                  <c:v>4.748316305469678E-3</c:v>
                </c:pt>
                <c:pt idx="2234">
                  <c:v>4.748316305469678E-3</c:v>
                </c:pt>
                <c:pt idx="2235">
                  <c:v>4.748316305469678E-3</c:v>
                </c:pt>
                <c:pt idx="2236">
                  <c:v>4.748316305469678E-3</c:v>
                </c:pt>
                <c:pt idx="2237">
                  <c:v>4.748316305469678E-3</c:v>
                </c:pt>
                <c:pt idx="2238">
                  <c:v>4.748316305469678E-3</c:v>
                </c:pt>
                <c:pt idx="2239">
                  <c:v>4.748316305469678E-3</c:v>
                </c:pt>
                <c:pt idx="2240">
                  <c:v>4.748316305469678E-3</c:v>
                </c:pt>
                <c:pt idx="2241">
                  <c:v>4.748316305469678E-3</c:v>
                </c:pt>
                <c:pt idx="2242">
                  <c:v>4.748316305469678E-3</c:v>
                </c:pt>
                <c:pt idx="2243">
                  <c:v>4.748316305469678E-3</c:v>
                </c:pt>
                <c:pt idx="2244">
                  <c:v>4.748316305469678E-3</c:v>
                </c:pt>
                <c:pt idx="2245">
                  <c:v>4.748316305469678E-3</c:v>
                </c:pt>
                <c:pt idx="2246">
                  <c:v>4.748316305469678E-3</c:v>
                </c:pt>
                <c:pt idx="2247">
                  <c:v>4.748316305469678E-3</c:v>
                </c:pt>
                <c:pt idx="2248">
                  <c:v>4.748316305469678E-3</c:v>
                </c:pt>
                <c:pt idx="2249">
                  <c:v>4.748316305469678E-3</c:v>
                </c:pt>
                <c:pt idx="2250">
                  <c:v>4.748316305469678E-3</c:v>
                </c:pt>
                <c:pt idx="2251">
                  <c:v>4.748316305469678E-3</c:v>
                </c:pt>
                <c:pt idx="2252">
                  <c:v>4.748316305469678E-3</c:v>
                </c:pt>
                <c:pt idx="2253">
                  <c:v>4.748316305469678E-3</c:v>
                </c:pt>
                <c:pt idx="2254">
                  <c:v>4.748316305469678E-3</c:v>
                </c:pt>
                <c:pt idx="2255">
                  <c:v>4.748316305469678E-3</c:v>
                </c:pt>
                <c:pt idx="2256">
                  <c:v>4.748316305469678E-3</c:v>
                </c:pt>
                <c:pt idx="2257">
                  <c:v>4.748316305469678E-3</c:v>
                </c:pt>
                <c:pt idx="2258">
                  <c:v>4.748316305469678E-3</c:v>
                </c:pt>
                <c:pt idx="2259">
                  <c:v>4.748316305469678E-3</c:v>
                </c:pt>
                <c:pt idx="2260">
                  <c:v>4.748316305469678E-3</c:v>
                </c:pt>
                <c:pt idx="2261">
                  <c:v>4.748316305469678E-3</c:v>
                </c:pt>
                <c:pt idx="2262">
                  <c:v>4.748316305469678E-3</c:v>
                </c:pt>
                <c:pt idx="2263">
                  <c:v>4.748316305469678E-3</c:v>
                </c:pt>
                <c:pt idx="2264">
                  <c:v>4.748316305469678E-3</c:v>
                </c:pt>
                <c:pt idx="2265">
                  <c:v>4.748316305469678E-3</c:v>
                </c:pt>
                <c:pt idx="2266">
                  <c:v>4.748316305469678E-3</c:v>
                </c:pt>
                <c:pt idx="2267">
                  <c:v>4.748316305469678E-3</c:v>
                </c:pt>
                <c:pt idx="2268">
                  <c:v>4.748316305469678E-3</c:v>
                </c:pt>
                <c:pt idx="2269">
                  <c:v>4.748316305469678E-3</c:v>
                </c:pt>
                <c:pt idx="2270">
                  <c:v>4.748316305469678E-3</c:v>
                </c:pt>
                <c:pt idx="2271">
                  <c:v>4.748316305469678E-3</c:v>
                </c:pt>
                <c:pt idx="2272">
                  <c:v>4.748316305469678E-3</c:v>
                </c:pt>
                <c:pt idx="2273">
                  <c:v>4.748316305469678E-3</c:v>
                </c:pt>
                <c:pt idx="2274">
                  <c:v>4.748316305469678E-3</c:v>
                </c:pt>
                <c:pt idx="2275">
                  <c:v>4.748316305469678E-3</c:v>
                </c:pt>
                <c:pt idx="2276">
                  <c:v>4.748316305469678E-3</c:v>
                </c:pt>
                <c:pt idx="2277">
                  <c:v>4.748316305469678E-3</c:v>
                </c:pt>
                <c:pt idx="2278">
                  <c:v>4.748316305469678E-3</c:v>
                </c:pt>
                <c:pt idx="2279">
                  <c:v>4.748316305469678E-3</c:v>
                </c:pt>
                <c:pt idx="2280">
                  <c:v>4.748316305469678E-3</c:v>
                </c:pt>
                <c:pt idx="2281">
                  <c:v>4.748316305469678E-3</c:v>
                </c:pt>
                <c:pt idx="2282">
                  <c:v>4.748316305469678E-3</c:v>
                </c:pt>
                <c:pt idx="2283">
                  <c:v>4.748316305469678E-3</c:v>
                </c:pt>
                <c:pt idx="2284">
                  <c:v>4.748316305469678E-3</c:v>
                </c:pt>
                <c:pt idx="2285">
                  <c:v>4.748316305469678E-3</c:v>
                </c:pt>
                <c:pt idx="2286">
                  <c:v>4.748316305469678E-3</c:v>
                </c:pt>
                <c:pt idx="2287">
                  <c:v>4.748316305469678E-3</c:v>
                </c:pt>
                <c:pt idx="2288">
                  <c:v>4.748316305469678E-3</c:v>
                </c:pt>
                <c:pt idx="2289">
                  <c:v>4.748316305469678E-3</c:v>
                </c:pt>
                <c:pt idx="2290">
                  <c:v>4.748316305469678E-3</c:v>
                </c:pt>
                <c:pt idx="2291">
                  <c:v>4.748316305469678E-3</c:v>
                </c:pt>
                <c:pt idx="2292">
                  <c:v>4.748316305469678E-3</c:v>
                </c:pt>
                <c:pt idx="2293">
                  <c:v>4.748316305469678E-3</c:v>
                </c:pt>
                <c:pt idx="2294">
                  <c:v>4.748316305469678E-3</c:v>
                </c:pt>
                <c:pt idx="2295">
                  <c:v>4.748316305469678E-3</c:v>
                </c:pt>
                <c:pt idx="2296">
                  <c:v>4.748316305469678E-3</c:v>
                </c:pt>
                <c:pt idx="2297">
                  <c:v>4.748316305469678E-3</c:v>
                </c:pt>
                <c:pt idx="2298">
                  <c:v>4.748316305469678E-3</c:v>
                </c:pt>
                <c:pt idx="2299">
                  <c:v>4.748316305469678E-3</c:v>
                </c:pt>
                <c:pt idx="2300">
                  <c:v>4.748316305469678E-3</c:v>
                </c:pt>
                <c:pt idx="2301">
                  <c:v>4.748316305469678E-3</c:v>
                </c:pt>
                <c:pt idx="2302">
                  <c:v>4.748316305469678E-3</c:v>
                </c:pt>
                <c:pt idx="2303">
                  <c:v>4.748316305469678E-3</c:v>
                </c:pt>
                <c:pt idx="2304">
                  <c:v>4.748316305469678E-3</c:v>
                </c:pt>
                <c:pt idx="2305">
                  <c:v>4.748316305469678E-3</c:v>
                </c:pt>
                <c:pt idx="2306">
                  <c:v>4.748316305469678E-3</c:v>
                </c:pt>
                <c:pt idx="2307">
                  <c:v>4.748316305469678E-3</c:v>
                </c:pt>
                <c:pt idx="2308">
                  <c:v>4.748316305469678E-3</c:v>
                </c:pt>
                <c:pt idx="2309">
                  <c:v>4.748316305469678E-3</c:v>
                </c:pt>
                <c:pt idx="2310">
                  <c:v>4.748316305469678E-3</c:v>
                </c:pt>
                <c:pt idx="2311">
                  <c:v>4.748316305469678E-3</c:v>
                </c:pt>
                <c:pt idx="2312">
                  <c:v>4.748316305469678E-3</c:v>
                </c:pt>
                <c:pt idx="2313">
                  <c:v>4.748316305469678E-3</c:v>
                </c:pt>
                <c:pt idx="2314">
                  <c:v>4.748316305469678E-3</c:v>
                </c:pt>
                <c:pt idx="2315">
                  <c:v>4.748316305469678E-3</c:v>
                </c:pt>
                <c:pt idx="2316">
                  <c:v>4.748316305469678E-3</c:v>
                </c:pt>
                <c:pt idx="2317">
                  <c:v>4.748316305469678E-3</c:v>
                </c:pt>
                <c:pt idx="2318">
                  <c:v>4.748316305469678E-3</c:v>
                </c:pt>
                <c:pt idx="2319">
                  <c:v>4.748316305469678E-3</c:v>
                </c:pt>
                <c:pt idx="2320">
                  <c:v>4.748316305469678E-3</c:v>
                </c:pt>
                <c:pt idx="2321">
                  <c:v>4.748316305469678E-3</c:v>
                </c:pt>
                <c:pt idx="2322">
                  <c:v>4.748316305469678E-3</c:v>
                </c:pt>
                <c:pt idx="2323">
                  <c:v>4.748316305469678E-3</c:v>
                </c:pt>
                <c:pt idx="2324">
                  <c:v>4.748316305469678E-3</c:v>
                </c:pt>
                <c:pt idx="2325">
                  <c:v>4.748316305469678E-3</c:v>
                </c:pt>
                <c:pt idx="2326">
                  <c:v>4.748316305469678E-3</c:v>
                </c:pt>
                <c:pt idx="2327">
                  <c:v>4.748316305469678E-3</c:v>
                </c:pt>
                <c:pt idx="2328">
                  <c:v>4.748316305469678E-3</c:v>
                </c:pt>
                <c:pt idx="2329">
                  <c:v>4.748316305469678E-3</c:v>
                </c:pt>
                <c:pt idx="2330">
                  <c:v>4.748316305469678E-3</c:v>
                </c:pt>
                <c:pt idx="2331">
                  <c:v>4.748316305469678E-3</c:v>
                </c:pt>
                <c:pt idx="2332">
                  <c:v>4.748316305469678E-3</c:v>
                </c:pt>
                <c:pt idx="2333">
                  <c:v>4.748316305469678E-3</c:v>
                </c:pt>
                <c:pt idx="2334">
                  <c:v>4.748316305469678E-3</c:v>
                </c:pt>
                <c:pt idx="2335">
                  <c:v>4.748316305469678E-3</c:v>
                </c:pt>
                <c:pt idx="2336">
                  <c:v>4.748316305469678E-3</c:v>
                </c:pt>
                <c:pt idx="2337">
                  <c:v>4.748316305469678E-3</c:v>
                </c:pt>
                <c:pt idx="2338">
                  <c:v>4.748316305469678E-3</c:v>
                </c:pt>
                <c:pt idx="2339">
                  <c:v>4.748316305469678E-3</c:v>
                </c:pt>
                <c:pt idx="2340">
                  <c:v>4.748316305469678E-3</c:v>
                </c:pt>
                <c:pt idx="2341">
                  <c:v>4.748316305469678E-3</c:v>
                </c:pt>
                <c:pt idx="2342">
                  <c:v>4.748316305469678E-3</c:v>
                </c:pt>
                <c:pt idx="2343">
                  <c:v>4.748316305469678E-3</c:v>
                </c:pt>
                <c:pt idx="2344">
                  <c:v>4.748316305469678E-3</c:v>
                </c:pt>
                <c:pt idx="2345">
                  <c:v>4.748316305469678E-3</c:v>
                </c:pt>
                <c:pt idx="2346">
                  <c:v>4.748316305469678E-3</c:v>
                </c:pt>
                <c:pt idx="2347">
                  <c:v>4.748316305469678E-3</c:v>
                </c:pt>
                <c:pt idx="2348">
                  <c:v>4.748316305469678E-3</c:v>
                </c:pt>
                <c:pt idx="2349">
                  <c:v>4.748316305469678E-3</c:v>
                </c:pt>
                <c:pt idx="2350">
                  <c:v>4.748316305469678E-3</c:v>
                </c:pt>
                <c:pt idx="2351">
                  <c:v>4.748316305469678E-3</c:v>
                </c:pt>
                <c:pt idx="2352">
                  <c:v>4.748316305469678E-3</c:v>
                </c:pt>
                <c:pt idx="2353">
                  <c:v>4.748316305469678E-3</c:v>
                </c:pt>
                <c:pt idx="2354">
                  <c:v>4.748316305469678E-3</c:v>
                </c:pt>
                <c:pt idx="2355">
                  <c:v>4.748316305469678E-3</c:v>
                </c:pt>
                <c:pt idx="2356">
                  <c:v>4.748316305469678E-3</c:v>
                </c:pt>
                <c:pt idx="2357">
                  <c:v>4.748316305469678E-3</c:v>
                </c:pt>
                <c:pt idx="2358">
                  <c:v>4.748316305469678E-3</c:v>
                </c:pt>
                <c:pt idx="2359">
                  <c:v>4.748316305469678E-3</c:v>
                </c:pt>
                <c:pt idx="2360">
                  <c:v>4.748316305469678E-3</c:v>
                </c:pt>
                <c:pt idx="2361">
                  <c:v>4.748316305469678E-3</c:v>
                </c:pt>
                <c:pt idx="2362">
                  <c:v>4.748316305469678E-3</c:v>
                </c:pt>
                <c:pt idx="2363">
                  <c:v>4.748316305469678E-3</c:v>
                </c:pt>
                <c:pt idx="2364">
                  <c:v>4.748316305469678E-3</c:v>
                </c:pt>
                <c:pt idx="2365">
                  <c:v>4.748316305469678E-3</c:v>
                </c:pt>
                <c:pt idx="2366">
                  <c:v>4.748316305469678E-3</c:v>
                </c:pt>
                <c:pt idx="2367">
                  <c:v>4.748316305469678E-3</c:v>
                </c:pt>
                <c:pt idx="2368">
                  <c:v>4.748316305469678E-3</c:v>
                </c:pt>
                <c:pt idx="2369">
                  <c:v>4.748316305469678E-3</c:v>
                </c:pt>
                <c:pt idx="2370">
                  <c:v>4.748316305469678E-3</c:v>
                </c:pt>
                <c:pt idx="2371">
                  <c:v>4.748316305469678E-3</c:v>
                </c:pt>
                <c:pt idx="2372">
                  <c:v>4.748316305469678E-3</c:v>
                </c:pt>
                <c:pt idx="2373">
                  <c:v>4.748316305469678E-3</c:v>
                </c:pt>
                <c:pt idx="2374">
                  <c:v>4.748316305469678E-3</c:v>
                </c:pt>
                <c:pt idx="2375">
                  <c:v>4.748316305469678E-3</c:v>
                </c:pt>
                <c:pt idx="2376">
                  <c:v>4.748316305469678E-3</c:v>
                </c:pt>
                <c:pt idx="2377">
                  <c:v>4.748316305469678E-3</c:v>
                </c:pt>
                <c:pt idx="2378">
                  <c:v>4.748316305469678E-3</c:v>
                </c:pt>
                <c:pt idx="2379">
                  <c:v>4.748316305469678E-3</c:v>
                </c:pt>
                <c:pt idx="2380">
                  <c:v>4.748316305469678E-3</c:v>
                </c:pt>
                <c:pt idx="2381">
                  <c:v>4.748316305469678E-3</c:v>
                </c:pt>
                <c:pt idx="2382">
                  <c:v>4.748316305469678E-3</c:v>
                </c:pt>
                <c:pt idx="2383">
                  <c:v>4.748316305469678E-3</c:v>
                </c:pt>
                <c:pt idx="2384">
                  <c:v>4.748316305469678E-3</c:v>
                </c:pt>
                <c:pt idx="2385">
                  <c:v>4.748316305469678E-3</c:v>
                </c:pt>
                <c:pt idx="2386">
                  <c:v>4.748316305469678E-3</c:v>
                </c:pt>
                <c:pt idx="2387">
                  <c:v>4.748316305469678E-3</c:v>
                </c:pt>
                <c:pt idx="2388">
                  <c:v>4.748316305469678E-3</c:v>
                </c:pt>
                <c:pt idx="2389">
                  <c:v>4.748316305469678E-3</c:v>
                </c:pt>
                <c:pt idx="2390">
                  <c:v>4.748316305469678E-3</c:v>
                </c:pt>
                <c:pt idx="2391">
                  <c:v>4.748316305469678E-3</c:v>
                </c:pt>
                <c:pt idx="2392">
                  <c:v>4.748316305469678E-3</c:v>
                </c:pt>
                <c:pt idx="2393">
                  <c:v>4.748316305469678E-3</c:v>
                </c:pt>
                <c:pt idx="2394">
                  <c:v>4.748316305469678E-3</c:v>
                </c:pt>
                <c:pt idx="2395">
                  <c:v>4.748316305469678E-3</c:v>
                </c:pt>
                <c:pt idx="2396">
                  <c:v>4.748316305469678E-3</c:v>
                </c:pt>
                <c:pt idx="2397">
                  <c:v>4.748316305469678E-3</c:v>
                </c:pt>
                <c:pt idx="2398">
                  <c:v>4.748316305469678E-3</c:v>
                </c:pt>
                <c:pt idx="2399">
                  <c:v>4.748316305469678E-3</c:v>
                </c:pt>
                <c:pt idx="2400">
                  <c:v>4.748316305469678E-3</c:v>
                </c:pt>
                <c:pt idx="2401">
                  <c:v>4.748316305469678E-3</c:v>
                </c:pt>
                <c:pt idx="2402">
                  <c:v>4.748316305469678E-3</c:v>
                </c:pt>
                <c:pt idx="2403">
                  <c:v>4.748316305469678E-3</c:v>
                </c:pt>
                <c:pt idx="2404">
                  <c:v>4.748316305469678E-3</c:v>
                </c:pt>
                <c:pt idx="2405">
                  <c:v>4.748316305469678E-3</c:v>
                </c:pt>
                <c:pt idx="2406">
                  <c:v>4.748316305469678E-3</c:v>
                </c:pt>
                <c:pt idx="2407">
                  <c:v>4.748316305469678E-3</c:v>
                </c:pt>
                <c:pt idx="2408">
                  <c:v>4.748316305469678E-3</c:v>
                </c:pt>
                <c:pt idx="2409">
                  <c:v>4.748316305469678E-3</c:v>
                </c:pt>
                <c:pt idx="2410">
                  <c:v>4.748316305469678E-3</c:v>
                </c:pt>
                <c:pt idx="2411">
                  <c:v>4.748316305469678E-3</c:v>
                </c:pt>
                <c:pt idx="2412">
                  <c:v>4.748316305469678E-3</c:v>
                </c:pt>
                <c:pt idx="2413">
                  <c:v>4.748316305469678E-3</c:v>
                </c:pt>
                <c:pt idx="2414">
                  <c:v>4.748316305469678E-3</c:v>
                </c:pt>
                <c:pt idx="2415">
                  <c:v>4.748316305469678E-3</c:v>
                </c:pt>
                <c:pt idx="2416">
                  <c:v>4.748316305469678E-3</c:v>
                </c:pt>
                <c:pt idx="2417">
                  <c:v>4.748316305469678E-3</c:v>
                </c:pt>
                <c:pt idx="2418">
                  <c:v>4.748316305469678E-3</c:v>
                </c:pt>
                <c:pt idx="2419">
                  <c:v>4.748316305469678E-3</c:v>
                </c:pt>
                <c:pt idx="2420">
                  <c:v>4.748316305469678E-3</c:v>
                </c:pt>
                <c:pt idx="2421">
                  <c:v>4.748316305469678E-3</c:v>
                </c:pt>
                <c:pt idx="2422">
                  <c:v>4.748316305469678E-3</c:v>
                </c:pt>
                <c:pt idx="2423">
                  <c:v>4.748316305469678E-3</c:v>
                </c:pt>
                <c:pt idx="2424">
                  <c:v>4.748316305469678E-3</c:v>
                </c:pt>
                <c:pt idx="2425">
                  <c:v>4.748316305469678E-3</c:v>
                </c:pt>
                <c:pt idx="2426">
                  <c:v>4.748316305469678E-3</c:v>
                </c:pt>
                <c:pt idx="2427">
                  <c:v>4.748316305469678E-3</c:v>
                </c:pt>
                <c:pt idx="2428">
                  <c:v>4.748316305469678E-3</c:v>
                </c:pt>
                <c:pt idx="2429">
                  <c:v>4.748316305469678E-3</c:v>
                </c:pt>
                <c:pt idx="2430">
                  <c:v>4.748316305469678E-3</c:v>
                </c:pt>
                <c:pt idx="2431">
                  <c:v>4.748316305469678E-3</c:v>
                </c:pt>
                <c:pt idx="2432">
                  <c:v>4.748316305469678E-3</c:v>
                </c:pt>
                <c:pt idx="2433">
                  <c:v>4.748316305469678E-3</c:v>
                </c:pt>
                <c:pt idx="2434">
                  <c:v>4.748316305469678E-3</c:v>
                </c:pt>
                <c:pt idx="2435">
                  <c:v>4.748316305469678E-3</c:v>
                </c:pt>
                <c:pt idx="2436">
                  <c:v>4.748316305469678E-3</c:v>
                </c:pt>
                <c:pt idx="2437">
                  <c:v>4.748316305469678E-3</c:v>
                </c:pt>
                <c:pt idx="2438">
                  <c:v>4.748316305469678E-3</c:v>
                </c:pt>
                <c:pt idx="2439">
                  <c:v>4.748316305469678E-3</c:v>
                </c:pt>
                <c:pt idx="2440">
                  <c:v>4.748316305469678E-3</c:v>
                </c:pt>
                <c:pt idx="2441">
                  <c:v>4.748316305469678E-3</c:v>
                </c:pt>
                <c:pt idx="2442">
                  <c:v>4.748316305469678E-3</c:v>
                </c:pt>
                <c:pt idx="2443">
                  <c:v>4.748316305469678E-3</c:v>
                </c:pt>
                <c:pt idx="2444">
                  <c:v>4.748316305469678E-3</c:v>
                </c:pt>
                <c:pt idx="2445">
                  <c:v>4.748316305469678E-3</c:v>
                </c:pt>
                <c:pt idx="2446">
                  <c:v>4.748316305469678E-3</c:v>
                </c:pt>
                <c:pt idx="2447">
                  <c:v>4.748316305469678E-3</c:v>
                </c:pt>
                <c:pt idx="2448">
                  <c:v>4.748316305469678E-3</c:v>
                </c:pt>
                <c:pt idx="2449">
                  <c:v>4.748316305469678E-3</c:v>
                </c:pt>
                <c:pt idx="2450">
                  <c:v>4.748316305469678E-3</c:v>
                </c:pt>
                <c:pt idx="2451">
                  <c:v>4.748316305469678E-3</c:v>
                </c:pt>
                <c:pt idx="2452">
                  <c:v>4.748316305469678E-3</c:v>
                </c:pt>
                <c:pt idx="2453">
                  <c:v>4.748316305469678E-3</c:v>
                </c:pt>
                <c:pt idx="2454">
                  <c:v>4.748316305469678E-3</c:v>
                </c:pt>
                <c:pt idx="2455">
                  <c:v>4.748316305469678E-3</c:v>
                </c:pt>
                <c:pt idx="2456">
                  <c:v>4.748316305469678E-3</c:v>
                </c:pt>
                <c:pt idx="2457">
                  <c:v>4.748316305469678E-3</c:v>
                </c:pt>
                <c:pt idx="2458">
                  <c:v>4.748316305469678E-3</c:v>
                </c:pt>
                <c:pt idx="2459">
                  <c:v>4.748316305469678E-3</c:v>
                </c:pt>
                <c:pt idx="2460">
                  <c:v>4.748316305469678E-3</c:v>
                </c:pt>
                <c:pt idx="2461">
                  <c:v>4.748316305469678E-3</c:v>
                </c:pt>
                <c:pt idx="2462">
                  <c:v>4.748316305469678E-3</c:v>
                </c:pt>
                <c:pt idx="2463">
                  <c:v>4.748316305469678E-3</c:v>
                </c:pt>
                <c:pt idx="2464">
                  <c:v>4.748316305469678E-3</c:v>
                </c:pt>
                <c:pt idx="2465">
                  <c:v>4.748316305469678E-3</c:v>
                </c:pt>
                <c:pt idx="2466">
                  <c:v>4.748316305469678E-3</c:v>
                </c:pt>
                <c:pt idx="2467">
                  <c:v>4.748316305469678E-3</c:v>
                </c:pt>
                <c:pt idx="2468">
                  <c:v>4.748316305469678E-3</c:v>
                </c:pt>
                <c:pt idx="2469">
                  <c:v>4.748316305469678E-3</c:v>
                </c:pt>
                <c:pt idx="2470">
                  <c:v>4.748316305469678E-3</c:v>
                </c:pt>
                <c:pt idx="2471">
                  <c:v>4.748316305469678E-3</c:v>
                </c:pt>
                <c:pt idx="2472">
                  <c:v>4.748316305469678E-3</c:v>
                </c:pt>
                <c:pt idx="2473">
                  <c:v>4.748316305469678E-3</c:v>
                </c:pt>
                <c:pt idx="2474">
                  <c:v>4.748316305469678E-3</c:v>
                </c:pt>
                <c:pt idx="2475">
                  <c:v>4.748316305469678E-3</c:v>
                </c:pt>
                <c:pt idx="2476">
                  <c:v>4.748316305469678E-3</c:v>
                </c:pt>
                <c:pt idx="2477">
                  <c:v>4.748316305469678E-3</c:v>
                </c:pt>
                <c:pt idx="2478">
                  <c:v>4.748316305469678E-3</c:v>
                </c:pt>
                <c:pt idx="2479">
                  <c:v>4.748316305469678E-3</c:v>
                </c:pt>
                <c:pt idx="2480">
                  <c:v>4.748316305469678E-3</c:v>
                </c:pt>
                <c:pt idx="2481">
                  <c:v>4.748316305469678E-3</c:v>
                </c:pt>
                <c:pt idx="2482">
                  <c:v>4.748316305469678E-3</c:v>
                </c:pt>
                <c:pt idx="2483">
                  <c:v>4.748316305469678E-3</c:v>
                </c:pt>
                <c:pt idx="2484">
                  <c:v>4.748316305469678E-3</c:v>
                </c:pt>
                <c:pt idx="2485">
                  <c:v>4.748316305469678E-3</c:v>
                </c:pt>
                <c:pt idx="2486">
                  <c:v>4.748316305469678E-3</c:v>
                </c:pt>
                <c:pt idx="2487">
                  <c:v>4.748316305469678E-3</c:v>
                </c:pt>
                <c:pt idx="2488">
                  <c:v>4.748316305469678E-3</c:v>
                </c:pt>
                <c:pt idx="2489">
                  <c:v>4.748316305469678E-3</c:v>
                </c:pt>
                <c:pt idx="2490">
                  <c:v>4.748316305469678E-3</c:v>
                </c:pt>
                <c:pt idx="2491">
                  <c:v>4.748316305469678E-3</c:v>
                </c:pt>
                <c:pt idx="2492">
                  <c:v>4.748316305469678E-3</c:v>
                </c:pt>
                <c:pt idx="2493">
                  <c:v>4.748316305469678E-3</c:v>
                </c:pt>
                <c:pt idx="2494">
                  <c:v>4.748316305469678E-3</c:v>
                </c:pt>
                <c:pt idx="2495">
                  <c:v>4.748316305469678E-3</c:v>
                </c:pt>
                <c:pt idx="2496">
                  <c:v>4.748316305469678E-3</c:v>
                </c:pt>
                <c:pt idx="2497">
                  <c:v>4.748316305469678E-3</c:v>
                </c:pt>
                <c:pt idx="2498">
                  <c:v>4.748316305469678E-3</c:v>
                </c:pt>
                <c:pt idx="2499">
                  <c:v>4.748316305469678E-3</c:v>
                </c:pt>
                <c:pt idx="2500">
                  <c:v>4.748316305469678E-3</c:v>
                </c:pt>
                <c:pt idx="2501">
                  <c:v>4.748316305469678E-3</c:v>
                </c:pt>
                <c:pt idx="2502">
                  <c:v>4.748316305469678E-3</c:v>
                </c:pt>
                <c:pt idx="2503">
                  <c:v>4.748316305469678E-3</c:v>
                </c:pt>
                <c:pt idx="2504">
                  <c:v>4.748316305469678E-3</c:v>
                </c:pt>
                <c:pt idx="2505">
                  <c:v>4.748316305469678E-3</c:v>
                </c:pt>
                <c:pt idx="2506">
                  <c:v>4.748316305469678E-3</c:v>
                </c:pt>
                <c:pt idx="2507">
                  <c:v>4.748316305469678E-3</c:v>
                </c:pt>
                <c:pt idx="2508">
                  <c:v>4.748316305469678E-3</c:v>
                </c:pt>
                <c:pt idx="2509">
                  <c:v>4.748316305469678E-3</c:v>
                </c:pt>
                <c:pt idx="2510">
                  <c:v>4.748316305469678E-3</c:v>
                </c:pt>
                <c:pt idx="2511">
                  <c:v>4.748316305469678E-3</c:v>
                </c:pt>
                <c:pt idx="2512">
                  <c:v>4.748316305469678E-3</c:v>
                </c:pt>
                <c:pt idx="2513">
                  <c:v>4.748316305469678E-3</c:v>
                </c:pt>
                <c:pt idx="2514">
                  <c:v>4.748316305469678E-3</c:v>
                </c:pt>
                <c:pt idx="2515">
                  <c:v>4.748316305469678E-3</c:v>
                </c:pt>
                <c:pt idx="2516">
                  <c:v>4.748316305469678E-3</c:v>
                </c:pt>
                <c:pt idx="2517">
                  <c:v>4.748316305469678E-3</c:v>
                </c:pt>
                <c:pt idx="2518">
                  <c:v>4.748316305469678E-3</c:v>
                </c:pt>
                <c:pt idx="2519">
                  <c:v>4.748316305469678E-3</c:v>
                </c:pt>
                <c:pt idx="2520">
                  <c:v>4.748316305469678E-3</c:v>
                </c:pt>
                <c:pt idx="2521">
                  <c:v>4.748316305469678E-3</c:v>
                </c:pt>
                <c:pt idx="2522">
                  <c:v>4.748316305469678E-3</c:v>
                </c:pt>
                <c:pt idx="2523">
                  <c:v>4.748316305469678E-3</c:v>
                </c:pt>
                <c:pt idx="2524">
                  <c:v>4.748316305469678E-3</c:v>
                </c:pt>
                <c:pt idx="2525">
                  <c:v>4.748316305469678E-3</c:v>
                </c:pt>
                <c:pt idx="2526">
                  <c:v>4.748316305469678E-3</c:v>
                </c:pt>
                <c:pt idx="2527">
                  <c:v>4.748316305469678E-3</c:v>
                </c:pt>
                <c:pt idx="2528">
                  <c:v>4.748316305469678E-3</c:v>
                </c:pt>
                <c:pt idx="2529">
                  <c:v>4.748316305469678E-3</c:v>
                </c:pt>
                <c:pt idx="2530">
                  <c:v>4.748316305469678E-3</c:v>
                </c:pt>
                <c:pt idx="2531">
                  <c:v>4.748316305469678E-3</c:v>
                </c:pt>
                <c:pt idx="2532">
                  <c:v>4.748316305469678E-3</c:v>
                </c:pt>
                <c:pt idx="2533">
                  <c:v>4.748316305469678E-3</c:v>
                </c:pt>
                <c:pt idx="2534">
                  <c:v>4.748316305469678E-3</c:v>
                </c:pt>
                <c:pt idx="2535">
                  <c:v>4.748316305469678E-3</c:v>
                </c:pt>
                <c:pt idx="2536">
                  <c:v>4.748316305469678E-3</c:v>
                </c:pt>
                <c:pt idx="2537">
                  <c:v>4.748316305469678E-3</c:v>
                </c:pt>
                <c:pt idx="2538">
                  <c:v>4.748316305469678E-3</c:v>
                </c:pt>
                <c:pt idx="2539">
                  <c:v>4.748316305469678E-3</c:v>
                </c:pt>
                <c:pt idx="2540">
                  <c:v>4.748316305469678E-3</c:v>
                </c:pt>
                <c:pt idx="2541">
                  <c:v>4.748316305469678E-3</c:v>
                </c:pt>
                <c:pt idx="2542">
                  <c:v>4.748316305469678E-3</c:v>
                </c:pt>
                <c:pt idx="2543">
                  <c:v>4.748316305469678E-3</c:v>
                </c:pt>
                <c:pt idx="2544">
                  <c:v>4.748316305469678E-3</c:v>
                </c:pt>
                <c:pt idx="2545">
                  <c:v>4.748316305469678E-3</c:v>
                </c:pt>
                <c:pt idx="2546">
                  <c:v>4.748316305469678E-3</c:v>
                </c:pt>
                <c:pt idx="2547">
                  <c:v>4.748316305469678E-3</c:v>
                </c:pt>
                <c:pt idx="2548">
                  <c:v>4.748316305469678E-3</c:v>
                </c:pt>
                <c:pt idx="2549">
                  <c:v>4.748316305469678E-3</c:v>
                </c:pt>
                <c:pt idx="2550">
                  <c:v>4.748316305469678E-3</c:v>
                </c:pt>
                <c:pt idx="2551">
                  <c:v>4.748316305469678E-3</c:v>
                </c:pt>
                <c:pt idx="2552">
                  <c:v>4.748316305469678E-3</c:v>
                </c:pt>
                <c:pt idx="2553">
                  <c:v>4.748316305469678E-3</c:v>
                </c:pt>
                <c:pt idx="2554">
                  <c:v>4.748316305469678E-3</c:v>
                </c:pt>
                <c:pt idx="2555">
                  <c:v>4.748316305469678E-3</c:v>
                </c:pt>
                <c:pt idx="2556">
                  <c:v>4.748316305469678E-3</c:v>
                </c:pt>
                <c:pt idx="2557">
                  <c:v>4.748316305469678E-3</c:v>
                </c:pt>
                <c:pt idx="2558">
                  <c:v>4.748316305469678E-3</c:v>
                </c:pt>
                <c:pt idx="2559">
                  <c:v>4.748316305469678E-3</c:v>
                </c:pt>
                <c:pt idx="2560">
                  <c:v>4.748316305469678E-3</c:v>
                </c:pt>
                <c:pt idx="2561">
                  <c:v>4.748316305469678E-3</c:v>
                </c:pt>
                <c:pt idx="2562">
                  <c:v>4.748316305469678E-3</c:v>
                </c:pt>
                <c:pt idx="2563">
                  <c:v>4.748316305469678E-3</c:v>
                </c:pt>
                <c:pt idx="2564">
                  <c:v>4.748316305469678E-3</c:v>
                </c:pt>
                <c:pt idx="2565">
                  <c:v>4.748316305469678E-3</c:v>
                </c:pt>
                <c:pt idx="2566">
                  <c:v>4.748316305469678E-3</c:v>
                </c:pt>
                <c:pt idx="2567">
                  <c:v>4.748316305469678E-3</c:v>
                </c:pt>
                <c:pt idx="2568">
                  <c:v>4.748316305469678E-3</c:v>
                </c:pt>
                <c:pt idx="2569">
                  <c:v>4.748316305469678E-3</c:v>
                </c:pt>
                <c:pt idx="2570">
                  <c:v>4.748316305469678E-3</c:v>
                </c:pt>
                <c:pt idx="2571">
                  <c:v>4.748316305469678E-3</c:v>
                </c:pt>
                <c:pt idx="2572">
                  <c:v>4.748316305469678E-3</c:v>
                </c:pt>
                <c:pt idx="2573">
                  <c:v>4.748316305469678E-3</c:v>
                </c:pt>
                <c:pt idx="2574">
                  <c:v>4.748316305469678E-3</c:v>
                </c:pt>
                <c:pt idx="2575">
                  <c:v>4.748316305469678E-3</c:v>
                </c:pt>
                <c:pt idx="2576">
                  <c:v>4.748316305469678E-3</c:v>
                </c:pt>
                <c:pt idx="2577">
                  <c:v>4.748316305469678E-3</c:v>
                </c:pt>
                <c:pt idx="2578">
                  <c:v>4.748316305469678E-3</c:v>
                </c:pt>
                <c:pt idx="2579">
                  <c:v>4.748316305469678E-3</c:v>
                </c:pt>
                <c:pt idx="2580">
                  <c:v>4.748316305469678E-3</c:v>
                </c:pt>
                <c:pt idx="2581">
                  <c:v>4.748316305469678E-3</c:v>
                </c:pt>
                <c:pt idx="2582">
                  <c:v>4.748316305469678E-3</c:v>
                </c:pt>
                <c:pt idx="2583">
                  <c:v>4.748316305469678E-3</c:v>
                </c:pt>
                <c:pt idx="2584">
                  <c:v>4.748316305469678E-3</c:v>
                </c:pt>
                <c:pt idx="2585">
                  <c:v>4.748316305469678E-3</c:v>
                </c:pt>
                <c:pt idx="2586">
                  <c:v>4.748316305469678E-3</c:v>
                </c:pt>
                <c:pt idx="2587">
                  <c:v>4.748316305469678E-3</c:v>
                </c:pt>
                <c:pt idx="2588">
                  <c:v>4.748316305469678E-3</c:v>
                </c:pt>
                <c:pt idx="2589">
                  <c:v>4.748316305469678E-3</c:v>
                </c:pt>
                <c:pt idx="2590">
                  <c:v>4.748316305469678E-3</c:v>
                </c:pt>
                <c:pt idx="2591">
                  <c:v>4.748316305469678E-3</c:v>
                </c:pt>
                <c:pt idx="2592">
                  <c:v>4.748316305469678E-3</c:v>
                </c:pt>
                <c:pt idx="2593">
                  <c:v>4.748316305469678E-3</c:v>
                </c:pt>
                <c:pt idx="2594">
                  <c:v>4.748316305469678E-3</c:v>
                </c:pt>
                <c:pt idx="2595">
                  <c:v>4.748316305469678E-3</c:v>
                </c:pt>
                <c:pt idx="2596">
                  <c:v>4.748316305469678E-3</c:v>
                </c:pt>
                <c:pt idx="2597">
                  <c:v>4.748316305469678E-3</c:v>
                </c:pt>
                <c:pt idx="2598">
                  <c:v>4.748316305469678E-3</c:v>
                </c:pt>
                <c:pt idx="2599">
                  <c:v>4.748316305469678E-3</c:v>
                </c:pt>
                <c:pt idx="2600">
                  <c:v>4.748316305469678E-3</c:v>
                </c:pt>
                <c:pt idx="2601">
                  <c:v>4.748316305469678E-3</c:v>
                </c:pt>
                <c:pt idx="2602">
                  <c:v>4.748316305469678E-3</c:v>
                </c:pt>
                <c:pt idx="2603">
                  <c:v>4.748316305469678E-3</c:v>
                </c:pt>
                <c:pt idx="2604">
                  <c:v>4.748316305469678E-3</c:v>
                </c:pt>
                <c:pt idx="2605">
                  <c:v>4.748316305469678E-3</c:v>
                </c:pt>
                <c:pt idx="2606">
                  <c:v>4.748316305469678E-3</c:v>
                </c:pt>
                <c:pt idx="2607">
                  <c:v>4.748316305469678E-3</c:v>
                </c:pt>
                <c:pt idx="2608">
                  <c:v>4.748316305469678E-3</c:v>
                </c:pt>
                <c:pt idx="2609">
                  <c:v>4.748316305469678E-3</c:v>
                </c:pt>
                <c:pt idx="2610">
                  <c:v>4.748316305469678E-3</c:v>
                </c:pt>
                <c:pt idx="2611">
                  <c:v>4.748316305469678E-3</c:v>
                </c:pt>
                <c:pt idx="2612">
                  <c:v>4.748316305469678E-3</c:v>
                </c:pt>
                <c:pt idx="2613">
                  <c:v>4.748316305469678E-3</c:v>
                </c:pt>
                <c:pt idx="2614">
                  <c:v>4.748316305469678E-3</c:v>
                </c:pt>
                <c:pt idx="2615">
                  <c:v>4.748316305469678E-3</c:v>
                </c:pt>
                <c:pt idx="2616">
                  <c:v>4.748316305469678E-3</c:v>
                </c:pt>
                <c:pt idx="2617">
                  <c:v>4.748316305469678E-3</c:v>
                </c:pt>
                <c:pt idx="2618">
                  <c:v>4.748316305469678E-3</c:v>
                </c:pt>
                <c:pt idx="2619">
                  <c:v>4.748316305469678E-3</c:v>
                </c:pt>
                <c:pt idx="2620">
                  <c:v>4.748316305469678E-3</c:v>
                </c:pt>
                <c:pt idx="2621">
                  <c:v>4.748316305469678E-3</c:v>
                </c:pt>
                <c:pt idx="2622">
                  <c:v>4.748316305469678E-3</c:v>
                </c:pt>
                <c:pt idx="2623">
                  <c:v>4.748316305469678E-3</c:v>
                </c:pt>
                <c:pt idx="2624">
                  <c:v>4.748316305469678E-3</c:v>
                </c:pt>
                <c:pt idx="2625">
                  <c:v>4.748316305469678E-3</c:v>
                </c:pt>
                <c:pt idx="2626">
                  <c:v>4.748316305469678E-3</c:v>
                </c:pt>
                <c:pt idx="2627">
                  <c:v>4.748316305469678E-3</c:v>
                </c:pt>
                <c:pt idx="2628">
                  <c:v>4.748316305469678E-3</c:v>
                </c:pt>
                <c:pt idx="2629">
                  <c:v>4.748316305469678E-3</c:v>
                </c:pt>
                <c:pt idx="2630">
                  <c:v>4.748316305469678E-3</c:v>
                </c:pt>
                <c:pt idx="2631">
                  <c:v>4.748316305469678E-3</c:v>
                </c:pt>
                <c:pt idx="2632">
                  <c:v>4.748316305469678E-3</c:v>
                </c:pt>
                <c:pt idx="2633">
                  <c:v>4.748316305469678E-3</c:v>
                </c:pt>
                <c:pt idx="2634">
                  <c:v>4.748316305469678E-3</c:v>
                </c:pt>
                <c:pt idx="2635">
                  <c:v>4.748316305469678E-3</c:v>
                </c:pt>
                <c:pt idx="2636">
                  <c:v>4.748316305469678E-3</c:v>
                </c:pt>
                <c:pt idx="2637">
                  <c:v>4.748316305469678E-3</c:v>
                </c:pt>
                <c:pt idx="2638">
                  <c:v>4.748316305469678E-3</c:v>
                </c:pt>
                <c:pt idx="2639">
                  <c:v>4.748316305469678E-3</c:v>
                </c:pt>
                <c:pt idx="2640">
                  <c:v>4.748316305469678E-3</c:v>
                </c:pt>
                <c:pt idx="2641">
                  <c:v>4.748316305469678E-3</c:v>
                </c:pt>
                <c:pt idx="2642">
                  <c:v>4.748316305469678E-3</c:v>
                </c:pt>
                <c:pt idx="2643">
                  <c:v>4.748316305469678E-3</c:v>
                </c:pt>
                <c:pt idx="2644">
                  <c:v>4.748316305469678E-3</c:v>
                </c:pt>
                <c:pt idx="2645">
                  <c:v>4.748316305469678E-3</c:v>
                </c:pt>
                <c:pt idx="2646">
                  <c:v>4.748316305469678E-3</c:v>
                </c:pt>
                <c:pt idx="2647">
                  <c:v>4.748316305469678E-3</c:v>
                </c:pt>
                <c:pt idx="2648">
                  <c:v>4.748316305469678E-3</c:v>
                </c:pt>
                <c:pt idx="2649">
                  <c:v>4.748316305469678E-3</c:v>
                </c:pt>
                <c:pt idx="2650">
                  <c:v>4.748316305469678E-3</c:v>
                </c:pt>
                <c:pt idx="2651">
                  <c:v>4.748316305469678E-3</c:v>
                </c:pt>
                <c:pt idx="2652">
                  <c:v>4.748316305469678E-3</c:v>
                </c:pt>
                <c:pt idx="2653">
                  <c:v>4.748316305469678E-3</c:v>
                </c:pt>
                <c:pt idx="2654">
                  <c:v>4.748316305469678E-3</c:v>
                </c:pt>
                <c:pt idx="2655">
                  <c:v>4.748316305469678E-3</c:v>
                </c:pt>
                <c:pt idx="2656">
                  <c:v>4.748316305469678E-3</c:v>
                </c:pt>
                <c:pt idx="2657">
                  <c:v>4.748316305469678E-3</c:v>
                </c:pt>
                <c:pt idx="2658">
                  <c:v>4.748316305469678E-3</c:v>
                </c:pt>
                <c:pt idx="2659">
                  <c:v>4.748316305469678E-3</c:v>
                </c:pt>
                <c:pt idx="2660">
                  <c:v>4.748316305469678E-3</c:v>
                </c:pt>
                <c:pt idx="2661">
                  <c:v>4.748316305469678E-3</c:v>
                </c:pt>
                <c:pt idx="2662">
                  <c:v>4.748316305469678E-3</c:v>
                </c:pt>
                <c:pt idx="2663">
                  <c:v>4.748316305469678E-3</c:v>
                </c:pt>
                <c:pt idx="2664">
                  <c:v>4.748316305469678E-3</c:v>
                </c:pt>
                <c:pt idx="2665">
                  <c:v>4.748316305469678E-3</c:v>
                </c:pt>
                <c:pt idx="2666">
                  <c:v>4.748316305469678E-3</c:v>
                </c:pt>
                <c:pt idx="2667">
                  <c:v>4.748316305469678E-3</c:v>
                </c:pt>
                <c:pt idx="2668">
                  <c:v>4.748316305469678E-3</c:v>
                </c:pt>
                <c:pt idx="2669">
                  <c:v>4.748316305469678E-3</c:v>
                </c:pt>
                <c:pt idx="2670">
                  <c:v>4.748316305469678E-3</c:v>
                </c:pt>
                <c:pt idx="2671">
                  <c:v>4.748316305469678E-3</c:v>
                </c:pt>
                <c:pt idx="2672">
                  <c:v>4.748316305469678E-3</c:v>
                </c:pt>
                <c:pt idx="2673">
                  <c:v>4.748316305469678E-3</c:v>
                </c:pt>
                <c:pt idx="2674">
                  <c:v>4.748316305469678E-3</c:v>
                </c:pt>
                <c:pt idx="2675">
                  <c:v>4.748316305469678E-3</c:v>
                </c:pt>
                <c:pt idx="2676">
                  <c:v>4.748316305469678E-3</c:v>
                </c:pt>
                <c:pt idx="2677">
                  <c:v>4.748316305469678E-3</c:v>
                </c:pt>
                <c:pt idx="2678">
                  <c:v>4.748316305469678E-3</c:v>
                </c:pt>
                <c:pt idx="2679">
                  <c:v>4.748316305469678E-3</c:v>
                </c:pt>
                <c:pt idx="2680">
                  <c:v>4.748316305469678E-3</c:v>
                </c:pt>
                <c:pt idx="2681">
                  <c:v>4.748316305469678E-3</c:v>
                </c:pt>
                <c:pt idx="2682">
                  <c:v>4.748316305469678E-3</c:v>
                </c:pt>
                <c:pt idx="2683">
                  <c:v>4.748316305469678E-3</c:v>
                </c:pt>
                <c:pt idx="2684">
                  <c:v>4.748316305469678E-3</c:v>
                </c:pt>
                <c:pt idx="2685">
                  <c:v>4.748316305469678E-3</c:v>
                </c:pt>
                <c:pt idx="2686">
                  <c:v>4.748316305469678E-3</c:v>
                </c:pt>
                <c:pt idx="2687">
                  <c:v>4.748316305469678E-3</c:v>
                </c:pt>
                <c:pt idx="2688">
                  <c:v>4.748316305469678E-3</c:v>
                </c:pt>
                <c:pt idx="2689">
                  <c:v>4.748316305469678E-3</c:v>
                </c:pt>
                <c:pt idx="2690">
                  <c:v>4.748316305469678E-3</c:v>
                </c:pt>
                <c:pt idx="2691">
                  <c:v>4.748316305469678E-3</c:v>
                </c:pt>
                <c:pt idx="2692">
                  <c:v>4.748316305469678E-3</c:v>
                </c:pt>
                <c:pt idx="2693">
                  <c:v>4.748316305469678E-3</c:v>
                </c:pt>
                <c:pt idx="2694">
                  <c:v>4.748316305469678E-3</c:v>
                </c:pt>
                <c:pt idx="2695">
                  <c:v>4.748316305469678E-3</c:v>
                </c:pt>
                <c:pt idx="2696">
                  <c:v>4.748316305469678E-3</c:v>
                </c:pt>
                <c:pt idx="2697">
                  <c:v>4.748316305469678E-3</c:v>
                </c:pt>
                <c:pt idx="2698">
                  <c:v>4.748316305469678E-3</c:v>
                </c:pt>
                <c:pt idx="2699">
                  <c:v>4.748316305469678E-3</c:v>
                </c:pt>
                <c:pt idx="2700">
                  <c:v>4.748316305469678E-3</c:v>
                </c:pt>
                <c:pt idx="2701">
                  <c:v>4.748316305469678E-3</c:v>
                </c:pt>
                <c:pt idx="2702">
                  <c:v>4.748316305469678E-3</c:v>
                </c:pt>
                <c:pt idx="2703">
                  <c:v>4.748316305469678E-3</c:v>
                </c:pt>
                <c:pt idx="2704">
                  <c:v>4.748316305469678E-3</c:v>
                </c:pt>
                <c:pt idx="2705">
                  <c:v>4.748316305469678E-3</c:v>
                </c:pt>
                <c:pt idx="2706">
                  <c:v>4.748316305469678E-3</c:v>
                </c:pt>
                <c:pt idx="2707">
                  <c:v>4.748316305469678E-3</c:v>
                </c:pt>
                <c:pt idx="2708">
                  <c:v>4.748316305469678E-3</c:v>
                </c:pt>
                <c:pt idx="2709">
                  <c:v>4.748316305469678E-3</c:v>
                </c:pt>
                <c:pt idx="2710">
                  <c:v>4.748316305469678E-3</c:v>
                </c:pt>
                <c:pt idx="2711">
                  <c:v>4.748316305469678E-3</c:v>
                </c:pt>
                <c:pt idx="2712">
                  <c:v>4.748316305469678E-3</c:v>
                </c:pt>
                <c:pt idx="2713">
                  <c:v>4.748316305469678E-3</c:v>
                </c:pt>
                <c:pt idx="2714">
                  <c:v>4.748316305469678E-3</c:v>
                </c:pt>
                <c:pt idx="2715">
                  <c:v>4.748316305469678E-3</c:v>
                </c:pt>
                <c:pt idx="2716">
                  <c:v>4.748316305469678E-3</c:v>
                </c:pt>
                <c:pt idx="2717">
                  <c:v>4.748316305469678E-3</c:v>
                </c:pt>
                <c:pt idx="2718">
                  <c:v>4.748316305469678E-3</c:v>
                </c:pt>
                <c:pt idx="2719">
                  <c:v>4.748316305469678E-3</c:v>
                </c:pt>
                <c:pt idx="2720">
                  <c:v>4.748316305469678E-3</c:v>
                </c:pt>
                <c:pt idx="2721">
                  <c:v>4.748316305469678E-3</c:v>
                </c:pt>
                <c:pt idx="2722">
                  <c:v>4.748316305469678E-3</c:v>
                </c:pt>
                <c:pt idx="2723">
                  <c:v>4.748316305469678E-3</c:v>
                </c:pt>
                <c:pt idx="2724">
                  <c:v>4.748316305469678E-3</c:v>
                </c:pt>
                <c:pt idx="2725">
                  <c:v>4.748316305469678E-3</c:v>
                </c:pt>
                <c:pt idx="2726">
                  <c:v>4.748316305469678E-3</c:v>
                </c:pt>
                <c:pt idx="2727">
                  <c:v>4.748316305469678E-3</c:v>
                </c:pt>
                <c:pt idx="2728">
                  <c:v>4.748316305469678E-3</c:v>
                </c:pt>
                <c:pt idx="2729">
                  <c:v>4.748316305469678E-3</c:v>
                </c:pt>
                <c:pt idx="2730">
                  <c:v>4.748316305469678E-3</c:v>
                </c:pt>
                <c:pt idx="2731">
                  <c:v>4.748316305469678E-3</c:v>
                </c:pt>
                <c:pt idx="2732">
                  <c:v>4.748316305469678E-3</c:v>
                </c:pt>
                <c:pt idx="2733">
                  <c:v>4.748316305469678E-3</c:v>
                </c:pt>
                <c:pt idx="2734">
                  <c:v>4.748316305469678E-3</c:v>
                </c:pt>
                <c:pt idx="2735">
                  <c:v>4.748316305469678E-3</c:v>
                </c:pt>
                <c:pt idx="2736">
                  <c:v>4.748316305469678E-3</c:v>
                </c:pt>
                <c:pt idx="2737">
                  <c:v>4.748316305469678E-3</c:v>
                </c:pt>
                <c:pt idx="2738">
                  <c:v>4.748316305469678E-3</c:v>
                </c:pt>
                <c:pt idx="2739">
                  <c:v>4.748316305469678E-3</c:v>
                </c:pt>
                <c:pt idx="2740">
                  <c:v>4.748316305469678E-3</c:v>
                </c:pt>
                <c:pt idx="2741">
                  <c:v>4.748316305469678E-3</c:v>
                </c:pt>
                <c:pt idx="2742">
                  <c:v>4.748316305469678E-3</c:v>
                </c:pt>
                <c:pt idx="2743">
                  <c:v>4.748316305469678E-3</c:v>
                </c:pt>
                <c:pt idx="2744">
                  <c:v>4.748316305469678E-3</c:v>
                </c:pt>
                <c:pt idx="2745">
                  <c:v>4.748316305469678E-3</c:v>
                </c:pt>
                <c:pt idx="2746">
                  <c:v>4.748316305469678E-3</c:v>
                </c:pt>
                <c:pt idx="2747">
                  <c:v>4.748316305469678E-3</c:v>
                </c:pt>
                <c:pt idx="2748">
                  <c:v>4.748316305469678E-3</c:v>
                </c:pt>
                <c:pt idx="2749">
                  <c:v>4.748316305469678E-3</c:v>
                </c:pt>
                <c:pt idx="2750">
                  <c:v>4.748316305469678E-3</c:v>
                </c:pt>
                <c:pt idx="2751">
                  <c:v>4.748316305469678E-3</c:v>
                </c:pt>
                <c:pt idx="2752">
                  <c:v>4.748316305469678E-3</c:v>
                </c:pt>
                <c:pt idx="2753">
                  <c:v>4.748316305469678E-3</c:v>
                </c:pt>
                <c:pt idx="2754">
                  <c:v>4.748316305469678E-3</c:v>
                </c:pt>
                <c:pt idx="2755">
                  <c:v>4.748316305469678E-3</c:v>
                </c:pt>
                <c:pt idx="2756">
                  <c:v>4.748316305469678E-3</c:v>
                </c:pt>
                <c:pt idx="2757">
                  <c:v>4.748316305469678E-3</c:v>
                </c:pt>
                <c:pt idx="2758">
                  <c:v>4.748316305469678E-3</c:v>
                </c:pt>
                <c:pt idx="2759">
                  <c:v>4.748316305469678E-3</c:v>
                </c:pt>
                <c:pt idx="2760">
                  <c:v>4.748316305469678E-3</c:v>
                </c:pt>
                <c:pt idx="2761">
                  <c:v>4.748316305469678E-3</c:v>
                </c:pt>
                <c:pt idx="2762">
                  <c:v>4.748316305469678E-3</c:v>
                </c:pt>
                <c:pt idx="2763">
                  <c:v>4.748316305469678E-3</c:v>
                </c:pt>
                <c:pt idx="2764">
                  <c:v>4.748316305469678E-3</c:v>
                </c:pt>
                <c:pt idx="2765">
                  <c:v>4.748316305469678E-3</c:v>
                </c:pt>
                <c:pt idx="2766">
                  <c:v>4.748316305469678E-3</c:v>
                </c:pt>
                <c:pt idx="2767">
                  <c:v>4.748316305469678E-3</c:v>
                </c:pt>
                <c:pt idx="2768">
                  <c:v>4.748316305469678E-3</c:v>
                </c:pt>
                <c:pt idx="2769">
                  <c:v>4.748316305469678E-3</c:v>
                </c:pt>
                <c:pt idx="2770">
                  <c:v>4.748316305469678E-3</c:v>
                </c:pt>
                <c:pt idx="2771">
                  <c:v>4.748316305469678E-3</c:v>
                </c:pt>
                <c:pt idx="2772">
                  <c:v>4.748316305469678E-3</c:v>
                </c:pt>
                <c:pt idx="2773">
                  <c:v>4.748316305469678E-3</c:v>
                </c:pt>
                <c:pt idx="2774">
                  <c:v>4.748316305469678E-3</c:v>
                </c:pt>
                <c:pt idx="2775">
                  <c:v>4.748316305469678E-3</c:v>
                </c:pt>
                <c:pt idx="2776">
                  <c:v>4.748316305469678E-3</c:v>
                </c:pt>
                <c:pt idx="2777">
                  <c:v>4.748316305469678E-3</c:v>
                </c:pt>
                <c:pt idx="2778">
                  <c:v>4.748316305469678E-3</c:v>
                </c:pt>
                <c:pt idx="2779">
                  <c:v>4.748316305469678E-3</c:v>
                </c:pt>
                <c:pt idx="2780">
                  <c:v>4.748316305469678E-3</c:v>
                </c:pt>
                <c:pt idx="2781">
                  <c:v>4.748316305469678E-3</c:v>
                </c:pt>
                <c:pt idx="2782">
                  <c:v>4.748316305469678E-3</c:v>
                </c:pt>
                <c:pt idx="2783">
                  <c:v>4.748316305469678E-3</c:v>
                </c:pt>
                <c:pt idx="2784">
                  <c:v>4.748316305469678E-3</c:v>
                </c:pt>
                <c:pt idx="2785">
                  <c:v>4.748316305469678E-3</c:v>
                </c:pt>
                <c:pt idx="2786">
                  <c:v>4.748316305469678E-3</c:v>
                </c:pt>
                <c:pt idx="2787">
                  <c:v>4.748316305469678E-3</c:v>
                </c:pt>
                <c:pt idx="2788">
                  <c:v>4.748316305469678E-3</c:v>
                </c:pt>
                <c:pt idx="2789">
                  <c:v>4.748316305469678E-3</c:v>
                </c:pt>
                <c:pt idx="2790">
                  <c:v>4.748316305469678E-3</c:v>
                </c:pt>
                <c:pt idx="2791">
                  <c:v>4.748316305469678E-3</c:v>
                </c:pt>
                <c:pt idx="2792">
                  <c:v>4.748316305469678E-3</c:v>
                </c:pt>
                <c:pt idx="2793">
                  <c:v>4.748316305469678E-3</c:v>
                </c:pt>
                <c:pt idx="2794">
                  <c:v>4.748316305469678E-3</c:v>
                </c:pt>
                <c:pt idx="2795">
                  <c:v>4.748316305469678E-3</c:v>
                </c:pt>
                <c:pt idx="2796">
                  <c:v>4.748316305469678E-3</c:v>
                </c:pt>
                <c:pt idx="2797">
                  <c:v>4.748316305469678E-3</c:v>
                </c:pt>
                <c:pt idx="2798">
                  <c:v>4.748316305469678E-3</c:v>
                </c:pt>
                <c:pt idx="2799">
                  <c:v>4.748316305469678E-3</c:v>
                </c:pt>
                <c:pt idx="2800">
                  <c:v>4.748316305469678E-3</c:v>
                </c:pt>
                <c:pt idx="2801">
                  <c:v>4.748316305469678E-3</c:v>
                </c:pt>
                <c:pt idx="2802">
                  <c:v>4.748316305469678E-3</c:v>
                </c:pt>
                <c:pt idx="2803">
                  <c:v>4.748316305469678E-3</c:v>
                </c:pt>
                <c:pt idx="2804">
                  <c:v>4.748316305469678E-3</c:v>
                </c:pt>
                <c:pt idx="2805">
                  <c:v>4.748316305469678E-3</c:v>
                </c:pt>
                <c:pt idx="2806">
                  <c:v>4.748316305469678E-3</c:v>
                </c:pt>
                <c:pt idx="2807">
                  <c:v>4.748316305469678E-3</c:v>
                </c:pt>
                <c:pt idx="2808">
                  <c:v>4.748316305469678E-3</c:v>
                </c:pt>
                <c:pt idx="2809">
                  <c:v>4.748316305469678E-3</c:v>
                </c:pt>
                <c:pt idx="2810">
                  <c:v>4.748316305469678E-3</c:v>
                </c:pt>
                <c:pt idx="2811">
                  <c:v>4.748316305469678E-3</c:v>
                </c:pt>
                <c:pt idx="2812">
                  <c:v>4.748316305469678E-3</c:v>
                </c:pt>
                <c:pt idx="2813">
                  <c:v>4.748316305469678E-3</c:v>
                </c:pt>
                <c:pt idx="2814">
                  <c:v>4.748316305469678E-3</c:v>
                </c:pt>
                <c:pt idx="2815">
                  <c:v>4.748316305469678E-3</c:v>
                </c:pt>
                <c:pt idx="2816">
                  <c:v>4.748316305469678E-3</c:v>
                </c:pt>
                <c:pt idx="2817">
                  <c:v>4.748316305469678E-3</c:v>
                </c:pt>
                <c:pt idx="2818">
                  <c:v>4.748316305469678E-3</c:v>
                </c:pt>
                <c:pt idx="2819">
                  <c:v>4.748316305469678E-3</c:v>
                </c:pt>
                <c:pt idx="2820">
                  <c:v>4.748316305469678E-3</c:v>
                </c:pt>
                <c:pt idx="2821">
                  <c:v>4.748316305469678E-3</c:v>
                </c:pt>
                <c:pt idx="2822">
                  <c:v>4.748316305469678E-3</c:v>
                </c:pt>
                <c:pt idx="2823">
                  <c:v>4.748316305469678E-3</c:v>
                </c:pt>
                <c:pt idx="2824">
                  <c:v>4.748316305469678E-3</c:v>
                </c:pt>
                <c:pt idx="2825">
                  <c:v>4.748316305469678E-3</c:v>
                </c:pt>
                <c:pt idx="2826">
                  <c:v>4.748316305469678E-3</c:v>
                </c:pt>
                <c:pt idx="2827">
                  <c:v>4.748316305469678E-3</c:v>
                </c:pt>
                <c:pt idx="2828">
                  <c:v>4.748316305469678E-3</c:v>
                </c:pt>
                <c:pt idx="2829">
                  <c:v>4.748316305469678E-3</c:v>
                </c:pt>
                <c:pt idx="2830">
                  <c:v>4.748316305469678E-3</c:v>
                </c:pt>
                <c:pt idx="2831">
                  <c:v>4.748316305469678E-3</c:v>
                </c:pt>
                <c:pt idx="2832">
                  <c:v>4.748316305469678E-3</c:v>
                </c:pt>
                <c:pt idx="2833">
                  <c:v>4.748316305469678E-3</c:v>
                </c:pt>
                <c:pt idx="2834">
                  <c:v>4.748316305469678E-3</c:v>
                </c:pt>
                <c:pt idx="2835">
                  <c:v>4.748316305469678E-3</c:v>
                </c:pt>
                <c:pt idx="2836">
                  <c:v>4.748316305469678E-3</c:v>
                </c:pt>
                <c:pt idx="2837">
                  <c:v>4.748316305469678E-3</c:v>
                </c:pt>
                <c:pt idx="2838">
                  <c:v>4.748316305469678E-3</c:v>
                </c:pt>
                <c:pt idx="2839">
                  <c:v>4.748316305469678E-3</c:v>
                </c:pt>
                <c:pt idx="2840">
                  <c:v>4.748316305469678E-3</c:v>
                </c:pt>
                <c:pt idx="2841">
                  <c:v>4.748316305469678E-3</c:v>
                </c:pt>
                <c:pt idx="2842">
                  <c:v>4.748316305469678E-3</c:v>
                </c:pt>
                <c:pt idx="2843">
                  <c:v>4.748316305469678E-3</c:v>
                </c:pt>
                <c:pt idx="2844">
                  <c:v>4.748316305469678E-3</c:v>
                </c:pt>
                <c:pt idx="2845">
                  <c:v>4.748316305469678E-3</c:v>
                </c:pt>
                <c:pt idx="2846">
                  <c:v>4.748316305469678E-3</c:v>
                </c:pt>
                <c:pt idx="2847">
                  <c:v>4.748316305469678E-3</c:v>
                </c:pt>
                <c:pt idx="2848">
                  <c:v>4.748316305469678E-3</c:v>
                </c:pt>
                <c:pt idx="2849">
                  <c:v>4.748316305469678E-3</c:v>
                </c:pt>
                <c:pt idx="2850">
                  <c:v>4.748316305469678E-3</c:v>
                </c:pt>
                <c:pt idx="2851">
                  <c:v>4.748316305469678E-3</c:v>
                </c:pt>
                <c:pt idx="2852">
                  <c:v>4.748316305469678E-3</c:v>
                </c:pt>
                <c:pt idx="2853">
                  <c:v>4.748316305469678E-3</c:v>
                </c:pt>
                <c:pt idx="2854">
                  <c:v>4.748316305469678E-3</c:v>
                </c:pt>
                <c:pt idx="2855">
                  <c:v>4.748316305469678E-3</c:v>
                </c:pt>
                <c:pt idx="2856">
                  <c:v>4.748316305469678E-3</c:v>
                </c:pt>
                <c:pt idx="2857">
                  <c:v>4.748316305469678E-3</c:v>
                </c:pt>
                <c:pt idx="2858">
                  <c:v>4.748316305469678E-3</c:v>
                </c:pt>
                <c:pt idx="2859">
                  <c:v>4.748316305469678E-3</c:v>
                </c:pt>
                <c:pt idx="2860">
                  <c:v>4.748316305469678E-3</c:v>
                </c:pt>
                <c:pt idx="2861">
                  <c:v>4.748316305469678E-3</c:v>
                </c:pt>
                <c:pt idx="2862">
                  <c:v>4.748316305469678E-3</c:v>
                </c:pt>
                <c:pt idx="2863">
                  <c:v>4.748316305469678E-3</c:v>
                </c:pt>
                <c:pt idx="2864">
                  <c:v>4.748316305469678E-3</c:v>
                </c:pt>
                <c:pt idx="2865">
                  <c:v>4.748316305469678E-3</c:v>
                </c:pt>
                <c:pt idx="2866">
                  <c:v>4.748316305469678E-3</c:v>
                </c:pt>
                <c:pt idx="2867">
                  <c:v>4.748316305469678E-3</c:v>
                </c:pt>
                <c:pt idx="2868">
                  <c:v>4.748316305469678E-3</c:v>
                </c:pt>
                <c:pt idx="2869">
                  <c:v>4.748316305469678E-3</c:v>
                </c:pt>
                <c:pt idx="2870">
                  <c:v>4.748316305469678E-3</c:v>
                </c:pt>
                <c:pt idx="2871">
                  <c:v>4.748316305469678E-3</c:v>
                </c:pt>
                <c:pt idx="2872">
                  <c:v>4.748316305469678E-3</c:v>
                </c:pt>
                <c:pt idx="2873">
                  <c:v>4.748316305469678E-3</c:v>
                </c:pt>
                <c:pt idx="2874">
                  <c:v>4.748316305469678E-3</c:v>
                </c:pt>
                <c:pt idx="2875">
                  <c:v>4.748316305469678E-3</c:v>
                </c:pt>
                <c:pt idx="2876">
                  <c:v>4.748316305469678E-3</c:v>
                </c:pt>
                <c:pt idx="2877">
                  <c:v>4.748316305469678E-3</c:v>
                </c:pt>
                <c:pt idx="2878">
                  <c:v>4.748316305469678E-3</c:v>
                </c:pt>
                <c:pt idx="2879">
                  <c:v>4.748316305469678E-3</c:v>
                </c:pt>
                <c:pt idx="2880">
                  <c:v>4.748316305469678E-3</c:v>
                </c:pt>
                <c:pt idx="2881">
                  <c:v>4.748316305469678E-3</c:v>
                </c:pt>
                <c:pt idx="2882">
                  <c:v>4.748316305469678E-3</c:v>
                </c:pt>
                <c:pt idx="2883">
                  <c:v>4.748316305469678E-3</c:v>
                </c:pt>
                <c:pt idx="2884">
                  <c:v>4.748316305469678E-3</c:v>
                </c:pt>
                <c:pt idx="2885">
                  <c:v>4.748316305469678E-3</c:v>
                </c:pt>
                <c:pt idx="2886">
                  <c:v>4.748316305469678E-3</c:v>
                </c:pt>
                <c:pt idx="2887">
                  <c:v>4.748316305469678E-3</c:v>
                </c:pt>
                <c:pt idx="2888">
                  <c:v>4.748316305469678E-3</c:v>
                </c:pt>
                <c:pt idx="2889">
                  <c:v>4.748316305469678E-3</c:v>
                </c:pt>
                <c:pt idx="2890">
                  <c:v>4.748316305469678E-3</c:v>
                </c:pt>
                <c:pt idx="2891">
                  <c:v>4.748316305469678E-3</c:v>
                </c:pt>
                <c:pt idx="2892">
                  <c:v>4.748316305469678E-3</c:v>
                </c:pt>
                <c:pt idx="2893">
                  <c:v>4.748316305469678E-3</c:v>
                </c:pt>
                <c:pt idx="2894">
                  <c:v>4.748316305469678E-3</c:v>
                </c:pt>
                <c:pt idx="2895">
                  <c:v>4.748316305469678E-3</c:v>
                </c:pt>
                <c:pt idx="2896">
                  <c:v>4.748316305469678E-3</c:v>
                </c:pt>
                <c:pt idx="2897">
                  <c:v>4.748316305469678E-3</c:v>
                </c:pt>
                <c:pt idx="2898">
                  <c:v>4.748316305469678E-3</c:v>
                </c:pt>
                <c:pt idx="2899">
                  <c:v>4.748316305469678E-3</c:v>
                </c:pt>
                <c:pt idx="2900">
                  <c:v>4.748316305469678E-3</c:v>
                </c:pt>
                <c:pt idx="2901">
                  <c:v>4.748316305469678E-3</c:v>
                </c:pt>
                <c:pt idx="2902">
                  <c:v>4.748316305469678E-3</c:v>
                </c:pt>
                <c:pt idx="2903">
                  <c:v>4.748316305469678E-3</c:v>
                </c:pt>
                <c:pt idx="2904">
                  <c:v>4.748316305469678E-3</c:v>
                </c:pt>
                <c:pt idx="2905">
                  <c:v>4.748316305469678E-3</c:v>
                </c:pt>
                <c:pt idx="2906">
                  <c:v>4.748316305469678E-3</c:v>
                </c:pt>
                <c:pt idx="2907">
                  <c:v>4.748316305469678E-3</c:v>
                </c:pt>
                <c:pt idx="2908">
                  <c:v>4.748316305469678E-3</c:v>
                </c:pt>
                <c:pt idx="2909">
                  <c:v>4.748316305469678E-3</c:v>
                </c:pt>
                <c:pt idx="2910">
                  <c:v>4.748316305469678E-3</c:v>
                </c:pt>
                <c:pt idx="2911">
                  <c:v>4.748316305469678E-3</c:v>
                </c:pt>
                <c:pt idx="2912">
                  <c:v>4.748316305469678E-3</c:v>
                </c:pt>
                <c:pt idx="2913">
                  <c:v>4.748316305469678E-3</c:v>
                </c:pt>
                <c:pt idx="2914">
                  <c:v>4.748316305469678E-3</c:v>
                </c:pt>
                <c:pt idx="2915">
                  <c:v>4.748316305469678E-3</c:v>
                </c:pt>
                <c:pt idx="2916">
                  <c:v>4.748316305469678E-3</c:v>
                </c:pt>
                <c:pt idx="2917">
                  <c:v>4.748316305469678E-3</c:v>
                </c:pt>
                <c:pt idx="2918">
                  <c:v>4.748316305469678E-3</c:v>
                </c:pt>
                <c:pt idx="2919">
                  <c:v>4.748316305469678E-3</c:v>
                </c:pt>
                <c:pt idx="2920">
                  <c:v>4.748316305469678E-3</c:v>
                </c:pt>
                <c:pt idx="2921">
                  <c:v>4.748316305469678E-3</c:v>
                </c:pt>
                <c:pt idx="2922">
                  <c:v>4.748316305469678E-3</c:v>
                </c:pt>
                <c:pt idx="2923">
                  <c:v>4.748316305469678E-3</c:v>
                </c:pt>
                <c:pt idx="2924">
                  <c:v>4.748316305469678E-3</c:v>
                </c:pt>
                <c:pt idx="2925">
                  <c:v>4.748316305469678E-3</c:v>
                </c:pt>
                <c:pt idx="2926">
                  <c:v>4.748316305469678E-3</c:v>
                </c:pt>
                <c:pt idx="2927">
                  <c:v>4.748316305469678E-3</c:v>
                </c:pt>
                <c:pt idx="2928">
                  <c:v>4.748316305469678E-3</c:v>
                </c:pt>
                <c:pt idx="2929">
                  <c:v>4.748316305469678E-3</c:v>
                </c:pt>
                <c:pt idx="2930">
                  <c:v>4.748316305469678E-3</c:v>
                </c:pt>
                <c:pt idx="2931">
                  <c:v>4.748316305469678E-3</c:v>
                </c:pt>
                <c:pt idx="2932">
                  <c:v>4.748316305469678E-3</c:v>
                </c:pt>
                <c:pt idx="2933">
                  <c:v>4.748316305469678E-3</c:v>
                </c:pt>
                <c:pt idx="2934">
                  <c:v>4.748316305469678E-3</c:v>
                </c:pt>
                <c:pt idx="2935">
                  <c:v>4.748316305469678E-3</c:v>
                </c:pt>
                <c:pt idx="2936">
                  <c:v>4.748316305469678E-3</c:v>
                </c:pt>
                <c:pt idx="2937">
                  <c:v>4.748316305469678E-3</c:v>
                </c:pt>
                <c:pt idx="2938">
                  <c:v>4.748316305469678E-3</c:v>
                </c:pt>
                <c:pt idx="2939">
                  <c:v>4.748316305469678E-3</c:v>
                </c:pt>
                <c:pt idx="2940">
                  <c:v>4.748316305469678E-3</c:v>
                </c:pt>
                <c:pt idx="2941">
                  <c:v>4.748316305469678E-3</c:v>
                </c:pt>
                <c:pt idx="2942">
                  <c:v>4.748316305469678E-3</c:v>
                </c:pt>
                <c:pt idx="2943">
                  <c:v>4.748316305469678E-3</c:v>
                </c:pt>
                <c:pt idx="2944">
                  <c:v>4.748316305469678E-3</c:v>
                </c:pt>
                <c:pt idx="2945">
                  <c:v>4.748316305469678E-3</c:v>
                </c:pt>
                <c:pt idx="2946">
                  <c:v>4.748316305469678E-3</c:v>
                </c:pt>
                <c:pt idx="2947">
                  <c:v>4.748316305469678E-3</c:v>
                </c:pt>
                <c:pt idx="2948">
                  <c:v>4.748316305469678E-3</c:v>
                </c:pt>
                <c:pt idx="2949">
                  <c:v>4.748316305469678E-3</c:v>
                </c:pt>
                <c:pt idx="2950">
                  <c:v>4.748316305469678E-3</c:v>
                </c:pt>
                <c:pt idx="2951">
                  <c:v>4.748316305469678E-3</c:v>
                </c:pt>
                <c:pt idx="2952">
                  <c:v>4.748316305469678E-3</c:v>
                </c:pt>
                <c:pt idx="2953">
                  <c:v>4.748316305469678E-3</c:v>
                </c:pt>
                <c:pt idx="2954">
                  <c:v>4.748316305469678E-3</c:v>
                </c:pt>
                <c:pt idx="2955">
                  <c:v>4.748316305469678E-3</c:v>
                </c:pt>
                <c:pt idx="2956">
                  <c:v>4.748316305469678E-3</c:v>
                </c:pt>
                <c:pt idx="2957">
                  <c:v>4.748316305469678E-3</c:v>
                </c:pt>
                <c:pt idx="2958">
                  <c:v>4.748316305469678E-3</c:v>
                </c:pt>
                <c:pt idx="2959">
                  <c:v>4.748316305469678E-3</c:v>
                </c:pt>
                <c:pt idx="2960">
                  <c:v>4.748316305469678E-3</c:v>
                </c:pt>
                <c:pt idx="2961">
                  <c:v>4.748316305469678E-3</c:v>
                </c:pt>
                <c:pt idx="2962">
                  <c:v>4.748316305469678E-3</c:v>
                </c:pt>
                <c:pt idx="2963">
                  <c:v>4.748316305469678E-3</c:v>
                </c:pt>
                <c:pt idx="2964">
                  <c:v>4.748316305469678E-3</c:v>
                </c:pt>
                <c:pt idx="2965">
                  <c:v>4.748316305469678E-3</c:v>
                </c:pt>
                <c:pt idx="2966">
                  <c:v>4.748316305469678E-3</c:v>
                </c:pt>
                <c:pt idx="2967">
                  <c:v>4.748316305469678E-3</c:v>
                </c:pt>
                <c:pt idx="2968">
                  <c:v>4.748316305469678E-3</c:v>
                </c:pt>
                <c:pt idx="2969">
                  <c:v>4.748316305469678E-3</c:v>
                </c:pt>
                <c:pt idx="2970">
                  <c:v>4.748316305469678E-3</c:v>
                </c:pt>
                <c:pt idx="2971">
                  <c:v>4.748316305469678E-3</c:v>
                </c:pt>
                <c:pt idx="2972">
                  <c:v>4.748316305469678E-3</c:v>
                </c:pt>
                <c:pt idx="2973">
                  <c:v>4.748316305469678E-3</c:v>
                </c:pt>
                <c:pt idx="2974">
                  <c:v>4.748316305469678E-3</c:v>
                </c:pt>
                <c:pt idx="2975">
                  <c:v>4.748316305469678E-3</c:v>
                </c:pt>
                <c:pt idx="2976">
                  <c:v>4.748316305469678E-3</c:v>
                </c:pt>
                <c:pt idx="2977">
                  <c:v>4.748316305469678E-3</c:v>
                </c:pt>
                <c:pt idx="2978">
                  <c:v>4.748316305469678E-3</c:v>
                </c:pt>
                <c:pt idx="2979">
                  <c:v>4.748316305469678E-3</c:v>
                </c:pt>
                <c:pt idx="2980">
                  <c:v>4.748316305469678E-3</c:v>
                </c:pt>
                <c:pt idx="2981">
                  <c:v>4.748316305469678E-3</c:v>
                </c:pt>
                <c:pt idx="2982">
                  <c:v>4.748316305469678E-3</c:v>
                </c:pt>
                <c:pt idx="2983">
                  <c:v>4.748316305469678E-3</c:v>
                </c:pt>
                <c:pt idx="2984">
                  <c:v>4.748316305469678E-3</c:v>
                </c:pt>
                <c:pt idx="2985">
                  <c:v>4.748316305469678E-3</c:v>
                </c:pt>
                <c:pt idx="2986">
                  <c:v>4.748316305469678E-3</c:v>
                </c:pt>
                <c:pt idx="2987">
                  <c:v>4.748316305469678E-3</c:v>
                </c:pt>
                <c:pt idx="2988">
                  <c:v>4.748316305469678E-3</c:v>
                </c:pt>
                <c:pt idx="2989">
                  <c:v>4.748316305469678E-3</c:v>
                </c:pt>
                <c:pt idx="2990">
                  <c:v>4.748316305469678E-3</c:v>
                </c:pt>
                <c:pt idx="2991">
                  <c:v>4.748316305469678E-3</c:v>
                </c:pt>
                <c:pt idx="2992">
                  <c:v>4.748316305469678E-3</c:v>
                </c:pt>
                <c:pt idx="2993">
                  <c:v>4.748316305469678E-3</c:v>
                </c:pt>
                <c:pt idx="2994">
                  <c:v>4.748316305469678E-3</c:v>
                </c:pt>
                <c:pt idx="2995">
                  <c:v>4.748316305469678E-3</c:v>
                </c:pt>
                <c:pt idx="2996">
                  <c:v>4.748316305469678E-3</c:v>
                </c:pt>
                <c:pt idx="2997">
                  <c:v>4.748316305469678E-3</c:v>
                </c:pt>
                <c:pt idx="2998">
                  <c:v>4.748316305469678E-3</c:v>
                </c:pt>
                <c:pt idx="2999">
                  <c:v>4.748316305469678E-3</c:v>
                </c:pt>
                <c:pt idx="3000">
                  <c:v>4.748316305469678E-3</c:v>
                </c:pt>
                <c:pt idx="3001">
                  <c:v>4.748316305469678E-3</c:v>
                </c:pt>
                <c:pt idx="3002">
                  <c:v>4.748316305469678E-3</c:v>
                </c:pt>
                <c:pt idx="3003">
                  <c:v>4.748316305469678E-3</c:v>
                </c:pt>
                <c:pt idx="3004">
                  <c:v>4.748316305469678E-3</c:v>
                </c:pt>
                <c:pt idx="3005">
                  <c:v>4.748316305469678E-3</c:v>
                </c:pt>
                <c:pt idx="3006">
                  <c:v>4.748316305469678E-3</c:v>
                </c:pt>
                <c:pt idx="3007">
                  <c:v>4.748316305469678E-3</c:v>
                </c:pt>
                <c:pt idx="3008">
                  <c:v>4.748316305469678E-3</c:v>
                </c:pt>
                <c:pt idx="3009">
                  <c:v>4.748316305469678E-3</c:v>
                </c:pt>
                <c:pt idx="3010">
                  <c:v>4.748316305469678E-3</c:v>
                </c:pt>
                <c:pt idx="3011">
                  <c:v>4.748316305469678E-3</c:v>
                </c:pt>
                <c:pt idx="3012">
                  <c:v>4.748316305469678E-3</c:v>
                </c:pt>
                <c:pt idx="3013">
                  <c:v>4.748316305469678E-3</c:v>
                </c:pt>
                <c:pt idx="3014">
                  <c:v>4.748316305469678E-3</c:v>
                </c:pt>
                <c:pt idx="3015">
                  <c:v>4.748316305469678E-3</c:v>
                </c:pt>
                <c:pt idx="3016">
                  <c:v>4.748316305469678E-3</c:v>
                </c:pt>
                <c:pt idx="3017">
                  <c:v>4.748316305469678E-3</c:v>
                </c:pt>
                <c:pt idx="3018">
                  <c:v>4.748316305469678E-3</c:v>
                </c:pt>
                <c:pt idx="3019">
                  <c:v>4.748316305469678E-3</c:v>
                </c:pt>
                <c:pt idx="3020">
                  <c:v>4.748316305469678E-3</c:v>
                </c:pt>
                <c:pt idx="3021">
                  <c:v>4.748316305469678E-3</c:v>
                </c:pt>
                <c:pt idx="3022">
                  <c:v>4.748316305469678E-3</c:v>
                </c:pt>
                <c:pt idx="3023">
                  <c:v>4.748316305469678E-3</c:v>
                </c:pt>
                <c:pt idx="3024">
                  <c:v>4.748316305469678E-3</c:v>
                </c:pt>
                <c:pt idx="3025">
                  <c:v>4.748316305469678E-3</c:v>
                </c:pt>
                <c:pt idx="3026">
                  <c:v>4.748316305469678E-3</c:v>
                </c:pt>
                <c:pt idx="3027">
                  <c:v>4.748316305469678E-3</c:v>
                </c:pt>
                <c:pt idx="3028">
                  <c:v>4.748316305469678E-3</c:v>
                </c:pt>
                <c:pt idx="3029">
                  <c:v>4.748316305469678E-3</c:v>
                </c:pt>
                <c:pt idx="3030">
                  <c:v>4.748316305469678E-3</c:v>
                </c:pt>
                <c:pt idx="3031">
                  <c:v>4.748316305469678E-3</c:v>
                </c:pt>
                <c:pt idx="3032">
                  <c:v>4.748316305469678E-3</c:v>
                </c:pt>
                <c:pt idx="3033">
                  <c:v>4.748316305469678E-3</c:v>
                </c:pt>
                <c:pt idx="3034">
                  <c:v>4.748316305469678E-3</c:v>
                </c:pt>
                <c:pt idx="3035">
                  <c:v>4.748316305469678E-3</c:v>
                </c:pt>
                <c:pt idx="3036">
                  <c:v>4.748316305469678E-3</c:v>
                </c:pt>
                <c:pt idx="3037">
                  <c:v>4.748316305469678E-3</c:v>
                </c:pt>
                <c:pt idx="3038">
                  <c:v>4.748316305469678E-3</c:v>
                </c:pt>
                <c:pt idx="3039">
                  <c:v>4.748316305469678E-3</c:v>
                </c:pt>
                <c:pt idx="3040">
                  <c:v>4.748316305469678E-3</c:v>
                </c:pt>
                <c:pt idx="3041">
                  <c:v>4.748316305469678E-3</c:v>
                </c:pt>
                <c:pt idx="3042">
                  <c:v>4.748316305469678E-3</c:v>
                </c:pt>
                <c:pt idx="3043">
                  <c:v>4.748316305469678E-3</c:v>
                </c:pt>
                <c:pt idx="3044">
                  <c:v>4.748316305469678E-3</c:v>
                </c:pt>
                <c:pt idx="3045">
                  <c:v>4.748316305469678E-3</c:v>
                </c:pt>
                <c:pt idx="3046">
                  <c:v>4.748316305469678E-3</c:v>
                </c:pt>
                <c:pt idx="3047">
                  <c:v>4.748316305469678E-3</c:v>
                </c:pt>
                <c:pt idx="3048">
                  <c:v>4.748316305469678E-3</c:v>
                </c:pt>
                <c:pt idx="3049">
                  <c:v>4.748316305469678E-3</c:v>
                </c:pt>
                <c:pt idx="3050">
                  <c:v>4.748316305469678E-3</c:v>
                </c:pt>
                <c:pt idx="3051">
                  <c:v>4.748316305469678E-3</c:v>
                </c:pt>
                <c:pt idx="3052">
                  <c:v>4.748316305469678E-3</c:v>
                </c:pt>
                <c:pt idx="3053">
                  <c:v>4.748316305469678E-3</c:v>
                </c:pt>
                <c:pt idx="3054">
                  <c:v>4.748316305469678E-3</c:v>
                </c:pt>
                <c:pt idx="3055">
                  <c:v>4.748316305469678E-3</c:v>
                </c:pt>
                <c:pt idx="3056">
                  <c:v>4.748316305469678E-3</c:v>
                </c:pt>
                <c:pt idx="3057">
                  <c:v>4.748316305469678E-3</c:v>
                </c:pt>
                <c:pt idx="3058">
                  <c:v>4.748316305469678E-3</c:v>
                </c:pt>
                <c:pt idx="3059">
                  <c:v>4.748316305469678E-3</c:v>
                </c:pt>
                <c:pt idx="3060">
                  <c:v>4.748316305469678E-3</c:v>
                </c:pt>
                <c:pt idx="3061">
                  <c:v>4.748316305469678E-3</c:v>
                </c:pt>
                <c:pt idx="3062">
                  <c:v>4.748316305469678E-3</c:v>
                </c:pt>
                <c:pt idx="3063">
                  <c:v>4.748316305469678E-3</c:v>
                </c:pt>
                <c:pt idx="3064">
                  <c:v>4.748316305469678E-3</c:v>
                </c:pt>
                <c:pt idx="3065">
                  <c:v>4.748316305469678E-3</c:v>
                </c:pt>
                <c:pt idx="3066">
                  <c:v>4.748316305469678E-3</c:v>
                </c:pt>
                <c:pt idx="3067">
                  <c:v>4.748316305469678E-3</c:v>
                </c:pt>
                <c:pt idx="3068">
                  <c:v>4.748316305469678E-3</c:v>
                </c:pt>
                <c:pt idx="3069">
                  <c:v>4.748316305469678E-3</c:v>
                </c:pt>
                <c:pt idx="3070">
                  <c:v>4.748316305469678E-3</c:v>
                </c:pt>
                <c:pt idx="3071">
                  <c:v>4.748316305469678E-3</c:v>
                </c:pt>
                <c:pt idx="3072">
                  <c:v>4.748316305469678E-3</c:v>
                </c:pt>
                <c:pt idx="3073">
                  <c:v>4.748316305469678E-3</c:v>
                </c:pt>
                <c:pt idx="3074">
                  <c:v>4.748316305469678E-3</c:v>
                </c:pt>
                <c:pt idx="3075">
                  <c:v>4.748316305469678E-3</c:v>
                </c:pt>
                <c:pt idx="3076">
                  <c:v>4.748316305469678E-3</c:v>
                </c:pt>
                <c:pt idx="3077">
                  <c:v>4.748316305469678E-3</c:v>
                </c:pt>
                <c:pt idx="3078">
                  <c:v>4.748316305469678E-3</c:v>
                </c:pt>
                <c:pt idx="3079">
                  <c:v>4.748316305469678E-3</c:v>
                </c:pt>
                <c:pt idx="3080">
                  <c:v>4.748316305469678E-3</c:v>
                </c:pt>
                <c:pt idx="3081">
                  <c:v>4.748316305469678E-3</c:v>
                </c:pt>
                <c:pt idx="3082">
                  <c:v>4.748316305469678E-3</c:v>
                </c:pt>
                <c:pt idx="3083">
                  <c:v>4.748316305469678E-3</c:v>
                </c:pt>
                <c:pt idx="3084">
                  <c:v>4.748316305469678E-3</c:v>
                </c:pt>
                <c:pt idx="3085">
                  <c:v>4.748316305469678E-3</c:v>
                </c:pt>
                <c:pt idx="3086">
                  <c:v>4.748316305469678E-3</c:v>
                </c:pt>
                <c:pt idx="3087">
                  <c:v>4.748316305469678E-3</c:v>
                </c:pt>
                <c:pt idx="3088">
                  <c:v>4.748316305469678E-3</c:v>
                </c:pt>
                <c:pt idx="3089">
                  <c:v>4.748316305469678E-3</c:v>
                </c:pt>
                <c:pt idx="3090">
                  <c:v>4.748316305469678E-3</c:v>
                </c:pt>
                <c:pt idx="3091">
                  <c:v>4.748316305469678E-3</c:v>
                </c:pt>
                <c:pt idx="3092">
                  <c:v>4.748316305469678E-3</c:v>
                </c:pt>
                <c:pt idx="3093">
                  <c:v>4.748316305469678E-3</c:v>
                </c:pt>
                <c:pt idx="3094">
                  <c:v>4.748316305469678E-3</c:v>
                </c:pt>
                <c:pt idx="3095">
                  <c:v>4.748316305469678E-3</c:v>
                </c:pt>
                <c:pt idx="3096">
                  <c:v>4.748316305469678E-3</c:v>
                </c:pt>
                <c:pt idx="3097">
                  <c:v>4.748316305469678E-3</c:v>
                </c:pt>
                <c:pt idx="3098">
                  <c:v>4.748316305469678E-3</c:v>
                </c:pt>
                <c:pt idx="3099">
                  <c:v>4.748316305469678E-3</c:v>
                </c:pt>
                <c:pt idx="3100">
                  <c:v>4.748316305469678E-3</c:v>
                </c:pt>
                <c:pt idx="3101">
                  <c:v>4.748316305469678E-3</c:v>
                </c:pt>
                <c:pt idx="3102">
                  <c:v>4.748316305469678E-3</c:v>
                </c:pt>
                <c:pt idx="3103">
                  <c:v>4.748316305469678E-3</c:v>
                </c:pt>
                <c:pt idx="3104">
                  <c:v>4.748316305469678E-3</c:v>
                </c:pt>
                <c:pt idx="3105">
                  <c:v>4.748316305469678E-3</c:v>
                </c:pt>
                <c:pt idx="3106">
                  <c:v>4.748316305469678E-3</c:v>
                </c:pt>
                <c:pt idx="3107">
                  <c:v>4.748316305469678E-3</c:v>
                </c:pt>
                <c:pt idx="3108">
                  <c:v>4.748316305469678E-3</c:v>
                </c:pt>
                <c:pt idx="3109">
                  <c:v>4.748316305469678E-3</c:v>
                </c:pt>
                <c:pt idx="3110">
                  <c:v>4.748316305469678E-3</c:v>
                </c:pt>
                <c:pt idx="3111">
                  <c:v>4.748316305469678E-3</c:v>
                </c:pt>
                <c:pt idx="3112">
                  <c:v>4.748316305469678E-3</c:v>
                </c:pt>
                <c:pt idx="3113">
                  <c:v>4.748316305469678E-3</c:v>
                </c:pt>
                <c:pt idx="3114">
                  <c:v>4.748316305469678E-3</c:v>
                </c:pt>
                <c:pt idx="3115">
                  <c:v>4.748316305469678E-3</c:v>
                </c:pt>
                <c:pt idx="3116">
                  <c:v>4.748316305469678E-3</c:v>
                </c:pt>
                <c:pt idx="3117">
                  <c:v>4.748316305469678E-3</c:v>
                </c:pt>
                <c:pt idx="3118">
                  <c:v>4.748316305469678E-3</c:v>
                </c:pt>
                <c:pt idx="3119">
                  <c:v>4.748316305469678E-3</c:v>
                </c:pt>
                <c:pt idx="3120">
                  <c:v>4.748316305469678E-3</c:v>
                </c:pt>
                <c:pt idx="3121">
                  <c:v>4.748316305469678E-3</c:v>
                </c:pt>
                <c:pt idx="3122">
                  <c:v>4.748316305469678E-3</c:v>
                </c:pt>
                <c:pt idx="3123">
                  <c:v>4.748316305469678E-3</c:v>
                </c:pt>
                <c:pt idx="3124">
                  <c:v>4.748316305469678E-3</c:v>
                </c:pt>
                <c:pt idx="3125">
                  <c:v>4.748316305469678E-3</c:v>
                </c:pt>
                <c:pt idx="3126">
                  <c:v>4.748316305469678E-3</c:v>
                </c:pt>
                <c:pt idx="3127">
                  <c:v>4.748316305469678E-3</c:v>
                </c:pt>
                <c:pt idx="3128">
                  <c:v>4.748316305469678E-3</c:v>
                </c:pt>
                <c:pt idx="3129">
                  <c:v>4.748316305469678E-3</c:v>
                </c:pt>
                <c:pt idx="3130">
                  <c:v>4.748316305469678E-3</c:v>
                </c:pt>
                <c:pt idx="3131">
                  <c:v>4.748316305469678E-3</c:v>
                </c:pt>
                <c:pt idx="3132">
                  <c:v>4.748316305469678E-3</c:v>
                </c:pt>
                <c:pt idx="3133">
                  <c:v>4.748316305469678E-3</c:v>
                </c:pt>
                <c:pt idx="3134">
                  <c:v>4.748316305469678E-3</c:v>
                </c:pt>
                <c:pt idx="3135">
                  <c:v>4.748316305469678E-3</c:v>
                </c:pt>
                <c:pt idx="3136">
                  <c:v>4.748316305469678E-3</c:v>
                </c:pt>
                <c:pt idx="3137">
                  <c:v>4.748316305469678E-3</c:v>
                </c:pt>
                <c:pt idx="3138">
                  <c:v>4.748316305469678E-3</c:v>
                </c:pt>
                <c:pt idx="3139">
                  <c:v>4.748316305469678E-3</c:v>
                </c:pt>
                <c:pt idx="3140">
                  <c:v>4.748316305469678E-3</c:v>
                </c:pt>
                <c:pt idx="3141">
                  <c:v>4.748316305469678E-3</c:v>
                </c:pt>
                <c:pt idx="3142">
                  <c:v>4.748316305469678E-3</c:v>
                </c:pt>
                <c:pt idx="3143">
                  <c:v>4.748316305469678E-3</c:v>
                </c:pt>
                <c:pt idx="3144">
                  <c:v>4.748316305469678E-3</c:v>
                </c:pt>
                <c:pt idx="3145">
                  <c:v>4.748316305469678E-3</c:v>
                </c:pt>
                <c:pt idx="3146">
                  <c:v>4.748316305469678E-3</c:v>
                </c:pt>
                <c:pt idx="3147">
                  <c:v>4.748316305469678E-3</c:v>
                </c:pt>
                <c:pt idx="3148">
                  <c:v>4.748316305469678E-3</c:v>
                </c:pt>
                <c:pt idx="3149">
                  <c:v>4.748316305469678E-3</c:v>
                </c:pt>
                <c:pt idx="3150">
                  <c:v>4.748316305469678E-3</c:v>
                </c:pt>
                <c:pt idx="3151">
                  <c:v>4.748316305469678E-3</c:v>
                </c:pt>
                <c:pt idx="3152">
                  <c:v>4.748316305469678E-3</c:v>
                </c:pt>
                <c:pt idx="3153">
                  <c:v>4.748316305469678E-3</c:v>
                </c:pt>
                <c:pt idx="3154">
                  <c:v>4.748316305469678E-3</c:v>
                </c:pt>
                <c:pt idx="3155">
                  <c:v>4.748316305469678E-3</c:v>
                </c:pt>
                <c:pt idx="3156">
                  <c:v>4.748316305469678E-3</c:v>
                </c:pt>
                <c:pt idx="3157">
                  <c:v>4.748316305469678E-3</c:v>
                </c:pt>
                <c:pt idx="3158">
                  <c:v>4.748316305469678E-3</c:v>
                </c:pt>
                <c:pt idx="3159">
                  <c:v>4.748316305469678E-3</c:v>
                </c:pt>
                <c:pt idx="3160">
                  <c:v>4.748316305469678E-3</c:v>
                </c:pt>
                <c:pt idx="3161">
                  <c:v>4.748316305469678E-3</c:v>
                </c:pt>
                <c:pt idx="3162">
                  <c:v>4.748316305469678E-3</c:v>
                </c:pt>
                <c:pt idx="3163">
                  <c:v>4.748316305469678E-3</c:v>
                </c:pt>
                <c:pt idx="3164">
                  <c:v>4.748316305469678E-3</c:v>
                </c:pt>
                <c:pt idx="3165">
                  <c:v>4.748316305469678E-3</c:v>
                </c:pt>
                <c:pt idx="3166">
                  <c:v>4.748316305469678E-3</c:v>
                </c:pt>
                <c:pt idx="3167">
                  <c:v>4.748316305469678E-3</c:v>
                </c:pt>
                <c:pt idx="3168">
                  <c:v>4.748316305469678E-3</c:v>
                </c:pt>
                <c:pt idx="3169">
                  <c:v>4.748316305469678E-3</c:v>
                </c:pt>
                <c:pt idx="3170">
                  <c:v>4.748316305469678E-3</c:v>
                </c:pt>
                <c:pt idx="3171">
                  <c:v>4.748316305469678E-3</c:v>
                </c:pt>
                <c:pt idx="3172">
                  <c:v>4.748316305469678E-3</c:v>
                </c:pt>
                <c:pt idx="3173">
                  <c:v>4.748316305469678E-3</c:v>
                </c:pt>
                <c:pt idx="3174">
                  <c:v>4.748316305469678E-3</c:v>
                </c:pt>
                <c:pt idx="3175">
                  <c:v>4.748316305469678E-3</c:v>
                </c:pt>
                <c:pt idx="3176">
                  <c:v>4.748316305469678E-3</c:v>
                </c:pt>
                <c:pt idx="3177">
                  <c:v>4.748316305469678E-3</c:v>
                </c:pt>
                <c:pt idx="3178">
                  <c:v>4.748316305469678E-3</c:v>
                </c:pt>
                <c:pt idx="3179">
                  <c:v>4.748316305469678E-3</c:v>
                </c:pt>
                <c:pt idx="3180">
                  <c:v>4.748316305469678E-3</c:v>
                </c:pt>
                <c:pt idx="3181">
                  <c:v>4.748316305469678E-3</c:v>
                </c:pt>
                <c:pt idx="3182">
                  <c:v>4.748316305469678E-3</c:v>
                </c:pt>
                <c:pt idx="3183">
                  <c:v>4.748316305469678E-3</c:v>
                </c:pt>
                <c:pt idx="3184">
                  <c:v>4.748316305469678E-3</c:v>
                </c:pt>
                <c:pt idx="3185">
                  <c:v>4.748316305469678E-3</c:v>
                </c:pt>
                <c:pt idx="3186">
                  <c:v>4.748316305469678E-3</c:v>
                </c:pt>
                <c:pt idx="3187">
                  <c:v>4.748316305469678E-3</c:v>
                </c:pt>
                <c:pt idx="3188">
                  <c:v>4.748316305469678E-3</c:v>
                </c:pt>
                <c:pt idx="3189">
                  <c:v>4.748316305469678E-3</c:v>
                </c:pt>
                <c:pt idx="3190">
                  <c:v>4.748316305469678E-3</c:v>
                </c:pt>
                <c:pt idx="3191">
                  <c:v>4.748316305469678E-3</c:v>
                </c:pt>
                <c:pt idx="3192">
                  <c:v>4.748316305469678E-3</c:v>
                </c:pt>
                <c:pt idx="3193">
                  <c:v>4.748316305469678E-3</c:v>
                </c:pt>
                <c:pt idx="3194">
                  <c:v>4.748316305469678E-3</c:v>
                </c:pt>
                <c:pt idx="3195">
                  <c:v>4.748316305469678E-3</c:v>
                </c:pt>
                <c:pt idx="3196">
                  <c:v>4.748316305469678E-3</c:v>
                </c:pt>
                <c:pt idx="3197">
                  <c:v>4.748316305469678E-3</c:v>
                </c:pt>
                <c:pt idx="3198">
                  <c:v>4.748316305469678E-3</c:v>
                </c:pt>
                <c:pt idx="3199">
                  <c:v>4.748316305469678E-3</c:v>
                </c:pt>
                <c:pt idx="3200">
                  <c:v>4.748316305469678E-3</c:v>
                </c:pt>
                <c:pt idx="3201">
                  <c:v>4.748316305469678E-3</c:v>
                </c:pt>
                <c:pt idx="3202">
                  <c:v>4.748316305469678E-3</c:v>
                </c:pt>
                <c:pt idx="3203">
                  <c:v>4.748316305469678E-3</c:v>
                </c:pt>
                <c:pt idx="3204">
                  <c:v>4.748316305469678E-3</c:v>
                </c:pt>
                <c:pt idx="3205">
                  <c:v>4.748316305469678E-3</c:v>
                </c:pt>
                <c:pt idx="3206">
                  <c:v>4.748316305469678E-3</c:v>
                </c:pt>
                <c:pt idx="3207">
                  <c:v>4.748316305469678E-3</c:v>
                </c:pt>
                <c:pt idx="3208">
                  <c:v>4.748316305469678E-3</c:v>
                </c:pt>
                <c:pt idx="3209">
                  <c:v>4.748316305469678E-3</c:v>
                </c:pt>
                <c:pt idx="3210">
                  <c:v>4.748316305469678E-3</c:v>
                </c:pt>
                <c:pt idx="3211">
                  <c:v>4.748316305469678E-3</c:v>
                </c:pt>
                <c:pt idx="3212">
                  <c:v>4.748316305469678E-3</c:v>
                </c:pt>
                <c:pt idx="3213">
                  <c:v>4.748316305469678E-3</c:v>
                </c:pt>
                <c:pt idx="3214">
                  <c:v>4.748316305469678E-3</c:v>
                </c:pt>
                <c:pt idx="3215">
                  <c:v>4.748316305469678E-3</c:v>
                </c:pt>
                <c:pt idx="3216">
                  <c:v>4.748316305469678E-3</c:v>
                </c:pt>
                <c:pt idx="3217">
                  <c:v>4.748316305469678E-3</c:v>
                </c:pt>
                <c:pt idx="3218">
                  <c:v>4.748316305469678E-3</c:v>
                </c:pt>
                <c:pt idx="3219">
                  <c:v>4.748316305469678E-3</c:v>
                </c:pt>
                <c:pt idx="3220">
                  <c:v>4.748316305469678E-3</c:v>
                </c:pt>
                <c:pt idx="3221">
                  <c:v>4.748316305469678E-3</c:v>
                </c:pt>
                <c:pt idx="3222">
                  <c:v>4.748316305469678E-3</c:v>
                </c:pt>
                <c:pt idx="3223">
                  <c:v>4.748316305469678E-3</c:v>
                </c:pt>
                <c:pt idx="3224">
                  <c:v>4.748316305469678E-3</c:v>
                </c:pt>
                <c:pt idx="3225">
                  <c:v>4.748316305469678E-3</c:v>
                </c:pt>
                <c:pt idx="3226">
                  <c:v>4.748316305469678E-3</c:v>
                </c:pt>
                <c:pt idx="3227">
                  <c:v>4.748316305469678E-3</c:v>
                </c:pt>
                <c:pt idx="3228">
                  <c:v>4.748316305469678E-3</c:v>
                </c:pt>
                <c:pt idx="3229">
                  <c:v>4.748316305469678E-3</c:v>
                </c:pt>
                <c:pt idx="3230">
                  <c:v>4.748316305469678E-3</c:v>
                </c:pt>
                <c:pt idx="3231">
                  <c:v>4.748316305469678E-3</c:v>
                </c:pt>
                <c:pt idx="3232">
                  <c:v>4.748316305469678E-3</c:v>
                </c:pt>
                <c:pt idx="3233">
                  <c:v>4.748316305469678E-3</c:v>
                </c:pt>
                <c:pt idx="3234">
                  <c:v>4.748316305469678E-3</c:v>
                </c:pt>
                <c:pt idx="3235">
                  <c:v>4.748316305469678E-3</c:v>
                </c:pt>
                <c:pt idx="3236">
                  <c:v>4.748316305469678E-3</c:v>
                </c:pt>
                <c:pt idx="3237">
                  <c:v>4.748316305469678E-3</c:v>
                </c:pt>
                <c:pt idx="3238">
                  <c:v>4.748316305469678E-3</c:v>
                </c:pt>
                <c:pt idx="3239">
                  <c:v>4.748316305469678E-3</c:v>
                </c:pt>
                <c:pt idx="3240">
                  <c:v>4.748316305469678E-3</c:v>
                </c:pt>
                <c:pt idx="3241">
                  <c:v>4.748316305469678E-3</c:v>
                </c:pt>
                <c:pt idx="3242">
                  <c:v>4.748316305469678E-3</c:v>
                </c:pt>
                <c:pt idx="3243">
                  <c:v>4.748316305469678E-3</c:v>
                </c:pt>
                <c:pt idx="3244">
                  <c:v>4.748316305469678E-3</c:v>
                </c:pt>
                <c:pt idx="3245">
                  <c:v>4.748316305469678E-3</c:v>
                </c:pt>
                <c:pt idx="3246">
                  <c:v>4.748316305469678E-3</c:v>
                </c:pt>
                <c:pt idx="3247">
                  <c:v>4.748316305469678E-3</c:v>
                </c:pt>
                <c:pt idx="3248">
                  <c:v>4.748316305469678E-3</c:v>
                </c:pt>
                <c:pt idx="3249">
                  <c:v>4.748316305469678E-3</c:v>
                </c:pt>
                <c:pt idx="3250">
                  <c:v>4.748316305469678E-3</c:v>
                </c:pt>
                <c:pt idx="3251">
                  <c:v>4.748316305469678E-3</c:v>
                </c:pt>
                <c:pt idx="3252">
                  <c:v>4.748316305469678E-3</c:v>
                </c:pt>
                <c:pt idx="3253">
                  <c:v>4.748316305469678E-3</c:v>
                </c:pt>
                <c:pt idx="3254">
                  <c:v>4.748316305469678E-3</c:v>
                </c:pt>
                <c:pt idx="3255">
                  <c:v>4.748316305469678E-3</c:v>
                </c:pt>
                <c:pt idx="3256">
                  <c:v>4.748316305469678E-3</c:v>
                </c:pt>
                <c:pt idx="3257">
                  <c:v>4.748316305469678E-3</c:v>
                </c:pt>
                <c:pt idx="3258">
                  <c:v>4.748316305469678E-3</c:v>
                </c:pt>
                <c:pt idx="3259">
                  <c:v>4.748316305469678E-3</c:v>
                </c:pt>
                <c:pt idx="3260">
                  <c:v>4.748316305469678E-3</c:v>
                </c:pt>
                <c:pt idx="3261">
                  <c:v>4.748316305469678E-3</c:v>
                </c:pt>
                <c:pt idx="3262">
                  <c:v>4.748316305469678E-3</c:v>
                </c:pt>
                <c:pt idx="3263">
                  <c:v>4.748316305469678E-3</c:v>
                </c:pt>
                <c:pt idx="3264">
                  <c:v>4.748316305469678E-3</c:v>
                </c:pt>
                <c:pt idx="3265">
                  <c:v>4.748316305469678E-3</c:v>
                </c:pt>
                <c:pt idx="3266">
                  <c:v>4.748316305469678E-3</c:v>
                </c:pt>
                <c:pt idx="3267">
                  <c:v>4.748316305469678E-3</c:v>
                </c:pt>
                <c:pt idx="3268">
                  <c:v>4.748316305469678E-3</c:v>
                </c:pt>
                <c:pt idx="3269">
                  <c:v>4.748316305469678E-3</c:v>
                </c:pt>
                <c:pt idx="3270">
                  <c:v>4.748316305469678E-3</c:v>
                </c:pt>
                <c:pt idx="3271">
                  <c:v>4.748316305469678E-3</c:v>
                </c:pt>
                <c:pt idx="3272">
                  <c:v>4.748316305469678E-3</c:v>
                </c:pt>
                <c:pt idx="3273">
                  <c:v>4.748316305469678E-3</c:v>
                </c:pt>
                <c:pt idx="3274">
                  <c:v>4.748316305469678E-3</c:v>
                </c:pt>
                <c:pt idx="3275">
                  <c:v>4.748316305469678E-3</c:v>
                </c:pt>
                <c:pt idx="3276">
                  <c:v>4.748316305469678E-3</c:v>
                </c:pt>
                <c:pt idx="3277">
                  <c:v>4.748316305469678E-3</c:v>
                </c:pt>
                <c:pt idx="3278">
                  <c:v>4.748316305469678E-3</c:v>
                </c:pt>
                <c:pt idx="3279">
                  <c:v>4.748316305469678E-3</c:v>
                </c:pt>
                <c:pt idx="3280">
                  <c:v>4.748316305469678E-3</c:v>
                </c:pt>
                <c:pt idx="3281">
                  <c:v>4.748316305469678E-3</c:v>
                </c:pt>
                <c:pt idx="3282">
                  <c:v>4.748316305469678E-3</c:v>
                </c:pt>
                <c:pt idx="3283">
                  <c:v>4.748316305469678E-3</c:v>
                </c:pt>
                <c:pt idx="3284">
                  <c:v>4.748316305469678E-3</c:v>
                </c:pt>
                <c:pt idx="3285">
                  <c:v>4.748316305469678E-3</c:v>
                </c:pt>
                <c:pt idx="3286">
                  <c:v>4.748316305469678E-3</c:v>
                </c:pt>
                <c:pt idx="3287">
                  <c:v>4.748316305469678E-3</c:v>
                </c:pt>
                <c:pt idx="3288">
                  <c:v>4.748316305469678E-3</c:v>
                </c:pt>
                <c:pt idx="3289">
                  <c:v>4.748316305469678E-3</c:v>
                </c:pt>
                <c:pt idx="3290">
                  <c:v>4.748316305469678E-3</c:v>
                </c:pt>
                <c:pt idx="3291">
                  <c:v>4.748316305469678E-3</c:v>
                </c:pt>
                <c:pt idx="3292">
                  <c:v>4.748316305469678E-3</c:v>
                </c:pt>
                <c:pt idx="3293">
                  <c:v>4.748316305469678E-3</c:v>
                </c:pt>
                <c:pt idx="3294">
                  <c:v>4.748316305469678E-3</c:v>
                </c:pt>
                <c:pt idx="3295">
                  <c:v>4.748316305469678E-3</c:v>
                </c:pt>
                <c:pt idx="3296">
                  <c:v>4.748316305469678E-3</c:v>
                </c:pt>
                <c:pt idx="3297">
                  <c:v>4.748316305469678E-3</c:v>
                </c:pt>
                <c:pt idx="3298">
                  <c:v>4.748316305469678E-3</c:v>
                </c:pt>
                <c:pt idx="3299">
                  <c:v>4.748316305469678E-3</c:v>
                </c:pt>
                <c:pt idx="3300">
                  <c:v>4.748316305469678E-3</c:v>
                </c:pt>
                <c:pt idx="3301">
                  <c:v>4.748316305469678E-3</c:v>
                </c:pt>
                <c:pt idx="3302">
                  <c:v>4.748316305469678E-3</c:v>
                </c:pt>
                <c:pt idx="3303">
                  <c:v>4.748316305469678E-3</c:v>
                </c:pt>
                <c:pt idx="3304">
                  <c:v>4.748316305469678E-3</c:v>
                </c:pt>
                <c:pt idx="3305">
                  <c:v>4.748316305469678E-3</c:v>
                </c:pt>
                <c:pt idx="3306">
                  <c:v>4.748316305469678E-3</c:v>
                </c:pt>
                <c:pt idx="3307">
                  <c:v>4.748316305469678E-3</c:v>
                </c:pt>
                <c:pt idx="3308">
                  <c:v>4.748316305469678E-3</c:v>
                </c:pt>
                <c:pt idx="3309">
                  <c:v>4.748316305469678E-3</c:v>
                </c:pt>
                <c:pt idx="3310">
                  <c:v>4.748316305469678E-3</c:v>
                </c:pt>
                <c:pt idx="3311">
                  <c:v>4.748316305469678E-3</c:v>
                </c:pt>
                <c:pt idx="3312">
                  <c:v>4.748316305469678E-3</c:v>
                </c:pt>
                <c:pt idx="3313">
                  <c:v>4.748316305469678E-3</c:v>
                </c:pt>
                <c:pt idx="3314">
                  <c:v>4.748316305469678E-3</c:v>
                </c:pt>
                <c:pt idx="3315">
                  <c:v>4.748316305469678E-3</c:v>
                </c:pt>
                <c:pt idx="3316">
                  <c:v>4.748316305469678E-3</c:v>
                </c:pt>
                <c:pt idx="3317">
                  <c:v>4.748316305469678E-3</c:v>
                </c:pt>
                <c:pt idx="3318">
                  <c:v>4.748316305469678E-3</c:v>
                </c:pt>
                <c:pt idx="3319">
                  <c:v>4.748316305469678E-3</c:v>
                </c:pt>
                <c:pt idx="3320">
                  <c:v>4.748316305469678E-3</c:v>
                </c:pt>
                <c:pt idx="3321">
                  <c:v>4.748316305469678E-3</c:v>
                </c:pt>
                <c:pt idx="3322">
                  <c:v>4.748316305469678E-3</c:v>
                </c:pt>
                <c:pt idx="3323">
                  <c:v>4.748316305469678E-3</c:v>
                </c:pt>
                <c:pt idx="3324">
                  <c:v>4.748316305469678E-3</c:v>
                </c:pt>
                <c:pt idx="3325">
                  <c:v>4.748316305469678E-3</c:v>
                </c:pt>
                <c:pt idx="3326">
                  <c:v>4.748316305469678E-3</c:v>
                </c:pt>
                <c:pt idx="3327">
                  <c:v>4.748316305469678E-3</c:v>
                </c:pt>
                <c:pt idx="3328">
                  <c:v>4.748316305469678E-3</c:v>
                </c:pt>
                <c:pt idx="3329">
                  <c:v>4.748316305469678E-3</c:v>
                </c:pt>
                <c:pt idx="3330">
                  <c:v>4.748316305469678E-3</c:v>
                </c:pt>
                <c:pt idx="3331">
                  <c:v>4.748316305469678E-3</c:v>
                </c:pt>
                <c:pt idx="3332">
                  <c:v>4.748316305469678E-3</c:v>
                </c:pt>
                <c:pt idx="3333">
                  <c:v>4.748316305469678E-3</c:v>
                </c:pt>
                <c:pt idx="3334">
                  <c:v>4.748316305469678E-3</c:v>
                </c:pt>
                <c:pt idx="3335">
                  <c:v>4.748316305469678E-3</c:v>
                </c:pt>
                <c:pt idx="3336">
                  <c:v>4.748316305469678E-3</c:v>
                </c:pt>
                <c:pt idx="3337">
                  <c:v>4.748316305469678E-3</c:v>
                </c:pt>
                <c:pt idx="3338">
                  <c:v>4.748316305469678E-3</c:v>
                </c:pt>
                <c:pt idx="3339">
                  <c:v>4.748316305469678E-3</c:v>
                </c:pt>
                <c:pt idx="3340">
                  <c:v>4.748316305469678E-3</c:v>
                </c:pt>
                <c:pt idx="3341">
                  <c:v>4.748316305469678E-3</c:v>
                </c:pt>
                <c:pt idx="3342">
                  <c:v>4.748316305469678E-3</c:v>
                </c:pt>
                <c:pt idx="3343">
                  <c:v>4.748316305469678E-3</c:v>
                </c:pt>
                <c:pt idx="3344">
                  <c:v>4.748316305469678E-3</c:v>
                </c:pt>
                <c:pt idx="3345">
                  <c:v>4.748316305469678E-3</c:v>
                </c:pt>
                <c:pt idx="3346">
                  <c:v>4.748316305469678E-3</c:v>
                </c:pt>
                <c:pt idx="3347">
                  <c:v>4.748316305469678E-3</c:v>
                </c:pt>
                <c:pt idx="3348">
                  <c:v>4.748316305469678E-3</c:v>
                </c:pt>
                <c:pt idx="3349">
                  <c:v>4.748316305469678E-3</c:v>
                </c:pt>
                <c:pt idx="3350">
                  <c:v>4.748316305469678E-3</c:v>
                </c:pt>
                <c:pt idx="3351">
                  <c:v>4.748316305469678E-3</c:v>
                </c:pt>
                <c:pt idx="3352">
                  <c:v>4.748316305469678E-3</c:v>
                </c:pt>
                <c:pt idx="3353">
                  <c:v>4.748316305469678E-3</c:v>
                </c:pt>
                <c:pt idx="3354">
                  <c:v>4.748316305469678E-3</c:v>
                </c:pt>
                <c:pt idx="3355">
                  <c:v>4.748316305469678E-3</c:v>
                </c:pt>
                <c:pt idx="3356">
                  <c:v>4.748316305469678E-3</c:v>
                </c:pt>
                <c:pt idx="3357">
                  <c:v>4.748316305469678E-3</c:v>
                </c:pt>
                <c:pt idx="3358">
                  <c:v>4.748316305469678E-3</c:v>
                </c:pt>
                <c:pt idx="3359">
                  <c:v>4.748316305469678E-3</c:v>
                </c:pt>
                <c:pt idx="3360">
                  <c:v>4.748316305469678E-3</c:v>
                </c:pt>
                <c:pt idx="3361">
                  <c:v>4.748316305469678E-3</c:v>
                </c:pt>
                <c:pt idx="3362">
                  <c:v>4.748316305469678E-3</c:v>
                </c:pt>
                <c:pt idx="3363">
                  <c:v>4.748316305469678E-3</c:v>
                </c:pt>
                <c:pt idx="3364">
                  <c:v>4.748316305469678E-3</c:v>
                </c:pt>
                <c:pt idx="3365">
                  <c:v>4.748316305469678E-3</c:v>
                </c:pt>
                <c:pt idx="3366">
                  <c:v>4.748316305469678E-3</c:v>
                </c:pt>
                <c:pt idx="3367">
                  <c:v>4.748316305469678E-3</c:v>
                </c:pt>
                <c:pt idx="3368">
                  <c:v>4.748316305469678E-3</c:v>
                </c:pt>
                <c:pt idx="3369">
                  <c:v>4.748316305469678E-3</c:v>
                </c:pt>
                <c:pt idx="3370">
                  <c:v>4.748316305469678E-3</c:v>
                </c:pt>
                <c:pt idx="3371">
                  <c:v>4.748316305469678E-3</c:v>
                </c:pt>
                <c:pt idx="3372">
                  <c:v>4.748316305469678E-3</c:v>
                </c:pt>
                <c:pt idx="3373">
                  <c:v>4.748316305469678E-3</c:v>
                </c:pt>
                <c:pt idx="3374">
                  <c:v>4.748316305469678E-3</c:v>
                </c:pt>
                <c:pt idx="3375">
                  <c:v>4.748316305469678E-3</c:v>
                </c:pt>
                <c:pt idx="3376">
                  <c:v>4.748316305469678E-3</c:v>
                </c:pt>
                <c:pt idx="3377">
                  <c:v>4.748316305469678E-3</c:v>
                </c:pt>
                <c:pt idx="3378">
                  <c:v>4.748316305469678E-3</c:v>
                </c:pt>
                <c:pt idx="3379">
                  <c:v>4.748316305469678E-3</c:v>
                </c:pt>
                <c:pt idx="3380">
                  <c:v>4.748316305469678E-3</c:v>
                </c:pt>
                <c:pt idx="3381">
                  <c:v>4.748316305469678E-3</c:v>
                </c:pt>
                <c:pt idx="3382">
                  <c:v>4.748316305469678E-3</c:v>
                </c:pt>
                <c:pt idx="3383">
                  <c:v>4.748316305469678E-3</c:v>
                </c:pt>
                <c:pt idx="3384">
                  <c:v>4.748316305469678E-3</c:v>
                </c:pt>
                <c:pt idx="3385">
                  <c:v>4.748316305469678E-3</c:v>
                </c:pt>
                <c:pt idx="3386">
                  <c:v>4.748316305469678E-3</c:v>
                </c:pt>
                <c:pt idx="3387">
                  <c:v>4.748316305469678E-3</c:v>
                </c:pt>
                <c:pt idx="3388">
                  <c:v>4.748316305469678E-3</c:v>
                </c:pt>
                <c:pt idx="3389">
                  <c:v>4.748316305469678E-3</c:v>
                </c:pt>
                <c:pt idx="3390">
                  <c:v>4.748316305469678E-3</c:v>
                </c:pt>
                <c:pt idx="3391">
                  <c:v>4.748316305469678E-3</c:v>
                </c:pt>
                <c:pt idx="3392">
                  <c:v>4.748316305469678E-3</c:v>
                </c:pt>
                <c:pt idx="3393">
                  <c:v>4.748316305469678E-3</c:v>
                </c:pt>
                <c:pt idx="3394">
                  <c:v>4.748316305469678E-3</c:v>
                </c:pt>
                <c:pt idx="3395">
                  <c:v>4.748316305469678E-3</c:v>
                </c:pt>
                <c:pt idx="3396">
                  <c:v>4.748316305469678E-3</c:v>
                </c:pt>
                <c:pt idx="3397">
                  <c:v>4.748316305469678E-3</c:v>
                </c:pt>
                <c:pt idx="3398">
                  <c:v>4.748316305469678E-3</c:v>
                </c:pt>
                <c:pt idx="3399">
                  <c:v>4.748316305469678E-3</c:v>
                </c:pt>
                <c:pt idx="3400">
                  <c:v>4.748316305469678E-3</c:v>
                </c:pt>
                <c:pt idx="3401">
                  <c:v>4.748316305469678E-3</c:v>
                </c:pt>
                <c:pt idx="3402">
                  <c:v>4.748316305469678E-3</c:v>
                </c:pt>
                <c:pt idx="3403">
                  <c:v>4.748316305469678E-3</c:v>
                </c:pt>
                <c:pt idx="3404">
                  <c:v>4.748316305469678E-3</c:v>
                </c:pt>
                <c:pt idx="3405">
                  <c:v>4.748316305469678E-3</c:v>
                </c:pt>
                <c:pt idx="3406">
                  <c:v>4.748316305469678E-3</c:v>
                </c:pt>
                <c:pt idx="3407">
                  <c:v>4.748316305469678E-3</c:v>
                </c:pt>
                <c:pt idx="3408">
                  <c:v>4.748316305469678E-3</c:v>
                </c:pt>
                <c:pt idx="3409">
                  <c:v>4.748316305469678E-3</c:v>
                </c:pt>
                <c:pt idx="3410">
                  <c:v>4.748316305469678E-3</c:v>
                </c:pt>
                <c:pt idx="3411">
                  <c:v>4.748316305469678E-3</c:v>
                </c:pt>
                <c:pt idx="3412">
                  <c:v>4.748316305469678E-3</c:v>
                </c:pt>
                <c:pt idx="3413">
                  <c:v>4.748316305469678E-3</c:v>
                </c:pt>
                <c:pt idx="3414">
                  <c:v>4.748316305469678E-3</c:v>
                </c:pt>
                <c:pt idx="3415">
                  <c:v>4.748316305469678E-3</c:v>
                </c:pt>
                <c:pt idx="3416">
                  <c:v>4.748316305469678E-3</c:v>
                </c:pt>
                <c:pt idx="3417">
                  <c:v>4.748316305469678E-3</c:v>
                </c:pt>
                <c:pt idx="3418">
                  <c:v>4.748316305469678E-3</c:v>
                </c:pt>
                <c:pt idx="3419">
                  <c:v>4.748316305469678E-3</c:v>
                </c:pt>
                <c:pt idx="3420">
                  <c:v>4.748316305469678E-3</c:v>
                </c:pt>
                <c:pt idx="3421">
                  <c:v>4.748316305469678E-3</c:v>
                </c:pt>
                <c:pt idx="3422">
                  <c:v>4.748316305469678E-3</c:v>
                </c:pt>
                <c:pt idx="3423">
                  <c:v>4.748316305469678E-3</c:v>
                </c:pt>
                <c:pt idx="3424">
                  <c:v>4.748316305469678E-3</c:v>
                </c:pt>
                <c:pt idx="3425">
                  <c:v>4.748316305469678E-3</c:v>
                </c:pt>
                <c:pt idx="3426">
                  <c:v>4.748316305469678E-3</c:v>
                </c:pt>
                <c:pt idx="3427">
                  <c:v>4.748316305469678E-3</c:v>
                </c:pt>
                <c:pt idx="3428">
                  <c:v>4.748316305469678E-3</c:v>
                </c:pt>
                <c:pt idx="3429">
                  <c:v>4.748316305469678E-3</c:v>
                </c:pt>
                <c:pt idx="3430">
                  <c:v>4.748316305469678E-3</c:v>
                </c:pt>
                <c:pt idx="3431">
                  <c:v>4.748316305469678E-3</c:v>
                </c:pt>
                <c:pt idx="3432">
                  <c:v>4.748316305469678E-3</c:v>
                </c:pt>
                <c:pt idx="3433">
                  <c:v>4.748316305469678E-3</c:v>
                </c:pt>
                <c:pt idx="3434">
                  <c:v>4.748316305469678E-3</c:v>
                </c:pt>
                <c:pt idx="3435">
                  <c:v>4.748316305469678E-3</c:v>
                </c:pt>
                <c:pt idx="3436">
                  <c:v>4.748316305469678E-3</c:v>
                </c:pt>
                <c:pt idx="3437">
                  <c:v>4.748316305469678E-3</c:v>
                </c:pt>
                <c:pt idx="3438">
                  <c:v>4.748316305469678E-3</c:v>
                </c:pt>
                <c:pt idx="3439">
                  <c:v>4.748316305469678E-3</c:v>
                </c:pt>
                <c:pt idx="3440">
                  <c:v>4.748316305469678E-3</c:v>
                </c:pt>
                <c:pt idx="3441">
                  <c:v>4.748316305469678E-3</c:v>
                </c:pt>
                <c:pt idx="3442">
                  <c:v>4.748316305469678E-3</c:v>
                </c:pt>
                <c:pt idx="3443">
                  <c:v>4.748316305469678E-3</c:v>
                </c:pt>
                <c:pt idx="3444">
                  <c:v>4.748316305469678E-3</c:v>
                </c:pt>
                <c:pt idx="3445">
                  <c:v>4.748316305469678E-3</c:v>
                </c:pt>
                <c:pt idx="3446">
                  <c:v>4.748316305469678E-3</c:v>
                </c:pt>
                <c:pt idx="3447">
                  <c:v>4.748316305469678E-3</c:v>
                </c:pt>
                <c:pt idx="3448">
                  <c:v>4.748316305469678E-3</c:v>
                </c:pt>
                <c:pt idx="3449">
                  <c:v>4.748316305469678E-3</c:v>
                </c:pt>
                <c:pt idx="3450">
                  <c:v>4.748316305469678E-3</c:v>
                </c:pt>
                <c:pt idx="3451">
                  <c:v>4.748316305469678E-3</c:v>
                </c:pt>
                <c:pt idx="3452">
                  <c:v>4.748316305469678E-3</c:v>
                </c:pt>
                <c:pt idx="3453">
                  <c:v>4.748316305469678E-3</c:v>
                </c:pt>
                <c:pt idx="3454">
                  <c:v>4.748316305469678E-3</c:v>
                </c:pt>
                <c:pt idx="3455">
                  <c:v>4.748316305469678E-3</c:v>
                </c:pt>
                <c:pt idx="3456">
                  <c:v>4.748316305469678E-3</c:v>
                </c:pt>
                <c:pt idx="3457">
                  <c:v>4.748316305469678E-3</c:v>
                </c:pt>
                <c:pt idx="3458">
                  <c:v>4.748316305469678E-3</c:v>
                </c:pt>
                <c:pt idx="3459">
                  <c:v>4.748316305469678E-3</c:v>
                </c:pt>
                <c:pt idx="3460">
                  <c:v>4.748316305469678E-3</c:v>
                </c:pt>
                <c:pt idx="3461">
                  <c:v>4.748316305469678E-3</c:v>
                </c:pt>
                <c:pt idx="3462">
                  <c:v>4.748316305469678E-3</c:v>
                </c:pt>
                <c:pt idx="3463">
                  <c:v>4.748316305469678E-3</c:v>
                </c:pt>
                <c:pt idx="3464">
                  <c:v>4.748316305469678E-3</c:v>
                </c:pt>
                <c:pt idx="3465">
                  <c:v>4.748316305469678E-3</c:v>
                </c:pt>
                <c:pt idx="3466">
                  <c:v>4.748316305469678E-3</c:v>
                </c:pt>
                <c:pt idx="3467">
                  <c:v>4.748316305469678E-3</c:v>
                </c:pt>
                <c:pt idx="3468">
                  <c:v>4.748316305469678E-3</c:v>
                </c:pt>
                <c:pt idx="3469">
                  <c:v>4.748316305469678E-3</c:v>
                </c:pt>
                <c:pt idx="3470">
                  <c:v>4.748316305469678E-3</c:v>
                </c:pt>
                <c:pt idx="3471">
                  <c:v>4.748316305469678E-3</c:v>
                </c:pt>
                <c:pt idx="3472">
                  <c:v>4.748316305469678E-3</c:v>
                </c:pt>
                <c:pt idx="3473">
                  <c:v>4.748316305469678E-3</c:v>
                </c:pt>
                <c:pt idx="3474">
                  <c:v>4.748316305469678E-3</c:v>
                </c:pt>
                <c:pt idx="3475">
                  <c:v>4.748316305469678E-3</c:v>
                </c:pt>
                <c:pt idx="3476">
                  <c:v>4.748316305469678E-3</c:v>
                </c:pt>
                <c:pt idx="3477">
                  <c:v>4.748316305469678E-3</c:v>
                </c:pt>
                <c:pt idx="3478">
                  <c:v>4.748316305469678E-3</c:v>
                </c:pt>
                <c:pt idx="3479">
                  <c:v>4.748316305469678E-3</c:v>
                </c:pt>
                <c:pt idx="3480">
                  <c:v>4.748316305469678E-3</c:v>
                </c:pt>
                <c:pt idx="3481">
                  <c:v>4.748316305469678E-3</c:v>
                </c:pt>
                <c:pt idx="3482">
                  <c:v>4.748316305469678E-3</c:v>
                </c:pt>
                <c:pt idx="3483">
                  <c:v>4.748316305469678E-3</c:v>
                </c:pt>
                <c:pt idx="3484">
                  <c:v>4.748316305469678E-3</c:v>
                </c:pt>
                <c:pt idx="3485">
                  <c:v>4.748316305469678E-3</c:v>
                </c:pt>
                <c:pt idx="3486">
                  <c:v>4.748316305469678E-3</c:v>
                </c:pt>
                <c:pt idx="3487">
                  <c:v>4.748316305469678E-3</c:v>
                </c:pt>
                <c:pt idx="3488">
                  <c:v>4.748316305469678E-3</c:v>
                </c:pt>
                <c:pt idx="3489">
                  <c:v>4.748316305469678E-3</c:v>
                </c:pt>
                <c:pt idx="3490">
                  <c:v>4.748316305469678E-3</c:v>
                </c:pt>
                <c:pt idx="3491">
                  <c:v>4.748316305469678E-3</c:v>
                </c:pt>
                <c:pt idx="3492">
                  <c:v>4.748316305469678E-3</c:v>
                </c:pt>
                <c:pt idx="3493">
                  <c:v>4.748316305469678E-3</c:v>
                </c:pt>
                <c:pt idx="3494">
                  <c:v>4.748316305469678E-3</c:v>
                </c:pt>
                <c:pt idx="3495">
                  <c:v>4.748316305469678E-3</c:v>
                </c:pt>
                <c:pt idx="3496">
                  <c:v>4.748316305469678E-3</c:v>
                </c:pt>
                <c:pt idx="3497">
                  <c:v>4.748316305469678E-3</c:v>
                </c:pt>
                <c:pt idx="3498">
                  <c:v>4.748316305469678E-3</c:v>
                </c:pt>
                <c:pt idx="3499">
                  <c:v>4.748316305469678E-3</c:v>
                </c:pt>
                <c:pt idx="3500">
                  <c:v>4.748316305469678E-3</c:v>
                </c:pt>
                <c:pt idx="3501">
                  <c:v>4.748316305469678E-3</c:v>
                </c:pt>
                <c:pt idx="3502">
                  <c:v>4.748316305469678E-3</c:v>
                </c:pt>
                <c:pt idx="3503">
                  <c:v>4.748316305469678E-3</c:v>
                </c:pt>
                <c:pt idx="3504">
                  <c:v>4.748316305469678E-3</c:v>
                </c:pt>
                <c:pt idx="3505">
                  <c:v>4.748316305469678E-3</c:v>
                </c:pt>
                <c:pt idx="3506">
                  <c:v>4.748316305469678E-3</c:v>
                </c:pt>
                <c:pt idx="3507">
                  <c:v>4.748316305469678E-3</c:v>
                </c:pt>
                <c:pt idx="3508">
                  <c:v>4.748316305469678E-3</c:v>
                </c:pt>
                <c:pt idx="3509">
                  <c:v>4.748316305469678E-3</c:v>
                </c:pt>
                <c:pt idx="3510">
                  <c:v>4.748316305469678E-3</c:v>
                </c:pt>
                <c:pt idx="3511">
                  <c:v>4.748316305469678E-3</c:v>
                </c:pt>
                <c:pt idx="3512">
                  <c:v>4.748316305469678E-3</c:v>
                </c:pt>
                <c:pt idx="3513">
                  <c:v>4.748316305469678E-3</c:v>
                </c:pt>
                <c:pt idx="3514">
                  <c:v>4.748316305469678E-3</c:v>
                </c:pt>
                <c:pt idx="3515">
                  <c:v>4.748316305469678E-3</c:v>
                </c:pt>
                <c:pt idx="3516">
                  <c:v>4.748316305469678E-3</c:v>
                </c:pt>
                <c:pt idx="3517">
                  <c:v>4.748316305469678E-3</c:v>
                </c:pt>
                <c:pt idx="3518">
                  <c:v>4.748316305469678E-3</c:v>
                </c:pt>
                <c:pt idx="3519">
                  <c:v>4.748316305469678E-3</c:v>
                </c:pt>
                <c:pt idx="3520">
                  <c:v>4.748316305469678E-3</c:v>
                </c:pt>
                <c:pt idx="3521">
                  <c:v>4.748316305469678E-3</c:v>
                </c:pt>
                <c:pt idx="3522">
                  <c:v>4.748316305469678E-3</c:v>
                </c:pt>
                <c:pt idx="3523">
                  <c:v>4.748316305469678E-3</c:v>
                </c:pt>
                <c:pt idx="3524">
                  <c:v>4.748316305469678E-3</c:v>
                </c:pt>
                <c:pt idx="3525">
                  <c:v>4.748316305469678E-3</c:v>
                </c:pt>
                <c:pt idx="3526">
                  <c:v>4.748316305469678E-3</c:v>
                </c:pt>
                <c:pt idx="3527">
                  <c:v>4.748316305469678E-3</c:v>
                </c:pt>
                <c:pt idx="3528">
                  <c:v>4.748316305469678E-3</c:v>
                </c:pt>
                <c:pt idx="3529">
                  <c:v>4.748316305469678E-3</c:v>
                </c:pt>
                <c:pt idx="3530">
                  <c:v>4.748316305469678E-3</c:v>
                </c:pt>
                <c:pt idx="3531">
                  <c:v>4.748316305469678E-3</c:v>
                </c:pt>
                <c:pt idx="3532">
                  <c:v>4.748316305469678E-3</c:v>
                </c:pt>
                <c:pt idx="3533">
                  <c:v>4.748316305469678E-3</c:v>
                </c:pt>
                <c:pt idx="3534">
                  <c:v>4.748316305469678E-3</c:v>
                </c:pt>
                <c:pt idx="3535">
                  <c:v>4.748316305469678E-3</c:v>
                </c:pt>
                <c:pt idx="3536">
                  <c:v>4.748316305469678E-3</c:v>
                </c:pt>
                <c:pt idx="3537">
                  <c:v>4.748316305469678E-3</c:v>
                </c:pt>
                <c:pt idx="3538">
                  <c:v>4.748316305469678E-3</c:v>
                </c:pt>
                <c:pt idx="3539">
                  <c:v>4.748316305469678E-3</c:v>
                </c:pt>
                <c:pt idx="3540">
                  <c:v>4.748316305469678E-3</c:v>
                </c:pt>
                <c:pt idx="3541">
                  <c:v>4.748316305469678E-3</c:v>
                </c:pt>
                <c:pt idx="3542">
                  <c:v>4.748316305469678E-3</c:v>
                </c:pt>
                <c:pt idx="3543">
                  <c:v>4.748316305469678E-3</c:v>
                </c:pt>
                <c:pt idx="3544">
                  <c:v>4.748316305469678E-3</c:v>
                </c:pt>
                <c:pt idx="3545">
                  <c:v>4.748316305469678E-3</c:v>
                </c:pt>
                <c:pt idx="3546">
                  <c:v>4.748316305469678E-3</c:v>
                </c:pt>
                <c:pt idx="3547">
                  <c:v>4.748316305469678E-3</c:v>
                </c:pt>
                <c:pt idx="3548">
                  <c:v>4.748316305469678E-3</c:v>
                </c:pt>
                <c:pt idx="3549">
                  <c:v>4.748316305469678E-3</c:v>
                </c:pt>
                <c:pt idx="3550">
                  <c:v>4.748316305469678E-3</c:v>
                </c:pt>
                <c:pt idx="3551">
                  <c:v>4.748316305469678E-3</c:v>
                </c:pt>
                <c:pt idx="3552">
                  <c:v>4.748316305469678E-3</c:v>
                </c:pt>
                <c:pt idx="3553">
                  <c:v>4.748316305469678E-3</c:v>
                </c:pt>
                <c:pt idx="3554">
                  <c:v>4.748316305469678E-3</c:v>
                </c:pt>
                <c:pt idx="3555">
                  <c:v>4.748316305469678E-3</c:v>
                </c:pt>
                <c:pt idx="3556">
                  <c:v>4.748316305469678E-3</c:v>
                </c:pt>
                <c:pt idx="3557">
                  <c:v>4.748316305469678E-3</c:v>
                </c:pt>
                <c:pt idx="3558">
                  <c:v>4.748316305469678E-3</c:v>
                </c:pt>
                <c:pt idx="3559">
                  <c:v>4.748316305469678E-3</c:v>
                </c:pt>
                <c:pt idx="3560">
                  <c:v>4.748316305469678E-3</c:v>
                </c:pt>
                <c:pt idx="3561">
                  <c:v>4.748316305469678E-3</c:v>
                </c:pt>
                <c:pt idx="3562">
                  <c:v>4.748316305469678E-3</c:v>
                </c:pt>
                <c:pt idx="3563">
                  <c:v>4.748316305469678E-3</c:v>
                </c:pt>
                <c:pt idx="3564">
                  <c:v>4.748316305469678E-3</c:v>
                </c:pt>
                <c:pt idx="3565">
                  <c:v>4.748316305469678E-3</c:v>
                </c:pt>
                <c:pt idx="3566">
                  <c:v>4.748316305469678E-3</c:v>
                </c:pt>
                <c:pt idx="3567">
                  <c:v>4.748316305469678E-3</c:v>
                </c:pt>
                <c:pt idx="3568">
                  <c:v>4.748316305469678E-3</c:v>
                </c:pt>
                <c:pt idx="3569">
                  <c:v>4.748316305469678E-3</c:v>
                </c:pt>
                <c:pt idx="3570">
                  <c:v>4.748316305469678E-3</c:v>
                </c:pt>
                <c:pt idx="3571">
                  <c:v>4.748316305469678E-3</c:v>
                </c:pt>
                <c:pt idx="3572">
                  <c:v>4.748316305469678E-3</c:v>
                </c:pt>
                <c:pt idx="3573">
                  <c:v>4.748316305469678E-3</c:v>
                </c:pt>
                <c:pt idx="3574">
                  <c:v>4.748316305469678E-3</c:v>
                </c:pt>
                <c:pt idx="3575">
                  <c:v>4.748316305469678E-3</c:v>
                </c:pt>
                <c:pt idx="3576">
                  <c:v>4.748316305469678E-3</c:v>
                </c:pt>
                <c:pt idx="3577">
                  <c:v>4.748316305469678E-3</c:v>
                </c:pt>
                <c:pt idx="3578">
                  <c:v>4.748316305469678E-3</c:v>
                </c:pt>
                <c:pt idx="3579">
                  <c:v>4.748316305469678E-3</c:v>
                </c:pt>
                <c:pt idx="3580">
                  <c:v>4.748316305469678E-3</c:v>
                </c:pt>
                <c:pt idx="3581">
                  <c:v>4.748316305469678E-3</c:v>
                </c:pt>
                <c:pt idx="3582">
                  <c:v>4.748316305469678E-3</c:v>
                </c:pt>
                <c:pt idx="3583">
                  <c:v>4.748316305469678E-3</c:v>
                </c:pt>
                <c:pt idx="3584">
                  <c:v>4.748316305469678E-3</c:v>
                </c:pt>
                <c:pt idx="3585">
                  <c:v>4.748316305469678E-3</c:v>
                </c:pt>
                <c:pt idx="3586">
                  <c:v>4.748316305469678E-3</c:v>
                </c:pt>
                <c:pt idx="3587">
                  <c:v>4.748316305469678E-3</c:v>
                </c:pt>
                <c:pt idx="3588">
                  <c:v>4.748316305469678E-3</c:v>
                </c:pt>
                <c:pt idx="3589">
                  <c:v>4.748316305469678E-3</c:v>
                </c:pt>
                <c:pt idx="3590">
                  <c:v>4.748316305469678E-3</c:v>
                </c:pt>
                <c:pt idx="3591">
                  <c:v>4.748316305469678E-3</c:v>
                </c:pt>
                <c:pt idx="3592">
                  <c:v>4.748316305469678E-3</c:v>
                </c:pt>
                <c:pt idx="3593">
                  <c:v>4.748316305469678E-3</c:v>
                </c:pt>
                <c:pt idx="3594">
                  <c:v>4.748316305469678E-3</c:v>
                </c:pt>
                <c:pt idx="3595">
                  <c:v>4.748316305469678E-3</c:v>
                </c:pt>
                <c:pt idx="3596">
                  <c:v>4.748316305469678E-3</c:v>
                </c:pt>
                <c:pt idx="3597">
                  <c:v>4.748316305469678E-3</c:v>
                </c:pt>
                <c:pt idx="3598">
                  <c:v>4.748316305469678E-3</c:v>
                </c:pt>
                <c:pt idx="3599">
                  <c:v>4.748316305469678E-3</c:v>
                </c:pt>
                <c:pt idx="3600">
                  <c:v>4.748316305469678E-3</c:v>
                </c:pt>
                <c:pt idx="3601">
                  <c:v>4.748316305469678E-3</c:v>
                </c:pt>
                <c:pt idx="3602">
                  <c:v>4.748316305469678E-3</c:v>
                </c:pt>
                <c:pt idx="3603">
                  <c:v>4.748316305469678E-3</c:v>
                </c:pt>
                <c:pt idx="3604">
                  <c:v>4.748316305469678E-3</c:v>
                </c:pt>
                <c:pt idx="3605">
                  <c:v>4.748316305469678E-3</c:v>
                </c:pt>
                <c:pt idx="3606">
                  <c:v>4.748316305469678E-3</c:v>
                </c:pt>
                <c:pt idx="3607">
                  <c:v>4.748316305469678E-3</c:v>
                </c:pt>
                <c:pt idx="3608">
                  <c:v>4.748316305469678E-3</c:v>
                </c:pt>
                <c:pt idx="3609">
                  <c:v>4.748316305469678E-3</c:v>
                </c:pt>
                <c:pt idx="3610">
                  <c:v>4.748316305469678E-3</c:v>
                </c:pt>
                <c:pt idx="3611">
                  <c:v>4.748316305469678E-3</c:v>
                </c:pt>
                <c:pt idx="3612">
                  <c:v>4.748316305469678E-3</c:v>
                </c:pt>
                <c:pt idx="3613">
                  <c:v>4.748316305469678E-3</c:v>
                </c:pt>
                <c:pt idx="3614">
                  <c:v>4.748316305469678E-3</c:v>
                </c:pt>
                <c:pt idx="3615">
                  <c:v>4.748316305469678E-3</c:v>
                </c:pt>
                <c:pt idx="3616">
                  <c:v>4.748316305469678E-3</c:v>
                </c:pt>
                <c:pt idx="3617">
                  <c:v>4.748316305469678E-3</c:v>
                </c:pt>
                <c:pt idx="3618">
                  <c:v>4.748316305469678E-3</c:v>
                </c:pt>
                <c:pt idx="3619">
                  <c:v>4.748316305469678E-3</c:v>
                </c:pt>
                <c:pt idx="3620">
                  <c:v>4.748316305469678E-3</c:v>
                </c:pt>
                <c:pt idx="3621">
                  <c:v>4.748316305469678E-3</c:v>
                </c:pt>
                <c:pt idx="3622">
                  <c:v>4.748316305469678E-3</c:v>
                </c:pt>
                <c:pt idx="3623">
                  <c:v>4.748316305469678E-3</c:v>
                </c:pt>
                <c:pt idx="3624">
                  <c:v>4.748316305469678E-3</c:v>
                </c:pt>
                <c:pt idx="3625">
                  <c:v>4.748316305469678E-3</c:v>
                </c:pt>
                <c:pt idx="3626">
                  <c:v>4.748316305469678E-3</c:v>
                </c:pt>
                <c:pt idx="3627">
                  <c:v>4.748316305469678E-3</c:v>
                </c:pt>
                <c:pt idx="3628">
                  <c:v>4.748316305469678E-3</c:v>
                </c:pt>
                <c:pt idx="3629">
                  <c:v>4.748316305469678E-3</c:v>
                </c:pt>
                <c:pt idx="3630">
                  <c:v>4.748316305469678E-3</c:v>
                </c:pt>
                <c:pt idx="3631">
                  <c:v>4.748316305469678E-3</c:v>
                </c:pt>
                <c:pt idx="3632">
                  <c:v>4.748316305469678E-3</c:v>
                </c:pt>
                <c:pt idx="3633">
                  <c:v>4.748316305469678E-3</c:v>
                </c:pt>
                <c:pt idx="3634">
                  <c:v>4.748316305469678E-3</c:v>
                </c:pt>
                <c:pt idx="3635">
                  <c:v>4.748316305469678E-3</c:v>
                </c:pt>
                <c:pt idx="3636">
                  <c:v>4.748316305469678E-3</c:v>
                </c:pt>
                <c:pt idx="3637">
                  <c:v>4.748316305469678E-3</c:v>
                </c:pt>
                <c:pt idx="3638">
                  <c:v>4.748316305469678E-3</c:v>
                </c:pt>
                <c:pt idx="3639">
                  <c:v>4.748316305469678E-3</c:v>
                </c:pt>
                <c:pt idx="3640">
                  <c:v>4.748316305469678E-3</c:v>
                </c:pt>
                <c:pt idx="3641">
                  <c:v>4.748316305469678E-3</c:v>
                </c:pt>
                <c:pt idx="3642">
                  <c:v>4.748316305469678E-3</c:v>
                </c:pt>
                <c:pt idx="3643">
                  <c:v>4.748316305469678E-3</c:v>
                </c:pt>
                <c:pt idx="3644">
                  <c:v>4.748316305469678E-3</c:v>
                </c:pt>
                <c:pt idx="3645">
                  <c:v>4.748316305469678E-3</c:v>
                </c:pt>
                <c:pt idx="3646">
                  <c:v>4.748316305469678E-3</c:v>
                </c:pt>
                <c:pt idx="3647">
                  <c:v>4.748316305469678E-3</c:v>
                </c:pt>
                <c:pt idx="3648">
                  <c:v>4.748316305469678E-3</c:v>
                </c:pt>
                <c:pt idx="3649">
                  <c:v>4.748316305469678E-3</c:v>
                </c:pt>
                <c:pt idx="3650">
                  <c:v>4.748316305469678E-3</c:v>
                </c:pt>
                <c:pt idx="3651">
                  <c:v>4.748316305469678E-3</c:v>
                </c:pt>
                <c:pt idx="3652">
                  <c:v>4.748316305469678E-3</c:v>
                </c:pt>
                <c:pt idx="3653">
                  <c:v>4.748316305469678E-3</c:v>
                </c:pt>
                <c:pt idx="3654">
                  <c:v>4.748316305469678E-3</c:v>
                </c:pt>
                <c:pt idx="3655">
                  <c:v>4.748316305469678E-3</c:v>
                </c:pt>
                <c:pt idx="3656">
                  <c:v>4.748316305469678E-3</c:v>
                </c:pt>
                <c:pt idx="3657">
                  <c:v>4.748316305469678E-3</c:v>
                </c:pt>
                <c:pt idx="3658">
                  <c:v>4.748316305469678E-3</c:v>
                </c:pt>
                <c:pt idx="3659">
                  <c:v>4.748316305469678E-3</c:v>
                </c:pt>
                <c:pt idx="3660">
                  <c:v>4.748316305469678E-3</c:v>
                </c:pt>
                <c:pt idx="3661">
                  <c:v>4.748316305469678E-3</c:v>
                </c:pt>
                <c:pt idx="3662">
                  <c:v>4.748316305469678E-3</c:v>
                </c:pt>
                <c:pt idx="3663">
                  <c:v>4.748316305469678E-3</c:v>
                </c:pt>
                <c:pt idx="3664">
                  <c:v>4.748316305469678E-3</c:v>
                </c:pt>
                <c:pt idx="3665">
                  <c:v>4.748316305469678E-3</c:v>
                </c:pt>
                <c:pt idx="3666">
                  <c:v>4.748316305469678E-3</c:v>
                </c:pt>
                <c:pt idx="3667">
                  <c:v>4.748316305469678E-3</c:v>
                </c:pt>
                <c:pt idx="3668">
                  <c:v>4.748316305469678E-3</c:v>
                </c:pt>
                <c:pt idx="3669">
                  <c:v>4.748316305469678E-3</c:v>
                </c:pt>
                <c:pt idx="3670">
                  <c:v>4.748316305469678E-3</c:v>
                </c:pt>
                <c:pt idx="3671">
                  <c:v>4.748316305469678E-3</c:v>
                </c:pt>
                <c:pt idx="3672">
                  <c:v>4.748316305469678E-3</c:v>
                </c:pt>
                <c:pt idx="3673">
                  <c:v>4.748316305469678E-3</c:v>
                </c:pt>
                <c:pt idx="3674">
                  <c:v>4.748316305469678E-3</c:v>
                </c:pt>
                <c:pt idx="3675">
                  <c:v>4.748316305469678E-3</c:v>
                </c:pt>
                <c:pt idx="3676">
                  <c:v>4.748316305469678E-3</c:v>
                </c:pt>
                <c:pt idx="3677">
                  <c:v>4.748316305469678E-3</c:v>
                </c:pt>
                <c:pt idx="3678">
                  <c:v>4.748316305469678E-3</c:v>
                </c:pt>
                <c:pt idx="3679">
                  <c:v>4.748316305469678E-3</c:v>
                </c:pt>
                <c:pt idx="3680">
                  <c:v>4.748316305469678E-3</c:v>
                </c:pt>
                <c:pt idx="3681">
                  <c:v>4.748316305469678E-3</c:v>
                </c:pt>
                <c:pt idx="3682">
                  <c:v>4.748316305469678E-3</c:v>
                </c:pt>
                <c:pt idx="3683">
                  <c:v>4.748316305469678E-3</c:v>
                </c:pt>
                <c:pt idx="3684">
                  <c:v>4.748316305469678E-3</c:v>
                </c:pt>
                <c:pt idx="3685">
                  <c:v>4.748316305469678E-3</c:v>
                </c:pt>
                <c:pt idx="3686">
                  <c:v>4.748316305469678E-3</c:v>
                </c:pt>
                <c:pt idx="3687">
                  <c:v>4.748316305469678E-3</c:v>
                </c:pt>
                <c:pt idx="3688">
                  <c:v>4.748316305469678E-3</c:v>
                </c:pt>
                <c:pt idx="3689">
                  <c:v>4.748316305469678E-3</c:v>
                </c:pt>
                <c:pt idx="3690">
                  <c:v>4.748316305469678E-3</c:v>
                </c:pt>
                <c:pt idx="3691">
                  <c:v>4.748316305469678E-3</c:v>
                </c:pt>
                <c:pt idx="3692">
                  <c:v>4.748316305469678E-3</c:v>
                </c:pt>
                <c:pt idx="3693">
                  <c:v>4.748316305469678E-3</c:v>
                </c:pt>
                <c:pt idx="3694">
                  <c:v>4.748316305469678E-3</c:v>
                </c:pt>
                <c:pt idx="3695">
                  <c:v>4.748316305469678E-3</c:v>
                </c:pt>
                <c:pt idx="3696">
                  <c:v>4.748316305469678E-3</c:v>
                </c:pt>
                <c:pt idx="3697">
                  <c:v>4.748316305469678E-3</c:v>
                </c:pt>
                <c:pt idx="3698">
                  <c:v>4.748316305469678E-3</c:v>
                </c:pt>
                <c:pt idx="3699">
                  <c:v>4.748316305469678E-3</c:v>
                </c:pt>
                <c:pt idx="3700">
                  <c:v>4.748316305469678E-3</c:v>
                </c:pt>
                <c:pt idx="3701">
                  <c:v>4.748316305469678E-3</c:v>
                </c:pt>
                <c:pt idx="3702">
                  <c:v>4.748316305469678E-3</c:v>
                </c:pt>
                <c:pt idx="3703">
                  <c:v>4.748316305469678E-3</c:v>
                </c:pt>
                <c:pt idx="3704">
                  <c:v>4.748316305469678E-3</c:v>
                </c:pt>
                <c:pt idx="3705">
                  <c:v>4.748316305469678E-3</c:v>
                </c:pt>
                <c:pt idx="3706">
                  <c:v>4.748316305469678E-3</c:v>
                </c:pt>
                <c:pt idx="3707">
                  <c:v>4.748316305469678E-3</c:v>
                </c:pt>
                <c:pt idx="3708">
                  <c:v>4.748316305469678E-3</c:v>
                </c:pt>
                <c:pt idx="3709">
                  <c:v>4.748316305469678E-3</c:v>
                </c:pt>
                <c:pt idx="3710">
                  <c:v>4.748316305469678E-3</c:v>
                </c:pt>
                <c:pt idx="3711">
                  <c:v>4.748316305469678E-3</c:v>
                </c:pt>
                <c:pt idx="3712">
                  <c:v>4.748316305469678E-3</c:v>
                </c:pt>
                <c:pt idx="3713">
                  <c:v>4.748316305469678E-3</c:v>
                </c:pt>
                <c:pt idx="3714">
                  <c:v>4.748316305469678E-3</c:v>
                </c:pt>
                <c:pt idx="3715">
                  <c:v>4.748316305469678E-3</c:v>
                </c:pt>
                <c:pt idx="3716">
                  <c:v>4.748316305469678E-3</c:v>
                </c:pt>
                <c:pt idx="3717">
                  <c:v>4.748316305469678E-3</c:v>
                </c:pt>
                <c:pt idx="3718">
                  <c:v>4.748316305469678E-3</c:v>
                </c:pt>
                <c:pt idx="3719">
                  <c:v>4.748316305469678E-3</c:v>
                </c:pt>
                <c:pt idx="3720">
                  <c:v>4.748316305469678E-3</c:v>
                </c:pt>
                <c:pt idx="3721">
                  <c:v>4.748316305469678E-3</c:v>
                </c:pt>
                <c:pt idx="3722">
                  <c:v>4.748316305469678E-3</c:v>
                </c:pt>
                <c:pt idx="3723">
                  <c:v>4.748316305469678E-3</c:v>
                </c:pt>
                <c:pt idx="3724">
                  <c:v>4.748316305469678E-3</c:v>
                </c:pt>
                <c:pt idx="3725">
                  <c:v>4.748316305469678E-3</c:v>
                </c:pt>
                <c:pt idx="3726">
                  <c:v>4.748316305469678E-3</c:v>
                </c:pt>
                <c:pt idx="3727">
                  <c:v>4.748316305469678E-3</c:v>
                </c:pt>
                <c:pt idx="3728">
                  <c:v>4.748316305469678E-3</c:v>
                </c:pt>
                <c:pt idx="3729">
                  <c:v>4.748316305469678E-3</c:v>
                </c:pt>
                <c:pt idx="3730">
                  <c:v>4.748316305469678E-3</c:v>
                </c:pt>
                <c:pt idx="3731">
                  <c:v>4.748316305469678E-3</c:v>
                </c:pt>
                <c:pt idx="3732">
                  <c:v>4.748316305469678E-3</c:v>
                </c:pt>
                <c:pt idx="3733">
                  <c:v>4.748316305469678E-3</c:v>
                </c:pt>
                <c:pt idx="3734">
                  <c:v>4.748316305469678E-3</c:v>
                </c:pt>
                <c:pt idx="3735">
                  <c:v>4.748316305469678E-3</c:v>
                </c:pt>
                <c:pt idx="3736">
                  <c:v>4.748316305469678E-3</c:v>
                </c:pt>
                <c:pt idx="3737">
                  <c:v>4.748316305469678E-3</c:v>
                </c:pt>
                <c:pt idx="3738">
                  <c:v>4.748316305469678E-3</c:v>
                </c:pt>
                <c:pt idx="3739">
                  <c:v>4.748316305469678E-3</c:v>
                </c:pt>
                <c:pt idx="3740">
                  <c:v>4.748316305469678E-3</c:v>
                </c:pt>
                <c:pt idx="3741">
                  <c:v>4.748316305469678E-3</c:v>
                </c:pt>
                <c:pt idx="3742">
                  <c:v>4.748316305469678E-3</c:v>
                </c:pt>
                <c:pt idx="3743">
                  <c:v>4.748316305469678E-3</c:v>
                </c:pt>
                <c:pt idx="3744">
                  <c:v>4.748316305469678E-3</c:v>
                </c:pt>
                <c:pt idx="3745">
                  <c:v>4.748316305469678E-3</c:v>
                </c:pt>
                <c:pt idx="3746">
                  <c:v>4.748316305469678E-3</c:v>
                </c:pt>
                <c:pt idx="3747">
                  <c:v>4.748316305469678E-3</c:v>
                </c:pt>
                <c:pt idx="3748">
                  <c:v>4.748316305469678E-3</c:v>
                </c:pt>
                <c:pt idx="3749">
                  <c:v>4.748316305469678E-3</c:v>
                </c:pt>
                <c:pt idx="3750">
                  <c:v>4.748316305469678E-3</c:v>
                </c:pt>
                <c:pt idx="3751">
                  <c:v>4.748316305469678E-3</c:v>
                </c:pt>
                <c:pt idx="3752">
                  <c:v>4.748316305469678E-3</c:v>
                </c:pt>
                <c:pt idx="3753">
                  <c:v>4.748316305469678E-3</c:v>
                </c:pt>
                <c:pt idx="3754">
                  <c:v>4.748316305469678E-3</c:v>
                </c:pt>
                <c:pt idx="3755">
                  <c:v>4.748316305469678E-3</c:v>
                </c:pt>
                <c:pt idx="3756">
                  <c:v>4.748316305469678E-3</c:v>
                </c:pt>
                <c:pt idx="3757">
                  <c:v>4.748316305469678E-3</c:v>
                </c:pt>
                <c:pt idx="3758">
                  <c:v>4.748316305469678E-3</c:v>
                </c:pt>
                <c:pt idx="3759">
                  <c:v>4.748316305469678E-3</c:v>
                </c:pt>
                <c:pt idx="3760">
                  <c:v>4.748316305469678E-3</c:v>
                </c:pt>
                <c:pt idx="3761">
                  <c:v>4.748316305469678E-3</c:v>
                </c:pt>
                <c:pt idx="3762">
                  <c:v>4.748316305469678E-3</c:v>
                </c:pt>
                <c:pt idx="3763">
                  <c:v>4.748316305469678E-3</c:v>
                </c:pt>
                <c:pt idx="3764">
                  <c:v>4.748316305469678E-3</c:v>
                </c:pt>
                <c:pt idx="3765">
                  <c:v>4.748316305469678E-3</c:v>
                </c:pt>
                <c:pt idx="3766">
                  <c:v>4.748316305469678E-3</c:v>
                </c:pt>
                <c:pt idx="3767">
                  <c:v>4.748316305469678E-3</c:v>
                </c:pt>
                <c:pt idx="3768">
                  <c:v>4.748316305469678E-3</c:v>
                </c:pt>
                <c:pt idx="3769">
                  <c:v>4.748316305469678E-3</c:v>
                </c:pt>
                <c:pt idx="3770">
                  <c:v>4.748316305469678E-3</c:v>
                </c:pt>
                <c:pt idx="3771">
                  <c:v>4.748316305469678E-3</c:v>
                </c:pt>
                <c:pt idx="3772">
                  <c:v>4.748316305469678E-3</c:v>
                </c:pt>
                <c:pt idx="3773">
                  <c:v>4.748316305469678E-3</c:v>
                </c:pt>
                <c:pt idx="3774">
                  <c:v>4.748316305469678E-3</c:v>
                </c:pt>
                <c:pt idx="3775">
                  <c:v>4.748316305469678E-3</c:v>
                </c:pt>
                <c:pt idx="3776">
                  <c:v>4.748316305469678E-3</c:v>
                </c:pt>
                <c:pt idx="3777">
                  <c:v>4.748316305469678E-3</c:v>
                </c:pt>
                <c:pt idx="3778">
                  <c:v>4.748316305469678E-3</c:v>
                </c:pt>
                <c:pt idx="3779">
                  <c:v>4.748316305469678E-3</c:v>
                </c:pt>
                <c:pt idx="3780">
                  <c:v>4.748316305469678E-3</c:v>
                </c:pt>
                <c:pt idx="3781">
                  <c:v>4.748316305469678E-3</c:v>
                </c:pt>
                <c:pt idx="3782">
                  <c:v>4.748316305469678E-3</c:v>
                </c:pt>
                <c:pt idx="3783">
                  <c:v>4.748316305469678E-3</c:v>
                </c:pt>
                <c:pt idx="3784">
                  <c:v>4.748316305469678E-3</c:v>
                </c:pt>
                <c:pt idx="3785">
                  <c:v>4.748316305469678E-3</c:v>
                </c:pt>
                <c:pt idx="3786">
                  <c:v>4.748316305469678E-3</c:v>
                </c:pt>
                <c:pt idx="3787">
                  <c:v>4.748316305469678E-3</c:v>
                </c:pt>
                <c:pt idx="3788">
                  <c:v>4.748316305469678E-3</c:v>
                </c:pt>
                <c:pt idx="3789">
                  <c:v>4.748316305469678E-3</c:v>
                </c:pt>
                <c:pt idx="3790">
                  <c:v>4.748316305469678E-3</c:v>
                </c:pt>
                <c:pt idx="3791">
                  <c:v>4.748316305469678E-3</c:v>
                </c:pt>
                <c:pt idx="3792">
                  <c:v>4.748316305469678E-3</c:v>
                </c:pt>
                <c:pt idx="3793">
                  <c:v>4.748316305469678E-3</c:v>
                </c:pt>
                <c:pt idx="3794">
                  <c:v>4.748316305469678E-3</c:v>
                </c:pt>
                <c:pt idx="3795">
                  <c:v>4.748316305469678E-3</c:v>
                </c:pt>
                <c:pt idx="3796">
                  <c:v>4.748316305469678E-3</c:v>
                </c:pt>
                <c:pt idx="3797">
                  <c:v>4.748316305469678E-3</c:v>
                </c:pt>
                <c:pt idx="3798">
                  <c:v>4.748316305469678E-3</c:v>
                </c:pt>
                <c:pt idx="3799">
                  <c:v>4.748316305469678E-3</c:v>
                </c:pt>
                <c:pt idx="3800">
                  <c:v>4.748316305469678E-3</c:v>
                </c:pt>
                <c:pt idx="3801">
                  <c:v>4.748316305469678E-3</c:v>
                </c:pt>
                <c:pt idx="3802">
                  <c:v>4.748316305469678E-3</c:v>
                </c:pt>
                <c:pt idx="3803">
                  <c:v>4.748316305469678E-3</c:v>
                </c:pt>
                <c:pt idx="3804">
                  <c:v>4.748316305469678E-3</c:v>
                </c:pt>
                <c:pt idx="3805">
                  <c:v>4.748316305469678E-3</c:v>
                </c:pt>
                <c:pt idx="3806">
                  <c:v>4.748316305469678E-3</c:v>
                </c:pt>
                <c:pt idx="3807">
                  <c:v>4.748316305469678E-3</c:v>
                </c:pt>
                <c:pt idx="3808">
                  <c:v>4.748316305469678E-3</c:v>
                </c:pt>
                <c:pt idx="3809">
                  <c:v>4.748316305469678E-3</c:v>
                </c:pt>
                <c:pt idx="3810">
                  <c:v>4.748316305469678E-3</c:v>
                </c:pt>
                <c:pt idx="3811">
                  <c:v>4.748316305469678E-3</c:v>
                </c:pt>
                <c:pt idx="3812">
                  <c:v>4.748316305469678E-3</c:v>
                </c:pt>
                <c:pt idx="3813">
                  <c:v>4.748316305469678E-3</c:v>
                </c:pt>
                <c:pt idx="3814">
                  <c:v>4.748316305469678E-3</c:v>
                </c:pt>
                <c:pt idx="3815">
                  <c:v>4.748316305469678E-3</c:v>
                </c:pt>
                <c:pt idx="3816">
                  <c:v>4.748316305469678E-3</c:v>
                </c:pt>
                <c:pt idx="3817">
                  <c:v>4.748316305469678E-3</c:v>
                </c:pt>
                <c:pt idx="3818">
                  <c:v>4.748316305469678E-3</c:v>
                </c:pt>
                <c:pt idx="3819">
                  <c:v>4.748316305469678E-3</c:v>
                </c:pt>
                <c:pt idx="3820">
                  <c:v>4.748316305469678E-3</c:v>
                </c:pt>
                <c:pt idx="3821">
                  <c:v>4.748316305469678E-3</c:v>
                </c:pt>
                <c:pt idx="3822">
                  <c:v>4.748316305469678E-3</c:v>
                </c:pt>
                <c:pt idx="3823">
                  <c:v>4.748316305469678E-3</c:v>
                </c:pt>
                <c:pt idx="3824">
                  <c:v>4.748316305469678E-3</c:v>
                </c:pt>
                <c:pt idx="3825">
                  <c:v>4.748316305469678E-3</c:v>
                </c:pt>
                <c:pt idx="3826">
                  <c:v>4.748316305469678E-3</c:v>
                </c:pt>
                <c:pt idx="3827">
                  <c:v>4.748316305469678E-3</c:v>
                </c:pt>
                <c:pt idx="3828">
                  <c:v>4.748316305469678E-3</c:v>
                </c:pt>
                <c:pt idx="3829">
                  <c:v>4.748316305469678E-3</c:v>
                </c:pt>
                <c:pt idx="3830">
                  <c:v>4.748316305469678E-3</c:v>
                </c:pt>
                <c:pt idx="3831">
                  <c:v>4.748316305469678E-3</c:v>
                </c:pt>
                <c:pt idx="3832">
                  <c:v>4.748316305469678E-3</c:v>
                </c:pt>
                <c:pt idx="3833">
                  <c:v>4.748316305469678E-3</c:v>
                </c:pt>
                <c:pt idx="3834">
                  <c:v>4.748316305469678E-3</c:v>
                </c:pt>
                <c:pt idx="3835">
                  <c:v>4.748316305469678E-3</c:v>
                </c:pt>
                <c:pt idx="3836">
                  <c:v>4.748316305469678E-3</c:v>
                </c:pt>
                <c:pt idx="3837">
                  <c:v>4.748316305469678E-3</c:v>
                </c:pt>
                <c:pt idx="3838">
                  <c:v>4.748316305469678E-3</c:v>
                </c:pt>
                <c:pt idx="3839">
                  <c:v>4.748316305469678E-3</c:v>
                </c:pt>
                <c:pt idx="3840">
                  <c:v>4.748316305469678E-3</c:v>
                </c:pt>
                <c:pt idx="3841">
                  <c:v>4.748316305469678E-3</c:v>
                </c:pt>
                <c:pt idx="3842">
                  <c:v>4.748316305469678E-3</c:v>
                </c:pt>
                <c:pt idx="3843">
                  <c:v>4.748316305469678E-3</c:v>
                </c:pt>
                <c:pt idx="3844">
                  <c:v>4.748316305469678E-3</c:v>
                </c:pt>
                <c:pt idx="3845">
                  <c:v>4.748316305469678E-3</c:v>
                </c:pt>
                <c:pt idx="3846">
                  <c:v>4.748316305469678E-3</c:v>
                </c:pt>
                <c:pt idx="3847">
                  <c:v>4.748316305469678E-3</c:v>
                </c:pt>
                <c:pt idx="3848">
                  <c:v>4.748316305469678E-3</c:v>
                </c:pt>
                <c:pt idx="3849">
                  <c:v>4.748316305469678E-3</c:v>
                </c:pt>
                <c:pt idx="3850">
                  <c:v>4.748316305469678E-3</c:v>
                </c:pt>
                <c:pt idx="3851">
                  <c:v>4.748316305469678E-3</c:v>
                </c:pt>
                <c:pt idx="3852">
                  <c:v>4.748316305469678E-3</c:v>
                </c:pt>
                <c:pt idx="3853">
                  <c:v>4.748316305469678E-3</c:v>
                </c:pt>
                <c:pt idx="3854">
                  <c:v>4.748316305469678E-3</c:v>
                </c:pt>
                <c:pt idx="3855">
                  <c:v>4.748316305469678E-3</c:v>
                </c:pt>
                <c:pt idx="3856">
                  <c:v>4.748316305469678E-3</c:v>
                </c:pt>
                <c:pt idx="3857">
                  <c:v>4.748316305469678E-3</c:v>
                </c:pt>
                <c:pt idx="3858">
                  <c:v>4.748316305469678E-3</c:v>
                </c:pt>
                <c:pt idx="3859">
                  <c:v>4.748316305469678E-3</c:v>
                </c:pt>
                <c:pt idx="3860">
                  <c:v>4.748316305469678E-3</c:v>
                </c:pt>
                <c:pt idx="3861">
                  <c:v>4.748316305469678E-3</c:v>
                </c:pt>
                <c:pt idx="3862">
                  <c:v>4.748316305469678E-3</c:v>
                </c:pt>
                <c:pt idx="3863">
                  <c:v>4.748316305469678E-3</c:v>
                </c:pt>
                <c:pt idx="3864">
                  <c:v>4.748316305469678E-3</c:v>
                </c:pt>
                <c:pt idx="3865">
                  <c:v>4.748316305469678E-3</c:v>
                </c:pt>
                <c:pt idx="3866">
                  <c:v>4.748316305469678E-3</c:v>
                </c:pt>
                <c:pt idx="3867">
                  <c:v>4.748316305469678E-3</c:v>
                </c:pt>
                <c:pt idx="3868">
                  <c:v>4.748316305469678E-3</c:v>
                </c:pt>
                <c:pt idx="3869">
                  <c:v>4.748316305469678E-3</c:v>
                </c:pt>
                <c:pt idx="3870">
                  <c:v>4.748316305469678E-3</c:v>
                </c:pt>
                <c:pt idx="3871">
                  <c:v>4.748316305469678E-3</c:v>
                </c:pt>
                <c:pt idx="3872">
                  <c:v>4.748316305469678E-3</c:v>
                </c:pt>
                <c:pt idx="3873">
                  <c:v>4.748316305469678E-3</c:v>
                </c:pt>
                <c:pt idx="3874">
                  <c:v>4.748316305469678E-3</c:v>
                </c:pt>
                <c:pt idx="3875">
                  <c:v>4.748316305469678E-3</c:v>
                </c:pt>
                <c:pt idx="3876">
                  <c:v>4.748316305469678E-3</c:v>
                </c:pt>
                <c:pt idx="3877">
                  <c:v>4.748316305469678E-3</c:v>
                </c:pt>
                <c:pt idx="3878">
                  <c:v>4.748316305469678E-3</c:v>
                </c:pt>
                <c:pt idx="3879">
                  <c:v>4.748316305469678E-3</c:v>
                </c:pt>
                <c:pt idx="3880">
                  <c:v>4.748316305469678E-3</c:v>
                </c:pt>
                <c:pt idx="3881">
                  <c:v>4.748316305469678E-3</c:v>
                </c:pt>
                <c:pt idx="3882">
                  <c:v>4.748316305469678E-3</c:v>
                </c:pt>
                <c:pt idx="3883">
                  <c:v>4.748316305469678E-3</c:v>
                </c:pt>
                <c:pt idx="3884">
                  <c:v>4.748316305469678E-3</c:v>
                </c:pt>
                <c:pt idx="3885">
                  <c:v>4.748316305469678E-3</c:v>
                </c:pt>
                <c:pt idx="3886">
                  <c:v>4.748316305469678E-3</c:v>
                </c:pt>
                <c:pt idx="3887">
                  <c:v>4.748316305469678E-3</c:v>
                </c:pt>
                <c:pt idx="3888">
                  <c:v>4.748316305469678E-3</c:v>
                </c:pt>
                <c:pt idx="3889">
                  <c:v>4.748316305469678E-3</c:v>
                </c:pt>
                <c:pt idx="3890">
                  <c:v>4.748316305469678E-3</c:v>
                </c:pt>
                <c:pt idx="3891">
                  <c:v>4.748316305469678E-3</c:v>
                </c:pt>
                <c:pt idx="3892">
                  <c:v>4.748316305469678E-3</c:v>
                </c:pt>
                <c:pt idx="3893">
                  <c:v>4.748316305469678E-3</c:v>
                </c:pt>
                <c:pt idx="3894">
                  <c:v>4.748316305469678E-3</c:v>
                </c:pt>
                <c:pt idx="3895">
                  <c:v>4.748316305469678E-3</c:v>
                </c:pt>
                <c:pt idx="3896">
                  <c:v>4.748316305469678E-3</c:v>
                </c:pt>
                <c:pt idx="3897">
                  <c:v>4.748316305469678E-3</c:v>
                </c:pt>
                <c:pt idx="3898">
                  <c:v>4.748316305469678E-3</c:v>
                </c:pt>
                <c:pt idx="3899">
                  <c:v>4.748316305469678E-3</c:v>
                </c:pt>
                <c:pt idx="3900">
                  <c:v>4.748316305469678E-3</c:v>
                </c:pt>
                <c:pt idx="3901">
                  <c:v>4.748316305469678E-3</c:v>
                </c:pt>
                <c:pt idx="3902">
                  <c:v>4.748316305469678E-3</c:v>
                </c:pt>
                <c:pt idx="3903">
                  <c:v>4.748316305469678E-3</c:v>
                </c:pt>
                <c:pt idx="3904">
                  <c:v>4.748316305469678E-3</c:v>
                </c:pt>
                <c:pt idx="3905">
                  <c:v>4.748316305469678E-3</c:v>
                </c:pt>
                <c:pt idx="3906">
                  <c:v>4.748316305469678E-3</c:v>
                </c:pt>
                <c:pt idx="3907">
                  <c:v>4.748316305469678E-3</c:v>
                </c:pt>
                <c:pt idx="3908">
                  <c:v>4.748316305469678E-3</c:v>
                </c:pt>
                <c:pt idx="3909">
                  <c:v>4.748316305469678E-3</c:v>
                </c:pt>
                <c:pt idx="3910">
                  <c:v>4.748316305469678E-3</c:v>
                </c:pt>
                <c:pt idx="3911">
                  <c:v>4.748316305469678E-3</c:v>
                </c:pt>
                <c:pt idx="3912">
                  <c:v>4.748316305469678E-3</c:v>
                </c:pt>
                <c:pt idx="3913">
                  <c:v>4.748316305469678E-3</c:v>
                </c:pt>
                <c:pt idx="3914">
                  <c:v>4.748316305469678E-3</c:v>
                </c:pt>
                <c:pt idx="3915">
                  <c:v>4.748316305469678E-3</c:v>
                </c:pt>
                <c:pt idx="3916">
                  <c:v>4.748316305469678E-3</c:v>
                </c:pt>
                <c:pt idx="3917">
                  <c:v>4.748316305469678E-3</c:v>
                </c:pt>
                <c:pt idx="3918">
                  <c:v>4.748316305469678E-3</c:v>
                </c:pt>
                <c:pt idx="3919">
                  <c:v>4.748316305469678E-3</c:v>
                </c:pt>
                <c:pt idx="3920">
                  <c:v>4.748316305469678E-3</c:v>
                </c:pt>
                <c:pt idx="3921">
                  <c:v>4.748316305469678E-3</c:v>
                </c:pt>
                <c:pt idx="3922">
                  <c:v>4.748316305469678E-3</c:v>
                </c:pt>
                <c:pt idx="3923">
                  <c:v>4.748316305469678E-3</c:v>
                </c:pt>
                <c:pt idx="3924">
                  <c:v>4.748316305469678E-3</c:v>
                </c:pt>
                <c:pt idx="3925">
                  <c:v>4.748316305469678E-3</c:v>
                </c:pt>
                <c:pt idx="3926">
                  <c:v>4.748316305469678E-3</c:v>
                </c:pt>
                <c:pt idx="3927">
                  <c:v>4.748316305469678E-3</c:v>
                </c:pt>
                <c:pt idx="3928">
                  <c:v>4.748316305469678E-3</c:v>
                </c:pt>
                <c:pt idx="3929">
                  <c:v>4.748316305469678E-3</c:v>
                </c:pt>
                <c:pt idx="3930">
                  <c:v>4.748316305469678E-3</c:v>
                </c:pt>
                <c:pt idx="3931">
                  <c:v>4.748316305469678E-3</c:v>
                </c:pt>
                <c:pt idx="3932">
                  <c:v>4.748316305469678E-3</c:v>
                </c:pt>
                <c:pt idx="3933">
                  <c:v>4.748316305469678E-3</c:v>
                </c:pt>
                <c:pt idx="3934">
                  <c:v>4.748316305469678E-3</c:v>
                </c:pt>
                <c:pt idx="3935">
                  <c:v>4.748316305469678E-3</c:v>
                </c:pt>
                <c:pt idx="3936">
                  <c:v>4.748316305469678E-3</c:v>
                </c:pt>
                <c:pt idx="3937">
                  <c:v>4.748316305469678E-3</c:v>
                </c:pt>
                <c:pt idx="3938">
                  <c:v>4.748316305469678E-3</c:v>
                </c:pt>
                <c:pt idx="3939">
                  <c:v>4.748316305469678E-3</c:v>
                </c:pt>
                <c:pt idx="3940">
                  <c:v>4.748316305469678E-3</c:v>
                </c:pt>
                <c:pt idx="3941">
                  <c:v>4.748316305469678E-3</c:v>
                </c:pt>
                <c:pt idx="3942">
                  <c:v>4.748316305469678E-3</c:v>
                </c:pt>
                <c:pt idx="3943">
                  <c:v>4.748316305469678E-3</c:v>
                </c:pt>
                <c:pt idx="3944">
                  <c:v>4.748316305469678E-3</c:v>
                </c:pt>
                <c:pt idx="3945">
                  <c:v>4.748316305469678E-3</c:v>
                </c:pt>
                <c:pt idx="3946">
                  <c:v>4.748316305469678E-3</c:v>
                </c:pt>
                <c:pt idx="3947">
                  <c:v>4.748316305469678E-3</c:v>
                </c:pt>
                <c:pt idx="3948">
                  <c:v>4.748316305469678E-3</c:v>
                </c:pt>
                <c:pt idx="3949">
                  <c:v>4.748316305469678E-3</c:v>
                </c:pt>
                <c:pt idx="3950">
                  <c:v>4.748316305469678E-3</c:v>
                </c:pt>
                <c:pt idx="3951">
                  <c:v>4.748316305469678E-3</c:v>
                </c:pt>
                <c:pt idx="3952">
                  <c:v>4.748316305469678E-3</c:v>
                </c:pt>
                <c:pt idx="3953">
                  <c:v>4.748316305469678E-3</c:v>
                </c:pt>
                <c:pt idx="3954">
                  <c:v>4.748316305469678E-3</c:v>
                </c:pt>
                <c:pt idx="3955">
                  <c:v>4.748316305469678E-3</c:v>
                </c:pt>
                <c:pt idx="3956">
                  <c:v>4.748316305469678E-3</c:v>
                </c:pt>
                <c:pt idx="3957">
                  <c:v>4.748316305469678E-3</c:v>
                </c:pt>
                <c:pt idx="3958">
                  <c:v>4.748316305469678E-3</c:v>
                </c:pt>
                <c:pt idx="3959">
                  <c:v>4.748316305469678E-3</c:v>
                </c:pt>
                <c:pt idx="3960">
                  <c:v>4.748316305469678E-3</c:v>
                </c:pt>
                <c:pt idx="3961">
                  <c:v>4.748316305469678E-3</c:v>
                </c:pt>
                <c:pt idx="3962">
                  <c:v>4.748316305469678E-3</c:v>
                </c:pt>
                <c:pt idx="3963">
                  <c:v>4.748316305469678E-3</c:v>
                </c:pt>
                <c:pt idx="3964">
                  <c:v>4.748316305469678E-3</c:v>
                </c:pt>
                <c:pt idx="3965">
                  <c:v>4.748316305469678E-3</c:v>
                </c:pt>
                <c:pt idx="3966">
                  <c:v>4.748316305469678E-3</c:v>
                </c:pt>
                <c:pt idx="3967">
                  <c:v>4.748316305469678E-3</c:v>
                </c:pt>
                <c:pt idx="3968">
                  <c:v>4.748316305469678E-3</c:v>
                </c:pt>
                <c:pt idx="3969">
                  <c:v>4.748316305469678E-3</c:v>
                </c:pt>
                <c:pt idx="3970">
                  <c:v>4.748316305469678E-3</c:v>
                </c:pt>
                <c:pt idx="3971">
                  <c:v>4.748316305469678E-3</c:v>
                </c:pt>
                <c:pt idx="3972">
                  <c:v>4.748316305469678E-3</c:v>
                </c:pt>
                <c:pt idx="3973">
                  <c:v>4.748316305469678E-3</c:v>
                </c:pt>
                <c:pt idx="3974">
                  <c:v>4.748316305469678E-3</c:v>
                </c:pt>
                <c:pt idx="3975">
                  <c:v>4.748316305469678E-3</c:v>
                </c:pt>
                <c:pt idx="3976">
                  <c:v>4.748316305469678E-3</c:v>
                </c:pt>
                <c:pt idx="3977">
                  <c:v>4.748316305469678E-3</c:v>
                </c:pt>
                <c:pt idx="3978">
                  <c:v>4.748316305469678E-3</c:v>
                </c:pt>
                <c:pt idx="3979">
                  <c:v>4.748316305469678E-3</c:v>
                </c:pt>
                <c:pt idx="3980">
                  <c:v>4.748316305469678E-3</c:v>
                </c:pt>
                <c:pt idx="3981">
                  <c:v>4.748316305469678E-3</c:v>
                </c:pt>
                <c:pt idx="3982">
                  <c:v>4.748316305469678E-3</c:v>
                </c:pt>
                <c:pt idx="3983">
                  <c:v>4.748316305469678E-3</c:v>
                </c:pt>
                <c:pt idx="3984">
                  <c:v>4.748316305469678E-3</c:v>
                </c:pt>
                <c:pt idx="3985">
                  <c:v>4.748316305469678E-3</c:v>
                </c:pt>
                <c:pt idx="3986">
                  <c:v>4.748316305469678E-3</c:v>
                </c:pt>
                <c:pt idx="3987">
                  <c:v>4.748316305469678E-3</c:v>
                </c:pt>
                <c:pt idx="3988">
                  <c:v>4.748316305469678E-3</c:v>
                </c:pt>
                <c:pt idx="3989">
                  <c:v>4.748316305469678E-3</c:v>
                </c:pt>
                <c:pt idx="3990">
                  <c:v>4.748316305469678E-3</c:v>
                </c:pt>
                <c:pt idx="3991">
                  <c:v>4.748316305469678E-3</c:v>
                </c:pt>
                <c:pt idx="3992">
                  <c:v>4.748316305469678E-3</c:v>
                </c:pt>
                <c:pt idx="3993">
                  <c:v>4.748316305469678E-3</c:v>
                </c:pt>
                <c:pt idx="3994">
                  <c:v>4.748316305469678E-3</c:v>
                </c:pt>
                <c:pt idx="3995">
                  <c:v>4.748316305469678E-3</c:v>
                </c:pt>
                <c:pt idx="3996">
                  <c:v>4.748316305469678E-3</c:v>
                </c:pt>
                <c:pt idx="3997">
                  <c:v>4.748316305469678E-3</c:v>
                </c:pt>
                <c:pt idx="3998">
                  <c:v>4.748316305469678E-3</c:v>
                </c:pt>
                <c:pt idx="3999">
                  <c:v>4.748316305469678E-3</c:v>
                </c:pt>
                <c:pt idx="4000">
                  <c:v>4.748316305469678E-3</c:v>
                </c:pt>
                <c:pt idx="4001">
                  <c:v>4.748316305469678E-3</c:v>
                </c:pt>
                <c:pt idx="4002">
                  <c:v>4.748316305469678E-3</c:v>
                </c:pt>
                <c:pt idx="4003">
                  <c:v>4.748316305469678E-3</c:v>
                </c:pt>
                <c:pt idx="4004">
                  <c:v>4.748316305469678E-3</c:v>
                </c:pt>
                <c:pt idx="4005">
                  <c:v>4.748316305469678E-3</c:v>
                </c:pt>
                <c:pt idx="4006">
                  <c:v>4.748316305469678E-3</c:v>
                </c:pt>
                <c:pt idx="4007">
                  <c:v>4.748316305469678E-3</c:v>
                </c:pt>
                <c:pt idx="4008">
                  <c:v>4.748316305469678E-3</c:v>
                </c:pt>
                <c:pt idx="4009">
                  <c:v>4.748316305469678E-3</c:v>
                </c:pt>
                <c:pt idx="4010">
                  <c:v>4.748316305469678E-3</c:v>
                </c:pt>
                <c:pt idx="4011">
                  <c:v>4.748316305469678E-3</c:v>
                </c:pt>
                <c:pt idx="4012">
                  <c:v>4.748316305469678E-3</c:v>
                </c:pt>
                <c:pt idx="4013">
                  <c:v>4.748316305469678E-3</c:v>
                </c:pt>
                <c:pt idx="4014">
                  <c:v>4.748316305469678E-3</c:v>
                </c:pt>
                <c:pt idx="4015">
                  <c:v>4.748316305469678E-3</c:v>
                </c:pt>
                <c:pt idx="4016">
                  <c:v>4.748316305469678E-3</c:v>
                </c:pt>
                <c:pt idx="4017">
                  <c:v>4.748316305469678E-3</c:v>
                </c:pt>
                <c:pt idx="4018">
                  <c:v>4.748316305469678E-3</c:v>
                </c:pt>
                <c:pt idx="4019">
                  <c:v>4.748316305469678E-3</c:v>
                </c:pt>
                <c:pt idx="4020">
                  <c:v>4.748316305469678E-3</c:v>
                </c:pt>
                <c:pt idx="4021">
                  <c:v>4.748316305469678E-3</c:v>
                </c:pt>
                <c:pt idx="4022">
                  <c:v>4.748316305469678E-3</c:v>
                </c:pt>
                <c:pt idx="4023">
                  <c:v>4.748316305469678E-3</c:v>
                </c:pt>
                <c:pt idx="4024">
                  <c:v>4.748316305469678E-3</c:v>
                </c:pt>
                <c:pt idx="4025">
                  <c:v>4.748316305469678E-3</c:v>
                </c:pt>
                <c:pt idx="4026">
                  <c:v>4.748316305469678E-3</c:v>
                </c:pt>
                <c:pt idx="4027">
                  <c:v>4.748316305469678E-3</c:v>
                </c:pt>
                <c:pt idx="4028">
                  <c:v>4.748316305469678E-3</c:v>
                </c:pt>
                <c:pt idx="4029">
                  <c:v>4.748316305469678E-3</c:v>
                </c:pt>
                <c:pt idx="4030">
                  <c:v>4.748316305469678E-3</c:v>
                </c:pt>
                <c:pt idx="4031">
                  <c:v>4.748316305469678E-3</c:v>
                </c:pt>
                <c:pt idx="4032">
                  <c:v>4.748316305469678E-3</c:v>
                </c:pt>
                <c:pt idx="4033">
                  <c:v>4.748316305469678E-3</c:v>
                </c:pt>
                <c:pt idx="4034">
                  <c:v>4.748316305469678E-3</c:v>
                </c:pt>
                <c:pt idx="4035">
                  <c:v>4.748316305469678E-3</c:v>
                </c:pt>
                <c:pt idx="4036">
                  <c:v>4.748316305469678E-3</c:v>
                </c:pt>
                <c:pt idx="4037">
                  <c:v>4.748316305469678E-3</c:v>
                </c:pt>
                <c:pt idx="4038">
                  <c:v>4.748316305469678E-3</c:v>
                </c:pt>
                <c:pt idx="4039">
                  <c:v>4.748316305469678E-3</c:v>
                </c:pt>
                <c:pt idx="4040">
                  <c:v>4.748316305469678E-3</c:v>
                </c:pt>
                <c:pt idx="4041">
                  <c:v>4.748316305469678E-3</c:v>
                </c:pt>
                <c:pt idx="4042">
                  <c:v>4.748316305469678E-3</c:v>
                </c:pt>
                <c:pt idx="4043">
                  <c:v>4.748316305469678E-3</c:v>
                </c:pt>
                <c:pt idx="4044">
                  <c:v>4.748316305469678E-3</c:v>
                </c:pt>
                <c:pt idx="4045">
                  <c:v>4.748316305469678E-3</c:v>
                </c:pt>
                <c:pt idx="4046">
                  <c:v>4.748316305469678E-3</c:v>
                </c:pt>
                <c:pt idx="4047">
                  <c:v>4.748316305469678E-3</c:v>
                </c:pt>
                <c:pt idx="4048">
                  <c:v>4.748316305469678E-3</c:v>
                </c:pt>
                <c:pt idx="4049">
                  <c:v>4.748316305469678E-3</c:v>
                </c:pt>
                <c:pt idx="4050">
                  <c:v>4.748316305469678E-3</c:v>
                </c:pt>
                <c:pt idx="4051">
                  <c:v>4.748316305469678E-3</c:v>
                </c:pt>
                <c:pt idx="4052">
                  <c:v>4.748316305469678E-3</c:v>
                </c:pt>
                <c:pt idx="4053">
                  <c:v>4.748316305469678E-3</c:v>
                </c:pt>
                <c:pt idx="4054">
                  <c:v>4.748316305469678E-3</c:v>
                </c:pt>
                <c:pt idx="4055">
                  <c:v>4.748316305469678E-3</c:v>
                </c:pt>
                <c:pt idx="4056">
                  <c:v>4.748316305469678E-3</c:v>
                </c:pt>
                <c:pt idx="4057">
                  <c:v>4.748316305469678E-3</c:v>
                </c:pt>
                <c:pt idx="4058">
                  <c:v>4.748316305469678E-3</c:v>
                </c:pt>
                <c:pt idx="4059">
                  <c:v>4.748316305469678E-3</c:v>
                </c:pt>
                <c:pt idx="4060">
                  <c:v>4.748316305469678E-3</c:v>
                </c:pt>
                <c:pt idx="4061">
                  <c:v>4.748316305469678E-3</c:v>
                </c:pt>
                <c:pt idx="4062">
                  <c:v>4.748316305469678E-3</c:v>
                </c:pt>
                <c:pt idx="4063">
                  <c:v>4.748316305469678E-3</c:v>
                </c:pt>
                <c:pt idx="4064">
                  <c:v>4.748316305469678E-3</c:v>
                </c:pt>
                <c:pt idx="4065">
                  <c:v>4.748316305469678E-3</c:v>
                </c:pt>
                <c:pt idx="4066">
                  <c:v>4.748316305469678E-3</c:v>
                </c:pt>
                <c:pt idx="4067">
                  <c:v>4.748316305469678E-3</c:v>
                </c:pt>
                <c:pt idx="4068">
                  <c:v>4.748316305469678E-3</c:v>
                </c:pt>
                <c:pt idx="4069">
                  <c:v>4.748316305469678E-3</c:v>
                </c:pt>
                <c:pt idx="4070">
                  <c:v>4.748316305469678E-3</c:v>
                </c:pt>
                <c:pt idx="4071">
                  <c:v>4.748316305469678E-3</c:v>
                </c:pt>
                <c:pt idx="4072">
                  <c:v>4.748316305469678E-3</c:v>
                </c:pt>
                <c:pt idx="4073">
                  <c:v>4.748316305469678E-3</c:v>
                </c:pt>
                <c:pt idx="4074">
                  <c:v>4.748316305469678E-3</c:v>
                </c:pt>
                <c:pt idx="4075">
                  <c:v>4.748316305469678E-3</c:v>
                </c:pt>
                <c:pt idx="4076">
                  <c:v>4.748316305469678E-3</c:v>
                </c:pt>
                <c:pt idx="4077">
                  <c:v>4.748316305469678E-3</c:v>
                </c:pt>
                <c:pt idx="4078">
                  <c:v>4.748316305469678E-3</c:v>
                </c:pt>
                <c:pt idx="4079">
                  <c:v>4.748316305469678E-3</c:v>
                </c:pt>
                <c:pt idx="4080">
                  <c:v>4.748316305469678E-3</c:v>
                </c:pt>
                <c:pt idx="4081">
                  <c:v>4.748316305469678E-3</c:v>
                </c:pt>
                <c:pt idx="4082">
                  <c:v>4.748316305469678E-3</c:v>
                </c:pt>
                <c:pt idx="4083">
                  <c:v>4.748316305469678E-3</c:v>
                </c:pt>
                <c:pt idx="4084">
                  <c:v>4.748316305469678E-3</c:v>
                </c:pt>
                <c:pt idx="4085">
                  <c:v>4.748316305469678E-3</c:v>
                </c:pt>
                <c:pt idx="4086">
                  <c:v>4.748316305469678E-3</c:v>
                </c:pt>
                <c:pt idx="4087">
                  <c:v>4.748316305469678E-3</c:v>
                </c:pt>
                <c:pt idx="4088">
                  <c:v>4.748316305469678E-3</c:v>
                </c:pt>
                <c:pt idx="4089">
                  <c:v>4.748316305469678E-3</c:v>
                </c:pt>
                <c:pt idx="4090">
                  <c:v>4.748316305469678E-3</c:v>
                </c:pt>
                <c:pt idx="4091">
                  <c:v>4.748316305469678E-3</c:v>
                </c:pt>
                <c:pt idx="4092">
                  <c:v>4.748316305469678E-3</c:v>
                </c:pt>
                <c:pt idx="4093">
                  <c:v>4.748316305469678E-3</c:v>
                </c:pt>
                <c:pt idx="4094">
                  <c:v>4.748316305469678E-3</c:v>
                </c:pt>
                <c:pt idx="4095">
                  <c:v>4.748316305469678E-3</c:v>
                </c:pt>
                <c:pt idx="4096">
                  <c:v>4.748316305469678E-3</c:v>
                </c:pt>
                <c:pt idx="4097">
                  <c:v>4.748316305469678E-3</c:v>
                </c:pt>
                <c:pt idx="4098">
                  <c:v>4.748316305469678E-3</c:v>
                </c:pt>
                <c:pt idx="4099">
                  <c:v>4.748316305469678E-3</c:v>
                </c:pt>
                <c:pt idx="4100">
                  <c:v>4.748316305469678E-3</c:v>
                </c:pt>
                <c:pt idx="4101">
                  <c:v>4.748316305469678E-3</c:v>
                </c:pt>
                <c:pt idx="4102">
                  <c:v>4.748316305469678E-3</c:v>
                </c:pt>
                <c:pt idx="4103">
                  <c:v>4.748316305469678E-3</c:v>
                </c:pt>
                <c:pt idx="4104">
                  <c:v>4.748316305469678E-3</c:v>
                </c:pt>
                <c:pt idx="4105">
                  <c:v>4.748316305469678E-3</c:v>
                </c:pt>
                <c:pt idx="4106">
                  <c:v>4.748316305469678E-3</c:v>
                </c:pt>
                <c:pt idx="4107">
                  <c:v>4.748316305469678E-3</c:v>
                </c:pt>
                <c:pt idx="4108">
                  <c:v>4.748316305469678E-3</c:v>
                </c:pt>
                <c:pt idx="4109">
                  <c:v>4.748316305469678E-3</c:v>
                </c:pt>
                <c:pt idx="4110">
                  <c:v>4.748316305469678E-3</c:v>
                </c:pt>
                <c:pt idx="4111">
                  <c:v>4.748316305469678E-3</c:v>
                </c:pt>
                <c:pt idx="4112">
                  <c:v>4.748316305469678E-3</c:v>
                </c:pt>
                <c:pt idx="4113">
                  <c:v>4.748316305469678E-3</c:v>
                </c:pt>
                <c:pt idx="4114">
                  <c:v>4.748316305469678E-3</c:v>
                </c:pt>
                <c:pt idx="4115">
                  <c:v>4.748316305469678E-3</c:v>
                </c:pt>
                <c:pt idx="4116">
                  <c:v>4.748316305469678E-3</c:v>
                </c:pt>
                <c:pt idx="4117">
                  <c:v>4.748316305469678E-3</c:v>
                </c:pt>
                <c:pt idx="4118">
                  <c:v>4.748316305469678E-3</c:v>
                </c:pt>
                <c:pt idx="4119">
                  <c:v>4.748316305469678E-3</c:v>
                </c:pt>
                <c:pt idx="4120">
                  <c:v>4.748316305469678E-3</c:v>
                </c:pt>
                <c:pt idx="4121">
                  <c:v>4.748316305469678E-3</c:v>
                </c:pt>
                <c:pt idx="4122">
                  <c:v>4.748316305469678E-3</c:v>
                </c:pt>
                <c:pt idx="4123">
                  <c:v>4.748316305469678E-3</c:v>
                </c:pt>
                <c:pt idx="4124">
                  <c:v>4.748316305469678E-3</c:v>
                </c:pt>
                <c:pt idx="4125">
                  <c:v>4.748316305469678E-3</c:v>
                </c:pt>
                <c:pt idx="4126">
                  <c:v>4.748316305469678E-3</c:v>
                </c:pt>
                <c:pt idx="4127">
                  <c:v>4.748316305469678E-3</c:v>
                </c:pt>
                <c:pt idx="4128">
                  <c:v>4.748316305469678E-3</c:v>
                </c:pt>
                <c:pt idx="4129">
                  <c:v>4.748316305469678E-3</c:v>
                </c:pt>
                <c:pt idx="4130">
                  <c:v>4.748316305469678E-3</c:v>
                </c:pt>
                <c:pt idx="4131">
                  <c:v>4.748316305469678E-3</c:v>
                </c:pt>
                <c:pt idx="4132">
                  <c:v>4.748316305469678E-3</c:v>
                </c:pt>
                <c:pt idx="4133">
                  <c:v>4.748316305469678E-3</c:v>
                </c:pt>
                <c:pt idx="4134">
                  <c:v>4.748316305469678E-3</c:v>
                </c:pt>
                <c:pt idx="4135">
                  <c:v>4.748316305469678E-3</c:v>
                </c:pt>
                <c:pt idx="4136">
                  <c:v>4.748316305469678E-3</c:v>
                </c:pt>
                <c:pt idx="4137">
                  <c:v>4.748316305469678E-3</c:v>
                </c:pt>
                <c:pt idx="4138">
                  <c:v>4.748316305469678E-3</c:v>
                </c:pt>
                <c:pt idx="4139">
                  <c:v>4.748316305469678E-3</c:v>
                </c:pt>
                <c:pt idx="4140">
                  <c:v>4.748316305469678E-3</c:v>
                </c:pt>
                <c:pt idx="4141">
                  <c:v>4.748316305469678E-3</c:v>
                </c:pt>
                <c:pt idx="4142">
                  <c:v>4.748316305469678E-3</c:v>
                </c:pt>
                <c:pt idx="4143">
                  <c:v>4.748316305469678E-3</c:v>
                </c:pt>
                <c:pt idx="4144">
                  <c:v>4.748316305469678E-3</c:v>
                </c:pt>
                <c:pt idx="4145">
                  <c:v>4.748316305469678E-3</c:v>
                </c:pt>
                <c:pt idx="4146">
                  <c:v>4.748316305469678E-3</c:v>
                </c:pt>
                <c:pt idx="4147">
                  <c:v>4.748316305469678E-3</c:v>
                </c:pt>
                <c:pt idx="4148">
                  <c:v>4.748316305469678E-3</c:v>
                </c:pt>
                <c:pt idx="4149">
                  <c:v>4.748316305469678E-3</c:v>
                </c:pt>
                <c:pt idx="4150">
                  <c:v>4.748316305469678E-3</c:v>
                </c:pt>
                <c:pt idx="4151">
                  <c:v>4.748316305469678E-3</c:v>
                </c:pt>
                <c:pt idx="4152">
                  <c:v>4.748316305469678E-3</c:v>
                </c:pt>
                <c:pt idx="4153">
                  <c:v>4.748316305469678E-3</c:v>
                </c:pt>
                <c:pt idx="4154">
                  <c:v>4.748316305469678E-3</c:v>
                </c:pt>
                <c:pt idx="4155">
                  <c:v>4.748316305469678E-3</c:v>
                </c:pt>
                <c:pt idx="4156">
                  <c:v>4.748316305469678E-3</c:v>
                </c:pt>
                <c:pt idx="4157">
                  <c:v>4.748316305469678E-3</c:v>
                </c:pt>
                <c:pt idx="4158">
                  <c:v>4.748316305469678E-3</c:v>
                </c:pt>
                <c:pt idx="4159">
                  <c:v>4.748316305469678E-3</c:v>
                </c:pt>
                <c:pt idx="4160">
                  <c:v>4.748316305469678E-3</c:v>
                </c:pt>
                <c:pt idx="4161">
                  <c:v>4.748316305469678E-3</c:v>
                </c:pt>
                <c:pt idx="4162">
                  <c:v>4.748316305469678E-3</c:v>
                </c:pt>
                <c:pt idx="4163">
                  <c:v>4.748316305469678E-3</c:v>
                </c:pt>
                <c:pt idx="4164">
                  <c:v>4.748316305469678E-3</c:v>
                </c:pt>
                <c:pt idx="4165">
                  <c:v>4.748316305469678E-3</c:v>
                </c:pt>
                <c:pt idx="4166">
                  <c:v>4.748316305469678E-3</c:v>
                </c:pt>
                <c:pt idx="4167">
                  <c:v>4.748316305469678E-3</c:v>
                </c:pt>
                <c:pt idx="4168">
                  <c:v>4.748316305469678E-3</c:v>
                </c:pt>
                <c:pt idx="4169">
                  <c:v>4.748316305469678E-3</c:v>
                </c:pt>
                <c:pt idx="4170">
                  <c:v>4.748316305469678E-3</c:v>
                </c:pt>
                <c:pt idx="4171">
                  <c:v>4.748316305469678E-3</c:v>
                </c:pt>
                <c:pt idx="4172">
                  <c:v>4.748316305469678E-3</c:v>
                </c:pt>
                <c:pt idx="4173">
                  <c:v>4.748316305469678E-3</c:v>
                </c:pt>
                <c:pt idx="4174">
                  <c:v>4.748316305469678E-3</c:v>
                </c:pt>
                <c:pt idx="4175">
                  <c:v>4.748316305469678E-3</c:v>
                </c:pt>
                <c:pt idx="4176">
                  <c:v>4.748316305469678E-3</c:v>
                </c:pt>
                <c:pt idx="4177">
                  <c:v>4.748316305469678E-3</c:v>
                </c:pt>
                <c:pt idx="4178">
                  <c:v>4.748316305469678E-3</c:v>
                </c:pt>
                <c:pt idx="4179">
                  <c:v>4.748316305469678E-3</c:v>
                </c:pt>
                <c:pt idx="4180">
                  <c:v>4.748316305469678E-3</c:v>
                </c:pt>
                <c:pt idx="4181">
                  <c:v>4.748316305469678E-3</c:v>
                </c:pt>
                <c:pt idx="4182">
                  <c:v>4.748316305469678E-3</c:v>
                </c:pt>
                <c:pt idx="4183">
                  <c:v>4.748316305469678E-3</c:v>
                </c:pt>
                <c:pt idx="4184">
                  <c:v>4.748316305469678E-3</c:v>
                </c:pt>
                <c:pt idx="4185">
                  <c:v>4.748316305469678E-3</c:v>
                </c:pt>
                <c:pt idx="4186">
                  <c:v>4.748316305469678E-3</c:v>
                </c:pt>
                <c:pt idx="4187">
                  <c:v>4.748316305469678E-3</c:v>
                </c:pt>
                <c:pt idx="4188">
                  <c:v>4.748316305469678E-3</c:v>
                </c:pt>
                <c:pt idx="4189">
                  <c:v>4.748316305469678E-3</c:v>
                </c:pt>
                <c:pt idx="4190">
                  <c:v>4.748316305469678E-3</c:v>
                </c:pt>
                <c:pt idx="4191">
                  <c:v>4.748316305469678E-3</c:v>
                </c:pt>
                <c:pt idx="4192">
                  <c:v>4.748316305469678E-3</c:v>
                </c:pt>
                <c:pt idx="4193">
                  <c:v>4.748316305469678E-3</c:v>
                </c:pt>
                <c:pt idx="4194">
                  <c:v>4.748316305469678E-3</c:v>
                </c:pt>
                <c:pt idx="4195">
                  <c:v>4.748316305469678E-3</c:v>
                </c:pt>
                <c:pt idx="4196">
                  <c:v>4.748316305469678E-3</c:v>
                </c:pt>
                <c:pt idx="4197">
                  <c:v>4.748316305469678E-3</c:v>
                </c:pt>
                <c:pt idx="4198">
                  <c:v>4.748316305469678E-3</c:v>
                </c:pt>
                <c:pt idx="4199">
                  <c:v>4.748316305469678E-3</c:v>
                </c:pt>
                <c:pt idx="4200">
                  <c:v>4.748316305469678E-3</c:v>
                </c:pt>
                <c:pt idx="4201">
                  <c:v>4.748316305469678E-3</c:v>
                </c:pt>
                <c:pt idx="4202">
                  <c:v>4.748316305469678E-3</c:v>
                </c:pt>
                <c:pt idx="4203">
                  <c:v>4.748316305469678E-3</c:v>
                </c:pt>
                <c:pt idx="4204">
                  <c:v>4.748316305469678E-3</c:v>
                </c:pt>
                <c:pt idx="4205">
                  <c:v>4.748316305469678E-3</c:v>
                </c:pt>
                <c:pt idx="4206">
                  <c:v>4.748316305469678E-3</c:v>
                </c:pt>
                <c:pt idx="4207">
                  <c:v>4.748316305469678E-3</c:v>
                </c:pt>
                <c:pt idx="4208">
                  <c:v>4.748316305469678E-3</c:v>
                </c:pt>
                <c:pt idx="4209">
                  <c:v>4.748316305469678E-3</c:v>
                </c:pt>
                <c:pt idx="4210">
                  <c:v>4.748316305469678E-3</c:v>
                </c:pt>
                <c:pt idx="4211">
                  <c:v>4.748316305469678E-3</c:v>
                </c:pt>
                <c:pt idx="4212">
                  <c:v>4.748316305469678E-3</c:v>
                </c:pt>
                <c:pt idx="4213">
                  <c:v>4.748316305469678E-3</c:v>
                </c:pt>
                <c:pt idx="4214">
                  <c:v>4.748316305469678E-3</c:v>
                </c:pt>
                <c:pt idx="4215">
                  <c:v>4.748316305469678E-3</c:v>
                </c:pt>
                <c:pt idx="4216">
                  <c:v>4.748316305469678E-3</c:v>
                </c:pt>
                <c:pt idx="4217">
                  <c:v>4.748316305469678E-3</c:v>
                </c:pt>
                <c:pt idx="4218">
                  <c:v>4.748316305469678E-3</c:v>
                </c:pt>
                <c:pt idx="4219">
                  <c:v>4.748316305469678E-3</c:v>
                </c:pt>
                <c:pt idx="4220">
                  <c:v>4.748316305469678E-3</c:v>
                </c:pt>
                <c:pt idx="4221">
                  <c:v>4.748316305469678E-3</c:v>
                </c:pt>
                <c:pt idx="4222">
                  <c:v>4.748316305469678E-3</c:v>
                </c:pt>
                <c:pt idx="4223">
                  <c:v>4.748316305469678E-3</c:v>
                </c:pt>
                <c:pt idx="4224">
                  <c:v>4.748316305469678E-3</c:v>
                </c:pt>
                <c:pt idx="4225">
                  <c:v>4.748316305469678E-3</c:v>
                </c:pt>
                <c:pt idx="4226">
                  <c:v>4.748316305469678E-3</c:v>
                </c:pt>
                <c:pt idx="4227">
                  <c:v>4.748316305469678E-3</c:v>
                </c:pt>
                <c:pt idx="4228">
                  <c:v>4.748316305469678E-3</c:v>
                </c:pt>
                <c:pt idx="4229">
                  <c:v>4.748316305469678E-3</c:v>
                </c:pt>
                <c:pt idx="4230">
                  <c:v>4.748316305469678E-3</c:v>
                </c:pt>
                <c:pt idx="4231">
                  <c:v>4.748316305469678E-3</c:v>
                </c:pt>
                <c:pt idx="4232">
                  <c:v>4.748316305469678E-3</c:v>
                </c:pt>
                <c:pt idx="4233">
                  <c:v>4.748316305469678E-3</c:v>
                </c:pt>
                <c:pt idx="4234">
                  <c:v>4.748316305469678E-3</c:v>
                </c:pt>
                <c:pt idx="4235">
                  <c:v>4.748316305469678E-3</c:v>
                </c:pt>
                <c:pt idx="4236">
                  <c:v>4.748316305469678E-3</c:v>
                </c:pt>
                <c:pt idx="4237">
                  <c:v>4.748316305469678E-3</c:v>
                </c:pt>
                <c:pt idx="4238">
                  <c:v>4.748316305469678E-3</c:v>
                </c:pt>
                <c:pt idx="4239">
                  <c:v>4.748316305469678E-3</c:v>
                </c:pt>
                <c:pt idx="4240">
                  <c:v>4.748316305469678E-3</c:v>
                </c:pt>
                <c:pt idx="4241">
                  <c:v>4.748316305469678E-3</c:v>
                </c:pt>
                <c:pt idx="4242">
                  <c:v>4.748316305469678E-3</c:v>
                </c:pt>
                <c:pt idx="4243">
                  <c:v>4.748316305469678E-3</c:v>
                </c:pt>
                <c:pt idx="4244">
                  <c:v>4.748316305469678E-3</c:v>
                </c:pt>
                <c:pt idx="4245">
                  <c:v>4.748316305469678E-3</c:v>
                </c:pt>
                <c:pt idx="4246">
                  <c:v>4.748316305469678E-3</c:v>
                </c:pt>
                <c:pt idx="4247">
                  <c:v>4.748316305469678E-3</c:v>
                </c:pt>
                <c:pt idx="4248">
                  <c:v>4.748316305469678E-3</c:v>
                </c:pt>
                <c:pt idx="4249">
                  <c:v>4.748316305469678E-3</c:v>
                </c:pt>
                <c:pt idx="4250">
                  <c:v>4.748316305469678E-3</c:v>
                </c:pt>
                <c:pt idx="4251">
                  <c:v>4.748316305469678E-3</c:v>
                </c:pt>
                <c:pt idx="4252">
                  <c:v>4.748316305469678E-3</c:v>
                </c:pt>
                <c:pt idx="4253">
                  <c:v>4.748316305469678E-3</c:v>
                </c:pt>
                <c:pt idx="4254">
                  <c:v>4.748316305469678E-3</c:v>
                </c:pt>
                <c:pt idx="4255">
                  <c:v>4.748316305469678E-3</c:v>
                </c:pt>
                <c:pt idx="4256">
                  <c:v>4.748316305469678E-3</c:v>
                </c:pt>
                <c:pt idx="4257">
                  <c:v>4.748316305469678E-3</c:v>
                </c:pt>
                <c:pt idx="4258">
                  <c:v>4.748316305469678E-3</c:v>
                </c:pt>
                <c:pt idx="4259">
                  <c:v>4.748316305469678E-3</c:v>
                </c:pt>
                <c:pt idx="4260">
                  <c:v>4.748316305469678E-3</c:v>
                </c:pt>
                <c:pt idx="4261">
                  <c:v>4.748316305469678E-3</c:v>
                </c:pt>
                <c:pt idx="4262">
                  <c:v>4.748316305469678E-3</c:v>
                </c:pt>
                <c:pt idx="4263">
                  <c:v>4.748316305469678E-3</c:v>
                </c:pt>
                <c:pt idx="4264">
                  <c:v>4.748316305469678E-3</c:v>
                </c:pt>
                <c:pt idx="4265">
                  <c:v>4.748316305469678E-3</c:v>
                </c:pt>
                <c:pt idx="4266">
                  <c:v>4.748316305469678E-3</c:v>
                </c:pt>
                <c:pt idx="4267">
                  <c:v>4.748316305469678E-3</c:v>
                </c:pt>
                <c:pt idx="4268">
                  <c:v>4.748316305469678E-3</c:v>
                </c:pt>
                <c:pt idx="4269">
                  <c:v>4.748316305469678E-3</c:v>
                </c:pt>
                <c:pt idx="4270">
                  <c:v>4.748316305469678E-3</c:v>
                </c:pt>
                <c:pt idx="4271">
                  <c:v>4.748316305469678E-3</c:v>
                </c:pt>
                <c:pt idx="4272">
                  <c:v>4.748316305469678E-3</c:v>
                </c:pt>
                <c:pt idx="4273">
                  <c:v>4.748316305469678E-3</c:v>
                </c:pt>
                <c:pt idx="4274">
                  <c:v>4.748316305469678E-3</c:v>
                </c:pt>
                <c:pt idx="4275">
                  <c:v>4.748316305469678E-3</c:v>
                </c:pt>
                <c:pt idx="4276">
                  <c:v>4.748316305469678E-3</c:v>
                </c:pt>
                <c:pt idx="4277">
                  <c:v>4.748316305469678E-3</c:v>
                </c:pt>
                <c:pt idx="4278">
                  <c:v>4.748316305469678E-3</c:v>
                </c:pt>
                <c:pt idx="4279">
                  <c:v>4.748316305469678E-3</c:v>
                </c:pt>
                <c:pt idx="4280">
                  <c:v>4.748316305469678E-3</c:v>
                </c:pt>
                <c:pt idx="4281">
                  <c:v>4.748316305469678E-3</c:v>
                </c:pt>
                <c:pt idx="4282">
                  <c:v>4.748316305469678E-3</c:v>
                </c:pt>
                <c:pt idx="4283">
                  <c:v>4.748316305469678E-3</c:v>
                </c:pt>
                <c:pt idx="4284">
                  <c:v>4.748316305469678E-3</c:v>
                </c:pt>
                <c:pt idx="4285">
                  <c:v>4.748316305469678E-3</c:v>
                </c:pt>
                <c:pt idx="4286">
                  <c:v>4.748316305469678E-3</c:v>
                </c:pt>
                <c:pt idx="4287">
                  <c:v>4.748316305469678E-3</c:v>
                </c:pt>
                <c:pt idx="4288">
                  <c:v>4.748316305469678E-3</c:v>
                </c:pt>
                <c:pt idx="4289">
                  <c:v>4.748316305469678E-3</c:v>
                </c:pt>
                <c:pt idx="4290">
                  <c:v>4.748316305469678E-3</c:v>
                </c:pt>
                <c:pt idx="4291">
                  <c:v>4.748316305469678E-3</c:v>
                </c:pt>
                <c:pt idx="4292">
                  <c:v>4.748316305469678E-3</c:v>
                </c:pt>
                <c:pt idx="4293">
                  <c:v>4.748316305469678E-3</c:v>
                </c:pt>
                <c:pt idx="4294">
                  <c:v>4.748316305469678E-3</c:v>
                </c:pt>
                <c:pt idx="4295">
                  <c:v>4.748316305469678E-3</c:v>
                </c:pt>
                <c:pt idx="4296">
                  <c:v>4.748316305469678E-3</c:v>
                </c:pt>
                <c:pt idx="4297">
                  <c:v>4.748316305469678E-3</c:v>
                </c:pt>
                <c:pt idx="4298">
                  <c:v>4.748316305469678E-3</c:v>
                </c:pt>
                <c:pt idx="4299">
                  <c:v>4.748316305469678E-3</c:v>
                </c:pt>
                <c:pt idx="4300">
                  <c:v>4.748316305469678E-3</c:v>
                </c:pt>
                <c:pt idx="4301">
                  <c:v>4.748316305469678E-3</c:v>
                </c:pt>
                <c:pt idx="4302">
                  <c:v>4.748316305469678E-3</c:v>
                </c:pt>
                <c:pt idx="4303">
                  <c:v>4.748316305469678E-3</c:v>
                </c:pt>
                <c:pt idx="4304">
                  <c:v>4.748316305469678E-3</c:v>
                </c:pt>
                <c:pt idx="4305">
                  <c:v>4.748316305469678E-3</c:v>
                </c:pt>
                <c:pt idx="4306">
                  <c:v>4.748316305469678E-3</c:v>
                </c:pt>
                <c:pt idx="4307">
                  <c:v>4.748316305469678E-3</c:v>
                </c:pt>
                <c:pt idx="4308">
                  <c:v>4.748316305469678E-3</c:v>
                </c:pt>
                <c:pt idx="4309">
                  <c:v>4.748316305469678E-3</c:v>
                </c:pt>
                <c:pt idx="4310">
                  <c:v>4.748316305469678E-3</c:v>
                </c:pt>
                <c:pt idx="4311">
                  <c:v>4.748316305469678E-3</c:v>
                </c:pt>
                <c:pt idx="4312">
                  <c:v>4.748316305469678E-3</c:v>
                </c:pt>
                <c:pt idx="4313">
                  <c:v>4.748316305469678E-3</c:v>
                </c:pt>
                <c:pt idx="4314">
                  <c:v>4.748316305469678E-3</c:v>
                </c:pt>
                <c:pt idx="4315">
                  <c:v>4.748316305469678E-3</c:v>
                </c:pt>
                <c:pt idx="4316">
                  <c:v>4.748316305469678E-3</c:v>
                </c:pt>
                <c:pt idx="4317">
                  <c:v>4.748316305469678E-3</c:v>
                </c:pt>
                <c:pt idx="4318">
                  <c:v>4.748316305469678E-3</c:v>
                </c:pt>
                <c:pt idx="4319">
                  <c:v>4.748316305469678E-3</c:v>
                </c:pt>
                <c:pt idx="4320">
                  <c:v>4.748316305469678E-3</c:v>
                </c:pt>
                <c:pt idx="4321">
                  <c:v>4.748316305469678E-3</c:v>
                </c:pt>
                <c:pt idx="4322">
                  <c:v>4.748316305469678E-3</c:v>
                </c:pt>
                <c:pt idx="4323">
                  <c:v>4.748316305469678E-3</c:v>
                </c:pt>
                <c:pt idx="4324">
                  <c:v>4.748316305469678E-3</c:v>
                </c:pt>
                <c:pt idx="4325">
                  <c:v>4.748316305469678E-3</c:v>
                </c:pt>
                <c:pt idx="4326">
                  <c:v>4.748316305469678E-3</c:v>
                </c:pt>
                <c:pt idx="4327">
                  <c:v>4.748316305469678E-3</c:v>
                </c:pt>
                <c:pt idx="4328">
                  <c:v>4.748316305469678E-3</c:v>
                </c:pt>
                <c:pt idx="4329">
                  <c:v>4.748316305469678E-3</c:v>
                </c:pt>
                <c:pt idx="4330">
                  <c:v>4.748316305469678E-3</c:v>
                </c:pt>
                <c:pt idx="4331">
                  <c:v>4.748316305469678E-3</c:v>
                </c:pt>
                <c:pt idx="4332">
                  <c:v>4.748316305469678E-3</c:v>
                </c:pt>
                <c:pt idx="4333">
                  <c:v>4.748316305469678E-3</c:v>
                </c:pt>
                <c:pt idx="4334">
                  <c:v>4.748316305469678E-3</c:v>
                </c:pt>
                <c:pt idx="4335">
                  <c:v>4.748316305469678E-3</c:v>
                </c:pt>
                <c:pt idx="4336">
                  <c:v>4.748316305469678E-3</c:v>
                </c:pt>
                <c:pt idx="4337">
                  <c:v>4.748316305469678E-3</c:v>
                </c:pt>
                <c:pt idx="4338">
                  <c:v>4.748316305469678E-3</c:v>
                </c:pt>
                <c:pt idx="4339">
                  <c:v>4.748316305469678E-3</c:v>
                </c:pt>
                <c:pt idx="4340">
                  <c:v>4.748316305469678E-3</c:v>
                </c:pt>
                <c:pt idx="4341">
                  <c:v>4.748316305469678E-3</c:v>
                </c:pt>
                <c:pt idx="4342">
                  <c:v>4.748316305469678E-3</c:v>
                </c:pt>
                <c:pt idx="4343">
                  <c:v>4.748316305469678E-3</c:v>
                </c:pt>
                <c:pt idx="4344">
                  <c:v>4.748316305469678E-3</c:v>
                </c:pt>
                <c:pt idx="4345">
                  <c:v>4.748316305469678E-3</c:v>
                </c:pt>
                <c:pt idx="4346">
                  <c:v>4.748316305469678E-3</c:v>
                </c:pt>
                <c:pt idx="4347">
                  <c:v>4.748316305469678E-3</c:v>
                </c:pt>
                <c:pt idx="4348">
                  <c:v>4.748316305469678E-3</c:v>
                </c:pt>
                <c:pt idx="4349">
                  <c:v>4.748316305469678E-3</c:v>
                </c:pt>
                <c:pt idx="4350">
                  <c:v>4.748316305469678E-3</c:v>
                </c:pt>
                <c:pt idx="4351">
                  <c:v>4.748316305469678E-3</c:v>
                </c:pt>
                <c:pt idx="4352">
                  <c:v>4.748316305469678E-3</c:v>
                </c:pt>
                <c:pt idx="4353">
                  <c:v>4.748316305469678E-3</c:v>
                </c:pt>
                <c:pt idx="4354">
                  <c:v>4.748316305469678E-3</c:v>
                </c:pt>
                <c:pt idx="4355">
                  <c:v>4.748316305469678E-3</c:v>
                </c:pt>
                <c:pt idx="4356">
                  <c:v>4.748316305469678E-3</c:v>
                </c:pt>
                <c:pt idx="4357">
                  <c:v>4.748316305469678E-3</c:v>
                </c:pt>
                <c:pt idx="4358">
                  <c:v>4.748316305469678E-3</c:v>
                </c:pt>
                <c:pt idx="4359">
                  <c:v>4.748316305469678E-3</c:v>
                </c:pt>
                <c:pt idx="4360">
                  <c:v>4.748316305469678E-3</c:v>
                </c:pt>
                <c:pt idx="4361">
                  <c:v>4.748316305469678E-3</c:v>
                </c:pt>
                <c:pt idx="4362">
                  <c:v>4.748316305469678E-3</c:v>
                </c:pt>
                <c:pt idx="4363">
                  <c:v>4.748316305469678E-3</c:v>
                </c:pt>
                <c:pt idx="4364">
                  <c:v>4.748316305469678E-3</c:v>
                </c:pt>
                <c:pt idx="4365">
                  <c:v>4.748316305469678E-3</c:v>
                </c:pt>
                <c:pt idx="4366">
                  <c:v>4.748316305469678E-3</c:v>
                </c:pt>
                <c:pt idx="4367">
                  <c:v>4.748316305469678E-3</c:v>
                </c:pt>
                <c:pt idx="4368">
                  <c:v>4.748316305469678E-3</c:v>
                </c:pt>
                <c:pt idx="4369">
                  <c:v>4.748316305469678E-3</c:v>
                </c:pt>
                <c:pt idx="4370">
                  <c:v>4.748316305469678E-3</c:v>
                </c:pt>
                <c:pt idx="4371">
                  <c:v>4.748316305469678E-3</c:v>
                </c:pt>
                <c:pt idx="4372">
                  <c:v>4.748316305469678E-3</c:v>
                </c:pt>
                <c:pt idx="4373">
                  <c:v>4.748316305469678E-3</c:v>
                </c:pt>
                <c:pt idx="4374">
                  <c:v>4.748316305469678E-3</c:v>
                </c:pt>
                <c:pt idx="4375">
                  <c:v>4.748316305469678E-3</c:v>
                </c:pt>
                <c:pt idx="4376">
                  <c:v>4.748316305469678E-3</c:v>
                </c:pt>
                <c:pt idx="4377">
                  <c:v>4.748316305469678E-3</c:v>
                </c:pt>
                <c:pt idx="4378">
                  <c:v>4.748316305469678E-3</c:v>
                </c:pt>
                <c:pt idx="4379">
                  <c:v>4.748316305469678E-3</c:v>
                </c:pt>
                <c:pt idx="4380">
                  <c:v>4.748316305469678E-3</c:v>
                </c:pt>
                <c:pt idx="4381">
                  <c:v>4.748316305469678E-3</c:v>
                </c:pt>
                <c:pt idx="4382">
                  <c:v>4.748316305469678E-3</c:v>
                </c:pt>
                <c:pt idx="4383">
                  <c:v>4.748316305469678E-3</c:v>
                </c:pt>
                <c:pt idx="4384">
                  <c:v>4.748316305469678E-3</c:v>
                </c:pt>
                <c:pt idx="4385">
                  <c:v>4.748316305469678E-3</c:v>
                </c:pt>
                <c:pt idx="4386">
                  <c:v>4.748316305469678E-3</c:v>
                </c:pt>
                <c:pt idx="4387">
                  <c:v>4.748316305469678E-3</c:v>
                </c:pt>
                <c:pt idx="4388">
                  <c:v>4.748316305469678E-3</c:v>
                </c:pt>
                <c:pt idx="4389">
                  <c:v>4.748316305469678E-3</c:v>
                </c:pt>
                <c:pt idx="4390">
                  <c:v>4.748316305469678E-3</c:v>
                </c:pt>
                <c:pt idx="4391">
                  <c:v>4.748316305469678E-3</c:v>
                </c:pt>
                <c:pt idx="4392">
                  <c:v>4.748316305469678E-3</c:v>
                </c:pt>
                <c:pt idx="4393">
                  <c:v>4.748316305469678E-3</c:v>
                </c:pt>
                <c:pt idx="4394">
                  <c:v>4.748316305469678E-3</c:v>
                </c:pt>
                <c:pt idx="4395">
                  <c:v>4.748316305469678E-3</c:v>
                </c:pt>
                <c:pt idx="4396">
                  <c:v>4.748316305469678E-3</c:v>
                </c:pt>
                <c:pt idx="4397">
                  <c:v>4.748316305469678E-3</c:v>
                </c:pt>
                <c:pt idx="4398">
                  <c:v>4.748316305469678E-3</c:v>
                </c:pt>
                <c:pt idx="4399">
                  <c:v>4.748316305469678E-3</c:v>
                </c:pt>
                <c:pt idx="4400">
                  <c:v>4.748316305469678E-3</c:v>
                </c:pt>
                <c:pt idx="4401">
                  <c:v>4.748316305469678E-3</c:v>
                </c:pt>
                <c:pt idx="4402">
                  <c:v>4.748316305469678E-3</c:v>
                </c:pt>
                <c:pt idx="4403">
                  <c:v>4.748316305469678E-3</c:v>
                </c:pt>
                <c:pt idx="4404">
                  <c:v>4.748316305469678E-3</c:v>
                </c:pt>
                <c:pt idx="4405">
                  <c:v>4.748316305469678E-3</c:v>
                </c:pt>
                <c:pt idx="4406">
                  <c:v>4.748316305469678E-3</c:v>
                </c:pt>
                <c:pt idx="4407">
                  <c:v>4.748316305469678E-3</c:v>
                </c:pt>
                <c:pt idx="4408">
                  <c:v>4.748316305469678E-3</c:v>
                </c:pt>
                <c:pt idx="4409">
                  <c:v>4.748316305469678E-3</c:v>
                </c:pt>
                <c:pt idx="4410">
                  <c:v>4.748316305469678E-3</c:v>
                </c:pt>
                <c:pt idx="4411">
                  <c:v>4.748316305469678E-3</c:v>
                </c:pt>
                <c:pt idx="4412">
                  <c:v>4.748316305469678E-3</c:v>
                </c:pt>
                <c:pt idx="4413">
                  <c:v>4.748316305469678E-3</c:v>
                </c:pt>
                <c:pt idx="4414">
                  <c:v>4.748316305469678E-3</c:v>
                </c:pt>
                <c:pt idx="4415">
                  <c:v>4.748316305469678E-3</c:v>
                </c:pt>
                <c:pt idx="4416">
                  <c:v>4.748316305469678E-3</c:v>
                </c:pt>
                <c:pt idx="4417">
                  <c:v>4.748316305469678E-3</c:v>
                </c:pt>
                <c:pt idx="4418">
                  <c:v>4.748316305469678E-3</c:v>
                </c:pt>
                <c:pt idx="4419">
                  <c:v>4.748316305469678E-3</c:v>
                </c:pt>
                <c:pt idx="4420">
                  <c:v>4.748316305469678E-3</c:v>
                </c:pt>
                <c:pt idx="4421">
                  <c:v>4.748316305469678E-3</c:v>
                </c:pt>
                <c:pt idx="4422">
                  <c:v>4.748316305469678E-3</c:v>
                </c:pt>
                <c:pt idx="4423">
                  <c:v>4.748316305469678E-3</c:v>
                </c:pt>
                <c:pt idx="4424">
                  <c:v>4.748316305469678E-3</c:v>
                </c:pt>
                <c:pt idx="4425">
                  <c:v>4.748316305469678E-3</c:v>
                </c:pt>
                <c:pt idx="4426">
                  <c:v>4.748316305469678E-3</c:v>
                </c:pt>
                <c:pt idx="4427">
                  <c:v>4.748316305469678E-3</c:v>
                </c:pt>
                <c:pt idx="4428">
                  <c:v>4.748316305469678E-3</c:v>
                </c:pt>
                <c:pt idx="4429">
                  <c:v>4.748316305469678E-3</c:v>
                </c:pt>
                <c:pt idx="4430">
                  <c:v>4.748316305469678E-3</c:v>
                </c:pt>
                <c:pt idx="4431">
                  <c:v>4.748316305469678E-3</c:v>
                </c:pt>
                <c:pt idx="4432">
                  <c:v>4.748316305469678E-3</c:v>
                </c:pt>
                <c:pt idx="4433">
                  <c:v>4.748316305469678E-3</c:v>
                </c:pt>
                <c:pt idx="4434">
                  <c:v>4.748316305469678E-3</c:v>
                </c:pt>
                <c:pt idx="4435">
                  <c:v>4.748316305469678E-3</c:v>
                </c:pt>
                <c:pt idx="4436">
                  <c:v>4.748316305469678E-3</c:v>
                </c:pt>
                <c:pt idx="4437">
                  <c:v>4.748316305469678E-3</c:v>
                </c:pt>
                <c:pt idx="4438">
                  <c:v>4.748316305469678E-3</c:v>
                </c:pt>
                <c:pt idx="4439">
                  <c:v>4.748316305469678E-3</c:v>
                </c:pt>
                <c:pt idx="4440">
                  <c:v>4.748316305469678E-3</c:v>
                </c:pt>
                <c:pt idx="4441">
                  <c:v>4.748316305469678E-3</c:v>
                </c:pt>
                <c:pt idx="4442">
                  <c:v>4.748316305469678E-3</c:v>
                </c:pt>
                <c:pt idx="4443">
                  <c:v>4.748316305469678E-3</c:v>
                </c:pt>
                <c:pt idx="4444">
                  <c:v>4.748316305469678E-3</c:v>
                </c:pt>
                <c:pt idx="4445">
                  <c:v>4.748316305469678E-3</c:v>
                </c:pt>
                <c:pt idx="4446">
                  <c:v>4.748316305469678E-3</c:v>
                </c:pt>
                <c:pt idx="4447">
                  <c:v>4.748316305469678E-3</c:v>
                </c:pt>
                <c:pt idx="4448">
                  <c:v>4.748316305469678E-3</c:v>
                </c:pt>
                <c:pt idx="4449">
                  <c:v>4.748316305469678E-3</c:v>
                </c:pt>
                <c:pt idx="4450">
                  <c:v>4.748316305469678E-3</c:v>
                </c:pt>
                <c:pt idx="4451">
                  <c:v>4.748316305469678E-3</c:v>
                </c:pt>
                <c:pt idx="4452">
                  <c:v>4.748316305469678E-3</c:v>
                </c:pt>
                <c:pt idx="4453">
                  <c:v>4.748316305469678E-3</c:v>
                </c:pt>
                <c:pt idx="4454">
                  <c:v>4.748316305469678E-3</c:v>
                </c:pt>
                <c:pt idx="4455">
                  <c:v>4.748316305469678E-3</c:v>
                </c:pt>
                <c:pt idx="4456">
                  <c:v>4.748316305469678E-3</c:v>
                </c:pt>
                <c:pt idx="4457">
                  <c:v>4.748316305469678E-3</c:v>
                </c:pt>
                <c:pt idx="4458">
                  <c:v>4.748316305469678E-3</c:v>
                </c:pt>
                <c:pt idx="4459">
                  <c:v>4.748316305469678E-3</c:v>
                </c:pt>
                <c:pt idx="4460">
                  <c:v>4.748316305469678E-3</c:v>
                </c:pt>
                <c:pt idx="4461">
                  <c:v>4.748316305469678E-3</c:v>
                </c:pt>
                <c:pt idx="4462">
                  <c:v>4.748316305469678E-3</c:v>
                </c:pt>
                <c:pt idx="4463">
                  <c:v>4.748316305469678E-3</c:v>
                </c:pt>
                <c:pt idx="4464">
                  <c:v>4.748316305469678E-3</c:v>
                </c:pt>
                <c:pt idx="4465">
                  <c:v>4.748316305469678E-3</c:v>
                </c:pt>
                <c:pt idx="4466">
                  <c:v>4.748316305469678E-3</c:v>
                </c:pt>
                <c:pt idx="4467">
                  <c:v>4.748316305469678E-3</c:v>
                </c:pt>
                <c:pt idx="4468">
                  <c:v>4.748316305469678E-3</c:v>
                </c:pt>
                <c:pt idx="4469">
                  <c:v>4.748316305469678E-3</c:v>
                </c:pt>
                <c:pt idx="4470">
                  <c:v>4.748316305469678E-3</c:v>
                </c:pt>
                <c:pt idx="4471">
                  <c:v>4.748316305469678E-3</c:v>
                </c:pt>
                <c:pt idx="4472">
                  <c:v>4.748316305469678E-3</c:v>
                </c:pt>
                <c:pt idx="4473">
                  <c:v>4.748316305469678E-3</c:v>
                </c:pt>
                <c:pt idx="4474">
                  <c:v>4.748316305469678E-3</c:v>
                </c:pt>
                <c:pt idx="4475">
                  <c:v>4.748316305469678E-3</c:v>
                </c:pt>
                <c:pt idx="4476">
                  <c:v>4.748316305469678E-3</c:v>
                </c:pt>
                <c:pt idx="4477">
                  <c:v>4.748316305469678E-3</c:v>
                </c:pt>
                <c:pt idx="4478">
                  <c:v>4.748316305469678E-3</c:v>
                </c:pt>
                <c:pt idx="4479">
                  <c:v>4.748316305469678E-3</c:v>
                </c:pt>
                <c:pt idx="4480">
                  <c:v>4.748316305469678E-3</c:v>
                </c:pt>
                <c:pt idx="4481">
                  <c:v>4.748316305469678E-3</c:v>
                </c:pt>
                <c:pt idx="4482">
                  <c:v>4.748316305469678E-3</c:v>
                </c:pt>
                <c:pt idx="4483">
                  <c:v>4.748316305469678E-3</c:v>
                </c:pt>
                <c:pt idx="4484">
                  <c:v>4.748316305469678E-3</c:v>
                </c:pt>
                <c:pt idx="4485">
                  <c:v>4.748316305469678E-3</c:v>
                </c:pt>
                <c:pt idx="4486">
                  <c:v>4.748316305469678E-3</c:v>
                </c:pt>
                <c:pt idx="4487">
                  <c:v>4.748316305469678E-3</c:v>
                </c:pt>
                <c:pt idx="4488">
                  <c:v>4.748316305469678E-3</c:v>
                </c:pt>
                <c:pt idx="4489">
                  <c:v>4.748316305469678E-3</c:v>
                </c:pt>
                <c:pt idx="4490">
                  <c:v>4.748316305469678E-3</c:v>
                </c:pt>
                <c:pt idx="4491">
                  <c:v>4.748316305469678E-3</c:v>
                </c:pt>
                <c:pt idx="4492">
                  <c:v>4.748316305469678E-3</c:v>
                </c:pt>
                <c:pt idx="4493">
                  <c:v>4.748316305469678E-3</c:v>
                </c:pt>
                <c:pt idx="4494">
                  <c:v>4.748316305469678E-3</c:v>
                </c:pt>
                <c:pt idx="4495">
                  <c:v>4.748316305469678E-3</c:v>
                </c:pt>
                <c:pt idx="4496">
                  <c:v>4.748316305469678E-3</c:v>
                </c:pt>
                <c:pt idx="4497">
                  <c:v>4.748316305469678E-3</c:v>
                </c:pt>
                <c:pt idx="4498">
                  <c:v>4.748316305469678E-3</c:v>
                </c:pt>
                <c:pt idx="4499">
                  <c:v>4.748316305469678E-3</c:v>
                </c:pt>
                <c:pt idx="4500">
                  <c:v>4.748316305469678E-3</c:v>
                </c:pt>
                <c:pt idx="4501">
                  <c:v>4.748316305469678E-3</c:v>
                </c:pt>
                <c:pt idx="4502">
                  <c:v>4.748316305469678E-3</c:v>
                </c:pt>
                <c:pt idx="4503">
                  <c:v>4.748316305469678E-3</c:v>
                </c:pt>
                <c:pt idx="4504">
                  <c:v>4.748316305469678E-3</c:v>
                </c:pt>
                <c:pt idx="4505">
                  <c:v>4.748316305469678E-3</c:v>
                </c:pt>
                <c:pt idx="4506">
                  <c:v>4.748316305469678E-3</c:v>
                </c:pt>
                <c:pt idx="4507">
                  <c:v>4.748316305469678E-3</c:v>
                </c:pt>
                <c:pt idx="4508">
                  <c:v>4.748316305469678E-3</c:v>
                </c:pt>
                <c:pt idx="4509">
                  <c:v>4.748316305469678E-3</c:v>
                </c:pt>
                <c:pt idx="4510">
                  <c:v>4.748316305469678E-3</c:v>
                </c:pt>
                <c:pt idx="4511">
                  <c:v>4.748316305469678E-3</c:v>
                </c:pt>
                <c:pt idx="4512">
                  <c:v>4.748316305469678E-3</c:v>
                </c:pt>
                <c:pt idx="4513">
                  <c:v>4.748316305469678E-3</c:v>
                </c:pt>
                <c:pt idx="4514">
                  <c:v>4.748316305469678E-3</c:v>
                </c:pt>
                <c:pt idx="4515">
                  <c:v>4.748316305469678E-3</c:v>
                </c:pt>
                <c:pt idx="4516">
                  <c:v>4.748316305469678E-3</c:v>
                </c:pt>
                <c:pt idx="4517">
                  <c:v>4.748316305469678E-3</c:v>
                </c:pt>
                <c:pt idx="4518">
                  <c:v>4.748316305469678E-3</c:v>
                </c:pt>
                <c:pt idx="4519">
                  <c:v>4.748316305469678E-3</c:v>
                </c:pt>
                <c:pt idx="4520">
                  <c:v>4.748316305469678E-3</c:v>
                </c:pt>
                <c:pt idx="4521">
                  <c:v>4.748316305469678E-3</c:v>
                </c:pt>
                <c:pt idx="4522">
                  <c:v>4.748316305469678E-3</c:v>
                </c:pt>
                <c:pt idx="4523">
                  <c:v>4.748316305469678E-3</c:v>
                </c:pt>
                <c:pt idx="4524">
                  <c:v>4.748316305469678E-3</c:v>
                </c:pt>
                <c:pt idx="4525">
                  <c:v>4.748316305469678E-3</c:v>
                </c:pt>
                <c:pt idx="4526">
                  <c:v>4.748316305469678E-3</c:v>
                </c:pt>
                <c:pt idx="4527">
                  <c:v>4.748316305469678E-3</c:v>
                </c:pt>
                <c:pt idx="4528">
                  <c:v>4.748316305469678E-3</c:v>
                </c:pt>
                <c:pt idx="4529">
                  <c:v>4.748316305469678E-3</c:v>
                </c:pt>
                <c:pt idx="4530">
                  <c:v>4.748316305469678E-3</c:v>
                </c:pt>
                <c:pt idx="4531">
                  <c:v>4.748316305469678E-3</c:v>
                </c:pt>
                <c:pt idx="4532">
                  <c:v>4.748316305469678E-3</c:v>
                </c:pt>
                <c:pt idx="4533">
                  <c:v>4.748316305469678E-3</c:v>
                </c:pt>
                <c:pt idx="4534">
                  <c:v>4.748316305469678E-3</c:v>
                </c:pt>
                <c:pt idx="4535">
                  <c:v>4.748316305469678E-3</c:v>
                </c:pt>
                <c:pt idx="4536">
                  <c:v>4.748316305469678E-3</c:v>
                </c:pt>
                <c:pt idx="4537">
                  <c:v>4.748316305469678E-3</c:v>
                </c:pt>
                <c:pt idx="4538">
                  <c:v>4.748316305469678E-3</c:v>
                </c:pt>
                <c:pt idx="4539">
                  <c:v>4.748316305469678E-3</c:v>
                </c:pt>
                <c:pt idx="4540">
                  <c:v>4.748316305469678E-3</c:v>
                </c:pt>
                <c:pt idx="4541">
                  <c:v>4.748316305469678E-3</c:v>
                </c:pt>
                <c:pt idx="4542">
                  <c:v>4.748316305469678E-3</c:v>
                </c:pt>
                <c:pt idx="4543">
                  <c:v>4.748316305469678E-3</c:v>
                </c:pt>
                <c:pt idx="4544">
                  <c:v>4.748316305469678E-3</c:v>
                </c:pt>
                <c:pt idx="4545">
                  <c:v>4.748316305469678E-3</c:v>
                </c:pt>
                <c:pt idx="4546">
                  <c:v>4.748316305469678E-3</c:v>
                </c:pt>
                <c:pt idx="4547">
                  <c:v>4.748316305469678E-3</c:v>
                </c:pt>
                <c:pt idx="4548">
                  <c:v>4.748316305469678E-3</c:v>
                </c:pt>
                <c:pt idx="4549">
                  <c:v>4.748316305469678E-3</c:v>
                </c:pt>
                <c:pt idx="4550">
                  <c:v>4.748316305469678E-3</c:v>
                </c:pt>
                <c:pt idx="4551">
                  <c:v>4.748316305469678E-3</c:v>
                </c:pt>
                <c:pt idx="4552">
                  <c:v>4.748316305469678E-3</c:v>
                </c:pt>
                <c:pt idx="4553">
                  <c:v>4.748316305469678E-3</c:v>
                </c:pt>
                <c:pt idx="4554">
                  <c:v>4.748316305469678E-3</c:v>
                </c:pt>
                <c:pt idx="4555">
                  <c:v>4.748316305469678E-3</c:v>
                </c:pt>
                <c:pt idx="4556">
                  <c:v>4.748316305469678E-3</c:v>
                </c:pt>
                <c:pt idx="4557">
                  <c:v>4.748316305469678E-3</c:v>
                </c:pt>
                <c:pt idx="4558">
                  <c:v>4.748316305469678E-3</c:v>
                </c:pt>
                <c:pt idx="4559">
                  <c:v>4.748316305469678E-3</c:v>
                </c:pt>
                <c:pt idx="4560">
                  <c:v>4.748316305469678E-3</c:v>
                </c:pt>
                <c:pt idx="4561">
                  <c:v>4.748316305469678E-3</c:v>
                </c:pt>
                <c:pt idx="4562">
                  <c:v>4.748316305469678E-3</c:v>
                </c:pt>
                <c:pt idx="4563">
                  <c:v>4.748316305469678E-3</c:v>
                </c:pt>
                <c:pt idx="4564">
                  <c:v>4.748316305469678E-3</c:v>
                </c:pt>
                <c:pt idx="4565">
                  <c:v>4.748316305469678E-3</c:v>
                </c:pt>
                <c:pt idx="4566">
                  <c:v>4.748316305469678E-3</c:v>
                </c:pt>
                <c:pt idx="4567">
                  <c:v>4.748316305469678E-3</c:v>
                </c:pt>
                <c:pt idx="4568">
                  <c:v>4.748316305469678E-3</c:v>
                </c:pt>
                <c:pt idx="4569">
                  <c:v>4.748316305469678E-3</c:v>
                </c:pt>
                <c:pt idx="4570">
                  <c:v>4.748316305469678E-3</c:v>
                </c:pt>
                <c:pt idx="4571">
                  <c:v>4.748316305469678E-3</c:v>
                </c:pt>
                <c:pt idx="4572">
                  <c:v>4.748316305469678E-3</c:v>
                </c:pt>
                <c:pt idx="4573">
                  <c:v>4.748316305469678E-3</c:v>
                </c:pt>
                <c:pt idx="4574">
                  <c:v>4.748316305469678E-3</c:v>
                </c:pt>
                <c:pt idx="4575">
                  <c:v>4.748316305469678E-3</c:v>
                </c:pt>
                <c:pt idx="4576">
                  <c:v>4.748316305469678E-3</c:v>
                </c:pt>
                <c:pt idx="4577">
                  <c:v>4.748316305469678E-3</c:v>
                </c:pt>
                <c:pt idx="4578">
                  <c:v>4.748316305469678E-3</c:v>
                </c:pt>
                <c:pt idx="4579">
                  <c:v>4.748316305469678E-3</c:v>
                </c:pt>
                <c:pt idx="4580">
                  <c:v>4.748316305469678E-3</c:v>
                </c:pt>
                <c:pt idx="4581">
                  <c:v>4.748316305469678E-3</c:v>
                </c:pt>
                <c:pt idx="4582">
                  <c:v>4.748316305469678E-3</c:v>
                </c:pt>
                <c:pt idx="4583">
                  <c:v>4.748316305469678E-3</c:v>
                </c:pt>
                <c:pt idx="4584">
                  <c:v>4.748316305469678E-3</c:v>
                </c:pt>
                <c:pt idx="4585">
                  <c:v>4.748316305469678E-3</c:v>
                </c:pt>
                <c:pt idx="4586">
                  <c:v>4.748316305469678E-3</c:v>
                </c:pt>
                <c:pt idx="4587">
                  <c:v>4.748316305469678E-3</c:v>
                </c:pt>
                <c:pt idx="4588">
                  <c:v>4.748316305469678E-3</c:v>
                </c:pt>
                <c:pt idx="4589">
                  <c:v>4.748316305469678E-3</c:v>
                </c:pt>
                <c:pt idx="4590">
                  <c:v>4.748316305469678E-3</c:v>
                </c:pt>
                <c:pt idx="4591">
                  <c:v>4.748316305469678E-3</c:v>
                </c:pt>
                <c:pt idx="4592">
                  <c:v>4.748316305469678E-3</c:v>
                </c:pt>
                <c:pt idx="4593">
                  <c:v>4.748316305469678E-3</c:v>
                </c:pt>
                <c:pt idx="4594">
                  <c:v>4.748316305469678E-3</c:v>
                </c:pt>
                <c:pt idx="4595">
                  <c:v>4.748316305469678E-3</c:v>
                </c:pt>
                <c:pt idx="4596">
                  <c:v>4.748316305469678E-3</c:v>
                </c:pt>
                <c:pt idx="4597">
                  <c:v>4.748316305469678E-3</c:v>
                </c:pt>
                <c:pt idx="4598">
                  <c:v>4.748316305469678E-3</c:v>
                </c:pt>
                <c:pt idx="4599">
                  <c:v>4.748316305469678E-3</c:v>
                </c:pt>
                <c:pt idx="4600">
                  <c:v>4.748316305469678E-3</c:v>
                </c:pt>
                <c:pt idx="4601">
                  <c:v>4.748316305469678E-3</c:v>
                </c:pt>
                <c:pt idx="4602">
                  <c:v>4.748316305469678E-3</c:v>
                </c:pt>
                <c:pt idx="4603">
                  <c:v>4.748316305469678E-3</c:v>
                </c:pt>
                <c:pt idx="4604">
                  <c:v>4.748316305469678E-3</c:v>
                </c:pt>
                <c:pt idx="4605">
                  <c:v>4.748316305469678E-3</c:v>
                </c:pt>
                <c:pt idx="4606">
                  <c:v>4.748316305469678E-3</c:v>
                </c:pt>
                <c:pt idx="4607">
                  <c:v>4.748316305469678E-3</c:v>
                </c:pt>
                <c:pt idx="4608">
                  <c:v>4.748316305469678E-3</c:v>
                </c:pt>
                <c:pt idx="4609">
                  <c:v>4.748316305469678E-3</c:v>
                </c:pt>
                <c:pt idx="4610">
                  <c:v>4.748316305469678E-3</c:v>
                </c:pt>
                <c:pt idx="4611">
                  <c:v>4.748316305469678E-3</c:v>
                </c:pt>
                <c:pt idx="4612">
                  <c:v>4.748316305469678E-3</c:v>
                </c:pt>
                <c:pt idx="4613">
                  <c:v>4.748316305469678E-3</c:v>
                </c:pt>
                <c:pt idx="4614">
                  <c:v>4.748316305469678E-3</c:v>
                </c:pt>
                <c:pt idx="4615">
                  <c:v>4.748316305469678E-3</c:v>
                </c:pt>
                <c:pt idx="4616">
                  <c:v>4.748316305469678E-3</c:v>
                </c:pt>
                <c:pt idx="4617">
                  <c:v>4.748316305469678E-3</c:v>
                </c:pt>
                <c:pt idx="4618">
                  <c:v>4.748316305469678E-3</c:v>
                </c:pt>
                <c:pt idx="4619">
                  <c:v>4.748316305469678E-3</c:v>
                </c:pt>
                <c:pt idx="4620">
                  <c:v>4.748316305469678E-3</c:v>
                </c:pt>
                <c:pt idx="4621">
                  <c:v>4.748316305469678E-3</c:v>
                </c:pt>
                <c:pt idx="4622">
                  <c:v>4.748316305469678E-3</c:v>
                </c:pt>
                <c:pt idx="4623">
                  <c:v>4.748316305469678E-3</c:v>
                </c:pt>
                <c:pt idx="4624">
                  <c:v>4.748316305469678E-3</c:v>
                </c:pt>
                <c:pt idx="4625">
                  <c:v>4.748316305469678E-3</c:v>
                </c:pt>
                <c:pt idx="4626">
                  <c:v>4.748316305469678E-3</c:v>
                </c:pt>
                <c:pt idx="4627">
                  <c:v>4.748316305469678E-3</c:v>
                </c:pt>
                <c:pt idx="4628">
                  <c:v>4.748316305469678E-3</c:v>
                </c:pt>
                <c:pt idx="4629">
                  <c:v>4.748316305469678E-3</c:v>
                </c:pt>
                <c:pt idx="4630">
                  <c:v>4.748316305469678E-3</c:v>
                </c:pt>
                <c:pt idx="4631">
                  <c:v>4.748316305469678E-3</c:v>
                </c:pt>
                <c:pt idx="4632">
                  <c:v>4.748316305469678E-3</c:v>
                </c:pt>
                <c:pt idx="4633">
                  <c:v>4.748316305469678E-3</c:v>
                </c:pt>
                <c:pt idx="4634">
                  <c:v>4.748316305469678E-3</c:v>
                </c:pt>
                <c:pt idx="4635">
                  <c:v>4.748316305469678E-3</c:v>
                </c:pt>
                <c:pt idx="4636">
                  <c:v>4.748316305469678E-3</c:v>
                </c:pt>
                <c:pt idx="4637">
                  <c:v>4.748316305469678E-3</c:v>
                </c:pt>
                <c:pt idx="4638">
                  <c:v>4.748316305469678E-3</c:v>
                </c:pt>
                <c:pt idx="4639">
                  <c:v>4.748316305469678E-3</c:v>
                </c:pt>
                <c:pt idx="4640">
                  <c:v>4.748316305469678E-3</c:v>
                </c:pt>
                <c:pt idx="4641">
                  <c:v>4.748316305469678E-3</c:v>
                </c:pt>
                <c:pt idx="4642">
                  <c:v>4.748316305469678E-3</c:v>
                </c:pt>
                <c:pt idx="4643">
                  <c:v>4.748316305469678E-3</c:v>
                </c:pt>
                <c:pt idx="4644">
                  <c:v>4.748316305469678E-3</c:v>
                </c:pt>
                <c:pt idx="4645">
                  <c:v>4.748316305469678E-3</c:v>
                </c:pt>
                <c:pt idx="4646">
                  <c:v>4.748316305469678E-3</c:v>
                </c:pt>
                <c:pt idx="4647">
                  <c:v>4.748316305469678E-3</c:v>
                </c:pt>
                <c:pt idx="4648">
                  <c:v>4.748316305469678E-3</c:v>
                </c:pt>
                <c:pt idx="4649">
                  <c:v>4.748316305469678E-3</c:v>
                </c:pt>
                <c:pt idx="4650">
                  <c:v>4.748316305469678E-3</c:v>
                </c:pt>
                <c:pt idx="4651">
                  <c:v>4.748316305469678E-3</c:v>
                </c:pt>
                <c:pt idx="4652">
                  <c:v>4.748316305469678E-3</c:v>
                </c:pt>
                <c:pt idx="4653">
                  <c:v>4.748316305469678E-3</c:v>
                </c:pt>
                <c:pt idx="4654">
                  <c:v>4.748316305469678E-3</c:v>
                </c:pt>
                <c:pt idx="4655">
                  <c:v>4.748316305469678E-3</c:v>
                </c:pt>
                <c:pt idx="4656">
                  <c:v>4.748316305469678E-3</c:v>
                </c:pt>
                <c:pt idx="4657">
                  <c:v>4.748316305469678E-3</c:v>
                </c:pt>
                <c:pt idx="4658">
                  <c:v>4.748316305469678E-3</c:v>
                </c:pt>
                <c:pt idx="4659">
                  <c:v>4.748316305469678E-3</c:v>
                </c:pt>
                <c:pt idx="4660">
                  <c:v>4.748316305469678E-3</c:v>
                </c:pt>
                <c:pt idx="4661">
                  <c:v>4.748316305469678E-3</c:v>
                </c:pt>
                <c:pt idx="4662">
                  <c:v>4.748316305469678E-3</c:v>
                </c:pt>
                <c:pt idx="4663">
                  <c:v>4.748316305469678E-3</c:v>
                </c:pt>
                <c:pt idx="4664">
                  <c:v>4.748316305469678E-3</c:v>
                </c:pt>
                <c:pt idx="4665">
                  <c:v>4.748316305469678E-3</c:v>
                </c:pt>
                <c:pt idx="4666">
                  <c:v>4.748316305469678E-3</c:v>
                </c:pt>
                <c:pt idx="4667">
                  <c:v>4.748316305469678E-3</c:v>
                </c:pt>
                <c:pt idx="4668">
                  <c:v>4.748316305469678E-3</c:v>
                </c:pt>
                <c:pt idx="4669">
                  <c:v>4.748316305469678E-3</c:v>
                </c:pt>
                <c:pt idx="4670">
                  <c:v>4.748316305469678E-3</c:v>
                </c:pt>
                <c:pt idx="4671">
                  <c:v>4.748316305469678E-3</c:v>
                </c:pt>
                <c:pt idx="4672">
                  <c:v>4.748316305469678E-3</c:v>
                </c:pt>
                <c:pt idx="4673">
                  <c:v>4.748316305469678E-3</c:v>
                </c:pt>
                <c:pt idx="4674">
                  <c:v>4.748316305469678E-3</c:v>
                </c:pt>
                <c:pt idx="4675">
                  <c:v>4.748316305469678E-3</c:v>
                </c:pt>
                <c:pt idx="4676">
                  <c:v>4.748316305469678E-3</c:v>
                </c:pt>
                <c:pt idx="4677">
                  <c:v>4.748316305469678E-3</c:v>
                </c:pt>
                <c:pt idx="4678">
                  <c:v>4.748316305469678E-3</c:v>
                </c:pt>
                <c:pt idx="4679">
                  <c:v>4.748316305469678E-3</c:v>
                </c:pt>
                <c:pt idx="4680">
                  <c:v>4.748316305469678E-3</c:v>
                </c:pt>
                <c:pt idx="4681">
                  <c:v>4.748316305469678E-3</c:v>
                </c:pt>
                <c:pt idx="4682">
                  <c:v>4.748316305469678E-3</c:v>
                </c:pt>
                <c:pt idx="4683">
                  <c:v>4.748316305469678E-3</c:v>
                </c:pt>
                <c:pt idx="4684">
                  <c:v>4.748316305469678E-3</c:v>
                </c:pt>
                <c:pt idx="4685">
                  <c:v>4.748316305469678E-3</c:v>
                </c:pt>
                <c:pt idx="4686">
                  <c:v>4.748316305469678E-3</c:v>
                </c:pt>
                <c:pt idx="4687">
                  <c:v>4.748316305469678E-3</c:v>
                </c:pt>
                <c:pt idx="4688">
                  <c:v>4.748316305469678E-3</c:v>
                </c:pt>
                <c:pt idx="4689">
                  <c:v>4.748316305469678E-3</c:v>
                </c:pt>
                <c:pt idx="4690">
                  <c:v>4.748316305469678E-3</c:v>
                </c:pt>
                <c:pt idx="4691">
                  <c:v>4.748316305469678E-3</c:v>
                </c:pt>
                <c:pt idx="4692">
                  <c:v>4.748316305469678E-3</c:v>
                </c:pt>
                <c:pt idx="4693">
                  <c:v>4.748316305469678E-3</c:v>
                </c:pt>
                <c:pt idx="4694">
                  <c:v>4.748316305469678E-3</c:v>
                </c:pt>
                <c:pt idx="4695">
                  <c:v>4.748316305469678E-3</c:v>
                </c:pt>
                <c:pt idx="4696">
                  <c:v>4.748316305469678E-3</c:v>
                </c:pt>
                <c:pt idx="4697">
                  <c:v>4.748316305469678E-3</c:v>
                </c:pt>
                <c:pt idx="4698">
                  <c:v>4.748316305469678E-3</c:v>
                </c:pt>
                <c:pt idx="4699">
                  <c:v>4.748316305469678E-3</c:v>
                </c:pt>
                <c:pt idx="4700">
                  <c:v>4.748316305469678E-3</c:v>
                </c:pt>
                <c:pt idx="4701">
                  <c:v>4.748316305469678E-3</c:v>
                </c:pt>
                <c:pt idx="4702">
                  <c:v>4.748316305469678E-3</c:v>
                </c:pt>
                <c:pt idx="4703">
                  <c:v>4.748316305469678E-3</c:v>
                </c:pt>
                <c:pt idx="4704">
                  <c:v>4.748316305469678E-3</c:v>
                </c:pt>
                <c:pt idx="4705">
                  <c:v>4.748316305469678E-3</c:v>
                </c:pt>
                <c:pt idx="4706">
                  <c:v>4.748316305469678E-3</c:v>
                </c:pt>
                <c:pt idx="4707">
                  <c:v>4.748316305469678E-3</c:v>
                </c:pt>
                <c:pt idx="4708">
                  <c:v>4.748316305469678E-3</c:v>
                </c:pt>
                <c:pt idx="4709">
                  <c:v>4.748316305469678E-3</c:v>
                </c:pt>
                <c:pt idx="4710">
                  <c:v>4.748316305469678E-3</c:v>
                </c:pt>
                <c:pt idx="4711">
                  <c:v>4.748316305469678E-3</c:v>
                </c:pt>
                <c:pt idx="4712">
                  <c:v>4.748316305469678E-3</c:v>
                </c:pt>
                <c:pt idx="4713">
                  <c:v>4.748316305469678E-3</c:v>
                </c:pt>
                <c:pt idx="4714">
                  <c:v>4.748316305469678E-3</c:v>
                </c:pt>
                <c:pt idx="4715">
                  <c:v>4.748316305469678E-3</c:v>
                </c:pt>
                <c:pt idx="4716">
                  <c:v>4.748316305469678E-3</c:v>
                </c:pt>
                <c:pt idx="4717">
                  <c:v>4.748316305469678E-3</c:v>
                </c:pt>
                <c:pt idx="4718">
                  <c:v>4.748316305469678E-3</c:v>
                </c:pt>
                <c:pt idx="4719">
                  <c:v>4.748316305469678E-3</c:v>
                </c:pt>
                <c:pt idx="4720">
                  <c:v>4.748316305469678E-3</c:v>
                </c:pt>
                <c:pt idx="4721">
                  <c:v>4.748316305469678E-3</c:v>
                </c:pt>
                <c:pt idx="4722">
                  <c:v>4.748316305469678E-3</c:v>
                </c:pt>
                <c:pt idx="4723">
                  <c:v>4.748316305469678E-3</c:v>
                </c:pt>
                <c:pt idx="4724">
                  <c:v>4.748316305469678E-3</c:v>
                </c:pt>
                <c:pt idx="4725">
                  <c:v>4.748316305469678E-3</c:v>
                </c:pt>
                <c:pt idx="4726">
                  <c:v>4.748316305469678E-3</c:v>
                </c:pt>
                <c:pt idx="4727">
                  <c:v>4.748316305469678E-3</c:v>
                </c:pt>
                <c:pt idx="4728">
                  <c:v>4.748316305469678E-3</c:v>
                </c:pt>
                <c:pt idx="4729">
                  <c:v>4.748316305469678E-3</c:v>
                </c:pt>
                <c:pt idx="4730">
                  <c:v>4.748316305469678E-3</c:v>
                </c:pt>
                <c:pt idx="4731">
                  <c:v>4.748316305469678E-3</c:v>
                </c:pt>
                <c:pt idx="4732">
                  <c:v>4.748316305469678E-3</c:v>
                </c:pt>
                <c:pt idx="4733">
                  <c:v>4.748316305469678E-3</c:v>
                </c:pt>
                <c:pt idx="4734">
                  <c:v>4.748316305469678E-3</c:v>
                </c:pt>
                <c:pt idx="4735">
                  <c:v>4.748316305469678E-3</c:v>
                </c:pt>
                <c:pt idx="4736">
                  <c:v>4.748316305469678E-3</c:v>
                </c:pt>
                <c:pt idx="4737">
                  <c:v>4.748316305469678E-3</c:v>
                </c:pt>
                <c:pt idx="4738">
                  <c:v>4.748316305469678E-3</c:v>
                </c:pt>
                <c:pt idx="4739">
                  <c:v>4.748316305469678E-3</c:v>
                </c:pt>
                <c:pt idx="4740">
                  <c:v>4.748316305469678E-3</c:v>
                </c:pt>
                <c:pt idx="4741">
                  <c:v>4.748316305469678E-3</c:v>
                </c:pt>
                <c:pt idx="4742">
                  <c:v>4.748316305469678E-3</c:v>
                </c:pt>
                <c:pt idx="4743">
                  <c:v>4.748316305469678E-3</c:v>
                </c:pt>
                <c:pt idx="4744">
                  <c:v>4.748316305469678E-3</c:v>
                </c:pt>
                <c:pt idx="4745">
                  <c:v>4.748316305469678E-3</c:v>
                </c:pt>
                <c:pt idx="4746">
                  <c:v>4.748316305469678E-3</c:v>
                </c:pt>
                <c:pt idx="4747">
                  <c:v>4.748316305469678E-3</c:v>
                </c:pt>
                <c:pt idx="4748">
                  <c:v>4.748316305469678E-3</c:v>
                </c:pt>
                <c:pt idx="4749">
                  <c:v>4.748316305469678E-3</c:v>
                </c:pt>
                <c:pt idx="4750">
                  <c:v>4.748316305469678E-3</c:v>
                </c:pt>
                <c:pt idx="4751">
                  <c:v>4.748316305469678E-3</c:v>
                </c:pt>
                <c:pt idx="4752">
                  <c:v>4.748316305469678E-3</c:v>
                </c:pt>
                <c:pt idx="4753">
                  <c:v>4.748316305469678E-3</c:v>
                </c:pt>
                <c:pt idx="4754">
                  <c:v>4.748316305469678E-3</c:v>
                </c:pt>
                <c:pt idx="4755">
                  <c:v>4.748316305469678E-3</c:v>
                </c:pt>
                <c:pt idx="4756">
                  <c:v>4.748316305469678E-3</c:v>
                </c:pt>
                <c:pt idx="4757">
                  <c:v>4.748316305469678E-3</c:v>
                </c:pt>
                <c:pt idx="4758">
                  <c:v>4.748316305469678E-3</c:v>
                </c:pt>
                <c:pt idx="4759">
                  <c:v>4.748316305469678E-3</c:v>
                </c:pt>
                <c:pt idx="4760">
                  <c:v>4.748316305469678E-3</c:v>
                </c:pt>
                <c:pt idx="4761">
                  <c:v>4.748316305469678E-3</c:v>
                </c:pt>
                <c:pt idx="4762">
                  <c:v>4.748316305469678E-3</c:v>
                </c:pt>
                <c:pt idx="4763">
                  <c:v>4.748316305469678E-3</c:v>
                </c:pt>
                <c:pt idx="4764">
                  <c:v>4.748316305469678E-3</c:v>
                </c:pt>
                <c:pt idx="4765">
                  <c:v>4.748316305469678E-3</c:v>
                </c:pt>
                <c:pt idx="4766">
                  <c:v>4.748316305469678E-3</c:v>
                </c:pt>
                <c:pt idx="4767">
                  <c:v>4.748316305469678E-3</c:v>
                </c:pt>
                <c:pt idx="4768">
                  <c:v>4.748316305469678E-3</c:v>
                </c:pt>
                <c:pt idx="4769">
                  <c:v>4.748316305469678E-3</c:v>
                </c:pt>
                <c:pt idx="4770">
                  <c:v>4.748316305469678E-3</c:v>
                </c:pt>
                <c:pt idx="4771">
                  <c:v>4.748316305469678E-3</c:v>
                </c:pt>
                <c:pt idx="4772">
                  <c:v>4.748316305469678E-3</c:v>
                </c:pt>
                <c:pt idx="4773">
                  <c:v>4.748316305469678E-3</c:v>
                </c:pt>
                <c:pt idx="4774">
                  <c:v>4.748316305469678E-3</c:v>
                </c:pt>
                <c:pt idx="4775">
                  <c:v>4.748316305469678E-3</c:v>
                </c:pt>
                <c:pt idx="4776">
                  <c:v>4.748316305469678E-3</c:v>
                </c:pt>
                <c:pt idx="4777">
                  <c:v>4.748316305469678E-3</c:v>
                </c:pt>
                <c:pt idx="4778">
                  <c:v>4.748316305469678E-3</c:v>
                </c:pt>
                <c:pt idx="4779">
                  <c:v>4.748316305469678E-3</c:v>
                </c:pt>
                <c:pt idx="4780">
                  <c:v>4.748316305469678E-3</c:v>
                </c:pt>
                <c:pt idx="4781">
                  <c:v>4.748316305469678E-3</c:v>
                </c:pt>
                <c:pt idx="4782">
                  <c:v>4.748316305469678E-3</c:v>
                </c:pt>
                <c:pt idx="4783">
                  <c:v>4.748316305469678E-3</c:v>
                </c:pt>
                <c:pt idx="4784">
                  <c:v>4.748316305469678E-3</c:v>
                </c:pt>
                <c:pt idx="4785">
                  <c:v>4.748316305469678E-3</c:v>
                </c:pt>
                <c:pt idx="4786">
                  <c:v>4.748316305469678E-3</c:v>
                </c:pt>
                <c:pt idx="4787">
                  <c:v>4.748316305469678E-3</c:v>
                </c:pt>
                <c:pt idx="4788">
                  <c:v>4.748316305469678E-3</c:v>
                </c:pt>
                <c:pt idx="4789">
                  <c:v>4.748316305469678E-3</c:v>
                </c:pt>
                <c:pt idx="4790">
                  <c:v>4.748316305469678E-3</c:v>
                </c:pt>
                <c:pt idx="4791">
                  <c:v>4.748316305469678E-3</c:v>
                </c:pt>
                <c:pt idx="4792">
                  <c:v>4.748316305469678E-3</c:v>
                </c:pt>
                <c:pt idx="4793">
                  <c:v>4.748316305469678E-3</c:v>
                </c:pt>
                <c:pt idx="4794">
                  <c:v>4.748316305469678E-3</c:v>
                </c:pt>
                <c:pt idx="4795">
                  <c:v>4.748316305469678E-3</c:v>
                </c:pt>
                <c:pt idx="4796">
                  <c:v>4.748316305469678E-3</c:v>
                </c:pt>
                <c:pt idx="4797">
                  <c:v>4.748316305469678E-3</c:v>
                </c:pt>
                <c:pt idx="4798">
                  <c:v>4.748316305469678E-3</c:v>
                </c:pt>
                <c:pt idx="4799">
                  <c:v>4.748316305469678E-3</c:v>
                </c:pt>
                <c:pt idx="4800">
                  <c:v>4.748316305469678E-3</c:v>
                </c:pt>
                <c:pt idx="4801">
                  <c:v>4.748316305469678E-3</c:v>
                </c:pt>
                <c:pt idx="4802">
                  <c:v>4.748316305469678E-3</c:v>
                </c:pt>
                <c:pt idx="4803">
                  <c:v>4.748316305469678E-3</c:v>
                </c:pt>
                <c:pt idx="4804">
                  <c:v>4.748316305469678E-3</c:v>
                </c:pt>
                <c:pt idx="4805">
                  <c:v>4.748316305469678E-3</c:v>
                </c:pt>
                <c:pt idx="4806">
                  <c:v>4.748316305469678E-3</c:v>
                </c:pt>
                <c:pt idx="4807">
                  <c:v>4.748316305469678E-3</c:v>
                </c:pt>
                <c:pt idx="4808">
                  <c:v>4.748316305469678E-3</c:v>
                </c:pt>
                <c:pt idx="4809">
                  <c:v>4.748316305469678E-3</c:v>
                </c:pt>
                <c:pt idx="4810">
                  <c:v>4.748316305469678E-3</c:v>
                </c:pt>
                <c:pt idx="4811">
                  <c:v>4.748316305469678E-3</c:v>
                </c:pt>
                <c:pt idx="4812">
                  <c:v>4.748316305469678E-3</c:v>
                </c:pt>
                <c:pt idx="4813">
                  <c:v>4.748316305469678E-3</c:v>
                </c:pt>
                <c:pt idx="4814">
                  <c:v>4.748316305469678E-3</c:v>
                </c:pt>
                <c:pt idx="4815">
                  <c:v>4.748316305469678E-3</c:v>
                </c:pt>
                <c:pt idx="4816">
                  <c:v>4.748316305469678E-3</c:v>
                </c:pt>
                <c:pt idx="4817">
                  <c:v>4.748316305469678E-3</c:v>
                </c:pt>
                <c:pt idx="4818">
                  <c:v>4.748316305469678E-3</c:v>
                </c:pt>
                <c:pt idx="4819">
                  <c:v>4.748316305469678E-3</c:v>
                </c:pt>
                <c:pt idx="4820">
                  <c:v>4.748316305469678E-3</c:v>
                </c:pt>
                <c:pt idx="4821">
                  <c:v>4.748316305469678E-3</c:v>
                </c:pt>
                <c:pt idx="4822">
                  <c:v>4.748316305469678E-3</c:v>
                </c:pt>
                <c:pt idx="4823">
                  <c:v>4.748316305469678E-3</c:v>
                </c:pt>
                <c:pt idx="4824">
                  <c:v>4.748316305469678E-3</c:v>
                </c:pt>
                <c:pt idx="4825">
                  <c:v>4.748316305469678E-3</c:v>
                </c:pt>
                <c:pt idx="4826">
                  <c:v>4.748316305469678E-3</c:v>
                </c:pt>
                <c:pt idx="4827">
                  <c:v>4.748316305469678E-3</c:v>
                </c:pt>
                <c:pt idx="4828">
                  <c:v>4.748316305469678E-3</c:v>
                </c:pt>
                <c:pt idx="4829">
                  <c:v>4.748316305469678E-3</c:v>
                </c:pt>
                <c:pt idx="4830">
                  <c:v>4.748316305469678E-3</c:v>
                </c:pt>
                <c:pt idx="4831">
                  <c:v>4.748316305469678E-3</c:v>
                </c:pt>
                <c:pt idx="4832">
                  <c:v>4.748316305469678E-3</c:v>
                </c:pt>
                <c:pt idx="4833">
                  <c:v>4.748316305469678E-3</c:v>
                </c:pt>
                <c:pt idx="4834">
                  <c:v>4.748316305469678E-3</c:v>
                </c:pt>
                <c:pt idx="4835">
                  <c:v>4.748316305469678E-3</c:v>
                </c:pt>
                <c:pt idx="4836">
                  <c:v>4.748316305469678E-3</c:v>
                </c:pt>
                <c:pt idx="4837">
                  <c:v>4.748316305469678E-3</c:v>
                </c:pt>
                <c:pt idx="4838">
                  <c:v>4.748316305469678E-3</c:v>
                </c:pt>
                <c:pt idx="4839">
                  <c:v>4.748316305469678E-3</c:v>
                </c:pt>
                <c:pt idx="4840">
                  <c:v>4.748316305469678E-3</c:v>
                </c:pt>
                <c:pt idx="4841">
                  <c:v>4.748316305469678E-3</c:v>
                </c:pt>
                <c:pt idx="4842">
                  <c:v>4.748316305469678E-3</c:v>
                </c:pt>
                <c:pt idx="4843">
                  <c:v>4.748316305469678E-3</c:v>
                </c:pt>
                <c:pt idx="4844">
                  <c:v>4.748316305469678E-3</c:v>
                </c:pt>
                <c:pt idx="4845">
                  <c:v>4.748316305469678E-3</c:v>
                </c:pt>
                <c:pt idx="4846">
                  <c:v>4.748316305469678E-3</c:v>
                </c:pt>
                <c:pt idx="4847">
                  <c:v>4.748316305469678E-3</c:v>
                </c:pt>
                <c:pt idx="4848">
                  <c:v>4.748316305469678E-3</c:v>
                </c:pt>
                <c:pt idx="4849">
                  <c:v>4.748316305469678E-3</c:v>
                </c:pt>
                <c:pt idx="4850">
                  <c:v>4.748316305469678E-3</c:v>
                </c:pt>
                <c:pt idx="4851">
                  <c:v>4.748316305469678E-3</c:v>
                </c:pt>
                <c:pt idx="4852">
                  <c:v>4.748316305469678E-3</c:v>
                </c:pt>
                <c:pt idx="4853">
                  <c:v>4.748316305469678E-3</c:v>
                </c:pt>
                <c:pt idx="4854">
                  <c:v>4.748316305469678E-3</c:v>
                </c:pt>
                <c:pt idx="4855">
                  <c:v>4.748316305469678E-3</c:v>
                </c:pt>
                <c:pt idx="4856">
                  <c:v>4.748316305469678E-3</c:v>
                </c:pt>
                <c:pt idx="4857">
                  <c:v>4.748316305469678E-3</c:v>
                </c:pt>
                <c:pt idx="4858">
                  <c:v>4.748316305469678E-3</c:v>
                </c:pt>
                <c:pt idx="4859">
                  <c:v>4.748316305469678E-3</c:v>
                </c:pt>
                <c:pt idx="4860">
                  <c:v>4.748316305469678E-3</c:v>
                </c:pt>
                <c:pt idx="4861">
                  <c:v>4.748316305469678E-3</c:v>
                </c:pt>
                <c:pt idx="4862">
                  <c:v>4.748316305469678E-3</c:v>
                </c:pt>
                <c:pt idx="4863">
                  <c:v>4.748316305469678E-3</c:v>
                </c:pt>
                <c:pt idx="4864">
                  <c:v>4.748316305469678E-3</c:v>
                </c:pt>
                <c:pt idx="4865">
                  <c:v>4.748316305469678E-3</c:v>
                </c:pt>
                <c:pt idx="4866">
                  <c:v>4.748316305469678E-3</c:v>
                </c:pt>
                <c:pt idx="4867">
                  <c:v>4.748316305469678E-3</c:v>
                </c:pt>
                <c:pt idx="4868">
                  <c:v>4.748316305469678E-3</c:v>
                </c:pt>
                <c:pt idx="4869">
                  <c:v>4.748316305469678E-3</c:v>
                </c:pt>
                <c:pt idx="4870">
                  <c:v>4.748316305469678E-3</c:v>
                </c:pt>
                <c:pt idx="4871">
                  <c:v>4.748316305469678E-3</c:v>
                </c:pt>
                <c:pt idx="4872">
                  <c:v>4.748316305469678E-3</c:v>
                </c:pt>
                <c:pt idx="4873">
                  <c:v>4.748316305469678E-3</c:v>
                </c:pt>
                <c:pt idx="4874">
                  <c:v>4.748316305469678E-3</c:v>
                </c:pt>
                <c:pt idx="4875">
                  <c:v>4.748316305469678E-3</c:v>
                </c:pt>
                <c:pt idx="4876">
                  <c:v>4.748316305469678E-3</c:v>
                </c:pt>
                <c:pt idx="4877">
                  <c:v>4.748316305469678E-3</c:v>
                </c:pt>
                <c:pt idx="4878">
                  <c:v>4.748316305469678E-3</c:v>
                </c:pt>
                <c:pt idx="4879">
                  <c:v>4.748316305469678E-3</c:v>
                </c:pt>
                <c:pt idx="4880">
                  <c:v>4.748316305469678E-3</c:v>
                </c:pt>
                <c:pt idx="4881">
                  <c:v>4.748316305469678E-3</c:v>
                </c:pt>
                <c:pt idx="4882">
                  <c:v>4.748316305469678E-3</c:v>
                </c:pt>
                <c:pt idx="4883">
                  <c:v>4.748316305469678E-3</c:v>
                </c:pt>
                <c:pt idx="4884">
                  <c:v>4.748316305469678E-3</c:v>
                </c:pt>
                <c:pt idx="4885">
                  <c:v>4.748316305469678E-3</c:v>
                </c:pt>
                <c:pt idx="4886">
                  <c:v>4.748316305469678E-3</c:v>
                </c:pt>
                <c:pt idx="4887">
                  <c:v>4.748316305469678E-3</c:v>
                </c:pt>
                <c:pt idx="4888">
                  <c:v>4.748316305469678E-3</c:v>
                </c:pt>
                <c:pt idx="4889">
                  <c:v>4.748316305469678E-3</c:v>
                </c:pt>
                <c:pt idx="4890">
                  <c:v>4.748316305469678E-3</c:v>
                </c:pt>
                <c:pt idx="4891">
                  <c:v>4.748316305469678E-3</c:v>
                </c:pt>
                <c:pt idx="4892">
                  <c:v>4.748316305469678E-3</c:v>
                </c:pt>
                <c:pt idx="4893">
                  <c:v>4.748316305469678E-3</c:v>
                </c:pt>
                <c:pt idx="4894">
                  <c:v>4.748316305469678E-3</c:v>
                </c:pt>
                <c:pt idx="4895">
                  <c:v>4.748316305469678E-3</c:v>
                </c:pt>
                <c:pt idx="4896">
                  <c:v>4.748316305469678E-3</c:v>
                </c:pt>
                <c:pt idx="4897">
                  <c:v>4.748316305469678E-3</c:v>
                </c:pt>
                <c:pt idx="4898">
                  <c:v>4.748316305469678E-3</c:v>
                </c:pt>
                <c:pt idx="4899">
                  <c:v>4.748316305469678E-3</c:v>
                </c:pt>
                <c:pt idx="4900">
                  <c:v>4.748316305469678E-3</c:v>
                </c:pt>
                <c:pt idx="4901">
                  <c:v>4.748316305469678E-3</c:v>
                </c:pt>
                <c:pt idx="4902">
                  <c:v>4.748316305469678E-3</c:v>
                </c:pt>
                <c:pt idx="4903">
                  <c:v>4.748316305469678E-3</c:v>
                </c:pt>
                <c:pt idx="4904">
                  <c:v>4.748316305469678E-3</c:v>
                </c:pt>
                <c:pt idx="4905">
                  <c:v>4.748316305469678E-3</c:v>
                </c:pt>
                <c:pt idx="4906">
                  <c:v>4.748316305469678E-3</c:v>
                </c:pt>
                <c:pt idx="4907">
                  <c:v>4.748316305469678E-3</c:v>
                </c:pt>
                <c:pt idx="4908">
                  <c:v>4.748316305469678E-3</c:v>
                </c:pt>
                <c:pt idx="4909">
                  <c:v>4.748316305469678E-3</c:v>
                </c:pt>
                <c:pt idx="4910">
                  <c:v>4.748316305469678E-3</c:v>
                </c:pt>
                <c:pt idx="4911">
                  <c:v>4.748316305469678E-3</c:v>
                </c:pt>
                <c:pt idx="4912">
                  <c:v>4.748316305469678E-3</c:v>
                </c:pt>
                <c:pt idx="4913">
                  <c:v>4.748316305469678E-3</c:v>
                </c:pt>
                <c:pt idx="4914">
                  <c:v>4.748316305469678E-3</c:v>
                </c:pt>
                <c:pt idx="4915">
                  <c:v>4.748316305469678E-3</c:v>
                </c:pt>
                <c:pt idx="4916">
                  <c:v>4.748316305469678E-3</c:v>
                </c:pt>
                <c:pt idx="4917">
                  <c:v>4.748316305469678E-3</c:v>
                </c:pt>
                <c:pt idx="4918">
                  <c:v>4.748316305469678E-3</c:v>
                </c:pt>
                <c:pt idx="4919">
                  <c:v>4.748316305469678E-3</c:v>
                </c:pt>
                <c:pt idx="4920">
                  <c:v>4.748316305469678E-3</c:v>
                </c:pt>
                <c:pt idx="4921">
                  <c:v>4.748316305469678E-3</c:v>
                </c:pt>
                <c:pt idx="4922">
                  <c:v>4.748316305469678E-3</c:v>
                </c:pt>
                <c:pt idx="4923">
                  <c:v>4.748316305469678E-3</c:v>
                </c:pt>
                <c:pt idx="4924">
                  <c:v>4.748316305469678E-3</c:v>
                </c:pt>
                <c:pt idx="4925">
                  <c:v>4.748316305469678E-3</c:v>
                </c:pt>
                <c:pt idx="4926">
                  <c:v>4.748316305469678E-3</c:v>
                </c:pt>
                <c:pt idx="4927">
                  <c:v>4.748316305469678E-3</c:v>
                </c:pt>
                <c:pt idx="4928">
                  <c:v>4.748316305469678E-3</c:v>
                </c:pt>
                <c:pt idx="4929">
                  <c:v>4.748316305469678E-3</c:v>
                </c:pt>
                <c:pt idx="4930">
                  <c:v>4.748316305469678E-3</c:v>
                </c:pt>
                <c:pt idx="4931">
                  <c:v>4.748316305469678E-3</c:v>
                </c:pt>
                <c:pt idx="4932">
                  <c:v>4.748316305469678E-3</c:v>
                </c:pt>
                <c:pt idx="4933">
                  <c:v>4.748316305469678E-3</c:v>
                </c:pt>
                <c:pt idx="4934">
                  <c:v>4.748316305469678E-3</c:v>
                </c:pt>
                <c:pt idx="4935">
                  <c:v>4.748316305469678E-3</c:v>
                </c:pt>
                <c:pt idx="4936">
                  <c:v>4.748316305469678E-3</c:v>
                </c:pt>
                <c:pt idx="4937">
                  <c:v>4.748316305469678E-3</c:v>
                </c:pt>
                <c:pt idx="4938">
                  <c:v>4.748316305469678E-3</c:v>
                </c:pt>
                <c:pt idx="4939">
                  <c:v>4.748316305469678E-3</c:v>
                </c:pt>
                <c:pt idx="4940">
                  <c:v>4.748316305469678E-3</c:v>
                </c:pt>
                <c:pt idx="4941">
                  <c:v>4.748316305469678E-3</c:v>
                </c:pt>
                <c:pt idx="4942">
                  <c:v>4.748316305469678E-3</c:v>
                </c:pt>
                <c:pt idx="4943">
                  <c:v>4.748316305469678E-3</c:v>
                </c:pt>
                <c:pt idx="4944">
                  <c:v>4.748316305469678E-3</c:v>
                </c:pt>
                <c:pt idx="4945">
                  <c:v>4.748316305469678E-3</c:v>
                </c:pt>
                <c:pt idx="4946">
                  <c:v>4.748316305469678E-3</c:v>
                </c:pt>
                <c:pt idx="4947">
                  <c:v>4.748316305469678E-3</c:v>
                </c:pt>
                <c:pt idx="4948">
                  <c:v>4.748316305469678E-3</c:v>
                </c:pt>
                <c:pt idx="4949">
                  <c:v>4.748316305469678E-3</c:v>
                </c:pt>
                <c:pt idx="4950">
                  <c:v>4.748316305469678E-3</c:v>
                </c:pt>
                <c:pt idx="4951">
                  <c:v>4.748316305469678E-3</c:v>
                </c:pt>
                <c:pt idx="4952">
                  <c:v>4.748316305469678E-3</c:v>
                </c:pt>
                <c:pt idx="4953">
                  <c:v>4.748316305469678E-3</c:v>
                </c:pt>
                <c:pt idx="4954">
                  <c:v>4.748316305469678E-3</c:v>
                </c:pt>
                <c:pt idx="4955">
                  <c:v>4.748316305469678E-3</c:v>
                </c:pt>
                <c:pt idx="4956">
                  <c:v>4.748316305469678E-3</c:v>
                </c:pt>
                <c:pt idx="4957">
                  <c:v>4.748316305469678E-3</c:v>
                </c:pt>
                <c:pt idx="4958">
                  <c:v>4.748316305469678E-3</c:v>
                </c:pt>
                <c:pt idx="4959">
                  <c:v>4.748316305469678E-3</c:v>
                </c:pt>
                <c:pt idx="4960">
                  <c:v>4.748316305469678E-3</c:v>
                </c:pt>
                <c:pt idx="4961">
                  <c:v>4.748316305469678E-3</c:v>
                </c:pt>
                <c:pt idx="4962">
                  <c:v>4.748316305469678E-3</c:v>
                </c:pt>
                <c:pt idx="4963">
                  <c:v>4.748316305469678E-3</c:v>
                </c:pt>
                <c:pt idx="4964">
                  <c:v>4.748316305469678E-3</c:v>
                </c:pt>
                <c:pt idx="4965">
                  <c:v>4.748316305469678E-3</c:v>
                </c:pt>
                <c:pt idx="4966">
                  <c:v>4.748316305469678E-3</c:v>
                </c:pt>
                <c:pt idx="4967">
                  <c:v>4.748316305469678E-3</c:v>
                </c:pt>
                <c:pt idx="4968">
                  <c:v>4.748316305469678E-3</c:v>
                </c:pt>
                <c:pt idx="4969">
                  <c:v>4.748316305469678E-3</c:v>
                </c:pt>
                <c:pt idx="4970">
                  <c:v>4.748316305469678E-3</c:v>
                </c:pt>
                <c:pt idx="4971">
                  <c:v>4.748316305469678E-3</c:v>
                </c:pt>
                <c:pt idx="4972">
                  <c:v>4.748316305469678E-3</c:v>
                </c:pt>
                <c:pt idx="4973">
                  <c:v>4.748316305469678E-3</c:v>
                </c:pt>
                <c:pt idx="4974">
                  <c:v>4.748316305469678E-3</c:v>
                </c:pt>
                <c:pt idx="4975">
                  <c:v>4.748316305469678E-3</c:v>
                </c:pt>
                <c:pt idx="4976">
                  <c:v>4.748316305469678E-3</c:v>
                </c:pt>
                <c:pt idx="4977">
                  <c:v>4.748316305469678E-3</c:v>
                </c:pt>
                <c:pt idx="4978">
                  <c:v>4.748316305469678E-3</c:v>
                </c:pt>
                <c:pt idx="4979">
                  <c:v>4.748316305469678E-3</c:v>
                </c:pt>
                <c:pt idx="4980">
                  <c:v>4.748316305469678E-3</c:v>
                </c:pt>
                <c:pt idx="4981">
                  <c:v>4.748316305469678E-3</c:v>
                </c:pt>
                <c:pt idx="4982">
                  <c:v>4.748316305469678E-3</c:v>
                </c:pt>
                <c:pt idx="4983">
                  <c:v>4.748316305469678E-3</c:v>
                </c:pt>
                <c:pt idx="4984">
                  <c:v>4.748316305469678E-3</c:v>
                </c:pt>
                <c:pt idx="4985">
                  <c:v>4.748316305469678E-3</c:v>
                </c:pt>
                <c:pt idx="4986">
                  <c:v>4.748316305469678E-3</c:v>
                </c:pt>
                <c:pt idx="4987">
                  <c:v>4.748316305469678E-3</c:v>
                </c:pt>
                <c:pt idx="4988">
                  <c:v>4.748316305469678E-3</c:v>
                </c:pt>
                <c:pt idx="4989">
                  <c:v>4.748316305469678E-3</c:v>
                </c:pt>
                <c:pt idx="4990">
                  <c:v>4.748316305469678E-3</c:v>
                </c:pt>
                <c:pt idx="4991">
                  <c:v>4.748316305469678E-3</c:v>
                </c:pt>
                <c:pt idx="4992">
                  <c:v>4.748316305469678E-3</c:v>
                </c:pt>
                <c:pt idx="4993">
                  <c:v>4.748316305469678E-3</c:v>
                </c:pt>
                <c:pt idx="4994">
                  <c:v>4.748316305469678E-3</c:v>
                </c:pt>
                <c:pt idx="4995">
                  <c:v>4.748316305469678E-3</c:v>
                </c:pt>
                <c:pt idx="4996">
                  <c:v>4.748316305469678E-3</c:v>
                </c:pt>
                <c:pt idx="4997">
                  <c:v>4.748316305469678E-3</c:v>
                </c:pt>
                <c:pt idx="4998">
                  <c:v>4.748316305469678E-3</c:v>
                </c:pt>
                <c:pt idx="4999">
                  <c:v>4.748316305469678E-3</c:v>
                </c:pt>
                <c:pt idx="5000">
                  <c:v>4.748316305469678E-3</c:v>
                </c:pt>
                <c:pt idx="5001">
                  <c:v>4.748316305469678E-3</c:v>
                </c:pt>
                <c:pt idx="5002">
                  <c:v>4.748316305469678E-3</c:v>
                </c:pt>
                <c:pt idx="5003">
                  <c:v>4.748316305469678E-3</c:v>
                </c:pt>
                <c:pt idx="5004">
                  <c:v>4.748316305469678E-3</c:v>
                </c:pt>
                <c:pt idx="5005">
                  <c:v>4.748316305469678E-3</c:v>
                </c:pt>
                <c:pt idx="5006">
                  <c:v>4.748316305469678E-3</c:v>
                </c:pt>
                <c:pt idx="5007">
                  <c:v>4.748316305469678E-3</c:v>
                </c:pt>
                <c:pt idx="5008">
                  <c:v>4.748316305469678E-3</c:v>
                </c:pt>
                <c:pt idx="5009">
                  <c:v>4.748316305469678E-3</c:v>
                </c:pt>
                <c:pt idx="5010">
                  <c:v>4.748316305469678E-3</c:v>
                </c:pt>
                <c:pt idx="5011">
                  <c:v>4.748316305469678E-3</c:v>
                </c:pt>
                <c:pt idx="5012">
                  <c:v>4.748316305469678E-3</c:v>
                </c:pt>
                <c:pt idx="5013">
                  <c:v>4.748316305469678E-3</c:v>
                </c:pt>
                <c:pt idx="5014">
                  <c:v>4.748316305469678E-3</c:v>
                </c:pt>
                <c:pt idx="5015">
                  <c:v>4.748316305469678E-3</c:v>
                </c:pt>
                <c:pt idx="5016">
                  <c:v>4.748316305469678E-3</c:v>
                </c:pt>
                <c:pt idx="5017">
                  <c:v>4.748316305469678E-3</c:v>
                </c:pt>
                <c:pt idx="5018">
                  <c:v>4.748316305469678E-3</c:v>
                </c:pt>
                <c:pt idx="5019">
                  <c:v>4.748316305469678E-3</c:v>
                </c:pt>
                <c:pt idx="5020">
                  <c:v>4.748316305469678E-3</c:v>
                </c:pt>
                <c:pt idx="5021">
                  <c:v>4.748316305469678E-3</c:v>
                </c:pt>
                <c:pt idx="5022">
                  <c:v>4.748316305469678E-3</c:v>
                </c:pt>
                <c:pt idx="5023">
                  <c:v>4.748316305469678E-3</c:v>
                </c:pt>
                <c:pt idx="5024">
                  <c:v>4.748316305469678E-3</c:v>
                </c:pt>
                <c:pt idx="5025">
                  <c:v>4.748316305469678E-3</c:v>
                </c:pt>
                <c:pt idx="5026">
                  <c:v>4.748316305469678E-3</c:v>
                </c:pt>
                <c:pt idx="5027">
                  <c:v>4.748316305469678E-3</c:v>
                </c:pt>
                <c:pt idx="5028">
                  <c:v>4.748316305469678E-3</c:v>
                </c:pt>
                <c:pt idx="5029">
                  <c:v>4.748316305469678E-3</c:v>
                </c:pt>
                <c:pt idx="5030">
                  <c:v>4.748316305469678E-3</c:v>
                </c:pt>
                <c:pt idx="5031">
                  <c:v>4.748316305469678E-3</c:v>
                </c:pt>
                <c:pt idx="5032">
                  <c:v>4.748316305469678E-3</c:v>
                </c:pt>
                <c:pt idx="5033">
                  <c:v>4.748316305469678E-3</c:v>
                </c:pt>
                <c:pt idx="5034">
                  <c:v>4.748316305469678E-3</c:v>
                </c:pt>
                <c:pt idx="5035">
                  <c:v>4.748316305469678E-3</c:v>
                </c:pt>
                <c:pt idx="5036">
                  <c:v>4.748316305469678E-3</c:v>
                </c:pt>
                <c:pt idx="5037">
                  <c:v>4.748316305469678E-3</c:v>
                </c:pt>
                <c:pt idx="5038">
                  <c:v>4.748316305469678E-3</c:v>
                </c:pt>
                <c:pt idx="5039">
                  <c:v>4.748316305469678E-3</c:v>
                </c:pt>
                <c:pt idx="5040">
                  <c:v>4.748316305469678E-3</c:v>
                </c:pt>
                <c:pt idx="5041">
                  <c:v>4.748316305469678E-3</c:v>
                </c:pt>
                <c:pt idx="5042">
                  <c:v>4.748316305469678E-3</c:v>
                </c:pt>
                <c:pt idx="5043">
                  <c:v>4.748316305469678E-3</c:v>
                </c:pt>
                <c:pt idx="5044">
                  <c:v>4.748316305469678E-3</c:v>
                </c:pt>
                <c:pt idx="5045">
                  <c:v>4.748316305469678E-3</c:v>
                </c:pt>
                <c:pt idx="5046">
                  <c:v>4.748316305469678E-3</c:v>
                </c:pt>
                <c:pt idx="5047">
                  <c:v>4.748316305469678E-3</c:v>
                </c:pt>
                <c:pt idx="5048">
                  <c:v>4.748316305469678E-3</c:v>
                </c:pt>
                <c:pt idx="5049">
                  <c:v>4.748316305469678E-3</c:v>
                </c:pt>
                <c:pt idx="5050">
                  <c:v>4.748316305469678E-3</c:v>
                </c:pt>
                <c:pt idx="5051">
                  <c:v>4.748316305469678E-3</c:v>
                </c:pt>
                <c:pt idx="5052">
                  <c:v>4.748316305469678E-3</c:v>
                </c:pt>
                <c:pt idx="5053">
                  <c:v>4.748316305469678E-3</c:v>
                </c:pt>
                <c:pt idx="5054">
                  <c:v>4.748316305469678E-3</c:v>
                </c:pt>
                <c:pt idx="5055">
                  <c:v>4.748316305469678E-3</c:v>
                </c:pt>
                <c:pt idx="5056">
                  <c:v>4.748316305469678E-3</c:v>
                </c:pt>
                <c:pt idx="5057">
                  <c:v>4.748316305469678E-3</c:v>
                </c:pt>
                <c:pt idx="5058">
                  <c:v>4.748316305469678E-3</c:v>
                </c:pt>
                <c:pt idx="5059">
                  <c:v>4.748316305469678E-3</c:v>
                </c:pt>
                <c:pt idx="5060">
                  <c:v>4.748316305469678E-3</c:v>
                </c:pt>
                <c:pt idx="5061">
                  <c:v>4.748316305469678E-3</c:v>
                </c:pt>
                <c:pt idx="5062">
                  <c:v>4.748316305469678E-3</c:v>
                </c:pt>
                <c:pt idx="5063">
                  <c:v>4.748316305469678E-3</c:v>
                </c:pt>
                <c:pt idx="5064">
                  <c:v>4.748316305469678E-3</c:v>
                </c:pt>
                <c:pt idx="5065">
                  <c:v>4.748316305469678E-3</c:v>
                </c:pt>
                <c:pt idx="5066">
                  <c:v>4.748316305469678E-3</c:v>
                </c:pt>
                <c:pt idx="5067">
                  <c:v>4.748316305469678E-3</c:v>
                </c:pt>
                <c:pt idx="5068">
                  <c:v>4.748316305469678E-3</c:v>
                </c:pt>
                <c:pt idx="5069">
                  <c:v>4.748316305469678E-3</c:v>
                </c:pt>
                <c:pt idx="5070">
                  <c:v>4.748316305469678E-3</c:v>
                </c:pt>
                <c:pt idx="5071">
                  <c:v>4.748316305469678E-3</c:v>
                </c:pt>
                <c:pt idx="5072">
                  <c:v>4.748316305469678E-3</c:v>
                </c:pt>
                <c:pt idx="5073">
                  <c:v>4.748316305469678E-3</c:v>
                </c:pt>
                <c:pt idx="5074">
                  <c:v>4.748316305469678E-3</c:v>
                </c:pt>
                <c:pt idx="5075">
                  <c:v>4.748316305469678E-3</c:v>
                </c:pt>
                <c:pt idx="5076">
                  <c:v>4.748316305469678E-3</c:v>
                </c:pt>
                <c:pt idx="5077">
                  <c:v>4.748316305469678E-3</c:v>
                </c:pt>
                <c:pt idx="5078">
                  <c:v>4.748316305469678E-3</c:v>
                </c:pt>
                <c:pt idx="5079">
                  <c:v>4.748316305469678E-3</c:v>
                </c:pt>
                <c:pt idx="5080">
                  <c:v>4.748316305469678E-3</c:v>
                </c:pt>
                <c:pt idx="5081">
                  <c:v>4.748316305469678E-3</c:v>
                </c:pt>
                <c:pt idx="5082">
                  <c:v>4.748316305469678E-3</c:v>
                </c:pt>
                <c:pt idx="5083">
                  <c:v>4.748316305469678E-3</c:v>
                </c:pt>
                <c:pt idx="5084">
                  <c:v>4.748316305469678E-3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0B9B-4D03-8B22-DB3FE62DE98D}"/>
            </c:ext>
          </c:extLst>
        </c:ser>
        <c:ser>
          <c:idx val="3"/>
          <c:order val="3"/>
          <c:tx>
            <c:strRef>
              <c:f>韩国信用交易与外资持股!$G$1</c:f>
              <c:strCache>
                <c:ptCount val="1"/>
                <c:pt idx="0">
                  <c:v>2006年以来均值-1std</c:v>
                </c:pt>
              </c:strCache>
            </c:strRef>
          </c:tx>
          <c:spPr>
            <a:ln w="22225" cap="rnd">
              <a:solidFill>
                <a:srgbClr val="7030A0"/>
              </a:solidFill>
              <a:prstDash val="dash"/>
              <a:round/>
            </a:ln>
            <a:effectLst/>
          </c:spPr>
          <c:marker>
            <c:symbol val="none"/>
          </c:marker>
          <c:cat>
            <c:strRef>
              <c:f>韩国信用交易与外资持股!$A$1911:$A$6995</c:f>
              <c:strCache>
                <c:ptCount val="5085"/>
                <c:pt idx="0">
                  <c:v>2006/01/02</c:v>
                </c:pt>
                <c:pt idx="1">
                  <c:v>2006/01/03</c:v>
                </c:pt>
                <c:pt idx="2">
                  <c:v>2006/01/04</c:v>
                </c:pt>
                <c:pt idx="3">
                  <c:v>2006/01/05</c:v>
                </c:pt>
                <c:pt idx="4">
                  <c:v>2006/01/06</c:v>
                </c:pt>
                <c:pt idx="5">
                  <c:v>2006/01/09</c:v>
                </c:pt>
                <c:pt idx="6">
                  <c:v>2006/01/10</c:v>
                </c:pt>
                <c:pt idx="7">
                  <c:v>2006/01/11</c:v>
                </c:pt>
                <c:pt idx="8">
                  <c:v>2006/01/12</c:v>
                </c:pt>
                <c:pt idx="9">
                  <c:v>2006/01/13</c:v>
                </c:pt>
                <c:pt idx="10">
                  <c:v>2006/01/16</c:v>
                </c:pt>
                <c:pt idx="11">
                  <c:v>2006/01/17</c:v>
                </c:pt>
                <c:pt idx="12">
                  <c:v>2006/01/18</c:v>
                </c:pt>
                <c:pt idx="13">
                  <c:v>2006/01/19</c:v>
                </c:pt>
                <c:pt idx="14">
                  <c:v>2006/01/20</c:v>
                </c:pt>
                <c:pt idx="15">
                  <c:v>2006/01/23</c:v>
                </c:pt>
                <c:pt idx="16">
                  <c:v>2006/01/24</c:v>
                </c:pt>
                <c:pt idx="17">
                  <c:v>2006/01/25</c:v>
                </c:pt>
                <c:pt idx="18">
                  <c:v>2006/01/26</c:v>
                </c:pt>
                <c:pt idx="19">
                  <c:v>2006/01/27</c:v>
                </c:pt>
                <c:pt idx="20">
                  <c:v>2006/01/31</c:v>
                </c:pt>
                <c:pt idx="21">
                  <c:v>2006/02/01</c:v>
                </c:pt>
                <c:pt idx="22">
                  <c:v>2006/02/02</c:v>
                </c:pt>
                <c:pt idx="23">
                  <c:v>2006/02/03</c:v>
                </c:pt>
                <c:pt idx="24">
                  <c:v>2006/02/06</c:v>
                </c:pt>
                <c:pt idx="25">
                  <c:v>2006/02/07</c:v>
                </c:pt>
                <c:pt idx="26">
                  <c:v>2006/02/08</c:v>
                </c:pt>
                <c:pt idx="27">
                  <c:v>2006/02/09</c:v>
                </c:pt>
                <c:pt idx="28">
                  <c:v>2006/02/10</c:v>
                </c:pt>
                <c:pt idx="29">
                  <c:v>2006/02/13</c:v>
                </c:pt>
                <c:pt idx="30">
                  <c:v>2006/02/14</c:v>
                </c:pt>
                <c:pt idx="31">
                  <c:v>2006/02/15</c:v>
                </c:pt>
                <c:pt idx="32">
                  <c:v>2006/02/16</c:v>
                </c:pt>
                <c:pt idx="33">
                  <c:v>2006/02/17</c:v>
                </c:pt>
                <c:pt idx="34">
                  <c:v>2006/02/20</c:v>
                </c:pt>
                <c:pt idx="35">
                  <c:v>2006/02/21</c:v>
                </c:pt>
                <c:pt idx="36">
                  <c:v>2006/02/22</c:v>
                </c:pt>
                <c:pt idx="37">
                  <c:v>2006/02/23</c:v>
                </c:pt>
                <c:pt idx="38">
                  <c:v>2006/02/24</c:v>
                </c:pt>
                <c:pt idx="39">
                  <c:v>2006/02/27</c:v>
                </c:pt>
                <c:pt idx="40">
                  <c:v>2006/02/28</c:v>
                </c:pt>
                <c:pt idx="41">
                  <c:v>2006/03/02</c:v>
                </c:pt>
                <c:pt idx="42">
                  <c:v>2006/03/03</c:v>
                </c:pt>
                <c:pt idx="43">
                  <c:v>2006/03/06</c:v>
                </c:pt>
                <c:pt idx="44">
                  <c:v>2006/03/07</c:v>
                </c:pt>
                <c:pt idx="45">
                  <c:v>2006/03/08</c:v>
                </c:pt>
                <c:pt idx="46">
                  <c:v>2006/03/09</c:v>
                </c:pt>
                <c:pt idx="47">
                  <c:v>2006/03/10</c:v>
                </c:pt>
                <c:pt idx="48">
                  <c:v>2006/03/13</c:v>
                </c:pt>
                <c:pt idx="49">
                  <c:v>2006/03/14</c:v>
                </c:pt>
                <c:pt idx="50">
                  <c:v>2006/03/15</c:v>
                </c:pt>
                <c:pt idx="51">
                  <c:v>2006/03/16</c:v>
                </c:pt>
                <c:pt idx="52">
                  <c:v>2006/03/17</c:v>
                </c:pt>
                <c:pt idx="53">
                  <c:v>2006/03/20</c:v>
                </c:pt>
                <c:pt idx="54">
                  <c:v>2006/03/21</c:v>
                </c:pt>
                <c:pt idx="55">
                  <c:v>2006/03/22</c:v>
                </c:pt>
                <c:pt idx="56">
                  <c:v>2006/03/23</c:v>
                </c:pt>
                <c:pt idx="57">
                  <c:v>2006/03/24</c:v>
                </c:pt>
                <c:pt idx="58">
                  <c:v>2006/03/27</c:v>
                </c:pt>
                <c:pt idx="59">
                  <c:v>2006/03/28</c:v>
                </c:pt>
                <c:pt idx="60">
                  <c:v>2006/03/29</c:v>
                </c:pt>
                <c:pt idx="61">
                  <c:v>2006/03/30</c:v>
                </c:pt>
                <c:pt idx="62">
                  <c:v>2006/03/31</c:v>
                </c:pt>
                <c:pt idx="63">
                  <c:v>2006/04/03</c:v>
                </c:pt>
                <c:pt idx="64">
                  <c:v>2006/04/04</c:v>
                </c:pt>
                <c:pt idx="65">
                  <c:v>2006/04/05</c:v>
                </c:pt>
                <c:pt idx="66">
                  <c:v>2006/04/06</c:v>
                </c:pt>
                <c:pt idx="67">
                  <c:v>2006/04/07</c:v>
                </c:pt>
                <c:pt idx="68">
                  <c:v>2006/04/10</c:v>
                </c:pt>
                <c:pt idx="69">
                  <c:v>2006/04/11</c:v>
                </c:pt>
                <c:pt idx="70">
                  <c:v>2006/04/12</c:v>
                </c:pt>
                <c:pt idx="71">
                  <c:v>2006/04/13</c:v>
                </c:pt>
                <c:pt idx="72">
                  <c:v>2006/04/14</c:v>
                </c:pt>
                <c:pt idx="73">
                  <c:v>2006/04/17</c:v>
                </c:pt>
                <c:pt idx="74">
                  <c:v>2006/04/18</c:v>
                </c:pt>
                <c:pt idx="75">
                  <c:v>2006/04/19</c:v>
                </c:pt>
                <c:pt idx="76">
                  <c:v>2006/04/20</c:v>
                </c:pt>
                <c:pt idx="77">
                  <c:v>2006/04/21</c:v>
                </c:pt>
                <c:pt idx="78">
                  <c:v>2006/04/24</c:v>
                </c:pt>
                <c:pt idx="79">
                  <c:v>2006/04/25</c:v>
                </c:pt>
                <c:pt idx="80">
                  <c:v>2006/04/26</c:v>
                </c:pt>
                <c:pt idx="81">
                  <c:v>2006/04/27</c:v>
                </c:pt>
                <c:pt idx="82">
                  <c:v>2006/04/28</c:v>
                </c:pt>
                <c:pt idx="83">
                  <c:v>2006/05/02</c:v>
                </c:pt>
                <c:pt idx="84">
                  <c:v>2006/05/03</c:v>
                </c:pt>
                <c:pt idx="85">
                  <c:v>2006/05/04</c:v>
                </c:pt>
                <c:pt idx="86">
                  <c:v>2006/05/08</c:v>
                </c:pt>
                <c:pt idx="87">
                  <c:v>2006/05/09</c:v>
                </c:pt>
                <c:pt idx="88">
                  <c:v>2006/05/10</c:v>
                </c:pt>
                <c:pt idx="89">
                  <c:v>2006/05/11</c:v>
                </c:pt>
                <c:pt idx="90">
                  <c:v>2006/05/12</c:v>
                </c:pt>
                <c:pt idx="91">
                  <c:v>2006/05/15</c:v>
                </c:pt>
                <c:pt idx="92">
                  <c:v>2006/05/16</c:v>
                </c:pt>
                <c:pt idx="93">
                  <c:v>2006/05/17</c:v>
                </c:pt>
                <c:pt idx="94">
                  <c:v>2006/05/18</c:v>
                </c:pt>
                <c:pt idx="95">
                  <c:v>2006/05/19</c:v>
                </c:pt>
                <c:pt idx="96">
                  <c:v>2006/05/22</c:v>
                </c:pt>
                <c:pt idx="97">
                  <c:v>2006/05/23</c:v>
                </c:pt>
                <c:pt idx="98">
                  <c:v>2006/05/24</c:v>
                </c:pt>
                <c:pt idx="99">
                  <c:v>2006/05/25</c:v>
                </c:pt>
                <c:pt idx="100">
                  <c:v>2006/05/26</c:v>
                </c:pt>
                <c:pt idx="101">
                  <c:v>2006/05/29</c:v>
                </c:pt>
                <c:pt idx="102">
                  <c:v>2006/05/30</c:v>
                </c:pt>
                <c:pt idx="103">
                  <c:v>2006/06/01</c:v>
                </c:pt>
                <c:pt idx="104">
                  <c:v>2006/06/02</c:v>
                </c:pt>
                <c:pt idx="105">
                  <c:v>2006/06/05</c:v>
                </c:pt>
                <c:pt idx="106">
                  <c:v>2006/06/07</c:v>
                </c:pt>
                <c:pt idx="107">
                  <c:v>2006/06/08</c:v>
                </c:pt>
                <c:pt idx="108">
                  <c:v>2006/06/09</c:v>
                </c:pt>
                <c:pt idx="109">
                  <c:v>2006/06/12</c:v>
                </c:pt>
                <c:pt idx="110">
                  <c:v>2006/06/13</c:v>
                </c:pt>
                <c:pt idx="111">
                  <c:v>2006/06/14</c:v>
                </c:pt>
                <c:pt idx="112">
                  <c:v>2006/06/15</c:v>
                </c:pt>
                <c:pt idx="113">
                  <c:v>2006/06/16</c:v>
                </c:pt>
                <c:pt idx="114">
                  <c:v>2006/06/19</c:v>
                </c:pt>
                <c:pt idx="115">
                  <c:v>2006/06/20</c:v>
                </c:pt>
                <c:pt idx="116">
                  <c:v>2006/06/21</c:v>
                </c:pt>
                <c:pt idx="117">
                  <c:v>2006/06/22</c:v>
                </c:pt>
                <c:pt idx="118">
                  <c:v>2006/06/23</c:v>
                </c:pt>
                <c:pt idx="119">
                  <c:v>2006/06/26</c:v>
                </c:pt>
                <c:pt idx="120">
                  <c:v>2006/06/27</c:v>
                </c:pt>
                <c:pt idx="121">
                  <c:v>2006/06/28</c:v>
                </c:pt>
                <c:pt idx="122">
                  <c:v>2006/06/29</c:v>
                </c:pt>
                <c:pt idx="123">
                  <c:v>2006/06/30</c:v>
                </c:pt>
                <c:pt idx="124">
                  <c:v>2006/07/03</c:v>
                </c:pt>
                <c:pt idx="125">
                  <c:v>2006/07/04</c:v>
                </c:pt>
                <c:pt idx="126">
                  <c:v>2006/07/05</c:v>
                </c:pt>
                <c:pt idx="127">
                  <c:v>2006/07/06</c:v>
                </c:pt>
                <c:pt idx="128">
                  <c:v>2006/07/07</c:v>
                </c:pt>
                <c:pt idx="129">
                  <c:v>2006/07/10</c:v>
                </c:pt>
                <c:pt idx="130">
                  <c:v>2006/07/11</c:v>
                </c:pt>
                <c:pt idx="131">
                  <c:v>2006/07/12</c:v>
                </c:pt>
                <c:pt idx="132">
                  <c:v>2006/07/13</c:v>
                </c:pt>
                <c:pt idx="133">
                  <c:v>2006/07/14</c:v>
                </c:pt>
                <c:pt idx="134">
                  <c:v>2006/07/18</c:v>
                </c:pt>
                <c:pt idx="135">
                  <c:v>2006/07/19</c:v>
                </c:pt>
                <c:pt idx="136">
                  <c:v>2006/07/20</c:v>
                </c:pt>
                <c:pt idx="137">
                  <c:v>2006/07/21</c:v>
                </c:pt>
                <c:pt idx="138">
                  <c:v>2006/07/24</c:v>
                </c:pt>
                <c:pt idx="139">
                  <c:v>2006/07/25</c:v>
                </c:pt>
                <c:pt idx="140">
                  <c:v>2006/07/26</c:v>
                </c:pt>
                <c:pt idx="141">
                  <c:v>2006/07/27</c:v>
                </c:pt>
                <c:pt idx="142">
                  <c:v>2006/07/28</c:v>
                </c:pt>
                <c:pt idx="143">
                  <c:v>2006/07/31</c:v>
                </c:pt>
                <c:pt idx="144">
                  <c:v>2006/08/01</c:v>
                </c:pt>
                <c:pt idx="145">
                  <c:v>2006/08/02</c:v>
                </c:pt>
                <c:pt idx="146">
                  <c:v>2006/08/03</c:v>
                </c:pt>
                <c:pt idx="147">
                  <c:v>2006/08/04</c:v>
                </c:pt>
                <c:pt idx="148">
                  <c:v>2006/08/07</c:v>
                </c:pt>
                <c:pt idx="149">
                  <c:v>2006/08/08</c:v>
                </c:pt>
                <c:pt idx="150">
                  <c:v>2006/08/09</c:v>
                </c:pt>
                <c:pt idx="151">
                  <c:v>2006/08/10</c:v>
                </c:pt>
                <c:pt idx="152">
                  <c:v>2006/08/11</c:v>
                </c:pt>
                <c:pt idx="153">
                  <c:v>2006/08/14</c:v>
                </c:pt>
                <c:pt idx="154">
                  <c:v>2006/08/16</c:v>
                </c:pt>
                <c:pt idx="155">
                  <c:v>2006/08/17</c:v>
                </c:pt>
                <c:pt idx="156">
                  <c:v>2006/08/18</c:v>
                </c:pt>
                <c:pt idx="157">
                  <c:v>2006/08/21</c:v>
                </c:pt>
                <c:pt idx="158">
                  <c:v>2006/08/22</c:v>
                </c:pt>
                <c:pt idx="159">
                  <c:v>2006/08/23</c:v>
                </c:pt>
                <c:pt idx="160">
                  <c:v>2006/08/24</c:v>
                </c:pt>
                <c:pt idx="161">
                  <c:v>2006/08/25</c:v>
                </c:pt>
                <c:pt idx="162">
                  <c:v>2006/08/28</c:v>
                </c:pt>
                <c:pt idx="163">
                  <c:v>2006/08/29</c:v>
                </c:pt>
                <c:pt idx="164">
                  <c:v>2006/08/30</c:v>
                </c:pt>
                <c:pt idx="165">
                  <c:v>2006/08/31</c:v>
                </c:pt>
                <c:pt idx="166">
                  <c:v>2006/09/01</c:v>
                </c:pt>
                <c:pt idx="167">
                  <c:v>2006/09/04</c:v>
                </c:pt>
                <c:pt idx="168">
                  <c:v>2006/09/05</c:v>
                </c:pt>
                <c:pt idx="169">
                  <c:v>2006/09/06</c:v>
                </c:pt>
                <c:pt idx="170">
                  <c:v>2006/09/07</c:v>
                </c:pt>
                <c:pt idx="171">
                  <c:v>2006/09/08</c:v>
                </c:pt>
                <c:pt idx="172">
                  <c:v>2006/09/11</c:v>
                </c:pt>
                <c:pt idx="173">
                  <c:v>2006/09/12</c:v>
                </c:pt>
                <c:pt idx="174">
                  <c:v>2006/09/13</c:v>
                </c:pt>
                <c:pt idx="175">
                  <c:v>2006/09/14</c:v>
                </c:pt>
                <c:pt idx="176">
                  <c:v>2006/09/15</c:v>
                </c:pt>
                <c:pt idx="177">
                  <c:v>2006/09/18</c:v>
                </c:pt>
                <c:pt idx="178">
                  <c:v>2006/09/19</c:v>
                </c:pt>
                <c:pt idx="179">
                  <c:v>2006/09/20</c:v>
                </c:pt>
                <c:pt idx="180">
                  <c:v>2006/09/21</c:v>
                </c:pt>
                <c:pt idx="181">
                  <c:v>2006/09/22</c:v>
                </c:pt>
                <c:pt idx="182">
                  <c:v>2006/09/25</c:v>
                </c:pt>
                <c:pt idx="183">
                  <c:v>2006/09/26</c:v>
                </c:pt>
                <c:pt idx="184">
                  <c:v>2006/09/27</c:v>
                </c:pt>
                <c:pt idx="185">
                  <c:v>2006/09/28</c:v>
                </c:pt>
                <c:pt idx="186">
                  <c:v>2006/09/29</c:v>
                </c:pt>
                <c:pt idx="187">
                  <c:v>2006/10/02</c:v>
                </c:pt>
                <c:pt idx="188">
                  <c:v>2006/10/04</c:v>
                </c:pt>
                <c:pt idx="189">
                  <c:v>2006/10/09</c:v>
                </c:pt>
                <c:pt idx="190">
                  <c:v>2006/10/10</c:v>
                </c:pt>
                <c:pt idx="191">
                  <c:v>2006/10/11</c:v>
                </c:pt>
                <c:pt idx="192">
                  <c:v>2006/10/12</c:v>
                </c:pt>
                <c:pt idx="193">
                  <c:v>2006/10/13</c:v>
                </c:pt>
                <c:pt idx="194">
                  <c:v>2006/10/16</c:v>
                </c:pt>
                <c:pt idx="195">
                  <c:v>2006/10/17</c:v>
                </c:pt>
                <c:pt idx="196">
                  <c:v>2006/10/18</c:v>
                </c:pt>
                <c:pt idx="197">
                  <c:v>2006/10/19</c:v>
                </c:pt>
                <c:pt idx="198">
                  <c:v>2006/10/20</c:v>
                </c:pt>
                <c:pt idx="199">
                  <c:v>2006/10/23</c:v>
                </c:pt>
                <c:pt idx="200">
                  <c:v>2006/10/24</c:v>
                </c:pt>
                <c:pt idx="201">
                  <c:v>2006/10/25</c:v>
                </c:pt>
                <c:pt idx="202">
                  <c:v>2006/10/26</c:v>
                </c:pt>
                <c:pt idx="203">
                  <c:v>2006/10/27</c:v>
                </c:pt>
                <c:pt idx="204">
                  <c:v>2006/10/30</c:v>
                </c:pt>
                <c:pt idx="205">
                  <c:v>2006/10/31</c:v>
                </c:pt>
                <c:pt idx="206">
                  <c:v>2006/11/01</c:v>
                </c:pt>
                <c:pt idx="207">
                  <c:v>2006/11/02</c:v>
                </c:pt>
                <c:pt idx="208">
                  <c:v>2006/11/03</c:v>
                </c:pt>
                <c:pt idx="209">
                  <c:v>2006/11/06</c:v>
                </c:pt>
                <c:pt idx="210">
                  <c:v>2006/11/07</c:v>
                </c:pt>
                <c:pt idx="211">
                  <c:v>2006/11/08</c:v>
                </c:pt>
                <c:pt idx="212">
                  <c:v>2006/11/09</c:v>
                </c:pt>
                <c:pt idx="213">
                  <c:v>2006/11/10</c:v>
                </c:pt>
                <c:pt idx="214">
                  <c:v>2006/11/13</c:v>
                </c:pt>
                <c:pt idx="215">
                  <c:v>2006/11/14</c:v>
                </c:pt>
                <c:pt idx="216">
                  <c:v>2006/11/15</c:v>
                </c:pt>
                <c:pt idx="217">
                  <c:v>2006/11/16</c:v>
                </c:pt>
                <c:pt idx="218">
                  <c:v>2006/11/17</c:v>
                </c:pt>
                <c:pt idx="219">
                  <c:v>2006/11/20</c:v>
                </c:pt>
                <c:pt idx="220">
                  <c:v>2006/11/21</c:v>
                </c:pt>
                <c:pt idx="221">
                  <c:v>2006/11/22</c:v>
                </c:pt>
                <c:pt idx="222">
                  <c:v>2006/11/23</c:v>
                </c:pt>
                <c:pt idx="223">
                  <c:v>2006/11/24</c:v>
                </c:pt>
                <c:pt idx="224">
                  <c:v>2006/11/27</c:v>
                </c:pt>
                <c:pt idx="225">
                  <c:v>2006/11/28</c:v>
                </c:pt>
                <c:pt idx="226">
                  <c:v>2006/11/29</c:v>
                </c:pt>
                <c:pt idx="227">
                  <c:v>2006/11/30</c:v>
                </c:pt>
                <c:pt idx="228">
                  <c:v>2006/12/01</c:v>
                </c:pt>
                <c:pt idx="229">
                  <c:v>2006/12/04</c:v>
                </c:pt>
                <c:pt idx="230">
                  <c:v>2006/12/05</c:v>
                </c:pt>
                <c:pt idx="231">
                  <c:v>2006/12/06</c:v>
                </c:pt>
                <c:pt idx="232">
                  <c:v>2006/12/07</c:v>
                </c:pt>
                <c:pt idx="233">
                  <c:v>2006/12/08</c:v>
                </c:pt>
                <c:pt idx="234">
                  <c:v>2006/12/11</c:v>
                </c:pt>
                <c:pt idx="235">
                  <c:v>2006/12/12</c:v>
                </c:pt>
                <c:pt idx="236">
                  <c:v>2006/12/13</c:v>
                </c:pt>
                <c:pt idx="237">
                  <c:v>2006/12/14</c:v>
                </c:pt>
                <c:pt idx="238">
                  <c:v>2006/12/15</c:v>
                </c:pt>
                <c:pt idx="239">
                  <c:v>2006/12/18</c:v>
                </c:pt>
                <c:pt idx="240">
                  <c:v>2006/12/19</c:v>
                </c:pt>
                <c:pt idx="241">
                  <c:v>2006/12/20</c:v>
                </c:pt>
                <c:pt idx="242">
                  <c:v>2006/12/21</c:v>
                </c:pt>
                <c:pt idx="243">
                  <c:v>2006/12/22</c:v>
                </c:pt>
                <c:pt idx="244">
                  <c:v>2006/12/26</c:v>
                </c:pt>
                <c:pt idx="245">
                  <c:v>2006/12/27</c:v>
                </c:pt>
                <c:pt idx="246">
                  <c:v>2006/12/28</c:v>
                </c:pt>
                <c:pt idx="247">
                  <c:v>2006/12/29</c:v>
                </c:pt>
                <c:pt idx="248">
                  <c:v>2007/01/02</c:v>
                </c:pt>
                <c:pt idx="249">
                  <c:v>2007/01/03</c:v>
                </c:pt>
                <c:pt idx="250">
                  <c:v>2007/01/04</c:v>
                </c:pt>
                <c:pt idx="251">
                  <c:v>2007/01/05</c:v>
                </c:pt>
                <c:pt idx="252">
                  <c:v>2007/01/08</c:v>
                </c:pt>
                <c:pt idx="253">
                  <c:v>2007/01/09</c:v>
                </c:pt>
                <c:pt idx="254">
                  <c:v>2007/01/10</c:v>
                </c:pt>
                <c:pt idx="255">
                  <c:v>2007/01/11</c:v>
                </c:pt>
                <c:pt idx="256">
                  <c:v>2007/01/12</c:v>
                </c:pt>
                <c:pt idx="257">
                  <c:v>2007/01/15</c:v>
                </c:pt>
                <c:pt idx="258">
                  <c:v>2007/01/16</c:v>
                </c:pt>
                <c:pt idx="259">
                  <c:v>2007/01/17</c:v>
                </c:pt>
                <c:pt idx="260">
                  <c:v>2007/01/18</c:v>
                </c:pt>
                <c:pt idx="261">
                  <c:v>2007/01/19</c:v>
                </c:pt>
                <c:pt idx="262">
                  <c:v>2007/01/22</c:v>
                </c:pt>
                <c:pt idx="263">
                  <c:v>2007/01/23</c:v>
                </c:pt>
                <c:pt idx="264">
                  <c:v>2007/01/24</c:v>
                </c:pt>
                <c:pt idx="265">
                  <c:v>2007/01/25</c:v>
                </c:pt>
                <c:pt idx="266">
                  <c:v>2007/01/26</c:v>
                </c:pt>
                <c:pt idx="267">
                  <c:v>2007/01/29</c:v>
                </c:pt>
                <c:pt idx="268">
                  <c:v>2007/01/30</c:v>
                </c:pt>
                <c:pt idx="269">
                  <c:v>2007/01/31</c:v>
                </c:pt>
                <c:pt idx="270">
                  <c:v>2007/02/01</c:v>
                </c:pt>
                <c:pt idx="271">
                  <c:v>2007/02/02</c:v>
                </c:pt>
                <c:pt idx="272">
                  <c:v>2007/02/05</c:v>
                </c:pt>
                <c:pt idx="273">
                  <c:v>2007/02/06</c:v>
                </c:pt>
                <c:pt idx="274">
                  <c:v>2007/02/07</c:v>
                </c:pt>
                <c:pt idx="275">
                  <c:v>2007/02/08</c:v>
                </c:pt>
                <c:pt idx="276">
                  <c:v>2007/02/09</c:v>
                </c:pt>
                <c:pt idx="277">
                  <c:v>2007/02/12</c:v>
                </c:pt>
                <c:pt idx="278">
                  <c:v>2007/02/13</c:v>
                </c:pt>
                <c:pt idx="279">
                  <c:v>2007/02/14</c:v>
                </c:pt>
                <c:pt idx="280">
                  <c:v>2007/02/15</c:v>
                </c:pt>
                <c:pt idx="281">
                  <c:v>2007/02/16</c:v>
                </c:pt>
                <c:pt idx="282">
                  <c:v>2007/02/20</c:v>
                </c:pt>
                <c:pt idx="283">
                  <c:v>2007/02/21</c:v>
                </c:pt>
                <c:pt idx="284">
                  <c:v>2007/02/22</c:v>
                </c:pt>
                <c:pt idx="285">
                  <c:v>2007/02/23</c:v>
                </c:pt>
                <c:pt idx="286">
                  <c:v>2007/02/26</c:v>
                </c:pt>
                <c:pt idx="287">
                  <c:v>2007/02/27</c:v>
                </c:pt>
                <c:pt idx="288">
                  <c:v>2007/02/28</c:v>
                </c:pt>
                <c:pt idx="289">
                  <c:v>2007/03/02</c:v>
                </c:pt>
                <c:pt idx="290">
                  <c:v>2007/03/05</c:v>
                </c:pt>
                <c:pt idx="291">
                  <c:v>2007/03/06</c:v>
                </c:pt>
                <c:pt idx="292">
                  <c:v>2007/03/07</c:v>
                </c:pt>
                <c:pt idx="293">
                  <c:v>2007/03/08</c:v>
                </c:pt>
                <c:pt idx="294">
                  <c:v>2007/03/09</c:v>
                </c:pt>
                <c:pt idx="295">
                  <c:v>2007/03/12</c:v>
                </c:pt>
                <c:pt idx="296">
                  <c:v>2007/03/13</c:v>
                </c:pt>
                <c:pt idx="297">
                  <c:v>2007/03/14</c:v>
                </c:pt>
                <c:pt idx="298">
                  <c:v>2007/03/15</c:v>
                </c:pt>
                <c:pt idx="299">
                  <c:v>2007/03/16</c:v>
                </c:pt>
                <c:pt idx="300">
                  <c:v>2007/03/19</c:v>
                </c:pt>
                <c:pt idx="301">
                  <c:v>2007/03/20</c:v>
                </c:pt>
                <c:pt idx="302">
                  <c:v>2007/03/21</c:v>
                </c:pt>
                <c:pt idx="303">
                  <c:v>2007/03/22</c:v>
                </c:pt>
                <c:pt idx="304">
                  <c:v>2007/03/23</c:v>
                </c:pt>
                <c:pt idx="305">
                  <c:v>2007/03/26</c:v>
                </c:pt>
                <c:pt idx="306">
                  <c:v>2007/03/27</c:v>
                </c:pt>
                <c:pt idx="307">
                  <c:v>2007/03/28</c:v>
                </c:pt>
                <c:pt idx="308">
                  <c:v>2007/03/29</c:v>
                </c:pt>
                <c:pt idx="309">
                  <c:v>2007/03/30</c:v>
                </c:pt>
                <c:pt idx="310">
                  <c:v>2007/04/02</c:v>
                </c:pt>
                <c:pt idx="311">
                  <c:v>2007/04/03</c:v>
                </c:pt>
                <c:pt idx="312">
                  <c:v>2007/04/04</c:v>
                </c:pt>
                <c:pt idx="313">
                  <c:v>2007/04/05</c:v>
                </c:pt>
                <c:pt idx="314">
                  <c:v>2007/04/06</c:v>
                </c:pt>
                <c:pt idx="315">
                  <c:v>2007/04/09</c:v>
                </c:pt>
                <c:pt idx="316">
                  <c:v>2007/04/10</c:v>
                </c:pt>
                <c:pt idx="317">
                  <c:v>2007/04/11</c:v>
                </c:pt>
                <c:pt idx="318">
                  <c:v>2007/04/12</c:v>
                </c:pt>
                <c:pt idx="319">
                  <c:v>2007/04/13</c:v>
                </c:pt>
                <c:pt idx="320">
                  <c:v>2007/04/16</c:v>
                </c:pt>
                <c:pt idx="321">
                  <c:v>2007/04/17</c:v>
                </c:pt>
                <c:pt idx="322">
                  <c:v>2007/04/18</c:v>
                </c:pt>
                <c:pt idx="323">
                  <c:v>2007/04/19</c:v>
                </c:pt>
                <c:pt idx="324">
                  <c:v>2007/04/20</c:v>
                </c:pt>
                <c:pt idx="325">
                  <c:v>2007/04/23</c:v>
                </c:pt>
                <c:pt idx="326">
                  <c:v>2007/04/24</c:v>
                </c:pt>
                <c:pt idx="327">
                  <c:v>2007/04/25</c:v>
                </c:pt>
                <c:pt idx="328">
                  <c:v>2007/04/26</c:v>
                </c:pt>
                <c:pt idx="329">
                  <c:v>2007/04/27</c:v>
                </c:pt>
                <c:pt idx="330">
                  <c:v>2007/04/30</c:v>
                </c:pt>
                <c:pt idx="331">
                  <c:v>2007/05/02</c:v>
                </c:pt>
                <c:pt idx="332">
                  <c:v>2007/05/03</c:v>
                </c:pt>
                <c:pt idx="333">
                  <c:v>2007/05/04</c:v>
                </c:pt>
                <c:pt idx="334">
                  <c:v>2007/05/07</c:v>
                </c:pt>
                <c:pt idx="335">
                  <c:v>2007/05/08</c:v>
                </c:pt>
                <c:pt idx="336">
                  <c:v>2007/05/09</c:v>
                </c:pt>
                <c:pt idx="337">
                  <c:v>2007/05/10</c:v>
                </c:pt>
                <c:pt idx="338">
                  <c:v>2007/05/11</c:v>
                </c:pt>
                <c:pt idx="339">
                  <c:v>2007/05/14</c:v>
                </c:pt>
                <c:pt idx="340">
                  <c:v>2007/05/15</c:v>
                </c:pt>
                <c:pt idx="341">
                  <c:v>2007/05/16</c:v>
                </c:pt>
                <c:pt idx="342">
                  <c:v>2007/05/17</c:v>
                </c:pt>
                <c:pt idx="343">
                  <c:v>2007/05/18</c:v>
                </c:pt>
                <c:pt idx="344">
                  <c:v>2007/05/21</c:v>
                </c:pt>
                <c:pt idx="345">
                  <c:v>2007/05/22</c:v>
                </c:pt>
                <c:pt idx="346">
                  <c:v>2007/05/23</c:v>
                </c:pt>
                <c:pt idx="347">
                  <c:v>2007/05/25</c:v>
                </c:pt>
                <c:pt idx="348">
                  <c:v>2007/05/28</c:v>
                </c:pt>
                <c:pt idx="349">
                  <c:v>2007/05/29</c:v>
                </c:pt>
                <c:pt idx="350">
                  <c:v>2007/05/30</c:v>
                </c:pt>
                <c:pt idx="351">
                  <c:v>2007/05/31</c:v>
                </c:pt>
                <c:pt idx="352">
                  <c:v>2007/06/01</c:v>
                </c:pt>
                <c:pt idx="353">
                  <c:v>2007/06/04</c:v>
                </c:pt>
                <c:pt idx="354">
                  <c:v>2007/06/05</c:v>
                </c:pt>
                <c:pt idx="355">
                  <c:v>2007/06/07</c:v>
                </c:pt>
                <c:pt idx="356">
                  <c:v>2007/06/08</c:v>
                </c:pt>
                <c:pt idx="357">
                  <c:v>2007/06/11</c:v>
                </c:pt>
                <c:pt idx="358">
                  <c:v>2007/06/12</c:v>
                </c:pt>
                <c:pt idx="359">
                  <c:v>2007/06/13</c:v>
                </c:pt>
                <c:pt idx="360">
                  <c:v>2007/06/14</c:v>
                </c:pt>
                <c:pt idx="361">
                  <c:v>2007/06/15</c:v>
                </c:pt>
                <c:pt idx="362">
                  <c:v>2007/06/18</c:v>
                </c:pt>
                <c:pt idx="363">
                  <c:v>2007/06/19</c:v>
                </c:pt>
                <c:pt idx="364">
                  <c:v>2007/06/20</c:v>
                </c:pt>
                <c:pt idx="365">
                  <c:v>2007/06/21</c:v>
                </c:pt>
                <c:pt idx="366">
                  <c:v>2007/06/22</c:v>
                </c:pt>
                <c:pt idx="367">
                  <c:v>2007/06/25</c:v>
                </c:pt>
                <c:pt idx="368">
                  <c:v>2007/06/26</c:v>
                </c:pt>
                <c:pt idx="369">
                  <c:v>2007/06/27</c:v>
                </c:pt>
                <c:pt idx="370">
                  <c:v>2007/06/28</c:v>
                </c:pt>
                <c:pt idx="371">
                  <c:v>2007/06/29</c:v>
                </c:pt>
                <c:pt idx="372">
                  <c:v>2007/07/02</c:v>
                </c:pt>
                <c:pt idx="373">
                  <c:v>2007/07/03</c:v>
                </c:pt>
                <c:pt idx="374">
                  <c:v>2007/07/04</c:v>
                </c:pt>
                <c:pt idx="375">
                  <c:v>2007/07/05</c:v>
                </c:pt>
                <c:pt idx="376">
                  <c:v>2007/07/06</c:v>
                </c:pt>
                <c:pt idx="377">
                  <c:v>2007/07/09</c:v>
                </c:pt>
                <c:pt idx="378">
                  <c:v>2007/07/10</c:v>
                </c:pt>
                <c:pt idx="379">
                  <c:v>2007/07/11</c:v>
                </c:pt>
                <c:pt idx="380">
                  <c:v>2007/07/12</c:v>
                </c:pt>
                <c:pt idx="381">
                  <c:v>2007/07/13</c:v>
                </c:pt>
                <c:pt idx="382">
                  <c:v>2007/07/16</c:v>
                </c:pt>
                <c:pt idx="383">
                  <c:v>2007/07/18</c:v>
                </c:pt>
                <c:pt idx="384">
                  <c:v>2007/07/19</c:v>
                </c:pt>
                <c:pt idx="385">
                  <c:v>2007/07/20</c:v>
                </c:pt>
                <c:pt idx="386">
                  <c:v>2007/07/23</c:v>
                </c:pt>
                <c:pt idx="387">
                  <c:v>2007/07/24</c:v>
                </c:pt>
                <c:pt idx="388">
                  <c:v>2007/07/25</c:v>
                </c:pt>
                <c:pt idx="389">
                  <c:v>2007/07/26</c:v>
                </c:pt>
                <c:pt idx="390">
                  <c:v>2007/07/27</c:v>
                </c:pt>
                <c:pt idx="391">
                  <c:v>2007/07/30</c:v>
                </c:pt>
                <c:pt idx="392">
                  <c:v>2007/07/31</c:v>
                </c:pt>
                <c:pt idx="393">
                  <c:v>2007/08/01</c:v>
                </c:pt>
                <c:pt idx="394">
                  <c:v>2007/08/02</c:v>
                </c:pt>
                <c:pt idx="395">
                  <c:v>2007/08/03</c:v>
                </c:pt>
                <c:pt idx="396">
                  <c:v>2007/08/06</c:v>
                </c:pt>
                <c:pt idx="397">
                  <c:v>2007/08/07</c:v>
                </c:pt>
                <c:pt idx="398">
                  <c:v>2007/08/08</c:v>
                </c:pt>
                <c:pt idx="399">
                  <c:v>2007/08/09</c:v>
                </c:pt>
                <c:pt idx="400">
                  <c:v>2007/08/10</c:v>
                </c:pt>
                <c:pt idx="401">
                  <c:v>2007/08/13</c:v>
                </c:pt>
                <c:pt idx="402">
                  <c:v>2007/08/14</c:v>
                </c:pt>
                <c:pt idx="403">
                  <c:v>2007/08/16</c:v>
                </c:pt>
                <c:pt idx="404">
                  <c:v>2007/08/17</c:v>
                </c:pt>
                <c:pt idx="405">
                  <c:v>2007/08/20</c:v>
                </c:pt>
                <c:pt idx="406">
                  <c:v>2007/08/21</c:v>
                </c:pt>
                <c:pt idx="407">
                  <c:v>2007/08/22</c:v>
                </c:pt>
                <c:pt idx="408">
                  <c:v>2007/08/23</c:v>
                </c:pt>
                <c:pt idx="409">
                  <c:v>2007/08/24</c:v>
                </c:pt>
                <c:pt idx="410">
                  <c:v>2007/08/27</c:v>
                </c:pt>
                <c:pt idx="411">
                  <c:v>2007/08/28</c:v>
                </c:pt>
                <c:pt idx="412">
                  <c:v>2007/08/29</c:v>
                </c:pt>
                <c:pt idx="413">
                  <c:v>2007/08/30</c:v>
                </c:pt>
                <c:pt idx="414">
                  <c:v>2007/08/31</c:v>
                </c:pt>
                <c:pt idx="415">
                  <c:v>2007/09/03</c:v>
                </c:pt>
                <c:pt idx="416">
                  <c:v>2007/09/04</c:v>
                </c:pt>
                <c:pt idx="417">
                  <c:v>2007/09/05</c:v>
                </c:pt>
                <c:pt idx="418">
                  <c:v>2007/09/06</c:v>
                </c:pt>
                <c:pt idx="419">
                  <c:v>2007/09/07</c:v>
                </c:pt>
                <c:pt idx="420">
                  <c:v>2007/09/10</c:v>
                </c:pt>
                <c:pt idx="421">
                  <c:v>2007/09/11</c:v>
                </c:pt>
                <c:pt idx="422">
                  <c:v>2007/09/12</c:v>
                </c:pt>
                <c:pt idx="423">
                  <c:v>2007/09/13</c:v>
                </c:pt>
                <c:pt idx="424">
                  <c:v>2007/09/14</c:v>
                </c:pt>
                <c:pt idx="425">
                  <c:v>2007/09/17</c:v>
                </c:pt>
                <c:pt idx="426">
                  <c:v>2007/09/18</c:v>
                </c:pt>
                <c:pt idx="427">
                  <c:v>2007/09/19</c:v>
                </c:pt>
                <c:pt idx="428">
                  <c:v>2007/09/20</c:v>
                </c:pt>
                <c:pt idx="429">
                  <c:v>2007/09/21</c:v>
                </c:pt>
                <c:pt idx="430">
                  <c:v>2007/09/27</c:v>
                </c:pt>
                <c:pt idx="431">
                  <c:v>2007/09/28</c:v>
                </c:pt>
                <c:pt idx="432">
                  <c:v>2007/10/01</c:v>
                </c:pt>
                <c:pt idx="433">
                  <c:v>2007/10/02</c:v>
                </c:pt>
                <c:pt idx="434">
                  <c:v>2007/10/04</c:v>
                </c:pt>
                <c:pt idx="435">
                  <c:v>2007/10/05</c:v>
                </c:pt>
                <c:pt idx="436">
                  <c:v>2007/10/08</c:v>
                </c:pt>
                <c:pt idx="437">
                  <c:v>2007/10/09</c:v>
                </c:pt>
                <c:pt idx="438">
                  <c:v>2007/10/10</c:v>
                </c:pt>
                <c:pt idx="439">
                  <c:v>2007/10/11</c:v>
                </c:pt>
                <c:pt idx="440">
                  <c:v>2007/10/12</c:v>
                </c:pt>
                <c:pt idx="441">
                  <c:v>2007/10/15</c:v>
                </c:pt>
                <c:pt idx="442">
                  <c:v>2007/10/16</c:v>
                </c:pt>
                <c:pt idx="443">
                  <c:v>2007/10/17</c:v>
                </c:pt>
                <c:pt idx="444">
                  <c:v>2007/10/18</c:v>
                </c:pt>
                <c:pt idx="445">
                  <c:v>2007/10/19</c:v>
                </c:pt>
                <c:pt idx="446">
                  <c:v>2007/10/22</c:v>
                </c:pt>
                <c:pt idx="447">
                  <c:v>2007/10/23</c:v>
                </c:pt>
                <c:pt idx="448">
                  <c:v>2007/10/24</c:v>
                </c:pt>
                <c:pt idx="449">
                  <c:v>2007/10/25</c:v>
                </c:pt>
                <c:pt idx="450">
                  <c:v>2007/10/26</c:v>
                </c:pt>
                <c:pt idx="451">
                  <c:v>2007/10/29</c:v>
                </c:pt>
                <c:pt idx="452">
                  <c:v>2007/10/30</c:v>
                </c:pt>
                <c:pt idx="453">
                  <c:v>2007/10/31</c:v>
                </c:pt>
                <c:pt idx="454">
                  <c:v>2007/11/01</c:v>
                </c:pt>
                <c:pt idx="455">
                  <c:v>2007/11/02</c:v>
                </c:pt>
                <c:pt idx="456">
                  <c:v>2007/11/05</c:v>
                </c:pt>
                <c:pt idx="457">
                  <c:v>2007/11/06</c:v>
                </c:pt>
                <c:pt idx="458">
                  <c:v>2007/11/07</c:v>
                </c:pt>
                <c:pt idx="459">
                  <c:v>2007/11/08</c:v>
                </c:pt>
                <c:pt idx="460">
                  <c:v>2007/11/09</c:v>
                </c:pt>
                <c:pt idx="461">
                  <c:v>2007/11/12</c:v>
                </c:pt>
                <c:pt idx="462">
                  <c:v>2007/11/13</c:v>
                </c:pt>
                <c:pt idx="463">
                  <c:v>2007/11/14</c:v>
                </c:pt>
                <c:pt idx="464">
                  <c:v>2007/11/15</c:v>
                </c:pt>
                <c:pt idx="465">
                  <c:v>2007/11/16</c:v>
                </c:pt>
                <c:pt idx="466">
                  <c:v>2007/11/19</c:v>
                </c:pt>
                <c:pt idx="467">
                  <c:v>2007/11/20</c:v>
                </c:pt>
                <c:pt idx="468">
                  <c:v>2007/11/21</c:v>
                </c:pt>
                <c:pt idx="469">
                  <c:v>2007/11/22</c:v>
                </c:pt>
                <c:pt idx="470">
                  <c:v>2007/11/23</c:v>
                </c:pt>
                <c:pt idx="471">
                  <c:v>2007/11/26</c:v>
                </c:pt>
                <c:pt idx="472">
                  <c:v>2007/11/27</c:v>
                </c:pt>
                <c:pt idx="473">
                  <c:v>2007/11/28</c:v>
                </c:pt>
                <c:pt idx="474">
                  <c:v>2007/11/29</c:v>
                </c:pt>
                <c:pt idx="475">
                  <c:v>2007/11/30</c:v>
                </c:pt>
                <c:pt idx="476">
                  <c:v>2007/12/03</c:v>
                </c:pt>
                <c:pt idx="477">
                  <c:v>2007/12/04</c:v>
                </c:pt>
                <c:pt idx="478">
                  <c:v>2007/12/05</c:v>
                </c:pt>
                <c:pt idx="479">
                  <c:v>2007/12/06</c:v>
                </c:pt>
                <c:pt idx="480">
                  <c:v>2007/12/07</c:v>
                </c:pt>
                <c:pt idx="481">
                  <c:v>2007/12/10</c:v>
                </c:pt>
                <c:pt idx="482">
                  <c:v>2007/12/11</c:v>
                </c:pt>
                <c:pt idx="483">
                  <c:v>2007/12/12</c:v>
                </c:pt>
                <c:pt idx="484">
                  <c:v>2007/12/13</c:v>
                </c:pt>
                <c:pt idx="485">
                  <c:v>2007/12/14</c:v>
                </c:pt>
                <c:pt idx="486">
                  <c:v>2007/12/17</c:v>
                </c:pt>
                <c:pt idx="487">
                  <c:v>2007/12/18</c:v>
                </c:pt>
                <c:pt idx="488">
                  <c:v>2007/12/20</c:v>
                </c:pt>
                <c:pt idx="489">
                  <c:v>2007/12/21</c:v>
                </c:pt>
                <c:pt idx="490">
                  <c:v>2007/12/24</c:v>
                </c:pt>
                <c:pt idx="491">
                  <c:v>2007/12/26</c:v>
                </c:pt>
                <c:pt idx="492">
                  <c:v>2007/12/27</c:v>
                </c:pt>
                <c:pt idx="493">
                  <c:v>2007/12/28</c:v>
                </c:pt>
                <c:pt idx="494">
                  <c:v>2007/12/31</c:v>
                </c:pt>
                <c:pt idx="495">
                  <c:v>2008/01/02</c:v>
                </c:pt>
                <c:pt idx="496">
                  <c:v>2008/01/03</c:v>
                </c:pt>
                <c:pt idx="497">
                  <c:v>2008/01/04</c:v>
                </c:pt>
                <c:pt idx="498">
                  <c:v>2008/01/07</c:v>
                </c:pt>
                <c:pt idx="499">
                  <c:v>2008/01/08</c:v>
                </c:pt>
                <c:pt idx="500">
                  <c:v>2008/01/09</c:v>
                </c:pt>
                <c:pt idx="501">
                  <c:v>2008/01/10</c:v>
                </c:pt>
                <c:pt idx="502">
                  <c:v>2008/01/11</c:v>
                </c:pt>
                <c:pt idx="503">
                  <c:v>2008/01/14</c:v>
                </c:pt>
                <c:pt idx="504">
                  <c:v>2008/01/15</c:v>
                </c:pt>
                <c:pt idx="505">
                  <c:v>2008/01/16</c:v>
                </c:pt>
                <c:pt idx="506">
                  <c:v>2008/01/17</c:v>
                </c:pt>
                <c:pt idx="507">
                  <c:v>2008/01/18</c:v>
                </c:pt>
                <c:pt idx="508">
                  <c:v>2008/01/21</c:v>
                </c:pt>
                <c:pt idx="509">
                  <c:v>2008/01/22</c:v>
                </c:pt>
                <c:pt idx="510">
                  <c:v>2008/01/23</c:v>
                </c:pt>
                <c:pt idx="511">
                  <c:v>2008/01/24</c:v>
                </c:pt>
                <c:pt idx="512">
                  <c:v>2008/01/25</c:v>
                </c:pt>
                <c:pt idx="513">
                  <c:v>2008/01/28</c:v>
                </c:pt>
                <c:pt idx="514">
                  <c:v>2008/01/29</c:v>
                </c:pt>
                <c:pt idx="515">
                  <c:v>2008/01/30</c:v>
                </c:pt>
                <c:pt idx="516">
                  <c:v>2008/01/31</c:v>
                </c:pt>
                <c:pt idx="517">
                  <c:v>2008/02/01</c:v>
                </c:pt>
                <c:pt idx="518">
                  <c:v>2008/02/04</c:v>
                </c:pt>
                <c:pt idx="519">
                  <c:v>2008/02/05</c:v>
                </c:pt>
                <c:pt idx="520">
                  <c:v>2008/02/11</c:v>
                </c:pt>
                <c:pt idx="521">
                  <c:v>2008/02/12</c:v>
                </c:pt>
                <c:pt idx="522">
                  <c:v>2008/02/13</c:v>
                </c:pt>
                <c:pt idx="523">
                  <c:v>2008/02/14</c:v>
                </c:pt>
                <c:pt idx="524">
                  <c:v>2008/02/15</c:v>
                </c:pt>
                <c:pt idx="525">
                  <c:v>2008/02/18</c:v>
                </c:pt>
                <c:pt idx="526">
                  <c:v>2008/02/19</c:v>
                </c:pt>
                <c:pt idx="527">
                  <c:v>2008/02/20</c:v>
                </c:pt>
                <c:pt idx="528">
                  <c:v>2008/02/21</c:v>
                </c:pt>
                <c:pt idx="529">
                  <c:v>2008/02/22</c:v>
                </c:pt>
                <c:pt idx="530">
                  <c:v>2008/02/25</c:v>
                </c:pt>
                <c:pt idx="531">
                  <c:v>2008/02/26</c:v>
                </c:pt>
                <c:pt idx="532">
                  <c:v>2008/02/27</c:v>
                </c:pt>
                <c:pt idx="533">
                  <c:v>2008/02/28</c:v>
                </c:pt>
                <c:pt idx="534">
                  <c:v>2008/02/29</c:v>
                </c:pt>
                <c:pt idx="535">
                  <c:v>2008/03/03</c:v>
                </c:pt>
                <c:pt idx="536">
                  <c:v>2008/03/04</c:v>
                </c:pt>
                <c:pt idx="537">
                  <c:v>2008/03/05</c:v>
                </c:pt>
                <c:pt idx="538">
                  <c:v>2008/03/06</c:v>
                </c:pt>
                <c:pt idx="539">
                  <c:v>2008/03/07</c:v>
                </c:pt>
                <c:pt idx="540">
                  <c:v>2008/03/10</c:v>
                </c:pt>
                <c:pt idx="541">
                  <c:v>2008/03/11</c:v>
                </c:pt>
                <c:pt idx="542">
                  <c:v>2008/03/12</c:v>
                </c:pt>
                <c:pt idx="543">
                  <c:v>2008/03/13</c:v>
                </c:pt>
                <c:pt idx="544">
                  <c:v>2008/03/14</c:v>
                </c:pt>
                <c:pt idx="545">
                  <c:v>2008/03/17</c:v>
                </c:pt>
                <c:pt idx="546">
                  <c:v>2008/03/18</c:v>
                </c:pt>
                <c:pt idx="547">
                  <c:v>2008/03/19</c:v>
                </c:pt>
                <c:pt idx="548">
                  <c:v>2008/03/20</c:v>
                </c:pt>
                <c:pt idx="549">
                  <c:v>2008/03/21</c:v>
                </c:pt>
                <c:pt idx="550">
                  <c:v>2008/03/24</c:v>
                </c:pt>
                <c:pt idx="551">
                  <c:v>2008/03/25</c:v>
                </c:pt>
                <c:pt idx="552">
                  <c:v>2008/03/26</c:v>
                </c:pt>
                <c:pt idx="553">
                  <c:v>2008/03/27</c:v>
                </c:pt>
                <c:pt idx="554">
                  <c:v>2008/03/28</c:v>
                </c:pt>
                <c:pt idx="555">
                  <c:v>2008/03/31</c:v>
                </c:pt>
                <c:pt idx="556">
                  <c:v>2008/04/01</c:v>
                </c:pt>
                <c:pt idx="557">
                  <c:v>2008/04/02</c:v>
                </c:pt>
                <c:pt idx="558">
                  <c:v>2008/04/03</c:v>
                </c:pt>
                <c:pt idx="559">
                  <c:v>2008/04/04</c:v>
                </c:pt>
                <c:pt idx="560">
                  <c:v>2008/04/07</c:v>
                </c:pt>
                <c:pt idx="561">
                  <c:v>2008/04/08</c:v>
                </c:pt>
                <c:pt idx="562">
                  <c:v>2008/04/10</c:v>
                </c:pt>
                <c:pt idx="563">
                  <c:v>2008/04/11</c:v>
                </c:pt>
                <c:pt idx="564">
                  <c:v>2008/04/14</c:v>
                </c:pt>
                <c:pt idx="565">
                  <c:v>2008/04/15</c:v>
                </c:pt>
                <c:pt idx="566">
                  <c:v>2008/04/16</c:v>
                </c:pt>
                <c:pt idx="567">
                  <c:v>2008/04/17</c:v>
                </c:pt>
                <c:pt idx="568">
                  <c:v>2008/04/18</c:v>
                </c:pt>
                <c:pt idx="569">
                  <c:v>2008/04/21</c:v>
                </c:pt>
                <c:pt idx="570">
                  <c:v>2008/04/22</c:v>
                </c:pt>
                <c:pt idx="571">
                  <c:v>2008/04/23</c:v>
                </c:pt>
                <c:pt idx="572">
                  <c:v>2008/04/24</c:v>
                </c:pt>
                <c:pt idx="573">
                  <c:v>2008/04/25</c:v>
                </c:pt>
                <c:pt idx="574">
                  <c:v>2008/04/28</c:v>
                </c:pt>
                <c:pt idx="575">
                  <c:v>2008/04/29</c:v>
                </c:pt>
                <c:pt idx="576">
                  <c:v>2008/04/30</c:v>
                </c:pt>
                <c:pt idx="577">
                  <c:v>2008/05/02</c:v>
                </c:pt>
                <c:pt idx="578">
                  <c:v>2008/05/06</c:v>
                </c:pt>
                <c:pt idx="579">
                  <c:v>2008/05/07</c:v>
                </c:pt>
                <c:pt idx="580">
                  <c:v>2008/05/08</c:v>
                </c:pt>
                <c:pt idx="581">
                  <c:v>2008/05/09</c:v>
                </c:pt>
                <c:pt idx="582">
                  <c:v>2008/05/13</c:v>
                </c:pt>
                <c:pt idx="583">
                  <c:v>2008/05/14</c:v>
                </c:pt>
                <c:pt idx="584">
                  <c:v>2008/05/15</c:v>
                </c:pt>
                <c:pt idx="585">
                  <c:v>2008/05/16</c:v>
                </c:pt>
                <c:pt idx="586">
                  <c:v>2008/05/19</c:v>
                </c:pt>
                <c:pt idx="587">
                  <c:v>2008/05/20</c:v>
                </c:pt>
                <c:pt idx="588">
                  <c:v>2008/05/21</c:v>
                </c:pt>
                <c:pt idx="589">
                  <c:v>2008/05/22</c:v>
                </c:pt>
                <c:pt idx="590">
                  <c:v>2008/05/23</c:v>
                </c:pt>
                <c:pt idx="591">
                  <c:v>2008/05/26</c:v>
                </c:pt>
                <c:pt idx="592">
                  <c:v>2008/05/27</c:v>
                </c:pt>
                <c:pt idx="593">
                  <c:v>2008/05/28</c:v>
                </c:pt>
                <c:pt idx="594">
                  <c:v>2008/05/29</c:v>
                </c:pt>
                <c:pt idx="595">
                  <c:v>2008/05/30</c:v>
                </c:pt>
                <c:pt idx="596">
                  <c:v>2008/06/02</c:v>
                </c:pt>
                <c:pt idx="597">
                  <c:v>2008/06/03</c:v>
                </c:pt>
                <c:pt idx="598">
                  <c:v>2008/06/04</c:v>
                </c:pt>
                <c:pt idx="599">
                  <c:v>2008/06/05</c:v>
                </c:pt>
                <c:pt idx="600">
                  <c:v>2008/06/09</c:v>
                </c:pt>
                <c:pt idx="601">
                  <c:v>2008/06/10</c:v>
                </c:pt>
                <c:pt idx="602">
                  <c:v>2008/06/11</c:v>
                </c:pt>
                <c:pt idx="603">
                  <c:v>2008/06/12</c:v>
                </c:pt>
                <c:pt idx="604">
                  <c:v>2008/06/13</c:v>
                </c:pt>
                <c:pt idx="605">
                  <c:v>2008/06/16</c:v>
                </c:pt>
                <c:pt idx="606">
                  <c:v>2008/06/17</c:v>
                </c:pt>
                <c:pt idx="607">
                  <c:v>2008/06/18</c:v>
                </c:pt>
                <c:pt idx="608">
                  <c:v>2008/06/19</c:v>
                </c:pt>
                <c:pt idx="609">
                  <c:v>2008/06/20</c:v>
                </c:pt>
                <c:pt idx="610">
                  <c:v>2008/06/23</c:v>
                </c:pt>
                <c:pt idx="611">
                  <c:v>2008/06/24</c:v>
                </c:pt>
                <c:pt idx="612">
                  <c:v>2008/06/25</c:v>
                </c:pt>
                <c:pt idx="613">
                  <c:v>2008/06/26</c:v>
                </c:pt>
                <c:pt idx="614">
                  <c:v>2008/06/27</c:v>
                </c:pt>
                <c:pt idx="615">
                  <c:v>2008/06/30</c:v>
                </c:pt>
                <c:pt idx="616">
                  <c:v>2008/07/01</c:v>
                </c:pt>
                <c:pt idx="617">
                  <c:v>2008/07/02</c:v>
                </c:pt>
                <c:pt idx="618">
                  <c:v>2008/07/03</c:v>
                </c:pt>
                <c:pt idx="619">
                  <c:v>2008/07/04</c:v>
                </c:pt>
                <c:pt idx="620">
                  <c:v>2008/07/07</c:v>
                </c:pt>
                <c:pt idx="621">
                  <c:v>2008/07/08</c:v>
                </c:pt>
                <c:pt idx="622">
                  <c:v>2008/07/09</c:v>
                </c:pt>
                <c:pt idx="623">
                  <c:v>2008/07/10</c:v>
                </c:pt>
                <c:pt idx="624">
                  <c:v>2008/07/11</c:v>
                </c:pt>
                <c:pt idx="625">
                  <c:v>2008/07/14</c:v>
                </c:pt>
                <c:pt idx="626">
                  <c:v>2008/07/15</c:v>
                </c:pt>
                <c:pt idx="627">
                  <c:v>2008/07/16</c:v>
                </c:pt>
                <c:pt idx="628">
                  <c:v>2008/07/17</c:v>
                </c:pt>
                <c:pt idx="629">
                  <c:v>2008/07/18</c:v>
                </c:pt>
                <c:pt idx="630">
                  <c:v>2008/07/21</c:v>
                </c:pt>
                <c:pt idx="631">
                  <c:v>2008/07/22</c:v>
                </c:pt>
                <c:pt idx="632">
                  <c:v>2008/07/23</c:v>
                </c:pt>
                <c:pt idx="633">
                  <c:v>2008/07/24</c:v>
                </c:pt>
                <c:pt idx="634">
                  <c:v>2008/07/25</c:v>
                </c:pt>
                <c:pt idx="635">
                  <c:v>2008/07/28</c:v>
                </c:pt>
                <c:pt idx="636">
                  <c:v>2008/07/29</c:v>
                </c:pt>
                <c:pt idx="637">
                  <c:v>2008/07/30</c:v>
                </c:pt>
                <c:pt idx="638">
                  <c:v>2008/07/31</c:v>
                </c:pt>
                <c:pt idx="639">
                  <c:v>2008/08/01</c:v>
                </c:pt>
                <c:pt idx="640">
                  <c:v>2008/08/04</c:v>
                </c:pt>
                <c:pt idx="641">
                  <c:v>2008/08/05</c:v>
                </c:pt>
                <c:pt idx="642">
                  <c:v>2008/08/06</c:v>
                </c:pt>
                <c:pt idx="643">
                  <c:v>2008/08/07</c:v>
                </c:pt>
                <c:pt idx="644">
                  <c:v>2008/08/08</c:v>
                </c:pt>
                <c:pt idx="645">
                  <c:v>2008/08/11</c:v>
                </c:pt>
                <c:pt idx="646">
                  <c:v>2008/08/12</c:v>
                </c:pt>
                <c:pt idx="647">
                  <c:v>2008/08/13</c:v>
                </c:pt>
                <c:pt idx="648">
                  <c:v>2008/08/14</c:v>
                </c:pt>
                <c:pt idx="649">
                  <c:v>2008/08/18</c:v>
                </c:pt>
                <c:pt idx="650">
                  <c:v>2008/08/19</c:v>
                </c:pt>
                <c:pt idx="651">
                  <c:v>2008/08/20</c:v>
                </c:pt>
                <c:pt idx="652">
                  <c:v>2008/08/21</c:v>
                </c:pt>
                <c:pt idx="653">
                  <c:v>2008/08/22</c:v>
                </c:pt>
                <c:pt idx="654">
                  <c:v>2008/08/25</c:v>
                </c:pt>
                <c:pt idx="655">
                  <c:v>2008/08/26</c:v>
                </c:pt>
                <c:pt idx="656">
                  <c:v>2008/08/27</c:v>
                </c:pt>
                <c:pt idx="657">
                  <c:v>2008/08/28</c:v>
                </c:pt>
                <c:pt idx="658">
                  <c:v>2008/08/29</c:v>
                </c:pt>
                <c:pt idx="659">
                  <c:v>2008/09/01</c:v>
                </c:pt>
                <c:pt idx="660">
                  <c:v>2008/09/02</c:v>
                </c:pt>
                <c:pt idx="661">
                  <c:v>2008/09/03</c:v>
                </c:pt>
                <c:pt idx="662">
                  <c:v>2008/09/04</c:v>
                </c:pt>
                <c:pt idx="663">
                  <c:v>2008/09/05</c:v>
                </c:pt>
                <c:pt idx="664">
                  <c:v>2008/09/08</c:v>
                </c:pt>
                <c:pt idx="665">
                  <c:v>2008/09/09</c:v>
                </c:pt>
                <c:pt idx="666">
                  <c:v>2008/09/10</c:v>
                </c:pt>
                <c:pt idx="667">
                  <c:v>2008/09/11</c:v>
                </c:pt>
                <c:pt idx="668">
                  <c:v>2008/09/12</c:v>
                </c:pt>
                <c:pt idx="669">
                  <c:v>2008/09/16</c:v>
                </c:pt>
                <c:pt idx="670">
                  <c:v>2008/09/17</c:v>
                </c:pt>
                <c:pt idx="671">
                  <c:v>2008/09/18</c:v>
                </c:pt>
                <c:pt idx="672">
                  <c:v>2008/09/19</c:v>
                </c:pt>
                <c:pt idx="673">
                  <c:v>2008/09/22</c:v>
                </c:pt>
                <c:pt idx="674">
                  <c:v>2008/09/23</c:v>
                </c:pt>
                <c:pt idx="675">
                  <c:v>2008/09/24</c:v>
                </c:pt>
                <c:pt idx="676">
                  <c:v>2008/09/25</c:v>
                </c:pt>
                <c:pt idx="677">
                  <c:v>2008/09/26</c:v>
                </c:pt>
                <c:pt idx="678">
                  <c:v>2008/09/29</c:v>
                </c:pt>
                <c:pt idx="679">
                  <c:v>2008/09/30</c:v>
                </c:pt>
                <c:pt idx="680">
                  <c:v>2008/10/01</c:v>
                </c:pt>
                <c:pt idx="681">
                  <c:v>2008/10/02</c:v>
                </c:pt>
                <c:pt idx="682">
                  <c:v>2008/10/06</c:v>
                </c:pt>
                <c:pt idx="683">
                  <c:v>2008/10/07</c:v>
                </c:pt>
                <c:pt idx="684">
                  <c:v>2008/10/08</c:v>
                </c:pt>
                <c:pt idx="685">
                  <c:v>2008/10/09</c:v>
                </c:pt>
                <c:pt idx="686">
                  <c:v>2008/10/10</c:v>
                </c:pt>
                <c:pt idx="687">
                  <c:v>2008/10/13</c:v>
                </c:pt>
                <c:pt idx="688">
                  <c:v>2008/10/14</c:v>
                </c:pt>
                <c:pt idx="689">
                  <c:v>2008/10/15</c:v>
                </c:pt>
                <c:pt idx="690">
                  <c:v>2008/10/16</c:v>
                </c:pt>
                <c:pt idx="691">
                  <c:v>2008/10/17</c:v>
                </c:pt>
                <c:pt idx="692">
                  <c:v>2008/10/20</c:v>
                </c:pt>
                <c:pt idx="693">
                  <c:v>2008/10/21</c:v>
                </c:pt>
                <c:pt idx="694">
                  <c:v>2008/10/22</c:v>
                </c:pt>
                <c:pt idx="695">
                  <c:v>2008/10/23</c:v>
                </c:pt>
                <c:pt idx="696">
                  <c:v>2008/10/24</c:v>
                </c:pt>
                <c:pt idx="697">
                  <c:v>2008/10/27</c:v>
                </c:pt>
                <c:pt idx="698">
                  <c:v>2008/10/28</c:v>
                </c:pt>
                <c:pt idx="699">
                  <c:v>2008/10/29</c:v>
                </c:pt>
                <c:pt idx="700">
                  <c:v>2008/10/30</c:v>
                </c:pt>
                <c:pt idx="701">
                  <c:v>2008/10/31</c:v>
                </c:pt>
                <c:pt idx="702">
                  <c:v>2008/11/03</c:v>
                </c:pt>
                <c:pt idx="703">
                  <c:v>2008/11/04</c:v>
                </c:pt>
                <c:pt idx="704">
                  <c:v>2008/11/05</c:v>
                </c:pt>
                <c:pt idx="705">
                  <c:v>2008/11/06</c:v>
                </c:pt>
                <c:pt idx="706">
                  <c:v>2008/11/07</c:v>
                </c:pt>
                <c:pt idx="707">
                  <c:v>2008/11/10</c:v>
                </c:pt>
                <c:pt idx="708">
                  <c:v>2008/11/11</c:v>
                </c:pt>
                <c:pt idx="709">
                  <c:v>2008/11/12</c:v>
                </c:pt>
                <c:pt idx="710">
                  <c:v>2008/11/13</c:v>
                </c:pt>
                <c:pt idx="711">
                  <c:v>2008/11/14</c:v>
                </c:pt>
                <c:pt idx="712">
                  <c:v>2008/11/17</c:v>
                </c:pt>
                <c:pt idx="713">
                  <c:v>2008/11/18</c:v>
                </c:pt>
                <c:pt idx="714">
                  <c:v>2008/11/19</c:v>
                </c:pt>
                <c:pt idx="715">
                  <c:v>2008/11/20</c:v>
                </c:pt>
                <c:pt idx="716">
                  <c:v>2008/11/21</c:v>
                </c:pt>
                <c:pt idx="717">
                  <c:v>2008/11/24</c:v>
                </c:pt>
                <c:pt idx="718">
                  <c:v>2008/11/25</c:v>
                </c:pt>
                <c:pt idx="719">
                  <c:v>2008/11/26</c:v>
                </c:pt>
                <c:pt idx="720">
                  <c:v>2008/11/27</c:v>
                </c:pt>
                <c:pt idx="721">
                  <c:v>2008/11/28</c:v>
                </c:pt>
                <c:pt idx="722">
                  <c:v>2008/12/01</c:v>
                </c:pt>
                <c:pt idx="723">
                  <c:v>2008/12/02</c:v>
                </c:pt>
                <c:pt idx="724">
                  <c:v>2008/12/03</c:v>
                </c:pt>
                <c:pt idx="725">
                  <c:v>2008/12/04</c:v>
                </c:pt>
                <c:pt idx="726">
                  <c:v>2008/12/05</c:v>
                </c:pt>
                <c:pt idx="727">
                  <c:v>2008/12/08</c:v>
                </c:pt>
                <c:pt idx="728">
                  <c:v>2008/12/09</c:v>
                </c:pt>
                <c:pt idx="729">
                  <c:v>2008/12/10</c:v>
                </c:pt>
                <c:pt idx="730">
                  <c:v>2008/12/11</c:v>
                </c:pt>
                <c:pt idx="731">
                  <c:v>2008/12/12</c:v>
                </c:pt>
                <c:pt idx="732">
                  <c:v>2008/12/15</c:v>
                </c:pt>
                <c:pt idx="733">
                  <c:v>2008/12/16</c:v>
                </c:pt>
                <c:pt idx="734">
                  <c:v>2008/12/17</c:v>
                </c:pt>
                <c:pt idx="735">
                  <c:v>2008/12/18</c:v>
                </c:pt>
                <c:pt idx="736">
                  <c:v>2008/12/19</c:v>
                </c:pt>
                <c:pt idx="737">
                  <c:v>2008/12/22</c:v>
                </c:pt>
                <c:pt idx="738">
                  <c:v>2008/12/23</c:v>
                </c:pt>
                <c:pt idx="739">
                  <c:v>2008/12/24</c:v>
                </c:pt>
                <c:pt idx="740">
                  <c:v>2008/12/26</c:v>
                </c:pt>
                <c:pt idx="741">
                  <c:v>2008/12/29</c:v>
                </c:pt>
                <c:pt idx="742">
                  <c:v>2008/12/30</c:v>
                </c:pt>
                <c:pt idx="743">
                  <c:v>2008/12/31</c:v>
                </c:pt>
                <c:pt idx="744">
                  <c:v>2009/01/02</c:v>
                </c:pt>
                <c:pt idx="745">
                  <c:v>2009/01/05</c:v>
                </c:pt>
                <c:pt idx="746">
                  <c:v>2009/01/06</c:v>
                </c:pt>
                <c:pt idx="747">
                  <c:v>2009/01/07</c:v>
                </c:pt>
                <c:pt idx="748">
                  <c:v>2009/01/08</c:v>
                </c:pt>
                <c:pt idx="749">
                  <c:v>2009/01/09</c:v>
                </c:pt>
                <c:pt idx="750">
                  <c:v>2009/01/12</c:v>
                </c:pt>
                <c:pt idx="751">
                  <c:v>2009/01/13</c:v>
                </c:pt>
                <c:pt idx="752">
                  <c:v>2009/01/14</c:v>
                </c:pt>
                <c:pt idx="753">
                  <c:v>2009/01/15</c:v>
                </c:pt>
                <c:pt idx="754">
                  <c:v>2009/01/16</c:v>
                </c:pt>
                <c:pt idx="755">
                  <c:v>2009/01/19</c:v>
                </c:pt>
                <c:pt idx="756">
                  <c:v>2009/01/20</c:v>
                </c:pt>
                <c:pt idx="757">
                  <c:v>2009/01/21</c:v>
                </c:pt>
                <c:pt idx="758">
                  <c:v>2009/01/22</c:v>
                </c:pt>
                <c:pt idx="759">
                  <c:v>2009/01/23</c:v>
                </c:pt>
                <c:pt idx="760">
                  <c:v>2009/01/28</c:v>
                </c:pt>
                <c:pt idx="761">
                  <c:v>2009/01/29</c:v>
                </c:pt>
                <c:pt idx="762">
                  <c:v>2009/01/30</c:v>
                </c:pt>
                <c:pt idx="763">
                  <c:v>2009/02/02</c:v>
                </c:pt>
                <c:pt idx="764">
                  <c:v>2009/02/03</c:v>
                </c:pt>
                <c:pt idx="765">
                  <c:v>2009/02/04</c:v>
                </c:pt>
                <c:pt idx="766">
                  <c:v>2009/02/05</c:v>
                </c:pt>
                <c:pt idx="767">
                  <c:v>2009/02/06</c:v>
                </c:pt>
                <c:pt idx="768">
                  <c:v>2009/02/09</c:v>
                </c:pt>
                <c:pt idx="769">
                  <c:v>2009/02/10</c:v>
                </c:pt>
                <c:pt idx="770">
                  <c:v>2009/02/11</c:v>
                </c:pt>
                <c:pt idx="771">
                  <c:v>2009/02/12</c:v>
                </c:pt>
                <c:pt idx="772">
                  <c:v>2009/02/13</c:v>
                </c:pt>
                <c:pt idx="773">
                  <c:v>2009/02/16</c:v>
                </c:pt>
                <c:pt idx="774">
                  <c:v>2009/02/17</c:v>
                </c:pt>
                <c:pt idx="775">
                  <c:v>2009/02/18</c:v>
                </c:pt>
                <c:pt idx="776">
                  <c:v>2009/02/19</c:v>
                </c:pt>
                <c:pt idx="777">
                  <c:v>2009/02/20</c:v>
                </c:pt>
                <c:pt idx="778">
                  <c:v>2009/02/23</c:v>
                </c:pt>
                <c:pt idx="779">
                  <c:v>2009/02/24</c:v>
                </c:pt>
                <c:pt idx="780">
                  <c:v>2009/02/25</c:v>
                </c:pt>
                <c:pt idx="781">
                  <c:v>2009/02/26</c:v>
                </c:pt>
                <c:pt idx="782">
                  <c:v>2009/02/27</c:v>
                </c:pt>
                <c:pt idx="783">
                  <c:v>2009/03/02</c:v>
                </c:pt>
                <c:pt idx="784">
                  <c:v>2009/03/03</c:v>
                </c:pt>
                <c:pt idx="785">
                  <c:v>2009/03/04</c:v>
                </c:pt>
                <c:pt idx="786">
                  <c:v>2009/03/05</c:v>
                </c:pt>
                <c:pt idx="787">
                  <c:v>2009/03/06</c:v>
                </c:pt>
                <c:pt idx="788">
                  <c:v>2009/03/09</c:v>
                </c:pt>
                <c:pt idx="789">
                  <c:v>2009/03/10</c:v>
                </c:pt>
                <c:pt idx="790">
                  <c:v>2009/03/11</c:v>
                </c:pt>
                <c:pt idx="791">
                  <c:v>2009/03/12</c:v>
                </c:pt>
                <c:pt idx="792">
                  <c:v>2009/03/13</c:v>
                </c:pt>
                <c:pt idx="793">
                  <c:v>2009/03/16</c:v>
                </c:pt>
                <c:pt idx="794">
                  <c:v>2009/03/17</c:v>
                </c:pt>
                <c:pt idx="795">
                  <c:v>2009/03/18</c:v>
                </c:pt>
                <c:pt idx="796">
                  <c:v>2009/03/19</c:v>
                </c:pt>
                <c:pt idx="797">
                  <c:v>2009/03/20</c:v>
                </c:pt>
                <c:pt idx="798">
                  <c:v>2009/03/23</c:v>
                </c:pt>
                <c:pt idx="799">
                  <c:v>2009/03/24</c:v>
                </c:pt>
                <c:pt idx="800">
                  <c:v>2009/03/25</c:v>
                </c:pt>
                <c:pt idx="801">
                  <c:v>2009/03/26</c:v>
                </c:pt>
                <c:pt idx="802">
                  <c:v>2009/03/27</c:v>
                </c:pt>
                <c:pt idx="803">
                  <c:v>2009/03/30</c:v>
                </c:pt>
                <c:pt idx="804">
                  <c:v>2009/03/31</c:v>
                </c:pt>
                <c:pt idx="805">
                  <c:v>2009/04/01</c:v>
                </c:pt>
                <c:pt idx="806">
                  <c:v>2009/04/02</c:v>
                </c:pt>
                <c:pt idx="807">
                  <c:v>2009/04/03</c:v>
                </c:pt>
                <c:pt idx="808">
                  <c:v>2009/04/06</c:v>
                </c:pt>
                <c:pt idx="809">
                  <c:v>2009/04/07</c:v>
                </c:pt>
                <c:pt idx="810">
                  <c:v>2009/04/08</c:v>
                </c:pt>
                <c:pt idx="811">
                  <c:v>2009/04/09</c:v>
                </c:pt>
                <c:pt idx="812">
                  <c:v>2009/04/10</c:v>
                </c:pt>
                <c:pt idx="813">
                  <c:v>2009/04/13</c:v>
                </c:pt>
                <c:pt idx="814">
                  <c:v>2009/04/14</c:v>
                </c:pt>
                <c:pt idx="815">
                  <c:v>2009/04/15</c:v>
                </c:pt>
                <c:pt idx="816">
                  <c:v>2009/04/16</c:v>
                </c:pt>
                <c:pt idx="817">
                  <c:v>2009/04/17</c:v>
                </c:pt>
                <c:pt idx="818">
                  <c:v>2009/04/20</c:v>
                </c:pt>
                <c:pt idx="819">
                  <c:v>2009/04/21</c:v>
                </c:pt>
                <c:pt idx="820">
                  <c:v>2009/04/22</c:v>
                </c:pt>
                <c:pt idx="821">
                  <c:v>2009/04/23</c:v>
                </c:pt>
                <c:pt idx="822">
                  <c:v>2009/04/24</c:v>
                </c:pt>
                <c:pt idx="823">
                  <c:v>2009/04/27</c:v>
                </c:pt>
                <c:pt idx="824">
                  <c:v>2009/04/28</c:v>
                </c:pt>
                <c:pt idx="825">
                  <c:v>2009/04/29</c:v>
                </c:pt>
                <c:pt idx="826">
                  <c:v>2009/04/30</c:v>
                </c:pt>
                <c:pt idx="827">
                  <c:v>2009/05/04</c:v>
                </c:pt>
                <c:pt idx="828">
                  <c:v>2009/05/06</c:v>
                </c:pt>
                <c:pt idx="829">
                  <c:v>2009/05/07</c:v>
                </c:pt>
                <c:pt idx="830">
                  <c:v>2009/05/08</c:v>
                </c:pt>
                <c:pt idx="831">
                  <c:v>2009/05/11</c:v>
                </c:pt>
                <c:pt idx="832">
                  <c:v>2009/05/12</c:v>
                </c:pt>
                <c:pt idx="833">
                  <c:v>2009/05/13</c:v>
                </c:pt>
                <c:pt idx="834">
                  <c:v>2009/05/14</c:v>
                </c:pt>
                <c:pt idx="835">
                  <c:v>2009/05/15</c:v>
                </c:pt>
                <c:pt idx="836">
                  <c:v>2009/05/18</c:v>
                </c:pt>
                <c:pt idx="837">
                  <c:v>2009/05/19</c:v>
                </c:pt>
                <c:pt idx="838">
                  <c:v>2009/05/20</c:v>
                </c:pt>
                <c:pt idx="839">
                  <c:v>2009/05/21</c:v>
                </c:pt>
                <c:pt idx="840">
                  <c:v>2009/05/22</c:v>
                </c:pt>
                <c:pt idx="841">
                  <c:v>2009/05/25</c:v>
                </c:pt>
                <c:pt idx="842">
                  <c:v>2009/05/26</c:v>
                </c:pt>
                <c:pt idx="843">
                  <c:v>2009/05/27</c:v>
                </c:pt>
                <c:pt idx="844">
                  <c:v>2009/05/28</c:v>
                </c:pt>
                <c:pt idx="845">
                  <c:v>2009/05/29</c:v>
                </c:pt>
                <c:pt idx="846">
                  <c:v>2009/06/01</c:v>
                </c:pt>
                <c:pt idx="847">
                  <c:v>2009/06/02</c:v>
                </c:pt>
                <c:pt idx="848">
                  <c:v>2009/06/03</c:v>
                </c:pt>
                <c:pt idx="849">
                  <c:v>2009/06/04</c:v>
                </c:pt>
                <c:pt idx="850">
                  <c:v>2009/06/05</c:v>
                </c:pt>
                <c:pt idx="851">
                  <c:v>2009/06/08</c:v>
                </c:pt>
                <c:pt idx="852">
                  <c:v>2009/06/09</c:v>
                </c:pt>
                <c:pt idx="853">
                  <c:v>2009/06/10</c:v>
                </c:pt>
                <c:pt idx="854">
                  <c:v>2009/06/11</c:v>
                </c:pt>
                <c:pt idx="855">
                  <c:v>2009/06/12</c:v>
                </c:pt>
                <c:pt idx="856">
                  <c:v>2009/06/15</c:v>
                </c:pt>
                <c:pt idx="857">
                  <c:v>2009/06/16</c:v>
                </c:pt>
                <c:pt idx="858">
                  <c:v>2009/06/17</c:v>
                </c:pt>
                <c:pt idx="859">
                  <c:v>2009/06/18</c:v>
                </c:pt>
                <c:pt idx="860">
                  <c:v>2009/06/19</c:v>
                </c:pt>
                <c:pt idx="861">
                  <c:v>2009/06/22</c:v>
                </c:pt>
                <c:pt idx="862">
                  <c:v>2009/06/23</c:v>
                </c:pt>
                <c:pt idx="863">
                  <c:v>2009/06/24</c:v>
                </c:pt>
                <c:pt idx="864">
                  <c:v>2009/06/25</c:v>
                </c:pt>
                <c:pt idx="865">
                  <c:v>2009/06/26</c:v>
                </c:pt>
                <c:pt idx="866">
                  <c:v>2009/06/29</c:v>
                </c:pt>
                <c:pt idx="867">
                  <c:v>2009/06/30</c:v>
                </c:pt>
                <c:pt idx="868">
                  <c:v>2009/07/01</c:v>
                </c:pt>
                <c:pt idx="869">
                  <c:v>2009/07/02</c:v>
                </c:pt>
                <c:pt idx="870">
                  <c:v>2009/07/03</c:v>
                </c:pt>
                <c:pt idx="871">
                  <c:v>2009/07/06</c:v>
                </c:pt>
                <c:pt idx="872">
                  <c:v>2009/07/07</c:v>
                </c:pt>
                <c:pt idx="873">
                  <c:v>2009/07/08</c:v>
                </c:pt>
                <c:pt idx="874">
                  <c:v>2009/07/09</c:v>
                </c:pt>
                <c:pt idx="875">
                  <c:v>2009/07/10</c:v>
                </c:pt>
                <c:pt idx="876">
                  <c:v>2009/07/13</c:v>
                </c:pt>
                <c:pt idx="877">
                  <c:v>2009/07/14</c:v>
                </c:pt>
                <c:pt idx="878">
                  <c:v>2009/07/15</c:v>
                </c:pt>
                <c:pt idx="879">
                  <c:v>2009/07/16</c:v>
                </c:pt>
                <c:pt idx="880">
                  <c:v>2009/07/17</c:v>
                </c:pt>
                <c:pt idx="881">
                  <c:v>2009/07/20</c:v>
                </c:pt>
                <c:pt idx="882">
                  <c:v>2009/07/21</c:v>
                </c:pt>
                <c:pt idx="883">
                  <c:v>2009/07/22</c:v>
                </c:pt>
                <c:pt idx="884">
                  <c:v>2009/07/23</c:v>
                </c:pt>
                <c:pt idx="885">
                  <c:v>2009/07/24</c:v>
                </c:pt>
                <c:pt idx="886">
                  <c:v>2009/07/27</c:v>
                </c:pt>
                <c:pt idx="887">
                  <c:v>2009/07/28</c:v>
                </c:pt>
                <c:pt idx="888">
                  <c:v>2009/07/29</c:v>
                </c:pt>
                <c:pt idx="889">
                  <c:v>2009/07/30</c:v>
                </c:pt>
                <c:pt idx="890">
                  <c:v>2009/07/31</c:v>
                </c:pt>
                <c:pt idx="891">
                  <c:v>2009/08/03</c:v>
                </c:pt>
                <c:pt idx="892">
                  <c:v>2009/08/04</c:v>
                </c:pt>
                <c:pt idx="893">
                  <c:v>2009/08/05</c:v>
                </c:pt>
                <c:pt idx="894">
                  <c:v>2009/08/06</c:v>
                </c:pt>
                <c:pt idx="895">
                  <c:v>2009/08/07</c:v>
                </c:pt>
                <c:pt idx="896">
                  <c:v>2009/08/10</c:v>
                </c:pt>
                <c:pt idx="897">
                  <c:v>2009/08/11</c:v>
                </c:pt>
                <c:pt idx="898">
                  <c:v>2009/08/12</c:v>
                </c:pt>
                <c:pt idx="899">
                  <c:v>2009/08/13</c:v>
                </c:pt>
                <c:pt idx="900">
                  <c:v>2009/08/14</c:v>
                </c:pt>
                <c:pt idx="901">
                  <c:v>2009/08/17</c:v>
                </c:pt>
                <c:pt idx="902">
                  <c:v>2009/08/18</c:v>
                </c:pt>
                <c:pt idx="903">
                  <c:v>2009/08/19</c:v>
                </c:pt>
                <c:pt idx="904">
                  <c:v>2009/08/20</c:v>
                </c:pt>
                <c:pt idx="905">
                  <c:v>2009/08/21</c:v>
                </c:pt>
                <c:pt idx="906">
                  <c:v>2009/08/24</c:v>
                </c:pt>
                <c:pt idx="907">
                  <c:v>2009/08/25</c:v>
                </c:pt>
                <c:pt idx="908">
                  <c:v>2009/08/26</c:v>
                </c:pt>
                <c:pt idx="909">
                  <c:v>2009/08/27</c:v>
                </c:pt>
                <c:pt idx="910">
                  <c:v>2009/08/28</c:v>
                </c:pt>
                <c:pt idx="911">
                  <c:v>2009/08/31</c:v>
                </c:pt>
                <c:pt idx="912">
                  <c:v>2009/09/01</c:v>
                </c:pt>
                <c:pt idx="913">
                  <c:v>2009/09/02</c:v>
                </c:pt>
                <c:pt idx="914">
                  <c:v>2009/09/03</c:v>
                </c:pt>
                <c:pt idx="915">
                  <c:v>2009/09/04</c:v>
                </c:pt>
                <c:pt idx="916">
                  <c:v>2009/09/07</c:v>
                </c:pt>
                <c:pt idx="917">
                  <c:v>2009/09/08</c:v>
                </c:pt>
                <c:pt idx="918">
                  <c:v>2009/09/09</c:v>
                </c:pt>
                <c:pt idx="919">
                  <c:v>2009/09/10</c:v>
                </c:pt>
                <c:pt idx="920">
                  <c:v>2009/09/11</c:v>
                </c:pt>
                <c:pt idx="921">
                  <c:v>2009/09/14</c:v>
                </c:pt>
                <c:pt idx="922">
                  <c:v>2009/09/15</c:v>
                </c:pt>
                <c:pt idx="923">
                  <c:v>2009/09/16</c:v>
                </c:pt>
                <c:pt idx="924">
                  <c:v>2009/09/17</c:v>
                </c:pt>
                <c:pt idx="925">
                  <c:v>2009/09/18</c:v>
                </c:pt>
                <c:pt idx="926">
                  <c:v>2009/09/21</c:v>
                </c:pt>
                <c:pt idx="927">
                  <c:v>2009/09/22</c:v>
                </c:pt>
                <c:pt idx="928">
                  <c:v>2009/09/23</c:v>
                </c:pt>
                <c:pt idx="929">
                  <c:v>2009/09/24</c:v>
                </c:pt>
                <c:pt idx="930">
                  <c:v>2009/09/25</c:v>
                </c:pt>
                <c:pt idx="931">
                  <c:v>2009/09/28</c:v>
                </c:pt>
                <c:pt idx="932">
                  <c:v>2009/09/29</c:v>
                </c:pt>
                <c:pt idx="933">
                  <c:v>2009/09/30</c:v>
                </c:pt>
                <c:pt idx="934">
                  <c:v>2009/10/01</c:v>
                </c:pt>
                <c:pt idx="935">
                  <c:v>2009/10/05</c:v>
                </c:pt>
                <c:pt idx="936">
                  <c:v>2009/10/06</c:v>
                </c:pt>
                <c:pt idx="937">
                  <c:v>2009/10/07</c:v>
                </c:pt>
                <c:pt idx="938">
                  <c:v>2009/10/08</c:v>
                </c:pt>
                <c:pt idx="939">
                  <c:v>2009/10/09</c:v>
                </c:pt>
                <c:pt idx="940">
                  <c:v>2009/10/12</c:v>
                </c:pt>
                <c:pt idx="941">
                  <c:v>2009/10/13</c:v>
                </c:pt>
                <c:pt idx="942">
                  <c:v>2009/10/14</c:v>
                </c:pt>
                <c:pt idx="943">
                  <c:v>2009/10/15</c:v>
                </c:pt>
                <c:pt idx="944">
                  <c:v>2009/10/16</c:v>
                </c:pt>
                <c:pt idx="945">
                  <c:v>2009/10/19</c:v>
                </c:pt>
                <c:pt idx="946">
                  <c:v>2009/10/20</c:v>
                </c:pt>
                <c:pt idx="947">
                  <c:v>2009/10/21</c:v>
                </c:pt>
                <c:pt idx="948">
                  <c:v>2009/10/22</c:v>
                </c:pt>
                <c:pt idx="949">
                  <c:v>2009/10/23</c:v>
                </c:pt>
                <c:pt idx="950">
                  <c:v>2009/10/26</c:v>
                </c:pt>
                <c:pt idx="951">
                  <c:v>2009/10/27</c:v>
                </c:pt>
                <c:pt idx="952">
                  <c:v>2009/10/28</c:v>
                </c:pt>
                <c:pt idx="953">
                  <c:v>2009/10/29</c:v>
                </c:pt>
                <c:pt idx="954">
                  <c:v>2009/10/30</c:v>
                </c:pt>
                <c:pt idx="955">
                  <c:v>2009/11/02</c:v>
                </c:pt>
                <c:pt idx="956">
                  <c:v>2009/11/03</c:v>
                </c:pt>
                <c:pt idx="957">
                  <c:v>2009/11/04</c:v>
                </c:pt>
                <c:pt idx="958">
                  <c:v>2009/11/05</c:v>
                </c:pt>
                <c:pt idx="959">
                  <c:v>2009/11/06</c:v>
                </c:pt>
                <c:pt idx="960">
                  <c:v>2009/11/09</c:v>
                </c:pt>
                <c:pt idx="961">
                  <c:v>2009/11/10</c:v>
                </c:pt>
                <c:pt idx="962">
                  <c:v>2009/11/11</c:v>
                </c:pt>
                <c:pt idx="963">
                  <c:v>2009/11/12</c:v>
                </c:pt>
                <c:pt idx="964">
                  <c:v>2009/11/13</c:v>
                </c:pt>
                <c:pt idx="965">
                  <c:v>2009/11/16</c:v>
                </c:pt>
                <c:pt idx="966">
                  <c:v>2009/11/17</c:v>
                </c:pt>
                <c:pt idx="967">
                  <c:v>2009/11/18</c:v>
                </c:pt>
                <c:pt idx="968">
                  <c:v>2009/11/19</c:v>
                </c:pt>
                <c:pt idx="969">
                  <c:v>2009/11/20</c:v>
                </c:pt>
                <c:pt idx="970">
                  <c:v>2009/11/23</c:v>
                </c:pt>
                <c:pt idx="971">
                  <c:v>2009/11/24</c:v>
                </c:pt>
                <c:pt idx="972">
                  <c:v>2009/11/25</c:v>
                </c:pt>
                <c:pt idx="973">
                  <c:v>2009/11/26</c:v>
                </c:pt>
                <c:pt idx="974">
                  <c:v>2009/11/27</c:v>
                </c:pt>
                <c:pt idx="975">
                  <c:v>2009/11/30</c:v>
                </c:pt>
                <c:pt idx="976">
                  <c:v>2009/12/01</c:v>
                </c:pt>
                <c:pt idx="977">
                  <c:v>2009/12/02</c:v>
                </c:pt>
                <c:pt idx="978">
                  <c:v>2009/12/03</c:v>
                </c:pt>
                <c:pt idx="979">
                  <c:v>2009/12/04</c:v>
                </c:pt>
                <c:pt idx="980">
                  <c:v>2009/12/07</c:v>
                </c:pt>
                <c:pt idx="981">
                  <c:v>2009/12/08</c:v>
                </c:pt>
                <c:pt idx="982">
                  <c:v>2009/12/09</c:v>
                </c:pt>
                <c:pt idx="983">
                  <c:v>2009/12/10</c:v>
                </c:pt>
                <c:pt idx="984">
                  <c:v>2009/12/11</c:v>
                </c:pt>
                <c:pt idx="985">
                  <c:v>2009/12/14</c:v>
                </c:pt>
                <c:pt idx="986">
                  <c:v>2009/12/15</c:v>
                </c:pt>
                <c:pt idx="987">
                  <c:v>2009/12/16</c:v>
                </c:pt>
                <c:pt idx="988">
                  <c:v>2009/12/17</c:v>
                </c:pt>
                <c:pt idx="989">
                  <c:v>2009/12/18</c:v>
                </c:pt>
                <c:pt idx="990">
                  <c:v>2009/12/21</c:v>
                </c:pt>
                <c:pt idx="991">
                  <c:v>2009/12/22</c:v>
                </c:pt>
                <c:pt idx="992">
                  <c:v>2009/12/23</c:v>
                </c:pt>
                <c:pt idx="993">
                  <c:v>2009/12/24</c:v>
                </c:pt>
                <c:pt idx="994">
                  <c:v>2009/12/28</c:v>
                </c:pt>
                <c:pt idx="995">
                  <c:v>2009/12/29</c:v>
                </c:pt>
                <c:pt idx="996">
                  <c:v>2009/12/30</c:v>
                </c:pt>
                <c:pt idx="997">
                  <c:v>2009/12/31</c:v>
                </c:pt>
                <c:pt idx="998">
                  <c:v>2010/01/04</c:v>
                </c:pt>
                <c:pt idx="999">
                  <c:v>2010/01/05</c:v>
                </c:pt>
                <c:pt idx="1000">
                  <c:v>2010/01/06</c:v>
                </c:pt>
                <c:pt idx="1001">
                  <c:v>2010/01/07</c:v>
                </c:pt>
                <c:pt idx="1002">
                  <c:v>2010/01/08</c:v>
                </c:pt>
                <c:pt idx="1003">
                  <c:v>2010/01/11</c:v>
                </c:pt>
                <c:pt idx="1004">
                  <c:v>2010/01/12</c:v>
                </c:pt>
                <c:pt idx="1005">
                  <c:v>2010/01/13</c:v>
                </c:pt>
                <c:pt idx="1006">
                  <c:v>2010/01/14</c:v>
                </c:pt>
                <c:pt idx="1007">
                  <c:v>2010/01/15</c:v>
                </c:pt>
                <c:pt idx="1008">
                  <c:v>2010/01/18</c:v>
                </c:pt>
                <c:pt idx="1009">
                  <c:v>2010/01/19</c:v>
                </c:pt>
                <c:pt idx="1010">
                  <c:v>2010/01/20</c:v>
                </c:pt>
                <c:pt idx="1011">
                  <c:v>2010/01/21</c:v>
                </c:pt>
                <c:pt idx="1012">
                  <c:v>2010/01/22</c:v>
                </c:pt>
                <c:pt idx="1013">
                  <c:v>2010/01/25</c:v>
                </c:pt>
                <c:pt idx="1014">
                  <c:v>2010/01/26</c:v>
                </c:pt>
                <c:pt idx="1015">
                  <c:v>2010/01/27</c:v>
                </c:pt>
                <c:pt idx="1016">
                  <c:v>2010/01/28</c:v>
                </c:pt>
                <c:pt idx="1017">
                  <c:v>2010/01/29</c:v>
                </c:pt>
                <c:pt idx="1018">
                  <c:v>2010/02/01</c:v>
                </c:pt>
                <c:pt idx="1019">
                  <c:v>2010/02/02</c:v>
                </c:pt>
                <c:pt idx="1020">
                  <c:v>2010/02/03</c:v>
                </c:pt>
                <c:pt idx="1021">
                  <c:v>2010/02/04</c:v>
                </c:pt>
                <c:pt idx="1022">
                  <c:v>2010/02/05</c:v>
                </c:pt>
                <c:pt idx="1023">
                  <c:v>2010/02/08</c:v>
                </c:pt>
                <c:pt idx="1024">
                  <c:v>2010/02/09</c:v>
                </c:pt>
                <c:pt idx="1025">
                  <c:v>2010/02/10</c:v>
                </c:pt>
                <c:pt idx="1026">
                  <c:v>2010/02/11</c:v>
                </c:pt>
                <c:pt idx="1027">
                  <c:v>2010/02/12</c:v>
                </c:pt>
                <c:pt idx="1028">
                  <c:v>2010/02/16</c:v>
                </c:pt>
                <c:pt idx="1029">
                  <c:v>2010/02/17</c:v>
                </c:pt>
                <c:pt idx="1030">
                  <c:v>2010/02/18</c:v>
                </c:pt>
                <c:pt idx="1031">
                  <c:v>2010/02/19</c:v>
                </c:pt>
                <c:pt idx="1032">
                  <c:v>2010/02/22</c:v>
                </c:pt>
                <c:pt idx="1033">
                  <c:v>2010/02/23</c:v>
                </c:pt>
                <c:pt idx="1034">
                  <c:v>2010/02/24</c:v>
                </c:pt>
                <c:pt idx="1035">
                  <c:v>2010/02/25</c:v>
                </c:pt>
                <c:pt idx="1036">
                  <c:v>2010/02/26</c:v>
                </c:pt>
                <c:pt idx="1037">
                  <c:v>2010/03/02</c:v>
                </c:pt>
                <c:pt idx="1038">
                  <c:v>2010/03/03</c:v>
                </c:pt>
                <c:pt idx="1039">
                  <c:v>2010/03/04</c:v>
                </c:pt>
                <c:pt idx="1040">
                  <c:v>2010/03/05</c:v>
                </c:pt>
                <c:pt idx="1041">
                  <c:v>2010/03/08</c:v>
                </c:pt>
                <c:pt idx="1042">
                  <c:v>2010/03/09</c:v>
                </c:pt>
                <c:pt idx="1043">
                  <c:v>2010/03/10</c:v>
                </c:pt>
                <c:pt idx="1044">
                  <c:v>2010/03/11</c:v>
                </c:pt>
                <c:pt idx="1045">
                  <c:v>2010/03/12</c:v>
                </c:pt>
                <c:pt idx="1046">
                  <c:v>2010/03/15</c:v>
                </c:pt>
                <c:pt idx="1047">
                  <c:v>2010/03/16</c:v>
                </c:pt>
                <c:pt idx="1048">
                  <c:v>2010/03/17</c:v>
                </c:pt>
                <c:pt idx="1049">
                  <c:v>2010/03/18</c:v>
                </c:pt>
                <c:pt idx="1050">
                  <c:v>2010/03/19</c:v>
                </c:pt>
                <c:pt idx="1051">
                  <c:v>2010/03/22</c:v>
                </c:pt>
                <c:pt idx="1052">
                  <c:v>2010/03/23</c:v>
                </c:pt>
                <c:pt idx="1053">
                  <c:v>2010/03/24</c:v>
                </c:pt>
                <c:pt idx="1054">
                  <c:v>2010/03/25</c:v>
                </c:pt>
                <c:pt idx="1055">
                  <c:v>2010/03/26</c:v>
                </c:pt>
                <c:pt idx="1056">
                  <c:v>2010/03/29</c:v>
                </c:pt>
                <c:pt idx="1057">
                  <c:v>2010/03/30</c:v>
                </c:pt>
                <c:pt idx="1058">
                  <c:v>2010/03/31</c:v>
                </c:pt>
                <c:pt idx="1059">
                  <c:v>2010/04/01</c:v>
                </c:pt>
                <c:pt idx="1060">
                  <c:v>2010/04/02</c:v>
                </c:pt>
                <c:pt idx="1061">
                  <c:v>2010/04/05</c:v>
                </c:pt>
                <c:pt idx="1062">
                  <c:v>2010/04/06</c:v>
                </c:pt>
                <c:pt idx="1063">
                  <c:v>2010/04/07</c:v>
                </c:pt>
                <c:pt idx="1064">
                  <c:v>2010/04/08</c:v>
                </c:pt>
                <c:pt idx="1065">
                  <c:v>2010/04/09</c:v>
                </c:pt>
                <c:pt idx="1066">
                  <c:v>2010/04/12</c:v>
                </c:pt>
                <c:pt idx="1067">
                  <c:v>2010/04/13</c:v>
                </c:pt>
                <c:pt idx="1068">
                  <c:v>2010/04/14</c:v>
                </c:pt>
                <c:pt idx="1069">
                  <c:v>2010/04/15</c:v>
                </c:pt>
                <c:pt idx="1070">
                  <c:v>2010/04/16</c:v>
                </c:pt>
                <c:pt idx="1071">
                  <c:v>2010/04/19</c:v>
                </c:pt>
                <c:pt idx="1072">
                  <c:v>2010/04/20</c:v>
                </c:pt>
                <c:pt idx="1073">
                  <c:v>2010/04/21</c:v>
                </c:pt>
                <c:pt idx="1074">
                  <c:v>2010/04/22</c:v>
                </c:pt>
                <c:pt idx="1075">
                  <c:v>2010/04/23</c:v>
                </c:pt>
                <c:pt idx="1076">
                  <c:v>2010/04/26</c:v>
                </c:pt>
                <c:pt idx="1077">
                  <c:v>2010/04/27</c:v>
                </c:pt>
                <c:pt idx="1078">
                  <c:v>2010/04/28</c:v>
                </c:pt>
                <c:pt idx="1079">
                  <c:v>2010/04/29</c:v>
                </c:pt>
                <c:pt idx="1080">
                  <c:v>2010/04/30</c:v>
                </c:pt>
                <c:pt idx="1081">
                  <c:v>2010/05/03</c:v>
                </c:pt>
                <c:pt idx="1082">
                  <c:v>2010/05/04</c:v>
                </c:pt>
                <c:pt idx="1083">
                  <c:v>2010/05/06</c:v>
                </c:pt>
                <c:pt idx="1084">
                  <c:v>2010/05/07</c:v>
                </c:pt>
                <c:pt idx="1085">
                  <c:v>2010/05/10</c:v>
                </c:pt>
                <c:pt idx="1086">
                  <c:v>2010/05/11</c:v>
                </c:pt>
                <c:pt idx="1087">
                  <c:v>2010/05/12</c:v>
                </c:pt>
                <c:pt idx="1088">
                  <c:v>2010/05/13</c:v>
                </c:pt>
                <c:pt idx="1089">
                  <c:v>2010/05/14</c:v>
                </c:pt>
                <c:pt idx="1090">
                  <c:v>2010/05/17</c:v>
                </c:pt>
                <c:pt idx="1091">
                  <c:v>2010/05/18</c:v>
                </c:pt>
                <c:pt idx="1092">
                  <c:v>2010/05/19</c:v>
                </c:pt>
                <c:pt idx="1093">
                  <c:v>2010/05/20</c:v>
                </c:pt>
                <c:pt idx="1094">
                  <c:v>2010/05/24</c:v>
                </c:pt>
                <c:pt idx="1095">
                  <c:v>2010/05/25</c:v>
                </c:pt>
                <c:pt idx="1096">
                  <c:v>2010/05/26</c:v>
                </c:pt>
                <c:pt idx="1097">
                  <c:v>2010/05/27</c:v>
                </c:pt>
                <c:pt idx="1098">
                  <c:v>2010/05/28</c:v>
                </c:pt>
                <c:pt idx="1099">
                  <c:v>2010/05/31</c:v>
                </c:pt>
                <c:pt idx="1100">
                  <c:v>2010/06/01</c:v>
                </c:pt>
                <c:pt idx="1101">
                  <c:v>2010/06/03</c:v>
                </c:pt>
                <c:pt idx="1102">
                  <c:v>2010/06/04</c:v>
                </c:pt>
                <c:pt idx="1103">
                  <c:v>2010/06/07</c:v>
                </c:pt>
                <c:pt idx="1104">
                  <c:v>2010/06/08</c:v>
                </c:pt>
                <c:pt idx="1105">
                  <c:v>2010/06/09</c:v>
                </c:pt>
                <c:pt idx="1106">
                  <c:v>2010/06/10</c:v>
                </c:pt>
                <c:pt idx="1107">
                  <c:v>2010/06/11</c:v>
                </c:pt>
                <c:pt idx="1108">
                  <c:v>2010/06/14</c:v>
                </c:pt>
                <c:pt idx="1109">
                  <c:v>2010/06/15</c:v>
                </c:pt>
                <c:pt idx="1110">
                  <c:v>2010/06/16</c:v>
                </c:pt>
                <c:pt idx="1111">
                  <c:v>2010/06/17</c:v>
                </c:pt>
                <c:pt idx="1112">
                  <c:v>2010/06/18</c:v>
                </c:pt>
                <c:pt idx="1113">
                  <c:v>2010/06/21</c:v>
                </c:pt>
                <c:pt idx="1114">
                  <c:v>2010/06/22</c:v>
                </c:pt>
                <c:pt idx="1115">
                  <c:v>2010/06/23</c:v>
                </c:pt>
                <c:pt idx="1116">
                  <c:v>2010/06/24</c:v>
                </c:pt>
                <c:pt idx="1117">
                  <c:v>2010/06/25</c:v>
                </c:pt>
                <c:pt idx="1118">
                  <c:v>2010/06/28</c:v>
                </c:pt>
                <c:pt idx="1119">
                  <c:v>2010/06/29</c:v>
                </c:pt>
                <c:pt idx="1120">
                  <c:v>2010/06/30</c:v>
                </c:pt>
                <c:pt idx="1121">
                  <c:v>2010/07/01</c:v>
                </c:pt>
                <c:pt idx="1122">
                  <c:v>2010/07/02</c:v>
                </c:pt>
                <c:pt idx="1123">
                  <c:v>2010/07/05</c:v>
                </c:pt>
                <c:pt idx="1124">
                  <c:v>2010/07/06</c:v>
                </c:pt>
                <c:pt idx="1125">
                  <c:v>2010/07/07</c:v>
                </c:pt>
                <c:pt idx="1126">
                  <c:v>2010/07/08</c:v>
                </c:pt>
                <c:pt idx="1127">
                  <c:v>2010/07/09</c:v>
                </c:pt>
                <c:pt idx="1128">
                  <c:v>2010/07/12</c:v>
                </c:pt>
                <c:pt idx="1129">
                  <c:v>2010/07/13</c:v>
                </c:pt>
                <c:pt idx="1130">
                  <c:v>2010/07/14</c:v>
                </c:pt>
                <c:pt idx="1131">
                  <c:v>2010/07/15</c:v>
                </c:pt>
                <c:pt idx="1132">
                  <c:v>2010/07/16</c:v>
                </c:pt>
                <c:pt idx="1133">
                  <c:v>2010/07/19</c:v>
                </c:pt>
                <c:pt idx="1134">
                  <c:v>2010/07/20</c:v>
                </c:pt>
                <c:pt idx="1135">
                  <c:v>2010/07/21</c:v>
                </c:pt>
                <c:pt idx="1136">
                  <c:v>2010/07/22</c:v>
                </c:pt>
                <c:pt idx="1137">
                  <c:v>2010/07/23</c:v>
                </c:pt>
                <c:pt idx="1138">
                  <c:v>2010/07/26</c:v>
                </c:pt>
                <c:pt idx="1139">
                  <c:v>2010/07/27</c:v>
                </c:pt>
                <c:pt idx="1140">
                  <c:v>2010/07/28</c:v>
                </c:pt>
                <c:pt idx="1141">
                  <c:v>2010/07/29</c:v>
                </c:pt>
                <c:pt idx="1142">
                  <c:v>2010/07/30</c:v>
                </c:pt>
                <c:pt idx="1143">
                  <c:v>2010/08/02</c:v>
                </c:pt>
                <c:pt idx="1144">
                  <c:v>2010/08/03</c:v>
                </c:pt>
                <c:pt idx="1145">
                  <c:v>2010/08/04</c:v>
                </c:pt>
                <c:pt idx="1146">
                  <c:v>2010/08/05</c:v>
                </c:pt>
                <c:pt idx="1147">
                  <c:v>2010/08/06</c:v>
                </c:pt>
                <c:pt idx="1148">
                  <c:v>2010/08/09</c:v>
                </c:pt>
                <c:pt idx="1149">
                  <c:v>2010/08/10</c:v>
                </c:pt>
                <c:pt idx="1150">
                  <c:v>2010/08/11</c:v>
                </c:pt>
                <c:pt idx="1151">
                  <c:v>2010/08/12</c:v>
                </c:pt>
                <c:pt idx="1152">
                  <c:v>2010/08/13</c:v>
                </c:pt>
                <c:pt idx="1153">
                  <c:v>2010/08/16</c:v>
                </c:pt>
                <c:pt idx="1154">
                  <c:v>2010/08/17</c:v>
                </c:pt>
                <c:pt idx="1155">
                  <c:v>2010/08/18</c:v>
                </c:pt>
                <c:pt idx="1156">
                  <c:v>2010/08/19</c:v>
                </c:pt>
                <c:pt idx="1157">
                  <c:v>2010/08/20</c:v>
                </c:pt>
                <c:pt idx="1158">
                  <c:v>2010/08/23</c:v>
                </c:pt>
                <c:pt idx="1159">
                  <c:v>2010/08/24</c:v>
                </c:pt>
                <c:pt idx="1160">
                  <c:v>2010/08/25</c:v>
                </c:pt>
                <c:pt idx="1161">
                  <c:v>2010/08/26</c:v>
                </c:pt>
                <c:pt idx="1162">
                  <c:v>2010/08/27</c:v>
                </c:pt>
                <c:pt idx="1163">
                  <c:v>2010/08/30</c:v>
                </c:pt>
                <c:pt idx="1164">
                  <c:v>2010/08/31</c:v>
                </c:pt>
                <c:pt idx="1165">
                  <c:v>2010/09/01</c:v>
                </c:pt>
                <c:pt idx="1166">
                  <c:v>2010/09/02</c:v>
                </c:pt>
                <c:pt idx="1167">
                  <c:v>2010/09/03</c:v>
                </c:pt>
                <c:pt idx="1168">
                  <c:v>2010/09/06</c:v>
                </c:pt>
                <c:pt idx="1169">
                  <c:v>2010/09/07</c:v>
                </c:pt>
                <c:pt idx="1170">
                  <c:v>2010/09/08</c:v>
                </c:pt>
                <c:pt idx="1171">
                  <c:v>2010/09/09</c:v>
                </c:pt>
                <c:pt idx="1172">
                  <c:v>2010/09/10</c:v>
                </c:pt>
                <c:pt idx="1173">
                  <c:v>2010/09/13</c:v>
                </c:pt>
                <c:pt idx="1174">
                  <c:v>2010/09/14</c:v>
                </c:pt>
                <c:pt idx="1175">
                  <c:v>2010/09/15</c:v>
                </c:pt>
                <c:pt idx="1176">
                  <c:v>2010/09/16</c:v>
                </c:pt>
                <c:pt idx="1177">
                  <c:v>2010/09/17</c:v>
                </c:pt>
                <c:pt idx="1178">
                  <c:v>2010/09/20</c:v>
                </c:pt>
                <c:pt idx="1179">
                  <c:v>2010/09/24</c:v>
                </c:pt>
                <c:pt idx="1180">
                  <c:v>2010/09/27</c:v>
                </c:pt>
                <c:pt idx="1181">
                  <c:v>2010/09/28</c:v>
                </c:pt>
                <c:pt idx="1182">
                  <c:v>2010/09/29</c:v>
                </c:pt>
                <c:pt idx="1183">
                  <c:v>2010/09/30</c:v>
                </c:pt>
                <c:pt idx="1184">
                  <c:v>2010/10/01</c:v>
                </c:pt>
                <c:pt idx="1185">
                  <c:v>2010/10/04</c:v>
                </c:pt>
                <c:pt idx="1186">
                  <c:v>2010/10/05</c:v>
                </c:pt>
                <c:pt idx="1187">
                  <c:v>2010/10/06</c:v>
                </c:pt>
                <c:pt idx="1188">
                  <c:v>2010/10/07</c:v>
                </c:pt>
                <c:pt idx="1189">
                  <c:v>2010/10/08</c:v>
                </c:pt>
                <c:pt idx="1190">
                  <c:v>2010/10/11</c:v>
                </c:pt>
                <c:pt idx="1191">
                  <c:v>2010/10/12</c:v>
                </c:pt>
                <c:pt idx="1192">
                  <c:v>2010/10/13</c:v>
                </c:pt>
                <c:pt idx="1193">
                  <c:v>2010/10/14</c:v>
                </c:pt>
                <c:pt idx="1194">
                  <c:v>2010/10/15</c:v>
                </c:pt>
                <c:pt idx="1195">
                  <c:v>2010/10/18</c:v>
                </c:pt>
                <c:pt idx="1196">
                  <c:v>2010/10/19</c:v>
                </c:pt>
                <c:pt idx="1197">
                  <c:v>2010/10/20</c:v>
                </c:pt>
                <c:pt idx="1198">
                  <c:v>2010/10/21</c:v>
                </c:pt>
                <c:pt idx="1199">
                  <c:v>2010/10/22</c:v>
                </c:pt>
                <c:pt idx="1200">
                  <c:v>2010/10/25</c:v>
                </c:pt>
                <c:pt idx="1201">
                  <c:v>2010/10/26</c:v>
                </c:pt>
                <c:pt idx="1202">
                  <c:v>2010/10/27</c:v>
                </c:pt>
                <c:pt idx="1203">
                  <c:v>2010/10/28</c:v>
                </c:pt>
                <c:pt idx="1204">
                  <c:v>2010/10/29</c:v>
                </c:pt>
                <c:pt idx="1205">
                  <c:v>2010/11/01</c:v>
                </c:pt>
                <c:pt idx="1206">
                  <c:v>2010/11/02</c:v>
                </c:pt>
                <c:pt idx="1207">
                  <c:v>2010/11/03</c:v>
                </c:pt>
                <c:pt idx="1208">
                  <c:v>2010/11/04</c:v>
                </c:pt>
                <c:pt idx="1209">
                  <c:v>2010/11/05</c:v>
                </c:pt>
                <c:pt idx="1210">
                  <c:v>2010/11/08</c:v>
                </c:pt>
                <c:pt idx="1211">
                  <c:v>2010/11/09</c:v>
                </c:pt>
                <c:pt idx="1212">
                  <c:v>2010/11/10</c:v>
                </c:pt>
                <c:pt idx="1213">
                  <c:v>2010/11/11</c:v>
                </c:pt>
                <c:pt idx="1214">
                  <c:v>2010/11/12</c:v>
                </c:pt>
                <c:pt idx="1215">
                  <c:v>2010/11/15</c:v>
                </c:pt>
                <c:pt idx="1216">
                  <c:v>2010/11/16</c:v>
                </c:pt>
                <c:pt idx="1217">
                  <c:v>2010/11/17</c:v>
                </c:pt>
                <c:pt idx="1218">
                  <c:v>2010/11/18</c:v>
                </c:pt>
                <c:pt idx="1219">
                  <c:v>2010/11/19</c:v>
                </c:pt>
                <c:pt idx="1220">
                  <c:v>2010/11/22</c:v>
                </c:pt>
                <c:pt idx="1221">
                  <c:v>2010/11/23</c:v>
                </c:pt>
                <c:pt idx="1222">
                  <c:v>2010/11/24</c:v>
                </c:pt>
                <c:pt idx="1223">
                  <c:v>2010/11/25</c:v>
                </c:pt>
                <c:pt idx="1224">
                  <c:v>2010/11/26</c:v>
                </c:pt>
                <c:pt idx="1225">
                  <c:v>2010/11/29</c:v>
                </c:pt>
                <c:pt idx="1226">
                  <c:v>2010/11/30</c:v>
                </c:pt>
                <c:pt idx="1227">
                  <c:v>2010/12/01</c:v>
                </c:pt>
                <c:pt idx="1228">
                  <c:v>2010/12/02</c:v>
                </c:pt>
                <c:pt idx="1229">
                  <c:v>2010/12/03</c:v>
                </c:pt>
                <c:pt idx="1230">
                  <c:v>2010/12/06</c:v>
                </c:pt>
                <c:pt idx="1231">
                  <c:v>2010/12/07</c:v>
                </c:pt>
                <c:pt idx="1232">
                  <c:v>2010/12/08</c:v>
                </c:pt>
                <c:pt idx="1233">
                  <c:v>2010/12/09</c:v>
                </c:pt>
                <c:pt idx="1234">
                  <c:v>2010/12/10</c:v>
                </c:pt>
                <c:pt idx="1235">
                  <c:v>2010/12/13</c:v>
                </c:pt>
                <c:pt idx="1236">
                  <c:v>2010/12/14</c:v>
                </c:pt>
                <c:pt idx="1237">
                  <c:v>2010/12/15</c:v>
                </c:pt>
                <c:pt idx="1238">
                  <c:v>2010/12/16</c:v>
                </c:pt>
                <c:pt idx="1239">
                  <c:v>2010/12/17</c:v>
                </c:pt>
                <c:pt idx="1240">
                  <c:v>2010/12/20</c:v>
                </c:pt>
                <c:pt idx="1241">
                  <c:v>2010/12/21</c:v>
                </c:pt>
                <c:pt idx="1242">
                  <c:v>2010/12/22</c:v>
                </c:pt>
                <c:pt idx="1243">
                  <c:v>2010/12/23</c:v>
                </c:pt>
                <c:pt idx="1244">
                  <c:v>2010/12/24</c:v>
                </c:pt>
                <c:pt idx="1245">
                  <c:v>2010/12/27</c:v>
                </c:pt>
                <c:pt idx="1246">
                  <c:v>2010/12/28</c:v>
                </c:pt>
                <c:pt idx="1247">
                  <c:v>2010/12/29</c:v>
                </c:pt>
                <c:pt idx="1248">
                  <c:v>2010/12/30</c:v>
                </c:pt>
                <c:pt idx="1249">
                  <c:v>2010/12/31</c:v>
                </c:pt>
                <c:pt idx="1250">
                  <c:v>2011/01/03</c:v>
                </c:pt>
                <c:pt idx="1251">
                  <c:v>2011/01/04</c:v>
                </c:pt>
                <c:pt idx="1252">
                  <c:v>2011/01/05</c:v>
                </c:pt>
                <c:pt idx="1253">
                  <c:v>2011/01/06</c:v>
                </c:pt>
                <c:pt idx="1254">
                  <c:v>2011/01/07</c:v>
                </c:pt>
                <c:pt idx="1255">
                  <c:v>2011/01/10</c:v>
                </c:pt>
                <c:pt idx="1256">
                  <c:v>2011/01/11</c:v>
                </c:pt>
                <c:pt idx="1257">
                  <c:v>2011/01/12</c:v>
                </c:pt>
                <c:pt idx="1258">
                  <c:v>2011/01/13</c:v>
                </c:pt>
                <c:pt idx="1259">
                  <c:v>2011/01/14</c:v>
                </c:pt>
                <c:pt idx="1260">
                  <c:v>2011/01/17</c:v>
                </c:pt>
                <c:pt idx="1261">
                  <c:v>2011/01/18</c:v>
                </c:pt>
                <c:pt idx="1262">
                  <c:v>2011/01/19</c:v>
                </c:pt>
                <c:pt idx="1263">
                  <c:v>2011/01/20</c:v>
                </c:pt>
                <c:pt idx="1264">
                  <c:v>2011/01/21</c:v>
                </c:pt>
                <c:pt idx="1265">
                  <c:v>2011/01/24</c:v>
                </c:pt>
                <c:pt idx="1266">
                  <c:v>2011/01/25</c:v>
                </c:pt>
                <c:pt idx="1267">
                  <c:v>2011/01/26</c:v>
                </c:pt>
                <c:pt idx="1268">
                  <c:v>2011/01/27</c:v>
                </c:pt>
                <c:pt idx="1269">
                  <c:v>2011/01/28</c:v>
                </c:pt>
                <c:pt idx="1270">
                  <c:v>2011/01/31</c:v>
                </c:pt>
                <c:pt idx="1271">
                  <c:v>2011/02/01</c:v>
                </c:pt>
                <c:pt idx="1272">
                  <c:v>2011/02/07</c:v>
                </c:pt>
                <c:pt idx="1273">
                  <c:v>2011/02/08</c:v>
                </c:pt>
                <c:pt idx="1274">
                  <c:v>2011/02/09</c:v>
                </c:pt>
                <c:pt idx="1275">
                  <c:v>2011/02/10</c:v>
                </c:pt>
                <c:pt idx="1276">
                  <c:v>2011/02/11</c:v>
                </c:pt>
                <c:pt idx="1277">
                  <c:v>2011/02/14</c:v>
                </c:pt>
                <c:pt idx="1278">
                  <c:v>2011/02/15</c:v>
                </c:pt>
                <c:pt idx="1279">
                  <c:v>2011/02/16</c:v>
                </c:pt>
                <c:pt idx="1280">
                  <c:v>2011/02/17</c:v>
                </c:pt>
                <c:pt idx="1281">
                  <c:v>2011/02/18</c:v>
                </c:pt>
                <c:pt idx="1282">
                  <c:v>2011/02/21</c:v>
                </c:pt>
                <c:pt idx="1283">
                  <c:v>2011/02/22</c:v>
                </c:pt>
                <c:pt idx="1284">
                  <c:v>2011/02/23</c:v>
                </c:pt>
                <c:pt idx="1285">
                  <c:v>2011/02/24</c:v>
                </c:pt>
                <c:pt idx="1286">
                  <c:v>2011/02/25</c:v>
                </c:pt>
                <c:pt idx="1287">
                  <c:v>2011/02/28</c:v>
                </c:pt>
                <c:pt idx="1288">
                  <c:v>2011/03/02</c:v>
                </c:pt>
                <c:pt idx="1289">
                  <c:v>2011/03/03</c:v>
                </c:pt>
                <c:pt idx="1290">
                  <c:v>2011/03/04</c:v>
                </c:pt>
                <c:pt idx="1291">
                  <c:v>2011/03/07</c:v>
                </c:pt>
                <c:pt idx="1292">
                  <c:v>2011/03/08</c:v>
                </c:pt>
                <c:pt idx="1293">
                  <c:v>2011/03/09</c:v>
                </c:pt>
                <c:pt idx="1294">
                  <c:v>2011/03/10</c:v>
                </c:pt>
                <c:pt idx="1295">
                  <c:v>2011/03/11</c:v>
                </c:pt>
                <c:pt idx="1296">
                  <c:v>2011/03/14</c:v>
                </c:pt>
                <c:pt idx="1297">
                  <c:v>2011/03/15</c:v>
                </c:pt>
                <c:pt idx="1298">
                  <c:v>2011/03/16</c:v>
                </c:pt>
                <c:pt idx="1299">
                  <c:v>2011/03/17</c:v>
                </c:pt>
                <c:pt idx="1300">
                  <c:v>2011/03/18</c:v>
                </c:pt>
                <c:pt idx="1301">
                  <c:v>2011/03/21</c:v>
                </c:pt>
                <c:pt idx="1302">
                  <c:v>2011/03/22</c:v>
                </c:pt>
                <c:pt idx="1303">
                  <c:v>2011/03/23</c:v>
                </c:pt>
                <c:pt idx="1304">
                  <c:v>2011/03/24</c:v>
                </c:pt>
                <c:pt idx="1305">
                  <c:v>2011/03/25</c:v>
                </c:pt>
                <c:pt idx="1306">
                  <c:v>2011/03/28</c:v>
                </c:pt>
                <c:pt idx="1307">
                  <c:v>2011/03/29</c:v>
                </c:pt>
                <c:pt idx="1308">
                  <c:v>2011/03/30</c:v>
                </c:pt>
                <c:pt idx="1309">
                  <c:v>2011/03/31</c:v>
                </c:pt>
                <c:pt idx="1310">
                  <c:v>2011/04/01</c:v>
                </c:pt>
                <c:pt idx="1311">
                  <c:v>2011/04/04</c:v>
                </c:pt>
                <c:pt idx="1312">
                  <c:v>2011/04/05</c:v>
                </c:pt>
                <c:pt idx="1313">
                  <c:v>2011/04/06</c:v>
                </c:pt>
                <c:pt idx="1314">
                  <c:v>2011/04/07</c:v>
                </c:pt>
                <c:pt idx="1315">
                  <c:v>2011/04/08</c:v>
                </c:pt>
                <c:pt idx="1316">
                  <c:v>2011/04/11</c:v>
                </c:pt>
                <c:pt idx="1317">
                  <c:v>2011/04/12</c:v>
                </c:pt>
                <c:pt idx="1318">
                  <c:v>2011/04/13</c:v>
                </c:pt>
                <c:pt idx="1319">
                  <c:v>2011/04/14</c:v>
                </c:pt>
                <c:pt idx="1320">
                  <c:v>2011/04/15</c:v>
                </c:pt>
                <c:pt idx="1321">
                  <c:v>2011/04/18</c:v>
                </c:pt>
                <c:pt idx="1322">
                  <c:v>2011/04/19</c:v>
                </c:pt>
                <c:pt idx="1323">
                  <c:v>2011/04/20</c:v>
                </c:pt>
                <c:pt idx="1324">
                  <c:v>2011/04/21</c:v>
                </c:pt>
                <c:pt idx="1325">
                  <c:v>2011/04/22</c:v>
                </c:pt>
                <c:pt idx="1326">
                  <c:v>2011/04/25</c:v>
                </c:pt>
                <c:pt idx="1327">
                  <c:v>2011/04/26</c:v>
                </c:pt>
                <c:pt idx="1328">
                  <c:v>2011/04/27</c:v>
                </c:pt>
                <c:pt idx="1329">
                  <c:v>2011/04/28</c:v>
                </c:pt>
                <c:pt idx="1330">
                  <c:v>2011/04/29</c:v>
                </c:pt>
                <c:pt idx="1331">
                  <c:v>2011/05/02</c:v>
                </c:pt>
                <c:pt idx="1332">
                  <c:v>2011/05/03</c:v>
                </c:pt>
                <c:pt idx="1333">
                  <c:v>2011/05/04</c:v>
                </c:pt>
                <c:pt idx="1334">
                  <c:v>2011/05/06</c:v>
                </c:pt>
                <c:pt idx="1335">
                  <c:v>2011/05/09</c:v>
                </c:pt>
                <c:pt idx="1336">
                  <c:v>2011/05/11</c:v>
                </c:pt>
                <c:pt idx="1337">
                  <c:v>2011/05/12</c:v>
                </c:pt>
                <c:pt idx="1338">
                  <c:v>2011/05/13</c:v>
                </c:pt>
                <c:pt idx="1339">
                  <c:v>2011/05/16</c:v>
                </c:pt>
                <c:pt idx="1340">
                  <c:v>2011/05/17</c:v>
                </c:pt>
                <c:pt idx="1341">
                  <c:v>2011/05/18</c:v>
                </c:pt>
                <c:pt idx="1342">
                  <c:v>2011/05/19</c:v>
                </c:pt>
                <c:pt idx="1343">
                  <c:v>2011/05/20</c:v>
                </c:pt>
                <c:pt idx="1344">
                  <c:v>2011/05/23</c:v>
                </c:pt>
                <c:pt idx="1345">
                  <c:v>2011/05/24</c:v>
                </c:pt>
                <c:pt idx="1346">
                  <c:v>2011/05/25</c:v>
                </c:pt>
                <c:pt idx="1347">
                  <c:v>2011/05/26</c:v>
                </c:pt>
                <c:pt idx="1348">
                  <c:v>2011/05/27</c:v>
                </c:pt>
                <c:pt idx="1349">
                  <c:v>2011/05/30</c:v>
                </c:pt>
                <c:pt idx="1350">
                  <c:v>2011/05/31</c:v>
                </c:pt>
                <c:pt idx="1351">
                  <c:v>2011/06/01</c:v>
                </c:pt>
                <c:pt idx="1352">
                  <c:v>2011/06/02</c:v>
                </c:pt>
                <c:pt idx="1353">
                  <c:v>2011/06/03</c:v>
                </c:pt>
                <c:pt idx="1354">
                  <c:v>2011/06/07</c:v>
                </c:pt>
                <c:pt idx="1355">
                  <c:v>2011/06/08</c:v>
                </c:pt>
                <c:pt idx="1356">
                  <c:v>2011/06/09</c:v>
                </c:pt>
                <c:pt idx="1357">
                  <c:v>2011/06/10</c:v>
                </c:pt>
                <c:pt idx="1358">
                  <c:v>2011/06/13</c:v>
                </c:pt>
                <c:pt idx="1359">
                  <c:v>2011/06/14</c:v>
                </c:pt>
                <c:pt idx="1360">
                  <c:v>2011/06/15</c:v>
                </c:pt>
                <c:pt idx="1361">
                  <c:v>2011/06/16</c:v>
                </c:pt>
                <c:pt idx="1362">
                  <c:v>2011/06/17</c:v>
                </c:pt>
                <c:pt idx="1363">
                  <c:v>2011/06/20</c:v>
                </c:pt>
                <c:pt idx="1364">
                  <c:v>2011/06/21</c:v>
                </c:pt>
                <c:pt idx="1365">
                  <c:v>2011/06/22</c:v>
                </c:pt>
                <c:pt idx="1366">
                  <c:v>2011/06/23</c:v>
                </c:pt>
                <c:pt idx="1367">
                  <c:v>2011/06/24</c:v>
                </c:pt>
                <c:pt idx="1368">
                  <c:v>2011/06/27</c:v>
                </c:pt>
                <c:pt idx="1369">
                  <c:v>2011/06/28</c:v>
                </c:pt>
                <c:pt idx="1370">
                  <c:v>2011/06/29</c:v>
                </c:pt>
                <c:pt idx="1371">
                  <c:v>2011/06/30</c:v>
                </c:pt>
                <c:pt idx="1372">
                  <c:v>2011/07/01</c:v>
                </c:pt>
                <c:pt idx="1373">
                  <c:v>2011/07/04</c:v>
                </c:pt>
                <c:pt idx="1374">
                  <c:v>2011/07/05</c:v>
                </c:pt>
                <c:pt idx="1375">
                  <c:v>2011/07/06</c:v>
                </c:pt>
                <c:pt idx="1376">
                  <c:v>2011/07/07</c:v>
                </c:pt>
                <c:pt idx="1377">
                  <c:v>2011/07/08</c:v>
                </c:pt>
                <c:pt idx="1378">
                  <c:v>2011/07/11</c:v>
                </c:pt>
                <c:pt idx="1379">
                  <c:v>2011/07/12</c:v>
                </c:pt>
                <c:pt idx="1380">
                  <c:v>2011/07/13</c:v>
                </c:pt>
                <c:pt idx="1381">
                  <c:v>2011/07/14</c:v>
                </c:pt>
                <c:pt idx="1382">
                  <c:v>2011/07/15</c:v>
                </c:pt>
                <c:pt idx="1383">
                  <c:v>2011/07/18</c:v>
                </c:pt>
                <c:pt idx="1384">
                  <c:v>2011/07/19</c:v>
                </c:pt>
                <c:pt idx="1385">
                  <c:v>2011/07/20</c:v>
                </c:pt>
                <c:pt idx="1386">
                  <c:v>2011/07/21</c:v>
                </c:pt>
                <c:pt idx="1387">
                  <c:v>2011/07/22</c:v>
                </c:pt>
                <c:pt idx="1388">
                  <c:v>2011/07/25</c:v>
                </c:pt>
                <c:pt idx="1389">
                  <c:v>2011/07/26</c:v>
                </c:pt>
                <c:pt idx="1390">
                  <c:v>2011/07/27</c:v>
                </c:pt>
                <c:pt idx="1391">
                  <c:v>2011/07/28</c:v>
                </c:pt>
                <c:pt idx="1392">
                  <c:v>2011/07/29</c:v>
                </c:pt>
                <c:pt idx="1393">
                  <c:v>2011/08/01</c:v>
                </c:pt>
                <c:pt idx="1394">
                  <c:v>2011/08/02</c:v>
                </c:pt>
                <c:pt idx="1395">
                  <c:v>2011/08/03</c:v>
                </c:pt>
                <c:pt idx="1396">
                  <c:v>2011/08/04</c:v>
                </c:pt>
                <c:pt idx="1397">
                  <c:v>2011/08/05</c:v>
                </c:pt>
                <c:pt idx="1398">
                  <c:v>2011/08/08</c:v>
                </c:pt>
                <c:pt idx="1399">
                  <c:v>2011/08/09</c:v>
                </c:pt>
                <c:pt idx="1400">
                  <c:v>2011/08/10</c:v>
                </c:pt>
                <c:pt idx="1401">
                  <c:v>2011/08/11</c:v>
                </c:pt>
                <c:pt idx="1402">
                  <c:v>2011/08/12</c:v>
                </c:pt>
                <c:pt idx="1403">
                  <c:v>2011/08/16</c:v>
                </c:pt>
                <c:pt idx="1404">
                  <c:v>2011/08/17</c:v>
                </c:pt>
                <c:pt idx="1405">
                  <c:v>2011/08/18</c:v>
                </c:pt>
                <c:pt idx="1406">
                  <c:v>2011/08/19</c:v>
                </c:pt>
                <c:pt idx="1407">
                  <c:v>2011/08/22</c:v>
                </c:pt>
                <c:pt idx="1408">
                  <c:v>2011/08/23</c:v>
                </c:pt>
                <c:pt idx="1409">
                  <c:v>2011/08/24</c:v>
                </c:pt>
                <c:pt idx="1410">
                  <c:v>2011/08/25</c:v>
                </c:pt>
                <c:pt idx="1411">
                  <c:v>2011/08/26</c:v>
                </c:pt>
                <c:pt idx="1412">
                  <c:v>2011/08/29</c:v>
                </c:pt>
                <c:pt idx="1413">
                  <c:v>2011/08/30</c:v>
                </c:pt>
                <c:pt idx="1414">
                  <c:v>2011/08/31</c:v>
                </c:pt>
                <c:pt idx="1415">
                  <c:v>2011/09/01</c:v>
                </c:pt>
                <c:pt idx="1416">
                  <c:v>2011/09/02</c:v>
                </c:pt>
                <c:pt idx="1417">
                  <c:v>2011/09/05</c:v>
                </c:pt>
                <c:pt idx="1418">
                  <c:v>2011/09/06</c:v>
                </c:pt>
                <c:pt idx="1419">
                  <c:v>2011/09/07</c:v>
                </c:pt>
                <c:pt idx="1420">
                  <c:v>2011/09/08</c:v>
                </c:pt>
                <c:pt idx="1421">
                  <c:v>2011/09/09</c:v>
                </c:pt>
                <c:pt idx="1422">
                  <c:v>2011/09/14</c:v>
                </c:pt>
                <c:pt idx="1423">
                  <c:v>2011/09/15</c:v>
                </c:pt>
                <c:pt idx="1424">
                  <c:v>2011/09/16</c:v>
                </c:pt>
                <c:pt idx="1425">
                  <c:v>2011/09/19</c:v>
                </c:pt>
                <c:pt idx="1426">
                  <c:v>2011/09/20</c:v>
                </c:pt>
                <c:pt idx="1427">
                  <c:v>2011/09/21</c:v>
                </c:pt>
                <c:pt idx="1428">
                  <c:v>2011/09/22</c:v>
                </c:pt>
                <c:pt idx="1429">
                  <c:v>2011/09/23</c:v>
                </c:pt>
                <c:pt idx="1430">
                  <c:v>2011/09/26</c:v>
                </c:pt>
                <c:pt idx="1431">
                  <c:v>2011/09/27</c:v>
                </c:pt>
                <c:pt idx="1432">
                  <c:v>2011/09/28</c:v>
                </c:pt>
                <c:pt idx="1433">
                  <c:v>2011/09/29</c:v>
                </c:pt>
                <c:pt idx="1434">
                  <c:v>2011/09/30</c:v>
                </c:pt>
                <c:pt idx="1435">
                  <c:v>2011/10/04</c:v>
                </c:pt>
                <c:pt idx="1436">
                  <c:v>2011/10/05</c:v>
                </c:pt>
                <c:pt idx="1437">
                  <c:v>2011/10/06</c:v>
                </c:pt>
                <c:pt idx="1438">
                  <c:v>2011/10/07</c:v>
                </c:pt>
                <c:pt idx="1439">
                  <c:v>2011/10/10</c:v>
                </c:pt>
                <c:pt idx="1440">
                  <c:v>2011/10/11</c:v>
                </c:pt>
                <c:pt idx="1441">
                  <c:v>2011/10/12</c:v>
                </c:pt>
                <c:pt idx="1442">
                  <c:v>2011/10/13</c:v>
                </c:pt>
                <c:pt idx="1443">
                  <c:v>2011/10/14</c:v>
                </c:pt>
                <c:pt idx="1444">
                  <c:v>2011/10/17</c:v>
                </c:pt>
                <c:pt idx="1445">
                  <c:v>2011/10/18</c:v>
                </c:pt>
                <c:pt idx="1446">
                  <c:v>2011/10/19</c:v>
                </c:pt>
                <c:pt idx="1447">
                  <c:v>2011/10/20</c:v>
                </c:pt>
                <c:pt idx="1448">
                  <c:v>2011/10/21</c:v>
                </c:pt>
                <c:pt idx="1449">
                  <c:v>2011/10/24</c:v>
                </c:pt>
                <c:pt idx="1450">
                  <c:v>2011/10/25</c:v>
                </c:pt>
                <c:pt idx="1451">
                  <c:v>2011/10/26</c:v>
                </c:pt>
                <c:pt idx="1452">
                  <c:v>2011/10/27</c:v>
                </c:pt>
                <c:pt idx="1453">
                  <c:v>2011/10/28</c:v>
                </c:pt>
                <c:pt idx="1454">
                  <c:v>2011/10/31</c:v>
                </c:pt>
                <c:pt idx="1455">
                  <c:v>2011/11/01</c:v>
                </c:pt>
                <c:pt idx="1456">
                  <c:v>2011/11/02</c:v>
                </c:pt>
                <c:pt idx="1457">
                  <c:v>2011/11/03</c:v>
                </c:pt>
                <c:pt idx="1458">
                  <c:v>2011/11/04</c:v>
                </c:pt>
                <c:pt idx="1459">
                  <c:v>2011/11/07</c:v>
                </c:pt>
                <c:pt idx="1460">
                  <c:v>2011/11/08</c:v>
                </c:pt>
                <c:pt idx="1461">
                  <c:v>2011/11/09</c:v>
                </c:pt>
                <c:pt idx="1462">
                  <c:v>2011/11/10</c:v>
                </c:pt>
                <c:pt idx="1463">
                  <c:v>2011/11/11</c:v>
                </c:pt>
                <c:pt idx="1464">
                  <c:v>2011/11/14</c:v>
                </c:pt>
                <c:pt idx="1465">
                  <c:v>2011/11/15</c:v>
                </c:pt>
                <c:pt idx="1466">
                  <c:v>2011/11/16</c:v>
                </c:pt>
                <c:pt idx="1467">
                  <c:v>2011/11/17</c:v>
                </c:pt>
                <c:pt idx="1468">
                  <c:v>2011/11/18</c:v>
                </c:pt>
                <c:pt idx="1469">
                  <c:v>2011/11/21</c:v>
                </c:pt>
                <c:pt idx="1470">
                  <c:v>2011/11/22</c:v>
                </c:pt>
                <c:pt idx="1471">
                  <c:v>2011/11/23</c:v>
                </c:pt>
                <c:pt idx="1472">
                  <c:v>2011/11/24</c:v>
                </c:pt>
                <c:pt idx="1473">
                  <c:v>2011/11/25</c:v>
                </c:pt>
                <c:pt idx="1474">
                  <c:v>2011/11/28</c:v>
                </c:pt>
                <c:pt idx="1475">
                  <c:v>2011/11/29</c:v>
                </c:pt>
                <c:pt idx="1476">
                  <c:v>2011/11/30</c:v>
                </c:pt>
                <c:pt idx="1477">
                  <c:v>2011/12/01</c:v>
                </c:pt>
                <c:pt idx="1478">
                  <c:v>2011/12/02</c:v>
                </c:pt>
                <c:pt idx="1479">
                  <c:v>2011/12/05</c:v>
                </c:pt>
                <c:pt idx="1480">
                  <c:v>2011/12/06</c:v>
                </c:pt>
                <c:pt idx="1481">
                  <c:v>2011/12/07</c:v>
                </c:pt>
                <c:pt idx="1482">
                  <c:v>2011/12/08</c:v>
                </c:pt>
                <c:pt idx="1483">
                  <c:v>2011/12/09</c:v>
                </c:pt>
                <c:pt idx="1484">
                  <c:v>2011/12/12</c:v>
                </c:pt>
                <c:pt idx="1485">
                  <c:v>2011/12/13</c:v>
                </c:pt>
                <c:pt idx="1486">
                  <c:v>2011/12/14</c:v>
                </c:pt>
                <c:pt idx="1487">
                  <c:v>2011/12/15</c:v>
                </c:pt>
                <c:pt idx="1488">
                  <c:v>2011/12/16</c:v>
                </c:pt>
                <c:pt idx="1489">
                  <c:v>2011/12/19</c:v>
                </c:pt>
                <c:pt idx="1490">
                  <c:v>2011/12/20</c:v>
                </c:pt>
                <c:pt idx="1491">
                  <c:v>2011/12/21</c:v>
                </c:pt>
                <c:pt idx="1492">
                  <c:v>2011/12/22</c:v>
                </c:pt>
                <c:pt idx="1493">
                  <c:v>2011/12/23</c:v>
                </c:pt>
                <c:pt idx="1494">
                  <c:v>2011/12/26</c:v>
                </c:pt>
                <c:pt idx="1495">
                  <c:v>2011/12/27</c:v>
                </c:pt>
                <c:pt idx="1496">
                  <c:v>2011/12/28</c:v>
                </c:pt>
                <c:pt idx="1497">
                  <c:v>2011/12/29</c:v>
                </c:pt>
                <c:pt idx="1498">
                  <c:v>2011/12/30</c:v>
                </c:pt>
                <c:pt idx="1499">
                  <c:v>2012/01/02</c:v>
                </c:pt>
                <c:pt idx="1500">
                  <c:v>2012/01/03</c:v>
                </c:pt>
                <c:pt idx="1501">
                  <c:v>2012/01/04</c:v>
                </c:pt>
                <c:pt idx="1502">
                  <c:v>2012/01/05</c:v>
                </c:pt>
                <c:pt idx="1503">
                  <c:v>2012/01/06</c:v>
                </c:pt>
                <c:pt idx="1504">
                  <c:v>2012/01/09</c:v>
                </c:pt>
                <c:pt idx="1505">
                  <c:v>2012/01/10</c:v>
                </c:pt>
                <c:pt idx="1506">
                  <c:v>2012/01/11</c:v>
                </c:pt>
                <c:pt idx="1507">
                  <c:v>2012/01/12</c:v>
                </c:pt>
                <c:pt idx="1508">
                  <c:v>2012/01/13</c:v>
                </c:pt>
                <c:pt idx="1509">
                  <c:v>2012/01/16</c:v>
                </c:pt>
                <c:pt idx="1510">
                  <c:v>2012/01/17</c:v>
                </c:pt>
                <c:pt idx="1511">
                  <c:v>2012/01/18</c:v>
                </c:pt>
                <c:pt idx="1512">
                  <c:v>2012/01/19</c:v>
                </c:pt>
                <c:pt idx="1513">
                  <c:v>2012/01/20</c:v>
                </c:pt>
                <c:pt idx="1514">
                  <c:v>2012/01/25</c:v>
                </c:pt>
                <c:pt idx="1515">
                  <c:v>2012/01/26</c:v>
                </c:pt>
                <c:pt idx="1516">
                  <c:v>2012/01/27</c:v>
                </c:pt>
                <c:pt idx="1517">
                  <c:v>2012/01/30</c:v>
                </c:pt>
                <c:pt idx="1518">
                  <c:v>2012/01/31</c:v>
                </c:pt>
                <c:pt idx="1519">
                  <c:v>2012/02/01</c:v>
                </c:pt>
                <c:pt idx="1520">
                  <c:v>2012/02/02</c:v>
                </c:pt>
                <c:pt idx="1521">
                  <c:v>2012/02/03</c:v>
                </c:pt>
                <c:pt idx="1522">
                  <c:v>2012/02/06</c:v>
                </c:pt>
                <c:pt idx="1523">
                  <c:v>2012/02/07</c:v>
                </c:pt>
                <c:pt idx="1524">
                  <c:v>2012/02/08</c:v>
                </c:pt>
                <c:pt idx="1525">
                  <c:v>2012/02/09</c:v>
                </c:pt>
                <c:pt idx="1526">
                  <c:v>2012/02/10</c:v>
                </c:pt>
                <c:pt idx="1527">
                  <c:v>2012/02/13</c:v>
                </c:pt>
                <c:pt idx="1528">
                  <c:v>2012/02/14</c:v>
                </c:pt>
                <c:pt idx="1529">
                  <c:v>2012/02/15</c:v>
                </c:pt>
                <c:pt idx="1530">
                  <c:v>2012/02/16</c:v>
                </c:pt>
                <c:pt idx="1531">
                  <c:v>2012/02/17</c:v>
                </c:pt>
                <c:pt idx="1532">
                  <c:v>2012/02/20</c:v>
                </c:pt>
                <c:pt idx="1533">
                  <c:v>2012/02/21</c:v>
                </c:pt>
                <c:pt idx="1534">
                  <c:v>2012/02/22</c:v>
                </c:pt>
                <c:pt idx="1535">
                  <c:v>2012/02/23</c:v>
                </c:pt>
                <c:pt idx="1536">
                  <c:v>2012/02/24</c:v>
                </c:pt>
                <c:pt idx="1537">
                  <c:v>2012/02/27</c:v>
                </c:pt>
                <c:pt idx="1538">
                  <c:v>2012/02/28</c:v>
                </c:pt>
                <c:pt idx="1539">
                  <c:v>2012/02/29</c:v>
                </c:pt>
                <c:pt idx="1540">
                  <c:v>2012/03/02</c:v>
                </c:pt>
                <c:pt idx="1541">
                  <c:v>2012/03/05</c:v>
                </c:pt>
                <c:pt idx="1542">
                  <c:v>2012/03/06</c:v>
                </c:pt>
                <c:pt idx="1543">
                  <c:v>2012/03/07</c:v>
                </c:pt>
                <c:pt idx="1544">
                  <c:v>2012/03/08</c:v>
                </c:pt>
                <c:pt idx="1545">
                  <c:v>2012/03/09</c:v>
                </c:pt>
                <c:pt idx="1546">
                  <c:v>2012/03/12</c:v>
                </c:pt>
                <c:pt idx="1547">
                  <c:v>2012/03/13</c:v>
                </c:pt>
                <c:pt idx="1548">
                  <c:v>2012/03/14</c:v>
                </c:pt>
                <c:pt idx="1549">
                  <c:v>2012/03/15</c:v>
                </c:pt>
                <c:pt idx="1550">
                  <c:v>2012/03/16</c:v>
                </c:pt>
                <c:pt idx="1551">
                  <c:v>2012/03/19</c:v>
                </c:pt>
                <c:pt idx="1552">
                  <c:v>2012/03/20</c:v>
                </c:pt>
                <c:pt idx="1553">
                  <c:v>2012/03/21</c:v>
                </c:pt>
                <c:pt idx="1554">
                  <c:v>2012/03/22</c:v>
                </c:pt>
                <c:pt idx="1555">
                  <c:v>2012/03/23</c:v>
                </c:pt>
                <c:pt idx="1556">
                  <c:v>2012/03/26</c:v>
                </c:pt>
                <c:pt idx="1557">
                  <c:v>2012/03/27</c:v>
                </c:pt>
                <c:pt idx="1558">
                  <c:v>2012/03/28</c:v>
                </c:pt>
                <c:pt idx="1559">
                  <c:v>2012/03/29</c:v>
                </c:pt>
                <c:pt idx="1560">
                  <c:v>2012/03/30</c:v>
                </c:pt>
                <c:pt idx="1561">
                  <c:v>2012/04/02</c:v>
                </c:pt>
                <c:pt idx="1562">
                  <c:v>2012/04/03</c:v>
                </c:pt>
                <c:pt idx="1563">
                  <c:v>2012/04/04</c:v>
                </c:pt>
                <c:pt idx="1564">
                  <c:v>2012/04/05</c:v>
                </c:pt>
                <c:pt idx="1565">
                  <c:v>2012/04/06</c:v>
                </c:pt>
                <c:pt idx="1566">
                  <c:v>2012/04/09</c:v>
                </c:pt>
                <c:pt idx="1567">
                  <c:v>2012/04/10</c:v>
                </c:pt>
                <c:pt idx="1568">
                  <c:v>2012/04/12</c:v>
                </c:pt>
                <c:pt idx="1569">
                  <c:v>2012/04/13</c:v>
                </c:pt>
                <c:pt idx="1570">
                  <c:v>2012/04/16</c:v>
                </c:pt>
                <c:pt idx="1571">
                  <c:v>2012/04/17</c:v>
                </c:pt>
                <c:pt idx="1572">
                  <c:v>2012/04/18</c:v>
                </c:pt>
                <c:pt idx="1573">
                  <c:v>2012/04/19</c:v>
                </c:pt>
                <c:pt idx="1574">
                  <c:v>2012/04/20</c:v>
                </c:pt>
                <c:pt idx="1575">
                  <c:v>2012/04/23</c:v>
                </c:pt>
                <c:pt idx="1576">
                  <c:v>2012/04/24</c:v>
                </c:pt>
                <c:pt idx="1577">
                  <c:v>2012/04/25</c:v>
                </c:pt>
                <c:pt idx="1578">
                  <c:v>2012/04/26</c:v>
                </c:pt>
                <c:pt idx="1579">
                  <c:v>2012/04/27</c:v>
                </c:pt>
                <c:pt idx="1580">
                  <c:v>2012/04/30</c:v>
                </c:pt>
                <c:pt idx="1581">
                  <c:v>2012/05/02</c:v>
                </c:pt>
                <c:pt idx="1582">
                  <c:v>2012/05/03</c:v>
                </c:pt>
                <c:pt idx="1583">
                  <c:v>2012/05/04</c:v>
                </c:pt>
                <c:pt idx="1584">
                  <c:v>2012/05/07</c:v>
                </c:pt>
                <c:pt idx="1585">
                  <c:v>2012/05/08</c:v>
                </c:pt>
                <c:pt idx="1586">
                  <c:v>2012/05/09</c:v>
                </c:pt>
                <c:pt idx="1587">
                  <c:v>2012/05/10</c:v>
                </c:pt>
                <c:pt idx="1588">
                  <c:v>2012/05/11</c:v>
                </c:pt>
                <c:pt idx="1589">
                  <c:v>2012/05/14</c:v>
                </c:pt>
                <c:pt idx="1590">
                  <c:v>2012/05/15</c:v>
                </c:pt>
                <c:pt idx="1591">
                  <c:v>2012/05/16</c:v>
                </c:pt>
                <c:pt idx="1592">
                  <c:v>2012/05/17</c:v>
                </c:pt>
                <c:pt idx="1593">
                  <c:v>2012/05/18</c:v>
                </c:pt>
                <c:pt idx="1594">
                  <c:v>2012/05/21</c:v>
                </c:pt>
                <c:pt idx="1595">
                  <c:v>2012/05/22</c:v>
                </c:pt>
                <c:pt idx="1596">
                  <c:v>2012/05/23</c:v>
                </c:pt>
                <c:pt idx="1597">
                  <c:v>2012/05/24</c:v>
                </c:pt>
                <c:pt idx="1598">
                  <c:v>2012/05/25</c:v>
                </c:pt>
                <c:pt idx="1599">
                  <c:v>2012/05/29</c:v>
                </c:pt>
                <c:pt idx="1600">
                  <c:v>2012/05/30</c:v>
                </c:pt>
                <c:pt idx="1601">
                  <c:v>2012/05/31</c:v>
                </c:pt>
                <c:pt idx="1602">
                  <c:v>2012/06/01</c:v>
                </c:pt>
                <c:pt idx="1603">
                  <c:v>2012/06/04</c:v>
                </c:pt>
                <c:pt idx="1604">
                  <c:v>2012/06/05</c:v>
                </c:pt>
                <c:pt idx="1605">
                  <c:v>2012/06/07</c:v>
                </c:pt>
                <c:pt idx="1606">
                  <c:v>2012/06/08</c:v>
                </c:pt>
                <c:pt idx="1607">
                  <c:v>2012/06/11</c:v>
                </c:pt>
                <c:pt idx="1608">
                  <c:v>2012/06/12</c:v>
                </c:pt>
                <c:pt idx="1609">
                  <c:v>2012/06/13</c:v>
                </c:pt>
                <c:pt idx="1610">
                  <c:v>2012/06/14</c:v>
                </c:pt>
                <c:pt idx="1611">
                  <c:v>2012/06/15</c:v>
                </c:pt>
                <c:pt idx="1612">
                  <c:v>2012/06/18</c:v>
                </c:pt>
                <c:pt idx="1613">
                  <c:v>2012/06/19</c:v>
                </c:pt>
                <c:pt idx="1614">
                  <c:v>2012/06/20</c:v>
                </c:pt>
                <c:pt idx="1615">
                  <c:v>2012/06/21</c:v>
                </c:pt>
                <c:pt idx="1616">
                  <c:v>2012/06/22</c:v>
                </c:pt>
                <c:pt idx="1617">
                  <c:v>2012/06/25</c:v>
                </c:pt>
                <c:pt idx="1618">
                  <c:v>2012/06/26</c:v>
                </c:pt>
                <c:pt idx="1619">
                  <c:v>2012/06/27</c:v>
                </c:pt>
                <c:pt idx="1620">
                  <c:v>2012/06/28</c:v>
                </c:pt>
                <c:pt idx="1621">
                  <c:v>2012/06/29</c:v>
                </c:pt>
                <c:pt idx="1622">
                  <c:v>2012/07/02</c:v>
                </c:pt>
                <c:pt idx="1623">
                  <c:v>2012/07/03</c:v>
                </c:pt>
                <c:pt idx="1624">
                  <c:v>2012/07/04</c:v>
                </c:pt>
                <c:pt idx="1625">
                  <c:v>2012/07/05</c:v>
                </c:pt>
                <c:pt idx="1626">
                  <c:v>2012/07/06</c:v>
                </c:pt>
                <c:pt idx="1627">
                  <c:v>2012/07/09</c:v>
                </c:pt>
                <c:pt idx="1628">
                  <c:v>2012/07/10</c:v>
                </c:pt>
                <c:pt idx="1629">
                  <c:v>2012/07/11</c:v>
                </c:pt>
                <c:pt idx="1630">
                  <c:v>2012/07/12</c:v>
                </c:pt>
                <c:pt idx="1631">
                  <c:v>2012/07/13</c:v>
                </c:pt>
                <c:pt idx="1632">
                  <c:v>2012/07/16</c:v>
                </c:pt>
                <c:pt idx="1633">
                  <c:v>2012/07/17</c:v>
                </c:pt>
                <c:pt idx="1634">
                  <c:v>2012/07/18</c:v>
                </c:pt>
                <c:pt idx="1635">
                  <c:v>2012/07/19</c:v>
                </c:pt>
                <c:pt idx="1636">
                  <c:v>2012/07/20</c:v>
                </c:pt>
                <c:pt idx="1637">
                  <c:v>2012/07/23</c:v>
                </c:pt>
                <c:pt idx="1638">
                  <c:v>2012/07/24</c:v>
                </c:pt>
                <c:pt idx="1639">
                  <c:v>2012/07/25</c:v>
                </c:pt>
                <c:pt idx="1640">
                  <c:v>2012/07/26</c:v>
                </c:pt>
                <c:pt idx="1641">
                  <c:v>2012/07/27</c:v>
                </c:pt>
                <c:pt idx="1642">
                  <c:v>2012/07/30</c:v>
                </c:pt>
                <c:pt idx="1643">
                  <c:v>2012/07/31</c:v>
                </c:pt>
                <c:pt idx="1644">
                  <c:v>2012/08/01</c:v>
                </c:pt>
                <c:pt idx="1645">
                  <c:v>2012/08/02</c:v>
                </c:pt>
                <c:pt idx="1646">
                  <c:v>2012/08/03</c:v>
                </c:pt>
                <c:pt idx="1647">
                  <c:v>2012/08/06</c:v>
                </c:pt>
                <c:pt idx="1648">
                  <c:v>2012/08/07</c:v>
                </c:pt>
                <c:pt idx="1649">
                  <c:v>2012/08/08</c:v>
                </c:pt>
                <c:pt idx="1650">
                  <c:v>2012/08/09</c:v>
                </c:pt>
                <c:pt idx="1651">
                  <c:v>2012/08/10</c:v>
                </c:pt>
                <c:pt idx="1652">
                  <c:v>2012/08/13</c:v>
                </c:pt>
                <c:pt idx="1653">
                  <c:v>2012/08/14</c:v>
                </c:pt>
                <c:pt idx="1654">
                  <c:v>2012/08/16</c:v>
                </c:pt>
                <c:pt idx="1655">
                  <c:v>2012/08/17</c:v>
                </c:pt>
                <c:pt idx="1656">
                  <c:v>2012/08/20</c:v>
                </c:pt>
                <c:pt idx="1657">
                  <c:v>2012/08/21</c:v>
                </c:pt>
                <c:pt idx="1658">
                  <c:v>2012/08/22</c:v>
                </c:pt>
                <c:pt idx="1659">
                  <c:v>2012/08/23</c:v>
                </c:pt>
                <c:pt idx="1660">
                  <c:v>2012/08/24</c:v>
                </c:pt>
                <c:pt idx="1661">
                  <c:v>2012/08/27</c:v>
                </c:pt>
                <c:pt idx="1662">
                  <c:v>2012/08/28</c:v>
                </c:pt>
                <c:pt idx="1663">
                  <c:v>2012/08/29</c:v>
                </c:pt>
                <c:pt idx="1664">
                  <c:v>2012/08/30</c:v>
                </c:pt>
                <c:pt idx="1665">
                  <c:v>2012/08/31</c:v>
                </c:pt>
                <c:pt idx="1666">
                  <c:v>2012/09/03</c:v>
                </c:pt>
                <c:pt idx="1667">
                  <c:v>2012/09/04</c:v>
                </c:pt>
                <c:pt idx="1668">
                  <c:v>2012/09/05</c:v>
                </c:pt>
                <c:pt idx="1669">
                  <c:v>2012/09/06</c:v>
                </c:pt>
                <c:pt idx="1670">
                  <c:v>2012/09/07</c:v>
                </c:pt>
                <c:pt idx="1671">
                  <c:v>2012/09/10</c:v>
                </c:pt>
                <c:pt idx="1672">
                  <c:v>2012/09/11</c:v>
                </c:pt>
                <c:pt idx="1673">
                  <c:v>2012/09/12</c:v>
                </c:pt>
                <c:pt idx="1674">
                  <c:v>2012/09/13</c:v>
                </c:pt>
                <c:pt idx="1675">
                  <c:v>2012/09/14</c:v>
                </c:pt>
                <c:pt idx="1676">
                  <c:v>2012/09/17</c:v>
                </c:pt>
                <c:pt idx="1677">
                  <c:v>2012/09/18</c:v>
                </c:pt>
                <c:pt idx="1678">
                  <c:v>2012/09/19</c:v>
                </c:pt>
                <c:pt idx="1679">
                  <c:v>2012/09/20</c:v>
                </c:pt>
                <c:pt idx="1680">
                  <c:v>2012/09/21</c:v>
                </c:pt>
                <c:pt idx="1681">
                  <c:v>2012/09/24</c:v>
                </c:pt>
                <c:pt idx="1682">
                  <c:v>2012/09/25</c:v>
                </c:pt>
                <c:pt idx="1683">
                  <c:v>2012/09/26</c:v>
                </c:pt>
                <c:pt idx="1684">
                  <c:v>2012/09/27</c:v>
                </c:pt>
                <c:pt idx="1685">
                  <c:v>2012/09/28</c:v>
                </c:pt>
                <c:pt idx="1686">
                  <c:v>2012/10/02</c:v>
                </c:pt>
                <c:pt idx="1687">
                  <c:v>2012/10/04</c:v>
                </c:pt>
                <c:pt idx="1688">
                  <c:v>2012/10/05</c:v>
                </c:pt>
                <c:pt idx="1689">
                  <c:v>2012/10/08</c:v>
                </c:pt>
                <c:pt idx="1690">
                  <c:v>2012/10/09</c:v>
                </c:pt>
                <c:pt idx="1691">
                  <c:v>2012/10/10</c:v>
                </c:pt>
                <c:pt idx="1692">
                  <c:v>2012/10/11</c:v>
                </c:pt>
                <c:pt idx="1693">
                  <c:v>2012/10/12</c:v>
                </c:pt>
                <c:pt idx="1694">
                  <c:v>2012/10/15</c:v>
                </c:pt>
                <c:pt idx="1695">
                  <c:v>2012/10/16</c:v>
                </c:pt>
                <c:pt idx="1696">
                  <c:v>2012/10/17</c:v>
                </c:pt>
                <c:pt idx="1697">
                  <c:v>2012/10/18</c:v>
                </c:pt>
                <c:pt idx="1698">
                  <c:v>2012/10/19</c:v>
                </c:pt>
                <c:pt idx="1699">
                  <c:v>2012/10/22</c:v>
                </c:pt>
                <c:pt idx="1700">
                  <c:v>2012/10/23</c:v>
                </c:pt>
                <c:pt idx="1701">
                  <c:v>2012/10/24</c:v>
                </c:pt>
                <c:pt idx="1702">
                  <c:v>2012/10/25</c:v>
                </c:pt>
                <c:pt idx="1703">
                  <c:v>2012/10/26</c:v>
                </c:pt>
                <c:pt idx="1704">
                  <c:v>2012/10/29</c:v>
                </c:pt>
                <c:pt idx="1705">
                  <c:v>2012/10/30</c:v>
                </c:pt>
                <c:pt idx="1706">
                  <c:v>2012/10/31</c:v>
                </c:pt>
                <c:pt idx="1707">
                  <c:v>2012/11/01</c:v>
                </c:pt>
                <c:pt idx="1708">
                  <c:v>2012/11/02</c:v>
                </c:pt>
                <c:pt idx="1709">
                  <c:v>2012/11/05</c:v>
                </c:pt>
                <c:pt idx="1710">
                  <c:v>2012/11/06</c:v>
                </c:pt>
                <c:pt idx="1711">
                  <c:v>2012/11/07</c:v>
                </c:pt>
                <c:pt idx="1712">
                  <c:v>2012/11/08</c:v>
                </c:pt>
                <c:pt idx="1713">
                  <c:v>2012/11/09</c:v>
                </c:pt>
                <c:pt idx="1714">
                  <c:v>2012/11/12</c:v>
                </c:pt>
                <c:pt idx="1715">
                  <c:v>2012/11/13</c:v>
                </c:pt>
                <c:pt idx="1716">
                  <c:v>2012/11/14</c:v>
                </c:pt>
                <c:pt idx="1717">
                  <c:v>2012/11/15</c:v>
                </c:pt>
                <c:pt idx="1718">
                  <c:v>2012/11/16</c:v>
                </c:pt>
                <c:pt idx="1719">
                  <c:v>2012/11/19</c:v>
                </c:pt>
                <c:pt idx="1720">
                  <c:v>2012/11/20</c:v>
                </c:pt>
                <c:pt idx="1721">
                  <c:v>2012/11/21</c:v>
                </c:pt>
                <c:pt idx="1722">
                  <c:v>2012/11/22</c:v>
                </c:pt>
                <c:pt idx="1723">
                  <c:v>2012/11/23</c:v>
                </c:pt>
                <c:pt idx="1724">
                  <c:v>2012/11/26</c:v>
                </c:pt>
                <c:pt idx="1725">
                  <c:v>2012/11/27</c:v>
                </c:pt>
                <c:pt idx="1726">
                  <c:v>2012/11/28</c:v>
                </c:pt>
                <c:pt idx="1727">
                  <c:v>2012/11/29</c:v>
                </c:pt>
                <c:pt idx="1728">
                  <c:v>2012/11/30</c:v>
                </c:pt>
                <c:pt idx="1729">
                  <c:v>2012/12/03</c:v>
                </c:pt>
                <c:pt idx="1730">
                  <c:v>2012/12/04</c:v>
                </c:pt>
                <c:pt idx="1731">
                  <c:v>2012/12/05</c:v>
                </c:pt>
                <c:pt idx="1732">
                  <c:v>2012/12/06</c:v>
                </c:pt>
                <c:pt idx="1733">
                  <c:v>2012/12/07</c:v>
                </c:pt>
                <c:pt idx="1734">
                  <c:v>2012/12/10</c:v>
                </c:pt>
                <c:pt idx="1735">
                  <c:v>2012/12/11</c:v>
                </c:pt>
                <c:pt idx="1736">
                  <c:v>2012/12/12</c:v>
                </c:pt>
                <c:pt idx="1737">
                  <c:v>2012/12/13</c:v>
                </c:pt>
                <c:pt idx="1738">
                  <c:v>2012/12/14</c:v>
                </c:pt>
                <c:pt idx="1739">
                  <c:v>2012/12/17</c:v>
                </c:pt>
                <c:pt idx="1740">
                  <c:v>2012/12/18</c:v>
                </c:pt>
                <c:pt idx="1741">
                  <c:v>2012/12/20</c:v>
                </c:pt>
                <c:pt idx="1742">
                  <c:v>2012/12/21</c:v>
                </c:pt>
                <c:pt idx="1743">
                  <c:v>2012/12/24</c:v>
                </c:pt>
                <c:pt idx="1744">
                  <c:v>2012/12/26</c:v>
                </c:pt>
                <c:pt idx="1745">
                  <c:v>2012/12/27</c:v>
                </c:pt>
                <c:pt idx="1746">
                  <c:v>2012/12/28</c:v>
                </c:pt>
                <c:pt idx="1747">
                  <c:v>2012/12/31</c:v>
                </c:pt>
                <c:pt idx="1748">
                  <c:v>2013/01/02</c:v>
                </c:pt>
                <c:pt idx="1749">
                  <c:v>2013/01/03</c:v>
                </c:pt>
                <c:pt idx="1750">
                  <c:v>2013/01/04</c:v>
                </c:pt>
                <c:pt idx="1751">
                  <c:v>2013/01/07</c:v>
                </c:pt>
                <c:pt idx="1752">
                  <c:v>2013/01/08</c:v>
                </c:pt>
                <c:pt idx="1753">
                  <c:v>2013/01/09</c:v>
                </c:pt>
                <c:pt idx="1754">
                  <c:v>2013/01/10</c:v>
                </c:pt>
                <c:pt idx="1755">
                  <c:v>2013/01/11</c:v>
                </c:pt>
                <c:pt idx="1756">
                  <c:v>2013/01/14</c:v>
                </c:pt>
                <c:pt idx="1757">
                  <c:v>2013/01/15</c:v>
                </c:pt>
                <c:pt idx="1758">
                  <c:v>2013/01/16</c:v>
                </c:pt>
                <c:pt idx="1759">
                  <c:v>2013/01/17</c:v>
                </c:pt>
                <c:pt idx="1760">
                  <c:v>2013/01/18</c:v>
                </c:pt>
                <c:pt idx="1761">
                  <c:v>2013/01/21</c:v>
                </c:pt>
                <c:pt idx="1762">
                  <c:v>2013/01/22</c:v>
                </c:pt>
                <c:pt idx="1763">
                  <c:v>2013/01/23</c:v>
                </c:pt>
                <c:pt idx="1764">
                  <c:v>2013/01/24</c:v>
                </c:pt>
                <c:pt idx="1765">
                  <c:v>2013/01/25</c:v>
                </c:pt>
                <c:pt idx="1766">
                  <c:v>2013/01/28</c:v>
                </c:pt>
                <c:pt idx="1767">
                  <c:v>2013/01/29</c:v>
                </c:pt>
                <c:pt idx="1768">
                  <c:v>2013/01/30</c:v>
                </c:pt>
                <c:pt idx="1769">
                  <c:v>2013/01/31</c:v>
                </c:pt>
                <c:pt idx="1770">
                  <c:v>2013/02/01</c:v>
                </c:pt>
                <c:pt idx="1771">
                  <c:v>2013/02/04</c:v>
                </c:pt>
                <c:pt idx="1772">
                  <c:v>2013/02/05</c:v>
                </c:pt>
                <c:pt idx="1773">
                  <c:v>2013/02/06</c:v>
                </c:pt>
                <c:pt idx="1774">
                  <c:v>2013/02/07</c:v>
                </c:pt>
                <c:pt idx="1775">
                  <c:v>2013/02/08</c:v>
                </c:pt>
                <c:pt idx="1776">
                  <c:v>2013/02/12</c:v>
                </c:pt>
                <c:pt idx="1777">
                  <c:v>2013/02/13</c:v>
                </c:pt>
                <c:pt idx="1778">
                  <c:v>2013/02/14</c:v>
                </c:pt>
                <c:pt idx="1779">
                  <c:v>2013/02/15</c:v>
                </c:pt>
                <c:pt idx="1780">
                  <c:v>2013/02/18</c:v>
                </c:pt>
                <c:pt idx="1781">
                  <c:v>2013/02/19</c:v>
                </c:pt>
                <c:pt idx="1782">
                  <c:v>2013/02/20</c:v>
                </c:pt>
                <c:pt idx="1783">
                  <c:v>2013/02/21</c:v>
                </c:pt>
                <c:pt idx="1784">
                  <c:v>2013/02/22</c:v>
                </c:pt>
                <c:pt idx="1785">
                  <c:v>2013/02/25</c:v>
                </c:pt>
                <c:pt idx="1786">
                  <c:v>2013/02/26</c:v>
                </c:pt>
                <c:pt idx="1787">
                  <c:v>2013/02/27</c:v>
                </c:pt>
                <c:pt idx="1788">
                  <c:v>2013/02/28</c:v>
                </c:pt>
                <c:pt idx="1789">
                  <c:v>2013/03/04</c:v>
                </c:pt>
                <c:pt idx="1790">
                  <c:v>2013/03/05</c:v>
                </c:pt>
                <c:pt idx="1791">
                  <c:v>2013/03/06</c:v>
                </c:pt>
                <c:pt idx="1792">
                  <c:v>2013/03/07</c:v>
                </c:pt>
                <c:pt idx="1793">
                  <c:v>2013/03/08</c:v>
                </c:pt>
                <c:pt idx="1794">
                  <c:v>2013/03/11</c:v>
                </c:pt>
                <c:pt idx="1795">
                  <c:v>2013/03/12</c:v>
                </c:pt>
                <c:pt idx="1796">
                  <c:v>2013/03/13</c:v>
                </c:pt>
                <c:pt idx="1797">
                  <c:v>2013/03/14</c:v>
                </c:pt>
                <c:pt idx="1798">
                  <c:v>2013/03/15</c:v>
                </c:pt>
                <c:pt idx="1799">
                  <c:v>2013/03/18</c:v>
                </c:pt>
                <c:pt idx="1800">
                  <c:v>2013/03/19</c:v>
                </c:pt>
                <c:pt idx="1801">
                  <c:v>2013/03/20</c:v>
                </c:pt>
                <c:pt idx="1802">
                  <c:v>2013/03/21</c:v>
                </c:pt>
                <c:pt idx="1803">
                  <c:v>2013/03/22</c:v>
                </c:pt>
                <c:pt idx="1804">
                  <c:v>2013/03/25</c:v>
                </c:pt>
                <c:pt idx="1805">
                  <c:v>2013/03/26</c:v>
                </c:pt>
                <c:pt idx="1806">
                  <c:v>2013/03/27</c:v>
                </c:pt>
                <c:pt idx="1807">
                  <c:v>2013/03/28</c:v>
                </c:pt>
                <c:pt idx="1808">
                  <c:v>2013/03/29</c:v>
                </c:pt>
                <c:pt idx="1809">
                  <c:v>2013/04/01</c:v>
                </c:pt>
                <c:pt idx="1810">
                  <c:v>2013/04/02</c:v>
                </c:pt>
                <c:pt idx="1811">
                  <c:v>2013/04/03</c:v>
                </c:pt>
                <c:pt idx="1812">
                  <c:v>2013/04/04</c:v>
                </c:pt>
                <c:pt idx="1813">
                  <c:v>2013/04/05</c:v>
                </c:pt>
                <c:pt idx="1814">
                  <c:v>2013/04/08</c:v>
                </c:pt>
                <c:pt idx="1815">
                  <c:v>2013/04/09</c:v>
                </c:pt>
                <c:pt idx="1816">
                  <c:v>2013/04/10</c:v>
                </c:pt>
                <c:pt idx="1817">
                  <c:v>2013/04/11</c:v>
                </c:pt>
                <c:pt idx="1818">
                  <c:v>2013/04/12</c:v>
                </c:pt>
                <c:pt idx="1819">
                  <c:v>2013/04/15</c:v>
                </c:pt>
                <c:pt idx="1820">
                  <c:v>2013/04/16</c:v>
                </c:pt>
                <c:pt idx="1821">
                  <c:v>2013/04/17</c:v>
                </c:pt>
                <c:pt idx="1822">
                  <c:v>2013/04/18</c:v>
                </c:pt>
                <c:pt idx="1823">
                  <c:v>2013/04/19</c:v>
                </c:pt>
                <c:pt idx="1824">
                  <c:v>2013/04/22</c:v>
                </c:pt>
                <c:pt idx="1825">
                  <c:v>2013/04/23</c:v>
                </c:pt>
                <c:pt idx="1826">
                  <c:v>2013/04/24</c:v>
                </c:pt>
                <c:pt idx="1827">
                  <c:v>2013/04/25</c:v>
                </c:pt>
                <c:pt idx="1828">
                  <c:v>2013/04/26</c:v>
                </c:pt>
                <c:pt idx="1829">
                  <c:v>2013/04/29</c:v>
                </c:pt>
                <c:pt idx="1830">
                  <c:v>2013/04/30</c:v>
                </c:pt>
                <c:pt idx="1831">
                  <c:v>2013/05/02</c:v>
                </c:pt>
                <c:pt idx="1832">
                  <c:v>2013/05/03</c:v>
                </c:pt>
                <c:pt idx="1833">
                  <c:v>2013/05/06</c:v>
                </c:pt>
                <c:pt idx="1834">
                  <c:v>2013/05/07</c:v>
                </c:pt>
                <c:pt idx="1835">
                  <c:v>2013/05/08</c:v>
                </c:pt>
                <c:pt idx="1836">
                  <c:v>2013/05/09</c:v>
                </c:pt>
                <c:pt idx="1837">
                  <c:v>2013/05/10</c:v>
                </c:pt>
                <c:pt idx="1838">
                  <c:v>2013/05/13</c:v>
                </c:pt>
                <c:pt idx="1839">
                  <c:v>2013/05/14</c:v>
                </c:pt>
                <c:pt idx="1840">
                  <c:v>2013/05/15</c:v>
                </c:pt>
                <c:pt idx="1841">
                  <c:v>2013/05/16</c:v>
                </c:pt>
                <c:pt idx="1842">
                  <c:v>2013/05/20</c:v>
                </c:pt>
                <c:pt idx="1843">
                  <c:v>2013/05/21</c:v>
                </c:pt>
                <c:pt idx="1844">
                  <c:v>2013/05/22</c:v>
                </c:pt>
                <c:pt idx="1845">
                  <c:v>2013/05/23</c:v>
                </c:pt>
                <c:pt idx="1846">
                  <c:v>2013/05/24</c:v>
                </c:pt>
                <c:pt idx="1847">
                  <c:v>2013/05/27</c:v>
                </c:pt>
                <c:pt idx="1848">
                  <c:v>2013/05/28</c:v>
                </c:pt>
                <c:pt idx="1849">
                  <c:v>2013/05/29</c:v>
                </c:pt>
                <c:pt idx="1850">
                  <c:v>2013/05/30</c:v>
                </c:pt>
                <c:pt idx="1851">
                  <c:v>2013/05/31</c:v>
                </c:pt>
                <c:pt idx="1852">
                  <c:v>2013/06/03</c:v>
                </c:pt>
                <c:pt idx="1853">
                  <c:v>2013/06/04</c:v>
                </c:pt>
                <c:pt idx="1854">
                  <c:v>2013/06/05</c:v>
                </c:pt>
                <c:pt idx="1855">
                  <c:v>2013/06/07</c:v>
                </c:pt>
                <c:pt idx="1856">
                  <c:v>2013/06/10</c:v>
                </c:pt>
                <c:pt idx="1857">
                  <c:v>2013/06/11</c:v>
                </c:pt>
                <c:pt idx="1858">
                  <c:v>2013/06/12</c:v>
                </c:pt>
                <c:pt idx="1859">
                  <c:v>2013/06/13</c:v>
                </c:pt>
                <c:pt idx="1860">
                  <c:v>2013/06/14</c:v>
                </c:pt>
                <c:pt idx="1861">
                  <c:v>2013/06/17</c:v>
                </c:pt>
                <c:pt idx="1862">
                  <c:v>2013/06/18</c:v>
                </c:pt>
                <c:pt idx="1863">
                  <c:v>2013/06/19</c:v>
                </c:pt>
                <c:pt idx="1864">
                  <c:v>2013/06/20</c:v>
                </c:pt>
                <c:pt idx="1865">
                  <c:v>2013/06/21</c:v>
                </c:pt>
                <c:pt idx="1866">
                  <c:v>2013/06/24</c:v>
                </c:pt>
                <c:pt idx="1867">
                  <c:v>2013/06/25</c:v>
                </c:pt>
                <c:pt idx="1868">
                  <c:v>2013/06/26</c:v>
                </c:pt>
                <c:pt idx="1869">
                  <c:v>2013/06/27</c:v>
                </c:pt>
                <c:pt idx="1870">
                  <c:v>2013/06/28</c:v>
                </c:pt>
                <c:pt idx="1871">
                  <c:v>2013/07/01</c:v>
                </c:pt>
                <c:pt idx="1872">
                  <c:v>2013/07/02</c:v>
                </c:pt>
                <c:pt idx="1873">
                  <c:v>2013/07/03</c:v>
                </c:pt>
                <c:pt idx="1874">
                  <c:v>2013/07/04</c:v>
                </c:pt>
                <c:pt idx="1875">
                  <c:v>2013/07/05</c:v>
                </c:pt>
                <c:pt idx="1876">
                  <c:v>2013/07/08</c:v>
                </c:pt>
                <c:pt idx="1877">
                  <c:v>2013/07/09</c:v>
                </c:pt>
                <c:pt idx="1878">
                  <c:v>2013/07/10</c:v>
                </c:pt>
                <c:pt idx="1879">
                  <c:v>2013/07/11</c:v>
                </c:pt>
                <c:pt idx="1880">
                  <c:v>2013/07/12</c:v>
                </c:pt>
                <c:pt idx="1881">
                  <c:v>2013/07/15</c:v>
                </c:pt>
                <c:pt idx="1882">
                  <c:v>2013/07/16</c:v>
                </c:pt>
                <c:pt idx="1883">
                  <c:v>2013/07/17</c:v>
                </c:pt>
                <c:pt idx="1884">
                  <c:v>2013/07/18</c:v>
                </c:pt>
                <c:pt idx="1885">
                  <c:v>2013/07/19</c:v>
                </c:pt>
                <c:pt idx="1886">
                  <c:v>2013/07/22</c:v>
                </c:pt>
                <c:pt idx="1887">
                  <c:v>2013/07/23</c:v>
                </c:pt>
                <c:pt idx="1888">
                  <c:v>2013/07/24</c:v>
                </c:pt>
                <c:pt idx="1889">
                  <c:v>2013/07/25</c:v>
                </c:pt>
                <c:pt idx="1890">
                  <c:v>2013/07/26</c:v>
                </c:pt>
                <c:pt idx="1891">
                  <c:v>2013/07/29</c:v>
                </c:pt>
                <c:pt idx="1892">
                  <c:v>2013/07/30</c:v>
                </c:pt>
                <c:pt idx="1893">
                  <c:v>2013/07/31</c:v>
                </c:pt>
                <c:pt idx="1894">
                  <c:v>2013/08/01</c:v>
                </c:pt>
                <c:pt idx="1895">
                  <c:v>2013/08/02</c:v>
                </c:pt>
                <c:pt idx="1896">
                  <c:v>2013/08/05</c:v>
                </c:pt>
                <c:pt idx="1897">
                  <c:v>2013/08/06</c:v>
                </c:pt>
                <c:pt idx="1898">
                  <c:v>2013/08/07</c:v>
                </c:pt>
                <c:pt idx="1899">
                  <c:v>2013/08/08</c:v>
                </c:pt>
                <c:pt idx="1900">
                  <c:v>2013/08/09</c:v>
                </c:pt>
                <c:pt idx="1901">
                  <c:v>2013/08/12</c:v>
                </c:pt>
                <c:pt idx="1902">
                  <c:v>2013/08/13</c:v>
                </c:pt>
                <c:pt idx="1903">
                  <c:v>2013/08/14</c:v>
                </c:pt>
                <c:pt idx="1904">
                  <c:v>2013/08/16</c:v>
                </c:pt>
                <c:pt idx="1905">
                  <c:v>2013/08/19</c:v>
                </c:pt>
                <c:pt idx="1906">
                  <c:v>2013/08/20</c:v>
                </c:pt>
                <c:pt idx="1907">
                  <c:v>2013/08/21</c:v>
                </c:pt>
                <c:pt idx="1908">
                  <c:v>2013/08/22</c:v>
                </c:pt>
                <c:pt idx="1909">
                  <c:v>2013/08/23</c:v>
                </c:pt>
                <c:pt idx="1910">
                  <c:v>2013/08/26</c:v>
                </c:pt>
                <c:pt idx="1911">
                  <c:v>2013/08/27</c:v>
                </c:pt>
                <c:pt idx="1912">
                  <c:v>2013/08/28</c:v>
                </c:pt>
                <c:pt idx="1913">
                  <c:v>2013/08/29</c:v>
                </c:pt>
                <c:pt idx="1914">
                  <c:v>2013/08/30</c:v>
                </c:pt>
                <c:pt idx="1915">
                  <c:v>2013/09/02</c:v>
                </c:pt>
                <c:pt idx="1916">
                  <c:v>2013/09/03</c:v>
                </c:pt>
                <c:pt idx="1917">
                  <c:v>2013/09/04</c:v>
                </c:pt>
                <c:pt idx="1918">
                  <c:v>2013/09/05</c:v>
                </c:pt>
                <c:pt idx="1919">
                  <c:v>2013/09/06</c:v>
                </c:pt>
                <c:pt idx="1920">
                  <c:v>2013/09/09</c:v>
                </c:pt>
                <c:pt idx="1921">
                  <c:v>2013/09/10</c:v>
                </c:pt>
                <c:pt idx="1922">
                  <c:v>2013/09/11</c:v>
                </c:pt>
                <c:pt idx="1923">
                  <c:v>2013/09/12</c:v>
                </c:pt>
                <c:pt idx="1924">
                  <c:v>2013/09/13</c:v>
                </c:pt>
                <c:pt idx="1925">
                  <c:v>2013/09/16</c:v>
                </c:pt>
                <c:pt idx="1926">
                  <c:v>2013/09/17</c:v>
                </c:pt>
                <c:pt idx="1927">
                  <c:v>2013/09/23</c:v>
                </c:pt>
                <c:pt idx="1928">
                  <c:v>2013/09/24</c:v>
                </c:pt>
                <c:pt idx="1929">
                  <c:v>2013/09/25</c:v>
                </c:pt>
                <c:pt idx="1930">
                  <c:v>2013/09/26</c:v>
                </c:pt>
                <c:pt idx="1931">
                  <c:v>2013/09/27</c:v>
                </c:pt>
                <c:pt idx="1932">
                  <c:v>2013/09/30</c:v>
                </c:pt>
                <c:pt idx="1933">
                  <c:v>2013/10/01</c:v>
                </c:pt>
                <c:pt idx="1934">
                  <c:v>2013/10/02</c:v>
                </c:pt>
                <c:pt idx="1935">
                  <c:v>2013/10/04</c:v>
                </c:pt>
                <c:pt idx="1936">
                  <c:v>2013/10/07</c:v>
                </c:pt>
                <c:pt idx="1937">
                  <c:v>2013/10/08</c:v>
                </c:pt>
                <c:pt idx="1938">
                  <c:v>2013/10/10</c:v>
                </c:pt>
                <c:pt idx="1939">
                  <c:v>2013/10/11</c:v>
                </c:pt>
                <c:pt idx="1940">
                  <c:v>2013/10/14</c:v>
                </c:pt>
                <c:pt idx="1941">
                  <c:v>2013/10/15</c:v>
                </c:pt>
                <c:pt idx="1942">
                  <c:v>2013/10/16</c:v>
                </c:pt>
                <c:pt idx="1943">
                  <c:v>2013/10/17</c:v>
                </c:pt>
                <c:pt idx="1944">
                  <c:v>2013/10/18</c:v>
                </c:pt>
                <c:pt idx="1945">
                  <c:v>2013/10/21</c:v>
                </c:pt>
                <c:pt idx="1946">
                  <c:v>2013/10/22</c:v>
                </c:pt>
                <c:pt idx="1947">
                  <c:v>2013/10/23</c:v>
                </c:pt>
                <c:pt idx="1948">
                  <c:v>2013/10/24</c:v>
                </c:pt>
                <c:pt idx="1949">
                  <c:v>2013/10/25</c:v>
                </c:pt>
                <c:pt idx="1950">
                  <c:v>2013/10/28</c:v>
                </c:pt>
                <c:pt idx="1951">
                  <c:v>2013/10/29</c:v>
                </c:pt>
                <c:pt idx="1952">
                  <c:v>2013/10/30</c:v>
                </c:pt>
                <c:pt idx="1953">
                  <c:v>2013/10/31</c:v>
                </c:pt>
                <c:pt idx="1954">
                  <c:v>2013/11/01</c:v>
                </c:pt>
                <c:pt idx="1955">
                  <c:v>2013/11/04</c:v>
                </c:pt>
                <c:pt idx="1956">
                  <c:v>2013/11/05</c:v>
                </c:pt>
                <c:pt idx="1957">
                  <c:v>2013/11/06</c:v>
                </c:pt>
                <c:pt idx="1958">
                  <c:v>2013/11/07</c:v>
                </c:pt>
                <c:pt idx="1959">
                  <c:v>2013/11/08</c:v>
                </c:pt>
                <c:pt idx="1960">
                  <c:v>2013/11/11</c:v>
                </c:pt>
                <c:pt idx="1961">
                  <c:v>2013/11/12</c:v>
                </c:pt>
                <c:pt idx="1962">
                  <c:v>2013/11/13</c:v>
                </c:pt>
                <c:pt idx="1963">
                  <c:v>2013/11/14</c:v>
                </c:pt>
                <c:pt idx="1964">
                  <c:v>2013/11/15</c:v>
                </c:pt>
                <c:pt idx="1965">
                  <c:v>2013/11/18</c:v>
                </c:pt>
                <c:pt idx="1966">
                  <c:v>2013/11/19</c:v>
                </c:pt>
                <c:pt idx="1967">
                  <c:v>2013/11/20</c:v>
                </c:pt>
                <c:pt idx="1968">
                  <c:v>2013/11/21</c:v>
                </c:pt>
                <c:pt idx="1969">
                  <c:v>2013/11/22</c:v>
                </c:pt>
                <c:pt idx="1970">
                  <c:v>2013/11/25</c:v>
                </c:pt>
                <c:pt idx="1971">
                  <c:v>2013/11/26</c:v>
                </c:pt>
                <c:pt idx="1972">
                  <c:v>2013/11/27</c:v>
                </c:pt>
                <c:pt idx="1973">
                  <c:v>2013/11/28</c:v>
                </c:pt>
                <c:pt idx="1974">
                  <c:v>2013/11/29</c:v>
                </c:pt>
                <c:pt idx="1975">
                  <c:v>2013/12/02</c:v>
                </c:pt>
                <c:pt idx="1976">
                  <c:v>2013/12/03</c:v>
                </c:pt>
                <c:pt idx="1977">
                  <c:v>2013/12/04</c:v>
                </c:pt>
                <c:pt idx="1978">
                  <c:v>2013/12/05</c:v>
                </c:pt>
                <c:pt idx="1979">
                  <c:v>2013/12/06</c:v>
                </c:pt>
                <c:pt idx="1980">
                  <c:v>2013/12/09</c:v>
                </c:pt>
                <c:pt idx="1981">
                  <c:v>2013/12/10</c:v>
                </c:pt>
                <c:pt idx="1982">
                  <c:v>2013/12/11</c:v>
                </c:pt>
                <c:pt idx="1983">
                  <c:v>2013/12/12</c:v>
                </c:pt>
                <c:pt idx="1984">
                  <c:v>2013/12/13</c:v>
                </c:pt>
                <c:pt idx="1985">
                  <c:v>2013/12/16</c:v>
                </c:pt>
                <c:pt idx="1986">
                  <c:v>2013/12/17</c:v>
                </c:pt>
                <c:pt idx="1987">
                  <c:v>2013/12/18</c:v>
                </c:pt>
                <c:pt idx="1988">
                  <c:v>2013/12/19</c:v>
                </c:pt>
                <c:pt idx="1989">
                  <c:v>2013/12/20</c:v>
                </c:pt>
                <c:pt idx="1990">
                  <c:v>2013/12/23</c:v>
                </c:pt>
                <c:pt idx="1991">
                  <c:v>2013/12/24</c:v>
                </c:pt>
                <c:pt idx="1992">
                  <c:v>2013/12/26</c:v>
                </c:pt>
                <c:pt idx="1993">
                  <c:v>2013/12/27</c:v>
                </c:pt>
                <c:pt idx="1994">
                  <c:v>2013/12/30</c:v>
                </c:pt>
                <c:pt idx="1995">
                  <c:v>2013/12/31</c:v>
                </c:pt>
                <c:pt idx="1996">
                  <c:v>2014/01/02</c:v>
                </c:pt>
                <c:pt idx="1997">
                  <c:v>2014/01/03</c:v>
                </c:pt>
                <c:pt idx="1998">
                  <c:v>2014/01/06</c:v>
                </c:pt>
                <c:pt idx="1999">
                  <c:v>2014/01/07</c:v>
                </c:pt>
                <c:pt idx="2000">
                  <c:v>2014/01/08</c:v>
                </c:pt>
                <c:pt idx="2001">
                  <c:v>2014/01/09</c:v>
                </c:pt>
                <c:pt idx="2002">
                  <c:v>2014/01/10</c:v>
                </c:pt>
                <c:pt idx="2003">
                  <c:v>2014/01/13</c:v>
                </c:pt>
                <c:pt idx="2004">
                  <c:v>2014/01/14</c:v>
                </c:pt>
                <c:pt idx="2005">
                  <c:v>2014/01/15</c:v>
                </c:pt>
                <c:pt idx="2006">
                  <c:v>2014/01/16</c:v>
                </c:pt>
                <c:pt idx="2007">
                  <c:v>2014/01/17</c:v>
                </c:pt>
                <c:pt idx="2008">
                  <c:v>2014/01/20</c:v>
                </c:pt>
                <c:pt idx="2009">
                  <c:v>2014/01/21</c:v>
                </c:pt>
                <c:pt idx="2010">
                  <c:v>2014/01/22</c:v>
                </c:pt>
                <c:pt idx="2011">
                  <c:v>2014/01/23</c:v>
                </c:pt>
                <c:pt idx="2012">
                  <c:v>2014/01/24</c:v>
                </c:pt>
                <c:pt idx="2013">
                  <c:v>2014/01/27</c:v>
                </c:pt>
                <c:pt idx="2014">
                  <c:v>2014/01/28</c:v>
                </c:pt>
                <c:pt idx="2015">
                  <c:v>2014/01/29</c:v>
                </c:pt>
                <c:pt idx="2016">
                  <c:v>2014/02/03</c:v>
                </c:pt>
                <c:pt idx="2017">
                  <c:v>2014/02/04</c:v>
                </c:pt>
                <c:pt idx="2018">
                  <c:v>2014/02/05</c:v>
                </c:pt>
                <c:pt idx="2019">
                  <c:v>2014/02/06</c:v>
                </c:pt>
                <c:pt idx="2020">
                  <c:v>2014/02/07</c:v>
                </c:pt>
                <c:pt idx="2021">
                  <c:v>2014/02/10</c:v>
                </c:pt>
                <c:pt idx="2022">
                  <c:v>2014/02/11</c:v>
                </c:pt>
                <c:pt idx="2023">
                  <c:v>2014/02/12</c:v>
                </c:pt>
                <c:pt idx="2024">
                  <c:v>2014/02/13</c:v>
                </c:pt>
                <c:pt idx="2025">
                  <c:v>2014/02/14</c:v>
                </c:pt>
                <c:pt idx="2026">
                  <c:v>2014/02/17</c:v>
                </c:pt>
                <c:pt idx="2027">
                  <c:v>2014/02/18</c:v>
                </c:pt>
                <c:pt idx="2028">
                  <c:v>2014/02/19</c:v>
                </c:pt>
                <c:pt idx="2029">
                  <c:v>2014/02/20</c:v>
                </c:pt>
                <c:pt idx="2030">
                  <c:v>2014/02/21</c:v>
                </c:pt>
                <c:pt idx="2031">
                  <c:v>2014/02/24</c:v>
                </c:pt>
                <c:pt idx="2032">
                  <c:v>2014/02/25</c:v>
                </c:pt>
                <c:pt idx="2033">
                  <c:v>2014/02/26</c:v>
                </c:pt>
                <c:pt idx="2034">
                  <c:v>2014/02/27</c:v>
                </c:pt>
                <c:pt idx="2035">
                  <c:v>2014/02/28</c:v>
                </c:pt>
                <c:pt idx="2036">
                  <c:v>2014/03/03</c:v>
                </c:pt>
                <c:pt idx="2037">
                  <c:v>2014/03/04</c:v>
                </c:pt>
                <c:pt idx="2038">
                  <c:v>2014/03/05</c:v>
                </c:pt>
                <c:pt idx="2039">
                  <c:v>2014/03/06</c:v>
                </c:pt>
                <c:pt idx="2040">
                  <c:v>2014/03/07</c:v>
                </c:pt>
                <c:pt idx="2041">
                  <c:v>2014/03/10</c:v>
                </c:pt>
                <c:pt idx="2042">
                  <c:v>2014/03/11</c:v>
                </c:pt>
                <c:pt idx="2043">
                  <c:v>2014/03/12</c:v>
                </c:pt>
                <c:pt idx="2044">
                  <c:v>2014/03/13</c:v>
                </c:pt>
                <c:pt idx="2045">
                  <c:v>2014/03/14</c:v>
                </c:pt>
                <c:pt idx="2046">
                  <c:v>2014/03/17</c:v>
                </c:pt>
                <c:pt idx="2047">
                  <c:v>2014/03/18</c:v>
                </c:pt>
                <c:pt idx="2048">
                  <c:v>2014/03/19</c:v>
                </c:pt>
                <c:pt idx="2049">
                  <c:v>2014/03/20</c:v>
                </c:pt>
                <c:pt idx="2050">
                  <c:v>2014/03/21</c:v>
                </c:pt>
                <c:pt idx="2051">
                  <c:v>2014/03/24</c:v>
                </c:pt>
                <c:pt idx="2052">
                  <c:v>2014/03/25</c:v>
                </c:pt>
                <c:pt idx="2053">
                  <c:v>2014/03/26</c:v>
                </c:pt>
                <c:pt idx="2054">
                  <c:v>2014/03/27</c:v>
                </c:pt>
                <c:pt idx="2055">
                  <c:v>2014/03/28</c:v>
                </c:pt>
                <c:pt idx="2056">
                  <c:v>2014/03/31</c:v>
                </c:pt>
                <c:pt idx="2057">
                  <c:v>2014/04/01</c:v>
                </c:pt>
                <c:pt idx="2058">
                  <c:v>2014/04/02</c:v>
                </c:pt>
                <c:pt idx="2059">
                  <c:v>2014/04/03</c:v>
                </c:pt>
                <c:pt idx="2060">
                  <c:v>2014/04/04</c:v>
                </c:pt>
                <c:pt idx="2061">
                  <c:v>2014/04/07</c:v>
                </c:pt>
                <c:pt idx="2062">
                  <c:v>2014/04/08</c:v>
                </c:pt>
                <c:pt idx="2063">
                  <c:v>2014/04/09</c:v>
                </c:pt>
                <c:pt idx="2064">
                  <c:v>2014/04/10</c:v>
                </c:pt>
                <c:pt idx="2065">
                  <c:v>2014/04/11</c:v>
                </c:pt>
                <c:pt idx="2066">
                  <c:v>2014/04/14</c:v>
                </c:pt>
                <c:pt idx="2067">
                  <c:v>2014/04/15</c:v>
                </c:pt>
                <c:pt idx="2068">
                  <c:v>2014/04/16</c:v>
                </c:pt>
                <c:pt idx="2069">
                  <c:v>2014/04/17</c:v>
                </c:pt>
                <c:pt idx="2070">
                  <c:v>2014/04/18</c:v>
                </c:pt>
                <c:pt idx="2071">
                  <c:v>2014/04/21</c:v>
                </c:pt>
                <c:pt idx="2072">
                  <c:v>2014/04/22</c:v>
                </c:pt>
                <c:pt idx="2073">
                  <c:v>2014/04/23</c:v>
                </c:pt>
                <c:pt idx="2074">
                  <c:v>2014/04/24</c:v>
                </c:pt>
                <c:pt idx="2075">
                  <c:v>2014/04/25</c:v>
                </c:pt>
                <c:pt idx="2076">
                  <c:v>2014/04/28</c:v>
                </c:pt>
                <c:pt idx="2077">
                  <c:v>2014/04/29</c:v>
                </c:pt>
                <c:pt idx="2078">
                  <c:v>2014/04/30</c:v>
                </c:pt>
                <c:pt idx="2079">
                  <c:v>2014/05/02</c:v>
                </c:pt>
                <c:pt idx="2080">
                  <c:v>2014/05/07</c:v>
                </c:pt>
                <c:pt idx="2081">
                  <c:v>2014/05/08</c:v>
                </c:pt>
                <c:pt idx="2082">
                  <c:v>2014/05/09</c:v>
                </c:pt>
                <c:pt idx="2083">
                  <c:v>2014/05/12</c:v>
                </c:pt>
                <c:pt idx="2084">
                  <c:v>2014/05/13</c:v>
                </c:pt>
                <c:pt idx="2085">
                  <c:v>2014/05/14</c:v>
                </c:pt>
                <c:pt idx="2086">
                  <c:v>2014/05/15</c:v>
                </c:pt>
                <c:pt idx="2087">
                  <c:v>2014/05/16</c:v>
                </c:pt>
                <c:pt idx="2088">
                  <c:v>2014/05/19</c:v>
                </c:pt>
                <c:pt idx="2089">
                  <c:v>2014/05/20</c:v>
                </c:pt>
                <c:pt idx="2090">
                  <c:v>2014/05/21</c:v>
                </c:pt>
                <c:pt idx="2091">
                  <c:v>2014/05/22</c:v>
                </c:pt>
                <c:pt idx="2092">
                  <c:v>2014/05/23</c:v>
                </c:pt>
                <c:pt idx="2093">
                  <c:v>2014/05/26</c:v>
                </c:pt>
                <c:pt idx="2094">
                  <c:v>2014/05/27</c:v>
                </c:pt>
                <c:pt idx="2095">
                  <c:v>2014/05/28</c:v>
                </c:pt>
                <c:pt idx="2096">
                  <c:v>2014/05/29</c:v>
                </c:pt>
                <c:pt idx="2097">
                  <c:v>2014/05/30</c:v>
                </c:pt>
                <c:pt idx="2098">
                  <c:v>2014/06/02</c:v>
                </c:pt>
                <c:pt idx="2099">
                  <c:v>2014/06/03</c:v>
                </c:pt>
                <c:pt idx="2100">
                  <c:v>2014/06/05</c:v>
                </c:pt>
                <c:pt idx="2101">
                  <c:v>2014/06/09</c:v>
                </c:pt>
                <c:pt idx="2102">
                  <c:v>2014/06/10</c:v>
                </c:pt>
                <c:pt idx="2103">
                  <c:v>2014/06/11</c:v>
                </c:pt>
                <c:pt idx="2104">
                  <c:v>2014/06/12</c:v>
                </c:pt>
                <c:pt idx="2105">
                  <c:v>2014/06/13</c:v>
                </c:pt>
                <c:pt idx="2106">
                  <c:v>2014/06/16</c:v>
                </c:pt>
                <c:pt idx="2107">
                  <c:v>2014/06/17</c:v>
                </c:pt>
                <c:pt idx="2108">
                  <c:v>2014/06/18</c:v>
                </c:pt>
                <c:pt idx="2109">
                  <c:v>2014/06/19</c:v>
                </c:pt>
                <c:pt idx="2110">
                  <c:v>2014/06/20</c:v>
                </c:pt>
                <c:pt idx="2111">
                  <c:v>2014/06/23</c:v>
                </c:pt>
                <c:pt idx="2112">
                  <c:v>2014/06/24</c:v>
                </c:pt>
                <c:pt idx="2113">
                  <c:v>2014/06/25</c:v>
                </c:pt>
                <c:pt idx="2114">
                  <c:v>2014/06/26</c:v>
                </c:pt>
                <c:pt idx="2115">
                  <c:v>2014/06/27</c:v>
                </c:pt>
                <c:pt idx="2116">
                  <c:v>2014/06/30</c:v>
                </c:pt>
                <c:pt idx="2117">
                  <c:v>2014/07/01</c:v>
                </c:pt>
                <c:pt idx="2118">
                  <c:v>2014/07/02</c:v>
                </c:pt>
                <c:pt idx="2119">
                  <c:v>2014/07/03</c:v>
                </c:pt>
                <c:pt idx="2120">
                  <c:v>2014/07/04</c:v>
                </c:pt>
                <c:pt idx="2121">
                  <c:v>2014/07/07</c:v>
                </c:pt>
                <c:pt idx="2122">
                  <c:v>2014/07/08</c:v>
                </c:pt>
                <c:pt idx="2123">
                  <c:v>2014/07/09</c:v>
                </c:pt>
                <c:pt idx="2124">
                  <c:v>2014/07/10</c:v>
                </c:pt>
                <c:pt idx="2125">
                  <c:v>2014/07/11</c:v>
                </c:pt>
                <c:pt idx="2126">
                  <c:v>2014/07/14</c:v>
                </c:pt>
                <c:pt idx="2127">
                  <c:v>2014/07/15</c:v>
                </c:pt>
                <c:pt idx="2128">
                  <c:v>2014/07/16</c:v>
                </c:pt>
                <c:pt idx="2129">
                  <c:v>2014/07/17</c:v>
                </c:pt>
                <c:pt idx="2130">
                  <c:v>2014/07/18</c:v>
                </c:pt>
                <c:pt idx="2131">
                  <c:v>2014/07/21</c:v>
                </c:pt>
                <c:pt idx="2132">
                  <c:v>2014/07/22</c:v>
                </c:pt>
                <c:pt idx="2133">
                  <c:v>2014/07/23</c:v>
                </c:pt>
                <c:pt idx="2134">
                  <c:v>2014/07/24</c:v>
                </c:pt>
                <c:pt idx="2135">
                  <c:v>2014/07/25</c:v>
                </c:pt>
                <c:pt idx="2136">
                  <c:v>2014/07/28</c:v>
                </c:pt>
                <c:pt idx="2137">
                  <c:v>2014/07/29</c:v>
                </c:pt>
                <c:pt idx="2138">
                  <c:v>2014/07/30</c:v>
                </c:pt>
                <c:pt idx="2139">
                  <c:v>2014/07/31</c:v>
                </c:pt>
                <c:pt idx="2140">
                  <c:v>2014/08/01</c:v>
                </c:pt>
                <c:pt idx="2141">
                  <c:v>2014/08/04</c:v>
                </c:pt>
                <c:pt idx="2142">
                  <c:v>2014/08/05</c:v>
                </c:pt>
                <c:pt idx="2143">
                  <c:v>2014/08/06</c:v>
                </c:pt>
                <c:pt idx="2144">
                  <c:v>2014/08/07</c:v>
                </c:pt>
                <c:pt idx="2145">
                  <c:v>2014/08/08</c:v>
                </c:pt>
                <c:pt idx="2146">
                  <c:v>2014/08/11</c:v>
                </c:pt>
                <c:pt idx="2147">
                  <c:v>2014/08/12</c:v>
                </c:pt>
                <c:pt idx="2148">
                  <c:v>2014/08/13</c:v>
                </c:pt>
                <c:pt idx="2149">
                  <c:v>2014/08/14</c:v>
                </c:pt>
                <c:pt idx="2150">
                  <c:v>2014/08/18</c:v>
                </c:pt>
                <c:pt idx="2151">
                  <c:v>2014/08/19</c:v>
                </c:pt>
                <c:pt idx="2152">
                  <c:v>2014/08/20</c:v>
                </c:pt>
                <c:pt idx="2153">
                  <c:v>2014/08/21</c:v>
                </c:pt>
                <c:pt idx="2154">
                  <c:v>2014/08/22</c:v>
                </c:pt>
                <c:pt idx="2155">
                  <c:v>2014/08/25</c:v>
                </c:pt>
                <c:pt idx="2156">
                  <c:v>2014/08/26</c:v>
                </c:pt>
                <c:pt idx="2157">
                  <c:v>2014/08/27</c:v>
                </c:pt>
                <c:pt idx="2158">
                  <c:v>2014/08/28</c:v>
                </c:pt>
                <c:pt idx="2159">
                  <c:v>2014/08/29</c:v>
                </c:pt>
                <c:pt idx="2160">
                  <c:v>2014/09/01</c:v>
                </c:pt>
                <c:pt idx="2161">
                  <c:v>2014/09/02</c:v>
                </c:pt>
                <c:pt idx="2162">
                  <c:v>2014/09/03</c:v>
                </c:pt>
                <c:pt idx="2163">
                  <c:v>2014/09/04</c:v>
                </c:pt>
                <c:pt idx="2164">
                  <c:v>2014/09/05</c:v>
                </c:pt>
                <c:pt idx="2165">
                  <c:v>2014/09/11</c:v>
                </c:pt>
                <c:pt idx="2166">
                  <c:v>2014/09/12</c:v>
                </c:pt>
                <c:pt idx="2167">
                  <c:v>2014/09/15</c:v>
                </c:pt>
                <c:pt idx="2168">
                  <c:v>2014/09/16</c:v>
                </c:pt>
                <c:pt idx="2169">
                  <c:v>2014/09/17</c:v>
                </c:pt>
                <c:pt idx="2170">
                  <c:v>2014/09/18</c:v>
                </c:pt>
                <c:pt idx="2171">
                  <c:v>2014/09/19</c:v>
                </c:pt>
                <c:pt idx="2172">
                  <c:v>2014/09/22</c:v>
                </c:pt>
                <c:pt idx="2173">
                  <c:v>2014/09/23</c:v>
                </c:pt>
                <c:pt idx="2174">
                  <c:v>2014/09/24</c:v>
                </c:pt>
                <c:pt idx="2175">
                  <c:v>2014/09/25</c:v>
                </c:pt>
                <c:pt idx="2176">
                  <c:v>2014/09/26</c:v>
                </c:pt>
                <c:pt idx="2177">
                  <c:v>2014/09/29</c:v>
                </c:pt>
                <c:pt idx="2178">
                  <c:v>2014/09/30</c:v>
                </c:pt>
                <c:pt idx="2179">
                  <c:v>2014/10/01</c:v>
                </c:pt>
                <c:pt idx="2180">
                  <c:v>2014/10/02</c:v>
                </c:pt>
                <c:pt idx="2181">
                  <c:v>2014/10/06</c:v>
                </c:pt>
                <c:pt idx="2182">
                  <c:v>2014/10/07</c:v>
                </c:pt>
                <c:pt idx="2183">
                  <c:v>2014/10/08</c:v>
                </c:pt>
                <c:pt idx="2184">
                  <c:v>2014/10/10</c:v>
                </c:pt>
                <c:pt idx="2185">
                  <c:v>2014/10/13</c:v>
                </c:pt>
                <c:pt idx="2186">
                  <c:v>2014/10/14</c:v>
                </c:pt>
                <c:pt idx="2187">
                  <c:v>2014/10/15</c:v>
                </c:pt>
                <c:pt idx="2188">
                  <c:v>2014/10/16</c:v>
                </c:pt>
                <c:pt idx="2189">
                  <c:v>2014/10/17</c:v>
                </c:pt>
                <c:pt idx="2190">
                  <c:v>2014/10/20</c:v>
                </c:pt>
                <c:pt idx="2191">
                  <c:v>2014/10/21</c:v>
                </c:pt>
                <c:pt idx="2192">
                  <c:v>2014/10/22</c:v>
                </c:pt>
                <c:pt idx="2193">
                  <c:v>2014/10/23</c:v>
                </c:pt>
                <c:pt idx="2194">
                  <c:v>2014/10/24</c:v>
                </c:pt>
                <c:pt idx="2195">
                  <c:v>2014/10/27</c:v>
                </c:pt>
                <c:pt idx="2196">
                  <c:v>2014/10/28</c:v>
                </c:pt>
                <c:pt idx="2197">
                  <c:v>2014/10/29</c:v>
                </c:pt>
                <c:pt idx="2198">
                  <c:v>2014/10/30</c:v>
                </c:pt>
                <c:pt idx="2199">
                  <c:v>2014/10/31</c:v>
                </c:pt>
                <c:pt idx="2200">
                  <c:v>2014/11/03</c:v>
                </c:pt>
                <c:pt idx="2201">
                  <c:v>2014/11/04</c:v>
                </c:pt>
                <c:pt idx="2202">
                  <c:v>2014/11/05</c:v>
                </c:pt>
                <c:pt idx="2203">
                  <c:v>2014/11/06</c:v>
                </c:pt>
                <c:pt idx="2204">
                  <c:v>2014/11/07</c:v>
                </c:pt>
                <c:pt idx="2205">
                  <c:v>2014/11/10</c:v>
                </c:pt>
                <c:pt idx="2206">
                  <c:v>2014/11/11</c:v>
                </c:pt>
                <c:pt idx="2207">
                  <c:v>2014/11/12</c:v>
                </c:pt>
                <c:pt idx="2208">
                  <c:v>2014/11/13</c:v>
                </c:pt>
                <c:pt idx="2209">
                  <c:v>2014/11/14</c:v>
                </c:pt>
                <c:pt idx="2210">
                  <c:v>2014/11/17</c:v>
                </c:pt>
                <c:pt idx="2211">
                  <c:v>2014/11/18</c:v>
                </c:pt>
                <c:pt idx="2212">
                  <c:v>2014/11/19</c:v>
                </c:pt>
                <c:pt idx="2213">
                  <c:v>2014/11/20</c:v>
                </c:pt>
                <c:pt idx="2214">
                  <c:v>2014/11/21</c:v>
                </c:pt>
                <c:pt idx="2215">
                  <c:v>2014/11/24</c:v>
                </c:pt>
                <c:pt idx="2216">
                  <c:v>2014/11/25</c:v>
                </c:pt>
                <c:pt idx="2217">
                  <c:v>2014/11/26</c:v>
                </c:pt>
                <c:pt idx="2218">
                  <c:v>2014/11/27</c:v>
                </c:pt>
                <c:pt idx="2219">
                  <c:v>2014/11/28</c:v>
                </c:pt>
                <c:pt idx="2220">
                  <c:v>2014/12/01</c:v>
                </c:pt>
                <c:pt idx="2221">
                  <c:v>2014/12/02</c:v>
                </c:pt>
                <c:pt idx="2222">
                  <c:v>2014/12/03</c:v>
                </c:pt>
                <c:pt idx="2223">
                  <c:v>2014/12/04</c:v>
                </c:pt>
                <c:pt idx="2224">
                  <c:v>2014/12/05</c:v>
                </c:pt>
                <c:pt idx="2225">
                  <c:v>2014/12/08</c:v>
                </c:pt>
                <c:pt idx="2226">
                  <c:v>2014/12/09</c:v>
                </c:pt>
                <c:pt idx="2227">
                  <c:v>2014/12/10</c:v>
                </c:pt>
                <c:pt idx="2228">
                  <c:v>2014/12/11</c:v>
                </c:pt>
                <c:pt idx="2229">
                  <c:v>2014/12/12</c:v>
                </c:pt>
                <c:pt idx="2230">
                  <c:v>2014/12/15</c:v>
                </c:pt>
                <c:pt idx="2231">
                  <c:v>2014/12/16</c:v>
                </c:pt>
                <c:pt idx="2232">
                  <c:v>2014/12/17</c:v>
                </c:pt>
                <c:pt idx="2233">
                  <c:v>2014/12/18</c:v>
                </c:pt>
                <c:pt idx="2234">
                  <c:v>2014/12/19</c:v>
                </c:pt>
                <c:pt idx="2235">
                  <c:v>2014/12/22</c:v>
                </c:pt>
                <c:pt idx="2236">
                  <c:v>2014/12/23</c:v>
                </c:pt>
                <c:pt idx="2237">
                  <c:v>2014/12/24</c:v>
                </c:pt>
                <c:pt idx="2238">
                  <c:v>2014/12/26</c:v>
                </c:pt>
                <c:pt idx="2239">
                  <c:v>2014/12/29</c:v>
                </c:pt>
                <c:pt idx="2240">
                  <c:v>2014/12/30</c:v>
                </c:pt>
                <c:pt idx="2241">
                  <c:v>2014/12/31</c:v>
                </c:pt>
                <c:pt idx="2242">
                  <c:v>2015/01/02</c:v>
                </c:pt>
                <c:pt idx="2243">
                  <c:v>2015/01/05</c:v>
                </c:pt>
                <c:pt idx="2244">
                  <c:v>2015/01/06</c:v>
                </c:pt>
                <c:pt idx="2245">
                  <c:v>2015/01/07</c:v>
                </c:pt>
                <c:pt idx="2246">
                  <c:v>2015/01/08</c:v>
                </c:pt>
                <c:pt idx="2247">
                  <c:v>2015/01/09</c:v>
                </c:pt>
                <c:pt idx="2248">
                  <c:v>2015/01/12</c:v>
                </c:pt>
                <c:pt idx="2249">
                  <c:v>2015/01/13</c:v>
                </c:pt>
                <c:pt idx="2250">
                  <c:v>2015/01/14</c:v>
                </c:pt>
                <c:pt idx="2251">
                  <c:v>2015/01/15</c:v>
                </c:pt>
                <c:pt idx="2252">
                  <c:v>2015/01/16</c:v>
                </c:pt>
                <c:pt idx="2253">
                  <c:v>2015/01/19</c:v>
                </c:pt>
                <c:pt idx="2254">
                  <c:v>2015/01/20</c:v>
                </c:pt>
                <c:pt idx="2255">
                  <c:v>2015/01/21</c:v>
                </c:pt>
                <c:pt idx="2256">
                  <c:v>2015/01/22</c:v>
                </c:pt>
                <c:pt idx="2257">
                  <c:v>2015/01/23</c:v>
                </c:pt>
                <c:pt idx="2258">
                  <c:v>2015/01/26</c:v>
                </c:pt>
                <c:pt idx="2259">
                  <c:v>2015/01/27</c:v>
                </c:pt>
                <c:pt idx="2260">
                  <c:v>2015/01/28</c:v>
                </c:pt>
                <c:pt idx="2261">
                  <c:v>2015/01/29</c:v>
                </c:pt>
                <c:pt idx="2262">
                  <c:v>2015/01/30</c:v>
                </c:pt>
                <c:pt idx="2263">
                  <c:v>2015/02/02</c:v>
                </c:pt>
                <c:pt idx="2264">
                  <c:v>2015/02/03</c:v>
                </c:pt>
                <c:pt idx="2265">
                  <c:v>2015/02/04</c:v>
                </c:pt>
                <c:pt idx="2266">
                  <c:v>2015/02/05</c:v>
                </c:pt>
                <c:pt idx="2267">
                  <c:v>2015/02/06</c:v>
                </c:pt>
                <c:pt idx="2268">
                  <c:v>2015/02/09</c:v>
                </c:pt>
                <c:pt idx="2269">
                  <c:v>2015/02/10</c:v>
                </c:pt>
                <c:pt idx="2270">
                  <c:v>2015/02/11</c:v>
                </c:pt>
                <c:pt idx="2271">
                  <c:v>2015/02/12</c:v>
                </c:pt>
                <c:pt idx="2272">
                  <c:v>2015/02/13</c:v>
                </c:pt>
                <c:pt idx="2273">
                  <c:v>2015/02/16</c:v>
                </c:pt>
                <c:pt idx="2274">
                  <c:v>2015/02/17</c:v>
                </c:pt>
                <c:pt idx="2275">
                  <c:v>2015/02/23</c:v>
                </c:pt>
                <c:pt idx="2276">
                  <c:v>2015/02/24</c:v>
                </c:pt>
                <c:pt idx="2277">
                  <c:v>2015/02/25</c:v>
                </c:pt>
                <c:pt idx="2278">
                  <c:v>2015/02/26</c:v>
                </c:pt>
                <c:pt idx="2279">
                  <c:v>2015/02/27</c:v>
                </c:pt>
                <c:pt idx="2280">
                  <c:v>2015/03/02</c:v>
                </c:pt>
                <c:pt idx="2281">
                  <c:v>2015/03/03</c:v>
                </c:pt>
                <c:pt idx="2282">
                  <c:v>2015/03/04</c:v>
                </c:pt>
                <c:pt idx="2283">
                  <c:v>2015/03/05</c:v>
                </c:pt>
                <c:pt idx="2284">
                  <c:v>2015/03/06</c:v>
                </c:pt>
                <c:pt idx="2285">
                  <c:v>2015/03/09</c:v>
                </c:pt>
                <c:pt idx="2286">
                  <c:v>2015/03/10</c:v>
                </c:pt>
                <c:pt idx="2287">
                  <c:v>2015/03/11</c:v>
                </c:pt>
                <c:pt idx="2288">
                  <c:v>2015/03/12</c:v>
                </c:pt>
                <c:pt idx="2289">
                  <c:v>2015/03/13</c:v>
                </c:pt>
                <c:pt idx="2290">
                  <c:v>2015/03/16</c:v>
                </c:pt>
                <c:pt idx="2291">
                  <c:v>2015/03/17</c:v>
                </c:pt>
                <c:pt idx="2292">
                  <c:v>2015/03/18</c:v>
                </c:pt>
                <c:pt idx="2293">
                  <c:v>2015/03/19</c:v>
                </c:pt>
                <c:pt idx="2294">
                  <c:v>2015/03/20</c:v>
                </c:pt>
                <c:pt idx="2295">
                  <c:v>2015/03/23</c:v>
                </c:pt>
                <c:pt idx="2296">
                  <c:v>2015/03/24</c:v>
                </c:pt>
                <c:pt idx="2297">
                  <c:v>2015/03/25</c:v>
                </c:pt>
                <c:pt idx="2298">
                  <c:v>2015/03/26</c:v>
                </c:pt>
                <c:pt idx="2299">
                  <c:v>2015/03/27</c:v>
                </c:pt>
                <c:pt idx="2300">
                  <c:v>2015/03/30</c:v>
                </c:pt>
                <c:pt idx="2301">
                  <c:v>2015/03/31</c:v>
                </c:pt>
                <c:pt idx="2302">
                  <c:v>2015/04/01</c:v>
                </c:pt>
                <c:pt idx="2303">
                  <c:v>2015/04/02</c:v>
                </c:pt>
                <c:pt idx="2304">
                  <c:v>2015/04/03</c:v>
                </c:pt>
                <c:pt idx="2305">
                  <c:v>2015/04/06</c:v>
                </c:pt>
                <c:pt idx="2306">
                  <c:v>2015/04/07</c:v>
                </c:pt>
                <c:pt idx="2307">
                  <c:v>2015/04/08</c:v>
                </c:pt>
                <c:pt idx="2308">
                  <c:v>2015/04/09</c:v>
                </c:pt>
                <c:pt idx="2309">
                  <c:v>2015/04/10</c:v>
                </c:pt>
                <c:pt idx="2310">
                  <c:v>2015/04/13</c:v>
                </c:pt>
                <c:pt idx="2311">
                  <c:v>2015/04/14</c:v>
                </c:pt>
                <c:pt idx="2312">
                  <c:v>2015/04/15</c:v>
                </c:pt>
                <c:pt idx="2313">
                  <c:v>2015/04/16</c:v>
                </c:pt>
                <c:pt idx="2314">
                  <c:v>2015/04/17</c:v>
                </c:pt>
                <c:pt idx="2315">
                  <c:v>2015/04/20</c:v>
                </c:pt>
                <c:pt idx="2316">
                  <c:v>2015/04/21</c:v>
                </c:pt>
                <c:pt idx="2317">
                  <c:v>2015/04/22</c:v>
                </c:pt>
                <c:pt idx="2318">
                  <c:v>2015/04/23</c:v>
                </c:pt>
                <c:pt idx="2319">
                  <c:v>2015/04/24</c:v>
                </c:pt>
                <c:pt idx="2320">
                  <c:v>2015/04/27</c:v>
                </c:pt>
                <c:pt idx="2321">
                  <c:v>2015/04/28</c:v>
                </c:pt>
                <c:pt idx="2322">
                  <c:v>2015/04/29</c:v>
                </c:pt>
                <c:pt idx="2323">
                  <c:v>2015/04/30</c:v>
                </c:pt>
                <c:pt idx="2324">
                  <c:v>2015/05/04</c:v>
                </c:pt>
                <c:pt idx="2325">
                  <c:v>2015/05/06</c:v>
                </c:pt>
                <c:pt idx="2326">
                  <c:v>2015/05/07</c:v>
                </c:pt>
                <c:pt idx="2327">
                  <c:v>2015/05/08</c:v>
                </c:pt>
                <c:pt idx="2328">
                  <c:v>2015/05/11</c:v>
                </c:pt>
                <c:pt idx="2329">
                  <c:v>2015/05/12</c:v>
                </c:pt>
                <c:pt idx="2330">
                  <c:v>2015/05/13</c:v>
                </c:pt>
                <c:pt idx="2331">
                  <c:v>2015/05/14</c:v>
                </c:pt>
                <c:pt idx="2332">
                  <c:v>2015/05/15</c:v>
                </c:pt>
                <c:pt idx="2333">
                  <c:v>2015/05/18</c:v>
                </c:pt>
                <c:pt idx="2334">
                  <c:v>2015/05/19</c:v>
                </c:pt>
                <c:pt idx="2335">
                  <c:v>2015/05/20</c:v>
                </c:pt>
                <c:pt idx="2336">
                  <c:v>2015/05/21</c:v>
                </c:pt>
                <c:pt idx="2337">
                  <c:v>2015/05/22</c:v>
                </c:pt>
                <c:pt idx="2338">
                  <c:v>2015/05/26</c:v>
                </c:pt>
                <c:pt idx="2339">
                  <c:v>2015/05/27</c:v>
                </c:pt>
                <c:pt idx="2340">
                  <c:v>2015/05/28</c:v>
                </c:pt>
                <c:pt idx="2341">
                  <c:v>2015/05/29</c:v>
                </c:pt>
                <c:pt idx="2342">
                  <c:v>2015/06/01</c:v>
                </c:pt>
                <c:pt idx="2343">
                  <c:v>2015/06/02</c:v>
                </c:pt>
                <c:pt idx="2344">
                  <c:v>2015/06/03</c:v>
                </c:pt>
                <c:pt idx="2345">
                  <c:v>2015/06/04</c:v>
                </c:pt>
                <c:pt idx="2346">
                  <c:v>2015/06/05</c:v>
                </c:pt>
                <c:pt idx="2347">
                  <c:v>2015/06/08</c:v>
                </c:pt>
                <c:pt idx="2348">
                  <c:v>2015/06/09</c:v>
                </c:pt>
                <c:pt idx="2349">
                  <c:v>2015/06/10</c:v>
                </c:pt>
                <c:pt idx="2350">
                  <c:v>2015/06/11</c:v>
                </c:pt>
                <c:pt idx="2351">
                  <c:v>2015/06/12</c:v>
                </c:pt>
                <c:pt idx="2352">
                  <c:v>2015/06/15</c:v>
                </c:pt>
                <c:pt idx="2353">
                  <c:v>2015/06/16</c:v>
                </c:pt>
                <c:pt idx="2354">
                  <c:v>2015/06/17</c:v>
                </c:pt>
                <c:pt idx="2355">
                  <c:v>2015/06/18</c:v>
                </c:pt>
                <c:pt idx="2356">
                  <c:v>2015/06/19</c:v>
                </c:pt>
                <c:pt idx="2357">
                  <c:v>2015/06/22</c:v>
                </c:pt>
                <c:pt idx="2358">
                  <c:v>2015/06/23</c:v>
                </c:pt>
                <c:pt idx="2359">
                  <c:v>2015/06/24</c:v>
                </c:pt>
                <c:pt idx="2360">
                  <c:v>2015/06/25</c:v>
                </c:pt>
                <c:pt idx="2361">
                  <c:v>2015/06/26</c:v>
                </c:pt>
                <c:pt idx="2362">
                  <c:v>2015/06/29</c:v>
                </c:pt>
                <c:pt idx="2363">
                  <c:v>2015/06/30</c:v>
                </c:pt>
                <c:pt idx="2364">
                  <c:v>2015/07/01</c:v>
                </c:pt>
                <c:pt idx="2365">
                  <c:v>2015/07/02</c:v>
                </c:pt>
                <c:pt idx="2366">
                  <c:v>2015/07/03</c:v>
                </c:pt>
                <c:pt idx="2367">
                  <c:v>2015/07/06</c:v>
                </c:pt>
                <c:pt idx="2368">
                  <c:v>2015/07/07</c:v>
                </c:pt>
                <c:pt idx="2369">
                  <c:v>2015/07/08</c:v>
                </c:pt>
                <c:pt idx="2370">
                  <c:v>2015/07/09</c:v>
                </c:pt>
                <c:pt idx="2371">
                  <c:v>2015/07/10</c:v>
                </c:pt>
                <c:pt idx="2372">
                  <c:v>2015/07/13</c:v>
                </c:pt>
                <c:pt idx="2373">
                  <c:v>2015/07/14</c:v>
                </c:pt>
                <c:pt idx="2374">
                  <c:v>2015/07/15</c:v>
                </c:pt>
                <c:pt idx="2375">
                  <c:v>2015/07/16</c:v>
                </c:pt>
                <c:pt idx="2376">
                  <c:v>2015/07/17</c:v>
                </c:pt>
                <c:pt idx="2377">
                  <c:v>2015/07/20</c:v>
                </c:pt>
                <c:pt idx="2378">
                  <c:v>2015/07/21</c:v>
                </c:pt>
                <c:pt idx="2379">
                  <c:v>2015/07/22</c:v>
                </c:pt>
                <c:pt idx="2380">
                  <c:v>2015/07/23</c:v>
                </c:pt>
                <c:pt idx="2381">
                  <c:v>2015/07/24</c:v>
                </c:pt>
                <c:pt idx="2382">
                  <c:v>2015/07/27</c:v>
                </c:pt>
                <c:pt idx="2383">
                  <c:v>2015/07/28</c:v>
                </c:pt>
                <c:pt idx="2384">
                  <c:v>2015/07/29</c:v>
                </c:pt>
                <c:pt idx="2385">
                  <c:v>2015/07/30</c:v>
                </c:pt>
                <c:pt idx="2386">
                  <c:v>2015/07/31</c:v>
                </c:pt>
                <c:pt idx="2387">
                  <c:v>2015/08/03</c:v>
                </c:pt>
                <c:pt idx="2388">
                  <c:v>2015/08/04</c:v>
                </c:pt>
                <c:pt idx="2389">
                  <c:v>2015/08/05</c:v>
                </c:pt>
                <c:pt idx="2390">
                  <c:v>2015/08/06</c:v>
                </c:pt>
                <c:pt idx="2391">
                  <c:v>2015/08/07</c:v>
                </c:pt>
                <c:pt idx="2392">
                  <c:v>2015/08/10</c:v>
                </c:pt>
                <c:pt idx="2393">
                  <c:v>2015/08/11</c:v>
                </c:pt>
                <c:pt idx="2394">
                  <c:v>2015/08/12</c:v>
                </c:pt>
                <c:pt idx="2395">
                  <c:v>2015/08/13</c:v>
                </c:pt>
                <c:pt idx="2396">
                  <c:v>2015/08/17</c:v>
                </c:pt>
                <c:pt idx="2397">
                  <c:v>2015/08/18</c:v>
                </c:pt>
                <c:pt idx="2398">
                  <c:v>2015/08/19</c:v>
                </c:pt>
                <c:pt idx="2399">
                  <c:v>2015/08/20</c:v>
                </c:pt>
                <c:pt idx="2400">
                  <c:v>2015/08/21</c:v>
                </c:pt>
                <c:pt idx="2401">
                  <c:v>2015/08/24</c:v>
                </c:pt>
                <c:pt idx="2402">
                  <c:v>2015/08/25</c:v>
                </c:pt>
                <c:pt idx="2403">
                  <c:v>2015/08/26</c:v>
                </c:pt>
                <c:pt idx="2404">
                  <c:v>2015/08/27</c:v>
                </c:pt>
                <c:pt idx="2405">
                  <c:v>2015/08/28</c:v>
                </c:pt>
                <c:pt idx="2406">
                  <c:v>2015/08/31</c:v>
                </c:pt>
                <c:pt idx="2407">
                  <c:v>2015/09/01</c:v>
                </c:pt>
                <c:pt idx="2408">
                  <c:v>2015/09/02</c:v>
                </c:pt>
                <c:pt idx="2409">
                  <c:v>2015/09/03</c:v>
                </c:pt>
                <c:pt idx="2410">
                  <c:v>2015/09/04</c:v>
                </c:pt>
                <c:pt idx="2411">
                  <c:v>2015/09/07</c:v>
                </c:pt>
                <c:pt idx="2412">
                  <c:v>2015/09/08</c:v>
                </c:pt>
                <c:pt idx="2413">
                  <c:v>2015/09/09</c:v>
                </c:pt>
                <c:pt idx="2414">
                  <c:v>2015/09/10</c:v>
                </c:pt>
                <c:pt idx="2415">
                  <c:v>2015/09/11</c:v>
                </c:pt>
                <c:pt idx="2416">
                  <c:v>2015/09/14</c:v>
                </c:pt>
                <c:pt idx="2417">
                  <c:v>2015/09/15</c:v>
                </c:pt>
                <c:pt idx="2418">
                  <c:v>2015/09/16</c:v>
                </c:pt>
                <c:pt idx="2419">
                  <c:v>2015/09/17</c:v>
                </c:pt>
                <c:pt idx="2420">
                  <c:v>2015/09/18</c:v>
                </c:pt>
                <c:pt idx="2421">
                  <c:v>2015/09/21</c:v>
                </c:pt>
                <c:pt idx="2422">
                  <c:v>2015/09/22</c:v>
                </c:pt>
                <c:pt idx="2423">
                  <c:v>2015/09/23</c:v>
                </c:pt>
                <c:pt idx="2424">
                  <c:v>2015/09/24</c:v>
                </c:pt>
                <c:pt idx="2425">
                  <c:v>2015/09/25</c:v>
                </c:pt>
                <c:pt idx="2426">
                  <c:v>2015/09/30</c:v>
                </c:pt>
                <c:pt idx="2427">
                  <c:v>2015/10/01</c:v>
                </c:pt>
                <c:pt idx="2428">
                  <c:v>2015/10/02</c:v>
                </c:pt>
                <c:pt idx="2429">
                  <c:v>2015/10/05</c:v>
                </c:pt>
                <c:pt idx="2430">
                  <c:v>2015/10/06</c:v>
                </c:pt>
                <c:pt idx="2431">
                  <c:v>2015/10/07</c:v>
                </c:pt>
                <c:pt idx="2432">
                  <c:v>2015/10/08</c:v>
                </c:pt>
                <c:pt idx="2433">
                  <c:v>2015/10/12</c:v>
                </c:pt>
                <c:pt idx="2434">
                  <c:v>2015/10/13</c:v>
                </c:pt>
                <c:pt idx="2435">
                  <c:v>2015/10/14</c:v>
                </c:pt>
                <c:pt idx="2436">
                  <c:v>2015/10/15</c:v>
                </c:pt>
                <c:pt idx="2437">
                  <c:v>2015/10/16</c:v>
                </c:pt>
                <c:pt idx="2438">
                  <c:v>2015/10/19</c:v>
                </c:pt>
                <c:pt idx="2439">
                  <c:v>2015/10/20</c:v>
                </c:pt>
                <c:pt idx="2440">
                  <c:v>2015/10/21</c:v>
                </c:pt>
                <c:pt idx="2441">
                  <c:v>2015/10/22</c:v>
                </c:pt>
                <c:pt idx="2442">
                  <c:v>2015/10/23</c:v>
                </c:pt>
                <c:pt idx="2443">
                  <c:v>2015/10/26</c:v>
                </c:pt>
                <c:pt idx="2444">
                  <c:v>2015/10/27</c:v>
                </c:pt>
                <c:pt idx="2445">
                  <c:v>2015/10/28</c:v>
                </c:pt>
                <c:pt idx="2446">
                  <c:v>2015/10/29</c:v>
                </c:pt>
                <c:pt idx="2447">
                  <c:v>2015/10/30</c:v>
                </c:pt>
                <c:pt idx="2448">
                  <c:v>2015/11/02</c:v>
                </c:pt>
                <c:pt idx="2449">
                  <c:v>2015/11/03</c:v>
                </c:pt>
                <c:pt idx="2450">
                  <c:v>2015/11/04</c:v>
                </c:pt>
                <c:pt idx="2451">
                  <c:v>2015/11/05</c:v>
                </c:pt>
                <c:pt idx="2452">
                  <c:v>2015/11/06</c:v>
                </c:pt>
                <c:pt idx="2453">
                  <c:v>2015/11/09</c:v>
                </c:pt>
                <c:pt idx="2454">
                  <c:v>2015/11/10</c:v>
                </c:pt>
                <c:pt idx="2455">
                  <c:v>2015/11/11</c:v>
                </c:pt>
                <c:pt idx="2456">
                  <c:v>2015/11/12</c:v>
                </c:pt>
                <c:pt idx="2457">
                  <c:v>2015/11/13</c:v>
                </c:pt>
                <c:pt idx="2458">
                  <c:v>2015/11/16</c:v>
                </c:pt>
                <c:pt idx="2459">
                  <c:v>2015/11/17</c:v>
                </c:pt>
                <c:pt idx="2460">
                  <c:v>2015/11/18</c:v>
                </c:pt>
                <c:pt idx="2461">
                  <c:v>2015/11/19</c:v>
                </c:pt>
                <c:pt idx="2462">
                  <c:v>2015/11/20</c:v>
                </c:pt>
                <c:pt idx="2463">
                  <c:v>2015/11/23</c:v>
                </c:pt>
                <c:pt idx="2464">
                  <c:v>2015/11/24</c:v>
                </c:pt>
                <c:pt idx="2465">
                  <c:v>2015/11/25</c:v>
                </c:pt>
                <c:pt idx="2466">
                  <c:v>2015/11/26</c:v>
                </c:pt>
                <c:pt idx="2467">
                  <c:v>2015/11/27</c:v>
                </c:pt>
                <c:pt idx="2468">
                  <c:v>2015/11/30</c:v>
                </c:pt>
                <c:pt idx="2469">
                  <c:v>2015/12/01</c:v>
                </c:pt>
                <c:pt idx="2470">
                  <c:v>2015/12/02</c:v>
                </c:pt>
                <c:pt idx="2471">
                  <c:v>2015/12/03</c:v>
                </c:pt>
                <c:pt idx="2472">
                  <c:v>2015/12/04</c:v>
                </c:pt>
                <c:pt idx="2473">
                  <c:v>2015/12/07</c:v>
                </c:pt>
                <c:pt idx="2474">
                  <c:v>2015/12/08</c:v>
                </c:pt>
                <c:pt idx="2475">
                  <c:v>2015/12/09</c:v>
                </c:pt>
                <c:pt idx="2476">
                  <c:v>2015/12/10</c:v>
                </c:pt>
                <c:pt idx="2477">
                  <c:v>2015/12/11</c:v>
                </c:pt>
                <c:pt idx="2478">
                  <c:v>2015/12/14</c:v>
                </c:pt>
                <c:pt idx="2479">
                  <c:v>2015/12/15</c:v>
                </c:pt>
                <c:pt idx="2480">
                  <c:v>2015/12/16</c:v>
                </c:pt>
                <c:pt idx="2481">
                  <c:v>2015/12/17</c:v>
                </c:pt>
                <c:pt idx="2482">
                  <c:v>2015/12/18</c:v>
                </c:pt>
                <c:pt idx="2483">
                  <c:v>2015/12/21</c:v>
                </c:pt>
                <c:pt idx="2484">
                  <c:v>2015/12/22</c:v>
                </c:pt>
                <c:pt idx="2485">
                  <c:v>2015/12/23</c:v>
                </c:pt>
                <c:pt idx="2486">
                  <c:v>2015/12/24</c:v>
                </c:pt>
                <c:pt idx="2487">
                  <c:v>2015/12/28</c:v>
                </c:pt>
                <c:pt idx="2488">
                  <c:v>2015/12/29</c:v>
                </c:pt>
                <c:pt idx="2489">
                  <c:v>2015/12/30</c:v>
                </c:pt>
                <c:pt idx="2490">
                  <c:v>2015/12/31</c:v>
                </c:pt>
                <c:pt idx="2491">
                  <c:v>2016/01/04</c:v>
                </c:pt>
                <c:pt idx="2492">
                  <c:v>2016/01/05</c:v>
                </c:pt>
                <c:pt idx="2493">
                  <c:v>2016/01/06</c:v>
                </c:pt>
                <c:pt idx="2494">
                  <c:v>2016/01/07</c:v>
                </c:pt>
                <c:pt idx="2495">
                  <c:v>2016/01/08</c:v>
                </c:pt>
                <c:pt idx="2496">
                  <c:v>2016/01/11</c:v>
                </c:pt>
                <c:pt idx="2497">
                  <c:v>2016/01/12</c:v>
                </c:pt>
                <c:pt idx="2498">
                  <c:v>2016/01/13</c:v>
                </c:pt>
                <c:pt idx="2499">
                  <c:v>2016/01/14</c:v>
                </c:pt>
                <c:pt idx="2500">
                  <c:v>2016/01/15</c:v>
                </c:pt>
                <c:pt idx="2501">
                  <c:v>2016/01/18</c:v>
                </c:pt>
                <c:pt idx="2502">
                  <c:v>2016/01/19</c:v>
                </c:pt>
                <c:pt idx="2503">
                  <c:v>2016/01/20</c:v>
                </c:pt>
                <c:pt idx="2504">
                  <c:v>2016/01/21</c:v>
                </c:pt>
                <c:pt idx="2505">
                  <c:v>2016/01/22</c:v>
                </c:pt>
                <c:pt idx="2506">
                  <c:v>2016/01/25</c:v>
                </c:pt>
                <c:pt idx="2507">
                  <c:v>2016/01/26</c:v>
                </c:pt>
                <c:pt idx="2508">
                  <c:v>2016/01/27</c:v>
                </c:pt>
                <c:pt idx="2509">
                  <c:v>2016/01/28</c:v>
                </c:pt>
                <c:pt idx="2510">
                  <c:v>2016/01/29</c:v>
                </c:pt>
                <c:pt idx="2511">
                  <c:v>2016/02/01</c:v>
                </c:pt>
                <c:pt idx="2512">
                  <c:v>2016/02/02</c:v>
                </c:pt>
                <c:pt idx="2513">
                  <c:v>2016/02/03</c:v>
                </c:pt>
                <c:pt idx="2514">
                  <c:v>2016/02/04</c:v>
                </c:pt>
                <c:pt idx="2515">
                  <c:v>2016/02/05</c:v>
                </c:pt>
                <c:pt idx="2516">
                  <c:v>2016/02/11</c:v>
                </c:pt>
                <c:pt idx="2517">
                  <c:v>2016/02/12</c:v>
                </c:pt>
                <c:pt idx="2518">
                  <c:v>2016/02/15</c:v>
                </c:pt>
                <c:pt idx="2519">
                  <c:v>2016/02/16</c:v>
                </c:pt>
                <c:pt idx="2520">
                  <c:v>2016/02/17</c:v>
                </c:pt>
                <c:pt idx="2521">
                  <c:v>2016/02/18</c:v>
                </c:pt>
                <c:pt idx="2522">
                  <c:v>2016/02/19</c:v>
                </c:pt>
                <c:pt idx="2523">
                  <c:v>2016/02/22</c:v>
                </c:pt>
                <c:pt idx="2524">
                  <c:v>2016/02/23</c:v>
                </c:pt>
                <c:pt idx="2525">
                  <c:v>2016/02/24</c:v>
                </c:pt>
                <c:pt idx="2526">
                  <c:v>2016/02/25</c:v>
                </c:pt>
                <c:pt idx="2527">
                  <c:v>2016/02/26</c:v>
                </c:pt>
                <c:pt idx="2528">
                  <c:v>2016/02/29</c:v>
                </c:pt>
                <c:pt idx="2529">
                  <c:v>2016/03/02</c:v>
                </c:pt>
                <c:pt idx="2530">
                  <c:v>2016/03/03</c:v>
                </c:pt>
                <c:pt idx="2531">
                  <c:v>2016/03/04</c:v>
                </c:pt>
                <c:pt idx="2532">
                  <c:v>2016/03/07</c:v>
                </c:pt>
                <c:pt idx="2533">
                  <c:v>2016/03/08</c:v>
                </c:pt>
                <c:pt idx="2534">
                  <c:v>2016/03/09</c:v>
                </c:pt>
                <c:pt idx="2535">
                  <c:v>2016/03/10</c:v>
                </c:pt>
                <c:pt idx="2536">
                  <c:v>2016/03/11</c:v>
                </c:pt>
                <c:pt idx="2537">
                  <c:v>2016/03/14</c:v>
                </c:pt>
                <c:pt idx="2538">
                  <c:v>2016/03/15</c:v>
                </c:pt>
                <c:pt idx="2539">
                  <c:v>2016/03/16</c:v>
                </c:pt>
                <c:pt idx="2540">
                  <c:v>2016/03/17</c:v>
                </c:pt>
                <c:pt idx="2541">
                  <c:v>2016/03/18</c:v>
                </c:pt>
                <c:pt idx="2542">
                  <c:v>2016/03/21</c:v>
                </c:pt>
                <c:pt idx="2543">
                  <c:v>2016/03/22</c:v>
                </c:pt>
                <c:pt idx="2544">
                  <c:v>2016/03/23</c:v>
                </c:pt>
                <c:pt idx="2545">
                  <c:v>2016/03/24</c:v>
                </c:pt>
                <c:pt idx="2546">
                  <c:v>2016/03/25</c:v>
                </c:pt>
                <c:pt idx="2547">
                  <c:v>2016/03/28</c:v>
                </c:pt>
                <c:pt idx="2548">
                  <c:v>2016/03/29</c:v>
                </c:pt>
                <c:pt idx="2549">
                  <c:v>2016/03/30</c:v>
                </c:pt>
                <c:pt idx="2550">
                  <c:v>2016/03/31</c:v>
                </c:pt>
                <c:pt idx="2551">
                  <c:v>2016/04/01</c:v>
                </c:pt>
                <c:pt idx="2552">
                  <c:v>2016/04/04</c:v>
                </c:pt>
                <c:pt idx="2553">
                  <c:v>2016/04/05</c:v>
                </c:pt>
                <c:pt idx="2554">
                  <c:v>2016/04/06</c:v>
                </c:pt>
                <c:pt idx="2555">
                  <c:v>2016/04/07</c:v>
                </c:pt>
                <c:pt idx="2556">
                  <c:v>2016/04/08</c:v>
                </c:pt>
                <c:pt idx="2557">
                  <c:v>2016/04/11</c:v>
                </c:pt>
                <c:pt idx="2558">
                  <c:v>2016/04/12</c:v>
                </c:pt>
                <c:pt idx="2559">
                  <c:v>2016/04/14</c:v>
                </c:pt>
                <c:pt idx="2560">
                  <c:v>2016/04/15</c:v>
                </c:pt>
                <c:pt idx="2561">
                  <c:v>2016/04/18</c:v>
                </c:pt>
                <c:pt idx="2562">
                  <c:v>2016/04/19</c:v>
                </c:pt>
                <c:pt idx="2563">
                  <c:v>2016/04/20</c:v>
                </c:pt>
                <c:pt idx="2564">
                  <c:v>2016/04/21</c:v>
                </c:pt>
                <c:pt idx="2565">
                  <c:v>2016/04/22</c:v>
                </c:pt>
                <c:pt idx="2566">
                  <c:v>2016/04/25</c:v>
                </c:pt>
                <c:pt idx="2567">
                  <c:v>2016/04/26</c:v>
                </c:pt>
                <c:pt idx="2568">
                  <c:v>2016/04/27</c:v>
                </c:pt>
                <c:pt idx="2569">
                  <c:v>2016/04/28</c:v>
                </c:pt>
                <c:pt idx="2570">
                  <c:v>2016/04/29</c:v>
                </c:pt>
                <c:pt idx="2571">
                  <c:v>2016/05/02</c:v>
                </c:pt>
                <c:pt idx="2572">
                  <c:v>2016/05/03</c:v>
                </c:pt>
                <c:pt idx="2573">
                  <c:v>2016/05/04</c:v>
                </c:pt>
                <c:pt idx="2574">
                  <c:v>2016/05/09</c:v>
                </c:pt>
                <c:pt idx="2575">
                  <c:v>2016/05/10</c:v>
                </c:pt>
                <c:pt idx="2576">
                  <c:v>2016/05/11</c:v>
                </c:pt>
                <c:pt idx="2577">
                  <c:v>2016/05/12</c:v>
                </c:pt>
                <c:pt idx="2578">
                  <c:v>2016/05/13</c:v>
                </c:pt>
                <c:pt idx="2579">
                  <c:v>2016/05/16</c:v>
                </c:pt>
                <c:pt idx="2580">
                  <c:v>2016/05/17</c:v>
                </c:pt>
                <c:pt idx="2581">
                  <c:v>2016/05/18</c:v>
                </c:pt>
                <c:pt idx="2582">
                  <c:v>2016/05/19</c:v>
                </c:pt>
                <c:pt idx="2583">
                  <c:v>2016/05/20</c:v>
                </c:pt>
                <c:pt idx="2584">
                  <c:v>2016/05/23</c:v>
                </c:pt>
                <c:pt idx="2585">
                  <c:v>2016/05/24</c:v>
                </c:pt>
                <c:pt idx="2586">
                  <c:v>2016/05/25</c:v>
                </c:pt>
                <c:pt idx="2587">
                  <c:v>2016/05/26</c:v>
                </c:pt>
                <c:pt idx="2588">
                  <c:v>2016/05/27</c:v>
                </c:pt>
                <c:pt idx="2589">
                  <c:v>2016/05/30</c:v>
                </c:pt>
                <c:pt idx="2590">
                  <c:v>2016/05/31</c:v>
                </c:pt>
                <c:pt idx="2591">
                  <c:v>2016/06/01</c:v>
                </c:pt>
                <c:pt idx="2592">
                  <c:v>2016/06/02</c:v>
                </c:pt>
                <c:pt idx="2593">
                  <c:v>2016/06/03</c:v>
                </c:pt>
                <c:pt idx="2594">
                  <c:v>2016/06/07</c:v>
                </c:pt>
                <c:pt idx="2595">
                  <c:v>2016/06/08</c:v>
                </c:pt>
                <c:pt idx="2596">
                  <c:v>2016/06/09</c:v>
                </c:pt>
                <c:pt idx="2597">
                  <c:v>2016/06/10</c:v>
                </c:pt>
                <c:pt idx="2598">
                  <c:v>2016/06/13</c:v>
                </c:pt>
                <c:pt idx="2599">
                  <c:v>2016/06/14</c:v>
                </c:pt>
                <c:pt idx="2600">
                  <c:v>2016/06/15</c:v>
                </c:pt>
                <c:pt idx="2601">
                  <c:v>2016/06/16</c:v>
                </c:pt>
                <c:pt idx="2602">
                  <c:v>2016/06/17</c:v>
                </c:pt>
                <c:pt idx="2603">
                  <c:v>2016/06/20</c:v>
                </c:pt>
                <c:pt idx="2604">
                  <c:v>2016/06/21</c:v>
                </c:pt>
                <c:pt idx="2605">
                  <c:v>2016/06/22</c:v>
                </c:pt>
                <c:pt idx="2606">
                  <c:v>2016/06/23</c:v>
                </c:pt>
                <c:pt idx="2607">
                  <c:v>2016/06/24</c:v>
                </c:pt>
                <c:pt idx="2608">
                  <c:v>2016/06/27</c:v>
                </c:pt>
                <c:pt idx="2609">
                  <c:v>2016/06/28</c:v>
                </c:pt>
                <c:pt idx="2610">
                  <c:v>2016/06/29</c:v>
                </c:pt>
                <c:pt idx="2611">
                  <c:v>2016/06/30</c:v>
                </c:pt>
                <c:pt idx="2612">
                  <c:v>2016/07/01</c:v>
                </c:pt>
                <c:pt idx="2613">
                  <c:v>2016/07/04</c:v>
                </c:pt>
                <c:pt idx="2614">
                  <c:v>2016/07/05</c:v>
                </c:pt>
                <c:pt idx="2615">
                  <c:v>2016/07/06</c:v>
                </c:pt>
                <c:pt idx="2616">
                  <c:v>2016/07/07</c:v>
                </c:pt>
                <c:pt idx="2617">
                  <c:v>2016/07/08</c:v>
                </c:pt>
                <c:pt idx="2618">
                  <c:v>2016/07/11</c:v>
                </c:pt>
                <c:pt idx="2619">
                  <c:v>2016/07/12</c:v>
                </c:pt>
                <c:pt idx="2620">
                  <c:v>2016/07/13</c:v>
                </c:pt>
                <c:pt idx="2621">
                  <c:v>2016/07/14</c:v>
                </c:pt>
                <c:pt idx="2622">
                  <c:v>2016/07/15</c:v>
                </c:pt>
                <c:pt idx="2623">
                  <c:v>2016/07/18</c:v>
                </c:pt>
                <c:pt idx="2624">
                  <c:v>2016/07/19</c:v>
                </c:pt>
                <c:pt idx="2625">
                  <c:v>2016/07/20</c:v>
                </c:pt>
                <c:pt idx="2626">
                  <c:v>2016/07/21</c:v>
                </c:pt>
                <c:pt idx="2627">
                  <c:v>2016/07/22</c:v>
                </c:pt>
                <c:pt idx="2628">
                  <c:v>2016/07/25</c:v>
                </c:pt>
                <c:pt idx="2629">
                  <c:v>2016/07/26</c:v>
                </c:pt>
                <c:pt idx="2630">
                  <c:v>2016/07/27</c:v>
                </c:pt>
                <c:pt idx="2631">
                  <c:v>2016/07/28</c:v>
                </c:pt>
                <c:pt idx="2632">
                  <c:v>2016/07/29</c:v>
                </c:pt>
                <c:pt idx="2633">
                  <c:v>2016/08/01</c:v>
                </c:pt>
                <c:pt idx="2634">
                  <c:v>2016/08/02</c:v>
                </c:pt>
                <c:pt idx="2635">
                  <c:v>2016/08/03</c:v>
                </c:pt>
                <c:pt idx="2636">
                  <c:v>2016/08/04</c:v>
                </c:pt>
                <c:pt idx="2637">
                  <c:v>2016/08/05</c:v>
                </c:pt>
                <c:pt idx="2638">
                  <c:v>2016/08/08</c:v>
                </c:pt>
                <c:pt idx="2639">
                  <c:v>2016/08/09</c:v>
                </c:pt>
                <c:pt idx="2640">
                  <c:v>2016/08/10</c:v>
                </c:pt>
                <c:pt idx="2641">
                  <c:v>2016/08/11</c:v>
                </c:pt>
                <c:pt idx="2642">
                  <c:v>2016/08/12</c:v>
                </c:pt>
                <c:pt idx="2643">
                  <c:v>2016/08/16</c:v>
                </c:pt>
                <c:pt idx="2644">
                  <c:v>2016/08/17</c:v>
                </c:pt>
                <c:pt idx="2645">
                  <c:v>2016/08/18</c:v>
                </c:pt>
                <c:pt idx="2646">
                  <c:v>2016/08/19</c:v>
                </c:pt>
                <c:pt idx="2647">
                  <c:v>2016/08/22</c:v>
                </c:pt>
                <c:pt idx="2648">
                  <c:v>2016/08/23</c:v>
                </c:pt>
                <c:pt idx="2649">
                  <c:v>2016/08/24</c:v>
                </c:pt>
                <c:pt idx="2650">
                  <c:v>2016/08/25</c:v>
                </c:pt>
                <c:pt idx="2651">
                  <c:v>2016/08/26</c:v>
                </c:pt>
                <c:pt idx="2652">
                  <c:v>2016/08/29</c:v>
                </c:pt>
                <c:pt idx="2653">
                  <c:v>2016/08/30</c:v>
                </c:pt>
                <c:pt idx="2654">
                  <c:v>2016/08/31</c:v>
                </c:pt>
                <c:pt idx="2655">
                  <c:v>2016/09/01</c:v>
                </c:pt>
                <c:pt idx="2656">
                  <c:v>2016/09/02</c:v>
                </c:pt>
                <c:pt idx="2657">
                  <c:v>2016/09/05</c:v>
                </c:pt>
                <c:pt idx="2658">
                  <c:v>2016/09/06</c:v>
                </c:pt>
                <c:pt idx="2659">
                  <c:v>2016/09/07</c:v>
                </c:pt>
                <c:pt idx="2660">
                  <c:v>2016/09/08</c:v>
                </c:pt>
                <c:pt idx="2661">
                  <c:v>2016/09/09</c:v>
                </c:pt>
                <c:pt idx="2662">
                  <c:v>2016/09/12</c:v>
                </c:pt>
                <c:pt idx="2663">
                  <c:v>2016/09/13</c:v>
                </c:pt>
                <c:pt idx="2664">
                  <c:v>2016/09/19</c:v>
                </c:pt>
                <c:pt idx="2665">
                  <c:v>2016/09/20</c:v>
                </c:pt>
                <c:pt idx="2666">
                  <c:v>2016/09/21</c:v>
                </c:pt>
                <c:pt idx="2667">
                  <c:v>2016/09/22</c:v>
                </c:pt>
                <c:pt idx="2668">
                  <c:v>2016/09/23</c:v>
                </c:pt>
                <c:pt idx="2669">
                  <c:v>2016/09/26</c:v>
                </c:pt>
                <c:pt idx="2670">
                  <c:v>2016/09/27</c:v>
                </c:pt>
                <c:pt idx="2671">
                  <c:v>2016/09/28</c:v>
                </c:pt>
                <c:pt idx="2672">
                  <c:v>2016/09/29</c:v>
                </c:pt>
                <c:pt idx="2673">
                  <c:v>2016/09/30</c:v>
                </c:pt>
                <c:pt idx="2674">
                  <c:v>2016/10/04</c:v>
                </c:pt>
                <c:pt idx="2675">
                  <c:v>2016/10/05</c:v>
                </c:pt>
                <c:pt idx="2676">
                  <c:v>2016/10/06</c:v>
                </c:pt>
                <c:pt idx="2677">
                  <c:v>2016/10/07</c:v>
                </c:pt>
                <c:pt idx="2678">
                  <c:v>2016/10/10</c:v>
                </c:pt>
                <c:pt idx="2679">
                  <c:v>2016/10/11</c:v>
                </c:pt>
                <c:pt idx="2680">
                  <c:v>2016/10/12</c:v>
                </c:pt>
                <c:pt idx="2681">
                  <c:v>2016/10/13</c:v>
                </c:pt>
                <c:pt idx="2682">
                  <c:v>2016/10/14</c:v>
                </c:pt>
                <c:pt idx="2683">
                  <c:v>2016/10/17</c:v>
                </c:pt>
                <c:pt idx="2684">
                  <c:v>2016/10/18</c:v>
                </c:pt>
                <c:pt idx="2685">
                  <c:v>2016/10/19</c:v>
                </c:pt>
                <c:pt idx="2686">
                  <c:v>2016/10/20</c:v>
                </c:pt>
                <c:pt idx="2687">
                  <c:v>2016/10/21</c:v>
                </c:pt>
                <c:pt idx="2688">
                  <c:v>2016/10/24</c:v>
                </c:pt>
                <c:pt idx="2689">
                  <c:v>2016/10/25</c:v>
                </c:pt>
                <c:pt idx="2690">
                  <c:v>2016/10/26</c:v>
                </c:pt>
                <c:pt idx="2691">
                  <c:v>2016/10/27</c:v>
                </c:pt>
                <c:pt idx="2692">
                  <c:v>2016/10/28</c:v>
                </c:pt>
                <c:pt idx="2693">
                  <c:v>2016/10/31</c:v>
                </c:pt>
                <c:pt idx="2694">
                  <c:v>2016/11/01</c:v>
                </c:pt>
                <c:pt idx="2695">
                  <c:v>2016/11/02</c:v>
                </c:pt>
                <c:pt idx="2696">
                  <c:v>2016/11/03</c:v>
                </c:pt>
                <c:pt idx="2697">
                  <c:v>2016/11/04</c:v>
                </c:pt>
                <c:pt idx="2698">
                  <c:v>2016/11/07</c:v>
                </c:pt>
                <c:pt idx="2699">
                  <c:v>2016/11/08</c:v>
                </c:pt>
                <c:pt idx="2700">
                  <c:v>2016/11/09</c:v>
                </c:pt>
                <c:pt idx="2701">
                  <c:v>2016/11/10</c:v>
                </c:pt>
                <c:pt idx="2702">
                  <c:v>2016/11/11</c:v>
                </c:pt>
                <c:pt idx="2703">
                  <c:v>2016/11/14</c:v>
                </c:pt>
                <c:pt idx="2704">
                  <c:v>2016/11/15</c:v>
                </c:pt>
                <c:pt idx="2705">
                  <c:v>2016/11/16</c:v>
                </c:pt>
                <c:pt idx="2706">
                  <c:v>2016/11/17</c:v>
                </c:pt>
                <c:pt idx="2707">
                  <c:v>2016/11/18</c:v>
                </c:pt>
                <c:pt idx="2708">
                  <c:v>2016/11/21</c:v>
                </c:pt>
                <c:pt idx="2709">
                  <c:v>2016/11/22</c:v>
                </c:pt>
                <c:pt idx="2710">
                  <c:v>2016/11/23</c:v>
                </c:pt>
                <c:pt idx="2711">
                  <c:v>2016/11/24</c:v>
                </c:pt>
                <c:pt idx="2712">
                  <c:v>2016/11/25</c:v>
                </c:pt>
                <c:pt idx="2713">
                  <c:v>2016/11/28</c:v>
                </c:pt>
                <c:pt idx="2714">
                  <c:v>2016/11/29</c:v>
                </c:pt>
                <c:pt idx="2715">
                  <c:v>2016/11/30</c:v>
                </c:pt>
                <c:pt idx="2716">
                  <c:v>2016/12/01</c:v>
                </c:pt>
                <c:pt idx="2717">
                  <c:v>2016/12/02</c:v>
                </c:pt>
                <c:pt idx="2718">
                  <c:v>2016/12/05</c:v>
                </c:pt>
                <c:pt idx="2719">
                  <c:v>2016/12/06</c:v>
                </c:pt>
                <c:pt idx="2720">
                  <c:v>2016/12/07</c:v>
                </c:pt>
                <c:pt idx="2721">
                  <c:v>2016/12/08</c:v>
                </c:pt>
                <c:pt idx="2722">
                  <c:v>2016/12/09</c:v>
                </c:pt>
                <c:pt idx="2723">
                  <c:v>2016/12/12</c:v>
                </c:pt>
                <c:pt idx="2724">
                  <c:v>2016/12/13</c:v>
                </c:pt>
                <c:pt idx="2725">
                  <c:v>2016/12/14</c:v>
                </c:pt>
                <c:pt idx="2726">
                  <c:v>2016/12/15</c:v>
                </c:pt>
                <c:pt idx="2727">
                  <c:v>2016/12/16</c:v>
                </c:pt>
                <c:pt idx="2728">
                  <c:v>2016/12/19</c:v>
                </c:pt>
                <c:pt idx="2729">
                  <c:v>2016/12/20</c:v>
                </c:pt>
                <c:pt idx="2730">
                  <c:v>2016/12/21</c:v>
                </c:pt>
                <c:pt idx="2731">
                  <c:v>2016/12/22</c:v>
                </c:pt>
                <c:pt idx="2732">
                  <c:v>2016/12/23</c:v>
                </c:pt>
                <c:pt idx="2733">
                  <c:v>2016/12/26</c:v>
                </c:pt>
                <c:pt idx="2734">
                  <c:v>2016/12/27</c:v>
                </c:pt>
                <c:pt idx="2735">
                  <c:v>2016/12/28</c:v>
                </c:pt>
                <c:pt idx="2736">
                  <c:v>2016/12/29</c:v>
                </c:pt>
                <c:pt idx="2737">
                  <c:v>2016/12/30</c:v>
                </c:pt>
                <c:pt idx="2738">
                  <c:v>2017/01/02</c:v>
                </c:pt>
                <c:pt idx="2739">
                  <c:v>2017/01/03</c:v>
                </c:pt>
                <c:pt idx="2740">
                  <c:v>2017/01/04</c:v>
                </c:pt>
                <c:pt idx="2741">
                  <c:v>2017/01/05</c:v>
                </c:pt>
                <c:pt idx="2742">
                  <c:v>2017/01/06</c:v>
                </c:pt>
                <c:pt idx="2743">
                  <c:v>2017/01/09</c:v>
                </c:pt>
                <c:pt idx="2744">
                  <c:v>2017/01/10</c:v>
                </c:pt>
                <c:pt idx="2745">
                  <c:v>2017/01/11</c:v>
                </c:pt>
                <c:pt idx="2746">
                  <c:v>2017/01/12</c:v>
                </c:pt>
                <c:pt idx="2747">
                  <c:v>2017/01/13</c:v>
                </c:pt>
                <c:pt idx="2748">
                  <c:v>2017/01/16</c:v>
                </c:pt>
                <c:pt idx="2749">
                  <c:v>2017/01/17</c:v>
                </c:pt>
                <c:pt idx="2750">
                  <c:v>2017/01/18</c:v>
                </c:pt>
                <c:pt idx="2751">
                  <c:v>2017/01/19</c:v>
                </c:pt>
                <c:pt idx="2752">
                  <c:v>2017/01/20</c:v>
                </c:pt>
                <c:pt idx="2753">
                  <c:v>2017/01/23</c:v>
                </c:pt>
                <c:pt idx="2754">
                  <c:v>2017/01/24</c:v>
                </c:pt>
                <c:pt idx="2755">
                  <c:v>2017/01/25</c:v>
                </c:pt>
                <c:pt idx="2756">
                  <c:v>2017/01/26</c:v>
                </c:pt>
                <c:pt idx="2757">
                  <c:v>2017/01/31</c:v>
                </c:pt>
                <c:pt idx="2758">
                  <c:v>2017/02/01</c:v>
                </c:pt>
                <c:pt idx="2759">
                  <c:v>2017/02/02</c:v>
                </c:pt>
                <c:pt idx="2760">
                  <c:v>2017/02/03</c:v>
                </c:pt>
                <c:pt idx="2761">
                  <c:v>2017/02/06</c:v>
                </c:pt>
                <c:pt idx="2762">
                  <c:v>2017/02/07</c:v>
                </c:pt>
                <c:pt idx="2763">
                  <c:v>2017/02/08</c:v>
                </c:pt>
                <c:pt idx="2764">
                  <c:v>2017/02/09</c:v>
                </c:pt>
                <c:pt idx="2765">
                  <c:v>2017/02/10</c:v>
                </c:pt>
                <c:pt idx="2766">
                  <c:v>2017/02/13</c:v>
                </c:pt>
                <c:pt idx="2767">
                  <c:v>2017/02/14</c:v>
                </c:pt>
                <c:pt idx="2768">
                  <c:v>2017/02/15</c:v>
                </c:pt>
                <c:pt idx="2769">
                  <c:v>2017/02/16</c:v>
                </c:pt>
                <c:pt idx="2770">
                  <c:v>2017/02/17</c:v>
                </c:pt>
                <c:pt idx="2771">
                  <c:v>2017/02/20</c:v>
                </c:pt>
                <c:pt idx="2772">
                  <c:v>2017/02/21</c:v>
                </c:pt>
                <c:pt idx="2773">
                  <c:v>2017/02/22</c:v>
                </c:pt>
                <c:pt idx="2774">
                  <c:v>2017/02/23</c:v>
                </c:pt>
                <c:pt idx="2775">
                  <c:v>2017/02/24</c:v>
                </c:pt>
                <c:pt idx="2776">
                  <c:v>2017/02/27</c:v>
                </c:pt>
                <c:pt idx="2777">
                  <c:v>2017/02/28</c:v>
                </c:pt>
                <c:pt idx="2778">
                  <c:v>2017/03/02</c:v>
                </c:pt>
                <c:pt idx="2779">
                  <c:v>2017/03/03</c:v>
                </c:pt>
                <c:pt idx="2780">
                  <c:v>2017/03/06</c:v>
                </c:pt>
                <c:pt idx="2781">
                  <c:v>2017/03/07</c:v>
                </c:pt>
                <c:pt idx="2782">
                  <c:v>2017/03/08</c:v>
                </c:pt>
                <c:pt idx="2783">
                  <c:v>2017/03/09</c:v>
                </c:pt>
                <c:pt idx="2784">
                  <c:v>2017/03/10</c:v>
                </c:pt>
                <c:pt idx="2785">
                  <c:v>2017/03/13</c:v>
                </c:pt>
                <c:pt idx="2786">
                  <c:v>2017/03/14</c:v>
                </c:pt>
                <c:pt idx="2787">
                  <c:v>2017/03/15</c:v>
                </c:pt>
                <c:pt idx="2788">
                  <c:v>2017/03/16</c:v>
                </c:pt>
                <c:pt idx="2789">
                  <c:v>2017/03/17</c:v>
                </c:pt>
                <c:pt idx="2790">
                  <c:v>2017/03/20</c:v>
                </c:pt>
                <c:pt idx="2791">
                  <c:v>2017/03/21</c:v>
                </c:pt>
                <c:pt idx="2792">
                  <c:v>2017/03/22</c:v>
                </c:pt>
                <c:pt idx="2793">
                  <c:v>2017/03/23</c:v>
                </c:pt>
                <c:pt idx="2794">
                  <c:v>2017/03/24</c:v>
                </c:pt>
                <c:pt idx="2795">
                  <c:v>2017/03/27</c:v>
                </c:pt>
                <c:pt idx="2796">
                  <c:v>2017/03/28</c:v>
                </c:pt>
                <c:pt idx="2797">
                  <c:v>2017/03/29</c:v>
                </c:pt>
                <c:pt idx="2798">
                  <c:v>2017/03/30</c:v>
                </c:pt>
                <c:pt idx="2799">
                  <c:v>2017/03/31</c:v>
                </c:pt>
                <c:pt idx="2800">
                  <c:v>2017/04/03</c:v>
                </c:pt>
                <c:pt idx="2801">
                  <c:v>2017/04/04</c:v>
                </c:pt>
                <c:pt idx="2802">
                  <c:v>2017/04/05</c:v>
                </c:pt>
                <c:pt idx="2803">
                  <c:v>2017/04/06</c:v>
                </c:pt>
                <c:pt idx="2804">
                  <c:v>2017/04/07</c:v>
                </c:pt>
                <c:pt idx="2805">
                  <c:v>2017/04/10</c:v>
                </c:pt>
                <c:pt idx="2806">
                  <c:v>2017/04/11</c:v>
                </c:pt>
                <c:pt idx="2807">
                  <c:v>2017/04/12</c:v>
                </c:pt>
                <c:pt idx="2808">
                  <c:v>2017/04/13</c:v>
                </c:pt>
                <c:pt idx="2809">
                  <c:v>2017/04/14</c:v>
                </c:pt>
                <c:pt idx="2810">
                  <c:v>2017/04/17</c:v>
                </c:pt>
                <c:pt idx="2811">
                  <c:v>2017/04/18</c:v>
                </c:pt>
                <c:pt idx="2812">
                  <c:v>2017/04/19</c:v>
                </c:pt>
                <c:pt idx="2813">
                  <c:v>2017/04/20</c:v>
                </c:pt>
                <c:pt idx="2814">
                  <c:v>2017/04/21</c:v>
                </c:pt>
                <c:pt idx="2815">
                  <c:v>2017/04/24</c:v>
                </c:pt>
                <c:pt idx="2816">
                  <c:v>2017/04/25</c:v>
                </c:pt>
                <c:pt idx="2817">
                  <c:v>2017/04/26</c:v>
                </c:pt>
                <c:pt idx="2818">
                  <c:v>2017/04/27</c:v>
                </c:pt>
                <c:pt idx="2819">
                  <c:v>2017/04/28</c:v>
                </c:pt>
                <c:pt idx="2820">
                  <c:v>2017/05/02</c:v>
                </c:pt>
                <c:pt idx="2821">
                  <c:v>2017/05/04</c:v>
                </c:pt>
                <c:pt idx="2822">
                  <c:v>2017/05/08</c:v>
                </c:pt>
                <c:pt idx="2823">
                  <c:v>2017/05/10</c:v>
                </c:pt>
                <c:pt idx="2824">
                  <c:v>2017/05/11</c:v>
                </c:pt>
                <c:pt idx="2825">
                  <c:v>2017/05/12</c:v>
                </c:pt>
                <c:pt idx="2826">
                  <c:v>2017/05/15</c:v>
                </c:pt>
                <c:pt idx="2827">
                  <c:v>2017/05/16</c:v>
                </c:pt>
                <c:pt idx="2828">
                  <c:v>2017/05/17</c:v>
                </c:pt>
                <c:pt idx="2829">
                  <c:v>2017/05/18</c:v>
                </c:pt>
                <c:pt idx="2830">
                  <c:v>2017/05/19</c:v>
                </c:pt>
                <c:pt idx="2831">
                  <c:v>2017/05/22</c:v>
                </c:pt>
                <c:pt idx="2832">
                  <c:v>2017/05/23</c:v>
                </c:pt>
                <c:pt idx="2833">
                  <c:v>2017/05/24</c:v>
                </c:pt>
                <c:pt idx="2834">
                  <c:v>2017/05/25</c:v>
                </c:pt>
                <c:pt idx="2835">
                  <c:v>2017/05/26</c:v>
                </c:pt>
                <c:pt idx="2836">
                  <c:v>2017/05/29</c:v>
                </c:pt>
                <c:pt idx="2837">
                  <c:v>2017/05/30</c:v>
                </c:pt>
                <c:pt idx="2838">
                  <c:v>2017/05/31</c:v>
                </c:pt>
                <c:pt idx="2839">
                  <c:v>2017/06/01</c:v>
                </c:pt>
                <c:pt idx="2840">
                  <c:v>2017/06/02</c:v>
                </c:pt>
                <c:pt idx="2841">
                  <c:v>2017/06/05</c:v>
                </c:pt>
                <c:pt idx="2842">
                  <c:v>2017/06/07</c:v>
                </c:pt>
                <c:pt idx="2843">
                  <c:v>2017/06/08</c:v>
                </c:pt>
                <c:pt idx="2844">
                  <c:v>2017/06/09</c:v>
                </c:pt>
                <c:pt idx="2845">
                  <c:v>2017/06/12</c:v>
                </c:pt>
                <c:pt idx="2846">
                  <c:v>2017/06/13</c:v>
                </c:pt>
                <c:pt idx="2847">
                  <c:v>2017/06/14</c:v>
                </c:pt>
                <c:pt idx="2848">
                  <c:v>2017/06/15</c:v>
                </c:pt>
                <c:pt idx="2849">
                  <c:v>2017/06/16</c:v>
                </c:pt>
                <c:pt idx="2850">
                  <c:v>2017/06/19</c:v>
                </c:pt>
                <c:pt idx="2851">
                  <c:v>2017/06/20</c:v>
                </c:pt>
                <c:pt idx="2852">
                  <c:v>2017/06/21</c:v>
                </c:pt>
                <c:pt idx="2853">
                  <c:v>2017/06/22</c:v>
                </c:pt>
                <c:pt idx="2854">
                  <c:v>2017/06/23</c:v>
                </c:pt>
                <c:pt idx="2855">
                  <c:v>2017/06/26</c:v>
                </c:pt>
                <c:pt idx="2856">
                  <c:v>2017/06/27</c:v>
                </c:pt>
                <c:pt idx="2857">
                  <c:v>2017/06/28</c:v>
                </c:pt>
                <c:pt idx="2858">
                  <c:v>2017/06/29</c:v>
                </c:pt>
                <c:pt idx="2859">
                  <c:v>2017/06/30</c:v>
                </c:pt>
                <c:pt idx="2860">
                  <c:v>2017/07/03</c:v>
                </c:pt>
                <c:pt idx="2861">
                  <c:v>2017/07/04</c:v>
                </c:pt>
                <c:pt idx="2862">
                  <c:v>2017/07/05</c:v>
                </c:pt>
                <c:pt idx="2863">
                  <c:v>2017/07/06</c:v>
                </c:pt>
                <c:pt idx="2864">
                  <c:v>2017/07/07</c:v>
                </c:pt>
                <c:pt idx="2865">
                  <c:v>2017/07/10</c:v>
                </c:pt>
                <c:pt idx="2866">
                  <c:v>2017/07/11</c:v>
                </c:pt>
                <c:pt idx="2867">
                  <c:v>2017/07/12</c:v>
                </c:pt>
                <c:pt idx="2868">
                  <c:v>2017/07/13</c:v>
                </c:pt>
                <c:pt idx="2869">
                  <c:v>2017/07/14</c:v>
                </c:pt>
                <c:pt idx="2870">
                  <c:v>2017/07/17</c:v>
                </c:pt>
                <c:pt idx="2871">
                  <c:v>2017/07/18</c:v>
                </c:pt>
                <c:pt idx="2872">
                  <c:v>2017/07/19</c:v>
                </c:pt>
                <c:pt idx="2873">
                  <c:v>2017/07/20</c:v>
                </c:pt>
                <c:pt idx="2874">
                  <c:v>2017/07/21</c:v>
                </c:pt>
                <c:pt idx="2875">
                  <c:v>2017/07/24</c:v>
                </c:pt>
                <c:pt idx="2876">
                  <c:v>2017/07/25</c:v>
                </c:pt>
                <c:pt idx="2877">
                  <c:v>2017/07/26</c:v>
                </c:pt>
                <c:pt idx="2878">
                  <c:v>2017/07/27</c:v>
                </c:pt>
                <c:pt idx="2879">
                  <c:v>2017/07/28</c:v>
                </c:pt>
                <c:pt idx="2880">
                  <c:v>2017/07/31</c:v>
                </c:pt>
                <c:pt idx="2881">
                  <c:v>2017/08/01</c:v>
                </c:pt>
                <c:pt idx="2882">
                  <c:v>2017/08/02</c:v>
                </c:pt>
                <c:pt idx="2883">
                  <c:v>2017/08/03</c:v>
                </c:pt>
                <c:pt idx="2884">
                  <c:v>2017/08/04</c:v>
                </c:pt>
                <c:pt idx="2885">
                  <c:v>2017/08/07</c:v>
                </c:pt>
                <c:pt idx="2886">
                  <c:v>2017/08/08</c:v>
                </c:pt>
                <c:pt idx="2887">
                  <c:v>2017/08/09</c:v>
                </c:pt>
                <c:pt idx="2888">
                  <c:v>2017/08/10</c:v>
                </c:pt>
                <c:pt idx="2889">
                  <c:v>2017/08/11</c:v>
                </c:pt>
                <c:pt idx="2890">
                  <c:v>2017/08/14</c:v>
                </c:pt>
                <c:pt idx="2891">
                  <c:v>2017/08/16</c:v>
                </c:pt>
                <c:pt idx="2892">
                  <c:v>2017/08/17</c:v>
                </c:pt>
                <c:pt idx="2893">
                  <c:v>2017/08/18</c:v>
                </c:pt>
                <c:pt idx="2894">
                  <c:v>2017/08/21</c:v>
                </c:pt>
                <c:pt idx="2895">
                  <c:v>2017/08/22</c:v>
                </c:pt>
                <c:pt idx="2896">
                  <c:v>2017/08/23</c:v>
                </c:pt>
                <c:pt idx="2897">
                  <c:v>2017/08/24</c:v>
                </c:pt>
                <c:pt idx="2898">
                  <c:v>2017/08/25</c:v>
                </c:pt>
                <c:pt idx="2899">
                  <c:v>2017/08/28</c:v>
                </c:pt>
                <c:pt idx="2900">
                  <c:v>2017/08/29</c:v>
                </c:pt>
                <c:pt idx="2901">
                  <c:v>2017/08/30</c:v>
                </c:pt>
                <c:pt idx="2902">
                  <c:v>2017/08/31</c:v>
                </c:pt>
                <c:pt idx="2903">
                  <c:v>2017/09/01</c:v>
                </c:pt>
                <c:pt idx="2904">
                  <c:v>2017/09/04</c:v>
                </c:pt>
                <c:pt idx="2905">
                  <c:v>2017/09/05</c:v>
                </c:pt>
                <c:pt idx="2906">
                  <c:v>2017/09/06</c:v>
                </c:pt>
                <c:pt idx="2907">
                  <c:v>2017/09/07</c:v>
                </c:pt>
                <c:pt idx="2908">
                  <c:v>2017/09/08</c:v>
                </c:pt>
                <c:pt idx="2909">
                  <c:v>2017/09/11</c:v>
                </c:pt>
                <c:pt idx="2910">
                  <c:v>2017/09/12</c:v>
                </c:pt>
                <c:pt idx="2911">
                  <c:v>2017/09/13</c:v>
                </c:pt>
                <c:pt idx="2912">
                  <c:v>2017/09/14</c:v>
                </c:pt>
                <c:pt idx="2913">
                  <c:v>2017/09/15</c:v>
                </c:pt>
                <c:pt idx="2914">
                  <c:v>2017/09/18</c:v>
                </c:pt>
                <c:pt idx="2915">
                  <c:v>2017/09/19</c:v>
                </c:pt>
                <c:pt idx="2916">
                  <c:v>2017/09/20</c:v>
                </c:pt>
                <c:pt idx="2917">
                  <c:v>2017/09/21</c:v>
                </c:pt>
                <c:pt idx="2918">
                  <c:v>2017/09/22</c:v>
                </c:pt>
                <c:pt idx="2919">
                  <c:v>2017/09/25</c:v>
                </c:pt>
                <c:pt idx="2920">
                  <c:v>2017/09/26</c:v>
                </c:pt>
                <c:pt idx="2921">
                  <c:v>2017/09/27</c:v>
                </c:pt>
                <c:pt idx="2922">
                  <c:v>2017/09/28</c:v>
                </c:pt>
                <c:pt idx="2923">
                  <c:v>2017/09/29</c:v>
                </c:pt>
                <c:pt idx="2924">
                  <c:v>2017/10/10</c:v>
                </c:pt>
                <c:pt idx="2925">
                  <c:v>2017/10/11</c:v>
                </c:pt>
                <c:pt idx="2926">
                  <c:v>2017/10/12</c:v>
                </c:pt>
                <c:pt idx="2927">
                  <c:v>2017/10/13</c:v>
                </c:pt>
                <c:pt idx="2928">
                  <c:v>2017/10/16</c:v>
                </c:pt>
                <c:pt idx="2929">
                  <c:v>2017/10/17</c:v>
                </c:pt>
                <c:pt idx="2930">
                  <c:v>2017/10/18</c:v>
                </c:pt>
                <c:pt idx="2931">
                  <c:v>2017/10/19</c:v>
                </c:pt>
                <c:pt idx="2932">
                  <c:v>2017/10/20</c:v>
                </c:pt>
                <c:pt idx="2933">
                  <c:v>2017/10/23</c:v>
                </c:pt>
                <c:pt idx="2934">
                  <c:v>2017/10/24</c:v>
                </c:pt>
                <c:pt idx="2935">
                  <c:v>2017/10/25</c:v>
                </c:pt>
                <c:pt idx="2936">
                  <c:v>2017/10/26</c:v>
                </c:pt>
                <c:pt idx="2937">
                  <c:v>2017/10/27</c:v>
                </c:pt>
                <c:pt idx="2938">
                  <c:v>2017/10/30</c:v>
                </c:pt>
                <c:pt idx="2939">
                  <c:v>2017/10/31</c:v>
                </c:pt>
                <c:pt idx="2940">
                  <c:v>2017/11/01</c:v>
                </c:pt>
                <c:pt idx="2941">
                  <c:v>2017/11/02</c:v>
                </c:pt>
                <c:pt idx="2942">
                  <c:v>2017/11/03</c:v>
                </c:pt>
                <c:pt idx="2943">
                  <c:v>2017/11/06</c:v>
                </c:pt>
                <c:pt idx="2944">
                  <c:v>2017/11/07</c:v>
                </c:pt>
                <c:pt idx="2945">
                  <c:v>2017/11/08</c:v>
                </c:pt>
                <c:pt idx="2946">
                  <c:v>2017/11/09</c:v>
                </c:pt>
                <c:pt idx="2947">
                  <c:v>2017/11/10</c:v>
                </c:pt>
                <c:pt idx="2948">
                  <c:v>2017/11/13</c:v>
                </c:pt>
                <c:pt idx="2949">
                  <c:v>2017/11/14</c:v>
                </c:pt>
                <c:pt idx="2950">
                  <c:v>2017/11/15</c:v>
                </c:pt>
                <c:pt idx="2951">
                  <c:v>2017/11/16</c:v>
                </c:pt>
                <c:pt idx="2952">
                  <c:v>2017/11/17</c:v>
                </c:pt>
                <c:pt idx="2953">
                  <c:v>2017/11/20</c:v>
                </c:pt>
                <c:pt idx="2954">
                  <c:v>2017/11/21</c:v>
                </c:pt>
                <c:pt idx="2955">
                  <c:v>2017/11/22</c:v>
                </c:pt>
                <c:pt idx="2956">
                  <c:v>2017/11/23</c:v>
                </c:pt>
                <c:pt idx="2957">
                  <c:v>2017/11/24</c:v>
                </c:pt>
                <c:pt idx="2958">
                  <c:v>2017/11/27</c:v>
                </c:pt>
                <c:pt idx="2959">
                  <c:v>2017/11/28</c:v>
                </c:pt>
                <c:pt idx="2960">
                  <c:v>2017/11/29</c:v>
                </c:pt>
                <c:pt idx="2961">
                  <c:v>2017/11/30</c:v>
                </c:pt>
                <c:pt idx="2962">
                  <c:v>2017/12/01</c:v>
                </c:pt>
                <c:pt idx="2963">
                  <c:v>2017/12/04</c:v>
                </c:pt>
                <c:pt idx="2964">
                  <c:v>2017/12/05</c:v>
                </c:pt>
                <c:pt idx="2965">
                  <c:v>2017/12/06</c:v>
                </c:pt>
                <c:pt idx="2966">
                  <c:v>2017/12/07</c:v>
                </c:pt>
                <c:pt idx="2967">
                  <c:v>2017/12/08</c:v>
                </c:pt>
                <c:pt idx="2968">
                  <c:v>2017/12/11</c:v>
                </c:pt>
                <c:pt idx="2969">
                  <c:v>2017/12/12</c:v>
                </c:pt>
                <c:pt idx="2970">
                  <c:v>2017/12/13</c:v>
                </c:pt>
                <c:pt idx="2971">
                  <c:v>2017/12/14</c:v>
                </c:pt>
                <c:pt idx="2972">
                  <c:v>2017/12/15</c:v>
                </c:pt>
                <c:pt idx="2973">
                  <c:v>2017/12/18</c:v>
                </c:pt>
                <c:pt idx="2974">
                  <c:v>2017/12/19</c:v>
                </c:pt>
                <c:pt idx="2975">
                  <c:v>2017/12/20</c:v>
                </c:pt>
                <c:pt idx="2976">
                  <c:v>2017/12/21</c:v>
                </c:pt>
                <c:pt idx="2977">
                  <c:v>2017/12/22</c:v>
                </c:pt>
                <c:pt idx="2978">
                  <c:v>2017/12/26</c:v>
                </c:pt>
                <c:pt idx="2979">
                  <c:v>2017/12/27</c:v>
                </c:pt>
                <c:pt idx="2980">
                  <c:v>2017/12/28</c:v>
                </c:pt>
                <c:pt idx="2981">
                  <c:v>2017/12/29</c:v>
                </c:pt>
                <c:pt idx="2982">
                  <c:v>2018/01/02</c:v>
                </c:pt>
                <c:pt idx="2983">
                  <c:v>2018/01/03</c:v>
                </c:pt>
                <c:pt idx="2984">
                  <c:v>2018/01/04</c:v>
                </c:pt>
                <c:pt idx="2985">
                  <c:v>2018/01/05</c:v>
                </c:pt>
                <c:pt idx="2986">
                  <c:v>2018/01/08</c:v>
                </c:pt>
                <c:pt idx="2987">
                  <c:v>2018/01/09</c:v>
                </c:pt>
                <c:pt idx="2988">
                  <c:v>2018/01/10</c:v>
                </c:pt>
                <c:pt idx="2989">
                  <c:v>2018/01/11</c:v>
                </c:pt>
                <c:pt idx="2990">
                  <c:v>2018/01/12</c:v>
                </c:pt>
                <c:pt idx="2991">
                  <c:v>2018/01/15</c:v>
                </c:pt>
                <c:pt idx="2992">
                  <c:v>2018/01/16</c:v>
                </c:pt>
                <c:pt idx="2993">
                  <c:v>2018/01/17</c:v>
                </c:pt>
                <c:pt idx="2994">
                  <c:v>2018/01/18</c:v>
                </c:pt>
                <c:pt idx="2995">
                  <c:v>2018/01/19</c:v>
                </c:pt>
                <c:pt idx="2996">
                  <c:v>2018/01/22</c:v>
                </c:pt>
                <c:pt idx="2997">
                  <c:v>2018/01/23</c:v>
                </c:pt>
                <c:pt idx="2998">
                  <c:v>2018/01/24</c:v>
                </c:pt>
                <c:pt idx="2999">
                  <c:v>2018/01/25</c:v>
                </c:pt>
                <c:pt idx="3000">
                  <c:v>2018/01/26</c:v>
                </c:pt>
                <c:pt idx="3001">
                  <c:v>2018/01/29</c:v>
                </c:pt>
                <c:pt idx="3002">
                  <c:v>2018/01/30</c:v>
                </c:pt>
                <c:pt idx="3003">
                  <c:v>2018/01/31</c:v>
                </c:pt>
                <c:pt idx="3004">
                  <c:v>2018/02/01</c:v>
                </c:pt>
                <c:pt idx="3005">
                  <c:v>2018/02/02</c:v>
                </c:pt>
                <c:pt idx="3006">
                  <c:v>2018/02/05</c:v>
                </c:pt>
                <c:pt idx="3007">
                  <c:v>2018/02/06</c:v>
                </c:pt>
                <c:pt idx="3008">
                  <c:v>2018/02/07</c:v>
                </c:pt>
                <c:pt idx="3009">
                  <c:v>2018/02/08</c:v>
                </c:pt>
                <c:pt idx="3010">
                  <c:v>2018/02/09</c:v>
                </c:pt>
                <c:pt idx="3011">
                  <c:v>2018/02/12</c:v>
                </c:pt>
                <c:pt idx="3012">
                  <c:v>2018/02/13</c:v>
                </c:pt>
                <c:pt idx="3013">
                  <c:v>2018/02/14</c:v>
                </c:pt>
                <c:pt idx="3014">
                  <c:v>2018/02/19</c:v>
                </c:pt>
                <c:pt idx="3015">
                  <c:v>2018/02/20</c:v>
                </c:pt>
                <c:pt idx="3016">
                  <c:v>2018/02/21</c:v>
                </c:pt>
                <c:pt idx="3017">
                  <c:v>2018/02/22</c:v>
                </c:pt>
                <c:pt idx="3018">
                  <c:v>2018/02/23</c:v>
                </c:pt>
                <c:pt idx="3019">
                  <c:v>2018/02/26</c:v>
                </c:pt>
                <c:pt idx="3020">
                  <c:v>2018/02/27</c:v>
                </c:pt>
                <c:pt idx="3021">
                  <c:v>2018/02/28</c:v>
                </c:pt>
                <c:pt idx="3022">
                  <c:v>2018/03/02</c:v>
                </c:pt>
                <c:pt idx="3023">
                  <c:v>2018/03/05</c:v>
                </c:pt>
                <c:pt idx="3024">
                  <c:v>2018/03/06</c:v>
                </c:pt>
                <c:pt idx="3025">
                  <c:v>2018/03/07</c:v>
                </c:pt>
                <c:pt idx="3026">
                  <c:v>2018/03/08</c:v>
                </c:pt>
                <c:pt idx="3027">
                  <c:v>2018/03/09</c:v>
                </c:pt>
                <c:pt idx="3028">
                  <c:v>2018/03/12</c:v>
                </c:pt>
                <c:pt idx="3029">
                  <c:v>2018/03/13</c:v>
                </c:pt>
                <c:pt idx="3030">
                  <c:v>2018/03/14</c:v>
                </c:pt>
                <c:pt idx="3031">
                  <c:v>2018/03/15</c:v>
                </c:pt>
                <c:pt idx="3032">
                  <c:v>2018/03/16</c:v>
                </c:pt>
                <c:pt idx="3033">
                  <c:v>2018/03/19</c:v>
                </c:pt>
                <c:pt idx="3034">
                  <c:v>2018/03/20</c:v>
                </c:pt>
                <c:pt idx="3035">
                  <c:v>2018/03/21</c:v>
                </c:pt>
                <c:pt idx="3036">
                  <c:v>2018/03/22</c:v>
                </c:pt>
                <c:pt idx="3037">
                  <c:v>2018/03/23</c:v>
                </c:pt>
                <c:pt idx="3038">
                  <c:v>2018/03/26</c:v>
                </c:pt>
                <c:pt idx="3039">
                  <c:v>2018/03/27</c:v>
                </c:pt>
                <c:pt idx="3040">
                  <c:v>2018/03/28</c:v>
                </c:pt>
                <c:pt idx="3041">
                  <c:v>2018/03/29</c:v>
                </c:pt>
                <c:pt idx="3042">
                  <c:v>2018/03/30</c:v>
                </c:pt>
                <c:pt idx="3043">
                  <c:v>2018/04/02</c:v>
                </c:pt>
                <c:pt idx="3044">
                  <c:v>2018/04/03</c:v>
                </c:pt>
                <c:pt idx="3045">
                  <c:v>2018/04/04</c:v>
                </c:pt>
                <c:pt idx="3046">
                  <c:v>2018/04/05</c:v>
                </c:pt>
                <c:pt idx="3047">
                  <c:v>2018/04/06</c:v>
                </c:pt>
                <c:pt idx="3048">
                  <c:v>2018/04/09</c:v>
                </c:pt>
                <c:pt idx="3049">
                  <c:v>2018/04/10</c:v>
                </c:pt>
                <c:pt idx="3050">
                  <c:v>2018/04/11</c:v>
                </c:pt>
                <c:pt idx="3051">
                  <c:v>2018/04/12</c:v>
                </c:pt>
                <c:pt idx="3052">
                  <c:v>2018/04/13</c:v>
                </c:pt>
                <c:pt idx="3053">
                  <c:v>2018/04/16</c:v>
                </c:pt>
                <c:pt idx="3054">
                  <c:v>2018/04/17</c:v>
                </c:pt>
                <c:pt idx="3055">
                  <c:v>2018/04/18</c:v>
                </c:pt>
                <c:pt idx="3056">
                  <c:v>2018/04/19</c:v>
                </c:pt>
                <c:pt idx="3057">
                  <c:v>2018/04/20</c:v>
                </c:pt>
                <c:pt idx="3058">
                  <c:v>2018/04/23</c:v>
                </c:pt>
                <c:pt idx="3059">
                  <c:v>2018/04/24</c:v>
                </c:pt>
                <c:pt idx="3060">
                  <c:v>2018/04/25</c:v>
                </c:pt>
                <c:pt idx="3061">
                  <c:v>2018/04/26</c:v>
                </c:pt>
                <c:pt idx="3062">
                  <c:v>2018/04/27</c:v>
                </c:pt>
                <c:pt idx="3063">
                  <c:v>2018/04/30</c:v>
                </c:pt>
                <c:pt idx="3064">
                  <c:v>2018/05/02</c:v>
                </c:pt>
                <c:pt idx="3065">
                  <c:v>2018/05/03</c:v>
                </c:pt>
                <c:pt idx="3066">
                  <c:v>2018/05/04</c:v>
                </c:pt>
                <c:pt idx="3067">
                  <c:v>2018/05/08</c:v>
                </c:pt>
                <c:pt idx="3068">
                  <c:v>2018/05/09</c:v>
                </c:pt>
                <c:pt idx="3069">
                  <c:v>2018/05/10</c:v>
                </c:pt>
                <c:pt idx="3070">
                  <c:v>2018/05/11</c:v>
                </c:pt>
                <c:pt idx="3071">
                  <c:v>2018/05/14</c:v>
                </c:pt>
                <c:pt idx="3072">
                  <c:v>2018/05/15</c:v>
                </c:pt>
                <c:pt idx="3073">
                  <c:v>2018/05/16</c:v>
                </c:pt>
                <c:pt idx="3074">
                  <c:v>2018/05/17</c:v>
                </c:pt>
                <c:pt idx="3075">
                  <c:v>2018/05/18</c:v>
                </c:pt>
                <c:pt idx="3076">
                  <c:v>2018/05/21</c:v>
                </c:pt>
                <c:pt idx="3077">
                  <c:v>2018/05/23</c:v>
                </c:pt>
                <c:pt idx="3078">
                  <c:v>2018/05/24</c:v>
                </c:pt>
                <c:pt idx="3079">
                  <c:v>2018/05/25</c:v>
                </c:pt>
                <c:pt idx="3080">
                  <c:v>2018/05/28</c:v>
                </c:pt>
                <c:pt idx="3081">
                  <c:v>2018/05/29</c:v>
                </c:pt>
                <c:pt idx="3082">
                  <c:v>2018/05/30</c:v>
                </c:pt>
                <c:pt idx="3083">
                  <c:v>2018/05/31</c:v>
                </c:pt>
                <c:pt idx="3084">
                  <c:v>2018/06/01</c:v>
                </c:pt>
                <c:pt idx="3085">
                  <c:v>2018/06/04</c:v>
                </c:pt>
                <c:pt idx="3086">
                  <c:v>2018/06/05</c:v>
                </c:pt>
                <c:pt idx="3087">
                  <c:v>2018/06/07</c:v>
                </c:pt>
                <c:pt idx="3088">
                  <c:v>2018/06/08</c:v>
                </c:pt>
                <c:pt idx="3089">
                  <c:v>2018/06/11</c:v>
                </c:pt>
                <c:pt idx="3090">
                  <c:v>2018/06/12</c:v>
                </c:pt>
                <c:pt idx="3091">
                  <c:v>2018/06/14</c:v>
                </c:pt>
                <c:pt idx="3092">
                  <c:v>2018/06/15</c:v>
                </c:pt>
                <c:pt idx="3093">
                  <c:v>2018/06/18</c:v>
                </c:pt>
                <c:pt idx="3094">
                  <c:v>2018/06/19</c:v>
                </c:pt>
                <c:pt idx="3095">
                  <c:v>2018/06/20</c:v>
                </c:pt>
                <c:pt idx="3096">
                  <c:v>2018/06/21</c:v>
                </c:pt>
                <c:pt idx="3097">
                  <c:v>2018/06/22</c:v>
                </c:pt>
                <c:pt idx="3098">
                  <c:v>2018/06/25</c:v>
                </c:pt>
                <c:pt idx="3099">
                  <c:v>2018/06/26</c:v>
                </c:pt>
                <c:pt idx="3100">
                  <c:v>2018/06/27</c:v>
                </c:pt>
                <c:pt idx="3101">
                  <c:v>2018/06/28</c:v>
                </c:pt>
                <c:pt idx="3102">
                  <c:v>2018/06/29</c:v>
                </c:pt>
                <c:pt idx="3103">
                  <c:v>2018/07/02</c:v>
                </c:pt>
                <c:pt idx="3104">
                  <c:v>2018/07/03</c:v>
                </c:pt>
                <c:pt idx="3105">
                  <c:v>2018/07/04</c:v>
                </c:pt>
                <c:pt idx="3106">
                  <c:v>2018/07/05</c:v>
                </c:pt>
                <c:pt idx="3107">
                  <c:v>2018/07/06</c:v>
                </c:pt>
                <c:pt idx="3108">
                  <c:v>2018/07/09</c:v>
                </c:pt>
                <c:pt idx="3109">
                  <c:v>2018/07/10</c:v>
                </c:pt>
                <c:pt idx="3110">
                  <c:v>2018/07/11</c:v>
                </c:pt>
                <c:pt idx="3111">
                  <c:v>2018/07/12</c:v>
                </c:pt>
                <c:pt idx="3112">
                  <c:v>2018/07/13</c:v>
                </c:pt>
                <c:pt idx="3113">
                  <c:v>2018/07/16</c:v>
                </c:pt>
                <c:pt idx="3114">
                  <c:v>2018/07/17</c:v>
                </c:pt>
                <c:pt idx="3115">
                  <c:v>2018/07/18</c:v>
                </c:pt>
                <c:pt idx="3116">
                  <c:v>2018/07/19</c:v>
                </c:pt>
                <c:pt idx="3117">
                  <c:v>2018/07/20</c:v>
                </c:pt>
                <c:pt idx="3118">
                  <c:v>2018/07/23</c:v>
                </c:pt>
                <c:pt idx="3119">
                  <c:v>2018/07/24</c:v>
                </c:pt>
                <c:pt idx="3120">
                  <c:v>2018/07/25</c:v>
                </c:pt>
                <c:pt idx="3121">
                  <c:v>2018/07/26</c:v>
                </c:pt>
                <c:pt idx="3122">
                  <c:v>2018/07/27</c:v>
                </c:pt>
                <c:pt idx="3123">
                  <c:v>2018/07/30</c:v>
                </c:pt>
                <c:pt idx="3124">
                  <c:v>2018/07/31</c:v>
                </c:pt>
                <c:pt idx="3125">
                  <c:v>2018/08/01</c:v>
                </c:pt>
                <c:pt idx="3126">
                  <c:v>2018/08/02</c:v>
                </c:pt>
                <c:pt idx="3127">
                  <c:v>2018/08/03</c:v>
                </c:pt>
                <c:pt idx="3128">
                  <c:v>2018/08/06</c:v>
                </c:pt>
                <c:pt idx="3129">
                  <c:v>2018/08/07</c:v>
                </c:pt>
                <c:pt idx="3130">
                  <c:v>2018/08/08</c:v>
                </c:pt>
                <c:pt idx="3131">
                  <c:v>2018/08/09</c:v>
                </c:pt>
                <c:pt idx="3132">
                  <c:v>2018/08/10</c:v>
                </c:pt>
                <c:pt idx="3133">
                  <c:v>2018/08/13</c:v>
                </c:pt>
                <c:pt idx="3134">
                  <c:v>2018/08/14</c:v>
                </c:pt>
                <c:pt idx="3135">
                  <c:v>2018/08/16</c:v>
                </c:pt>
                <c:pt idx="3136">
                  <c:v>2018/08/17</c:v>
                </c:pt>
                <c:pt idx="3137">
                  <c:v>2018/08/20</c:v>
                </c:pt>
                <c:pt idx="3138">
                  <c:v>2018/08/21</c:v>
                </c:pt>
                <c:pt idx="3139">
                  <c:v>2018/08/22</c:v>
                </c:pt>
                <c:pt idx="3140">
                  <c:v>2018/08/23</c:v>
                </c:pt>
                <c:pt idx="3141">
                  <c:v>2018/08/24</c:v>
                </c:pt>
                <c:pt idx="3142">
                  <c:v>2018/08/27</c:v>
                </c:pt>
                <c:pt idx="3143">
                  <c:v>2018/08/28</c:v>
                </c:pt>
                <c:pt idx="3144">
                  <c:v>2018/08/29</c:v>
                </c:pt>
                <c:pt idx="3145">
                  <c:v>2018/08/30</c:v>
                </c:pt>
                <c:pt idx="3146">
                  <c:v>2018/08/31</c:v>
                </c:pt>
                <c:pt idx="3147">
                  <c:v>2018/09/03</c:v>
                </c:pt>
                <c:pt idx="3148">
                  <c:v>2018/09/04</c:v>
                </c:pt>
                <c:pt idx="3149">
                  <c:v>2018/09/05</c:v>
                </c:pt>
                <c:pt idx="3150">
                  <c:v>2018/09/06</c:v>
                </c:pt>
                <c:pt idx="3151">
                  <c:v>2018/09/07</c:v>
                </c:pt>
                <c:pt idx="3152">
                  <c:v>2018/09/10</c:v>
                </c:pt>
                <c:pt idx="3153">
                  <c:v>2018/09/11</c:v>
                </c:pt>
                <c:pt idx="3154">
                  <c:v>2018/09/12</c:v>
                </c:pt>
                <c:pt idx="3155">
                  <c:v>2018/09/13</c:v>
                </c:pt>
                <c:pt idx="3156">
                  <c:v>2018/09/14</c:v>
                </c:pt>
                <c:pt idx="3157">
                  <c:v>2018/09/17</c:v>
                </c:pt>
                <c:pt idx="3158">
                  <c:v>2018/09/18</c:v>
                </c:pt>
                <c:pt idx="3159">
                  <c:v>2018/09/19</c:v>
                </c:pt>
                <c:pt idx="3160">
                  <c:v>2018/09/20</c:v>
                </c:pt>
                <c:pt idx="3161">
                  <c:v>2018/09/21</c:v>
                </c:pt>
                <c:pt idx="3162">
                  <c:v>2018/09/27</c:v>
                </c:pt>
                <c:pt idx="3163">
                  <c:v>2018/09/28</c:v>
                </c:pt>
                <c:pt idx="3164">
                  <c:v>2018/10/01</c:v>
                </c:pt>
                <c:pt idx="3165">
                  <c:v>2018/10/02</c:v>
                </c:pt>
                <c:pt idx="3166">
                  <c:v>2018/10/04</c:v>
                </c:pt>
                <c:pt idx="3167">
                  <c:v>2018/10/05</c:v>
                </c:pt>
                <c:pt idx="3168">
                  <c:v>2018/10/08</c:v>
                </c:pt>
                <c:pt idx="3169">
                  <c:v>2018/10/10</c:v>
                </c:pt>
                <c:pt idx="3170">
                  <c:v>2018/10/11</c:v>
                </c:pt>
                <c:pt idx="3171">
                  <c:v>2018/10/12</c:v>
                </c:pt>
                <c:pt idx="3172">
                  <c:v>2018/10/15</c:v>
                </c:pt>
                <c:pt idx="3173">
                  <c:v>2018/10/16</c:v>
                </c:pt>
                <c:pt idx="3174">
                  <c:v>2018/10/17</c:v>
                </c:pt>
                <c:pt idx="3175">
                  <c:v>2018/10/18</c:v>
                </c:pt>
                <c:pt idx="3176">
                  <c:v>2018/10/19</c:v>
                </c:pt>
                <c:pt idx="3177">
                  <c:v>2018/10/22</c:v>
                </c:pt>
                <c:pt idx="3178">
                  <c:v>2018/10/23</c:v>
                </c:pt>
                <c:pt idx="3179">
                  <c:v>2018/10/24</c:v>
                </c:pt>
                <c:pt idx="3180">
                  <c:v>2018/10/25</c:v>
                </c:pt>
                <c:pt idx="3181">
                  <c:v>2018/10/26</c:v>
                </c:pt>
                <c:pt idx="3182">
                  <c:v>2018/10/29</c:v>
                </c:pt>
                <c:pt idx="3183">
                  <c:v>2018/10/30</c:v>
                </c:pt>
                <c:pt idx="3184">
                  <c:v>2018/10/31</c:v>
                </c:pt>
                <c:pt idx="3185">
                  <c:v>2018/11/01</c:v>
                </c:pt>
                <c:pt idx="3186">
                  <c:v>2018/11/02</c:v>
                </c:pt>
                <c:pt idx="3187">
                  <c:v>2018/11/05</c:v>
                </c:pt>
                <c:pt idx="3188">
                  <c:v>2018/11/06</c:v>
                </c:pt>
                <c:pt idx="3189">
                  <c:v>2018/11/07</c:v>
                </c:pt>
                <c:pt idx="3190">
                  <c:v>2018/11/08</c:v>
                </c:pt>
                <c:pt idx="3191">
                  <c:v>2018/11/09</c:v>
                </c:pt>
                <c:pt idx="3192">
                  <c:v>2018/11/12</c:v>
                </c:pt>
                <c:pt idx="3193">
                  <c:v>2018/11/13</c:v>
                </c:pt>
                <c:pt idx="3194">
                  <c:v>2018/11/14</c:v>
                </c:pt>
                <c:pt idx="3195">
                  <c:v>2018/11/15</c:v>
                </c:pt>
                <c:pt idx="3196">
                  <c:v>2018/11/16</c:v>
                </c:pt>
                <c:pt idx="3197">
                  <c:v>2018/11/19</c:v>
                </c:pt>
                <c:pt idx="3198">
                  <c:v>2018/11/20</c:v>
                </c:pt>
                <c:pt idx="3199">
                  <c:v>2018/11/21</c:v>
                </c:pt>
                <c:pt idx="3200">
                  <c:v>2018/11/22</c:v>
                </c:pt>
                <c:pt idx="3201">
                  <c:v>2018/11/23</c:v>
                </c:pt>
                <c:pt idx="3202">
                  <c:v>2018/11/26</c:v>
                </c:pt>
                <c:pt idx="3203">
                  <c:v>2018/11/27</c:v>
                </c:pt>
                <c:pt idx="3204">
                  <c:v>2018/11/28</c:v>
                </c:pt>
                <c:pt idx="3205">
                  <c:v>2018/11/29</c:v>
                </c:pt>
                <c:pt idx="3206">
                  <c:v>2018/11/30</c:v>
                </c:pt>
                <c:pt idx="3207">
                  <c:v>2018/12/03</c:v>
                </c:pt>
                <c:pt idx="3208">
                  <c:v>2018/12/04</c:v>
                </c:pt>
                <c:pt idx="3209">
                  <c:v>2018/12/05</c:v>
                </c:pt>
                <c:pt idx="3210">
                  <c:v>2018/12/06</c:v>
                </c:pt>
                <c:pt idx="3211">
                  <c:v>2018/12/07</c:v>
                </c:pt>
                <c:pt idx="3212">
                  <c:v>2018/12/10</c:v>
                </c:pt>
                <c:pt idx="3213">
                  <c:v>2018/12/11</c:v>
                </c:pt>
                <c:pt idx="3214">
                  <c:v>2018/12/12</c:v>
                </c:pt>
                <c:pt idx="3215">
                  <c:v>2018/12/13</c:v>
                </c:pt>
                <c:pt idx="3216">
                  <c:v>2018/12/14</c:v>
                </c:pt>
                <c:pt idx="3217">
                  <c:v>2018/12/17</c:v>
                </c:pt>
                <c:pt idx="3218">
                  <c:v>2018/12/18</c:v>
                </c:pt>
                <c:pt idx="3219">
                  <c:v>2018/12/19</c:v>
                </c:pt>
                <c:pt idx="3220">
                  <c:v>2018/12/20</c:v>
                </c:pt>
                <c:pt idx="3221">
                  <c:v>2018/12/21</c:v>
                </c:pt>
                <c:pt idx="3222">
                  <c:v>2018/12/24</c:v>
                </c:pt>
                <c:pt idx="3223">
                  <c:v>2018/12/26</c:v>
                </c:pt>
                <c:pt idx="3224">
                  <c:v>2018/12/27</c:v>
                </c:pt>
                <c:pt idx="3225">
                  <c:v>2018/12/28</c:v>
                </c:pt>
                <c:pt idx="3226">
                  <c:v>2018/12/31</c:v>
                </c:pt>
                <c:pt idx="3227">
                  <c:v>2019/01/02</c:v>
                </c:pt>
                <c:pt idx="3228">
                  <c:v>2019/01/03</c:v>
                </c:pt>
                <c:pt idx="3229">
                  <c:v>2019/01/04</c:v>
                </c:pt>
                <c:pt idx="3230">
                  <c:v>2019/01/07</c:v>
                </c:pt>
                <c:pt idx="3231">
                  <c:v>2019/01/08</c:v>
                </c:pt>
                <c:pt idx="3232">
                  <c:v>2019/01/09</c:v>
                </c:pt>
                <c:pt idx="3233">
                  <c:v>2019/01/10</c:v>
                </c:pt>
                <c:pt idx="3234">
                  <c:v>2019/01/11</c:v>
                </c:pt>
                <c:pt idx="3235">
                  <c:v>2019/01/14</c:v>
                </c:pt>
                <c:pt idx="3236">
                  <c:v>2019/01/15</c:v>
                </c:pt>
                <c:pt idx="3237">
                  <c:v>2019/01/16</c:v>
                </c:pt>
                <c:pt idx="3238">
                  <c:v>2019/01/17</c:v>
                </c:pt>
                <c:pt idx="3239">
                  <c:v>2019/01/18</c:v>
                </c:pt>
                <c:pt idx="3240">
                  <c:v>2019/01/21</c:v>
                </c:pt>
                <c:pt idx="3241">
                  <c:v>2019/01/22</c:v>
                </c:pt>
                <c:pt idx="3242">
                  <c:v>2019/01/23</c:v>
                </c:pt>
                <c:pt idx="3243">
                  <c:v>2019/01/24</c:v>
                </c:pt>
                <c:pt idx="3244">
                  <c:v>2019/01/25</c:v>
                </c:pt>
                <c:pt idx="3245">
                  <c:v>2019/01/28</c:v>
                </c:pt>
                <c:pt idx="3246">
                  <c:v>2019/01/29</c:v>
                </c:pt>
                <c:pt idx="3247">
                  <c:v>2019/01/30</c:v>
                </c:pt>
                <c:pt idx="3248">
                  <c:v>2019/01/31</c:v>
                </c:pt>
                <c:pt idx="3249">
                  <c:v>2019/02/01</c:v>
                </c:pt>
                <c:pt idx="3250">
                  <c:v>2019/02/07</c:v>
                </c:pt>
                <c:pt idx="3251">
                  <c:v>2019/02/08</c:v>
                </c:pt>
                <c:pt idx="3252">
                  <c:v>2019/02/11</c:v>
                </c:pt>
                <c:pt idx="3253">
                  <c:v>2019/02/12</c:v>
                </c:pt>
                <c:pt idx="3254">
                  <c:v>2019/02/13</c:v>
                </c:pt>
                <c:pt idx="3255">
                  <c:v>2019/02/14</c:v>
                </c:pt>
                <c:pt idx="3256">
                  <c:v>2019/02/15</c:v>
                </c:pt>
                <c:pt idx="3257">
                  <c:v>2019/02/18</c:v>
                </c:pt>
                <c:pt idx="3258">
                  <c:v>2019/02/19</c:v>
                </c:pt>
                <c:pt idx="3259">
                  <c:v>2019/02/20</c:v>
                </c:pt>
                <c:pt idx="3260">
                  <c:v>2019/02/21</c:v>
                </c:pt>
                <c:pt idx="3261">
                  <c:v>2019/02/22</c:v>
                </c:pt>
                <c:pt idx="3262">
                  <c:v>2019/02/25</c:v>
                </c:pt>
                <c:pt idx="3263">
                  <c:v>2019/02/26</c:v>
                </c:pt>
                <c:pt idx="3264">
                  <c:v>2019/02/27</c:v>
                </c:pt>
                <c:pt idx="3265">
                  <c:v>2019/02/28</c:v>
                </c:pt>
                <c:pt idx="3266">
                  <c:v>2019/03/04</c:v>
                </c:pt>
                <c:pt idx="3267">
                  <c:v>2019/03/05</c:v>
                </c:pt>
                <c:pt idx="3268">
                  <c:v>2019/03/06</c:v>
                </c:pt>
                <c:pt idx="3269">
                  <c:v>2019/03/07</c:v>
                </c:pt>
                <c:pt idx="3270">
                  <c:v>2019/03/08</c:v>
                </c:pt>
                <c:pt idx="3271">
                  <c:v>2019/03/11</c:v>
                </c:pt>
                <c:pt idx="3272">
                  <c:v>2019/03/12</c:v>
                </c:pt>
                <c:pt idx="3273">
                  <c:v>2019/03/13</c:v>
                </c:pt>
                <c:pt idx="3274">
                  <c:v>2019/03/14</c:v>
                </c:pt>
                <c:pt idx="3275">
                  <c:v>2019/03/15</c:v>
                </c:pt>
                <c:pt idx="3276">
                  <c:v>2019/03/18</c:v>
                </c:pt>
                <c:pt idx="3277">
                  <c:v>2019/03/19</c:v>
                </c:pt>
                <c:pt idx="3278">
                  <c:v>2019/03/20</c:v>
                </c:pt>
                <c:pt idx="3279">
                  <c:v>2019/03/21</c:v>
                </c:pt>
                <c:pt idx="3280">
                  <c:v>2019/03/22</c:v>
                </c:pt>
                <c:pt idx="3281">
                  <c:v>2019/03/25</c:v>
                </c:pt>
                <c:pt idx="3282">
                  <c:v>2019/03/26</c:v>
                </c:pt>
                <c:pt idx="3283">
                  <c:v>2019/03/27</c:v>
                </c:pt>
                <c:pt idx="3284">
                  <c:v>2019/03/28</c:v>
                </c:pt>
                <c:pt idx="3285">
                  <c:v>2019/03/29</c:v>
                </c:pt>
                <c:pt idx="3286">
                  <c:v>2019/04/01</c:v>
                </c:pt>
                <c:pt idx="3287">
                  <c:v>2019/04/02</c:v>
                </c:pt>
                <c:pt idx="3288">
                  <c:v>2019/04/03</c:v>
                </c:pt>
                <c:pt idx="3289">
                  <c:v>2019/04/04</c:v>
                </c:pt>
                <c:pt idx="3290">
                  <c:v>2019/04/05</c:v>
                </c:pt>
                <c:pt idx="3291">
                  <c:v>2019/04/08</c:v>
                </c:pt>
                <c:pt idx="3292">
                  <c:v>2019/04/09</c:v>
                </c:pt>
                <c:pt idx="3293">
                  <c:v>2019/04/10</c:v>
                </c:pt>
                <c:pt idx="3294">
                  <c:v>2019/04/11</c:v>
                </c:pt>
                <c:pt idx="3295">
                  <c:v>2019/04/12</c:v>
                </c:pt>
                <c:pt idx="3296">
                  <c:v>2019/04/15</c:v>
                </c:pt>
                <c:pt idx="3297">
                  <c:v>2019/04/16</c:v>
                </c:pt>
                <c:pt idx="3298">
                  <c:v>2019/04/17</c:v>
                </c:pt>
                <c:pt idx="3299">
                  <c:v>2019/04/18</c:v>
                </c:pt>
                <c:pt idx="3300">
                  <c:v>2019/04/19</c:v>
                </c:pt>
                <c:pt idx="3301">
                  <c:v>2019/04/22</c:v>
                </c:pt>
                <c:pt idx="3302">
                  <c:v>2019/04/23</c:v>
                </c:pt>
                <c:pt idx="3303">
                  <c:v>2019/04/24</c:v>
                </c:pt>
                <c:pt idx="3304">
                  <c:v>2019/04/25</c:v>
                </c:pt>
                <c:pt idx="3305">
                  <c:v>2019/04/26</c:v>
                </c:pt>
                <c:pt idx="3306">
                  <c:v>2019/04/29</c:v>
                </c:pt>
                <c:pt idx="3307">
                  <c:v>2019/04/30</c:v>
                </c:pt>
                <c:pt idx="3308">
                  <c:v>2019/05/02</c:v>
                </c:pt>
                <c:pt idx="3309">
                  <c:v>2019/05/03</c:v>
                </c:pt>
                <c:pt idx="3310">
                  <c:v>2019/05/07</c:v>
                </c:pt>
                <c:pt idx="3311">
                  <c:v>2019/05/08</c:v>
                </c:pt>
                <c:pt idx="3312">
                  <c:v>2019/05/09</c:v>
                </c:pt>
                <c:pt idx="3313">
                  <c:v>2019/05/10</c:v>
                </c:pt>
                <c:pt idx="3314">
                  <c:v>2019/05/13</c:v>
                </c:pt>
                <c:pt idx="3315">
                  <c:v>2019/05/14</c:v>
                </c:pt>
                <c:pt idx="3316">
                  <c:v>2019/05/15</c:v>
                </c:pt>
                <c:pt idx="3317">
                  <c:v>2019/05/16</c:v>
                </c:pt>
                <c:pt idx="3318">
                  <c:v>2019/05/17</c:v>
                </c:pt>
                <c:pt idx="3319">
                  <c:v>2019/05/20</c:v>
                </c:pt>
                <c:pt idx="3320">
                  <c:v>2019/05/21</c:v>
                </c:pt>
                <c:pt idx="3321">
                  <c:v>2019/05/22</c:v>
                </c:pt>
                <c:pt idx="3322">
                  <c:v>2019/05/23</c:v>
                </c:pt>
                <c:pt idx="3323">
                  <c:v>2019/05/24</c:v>
                </c:pt>
                <c:pt idx="3324">
                  <c:v>2019/05/27</c:v>
                </c:pt>
                <c:pt idx="3325">
                  <c:v>2019/05/28</c:v>
                </c:pt>
                <c:pt idx="3326">
                  <c:v>2019/05/29</c:v>
                </c:pt>
                <c:pt idx="3327">
                  <c:v>2019/05/30</c:v>
                </c:pt>
                <c:pt idx="3328">
                  <c:v>2019/05/31</c:v>
                </c:pt>
                <c:pt idx="3329">
                  <c:v>2019/06/03</c:v>
                </c:pt>
                <c:pt idx="3330">
                  <c:v>2019/06/04</c:v>
                </c:pt>
                <c:pt idx="3331">
                  <c:v>2019/06/05</c:v>
                </c:pt>
                <c:pt idx="3332">
                  <c:v>2019/06/07</c:v>
                </c:pt>
                <c:pt idx="3333">
                  <c:v>2019/06/10</c:v>
                </c:pt>
                <c:pt idx="3334">
                  <c:v>2019/06/11</c:v>
                </c:pt>
                <c:pt idx="3335">
                  <c:v>2019/06/12</c:v>
                </c:pt>
                <c:pt idx="3336">
                  <c:v>2019/06/13</c:v>
                </c:pt>
                <c:pt idx="3337">
                  <c:v>2019/06/14</c:v>
                </c:pt>
                <c:pt idx="3338">
                  <c:v>2019/06/17</c:v>
                </c:pt>
                <c:pt idx="3339">
                  <c:v>2019/06/18</c:v>
                </c:pt>
                <c:pt idx="3340">
                  <c:v>2019/06/19</c:v>
                </c:pt>
                <c:pt idx="3341">
                  <c:v>2019/06/20</c:v>
                </c:pt>
                <c:pt idx="3342">
                  <c:v>2019/06/21</c:v>
                </c:pt>
                <c:pt idx="3343">
                  <c:v>2019/06/24</c:v>
                </c:pt>
                <c:pt idx="3344">
                  <c:v>2019/06/25</c:v>
                </c:pt>
                <c:pt idx="3345">
                  <c:v>2019/06/26</c:v>
                </c:pt>
                <c:pt idx="3346">
                  <c:v>2019/06/27</c:v>
                </c:pt>
                <c:pt idx="3347">
                  <c:v>2019/06/28</c:v>
                </c:pt>
                <c:pt idx="3348">
                  <c:v>2019/07/01</c:v>
                </c:pt>
                <c:pt idx="3349">
                  <c:v>2019/07/02</c:v>
                </c:pt>
                <c:pt idx="3350">
                  <c:v>2019/07/03</c:v>
                </c:pt>
                <c:pt idx="3351">
                  <c:v>2019/07/04</c:v>
                </c:pt>
                <c:pt idx="3352">
                  <c:v>2019/07/05</c:v>
                </c:pt>
                <c:pt idx="3353">
                  <c:v>2019/07/08</c:v>
                </c:pt>
                <c:pt idx="3354">
                  <c:v>2019/07/09</c:v>
                </c:pt>
                <c:pt idx="3355">
                  <c:v>2019/07/10</c:v>
                </c:pt>
                <c:pt idx="3356">
                  <c:v>2019/07/11</c:v>
                </c:pt>
                <c:pt idx="3357">
                  <c:v>2019/07/12</c:v>
                </c:pt>
                <c:pt idx="3358">
                  <c:v>2019/07/15</c:v>
                </c:pt>
                <c:pt idx="3359">
                  <c:v>2019/07/16</c:v>
                </c:pt>
                <c:pt idx="3360">
                  <c:v>2019/07/17</c:v>
                </c:pt>
                <c:pt idx="3361">
                  <c:v>2019/07/18</c:v>
                </c:pt>
                <c:pt idx="3362">
                  <c:v>2019/07/19</c:v>
                </c:pt>
                <c:pt idx="3363">
                  <c:v>2019/07/22</c:v>
                </c:pt>
                <c:pt idx="3364">
                  <c:v>2019/07/23</c:v>
                </c:pt>
                <c:pt idx="3365">
                  <c:v>2019/07/24</c:v>
                </c:pt>
                <c:pt idx="3366">
                  <c:v>2019/07/25</c:v>
                </c:pt>
                <c:pt idx="3367">
                  <c:v>2019/07/26</c:v>
                </c:pt>
                <c:pt idx="3368">
                  <c:v>2019/07/29</c:v>
                </c:pt>
                <c:pt idx="3369">
                  <c:v>2019/07/30</c:v>
                </c:pt>
                <c:pt idx="3370">
                  <c:v>2019/07/31</c:v>
                </c:pt>
                <c:pt idx="3371">
                  <c:v>2019/08/01</c:v>
                </c:pt>
                <c:pt idx="3372">
                  <c:v>2019/08/02</c:v>
                </c:pt>
                <c:pt idx="3373">
                  <c:v>2019/08/05</c:v>
                </c:pt>
                <c:pt idx="3374">
                  <c:v>2019/08/06</c:v>
                </c:pt>
                <c:pt idx="3375">
                  <c:v>2019/08/07</c:v>
                </c:pt>
                <c:pt idx="3376">
                  <c:v>2019/08/08</c:v>
                </c:pt>
                <c:pt idx="3377">
                  <c:v>2019/08/09</c:v>
                </c:pt>
                <c:pt idx="3378">
                  <c:v>2019/08/12</c:v>
                </c:pt>
                <c:pt idx="3379">
                  <c:v>2019/08/13</c:v>
                </c:pt>
                <c:pt idx="3380">
                  <c:v>2019/08/14</c:v>
                </c:pt>
                <c:pt idx="3381">
                  <c:v>2019/08/16</c:v>
                </c:pt>
                <c:pt idx="3382">
                  <c:v>2019/08/19</c:v>
                </c:pt>
                <c:pt idx="3383">
                  <c:v>2019/08/20</c:v>
                </c:pt>
                <c:pt idx="3384">
                  <c:v>2019/08/21</c:v>
                </c:pt>
                <c:pt idx="3385">
                  <c:v>2019/08/22</c:v>
                </c:pt>
                <c:pt idx="3386">
                  <c:v>2019/08/23</c:v>
                </c:pt>
                <c:pt idx="3387">
                  <c:v>2019/08/26</c:v>
                </c:pt>
                <c:pt idx="3388">
                  <c:v>2019/08/27</c:v>
                </c:pt>
                <c:pt idx="3389">
                  <c:v>2019/08/28</c:v>
                </c:pt>
                <c:pt idx="3390">
                  <c:v>2019/08/29</c:v>
                </c:pt>
                <c:pt idx="3391">
                  <c:v>2019/08/30</c:v>
                </c:pt>
                <c:pt idx="3392">
                  <c:v>2019/09/02</c:v>
                </c:pt>
                <c:pt idx="3393">
                  <c:v>2019/09/03</c:v>
                </c:pt>
                <c:pt idx="3394">
                  <c:v>2019/09/04</c:v>
                </c:pt>
                <c:pt idx="3395">
                  <c:v>2019/09/05</c:v>
                </c:pt>
                <c:pt idx="3396">
                  <c:v>2019/09/06</c:v>
                </c:pt>
                <c:pt idx="3397">
                  <c:v>2019/09/09</c:v>
                </c:pt>
                <c:pt idx="3398">
                  <c:v>2019/09/10</c:v>
                </c:pt>
                <c:pt idx="3399">
                  <c:v>2019/09/11</c:v>
                </c:pt>
                <c:pt idx="3400">
                  <c:v>2019/09/16</c:v>
                </c:pt>
                <c:pt idx="3401">
                  <c:v>2019/09/17</c:v>
                </c:pt>
                <c:pt idx="3402">
                  <c:v>2019/09/18</c:v>
                </c:pt>
                <c:pt idx="3403">
                  <c:v>2019/09/19</c:v>
                </c:pt>
                <c:pt idx="3404">
                  <c:v>2019/09/20</c:v>
                </c:pt>
                <c:pt idx="3405">
                  <c:v>2019/09/23</c:v>
                </c:pt>
                <c:pt idx="3406">
                  <c:v>2019/09/24</c:v>
                </c:pt>
                <c:pt idx="3407">
                  <c:v>2019/09/25</c:v>
                </c:pt>
                <c:pt idx="3408">
                  <c:v>2019/09/26</c:v>
                </c:pt>
                <c:pt idx="3409">
                  <c:v>2019/09/27</c:v>
                </c:pt>
                <c:pt idx="3410">
                  <c:v>2019/09/30</c:v>
                </c:pt>
                <c:pt idx="3411">
                  <c:v>2019/10/01</c:v>
                </c:pt>
                <c:pt idx="3412">
                  <c:v>2019/10/02</c:v>
                </c:pt>
                <c:pt idx="3413">
                  <c:v>2019/10/04</c:v>
                </c:pt>
                <c:pt idx="3414">
                  <c:v>2019/10/07</c:v>
                </c:pt>
                <c:pt idx="3415">
                  <c:v>2019/10/08</c:v>
                </c:pt>
                <c:pt idx="3416">
                  <c:v>2019/10/10</c:v>
                </c:pt>
                <c:pt idx="3417">
                  <c:v>2019/10/11</c:v>
                </c:pt>
                <c:pt idx="3418">
                  <c:v>2019/10/14</c:v>
                </c:pt>
                <c:pt idx="3419">
                  <c:v>2019/10/15</c:v>
                </c:pt>
                <c:pt idx="3420">
                  <c:v>2019/10/16</c:v>
                </c:pt>
                <c:pt idx="3421">
                  <c:v>2019/10/17</c:v>
                </c:pt>
                <c:pt idx="3422">
                  <c:v>2019/10/18</c:v>
                </c:pt>
                <c:pt idx="3423">
                  <c:v>2019/10/21</c:v>
                </c:pt>
                <c:pt idx="3424">
                  <c:v>2019/10/22</c:v>
                </c:pt>
                <c:pt idx="3425">
                  <c:v>2019/10/23</c:v>
                </c:pt>
                <c:pt idx="3426">
                  <c:v>2019/10/24</c:v>
                </c:pt>
                <c:pt idx="3427">
                  <c:v>2019/10/25</c:v>
                </c:pt>
                <c:pt idx="3428">
                  <c:v>2019/10/28</c:v>
                </c:pt>
                <c:pt idx="3429">
                  <c:v>2019/10/29</c:v>
                </c:pt>
                <c:pt idx="3430">
                  <c:v>2019/10/30</c:v>
                </c:pt>
                <c:pt idx="3431">
                  <c:v>2019/10/31</c:v>
                </c:pt>
                <c:pt idx="3432">
                  <c:v>2019/11/01</c:v>
                </c:pt>
                <c:pt idx="3433">
                  <c:v>2019/11/04</c:v>
                </c:pt>
                <c:pt idx="3434">
                  <c:v>2019/11/05</c:v>
                </c:pt>
                <c:pt idx="3435">
                  <c:v>2019/11/06</c:v>
                </c:pt>
                <c:pt idx="3436">
                  <c:v>2019/11/07</c:v>
                </c:pt>
                <c:pt idx="3437">
                  <c:v>2019/11/08</c:v>
                </c:pt>
                <c:pt idx="3438">
                  <c:v>2019/11/11</c:v>
                </c:pt>
                <c:pt idx="3439">
                  <c:v>2019/11/12</c:v>
                </c:pt>
                <c:pt idx="3440">
                  <c:v>2019/11/13</c:v>
                </c:pt>
                <c:pt idx="3441">
                  <c:v>2019/11/14</c:v>
                </c:pt>
                <c:pt idx="3442">
                  <c:v>2019/11/15</c:v>
                </c:pt>
                <c:pt idx="3443">
                  <c:v>2019/11/18</c:v>
                </c:pt>
                <c:pt idx="3444">
                  <c:v>2019/11/19</c:v>
                </c:pt>
                <c:pt idx="3445">
                  <c:v>2019/11/20</c:v>
                </c:pt>
                <c:pt idx="3446">
                  <c:v>2019/11/21</c:v>
                </c:pt>
                <c:pt idx="3447">
                  <c:v>2019/11/22</c:v>
                </c:pt>
                <c:pt idx="3448">
                  <c:v>2019/11/25</c:v>
                </c:pt>
                <c:pt idx="3449">
                  <c:v>2019/11/26</c:v>
                </c:pt>
                <c:pt idx="3450">
                  <c:v>2019/11/27</c:v>
                </c:pt>
                <c:pt idx="3451">
                  <c:v>2019/11/28</c:v>
                </c:pt>
                <c:pt idx="3452">
                  <c:v>2019/11/29</c:v>
                </c:pt>
                <c:pt idx="3453">
                  <c:v>2019/12/02</c:v>
                </c:pt>
                <c:pt idx="3454">
                  <c:v>2019/12/03</c:v>
                </c:pt>
                <c:pt idx="3455">
                  <c:v>2019/12/04</c:v>
                </c:pt>
                <c:pt idx="3456">
                  <c:v>2019/12/05</c:v>
                </c:pt>
                <c:pt idx="3457">
                  <c:v>2019/12/06</c:v>
                </c:pt>
                <c:pt idx="3458">
                  <c:v>2019/12/09</c:v>
                </c:pt>
                <c:pt idx="3459">
                  <c:v>2019/12/10</c:v>
                </c:pt>
                <c:pt idx="3460">
                  <c:v>2019/12/11</c:v>
                </c:pt>
                <c:pt idx="3461">
                  <c:v>2019/12/12</c:v>
                </c:pt>
                <c:pt idx="3462">
                  <c:v>2019/12/13</c:v>
                </c:pt>
                <c:pt idx="3463">
                  <c:v>2019/12/16</c:v>
                </c:pt>
                <c:pt idx="3464">
                  <c:v>2019/12/17</c:v>
                </c:pt>
                <c:pt idx="3465">
                  <c:v>2019/12/18</c:v>
                </c:pt>
                <c:pt idx="3466">
                  <c:v>2019/12/19</c:v>
                </c:pt>
                <c:pt idx="3467">
                  <c:v>2019/12/20</c:v>
                </c:pt>
                <c:pt idx="3468">
                  <c:v>2019/12/23</c:v>
                </c:pt>
                <c:pt idx="3469">
                  <c:v>2019/12/24</c:v>
                </c:pt>
                <c:pt idx="3470">
                  <c:v>2019/12/26</c:v>
                </c:pt>
                <c:pt idx="3471">
                  <c:v>2019/12/27</c:v>
                </c:pt>
                <c:pt idx="3472">
                  <c:v>2019/12/30</c:v>
                </c:pt>
                <c:pt idx="3473">
                  <c:v>2019/12/31</c:v>
                </c:pt>
                <c:pt idx="3474">
                  <c:v>2020/01/02</c:v>
                </c:pt>
                <c:pt idx="3475">
                  <c:v>2020/01/03</c:v>
                </c:pt>
                <c:pt idx="3476">
                  <c:v>2020/01/06</c:v>
                </c:pt>
                <c:pt idx="3477">
                  <c:v>2020/01/07</c:v>
                </c:pt>
                <c:pt idx="3478">
                  <c:v>2020/01/08</c:v>
                </c:pt>
                <c:pt idx="3479">
                  <c:v>2020/01/09</c:v>
                </c:pt>
                <c:pt idx="3480">
                  <c:v>2020/01/10</c:v>
                </c:pt>
                <c:pt idx="3481">
                  <c:v>2020/01/13</c:v>
                </c:pt>
                <c:pt idx="3482">
                  <c:v>2020/01/14</c:v>
                </c:pt>
                <c:pt idx="3483">
                  <c:v>2020/01/15</c:v>
                </c:pt>
                <c:pt idx="3484">
                  <c:v>2020/01/16</c:v>
                </c:pt>
                <c:pt idx="3485">
                  <c:v>2020/01/17</c:v>
                </c:pt>
                <c:pt idx="3486">
                  <c:v>2020/01/20</c:v>
                </c:pt>
                <c:pt idx="3487">
                  <c:v>2020/01/21</c:v>
                </c:pt>
                <c:pt idx="3488">
                  <c:v>2020/01/22</c:v>
                </c:pt>
                <c:pt idx="3489">
                  <c:v>2020/01/23</c:v>
                </c:pt>
                <c:pt idx="3490">
                  <c:v>2020/01/28</c:v>
                </c:pt>
                <c:pt idx="3491">
                  <c:v>2020/01/29</c:v>
                </c:pt>
                <c:pt idx="3492">
                  <c:v>2020/01/30</c:v>
                </c:pt>
                <c:pt idx="3493">
                  <c:v>2020/01/31</c:v>
                </c:pt>
                <c:pt idx="3494">
                  <c:v>2020/02/03</c:v>
                </c:pt>
                <c:pt idx="3495">
                  <c:v>2020/02/04</c:v>
                </c:pt>
                <c:pt idx="3496">
                  <c:v>2020/02/05</c:v>
                </c:pt>
                <c:pt idx="3497">
                  <c:v>2020/02/06</c:v>
                </c:pt>
                <c:pt idx="3498">
                  <c:v>2020/02/07</c:v>
                </c:pt>
                <c:pt idx="3499">
                  <c:v>2020/02/10</c:v>
                </c:pt>
                <c:pt idx="3500">
                  <c:v>2020/02/11</c:v>
                </c:pt>
                <c:pt idx="3501">
                  <c:v>2020/02/12</c:v>
                </c:pt>
                <c:pt idx="3502">
                  <c:v>2020/02/13</c:v>
                </c:pt>
                <c:pt idx="3503">
                  <c:v>2020/02/14</c:v>
                </c:pt>
                <c:pt idx="3504">
                  <c:v>2020/02/17</c:v>
                </c:pt>
                <c:pt idx="3505">
                  <c:v>2020/02/18</c:v>
                </c:pt>
                <c:pt idx="3506">
                  <c:v>2020/02/19</c:v>
                </c:pt>
                <c:pt idx="3507">
                  <c:v>2020/02/20</c:v>
                </c:pt>
                <c:pt idx="3508">
                  <c:v>2020/02/21</c:v>
                </c:pt>
                <c:pt idx="3509">
                  <c:v>2020/02/24</c:v>
                </c:pt>
                <c:pt idx="3510">
                  <c:v>2020/02/25</c:v>
                </c:pt>
                <c:pt idx="3511">
                  <c:v>2020/02/26</c:v>
                </c:pt>
                <c:pt idx="3512">
                  <c:v>2020/02/27</c:v>
                </c:pt>
                <c:pt idx="3513">
                  <c:v>2020/02/28</c:v>
                </c:pt>
                <c:pt idx="3514">
                  <c:v>2020/03/02</c:v>
                </c:pt>
                <c:pt idx="3515">
                  <c:v>2020/03/03</c:v>
                </c:pt>
                <c:pt idx="3516">
                  <c:v>2020/03/04</c:v>
                </c:pt>
                <c:pt idx="3517">
                  <c:v>2020/03/05</c:v>
                </c:pt>
                <c:pt idx="3518">
                  <c:v>2020/03/06</c:v>
                </c:pt>
                <c:pt idx="3519">
                  <c:v>2020/03/09</c:v>
                </c:pt>
                <c:pt idx="3520">
                  <c:v>2020/03/10</c:v>
                </c:pt>
                <c:pt idx="3521">
                  <c:v>2020/03/11</c:v>
                </c:pt>
                <c:pt idx="3522">
                  <c:v>2020/03/12</c:v>
                </c:pt>
                <c:pt idx="3523">
                  <c:v>2020/03/13</c:v>
                </c:pt>
                <c:pt idx="3524">
                  <c:v>2020/03/16</c:v>
                </c:pt>
                <c:pt idx="3525">
                  <c:v>2020/03/17</c:v>
                </c:pt>
                <c:pt idx="3526">
                  <c:v>2020/03/18</c:v>
                </c:pt>
                <c:pt idx="3527">
                  <c:v>2020/03/19</c:v>
                </c:pt>
                <c:pt idx="3528">
                  <c:v>2020/03/20</c:v>
                </c:pt>
                <c:pt idx="3529">
                  <c:v>2020/03/23</c:v>
                </c:pt>
                <c:pt idx="3530">
                  <c:v>2020/03/24</c:v>
                </c:pt>
                <c:pt idx="3531">
                  <c:v>2020/03/25</c:v>
                </c:pt>
                <c:pt idx="3532">
                  <c:v>2020/03/26</c:v>
                </c:pt>
                <c:pt idx="3533">
                  <c:v>2020/03/27</c:v>
                </c:pt>
                <c:pt idx="3534">
                  <c:v>2020/03/30</c:v>
                </c:pt>
                <c:pt idx="3535">
                  <c:v>2020/03/31</c:v>
                </c:pt>
                <c:pt idx="3536">
                  <c:v>2020/04/01</c:v>
                </c:pt>
                <c:pt idx="3537">
                  <c:v>2020/04/02</c:v>
                </c:pt>
                <c:pt idx="3538">
                  <c:v>2020/04/03</c:v>
                </c:pt>
                <c:pt idx="3539">
                  <c:v>2020/04/06</c:v>
                </c:pt>
                <c:pt idx="3540">
                  <c:v>2020/04/07</c:v>
                </c:pt>
                <c:pt idx="3541">
                  <c:v>2020/04/08</c:v>
                </c:pt>
                <c:pt idx="3542">
                  <c:v>2020/04/09</c:v>
                </c:pt>
                <c:pt idx="3543">
                  <c:v>2020/04/10</c:v>
                </c:pt>
                <c:pt idx="3544">
                  <c:v>2020/04/13</c:v>
                </c:pt>
                <c:pt idx="3545">
                  <c:v>2020/04/14</c:v>
                </c:pt>
                <c:pt idx="3546">
                  <c:v>2020/04/16</c:v>
                </c:pt>
                <c:pt idx="3547">
                  <c:v>2020/04/17</c:v>
                </c:pt>
                <c:pt idx="3548">
                  <c:v>2020/04/20</c:v>
                </c:pt>
                <c:pt idx="3549">
                  <c:v>2020/04/21</c:v>
                </c:pt>
                <c:pt idx="3550">
                  <c:v>2020/04/22</c:v>
                </c:pt>
                <c:pt idx="3551">
                  <c:v>2020/04/23</c:v>
                </c:pt>
                <c:pt idx="3552">
                  <c:v>2020/04/24</c:v>
                </c:pt>
                <c:pt idx="3553">
                  <c:v>2020/04/27</c:v>
                </c:pt>
                <c:pt idx="3554">
                  <c:v>2020/04/28</c:v>
                </c:pt>
                <c:pt idx="3555">
                  <c:v>2020/04/29</c:v>
                </c:pt>
                <c:pt idx="3556">
                  <c:v>2020/05/04</c:v>
                </c:pt>
                <c:pt idx="3557">
                  <c:v>2020/05/06</c:v>
                </c:pt>
                <c:pt idx="3558">
                  <c:v>2020/05/07</c:v>
                </c:pt>
                <c:pt idx="3559">
                  <c:v>2020/05/08</c:v>
                </c:pt>
                <c:pt idx="3560">
                  <c:v>2020/05/11</c:v>
                </c:pt>
                <c:pt idx="3561">
                  <c:v>2020/05/12</c:v>
                </c:pt>
                <c:pt idx="3562">
                  <c:v>2020/05/13</c:v>
                </c:pt>
                <c:pt idx="3563">
                  <c:v>2020/05/14</c:v>
                </c:pt>
                <c:pt idx="3564">
                  <c:v>2020/05/15</c:v>
                </c:pt>
                <c:pt idx="3565">
                  <c:v>2020/05/18</c:v>
                </c:pt>
                <c:pt idx="3566">
                  <c:v>2020/05/19</c:v>
                </c:pt>
                <c:pt idx="3567">
                  <c:v>2020/05/20</c:v>
                </c:pt>
                <c:pt idx="3568">
                  <c:v>2020/05/21</c:v>
                </c:pt>
                <c:pt idx="3569">
                  <c:v>2020/05/22</c:v>
                </c:pt>
                <c:pt idx="3570">
                  <c:v>2020/05/25</c:v>
                </c:pt>
                <c:pt idx="3571">
                  <c:v>2020/05/26</c:v>
                </c:pt>
                <c:pt idx="3572">
                  <c:v>2020/05/27</c:v>
                </c:pt>
                <c:pt idx="3573">
                  <c:v>2020/05/28</c:v>
                </c:pt>
                <c:pt idx="3574">
                  <c:v>2020/05/29</c:v>
                </c:pt>
                <c:pt idx="3575">
                  <c:v>2020/06/01</c:v>
                </c:pt>
                <c:pt idx="3576">
                  <c:v>2020/06/02</c:v>
                </c:pt>
                <c:pt idx="3577">
                  <c:v>2020/06/03</c:v>
                </c:pt>
                <c:pt idx="3578">
                  <c:v>2020/06/04</c:v>
                </c:pt>
                <c:pt idx="3579">
                  <c:v>2020/06/05</c:v>
                </c:pt>
                <c:pt idx="3580">
                  <c:v>2020/06/08</c:v>
                </c:pt>
                <c:pt idx="3581">
                  <c:v>2020/06/09</c:v>
                </c:pt>
                <c:pt idx="3582">
                  <c:v>2020/06/10</c:v>
                </c:pt>
                <c:pt idx="3583">
                  <c:v>2020/06/11</c:v>
                </c:pt>
                <c:pt idx="3584">
                  <c:v>2020/06/12</c:v>
                </c:pt>
                <c:pt idx="3585">
                  <c:v>2020/06/15</c:v>
                </c:pt>
                <c:pt idx="3586">
                  <c:v>2020/06/16</c:v>
                </c:pt>
                <c:pt idx="3587">
                  <c:v>2020/06/17</c:v>
                </c:pt>
                <c:pt idx="3588">
                  <c:v>2020/06/18</c:v>
                </c:pt>
                <c:pt idx="3589">
                  <c:v>2020/06/19</c:v>
                </c:pt>
                <c:pt idx="3590">
                  <c:v>2020/06/22</c:v>
                </c:pt>
                <c:pt idx="3591">
                  <c:v>2020/06/23</c:v>
                </c:pt>
                <c:pt idx="3592">
                  <c:v>2020/06/24</c:v>
                </c:pt>
                <c:pt idx="3593">
                  <c:v>2020/06/25</c:v>
                </c:pt>
                <c:pt idx="3594">
                  <c:v>2020/06/26</c:v>
                </c:pt>
                <c:pt idx="3595">
                  <c:v>2020/06/29</c:v>
                </c:pt>
                <c:pt idx="3596">
                  <c:v>2020/06/30</c:v>
                </c:pt>
                <c:pt idx="3597">
                  <c:v>2020/07/01</c:v>
                </c:pt>
                <c:pt idx="3598">
                  <c:v>2020/07/02</c:v>
                </c:pt>
                <c:pt idx="3599">
                  <c:v>2020/07/03</c:v>
                </c:pt>
                <c:pt idx="3600">
                  <c:v>2020/07/06</c:v>
                </c:pt>
                <c:pt idx="3601">
                  <c:v>2020/07/07</c:v>
                </c:pt>
                <c:pt idx="3602">
                  <c:v>2020/07/08</c:v>
                </c:pt>
                <c:pt idx="3603">
                  <c:v>2020/07/09</c:v>
                </c:pt>
                <c:pt idx="3604">
                  <c:v>2020/07/10</c:v>
                </c:pt>
                <c:pt idx="3605">
                  <c:v>2020/07/13</c:v>
                </c:pt>
                <c:pt idx="3606">
                  <c:v>2020/07/14</c:v>
                </c:pt>
                <c:pt idx="3607">
                  <c:v>2020/07/15</c:v>
                </c:pt>
                <c:pt idx="3608">
                  <c:v>2020/07/16</c:v>
                </c:pt>
                <c:pt idx="3609">
                  <c:v>2020/07/17</c:v>
                </c:pt>
                <c:pt idx="3610">
                  <c:v>2020/07/20</c:v>
                </c:pt>
                <c:pt idx="3611">
                  <c:v>2020/07/21</c:v>
                </c:pt>
                <c:pt idx="3612">
                  <c:v>2020/07/22</c:v>
                </c:pt>
                <c:pt idx="3613">
                  <c:v>2020/07/23</c:v>
                </c:pt>
                <c:pt idx="3614">
                  <c:v>2020/07/24</c:v>
                </c:pt>
                <c:pt idx="3615">
                  <c:v>2020/07/27</c:v>
                </c:pt>
                <c:pt idx="3616">
                  <c:v>2020/07/28</c:v>
                </c:pt>
                <c:pt idx="3617">
                  <c:v>2020/07/29</c:v>
                </c:pt>
                <c:pt idx="3618">
                  <c:v>2020/07/30</c:v>
                </c:pt>
                <c:pt idx="3619">
                  <c:v>2020/07/31</c:v>
                </c:pt>
                <c:pt idx="3620">
                  <c:v>2020/08/03</c:v>
                </c:pt>
                <c:pt idx="3621">
                  <c:v>2020/08/04</c:v>
                </c:pt>
                <c:pt idx="3622">
                  <c:v>2020/08/05</c:v>
                </c:pt>
                <c:pt idx="3623">
                  <c:v>2020/08/06</c:v>
                </c:pt>
                <c:pt idx="3624">
                  <c:v>2020/08/07</c:v>
                </c:pt>
                <c:pt idx="3625">
                  <c:v>2020/08/10</c:v>
                </c:pt>
                <c:pt idx="3626">
                  <c:v>2020/08/11</c:v>
                </c:pt>
                <c:pt idx="3627">
                  <c:v>2020/08/12</c:v>
                </c:pt>
                <c:pt idx="3628">
                  <c:v>2020/08/13</c:v>
                </c:pt>
                <c:pt idx="3629">
                  <c:v>2020/08/14</c:v>
                </c:pt>
                <c:pt idx="3630">
                  <c:v>2020/08/18</c:v>
                </c:pt>
                <c:pt idx="3631">
                  <c:v>2020/08/19</c:v>
                </c:pt>
                <c:pt idx="3632">
                  <c:v>2020/08/20</c:v>
                </c:pt>
                <c:pt idx="3633">
                  <c:v>2020/08/21</c:v>
                </c:pt>
                <c:pt idx="3634">
                  <c:v>2020/08/24</c:v>
                </c:pt>
                <c:pt idx="3635">
                  <c:v>2020/08/25</c:v>
                </c:pt>
                <c:pt idx="3636">
                  <c:v>2020/08/26</c:v>
                </c:pt>
                <c:pt idx="3637">
                  <c:v>2020/08/27</c:v>
                </c:pt>
                <c:pt idx="3638">
                  <c:v>2020/08/28</c:v>
                </c:pt>
                <c:pt idx="3639">
                  <c:v>2020/08/31</c:v>
                </c:pt>
                <c:pt idx="3640">
                  <c:v>2020/09/01</c:v>
                </c:pt>
                <c:pt idx="3641">
                  <c:v>2020/09/02</c:v>
                </c:pt>
                <c:pt idx="3642">
                  <c:v>2020/09/03</c:v>
                </c:pt>
                <c:pt idx="3643">
                  <c:v>2020/09/04</c:v>
                </c:pt>
                <c:pt idx="3644">
                  <c:v>2020/09/07</c:v>
                </c:pt>
                <c:pt idx="3645">
                  <c:v>2020/09/08</c:v>
                </c:pt>
                <c:pt idx="3646">
                  <c:v>2020/09/09</c:v>
                </c:pt>
                <c:pt idx="3647">
                  <c:v>2020/09/10</c:v>
                </c:pt>
                <c:pt idx="3648">
                  <c:v>2020/09/11</c:v>
                </c:pt>
                <c:pt idx="3649">
                  <c:v>2020/09/14</c:v>
                </c:pt>
                <c:pt idx="3650">
                  <c:v>2020/09/15</c:v>
                </c:pt>
                <c:pt idx="3651">
                  <c:v>2020/09/16</c:v>
                </c:pt>
                <c:pt idx="3652">
                  <c:v>2020/09/17</c:v>
                </c:pt>
                <c:pt idx="3653">
                  <c:v>2020/09/18</c:v>
                </c:pt>
                <c:pt idx="3654">
                  <c:v>2020/09/21</c:v>
                </c:pt>
                <c:pt idx="3655">
                  <c:v>2020/09/22</c:v>
                </c:pt>
                <c:pt idx="3656">
                  <c:v>2020/09/23</c:v>
                </c:pt>
                <c:pt idx="3657">
                  <c:v>2020/09/24</c:v>
                </c:pt>
                <c:pt idx="3658">
                  <c:v>2020/09/25</c:v>
                </c:pt>
                <c:pt idx="3659">
                  <c:v>2020/09/28</c:v>
                </c:pt>
                <c:pt idx="3660">
                  <c:v>2020/09/29</c:v>
                </c:pt>
                <c:pt idx="3661">
                  <c:v>2020/10/05</c:v>
                </c:pt>
                <c:pt idx="3662">
                  <c:v>2020/10/06</c:v>
                </c:pt>
                <c:pt idx="3663">
                  <c:v>2020/10/07</c:v>
                </c:pt>
                <c:pt idx="3664">
                  <c:v>2020/10/08</c:v>
                </c:pt>
                <c:pt idx="3665">
                  <c:v>2020/10/12</c:v>
                </c:pt>
                <c:pt idx="3666">
                  <c:v>2020/10/13</c:v>
                </c:pt>
                <c:pt idx="3667">
                  <c:v>2020/10/14</c:v>
                </c:pt>
                <c:pt idx="3668">
                  <c:v>2020/10/15</c:v>
                </c:pt>
                <c:pt idx="3669">
                  <c:v>2020/10/16</c:v>
                </c:pt>
                <c:pt idx="3670">
                  <c:v>2020/10/19</c:v>
                </c:pt>
                <c:pt idx="3671">
                  <c:v>2020/10/20</c:v>
                </c:pt>
                <c:pt idx="3672">
                  <c:v>2020/10/21</c:v>
                </c:pt>
                <c:pt idx="3673">
                  <c:v>2020/10/22</c:v>
                </c:pt>
                <c:pt idx="3674">
                  <c:v>2020/10/23</c:v>
                </c:pt>
                <c:pt idx="3675">
                  <c:v>2020/10/26</c:v>
                </c:pt>
                <c:pt idx="3676">
                  <c:v>2020/10/27</c:v>
                </c:pt>
                <c:pt idx="3677">
                  <c:v>2020/10/28</c:v>
                </c:pt>
                <c:pt idx="3678">
                  <c:v>2020/10/29</c:v>
                </c:pt>
                <c:pt idx="3679">
                  <c:v>2020/10/30</c:v>
                </c:pt>
                <c:pt idx="3680">
                  <c:v>2020/11/02</c:v>
                </c:pt>
                <c:pt idx="3681">
                  <c:v>2020/11/03</c:v>
                </c:pt>
                <c:pt idx="3682">
                  <c:v>2020/11/04</c:v>
                </c:pt>
                <c:pt idx="3683">
                  <c:v>2020/11/05</c:v>
                </c:pt>
                <c:pt idx="3684">
                  <c:v>2020/11/06</c:v>
                </c:pt>
                <c:pt idx="3685">
                  <c:v>2020/11/09</c:v>
                </c:pt>
                <c:pt idx="3686">
                  <c:v>2020/11/10</c:v>
                </c:pt>
                <c:pt idx="3687">
                  <c:v>2020/11/11</c:v>
                </c:pt>
                <c:pt idx="3688">
                  <c:v>2020/11/12</c:v>
                </c:pt>
                <c:pt idx="3689">
                  <c:v>2020/11/13</c:v>
                </c:pt>
                <c:pt idx="3690">
                  <c:v>2020/11/16</c:v>
                </c:pt>
                <c:pt idx="3691">
                  <c:v>2020/11/17</c:v>
                </c:pt>
                <c:pt idx="3692">
                  <c:v>2020/11/18</c:v>
                </c:pt>
                <c:pt idx="3693">
                  <c:v>2020/11/19</c:v>
                </c:pt>
                <c:pt idx="3694">
                  <c:v>2020/11/20</c:v>
                </c:pt>
                <c:pt idx="3695">
                  <c:v>2020/11/23</c:v>
                </c:pt>
                <c:pt idx="3696">
                  <c:v>2020/11/24</c:v>
                </c:pt>
                <c:pt idx="3697">
                  <c:v>2020/11/25</c:v>
                </c:pt>
                <c:pt idx="3698">
                  <c:v>2020/11/26</c:v>
                </c:pt>
                <c:pt idx="3699">
                  <c:v>2020/11/27</c:v>
                </c:pt>
                <c:pt idx="3700">
                  <c:v>2020/11/30</c:v>
                </c:pt>
                <c:pt idx="3701">
                  <c:v>2020/12/01</c:v>
                </c:pt>
                <c:pt idx="3702">
                  <c:v>2020/12/02</c:v>
                </c:pt>
                <c:pt idx="3703">
                  <c:v>2020/12/03</c:v>
                </c:pt>
                <c:pt idx="3704">
                  <c:v>2020/12/04</c:v>
                </c:pt>
                <c:pt idx="3705">
                  <c:v>2020/12/07</c:v>
                </c:pt>
                <c:pt idx="3706">
                  <c:v>2020/12/08</c:v>
                </c:pt>
                <c:pt idx="3707">
                  <c:v>2020/12/09</c:v>
                </c:pt>
                <c:pt idx="3708">
                  <c:v>2020/12/10</c:v>
                </c:pt>
                <c:pt idx="3709">
                  <c:v>2020/12/11</c:v>
                </c:pt>
                <c:pt idx="3710">
                  <c:v>2020/12/14</c:v>
                </c:pt>
                <c:pt idx="3711">
                  <c:v>2020/12/15</c:v>
                </c:pt>
                <c:pt idx="3712">
                  <c:v>2020/12/16</c:v>
                </c:pt>
                <c:pt idx="3713">
                  <c:v>2020/12/17</c:v>
                </c:pt>
                <c:pt idx="3714">
                  <c:v>2020/12/18</c:v>
                </c:pt>
                <c:pt idx="3715">
                  <c:v>2020/12/21</c:v>
                </c:pt>
                <c:pt idx="3716">
                  <c:v>2020/12/22</c:v>
                </c:pt>
                <c:pt idx="3717">
                  <c:v>2020/12/23</c:v>
                </c:pt>
                <c:pt idx="3718">
                  <c:v>2020/12/24</c:v>
                </c:pt>
                <c:pt idx="3719">
                  <c:v>2020/12/28</c:v>
                </c:pt>
                <c:pt idx="3720">
                  <c:v>2020/12/29</c:v>
                </c:pt>
                <c:pt idx="3721">
                  <c:v>2020/12/30</c:v>
                </c:pt>
                <c:pt idx="3722">
                  <c:v>2020/12/31</c:v>
                </c:pt>
                <c:pt idx="3723">
                  <c:v>2021/01/04</c:v>
                </c:pt>
                <c:pt idx="3724">
                  <c:v>2021/01/05</c:v>
                </c:pt>
                <c:pt idx="3725">
                  <c:v>2021/01/06</c:v>
                </c:pt>
                <c:pt idx="3726">
                  <c:v>2021/01/07</c:v>
                </c:pt>
                <c:pt idx="3727">
                  <c:v>2021/01/08</c:v>
                </c:pt>
                <c:pt idx="3728">
                  <c:v>2021/01/11</c:v>
                </c:pt>
                <c:pt idx="3729">
                  <c:v>2021/01/12</c:v>
                </c:pt>
                <c:pt idx="3730">
                  <c:v>2021/01/13</c:v>
                </c:pt>
                <c:pt idx="3731">
                  <c:v>2021/01/14</c:v>
                </c:pt>
                <c:pt idx="3732">
                  <c:v>2021/01/15</c:v>
                </c:pt>
                <c:pt idx="3733">
                  <c:v>2021/01/18</c:v>
                </c:pt>
                <c:pt idx="3734">
                  <c:v>2021/01/19</c:v>
                </c:pt>
                <c:pt idx="3735">
                  <c:v>2021/01/20</c:v>
                </c:pt>
                <c:pt idx="3736">
                  <c:v>2021/01/21</c:v>
                </c:pt>
                <c:pt idx="3737">
                  <c:v>2021/01/22</c:v>
                </c:pt>
                <c:pt idx="3738">
                  <c:v>2021/01/25</c:v>
                </c:pt>
                <c:pt idx="3739">
                  <c:v>2021/01/26</c:v>
                </c:pt>
                <c:pt idx="3740">
                  <c:v>2021/01/27</c:v>
                </c:pt>
                <c:pt idx="3741">
                  <c:v>2021/01/28</c:v>
                </c:pt>
                <c:pt idx="3742">
                  <c:v>2021/01/29</c:v>
                </c:pt>
                <c:pt idx="3743">
                  <c:v>2021/02/01</c:v>
                </c:pt>
                <c:pt idx="3744">
                  <c:v>2021/02/02</c:v>
                </c:pt>
                <c:pt idx="3745">
                  <c:v>2021/02/03</c:v>
                </c:pt>
                <c:pt idx="3746">
                  <c:v>2021/02/04</c:v>
                </c:pt>
                <c:pt idx="3747">
                  <c:v>2021/02/05</c:v>
                </c:pt>
                <c:pt idx="3748">
                  <c:v>2021/02/08</c:v>
                </c:pt>
                <c:pt idx="3749">
                  <c:v>2021/02/09</c:v>
                </c:pt>
                <c:pt idx="3750">
                  <c:v>2021/02/10</c:v>
                </c:pt>
                <c:pt idx="3751">
                  <c:v>2021/02/15</c:v>
                </c:pt>
                <c:pt idx="3752">
                  <c:v>2021/02/16</c:v>
                </c:pt>
                <c:pt idx="3753">
                  <c:v>2021/02/17</c:v>
                </c:pt>
                <c:pt idx="3754">
                  <c:v>2021/02/18</c:v>
                </c:pt>
                <c:pt idx="3755">
                  <c:v>2021/02/19</c:v>
                </c:pt>
                <c:pt idx="3756">
                  <c:v>2021/02/22</c:v>
                </c:pt>
                <c:pt idx="3757">
                  <c:v>2021/02/23</c:v>
                </c:pt>
                <c:pt idx="3758">
                  <c:v>2021/02/24</c:v>
                </c:pt>
                <c:pt idx="3759">
                  <c:v>2021/02/25</c:v>
                </c:pt>
                <c:pt idx="3760">
                  <c:v>2021/02/26</c:v>
                </c:pt>
                <c:pt idx="3761">
                  <c:v>2021/03/02</c:v>
                </c:pt>
                <c:pt idx="3762">
                  <c:v>2021/03/03</c:v>
                </c:pt>
                <c:pt idx="3763">
                  <c:v>2021/03/04</c:v>
                </c:pt>
                <c:pt idx="3764">
                  <c:v>2021/03/05</c:v>
                </c:pt>
                <c:pt idx="3765">
                  <c:v>2021/03/08</c:v>
                </c:pt>
                <c:pt idx="3766">
                  <c:v>2021/03/09</c:v>
                </c:pt>
                <c:pt idx="3767">
                  <c:v>2021/03/10</c:v>
                </c:pt>
                <c:pt idx="3768">
                  <c:v>2021/03/11</c:v>
                </c:pt>
                <c:pt idx="3769">
                  <c:v>2021/03/12</c:v>
                </c:pt>
                <c:pt idx="3770">
                  <c:v>2021/03/15</c:v>
                </c:pt>
                <c:pt idx="3771">
                  <c:v>2021/03/16</c:v>
                </c:pt>
                <c:pt idx="3772">
                  <c:v>2021/03/17</c:v>
                </c:pt>
                <c:pt idx="3773">
                  <c:v>2021/03/18</c:v>
                </c:pt>
                <c:pt idx="3774">
                  <c:v>2021/03/19</c:v>
                </c:pt>
                <c:pt idx="3775">
                  <c:v>2021/03/22</c:v>
                </c:pt>
                <c:pt idx="3776">
                  <c:v>2021/03/23</c:v>
                </c:pt>
                <c:pt idx="3777">
                  <c:v>2021/03/24</c:v>
                </c:pt>
                <c:pt idx="3778">
                  <c:v>2021/03/25</c:v>
                </c:pt>
                <c:pt idx="3779">
                  <c:v>2021/03/26</c:v>
                </c:pt>
                <c:pt idx="3780">
                  <c:v>2021/03/29</c:v>
                </c:pt>
                <c:pt idx="3781">
                  <c:v>2021/03/30</c:v>
                </c:pt>
                <c:pt idx="3782">
                  <c:v>2021/03/31</c:v>
                </c:pt>
                <c:pt idx="3783">
                  <c:v>2021/04/01</c:v>
                </c:pt>
                <c:pt idx="3784">
                  <c:v>2021/04/02</c:v>
                </c:pt>
                <c:pt idx="3785">
                  <c:v>2021/04/05</c:v>
                </c:pt>
                <c:pt idx="3786">
                  <c:v>2021/04/06</c:v>
                </c:pt>
                <c:pt idx="3787">
                  <c:v>2021/04/07</c:v>
                </c:pt>
                <c:pt idx="3788">
                  <c:v>2021/04/08</c:v>
                </c:pt>
                <c:pt idx="3789">
                  <c:v>2021/04/09</c:v>
                </c:pt>
                <c:pt idx="3790">
                  <c:v>2021/04/12</c:v>
                </c:pt>
                <c:pt idx="3791">
                  <c:v>2021/04/13</c:v>
                </c:pt>
                <c:pt idx="3792">
                  <c:v>2021/04/14</c:v>
                </c:pt>
                <c:pt idx="3793">
                  <c:v>2021/04/15</c:v>
                </c:pt>
                <c:pt idx="3794">
                  <c:v>2021/04/16</c:v>
                </c:pt>
                <c:pt idx="3795">
                  <c:v>2021/04/19</c:v>
                </c:pt>
                <c:pt idx="3796">
                  <c:v>2021/04/20</c:v>
                </c:pt>
                <c:pt idx="3797">
                  <c:v>2021/04/21</c:v>
                </c:pt>
                <c:pt idx="3798">
                  <c:v>2021/04/22</c:v>
                </c:pt>
                <c:pt idx="3799">
                  <c:v>2021/04/23</c:v>
                </c:pt>
                <c:pt idx="3800">
                  <c:v>2021/04/26</c:v>
                </c:pt>
                <c:pt idx="3801">
                  <c:v>2021/04/27</c:v>
                </c:pt>
                <c:pt idx="3802">
                  <c:v>2021/04/28</c:v>
                </c:pt>
                <c:pt idx="3803">
                  <c:v>2021/04/29</c:v>
                </c:pt>
                <c:pt idx="3804">
                  <c:v>2021/04/30</c:v>
                </c:pt>
                <c:pt idx="3805">
                  <c:v>2021/05/03</c:v>
                </c:pt>
                <c:pt idx="3806">
                  <c:v>2021/05/04</c:v>
                </c:pt>
                <c:pt idx="3807">
                  <c:v>2021/05/06</c:v>
                </c:pt>
                <c:pt idx="3808">
                  <c:v>2021/05/07</c:v>
                </c:pt>
                <c:pt idx="3809">
                  <c:v>2021/05/10</c:v>
                </c:pt>
                <c:pt idx="3810">
                  <c:v>2021/05/11</c:v>
                </c:pt>
                <c:pt idx="3811">
                  <c:v>2021/05/12</c:v>
                </c:pt>
                <c:pt idx="3812">
                  <c:v>2021/05/13</c:v>
                </c:pt>
                <c:pt idx="3813">
                  <c:v>2021/05/14</c:v>
                </c:pt>
                <c:pt idx="3814">
                  <c:v>2021/05/17</c:v>
                </c:pt>
                <c:pt idx="3815">
                  <c:v>2021/05/18</c:v>
                </c:pt>
                <c:pt idx="3816">
                  <c:v>2021/05/20</c:v>
                </c:pt>
                <c:pt idx="3817">
                  <c:v>2021/05/21</c:v>
                </c:pt>
                <c:pt idx="3818">
                  <c:v>2021/05/24</c:v>
                </c:pt>
                <c:pt idx="3819">
                  <c:v>2021/05/25</c:v>
                </c:pt>
                <c:pt idx="3820">
                  <c:v>2021/05/26</c:v>
                </c:pt>
                <c:pt idx="3821">
                  <c:v>2021/05/27</c:v>
                </c:pt>
                <c:pt idx="3822">
                  <c:v>2021/05/28</c:v>
                </c:pt>
                <c:pt idx="3823">
                  <c:v>2021/05/31</c:v>
                </c:pt>
                <c:pt idx="3824">
                  <c:v>2021/06/01</c:v>
                </c:pt>
                <c:pt idx="3825">
                  <c:v>2021/06/02</c:v>
                </c:pt>
                <c:pt idx="3826">
                  <c:v>2021/06/03</c:v>
                </c:pt>
                <c:pt idx="3827">
                  <c:v>2021/06/04</c:v>
                </c:pt>
                <c:pt idx="3828">
                  <c:v>2021/06/07</c:v>
                </c:pt>
                <c:pt idx="3829">
                  <c:v>2021/06/08</c:v>
                </c:pt>
                <c:pt idx="3830">
                  <c:v>2021/06/09</c:v>
                </c:pt>
                <c:pt idx="3831">
                  <c:v>2021/06/10</c:v>
                </c:pt>
                <c:pt idx="3832">
                  <c:v>2021/06/11</c:v>
                </c:pt>
                <c:pt idx="3833">
                  <c:v>2021/06/14</c:v>
                </c:pt>
                <c:pt idx="3834">
                  <c:v>2021/06/15</c:v>
                </c:pt>
                <c:pt idx="3835">
                  <c:v>2021/06/16</c:v>
                </c:pt>
                <c:pt idx="3836">
                  <c:v>2021/06/17</c:v>
                </c:pt>
                <c:pt idx="3837">
                  <c:v>2021/06/18</c:v>
                </c:pt>
                <c:pt idx="3838">
                  <c:v>2021/06/21</c:v>
                </c:pt>
                <c:pt idx="3839">
                  <c:v>2021/06/22</c:v>
                </c:pt>
                <c:pt idx="3840">
                  <c:v>2021/06/23</c:v>
                </c:pt>
                <c:pt idx="3841">
                  <c:v>2021/06/24</c:v>
                </c:pt>
                <c:pt idx="3842">
                  <c:v>2021/06/25</c:v>
                </c:pt>
                <c:pt idx="3843">
                  <c:v>2021/06/28</c:v>
                </c:pt>
                <c:pt idx="3844">
                  <c:v>2021/06/29</c:v>
                </c:pt>
                <c:pt idx="3845">
                  <c:v>2021/06/30</c:v>
                </c:pt>
                <c:pt idx="3846">
                  <c:v>2021/07/01</c:v>
                </c:pt>
                <c:pt idx="3847">
                  <c:v>2021/07/02</c:v>
                </c:pt>
                <c:pt idx="3848">
                  <c:v>2021/07/05</c:v>
                </c:pt>
                <c:pt idx="3849">
                  <c:v>2021/07/06</c:v>
                </c:pt>
                <c:pt idx="3850">
                  <c:v>2021/07/07</c:v>
                </c:pt>
                <c:pt idx="3851">
                  <c:v>2021/07/08</c:v>
                </c:pt>
                <c:pt idx="3852">
                  <c:v>2021/07/09</c:v>
                </c:pt>
                <c:pt idx="3853">
                  <c:v>2021/07/12</c:v>
                </c:pt>
                <c:pt idx="3854">
                  <c:v>2021/07/13</c:v>
                </c:pt>
                <c:pt idx="3855">
                  <c:v>2021/07/14</c:v>
                </c:pt>
                <c:pt idx="3856">
                  <c:v>2021/07/15</c:v>
                </c:pt>
                <c:pt idx="3857">
                  <c:v>2021/07/16</c:v>
                </c:pt>
                <c:pt idx="3858">
                  <c:v>2021/07/19</c:v>
                </c:pt>
                <c:pt idx="3859">
                  <c:v>2021/07/20</c:v>
                </c:pt>
                <c:pt idx="3860">
                  <c:v>2021/07/21</c:v>
                </c:pt>
                <c:pt idx="3861">
                  <c:v>2021/07/22</c:v>
                </c:pt>
                <c:pt idx="3862">
                  <c:v>2021/07/23</c:v>
                </c:pt>
                <c:pt idx="3863">
                  <c:v>2021/07/26</c:v>
                </c:pt>
                <c:pt idx="3864">
                  <c:v>2021/07/27</c:v>
                </c:pt>
                <c:pt idx="3865">
                  <c:v>2021/07/28</c:v>
                </c:pt>
                <c:pt idx="3866">
                  <c:v>2021/07/29</c:v>
                </c:pt>
                <c:pt idx="3867">
                  <c:v>2021/07/30</c:v>
                </c:pt>
                <c:pt idx="3868">
                  <c:v>2021/08/02</c:v>
                </c:pt>
                <c:pt idx="3869">
                  <c:v>2021/08/03</c:v>
                </c:pt>
                <c:pt idx="3870">
                  <c:v>2021/08/04</c:v>
                </c:pt>
                <c:pt idx="3871">
                  <c:v>2021/08/05</c:v>
                </c:pt>
                <c:pt idx="3872">
                  <c:v>2021/08/06</c:v>
                </c:pt>
                <c:pt idx="3873">
                  <c:v>2021/08/09</c:v>
                </c:pt>
                <c:pt idx="3874">
                  <c:v>2021/08/10</c:v>
                </c:pt>
                <c:pt idx="3875">
                  <c:v>2021/08/11</c:v>
                </c:pt>
                <c:pt idx="3876">
                  <c:v>2021/08/12</c:v>
                </c:pt>
                <c:pt idx="3877">
                  <c:v>2021/08/13</c:v>
                </c:pt>
                <c:pt idx="3878">
                  <c:v>2021/08/17</c:v>
                </c:pt>
                <c:pt idx="3879">
                  <c:v>2021/08/18</c:v>
                </c:pt>
                <c:pt idx="3880">
                  <c:v>2021/08/19</c:v>
                </c:pt>
                <c:pt idx="3881">
                  <c:v>2021/08/20</c:v>
                </c:pt>
                <c:pt idx="3882">
                  <c:v>2021/08/23</c:v>
                </c:pt>
                <c:pt idx="3883">
                  <c:v>2021/08/24</c:v>
                </c:pt>
                <c:pt idx="3884">
                  <c:v>2021/08/25</c:v>
                </c:pt>
                <c:pt idx="3885">
                  <c:v>2021/08/26</c:v>
                </c:pt>
                <c:pt idx="3886">
                  <c:v>2021/08/27</c:v>
                </c:pt>
                <c:pt idx="3887">
                  <c:v>2021/08/30</c:v>
                </c:pt>
                <c:pt idx="3888">
                  <c:v>2021/08/31</c:v>
                </c:pt>
                <c:pt idx="3889">
                  <c:v>2021/09/01</c:v>
                </c:pt>
                <c:pt idx="3890">
                  <c:v>2021/09/02</c:v>
                </c:pt>
                <c:pt idx="3891">
                  <c:v>2021/09/03</c:v>
                </c:pt>
                <c:pt idx="3892">
                  <c:v>2021/09/06</c:v>
                </c:pt>
                <c:pt idx="3893">
                  <c:v>2021/09/07</c:v>
                </c:pt>
                <c:pt idx="3894">
                  <c:v>2021/09/08</c:v>
                </c:pt>
                <c:pt idx="3895">
                  <c:v>2021/09/09</c:v>
                </c:pt>
                <c:pt idx="3896">
                  <c:v>2021/09/10</c:v>
                </c:pt>
                <c:pt idx="3897">
                  <c:v>2021/09/13</c:v>
                </c:pt>
                <c:pt idx="3898">
                  <c:v>2021/09/14</c:v>
                </c:pt>
                <c:pt idx="3899">
                  <c:v>2021/09/15</c:v>
                </c:pt>
                <c:pt idx="3900">
                  <c:v>2021/09/16</c:v>
                </c:pt>
                <c:pt idx="3901">
                  <c:v>2021/09/17</c:v>
                </c:pt>
                <c:pt idx="3902">
                  <c:v>2021/09/23</c:v>
                </c:pt>
                <c:pt idx="3903">
                  <c:v>2021/09/24</c:v>
                </c:pt>
                <c:pt idx="3904">
                  <c:v>2021/09/27</c:v>
                </c:pt>
                <c:pt idx="3905">
                  <c:v>2021/09/28</c:v>
                </c:pt>
                <c:pt idx="3906">
                  <c:v>2021/09/29</c:v>
                </c:pt>
                <c:pt idx="3907">
                  <c:v>2021/09/30</c:v>
                </c:pt>
                <c:pt idx="3908">
                  <c:v>2021/10/01</c:v>
                </c:pt>
                <c:pt idx="3909">
                  <c:v>2021/10/05</c:v>
                </c:pt>
                <c:pt idx="3910">
                  <c:v>2021/10/06</c:v>
                </c:pt>
                <c:pt idx="3911">
                  <c:v>2021/10/07</c:v>
                </c:pt>
                <c:pt idx="3912">
                  <c:v>2021/10/08</c:v>
                </c:pt>
                <c:pt idx="3913">
                  <c:v>2021/10/12</c:v>
                </c:pt>
                <c:pt idx="3914">
                  <c:v>2021/10/13</c:v>
                </c:pt>
                <c:pt idx="3915">
                  <c:v>2021/10/14</c:v>
                </c:pt>
                <c:pt idx="3916">
                  <c:v>2021/10/15</c:v>
                </c:pt>
                <c:pt idx="3917">
                  <c:v>2021/10/18</c:v>
                </c:pt>
                <c:pt idx="3918">
                  <c:v>2021/10/19</c:v>
                </c:pt>
                <c:pt idx="3919">
                  <c:v>2021/10/20</c:v>
                </c:pt>
                <c:pt idx="3920">
                  <c:v>2021/10/21</c:v>
                </c:pt>
                <c:pt idx="3921">
                  <c:v>2021/10/22</c:v>
                </c:pt>
                <c:pt idx="3922">
                  <c:v>2021/10/25</c:v>
                </c:pt>
                <c:pt idx="3923">
                  <c:v>2021/10/26</c:v>
                </c:pt>
                <c:pt idx="3924">
                  <c:v>2021/10/27</c:v>
                </c:pt>
                <c:pt idx="3925">
                  <c:v>2021/10/28</c:v>
                </c:pt>
                <c:pt idx="3926">
                  <c:v>2021/10/29</c:v>
                </c:pt>
                <c:pt idx="3927">
                  <c:v>2021/11/01</c:v>
                </c:pt>
                <c:pt idx="3928">
                  <c:v>2021/11/02</c:v>
                </c:pt>
                <c:pt idx="3929">
                  <c:v>2021/11/03</c:v>
                </c:pt>
                <c:pt idx="3930">
                  <c:v>2021/11/04</c:v>
                </c:pt>
                <c:pt idx="3931">
                  <c:v>2021/11/05</c:v>
                </c:pt>
                <c:pt idx="3932">
                  <c:v>2021/11/08</c:v>
                </c:pt>
                <c:pt idx="3933">
                  <c:v>2021/11/09</c:v>
                </c:pt>
                <c:pt idx="3934">
                  <c:v>2021/11/10</c:v>
                </c:pt>
                <c:pt idx="3935">
                  <c:v>2021/11/11</c:v>
                </c:pt>
                <c:pt idx="3936">
                  <c:v>2021/11/12</c:v>
                </c:pt>
                <c:pt idx="3937">
                  <c:v>2021/11/15</c:v>
                </c:pt>
                <c:pt idx="3938">
                  <c:v>2021/11/16</c:v>
                </c:pt>
                <c:pt idx="3939">
                  <c:v>2021/11/17</c:v>
                </c:pt>
                <c:pt idx="3940">
                  <c:v>2021/11/18</c:v>
                </c:pt>
                <c:pt idx="3941">
                  <c:v>2021/11/19</c:v>
                </c:pt>
                <c:pt idx="3942">
                  <c:v>2021/11/22</c:v>
                </c:pt>
                <c:pt idx="3943">
                  <c:v>2021/11/23</c:v>
                </c:pt>
                <c:pt idx="3944">
                  <c:v>2021/11/24</c:v>
                </c:pt>
                <c:pt idx="3945">
                  <c:v>2021/11/25</c:v>
                </c:pt>
                <c:pt idx="3946">
                  <c:v>2021/11/26</c:v>
                </c:pt>
                <c:pt idx="3947">
                  <c:v>2021/11/29</c:v>
                </c:pt>
                <c:pt idx="3948">
                  <c:v>2021/11/30</c:v>
                </c:pt>
                <c:pt idx="3949">
                  <c:v>2021/12/01</c:v>
                </c:pt>
                <c:pt idx="3950">
                  <c:v>2021/12/02</c:v>
                </c:pt>
                <c:pt idx="3951">
                  <c:v>2021/12/03</c:v>
                </c:pt>
                <c:pt idx="3952">
                  <c:v>2021/12/06</c:v>
                </c:pt>
                <c:pt idx="3953">
                  <c:v>2021/12/07</c:v>
                </c:pt>
                <c:pt idx="3954">
                  <c:v>2021/12/08</c:v>
                </c:pt>
                <c:pt idx="3955">
                  <c:v>2021/12/09</c:v>
                </c:pt>
                <c:pt idx="3956">
                  <c:v>2021/12/10</c:v>
                </c:pt>
                <c:pt idx="3957">
                  <c:v>2021/12/13</c:v>
                </c:pt>
                <c:pt idx="3958">
                  <c:v>2021/12/14</c:v>
                </c:pt>
                <c:pt idx="3959">
                  <c:v>2021/12/15</c:v>
                </c:pt>
                <c:pt idx="3960">
                  <c:v>2021/12/16</c:v>
                </c:pt>
                <c:pt idx="3961">
                  <c:v>2021/12/17</c:v>
                </c:pt>
                <c:pt idx="3962">
                  <c:v>2021/12/20</c:v>
                </c:pt>
                <c:pt idx="3963">
                  <c:v>2021/12/21</c:v>
                </c:pt>
                <c:pt idx="3964">
                  <c:v>2021/12/22</c:v>
                </c:pt>
                <c:pt idx="3965">
                  <c:v>2021/12/23</c:v>
                </c:pt>
                <c:pt idx="3966">
                  <c:v>2021/12/24</c:v>
                </c:pt>
                <c:pt idx="3967">
                  <c:v>2021/12/27</c:v>
                </c:pt>
                <c:pt idx="3968">
                  <c:v>2021/12/28</c:v>
                </c:pt>
                <c:pt idx="3969">
                  <c:v>2021/12/29</c:v>
                </c:pt>
                <c:pt idx="3970">
                  <c:v>2021/12/30</c:v>
                </c:pt>
                <c:pt idx="3971">
                  <c:v>2021/12/31</c:v>
                </c:pt>
                <c:pt idx="3972">
                  <c:v>2022/01/03</c:v>
                </c:pt>
                <c:pt idx="3973">
                  <c:v>2022/01/04</c:v>
                </c:pt>
                <c:pt idx="3974">
                  <c:v>2022/01/05</c:v>
                </c:pt>
                <c:pt idx="3975">
                  <c:v>2022/01/06</c:v>
                </c:pt>
                <c:pt idx="3976">
                  <c:v>2022/01/07</c:v>
                </c:pt>
                <c:pt idx="3977">
                  <c:v>2022/01/10</c:v>
                </c:pt>
                <c:pt idx="3978">
                  <c:v>2022/01/11</c:v>
                </c:pt>
                <c:pt idx="3979">
                  <c:v>2022/01/12</c:v>
                </c:pt>
                <c:pt idx="3980">
                  <c:v>2022/01/13</c:v>
                </c:pt>
                <c:pt idx="3981">
                  <c:v>2022/01/14</c:v>
                </c:pt>
                <c:pt idx="3982">
                  <c:v>2022/01/17</c:v>
                </c:pt>
                <c:pt idx="3983">
                  <c:v>2022/01/18</c:v>
                </c:pt>
                <c:pt idx="3984">
                  <c:v>2022/01/19</c:v>
                </c:pt>
                <c:pt idx="3985">
                  <c:v>2022/01/20</c:v>
                </c:pt>
                <c:pt idx="3986">
                  <c:v>2022/01/21</c:v>
                </c:pt>
                <c:pt idx="3987">
                  <c:v>2022/01/24</c:v>
                </c:pt>
                <c:pt idx="3988">
                  <c:v>2022/01/25</c:v>
                </c:pt>
                <c:pt idx="3989">
                  <c:v>2022/01/26</c:v>
                </c:pt>
                <c:pt idx="3990">
                  <c:v>2022/01/27</c:v>
                </c:pt>
                <c:pt idx="3991">
                  <c:v>2022/01/28</c:v>
                </c:pt>
                <c:pt idx="3992">
                  <c:v>2022/02/03</c:v>
                </c:pt>
                <c:pt idx="3993">
                  <c:v>2022/02/04</c:v>
                </c:pt>
                <c:pt idx="3994">
                  <c:v>2022/02/07</c:v>
                </c:pt>
                <c:pt idx="3995">
                  <c:v>2022/02/08</c:v>
                </c:pt>
                <c:pt idx="3996">
                  <c:v>2022/02/09</c:v>
                </c:pt>
                <c:pt idx="3997">
                  <c:v>2022/02/10</c:v>
                </c:pt>
                <c:pt idx="3998">
                  <c:v>2022/02/11</c:v>
                </c:pt>
                <c:pt idx="3999">
                  <c:v>2022/02/14</c:v>
                </c:pt>
                <c:pt idx="4000">
                  <c:v>2022/02/15</c:v>
                </c:pt>
                <c:pt idx="4001">
                  <c:v>2022/02/16</c:v>
                </c:pt>
                <c:pt idx="4002">
                  <c:v>2022/02/17</c:v>
                </c:pt>
                <c:pt idx="4003">
                  <c:v>2022/02/18</c:v>
                </c:pt>
                <c:pt idx="4004">
                  <c:v>2022/02/21</c:v>
                </c:pt>
                <c:pt idx="4005">
                  <c:v>2022/02/22</c:v>
                </c:pt>
                <c:pt idx="4006">
                  <c:v>2022/02/23</c:v>
                </c:pt>
                <c:pt idx="4007">
                  <c:v>2022/02/24</c:v>
                </c:pt>
                <c:pt idx="4008">
                  <c:v>2022/02/25</c:v>
                </c:pt>
                <c:pt idx="4009">
                  <c:v>2022/02/28</c:v>
                </c:pt>
                <c:pt idx="4010">
                  <c:v>2022/03/02</c:v>
                </c:pt>
                <c:pt idx="4011">
                  <c:v>2022/03/03</c:v>
                </c:pt>
                <c:pt idx="4012">
                  <c:v>2022/03/04</c:v>
                </c:pt>
                <c:pt idx="4013">
                  <c:v>2022/03/07</c:v>
                </c:pt>
                <c:pt idx="4014">
                  <c:v>2022/03/08</c:v>
                </c:pt>
                <c:pt idx="4015">
                  <c:v>2022/03/10</c:v>
                </c:pt>
                <c:pt idx="4016">
                  <c:v>2022/03/11</c:v>
                </c:pt>
                <c:pt idx="4017">
                  <c:v>2022/03/14</c:v>
                </c:pt>
                <c:pt idx="4018">
                  <c:v>2022/03/15</c:v>
                </c:pt>
                <c:pt idx="4019">
                  <c:v>2022/03/16</c:v>
                </c:pt>
                <c:pt idx="4020">
                  <c:v>2022/03/17</c:v>
                </c:pt>
                <c:pt idx="4021">
                  <c:v>2022/03/18</c:v>
                </c:pt>
                <c:pt idx="4022">
                  <c:v>2022/03/21</c:v>
                </c:pt>
                <c:pt idx="4023">
                  <c:v>2022/03/22</c:v>
                </c:pt>
                <c:pt idx="4024">
                  <c:v>2022/03/23</c:v>
                </c:pt>
                <c:pt idx="4025">
                  <c:v>2022/03/24</c:v>
                </c:pt>
                <c:pt idx="4026">
                  <c:v>2022/03/25</c:v>
                </c:pt>
                <c:pt idx="4027">
                  <c:v>2022/03/28</c:v>
                </c:pt>
                <c:pt idx="4028">
                  <c:v>2022/03/29</c:v>
                </c:pt>
                <c:pt idx="4029">
                  <c:v>2022/03/30</c:v>
                </c:pt>
                <c:pt idx="4030">
                  <c:v>2022/03/31</c:v>
                </c:pt>
                <c:pt idx="4031">
                  <c:v>2022/04/01</c:v>
                </c:pt>
                <c:pt idx="4032">
                  <c:v>2022/04/04</c:v>
                </c:pt>
                <c:pt idx="4033">
                  <c:v>2022/04/05</c:v>
                </c:pt>
                <c:pt idx="4034">
                  <c:v>2022/04/06</c:v>
                </c:pt>
                <c:pt idx="4035">
                  <c:v>2022/04/07</c:v>
                </c:pt>
                <c:pt idx="4036">
                  <c:v>2022/04/08</c:v>
                </c:pt>
                <c:pt idx="4037">
                  <c:v>2022/04/11</c:v>
                </c:pt>
                <c:pt idx="4038">
                  <c:v>2022/04/12</c:v>
                </c:pt>
                <c:pt idx="4039">
                  <c:v>2022/04/13</c:v>
                </c:pt>
                <c:pt idx="4040">
                  <c:v>2022/04/14</c:v>
                </c:pt>
                <c:pt idx="4041">
                  <c:v>2022/04/15</c:v>
                </c:pt>
                <c:pt idx="4042">
                  <c:v>2022/04/18</c:v>
                </c:pt>
                <c:pt idx="4043">
                  <c:v>2022/04/19</c:v>
                </c:pt>
                <c:pt idx="4044">
                  <c:v>2022/04/20</c:v>
                </c:pt>
                <c:pt idx="4045">
                  <c:v>2022/04/21</c:v>
                </c:pt>
                <c:pt idx="4046">
                  <c:v>2022/04/22</c:v>
                </c:pt>
                <c:pt idx="4047">
                  <c:v>2022/04/25</c:v>
                </c:pt>
                <c:pt idx="4048">
                  <c:v>2022/04/26</c:v>
                </c:pt>
                <c:pt idx="4049">
                  <c:v>2022/04/27</c:v>
                </c:pt>
                <c:pt idx="4050">
                  <c:v>2022/04/28</c:v>
                </c:pt>
                <c:pt idx="4051">
                  <c:v>2022/04/29</c:v>
                </c:pt>
                <c:pt idx="4052">
                  <c:v>2022/05/02</c:v>
                </c:pt>
                <c:pt idx="4053">
                  <c:v>2022/05/03</c:v>
                </c:pt>
                <c:pt idx="4054">
                  <c:v>2022/05/04</c:v>
                </c:pt>
                <c:pt idx="4055">
                  <c:v>2022/05/06</c:v>
                </c:pt>
                <c:pt idx="4056">
                  <c:v>2022/05/09</c:v>
                </c:pt>
                <c:pt idx="4057">
                  <c:v>2022/05/10</c:v>
                </c:pt>
                <c:pt idx="4058">
                  <c:v>2022/05/11</c:v>
                </c:pt>
                <c:pt idx="4059">
                  <c:v>2022/05/12</c:v>
                </c:pt>
                <c:pt idx="4060">
                  <c:v>2022/05/13</c:v>
                </c:pt>
                <c:pt idx="4061">
                  <c:v>2022/05/16</c:v>
                </c:pt>
                <c:pt idx="4062">
                  <c:v>2022/05/17</c:v>
                </c:pt>
                <c:pt idx="4063">
                  <c:v>2022/05/18</c:v>
                </c:pt>
                <c:pt idx="4064">
                  <c:v>2022/05/19</c:v>
                </c:pt>
                <c:pt idx="4065">
                  <c:v>2022/05/20</c:v>
                </c:pt>
                <c:pt idx="4066">
                  <c:v>2022/05/23</c:v>
                </c:pt>
                <c:pt idx="4067">
                  <c:v>2022/05/24</c:v>
                </c:pt>
                <c:pt idx="4068">
                  <c:v>2022/05/25</c:v>
                </c:pt>
                <c:pt idx="4069">
                  <c:v>2022/05/26</c:v>
                </c:pt>
                <c:pt idx="4070">
                  <c:v>2022/05/27</c:v>
                </c:pt>
                <c:pt idx="4071">
                  <c:v>2022/05/30</c:v>
                </c:pt>
                <c:pt idx="4072">
                  <c:v>2022/05/31</c:v>
                </c:pt>
                <c:pt idx="4073">
                  <c:v>2022/06/02</c:v>
                </c:pt>
                <c:pt idx="4074">
                  <c:v>2022/06/03</c:v>
                </c:pt>
                <c:pt idx="4075">
                  <c:v>2022/06/07</c:v>
                </c:pt>
                <c:pt idx="4076">
                  <c:v>2022/06/08</c:v>
                </c:pt>
                <c:pt idx="4077">
                  <c:v>2022/06/09</c:v>
                </c:pt>
                <c:pt idx="4078">
                  <c:v>2022/06/10</c:v>
                </c:pt>
                <c:pt idx="4079">
                  <c:v>2022/06/13</c:v>
                </c:pt>
                <c:pt idx="4080">
                  <c:v>2022/06/14</c:v>
                </c:pt>
                <c:pt idx="4081">
                  <c:v>2022/06/15</c:v>
                </c:pt>
                <c:pt idx="4082">
                  <c:v>2022/06/16</c:v>
                </c:pt>
                <c:pt idx="4083">
                  <c:v>2022/06/17</c:v>
                </c:pt>
                <c:pt idx="4084">
                  <c:v>2022/06/20</c:v>
                </c:pt>
                <c:pt idx="4085">
                  <c:v>2022/06/21</c:v>
                </c:pt>
                <c:pt idx="4086">
                  <c:v>2022/06/22</c:v>
                </c:pt>
                <c:pt idx="4087">
                  <c:v>2022/06/23</c:v>
                </c:pt>
                <c:pt idx="4088">
                  <c:v>2022/06/24</c:v>
                </c:pt>
                <c:pt idx="4089">
                  <c:v>2022/06/27</c:v>
                </c:pt>
                <c:pt idx="4090">
                  <c:v>2022/06/28</c:v>
                </c:pt>
                <c:pt idx="4091">
                  <c:v>2022/06/29</c:v>
                </c:pt>
                <c:pt idx="4092">
                  <c:v>2022/06/30</c:v>
                </c:pt>
                <c:pt idx="4093">
                  <c:v>2022/07/01</c:v>
                </c:pt>
                <c:pt idx="4094">
                  <c:v>2022/07/04</c:v>
                </c:pt>
                <c:pt idx="4095">
                  <c:v>2022/07/05</c:v>
                </c:pt>
                <c:pt idx="4096">
                  <c:v>2022/07/06</c:v>
                </c:pt>
                <c:pt idx="4097">
                  <c:v>2022/07/07</c:v>
                </c:pt>
                <c:pt idx="4098">
                  <c:v>2022/07/08</c:v>
                </c:pt>
                <c:pt idx="4099">
                  <c:v>2022/07/11</c:v>
                </c:pt>
                <c:pt idx="4100">
                  <c:v>2022/07/12</c:v>
                </c:pt>
                <c:pt idx="4101">
                  <c:v>2022/07/13</c:v>
                </c:pt>
                <c:pt idx="4102">
                  <c:v>2022/07/14</c:v>
                </c:pt>
                <c:pt idx="4103">
                  <c:v>2022/07/15</c:v>
                </c:pt>
                <c:pt idx="4104">
                  <c:v>2022/07/18</c:v>
                </c:pt>
                <c:pt idx="4105">
                  <c:v>2022/07/19</c:v>
                </c:pt>
                <c:pt idx="4106">
                  <c:v>2022/07/20</c:v>
                </c:pt>
                <c:pt idx="4107">
                  <c:v>2022/07/21</c:v>
                </c:pt>
                <c:pt idx="4108">
                  <c:v>2022/07/22</c:v>
                </c:pt>
                <c:pt idx="4109">
                  <c:v>2022/07/25</c:v>
                </c:pt>
                <c:pt idx="4110">
                  <c:v>2022/07/26</c:v>
                </c:pt>
                <c:pt idx="4111">
                  <c:v>2022/07/27</c:v>
                </c:pt>
                <c:pt idx="4112">
                  <c:v>2022/07/28</c:v>
                </c:pt>
                <c:pt idx="4113">
                  <c:v>2022/07/29</c:v>
                </c:pt>
                <c:pt idx="4114">
                  <c:v>2022/08/01</c:v>
                </c:pt>
                <c:pt idx="4115">
                  <c:v>2022/08/02</c:v>
                </c:pt>
                <c:pt idx="4116">
                  <c:v>2022/08/03</c:v>
                </c:pt>
                <c:pt idx="4117">
                  <c:v>2022/08/04</c:v>
                </c:pt>
                <c:pt idx="4118">
                  <c:v>2022/08/05</c:v>
                </c:pt>
                <c:pt idx="4119">
                  <c:v>2022/08/08</c:v>
                </c:pt>
                <c:pt idx="4120">
                  <c:v>2022/08/09</c:v>
                </c:pt>
                <c:pt idx="4121">
                  <c:v>2022/08/10</c:v>
                </c:pt>
                <c:pt idx="4122">
                  <c:v>2022/08/11</c:v>
                </c:pt>
                <c:pt idx="4123">
                  <c:v>2022/08/12</c:v>
                </c:pt>
                <c:pt idx="4124">
                  <c:v>2022/08/16</c:v>
                </c:pt>
                <c:pt idx="4125">
                  <c:v>2022/08/17</c:v>
                </c:pt>
                <c:pt idx="4126">
                  <c:v>2022/08/18</c:v>
                </c:pt>
                <c:pt idx="4127">
                  <c:v>2022/08/19</c:v>
                </c:pt>
                <c:pt idx="4128">
                  <c:v>2022/08/22</c:v>
                </c:pt>
                <c:pt idx="4129">
                  <c:v>2022/08/23</c:v>
                </c:pt>
                <c:pt idx="4130">
                  <c:v>2022/08/24</c:v>
                </c:pt>
                <c:pt idx="4131">
                  <c:v>2022/08/25</c:v>
                </c:pt>
                <c:pt idx="4132">
                  <c:v>2022/08/26</c:v>
                </c:pt>
                <c:pt idx="4133">
                  <c:v>2022/08/29</c:v>
                </c:pt>
                <c:pt idx="4134">
                  <c:v>2022/08/30</c:v>
                </c:pt>
                <c:pt idx="4135">
                  <c:v>2022/08/31</c:v>
                </c:pt>
                <c:pt idx="4136">
                  <c:v>2022/09/01</c:v>
                </c:pt>
                <c:pt idx="4137">
                  <c:v>2022/09/02</c:v>
                </c:pt>
                <c:pt idx="4138">
                  <c:v>2022/09/05</c:v>
                </c:pt>
                <c:pt idx="4139">
                  <c:v>2022/09/06</c:v>
                </c:pt>
                <c:pt idx="4140">
                  <c:v>2022/09/07</c:v>
                </c:pt>
                <c:pt idx="4141">
                  <c:v>2022/09/08</c:v>
                </c:pt>
                <c:pt idx="4142">
                  <c:v>2022/09/13</c:v>
                </c:pt>
                <c:pt idx="4143">
                  <c:v>2022/09/14</c:v>
                </c:pt>
                <c:pt idx="4144">
                  <c:v>2022/09/15</c:v>
                </c:pt>
                <c:pt idx="4145">
                  <c:v>2022/09/16</c:v>
                </c:pt>
                <c:pt idx="4146">
                  <c:v>2022/09/19</c:v>
                </c:pt>
                <c:pt idx="4147">
                  <c:v>2022/09/20</c:v>
                </c:pt>
                <c:pt idx="4148">
                  <c:v>2022/09/21</c:v>
                </c:pt>
                <c:pt idx="4149">
                  <c:v>2022/09/22</c:v>
                </c:pt>
                <c:pt idx="4150">
                  <c:v>2022/09/23</c:v>
                </c:pt>
                <c:pt idx="4151">
                  <c:v>2022/09/26</c:v>
                </c:pt>
                <c:pt idx="4152">
                  <c:v>2022/09/27</c:v>
                </c:pt>
                <c:pt idx="4153">
                  <c:v>2022/09/28</c:v>
                </c:pt>
                <c:pt idx="4154">
                  <c:v>2022/09/29</c:v>
                </c:pt>
                <c:pt idx="4155">
                  <c:v>2022/09/30</c:v>
                </c:pt>
                <c:pt idx="4156">
                  <c:v>2022/10/04</c:v>
                </c:pt>
                <c:pt idx="4157">
                  <c:v>2022/10/05</c:v>
                </c:pt>
                <c:pt idx="4158">
                  <c:v>2022/10/06</c:v>
                </c:pt>
                <c:pt idx="4159">
                  <c:v>2022/10/07</c:v>
                </c:pt>
                <c:pt idx="4160">
                  <c:v>2022/10/11</c:v>
                </c:pt>
                <c:pt idx="4161">
                  <c:v>2022/10/12</c:v>
                </c:pt>
                <c:pt idx="4162">
                  <c:v>2022/10/13</c:v>
                </c:pt>
                <c:pt idx="4163">
                  <c:v>2022/10/14</c:v>
                </c:pt>
                <c:pt idx="4164">
                  <c:v>2022/10/17</c:v>
                </c:pt>
                <c:pt idx="4165">
                  <c:v>2022/10/18</c:v>
                </c:pt>
                <c:pt idx="4166">
                  <c:v>2022/10/19</c:v>
                </c:pt>
                <c:pt idx="4167">
                  <c:v>2022/10/20</c:v>
                </c:pt>
                <c:pt idx="4168">
                  <c:v>2022/10/21</c:v>
                </c:pt>
                <c:pt idx="4169">
                  <c:v>2022/10/24</c:v>
                </c:pt>
                <c:pt idx="4170">
                  <c:v>2022/10/25</c:v>
                </c:pt>
                <c:pt idx="4171">
                  <c:v>2022/10/26</c:v>
                </c:pt>
                <c:pt idx="4172">
                  <c:v>2022/10/27</c:v>
                </c:pt>
                <c:pt idx="4173">
                  <c:v>2022/10/28</c:v>
                </c:pt>
                <c:pt idx="4174">
                  <c:v>2022/10/31</c:v>
                </c:pt>
                <c:pt idx="4175">
                  <c:v>2022/11/01</c:v>
                </c:pt>
                <c:pt idx="4176">
                  <c:v>2022/11/02</c:v>
                </c:pt>
                <c:pt idx="4177">
                  <c:v>2022/11/03</c:v>
                </c:pt>
                <c:pt idx="4178">
                  <c:v>2022/11/04</c:v>
                </c:pt>
                <c:pt idx="4179">
                  <c:v>2022/11/07</c:v>
                </c:pt>
                <c:pt idx="4180">
                  <c:v>2022/11/08</c:v>
                </c:pt>
                <c:pt idx="4181">
                  <c:v>2022/11/09</c:v>
                </c:pt>
                <c:pt idx="4182">
                  <c:v>2022/11/10</c:v>
                </c:pt>
                <c:pt idx="4183">
                  <c:v>2022/11/11</c:v>
                </c:pt>
                <c:pt idx="4184">
                  <c:v>2022/11/14</c:v>
                </c:pt>
                <c:pt idx="4185">
                  <c:v>2022/11/15</c:v>
                </c:pt>
                <c:pt idx="4186">
                  <c:v>2022/11/16</c:v>
                </c:pt>
                <c:pt idx="4187">
                  <c:v>2022/11/17</c:v>
                </c:pt>
                <c:pt idx="4188">
                  <c:v>2022/11/18</c:v>
                </c:pt>
                <c:pt idx="4189">
                  <c:v>2022/11/21</c:v>
                </c:pt>
                <c:pt idx="4190">
                  <c:v>2022/11/22</c:v>
                </c:pt>
                <c:pt idx="4191">
                  <c:v>2022/11/23</c:v>
                </c:pt>
                <c:pt idx="4192">
                  <c:v>2022/11/24</c:v>
                </c:pt>
                <c:pt idx="4193">
                  <c:v>2022/11/25</c:v>
                </c:pt>
                <c:pt idx="4194">
                  <c:v>2022/11/28</c:v>
                </c:pt>
                <c:pt idx="4195">
                  <c:v>2022/11/29</c:v>
                </c:pt>
                <c:pt idx="4196">
                  <c:v>2022/11/30</c:v>
                </c:pt>
                <c:pt idx="4197">
                  <c:v>2022/12/01</c:v>
                </c:pt>
                <c:pt idx="4198">
                  <c:v>2022/12/02</c:v>
                </c:pt>
                <c:pt idx="4199">
                  <c:v>2022/12/05</c:v>
                </c:pt>
                <c:pt idx="4200">
                  <c:v>2022/12/06</c:v>
                </c:pt>
                <c:pt idx="4201">
                  <c:v>2022/12/07</c:v>
                </c:pt>
                <c:pt idx="4202">
                  <c:v>2022/12/08</c:v>
                </c:pt>
                <c:pt idx="4203">
                  <c:v>2022/12/09</c:v>
                </c:pt>
                <c:pt idx="4204">
                  <c:v>2022/12/12</c:v>
                </c:pt>
                <c:pt idx="4205">
                  <c:v>2022/12/13</c:v>
                </c:pt>
                <c:pt idx="4206">
                  <c:v>2022/12/14</c:v>
                </c:pt>
                <c:pt idx="4207">
                  <c:v>2022/12/15</c:v>
                </c:pt>
                <c:pt idx="4208">
                  <c:v>2022/12/16</c:v>
                </c:pt>
                <c:pt idx="4209">
                  <c:v>2022/12/19</c:v>
                </c:pt>
                <c:pt idx="4210">
                  <c:v>2022/12/20</c:v>
                </c:pt>
                <c:pt idx="4211">
                  <c:v>2022/12/21</c:v>
                </c:pt>
                <c:pt idx="4212">
                  <c:v>2022/12/22</c:v>
                </c:pt>
                <c:pt idx="4213">
                  <c:v>2022/12/23</c:v>
                </c:pt>
                <c:pt idx="4214">
                  <c:v>2022/12/26</c:v>
                </c:pt>
                <c:pt idx="4215">
                  <c:v>2022/12/27</c:v>
                </c:pt>
                <c:pt idx="4216">
                  <c:v>2022/12/28</c:v>
                </c:pt>
                <c:pt idx="4217">
                  <c:v>2022/12/29</c:v>
                </c:pt>
                <c:pt idx="4218">
                  <c:v>2022/12/30</c:v>
                </c:pt>
                <c:pt idx="4219">
                  <c:v>2023/01/02</c:v>
                </c:pt>
                <c:pt idx="4220">
                  <c:v>2023/01/03</c:v>
                </c:pt>
                <c:pt idx="4221">
                  <c:v>2023/01/04</c:v>
                </c:pt>
                <c:pt idx="4222">
                  <c:v>2023/01/05</c:v>
                </c:pt>
                <c:pt idx="4223">
                  <c:v>2023/01/06</c:v>
                </c:pt>
                <c:pt idx="4224">
                  <c:v>2023/01/09</c:v>
                </c:pt>
                <c:pt idx="4225">
                  <c:v>2023/01/10</c:v>
                </c:pt>
                <c:pt idx="4226">
                  <c:v>2023/01/11</c:v>
                </c:pt>
                <c:pt idx="4227">
                  <c:v>2023/01/12</c:v>
                </c:pt>
                <c:pt idx="4228">
                  <c:v>2023/01/13</c:v>
                </c:pt>
                <c:pt idx="4229">
                  <c:v>2023/01/16</c:v>
                </c:pt>
                <c:pt idx="4230">
                  <c:v>2023/01/17</c:v>
                </c:pt>
                <c:pt idx="4231">
                  <c:v>2023/01/18</c:v>
                </c:pt>
                <c:pt idx="4232">
                  <c:v>2023/01/19</c:v>
                </c:pt>
                <c:pt idx="4233">
                  <c:v>2023/01/20</c:v>
                </c:pt>
                <c:pt idx="4234">
                  <c:v>2023/01/25</c:v>
                </c:pt>
                <c:pt idx="4235">
                  <c:v>2023/01/26</c:v>
                </c:pt>
                <c:pt idx="4236">
                  <c:v>2023/01/27</c:v>
                </c:pt>
                <c:pt idx="4237">
                  <c:v>2023/01/30</c:v>
                </c:pt>
                <c:pt idx="4238">
                  <c:v>2023/01/31</c:v>
                </c:pt>
                <c:pt idx="4239">
                  <c:v>2023/02/01</c:v>
                </c:pt>
                <c:pt idx="4240">
                  <c:v>2023/02/02</c:v>
                </c:pt>
                <c:pt idx="4241">
                  <c:v>2023/02/03</c:v>
                </c:pt>
                <c:pt idx="4242">
                  <c:v>2023/02/06</c:v>
                </c:pt>
                <c:pt idx="4243">
                  <c:v>2023/02/07</c:v>
                </c:pt>
                <c:pt idx="4244">
                  <c:v>2023/02/08</c:v>
                </c:pt>
                <c:pt idx="4245">
                  <c:v>2023/02/09</c:v>
                </c:pt>
                <c:pt idx="4246">
                  <c:v>2023/02/10</c:v>
                </c:pt>
                <c:pt idx="4247">
                  <c:v>2023/02/13</c:v>
                </c:pt>
                <c:pt idx="4248">
                  <c:v>2023/02/14</c:v>
                </c:pt>
                <c:pt idx="4249">
                  <c:v>2023/02/15</c:v>
                </c:pt>
                <c:pt idx="4250">
                  <c:v>2023/02/16</c:v>
                </c:pt>
                <c:pt idx="4251">
                  <c:v>2023/02/17</c:v>
                </c:pt>
                <c:pt idx="4252">
                  <c:v>2023/02/20</c:v>
                </c:pt>
                <c:pt idx="4253">
                  <c:v>2023/02/21</c:v>
                </c:pt>
                <c:pt idx="4254">
                  <c:v>2023/02/22</c:v>
                </c:pt>
                <c:pt idx="4255">
                  <c:v>2023/02/23</c:v>
                </c:pt>
                <c:pt idx="4256">
                  <c:v>2023/02/24</c:v>
                </c:pt>
                <c:pt idx="4257">
                  <c:v>2023/02/27</c:v>
                </c:pt>
                <c:pt idx="4258">
                  <c:v>2023/02/28</c:v>
                </c:pt>
                <c:pt idx="4259">
                  <c:v>2023/03/02</c:v>
                </c:pt>
                <c:pt idx="4260">
                  <c:v>2023/03/03</c:v>
                </c:pt>
                <c:pt idx="4261">
                  <c:v>2023/03/06</c:v>
                </c:pt>
                <c:pt idx="4262">
                  <c:v>2023/03/07</c:v>
                </c:pt>
                <c:pt idx="4263">
                  <c:v>2023/03/08</c:v>
                </c:pt>
                <c:pt idx="4264">
                  <c:v>2023/03/09</c:v>
                </c:pt>
                <c:pt idx="4265">
                  <c:v>2023/03/10</c:v>
                </c:pt>
                <c:pt idx="4266">
                  <c:v>2023/03/13</c:v>
                </c:pt>
                <c:pt idx="4267">
                  <c:v>2023/03/14</c:v>
                </c:pt>
                <c:pt idx="4268">
                  <c:v>2023/03/15</c:v>
                </c:pt>
                <c:pt idx="4269">
                  <c:v>2023/03/16</c:v>
                </c:pt>
                <c:pt idx="4270">
                  <c:v>2023/03/17</c:v>
                </c:pt>
                <c:pt idx="4271">
                  <c:v>2023/03/20</c:v>
                </c:pt>
                <c:pt idx="4272">
                  <c:v>2023/03/21</c:v>
                </c:pt>
                <c:pt idx="4273">
                  <c:v>2023/03/22</c:v>
                </c:pt>
                <c:pt idx="4274">
                  <c:v>2023/03/23</c:v>
                </c:pt>
                <c:pt idx="4275">
                  <c:v>2023/03/24</c:v>
                </c:pt>
                <c:pt idx="4276">
                  <c:v>2023/03/27</c:v>
                </c:pt>
                <c:pt idx="4277">
                  <c:v>2023/03/28</c:v>
                </c:pt>
                <c:pt idx="4278">
                  <c:v>2023/03/29</c:v>
                </c:pt>
                <c:pt idx="4279">
                  <c:v>2023/03/30</c:v>
                </c:pt>
                <c:pt idx="4280">
                  <c:v>2023/03/31</c:v>
                </c:pt>
                <c:pt idx="4281">
                  <c:v>2023/04/03</c:v>
                </c:pt>
                <c:pt idx="4282">
                  <c:v>2023/04/04</c:v>
                </c:pt>
                <c:pt idx="4283">
                  <c:v>2023/04/05</c:v>
                </c:pt>
                <c:pt idx="4284">
                  <c:v>2023/04/06</c:v>
                </c:pt>
                <c:pt idx="4285">
                  <c:v>2023/04/07</c:v>
                </c:pt>
                <c:pt idx="4286">
                  <c:v>2023/04/10</c:v>
                </c:pt>
                <c:pt idx="4287">
                  <c:v>2023/04/11</c:v>
                </c:pt>
                <c:pt idx="4288">
                  <c:v>2023/04/12</c:v>
                </c:pt>
                <c:pt idx="4289">
                  <c:v>2023/04/13</c:v>
                </c:pt>
                <c:pt idx="4290">
                  <c:v>2023/04/14</c:v>
                </c:pt>
                <c:pt idx="4291">
                  <c:v>2023/04/17</c:v>
                </c:pt>
                <c:pt idx="4292">
                  <c:v>2023/04/18</c:v>
                </c:pt>
                <c:pt idx="4293">
                  <c:v>2023/04/19</c:v>
                </c:pt>
                <c:pt idx="4294">
                  <c:v>2023/04/20</c:v>
                </c:pt>
                <c:pt idx="4295">
                  <c:v>2023/04/21</c:v>
                </c:pt>
                <c:pt idx="4296">
                  <c:v>2023/04/24</c:v>
                </c:pt>
                <c:pt idx="4297">
                  <c:v>2023/04/25</c:v>
                </c:pt>
                <c:pt idx="4298">
                  <c:v>2023/04/26</c:v>
                </c:pt>
                <c:pt idx="4299">
                  <c:v>2023/04/27</c:v>
                </c:pt>
                <c:pt idx="4300">
                  <c:v>2023/04/28</c:v>
                </c:pt>
                <c:pt idx="4301">
                  <c:v>2023/05/02</c:v>
                </c:pt>
                <c:pt idx="4302">
                  <c:v>2023/05/03</c:v>
                </c:pt>
                <c:pt idx="4303">
                  <c:v>2023/05/04</c:v>
                </c:pt>
                <c:pt idx="4304">
                  <c:v>2023/05/08</c:v>
                </c:pt>
                <c:pt idx="4305">
                  <c:v>2023/05/09</c:v>
                </c:pt>
                <c:pt idx="4306">
                  <c:v>2023/05/10</c:v>
                </c:pt>
                <c:pt idx="4307">
                  <c:v>2023/05/11</c:v>
                </c:pt>
                <c:pt idx="4308">
                  <c:v>2023/05/12</c:v>
                </c:pt>
                <c:pt idx="4309">
                  <c:v>2023/05/15</c:v>
                </c:pt>
                <c:pt idx="4310">
                  <c:v>2023/05/16</c:v>
                </c:pt>
                <c:pt idx="4311">
                  <c:v>2023/05/17</c:v>
                </c:pt>
                <c:pt idx="4312">
                  <c:v>2023/05/18</c:v>
                </c:pt>
                <c:pt idx="4313">
                  <c:v>2023/05/19</c:v>
                </c:pt>
                <c:pt idx="4314">
                  <c:v>2023/05/22</c:v>
                </c:pt>
                <c:pt idx="4315">
                  <c:v>2023/05/23</c:v>
                </c:pt>
                <c:pt idx="4316">
                  <c:v>2023/05/24</c:v>
                </c:pt>
                <c:pt idx="4317">
                  <c:v>2023/05/25</c:v>
                </c:pt>
                <c:pt idx="4318">
                  <c:v>2023/05/26</c:v>
                </c:pt>
                <c:pt idx="4319">
                  <c:v>2023/05/30</c:v>
                </c:pt>
                <c:pt idx="4320">
                  <c:v>2023/05/31</c:v>
                </c:pt>
                <c:pt idx="4321">
                  <c:v>2023/06/01</c:v>
                </c:pt>
                <c:pt idx="4322">
                  <c:v>2023/06/02</c:v>
                </c:pt>
                <c:pt idx="4323">
                  <c:v>2023/06/05</c:v>
                </c:pt>
                <c:pt idx="4324">
                  <c:v>2023/06/07</c:v>
                </c:pt>
                <c:pt idx="4325">
                  <c:v>2023/06/08</c:v>
                </c:pt>
                <c:pt idx="4326">
                  <c:v>2023/06/09</c:v>
                </c:pt>
                <c:pt idx="4327">
                  <c:v>2023/06/12</c:v>
                </c:pt>
                <c:pt idx="4328">
                  <c:v>2023/06/13</c:v>
                </c:pt>
                <c:pt idx="4329">
                  <c:v>2023/06/14</c:v>
                </c:pt>
                <c:pt idx="4330">
                  <c:v>2023/06/15</c:v>
                </c:pt>
                <c:pt idx="4331">
                  <c:v>2023/06/16</c:v>
                </c:pt>
                <c:pt idx="4332">
                  <c:v>2023/06/19</c:v>
                </c:pt>
                <c:pt idx="4333">
                  <c:v>2023/06/20</c:v>
                </c:pt>
                <c:pt idx="4334">
                  <c:v>2023/06/21</c:v>
                </c:pt>
                <c:pt idx="4335">
                  <c:v>2023/06/22</c:v>
                </c:pt>
                <c:pt idx="4336">
                  <c:v>2023/06/23</c:v>
                </c:pt>
                <c:pt idx="4337">
                  <c:v>2023/06/26</c:v>
                </c:pt>
                <c:pt idx="4338">
                  <c:v>2023/06/27</c:v>
                </c:pt>
                <c:pt idx="4339">
                  <c:v>2023/06/28</c:v>
                </c:pt>
                <c:pt idx="4340">
                  <c:v>2023/06/29</c:v>
                </c:pt>
                <c:pt idx="4341">
                  <c:v>2023/06/30</c:v>
                </c:pt>
                <c:pt idx="4342">
                  <c:v>2023/07/03</c:v>
                </c:pt>
                <c:pt idx="4343">
                  <c:v>2023/07/04</c:v>
                </c:pt>
                <c:pt idx="4344">
                  <c:v>2023/07/05</c:v>
                </c:pt>
                <c:pt idx="4345">
                  <c:v>2023/07/06</c:v>
                </c:pt>
                <c:pt idx="4346">
                  <c:v>2023/07/07</c:v>
                </c:pt>
                <c:pt idx="4347">
                  <c:v>2023/07/10</c:v>
                </c:pt>
                <c:pt idx="4348">
                  <c:v>2023/07/11</c:v>
                </c:pt>
                <c:pt idx="4349">
                  <c:v>2023/07/12</c:v>
                </c:pt>
                <c:pt idx="4350">
                  <c:v>2023/07/13</c:v>
                </c:pt>
                <c:pt idx="4351">
                  <c:v>2023/07/14</c:v>
                </c:pt>
                <c:pt idx="4352">
                  <c:v>2023/07/17</c:v>
                </c:pt>
                <c:pt idx="4353">
                  <c:v>2023/07/18</c:v>
                </c:pt>
                <c:pt idx="4354">
                  <c:v>2023/07/19</c:v>
                </c:pt>
                <c:pt idx="4355">
                  <c:v>2023/07/20</c:v>
                </c:pt>
                <c:pt idx="4356">
                  <c:v>2023/07/21</c:v>
                </c:pt>
                <c:pt idx="4357">
                  <c:v>2023/07/24</c:v>
                </c:pt>
                <c:pt idx="4358">
                  <c:v>2023/07/25</c:v>
                </c:pt>
                <c:pt idx="4359">
                  <c:v>2023/07/26</c:v>
                </c:pt>
                <c:pt idx="4360">
                  <c:v>2023/07/27</c:v>
                </c:pt>
                <c:pt idx="4361">
                  <c:v>2023/07/28</c:v>
                </c:pt>
                <c:pt idx="4362">
                  <c:v>2023/07/31</c:v>
                </c:pt>
                <c:pt idx="4363">
                  <c:v>2023/08/01</c:v>
                </c:pt>
                <c:pt idx="4364">
                  <c:v>2023/08/02</c:v>
                </c:pt>
                <c:pt idx="4365">
                  <c:v>2023/08/03</c:v>
                </c:pt>
                <c:pt idx="4366">
                  <c:v>2023/08/04</c:v>
                </c:pt>
                <c:pt idx="4367">
                  <c:v>2023/08/07</c:v>
                </c:pt>
                <c:pt idx="4368">
                  <c:v>2023/08/08</c:v>
                </c:pt>
                <c:pt idx="4369">
                  <c:v>2023/08/09</c:v>
                </c:pt>
                <c:pt idx="4370">
                  <c:v>2023/08/10</c:v>
                </c:pt>
                <c:pt idx="4371">
                  <c:v>2023/08/11</c:v>
                </c:pt>
                <c:pt idx="4372">
                  <c:v>2023/08/14</c:v>
                </c:pt>
                <c:pt idx="4373">
                  <c:v>2023/08/16</c:v>
                </c:pt>
                <c:pt idx="4374">
                  <c:v>2023/08/17</c:v>
                </c:pt>
                <c:pt idx="4375">
                  <c:v>2023/08/18</c:v>
                </c:pt>
                <c:pt idx="4376">
                  <c:v>2023/08/21</c:v>
                </c:pt>
                <c:pt idx="4377">
                  <c:v>2023/08/22</c:v>
                </c:pt>
                <c:pt idx="4378">
                  <c:v>2023/08/23</c:v>
                </c:pt>
                <c:pt idx="4379">
                  <c:v>2023/08/24</c:v>
                </c:pt>
                <c:pt idx="4380">
                  <c:v>2023/08/25</c:v>
                </c:pt>
                <c:pt idx="4381">
                  <c:v>2023/08/28</c:v>
                </c:pt>
                <c:pt idx="4382">
                  <c:v>2023/08/29</c:v>
                </c:pt>
                <c:pt idx="4383">
                  <c:v>2023/08/30</c:v>
                </c:pt>
                <c:pt idx="4384">
                  <c:v>2023/08/31</c:v>
                </c:pt>
                <c:pt idx="4385">
                  <c:v>2023/09/01</c:v>
                </c:pt>
                <c:pt idx="4386">
                  <c:v>2023/09/04</c:v>
                </c:pt>
                <c:pt idx="4387">
                  <c:v>2023/09/05</c:v>
                </c:pt>
                <c:pt idx="4388">
                  <c:v>2023/09/06</c:v>
                </c:pt>
                <c:pt idx="4389">
                  <c:v>2023/09/07</c:v>
                </c:pt>
                <c:pt idx="4390">
                  <c:v>2023/09/08</c:v>
                </c:pt>
                <c:pt idx="4391">
                  <c:v>2023/09/11</c:v>
                </c:pt>
                <c:pt idx="4392">
                  <c:v>2023/09/12</c:v>
                </c:pt>
                <c:pt idx="4393">
                  <c:v>2023/09/13</c:v>
                </c:pt>
                <c:pt idx="4394">
                  <c:v>2023/09/14</c:v>
                </c:pt>
                <c:pt idx="4395">
                  <c:v>2023/09/15</c:v>
                </c:pt>
                <c:pt idx="4396">
                  <c:v>2023/09/18</c:v>
                </c:pt>
                <c:pt idx="4397">
                  <c:v>2023/09/19</c:v>
                </c:pt>
                <c:pt idx="4398">
                  <c:v>2023/09/20</c:v>
                </c:pt>
                <c:pt idx="4399">
                  <c:v>2023/09/21</c:v>
                </c:pt>
                <c:pt idx="4400">
                  <c:v>2023/09/22</c:v>
                </c:pt>
                <c:pt idx="4401">
                  <c:v>2023/09/25</c:v>
                </c:pt>
                <c:pt idx="4402">
                  <c:v>2023/09/26</c:v>
                </c:pt>
                <c:pt idx="4403">
                  <c:v>2023/09/27</c:v>
                </c:pt>
                <c:pt idx="4404">
                  <c:v>2023/10/04</c:v>
                </c:pt>
                <c:pt idx="4405">
                  <c:v>2023/10/05</c:v>
                </c:pt>
                <c:pt idx="4406">
                  <c:v>2023/10/06</c:v>
                </c:pt>
                <c:pt idx="4407">
                  <c:v>2023/10/10</c:v>
                </c:pt>
                <c:pt idx="4408">
                  <c:v>2023/10/11</c:v>
                </c:pt>
                <c:pt idx="4409">
                  <c:v>2023/10/12</c:v>
                </c:pt>
                <c:pt idx="4410">
                  <c:v>2023/10/13</c:v>
                </c:pt>
                <c:pt idx="4411">
                  <c:v>2023/10/16</c:v>
                </c:pt>
                <c:pt idx="4412">
                  <c:v>2023/10/17</c:v>
                </c:pt>
                <c:pt idx="4413">
                  <c:v>2023/10/18</c:v>
                </c:pt>
                <c:pt idx="4414">
                  <c:v>2023/10/19</c:v>
                </c:pt>
                <c:pt idx="4415">
                  <c:v>2023/10/20</c:v>
                </c:pt>
                <c:pt idx="4416">
                  <c:v>2023/10/23</c:v>
                </c:pt>
                <c:pt idx="4417">
                  <c:v>2023/10/24</c:v>
                </c:pt>
                <c:pt idx="4418">
                  <c:v>2023/10/25</c:v>
                </c:pt>
                <c:pt idx="4419">
                  <c:v>2023/10/26</c:v>
                </c:pt>
                <c:pt idx="4420">
                  <c:v>2023/10/27</c:v>
                </c:pt>
                <c:pt idx="4421">
                  <c:v>2023/10/30</c:v>
                </c:pt>
                <c:pt idx="4422">
                  <c:v>2023/10/31</c:v>
                </c:pt>
                <c:pt idx="4423">
                  <c:v>2023/11/01</c:v>
                </c:pt>
                <c:pt idx="4424">
                  <c:v>2023/11/02</c:v>
                </c:pt>
                <c:pt idx="4425">
                  <c:v>2023/11/03</c:v>
                </c:pt>
                <c:pt idx="4426">
                  <c:v>2023/11/06</c:v>
                </c:pt>
                <c:pt idx="4427">
                  <c:v>2023/11/07</c:v>
                </c:pt>
                <c:pt idx="4428">
                  <c:v>2023/11/08</c:v>
                </c:pt>
                <c:pt idx="4429">
                  <c:v>2023/11/09</c:v>
                </c:pt>
                <c:pt idx="4430">
                  <c:v>2023/11/10</c:v>
                </c:pt>
                <c:pt idx="4431">
                  <c:v>2023/11/13</c:v>
                </c:pt>
                <c:pt idx="4432">
                  <c:v>2023/11/14</c:v>
                </c:pt>
                <c:pt idx="4433">
                  <c:v>2023/11/15</c:v>
                </c:pt>
                <c:pt idx="4434">
                  <c:v>2023/11/16</c:v>
                </c:pt>
                <c:pt idx="4435">
                  <c:v>2023/11/17</c:v>
                </c:pt>
                <c:pt idx="4436">
                  <c:v>2023/11/20</c:v>
                </c:pt>
                <c:pt idx="4437">
                  <c:v>2023/11/21</c:v>
                </c:pt>
                <c:pt idx="4438">
                  <c:v>2023/11/22</c:v>
                </c:pt>
                <c:pt idx="4439">
                  <c:v>2023/11/23</c:v>
                </c:pt>
                <c:pt idx="4440">
                  <c:v>2023/11/24</c:v>
                </c:pt>
                <c:pt idx="4441">
                  <c:v>2023/11/27</c:v>
                </c:pt>
                <c:pt idx="4442">
                  <c:v>2023/11/28</c:v>
                </c:pt>
                <c:pt idx="4443">
                  <c:v>2023/11/29</c:v>
                </c:pt>
                <c:pt idx="4444">
                  <c:v>2023/11/30</c:v>
                </c:pt>
                <c:pt idx="4445">
                  <c:v>2023/12/01</c:v>
                </c:pt>
                <c:pt idx="4446">
                  <c:v>2023/12/04</c:v>
                </c:pt>
                <c:pt idx="4447">
                  <c:v>2023/12/05</c:v>
                </c:pt>
                <c:pt idx="4448">
                  <c:v>2023/12/06</c:v>
                </c:pt>
                <c:pt idx="4449">
                  <c:v>2023/12/07</c:v>
                </c:pt>
                <c:pt idx="4450">
                  <c:v>2023/12/08</c:v>
                </c:pt>
                <c:pt idx="4451">
                  <c:v>2023/12/11</c:v>
                </c:pt>
                <c:pt idx="4452">
                  <c:v>2023/12/12</c:v>
                </c:pt>
                <c:pt idx="4453">
                  <c:v>2023/12/13</c:v>
                </c:pt>
                <c:pt idx="4454">
                  <c:v>2023/12/14</c:v>
                </c:pt>
                <c:pt idx="4455">
                  <c:v>2023/12/15</c:v>
                </c:pt>
                <c:pt idx="4456">
                  <c:v>2023/12/18</c:v>
                </c:pt>
                <c:pt idx="4457">
                  <c:v>2023/12/19</c:v>
                </c:pt>
                <c:pt idx="4458">
                  <c:v>2023/12/20</c:v>
                </c:pt>
                <c:pt idx="4459">
                  <c:v>2023/12/21</c:v>
                </c:pt>
                <c:pt idx="4460">
                  <c:v>2023/12/22</c:v>
                </c:pt>
                <c:pt idx="4461">
                  <c:v>2023/12/26</c:v>
                </c:pt>
                <c:pt idx="4462">
                  <c:v>2023/12/27</c:v>
                </c:pt>
                <c:pt idx="4463">
                  <c:v>2023/12/28</c:v>
                </c:pt>
                <c:pt idx="4464">
                  <c:v>2023/12/29</c:v>
                </c:pt>
                <c:pt idx="4465">
                  <c:v>2024/01/02</c:v>
                </c:pt>
                <c:pt idx="4466">
                  <c:v>2024/01/03</c:v>
                </c:pt>
                <c:pt idx="4467">
                  <c:v>2024/01/04</c:v>
                </c:pt>
                <c:pt idx="4468">
                  <c:v>2024/01/05</c:v>
                </c:pt>
                <c:pt idx="4469">
                  <c:v>2024/01/08</c:v>
                </c:pt>
                <c:pt idx="4470">
                  <c:v>2024/01/09</c:v>
                </c:pt>
                <c:pt idx="4471">
                  <c:v>2024/01/10</c:v>
                </c:pt>
                <c:pt idx="4472">
                  <c:v>2024/01/11</c:v>
                </c:pt>
                <c:pt idx="4473">
                  <c:v>2024/01/12</c:v>
                </c:pt>
                <c:pt idx="4474">
                  <c:v>2024/01/15</c:v>
                </c:pt>
                <c:pt idx="4475">
                  <c:v>2024/01/16</c:v>
                </c:pt>
                <c:pt idx="4476">
                  <c:v>2024/01/17</c:v>
                </c:pt>
                <c:pt idx="4477">
                  <c:v>2024/01/18</c:v>
                </c:pt>
                <c:pt idx="4478">
                  <c:v>2024/01/19</c:v>
                </c:pt>
                <c:pt idx="4479">
                  <c:v>2024/01/22</c:v>
                </c:pt>
                <c:pt idx="4480">
                  <c:v>2024/01/23</c:v>
                </c:pt>
                <c:pt idx="4481">
                  <c:v>2024/01/24</c:v>
                </c:pt>
                <c:pt idx="4482">
                  <c:v>2024/01/25</c:v>
                </c:pt>
                <c:pt idx="4483">
                  <c:v>2024/01/26</c:v>
                </c:pt>
                <c:pt idx="4484">
                  <c:v>2024/01/29</c:v>
                </c:pt>
                <c:pt idx="4485">
                  <c:v>2024/01/30</c:v>
                </c:pt>
                <c:pt idx="4486">
                  <c:v>2024/01/31</c:v>
                </c:pt>
                <c:pt idx="4487">
                  <c:v>2024/02/01</c:v>
                </c:pt>
                <c:pt idx="4488">
                  <c:v>2024/02/02</c:v>
                </c:pt>
                <c:pt idx="4489">
                  <c:v>2024/02/05</c:v>
                </c:pt>
                <c:pt idx="4490">
                  <c:v>2024/02/06</c:v>
                </c:pt>
                <c:pt idx="4491">
                  <c:v>2024/02/07</c:v>
                </c:pt>
                <c:pt idx="4492">
                  <c:v>2024/02/08</c:v>
                </c:pt>
                <c:pt idx="4493">
                  <c:v>2024/02/13</c:v>
                </c:pt>
                <c:pt idx="4494">
                  <c:v>2024/02/14</c:v>
                </c:pt>
                <c:pt idx="4495">
                  <c:v>2024/02/15</c:v>
                </c:pt>
                <c:pt idx="4496">
                  <c:v>2024/02/16</c:v>
                </c:pt>
                <c:pt idx="4497">
                  <c:v>2024/02/19</c:v>
                </c:pt>
                <c:pt idx="4498">
                  <c:v>2024/02/20</c:v>
                </c:pt>
                <c:pt idx="4499">
                  <c:v>2024/02/21</c:v>
                </c:pt>
                <c:pt idx="4500">
                  <c:v>2024/02/22</c:v>
                </c:pt>
                <c:pt idx="4501">
                  <c:v>2024/02/23</c:v>
                </c:pt>
                <c:pt idx="4502">
                  <c:v>2024/02/26</c:v>
                </c:pt>
                <c:pt idx="4503">
                  <c:v>2024/02/27</c:v>
                </c:pt>
                <c:pt idx="4504">
                  <c:v>2024/02/28</c:v>
                </c:pt>
                <c:pt idx="4505">
                  <c:v>2024/02/29</c:v>
                </c:pt>
                <c:pt idx="4506">
                  <c:v>2024/03/04</c:v>
                </c:pt>
                <c:pt idx="4507">
                  <c:v>2024/03/05</c:v>
                </c:pt>
                <c:pt idx="4508">
                  <c:v>2024/03/06</c:v>
                </c:pt>
                <c:pt idx="4509">
                  <c:v>2024/03/07</c:v>
                </c:pt>
                <c:pt idx="4510">
                  <c:v>2024/03/08</c:v>
                </c:pt>
                <c:pt idx="4511">
                  <c:v>2024/03/11</c:v>
                </c:pt>
                <c:pt idx="4512">
                  <c:v>2024/03/12</c:v>
                </c:pt>
                <c:pt idx="4513">
                  <c:v>2024/03/13</c:v>
                </c:pt>
                <c:pt idx="4514">
                  <c:v>2024/03/14</c:v>
                </c:pt>
                <c:pt idx="4515">
                  <c:v>2024/03/15</c:v>
                </c:pt>
                <c:pt idx="4516">
                  <c:v>2024/03/18</c:v>
                </c:pt>
                <c:pt idx="4517">
                  <c:v>2024/03/19</c:v>
                </c:pt>
                <c:pt idx="4518">
                  <c:v>2024/03/20</c:v>
                </c:pt>
                <c:pt idx="4519">
                  <c:v>2024/03/21</c:v>
                </c:pt>
                <c:pt idx="4520">
                  <c:v>2024/03/22</c:v>
                </c:pt>
                <c:pt idx="4521">
                  <c:v>2024/03/25</c:v>
                </c:pt>
                <c:pt idx="4522">
                  <c:v>2024/03/26</c:v>
                </c:pt>
                <c:pt idx="4523">
                  <c:v>2024/03/27</c:v>
                </c:pt>
                <c:pt idx="4524">
                  <c:v>2024/03/28</c:v>
                </c:pt>
                <c:pt idx="4525">
                  <c:v>2024/03/29</c:v>
                </c:pt>
                <c:pt idx="4526">
                  <c:v>2024/04/01</c:v>
                </c:pt>
                <c:pt idx="4527">
                  <c:v>2024/04/02</c:v>
                </c:pt>
                <c:pt idx="4528">
                  <c:v>2024/04/03</c:v>
                </c:pt>
                <c:pt idx="4529">
                  <c:v>2024/04/04</c:v>
                </c:pt>
                <c:pt idx="4530">
                  <c:v>2024/04/05</c:v>
                </c:pt>
                <c:pt idx="4531">
                  <c:v>2024/04/08</c:v>
                </c:pt>
                <c:pt idx="4532">
                  <c:v>2024/04/09</c:v>
                </c:pt>
                <c:pt idx="4533">
                  <c:v>2024/04/11</c:v>
                </c:pt>
                <c:pt idx="4534">
                  <c:v>2024/04/12</c:v>
                </c:pt>
                <c:pt idx="4535">
                  <c:v>2024/04/15</c:v>
                </c:pt>
                <c:pt idx="4536">
                  <c:v>2024/04/16</c:v>
                </c:pt>
                <c:pt idx="4537">
                  <c:v>2024/04/17</c:v>
                </c:pt>
                <c:pt idx="4538">
                  <c:v>2024/04/18</c:v>
                </c:pt>
                <c:pt idx="4539">
                  <c:v>2024/04/19</c:v>
                </c:pt>
                <c:pt idx="4540">
                  <c:v>2024/04/22</c:v>
                </c:pt>
                <c:pt idx="4541">
                  <c:v>2024/04/23</c:v>
                </c:pt>
                <c:pt idx="4542">
                  <c:v>2024/04/24</c:v>
                </c:pt>
                <c:pt idx="4543">
                  <c:v>2024/04/25</c:v>
                </c:pt>
                <c:pt idx="4544">
                  <c:v>2024/04/26</c:v>
                </c:pt>
                <c:pt idx="4545">
                  <c:v>2024/04/29</c:v>
                </c:pt>
                <c:pt idx="4546">
                  <c:v>2024/04/30</c:v>
                </c:pt>
                <c:pt idx="4547">
                  <c:v>2024/05/02</c:v>
                </c:pt>
                <c:pt idx="4548">
                  <c:v>2024/05/03</c:v>
                </c:pt>
                <c:pt idx="4549">
                  <c:v>2024/05/07</c:v>
                </c:pt>
                <c:pt idx="4550">
                  <c:v>2024/05/08</c:v>
                </c:pt>
                <c:pt idx="4551">
                  <c:v>2024/05/09</c:v>
                </c:pt>
                <c:pt idx="4552">
                  <c:v>2024/05/10</c:v>
                </c:pt>
                <c:pt idx="4553">
                  <c:v>2024/05/13</c:v>
                </c:pt>
                <c:pt idx="4554">
                  <c:v>2024/05/14</c:v>
                </c:pt>
                <c:pt idx="4555">
                  <c:v>2024/05/16</c:v>
                </c:pt>
                <c:pt idx="4556">
                  <c:v>2024/05/17</c:v>
                </c:pt>
                <c:pt idx="4557">
                  <c:v>2024/05/20</c:v>
                </c:pt>
                <c:pt idx="4558">
                  <c:v>2024/05/21</c:v>
                </c:pt>
                <c:pt idx="4559">
                  <c:v>2024/05/22</c:v>
                </c:pt>
                <c:pt idx="4560">
                  <c:v>2024/05/23</c:v>
                </c:pt>
                <c:pt idx="4561">
                  <c:v>2024/05/24</c:v>
                </c:pt>
                <c:pt idx="4562">
                  <c:v>2024/05/27</c:v>
                </c:pt>
                <c:pt idx="4563">
                  <c:v>2024/05/28</c:v>
                </c:pt>
                <c:pt idx="4564">
                  <c:v>2024/05/29</c:v>
                </c:pt>
                <c:pt idx="4565">
                  <c:v>2024/05/30</c:v>
                </c:pt>
                <c:pt idx="4566">
                  <c:v>2024/05/31</c:v>
                </c:pt>
                <c:pt idx="4567">
                  <c:v>2024/06/03</c:v>
                </c:pt>
                <c:pt idx="4568">
                  <c:v>2024/06/04</c:v>
                </c:pt>
                <c:pt idx="4569">
                  <c:v>2024/06/05</c:v>
                </c:pt>
                <c:pt idx="4570">
                  <c:v>2024/06/07</c:v>
                </c:pt>
                <c:pt idx="4571">
                  <c:v>2024/06/10</c:v>
                </c:pt>
                <c:pt idx="4572">
                  <c:v>2024/06/11</c:v>
                </c:pt>
                <c:pt idx="4573">
                  <c:v>2024/06/12</c:v>
                </c:pt>
                <c:pt idx="4574">
                  <c:v>2024/06/13</c:v>
                </c:pt>
                <c:pt idx="4575">
                  <c:v>2024/06/14</c:v>
                </c:pt>
                <c:pt idx="4576">
                  <c:v>2024/06/17</c:v>
                </c:pt>
                <c:pt idx="4577">
                  <c:v>2024/06/18</c:v>
                </c:pt>
                <c:pt idx="4578">
                  <c:v>2024/06/19</c:v>
                </c:pt>
                <c:pt idx="4579">
                  <c:v>2024/06/20</c:v>
                </c:pt>
                <c:pt idx="4580">
                  <c:v>2024/06/21</c:v>
                </c:pt>
                <c:pt idx="4581">
                  <c:v>2024/06/24</c:v>
                </c:pt>
                <c:pt idx="4582">
                  <c:v>2024/06/25</c:v>
                </c:pt>
                <c:pt idx="4583">
                  <c:v>2024/06/26</c:v>
                </c:pt>
                <c:pt idx="4584">
                  <c:v>2024/06/27</c:v>
                </c:pt>
                <c:pt idx="4585">
                  <c:v>2024/06/28</c:v>
                </c:pt>
                <c:pt idx="4586">
                  <c:v>2024/07/01</c:v>
                </c:pt>
                <c:pt idx="4587">
                  <c:v>2024/07/02</c:v>
                </c:pt>
                <c:pt idx="4588">
                  <c:v>2024/07/03</c:v>
                </c:pt>
                <c:pt idx="4589">
                  <c:v>2024/07/04</c:v>
                </c:pt>
                <c:pt idx="4590">
                  <c:v>2024/07/05</c:v>
                </c:pt>
                <c:pt idx="4591">
                  <c:v>2024/07/08</c:v>
                </c:pt>
                <c:pt idx="4592">
                  <c:v>2024/07/09</c:v>
                </c:pt>
                <c:pt idx="4593">
                  <c:v>2024/07/10</c:v>
                </c:pt>
                <c:pt idx="4594">
                  <c:v>2024/07/11</c:v>
                </c:pt>
                <c:pt idx="4595">
                  <c:v>2024/07/12</c:v>
                </c:pt>
                <c:pt idx="4596">
                  <c:v>2024/07/15</c:v>
                </c:pt>
                <c:pt idx="4597">
                  <c:v>2024/07/16</c:v>
                </c:pt>
                <c:pt idx="4598">
                  <c:v>2024/07/17</c:v>
                </c:pt>
                <c:pt idx="4599">
                  <c:v>2024/07/18</c:v>
                </c:pt>
                <c:pt idx="4600">
                  <c:v>2024/07/19</c:v>
                </c:pt>
                <c:pt idx="4601">
                  <c:v>2024/07/22</c:v>
                </c:pt>
                <c:pt idx="4602">
                  <c:v>2024/07/23</c:v>
                </c:pt>
                <c:pt idx="4603">
                  <c:v>2024/07/24</c:v>
                </c:pt>
                <c:pt idx="4604">
                  <c:v>2024/07/25</c:v>
                </c:pt>
                <c:pt idx="4605">
                  <c:v>2024/07/26</c:v>
                </c:pt>
                <c:pt idx="4606">
                  <c:v>2024/07/29</c:v>
                </c:pt>
                <c:pt idx="4607">
                  <c:v>2024/07/30</c:v>
                </c:pt>
                <c:pt idx="4608">
                  <c:v>2024/07/31</c:v>
                </c:pt>
                <c:pt idx="4609">
                  <c:v>2024/08/01</c:v>
                </c:pt>
                <c:pt idx="4610">
                  <c:v>2024/08/02</c:v>
                </c:pt>
                <c:pt idx="4611">
                  <c:v>2024/08/05</c:v>
                </c:pt>
                <c:pt idx="4612">
                  <c:v>2024/08/06</c:v>
                </c:pt>
                <c:pt idx="4613">
                  <c:v>2024/08/07</c:v>
                </c:pt>
                <c:pt idx="4614">
                  <c:v>2024/08/08</c:v>
                </c:pt>
                <c:pt idx="4615">
                  <c:v>2024/08/09</c:v>
                </c:pt>
                <c:pt idx="4616">
                  <c:v>2024/08/12</c:v>
                </c:pt>
                <c:pt idx="4617">
                  <c:v>2024/08/13</c:v>
                </c:pt>
                <c:pt idx="4618">
                  <c:v>2024/08/14</c:v>
                </c:pt>
                <c:pt idx="4619">
                  <c:v>2024/08/16</c:v>
                </c:pt>
                <c:pt idx="4620">
                  <c:v>2024/08/19</c:v>
                </c:pt>
                <c:pt idx="4621">
                  <c:v>2024/08/20</c:v>
                </c:pt>
                <c:pt idx="4622">
                  <c:v>2024/08/21</c:v>
                </c:pt>
                <c:pt idx="4623">
                  <c:v>2024/08/22</c:v>
                </c:pt>
                <c:pt idx="4624">
                  <c:v>2024/08/23</c:v>
                </c:pt>
                <c:pt idx="4625">
                  <c:v>2024/08/26</c:v>
                </c:pt>
                <c:pt idx="4626">
                  <c:v>2024/08/27</c:v>
                </c:pt>
                <c:pt idx="4627">
                  <c:v>2024/08/28</c:v>
                </c:pt>
                <c:pt idx="4628">
                  <c:v>2024/08/29</c:v>
                </c:pt>
                <c:pt idx="4629">
                  <c:v>2024/08/30</c:v>
                </c:pt>
                <c:pt idx="4630">
                  <c:v>2024/09/02</c:v>
                </c:pt>
                <c:pt idx="4631">
                  <c:v>2024/09/03</c:v>
                </c:pt>
                <c:pt idx="4632">
                  <c:v>2024/09/04</c:v>
                </c:pt>
                <c:pt idx="4633">
                  <c:v>2024/09/05</c:v>
                </c:pt>
                <c:pt idx="4634">
                  <c:v>2024/09/06</c:v>
                </c:pt>
                <c:pt idx="4635">
                  <c:v>2024/09/09</c:v>
                </c:pt>
                <c:pt idx="4636">
                  <c:v>2024/09/10</c:v>
                </c:pt>
                <c:pt idx="4637">
                  <c:v>2024/09/11</c:v>
                </c:pt>
                <c:pt idx="4638">
                  <c:v>2024/09/12</c:v>
                </c:pt>
                <c:pt idx="4639">
                  <c:v>2024/09/13</c:v>
                </c:pt>
                <c:pt idx="4640">
                  <c:v>2024/09/19</c:v>
                </c:pt>
                <c:pt idx="4641">
                  <c:v>2024/09/20</c:v>
                </c:pt>
                <c:pt idx="4642">
                  <c:v>2024/09/23</c:v>
                </c:pt>
                <c:pt idx="4643">
                  <c:v>2024/09/24</c:v>
                </c:pt>
                <c:pt idx="4644">
                  <c:v>2024/09/25</c:v>
                </c:pt>
                <c:pt idx="4645">
                  <c:v>2024/09/26</c:v>
                </c:pt>
                <c:pt idx="4646">
                  <c:v>2024/09/27</c:v>
                </c:pt>
                <c:pt idx="4647">
                  <c:v>2024/09/30</c:v>
                </c:pt>
                <c:pt idx="4648">
                  <c:v>2024/10/02</c:v>
                </c:pt>
                <c:pt idx="4649">
                  <c:v>2024/10/04</c:v>
                </c:pt>
                <c:pt idx="4650">
                  <c:v>2024/10/07</c:v>
                </c:pt>
                <c:pt idx="4651">
                  <c:v>2024/10/08</c:v>
                </c:pt>
                <c:pt idx="4652">
                  <c:v>2024/10/10</c:v>
                </c:pt>
                <c:pt idx="4653">
                  <c:v>2024/10/11</c:v>
                </c:pt>
                <c:pt idx="4654">
                  <c:v>2024/10/14</c:v>
                </c:pt>
                <c:pt idx="4655">
                  <c:v>2024/10/15</c:v>
                </c:pt>
                <c:pt idx="4656">
                  <c:v>2024/10/16</c:v>
                </c:pt>
                <c:pt idx="4657">
                  <c:v>2024/10/17</c:v>
                </c:pt>
                <c:pt idx="4658">
                  <c:v>2024/10/18</c:v>
                </c:pt>
                <c:pt idx="4659">
                  <c:v>2024/10/21</c:v>
                </c:pt>
                <c:pt idx="4660">
                  <c:v>2024/10/22</c:v>
                </c:pt>
                <c:pt idx="4661">
                  <c:v>2024/10/23</c:v>
                </c:pt>
                <c:pt idx="4662">
                  <c:v>2024/10/24</c:v>
                </c:pt>
                <c:pt idx="4663">
                  <c:v>2024/10/25</c:v>
                </c:pt>
                <c:pt idx="4664">
                  <c:v>2024/10/28</c:v>
                </c:pt>
                <c:pt idx="4665">
                  <c:v>2024/10/29</c:v>
                </c:pt>
                <c:pt idx="4666">
                  <c:v>2024/10/30</c:v>
                </c:pt>
                <c:pt idx="4667">
                  <c:v>2024/10/31</c:v>
                </c:pt>
                <c:pt idx="4668">
                  <c:v>2024/11/01</c:v>
                </c:pt>
                <c:pt idx="4669">
                  <c:v>2024/11/04</c:v>
                </c:pt>
                <c:pt idx="4670">
                  <c:v>2024/11/05</c:v>
                </c:pt>
                <c:pt idx="4671">
                  <c:v>2024/11/06</c:v>
                </c:pt>
                <c:pt idx="4672">
                  <c:v>2024/11/07</c:v>
                </c:pt>
                <c:pt idx="4673">
                  <c:v>2024/11/08</c:v>
                </c:pt>
                <c:pt idx="4674">
                  <c:v>2024/11/11</c:v>
                </c:pt>
                <c:pt idx="4675">
                  <c:v>2024/11/12</c:v>
                </c:pt>
                <c:pt idx="4676">
                  <c:v>2024/11/13</c:v>
                </c:pt>
                <c:pt idx="4677">
                  <c:v>2024/11/14</c:v>
                </c:pt>
                <c:pt idx="4678">
                  <c:v>2024/11/15</c:v>
                </c:pt>
                <c:pt idx="4679">
                  <c:v>2024/11/18</c:v>
                </c:pt>
                <c:pt idx="4680">
                  <c:v>2024/11/19</c:v>
                </c:pt>
                <c:pt idx="4681">
                  <c:v>2024/11/20</c:v>
                </c:pt>
                <c:pt idx="4682">
                  <c:v>2024/11/21</c:v>
                </c:pt>
                <c:pt idx="4683">
                  <c:v>2024/11/22</c:v>
                </c:pt>
                <c:pt idx="4684">
                  <c:v>2024/11/25</c:v>
                </c:pt>
                <c:pt idx="4685">
                  <c:v>2024/11/26</c:v>
                </c:pt>
                <c:pt idx="4686">
                  <c:v>2024/11/27</c:v>
                </c:pt>
                <c:pt idx="4687">
                  <c:v>2024/11/28</c:v>
                </c:pt>
                <c:pt idx="4688">
                  <c:v>2024/11/29</c:v>
                </c:pt>
                <c:pt idx="4689">
                  <c:v>2024/12/02</c:v>
                </c:pt>
                <c:pt idx="4690">
                  <c:v>2024/12/03</c:v>
                </c:pt>
                <c:pt idx="4691">
                  <c:v>2024/12/04</c:v>
                </c:pt>
                <c:pt idx="4692">
                  <c:v>2024/12/05</c:v>
                </c:pt>
                <c:pt idx="4693">
                  <c:v>2024/12/06</c:v>
                </c:pt>
                <c:pt idx="4694">
                  <c:v>2024/12/09</c:v>
                </c:pt>
                <c:pt idx="4695">
                  <c:v>2024/12/10</c:v>
                </c:pt>
                <c:pt idx="4696">
                  <c:v>2024/12/11</c:v>
                </c:pt>
                <c:pt idx="4697">
                  <c:v>2024/12/12</c:v>
                </c:pt>
                <c:pt idx="4698">
                  <c:v>2024/12/13</c:v>
                </c:pt>
                <c:pt idx="4699">
                  <c:v>2024/12/16</c:v>
                </c:pt>
                <c:pt idx="4700">
                  <c:v>2024/12/17</c:v>
                </c:pt>
                <c:pt idx="4701">
                  <c:v>2024/12/18</c:v>
                </c:pt>
                <c:pt idx="4702">
                  <c:v>2024/12/19</c:v>
                </c:pt>
                <c:pt idx="4703">
                  <c:v>2024/12/20</c:v>
                </c:pt>
                <c:pt idx="4704">
                  <c:v>2024/12/23</c:v>
                </c:pt>
                <c:pt idx="4705">
                  <c:v>2024/12/24</c:v>
                </c:pt>
                <c:pt idx="4706">
                  <c:v>2024/12/26</c:v>
                </c:pt>
                <c:pt idx="4707">
                  <c:v>2024/12/27</c:v>
                </c:pt>
                <c:pt idx="4708">
                  <c:v>2024/12/30</c:v>
                </c:pt>
                <c:pt idx="4709">
                  <c:v>2024/12/31</c:v>
                </c:pt>
                <c:pt idx="4710">
                  <c:v>2025/01/02</c:v>
                </c:pt>
                <c:pt idx="4711">
                  <c:v>2025/01/03</c:v>
                </c:pt>
                <c:pt idx="4712">
                  <c:v>2025/01/06</c:v>
                </c:pt>
                <c:pt idx="4713">
                  <c:v>2025/01/07</c:v>
                </c:pt>
                <c:pt idx="4714">
                  <c:v>2025/01/08</c:v>
                </c:pt>
                <c:pt idx="4715">
                  <c:v>2025/01/09</c:v>
                </c:pt>
                <c:pt idx="4716">
                  <c:v>2025/01/10</c:v>
                </c:pt>
                <c:pt idx="4717">
                  <c:v>2025/01/13</c:v>
                </c:pt>
                <c:pt idx="4718">
                  <c:v>2025/01/14</c:v>
                </c:pt>
                <c:pt idx="4719">
                  <c:v>2025/01/15</c:v>
                </c:pt>
                <c:pt idx="4720">
                  <c:v>2025/01/16</c:v>
                </c:pt>
                <c:pt idx="4721">
                  <c:v>2025/01/17</c:v>
                </c:pt>
                <c:pt idx="4722">
                  <c:v>2025/01/20</c:v>
                </c:pt>
                <c:pt idx="4723">
                  <c:v>2025/01/21</c:v>
                </c:pt>
                <c:pt idx="4724">
                  <c:v>2025/01/22</c:v>
                </c:pt>
                <c:pt idx="4725">
                  <c:v>2025/01/23</c:v>
                </c:pt>
                <c:pt idx="4726">
                  <c:v>2025/01/24</c:v>
                </c:pt>
                <c:pt idx="4727">
                  <c:v>2025/01/31</c:v>
                </c:pt>
                <c:pt idx="4728">
                  <c:v>2025/02/03</c:v>
                </c:pt>
                <c:pt idx="4729">
                  <c:v>2025/02/04</c:v>
                </c:pt>
                <c:pt idx="4730">
                  <c:v>2025/02/05</c:v>
                </c:pt>
                <c:pt idx="4731">
                  <c:v>2025/02/06</c:v>
                </c:pt>
                <c:pt idx="4732">
                  <c:v>2025/02/07</c:v>
                </c:pt>
                <c:pt idx="4733">
                  <c:v>2025/02/10</c:v>
                </c:pt>
                <c:pt idx="4734">
                  <c:v>2025/02/11</c:v>
                </c:pt>
                <c:pt idx="4735">
                  <c:v>2025/02/12</c:v>
                </c:pt>
                <c:pt idx="4736">
                  <c:v>2025/02/13</c:v>
                </c:pt>
                <c:pt idx="4737">
                  <c:v>2025/02/14</c:v>
                </c:pt>
                <c:pt idx="4738">
                  <c:v>2025/02/17</c:v>
                </c:pt>
                <c:pt idx="4739">
                  <c:v>2025/02/18</c:v>
                </c:pt>
                <c:pt idx="4740">
                  <c:v>2025/02/19</c:v>
                </c:pt>
                <c:pt idx="4741">
                  <c:v>2025/02/20</c:v>
                </c:pt>
                <c:pt idx="4742">
                  <c:v>2025/02/21</c:v>
                </c:pt>
                <c:pt idx="4743">
                  <c:v>2025/02/24</c:v>
                </c:pt>
                <c:pt idx="4744">
                  <c:v>2025/02/25</c:v>
                </c:pt>
                <c:pt idx="4745">
                  <c:v>2025/02/26</c:v>
                </c:pt>
                <c:pt idx="4746">
                  <c:v>2025/02/27</c:v>
                </c:pt>
                <c:pt idx="4747">
                  <c:v>2025/02/28</c:v>
                </c:pt>
                <c:pt idx="4748">
                  <c:v>2025/03/04</c:v>
                </c:pt>
                <c:pt idx="4749">
                  <c:v>2025/03/05</c:v>
                </c:pt>
                <c:pt idx="4750">
                  <c:v>2025/03/06</c:v>
                </c:pt>
                <c:pt idx="4751">
                  <c:v>2025/03/07</c:v>
                </c:pt>
                <c:pt idx="4752">
                  <c:v>2025/03/10</c:v>
                </c:pt>
                <c:pt idx="4753">
                  <c:v>2025/03/11</c:v>
                </c:pt>
                <c:pt idx="4754">
                  <c:v>2025/03/12</c:v>
                </c:pt>
                <c:pt idx="4755">
                  <c:v>2025/03/13</c:v>
                </c:pt>
                <c:pt idx="4756">
                  <c:v>2025/03/14</c:v>
                </c:pt>
                <c:pt idx="4757">
                  <c:v>2025/03/17</c:v>
                </c:pt>
                <c:pt idx="4758">
                  <c:v>2025/03/18</c:v>
                </c:pt>
                <c:pt idx="4759">
                  <c:v>2025/03/19</c:v>
                </c:pt>
                <c:pt idx="4760">
                  <c:v>2025/03/20</c:v>
                </c:pt>
                <c:pt idx="4761">
                  <c:v>2025/03/21</c:v>
                </c:pt>
                <c:pt idx="4762">
                  <c:v>2025/03/24</c:v>
                </c:pt>
                <c:pt idx="4763">
                  <c:v>2025/03/25</c:v>
                </c:pt>
                <c:pt idx="4764">
                  <c:v>2025/03/26</c:v>
                </c:pt>
                <c:pt idx="4765">
                  <c:v>2025/03/27</c:v>
                </c:pt>
                <c:pt idx="4766">
                  <c:v>2025/03/28</c:v>
                </c:pt>
                <c:pt idx="4767">
                  <c:v>2025/03/31</c:v>
                </c:pt>
                <c:pt idx="4768">
                  <c:v>2025/04/01</c:v>
                </c:pt>
                <c:pt idx="4769">
                  <c:v>2025/04/02</c:v>
                </c:pt>
                <c:pt idx="4770">
                  <c:v>2025/04/03</c:v>
                </c:pt>
                <c:pt idx="4771">
                  <c:v>2025/04/04</c:v>
                </c:pt>
                <c:pt idx="4772">
                  <c:v>2025/04/07</c:v>
                </c:pt>
                <c:pt idx="4773">
                  <c:v>2025/04/08</c:v>
                </c:pt>
                <c:pt idx="4774">
                  <c:v>2025/04/09</c:v>
                </c:pt>
                <c:pt idx="4775">
                  <c:v>2025/04/10</c:v>
                </c:pt>
                <c:pt idx="4776">
                  <c:v>2025/04/11</c:v>
                </c:pt>
                <c:pt idx="4777">
                  <c:v>2025/04/14</c:v>
                </c:pt>
                <c:pt idx="4778">
                  <c:v>2025/04/15</c:v>
                </c:pt>
                <c:pt idx="4779">
                  <c:v>2025/04/16</c:v>
                </c:pt>
                <c:pt idx="4780">
                  <c:v>2025/04/17</c:v>
                </c:pt>
                <c:pt idx="4781">
                  <c:v>2025/04/18</c:v>
                </c:pt>
                <c:pt idx="4782">
                  <c:v>2025/04/21</c:v>
                </c:pt>
                <c:pt idx="4783">
                  <c:v>2025/04/22</c:v>
                </c:pt>
                <c:pt idx="4784">
                  <c:v>2025/04/23</c:v>
                </c:pt>
                <c:pt idx="4785">
                  <c:v>2025/04/24</c:v>
                </c:pt>
                <c:pt idx="4786">
                  <c:v>2025/04/25</c:v>
                </c:pt>
                <c:pt idx="4787">
                  <c:v>2025/04/28</c:v>
                </c:pt>
                <c:pt idx="4788">
                  <c:v>2025/04/29</c:v>
                </c:pt>
                <c:pt idx="4789">
                  <c:v>2025/04/30</c:v>
                </c:pt>
                <c:pt idx="4790">
                  <c:v>2025/05/02</c:v>
                </c:pt>
                <c:pt idx="4791">
                  <c:v>2025/05/07</c:v>
                </c:pt>
                <c:pt idx="4792">
                  <c:v>2025/05/08</c:v>
                </c:pt>
                <c:pt idx="4793">
                  <c:v>2025/05/09</c:v>
                </c:pt>
                <c:pt idx="4794">
                  <c:v>2025/05/12</c:v>
                </c:pt>
                <c:pt idx="4795">
                  <c:v>2025/05/13</c:v>
                </c:pt>
                <c:pt idx="4796">
                  <c:v>2025/05/14</c:v>
                </c:pt>
                <c:pt idx="4797">
                  <c:v>2025/05/15</c:v>
                </c:pt>
                <c:pt idx="4798">
                  <c:v>2025/05/16</c:v>
                </c:pt>
                <c:pt idx="4799">
                  <c:v>2025/05/19</c:v>
                </c:pt>
                <c:pt idx="4800">
                  <c:v>2025/05/20</c:v>
                </c:pt>
                <c:pt idx="4801">
                  <c:v>2025/05/21</c:v>
                </c:pt>
                <c:pt idx="4802">
                  <c:v>2025/05/22</c:v>
                </c:pt>
                <c:pt idx="4803">
                  <c:v>2025/05/23</c:v>
                </c:pt>
                <c:pt idx="4804">
                  <c:v>2025/05/26</c:v>
                </c:pt>
                <c:pt idx="4805">
                  <c:v>2025/05/27</c:v>
                </c:pt>
                <c:pt idx="4806">
                  <c:v>2025/05/28</c:v>
                </c:pt>
                <c:pt idx="4807">
                  <c:v>2025/05/29</c:v>
                </c:pt>
                <c:pt idx="4808">
                  <c:v>2025/05/30</c:v>
                </c:pt>
                <c:pt idx="4809">
                  <c:v>2025/06/02</c:v>
                </c:pt>
                <c:pt idx="4810">
                  <c:v>2025/06/04</c:v>
                </c:pt>
                <c:pt idx="4811">
                  <c:v>2025/06/05</c:v>
                </c:pt>
                <c:pt idx="4812">
                  <c:v>2025/06/09</c:v>
                </c:pt>
                <c:pt idx="4813">
                  <c:v>2025/06/10</c:v>
                </c:pt>
                <c:pt idx="4814">
                  <c:v>2025/06/11</c:v>
                </c:pt>
                <c:pt idx="4815">
                  <c:v>2025/06/12</c:v>
                </c:pt>
                <c:pt idx="4816">
                  <c:v>2025/06/13</c:v>
                </c:pt>
                <c:pt idx="4817">
                  <c:v>2025/06/16</c:v>
                </c:pt>
                <c:pt idx="4818">
                  <c:v>2025/06/17</c:v>
                </c:pt>
                <c:pt idx="4819">
                  <c:v>2025/06/18</c:v>
                </c:pt>
                <c:pt idx="4820">
                  <c:v>2025/06/19</c:v>
                </c:pt>
                <c:pt idx="4821">
                  <c:v>2025/06/20</c:v>
                </c:pt>
                <c:pt idx="4822">
                  <c:v>2025/06/23</c:v>
                </c:pt>
                <c:pt idx="4823">
                  <c:v>2025/06/24</c:v>
                </c:pt>
                <c:pt idx="4824">
                  <c:v>2025/06/25</c:v>
                </c:pt>
                <c:pt idx="4825">
                  <c:v>2025/06/26</c:v>
                </c:pt>
                <c:pt idx="4826">
                  <c:v>2025/06/27</c:v>
                </c:pt>
                <c:pt idx="4827">
                  <c:v>2025/06/30</c:v>
                </c:pt>
                <c:pt idx="4828">
                  <c:v>2025/07/01</c:v>
                </c:pt>
                <c:pt idx="4829">
                  <c:v>2025/07/02</c:v>
                </c:pt>
                <c:pt idx="4830">
                  <c:v>2025/07/03</c:v>
                </c:pt>
                <c:pt idx="4831">
                  <c:v>2025/07/04</c:v>
                </c:pt>
                <c:pt idx="4832">
                  <c:v>2025/07/07</c:v>
                </c:pt>
                <c:pt idx="4833">
                  <c:v>2025/07/08</c:v>
                </c:pt>
                <c:pt idx="4834">
                  <c:v>2025/07/09</c:v>
                </c:pt>
                <c:pt idx="4835">
                  <c:v>2025/07/10</c:v>
                </c:pt>
                <c:pt idx="4836">
                  <c:v>2025/07/11</c:v>
                </c:pt>
                <c:pt idx="4837">
                  <c:v>2025/07/14</c:v>
                </c:pt>
                <c:pt idx="4838">
                  <c:v>2025/07/15</c:v>
                </c:pt>
                <c:pt idx="4839">
                  <c:v>2025/07/16</c:v>
                </c:pt>
                <c:pt idx="4840">
                  <c:v>2025/07/17</c:v>
                </c:pt>
                <c:pt idx="4841">
                  <c:v>2025/07/18</c:v>
                </c:pt>
                <c:pt idx="4842">
                  <c:v>2025/07/21</c:v>
                </c:pt>
                <c:pt idx="4843">
                  <c:v>2025/07/22</c:v>
                </c:pt>
                <c:pt idx="4844">
                  <c:v>2025/07/23</c:v>
                </c:pt>
                <c:pt idx="4845">
                  <c:v>2025/07/24</c:v>
                </c:pt>
                <c:pt idx="4846">
                  <c:v>2025/07/25</c:v>
                </c:pt>
                <c:pt idx="4847">
                  <c:v>2025/07/28</c:v>
                </c:pt>
                <c:pt idx="4848">
                  <c:v>2025/07/29</c:v>
                </c:pt>
                <c:pt idx="4849">
                  <c:v>2025/07/30</c:v>
                </c:pt>
                <c:pt idx="4850">
                  <c:v>2025/07/31</c:v>
                </c:pt>
                <c:pt idx="4851">
                  <c:v>2025/08/01</c:v>
                </c:pt>
                <c:pt idx="4852">
                  <c:v>2025/08/04</c:v>
                </c:pt>
                <c:pt idx="4853">
                  <c:v>2025/08/05</c:v>
                </c:pt>
                <c:pt idx="4854">
                  <c:v>2025/08/06</c:v>
                </c:pt>
                <c:pt idx="4855">
                  <c:v>2025/08/07</c:v>
                </c:pt>
                <c:pt idx="4856">
                  <c:v>2025/08/08</c:v>
                </c:pt>
                <c:pt idx="4857">
                  <c:v>2025/08/11</c:v>
                </c:pt>
                <c:pt idx="4858">
                  <c:v>2025/08/12</c:v>
                </c:pt>
                <c:pt idx="4859">
                  <c:v>2025/08/13</c:v>
                </c:pt>
                <c:pt idx="4860">
                  <c:v>2025/08/14</c:v>
                </c:pt>
                <c:pt idx="4861">
                  <c:v>2025/08/18</c:v>
                </c:pt>
                <c:pt idx="4862">
                  <c:v>2025/08/19</c:v>
                </c:pt>
                <c:pt idx="4863">
                  <c:v>2025/08/20</c:v>
                </c:pt>
                <c:pt idx="4864">
                  <c:v>2025/08/21</c:v>
                </c:pt>
                <c:pt idx="4865">
                  <c:v>2025/08/22</c:v>
                </c:pt>
                <c:pt idx="4866">
                  <c:v>2025/08/25</c:v>
                </c:pt>
                <c:pt idx="4867">
                  <c:v>2025/08/26</c:v>
                </c:pt>
                <c:pt idx="4868">
                  <c:v>2025/08/27</c:v>
                </c:pt>
                <c:pt idx="4869">
                  <c:v>2025/08/28</c:v>
                </c:pt>
                <c:pt idx="4870">
                  <c:v>2025/08/29</c:v>
                </c:pt>
                <c:pt idx="4871">
                  <c:v>2025/09/01</c:v>
                </c:pt>
                <c:pt idx="4872">
                  <c:v>2025/09/02</c:v>
                </c:pt>
                <c:pt idx="4873">
                  <c:v>2025/09/03</c:v>
                </c:pt>
                <c:pt idx="4874">
                  <c:v>2025/09/04</c:v>
                </c:pt>
                <c:pt idx="4875">
                  <c:v>2025/09/05</c:v>
                </c:pt>
                <c:pt idx="4876">
                  <c:v>2025/09/08</c:v>
                </c:pt>
                <c:pt idx="4877">
                  <c:v>2025/09/09</c:v>
                </c:pt>
                <c:pt idx="4878">
                  <c:v>2025/09/10</c:v>
                </c:pt>
                <c:pt idx="4879">
                  <c:v>2025/09/11</c:v>
                </c:pt>
                <c:pt idx="4880">
                  <c:v>2025/09/12</c:v>
                </c:pt>
                <c:pt idx="4881">
                  <c:v>2025/09/15</c:v>
                </c:pt>
                <c:pt idx="4882">
                  <c:v>2025/09/16</c:v>
                </c:pt>
                <c:pt idx="4883">
                  <c:v>2025/09/17</c:v>
                </c:pt>
                <c:pt idx="4884">
                  <c:v>2025/09/18</c:v>
                </c:pt>
                <c:pt idx="4885">
                  <c:v>2025/09/19</c:v>
                </c:pt>
                <c:pt idx="4886">
                  <c:v>2025/09/22</c:v>
                </c:pt>
                <c:pt idx="4887">
                  <c:v>2025/09/23</c:v>
                </c:pt>
                <c:pt idx="4888">
                  <c:v>2025/09/24</c:v>
                </c:pt>
                <c:pt idx="4889">
                  <c:v>2025/09/25</c:v>
                </c:pt>
                <c:pt idx="4890">
                  <c:v>2025/09/26</c:v>
                </c:pt>
                <c:pt idx="4891">
                  <c:v>2025/09/29</c:v>
                </c:pt>
                <c:pt idx="4892">
                  <c:v>2025/09/30</c:v>
                </c:pt>
                <c:pt idx="4893">
                  <c:v>2025/10/01</c:v>
                </c:pt>
                <c:pt idx="4894">
                  <c:v>2025/10/02</c:v>
                </c:pt>
                <c:pt idx="4895">
                  <c:v>2025/10/10</c:v>
                </c:pt>
                <c:pt idx="4896">
                  <c:v>2025/10/13</c:v>
                </c:pt>
                <c:pt idx="4897">
                  <c:v>2025/10/14</c:v>
                </c:pt>
                <c:pt idx="4898">
                  <c:v>2025/10/15</c:v>
                </c:pt>
                <c:pt idx="4899">
                  <c:v>2025/10/16</c:v>
                </c:pt>
                <c:pt idx="4900">
                  <c:v>2025/10/17</c:v>
                </c:pt>
                <c:pt idx="4901">
                  <c:v>2025/10/20</c:v>
                </c:pt>
                <c:pt idx="4902">
                  <c:v>2025/10/21</c:v>
                </c:pt>
                <c:pt idx="4903">
                  <c:v>2025/10/22</c:v>
                </c:pt>
                <c:pt idx="4904">
                  <c:v>2025/10/23</c:v>
                </c:pt>
                <c:pt idx="4905">
                  <c:v>2025/10/24</c:v>
                </c:pt>
                <c:pt idx="4906">
                  <c:v>2025/10/27</c:v>
                </c:pt>
                <c:pt idx="4907">
                  <c:v>2025/10/28</c:v>
                </c:pt>
                <c:pt idx="4908">
                  <c:v>2025/10/29</c:v>
                </c:pt>
                <c:pt idx="4909">
                  <c:v>2025/10/30</c:v>
                </c:pt>
                <c:pt idx="4910">
                  <c:v>2025/10/31</c:v>
                </c:pt>
                <c:pt idx="4911">
                  <c:v>2025/11/03</c:v>
                </c:pt>
                <c:pt idx="4912">
                  <c:v>2025/11/04</c:v>
                </c:pt>
                <c:pt idx="4913">
                  <c:v>2025/11/05</c:v>
                </c:pt>
                <c:pt idx="4914">
                  <c:v>2025/11/06</c:v>
                </c:pt>
                <c:pt idx="4915">
                  <c:v>2025/11/07</c:v>
                </c:pt>
                <c:pt idx="4916">
                  <c:v>2025/11/10</c:v>
                </c:pt>
                <c:pt idx="4917">
                  <c:v>2025/11/11</c:v>
                </c:pt>
                <c:pt idx="4918">
                  <c:v>2025/11/12</c:v>
                </c:pt>
                <c:pt idx="4919">
                  <c:v>2025/11/13</c:v>
                </c:pt>
                <c:pt idx="4920">
                  <c:v>2025/11/14</c:v>
                </c:pt>
                <c:pt idx="4921">
                  <c:v>2025/11/17</c:v>
                </c:pt>
                <c:pt idx="4922">
                  <c:v>2025/11/18</c:v>
                </c:pt>
                <c:pt idx="4923">
                  <c:v>2025/11/19</c:v>
                </c:pt>
                <c:pt idx="4924">
                  <c:v>2025/11/20</c:v>
                </c:pt>
                <c:pt idx="4925">
                  <c:v>2025/11/21</c:v>
                </c:pt>
                <c:pt idx="4926">
                  <c:v>2025/11/24</c:v>
                </c:pt>
                <c:pt idx="4927">
                  <c:v>2025/11/25</c:v>
                </c:pt>
                <c:pt idx="4928">
                  <c:v>2025/11/26</c:v>
                </c:pt>
                <c:pt idx="4929">
                  <c:v>2025/11/27</c:v>
                </c:pt>
                <c:pt idx="4930">
                  <c:v>2025/11/28</c:v>
                </c:pt>
                <c:pt idx="4931">
                  <c:v>2025/12/01</c:v>
                </c:pt>
                <c:pt idx="4932">
                  <c:v>2025/12/02</c:v>
                </c:pt>
                <c:pt idx="4933">
                  <c:v>2025/12/03</c:v>
                </c:pt>
                <c:pt idx="4934">
                  <c:v>2025/12/04</c:v>
                </c:pt>
                <c:pt idx="4935">
                  <c:v>2025/12/05</c:v>
                </c:pt>
                <c:pt idx="4936">
                  <c:v>2025/12/08</c:v>
                </c:pt>
                <c:pt idx="4937">
                  <c:v>2025/12/09</c:v>
                </c:pt>
                <c:pt idx="4938">
                  <c:v>2025/12/10</c:v>
                </c:pt>
                <c:pt idx="4939">
                  <c:v>2025/12/11</c:v>
                </c:pt>
                <c:pt idx="4940">
                  <c:v>2025/12/12</c:v>
                </c:pt>
                <c:pt idx="4941">
                  <c:v>2025/12/15</c:v>
                </c:pt>
                <c:pt idx="4942">
                  <c:v>2025/12/16</c:v>
                </c:pt>
                <c:pt idx="4943">
                  <c:v>2025/12/17</c:v>
                </c:pt>
                <c:pt idx="4944">
                  <c:v>2025/12/18</c:v>
                </c:pt>
                <c:pt idx="4945">
                  <c:v>2025/12/19</c:v>
                </c:pt>
                <c:pt idx="4946">
                  <c:v>2025/12/22</c:v>
                </c:pt>
                <c:pt idx="4947">
                  <c:v>2025/12/23</c:v>
                </c:pt>
                <c:pt idx="4948">
                  <c:v>2025/12/24</c:v>
                </c:pt>
                <c:pt idx="4949">
                  <c:v>2025/12/26</c:v>
                </c:pt>
                <c:pt idx="4950">
                  <c:v>2025/12/29</c:v>
                </c:pt>
                <c:pt idx="4951">
                  <c:v>2025/12/30</c:v>
                </c:pt>
                <c:pt idx="4952">
                  <c:v>2025/12/31</c:v>
                </c:pt>
                <c:pt idx="4953">
                  <c:v>2026/01/02</c:v>
                </c:pt>
                <c:pt idx="4954">
                  <c:v>2026/01/05</c:v>
                </c:pt>
                <c:pt idx="4955">
                  <c:v>2026/01/06</c:v>
                </c:pt>
                <c:pt idx="4956">
                  <c:v>2026/01/07</c:v>
                </c:pt>
                <c:pt idx="4957">
                  <c:v>2026/01/08</c:v>
                </c:pt>
                <c:pt idx="4958">
                  <c:v>2026/01/09</c:v>
                </c:pt>
                <c:pt idx="4959">
                  <c:v>2026/01/12</c:v>
                </c:pt>
                <c:pt idx="4960">
                  <c:v>2026/01/13</c:v>
                </c:pt>
                <c:pt idx="4961">
                  <c:v>2026/01/14</c:v>
                </c:pt>
                <c:pt idx="4962">
                  <c:v>2026/01/15</c:v>
                </c:pt>
                <c:pt idx="4963">
                  <c:v>2026/01/16</c:v>
                </c:pt>
                <c:pt idx="4964">
                  <c:v>2026/01/19</c:v>
                </c:pt>
                <c:pt idx="4965">
                  <c:v>2026/01/20</c:v>
                </c:pt>
                <c:pt idx="4966">
                  <c:v>2026/01/21</c:v>
                </c:pt>
                <c:pt idx="4967">
                  <c:v>2026/01/22</c:v>
                </c:pt>
                <c:pt idx="4968">
                  <c:v>2026/01/23</c:v>
                </c:pt>
                <c:pt idx="4969">
                  <c:v>2026/01/26</c:v>
                </c:pt>
                <c:pt idx="4970">
                  <c:v>2026/01/27</c:v>
                </c:pt>
                <c:pt idx="4971">
                  <c:v>2026/01/28</c:v>
                </c:pt>
                <c:pt idx="4972">
                  <c:v>2026/01/29</c:v>
                </c:pt>
                <c:pt idx="4973">
                  <c:v>2026/01/30</c:v>
                </c:pt>
                <c:pt idx="4974">
                  <c:v>2026/02/02</c:v>
                </c:pt>
                <c:pt idx="4975">
                  <c:v>2026/02/03</c:v>
                </c:pt>
                <c:pt idx="4976">
                  <c:v>2026/02/04</c:v>
                </c:pt>
                <c:pt idx="4977">
                  <c:v>2026/02/05</c:v>
                </c:pt>
                <c:pt idx="4978">
                  <c:v>2026/02/06</c:v>
                </c:pt>
                <c:pt idx="4979">
                  <c:v>2026/02/09</c:v>
                </c:pt>
                <c:pt idx="4980">
                  <c:v>2026/02/10</c:v>
                </c:pt>
                <c:pt idx="4981">
                  <c:v>2026/02/11</c:v>
                </c:pt>
                <c:pt idx="4982">
                  <c:v>2026/02/12</c:v>
                </c:pt>
                <c:pt idx="4983">
                  <c:v>2026/02/13</c:v>
                </c:pt>
                <c:pt idx="4984">
                  <c:v>2026/02/19</c:v>
                </c:pt>
                <c:pt idx="4985">
                  <c:v>2026/02/20</c:v>
                </c:pt>
                <c:pt idx="4986">
                  <c:v>2026/02/23</c:v>
                </c:pt>
                <c:pt idx="4987">
                  <c:v>2026/02/24</c:v>
                </c:pt>
                <c:pt idx="4988">
                  <c:v>2026/02/25</c:v>
                </c:pt>
                <c:pt idx="4989">
                  <c:v>2026/02/26</c:v>
                </c:pt>
                <c:pt idx="4990">
                  <c:v>2026/02/27</c:v>
                </c:pt>
                <c:pt idx="4991">
                  <c:v>2026/03/03</c:v>
                </c:pt>
                <c:pt idx="4992">
                  <c:v>2026/03/04</c:v>
                </c:pt>
                <c:pt idx="4993">
                  <c:v>2026/03/05</c:v>
                </c:pt>
                <c:pt idx="4994">
                  <c:v>2026/03/06</c:v>
                </c:pt>
                <c:pt idx="4995">
                  <c:v>2026/03/09</c:v>
                </c:pt>
                <c:pt idx="4996">
                  <c:v>2026/03/10</c:v>
                </c:pt>
                <c:pt idx="4997">
                  <c:v>2026/03/11</c:v>
                </c:pt>
                <c:pt idx="4998">
                  <c:v>2026/03/12</c:v>
                </c:pt>
                <c:pt idx="4999">
                  <c:v>2026/03/13</c:v>
                </c:pt>
                <c:pt idx="5000">
                  <c:v>2026/03/16</c:v>
                </c:pt>
                <c:pt idx="5001">
                  <c:v>2026/03/17</c:v>
                </c:pt>
                <c:pt idx="5002">
                  <c:v>2026/03/18</c:v>
                </c:pt>
                <c:pt idx="5003">
                  <c:v>2026/03/19</c:v>
                </c:pt>
                <c:pt idx="5004">
                  <c:v>2026/03/20</c:v>
                </c:pt>
                <c:pt idx="5005">
                  <c:v>2026/03/23</c:v>
                </c:pt>
                <c:pt idx="5006">
                  <c:v>2026/03/24</c:v>
                </c:pt>
                <c:pt idx="5007">
                  <c:v>2026/03/25</c:v>
                </c:pt>
                <c:pt idx="5008">
                  <c:v>2026/03/26</c:v>
                </c:pt>
                <c:pt idx="5009">
                  <c:v>2026/03/27</c:v>
                </c:pt>
                <c:pt idx="5010">
                  <c:v>2026/03/30</c:v>
                </c:pt>
                <c:pt idx="5011">
                  <c:v>2026/03/31</c:v>
                </c:pt>
                <c:pt idx="5012">
                  <c:v>2026/04/01</c:v>
                </c:pt>
                <c:pt idx="5013">
                  <c:v>2026/04/02</c:v>
                </c:pt>
                <c:pt idx="5014">
                  <c:v>2026/04/03</c:v>
                </c:pt>
                <c:pt idx="5015">
                  <c:v>2026/04/06</c:v>
                </c:pt>
                <c:pt idx="5016">
                  <c:v>2026/04/07</c:v>
                </c:pt>
                <c:pt idx="5017">
                  <c:v>2026/04/08</c:v>
                </c:pt>
                <c:pt idx="5018">
                  <c:v>2026/04/09</c:v>
                </c:pt>
                <c:pt idx="5019">
                  <c:v>2026/04/10</c:v>
                </c:pt>
                <c:pt idx="5020">
                  <c:v>2026/04/13</c:v>
                </c:pt>
                <c:pt idx="5021">
                  <c:v>2026/04/14</c:v>
                </c:pt>
                <c:pt idx="5022">
                  <c:v>2026/04/15</c:v>
                </c:pt>
                <c:pt idx="5023">
                  <c:v>2026/04/16</c:v>
                </c:pt>
                <c:pt idx="5024">
                  <c:v>2026/04/17</c:v>
                </c:pt>
                <c:pt idx="5025">
                  <c:v>2026/04/20</c:v>
                </c:pt>
                <c:pt idx="5026">
                  <c:v>2026/04/21</c:v>
                </c:pt>
                <c:pt idx="5027">
                  <c:v>2026/04/22</c:v>
                </c:pt>
                <c:pt idx="5028">
                  <c:v>2026/04/23</c:v>
                </c:pt>
                <c:pt idx="5029">
                  <c:v>2026/04/24</c:v>
                </c:pt>
                <c:pt idx="5030">
                  <c:v>2026/04/27</c:v>
                </c:pt>
                <c:pt idx="5031">
                  <c:v>2026/04/28</c:v>
                </c:pt>
                <c:pt idx="5032">
                  <c:v>2026/04/29</c:v>
                </c:pt>
                <c:pt idx="5033">
                  <c:v>2026/04/30</c:v>
                </c:pt>
                <c:pt idx="5034">
                  <c:v>2026/05/04</c:v>
                </c:pt>
                <c:pt idx="5035">
                  <c:v>2026/05/06</c:v>
                </c:pt>
                <c:pt idx="5036">
                  <c:v>2026/05/07</c:v>
                </c:pt>
                <c:pt idx="5037">
                  <c:v>2026/05/08</c:v>
                </c:pt>
                <c:pt idx="5038">
                  <c:v>2026/05/11</c:v>
                </c:pt>
                <c:pt idx="5039">
                  <c:v>2026/05/12</c:v>
                </c:pt>
                <c:pt idx="5040">
                  <c:v>2026/05/13</c:v>
                </c:pt>
                <c:pt idx="5041">
                  <c:v>2026/05/14</c:v>
                </c:pt>
                <c:pt idx="5042">
                  <c:v>2026/05/15</c:v>
                </c:pt>
                <c:pt idx="5043">
                  <c:v>2026/05/18</c:v>
                </c:pt>
                <c:pt idx="5044">
                  <c:v>2026/05/19</c:v>
                </c:pt>
                <c:pt idx="5045">
                  <c:v>2026/05/20</c:v>
                </c:pt>
                <c:pt idx="5046">
                  <c:v>2026/05/21</c:v>
                </c:pt>
                <c:pt idx="5047">
                  <c:v>2026/05/22</c:v>
                </c:pt>
                <c:pt idx="5048">
                  <c:v>2026/05/26</c:v>
                </c:pt>
                <c:pt idx="5049">
                  <c:v>2026/05/27</c:v>
                </c:pt>
                <c:pt idx="5050">
                  <c:v>2026/05/28</c:v>
                </c:pt>
                <c:pt idx="5051">
                  <c:v>2026/05/29</c:v>
                </c:pt>
                <c:pt idx="5052">
                  <c:v>2026/06/01</c:v>
                </c:pt>
                <c:pt idx="5053">
                  <c:v>2026/06/02</c:v>
                </c:pt>
                <c:pt idx="5054">
                  <c:v>2026/06/04</c:v>
                </c:pt>
                <c:pt idx="5055">
                  <c:v>2026/06/05</c:v>
                </c:pt>
                <c:pt idx="5056">
                  <c:v>2026/06/08</c:v>
                </c:pt>
                <c:pt idx="5057">
                  <c:v>2026/06/09</c:v>
                </c:pt>
                <c:pt idx="5058">
                  <c:v>2026/06/10</c:v>
                </c:pt>
                <c:pt idx="5059">
                  <c:v>2026/06/11</c:v>
                </c:pt>
                <c:pt idx="5060">
                  <c:v>2026/06/12</c:v>
                </c:pt>
                <c:pt idx="5061">
                  <c:v>2026/06/15</c:v>
                </c:pt>
                <c:pt idx="5062">
                  <c:v>2026/06/16</c:v>
                </c:pt>
                <c:pt idx="5063">
                  <c:v>2026/06/17</c:v>
                </c:pt>
                <c:pt idx="5064">
                  <c:v>2026/06/18</c:v>
                </c:pt>
                <c:pt idx="5065">
                  <c:v>2026/06/19</c:v>
                </c:pt>
                <c:pt idx="5066">
                  <c:v>2026/06/22</c:v>
                </c:pt>
                <c:pt idx="5067">
                  <c:v>2026/06/23</c:v>
                </c:pt>
                <c:pt idx="5068">
                  <c:v>2026/06/24</c:v>
                </c:pt>
                <c:pt idx="5069">
                  <c:v>2026/06/25</c:v>
                </c:pt>
                <c:pt idx="5070">
                  <c:v>2026/06/26</c:v>
                </c:pt>
                <c:pt idx="5071">
                  <c:v>2026/06/29</c:v>
                </c:pt>
                <c:pt idx="5072">
                  <c:v>2026/06/30</c:v>
                </c:pt>
                <c:pt idx="5073">
                  <c:v>2026/07/01</c:v>
                </c:pt>
                <c:pt idx="5074">
                  <c:v>2026/07/02</c:v>
                </c:pt>
                <c:pt idx="5075">
                  <c:v>2026/07/03</c:v>
                </c:pt>
                <c:pt idx="5076">
                  <c:v>2026/07/06</c:v>
                </c:pt>
                <c:pt idx="5077">
                  <c:v>2026/07/07</c:v>
                </c:pt>
                <c:pt idx="5078">
                  <c:v>2026/07/08</c:v>
                </c:pt>
                <c:pt idx="5079">
                  <c:v>2026/07/09</c:v>
                </c:pt>
                <c:pt idx="5080">
                  <c:v>2026/07/10</c:v>
                </c:pt>
                <c:pt idx="5081">
                  <c:v>2026/07/13</c:v>
                </c:pt>
                <c:pt idx="5082">
                  <c:v>2026/07/14</c:v>
                </c:pt>
                <c:pt idx="5083">
                  <c:v>2026/07/15</c:v>
                </c:pt>
                <c:pt idx="5084">
                  <c:v>2026/07/16</c:v>
                </c:pt>
              </c:strCache>
            </c:strRef>
          </c:cat>
          <c:val>
            <c:numRef>
              <c:f>韩国信用交易与外资持股!$G$1911:$G$6995</c:f>
              <c:numCache>
                <c:formatCode>0.00%</c:formatCode>
                <c:ptCount val="5085"/>
                <c:pt idx="0">
                  <c:v>2.0809478253800019E-3</c:v>
                </c:pt>
                <c:pt idx="1">
                  <c:v>2.0809478253800019E-3</c:v>
                </c:pt>
                <c:pt idx="2">
                  <c:v>2.0809478253800019E-3</c:v>
                </c:pt>
                <c:pt idx="3">
                  <c:v>2.0809478253800019E-3</c:v>
                </c:pt>
                <c:pt idx="4">
                  <c:v>2.0809478253800019E-3</c:v>
                </c:pt>
                <c:pt idx="5">
                  <c:v>2.0809478253800019E-3</c:v>
                </c:pt>
                <c:pt idx="6">
                  <c:v>2.0809478253800019E-3</c:v>
                </c:pt>
                <c:pt idx="7">
                  <c:v>2.0809478253800019E-3</c:v>
                </c:pt>
                <c:pt idx="8">
                  <c:v>2.0809478253800019E-3</c:v>
                </c:pt>
                <c:pt idx="9">
                  <c:v>2.0809478253800019E-3</c:v>
                </c:pt>
                <c:pt idx="10">
                  <c:v>2.0809478253800019E-3</c:v>
                </c:pt>
                <c:pt idx="11">
                  <c:v>2.0809478253800019E-3</c:v>
                </c:pt>
                <c:pt idx="12">
                  <c:v>2.0809478253800019E-3</c:v>
                </c:pt>
                <c:pt idx="13">
                  <c:v>2.0809478253800019E-3</c:v>
                </c:pt>
                <c:pt idx="14">
                  <c:v>2.0809478253800019E-3</c:v>
                </c:pt>
                <c:pt idx="15">
                  <c:v>2.0809478253800019E-3</c:v>
                </c:pt>
                <c:pt idx="16">
                  <c:v>2.0809478253800019E-3</c:v>
                </c:pt>
                <c:pt idx="17">
                  <c:v>2.0809478253800019E-3</c:v>
                </c:pt>
                <c:pt idx="18">
                  <c:v>2.0809478253800019E-3</c:v>
                </c:pt>
                <c:pt idx="19">
                  <c:v>2.0809478253800019E-3</c:v>
                </c:pt>
                <c:pt idx="20">
                  <c:v>2.0809478253800019E-3</c:v>
                </c:pt>
                <c:pt idx="21">
                  <c:v>2.0809478253800019E-3</c:v>
                </c:pt>
                <c:pt idx="22">
                  <c:v>2.0809478253800019E-3</c:v>
                </c:pt>
                <c:pt idx="23">
                  <c:v>2.0809478253800019E-3</c:v>
                </c:pt>
                <c:pt idx="24">
                  <c:v>2.0809478253800019E-3</c:v>
                </c:pt>
                <c:pt idx="25">
                  <c:v>2.0809478253800019E-3</c:v>
                </c:pt>
                <c:pt idx="26">
                  <c:v>2.0809478253800019E-3</c:v>
                </c:pt>
                <c:pt idx="27">
                  <c:v>2.0809478253800019E-3</c:v>
                </c:pt>
                <c:pt idx="28">
                  <c:v>2.0809478253800019E-3</c:v>
                </c:pt>
                <c:pt idx="29">
                  <c:v>2.0809478253800019E-3</c:v>
                </c:pt>
                <c:pt idx="30">
                  <c:v>2.0809478253800019E-3</c:v>
                </c:pt>
                <c:pt idx="31">
                  <c:v>2.0809478253800019E-3</c:v>
                </c:pt>
                <c:pt idx="32">
                  <c:v>2.0809478253800019E-3</c:v>
                </c:pt>
                <c:pt idx="33">
                  <c:v>2.0809478253800019E-3</c:v>
                </c:pt>
                <c:pt idx="34">
                  <c:v>2.0809478253800019E-3</c:v>
                </c:pt>
                <c:pt idx="35">
                  <c:v>2.0809478253800019E-3</c:v>
                </c:pt>
                <c:pt idx="36">
                  <c:v>2.0809478253800019E-3</c:v>
                </c:pt>
                <c:pt idx="37">
                  <c:v>2.0809478253800019E-3</c:v>
                </c:pt>
                <c:pt idx="38">
                  <c:v>2.0809478253800019E-3</c:v>
                </c:pt>
                <c:pt idx="39">
                  <c:v>2.0809478253800019E-3</c:v>
                </c:pt>
                <c:pt idx="40">
                  <c:v>2.0809478253800019E-3</c:v>
                </c:pt>
                <c:pt idx="41">
                  <c:v>2.0809478253800019E-3</c:v>
                </c:pt>
                <c:pt idx="42">
                  <c:v>2.0809478253800019E-3</c:v>
                </c:pt>
                <c:pt idx="43">
                  <c:v>2.0809478253800019E-3</c:v>
                </c:pt>
                <c:pt idx="44">
                  <c:v>2.0809478253800019E-3</c:v>
                </c:pt>
                <c:pt idx="45">
                  <c:v>2.0809478253800019E-3</c:v>
                </c:pt>
                <c:pt idx="46">
                  <c:v>2.0809478253800019E-3</c:v>
                </c:pt>
                <c:pt idx="47">
                  <c:v>2.0809478253800019E-3</c:v>
                </c:pt>
                <c:pt idx="48">
                  <c:v>2.0809478253800019E-3</c:v>
                </c:pt>
                <c:pt idx="49">
                  <c:v>2.0809478253800019E-3</c:v>
                </c:pt>
                <c:pt idx="50">
                  <c:v>2.0809478253800019E-3</c:v>
                </c:pt>
                <c:pt idx="51">
                  <c:v>2.0809478253800019E-3</c:v>
                </c:pt>
                <c:pt idx="52">
                  <c:v>2.0809478253800019E-3</c:v>
                </c:pt>
                <c:pt idx="53">
                  <c:v>2.0809478253800019E-3</c:v>
                </c:pt>
                <c:pt idx="54">
                  <c:v>2.0809478253800019E-3</c:v>
                </c:pt>
                <c:pt idx="55">
                  <c:v>2.0809478253800019E-3</c:v>
                </c:pt>
                <c:pt idx="56">
                  <c:v>2.0809478253800019E-3</c:v>
                </c:pt>
                <c:pt idx="57">
                  <c:v>2.0809478253800019E-3</c:v>
                </c:pt>
                <c:pt idx="58">
                  <c:v>2.0809478253800019E-3</c:v>
                </c:pt>
                <c:pt idx="59">
                  <c:v>2.0809478253800019E-3</c:v>
                </c:pt>
                <c:pt idx="60">
                  <c:v>2.0809478253800019E-3</c:v>
                </c:pt>
                <c:pt idx="61">
                  <c:v>2.0809478253800019E-3</c:v>
                </c:pt>
                <c:pt idx="62">
                  <c:v>2.0809478253800019E-3</c:v>
                </c:pt>
                <c:pt idx="63">
                  <c:v>2.0809478253800019E-3</c:v>
                </c:pt>
                <c:pt idx="64">
                  <c:v>2.0809478253800019E-3</c:v>
                </c:pt>
                <c:pt idx="65">
                  <c:v>2.0809478253800019E-3</c:v>
                </c:pt>
                <c:pt idx="66">
                  <c:v>2.0809478253800019E-3</c:v>
                </c:pt>
                <c:pt idx="67">
                  <c:v>2.0809478253800019E-3</c:v>
                </c:pt>
                <c:pt idx="68">
                  <c:v>2.0809478253800019E-3</c:v>
                </c:pt>
                <c:pt idx="69">
                  <c:v>2.0809478253800019E-3</c:v>
                </c:pt>
                <c:pt idx="70">
                  <c:v>2.0809478253800019E-3</c:v>
                </c:pt>
                <c:pt idx="71">
                  <c:v>2.0809478253800019E-3</c:v>
                </c:pt>
                <c:pt idx="72">
                  <c:v>2.0809478253800019E-3</c:v>
                </c:pt>
                <c:pt idx="73">
                  <c:v>2.0809478253800019E-3</c:v>
                </c:pt>
                <c:pt idx="74">
                  <c:v>2.0809478253800019E-3</c:v>
                </c:pt>
                <c:pt idx="75">
                  <c:v>2.0809478253800019E-3</c:v>
                </c:pt>
                <c:pt idx="76">
                  <c:v>2.0809478253800019E-3</c:v>
                </c:pt>
                <c:pt idx="77">
                  <c:v>2.0809478253800019E-3</c:v>
                </c:pt>
                <c:pt idx="78">
                  <c:v>2.0809478253800019E-3</c:v>
                </c:pt>
                <c:pt idx="79">
                  <c:v>2.0809478253800019E-3</c:v>
                </c:pt>
                <c:pt idx="80">
                  <c:v>2.0809478253800019E-3</c:v>
                </c:pt>
                <c:pt idx="81">
                  <c:v>2.0809478253800019E-3</c:v>
                </c:pt>
                <c:pt idx="82">
                  <c:v>2.0809478253800019E-3</c:v>
                </c:pt>
                <c:pt idx="83">
                  <c:v>2.0809478253800019E-3</c:v>
                </c:pt>
                <c:pt idx="84">
                  <c:v>2.0809478253800019E-3</c:v>
                </c:pt>
                <c:pt idx="85">
                  <c:v>2.0809478253800019E-3</c:v>
                </c:pt>
                <c:pt idx="86">
                  <c:v>2.0809478253800019E-3</c:v>
                </c:pt>
                <c:pt idx="87">
                  <c:v>2.0809478253800019E-3</c:v>
                </c:pt>
                <c:pt idx="88">
                  <c:v>2.0809478253800019E-3</c:v>
                </c:pt>
                <c:pt idx="89">
                  <c:v>2.0809478253800019E-3</c:v>
                </c:pt>
                <c:pt idx="90">
                  <c:v>2.0809478253800019E-3</c:v>
                </c:pt>
                <c:pt idx="91">
                  <c:v>2.0809478253800019E-3</c:v>
                </c:pt>
                <c:pt idx="92">
                  <c:v>2.0809478253800019E-3</c:v>
                </c:pt>
                <c:pt idx="93">
                  <c:v>2.0809478253800019E-3</c:v>
                </c:pt>
                <c:pt idx="94">
                  <c:v>2.0809478253800019E-3</c:v>
                </c:pt>
                <c:pt idx="95">
                  <c:v>2.0809478253800019E-3</c:v>
                </c:pt>
                <c:pt idx="96">
                  <c:v>2.0809478253800019E-3</c:v>
                </c:pt>
                <c:pt idx="97">
                  <c:v>2.0809478253800019E-3</c:v>
                </c:pt>
                <c:pt idx="98">
                  <c:v>2.0809478253800019E-3</c:v>
                </c:pt>
                <c:pt idx="99">
                  <c:v>2.0809478253800019E-3</c:v>
                </c:pt>
                <c:pt idx="100">
                  <c:v>2.0809478253800019E-3</c:v>
                </c:pt>
                <c:pt idx="101">
                  <c:v>2.0809478253800019E-3</c:v>
                </c:pt>
                <c:pt idx="102">
                  <c:v>2.0809478253800019E-3</c:v>
                </c:pt>
                <c:pt idx="103">
                  <c:v>2.0809478253800019E-3</c:v>
                </c:pt>
                <c:pt idx="104">
                  <c:v>2.0809478253800019E-3</c:v>
                </c:pt>
                <c:pt idx="105">
                  <c:v>2.0809478253800019E-3</c:v>
                </c:pt>
                <c:pt idx="106">
                  <c:v>2.0809478253800019E-3</c:v>
                </c:pt>
                <c:pt idx="107">
                  <c:v>2.0809478253800019E-3</c:v>
                </c:pt>
                <c:pt idx="108">
                  <c:v>2.0809478253800019E-3</c:v>
                </c:pt>
                <c:pt idx="109">
                  <c:v>2.0809478253800019E-3</c:v>
                </c:pt>
                <c:pt idx="110">
                  <c:v>2.0809478253800019E-3</c:v>
                </c:pt>
                <c:pt idx="111">
                  <c:v>2.0809478253800019E-3</c:v>
                </c:pt>
                <c:pt idx="112">
                  <c:v>2.0809478253800019E-3</c:v>
                </c:pt>
                <c:pt idx="113">
                  <c:v>2.0809478253800019E-3</c:v>
                </c:pt>
                <c:pt idx="114">
                  <c:v>2.0809478253800019E-3</c:v>
                </c:pt>
                <c:pt idx="115">
                  <c:v>2.0809478253800019E-3</c:v>
                </c:pt>
                <c:pt idx="116">
                  <c:v>2.0809478253800019E-3</c:v>
                </c:pt>
                <c:pt idx="117">
                  <c:v>2.0809478253800019E-3</c:v>
                </c:pt>
                <c:pt idx="118">
                  <c:v>2.0809478253800019E-3</c:v>
                </c:pt>
                <c:pt idx="119">
                  <c:v>2.0809478253800019E-3</c:v>
                </c:pt>
                <c:pt idx="120">
                  <c:v>2.0809478253800019E-3</c:v>
                </c:pt>
                <c:pt idx="121">
                  <c:v>2.0809478253800019E-3</c:v>
                </c:pt>
                <c:pt idx="122">
                  <c:v>2.0809478253800019E-3</c:v>
                </c:pt>
                <c:pt idx="123">
                  <c:v>2.0809478253800019E-3</c:v>
                </c:pt>
                <c:pt idx="124">
                  <c:v>2.0809478253800019E-3</c:v>
                </c:pt>
                <c:pt idx="125">
                  <c:v>2.0809478253800019E-3</c:v>
                </c:pt>
                <c:pt idx="126">
                  <c:v>2.0809478253800019E-3</c:v>
                </c:pt>
                <c:pt idx="127">
                  <c:v>2.0809478253800019E-3</c:v>
                </c:pt>
                <c:pt idx="128">
                  <c:v>2.0809478253800019E-3</c:v>
                </c:pt>
                <c:pt idx="129">
                  <c:v>2.0809478253800019E-3</c:v>
                </c:pt>
                <c:pt idx="130">
                  <c:v>2.0809478253800019E-3</c:v>
                </c:pt>
                <c:pt idx="131">
                  <c:v>2.0809478253800019E-3</c:v>
                </c:pt>
                <c:pt idx="132">
                  <c:v>2.0809478253800019E-3</c:v>
                </c:pt>
                <c:pt idx="133">
                  <c:v>2.0809478253800019E-3</c:v>
                </c:pt>
                <c:pt idx="134">
                  <c:v>2.0809478253800019E-3</c:v>
                </c:pt>
                <c:pt idx="135">
                  <c:v>2.0809478253800019E-3</c:v>
                </c:pt>
                <c:pt idx="136">
                  <c:v>2.0809478253800019E-3</c:v>
                </c:pt>
                <c:pt idx="137">
                  <c:v>2.0809478253800019E-3</c:v>
                </c:pt>
                <c:pt idx="138">
                  <c:v>2.0809478253800019E-3</c:v>
                </c:pt>
                <c:pt idx="139">
                  <c:v>2.0809478253800019E-3</c:v>
                </c:pt>
                <c:pt idx="140">
                  <c:v>2.0809478253800019E-3</c:v>
                </c:pt>
                <c:pt idx="141">
                  <c:v>2.0809478253800019E-3</c:v>
                </c:pt>
                <c:pt idx="142">
                  <c:v>2.0809478253800019E-3</c:v>
                </c:pt>
                <c:pt idx="143">
                  <c:v>2.0809478253800019E-3</c:v>
                </c:pt>
                <c:pt idx="144">
                  <c:v>2.0809478253800019E-3</c:v>
                </c:pt>
                <c:pt idx="145">
                  <c:v>2.0809478253800019E-3</c:v>
                </c:pt>
                <c:pt idx="146">
                  <c:v>2.0809478253800019E-3</c:v>
                </c:pt>
                <c:pt idx="147">
                  <c:v>2.0809478253800019E-3</c:v>
                </c:pt>
                <c:pt idx="148">
                  <c:v>2.0809478253800019E-3</c:v>
                </c:pt>
                <c:pt idx="149">
                  <c:v>2.0809478253800019E-3</c:v>
                </c:pt>
                <c:pt idx="150">
                  <c:v>2.0809478253800019E-3</c:v>
                </c:pt>
                <c:pt idx="151">
                  <c:v>2.0809478253800019E-3</c:v>
                </c:pt>
                <c:pt idx="152">
                  <c:v>2.0809478253800019E-3</c:v>
                </c:pt>
                <c:pt idx="153">
                  <c:v>2.0809478253800019E-3</c:v>
                </c:pt>
                <c:pt idx="154">
                  <c:v>2.0809478253800019E-3</c:v>
                </c:pt>
                <c:pt idx="155">
                  <c:v>2.0809478253800019E-3</c:v>
                </c:pt>
                <c:pt idx="156">
                  <c:v>2.0809478253800019E-3</c:v>
                </c:pt>
                <c:pt idx="157">
                  <c:v>2.0809478253800019E-3</c:v>
                </c:pt>
                <c:pt idx="158">
                  <c:v>2.0809478253800019E-3</c:v>
                </c:pt>
                <c:pt idx="159">
                  <c:v>2.0809478253800019E-3</c:v>
                </c:pt>
                <c:pt idx="160">
                  <c:v>2.0809478253800019E-3</c:v>
                </c:pt>
                <c:pt idx="161">
                  <c:v>2.0809478253800019E-3</c:v>
                </c:pt>
                <c:pt idx="162">
                  <c:v>2.0809478253800019E-3</c:v>
                </c:pt>
                <c:pt idx="163">
                  <c:v>2.0809478253800019E-3</c:v>
                </c:pt>
                <c:pt idx="164">
                  <c:v>2.0809478253800019E-3</c:v>
                </c:pt>
                <c:pt idx="165">
                  <c:v>2.0809478253800019E-3</c:v>
                </c:pt>
                <c:pt idx="166">
                  <c:v>2.0809478253800019E-3</c:v>
                </c:pt>
                <c:pt idx="167">
                  <c:v>2.0809478253800019E-3</c:v>
                </c:pt>
                <c:pt idx="168">
                  <c:v>2.0809478253800019E-3</c:v>
                </c:pt>
                <c:pt idx="169">
                  <c:v>2.0809478253800019E-3</c:v>
                </c:pt>
                <c:pt idx="170">
                  <c:v>2.0809478253800019E-3</c:v>
                </c:pt>
                <c:pt idx="171">
                  <c:v>2.0809478253800019E-3</c:v>
                </c:pt>
                <c:pt idx="172">
                  <c:v>2.0809478253800019E-3</c:v>
                </c:pt>
                <c:pt idx="173">
                  <c:v>2.0809478253800019E-3</c:v>
                </c:pt>
                <c:pt idx="174">
                  <c:v>2.0809478253800019E-3</c:v>
                </c:pt>
                <c:pt idx="175">
                  <c:v>2.0809478253800019E-3</c:v>
                </c:pt>
                <c:pt idx="176">
                  <c:v>2.0809478253800019E-3</c:v>
                </c:pt>
                <c:pt idx="177">
                  <c:v>2.0809478253800019E-3</c:v>
                </c:pt>
                <c:pt idx="178">
                  <c:v>2.0809478253800019E-3</c:v>
                </c:pt>
                <c:pt idx="179">
                  <c:v>2.0809478253800019E-3</c:v>
                </c:pt>
                <c:pt idx="180">
                  <c:v>2.0809478253800019E-3</c:v>
                </c:pt>
                <c:pt idx="181">
                  <c:v>2.0809478253800019E-3</c:v>
                </c:pt>
                <c:pt idx="182">
                  <c:v>2.0809478253800019E-3</c:v>
                </c:pt>
                <c:pt idx="183">
                  <c:v>2.0809478253800019E-3</c:v>
                </c:pt>
                <c:pt idx="184">
                  <c:v>2.0809478253800019E-3</c:v>
                </c:pt>
                <c:pt idx="185">
                  <c:v>2.0809478253800019E-3</c:v>
                </c:pt>
                <c:pt idx="186">
                  <c:v>2.0809478253800019E-3</c:v>
                </c:pt>
                <c:pt idx="187">
                  <c:v>2.0809478253800019E-3</c:v>
                </c:pt>
                <c:pt idx="188">
                  <c:v>2.0809478253800019E-3</c:v>
                </c:pt>
                <c:pt idx="189">
                  <c:v>2.0809478253800019E-3</c:v>
                </c:pt>
                <c:pt idx="190">
                  <c:v>2.0809478253800019E-3</c:v>
                </c:pt>
                <c:pt idx="191">
                  <c:v>2.0809478253800019E-3</c:v>
                </c:pt>
                <c:pt idx="192">
                  <c:v>2.0809478253800019E-3</c:v>
                </c:pt>
                <c:pt idx="193">
                  <c:v>2.0809478253800019E-3</c:v>
                </c:pt>
                <c:pt idx="194">
                  <c:v>2.0809478253800019E-3</c:v>
                </c:pt>
                <c:pt idx="195">
                  <c:v>2.0809478253800019E-3</c:v>
                </c:pt>
                <c:pt idx="196">
                  <c:v>2.0809478253800019E-3</c:v>
                </c:pt>
                <c:pt idx="197">
                  <c:v>2.0809478253800019E-3</c:v>
                </c:pt>
                <c:pt idx="198">
                  <c:v>2.0809478253800019E-3</c:v>
                </c:pt>
                <c:pt idx="199">
                  <c:v>2.0809478253800019E-3</c:v>
                </c:pt>
                <c:pt idx="200">
                  <c:v>2.0809478253800019E-3</c:v>
                </c:pt>
                <c:pt idx="201">
                  <c:v>2.0809478253800019E-3</c:v>
                </c:pt>
                <c:pt idx="202">
                  <c:v>2.0809478253800019E-3</c:v>
                </c:pt>
                <c:pt idx="203">
                  <c:v>2.0809478253800019E-3</c:v>
                </c:pt>
                <c:pt idx="204">
                  <c:v>2.0809478253800019E-3</c:v>
                </c:pt>
                <c:pt idx="205">
                  <c:v>2.0809478253800019E-3</c:v>
                </c:pt>
                <c:pt idx="206">
                  <c:v>2.0809478253800019E-3</c:v>
                </c:pt>
                <c:pt idx="207">
                  <c:v>2.0809478253800019E-3</c:v>
                </c:pt>
                <c:pt idx="208">
                  <c:v>2.0809478253800019E-3</c:v>
                </c:pt>
                <c:pt idx="209">
                  <c:v>2.0809478253800019E-3</c:v>
                </c:pt>
                <c:pt idx="210">
                  <c:v>2.0809478253800019E-3</c:v>
                </c:pt>
                <c:pt idx="211">
                  <c:v>2.0809478253800019E-3</c:v>
                </c:pt>
                <c:pt idx="212">
                  <c:v>2.0809478253800019E-3</c:v>
                </c:pt>
                <c:pt idx="213">
                  <c:v>2.0809478253800019E-3</c:v>
                </c:pt>
                <c:pt idx="214">
                  <c:v>2.0809478253800019E-3</c:v>
                </c:pt>
                <c:pt idx="215">
                  <c:v>2.0809478253800019E-3</c:v>
                </c:pt>
                <c:pt idx="216">
                  <c:v>2.0809478253800019E-3</c:v>
                </c:pt>
                <c:pt idx="217">
                  <c:v>2.0809478253800019E-3</c:v>
                </c:pt>
                <c:pt idx="218">
                  <c:v>2.0809478253800019E-3</c:v>
                </c:pt>
                <c:pt idx="219">
                  <c:v>2.0809478253800019E-3</c:v>
                </c:pt>
                <c:pt idx="220">
                  <c:v>2.0809478253800019E-3</c:v>
                </c:pt>
                <c:pt idx="221">
                  <c:v>2.0809478253800019E-3</c:v>
                </c:pt>
                <c:pt idx="222">
                  <c:v>2.0809478253800019E-3</c:v>
                </c:pt>
                <c:pt idx="223">
                  <c:v>2.0809478253800019E-3</c:v>
                </c:pt>
                <c:pt idx="224">
                  <c:v>2.0809478253800019E-3</c:v>
                </c:pt>
                <c:pt idx="225">
                  <c:v>2.0809478253800019E-3</c:v>
                </c:pt>
                <c:pt idx="226">
                  <c:v>2.0809478253800019E-3</c:v>
                </c:pt>
                <c:pt idx="227">
                  <c:v>2.0809478253800019E-3</c:v>
                </c:pt>
                <c:pt idx="228">
                  <c:v>2.0809478253800019E-3</c:v>
                </c:pt>
                <c:pt idx="229">
                  <c:v>2.0809478253800019E-3</c:v>
                </c:pt>
                <c:pt idx="230">
                  <c:v>2.0809478253800019E-3</c:v>
                </c:pt>
                <c:pt idx="231">
                  <c:v>2.0809478253800019E-3</c:v>
                </c:pt>
                <c:pt idx="232">
                  <c:v>2.0809478253800019E-3</c:v>
                </c:pt>
                <c:pt idx="233">
                  <c:v>2.0809478253800019E-3</c:v>
                </c:pt>
                <c:pt idx="234">
                  <c:v>2.0809478253800019E-3</c:v>
                </c:pt>
                <c:pt idx="235">
                  <c:v>2.0809478253800019E-3</c:v>
                </c:pt>
                <c:pt idx="236">
                  <c:v>2.0809478253800019E-3</c:v>
                </c:pt>
                <c:pt idx="237">
                  <c:v>2.0809478253800019E-3</c:v>
                </c:pt>
                <c:pt idx="238">
                  <c:v>2.0809478253800019E-3</c:v>
                </c:pt>
                <c:pt idx="239">
                  <c:v>2.0809478253800019E-3</c:v>
                </c:pt>
                <c:pt idx="240">
                  <c:v>2.0809478253800019E-3</c:v>
                </c:pt>
                <c:pt idx="241">
                  <c:v>2.0809478253800019E-3</c:v>
                </c:pt>
                <c:pt idx="242">
                  <c:v>2.0809478253800019E-3</c:v>
                </c:pt>
                <c:pt idx="243">
                  <c:v>2.0809478253800019E-3</c:v>
                </c:pt>
                <c:pt idx="244">
                  <c:v>2.0809478253800019E-3</c:v>
                </c:pt>
                <c:pt idx="245">
                  <c:v>2.0809478253800019E-3</c:v>
                </c:pt>
                <c:pt idx="246">
                  <c:v>2.0809478253800019E-3</c:v>
                </c:pt>
                <c:pt idx="247">
                  <c:v>2.0809478253800019E-3</c:v>
                </c:pt>
                <c:pt idx="248">
                  <c:v>2.0809478253800019E-3</c:v>
                </c:pt>
                <c:pt idx="249">
                  <c:v>2.0809478253800019E-3</c:v>
                </c:pt>
                <c:pt idx="250">
                  <c:v>2.0809478253800019E-3</c:v>
                </c:pt>
                <c:pt idx="251">
                  <c:v>2.0809478253800019E-3</c:v>
                </c:pt>
                <c:pt idx="252">
                  <c:v>2.0809478253800019E-3</c:v>
                </c:pt>
                <c:pt idx="253">
                  <c:v>2.0809478253800019E-3</c:v>
                </c:pt>
                <c:pt idx="254">
                  <c:v>2.0809478253800019E-3</c:v>
                </c:pt>
                <c:pt idx="255">
                  <c:v>2.0809478253800019E-3</c:v>
                </c:pt>
                <c:pt idx="256">
                  <c:v>2.0809478253800019E-3</c:v>
                </c:pt>
                <c:pt idx="257">
                  <c:v>2.0809478253800019E-3</c:v>
                </c:pt>
                <c:pt idx="258">
                  <c:v>2.0809478253800019E-3</c:v>
                </c:pt>
                <c:pt idx="259">
                  <c:v>2.0809478253800019E-3</c:v>
                </c:pt>
                <c:pt idx="260">
                  <c:v>2.0809478253800019E-3</c:v>
                </c:pt>
                <c:pt idx="261">
                  <c:v>2.0809478253800019E-3</c:v>
                </c:pt>
                <c:pt idx="262">
                  <c:v>2.0809478253800019E-3</c:v>
                </c:pt>
                <c:pt idx="263">
                  <c:v>2.0809478253800019E-3</c:v>
                </c:pt>
                <c:pt idx="264">
                  <c:v>2.0809478253800019E-3</c:v>
                </c:pt>
                <c:pt idx="265">
                  <c:v>2.0809478253800019E-3</c:v>
                </c:pt>
                <c:pt idx="266">
                  <c:v>2.0809478253800019E-3</c:v>
                </c:pt>
                <c:pt idx="267">
                  <c:v>2.0809478253800019E-3</c:v>
                </c:pt>
                <c:pt idx="268">
                  <c:v>2.0809478253800019E-3</c:v>
                </c:pt>
                <c:pt idx="269">
                  <c:v>2.0809478253800019E-3</c:v>
                </c:pt>
                <c:pt idx="270">
                  <c:v>2.0809478253800019E-3</c:v>
                </c:pt>
                <c:pt idx="271">
                  <c:v>2.0809478253800019E-3</c:v>
                </c:pt>
                <c:pt idx="272">
                  <c:v>2.0809478253800019E-3</c:v>
                </c:pt>
                <c:pt idx="273">
                  <c:v>2.0809478253800019E-3</c:v>
                </c:pt>
                <c:pt idx="274">
                  <c:v>2.0809478253800019E-3</c:v>
                </c:pt>
                <c:pt idx="275">
                  <c:v>2.0809478253800019E-3</c:v>
                </c:pt>
                <c:pt idx="276">
                  <c:v>2.0809478253800019E-3</c:v>
                </c:pt>
                <c:pt idx="277">
                  <c:v>2.0809478253800019E-3</c:v>
                </c:pt>
                <c:pt idx="278">
                  <c:v>2.0809478253800019E-3</c:v>
                </c:pt>
                <c:pt idx="279">
                  <c:v>2.0809478253800019E-3</c:v>
                </c:pt>
                <c:pt idx="280">
                  <c:v>2.0809478253800019E-3</c:v>
                </c:pt>
                <c:pt idx="281">
                  <c:v>2.0809478253800019E-3</c:v>
                </c:pt>
                <c:pt idx="282">
                  <c:v>2.0809478253800019E-3</c:v>
                </c:pt>
                <c:pt idx="283">
                  <c:v>2.0809478253800019E-3</c:v>
                </c:pt>
                <c:pt idx="284">
                  <c:v>2.0809478253800019E-3</c:v>
                </c:pt>
                <c:pt idx="285">
                  <c:v>2.0809478253800019E-3</c:v>
                </c:pt>
                <c:pt idx="286">
                  <c:v>2.0809478253800019E-3</c:v>
                </c:pt>
                <c:pt idx="287">
                  <c:v>2.0809478253800019E-3</c:v>
                </c:pt>
                <c:pt idx="288">
                  <c:v>2.0809478253800019E-3</c:v>
                </c:pt>
                <c:pt idx="289">
                  <c:v>2.0809478253800019E-3</c:v>
                </c:pt>
                <c:pt idx="290">
                  <c:v>2.0809478253800019E-3</c:v>
                </c:pt>
                <c:pt idx="291">
                  <c:v>2.0809478253800019E-3</c:v>
                </c:pt>
                <c:pt idx="292">
                  <c:v>2.0809478253800019E-3</c:v>
                </c:pt>
                <c:pt idx="293">
                  <c:v>2.0809478253800019E-3</c:v>
                </c:pt>
                <c:pt idx="294">
                  <c:v>2.0809478253800019E-3</c:v>
                </c:pt>
                <c:pt idx="295">
                  <c:v>2.0809478253800019E-3</c:v>
                </c:pt>
                <c:pt idx="296">
                  <c:v>2.0809478253800019E-3</c:v>
                </c:pt>
                <c:pt idx="297">
                  <c:v>2.0809478253800019E-3</c:v>
                </c:pt>
                <c:pt idx="298">
                  <c:v>2.0809478253800019E-3</c:v>
                </c:pt>
                <c:pt idx="299">
                  <c:v>2.0809478253800019E-3</c:v>
                </c:pt>
                <c:pt idx="300">
                  <c:v>2.0809478253800019E-3</c:v>
                </c:pt>
                <c:pt idx="301">
                  <c:v>2.0809478253800019E-3</c:v>
                </c:pt>
                <c:pt idx="302">
                  <c:v>2.0809478253800019E-3</c:v>
                </c:pt>
                <c:pt idx="303">
                  <c:v>2.0809478253800019E-3</c:v>
                </c:pt>
                <c:pt idx="304">
                  <c:v>2.0809478253800019E-3</c:v>
                </c:pt>
                <c:pt idx="305">
                  <c:v>2.0809478253800019E-3</c:v>
                </c:pt>
                <c:pt idx="306">
                  <c:v>2.0809478253800019E-3</c:v>
                </c:pt>
                <c:pt idx="307">
                  <c:v>2.0809478253800019E-3</c:v>
                </c:pt>
                <c:pt idx="308">
                  <c:v>2.0809478253800019E-3</c:v>
                </c:pt>
                <c:pt idx="309">
                  <c:v>2.0809478253800019E-3</c:v>
                </c:pt>
                <c:pt idx="310">
                  <c:v>2.0809478253800019E-3</c:v>
                </c:pt>
                <c:pt idx="311">
                  <c:v>2.0809478253800019E-3</c:v>
                </c:pt>
                <c:pt idx="312">
                  <c:v>2.0809478253800019E-3</c:v>
                </c:pt>
                <c:pt idx="313">
                  <c:v>2.0809478253800019E-3</c:v>
                </c:pt>
                <c:pt idx="314">
                  <c:v>2.0809478253800019E-3</c:v>
                </c:pt>
                <c:pt idx="315">
                  <c:v>2.0809478253800019E-3</c:v>
                </c:pt>
                <c:pt idx="316">
                  <c:v>2.0809478253800019E-3</c:v>
                </c:pt>
                <c:pt idx="317">
                  <c:v>2.0809478253800019E-3</c:v>
                </c:pt>
                <c:pt idx="318">
                  <c:v>2.0809478253800019E-3</c:v>
                </c:pt>
                <c:pt idx="319">
                  <c:v>2.0809478253800019E-3</c:v>
                </c:pt>
                <c:pt idx="320">
                  <c:v>2.0809478253800019E-3</c:v>
                </c:pt>
                <c:pt idx="321">
                  <c:v>2.0809478253800019E-3</c:v>
                </c:pt>
                <c:pt idx="322">
                  <c:v>2.0809478253800019E-3</c:v>
                </c:pt>
                <c:pt idx="323">
                  <c:v>2.0809478253800019E-3</c:v>
                </c:pt>
                <c:pt idx="324">
                  <c:v>2.0809478253800019E-3</c:v>
                </c:pt>
                <c:pt idx="325">
                  <c:v>2.0809478253800019E-3</c:v>
                </c:pt>
                <c:pt idx="326">
                  <c:v>2.0809478253800019E-3</c:v>
                </c:pt>
                <c:pt idx="327">
                  <c:v>2.0809478253800019E-3</c:v>
                </c:pt>
                <c:pt idx="328">
                  <c:v>2.0809478253800019E-3</c:v>
                </c:pt>
                <c:pt idx="329">
                  <c:v>2.0809478253800019E-3</c:v>
                </c:pt>
                <c:pt idx="330">
                  <c:v>2.0809478253800019E-3</c:v>
                </c:pt>
                <c:pt idx="331">
                  <c:v>2.0809478253800019E-3</c:v>
                </c:pt>
                <c:pt idx="332">
                  <c:v>2.0809478253800019E-3</c:v>
                </c:pt>
                <c:pt idx="333">
                  <c:v>2.0809478253800019E-3</c:v>
                </c:pt>
                <c:pt idx="334">
                  <c:v>2.0809478253800019E-3</c:v>
                </c:pt>
                <c:pt idx="335">
                  <c:v>2.0809478253800019E-3</c:v>
                </c:pt>
                <c:pt idx="336">
                  <c:v>2.0809478253800019E-3</c:v>
                </c:pt>
                <c:pt idx="337">
                  <c:v>2.0809478253800019E-3</c:v>
                </c:pt>
                <c:pt idx="338">
                  <c:v>2.0809478253800019E-3</c:v>
                </c:pt>
                <c:pt idx="339">
                  <c:v>2.0809478253800019E-3</c:v>
                </c:pt>
                <c:pt idx="340">
                  <c:v>2.0809478253800019E-3</c:v>
                </c:pt>
                <c:pt idx="341">
                  <c:v>2.0809478253800019E-3</c:v>
                </c:pt>
                <c:pt idx="342">
                  <c:v>2.0809478253800019E-3</c:v>
                </c:pt>
                <c:pt idx="343">
                  <c:v>2.0809478253800019E-3</c:v>
                </c:pt>
                <c:pt idx="344">
                  <c:v>2.0809478253800019E-3</c:v>
                </c:pt>
                <c:pt idx="345">
                  <c:v>2.0809478253800019E-3</c:v>
                </c:pt>
                <c:pt idx="346">
                  <c:v>2.0809478253800019E-3</c:v>
                </c:pt>
                <c:pt idx="347">
                  <c:v>2.0809478253800019E-3</c:v>
                </c:pt>
                <c:pt idx="348">
                  <c:v>2.0809478253800019E-3</c:v>
                </c:pt>
                <c:pt idx="349">
                  <c:v>2.0809478253800019E-3</c:v>
                </c:pt>
                <c:pt idx="350">
                  <c:v>2.0809478253800019E-3</c:v>
                </c:pt>
                <c:pt idx="351">
                  <c:v>2.0809478253800019E-3</c:v>
                </c:pt>
                <c:pt idx="352">
                  <c:v>2.0809478253800019E-3</c:v>
                </c:pt>
                <c:pt idx="353">
                  <c:v>2.0809478253800019E-3</c:v>
                </c:pt>
                <c:pt idx="354">
                  <c:v>2.0809478253800019E-3</c:v>
                </c:pt>
                <c:pt idx="355">
                  <c:v>2.0809478253800019E-3</c:v>
                </c:pt>
                <c:pt idx="356">
                  <c:v>2.0809478253800019E-3</c:v>
                </c:pt>
                <c:pt idx="357">
                  <c:v>2.0809478253800019E-3</c:v>
                </c:pt>
                <c:pt idx="358">
                  <c:v>2.0809478253800019E-3</c:v>
                </c:pt>
                <c:pt idx="359">
                  <c:v>2.0809478253800019E-3</c:v>
                </c:pt>
                <c:pt idx="360">
                  <c:v>2.0809478253800019E-3</c:v>
                </c:pt>
                <c:pt idx="361">
                  <c:v>2.0809478253800019E-3</c:v>
                </c:pt>
                <c:pt idx="362">
                  <c:v>2.0809478253800019E-3</c:v>
                </c:pt>
                <c:pt idx="363">
                  <c:v>2.0809478253800019E-3</c:v>
                </c:pt>
                <c:pt idx="364">
                  <c:v>2.0809478253800019E-3</c:v>
                </c:pt>
                <c:pt idx="365">
                  <c:v>2.0809478253800019E-3</c:v>
                </c:pt>
                <c:pt idx="366">
                  <c:v>2.0809478253800019E-3</c:v>
                </c:pt>
                <c:pt idx="367">
                  <c:v>2.0809478253800019E-3</c:v>
                </c:pt>
                <c:pt idx="368">
                  <c:v>2.0809478253800019E-3</c:v>
                </c:pt>
                <c:pt idx="369">
                  <c:v>2.0809478253800019E-3</c:v>
                </c:pt>
                <c:pt idx="370">
                  <c:v>2.0809478253800019E-3</c:v>
                </c:pt>
                <c:pt idx="371">
                  <c:v>2.0809478253800019E-3</c:v>
                </c:pt>
                <c:pt idx="372">
                  <c:v>2.0809478253800019E-3</c:v>
                </c:pt>
                <c:pt idx="373">
                  <c:v>2.0809478253800019E-3</c:v>
                </c:pt>
                <c:pt idx="374">
                  <c:v>2.0809478253800019E-3</c:v>
                </c:pt>
                <c:pt idx="375">
                  <c:v>2.0809478253800019E-3</c:v>
                </c:pt>
                <c:pt idx="376">
                  <c:v>2.0809478253800019E-3</c:v>
                </c:pt>
                <c:pt idx="377">
                  <c:v>2.0809478253800019E-3</c:v>
                </c:pt>
                <c:pt idx="378">
                  <c:v>2.0809478253800019E-3</c:v>
                </c:pt>
                <c:pt idx="379">
                  <c:v>2.0809478253800019E-3</c:v>
                </c:pt>
                <c:pt idx="380">
                  <c:v>2.0809478253800019E-3</c:v>
                </c:pt>
                <c:pt idx="381">
                  <c:v>2.0809478253800019E-3</c:v>
                </c:pt>
                <c:pt idx="382">
                  <c:v>2.0809478253800019E-3</c:v>
                </c:pt>
                <c:pt idx="383">
                  <c:v>2.0809478253800019E-3</c:v>
                </c:pt>
                <c:pt idx="384">
                  <c:v>2.0809478253800019E-3</c:v>
                </c:pt>
                <c:pt idx="385">
                  <c:v>2.0809478253800019E-3</c:v>
                </c:pt>
                <c:pt idx="386">
                  <c:v>2.0809478253800019E-3</c:v>
                </c:pt>
                <c:pt idx="387">
                  <c:v>2.0809478253800019E-3</c:v>
                </c:pt>
                <c:pt idx="388">
                  <c:v>2.0809478253800019E-3</c:v>
                </c:pt>
                <c:pt idx="389">
                  <c:v>2.0809478253800019E-3</c:v>
                </c:pt>
                <c:pt idx="390">
                  <c:v>2.0809478253800019E-3</c:v>
                </c:pt>
                <c:pt idx="391">
                  <c:v>2.0809478253800019E-3</c:v>
                </c:pt>
                <c:pt idx="392">
                  <c:v>2.0809478253800019E-3</c:v>
                </c:pt>
                <c:pt idx="393">
                  <c:v>2.0809478253800019E-3</c:v>
                </c:pt>
                <c:pt idx="394">
                  <c:v>2.0809478253800019E-3</c:v>
                </c:pt>
                <c:pt idx="395">
                  <c:v>2.0809478253800019E-3</c:v>
                </c:pt>
                <c:pt idx="396">
                  <c:v>2.0809478253800019E-3</c:v>
                </c:pt>
                <c:pt idx="397">
                  <c:v>2.0809478253800019E-3</c:v>
                </c:pt>
                <c:pt idx="398">
                  <c:v>2.0809478253800019E-3</c:v>
                </c:pt>
                <c:pt idx="399">
                  <c:v>2.0809478253800019E-3</c:v>
                </c:pt>
                <c:pt idx="400">
                  <c:v>2.0809478253800019E-3</c:v>
                </c:pt>
                <c:pt idx="401">
                  <c:v>2.0809478253800019E-3</c:v>
                </c:pt>
                <c:pt idx="402">
                  <c:v>2.0809478253800019E-3</c:v>
                </c:pt>
                <c:pt idx="403">
                  <c:v>2.0809478253800019E-3</c:v>
                </c:pt>
                <c:pt idx="404">
                  <c:v>2.0809478253800019E-3</c:v>
                </c:pt>
                <c:pt idx="405">
                  <c:v>2.0809478253800019E-3</c:v>
                </c:pt>
                <c:pt idx="406">
                  <c:v>2.0809478253800019E-3</c:v>
                </c:pt>
                <c:pt idx="407">
                  <c:v>2.0809478253800019E-3</c:v>
                </c:pt>
                <c:pt idx="408">
                  <c:v>2.0809478253800019E-3</c:v>
                </c:pt>
                <c:pt idx="409">
                  <c:v>2.0809478253800019E-3</c:v>
                </c:pt>
                <c:pt idx="410">
                  <c:v>2.0809478253800019E-3</c:v>
                </c:pt>
                <c:pt idx="411">
                  <c:v>2.0809478253800019E-3</c:v>
                </c:pt>
                <c:pt idx="412">
                  <c:v>2.0809478253800019E-3</c:v>
                </c:pt>
                <c:pt idx="413">
                  <c:v>2.0809478253800019E-3</c:v>
                </c:pt>
                <c:pt idx="414">
                  <c:v>2.0809478253800019E-3</c:v>
                </c:pt>
                <c:pt idx="415">
                  <c:v>2.0809478253800019E-3</c:v>
                </c:pt>
                <c:pt idx="416">
                  <c:v>2.0809478253800019E-3</c:v>
                </c:pt>
                <c:pt idx="417">
                  <c:v>2.0809478253800019E-3</c:v>
                </c:pt>
                <c:pt idx="418">
                  <c:v>2.0809478253800019E-3</c:v>
                </c:pt>
                <c:pt idx="419">
                  <c:v>2.0809478253800019E-3</c:v>
                </c:pt>
                <c:pt idx="420">
                  <c:v>2.0809478253800019E-3</c:v>
                </c:pt>
                <c:pt idx="421">
                  <c:v>2.0809478253800019E-3</c:v>
                </c:pt>
                <c:pt idx="422">
                  <c:v>2.0809478253800019E-3</c:v>
                </c:pt>
                <c:pt idx="423">
                  <c:v>2.0809478253800019E-3</c:v>
                </c:pt>
                <c:pt idx="424">
                  <c:v>2.0809478253800019E-3</c:v>
                </c:pt>
                <c:pt idx="425">
                  <c:v>2.0809478253800019E-3</c:v>
                </c:pt>
                <c:pt idx="426">
                  <c:v>2.0809478253800019E-3</c:v>
                </c:pt>
                <c:pt idx="427">
                  <c:v>2.0809478253800019E-3</c:v>
                </c:pt>
                <c:pt idx="428">
                  <c:v>2.0809478253800019E-3</c:v>
                </c:pt>
                <c:pt idx="429">
                  <c:v>2.0809478253800019E-3</c:v>
                </c:pt>
                <c:pt idx="430">
                  <c:v>2.0809478253800019E-3</c:v>
                </c:pt>
                <c:pt idx="431">
                  <c:v>2.0809478253800019E-3</c:v>
                </c:pt>
                <c:pt idx="432">
                  <c:v>2.0809478253800019E-3</c:v>
                </c:pt>
                <c:pt idx="433">
                  <c:v>2.0809478253800019E-3</c:v>
                </c:pt>
                <c:pt idx="434">
                  <c:v>2.0809478253800019E-3</c:v>
                </c:pt>
                <c:pt idx="435">
                  <c:v>2.0809478253800019E-3</c:v>
                </c:pt>
                <c:pt idx="436">
                  <c:v>2.0809478253800019E-3</c:v>
                </c:pt>
                <c:pt idx="437">
                  <c:v>2.0809478253800019E-3</c:v>
                </c:pt>
                <c:pt idx="438">
                  <c:v>2.0809478253800019E-3</c:v>
                </c:pt>
                <c:pt idx="439">
                  <c:v>2.0809478253800019E-3</c:v>
                </c:pt>
                <c:pt idx="440">
                  <c:v>2.0809478253800019E-3</c:v>
                </c:pt>
                <c:pt idx="441">
                  <c:v>2.0809478253800019E-3</c:v>
                </c:pt>
                <c:pt idx="442">
                  <c:v>2.0809478253800019E-3</c:v>
                </c:pt>
                <c:pt idx="443">
                  <c:v>2.0809478253800019E-3</c:v>
                </c:pt>
                <c:pt idx="444">
                  <c:v>2.0809478253800019E-3</c:v>
                </c:pt>
                <c:pt idx="445">
                  <c:v>2.0809478253800019E-3</c:v>
                </c:pt>
                <c:pt idx="446">
                  <c:v>2.0809478253800019E-3</c:v>
                </c:pt>
                <c:pt idx="447">
                  <c:v>2.0809478253800019E-3</c:v>
                </c:pt>
                <c:pt idx="448">
                  <c:v>2.0809478253800019E-3</c:v>
                </c:pt>
                <c:pt idx="449">
                  <c:v>2.0809478253800019E-3</c:v>
                </c:pt>
                <c:pt idx="450">
                  <c:v>2.0809478253800019E-3</c:v>
                </c:pt>
                <c:pt idx="451">
                  <c:v>2.0809478253800019E-3</c:v>
                </c:pt>
                <c:pt idx="452">
                  <c:v>2.0809478253800019E-3</c:v>
                </c:pt>
                <c:pt idx="453">
                  <c:v>2.0809478253800019E-3</c:v>
                </c:pt>
                <c:pt idx="454">
                  <c:v>2.0809478253800019E-3</c:v>
                </c:pt>
                <c:pt idx="455">
                  <c:v>2.0809478253800019E-3</c:v>
                </c:pt>
                <c:pt idx="456">
                  <c:v>2.0809478253800019E-3</c:v>
                </c:pt>
                <c:pt idx="457">
                  <c:v>2.0809478253800019E-3</c:v>
                </c:pt>
                <c:pt idx="458">
                  <c:v>2.0809478253800019E-3</c:v>
                </c:pt>
                <c:pt idx="459">
                  <c:v>2.0809478253800019E-3</c:v>
                </c:pt>
                <c:pt idx="460">
                  <c:v>2.0809478253800019E-3</c:v>
                </c:pt>
                <c:pt idx="461">
                  <c:v>2.0809478253800019E-3</c:v>
                </c:pt>
                <c:pt idx="462">
                  <c:v>2.0809478253800019E-3</c:v>
                </c:pt>
                <c:pt idx="463">
                  <c:v>2.0809478253800019E-3</c:v>
                </c:pt>
                <c:pt idx="464">
                  <c:v>2.0809478253800019E-3</c:v>
                </c:pt>
                <c:pt idx="465">
                  <c:v>2.0809478253800019E-3</c:v>
                </c:pt>
                <c:pt idx="466">
                  <c:v>2.0809478253800019E-3</c:v>
                </c:pt>
                <c:pt idx="467">
                  <c:v>2.0809478253800019E-3</c:v>
                </c:pt>
                <c:pt idx="468">
                  <c:v>2.0809478253800019E-3</c:v>
                </c:pt>
                <c:pt idx="469">
                  <c:v>2.0809478253800019E-3</c:v>
                </c:pt>
                <c:pt idx="470">
                  <c:v>2.0809478253800019E-3</c:v>
                </c:pt>
                <c:pt idx="471">
                  <c:v>2.0809478253800019E-3</c:v>
                </c:pt>
                <c:pt idx="472">
                  <c:v>2.0809478253800019E-3</c:v>
                </c:pt>
                <c:pt idx="473">
                  <c:v>2.0809478253800019E-3</c:v>
                </c:pt>
                <c:pt idx="474">
                  <c:v>2.0809478253800019E-3</c:v>
                </c:pt>
                <c:pt idx="475">
                  <c:v>2.0809478253800019E-3</c:v>
                </c:pt>
                <c:pt idx="476">
                  <c:v>2.0809478253800019E-3</c:v>
                </c:pt>
                <c:pt idx="477">
                  <c:v>2.0809478253800019E-3</c:v>
                </c:pt>
                <c:pt idx="478">
                  <c:v>2.0809478253800019E-3</c:v>
                </c:pt>
                <c:pt idx="479">
                  <c:v>2.0809478253800019E-3</c:v>
                </c:pt>
                <c:pt idx="480">
                  <c:v>2.0809478253800019E-3</c:v>
                </c:pt>
                <c:pt idx="481">
                  <c:v>2.0809478253800019E-3</c:v>
                </c:pt>
                <c:pt idx="482">
                  <c:v>2.0809478253800019E-3</c:v>
                </c:pt>
                <c:pt idx="483">
                  <c:v>2.0809478253800019E-3</c:v>
                </c:pt>
                <c:pt idx="484">
                  <c:v>2.0809478253800019E-3</c:v>
                </c:pt>
                <c:pt idx="485">
                  <c:v>2.0809478253800019E-3</c:v>
                </c:pt>
                <c:pt idx="486">
                  <c:v>2.0809478253800019E-3</c:v>
                </c:pt>
                <c:pt idx="487">
                  <c:v>2.0809478253800019E-3</c:v>
                </c:pt>
                <c:pt idx="488">
                  <c:v>2.0809478253800019E-3</c:v>
                </c:pt>
                <c:pt idx="489">
                  <c:v>2.0809478253800019E-3</c:v>
                </c:pt>
                <c:pt idx="490">
                  <c:v>2.0809478253800019E-3</c:v>
                </c:pt>
                <c:pt idx="491">
                  <c:v>2.0809478253800019E-3</c:v>
                </c:pt>
                <c:pt idx="492">
                  <c:v>2.0809478253800019E-3</c:v>
                </c:pt>
                <c:pt idx="493">
                  <c:v>2.0809478253800019E-3</c:v>
                </c:pt>
                <c:pt idx="494">
                  <c:v>2.0809478253800019E-3</c:v>
                </c:pt>
                <c:pt idx="495">
                  <c:v>2.0809478253800019E-3</c:v>
                </c:pt>
                <c:pt idx="496">
                  <c:v>2.0809478253800019E-3</c:v>
                </c:pt>
                <c:pt idx="497">
                  <c:v>2.0809478253800019E-3</c:v>
                </c:pt>
                <c:pt idx="498">
                  <c:v>2.0809478253800019E-3</c:v>
                </c:pt>
                <c:pt idx="499">
                  <c:v>2.0809478253800019E-3</c:v>
                </c:pt>
                <c:pt idx="500">
                  <c:v>2.0809478253800019E-3</c:v>
                </c:pt>
                <c:pt idx="501">
                  <c:v>2.0809478253800019E-3</c:v>
                </c:pt>
                <c:pt idx="502">
                  <c:v>2.0809478253800019E-3</c:v>
                </c:pt>
                <c:pt idx="503">
                  <c:v>2.0809478253800019E-3</c:v>
                </c:pt>
                <c:pt idx="504">
                  <c:v>2.0809478253800019E-3</c:v>
                </c:pt>
                <c:pt idx="505">
                  <c:v>2.0809478253800019E-3</c:v>
                </c:pt>
                <c:pt idx="506">
                  <c:v>2.0809478253800019E-3</c:v>
                </c:pt>
                <c:pt idx="507">
                  <c:v>2.0809478253800019E-3</c:v>
                </c:pt>
                <c:pt idx="508">
                  <c:v>2.0809478253800019E-3</c:v>
                </c:pt>
                <c:pt idx="509">
                  <c:v>2.0809478253800019E-3</c:v>
                </c:pt>
                <c:pt idx="510">
                  <c:v>2.0809478253800019E-3</c:v>
                </c:pt>
                <c:pt idx="511">
                  <c:v>2.0809478253800019E-3</c:v>
                </c:pt>
                <c:pt idx="512">
                  <c:v>2.0809478253800019E-3</c:v>
                </c:pt>
                <c:pt idx="513">
                  <c:v>2.0809478253800019E-3</c:v>
                </c:pt>
                <c:pt idx="514">
                  <c:v>2.0809478253800019E-3</c:v>
                </c:pt>
                <c:pt idx="515">
                  <c:v>2.0809478253800019E-3</c:v>
                </c:pt>
                <c:pt idx="516">
                  <c:v>2.0809478253800019E-3</c:v>
                </c:pt>
                <c:pt idx="517">
                  <c:v>2.0809478253800019E-3</c:v>
                </c:pt>
                <c:pt idx="518">
                  <c:v>2.0809478253800019E-3</c:v>
                </c:pt>
                <c:pt idx="519">
                  <c:v>2.0809478253800019E-3</c:v>
                </c:pt>
                <c:pt idx="520">
                  <c:v>2.0809478253800019E-3</c:v>
                </c:pt>
                <c:pt idx="521">
                  <c:v>2.0809478253800019E-3</c:v>
                </c:pt>
                <c:pt idx="522">
                  <c:v>2.0809478253800019E-3</c:v>
                </c:pt>
                <c:pt idx="523">
                  <c:v>2.0809478253800019E-3</c:v>
                </c:pt>
                <c:pt idx="524">
                  <c:v>2.0809478253800019E-3</c:v>
                </c:pt>
                <c:pt idx="525">
                  <c:v>2.0809478253800019E-3</c:v>
                </c:pt>
                <c:pt idx="526">
                  <c:v>2.0809478253800019E-3</c:v>
                </c:pt>
                <c:pt idx="527">
                  <c:v>2.0809478253800019E-3</c:v>
                </c:pt>
                <c:pt idx="528">
                  <c:v>2.0809478253800019E-3</c:v>
                </c:pt>
                <c:pt idx="529">
                  <c:v>2.0809478253800019E-3</c:v>
                </c:pt>
                <c:pt idx="530">
                  <c:v>2.0809478253800019E-3</c:v>
                </c:pt>
                <c:pt idx="531">
                  <c:v>2.0809478253800019E-3</c:v>
                </c:pt>
                <c:pt idx="532">
                  <c:v>2.0809478253800019E-3</c:v>
                </c:pt>
                <c:pt idx="533">
                  <c:v>2.0809478253800019E-3</c:v>
                </c:pt>
                <c:pt idx="534">
                  <c:v>2.0809478253800019E-3</c:v>
                </c:pt>
                <c:pt idx="535">
                  <c:v>2.0809478253800019E-3</c:v>
                </c:pt>
                <c:pt idx="536">
                  <c:v>2.0809478253800019E-3</c:v>
                </c:pt>
                <c:pt idx="537">
                  <c:v>2.0809478253800019E-3</c:v>
                </c:pt>
                <c:pt idx="538">
                  <c:v>2.0809478253800019E-3</c:v>
                </c:pt>
                <c:pt idx="539">
                  <c:v>2.0809478253800019E-3</c:v>
                </c:pt>
                <c:pt idx="540">
                  <c:v>2.0809478253800019E-3</c:v>
                </c:pt>
                <c:pt idx="541">
                  <c:v>2.0809478253800019E-3</c:v>
                </c:pt>
                <c:pt idx="542">
                  <c:v>2.0809478253800019E-3</c:v>
                </c:pt>
                <c:pt idx="543">
                  <c:v>2.0809478253800019E-3</c:v>
                </c:pt>
                <c:pt idx="544">
                  <c:v>2.0809478253800019E-3</c:v>
                </c:pt>
                <c:pt idx="545">
                  <c:v>2.0809478253800019E-3</c:v>
                </c:pt>
                <c:pt idx="546">
                  <c:v>2.0809478253800019E-3</c:v>
                </c:pt>
                <c:pt idx="547">
                  <c:v>2.0809478253800019E-3</c:v>
                </c:pt>
                <c:pt idx="548">
                  <c:v>2.0809478253800019E-3</c:v>
                </c:pt>
                <c:pt idx="549">
                  <c:v>2.0809478253800019E-3</c:v>
                </c:pt>
                <c:pt idx="550">
                  <c:v>2.0809478253800019E-3</c:v>
                </c:pt>
                <c:pt idx="551">
                  <c:v>2.0809478253800019E-3</c:v>
                </c:pt>
                <c:pt idx="552">
                  <c:v>2.0809478253800019E-3</c:v>
                </c:pt>
                <c:pt idx="553">
                  <c:v>2.0809478253800019E-3</c:v>
                </c:pt>
                <c:pt idx="554">
                  <c:v>2.0809478253800019E-3</c:v>
                </c:pt>
                <c:pt idx="555">
                  <c:v>2.0809478253800019E-3</c:v>
                </c:pt>
                <c:pt idx="556">
                  <c:v>2.0809478253800019E-3</c:v>
                </c:pt>
                <c:pt idx="557">
                  <c:v>2.0809478253800019E-3</c:v>
                </c:pt>
                <c:pt idx="558">
                  <c:v>2.0809478253800019E-3</c:v>
                </c:pt>
                <c:pt idx="559">
                  <c:v>2.0809478253800019E-3</c:v>
                </c:pt>
                <c:pt idx="560">
                  <c:v>2.0809478253800019E-3</c:v>
                </c:pt>
                <c:pt idx="561">
                  <c:v>2.0809478253800019E-3</c:v>
                </c:pt>
                <c:pt idx="562">
                  <c:v>2.0809478253800019E-3</c:v>
                </c:pt>
                <c:pt idx="563">
                  <c:v>2.0809478253800019E-3</c:v>
                </c:pt>
                <c:pt idx="564">
                  <c:v>2.0809478253800019E-3</c:v>
                </c:pt>
                <c:pt idx="565">
                  <c:v>2.0809478253800019E-3</c:v>
                </c:pt>
                <c:pt idx="566">
                  <c:v>2.0809478253800019E-3</c:v>
                </c:pt>
                <c:pt idx="567">
                  <c:v>2.0809478253800019E-3</c:v>
                </c:pt>
                <c:pt idx="568">
                  <c:v>2.0809478253800019E-3</c:v>
                </c:pt>
                <c:pt idx="569">
                  <c:v>2.0809478253800019E-3</c:v>
                </c:pt>
                <c:pt idx="570">
                  <c:v>2.0809478253800019E-3</c:v>
                </c:pt>
                <c:pt idx="571">
                  <c:v>2.0809478253800019E-3</c:v>
                </c:pt>
                <c:pt idx="572">
                  <c:v>2.0809478253800019E-3</c:v>
                </c:pt>
                <c:pt idx="573">
                  <c:v>2.0809478253800019E-3</c:v>
                </c:pt>
                <c:pt idx="574">
                  <c:v>2.0809478253800019E-3</c:v>
                </c:pt>
                <c:pt idx="575">
                  <c:v>2.0809478253800019E-3</c:v>
                </c:pt>
                <c:pt idx="576">
                  <c:v>2.0809478253800019E-3</c:v>
                </c:pt>
                <c:pt idx="577">
                  <c:v>2.0809478253800019E-3</c:v>
                </c:pt>
                <c:pt idx="578">
                  <c:v>2.0809478253800019E-3</c:v>
                </c:pt>
                <c:pt idx="579">
                  <c:v>2.0809478253800019E-3</c:v>
                </c:pt>
                <c:pt idx="580">
                  <c:v>2.0809478253800019E-3</c:v>
                </c:pt>
                <c:pt idx="581">
                  <c:v>2.0809478253800019E-3</c:v>
                </c:pt>
                <c:pt idx="582">
                  <c:v>2.0809478253800019E-3</c:v>
                </c:pt>
                <c:pt idx="583">
                  <c:v>2.0809478253800019E-3</c:v>
                </c:pt>
                <c:pt idx="584">
                  <c:v>2.0809478253800019E-3</c:v>
                </c:pt>
                <c:pt idx="585">
                  <c:v>2.0809478253800019E-3</c:v>
                </c:pt>
                <c:pt idx="586">
                  <c:v>2.0809478253800019E-3</c:v>
                </c:pt>
                <c:pt idx="587">
                  <c:v>2.0809478253800019E-3</c:v>
                </c:pt>
                <c:pt idx="588">
                  <c:v>2.0809478253800019E-3</c:v>
                </c:pt>
                <c:pt idx="589">
                  <c:v>2.0809478253800019E-3</c:v>
                </c:pt>
                <c:pt idx="590">
                  <c:v>2.0809478253800019E-3</c:v>
                </c:pt>
                <c:pt idx="591">
                  <c:v>2.0809478253800019E-3</c:v>
                </c:pt>
                <c:pt idx="592">
                  <c:v>2.0809478253800019E-3</c:v>
                </c:pt>
                <c:pt idx="593">
                  <c:v>2.0809478253800019E-3</c:v>
                </c:pt>
                <c:pt idx="594">
                  <c:v>2.0809478253800019E-3</c:v>
                </c:pt>
                <c:pt idx="595">
                  <c:v>2.0809478253800019E-3</c:v>
                </c:pt>
                <c:pt idx="596">
                  <c:v>2.0809478253800019E-3</c:v>
                </c:pt>
                <c:pt idx="597">
                  <c:v>2.0809478253800019E-3</c:v>
                </c:pt>
                <c:pt idx="598">
                  <c:v>2.0809478253800019E-3</c:v>
                </c:pt>
                <c:pt idx="599">
                  <c:v>2.0809478253800019E-3</c:v>
                </c:pt>
                <c:pt idx="600">
                  <c:v>2.0809478253800019E-3</c:v>
                </c:pt>
                <c:pt idx="601">
                  <c:v>2.0809478253800019E-3</c:v>
                </c:pt>
                <c:pt idx="602">
                  <c:v>2.0809478253800019E-3</c:v>
                </c:pt>
                <c:pt idx="603">
                  <c:v>2.0809478253800019E-3</c:v>
                </c:pt>
                <c:pt idx="604">
                  <c:v>2.0809478253800019E-3</c:v>
                </c:pt>
                <c:pt idx="605">
                  <c:v>2.0809478253800019E-3</c:v>
                </c:pt>
                <c:pt idx="606">
                  <c:v>2.0809478253800019E-3</c:v>
                </c:pt>
                <c:pt idx="607">
                  <c:v>2.0809478253800019E-3</c:v>
                </c:pt>
                <c:pt idx="608">
                  <c:v>2.0809478253800019E-3</c:v>
                </c:pt>
                <c:pt idx="609">
                  <c:v>2.0809478253800019E-3</c:v>
                </c:pt>
                <c:pt idx="610">
                  <c:v>2.0809478253800019E-3</c:v>
                </c:pt>
                <c:pt idx="611">
                  <c:v>2.0809478253800019E-3</c:v>
                </c:pt>
                <c:pt idx="612">
                  <c:v>2.0809478253800019E-3</c:v>
                </c:pt>
                <c:pt idx="613">
                  <c:v>2.0809478253800019E-3</c:v>
                </c:pt>
                <c:pt idx="614">
                  <c:v>2.0809478253800019E-3</c:v>
                </c:pt>
                <c:pt idx="615">
                  <c:v>2.0809478253800019E-3</c:v>
                </c:pt>
                <c:pt idx="616">
                  <c:v>2.0809478253800019E-3</c:v>
                </c:pt>
                <c:pt idx="617">
                  <c:v>2.0809478253800019E-3</c:v>
                </c:pt>
                <c:pt idx="618">
                  <c:v>2.0809478253800019E-3</c:v>
                </c:pt>
                <c:pt idx="619">
                  <c:v>2.0809478253800019E-3</c:v>
                </c:pt>
                <c:pt idx="620">
                  <c:v>2.0809478253800019E-3</c:v>
                </c:pt>
                <c:pt idx="621">
                  <c:v>2.0809478253800019E-3</c:v>
                </c:pt>
                <c:pt idx="622">
                  <c:v>2.0809478253800019E-3</c:v>
                </c:pt>
                <c:pt idx="623">
                  <c:v>2.0809478253800019E-3</c:v>
                </c:pt>
                <c:pt idx="624">
                  <c:v>2.0809478253800019E-3</c:v>
                </c:pt>
                <c:pt idx="625">
                  <c:v>2.0809478253800019E-3</c:v>
                </c:pt>
                <c:pt idx="626">
                  <c:v>2.0809478253800019E-3</c:v>
                </c:pt>
                <c:pt idx="627">
                  <c:v>2.0809478253800019E-3</c:v>
                </c:pt>
                <c:pt idx="628">
                  <c:v>2.0809478253800019E-3</c:v>
                </c:pt>
                <c:pt idx="629">
                  <c:v>2.0809478253800019E-3</c:v>
                </c:pt>
                <c:pt idx="630">
                  <c:v>2.0809478253800019E-3</c:v>
                </c:pt>
                <c:pt idx="631">
                  <c:v>2.0809478253800019E-3</c:v>
                </c:pt>
                <c:pt idx="632">
                  <c:v>2.0809478253800019E-3</c:v>
                </c:pt>
                <c:pt idx="633">
                  <c:v>2.0809478253800019E-3</c:v>
                </c:pt>
                <c:pt idx="634">
                  <c:v>2.0809478253800019E-3</c:v>
                </c:pt>
                <c:pt idx="635">
                  <c:v>2.0809478253800019E-3</c:v>
                </c:pt>
                <c:pt idx="636">
                  <c:v>2.0809478253800019E-3</c:v>
                </c:pt>
                <c:pt idx="637">
                  <c:v>2.0809478253800019E-3</c:v>
                </c:pt>
                <c:pt idx="638">
                  <c:v>2.0809478253800019E-3</c:v>
                </c:pt>
                <c:pt idx="639">
                  <c:v>2.0809478253800019E-3</c:v>
                </c:pt>
                <c:pt idx="640">
                  <c:v>2.0809478253800019E-3</c:v>
                </c:pt>
                <c:pt idx="641">
                  <c:v>2.0809478253800019E-3</c:v>
                </c:pt>
                <c:pt idx="642">
                  <c:v>2.0809478253800019E-3</c:v>
                </c:pt>
                <c:pt idx="643">
                  <c:v>2.0809478253800019E-3</c:v>
                </c:pt>
                <c:pt idx="644">
                  <c:v>2.0809478253800019E-3</c:v>
                </c:pt>
                <c:pt idx="645">
                  <c:v>2.0809478253800019E-3</c:v>
                </c:pt>
                <c:pt idx="646">
                  <c:v>2.0809478253800019E-3</c:v>
                </c:pt>
                <c:pt idx="647">
                  <c:v>2.0809478253800019E-3</c:v>
                </c:pt>
                <c:pt idx="648">
                  <c:v>2.0809478253800019E-3</c:v>
                </c:pt>
                <c:pt idx="649">
                  <c:v>2.0809478253800019E-3</c:v>
                </c:pt>
                <c:pt idx="650">
                  <c:v>2.0809478253800019E-3</c:v>
                </c:pt>
                <c:pt idx="651">
                  <c:v>2.0809478253800019E-3</c:v>
                </c:pt>
                <c:pt idx="652">
                  <c:v>2.0809478253800019E-3</c:v>
                </c:pt>
                <c:pt idx="653">
                  <c:v>2.0809478253800019E-3</c:v>
                </c:pt>
                <c:pt idx="654">
                  <c:v>2.0809478253800019E-3</c:v>
                </c:pt>
                <c:pt idx="655">
                  <c:v>2.0809478253800019E-3</c:v>
                </c:pt>
                <c:pt idx="656">
                  <c:v>2.0809478253800019E-3</c:v>
                </c:pt>
                <c:pt idx="657">
                  <c:v>2.0809478253800019E-3</c:v>
                </c:pt>
                <c:pt idx="658">
                  <c:v>2.0809478253800019E-3</c:v>
                </c:pt>
                <c:pt idx="659">
                  <c:v>2.0809478253800019E-3</c:v>
                </c:pt>
                <c:pt idx="660">
                  <c:v>2.0809478253800019E-3</c:v>
                </c:pt>
                <c:pt idx="661">
                  <c:v>2.0809478253800019E-3</c:v>
                </c:pt>
                <c:pt idx="662">
                  <c:v>2.0809478253800019E-3</c:v>
                </c:pt>
                <c:pt idx="663">
                  <c:v>2.0809478253800019E-3</c:v>
                </c:pt>
                <c:pt idx="664">
                  <c:v>2.0809478253800019E-3</c:v>
                </c:pt>
                <c:pt idx="665">
                  <c:v>2.0809478253800019E-3</c:v>
                </c:pt>
                <c:pt idx="666">
                  <c:v>2.0809478253800019E-3</c:v>
                </c:pt>
                <c:pt idx="667">
                  <c:v>2.0809478253800019E-3</c:v>
                </c:pt>
                <c:pt idx="668">
                  <c:v>2.0809478253800019E-3</c:v>
                </c:pt>
                <c:pt idx="669">
                  <c:v>2.0809478253800019E-3</c:v>
                </c:pt>
                <c:pt idx="670">
                  <c:v>2.0809478253800019E-3</c:v>
                </c:pt>
                <c:pt idx="671">
                  <c:v>2.0809478253800019E-3</c:v>
                </c:pt>
                <c:pt idx="672">
                  <c:v>2.0809478253800019E-3</c:v>
                </c:pt>
                <c:pt idx="673">
                  <c:v>2.0809478253800019E-3</c:v>
                </c:pt>
                <c:pt idx="674">
                  <c:v>2.0809478253800019E-3</c:v>
                </c:pt>
                <c:pt idx="675">
                  <c:v>2.0809478253800019E-3</c:v>
                </c:pt>
                <c:pt idx="676">
                  <c:v>2.0809478253800019E-3</c:v>
                </c:pt>
                <c:pt idx="677">
                  <c:v>2.0809478253800019E-3</c:v>
                </c:pt>
                <c:pt idx="678">
                  <c:v>2.0809478253800019E-3</c:v>
                </c:pt>
                <c:pt idx="679">
                  <c:v>2.0809478253800019E-3</c:v>
                </c:pt>
                <c:pt idx="680">
                  <c:v>2.0809478253800019E-3</c:v>
                </c:pt>
                <c:pt idx="681">
                  <c:v>2.0809478253800019E-3</c:v>
                </c:pt>
                <c:pt idx="682">
                  <c:v>2.0809478253800019E-3</c:v>
                </c:pt>
                <c:pt idx="683">
                  <c:v>2.0809478253800019E-3</c:v>
                </c:pt>
                <c:pt idx="684">
                  <c:v>2.0809478253800019E-3</c:v>
                </c:pt>
                <c:pt idx="685">
                  <c:v>2.0809478253800019E-3</c:v>
                </c:pt>
                <c:pt idx="686">
                  <c:v>2.0809478253800019E-3</c:v>
                </c:pt>
                <c:pt idx="687">
                  <c:v>2.0809478253800019E-3</c:v>
                </c:pt>
                <c:pt idx="688">
                  <c:v>2.0809478253800019E-3</c:v>
                </c:pt>
                <c:pt idx="689">
                  <c:v>2.0809478253800019E-3</c:v>
                </c:pt>
                <c:pt idx="690">
                  <c:v>2.0809478253800019E-3</c:v>
                </c:pt>
                <c:pt idx="691">
                  <c:v>2.0809478253800019E-3</c:v>
                </c:pt>
                <c:pt idx="692">
                  <c:v>2.0809478253800019E-3</c:v>
                </c:pt>
                <c:pt idx="693">
                  <c:v>2.0809478253800019E-3</c:v>
                </c:pt>
                <c:pt idx="694">
                  <c:v>2.0809478253800019E-3</c:v>
                </c:pt>
                <c:pt idx="695">
                  <c:v>2.0809478253800019E-3</c:v>
                </c:pt>
                <c:pt idx="696">
                  <c:v>2.0809478253800019E-3</c:v>
                </c:pt>
                <c:pt idx="697">
                  <c:v>2.0809478253800019E-3</c:v>
                </c:pt>
                <c:pt idx="698">
                  <c:v>2.0809478253800019E-3</c:v>
                </c:pt>
                <c:pt idx="699">
                  <c:v>2.0809478253800019E-3</c:v>
                </c:pt>
                <c:pt idx="700">
                  <c:v>2.0809478253800019E-3</c:v>
                </c:pt>
                <c:pt idx="701">
                  <c:v>2.0809478253800019E-3</c:v>
                </c:pt>
                <c:pt idx="702">
                  <c:v>2.0809478253800019E-3</c:v>
                </c:pt>
                <c:pt idx="703">
                  <c:v>2.0809478253800019E-3</c:v>
                </c:pt>
                <c:pt idx="704">
                  <c:v>2.0809478253800019E-3</c:v>
                </c:pt>
                <c:pt idx="705">
                  <c:v>2.0809478253800019E-3</c:v>
                </c:pt>
                <c:pt idx="706">
                  <c:v>2.0809478253800019E-3</c:v>
                </c:pt>
                <c:pt idx="707">
                  <c:v>2.0809478253800019E-3</c:v>
                </c:pt>
                <c:pt idx="708">
                  <c:v>2.0809478253800019E-3</c:v>
                </c:pt>
                <c:pt idx="709">
                  <c:v>2.0809478253800019E-3</c:v>
                </c:pt>
                <c:pt idx="710">
                  <c:v>2.0809478253800019E-3</c:v>
                </c:pt>
                <c:pt idx="711">
                  <c:v>2.0809478253800019E-3</c:v>
                </c:pt>
                <c:pt idx="712">
                  <c:v>2.0809478253800019E-3</c:v>
                </c:pt>
                <c:pt idx="713">
                  <c:v>2.0809478253800019E-3</c:v>
                </c:pt>
                <c:pt idx="714">
                  <c:v>2.0809478253800019E-3</c:v>
                </c:pt>
                <c:pt idx="715">
                  <c:v>2.0809478253800019E-3</c:v>
                </c:pt>
                <c:pt idx="716">
                  <c:v>2.0809478253800019E-3</c:v>
                </c:pt>
                <c:pt idx="717">
                  <c:v>2.0809478253800019E-3</c:v>
                </c:pt>
                <c:pt idx="718">
                  <c:v>2.0809478253800019E-3</c:v>
                </c:pt>
                <c:pt idx="719">
                  <c:v>2.0809478253800019E-3</c:v>
                </c:pt>
                <c:pt idx="720">
                  <c:v>2.0809478253800019E-3</c:v>
                </c:pt>
                <c:pt idx="721">
                  <c:v>2.0809478253800019E-3</c:v>
                </c:pt>
                <c:pt idx="722">
                  <c:v>2.0809478253800019E-3</c:v>
                </c:pt>
                <c:pt idx="723">
                  <c:v>2.0809478253800019E-3</c:v>
                </c:pt>
                <c:pt idx="724">
                  <c:v>2.0809478253800019E-3</c:v>
                </c:pt>
                <c:pt idx="725">
                  <c:v>2.0809478253800019E-3</c:v>
                </c:pt>
                <c:pt idx="726">
                  <c:v>2.0809478253800019E-3</c:v>
                </c:pt>
                <c:pt idx="727">
                  <c:v>2.0809478253800019E-3</c:v>
                </c:pt>
                <c:pt idx="728">
                  <c:v>2.0809478253800019E-3</c:v>
                </c:pt>
                <c:pt idx="729">
                  <c:v>2.0809478253800019E-3</c:v>
                </c:pt>
                <c:pt idx="730">
                  <c:v>2.0809478253800019E-3</c:v>
                </c:pt>
                <c:pt idx="731">
                  <c:v>2.0809478253800019E-3</c:v>
                </c:pt>
                <c:pt idx="732">
                  <c:v>2.0809478253800019E-3</c:v>
                </c:pt>
                <c:pt idx="733">
                  <c:v>2.0809478253800019E-3</c:v>
                </c:pt>
                <c:pt idx="734">
                  <c:v>2.0809478253800019E-3</c:v>
                </c:pt>
                <c:pt idx="735">
                  <c:v>2.0809478253800019E-3</c:v>
                </c:pt>
                <c:pt idx="736">
                  <c:v>2.0809478253800019E-3</c:v>
                </c:pt>
                <c:pt idx="737">
                  <c:v>2.0809478253800019E-3</c:v>
                </c:pt>
                <c:pt idx="738">
                  <c:v>2.0809478253800019E-3</c:v>
                </c:pt>
                <c:pt idx="739">
                  <c:v>2.0809478253800019E-3</c:v>
                </c:pt>
                <c:pt idx="740">
                  <c:v>2.0809478253800019E-3</c:v>
                </c:pt>
                <c:pt idx="741">
                  <c:v>2.0809478253800019E-3</c:v>
                </c:pt>
                <c:pt idx="742">
                  <c:v>2.0809478253800019E-3</c:v>
                </c:pt>
                <c:pt idx="743">
                  <c:v>2.0809478253800019E-3</c:v>
                </c:pt>
                <c:pt idx="744">
                  <c:v>2.0809478253800019E-3</c:v>
                </c:pt>
                <c:pt idx="745">
                  <c:v>2.0809478253800019E-3</c:v>
                </c:pt>
                <c:pt idx="746">
                  <c:v>2.0809478253800019E-3</c:v>
                </c:pt>
                <c:pt idx="747">
                  <c:v>2.0809478253800019E-3</c:v>
                </c:pt>
                <c:pt idx="748">
                  <c:v>2.0809478253800019E-3</c:v>
                </c:pt>
                <c:pt idx="749">
                  <c:v>2.0809478253800019E-3</c:v>
                </c:pt>
                <c:pt idx="750">
                  <c:v>2.0809478253800019E-3</c:v>
                </c:pt>
                <c:pt idx="751">
                  <c:v>2.0809478253800019E-3</c:v>
                </c:pt>
                <c:pt idx="752">
                  <c:v>2.0809478253800019E-3</c:v>
                </c:pt>
                <c:pt idx="753">
                  <c:v>2.0809478253800019E-3</c:v>
                </c:pt>
                <c:pt idx="754">
                  <c:v>2.0809478253800019E-3</c:v>
                </c:pt>
                <c:pt idx="755">
                  <c:v>2.0809478253800019E-3</c:v>
                </c:pt>
                <c:pt idx="756">
                  <c:v>2.0809478253800019E-3</c:v>
                </c:pt>
                <c:pt idx="757">
                  <c:v>2.0809478253800019E-3</c:v>
                </c:pt>
                <c:pt idx="758">
                  <c:v>2.0809478253800019E-3</c:v>
                </c:pt>
                <c:pt idx="759">
                  <c:v>2.0809478253800019E-3</c:v>
                </c:pt>
                <c:pt idx="760">
                  <c:v>2.0809478253800019E-3</c:v>
                </c:pt>
                <c:pt idx="761">
                  <c:v>2.0809478253800019E-3</c:v>
                </c:pt>
                <c:pt idx="762">
                  <c:v>2.0809478253800019E-3</c:v>
                </c:pt>
                <c:pt idx="763">
                  <c:v>2.0809478253800019E-3</c:v>
                </c:pt>
                <c:pt idx="764">
                  <c:v>2.0809478253800019E-3</c:v>
                </c:pt>
                <c:pt idx="765">
                  <c:v>2.0809478253800019E-3</c:v>
                </c:pt>
                <c:pt idx="766">
                  <c:v>2.0809478253800019E-3</c:v>
                </c:pt>
                <c:pt idx="767">
                  <c:v>2.0809478253800019E-3</c:v>
                </c:pt>
                <c:pt idx="768">
                  <c:v>2.0809478253800019E-3</c:v>
                </c:pt>
                <c:pt idx="769">
                  <c:v>2.0809478253800019E-3</c:v>
                </c:pt>
                <c:pt idx="770">
                  <c:v>2.0809478253800019E-3</c:v>
                </c:pt>
                <c:pt idx="771">
                  <c:v>2.0809478253800019E-3</c:v>
                </c:pt>
                <c:pt idx="772">
                  <c:v>2.0809478253800019E-3</c:v>
                </c:pt>
                <c:pt idx="773">
                  <c:v>2.0809478253800019E-3</c:v>
                </c:pt>
                <c:pt idx="774">
                  <c:v>2.0809478253800019E-3</c:v>
                </c:pt>
                <c:pt idx="775">
                  <c:v>2.0809478253800019E-3</c:v>
                </c:pt>
                <c:pt idx="776">
                  <c:v>2.0809478253800019E-3</c:v>
                </c:pt>
                <c:pt idx="777">
                  <c:v>2.0809478253800019E-3</c:v>
                </c:pt>
                <c:pt idx="778">
                  <c:v>2.0809478253800019E-3</c:v>
                </c:pt>
                <c:pt idx="779">
                  <c:v>2.0809478253800019E-3</c:v>
                </c:pt>
                <c:pt idx="780">
                  <c:v>2.0809478253800019E-3</c:v>
                </c:pt>
                <c:pt idx="781">
                  <c:v>2.0809478253800019E-3</c:v>
                </c:pt>
                <c:pt idx="782">
                  <c:v>2.0809478253800019E-3</c:v>
                </c:pt>
                <c:pt idx="783">
                  <c:v>2.0809478253800019E-3</c:v>
                </c:pt>
                <c:pt idx="784">
                  <c:v>2.0809478253800019E-3</c:v>
                </c:pt>
                <c:pt idx="785">
                  <c:v>2.0809478253800019E-3</c:v>
                </c:pt>
                <c:pt idx="786">
                  <c:v>2.0809478253800019E-3</c:v>
                </c:pt>
                <c:pt idx="787">
                  <c:v>2.0809478253800019E-3</c:v>
                </c:pt>
                <c:pt idx="788">
                  <c:v>2.0809478253800019E-3</c:v>
                </c:pt>
                <c:pt idx="789">
                  <c:v>2.0809478253800019E-3</c:v>
                </c:pt>
                <c:pt idx="790">
                  <c:v>2.0809478253800019E-3</c:v>
                </c:pt>
                <c:pt idx="791">
                  <c:v>2.0809478253800019E-3</c:v>
                </c:pt>
                <c:pt idx="792">
                  <c:v>2.0809478253800019E-3</c:v>
                </c:pt>
                <c:pt idx="793">
                  <c:v>2.0809478253800019E-3</c:v>
                </c:pt>
                <c:pt idx="794">
                  <c:v>2.0809478253800019E-3</c:v>
                </c:pt>
                <c:pt idx="795">
                  <c:v>2.0809478253800019E-3</c:v>
                </c:pt>
                <c:pt idx="796">
                  <c:v>2.0809478253800019E-3</c:v>
                </c:pt>
                <c:pt idx="797">
                  <c:v>2.0809478253800019E-3</c:v>
                </c:pt>
                <c:pt idx="798">
                  <c:v>2.0809478253800019E-3</c:v>
                </c:pt>
                <c:pt idx="799">
                  <c:v>2.0809478253800019E-3</c:v>
                </c:pt>
                <c:pt idx="800">
                  <c:v>2.0809478253800019E-3</c:v>
                </c:pt>
                <c:pt idx="801">
                  <c:v>2.0809478253800019E-3</c:v>
                </c:pt>
                <c:pt idx="802">
                  <c:v>2.0809478253800019E-3</c:v>
                </c:pt>
                <c:pt idx="803">
                  <c:v>2.0809478253800019E-3</c:v>
                </c:pt>
                <c:pt idx="804">
                  <c:v>2.0809478253800019E-3</c:v>
                </c:pt>
                <c:pt idx="805">
                  <c:v>2.0809478253800019E-3</c:v>
                </c:pt>
                <c:pt idx="806">
                  <c:v>2.0809478253800019E-3</c:v>
                </c:pt>
                <c:pt idx="807">
                  <c:v>2.0809478253800019E-3</c:v>
                </c:pt>
                <c:pt idx="808">
                  <c:v>2.0809478253800019E-3</c:v>
                </c:pt>
                <c:pt idx="809">
                  <c:v>2.0809478253800019E-3</c:v>
                </c:pt>
                <c:pt idx="810">
                  <c:v>2.0809478253800019E-3</c:v>
                </c:pt>
                <c:pt idx="811">
                  <c:v>2.0809478253800019E-3</c:v>
                </c:pt>
                <c:pt idx="812">
                  <c:v>2.0809478253800019E-3</c:v>
                </c:pt>
                <c:pt idx="813">
                  <c:v>2.0809478253800019E-3</c:v>
                </c:pt>
                <c:pt idx="814">
                  <c:v>2.0809478253800019E-3</c:v>
                </c:pt>
                <c:pt idx="815">
                  <c:v>2.0809478253800019E-3</c:v>
                </c:pt>
                <c:pt idx="816">
                  <c:v>2.0809478253800019E-3</c:v>
                </c:pt>
                <c:pt idx="817">
                  <c:v>2.0809478253800019E-3</c:v>
                </c:pt>
                <c:pt idx="818">
                  <c:v>2.0809478253800019E-3</c:v>
                </c:pt>
                <c:pt idx="819">
                  <c:v>2.0809478253800019E-3</c:v>
                </c:pt>
                <c:pt idx="820">
                  <c:v>2.0809478253800019E-3</c:v>
                </c:pt>
                <c:pt idx="821">
                  <c:v>2.0809478253800019E-3</c:v>
                </c:pt>
                <c:pt idx="822">
                  <c:v>2.0809478253800019E-3</c:v>
                </c:pt>
                <c:pt idx="823">
                  <c:v>2.0809478253800019E-3</c:v>
                </c:pt>
                <c:pt idx="824">
                  <c:v>2.0809478253800019E-3</c:v>
                </c:pt>
                <c:pt idx="825">
                  <c:v>2.0809478253800019E-3</c:v>
                </c:pt>
                <c:pt idx="826">
                  <c:v>2.0809478253800019E-3</c:v>
                </c:pt>
                <c:pt idx="827">
                  <c:v>2.0809478253800019E-3</c:v>
                </c:pt>
                <c:pt idx="828">
                  <c:v>2.0809478253800019E-3</c:v>
                </c:pt>
                <c:pt idx="829">
                  <c:v>2.0809478253800019E-3</c:v>
                </c:pt>
                <c:pt idx="830">
                  <c:v>2.0809478253800019E-3</c:v>
                </c:pt>
                <c:pt idx="831">
                  <c:v>2.0809478253800019E-3</c:v>
                </c:pt>
                <c:pt idx="832">
                  <c:v>2.0809478253800019E-3</c:v>
                </c:pt>
                <c:pt idx="833">
                  <c:v>2.0809478253800019E-3</c:v>
                </c:pt>
                <c:pt idx="834">
                  <c:v>2.0809478253800019E-3</c:v>
                </c:pt>
                <c:pt idx="835">
                  <c:v>2.0809478253800019E-3</c:v>
                </c:pt>
                <c:pt idx="836">
                  <c:v>2.0809478253800019E-3</c:v>
                </c:pt>
                <c:pt idx="837">
                  <c:v>2.0809478253800019E-3</c:v>
                </c:pt>
                <c:pt idx="838">
                  <c:v>2.0809478253800019E-3</c:v>
                </c:pt>
                <c:pt idx="839">
                  <c:v>2.0809478253800019E-3</c:v>
                </c:pt>
                <c:pt idx="840">
                  <c:v>2.0809478253800019E-3</c:v>
                </c:pt>
                <c:pt idx="841">
                  <c:v>2.0809478253800019E-3</c:v>
                </c:pt>
                <c:pt idx="842">
                  <c:v>2.0809478253800019E-3</c:v>
                </c:pt>
                <c:pt idx="843">
                  <c:v>2.0809478253800019E-3</c:v>
                </c:pt>
                <c:pt idx="844">
                  <c:v>2.0809478253800019E-3</c:v>
                </c:pt>
                <c:pt idx="845">
                  <c:v>2.0809478253800019E-3</c:v>
                </c:pt>
                <c:pt idx="846">
                  <c:v>2.0809478253800019E-3</c:v>
                </c:pt>
                <c:pt idx="847">
                  <c:v>2.0809478253800019E-3</c:v>
                </c:pt>
                <c:pt idx="848">
                  <c:v>2.0809478253800019E-3</c:v>
                </c:pt>
                <c:pt idx="849">
                  <c:v>2.0809478253800019E-3</c:v>
                </c:pt>
                <c:pt idx="850">
                  <c:v>2.0809478253800019E-3</c:v>
                </c:pt>
                <c:pt idx="851">
                  <c:v>2.0809478253800019E-3</c:v>
                </c:pt>
                <c:pt idx="852">
                  <c:v>2.0809478253800019E-3</c:v>
                </c:pt>
                <c:pt idx="853">
                  <c:v>2.0809478253800019E-3</c:v>
                </c:pt>
                <c:pt idx="854">
                  <c:v>2.0809478253800019E-3</c:v>
                </c:pt>
                <c:pt idx="855">
                  <c:v>2.0809478253800019E-3</c:v>
                </c:pt>
                <c:pt idx="856">
                  <c:v>2.0809478253800019E-3</c:v>
                </c:pt>
                <c:pt idx="857">
                  <c:v>2.0809478253800019E-3</c:v>
                </c:pt>
                <c:pt idx="858">
                  <c:v>2.0809478253800019E-3</c:v>
                </c:pt>
                <c:pt idx="859">
                  <c:v>2.0809478253800019E-3</c:v>
                </c:pt>
                <c:pt idx="860">
                  <c:v>2.0809478253800019E-3</c:v>
                </c:pt>
                <c:pt idx="861">
                  <c:v>2.0809478253800019E-3</c:v>
                </c:pt>
                <c:pt idx="862">
                  <c:v>2.0809478253800019E-3</c:v>
                </c:pt>
                <c:pt idx="863">
                  <c:v>2.0809478253800019E-3</c:v>
                </c:pt>
                <c:pt idx="864">
                  <c:v>2.0809478253800019E-3</c:v>
                </c:pt>
                <c:pt idx="865">
                  <c:v>2.0809478253800019E-3</c:v>
                </c:pt>
                <c:pt idx="866">
                  <c:v>2.0809478253800019E-3</c:v>
                </c:pt>
                <c:pt idx="867">
                  <c:v>2.0809478253800019E-3</c:v>
                </c:pt>
                <c:pt idx="868">
                  <c:v>2.0809478253800019E-3</c:v>
                </c:pt>
                <c:pt idx="869">
                  <c:v>2.0809478253800019E-3</c:v>
                </c:pt>
                <c:pt idx="870">
                  <c:v>2.0809478253800019E-3</c:v>
                </c:pt>
                <c:pt idx="871">
                  <c:v>2.0809478253800019E-3</c:v>
                </c:pt>
                <c:pt idx="872">
                  <c:v>2.0809478253800019E-3</c:v>
                </c:pt>
                <c:pt idx="873">
                  <c:v>2.0809478253800019E-3</c:v>
                </c:pt>
                <c:pt idx="874">
                  <c:v>2.0809478253800019E-3</c:v>
                </c:pt>
                <c:pt idx="875">
                  <c:v>2.0809478253800019E-3</c:v>
                </c:pt>
                <c:pt idx="876">
                  <c:v>2.0809478253800019E-3</c:v>
                </c:pt>
                <c:pt idx="877">
                  <c:v>2.0809478253800019E-3</c:v>
                </c:pt>
                <c:pt idx="878">
                  <c:v>2.0809478253800019E-3</c:v>
                </c:pt>
                <c:pt idx="879">
                  <c:v>2.0809478253800019E-3</c:v>
                </c:pt>
                <c:pt idx="880">
                  <c:v>2.0809478253800019E-3</c:v>
                </c:pt>
                <c:pt idx="881">
                  <c:v>2.0809478253800019E-3</c:v>
                </c:pt>
                <c:pt idx="882">
                  <c:v>2.0809478253800019E-3</c:v>
                </c:pt>
                <c:pt idx="883">
                  <c:v>2.0809478253800019E-3</c:v>
                </c:pt>
                <c:pt idx="884">
                  <c:v>2.0809478253800019E-3</c:v>
                </c:pt>
                <c:pt idx="885">
                  <c:v>2.0809478253800019E-3</c:v>
                </c:pt>
                <c:pt idx="886">
                  <c:v>2.0809478253800019E-3</c:v>
                </c:pt>
                <c:pt idx="887">
                  <c:v>2.0809478253800019E-3</c:v>
                </c:pt>
                <c:pt idx="888">
                  <c:v>2.0809478253800019E-3</c:v>
                </c:pt>
                <c:pt idx="889">
                  <c:v>2.0809478253800019E-3</c:v>
                </c:pt>
                <c:pt idx="890">
                  <c:v>2.0809478253800019E-3</c:v>
                </c:pt>
                <c:pt idx="891">
                  <c:v>2.0809478253800019E-3</c:v>
                </c:pt>
                <c:pt idx="892">
                  <c:v>2.0809478253800019E-3</c:v>
                </c:pt>
                <c:pt idx="893">
                  <c:v>2.0809478253800019E-3</c:v>
                </c:pt>
                <c:pt idx="894">
                  <c:v>2.0809478253800019E-3</c:v>
                </c:pt>
                <c:pt idx="895">
                  <c:v>2.0809478253800019E-3</c:v>
                </c:pt>
                <c:pt idx="896">
                  <c:v>2.0809478253800019E-3</c:v>
                </c:pt>
                <c:pt idx="897">
                  <c:v>2.0809478253800019E-3</c:v>
                </c:pt>
                <c:pt idx="898">
                  <c:v>2.0809478253800019E-3</c:v>
                </c:pt>
                <c:pt idx="899">
                  <c:v>2.0809478253800019E-3</c:v>
                </c:pt>
                <c:pt idx="900">
                  <c:v>2.0809478253800019E-3</c:v>
                </c:pt>
                <c:pt idx="901">
                  <c:v>2.0809478253800019E-3</c:v>
                </c:pt>
                <c:pt idx="902">
                  <c:v>2.0809478253800019E-3</c:v>
                </c:pt>
                <c:pt idx="903">
                  <c:v>2.0809478253800019E-3</c:v>
                </c:pt>
                <c:pt idx="904">
                  <c:v>2.0809478253800019E-3</c:v>
                </c:pt>
                <c:pt idx="905">
                  <c:v>2.0809478253800019E-3</c:v>
                </c:pt>
                <c:pt idx="906">
                  <c:v>2.0809478253800019E-3</c:v>
                </c:pt>
                <c:pt idx="907">
                  <c:v>2.0809478253800019E-3</c:v>
                </c:pt>
                <c:pt idx="908">
                  <c:v>2.0809478253800019E-3</c:v>
                </c:pt>
                <c:pt idx="909">
                  <c:v>2.0809478253800019E-3</c:v>
                </c:pt>
                <c:pt idx="910">
                  <c:v>2.0809478253800019E-3</c:v>
                </c:pt>
                <c:pt idx="911">
                  <c:v>2.0809478253800019E-3</c:v>
                </c:pt>
                <c:pt idx="912">
                  <c:v>2.0809478253800019E-3</c:v>
                </c:pt>
                <c:pt idx="913">
                  <c:v>2.0809478253800019E-3</c:v>
                </c:pt>
                <c:pt idx="914">
                  <c:v>2.0809478253800019E-3</c:v>
                </c:pt>
                <c:pt idx="915">
                  <c:v>2.0809478253800019E-3</c:v>
                </c:pt>
                <c:pt idx="916">
                  <c:v>2.0809478253800019E-3</c:v>
                </c:pt>
                <c:pt idx="917">
                  <c:v>2.0809478253800019E-3</c:v>
                </c:pt>
                <c:pt idx="918">
                  <c:v>2.0809478253800019E-3</c:v>
                </c:pt>
                <c:pt idx="919">
                  <c:v>2.0809478253800019E-3</c:v>
                </c:pt>
                <c:pt idx="920">
                  <c:v>2.0809478253800019E-3</c:v>
                </c:pt>
                <c:pt idx="921">
                  <c:v>2.0809478253800019E-3</c:v>
                </c:pt>
                <c:pt idx="922">
                  <c:v>2.0809478253800019E-3</c:v>
                </c:pt>
                <c:pt idx="923">
                  <c:v>2.0809478253800019E-3</c:v>
                </c:pt>
                <c:pt idx="924">
                  <c:v>2.0809478253800019E-3</c:v>
                </c:pt>
                <c:pt idx="925">
                  <c:v>2.0809478253800019E-3</c:v>
                </c:pt>
                <c:pt idx="926">
                  <c:v>2.0809478253800019E-3</c:v>
                </c:pt>
                <c:pt idx="927">
                  <c:v>2.0809478253800019E-3</c:v>
                </c:pt>
                <c:pt idx="928">
                  <c:v>2.0809478253800019E-3</c:v>
                </c:pt>
                <c:pt idx="929">
                  <c:v>2.0809478253800019E-3</c:v>
                </c:pt>
                <c:pt idx="930">
                  <c:v>2.0809478253800019E-3</c:v>
                </c:pt>
                <c:pt idx="931">
                  <c:v>2.0809478253800019E-3</c:v>
                </c:pt>
                <c:pt idx="932">
                  <c:v>2.0809478253800019E-3</c:v>
                </c:pt>
                <c:pt idx="933">
                  <c:v>2.0809478253800019E-3</c:v>
                </c:pt>
                <c:pt idx="934">
                  <c:v>2.0809478253800019E-3</c:v>
                </c:pt>
                <c:pt idx="935">
                  <c:v>2.0809478253800019E-3</c:v>
                </c:pt>
                <c:pt idx="936">
                  <c:v>2.0809478253800019E-3</c:v>
                </c:pt>
                <c:pt idx="937">
                  <c:v>2.0809478253800019E-3</c:v>
                </c:pt>
                <c:pt idx="938">
                  <c:v>2.0809478253800019E-3</c:v>
                </c:pt>
                <c:pt idx="939">
                  <c:v>2.0809478253800019E-3</c:v>
                </c:pt>
                <c:pt idx="940">
                  <c:v>2.0809478253800019E-3</c:v>
                </c:pt>
                <c:pt idx="941">
                  <c:v>2.0809478253800019E-3</c:v>
                </c:pt>
                <c:pt idx="942">
                  <c:v>2.0809478253800019E-3</c:v>
                </c:pt>
                <c:pt idx="943">
                  <c:v>2.0809478253800019E-3</c:v>
                </c:pt>
                <c:pt idx="944">
                  <c:v>2.0809478253800019E-3</c:v>
                </c:pt>
                <c:pt idx="945">
                  <c:v>2.0809478253800019E-3</c:v>
                </c:pt>
                <c:pt idx="946">
                  <c:v>2.0809478253800019E-3</c:v>
                </c:pt>
                <c:pt idx="947">
                  <c:v>2.0809478253800019E-3</c:v>
                </c:pt>
                <c:pt idx="948">
                  <c:v>2.0809478253800019E-3</c:v>
                </c:pt>
                <c:pt idx="949">
                  <c:v>2.0809478253800019E-3</c:v>
                </c:pt>
                <c:pt idx="950">
                  <c:v>2.0809478253800019E-3</c:v>
                </c:pt>
                <c:pt idx="951">
                  <c:v>2.0809478253800019E-3</c:v>
                </c:pt>
                <c:pt idx="952">
                  <c:v>2.0809478253800019E-3</c:v>
                </c:pt>
                <c:pt idx="953">
                  <c:v>2.0809478253800019E-3</c:v>
                </c:pt>
                <c:pt idx="954">
                  <c:v>2.0809478253800019E-3</c:v>
                </c:pt>
                <c:pt idx="955">
                  <c:v>2.0809478253800019E-3</c:v>
                </c:pt>
                <c:pt idx="956">
                  <c:v>2.0809478253800019E-3</c:v>
                </c:pt>
                <c:pt idx="957">
                  <c:v>2.0809478253800019E-3</c:v>
                </c:pt>
                <c:pt idx="958">
                  <c:v>2.0809478253800019E-3</c:v>
                </c:pt>
                <c:pt idx="959">
                  <c:v>2.0809478253800019E-3</c:v>
                </c:pt>
                <c:pt idx="960">
                  <c:v>2.0809478253800019E-3</c:v>
                </c:pt>
                <c:pt idx="961">
                  <c:v>2.0809478253800019E-3</c:v>
                </c:pt>
                <c:pt idx="962">
                  <c:v>2.0809478253800019E-3</c:v>
                </c:pt>
                <c:pt idx="963">
                  <c:v>2.0809478253800019E-3</c:v>
                </c:pt>
                <c:pt idx="964">
                  <c:v>2.0809478253800019E-3</c:v>
                </c:pt>
                <c:pt idx="965">
                  <c:v>2.0809478253800019E-3</c:v>
                </c:pt>
                <c:pt idx="966">
                  <c:v>2.0809478253800019E-3</c:v>
                </c:pt>
                <c:pt idx="967">
                  <c:v>2.0809478253800019E-3</c:v>
                </c:pt>
                <c:pt idx="968">
                  <c:v>2.0809478253800019E-3</c:v>
                </c:pt>
                <c:pt idx="969">
                  <c:v>2.0809478253800019E-3</c:v>
                </c:pt>
                <c:pt idx="970">
                  <c:v>2.0809478253800019E-3</c:v>
                </c:pt>
                <c:pt idx="971">
                  <c:v>2.0809478253800019E-3</c:v>
                </c:pt>
                <c:pt idx="972">
                  <c:v>2.0809478253800019E-3</c:v>
                </c:pt>
                <c:pt idx="973">
                  <c:v>2.0809478253800019E-3</c:v>
                </c:pt>
                <c:pt idx="974">
                  <c:v>2.0809478253800019E-3</c:v>
                </c:pt>
                <c:pt idx="975">
                  <c:v>2.0809478253800019E-3</c:v>
                </c:pt>
                <c:pt idx="976">
                  <c:v>2.0809478253800019E-3</c:v>
                </c:pt>
                <c:pt idx="977">
                  <c:v>2.0809478253800019E-3</c:v>
                </c:pt>
                <c:pt idx="978">
                  <c:v>2.0809478253800019E-3</c:v>
                </c:pt>
                <c:pt idx="979">
                  <c:v>2.0809478253800019E-3</c:v>
                </c:pt>
                <c:pt idx="980">
                  <c:v>2.0809478253800019E-3</c:v>
                </c:pt>
                <c:pt idx="981">
                  <c:v>2.0809478253800019E-3</c:v>
                </c:pt>
                <c:pt idx="982">
                  <c:v>2.0809478253800019E-3</c:v>
                </c:pt>
                <c:pt idx="983">
                  <c:v>2.0809478253800019E-3</c:v>
                </c:pt>
                <c:pt idx="984">
                  <c:v>2.0809478253800019E-3</c:v>
                </c:pt>
                <c:pt idx="985">
                  <c:v>2.0809478253800019E-3</c:v>
                </c:pt>
                <c:pt idx="986">
                  <c:v>2.0809478253800019E-3</c:v>
                </c:pt>
                <c:pt idx="987">
                  <c:v>2.0809478253800019E-3</c:v>
                </c:pt>
                <c:pt idx="988">
                  <c:v>2.0809478253800019E-3</c:v>
                </c:pt>
                <c:pt idx="989">
                  <c:v>2.0809478253800019E-3</c:v>
                </c:pt>
                <c:pt idx="990">
                  <c:v>2.0809478253800019E-3</c:v>
                </c:pt>
                <c:pt idx="991">
                  <c:v>2.0809478253800019E-3</c:v>
                </c:pt>
                <c:pt idx="992">
                  <c:v>2.0809478253800019E-3</c:v>
                </c:pt>
                <c:pt idx="993">
                  <c:v>2.0809478253800019E-3</c:v>
                </c:pt>
                <c:pt idx="994">
                  <c:v>2.0809478253800019E-3</c:v>
                </c:pt>
                <c:pt idx="995">
                  <c:v>2.0809478253800019E-3</c:v>
                </c:pt>
                <c:pt idx="996">
                  <c:v>2.0809478253800019E-3</c:v>
                </c:pt>
                <c:pt idx="997">
                  <c:v>2.0809478253800019E-3</c:v>
                </c:pt>
                <c:pt idx="998">
                  <c:v>2.0809478253800019E-3</c:v>
                </c:pt>
                <c:pt idx="999">
                  <c:v>2.0809478253800019E-3</c:v>
                </c:pt>
                <c:pt idx="1000">
                  <c:v>2.0809478253800019E-3</c:v>
                </c:pt>
                <c:pt idx="1001">
                  <c:v>2.0809478253800019E-3</c:v>
                </c:pt>
                <c:pt idx="1002">
                  <c:v>2.0809478253800019E-3</c:v>
                </c:pt>
                <c:pt idx="1003">
                  <c:v>2.0809478253800019E-3</c:v>
                </c:pt>
                <c:pt idx="1004">
                  <c:v>2.0809478253800019E-3</c:v>
                </c:pt>
                <c:pt idx="1005">
                  <c:v>2.0809478253800019E-3</c:v>
                </c:pt>
                <c:pt idx="1006">
                  <c:v>2.0809478253800019E-3</c:v>
                </c:pt>
                <c:pt idx="1007">
                  <c:v>2.0809478253800019E-3</c:v>
                </c:pt>
                <c:pt idx="1008">
                  <c:v>2.0809478253800019E-3</c:v>
                </c:pt>
                <c:pt idx="1009">
                  <c:v>2.0809478253800019E-3</c:v>
                </c:pt>
                <c:pt idx="1010">
                  <c:v>2.0809478253800019E-3</c:v>
                </c:pt>
                <c:pt idx="1011">
                  <c:v>2.0809478253800019E-3</c:v>
                </c:pt>
                <c:pt idx="1012">
                  <c:v>2.0809478253800019E-3</c:v>
                </c:pt>
                <c:pt idx="1013">
                  <c:v>2.0809478253800019E-3</c:v>
                </c:pt>
                <c:pt idx="1014">
                  <c:v>2.0809478253800019E-3</c:v>
                </c:pt>
                <c:pt idx="1015">
                  <c:v>2.0809478253800019E-3</c:v>
                </c:pt>
                <c:pt idx="1016">
                  <c:v>2.0809478253800019E-3</c:v>
                </c:pt>
                <c:pt idx="1017">
                  <c:v>2.0809478253800019E-3</c:v>
                </c:pt>
                <c:pt idx="1018">
                  <c:v>2.0809478253800019E-3</c:v>
                </c:pt>
                <c:pt idx="1019">
                  <c:v>2.0809478253800019E-3</c:v>
                </c:pt>
                <c:pt idx="1020">
                  <c:v>2.0809478253800019E-3</c:v>
                </c:pt>
                <c:pt idx="1021">
                  <c:v>2.0809478253800019E-3</c:v>
                </c:pt>
                <c:pt idx="1022">
                  <c:v>2.0809478253800019E-3</c:v>
                </c:pt>
                <c:pt idx="1023">
                  <c:v>2.0809478253800019E-3</c:v>
                </c:pt>
                <c:pt idx="1024">
                  <c:v>2.0809478253800019E-3</c:v>
                </c:pt>
                <c:pt idx="1025">
                  <c:v>2.0809478253800019E-3</c:v>
                </c:pt>
                <c:pt idx="1026">
                  <c:v>2.0809478253800019E-3</c:v>
                </c:pt>
                <c:pt idx="1027">
                  <c:v>2.0809478253800019E-3</c:v>
                </c:pt>
                <c:pt idx="1028">
                  <c:v>2.0809478253800019E-3</c:v>
                </c:pt>
                <c:pt idx="1029">
                  <c:v>2.0809478253800019E-3</c:v>
                </c:pt>
                <c:pt idx="1030">
                  <c:v>2.0809478253800019E-3</c:v>
                </c:pt>
                <c:pt idx="1031">
                  <c:v>2.0809478253800019E-3</c:v>
                </c:pt>
                <c:pt idx="1032">
                  <c:v>2.0809478253800019E-3</c:v>
                </c:pt>
                <c:pt idx="1033">
                  <c:v>2.0809478253800019E-3</c:v>
                </c:pt>
                <c:pt idx="1034">
                  <c:v>2.0809478253800019E-3</c:v>
                </c:pt>
                <c:pt idx="1035">
                  <c:v>2.0809478253800019E-3</c:v>
                </c:pt>
                <c:pt idx="1036">
                  <c:v>2.0809478253800019E-3</c:v>
                </c:pt>
                <c:pt idx="1037">
                  <c:v>2.0809478253800019E-3</c:v>
                </c:pt>
                <c:pt idx="1038">
                  <c:v>2.0809478253800019E-3</c:v>
                </c:pt>
                <c:pt idx="1039">
                  <c:v>2.0809478253800019E-3</c:v>
                </c:pt>
                <c:pt idx="1040">
                  <c:v>2.0809478253800019E-3</c:v>
                </c:pt>
                <c:pt idx="1041">
                  <c:v>2.0809478253800019E-3</c:v>
                </c:pt>
                <c:pt idx="1042">
                  <c:v>2.0809478253800019E-3</c:v>
                </c:pt>
                <c:pt idx="1043">
                  <c:v>2.0809478253800019E-3</c:v>
                </c:pt>
                <c:pt idx="1044">
                  <c:v>2.0809478253800019E-3</c:v>
                </c:pt>
                <c:pt idx="1045">
                  <c:v>2.0809478253800019E-3</c:v>
                </c:pt>
                <c:pt idx="1046">
                  <c:v>2.0809478253800019E-3</c:v>
                </c:pt>
                <c:pt idx="1047">
                  <c:v>2.0809478253800019E-3</c:v>
                </c:pt>
                <c:pt idx="1048">
                  <c:v>2.0809478253800019E-3</c:v>
                </c:pt>
                <c:pt idx="1049">
                  <c:v>2.0809478253800019E-3</c:v>
                </c:pt>
                <c:pt idx="1050">
                  <c:v>2.0809478253800019E-3</c:v>
                </c:pt>
                <c:pt idx="1051">
                  <c:v>2.0809478253800019E-3</c:v>
                </c:pt>
                <c:pt idx="1052">
                  <c:v>2.0809478253800019E-3</c:v>
                </c:pt>
                <c:pt idx="1053">
                  <c:v>2.0809478253800019E-3</c:v>
                </c:pt>
                <c:pt idx="1054">
                  <c:v>2.0809478253800019E-3</c:v>
                </c:pt>
                <c:pt idx="1055">
                  <c:v>2.0809478253800019E-3</c:v>
                </c:pt>
                <c:pt idx="1056">
                  <c:v>2.0809478253800019E-3</c:v>
                </c:pt>
                <c:pt idx="1057">
                  <c:v>2.0809478253800019E-3</c:v>
                </c:pt>
                <c:pt idx="1058">
                  <c:v>2.0809478253800019E-3</c:v>
                </c:pt>
                <c:pt idx="1059">
                  <c:v>2.0809478253800019E-3</c:v>
                </c:pt>
                <c:pt idx="1060">
                  <c:v>2.0809478253800019E-3</c:v>
                </c:pt>
                <c:pt idx="1061">
                  <c:v>2.0809478253800019E-3</c:v>
                </c:pt>
                <c:pt idx="1062">
                  <c:v>2.0809478253800019E-3</c:v>
                </c:pt>
                <c:pt idx="1063">
                  <c:v>2.0809478253800019E-3</c:v>
                </c:pt>
                <c:pt idx="1064">
                  <c:v>2.0809478253800019E-3</c:v>
                </c:pt>
                <c:pt idx="1065">
                  <c:v>2.0809478253800019E-3</c:v>
                </c:pt>
                <c:pt idx="1066">
                  <c:v>2.0809478253800019E-3</c:v>
                </c:pt>
                <c:pt idx="1067">
                  <c:v>2.0809478253800019E-3</c:v>
                </c:pt>
                <c:pt idx="1068">
                  <c:v>2.0809478253800019E-3</c:v>
                </c:pt>
                <c:pt idx="1069">
                  <c:v>2.0809478253800019E-3</c:v>
                </c:pt>
                <c:pt idx="1070">
                  <c:v>2.0809478253800019E-3</c:v>
                </c:pt>
                <c:pt idx="1071">
                  <c:v>2.0809478253800019E-3</c:v>
                </c:pt>
                <c:pt idx="1072">
                  <c:v>2.0809478253800019E-3</c:v>
                </c:pt>
                <c:pt idx="1073">
                  <c:v>2.0809478253800019E-3</c:v>
                </c:pt>
                <c:pt idx="1074">
                  <c:v>2.0809478253800019E-3</c:v>
                </c:pt>
                <c:pt idx="1075">
                  <c:v>2.0809478253800019E-3</c:v>
                </c:pt>
                <c:pt idx="1076">
                  <c:v>2.0809478253800019E-3</c:v>
                </c:pt>
                <c:pt idx="1077">
                  <c:v>2.0809478253800019E-3</c:v>
                </c:pt>
                <c:pt idx="1078">
                  <c:v>2.0809478253800019E-3</c:v>
                </c:pt>
                <c:pt idx="1079">
                  <c:v>2.0809478253800019E-3</c:v>
                </c:pt>
                <c:pt idx="1080">
                  <c:v>2.0809478253800019E-3</c:v>
                </c:pt>
                <c:pt idx="1081">
                  <c:v>2.0809478253800019E-3</c:v>
                </c:pt>
                <c:pt idx="1082">
                  <c:v>2.0809478253800019E-3</c:v>
                </c:pt>
                <c:pt idx="1083">
                  <c:v>2.0809478253800019E-3</c:v>
                </c:pt>
                <c:pt idx="1084">
                  <c:v>2.0809478253800019E-3</c:v>
                </c:pt>
                <c:pt idx="1085">
                  <c:v>2.0809478253800019E-3</c:v>
                </c:pt>
                <c:pt idx="1086">
                  <c:v>2.0809478253800019E-3</c:v>
                </c:pt>
                <c:pt idx="1087">
                  <c:v>2.0809478253800019E-3</c:v>
                </c:pt>
                <c:pt idx="1088">
                  <c:v>2.0809478253800019E-3</c:v>
                </c:pt>
                <c:pt idx="1089">
                  <c:v>2.0809478253800019E-3</c:v>
                </c:pt>
                <c:pt idx="1090">
                  <c:v>2.0809478253800019E-3</c:v>
                </c:pt>
                <c:pt idx="1091">
                  <c:v>2.0809478253800019E-3</c:v>
                </c:pt>
                <c:pt idx="1092">
                  <c:v>2.0809478253800019E-3</c:v>
                </c:pt>
                <c:pt idx="1093">
                  <c:v>2.0809478253800019E-3</c:v>
                </c:pt>
                <c:pt idx="1094">
                  <c:v>2.0809478253800019E-3</c:v>
                </c:pt>
                <c:pt idx="1095">
                  <c:v>2.0809478253800019E-3</c:v>
                </c:pt>
                <c:pt idx="1096">
                  <c:v>2.0809478253800019E-3</c:v>
                </c:pt>
                <c:pt idx="1097">
                  <c:v>2.0809478253800019E-3</c:v>
                </c:pt>
                <c:pt idx="1098">
                  <c:v>2.0809478253800019E-3</c:v>
                </c:pt>
                <c:pt idx="1099">
                  <c:v>2.0809478253800019E-3</c:v>
                </c:pt>
                <c:pt idx="1100">
                  <c:v>2.0809478253800019E-3</c:v>
                </c:pt>
                <c:pt idx="1101">
                  <c:v>2.0809478253800019E-3</c:v>
                </c:pt>
                <c:pt idx="1102">
                  <c:v>2.0809478253800019E-3</c:v>
                </c:pt>
                <c:pt idx="1103">
                  <c:v>2.0809478253800019E-3</c:v>
                </c:pt>
                <c:pt idx="1104">
                  <c:v>2.0809478253800019E-3</c:v>
                </c:pt>
                <c:pt idx="1105">
                  <c:v>2.0809478253800019E-3</c:v>
                </c:pt>
                <c:pt idx="1106">
                  <c:v>2.0809478253800019E-3</c:v>
                </c:pt>
                <c:pt idx="1107">
                  <c:v>2.0809478253800019E-3</c:v>
                </c:pt>
                <c:pt idx="1108">
                  <c:v>2.0809478253800019E-3</c:v>
                </c:pt>
                <c:pt idx="1109">
                  <c:v>2.0809478253800019E-3</c:v>
                </c:pt>
                <c:pt idx="1110">
                  <c:v>2.0809478253800019E-3</c:v>
                </c:pt>
                <c:pt idx="1111">
                  <c:v>2.0809478253800019E-3</c:v>
                </c:pt>
                <c:pt idx="1112">
                  <c:v>2.0809478253800019E-3</c:v>
                </c:pt>
                <c:pt idx="1113">
                  <c:v>2.0809478253800019E-3</c:v>
                </c:pt>
                <c:pt idx="1114">
                  <c:v>2.0809478253800019E-3</c:v>
                </c:pt>
                <c:pt idx="1115">
                  <c:v>2.0809478253800019E-3</c:v>
                </c:pt>
                <c:pt idx="1116">
                  <c:v>2.0809478253800019E-3</c:v>
                </c:pt>
                <c:pt idx="1117">
                  <c:v>2.0809478253800019E-3</c:v>
                </c:pt>
                <c:pt idx="1118">
                  <c:v>2.0809478253800019E-3</c:v>
                </c:pt>
                <c:pt idx="1119">
                  <c:v>2.0809478253800019E-3</c:v>
                </c:pt>
                <c:pt idx="1120">
                  <c:v>2.0809478253800019E-3</c:v>
                </c:pt>
                <c:pt idx="1121">
                  <c:v>2.0809478253800019E-3</c:v>
                </c:pt>
                <c:pt idx="1122">
                  <c:v>2.0809478253800019E-3</c:v>
                </c:pt>
                <c:pt idx="1123">
                  <c:v>2.0809478253800019E-3</c:v>
                </c:pt>
                <c:pt idx="1124">
                  <c:v>2.0809478253800019E-3</c:v>
                </c:pt>
                <c:pt idx="1125">
                  <c:v>2.0809478253800019E-3</c:v>
                </c:pt>
                <c:pt idx="1126">
                  <c:v>2.0809478253800019E-3</c:v>
                </c:pt>
                <c:pt idx="1127">
                  <c:v>2.0809478253800019E-3</c:v>
                </c:pt>
                <c:pt idx="1128">
                  <c:v>2.0809478253800019E-3</c:v>
                </c:pt>
                <c:pt idx="1129">
                  <c:v>2.0809478253800019E-3</c:v>
                </c:pt>
                <c:pt idx="1130">
                  <c:v>2.0809478253800019E-3</c:v>
                </c:pt>
                <c:pt idx="1131">
                  <c:v>2.0809478253800019E-3</c:v>
                </c:pt>
                <c:pt idx="1132">
                  <c:v>2.0809478253800019E-3</c:v>
                </c:pt>
                <c:pt idx="1133">
                  <c:v>2.0809478253800019E-3</c:v>
                </c:pt>
                <c:pt idx="1134">
                  <c:v>2.0809478253800019E-3</c:v>
                </c:pt>
                <c:pt idx="1135">
                  <c:v>2.0809478253800019E-3</c:v>
                </c:pt>
                <c:pt idx="1136">
                  <c:v>2.0809478253800019E-3</c:v>
                </c:pt>
                <c:pt idx="1137">
                  <c:v>2.0809478253800019E-3</c:v>
                </c:pt>
                <c:pt idx="1138">
                  <c:v>2.0809478253800019E-3</c:v>
                </c:pt>
                <c:pt idx="1139">
                  <c:v>2.0809478253800019E-3</c:v>
                </c:pt>
                <c:pt idx="1140">
                  <c:v>2.0809478253800019E-3</c:v>
                </c:pt>
                <c:pt idx="1141">
                  <c:v>2.0809478253800019E-3</c:v>
                </c:pt>
                <c:pt idx="1142">
                  <c:v>2.0809478253800019E-3</c:v>
                </c:pt>
                <c:pt idx="1143">
                  <c:v>2.0809478253800019E-3</c:v>
                </c:pt>
                <c:pt idx="1144">
                  <c:v>2.0809478253800019E-3</c:v>
                </c:pt>
                <c:pt idx="1145">
                  <c:v>2.0809478253800019E-3</c:v>
                </c:pt>
                <c:pt idx="1146">
                  <c:v>2.0809478253800019E-3</c:v>
                </c:pt>
                <c:pt idx="1147">
                  <c:v>2.0809478253800019E-3</c:v>
                </c:pt>
                <c:pt idx="1148">
                  <c:v>2.0809478253800019E-3</c:v>
                </c:pt>
                <c:pt idx="1149">
                  <c:v>2.0809478253800019E-3</c:v>
                </c:pt>
                <c:pt idx="1150">
                  <c:v>2.0809478253800019E-3</c:v>
                </c:pt>
                <c:pt idx="1151">
                  <c:v>2.0809478253800019E-3</c:v>
                </c:pt>
                <c:pt idx="1152">
                  <c:v>2.0809478253800019E-3</c:v>
                </c:pt>
                <c:pt idx="1153">
                  <c:v>2.0809478253800019E-3</c:v>
                </c:pt>
                <c:pt idx="1154">
                  <c:v>2.0809478253800019E-3</c:v>
                </c:pt>
                <c:pt idx="1155">
                  <c:v>2.0809478253800019E-3</c:v>
                </c:pt>
                <c:pt idx="1156">
                  <c:v>2.0809478253800019E-3</c:v>
                </c:pt>
                <c:pt idx="1157">
                  <c:v>2.0809478253800019E-3</c:v>
                </c:pt>
                <c:pt idx="1158">
                  <c:v>2.0809478253800019E-3</c:v>
                </c:pt>
                <c:pt idx="1159">
                  <c:v>2.0809478253800019E-3</c:v>
                </c:pt>
                <c:pt idx="1160">
                  <c:v>2.0809478253800019E-3</c:v>
                </c:pt>
                <c:pt idx="1161">
                  <c:v>2.0809478253800019E-3</c:v>
                </c:pt>
                <c:pt idx="1162">
                  <c:v>2.0809478253800019E-3</c:v>
                </c:pt>
                <c:pt idx="1163">
                  <c:v>2.0809478253800019E-3</c:v>
                </c:pt>
                <c:pt idx="1164">
                  <c:v>2.0809478253800019E-3</c:v>
                </c:pt>
                <c:pt idx="1165">
                  <c:v>2.0809478253800019E-3</c:v>
                </c:pt>
                <c:pt idx="1166">
                  <c:v>2.0809478253800019E-3</c:v>
                </c:pt>
                <c:pt idx="1167">
                  <c:v>2.0809478253800019E-3</c:v>
                </c:pt>
                <c:pt idx="1168">
                  <c:v>2.0809478253800019E-3</c:v>
                </c:pt>
                <c:pt idx="1169">
                  <c:v>2.0809478253800019E-3</c:v>
                </c:pt>
                <c:pt idx="1170">
                  <c:v>2.0809478253800019E-3</c:v>
                </c:pt>
                <c:pt idx="1171">
                  <c:v>2.0809478253800019E-3</c:v>
                </c:pt>
                <c:pt idx="1172">
                  <c:v>2.0809478253800019E-3</c:v>
                </c:pt>
                <c:pt idx="1173">
                  <c:v>2.0809478253800019E-3</c:v>
                </c:pt>
                <c:pt idx="1174">
                  <c:v>2.0809478253800019E-3</c:v>
                </c:pt>
                <c:pt idx="1175">
                  <c:v>2.0809478253800019E-3</c:v>
                </c:pt>
                <c:pt idx="1176">
                  <c:v>2.0809478253800019E-3</c:v>
                </c:pt>
                <c:pt idx="1177">
                  <c:v>2.0809478253800019E-3</c:v>
                </c:pt>
                <c:pt idx="1178">
                  <c:v>2.0809478253800019E-3</c:v>
                </c:pt>
                <c:pt idx="1179">
                  <c:v>2.0809478253800019E-3</c:v>
                </c:pt>
                <c:pt idx="1180">
                  <c:v>2.0809478253800019E-3</c:v>
                </c:pt>
                <c:pt idx="1181">
                  <c:v>2.0809478253800019E-3</c:v>
                </c:pt>
                <c:pt idx="1182">
                  <c:v>2.0809478253800019E-3</c:v>
                </c:pt>
                <c:pt idx="1183">
                  <c:v>2.0809478253800019E-3</c:v>
                </c:pt>
                <c:pt idx="1184">
                  <c:v>2.0809478253800019E-3</c:v>
                </c:pt>
                <c:pt idx="1185">
                  <c:v>2.0809478253800019E-3</c:v>
                </c:pt>
                <c:pt idx="1186">
                  <c:v>2.0809478253800019E-3</c:v>
                </c:pt>
                <c:pt idx="1187">
                  <c:v>2.0809478253800019E-3</c:v>
                </c:pt>
                <c:pt idx="1188">
                  <c:v>2.0809478253800019E-3</c:v>
                </c:pt>
                <c:pt idx="1189">
                  <c:v>2.0809478253800019E-3</c:v>
                </c:pt>
                <c:pt idx="1190">
                  <c:v>2.0809478253800019E-3</c:v>
                </c:pt>
                <c:pt idx="1191">
                  <c:v>2.0809478253800019E-3</c:v>
                </c:pt>
                <c:pt idx="1192">
                  <c:v>2.0809478253800019E-3</c:v>
                </c:pt>
                <c:pt idx="1193">
                  <c:v>2.0809478253800019E-3</c:v>
                </c:pt>
                <c:pt idx="1194">
                  <c:v>2.0809478253800019E-3</c:v>
                </c:pt>
                <c:pt idx="1195">
                  <c:v>2.0809478253800019E-3</c:v>
                </c:pt>
                <c:pt idx="1196">
                  <c:v>2.0809478253800019E-3</c:v>
                </c:pt>
                <c:pt idx="1197">
                  <c:v>2.0809478253800019E-3</c:v>
                </c:pt>
                <c:pt idx="1198">
                  <c:v>2.0809478253800019E-3</c:v>
                </c:pt>
                <c:pt idx="1199">
                  <c:v>2.0809478253800019E-3</c:v>
                </c:pt>
                <c:pt idx="1200">
                  <c:v>2.0809478253800019E-3</c:v>
                </c:pt>
                <c:pt idx="1201">
                  <c:v>2.0809478253800019E-3</c:v>
                </c:pt>
                <c:pt idx="1202">
                  <c:v>2.0809478253800019E-3</c:v>
                </c:pt>
                <c:pt idx="1203">
                  <c:v>2.0809478253800019E-3</c:v>
                </c:pt>
                <c:pt idx="1204">
                  <c:v>2.0809478253800019E-3</c:v>
                </c:pt>
                <c:pt idx="1205">
                  <c:v>2.0809478253800019E-3</c:v>
                </c:pt>
                <c:pt idx="1206">
                  <c:v>2.0809478253800019E-3</c:v>
                </c:pt>
                <c:pt idx="1207">
                  <c:v>2.0809478253800019E-3</c:v>
                </c:pt>
                <c:pt idx="1208">
                  <c:v>2.0809478253800019E-3</c:v>
                </c:pt>
                <c:pt idx="1209">
                  <c:v>2.0809478253800019E-3</c:v>
                </c:pt>
                <c:pt idx="1210">
                  <c:v>2.0809478253800019E-3</c:v>
                </c:pt>
                <c:pt idx="1211">
                  <c:v>2.0809478253800019E-3</c:v>
                </c:pt>
                <c:pt idx="1212">
                  <c:v>2.0809478253800019E-3</c:v>
                </c:pt>
                <c:pt idx="1213">
                  <c:v>2.0809478253800019E-3</c:v>
                </c:pt>
                <c:pt idx="1214">
                  <c:v>2.0809478253800019E-3</c:v>
                </c:pt>
                <c:pt idx="1215">
                  <c:v>2.0809478253800019E-3</c:v>
                </c:pt>
                <c:pt idx="1216">
                  <c:v>2.0809478253800019E-3</c:v>
                </c:pt>
                <c:pt idx="1217">
                  <c:v>2.0809478253800019E-3</c:v>
                </c:pt>
                <c:pt idx="1218">
                  <c:v>2.0809478253800019E-3</c:v>
                </c:pt>
                <c:pt idx="1219">
                  <c:v>2.0809478253800019E-3</c:v>
                </c:pt>
                <c:pt idx="1220">
                  <c:v>2.0809478253800019E-3</c:v>
                </c:pt>
                <c:pt idx="1221">
                  <c:v>2.0809478253800019E-3</c:v>
                </c:pt>
                <c:pt idx="1222">
                  <c:v>2.0809478253800019E-3</c:v>
                </c:pt>
                <c:pt idx="1223">
                  <c:v>2.0809478253800019E-3</c:v>
                </c:pt>
                <c:pt idx="1224">
                  <c:v>2.0809478253800019E-3</c:v>
                </c:pt>
                <c:pt idx="1225">
                  <c:v>2.0809478253800019E-3</c:v>
                </c:pt>
                <c:pt idx="1226">
                  <c:v>2.0809478253800019E-3</c:v>
                </c:pt>
                <c:pt idx="1227">
                  <c:v>2.0809478253800019E-3</c:v>
                </c:pt>
                <c:pt idx="1228">
                  <c:v>2.0809478253800019E-3</c:v>
                </c:pt>
                <c:pt idx="1229">
                  <c:v>2.0809478253800019E-3</c:v>
                </c:pt>
                <c:pt idx="1230">
                  <c:v>2.0809478253800019E-3</c:v>
                </c:pt>
                <c:pt idx="1231">
                  <c:v>2.0809478253800019E-3</c:v>
                </c:pt>
                <c:pt idx="1232">
                  <c:v>2.0809478253800019E-3</c:v>
                </c:pt>
                <c:pt idx="1233">
                  <c:v>2.0809478253800019E-3</c:v>
                </c:pt>
                <c:pt idx="1234">
                  <c:v>2.0809478253800019E-3</c:v>
                </c:pt>
                <c:pt idx="1235">
                  <c:v>2.0809478253800019E-3</c:v>
                </c:pt>
                <c:pt idx="1236">
                  <c:v>2.0809478253800019E-3</c:v>
                </c:pt>
                <c:pt idx="1237">
                  <c:v>2.0809478253800019E-3</c:v>
                </c:pt>
                <c:pt idx="1238">
                  <c:v>2.0809478253800019E-3</c:v>
                </c:pt>
                <c:pt idx="1239">
                  <c:v>2.0809478253800019E-3</c:v>
                </c:pt>
                <c:pt idx="1240">
                  <c:v>2.0809478253800019E-3</c:v>
                </c:pt>
                <c:pt idx="1241">
                  <c:v>2.0809478253800019E-3</c:v>
                </c:pt>
                <c:pt idx="1242">
                  <c:v>2.0809478253800019E-3</c:v>
                </c:pt>
                <c:pt idx="1243">
                  <c:v>2.0809478253800019E-3</c:v>
                </c:pt>
                <c:pt idx="1244">
                  <c:v>2.0809478253800019E-3</c:v>
                </c:pt>
                <c:pt idx="1245">
                  <c:v>2.0809478253800019E-3</c:v>
                </c:pt>
                <c:pt idx="1246">
                  <c:v>2.0809478253800019E-3</c:v>
                </c:pt>
                <c:pt idx="1247">
                  <c:v>2.0809478253800019E-3</c:v>
                </c:pt>
                <c:pt idx="1248">
                  <c:v>2.0809478253800019E-3</c:v>
                </c:pt>
                <c:pt idx="1249">
                  <c:v>2.0809478253800019E-3</c:v>
                </c:pt>
                <c:pt idx="1250">
                  <c:v>2.0809478253800019E-3</c:v>
                </c:pt>
                <c:pt idx="1251">
                  <c:v>2.0809478253800019E-3</c:v>
                </c:pt>
                <c:pt idx="1252">
                  <c:v>2.0809478253800019E-3</c:v>
                </c:pt>
                <c:pt idx="1253">
                  <c:v>2.0809478253800019E-3</c:v>
                </c:pt>
                <c:pt idx="1254">
                  <c:v>2.0809478253800019E-3</c:v>
                </c:pt>
                <c:pt idx="1255">
                  <c:v>2.0809478253800019E-3</c:v>
                </c:pt>
                <c:pt idx="1256">
                  <c:v>2.0809478253800019E-3</c:v>
                </c:pt>
                <c:pt idx="1257">
                  <c:v>2.0809478253800019E-3</c:v>
                </c:pt>
                <c:pt idx="1258">
                  <c:v>2.0809478253800019E-3</c:v>
                </c:pt>
                <c:pt idx="1259">
                  <c:v>2.0809478253800019E-3</c:v>
                </c:pt>
                <c:pt idx="1260">
                  <c:v>2.0809478253800019E-3</c:v>
                </c:pt>
                <c:pt idx="1261">
                  <c:v>2.0809478253800019E-3</c:v>
                </c:pt>
                <c:pt idx="1262">
                  <c:v>2.0809478253800019E-3</c:v>
                </c:pt>
                <c:pt idx="1263">
                  <c:v>2.0809478253800019E-3</c:v>
                </c:pt>
                <c:pt idx="1264">
                  <c:v>2.0809478253800019E-3</c:v>
                </c:pt>
                <c:pt idx="1265">
                  <c:v>2.0809478253800019E-3</c:v>
                </c:pt>
                <c:pt idx="1266">
                  <c:v>2.0809478253800019E-3</c:v>
                </c:pt>
                <c:pt idx="1267">
                  <c:v>2.0809478253800019E-3</c:v>
                </c:pt>
                <c:pt idx="1268">
                  <c:v>2.0809478253800019E-3</c:v>
                </c:pt>
                <c:pt idx="1269">
                  <c:v>2.0809478253800019E-3</c:v>
                </c:pt>
                <c:pt idx="1270">
                  <c:v>2.0809478253800019E-3</c:v>
                </c:pt>
                <c:pt idx="1271">
                  <c:v>2.0809478253800019E-3</c:v>
                </c:pt>
                <c:pt idx="1272">
                  <c:v>2.0809478253800019E-3</c:v>
                </c:pt>
                <c:pt idx="1273">
                  <c:v>2.0809478253800019E-3</c:v>
                </c:pt>
                <c:pt idx="1274">
                  <c:v>2.0809478253800019E-3</c:v>
                </c:pt>
                <c:pt idx="1275">
                  <c:v>2.0809478253800019E-3</c:v>
                </c:pt>
                <c:pt idx="1276">
                  <c:v>2.0809478253800019E-3</c:v>
                </c:pt>
                <c:pt idx="1277">
                  <c:v>2.0809478253800019E-3</c:v>
                </c:pt>
                <c:pt idx="1278">
                  <c:v>2.0809478253800019E-3</c:v>
                </c:pt>
                <c:pt idx="1279">
                  <c:v>2.0809478253800019E-3</c:v>
                </c:pt>
                <c:pt idx="1280">
                  <c:v>2.0809478253800019E-3</c:v>
                </c:pt>
                <c:pt idx="1281">
                  <c:v>2.0809478253800019E-3</c:v>
                </c:pt>
                <c:pt idx="1282">
                  <c:v>2.0809478253800019E-3</c:v>
                </c:pt>
                <c:pt idx="1283">
                  <c:v>2.0809478253800019E-3</c:v>
                </c:pt>
                <c:pt idx="1284">
                  <c:v>2.0809478253800019E-3</c:v>
                </c:pt>
                <c:pt idx="1285">
                  <c:v>2.0809478253800019E-3</c:v>
                </c:pt>
                <c:pt idx="1286">
                  <c:v>2.0809478253800019E-3</c:v>
                </c:pt>
                <c:pt idx="1287">
                  <c:v>2.0809478253800019E-3</c:v>
                </c:pt>
                <c:pt idx="1288">
                  <c:v>2.0809478253800019E-3</c:v>
                </c:pt>
                <c:pt idx="1289">
                  <c:v>2.0809478253800019E-3</c:v>
                </c:pt>
                <c:pt idx="1290">
                  <c:v>2.0809478253800019E-3</c:v>
                </c:pt>
                <c:pt idx="1291">
                  <c:v>2.0809478253800019E-3</c:v>
                </c:pt>
                <c:pt idx="1292">
                  <c:v>2.0809478253800019E-3</c:v>
                </c:pt>
                <c:pt idx="1293">
                  <c:v>2.0809478253800019E-3</c:v>
                </c:pt>
                <c:pt idx="1294">
                  <c:v>2.0809478253800019E-3</c:v>
                </c:pt>
                <c:pt idx="1295">
                  <c:v>2.0809478253800019E-3</c:v>
                </c:pt>
                <c:pt idx="1296">
                  <c:v>2.0809478253800019E-3</c:v>
                </c:pt>
                <c:pt idx="1297">
                  <c:v>2.0809478253800019E-3</c:v>
                </c:pt>
                <c:pt idx="1298">
                  <c:v>2.0809478253800019E-3</c:v>
                </c:pt>
                <c:pt idx="1299">
                  <c:v>2.0809478253800019E-3</c:v>
                </c:pt>
                <c:pt idx="1300">
                  <c:v>2.0809478253800019E-3</c:v>
                </c:pt>
                <c:pt idx="1301">
                  <c:v>2.0809478253800019E-3</c:v>
                </c:pt>
                <c:pt idx="1302">
                  <c:v>2.0809478253800019E-3</c:v>
                </c:pt>
                <c:pt idx="1303">
                  <c:v>2.0809478253800019E-3</c:v>
                </c:pt>
                <c:pt idx="1304">
                  <c:v>2.0809478253800019E-3</c:v>
                </c:pt>
                <c:pt idx="1305">
                  <c:v>2.0809478253800019E-3</c:v>
                </c:pt>
                <c:pt idx="1306">
                  <c:v>2.0809478253800019E-3</c:v>
                </c:pt>
                <c:pt idx="1307">
                  <c:v>2.0809478253800019E-3</c:v>
                </c:pt>
                <c:pt idx="1308">
                  <c:v>2.0809478253800019E-3</c:v>
                </c:pt>
                <c:pt idx="1309">
                  <c:v>2.0809478253800019E-3</c:v>
                </c:pt>
                <c:pt idx="1310">
                  <c:v>2.0809478253800019E-3</c:v>
                </c:pt>
                <c:pt idx="1311">
                  <c:v>2.0809478253800019E-3</c:v>
                </c:pt>
                <c:pt idx="1312">
                  <c:v>2.0809478253800019E-3</c:v>
                </c:pt>
                <c:pt idx="1313">
                  <c:v>2.0809478253800019E-3</c:v>
                </c:pt>
                <c:pt idx="1314">
                  <c:v>2.0809478253800019E-3</c:v>
                </c:pt>
                <c:pt idx="1315">
                  <c:v>2.0809478253800019E-3</c:v>
                </c:pt>
                <c:pt idx="1316">
                  <c:v>2.0809478253800019E-3</c:v>
                </c:pt>
                <c:pt idx="1317">
                  <c:v>2.0809478253800019E-3</c:v>
                </c:pt>
                <c:pt idx="1318">
                  <c:v>2.0809478253800019E-3</c:v>
                </c:pt>
                <c:pt idx="1319">
                  <c:v>2.0809478253800019E-3</c:v>
                </c:pt>
                <c:pt idx="1320">
                  <c:v>2.0809478253800019E-3</c:v>
                </c:pt>
                <c:pt idx="1321">
                  <c:v>2.0809478253800019E-3</c:v>
                </c:pt>
                <c:pt idx="1322">
                  <c:v>2.0809478253800019E-3</c:v>
                </c:pt>
                <c:pt idx="1323">
                  <c:v>2.0809478253800019E-3</c:v>
                </c:pt>
                <c:pt idx="1324">
                  <c:v>2.0809478253800019E-3</c:v>
                </c:pt>
                <c:pt idx="1325">
                  <c:v>2.0809478253800019E-3</c:v>
                </c:pt>
                <c:pt idx="1326">
                  <c:v>2.0809478253800019E-3</c:v>
                </c:pt>
                <c:pt idx="1327">
                  <c:v>2.0809478253800019E-3</c:v>
                </c:pt>
                <c:pt idx="1328">
                  <c:v>2.0809478253800019E-3</c:v>
                </c:pt>
                <c:pt idx="1329">
                  <c:v>2.0809478253800019E-3</c:v>
                </c:pt>
                <c:pt idx="1330">
                  <c:v>2.0809478253800019E-3</c:v>
                </c:pt>
                <c:pt idx="1331">
                  <c:v>2.0809478253800019E-3</c:v>
                </c:pt>
                <c:pt idx="1332">
                  <c:v>2.0809478253800019E-3</c:v>
                </c:pt>
                <c:pt idx="1333">
                  <c:v>2.0809478253800019E-3</c:v>
                </c:pt>
                <c:pt idx="1334">
                  <c:v>2.0809478253800019E-3</c:v>
                </c:pt>
                <c:pt idx="1335">
                  <c:v>2.0809478253800019E-3</c:v>
                </c:pt>
                <c:pt idx="1336">
                  <c:v>2.0809478253800019E-3</c:v>
                </c:pt>
                <c:pt idx="1337">
                  <c:v>2.0809478253800019E-3</c:v>
                </c:pt>
                <c:pt idx="1338">
                  <c:v>2.0809478253800019E-3</c:v>
                </c:pt>
                <c:pt idx="1339">
                  <c:v>2.0809478253800019E-3</c:v>
                </c:pt>
                <c:pt idx="1340">
                  <c:v>2.0809478253800019E-3</c:v>
                </c:pt>
                <c:pt idx="1341">
                  <c:v>2.0809478253800019E-3</c:v>
                </c:pt>
                <c:pt idx="1342">
                  <c:v>2.0809478253800019E-3</c:v>
                </c:pt>
                <c:pt idx="1343">
                  <c:v>2.0809478253800019E-3</c:v>
                </c:pt>
                <c:pt idx="1344">
                  <c:v>2.0809478253800019E-3</c:v>
                </c:pt>
                <c:pt idx="1345">
                  <c:v>2.0809478253800019E-3</c:v>
                </c:pt>
                <c:pt idx="1346">
                  <c:v>2.0809478253800019E-3</c:v>
                </c:pt>
                <c:pt idx="1347">
                  <c:v>2.0809478253800019E-3</c:v>
                </c:pt>
                <c:pt idx="1348">
                  <c:v>2.0809478253800019E-3</c:v>
                </c:pt>
                <c:pt idx="1349">
                  <c:v>2.0809478253800019E-3</c:v>
                </c:pt>
                <c:pt idx="1350">
                  <c:v>2.0809478253800019E-3</c:v>
                </c:pt>
                <c:pt idx="1351">
                  <c:v>2.0809478253800019E-3</c:v>
                </c:pt>
                <c:pt idx="1352">
                  <c:v>2.0809478253800019E-3</c:v>
                </c:pt>
                <c:pt idx="1353">
                  <c:v>2.0809478253800019E-3</c:v>
                </c:pt>
                <c:pt idx="1354">
                  <c:v>2.0809478253800019E-3</c:v>
                </c:pt>
                <c:pt idx="1355">
                  <c:v>2.0809478253800019E-3</c:v>
                </c:pt>
                <c:pt idx="1356">
                  <c:v>2.0809478253800019E-3</c:v>
                </c:pt>
                <c:pt idx="1357">
                  <c:v>2.0809478253800019E-3</c:v>
                </c:pt>
                <c:pt idx="1358">
                  <c:v>2.0809478253800019E-3</c:v>
                </c:pt>
                <c:pt idx="1359">
                  <c:v>2.0809478253800019E-3</c:v>
                </c:pt>
                <c:pt idx="1360">
                  <c:v>2.0809478253800019E-3</c:v>
                </c:pt>
                <c:pt idx="1361">
                  <c:v>2.0809478253800019E-3</c:v>
                </c:pt>
                <c:pt idx="1362">
                  <c:v>2.0809478253800019E-3</c:v>
                </c:pt>
                <c:pt idx="1363">
                  <c:v>2.0809478253800019E-3</c:v>
                </c:pt>
                <c:pt idx="1364">
                  <c:v>2.0809478253800019E-3</c:v>
                </c:pt>
                <c:pt idx="1365">
                  <c:v>2.0809478253800019E-3</c:v>
                </c:pt>
                <c:pt idx="1366">
                  <c:v>2.0809478253800019E-3</c:v>
                </c:pt>
                <c:pt idx="1367">
                  <c:v>2.0809478253800019E-3</c:v>
                </c:pt>
                <c:pt idx="1368">
                  <c:v>2.0809478253800019E-3</c:v>
                </c:pt>
                <c:pt idx="1369">
                  <c:v>2.0809478253800019E-3</c:v>
                </c:pt>
                <c:pt idx="1370">
                  <c:v>2.0809478253800019E-3</c:v>
                </c:pt>
                <c:pt idx="1371">
                  <c:v>2.0809478253800019E-3</c:v>
                </c:pt>
                <c:pt idx="1372">
                  <c:v>2.0809478253800019E-3</c:v>
                </c:pt>
                <c:pt idx="1373">
                  <c:v>2.0809478253800019E-3</c:v>
                </c:pt>
                <c:pt idx="1374">
                  <c:v>2.0809478253800019E-3</c:v>
                </c:pt>
                <c:pt idx="1375">
                  <c:v>2.0809478253800019E-3</c:v>
                </c:pt>
                <c:pt idx="1376">
                  <c:v>2.0809478253800019E-3</c:v>
                </c:pt>
                <c:pt idx="1377">
                  <c:v>2.0809478253800019E-3</c:v>
                </c:pt>
                <c:pt idx="1378">
                  <c:v>2.0809478253800019E-3</c:v>
                </c:pt>
                <c:pt idx="1379">
                  <c:v>2.0809478253800019E-3</c:v>
                </c:pt>
                <c:pt idx="1380">
                  <c:v>2.0809478253800019E-3</c:v>
                </c:pt>
                <c:pt idx="1381">
                  <c:v>2.0809478253800019E-3</c:v>
                </c:pt>
                <c:pt idx="1382">
                  <c:v>2.0809478253800019E-3</c:v>
                </c:pt>
                <c:pt idx="1383">
                  <c:v>2.0809478253800019E-3</c:v>
                </c:pt>
                <c:pt idx="1384">
                  <c:v>2.0809478253800019E-3</c:v>
                </c:pt>
                <c:pt idx="1385">
                  <c:v>2.0809478253800019E-3</c:v>
                </c:pt>
                <c:pt idx="1386">
                  <c:v>2.0809478253800019E-3</c:v>
                </c:pt>
                <c:pt idx="1387">
                  <c:v>2.0809478253800019E-3</c:v>
                </c:pt>
                <c:pt idx="1388">
                  <c:v>2.0809478253800019E-3</c:v>
                </c:pt>
                <c:pt idx="1389">
                  <c:v>2.0809478253800019E-3</c:v>
                </c:pt>
                <c:pt idx="1390">
                  <c:v>2.0809478253800019E-3</c:v>
                </c:pt>
                <c:pt idx="1391">
                  <c:v>2.0809478253800019E-3</c:v>
                </c:pt>
                <c:pt idx="1392">
                  <c:v>2.0809478253800019E-3</c:v>
                </c:pt>
                <c:pt idx="1393">
                  <c:v>2.0809478253800019E-3</c:v>
                </c:pt>
                <c:pt idx="1394">
                  <c:v>2.0809478253800019E-3</c:v>
                </c:pt>
                <c:pt idx="1395">
                  <c:v>2.0809478253800019E-3</c:v>
                </c:pt>
                <c:pt idx="1396">
                  <c:v>2.0809478253800019E-3</c:v>
                </c:pt>
                <c:pt idx="1397">
                  <c:v>2.0809478253800019E-3</c:v>
                </c:pt>
                <c:pt idx="1398">
                  <c:v>2.0809478253800019E-3</c:v>
                </c:pt>
                <c:pt idx="1399">
                  <c:v>2.0809478253800019E-3</c:v>
                </c:pt>
                <c:pt idx="1400">
                  <c:v>2.0809478253800019E-3</c:v>
                </c:pt>
                <c:pt idx="1401">
                  <c:v>2.0809478253800019E-3</c:v>
                </c:pt>
                <c:pt idx="1402">
                  <c:v>2.0809478253800019E-3</c:v>
                </c:pt>
                <c:pt idx="1403">
                  <c:v>2.0809478253800019E-3</c:v>
                </c:pt>
                <c:pt idx="1404">
                  <c:v>2.0809478253800019E-3</c:v>
                </c:pt>
                <c:pt idx="1405">
                  <c:v>2.0809478253800019E-3</c:v>
                </c:pt>
                <c:pt idx="1406">
                  <c:v>2.0809478253800019E-3</c:v>
                </c:pt>
                <c:pt idx="1407">
                  <c:v>2.0809478253800019E-3</c:v>
                </c:pt>
                <c:pt idx="1408">
                  <c:v>2.0809478253800019E-3</c:v>
                </c:pt>
                <c:pt idx="1409">
                  <c:v>2.0809478253800019E-3</c:v>
                </c:pt>
                <c:pt idx="1410">
                  <c:v>2.0809478253800019E-3</c:v>
                </c:pt>
                <c:pt idx="1411">
                  <c:v>2.0809478253800019E-3</c:v>
                </c:pt>
                <c:pt idx="1412">
                  <c:v>2.0809478253800019E-3</c:v>
                </c:pt>
                <c:pt idx="1413">
                  <c:v>2.0809478253800019E-3</c:v>
                </c:pt>
                <c:pt idx="1414">
                  <c:v>2.0809478253800019E-3</c:v>
                </c:pt>
                <c:pt idx="1415">
                  <c:v>2.0809478253800019E-3</c:v>
                </c:pt>
                <c:pt idx="1416">
                  <c:v>2.0809478253800019E-3</c:v>
                </c:pt>
                <c:pt idx="1417">
                  <c:v>2.0809478253800019E-3</c:v>
                </c:pt>
                <c:pt idx="1418">
                  <c:v>2.0809478253800019E-3</c:v>
                </c:pt>
                <c:pt idx="1419">
                  <c:v>2.0809478253800019E-3</c:v>
                </c:pt>
                <c:pt idx="1420">
                  <c:v>2.0809478253800019E-3</c:v>
                </c:pt>
                <c:pt idx="1421">
                  <c:v>2.0809478253800019E-3</c:v>
                </c:pt>
                <c:pt idx="1422">
                  <c:v>2.0809478253800019E-3</c:v>
                </c:pt>
                <c:pt idx="1423">
                  <c:v>2.0809478253800019E-3</c:v>
                </c:pt>
                <c:pt idx="1424">
                  <c:v>2.0809478253800019E-3</c:v>
                </c:pt>
                <c:pt idx="1425">
                  <c:v>2.0809478253800019E-3</c:v>
                </c:pt>
                <c:pt idx="1426">
                  <c:v>2.0809478253800019E-3</c:v>
                </c:pt>
                <c:pt idx="1427">
                  <c:v>2.0809478253800019E-3</c:v>
                </c:pt>
                <c:pt idx="1428">
                  <c:v>2.0809478253800019E-3</c:v>
                </c:pt>
                <c:pt idx="1429">
                  <c:v>2.0809478253800019E-3</c:v>
                </c:pt>
                <c:pt idx="1430">
                  <c:v>2.0809478253800019E-3</c:v>
                </c:pt>
                <c:pt idx="1431">
                  <c:v>2.0809478253800019E-3</c:v>
                </c:pt>
                <c:pt idx="1432">
                  <c:v>2.0809478253800019E-3</c:v>
                </c:pt>
                <c:pt idx="1433">
                  <c:v>2.0809478253800019E-3</c:v>
                </c:pt>
                <c:pt idx="1434">
                  <c:v>2.0809478253800019E-3</c:v>
                </c:pt>
                <c:pt idx="1435">
                  <c:v>2.0809478253800019E-3</c:v>
                </c:pt>
                <c:pt idx="1436">
                  <c:v>2.0809478253800019E-3</c:v>
                </c:pt>
                <c:pt idx="1437">
                  <c:v>2.0809478253800019E-3</c:v>
                </c:pt>
                <c:pt idx="1438">
                  <c:v>2.0809478253800019E-3</c:v>
                </c:pt>
                <c:pt idx="1439">
                  <c:v>2.0809478253800019E-3</c:v>
                </c:pt>
                <c:pt idx="1440">
                  <c:v>2.0809478253800019E-3</c:v>
                </c:pt>
                <c:pt idx="1441">
                  <c:v>2.0809478253800019E-3</c:v>
                </c:pt>
                <c:pt idx="1442">
                  <c:v>2.0809478253800019E-3</c:v>
                </c:pt>
                <c:pt idx="1443">
                  <c:v>2.0809478253800019E-3</c:v>
                </c:pt>
                <c:pt idx="1444">
                  <c:v>2.0809478253800019E-3</c:v>
                </c:pt>
                <c:pt idx="1445">
                  <c:v>2.0809478253800019E-3</c:v>
                </c:pt>
                <c:pt idx="1446">
                  <c:v>2.0809478253800019E-3</c:v>
                </c:pt>
                <c:pt idx="1447">
                  <c:v>2.0809478253800019E-3</c:v>
                </c:pt>
                <c:pt idx="1448">
                  <c:v>2.0809478253800019E-3</c:v>
                </c:pt>
                <c:pt idx="1449">
                  <c:v>2.0809478253800019E-3</c:v>
                </c:pt>
                <c:pt idx="1450">
                  <c:v>2.0809478253800019E-3</c:v>
                </c:pt>
                <c:pt idx="1451">
                  <c:v>2.0809478253800019E-3</c:v>
                </c:pt>
                <c:pt idx="1452">
                  <c:v>2.0809478253800019E-3</c:v>
                </c:pt>
                <c:pt idx="1453">
                  <c:v>2.0809478253800019E-3</c:v>
                </c:pt>
                <c:pt idx="1454">
                  <c:v>2.0809478253800019E-3</c:v>
                </c:pt>
                <c:pt idx="1455">
                  <c:v>2.0809478253800019E-3</c:v>
                </c:pt>
                <c:pt idx="1456">
                  <c:v>2.0809478253800019E-3</c:v>
                </c:pt>
                <c:pt idx="1457">
                  <c:v>2.0809478253800019E-3</c:v>
                </c:pt>
                <c:pt idx="1458">
                  <c:v>2.0809478253800019E-3</c:v>
                </c:pt>
                <c:pt idx="1459">
                  <c:v>2.0809478253800019E-3</c:v>
                </c:pt>
                <c:pt idx="1460">
                  <c:v>2.0809478253800019E-3</c:v>
                </c:pt>
                <c:pt idx="1461">
                  <c:v>2.0809478253800019E-3</c:v>
                </c:pt>
                <c:pt idx="1462">
                  <c:v>2.0809478253800019E-3</c:v>
                </c:pt>
                <c:pt idx="1463">
                  <c:v>2.0809478253800019E-3</c:v>
                </c:pt>
                <c:pt idx="1464">
                  <c:v>2.0809478253800019E-3</c:v>
                </c:pt>
                <c:pt idx="1465">
                  <c:v>2.0809478253800019E-3</c:v>
                </c:pt>
                <c:pt idx="1466">
                  <c:v>2.0809478253800019E-3</c:v>
                </c:pt>
                <c:pt idx="1467">
                  <c:v>2.0809478253800019E-3</c:v>
                </c:pt>
                <c:pt idx="1468">
                  <c:v>2.0809478253800019E-3</c:v>
                </c:pt>
                <c:pt idx="1469">
                  <c:v>2.0809478253800019E-3</c:v>
                </c:pt>
                <c:pt idx="1470">
                  <c:v>2.0809478253800019E-3</c:v>
                </c:pt>
                <c:pt idx="1471">
                  <c:v>2.0809478253800019E-3</c:v>
                </c:pt>
                <c:pt idx="1472">
                  <c:v>2.0809478253800019E-3</c:v>
                </c:pt>
                <c:pt idx="1473">
                  <c:v>2.0809478253800019E-3</c:v>
                </c:pt>
                <c:pt idx="1474">
                  <c:v>2.0809478253800019E-3</c:v>
                </c:pt>
                <c:pt idx="1475">
                  <c:v>2.0809478253800019E-3</c:v>
                </c:pt>
                <c:pt idx="1476">
                  <c:v>2.0809478253800019E-3</c:v>
                </c:pt>
                <c:pt idx="1477">
                  <c:v>2.0809478253800019E-3</c:v>
                </c:pt>
                <c:pt idx="1478">
                  <c:v>2.0809478253800019E-3</c:v>
                </c:pt>
                <c:pt idx="1479">
                  <c:v>2.0809478253800019E-3</c:v>
                </c:pt>
                <c:pt idx="1480">
                  <c:v>2.0809478253800019E-3</c:v>
                </c:pt>
                <c:pt idx="1481">
                  <c:v>2.0809478253800019E-3</c:v>
                </c:pt>
                <c:pt idx="1482">
                  <c:v>2.0809478253800019E-3</c:v>
                </c:pt>
                <c:pt idx="1483">
                  <c:v>2.0809478253800019E-3</c:v>
                </c:pt>
                <c:pt idx="1484">
                  <c:v>2.0809478253800019E-3</c:v>
                </c:pt>
                <c:pt idx="1485">
                  <c:v>2.0809478253800019E-3</c:v>
                </c:pt>
                <c:pt idx="1486">
                  <c:v>2.0809478253800019E-3</c:v>
                </c:pt>
                <c:pt idx="1487">
                  <c:v>2.0809478253800019E-3</c:v>
                </c:pt>
                <c:pt idx="1488">
                  <c:v>2.0809478253800019E-3</c:v>
                </c:pt>
                <c:pt idx="1489">
                  <c:v>2.0809478253800019E-3</c:v>
                </c:pt>
                <c:pt idx="1490">
                  <c:v>2.0809478253800019E-3</c:v>
                </c:pt>
                <c:pt idx="1491">
                  <c:v>2.0809478253800019E-3</c:v>
                </c:pt>
                <c:pt idx="1492">
                  <c:v>2.0809478253800019E-3</c:v>
                </c:pt>
                <c:pt idx="1493">
                  <c:v>2.0809478253800019E-3</c:v>
                </c:pt>
                <c:pt idx="1494">
                  <c:v>2.0809478253800019E-3</c:v>
                </c:pt>
                <c:pt idx="1495">
                  <c:v>2.0809478253800019E-3</c:v>
                </c:pt>
                <c:pt idx="1496">
                  <c:v>2.0809478253800019E-3</c:v>
                </c:pt>
                <c:pt idx="1497">
                  <c:v>2.0809478253800019E-3</c:v>
                </c:pt>
                <c:pt idx="1498">
                  <c:v>2.0809478253800019E-3</c:v>
                </c:pt>
                <c:pt idx="1499">
                  <c:v>2.0809478253800019E-3</c:v>
                </c:pt>
                <c:pt idx="1500">
                  <c:v>2.0809478253800019E-3</c:v>
                </c:pt>
                <c:pt idx="1501">
                  <c:v>2.0809478253800019E-3</c:v>
                </c:pt>
                <c:pt idx="1502">
                  <c:v>2.0809478253800019E-3</c:v>
                </c:pt>
                <c:pt idx="1503">
                  <c:v>2.0809478253800019E-3</c:v>
                </c:pt>
                <c:pt idx="1504">
                  <c:v>2.0809478253800019E-3</c:v>
                </c:pt>
                <c:pt idx="1505">
                  <c:v>2.0809478253800019E-3</c:v>
                </c:pt>
                <c:pt idx="1506">
                  <c:v>2.0809478253800019E-3</c:v>
                </c:pt>
                <c:pt idx="1507">
                  <c:v>2.0809478253800019E-3</c:v>
                </c:pt>
                <c:pt idx="1508">
                  <c:v>2.0809478253800019E-3</c:v>
                </c:pt>
                <c:pt idx="1509">
                  <c:v>2.0809478253800019E-3</c:v>
                </c:pt>
                <c:pt idx="1510">
                  <c:v>2.0809478253800019E-3</c:v>
                </c:pt>
                <c:pt idx="1511">
                  <c:v>2.0809478253800019E-3</c:v>
                </c:pt>
                <c:pt idx="1512">
                  <c:v>2.0809478253800019E-3</c:v>
                </c:pt>
                <c:pt idx="1513">
                  <c:v>2.0809478253800019E-3</c:v>
                </c:pt>
                <c:pt idx="1514">
                  <c:v>2.0809478253800019E-3</c:v>
                </c:pt>
                <c:pt idx="1515">
                  <c:v>2.0809478253800019E-3</c:v>
                </c:pt>
                <c:pt idx="1516">
                  <c:v>2.0809478253800019E-3</c:v>
                </c:pt>
                <c:pt idx="1517">
                  <c:v>2.0809478253800019E-3</c:v>
                </c:pt>
                <c:pt idx="1518">
                  <c:v>2.0809478253800019E-3</c:v>
                </c:pt>
                <c:pt idx="1519">
                  <c:v>2.0809478253800019E-3</c:v>
                </c:pt>
                <c:pt idx="1520">
                  <c:v>2.0809478253800019E-3</c:v>
                </c:pt>
                <c:pt idx="1521">
                  <c:v>2.0809478253800019E-3</c:v>
                </c:pt>
                <c:pt idx="1522">
                  <c:v>2.0809478253800019E-3</c:v>
                </c:pt>
                <c:pt idx="1523">
                  <c:v>2.0809478253800019E-3</c:v>
                </c:pt>
                <c:pt idx="1524">
                  <c:v>2.0809478253800019E-3</c:v>
                </c:pt>
                <c:pt idx="1525">
                  <c:v>2.0809478253800019E-3</c:v>
                </c:pt>
                <c:pt idx="1526">
                  <c:v>2.0809478253800019E-3</c:v>
                </c:pt>
                <c:pt idx="1527">
                  <c:v>2.0809478253800019E-3</c:v>
                </c:pt>
                <c:pt idx="1528">
                  <c:v>2.0809478253800019E-3</c:v>
                </c:pt>
                <c:pt idx="1529">
                  <c:v>2.0809478253800019E-3</c:v>
                </c:pt>
                <c:pt idx="1530">
                  <c:v>2.0809478253800019E-3</c:v>
                </c:pt>
                <c:pt idx="1531">
                  <c:v>2.0809478253800019E-3</c:v>
                </c:pt>
                <c:pt idx="1532">
                  <c:v>2.0809478253800019E-3</c:v>
                </c:pt>
                <c:pt idx="1533">
                  <c:v>2.0809478253800019E-3</c:v>
                </c:pt>
                <c:pt idx="1534">
                  <c:v>2.0809478253800019E-3</c:v>
                </c:pt>
                <c:pt idx="1535">
                  <c:v>2.0809478253800019E-3</c:v>
                </c:pt>
                <c:pt idx="1536">
                  <c:v>2.0809478253800019E-3</c:v>
                </c:pt>
                <c:pt idx="1537">
                  <c:v>2.0809478253800019E-3</c:v>
                </c:pt>
                <c:pt idx="1538">
                  <c:v>2.0809478253800019E-3</c:v>
                </c:pt>
                <c:pt idx="1539">
                  <c:v>2.0809478253800019E-3</c:v>
                </c:pt>
                <c:pt idx="1540">
                  <c:v>2.0809478253800019E-3</c:v>
                </c:pt>
                <c:pt idx="1541">
                  <c:v>2.0809478253800019E-3</c:v>
                </c:pt>
                <c:pt idx="1542">
                  <c:v>2.0809478253800019E-3</c:v>
                </c:pt>
                <c:pt idx="1543">
                  <c:v>2.0809478253800019E-3</c:v>
                </c:pt>
                <c:pt idx="1544">
                  <c:v>2.0809478253800019E-3</c:v>
                </c:pt>
                <c:pt idx="1545">
                  <c:v>2.0809478253800019E-3</c:v>
                </c:pt>
                <c:pt idx="1546">
                  <c:v>2.0809478253800019E-3</c:v>
                </c:pt>
                <c:pt idx="1547">
                  <c:v>2.0809478253800019E-3</c:v>
                </c:pt>
                <c:pt idx="1548">
                  <c:v>2.0809478253800019E-3</c:v>
                </c:pt>
                <c:pt idx="1549">
                  <c:v>2.0809478253800019E-3</c:v>
                </c:pt>
                <c:pt idx="1550">
                  <c:v>2.0809478253800019E-3</c:v>
                </c:pt>
                <c:pt idx="1551">
                  <c:v>2.0809478253800019E-3</c:v>
                </c:pt>
                <c:pt idx="1552">
                  <c:v>2.0809478253800019E-3</c:v>
                </c:pt>
                <c:pt idx="1553">
                  <c:v>2.0809478253800019E-3</c:v>
                </c:pt>
                <c:pt idx="1554">
                  <c:v>2.0809478253800019E-3</c:v>
                </c:pt>
                <c:pt idx="1555">
                  <c:v>2.0809478253800019E-3</c:v>
                </c:pt>
                <c:pt idx="1556">
                  <c:v>2.0809478253800019E-3</c:v>
                </c:pt>
                <c:pt idx="1557">
                  <c:v>2.0809478253800019E-3</c:v>
                </c:pt>
                <c:pt idx="1558">
                  <c:v>2.0809478253800019E-3</c:v>
                </c:pt>
                <c:pt idx="1559">
                  <c:v>2.0809478253800019E-3</c:v>
                </c:pt>
                <c:pt idx="1560">
                  <c:v>2.0809478253800019E-3</c:v>
                </c:pt>
                <c:pt idx="1561">
                  <c:v>2.0809478253800019E-3</c:v>
                </c:pt>
                <c:pt idx="1562">
                  <c:v>2.0809478253800019E-3</c:v>
                </c:pt>
                <c:pt idx="1563">
                  <c:v>2.0809478253800019E-3</c:v>
                </c:pt>
                <c:pt idx="1564">
                  <c:v>2.0809478253800019E-3</c:v>
                </c:pt>
                <c:pt idx="1565">
                  <c:v>2.0809478253800019E-3</c:v>
                </c:pt>
                <c:pt idx="1566">
                  <c:v>2.0809478253800019E-3</c:v>
                </c:pt>
                <c:pt idx="1567">
                  <c:v>2.0809478253800019E-3</c:v>
                </c:pt>
                <c:pt idx="1568">
                  <c:v>2.0809478253800019E-3</c:v>
                </c:pt>
                <c:pt idx="1569">
                  <c:v>2.0809478253800019E-3</c:v>
                </c:pt>
                <c:pt idx="1570">
                  <c:v>2.0809478253800019E-3</c:v>
                </c:pt>
                <c:pt idx="1571">
                  <c:v>2.0809478253800019E-3</c:v>
                </c:pt>
                <c:pt idx="1572">
                  <c:v>2.0809478253800019E-3</c:v>
                </c:pt>
                <c:pt idx="1573">
                  <c:v>2.0809478253800019E-3</c:v>
                </c:pt>
                <c:pt idx="1574">
                  <c:v>2.0809478253800019E-3</c:v>
                </c:pt>
                <c:pt idx="1575">
                  <c:v>2.0809478253800019E-3</c:v>
                </c:pt>
                <c:pt idx="1576">
                  <c:v>2.0809478253800019E-3</c:v>
                </c:pt>
                <c:pt idx="1577">
                  <c:v>2.0809478253800019E-3</c:v>
                </c:pt>
                <c:pt idx="1578">
                  <c:v>2.0809478253800019E-3</c:v>
                </c:pt>
                <c:pt idx="1579">
                  <c:v>2.0809478253800019E-3</c:v>
                </c:pt>
                <c:pt idx="1580">
                  <c:v>2.0809478253800019E-3</c:v>
                </c:pt>
                <c:pt idx="1581">
                  <c:v>2.0809478253800019E-3</c:v>
                </c:pt>
                <c:pt idx="1582">
                  <c:v>2.0809478253800019E-3</c:v>
                </c:pt>
                <c:pt idx="1583">
                  <c:v>2.0809478253800019E-3</c:v>
                </c:pt>
                <c:pt idx="1584">
                  <c:v>2.0809478253800019E-3</c:v>
                </c:pt>
                <c:pt idx="1585">
                  <c:v>2.0809478253800019E-3</c:v>
                </c:pt>
                <c:pt idx="1586">
                  <c:v>2.0809478253800019E-3</c:v>
                </c:pt>
                <c:pt idx="1587">
                  <c:v>2.0809478253800019E-3</c:v>
                </c:pt>
                <c:pt idx="1588">
                  <c:v>2.0809478253800019E-3</c:v>
                </c:pt>
                <c:pt idx="1589">
                  <c:v>2.0809478253800019E-3</c:v>
                </c:pt>
                <c:pt idx="1590">
                  <c:v>2.0809478253800019E-3</c:v>
                </c:pt>
                <c:pt idx="1591">
                  <c:v>2.0809478253800019E-3</c:v>
                </c:pt>
                <c:pt idx="1592">
                  <c:v>2.0809478253800019E-3</c:v>
                </c:pt>
                <c:pt idx="1593">
                  <c:v>2.0809478253800019E-3</c:v>
                </c:pt>
                <c:pt idx="1594">
                  <c:v>2.0809478253800019E-3</c:v>
                </c:pt>
                <c:pt idx="1595">
                  <c:v>2.0809478253800019E-3</c:v>
                </c:pt>
                <c:pt idx="1596">
                  <c:v>2.0809478253800019E-3</c:v>
                </c:pt>
                <c:pt idx="1597">
                  <c:v>2.0809478253800019E-3</c:v>
                </c:pt>
                <c:pt idx="1598">
                  <c:v>2.0809478253800019E-3</c:v>
                </c:pt>
                <c:pt idx="1599">
                  <c:v>2.0809478253800019E-3</c:v>
                </c:pt>
                <c:pt idx="1600">
                  <c:v>2.0809478253800019E-3</c:v>
                </c:pt>
                <c:pt idx="1601">
                  <c:v>2.0809478253800019E-3</c:v>
                </c:pt>
                <c:pt idx="1602">
                  <c:v>2.0809478253800019E-3</c:v>
                </c:pt>
                <c:pt idx="1603">
                  <c:v>2.0809478253800019E-3</c:v>
                </c:pt>
                <c:pt idx="1604">
                  <c:v>2.0809478253800019E-3</c:v>
                </c:pt>
                <c:pt idx="1605">
                  <c:v>2.0809478253800019E-3</c:v>
                </c:pt>
                <c:pt idx="1606">
                  <c:v>2.0809478253800019E-3</c:v>
                </c:pt>
                <c:pt idx="1607">
                  <c:v>2.0809478253800019E-3</c:v>
                </c:pt>
                <c:pt idx="1608">
                  <c:v>2.0809478253800019E-3</c:v>
                </c:pt>
                <c:pt idx="1609">
                  <c:v>2.0809478253800019E-3</c:v>
                </c:pt>
                <c:pt idx="1610">
                  <c:v>2.0809478253800019E-3</c:v>
                </c:pt>
                <c:pt idx="1611">
                  <c:v>2.0809478253800019E-3</c:v>
                </c:pt>
                <c:pt idx="1612">
                  <c:v>2.0809478253800019E-3</c:v>
                </c:pt>
                <c:pt idx="1613">
                  <c:v>2.0809478253800019E-3</c:v>
                </c:pt>
                <c:pt idx="1614">
                  <c:v>2.0809478253800019E-3</c:v>
                </c:pt>
                <c:pt idx="1615">
                  <c:v>2.0809478253800019E-3</c:v>
                </c:pt>
                <c:pt idx="1616">
                  <c:v>2.0809478253800019E-3</c:v>
                </c:pt>
                <c:pt idx="1617">
                  <c:v>2.0809478253800019E-3</c:v>
                </c:pt>
                <c:pt idx="1618">
                  <c:v>2.0809478253800019E-3</c:v>
                </c:pt>
                <c:pt idx="1619">
                  <c:v>2.0809478253800019E-3</c:v>
                </c:pt>
                <c:pt idx="1620">
                  <c:v>2.0809478253800019E-3</c:v>
                </c:pt>
                <c:pt idx="1621">
                  <c:v>2.0809478253800019E-3</c:v>
                </c:pt>
                <c:pt idx="1622">
                  <c:v>2.0809478253800019E-3</c:v>
                </c:pt>
                <c:pt idx="1623">
                  <c:v>2.0809478253800019E-3</c:v>
                </c:pt>
                <c:pt idx="1624">
                  <c:v>2.0809478253800019E-3</c:v>
                </c:pt>
                <c:pt idx="1625">
                  <c:v>2.0809478253800019E-3</c:v>
                </c:pt>
                <c:pt idx="1626">
                  <c:v>2.0809478253800019E-3</c:v>
                </c:pt>
                <c:pt idx="1627">
                  <c:v>2.0809478253800019E-3</c:v>
                </c:pt>
                <c:pt idx="1628">
                  <c:v>2.0809478253800019E-3</c:v>
                </c:pt>
                <c:pt idx="1629">
                  <c:v>2.0809478253800019E-3</c:v>
                </c:pt>
                <c:pt idx="1630">
                  <c:v>2.0809478253800019E-3</c:v>
                </c:pt>
                <c:pt idx="1631">
                  <c:v>2.0809478253800019E-3</c:v>
                </c:pt>
                <c:pt idx="1632">
                  <c:v>2.0809478253800019E-3</c:v>
                </c:pt>
                <c:pt idx="1633">
                  <c:v>2.0809478253800019E-3</c:v>
                </c:pt>
                <c:pt idx="1634">
                  <c:v>2.0809478253800019E-3</c:v>
                </c:pt>
                <c:pt idx="1635">
                  <c:v>2.0809478253800019E-3</c:v>
                </c:pt>
                <c:pt idx="1636">
                  <c:v>2.0809478253800019E-3</c:v>
                </c:pt>
                <c:pt idx="1637">
                  <c:v>2.0809478253800019E-3</c:v>
                </c:pt>
                <c:pt idx="1638">
                  <c:v>2.0809478253800019E-3</c:v>
                </c:pt>
                <c:pt idx="1639">
                  <c:v>2.0809478253800019E-3</c:v>
                </c:pt>
                <c:pt idx="1640">
                  <c:v>2.0809478253800019E-3</c:v>
                </c:pt>
                <c:pt idx="1641">
                  <c:v>2.0809478253800019E-3</c:v>
                </c:pt>
                <c:pt idx="1642">
                  <c:v>2.0809478253800019E-3</c:v>
                </c:pt>
                <c:pt idx="1643">
                  <c:v>2.0809478253800019E-3</c:v>
                </c:pt>
                <c:pt idx="1644">
                  <c:v>2.0809478253800019E-3</c:v>
                </c:pt>
                <c:pt idx="1645">
                  <c:v>2.0809478253800019E-3</c:v>
                </c:pt>
                <c:pt idx="1646">
                  <c:v>2.0809478253800019E-3</c:v>
                </c:pt>
                <c:pt idx="1647">
                  <c:v>2.0809478253800019E-3</c:v>
                </c:pt>
                <c:pt idx="1648">
                  <c:v>2.0809478253800019E-3</c:v>
                </c:pt>
                <c:pt idx="1649">
                  <c:v>2.0809478253800019E-3</c:v>
                </c:pt>
                <c:pt idx="1650">
                  <c:v>2.0809478253800019E-3</c:v>
                </c:pt>
                <c:pt idx="1651">
                  <c:v>2.0809478253800019E-3</c:v>
                </c:pt>
                <c:pt idx="1652">
                  <c:v>2.0809478253800019E-3</c:v>
                </c:pt>
                <c:pt idx="1653">
                  <c:v>2.0809478253800019E-3</c:v>
                </c:pt>
                <c:pt idx="1654">
                  <c:v>2.0809478253800019E-3</c:v>
                </c:pt>
                <c:pt idx="1655">
                  <c:v>2.0809478253800019E-3</c:v>
                </c:pt>
                <c:pt idx="1656">
                  <c:v>2.0809478253800019E-3</c:v>
                </c:pt>
                <c:pt idx="1657">
                  <c:v>2.0809478253800019E-3</c:v>
                </c:pt>
                <c:pt idx="1658">
                  <c:v>2.0809478253800019E-3</c:v>
                </c:pt>
                <c:pt idx="1659">
                  <c:v>2.0809478253800019E-3</c:v>
                </c:pt>
                <c:pt idx="1660">
                  <c:v>2.0809478253800019E-3</c:v>
                </c:pt>
                <c:pt idx="1661">
                  <c:v>2.0809478253800019E-3</c:v>
                </c:pt>
                <c:pt idx="1662">
                  <c:v>2.0809478253800019E-3</c:v>
                </c:pt>
                <c:pt idx="1663">
                  <c:v>2.0809478253800019E-3</c:v>
                </c:pt>
                <c:pt idx="1664">
                  <c:v>2.0809478253800019E-3</c:v>
                </c:pt>
                <c:pt idx="1665">
                  <c:v>2.0809478253800019E-3</c:v>
                </c:pt>
                <c:pt idx="1666">
                  <c:v>2.0809478253800019E-3</c:v>
                </c:pt>
                <c:pt idx="1667">
                  <c:v>2.0809478253800019E-3</c:v>
                </c:pt>
                <c:pt idx="1668">
                  <c:v>2.0809478253800019E-3</c:v>
                </c:pt>
                <c:pt idx="1669">
                  <c:v>2.0809478253800019E-3</c:v>
                </c:pt>
                <c:pt idx="1670">
                  <c:v>2.0809478253800019E-3</c:v>
                </c:pt>
                <c:pt idx="1671">
                  <c:v>2.0809478253800019E-3</c:v>
                </c:pt>
                <c:pt idx="1672">
                  <c:v>2.0809478253800019E-3</c:v>
                </c:pt>
                <c:pt idx="1673">
                  <c:v>2.0809478253800019E-3</c:v>
                </c:pt>
                <c:pt idx="1674">
                  <c:v>2.0809478253800019E-3</c:v>
                </c:pt>
                <c:pt idx="1675">
                  <c:v>2.0809478253800019E-3</c:v>
                </c:pt>
                <c:pt idx="1676">
                  <c:v>2.0809478253800019E-3</c:v>
                </c:pt>
                <c:pt idx="1677">
                  <c:v>2.0809478253800019E-3</c:v>
                </c:pt>
                <c:pt idx="1678">
                  <c:v>2.0809478253800019E-3</c:v>
                </c:pt>
                <c:pt idx="1679">
                  <c:v>2.0809478253800019E-3</c:v>
                </c:pt>
                <c:pt idx="1680">
                  <c:v>2.0809478253800019E-3</c:v>
                </c:pt>
                <c:pt idx="1681">
                  <c:v>2.0809478253800019E-3</c:v>
                </c:pt>
                <c:pt idx="1682">
                  <c:v>2.0809478253800019E-3</c:v>
                </c:pt>
                <c:pt idx="1683">
                  <c:v>2.0809478253800019E-3</c:v>
                </c:pt>
                <c:pt idx="1684">
                  <c:v>2.0809478253800019E-3</c:v>
                </c:pt>
                <c:pt idx="1685">
                  <c:v>2.0809478253800019E-3</c:v>
                </c:pt>
                <c:pt idx="1686">
                  <c:v>2.0809478253800019E-3</c:v>
                </c:pt>
                <c:pt idx="1687">
                  <c:v>2.0809478253800019E-3</c:v>
                </c:pt>
                <c:pt idx="1688">
                  <c:v>2.0809478253800019E-3</c:v>
                </c:pt>
                <c:pt idx="1689">
                  <c:v>2.0809478253800019E-3</c:v>
                </c:pt>
                <c:pt idx="1690">
                  <c:v>2.0809478253800019E-3</c:v>
                </c:pt>
                <c:pt idx="1691">
                  <c:v>2.0809478253800019E-3</c:v>
                </c:pt>
                <c:pt idx="1692">
                  <c:v>2.0809478253800019E-3</c:v>
                </c:pt>
                <c:pt idx="1693">
                  <c:v>2.0809478253800019E-3</c:v>
                </c:pt>
                <c:pt idx="1694">
                  <c:v>2.0809478253800019E-3</c:v>
                </c:pt>
                <c:pt idx="1695">
                  <c:v>2.0809478253800019E-3</c:v>
                </c:pt>
                <c:pt idx="1696">
                  <c:v>2.0809478253800019E-3</c:v>
                </c:pt>
                <c:pt idx="1697">
                  <c:v>2.0809478253800019E-3</c:v>
                </c:pt>
                <c:pt idx="1698">
                  <c:v>2.0809478253800019E-3</c:v>
                </c:pt>
                <c:pt idx="1699">
                  <c:v>2.0809478253800019E-3</c:v>
                </c:pt>
                <c:pt idx="1700">
                  <c:v>2.0809478253800019E-3</c:v>
                </c:pt>
                <c:pt idx="1701">
                  <c:v>2.0809478253800019E-3</c:v>
                </c:pt>
                <c:pt idx="1702">
                  <c:v>2.0809478253800019E-3</c:v>
                </c:pt>
                <c:pt idx="1703">
                  <c:v>2.0809478253800019E-3</c:v>
                </c:pt>
                <c:pt idx="1704">
                  <c:v>2.0809478253800019E-3</c:v>
                </c:pt>
                <c:pt idx="1705">
                  <c:v>2.0809478253800019E-3</c:v>
                </c:pt>
                <c:pt idx="1706">
                  <c:v>2.0809478253800019E-3</c:v>
                </c:pt>
                <c:pt idx="1707">
                  <c:v>2.0809478253800019E-3</c:v>
                </c:pt>
                <c:pt idx="1708">
                  <c:v>2.0809478253800019E-3</c:v>
                </c:pt>
                <c:pt idx="1709">
                  <c:v>2.0809478253800019E-3</c:v>
                </c:pt>
                <c:pt idx="1710">
                  <c:v>2.0809478253800019E-3</c:v>
                </c:pt>
                <c:pt idx="1711">
                  <c:v>2.0809478253800019E-3</c:v>
                </c:pt>
                <c:pt idx="1712">
                  <c:v>2.0809478253800019E-3</c:v>
                </c:pt>
                <c:pt idx="1713">
                  <c:v>2.0809478253800019E-3</c:v>
                </c:pt>
                <c:pt idx="1714">
                  <c:v>2.0809478253800019E-3</c:v>
                </c:pt>
                <c:pt idx="1715">
                  <c:v>2.0809478253800019E-3</c:v>
                </c:pt>
                <c:pt idx="1716">
                  <c:v>2.0809478253800019E-3</c:v>
                </c:pt>
                <c:pt idx="1717">
                  <c:v>2.0809478253800019E-3</c:v>
                </c:pt>
                <c:pt idx="1718">
                  <c:v>2.0809478253800019E-3</c:v>
                </c:pt>
                <c:pt idx="1719">
                  <c:v>2.0809478253800019E-3</c:v>
                </c:pt>
                <c:pt idx="1720">
                  <c:v>2.0809478253800019E-3</c:v>
                </c:pt>
                <c:pt idx="1721">
                  <c:v>2.0809478253800019E-3</c:v>
                </c:pt>
                <c:pt idx="1722">
                  <c:v>2.0809478253800019E-3</c:v>
                </c:pt>
                <c:pt idx="1723">
                  <c:v>2.0809478253800019E-3</c:v>
                </c:pt>
                <c:pt idx="1724">
                  <c:v>2.0809478253800019E-3</c:v>
                </c:pt>
                <c:pt idx="1725">
                  <c:v>2.0809478253800019E-3</c:v>
                </c:pt>
                <c:pt idx="1726">
                  <c:v>2.0809478253800019E-3</c:v>
                </c:pt>
                <c:pt idx="1727">
                  <c:v>2.0809478253800019E-3</c:v>
                </c:pt>
                <c:pt idx="1728">
                  <c:v>2.0809478253800019E-3</c:v>
                </c:pt>
                <c:pt idx="1729">
                  <c:v>2.0809478253800019E-3</c:v>
                </c:pt>
                <c:pt idx="1730">
                  <c:v>2.0809478253800019E-3</c:v>
                </c:pt>
                <c:pt idx="1731">
                  <c:v>2.0809478253800019E-3</c:v>
                </c:pt>
                <c:pt idx="1732">
                  <c:v>2.0809478253800019E-3</c:v>
                </c:pt>
                <c:pt idx="1733">
                  <c:v>2.0809478253800019E-3</c:v>
                </c:pt>
                <c:pt idx="1734">
                  <c:v>2.0809478253800019E-3</c:v>
                </c:pt>
                <c:pt idx="1735">
                  <c:v>2.0809478253800019E-3</c:v>
                </c:pt>
                <c:pt idx="1736">
                  <c:v>2.0809478253800019E-3</c:v>
                </c:pt>
                <c:pt idx="1737">
                  <c:v>2.0809478253800019E-3</c:v>
                </c:pt>
                <c:pt idx="1738">
                  <c:v>2.0809478253800019E-3</c:v>
                </c:pt>
                <c:pt idx="1739">
                  <c:v>2.0809478253800019E-3</c:v>
                </c:pt>
                <c:pt idx="1740">
                  <c:v>2.0809478253800019E-3</c:v>
                </c:pt>
                <c:pt idx="1741">
                  <c:v>2.0809478253800019E-3</c:v>
                </c:pt>
                <c:pt idx="1742">
                  <c:v>2.0809478253800019E-3</c:v>
                </c:pt>
                <c:pt idx="1743">
                  <c:v>2.0809478253800019E-3</c:v>
                </c:pt>
                <c:pt idx="1744">
                  <c:v>2.0809478253800019E-3</c:v>
                </c:pt>
                <c:pt idx="1745">
                  <c:v>2.0809478253800019E-3</c:v>
                </c:pt>
                <c:pt idx="1746">
                  <c:v>2.0809478253800019E-3</c:v>
                </c:pt>
                <c:pt idx="1747">
                  <c:v>2.0809478253800019E-3</c:v>
                </c:pt>
                <c:pt idx="1748">
                  <c:v>2.0809478253800019E-3</c:v>
                </c:pt>
                <c:pt idx="1749">
                  <c:v>2.0809478253800019E-3</c:v>
                </c:pt>
                <c:pt idx="1750">
                  <c:v>2.0809478253800019E-3</c:v>
                </c:pt>
                <c:pt idx="1751">
                  <c:v>2.0809478253800019E-3</c:v>
                </c:pt>
                <c:pt idx="1752">
                  <c:v>2.0809478253800019E-3</c:v>
                </c:pt>
                <c:pt idx="1753">
                  <c:v>2.0809478253800019E-3</c:v>
                </c:pt>
                <c:pt idx="1754">
                  <c:v>2.0809478253800019E-3</c:v>
                </c:pt>
                <c:pt idx="1755">
                  <c:v>2.0809478253800019E-3</c:v>
                </c:pt>
                <c:pt idx="1756">
                  <c:v>2.0809478253800019E-3</c:v>
                </c:pt>
                <c:pt idx="1757">
                  <c:v>2.0809478253800019E-3</c:v>
                </c:pt>
                <c:pt idx="1758">
                  <c:v>2.0809478253800019E-3</c:v>
                </c:pt>
                <c:pt idx="1759">
                  <c:v>2.0809478253800019E-3</c:v>
                </c:pt>
                <c:pt idx="1760">
                  <c:v>2.0809478253800019E-3</c:v>
                </c:pt>
                <c:pt idx="1761">
                  <c:v>2.0809478253800019E-3</c:v>
                </c:pt>
                <c:pt idx="1762">
                  <c:v>2.0809478253800019E-3</c:v>
                </c:pt>
                <c:pt idx="1763">
                  <c:v>2.0809478253800019E-3</c:v>
                </c:pt>
                <c:pt idx="1764">
                  <c:v>2.0809478253800019E-3</c:v>
                </c:pt>
                <c:pt idx="1765">
                  <c:v>2.0809478253800019E-3</c:v>
                </c:pt>
                <c:pt idx="1766">
                  <c:v>2.0809478253800019E-3</c:v>
                </c:pt>
                <c:pt idx="1767">
                  <c:v>2.0809478253800019E-3</c:v>
                </c:pt>
                <c:pt idx="1768">
                  <c:v>2.0809478253800019E-3</c:v>
                </c:pt>
                <c:pt idx="1769">
                  <c:v>2.0809478253800019E-3</c:v>
                </c:pt>
                <c:pt idx="1770">
                  <c:v>2.0809478253800019E-3</c:v>
                </c:pt>
                <c:pt idx="1771">
                  <c:v>2.0809478253800019E-3</c:v>
                </c:pt>
                <c:pt idx="1772">
                  <c:v>2.0809478253800019E-3</c:v>
                </c:pt>
                <c:pt idx="1773">
                  <c:v>2.0809478253800019E-3</c:v>
                </c:pt>
                <c:pt idx="1774">
                  <c:v>2.0809478253800019E-3</c:v>
                </c:pt>
                <c:pt idx="1775">
                  <c:v>2.0809478253800019E-3</c:v>
                </c:pt>
                <c:pt idx="1776">
                  <c:v>2.0809478253800019E-3</c:v>
                </c:pt>
                <c:pt idx="1777">
                  <c:v>2.0809478253800019E-3</c:v>
                </c:pt>
                <c:pt idx="1778">
                  <c:v>2.0809478253800019E-3</c:v>
                </c:pt>
                <c:pt idx="1779">
                  <c:v>2.0809478253800019E-3</c:v>
                </c:pt>
                <c:pt idx="1780">
                  <c:v>2.0809478253800019E-3</c:v>
                </c:pt>
                <c:pt idx="1781">
                  <c:v>2.0809478253800019E-3</c:v>
                </c:pt>
                <c:pt idx="1782">
                  <c:v>2.0809478253800019E-3</c:v>
                </c:pt>
                <c:pt idx="1783">
                  <c:v>2.0809478253800019E-3</c:v>
                </c:pt>
                <c:pt idx="1784">
                  <c:v>2.0809478253800019E-3</c:v>
                </c:pt>
                <c:pt idx="1785">
                  <c:v>2.0809478253800019E-3</c:v>
                </c:pt>
                <c:pt idx="1786">
                  <c:v>2.0809478253800019E-3</c:v>
                </c:pt>
                <c:pt idx="1787">
                  <c:v>2.0809478253800019E-3</c:v>
                </c:pt>
                <c:pt idx="1788">
                  <c:v>2.0809478253800019E-3</c:v>
                </c:pt>
                <c:pt idx="1789">
                  <c:v>2.0809478253800019E-3</c:v>
                </c:pt>
                <c:pt idx="1790">
                  <c:v>2.0809478253800019E-3</c:v>
                </c:pt>
                <c:pt idx="1791">
                  <c:v>2.0809478253800019E-3</c:v>
                </c:pt>
                <c:pt idx="1792">
                  <c:v>2.0809478253800019E-3</c:v>
                </c:pt>
                <c:pt idx="1793">
                  <c:v>2.0809478253800019E-3</c:v>
                </c:pt>
                <c:pt idx="1794">
                  <c:v>2.0809478253800019E-3</c:v>
                </c:pt>
                <c:pt idx="1795">
                  <c:v>2.0809478253800019E-3</c:v>
                </c:pt>
                <c:pt idx="1796">
                  <c:v>2.0809478253800019E-3</c:v>
                </c:pt>
                <c:pt idx="1797">
                  <c:v>2.0809478253800019E-3</c:v>
                </c:pt>
                <c:pt idx="1798">
                  <c:v>2.0809478253800019E-3</c:v>
                </c:pt>
                <c:pt idx="1799">
                  <c:v>2.0809478253800019E-3</c:v>
                </c:pt>
                <c:pt idx="1800">
                  <c:v>2.0809478253800019E-3</c:v>
                </c:pt>
                <c:pt idx="1801">
                  <c:v>2.0809478253800019E-3</c:v>
                </c:pt>
                <c:pt idx="1802">
                  <c:v>2.0809478253800019E-3</c:v>
                </c:pt>
                <c:pt idx="1803">
                  <c:v>2.0809478253800019E-3</c:v>
                </c:pt>
                <c:pt idx="1804">
                  <c:v>2.0809478253800019E-3</c:v>
                </c:pt>
                <c:pt idx="1805">
                  <c:v>2.0809478253800019E-3</c:v>
                </c:pt>
                <c:pt idx="1806">
                  <c:v>2.0809478253800019E-3</c:v>
                </c:pt>
                <c:pt idx="1807">
                  <c:v>2.0809478253800019E-3</c:v>
                </c:pt>
                <c:pt idx="1808">
                  <c:v>2.0809478253800019E-3</c:v>
                </c:pt>
                <c:pt idx="1809">
                  <c:v>2.0809478253800019E-3</c:v>
                </c:pt>
                <c:pt idx="1810">
                  <c:v>2.0809478253800019E-3</c:v>
                </c:pt>
                <c:pt idx="1811">
                  <c:v>2.0809478253800019E-3</c:v>
                </c:pt>
                <c:pt idx="1812">
                  <c:v>2.0809478253800019E-3</c:v>
                </c:pt>
                <c:pt idx="1813">
                  <c:v>2.0809478253800019E-3</c:v>
                </c:pt>
                <c:pt idx="1814">
                  <c:v>2.0809478253800019E-3</c:v>
                </c:pt>
                <c:pt idx="1815">
                  <c:v>2.0809478253800019E-3</c:v>
                </c:pt>
                <c:pt idx="1816">
                  <c:v>2.0809478253800019E-3</c:v>
                </c:pt>
                <c:pt idx="1817">
                  <c:v>2.0809478253800019E-3</c:v>
                </c:pt>
                <c:pt idx="1818">
                  <c:v>2.0809478253800019E-3</c:v>
                </c:pt>
                <c:pt idx="1819">
                  <c:v>2.0809478253800019E-3</c:v>
                </c:pt>
                <c:pt idx="1820">
                  <c:v>2.0809478253800019E-3</c:v>
                </c:pt>
                <c:pt idx="1821">
                  <c:v>2.0809478253800019E-3</c:v>
                </c:pt>
                <c:pt idx="1822">
                  <c:v>2.0809478253800019E-3</c:v>
                </c:pt>
                <c:pt idx="1823">
                  <c:v>2.0809478253800019E-3</c:v>
                </c:pt>
                <c:pt idx="1824">
                  <c:v>2.0809478253800019E-3</c:v>
                </c:pt>
                <c:pt idx="1825">
                  <c:v>2.0809478253800019E-3</c:v>
                </c:pt>
                <c:pt idx="1826">
                  <c:v>2.0809478253800019E-3</c:v>
                </c:pt>
                <c:pt idx="1827">
                  <c:v>2.0809478253800019E-3</c:v>
                </c:pt>
                <c:pt idx="1828">
                  <c:v>2.0809478253800019E-3</c:v>
                </c:pt>
                <c:pt idx="1829">
                  <c:v>2.0809478253800019E-3</c:v>
                </c:pt>
                <c:pt idx="1830">
                  <c:v>2.0809478253800019E-3</c:v>
                </c:pt>
                <c:pt idx="1831">
                  <c:v>2.0809478253800019E-3</c:v>
                </c:pt>
                <c:pt idx="1832">
                  <c:v>2.0809478253800019E-3</c:v>
                </c:pt>
                <c:pt idx="1833">
                  <c:v>2.0809478253800019E-3</c:v>
                </c:pt>
                <c:pt idx="1834">
                  <c:v>2.0809478253800019E-3</c:v>
                </c:pt>
                <c:pt idx="1835">
                  <c:v>2.0809478253800019E-3</c:v>
                </c:pt>
                <c:pt idx="1836">
                  <c:v>2.0809478253800019E-3</c:v>
                </c:pt>
                <c:pt idx="1837">
                  <c:v>2.0809478253800019E-3</c:v>
                </c:pt>
                <c:pt idx="1838">
                  <c:v>2.0809478253800019E-3</c:v>
                </c:pt>
                <c:pt idx="1839">
                  <c:v>2.0809478253800019E-3</c:v>
                </c:pt>
                <c:pt idx="1840">
                  <c:v>2.0809478253800019E-3</c:v>
                </c:pt>
                <c:pt idx="1841">
                  <c:v>2.0809478253800019E-3</c:v>
                </c:pt>
                <c:pt idx="1842">
                  <c:v>2.0809478253800019E-3</c:v>
                </c:pt>
                <c:pt idx="1843">
                  <c:v>2.0809478253800019E-3</c:v>
                </c:pt>
                <c:pt idx="1844">
                  <c:v>2.0809478253800019E-3</c:v>
                </c:pt>
                <c:pt idx="1845">
                  <c:v>2.0809478253800019E-3</c:v>
                </c:pt>
                <c:pt idx="1846">
                  <c:v>2.0809478253800019E-3</c:v>
                </c:pt>
                <c:pt idx="1847">
                  <c:v>2.0809478253800019E-3</c:v>
                </c:pt>
                <c:pt idx="1848">
                  <c:v>2.0809478253800019E-3</c:v>
                </c:pt>
                <c:pt idx="1849">
                  <c:v>2.0809478253800019E-3</c:v>
                </c:pt>
                <c:pt idx="1850">
                  <c:v>2.0809478253800019E-3</c:v>
                </c:pt>
                <c:pt idx="1851">
                  <c:v>2.0809478253800019E-3</c:v>
                </c:pt>
                <c:pt idx="1852">
                  <c:v>2.0809478253800019E-3</c:v>
                </c:pt>
                <c:pt idx="1853">
                  <c:v>2.0809478253800019E-3</c:v>
                </c:pt>
                <c:pt idx="1854">
                  <c:v>2.0809478253800019E-3</c:v>
                </c:pt>
                <c:pt idx="1855">
                  <c:v>2.0809478253800019E-3</c:v>
                </c:pt>
                <c:pt idx="1856">
                  <c:v>2.0809478253800019E-3</c:v>
                </c:pt>
                <c:pt idx="1857">
                  <c:v>2.0809478253800019E-3</c:v>
                </c:pt>
                <c:pt idx="1858">
                  <c:v>2.0809478253800019E-3</c:v>
                </c:pt>
                <c:pt idx="1859">
                  <c:v>2.0809478253800019E-3</c:v>
                </c:pt>
                <c:pt idx="1860">
                  <c:v>2.0809478253800019E-3</c:v>
                </c:pt>
                <c:pt idx="1861">
                  <c:v>2.0809478253800019E-3</c:v>
                </c:pt>
                <c:pt idx="1862">
                  <c:v>2.0809478253800019E-3</c:v>
                </c:pt>
                <c:pt idx="1863">
                  <c:v>2.0809478253800019E-3</c:v>
                </c:pt>
                <c:pt idx="1864">
                  <c:v>2.0809478253800019E-3</c:v>
                </c:pt>
                <c:pt idx="1865">
                  <c:v>2.0809478253800019E-3</c:v>
                </c:pt>
                <c:pt idx="1866">
                  <c:v>2.0809478253800019E-3</c:v>
                </c:pt>
                <c:pt idx="1867">
                  <c:v>2.0809478253800019E-3</c:v>
                </c:pt>
                <c:pt idx="1868">
                  <c:v>2.0809478253800019E-3</c:v>
                </c:pt>
                <c:pt idx="1869">
                  <c:v>2.0809478253800019E-3</c:v>
                </c:pt>
                <c:pt idx="1870">
                  <c:v>2.0809478253800019E-3</c:v>
                </c:pt>
                <c:pt idx="1871">
                  <c:v>2.0809478253800019E-3</c:v>
                </c:pt>
                <c:pt idx="1872">
                  <c:v>2.0809478253800019E-3</c:v>
                </c:pt>
                <c:pt idx="1873">
                  <c:v>2.0809478253800019E-3</c:v>
                </c:pt>
                <c:pt idx="1874">
                  <c:v>2.0809478253800019E-3</c:v>
                </c:pt>
                <c:pt idx="1875">
                  <c:v>2.0809478253800019E-3</c:v>
                </c:pt>
                <c:pt idx="1876">
                  <c:v>2.0809478253800019E-3</c:v>
                </c:pt>
                <c:pt idx="1877">
                  <c:v>2.0809478253800019E-3</c:v>
                </c:pt>
                <c:pt idx="1878">
                  <c:v>2.0809478253800019E-3</c:v>
                </c:pt>
                <c:pt idx="1879">
                  <c:v>2.0809478253800019E-3</c:v>
                </c:pt>
                <c:pt idx="1880">
                  <c:v>2.0809478253800019E-3</c:v>
                </c:pt>
                <c:pt idx="1881">
                  <c:v>2.0809478253800019E-3</c:v>
                </c:pt>
                <c:pt idx="1882">
                  <c:v>2.0809478253800019E-3</c:v>
                </c:pt>
                <c:pt idx="1883">
                  <c:v>2.0809478253800019E-3</c:v>
                </c:pt>
                <c:pt idx="1884">
                  <c:v>2.0809478253800019E-3</c:v>
                </c:pt>
                <c:pt idx="1885">
                  <c:v>2.0809478253800019E-3</c:v>
                </c:pt>
                <c:pt idx="1886">
                  <c:v>2.0809478253800019E-3</c:v>
                </c:pt>
                <c:pt idx="1887">
                  <c:v>2.0809478253800019E-3</c:v>
                </c:pt>
                <c:pt idx="1888">
                  <c:v>2.0809478253800019E-3</c:v>
                </c:pt>
                <c:pt idx="1889">
                  <c:v>2.0809478253800019E-3</c:v>
                </c:pt>
                <c:pt idx="1890">
                  <c:v>2.0809478253800019E-3</c:v>
                </c:pt>
                <c:pt idx="1891">
                  <c:v>2.0809478253800019E-3</c:v>
                </c:pt>
                <c:pt idx="1892">
                  <c:v>2.0809478253800019E-3</c:v>
                </c:pt>
                <c:pt idx="1893">
                  <c:v>2.0809478253800019E-3</c:v>
                </c:pt>
                <c:pt idx="1894">
                  <c:v>2.0809478253800019E-3</c:v>
                </c:pt>
                <c:pt idx="1895">
                  <c:v>2.0809478253800019E-3</c:v>
                </c:pt>
                <c:pt idx="1896">
                  <c:v>2.0809478253800019E-3</c:v>
                </c:pt>
                <c:pt idx="1897">
                  <c:v>2.0809478253800019E-3</c:v>
                </c:pt>
                <c:pt idx="1898">
                  <c:v>2.0809478253800019E-3</c:v>
                </c:pt>
                <c:pt idx="1899">
                  <c:v>2.0809478253800019E-3</c:v>
                </c:pt>
                <c:pt idx="1900">
                  <c:v>2.0809478253800019E-3</c:v>
                </c:pt>
                <c:pt idx="1901">
                  <c:v>2.0809478253800019E-3</c:v>
                </c:pt>
                <c:pt idx="1902">
                  <c:v>2.0809478253800019E-3</c:v>
                </c:pt>
                <c:pt idx="1903">
                  <c:v>2.0809478253800019E-3</c:v>
                </c:pt>
                <c:pt idx="1904">
                  <c:v>2.0809478253800019E-3</c:v>
                </c:pt>
                <c:pt idx="1905">
                  <c:v>2.0809478253800019E-3</c:v>
                </c:pt>
                <c:pt idx="1906">
                  <c:v>2.0809478253800019E-3</c:v>
                </c:pt>
                <c:pt idx="1907">
                  <c:v>2.0809478253800019E-3</c:v>
                </c:pt>
                <c:pt idx="1908">
                  <c:v>2.0809478253800019E-3</c:v>
                </c:pt>
                <c:pt idx="1909">
                  <c:v>2.0809478253800019E-3</c:v>
                </c:pt>
                <c:pt idx="1910">
                  <c:v>2.0809478253800019E-3</c:v>
                </c:pt>
                <c:pt idx="1911">
                  <c:v>2.0809478253800019E-3</c:v>
                </c:pt>
                <c:pt idx="1912">
                  <c:v>2.0809478253800019E-3</c:v>
                </c:pt>
                <c:pt idx="1913">
                  <c:v>2.0809478253800019E-3</c:v>
                </c:pt>
                <c:pt idx="1914">
                  <c:v>2.0809478253800019E-3</c:v>
                </c:pt>
                <c:pt idx="1915">
                  <c:v>2.0809478253800019E-3</c:v>
                </c:pt>
                <c:pt idx="1916">
                  <c:v>2.0809478253800019E-3</c:v>
                </c:pt>
                <c:pt idx="1917">
                  <c:v>2.0809478253800019E-3</c:v>
                </c:pt>
                <c:pt idx="1918">
                  <c:v>2.0809478253800019E-3</c:v>
                </c:pt>
                <c:pt idx="1919">
                  <c:v>2.0809478253800019E-3</c:v>
                </c:pt>
                <c:pt idx="1920">
                  <c:v>2.0809478253800019E-3</c:v>
                </c:pt>
                <c:pt idx="1921">
                  <c:v>2.0809478253800019E-3</c:v>
                </c:pt>
                <c:pt idx="1922">
                  <c:v>2.0809478253800019E-3</c:v>
                </c:pt>
                <c:pt idx="1923">
                  <c:v>2.0809478253800019E-3</c:v>
                </c:pt>
                <c:pt idx="1924">
                  <c:v>2.0809478253800019E-3</c:v>
                </c:pt>
                <c:pt idx="1925">
                  <c:v>2.0809478253800019E-3</c:v>
                </c:pt>
                <c:pt idx="1926">
                  <c:v>2.0809478253800019E-3</c:v>
                </c:pt>
                <c:pt idx="1927">
                  <c:v>2.0809478253800019E-3</c:v>
                </c:pt>
                <c:pt idx="1928">
                  <c:v>2.0809478253800019E-3</c:v>
                </c:pt>
                <c:pt idx="1929">
                  <c:v>2.0809478253800019E-3</c:v>
                </c:pt>
                <c:pt idx="1930">
                  <c:v>2.0809478253800019E-3</c:v>
                </c:pt>
                <c:pt idx="1931">
                  <c:v>2.0809478253800019E-3</c:v>
                </c:pt>
                <c:pt idx="1932">
                  <c:v>2.0809478253800019E-3</c:v>
                </c:pt>
                <c:pt idx="1933">
                  <c:v>2.0809478253800019E-3</c:v>
                </c:pt>
                <c:pt idx="1934">
                  <c:v>2.0809478253800019E-3</c:v>
                </c:pt>
                <c:pt idx="1935">
                  <c:v>2.0809478253800019E-3</c:v>
                </c:pt>
                <c:pt idx="1936">
                  <c:v>2.0809478253800019E-3</c:v>
                </c:pt>
                <c:pt idx="1937">
                  <c:v>2.0809478253800019E-3</c:v>
                </c:pt>
                <c:pt idx="1938">
                  <c:v>2.0809478253800019E-3</c:v>
                </c:pt>
                <c:pt idx="1939">
                  <c:v>2.0809478253800019E-3</c:v>
                </c:pt>
                <c:pt idx="1940">
                  <c:v>2.0809478253800019E-3</c:v>
                </c:pt>
                <c:pt idx="1941">
                  <c:v>2.0809478253800019E-3</c:v>
                </c:pt>
                <c:pt idx="1942">
                  <c:v>2.0809478253800019E-3</c:v>
                </c:pt>
                <c:pt idx="1943">
                  <c:v>2.0809478253800019E-3</c:v>
                </c:pt>
                <c:pt idx="1944">
                  <c:v>2.0809478253800019E-3</c:v>
                </c:pt>
                <c:pt idx="1945">
                  <c:v>2.0809478253800019E-3</c:v>
                </c:pt>
                <c:pt idx="1946">
                  <c:v>2.0809478253800019E-3</c:v>
                </c:pt>
                <c:pt idx="1947">
                  <c:v>2.0809478253800019E-3</c:v>
                </c:pt>
                <c:pt idx="1948">
                  <c:v>2.0809478253800019E-3</c:v>
                </c:pt>
                <c:pt idx="1949">
                  <c:v>2.0809478253800019E-3</c:v>
                </c:pt>
                <c:pt idx="1950">
                  <c:v>2.0809478253800019E-3</c:v>
                </c:pt>
                <c:pt idx="1951">
                  <c:v>2.0809478253800019E-3</c:v>
                </c:pt>
                <c:pt idx="1952">
                  <c:v>2.0809478253800019E-3</c:v>
                </c:pt>
                <c:pt idx="1953">
                  <c:v>2.0809478253800019E-3</c:v>
                </c:pt>
                <c:pt idx="1954">
                  <c:v>2.0809478253800019E-3</c:v>
                </c:pt>
                <c:pt idx="1955">
                  <c:v>2.0809478253800019E-3</c:v>
                </c:pt>
                <c:pt idx="1956">
                  <c:v>2.0809478253800019E-3</c:v>
                </c:pt>
                <c:pt idx="1957">
                  <c:v>2.0809478253800019E-3</c:v>
                </c:pt>
                <c:pt idx="1958">
                  <c:v>2.0809478253800019E-3</c:v>
                </c:pt>
                <c:pt idx="1959">
                  <c:v>2.0809478253800019E-3</c:v>
                </c:pt>
                <c:pt idx="1960">
                  <c:v>2.0809478253800019E-3</c:v>
                </c:pt>
                <c:pt idx="1961">
                  <c:v>2.0809478253800019E-3</c:v>
                </c:pt>
                <c:pt idx="1962">
                  <c:v>2.0809478253800019E-3</c:v>
                </c:pt>
                <c:pt idx="1963">
                  <c:v>2.0809478253800019E-3</c:v>
                </c:pt>
                <c:pt idx="1964">
                  <c:v>2.0809478253800019E-3</c:v>
                </c:pt>
                <c:pt idx="1965">
                  <c:v>2.0809478253800019E-3</c:v>
                </c:pt>
                <c:pt idx="1966">
                  <c:v>2.0809478253800019E-3</c:v>
                </c:pt>
                <c:pt idx="1967">
                  <c:v>2.0809478253800019E-3</c:v>
                </c:pt>
                <c:pt idx="1968">
                  <c:v>2.0809478253800019E-3</c:v>
                </c:pt>
                <c:pt idx="1969">
                  <c:v>2.0809478253800019E-3</c:v>
                </c:pt>
                <c:pt idx="1970">
                  <c:v>2.0809478253800019E-3</c:v>
                </c:pt>
                <c:pt idx="1971">
                  <c:v>2.0809478253800019E-3</c:v>
                </c:pt>
                <c:pt idx="1972">
                  <c:v>2.0809478253800019E-3</c:v>
                </c:pt>
                <c:pt idx="1973">
                  <c:v>2.0809478253800019E-3</c:v>
                </c:pt>
                <c:pt idx="1974">
                  <c:v>2.0809478253800019E-3</c:v>
                </c:pt>
                <c:pt idx="1975">
                  <c:v>2.0809478253800019E-3</c:v>
                </c:pt>
                <c:pt idx="1976">
                  <c:v>2.0809478253800019E-3</c:v>
                </c:pt>
                <c:pt idx="1977">
                  <c:v>2.0809478253800019E-3</c:v>
                </c:pt>
                <c:pt idx="1978">
                  <c:v>2.0809478253800019E-3</c:v>
                </c:pt>
                <c:pt idx="1979">
                  <c:v>2.0809478253800019E-3</c:v>
                </c:pt>
                <c:pt idx="1980">
                  <c:v>2.0809478253800019E-3</c:v>
                </c:pt>
                <c:pt idx="1981">
                  <c:v>2.0809478253800019E-3</c:v>
                </c:pt>
                <c:pt idx="1982">
                  <c:v>2.0809478253800019E-3</c:v>
                </c:pt>
                <c:pt idx="1983">
                  <c:v>2.0809478253800019E-3</c:v>
                </c:pt>
                <c:pt idx="1984">
                  <c:v>2.0809478253800019E-3</c:v>
                </c:pt>
                <c:pt idx="1985">
                  <c:v>2.0809478253800019E-3</c:v>
                </c:pt>
                <c:pt idx="1986">
                  <c:v>2.0809478253800019E-3</c:v>
                </c:pt>
                <c:pt idx="1987">
                  <c:v>2.0809478253800019E-3</c:v>
                </c:pt>
                <c:pt idx="1988">
                  <c:v>2.0809478253800019E-3</c:v>
                </c:pt>
                <c:pt idx="1989">
                  <c:v>2.0809478253800019E-3</c:v>
                </c:pt>
                <c:pt idx="1990">
                  <c:v>2.0809478253800019E-3</c:v>
                </c:pt>
                <c:pt idx="1991">
                  <c:v>2.0809478253800019E-3</c:v>
                </c:pt>
                <c:pt idx="1992">
                  <c:v>2.0809478253800019E-3</c:v>
                </c:pt>
                <c:pt idx="1993">
                  <c:v>2.0809478253800019E-3</c:v>
                </c:pt>
                <c:pt idx="1994">
                  <c:v>2.0809478253800019E-3</c:v>
                </c:pt>
                <c:pt idx="1995">
                  <c:v>2.0809478253800019E-3</c:v>
                </c:pt>
                <c:pt idx="1996">
                  <c:v>2.0809478253800019E-3</c:v>
                </c:pt>
                <c:pt idx="1997">
                  <c:v>2.0809478253800019E-3</c:v>
                </c:pt>
                <c:pt idx="1998">
                  <c:v>2.0809478253800019E-3</c:v>
                </c:pt>
                <c:pt idx="1999">
                  <c:v>2.0809478253800019E-3</c:v>
                </c:pt>
                <c:pt idx="2000">
                  <c:v>2.0809478253800019E-3</c:v>
                </c:pt>
                <c:pt idx="2001">
                  <c:v>2.0809478253800019E-3</c:v>
                </c:pt>
                <c:pt idx="2002">
                  <c:v>2.0809478253800019E-3</c:v>
                </c:pt>
                <c:pt idx="2003">
                  <c:v>2.0809478253800019E-3</c:v>
                </c:pt>
                <c:pt idx="2004">
                  <c:v>2.0809478253800019E-3</c:v>
                </c:pt>
                <c:pt idx="2005">
                  <c:v>2.0809478253800019E-3</c:v>
                </c:pt>
                <c:pt idx="2006">
                  <c:v>2.0809478253800019E-3</c:v>
                </c:pt>
                <c:pt idx="2007">
                  <c:v>2.0809478253800019E-3</c:v>
                </c:pt>
                <c:pt idx="2008">
                  <c:v>2.0809478253800019E-3</c:v>
                </c:pt>
                <c:pt idx="2009">
                  <c:v>2.0809478253800019E-3</c:v>
                </c:pt>
                <c:pt idx="2010">
                  <c:v>2.0809478253800019E-3</c:v>
                </c:pt>
                <c:pt idx="2011">
                  <c:v>2.0809478253800019E-3</c:v>
                </c:pt>
                <c:pt idx="2012">
                  <c:v>2.0809478253800019E-3</c:v>
                </c:pt>
                <c:pt idx="2013">
                  <c:v>2.0809478253800019E-3</c:v>
                </c:pt>
                <c:pt idx="2014">
                  <c:v>2.0809478253800019E-3</c:v>
                </c:pt>
                <c:pt idx="2015">
                  <c:v>2.0809478253800019E-3</c:v>
                </c:pt>
                <c:pt idx="2016">
                  <c:v>2.0809478253800019E-3</c:v>
                </c:pt>
                <c:pt idx="2017">
                  <c:v>2.0809478253800019E-3</c:v>
                </c:pt>
                <c:pt idx="2018">
                  <c:v>2.0809478253800019E-3</c:v>
                </c:pt>
                <c:pt idx="2019">
                  <c:v>2.0809478253800019E-3</c:v>
                </c:pt>
                <c:pt idx="2020">
                  <c:v>2.0809478253800019E-3</c:v>
                </c:pt>
                <c:pt idx="2021">
                  <c:v>2.0809478253800019E-3</c:v>
                </c:pt>
                <c:pt idx="2022">
                  <c:v>2.0809478253800019E-3</c:v>
                </c:pt>
                <c:pt idx="2023">
                  <c:v>2.0809478253800019E-3</c:v>
                </c:pt>
                <c:pt idx="2024">
                  <c:v>2.0809478253800019E-3</c:v>
                </c:pt>
                <c:pt idx="2025">
                  <c:v>2.0809478253800019E-3</c:v>
                </c:pt>
                <c:pt idx="2026">
                  <c:v>2.0809478253800019E-3</c:v>
                </c:pt>
                <c:pt idx="2027">
                  <c:v>2.0809478253800019E-3</c:v>
                </c:pt>
                <c:pt idx="2028">
                  <c:v>2.0809478253800019E-3</c:v>
                </c:pt>
                <c:pt idx="2029">
                  <c:v>2.0809478253800019E-3</c:v>
                </c:pt>
                <c:pt idx="2030">
                  <c:v>2.0809478253800019E-3</c:v>
                </c:pt>
                <c:pt idx="2031">
                  <c:v>2.0809478253800019E-3</c:v>
                </c:pt>
                <c:pt idx="2032">
                  <c:v>2.0809478253800019E-3</c:v>
                </c:pt>
                <c:pt idx="2033">
                  <c:v>2.0809478253800019E-3</c:v>
                </c:pt>
                <c:pt idx="2034">
                  <c:v>2.0809478253800019E-3</c:v>
                </c:pt>
                <c:pt idx="2035">
                  <c:v>2.0809478253800019E-3</c:v>
                </c:pt>
                <c:pt idx="2036">
                  <c:v>2.0809478253800019E-3</c:v>
                </c:pt>
                <c:pt idx="2037">
                  <c:v>2.0809478253800019E-3</c:v>
                </c:pt>
                <c:pt idx="2038">
                  <c:v>2.0809478253800019E-3</c:v>
                </c:pt>
                <c:pt idx="2039">
                  <c:v>2.0809478253800019E-3</c:v>
                </c:pt>
                <c:pt idx="2040">
                  <c:v>2.0809478253800019E-3</c:v>
                </c:pt>
                <c:pt idx="2041">
                  <c:v>2.0809478253800019E-3</c:v>
                </c:pt>
                <c:pt idx="2042">
                  <c:v>2.0809478253800019E-3</c:v>
                </c:pt>
                <c:pt idx="2043">
                  <c:v>2.0809478253800019E-3</c:v>
                </c:pt>
                <c:pt idx="2044">
                  <c:v>2.0809478253800019E-3</c:v>
                </c:pt>
                <c:pt idx="2045">
                  <c:v>2.0809478253800019E-3</c:v>
                </c:pt>
                <c:pt idx="2046">
                  <c:v>2.0809478253800019E-3</c:v>
                </c:pt>
                <c:pt idx="2047">
                  <c:v>2.0809478253800019E-3</c:v>
                </c:pt>
                <c:pt idx="2048">
                  <c:v>2.0809478253800019E-3</c:v>
                </c:pt>
                <c:pt idx="2049">
                  <c:v>2.0809478253800019E-3</c:v>
                </c:pt>
                <c:pt idx="2050">
                  <c:v>2.0809478253800019E-3</c:v>
                </c:pt>
                <c:pt idx="2051">
                  <c:v>2.0809478253800019E-3</c:v>
                </c:pt>
                <c:pt idx="2052">
                  <c:v>2.0809478253800019E-3</c:v>
                </c:pt>
                <c:pt idx="2053">
                  <c:v>2.0809478253800019E-3</c:v>
                </c:pt>
                <c:pt idx="2054">
                  <c:v>2.0809478253800019E-3</c:v>
                </c:pt>
                <c:pt idx="2055">
                  <c:v>2.0809478253800019E-3</c:v>
                </c:pt>
                <c:pt idx="2056">
                  <c:v>2.0809478253800019E-3</c:v>
                </c:pt>
                <c:pt idx="2057">
                  <c:v>2.0809478253800019E-3</c:v>
                </c:pt>
                <c:pt idx="2058">
                  <c:v>2.0809478253800019E-3</c:v>
                </c:pt>
                <c:pt idx="2059">
                  <c:v>2.0809478253800019E-3</c:v>
                </c:pt>
                <c:pt idx="2060">
                  <c:v>2.0809478253800019E-3</c:v>
                </c:pt>
                <c:pt idx="2061">
                  <c:v>2.0809478253800019E-3</c:v>
                </c:pt>
                <c:pt idx="2062">
                  <c:v>2.0809478253800019E-3</c:v>
                </c:pt>
                <c:pt idx="2063">
                  <c:v>2.0809478253800019E-3</c:v>
                </c:pt>
                <c:pt idx="2064">
                  <c:v>2.0809478253800019E-3</c:v>
                </c:pt>
                <c:pt idx="2065">
                  <c:v>2.0809478253800019E-3</c:v>
                </c:pt>
                <c:pt idx="2066">
                  <c:v>2.0809478253800019E-3</c:v>
                </c:pt>
                <c:pt idx="2067">
                  <c:v>2.0809478253800019E-3</c:v>
                </c:pt>
                <c:pt idx="2068">
                  <c:v>2.0809478253800019E-3</c:v>
                </c:pt>
                <c:pt idx="2069">
                  <c:v>2.0809478253800019E-3</c:v>
                </c:pt>
                <c:pt idx="2070">
                  <c:v>2.0809478253800019E-3</c:v>
                </c:pt>
                <c:pt idx="2071">
                  <c:v>2.0809478253800019E-3</c:v>
                </c:pt>
                <c:pt idx="2072">
                  <c:v>2.0809478253800019E-3</c:v>
                </c:pt>
                <c:pt idx="2073">
                  <c:v>2.0809478253800019E-3</c:v>
                </c:pt>
                <c:pt idx="2074">
                  <c:v>2.0809478253800019E-3</c:v>
                </c:pt>
                <c:pt idx="2075">
                  <c:v>2.0809478253800019E-3</c:v>
                </c:pt>
                <c:pt idx="2076">
                  <c:v>2.0809478253800019E-3</c:v>
                </c:pt>
                <c:pt idx="2077">
                  <c:v>2.0809478253800019E-3</c:v>
                </c:pt>
                <c:pt idx="2078">
                  <c:v>2.0809478253800019E-3</c:v>
                </c:pt>
                <c:pt idx="2079">
                  <c:v>2.0809478253800019E-3</c:v>
                </c:pt>
                <c:pt idx="2080">
                  <c:v>2.0809478253800019E-3</c:v>
                </c:pt>
                <c:pt idx="2081">
                  <c:v>2.0809478253800019E-3</c:v>
                </c:pt>
                <c:pt idx="2082">
                  <c:v>2.0809478253800019E-3</c:v>
                </c:pt>
                <c:pt idx="2083">
                  <c:v>2.0809478253800019E-3</c:v>
                </c:pt>
                <c:pt idx="2084">
                  <c:v>2.0809478253800019E-3</c:v>
                </c:pt>
                <c:pt idx="2085">
                  <c:v>2.0809478253800019E-3</c:v>
                </c:pt>
                <c:pt idx="2086">
                  <c:v>2.0809478253800019E-3</c:v>
                </c:pt>
                <c:pt idx="2087">
                  <c:v>2.0809478253800019E-3</c:v>
                </c:pt>
                <c:pt idx="2088">
                  <c:v>2.0809478253800019E-3</c:v>
                </c:pt>
                <c:pt idx="2089">
                  <c:v>2.0809478253800019E-3</c:v>
                </c:pt>
                <c:pt idx="2090">
                  <c:v>2.0809478253800019E-3</c:v>
                </c:pt>
                <c:pt idx="2091">
                  <c:v>2.0809478253800019E-3</c:v>
                </c:pt>
                <c:pt idx="2092">
                  <c:v>2.0809478253800019E-3</c:v>
                </c:pt>
                <c:pt idx="2093">
                  <c:v>2.0809478253800019E-3</c:v>
                </c:pt>
                <c:pt idx="2094">
                  <c:v>2.0809478253800019E-3</c:v>
                </c:pt>
                <c:pt idx="2095">
                  <c:v>2.0809478253800019E-3</c:v>
                </c:pt>
                <c:pt idx="2096">
                  <c:v>2.0809478253800019E-3</c:v>
                </c:pt>
                <c:pt idx="2097">
                  <c:v>2.0809478253800019E-3</c:v>
                </c:pt>
                <c:pt idx="2098">
                  <c:v>2.0809478253800019E-3</c:v>
                </c:pt>
                <c:pt idx="2099">
                  <c:v>2.0809478253800019E-3</c:v>
                </c:pt>
                <c:pt idx="2100">
                  <c:v>2.0809478253800019E-3</c:v>
                </c:pt>
                <c:pt idx="2101">
                  <c:v>2.0809478253800019E-3</c:v>
                </c:pt>
                <c:pt idx="2102">
                  <c:v>2.0809478253800019E-3</c:v>
                </c:pt>
                <c:pt idx="2103">
                  <c:v>2.0809478253800019E-3</c:v>
                </c:pt>
                <c:pt idx="2104">
                  <c:v>2.0809478253800019E-3</c:v>
                </c:pt>
                <c:pt idx="2105">
                  <c:v>2.0809478253800019E-3</c:v>
                </c:pt>
                <c:pt idx="2106">
                  <c:v>2.0809478253800019E-3</c:v>
                </c:pt>
                <c:pt idx="2107">
                  <c:v>2.0809478253800019E-3</c:v>
                </c:pt>
                <c:pt idx="2108">
                  <c:v>2.0809478253800019E-3</c:v>
                </c:pt>
                <c:pt idx="2109">
                  <c:v>2.0809478253800019E-3</c:v>
                </c:pt>
                <c:pt idx="2110">
                  <c:v>2.0809478253800019E-3</c:v>
                </c:pt>
                <c:pt idx="2111">
                  <c:v>2.0809478253800019E-3</c:v>
                </c:pt>
                <c:pt idx="2112">
                  <c:v>2.0809478253800019E-3</c:v>
                </c:pt>
                <c:pt idx="2113">
                  <c:v>2.0809478253800019E-3</c:v>
                </c:pt>
                <c:pt idx="2114">
                  <c:v>2.0809478253800019E-3</c:v>
                </c:pt>
                <c:pt idx="2115">
                  <c:v>2.0809478253800019E-3</c:v>
                </c:pt>
                <c:pt idx="2116">
                  <c:v>2.0809478253800019E-3</c:v>
                </c:pt>
                <c:pt idx="2117">
                  <c:v>2.0809478253800019E-3</c:v>
                </c:pt>
                <c:pt idx="2118">
                  <c:v>2.0809478253800019E-3</c:v>
                </c:pt>
                <c:pt idx="2119">
                  <c:v>2.0809478253800019E-3</c:v>
                </c:pt>
                <c:pt idx="2120">
                  <c:v>2.0809478253800019E-3</c:v>
                </c:pt>
                <c:pt idx="2121">
                  <c:v>2.0809478253800019E-3</c:v>
                </c:pt>
                <c:pt idx="2122">
                  <c:v>2.0809478253800019E-3</c:v>
                </c:pt>
                <c:pt idx="2123">
                  <c:v>2.0809478253800019E-3</c:v>
                </c:pt>
                <c:pt idx="2124">
                  <c:v>2.0809478253800019E-3</c:v>
                </c:pt>
                <c:pt idx="2125">
                  <c:v>2.0809478253800019E-3</c:v>
                </c:pt>
                <c:pt idx="2126">
                  <c:v>2.0809478253800019E-3</c:v>
                </c:pt>
                <c:pt idx="2127">
                  <c:v>2.0809478253800019E-3</c:v>
                </c:pt>
                <c:pt idx="2128">
                  <c:v>2.0809478253800019E-3</c:v>
                </c:pt>
                <c:pt idx="2129">
                  <c:v>2.0809478253800019E-3</c:v>
                </c:pt>
                <c:pt idx="2130">
                  <c:v>2.0809478253800019E-3</c:v>
                </c:pt>
                <c:pt idx="2131">
                  <c:v>2.0809478253800019E-3</c:v>
                </c:pt>
                <c:pt idx="2132">
                  <c:v>2.0809478253800019E-3</c:v>
                </c:pt>
                <c:pt idx="2133">
                  <c:v>2.0809478253800019E-3</c:v>
                </c:pt>
                <c:pt idx="2134">
                  <c:v>2.0809478253800019E-3</c:v>
                </c:pt>
                <c:pt idx="2135">
                  <c:v>2.0809478253800019E-3</c:v>
                </c:pt>
                <c:pt idx="2136">
                  <c:v>2.0809478253800019E-3</c:v>
                </c:pt>
                <c:pt idx="2137">
                  <c:v>2.0809478253800019E-3</c:v>
                </c:pt>
                <c:pt idx="2138">
                  <c:v>2.0809478253800019E-3</c:v>
                </c:pt>
                <c:pt idx="2139">
                  <c:v>2.0809478253800019E-3</c:v>
                </c:pt>
                <c:pt idx="2140">
                  <c:v>2.0809478253800019E-3</c:v>
                </c:pt>
                <c:pt idx="2141">
                  <c:v>2.0809478253800019E-3</c:v>
                </c:pt>
                <c:pt idx="2142">
                  <c:v>2.0809478253800019E-3</c:v>
                </c:pt>
                <c:pt idx="2143">
                  <c:v>2.0809478253800019E-3</c:v>
                </c:pt>
                <c:pt idx="2144">
                  <c:v>2.0809478253800019E-3</c:v>
                </c:pt>
                <c:pt idx="2145">
                  <c:v>2.0809478253800019E-3</c:v>
                </c:pt>
                <c:pt idx="2146">
                  <c:v>2.0809478253800019E-3</c:v>
                </c:pt>
                <c:pt idx="2147">
                  <c:v>2.0809478253800019E-3</c:v>
                </c:pt>
                <c:pt idx="2148">
                  <c:v>2.0809478253800019E-3</c:v>
                </c:pt>
                <c:pt idx="2149">
                  <c:v>2.0809478253800019E-3</c:v>
                </c:pt>
                <c:pt idx="2150">
                  <c:v>2.0809478253800019E-3</c:v>
                </c:pt>
                <c:pt idx="2151">
                  <c:v>2.0809478253800019E-3</c:v>
                </c:pt>
                <c:pt idx="2152">
                  <c:v>2.0809478253800019E-3</c:v>
                </c:pt>
                <c:pt idx="2153">
                  <c:v>2.0809478253800019E-3</c:v>
                </c:pt>
                <c:pt idx="2154">
                  <c:v>2.0809478253800019E-3</c:v>
                </c:pt>
                <c:pt idx="2155">
                  <c:v>2.0809478253800019E-3</c:v>
                </c:pt>
                <c:pt idx="2156">
                  <c:v>2.0809478253800019E-3</c:v>
                </c:pt>
                <c:pt idx="2157">
                  <c:v>2.0809478253800019E-3</c:v>
                </c:pt>
                <c:pt idx="2158">
                  <c:v>2.0809478253800019E-3</c:v>
                </c:pt>
                <c:pt idx="2159">
                  <c:v>2.0809478253800019E-3</c:v>
                </c:pt>
                <c:pt idx="2160">
                  <c:v>2.0809478253800019E-3</c:v>
                </c:pt>
                <c:pt idx="2161">
                  <c:v>2.0809478253800019E-3</c:v>
                </c:pt>
                <c:pt idx="2162">
                  <c:v>2.0809478253800019E-3</c:v>
                </c:pt>
                <c:pt idx="2163">
                  <c:v>2.0809478253800019E-3</c:v>
                </c:pt>
                <c:pt idx="2164">
                  <c:v>2.0809478253800019E-3</c:v>
                </c:pt>
                <c:pt idx="2165">
                  <c:v>2.0809478253800019E-3</c:v>
                </c:pt>
                <c:pt idx="2166">
                  <c:v>2.0809478253800019E-3</c:v>
                </c:pt>
                <c:pt idx="2167">
                  <c:v>2.0809478253800019E-3</c:v>
                </c:pt>
                <c:pt idx="2168">
                  <c:v>2.0809478253800019E-3</c:v>
                </c:pt>
                <c:pt idx="2169">
                  <c:v>2.0809478253800019E-3</c:v>
                </c:pt>
                <c:pt idx="2170">
                  <c:v>2.0809478253800019E-3</c:v>
                </c:pt>
                <c:pt idx="2171">
                  <c:v>2.0809478253800019E-3</c:v>
                </c:pt>
                <c:pt idx="2172">
                  <c:v>2.0809478253800019E-3</c:v>
                </c:pt>
                <c:pt idx="2173">
                  <c:v>2.0809478253800019E-3</c:v>
                </c:pt>
                <c:pt idx="2174">
                  <c:v>2.0809478253800019E-3</c:v>
                </c:pt>
                <c:pt idx="2175">
                  <c:v>2.0809478253800019E-3</c:v>
                </c:pt>
                <c:pt idx="2176">
                  <c:v>2.0809478253800019E-3</c:v>
                </c:pt>
                <c:pt idx="2177">
                  <c:v>2.0809478253800019E-3</c:v>
                </c:pt>
                <c:pt idx="2178">
                  <c:v>2.0809478253800019E-3</c:v>
                </c:pt>
                <c:pt idx="2179">
                  <c:v>2.0809478253800019E-3</c:v>
                </c:pt>
                <c:pt idx="2180">
                  <c:v>2.0809478253800019E-3</c:v>
                </c:pt>
                <c:pt idx="2181">
                  <c:v>2.0809478253800019E-3</c:v>
                </c:pt>
                <c:pt idx="2182">
                  <c:v>2.0809478253800019E-3</c:v>
                </c:pt>
                <c:pt idx="2183">
                  <c:v>2.0809478253800019E-3</c:v>
                </c:pt>
                <c:pt idx="2184">
                  <c:v>2.0809478253800019E-3</c:v>
                </c:pt>
                <c:pt idx="2185">
                  <c:v>2.0809478253800019E-3</c:v>
                </c:pt>
                <c:pt idx="2186">
                  <c:v>2.0809478253800019E-3</c:v>
                </c:pt>
                <c:pt idx="2187">
                  <c:v>2.0809478253800019E-3</c:v>
                </c:pt>
                <c:pt idx="2188">
                  <c:v>2.0809478253800019E-3</c:v>
                </c:pt>
                <c:pt idx="2189">
                  <c:v>2.0809478253800019E-3</c:v>
                </c:pt>
                <c:pt idx="2190">
                  <c:v>2.0809478253800019E-3</c:v>
                </c:pt>
                <c:pt idx="2191">
                  <c:v>2.0809478253800019E-3</c:v>
                </c:pt>
                <c:pt idx="2192">
                  <c:v>2.0809478253800019E-3</c:v>
                </c:pt>
                <c:pt idx="2193">
                  <c:v>2.0809478253800019E-3</c:v>
                </c:pt>
                <c:pt idx="2194">
                  <c:v>2.0809478253800019E-3</c:v>
                </c:pt>
                <c:pt idx="2195">
                  <c:v>2.0809478253800019E-3</c:v>
                </c:pt>
                <c:pt idx="2196">
                  <c:v>2.0809478253800019E-3</c:v>
                </c:pt>
                <c:pt idx="2197">
                  <c:v>2.0809478253800019E-3</c:v>
                </c:pt>
                <c:pt idx="2198">
                  <c:v>2.0809478253800019E-3</c:v>
                </c:pt>
                <c:pt idx="2199">
                  <c:v>2.0809478253800019E-3</c:v>
                </c:pt>
                <c:pt idx="2200">
                  <c:v>2.0809478253800019E-3</c:v>
                </c:pt>
                <c:pt idx="2201">
                  <c:v>2.0809478253800019E-3</c:v>
                </c:pt>
                <c:pt idx="2202">
                  <c:v>2.0809478253800019E-3</c:v>
                </c:pt>
                <c:pt idx="2203">
                  <c:v>2.0809478253800019E-3</c:v>
                </c:pt>
                <c:pt idx="2204">
                  <c:v>2.0809478253800019E-3</c:v>
                </c:pt>
                <c:pt idx="2205">
                  <c:v>2.0809478253800019E-3</c:v>
                </c:pt>
                <c:pt idx="2206">
                  <c:v>2.0809478253800019E-3</c:v>
                </c:pt>
                <c:pt idx="2207">
                  <c:v>2.0809478253800019E-3</c:v>
                </c:pt>
                <c:pt idx="2208">
                  <c:v>2.0809478253800019E-3</c:v>
                </c:pt>
                <c:pt idx="2209">
                  <c:v>2.0809478253800019E-3</c:v>
                </c:pt>
                <c:pt idx="2210">
                  <c:v>2.0809478253800019E-3</c:v>
                </c:pt>
                <c:pt idx="2211">
                  <c:v>2.0809478253800019E-3</c:v>
                </c:pt>
                <c:pt idx="2212">
                  <c:v>2.0809478253800019E-3</c:v>
                </c:pt>
                <c:pt idx="2213">
                  <c:v>2.0809478253800019E-3</c:v>
                </c:pt>
                <c:pt idx="2214">
                  <c:v>2.0809478253800019E-3</c:v>
                </c:pt>
                <c:pt idx="2215">
                  <c:v>2.0809478253800019E-3</c:v>
                </c:pt>
                <c:pt idx="2216">
                  <c:v>2.0809478253800019E-3</c:v>
                </c:pt>
                <c:pt idx="2217">
                  <c:v>2.0809478253800019E-3</c:v>
                </c:pt>
                <c:pt idx="2218">
                  <c:v>2.0809478253800019E-3</c:v>
                </c:pt>
                <c:pt idx="2219">
                  <c:v>2.0809478253800019E-3</c:v>
                </c:pt>
                <c:pt idx="2220">
                  <c:v>2.0809478253800019E-3</c:v>
                </c:pt>
                <c:pt idx="2221">
                  <c:v>2.0809478253800019E-3</c:v>
                </c:pt>
                <c:pt idx="2222">
                  <c:v>2.0809478253800019E-3</c:v>
                </c:pt>
                <c:pt idx="2223">
                  <c:v>2.0809478253800019E-3</c:v>
                </c:pt>
                <c:pt idx="2224">
                  <c:v>2.0809478253800019E-3</c:v>
                </c:pt>
                <c:pt idx="2225">
                  <c:v>2.0809478253800019E-3</c:v>
                </c:pt>
                <c:pt idx="2226">
                  <c:v>2.0809478253800019E-3</c:v>
                </c:pt>
                <c:pt idx="2227">
                  <c:v>2.0809478253800019E-3</c:v>
                </c:pt>
                <c:pt idx="2228">
                  <c:v>2.0809478253800019E-3</c:v>
                </c:pt>
                <c:pt idx="2229">
                  <c:v>2.0809478253800019E-3</c:v>
                </c:pt>
                <c:pt idx="2230">
                  <c:v>2.0809478253800019E-3</c:v>
                </c:pt>
                <c:pt idx="2231">
                  <c:v>2.0809478253800019E-3</c:v>
                </c:pt>
                <c:pt idx="2232">
                  <c:v>2.0809478253800019E-3</c:v>
                </c:pt>
                <c:pt idx="2233">
                  <c:v>2.0809478253800019E-3</c:v>
                </c:pt>
                <c:pt idx="2234">
                  <c:v>2.0809478253800019E-3</c:v>
                </c:pt>
                <c:pt idx="2235">
                  <c:v>2.0809478253800019E-3</c:v>
                </c:pt>
                <c:pt idx="2236">
                  <c:v>2.0809478253800019E-3</c:v>
                </c:pt>
                <c:pt idx="2237">
                  <c:v>2.0809478253800019E-3</c:v>
                </c:pt>
                <c:pt idx="2238">
                  <c:v>2.0809478253800019E-3</c:v>
                </c:pt>
                <c:pt idx="2239">
                  <c:v>2.0809478253800019E-3</c:v>
                </c:pt>
                <c:pt idx="2240">
                  <c:v>2.0809478253800019E-3</c:v>
                </c:pt>
                <c:pt idx="2241">
                  <c:v>2.0809478253800019E-3</c:v>
                </c:pt>
                <c:pt idx="2242">
                  <c:v>2.0809478253800019E-3</c:v>
                </c:pt>
                <c:pt idx="2243">
                  <c:v>2.0809478253800019E-3</c:v>
                </c:pt>
                <c:pt idx="2244">
                  <c:v>2.0809478253800019E-3</c:v>
                </c:pt>
                <c:pt idx="2245">
                  <c:v>2.0809478253800019E-3</c:v>
                </c:pt>
                <c:pt idx="2246">
                  <c:v>2.0809478253800019E-3</c:v>
                </c:pt>
                <c:pt idx="2247">
                  <c:v>2.0809478253800019E-3</c:v>
                </c:pt>
                <c:pt idx="2248">
                  <c:v>2.0809478253800019E-3</c:v>
                </c:pt>
                <c:pt idx="2249">
                  <c:v>2.0809478253800019E-3</c:v>
                </c:pt>
                <c:pt idx="2250">
                  <c:v>2.0809478253800019E-3</c:v>
                </c:pt>
                <c:pt idx="2251">
                  <c:v>2.0809478253800019E-3</c:v>
                </c:pt>
                <c:pt idx="2252">
                  <c:v>2.0809478253800019E-3</c:v>
                </c:pt>
                <c:pt idx="2253">
                  <c:v>2.0809478253800019E-3</c:v>
                </c:pt>
                <c:pt idx="2254">
                  <c:v>2.0809478253800019E-3</c:v>
                </c:pt>
                <c:pt idx="2255">
                  <c:v>2.0809478253800019E-3</c:v>
                </c:pt>
                <c:pt idx="2256">
                  <c:v>2.0809478253800019E-3</c:v>
                </c:pt>
                <c:pt idx="2257">
                  <c:v>2.0809478253800019E-3</c:v>
                </c:pt>
                <c:pt idx="2258">
                  <c:v>2.0809478253800019E-3</c:v>
                </c:pt>
                <c:pt idx="2259">
                  <c:v>2.0809478253800019E-3</c:v>
                </c:pt>
                <c:pt idx="2260">
                  <c:v>2.0809478253800019E-3</c:v>
                </c:pt>
                <c:pt idx="2261">
                  <c:v>2.0809478253800019E-3</c:v>
                </c:pt>
                <c:pt idx="2262">
                  <c:v>2.0809478253800019E-3</c:v>
                </c:pt>
                <c:pt idx="2263">
                  <c:v>2.0809478253800019E-3</c:v>
                </c:pt>
                <c:pt idx="2264">
                  <c:v>2.0809478253800019E-3</c:v>
                </c:pt>
                <c:pt idx="2265">
                  <c:v>2.0809478253800019E-3</c:v>
                </c:pt>
                <c:pt idx="2266">
                  <c:v>2.0809478253800019E-3</c:v>
                </c:pt>
                <c:pt idx="2267">
                  <c:v>2.0809478253800019E-3</c:v>
                </c:pt>
                <c:pt idx="2268">
                  <c:v>2.0809478253800019E-3</c:v>
                </c:pt>
                <c:pt idx="2269">
                  <c:v>2.0809478253800019E-3</c:v>
                </c:pt>
                <c:pt idx="2270">
                  <c:v>2.0809478253800019E-3</c:v>
                </c:pt>
                <c:pt idx="2271">
                  <c:v>2.0809478253800019E-3</c:v>
                </c:pt>
                <c:pt idx="2272">
                  <c:v>2.0809478253800019E-3</c:v>
                </c:pt>
                <c:pt idx="2273">
                  <c:v>2.0809478253800019E-3</c:v>
                </c:pt>
                <c:pt idx="2274">
                  <c:v>2.0809478253800019E-3</c:v>
                </c:pt>
                <c:pt idx="2275">
                  <c:v>2.0809478253800019E-3</c:v>
                </c:pt>
                <c:pt idx="2276">
                  <c:v>2.0809478253800019E-3</c:v>
                </c:pt>
                <c:pt idx="2277">
                  <c:v>2.0809478253800019E-3</c:v>
                </c:pt>
                <c:pt idx="2278">
                  <c:v>2.0809478253800019E-3</c:v>
                </c:pt>
                <c:pt idx="2279">
                  <c:v>2.0809478253800019E-3</c:v>
                </c:pt>
                <c:pt idx="2280">
                  <c:v>2.0809478253800019E-3</c:v>
                </c:pt>
                <c:pt idx="2281">
                  <c:v>2.0809478253800019E-3</c:v>
                </c:pt>
                <c:pt idx="2282">
                  <c:v>2.0809478253800019E-3</c:v>
                </c:pt>
                <c:pt idx="2283">
                  <c:v>2.0809478253800019E-3</c:v>
                </c:pt>
                <c:pt idx="2284">
                  <c:v>2.0809478253800019E-3</c:v>
                </c:pt>
                <c:pt idx="2285">
                  <c:v>2.0809478253800019E-3</c:v>
                </c:pt>
                <c:pt idx="2286">
                  <c:v>2.0809478253800019E-3</c:v>
                </c:pt>
                <c:pt idx="2287">
                  <c:v>2.0809478253800019E-3</c:v>
                </c:pt>
                <c:pt idx="2288">
                  <c:v>2.0809478253800019E-3</c:v>
                </c:pt>
                <c:pt idx="2289">
                  <c:v>2.0809478253800019E-3</c:v>
                </c:pt>
                <c:pt idx="2290">
                  <c:v>2.0809478253800019E-3</c:v>
                </c:pt>
                <c:pt idx="2291">
                  <c:v>2.0809478253800019E-3</c:v>
                </c:pt>
                <c:pt idx="2292">
                  <c:v>2.0809478253800019E-3</c:v>
                </c:pt>
                <c:pt idx="2293">
                  <c:v>2.0809478253800019E-3</c:v>
                </c:pt>
                <c:pt idx="2294">
                  <c:v>2.0809478253800019E-3</c:v>
                </c:pt>
                <c:pt idx="2295">
                  <c:v>2.0809478253800019E-3</c:v>
                </c:pt>
                <c:pt idx="2296">
                  <c:v>2.0809478253800019E-3</c:v>
                </c:pt>
                <c:pt idx="2297">
                  <c:v>2.0809478253800019E-3</c:v>
                </c:pt>
                <c:pt idx="2298">
                  <c:v>2.0809478253800019E-3</c:v>
                </c:pt>
                <c:pt idx="2299">
                  <c:v>2.0809478253800019E-3</c:v>
                </c:pt>
                <c:pt idx="2300">
                  <c:v>2.0809478253800019E-3</c:v>
                </c:pt>
                <c:pt idx="2301">
                  <c:v>2.0809478253800019E-3</c:v>
                </c:pt>
                <c:pt idx="2302">
                  <c:v>2.0809478253800019E-3</c:v>
                </c:pt>
                <c:pt idx="2303">
                  <c:v>2.0809478253800019E-3</c:v>
                </c:pt>
                <c:pt idx="2304">
                  <c:v>2.0809478253800019E-3</c:v>
                </c:pt>
                <c:pt idx="2305">
                  <c:v>2.0809478253800019E-3</c:v>
                </c:pt>
                <c:pt idx="2306">
                  <c:v>2.0809478253800019E-3</c:v>
                </c:pt>
                <c:pt idx="2307">
                  <c:v>2.0809478253800019E-3</c:v>
                </c:pt>
                <c:pt idx="2308">
                  <c:v>2.0809478253800019E-3</c:v>
                </c:pt>
                <c:pt idx="2309">
                  <c:v>2.0809478253800019E-3</c:v>
                </c:pt>
                <c:pt idx="2310">
                  <c:v>2.0809478253800019E-3</c:v>
                </c:pt>
                <c:pt idx="2311">
                  <c:v>2.0809478253800019E-3</c:v>
                </c:pt>
                <c:pt idx="2312">
                  <c:v>2.0809478253800019E-3</c:v>
                </c:pt>
                <c:pt idx="2313">
                  <c:v>2.0809478253800019E-3</c:v>
                </c:pt>
                <c:pt idx="2314">
                  <c:v>2.0809478253800019E-3</c:v>
                </c:pt>
                <c:pt idx="2315">
                  <c:v>2.0809478253800019E-3</c:v>
                </c:pt>
                <c:pt idx="2316">
                  <c:v>2.0809478253800019E-3</c:v>
                </c:pt>
                <c:pt idx="2317">
                  <c:v>2.0809478253800019E-3</c:v>
                </c:pt>
                <c:pt idx="2318">
                  <c:v>2.0809478253800019E-3</c:v>
                </c:pt>
                <c:pt idx="2319">
                  <c:v>2.0809478253800019E-3</c:v>
                </c:pt>
                <c:pt idx="2320">
                  <c:v>2.0809478253800019E-3</c:v>
                </c:pt>
                <c:pt idx="2321">
                  <c:v>2.0809478253800019E-3</c:v>
                </c:pt>
                <c:pt idx="2322">
                  <c:v>2.0809478253800019E-3</c:v>
                </c:pt>
                <c:pt idx="2323">
                  <c:v>2.0809478253800019E-3</c:v>
                </c:pt>
                <c:pt idx="2324">
                  <c:v>2.0809478253800019E-3</c:v>
                </c:pt>
                <c:pt idx="2325">
                  <c:v>2.0809478253800019E-3</c:v>
                </c:pt>
                <c:pt idx="2326">
                  <c:v>2.0809478253800019E-3</c:v>
                </c:pt>
                <c:pt idx="2327">
                  <c:v>2.0809478253800019E-3</c:v>
                </c:pt>
                <c:pt idx="2328">
                  <c:v>2.0809478253800019E-3</c:v>
                </c:pt>
                <c:pt idx="2329">
                  <c:v>2.0809478253800019E-3</c:v>
                </c:pt>
                <c:pt idx="2330">
                  <c:v>2.0809478253800019E-3</c:v>
                </c:pt>
                <c:pt idx="2331">
                  <c:v>2.0809478253800019E-3</c:v>
                </c:pt>
                <c:pt idx="2332">
                  <c:v>2.0809478253800019E-3</c:v>
                </c:pt>
                <c:pt idx="2333">
                  <c:v>2.0809478253800019E-3</c:v>
                </c:pt>
                <c:pt idx="2334">
                  <c:v>2.0809478253800019E-3</c:v>
                </c:pt>
                <c:pt idx="2335">
                  <c:v>2.0809478253800019E-3</c:v>
                </c:pt>
                <c:pt idx="2336">
                  <c:v>2.0809478253800019E-3</c:v>
                </c:pt>
                <c:pt idx="2337">
                  <c:v>2.0809478253800019E-3</c:v>
                </c:pt>
                <c:pt idx="2338">
                  <c:v>2.0809478253800019E-3</c:v>
                </c:pt>
                <c:pt idx="2339">
                  <c:v>2.0809478253800019E-3</c:v>
                </c:pt>
                <c:pt idx="2340">
                  <c:v>2.0809478253800019E-3</c:v>
                </c:pt>
                <c:pt idx="2341">
                  <c:v>2.0809478253800019E-3</c:v>
                </c:pt>
                <c:pt idx="2342">
                  <c:v>2.0809478253800019E-3</c:v>
                </c:pt>
                <c:pt idx="2343">
                  <c:v>2.0809478253800019E-3</c:v>
                </c:pt>
                <c:pt idx="2344">
                  <c:v>2.0809478253800019E-3</c:v>
                </c:pt>
                <c:pt idx="2345">
                  <c:v>2.0809478253800019E-3</c:v>
                </c:pt>
                <c:pt idx="2346">
                  <c:v>2.0809478253800019E-3</c:v>
                </c:pt>
                <c:pt idx="2347">
                  <c:v>2.0809478253800019E-3</c:v>
                </c:pt>
                <c:pt idx="2348">
                  <c:v>2.0809478253800019E-3</c:v>
                </c:pt>
                <c:pt idx="2349">
                  <c:v>2.0809478253800019E-3</c:v>
                </c:pt>
                <c:pt idx="2350">
                  <c:v>2.0809478253800019E-3</c:v>
                </c:pt>
                <c:pt idx="2351">
                  <c:v>2.0809478253800019E-3</c:v>
                </c:pt>
                <c:pt idx="2352">
                  <c:v>2.0809478253800019E-3</c:v>
                </c:pt>
                <c:pt idx="2353">
                  <c:v>2.0809478253800019E-3</c:v>
                </c:pt>
                <c:pt idx="2354">
                  <c:v>2.0809478253800019E-3</c:v>
                </c:pt>
                <c:pt idx="2355">
                  <c:v>2.0809478253800019E-3</c:v>
                </c:pt>
                <c:pt idx="2356">
                  <c:v>2.0809478253800019E-3</c:v>
                </c:pt>
                <c:pt idx="2357">
                  <c:v>2.0809478253800019E-3</c:v>
                </c:pt>
                <c:pt idx="2358">
                  <c:v>2.0809478253800019E-3</c:v>
                </c:pt>
                <c:pt idx="2359">
                  <c:v>2.0809478253800019E-3</c:v>
                </c:pt>
                <c:pt idx="2360">
                  <c:v>2.0809478253800019E-3</c:v>
                </c:pt>
                <c:pt idx="2361">
                  <c:v>2.0809478253800019E-3</c:v>
                </c:pt>
                <c:pt idx="2362">
                  <c:v>2.0809478253800019E-3</c:v>
                </c:pt>
                <c:pt idx="2363">
                  <c:v>2.0809478253800019E-3</c:v>
                </c:pt>
                <c:pt idx="2364">
                  <c:v>2.0809478253800019E-3</c:v>
                </c:pt>
                <c:pt idx="2365">
                  <c:v>2.0809478253800019E-3</c:v>
                </c:pt>
                <c:pt idx="2366">
                  <c:v>2.0809478253800019E-3</c:v>
                </c:pt>
                <c:pt idx="2367">
                  <c:v>2.0809478253800019E-3</c:v>
                </c:pt>
                <c:pt idx="2368">
                  <c:v>2.0809478253800019E-3</c:v>
                </c:pt>
                <c:pt idx="2369">
                  <c:v>2.0809478253800019E-3</c:v>
                </c:pt>
                <c:pt idx="2370">
                  <c:v>2.0809478253800019E-3</c:v>
                </c:pt>
                <c:pt idx="2371">
                  <c:v>2.0809478253800019E-3</c:v>
                </c:pt>
                <c:pt idx="2372">
                  <c:v>2.0809478253800019E-3</c:v>
                </c:pt>
                <c:pt idx="2373">
                  <c:v>2.0809478253800019E-3</c:v>
                </c:pt>
                <c:pt idx="2374">
                  <c:v>2.0809478253800019E-3</c:v>
                </c:pt>
                <c:pt idx="2375">
                  <c:v>2.0809478253800019E-3</c:v>
                </c:pt>
                <c:pt idx="2376">
                  <c:v>2.0809478253800019E-3</c:v>
                </c:pt>
                <c:pt idx="2377">
                  <c:v>2.0809478253800019E-3</c:v>
                </c:pt>
                <c:pt idx="2378">
                  <c:v>2.0809478253800019E-3</c:v>
                </c:pt>
                <c:pt idx="2379">
                  <c:v>2.0809478253800019E-3</c:v>
                </c:pt>
                <c:pt idx="2380">
                  <c:v>2.0809478253800019E-3</c:v>
                </c:pt>
                <c:pt idx="2381">
                  <c:v>2.0809478253800019E-3</c:v>
                </c:pt>
                <c:pt idx="2382">
                  <c:v>2.0809478253800019E-3</c:v>
                </c:pt>
                <c:pt idx="2383">
                  <c:v>2.0809478253800019E-3</c:v>
                </c:pt>
                <c:pt idx="2384">
                  <c:v>2.0809478253800019E-3</c:v>
                </c:pt>
                <c:pt idx="2385">
                  <c:v>2.0809478253800019E-3</c:v>
                </c:pt>
                <c:pt idx="2386">
                  <c:v>2.0809478253800019E-3</c:v>
                </c:pt>
                <c:pt idx="2387">
                  <c:v>2.0809478253800019E-3</c:v>
                </c:pt>
                <c:pt idx="2388">
                  <c:v>2.0809478253800019E-3</c:v>
                </c:pt>
                <c:pt idx="2389">
                  <c:v>2.0809478253800019E-3</c:v>
                </c:pt>
                <c:pt idx="2390">
                  <c:v>2.0809478253800019E-3</c:v>
                </c:pt>
                <c:pt idx="2391">
                  <c:v>2.0809478253800019E-3</c:v>
                </c:pt>
                <c:pt idx="2392">
                  <c:v>2.0809478253800019E-3</c:v>
                </c:pt>
                <c:pt idx="2393">
                  <c:v>2.0809478253800019E-3</c:v>
                </c:pt>
                <c:pt idx="2394">
                  <c:v>2.0809478253800019E-3</c:v>
                </c:pt>
                <c:pt idx="2395">
                  <c:v>2.0809478253800019E-3</c:v>
                </c:pt>
                <c:pt idx="2396">
                  <c:v>2.0809478253800019E-3</c:v>
                </c:pt>
                <c:pt idx="2397">
                  <c:v>2.0809478253800019E-3</c:v>
                </c:pt>
                <c:pt idx="2398">
                  <c:v>2.0809478253800019E-3</c:v>
                </c:pt>
                <c:pt idx="2399">
                  <c:v>2.0809478253800019E-3</c:v>
                </c:pt>
                <c:pt idx="2400">
                  <c:v>2.0809478253800019E-3</c:v>
                </c:pt>
                <c:pt idx="2401">
                  <c:v>2.0809478253800019E-3</c:v>
                </c:pt>
                <c:pt idx="2402">
                  <c:v>2.0809478253800019E-3</c:v>
                </c:pt>
                <c:pt idx="2403">
                  <c:v>2.0809478253800019E-3</c:v>
                </c:pt>
                <c:pt idx="2404">
                  <c:v>2.0809478253800019E-3</c:v>
                </c:pt>
                <c:pt idx="2405">
                  <c:v>2.0809478253800019E-3</c:v>
                </c:pt>
                <c:pt idx="2406">
                  <c:v>2.0809478253800019E-3</c:v>
                </c:pt>
                <c:pt idx="2407">
                  <c:v>2.0809478253800019E-3</c:v>
                </c:pt>
                <c:pt idx="2408">
                  <c:v>2.0809478253800019E-3</c:v>
                </c:pt>
                <c:pt idx="2409">
                  <c:v>2.0809478253800019E-3</c:v>
                </c:pt>
                <c:pt idx="2410">
                  <c:v>2.0809478253800019E-3</c:v>
                </c:pt>
                <c:pt idx="2411">
                  <c:v>2.0809478253800019E-3</c:v>
                </c:pt>
                <c:pt idx="2412">
                  <c:v>2.0809478253800019E-3</c:v>
                </c:pt>
                <c:pt idx="2413">
                  <c:v>2.0809478253800019E-3</c:v>
                </c:pt>
                <c:pt idx="2414">
                  <c:v>2.0809478253800019E-3</c:v>
                </c:pt>
                <c:pt idx="2415">
                  <c:v>2.0809478253800019E-3</c:v>
                </c:pt>
                <c:pt idx="2416">
                  <c:v>2.0809478253800019E-3</c:v>
                </c:pt>
                <c:pt idx="2417">
                  <c:v>2.0809478253800019E-3</c:v>
                </c:pt>
                <c:pt idx="2418">
                  <c:v>2.0809478253800019E-3</c:v>
                </c:pt>
                <c:pt idx="2419">
                  <c:v>2.0809478253800019E-3</c:v>
                </c:pt>
                <c:pt idx="2420">
                  <c:v>2.0809478253800019E-3</c:v>
                </c:pt>
                <c:pt idx="2421">
                  <c:v>2.0809478253800019E-3</c:v>
                </c:pt>
                <c:pt idx="2422">
                  <c:v>2.0809478253800019E-3</c:v>
                </c:pt>
                <c:pt idx="2423">
                  <c:v>2.0809478253800019E-3</c:v>
                </c:pt>
                <c:pt idx="2424">
                  <c:v>2.0809478253800019E-3</c:v>
                </c:pt>
                <c:pt idx="2425">
                  <c:v>2.0809478253800019E-3</c:v>
                </c:pt>
                <c:pt idx="2426">
                  <c:v>2.0809478253800019E-3</c:v>
                </c:pt>
                <c:pt idx="2427">
                  <c:v>2.0809478253800019E-3</c:v>
                </c:pt>
                <c:pt idx="2428">
                  <c:v>2.0809478253800019E-3</c:v>
                </c:pt>
                <c:pt idx="2429">
                  <c:v>2.0809478253800019E-3</c:v>
                </c:pt>
                <c:pt idx="2430">
                  <c:v>2.0809478253800019E-3</c:v>
                </c:pt>
                <c:pt idx="2431">
                  <c:v>2.0809478253800019E-3</c:v>
                </c:pt>
                <c:pt idx="2432">
                  <c:v>2.0809478253800019E-3</c:v>
                </c:pt>
                <c:pt idx="2433">
                  <c:v>2.0809478253800019E-3</c:v>
                </c:pt>
                <c:pt idx="2434">
                  <c:v>2.0809478253800019E-3</c:v>
                </c:pt>
                <c:pt idx="2435">
                  <c:v>2.0809478253800019E-3</c:v>
                </c:pt>
                <c:pt idx="2436">
                  <c:v>2.0809478253800019E-3</c:v>
                </c:pt>
                <c:pt idx="2437">
                  <c:v>2.0809478253800019E-3</c:v>
                </c:pt>
                <c:pt idx="2438">
                  <c:v>2.0809478253800019E-3</c:v>
                </c:pt>
                <c:pt idx="2439">
                  <c:v>2.0809478253800019E-3</c:v>
                </c:pt>
                <c:pt idx="2440">
                  <c:v>2.0809478253800019E-3</c:v>
                </c:pt>
                <c:pt idx="2441">
                  <c:v>2.0809478253800019E-3</c:v>
                </c:pt>
                <c:pt idx="2442">
                  <c:v>2.0809478253800019E-3</c:v>
                </c:pt>
                <c:pt idx="2443">
                  <c:v>2.0809478253800019E-3</c:v>
                </c:pt>
                <c:pt idx="2444">
                  <c:v>2.0809478253800019E-3</c:v>
                </c:pt>
                <c:pt idx="2445">
                  <c:v>2.0809478253800019E-3</c:v>
                </c:pt>
                <c:pt idx="2446">
                  <c:v>2.0809478253800019E-3</c:v>
                </c:pt>
                <c:pt idx="2447">
                  <c:v>2.0809478253800019E-3</c:v>
                </c:pt>
                <c:pt idx="2448">
                  <c:v>2.0809478253800019E-3</c:v>
                </c:pt>
                <c:pt idx="2449">
                  <c:v>2.0809478253800019E-3</c:v>
                </c:pt>
                <c:pt idx="2450">
                  <c:v>2.0809478253800019E-3</c:v>
                </c:pt>
                <c:pt idx="2451">
                  <c:v>2.0809478253800019E-3</c:v>
                </c:pt>
                <c:pt idx="2452">
                  <c:v>2.0809478253800019E-3</c:v>
                </c:pt>
                <c:pt idx="2453">
                  <c:v>2.0809478253800019E-3</c:v>
                </c:pt>
                <c:pt idx="2454">
                  <c:v>2.0809478253800019E-3</c:v>
                </c:pt>
                <c:pt idx="2455">
                  <c:v>2.0809478253800019E-3</c:v>
                </c:pt>
                <c:pt idx="2456">
                  <c:v>2.0809478253800019E-3</c:v>
                </c:pt>
                <c:pt idx="2457">
                  <c:v>2.0809478253800019E-3</c:v>
                </c:pt>
                <c:pt idx="2458">
                  <c:v>2.0809478253800019E-3</c:v>
                </c:pt>
                <c:pt idx="2459">
                  <c:v>2.0809478253800019E-3</c:v>
                </c:pt>
                <c:pt idx="2460">
                  <c:v>2.0809478253800019E-3</c:v>
                </c:pt>
                <c:pt idx="2461">
                  <c:v>2.0809478253800019E-3</c:v>
                </c:pt>
                <c:pt idx="2462">
                  <c:v>2.0809478253800019E-3</c:v>
                </c:pt>
                <c:pt idx="2463">
                  <c:v>2.0809478253800019E-3</c:v>
                </c:pt>
                <c:pt idx="2464">
                  <c:v>2.0809478253800019E-3</c:v>
                </c:pt>
                <c:pt idx="2465">
                  <c:v>2.0809478253800019E-3</c:v>
                </c:pt>
                <c:pt idx="2466">
                  <c:v>2.0809478253800019E-3</c:v>
                </c:pt>
                <c:pt idx="2467">
                  <c:v>2.0809478253800019E-3</c:v>
                </c:pt>
                <c:pt idx="2468">
                  <c:v>2.0809478253800019E-3</c:v>
                </c:pt>
                <c:pt idx="2469">
                  <c:v>2.0809478253800019E-3</c:v>
                </c:pt>
                <c:pt idx="2470">
                  <c:v>2.0809478253800019E-3</c:v>
                </c:pt>
                <c:pt idx="2471">
                  <c:v>2.0809478253800019E-3</c:v>
                </c:pt>
                <c:pt idx="2472">
                  <c:v>2.0809478253800019E-3</c:v>
                </c:pt>
                <c:pt idx="2473">
                  <c:v>2.0809478253800019E-3</c:v>
                </c:pt>
                <c:pt idx="2474">
                  <c:v>2.0809478253800019E-3</c:v>
                </c:pt>
                <c:pt idx="2475">
                  <c:v>2.0809478253800019E-3</c:v>
                </c:pt>
                <c:pt idx="2476">
                  <c:v>2.0809478253800019E-3</c:v>
                </c:pt>
                <c:pt idx="2477">
                  <c:v>2.0809478253800019E-3</c:v>
                </c:pt>
                <c:pt idx="2478">
                  <c:v>2.0809478253800019E-3</c:v>
                </c:pt>
                <c:pt idx="2479">
                  <c:v>2.0809478253800019E-3</c:v>
                </c:pt>
                <c:pt idx="2480">
                  <c:v>2.0809478253800019E-3</c:v>
                </c:pt>
                <c:pt idx="2481">
                  <c:v>2.0809478253800019E-3</c:v>
                </c:pt>
                <c:pt idx="2482">
                  <c:v>2.0809478253800019E-3</c:v>
                </c:pt>
                <c:pt idx="2483">
                  <c:v>2.0809478253800019E-3</c:v>
                </c:pt>
                <c:pt idx="2484">
                  <c:v>2.0809478253800019E-3</c:v>
                </c:pt>
                <c:pt idx="2485">
                  <c:v>2.0809478253800019E-3</c:v>
                </c:pt>
                <c:pt idx="2486">
                  <c:v>2.0809478253800019E-3</c:v>
                </c:pt>
                <c:pt idx="2487">
                  <c:v>2.0809478253800019E-3</c:v>
                </c:pt>
                <c:pt idx="2488">
                  <c:v>2.0809478253800019E-3</c:v>
                </c:pt>
                <c:pt idx="2489">
                  <c:v>2.0809478253800019E-3</c:v>
                </c:pt>
                <c:pt idx="2490">
                  <c:v>2.0809478253800019E-3</c:v>
                </c:pt>
                <c:pt idx="2491">
                  <c:v>2.0809478253800019E-3</c:v>
                </c:pt>
                <c:pt idx="2492">
                  <c:v>2.0809478253800019E-3</c:v>
                </c:pt>
                <c:pt idx="2493">
                  <c:v>2.0809478253800019E-3</c:v>
                </c:pt>
                <c:pt idx="2494">
                  <c:v>2.0809478253800019E-3</c:v>
                </c:pt>
                <c:pt idx="2495">
                  <c:v>2.0809478253800019E-3</c:v>
                </c:pt>
                <c:pt idx="2496">
                  <c:v>2.0809478253800019E-3</c:v>
                </c:pt>
                <c:pt idx="2497">
                  <c:v>2.0809478253800019E-3</c:v>
                </c:pt>
                <c:pt idx="2498">
                  <c:v>2.0809478253800019E-3</c:v>
                </c:pt>
                <c:pt idx="2499">
                  <c:v>2.0809478253800019E-3</c:v>
                </c:pt>
                <c:pt idx="2500">
                  <c:v>2.0809478253800019E-3</c:v>
                </c:pt>
                <c:pt idx="2501">
                  <c:v>2.0809478253800019E-3</c:v>
                </c:pt>
                <c:pt idx="2502">
                  <c:v>2.0809478253800019E-3</c:v>
                </c:pt>
                <c:pt idx="2503">
                  <c:v>2.0809478253800019E-3</c:v>
                </c:pt>
                <c:pt idx="2504">
                  <c:v>2.0809478253800019E-3</c:v>
                </c:pt>
                <c:pt idx="2505">
                  <c:v>2.0809478253800019E-3</c:v>
                </c:pt>
                <c:pt idx="2506">
                  <c:v>2.0809478253800019E-3</c:v>
                </c:pt>
                <c:pt idx="2507">
                  <c:v>2.0809478253800019E-3</c:v>
                </c:pt>
                <c:pt idx="2508">
                  <c:v>2.0809478253800019E-3</c:v>
                </c:pt>
                <c:pt idx="2509">
                  <c:v>2.0809478253800019E-3</c:v>
                </c:pt>
                <c:pt idx="2510">
                  <c:v>2.0809478253800019E-3</c:v>
                </c:pt>
                <c:pt idx="2511">
                  <c:v>2.0809478253800019E-3</c:v>
                </c:pt>
                <c:pt idx="2512">
                  <c:v>2.0809478253800019E-3</c:v>
                </c:pt>
                <c:pt idx="2513">
                  <c:v>2.0809478253800019E-3</c:v>
                </c:pt>
                <c:pt idx="2514">
                  <c:v>2.0809478253800019E-3</c:v>
                </c:pt>
                <c:pt idx="2515">
                  <c:v>2.0809478253800019E-3</c:v>
                </c:pt>
                <c:pt idx="2516">
                  <c:v>2.0809478253800019E-3</c:v>
                </c:pt>
                <c:pt idx="2517">
                  <c:v>2.0809478253800019E-3</c:v>
                </c:pt>
                <c:pt idx="2518">
                  <c:v>2.0809478253800019E-3</c:v>
                </c:pt>
                <c:pt idx="2519">
                  <c:v>2.0809478253800019E-3</c:v>
                </c:pt>
                <c:pt idx="2520">
                  <c:v>2.0809478253800019E-3</c:v>
                </c:pt>
                <c:pt idx="2521">
                  <c:v>2.0809478253800019E-3</c:v>
                </c:pt>
                <c:pt idx="2522">
                  <c:v>2.0809478253800019E-3</c:v>
                </c:pt>
                <c:pt idx="2523">
                  <c:v>2.0809478253800019E-3</c:v>
                </c:pt>
                <c:pt idx="2524">
                  <c:v>2.0809478253800019E-3</c:v>
                </c:pt>
                <c:pt idx="2525">
                  <c:v>2.0809478253800019E-3</c:v>
                </c:pt>
                <c:pt idx="2526">
                  <c:v>2.0809478253800019E-3</c:v>
                </c:pt>
                <c:pt idx="2527">
                  <c:v>2.0809478253800019E-3</c:v>
                </c:pt>
                <c:pt idx="2528">
                  <c:v>2.0809478253800019E-3</c:v>
                </c:pt>
                <c:pt idx="2529">
                  <c:v>2.0809478253800019E-3</c:v>
                </c:pt>
                <c:pt idx="2530">
                  <c:v>2.0809478253800019E-3</c:v>
                </c:pt>
                <c:pt idx="2531">
                  <c:v>2.0809478253800019E-3</c:v>
                </c:pt>
                <c:pt idx="2532">
                  <c:v>2.0809478253800019E-3</c:v>
                </c:pt>
                <c:pt idx="2533">
                  <c:v>2.0809478253800019E-3</c:v>
                </c:pt>
                <c:pt idx="2534">
                  <c:v>2.0809478253800019E-3</c:v>
                </c:pt>
                <c:pt idx="2535">
                  <c:v>2.0809478253800019E-3</c:v>
                </c:pt>
                <c:pt idx="2536">
                  <c:v>2.0809478253800019E-3</c:v>
                </c:pt>
                <c:pt idx="2537">
                  <c:v>2.0809478253800019E-3</c:v>
                </c:pt>
                <c:pt idx="2538">
                  <c:v>2.0809478253800019E-3</c:v>
                </c:pt>
                <c:pt idx="2539">
                  <c:v>2.0809478253800019E-3</c:v>
                </c:pt>
                <c:pt idx="2540">
                  <c:v>2.0809478253800019E-3</c:v>
                </c:pt>
                <c:pt idx="2541">
                  <c:v>2.0809478253800019E-3</c:v>
                </c:pt>
                <c:pt idx="2542">
                  <c:v>2.0809478253800019E-3</c:v>
                </c:pt>
                <c:pt idx="2543">
                  <c:v>2.0809478253800019E-3</c:v>
                </c:pt>
                <c:pt idx="2544">
                  <c:v>2.0809478253800019E-3</c:v>
                </c:pt>
                <c:pt idx="2545">
                  <c:v>2.0809478253800019E-3</c:v>
                </c:pt>
                <c:pt idx="2546">
                  <c:v>2.0809478253800019E-3</c:v>
                </c:pt>
                <c:pt idx="2547">
                  <c:v>2.0809478253800019E-3</c:v>
                </c:pt>
                <c:pt idx="2548">
                  <c:v>2.0809478253800019E-3</c:v>
                </c:pt>
                <c:pt idx="2549">
                  <c:v>2.0809478253800019E-3</c:v>
                </c:pt>
                <c:pt idx="2550">
                  <c:v>2.0809478253800019E-3</c:v>
                </c:pt>
                <c:pt idx="2551">
                  <c:v>2.0809478253800019E-3</c:v>
                </c:pt>
                <c:pt idx="2552">
                  <c:v>2.0809478253800019E-3</c:v>
                </c:pt>
                <c:pt idx="2553">
                  <c:v>2.0809478253800019E-3</c:v>
                </c:pt>
                <c:pt idx="2554">
                  <c:v>2.0809478253800019E-3</c:v>
                </c:pt>
                <c:pt idx="2555">
                  <c:v>2.0809478253800019E-3</c:v>
                </c:pt>
                <c:pt idx="2556">
                  <c:v>2.0809478253800019E-3</c:v>
                </c:pt>
                <c:pt idx="2557">
                  <c:v>2.0809478253800019E-3</c:v>
                </c:pt>
                <c:pt idx="2558">
                  <c:v>2.0809478253800019E-3</c:v>
                </c:pt>
                <c:pt idx="2559">
                  <c:v>2.0809478253800019E-3</c:v>
                </c:pt>
                <c:pt idx="2560">
                  <c:v>2.0809478253800019E-3</c:v>
                </c:pt>
                <c:pt idx="2561">
                  <c:v>2.0809478253800019E-3</c:v>
                </c:pt>
                <c:pt idx="2562">
                  <c:v>2.0809478253800019E-3</c:v>
                </c:pt>
                <c:pt idx="2563">
                  <c:v>2.0809478253800019E-3</c:v>
                </c:pt>
                <c:pt idx="2564">
                  <c:v>2.0809478253800019E-3</c:v>
                </c:pt>
                <c:pt idx="2565">
                  <c:v>2.0809478253800019E-3</c:v>
                </c:pt>
                <c:pt idx="2566">
                  <c:v>2.0809478253800019E-3</c:v>
                </c:pt>
                <c:pt idx="2567">
                  <c:v>2.0809478253800019E-3</c:v>
                </c:pt>
                <c:pt idx="2568">
                  <c:v>2.0809478253800019E-3</c:v>
                </c:pt>
                <c:pt idx="2569">
                  <c:v>2.0809478253800019E-3</c:v>
                </c:pt>
                <c:pt idx="2570">
                  <c:v>2.0809478253800019E-3</c:v>
                </c:pt>
                <c:pt idx="2571">
                  <c:v>2.0809478253800019E-3</c:v>
                </c:pt>
                <c:pt idx="2572">
                  <c:v>2.0809478253800019E-3</c:v>
                </c:pt>
                <c:pt idx="2573">
                  <c:v>2.0809478253800019E-3</c:v>
                </c:pt>
                <c:pt idx="2574">
                  <c:v>2.0809478253800019E-3</c:v>
                </c:pt>
                <c:pt idx="2575">
                  <c:v>2.0809478253800019E-3</c:v>
                </c:pt>
                <c:pt idx="2576">
                  <c:v>2.0809478253800019E-3</c:v>
                </c:pt>
                <c:pt idx="2577">
                  <c:v>2.0809478253800019E-3</c:v>
                </c:pt>
                <c:pt idx="2578">
                  <c:v>2.0809478253800019E-3</c:v>
                </c:pt>
                <c:pt idx="2579">
                  <c:v>2.0809478253800019E-3</c:v>
                </c:pt>
                <c:pt idx="2580">
                  <c:v>2.0809478253800019E-3</c:v>
                </c:pt>
                <c:pt idx="2581">
                  <c:v>2.0809478253800019E-3</c:v>
                </c:pt>
                <c:pt idx="2582">
                  <c:v>2.0809478253800019E-3</c:v>
                </c:pt>
                <c:pt idx="2583">
                  <c:v>2.0809478253800019E-3</c:v>
                </c:pt>
                <c:pt idx="2584">
                  <c:v>2.0809478253800019E-3</c:v>
                </c:pt>
                <c:pt idx="2585">
                  <c:v>2.0809478253800019E-3</c:v>
                </c:pt>
                <c:pt idx="2586">
                  <c:v>2.0809478253800019E-3</c:v>
                </c:pt>
                <c:pt idx="2587">
                  <c:v>2.0809478253800019E-3</c:v>
                </c:pt>
                <c:pt idx="2588">
                  <c:v>2.0809478253800019E-3</c:v>
                </c:pt>
                <c:pt idx="2589">
                  <c:v>2.0809478253800019E-3</c:v>
                </c:pt>
                <c:pt idx="2590">
                  <c:v>2.0809478253800019E-3</c:v>
                </c:pt>
                <c:pt idx="2591">
                  <c:v>2.0809478253800019E-3</c:v>
                </c:pt>
                <c:pt idx="2592">
                  <c:v>2.0809478253800019E-3</c:v>
                </c:pt>
                <c:pt idx="2593">
                  <c:v>2.0809478253800019E-3</c:v>
                </c:pt>
                <c:pt idx="2594">
                  <c:v>2.0809478253800019E-3</c:v>
                </c:pt>
                <c:pt idx="2595">
                  <c:v>2.0809478253800019E-3</c:v>
                </c:pt>
                <c:pt idx="2596">
                  <c:v>2.0809478253800019E-3</c:v>
                </c:pt>
                <c:pt idx="2597">
                  <c:v>2.0809478253800019E-3</c:v>
                </c:pt>
                <c:pt idx="2598">
                  <c:v>2.0809478253800019E-3</c:v>
                </c:pt>
                <c:pt idx="2599">
                  <c:v>2.0809478253800019E-3</c:v>
                </c:pt>
                <c:pt idx="2600">
                  <c:v>2.0809478253800019E-3</c:v>
                </c:pt>
                <c:pt idx="2601">
                  <c:v>2.0809478253800019E-3</c:v>
                </c:pt>
                <c:pt idx="2602">
                  <c:v>2.0809478253800019E-3</c:v>
                </c:pt>
                <c:pt idx="2603">
                  <c:v>2.0809478253800019E-3</c:v>
                </c:pt>
                <c:pt idx="2604">
                  <c:v>2.0809478253800019E-3</c:v>
                </c:pt>
                <c:pt idx="2605">
                  <c:v>2.0809478253800019E-3</c:v>
                </c:pt>
                <c:pt idx="2606">
                  <c:v>2.0809478253800019E-3</c:v>
                </c:pt>
                <c:pt idx="2607">
                  <c:v>2.0809478253800019E-3</c:v>
                </c:pt>
                <c:pt idx="2608">
                  <c:v>2.0809478253800019E-3</c:v>
                </c:pt>
                <c:pt idx="2609">
                  <c:v>2.0809478253800019E-3</c:v>
                </c:pt>
                <c:pt idx="2610">
                  <c:v>2.0809478253800019E-3</c:v>
                </c:pt>
                <c:pt idx="2611">
                  <c:v>2.0809478253800019E-3</c:v>
                </c:pt>
                <c:pt idx="2612">
                  <c:v>2.0809478253800019E-3</c:v>
                </c:pt>
                <c:pt idx="2613">
                  <c:v>2.0809478253800019E-3</c:v>
                </c:pt>
                <c:pt idx="2614">
                  <c:v>2.0809478253800019E-3</c:v>
                </c:pt>
                <c:pt idx="2615">
                  <c:v>2.0809478253800019E-3</c:v>
                </c:pt>
                <c:pt idx="2616">
                  <c:v>2.0809478253800019E-3</c:v>
                </c:pt>
                <c:pt idx="2617">
                  <c:v>2.0809478253800019E-3</c:v>
                </c:pt>
                <c:pt idx="2618">
                  <c:v>2.0809478253800019E-3</c:v>
                </c:pt>
                <c:pt idx="2619">
                  <c:v>2.0809478253800019E-3</c:v>
                </c:pt>
                <c:pt idx="2620">
                  <c:v>2.0809478253800019E-3</c:v>
                </c:pt>
                <c:pt idx="2621">
                  <c:v>2.0809478253800019E-3</c:v>
                </c:pt>
                <c:pt idx="2622">
                  <c:v>2.0809478253800019E-3</c:v>
                </c:pt>
                <c:pt idx="2623">
                  <c:v>2.0809478253800019E-3</c:v>
                </c:pt>
                <c:pt idx="2624">
                  <c:v>2.0809478253800019E-3</c:v>
                </c:pt>
                <c:pt idx="2625">
                  <c:v>2.0809478253800019E-3</c:v>
                </c:pt>
                <c:pt idx="2626">
                  <c:v>2.0809478253800019E-3</c:v>
                </c:pt>
                <c:pt idx="2627">
                  <c:v>2.0809478253800019E-3</c:v>
                </c:pt>
                <c:pt idx="2628">
                  <c:v>2.0809478253800019E-3</c:v>
                </c:pt>
                <c:pt idx="2629">
                  <c:v>2.0809478253800019E-3</c:v>
                </c:pt>
                <c:pt idx="2630">
                  <c:v>2.0809478253800019E-3</c:v>
                </c:pt>
                <c:pt idx="2631">
                  <c:v>2.0809478253800019E-3</c:v>
                </c:pt>
                <c:pt idx="2632">
                  <c:v>2.0809478253800019E-3</c:v>
                </c:pt>
                <c:pt idx="2633">
                  <c:v>2.0809478253800019E-3</c:v>
                </c:pt>
                <c:pt idx="2634">
                  <c:v>2.0809478253800019E-3</c:v>
                </c:pt>
                <c:pt idx="2635">
                  <c:v>2.0809478253800019E-3</c:v>
                </c:pt>
                <c:pt idx="2636">
                  <c:v>2.0809478253800019E-3</c:v>
                </c:pt>
                <c:pt idx="2637">
                  <c:v>2.0809478253800019E-3</c:v>
                </c:pt>
                <c:pt idx="2638">
                  <c:v>2.0809478253800019E-3</c:v>
                </c:pt>
                <c:pt idx="2639">
                  <c:v>2.0809478253800019E-3</c:v>
                </c:pt>
                <c:pt idx="2640">
                  <c:v>2.0809478253800019E-3</c:v>
                </c:pt>
                <c:pt idx="2641">
                  <c:v>2.0809478253800019E-3</c:v>
                </c:pt>
                <c:pt idx="2642">
                  <c:v>2.0809478253800019E-3</c:v>
                </c:pt>
                <c:pt idx="2643">
                  <c:v>2.0809478253800019E-3</c:v>
                </c:pt>
                <c:pt idx="2644">
                  <c:v>2.0809478253800019E-3</c:v>
                </c:pt>
                <c:pt idx="2645">
                  <c:v>2.0809478253800019E-3</c:v>
                </c:pt>
                <c:pt idx="2646">
                  <c:v>2.0809478253800019E-3</c:v>
                </c:pt>
                <c:pt idx="2647">
                  <c:v>2.0809478253800019E-3</c:v>
                </c:pt>
                <c:pt idx="2648">
                  <c:v>2.0809478253800019E-3</c:v>
                </c:pt>
                <c:pt idx="2649">
                  <c:v>2.0809478253800019E-3</c:v>
                </c:pt>
                <c:pt idx="2650">
                  <c:v>2.0809478253800019E-3</c:v>
                </c:pt>
                <c:pt idx="2651">
                  <c:v>2.0809478253800019E-3</c:v>
                </c:pt>
                <c:pt idx="2652">
                  <c:v>2.0809478253800019E-3</c:v>
                </c:pt>
                <c:pt idx="2653">
                  <c:v>2.0809478253800019E-3</c:v>
                </c:pt>
                <c:pt idx="2654">
                  <c:v>2.0809478253800019E-3</c:v>
                </c:pt>
                <c:pt idx="2655">
                  <c:v>2.0809478253800019E-3</c:v>
                </c:pt>
                <c:pt idx="2656">
                  <c:v>2.0809478253800019E-3</c:v>
                </c:pt>
                <c:pt idx="2657">
                  <c:v>2.0809478253800019E-3</c:v>
                </c:pt>
                <c:pt idx="2658">
                  <c:v>2.0809478253800019E-3</c:v>
                </c:pt>
                <c:pt idx="2659">
                  <c:v>2.0809478253800019E-3</c:v>
                </c:pt>
                <c:pt idx="2660">
                  <c:v>2.0809478253800019E-3</c:v>
                </c:pt>
                <c:pt idx="2661">
                  <c:v>2.0809478253800019E-3</c:v>
                </c:pt>
                <c:pt idx="2662">
                  <c:v>2.0809478253800019E-3</c:v>
                </c:pt>
                <c:pt idx="2663">
                  <c:v>2.0809478253800019E-3</c:v>
                </c:pt>
                <c:pt idx="2664">
                  <c:v>2.0809478253800019E-3</c:v>
                </c:pt>
                <c:pt idx="2665">
                  <c:v>2.0809478253800019E-3</c:v>
                </c:pt>
                <c:pt idx="2666">
                  <c:v>2.0809478253800019E-3</c:v>
                </c:pt>
                <c:pt idx="2667">
                  <c:v>2.0809478253800019E-3</c:v>
                </c:pt>
                <c:pt idx="2668">
                  <c:v>2.0809478253800019E-3</c:v>
                </c:pt>
                <c:pt idx="2669">
                  <c:v>2.0809478253800019E-3</c:v>
                </c:pt>
                <c:pt idx="2670">
                  <c:v>2.0809478253800019E-3</c:v>
                </c:pt>
                <c:pt idx="2671">
                  <c:v>2.0809478253800019E-3</c:v>
                </c:pt>
                <c:pt idx="2672">
                  <c:v>2.0809478253800019E-3</c:v>
                </c:pt>
                <c:pt idx="2673">
                  <c:v>2.0809478253800019E-3</c:v>
                </c:pt>
                <c:pt idx="2674">
                  <c:v>2.0809478253800019E-3</c:v>
                </c:pt>
                <c:pt idx="2675">
                  <c:v>2.0809478253800019E-3</c:v>
                </c:pt>
                <c:pt idx="2676">
                  <c:v>2.0809478253800019E-3</c:v>
                </c:pt>
                <c:pt idx="2677">
                  <c:v>2.0809478253800019E-3</c:v>
                </c:pt>
                <c:pt idx="2678">
                  <c:v>2.0809478253800019E-3</c:v>
                </c:pt>
                <c:pt idx="2679">
                  <c:v>2.0809478253800019E-3</c:v>
                </c:pt>
                <c:pt idx="2680">
                  <c:v>2.0809478253800019E-3</c:v>
                </c:pt>
                <c:pt idx="2681">
                  <c:v>2.0809478253800019E-3</c:v>
                </c:pt>
                <c:pt idx="2682">
                  <c:v>2.0809478253800019E-3</c:v>
                </c:pt>
                <c:pt idx="2683">
                  <c:v>2.0809478253800019E-3</c:v>
                </c:pt>
                <c:pt idx="2684">
                  <c:v>2.0809478253800019E-3</c:v>
                </c:pt>
                <c:pt idx="2685">
                  <c:v>2.0809478253800019E-3</c:v>
                </c:pt>
                <c:pt idx="2686">
                  <c:v>2.0809478253800019E-3</c:v>
                </c:pt>
                <c:pt idx="2687">
                  <c:v>2.0809478253800019E-3</c:v>
                </c:pt>
                <c:pt idx="2688">
                  <c:v>2.0809478253800019E-3</c:v>
                </c:pt>
                <c:pt idx="2689">
                  <c:v>2.0809478253800019E-3</c:v>
                </c:pt>
                <c:pt idx="2690">
                  <c:v>2.0809478253800019E-3</c:v>
                </c:pt>
                <c:pt idx="2691">
                  <c:v>2.0809478253800019E-3</c:v>
                </c:pt>
                <c:pt idx="2692">
                  <c:v>2.0809478253800019E-3</c:v>
                </c:pt>
                <c:pt idx="2693">
                  <c:v>2.0809478253800019E-3</c:v>
                </c:pt>
                <c:pt idx="2694">
                  <c:v>2.0809478253800019E-3</c:v>
                </c:pt>
                <c:pt idx="2695">
                  <c:v>2.0809478253800019E-3</c:v>
                </c:pt>
                <c:pt idx="2696">
                  <c:v>2.0809478253800019E-3</c:v>
                </c:pt>
                <c:pt idx="2697">
                  <c:v>2.0809478253800019E-3</c:v>
                </c:pt>
                <c:pt idx="2698">
                  <c:v>2.0809478253800019E-3</c:v>
                </c:pt>
                <c:pt idx="2699">
                  <c:v>2.0809478253800019E-3</c:v>
                </c:pt>
                <c:pt idx="2700">
                  <c:v>2.0809478253800019E-3</c:v>
                </c:pt>
                <c:pt idx="2701">
                  <c:v>2.0809478253800019E-3</c:v>
                </c:pt>
                <c:pt idx="2702">
                  <c:v>2.0809478253800019E-3</c:v>
                </c:pt>
                <c:pt idx="2703">
                  <c:v>2.0809478253800019E-3</c:v>
                </c:pt>
                <c:pt idx="2704">
                  <c:v>2.0809478253800019E-3</c:v>
                </c:pt>
                <c:pt idx="2705">
                  <c:v>2.0809478253800019E-3</c:v>
                </c:pt>
                <c:pt idx="2706">
                  <c:v>2.0809478253800019E-3</c:v>
                </c:pt>
                <c:pt idx="2707">
                  <c:v>2.0809478253800019E-3</c:v>
                </c:pt>
                <c:pt idx="2708">
                  <c:v>2.0809478253800019E-3</c:v>
                </c:pt>
                <c:pt idx="2709">
                  <c:v>2.0809478253800019E-3</c:v>
                </c:pt>
                <c:pt idx="2710">
                  <c:v>2.0809478253800019E-3</c:v>
                </c:pt>
                <c:pt idx="2711">
                  <c:v>2.0809478253800019E-3</c:v>
                </c:pt>
                <c:pt idx="2712">
                  <c:v>2.0809478253800019E-3</c:v>
                </c:pt>
                <c:pt idx="2713">
                  <c:v>2.0809478253800019E-3</c:v>
                </c:pt>
                <c:pt idx="2714">
                  <c:v>2.0809478253800019E-3</c:v>
                </c:pt>
                <c:pt idx="2715">
                  <c:v>2.0809478253800019E-3</c:v>
                </c:pt>
                <c:pt idx="2716">
                  <c:v>2.0809478253800019E-3</c:v>
                </c:pt>
                <c:pt idx="2717">
                  <c:v>2.0809478253800019E-3</c:v>
                </c:pt>
                <c:pt idx="2718">
                  <c:v>2.0809478253800019E-3</c:v>
                </c:pt>
                <c:pt idx="2719">
                  <c:v>2.0809478253800019E-3</c:v>
                </c:pt>
                <c:pt idx="2720">
                  <c:v>2.0809478253800019E-3</c:v>
                </c:pt>
                <c:pt idx="2721">
                  <c:v>2.0809478253800019E-3</c:v>
                </c:pt>
                <c:pt idx="2722">
                  <c:v>2.0809478253800019E-3</c:v>
                </c:pt>
                <c:pt idx="2723">
                  <c:v>2.0809478253800019E-3</c:v>
                </c:pt>
                <c:pt idx="2724">
                  <c:v>2.0809478253800019E-3</c:v>
                </c:pt>
                <c:pt idx="2725">
                  <c:v>2.0809478253800019E-3</c:v>
                </c:pt>
                <c:pt idx="2726">
                  <c:v>2.0809478253800019E-3</c:v>
                </c:pt>
                <c:pt idx="2727">
                  <c:v>2.0809478253800019E-3</c:v>
                </c:pt>
                <c:pt idx="2728">
                  <c:v>2.0809478253800019E-3</c:v>
                </c:pt>
                <c:pt idx="2729">
                  <c:v>2.0809478253800019E-3</c:v>
                </c:pt>
                <c:pt idx="2730">
                  <c:v>2.0809478253800019E-3</c:v>
                </c:pt>
                <c:pt idx="2731">
                  <c:v>2.0809478253800019E-3</c:v>
                </c:pt>
                <c:pt idx="2732">
                  <c:v>2.0809478253800019E-3</c:v>
                </c:pt>
                <c:pt idx="2733">
                  <c:v>2.0809478253800019E-3</c:v>
                </c:pt>
                <c:pt idx="2734">
                  <c:v>2.0809478253800019E-3</c:v>
                </c:pt>
                <c:pt idx="2735">
                  <c:v>2.0809478253800019E-3</c:v>
                </c:pt>
                <c:pt idx="2736">
                  <c:v>2.0809478253800019E-3</c:v>
                </c:pt>
                <c:pt idx="2737">
                  <c:v>2.0809478253800019E-3</c:v>
                </c:pt>
                <c:pt idx="2738">
                  <c:v>2.0809478253800019E-3</c:v>
                </c:pt>
                <c:pt idx="2739">
                  <c:v>2.0809478253800019E-3</c:v>
                </c:pt>
                <c:pt idx="2740">
                  <c:v>2.0809478253800019E-3</c:v>
                </c:pt>
                <c:pt idx="2741">
                  <c:v>2.0809478253800019E-3</c:v>
                </c:pt>
                <c:pt idx="2742">
                  <c:v>2.0809478253800019E-3</c:v>
                </c:pt>
                <c:pt idx="2743">
                  <c:v>2.0809478253800019E-3</c:v>
                </c:pt>
                <c:pt idx="2744">
                  <c:v>2.0809478253800019E-3</c:v>
                </c:pt>
                <c:pt idx="2745">
                  <c:v>2.0809478253800019E-3</c:v>
                </c:pt>
                <c:pt idx="2746">
                  <c:v>2.0809478253800019E-3</c:v>
                </c:pt>
                <c:pt idx="2747">
                  <c:v>2.0809478253800019E-3</c:v>
                </c:pt>
                <c:pt idx="2748">
                  <c:v>2.0809478253800019E-3</c:v>
                </c:pt>
                <c:pt idx="2749">
                  <c:v>2.0809478253800019E-3</c:v>
                </c:pt>
                <c:pt idx="2750">
                  <c:v>2.0809478253800019E-3</c:v>
                </c:pt>
                <c:pt idx="2751">
                  <c:v>2.0809478253800019E-3</c:v>
                </c:pt>
                <c:pt idx="2752">
                  <c:v>2.0809478253800019E-3</c:v>
                </c:pt>
                <c:pt idx="2753">
                  <c:v>2.0809478253800019E-3</c:v>
                </c:pt>
                <c:pt idx="2754">
                  <c:v>2.0809478253800019E-3</c:v>
                </c:pt>
                <c:pt idx="2755">
                  <c:v>2.0809478253800019E-3</c:v>
                </c:pt>
                <c:pt idx="2756">
                  <c:v>2.0809478253800019E-3</c:v>
                </c:pt>
                <c:pt idx="2757">
                  <c:v>2.0809478253800019E-3</c:v>
                </c:pt>
                <c:pt idx="2758">
                  <c:v>2.0809478253800019E-3</c:v>
                </c:pt>
                <c:pt idx="2759">
                  <c:v>2.0809478253800019E-3</c:v>
                </c:pt>
                <c:pt idx="2760">
                  <c:v>2.0809478253800019E-3</c:v>
                </c:pt>
                <c:pt idx="2761">
                  <c:v>2.0809478253800019E-3</c:v>
                </c:pt>
                <c:pt idx="2762">
                  <c:v>2.0809478253800019E-3</c:v>
                </c:pt>
                <c:pt idx="2763">
                  <c:v>2.0809478253800019E-3</c:v>
                </c:pt>
                <c:pt idx="2764">
                  <c:v>2.0809478253800019E-3</c:v>
                </c:pt>
                <c:pt idx="2765">
                  <c:v>2.0809478253800019E-3</c:v>
                </c:pt>
                <c:pt idx="2766">
                  <c:v>2.0809478253800019E-3</c:v>
                </c:pt>
                <c:pt idx="2767">
                  <c:v>2.0809478253800019E-3</c:v>
                </c:pt>
                <c:pt idx="2768">
                  <c:v>2.0809478253800019E-3</c:v>
                </c:pt>
                <c:pt idx="2769">
                  <c:v>2.0809478253800019E-3</c:v>
                </c:pt>
                <c:pt idx="2770">
                  <c:v>2.0809478253800019E-3</c:v>
                </c:pt>
                <c:pt idx="2771">
                  <c:v>2.0809478253800019E-3</c:v>
                </c:pt>
                <c:pt idx="2772">
                  <c:v>2.0809478253800019E-3</c:v>
                </c:pt>
                <c:pt idx="2773">
                  <c:v>2.0809478253800019E-3</c:v>
                </c:pt>
                <c:pt idx="2774">
                  <c:v>2.0809478253800019E-3</c:v>
                </c:pt>
                <c:pt idx="2775">
                  <c:v>2.0809478253800019E-3</c:v>
                </c:pt>
                <c:pt idx="2776">
                  <c:v>2.0809478253800019E-3</c:v>
                </c:pt>
                <c:pt idx="2777">
                  <c:v>2.0809478253800019E-3</c:v>
                </c:pt>
                <c:pt idx="2778">
                  <c:v>2.0809478253800019E-3</c:v>
                </c:pt>
                <c:pt idx="2779">
                  <c:v>2.0809478253800019E-3</c:v>
                </c:pt>
                <c:pt idx="2780">
                  <c:v>2.0809478253800019E-3</c:v>
                </c:pt>
                <c:pt idx="2781">
                  <c:v>2.0809478253800019E-3</c:v>
                </c:pt>
                <c:pt idx="2782">
                  <c:v>2.0809478253800019E-3</c:v>
                </c:pt>
                <c:pt idx="2783">
                  <c:v>2.0809478253800019E-3</c:v>
                </c:pt>
                <c:pt idx="2784">
                  <c:v>2.0809478253800019E-3</c:v>
                </c:pt>
                <c:pt idx="2785">
                  <c:v>2.0809478253800019E-3</c:v>
                </c:pt>
                <c:pt idx="2786">
                  <c:v>2.0809478253800019E-3</c:v>
                </c:pt>
                <c:pt idx="2787">
                  <c:v>2.0809478253800019E-3</c:v>
                </c:pt>
                <c:pt idx="2788">
                  <c:v>2.0809478253800019E-3</c:v>
                </c:pt>
                <c:pt idx="2789">
                  <c:v>2.0809478253800019E-3</c:v>
                </c:pt>
                <c:pt idx="2790">
                  <c:v>2.0809478253800019E-3</c:v>
                </c:pt>
                <c:pt idx="2791">
                  <c:v>2.0809478253800019E-3</c:v>
                </c:pt>
                <c:pt idx="2792">
                  <c:v>2.0809478253800019E-3</c:v>
                </c:pt>
                <c:pt idx="2793">
                  <c:v>2.0809478253800019E-3</c:v>
                </c:pt>
                <c:pt idx="2794">
                  <c:v>2.0809478253800019E-3</c:v>
                </c:pt>
                <c:pt idx="2795">
                  <c:v>2.0809478253800019E-3</c:v>
                </c:pt>
                <c:pt idx="2796">
                  <c:v>2.0809478253800019E-3</c:v>
                </c:pt>
                <c:pt idx="2797">
                  <c:v>2.0809478253800019E-3</c:v>
                </c:pt>
                <c:pt idx="2798">
                  <c:v>2.0809478253800019E-3</c:v>
                </c:pt>
                <c:pt idx="2799">
                  <c:v>2.0809478253800019E-3</c:v>
                </c:pt>
                <c:pt idx="2800">
                  <c:v>2.0809478253800019E-3</c:v>
                </c:pt>
                <c:pt idx="2801">
                  <c:v>2.0809478253800019E-3</c:v>
                </c:pt>
                <c:pt idx="2802">
                  <c:v>2.0809478253800019E-3</c:v>
                </c:pt>
                <c:pt idx="2803">
                  <c:v>2.0809478253800019E-3</c:v>
                </c:pt>
                <c:pt idx="2804">
                  <c:v>2.0809478253800019E-3</c:v>
                </c:pt>
                <c:pt idx="2805">
                  <c:v>2.0809478253800019E-3</c:v>
                </c:pt>
                <c:pt idx="2806">
                  <c:v>2.0809478253800019E-3</c:v>
                </c:pt>
                <c:pt idx="2807">
                  <c:v>2.0809478253800019E-3</c:v>
                </c:pt>
                <c:pt idx="2808">
                  <c:v>2.0809478253800019E-3</c:v>
                </c:pt>
                <c:pt idx="2809">
                  <c:v>2.0809478253800019E-3</c:v>
                </c:pt>
                <c:pt idx="2810">
                  <c:v>2.0809478253800019E-3</c:v>
                </c:pt>
                <c:pt idx="2811">
                  <c:v>2.0809478253800019E-3</c:v>
                </c:pt>
                <c:pt idx="2812">
                  <c:v>2.0809478253800019E-3</c:v>
                </c:pt>
                <c:pt idx="2813">
                  <c:v>2.0809478253800019E-3</c:v>
                </c:pt>
                <c:pt idx="2814">
                  <c:v>2.0809478253800019E-3</c:v>
                </c:pt>
                <c:pt idx="2815">
                  <c:v>2.0809478253800019E-3</c:v>
                </c:pt>
                <c:pt idx="2816">
                  <c:v>2.0809478253800019E-3</c:v>
                </c:pt>
                <c:pt idx="2817">
                  <c:v>2.0809478253800019E-3</c:v>
                </c:pt>
                <c:pt idx="2818">
                  <c:v>2.0809478253800019E-3</c:v>
                </c:pt>
                <c:pt idx="2819">
                  <c:v>2.0809478253800019E-3</c:v>
                </c:pt>
                <c:pt idx="2820">
                  <c:v>2.0809478253800019E-3</c:v>
                </c:pt>
                <c:pt idx="2821">
                  <c:v>2.0809478253800019E-3</c:v>
                </c:pt>
                <c:pt idx="2822">
                  <c:v>2.0809478253800019E-3</c:v>
                </c:pt>
                <c:pt idx="2823">
                  <c:v>2.0809478253800019E-3</c:v>
                </c:pt>
                <c:pt idx="2824">
                  <c:v>2.0809478253800019E-3</c:v>
                </c:pt>
                <c:pt idx="2825">
                  <c:v>2.0809478253800019E-3</c:v>
                </c:pt>
                <c:pt idx="2826">
                  <c:v>2.0809478253800019E-3</c:v>
                </c:pt>
                <c:pt idx="2827">
                  <c:v>2.0809478253800019E-3</c:v>
                </c:pt>
                <c:pt idx="2828">
                  <c:v>2.0809478253800019E-3</c:v>
                </c:pt>
                <c:pt idx="2829">
                  <c:v>2.0809478253800019E-3</c:v>
                </c:pt>
                <c:pt idx="2830">
                  <c:v>2.0809478253800019E-3</c:v>
                </c:pt>
                <c:pt idx="2831">
                  <c:v>2.0809478253800019E-3</c:v>
                </c:pt>
                <c:pt idx="2832">
                  <c:v>2.0809478253800019E-3</c:v>
                </c:pt>
                <c:pt idx="2833">
                  <c:v>2.0809478253800019E-3</c:v>
                </c:pt>
                <c:pt idx="2834">
                  <c:v>2.0809478253800019E-3</c:v>
                </c:pt>
                <c:pt idx="2835">
                  <c:v>2.0809478253800019E-3</c:v>
                </c:pt>
                <c:pt idx="2836">
                  <c:v>2.0809478253800019E-3</c:v>
                </c:pt>
                <c:pt idx="2837">
                  <c:v>2.0809478253800019E-3</c:v>
                </c:pt>
                <c:pt idx="2838">
                  <c:v>2.0809478253800019E-3</c:v>
                </c:pt>
                <c:pt idx="2839">
                  <c:v>2.0809478253800019E-3</c:v>
                </c:pt>
                <c:pt idx="2840">
                  <c:v>2.0809478253800019E-3</c:v>
                </c:pt>
                <c:pt idx="2841">
                  <c:v>2.0809478253800019E-3</c:v>
                </c:pt>
                <c:pt idx="2842">
                  <c:v>2.0809478253800019E-3</c:v>
                </c:pt>
                <c:pt idx="2843">
                  <c:v>2.0809478253800019E-3</c:v>
                </c:pt>
                <c:pt idx="2844">
                  <c:v>2.0809478253800019E-3</c:v>
                </c:pt>
                <c:pt idx="2845">
                  <c:v>2.0809478253800019E-3</c:v>
                </c:pt>
                <c:pt idx="2846">
                  <c:v>2.0809478253800019E-3</c:v>
                </c:pt>
                <c:pt idx="2847">
                  <c:v>2.0809478253800019E-3</c:v>
                </c:pt>
                <c:pt idx="2848">
                  <c:v>2.0809478253800019E-3</c:v>
                </c:pt>
                <c:pt idx="2849">
                  <c:v>2.0809478253800019E-3</c:v>
                </c:pt>
                <c:pt idx="2850">
                  <c:v>2.0809478253800019E-3</c:v>
                </c:pt>
                <c:pt idx="2851">
                  <c:v>2.0809478253800019E-3</c:v>
                </c:pt>
                <c:pt idx="2852">
                  <c:v>2.0809478253800019E-3</c:v>
                </c:pt>
                <c:pt idx="2853">
                  <c:v>2.0809478253800019E-3</c:v>
                </c:pt>
                <c:pt idx="2854">
                  <c:v>2.0809478253800019E-3</c:v>
                </c:pt>
                <c:pt idx="2855">
                  <c:v>2.0809478253800019E-3</c:v>
                </c:pt>
                <c:pt idx="2856">
                  <c:v>2.0809478253800019E-3</c:v>
                </c:pt>
                <c:pt idx="2857">
                  <c:v>2.0809478253800019E-3</c:v>
                </c:pt>
                <c:pt idx="2858">
                  <c:v>2.0809478253800019E-3</c:v>
                </c:pt>
                <c:pt idx="2859">
                  <c:v>2.0809478253800019E-3</c:v>
                </c:pt>
                <c:pt idx="2860">
                  <c:v>2.0809478253800019E-3</c:v>
                </c:pt>
                <c:pt idx="2861">
                  <c:v>2.0809478253800019E-3</c:v>
                </c:pt>
                <c:pt idx="2862">
                  <c:v>2.0809478253800019E-3</c:v>
                </c:pt>
                <c:pt idx="2863">
                  <c:v>2.0809478253800019E-3</c:v>
                </c:pt>
                <c:pt idx="2864">
                  <c:v>2.0809478253800019E-3</c:v>
                </c:pt>
                <c:pt idx="2865">
                  <c:v>2.0809478253800019E-3</c:v>
                </c:pt>
                <c:pt idx="2866">
                  <c:v>2.0809478253800019E-3</c:v>
                </c:pt>
                <c:pt idx="2867">
                  <c:v>2.0809478253800019E-3</c:v>
                </c:pt>
                <c:pt idx="2868">
                  <c:v>2.0809478253800019E-3</c:v>
                </c:pt>
                <c:pt idx="2869">
                  <c:v>2.0809478253800019E-3</c:v>
                </c:pt>
                <c:pt idx="2870">
                  <c:v>2.0809478253800019E-3</c:v>
                </c:pt>
                <c:pt idx="2871">
                  <c:v>2.0809478253800019E-3</c:v>
                </c:pt>
                <c:pt idx="2872">
                  <c:v>2.0809478253800019E-3</c:v>
                </c:pt>
                <c:pt idx="2873">
                  <c:v>2.0809478253800019E-3</c:v>
                </c:pt>
                <c:pt idx="2874">
                  <c:v>2.0809478253800019E-3</c:v>
                </c:pt>
                <c:pt idx="2875">
                  <c:v>2.0809478253800019E-3</c:v>
                </c:pt>
                <c:pt idx="2876">
                  <c:v>2.0809478253800019E-3</c:v>
                </c:pt>
                <c:pt idx="2877">
                  <c:v>2.0809478253800019E-3</c:v>
                </c:pt>
                <c:pt idx="2878">
                  <c:v>2.0809478253800019E-3</c:v>
                </c:pt>
                <c:pt idx="2879">
                  <c:v>2.0809478253800019E-3</c:v>
                </c:pt>
                <c:pt idx="2880">
                  <c:v>2.0809478253800019E-3</c:v>
                </c:pt>
                <c:pt idx="2881">
                  <c:v>2.0809478253800019E-3</c:v>
                </c:pt>
                <c:pt idx="2882">
                  <c:v>2.0809478253800019E-3</c:v>
                </c:pt>
                <c:pt idx="2883">
                  <c:v>2.0809478253800019E-3</c:v>
                </c:pt>
                <c:pt idx="2884">
                  <c:v>2.0809478253800019E-3</c:v>
                </c:pt>
                <c:pt idx="2885">
                  <c:v>2.0809478253800019E-3</c:v>
                </c:pt>
                <c:pt idx="2886">
                  <c:v>2.0809478253800019E-3</c:v>
                </c:pt>
                <c:pt idx="2887">
                  <c:v>2.0809478253800019E-3</c:v>
                </c:pt>
                <c:pt idx="2888">
                  <c:v>2.0809478253800019E-3</c:v>
                </c:pt>
                <c:pt idx="2889">
                  <c:v>2.0809478253800019E-3</c:v>
                </c:pt>
                <c:pt idx="2890">
                  <c:v>2.0809478253800019E-3</c:v>
                </c:pt>
                <c:pt idx="2891">
                  <c:v>2.0809478253800019E-3</c:v>
                </c:pt>
                <c:pt idx="2892">
                  <c:v>2.0809478253800019E-3</c:v>
                </c:pt>
                <c:pt idx="2893">
                  <c:v>2.0809478253800019E-3</c:v>
                </c:pt>
                <c:pt idx="2894">
                  <c:v>2.0809478253800019E-3</c:v>
                </c:pt>
                <c:pt idx="2895">
                  <c:v>2.0809478253800019E-3</c:v>
                </c:pt>
                <c:pt idx="2896">
                  <c:v>2.0809478253800019E-3</c:v>
                </c:pt>
                <c:pt idx="2897">
                  <c:v>2.0809478253800019E-3</c:v>
                </c:pt>
                <c:pt idx="2898">
                  <c:v>2.0809478253800019E-3</c:v>
                </c:pt>
                <c:pt idx="2899">
                  <c:v>2.0809478253800019E-3</c:v>
                </c:pt>
                <c:pt idx="2900">
                  <c:v>2.0809478253800019E-3</c:v>
                </c:pt>
                <c:pt idx="2901">
                  <c:v>2.0809478253800019E-3</c:v>
                </c:pt>
                <c:pt idx="2902">
                  <c:v>2.0809478253800019E-3</c:v>
                </c:pt>
                <c:pt idx="2903">
                  <c:v>2.0809478253800019E-3</c:v>
                </c:pt>
                <c:pt idx="2904">
                  <c:v>2.0809478253800019E-3</c:v>
                </c:pt>
                <c:pt idx="2905">
                  <c:v>2.0809478253800019E-3</c:v>
                </c:pt>
                <c:pt idx="2906">
                  <c:v>2.0809478253800019E-3</c:v>
                </c:pt>
                <c:pt idx="2907">
                  <c:v>2.0809478253800019E-3</c:v>
                </c:pt>
                <c:pt idx="2908">
                  <c:v>2.0809478253800019E-3</c:v>
                </c:pt>
                <c:pt idx="2909">
                  <c:v>2.0809478253800019E-3</c:v>
                </c:pt>
                <c:pt idx="2910">
                  <c:v>2.0809478253800019E-3</c:v>
                </c:pt>
                <c:pt idx="2911">
                  <c:v>2.0809478253800019E-3</c:v>
                </c:pt>
                <c:pt idx="2912">
                  <c:v>2.0809478253800019E-3</c:v>
                </c:pt>
                <c:pt idx="2913">
                  <c:v>2.0809478253800019E-3</c:v>
                </c:pt>
                <c:pt idx="2914">
                  <c:v>2.0809478253800019E-3</c:v>
                </c:pt>
                <c:pt idx="2915">
                  <c:v>2.0809478253800019E-3</c:v>
                </c:pt>
                <c:pt idx="2916">
                  <c:v>2.0809478253800019E-3</c:v>
                </c:pt>
                <c:pt idx="2917">
                  <c:v>2.0809478253800019E-3</c:v>
                </c:pt>
                <c:pt idx="2918">
                  <c:v>2.0809478253800019E-3</c:v>
                </c:pt>
                <c:pt idx="2919">
                  <c:v>2.0809478253800019E-3</c:v>
                </c:pt>
                <c:pt idx="2920">
                  <c:v>2.0809478253800019E-3</c:v>
                </c:pt>
                <c:pt idx="2921">
                  <c:v>2.0809478253800019E-3</c:v>
                </c:pt>
                <c:pt idx="2922">
                  <c:v>2.0809478253800019E-3</c:v>
                </c:pt>
                <c:pt idx="2923">
                  <c:v>2.0809478253800019E-3</c:v>
                </c:pt>
                <c:pt idx="2924">
                  <c:v>2.0809478253800019E-3</c:v>
                </c:pt>
                <c:pt idx="2925">
                  <c:v>2.0809478253800019E-3</c:v>
                </c:pt>
                <c:pt idx="2926">
                  <c:v>2.0809478253800019E-3</c:v>
                </c:pt>
                <c:pt idx="2927">
                  <c:v>2.0809478253800019E-3</c:v>
                </c:pt>
                <c:pt idx="2928">
                  <c:v>2.0809478253800019E-3</c:v>
                </c:pt>
                <c:pt idx="2929">
                  <c:v>2.0809478253800019E-3</c:v>
                </c:pt>
                <c:pt idx="2930">
                  <c:v>2.0809478253800019E-3</c:v>
                </c:pt>
                <c:pt idx="2931">
                  <c:v>2.0809478253800019E-3</c:v>
                </c:pt>
                <c:pt idx="2932">
                  <c:v>2.0809478253800019E-3</c:v>
                </c:pt>
                <c:pt idx="2933">
                  <c:v>2.0809478253800019E-3</c:v>
                </c:pt>
                <c:pt idx="2934">
                  <c:v>2.0809478253800019E-3</c:v>
                </c:pt>
                <c:pt idx="2935">
                  <c:v>2.0809478253800019E-3</c:v>
                </c:pt>
                <c:pt idx="2936">
                  <c:v>2.0809478253800019E-3</c:v>
                </c:pt>
                <c:pt idx="2937">
                  <c:v>2.0809478253800019E-3</c:v>
                </c:pt>
                <c:pt idx="2938">
                  <c:v>2.0809478253800019E-3</c:v>
                </c:pt>
                <c:pt idx="2939">
                  <c:v>2.0809478253800019E-3</c:v>
                </c:pt>
                <c:pt idx="2940">
                  <c:v>2.0809478253800019E-3</c:v>
                </c:pt>
                <c:pt idx="2941">
                  <c:v>2.0809478253800019E-3</c:v>
                </c:pt>
                <c:pt idx="2942">
                  <c:v>2.0809478253800019E-3</c:v>
                </c:pt>
                <c:pt idx="2943">
                  <c:v>2.0809478253800019E-3</c:v>
                </c:pt>
                <c:pt idx="2944">
                  <c:v>2.0809478253800019E-3</c:v>
                </c:pt>
                <c:pt idx="2945">
                  <c:v>2.0809478253800019E-3</c:v>
                </c:pt>
                <c:pt idx="2946">
                  <c:v>2.0809478253800019E-3</c:v>
                </c:pt>
                <c:pt idx="2947">
                  <c:v>2.0809478253800019E-3</c:v>
                </c:pt>
                <c:pt idx="2948">
                  <c:v>2.0809478253800019E-3</c:v>
                </c:pt>
                <c:pt idx="2949">
                  <c:v>2.0809478253800019E-3</c:v>
                </c:pt>
                <c:pt idx="2950">
                  <c:v>2.0809478253800019E-3</c:v>
                </c:pt>
                <c:pt idx="2951">
                  <c:v>2.0809478253800019E-3</c:v>
                </c:pt>
                <c:pt idx="2952">
                  <c:v>2.0809478253800019E-3</c:v>
                </c:pt>
                <c:pt idx="2953">
                  <c:v>2.0809478253800019E-3</c:v>
                </c:pt>
                <c:pt idx="2954">
                  <c:v>2.0809478253800019E-3</c:v>
                </c:pt>
                <c:pt idx="2955">
                  <c:v>2.0809478253800019E-3</c:v>
                </c:pt>
                <c:pt idx="2956">
                  <c:v>2.0809478253800019E-3</c:v>
                </c:pt>
                <c:pt idx="2957">
                  <c:v>2.0809478253800019E-3</c:v>
                </c:pt>
                <c:pt idx="2958">
                  <c:v>2.0809478253800019E-3</c:v>
                </c:pt>
                <c:pt idx="2959">
                  <c:v>2.0809478253800019E-3</c:v>
                </c:pt>
                <c:pt idx="2960">
                  <c:v>2.0809478253800019E-3</c:v>
                </c:pt>
                <c:pt idx="2961">
                  <c:v>2.0809478253800019E-3</c:v>
                </c:pt>
                <c:pt idx="2962">
                  <c:v>2.0809478253800019E-3</c:v>
                </c:pt>
                <c:pt idx="2963">
                  <c:v>2.0809478253800019E-3</c:v>
                </c:pt>
                <c:pt idx="2964">
                  <c:v>2.0809478253800019E-3</c:v>
                </c:pt>
                <c:pt idx="2965">
                  <c:v>2.0809478253800019E-3</c:v>
                </c:pt>
                <c:pt idx="2966">
                  <c:v>2.0809478253800019E-3</c:v>
                </c:pt>
                <c:pt idx="2967">
                  <c:v>2.0809478253800019E-3</c:v>
                </c:pt>
                <c:pt idx="2968">
                  <c:v>2.0809478253800019E-3</c:v>
                </c:pt>
                <c:pt idx="2969">
                  <c:v>2.0809478253800019E-3</c:v>
                </c:pt>
                <c:pt idx="2970">
                  <c:v>2.0809478253800019E-3</c:v>
                </c:pt>
                <c:pt idx="2971">
                  <c:v>2.0809478253800019E-3</c:v>
                </c:pt>
                <c:pt idx="2972">
                  <c:v>2.0809478253800019E-3</c:v>
                </c:pt>
                <c:pt idx="2973">
                  <c:v>2.0809478253800019E-3</c:v>
                </c:pt>
                <c:pt idx="2974">
                  <c:v>2.0809478253800019E-3</c:v>
                </c:pt>
                <c:pt idx="2975">
                  <c:v>2.0809478253800019E-3</c:v>
                </c:pt>
                <c:pt idx="2976">
                  <c:v>2.0809478253800019E-3</c:v>
                </c:pt>
                <c:pt idx="2977">
                  <c:v>2.0809478253800019E-3</c:v>
                </c:pt>
                <c:pt idx="2978">
                  <c:v>2.0809478253800019E-3</c:v>
                </c:pt>
                <c:pt idx="2979">
                  <c:v>2.0809478253800019E-3</c:v>
                </c:pt>
                <c:pt idx="2980">
                  <c:v>2.0809478253800019E-3</c:v>
                </c:pt>
                <c:pt idx="2981">
                  <c:v>2.0809478253800019E-3</c:v>
                </c:pt>
                <c:pt idx="2982">
                  <c:v>2.0809478253800019E-3</c:v>
                </c:pt>
                <c:pt idx="2983">
                  <c:v>2.0809478253800019E-3</c:v>
                </c:pt>
                <c:pt idx="2984">
                  <c:v>2.0809478253800019E-3</c:v>
                </c:pt>
                <c:pt idx="2985">
                  <c:v>2.0809478253800019E-3</c:v>
                </c:pt>
                <c:pt idx="2986">
                  <c:v>2.0809478253800019E-3</c:v>
                </c:pt>
                <c:pt idx="2987">
                  <c:v>2.0809478253800019E-3</c:v>
                </c:pt>
                <c:pt idx="2988">
                  <c:v>2.0809478253800019E-3</c:v>
                </c:pt>
                <c:pt idx="2989">
                  <c:v>2.0809478253800019E-3</c:v>
                </c:pt>
                <c:pt idx="2990">
                  <c:v>2.0809478253800019E-3</c:v>
                </c:pt>
                <c:pt idx="2991">
                  <c:v>2.0809478253800019E-3</c:v>
                </c:pt>
                <c:pt idx="2992">
                  <c:v>2.0809478253800019E-3</c:v>
                </c:pt>
                <c:pt idx="2993">
                  <c:v>2.0809478253800019E-3</c:v>
                </c:pt>
                <c:pt idx="2994">
                  <c:v>2.0809478253800019E-3</c:v>
                </c:pt>
                <c:pt idx="2995">
                  <c:v>2.0809478253800019E-3</c:v>
                </c:pt>
                <c:pt idx="2996">
                  <c:v>2.0809478253800019E-3</c:v>
                </c:pt>
                <c:pt idx="2997">
                  <c:v>2.0809478253800019E-3</c:v>
                </c:pt>
                <c:pt idx="2998">
                  <c:v>2.0809478253800019E-3</c:v>
                </c:pt>
                <c:pt idx="2999">
                  <c:v>2.0809478253800019E-3</c:v>
                </c:pt>
                <c:pt idx="3000">
                  <c:v>2.0809478253800019E-3</c:v>
                </c:pt>
                <c:pt idx="3001">
                  <c:v>2.0809478253800019E-3</c:v>
                </c:pt>
                <c:pt idx="3002">
                  <c:v>2.0809478253800019E-3</c:v>
                </c:pt>
                <c:pt idx="3003">
                  <c:v>2.0809478253800019E-3</c:v>
                </c:pt>
                <c:pt idx="3004">
                  <c:v>2.0809478253800019E-3</c:v>
                </c:pt>
                <c:pt idx="3005">
                  <c:v>2.0809478253800019E-3</c:v>
                </c:pt>
                <c:pt idx="3006">
                  <c:v>2.0809478253800019E-3</c:v>
                </c:pt>
                <c:pt idx="3007">
                  <c:v>2.0809478253800019E-3</c:v>
                </c:pt>
                <c:pt idx="3008">
                  <c:v>2.0809478253800019E-3</c:v>
                </c:pt>
                <c:pt idx="3009">
                  <c:v>2.0809478253800019E-3</c:v>
                </c:pt>
                <c:pt idx="3010">
                  <c:v>2.0809478253800019E-3</c:v>
                </c:pt>
                <c:pt idx="3011">
                  <c:v>2.0809478253800019E-3</c:v>
                </c:pt>
                <c:pt idx="3012">
                  <c:v>2.0809478253800019E-3</c:v>
                </c:pt>
                <c:pt idx="3013">
                  <c:v>2.0809478253800019E-3</c:v>
                </c:pt>
                <c:pt idx="3014">
                  <c:v>2.0809478253800019E-3</c:v>
                </c:pt>
                <c:pt idx="3015">
                  <c:v>2.0809478253800019E-3</c:v>
                </c:pt>
                <c:pt idx="3016">
                  <c:v>2.0809478253800019E-3</c:v>
                </c:pt>
                <c:pt idx="3017">
                  <c:v>2.0809478253800019E-3</c:v>
                </c:pt>
                <c:pt idx="3018">
                  <c:v>2.0809478253800019E-3</c:v>
                </c:pt>
                <c:pt idx="3019">
                  <c:v>2.0809478253800019E-3</c:v>
                </c:pt>
                <c:pt idx="3020">
                  <c:v>2.0809478253800019E-3</c:v>
                </c:pt>
                <c:pt idx="3021">
                  <c:v>2.0809478253800019E-3</c:v>
                </c:pt>
                <c:pt idx="3022">
                  <c:v>2.0809478253800019E-3</c:v>
                </c:pt>
                <c:pt idx="3023">
                  <c:v>2.0809478253800019E-3</c:v>
                </c:pt>
                <c:pt idx="3024">
                  <c:v>2.0809478253800019E-3</c:v>
                </c:pt>
                <c:pt idx="3025">
                  <c:v>2.0809478253800019E-3</c:v>
                </c:pt>
                <c:pt idx="3026">
                  <c:v>2.0809478253800019E-3</c:v>
                </c:pt>
                <c:pt idx="3027">
                  <c:v>2.0809478253800019E-3</c:v>
                </c:pt>
                <c:pt idx="3028">
                  <c:v>2.0809478253800019E-3</c:v>
                </c:pt>
                <c:pt idx="3029">
                  <c:v>2.0809478253800019E-3</c:v>
                </c:pt>
                <c:pt idx="3030">
                  <c:v>2.0809478253800019E-3</c:v>
                </c:pt>
                <c:pt idx="3031">
                  <c:v>2.0809478253800019E-3</c:v>
                </c:pt>
                <c:pt idx="3032">
                  <c:v>2.0809478253800019E-3</c:v>
                </c:pt>
                <c:pt idx="3033">
                  <c:v>2.0809478253800019E-3</c:v>
                </c:pt>
                <c:pt idx="3034">
                  <c:v>2.0809478253800019E-3</c:v>
                </c:pt>
                <c:pt idx="3035">
                  <c:v>2.0809478253800019E-3</c:v>
                </c:pt>
                <c:pt idx="3036">
                  <c:v>2.0809478253800019E-3</c:v>
                </c:pt>
                <c:pt idx="3037">
                  <c:v>2.0809478253800019E-3</c:v>
                </c:pt>
                <c:pt idx="3038">
                  <c:v>2.0809478253800019E-3</c:v>
                </c:pt>
                <c:pt idx="3039">
                  <c:v>2.0809478253800019E-3</c:v>
                </c:pt>
                <c:pt idx="3040">
                  <c:v>2.0809478253800019E-3</c:v>
                </c:pt>
                <c:pt idx="3041">
                  <c:v>2.0809478253800019E-3</c:v>
                </c:pt>
                <c:pt idx="3042">
                  <c:v>2.0809478253800019E-3</c:v>
                </c:pt>
                <c:pt idx="3043">
                  <c:v>2.0809478253800019E-3</c:v>
                </c:pt>
                <c:pt idx="3044">
                  <c:v>2.0809478253800019E-3</c:v>
                </c:pt>
                <c:pt idx="3045">
                  <c:v>2.0809478253800019E-3</c:v>
                </c:pt>
                <c:pt idx="3046">
                  <c:v>2.0809478253800019E-3</c:v>
                </c:pt>
                <c:pt idx="3047">
                  <c:v>2.0809478253800019E-3</c:v>
                </c:pt>
                <c:pt idx="3048">
                  <c:v>2.0809478253800019E-3</c:v>
                </c:pt>
                <c:pt idx="3049">
                  <c:v>2.0809478253800019E-3</c:v>
                </c:pt>
                <c:pt idx="3050">
                  <c:v>2.0809478253800019E-3</c:v>
                </c:pt>
                <c:pt idx="3051">
                  <c:v>2.0809478253800019E-3</c:v>
                </c:pt>
                <c:pt idx="3052">
                  <c:v>2.0809478253800019E-3</c:v>
                </c:pt>
                <c:pt idx="3053">
                  <c:v>2.0809478253800019E-3</c:v>
                </c:pt>
                <c:pt idx="3054">
                  <c:v>2.0809478253800019E-3</c:v>
                </c:pt>
                <c:pt idx="3055">
                  <c:v>2.0809478253800019E-3</c:v>
                </c:pt>
                <c:pt idx="3056">
                  <c:v>2.0809478253800019E-3</c:v>
                </c:pt>
                <c:pt idx="3057">
                  <c:v>2.0809478253800019E-3</c:v>
                </c:pt>
                <c:pt idx="3058">
                  <c:v>2.0809478253800019E-3</c:v>
                </c:pt>
                <c:pt idx="3059">
                  <c:v>2.0809478253800019E-3</c:v>
                </c:pt>
                <c:pt idx="3060">
                  <c:v>2.0809478253800019E-3</c:v>
                </c:pt>
                <c:pt idx="3061">
                  <c:v>2.0809478253800019E-3</c:v>
                </c:pt>
                <c:pt idx="3062">
                  <c:v>2.0809478253800019E-3</c:v>
                </c:pt>
                <c:pt idx="3063">
                  <c:v>2.0809478253800019E-3</c:v>
                </c:pt>
                <c:pt idx="3064">
                  <c:v>2.0809478253800019E-3</c:v>
                </c:pt>
                <c:pt idx="3065">
                  <c:v>2.0809478253800019E-3</c:v>
                </c:pt>
                <c:pt idx="3066">
                  <c:v>2.0809478253800019E-3</c:v>
                </c:pt>
                <c:pt idx="3067">
                  <c:v>2.0809478253800019E-3</c:v>
                </c:pt>
                <c:pt idx="3068">
                  <c:v>2.0809478253800019E-3</c:v>
                </c:pt>
                <c:pt idx="3069">
                  <c:v>2.0809478253800019E-3</c:v>
                </c:pt>
                <c:pt idx="3070">
                  <c:v>2.0809478253800019E-3</c:v>
                </c:pt>
                <c:pt idx="3071">
                  <c:v>2.0809478253800019E-3</c:v>
                </c:pt>
                <c:pt idx="3072">
                  <c:v>2.0809478253800019E-3</c:v>
                </c:pt>
                <c:pt idx="3073">
                  <c:v>2.0809478253800019E-3</c:v>
                </c:pt>
                <c:pt idx="3074">
                  <c:v>2.0809478253800019E-3</c:v>
                </c:pt>
                <c:pt idx="3075">
                  <c:v>2.0809478253800019E-3</c:v>
                </c:pt>
                <c:pt idx="3076">
                  <c:v>2.0809478253800019E-3</c:v>
                </c:pt>
                <c:pt idx="3077">
                  <c:v>2.0809478253800019E-3</c:v>
                </c:pt>
                <c:pt idx="3078">
                  <c:v>2.0809478253800019E-3</c:v>
                </c:pt>
                <c:pt idx="3079">
                  <c:v>2.0809478253800019E-3</c:v>
                </c:pt>
                <c:pt idx="3080">
                  <c:v>2.0809478253800019E-3</c:v>
                </c:pt>
                <c:pt idx="3081">
                  <c:v>2.0809478253800019E-3</c:v>
                </c:pt>
                <c:pt idx="3082">
                  <c:v>2.0809478253800019E-3</c:v>
                </c:pt>
                <c:pt idx="3083">
                  <c:v>2.0809478253800019E-3</c:v>
                </c:pt>
                <c:pt idx="3084">
                  <c:v>2.0809478253800019E-3</c:v>
                </c:pt>
                <c:pt idx="3085">
                  <c:v>2.0809478253800019E-3</c:v>
                </c:pt>
                <c:pt idx="3086">
                  <c:v>2.0809478253800019E-3</c:v>
                </c:pt>
                <c:pt idx="3087">
                  <c:v>2.0809478253800019E-3</c:v>
                </c:pt>
                <c:pt idx="3088">
                  <c:v>2.0809478253800019E-3</c:v>
                </c:pt>
                <c:pt idx="3089">
                  <c:v>2.0809478253800019E-3</c:v>
                </c:pt>
                <c:pt idx="3090">
                  <c:v>2.0809478253800019E-3</c:v>
                </c:pt>
                <c:pt idx="3091">
                  <c:v>2.0809478253800019E-3</c:v>
                </c:pt>
                <c:pt idx="3092">
                  <c:v>2.0809478253800019E-3</c:v>
                </c:pt>
                <c:pt idx="3093">
                  <c:v>2.0809478253800019E-3</c:v>
                </c:pt>
                <c:pt idx="3094">
                  <c:v>2.0809478253800019E-3</c:v>
                </c:pt>
                <c:pt idx="3095">
                  <c:v>2.0809478253800019E-3</c:v>
                </c:pt>
                <c:pt idx="3096">
                  <c:v>2.0809478253800019E-3</c:v>
                </c:pt>
                <c:pt idx="3097">
                  <c:v>2.0809478253800019E-3</c:v>
                </c:pt>
                <c:pt idx="3098">
                  <c:v>2.0809478253800019E-3</c:v>
                </c:pt>
                <c:pt idx="3099">
                  <c:v>2.0809478253800019E-3</c:v>
                </c:pt>
                <c:pt idx="3100">
                  <c:v>2.0809478253800019E-3</c:v>
                </c:pt>
                <c:pt idx="3101">
                  <c:v>2.0809478253800019E-3</c:v>
                </c:pt>
                <c:pt idx="3102">
                  <c:v>2.0809478253800019E-3</c:v>
                </c:pt>
                <c:pt idx="3103">
                  <c:v>2.0809478253800019E-3</c:v>
                </c:pt>
                <c:pt idx="3104">
                  <c:v>2.0809478253800019E-3</c:v>
                </c:pt>
                <c:pt idx="3105">
                  <c:v>2.0809478253800019E-3</c:v>
                </c:pt>
                <c:pt idx="3106">
                  <c:v>2.0809478253800019E-3</c:v>
                </c:pt>
                <c:pt idx="3107">
                  <c:v>2.0809478253800019E-3</c:v>
                </c:pt>
                <c:pt idx="3108">
                  <c:v>2.0809478253800019E-3</c:v>
                </c:pt>
                <c:pt idx="3109">
                  <c:v>2.0809478253800019E-3</c:v>
                </c:pt>
                <c:pt idx="3110">
                  <c:v>2.0809478253800019E-3</c:v>
                </c:pt>
                <c:pt idx="3111">
                  <c:v>2.0809478253800019E-3</c:v>
                </c:pt>
                <c:pt idx="3112">
                  <c:v>2.0809478253800019E-3</c:v>
                </c:pt>
                <c:pt idx="3113">
                  <c:v>2.0809478253800019E-3</c:v>
                </c:pt>
                <c:pt idx="3114">
                  <c:v>2.0809478253800019E-3</c:v>
                </c:pt>
                <c:pt idx="3115">
                  <c:v>2.0809478253800019E-3</c:v>
                </c:pt>
                <c:pt idx="3116">
                  <c:v>2.0809478253800019E-3</c:v>
                </c:pt>
                <c:pt idx="3117">
                  <c:v>2.0809478253800019E-3</c:v>
                </c:pt>
                <c:pt idx="3118">
                  <c:v>2.0809478253800019E-3</c:v>
                </c:pt>
                <c:pt idx="3119">
                  <c:v>2.0809478253800019E-3</c:v>
                </c:pt>
                <c:pt idx="3120">
                  <c:v>2.0809478253800019E-3</c:v>
                </c:pt>
                <c:pt idx="3121">
                  <c:v>2.0809478253800019E-3</c:v>
                </c:pt>
                <c:pt idx="3122">
                  <c:v>2.0809478253800019E-3</c:v>
                </c:pt>
                <c:pt idx="3123">
                  <c:v>2.0809478253800019E-3</c:v>
                </c:pt>
                <c:pt idx="3124">
                  <c:v>2.0809478253800019E-3</c:v>
                </c:pt>
                <c:pt idx="3125">
                  <c:v>2.0809478253800019E-3</c:v>
                </c:pt>
                <c:pt idx="3126">
                  <c:v>2.0809478253800019E-3</c:v>
                </c:pt>
                <c:pt idx="3127">
                  <c:v>2.0809478253800019E-3</c:v>
                </c:pt>
                <c:pt idx="3128">
                  <c:v>2.0809478253800019E-3</c:v>
                </c:pt>
                <c:pt idx="3129">
                  <c:v>2.0809478253800019E-3</c:v>
                </c:pt>
                <c:pt idx="3130">
                  <c:v>2.0809478253800019E-3</c:v>
                </c:pt>
                <c:pt idx="3131">
                  <c:v>2.0809478253800019E-3</c:v>
                </c:pt>
                <c:pt idx="3132">
                  <c:v>2.0809478253800019E-3</c:v>
                </c:pt>
                <c:pt idx="3133">
                  <c:v>2.0809478253800019E-3</c:v>
                </c:pt>
                <c:pt idx="3134">
                  <c:v>2.0809478253800019E-3</c:v>
                </c:pt>
                <c:pt idx="3135">
                  <c:v>2.0809478253800019E-3</c:v>
                </c:pt>
                <c:pt idx="3136">
                  <c:v>2.0809478253800019E-3</c:v>
                </c:pt>
                <c:pt idx="3137">
                  <c:v>2.0809478253800019E-3</c:v>
                </c:pt>
                <c:pt idx="3138">
                  <c:v>2.0809478253800019E-3</c:v>
                </c:pt>
                <c:pt idx="3139">
                  <c:v>2.0809478253800019E-3</c:v>
                </c:pt>
                <c:pt idx="3140">
                  <c:v>2.0809478253800019E-3</c:v>
                </c:pt>
                <c:pt idx="3141">
                  <c:v>2.0809478253800019E-3</c:v>
                </c:pt>
                <c:pt idx="3142">
                  <c:v>2.0809478253800019E-3</c:v>
                </c:pt>
                <c:pt idx="3143">
                  <c:v>2.0809478253800019E-3</c:v>
                </c:pt>
                <c:pt idx="3144">
                  <c:v>2.0809478253800019E-3</c:v>
                </c:pt>
                <c:pt idx="3145">
                  <c:v>2.0809478253800019E-3</c:v>
                </c:pt>
                <c:pt idx="3146">
                  <c:v>2.0809478253800019E-3</c:v>
                </c:pt>
                <c:pt idx="3147">
                  <c:v>2.0809478253800019E-3</c:v>
                </c:pt>
                <c:pt idx="3148">
                  <c:v>2.0809478253800019E-3</c:v>
                </c:pt>
                <c:pt idx="3149">
                  <c:v>2.0809478253800019E-3</c:v>
                </c:pt>
                <c:pt idx="3150">
                  <c:v>2.0809478253800019E-3</c:v>
                </c:pt>
                <c:pt idx="3151">
                  <c:v>2.0809478253800019E-3</c:v>
                </c:pt>
                <c:pt idx="3152">
                  <c:v>2.0809478253800019E-3</c:v>
                </c:pt>
                <c:pt idx="3153">
                  <c:v>2.0809478253800019E-3</c:v>
                </c:pt>
                <c:pt idx="3154">
                  <c:v>2.0809478253800019E-3</c:v>
                </c:pt>
                <c:pt idx="3155">
                  <c:v>2.0809478253800019E-3</c:v>
                </c:pt>
                <c:pt idx="3156">
                  <c:v>2.0809478253800019E-3</c:v>
                </c:pt>
                <c:pt idx="3157">
                  <c:v>2.0809478253800019E-3</c:v>
                </c:pt>
                <c:pt idx="3158">
                  <c:v>2.0809478253800019E-3</c:v>
                </c:pt>
                <c:pt idx="3159">
                  <c:v>2.0809478253800019E-3</c:v>
                </c:pt>
                <c:pt idx="3160">
                  <c:v>2.0809478253800019E-3</c:v>
                </c:pt>
                <c:pt idx="3161">
                  <c:v>2.0809478253800019E-3</c:v>
                </c:pt>
                <c:pt idx="3162">
                  <c:v>2.0809478253800019E-3</c:v>
                </c:pt>
                <c:pt idx="3163">
                  <c:v>2.0809478253800019E-3</c:v>
                </c:pt>
                <c:pt idx="3164">
                  <c:v>2.0809478253800019E-3</c:v>
                </c:pt>
                <c:pt idx="3165">
                  <c:v>2.0809478253800019E-3</c:v>
                </c:pt>
                <c:pt idx="3166">
                  <c:v>2.0809478253800019E-3</c:v>
                </c:pt>
                <c:pt idx="3167">
                  <c:v>2.0809478253800019E-3</c:v>
                </c:pt>
                <c:pt idx="3168">
                  <c:v>2.0809478253800019E-3</c:v>
                </c:pt>
                <c:pt idx="3169">
                  <c:v>2.0809478253800019E-3</c:v>
                </c:pt>
                <c:pt idx="3170">
                  <c:v>2.0809478253800019E-3</c:v>
                </c:pt>
                <c:pt idx="3171">
                  <c:v>2.0809478253800019E-3</c:v>
                </c:pt>
                <c:pt idx="3172">
                  <c:v>2.0809478253800019E-3</c:v>
                </c:pt>
                <c:pt idx="3173">
                  <c:v>2.0809478253800019E-3</c:v>
                </c:pt>
                <c:pt idx="3174">
                  <c:v>2.0809478253800019E-3</c:v>
                </c:pt>
                <c:pt idx="3175">
                  <c:v>2.0809478253800019E-3</c:v>
                </c:pt>
                <c:pt idx="3176">
                  <c:v>2.0809478253800019E-3</c:v>
                </c:pt>
                <c:pt idx="3177">
                  <c:v>2.0809478253800019E-3</c:v>
                </c:pt>
                <c:pt idx="3178">
                  <c:v>2.0809478253800019E-3</c:v>
                </c:pt>
                <c:pt idx="3179">
                  <c:v>2.0809478253800019E-3</c:v>
                </c:pt>
                <c:pt idx="3180">
                  <c:v>2.0809478253800019E-3</c:v>
                </c:pt>
                <c:pt idx="3181">
                  <c:v>2.0809478253800019E-3</c:v>
                </c:pt>
                <c:pt idx="3182">
                  <c:v>2.0809478253800019E-3</c:v>
                </c:pt>
                <c:pt idx="3183">
                  <c:v>2.0809478253800019E-3</c:v>
                </c:pt>
                <c:pt idx="3184">
                  <c:v>2.0809478253800019E-3</c:v>
                </c:pt>
                <c:pt idx="3185">
                  <c:v>2.0809478253800019E-3</c:v>
                </c:pt>
                <c:pt idx="3186">
                  <c:v>2.0809478253800019E-3</c:v>
                </c:pt>
                <c:pt idx="3187">
                  <c:v>2.0809478253800019E-3</c:v>
                </c:pt>
                <c:pt idx="3188">
                  <c:v>2.0809478253800019E-3</c:v>
                </c:pt>
                <c:pt idx="3189">
                  <c:v>2.0809478253800019E-3</c:v>
                </c:pt>
                <c:pt idx="3190">
                  <c:v>2.0809478253800019E-3</c:v>
                </c:pt>
                <c:pt idx="3191">
                  <c:v>2.0809478253800019E-3</c:v>
                </c:pt>
                <c:pt idx="3192">
                  <c:v>2.0809478253800019E-3</c:v>
                </c:pt>
                <c:pt idx="3193">
                  <c:v>2.0809478253800019E-3</c:v>
                </c:pt>
                <c:pt idx="3194">
                  <c:v>2.0809478253800019E-3</c:v>
                </c:pt>
                <c:pt idx="3195">
                  <c:v>2.0809478253800019E-3</c:v>
                </c:pt>
                <c:pt idx="3196">
                  <c:v>2.0809478253800019E-3</c:v>
                </c:pt>
                <c:pt idx="3197">
                  <c:v>2.0809478253800019E-3</c:v>
                </c:pt>
                <c:pt idx="3198">
                  <c:v>2.0809478253800019E-3</c:v>
                </c:pt>
                <c:pt idx="3199">
                  <c:v>2.0809478253800019E-3</c:v>
                </c:pt>
                <c:pt idx="3200">
                  <c:v>2.0809478253800019E-3</c:v>
                </c:pt>
                <c:pt idx="3201">
                  <c:v>2.0809478253800019E-3</c:v>
                </c:pt>
                <c:pt idx="3202">
                  <c:v>2.0809478253800019E-3</c:v>
                </c:pt>
                <c:pt idx="3203">
                  <c:v>2.0809478253800019E-3</c:v>
                </c:pt>
                <c:pt idx="3204">
                  <c:v>2.0809478253800019E-3</c:v>
                </c:pt>
                <c:pt idx="3205">
                  <c:v>2.0809478253800019E-3</c:v>
                </c:pt>
                <c:pt idx="3206">
                  <c:v>2.0809478253800019E-3</c:v>
                </c:pt>
                <c:pt idx="3207">
                  <c:v>2.0809478253800019E-3</c:v>
                </c:pt>
                <c:pt idx="3208">
                  <c:v>2.0809478253800019E-3</c:v>
                </c:pt>
                <c:pt idx="3209">
                  <c:v>2.0809478253800019E-3</c:v>
                </c:pt>
                <c:pt idx="3210">
                  <c:v>2.0809478253800019E-3</c:v>
                </c:pt>
                <c:pt idx="3211">
                  <c:v>2.0809478253800019E-3</c:v>
                </c:pt>
                <c:pt idx="3212">
                  <c:v>2.0809478253800019E-3</c:v>
                </c:pt>
                <c:pt idx="3213">
                  <c:v>2.0809478253800019E-3</c:v>
                </c:pt>
                <c:pt idx="3214">
                  <c:v>2.0809478253800019E-3</c:v>
                </c:pt>
                <c:pt idx="3215">
                  <c:v>2.0809478253800019E-3</c:v>
                </c:pt>
                <c:pt idx="3216">
                  <c:v>2.0809478253800019E-3</c:v>
                </c:pt>
                <c:pt idx="3217">
                  <c:v>2.0809478253800019E-3</c:v>
                </c:pt>
                <c:pt idx="3218">
                  <c:v>2.0809478253800019E-3</c:v>
                </c:pt>
                <c:pt idx="3219">
                  <c:v>2.0809478253800019E-3</c:v>
                </c:pt>
                <c:pt idx="3220">
                  <c:v>2.0809478253800019E-3</c:v>
                </c:pt>
                <c:pt idx="3221">
                  <c:v>2.0809478253800019E-3</c:v>
                </c:pt>
                <c:pt idx="3222">
                  <c:v>2.0809478253800019E-3</c:v>
                </c:pt>
                <c:pt idx="3223">
                  <c:v>2.0809478253800019E-3</c:v>
                </c:pt>
                <c:pt idx="3224">
                  <c:v>2.0809478253800019E-3</c:v>
                </c:pt>
                <c:pt idx="3225">
                  <c:v>2.0809478253800019E-3</c:v>
                </c:pt>
                <c:pt idx="3226">
                  <c:v>2.0809478253800019E-3</c:v>
                </c:pt>
                <c:pt idx="3227">
                  <c:v>2.0809478253800019E-3</c:v>
                </c:pt>
                <c:pt idx="3228">
                  <c:v>2.0809478253800019E-3</c:v>
                </c:pt>
                <c:pt idx="3229">
                  <c:v>2.0809478253800019E-3</c:v>
                </c:pt>
                <c:pt idx="3230">
                  <c:v>2.0809478253800019E-3</c:v>
                </c:pt>
                <c:pt idx="3231">
                  <c:v>2.0809478253800019E-3</c:v>
                </c:pt>
                <c:pt idx="3232">
                  <c:v>2.0809478253800019E-3</c:v>
                </c:pt>
                <c:pt idx="3233">
                  <c:v>2.0809478253800019E-3</c:v>
                </c:pt>
                <c:pt idx="3234">
                  <c:v>2.0809478253800019E-3</c:v>
                </c:pt>
                <c:pt idx="3235">
                  <c:v>2.0809478253800019E-3</c:v>
                </c:pt>
                <c:pt idx="3236">
                  <c:v>2.0809478253800019E-3</c:v>
                </c:pt>
                <c:pt idx="3237">
                  <c:v>2.0809478253800019E-3</c:v>
                </c:pt>
                <c:pt idx="3238">
                  <c:v>2.0809478253800019E-3</c:v>
                </c:pt>
                <c:pt idx="3239">
                  <c:v>2.0809478253800019E-3</c:v>
                </c:pt>
                <c:pt idx="3240">
                  <c:v>2.0809478253800019E-3</c:v>
                </c:pt>
                <c:pt idx="3241">
                  <c:v>2.0809478253800019E-3</c:v>
                </c:pt>
                <c:pt idx="3242">
                  <c:v>2.0809478253800019E-3</c:v>
                </c:pt>
                <c:pt idx="3243">
                  <c:v>2.0809478253800019E-3</c:v>
                </c:pt>
                <c:pt idx="3244">
                  <c:v>2.0809478253800019E-3</c:v>
                </c:pt>
                <c:pt idx="3245">
                  <c:v>2.0809478253800019E-3</c:v>
                </c:pt>
                <c:pt idx="3246">
                  <c:v>2.0809478253800019E-3</c:v>
                </c:pt>
                <c:pt idx="3247">
                  <c:v>2.0809478253800019E-3</c:v>
                </c:pt>
                <c:pt idx="3248">
                  <c:v>2.0809478253800019E-3</c:v>
                </c:pt>
                <c:pt idx="3249">
                  <c:v>2.0809478253800019E-3</c:v>
                </c:pt>
                <c:pt idx="3250">
                  <c:v>2.0809478253800019E-3</c:v>
                </c:pt>
                <c:pt idx="3251">
                  <c:v>2.0809478253800019E-3</c:v>
                </c:pt>
                <c:pt idx="3252">
                  <c:v>2.0809478253800019E-3</c:v>
                </c:pt>
                <c:pt idx="3253">
                  <c:v>2.0809478253800019E-3</c:v>
                </c:pt>
                <c:pt idx="3254">
                  <c:v>2.0809478253800019E-3</c:v>
                </c:pt>
                <c:pt idx="3255">
                  <c:v>2.0809478253800019E-3</c:v>
                </c:pt>
                <c:pt idx="3256">
                  <c:v>2.0809478253800019E-3</c:v>
                </c:pt>
                <c:pt idx="3257">
                  <c:v>2.0809478253800019E-3</c:v>
                </c:pt>
                <c:pt idx="3258">
                  <c:v>2.0809478253800019E-3</c:v>
                </c:pt>
                <c:pt idx="3259">
                  <c:v>2.0809478253800019E-3</c:v>
                </c:pt>
                <c:pt idx="3260">
                  <c:v>2.0809478253800019E-3</c:v>
                </c:pt>
                <c:pt idx="3261">
                  <c:v>2.0809478253800019E-3</c:v>
                </c:pt>
                <c:pt idx="3262">
                  <c:v>2.0809478253800019E-3</c:v>
                </c:pt>
                <c:pt idx="3263">
                  <c:v>2.0809478253800019E-3</c:v>
                </c:pt>
                <c:pt idx="3264">
                  <c:v>2.0809478253800019E-3</c:v>
                </c:pt>
                <c:pt idx="3265">
                  <c:v>2.0809478253800019E-3</c:v>
                </c:pt>
                <c:pt idx="3266">
                  <c:v>2.0809478253800019E-3</c:v>
                </c:pt>
                <c:pt idx="3267">
                  <c:v>2.0809478253800019E-3</c:v>
                </c:pt>
                <c:pt idx="3268">
                  <c:v>2.0809478253800019E-3</c:v>
                </c:pt>
                <c:pt idx="3269">
                  <c:v>2.0809478253800019E-3</c:v>
                </c:pt>
                <c:pt idx="3270">
                  <c:v>2.0809478253800019E-3</c:v>
                </c:pt>
                <c:pt idx="3271">
                  <c:v>2.0809478253800019E-3</c:v>
                </c:pt>
                <c:pt idx="3272">
                  <c:v>2.0809478253800019E-3</c:v>
                </c:pt>
                <c:pt idx="3273">
                  <c:v>2.0809478253800019E-3</c:v>
                </c:pt>
                <c:pt idx="3274">
                  <c:v>2.0809478253800019E-3</c:v>
                </c:pt>
                <c:pt idx="3275">
                  <c:v>2.0809478253800019E-3</c:v>
                </c:pt>
                <c:pt idx="3276">
                  <c:v>2.0809478253800019E-3</c:v>
                </c:pt>
                <c:pt idx="3277">
                  <c:v>2.0809478253800019E-3</c:v>
                </c:pt>
                <c:pt idx="3278">
                  <c:v>2.0809478253800019E-3</c:v>
                </c:pt>
                <c:pt idx="3279">
                  <c:v>2.0809478253800019E-3</c:v>
                </c:pt>
                <c:pt idx="3280">
                  <c:v>2.0809478253800019E-3</c:v>
                </c:pt>
                <c:pt idx="3281">
                  <c:v>2.0809478253800019E-3</c:v>
                </c:pt>
                <c:pt idx="3282">
                  <c:v>2.0809478253800019E-3</c:v>
                </c:pt>
                <c:pt idx="3283">
                  <c:v>2.0809478253800019E-3</c:v>
                </c:pt>
                <c:pt idx="3284">
                  <c:v>2.0809478253800019E-3</c:v>
                </c:pt>
                <c:pt idx="3285">
                  <c:v>2.0809478253800019E-3</c:v>
                </c:pt>
                <c:pt idx="3286">
                  <c:v>2.0809478253800019E-3</c:v>
                </c:pt>
                <c:pt idx="3287">
                  <c:v>2.0809478253800019E-3</c:v>
                </c:pt>
                <c:pt idx="3288">
                  <c:v>2.0809478253800019E-3</c:v>
                </c:pt>
                <c:pt idx="3289">
                  <c:v>2.0809478253800019E-3</c:v>
                </c:pt>
                <c:pt idx="3290">
                  <c:v>2.0809478253800019E-3</c:v>
                </c:pt>
                <c:pt idx="3291">
                  <c:v>2.0809478253800019E-3</c:v>
                </c:pt>
                <c:pt idx="3292">
                  <c:v>2.0809478253800019E-3</c:v>
                </c:pt>
                <c:pt idx="3293">
                  <c:v>2.0809478253800019E-3</c:v>
                </c:pt>
                <c:pt idx="3294">
                  <c:v>2.0809478253800019E-3</c:v>
                </c:pt>
                <c:pt idx="3295">
                  <c:v>2.0809478253800019E-3</c:v>
                </c:pt>
                <c:pt idx="3296">
                  <c:v>2.0809478253800019E-3</c:v>
                </c:pt>
                <c:pt idx="3297">
                  <c:v>2.0809478253800019E-3</c:v>
                </c:pt>
                <c:pt idx="3298">
                  <c:v>2.0809478253800019E-3</c:v>
                </c:pt>
                <c:pt idx="3299">
                  <c:v>2.0809478253800019E-3</c:v>
                </c:pt>
                <c:pt idx="3300">
                  <c:v>2.0809478253800019E-3</c:v>
                </c:pt>
                <c:pt idx="3301">
                  <c:v>2.0809478253800019E-3</c:v>
                </c:pt>
                <c:pt idx="3302">
                  <c:v>2.0809478253800019E-3</c:v>
                </c:pt>
                <c:pt idx="3303">
                  <c:v>2.0809478253800019E-3</c:v>
                </c:pt>
                <c:pt idx="3304">
                  <c:v>2.0809478253800019E-3</c:v>
                </c:pt>
                <c:pt idx="3305">
                  <c:v>2.0809478253800019E-3</c:v>
                </c:pt>
                <c:pt idx="3306">
                  <c:v>2.0809478253800019E-3</c:v>
                </c:pt>
                <c:pt idx="3307">
                  <c:v>2.0809478253800019E-3</c:v>
                </c:pt>
                <c:pt idx="3308">
                  <c:v>2.0809478253800019E-3</c:v>
                </c:pt>
                <c:pt idx="3309">
                  <c:v>2.0809478253800019E-3</c:v>
                </c:pt>
                <c:pt idx="3310">
                  <c:v>2.0809478253800019E-3</c:v>
                </c:pt>
                <c:pt idx="3311">
                  <c:v>2.0809478253800019E-3</c:v>
                </c:pt>
                <c:pt idx="3312">
                  <c:v>2.0809478253800019E-3</c:v>
                </c:pt>
                <c:pt idx="3313">
                  <c:v>2.0809478253800019E-3</c:v>
                </c:pt>
                <c:pt idx="3314">
                  <c:v>2.0809478253800019E-3</c:v>
                </c:pt>
                <c:pt idx="3315">
                  <c:v>2.0809478253800019E-3</c:v>
                </c:pt>
                <c:pt idx="3316">
                  <c:v>2.0809478253800019E-3</c:v>
                </c:pt>
                <c:pt idx="3317">
                  <c:v>2.0809478253800019E-3</c:v>
                </c:pt>
                <c:pt idx="3318">
                  <c:v>2.0809478253800019E-3</c:v>
                </c:pt>
                <c:pt idx="3319">
                  <c:v>2.0809478253800019E-3</c:v>
                </c:pt>
                <c:pt idx="3320">
                  <c:v>2.0809478253800019E-3</c:v>
                </c:pt>
                <c:pt idx="3321">
                  <c:v>2.0809478253800019E-3</c:v>
                </c:pt>
                <c:pt idx="3322">
                  <c:v>2.0809478253800019E-3</c:v>
                </c:pt>
                <c:pt idx="3323">
                  <c:v>2.0809478253800019E-3</c:v>
                </c:pt>
                <c:pt idx="3324">
                  <c:v>2.0809478253800019E-3</c:v>
                </c:pt>
                <c:pt idx="3325">
                  <c:v>2.0809478253800019E-3</c:v>
                </c:pt>
                <c:pt idx="3326">
                  <c:v>2.0809478253800019E-3</c:v>
                </c:pt>
                <c:pt idx="3327">
                  <c:v>2.0809478253800019E-3</c:v>
                </c:pt>
                <c:pt idx="3328">
                  <c:v>2.0809478253800019E-3</c:v>
                </c:pt>
                <c:pt idx="3329">
                  <c:v>2.0809478253800019E-3</c:v>
                </c:pt>
                <c:pt idx="3330">
                  <c:v>2.0809478253800019E-3</c:v>
                </c:pt>
                <c:pt idx="3331">
                  <c:v>2.0809478253800019E-3</c:v>
                </c:pt>
                <c:pt idx="3332">
                  <c:v>2.0809478253800019E-3</c:v>
                </c:pt>
                <c:pt idx="3333">
                  <c:v>2.0809478253800019E-3</c:v>
                </c:pt>
                <c:pt idx="3334">
                  <c:v>2.0809478253800019E-3</c:v>
                </c:pt>
                <c:pt idx="3335">
                  <c:v>2.0809478253800019E-3</c:v>
                </c:pt>
                <c:pt idx="3336">
                  <c:v>2.0809478253800019E-3</c:v>
                </c:pt>
                <c:pt idx="3337">
                  <c:v>2.0809478253800019E-3</c:v>
                </c:pt>
                <c:pt idx="3338">
                  <c:v>2.0809478253800019E-3</c:v>
                </c:pt>
                <c:pt idx="3339">
                  <c:v>2.0809478253800019E-3</c:v>
                </c:pt>
                <c:pt idx="3340">
                  <c:v>2.0809478253800019E-3</c:v>
                </c:pt>
                <c:pt idx="3341">
                  <c:v>2.0809478253800019E-3</c:v>
                </c:pt>
                <c:pt idx="3342">
                  <c:v>2.0809478253800019E-3</c:v>
                </c:pt>
                <c:pt idx="3343">
                  <c:v>2.0809478253800019E-3</c:v>
                </c:pt>
                <c:pt idx="3344">
                  <c:v>2.0809478253800019E-3</c:v>
                </c:pt>
                <c:pt idx="3345">
                  <c:v>2.0809478253800019E-3</c:v>
                </c:pt>
                <c:pt idx="3346">
                  <c:v>2.0809478253800019E-3</c:v>
                </c:pt>
                <c:pt idx="3347">
                  <c:v>2.0809478253800019E-3</c:v>
                </c:pt>
                <c:pt idx="3348">
                  <c:v>2.0809478253800019E-3</c:v>
                </c:pt>
                <c:pt idx="3349">
                  <c:v>2.0809478253800019E-3</c:v>
                </c:pt>
                <c:pt idx="3350">
                  <c:v>2.0809478253800019E-3</c:v>
                </c:pt>
                <c:pt idx="3351">
                  <c:v>2.0809478253800019E-3</c:v>
                </c:pt>
                <c:pt idx="3352">
                  <c:v>2.0809478253800019E-3</c:v>
                </c:pt>
                <c:pt idx="3353">
                  <c:v>2.0809478253800019E-3</c:v>
                </c:pt>
                <c:pt idx="3354">
                  <c:v>2.0809478253800019E-3</c:v>
                </c:pt>
                <c:pt idx="3355">
                  <c:v>2.0809478253800019E-3</c:v>
                </c:pt>
                <c:pt idx="3356">
                  <c:v>2.0809478253800019E-3</c:v>
                </c:pt>
                <c:pt idx="3357">
                  <c:v>2.0809478253800019E-3</c:v>
                </c:pt>
                <c:pt idx="3358">
                  <c:v>2.0809478253800019E-3</c:v>
                </c:pt>
                <c:pt idx="3359">
                  <c:v>2.0809478253800019E-3</c:v>
                </c:pt>
                <c:pt idx="3360">
                  <c:v>2.0809478253800019E-3</c:v>
                </c:pt>
                <c:pt idx="3361">
                  <c:v>2.0809478253800019E-3</c:v>
                </c:pt>
                <c:pt idx="3362">
                  <c:v>2.0809478253800019E-3</c:v>
                </c:pt>
                <c:pt idx="3363">
                  <c:v>2.0809478253800019E-3</c:v>
                </c:pt>
                <c:pt idx="3364">
                  <c:v>2.0809478253800019E-3</c:v>
                </c:pt>
                <c:pt idx="3365">
                  <c:v>2.0809478253800019E-3</c:v>
                </c:pt>
                <c:pt idx="3366">
                  <c:v>2.0809478253800019E-3</c:v>
                </c:pt>
                <c:pt idx="3367">
                  <c:v>2.0809478253800019E-3</c:v>
                </c:pt>
                <c:pt idx="3368">
                  <c:v>2.0809478253800019E-3</c:v>
                </c:pt>
                <c:pt idx="3369">
                  <c:v>2.0809478253800019E-3</c:v>
                </c:pt>
                <c:pt idx="3370">
                  <c:v>2.0809478253800019E-3</c:v>
                </c:pt>
                <c:pt idx="3371">
                  <c:v>2.0809478253800019E-3</c:v>
                </c:pt>
                <c:pt idx="3372">
                  <c:v>2.0809478253800019E-3</c:v>
                </c:pt>
                <c:pt idx="3373">
                  <c:v>2.0809478253800019E-3</c:v>
                </c:pt>
                <c:pt idx="3374">
                  <c:v>2.0809478253800019E-3</c:v>
                </c:pt>
                <c:pt idx="3375">
                  <c:v>2.0809478253800019E-3</c:v>
                </c:pt>
                <c:pt idx="3376">
                  <c:v>2.0809478253800019E-3</c:v>
                </c:pt>
                <c:pt idx="3377">
                  <c:v>2.0809478253800019E-3</c:v>
                </c:pt>
                <c:pt idx="3378">
                  <c:v>2.0809478253800019E-3</c:v>
                </c:pt>
                <c:pt idx="3379">
                  <c:v>2.0809478253800019E-3</c:v>
                </c:pt>
                <c:pt idx="3380">
                  <c:v>2.0809478253800019E-3</c:v>
                </c:pt>
                <c:pt idx="3381">
                  <c:v>2.0809478253800019E-3</c:v>
                </c:pt>
                <c:pt idx="3382">
                  <c:v>2.0809478253800019E-3</c:v>
                </c:pt>
                <c:pt idx="3383">
                  <c:v>2.0809478253800019E-3</c:v>
                </c:pt>
                <c:pt idx="3384">
                  <c:v>2.0809478253800019E-3</c:v>
                </c:pt>
                <c:pt idx="3385">
                  <c:v>2.0809478253800019E-3</c:v>
                </c:pt>
                <c:pt idx="3386">
                  <c:v>2.0809478253800019E-3</c:v>
                </c:pt>
                <c:pt idx="3387">
                  <c:v>2.0809478253800019E-3</c:v>
                </c:pt>
                <c:pt idx="3388">
                  <c:v>2.0809478253800019E-3</c:v>
                </c:pt>
                <c:pt idx="3389">
                  <c:v>2.0809478253800019E-3</c:v>
                </c:pt>
                <c:pt idx="3390">
                  <c:v>2.0809478253800019E-3</c:v>
                </c:pt>
                <c:pt idx="3391">
                  <c:v>2.0809478253800019E-3</c:v>
                </c:pt>
                <c:pt idx="3392">
                  <c:v>2.0809478253800019E-3</c:v>
                </c:pt>
                <c:pt idx="3393">
                  <c:v>2.0809478253800019E-3</c:v>
                </c:pt>
                <c:pt idx="3394">
                  <c:v>2.0809478253800019E-3</c:v>
                </c:pt>
                <c:pt idx="3395">
                  <c:v>2.0809478253800019E-3</c:v>
                </c:pt>
                <c:pt idx="3396">
                  <c:v>2.0809478253800019E-3</c:v>
                </c:pt>
                <c:pt idx="3397">
                  <c:v>2.0809478253800019E-3</c:v>
                </c:pt>
                <c:pt idx="3398">
                  <c:v>2.0809478253800019E-3</c:v>
                </c:pt>
                <c:pt idx="3399">
                  <c:v>2.0809478253800019E-3</c:v>
                </c:pt>
                <c:pt idx="3400">
                  <c:v>2.0809478253800019E-3</c:v>
                </c:pt>
                <c:pt idx="3401">
                  <c:v>2.0809478253800019E-3</c:v>
                </c:pt>
                <c:pt idx="3402">
                  <c:v>2.0809478253800019E-3</c:v>
                </c:pt>
                <c:pt idx="3403">
                  <c:v>2.0809478253800019E-3</c:v>
                </c:pt>
                <c:pt idx="3404">
                  <c:v>2.0809478253800019E-3</c:v>
                </c:pt>
                <c:pt idx="3405">
                  <c:v>2.0809478253800019E-3</c:v>
                </c:pt>
                <c:pt idx="3406">
                  <c:v>2.0809478253800019E-3</c:v>
                </c:pt>
                <c:pt idx="3407">
                  <c:v>2.0809478253800019E-3</c:v>
                </c:pt>
                <c:pt idx="3408">
                  <c:v>2.0809478253800019E-3</c:v>
                </c:pt>
                <c:pt idx="3409">
                  <c:v>2.0809478253800019E-3</c:v>
                </c:pt>
                <c:pt idx="3410">
                  <c:v>2.0809478253800019E-3</c:v>
                </c:pt>
                <c:pt idx="3411">
                  <c:v>2.0809478253800019E-3</c:v>
                </c:pt>
                <c:pt idx="3412">
                  <c:v>2.0809478253800019E-3</c:v>
                </c:pt>
                <c:pt idx="3413">
                  <c:v>2.0809478253800019E-3</c:v>
                </c:pt>
                <c:pt idx="3414">
                  <c:v>2.0809478253800019E-3</c:v>
                </c:pt>
                <c:pt idx="3415">
                  <c:v>2.0809478253800019E-3</c:v>
                </c:pt>
                <c:pt idx="3416">
                  <c:v>2.0809478253800019E-3</c:v>
                </c:pt>
                <c:pt idx="3417">
                  <c:v>2.0809478253800019E-3</c:v>
                </c:pt>
                <c:pt idx="3418">
                  <c:v>2.0809478253800019E-3</c:v>
                </c:pt>
                <c:pt idx="3419">
                  <c:v>2.0809478253800019E-3</c:v>
                </c:pt>
                <c:pt idx="3420">
                  <c:v>2.0809478253800019E-3</c:v>
                </c:pt>
                <c:pt idx="3421">
                  <c:v>2.0809478253800019E-3</c:v>
                </c:pt>
                <c:pt idx="3422">
                  <c:v>2.0809478253800019E-3</c:v>
                </c:pt>
                <c:pt idx="3423">
                  <c:v>2.0809478253800019E-3</c:v>
                </c:pt>
                <c:pt idx="3424">
                  <c:v>2.0809478253800019E-3</c:v>
                </c:pt>
                <c:pt idx="3425">
                  <c:v>2.0809478253800019E-3</c:v>
                </c:pt>
                <c:pt idx="3426">
                  <c:v>2.0809478253800019E-3</c:v>
                </c:pt>
                <c:pt idx="3427">
                  <c:v>2.0809478253800019E-3</c:v>
                </c:pt>
                <c:pt idx="3428">
                  <c:v>2.0809478253800019E-3</c:v>
                </c:pt>
                <c:pt idx="3429">
                  <c:v>2.0809478253800019E-3</c:v>
                </c:pt>
                <c:pt idx="3430">
                  <c:v>2.0809478253800019E-3</c:v>
                </c:pt>
                <c:pt idx="3431">
                  <c:v>2.0809478253800019E-3</c:v>
                </c:pt>
                <c:pt idx="3432">
                  <c:v>2.0809478253800019E-3</c:v>
                </c:pt>
                <c:pt idx="3433">
                  <c:v>2.0809478253800019E-3</c:v>
                </c:pt>
                <c:pt idx="3434">
                  <c:v>2.0809478253800019E-3</c:v>
                </c:pt>
                <c:pt idx="3435">
                  <c:v>2.0809478253800019E-3</c:v>
                </c:pt>
                <c:pt idx="3436">
                  <c:v>2.0809478253800019E-3</c:v>
                </c:pt>
                <c:pt idx="3437">
                  <c:v>2.0809478253800019E-3</c:v>
                </c:pt>
                <c:pt idx="3438">
                  <c:v>2.0809478253800019E-3</c:v>
                </c:pt>
                <c:pt idx="3439">
                  <c:v>2.0809478253800019E-3</c:v>
                </c:pt>
                <c:pt idx="3440">
                  <c:v>2.0809478253800019E-3</c:v>
                </c:pt>
                <c:pt idx="3441">
                  <c:v>2.0809478253800019E-3</c:v>
                </c:pt>
                <c:pt idx="3442">
                  <c:v>2.0809478253800019E-3</c:v>
                </c:pt>
                <c:pt idx="3443">
                  <c:v>2.0809478253800019E-3</c:v>
                </c:pt>
                <c:pt idx="3444">
                  <c:v>2.0809478253800019E-3</c:v>
                </c:pt>
                <c:pt idx="3445">
                  <c:v>2.0809478253800019E-3</c:v>
                </c:pt>
                <c:pt idx="3446">
                  <c:v>2.0809478253800019E-3</c:v>
                </c:pt>
                <c:pt idx="3447">
                  <c:v>2.0809478253800019E-3</c:v>
                </c:pt>
                <c:pt idx="3448">
                  <c:v>2.0809478253800019E-3</c:v>
                </c:pt>
                <c:pt idx="3449">
                  <c:v>2.0809478253800019E-3</c:v>
                </c:pt>
                <c:pt idx="3450">
                  <c:v>2.0809478253800019E-3</c:v>
                </c:pt>
                <c:pt idx="3451">
                  <c:v>2.0809478253800019E-3</c:v>
                </c:pt>
                <c:pt idx="3452">
                  <c:v>2.0809478253800019E-3</c:v>
                </c:pt>
                <c:pt idx="3453">
                  <c:v>2.0809478253800019E-3</c:v>
                </c:pt>
                <c:pt idx="3454">
                  <c:v>2.0809478253800019E-3</c:v>
                </c:pt>
                <c:pt idx="3455">
                  <c:v>2.0809478253800019E-3</c:v>
                </c:pt>
                <c:pt idx="3456">
                  <c:v>2.0809478253800019E-3</c:v>
                </c:pt>
                <c:pt idx="3457">
                  <c:v>2.0809478253800019E-3</c:v>
                </c:pt>
                <c:pt idx="3458">
                  <c:v>2.0809478253800019E-3</c:v>
                </c:pt>
                <c:pt idx="3459">
                  <c:v>2.0809478253800019E-3</c:v>
                </c:pt>
                <c:pt idx="3460">
                  <c:v>2.0809478253800019E-3</c:v>
                </c:pt>
                <c:pt idx="3461">
                  <c:v>2.0809478253800019E-3</c:v>
                </c:pt>
                <c:pt idx="3462">
                  <c:v>2.0809478253800019E-3</c:v>
                </c:pt>
                <c:pt idx="3463">
                  <c:v>2.0809478253800019E-3</c:v>
                </c:pt>
                <c:pt idx="3464">
                  <c:v>2.0809478253800019E-3</c:v>
                </c:pt>
                <c:pt idx="3465">
                  <c:v>2.0809478253800019E-3</c:v>
                </c:pt>
                <c:pt idx="3466">
                  <c:v>2.0809478253800019E-3</c:v>
                </c:pt>
                <c:pt idx="3467">
                  <c:v>2.0809478253800019E-3</c:v>
                </c:pt>
                <c:pt idx="3468">
                  <c:v>2.0809478253800019E-3</c:v>
                </c:pt>
                <c:pt idx="3469">
                  <c:v>2.0809478253800019E-3</c:v>
                </c:pt>
                <c:pt idx="3470">
                  <c:v>2.0809478253800019E-3</c:v>
                </c:pt>
                <c:pt idx="3471">
                  <c:v>2.0809478253800019E-3</c:v>
                </c:pt>
                <c:pt idx="3472">
                  <c:v>2.0809478253800019E-3</c:v>
                </c:pt>
                <c:pt idx="3473">
                  <c:v>2.0809478253800019E-3</c:v>
                </c:pt>
                <c:pt idx="3474">
                  <c:v>2.0809478253800019E-3</c:v>
                </c:pt>
                <c:pt idx="3475">
                  <c:v>2.0809478253800019E-3</c:v>
                </c:pt>
                <c:pt idx="3476">
                  <c:v>2.0809478253800019E-3</c:v>
                </c:pt>
                <c:pt idx="3477">
                  <c:v>2.0809478253800019E-3</c:v>
                </c:pt>
                <c:pt idx="3478">
                  <c:v>2.0809478253800019E-3</c:v>
                </c:pt>
                <c:pt idx="3479">
                  <c:v>2.0809478253800019E-3</c:v>
                </c:pt>
                <c:pt idx="3480">
                  <c:v>2.0809478253800019E-3</c:v>
                </c:pt>
                <c:pt idx="3481">
                  <c:v>2.0809478253800019E-3</c:v>
                </c:pt>
                <c:pt idx="3482">
                  <c:v>2.0809478253800019E-3</c:v>
                </c:pt>
                <c:pt idx="3483">
                  <c:v>2.0809478253800019E-3</c:v>
                </c:pt>
                <c:pt idx="3484">
                  <c:v>2.0809478253800019E-3</c:v>
                </c:pt>
                <c:pt idx="3485">
                  <c:v>2.0809478253800019E-3</c:v>
                </c:pt>
                <c:pt idx="3486">
                  <c:v>2.0809478253800019E-3</c:v>
                </c:pt>
                <c:pt idx="3487">
                  <c:v>2.0809478253800019E-3</c:v>
                </c:pt>
                <c:pt idx="3488">
                  <c:v>2.0809478253800019E-3</c:v>
                </c:pt>
                <c:pt idx="3489">
                  <c:v>2.0809478253800019E-3</c:v>
                </c:pt>
                <c:pt idx="3490">
                  <c:v>2.0809478253800019E-3</c:v>
                </c:pt>
                <c:pt idx="3491">
                  <c:v>2.0809478253800019E-3</c:v>
                </c:pt>
                <c:pt idx="3492">
                  <c:v>2.0809478253800019E-3</c:v>
                </c:pt>
                <c:pt idx="3493">
                  <c:v>2.0809478253800019E-3</c:v>
                </c:pt>
                <c:pt idx="3494">
                  <c:v>2.0809478253800019E-3</c:v>
                </c:pt>
                <c:pt idx="3495">
                  <c:v>2.0809478253800019E-3</c:v>
                </c:pt>
                <c:pt idx="3496">
                  <c:v>2.0809478253800019E-3</c:v>
                </c:pt>
                <c:pt idx="3497">
                  <c:v>2.0809478253800019E-3</c:v>
                </c:pt>
                <c:pt idx="3498">
                  <c:v>2.0809478253800019E-3</c:v>
                </c:pt>
                <c:pt idx="3499">
                  <c:v>2.0809478253800019E-3</c:v>
                </c:pt>
                <c:pt idx="3500">
                  <c:v>2.0809478253800019E-3</c:v>
                </c:pt>
                <c:pt idx="3501">
                  <c:v>2.0809478253800019E-3</c:v>
                </c:pt>
                <c:pt idx="3502">
                  <c:v>2.0809478253800019E-3</c:v>
                </c:pt>
                <c:pt idx="3503">
                  <c:v>2.0809478253800019E-3</c:v>
                </c:pt>
                <c:pt idx="3504">
                  <c:v>2.0809478253800019E-3</c:v>
                </c:pt>
                <c:pt idx="3505">
                  <c:v>2.0809478253800019E-3</c:v>
                </c:pt>
                <c:pt idx="3506">
                  <c:v>2.0809478253800019E-3</c:v>
                </c:pt>
                <c:pt idx="3507">
                  <c:v>2.0809478253800019E-3</c:v>
                </c:pt>
                <c:pt idx="3508">
                  <c:v>2.0809478253800019E-3</c:v>
                </c:pt>
                <c:pt idx="3509">
                  <c:v>2.0809478253800019E-3</c:v>
                </c:pt>
                <c:pt idx="3510">
                  <c:v>2.0809478253800019E-3</c:v>
                </c:pt>
                <c:pt idx="3511">
                  <c:v>2.0809478253800019E-3</c:v>
                </c:pt>
                <c:pt idx="3512">
                  <c:v>2.0809478253800019E-3</c:v>
                </c:pt>
                <c:pt idx="3513">
                  <c:v>2.0809478253800019E-3</c:v>
                </c:pt>
                <c:pt idx="3514">
                  <c:v>2.0809478253800019E-3</c:v>
                </c:pt>
                <c:pt idx="3515">
                  <c:v>2.0809478253800019E-3</c:v>
                </c:pt>
                <c:pt idx="3516">
                  <c:v>2.0809478253800019E-3</c:v>
                </c:pt>
                <c:pt idx="3517">
                  <c:v>2.0809478253800019E-3</c:v>
                </c:pt>
                <c:pt idx="3518">
                  <c:v>2.0809478253800019E-3</c:v>
                </c:pt>
                <c:pt idx="3519">
                  <c:v>2.0809478253800019E-3</c:v>
                </c:pt>
                <c:pt idx="3520">
                  <c:v>2.0809478253800019E-3</c:v>
                </c:pt>
                <c:pt idx="3521">
                  <c:v>2.0809478253800019E-3</c:v>
                </c:pt>
                <c:pt idx="3522">
                  <c:v>2.0809478253800019E-3</c:v>
                </c:pt>
                <c:pt idx="3523">
                  <c:v>2.0809478253800019E-3</c:v>
                </c:pt>
                <c:pt idx="3524">
                  <c:v>2.0809478253800019E-3</c:v>
                </c:pt>
                <c:pt idx="3525">
                  <c:v>2.0809478253800019E-3</c:v>
                </c:pt>
                <c:pt idx="3526">
                  <c:v>2.0809478253800019E-3</c:v>
                </c:pt>
                <c:pt idx="3527">
                  <c:v>2.0809478253800019E-3</c:v>
                </c:pt>
                <c:pt idx="3528">
                  <c:v>2.0809478253800019E-3</c:v>
                </c:pt>
                <c:pt idx="3529">
                  <c:v>2.0809478253800019E-3</c:v>
                </c:pt>
                <c:pt idx="3530">
                  <c:v>2.0809478253800019E-3</c:v>
                </c:pt>
                <c:pt idx="3531">
                  <c:v>2.0809478253800019E-3</c:v>
                </c:pt>
                <c:pt idx="3532">
                  <c:v>2.0809478253800019E-3</c:v>
                </c:pt>
                <c:pt idx="3533">
                  <c:v>2.0809478253800019E-3</c:v>
                </c:pt>
                <c:pt idx="3534">
                  <c:v>2.0809478253800019E-3</c:v>
                </c:pt>
                <c:pt idx="3535">
                  <c:v>2.0809478253800019E-3</c:v>
                </c:pt>
                <c:pt idx="3536">
                  <c:v>2.0809478253800019E-3</c:v>
                </c:pt>
                <c:pt idx="3537">
                  <c:v>2.0809478253800019E-3</c:v>
                </c:pt>
                <c:pt idx="3538">
                  <c:v>2.0809478253800019E-3</c:v>
                </c:pt>
                <c:pt idx="3539">
                  <c:v>2.0809478253800019E-3</c:v>
                </c:pt>
                <c:pt idx="3540">
                  <c:v>2.0809478253800019E-3</c:v>
                </c:pt>
                <c:pt idx="3541">
                  <c:v>2.0809478253800019E-3</c:v>
                </c:pt>
                <c:pt idx="3542">
                  <c:v>2.0809478253800019E-3</c:v>
                </c:pt>
                <c:pt idx="3543">
                  <c:v>2.0809478253800019E-3</c:v>
                </c:pt>
                <c:pt idx="3544">
                  <c:v>2.0809478253800019E-3</c:v>
                </c:pt>
                <c:pt idx="3545">
                  <c:v>2.0809478253800019E-3</c:v>
                </c:pt>
                <c:pt idx="3546">
                  <c:v>2.0809478253800019E-3</c:v>
                </c:pt>
                <c:pt idx="3547">
                  <c:v>2.0809478253800019E-3</c:v>
                </c:pt>
                <c:pt idx="3548">
                  <c:v>2.0809478253800019E-3</c:v>
                </c:pt>
                <c:pt idx="3549">
                  <c:v>2.0809478253800019E-3</c:v>
                </c:pt>
                <c:pt idx="3550">
                  <c:v>2.0809478253800019E-3</c:v>
                </c:pt>
                <c:pt idx="3551">
                  <c:v>2.0809478253800019E-3</c:v>
                </c:pt>
                <c:pt idx="3552">
                  <c:v>2.0809478253800019E-3</c:v>
                </c:pt>
                <c:pt idx="3553">
                  <c:v>2.0809478253800019E-3</c:v>
                </c:pt>
                <c:pt idx="3554">
                  <c:v>2.0809478253800019E-3</c:v>
                </c:pt>
                <c:pt idx="3555">
                  <c:v>2.0809478253800019E-3</c:v>
                </c:pt>
                <c:pt idx="3556">
                  <c:v>2.0809478253800019E-3</c:v>
                </c:pt>
                <c:pt idx="3557">
                  <c:v>2.0809478253800019E-3</c:v>
                </c:pt>
                <c:pt idx="3558">
                  <c:v>2.0809478253800019E-3</c:v>
                </c:pt>
                <c:pt idx="3559">
                  <c:v>2.0809478253800019E-3</c:v>
                </c:pt>
                <c:pt idx="3560">
                  <c:v>2.0809478253800019E-3</c:v>
                </c:pt>
                <c:pt idx="3561">
                  <c:v>2.0809478253800019E-3</c:v>
                </c:pt>
                <c:pt idx="3562">
                  <c:v>2.0809478253800019E-3</c:v>
                </c:pt>
                <c:pt idx="3563">
                  <c:v>2.0809478253800019E-3</c:v>
                </c:pt>
                <c:pt idx="3564">
                  <c:v>2.0809478253800019E-3</c:v>
                </c:pt>
                <c:pt idx="3565">
                  <c:v>2.0809478253800019E-3</c:v>
                </c:pt>
                <c:pt idx="3566">
                  <c:v>2.0809478253800019E-3</c:v>
                </c:pt>
                <c:pt idx="3567">
                  <c:v>2.0809478253800019E-3</c:v>
                </c:pt>
                <c:pt idx="3568">
                  <c:v>2.0809478253800019E-3</c:v>
                </c:pt>
                <c:pt idx="3569">
                  <c:v>2.0809478253800019E-3</c:v>
                </c:pt>
                <c:pt idx="3570">
                  <c:v>2.0809478253800019E-3</c:v>
                </c:pt>
                <c:pt idx="3571">
                  <c:v>2.0809478253800019E-3</c:v>
                </c:pt>
                <c:pt idx="3572">
                  <c:v>2.0809478253800019E-3</c:v>
                </c:pt>
                <c:pt idx="3573">
                  <c:v>2.0809478253800019E-3</c:v>
                </c:pt>
                <c:pt idx="3574">
                  <c:v>2.0809478253800019E-3</c:v>
                </c:pt>
                <c:pt idx="3575">
                  <c:v>2.0809478253800019E-3</c:v>
                </c:pt>
                <c:pt idx="3576">
                  <c:v>2.0809478253800019E-3</c:v>
                </c:pt>
                <c:pt idx="3577">
                  <c:v>2.0809478253800019E-3</c:v>
                </c:pt>
                <c:pt idx="3578">
                  <c:v>2.0809478253800019E-3</c:v>
                </c:pt>
                <c:pt idx="3579">
                  <c:v>2.0809478253800019E-3</c:v>
                </c:pt>
                <c:pt idx="3580">
                  <c:v>2.0809478253800019E-3</c:v>
                </c:pt>
                <c:pt idx="3581">
                  <c:v>2.0809478253800019E-3</c:v>
                </c:pt>
                <c:pt idx="3582">
                  <c:v>2.0809478253800019E-3</c:v>
                </c:pt>
                <c:pt idx="3583">
                  <c:v>2.0809478253800019E-3</c:v>
                </c:pt>
                <c:pt idx="3584">
                  <c:v>2.0809478253800019E-3</c:v>
                </c:pt>
                <c:pt idx="3585">
                  <c:v>2.0809478253800019E-3</c:v>
                </c:pt>
                <c:pt idx="3586">
                  <c:v>2.0809478253800019E-3</c:v>
                </c:pt>
                <c:pt idx="3587">
                  <c:v>2.0809478253800019E-3</c:v>
                </c:pt>
                <c:pt idx="3588">
                  <c:v>2.0809478253800019E-3</c:v>
                </c:pt>
                <c:pt idx="3589">
                  <c:v>2.0809478253800019E-3</c:v>
                </c:pt>
                <c:pt idx="3590">
                  <c:v>2.0809478253800019E-3</c:v>
                </c:pt>
                <c:pt idx="3591">
                  <c:v>2.0809478253800019E-3</c:v>
                </c:pt>
                <c:pt idx="3592">
                  <c:v>2.0809478253800019E-3</c:v>
                </c:pt>
                <c:pt idx="3593">
                  <c:v>2.0809478253800019E-3</c:v>
                </c:pt>
                <c:pt idx="3594">
                  <c:v>2.0809478253800019E-3</c:v>
                </c:pt>
                <c:pt idx="3595">
                  <c:v>2.0809478253800019E-3</c:v>
                </c:pt>
                <c:pt idx="3596">
                  <c:v>2.0809478253800019E-3</c:v>
                </c:pt>
                <c:pt idx="3597">
                  <c:v>2.0809478253800019E-3</c:v>
                </c:pt>
                <c:pt idx="3598">
                  <c:v>2.0809478253800019E-3</c:v>
                </c:pt>
                <c:pt idx="3599">
                  <c:v>2.0809478253800019E-3</c:v>
                </c:pt>
                <c:pt idx="3600">
                  <c:v>2.0809478253800019E-3</c:v>
                </c:pt>
                <c:pt idx="3601">
                  <c:v>2.0809478253800019E-3</c:v>
                </c:pt>
                <c:pt idx="3602">
                  <c:v>2.0809478253800019E-3</c:v>
                </c:pt>
                <c:pt idx="3603">
                  <c:v>2.0809478253800019E-3</c:v>
                </c:pt>
                <c:pt idx="3604">
                  <c:v>2.0809478253800019E-3</c:v>
                </c:pt>
                <c:pt idx="3605">
                  <c:v>2.0809478253800019E-3</c:v>
                </c:pt>
                <c:pt idx="3606">
                  <c:v>2.0809478253800019E-3</c:v>
                </c:pt>
                <c:pt idx="3607">
                  <c:v>2.0809478253800019E-3</c:v>
                </c:pt>
                <c:pt idx="3608">
                  <c:v>2.0809478253800019E-3</c:v>
                </c:pt>
                <c:pt idx="3609">
                  <c:v>2.0809478253800019E-3</c:v>
                </c:pt>
                <c:pt idx="3610">
                  <c:v>2.0809478253800019E-3</c:v>
                </c:pt>
                <c:pt idx="3611">
                  <c:v>2.0809478253800019E-3</c:v>
                </c:pt>
                <c:pt idx="3612">
                  <c:v>2.0809478253800019E-3</c:v>
                </c:pt>
                <c:pt idx="3613">
                  <c:v>2.0809478253800019E-3</c:v>
                </c:pt>
                <c:pt idx="3614">
                  <c:v>2.0809478253800019E-3</c:v>
                </c:pt>
                <c:pt idx="3615">
                  <c:v>2.0809478253800019E-3</c:v>
                </c:pt>
                <c:pt idx="3616">
                  <c:v>2.0809478253800019E-3</c:v>
                </c:pt>
                <c:pt idx="3617">
                  <c:v>2.0809478253800019E-3</c:v>
                </c:pt>
                <c:pt idx="3618">
                  <c:v>2.0809478253800019E-3</c:v>
                </c:pt>
                <c:pt idx="3619">
                  <c:v>2.0809478253800019E-3</c:v>
                </c:pt>
                <c:pt idx="3620">
                  <c:v>2.0809478253800019E-3</c:v>
                </c:pt>
                <c:pt idx="3621">
                  <c:v>2.0809478253800019E-3</c:v>
                </c:pt>
                <c:pt idx="3622">
                  <c:v>2.0809478253800019E-3</c:v>
                </c:pt>
                <c:pt idx="3623">
                  <c:v>2.0809478253800019E-3</c:v>
                </c:pt>
                <c:pt idx="3624">
                  <c:v>2.0809478253800019E-3</c:v>
                </c:pt>
                <c:pt idx="3625">
                  <c:v>2.0809478253800019E-3</c:v>
                </c:pt>
                <c:pt idx="3626">
                  <c:v>2.0809478253800019E-3</c:v>
                </c:pt>
                <c:pt idx="3627">
                  <c:v>2.0809478253800019E-3</c:v>
                </c:pt>
                <c:pt idx="3628">
                  <c:v>2.0809478253800019E-3</c:v>
                </c:pt>
                <c:pt idx="3629">
                  <c:v>2.0809478253800019E-3</c:v>
                </c:pt>
                <c:pt idx="3630">
                  <c:v>2.0809478253800019E-3</c:v>
                </c:pt>
                <c:pt idx="3631">
                  <c:v>2.0809478253800019E-3</c:v>
                </c:pt>
                <c:pt idx="3632">
                  <c:v>2.0809478253800019E-3</c:v>
                </c:pt>
                <c:pt idx="3633">
                  <c:v>2.0809478253800019E-3</c:v>
                </c:pt>
                <c:pt idx="3634">
                  <c:v>2.0809478253800019E-3</c:v>
                </c:pt>
                <c:pt idx="3635">
                  <c:v>2.0809478253800019E-3</c:v>
                </c:pt>
                <c:pt idx="3636">
                  <c:v>2.0809478253800019E-3</c:v>
                </c:pt>
                <c:pt idx="3637">
                  <c:v>2.0809478253800019E-3</c:v>
                </c:pt>
                <c:pt idx="3638">
                  <c:v>2.0809478253800019E-3</c:v>
                </c:pt>
                <c:pt idx="3639">
                  <c:v>2.0809478253800019E-3</c:v>
                </c:pt>
                <c:pt idx="3640">
                  <c:v>2.0809478253800019E-3</c:v>
                </c:pt>
                <c:pt idx="3641">
                  <c:v>2.0809478253800019E-3</c:v>
                </c:pt>
                <c:pt idx="3642">
                  <c:v>2.0809478253800019E-3</c:v>
                </c:pt>
                <c:pt idx="3643">
                  <c:v>2.0809478253800019E-3</c:v>
                </c:pt>
                <c:pt idx="3644">
                  <c:v>2.0809478253800019E-3</c:v>
                </c:pt>
                <c:pt idx="3645">
                  <c:v>2.0809478253800019E-3</c:v>
                </c:pt>
                <c:pt idx="3646">
                  <c:v>2.0809478253800019E-3</c:v>
                </c:pt>
                <c:pt idx="3647">
                  <c:v>2.0809478253800019E-3</c:v>
                </c:pt>
                <c:pt idx="3648">
                  <c:v>2.0809478253800019E-3</c:v>
                </c:pt>
                <c:pt idx="3649">
                  <c:v>2.0809478253800019E-3</c:v>
                </c:pt>
                <c:pt idx="3650">
                  <c:v>2.0809478253800019E-3</c:v>
                </c:pt>
                <c:pt idx="3651">
                  <c:v>2.0809478253800019E-3</c:v>
                </c:pt>
                <c:pt idx="3652">
                  <c:v>2.0809478253800019E-3</c:v>
                </c:pt>
                <c:pt idx="3653">
                  <c:v>2.0809478253800019E-3</c:v>
                </c:pt>
                <c:pt idx="3654">
                  <c:v>2.0809478253800019E-3</c:v>
                </c:pt>
                <c:pt idx="3655">
                  <c:v>2.0809478253800019E-3</c:v>
                </c:pt>
                <c:pt idx="3656">
                  <c:v>2.0809478253800019E-3</c:v>
                </c:pt>
                <c:pt idx="3657">
                  <c:v>2.0809478253800019E-3</c:v>
                </c:pt>
                <c:pt idx="3658">
                  <c:v>2.0809478253800019E-3</c:v>
                </c:pt>
                <c:pt idx="3659">
                  <c:v>2.0809478253800019E-3</c:v>
                </c:pt>
                <c:pt idx="3660">
                  <c:v>2.0809478253800019E-3</c:v>
                </c:pt>
                <c:pt idx="3661">
                  <c:v>2.0809478253800019E-3</c:v>
                </c:pt>
                <c:pt idx="3662">
                  <c:v>2.0809478253800019E-3</c:v>
                </c:pt>
                <c:pt idx="3663">
                  <c:v>2.0809478253800019E-3</c:v>
                </c:pt>
                <c:pt idx="3664">
                  <c:v>2.0809478253800019E-3</c:v>
                </c:pt>
                <c:pt idx="3665">
                  <c:v>2.0809478253800019E-3</c:v>
                </c:pt>
                <c:pt idx="3666">
                  <c:v>2.0809478253800019E-3</c:v>
                </c:pt>
                <c:pt idx="3667">
                  <c:v>2.0809478253800019E-3</c:v>
                </c:pt>
                <c:pt idx="3668">
                  <c:v>2.0809478253800019E-3</c:v>
                </c:pt>
                <c:pt idx="3669">
                  <c:v>2.0809478253800019E-3</c:v>
                </c:pt>
                <c:pt idx="3670">
                  <c:v>2.0809478253800019E-3</c:v>
                </c:pt>
                <c:pt idx="3671">
                  <c:v>2.0809478253800019E-3</c:v>
                </c:pt>
                <c:pt idx="3672">
                  <c:v>2.0809478253800019E-3</c:v>
                </c:pt>
                <c:pt idx="3673">
                  <c:v>2.0809478253800019E-3</c:v>
                </c:pt>
                <c:pt idx="3674">
                  <c:v>2.0809478253800019E-3</c:v>
                </c:pt>
                <c:pt idx="3675">
                  <c:v>2.0809478253800019E-3</c:v>
                </c:pt>
                <c:pt idx="3676">
                  <c:v>2.0809478253800019E-3</c:v>
                </c:pt>
                <c:pt idx="3677">
                  <c:v>2.0809478253800019E-3</c:v>
                </c:pt>
                <c:pt idx="3678">
                  <c:v>2.0809478253800019E-3</c:v>
                </c:pt>
                <c:pt idx="3679">
                  <c:v>2.0809478253800019E-3</c:v>
                </c:pt>
                <c:pt idx="3680">
                  <c:v>2.0809478253800019E-3</c:v>
                </c:pt>
                <c:pt idx="3681">
                  <c:v>2.0809478253800019E-3</c:v>
                </c:pt>
                <c:pt idx="3682">
                  <c:v>2.0809478253800019E-3</c:v>
                </c:pt>
                <c:pt idx="3683">
                  <c:v>2.0809478253800019E-3</c:v>
                </c:pt>
                <c:pt idx="3684">
                  <c:v>2.0809478253800019E-3</c:v>
                </c:pt>
                <c:pt idx="3685">
                  <c:v>2.0809478253800019E-3</c:v>
                </c:pt>
                <c:pt idx="3686">
                  <c:v>2.0809478253800019E-3</c:v>
                </c:pt>
                <c:pt idx="3687">
                  <c:v>2.0809478253800019E-3</c:v>
                </c:pt>
                <c:pt idx="3688">
                  <c:v>2.0809478253800019E-3</c:v>
                </c:pt>
                <c:pt idx="3689">
                  <c:v>2.0809478253800019E-3</c:v>
                </c:pt>
                <c:pt idx="3690">
                  <c:v>2.0809478253800019E-3</c:v>
                </c:pt>
                <c:pt idx="3691">
                  <c:v>2.0809478253800019E-3</c:v>
                </c:pt>
                <c:pt idx="3692">
                  <c:v>2.0809478253800019E-3</c:v>
                </c:pt>
                <c:pt idx="3693">
                  <c:v>2.0809478253800019E-3</c:v>
                </c:pt>
                <c:pt idx="3694">
                  <c:v>2.0809478253800019E-3</c:v>
                </c:pt>
                <c:pt idx="3695">
                  <c:v>2.0809478253800019E-3</c:v>
                </c:pt>
                <c:pt idx="3696">
                  <c:v>2.0809478253800019E-3</c:v>
                </c:pt>
                <c:pt idx="3697">
                  <c:v>2.0809478253800019E-3</c:v>
                </c:pt>
                <c:pt idx="3698">
                  <c:v>2.0809478253800019E-3</c:v>
                </c:pt>
                <c:pt idx="3699">
                  <c:v>2.0809478253800019E-3</c:v>
                </c:pt>
                <c:pt idx="3700">
                  <c:v>2.0809478253800019E-3</c:v>
                </c:pt>
                <c:pt idx="3701">
                  <c:v>2.0809478253800019E-3</c:v>
                </c:pt>
                <c:pt idx="3702">
                  <c:v>2.0809478253800019E-3</c:v>
                </c:pt>
                <c:pt idx="3703">
                  <c:v>2.0809478253800019E-3</c:v>
                </c:pt>
                <c:pt idx="3704">
                  <c:v>2.0809478253800019E-3</c:v>
                </c:pt>
                <c:pt idx="3705">
                  <c:v>2.0809478253800019E-3</c:v>
                </c:pt>
                <c:pt idx="3706">
                  <c:v>2.0809478253800019E-3</c:v>
                </c:pt>
                <c:pt idx="3707">
                  <c:v>2.0809478253800019E-3</c:v>
                </c:pt>
                <c:pt idx="3708">
                  <c:v>2.0809478253800019E-3</c:v>
                </c:pt>
                <c:pt idx="3709">
                  <c:v>2.0809478253800019E-3</c:v>
                </c:pt>
                <c:pt idx="3710">
                  <c:v>2.0809478253800019E-3</c:v>
                </c:pt>
                <c:pt idx="3711">
                  <c:v>2.0809478253800019E-3</c:v>
                </c:pt>
                <c:pt idx="3712">
                  <c:v>2.0809478253800019E-3</c:v>
                </c:pt>
                <c:pt idx="3713">
                  <c:v>2.0809478253800019E-3</c:v>
                </c:pt>
                <c:pt idx="3714">
                  <c:v>2.0809478253800019E-3</c:v>
                </c:pt>
                <c:pt idx="3715">
                  <c:v>2.0809478253800019E-3</c:v>
                </c:pt>
                <c:pt idx="3716">
                  <c:v>2.0809478253800019E-3</c:v>
                </c:pt>
                <c:pt idx="3717">
                  <c:v>2.0809478253800019E-3</c:v>
                </c:pt>
                <c:pt idx="3718">
                  <c:v>2.0809478253800019E-3</c:v>
                </c:pt>
                <c:pt idx="3719">
                  <c:v>2.0809478253800019E-3</c:v>
                </c:pt>
                <c:pt idx="3720">
                  <c:v>2.0809478253800019E-3</c:v>
                </c:pt>
                <c:pt idx="3721">
                  <c:v>2.0809478253800019E-3</c:v>
                </c:pt>
                <c:pt idx="3722">
                  <c:v>2.0809478253800019E-3</c:v>
                </c:pt>
                <c:pt idx="3723">
                  <c:v>2.0809478253800019E-3</c:v>
                </c:pt>
                <c:pt idx="3724">
                  <c:v>2.0809478253800019E-3</c:v>
                </c:pt>
                <c:pt idx="3725">
                  <c:v>2.0809478253800019E-3</c:v>
                </c:pt>
                <c:pt idx="3726">
                  <c:v>2.0809478253800019E-3</c:v>
                </c:pt>
                <c:pt idx="3727">
                  <c:v>2.0809478253800019E-3</c:v>
                </c:pt>
                <c:pt idx="3728">
                  <c:v>2.0809478253800019E-3</c:v>
                </c:pt>
                <c:pt idx="3729">
                  <c:v>2.0809478253800019E-3</c:v>
                </c:pt>
                <c:pt idx="3730">
                  <c:v>2.0809478253800019E-3</c:v>
                </c:pt>
                <c:pt idx="3731">
                  <c:v>2.0809478253800019E-3</c:v>
                </c:pt>
                <c:pt idx="3732">
                  <c:v>2.0809478253800019E-3</c:v>
                </c:pt>
                <c:pt idx="3733">
                  <c:v>2.0809478253800019E-3</c:v>
                </c:pt>
                <c:pt idx="3734">
                  <c:v>2.0809478253800019E-3</c:v>
                </c:pt>
                <c:pt idx="3735">
                  <c:v>2.0809478253800019E-3</c:v>
                </c:pt>
                <c:pt idx="3736">
                  <c:v>2.0809478253800019E-3</c:v>
                </c:pt>
                <c:pt idx="3737">
                  <c:v>2.0809478253800019E-3</c:v>
                </c:pt>
                <c:pt idx="3738">
                  <c:v>2.0809478253800019E-3</c:v>
                </c:pt>
                <c:pt idx="3739">
                  <c:v>2.0809478253800019E-3</c:v>
                </c:pt>
                <c:pt idx="3740">
                  <c:v>2.0809478253800019E-3</c:v>
                </c:pt>
                <c:pt idx="3741">
                  <c:v>2.0809478253800019E-3</c:v>
                </c:pt>
                <c:pt idx="3742">
                  <c:v>2.0809478253800019E-3</c:v>
                </c:pt>
                <c:pt idx="3743">
                  <c:v>2.0809478253800019E-3</c:v>
                </c:pt>
                <c:pt idx="3744">
                  <c:v>2.0809478253800019E-3</c:v>
                </c:pt>
                <c:pt idx="3745">
                  <c:v>2.0809478253800019E-3</c:v>
                </c:pt>
                <c:pt idx="3746">
                  <c:v>2.0809478253800019E-3</c:v>
                </c:pt>
                <c:pt idx="3747">
                  <c:v>2.0809478253800019E-3</c:v>
                </c:pt>
                <c:pt idx="3748">
                  <c:v>2.0809478253800019E-3</c:v>
                </c:pt>
                <c:pt idx="3749">
                  <c:v>2.0809478253800019E-3</c:v>
                </c:pt>
                <c:pt idx="3750">
                  <c:v>2.0809478253800019E-3</c:v>
                </c:pt>
                <c:pt idx="3751">
                  <c:v>2.0809478253800019E-3</c:v>
                </c:pt>
                <c:pt idx="3752">
                  <c:v>2.0809478253800019E-3</c:v>
                </c:pt>
                <c:pt idx="3753">
                  <c:v>2.0809478253800019E-3</c:v>
                </c:pt>
                <c:pt idx="3754">
                  <c:v>2.0809478253800019E-3</c:v>
                </c:pt>
                <c:pt idx="3755">
                  <c:v>2.0809478253800019E-3</c:v>
                </c:pt>
                <c:pt idx="3756">
                  <c:v>2.0809478253800019E-3</c:v>
                </c:pt>
                <c:pt idx="3757">
                  <c:v>2.0809478253800019E-3</c:v>
                </c:pt>
                <c:pt idx="3758">
                  <c:v>2.0809478253800019E-3</c:v>
                </c:pt>
                <c:pt idx="3759">
                  <c:v>2.0809478253800019E-3</c:v>
                </c:pt>
                <c:pt idx="3760">
                  <c:v>2.0809478253800019E-3</c:v>
                </c:pt>
                <c:pt idx="3761">
                  <c:v>2.0809478253800019E-3</c:v>
                </c:pt>
                <c:pt idx="3762">
                  <c:v>2.0809478253800019E-3</c:v>
                </c:pt>
                <c:pt idx="3763">
                  <c:v>2.0809478253800019E-3</c:v>
                </c:pt>
                <c:pt idx="3764">
                  <c:v>2.0809478253800019E-3</c:v>
                </c:pt>
                <c:pt idx="3765">
                  <c:v>2.0809478253800019E-3</c:v>
                </c:pt>
                <c:pt idx="3766">
                  <c:v>2.0809478253800019E-3</c:v>
                </c:pt>
                <c:pt idx="3767">
                  <c:v>2.0809478253800019E-3</c:v>
                </c:pt>
                <c:pt idx="3768">
                  <c:v>2.0809478253800019E-3</c:v>
                </c:pt>
                <c:pt idx="3769">
                  <c:v>2.0809478253800019E-3</c:v>
                </c:pt>
                <c:pt idx="3770">
                  <c:v>2.0809478253800019E-3</c:v>
                </c:pt>
                <c:pt idx="3771">
                  <c:v>2.0809478253800019E-3</c:v>
                </c:pt>
                <c:pt idx="3772">
                  <c:v>2.0809478253800019E-3</c:v>
                </c:pt>
                <c:pt idx="3773">
                  <c:v>2.0809478253800019E-3</c:v>
                </c:pt>
                <c:pt idx="3774">
                  <c:v>2.0809478253800019E-3</c:v>
                </c:pt>
                <c:pt idx="3775">
                  <c:v>2.0809478253800019E-3</c:v>
                </c:pt>
                <c:pt idx="3776">
                  <c:v>2.0809478253800019E-3</c:v>
                </c:pt>
                <c:pt idx="3777">
                  <c:v>2.0809478253800019E-3</c:v>
                </c:pt>
                <c:pt idx="3778">
                  <c:v>2.0809478253800019E-3</c:v>
                </c:pt>
                <c:pt idx="3779">
                  <c:v>2.0809478253800019E-3</c:v>
                </c:pt>
                <c:pt idx="3780">
                  <c:v>2.0809478253800019E-3</c:v>
                </c:pt>
                <c:pt idx="3781">
                  <c:v>2.0809478253800019E-3</c:v>
                </c:pt>
                <c:pt idx="3782">
                  <c:v>2.0809478253800019E-3</c:v>
                </c:pt>
                <c:pt idx="3783">
                  <c:v>2.0809478253800019E-3</c:v>
                </c:pt>
                <c:pt idx="3784">
                  <c:v>2.0809478253800019E-3</c:v>
                </c:pt>
                <c:pt idx="3785">
                  <c:v>2.0809478253800019E-3</c:v>
                </c:pt>
                <c:pt idx="3786">
                  <c:v>2.0809478253800019E-3</c:v>
                </c:pt>
                <c:pt idx="3787">
                  <c:v>2.0809478253800019E-3</c:v>
                </c:pt>
                <c:pt idx="3788">
                  <c:v>2.0809478253800019E-3</c:v>
                </c:pt>
                <c:pt idx="3789">
                  <c:v>2.0809478253800019E-3</c:v>
                </c:pt>
                <c:pt idx="3790">
                  <c:v>2.0809478253800019E-3</c:v>
                </c:pt>
                <c:pt idx="3791">
                  <c:v>2.0809478253800019E-3</c:v>
                </c:pt>
                <c:pt idx="3792">
                  <c:v>2.0809478253800019E-3</c:v>
                </c:pt>
                <c:pt idx="3793">
                  <c:v>2.0809478253800019E-3</c:v>
                </c:pt>
                <c:pt idx="3794">
                  <c:v>2.0809478253800019E-3</c:v>
                </c:pt>
                <c:pt idx="3795">
                  <c:v>2.0809478253800019E-3</c:v>
                </c:pt>
                <c:pt idx="3796">
                  <c:v>2.0809478253800019E-3</c:v>
                </c:pt>
                <c:pt idx="3797">
                  <c:v>2.0809478253800019E-3</c:v>
                </c:pt>
                <c:pt idx="3798">
                  <c:v>2.0809478253800019E-3</c:v>
                </c:pt>
                <c:pt idx="3799">
                  <c:v>2.0809478253800019E-3</c:v>
                </c:pt>
                <c:pt idx="3800">
                  <c:v>2.0809478253800019E-3</c:v>
                </c:pt>
                <c:pt idx="3801">
                  <c:v>2.0809478253800019E-3</c:v>
                </c:pt>
                <c:pt idx="3802">
                  <c:v>2.0809478253800019E-3</c:v>
                </c:pt>
                <c:pt idx="3803">
                  <c:v>2.0809478253800019E-3</c:v>
                </c:pt>
                <c:pt idx="3804">
                  <c:v>2.0809478253800019E-3</c:v>
                </c:pt>
                <c:pt idx="3805">
                  <c:v>2.0809478253800019E-3</c:v>
                </c:pt>
                <c:pt idx="3806">
                  <c:v>2.0809478253800019E-3</c:v>
                </c:pt>
                <c:pt idx="3807">
                  <c:v>2.0809478253800019E-3</c:v>
                </c:pt>
                <c:pt idx="3808">
                  <c:v>2.0809478253800019E-3</c:v>
                </c:pt>
                <c:pt idx="3809">
                  <c:v>2.0809478253800019E-3</c:v>
                </c:pt>
                <c:pt idx="3810">
                  <c:v>2.0809478253800019E-3</c:v>
                </c:pt>
                <c:pt idx="3811">
                  <c:v>2.0809478253800019E-3</c:v>
                </c:pt>
                <c:pt idx="3812">
                  <c:v>2.0809478253800019E-3</c:v>
                </c:pt>
                <c:pt idx="3813">
                  <c:v>2.0809478253800019E-3</c:v>
                </c:pt>
                <c:pt idx="3814">
                  <c:v>2.0809478253800019E-3</c:v>
                </c:pt>
                <c:pt idx="3815">
                  <c:v>2.0809478253800019E-3</c:v>
                </c:pt>
                <c:pt idx="3816">
                  <c:v>2.0809478253800019E-3</c:v>
                </c:pt>
                <c:pt idx="3817">
                  <c:v>2.0809478253800019E-3</c:v>
                </c:pt>
                <c:pt idx="3818">
                  <c:v>2.0809478253800019E-3</c:v>
                </c:pt>
                <c:pt idx="3819">
                  <c:v>2.0809478253800019E-3</c:v>
                </c:pt>
                <c:pt idx="3820">
                  <c:v>2.0809478253800019E-3</c:v>
                </c:pt>
                <c:pt idx="3821">
                  <c:v>2.0809478253800019E-3</c:v>
                </c:pt>
                <c:pt idx="3822">
                  <c:v>2.0809478253800019E-3</c:v>
                </c:pt>
                <c:pt idx="3823">
                  <c:v>2.0809478253800019E-3</c:v>
                </c:pt>
                <c:pt idx="3824">
                  <c:v>2.0809478253800019E-3</c:v>
                </c:pt>
                <c:pt idx="3825">
                  <c:v>2.0809478253800019E-3</c:v>
                </c:pt>
                <c:pt idx="3826">
                  <c:v>2.0809478253800019E-3</c:v>
                </c:pt>
                <c:pt idx="3827">
                  <c:v>2.0809478253800019E-3</c:v>
                </c:pt>
                <c:pt idx="3828">
                  <c:v>2.0809478253800019E-3</c:v>
                </c:pt>
                <c:pt idx="3829">
                  <c:v>2.0809478253800019E-3</c:v>
                </c:pt>
                <c:pt idx="3830">
                  <c:v>2.0809478253800019E-3</c:v>
                </c:pt>
                <c:pt idx="3831">
                  <c:v>2.0809478253800019E-3</c:v>
                </c:pt>
                <c:pt idx="3832">
                  <c:v>2.0809478253800019E-3</c:v>
                </c:pt>
                <c:pt idx="3833">
                  <c:v>2.0809478253800019E-3</c:v>
                </c:pt>
                <c:pt idx="3834">
                  <c:v>2.0809478253800019E-3</c:v>
                </c:pt>
                <c:pt idx="3835">
                  <c:v>2.0809478253800019E-3</c:v>
                </c:pt>
                <c:pt idx="3836">
                  <c:v>2.0809478253800019E-3</c:v>
                </c:pt>
                <c:pt idx="3837">
                  <c:v>2.0809478253800019E-3</c:v>
                </c:pt>
                <c:pt idx="3838">
                  <c:v>2.0809478253800019E-3</c:v>
                </c:pt>
                <c:pt idx="3839">
                  <c:v>2.0809478253800019E-3</c:v>
                </c:pt>
                <c:pt idx="3840">
                  <c:v>2.0809478253800019E-3</c:v>
                </c:pt>
                <c:pt idx="3841">
                  <c:v>2.0809478253800019E-3</c:v>
                </c:pt>
                <c:pt idx="3842">
                  <c:v>2.0809478253800019E-3</c:v>
                </c:pt>
                <c:pt idx="3843">
                  <c:v>2.0809478253800019E-3</c:v>
                </c:pt>
                <c:pt idx="3844">
                  <c:v>2.0809478253800019E-3</c:v>
                </c:pt>
                <c:pt idx="3845">
                  <c:v>2.0809478253800019E-3</c:v>
                </c:pt>
                <c:pt idx="3846">
                  <c:v>2.0809478253800019E-3</c:v>
                </c:pt>
                <c:pt idx="3847">
                  <c:v>2.0809478253800019E-3</c:v>
                </c:pt>
                <c:pt idx="3848">
                  <c:v>2.0809478253800019E-3</c:v>
                </c:pt>
                <c:pt idx="3849">
                  <c:v>2.0809478253800019E-3</c:v>
                </c:pt>
                <c:pt idx="3850">
                  <c:v>2.0809478253800019E-3</c:v>
                </c:pt>
                <c:pt idx="3851">
                  <c:v>2.0809478253800019E-3</c:v>
                </c:pt>
                <c:pt idx="3852">
                  <c:v>2.0809478253800019E-3</c:v>
                </c:pt>
                <c:pt idx="3853">
                  <c:v>2.0809478253800019E-3</c:v>
                </c:pt>
                <c:pt idx="3854">
                  <c:v>2.0809478253800019E-3</c:v>
                </c:pt>
                <c:pt idx="3855">
                  <c:v>2.0809478253800019E-3</c:v>
                </c:pt>
                <c:pt idx="3856">
                  <c:v>2.0809478253800019E-3</c:v>
                </c:pt>
                <c:pt idx="3857">
                  <c:v>2.0809478253800019E-3</c:v>
                </c:pt>
                <c:pt idx="3858">
                  <c:v>2.0809478253800019E-3</c:v>
                </c:pt>
                <c:pt idx="3859">
                  <c:v>2.0809478253800019E-3</c:v>
                </c:pt>
                <c:pt idx="3860">
                  <c:v>2.0809478253800019E-3</c:v>
                </c:pt>
                <c:pt idx="3861">
                  <c:v>2.0809478253800019E-3</c:v>
                </c:pt>
                <c:pt idx="3862">
                  <c:v>2.0809478253800019E-3</c:v>
                </c:pt>
                <c:pt idx="3863">
                  <c:v>2.0809478253800019E-3</c:v>
                </c:pt>
                <c:pt idx="3864">
                  <c:v>2.0809478253800019E-3</c:v>
                </c:pt>
                <c:pt idx="3865">
                  <c:v>2.0809478253800019E-3</c:v>
                </c:pt>
                <c:pt idx="3866">
                  <c:v>2.0809478253800019E-3</c:v>
                </c:pt>
                <c:pt idx="3867">
                  <c:v>2.0809478253800019E-3</c:v>
                </c:pt>
                <c:pt idx="3868">
                  <c:v>2.0809478253800019E-3</c:v>
                </c:pt>
                <c:pt idx="3869">
                  <c:v>2.0809478253800019E-3</c:v>
                </c:pt>
                <c:pt idx="3870">
                  <c:v>2.0809478253800019E-3</c:v>
                </c:pt>
                <c:pt idx="3871">
                  <c:v>2.0809478253800019E-3</c:v>
                </c:pt>
                <c:pt idx="3872">
                  <c:v>2.0809478253800019E-3</c:v>
                </c:pt>
                <c:pt idx="3873">
                  <c:v>2.0809478253800019E-3</c:v>
                </c:pt>
                <c:pt idx="3874">
                  <c:v>2.0809478253800019E-3</c:v>
                </c:pt>
                <c:pt idx="3875">
                  <c:v>2.0809478253800019E-3</c:v>
                </c:pt>
                <c:pt idx="3876">
                  <c:v>2.0809478253800019E-3</c:v>
                </c:pt>
                <c:pt idx="3877">
                  <c:v>2.0809478253800019E-3</c:v>
                </c:pt>
                <c:pt idx="3878">
                  <c:v>2.0809478253800019E-3</c:v>
                </c:pt>
                <c:pt idx="3879">
                  <c:v>2.0809478253800019E-3</c:v>
                </c:pt>
                <c:pt idx="3880">
                  <c:v>2.0809478253800019E-3</c:v>
                </c:pt>
                <c:pt idx="3881">
                  <c:v>2.0809478253800019E-3</c:v>
                </c:pt>
                <c:pt idx="3882">
                  <c:v>2.0809478253800019E-3</c:v>
                </c:pt>
                <c:pt idx="3883">
                  <c:v>2.0809478253800019E-3</c:v>
                </c:pt>
                <c:pt idx="3884">
                  <c:v>2.0809478253800019E-3</c:v>
                </c:pt>
                <c:pt idx="3885">
                  <c:v>2.0809478253800019E-3</c:v>
                </c:pt>
                <c:pt idx="3886">
                  <c:v>2.0809478253800019E-3</c:v>
                </c:pt>
                <c:pt idx="3887">
                  <c:v>2.0809478253800019E-3</c:v>
                </c:pt>
                <c:pt idx="3888">
                  <c:v>2.0809478253800019E-3</c:v>
                </c:pt>
                <c:pt idx="3889">
                  <c:v>2.0809478253800019E-3</c:v>
                </c:pt>
                <c:pt idx="3890">
                  <c:v>2.0809478253800019E-3</c:v>
                </c:pt>
                <c:pt idx="3891">
                  <c:v>2.0809478253800019E-3</c:v>
                </c:pt>
                <c:pt idx="3892">
                  <c:v>2.0809478253800019E-3</c:v>
                </c:pt>
                <c:pt idx="3893">
                  <c:v>2.0809478253800019E-3</c:v>
                </c:pt>
                <c:pt idx="3894">
                  <c:v>2.0809478253800019E-3</c:v>
                </c:pt>
                <c:pt idx="3895">
                  <c:v>2.0809478253800019E-3</c:v>
                </c:pt>
                <c:pt idx="3896">
                  <c:v>2.0809478253800019E-3</c:v>
                </c:pt>
                <c:pt idx="3897">
                  <c:v>2.0809478253800019E-3</c:v>
                </c:pt>
                <c:pt idx="3898">
                  <c:v>2.0809478253800019E-3</c:v>
                </c:pt>
                <c:pt idx="3899">
                  <c:v>2.0809478253800019E-3</c:v>
                </c:pt>
                <c:pt idx="3900">
                  <c:v>2.0809478253800019E-3</c:v>
                </c:pt>
                <c:pt idx="3901">
                  <c:v>2.0809478253800019E-3</c:v>
                </c:pt>
                <c:pt idx="3902">
                  <c:v>2.0809478253800019E-3</c:v>
                </c:pt>
                <c:pt idx="3903">
                  <c:v>2.0809478253800019E-3</c:v>
                </c:pt>
                <c:pt idx="3904">
                  <c:v>2.0809478253800019E-3</c:v>
                </c:pt>
                <c:pt idx="3905">
                  <c:v>2.0809478253800019E-3</c:v>
                </c:pt>
                <c:pt idx="3906">
                  <c:v>2.0809478253800019E-3</c:v>
                </c:pt>
                <c:pt idx="3907">
                  <c:v>2.0809478253800019E-3</c:v>
                </c:pt>
                <c:pt idx="3908">
                  <c:v>2.0809478253800019E-3</c:v>
                </c:pt>
                <c:pt idx="3909">
                  <c:v>2.0809478253800019E-3</c:v>
                </c:pt>
                <c:pt idx="3910">
                  <c:v>2.0809478253800019E-3</c:v>
                </c:pt>
                <c:pt idx="3911">
                  <c:v>2.0809478253800019E-3</c:v>
                </c:pt>
                <c:pt idx="3912">
                  <c:v>2.0809478253800019E-3</c:v>
                </c:pt>
                <c:pt idx="3913">
                  <c:v>2.0809478253800019E-3</c:v>
                </c:pt>
                <c:pt idx="3914">
                  <c:v>2.0809478253800019E-3</c:v>
                </c:pt>
                <c:pt idx="3915">
                  <c:v>2.0809478253800019E-3</c:v>
                </c:pt>
                <c:pt idx="3916">
                  <c:v>2.0809478253800019E-3</c:v>
                </c:pt>
                <c:pt idx="3917">
                  <c:v>2.0809478253800019E-3</c:v>
                </c:pt>
                <c:pt idx="3918">
                  <c:v>2.0809478253800019E-3</c:v>
                </c:pt>
                <c:pt idx="3919">
                  <c:v>2.0809478253800019E-3</c:v>
                </c:pt>
                <c:pt idx="3920">
                  <c:v>2.0809478253800019E-3</c:v>
                </c:pt>
                <c:pt idx="3921">
                  <c:v>2.0809478253800019E-3</c:v>
                </c:pt>
                <c:pt idx="3922">
                  <c:v>2.0809478253800019E-3</c:v>
                </c:pt>
                <c:pt idx="3923">
                  <c:v>2.0809478253800019E-3</c:v>
                </c:pt>
                <c:pt idx="3924">
                  <c:v>2.0809478253800019E-3</c:v>
                </c:pt>
                <c:pt idx="3925">
                  <c:v>2.0809478253800019E-3</c:v>
                </c:pt>
                <c:pt idx="3926">
                  <c:v>2.0809478253800019E-3</c:v>
                </c:pt>
                <c:pt idx="3927">
                  <c:v>2.0809478253800019E-3</c:v>
                </c:pt>
                <c:pt idx="3928">
                  <c:v>2.0809478253800019E-3</c:v>
                </c:pt>
                <c:pt idx="3929">
                  <c:v>2.0809478253800019E-3</c:v>
                </c:pt>
                <c:pt idx="3930">
                  <c:v>2.0809478253800019E-3</c:v>
                </c:pt>
                <c:pt idx="3931">
                  <c:v>2.0809478253800019E-3</c:v>
                </c:pt>
                <c:pt idx="3932">
                  <c:v>2.0809478253800019E-3</c:v>
                </c:pt>
                <c:pt idx="3933">
                  <c:v>2.0809478253800019E-3</c:v>
                </c:pt>
                <c:pt idx="3934">
                  <c:v>2.0809478253800019E-3</c:v>
                </c:pt>
                <c:pt idx="3935">
                  <c:v>2.0809478253800019E-3</c:v>
                </c:pt>
                <c:pt idx="3936">
                  <c:v>2.0809478253800019E-3</c:v>
                </c:pt>
                <c:pt idx="3937">
                  <c:v>2.0809478253800019E-3</c:v>
                </c:pt>
                <c:pt idx="3938">
                  <c:v>2.0809478253800019E-3</c:v>
                </c:pt>
                <c:pt idx="3939">
                  <c:v>2.0809478253800019E-3</c:v>
                </c:pt>
                <c:pt idx="3940">
                  <c:v>2.0809478253800019E-3</c:v>
                </c:pt>
                <c:pt idx="3941">
                  <c:v>2.0809478253800019E-3</c:v>
                </c:pt>
                <c:pt idx="3942">
                  <c:v>2.0809478253800019E-3</c:v>
                </c:pt>
                <c:pt idx="3943">
                  <c:v>2.0809478253800019E-3</c:v>
                </c:pt>
                <c:pt idx="3944">
                  <c:v>2.0809478253800019E-3</c:v>
                </c:pt>
                <c:pt idx="3945">
                  <c:v>2.0809478253800019E-3</c:v>
                </c:pt>
                <c:pt idx="3946">
                  <c:v>2.0809478253800019E-3</c:v>
                </c:pt>
                <c:pt idx="3947">
                  <c:v>2.0809478253800019E-3</c:v>
                </c:pt>
                <c:pt idx="3948">
                  <c:v>2.0809478253800019E-3</c:v>
                </c:pt>
                <c:pt idx="3949">
                  <c:v>2.0809478253800019E-3</c:v>
                </c:pt>
                <c:pt idx="3950">
                  <c:v>2.0809478253800019E-3</c:v>
                </c:pt>
                <c:pt idx="3951">
                  <c:v>2.0809478253800019E-3</c:v>
                </c:pt>
                <c:pt idx="3952">
                  <c:v>2.0809478253800019E-3</c:v>
                </c:pt>
                <c:pt idx="3953">
                  <c:v>2.0809478253800019E-3</c:v>
                </c:pt>
                <c:pt idx="3954">
                  <c:v>2.0809478253800019E-3</c:v>
                </c:pt>
                <c:pt idx="3955">
                  <c:v>2.0809478253800019E-3</c:v>
                </c:pt>
                <c:pt idx="3956">
                  <c:v>2.0809478253800019E-3</c:v>
                </c:pt>
                <c:pt idx="3957">
                  <c:v>2.0809478253800019E-3</c:v>
                </c:pt>
                <c:pt idx="3958">
                  <c:v>2.0809478253800019E-3</c:v>
                </c:pt>
                <c:pt idx="3959">
                  <c:v>2.0809478253800019E-3</c:v>
                </c:pt>
                <c:pt idx="3960">
                  <c:v>2.0809478253800019E-3</c:v>
                </c:pt>
                <c:pt idx="3961">
                  <c:v>2.0809478253800019E-3</c:v>
                </c:pt>
                <c:pt idx="3962">
                  <c:v>2.0809478253800019E-3</c:v>
                </c:pt>
                <c:pt idx="3963">
                  <c:v>2.0809478253800019E-3</c:v>
                </c:pt>
                <c:pt idx="3964">
                  <c:v>2.0809478253800019E-3</c:v>
                </c:pt>
                <c:pt idx="3965">
                  <c:v>2.0809478253800019E-3</c:v>
                </c:pt>
                <c:pt idx="3966">
                  <c:v>2.0809478253800019E-3</c:v>
                </c:pt>
                <c:pt idx="3967">
                  <c:v>2.0809478253800019E-3</c:v>
                </c:pt>
                <c:pt idx="3968">
                  <c:v>2.0809478253800019E-3</c:v>
                </c:pt>
                <c:pt idx="3969">
                  <c:v>2.0809478253800019E-3</c:v>
                </c:pt>
                <c:pt idx="3970">
                  <c:v>2.0809478253800019E-3</c:v>
                </c:pt>
                <c:pt idx="3971">
                  <c:v>2.0809478253800019E-3</c:v>
                </c:pt>
                <c:pt idx="3972">
                  <c:v>2.0809478253800019E-3</c:v>
                </c:pt>
                <c:pt idx="3973">
                  <c:v>2.0809478253800019E-3</c:v>
                </c:pt>
                <c:pt idx="3974">
                  <c:v>2.0809478253800019E-3</c:v>
                </c:pt>
                <c:pt idx="3975">
                  <c:v>2.0809478253800019E-3</c:v>
                </c:pt>
                <c:pt idx="3976">
                  <c:v>2.0809478253800019E-3</c:v>
                </c:pt>
                <c:pt idx="3977">
                  <c:v>2.0809478253800019E-3</c:v>
                </c:pt>
                <c:pt idx="3978">
                  <c:v>2.0809478253800019E-3</c:v>
                </c:pt>
                <c:pt idx="3979">
                  <c:v>2.0809478253800019E-3</c:v>
                </c:pt>
                <c:pt idx="3980">
                  <c:v>2.0809478253800019E-3</c:v>
                </c:pt>
                <c:pt idx="3981">
                  <c:v>2.0809478253800019E-3</c:v>
                </c:pt>
                <c:pt idx="3982">
                  <c:v>2.0809478253800019E-3</c:v>
                </c:pt>
                <c:pt idx="3983">
                  <c:v>2.0809478253800019E-3</c:v>
                </c:pt>
                <c:pt idx="3984">
                  <c:v>2.0809478253800019E-3</c:v>
                </c:pt>
                <c:pt idx="3985">
                  <c:v>2.0809478253800019E-3</c:v>
                </c:pt>
                <c:pt idx="3986">
                  <c:v>2.0809478253800019E-3</c:v>
                </c:pt>
                <c:pt idx="3987">
                  <c:v>2.0809478253800019E-3</c:v>
                </c:pt>
                <c:pt idx="3988">
                  <c:v>2.0809478253800019E-3</c:v>
                </c:pt>
                <c:pt idx="3989">
                  <c:v>2.0809478253800019E-3</c:v>
                </c:pt>
                <c:pt idx="3990">
                  <c:v>2.0809478253800019E-3</c:v>
                </c:pt>
                <c:pt idx="3991">
                  <c:v>2.0809478253800019E-3</c:v>
                </c:pt>
                <c:pt idx="3992">
                  <c:v>2.0809478253800019E-3</c:v>
                </c:pt>
                <c:pt idx="3993">
                  <c:v>2.0809478253800019E-3</c:v>
                </c:pt>
                <c:pt idx="3994">
                  <c:v>2.0809478253800019E-3</c:v>
                </c:pt>
                <c:pt idx="3995">
                  <c:v>2.0809478253800019E-3</c:v>
                </c:pt>
                <c:pt idx="3996">
                  <c:v>2.0809478253800019E-3</c:v>
                </c:pt>
                <c:pt idx="3997">
                  <c:v>2.0809478253800019E-3</c:v>
                </c:pt>
                <c:pt idx="3998">
                  <c:v>2.0809478253800019E-3</c:v>
                </c:pt>
                <c:pt idx="3999">
                  <c:v>2.0809478253800019E-3</c:v>
                </c:pt>
                <c:pt idx="4000">
                  <c:v>2.0809478253800019E-3</c:v>
                </c:pt>
                <c:pt idx="4001">
                  <c:v>2.0809478253800019E-3</c:v>
                </c:pt>
                <c:pt idx="4002">
                  <c:v>2.0809478253800019E-3</c:v>
                </c:pt>
                <c:pt idx="4003">
                  <c:v>2.0809478253800019E-3</c:v>
                </c:pt>
                <c:pt idx="4004">
                  <c:v>2.0809478253800019E-3</c:v>
                </c:pt>
                <c:pt idx="4005">
                  <c:v>2.0809478253800019E-3</c:v>
                </c:pt>
                <c:pt idx="4006">
                  <c:v>2.0809478253800019E-3</c:v>
                </c:pt>
                <c:pt idx="4007">
                  <c:v>2.0809478253800019E-3</c:v>
                </c:pt>
                <c:pt idx="4008">
                  <c:v>2.0809478253800019E-3</c:v>
                </c:pt>
                <c:pt idx="4009">
                  <c:v>2.0809478253800019E-3</c:v>
                </c:pt>
                <c:pt idx="4010">
                  <c:v>2.0809478253800019E-3</c:v>
                </c:pt>
                <c:pt idx="4011">
                  <c:v>2.0809478253800019E-3</c:v>
                </c:pt>
                <c:pt idx="4012">
                  <c:v>2.0809478253800019E-3</c:v>
                </c:pt>
                <c:pt idx="4013">
                  <c:v>2.0809478253800019E-3</c:v>
                </c:pt>
                <c:pt idx="4014">
                  <c:v>2.0809478253800019E-3</c:v>
                </c:pt>
                <c:pt idx="4015">
                  <c:v>2.0809478253800019E-3</c:v>
                </c:pt>
                <c:pt idx="4016">
                  <c:v>2.0809478253800019E-3</c:v>
                </c:pt>
                <c:pt idx="4017">
                  <c:v>2.0809478253800019E-3</c:v>
                </c:pt>
                <c:pt idx="4018">
                  <c:v>2.0809478253800019E-3</c:v>
                </c:pt>
                <c:pt idx="4019">
                  <c:v>2.0809478253800019E-3</c:v>
                </c:pt>
                <c:pt idx="4020">
                  <c:v>2.0809478253800019E-3</c:v>
                </c:pt>
                <c:pt idx="4021">
                  <c:v>2.0809478253800019E-3</c:v>
                </c:pt>
                <c:pt idx="4022">
                  <c:v>2.0809478253800019E-3</c:v>
                </c:pt>
                <c:pt idx="4023">
                  <c:v>2.0809478253800019E-3</c:v>
                </c:pt>
                <c:pt idx="4024">
                  <c:v>2.0809478253800019E-3</c:v>
                </c:pt>
                <c:pt idx="4025">
                  <c:v>2.0809478253800019E-3</c:v>
                </c:pt>
                <c:pt idx="4026">
                  <c:v>2.0809478253800019E-3</c:v>
                </c:pt>
                <c:pt idx="4027">
                  <c:v>2.0809478253800019E-3</c:v>
                </c:pt>
                <c:pt idx="4028">
                  <c:v>2.0809478253800019E-3</c:v>
                </c:pt>
                <c:pt idx="4029">
                  <c:v>2.0809478253800019E-3</c:v>
                </c:pt>
                <c:pt idx="4030">
                  <c:v>2.0809478253800019E-3</c:v>
                </c:pt>
                <c:pt idx="4031">
                  <c:v>2.0809478253800019E-3</c:v>
                </c:pt>
                <c:pt idx="4032">
                  <c:v>2.0809478253800019E-3</c:v>
                </c:pt>
                <c:pt idx="4033">
                  <c:v>2.0809478253800019E-3</c:v>
                </c:pt>
                <c:pt idx="4034">
                  <c:v>2.0809478253800019E-3</c:v>
                </c:pt>
                <c:pt idx="4035">
                  <c:v>2.0809478253800019E-3</c:v>
                </c:pt>
                <c:pt idx="4036">
                  <c:v>2.0809478253800019E-3</c:v>
                </c:pt>
                <c:pt idx="4037">
                  <c:v>2.0809478253800019E-3</c:v>
                </c:pt>
                <c:pt idx="4038">
                  <c:v>2.0809478253800019E-3</c:v>
                </c:pt>
                <c:pt idx="4039">
                  <c:v>2.0809478253800019E-3</c:v>
                </c:pt>
                <c:pt idx="4040">
                  <c:v>2.0809478253800019E-3</c:v>
                </c:pt>
                <c:pt idx="4041">
                  <c:v>2.0809478253800019E-3</c:v>
                </c:pt>
                <c:pt idx="4042">
                  <c:v>2.0809478253800019E-3</c:v>
                </c:pt>
                <c:pt idx="4043">
                  <c:v>2.0809478253800019E-3</c:v>
                </c:pt>
                <c:pt idx="4044">
                  <c:v>2.0809478253800019E-3</c:v>
                </c:pt>
                <c:pt idx="4045">
                  <c:v>2.0809478253800019E-3</c:v>
                </c:pt>
                <c:pt idx="4046">
                  <c:v>2.0809478253800019E-3</c:v>
                </c:pt>
                <c:pt idx="4047">
                  <c:v>2.0809478253800019E-3</c:v>
                </c:pt>
                <c:pt idx="4048">
                  <c:v>2.0809478253800019E-3</c:v>
                </c:pt>
                <c:pt idx="4049">
                  <c:v>2.0809478253800019E-3</c:v>
                </c:pt>
                <c:pt idx="4050">
                  <c:v>2.0809478253800019E-3</c:v>
                </c:pt>
                <c:pt idx="4051">
                  <c:v>2.0809478253800019E-3</c:v>
                </c:pt>
                <c:pt idx="4052">
                  <c:v>2.0809478253800019E-3</c:v>
                </c:pt>
                <c:pt idx="4053">
                  <c:v>2.0809478253800019E-3</c:v>
                </c:pt>
                <c:pt idx="4054">
                  <c:v>2.0809478253800019E-3</c:v>
                </c:pt>
                <c:pt idx="4055">
                  <c:v>2.0809478253800019E-3</c:v>
                </c:pt>
                <c:pt idx="4056">
                  <c:v>2.0809478253800019E-3</c:v>
                </c:pt>
                <c:pt idx="4057">
                  <c:v>2.0809478253800019E-3</c:v>
                </c:pt>
                <c:pt idx="4058">
                  <c:v>2.0809478253800019E-3</c:v>
                </c:pt>
                <c:pt idx="4059">
                  <c:v>2.0809478253800019E-3</c:v>
                </c:pt>
                <c:pt idx="4060">
                  <c:v>2.0809478253800019E-3</c:v>
                </c:pt>
                <c:pt idx="4061">
                  <c:v>2.0809478253800019E-3</c:v>
                </c:pt>
                <c:pt idx="4062">
                  <c:v>2.0809478253800019E-3</c:v>
                </c:pt>
                <c:pt idx="4063">
                  <c:v>2.0809478253800019E-3</c:v>
                </c:pt>
                <c:pt idx="4064">
                  <c:v>2.0809478253800019E-3</c:v>
                </c:pt>
                <c:pt idx="4065">
                  <c:v>2.0809478253800019E-3</c:v>
                </c:pt>
                <c:pt idx="4066">
                  <c:v>2.0809478253800019E-3</c:v>
                </c:pt>
                <c:pt idx="4067">
                  <c:v>2.0809478253800019E-3</c:v>
                </c:pt>
                <c:pt idx="4068">
                  <c:v>2.0809478253800019E-3</c:v>
                </c:pt>
                <c:pt idx="4069">
                  <c:v>2.0809478253800019E-3</c:v>
                </c:pt>
                <c:pt idx="4070">
                  <c:v>2.0809478253800019E-3</c:v>
                </c:pt>
                <c:pt idx="4071">
                  <c:v>2.0809478253800019E-3</c:v>
                </c:pt>
                <c:pt idx="4072">
                  <c:v>2.0809478253800019E-3</c:v>
                </c:pt>
                <c:pt idx="4073">
                  <c:v>2.0809478253800019E-3</c:v>
                </c:pt>
                <c:pt idx="4074">
                  <c:v>2.0809478253800019E-3</c:v>
                </c:pt>
                <c:pt idx="4075">
                  <c:v>2.0809478253800019E-3</c:v>
                </c:pt>
                <c:pt idx="4076">
                  <c:v>2.0809478253800019E-3</c:v>
                </c:pt>
                <c:pt idx="4077">
                  <c:v>2.0809478253800019E-3</c:v>
                </c:pt>
                <c:pt idx="4078">
                  <c:v>2.0809478253800019E-3</c:v>
                </c:pt>
                <c:pt idx="4079">
                  <c:v>2.0809478253800019E-3</c:v>
                </c:pt>
                <c:pt idx="4080">
                  <c:v>2.0809478253800019E-3</c:v>
                </c:pt>
                <c:pt idx="4081">
                  <c:v>2.0809478253800019E-3</c:v>
                </c:pt>
                <c:pt idx="4082">
                  <c:v>2.0809478253800019E-3</c:v>
                </c:pt>
                <c:pt idx="4083">
                  <c:v>2.0809478253800019E-3</c:v>
                </c:pt>
                <c:pt idx="4084">
                  <c:v>2.0809478253800019E-3</c:v>
                </c:pt>
                <c:pt idx="4085">
                  <c:v>2.0809478253800019E-3</c:v>
                </c:pt>
                <c:pt idx="4086">
                  <c:v>2.0809478253800019E-3</c:v>
                </c:pt>
                <c:pt idx="4087">
                  <c:v>2.0809478253800019E-3</c:v>
                </c:pt>
                <c:pt idx="4088">
                  <c:v>2.0809478253800019E-3</c:v>
                </c:pt>
                <c:pt idx="4089">
                  <c:v>2.0809478253800019E-3</c:v>
                </c:pt>
                <c:pt idx="4090">
                  <c:v>2.0809478253800019E-3</c:v>
                </c:pt>
                <c:pt idx="4091">
                  <c:v>2.0809478253800019E-3</c:v>
                </c:pt>
                <c:pt idx="4092">
                  <c:v>2.0809478253800019E-3</c:v>
                </c:pt>
                <c:pt idx="4093">
                  <c:v>2.0809478253800019E-3</c:v>
                </c:pt>
                <c:pt idx="4094">
                  <c:v>2.0809478253800019E-3</c:v>
                </c:pt>
                <c:pt idx="4095">
                  <c:v>2.0809478253800019E-3</c:v>
                </c:pt>
                <c:pt idx="4096">
                  <c:v>2.0809478253800019E-3</c:v>
                </c:pt>
                <c:pt idx="4097">
                  <c:v>2.0809478253800019E-3</c:v>
                </c:pt>
                <c:pt idx="4098">
                  <c:v>2.0809478253800019E-3</c:v>
                </c:pt>
                <c:pt idx="4099">
                  <c:v>2.0809478253800019E-3</c:v>
                </c:pt>
                <c:pt idx="4100">
                  <c:v>2.0809478253800019E-3</c:v>
                </c:pt>
                <c:pt idx="4101">
                  <c:v>2.0809478253800019E-3</c:v>
                </c:pt>
                <c:pt idx="4102">
                  <c:v>2.0809478253800019E-3</c:v>
                </c:pt>
                <c:pt idx="4103">
                  <c:v>2.0809478253800019E-3</c:v>
                </c:pt>
                <c:pt idx="4104">
                  <c:v>2.0809478253800019E-3</c:v>
                </c:pt>
                <c:pt idx="4105">
                  <c:v>2.0809478253800019E-3</c:v>
                </c:pt>
                <c:pt idx="4106">
                  <c:v>2.0809478253800019E-3</c:v>
                </c:pt>
                <c:pt idx="4107">
                  <c:v>2.0809478253800019E-3</c:v>
                </c:pt>
                <c:pt idx="4108">
                  <c:v>2.0809478253800019E-3</c:v>
                </c:pt>
                <c:pt idx="4109">
                  <c:v>2.0809478253800019E-3</c:v>
                </c:pt>
                <c:pt idx="4110">
                  <c:v>2.0809478253800019E-3</c:v>
                </c:pt>
                <c:pt idx="4111">
                  <c:v>2.0809478253800019E-3</c:v>
                </c:pt>
                <c:pt idx="4112">
                  <c:v>2.0809478253800019E-3</c:v>
                </c:pt>
                <c:pt idx="4113">
                  <c:v>2.0809478253800019E-3</c:v>
                </c:pt>
                <c:pt idx="4114">
                  <c:v>2.0809478253800019E-3</c:v>
                </c:pt>
                <c:pt idx="4115">
                  <c:v>2.0809478253800019E-3</c:v>
                </c:pt>
                <c:pt idx="4116">
                  <c:v>2.0809478253800019E-3</c:v>
                </c:pt>
                <c:pt idx="4117">
                  <c:v>2.0809478253800019E-3</c:v>
                </c:pt>
                <c:pt idx="4118">
                  <c:v>2.0809478253800019E-3</c:v>
                </c:pt>
                <c:pt idx="4119">
                  <c:v>2.0809478253800019E-3</c:v>
                </c:pt>
                <c:pt idx="4120">
                  <c:v>2.0809478253800019E-3</c:v>
                </c:pt>
                <c:pt idx="4121">
                  <c:v>2.0809478253800019E-3</c:v>
                </c:pt>
                <c:pt idx="4122">
                  <c:v>2.0809478253800019E-3</c:v>
                </c:pt>
                <c:pt idx="4123">
                  <c:v>2.0809478253800019E-3</c:v>
                </c:pt>
                <c:pt idx="4124">
                  <c:v>2.0809478253800019E-3</c:v>
                </c:pt>
                <c:pt idx="4125">
                  <c:v>2.0809478253800019E-3</c:v>
                </c:pt>
                <c:pt idx="4126">
                  <c:v>2.0809478253800019E-3</c:v>
                </c:pt>
                <c:pt idx="4127">
                  <c:v>2.0809478253800019E-3</c:v>
                </c:pt>
                <c:pt idx="4128">
                  <c:v>2.0809478253800019E-3</c:v>
                </c:pt>
                <c:pt idx="4129">
                  <c:v>2.0809478253800019E-3</c:v>
                </c:pt>
                <c:pt idx="4130">
                  <c:v>2.0809478253800019E-3</c:v>
                </c:pt>
                <c:pt idx="4131">
                  <c:v>2.0809478253800019E-3</c:v>
                </c:pt>
                <c:pt idx="4132">
                  <c:v>2.0809478253800019E-3</c:v>
                </c:pt>
                <c:pt idx="4133">
                  <c:v>2.0809478253800019E-3</c:v>
                </c:pt>
                <c:pt idx="4134">
                  <c:v>2.0809478253800019E-3</c:v>
                </c:pt>
                <c:pt idx="4135">
                  <c:v>2.0809478253800019E-3</c:v>
                </c:pt>
                <c:pt idx="4136">
                  <c:v>2.0809478253800019E-3</c:v>
                </c:pt>
                <c:pt idx="4137">
                  <c:v>2.0809478253800019E-3</c:v>
                </c:pt>
                <c:pt idx="4138">
                  <c:v>2.0809478253800019E-3</c:v>
                </c:pt>
                <c:pt idx="4139">
                  <c:v>2.0809478253800019E-3</c:v>
                </c:pt>
                <c:pt idx="4140">
                  <c:v>2.0809478253800019E-3</c:v>
                </c:pt>
                <c:pt idx="4141">
                  <c:v>2.0809478253800019E-3</c:v>
                </c:pt>
                <c:pt idx="4142">
                  <c:v>2.0809478253800019E-3</c:v>
                </c:pt>
                <c:pt idx="4143">
                  <c:v>2.0809478253800019E-3</c:v>
                </c:pt>
                <c:pt idx="4144">
                  <c:v>2.0809478253800019E-3</c:v>
                </c:pt>
                <c:pt idx="4145">
                  <c:v>2.0809478253800019E-3</c:v>
                </c:pt>
                <c:pt idx="4146">
                  <c:v>2.0809478253800019E-3</c:v>
                </c:pt>
                <c:pt idx="4147">
                  <c:v>2.0809478253800019E-3</c:v>
                </c:pt>
                <c:pt idx="4148">
                  <c:v>2.0809478253800019E-3</c:v>
                </c:pt>
                <c:pt idx="4149">
                  <c:v>2.0809478253800019E-3</c:v>
                </c:pt>
                <c:pt idx="4150">
                  <c:v>2.0809478253800019E-3</c:v>
                </c:pt>
                <c:pt idx="4151">
                  <c:v>2.0809478253800019E-3</c:v>
                </c:pt>
                <c:pt idx="4152">
                  <c:v>2.0809478253800019E-3</c:v>
                </c:pt>
                <c:pt idx="4153">
                  <c:v>2.0809478253800019E-3</c:v>
                </c:pt>
                <c:pt idx="4154">
                  <c:v>2.0809478253800019E-3</c:v>
                </c:pt>
                <c:pt idx="4155">
                  <c:v>2.0809478253800019E-3</c:v>
                </c:pt>
                <c:pt idx="4156">
                  <c:v>2.0809478253800019E-3</c:v>
                </c:pt>
                <c:pt idx="4157">
                  <c:v>2.0809478253800019E-3</c:v>
                </c:pt>
                <c:pt idx="4158">
                  <c:v>2.0809478253800019E-3</c:v>
                </c:pt>
                <c:pt idx="4159">
                  <c:v>2.0809478253800019E-3</c:v>
                </c:pt>
                <c:pt idx="4160">
                  <c:v>2.0809478253800019E-3</c:v>
                </c:pt>
                <c:pt idx="4161">
                  <c:v>2.0809478253800019E-3</c:v>
                </c:pt>
                <c:pt idx="4162">
                  <c:v>2.0809478253800019E-3</c:v>
                </c:pt>
                <c:pt idx="4163">
                  <c:v>2.0809478253800019E-3</c:v>
                </c:pt>
                <c:pt idx="4164">
                  <c:v>2.0809478253800019E-3</c:v>
                </c:pt>
                <c:pt idx="4165">
                  <c:v>2.0809478253800019E-3</c:v>
                </c:pt>
                <c:pt idx="4166">
                  <c:v>2.0809478253800019E-3</c:v>
                </c:pt>
                <c:pt idx="4167">
                  <c:v>2.0809478253800019E-3</c:v>
                </c:pt>
                <c:pt idx="4168">
                  <c:v>2.0809478253800019E-3</c:v>
                </c:pt>
                <c:pt idx="4169">
                  <c:v>2.0809478253800019E-3</c:v>
                </c:pt>
                <c:pt idx="4170">
                  <c:v>2.0809478253800019E-3</c:v>
                </c:pt>
                <c:pt idx="4171">
                  <c:v>2.0809478253800019E-3</c:v>
                </c:pt>
                <c:pt idx="4172">
                  <c:v>2.0809478253800019E-3</c:v>
                </c:pt>
                <c:pt idx="4173">
                  <c:v>2.0809478253800019E-3</c:v>
                </c:pt>
                <c:pt idx="4174">
                  <c:v>2.0809478253800019E-3</c:v>
                </c:pt>
                <c:pt idx="4175">
                  <c:v>2.0809478253800019E-3</c:v>
                </c:pt>
                <c:pt idx="4176">
                  <c:v>2.0809478253800019E-3</c:v>
                </c:pt>
                <c:pt idx="4177">
                  <c:v>2.0809478253800019E-3</c:v>
                </c:pt>
                <c:pt idx="4178">
                  <c:v>2.0809478253800019E-3</c:v>
                </c:pt>
                <c:pt idx="4179">
                  <c:v>2.0809478253800019E-3</c:v>
                </c:pt>
                <c:pt idx="4180">
                  <c:v>2.0809478253800019E-3</c:v>
                </c:pt>
                <c:pt idx="4181">
                  <c:v>2.0809478253800019E-3</c:v>
                </c:pt>
                <c:pt idx="4182">
                  <c:v>2.0809478253800019E-3</c:v>
                </c:pt>
                <c:pt idx="4183">
                  <c:v>2.0809478253800019E-3</c:v>
                </c:pt>
                <c:pt idx="4184">
                  <c:v>2.0809478253800019E-3</c:v>
                </c:pt>
                <c:pt idx="4185">
                  <c:v>2.0809478253800019E-3</c:v>
                </c:pt>
                <c:pt idx="4186">
                  <c:v>2.0809478253800019E-3</c:v>
                </c:pt>
                <c:pt idx="4187">
                  <c:v>2.0809478253800019E-3</c:v>
                </c:pt>
                <c:pt idx="4188">
                  <c:v>2.0809478253800019E-3</c:v>
                </c:pt>
                <c:pt idx="4189">
                  <c:v>2.0809478253800019E-3</c:v>
                </c:pt>
                <c:pt idx="4190">
                  <c:v>2.0809478253800019E-3</c:v>
                </c:pt>
                <c:pt idx="4191">
                  <c:v>2.0809478253800019E-3</c:v>
                </c:pt>
                <c:pt idx="4192">
                  <c:v>2.0809478253800019E-3</c:v>
                </c:pt>
                <c:pt idx="4193">
                  <c:v>2.0809478253800019E-3</c:v>
                </c:pt>
                <c:pt idx="4194">
                  <c:v>2.0809478253800019E-3</c:v>
                </c:pt>
                <c:pt idx="4195">
                  <c:v>2.0809478253800019E-3</c:v>
                </c:pt>
                <c:pt idx="4196">
                  <c:v>2.0809478253800019E-3</c:v>
                </c:pt>
                <c:pt idx="4197">
                  <c:v>2.0809478253800019E-3</c:v>
                </c:pt>
                <c:pt idx="4198">
                  <c:v>2.0809478253800019E-3</c:v>
                </c:pt>
                <c:pt idx="4199">
                  <c:v>2.0809478253800019E-3</c:v>
                </c:pt>
                <c:pt idx="4200">
                  <c:v>2.0809478253800019E-3</c:v>
                </c:pt>
                <c:pt idx="4201">
                  <c:v>2.0809478253800019E-3</c:v>
                </c:pt>
                <c:pt idx="4202">
                  <c:v>2.0809478253800019E-3</c:v>
                </c:pt>
                <c:pt idx="4203">
                  <c:v>2.0809478253800019E-3</c:v>
                </c:pt>
                <c:pt idx="4204">
                  <c:v>2.0809478253800019E-3</c:v>
                </c:pt>
                <c:pt idx="4205">
                  <c:v>2.0809478253800019E-3</c:v>
                </c:pt>
                <c:pt idx="4206">
                  <c:v>2.0809478253800019E-3</c:v>
                </c:pt>
                <c:pt idx="4207">
                  <c:v>2.0809478253800019E-3</c:v>
                </c:pt>
                <c:pt idx="4208">
                  <c:v>2.0809478253800019E-3</c:v>
                </c:pt>
                <c:pt idx="4209">
                  <c:v>2.0809478253800019E-3</c:v>
                </c:pt>
                <c:pt idx="4210">
                  <c:v>2.0809478253800019E-3</c:v>
                </c:pt>
                <c:pt idx="4211">
                  <c:v>2.0809478253800019E-3</c:v>
                </c:pt>
                <c:pt idx="4212">
                  <c:v>2.0809478253800019E-3</c:v>
                </c:pt>
                <c:pt idx="4213">
                  <c:v>2.0809478253800019E-3</c:v>
                </c:pt>
                <c:pt idx="4214">
                  <c:v>2.0809478253800019E-3</c:v>
                </c:pt>
                <c:pt idx="4215">
                  <c:v>2.0809478253800019E-3</c:v>
                </c:pt>
                <c:pt idx="4216">
                  <c:v>2.0809478253800019E-3</c:v>
                </c:pt>
                <c:pt idx="4217">
                  <c:v>2.0809478253800019E-3</c:v>
                </c:pt>
                <c:pt idx="4218">
                  <c:v>2.0809478253800019E-3</c:v>
                </c:pt>
                <c:pt idx="4219">
                  <c:v>2.0809478253800019E-3</c:v>
                </c:pt>
                <c:pt idx="4220">
                  <c:v>2.0809478253800019E-3</c:v>
                </c:pt>
                <c:pt idx="4221">
                  <c:v>2.0809478253800019E-3</c:v>
                </c:pt>
                <c:pt idx="4222">
                  <c:v>2.0809478253800019E-3</c:v>
                </c:pt>
                <c:pt idx="4223">
                  <c:v>2.0809478253800019E-3</c:v>
                </c:pt>
                <c:pt idx="4224">
                  <c:v>2.0809478253800019E-3</c:v>
                </c:pt>
                <c:pt idx="4225">
                  <c:v>2.0809478253800019E-3</c:v>
                </c:pt>
                <c:pt idx="4226">
                  <c:v>2.0809478253800019E-3</c:v>
                </c:pt>
                <c:pt idx="4227">
                  <c:v>2.0809478253800019E-3</c:v>
                </c:pt>
                <c:pt idx="4228">
                  <c:v>2.0809478253800019E-3</c:v>
                </c:pt>
                <c:pt idx="4229">
                  <c:v>2.0809478253800019E-3</c:v>
                </c:pt>
                <c:pt idx="4230">
                  <c:v>2.0809478253800019E-3</c:v>
                </c:pt>
                <c:pt idx="4231">
                  <c:v>2.0809478253800019E-3</c:v>
                </c:pt>
                <c:pt idx="4232">
                  <c:v>2.0809478253800019E-3</c:v>
                </c:pt>
                <c:pt idx="4233">
                  <c:v>2.0809478253800019E-3</c:v>
                </c:pt>
                <c:pt idx="4234">
                  <c:v>2.0809478253800019E-3</c:v>
                </c:pt>
                <c:pt idx="4235">
                  <c:v>2.0809478253800019E-3</c:v>
                </c:pt>
                <c:pt idx="4236">
                  <c:v>2.0809478253800019E-3</c:v>
                </c:pt>
                <c:pt idx="4237">
                  <c:v>2.0809478253800019E-3</c:v>
                </c:pt>
                <c:pt idx="4238">
                  <c:v>2.0809478253800019E-3</c:v>
                </c:pt>
                <c:pt idx="4239">
                  <c:v>2.0809478253800019E-3</c:v>
                </c:pt>
                <c:pt idx="4240">
                  <c:v>2.0809478253800019E-3</c:v>
                </c:pt>
                <c:pt idx="4241">
                  <c:v>2.0809478253800019E-3</c:v>
                </c:pt>
                <c:pt idx="4242">
                  <c:v>2.0809478253800019E-3</c:v>
                </c:pt>
                <c:pt idx="4243">
                  <c:v>2.0809478253800019E-3</c:v>
                </c:pt>
                <c:pt idx="4244">
                  <c:v>2.0809478253800019E-3</c:v>
                </c:pt>
                <c:pt idx="4245">
                  <c:v>2.0809478253800019E-3</c:v>
                </c:pt>
                <c:pt idx="4246">
                  <c:v>2.0809478253800019E-3</c:v>
                </c:pt>
                <c:pt idx="4247">
                  <c:v>2.0809478253800019E-3</c:v>
                </c:pt>
                <c:pt idx="4248">
                  <c:v>2.0809478253800019E-3</c:v>
                </c:pt>
                <c:pt idx="4249">
                  <c:v>2.0809478253800019E-3</c:v>
                </c:pt>
                <c:pt idx="4250">
                  <c:v>2.0809478253800019E-3</c:v>
                </c:pt>
                <c:pt idx="4251">
                  <c:v>2.0809478253800019E-3</c:v>
                </c:pt>
                <c:pt idx="4252">
                  <c:v>2.0809478253800019E-3</c:v>
                </c:pt>
                <c:pt idx="4253">
                  <c:v>2.0809478253800019E-3</c:v>
                </c:pt>
                <c:pt idx="4254">
                  <c:v>2.0809478253800019E-3</c:v>
                </c:pt>
                <c:pt idx="4255">
                  <c:v>2.0809478253800019E-3</c:v>
                </c:pt>
                <c:pt idx="4256">
                  <c:v>2.0809478253800019E-3</c:v>
                </c:pt>
                <c:pt idx="4257">
                  <c:v>2.0809478253800019E-3</c:v>
                </c:pt>
                <c:pt idx="4258">
                  <c:v>2.0809478253800019E-3</c:v>
                </c:pt>
                <c:pt idx="4259">
                  <c:v>2.0809478253800019E-3</c:v>
                </c:pt>
                <c:pt idx="4260">
                  <c:v>2.0809478253800019E-3</c:v>
                </c:pt>
                <c:pt idx="4261">
                  <c:v>2.0809478253800019E-3</c:v>
                </c:pt>
                <c:pt idx="4262">
                  <c:v>2.0809478253800019E-3</c:v>
                </c:pt>
                <c:pt idx="4263">
                  <c:v>2.0809478253800019E-3</c:v>
                </c:pt>
                <c:pt idx="4264">
                  <c:v>2.0809478253800019E-3</c:v>
                </c:pt>
                <c:pt idx="4265">
                  <c:v>2.0809478253800019E-3</c:v>
                </c:pt>
                <c:pt idx="4266">
                  <c:v>2.0809478253800019E-3</c:v>
                </c:pt>
                <c:pt idx="4267">
                  <c:v>2.0809478253800019E-3</c:v>
                </c:pt>
                <c:pt idx="4268">
                  <c:v>2.0809478253800019E-3</c:v>
                </c:pt>
                <c:pt idx="4269">
                  <c:v>2.0809478253800019E-3</c:v>
                </c:pt>
                <c:pt idx="4270">
                  <c:v>2.0809478253800019E-3</c:v>
                </c:pt>
                <c:pt idx="4271">
                  <c:v>2.0809478253800019E-3</c:v>
                </c:pt>
                <c:pt idx="4272">
                  <c:v>2.0809478253800019E-3</c:v>
                </c:pt>
                <c:pt idx="4273">
                  <c:v>2.0809478253800019E-3</c:v>
                </c:pt>
                <c:pt idx="4274">
                  <c:v>2.0809478253800019E-3</c:v>
                </c:pt>
                <c:pt idx="4275">
                  <c:v>2.0809478253800019E-3</c:v>
                </c:pt>
                <c:pt idx="4276">
                  <c:v>2.0809478253800019E-3</c:v>
                </c:pt>
                <c:pt idx="4277">
                  <c:v>2.0809478253800019E-3</c:v>
                </c:pt>
                <c:pt idx="4278">
                  <c:v>2.0809478253800019E-3</c:v>
                </c:pt>
                <c:pt idx="4279">
                  <c:v>2.0809478253800019E-3</c:v>
                </c:pt>
                <c:pt idx="4280">
                  <c:v>2.0809478253800019E-3</c:v>
                </c:pt>
                <c:pt idx="4281">
                  <c:v>2.0809478253800019E-3</c:v>
                </c:pt>
                <c:pt idx="4282">
                  <c:v>2.0809478253800019E-3</c:v>
                </c:pt>
                <c:pt idx="4283">
                  <c:v>2.0809478253800019E-3</c:v>
                </c:pt>
                <c:pt idx="4284">
                  <c:v>2.0809478253800019E-3</c:v>
                </c:pt>
                <c:pt idx="4285">
                  <c:v>2.0809478253800019E-3</c:v>
                </c:pt>
                <c:pt idx="4286">
                  <c:v>2.0809478253800019E-3</c:v>
                </c:pt>
                <c:pt idx="4287">
                  <c:v>2.0809478253800019E-3</c:v>
                </c:pt>
                <c:pt idx="4288">
                  <c:v>2.0809478253800019E-3</c:v>
                </c:pt>
                <c:pt idx="4289">
                  <c:v>2.0809478253800019E-3</c:v>
                </c:pt>
                <c:pt idx="4290">
                  <c:v>2.0809478253800019E-3</c:v>
                </c:pt>
                <c:pt idx="4291">
                  <c:v>2.0809478253800019E-3</c:v>
                </c:pt>
                <c:pt idx="4292">
                  <c:v>2.0809478253800019E-3</c:v>
                </c:pt>
                <c:pt idx="4293">
                  <c:v>2.0809478253800019E-3</c:v>
                </c:pt>
                <c:pt idx="4294">
                  <c:v>2.0809478253800019E-3</c:v>
                </c:pt>
                <c:pt idx="4295">
                  <c:v>2.0809478253800019E-3</c:v>
                </c:pt>
                <c:pt idx="4296">
                  <c:v>2.0809478253800019E-3</c:v>
                </c:pt>
                <c:pt idx="4297">
                  <c:v>2.0809478253800019E-3</c:v>
                </c:pt>
                <c:pt idx="4298">
                  <c:v>2.0809478253800019E-3</c:v>
                </c:pt>
                <c:pt idx="4299">
                  <c:v>2.0809478253800019E-3</c:v>
                </c:pt>
                <c:pt idx="4300">
                  <c:v>2.0809478253800019E-3</c:v>
                </c:pt>
                <c:pt idx="4301">
                  <c:v>2.0809478253800019E-3</c:v>
                </c:pt>
                <c:pt idx="4302">
                  <c:v>2.0809478253800019E-3</c:v>
                </c:pt>
                <c:pt idx="4303">
                  <c:v>2.0809478253800019E-3</c:v>
                </c:pt>
                <c:pt idx="4304">
                  <c:v>2.0809478253800019E-3</c:v>
                </c:pt>
                <c:pt idx="4305">
                  <c:v>2.0809478253800019E-3</c:v>
                </c:pt>
                <c:pt idx="4306">
                  <c:v>2.0809478253800019E-3</c:v>
                </c:pt>
                <c:pt idx="4307">
                  <c:v>2.0809478253800019E-3</c:v>
                </c:pt>
                <c:pt idx="4308">
                  <c:v>2.0809478253800019E-3</c:v>
                </c:pt>
                <c:pt idx="4309">
                  <c:v>2.0809478253800019E-3</c:v>
                </c:pt>
                <c:pt idx="4310">
                  <c:v>2.0809478253800019E-3</c:v>
                </c:pt>
                <c:pt idx="4311">
                  <c:v>2.0809478253800019E-3</c:v>
                </c:pt>
                <c:pt idx="4312">
                  <c:v>2.0809478253800019E-3</c:v>
                </c:pt>
                <c:pt idx="4313">
                  <c:v>2.0809478253800019E-3</c:v>
                </c:pt>
                <c:pt idx="4314">
                  <c:v>2.0809478253800019E-3</c:v>
                </c:pt>
                <c:pt idx="4315">
                  <c:v>2.0809478253800019E-3</c:v>
                </c:pt>
                <c:pt idx="4316">
                  <c:v>2.0809478253800019E-3</c:v>
                </c:pt>
                <c:pt idx="4317">
                  <c:v>2.0809478253800019E-3</c:v>
                </c:pt>
                <c:pt idx="4318">
                  <c:v>2.0809478253800019E-3</c:v>
                </c:pt>
                <c:pt idx="4319">
                  <c:v>2.0809478253800019E-3</c:v>
                </c:pt>
                <c:pt idx="4320">
                  <c:v>2.0809478253800019E-3</c:v>
                </c:pt>
                <c:pt idx="4321">
                  <c:v>2.0809478253800019E-3</c:v>
                </c:pt>
                <c:pt idx="4322">
                  <c:v>2.0809478253800019E-3</c:v>
                </c:pt>
                <c:pt idx="4323">
                  <c:v>2.0809478253800019E-3</c:v>
                </c:pt>
                <c:pt idx="4324">
                  <c:v>2.0809478253800019E-3</c:v>
                </c:pt>
                <c:pt idx="4325">
                  <c:v>2.0809478253800019E-3</c:v>
                </c:pt>
                <c:pt idx="4326">
                  <c:v>2.0809478253800019E-3</c:v>
                </c:pt>
                <c:pt idx="4327">
                  <c:v>2.0809478253800019E-3</c:v>
                </c:pt>
                <c:pt idx="4328">
                  <c:v>2.0809478253800019E-3</c:v>
                </c:pt>
                <c:pt idx="4329">
                  <c:v>2.0809478253800019E-3</c:v>
                </c:pt>
                <c:pt idx="4330">
                  <c:v>2.0809478253800019E-3</c:v>
                </c:pt>
                <c:pt idx="4331">
                  <c:v>2.0809478253800019E-3</c:v>
                </c:pt>
                <c:pt idx="4332">
                  <c:v>2.0809478253800019E-3</c:v>
                </c:pt>
                <c:pt idx="4333">
                  <c:v>2.0809478253800019E-3</c:v>
                </c:pt>
                <c:pt idx="4334">
                  <c:v>2.0809478253800019E-3</c:v>
                </c:pt>
                <c:pt idx="4335">
                  <c:v>2.0809478253800019E-3</c:v>
                </c:pt>
                <c:pt idx="4336">
                  <c:v>2.0809478253800019E-3</c:v>
                </c:pt>
                <c:pt idx="4337">
                  <c:v>2.0809478253800019E-3</c:v>
                </c:pt>
                <c:pt idx="4338">
                  <c:v>2.0809478253800019E-3</c:v>
                </c:pt>
                <c:pt idx="4339">
                  <c:v>2.0809478253800019E-3</c:v>
                </c:pt>
                <c:pt idx="4340">
                  <c:v>2.0809478253800019E-3</c:v>
                </c:pt>
                <c:pt idx="4341">
                  <c:v>2.0809478253800019E-3</c:v>
                </c:pt>
                <c:pt idx="4342">
                  <c:v>2.0809478253800019E-3</c:v>
                </c:pt>
                <c:pt idx="4343">
                  <c:v>2.0809478253800019E-3</c:v>
                </c:pt>
                <c:pt idx="4344">
                  <c:v>2.0809478253800019E-3</c:v>
                </c:pt>
                <c:pt idx="4345">
                  <c:v>2.0809478253800019E-3</c:v>
                </c:pt>
                <c:pt idx="4346">
                  <c:v>2.0809478253800019E-3</c:v>
                </c:pt>
                <c:pt idx="4347">
                  <c:v>2.0809478253800019E-3</c:v>
                </c:pt>
                <c:pt idx="4348">
                  <c:v>2.0809478253800019E-3</c:v>
                </c:pt>
                <c:pt idx="4349">
                  <c:v>2.0809478253800019E-3</c:v>
                </c:pt>
                <c:pt idx="4350">
                  <c:v>2.0809478253800019E-3</c:v>
                </c:pt>
                <c:pt idx="4351">
                  <c:v>2.0809478253800019E-3</c:v>
                </c:pt>
                <c:pt idx="4352">
                  <c:v>2.0809478253800019E-3</c:v>
                </c:pt>
                <c:pt idx="4353">
                  <c:v>2.0809478253800019E-3</c:v>
                </c:pt>
                <c:pt idx="4354">
                  <c:v>2.0809478253800019E-3</c:v>
                </c:pt>
                <c:pt idx="4355">
                  <c:v>2.0809478253800019E-3</c:v>
                </c:pt>
                <c:pt idx="4356">
                  <c:v>2.0809478253800019E-3</c:v>
                </c:pt>
                <c:pt idx="4357">
                  <c:v>2.0809478253800019E-3</c:v>
                </c:pt>
                <c:pt idx="4358">
                  <c:v>2.0809478253800019E-3</c:v>
                </c:pt>
                <c:pt idx="4359">
                  <c:v>2.0809478253800019E-3</c:v>
                </c:pt>
                <c:pt idx="4360">
                  <c:v>2.0809478253800019E-3</c:v>
                </c:pt>
                <c:pt idx="4361">
                  <c:v>2.0809478253800019E-3</c:v>
                </c:pt>
                <c:pt idx="4362">
                  <c:v>2.0809478253800019E-3</c:v>
                </c:pt>
                <c:pt idx="4363">
                  <c:v>2.0809478253800019E-3</c:v>
                </c:pt>
                <c:pt idx="4364">
                  <c:v>2.0809478253800019E-3</c:v>
                </c:pt>
                <c:pt idx="4365">
                  <c:v>2.0809478253800019E-3</c:v>
                </c:pt>
                <c:pt idx="4366">
                  <c:v>2.0809478253800019E-3</c:v>
                </c:pt>
                <c:pt idx="4367">
                  <c:v>2.0809478253800019E-3</c:v>
                </c:pt>
                <c:pt idx="4368">
                  <c:v>2.0809478253800019E-3</c:v>
                </c:pt>
                <c:pt idx="4369">
                  <c:v>2.0809478253800019E-3</c:v>
                </c:pt>
                <c:pt idx="4370">
                  <c:v>2.0809478253800019E-3</c:v>
                </c:pt>
                <c:pt idx="4371">
                  <c:v>2.0809478253800019E-3</c:v>
                </c:pt>
                <c:pt idx="4372">
                  <c:v>2.0809478253800019E-3</c:v>
                </c:pt>
                <c:pt idx="4373">
                  <c:v>2.0809478253800019E-3</c:v>
                </c:pt>
                <c:pt idx="4374">
                  <c:v>2.0809478253800019E-3</c:v>
                </c:pt>
                <c:pt idx="4375">
                  <c:v>2.0809478253800019E-3</c:v>
                </c:pt>
                <c:pt idx="4376">
                  <c:v>2.0809478253800019E-3</c:v>
                </c:pt>
                <c:pt idx="4377">
                  <c:v>2.0809478253800019E-3</c:v>
                </c:pt>
                <c:pt idx="4378">
                  <c:v>2.0809478253800019E-3</c:v>
                </c:pt>
                <c:pt idx="4379">
                  <c:v>2.0809478253800019E-3</c:v>
                </c:pt>
                <c:pt idx="4380">
                  <c:v>2.0809478253800019E-3</c:v>
                </c:pt>
                <c:pt idx="4381">
                  <c:v>2.0809478253800019E-3</c:v>
                </c:pt>
                <c:pt idx="4382">
                  <c:v>2.0809478253800019E-3</c:v>
                </c:pt>
                <c:pt idx="4383">
                  <c:v>2.0809478253800019E-3</c:v>
                </c:pt>
                <c:pt idx="4384">
                  <c:v>2.0809478253800019E-3</c:v>
                </c:pt>
                <c:pt idx="4385">
                  <c:v>2.0809478253800019E-3</c:v>
                </c:pt>
                <c:pt idx="4386">
                  <c:v>2.0809478253800019E-3</c:v>
                </c:pt>
                <c:pt idx="4387">
                  <c:v>2.0809478253800019E-3</c:v>
                </c:pt>
                <c:pt idx="4388">
                  <c:v>2.0809478253800019E-3</c:v>
                </c:pt>
                <c:pt idx="4389">
                  <c:v>2.0809478253800019E-3</c:v>
                </c:pt>
                <c:pt idx="4390">
                  <c:v>2.0809478253800019E-3</c:v>
                </c:pt>
                <c:pt idx="4391">
                  <c:v>2.0809478253800019E-3</c:v>
                </c:pt>
                <c:pt idx="4392">
                  <c:v>2.0809478253800019E-3</c:v>
                </c:pt>
                <c:pt idx="4393">
                  <c:v>2.0809478253800019E-3</c:v>
                </c:pt>
                <c:pt idx="4394">
                  <c:v>2.0809478253800019E-3</c:v>
                </c:pt>
                <c:pt idx="4395">
                  <c:v>2.0809478253800019E-3</c:v>
                </c:pt>
                <c:pt idx="4396">
                  <c:v>2.0809478253800019E-3</c:v>
                </c:pt>
                <c:pt idx="4397">
                  <c:v>2.0809478253800019E-3</c:v>
                </c:pt>
                <c:pt idx="4398">
                  <c:v>2.0809478253800019E-3</c:v>
                </c:pt>
                <c:pt idx="4399">
                  <c:v>2.0809478253800019E-3</c:v>
                </c:pt>
                <c:pt idx="4400">
                  <c:v>2.0809478253800019E-3</c:v>
                </c:pt>
                <c:pt idx="4401">
                  <c:v>2.0809478253800019E-3</c:v>
                </c:pt>
                <c:pt idx="4402">
                  <c:v>2.0809478253800019E-3</c:v>
                </c:pt>
                <c:pt idx="4403">
                  <c:v>2.0809478253800019E-3</c:v>
                </c:pt>
                <c:pt idx="4404">
                  <c:v>2.0809478253800019E-3</c:v>
                </c:pt>
                <c:pt idx="4405">
                  <c:v>2.0809478253800019E-3</c:v>
                </c:pt>
                <c:pt idx="4406">
                  <c:v>2.0809478253800019E-3</c:v>
                </c:pt>
                <c:pt idx="4407">
                  <c:v>2.0809478253800019E-3</c:v>
                </c:pt>
                <c:pt idx="4408">
                  <c:v>2.0809478253800019E-3</c:v>
                </c:pt>
                <c:pt idx="4409">
                  <c:v>2.0809478253800019E-3</c:v>
                </c:pt>
                <c:pt idx="4410">
                  <c:v>2.0809478253800019E-3</c:v>
                </c:pt>
                <c:pt idx="4411">
                  <c:v>2.0809478253800019E-3</c:v>
                </c:pt>
                <c:pt idx="4412">
                  <c:v>2.0809478253800019E-3</c:v>
                </c:pt>
                <c:pt idx="4413">
                  <c:v>2.0809478253800019E-3</c:v>
                </c:pt>
                <c:pt idx="4414">
                  <c:v>2.0809478253800019E-3</c:v>
                </c:pt>
                <c:pt idx="4415">
                  <c:v>2.0809478253800019E-3</c:v>
                </c:pt>
                <c:pt idx="4416">
                  <c:v>2.0809478253800019E-3</c:v>
                </c:pt>
                <c:pt idx="4417">
                  <c:v>2.0809478253800019E-3</c:v>
                </c:pt>
                <c:pt idx="4418">
                  <c:v>2.0809478253800019E-3</c:v>
                </c:pt>
                <c:pt idx="4419">
                  <c:v>2.0809478253800019E-3</c:v>
                </c:pt>
                <c:pt idx="4420">
                  <c:v>2.0809478253800019E-3</c:v>
                </c:pt>
                <c:pt idx="4421">
                  <c:v>2.0809478253800019E-3</c:v>
                </c:pt>
                <c:pt idx="4422">
                  <c:v>2.0809478253800019E-3</c:v>
                </c:pt>
                <c:pt idx="4423">
                  <c:v>2.0809478253800019E-3</c:v>
                </c:pt>
                <c:pt idx="4424">
                  <c:v>2.0809478253800019E-3</c:v>
                </c:pt>
                <c:pt idx="4425">
                  <c:v>2.0809478253800019E-3</c:v>
                </c:pt>
                <c:pt idx="4426">
                  <c:v>2.0809478253800019E-3</c:v>
                </c:pt>
                <c:pt idx="4427">
                  <c:v>2.0809478253800019E-3</c:v>
                </c:pt>
                <c:pt idx="4428">
                  <c:v>2.0809478253800019E-3</c:v>
                </c:pt>
                <c:pt idx="4429">
                  <c:v>2.0809478253800019E-3</c:v>
                </c:pt>
                <c:pt idx="4430">
                  <c:v>2.0809478253800019E-3</c:v>
                </c:pt>
                <c:pt idx="4431">
                  <c:v>2.0809478253800019E-3</c:v>
                </c:pt>
                <c:pt idx="4432">
                  <c:v>2.0809478253800019E-3</c:v>
                </c:pt>
                <c:pt idx="4433">
                  <c:v>2.0809478253800019E-3</c:v>
                </c:pt>
                <c:pt idx="4434">
                  <c:v>2.0809478253800019E-3</c:v>
                </c:pt>
                <c:pt idx="4435">
                  <c:v>2.0809478253800019E-3</c:v>
                </c:pt>
                <c:pt idx="4436">
                  <c:v>2.0809478253800019E-3</c:v>
                </c:pt>
                <c:pt idx="4437">
                  <c:v>2.0809478253800019E-3</c:v>
                </c:pt>
                <c:pt idx="4438">
                  <c:v>2.0809478253800019E-3</c:v>
                </c:pt>
                <c:pt idx="4439">
                  <c:v>2.0809478253800019E-3</c:v>
                </c:pt>
                <c:pt idx="4440">
                  <c:v>2.0809478253800019E-3</c:v>
                </c:pt>
                <c:pt idx="4441">
                  <c:v>2.0809478253800019E-3</c:v>
                </c:pt>
                <c:pt idx="4442">
                  <c:v>2.0809478253800019E-3</c:v>
                </c:pt>
                <c:pt idx="4443">
                  <c:v>2.0809478253800019E-3</c:v>
                </c:pt>
                <c:pt idx="4444">
                  <c:v>2.0809478253800019E-3</c:v>
                </c:pt>
                <c:pt idx="4445">
                  <c:v>2.0809478253800019E-3</c:v>
                </c:pt>
                <c:pt idx="4446">
                  <c:v>2.0809478253800019E-3</c:v>
                </c:pt>
                <c:pt idx="4447">
                  <c:v>2.0809478253800019E-3</c:v>
                </c:pt>
                <c:pt idx="4448">
                  <c:v>2.0809478253800019E-3</c:v>
                </c:pt>
                <c:pt idx="4449">
                  <c:v>2.0809478253800019E-3</c:v>
                </c:pt>
                <c:pt idx="4450">
                  <c:v>2.0809478253800019E-3</c:v>
                </c:pt>
                <c:pt idx="4451">
                  <c:v>2.0809478253800019E-3</c:v>
                </c:pt>
                <c:pt idx="4452">
                  <c:v>2.0809478253800019E-3</c:v>
                </c:pt>
                <c:pt idx="4453">
                  <c:v>2.0809478253800019E-3</c:v>
                </c:pt>
                <c:pt idx="4454">
                  <c:v>2.0809478253800019E-3</c:v>
                </c:pt>
                <c:pt idx="4455">
                  <c:v>2.0809478253800019E-3</c:v>
                </c:pt>
                <c:pt idx="4456">
                  <c:v>2.0809478253800019E-3</c:v>
                </c:pt>
                <c:pt idx="4457">
                  <c:v>2.0809478253800019E-3</c:v>
                </c:pt>
                <c:pt idx="4458">
                  <c:v>2.0809478253800019E-3</c:v>
                </c:pt>
                <c:pt idx="4459">
                  <c:v>2.0809478253800019E-3</c:v>
                </c:pt>
                <c:pt idx="4460">
                  <c:v>2.0809478253800019E-3</c:v>
                </c:pt>
                <c:pt idx="4461">
                  <c:v>2.0809478253800019E-3</c:v>
                </c:pt>
                <c:pt idx="4462">
                  <c:v>2.0809478253800019E-3</c:v>
                </c:pt>
                <c:pt idx="4463">
                  <c:v>2.0809478253800019E-3</c:v>
                </c:pt>
                <c:pt idx="4464">
                  <c:v>2.0809478253800019E-3</c:v>
                </c:pt>
                <c:pt idx="4465">
                  <c:v>2.0809478253800019E-3</c:v>
                </c:pt>
                <c:pt idx="4466">
                  <c:v>2.0809478253800019E-3</c:v>
                </c:pt>
                <c:pt idx="4467">
                  <c:v>2.0809478253800019E-3</c:v>
                </c:pt>
                <c:pt idx="4468">
                  <c:v>2.0809478253800019E-3</c:v>
                </c:pt>
                <c:pt idx="4469">
                  <c:v>2.0809478253800019E-3</c:v>
                </c:pt>
                <c:pt idx="4470">
                  <c:v>2.0809478253800019E-3</c:v>
                </c:pt>
                <c:pt idx="4471">
                  <c:v>2.0809478253800019E-3</c:v>
                </c:pt>
                <c:pt idx="4472">
                  <c:v>2.0809478253800019E-3</c:v>
                </c:pt>
                <c:pt idx="4473">
                  <c:v>2.0809478253800019E-3</c:v>
                </c:pt>
                <c:pt idx="4474">
                  <c:v>2.0809478253800019E-3</c:v>
                </c:pt>
                <c:pt idx="4475">
                  <c:v>2.0809478253800019E-3</c:v>
                </c:pt>
                <c:pt idx="4476">
                  <c:v>2.0809478253800019E-3</c:v>
                </c:pt>
                <c:pt idx="4477">
                  <c:v>2.0809478253800019E-3</c:v>
                </c:pt>
                <c:pt idx="4478">
                  <c:v>2.0809478253800019E-3</c:v>
                </c:pt>
                <c:pt idx="4479">
                  <c:v>2.0809478253800019E-3</c:v>
                </c:pt>
                <c:pt idx="4480">
                  <c:v>2.0809478253800019E-3</c:v>
                </c:pt>
                <c:pt idx="4481">
                  <c:v>2.0809478253800019E-3</c:v>
                </c:pt>
                <c:pt idx="4482">
                  <c:v>2.0809478253800019E-3</c:v>
                </c:pt>
                <c:pt idx="4483">
                  <c:v>2.0809478253800019E-3</c:v>
                </c:pt>
                <c:pt idx="4484">
                  <c:v>2.0809478253800019E-3</c:v>
                </c:pt>
                <c:pt idx="4485">
                  <c:v>2.0809478253800019E-3</c:v>
                </c:pt>
                <c:pt idx="4486">
                  <c:v>2.0809478253800019E-3</c:v>
                </c:pt>
                <c:pt idx="4487">
                  <c:v>2.0809478253800019E-3</c:v>
                </c:pt>
                <c:pt idx="4488">
                  <c:v>2.0809478253800019E-3</c:v>
                </c:pt>
                <c:pt idx="4489">
                  <c:v>2.0809478253800019E-3</c:v>
                </c:pt>
                <c:pt idx="4490">
                  <c:v>2.0809478253800019E-3</c:v>
                </c:pt>
                <c:pt idx="4491">
                  <c:v>2.0809478253800019E-3</c:v>
                </c:pt>
                <c:pt idx="4492">
                  <c:v>2.0809478253800019E-3</c:v>
                </c:pt>
                <c:pt idx="4493">
                  <c:v>2.0809478253800019E-3</c:v>
                </c:pt>
                <c:pt idx="4494">
                  <c:v>2.0809478253800019E-3</c:v>
                </c:pt>
                <c:pt idx="4495">
                  <c:v>2.0809478253800019E-3</c:v>
                </c:pt>
                <c:pt idx="4496">
                  <c:v>2.0809478253800019E-3</c:v>
                </c:pt>
                <c:pt idx="4497">
                  <c:v>2.0809478253800019E-3</c:v>
                </c:pt>
                <c:pt idx="4498">
                  <c:v>2.0809478253800019E-3</c:v>
                </c:pt>
                <c:pt idx="4499">
                  <c:v>2.0809478253800019E-3</c:v>
                </c:pt>
                <c:pt idx="4500">
                  <c:v>2.0809478253800019E-3</c:v>
                </c:pt>
                <c:pt idx="4501">
                  <c:v>2.0809478253800019E-3</c:v>
                </c:pt>
                <c:pt idx="4502">
                  <c:v>2.0809478253800019E-3</c:v>
                </c:pt>
                <c:pt idx="4503">
                  <c:v>2.0809478253800019E-3</c:v>
                </c:pt>
                <c:pt idx="4504">
                  <c:v>2.0809478253800019E-3</c:v>
                </c:pt>
                <c:pt idx="4505">
                  <c:v>2.0809478253800019E-3</c:v>
                </c:pt>
                <c:pt idx="4506">
                  <c:v>2.0809478253800019E-3</c:v>
                </c:pt>
                <c:pt idx="4507">
                  <c:v>2.0809478253800019E-3</c:v>
                </c:pt>
                <c:pt idx="4508">
                  <c:v>2.0809478253800019E-3</c:v>
                </c:pt>
                <c:pt idx="4509">
                  <c:v>2.0809478253800019E-3</c:v>
                </c:pt>
                <c:pt idx="4510">
                  <c:v>2.0809478253800019E-3</c:v>
                </c:pt>
                <c:pt idx="4511">
                  <c:v>2.0809478253800019E-3</c:v>
                </c:pt>
                <c:pt idx="4512">
                  <c:v>2.0809478253800019E-3</c:v>
                </c:pt>
                <c:pt idx="4513">
                  <c:v>2.0809478253800019E-3</c:v>
                </c:pt>
                <c:pt idx="4514">
                  <c:v>2.0809478253800019E-3</c:v>
                </c:pt>
                <c:pt idx="4515">
                  <c:v>2.0809478253800019E-3</c:v>
                </c:pt>
                <c:pt idx="4516">
                  <c:v>2.0809478253800019E-3</c:v>
                </c:pt>
                <c:pt idx="4517">
                  <c:v>2.0809478253800019E-3</c:v>
                </c:pt>
                <c:pt idx="4518">
                  <c:v>2.0809478253800019E-3</c:v>
                </c:pt>
                <c:pt idx="4519">
                  <c:v>2.0809478253800019E-3</c:v>
                </c:pt>
                <c:pt idx="4520">
                  <c:v>2.0809478253800019E-3</c:v>
                </c:pt>
                <c:pt idx="4521">
                  <c:v>2.0809478253800019E-3</c:v>
                </c:pt>
                <c:pt idx="4522">
                  <c:v>2.0809478253800019E-3</c:v>
                </c:pt>
                <c:pt idx="4523">
                  <c:v>2.0809478253800019E-3</c:v>
                </c:pt>
                <c:pt idx="4524">
                  <c:v>2.0809478253800019E-3</c:v>
                </c:pt>
                <c:pt idx="4525">
                  <c:v>2.0809478253800019E-3</c:v>
                </c:pt>
                <c:pt idx="4526">
                  <c:v>2.0809478253800019E-3</c:v>
                </c:pt>
                <c:pt idx="4527">
                  <c:v>2.0809478253800019E-3</c:v>
                </c:pt>
                <c:pt idx="4528">
                  <c:v>2.0809478253800019E-3</c:v>
                </c:pt>
                <c:pt idx="4529">
                  <c:v>2.0809478253800019E-3</c:v>
                </c:pt>
                <c:pt idx="4530">
                  <c:v>2.0809478253800019E-3</c:v>
                </c:pt>
                <c:pt idx="4531">
                  <c:v>2.0809478253800019E-3</c:v>
                </c:pt>
                <c:pt idx="4532">
                  <c:v>2.0809478253800019E-3</c:v>
                </c:pt>
                <c:pt idx="4533">
                  <c:v>2.0809478253800019E-3</c:v>
                </c:pt>
                <c:pt idx="4534">
                  <c:v>2.0809478253800019E-3</c:v>
                </c:pt>
                <c:pt idx="4535">
                  <c:v>2.0809478253800019E-3</c:v>
                </c:pt>
                <c:pt idx="4536">
                  <c:v>2.0809478253800019E-3</c:v>
                </c:pt>
                <c:pt idx="4537">
                  <c:v>2.0809478253800019E-3</c:v>
                </c:pt>
                <c:pt idx="4538">
                  <c:v>2.0809478253800019E-3</c:v>
                </c:pt>
                <c:pt idx="4539">
                  <c:v>2.0809478253800019E-3</c:v>
                </c:pt>
                <c:pt idx="4540">
                  <c:v>2.0809478253800019E-3</c:v>
                </c:pt>
                <c:pt idx="4541">
                  <c:v>2.0809478253800019E-3</c:v>
                </c:pt>
                <c:pt idx="4542">
                  <c:v>2.0809478253800019E-3</c:v>
                </c:pt>
                <c:pt idx="4543">
                  <c:v>2.0809478253800019E-3</c:v>
                </c:pt>
                <c:pt idx="4544">
                  <c:v>2.0809478253800019E-3</c:v>
                </c:pt>
                <c:pt idx="4545">
                  <c:v>2.0809478253800019E-3</c:v>
                </c:pt>
                <c:pt idx="4546">
                  <c:v>2.0809478253800019E-3</c:v>
                </c:pt>
                <c:pt idx="4547">
                  <c:v>2.0809478253800019E-3</c:v>
                </c:pt>
                <c:pt idx="4548">
                  <c:v>2.0809478253800019E-3</c:v>
                </c:pt>
                <c:pt idx="4549">
                  <c:v>2.0809478253800019E-3</c:v>
                </c:pt>
                <c:pt idx="4550">
                  <c:v>2.0809478253800019E-3</c:v>
                </c:pt>
                <c:pt idx="4551">
                  <c:v>2.0809478253800019E-3</c:v>
                </c:pt>
                <c:pt idx="4552">
                  <c:v>2.0809478253800019E-3</c:v>
                </c:pt>
                <c:pt idx="4553">
                  <c:v>2.0809478253800019E-3</c:v>
                </c:pt>
                <c:pt idx="4554">
                  <c:v>2.0809478253800019E-3</c:v>
                </c:pt>
                <c:pt idx="4555">
                  <c:v>2.0809478253800019E-3</c:v>
                </c:pt>
                <c:pt idx="4556">
                  <c:v>2.0809478253800019E-3</c:v>
                </c:pt>
                <c:pt idx="4557">
                  <c:v>2.0809478253800019E-3</c:v>
                </c:pt>
                <c:pt idx="4558">
                  <c:v>2.0809478253800019E-3</c:v>
                </c:pt>
                <c:pt idx="4559">
                  <c:v>2.0809478253800019E-3</c:v>
                </c:pt>
                <c:pt idx="4560">
                  <c:v>2.0809478253800019E-3</c:v>
                </c:pt>
                <c:pt idx="4561">
                  <c:v>2.0809478253800019E-3</c:v>
                </c:pt>
                <c:pt idx="4562">
                  <c:v>2.0809478253800019E-3</c:v>
                </c:pt>
                <c:pt idx="4563">
                  <c:v>2.0809478253800019E-3</c:v>
                </c:pt>
                <c:pt idx="4564">
                  <c:v>2.0809478253800019E-3</c:v>
                </c:pt>
                <c:pt idx="4565">
                  <c:v>2.0809478253800019E-3</c:v>
                </c:pt>
                <c:pt idx="4566">
                  <c:v>2.0809478253800019E-3</c:v>
                </c:pt>
                <c:pt idx="4567">
                  <c:v>2.0809478253800019E-3</c:v>
                </c:pt>
                <c:pt idx="4568">
                  <c:v>2.0809478253800019E-3</c:v>
                </c:pt>
                <c:pt idx="4569">
                  <c:v>2.0809478253800019E-3</c:v>
                </c:pt>
                <c:pt idx="4570">
                  <c:v>2.0809478253800019E-3</c:v>
                </c:pt>
                <c:pt idx="4571">
                  <c:v>2.0809478253800019E-3</c:v>
                </c:pt>
                <c:pt idx="4572">
                  <c:v>2.0809478253800019E-3</c:v>
                </c:pt>
                <c:pt idx="4573">
                  <c:v>2.0809478253800019E-3</c:v>
                </c:pt>
                <c:pt idx="4574">
                  <c:v>2.0809478253800019E-3</c:v>
                </c:pt>
                <c:pt idx="4575">
                  <c:v>2.0809478253800019E-3</c:v>
                </c:pt>
                <c:pt idx="4576">
                  <c:v>2.0809478253800019E-3</c:v>
                </c:pt>
                <c:pt idx="4577">
                  <c:v>2.0809478253800019E-3</c:v>
                </c:pt>
                <c:pt idx="4578">
                  <c:v>2.0809478253800019E-3</c:v>
                </c:pt>
                <c:pt idx="4579">
                  <c:v>2.0809478253800019E-3</c:v>
                </c:pt>
                <c:pt idx="4580">
                  <c:v>2.0809478253800019E-3</c:v>
                </c:pt>
                <c:pt idx="4581">
                  <c:v>2.0809478253800019E-3</c:v>
                </c:pt>
                <c:pt idx="4582">
                  <c:v>2.0809478253800019E-3</c:v>
                </c:pt>
                <c:pt idx="4583">
                  <c:v>2.0809478253800019E-3</c:v>
                </c:pt>
                <c:pt idx="4584">
                  <c:v>2.0809478253800019E-3</c:v>
                </c:pt>
                <c:pt idx="4585">
                  <c:v>2.0809478253800019E-3</c:v>
                </c:pt>
                <c:pt idx="4586">
                  <c:v>2.0809478253800019E-3</c:v>
                </c:pt>
                <c:pt idx="4587">
                  <c:v>2.0809478253800019E-3</c:v>
                </c:pt>
                <c:pt idx="4588">
                  <c:v>2.0809478253800019E-3</c:v>
                </c:pt>
                <c:pt idx="4589">
                  <c:v>2.0809478253800019E-3</c:v>
                </c:pt>
                <c:pt idx="4590">
                  <c:v>2.0809478253800019E-3</c:v>
                </c:pt>
                <c:pt idx="4591">
                  <c:v>2.0809478253800019E-3</c:v>
                </c:pt>
                <c:pt idx="4592">
                  <c:v>2.0809478253800019E-3</c:v>
                </c:pt>
                <c:pt idx="4593">
                  <c:v>2.0809478253800019E-3</c:v>
                </c:pt>
                <c:pt idx="4594">
                  <c:v>2.0809478253800019E-3</c:v>
                </c:pt>
                <c:pt idx="4595">
                  <c:v>2.0809478253800019E-3</c:v>
                </c:pt>
                <c:pt idx="4596">
                  <c:v>2.0809478253800019E-3</c:v>
                </c:pt>
                <c:pt idx="4597">
                  <c:v>2.0809478253800019E-3</c:v>
                </c:pt>
                <c:pt idx="4598">
                  <c:v>2.0809478253800019E-3</c:v>
                </c:pt>
                <c:pt idx="4599">
                  <c:v>2.0809478253800019E-3</c:v>
                </c:pt>
                <c:pt idx="4600">
                  <c:v>2.0809478253800019E-3</c:v>
                </c:pt>
                <c:pt idx="4601">
                  <c:v>2.0809478253800019E-3</c:v>
                </c:pt>
                <c:pt idx="4602">
                  <c:v>2.0809478253800019E-3</c:v>
                </c:pt>
                <c:pt idx="4603">
                  <c:v>2.0809478253800019E-3</c:v>
                </c:pt>
                <c:pt idx="4604">
                  <c:v>2.0809478253800019E-3</c:v>
                </c:pt>
                <c:pt idx="4605">
                  <c:v>2.0809478253800019E-3</c:v>
                </c:pt>
                <c:pt idx="4606">
                  <c:v>2.0809478253800019E-3</c:v>
                </c:pt>
                <c:pt idx="4607">
                  <c:v>2.0809478253800019E-3</c:v>
                </c:pt>
                <c:pt idx="4608">
                  <c:v>2.0809478253800019E-3</c:v>
                </c:pt>
                <c:pt idx="4609">
                  <c:v>2.0809478253800019E-3</c:v>
                </c:pt>
                <c:pt idx="4610">
                  <c:v>2.0809478253800019E-3</c:v>
                </c:pt>
                <c:pt idx="4611">
                  <c:v>2.0809478253800019E-3</c:v>
                </c:pt>
                <c:pt idx="4612">
                  <c:v>2.0809478253800019E-3</c:v>
                </c:pt>
                <c:pt idx="4613">
                  <c:v>2.0809478253800019E-3</c:v>
                </c:pt>
                <c:pt idx="4614">
                  <c:v>2.0809478253800019E-3</c:v>
                </c:pt>
                <c:pt idx="4615">
                  <c:v>2.0809478253800019E-3</c:v>
                </c:pt>
                <c:pt idx="4616">
                  <c:v>2.0809478253800019E-3</c:v>
                </c:pt>
                <c:pt idx="4617">
                  <c:v>2.0809478253800019E-3</c:v>
                </c:pt>
                <c:pt idx="4618">
                  <c:v>2.0809478253800019E-3</c:v>
                </c:pt>
                <c:pt idx="4619">
                  <c:v>2.0809478253800019E-3</c:v>
                </c:pt>
                <c:pt idx="4620">
                  <c:v>2.0809478253800019E-3</c:v>
                </c:pt>
                <c:pt idx="4621">
                  <c:v>2.0809478253800019E-3</c:v>
                </c:pt>
                <c:pt idx="4622">
                  <c:v>2.0809478253800019E-3</c:v>
                </c:pt>
                <c:pt idx="4623">
                  <c:v>2.0809478253800019E-3</c:v>
                </c:pt>
                <c:pt idx="4624">
                  <c:v>2.0809478253800019E-3</c:v>
                </c:pt>
                <c:pt idx="4625">
                  <c:v>2.0809478253800019E-3</c:v>
                </c:pt>
                <c:pt idx="4626">
                  <c:v>2.0809478253800019E-3</c:v>
                </c:pt>
                <c:pt idx="4627">
                  <c:v>2.0809478253800019E-3</c:v>
                </c:pt>
                <c:pt idx="4628">
                  <c:v>2.0809478253800019E-3</c:v>
                </c:pt>
                <c:pt idx="4629">
                  <c:v>2.0809478253800019E-3</c:v>
                </c:pt>
                <c:pt idx="4630">
                  <c:v>2.0809478253800019E-3</c:v>
                </c:pt>
                <c:pt idx="4631">
                  <c:v>2.0809478253800019E-3</c:v>
                </c:pt>
                <c:pt idx="4632">
                  <c:v>2.0809478253800019E-3</c:v>
                </c:pt>
                <c:pt idx="4633">
                  <c:v>2.0809478253800019E-3</c:v>
                </c:pt>
                <c:pt idx="4634">
                  <c:v>2.0809478253800019E-3</c:v>
                </c:pt>
                <c:pt idx="4635">
                  <c:v>2.0809478253800019E-3</c:v>
                </c:pt>
                <c:pt idx="4636">
                  <c:v>2.0809478253800019E-3</c:v>
                </c:pt>
                <c:pt idx="4637">
                  <c:v>2.0809478253800019E-3</c:v>
                </c:pt>
                <c:pt idx="4638">
                  <c:v>2.0809478253800019E-3</c:v>
                </c:pt>
                <c:pt idx="4639">
                  <c:v>2.0809478253800019E-3</c:v>
                </c:pt>
                <c:pt idx="4640">
                  <c:v>2.0809478253800019E-3</c:v>
                </c:pt>
                <c:pt idx="4641">
                  <c:v>2.0809478253800019E-3</c:v>
                </c:pt>
                <c:pt idx="4642">
                  <c:v>2.0809478253800019E-3</c:v>
                </c:pt>
                <c:pt idx="4643">
                  <c:v>2.0809478253800019E-3</c:v>
                </c:pt>
                <c:pt idx="4644">
                  <c:v>2.0809478253800019E-3</c:v>
                </c:pt>
                <c:pt idx="4645">
                  <c:v>2.0809478253800019E-3</c:v>
                </c:pt>
                <c:pt idx="4646">
                  <c:v>2.0809478253800019E-3</c:v>
                </c:pt>
                <c:pt idx="4647">
                  <c:v>2.0809478253800019E-3</c:v>
                </c:pt>
                <c:pt idx="4648">
                  <c:v>2.0809478253800019E-3</c:v>
                </c:pt>
                <c:pt idx="4649">
                  <c:v>2.0809478253800019E-3</c:v>
                </c:pt>
                <c:pt idx="4650">
                  <c:v>2.0809478253800019E-3</c:v>
                </c:pt>
                <c:pt idx="4651">
                  <c:v>2.0809478253800019E-3</c:v>
                </c:pt>
                <c:pt idx="4652">
                  <c:v>2.0809478253800019E-3</c:v>
                </c:pt>
                <c:pt idx="4653">
                  <c:v>2.0809478253800019E-3</c:v>
                </c:pt>
                <c:pt idx="4654">
                  <c:v>2.0809478253800019E-3</c:v>
                </c:pt>
                <c:pt idx="4655">
                  <c:v>2.0809478253800019E-3</c:v>
                </c:pt>
                <c:pt idx="4656">
                  <c:v>2.0809478253800019E-3</c:v>
                </c:pt>
                <c:pt idx="4657">
                  <c:v>2.0809478253800019E-3</c:v>
                </c:pt>
                <c:pt idx="4658">
                  <c:v>2.0809478253800019E-3</c:v>
                </c:pt>
                <c:pt idx="4659">
                  <c:v>2.0809478253800019E-3</c:v>
                </c:pt>
                <c:pt idx="4660">
                  <c:v>2.0809478253800019E-3</c:v>
                </c:pt>
                <c:pt idx="4661">
                  <c:v>2.0809478253800019E-3</c:v>
                </c:pt>
                <c:pt idx="4662">
                  <c:v>2.0809478253800019E-3</c:v>
                </c:pt>
                <c:pt idx="4663">
                  <c:v>2.0809478253800019E-3</c:v>
                </c:pt>
                <c:pt idx="4664">
                  <c:v>2.0809478253800019E-3</c:v>
                </c:pt>
                <c:pt idx="4665">
                  <c:v>2.0809478253800019E-3</c:v>
                </c:pt>
                <c:pt idx="4666">
                  <c:v>2.0809478253800019E-3</c:v>
                </c:pt>
                <c:pt idx="4667">
                  <c:v>2.0809478253800019E-3</c:v>
                </c:pt>
                <c:pt idx="4668">
                  <c:v>2.0809478253800019E-3</c:v>
                </c:pt>
                <c:pt idx="4669">
                  <c:v>2.0809478253800019E-3</c:v>
                </c:pt>
                <c:pt idx="4670">
                  <c:v>2.0809478253800019E-3</c:v>
                </c:pt>
                <c:pt idx="4671">
                  <c:v>2.0809478253800019E-3</c:v>
                </c:pt>
                <c:pt idx="4672">
                  <c:v>2.0809478253800019E-3</c:v>
                </c:pt>
                <c:pt idx="4673">
                  <c:v>2.0809478253800019E-3</c:v>
                </c:pt>
                <c:pt idx="4674">
                  <c:v>2.0809478253800019E-3</c:v>
                </c:pt>
                <c:pt idx="4675">
                  <c:v>2.0809478253800019E-3</c:v>
                </c:pt>
                <c:pt idx="4676">
                  <c:v>2.0809478253800019E-3</c:v>
                </c:pt>
                <c:pt idx="4677">
                  <c:v>2.0809478253800019E-3</c:v>
                </c:pt>
                <c:pt idx="4678">
                  <c:v>2.0809478253800019E-3</c:v>
                </c:pt>
                <c:pt idx="4679">
                  <c:v>2.0809478253800019E-3</c:v>
                </c:pt>
                <c:pt idx="4680">
                  <c:v>2.0809478253800019E-3</c:v>
                </c:pt>
                <c:pt idx="4681">
                  <c:v>2.0809478253800019E-3</c:v>
                </c:pt>
                <c:pt idx="4682">
                  <c:v>2.0809478253800019E-3</c:v>
                </c:pt>
                <c:pt idx="4683">
                  <c:v>2.0809478253800019E-3</c:v>
                </c:pt>
                <c:pt idx="4684">
                  <c:v>2.0809478253800019E-3</c:v>
                </c:pt>
                <c:pt idx="4685">
                  <c:v>2.0809478253800019E-3</c:v>
                </c:pt>
                <c:pt idx="4686">
                  <c:v>2.0809478253800019E-3</c:v>
                </c:pt>
                <c:pt idx="4687">
                  <c:v>2.0809478253800019E-3</c:v>
                </c:pt>
                <c:pt idx="4688">
                  <c:v>2.0809478253800019E-3</c:v>
                </c:pt>
                <c:pt idx="4689">
                  <c:v>2.0809478253800019E-3</c:v>
                </c:pt>
                <c:pt idx="4690">
                  <c:v>2.0809478253800019E-3</c:v>
                </c:pt>
                <c:pt idx="4691">
                  <c:v>2.0809478253800019E-3</c:v>
                </c:pt>
                <c:pt idx="4692">
                  <c:v>2.0809478253800019E-3</c:v>
                </c:pt>
                <c:pt idx="4693">
                  <c:v>2.0809478253800019E-3</c:v>
                </c:pt>
                <c:pt idx="4694">
                  <c:v>2.0809478253800019E-3</c:v>
                </c:pt>
                <c:pt idx="4695">
                  <c:v>2.0809478253800019E-3</c:v>
                </c:pt>
                <c:pt idx="4696">
                  <c:v>2.0809478253800019E-3</c:v>
                </c:pt>
                <c:pt idx="4697">
                  <c:v>2.0809478253800019E-3</c:v>
                </c:pt>
                <c:pt idx="4698">
                  <c:v>2.0809478253800019E-3</c:v>
                </c:pt>
                <c:pt idx="4699">
                  <c:v>2.0809478253800019E-3</c:v>
                </c:pt>
                <c:pt idx="4700">
                  <c:v>2.0809478253800019E-3</c:v>
                </c:pt>
                <c:pt idx="4701">
                  <c:v>2.0809478253800019E-3</c:v>
                </c:pt>
                <c:pt idx="4702">
                  <c:v>2.0809478253800019E-3</c:v>
                </c:pt>
                <c:pt idx="4703">
                  <c:v>2.0809478253800019E-3</c:v>
                </c:pt>
                <c:pt idx="4704">
                  <c:v>2.0809478253800019E-3</c:v>
                </c:pt>
                <c:pt idx="4705">
                  <c:v>2.0809478253800019E-3</c:v>
                </c:pt>
                <c:pt idx="4706">
                  <c:v>2.0809478253800019E-3</c:v>
                </c:pt>
                <c:pt idx="4707">
                  <c:v>2.0809478253800019E-3</c:v>
                </c:pt>
                <c:pt idx="4708">
                  <c:v>2.0809478253800019E-3</c:v>
                </c:pt>
                <c:pt idx="4709">
                  <c:v>2.0809478253800019E-3</c:v>
                </c:pt>
                <c:pt idx="4710">
                  <c:v>2.0809478253800019E-3</c:v>
                </c:pt>
                <c:pt idx="4711">
                  <c:v>2.0809478253800019E-3</c:v>
                </c:pt>
                <c:pt idx="4712">
                  <c:v>2.0809478253800019E-3</c:v>
                </c:pt>
                <c:pt idx="4713">
                  <c:v>2.0809478253800019E-3</c:v>
                </c:pt>
                <c:pt idx="4714">
                  <c:v>2.0809478253800019E-3</c:v>
                </c:pt>
                <c:pt idx="4715">
                  <c:v>2.0809478253800019E-3</c:v>
                </c:pt>
                <c:pt idx="4716">
                  <c:v>2.0809478253800019E-3</c:v>
                </c:pt>
                <c:pt idx="4717">
                  <c:v>2.0809478253800019E-3</c:v>
                </c:pt>
                <c:pt idx="4718">
                  <c:v>2.0809478253800019E-3</c:v>
                </c:pt>
                <c:pt idx="4719">
                  <c:v>2.0809478253800019E-3</c:v>
                </c:pt>
                <c:pt idx="4720">
                  <c:v>2.0809478253800019E-3</c:v>
                </c:pt>
                <c:pt idx="4721">
                  <c:v>2.0809478253800019E-3</c:v>
                </c:pt>
                <c:pt idx="4722">
                  <c:v>2.0809478253800019E-3</c:v>
                </c:pt>
                <c:pt idx="4723">
                  <c:v>2.0809478253800019E-3</c:v>
                </c:pt>
                <c:pt idx="4724">
                  <c:v>2.0809478253800019E-3</c:v>
                </c:pt>
                <c:pt idx="4725">
                  <c:v>2.0809478253800019E-3</c:v>
                </c:pt>
                <c:pt idx="4726">
                  <c:v>2.0809478253800019E-3</c:v>
                </c:pt>
                <c:pt idx="4727">
                  <c:v>2.0809478253800019E-3</c:v>
                </c:pt>
                <c:pt idx="4728">
                  <c:v>2.0809478253800019E-3</c:v>
                </c:pt>
                <c:pt idx="4729">
                  <c:v>2.0809478253800019E-3</c:v>
                </c:pt>
                <c:pt idx="4730">
                  <c:v>2.0809478253800019E-3</c:v>
                </c:pt>
                <c:pt idx="4731">
                  <c:v>2.0809478253800019E-3</c:v>
                </c:pt>
                <c:pt idx="4732">
                  <c:v>2.0809478253800019E-3</c:v>
                </c:pt>
                <c:pt idx="4733">
                  <c:v>2.0809478253800019E-3</c:v>
                </c:pt>
                <c:pt idx="4734">
                  <c:v>2.0809478253800019E-3</c:v>
                </c:pt>
                <c:pt idx="4735">
                  <c:v>2.0809478253800019E-3</c:v>
                </c:pt>
                <c:pt idx="4736">
                  <c:v>2.0809478253800019E-3</c:v>
                </c:pt>
                <c:pt idx="4737">
                  <c:v>2.0809478253800019E-3</c:v>
                </c:pt>
                <c:pt idx="4738">
                  <c:v>2.0809478253800019E-3</c:v>
                </c:pt>
                <c:pt idx="4739">
                  <c:v>2.0809478253800019E-3</c:v>
                </c:pt>
                <c:pt idx="4740">
                  <c:v>2.0809478253800019E-3</c:v>
                </c:pt>
                <c:pt idx="4741">
                  <c:v>2.0809478253800019E-3</c:v>
                </c:pt>
                <c:pt idx="4742">
                  <c:v>2.0809478253800019E-3</c:v>
                </c:pt>
                <c:pt idx="4743">
                  <c:v>2.0809478253800019E-3</c:v>
                </c:pt>
                <c:pt idx="4744">
                  <c:v>2.0809478253800019E-3</c:v>
                </c:pt>
                <c:pt idx="4745">
                  <c:v>2.0809478253800019E-3</c:v>
                </c:pt>
                <c:pt idx="4746">
                  <c:v>2.0809478253800019E-3</c:v>
                </c:pt>
                <c:pt idx="4747">
                  <c:v>2.0809478253800019E-3</c:v>
                </c:pt>
                <c:pt idx="4748">
                  <c:v>2.0809478253800019E-3</c:v>
                </c:pt>
                <c:pt idx="4749">
                  <c:v>2.0809478253800019E-3</c:v>
                </c:pt>
                <c:pt idx="4750">
                  <c:v>2.0809478253800019E-3</c:v>
                </c:pt>
                <c:pt idx="4751">
                  <c:v>2.0809478253800019E-3</c:v>
                </c:pt>
                <c:pt idx="4752">
                  <c:v>2.0809478253800019E-3</c:v>
                </c:pt>
                <c:pt idx="4753">
                  <c:v>2.0809478253800019E-3</c:v>
                </c:pt>
                <c:pt idx="4754">
                  <c:v>2.0809478253800019E-3</c:v>
                </c:pt>
                <c:pt idx="4755">
                  <c:v>2.0809478253800019E-3</c:v>
                </c:pt>
                <c:pt idx="4756">
                  <c:v>2.0809478253800019E-3</c:v>
                </c:pt>
                <c:pt idx="4757">
                  <c:v>2.0809478253800019E-3</c:v>
                </c:pt>
                <c:pt idx="4758">
                  <c:v>2.0809478253800019E-3</c:v>
                </c:pt>
                <c:pt idx="4759">
                  <c:v>2.0809478253800019E-3</c:v>
                </c:pt>
                <c:pt idx="4760">
                  <c:v>2.0809478253800019E-3</c:v>
                </c:pt>
                <c:pt idx="4761">
                  <c:v>2.0809478253800019E-3</c:v>
                </c:pt>
                <c:pt idx="4762">
                  <c:v>2.0809478253800019E-3</c:v>
                </c:pt>
                <c:pt idx="4763">
                  <c:v>2.0809478253800019E-3</c:v>
                </c:pt>
                <c:pt idx="4764">
                  <c:v>2.0809478253800019E-3</c:v>
                </c:pt>
                <c:pt idx="4765">
                  <c:v>2.0809478253800019E-3</c:v>
                </c:pt>
                <c:pt idx="4766">
                  <c:v>2.0809478253800019E-3</c:v>
                </c:pt>
                <c:pt idx="4767">
                  <c:v>2.0809478253800019E-3</c:v>
                </c:pt>
                <c:pt idx="4768">
                  <c:v>2.0809478253800019E-3</c:v>
                </c:pt>
                <c:pt idx="4769">
                  <c:v>2.0809478253800019E-3</c:v>
                </c:pt>
                <c:pt idx="4770">
                  <c:v>2.0809478253800019E-3</c:v>
                </c:pt>
                <c:pt idx="4771">
                  <c:v>2.0809478253800019E-3</c:v>
                </c:pt>
                <c:pt idx="4772">
                  <c:v>2.0809478253800019E-3</c:v>
                </c:pt>
                <c:pt idx="4773">
                  <c:v>2.0809478253800019E-3</c:v>
                </c:pt>
                <c:pt idx="4774">
                  <c:v>2.0809478253800019E-3</c:v>
                </c:pt>
                <c:pt idx="4775">
                  <c:v>2.0809478253800019E-3</c:v>
                </c:pt>
                <c:pt idx="4776">
                  <c:v>2.0809478253800019E-3</c:v>
                </c:pt>
                <c:pt idx="4777">
                  <c:v>2.0809478253800019E-3</c:v>
                </c:pt>
                <c:pt idx="4778">
                  <c:v>2.0809478253800019E-3</c:v>
                </c:pt>
                <c:pt idx="4779">
                  <c:v>2.0809478253800019E-3</c:v>
                </c:pt>
                <c:pt idx="4780">
                  <c:v>2.0809478253800019E-3</c:v>
                </c:pt>
                <c:pt idx="4781">
                  <c:v>2.0809478253800019E-3</c:v>
                </c:pt>
                <c:pt idx="4782">
                  <c:v>2.0809478253800019E-3</c:v>
                </c:pt>
                <c:pt idx="4783">
                  <c:v>2.0809478253800019E-3</c:v>
                </c:pt>
                <c:pt idx="4784">
                  <c:v>2.0809478253800019E-3</c:v>
                </c:pt>
                <c:pt idx="4785">
                  <c:v>2.0809478253800019E-3</c:v>
                </c:pt>
                <c:pt idx="4786">
                  <c:v>2.0809478253800019E-3</c:v>
                </c:pt>
                <c:pt idx="4787">
                  <c:v>2.0809478253800019E-3</c:v>
                </c:pt>
                <c:pt idx="4788">
                  <c:v>2.0809478253800019E-3</c:v>
                </c:pt>
                <c:pt idx="4789">
                  <c:v>2.0809478253800019E-3</c:v>
                </c:pt>
                <c:pt idx="4790">
                  <c:v>2.0809478253800019E-3</c:v>
                </c:pt>
                <c:pt idx="4791">
                  <c:v>2.0809478253800019E-3</c:v>
                </c:pt>
                <c:pt idx="4792">
                  <c:v>2.0809478253800019E-3</c:v>
                </c:pt>
                <c:pt idx="4793">
                  <c:v>2.0809478253800019E-3</c:v>
                </c:pt>
                <c:pt idx="4794">
                  <c:v>2.0809478253800019E-3</c:v>
                </c:pt>
                <c:pt idx="4795">
                  <c:v>2.0809478253800019E-3</c:v>
                </c:pt>
                <c:pt idx="4796">
                  <c:v>2.0809478253800019E-3</c:v>
                </c:pt>
                <c:pt idx="4797">
                  <c:v>2.0809478253800019E-3</c:v>
                </c:pt>
                <c:pt idx="4798">
                  <c:v>2.0809478253800019E-3</c:v>
                </c:pt>
                <c:pt idx="4799">
                  <c:v>2.0809478253800019E-3</c:v>
                </c:pt>
                <c:pt idx="4800">
                  <c:v>2.0809478253800019E-3</c:v>
                </c:pt>
                <c:pt idx="4801">
                  <c:v>2.0809478253800019E-3</c:v>
                </c:pt>
                <c:pt idx="4802">
                  <c:v>2.0809478253800019E-3</c:v>
                </c:pt>
                <c:pt idx="4803">
                  <c:v>2.0809478253800019E-3</c:v>
                </c:pt>
                <c:pt idx="4804">
                  <c:v>2.0809478253800019E-3</c:v>
                </c:pt>
                <c:pt idx="4805">
                  <c:v>2.0809478253800019E-3</c:v>
                </c:pt>
                <c:pt idx="4806">
                  <c:v>2.0809478253800019E-3</c:v>
                </c:pt>
                <c:pt idx="4807">
                  <c:v>2.0809478253800019E-3</c:v>
                </c:pt>
                <c:pt idx="4808">
                  <c:v>2.0809478253800019E-3</c:v>
                </c:pt>
                <c:pt idx="4809">
                  <c:v>2.0809478253800019E-3</c:v>
                </c:pt>
                <c:pt idx="4810">
                  <c:v>2.0809478253800019E-3</c:v>
                </c:pt>
                <c:pt idx="4811">
                  <c:v>2.0809478253800019E-3</c:v>
                </c:pt>
                <c:pt idx="4812">
                  <c:v>2.0809478253800019E-3</c:v>
                </c:pt>
                <c:pt idx="4813">
                  <c:v>2.0809478253800019E-3</c:v>
                </c:pt>
                <c:pt idx="4814">
                  <c:v>2.0809478253800019E-3</c:v>
                </c:pt>
                <c:pt idx="4815">
                  <c:v>2.0809478253800019E-3</c:v>
                </c:pt>
                <c:pt idx="4816">
                  <c:v>2.0809478253800019E-3</c:v>
                </c:pt>
                <c:pt idx="4817">
                  <c:v>2.0809478253800019E-3</c:v>
                </c:pt>
                <c:pt idx="4818">
                  <c:v>2.0809478253800019E-3</c:v>
                </c:pt>
                <c:pt idx="4819">
                  <c:v>2.0809478253800019E-3</c:v>
                </c:pt>
                <c:pt idx="4820">
                  <c:v>2.0809478253800019E-3</c:v>
                </c:pt>
                <c:pt idx="4821">
                  <c:v>2.0809478253800019E-3</c:v>
                </c:pt>
                <c:pt idx="4822">
                  <c:v>2.0809478253800019E-3</c:v>
                </c:pt>
                <c:pt idx="4823">
                  <c:v>2.0809478253800019E-3</c:v>
                </c:pt>
                <c:pt idx="4824">
                  <c:v>2.0809478253800019E-3</c:v>
                </c:pt>
                <c:pt idx="4825">
                  <c:v>2.0809478253800019E-3</c:v>
                </c:pt>
                <c:pt idx="4826">
                  <c:v>2.0809478253800019E-3</c:v>
                </c:pt>
                <c:pt idx="4827">
                  <c:v>2.0809478253800019E-3</c:v>
                </c:pt>
                <c:pt idx="4828">
                  <c:v>2.0809478253800019E-3</c:v>
                </c:pt>
                <c:pt idx="4829">
                  <c:v>2.0809478253800019E-3</c:v>
                </c:pt>
                <c:pt idx="4830">
                  <c:v>2.0809478253800019E-3</c:v>
                </c:pt>
                <c:pt idx="4831">
                  <c:v>2.0809478253800019E-3</c:v>
                </c:pt>
                <c:pt idx="4832">
                  <c:v>2.0809478253800019E-3</c:v>
                </c:pt>
                <c:pt idx="4833">
                  <c:v>2.0809478253800019E-3</c:v>
                </c:pt>
                <c:pt idx="4834">
                  <c:v>2.0809478253800019E-3</c:v>
                </c:pt>
                <c:pt idx="4835">
                  <c:v>2.0809478253800019E-3</c:v>
                </c:pt>
                <c:pt idx="4836">
                  <c:v>2.0809478253800019E-3</c:v>
                </c:pt>
                <c:pt idx="4837">
                  <c:v>2.0809478253800019E-3</c:v>
                </c:pt>
                <c:pt idx="4838">
                  <c:v>2.0809478253800019E-3</c:v>
                </c:pt>
                <c:pt idx="4839">
                  <c:v>2.0809478253800019E-3</c:v>
                </c:pt>
                <c:pt idx="4840">
                  <c:v>2.0809478253800019E-3</c:v>
                </c:pt>
                <c:pt idx="4841">
                  <c:v>2.0809478253800019E-3</c:v>
                </c:pt>
                <c:pt idx="4842">
                  <c:v>2.0809478253800019E-3</c:v>
                </c:pt>
                <c:pt idx="4843">
                  <c:v>2.0809478253800019E-3</c:v>
                </c:pt>
                <c:pt idx="4844">
                  <c:v>2.0809478253800019E-3</c:v>
                </c:pt>
                <c:pt idx="4845">
                  <c:v>2.0809478253800019E-3</c:v>
                </c:pt>
                <c:pt idx="4846">
                  <c:v>2.0809478253800019E-3</c:v>
                </c:pt>
                <c:pt idx="4847">
                  <c:v>2.0809478253800019E-3</c:v>
                </c:pt>
                <c:pt idx="4848">
                  <c:v>2.0809478253800019E-3</c:v>
                </c:pt>
                <c:pt idx="4849">
                  <c:v>2.0809478253800019E-3</c:v>
                </c:pt>
                <c:pt idx="4850">
                  <c:v>2.0809478253800019E-3</c:v>
                </c:pt>
                <c:pt idx="4851">
                  <c:v>2.0809478253800019E-3</c:v>
                </c:pt>
                <c:pt idx="4852">
                  <c:v>2.0809478253800019E-3</c:v>
                </c:pt>
                <c:pt idx="4853">
                  <c:v>2.0809478253800019E-3</c:v>
                </c:pt>
                <c:pt idx="4854">
                  <c:v>2.0809478253800019E-3</c:v>
                </c:pt>
                <c:pt idx="4855">
                  <c:v>2.0809478253800019E-3</c:v>
                </c:pt>
                <c:pt idx="4856">
                  <c:v>2.0809478253800019E-3</c:v>
                </c:pt>
                <c:pt idx="4857">
                  <c:v>2.0809478253800019E-3</c:v>
                </c:pt>
                <c:pt idx="4858">
                  <c:v>2.0809478253800019E-3</c:v>
                </c:pt>
                <c:pt idx="4859">
                  <c:v>2.0809478253800019E-3</c:v>
                </c:pt>
                <c:pt idx="4860">
                  <c:v>2.0809478253800019E-3</c:v>
                </c:pt>
                <c:pt idx="4861">
                  <c:v>2.0809478253800019E-3</c:v>
                </c:pt>
                <c:pt idx="4862">
                  <c:v>2.0809478253800019E-3</c:v>
                </c:pt>
                <c:pt idx="4863">
                  <c:v>2.0809478253800019E-3</c:v>
                </c:pt>
                <c:pt idx="4864">
                  <c:v>2.0809478253800019E-3</c:v>
                </c:pt>
                <c:pt idx="4865">
                  <c:v>2.0809478253800019E-3</c:v>
                </c:pt>
                <c:pt idx="4866">
                  <c:v>2.0809478253800019E-3</c:v>
                </c:pt>
                <c:pt idx="4867">
                  <c:v>2.0809478253800019E-3</c:v>
                </c:pt>
                <c:pt idx="4868">
                  <c:v>2.0809478253800019E-3</c:v>
                </c:pt>
                <c:pt idx="4869">
                  <c:v>2.0809478253800019E-3</c:v>
                </c:pt>
                <c:pt idx="4870">
                  <c:v>2.0809478253800019E-3</c:v>
                </c:pt>
                <c:pt idx="4871">
                  <c:v>2.0809478253800019E-3</c:v>
                </c:pt>
                <c:pt idx="4872">
                  <c:v>2.0809478253800019E-3</c:v>
                </c:pt>
                <c:pt idx="4873">
                  <c:v>2.0809478253800019E-3</c:v>
                </c:pt>
                <c:pt idx="4874">
                  <c:v>2.0809478253800019E-3</c:v>
                </c:pt>
                <c:pt idx="4875">
                  <c:v>2.0809478253800019E-3</c:v>
                </c:pt>
                <c:pt idx="4876">
                  <c:v>2.0809478253800019E-3</c:v>
                </c:pt>
                <c:pt idx="4877">
                  <c:v>2.0809478253800019E-3</c:v>
                </c:pt>
                <c:pt idx="4878">
                  <c:v>2.0809478253800019E-3</c:v>
                </c:pt>
                <c:pt idx="4879">
                  <c:v>2.0809478253800019E-3</c:v>
                </c:pt>
                <c:pt idx="4880">
                  <c:v>2.0809478253800019E-3</c:v>
                </c:pt>
                <c:pt idx="4881">
                  <c:v>2.0809478253800019E-3</c:v>
                </c:pt>
                <c:pt idx="4882">
                  <c:v>2.0809478253800019E-3</c:v>
                </c:pt>
                <c:pt idx="4883">
                  <c:v>2.0809478253800019E-3</c:v>
                </c:pt>
                <c:pt idx="4884">
                  <c:v>2.0809478253800019E-3</c:v>
                </c:pt>
                <c:pt idx="4885">
                  <c:v>2.0809478253800019E-3</c:v>
                </c:pt>
                <c:pt idx="4886">
                  <c:v>2.0809478253800019E-3</c:v>
                </c:pt>
                <c:pt idx="4887">
                  <c:v>2.0809478253800019E-3</c:v>
                </c:pt>
                <c:pt idx="4888">
                  <c:v>2.0809478253800019E-3</c:v>
                </c:pt>
                <c:pt idx="4889">
                  <c:v>2.0809478253800019E-3</c:v>
                </c:pt>
                <c:pt idx="4890">
                  <c:v>2.0809478253800019E-3</c:v>
                </c:pt>
                <c:pt idx="4891">
                  <c:v>2.0809478253800019E-3</c:v>
                </c:pt>
                <c:pt idx="4892">
                  <c:v>2.0809478253800019E-3</c:v>
                </c:pt>
                <c:pt idx="4893">
                  <c:v>2.0809478253800019E-3</c:v>
                </c:pt>
                <c:pt idx="4894">
                  <c:v>2.0809478253800019E-3</c:v>
                </c:pt>
                <c:pt idx="4895">
                  <c:v>2.0809478253800019E-3</c:v>
                </c:pt>
                <c:pt idx="4896">
                  <c:v>2.0809478253800019E-3</c:v>
                </c:pt>
                <c:pt idx="4897">
                  <c:v>2.0809478253800019E-3</c:v>
                </c:pt>
                <c:pt idx="4898">
                  <c:v>2.0809478253800019E-3</c:v>
                </c:pt>
                <c:pt idx="4899">
                  <c:v>2.0809478253800019E-3</c:v>
                </c:pt>
                <c:pt idx="4900">
                  <c:v>2.0809478253800019E-3</c:v>
                </c:pt>
                <c:pt idx="4901">
                  <c:v>2.0809478253800019E-3</c:v>
                </c:pt>
                <c:pt idx="4902">
                  <c:v>2.0809478253800019E-3</c:v>
                </c:pt>
                <c:pt idx="4903">
                  <c:v>2.0809478253800019E-3</c:v>
                </c:pt>
                <c:pt idx="4904">
                  <c:v>2.0809478253800019E-3</c:v>
                </c:pt>
                <c:pt idx="4905">
                  <c:v>2.0809478253800019E-3</c:v>
                </c:pt>
                <c:pt idx="4906">
                  <c:v>2.0809478253800019E-3</c:v>
                </c:pt>
                <c:pt idx="4907">
                  <c:v>2.0809478253800019E-3</c:v>
                </c:pt>
                <c:pt idx="4908">
                  <c:v>2.0809478253800019E-3</c:v>
                </c:pt>
                <c:pt idx="4909">
                  <c:v>2.0809478253800019E-3</c:v>
                </c:pt>
                <c:pt idx="4910">
                  <c:v>2.0809478253800019E-3</c:v>
                </c:pt>
                <c:pt idx="4911">
                  <c:v>2.0809478253800019E-3</c:v>
                </c:pt>
                <c:pt idx="4912">
                  <c:v>2.0809478253800019E-3</c:v>
                </c:pt>
                <c:pt idx="4913">
                  <c:v>2.0809478253800019E-3</c:v>
                </c:pt>
                <c:pt idx="4914">
                  <c:v>2.0809478253800019E-3</c:v>
                </c:pt>
                <c:pt idx="4915">
                  <c:v>2.0809478253800019E-3</c:v>
                </c:pt>
                <c:pt idx="4916">
                  <c:v>2.0809478253800019E-3</c:v>
                </c:pt>
                <c:pt idx="4917">
                  <c:v>2.0809478253800019E-3</c:v>
                </c:pt>
                <c:pt idx="4918">
                  <c:v>2.0809478253800019E-3</c:v>
                </c:pt>
                <c:pt idx="4919">
                  <c:v>2.0809478253800019E-3</c:v>
                </c:pt>
                <c:pt idx="4920">
                  <c:v>2.0809478253800019E-3</c:v>
                </c:pt>
                <c:pt idx="4921">
                  <c:v>2.0809478253800019E-3</c:v>
                </c:pt>
                <c:pt idx="4922">
                  <c:v>2.0809478253800019E-3</c:v>
                </c:pt>
                <c:pt idx="4923">
                  <c:v>2.0809478253800019E-3</c:v>
                </c:pt>
                <c:pt idx="4924">
                  <c:v>2.0809478253800019E-3</c:v>
                </c:pt>
                <c:pt idx="4925">
                  <c:v>2.0809478253800019E-3</c:v>
                </c:pt>
                <c:pt idx="4926">
                  <c:v>2.0809478253800019E-3</c:v>
                </c:pt>
                <c:pt idx="4927">
                  <c:v>2.0809478253800019E-3</c:v>
                </c:pt>
                <c:pt idx="4928">
                  <c:v>2.0809478253800019E-3</c:v>
                </c:pt>
                <c:pt idx="4929">
                  <c:v>2.0809478253800019E-3</c:v>
                </c:pt>
                <c:pt idx="4930">
                  <c:v>2.0809478253800019E-3</c:v>
                </c:pt>
                <c:pt idx="4931">
                  <c:v>2.0809478253800019E-3</c:v>
                </c:pt>
                <c:pt idx="4932">
                  <c:v>2.0809478253800019E-3</c:v>
                </c:pt>
                <c:pt idx="4933">
                  <c:v>2.0809478253800019E-3</c:v>
                </c:pt>
                <c:pt idx="4934">
                  <c:v>2.0809478253800019E-3</c:v>
                </c:pt>
                <c:pt idx="4935">
                  <c:v>2.0809478253800019E-3</c:v>
                </c:pt>
                <c:pt idx="4936">
                  <c:v>2.0809478253800019E-3</c:v>
                </c:pt>
                <c:pt idx="4937">
                  <c:v>2.0809478253800019E-3</c:v>
                </c:pt>
                <c:pt idx="4938">
                  <c:v>2.0809478253800019E-3</c:v>
                </c:pt>
                <c:pt idx="4939">
                  <c:v>2.0809478253800019E-3</c:v>
                </c:pt>
                <c:pt idx="4940">
                  <c:v>2.0809478253800019E-3</c:v>
                </c:pt>
                <c:pt idx="4941">
                  <c:v>2.0809478253800019E-3</c:v>
                </c:pt>
                <c:pt idx="4942">
                  <c:v>2.0809478253800019E-3</c:v>
                </c:pt>
                <c:pt idx="4943">
                  <c:v>2.0809478253800019E-3</c:v>
                </c:pt>
                <c:pt idx="4944">
                  <c:v>2.0809478253800019E-3</c:v>
                </c:pt>
                <c:pt idx="4945">
                  <c:v>2.0809478253800019E-3</c:v>
                </c:pt>
                <c:pt idx="4946">
                  <c:v>2.0809478253800019E-3</c:v>
                </c:pt>
                <c:pt idx="4947">
                  <c:v>2.0809478253800019E-3</c:v>
                </c:pt>
                <c:pt idx="4948">
                  <c:v>2.0809478253800019E-3</c:v>
                </c:pt>
                <c:pt idx="4949">
                  <c:v>2.0809478253800019E-3</c:v>
                </c:pt>
                <c:pt idx="4950">
                  <c:v>2.0809478253800019E-3</c:v>
                </c:pt>
                <c:pt idx="4951">
                  <c:v>2.0809478253800019E-3</c:v>
                </c:pt>
                <c:pt idx="4952">
                  <c:v>2.0809478253800019E-3</c:v>
                </c:pt>
                <c:pt idx="4953">
                  <c:v>2.0809478253800019E-3</c:v>
                </c:pt>
                <c:pt idx="4954">
                  <c:v>2.0809478253800019E-3</c:v>
                </c:pt>
                <c:pt idx="4955">
                  <c:v>2.0809478253800019E-3</c:v>
                </c:pt>
                <c:pt idx="4956">
                  <c:v>2.0809478253800019E-3</c:v>
                </c:pt>
                <c:pt idx="4957">
                  <c:v>2.0809478253800019E-3</c:v>
                </c:pt>
                <c:pt idx="4958">
                  <c:v>2.0809478253800019E-3</c:v>
                </c:pt>
                <c:pt idx="4959">
                  <c:v>2.0809478253800019E-3</c:v>
                </c:pt>
                <c:pt idx="4960">
                  <c:v>2.0809478253800019E-3</c:v>
                </c:pt>
                <c:pt idx="4961">
                  <c:v>2.0809478253800019E-3</c:v>
                </c:pt>
                <c:pt idx="4962">
                  <c:v>2.0809478253800019E-3</c:v>
                </c:pt>
                <c:pt idx="4963">
                  <c:v>2.0809478253800019E-3</c:v>
                </c:pt>
                <c:pt idx="4964">
                  <c:v>2.0809478253800019E-3</c:v>
                </c:pt>
                <c:pt idx="4965">
                  <c:v>2.0809478253800019E-3</c:v>
                </c:pt>
                <c:pt idx="4966">
                  <c:v>2.0809478253800019E-3</c:v>
                </c:pt>
                <c:pt idx="4967">
                  <c:v>2.0809478253800019E-3</c:v>
                </c:pt>
                <c:pt idx="4968">
                  <c:v>2.0809478253800019E-3</c:v>
                </c:pt>
                <c:pt idx="4969">
                  <c:v>2.0809478253800019E-3</c:v>
                </c:pt>
                <c:pt idx="4970">
                  <c:v>2.0809478253800019E-3</c:v>
                </c:pt>
                <c:pt idx="4971">
                  <c:v>2.0809478253800019E-3</c:v>
                </c:pt>
                <c:pt idx="4972">
                  <c:v>2.0809478253800019E-3</c:v>
                </c:pt>
                <c:pt idx="4973">
                  <c:v>2.0809478253800019E-3</c:v>
                </c:pt>
                <c:pt idx="4974">
                  <c:v>2.0809478253800019E-3</c:v>
                </c:pt>
                <c:pt idx="4975">
                  <c:v>2.0809478253800019E-3</c:v>
                </c:pt>
                <c:pt idx="4976">
                  <c:v>2.0809478253800019E-3</c:v>
                </c:pt>
                <c:pt idx="4977">
                  <c:v>2.0809478253800019E-3</c:v>
                </c:pt>
                <c:pt idx="4978">
                  <c:v>2.0809478253800019E-3</c:v>
                </c:pt>
                <c:pt idx="4979">
                  <c:v>2.0809478253800019E-3</c:v>
                </c:pt>
                <c:pt idx="4980">
                  <c:v>2.0809478253800019E-3</c:v>
                </c:pt>
                <c:pt idx="4981">
                  <c:v>2.0809478253800019E-3</c:v>
                </c:pt>
                <c:pt idx="4982">
                  <c:v>2.0809478253800019E-3</c:v>
                </c:pt>
                <c:pt idx="4983">
                  <c:v>2.0809478253800019E-3</c:v>
                </c:pt>
                <c:pt idx="4984">
                  <c:v>2.0809478253800019E-3</c:v>
                </c:pt>
                <c:pt idx="4985">
                  <c:v>2.0809478253800019E-3</c:v>
                </c:pt>
                <c:pt idx="4986">
                  <c:v>2.0809478253800019E-3</c:v>
                </c:pt>
                <c:pt idx="4987">
                  <c:v>2.0809478253800019E-3</c:v>
                </c:pt>
                <c:pt idx="4988">
                  <c:v>2.0809478253800019E-3</c:v>
                </c:pt>
                <c:pt idx="4989">
                  <c:v>2.0809478253800019E-3</c:v>
                </c:pt>
                <c:pt idx="4990">
                  <c:v>2.0809478253800019E-3</c:v>
                </c:pt>
                <c:pt idx="4991">
                  <c:v>2.0809478253800019E-3</c:v>
                </c:pt>
                <c:pt idx="4992">
                  <c:v>2.0809478253800019E-3</c:v>
                </c:pt>
                <c:pt idx="4993">
                  <c:v>2.0809478253800019E-3</c:v>
                </c:pt>
                <c:pt idx="4994">
                  <c:v>2.0809478253800019E-3</c:v>
                </c:pt>
                <c:pt idx="4995">
                  <c:v>2.0809478253800019E-3</c:v>
                </c:pt>
                <c:pt idx="4996">
                  <c:v>2.0809478253800019E-3</c:v>
                </c:pt>
                <c:pt idx="4997">
                  <c:v>2.0809478253800019E-3</c:v>
                </c:pt>
                <c:pt idx="4998">
                  <c:v>2.0809478253800019E-3</c:v>
                </c:pt>
                <c:pt idx="4999">
                  <c:v>2.0809478253800019E-3</c:v>
                </c:pt>
                <c:pt idx="5000">
                  <c:v>2.0809478253800019E-3</c:v>
                </c:pt>
                <c:pt idx="5001">
                  <c:v>2.0809478253800019E-3</c:v>
                </c:pt>
                <c:pt idx="5002">
                  <c:v>2.0809478253800019E-3</c:v>
                </c:pt>
                <c:pt idx="5003">
                  <c:v>2.0809478253800019E-3</c:v>
                </c:pt>
                <c:pt idx="5004">
                  <c:v>2.0809478253800019E-3</c:v>
                </c:pt>
                <c:pt idx="5005">
                  <c:v>2.0809478253800019E-3</c:v>
                </c:pt>
                <c:pt idx="5006">
                  <c:v>2.0809478253800019E-3</c:v>
                </c:pt>
                <c:pt idx="5007">
                  <c:v>2.0809478253800019E-3</c:v>
                </c:pt>
                <c:pt idx="5008">
                  <c:v>2.0809478253800019E-3</c:v>
                </c:pt>
                <c:pt idx="5009">
                  <c:v>2.0809478253800019E-3</c:v>
                </c:pt>
                <c:pt idx="5010">
                  <c:v>2.0809478253800019E-3</c:v>
                </c:pt>
                <c:pt idx="5011">
                  <c:v>2.0809478253800019E-3</c:v>
                </c:pt>
                <c:pt idx="5012">
                  <c:v>2.0809478253800019E-3</c:v>
                </c:pt>
                <c:pt idx="5013">
                  <c:v>2.0809478253800019E-3</c:v>
                </c:pt>
                <c:pt idx="5014">
                  <c:v>2.0809478253800019E-3</c:v>
                </c:pt>
                <c:pt idx="5015">
                  <c:v>2.0809478253800019E-3</c:v>
                </c:pt>
                <c:pt idx="5016">
                  <c:v>2.0809478253800019E-3</c:v>
                </c:pt>
                <c:pt idx="5017">
                  <c:v>2.0809478253800019E-3</c:v>
                </c:pt>
                <c:pt idx="5018">
                  <c:v>2.0809478253800019E-3</c:v>
                </c:pt>
                <c:pt idx="5019">
                  <c:v>2.0809478253800019E-3</c:v>
                </c:pt>
                <c:pt idx="5020">
                  <c:v>2.0809478253800019E-3</c:v>
                </c:pt>
                <c:pt idx="5021">
                  <c:v>2.0809478253800019E-3</c:v>
                </c:pt>
                <c:pt idx="5022">
                  <c:v>2.0809478253800019E-3</c:v>
                </c:pt>
                <c:pt idx="5023">
                  <c:v>2.0809478253800019E-3</c:v>
                </c:pt>
                <c:pt idx="5024">
                  <c:v>2.0809478253800019E-3</c:v>
                </c:pt>
                <c:pt idx="5025">
                  <c:v>2.0809478253800019E-3</c:v>
                </c:pt>
                <c:pt idx="5026">
                  <c:v>2.0809478253800019E-3</c:v>
                </c:pt>
                <c:pt idx="5027">
                  <c:v>2.0809478253800019E-3</c:v>
                </c:pt>
                <c:pt idx="5028">
                  <c:v>2.0809478253800019E-3</c:v>
                </c:pt>
                <c:pt idx="5029">
                  <c:v>2.0809478253800019E-3</c:v>
                </c:pt>
                <c:pt idx="5030">
                  <c:v>2.0809478253800019E-3</c:v>
                </c:pt>
                <c:pt idx="5031">
                  <c:v>2.0809478253800019E-3</c:v>
                </c:pt>
                <c:pt idx="5032">
                  <c:v>2.0809478253800019E-3</c:v>
                </c:pt>
                <c:pt idx="5033">
                  <c:v>2.0809478253800019E-3</c:v>
                </c:pt>
                <c:pt idx="5034">
                  <c:v>2.0809478253800019E-3</c:v>
                </c:pt>
                <c:pt idx="5035">
                  <c:v>2.0809478253800019E-3</c:v>
                </c:pt>
                <c:pt idx="5036">
                  <c:v>2.0809478253800019E-3</c:v>
                </c:pt>
                <c:pt idx="5037">
                  <c:v>2.0809478253800019E-3</c:v>
                </c:pt>
                <c:pt idx="5038">
                  <c:v>2.0809478253800019E-3</c:v>
                </c:pt>
                <c:pt idx="5039">
                  <c:v>2.0809478253800019E-3</c:v>
                </c:pt>
                <c:pt idx="5040">
                  <c:v>2.0809478253800019E-3</c:v>
                </c:pt>
                <c:pt idx="5041">
                  <c:v>2.0809478253800019E-3</c:v>
                </c:pt>
                <c:pt idx="5042">
                  <c:v>2.0809478253800019E-3</c:v>
                </c:pt>
                <c:pt idx="5043">
                  <c:v>2.0809478253800019E-3</c:v>
                </c:pt>
                <c:pt idx="5044">
                  <c:v>2.0809478253800019E-3</c:v>
                </c:pt>
                <c:pt idx="5045">
                  <c:v>2.0809478253800019E-3</c:v>
                </c:pt>
                <c:pt idx="5046">
                  <c:v>2.0809478253800019E-3</c:v>
                </c:pt>
                <c:pt idx="5047">
                  <c:v>2.0809478253800019E-3</c:v>
                </c:pt>
                <c:pt idx="5048">
                  <c:v>2.0809478253800019E-3</c:v>
                </c:pt>
                <c:pt idx="5049">
                  <c:v>2.0809478253800019E-3</c:v>
                </c:pt>
                <c:pt idx="5050">
                  <c:v>2.0809478253800019E-3</c:v>
                </c:pt>
                <c:pt idx="5051">
                  <c:v>2.0809478253800019E-3</c:v>
                </c:pt>
                <c:pt idx="5052">
                  <c:v>2.0809478253800019E-3</c:v>
                </c:pt>
                <c:pt idx="5053">
                  <c:v>2.0809478253800019E-3</c:v>
                </c:pt>
                <c:pt idx="5054">
                  <c:v>2.0809478253800019E-3</c:v>
                </c:pt>
                <c:pt idx="5055">
                  <c:v>2.0809478253800019E-3</c:v>
                </c:pt>
                <c:pt idx="5056">
                  <c:v>2.0809478253800019E-3</c:v>
                </c:pt>
                <c:pt idx="5057">
                  <c:v>2.0809478253800019E-3</c:v>
                </c:pt>
                <c:pt idx="5058">
                  <c:v>2.0809478253800019E-3</c:v>
                </c:pt>
                <c:pt idx="5059">
                  <c:v>2.0809478253800019E-3</c:v>
                </c:pt>
                <c:pt idx="5060">
                  <c:v>2.0809478253800019E-3</c:v>
                </c:pt>
                <c:pt idx="5061">
                  <c:v>2.0809478253800019E-3</c:v>
                </c:pt>
                <c:pt idx="5062">
                  <c:v>2.0809478253800019E-3</c:v>
                </c:pt>
                <c:pt idx="5063">
                  <c:v>2.0809478253800019E-3</c:v>
                </c:pt>
                <c:pt idx="5064">
                  <c:v>2.0809478253800019E-3</c:v>
                </c:pt>
                <c:pt idx="5065">
                  <c:v>2.0809478253800019E-3</c:v>
                </c:pt>
                <c:pt idx="5066">
                  <c:v>2.0809478253800019E-3</c:v>
                </c:pt>
                <c:pt idx="5067">
                  <c:v>2.0809478253800019E-3</c:v>
                </c:pt>
                <c:pt idx="5068">
                  <c:v>2.0809478253800019E-3</c:v>
                </c:pt>
                <c:pt idx="5069">
                  <c:v>2.0809478253800019E-3</c:v>
                </c:pt>
                <c:pt idx="5070">
                  <c:v>2.0809478253800019E-3</c:v>
                </c:pt>
                <c:pt idx="5071">
                  <c:v>2.0809478253800019E-3</c:v>
                </c:pt>
                <c:pt idx="5072">
                  <c:v>2.0809478253800019E-3</c:v>
                </c:pt>
                <c:pt idx="5073">
                  <c:v>2.0809478253800019E-3</c:v>
                </c:pt>
                <c:pt idx="5074">
                  <c:v>2.0809478253800019E-3</c:v>
                </c:pt>
                <c:pt idx="5075">
                  <c:v>2.0809478253800019E-3</c:v>
                </c:pt>
                <c:pt idx="5076">
                  <c:v>2.0809478253800019E-3</c:v>
                </c:pt>
                <c:pt idx="5077">
                  <c:v>2.0809478253800019E-3</c:v>
                </c:pt>
                <c:pt idx="5078">
                  <c:v>2.0809478253800019E-3</c:v>
                </c:pt>
                <c:pt idx="5079">
                  <c:v>2.0809478253800019E-3</c:v>
                </c:pt>
                <c:pt idx="5080">
                  <c:v>2.0809478253800019E-3</c:v>
                </c:pt>
                <c:pt idx="5081">
                  <c:v>2.0809478253800019E-3</c:v>
                </c:pt>
                <c:pt idx="5082">
                  <c:v>2.0809478253800019E-3</c:v>
                </c:pt>
                <c:pt idx="5083">
                  <c:v>2.0809478253800019E-3</c:v>
                </c:pt>
                <c:pt idx="5084">
                  <c:v>2.0809478253800019E-3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0B9B-4D03-8B22-DB3FE62DE98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26655487"/>
        <c:axId val="790482319"/>
      </c:lineChart>
      <c:catAx>
        <c:axId val="6266554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90482319"/>
        <c:crosses val="autoZero"/>
        <c:auto val="1"/>
        <c:lblAlgn val="ctr"/>
        <c:lblOffset val="100"/>
        <c:noMultiLvlLbl val="0"/>
      </c:catAx>
      <c:valAx>
        <c:axId val="790482319"/>
        <c:scaling>
          <c:orientation val="minMax"/>
        </c:scaling>
        <c:delete val="0"/>
        <c:axPos val="l"/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2665548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4.3527184251402652E-2"/>
          <c:y val="2.24663513318684E-2"/>
          <c:w val="0.90819562373110763"/>
          <c:h val="9.82911715789451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5.6012646532004398E-2"/>
          <c:y val="0.174558204367605"/>
          <c:w val="0.84340643929044301"/>
          <c:h val="0.74717790047048405"/>
        </c:manualLayout>
      </c:layout>
      <c:lineChart>
        <c:grouping val="standard"/>
        <c:varyColors val="0"/>
        <c:ser>
          <c:idx val="0"/>
          <c:order val="0"/>
          <c:tx>
            <c:strRef>
              <c:f>'美国杠杆etf资产总规模 美股市值'!$AW$1</c:f>
              <c:strCache>
                <c:ptCount val="1"/>
                <c:pt idx="0">
                  <c:v>2021-2022美股科技主题杠杆ETF总规模/NASDAQ总市值  (%)</c:v>
                </c:pt>
              </c:strCache>
            </c:strRef>
          </c:tx>
          <c:spPr>
            <a:ln w="19050" cap="rnd" cmpd="sng">
              <a:solidFill>
                <a:srgbClr val="0F9ED5">
                  <a:lumMod val="50000"/>
                </a:srgbClr>
              </a:solidFill>
              <a:prstDash val="solid"/>
              <a:round/>
            </a:ln>
            <a:effectLst/>
          </c:spPr>
          <c:marker>
            <c:symbol val="none"/>
          </c:marker>
          <c:dLbls>
            <c:dLbl>
              <c:idx val="256"/>
              <c:layout>
                <c:manualLayout>
                  <c:x val="-8.3333333333333384E-2"/>
                  <c:y val="-3.240740740740742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D171-4E94-99B8-17E09308F54E}"/>
                </c:ext>
              </c:extLst>
            </c:dLbl>
            <c:dLbl>
              <c:idx val="311"/>
              <c:layout>
                <c:manualLayout>
                  <c:x val="-2.7777777777777776E-2"/>
                  <c:y val="3.240740740740740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D171-4E94-99B8-17E09308F54E}"/>
                </c:ext>
              </c:extLst>
            </c:dLbl>
            <c:dLbl>
              <c:idx val="514"/>
              <c:layout>
                <c:manualLayout>
                  <c:x val="-6.3888888888888884E-2"/>
                  <c:y val="6.018518518518518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D171-4E94-99B8-17E09308F54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800" b="0" i="0" u="none" strike="noStrike" kern="1200" cap="none" spc="0" normalizeH="0" baseline="0">
                    <a:solidFill>
                      <a:schemeClr val="tx1"/>
                    </a:solidFill>
                    <a:uFill>
                      <a:solidFill>
                        <a:schemeClr val="tx1"/>
                      </a:solidFill>
                    </a:uFill>
                    <a:latin typeface="Arial" panose="020B0704020202090204" pitchFamily="7" charset="0"/>
                    <a:ea typeface="思源黑体 CN Light" panose="020B0800000000000000" charset="-122"/>
                    <a:cs typeface="+mn-cs"/>
                  </a:defRPr>
                </a:pPr>
                <a:endParaRPr lang="zh-CN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'美国杠杆etf资产总规模 美股市值'!$A$2:$A$522</c:f>
              <c:numCache>
                <c:formatCode>m/d/yyyy</c:formatCode>
                <c:ptCount val="521"/>
                <c:pt idx="0">
                  <c:v>44197</c:v>
                </c:pt>
                <c:pt idx="1">
                  <c:v>44200</c:v>
                </c:pt>
                <c:pt idx="2">
                  <c:v>44201</c:v>
                </c:pt>
                <c:pt idx="3">
                  <c:v>44202</c:v>
                </c:pt>
                <c:pt idx="4">
                  <c:v>44203</c:v>
                </c:pt>
                <c:pt idx="5">
                  <c:v>44204</c:v>
                </c:pt>
                <c:pt idx="6">
                  <c:v>44207</c:v>
                </c:pt>
                <c:pt idx="7">
                  <c:v>44208</c:v>
                </c:pt>
                <c:pt idx="8">
                  <c:v>44209</c:v>
                </c:pt>
                <c:pt idx="9">
                  <c:v>44210</c:v>
                </c:pt>
                <c:pt idx="10">
                  <c:v>44211</c:v>
                </c:pt>
                <c:pt idx="11">
                  <c:v>44214</c:v>
                </c:pt>
                <c:pt idx="12">
                  <c:v>44215</c:v>
                </c:pt>
                <c:pt idx="13">
                  <c:v>44216</c:v>
                </c:pt>
                <c:pt idx="14">
                  <c:v>44217</c:v>
                </c:pt>
                <c:pt idx="15">
                  <c:v>44218</c:v>
                </c:pt>
                <c:pt idx="16">
                  <c:v>44221</c:v>
                </c:pt>
                <c:pt idx="17">
                  <c:v>44222</c:v>
                </c:pt>
                <c:pt idx="18">
                  <c:v>44223</c:v>
                </c:pt>
                <c:pt idx="19">
                  <c:v>44224</c:v>
                </c:pt>
                <c:pt idx="20">
                  <c:v>44225</c:v>
                </c:pt>
                <c:pt idx="21">
                  <c:v>44228</c:v>
                </c:pt>
                <c:pt idx="22">
                  <c:v>44229</c:v>
                </c:pt>
                <c:pt idx="23">
                  <c:v>44230</c:v>
                </c:pt>
                <c:pt idx="24">
                  <c:v>44231</c:v>
                </c:pt>
                <c:pt idx="25">
                  <c:v>44232</c:v>
                </c:pt>
                <c:pt idx="26">
                  <c:v>44235</c:v>
                </c:pt>
                <c:pt idx="27">
                  <c:v>44236</c:v>
                </c:pt>
                <c:pt idx="28">
                  <c:v>44237</c:v>
                </c:pt>
                <c:pt idx="29">
                  <c:v>44238</c:v>
                </c:pt>
                <c:pt idx="30">
                  <c:v>44239</c:v>
                </c:pt>
                <c:pt idx="31">
                  <c:v>44242</c:v>
                </c:pt>
                <c:pt idx="32">
                  <c:v>44243</c:v>
                </c:pt>
                <c:pt idx="33">
                  <c:v>44244</c:v>
                </c:pt>
                <c:pt idx="34">
                  <c:v>44245</c:v>
                </c:pt>
                <c:pt idx="35">
                  <c:v>44246</c:v>
                </c:pt>
                <c:pt idx="36">
                  <c:v>44249</c:v>
                </c:pt>
                <c:pt idx="37">
                  <c:v>44250</c:v>
                </c:pt>
                <c:pt idx="38">
                  <c:v>44251</c:v>
                </c:pt>
                <c:pt idx="39">
                  <c:v>44252</c:v>
                </c:pt>
                <c:pt idx="40">
                  <c:v>44253</c:v>
                </c:pt>
                <c:pt idx="41">
                  <c:v>44256</c:v>
                </c:pt>
                <c:pt idx="42">
                  <c:v>44257</c:v>
                </c:pt>
                <c:pt idx="43">
                  <c:v>44258</c:v>
                </c:pt>
                <c:pt idx="44">
                  <c:v>44259</c:v>
                </c:pt>
                <c:pt idx="45">
                  <c:v>44260</c:v>
                </c:pt>
                <c:pt idx="46">
                  <c:v>44263</c:v>
                </c:pt>
                <c:pt idx="47">
                  <c:v>44264</c:v>
                </c:pt>
                <c:pt idx="48">
                  <c:v>44265</c:v>
                </c:pt>
                <c:pt idx="49">
                  <c:v>44266</c:v>
                </c:pt>
                <c:pt idx="50">
                  <c:v>44267</c:v>
                </c:pt>
                <c:pt idx="51">
                  <c:v>44270</c:v>
                </c:pt>
                <c:pt idx="52">
                  <c:v>44271</c:v>
                </c:pt>
                <c:pt idx="53">
                  <c:v>44272</c:v>
                </c:pt>
                <c:pt idx="54">
                  <c:v>44273</c:v>
                </c:pt>
                <c:pt idx="55">
                  <c:v>44274</c:v>
                </c:pt>
                <c:pt idx="56">
                  <c:v>44277</c:v>
                </c:pt>
                <c:pt idx="57">
                  <c:v>44278</c:v>
                </c:pt>
                <c:pt idx="58">
                  <c:v>44279</c:v>
                </c:pt>
                <c:pt idx="59">
                  <c:v>44280</c:v>
                </c:pt>
                <c:pt idx="60">
                  <c:v>44281</c:v>
                </c:pt>
                <c:pt idx="61">
                  <c:v>44284</c:v>
                </c:pt>
                <c:pt idx="62">
                  <c:v>44285</c:v>
                </c:pt>
                <c:pt idx="63">
                  <c:v>44286</c:v>
                </c:pt>
                <c:pt idx="64">
                  <c:v>44287</c:v>
                </c:pt>
                <c:pt idx="65">
                  <c:v>44288</c:v>
                </c:pt>
                <c:pt idx="66">
                  <c:v>44291</c:v>
                </c:pt>
                <c:pt idx="67">
                  <c:v>44292</c:v>
                </c:pt>
                <c:pt idx="68">
                  <c:v>44293</c:v>
                </c:pt>
                <c:pt idx="69">
                  <c:v>44294</c:v>
                </c:pt>
                <c:pt idx="70">
                  <c:v>44295</c:v>
                </c:pt>
                <c:pt idx="71">
                  <c:v>44298</c:v>
                </c:pt>
                <c:pt idx="72">
                  <c:v>44299</c:v>
                </c:pt>
                <c:pt idx="73">
                  <c:v>44300</c:v>
                </c:pt>
                <c:pt idx="74">
                  <c:v>44301</c:v>
                </c:pt>
                <c:pt idx="75">
                  <c:v>44302</c:v>
                </c:pt>
                <c:pt idx="76">
                  <c:v>44305</c:v>
                </c:pt>
                <c:pt idx="77">
                  <c:v>44306</c:v>
                </c:pt>
                <c:pt idx="78">
                  <c:v>44307</c:v>
                </c:pt>
                <c:pt idx="79">
                  <c:v>44308</c:v>
                </c:pt>
                <c:pt idx="80">
                  <c:v>44309</c:v>
                </c:pt>
                <c:pt idx="81">
                  <c:v>44312</c:v>
                </c:pt>
                <c:pt idx="82">
                  <c:v>44313</c:v>
                </c:pt>
                <c:pt idx="83">
                  <c:v>44314</c:v>
                </c:pt>
                <c:pt idx="84">
                  <c:v>44315</c:v>
                </c:pt>
                <c:pt idx="85">
                  <c:v>44316</c:v>
                </c:pt>
                <c:pt idx="86">
                  <c:v>44319</c:v>
                </c:pt>
                <c:pt idx="87">
                  <c:v>44320</c:v>
                </c:pt>
                <c:pt idx="88">
                  <c:v>44321</c:v>
                </c:pt>
                <c:pt idx="89">
                  <c:v>44322</c:v>
                </c:pt>
                <c:pt idx="90">
                  <c:v>44323</c:v>
                </c:pt>
                <c:pt idx="91">
                  <c:v>44326</c:v>
                </c:pt>
                <c:pt idx="92">
                  <c:v>44327</c:v>
                </c:pt>
                <c:pt idx="93">
                  <c:v>44328</c:v>
                </c:pt>
                <c:pt idx="94">
                  <c:v>44329</c:v>
                </c:pt>
                <c:pt idx="95">
                  <c:v>44330</c:v>
                </c:pt>
                <c:pt idx="96">
                  <c:v>44333</c:v>
                </c:pt>
                <c:pt idx="97">
                  <c:v>44334</c:v>
                </c:pt>
                <c:pt idx="98">
                  <c:v>44335</c:v>
                </c:pt>
                <c:pt idx="99">
                  <c:v>44336</c:v>
                </c:pt>
                <c:pt idx="100">
                  <c:v>44337</c:v>
                </c:pt>
                <c:pt idx="101">
                  <c:v>44340</c:v>
                </c:pt>
                <c:pt idx="102">
                  <c:v>44341</c:v>
                </c:pt>
                <c:pt idx="103">
                  <c:v>44342</c:v>
                </c:pt>
                <c:pt idx="104">
                  <c:v>44343</c:v>
                </c:pt>
                <c:pt idx="105">
                  <c:v>44344</c:v>
                </c:pt>
                <c:pt idx="106">
                  <c:v>44347</c:v>
                </c:pt>
                <c:pt idx="107">
                  <c:v>44348</c:v>
                </c:pt>
                <c:pt idx="108">
                  <c:v>44349</c:v>
                </c:pt>
                <c:pt idx="109">
                  <c:v>44350</c:v>
                </c:pt>
                <c:pt idx="110">
                  <c:v>44351</c:v>
                </c:pt>
                <c:pt idx="111">
                  <c:v>44354</c:v>
                </c:pt>
                <c:pt idx="112">
                  <c:v>44355</c:v>
                </c:pt>
                <c:pt idx="113">
                  <c:v>44356</c:v>
                </c:pt>
                <c:pt idx="114">
                  <c:v>44357</c:v>
                </c:pt>
                <c:pt idx="115">
                  <c:v>44358</c:v>
                </c:pt>
                <c:pt idx="116">
                  <c:v>44361</c:v>
                </c:pt>
                <c:pt idx="117">
                  <c:v>44362</c:v>
                </c:pt>
                <c:pt idx="118">
                  <c:v>44363</c:v>
                </c:pt>
                <c:pt idx="119">
                  <c:v>44364</c:v>
                </c:pt>
                <c:pt idx="120">
                  <c:v>44365</c:v>
                </c:pt>
                <c:pt idx="121">
                  <c:v>44368</c:v>
                </c:pt>
                <c:pt idx="122">
                  <c:v>44369</c:v>
                </c:pt>
                <c:pt idx="123">
                  <c:v>44370</c:v>
                </c:pt>
                <c:pt idx="124">
                  <c:v>44371</c:v>
                </c:pt>
                <c:pt idx="125">
                  <c:v>44372</c:v>
                </c:pt>
                <c:pt idx="126">
                  <c:v>44375</c:v>
                </c:pt>
                <c:pt idx="127">
                  <c:v>44376</c:v>
                </c:pt>
                <c:pt idx="128">
                  <c:v>44377</c:v>
                </c:pt>
                <c:pt idx="129">
                  <c:v>44378</c:v>
                </c:pt>
                <c:pt idx="130">
                  <c:v>44379</c:v>
                </c:pt>
                <c:pt idx="131">
                  <c:v>44382</c:v>
                </c:pt>
                <c:pt idx="132">
                  <c:v>44383</c:v>
                </c:pt>
                <c:pt idx="133">
                  <c:v>44384</c:v>
                </c:pt>
                <c:pt idx="134">
                  <c:v>44385</c:v>
                </c:pt>
                <c:pt idx="135">
                  <c:v>44386</c:v>
                </c:pt>
                <c:pt idx="136">
                  <c:v>44389</c:v>
                </c:pt>
                <c:pt idx="137">
                  <c:v>44390</c:v>
                </c:pt>
                <c:pt idx="138">
                  <c:v>44391</c:v>
                </c:pt>
                <c:pt idx="139">
                  <c:v>44392</c:v>
                </c:pt>
                <c:pt idx="140">
                  <c:v>44393</c:v>
                </c:pt>
                <c:pt idx="141">
                  <c:v>44396</c:v>
                </c:pt>
                <c:pt idx="142">
                  <c:v>44397</c:v>
                </c:pt>
                <c:pt idx="143">
                  <c:v>44398</c:v>
                </c:pt>
                <c:pt idx="144">
                  <c:v>44399</c:v>
                </c:pt>
                <c:pt idx="145">
                  <c:v>44400</c:v>
                </c:pt>
                <c:pt idx="146">
                  <c:v>44403</c:v>
                </c:pt>
                <c:pt idx="147">
                  <c:v>44404</c:v>
                </c:pt>
                <c:pt idx="148">
                  <c:v>44405</c:v>
                </c:pt>
                <c:pt idx="149">
                  <c:v>44406</c:v>
                </c:pt>
                <c:pt idx="150">
                  <c:v>44407</c:v>
                </c:pt>
                <c:pt idx="151">
                  <c:v>44410</c:v>
                </c:pt>
                <c:pt idx="152">
                  <c:v>44411</c:v>
                </c:pt>
                <c:pt idx="153">
                  <c:v>44412</c:v>
                </c:pt>
                <c:pt idx="154">
                  <c:v>44413</c:v>
                </c:pt>
                <c:pt idx="155">
                  <c:v>44414</c:v>
                </c:pt>
                <c:pt idx="156">
                  <c:v>44417</c:v>
                </c:pt>
                <c:pt idx="157">
                  <c:v>44418</c:v>
                </c:pt>
                <c:pt idx="158">
                  <c:v>44419</c:v>
                </c:pt>
                <c:pt idx="159">
                  <c:v>44420</c:v>
                </c:pt>
                <c:pt idx="160">
                  <c:v>44421</c:v>
                </c:pt>
                <c:pt idx="161">
                  <c:v>44424</c:v>
                </c:pt>
                <c:pt idx="162">
                  <c:v>44425</c:v>
                </c:pt>
                <c:pt idx="163">
                  <c:v>44426</c:v>
                </c:pt>
                <c:pt idx="164">
                  <c:v>44427</c:v>
                </c:pt>
                <c:pt idx="165">
                  <c:v>44428</c:v>
                </c:pt>
                <c:pt idx="166">
                  <c:v>44431</c:v>
                </c:pt>
                <c:pt idx="167">
                  <c:v>44432</c:v>
                </c:pt>
                <c:pt idx="168">
                  <c:v>44433</c:v>
                </c:pt>
                <c:pt idx="169">
                  <c:v>44434</c:v>
                </c:pt>
                <c:pt idx="170">
                  <c:v>44435</c:v>
                </c:pt>
                <c:pt idx="171">
                  <c:v>44438</c:v>
                </c:pt>
                <c:pt idx="172">
                  <c:v>44439</c:v>
                </c:pt>
                <c:pt idx="173">
                  <c:v>44440</c:v>
                </c:pt>
                <c:pt idx="174">
                  <c:v>44441</c:v>
                </c:pt>
                <c:pt idx="175">
                  <c:v>44442</c:v>
                </c:pt>
                <c:pt idx="176">
                  <c:v>44445</c:v>
                </c:pt>
                <c:pt idx="177">
                  <c:v>44446</c:v>
                </c:pt>
                <c:pt idx="178">
                  <c:v>44447</c:v>
                </c:pt>
                <c:pt idx="179">
                  <c:v>44448</c:v>
                </c:pt>
                <c:pt idx="180">
                  <c:v>44449</c:v>
                </c:pt>
                <c:pt idx="181">
                  <c:v>44452</c:v>
                </c:pt>
                <c:pt idx="182">
                  <c:v>44453</c:v>
                </c:pt>
                <c:pt idx="183">
                  <c:v>44454</c:v>
                </c:pt>
                <c:pt idx="184">
                  <c:v>44455</c:v>
                </c:pt>
                <c:pt idx="185">
                  <c:v>44456</c:v>
                </c:pt>
                <c:pt idx="186">
                  <c:v>44459</c:v>
                </c:pt>
                <c:pt idx="187">
                  <c:v>44460</c:v>
                </c:pt>
                <c:pt idx="188">
                  <c:v>44461</c:v>
                </c:pt>
                <c:pt idx="189">
                  <c:v>44462</c:v>
                </c:pt>
                <c:pt idx="190">
                  <c:v>44463</c:v>
                </c:pt>
                <c:pt idx="191">
                  <c:v>44466</c:v>
                </c:pt>
                <c:pt idx="192">
                  <c:v>44467</c:v>
                </c:pt>
                <c:pt idx="193">
                  <c:v>44468</c:v>
                </c:pt>
                <c:pt idx="194">
                  <c:v>44469</c:v>
                </c:pt>
                <c:pt idx="195">
                  <c:v>44470</c:v>
                </c:pt>
                <c:pt idx="196">
                  <c:v>44473</c:v>
                </c:pt>
                <c:pt idx="197">
                  <c:v>44474</c:v>
                </c:pt>
                <c:pt idx="198">
                  <c:v>44475</c:v>
                </c:pt>
                <c:pt idx="199">
                  <c:v>44476</c:v>
                </c:pt>
                <c:pt idx="200">
                  <c:v>44477</c:v>
                </c:pt>
                <c:pt idx="201">
                  <c:v>44480</c:v>
                </c:pt>
                <c:pt idx="202">
                  <c:v>44481</c:v>
                </c:pt>
                <c:pt idx="203">
                  <c:v>44482</c:v>
                </c:pt>
                <c:pt idx="204">
                  <c:v>44483</c:v>
                </c:pt>
                <c:pt idx="205">
                  <c:v>44484</c:v>
                </c:pt>
                <c:pt idx="206">
                  <c:v>44487</c:v>
                </c:pt>
                <c:pt idx="207">
                  <c:v>44488</c:v>
                </c:pt>
                <c:pt idx="208">
                  <c:v>44489</c:v>
                </c:pt>
                <c:pt idx="209">
                  <c:v>44490</c:v>
                </c:pt>
                <c:pt idx="210">
                  <c:v>44491</c:v>
                </c:pt>
                <c:pt idx="211">
                  <c:v>44494</c:v>
                </c:pt>
                <c:pt idx="212">
                  <c:v>44495</c:v>
                </c:pt>
                <c:pt idx="213">
                  <c:v>44496</c:v>
                </c:pt>
                <c:pt idx="214">
                  <c:v>44497</c:v>
                </c:pt>
                <c:pt idx="215">
                  <c:v>44498</c:v>
                </c:pt>
                <c:pt idx="216">
                  <c:v>44501</c:v>
                </c:pt>
                <c:pt idx="217">
                  <c:v>44502</c:v>
                </c:pt>
                <c:pt idx="218">
                  <c:v>44503</c:v>
                </c:pt>
                <c:pt idx="219">
                  <c:v>44504</c:v>
                </c:pt>
                <c:pt idx="220">
                  <c:v>44505</c:v>
                </c:pt>
                <c:pt idx="221">
                  <c:v>44508</c:v>
                </c:pt>
                <c:pt idx="222">
                  <c:v>44509</c:v>
                </c:pt>
                <c:pt idx="223">
                  <c:v>44510</c:v>
                </c:pt>
                <c:pt idx="224">
                  <c:v>44511</c:v>
                </c:pt>
                <c:pt idx="225">
                  <c:v>44512</c:v>
                </c:pt>
                <c:pt idx="226">
                  <c:v>44515</c:v>
                </c:pt>
                <c:pt idx="227">
                  <c:v>44516</c:v>
                </c:pt>
                <c:pt idx="228">
                  <c:v>44517</c:v>
                </c:pt>
                <c:pt idx="229">
                  <c:v>44518</c:v>
                </c:pt>
                <c:pt idx="230">
                  <c:v>44519</c:v>
                </c:pt>
                <c:pt idx="231">
                  <c:v>44522</c:v>
                </c:pt>
                <c:pt idx="232">
                  <c:v>44523</c:v>
                </c:pt>
                <c:pt idx="233">
                  <c:v>44524</c:v>
                </c:pt>
                <c:pt idx="234">
                  <c:v>44525</c:v>
                </c:pt>
                <c:pt idx="235">
                  <c:v>44526</c:v>
                </c:pt>
                <c:pt idx="236">
                  <c:v>44529</c:v>
                </c:pt>
                <c:pt idx="237">
                  <c:v>44530</c:v>
                </c:pt>
                <c:pt idx="238">
                  <c:v>44531</c:v>
                </c:pt>
                <c:pt idx="239">
                  <c:v>44532</c:v>
                </c:pt>
                <c:pt idx="240">
                  <c:v>44533</c:v>
                </c:pt>
                <c:pt idx="241">
                  <c:v>44536</c:v>
                </c:pt>
                <c:pt idx="242">
                  <c:v>44537</c:v>
                </c:pt>
                <c:pt idx="243">
                  <c:v>44538</c:v>
                </c:pt>
                <c:pt idx="244">
                  <c:v>44539</c:v>
                </c:pt>
                <c:pt idx="245">
                  <c:v>44540</c:v>
                </c:pt>
                <c:pt idx="246">
                  <c:v>44543</c:v>
                </c:pt>
                <c:pt idx="247">
                  <c:v>44544</c:v>
                </c:pt>
                <c:pt idx="248">
                  <c:v>44545</c:v>
                </c:pt>
                <c:pt idx="249">
                  <c:v>44546</c:v>
                </c:pt>
                <c:pt idx="250">
                  <c:v>44547</c:v>
                </c:pt>
                <c:pt idx="251">
                  <c:v>44550</c:v>
                </c:pt>
                <c:pt idx="252">
                  <c:v>44551</c:v>
                </c:pt>
                <c:pt idx="253">
                  <c:v>44552</c:v>
                </c:pt>
                <c:pt idx="254">
                  <c:v>44553</c:v>
                </c:pt>
                <c:pt idx="255">
                  <c:v>44554</c:v>
                </c:pt>
                <c:pt idx="256">
                  <c:v>44557</c:v>
                </c:pt>
                <c:pt idx="257">
                  <c:v>44558</c:v>
                </c:pt>
                <c:pt idx="258">
                  <c:v>44559</c:v>
                </c:pt>
                <c:pt idx="259">
                  <c:v>44560</c:v>
                </c:pt>
                <c:pt idx="260">
                  <c:v>44561</c:v>
                </c:pt>
                <c:pt idx="261">
                  <c:v>44564</c:v>
                </c:pt>
                <c:pt idx="262">
                  <c:v>44565</c:v>
                </c:pt>
                <c:pt idx="263">
                  <c:v>44566</c:v>
                </c:pt>
                <c:pt idx="264">
                  <c:v>44567</c:v>
                </c:pt>
                <c:pt idx="265">
                  <c:v>44568</c:v>
                </c:pt>
                <c:pt idx="266">
                  <c:v>44571</c:v>
                </c:pt>
                <c:pt idx="267">
                  <c:v>44572</c:v>
                </c:pt>
                <c:pt idx="268">
                  <c:v>44573</c:v>
                </c:pt>
                <c:pt idx="269">
                  <c:v>44574</c:v>
                </c:pt>
                <c:pt idx="270">
                  <c:v>44575</c:v>
                </c:pt>
                <c:pt idx="271">
                  <c:v>44578</c:v>
                </c:pt>
                <c:pt idx="272">
                  <c:v>44579</c:v>
                </c:pt>
                <c:pt idx="273">
                  <c:v>44580</c:v>
                </c:pt>
                <c:pt idx="274">
                  <c:v>44581</c:v>
                </c:pt>
                <c:pt idx="275">
                  <c:v>44582</c:v>
                </c:pt>
                <c:pt idx="276">
                  <c:v>44585</c:v>
                </c:pt>
                <c:pt idx="277">
                  <c:v>44586</c:v>
                </c:pt>
                <c:pt idx="278">
                  <c:v>44587</c:v>
                </c:pt>
                <c:pt idx="279">
                  <c:v>44588</c:v>
                </c:pt>
                <c:pt idx="280">
                  <c:v>44589</c:v>
                </c:pt>
                <c:pt idx="281">
                  <c:v>44592</c:v>
                </c:pt>
                <c:pt idx="282">
                  <c:v>44593</c:v>
                </c:pt>
                <c:pt idx="283">
                  <c:v>44594</c:v>
                </c:pt>
                <c:pt idx="284">
                  <c:v>44595</c:v>
                </c:pt>
                <c:pt idx="285">
                  <c:v>44596</c:v>
                </c:pt>
                <c:pt idx="286">
                  <c:v>44599</c:v>
                </c:pt>
                <c:pt idx="287">
                  <c:v>44600</c:v>
                </c:pt>
                <c:pt idx="288">
                  <c:v>44601</c:v>
                </c:pt>
                <c:pt idx="289">
                  <c:v>44602</c:v>
                </c:pt>
                <c:pt idx="290">
                  <c:v>44603</c:v>
                </c:pt>
                <c:pt idx="291">
                  <c:v>44606</c:v>
                </c:pt>
                <c:pt idx="292">
                  <c:v>44607</c:v>
                </c:pt>
                <c:pt idx="293">
                  <c:v>44608</c:v>
                </c:pt>
                <c:pt idx="294">
                  <c:v>44609</c:v>
                </c:pt>
                <c:pt idx="295">
                  <c:v>44610</c:v>
                </c:pt>
                <c:pt idx="296">
                  <c:v>44613</c:v>
                </c:pt>
                <c:pt idx="297">
                  <c:v>44614</c:v>
                </c:pt>
                <c:pt idx="298">
                  <c:v>44615</c:v>
                </c:pt>
                <c:pt idx="299">
                  <c:v>44616</c:v>
                </c:pt>
                <c:pt idx="300">
                  <c:v>44617</c:v>
                </c:pt>
                <c:pt idx="301">
                  <c:v>44620</c:v>
                </c:pt>
                <c:pt idx="302">
                  <c:v>44621</c:v>
                </c:pt>
                <c:pt idx="303">
                  <c:v>44622</c:v>
                </c:pt>
                <c:pt idx="304">
                  <c:v>44623</c:v>
                </c:pt>
                <c:pt idx="305">
                  <c:v>44624</c:v>
                </c:pt>
                <c:pt idx="306">
                  <c:v>44627</c:v>
                </c:pt>
                <c:pt idx="307">
                  <c:v>44628</c:v>
                </c:pt>
                <c:pt idx="308">
                  <c:v>44629</c:v>
                </c:pt>
                <c:pt idx="309">
                  <c:v>44630</c:v>
                </c:pt>
                <c:pt idx="310">
                  <c:v>44631</c:v>
                </c:pt>
                <c:pt idx="311">
                  <c:v>44634</c:v>
                </c:pt>
                <c:pt idx="312">
                  <c:v>44635</c:v>
                </c:pt>
                <c:pt idx="313">
                  <c:v>44636</c:v>
                </c:pt>
                <c:pt idx="314">
                  <c:v>44637</c:v>
                </c:pt>
                <c:pt idx="315">
                  <c:v>44638</c:v>
                </c:pt>
                <c:pt idx="316">
                  <c:v>44641</c:v>
                </c:pt>
                <c:pt idx="317">
                  <c:v>44642</c:v>
                </c:pt>
                <c:pt idx="318">
                  <c:v>44643</c:v>
                </c:pt>
                <c:pt idx="319">
                  <c:v>44644</c:v>
                </c:pt>
                <c:pt idx="320">
                  <c:v>44645</c:v>
                </c:pt>
                <c:pt idx="321">
                  <c:v>44648</c:v>
                </c:pt>
                <c:pt idx="322">
                  <c:v>44649</c:v>
                </c:pt>
                <c:pt idx="323">
                  <c:v>44650</c:v>
                </c:pt>
                <c:pt idx="324">
                  <c:v>44651</c:v>
                </c:pt>
                <c:pt idx="325">
                  <c:v>44652</c:v>
                </c:pt>
                <c:pt idx="326">
                  <c:v>44655</c:v>
                </c:pt>
                <c:pt idx="327">
                  <c:v>44656</c:v>
                </c:pt>
                <c:pt idx="328">
                  <c:v>44657</c:v>
                </c:pt>
                <c:pt idx="329">
                  <c:v>44658</c:v>
                </c:pt>
                <c:pt idx="330">
                  <c:v>44659</c:v>
                </c:pt>
                <c:pt idx="331">
                  <c:v>44662</c:v>
                </c:pt>
                <c:pt idx="332">
                  <c:v>44663</c:v>
                </c:pt>
                <c:pt idx="333">
                  <c:v>44664</c:v>
                </c:pt>
                <c:pt idx="334">
                  <c:v>44665</c:v>
                </c:pt>
                <c:pt idx="335">
                  <c:v>44666</c:v>
                </c:pt>
                <c:pt idx="336">
                  <c:v>44669</c:v>
                </c:pt>
                <c:pt idx="337">
                  <c:v>44670</c:v>
                </c:pt>
                <c:pt idx="338">
                  <c:v>44671</c:v>
                </c:pt>
                <c:pt idx="339">
                  <c:v>44672</c:v>
                </c:pt>
                <c:pt idx="340">
                  <c:v>44673</c:v>
                </c:pt>
                <c:pt idx="341">
                  <c:v>44676</c:v>
                </c:pt>
                <c:pt idx="342">
                  <c:v>44677</c:v>
                </c:pt>
                <c:pt idx="343">
                  <c:v>44678</c:v>
                </c:pt>
                <c:pt idx="344">
                  <c:v>44679</c:v>
                </c:pt>
                <c:pt idx="345">
                  <c:v>44680</c:v>
                </c:pt>
                <c:pt idx="346">
                  <c:v>44683</c:v>
                </c:pt>
                <c:pt idx="347">
                  <c:v>44684</c:v>
                </c:pt>
                <c:pt idx="348">
                  <c:v>44685</c:v>
                </c:pt>
                <c:pt idx="349">
                  <c:v>44686</c:v>
                </c:pt>
                <c:pt idx="350">
                  <c:v>44687</c:v>
                </c:pt>
                <c:pt idx="351">
                  <c:v>44690</c:v>
                </c:pt>
                <c:pt idx="352">
                  <c:v>44691</c:v>
                </c:pt>
                <c:pt idx="353">
                  <c:v>44692</c:v>
                </c:pt>
                <c:pt idx="354">
                  <c:v>44693</c:v>
                </c:pt>
                <c:pt idx="355">
                  <c:v>44694</c:v>
                </c:pt>
                <c:pt idx="356">
                  <c:v>44697</c:v>
                </c:pt>
                <c:pt idx="357">
                  <c:v>44698</c:v>
                </c:pt>
                <c:pt idx="358">
                  <c:v>44699</c:v>
                </c:pt>
                <c:pt idx="359">
                  <c:v>44700</c:v>
                </c:pt>
                <c:pt idx="360">
                  <c:v>44701</c:v>
                </c:pt>
                <c:pt idx="361">
                  <c:v>44704</c:v>
                </c:pt>
                <c:pt idx="362">
                  <c:v>44705</c:v>
                </c:pt>
                <c:pt idx="363">
                  <c:v>44706</c:v>
                </c:pt>
                <c:pt idx="364">
                  <c:v>44707</c:v>
                </c:pt>
                <c:pt idx="365">
                  <c:v>44708</c:v>
                </c:pt>
                <c:pt idx="366">
                  <c:v>44711</c:v>
                </c:pt>
                <c:pt idx="367">
                  <c:v>44712</c:v>
                </c:pt>
                <c:pt idx="368">
                  <c:v>44713</c:v>
                </c:pt>
                <c:pt idx="369">
                  <c:v>44714</c:v>
                </c:pt>
                <c:pt idx="370">
                  <c:v>44715</c:v>
                </c:pt>
                <c:pt idx="371">
                  <c:v>44718</c:v>
                </c:pt>
                <c:pt idx="372">
                  <c:v>44719</c:v>
                </c:pt>
                <c:pt idx="373">
                  <c:v>44720</c:v>
                </c:pt>
                <c:pt idx="374">
                  <c:v>44721</c:v>
                </c:pt>
                <c:pt idx="375">
                  <c:v>44722</c:v>
                </c:pt>
                <c:pt idx="376">
                  <c:v>44725</c:v>
                </c:pt>
                <c:pt idx="377">
                  <c:v>44726</c:v>
                </c:pt>
                <c:pt idx="378">
                  <c:v>44727</c:v>
                </c:pt>
                <c:pt idx="379">
                  <c:v>44728</c:v>
                </c:pt>
                <c:pt idx="380">
                  <c:v>44729</c:v>
                </c:pt>
                <c:pt idx="381">
                  <c:v>44732</c:v>
                </c:pt>
                <c:pt idx="382">
                  <c:v>44733</c:v>
                </c:pt>
                <c:pt idx="383">
                  <c:v>44734</c:v>
                </c:pt>
                <c:pt idx="384">
                  <c:v>44735</c:v>
                </c:pt>
                <c:pt idx="385">
                  <c:v>44736</c:v>
                </c:pt>
                <c:pt idx="386">
                  <c:v>44739</c:v>
                </c:pt>
                <c:pt idx="387">
                  <c:v>44740</c:v>
                </c:pt>
                <c:pt idx="388">
                  <c:v>44741</c:v>
                </c:pt>
                <c:pt idx="389">
                  <c:v>44742</c:v>
                </c:pt>
                <c:pt idx="390">
                  <c:v>44743</c:v>
                </c:pt>
                <c:pt idx="391">
                  <c:v>44746</c:v>
                </c:pt>
                <c:pt idx="392">
                  <c:v>44747</c:v>
                </c:pt>
                <c:pt idx="393">
                  <c:v>44748</c:v>
                </c:pt>
                <c:pt idx="394">
                  <c:v>44749</c:v>
                </c:pt>
                <c:pt idx="395">
                  <c:v>44750</c:v>
                </c:pt>
                <c:pt idx="396">
                  <c:v>44753</c:v>
                </c:pt>
                <c:pt idx="397">
                  <c:v>44754</c:v>
                </c:pt>
                <c:pt idx="398">
                  <c:v>44755</c:v>
                </c:pt>
                <c:pt idx="399">
                  <c:v>44756</c:v>
                </c:pt>
                <c:pt idx="400">
                  <c:v>44757</c:v>
                </c:pt>
                <c:pt idx="401">
                  <c:v>44760</c:v>
                </c:pt>
                <c:pt idx="402">
                  <c:v>44761</c:v>
                </c:pt>
                <c:pt idx="403">
                  <c:v>44762</c:v>
                </c:pt>
                <c:pt idx="404">
                  <c:v>44763</c:v>
                </c:pt>
                <c:pt idx="405">
                  <c:v>44764</c:v>
                </c:pt>
                <c:pt idx="406">
                  <c:v>44767</c:v>
                </c:pt>
                <c:pt idx="407">
                  <c:v>44768</c:v>
                </c:pt>
                <c:pt idx="408">
                  <c:v>44769</c:v>
                </c:pt>
                <c:pt idx="409">
                  <c:v>44770</c:v>
                </c:pt>
                <c:pt idx="410">
                  <c:v>44771</c:v>
                </c:pt>
                <c:pt idx="411">
                  <c:v>44774</c:v>
                </c:pt>
                <c:pt idx="412">
                  <c:v>44775</c:v>
                </c:pt>
                <c:pt idx="413">
                  <c:v>44776</c:v>
                </c:pt>
                <c:pt idx="414">
                  <c:v>44777</c:v>
                </c:pt>
                <c:pt idx="415">
                  <c:v>44778</c:v>
                </c:pt>
                <c:pt idx="416">
                  <c:v>44781</c:v>
                </c:pt>
                <c:pt idx="417">
                  <c:v>44782</c:v>
                </c:pt>
                <c:pt idx="418">
                  <c:v>44783</c:v>
                </c:pt>
                <c:pt idx="419">
                  <c:v>44784</c:v>
                </c:pt>
                <c:pt idx="420">
                  <c:v>44785</c:v>
                </c:pt>
                <c:pt idx="421">
                  <c:v>44788</c:v>
                </c:pt>
                <c:pt idx="422">
                  <c:v>44789</c:v>
                </c:pt>
                <c:pt idx="423">
                  <c:v>44790</c:v>
                </c:pt>
                <c:pt idx="424">
                  <c:v>44791</c:v>
                </c:pt>
                <c:pt idx="425">
                  <c:v>44792</c:v>
                </c:pt>
                <c:pt idx="426">
                  <c:v>44795</c:v>
                </c:pt>
                <c:pt idx="427">
                  <c:v>44796</c:v>
                </c:pt>
                <c:pt idx="428">
                  <c:v>44797</c:v>
                </c:pt>
                <c:pt idx="429">
                  <c:v>44798</c:v>
                </c:pt>
                <c:pt idx="430">
                  <c:v>44799</c:v>
                </c:pt>
                <c:pt idx="431">
                  <c:v>44802</c:v>
                </c:pt>
                <c:pt idx="432">
                  <c:v>44803</c:v>
                </c:pt>
                <c:pt idx="433">
                  <c:v>44804</c:v>
                </c:pt>
                <c:pt idx="434">
                  <c:v>44805</c:v>
                </c:pt>
                <c:pt idx="435">
                  <c:v>44806</c:v>
                </c:pt>
                <c:pt idx="436">
                  <c:v>44809</c:v>
                </c:pt>
                <c:pt idx="437">
                  <c:v>44810</c:v>
                </c:pt>
                <c:pt idx="438">
                  <c:v>44811</c:v>
                </c:pt>
                <c:pt idx="439">
                  <c:v>44812</c:v>
                </c:pt>
                <c:pt idx="440">
                  <c:v>44813</c:v>
                </c:pt>
                <c:pt idx="441">
                  <c:v>44816</c:v>
                </c:pt>
                <c:pt idx="442">
                  <c:v>44817</c:v>
                </c:pt>
                <c:pt idx="443">
                  <c:v>44818</c:v>
                </c:pt>
                <c:pt idx="444">
                  <c:v>44819</c:v>
                </c:pt>
                <c:pt idx="445">
                  <c:v>44820</c:v>
                </c:pt>
                <c:pt idx="446">
                  <c:v>44823</c:v>
                </c:pt>
                <c:pt idx="447">
                  <c:v>44824</c:v>
                </c:pt>
                <c:pt idx="448">
                  <c:v>44825</c:v>
                </c:pt>
                <c:pt idx="449">
                  <c:v>44826</c:v>
                </c:pt>
                <c:pt idx="450">
                  <c:v>44827</c:v>
                </c:pt>
                <c:pt idx="451">
                  <c:v>44830</c:v>
                </c:pt>
                <c:pt idx="452">
                  <c:v>44831</c:v>
                </c:pt>
                <c:pt idx="453">
                  <c:v>44832</c:v>
                </c:pt>
                <c:pt idx="454">
                  <c:v>44833</c:v>
                </c:pt>
                <c:pt idx="455">
                  <c:v>44834</c:v>
                </c:pt>
                <c:pt idx="456">
                  <c:v>44837</c:v>
                </c:pt>
                <c:pt idx="457">
                  <c:v>44838</c:v>
                </c:pt>
                <c:pt idx="458">
                  <c:v>44839</c:v>
                </c:pt>
                <c:pt idx="459">
                  <c:v>44840</c:v>
                </c:pt>
                <c:pt idx="460">
                  <c:v>44841</c:v>
                </c:pt>
                <c:pt idx="461">
                  <c:v>44844</c:v>
                </c:pt>
                <c:pt idx="462">
                  <c:v>44845</c:v>
                </c:pt>
                <c:pt idx="463">
                  <c:v>44846</c:v>
                </c:pt>
                <c:pt idx="464">
                  <c:v>44847</c:v>
                </c:pt>
                <c:pt idx="465">
                  <c:v>44848</c:v>
                </c:pt>
                <c:pt idx="466">
                  <c:v>44851</c:v>
                </c:pt>
                <c:pt idx="467">
                  <c:v>44852</c:v>
                </c:pt>
                <c:pt idx="468">
                  <c:v>44853</c:v>
                </c:pt>
                <c:pt idx="469">
                  <c:v>44854</c:v>
                </c:pt>
                <c:pt idx="470">
                  <c:v>44855</c:v>
                </c:pt>
                <c:pt idx="471">
                  <c:v>44858</c:v>
                </c:pt>
                <c:pt idx="472">
                  <c:v>44859</c:v>
                </c:pt>
                <c:pt idx="473">
                  <c:v>44860</c:v>
                </c:pt>
                <c:pt idx="474">
                  <c:v>44861</c:v>
                </c:pt>
                <c:pt idx="475">
                  <c:v>44862</c:v>
                </c:pt>
                <c:pt idx="476">
                  <c:v>44865</c:v>
                </c:pt>
                <c:pt idx="477">
                  <c:v>44866</c:v>
                </c:pt>
                <c:pt idx="478">
                  <c:v>44867</c:v>
                </c:pt>
                <c:pt idx="479">
                  <c:v>44868</c:v>
                </c:pt>
                <c:pt idx="480">
                  <c:v>44869</c:v>
                </c:pt>
                <c:pt idx="481">
                  <c:v>44872</c:v>
                </c:pt>
                <c:pt idx="482">
                  <c:v>44873</c:v>
                </c:pt>
                <c:pt idx="483">
                  <c:v>44874</c:v>
                </c:pt>
                <c:pt idx="484">
                  <c:v>44875</c:v>
                </c:pt>
                <c:pt idx="485">
                  <c:v>44876</c:v>
                </c:pt>
                <c:pt idx="486">
                  <c:v>44879</c:v>
                </c:pt>
                <c:pt idx="487">
                  <c:v>44880</c:v>
                </c:pt>
                <c:pt idx="488">
                  <c:v>44881</c:v>
                </c:pt>
                <c:pt idx="489">
                  <c:v>44882</c:v>
                </c:pt>
                <c:pt idx="490">
                  <c:v>44883</c:v>
                </c:pt>
                <c:pt idx="491">
                  <c:v>44886</c:v>
                </c:pt>
                <c:pt idx="492">
                  <c:v>44887</c:v>
                </c:pt>
                <c:pt idx="493">
                  <c:v>44888</c:v>
                </c:pt>
                <c:pt idx="494">
                  <c:v>44889</c:v>
                </c:pt>
                <c:pt idx="495">
                  <c:v>44890</c:v>
                </c:pt>
                <c:pt idx="496">
                  <c:v>44893</c:v>
                </c:pt>
                <c:pt idx="497">
                  <c:v>44894</c:v>
                </c:pt>
                <c:pt idx="498">
                  <c:v>44895</c:v>
                </c:pt>
                <c:pt idx="499">
                  <c:v>44896</c:v>
                </c:pt>
                <c:pt idx="500">
                  <c:v>44897</c:v>
                </c:pt>
                <c:pt idx="501">
                  <c:v>44900</c:v>
                </c:pt>
                <c:pt idx="502">
                  <c:v>44901</c:v>
                </c:pt>
                <c:pt idx="503">
                  <c:v>44902</c:v>
                </c:pt>
                <c:pt idx="504">
                  <c:v>44903</c:v>
                </c:pt>
                <c:pt idx="505">
                  <c:v>44904</c:v>
                </c:pt>
                <c:pt idx="506">
                  <c:v>44907</c:v>
                </c:pt>
                <c:pt idx="507">
                  <c:v>44908</c:v>
                </c:pt>
                <c:pt idx="508">
                  <c:v>44909</c:v>
                </c:pt>
                <c:pt idx="509">
                  <c:v>44910</c:v>
                </c:pt>
                <c:pt idx="510">
                  <c:v>44911</c:v>
                </c:pt>
                <c:pt idx="511">
                  <c:v>44914</c:v>
                </c:pt>
                <c:pt idx="512">
                  <c:v>44915</c:v>
                </c:pt>
                <c:pt idx="513">
                  <c:v>44916</c:v>
                </c:pt>
                <c:pt idx="514">
                  <c:v>44917</c:v>
                </c:pt>
                <c:pt idx="515">
                  <c:v>44918</c:v>
                </c:pt>
                <c:pt idx="516">
                  <c:v>44921</c:v>
                </c:pt>
                <c:pt idx="517">
                  <c:v>44922</c:v>
                </c:pt>
                <c:pt idx="518">
                  <c:v>44923</c:v>
                </c:pt>
                <c:pt idx="519">
                  <c:v>44924</c:v>
                </c:pt>
                <c:pt idx="520">
                  <c:v>44925</c:v>
                </c:pt>
              </c:numCache>
            </c:numRef>
          </c:cat>
          <c:val>
            <c:numRef>
              <c:f>'美国杠杆etf资产总规模 美股市值'!$AW$2:$AW$522</c:f>
              <c:numCache>
                <c:formatCode>0.00%</c:formatCode>
                <c:ptCount val="521"/>
                <c:pt idx="0">
                  <c:v>8.511741154017756E-4</c:v>
                </c:pt>
                <c:pt idx="1">
                  <c:v>8.2510286400592906E-4</c:v>
                </c:pt>
                <c:pt idx="2">
                  <c:v>8.3624414306134509E-4</c:v>
                </c:pt>
                <c:pt idx="3">
                  <c:v>8.0665894926296514E-4</c:v>
                </c:pt>
                <c:pt idx="4">
                  <c:v>8.4685260922864479E-4</c:v>
                </c:pt>
                <c:pt idx="5">
                  <c:v>8.5954012911378889E-4</c:v>
                </c:pt>
                <c:pt idx="6">
                  <c:v>8.2945687351502735E-4</c:v>
                </c:pt>
                <c:pt idx="7">
                  <c:v>8.3144232752544909E-4</c:v>
                </c:pt>
                <c:pt idx="8">
                  <c:v>8.4061821610644438E-4</c:v>
                </c:pt>
                <c:pt idx="9">
                  <c:v>8.3905899570312016E-4</c:v>
                </c:pt>
                <c:pt idx="10">
                  <c:v>8.2387399306333689E-4</c:v>
                </c:pt>
                <c:pt idx="11">
                  <c:v>8.2387399306333689E-4</c:v>
                </c:pt>
                <c:pt idx="12">
                  <c:v>8.3901394399715269E-4</c:v>
                </c:pt>
                <c:pt idx="13">
                  <c:v>8.6428385782600021E-4</c:v>
                </c:pt>
                <c:pt idx="14">
                  <c:v>8.8336826995542167E-4</c:v>
                </c:pt>
                <c:pt idx="15">
                  <c:v>8.7162866232264524E-4</c:v>
                </c:pt>
                <c:pt idx="16">
                  <c:v>8.7417804136767565E-4</c:v>
                </c:pt>
                <c:pt idx="17">
                  <c:v>8.7160565495250078E-4</c:v>
                </c:pt>
                <c:pt idx="18">
                  <c:v>8.2013343662154818E-4</c:v>
                </c:pt>
                <c:pt idx="19">
                  <c:v>8.5090740656400027E-4</c:v>
                </c:pt>
                <c:pt idx="20">
                  <c:v>8.3182708924914729E-4</c:v>
                </c:pt>
                <c:pt idx="21">
                  <c:v>8.8189612060948048E-4</c:v>
                </c:pt>
                <c:pt idx="22">
                  <c:v>9.0579557293380861E-4</c:v>
                </c:pt>
                <c:pt idx="23">
                  <c:v>8.9087723025355937E-4</c:v>
                </c:pt>
                <c:pt idx="24">
                  <c:v>9.1531165572292391E-4</c:v>
                </c:pt>
                <c:pt idx="25">
                  <c:v>9.114328020191026E-4</c:v>
                </c:pt>
                <c:pt idx="26">
                  <c:v>9.1921929630205232E-4</c:v>
                </c:pt>
                <c:pt idx="27">
                  <c:v>9.0862148145880531E-4</c:v>
                </c:pt>
                <c:pt idx="28">
                  <c:v>9.0297809795230645E-4</c:v>
                </c:pt>
                <c:pt idx="29">
                  <c:v>9.2563801103818252E-4</c:v>
                </c:pt>
                <c:pt idx="30">
                  <c:v>9.2665883452991578E-4</c:v>
                </c:pt>
                <c:pt idx="31">
                  <c:v>9.2665883452991578E-4</c:v>
                </c:pt>
                <c:pt idx="32">
                  <c:v>9.1932060143407913E-4</c:v>
                </c:pt>
                <c:pt idx="33">
                  <c:v>9.0323978584115237E-4</c:v>
                </c:pt>
                <c:pt idx="34">
                  <c:v>9.021224186672017E-4</c:v>
                </c:pt>
                <c:pt idx="35">
                  <c:v>9.0594548144812899E-4</c:v>
                </c:pt>
                <c:pt idx="36">
                  <c:v>8.5643020130181651E-4</c:v>
                </c:pt>
                <c:pt idx="37">
                  <c:v>8.6843158545022315E-4</c:v>
                </c:pt>
                <c:pt idx="38">
                  <c:v>9.2613648401784472E-4</c:v>
                </c:pt>
                <c:pt idx="39">
                  <c:v>8.632717260367923E-4</c:v>
                </c:pt>
                <c:pt idx="40">
                  <c:v>9.0411370009267676E-4</c:v>
                </c:pt>
                <c:pt idx="41">
                  <c:v>9.6840694533731873E-4</c:v>
                </c:pt>
                <c:pt idx="42">
                  <c:v>9.2296130951958696E-4</c:v>
                </c:pt>
                <c:pt idx="43">
                  <c:v>8.7472411858774694E-4</c:v>
                </c:pt>
                <c:pt idx="44">
                  <c:v>8.5507932868864468E-4</c:v>
                </c:pt>
                <c:pt idx="45">
                  <c:v>9.0347032200879004E-4</c:v>
                </c:pt>
                <c:pt idx="46">
                  <c:v>8.4696055583930927E-4</c:v>
                </c:pt>
                <c:pt idx="47">
                  <c:v>9.1983303292929547E-4</c:v>
                </c:pt>
                <c:pt idx="48">
                  <c:v>9.0672084220816049E-4</c:v>
                </c:pt>
                <c:pt idx="49">
                  <c:v>9.4695992205650909E-4</c:v>
                </c:pt>
                <c:pt idx="50">
                  <c:v>9.3474673793774896E-4</c:v>
                </c:pt>
                <c:pt idx="51">
                  <c:v>9.6449511805190397E-4</c:v>
                </c:pt>
                <c:pt idx="52">
                  <c:v>9.8559378677937938E-4</c:v>
                </c:pt>
                <c:pt idx="53">
                  <c:v>9.8489827382259774E-4</c:v>
                </c:pt>
                <c:pt idx="54">
                  <c:v>9.2096515787900483E-4</c:v>
                </c:pt>
                <c:pt idx="55">
                  <c:v>9.4494740404961887E-4</c:v>
                </c:pt>
                <c:pt idx="56">
                  <c:v>9.9535186015877125E-4</c:v>
                </c:pt>
                <c:pt idx="57">
                  <c:v>9.6736920100750658E-4</c:v>
                </c:pt>
                <c:pt idx="58">
                  <c:v>9.4326719666318738E-4</c:v>
                </c:pt>
                <c:pt idx="59">
                  <c:v>9.3915496274335963E-4</c:v>
                </c:pt>
                <c:pt idx="60">
                  <c:v>9.8808247425237103E-4</c:v>
                </c:pt>
                <c:pt idx="61">
                  <c:v>9.7454623697881056E-4</c:v>
                </c:pt>
                <c:pt idx="62">
                  <c:v>9.589364121584729E-4</c:v>
                </c:pt>
                <c:pt idx="63">
                  <c:v>9.929391109463827E-4</c:v>
                </c:pt>
                <c:pt idx="64">
                  <c:v>1.0372055654872096E-3</c:v>
                </c:pt>
                <c:pt idx="65">
                  <c:v>1.0372055654872096E-3</c:v>
                </c:pt>
                <c:pt idx="66">
                  <c:v>1.0623147790042131E-3</c:v>
                </c:pt>
                <c:pt idx="67">
                  <c:v>1.0465836552061283E-3</c:v>
                </c:pt>
                <c:pt idx="68">
                  <c:v>1.04864966548885E-3</c:v>
                </c:pt>
                <c:pt idx="69">
                  <c:v>1.0686434313872577E-3</c:v>
                </c:pt>
                <c:pt idx="70">
                  <c:v>1.072073370380086E-3</c:v>
                </c:pt>
                <c:pt idx="71">
                  <c:v>1.0512842842636144E-3</c:v>
                </c:pt>
                <c:pt idx="72">
                  <c:v>1.0631899764593394E-3</c:v>
                </c:pt>
                <c:pt idx="73">
                  <c:v>1.0342672559551084E-3</c:v>
                </c:pt>
                <c:pt idx="74">
                  <c:v>1.0603911171483777E-3</c:v>
                </c:pt>
                <c:pt idx="75">
                  <c:v>1.0480206978050698E-3</c:v>
                </c:pt>
                <c:pt idx="76">
                  <c:v>1.0106997249737125E-3</c:v>
                </c:pt>
                <c:pt idx="77">
                  <c:v>9.8674933097933214E-4</c:v>
                </c:pt>
                <c:pt idx="78">
                  <c:v>1.0100450761808431E-3</c:v>
                </c:pt>
                <c:pt idx="79">
                  <c:v>9.8313306384079048E-4</c:v>
                </c:pt>
                <c:pt idx="80">
                  <c:v>1.0113290387668882E-3</c:v>
                </c:pt>
                <c:pt idx="81">
                  <c:v>1.0196754851208229E-3</c:v>
                </c:pt>
                <c:pt idx="82">
                  <c:v>1.0110477225992761E-3</c:v>
                </c:pt>
                <c:pt idx="83">
                  <c:v>9.9423482211530127E-4</c:v>
                </c:pt>
                <c:pt idx="84">
                  <c:v>1.0089391398509688E-3</c:v>
                </c:pt>
                <c:pt idx="85">
                  <c:v>9.7996124736367588E-4</c:v>
                </c:pt>
                <c:pt idx="86">
                  <c:v>9.7455063784100216E-4</c:v>
                </c:pt>
                <c:pt idx="87">
                  <c:v>9.4416752839939313E-4</c:v>
                </c:pt>
                <c:pt idx="88">
                  <c:v>9.5886858855279372E-4</c:v>
                </c:pt>
                <c:pt idx="89">
                  <c:v>9.7397127562507649E-4</c:v>
                </c:pt>
                <c:pt idx="90">
                  <c:v>9.9155996920394793E-4</c:v>
                </c:pt>
                <c:pt idx="91">
                  <c:v>9.2543670168458703E-4</c:v>
                </c:pt>
                <c:pt idx="92">
                  <c:v>9.3638639177213566E-4</c:v>
                </c:pt>
                <c:pt idx="93">
                  <c:v>8.9000055121538622E-4</c:v>
                </c:pt>
                <c:pt idx="94">
                  <c:v>9.2977897354306596E-4</c:v>
                </c:pt>
                <c:pt idx="95">
                  <c:v>9.7610152088755796E-4</c:v>
                </c:pt>
                <c:pt idx="96">
                  <c:v>9.7368519604817104E-4</c:v>
                </c:pt>
                <c:pt idx="97">
                  <c:v>9.559913420460408E-4</c:v>
                </c:pt>
                <c:pt idx="98">
                  <c:v>9.7667046790343541E-4</c:v>
                </c:pt>
                <c:pt idx="99">
                  <c:v>1.0059156119020002E-3</c:v>
                </c:pt>
                <c:pt idx="100">
                  <c:v>9.9123361661158601E-4</c:v>
                </c:pt>
                <c:pt idx="101">
                  <c:v>1.0223011446123904E-3</c:v>
                </c:pt>
                <c:pt idx="102">
                  <c:v>1.0288018123988712E-3</c:v>
                </c:pt>
                <c:pt idx="103">
                  <c:v>1.0205826928873095E-3</c:v>
                </c:pt>
                <c:pt idx="104">
                  <c:v>1.015718677274806E-3</c:v>
                </c:pt>
                <c:pt idx="105">
                  <c:v>1.0186370375365474E-3</c:v>
                </c:pt>
                <c:pt idx="106">
                  <c:v>1.0186370691227461E-3</c:v>
                </c:pt>
                <c:pt idx="107">
                  <c:v>1.0023670431478983E-3</c:v>
                </c:pt>
                <c:pt idx="108">
                  <c:v>9.9924714966876044E-4</c:v>
                </c:pt>
                <c:pt idx="109">
                  <c:v>9.7207768007849039E-4</c:v>
                </c:pt>
                <c:pt idx="110">
                  <c:v>1.0119298230666309E-3</c:v>
                </c:pt>
                <c:pt idx="111">
                  <c:v>9.983104591879486E-4</c:v>
                </c:pt>
                <c:pt idx="112">
                  <c:v>9.9207978410229295E-4</c:v>
                </c:pt>
                <c:pt idx="113">
                  <c:v>9.9767794457424996E-4</c:v>
                </c:pt>
                <c:pt idx="114">
                  <c:v>9.9733786493207285E-4</c:v>
                </c:pt>
                <c:pt idx="115">
                  <c:v>9.9693564748860441E-4</c:v>
                </c:pt>
                <c:pt idx="116">
                  <c:v>1.0139140420867944E-3</c:v>
                </c:pt>
                <c:pt idx="117">
                  <c:v>9.8317027602349335E-4</c:v>
                </c:pt>
                <c:pt idx="118">
                  <c:v>9.6138362605158471E-4</c:v>
                </c:pt>
                <c:pt idx="119">
                  <c:v>9.7802256748932121E-4</c:v>
                </c:pt>
                <c:pt idx="120">
                  <c:v>9.5552784936777627E-4</c:v>
                </c:pt>
                <c:pt idx="121">
                  <c:v>9.6667688652605631E-4</c:v>
                </c:pt>
                <c:pt idx="122">
                  <c:v>9.7773451855541027E-4</c:v>
                </c:pt>
                <c:pt idx="123">
                  <c:v>9.6778755067813808E-4</c:v>
                </c:pt>
                <c:pt idx="124">
                  <c:v>9.8052285071546287E-4</c:v>
                </c:pt>
                <c:pt idx="125">
                  <c:v>9.7644434397793428E-4</c:v>
                </c:pt>
                <c:pt idx="126">
                  <c:v>9.9594365638250217E-4</c:v>
                </c:pt>
                <c:pt idx="127">
                  <c:v>1.021491614044769E-3</c:v>
                </c:pt>
                <c:pt idx="128">
                  <c:v>1.0099583742318459E-3</c:v>
                </c:pt>
                <c:pt idx="129">
                  <c:v>9.891002826784782E-4</c:v>
                </c:pt>
                <c:pt idx="130">
                  <c:v>1.0059159238975648E-3</c:v>
                </c:pt>
                <c:pt idx="131">
                  <c:v>1.0059164527017666E-3</c:v>
                </c:pt>
                <c:pt idx="132">
                  <c:v>9.9767943518243199E-4</c:v>
                </c:pt>
                <c:pt idx="133">
                  <c:v>1.0013624653701346E-3</c:v>
                </c:pt>
                <c:pt idx="134">
                  <c:v>9.8030212310832253E-4</c:v>
                </c:pt>
                <c:pt idx="135">
                  <c:v>9.9967444071529595E-4</c:v>
                </c:pt>
                <c:pt idx="136">
                  <c:v>1.0068269455861605E-3</c:v>
                </c:pt>
                <c:pt idx="137">
                  <c:v>1.0088066214055903E-3</c:v>
                </c:pt>
                <c:pt idx="138">
                  <c:v>1.0282920647867011E-3</c:v>
                </c:pt>
                <c:pt idx="139">
                  <c:v>1.0084117691489289E-3</c:v>
                </c:pt>
                <c:pt idx="140">
                  <c:v>9.8138316719775104E-4</c:v>
                </c:pt>
                <c:pt idx="141">
                  <c:v>9.6807935652810971E-4</c:v>
                </c:pt>
                <c:pt idx="142">
                  <c:v>1.0042475964335957E-3</c:v>
                </c:pt>
                <c:pt idx="143">
                  <c:v>1.0199040552935704E-3</c:v>
                </c:pt>
                <c:pt idx="144">
                  <c:v>1.0235377779654398E-3</c:v>
                </c:pt>
                <c:pt idx="145">
                  <c:v>1.0422770683930344E-3</c:v>
                </c:pt>
                <c:pt idx="146">
                  <c:v>1.0368923045446735E-3</c:v>
                </c:pt>
                <c:pt idx="147">
                  <c:v>1.0336570583561865E-3</c:v>
                </c:pt>
                <c:pt idx="148">
                  <c:v>1.0473868510309302E-3</c:v>
                </c:pt>
                <c:pt idx="149">
                  <c:v>1.0366218006968438E-3</c:v>
                </c:pt>
                <c:pt idx="150">
                  <c:v>1.0299390189419666E-3</c:v>
                </c:pt>
                <c:pt idx="151">
                  <c:v>1.0234596929546028E-3</c:v>
                </c:pt>
                <c:pt idx="152">
                  <c:v>1.0373324766806016E-3</c:v>
                </c:pt>
                <c:pt idx="153">
                  <c:v>1.0399251242387522E-3</c:v>
                </c:pt>
                <c:pt idx="154">
                  <c:v>1.0411836335664135E-3</c:v>
                </c:pt>
                <c:pt idx="155">
                  <c:v>1.0286065056582677E-3</c:v>
                </c:pt>
                <c:pt idx="156">
                  <c:v>1.0192401585603511E-3</c:v>
                </c:pt>
                <c:pt idx="157">
                  <c:v>1.0098344944223878E-3</c:v>
                </c:pt>
                <c:pt idx="158">
                  <c:v>1.0084613273206291E-3</c:v>
                </c:pt>
                <c:pt idx="159">
                  <c:v>1.0097278744096122E-3</c:v>
                </c:pt>
                <c:pt idx="160">
                  <c:v>1.0224640642849568E-3</c:v>
                </c:pt>
                <c:pt idx="161">
                  <c:v>1.023434973816889E-3</c:v>
                </c:pt>
                <c:pt idx="162">
                  <c:v>1.0117742032952296E-3</c:v>
                </c:pt>
                <c:pt idx="163">
                  <c:v>1.0024852802369727E-3</c:v>
                </c:pt>
                <c:pt idx="164">
                  <c:v>1.0075573183762751E-3</c:v>
                </c:pt>
                <c:pt idx="165">
                  <c:v>1.0220277138946313E-3</c:v>
                </c:pt>
                <c:pt idx="166">
                  <c:v>1.045121948824757E-3</c:v>
                </c:pt>
                <c:pt idx="167">
                  <c:v>1.0318687944418611E-3</c:v>
                </c:pt>
                <c:pt idx="168">
                  <c:v>1.0391211413159568E-3</c:v>
                </c:pt>
                <c:pt idx="169">
                  <c:v>1.0242974166878745E-3</c:v>
                </c:pt>
                <c:pt idx="170">
                  <c:v>1.0450296478648133E-3</c:v>
                </c:pt>
                <c:pt idx="171">
                  <c:v>1.0532583024743635E-3</c:v>
                </c:pt>
                <c:pt idx="172">
                  <c:v>1.0447721412581701E-3</c:v>
                </c:pt>
                <c:pt idx="173">
                  <c:v>1.0479849436432647E-3</c:v>
                </c:pt>
                <c:pt idx="174">
                  <c:v>1.0428827562845452E-3</c:v>
                </c:pt>
                <c:pt idx="175">
                  <c:v>1.0544337612765971E-3</c:v>
                </c:pt>
                <c:pt idx="176">
                  <c:v>1.0544337612765971E-3</c:v>
                </c:pt>
                <c:pt idx="177">
                  <c:v>1.0535987823670889E-3</c:v>
                </c:pt>
                <c:pt idx="178">
                  <c:v>1.054318888096291E-3</c:v>
                </c:pt>
                <c:pt idx="179">
                  <c:v>1.040883520678692E-3</c:v>
                </c:pt>
                <c:pt idx="180">
                  <c:v>1.0301317340168246E-3</c:v>
                </c:pt>
                <c:pt idx="181">
                  <c:v>1.0333718737320122E-3</c:v>
                </c:pt>
                <c:pt idx="182">
                  <c:v>1.0298129119115057E-3</c:v>
                </c:pt>
                <c:pt idx="183">
                  <c:v>1.0512389801028679E-3</c:v>
                </c:pt>
                <c:pt idx="184">
                  <c:v>1.0538930192819443E-3</c:v>
                </c:pt>
                <c:pt idx="185">
                  <c:v>1.0315338335604445E-3</c:v>
                </c:pt>
                <c:pt idx="186">
                  <c:v>1.0128340927952617E-3</c:v>
                </c:pt>
                <c:pt idx="187">
                  <c:v>1.041193493505427E-3</c:v>
                </c:pt>
                <c:pt idx="188">
                  <c:v>1.0609873274163731E-3</c:v>
                </c:pt>
                <c:pt idx="189">
                  <c:v>1.0785514308485219E-3</c:v>
                </c:pt>
                <c:pt idx="190">
                  <c:v>1.0837814306095751E-3</c:v>
                </c:pt>
                <c:pt idx="191">
                  <c:v>1.0750115066061054E-3</c:v>
                </c:pt>
                <c:pt idx="192">
                  <c:v>1.0231749078377377E-3</c:v>
                </c:pt>
                <c:pt idx="193">
                  <c:v>1.0673839489588582E-3</c:v>
                </c:pt>
                <c:pt idx="194">
                  <c:v>1.0538449596137125E-3</c:v>
                </c:pt>
                <c:pt idx="195">
                  <c:v>1.0758442717701733E-3</c:v>
                </c:pt>
                <c:pt idx="196">
                  <c:v>1.0449385858952945E-3</c:v>
                </c:pt>
                <c:pt idx="197">
                  <c:v>1.1118733924602557E-3</c:v>
                </c:pt>
                <c:pt idx="198">
                  <c:v>1.1167795752807452E-3</c:v>
                </c:pt>
                <c:pt idx="199">
                  <c:v>1.1344163268189808E-3</c:v>
                </c:pt>
                <c:pt idx="200">
                  <c:v>1.1183649998334419E-3</c:v>
                </c:pt>
                <c:pt idx="201">
                  <c:v>1.104688930881394E-3</c:v>
                </c:pt>
                <c:pt idx="202">
                  <c:v>1.0975146836170061E-3</c:v>
                </c:pt>
                <c:pt idx="203">
                  <c:v>1.1160352179727521E-3</c:v>
                </c:pt>
                <c:pt idx="204">
                  <c:v>1.158908572454959E-3</c:v>
                </c:pt>
                <c:pt idx="205">
                  <c:v>1.1692242079339738E-3</c:v>
                </c:pt>
                <c:pt idx="206">
                  <c:v>1.184166005288388E-3</c:v>
                </c:pt>
                <c:pt idx="207">
                  <c:v>1.1993977591145358E-3</c:v>
                </c:pt>
                <c:pt idx="208">
                  <c:v>1.191260147476217E-3</c:v>
                </c:pt>
                <c:pt idx="209">
                  <c:v>1.2009474712612758E-3</c:v>
                </c:pt>
                <c:pt idx="210">
                  <c:v>1.1746161401978447E-3</c:v>
                </c:pt>
                <c:pt idx="211">
                  <c:v>1.1886311977761105E-3</c:v>
                </c:pt>
                <c:pt idx="212">
                  <c:v>1.1914333216157533E-3</c:v>
                </c:pt>
                <c:pt idx="213">
                  <c:v>1.1805987551548425E-3</c:v>
                </c:pt>
                <c:pt idx="214">
                  <c:v>1.1893700058351955E-3</c:v>
                </c:pt>
                <c:pt idx="215">
                  <c:v>1.1879026993976422E-3</c:v>
                </c:pt>
                <c:pt idx="216">
                  <c:v>1.1732212712180208E-3</c:v>
                </c:pt>
                <c:pt idx="217">
                  <c:v>1.1856315285097463E-3</c:v>
                </c:pt>
                <c:pt idx="218">
                  <c:v>1.2025356675901182E-3</c:v>
                </c:pt>
                <c:pt idx="219">
                  <c:v>1.2339575895439203E-3</c:v>
                </c:pt>
                <c:pt idx="220">
                  <c:v>1.2346843691004958E-3</c:v>
                </c:pt>
                <c:pt idx="221">
                  <c:v>1.22244890856996E-3</c:v>
                </c:pt>
                <c:pt idx="222">
                  <c:v>1.2109255067081182E-3</c:v>
                </c:pt>
                <c:pt idx="223">
                  <c:v>1.175498207754144E-3</c:v>
                </c:pt>
                <c:pt idx="224">
                  <c:v>1.1818402628751179E-3</c:v>
                </c:pt>
                <c:pt idx="225">
                  <c:v>1.2060299381849012E-3</c:v>
                </c:pt>
                <c:pt idx="226">
                  <c:v>1.2047038365467463E-3</c:v>
                </c:pt>
                <c:pt idx="227">
                  <c:v>1.2341523017755426E-3</c:v>
                </c:pt>
                <c:pt idx="228">
                  <c:v>1.2346146920070747E-3</c:v>
                </c:pt>
                <c:pt idx="229">
                  <c:v>1.2718847246734571E-3</c:v>
                </c:pt>
                <c:pt idx="230">
                  <c:v>1.283066806396034E-3</c:v>
                </c:pt>
                <c:pt idx="231">
                  <c:v>1.245890694303214E-3</c:v>
                </c:pt>
                <c:pt idx="232">
                  <c:v>1.2390416788096862E-3</c:v>
                </c:pt>
                <c:pt idx="233">
                  <c:v>1.2653814126571223E-3</c:v>
                </c:pt>
                <c:pt idx="234">
                  <c:v>1.2653814126571223E-3</c:v>
                </c:pt>
                <c:pt idx="235">
                  <c:v>1.2203879624366207E-3</c:v>
                </c:pt>
                <c:pt idx="236">
                  <c:v>1.2902559607158874E-3</c:v>
                </c:pt>
                <c:pt idx="237">
                  <c:v>1.2541328875194364E-3</c:v>
                </c:pt>
                <c:pt idx="238">
                  <c:v>1.2282362789528343E-3</c:v>
                </c:pt>
                <c:pt idx="239">
                  <c:v>1.2551108845311675E-3</c:v>
                </c:pt>
                <c:pt idx="240">
                  <c:v>1.2374682120993303E-3</c:v>
                </c:pt>
                <c:pt idx="241">
                  <c:v>1.3126528809509939E-3</c:v>
                </c:pt>
                <c:pt idx="242">
                  <c:v>1.3674209706056911E-3</c:v>
                </c:pt>
                <c:pt idx="243">
                  <c:v>1.3552023659291134E-3</c:v>
                </c:pt>
                <c:pt idx="244">
                  <c:v>1.3144318954161106E-3</c:v>
                </c:pt>
                <c:pt idx="245">
                  <c:v>1.3553902654656069E-3</c:v>
                </c:pt>
                <c:pt idx="246">
                  <c:v>1.3116068413123606E-3</c:v>
                </c:pt>
                <c:pt idx="247">
                  <c:v>1.2954020092729658E-3</c:v>
                </c:pt>
                <c:pt idx="248">
                  <c:v>1.3747887578431828E-3</c:v>
                </c:pt>
                <c:pt idx="249">
                  <c:v>1.3180390847545706E-3</c:v>
                </c:pt>
                <c:pt idx="250">
                  <c:v>1.3113985439612355E-3</c:v>
                </c:pt>
                <c:pt idx="251">
                  <c:v>1.3016657059355314E-3</c:v>
                </c:pt>
                <c:pt idx="252">
                  <c:v>1.3804570430945731E-3</c:v>
                </c:pt>
                <c:pt idx="253">
                  <c:v>1.4056837816092086E-3</c:v>
                </c:pt>
                <c:pt idx="254">
                  <c:v>1.4100616988719872E-3</c:v>
                </c:pt>
                <c:pt idx="255">
                  <c:v>1.4100616988719872E-3</c:v>
                </c:pt>
                <c:pt idx="256">
                  <c:v>1.4537862440916008E-3</c:v>
                </c:pt>
                <c:pt idx="257">
                  <c:v>1.4154804237303913E-3</c:v>
                </c:pt>
                <c:pt idx="258">
                  <c:v>1.412243276873975E-3</c:v>
                </c:pt>
                <c:pt idx="259">
                  <c:v>1.3894366362057846E-3</c:v>
                </c:pt>
                <c:pt idx="260">
                  <c:v>1.3764554715047408E-3</c:v>
                </c:pt>
                <c:pt idx="261">
                  <c:v>1.3980490498424255E-3</c:v>
                </c:pt>
                <c:pt idx="262">
                  <c:v>1.3696989144212251E-3</c:v>
                </c:pt>
                <c:pt idx="263">
                  <c:v>1.2962974792922863E-3</c:v>
                </c:pt>
                <c:pt idx="264">
                  <c:v>1.3226509269656983E-3</c:v>
                </c:pt>
                <c:pt idx="265">
                  <c:v>1.3130212651049529E-3</c:v>
                </c:pt>
                <c:pt idx="266">
                  <c:v>1.3443604775016254E-3</c:v>
                </c:pt>
                <c:pt idx="267">
                  <c:v>1.4098266080670881E-3</c:v>
                </c:pt>
                <c:pt idx="268">
                  <c:v>1.4268000843614575E-3</c:v>
                </c:pt>
                <c:pt idx="269">
                  <c:v>1.3523941494742778E-3</c:v>
                </c:pt>
                <c:pt idx="270">
                  <c:v>1.3834102387674881E-3</c:v>
                </c:pt>
                <c:pt idx="271">
                  <c:v>1.3834102387674881E-3</c:v>
                </c:pt>
                <c:pt idx="272">
                  <c:v>1.3119758663298169E-3</c:v>
                </c:pt>
                <c:pt idx="273">
                  <c:v>1.2854105425281455E-3</c:v>
                </c:pt>
                <c:pt idx="274">
                  <c:v>1.2511496633823703E-3</c:v>
                </c:pt>
                <c:pt idx="275">
                  <c:v>1.2036396014289709E-3</c:v>
                </c:pt>
                <c:pt idx="276">
                  <c:v>1.2371696171444091E-3</c:v>
                </c:pt>
                <c:pt idx="277">
                  <c:v>1.202894896625949E-3</c:v>
                </c:pt>
                <c:pt idx="278">
                  <c:v>1.2080658983919051E-3</c:v>
                </c:pt>
                <c:pt idx="279">
                  <c:v>1.173477521815926E-3</c:v>
                </c:pt>
                <c:pt idx="280">
                  <c:v>1.2422278432781726E-3</c:v>
                </c:pt>
                <c:pt idx="281">
                  <c:v>1.320442538643873E-3</c:v>
                </c:pt>
                <c:pt idx="282">
                  <c:v>1.3384999628717024E-3</c:v>
                </c:pt>
                <c:pt idx="283">
                  <c:v>1.3716549528403367E-3</c:v>
                </c:pt>
                <c:pt idx="284">
                  <c:v>1.2533755395181135E-3</c:v>
                </c:pt>
                <c:pt idx="285">
                  <c:v>1.2822212925083086E-3</c:v>
                </c:pt>
                <c:pt idx="286">
                  <c:v>1.2721415234645164E-3</c:v>
                </c:pt>
                <c:pt idx="287">
                  <c:v>1.3039083712751099E-3</c:v>
                </c:pt>
                <c:pt idx="288">
                  <c:v>1.353979629076412E-3</c:v>
                </c:pt>
                <c:pt idx="289">
                  <c:v>1.2836206168926826E-3</c:v>
                </c:pt>
                <c:pt idx="290">
                  <c:v>1.2086359829986029E-3</c:v>
                </c:pt>
                <c:pt idx="291">
                  <c:v>1.2229999606105774E-3</c:v>
                </c:pt>
                <c:pt idx="292">
                  <c:v>1.2966864919206366E-3</c:v>
                </c:pt>
                <c:pt idx="293">
                  <c:v>1.2906237091838248E-3</c:v>
                </c:pt>
                <c:pt idx="294">
                  <c:v>1.209896799746616E-3</c:v>
                </c:pt>
                <c:pt idx="295">
                  <c:v>1.1991633672071296E-3</c:v>
                </c:pt>
                <c:pt idx="296">
                  <c:v>1.1991633672071296E-3</c:v>
                </c:pt>
                <c:pt idx="297">
                  <c:v>1.1917235168870373E-3</c:v>
                </c:pt>
                <c:pt idx="298">
                  <c:v>1.1450571091569132E-3</c:v>
                </c:pt>
                <c:pt idx="299">
                  <c:v>1.235860178423747E-3</c:v>
                </c:pt>
                <c:pt idx="300">
                  <c:v>1.2842468714637208E-3</c:v>
                </c:pt>
                <c:pt idx="301">
                  <c:v>1.2776967288747559E-3</c:v>
                </c:pt>
                <c:pt idx="302">
                  <c:v>1.225810201248467E-3</c:v>
                </c:pt>
                <c:pt idx="303">
                  <c:v>1.2732380722949002E-3</c:v>
                </c:pt>
                <c:pt idx="304">
                  <c:v>1.2354305768939437E-3</c:v>
                </c:pt>
                <c:pt idx="305">
                  <c:v>1.2096505228708263E-3</c:v>
                </c:pt>
                <c:pt idx="306">
                  <c:v>1.1272084328462623E-3</c:v>
                </c:pt>
                <c:pt idx="307">
                  <c:v>1.1361768188508788E-3</c:v>
                </c:pt>
                <c:pt idx="308">
                  <c:v>1.2106242886701394E-3</c:v>
                </c:pt>
                <c:pt idx="309">
                  <c:v>1.1729195594184089E-3</c:v>
                </c:pt>
                <c:pt idx="310">
                  <c:v>1.123064981377053E-3</c:v>
                </c:pt>
                <c:pt idx="311">
                  <c:v>1.0807719056002123E-3</c:v>
                </c:pt>
                <c:pt idx="312">
                  <c:v>1.1587051426027574E-3</c:v>
                </c:pt>
                <c:pt idx="313">
                  <c:v>1.2377857408341533E-3</c:v>
                </c:pt>
                <c:pt idx="314">
                  <c:v>1.2492301345533329E-3</c:v>
                </c:pt>
                <c:pt idx="315">
                  <c:v>1.3012636675760088E-3</c:v>
                </c:pt>
                <c:pt idx="316">
                  <c:v>1.2912804625570295E-3</c:v>
                </c:pt>
                <c:pt idx="317">
                  <c:v>1.3183046628631977E-3</c:v>
                </c:pt>
                <c:pt idx="318">
                  <c:v>1.2787761449846091E-3</c:v>
                </c:pt>
                <c:pt idx="319">
                  <c:v>1.3468206565576727E-3</c:v>
                </c:pt>
                <c:pt idx="320">
                  <c:v>1.3456479554933086E-3</c:v>
                </c:pt>
                <c:pt idx="321">
                  <c:v>1.3848209627363034E-3</c:v>
                </c:pt>
                <c:pt idx="322">
                  <c:v>1.4250211809566685E-3</c:v>
                </c:pt>
                <c:pt idx="323">
                  <c:v>1.3710539261309494E-3</c:v>
                </c:pt>
                <c:pt idx="324">
                  <c:v>1.3277070342087014E-3</c:v>
                </c:pt>
                <c:pt idx="325">
                  <c:v>1.3303834871254822E-3</c:v>
                </c:pt>
                <c:pt idx="326">
                  <c:v>1.3897730434467783E-3</c:v>
                </c:pt>
                <c:pt idx="327">
                  <c:v>1.3306707218588801E-3</c:v>
                </c:pt>
                <c:pt idx="328">
                  <c:v>1.2881387467879146E-3</c:v>
                </c:pt>
                <c:pt idx="329">
                  <c:v>1.3039126118397268E-3</c:v>
                </c:pt>
                <c:pt idx="330">
                  <c:v>1.2709510857337207E-3</c:v>
                </c:pt>
                <c:pt idx="331">
                  <c:v>1.2219558546168105E-3</c:v>
                </c:pt>
                <c:pt idx="332">
                  <c:v>1.22045868505625E-3</c:v>
                </c:pt>
                <c:pt idx="333">
                  <c:v>1.265353973246372E-3</c:v>
                </c:pt>
                <c:pt idx="334">
                  <c:v>1.2109097042546353E-3</c:v>
                </c:pt>
                <c:pt idx="335">
                  <c:v>1.2109097042546353E-3</c:v>
                </c:pt>
                <c:pt idx="336">
                  <c:v>1.2298971251340312E-3</c:v>
                </c:pt>
                <c:pt idx="337">
                  <c:v>1.2770990179347993E-3</c:v>
                </c:pt>
                <c:pt idx="338">
                  <c:v>1.2547818751325603E-3</c:v>
                </c:pt>
                <c:pt idx="339">
                  <c:v>1.2088856959533573E-3</c:v>
                </c:pt>
                <c:pt idx="340">
                  <c:v>1.1597513980664447E-3</c:v>
                </c:pt>
                <c:pt idx="341">
                  <c:v>1.1965353573658152E-3</c:v>
                </c:pt>
                <c:pt idx="342">
                  <c:v>1.1238344028140878E-3</c:v>
                </c:pt>
                <c:pt idx="343">
                  <c:v>1.1420455670072798E-3</c:v>
                </c:pt>
                <c:pt idx="344">
                  <c:v>1.2402165158577525E-3</c:v>
                </c:pt>
                <c:pt idx="345">
                  <c:v>1.1327935586278725E-3</c:v>
                </c:pt>
                <c:pt idx="346">
                  <c:v>1.1918119526934156E-3</c:v>
                </c:pt>
                <c:pt idx="347">
                  <c:v>1.2012134589790625E-3</c:v>
                </c:pt>
                <c:pt idx="348">
                  <c:v>1.2830775451175853E-3</c:v>
                </c:pt>
                <c:pt idx="349">
                  <c:v>1.168684010389624E-3</c:v>
                </c:pt>
                <c:pt idx="350">
                  <c:v>1.1825977728234631E-3</c:v>
                </c:pt>
                <c:pt idx="351">
                  <c:v>1.1021676345966034E-3</c:v>
                </c:pt>
                <c:pt idx="352">
                  <c:v>1.1410450475938317E-3</c:v>
                </c:pt>
                <c:pt idx="353">
                  <c:v>1.07589631466551E-3</c:v>
                </c:pt>
                <c:pt idx="354">
                  <c:v>1.0836787930115989E-3</c:v>
                </c:pt>
                <c:pt idx="355">
                  <c:v>1.1620903098037796E-3</c:v>
                </c:pt>
                <c:pt idx="356">
                  <c:v>1.1256886000343487E-3</c:v>
                </c:pt>
                <c:pt idx="357">
                  <c:v>1.1895288046405493E-3</c:v>
                </c:pt>
                <c:pt idx="358">
                  <c:v>1.0677179340393391E-3</c:v>
                </c:pt>
                <c:pt idx="359">
                  <c:v>1.0658079720976355E-3</c:v>
                </c:pt>
                <c:pt idx="360">
                  <c:v>1.0719861041562537E-3</c:v>
                </c:pt>
                <c:pt idx="361">
                  <c:v>1.0969228236511004E-3</c:v>
                </c:pt>
                <c:pt idx="362">
                  <c:v>1.0526173283009941E-3</c:v>
                </c:pt>
                <c:pt idx="363">
                  <c:v>1.0904729598207952E-3</c:v>
                </c:pt>
                <c:pt idx="364">
                  <c:v>1.1475012006422211E-3</c:v>
                </c:pt>
                <c:pt idx="365">
                  <c:v>1.2143409930942329E-3</c:v>
                </c:pt>
                <c:pt idx="366">
                  <c:v>1.2143409930942329E-3</c:v>
                </c:pt>
                <c:pt idx="367">
                  <c:v>1.2014295136824585E-3</c:v>
                </c:pt>
                <c:pt idx="368">
                  <c:v>1.1779617792813284E-3</c:v>
                </c:pt>
                <c:pt idx="369">
                  <c:v>1.2374817948391083E-3</c:v>
                </c:pt>
                <c:pt idx="370">
                  <c:v>1.1638073514616321E-3</c:v>
                </c:pt>
                <c:pt idx="371">
                  <c:v>1.1657249563380634E-3</c:v>
                </c:pt>
                <c:pt idx="372">
                  <c:v>1.180928862177131E-3</c:v>
                </c:pt>
                <c:pt idx="373">
                  <c:v>1.1499083722646926E-3</c:v>
                </c:pt>
                <c:pt idx="374">
                  <c:v>1.0938451007846042E-3</c:v>
                </c:pt>
                <c:pt idx="375">
                  <c:v>1.0268062793063353E-3</c:v>
                </c:pt>
                <c:pt idx="376">
                  <c:v>9.4920278665672003E-4</c:v>
                </c:pt>
                <c:pt idx="377">
                  <c:v>9.7173002035599919E-4</c:v>
                </c:pt>
                <c:pt idx="378">
                  <c:v>1.0248052288611331E-3</c:v>
                </c:pt>
                <c:pt idx="379">
                  <c:v>9.470609872300681E-4</c:v>
                </c:pt>
                <c:pt idx="380">
                  <c:v>9.7067656032433062E-4</c:v>
                </c:pt>
                <c:pt idx="381">
                  <c:v>9.7067656032433062E-4</c:v>
                </c:pt>
                <c:pt idx="382">
                  <c:v>1.0065560678221058E-3</c:v>
                </c:pt>
                <c:pt idx="383">
                  <c:v>9.9422638958222864E-4</c:v>
                </c:pt>
                <c:pt idx="384">
                  <c:v>1.0028477428723381E-3</c:v>
                </c:pt>
                <c:pt idx="385">
                  <c:v>1.0691059768265481E-3</c:v>
                </c:pt>
                <c:pt idx="386">
                  <c:v>1.0555818371666438E-3</c:v>
                </c:pt>
                <c:pt idx="387">
                  <c:v>9.9804443926783111E-4</c:v>
                </c:pt>
                <c:pt idx="388">
                  <c:v>9.9319677474889395E-4</c:v>
                </c:pt>
                <c:pt idx="389">
                  <c:v>9.6904433717623101E-4</c:v>
                </c:pt>
                <c:pt idx="390">
                  <c:v>9.6432076494241958E-4</c:v>
                </c:pt>
                <c:pt idx="391">
                  <c:v>9.6432076494241958E-4</c:v>
                </c:pt>
                <c:pt idx="392">
                  <c:v>9.9317087497879106E-4</c:v>
                </c:pt>
                <c:pt idx="393">
                  <c:v>1.0092032400680941E-3</c:v>
                </c:pt>
                <c:pt idx="394">
                  <c:v>1.0566690240938386E-3</c:v>
                </c:pt>
                <c:pt idx="395">
                  <c:v>1.0577215672564729E-3</c:v>
                </c:pt>
                <c:pt idx="396">
                  <c:v>1.010675368970483E-3</c:v>
                </c:pt>
                <c:pt idx="397">
                  <c:v>9.8753549760222472E-4</c:v>
                </c:pt>
                <c:pt idx="398">
                  <c:v>9.8665900316409288E-4</c:v>
                </c:pt>
                <c:pt idx="399">
                  <c:v>1.0156158141845948E-3</c:v>
                </c:pt>
                <c:pt idx="400">
                  <c:v>1.061801214854623E-3</c:v>
                </c:pt>
                <c:pt idx="401">
                  <c:v>1.0399014257226218E-3</c:v>
                </c:pt>
                <c:pt idx="402">
                  <c:v>1.0958826203690138E-3</c:v>
                </c:pt>
                <c:pt idx="403">
                  <c:v>1.1338659066706723E-3</c:v>
                </c:pt>
                <c:pt idx="404">
                  <c:v>1.1573245404801337E-3</c:v>
                </c:pt>
                <c:pt idx="405">
                  <c:v>1.1163884108411123E-3</c:v>
                </c:pt>
                <c:pt idx="406">
                  <c:v>1.094965113707752E-3</c:v>
                </c:pt>
                <c:pt idx="407">
                  <c:v>1.0586821155389974E-3</c:v>
                </c:pt>
                <c:pt idx="408">
                  <c:v>1.1518480444700017E-3</c:v>
                </c:pt>
                <c:pt idx="409">
                  <c:v>1.1611761128598515E-3</c:v>
                </c:pt>
                <c:pt idx="410">
                  <c:v>1.1936791851970227E-3</c:v>
                </c:pt>
                <c:pt idx="411">
                  <c:v>1.1888037766728551E-3</c:v>
                </c:pt>
                <c:pt idx="412">
                  <c:v>1.1735500577874742E-3</c:v>
                </c:pt>
                <c:pt idx="413">
                  <c:v>1.2330386206299297E-3</c:v>
                </c:pt>
                <c:pt idx="414">
                  <c:v>1.2432498180550463E-3</c:v>
                </c:pt>
                <c:pt idx="415">
                  <c:v>1.2214351429305711E-3</c:v>
                </c:pt>
                <c:pt idx="416">
                  <c:v>1.2019646203309286E-3</c:v>
                </c:pt>
                <c:pt idx="417">
                  <c:v>1.1612185461079814E-3</c:v>
                </c:pt>
                <c:pt idx="418">
                  <c:v>1.2346306793213965E-3</c:v>
                </c:pt>
                <c:pt idx="419">
                  <c:v>1.2225622715330657E-3</c:v>
                </c:pt>
                <c:pt idx="420">
                  <c:v>1.2739671428180135E-3</c:v>
                </c:pt>
                <c:pt idx="421">
                  <c:v>1.2869264418227462E-3</c:v>
                </c:pt>
                <c:pt idx="422">
                  <c:v>1.2686926041160082E-3</c:v>
                </c:pt>
                <c:pt idx="423">
                  <c:v>1.2376938914991538E-3</c:v>
                </c:pt>
                <c:pt idx="424">
                  <c:v>1.2540332342758124E-3</c:v>
                </c:pt>
                <c:pt idx="425">
                  <c:v>1.2070397882449698E-3</c:v>
                </c:pt>
                <c:pt idx="426">
                  <c:v>1.1397887256169605E-3</c:v>
                </c:pt>
                <c:pt idx="427">
                  <c:v>1.1363121991218843E-3</c:v>
                </c:pt>
                <c:pt idx="428">
                  <c:v>1.1364073093038938E-3</c:v>
                </c:pt>
                <c:pt idx="429">
                  <c:v>1.1844150818509089E-3</c:v>
                </c:pt>
                <c:pt idx="430">
                  <c:v>1.0878273356352177E-3</c:v>
                </c:pt>
                <c:pt idx="431">
                  <c:v>1.0767022764065274E-3</c:v>
                </c:pt>
                <c:pt idx="432">
                  <c:v>1.0514201218688839E-3</c:v>
                </c:pt>
                <c:pt idx="433">
                  <c:v>1.0471239230460956E-3</c:v>
                </c:pt>
                <c:pt idx="434">
                  <c:v>1.0397175308142156E-3</c:v>
                </c:pt>
                <c:pt idx="435">
                  <c:v>1.0298374545559248E-3</c:v>
                </c:pt>
                <c:pt idx="436">
                  <c:v>1.0298374545559248E-3</c:v>
                </c:pt>
                <c:pt idx="437">
                  <c:v>1.0202887781492127E-3</c:v>
                </c:pt>
                <c:pt idx="438">
                  <c:v>1.0520832201719598E-3</c:v>
                </c:pt>
                <c:pt idx="439">
                  <c:v>1.0637092546200296E-3</c:v>
                </c:pt>
                <c:pt idx="440">
                  <c:v>1.1087098637924666E-3</c:v>
                </c:pt>
                <c:pt idx="441">
                  <c:v>1.1253212162656537E-3</c:v>
                </c:pt>
                <c:pt idx="442">
                  <c:v>9.9256677066449843E-4</c:v>
                </c:pt>
                <c:pt idx="443">
                  <c:v>1.0227120158998748E-3</c:v>
                </c:pt>
                <c:pt idx="444">
                  <c:v>9.9469768862959075E-4</c:v>
                </c:pt>
                <c:pt idx="445">
                  <c:v>9.9931493903494253E-4</c:v>
                </c:pt>
                <c:pt idx="446">
                  <c:v>1.0198323206901049E-3</c:v>
                </c:pt>
                <c:pt idx="447">
                  <c:v>1.0038111132108943E-3</c:v>
                </c:pt>
                <c:pt idx="448">
                  <c:v>9.8392711081106941E-4</c:v>
                </c:pt>
                <c:pt idx="449">
                  <c:v>9.6267657883857395E-4</c:v>
                </c:pt>
                <c:pt idx="450">
                  <c:v>9.682845129201028E-4</c:v>
                </c:pt>
                <c:pt idx="451">
                  <c:v>9.6951924358731933E-4</c:v>
                </c:pt>
                <c:pt idx="452">
                  <c:v>9.8609784712816863E-4</c:v>
                </c:pt>
                <c:pt idx="453">
                  <c:v>1.026936519380086E-3</c:v>
                </c:pt>
                <c:pt idx="454">
                  <c:v>9.6766553668262286E-4</c:v>
                </c:pt>
                <c:pt idx="455">
                  <c:v>9.6162158359353923E-4</c:v>
                </c:pt>
                <c:pt idx="456">
                  <c:v>1.0079379428232706E-3</c:v>
                </c:pt>
                <c:pt idx="457">
                  <c:v>1.0606396943943633E-3</c:v>
                </c:pt>
                <c:pt idx="458">
                  <c:v>1.0592077335642375E-3</c:v>
                </c:pt>
                <c:pt idx="459">
                  <c:v>1.0350108141076477E-3</c:v>
                </c:pt>
                <c:pt idx="460">
                  <c:v>9.4677954614485929E-4</c:v>
                </c:pt>
                <c:pt idx="461">
                  <c:v>9.3452048544096031E-4</c:v>
                </c:pt>
                <c:pt idx="462">
                  <c:v>9.1691350387788527E-4</c:v>
                </c:pt>
                <c:pt idx="463">
                  <c:v>9.1718269132359689E-4</c:v>
                </c:pt>
                <c:pt idx="464">
                  <c:v>9.6163368297130802E-4</c:v>
                </c:pt>
                <c:pt idx="465">
                  <c:v>9.0488395480941728E-4</c:v>
                </c:pt>
                <c:pt idx="466">
                  <c:v>9.5698641087876217E-4</c:v>
                </c:pt>
                <c:pt idx="467">
                  <c:v>9.5764174191890941E-4</c:v>
                </c:pt>
                <c:pt idx="468">
                  <c:v>9.6779696442000993E-4</c:v>
                </c:pt>
                <c:pt idx="469">
                  <c:v>9.578281720162788E-4</c:v>
                </c:pt>
                <c:pt idx="470">
                  <c:v>1.0041944393162101E-3</c:v>
                </c:pt>
                <c:pt idx="471">
                  <c:v>1.0156976540029426E-3</c:v>
                </c:pt>
                <c:pt idx="472">
                  <c:v>1.0602720213540287E-3</c:v>
                </c:pt>
                <c:pt idx="473">
                  <c:v>1.0231660257067577E-3</c:v>
                </c:pt>
                <c:pt idx="474">
                  <c:v>9.8284664454203747E-4</c:v>
                </c:pt>
                <c:pt idx="475">
                  <c:v>1.0636950908755991E-3</c:v>
                </c:pt>
                <c:pt idx="476">
                  <c:v>1.0253711565959929E-3</c:v>
                </c:pt>
                <c:pt idx="477">
                  <c:v>1.0137549469323541E-3</c:v>
                </c:pt>
                <c:pt idx="478">
                  <c:v>9.4794836696174539E-4</c:v>
                </c:pt>
                <c:pt idx="479">
                  <c:v>9.1117121778523462E-4</c:v>
                </c:pt>
                <c:pt idx="480">
                  <c:v>9.7886878315634872E-4</c:v>
                </c:pt>
                <c:pt idx="481">
                  <c:v>1.0283154273615285E-3</c:v>
                </c:pt>
                <c:pt idx="482">
                  <c:v>1.0490438512959659E-3</c:v>
                </c:pt>
                <c:pt idx="483">
                  <c:v>9.8822065590746782E-4</c:v>
                </c:pt>
                <c:pt idx="484">
                  <c:v>1.128478862363375E-3</c:v>
                </c:pt>
                <c:pt idx="485">
                  <c:v>1.160305207830738E-3</c:v>
                </c:pt>
                <c:pt idx="486">
                  <c:v>1.1279096310999484E-3</c:v>
                </c:pt>
                <c:pt idx="487">
                  <c:v>1.1749711832220312E-3</c:v>
                </c:pt>
                <c:pt idx="488">
                  <c:v>1.1265056066839306E-3</c:v>
                </c:pt>
                <c:pt idx="489">
                  <c:v>1.1311576536689298E-3</c:v>
                </c:pt>
                <c:pt idx="490">
                  <c:v>1.1355979302884976E-3</c:v>
                </c:pt>
                <c:pt idx="491">
                  <c:v>1.0971163947335763E-3</c:v>
                </c:pt>
                <c:pt idx="492">
                  <c:v>1.1374624102034577E-3</c:v>
                </c:pt>
                <c:pt idx="493">
                  <c:v>1.1497268135268236E-3</c:v>
                </c:pt>
                <c:pt idx="494">
                  <c:v>1.1497268135268236E-3</c:v>
                </c:pt>
                <c:pt idx="495">
                  <c:v>1.1289829658658612E-3</c:v>
                </c:pt>
                <c:pt idx="496">
                  <c:v>1.0766734778681845E-3</c:v>
                </c:pt>
                <c:pt idx="497">
                  <c:v>1.0587981221574529E-3</c:v>
                </c:pt>
                <c:pt idx="498">
                  <c:v>1.1605158237551988E-3</c:v>
                </c:pt>
                <c:pt idx="499">
                  <c:v>1.1605576671892257E-3</c:v>
                </c:pt>
                <c:pt idx="500">
                  <c:v>1.1486976466229999E-3</c:v>
                </c:pt>
                <c:pt idx="501">
                  <c:v>1.1050736955462762E-3</c:v>
                </c:pt>
                <c:pt idx="502">
                  <c:v>1.0636083828369615E-3</c:v>
                </c:pt>
                <c:pt idx="503">
                  <c:v>1.0637734456828253E-3</c:v>
                </c:pt>
                <c:pt idx="504">
                  <c:v>1.0968001691014663E-3</c:v>
                </c:pt>
                <c:pt idx="505">
                  <c:v>1.088867791309247E-3</c:v>
                </c:pt>
                <c:pt idx="506">
                  <c:v>1.1127137768506318E-3</c:v>
                </c:pt>
                <c:pt idx="507">
                  <c:v>1.1379736954746833E-3</c:v>
                </c:pt>
                <c:pt idx="508">
                  <c:v>1.1074191550652012E-3</c:v>
                </c:pt>
                <c:pt idx="509">
                  <c:v>1.022144440023221E-3</c:v>
                </c:pt>
                <c:pt idx="510">
                  <c:v>1.0313196852642318E-3</c:v>
                </c:pt>
                <c:pt idx="511">
                  <c:v>9.9231789573820469E-4</c:v>
                </c:pt>
                <c:pt idx="512">
                  <c:v>9.8478351957397275E-4</c:v>
                </c:pt>
                <c:pt idx="513">
                  <c:v>1.0382889166899668E-3</c:v>
                </c:pt>
                <c:pt idx="514">
                  <c:v>9.633775184083261E-4</c:v>
                </c:pt>
                <c:pt idx="515">
                  <c:v>1.0093338212849494E-3</c:v>
                </c:pt>
                <c:pt idx="516">
                  <c:v>1.0093331251693762E-3</c:v>
                </c:pt>
                <c:pt idx="517">
                  <c:v>9.7511059246128582E-4</c:v>
                </c:pt>
                <c:pt idx="518">
                  <c:v>9.5680173465554068E-4</c:v>
                </c:pt>
                <c:pt idx="519">
                  <c:v>1.0028491246343884E-3</c:v>
                </c:pt>
                <c:pt idx="520">
                  <c:v>1.0086221714666148E-3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171-4E94-99B8-17E09308F54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266031584"/>
        <c:axId val="-266031040"/>
      </c:lineChart>
      <c:lineChart>
        <c:grouping val="standard"/>
        <c:varyColors val="0"/>
        <c:ser>
          <c:idx val="1"/>
          <c:order val="1"/>
          <c:tx>
            <c:strRef>
              <c:f>'美国杠杆etf资产总规模 美股市值'!$BA$1</c:f>
              <c:strCache>
                <c:ptCount val="1"/>
                <c:pt idx="0">
                  <c:v>NASDAQ指数</c:v>
                </c:pt>
              </c:strCache>
            </c:strRef>
          </c:tx>
          <c:spPr>
            <a:ln w="19050" cap="rnd">
              <a:solidFill>
                <a:srgbClr val="EEB412"/>
              </a:solidFill>
              <a:round/>
            </a:ln>
            <a:effectLst/>
          </c:spPr>
          <c:marker>
            <c:symbol val="none"/>
          </c:marker>
          <c:cat>
            <c:numRef>
              <c:f>'美国杠杆etf资产总规模 美股市值'!$A$2:$A$522</c:f>
              <c:numCache>
                <c:formatCode>m/d/yyyy</c:formatCode>
                <c:ptCount val="521"/>
                <c:pt idx="0">
                  <c:v>44197</c:v>
                </c:pt>
                <c:pt idx="1">
                  <c:v>44200</c:v>
                </c:pt>
                <c:pt idx="2">
                  <c:v>44201</c:v>
                </c:pt>
                <c:pt idx="3">
                  <c:v>44202</c:v>
                </c:pt>
                <c:pt idx="4">
                  <c:v>44203</c:v>
                </c:pt>
                <c:pt idx="5">
                  <c:v>44204</c:v>
                </c:pt>
                <c:pt idx="6">
                  <c:v>44207</c:v>
                </c:pt>
                <c:pt idx="7">
                  <c:v>44208</c:v>
                </c:pt>
                <c:pt idx="8">
                  <c:v>44209</c:v>
                </c:pt>
                <c:pt idx="9">
                  <c:v>44210</c:v>
                </c:pt>
                <c:pt idx="10">
                  <c:v>44211</c:v>
                </c:pt>
                <c:pt idx="11">
                  <c:v>44214</c:v>
                </c:pt>
                <c:pt idx="12">
                  <c:v>44215</c:v>
                </c:pt>
                <c:pt idx="13">
                  <c:v>44216</c:v>
                </c:pt>
                <c:pt idx="14">
                  <c:v>44217</c:v>
                </c:pt>
                <c:pt idx="15">
                  <c:v>44218</c:v>
                </c:pt>
                <c:pt idx="16">
                  <c:v>44221</c:v>
                </c:pt>
                <c:pt idx="17">
                  <c:v>44222</c:v>
                </c:pt>
                <c:pt idx="18">
                  <c:v>44223</c:v>
                </c:pt>
                <c:pt idx="19">
                  <c:v>44224</c:v>
                </c:pt>
                <c:pt idx="20">
                  <c:v>44225</c:v>
                </c:pt>
                <c:pt idx="21">
                  <c:v>44228</c:v>
                </c:pt>
                <c:pt idx="22">
                  <c:v>44229</c:v>
                </c:pt>
                <c:pt idx="23">
                  <c:v>44230</c:v>
                </c:pt>
                <c:pt idx="24">
                  <c:v>44231</c:v>
                </c:pt>
                <c:pt idx="25">
                  <c:v>44232</c:v>
                </c:pt>
                <c:pt idx="26">
                  <c:v>44235</c:v>
                </c:pt>
                <c:pt idx="27">
                  <c:v>44236</c:v>
                </c:pt>
                <c:pt idx="28">
                  <c:v>44237</c:v>
                </c:pt>
                <c:pt idx="29">
                  <c:v>44238</c:v>
                </c:pt>
                <c:pt idx="30">
                  <c:v>44239</c:v>
                </c:pt>
                <c:pt idx="31">
                  <c:v>44242</c:v>
                </c:pt>
                <c:pt idx="32">
                  <c:v>44243</c:v>
                </c:pt>
                <c:pt idx="33">
                  <c:v>44244</c:v>
                </c:pt>
                <c:pt idx="34">
                  <c:v>44245</c:v>
                </c:pt>
                <c:pt idx="35">
                  <c:v>44246</c:v>
                </c:pt>
                <c:pt idx="36">
                  <c:v>44249</c:v>
                </c:pt>
                <c:pt idx="37">
                  <c:v>44250</c:v>
                </c:pt>
                <c:pt idx="38">
                  <c:v>44251</c:v>
                </c:pt>
                <c:pt idx="39">
                  <c:v>44252</c:v>
                </c:pt>
                <c:pt idx="40">
                  <c:v>44253</c:v>
                </c:pt>
                <c:pt idx="41">
                  <c:v>44256</c:v>
                </c:pt>
                <c:pt idx="42">
                  <c:v>44257</c:v>
                </c:pt>
                <c:pt idx="43">
                  <c:v>44258</c:v>
                </c:pt>
                <c:pt idx="44">
                  <c:v>44259</c:v>
                </c:pt>
                <c:pt idx="45">
                  <c:v>44260</c:v>
                </c:pt>
                <c:pt idx="46">
                  <c:v>44263</c:v>
                </c:pt>
                <c:pt idx="47">
                  <c:v>44264</c:v>
                </c:pt>
                <c:pt idx="48">
                  <c:v>44265</c:v>
                </c:pt>
                <c:pt idx="49">
                  <c:v>44266</c:v>
                </c:pt>
                <c:pt idx="50">
                  <c:v>44267</c:v>
                </c:pt>
                <c:pt idx="51">
                  <c:v>44270</c:v>
                </c:pt>
                <c:pt idx="52">
                  <c:v>44271</c:v>
                </c:pt>
                <c:pt idx="53">
                  <c:v>44272</c:v>
                </c:pt>
                <c:pt idx="54">
                  <c:v>44273</c:v>
                </c:pt>
                <c:pt idx="55">
                  <c:v>44274</c:v>
                </c:pt>
                <c:pt idx="56">
                  <c:v>44277</c:v>
                </c:pt>
                <c:pt idx="57">
                  <c:v>44278</c:v>
                </c:pt>
                <c:pt idx="58">
                  <c:v>44279</c:v>
                </c:pt>
                <c:pt idx="59">
                  <c:v>44280</c:v>
                </c:pt>
                <c:pt idx="60">
                  <c:v>44281</c:v>
                </c:pt>
                <c:pt idx="61">
                  <c:v>44284</c:v>
                </c:pt>
                <c:pt idx="62">
                  <c:v>44285</c:v>
                </c:pt>
                <c:pt idx="63">
                  <c:v>44286</c:v>
                </c:pt>
                <c:pt idx="64">
                  <c:v>44287</c:v>
                </c:pt>
                <c:pt idx="65">
                  <c:v>44288</c:v>
                </c:pt>
                <c:pt idx="66">
                  <c:v>44291</c:v>
                </c:pt>
                <c:pt idx="67">
                  <c:v>44292</c:v>
                </c:pt>
                <c:pt idx="68">
                  <c:v>44293</c:v>
                </c:pt>
                <c:pt idx="69">
                  <c:v>44294</c:v>
                </c:pt>
                <c:pt idx="70">
                  <c:v>44295</c:v>
                </c:pt>
                <c:pt idx="71">
                  <c:v>44298</c:v>
                </c:pt>
                <c:pt idx="72">
                  <c:v>44299</c:v>
                </c:pt>
                <c:pt idx="73">
                  <c:v>44300</c:v>
                </c:pt>
                <c:pt idx="74">
                  <c:v>44301</c:v>
                </c:pt>
                <c:pt idx="75">
                  <c:v>44302</c:v>
                </c:pt>
                <c:pt idx="76">
                  <c:v>44305</c:v>
                </c:pt>
                <c:pt idx="77">
                  <c:v>44306</c:v>
                </c:pt>
                <c:pt idx="78">
                  <c:v>44307</c:v>
                </c:pt>
                <c:pt idx="79">
                  <c:v>44308</c:v>
                </c:pt>
                <c:pt idx="80">
                  <c:v>44309</c:v>
                </c:pt>
                <c:pt idx="81">
                  <c:v>44312</c:v>
                </c:pt>
                <c:pt idx="82">
                  <c:v>44313</c:v>
                </c:pt>
                <c:pt idx="83">
                  <c:v>44314</c:v>
                </c:pt>
                <c:pt idx="84">
                  <c:v>44315</c:v>
                </c:pt>
                <c:pt idx="85">
                  <c:v>44316</c:v>
                </c:pt>
                <c:pt idx="86">
                  <c:v>44319</c:v>
                </c:pt>
                <c:pt idx="87">
                  <c:v>44320</c:v>
                </c:pt>
                <c:pt idx="88">
                  <c:v>44321</c:v>
                </c:pt>
                <c:pt idx="89">
                  <c:v>44322</c:v>
                </c:pt>
                <c:pt idx="90">
                  <c:v>44323</c:v>
                </c:pt>
                <c:pt idx="91">
                  <c:v>44326</c:v>
                </c:pt>
                <c:pt idx="92">
                  <c:v>44327</c:v>
                </c:pt>
                <c:pt idx="93">
                  <c:v>44328</c:v>
                </c:pt>
                <c:pt idx="94">
                  <c:v>44329</c:v>
                </c:pt>
                <c:pt idx="95">
                  <c:v>44330</c:v>
                </c:pt>
                <c:pt idx="96">
                  <c:v>44333</c:v>
                </c:pt>
                <c:pt idx="97">
                  <c:v>44334</c:v>
                </c:pt>
                <c:pt idx="98">
                  <c:v>44335</c:v>
                </c:pt>
                <c:pt idx="99">
                  <c:v>44336</c:v>
                </c:pt>
                <c:pt idx="100">
                  <c:v>44337</c:v>
                </c:pt>
                <c:pt idx="101">
                  <c:v>44340</c:v>
                </c:pt>
                <c:pt idx="102">
                  <c:v>44341</c:v>
                </c:pt>
                <c:pt idx="103">
                  <c:v>44342</c:v>
                </c:pt>
                <c:pt idx="104">
                  <c:v>44343</c:v>
                </c:pt>
                <c:pt idx="105">
                  <c:v>44344</c:v>
                </c:pt>
                <c:pt idx="106">
                  <c:v>44347</c:v>
                </c:pt>
                <c:pt idx="107">
                  <c:v>44348</c:v>
                </c:pt>
                <c:pt idx="108">
                  <c:v>44349</c:v>
                </c:pt>
                <c:pt idx="109">
                  <c:v>44350</c:v>
                </c:pt>
                <c:pt idx="110">
                  <c:v>44351</c:v>
                </c:pt>
                <c:pt idx="111">
                  <c:v>44354</c:v>
                </c:pt>
                <c:pt idx="112">
                  <c:v>44355</c:v>
                </c:pt>
                <c:pt idx="113">
                  <c:v>44356</c:v>
                </c:pt>
                <c:pt idx="114">
                  <c:v>44357</c:v>
                </c:pt>
                <c:pt idx="115">
                  <c:v>44358</c:v>
                </c:pt>
                <c:pt idx="116">
                  <c:v>44361</c:v>
                </c:pt>
                <c:pt idx="117">
                  <c:v>44362</c:v>
                </c:pt>
                <c:pt idx="118">
                  <c:v>44363</c:v>
                </c:pt>
                <c:pt idx="119">
                  <c:v>44364</c:v>
                </c:pt>
                <c:pt idx="120">
                  <c:v>44365</c:v>
                </c:pt>
                <c:pt idx="121">
                  <c:v>44368</c:v>
                </c:pt>
                <c:pt idx="122">
                  <c:v>44369</c:v>
                </c:pt>
                <c:pt idx="123">
                  <c:v>44370</c:v>
                </c:pt>
                <c:pt idx="124">
                  <c:v>44371</c:v>
                </c:pt>
                <c:pt idx="125">
                  <c:v>44372</c:v>
                </c:pt>
                <c:pt idx="126">
                  <c:v>44375</c:v>
                </c:pt>
                <c:pt idx="127">
                  <c:v>44376</c:v>
                </c:pt>
                <c:pt idx="128">
                  <c:v>44377</c:v>
                </c:pt>
                <c:pt idx="129">
                  <c:v>44378</c:v>
                </c:pt>
                <c:pt idx="130">
                  <c:v>44379</c:v>
                </c:pt>
                <c:pt idx="131">
                  <c:v>44382</c:v>
                </c:pt>
                <c:pt idx="132">
                  <c:v>44383</c:v>
                </c:pt>
                <c:pt idx="133">
                  <c:v>44384</c:v>
                </c:pt>
                <c:pt idx="134">
                  <c:v>44385</c:v>
                </c:pt>
                <c:pt idx="135">
                  <c:v>44386</c:v>
                </c:pt>
                <c:pt idx="136">
                  <c:v>44389</c:v>
                </c:pt>
                <c:pt idx="137">
                  <c:v>44390</c:v>
                </c:pt>
                <c:pt idx="138">
                  <c:v>44391</c:v>
                </c:pt>
                <c:pt idx="139">
                  <c:v>44392</c:v>
                </c:pt>
                <c:pt idx="140">
                  <c:v>44393</c:v>
                </c:pt>
                <c:pt idx="141">
                  <c:v>44396</c:v>
                </c:pt>
                <c:pt idx="142">
                  <c:v>44397</c:v>
                </c:pt>
                <c:pt idx="143">
                  <c:v>44398</c:v>
                </c:pt>
                <c:pt idx="144">
                  <c:v>44399</c:v>
                </c:pt>
                <c:pt idx="145">
                  <c:v>44400</c:v>
                </c:pt>
                <c:pt idx="146">
                  <c:v>44403</c:v>
                </c:pt>
                <c:pt idx="147">
                  <c:v>44404</c:v>
                </c:pt>
                <c:pt idx="148">
                  <c:v>44405</c:v>
                </c:pt>
                <c:pt idx="149">
                  <c:v>44406</c:v>
                </c:pt>
                <c:pt idx="150">
                  <c:v>44407</c:v>
                </c:pt>
                <c:pt idx="151">
                  <c:v>44410</c:v>
                </c:pt>
                <c:pt idx="152">
                  <c:v>44411</c:v>
                </c:pt>
                <c:pt idx="153">
                  <c:v>44412</c:v>
                </c:pt>
                <c:pt idx="154">
                  <c:v>44413</c:v>
                </c:pt>
                <c:pt idx="155">
                  <c:v>44414</c:v>
                </c:pt>
                <c:pt idx="156">
                  <c:v>44417</c:v>
                </c:pt>
                <c:pt idx="157">
                  <c:v>44418</c:v>
                </c:pt>
                <c:pt idx="158">
                  <c:v>44419</c:v>
                </c:pt>
                <c:pt idx="159">
                  <c:v>44420</c:v>
                </c:pt>
                <c:pt idx="160">
                  <c:v>44421</c:v>
                </c:pt>
                <c:pt idx="161">
                  <c:v>44424</c:v>
                </c:pt>
                <c:pt idx="162">
                  <c:v>44425</c:v>
                </c:pt>
                <c:pt idx="163">
                  <c:v>44426</c:v>
                </c:pt>
                <c:pt idx="164">
                  <c:v>44427</c:v>
                </c:pt>
                <c:pt idx="165">
                  <c:v>44428</c:v>
                </c:pt>
                <c:pt idx="166">
                  <c:v>44431</c:v>
                </c:pt>
                <c:pt idx="167">
                  <c:v>44432</c:v>
                </c:pt>
                <c:pt idx="168">
                  <c:v>44433</c:v>
                </c:pt>
                <c:pt idx="169">
                  <c:v>44434</c:v>
                </c:pt>
                <c:pt idx="170">
                  <c:v>44435</c:v>
                </c:pt>
                <c:pt idx="171">
                  <c:v>44438</c:v>
                </c:pt>
                <c:pt idx="172">
                  <c:v>44439</c:v>
                </c:pt>
                <c:pt idx="173">
                  <c:v>44440</c:v>
                </c:pt>
                <c:pt idx="174">
                  <c:v>44441</c:v>
                </c:pt>
                <c:pt idx="175">
                  <c:v>44442</c:v>
                </c:pt>
                <c:pt idx="176">
                  <c:v>44445</c:v>
                </c:pt>
                <c:pt idx="177">
                  <c:v>44446</c:v>
                </c:pt>
                <c:pt idx="178">
                  <c:v>44447</c:v>
                </c:pt>
                <c:pt idx="179">
                  <c:v>44448</c:v>
                </c:pt>
                <c:pt idx="180">
                  <c:v>44449</c:v>
                </c:pt>
                <c:pt idx="181">
                  <c:v>44452</c:v>
                </c:pt>
                <c:pt idx="182">
                  <c:v>44453</c:v>
                </c:pt>
                <c:pt idx="183">
                  <c:v>44454</c:v>
                </c:pt>
                <c:pt idx="184">
                  <c:v>44455</c:v>
                </c:pt>
                <c:pt idx="185">
                  <c:v>44456</c:v>
                </c:pt>
                <c:pt idx="186">
                  <c:v>44459</c:v>
                </c:pt>
                <c:pt idx="187">
                  <c:v>44460</c:v>
                </c:pt>
                <c:pt idx="188">
                  <c:v>44461</c:v>
                </c:pt>
                <c:pt idx="189">
                  <c:v>44462</c:v>
                </c:pt>
                <c:pt idx="190">
                  <c:v>44463</c:v>
                </c:pt>
                <c:pt idx="191">
                  <c:v>44466</c:v>
                </c:pt>
                <c:pt idx="192">
                  <c:v>44467</c:v>
                </c:pt>
                <c:pt idx="193">
                  <c:v>44468</c:v>
                </c:pt>
                <c:pt idx="194">
                  <c:v>44469</c:v>
                </c:pt>
                <c:pt idx="195">
                  <c:v>44470</c:v>
                </c:pt>
                <c:pt idx="196">
                  <c:v>44473</c:v>
                </c:pt>
                <c:pt idx="197">
                  <c:v>44474</c:v>
                </c:pt>
                <c:pt idx="198">
                  <c:v>44475</c:v>
                </c:pt>
                <c:pt idx="199">
                  <c:v>44476</c:v>
                </c:pt>
                <c:pt idx="200">
                  <c:v>44477</c:v>
                </c:pt>
                <c:pt idx="201">
                  <c:v>44480</c:v>
                </c:pt>
                <c:pt idx="202">
                  <c:v>44481</c:v>
                </c:pt>
                <c:pt idx="203">
                  <c:v>44482</c:v>
                </c:pt>
                <c:pt idx="204">
                  <c:v>44483</c:v>
                </c:pt>
                <c:pt idx="205">
                  <c:v>44484</c:v>
                </c:pt>
                <c:pt idx="206">
                  <c:v>44487</c:v>
                </c:pt>
                <c:pt idx="207">
                  <c:v>44488</c:v>
                </c:pt>
                <c:pt idx="208">
                  <c:v>44489</c:v>
                </c:pt>
                <c:pt idx="209">
                  <c:v>44490</c:v>
                </c:pt>
                <c:pt idx="210">
                  <c:v>44491</c:v>
                </c:pt>
                <c:pt idx="211">
                  <c:v>44494</c:v>
                </c:pt>
                <c:pt idx="212">
                  <c:v>44495</c:v>
                </c:pt>
                <c:pt idx="213">
                  <c:v>44496</c:v>
                </c:pt>
                <c:pt idx="214">
                  <c:v>44497</c:v>
                </c:pt>
                <c:pt idx="215">
                  <c:v>44498</c:v>
                </c:pt>
                <c:pt idx="216">
                  <c:v>44501</c:v>
                </c:pt>
                <c:pt idx="217">
                  <c:v>44502</c:v>
                </c:pt>
                <c:pt idx="218">
                  <c:v>44503</c:v>
                </c:pt>
                <c:pt idx="219">
                  <c:v>44504</c:v>
                </c:pt>
                <c:pt idx="220">
                  <c:v>44505</c:v>
                </c:pt>
                <c:pt idx="221">
                  <c:v>44508</c:v>
                </c:pt>
                <c:pt idx="222">
                  <c:v>44509</c:v>
                </c:pt>
                <c:pt idx="223">
                  <c:v>44510</c:v>
                </c:pt>
                <c:pt idx="224">
                  <c:v>44511</c:v>
                </c:pt>
                <c:pt idx="225">
                  <c:v>44512</c:v>
                </c:pt>
                <c:pt idx="226">
                  <c:v>44515</c:v>
                </c:pt>
                <c:pt idx="227">
                  <c:v>44516</c:v>
                </c:pt>
                <c:pt idx="228">
                  <c:v>44517</c:v>
                </c:pt>
                <c:pt idx="229">
                  <c:v>44518</c:v>
                </c:pt>
                <c:pt idx="230">
                  <c:v>44519</c:v>
                </c:pt>
                <c:pt idx="231">
                  <c:v>44522</c:v>
                </c:pt>
                <c:pt idx="232">
                  <c:v>44523</c:v>
                </c:pt>
                <c:pt idx="233">
                  <c:v>44524</c:v>
                </c:pt>
                <c:pt idx="234">
                  <c:v>44525</c:v>
                </c:pt>
                <c:pt idx="235">
                  <c:v>44526</c:v>
                </c:pt>
                <c:pt idx="236">
                  <c:v>44529</c:v>
                </c:pt>
                <c:pt idx="237">
                  <c:v>44530</c:v>
                </c:pt>
                <c:pt idx="238">
                  <c:v>44531</c:v>
                </c:pt>
                <c:pt idx="239">
                  <c:v>44532</c:v>
                </c:pt>
                <c:pt idx="240">
                  <c:v>44533</c:v>
                </c:pt>
                <c:pt idx="241">
                  <c:v>44536</c:v>
                </c:pt>
                <c:pt idx="242">
                  <c:v>44537</c:v>
                </c:pt>
                <c:pt idx="243">
                  <c:v>44538</c:v>
                </c:pt>
                <c:pt idx="244">
                  <c:v>44539</c:v>
                </c:pt>
                <c:pt idx="245">
                  <c:v>44540</c:v>
                </c:pt>
                <c:pt idx="246">
                  <c:v>44543</c:v>
                </c:pt>
                <c:pt idx="247">
                  <c:v>44544</c:v>
                </c:pt>
                <c:pt idx="248">
                  <c:v>44545</c:v>
                </c:pt>
                <c:pt idx="249">
                  <c:v>44546</c:v>
                </c:pt>
                <c:pt idx="250">
                  <c:v>44547</c:v>
                </c:pt>
                <c:pt idx="251">
                  <c:v>44550</c:v>
                </c:pt>
                <c:pt idx="252">
                  <c:v>44551</c:v>
                </c:pt>
                <c:pt idx="253">
                  <c:v>44552</c:v>
                </c:pt>
                <c:pt idx="254">
                  <c:v>44553</c:v>
                </c:pt>
                <c:pt idx="255">
                  <c:v>44554</c:v>
                </c:pt>
                <c:pt idx="256">
                  <c:v>44557</c:v>
                </c:pt>
                <c:pt idx="257">
                  <c:v>44558</c:v>
                </c:pt>
                <c:pt idx="258">
                  <c:v>44559</c:v>
                </c:pt>
                <c:pt idx="259">
                  <c:v>44560</c:v>
                </c:pt>
                <c:pt idx="260">
                  <c:v>44561</c:v>
                </c:pt>
                <c:pt idx="261">
                  <c:v>44564</c:v>
                </c:pt>
                <c:pt idx="262">
                  <c:v>44565</c:v>
                </c:pt>
                <c:pt idx="263">
                  <c:v>44566</c:v>
                </c:pt>
                <c:pt idx="264">
                  <c:v>44567</c:v>
                </c:pt>
                <c:pt idx="265">
                  <c:v>44568</c:v>
                </c:pt>
                <c:pt idx="266">
                  <c:v>44571</c:v>
                </c:pt>
                <c:pt idx="267">
                  <c:v>44572</c:v>
                </c:pt>
                <c:pt idx="268">
                  <c:v>44573</c:v>
                </c:pt>
                <c:pt idx="269">
                  <c:v>44574</c:v>
                </c:pt>
                <c:pt idx="270">
                  <c:v>44575</c:v>
                </c:pt>
                <c:pt idx="271">
                  <c:v>44578</c:v>
                </c:pt>
                <c:pt idx="272">
                  <c:v>44579</c:v>
                </c:pt>
                <c:pt idx="273">
                  <c:v>44580</c:v>
                </c:pt>
                <c:pt idx="274">
                  <c:v>44581</c:v>
                </c:pt>
                <c:pt idx="275">
                  <c:v>44582</c:v>
                </c:pt>
                <c:pt idx="276">
                  <c:v>44585</c:v>
                </c:pt>
                <c:pt idx="277">
                  <c:v>44586</c:v>
                </c:pt>
                <c:pt idx="278">
                  <c:v>44587</c:v>
                </c:pt>
                <c:pt idx="279">
                  <c:v>44588</c:v>
                </c:pt>
                <c:pt idx="280">
                  <c:v>44589</c:v>
                </c:pt>
                <c:pt idx="281">
                  <c:v>44592</c:v>
                </c:pt>
                <c:pt idx="282">
                  <c:v>44593</c:v>
                </c:pt>
                <c:pt idx="283">
                  <c:v>44594</c:v>
                </c:pt>
                <c:pt idx="284">
                  <c:v>44595</c:v>
                </c:pt>
                <c:pt idx="285">
                  <c:v>44596</c:v>
                </c:pt>
                <c:pt idx="286">
                  <c:v>44599</c:v>
                </c:pt>
                <c:pt idx="287">
                  <c:v>44600</c:v>
                </c:pt>
                <c:pt idx="288">
                  <c:v>44601</c:v>
                </c:pt>
                <c:pt idx="289">
                  <c:v>44602</c:v>
                </c:pt>
                <c:pt idx="290">
                  <c:v>44603</c:v>
                </c:pt>
                <c:pt idx="291">
                  <c:v>44606</c:v>
                </c:pt>
                <c:pt idx="292">
                  <c:v>44607</c:v>
                </c:pt>
                <c:pt idx="293">
                  <c:v>44608</c:v>
                </c:pt>
                <c:pt idx="294">
                  <c:v>44609</c:v>
                </c:pt>
                <c:pt idx="295">
                  <c:v>44610</c:v>
                </c:pt>
                <c:pt idx="296">
                  <c:v>44613</c:v>
                </c:pt>
                <c:pt idx="297">
                  <c:v>44614</c:v>
                </c:pt>
                <c:pt idx="298">
                  <c:v>44615</c:v>
                </c:pt>
                <c:pt idx="299">
                  <c:v>44616</c:v>
                </c:pt>
                <c:pt idx="300">
                  <c:v>44617</c:v>
                </c:pt>
                <c:pt idx="301">
                  <c:v>44620</c:v>
                </c:pt>
                <c:pt idx="302">
                  <c:v>44621</c:v>
                </c:pt>
                <c:pt idx="303">
                  <c:v>44622</c:v>
                </c:pt>
                <c:pt idx="304">
                  <c:v>44623</c:v>
                </c:pt>
                <c:pt idx="305">
                  <c:v>44624</c:v>
                </c:pt>
                <c:pt idx="306">
                  <c:v>44627</c:v>
                </c:pt>
                <c:pt idx="307">
                  <c:v>44628</c:v>
                </c:pt>
                <c:pt idx="308">
                  <c:v>44629</c:v>
                </c:pt>
                <c:pt idx="309">
                  <c:v>44630</c:v>
                </c:pt>
                <c:pt idx="310">
                  <c:v>44631</c:v>
                </c:pt>
                <c:pt idx="311">
                  <c:v>44634</c:v>
                </c:pt>
                <c:pt idx="312">
                  <c:v>44635</c:v>
                </c:pt>
                <c:pt idx="313">
                  <c:v>44636</c:v>
                </c:pt>
                <c:pt idx="314">
                  <c:v>44637</c:v>
                </c:pt>
                <c:pt idx="315">
                  <c:v>44638</c:v>
                </c:pt>
                <c:pt idx="316">
                  <c:v>44641</c:v>
                </c:pt>
                <c:pt idx="317">
                  <c:v>44642</c:v>
                </c:pt>
                <c:pt idx="318">
                  <c:v>44643</c:v>
                </c:pt>
                <c:pt idx="319">
                  <c:v>44644</c:v>
                </c:pt>
                <c:pt idx="320">
                  <c:v>44645</c:v>
                </c:pt>
                <c:pt idx="321">
                  <c:v>44648</c:v>
                </c:pt>
                <c:pt idx="322">
                  <c:v>44649</c:v>
                </c:pt>
                <c:pt idx="323">
                  <c:v>44650</c:v>
                </c:pt>
                <c:pt idx="324">
                  <c:v>44651</c:v>
                </c:pt>
                <c:pt idx="325">
                  <c:v>44652</c:v>
                </c:pt>
                <c:pt idx="326">
                  <c:v>44655</c:v>
                </c:pt>
                <c:pt idx="327">
                  <c:v>44656</c:v>
                </c:pt>
                <c:pt idx="328">
                  <c:v>44657</c:v>
                </c:pt>
                <c:pt idx="329">
                  <c:v>44658</c:v>
                </c:pt>
                <c:pt idx="330">
                  <c:v>44659</c:v>
                </c:pt>
                <c:pt idx="331">
                  <c:v>44662</c:v>
                </c:pt>
                <c:pt idx="332">
                  <c:v>44663</c:v>
                </c:pt>
                <c:pt idx="333">
                  <c:v>44664</c:v>
                </c:pt>
                <c:pt idx="334">
                  <c:v>44665</c:v>
                </c:pt>
                <c:pt idx="335">
                  <c:v>44666</c:v>
                </c:pt>
                <c:pt idx="336">
                  <c:v>44669</c:v>
                </c:pt>
                <c:pt idx="337">
                  <c:v>44670</c:v>
                </c:pt>
                <c:pt idx="338">
                  <c:v>44671</c:v>
                </c:pt>
                <c:pt idx="339">
                  <c:v>44672</c:v>
                </c:pt>
                <c:pt idx="340">
                  <c:v>44673</c:v>
                </c:pt>
                <c:pt idx="341">
                  <c:v>44676</c:v>
                </c:pt>
                <c:pt idx="342">
                  <c:v>44677</c:v>
                </c:pt>
                <c:pt idx="343">
                  <c:v>44678</c:v>
                </c:pt>
                <c:pt idx="344">
                  <c:v>44679</c:v>
                </c:pt>
                <c:pt idx="345">
                  <c:v>44680</c:v>
                </c:pt>
                <c:pt idx="346">
                  <c:v>44683</c:v>
                </c:pt>
                <c:pt idx="347">
                  <c:v>44684</c:v>
                </c:pt>
                <c:pt idx="348">
                  <c:v>44685</c:v>
                </c:pt>
                <c:pt idx="349">
                  <c:v>44686</c:v>
                </c:pt>
                <c:pt idx="350">
                  <c:v>44687</c:v>
                </c:pt>
                <c:pt idx="351">
                  <c:v>44690</c:v>
                </c:pt>
                <c:pt idx="352">
                  <c:v>44691</c:v>
                </c:pt>
                <c:pt idx="353">
                  <c:v>44692</c:v>
                </c:pt>
                <c:pt idx="354">
                  <c:v>44693</c:v>
                </c:pt>
                <c:pt idx="355">
                  <c:v>44694</c:v>
                </c:pt>
                <c:pt idx="356">
                  <c:v>44697</c:v>
                </c:pt>
                <c:pt idx="357">
                  <c:v>44698</c:v>
                </c:pt>
                <c:pt idx="358">
                  <c:v>44699</c:v>
                </c:pt>
                <c:pt idx="359">
                  <c:v>44700</c:v>
                </c:pt>
                <c:pt idx="360">
                  <c:v>44701</c:v>
                </c:pt>
                <c:pt idx="361">
                  <c:v>44704</c:v>
                </c:pt>
                <c:pt idx="362">
                  <c:v>44705</c:v>
                </c:pt>
                <c:pt idx="363">
                  <c:v>44706</c:v>
                </c:pt>
                <c:pt idx="364">
                  <c:v>44707</c:v>
                </c:pt>
                <c:pt idx="365">
                  <c:v>44708</c:v>
                </c:pt>
                <c:pt idx="366">
                  <c:v>44711</c:v>
                </c:pt>
                <c:pt idx="367">
                  <c:v>44712</c:v>
                </c:pt>
                <c:pt idx="368">
                  <c:v>44713</c:v>
                </c:pt>
                <c:pt idx="369">
                  <c:v>44714</c:v>
                </c:pt>
                <c:pt idx="370">
                  <c:v>44715</c:v>
                </c:pt>
                <c:pt idx="371">
                  <c:v>44718</c:v>
                </c:pt>
                <c:pt idx="372">
                  <c:v>44719</c:v>
                </c:pt>
                <c:pt idx="373">
                  <c:v>44720</c:v>
                </c:pt>
                <c:pt idx="374">
                  <c:v>44721</c:v>
                </c:pt>
                <c:pt idx="375">
                  <c:v>44722</c:v>
                </c:pt>
                <c:pt idx="376">
                  <c:v>44725</c:v>
                </c:pt>
                <c:pt idx="377">
                  <c:v>44726</c:v>
                </c:pt>
                <c:pt idx="378">
                  <c:v>44727</c:v>
                </c:pt>
                <c:pt idx="379">
                  <c:v>44728</c:v>
                </c:pt>
                <c:pt idx="380">
                  <c:v>44729</c:v>
                </c:pt>
                <c:pt idx="381">
                  <c:v>44732</c:v>
                </c:pt>
                <c:pt idx="382">
                  <c:v>44733</c:v>
                </c:pt>
                <c:pt idx="383">
                  <c:v>44734</c:v>
                </c:pt>
                <c:pt idx="384">
                  <c:v>44735</c:v>
                </c:pt>
                <c:pt idx="385">
                  <c:v>44736</c:v>
                </c:pt>
                <c:pt idx="386">
                  <c:v>44739</c:v>
                </c:pt>
                <c:pt idx="387">
                  <c:v>44740</c:v>
                </c:pt>
                <c:pt idx="388">
                  <c:v>44741</c:v>
                </c:pt>
                <c:pt idx="389">
                  <c:v>44742</c:v>
                </c:pt>
                <c:pt idx="390">
                  <c:v>44743</c:v>
                </c:pt>
                <c:pt idx="391">
                  <c:v>44746</c:v>
                </c:pt>
                <c:pt idx="392">
                  <c:v>44747</c:v>
                </c:pt>
                <c:pt idx="393">
                  <c:v>44748</c:v>
                </c:pt>
                <c:pt idx="394">
                  <c:v>44749</c:v>
                </c:pt>
                <c:pt idx="395">
                  <c:v>44750</c:v>
                </c:pt>
                <c:pt idx="396">
                  <c:v>44753</c:v>
                </c:pt>
                <c:pt idx="397">
                  <c:v>44754</c:v>
                </c:pt>
                <c:pt idx="398">
                  <c:v>44755</c:v>
                </c:pt>
                <c:pt idx="399">
                  <c:v>44756</c:v>
                </c:pt>
                <c:pt idx="400">
                  <c:v>44757</c:v>
                </c:pt>
                <c:pt idx="401">
                  <c:v>44760</c:v>
                </c:pt>
                <c:pt idx="402">
                  <c:v>44761</c:v>
                </c:pt>
                <c:pt idx="403">
                  <c:v>44762</c:v>
                </c:pt>
                <c:pt idx="404">
                  <c:v>44763</c:v>
                </c:pt>
                <c:pt idx="405">
                  <c:v>44764</c:v>
                </c:pt>
                <c:pt idx="406">
                  <c:v>44767</c:v>
                </c:pt>
                <c:pt idx="407">
                  <c:v>44768</c:v>
                </c:pt>
                <c:pt idx="408">
                  <c:v>44769</c:v>
                </c:pt>
                <c:pt idx="409">
                  <c:v>44770</c:v>
                </c:pt>
                <c:pt idx="410">
                  <c:v>44771</c:v>
                </c:pt>
                <c:pt idx="411">
                  <c:v>44774</c:v>
                </c:pt>
                <c:pt idx="412">
                  <c:v>44775</c:v>
                </c:pt>
                <c:pt idx="413">
                  <c:v>44776</c:v>
                </c:pt>
                <c:pt idx="414">
                  <c:v>44777</c:v>
                </c:pt>
                <c:pt idx="415">
                  <c:v>44778</c:v>
                </c:pt>
                <c:pt idx="416">
                  <c:v>44781</c:v>
                </c:pt>
                <c:pt idx="417">
                  <c:v>44782</c:v>
                </c:pt>
                <c:pt idx="418">
                  <c:v>44783</c:v>
                </c:pt>
                <c:pt idx="419">
                  <c:v>44784</c:v>
                </c:pt>
                <c:pt idx="420">
                  <c:v>44785</c:v>
                </c:pt>
                <c:pt idx="421">
                  <c:v>44788</c:v>
                </c:pt>
                <c:pt idx="422">
                  <c:v>44789</c:v>
                </c:pt>
                <c:pt idx="423">
                  <c:v>44790</c:v>
                </c:pt>
                <c:pt idx="424">
                  <c:v>44791</c:v>
                </c:pt>
                <c:pt idx="425">
                  <c:v>44792</c:v>
                </c:pt>
                <c:pt idx="426">
                  <c:v>44795</c:v>
                </c:pt>
                <c:pt idx="427">
                  <c:v>44796</c:v>
                </c:pt>
                <c:pt idx="428">
                  <c:v>44797</c:v>
                </c:pt>
                <c:pt idx="429">
                  <c:v>44798</c:v>
                </c:pt>
                <c:pt idx="430">
                  <c:v>44799</c:v>
                </c:pt>
                <c:pt idx="431">
                  <c:v>44802</c:v>
                </c:pt>
                <c:pt idx="432">
                  <c:v>44803</c:v>
                </c:pt>
                <c:pt idx="433">
                  <c:v>44804</c:v>
                </c:pt>
                <c:pt idx="434">
                  <c:v>44805</c:v>
                </c:pt>
                <c:pt idx="435">
                  <c:v>44806</c:v>
                </c:pt>
                <c:pt idx="436">
                  <c:v>44809</c:v>
                </c:pt>
                <c:pt idx="437">
                  <c:v>44810</c:v>
                </c:pt>
                <c:pt idx="438">
                  <c:v>44811</c:v>
                </c:pt>
                <c:pt idx="439">
                  <c:v>44812</c:v>
                </c:pt>
                <c:pt idx="440">
                  <c:v>44813</c:v>
                </c:pt>
                <c:pt idx="441">
                  <c:v>44816</c:v>
                </c:pt>
                <c:pt idx="442">
                  <c:v>44817</c:v>
                </c:pt>
                <c:pt idx="443">
                  <c:v>44818</c:v>
                </c:pt>
                <c:pt idx="444">
                  <c:v>44819</c:v>
                </c:pt>
                <c:pt idx="445">
                  <c:v>44820</c:v>
                </c:pt>
                <c:pt idx="446">
                  <c:v>44823</c:v>
                </c:pt>
                <c:pt idx="447">
                  <c:v>44824</c:v>
                </c:pt>
                <c:pt idx="448">
                  <c:v>44825</c:v>
                </c:pt>
                <c:pt idx="449">
                  <c:v>44826</c:v>
                </c:pt>
                <c:pt idx="450">
                  <c:v>44827</c:v>
                </c:pt>
                <c:pt idx="451">
                  <c:v>44830</c:v>
                </c:pt>
                <c:pt idx="452">
                  <c:v>44831</c:v>
                </c:pt>
                <c:pt idx="453">
                  <c:v>44832</c:v>
                </c:pt>
                <c:pt idx="454">
                  <c:v>44833</c:v>
                </c:pt>
                <c:pt idx="455">
                  <c:v>44834</c:v>
                </c:pt>
                <c:pt idx="456">
                  <c:v>44837</c:v>
                </c:pt>
                <c:pt idx="457">
                  <c:v>44838</c:v>
                </c:pt>
                <c:pt idx="458">
                  <c:v>44839</c:v>
                </c:pt>
                <c:pt idx="459">
                  <c:v>44840</c:v>
                </c:pt>
                <c:pt idx="460">
                  <c:v>44841</c:v>
                </c:pt>
                <c:pt idx="461">
                  <c:v>44844</c:v>
                </c:pt>
                <c:pt idx="462">
                  <c:v>44845</c:v>
                </c:pt>
                <c:pt idx="463">
                  <c:v>44846</c:v>
                </c:pt>
                <c:pt idx="464">
                  <c:v>44847</c:v>
                </c:pt>
                <c:pt idx="465">
                  <c:v>44848</c:v>
                </c:pt>
                <c:pt idx="466">
                  <c:v>44851</c:v>
                </c:pt>
                <c:pt idx="467">
                  <c:v>44852</c:v>
                </c:pt>
                <c:pt idx="468">
                  <c:v>44853</c:v>
                </c:pt>
                <c:pt idx="469">
                  <c:v>44854</c:v>
                </c:pt>
                <c:pt idx="470">
                  <c:v>44855</c:v>
                </c:pt>
                <c:pt idx="471">
                  <c:v>44858</c:v>
                </c:pt>
                <c:pt idx="472">
                  <c:v>44859</c:v>
                </c:pt>
                <c:pt idx="473">
                  <c:v>44860</c:v>
                </c:pt>
                <c:pt idx="474">
                  <c:v>44861</c:v>
                </c:pt>
                <c:pt idx="475">
                  <c:v>44862</c:v>
                </c:pt>
                <c:pt idx="476">
                  <c:v>44865</c:v>
                </c:pt>
                <c:pt idx="477">
                  <c:v>44866</c:v>
                </c:pt>
                <c:pt idx="478">
                  <c:v>44867</c:v>
                </c:pt>
                <c:pt idx="479">
                  <c:v>44868</c:v>
                </c:pt>
                <c:pt idx="480">
                  <c:v>44869</c:v>
                </c:pt>
                <c:pt idx="481">
                  <c:v>44872</c:v>
                </c:pt>
                <c:pt idx="482">
                  <c:v>44873</c:v>
                </c:pt>
                <c:pt idx="483">
                  <c:v>44874</c:v>
                </c:pt>
                <c:pt idx="484">
                  <c:v>44875</c:v>
                </c:pt>
                <c:pt idx="485">
                  <c:v>44876</c:v>
                </c:pt>
                <c:pt idx="486">
                  <c:v>44879</c:v>
                </c:pt>
                <c:pt idx="487">
                  <c:v>44880</c:v>
                </c:pt>
                <c:pt idx="488">
                  <c:v>44881</c:v>
                </c:pt>
                <c:pt idx="489">
                  <c:v>44882</c:v>
                </c:pt>
                <c:pt idx="490">
                  <c:v>44883</c:v>
                </c:pt>
                <c:pt idx="491">
                  <c:v>44886</c:v>
                </c:pt>
                <c:pt idx="492">
                  <c:v>44887</c:v>
                </c:pt>
                <c:pt idx="493">
                  <c:v>44888</c:v>
                </c:pt>
                <c:pt idx="494">
                  <c:v>44889</c:v>
                </c:pt>
                <c:pt idx="495">
                  <c:v>44890</c:v>
                </c:pt>
                <c:pt idx="496">
                  <c:v>44893</c:v>
                </c:pt>
                <c:pt idx="497">
                  <c:v>44894</c:v>
                </c:pt>
                <c:pt idx="498">
                  <c:v>44895</c:v>
                </c:pt>
                <c:pt idx="499">
                  <c:v>44896</c:v>
                </c:pt>
                <c:pt idx="500">
                  <c:v>44897</c:v>
                </c:pt>
                <c:pt idx="501">
                  <c:v>44900</c:v>
                </c:pt>
                <c:pt idx="502">
                  <c:v>44901</c:v>
                </c:pt>
                <c:pt idx="503">
                  <c:v>44902</c:v>
                </c:pt>
                <c:pt idx="504">
                  <c:v>44903</c:v>
                </c:pt>
                <c:pt idx="505">
                  <c:v>44904</c:v>
                </c:pt>
                <c:pt idx="506">
                  <c:v>44907</c:v>
                </c:pt>
                <c:pt idx="507">
                  <c:v>44908</c:v>
                </c:pt>
                <c:pt idx="508">
                  <c:v>44909</c:v>
                </c:pt>
                <c:pt idx="509">
                  <c:v>44910</c:v>
                </c:pt>
                <c:pt idx="510">
                  <c:v>44911</c:v>
                </c:pt>
                <c:pt idx="511">
                  <c:v>44914</c:v>
                </c:pt>
                <c:pt idx="512">
                  <c:v>44915</c:v>
                </c:pt>
                <c:pt idx="513">
                  <c:v>44916</c:v>
                </c:pt>
                <c:pt idx="514">
                  <c:v>44917</c:v>
                </c:pt>
                <c:pt idx="515">
                  <c:v>44918</c:v>
                </c:pt>
                <c:pt idx="516">
                  <c:v>44921</c:v>
                </c:pt>
                <c:pt idx="517">
                  <c:v>44922</c:v>
                </c:pt>
                <c:pt idx="518">
                  <c:v>44923</c:v>
                </c:pt>
                <c:pt idx="519">
                  <c:v>44924</c:v>
                </c:pt>
                <c:pt idx="520">
                  <c:v>44925</c:v>
                </c:pt>
              </c:numCache>
            </c:numRef>
          </c:cat>
          <c:val>
            <c:numRef>
              <c:f>'美国杠杆etf资产总规模 美股市值'!$BA$2:$BA$522</c:f>
              <c:numCache>
                <c:formatCode>General</c:formatCode>
                <c:ptCount val="521"/>
                <c:pt idx="0">
                  <c:v>12888.28</c:v>
                </c:pt>
                <c:pt idx="1">
                  <c:v>12694.66</c:v>
                </c:pt>
                <c:pt idx="2">
                  <c:v>12802.38</c:v>
                </c:pt>
                <c:pt idx="3">
                  <c:v>12623.35</c:v>
                </c:pt>
                <c:pt idx="4">
                  <c:v>12939.57</c:v>
                </c:pt>
                <c:pt idx="5">
                  <c:v>13105.2</c:v>
                </c:pt>
                <c:pt idx="6">
                  <c:v>12902.49</c:v>
                </c:pt>
                <c:pt idx="7">
                  <c:v>12892.09</c:v>
                </c:pt>
                <c:pt idx="8">
                  <c:v>12973.63</c:v>
                </c:pt>
                <c:pt idx="9">
                  <c:v>12898.69</c:v>
                </c:pt>
                <c:pt idx="10">
                  <c:v>12803.93</c:v>
                </c:pt>
                <c:pt idx="11">
                  <c:v>12803.93</c:v>
                </c:pt>
                <c:pt idx="12">
                  <c:v>12996.54</c:v>
                </c:pt>
                <c:pt idx="13">
                  <c:v>13296.45</c:v>
                </c:pt>
                <c:pt idx="14">
                  <c:v>13404.99</c:v>
                </c:pt>
                <c:pt idx="15">
                  <c:v>13366.4</c:v>
                </c:pt>
                <c:pt idx="16">
                  <c:v>13483.29</c:v>
                </c:pt>
                <c:pt idx="17">
                  <c:v>13490.19</c:v>
                </c:pt>
                <c:pt idx="18">
                  <c:v>13112.65</c:v>
                </c:pt>
                <c:pt idx="19">
                  <c:v>13201.53</c:v>
                </c:pt>
                <c:pt idx="20">
                  <c:v>12925.38</c:v>
                </c:pt>
                <c:pt idx="21">
                  <c:v>13248.9</c:v>
                </c:pt>
                <c:pt idx="22">
                  <c:v>13456.12</c:v>
                </c:pt>
                <c:pt idx="23">
                  <c:v>13402.37</c:v>
                </c:pt>
                <c:pt idx="24">
                  <c:v>13560.89</c:v>
                </c:pt>
                <c:pt idx="25">
                  <c:v>13603.96</c:v>
                </c:pt>
                <c:pt idx="26">
                  <c:v>13695.02</c:v>
                </c:pt>
                <c:pt idx="27">
                  <c:v>13687.08</c:v>
                </c:pt>
                <c:pt idx="28">
                  <c:v>13655.27</c:v>
                </c:pt>
                <c:pt idx="29">
                  <c:v>13734.35</c:v>
                </c:pt>
                <c:pt idx="30">
                  <c:v>13807.7</c:v>
                </c:pt>
                <c:pt idx="31">
                  <c:v>13807.7</c:v>
                </c:pt>
                <c:pt idx="32">
                  <c:v>13773.77</c:v>
                </c:pt>
                <c:pt idx="33">
                  <c:v>13699.71</c:v>
                </c:pt>
                <c:pt idx="34">
                  <c:v>13637.51</c:v>
                </c:pt>
                <c:pt idx="35">
                  <c:v>13580.78</c:v>
                </c:pt>
                <c:pt idx="36">
                  <c:v>13223.74</c:v>
                </c:pt>
                <c:pt idx="37">
                  <c:v>13194.71</c:v>
                </c:pt>
                <c:pt idx="38">
                  <c:v>13302.19</c:v>
                </c:pt>
                <c:pt idx="39">
                  <c:v>12828.31</c:v>
                </c:pt>
                <c:pt idx="40">
                  <c:v>12909.44</c:v>
                </c:pt>
                <c:pt idx="41">
                  <c:v>13282.95</c:v>
                </c:pt>
                <c:pt idx="42">
                  <c:v>13059.95</c:v>
                </c:pt>
                <c:pt idx="43">
                  <c:v>12683.33</c:v>
                </c:pt>
                <c:pt idx="44">
                  <c:v>12464</c:v>
                </c:pt>
                <c:pt idx="45">
                  <c:v>12668.51</c:v>
                </c:pt>
                <c:pt idx="46">
                  <c:v>12299.08</c:v>
                </c:pt>
                <c:pt idx="47">
                  <c:v>12794.49</c:v>
                </c:pt>
                <c:pt idx="48">
                  <c:v>12752.07</c:v>
                </c:pt>
                <c:pt idx="49">
                  <c:v>13052.9</c:v>
                </c:pt>
                <c:pt idx="50">
                  <c:v>12937.29</c:v>
                </c:pt>
                <c:pt idx="51">
                  <c:v>13082.54</c:v>
                </c:pt>
                <c:pt idx="52">
                  <c:v>13152.28</c:v>
                </c:pt>
                <c:pt idx="53">
                  <c:v>13202.38</c:v>
                </c:pt>
                <c:pt idx="54">
                  <c:v>12789.14</c:v>
                </c:pt>
                <c:pt idx="55">
                  <c:v>12866.99</c:v>
                </c:pt>
                <c:pt idx="56">
                  <c:v>13086.51</c:v>
                </c:pt>
                <c:pt idx="57">
                  <c:v>13017.79</c:v>
                </c:pt>
                <c:pt idx="58">
                  <c:v>12798.88</c:v>
                </c:pt>
                <c:pt idx="59">
                  <c:v>12780.51</c:v>
                </c:pt>
                <c:pt idx="60">
                  <c:v>12979.12</c:v>
                </c:pt>
                <c:pt idx="61">
                  <c:v>12965.74</c:v>
                </c:pt>
                <c:pt idx="62">
                  <c:v>12896.53</c:v>
                </c:pt>
                <c:pt idx="63">
                  <c:v>13091.44</c:v>
                </c:pt>
                <c:pt idx="64">
                  <c:v>13329.51</c:v>
                </c:pt>
                <c:pt idx="65">
                  <c:v>13329.51</c:v>
                </c:pt>
                <c:pt idx="66">
                  <c:v>13598.16</c:v>
                </c:pt>
                <c:pt idx="67">
                  <c:v>13578.46</c:v>
                </c:pt>
                <c:pt idx="68">
                  <c:v>13616.7</c:v>
                </c:pt>
                <c:pt idx="69">
                  <c:v>13758.5</c:v>
                </c:pt>
                <c:pt idx="70">
                  <c:v>13845.05</c:v>
                </c:pt>
                <c:pt idx="71">
                  <c:v>13819.35</c:v>
                </c:pt>
                <c:pt idx="72">
                  <c:v>13986.49</c:v>
                </c:pt>
                <c:pt idx="73">
                  <c:v>13803.91</c:v>
                </c:pt>
                <c:pt idx="74">
                  <c:v>14026.19</c:v>
                </c:pt>
                <c:pt idx="75">
                  <c:v>14041.91</c:v>
                </c:pt>
                <c:pt idx="76">
                  <c:v>13907.67</c:v>
                </c:pt>
                <c:pt idx="77">
                  <c:v>13809.3</c:v>
                </c:pt>
                <c:pt idx="78">
                  <c:v>13935.15</c:v>
                </c:pt>
                <c:pt idx="79">
                  <c:v>13762.36</c:v>
                </c:pt>
                <c:pt idx="80">
                  <c:v>13941.44</c:v>
                </c:pt>
                <c:pt idx="81">
                  <c:v>14026.16</c:v>
                </c:pt>
                <c:pt idx="82">
                  <c:v>13960.28</c:v>
                </c:pt>
                <c:pt idx="83">
                  <c:v>13901.62</c:v>
                </c:pt>
                <c:pt idx="84">
                  <c:v>13970.21</c:v>
                </c:pt>
                <c:pt idx="85">
                  <c:v>13860.76</c:v>
                </c:pt>
                <c:pt idx="86">
                  <c:v>13799.72</c:v>
                </c:pt>
                <c:pt idx="87">
                  <c:v>13544.67</c:v>
                </c:pt>
                <c:pt idx="88">
                  <c:v>13503.37</c:v>
                </c:pt>
                <c:pt idx="89">
                  <c:v>13613.73</c:v>
                </c:pt>
                <c:pt idx="90">
                  <c:v>13719.63</c:v>
                </c:pt>
                <c:pt idx="91">
                  <c:v>13359.08</c:v>
                </c:pt>
                <c:pt idx="92">
                  <c:v>13351.27</c:v>
                </c:pt>
                <c:pt idx="93">
                  <c:v>13001.63</c:v>
                </c:pt>
                <c:pt idx="94">
                  <c:v>13109.15</c:v>
                </c:pt>
                <c:pt idx="95">
                  <c:v>13393.12</c:v>
                </c:pt>
                <c:pt idx="96">
                  <c:v>13312.91</c:v>
                </c:pt>
                <c:pt idx="97">
                  <c:v>13217.68</c:v>
                </c:pt>
                <c:pt idx="98">
                  <c:v>13237.91</c:v>
                </c:pt>
                <c:pt idx="99">
                  <c:v>13494.09</c:v>
                </c:pt>
                <c:pt idx="100">
                  <c:v>13411.74</c:v>
                </c:pt>
                <c:pt idx="101">
                  <c:v>13641.75</c:v>
                </c:pt>
                <c:pt idx="102">
                  <c:v>13657.73</c:v>
                </c:pt>
                <c:pt idx="103">
                  <c:v>13702.74</c:v>
                </c:pt>
                <c:pt idx="104">
                  <c:v>13657.85</c:v>
                </c:pt>
                <c:pt idx="105">
                  <c:v>13686.51</c:v>
                </c:pt>
                <c:pt idx="106">
                  <c:v>13686.51</c:v>
                </c:pt>
                <c:pt idx="107">
                  <c:v>13654.59</c:v>
                </c:pt>
                <c:pt idx="108">
                  <c:v>13675.79</c:v>
                </c:pt>
                <c:pt idx="109">
                  <c:v>13529.68</c:v>
                </c:pt>
                <c:pt idx="110">
                  <c:v>13770.77</c:v>
                </c:pt>
                <c:pt idx="111">
                  <c:v>13802.89</c:v>
                </c:pt>
                <c:pt idx="112">
                  <c:v>13810.86</c:v>
                </c:pt>
                <c:pt idx="113">
                  <c:v>13814.94</c:v>
                </c:pt>
                <c:pt idx="114">
                  <c:v>13960.35</c:v>
                </c:pt>
                <c:pt idx="115">
                  <c:v>13998.3</c:v>
                </c:pt>
                <c:pt idx="116">
                  <c:v>14128.2</c:v>
                </c:pt>
                <c:pt idx="117">
                  <c:v>14030.41</c:v>
                </c:pt>
                <c:pt idx="118">
                  <c:v>13983.01</c:v>
                </c:pt>
                <c:pt idx="119">
                  <c:v>14163.81</c:v>
                </c:pt>
                <c:pt idx="120">
                  <c:v>14049.58</c:v>
                </c:pt>
                <c:pt idx="121">
                  <c:v>14137.23</c:v>
                </c:pt>
                <c:pt idx="122">
                  <c:v>14270.42</c:v>
                </c:pt>
                <c:pt idx="123">
                  <c:v>14274.24</c:v>
                </c:pt>
                <c:pt idx="124">
                  <c:v>14365.96</c:v>
                </c:pt>
                <c:pt idx="125">
                  <c:v>14345.18</c:v>
                </c:pt>
                <c:pt idx="126">
                  <c:v>14524.98</c:v>
                </c:pt>
                <c:pt idx="127">
                  <c:v>14572.75</c:v>
                </c:pt>
                <c:pt idx="128">
                  <c:v>14554.8</c:v>
                </c:pt>
                <c:pt idx="129">
                  <c:v>14560.05</c:v>
                </c:pt>
                <c:pt idx="130">
                  <c:v>14727.63</c:v>
                </c:pt>
                <c:pt idx="131">
                  <c:v>14727.63</c:v>
                </c:pt>
                <c:pt idx="132">
                  <c:v>14786.36</c:v>
                </c:pt>
                <c:pt idx="133">
                  <c:v>14810.54</c:v>
                </c:pt>
                <c:pt idx="134">
                  <c:v>14722.14</c:v>
                </c:pt>
                <c:pt idx="135">
                  <c:v>14826.09</c:v>
                </c:pt>
                <c:pt idx="136">
                  <c:v>14877.89</c:v>
                </c:pt>
                <c:pt idx="137">
                  <c:v>14874.54</c:v>
                </c:pt>
                <c:pt idx="138">
                  <c:v>14900.44</c:v>
                </c:pt>
                <c:pt idx="139">
                  <c:v>14794.69</c:v>
                </c:pt>
                <c:pt idx="140">
                  <c:v>14681.38</c:v>
                </c:pt>
                <c:pt idx="141">
                  <c:v>14549.09</c:v>
                </c:pt>
                <c:pt idx="142">
                  <c:v>14728.21</c:v>
                </c:pt>
                <c:pt idx="143">
                  <c:v>14842.63</c:v>
                </c:pt>
                <c:pt idx="144">
                  <c:v>14940.17</c:v>
                </c:pt>
                <c:pt idx="145">
                  <c:v>15111.79</c:v>
                </c:pt>
                <c:pt idx="146">
                  <c:v>15125.95</c:v>
                </c:pt>
                <c:pt idx="147">
                  <c:v>14956.97</c:v>
                </c:pt>
                <c:pt idx="148">
                  <c:v>15018.1</c:v>
                </c:pt>
                <c:pt idx="149">
                  <c:v>15048.36</c:v>
                </c:pt>
                <c:pt idx="150">
                  <c:v>14959.9</c:v>
                </c:pt>
                <c:pt idx="151">
                  <c:v>14963.62</c:v>
                </c:pt>
                <c:pt idx="152">
                  <c:v>15061.42</c:v>
                </c:pt>
                <c:pt idx="153">
                  <c:v>15083.39</c:v>
                </c:pt>
                <c:pt idx="154">
                  <c:v>15181.64</c:v>
                </c:pt>
                <c:pt idx="155">
                  <c:v>15109.36</c:v>
                </c:pt>
                <c:pt idx="156">
                  <c:v>15133.11</c:v>
                </c:pt>
                <c:pt idx="157">
                  <c:v>15053.58</c:v>
                </c:pt>
                <c:pt idx="158">
                  <c:v>15027.76</c:v>
                </c:pt>
                <c:pt idx="159">
                  <c:v>15088.98</c:v>
                </c:pt>
                <c:pt idx="160">
                  <c:v>15136.68</c:v>
                </c:pt>
                <c:pt idx="161">
                  <c:v>15140.77</c:v>
                </c:pt>
                <c:pt idx="162">
                  <c:v>15002.83</c:v>
                </c:pt>
                <c:pt idx="163">
                  <c:v>14857.92</c:v>
                </c:pt>
                <c:pt idx="164">
                  <c:v>14933.94</c:v>
                </c:pt>
                <c:pt idx="165">
                  <c:v>15092.57</c:v>
                </c:pt>
                <c:pt idx="166">
                  <c:v>15312.82</c:v>
                </c:pt>
                <c:pt idx="167">
                  <c:v>15357.68</c:v>
                </c:pt>
                <c:pt idx="168">
                  <c:v>15368.92</c:v>
                </c:pt>
                <c:pt idx="169">
                  <c:v>15278.52</c:v>
                </c:pt>
                <c:pt idx="170">
                  <c:v>15432.95</c:v>
                </c:pt>
                <c:pt idx="171">
                  <c:v>15605.09</c:v>
                </c:pt>
                <c:pt idx="172">
                  <c:v>15582.51</c:v>
                </c:pt>
                <c:pt idx="173">
                  <c:v>15611.57</c:v>
                </c:pt>
                <c:pt idx="174">
                  <c:v>15604.25</c:v>
                </c:pt>
                <c:pt idx="175">
                  <c:v>15652.86</c:v>
                </c:pt>
                <c:pt idx="176">
                  <c:v>15652.86</c:v>
                </c:pt>
                <c:pt idx="177">
                  <c:v>15675.76</c:v>
                </c:pt>
                <c:pt idx="178">
                  <c:v>15620.85</c:v>
                </c:pt>
                <c:pt idx="179">
                  <c:v>15561.05</c:v>
                </c:pt>
                <c:pt idx="180">
                  <c:v>15440.75</c:v>
                </c:pt>
                <c:pt idx="181">
                  <c:v>15434.5</c:v>
                </c:pt>
                <c:pt idx="182">
                  <c:v>15382.9</c:v>
                </c:pt>
                <c:pt idx="183">
                  <c:v>15503.53</c:v>
                </c:pt>
                <c:pt idx="184">
                  <c:v>15515.91</c:v>
                </c:pt>
                <c:pt idx="185">
                  <c:v>15333.47</c:v>
                </c:pt>
                <c:pt idx="186">
                  <c:v>15012.19</c:v>
                </c:pt>
                <c:pt idx="187">
                  <c:v>15027.77</c:v>
                </c:pt>
                <c:pt idx="188">
                  <c:v>15176.51</c:v>
                </c:pt>
                <c:pt idx="189">
                  <c:v>15316.58</c:v>
                </c:pt>
                <c:pt idx="190">
                  <c:v>15329.68</c:v>
                </c:pt>
                <c:pt idx="191">
                  <c:v>15204.83</c:v>
                </c:pt>
                <c:pt idx="192">
                  <c:v>14770.3</c:v>
                </c:pt>
                <c:pt idx="193">
                  <c:v>14752.89</c:v>
                </c:pt>
                <c:pt idx="194">
                  <c:v>14689.62</c:v>
                </c:pt>
                <c:pt idx="195">
                  <c:v>14791.87</c:v>
                </c:pt>
                <c:pt idx="196">
                  <c:v>14472.12</c:v>
                </c:pt>
                <c:pt idx="197">
                  <c:v>14674.15</c:v>
                </c:pt>
                <c:pt idx="198">
                  <c:v>14766.75</c:v>
                </c:pt>
                <c:pt idx="199">
                  <c:v>14897.13</c:v>
                </c:pt>
                <c:pt idx="200">
                  <c:v>14820.75</c:v>
                </c:pt>
                <c:pt idx="201">
                  <c:v>14713.73</c:v>
                </c:pt>
                <c:pt idx="202">
                  <c:v>14662.11</c:v>
                </c:pt>
                <c:pt idx="203">
                  <c:v>14774.6</c:v>
                </c:pt>
                <c:pt idx="204">
                  <c:v>15052.42</c:v>
                </c:pt>
                <c:pt idx="205">
                  <c:v>15146.92</c:v>
                </c:pt>
                <c:pt idx="206">
                  <c:v>15300.89</c:v>
                </c:pt>
                <c:pt idx="207">
                  <c:v>15410.72</c:v>
                </c:pt>
                <c:pt idx="208">
                  <c:v>15388.71</c:v>
                </c:pt>
                <c:pt idx="209">
                  <c:v>15489.59</c:v>
                </c:pt>
                <c:pt idx="210">
                  <c:v>15355.07</c:v>
                </c:pt>
                <c:pt idx="211">
                  <c:v>15514.19</c:v>
                </c:pt>
                <c:pt idx="212">
                  <c:v>15559.49</c:v>
                </c:pt>
                <c:pt idx="213">
                  <c:v>15598.39</c:v>
                </c:pt>
                <c:pt idx="214">
                  <c:v>15778.16</c:v>
                </c:pt>
                <c:pt idx="215">
                  <c:v>15850.47</c:v>
                </c:pt>
                <c:pt idx="216">
                  <c:v>15905.28</c:v>
                </c:pt>
                <c:pt idx="217">
                  <c:v>15972.49</c:v>
                </c:pt>
                <c:pt idx="218">
                  <c:v>16144.5</c:v>
                </c:pt>
                <c:pt idx="219">
                  <c:v>16346.24</c:v>
                </c:pt>
                <c:pt idx="220">
                  <c:v>16359.38</c:v>
                </c:pt>
                <c:pt idx="221">
                  <c:v>16336.03</c:v>
                </c:pt>
                <c:pt idx="222">
                  <c:v>16219.94</c:v>
                </c:pt>
                <c:pt idx="223">
                  <c:v>15985.57</c:v>
                </c:pt>
                <c:pt idx="224">
                  <c:v>16032.47</c:v>
                </c:pt>
                <c:pt idx="225">
                  <c:v>16199.88</c:v>
                </c:pt>
                <c:pt idx="226">
                  <c:v>16189.12</c:v>
                </c:pt>
                <c:pt idx="227">
                  <c:v>16309.77</c:v>
                </c:pt>
                <c:pt idx="228">
                  <c:v>16308.07</c:v>
                </c:pt>
                <c:pt idx="229">
                  <c:v>16482.97</c:v>
                </c:pt>
                <c:pt idx="230">
                  <c:v>16573.34</c:v>
                </c:pt>
                <c:pt idx="231">
                  <c:v>16380.98</c:v>
                </c:pt>
                <c:pt idx="232">
                  <c:v>16306.72</c:v>
                </c:pt>
                <c:pt idx="233">
                  <c:v>16367.81</c:v>
                </c:pt>
                <c:pt idx="234">
                  <c:v>16367.81</c:v>
                </c:pt>
                <c:pt idx="235">
                  <c:v>16025.58</c:v>
                </c:pt>
                <c:pt idx="236">
                  <c:v>16399.240000000002</c:v>
                </c:pt>
                <c:pt idx="237">
                  <c:v>16135.92</c:v>
                </c:pt>
                <c:pt idx="238">
                  <c:v>15877.72</c:v>
                </c:pt>
                <c:pt idx="239">
                  <c:v>15990.76</c:v>
                </c:pt>
                <c:pt idx="240">
                  <c:v>15712.04</c:v>
                </c:pt>
                <c:pt idx="241">
                  <c:v>15846.16</c:v>
                </c:pt>
                <c:pt idx="242">
                  <c:v>16325.66</c:v>
                </c:pt>
                <c:pt idx="243">
                  <c:v>16394.34</c:v>
                </c:pt>
                <c:pt idx="244">
                  <c:v>16149.57</c:v>
                </c:pt>
                <c:pt idx="245">
                  <c:v>16331.98</c:v>
                </c:pt>
                <c:pt idx="246">
                  <c:v>16082.55</c:v>
                </c:pt>
                <c:pt idx="247">
                  <c:v>15914.9</c:v>
                </c:pt>
                <c:pt idx="248">
                  <c:v>16289.59</c:v>
                </c:pt>
                <c:pt idx="249">
                  <c:v>15863.94</c:v>
                </c:pt>
                <c:pt idx="250">
                  <c:v>15801.46</c:v>
                </c:pt>
                <c:pt idx="251">
                  <c:v>15627.64</c:v>
                </c:pt>
                <c:pt idx="252">
                  <c:v>15986.28</c:v>
                </c:pt>
                <c:pt idx="253">
                  <c:v>16180.14</c:v>
                </c:pt>
                <c:pt idx="254">
                  <c:v>16308.21</c:v>
                </c:pt>
                <c:pt idx="255">
                  <c:v>16308.21</c:v>
                </c:pt>
                <c:pt idx="256">
                  <c:v>16567.5</c:v>
                </c:pt>
                <c:pt idx="257">
                  <c:v>16488.66</c:v>
                </c:pt>
                <c:pt idx="258">
                  <c:v>16491.009999999998</c:v>
                </c:pt>
                <c:pt idx="259">
                  <c:v>16429.099999999999</c:v>
                </c:pt>
                <c:pt idx="260">
                  <c:v>16320.08</c:v>
                </c:pt>
                <c:pt idx="261">
                  <c:v>16501.77</c:v>
                </c:pt>
                <c:pt idx="262">
                  <c:v>16279.73</c:v>
                </c:pt>
                <c:pt idx="263">
                  <c:v>15771.78</c:v>
                </c:pt>
                <c:pt idx="264">
                  <c:v>15765.36</c:v>
                </c:pt>
                <c:pt idx="265">
                  <c:v>15592.19</c:v>
                </c:pt>
                <c:pt idx="266">
                  <c:v>15614.43</c:v>
                </c:pt>
                <c:pt idx="267">
                  <c:v>15844.12</c:v>
                </c:pt>
                <c:pt idx="268">
                  <c:v>15905.1</c:v>
                </c:pt>
                <c:pt idx="269">
                  <c:v>15495.62</c:v>
                </c:pt>
                <c:pt idx="270">
                  <c:v>15611.59</c:v>
                </c:pt>
                <c:pt idx="271">
                  <c:v>15611.59</c:v>
                </c:pt>
                <c:pt idx="272">
                  <c:v>15210.76</c:v>
                </c:pt>
                <c:pt idx="273">
                  <c:v>15047.84</c:v>
                </c:pt>
                <c:pt idx="274">
                  <c:v>14846.46</c:v>
                </c:pt>
                <c:pt idx="275">
                  <c:v>14438.4</c:v>
                </c:pt>
                <c:pt idx="276">
                  <c:v>14509.58</c:v>
                </c:pt>
                <c:pt idx="277">
                  <c:v>14149.12</c:v>
                </c:pt>
                <c:pt idx="278">
                  <c:v>14172.76</c:v>
                </c:pt>
                <c:pt idx="279">
                  <c:v>14003.11</c:v>
                </c:pt>
                <c:pt idx="280">
                  <c:v>14454.61</c:v>
                </c:pt>
                <c:pt idx="281">
                  <c:v>14930.05</c:v>
                </c:pt>
                <c:pt idx="282">
                  <c:v>15019.68</c:v>
                </c:pt>
                <c:pt idx="283">
                  <c:v>15139.74</c:v>
                </c:pt>
                <c:pt idx="284">
                  <c:v>14501.11</c:v>
                </c:pt>
                <c:pt idx="285">
                  <c:v>14694.35</c:v>
                </c:pt>
                <c:pt idx="286">
                  <c:v>14571.25</c:v>
                </c:pt>
                <c:pt idx="287">
                  <c:v>14747.03</c:v>
                </c:pt>
                <c:pt idx="288">
                  <c:v>15056.96</c:v>
                </c:pt>
                <c:pt idx="289">
                  <c:v>14705.64</c:v>
                </c:pt>
                <c:pt idx="290">
                  <c:v>14253.84</c:v>
                </c:pt>
                <c:pt idx="291">
                  <c:v>14268.59</c:v>
                </c:pt>
                <c:pt idx="292">
                  <c:v>14620.82</c:v>
                </c:pt>
                <c:pt idx="293">
                  <c:v>14603.64</c:v>
                </c:pt>
                <c:pt idx="294">
                  <c:v>14171.74</c:v>
                </c:pt>
                <c:pt idx="295">
                  <c:v>14009.54</c:v>
                </c:pt>
                <c:pt idx="296">
                  <c:v>14009.54</c:v>
                </c:pt>
                <c:pt idx="297">
                  <c:v>13870.53</c:v>
                </c:pt>
                <c:pt idx="298">
                  <c:v>13509.43</c:v>
                </c:pt>
                <c:pt idx="299">
                  <c:v>13974.67</c:v>
                </c:pt>
                <c:pt idx="300">
                  <c:v>14189.16</c:v>
                </c:pt>
                <c:pt idx="301">
                  <c:v>14237.81</c:v>
                </c:pt>
                <c:pt idx="302">
                  <c:v>14005.99</c:v>
                </c:pt>
                <c:pt idx="303">
                  <c:v>14243.69</c:v>
                </c:pt>
                <c:pt idx="304">
                  <c:v>14035.21</c:v>
                </c:pt>
                <c:pt idx="305">
                  <c:v>13837.83</c:v>
                </c:pt>
                <c:pt idx="306">
                  <c:v>13319.38</c:v>
                </c:pt>
                <c:pt idx="307">
                  <c:v>13267.61</c:v>
                </c:pt>
                <c:pt idx="308">
                  <c:v>13742.2</c:v>
                </c:pt>
                <c:pt idx="309">
                  <c:v>13591</c:v>
                </c:pt>
                <c:pt idx="310">
                  <c:v>13301.83</c:v>
                </c:pt>
                <c:pt idx="311">
                  <c:v>13046.64</c:v>
                </c:pt>
                <c:pt idx="312">
                  <c:v>13458.56</c:v>
                </c:pt>
                <c:pt idx="313">
                  <c:v>13956.79</c:v>
                </c:pt>
                <c:pt idx="314">
                  <c:v>14118.6</c:v>
                </c:pt>
                <c:pt idx="315">
                  <c:v>14420.08</c:v>
                </c:pt>
                <c:pt idx="316">
                  <c:v>14376.09</c:v>
                </c:pt>
                <c:pt idx="317">
                  <c:v>14654.33</c:v>
                </c:pt>
                <c:pt idx="318">
                  <c:v>14447.55</c:v>
                </c:pt>
                <c:pt idx="319">
                  <c:v>14765.69</c:v>
                </c:pt>
                <c:pt idx="320">
                  <c:v>14754.31</c:v>
                </c:pt>
                <c:pt idx="321">
                  <c:v>14987.4</c:v>
                </c:pt>
                <c:pt idx="322">
                  <c:v>15239.32</c:v>
                </c:pt>
                <c:pt idx="323">
                  <c:v>15071.55</c:v>
                </c:pt>
                <c:pt idx="324">
                  <c:v>14838.49</c:v>
                </c:pt>
                <c:pt idx="325">
                  <c:v>14861.21</c:v>
                </c:pt>
                <c:pt idx="326">
                  <c:v>15159.58</c:v>
                </c:pt>
                <c:pt idx="327">
                  <c:v>14820.64</c:v>
                </c:pt>
                <c:pt idx="328">
                  <c:v>14498.88</c:v>
                </c:pt>
                <c:pt idx="329">
                  <c:v>14531.81</c:v>
                </c:pt>
                <c:pt idx="330">
                  <c:v>14327.26</c:v>
                </c:pt>
                <c:pt idx="331">
                  <c:v>13990.21</c:v>
                </c:pt>
                <c:pt idx="332">
                  <c:v>13940.24</c:v>
                </c:pt>
                <c:pt idx="333">
                  <c:v>14217.29</c:v>
                </c:pt>
                <c:pt idx="334">
                  <c:v>13893.21</c:v>
                </c:pt>
                <c:pt idx="335">
                  <c:v>13893.21</c:v>
                </c:pt>
                <c:pt idx="336">
                  <c:v>13910.76</c:v>
                </c:pt>
                <c:pt idx="337">
                  <c:v>14210.26</c:v>
                </c:pt>
                <c:pt idx="338">
                  <c:v>13998.53</c:v>
                </c:pt>
                <c:pt idx="339">
                  <c:v>13720.45</c:v>
                </c:pt>
                <c:pt idx="340">
                  <c:v>13356.87</c:v>
                </c:pt>
                <c:pt idx="341">
                  <c:v>13533.22</c:v>
                </c:pt>
                <c:pt idx="342">
                  <c:v>13009.71</c:v>
                </c:pt>
                <c:pt idx="343">
                  <c:v>13003.36</c:v>
                </c:pt>
                <c:pt idx="344">
                  <c:v>13456.06</c:v>
                </c:pt>
                <c:pt idx="345">
                  <c:v>12854.8</c:v>
                </c:pt>
                <c:pt idx="346">
                  <c:v>13075.85</c:v>
                </c:pt>
                <c:pt idx="347">
                  <c:v>13089.9</c:v>
                </c:pt>
                <c:pt idx="348">
                  <c:v>13535.71</c:v>
                </c:pt>
                <c:pt idx="349">
                  <c:v>12850.55</c:v>
                </c:pt>
                <c:pt idx="350">
                  <c:v>12693.54</c:v>
                </c:pt>
                <c:pt idx="351">
                  <c:v>12187.72</c:v>
                </c:pt>
                <c:pt idx="352">
                  <c:v>12345.86</c:v>
                </c:pt>
                <c:pt idx="353">
                  <c:v>11967.56</c:v>
                </c:pt>
                <c:pt idx="354">
                  <c:v>11945.5</c:v>
                </c:pt>
                <c:pt idx="355">
                  <c:v>12387.4</c:v>
                </c:pt>
                <c:pt idx="356">
                  <c:v>12243.58</c:v>
                </c:pt>
                <c:pt idx="357">
                  <c:v>12564.1</c:v>
                </c:pt>
                <c:pt idx="358">
                  <c:v>11928.31</c:v>
                </c:pt>
                <c:pt idx="359">
                  <c:v>11875.63</c:v>
                </c:pt>
                <c:pt idx="360">
                  <c:v>11835.62</c:v>
                </c:pt>
                <c:pt idx="361">
                  <c:v>12034.28</c:v>
                </c:pt>
                <c:pt idx="362">
                  <c:v>11769.84</c:v>
                </c:pt>
                <c:pt idx="363">
                  <c:v>11943.93</c:v>
                </c:pt>
                <c:pt idx="364">
                  <c:v>12276.79</c:v>
                </c:pt>
                <c:pt idx="365">
                  <c:v>12681.42</c:v>
                </c:pt>
                <c:pt idx="366">
                  <c:v>12681.42</c:v>
                </c:pt>
                <c:pt idx="367">
                  <c:v>12642.1</c:v>
                </c:pt>
                <c:pt idx="368">
                  <c:v>12548.36</c:v>
                </c:pt>
                <c:pt idx="369">
                  <c:v>12892.89</c:v>
                </c:pt>
                <c:pt idx="370">
                  <c:v>12548.03</c:v>
                </c:pt>
                <c:pt idx="371">
                  <c:v>12599.63</c:v>
                </c:pt>
                <c:pt idx="372">
                  <c:v>12711.68</c:v>
                </c:pt>
                <c:pt idx="373">
                  <c:v>12615.13</c:v>
                </c:pt>
                <c:pt idx="374">
                  <c:v>12269.78</c:v>
                </c:pt>
                <c:pt idx="375">
                  <c:v>11832.82</c:v>
                </c:pt>
                <c:pt idx="376">
                  <c:v>11288.32</c:v>
                </c:pt>
                <c:pt idx="377">
                  <c:v>11311.69</c:v>
                </c:pt>
                <c:pt idx="378">
                  <c:v>11593.77</c:v>
                </c:pt>
                <c:pt idx="379">
                  <c:v>11127.57</c:v>
                </c:pt>
                <c:pt idx="380">
                  <c:v>11265.99</c:v>
                </c:pt>
                <c:pt idx="381">
                  <c:v>11265.99</c:v>
                </c:pt>
                <c:pt idx="382">
                  <c:v>11546.76</c:v>
                </c:pt>
                <c:pt idx="383">
                  <c:v>11527.71</c:v>
                </c:pt>
                <c:pt idx="384">
                  <c:v>11697.68</c:v>
                </c:pt>
                <c:pt idx="385">
                  <c:v>12105.85</c:v>
                </c:pt>
                <c:pt idx="386">
                  <c:v>12008.24</c:v>
                </c:pt>
                <c:pt idx="387">
                  <c:v>11637.77</c:v>
                </c:pt>
                <c:pt idx="388">
                  <c:v>11658.26</c:v>
                </c:pt>
                <c:pt idx="389">
                  <c:v>11503.72</c:v>
                </c:pt>
                <c:pt idx="390">
                  <c:v>11585.68</c:v>
                </c:pt>
                <c:pt idx="391">
                  <c:v>11585.68</c:v>
                </c:pt>
                <c:pt idx="392">
                  <c:v>11779.9</c:v>
                </c:pt>
                <c:pt idx="393">
                  <c:v>11852.59</c:v>
                </c:pt>
                <c:pt idx="394">
                  <c:v>12109.05</c:v>
                </c:pt>
                <c:pt idx="395">
                  <c:v>12125.69</c:v>
                </c:pt>
                <c:pt idx="396">
                  <c:v>11860.28</c:v>
                </c:pt>
                <c:pt idx="397">
                  <c:v>11744.99</c:v>
                </c:pt>
                <c:pt idx="398">
                  <c:v>11728.53</c:v>
                </c:pt>
                <c:pt idx="399">
                  <c:v>11768.4</c:v>
                </c:pt>
                <c:pt idx="400">
                  <c:v>11983.62</c:v>
                </c:pt>
                <c:pt idx="401">
                  <c:v>11877.5</c:v>
                </c:pt>
                <c:pt idx="402">
                  <c:v>12249.42</c:v>
                </c:pt>
                <c:pt idx="403">
                  <c:v>12439.68</c:v>
                </c:pt>
                <c:pt idx="404">
                  <c:v>12619.41</c:v>
                </c:pt>
                <c:pt idx="405">
                  <c:v>12396.47</c:v>
                </c:pt>
                <c:pt idx="406">
                  <c:v>12328.41</c:v>
                </c:pt>
                <c:pt idx="407">
                  <c:v>12086.9</c:v>
                </c:pt>
                <c:pt idx="408">
                  <c:v>12601.47</c:v>
                </c:pt>
                <c:pt idx="409">
                  <c:v>12717.87</c:v>
                </c:pt>
                <c:pt idx="410">
                  <c:v>12947.97</c:v>
                </c:pt>
                <c:pt idx="411">
                  <c:v>12940.78</c:v>
                </c:pt>
                <c:pt idx="412">
                  <c:v>12901.6</c:v>
                </c:pt>
                <c:pt idx="413">
                  <c:v>13253.26</c:v>
                </c:pt>
                <c:pt idx="414">
                  <c:v>13311.04</c:v>
                </c:pt>
                <c:pt idx="415">
                  <c:v>13207.69</c:v>
                </c:pt>
                <c:pt idx="416">
                  <c:v>13159.16</c:v>
                </c:pt>
                <c:pt idx="417">
                  <c:v>13008.17</c:v>
                </c:pt>
                <c:pt idx="418">
                  <c:v>13378.32</c:v>
                </c:pt>
                <c:pt idx="419">
                  <c:v>13291.99</c:v>
                </c:pt>
                <c:pt idx="420">
                  <c:v>13565.87</c:v>
                </c:pt>
                <c:pt idx="421">
                  <c:v>13667.18</c:v>
                </c:pt>
                <c:pt idx="422">
                  <c:v>13635.21</c:v>
                </c:pt>
                <c:pt idx="423">
                  <c:v>13470.86</c:v>
                </c:pt>
                <c:pt idx="424">
                  <c:v>13505.99</c:v>
                </c:pt>
                <c:pt idx="425">
                  <c:v>13242.9</c:v>
                </c:pt>
                <c:pt idx="426">
                  <c:v>12890.54</c:v>
                </c:pt>
                <c:pt idx="427">
                  <c:v>12881.79</c:v>
                </c:pt>
                <c:pt idx="428">
                  <c:v>12917.86</c:v>
                </c:pt>
                <c:pt idx="429">
                  <c:v>13143.58</c:v>
                </c:pt>
                <c:pt idx="430">
                  <c:v>12605.17</c:v>
                </c:pt>
                <c:pt idx="431">
                  <c:v>12484.32</c:v>
                </c:pt>
                <c:pt idx="432">
                  <c:v>12342.7</c:v>
                </c:pt>
                <c:pt idx="433">
                  <c:v>12272.03</c:v>
                </c:pt>
                <c:pt idx="434">
                  <c:v>12274.63</c:v>
                </c:pt>
                <c:pt idx="435">
                  <c:v>12098.44</c:v>
                </c:pt>
                <c:pt idx="436">
                  <c:v>12098.44</c:v>
                </c:pt>
                <c:pt idx="437">
                  <c:v>12011.31</c:v>
                </c:pt>
                <c:pt idx="438">
                  <c:v>12259.39</c:v>
                </c:pt>
                <c:pt idx="439">
                  <c:v>12321.19</c:v>
                </c:pt>
                <c:pt idx="440">
                  <c:v>12588.29</c:v>
                </c:pt>
                <c:pt idx="441">
                  <c:v>12739.72</c:v>
                </c:pt>
                <c:pt idx="442">
                  <c:v>12033.62</c:v>
                </c:pt>
                <c:pt idx="443">
                  <c:v>12134.4</c:v>
                </c:pt>
                <c:pt idx="444">
                  <c:v>11927.49</c:v>
                </c:pt>
                <c:pt idx="445">
                  <c:v>11861.38</c:v>
                </c:pt>
                <c:pt idx="446">
                  <c:v>11953.27</c:v>
                </c:pt>
                <c:pt idx="447">
                  <c:v>11851.54</c:v>
                </c:pt>
                <c:pt idx="448">
                  <c:v>11637.79</c:v>
                </c:pt>
                <c:pt idx="449">
                  <c:v>11501.65</c:v>
                </c:pt>
                <c:pt idx="450">
                  <c:v>11311.24</c:v>
                </c:pt>
                <c:pt idx="451">
                  <c:v>11254.11</c:v>
                </c:pt>
                <c:pt idx="452">
                  <c:v>11271.75</c:v>
                </c:pt>
                <c:pt idx="453">
                  <c:v>11493.83</c:v>
                </c:pt>
                <c:pt idx="454">
                  <c:v>11164.78</c:v>
                </c:pt>
                <c:pt idx="455">
                  <c:v>10971.22</c:v>
                </c:pt>
                <c:pt idx="456">
                  <c:v>11229.73</c:v>
                </c:pt>
                <c:pt idx="457">
                  <c:v>11582.54</c:v>
                </c:pt>
                <c:pt idx="458">
                  <c:v>11573.18</c:v>
                </c:pt>
                <c:pt idx="459">
                  <c:v>11485.5</c:v>
                </c:pt>
                <c:pt idx="460">
                  <c:v>11039.47</c:v>
                </c:pt>
                <c:pt idx="461">
                  <c:v>10926.97</c:v>
                </c:pt>
                <c:pt idx="462">
                  <c:v>10791.35</c:v>
                </c:pt>
                <c:pt idx="463">
                  <c:v>10785.62</c:v>
                </c:pt>
                <c:pt idx="464">
                  <c:v>11033.58</c:v>
                </c:pt>
                <c:pt idx="465">
                  <c:v>10692.06</c:v>
                </c:pt>
                <c:pt idx="466">
                  <c:v>11062.53</c:v>
                </c:pt>
                <c:pt idx="467">
                  <c:v>11147.74</c:v>
                </c:pt>
                <c:pt idx="468">
                  <c:v>11103.38</c:v>
                </c:pt>
                <c:pt idx="469">
                  <c:v>11046.71</c:v>
                </c:pt>
                <c:pt idx="470">
                  <c:v>11310.33</c:v>
                </c:pt>
                <c:pt idx="471">
                  <c:v>11430.26</c:v>
                </c:pt>
                <c:pt idx="472">
                  <c:v>11669.99</c:v>
                </c:pt>
                <c:pt idx="473">
                  <c:v>11405.9</c:v>
                </c:pt>
                <c:pt idx="474">
                  <c:v>11191.63</c:v>
                </c:pt>
                <c:pt idx="475">
                  <c:v>11546.21</c:v>
                </c:pt>
                <c:pt idx="476">
                  <c:v>11405.57</c:v>
                </c:pt>
                <c:pt idx="477">
                  <c:v>11288.95</c:v>
                </c:pt>
                <c:pt idx="478">
                  <c:v>10906.34</c:v>
                </c:pt>
                <c:pt idx="479">
                  <c:v>10690.6</c:v>
                </c:pt>
                <c:pt idx="480">
                  <c:v>10857.03</c:v>
                </c:pt>
                <c:pt idx="481">
                  <c:v>10977</c:v>
                </c:pt>
                <c:pt idx="482">
                  <c:v>11059.5</c:v>
                </c:pt>
                <c:pt idx="483">
                  <c:v>10797.55</c:v>
                </c:pt>
                <c:pt idx="484">
                  <c:v>11605.96</c:v>
                </c:pt>
                <c:pt idx="485">
                  <c:v>11817.01</c:v>
                </c:pt>
                <c:pt idx="486">
                  <c:v>11700.94</c:v>
                </c:pt>
                <c:pt idx="487">
                  <c:v>11871.15</c:v>
                </c:pt>
                <c:pt idx="488">
                  <c:v>11699.09</c:v>
                </c:pt>
                <c:pt idx="489">
                  <c:v>11676.86</c:v>
                </c:pt>
                <c:pt idx="490">
                  <c:v>11677.02</c:v>
                </c:pt>
                <c:pt idx="491">
                  <c:v>11553.45</c:v>
                </c:pt>
                <c:pt idx="492">
                  <c:v>11724.84</c:v>
                </c:pt>
                <c:pt idx="493">
                  <c:v>11838.72</c:v>
                </c:pt>
                <c:pt idx="494">
                  <c:v>11838.72</c:v>
                </c:pt>
                <c:pt idx="495">
                  <c:v>11756.03</c:v>
                </c:pt>
                <c:pt idx="496">
                  <c:v>11587.75</c:v>
                </c:pt>
                <c:pt idx="497">
                  <c:v>11503.45</c:v>
                </c:pt>
                <c:pt idx="498">
                  <c:v>12030.06</c:v>
                </c:pt>
                <c:pt idx="499">
                  <c:v>12041.89</c:v>
                </c:pt>
                <c:pt idx="500">
                  <c:v>11994.26</c:v>
                </c:pt>
                <c:pt idx="501">
                  <c:v>11786.8</c:v>
                </c:pt>
                <c:pt idx="502">
                  <c:v>11549.69</c:v>
                </c:pt>
                <c:pt idx="503">
                  <c:v>11497.39</c:v>
                </c:pt>
                <c:pt idx="504">
                  <c:v>11637.5</c:v>
                </c:pt>
                <c:pt idx="505">
                  <c:v>11563.33</c:v>
                </c:pt>
                <c:pt idx="506">
                  <c:v>11706.44</c:v>
                </c:pt>
                <c:pt idx="507">
                  <c:v>11834.21</c:v>
                </c:pt>
                <c:pt idx="508">
                  <c:v>11740.92</c:v>
                </c:pt>
                <c:pt idx="509">
                  <c:v>11345.22</c:v>
                </c:pt>
                <c:pt idx="510">
                  <c:v>11243.72</c:v>
                </c:pt>
                <c:pt idx="511">
                  <c:v>11084.59</c:v>
                </c:pt>
                <c:pt idx="512">
                  <c:v>11072.42</c:v>
                </c:pt>
                <c:pt idx="513">
                  <c:v>11235.88</c:v>
                </c:pt>
                <c:pt idx="514">
                  <c:v>10956.14</c:v>
                </c:pt>
                <c:pt idx="515">
                  <c:v>10985.45</c:v>
                </c:pt>
                <c:pt idx="516">
                  <c:v>10985.45</c:v>
                </c:pt>
                <c:pt idx="517">
                  <c:v>10822.51</c:v>
                </c:pt>
                <c:pt idx="518">
                  <c:v>10679.34</c:v>
                </c:pt>
                <c:pt idx="519">
                  <c:v>10951.05</c:v>
                </c:pt>
                <c:pt idx="520">
                  <c:v>10939.76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D171-4E94-99B8-17E09308F54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1722687"/>
        <c:axId val="2128237072"/>
      </c:lineChart>
      <c:dateAx>
        <c:axId val="-266031584"/>
        <c:scaling>
          <c:orientation val="minMax"/>
        </c:scaling>
        <c:delete val="0"/>
        <c:axPos val="b"/>
        <c:numFmt formatCode="m/d/yyyy" sourceLinked="0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-266031040"/>
        <c:crosses val="autoZero"/>
        <c:auto val="1"/>
        <c:lblOffset val="100"/>
        <c:baseTimeUnit val="days"/>
      </c:dateAx>
      <c:valAx>
        <c:axId val="-266031040"/>
        <c:scaling>
          <c:orientation val="minMax"/>
          <c:min val="8.0000000000000026E-4"/>
        </c:scaling>
        <c:delete val="0"/>
        <c:axPos val="l"/>
        <c:numFmt formatCode="0.0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-266031584"/>
        <c:crosses val="autoZero"/>
        <c:crossBetween val="between"/>
      </c:valAx>
      <c:valAx>
        <c:axId val="2128237072"/>
        <c:scaling>
          <c:orientation val="minMax"/>
          <c:min val="5000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121722687"/>
        <c:crosses val="max"/>
        <c:crossBetween val="between"/>
      </c:valAx>
      <c:dateAx>
        <c:axId val="121722687"/>
        <c:scaling>
          <c:orientation val="minMax"/>
        </c:scaling>
        <c:delete val="1"/>
        <c:axPos val="b"/>
        <c:numFmt formatCode="m/d/yyyy" sourceLinked="1"/>
        <c:majorTickMark val="out"/>
        <c:minorTickMark val="none"/>
        <c:tickLblPos val="nextTo"/>
        <c:crossAx val="2128237072"/>
        <c:crosses val="autoZero"/>
        <c:auto val="1"/>
        <c:lblOffset val="100"/>
        <c:baseTimeUnit val="days"/>
      </c:dateAx>
      <c:spPr>
        <a:noFill/>
        <a:ln>
          <a:noFill/>
        </a:ln>
        <a:effectLst/>
      </c:spPr>
    </c:plotArea>
    <c:legend>
      <c:legendPos val="t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layout>
        <c:manualLayout>
          <c:xMode val="edge"/>
          <c:yMode val="edge"/>
          <c:x val="9.8994531933508309E-2"/>
          <c:y val="2.7777777777777776E-2"/>
          <c:w val="0.9"/>
          <c:h val="6.872958588509769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800" b="0" i="0" u="none" strike="noStrike" kern="1200" cap="none" spc="0" normalizeH="0" baseline="0">
              <a:solidFill>
                <a:schemeClr val="tx1"/>
              </a:solidFill>
              <a:uFill>
                <a:solidFill>
                  <a:schemeClr val="tx1"/>
                </a:solidFill>
              </a:uFill>
              <a:latin typeface="Arial" panose="020B0704020202090204" pitchFamily="7" charset="0"/>
              <a:ea typeface="思源黑体 CN Light" panose="020B0800000000000000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d83da37d-f682-4ec4-8ea3-53dfa4504089}"/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lang="zh-CN" sz="800" u="none" strike="noStrike" kern="1200" cap="none" spc="0" normalizeH="0" baseline="0">
          <a:solidFill>
            <a:schemeClr val="tx1"/>
          </a:solidFill>
          <a:uFill>
            <a:solidFill>
              <a:schemeClr val="tx1"/>
            </a:solidFill>
          </a:uFill>
          <a:latin typeface="Arial" panose="020B0704020202090204" pitchFamily="7" charset="0"/>
          <a:ea typeface="思源黑体 CN Light" panose="020B0800000000000000" charset="-122"/>
        </a:defRPr>
      </a:pPr>
      <a:endParaRPr lang="zh-CN"/>
    </a:p>
  </c:txPr>
  <c:externalData r:id="rId4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9.8905090397950118E-2"/>
          <c:y val="0.20723963698904416"/>
          <c:w val="0.87441490433327407"/>
          <c:h val="0.69984361193951161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KOSPI市场杠杆etf规模!$AM$2</c:f>
              <c:strCache>
                <c:ptCount val="1"/>
                <c:pt idx="0">
                  <c:v>(美港韩)挂钩韩国宽基 杠杆ETF总规模 / KOSPI总市值（%）</c:v>
                </c:pt>
              </c:strCache>
            </c:strRef>
          </c:tx>
          <c:spPr>
            <a:solidFill>
              <a:srgbClr val="7C80C9"/>
            </a:solidFill>
            <a:ln>
              <a:noFill/>
            </a:ln>
            <a:effectLst/>
          </c:spPr>
          <c:invertIfNegative val="0"/>
          <c:cat>
            <c:numRef>
              <c:f>KOSPI市场杠杆etf规模!$A$3:$A$144</c:f>
              <c:numCache>
                <c:formatCode>m/d/yyyy</c:formatCode>
                <c:ptCount val="142"/>
                <c:pt idx="0">
                  <c:v>46023</c:v>
                </c:pt>
                <c:pt idx="1">
                  <c:v>46024</c:v>
                </c:pt>
                <c:pt idx="2">
                  <c:v>46027</c:v>
                </c:pt>
                <c:pt idx="3">
                  <c:v>46028</c:v>
                </c:pt>
                <c:pt idx="4">
                  <c:v>46029</c:v>
                </c:pt>
                <c:pt idx="5">
                  <c:v>46030</c:v>
                </c:pt>
                <c:pt idx="6">
                  <c:v>46031</c:v>
                </c:pt>
                <c:pt idx="7">
                  <c:v>46034</c:v>
                </c:pt>
                <c:pt idx="8">
                  <c:v>46035</c:v>
                </c:pt>
                <c:pt idx="9">
                  <c:v>46036</c:v>
                </c:pt>
                <c:pt idx="10">
                  <c:v>46037</c:v>
                </c:pt>
                <c:pt idx="11">
                  <c:v>46038</c:v>
                </c:pt>
                <c:pt idx="12">
                  <c:v>46041</c:v>
                </c:pt>
                <c:pt idx="13">
                  <c:v>46042</c:v>
                </c:pt>
                <c:pt idx="14">
                  <c:v>46043</c:v>
                </c:pt>
                <c:pt idx="15">
                  <c:v>46044</c:v>
                </c:pt>
                <c:pt idx="16">
                  <c:v>46045</c:v>
                </c:pt>
                <c:pt idx="17">
                  <c:v>46048</c:v>
                </c:pt>
                <c:pt idx="18">
                  <c:v>46049</c:v>
                </c:pt>
                <c:pt idx="19">
                  <c:v>46050</c:v>
                </c:pt>
                <c:pt idx="20">
                  <c:v>46051</c:v>
                </c:pt>
                <c:pt idx="21">
                  <c:v>46052</c:v>
                </c:pt>
                <c:pt idx="22">
                  <c:v>46055</c:v>
                </c:pt>
                <c:pt idx="23">
                  <c:v>46056</c:v>
                </c:pt>
                <c:pt idx="24">
                  <c:v>46057</c:v>
                </c:pt>
                <c:pt idx="25">
                  <c:v>46058</c:v>
                </c:pt>
                <c:pt idx="26">
                  <c:v>46059</c:v>
                </c:pt>
                <c:pt idx="27">
                  <c:v>46062</c:v>
                </c:pt>
                <c:pt idx="28">
                  <c:v>46063</c:v>
                </c:pt>
                <c:pt idx="29">
                  <c:v>46064</c:v>
                </c:pt>
                <c:pt idx="30">
                  <c:v>46065</c:v>
                </c:pt>
                <c:pt idx="31">
                  <c:v>46066</c:v>
                </c:pt>
                <c:pt idx="32">
                  <c:v>46069</c:v>
                </c:pt>
                <c:pt idx="33">
                  <c:v>46070</c:v>
                </c:pt>
                <c:pt idx="34">
                  <c:v>46071</c:v>
                </c:pt>
                <c:pt idx="35">
                  <c:v>46072</c:v>
                </c:pt>
                <c:pt idx="36">
                  <c:v>46073</c:v>
                </c:pt>
                <c:pt idx="37">
                  <c:v>46076</c:v>
                </c:pt>
                <c:pt idx="38">
                  <c:v>46077</c:v>
                </c:pt>
                <c:pt idx="39">
                  <c:v>46078</c:v>
                </c:pt>
                <c:pt idx="40">
                  <c:v>46079</c:v>
                </c:pt>
                <c:pt idx="41">
                  <c:v>46080</c:v>
                </c:pt>
                <c:pt idx="42">
                  <c:v>46083</c:v>
                </c:pt>
                <c:pt idx="43">
                  <c:v>46084</c:v>
                </c:pt>
                <c:pt idx="44">
                  <c:v>46085</c:v>
                </c:pt>
                <c:pt idx="45">
                  <c:v>46086</c:v>
                </c:pt>
                <c:pt idx="46">
                  <c:v>46087</c:v>
                </c:pt>
                <c:pt idx="47">
                  <c:v>46090</c:v>
                </c:pt>
                <c:pt idx="48">
                  <c:v>46091</c:v>
                </c:pt>
                <c:pt idx="49">
                  <c:v>46092</c:v>
                </c:pt>
                <c:pt idx="50">
                  <c:v>46093</c:v>
                </c:pt>
                <c:pt idx="51">
                  <c:v>46094</c:v>
                </c:pt>
                <c:pt idx="52">
                  <c:v>46097</c:v>
                </c:pt>
                <c:pt idx="53">
                  <c:v>46098</c:v>
                </c:pt>
                <c:pt idx="54">
                  <c:v>46099</c:v>
                </c:pt>
                <c:pt idx="55">
                  <c:v>46100</c:v>
                </c:pt>
                <c:pt idx="56">
                  <c:v>46101</c:v>
                </c:pt>
                <c:pt idx="57">
                  <c:v>46104</c:v>
                </c:pt>
                <c:pt idx="58">
                  <c:v>46105</c:v>
                </c:pt>
                <c:pt idx="59">
                  <c:v>46106</c:v>
                </c:pt>
                <c:pt idx="60">
                  <c:v>46107</c:v>
                </c:pt>
                <c:pt idx="61">
                  <c:v>46108</c:v>
                </c:pt>
                <c:pt idx="62">
                  <c:v>46111</c:v>
                </c:pt>
                <c:pt idx="63">
                  <c:v>46112</c:v>
                </c:pt>
                <c:pt idx="64">
                  <c:v>46113</c:v>
                </c:pt>
                <c:pt idx="65">
                  <c:v>46114</c:v>
                </c:pt>
                <c:pt idx="66">
                  <c:v>46115</c:v>
                </c:pt>
                <c:pt idx="67">
                  <c:v>46118</c:v>
                </c:pt>
                <c:pt idx="68">
                  <c:v>46119</c:v>
                </c:pt>
                <c:pt idx="69">
                  <c:v>46120</c:v>
                </c:pt>
                <c:pt idx="70">
                  <c:v>46121</c:v>
                </c:pt>
                <c:pt idx="71">
                  <c:v>46122</c:v>
                </c:pt>
                <c:pt idx="72">
                  <c:v>46125</c:v>
                </c:pt>
                <c:pt idx="73">
                  <c:v>46126</c:v>
                </c:pt>
                <c:pt idx="74">
                  <c:v>46127</c:v>
                </c:pt>
                <c:pt idx="75">
                  <c:v>46128</c:v>
                </c:pt>
                <c:pt idx="76">
                  <c:v>46129</c:v>
                </c:pt>
                <c:pt idx="77">
                  <c:v>46132</c:v>
                </c:pt>
                <c:pt idx="78">
                  <c:v>46133</c:v>
                </c:pt>
                <c:pt idx="79">
                  <c:v>46134</c:v>
                </c:pt>
                <c:pt idx="80">
                  <c:v>46135</c:v>
                </c:pt>
                <c:pt idx="81">
                  <c:v>46136</c:v>
                </c:pt>
                <c:pt idx="82">
                  <c:v>46139</c:v>
                </c:pt>
                <c:pt idx="83">
                  <c:v>46140</c:v>
                </c:pt>
                <c:pt idx="84">
                  <c:v>46141</c:v>
                </c:pt>
                <c:pt idx="85">
                  <c:v>46142</c:v>
                </c:pt>
                <c:pt idx="86">
                  <c:v>46143</c:v>
                </c:pt>
                <c:pt idx="87">
                  <c:v>46146</c:v>
                </c:pt>
                <c:pt idx="88">
                  <c:v>46147</c:v>
                </c:pt>
                <c:pt idx="89">
                  <c:v>46148</c:v>
                </c:pt>
                <c:pt idx="90">
                  <c:v>46149</c:v>
                </c:pt>
                <c:pt idx="91">
                  <c:v>46150</c:v>
                </c:pt>
                <c:pt idx="92">
                  <c:v>46153</c:v>
                </c:pt>
                <c:pt idx="93">
                  <c:v>46154</c:v>
                </c:pt>
                <c:pt idx="94">
                  <c:v>46155</c:v>
                </c:pt>
                <c:pt idx="95">
                  <c:v>46156</c:v>
                </c:pt>
                <c:pt idx="96">
                  <c:v>46157</c:v>
                </c:pt>
                <c:pt idx="97">
                  <c:v>46160</c:v>
                </c:pt>
                <c:pt idx="98">
                  <c:v>46161</c:v>
                </c:pt>
                <c:pt idx="99">
                  <c:v>46162</c:v>
                </c:pt>
                <c:pt idx="100">
                  <c:v>46163</c:v>
                </c:pt>
                <c:pt idx="101">
                  <c:v>46164</c:v>
                </c:pt>
                <c:pt idx="102">
                  <c:v>46167</c:v>
                </c:pt>
                <c:pt idx="103">
                  <c:v>46168</c:v>
                </c:pt>
                <c:pt idx="104">
                  <c:v>46169</c:v>
                </c:pt>
                <c:pt idx="105">
                  <c:v>46170</c:v>
                </c:pt>
                <c:pt idx="106">
                  <c:v>46171</c:v>
                </c:pt>
                <c:pt idx="107">
                  <c:v>46174</c:v>
                </c:pt>
                <c:pt idx="108">
                  <c:v>46175</c:v>
                </c:pt>
                <c:pt idx="109">
                  <c:v>46176</c:v>
                </c:pt>
                <c:pt idx="110">
                  <c:v>46177</c:v>
                </c:pt>
                <c:pt idx="111">
                  <c:v>46178</c:v>
                </c:pt>
                <c:pt idx="112">
                  <c:v>46181</c:v>
                </c:pt>
                <c:pt idx="113">
                  <c:v>46182</c:v>
                </c:pt>
                <c:pt idx="114">
                  <c:v>46183</c:v>
                </c:pt>
                <c:pt idx="115">
                  <c:v>46184</c:v>
                </c:pt>
                <c:pt idx="116">
                  <c:v>46185</c:v>
                </c:pt>
                <c:pt idx="117">
                  <c:v>46188</c:v>
                </c:pt>
                <c:pt idx="118">
                  <c:v>46189</c:v>
                </c:pt>
                <c:pt idx="119">
                  <c:v>46190</c:v>
                </c:pt>
                <c:pt idx="120">
                  <c:v>46191</c:v>
                </c:pt>
                <c:pt idx="121">
                  <c:v>46192</c:v>
                </c:pt>
                <c:pt idx="122">
                  <c:v>46195</c:v>
                </c:pt>
                <c:pt idx="123">
                  <c:v>46196</c:v>
                </c:pt>
                <c:pt idx="124">
                  <c:v>46197</c:v>
                </c:pt>
                <c:pt idx="125">
                  <c:v>46198</c:v>
                </c:pt>
                <c:pt idx="126">
                  <c:v>46199</c:v>
                </c:pt>
                <c:pt idx="127">
                  <c:v>46202</c:v>
                </c:pt>
                <c:pt idx="128">
                  <c:v>46203</c:v>
                </c:pt>
                <c:pt idx="129">
                  <c:v>46204</c:v>
                </c:pt>
                <c:pt idx="130">
                  <c:v>46205</c:v>
                </c:pt>
                <c:pt idx="131">
                  <c:v>46206</c:v>
                </c:pt>
                <c:pt idx="132">
                  <c:v>46209</c:v>
                </c:pt>
                <c:pt idx="133">
                  <c:v>46210</c:v>
                </c:pt>
                <c:pt idx="134">
                  <c:v>46211</c:v>
                </c:pt>
                <c:pt idx="135">
                  <c:v>46212</c:v>
                </c:pt>
                <c:pt idx="136">
                  <c:v>46213</c:v>
                </c:pt>
                <c:pt idx="137">
                  <c:v>46216</c:v>
                </c:pt>
                <c:pt idx="138">
                  <c:v>46217</c:v>
                </c:pt>
                <c:pt idx="139">
                  <c:v>46218</c:v>
                </c:pt>
                <c:pt idx="140">
                  <c:v>46219</c:v>
                </c:pt>
                <c:pt idx="141">
                  <c:v>46220</c:v>
                </c:pt>
              </c:numCache>
            </c:numRef>
          </c:cat>
          <c:val>
            <c:numRef>
              <c:f>KOSPI市场杠杆etf规模!$AM$2:$AM$144</c:f>
              <c:numCache>
                <c:formatCode>0.00%</c:formatCode>
                <c:ptCount val="143"/>
                <c:pt idx="0">
                  <c:v>0</c:v>
                </c:pt>
                <c:pt idx="1">
                  <c:v>1.3565182782900526E-3</c:v>
                </c:pt>
                <c:pt idx="2">
                  <c:v>1.3328038574995612E-3</c:v>
                </c:pt>
                <c:pt idx="3">
                  <c:v>1.4040285304523865E-3</c:v>
                </c:pt>
                <c:pt idx="4">
                  <c:v>1.5140329869650754E-3</c:v>
                </c:pt>
                <c:pt idx="5">
                  <c:v>1.4309693710300719E-3</c:v>
                </c:pt>
                <c:pt idx="6">
                  <c:v>1.5174913805305079E-3</c:v>
                </c:pt>
                <c:pt idx="7">
                  <c:v>1.5892255610098713E-3</c:v>
                </c:pt>
                <c:pt idx="8">
                  <c:v>1.5038926321423649E-3</c:v>
                </c:pt>
                <c:pt idx="9">
                  <c:v>1.5559357613163793E-3</c:v>
                </c:pt>
                <c:pt idx="10">
                  <c:v>1.4829236888408549E-3</c:v>
                </c:pt>
                <c:pt idx="11">
                  <c:v>1.5676059011272715E-3</c:v>
                </c:pt>
                <c:pt idx="12">
                  <c:v>1.6273130520209767E-3</c:v>
                </c:pt>
                <c:pt idx="13">
                  <c:v>1.5266076274277416E-3</c:v>
                </c:pt>
                <c:pt idx="14">
                  <c:v>1.5732340690881787E-3</c:v>
                </c:pt>
                <c:pt idx="15">
                  <c:v>1.4938702289822258E-3</c:v>
                </c:pt>
                <c:pt idx="16">
                  <c:v>1.5925789898330392E-3</c:v>
                </c:pt>
                <c:pt idx="17">
                  <c:v>1.4791637610262792E-3</c:v>
                </c:pt>
                <c:pt idx="18">
                  <c:v>1.5703338704429516E-3</c:v>
                </c:pt>
                <c:pt idx="19">
                  <c:v>1.5128073602291101E-3</c:v>
                </c:pt>
                <c:pt idx="20">
                  <c:v>1.6189294997753978E-3</c:v>
                </c:pt>
                <c:pt idx="21">
                  <c:v>1.6397451645381207E-3</c:v>
                </c:pt>
                <c:pt idx="22">
                  <c:v>1.5333934447242794E-3</c:v>
                </c:pt>
                <c:pt idx="23">
                  <c:v>1.5257841433814958E-3</c:v>
                </c:pt>
                <c:pt idx="24">
                  <c:v>1.5312185345642952E-3</c:v>
                </c:pt>
                <c:pt idx="25">
                  <c:v>1.6086399196903601E-3</c:v>
                </c:pt>
                <c:pt idx="26">
                  <c:v>1.4715526273207814E-3</c:v>
                </c:pt>
                <c:pt idx="27">
                  <c:v>1.428381151762408E-3</c:v>
                </c:pt>
                <c:pt idx="28">
                  <c:v>1.6164157744271224E-3</c:v>
                </c:pt>
                <c:pt idx="29">
                  <c:v>1.6802746976513781E-3</c:v>
                </c:pt>
                <c:pt idx="30">
                  <c:v>1.5959173648456221E-3</c:v>
                </c:pt>
                <c:pt idx="31">
                  <c:v>1.7361659184044486E-3</c:v>
                </c:pt>
                <c:pt idx="32">
                  <c:v>1.6477633263494681E-3</c:v>
                </c:pt>
                <c:pt idx="33">
                  <c:v>1.6494327927371009E-3</c:v>
                </c:pt>
                <c:pt idx="34">
                  <c:v>1.6366000802144943E-3</c:v>
                </c:pt>
                <c:pt idx="35">
                  <c:v>1.6522724240147411E-3</c:v>
                </c:pt>
                <c:pt idx="36">
                  <c:v>1.7394794437339167E-3</c:v>
                </c:pt>
                <c:pt idx="37">
                  <c:v>1.6220686164055322E-3</c:v>
                </c:pt>
                <c:pt idx="38">
                  <c:v>1.8128304393246009E-3</c:v>
                </c:pt>
                <c:pt idx="39">
                  <c:v>1.8261652540635881E-3</c:v>
                </c:pt>
                <c:pt idx="40">
                  <c:v>1.9717699118964511E-3</c:v>
                </c:pt>
                <c:pt idx="41">
                  <c:v>1.9767209939905192E-3</c:v>
                </c:pt>
                <c:pt idx="42">
                  <c:v>2.0400386564351594E-3</c:v>
                </c:pt>
                <c:pt idx="43">
                  <c:v>2.0452590088378638E-3</c:v>
                </c:pt>
                <c:pt idx="44">
                  <c:v>1.7556271633493701E-3</c:v>
                </c:pt>
                <c:pt idx="45">
                  <c:v>1.7163472862219064E-3</c:v>
                </c:pt>
                <c:pt idx="46">
                  <c:v>1.8602654841984425E-3</c:v>
                </c:pt>
                <c:pt idx="47">
                  <c:v>2.0226588537704546E-3</c:v>
                </c:pt>
                <c:pt idx="48">
                  <c:v>1.8944337827735628E-3</c:v>
                </c:pt>
                <c:pt idx="49">
                  <c:v>1.9730141049545428E-3</c:v>
                </c:pt>
                <c:pt idx="50">
                  <c:v>2.060394004644671E-3</c:v>
                </c:pt>
                <c:pt idx="51">
                  <c:v>1.8528989922010715E-3</c:v>
                </c:pt>
                <c:pt idx="52">
                  <c:v>1.7933872931482811E-3</c:v>
                </c:pt>
                <c:pt idx="53">
                  <c:v>1.9357222681849972E-3</c:v>
                </c:pt>
                <c:pt idx="54">
                  <c:v>2.010471711159428E-3</c:v>
                </c:pt>
                <c:pt idx="55">
                  <c:v>1.9752780326468852E-3</c:v>
                </c:pt>
                <c:pt idx="56">
                  <c:v>1.8962484863343694E-3</c:v>
                </c:pt>
                <c:pt idx="57">
                  <c:v>1.8278065137721869E-3</c:v>
                </c:pt>
                <c:pt idx="58">
                  <c:v>1.8418161637352168E-3</c:v>
                </c:pt>
                <c:pt idx="59">
                  <c:v>1.7955861989247591E-3</c:v>
                </c:pt>
                <c:pt idx="60">
                  <c:v>1.9114559165828958E-3</c:v>
                </c:pt>
                <c:pt idx="61">
                  <c:v>1.7347658330325842E-3</c:v>
                </c:pt>
                <c:pt idx="62">
                  <c:v>1.8334505267681195E-3</c:v>
                </c:pt>
                <c:pt idx="63">
                  <c:v>1.7822278287763361E-3</c:v>
                </c:pt>
                <c:pt idx="64">
                  <c:v>1.8264826574855299E-3</c:v>
                </c:pt>
                <c:pt idx="65">
                  <c:v>1.9779229834866832E-3</c:v>
                </c:pt>
                <c:pt idx="66">
                  <c:v>1.9227462506273784E-3</c:v>
                </c:pt>
                <c:pt idx="67">
                  <c:v>1.869093317444521E-3</c:v>
                </c:pt>
                <c:pt idx="68">
                  <c:v>1.9797769775983906E-3</c:v>
                </c:pt>
                <c:pt idx="69">
                  <c:v>2.0479415797660444E-3</c:v>
                </c:pt>
                <c:pt idx="70">
                  <c:v>2.15485873386925E-3</c:v>
                </c:pt>
                <c:pt idx="71">
                  <c:v>2.1122179587678364E-3</c:v>
                </c:pt>
                <c:pt idx="72">
                  <c:v>2.0232929493387277E-3</c:v>
                </c:pt>
                <c:pt idx="73">
                  <c:v>2.0558334080171049E-3</c:v>
                </c:pt>
                <c:pt idx="74">
                  <c:v>2.0723680750497743E-3</c:v>
                </c:pt>
                <c:pt idx="75">
                  <c:v>2.1300983214883628E-3</c:v>
                </c:pt>
                <c:pt idx="76">
                  <c:v>2.0555814766597671E-3</c:v>
                </c:pt>
                <c:pt idx="77">
                  <c:v>2.035479705365419E-3</c:v>
                </c:pt>
                <c:pt idx="78">
                  <c:v>2.0766044644937491E-3</c:v>
                </c:pt>
                <c:pt idx="79">
                  <c:v>2.126030687730273E-3</c:v>
                </c:pt>
                <c:pt idx="80">
                  <c:v>2.1181722996732955E-3</c:v>
                </c:pt>
                <c:pt idx="81">
                  <c:v>2.0008645223780412E-3</c:v>
                </c:pt>
                <c:pt idx="82">
                  <c:v>2.0806241697138117E-3</c:v>
                </c:pt>
                <c:pt idx="83">
                  <c:v>2.1650335821111902E-3</c:v>
                </c:pt>
                <c:pt idx="84">
                  <c:v>2.1561621609682805E-3</c:v>
                </c:pt>
                <c:pt idx="85">
                  <c:v>2.1403019208368706E-3</c:v>
                </c:pt>
                <c:pt idx="86">
                  <c:v>2.1921317866811577E-3</c:v>
                </c:pt>
                <c:pt idx="87">
                  <c:v>2.1515672876893316E-3</c:v>
                </c:pt>
                <c:pt idx="88">
                  <c:v>2.1319206071119365E-3</c:v>
                </c:pt>
                <c:pt idx="89">
                  <c:v>2.186878273702713E-3</c:v>
                </c:pt>
                <c:pt idx="90">
                  <c:v>2.381171225145143E-3</c:v>
                </c:pt>
                <c:pt idx="91">
                  <c:v>2.2454279804626537E-3</c:v>
                </c:pt>
                <c:pt idx="92">
                  <c:v>2.2682831472436806E-3</c:v>
                </c:pt>
                <c:pt idx="93">
                  <c:v>2.412653026757246E-3</c:v>
                </c:pt>
                <c:pt idx="94">
                  <c:v>2.2875715064607448E-3</c:v>
                </c:pt>
                <c:pt idx="95">
                  <c:v>2.3051282901317524E-3</c:v>
                </c:pt>
                <c:pt idx="96">
                  <c:v>2.4089977770440688E-3</c:v>
                </c:pt>
                <c:pt idx="97">
                  <c:v>2.155165671863162E-3</c:v>
                </c:pt>
                <c:pt idx="98">
                  <c:v>2.1436660081279898E-3</c:v>
                </c:pt>
                <c:pt idx="99">
                  <c:v>2.1527912979776454E-3</c:v>
                </c:pt>
                <c:pt idx="100">
                  <c:v>2.2431683760968484E-3</c:v>
                </c:pt>
                <c:pt idx="101">
                  <c:v>2.4455464488798311E-3</c:v>
                </c:pt>
                <c:pt idx="102">
                  <c:v>2.4595241876704116E-3</c:v>
                </c:pt>
                <c:pt idx="103">
                  <c:v>2.4508825022705075E-3</c:v>
                </c:pt>
                <c:pt idx="104">
                  <c:v>2.4970570242679162E-3</c:v>
                </c:pt>
                <c:pt idx="105">
                  <c:v>2.5044439712598784E-3</c:v>
                </c:pt>
                <c:pt idx="106">
                  <c:v>2.4197160418071282E-3</c:v>
                </c:pt>
                <c:pt idx="107">
                  <c:v>2.3786854746560854E-3</c:v>
                </c:pt>
                <c:pt idx="108">
                  <c:v>2.5599771418012315E-3</c:v>
                </c:pt>
                <c:pt idx="109">
                  <c:v>2.4396382958116773E-3</c:v>
                </c:pt>
                <c:pt idx="110">
                  <c:v>2.4467919298346488E-3</c:v>
                </c:pt>
                <c:pt idx="111">
                  <c:v>2.2692120623078629E-3</c:v>
                </c:pt>
                <c:pt idx="112">
                  <c:v>2.0452919050111449E-3</c:v>
                </c:pt>
                <c:pt idx="113">
                  <c:v>1.9664594957861784E-3</c:v>
                </c:pt>
                <c:pt idx="114">
                  <c:v>2.1642267962514042E-3</c:v>
                </c:pt>
                <c:pt idx="115">
                  <c:v>2.1373941954003248E-3</c:v>
                </c:pt>
                <c:pt idx="116">
                  <c:v>2.2689292829445036E-3</c:v>
                </c:pt>
                <c:pt idx="117">
                  <c:v>2.3307866730323951E-3</c:v>
                </c:pt>
                <c:pt idx="118">
                  <c:v>2.5110747434077024E-3</c:v>
                </c:pt>
                <c:pt idx="119">
                  <c:v>2.3716195963526016E-3</c:v>
                </c:pt>
                <c:pt idx="120">
                  <c:v>2.4364159090651742E-3</c:v>
                </c:pt>
                <c:pt idx="121">
                  <c:v>2.5002589173091614E-3</c:v>
                </c:pt>
                <c:pt idx="122">
                  <c:v>2.5470811165696737E-3</c:v>
                </c:pt>
                <c:pt idx="123">
                  <c:v>2.455696030236753E-3</c:v>
                </c:pt>
                <c:pt idx="124">
                  <c:v>2.070442678780004E-3</c:v>
                </c:pt>
                <c:pt idx="125">
                  <c:v>2.0775516919811833E-3</c:v>
                </c:pt>
                <c:pt idx="126">
                  <c:v>2.2511294245890689E-3</c:v>
                </c:pt>
                <c:pt idx="127">
                  <c:v>2.1299894855506267E-3</c:v>
                </c:pt>
                <c:pt idx="128">
                  <c:v>2.0276427131647712E-3</c:v>
                </c:pt>
                <c:pt idx="129">
                  <c:v>2.135866837757214E-3</c:v>
                </c:pt>
                <c:pt idx="130">
                  <c:v>1.9910649581636295E-3</c:v>
                </c:pt>
                <c:pt idx="131">
                  <c:v>1.8656552885263544E-3</c:v>
                </c:pt>
                <c:pt idx="132">
                  <c:v>1.958203142904358E-3</c:v>
                </c:pt>
                <c:pt idx="133">
                  <c:v>2.0743849767090065E-3</c:v>
                </c:pt>
                <c:pt idx="134">
                  <c:v>1.9040144528520788E-3</c:v>
                </c:pt>
                <c:pt idx="135">
                  <c:v>1.8567752695809359E-3</c:v>
                </c:pt>
                <c:pt idx="136">
                  <c:v>1.931354053438479E-3</c:v>
                </c:pt>
                <c:pt idx="137">
                  <c:v>1.967731324959148E-3</c:v>
                </c:pt>
                <c:pt idx="138">
                  <c:v>1.8161865444073365E-3</c:v>
                </c:pt>
                <c:pt idx="139">
                  <c:v>1.8193387259401819E-3</c:v>
                </c:pt>
                <c:pt idx="140">
                  <c:v>1.9489997510067495E-3</c:v>
                </c:pt>
                <c:pt idx="141">
                  <c:v>2.0051540719190795E-3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235-4B74-B77E-A893E9257B5F}"/>
            </c:ext>
          </c:extLst>
        </c:ser>
        <c:ser>
          <c:idx val="1"/>
          <c:order val="1"/>
          <c:tx>
            <c:strRef>
              <c:f>KOSPI市场杠杆etf规模!$AN$2</c:f>
              <c:strCache>
                <c:ptCount val="1"/>
                <c:pt idx="0">
                  <c:v>(美港韩)挂钩Samsung/SK Hynix 杠杆ETF总规模 / KOSPI总市值（%）</c:v>
                </c:pt>
              </c:strCache>
            </c:strRef>
          </c:tx>
          <c:spPr>
            <a:solidFill>
              <a:srgbClr val="D9D9D9"/>
            </a:solidFill>
            <a:ln>
              <a:noFill/>
            </a:ln>
            <a:effectLst/>
          </c:spPr>
          <c:invertIfNegative val="0"/>
          <c:cat>
            <c:numRef>
              <c:f>KOSPI市场杠杆etf规模!$A$3:$A$144</c:f>
              <c:numCache>
                <c:formatCode>m/d/yyyy</c:formatCode>
                <c:ptCount val="142"/>
                <c:pt idx="0">
                  <c:v>46023</c:v>
                </c:pt>
                <c:pt idx="1">
                  <c:v>46024</c:v>
                </c:pt>
                <c:pt idx="2">
                  <c:v>46027</c:v>
                </c:pt>
                <c:pt idx="3">
                  <c:v>46028</c:v>
                </c:pt>
                <c:pt idx="4">
                  <c:v>46029</c:v>
                </c:pt>
                <c:pt idx="5">
                  <c:v>46030</c:v>
                </c:pt>
                <c:pt idx="6">
                  <c:v>46031</c:v>
                </c:pt>
                <c:pt idx="7">
                  <c:v>46034</c:v>
                </c:pt>
                <c:pt idx="8">
                  <c:v>46035</c:v>
                </c:pt>
                <c:pt idx="9">
                  <c:v>46036</c:v>
                </c:pt>
                <c:pt idx="10">
                  <c:v>46037</c:v>
                </c:pt>
                <c:pt idx="11">
                  <c:v>46038</c:v>
                </c:pt>
                <c:pt idx="12">
                  <c:v>46041</c:v>
                </c:pt>
                <c:pt idx="13">
                  <c:v>46042</c:v>
                </c:pt>
                <c:pt idx="14">
                  <c:v>46043</c:v>
                </c:pt>
                <c:pt idx="15">
                  <c:v>46044</c:v>
                </c:pt>
                <c:pt idx="16">
                  <c:v>46045</c:v>
                </c:pt>
                <c:pt idx="17">
                  <c:v>46048</c:v>
                </c:pt>
                <c:pt idx="18">
                  <c:v>46049</c:v>
                </c:pt>
                <c:pt idx="19">
                  <c:v>46050</c:v>
                </c:pt>
                <c:pt idx="20">
                  <c:v>46051</c:v>
                </c:pt>
                <c:pt idx="21">
                  <c:v>46052</c:v>
                </c:pt>
                <c:pt idx="22">
                  <c:v>46055</c:v>
                </c:pt>
                <c:pt idx="23">
                  <c:v>46056</c:v>
                </c:pt>
                <c:pt idx="24">
                  <c:v>46057</c:v>
                </c:pt>
                <c:pt idx="25">
                  <c:v>46058</c:v>
                </c:pt>
                <c:pt idx="26">
                  <c:v>46059</c:v>
                </c:pt>
                <c:pt idx="27">
                  <c:v>46062</c:v>
                </c:pt>
                <c:pt idx="28">
                  <c:v>46063</c:v>
                </c:pt>
                <c:pt idx="29">
                  <c:v>46064</c:v>
                </c:pt>
                <c:pt idx="30">
                  <c:v>46065</c:v>
                </c:pt>
                <c:pt idx="31">
                  <c:v>46066</c:v>
                </c:pt>
                <c:pt idx="32">
                  <c:v>46069</c:v>
                </c:pt>
                <c:pt idx="33">
                  <c:v>46070</c:v>
                </c:pt>
                <c:pt idx="34">
                  <c:v>46071</c:v>
                </c:pt>
                <c:pt idx="35">
                  <c:v>46072</c:v>
                </c:pt>
                <c:pt idx="36">
                  <c:v>46073</c:v>
                </c:pt>
                <c:pt idx="37">
                  <c:v>46076</c:v>
                </c:pt>
                <c:pt idx="38">
                  <c:v>46077</c:v>
                </c:pt>
                <c:pt idx="39">
                  <c:v>46078</c:v>
                </c:pt>
                <c:pt idx="40">
                  <c:v>46079</c:v>
                </c:pt>
                <c:pt idx="41">
                  <c:v>46080</c:v>
                </c:pt>
                <c:pt idx="42">
                  <c:v>46083</c:v>
                </c:pt>
                <c:pt idx="43">
                  <c:v>46084</c:v>
                </c:pt>
                <c:pt idx="44">
                  <c:v>46085</c:v>
                </c:pt>
                <c:pt idx="45">
                  <c:v>46086</c:v>
                </c:pt>
                <c:pt idx="46">
                  <c:v>46087</c:v>
                </c:pt>
                <c:pt idx="47">
                  <c:v>46090</c:v>
                </c:pt>
                <c:pt idx="48">
                  <c:v>46091</c:v>
                </c:pt>
                <c:pt idx="49">
                  <c:v>46092</c:v>
                </c:pt>
                <c:pt idx="50">
                  <c:v>46093</c:v>
                </c:pt>
                <c:pt idx="51">
                  <c:v>46094</c:v>
                </c:pt>
                <c:pt idx="52">
                  <c:v>46097</c:v>
                </c:pt>
                <c:pt idx="53">
                  <c:v>46098</c:v>
                </c:pt>
                <c:pt idx="54">
                  <c:v>46099</c:v>
                </c:pt>
                <c:pt idx="55">
                  <c:v>46100</c:v>
                </c:pt>
                <c:pt idx="56">
                  <c:v>46101</c:v>
                </c:pt>
                <c:pt idx="57">
                  <c:v>46104</c:v>
                </c:pt>
                <c:pt idx="58">
                  <c:v>46105</c:v>
                </c:pt>
                <c:pt idx="59">
                  <c:v>46106</c:v>
                </c:pt>
                <c:pt idx="60">
                  <c:v>46107</c:v>
                </c:pt>
                <c:pt idx="61">
                  <c:v>46108</c:v>
                </c:pt>
                <c:pt idx="62">
                  <c:v>46111</c:v>
                </c:pt>
                <c:pt idx="63">
                  <c:v>46112</c:v>
                </c:pt>
                <c:pt idx="64">
                  <c:v>46113</c:v>
                </c:pt>
                <c:pt idx="65">
                  <c:v>46114</c:v>
                </c:pt>
                <c:pt idx="66">
                  <c:v>46115</c:v>
                </c:pt>
                <c:pt idx="67">
                  <c:v>46118</c:v>
                </c:pt>
                <c:pt idx="68">
                  <c:v>46119</c:v>
                </c:pt>
                <c:pt idx="69">
                  <c:v>46120</c:v>
                </c:pt>
                <c:pt idx="70">
                  <c:v>46121</c:v>
                </c:pt>
                <c:pt idx="71">
                  <c:v>46122</c:v>
                </c:pt>
                <c:pt idx="72">
                  <c:v>46125</c:v>
                </c:pt>
                <c:pt idx="73">
                  <c:v>46126</c:v>
                </c:pt>
                <c:pt idx="74">
                  <c:v>46127</c:v>
                </c:pt>
                <c:pt idx="75">
                  <c:v>46128</c:v>
                </c:pt>
                <c:pt idx="76">
                  <c:v>46129</c:v>
                </c:pt>
                <c:pt idx="77">
                  <c:v>46132</c:v>
                </c:pt>
                <c:pt idx="78">
                  <c:v>46133</c:v>
                </c:pt>
                <c:pt idx="79">
                  <c:v>46134</c:v>
                </c:pt>
                <c:pt idx="80">
                  <c:v>46135</c:v>
                </c:pt>
                <c:pt idx="81">
                  <c:v>46136</c:v>
                </c:pt>
                <c:pt idx="82">
                  <c:v>46139</c:v>
                </c:pt>
                <c:pt idx="83">
                  <c:v>46140</c:v>
                </c:pt>
                <c:pt idx="84">
                  <c:v>46141</c:v>
                </c:pt>
                <c:pt idx="85">
                  <c:v>46142</c:v>
                </c:pt>
                <c:pt idx="86">
                  <c:v>46143</c:v>
                </c:pt>
                <c:pt idx="87">
                  <c:v>46146</c:v>
                </c:pt>
                <c:pt idx="88">
                  <c:v>46147</c:v>
                </c:pt>
                <c:pt idx="89">
                  <c:v>46148</c:v>
                </c:pt>
                <c:pt idx="90">
                  <c:v>46149</c:v>
                </c:pt>
                <c:pt idx="91">
                  <c:v>46150</c:v>
                </c:pt>
                <c:pt idx="92">
                  <c:v>46153</c:v>
                </c:pt>
                <c:pt idx="93">
                  <c:v>46154</c:v>
                </c:pt>
                <c:pt idx="94">
                  <c:v>46155</c:v>
                </c:pt>
                <c:pt idx="95">
                  <c:v>46156</c:v>
                </c:pt>
                <c:pt idx="96">
                  <c:v>46157</c:v>
                </c:pt>
                <c:pt idx="97">
                  <c:v>46160</c:v>
                </c:pt>
                <c:pt idx="98">
                  <c:v>46161</c:v>
                </c:pt>
                <c:pt idx="99">
                  <c:v>46162</c:v>
                </c:pt>
                <c:pt idx="100">
                  <c:v>46163</c:v>
                </c:pt>
                <c:pt idx="101">
                  <c:v>46164</c:v>
                </c:pt>
                <c:pt idx="102">
                  <c:v>46167</c:v>
                </c:pt>
                <c:pt idx="103">
                  <c:v>46168</c:v>
                </c:pt>
                <c:pt idx="104">
                  <c:v>46169</c:v>
                </c:pt>
                <c:pt idx="105">
                  <c:v>46170</c:v>
                </c:pt>
                <c:pt idx="106">
                  <c:v>46171</c:v>
                </c:pt>
                <c:pt idx="107">
                  <c:v>46174</c:v>
                </c:pt>
                <c:pt idx="108">
                  <c:v>46175</c:v>
                </c:pt>
                <c:pt idx="109">
                  <c:v>46176</c:v>
                </c:pt>
                <c:pt idx="110">
                  <c:v>46177</c:v>
                </c:pt>
                <c:pt idx="111">
                  <c:v>46178</c:v>
                </c:pt>
                <c:pt idx="112">
                  <c:v>46181</c:v>
                </c:pt>
                <c:pt idx="113">
                  <c:v>46182</c:v>
                </c:pt>
                <c:pt idx="114">
                  <c:v>46183</c:v>
                </c:pt>
                <c:pt idx="115">
                  <c:v>46184</c:v>
                </c:pt>
                <c:pt idx="116">
                  <c:v>46185</c:v>
                </c:pt>
                <c:pt idx="117">
                  <c:v>46188</c:v>
                </c:pt>
                <c:pt idx="118">
                  <c:v>46189</c:v>
                </c:pt>
                <c:pt idx="119">
                  <c:v>46190</c:v>
                </c:pt>
                <c:pt idx="120">
                  <c:v>46191</c:v>
                </c:pt>
                <c:pt idx="121">
                  <c:v>46192</c:v>
                </c:pt>
                <c:pt idx="122">
                  <c:v>46195</c:v>
                </c:pt>
                <c:pt idx="123">
                  <c:v>46196</c:v>
                </c:pt>
                <c:pt idx="124">
                  <c:v>46197</c:v>
                </c:pt>
                <c:pt idx="125">
                  <c:v>46198</c:v>
                </c:pt>
                <c:pt idx="126">
                  <c:v>46199</c:v>
                </c:pt>
                <c:pt idx="127">
                  <c:v>46202</c:v>
                </c:pt>
                <c:pt idx="128">
                  <c:v>46203</c:v>
                </c:pt>
                <c:pt idx="129">
                  <c:v>46204</c:v>
                </c:pt>
                <c:pt idx="130">
                  <c:v>46205</c:v>
                </c:pt>
                <c:pt idx="131">
                  <c:v>46206</c:v>
                </c:pt>
                <c:pt idx="132">
                  <c:v>46209</c:v>
                </c:pt>
                <c:pt idx="133">
                  <c:v>46210</c:v>
                </c:pt>
                <c:pt idx="134">
                  <c:v>46211</c:v>
                </c:pt>
                <c:pt idx="135">
                  <c:v>46212</c:v>
                </c:pt>
                <c:pt idx="136">
                  <c:v>46213</c:v>
                </c:pt>
                <c:pt idx="137">
                  <c:v>46216</c:v>
                </c:pt>
                <c:pt idx="138">
                  <c:v>46217</c:v>
                </c:pt>
                <c:pt idx="139">
                  <c:v>46218</c:v>
                </c:pt>
                <c:pt idx="140">
                  <c:v>46219</c:v>
                </c:pt>
                <c:pt idx="141">
                  <c:v>46220</c:v>
                </c:pt>
              </c:numCache>
            </c:numRef>
          </c:cat>
          <c:val>
            <c:numRef>
              <c:f>KOSPI市场杠杆etf规模!$AN$2:$AN$144</c:f>
              <c:numCache>
                <c:formatCode>0.00%</c:formatCode>
                <c:ptCount val="143"/>
                <c:pt idx="0">
                  <c:v>0</c:v>
                </c:pt>
                <c:pt idx="1">
                  <c:v>2.9377728044564663E-4</c:v>
                </c:pt>
                <c:pt idx="2">
                  <c:v>3.1082191195154902E-4</c:v>
                </c:pt>
                <c:pt idx="3">
                  <c:v>3.1971691653955177E-4</c:v>
                </c:pt>
                <c:pt idx="4">
                  <c:v>3.4511849884966253E-4</c:v>
                </c:pt>
                <c:pt idx="5">
                  <c:v>3.6428830721284977E-4</c:v>
                </c:pt>
                <c:pt idx="6">
                  <c:v>3.8115198896057336E-4</c:v>
                </c:pt>
                <c:pt idx="7">
                  <c:v>3.6746934318793032E-4</c:v>
                </c:pt>
                <c:pt idx="8">
                  <c:v>3.7056228061959484E-4</c:v>
                </c:pt>
                <c:pt idx="9">
                  <c:v>3.5887965290895394E-4</c:v>
                </c:pt>
                <c:pt idx="10">
                  <c:v>3.6689413073929351E-4</c:v>
                </c:pt>
                <c:pt idx="11">
                  <c:v>3.7472484637137679E-4</c:v>
                </c:pt>
                <c:pt idx="12">
                  <c:v>3.8867023319826032E-4</c:v>
                </c:pt>
                <c:pt idx="13">
                  <c:v>4.0606981519810656E-4</c:v>
                </c:pt>
                <c:pt idx="14">
                  <c:v>3.9640813309125715E-4</c:v>
                </c:pt>
                <c:pt idx="15">
                  <c:v>3.9994581722108255E-4</c:v>
                </c:pt>
                <c:pt idx="16">
                  <c:v>4.1908350203166006E-4</c:v>
                </c:pt>
                <c:pt idx="17">
                  <c:v>4.4170475981846494E-4</c:v>
                </c:pt>
                <c:pt idx="18">
                  <c:v>4.2246595738513538E-4</c:v>
                </c:pt>
                <c:pt idx="19">
                  <c:v>4.8604359196838877E-4</c:v>
                </c:pt>
                <c:pt idx="20">
                  <c:v>5.2488694280684173E-4</c:v>
                </c:pt>
                <c:pt idx="21">
                  <c:v>5.4279295715804537E-4</c:v>
                </c:pt>
                <c:pt idx="22">
                  <c:v>6.1696576128516395E-4</c:v>
                </c:pt>
                <c:pt idx="23">
                  <c:v>5.5570469371914373E-4</c:v>
                </c:pt>
                <c:pt idx="24">
                  <c:v>6.2701373479365176E-4</c:v>
                </c:pt>
                <c:pt idx="25">
                  <c:v>5.9113860570200001E-4</c:v>
                </c:pt>
                <c:pt idx="26">
                  <c:v>5.3607013712130523E-4</c:v>
                </c:pt>
                <c:pt idx="27">
                  <c:v>5.4209242320325866E-4</c:v>
                </c:pt>
                <c:pt idx="28">
                  <c:v>5.7629816912892337E-4</c:v>
                </c:pt>
                <c:pt idx="29">
                  <c:v>5.7164776883809041E-4</c:v>
                </c:pt>
                <c:pt idx="30">
                  <c:v>5.4692095128483075E-4</c:v>
                </c:pt>
                <c:pt idx="31">
                  <c:v>5.7432514702753521E-4</c:v>
                </c:pt>
                <c:pt idx="32">
                  <c:v>5.8628172051207266E-4</c:v>
                </c:pt>
                <c:pt idx="33">
                  <c:v>5.9377204429560723E-4</c:v>
                </c:pt>
                <c:pt idx="34">
                  <c:v>5.9432774854121313E-4</c:v>
                </c:pt>
                <c:pt idx="35">
                  <c:v>5.9664524106003503E-4</c:v>
                </c:pt>
                <c:pt idx="36">
                  <c:v>5.7926388250767122E-4</c:v>
                </c:pt>
                <c:pt idx="37">
                  <c:v>6.4081682649918853E-4</c:v>
                </c:pt>
                <c:pt idx="38">
                  <c:v>6.368206280357372E-4</c:v>
                </c:pt>
                <c:pt idx="39">
                  <c:v>7.2405090705667343E-4</c:v>
                </c:pt>
                <c:pt idx="40">
                  <c:v>7.3555804511886555E-4</c:v>
                </c:pt>
                <c:pt idx="41">
                  <c:v>8.3787638537658892E-4</c:v>
                </c:pt>
                <c:pt idx="42">
                  <c:v>8.2539133309833914E-4</c:v>
                </c:pt>
                <c:pt idx="43">
                  <c:v>8.3792966319352186E-4</c:v>
                </c:pt>
                <c:pt idx="44">
                  <c:v>7.623766345512497E-4</c:v>
                </c:pt>
                <c:pt idx="45">
                  <c:v>7.1885967338505016E-4</c:v>
                </c:pt>
                <c:pt idx="46">
                  <c:v>9.4775263971870656E-4</c:v>
                </c:pt>
                <c:pt idx="47">
                  <c:v>9.6920977575606698E-4</c:v>
                </c:pt>
                <c:pt idx="48">
                  <c:v>9.013033809146568E-4</c:v>
                </c:pt>
                <c:pt idx="49">
                  <c:v>1.1276601589400199E-3</c:v>
                </c:pt>
                <c:pt idx="50">
                  <c:v>1.1779472279074474E-3</c:v>
                </c:pt>
                <c:pt idx="51">
                  <c:v>1.1479296998278877E-3</c:v>
                </c:pt>
                <c:pt idx="52">
                  <c:v>1.1140996443541446E-3</c:v>
                </c:pt>
                <c:pt idx="53">
                  <c:v>1.2095880319438884E-3</c:v>
                </c:pt>
                <c:pt idx="54">
                  <c:v>1.2025127727671304E-3</c:v>
                </c:pt>
                <c:pt idx="55">
                  <c:v>1.379045099597614E-3</c:v>
                </c:pt>
                <c:pt idx="56">
                  <c:v>1.2774241065947093E-3</c:v>
                </c:pt>
                <c:pt idx="57">
                  <c:v>1.2603878480277474E-3</c:v>
                </c:pt>
                <c:pt idx="58">
                  <c:v>1.1469859552501178E-3</c:v>
                </c:pt>
                <c:pt idx="59">
                  <c:v>1.2474806874600698E-3</c:v>
                </c:pt>
                <c:pt idx="60">
                  <c:v>1.2312617398551409E-3</c:v>
                </c:pt>
                <c:pt idx="61">
                  <c:v>1.1229189608101542E-3</c:v>
                </c:pt>
                <c:pt idx="62">
                  <c:v>1.1357215332850521E-3</c:v>
                </c:pt>
                <c:pt idx="63">
                  <c:v>1.0992289671809649E-3</c:v>
                </c:pt>
                <c:pt idx="64">
                  <c:v>1.0123210775923848E-3</c:v>
                </c:pt>
                <c:pt idx="65">
                  <c:v>1.1702979518566892E-3</c:v>
                </c:pt>
                <c:pt idx="66">
                  <c:v>1.0450049722329734E-3</c:v>
                </c:pt>
                <c:pt idx="67">
                  <c:v>1.0176230689090003E-3</c:v>
                </c:pt>
                <c:pt idx="68">
                  <c:v>1.0019812033391173E-3</c:v>
                </c:pt>
                <c:pt idx="69">
                  <c:v>9.9013371105921154E-4</c:v>
                </c:pt>
                <c:pt idx="70">
                  <c:v>1.2407819797319428E-3</c:v>
                </c:pt>
                <c:pt idx="71">
                  <c:v>1.2833099064098207E-3</c:v>
                </c:pt>
                <c:pt idx="72">
                  <c:v>1.2317800857022012E-3</c:v>
                </c:pt>
                <c:pt idx="73">
                  <c:v>1.2080374344577986E-3</c:v>
                </c:pt>
                <c:pt idx="74">
                  <c:v>1.2713338104397072E-3</c:v>
                </c:pt>
                <c:pt idx="75">
                  <c:v>1.2937015889954739E-3</c:v>
                </c:pt>
                <c:pt idx="76">
                  <c:v>1.2854079928312661E-3</c:v>
                </c:pt>
                <c:pt idx="77">
                  <c:v>1.1726838365709131E-3</c:v>
                </c:pt>
                <c:pt idx="78">
                  <c:v>1.2160533995958192E-3</c:v>
                </c:pt>
                <c:pt idx="79">
                  <c:v>1.287207651197484E-3</c:v>
                </c:pt>
                <c:pt idx="80">
                  <c:v>1.2480813133777273E-3</c:v>
                </c:pt>
                <c:pt idx="81">
                  <c:v>1.2452878061936584E-3</c:v>
                </c:pt>
                <c:pt idx="82">
                  <c:v>1.2107092817911517E-3</c:v>
                </c:pt>
                <c:pt idx="83">
                  <c:v>1.2499437093011383E-3</c:v>
                </c:pt>
                <c:pt idx="84">
                  <c:v>1.2316365477751529E-3</c:v>
                </c:pt>
                <c:pt idx="85">
                  <c:v>1.2316823040390882E-3</c:v>
                </c:pt>
                <c:pt idx="86">
                  <c:v>1.2028835882132761E-3</c:v>
                </c:pt>
                <c:pt idx="87">
                  <c:v>1.1979740586716592E-3</c:v>
                </c:pt>
                <c:pt idx="88">
                  <c:v>1.4004249088121797E-3</c:v>
                </c:pt>
                <c:pt idx="89">
                  <c:v>1.4003098402998499E-3</c:v>
                </c:pt>
                <c:pt idx="90">
                  <c:v>1.6042693071764305E-3</c:v>
                </c:pt>
                <c:pt idx="91">
                  <c:v>1.7181822029853167E-3</c:v>
                </c:pt>
                <c:pt idx="92">
                  <c:v>1.7655969440647349E-3</c:v>
                </c:pt>
                <c:pt idx="93">
                  <c:v>2.0396589739814833E-3</c:v>
                </c:pt>
                <c:pt idx="94">
                  <c:v>1.9950177149631134E-3</c:v>
                </c:pt>
                <c:pt idx="95">
                  <c:v>2.2309116155075138E-3</c:v>
                </c:pt>
                <c:pt idx="96">
                  <c:v>2.2369905995184591E-3</c:v>
                </c:pt>
                <c:pt idx="97">
                  <c:v>2.0595176542271172E-3</c:v>
                </c:pt>
                <c:pt idx="98">
                  <c:v>2.2162215634743722E-3</c:v>
                </c:pt>
                <c:pt idx="99">
                  <c:v>2.1091480833731885E-3</c:v>
                </c:pt>
                <c:pt idx="100">
                  <c:v>2.1702628734093584E-3</c:v>
                </c:pt>
                <c:pt idx="101">
                  <c:v>2.5036304747736646E-3</c:v>
                </c:pt>
                <c:pt idx="102">
                  <c:v>2.4830919714685447E-3</c:v>
                </c:pt>
                <c:pt idx="103">
                  <c:v>2.4743674792500792E-3</c:v>
                </c:pt>
                <c:pt idx="104">
                  <c:v>3.323832353881537E-3</c:v>
                </c:pt>
                <c:pt idx="105">
                  <c:v>3.7517531999155624E-3</c:v>
                </c:pt>
                <c:pt idx="106">
                  <c:v>3.7736557925422574E-3</c:v>
                </c:pt>
                <c:pt idx="107">
                  <c:v>3.9600533117919168E-3</c:v>
                </c:pt>
                <c:pt idx="108">
                  <c:v>4.1027837925180412E-3</c:v>
                </c:pt>
                <c:pt idx="109">
                  <c:v>4.2325493579679751E-3</c:v>
                </c:pt>
                <c:pt idx="110">
                  <c:v>4.2629471888908791E-3</c:v>
                </c:pt>
                <c:pt idx="111">
                  <c:v>4.2910430357774674E-3</c:v>
                </c:pt>
                <c:pt idx="112">
                  <c:v>3.9487207014405664E-3</c:v>
                </c:pt>
                <c:pt idx="113">
                  <c:v>3.6843323750429115E-3</c:v>
                </c:pt>
                <c:pt idx="114">
                  <c:v>4.7306082498256938E-3</c:v>
                </c:pt>
                <c:pt idx="115">
                  <c:v>4.3065851324436662E-3</c:v>
                </c:pt>
                <c:pt idx="116">
                  <c:v>4.4523448758550747E-3</c:v>
                </c:pt>
                <c:pt idx="117">
                  <c:v>4.6130474408573822E-3</c:v>
                </c:pt>
                <c:pt idx="118">
                  <c:v>4.9461262528731993E-3</c:v>
                </c:pt>
                <c:pt idx="119">
                  <c:v>5.1714838990622077E-3</c:v>
                </c:pt>
                <c:pt idx="120">
                  <c:v>5.5406796290121694E-3</c:v>
                </c:pt>
                <c:pt idx="121">
                  <c:v>6.0425982204477466E-3</c:v>
                </c:pt>
                <c:pt idx="122">
                  <c:v>6.0610356527195713E-3</c:v>
                </c:pt>
                <c:pt idx="123">
                  <c:v>6.7272925718020347E-3</c:v>
                </c:pt>
                <c:pt idx="124">
                  <c:v>5.5755924122477775E-3</c:v>
                </c:pt>
                <c:pt idx="125">
                  <c:v>5.8331035210448827E-3</c:v>
                </c:pt>
                <c:pt idx="126">
                  <c:v>6.928848238240826E-3</c:v>
                </c:pt>
                <c:pt idx="127">
                  <c:v>6.2933865630770145E-3</c:v>
                </c:pt>
                <c:pt idx="128">
                  <c:v>5.9522670989638187E-3</c:v>
                </c:pt>
                <c:pt idx="129">
                  <c:v>6.2778782826827216E-3</c:v>
                </c:pt>
                <c:pt idx="130">
                  <c:v>6.2593736130938851E-3</c:v>
                </c:pt>
                <c:pt idx="131">
                  <c:v>4.6742118963487862E-3</c:v>
                </c:pt>
                <c:pt idx="132">
                  <c:v>5.4239028119984056E-3</c:v>
                </c:pt>
                <c:pt idx="133">
                  <c:v>5.4514385217653057E-3</c:v>
                </c:pt>
                <c:pt idx="134">
                  <c:v>5.08108326180386E-3</c:v>
                </c:pt>
                <c:pt idx="135">
                  <c:v>4.8000217229883547E-3</c:v>
                </c:pt>
                <c:pt idx="136">
                  <c:v>5.2515777017301049E-3</c:v>
                </c:pt>
                <c:pt idx="137">
                  <c:v>5.1605053467994365E-3</c:v>
                </c:pt>
                <c:pt idx="138">
                  <c:v>4.0440791766853199E-3</c:v>
                </c:pt>
                <c:pt idx="139">
                  <c:v>4.2009257877301098E-3</c:v>
                </c:pt>
                <c:pt idx="140">
                  <c:v>5.0585421114787994E-3</c:v>
                </c:pt>
                <c:pt idx="141">
                  <c:v>4.5742274552310154E-3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235-4B74-B77E-A893E9257B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5"/>
        <c:overlap val="84"/>
        <c:axId val="-206191696"/>
        <c:axId val="-206184624"/>
      </c:barChart>
      <c:dateAx>
        <c:axId val="-206191696"/>
        <c:scaling>
          <c:orientation val="minMax"/>
        </c:scaling>
        <c:delete val="0"/>
        <c:axPos val="b"/>
        <c:numFmt formatCode="m/d/yyyy" sourceLinked="0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baseline="0">
                <a:solidFill>
                  <a:schemeClr val="tx1"/>
                </a:solidFill>
                <a:latin typeface="Arial" panose="020B0704020202090204" pitchFamily="7" charset="0"/>
                <a:ea typeface="思源黑体 CN Light" panose="020B0800000000000000" pitchFamily="34" charset="-128"/>
                <a:cs typeface="+mn-cs"/>
              </a:defRPr>
            </a:pPr>
            <a:endParaRPr lang="zh-CN"/>
          </a:p>
        </c:txPr>
        <c:crossAx val="-206184624"/>
        <c:crosses val="autoZero"/>
        <c:auto val="1"/>
        <c:lblOffset val="100"/>
        <c:baseTimeUnit val="days"/>
      </c:dateAx>
      <c:valAx>
        <c:axId val="-206184624"/>
        <c:scaling>
          <c:orientation val="minMax"/>
        </c:scaling>
        <c:delete val="0"/>
        <c:axPos val="l"/>
        <c:numFmt formatCode="0.0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baseline="0">
                <a:solidFill>
                  <a:schemeClr val="tx1"/>
                </a:solidFill>
                <a:latin typeface="Arial" panose="020B0704020202090204" pitchFamily="7" charset="0"/>
                <a:ea typeface="思源黑体 CN Light" panose="020B0800000000000000" pitchFamily="34" charset="-128"/>
                <a:cs typeface="+mn-cs"/>
              </a:defRPr>
            </a:pPr>
            <a:endParaRPr lang="zh-CN"/>
          </a:p>
        </c:txPr>
        <c:crossAx val="-2061916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800" b="0" i="0" u="none" strike="noStrike" kern="1200" baseline="0">
              <a:solidFill>
                <a:schemeClr val="tx1"/>
              </a:solidFill>
              <a:latin typeface="Arial" panose="020B0704020202090204" pitchFamily="7" charset="0"/>
              <a:ea typeface="思源黑体 CN Light" panose="020B0800000000000000" pitchFamily="34" charset="-128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7476a7fc-0a83-48f1-ab1d-e652f8f8d27d}"/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lang="zh-CN" sz="800" baseline="0">
          <a:solidFill>
            <a:schemeClr val="tx1"/>
          </a:solidFill>
          <a:latin typeface="Arial" panose="020B0704020202090204" pitchFamily="7" charset="0"/>
          <a:ea typeface="思源黑体 CN Light" panose="020B0800000000000000" pitchFamily="34" charset="-128"/>
        </a:defRPr>
      </a:pPr>
      <a:endParaRPr lang="zh-CN"/>
    </a:p>
  </c:txPr>
  <c:externalData r:id="rId4">
    <c:autoUpdate val="0"/>
  </c:externalData>
  <c:userShapes r:id="rId5"/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areaChart>
        <c:grouping val="stacked"/>
        <c:varyColors val="0"/>
        <c:ser>
          <c:idx val="1"/>
          <c:order val="1"/>
          <c:tx>
            <c:strRef>
              <c:f>KOSPI个股杠杆ETF_日净申赎!$T$1</c:f>
              <c:strCache>
                <c:ptCount val="1"/>
                <c:pt idx="0">
                  <c:v>KOSPI市场Samsung/SK Hynix杠杆ETF 累计净申赎 (百万韩元)</c:v>
                </c:pt>
              </c:strCache>
            </c:strRef>
          </c:tx>
          <c:spPr>
            <a:solidFill>
              <a:srgbClr val="D9D9D9"/>
            </a:solidFill>
            <a:ln>
              <a:noFill/>
            </a:ln>
            <a:effectLst/>
          </c:spPr>
          <c:cat>
            <c:numRef>
              <c:f>KOSPI个股杠杆ETF_日净申赎!$A$2:$A$37</c:f>
              <c:numCache>
                <c:formatCode>m/d/yyyy</c:formatCode>
                <c:ptCount val="36"/>
                <c:pt idx="0">
                  <c:v>46169</c:v>
                </c:pt>
                <c:pt idx="1">
                  <c:v>46170</c:v>
                </c:pt>
                <c:pt idx="2">
                  <c:v>46171</c:v>
                </c:pt>
                <c:pt idx="3">
                  <c:v>46174</c:v>
                </c:pt>
                <c:pt idx="4">
                  <c:v>46175</c:v>
                </c:pt>
                <c:pt idx="5">
                  <c:v>46177</c:v>
                </c:pt>
                <c:pt idx="6">
                  <c:v>46178</c:v>
                </c:pt>
                <c:pt idx="7">
                  <c:v>46181</c:v>
                </c:pt>
                <c:pt idx="8">
                  <c:v>46182</c:v>
                </c:pt>
                <c:pt idx="9">
                  <c:v>46183</c:v>
                </c:pt>
                <c:pt idx="10">
                  <c:v>46184</c:v>
                </c:pt>
                <c:pt idx="11">
                  <c:v>46185</c:v>
                </c:pt>
                <c:pt idx="12">
                  <c:v>46188</c:v>
                </c:pt>
                <c:pt idx="13">
                  <c:v>46189</c:v>
                </c:pt>
                <c:pt idx="14">
                  <c:v>46190</c:v>
                </c:pt>
                <c:pt idx="15">
                  <c:v>46191</c:v>
                </c:pt>
                <c:pt idx="16">
                  <c:v>46192</c:v>
                </c:pt>
                <c:pt idx="17">
                  <c:v>46195</c:v>
                </c:pt>
                <c:pt idx="18">
                  <c:v>46196</c:v>
                </c:pt>
                <c:pt idx="19">
                  <c:v>46197</c:v>
                </c:pt>
                <c:pt idx="20">
                  <c:v>46198</c:v>
                </c:pt>
                <c:pt idx="21">
                  <c:v>46199</c:v>
                </c:pt>
                <c:pt idx="22">
                  <c:v>46202</c:v>
                </c:pt>
                <c:pt idx="23">
                  <c:v>46203</c:v>
                </c:pt>
                <c:pt idx="24">
                  <c:v>46204</c:v>
                </c:pt>
                <c:pt idx="25">
                  <c:v>46205</c:v>
                </c:pt>
                <c:pt idx="26">
                  <c:v>46206</c:v>
                </c:pt>
                <c:pt idx="27">
                  <c:v>46209</c:v>
                </c:pt>
                <c:pt idx="28">
                  <c:v>46210</c:v>
                </c:pt>
                <c:pt idx="29">
                  <c:v>46211</c:v>
                </c:pt>
                <c:pt idx="30">
                  <c:v>46212</c:v>
                </c:pt>
                <c:pt idx="31">
                  <c:v>46213</c:v>
                </c:pt>
                <c:pt idx="32">
                  <c:v>46216</c:v>
                </c:pt>
                <c:pt idx="33">
                  <c:v>46217</c:v>
                </c:pt>
                <c:pt idx="34">
                  <c:v>46218</c:v>
                </c:pt>
                <c:pt idx="35">
                  <c:v>46219</c:v>
                </c:pt>
              </c:numCache>
            </c:numRef>
          </c:cat>
          <c:val>
            <c:numRef>
              <c:f>KOSPI个股杠杆ETF_日净申赎!$T$2:$T$37</c:f>
              <c:numCache>
                <c:formatCode>General</c:formatCode>
                <c:ptCount val="3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655601.41</c:v>
                </c:pt>
                <c:pt idx="4">
                  <c:v>928175.63</c:v>
                </c:pt>
                <c:pt idx="5">
                  <c:v>1475745.28</c:v>
                </c:pt>
                <c:pt idx="6">
                  <c:v>2357842.7000000002</c:v>
                </c:pt>
                <c:pt idx="7">
                  <c:v>2964973.39</c:v>
                </c:pt>
                <c:pt idx="8">
                  <c:v>3557421.6900000004</c:v>
                </c:pt>
                <c:pt idx="9">
                  <c:v>4554314.7200000007</c:v>
                </c:pt>
                <c:pt idx="10">
                  <c:v>4927595.7000000011</c:v>
                </c:pt>
                <c:pt idx="11">
                  <c:v>5033528.3900000015</c:v>
                </c:pt>
                <c:pt idx="12">
                  <c:v>5295645.9100000011</c:v>
                </c:pt>
                <c:pt idx="13">
                  <c:v>5802850.040000001</c:v>
                </c:pt>
                <c:pt idx="14">
                  <c:v>5789890.040000001</c:v>
                </c:pt>
                <c:pt idx="15">
                  <c:v>5741731.4800000014</c:v>
                </c:pt>
                <c:pt idx="16">
                  <c:v>5675439.9200000018</c:v>
                </c:pt>
                <c:pt idx="17">
                  <c:v>5713395.910000002</c:v>
                </c:pt>
                <c:pt idx="18">
                  <c:v>6186299.1500000022</c:v>
                </c:pt>
                <c:pt idx="19">
                  <c:v>6549000.660000002</c:v>
                </c:pt>
                <c:pt idx="20">
                  <c:v>6903394.9900000021</c:v>
                </c:pt>
                <c:pt idx="21">
                  <c:v>7821915.0400000019</c:v>
                </c:pt>
                <c:pt idx="22">
                  <c:v>8550131.8000000026</c:v>
                </c:pt>
                <c:pt idx="23">
                  <c:v>8440621.9700000025</c:v>
                </c:pt>
                <c:pt idx="24">
                  <c:v>9112295.5800000019</c:v>
                </c:pt>
                <c:pt idx="25">
                  <c:v>9436780.4200000018</c:v>
                </c:pt>
                <c:pt idx="26">
                  <c:v>9619155.9500000011</c:v>
                </c:pt>
                <c:pt idx="27">
                  <c:v>10035673.470000001</c:v>
                </c:pt>
                <c:pt idx="28">
                  <c:v>11020510.18</c:v>
                </c:pt>
                <c:pt idx="29">
                  <c:v>11384501.619999999</c:v>
                </c:pt>
                <c:pt idx="30">
                  <c:v>11561634.979999999</c:v>
                </c:pt>
                <c:pt idx="31">
                  <c:v>11867489.719999999</c:v>
                </c:pt>
                <c:pt idx="32">
                  <c:v>11834024.729999999</c:v>
                </c:pt>
                <c:pt idx="33">
                  <c:v>11858097.609999999</c:v>
                </c:pt>
                <c:pt idx="34">
                  <c:v>11831644.58</c:v>
                </c:pt>
                <c:pt idx="35">
                  <c:v>12346411.369999999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176-47E6-8806-84F92EBB95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04623327"/>
        <c:axId val="862576080"/>
      </c:areaChart>
      <c:lineChart>
        <c:grouping val="standard"/>
        <c:varyColors val="0"/>
        <c:ser>
          <c:idx val="0"/>
          <c:order val="0"/>
          <c:tx>
            <c:strRef>
              <c:f>KOSPI个股杠杆ETF_日净申赎!$S$1</c:f>
              <c:strCache>
                <c:ptCount val="1"/>
                <c:pt idx="0">
                  <c:v>KOSPI市场Samsung/SK Hynix杠杆ETF净申赎 (百万韩元)</c:v>
                </c:pt>
              </c:strCache>
            </c:strRef>
          </c:tx>
          <c:spPr>
            <a:ln w="22225" cap="rnd">
              <a:solidFill>
                <a:srgbClr val="EEB412"/>
              </a:solidFill>
              <a:round/>
            </a:ln>
            <a:effectLst/>
          </c:spPr>
          <c:marker>
            <c:symbol val="none"/>
          </c:marker>
          <c:cat>
            <c:numRef>
              <c:f>KOSPI个股杠杆ETF_日净申赎!$A$2:$A$37</c:f>
              <c:numCache>
                <c:formatCode>m/d/yyyy</c:formatCode>
                <c:ptCount val="36"/>
                <c:pt idx="0">
                  <c:v>46169</c:v>
                </c:pt>
                <c:pt idx="1">
                  <c:v>46170</c:v>
                </c:pt>
                <c:pt idx="2">
                  <c:v>46171</c:v>
                </c:pt>
                <c:pt idx="3">
                  <c:v>46174</c:v>
                </c:pt>
                <c:pt idx="4">
                  <c:v>46175</c:v>
                </c:pt>
                <c:pt idx="5">
                  <c:v>46177</c:v>
                </c:pt>
                <c:pt idx="6">
                  <c:v>46178</c:v>
                </c:pt>
                <c:pt idx="7">
                  <c:v>46181</c:v>
                </c:pt>
                <c:pt idx="8">
                  <c:v>46182</c:v>
                </c:pt>
                <c:pt idx="9">
                  <c:v>46183</c:v>
                </c:pt>
                <c:pt idx="10">
                  <c:v>46184</c:v>
                </c:pt>
                <c:pt idx="11">
                  <c:v>46185</c:v>
                </c:pt>
                <c:pt idx="12">
                  <c:v>46188</c:v>
                </c:pt>
                <c:pt idx="13">
                  <c:v>46189</c:v>
                </c:pt>
                <c:pt idx="14">
                  <c:v>46190</c:v>
                </c:pt>
                <c:pt idx="15">
                  <c:v>46191</c:v>
                </c:pt>
                <c:pt idx="16">
                  <c:v>46192</c:v>
                </c:pt>
                <c:pt idx="17">
                  <c:v>46195</c:v>
                </c:pt>
                <c:pt idx="18">
                  <c:v>46196</c:v>
                </c:pt>
                <c:pt idx="19">
                  <c:v>46197</c:v>
                </c:pt>
                <c:pt idx="20">
                  <c:v>46198</c:v>
                </c:pt>
                <c:pt idx="21">
                  <c:v>46199</c:v>
                </c:pt>
                <c:pt idx="22">
                  <c:v>46202</c:v>
                </c:pt>
                <c:pt idx="23">
                  <c:v>46203</c:v>
                </c:pt>
                <c:pt idx="24">
                  <c:v>46204</c:v>
                </c:pt>
                <c:pt idx="25">
                  <c:v>46205</c:v>
                </c:pt>
                <c:pt idx="26">
                  <c:v>46206</c:v>
                </c:pt>
                <c:pt idx="27">
                  <c:v>46209</c:v>
                </c:pt>
                <c:pt idx="28">
                  <c:v>46210</c:v>
                </c:pt>
                <c:pt idx="29">
                  <c:v>46211</c:v>
                </c:pt>
                <c:pt idx="30">
                  <c:v>46212</c:v>
                </c:pt>
                <c:pt idx="31">
                  <c:v>46213</c:v>
                </c:pt>
                <c:pt idx="32">
                  <c:v>46216</c:v>
                </c:pt>
                <c:pt idx="33">
                  <c:v>46217</c:v>
                </c:pt>
                <c:pt idx="34">
                  <c:v>46218</c:v>
                </c:pt>
                <c:pt idx="35">
                  <c:v>46219</c:v>
                </c:pt>
              </c:numCache>
            </c:numRef>
          </c:cat>
          <c:val>
            <c:numRef>
              <c:f>KOSPI个股杠杆ETF_日净申赎!$S$2:$S$37</c:f>
              <c:numCache>
                <c:formatCode>General</c:formatCode>
                <c:ptCount val="3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655601.41</c:v>
                </c:pt>
                <c:pt idx="4">
                  <c:v>272574.21999999997</c:v>
                </c:pt>
                <c:pt idx="5">
                  <c:v>547569.65</c:v>
                </c:pt>
                <c:pt idx="6">
                  <c:v>882097.42</c:v>
                </c:pt>
                <c:pt idx="7">
                  <c:v>607130.68999999994</c:v>
                </c:pt>
                <c:pt idx="8">
                  <c:v>592448.30000000005</c:v>
                </c:pt>
                <c:pt idx="9">
                  <c:v>996893.03</c:v>
                </c:pt>
                <c:pt idx="10">
                  <c:v>373280.98</c:v>
                </c:pt>
                <c:pt idx="11">
                  <c:v>105932.69</c:v>
                </c:pt>
                <c:pt idx="12">
                  <c:v>262117.52</c:v>
                </c:pt>
                <c:pt idx="13">
                  <c:v>507204.13</c:v>
                </c:pt>
                <c:pt idx="14">
                  <c:v>-12960</c:v>
                </c:pt>
                <c:pt idx="15">
                  <c:v>-48158.559999999998</c:v>
                </c:pt>
                <c:pt idx="16">
                  <c:v>-66291.56</c:v>
                </c:pt>
                <c:pt idx="17">
                  <c:v>37955.99</c:v>
                </c:pt>
                <c:pt idx="18">
                  <c:v>472903.24</c:v>
                </c:pt>
                <c:pt idx="19">
                  <c:v>362701.51</c:v>
                </c:pt>
                <c:pt idx="20">
                  <c:v>354394.33</c:v>
                </c:pt>
                <c:pt idx="21">
                  <c:v>918520.05</c:v>
                </c:pt>
                <c:pt idx="22">
                  <c:v>728216.76</c:v>
                </c:pt>
                <c:pt idx="23">
                  <c:v>-109509.83</c:v>
                </c:pt>
                <c:pt idx="24">
                  <c:v>671673.61</c:v>
                </c:pt>
                <c:pt idx="25">
                  <c:v>324484.84000000003</c:v>
                </c:pt>
                <c:pt idx="26">
                  <c:v>182375.53</c:v>
                </c:pt>
                <c:pt idx="27">
                  <c:v>416517.52</c:v>
                </c:pt>
                <c:pt idx="28">
                  <c:v>984836.71</c:v>
                </c:pt>
                <c:pt idx="29">
                  <c:v>363991.44</c:v>
                </c:pt>
                <c:pt idx="30">
                  <c:v>177133.36</c:v>
                </c:pt>
                <c:pt idx="31">
                  <c:v>305854.74</c:v>
                </c:pt>
                <c:pt idx="32">
                  <c:v>-33464.99</c:v>
                </c:pt>
                <c:pt idx="33">
                  <c:v>24072.880000000001</c:v>
                </c:pt>
                <c:pt idx="34">
                  <c:v>-26453.03</c:v>
                </c:pt>
                <c:pt idx="35">
                  <c:v>514766.79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176-47E6-8806-84F92EBB95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208448640"/>
        <c:axId val="-208448096"/>
      </c:lineChart>
      <c:dateAx>
        <c:axId val="-208448640"/>
        <c:scaling>
          <c:orientation val="minMax"/>
        </c:scaling>
        <c:delete val="0"/>
        <c:axPos val="b"/>
        <c:numFmt formatCode="m/d/yyyy" sourceLinked="0"/>
        <c:majorTickMark val="out"/>
        <c:minorTickMark val="none"/>
        <c:tickLblPos val="nextTo"/>
        <c:spPr>
          <a:noFill/>
          <a:ln w="6350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-208448096"/>
        <c:crosses val="autoZero"/>
        <c:auto val="1"/>
        <c:lblOffset val="100"/>
        <c:baseTimeUnit val="days"/>
      </c:dateAx>
      <c:valAx>
        <c:axId val="-208448096"/>
        <c:scaling>
          <c:orientation val="minMax"/>
          <c:min val="-600000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-208448640"/>
        <c:crosses val="autoZero"/>
        <c:crossBetween val="between"/>
      </c:valAx>
      <c:valAx>
        <c:axId val="862576080"/>
        <c:scaling>
          <c:orientation val="minMax"/>
          <c:max val="14000000"/>
          <c:min val="-7000000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804623327"/>
        <c:crosses val="max"/>
        <c:crossBetween val="between"/>
      </c:valAx>
      <c:dateAx>
        <c:axId val="804623327"/>
        <c:scaling>
          <c:orientation val="minMax"/>
        </c:scaling>
        <c:delete val="1"/>
        <c:axPos val="b"/>
        <c:numFmt formatCode="m/d/yyyy" sourceLinked="1"/>
        <c:majorTickMark val="out"/>
        <c:minorTickMark val="none"/>
        <c:tickLblPos val="nextTo"/>
        <c:crossAx val="862576080"/>
        <c:crosses val="autoZero"/>
        <c:auto val="1"/>
        <c:lblOffset val="100"/>
        <c:baseTimeUnit val="days"/>
      </c:dateAx>
      <c:spPr>
        <a:noFill/>
        <a:ln>
          <a:noFill/>
        </a:ln>
        <a:effectLst/>
      </c:spPr>
    </c:plotArea>
    <c:legend>
      <c:legendPos val="t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>
            <a:defRPr lang="zh-CN" sz="800" b="0" i="0" u="none" strike="noStrike" kern="1200" cap="none" spc="0" normalizeH="0" baseline="0">
              <a:solidFill>
                <a:schemeClr val="tx1"/>
              </a:solidFill>
              <a:uFill>
                <a:solidFill>
                  <a:schemeClr val="tx1"/>
                </a:solidFill>
              </a:uFill>
              <a:latin typeface="Arial" panose="020B0704020202090204" pitchFamily="7" charset="0"/>
              <a:ea typeface="思源黑体 CN Light" panose="020B0800000000000000" charset="-122"/>
              <a:cs typeface="+mn-cs"/>
            </a:defRPr>
          </a:pPr>
          <a:endParaRPr lang="zh-CN"/>
        </a:p>
      </c:txPr>
    </c:legend>
    <c:plotVisOnly val="1"/>
    <c:dispBlanksAs val="zero"/>
    <c:showDLblsOverMax val="0"/>
    <c:extLst>
      <c:ext uri="{0b15fc19-7d7d-44ad-8c2d-2c3a37ce22c3}">
        <chartProps xmlns="https://web.wps.cn/et/2018/main" chartId="{259a43d6-7886-4732-bb9c-80d36bd1a4d0}"/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lang="zh-CN" sz="800" u="none" strike="noStrike" kern="1200" cap="none" spc="0" normalizeH="0" baseline="0">
          <a:solidFill>
            <a:schemeClr val="tx1"/>
          </a:solidFill>
          <a:uFill>
            <a:solidFill>
              <a:schemeClr val="tx1"/>
            </a:solidFill>
          </a:uFill>
          <a:latin typeface="Arial" panose="020B0704020202090204" pitchFamily="7" charset="0"/>
          <a:ea typeface="思源黑体 CN Light" panose="020B0800000000000000" charset="-122"/>
        </a:defRPr>
      </a:pPr>
      <a:endParaRPr lang="zh-CN"/>
    </a:p>
  </c:txPr>
  <c:externalData r:id="rId4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1466883409710302"/>
          <c:y val="0.12474385432490452"/>
          <c:w val="0.81499662230207492"/>
          <c:h val="0.68006806914287232"/>
        </c:manualLayout>
      </c:layout>
      <c:lineChart>
        <c:grouping val="standard"/>
        <c:varyColors val="0"/>
        <c:ser>
          <c:idx val="1"/>
          <c:order val="1"/>
          <c:tx>
            <c:strRef>
              <c:f>韩国信用交易与外资持股!$Q$1</c:f>
              <c:strCache>
                <c:ptCount val="1"/>
                <c:pt idx="0">
                  <c:v>外资持股KOSPI市值(亿韩元)，左轴</c:v>
                </c:pt>
              </c:strCache>
            </c:strRef>
          </c:tx>
          <c:spPr>
            <a:ln w="22225" cap="rnd">
              <a:solidFill>
                <a:srgbClr val="EEB412"/>
              </a:solidFill>
              <a:round/>
            </a:ln>
            <a:effectLst/>
          </c:spPr>
          <c:marker>
            <c:symbol val="none"/>
          </c:marker>
          <c:cat>
            <c:strRef>
              <c:f>韩国信用交易与外资持股!$A$6864:$A$6995</c:f>
              <c:strCache>
                <c:ptCount val="132"/>
                <c:pt idx="0">
                  <c:v>2026/01/02</c:v>
                </c:pt>
                <c:pt idx="1">
                  <c:v>2026/01/05</c:v>
                </c:pt>
                <c:pt idx="2">
                  <c:v>2026/01/06</c:v>
                </c:pt>
                <c:pt idx="3">
                  <c:v>2026/01/07</c:v>
                </c:pt>
                <c:pt idx="4">
                  <c:v>2026/01/08</c:v>
                </c:pt>
                <c:pt idx="5">
                  <c:v>2026/01/09</c:v>
                </c:pt>
                <c:pt idx="6">
                  <c:v>2026/01/12</c:v>
                </c:pt>
                <c:pt idx="7">
                  <c:v>2026/01/13</c:v>
                </c:pt>
                <c:pt idx="8">
                  <c:v>2026/01/14</c:v>
                </c:pt>
                <c:pt idx="9">
                  <c:v>2026/01/15</c:v>
                </c:pt>
                <c:pt idx="10">
                  <c:v>2026/01/16</c:v>
                </c:pt>
                <c:pt idx="11">
                  <c:v>2026/01/19</c:v>
                </c:pt>
                <c:pt idx="12">
                  <c:v>2026/01/20</c:v>
                </c:pt>
                <c:pt idx="13">
                  <c:v>2026/01/21</c:v>
                </c:pt>
                <c:pt idx="14">
                  <c:v>2026/01/22</c:v>
                </c:pt>
                <c:pt idx="15">
                  <c:v>2026/01/23</c:v>
                </c:pt>
                <c:pt idx="16">
                  <c:v>2026/01/26</c:v>
                </c:pt>
                <c:pt idx="17">
                  <c:v>2026/01/27</c:v>
                </c:pt>
                <c:pt idx="18">
                  <c:v>2026/01/28</c:v>
                </c:pt>
                <c:pt idx="19">
                  <c:v>2026/01/29</c:v>
                </c:pt>
                <c:pt idx="20">
                  <c:v>2026/01/30</c:v>
                </c:pt>
                <c:pt idx="21">
                  <c:v>2026/02/02</c:v>
                </c:pt>
                <c:pt idx="22">
                  <c:v>2026/02/03</c:v>
                </c:pt>
                <c:pt idx="23">
                  <c:v>2026/02/04</c:v>
                </c:pt>
                <c:pt idx="24">
                  <c:v>2026/02/05</c:v>
                </c:pt>
                <c:pt idx="25">
                  <c:v>2026/02/06</c:v>
                </c:pt>
                <c:pt idx="26">
                  <c:v>2026/02/09</c:v>
                </c:pt>
                <c:pt idx="27">
                  <c:v>2026/02/10</c:v>
                </c:pt>
                <c:pt idx="28">
                  <c:v>2026/02/11</c:v>
                </c:pt>
                <c:pt idx="29">
                  <c:v>2026/02/12</c:v>
                </c:pt>
                <c:pt idx="30">
                  <c:v>2026/02/13</c:v>
                </c:pt>
                <c:pt idx="31">
                  <c:v>2026/02/19</c:v>
                </c:pt>
                <c:pt idx="32">
                  <c:v>2026/02/20</c:v>
                </c:pt>
                <c:pt idx="33">
                  <c:v>2026/02/23</c:v>
                </c:pt>
                <c:pt idx="34">
                  <c:v>2026/02/24</c:v>
                </c:pt>
                <c:pt idx="35">
                  <c:v>2026/02/25</c:v>
                </c:pt>
                <c:pt idx="36">
                  <c:v>2026/02/26</c:v>
                </c:pt>
                <c:pt idx="37">
                  <c:v>2026/02/27</c:v>
                </c:pt>
                <c:pt idx="38">
                  <c:v>2026/03/03</c:v>
                </c:pt>
                <c:pt idx="39">
                  <c:v>2026/03/04</c:v>
                </c:pt>
                <c:pt idx="40">
                  <c:v>2026/03/05</c:v>
                </c:pt>
                <c:pt idx="41">
                  <c:v>2026/03/06</c:v>
                </c:pt>
                <c:pt idx="42">
                  <c:v>2026/03/09</c:v>
                </c:pt>
                <c:pt idx="43">
                  <c:v>2026/03/10</c:v>
                </c:pt>
                <c:pt idx="44">
                  <c:v>2026/03/11</c:v>
                </c:pt>
                <c:pt idx="45">
                  <c:v>2026/03/12</c:v>
                </c:pt>
                <c:pt idx="46">
                  <c:v>2026/03/13</c:v>
                </c:pt>
                <c:pt idx="47">
                  <c:v>2026/03/16</c:v>
                </c:pt>
                <c:pt idx="48">
                  <c:v>2026/03/17</c:v>
                </c:pt>
                <c:pt idx="49">
                  <c:v>2026/03/18</c:v>
                </c:pt>
                <c:pt idx="50">
                  <c:v>2026/03/19</c:v>
                </c:pt>
                <c:pt idx="51">
                  <c:v>2026/03/20</c:v>
                </c:pt>
                <c:pt idx="52">
                  <c:v>2026/03/23</c:v>
                </c:pt>
                <c:pt idx="53">
                  <c:v>2026/03/24</c:v>
                </c:pt>
                <c:pt idx="54">
                  <c:v>2026/03/25</c:v>
                </c:pt>
                <c:pt idx="55">
                  <c:v>2026/03/26</c:v>
                </c:pt>
                <c:pt idx="56">
                  <c:v>2026/03/27</c:v>
                </c:pt>
                <c:pt idx="57">
                  <c:v>2026/03/30</c:v>
                </c:pt>
                <c:pt idx="58">
                  <c:v>2026/03/31</c:v>
                </c:pt>
                <c:pt idx="59">
                  <c:v>2026/04/01</c:v>
                </c:pt>
                <c:pt idx="60">
                  <c:v>2026/04/02</c:v>
                </c:pt>
                <c:pt idx="61">
                  <c:v>2026/04/03</c:v>
                </c:pt>
                <c:pt idx="62">
                  <c:v>2026/04/06</c:v>
                </c:pt>
                <c:pt idx="63">
                  <c:v>2026/04/07</c:v>
                </c:pt>
                <c:pt idx="64">
                  <c:v>2026/04/08</c:v>
                </c:pt>
                <c:pt idx="65">
                  <c:v>2026/04/09</c:v>
                </c:pt>
                <c:pt idx="66">
                  <c:v>2026/04/10</c:v>
                </c:pt>
                <c:pt idx="67">
                  <c:v>2026/04/13</c:v>
                </c:pt>
                <c:pt idx="68">
                  <c:v>2026/04/14</c:v>
                </c:pt>
                <c:pt idx="69">
                  <c:v>2026/04/15</c:v>
                </c:pt>
                <c:pt idx="70">
                  <c:v>2026/04/16</c:v>
                </c:pt>
                <c:pt idx="71">
                  <c:v>2026/04/17</c:v>
                </c:pt>
                <c:pt idx="72">
                  <c:v>2026/04/20</c:v>
                </c:pt>
                <c:pt idx="73">
                  <c:v>2026/04/21</c:v>
                </c:pt>
                <c:pt idx="74">
                  <c:v>2026/04/22</c:v>
                </c:pt>
                <c:pt idx="75">
                  <c:v>2026/04/23</c:v>
                </c:pt>
                <c:pt idx="76">
                  <c:v>2026/04/24</c:v>
                </c:pt>
                <c:pt idx="77">
                  <c:v>2026/04/27</c:v>
                </c:pt>
                <c:pt idx="78">
                  <c:v>2026/04/28</c:v>
                </c:pt>
                <c:pt idx="79">
                  <c:v>2026/04/29</c:v>
                </c:pt>
                <c:pt idx="80">
                  <c:v>2026/04/30</c:v>
                </c:pt>
                <c:pt idx="81">
                  <c:v>2026/05/04</c:v>
                </c:pt>
                <c:pt idx="82">
                  <c:v>2026/05/06</c:v>
                </c:pt>
                <c:pt idx="83">
                  <c:v>2026/05/07</c:v>
                </c:pt>
                <c:pt idx="84">
                  <c:v>2026/05/08</c:v>
                </c:pt>
                <c:pt idx="85">
                  <c:v>2026/05/11</c:v>
                </c:pt>
                <c:pt idx="86">
                  <c:v>2026/05/12</c:v>
                </c:pt>
                <c:pt idx="87">
                  <c:v>2026/05/13</c:v>
                </c:pt>
                <c:pt idx="88">
                  <c:v>2026/05/14</c:v>
                </c:pt>
                <c:pt idx="89">
                  <c:v>2026/05/15</c:v>
                </c:pt>
                <c:pt idx="90">
                  <c:v>2026/05/18</c:v>
                </c:pt>
                <c:pt idx="91">
                  <c:v>2026/05/19</c:v>
                </c:pt>
                <c:pt idx="92">
                  <c:v>2026/05/20</c:v>
                </c:pt>
                <c:pt idx="93">
                  <c:v>2026/05/21</c:v>
                </c:pt>
                <c:pt idx="94">
                  <c:v>2026/05/22</c:v>
                </c:pt>
                <c:pt idx="95">
                  <c:v>2026/05/26</c:v>
                </c:pt>
                <c:pt idx="96">
                  <c:v>2026/05/27</c:v>
                </c:pt>
                <c:pt idx="97">
                  <c:v>2026/05/28</c:v>
                </c:pt>
                <c:pt idx="98">
                  <c:v>2026/05/29</c:v>
                </c:pt>
                <c:pt idx="99">
                  <c:v>2026/06/01</c:v>
                </c:pt>
                <c:pt idx="100">
                  <c:v>2026/06/02</c:v>
                </c:pt>
                <c:pt idx="101">
                  <c:v>2026/06/04</c:v>
                </c:pt>
                <c:pt idx="102">
                  <c:v>2026/06/05</c:v>
                </c:pt>
                <c:pt idx="103">
                  <c:v>2026/06/08</c:v>
                </c:pt>
                <c:pt idx="104">
                  <c:v>2026/06/09</c:v>
                </c:pt>
                <c:pt idx="105">
                  <c:v>2026/06/10</c:v>
                </c:pt>
                <c:pt idx="106">
                  <c:v>2026/06/11</c:v>
                </c:pt>
                <c:pt idx="107">
                  <c:v>2026/06/12</c:v>
                </c:pt>
                <c:pt idx="108">
                  <c:v>2026/06/15</c:v>
                </c:pt>
                <c:pt idx="109">
                  <c:v>2026/06/16</c:v>
                </c:pt>
                <c:pt idx="110">
                  <c:v>2026/06/17</c:v>
                </c:pt>
                <c:pt idx="111">
                  <c:v>2026/06/18</c:v>
                </c:pt>
                <c:pt idx="112">
                  <c:v>2026/06/19</c:v>
                </c:pt>
                <c:pt idx="113">
                  <c:v>2026/06/22</c:v>
                </c:pt>
                <c:pt idx="114">
                  <c:v>2026/06/23</c:v>
                </c:pt>
                <c:pt idx="115">
                  <c:v>2026/06/24</c:v>
                </c:pt>
                <c:pt idx="116">
                  <c:v>2026/06/25</c:v>
                </c:pt>
                <c:pt idx="117">
                  <c:v>2026/06/26</c:v>
                </c:pt>
                <c:pt idx="118">
                  <c:v>2026/06/29</c:v>
                </c:pt>
                <c:pt idx="119">
                  <c:v>2026/06/30</c:v>
                </c:pt>
                <c:pt idx="120">
                  <c:v>2026/07/01</c:v>
                </c:pt>
                <c:pt idx="121">
                  <c:v>2026/07/02</c:v>
                </c:pt>
                <c:pt idx="122">
                  <c:v>2026/07/03</c:v>
                </c:pt>
                <c:pt idx="123">
                  <c:v>2026/07/06</c:v>
                </c:pt>
                <c:pt idx="124">
                  <c:v>2026/07/07</c:v>
                </c:pt>
                <c:pt idx="125">
                  <c:v>2026/07/08</c:v>
                </c:pt>
                <c:pt idx="126">
                  <c:v>2026/07/09</c:v>
                </c:pt>
                <c:pt idx="127">
                  <c:v>2026/07/10</c:v>
                </c:pt>
                <c:pt idx="128">
                  <c:v>2026/07/13</c:v>
                </c:pt>
                <c:pt idx="129">
                  <c:v>2026/07/14</c:v>
                </c:pt>
                <c:pt idx="130">
                  <c:v>2026/07/15</c:v>
                </c:pt>
                <c:pt idx="131">
                  <c:v>2026/07/16</c:v>
                </c:pt>
              </c:strCache>
            </c:strRef>
          </c:cat>
          <c:val>
            <c:numRef>
              <c:f>韩国信用交易与外资持股!$Q$6864:$Q$6995</c:f>
              <c:numCache>
                <c:formatCode>General</c:formatCode>
                <c:ptCount val="132"/>
                <c:pt idx="0">
                  <c:v>13051371</c:v>
                </c:pt>
                <c:pt idx="1">
                  <c:v>13631869</c:v>
                </c:pt>
                <c:pt idx="2">
                  <c:v>13844921</c:v>
                </c:pt>
                <c:pt idx="3">
                  <c:v>13992974</c:v>
                </c:pt>
                <c:pt idx="4">
                  <c:v>13966887</c:v>
                </c:pt>
                <c:pt idx="5">
                  <c:v>14029542</c:v>
                </c:pt>
                <c:pt idx="6">
                  <c:v>14100357</c:v>
                </c:pt>
                <c:pt idx="7">
                  <c:v>14205811</c:v>
                </c:pt>
                <c:pt idx="8">
                  <c:v>14338384</c:v>
                </c:pt>
                <c:pt idx="9">
                  <c:v>14505467</c:v>
                </c:pt>
                <c:pt idx="10">
                  <c:v>14856846</c:v>
                </c:pt>
                <c:pt idx="11">
                  <c:v>14965776</c:v>
                </c:pt>
                <c:pt idx="12">
                  <c:v>14793062</c:v>
                </c:pt>
                <c:pt idx="13">
                  <c:v>14981940</c:v>
                </c:pt>
                <c:pt idx="14">
                  <c:v>15121477</c:v>
                </c:pt>
                <c:pt idx="15">
                  <c:v>15205201</c:v>
                </c:pt>
                <c:pt idx="16">
                  <c:v>15037588</c:v>
                </c:pt>
                <c:pt idx="17">
                  <c:v>15634092</c:v>
                </c:pt>
                <c:pt idx="18">
                  <c:v>15941300</c:v>
                </c:pt>
                <c:pt idx="19">
                  <c:v>16046156</c:v>
                </c:pt>
                <c:pt idx="20">
                  <c:v>16155298</c:v>
                </c:pt>
                <c:pt idx="21">
                  <c:v>15199161</c:v>
                </c:pt>
                <c:pt idx="22">
                  <c:v>16392519</c:v>
                </c:pt>
                <c:pt idx="23">
                  <c:v>16555554</c:v>
                </c:pt>
                <c:pt idx="24">
                  <c:v>15753742</c:v>
                </c:pt>
                <c:pt idx="25">
                  <c:v>15568986</c:v>
                </c:pt>
                <c:pt idx="26">
                  <c:v>16266986</c:v>
                </c:pt>
                <c:pt idx="27">
                  <c:v>16250857</c:v>
                </c:pt>
                <c:pt idx="28">
                  <c:v>16427574</c:v>
                </c:pt>
                <c:pt idx="29">
                  <c:v>17087838</c:v>
                </c:pt>
                <c:pt idx="30">
                  <c:v>17085911</c:v>
                </c:pt>
                <c:pt idx="31">
                  <c:v>17604655</c:v>
                </c:pt>
                <c:pt idx="32">
                  <c:v>18028690</c:v>
                </c:pt>
                <c:pt idx="33">
                  <c:v>18139707</c:v>
                </c:pt>
                <c:pt idx="34">
                  <c:v>18623758</c:v>
                </c:pt>
                <c:pt idx="35">
                  <c:v>18931599</c:v>
                </c:pt>
                <c:pt idx="36">
                  <c:v>19812415</c:v>
                </c:pt>
                <c:pt idx="37">
                  <c:v>19432478</c:v>
                </c:pt>
                <c:pt idx="38">
                  <c:v>17813981</c:v>
                </c:pt>
                <c:pt idx="39">
                  <c:v>15764793</c:v>
                </c:pt>
                <c:pt idx="40">
                  <c:v>17320534</c:v>
                </c:pt>
                <c:pt idx="41">
                  <c:v>17189646</c:v>
                </c:pt>
                <c:pt idx="42">
                  <c:v>16011761</c:v>
                </c:pt>
                <c:pt idx="43">
                  <c:v>17110808</c:v>
                </c:pt>
                <c:pt idx="44">
                  <c:v>17354421</c:v>
                </c:pt>
                <c:pt idx="45">
                  <c:v>17138163</c:v>
                </c:pt>
                <c:pt idx="46">
                  <c:v>16819503</c:v>
                </c:pt>
                <c:pt idx="47">
                  <c:v>17174365</c:v>
                </c:pt>
                <c:pt idx="48">
                  <c:v>17453707</c:v>
                </c:pt>
                <c:pt idx="49">
                  <c:v>18510652</c:v>
                </c:pt>
                <c:pt idx="50">
                  <c:v>17927640</c:v>
                </c:pt>
                <c:pt idx="51">
                  <c:v>17862833</c:v>
                </c:pt>
                <c:pt idx="52">
                  <c:v>16640048</c:v>
                </c:pt>
                <c:pt idx="53">
                  <c:v>17098638</c:v>
                </c:pt>
                <c:pt idx="54">
                  <c:v>17279785</c:v>
                </c:pt>
                <c:pt idx="55">
                  <c:v>16578839</c:v>
                </c:pt>
                <c:pt idx="56">
                  <c:v>16460987</c:v>
                </c:pt>
                <c:pt idx="57">
                  <c:v>15899301</c:v>
                </c:pt>
                <c:pt idx="58">
                  <c:v>15087075</c:v>
                </c:pt>
                <c:pt idx="59">
                  <c:v>16535062</c:v>
                </c:pt>
                <c:pt idx="60">
                  <c:v>15705225</c:v>
                </c:pt>
                <c:pt idx="61">
                  <c:v>16232122</c:v>
                </c:pt>
                <c:pt idx="62">
                  <c:v>16546121</c:v>
                </c:pt>
                <c:pt idx="63">
                  <c:v>16772996</c:v>
                </c:pt>
                <c:pt idx="64">
                  <c:v>18085440</c:v>
                </c:pt>
                <c:pt idx="65">
                  <c:v>17719425</c:v>
                </c:pt>
                <c:pt idx="66">
                  <c:v>18213700</c:v>
                </c:pt>
                <c:pt idx="67">
                  <c:v>17878678</c:v>
                </c:pt>
                <c:pt idx="68">
                  <c:v>18444296</c:v>
                </c:pt>
                <c:pt idx="69">
                  <c:v>18848115</c:v>
                </c:pt>
                <c:pt idx="70">
                  <c:v>19291908</c:v>
                </c:pt>
                <c:pt idx="71">
                  <c:v>19103824</c:v>
                </c:pt>
                <c:pt idx="72">
                  <c:v>19202163</c:v>
                </c:pt>
                <c:pt idx="73">
                  <c:v>19747708</c:v>
                </c:pt>
                <c:pt idx="74">
                  <c:v>19771377</c:v>
                </c:pt>
                <c:pt idx="75">
                  <c:v>20043536</c:v>
                </c:pt>
                <c:pt idx="76">
                  <c:v>19915046</c:v>
                </c:pt>
                <c:pt idx="77">
                  <c:v>20534188</c:v>
                </c:pt>
                <c:pt idx="78">
                  <c:v>20584157</c:v>
                </c:pt>
                <c:pt idx="79">
                  <c:v>20746602</c:v>
                </c:pt>
                <c:pt idx="80">
                  <c:v>20426706</c:v>
                </c:pt>
                <c:pt idx="81">
                  <c:v>21748287</c:v>
                </c:pt>
                <c:pt idx="82">
                  <c:v>23600348</c:v>
                </c:pt>
                <c:pt idx="83">
                  <c:v>23914496</c:v>
                </c:pt>
                <c:pt idx="84">
                  <c:v>23894657</c:v>
                </c:pt>
                <c:pt idx="85">
                  <c:v>25255389</c:v>
                </c:pt>
                <c:pt idx="86">
                  <c:v>24605466</c:v>
                </c:pt>
                <c:pt idx="87">
                  <c:v>25381800</c:v>
                </c:pt>
                <c:pt idx="88">
                  <c:v>25848478</c:v>
                </c:pt>
                <c:pt idx="89">
                  <c:v>24059477</c:v>
                </c:pt>
                <c:pt idx="90">
                  <c:v>24276298</c:v>
                </c:pt>
                <c:pt idx="91">
                  <c:v>23428440</c:v>
                </c:pt>
                <c:pt idx="92">
                  <c:v>23281563</c:v>
                </c:pt>
                <c:pt idx="93">
                  <c:v>25313511</c:v>
                </c:pt>
                <c:pt idx="94">
                  <c:v>25266618</c:v>
                </c:pt>
                <c:pt idx="95">
                  <c:v>25959992</c:v>
                </c:pt>
                <c:pt idx="96">
                  <c:v>26871410</c:v>
                </c:pt>
                <c:pt idx="97">
                  <c:v>26717690</c:v>
                </c:pt>
                <c:pt idx="98">
                  <c:v>27735729</c:v>
                </c:pt>
                <c:pt idx="99">
                  <c:v>29009425</c:v>
                </c:pt>
                <c:pt idx="100">
                  <c:v>29187938</c:v>
                </c:pt>
                <c:pt idx="101">
                  <c:v>28510123</c:v>
                </c:pt>
                <c:pt idx="102">
                  <c:v>26738573</c:v>
                </c:pt>
                <c:pt idx="103">
                  <c:v>24444775</c:v>
                </c:pt>
                <c:pt idx="104">
                  <c:v>26715956</c:v>
                </c:pt>
                <c:pt idx="105">
                  <c:v>25249253</c:v>
                </c:pt>
                <c:pt idx="106">
                  <c:v>25351822</c:v>
                </c:pt>
                <c:pt idx="107">
                  <c:v>26624745</c:v>
                </c:pt>
                <c:pt idx="108">
                  <c:v>28052138</c:v>
                </c:pt>
                <c:pt idx="109">
                  <c:v>28781933</c:v>
                </c:pt>
                <c:pt idx="110">
                  <c:v>29352443</c:v>
                </c:pt>
                <c:pt idx="111">
                  <c:v>30350453</c:v>
                </c:pt>
                <c:pt idx="112">
                  <c:v>30354969</c:v>
                </c:pt>
                <c:pt idx="113">
                  <c:v>30801673</c:v>
                </c:pt>
                <c:pt idx="114">
                  <c:v>27490652</c:v>
                </c:pt>
                <c:pt idx="115">
                  <c:v>28453423</c:v>
                </c:pt>
                <c:pt idx="116">
                  <c:v>30386471</c:v>
                </c:pt>
                <c:pt idx="117">
                  <c:v>28470744</c:v>
                </c:pt>
                <c:pt idx="118">
                  <c:v>27939987</c:v>
                </c:pt>
                <c:pt idx="119">
                  <c:v>28320275</c:v>
                </c:pt>
                <c:pt idx="120">
                  <c:v>27527675</c:v>
                </c:pt>
                <c:pt idx="121">
                  <c:v>25001819</c:v>
                </c:pt>
                <c:pt idx="122">
                  <c:v>26751854</c:v>
                </c:pt>
                <c:pt idx="123">
                  <c:v>26631985</c:v>
                </c:pt>
                <c:pt idx="124">
                  <c:v>25186537</c:v>
                </c:pt>
                <c:pt idx="125">
                  <c:v>23825325</c:v>
                </c:pt>
                <c:pt idx="126">
                  <c:v>24094649</c:v>
                </c:pt>
                <c:pt idx="127">
                  <c:v>24639580</c:v>
                </c:pt>
                <c:pt idx="128">
                  <c:v>22127517</c:v>
                </c:pt>
                <c:pt idx="129">
                  <c:v>22489914</c:v>
                </c:pt>
                <c:pt idx="130">
                  <c:v>24371637</c:v>
                </c:pt>
                <c:pt idx="131">
                  <c:v>22494812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C32-4BC5-A177-4FB2550D1F1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266031584"/>
        <c:axId val="-266031040"/>
      </c:lineChart>
      <c:lineChart>
        <c:grouping val="standard"/>
        <c:varyColors val="0"/>
        <c:ser>
          <c:idx val="0"/>
          <c:order val="0"/>
          <c:tx>
            <c:strRef>
              <c:f>韩国信用交易与外资持股!$R$1</c:f>
              <c:strCache>
                <c:ptCount val="1"/>
                <c:pt idx="0">
                  <c:v>外资持股KOSPI比例(%)，右轴</c:v>
                </c:pt>
              </c:strCache>
            </c:strRef>
          </c:tx>
          <c:spPr>
            <a:ln w="22225" cap="rnd" cmpd="sng">
              <a:solidFill>
                <a:sysClr val="window" lastClr="FFFFFF">
                  <a:lumMod val="65000"/>
                </a:sysClr>
              </a:solidFill>
              <a:prstDash val="solid"/>
              <a:round/>
            </a:ln>
            <a:effectLst/>
          </c:spPr>
          <c:marker>
            <c:symbol val="none"/>
          </c:marker>
          <c:cat>
            <c:strRef>
              <c:f>韩国信用交易与外资持股!$A$1911:$A$6995</c:f>
              <c:strCache>
                <c:ptCount val="5085"/>
                <c:pt idx="0">
                  <c:v>2006/01/02</c:v>
                </c:pt>
                <c:pt idx="1">
                  <c:v>2006/01/03</c:v>
                </c:pt>
                <c:pt idx="2">
                  <c:v>2006/01/04</c:v>
                </c:pt>
                <c:pt idx="3">
                  <c:v>2006/01/05</c:v>
                </c:pt>
                <c:pt idx="4">
                  <c:v>2006/01/06</c:v>
                </c:pt>
                <c:pt idx="5">
                  <c:v>2006/01/09</c:v>
                </c:pt>
                <c:pt idx="6">
                  <c:v>2006/01/10</c:v>
                </c:pt>
                <c:pt idx="7">
                  <c:v>2006/01/11</c:v>
                </c:pt>
                <c:pt idx="8">
                  <c:v>2006/01/12</c:v>
                </c:pt>
                <c:pt idx="9">
                  <c:v>2006/01/13</c:v>
                </c:pt>
                <c:pt idx="10">
                  <c:v>2006/01/16</c:v>
                </c:pt>
                <c:pt idx="11">
                  <c:v>2006/01/17</c:v>
                </c:pt>
                <c:pt idx="12">
                  <c:v>2006/01/18</c:v>
                </c:pt>
                <c:pt idx="13">
                  <c:v>2006/01/19</c:v>
                </c:pt>
                <c:pt idx="14">
                  <c:v>2006/01/20</c:v>
                </c:pt>
                <c:pt idx="15">
                  <c:v>2006/01/23</c:v>
                </c:pt>
                <c:pt idx="16">
                  <c:v>2006/01/24</c:v>
                </c:pt>
                <c:pt idx="17">
                  <c:v>2006/01/25</c:v>
                </c:pt>
                <c:pt idx="18">
                  <c:v>2006/01/26</c:v>
                </c:pt>
                <c:pt idx="19">
                  <c:v>2006/01/27</c:v>
                </c:pt>
                <c:pt idx="20">
                  <c:v>2006/01/31</c:v>
                </c:pt>
                <c:pt idx="21">
                  <c:v>2006/02/01</c:v>
                </c:pt>
                <c:pt idx="22">
                  <c:v>2006/02/02</c:v>
                </c:pt>
                <c:pt idx="23">
                  <c:v>2006/02/03</c:v>
                </c:pt>
                <c:pt idx="24">
                  <c:v>2006/02/06</c:v>
                </c:pt>
                <c:pt idx="25">
                  <c:v>2006/02/07</c:v>
                </c:pt>
                <c:pt idx="26">
                  <c:v>2006/02/08</c:v>
                </c:pt>
                <c:pt idx="27">
                  <c:v>2006/02/09</c:v>
                </c:pt>
                <c:pt idx="28">
                  <c:v>2006/02/10</c:v>
                </c:pt>
                <c:pt idx="29">
                  <c:v>2006/02/13</c:v>
                </c:pt>
                <c:pt idx="30">
                  <c:v>2006/02/14</c:v>
                </c:pt>
                <c:pt idx="31">
                  <c:v>2006/02/15</c:v>
                </c:pt>
                <c:pt idx="32">
                  <c:v>2006/02/16</c:v>
                </c:pt>
                <c:pt idx="33">
                  <c:v>2006/02/17</c:v>
                </c:pt>
                <c:pt idx="34">
                  <c:v>2006/02/20</c:v>
                </c:pt>
                <c:pt idx="35">
                  <c:v>2006/02/21</c:v>
                </c:pt>
                <c:pt idx="36">
                  <c:v>2006/02/22</c:v>
                </c:pt>
                <c:pt idx="37">
                  <c:v>2006/02/23</c:v>
                </c:pt>
                <c:pt idx="38">
                  <c:v>2006/02/24</c:v>
                </c:pt>
                <c:pt idx="39">
                  <c:v>2006/02/27</c:v>
                </c:pt>
                <c:pt idx="40">
                  <c:v>2006/02/28</c:v>
                </c:pt>
                <c:pt idx="41">
                  <c:v>2006/03/02</c:v>
                </c:pt>
                <c:pt idx="42">
                  <c:v>2006/03/03</c:v>
                </c:pt>
                <c:pt idx="43">
                  <c:v>2006/03/06</c:v>
                </c:pt>
                <c:pt idx="44">
                  <c:v>2006/03/07</c:v>
                </c:pt>
                <c:pt idx="45">
                  <c:v>2006/03/08</c:v>
                </c:pt>
                <c:pt idx="46">
                  <c:v>2006/03/09</c:v>
                </c:pt>
                <c:pt idx="47">
                  <c:v>2006/03/10</c:v>
                </c:pt>
                <c:pt idx="48">
                  <c:v>2006/03/13</c:v>
                </c:pt>
                <c:pt idx="49">
                  <c:v>2006/03/14</c:v>
                </c:pt>
                <c:pt idx="50">
                  <c:v>2006/03/15</c:v>
                </c:pt>
                <c:pt idx="51">
                  <c:v>2006/03/16</c:v>
                </c:pt>
                <c:pt idx="52">
                  <c:v>2006/03/17</c:v>
                </c:pt>
                <c:pt idx="53">
                  <c:v>2006/03/20</c:v>
                </c:pt>
                <c:pt idx="54">
                  <c:v>2006/03/21</c:v>
                </c:pt>
                <c:pt idx="55">
                  <c:v>2006/03/22</c:v>
                </c:pt>
                <c:pt idx="56">
                  <c:v>2006/03/23</c:v>
                </c:pt>
                <c:pt idx="57">
                  <c:v>2006/03/24</c:v>
                </c:pt>
                <c:pt idx="58">
                  <c:v>2006/03/27</c:v>
                </c:pt>
                <c:pt idx="59">
                  <c:v>2006/03/28</c:v>
                </c:pt>
                <c:pt idx="60">
                  <c:v>2006/03/29</c:v>
                </c:pt>
                <c:pt idx="61">
                  <c:v>2006/03/30</c:v>
                </c:pt>
                <c:pt idx="62">
                  <c:v>2006/03/31</c:v>
                </c:pt>
                <c:pt idx="63">
                  <c:v>2006/04/03</c:v>
                </c:pt>
                <c:pt idx="64">
                  <c:v>2006/04/04</c:v>
                </c:pt>
                <c:pt idx="65">
                  <c:v>2006/04/05</c:v>
                </c:pt>
                <c:pt idx="66">
                  <c:v>2006/04/06</c:v>
                </c:pt>
                <c:pt idx="67">
                  <c:v>2006/04/07</c:v>
                </c:pt>
                <c:pt idx="68">
                  <c:v>2006/04/10</c:v>
                </c:pt>
                <c:pt idx="69">
                  <c:v>2006/04/11</c:v>
                </c:pt>
                <c:pt idx="70">
                  <c:v>2006/04/12</c:v>
                </c:pt>
                <c:pt idx="71">
                  <c:v>2006/04/13</c:v>
                </c:pt>
                <c:pt idx="72">
                  <c:v>2006/04/14</c:v>
                </c:pt>
                <c:pt idx="73">
                  <c:v>2006/04/17</c:v>
                </c:pt>
                <c:pt idx="74">
                  <c:v>2006/04/18</c:v>
                </c:pt>
                <c:pt idx="75">
                  <c:v>2006/04/19</c:v>
                </c:pt>
                <c:pt idx="76">
                  <c:v>2006/04/20</c:v>
                </c:pt>
                <c:pt idx="77">
                  <c:v>2006/04/21</c:v>
                </c:pt>
                <c:pt idx="78">
                  <c:v>2006/04/24</c:v>
                </c:pt>
                <c:pt idx="79">
                  <c:v>2006/04/25</c:v>
                </c:pt>
                <c:pt idx="80">
                  <c:v>2006/04/26</c:v>
                </c:pt>
                <c:pt idx="81">
                  <c:v>2006/04/27</c:v>
                </c:pt>
                <c:pt idx="82">
                  <c:v>2006/04/28</c:v>
                </c:pt>
                <c:pt idx="83">
                  <c:v>2006/05/02</c:v>
                </c:pt>
                <c:pt idx="84">
                  <c:v>2006/05/03</c:v>
                </c:pt>
                <c:pt idx="85">
                  <c:v>2006/05/04</c:v>
                </c:pt>
                <c:pt idx="86">
                  <c:v>2006/05/08</c:v>
                </c:pt>
                <c:pt idx="87">
                  <c:v>2006/05/09</c:v>
                </c:pt>
                <c:pt idx="88">
                  <c:v>2006/05/10</c:v>
                </c:pt>
                <c:pt idx="89">
                  <c:v>2006/05/11</c:v>
                </c:pt>
                <c:pt idx="90">
                  <c:v>2006/05/12</c:v>
                </c:pt>
                <c:pt idx="91">
                  <c:v>2006/05/15</c:v>
                </c:pt>
                <c:pt idx="92">
                  <c:v>2006/05/16</c:v>
                </c:pt>
                <c:pt idx="93">
                  <c:v>2006/05/17</c:v>
                </c:pt>
                <c:pt idx="94">
                  <c:v>2006/05/18</c:v>
                </c:pt>
                <c:pt idx="95">
                  <c:v>2006/05/19</c:v>
                </c:pt>
                <c:pt idx="96">
                  <c:v>2006/05/22</c:v>
                </c:pt>
                <c:pt idx="97">
                  <c:v>2006/05/23</c:v>
                </c:pt>
                <c:pt idx="98">
                  <c:v>2006/05/24</c:v>
                </c:pt>
                <c:pt idx="99">
                  <c:v>2006/05/25</c:v>
                </c:pt>
                <c:pt idx="100">
                  <c:v>2006/05/26</c:v>
                </c:pt>
                <c:pt idx="101">
                  <c:v>2006/05/29</c:v>
                </c:pt>
                <c:pt idx="102">
                  <c:v>2006/05/30</c:v>
                </c:pt>
                <c:pt idx="103">
                  <c:v>2006/06/01</c:v>
                </c:pt>
                <c:pt idx="104">
                  <c:v>2006/06/02</c:v>
                </c:pt>
                <c:pt idx="105">
                  <c:v>2006/06/05</c:v>
                </c:pt>
                <c:pt idx="106">
                  <c:v>2006/06/07</c:v>
                </c:pt>
                <c:pt idx="107">
                  <c:v>2006/06/08</c:v>
                </c:pt>
                <c:pt idx="108">
                  <c:v>2006/06/09</c:v>
                </c:pt>
                <c:pt idx="109">
                  <c:v>2006/06/12</c:v>
                </c:pt>
                <c:pt idx="110">
                  <c:v>2006/06/13</c:v>
                </c:pt>
                <c:pt idx="111">
                  <c:v>2006/06/14</c:v>
                </c:pt>
                <c:pt idx="112">
                  <c:v>2006/06/15</c:v>
                </c:pt>
                <c:pt idx="113">
                  <c:v>2006/06/16</c:v>
                </c:pt>
                <c:pt idx="114">
                  <c:v>2006/06/19</c:v>
                </c:pt>
                <c:pt idx="115">
                  <c:v>2006/06/20</c:v>
                </c:pt>
                <c:pt idx="116">
                  <c:v>2006/06/21</c:v>
                </c:pt>
                <c:pt idx="117">
                  <c:v>2006/06/22</c:v>
                </c:pt>
                <c:pt idx="118">
                  <c:v>2006/06/23</c:v>
                </c:pt>
                <c:pt idx="119">
                  <c:v>2006/06/26</c:v>
                </c:pt>
                <c:pt idx="120">
                  <c:v>2006/06/27</c:v>
                </c:pt>
                <c:pt idx="121">
                  <c:v>2006/06/28</c:v>
                </c:pt>
                <c:pt idx="122">
                  <c:v>2006/06/29</c:v>
                </c:pt>
                <c:pt idx="123">
                  <c:v>2006/06/30</c:v>
                </c:pt>
                <c:pt idx="124">
                  <c:v>2006/07/03</c:v>
                </c:pt>
                <c:pt idx="125">
                  <c:v>2006/07/04</c:v>
                </c:pt>
                <c:pt idx="126">
                  <c:v>2006/07/05</c:v>
                </c:pt>
                <c:pt idx="127">
                  <c:v>2006/07/06</c:v>
                </c:pt>
                <c:pt idx="128">
                  <c:v>2006/07/07</c:v>
                </c:pt>
                <c:pt idx="129">
                  <c:v>2006/07/10</c:v>
                </c:pt>
                <c:pt idx="130">
                  <c:v>2006/07/11</c:v>
                </c:pt>
                <c:pt idx="131">
                  <c:v>2006/07/12</c:v>
                </c:pt>
                <c:pt idx="132">
                  <c:v>2006/07/13</c:v>
                </c:pt>
                <c:pt idx="133">
                  <c:v>2006/07/14</c:v>
                </c:pt>
                <c:pt idx="134">
                  <c:v>2006/07/18</c:v>
                </c:pt>
                <c:pt idx="135">
                  <c:v>2006/07/19</c:v>
                </c:pt>
                <c:pt idx="136">
                  <c:v>2006/07/20</c:v>
                </c:pt>
                <c:pt idx="137">
                  <c:v>2006/07/21</c:v>
                </c:pt>
                <c:pt idx="138">
                  <c:v>2006/07/24</c:v>
                </c:pt>
                <c:pt idx="139">
                  <c:v>2006/07/25</c:v>
                </c:pt>
                <c:pt idx="140">
                  <c:v>2006/07/26</c:v>
                </c:pt>
                <c:pt idx="141">
                  <c:v>2006/07/27</c:v>
                </c:pt>
                <c:pt idx="142">
                  <c:v>2006/07/28</c:v>
                </c:pt>
                <c:pt idx="143">
                  <c:v>2006/07/31</c:v>
                </c:pt>
                <c:pt idx="144">
                  <c:v>2006/08/01</c:v>
                </c:pt>
                <c:pt idx="145">
                  <c:v>2006/08/02</c:v>
                </c:pt>
                <c:pt idx="146">
                  <c:v>2006/08/03</c:v>
                </c:pt>
                <c:pt idx="147">
                  <c:v>2006/08/04</c:v>
                </c:pt>
                <c:pt idx="148">
                  <c:v>2006/08/07</c:v>
                </c:pt>
                <c:pt idx="149">
                  <c:v>2006/08/08</c:v>
                </c:pt>
                <c:pt idx="150">
                  <c:v>2006/08/09</c:v>
                </c:pt>
                <c:pt idx="151">
                  <c:v>2006/08/10</c:v>
                </c:pt>
                <c:pt idx="152">
                  <c:v>2006/08/11</c:v>
                </c:pt>
                <c:pt idx="153">
                  <c:v>2006/08/14</c:v>
                </c:pt>
                <c:pt idx="154">
                  <c:v>2006/08/16</c:v>
                </c:pt>
                <c:pt idx="155">
                  <c:v>2006/08/17</c:v>
                </c:pt>
                <c:pt idx="156">
                  <c:v>2006/08/18</c:v>
                </c:pt>
                <c:pt idx="157">
                  <c:v>2006/08/21</c:v>
                </c:pt>
                <c:pt idx="158">
                  <c:v>2006/08/22</c:v>
                </c:pt>
                <c:pt idx="159">
                  <c:v>2006/08/23</c:v>
                </c:pt>
                <c:pt idx="160">
                  <c:v>2006/08/24</c:v>
                </c:pt>
                <c:pt idx="161">
                  <c:v>2006/08/25</c:v>
                </c:pt>
                <c:pt idx="162">
                  <c:v>2006/08/28</c:v>
                </c:pt>
                <c:pt idx="163">
                  <c:v>2006/08/29</c:v>
                </c:pt>
                <c:pt idx="164">
                  <c:v>2006/08/30</c:v>
                </c:pt>
                <c:pt idx="165">
                  <c:v>2006/08/31</c:v>
                </c:pt>
                <c:pt idx="166">
                  <c:v>2006/09/01</c:v>
                </c:pt>
                <c:pt idx="167">
                  <c:v>2006/09/04</c:v>
                </c:pt>
                <c:pt idx="168">
                  <c:v>2006/09/05</c:v>
                </c:pt>
                <c:pt idx="169">
                  <c:v>2006/09/06</c:v>
                </c:pt>
                <c:pt idx="170">
                  <c:v>2006/09/07</c:v>
                </c:pt>
                <c:pt idx="171">
                  <c:v>2006/09/08</c:v>
                </c:pt>
                <c:pt idx="172">
                  <c:v>2006/09/11</c:v>
                </c:pt>
                <c:pt idx="173">
                  <c:v>2006/09/12</c:v>
                </c:pt>
                <c:pt idx="174">
                  <c:v>2006/09/13</c:v>
                </c:pt>
                <c:pt idx="175">
                  <c:v>2006/09/14</c:v>
                </c:pt>
                <c:pt idx="176">
                  <c:v>2006/09/15</c:v>
                </c:pt>
                <c:pt idx="177">
                  <c:v>2006/09/18</c:v>
                </c:pt>
                <c:pt idx="178">
                  <c:v>2006/09/19</c:v>
                </c:pt>
                <c:pt idx="179">
                  <c:v>2006/09/20</c:v>
                </c:pt>
                <c:pt idx="180">
                  <c:v>2006/09/21</c:v>
                </c:pt>
                <c:pt idx="181">
                  <c:v>2006/09/22</c:v>
                </c:pt>
                <c:pt idx="182">
                  <c:v>2006/09/25</c:v>
                </c:pt>
                <c:pt idx="183">
                  <c:v>2006/09/26</c:v>
                </c:pt>
                <c:pt idx="184">
                  <c:v>2006/09/27</c:v>
                </c:pt>
                <c:pt idx="185">
                  <c:v>2006/09/28</c:v>
                </c:pt>
                <c:pt idx="186">
                  <c:v>2006/09/29</c:v>
                </c:pt>
                <c:pt idx="187">
                  <c:v>2006/10/02</c:v>
                </c:pt>
                <c:pt idx="188">
                  <c:v>2006/10/04</c:v>
                </c:pt>
                <c:pt idx="189">
                  <c:v>2006/10/09</c:v>
                </c:pt>
                <c:pt idx="190">
                  <c:v>2006/10/10</c:v>
                </c:pt>
                <c:pt idx="191">
                  <c:v>2006/10/11</c:v>
                </c:pt>
                <c:pt idx="192">
                  <c:v>2006/10/12</c:v>
                </c:pt>
                <c:pt idx="193">
                  <c:v>2006/10/13</c:v>
                </c:pt>
                <c:pt idx="194">
                  <c:v>2006/10/16</c:v>
                </c:pt>
                <c:pt idx="195">
                  <c:v>2006/10/17</c:v>
                </c:pt>
                <c:pt idx="196">
                  <c:v>2006/10/18</c:v>
                </c:pt>
                <c:pt idx="197">
                  <c:v>2006/10/19</c:v>
                </c:pt>
                <c:pt idx="198">
                  <c:v>2006/10/20</c:v>
                </c:pt>
                <c:pt idx="199">
                  <c:v>2006/10/23</c:v>
                </c:pt>
                <c:pt idx="200">
                  <c:v>2006/10/24</c:v>
                </c:pt>
                <c:pt idx="201">
                  <c:v>2006/10/25</c:v>
                </c:pt>
                <c:pt idx="202">
                  <c:v>2006/10/26</c:v>
                </c:pt>
                <c:pt idx="203">
                  <c:v>2006/10/27</c:v>
                </c:pt>
                <c:pt idx="204">
                  <c:v>2006/10/30</c:v>
                </c:pt>
                <c:pt idx="205">
                  <c:v>2006/10/31</c:v>
                </c:pt>
                <c:pt idx="206">
                  <c:v>2006/11/01</c:v>
                </c:pt>
                <c:pt idx="207">
                  <c:v>2006/11/02</c:v>
                </c:pt>
                <c:pt idx="208">
                  <c:v>2006/11/03</c:v>
                </c:pt>
                <c:pt idx="209">
                  <c:v>2006/11/06</c:v>
                </c:pt>
                <c:pt idx="210">
                  <c:v>2006/11/07</c:v>
                </c:pt>
                <c:pt idx="211">
                  <c:v>2006/11/08</c:v>
                </c:pt>
                <c:pt idx="212">
                  <c:v>2006/11/09</c:v>
                </c:pt>
                <c:pt idx="213">
                  <c:v>2006/11/10</c:v>
                </c:pt>
                <c:pt idx="214">
                  <c:v>2006/11/13</c:v>
                </c:pt>
                <c:pt idx="215">
                  <c:v>2006/11/14</c:v>
                </c:pt>
                <c:pt idx="216">
                  <c:v>2006/11/15</c:v>
                </c:pt>
                <c:pt idx="217">
                  <c:v>2006/11/16</c:v>
                </c:pt>
                <c:pt idx="218">
                  <c:v>2006/11/17</c:v>
                </c:pt>
                <c:pt idx="219">
                  <c:v>2006/11/20</c:v>
                </c:pt>
                <c:pt idx="220">
                  <c:v>2006/11/21</c:v>
                </c:pt>
                <c:pt idx="221">
                  <c:v>2006/11/22</c:v>
                </c:pt>
                <c:pt idx="222">
                  <c:v>2006/11/23</c:v>
                </c:pt>
                <c:pt idx="223">
                  <c:v>2006/11/24</c:v>
                </c:pt>
                <c:pt idx="224">
                  <c:v>2006/11/27</c:v>
                </c:pt>
                <c:pt idx="225">
                  <c:v>2006/11/28</c:v>
                </c:pt>
                <c:pt idx="226">
                  <c:v>2006/11/29</c:v>
                </c:pt>
                <c:pt idx="227">
                  <c:v>2006/11/30</c:v>
                </c:pt>
                <c:pt idx="228">
                  <c:v>2006/12/01</c:v>
                </c:pt>
                <c:pt idx="229">
                  <c:v>2006/12/04</c:v>
                </c:pt>
                <c:pt idx="230">
                  <c:v>2006/12/05</c:v>
                </c:pt>
                <c:pt idx="231">
                  <c:v>2006/12/06</c:v>
                </c:pt>
                <c:pt idx="232">
                  <c:v>2006/12/07</c:v>
                </c:pt>
                <c:pt idx="233">
                  <c:v>2006/12/08</c:v>
                </c:pt>
                <c:pt idx="234">
                  <c:v>2006/12/11</c:v>
                </c:pt>
                <c:pt idx="235">
                  <c:v>2006/12/12</c:v>
                </c:pt>
                <c:pt idx="236">
                  <c:v>2006/12/13</c:v>
                </c:pt>
                <c:pt idx="237">
                  <c:v>2006/12/14</c:v>
                </c:pt>
                <c:pt idx="238">
                  <c:v>2006/12/15</c:v>
                </c:pt>
                <c:pt idx="239">
                  <c:v>2006/12/18</c:v>
                </c:pt>
                <c:pt idx="240">
                  <c:v>2006/12/19</c:v>
                </c:pt>
                <c:pt idx="241">
                  <c:v>2006/12/20</c:v>
                </c:pt>
                <c:pt idx="242">
                  <c:v>2006/12/21</c:v>
                </c:pt>
                <c:pt idx="243">
                  <c:v>2006/12/22</c:v>
                </c:pt>
                <c:pt idx="244">
                  <c:v>2006/12/26</c:v>
                </c:pt>
                <c:pt idx="245">
                  <c:v>2006/12/27</c:v>
                </c:pt>
                <c:pt idx="246">
                  <c:v>2006/12/28</c:v>
                </c:pt>
                <c:pt idx="247">
                  <c:v>2006/12/29</c:v>
                </c:pt>
                <c:pt idx="248">
                  <c:v>2007/01/02</c:v>
                </c:pt>
                <c:pt idx="249">
                  <c:v>2007/01/03</c:v>
                </c:pt>
                <c:pt idx="250">
                  <c:v>2007/01/04</c:v>
                </c:pt>
                <c:pt idx="251">
                  <c:v>2007/01/05</c:v>
                </c:pt>
                <c:pt idx="252">
                  <c:v>2007/01/08</c:v>
                </c:pt>
                <c:pt idx="253">
                  <c:v>2007/01/09</c:v>
                </c:pt>
                <c:pt idx="254">
                  <c:v>2007/01/10</c:v>
                </c:pt>
                <c:pt idx="255">
                  <c:v>2007/01/11</c:v>
                </c:pt>
                <c:pt idx="256">
                  <c:v>2007/01/12</c:v>
                </c:pt>
                <c:pt idx="257">
                  <c:v>2007/01/15</c:v>
                </c:pt>
                <c:pt idx="258">
                  <c:v>2007/01/16</c:v>
                </c:pt>
                <c:pt idx="259">
                  <c:v>2007/01/17</c:v>
                </c:pt>
                <c:pt idx="260">
                  <c:v>2007/01/18</c:v>
                </c:pt>
                <c:pt idx="261">
                  <c:v>2007/01/19</c:v>
                </c:pt>
                <c:pt idx="262">
                  <c:v>2007/01/22</c:v>
                </c:pt>
                <c:pt idx="263">
                  <c:v>2007/01/23</c:v>
                </c:pt>
                <c:pt idx="264">
                  <c:v>2007/01/24</c:v>
                </c:pt>
                <c:pt idx="265">
                  <c:v>2007/01/25</c:v>
                </c:pt>
                <c:pt idx="266">
                  <c:v>2007/01/26</c:v>
                </c:pt>
                <c:pt idx="267">
                  <c:v>2007/01/29</c:v>
                </c:pt>
                <c:pt idx="268">
                  <c:v>2007/01/30</c:v>
                </c:pt>
                <c:pt idx="269">
                  <c:v>2007/01/31</c:v>
                </c:pt>
                <c:pt idx="270">
                  <c:v>2007/02/01</c:v>
                </c:pt>
                <c:pt idx="271">
                  <c:v>2007/02/02</c:v>
                </c:pt>
                <c:pt idx="272">
                  <c:v>2007/02/05</c:v>
                </c:pt>
                <c:pt idx="273">
                  <c:v>2007/02/06</c:v>
                </c:pt>
                <c:pt idx="274">
                  <c:v>2007/02/07</c:v>
                </c:pt>
                <c:pt idx="275">
                  <c:v>2007/02/08</c:v>
                </c:pt>
                <c:pt idx="276">
                  <c:v>2007/02/09</c:v>
                </c:pt>
                <c:pt idx="277">
                  <c:v>2007/02/12</c:v>
                </c:pt>
                <c:pt idx="278">
                  <c:v>2007/02/13</c:v>
                </c:pt>
                <c:pt idx="279">
                  <c:v>2007/02/14</c:v>
                </c:pt>
                <c:pt idx="280">
                  <c:v>2007/02/15</c:v>
                </c:pt>
                <c:pt idx="281">
                  <c:v>2007/02/16</c:v>
                </c:pt>
                <c:pt idx="282">
                  <c:v>2007/02/20</c:v>
                </c:pt>
                <c:pt idx="283">
                  <c:v>2007/02/21</c:v>
                </c:pt>
                <c:pt idx="284">
                  <c:v>2007/02/22</c:v>
                </c:pt>
                <c:pt idx="285">
                  <c:v>2007/02/23</c:v>
                </c:pt>
                <c:pt idx="286">
                  <c:v>2007/02/26</c:v>
                </c:pt>
                <c:pt idx="287">
                  <c:v>2007/02/27</c:v>
                </c:pt>
                <c:pt idx="288">
                  <c:v>2007/02/28</c:v>
                </c:pt>
                <c:pt idx="289">
                  <c:v>2007/03/02</c:v>
                </c:pt>
                <c:pt idx="290">
                  <c:v>2007/03/05</c:v>
                </c:pt>
                <c:pt idx="291">
                  <c:v>2007/03/06</c:v>
                </c:pt>
                <c:pt idx="292">
                  <c:v>2007/03/07</c:v>
                </c:pt>
                <c:pt idx="293">
                  <c:v>2007/03/08</c:v>
                </c:pt>
                <c:pt idx="294">
                  <c:v>2007/03/09</c:v>
                </c:pt>
                <c:pt idx="295">
                  <c:v>2007/03/12</c:v>
                </c:pt>
                <c:pt idx="296">
                  <c:v>2007/03/13</c:v>
                </c:pt>
                <c:pt idx="297">
                  <c:v>2007/03/14</c:v>
                </c:pt>
                <c:pt idx="298">
                  <c:v>2007/03/15</c:v>
                </c:pt>
                <c:pt idx="299">
                  <c:v>2007/03/16</c:v>
                </c:pt>
                <c:pt idx="300">
                  <c:v>2007/03/19</c:v>
                </c:pt>
                <c:pt idx="301">
                  <c:v>2007/03/20</c:v>
                </c:pt>
                <c:pt idx="302">
                  <c:v>2007/03/21</c:v>
                </c:pt>
                <c:pt idx="303">
                  <c:v>2007/03/22</c:v>
                </c:pt>
                <c:pt idx="304">
                  <c:v>2007/03/23</c:v>
                </c:pt>
                <c:pt idx="305">
                  <c:v>2007/03/26</c:v>
                </c:pt>
                <c:pt idx="306">
                  <c:v>2007/03/27</c:v>
                </c:pt>
                <c:pt idx="307">
                  <c:v>2007/03/28</c:v>
                </c:pt>
                <c:pt idx="308">
                  <c:v>2007/03/29</c:v>
                </c:pt>
                <c:pt idx="309">
                  <c:v>2007/03/30</c:v>
                </c:pt>
                <c:pt idx="310">
                  <c:v>2007/04/02</c:v>
                </c:pt>
                <c:pt idx="311">
                  <c:v>2007/04/03</c:v>
                </c:pt>
                <c:pt idx="312">
                  <c:v>2007/04/04</c:v>
                </c:pt>
                <c:pt idx="313">
                  <c:v>2007/04/05</c:v>
                </c:pt>
                <c:pt idx="314">
                  <c:v>2007/04/06</c:v>
                </c:pt>
                <c:pt idx="315">
                  <c:v>2007/04/09</c:v>
                </c:pt>
                <c:pt idx="316">
                  <c:v>2007/04/10</c:v>
                </c:pt>
                <c:pt idx="317">
                  <c:v>2007/04/11</c:v>
                </c:pt>
                <c:pt idx="318">
                  <c:v>2007/04/12</c:v>
                </c:pt>
                <c:pt idx="319">
                  <c:v>2007/04/13</c:v>
                </c:pt>
                <c:pt idx="320">
                  <c:v>2007/04/16</c:v>
                </c:pt>
                <c:pt idx="321">
                  <c:v>2007/04/17</c:v>
                </c:pt>
                <c:pt idx="322">
                  <c:v>2007/04/18</c:v>
                </c:pt>
                <c:pt idx="323">
                  <c:v>2007/04/19</c:v>
                </c:pt>
                <c:pt idx="324">
                  <c:v>2007/04/20</c:v>
                </c:pt>
                <c:pt idx="325">
                  <c:v>2007/04/23</c:v>
                </c:pt>
                <c:pt idx="326">
                  <c:v>2007/04/24</c:v>
                </c:pt>
                <c:pt idx="327">
                  <c:v>2007/04/25</c:v>
                </c:pt>
                <c:pt idx="328">
                  <c:v>2007/04/26</c:v>
                </c:pt>
                <c:pt idx="329">
                  <c:v>2007/04/27</c:v>
                </c:pt>
                <c:pt idx="330">
                  <c:v>2007/04/30</c:v>
                </c:pt>
                <c:pt idx="331">
                  <c:v>2007/05/02</c:v>
                </c:pt>
                <c:pt idx="332">
                  <c:v>2007/05/03</c:v>
                </c:pt>
                <c:pt idx="333">
                  <c:v>2007/05/04</c:v>
                </c:pt>
                <c:pt idx="334">
                  <c:v>2007/05/07</c:v>
                </c:pt>
                <c:pt idx="335">
                  <c:v>2007/05/08</c:v>
                </c:pt>
                <c:pt idx="336">
                  <c:v>2007/05/09</c:v>
                </c:pt>
                <c:pt idx="337">
                  <c:v>2007/05/10</c:v>
                </c:pt>
                <c:pt idx="338">
                  <c:v>2007/05/11</c:v>
                </c:pt>
                <c:pt idx="339">
                  <c:v>2007/05/14</c:v>
                </c:pt>
                <c:pt idx="340">
                  <c:v>2007/05/15</c:v>
                </c:pt>
                <c:pt idx="341">
                  <c:v>2007/05/16</c:v>
                </c:pt>
                <c:pt idx="342">
                  <c:v>2007/05/17</c:v>
                </c:pt>
                <c:pt idx="343">
                  <c:v>2007/05/18</c:v>
                </c:pt>
                <c:pt idx="344">
                  <c:v>2007/05/21</c:v>
                </c:pt>
                <c:pt idx="345">
                  <c:v>2007/05/22</c:v>
                </c:pt>
                <c:pt idx="346">
                  <c:v>2007/05/23</c:v>
                </c:pt>
                <c:pt idx="347">
                  <c:v>2007/05/25</c:v>
                </c:pt>
                <c:pt idx="348">
                  <c:v>2007/05/28</c:v>
                </c:pt>
                <c:pt idx="349">
                  <c:v>2007/05/29</c:v>
                </c:pt>
                <c:pt idx="350">
                  <c:v>2007/05/30</c:v>
                </c:pt>
                <c:pt idx="351">
                  <c:v>2007/05/31</c:v>
                </c:pt>
                <c:pt idx="352">
                  <c:v>2007/06/01</c:v>
                </c:pt>
                <c:pt idx="353">
                  <c:v>2007/06/04</c:v>
                </c:pt>
                <c:pt idx="354">
                  <c:v>2007/06/05</c:v>
                </c:pt>
                <c:pt idx="355">
                  <c:v>2007/06/07</c:v>
                </c:pt>
                <c:pt idx="356">
                  <c:v>2007/06/08</c:v>
                </c:pt>
                <c:pt idx="357">
                  <c:v>2007/06/11</c:v>
                </c:pt>
                <c:pt idx="358">
                  <c:v>2007/06/12</c:v>
                </c:pt>
                <c:pt idx="359">
                  <c:v>2007/06/13</c:v>
                </c:pt>
                <c:pt idx="360">
                  <c:v>2007/06/14</c:v>
                </c:pt>
                <c:pt idx="361">
                  <c:v>2007/06/15</c:v>
                </c:pt>
                <c:pt idx="362">
                  <c:v>2007/06/18</c:v>
                </c:pt>
                <c:pt idx="363">
                  <c:v>2007/06/19</c:v>
                </c:pt>
                <c:pt idx="364">
                  <c:v>2007/06/20</c:v>
                </c:pt>
                <c:pt idx="365">
                  <c:v>2007/06/21</c:v>
                </c:pt>
                <c:pt idx="366">
                  <c:v>2007/06/22</c:v>
                </c:pt>
                <c:pt idx="367">
                  <c:v>2007/06/25</c:v>
                </c:pt>
                <c:pt idx="368">
                  <c:v>2007/06/26</c:v>
                </c:pt>
                <c:pt idx="369">
                  <c:v>2007/06/27</c:v>
                </c:pt>
                <c:pt idx="370">
                  <c:v>2007/06/28</c:v>
                </c:pt>
                <c:pt idx="371">
                  <c:v>2007/06/29</c:v>
                </c:pt>
                <c:pt idx="372">
                  <c:v>2007/07/02</c:v>
                </c:pt>
                <c:pt idx="373">
                  <c:v>2007/07/03</c:v>
                </c:pt>
                <c:pt idx="374">
                  <c:v>2007/07/04</c:v>
                </c:pt>
                <c:pt idx="375">
                  <c:v>2007/07/05</c:v>
                </c:pt>
                <c:pt idx="376">
                  <c:v>2007/07/06</c:v>
                </c:pt>
                <c:pt idx="377">
                  <c:v>2007/07/09</c:v>
                </c:pt>
                <c:pt idx="378">
                  <c:v>2007/07/10</c:v>
                </c:pt>
                <c:pt idx="379">
                  <c:v>2007/07/11</c:v>
                </c:pt>
                <c:pt idx="380">
                  <c:v>2007/07/12</c:v>
                </c:pt>
                <c:pt idx="381">
                  <c:v>2007/07/13</c:v>
                </c:pt>
                <c:pt idx="382">
                  <c:v>2007/07/16</c:v>
                </c:pt>
                <c:pt idx="383">
                  <c:v>2007/07/18</c:v>
                </c:pt>
                <c:pt idx="384">
                  <c:v>2007/07/19</c:v>
                </c:pt>
                <c:pt idx="385">
                  <c:v>2007/07/20</c:v>
                </c:pt>
                <c:pt idx="386">
                  <c:v>2007/07/23</c:v>
                </c:pt>
                <c:pt idx="387">
                  <c:v>2007/07/24</c:v>
                </c:pt>
                <c:pt idx="388">
                  <c:v>2007/07/25</c:v>
                </c:pt>
                <c:pt idx="389">
                  <c:v>2007/07/26</c:v>
                </c:pt>
                <c:pt idx="390">
                  <c:v>2007/07/27</c:v>
                </c:pt>
                <c:pt idx="391">
                  <c:v>2007/07/30</c:v>
                </c:pt>
                <c:pt idx="392">
                  <c:v>2007/07/31</c:v>
                </c:pt>
                <c:pt idx="393">
                  <c:v>2007/08/01</c:v>
                </c:pt>
                <c:pt idx="394">
                  <c:v>2007/08/02</c:v>
                </c:pt>
                <c:pt idx="395">
                  <c:v>2007/08/03</c:v>
                </c:pt>
                <c:pt idx="396">
                  <c:v>2007/08/06</c:v>
                </c:pt>
                <c:pt idx="397">
                  <c:v>2007/08/07</c:v>
                </c:pt>
                <c:pt idx="398">
                  <c:v>2007/08/08</c:v>
                </c:pt>
                <c:pt idx="399">
                  <c:v>2007/08/09</c:v>
                </c:pt>
                <c:pt idx="400">
                  <c:v>2007/08/10</c:v>
                </c:pt>
                <c:pt idx="401">
                  <c:v>2007/08/13</c:v>
                </c:pt>
                <c:pt idx="402">
                  <c:v>2007/08/14</c:v>
                </c:pt>
                <c:pt idx="403">
                  <c:v>2007/08/16</c:v>
                </c:pt>
                <c:pt idx="404">
                  <c:v>2007/08/17</c:v>
                </c:pt>
                <c:pt idx="405">
                  <c:v>2007/08/20</c:v>
                </c:pt>
                <c:pt idx="406">
                  <c:v>2007/08/21</c:v>
                </c:pt>
                <c:pt idx="407">
                  <c:v>2007/08/22</c:v>
                </c:pt>
                <c:pt idx="408">
                  <c:v>2007/08/23</c:v>
                </c:pt>
                <c:pt idx="409">
                  <c:v>2007/08/24</c:v>
                </c:pt>
                <c:pt idx="410">
                  <c:v>2007/08/27</c:v>
                </c:pt>
                <c:pt idx="411">
                  <c:v>2007/08/28</c:v>
                </c:pt>
                <c:pt idx="412">
                  <c:v>2007/08/29</c:v>
                </c:pt>
                <c:pt idx="413">
                  <c:v>2007/08/30</c:v>
                </c:pt>
                <c:pt idx="414">
                  <c:v>2007/08/31</c:v>
                </c:pt>
                <c:pt idx="415">
                  <c:v>2007/09/03</c:v>
                </c:pt>
                <c:pt idx="416">
                  <c:v>2007/09/04</c:v>
                </c:pt>
                <c:pt idx="417">
                  <c:v>2007/09/05</c:v>
                </c:pt>
                <c:pt idx="418">
                  <c:v>2007/09/06</c:v>
                </c:pt>
                <c:pt idx="419">
                  <c:v>2007/09/07</c:v>
                </c:pt>
                <c:pt idx="420">
                  <c:v>2007/09/10</c:v>
                </c:pt>
                <c:pt idx="421">
                  <c:v>2007/09/11</c:v>
                </c:pt>
                <c:pt idx="422">
                  <c:v>2007/09/12</c:v>
                </c:pt>
                <c:pt idx="423">
                  <c:v>2007/09/13</c:v>
                </c:pt>
                <c:pt idx="424">
                  <c:v>2007/09/14</c:v>
                </c:pt>
                <c:pt idx="425">
                  <c:v>2007/09/17</c:v>
                </c:pt>
                <c:pt idx="426">
                  <c:v>2007/09/18</c:v>
                </c:pt>
                <c:pt idx="427">
                  <c:v>2007/09/19</c:v>
                </c:pt>
                <c:pt idx="428">
                  <c:v>2007/09/20</c:v>
                </c:pt>
                <c:pt idx="429">
                  <c:v>2007/09/21</c:v>
                </c:pt>
                <c:pt idx="430">
                  <c:v>2007/09/27</c:v>
                </c:pt>
                <c:pt idx="431">
                  <c:v>2007/09/28</c:v>
                </c:pt>
                <c:pt idx="432">
                  <c:v>2007/10/01</c:v>
                </c:pt>
                <c:pt idx="433">
                  <c:v>2007/10/02</c:v>
                </c:pt>
                <c:pt idx="434">
                  <c:v>2007/10/04</c:v>
                </c:pt>
                <c:pt idx="435">
                  <c:v>2007/10/05</c:v>
                </c:pt>
                <c:pt idx="436">
                  <c:v>2007/10/08</c:v>
                </c:pt>
                <c:pt idx="437">
                  <c:v>2007/10/09</c:v>
                </c:pt>
                <c:pt idx="438">
                  <c:v>2007/10/10</c:v>
                </c:pt>
                <c:pt idx="439">
                  <c:v>2007/10/11</c:v>
                </c:pt>
                <c:pt idx="440">
                  <c:v>2007/10/12</c:v>
                </c:pt>
                <c:pt idx="441">
                  <c:v>2007/10/15</c:v>
                </c:pt>
                <c:pt idx="442">
                  <c:v>2007/10/16</c:v>
                </c:pt>
                <c:pt idx="443">
                  <c:v>2007/10/17</c:v>
                </c:pt>
                <c:pt idx="444">
                  <c:v>2007/10/18</c:v>
                </c:pt>
                <c:pt idx="445">
                  <c:v>2007/10/19</c:v>
                </c:pt>
                <c:pt idx="446">
                  <c:v>2007/10/22</c:v>
                </c:pt>
                <c:pt idx="447">
                  <c:v>2007/10/23</c:v>
                </c:pt>
                <c:pt idx="448">
                  <c:v>2007/10/24</c:v>
                </c:pt>
                <c:pt idx="449">
                  <c:v>2007/10/25</c:v>
                </c:pt>
                <c:pt idx="450">
                  <c:v>2007/10/26</c:v>
                </c:pt>
                <c:pt idx="451">
                  <c:v>2007/10/29</c:v>
                </c:pt>
                <c:pt idx="452">
                  <c:v>2007/10/30</c:v>
                </c:pt>
                <c:pt idx="453">
                  <c:v>2007/10/31</c:v>
                </c:pt>
                <c:pt idx="454">
                  <c:v>2007/11/01</c:v>
                </c:pt>
                <c:pt idx="455">
                  <c:v>2007/11/02</c:v>
                </c:pt>
                <c:pt idx="456">
                  <c:v>2007/11/05</c:v>
                </c:pt>
                <c:pt idx="457">
                  <c:v>2007/11/06</c:v>
                </c:pt>
                <c:pt idx="458">
                  <c:v>2007/11/07</c:v>
                </c:pt>
                <c:pt idx="459">
                  <c:v>2007/11/08</c:v>
                </c:pt>
                <c:pt idx="460">
                  <c:v>2007/11/09</c:v>
                </c:pt>
                <c:pt idx="461">
                  <c:v>2007/11/12</c:v>
                </c:pt>
                <c:pt idx="462">
                  <c:v>2007/11/13</c:v>
                </c:pt>
                <c:pt idx="463">
                  <c:v>2007/11/14</c:v>
                </c:pt>
                <c:pt idx="464">
                  <c:v>2007/11/15</c:v>
                </c:pt>
                <c:pt idx="465">
                  <c:v>2007/11/16</c:v>
                </c:pt>
                <c:pt idx="466">
                  <c:v>2007/11/19</c:v>
                </c:pt>
                <c:pt idx="467">
                  <c:v>2007/11/20</c:v>
                </c:pt>
                <c:pt idx="468">
                  <c:v>2007/11/21</c:v>
                </c:pt>
                <c:pt idx="469">
                  <c:v>2007/11/22</c:v>
                </c:pt>
                <c:pt idx="470">
                  <c:v>2007/11/23</c:v>
                </c:pt>
                <c:pt idx="471">
                  <c:v>2007/11/26</c:v>
                </c:pt>
                <c:pt idx="472">
                  <c:v>2007/11/27</c:v>
                </c:pt>
                <c:pt idx="473">
                  <c:v>2007/11/28</c:v>
                </c:pt>
                <c:pt idx="474">
                  <c:v>2007/11/29</c:v>
                </c:pt>
                <c:pt idx="475">
                  <c:v>2007/11/30</c:v>
                </c:pt>
                <c:pt idx="476">
                  <c:v>2007/12/03</c:v>
                </c:pt>
                <c:pt idx="477">
                  <c:v>2007/12/04</c:v>
                </c:pt>
                <c:pt idx="478">
                  <c:v>2007/12/05</c:v>
                </c:pt>
                <c:pt idx="479">
                  <c:v>2007/12/06</c:v>
                </c:pt>
                <c:pt idx="480">
                  <c:v>2007/12/07</c:v>
                </c:pt>
                <c:pt idx="481">
                  <c:v>2007/12/10</c:v>
                </c:pt>
                <c:pt idx="482">
                  <c:v>2007/12/11</c:v>
                </c:pt>
                <c:pt idx="483">
                  <c:v>2007/12/12</c:v>
                </c:pt>
                <c:pt idx="484">
                  <c:v>2007/12/13</c:v>
                </c:pt>
                <c:pt idx="485">
                  <c:v>2007/12/14</c:v>
                </c:pt>
                <c:pt idx="486">
                  <c:v>2007/12/17</c:v>
                </c:pt>
                <c:pt idx="487">
                  <c:v>2007/12/18</c:v>
                </c:pt>
                <c:pt idx="488">
                  <c:v>2007/12/20</c:v>
                </c:pt>
                <c:pt idx="489">
                  <c:v>2007/12/21</c:v>
                </c:pt>
                <c:pt idx="490">
                  <c:v>2007/12/24</c:v>
                </c:pt>
                <c:pt idx="491">
                  <c:v>2007/12/26</c:v>
                </c:pt>
                <c:pt idx="492">
                  <c:v>2007/12/27</c:v>
                </c:pt>
                <c:pt idx="493">
                  <c:v>2007/12/28</c:v>
                </c:pt>
                <c:pt idx="494">
                  <c:v>2007/12/31</c:v>
                </c:pt>
                <c:pt idx="495">
                  <c:v>2008/01/02</c:v>
                </c:pt>
                <c:pt idx="496">
                  <c:v>2008/01/03</c:v>
                </c:pt>
                <c:pt idx="497">
                  <c:v>2008/01/04</c:v>
                </c:pt>
                <c:pt idx="498">
                  <c:v>2008/01/07</c:v>
                </c:pt>
                <c:pt idx="499">
                  <c:v>2008/01/08</c:v>
                </c:pt>
                <c:pt idx="500">
                  <c:v>2008/01/09</c:v>
                </c:pt>
                <c:pt idx="501">
                  <c:v>2008/01/10</c:v>
                </c:pt>
                <c:pt idx="502">
                  <c:v>2008/01/11</c:v>
                </c:pt>
                <c:pt idx="503">
                  <c:v>2008/01/14</c:v>
                </c:pt>
                <c:pt idx="504">
                  <c:v>2008/01/15</c:v>
                </c:pt>
                <c:pt idx="505">
                  <c:v>2008/01/16</c:v>
                </c:pt>
                <c:pt idx="506">
                  <c:v>2008/01/17</c:v>
                </c:pt>
                <c:pt idx="507">
                  <c:v>2008/01/18</c:v>
                </c:pt>
                <c:pt idx="508">
                  <c:v>2008/01/21</c:v>
                </c:pt>
                <c:pt idx="509">
                  <c:v>2008/01/22</c:v>
                </c:pt>
                <c:pt idx="510">
                  <c:v>2008/01/23</c:v>
                </c:pt>
                <c:pt idx="511">
                  <c:v>2008/01/24</c:v>
                </c:pt>
                <c:pt idx="512">
                  <c:v>2008/01/25</c:v>
                </c:pt>
                <c:pt idx="513">
                  <c:v>2008/01/28</c:v>
                </c:pt>
                <c:pt idx="514">
                  <c:v>2008/01/29</c:v>
                </c:pt>
                <c:pt idx="515">
                  <c:v>2008/01/30</c:v>
                </c:pt>
                <c:pt idx="516">
                  <c:v>2008/01/31</c:v>
                </c:pt>
                <c:pt idx="517">
                  <c:v>2008/02/01</c:v>
                </c:pt>
                <c:pt idx="518">
                  <c:v>2008/02/04</c:v>
                </c:pt>
                <c:pt idx="519">
                  <c:v>2008/02/05</c:v>
                </c:pt>
                <c:pt idx="520">
                  <c:v>2008/02/11</c:v>
                </c:pt>
                <c:pt idx="521">
                  <c:v>2008/02/12</c:v>
                </c:pt>
                <c:pt idx="522">
                  <c:v>2008/02/13</c:v>
                </c:pt>
                <c:pt idx="523">
                  <c:v>2008/02/14</c:v>
                </c:pt>
                <c:pt idx="524">
                  <c:v>2008/02/15</c:v>
                </c:pt>
                <c:pt idx="525">
                  <c:v>2008/02/18</c:v>
                </c:pt>
                <c:pt idx="526">
                  <c:v>2008/02/19</c:v>
                </c:pt>
                <c:pt idx="527">
                  <c:v>2008/02/20</c:v>
                </c:pt>
                <c:pt idx="528">
                  <c:v>2008/02/21</c:v>
                </c:pt>
                <c:pt idx="529">
                  <c:v>2008/02/22</c:v>
                </c:pt>
                <c:pt idx="530">
                  <c:v>2008/02/25</c:v>
                </c:pt>
                <c:pt idx="531">
                  <c:v>2008/02/26</c:v>
                </c:pt>
                <c:pt idx="532">
                  <c:v>2008/02/27</c:v>
                </c:pt>
                <c:pt idx="533">
                  <c:v>2008/02/28</c:v>
                </c:pt>
                <c:pt idx="534">
                  <c:v>2008/02/29</c:v>
                </c:pt>
                <c:pt idx="535">
                  <c:v>2008/03/03</c:v>
                </c:pt>
                <c:pt idx="536">
                  <c:v>2008/03/04</c:v>
                </c:pt>
                <c:pt idx="537">
                  <c:v>2008/03/05</c:v>
                </c:pt>
                <c:pt idx="538">
                  <c:v>2008/03/06</c:v>
                </c:pt>
                <c:pt idx="539">
                  <c:v>2008/03/07</c:v>
                </c:pt>
                <c:pt idx="540">
                  <c:v>2008/03/10</c:v>
                </c:pt>
                <c:pt idx="541">
                  <c:v>2008/03/11</c:v>
                </c:pt>
                <c:pt idx="542">
                  <c:v>2008/03/12</c:v>
                </c:pt>
                <c:pt idx="543">
                  <c:v>2008/03/13</c:v>
                </c:pt>
                <c:pt idx="544">
                  <c:v>2008/03/14</c:v>
                </c:pt>
                <c:pt idx="545">
                  <c:v>2008/03/17</c:v>
                </c:pt>
                <c:pt idx="546">
                  <c:v>2008/03/18</c:v>
                </c:pt>
                <c:pt idx="547">
                  <c:v>2008/03/19</c:v>
                </c:pt>
                <c:pt idx="548">
                  <c:v>2008/03/20</c:v>
                </c:pt>
                <c:pt idx="549">
                  <c:v>2008/03/21</c:v>
                </c:pt>
                <c:pt idx="550">
                  <c:v>2008/03/24</c:v>
                </c:pt>
                <c:pt idx="551">
                  <c:v>2008/03/25</c:v>
                </c:pt>
                <c:pt idx="552">
                  <c:v>2008/03/26</c:v>
                </c:pt>
                <c:pt idx="553">
                  <c:v>2008/03/27</c:v>
                </c:pt>
                <c:pt idx="554">
                  <c:v>2008/03/28</c:v>
                </c:pt>
                <c:pt idx="555">
                  <c:v>2008/03/31</c:v>
                </c:pt>
                <c:pt idx="556">
                  <c:v>2008/04/01</c:v>
                </c:pt>
                <c:pt idx="557">
                  <c:v>2008/04/02</c:v>
                </c:pt>
                <c:pt idx="558">
                  <c:v>2008/04/03</c:v>
                </c:pt>
                <c:pt idx="559">
                  <c:v>2008/04/04</c:v>
                </c:pt>
                <c:pt idx="560">
                  <c:v>2008/04/07</c:v>
                </c:pt>
                <c:pt idx="561">
                  <c:v>2008/04/08</c:v>
                </c:pt>
                <c:pt idx="562">
                  <c:v>2008/04/10</c:v>
                </c:pt>
                <c:pt idx="563">
                  <c:v>2008/04/11</c:v>
                </c:pt>
                <c:pt idx="564">
                  <c:v>2008/04/14</c:v>
                </c:pt>
                <c:pt idx="565">
                  <c:v>2008/04/15</c:v>
                </c:pt>
                <c:pt idx="566">
                  <c:v>2008/04/16</c:v>
                </c:pt>
                <c:pt idx="567">
                  <c:v>2008/04/17</c:v>
                </c:pt>
                <c:pt idx="568">
                  <c:v>2008/04/18</c:v>
                </c:pt>
                <c:pt idx="569">
                  <c:v>2008/04/21</c:v>
                </c:pt>
                <c:pt idx="570">
                  <c:v>2008/04/22</c:v>
                </c:pt>
                <c:pt idx="571">
                  <c:v>2008/04/23</c:v>
                </c:pt>
                <c:pt idx="572">
                  <c:v>2008/04/24</c:v>
                </c:pt>
                <c:pt idx="573">
                  <c:v>2008/04/25</c:v>
                </c:pt>
                <c:pt idx="574">
                  <c:v>2008/04/28</c:v>
                </c:pt>
                <c:pt idx="575">
                  <c:v>2008/04/29</c:v>
                </c:pt>
                <c:pt idx="576">
                  <c:v>2008/04/30</c:v>
                </c:pt>
                <c:pt idx="577">
                  <c:v>2008/05/02</c:v>
                </c:pt>
                <c:pt idx="578">
                  <c:v>2008/05/06</c:v>
                </c:pt>
                <c:pt idx="579">
                  <c:v>2008/05/07</c:v>
                </c:pt>
                <c:pt idx="580">
                  <c:v>2008/05/08</c:v>
                </c:pt>
                <c:pt idx="581">
                  <c:v>2008/05/09</c:v>
                </c:pt>
                <c:pt idx="582">
                  <c:v>2008/05/13</c:v>
                </c:pt>
                <c:pt idx="583">
                  <c:v>2008/05/14</c:v>
                </c:pt>
                <c:pt idx="584">
                  <c:v>2008/05/15</c:v>
                </c:pt>
                <c:pt idx="585">
                  <c:v>2008/05/16</c:v>
                </c:pt>
                <c:pt idx="586">
                  <c:v>2008/05/19</c:v>
                </c:pt>
                <c:pt idx="587">
                  <c:v>2008/05/20</c:v>
                </c:pt>
                <c:pt idx="588">
                  <c:v>2008/05/21</c:v>
                </c:pt>
                <c:pt idx="589">
                  <c:v>2008/05/22</c:v>
                </c:pt>
                <c:pt idx="590">
                  <c:v>2008/05/23</c:v>
                </c:pt>
                <c:pt idx="591">
                  <c:v>2008/05/26</c:v>
                </c:pt>
                <c:pt idx="592">
                  <c:v>2008/05/27</c:v>
                </c:pt>
                <c:pt idx="593">
                  <c:v>2008/05/28</c:v>
                </c:pt>
                <c:pt idx="594">
                  <c:v>2008/05/29</c:v>
                </c:pt>
                <c:pt idx="595">
                  <c:v>2008/05/30</c:v>
                </c:pt>
                <c:pt idx="596">
                  <c:v>2008/06/02</c:v>
                </c:pt>
                <c:pt idx="597">
                  <c:v>2008/06/03</c:v>
                </c:pt>
                <c:pt idx="598">
                  <c:v>2008/06/04</c:v>
                </c:pt>
                <c:pt idx="599">
                  <c:v>2008/06/05</c:v>
                </c:pt>
                <c:pt idx="600">
                  <c:v>2008/06/09</c:v>
                </c:pt>
                <c:pt idx="601">
                  <c:v>2008/06/10</c:v>
                </c:pt>
                <c:pt idx="602">
                  <c:v>2008/06/11</c:v>
                </c:pt>
                <c:pt idx="603">
                  <c:v>2008/06/12</c:v>
                </c:pt>
                <c:pt idx="604">
                  <c:v>2008/06/13</c:v>
                </c:pt>
                <c:pt idx="605">
                  <c:v>2008/06/16</c:v>
                </c:pt>
                <c:pt idx="606">
                  <c:v>2008/06/17</c:v>
                </c:pt>
                <c:pt idx="607">
                  <c:v>2008/06/18</c:v>
                </c:pt>
                <c:pt idx="608">
                  <c:v>2008/06/19</c:v>
                </c:pt>
                <c:pt idx="609">
                  <c:v>2008/06/20</c:v>
                </c:pt>
                <c:pt idx="610">
                  <c:v>2008/06/23</c:v>
                </c:pt>
                <c:pt idx="611">
                  <c:v>2008/06/24</c:v>
                </c:pt>
                <c:pt idx="612">
                  <c:v>2008/06/25</c:v>
                </c:pt>
                <c:pt idx="613">
                  <c:v>2008/06/26</c:v>
                </c:pt>
                <c:pt idx="614">
                  <c:v>2008/06/27</c:v>
                </c:pt>
                <c:pt idx="615">
                  <c:v>2008/06/30</c:v>
                </c:pt>
                <c:pt idx="616">
                  <c:v>2008/07/01</c:v>
                </c:pt>
                <c:pt idx="617">
                  <c:v>2008/07/02</c:v>
                </c:pt>
                <c:pt idx="618">
                  <c:v>2008/07/03</c:v>
                </c:pt>
                <c:pt idx="619">
                  <c:v>2008/07/04</c:v>
                </c:pt>
                <c:pt idx="620">
                  <c:v>2008/07/07</c:v>
                </c:pt>
                <c:pt idx="621">
                  <c:v>2008/07/08</c:v>
                </c:pt>
                <c:pt idx="622">
                  <c:v>2008/07/09</c:v>
                </c:pt>
                <c:pt idx="623">
                  <c:v>2008/07/10</c:v>
                </c:pt>
                <c:pt idx="624">
                  <c:v>2008/07/11</c:v>
                </c:pt>
                <c:pt idx="625">
                  <c:v>2008/07/14</c:v>
                </c:pt>
                <c:pt idx="626">
                  <c:v>2008/07/15</c:v>
                </c:pt>
                <c:pt idx="627">
                  <c:v>2008/07/16</c:v>
                </c:pt>
                <c:pt idx="628">
                  <c:v>2008/07/17</c:v>
                </c:pt>
                <c:pt idx="629">
                  <c:v>2008/07/18</c:v>
                </c:pt>
                <c:pt idx="630">
                  <c:v>2008/07/21</c:v>
                </c:pt>
                <c:pt idx="631">
                  <c:v>2008/07/22</c:v>
                </c:pt>
                <c:pt idx="632">
                  <c:v>2008/07/23</c:v>
                </c:pt>
                <c:pt idx="633">
                  <c:v>2008/07/24</c:v>
                </c:pt>
                <c:pt idx="634">
                  <c:v>2008/07/25</c:v>
                </c:pt>
                <c:pt idx="635">
                  <c:v>2008/07/28</c:v>
                </c:pt>
                <c:pt idx="636">
                  <c:v>2008/07/29</c:v>
                </c:pt>
                <c:pt idx="637">
                  <c:v>2008/07/30</c:v>
                </c:pt>
                <c:pt idx="638">
                  <c:v>2008/07/31</c:v>
                </c:pt>
                <c:pt idx="639">
                  <c:v>2008/08/01</c:v>
                </c:pt>
                <c:pt idx="640">
                  <c:v>2008/08/04</c:v>
                </c:pt>
                <c:pt idx="641">
                  <c:v>2008/08/05</c:v>
                </c:pt>
                <c:pt idx="642">
                  <c:v>2008/08/06</c:v>
                </c:pt>
                <c:pt idx="643">
                  <c:v>2008/08/07</c:v>
                </c:pt>
                <c:pt idx="644">
                  <c:v>2008/08/08</c:v>
                </c:pt>
                <c:pt idx="645">
                  <c:v>2008/08/11</c:v>
                </c:pt>
                <c:pt idx="646">
                  <c:v>2008/08/12</c:v>
                </c:pt>
                <c:pt idx="647">
                  <c:v>2008/08/13</c:v>
                </c:pt>
                <c:pt idx="648">
                  <c:v>2008/08/14</c:v>
                </c:pt>
                <c:pt idx="649">
                  <c:v>2008/08/18</c:v>
                </c:pt>
                <c:pt idx="650">
                  <c:v>2008/08/19</c:v>
                </c:pt>
                <c:pt idx="651">
                  <c:v>2008/08/20</c:v>
                </c:pt>
                <c:pt idx="652">
                  <c:v>2008/08/21</c:v>
                </c:pt>
                <c:pt idx="653">
                  <c:v>2008/08/22</c:v>
                </c:pt>
                <c:pt idx="654">
                  <c:v>2008/08/25</c:v>
                </c:pt>
                <c:pt idx="655">
                  <c:v>2008/08/26</c:v>
                </c:pt>
                <c:pt idx="656">
                  <c:v>2008/08/27</c:v>
                </c:pt>
                <c:pt idx="657">
                  <c:v>2008/08/28</c:v>
                </c:pt>
                <c:pt idx="658">
                  <c:v>2008/08/29</c:v>
                </c:pt>
                <c:pt idx="659">
                  <c:v>2008/09/01</c:v>
                </c:pt>
                <c:pt idx="660">
                  <c:v>2008/09/02</c:v>
                </c:pt>
                <c:pt idx="661">
                  <c:v>2008/09/03</c:v>
                </c:pt>
                <c:pt idx="662">
                  <c:v>2008/09/04</c:v>
                </c:pt>
                <c:pt idx="663">
                  <c:v>2008/09/05</c:v>
                </c:pt>
                <c:pt idx="664">
                  <c:v>2008/09/08</c:v>
                </c:pt>
                <c:pt idx="665">
                  <c:v>2008/09/09</c:v>
                </c:pt>
                <c:pt idx="666">
                  <c:v>2008/09/10</c:v>
                </c:pt>
                <c:pt idx="667">
                  <c:v>2008/09/11</c:v>
                </c:pt>
                <c:pt idx="668">
                  <c:v>2008/09/12</c:v>
                </c:pt>
                <c:pt idx="669">
                  <c:v>2008/09/16</c:v>
                </c:pt>
                <c:pt idx="670">
                  <c:v>2008/09/17</c:v>
                </c:pt>
                <c:pt idx="671">
                  <c:v>2008/09/18</c:v>
                </c:pt>
                <c:pt idx="672">
                  <c:v>2008/09/19</c:v>
                </c:pt>
                <c:pt idx="673">
                  <c:v>2008/09/22</c:v>
                </c:pt>
                <c:pt idx="674">
                  <c:v>2008/09/23</c:v>
                </c:pt>
                <c:pt idx="675">
                  <c:v>2008/09/24</c:v>
                </c:pt>
                <c:pt idx="676">
                  <c:v>2008/09/25</c:v>
                </c:pt>
                <c:pt idx="677">
                  <c:v>2008/09/26</c:v>
                </c:pt>
                <c:pt idx="678">
                  <c:v>2008/09/29</c:v>
                </c:pt>
                <c:pt idx="679">
                  <c:v>2008/09/30</c:v>
                </c:pt>
                <c:pt idx="680">
                  <c:v>2008/10/01</c:v>
                </c:pt>
                <c:pt idx="681">
                  <c:v>2008/10/02</c:v>
                </c:pt>
                <c:pt idx="682">
                  <c:v>2008/10/06</c:v>
                </c:pt>
                <c:pt idx="683">
                  <c:v>2008/10/07</c:v>
                </c:pt>
                <c:pt idx="684">
                  <c:v>2008/10/08</c:v>
                </c:pt>
                <c:pt idx="685">
                  <c:v>2008/10/09</c:v>
                </c:pt>
                <c:pt idx="686">
                  <c:v>2008/10/10</c:v>
                </c:pt>
                <c:pt idx="687">
                  <c:v>2008/10/13</c:v>
                </c:pt>
                <c:pt idx="688">
                  <c:v>2008/10/14</c:v>
                </c:pt>
                <c:pt idx="689">
                  <c:v>2008/10/15</c:v>
                </c:pt>
                <c:pt idx="690">
                  <c:v>2008/10/16</c:v>
                </c:pt>
                <c:pt idx="691">
                  <c:v>2008/10/17</c:v>
                </c:pt>
                <c:pt idx="692">
                  <c:v>2008/10/20</c:v>
                </c:pt>
                <c:pt idx="693">
                  <c:v>2008/10/21</c:v>
                </c:pt>
                <c:pt idx="694">
                  <c:v>2008/10/22</c:v>
                </c:pt>
                <c:pt idx="695">
                  <c:v>2008/10/23</c:v>
                </c:pt>
                <c:pt idx="696">
                  <c:v>2008/10/24</c:v>
                </c:pt>
                <c:pt idx="697">
                  <c:v>2008/10/27</c:v>
                </c:pt>
                <c:pt idx="698">
                  <c:v>2008/10/28</c:v>
                </c:pt>
                <c:pt idx="699">
                  <c:v>2008/10/29</c:v>
                </c:pt>
                <c:pt idx="700">
                  <c:v>2008/10/30</c:v>
                </c:pt>
                <c:pt idx="701">
                  <c:v>2008/10/31</c:v>
                </c:pt>
                <c:pt idx="702">
                  <c:v>2008/11/03</c:v>
                </c:pt>
                <c:pt idx="703">
                  <c:v>2008/11/04</c:v>
                </c:pt>
                <c:pt idx="704">
                  <c:v>2008/11/05</c:v>
                </c:pt>
                <c:pt idx="705">
                  <c:v>2008/11/06</c:v>
                </c:pt>
                <c:pt idx="706">
                  <c:v>2008/11/07</c:v>
                </c:pt>
                <c:pt idx="707">
                  <c:v>2008/11/10</c:v>
                </c:pt>
                <c:pt idx="708">
                  <c:v>2008/11/11</c:v>
                </c:pt>
                <c:pt idx="709">
                  <c:v>2008/11/12</c:v>
                </c:pt>
                <c:pt idx="710">
                  <c:v>2008/11/13</c:v>
                </c:pt>
                <c:pt idx="711">
                  <c:v>2008/11/14</c:v>
                </c:pt>
                <c:pt idx="712">
                  <c:v>2008/11/17</c:v>
                </c:pt>
                <c:pt idx="713">
                  <c:v>2008/11/18</c:v>
                </c:pt>
                <c:pt idx="714">
                  <c:v>2008/11/19</c:v>
                </c:pt>
                <c:pt idx="715">
                  <c:v>2008/11/20</c:v>
                </c:pt>
                <c:pt idx="716">
                  <c:v>2008/11/21</c:v>
                </c:pt>
                <c:pt idx="717">
                  <c:v>2008/11/24</c:v>
                </c:pt>
                <c:pt idx="718">
                  <c:v>2008/11/25</c:v>
                </c:pt>
                <c:pt idx="719">
                  <c:v>2008/11/26</c:v>
                </c:pt>
                <c:pt idx="720">
                  <c:v>2008/11/27</c:v>
                </c:pt>
                <c:pt idx="721">
                  <c:v>2008/11/28</c:v>
                </c:pt>
                <c:pt idx="722">
                  <c:v>2008/12/01</c:v>
                </c:pt>
                <c:pt idx="723">
                  <c:v>2008/12/02</c:v>
                </c:pt>
                <c:pt idx="724">
                  <c:v>2008/12/03</c:v>
                </c:pt>
                <c:pt idx="725">
                  <c:v>2008/12/04</c:v>
                </c:pt>
                <c:pt idx="726">
                  <c:v>2008/12/05</c:v>
                </c:pt>
                <c:pt idx="727">
                  <c:v>2008/12/08</c:v>
                </c:pt>
                <c:pt idx="728">
                  <c:v>2008/12/09</c:v>
                </c:pt>
                <c:pt idx="729">
                  <c:v>2008/12/10</c:v>
                </c:pt>
                <c:pt idx="730">
                  <c:v>2008/12/11</c:v>
                </c:pt>
                <c:pt idx="731">
                  <c:v>2008/12/12</c:v>
                </c:pt>
                <c:pt idx="732">
                  <c:v>2008/12/15</c:v>
                </c:pt>
                <c:pt idx="733">
                  <c:v>2008/12/16</c:v>
                </c:pt>
                <c:pt idx="734">
                  <c:v>2008/12/17</c:v>
                </c:pt>
                <c:pt idx="735">
                  <c:v>2008/12/18</c:v>
                </c:pt>
                <c:pt idx="736">
                  <c:v>2008/12/19</c:v>
                </c:pt>
                <c:pt idx="737">
                  <c:v>2008/12/22</c:v>
                </c:pt>
                <c:pt idx="738">
                  <c:v>2008/12/23</c:v>
                </c:pt>
                <c:pt idx="739">
                  <c:v>2008/12/24</c:v>
                </c:pt>
                <c:pt idx="740">
                  <c:v>2008/12/26</c:v>
                </c:pt>
                <c:pt idx="741">
                  <c:v>2008/12/29</c:v>
                </c:pt>
                <c:pt idx="742">
                  <c:v>2008/12/30</c:v>
                </c:pt>
                <c:pt idx="743">
                  <c:v>2008/12/31</c:v>
                </c:pt>
                <c:pt idx="744">
                  <c:v>2009/01/02</c:v>
                </c:pt>
                <c:pt idx="745">
                  <c:v>2009/01/05</c:v>
                </c:pt>
                <c:pt idx="746">
                  <c:v>2009/01/06</c:v>
                </c:pt>
                <c:pt idx="747">
                  <c:v>2009/01/07</c:v>
                </c:pt>
                <c:pt idx="748">
                  <c:v>2009/01/08</c:v>
                </c:pt>
                <c:pt idx="749">
                  <c:v>2009/01/09</c:v>
                </c:pt>
                <c:pt idx="750">
                  <c:v>2009/01/12</c:v>
                </c:pt>
                <c:pt idx="751">
                  <c:v>2009/01/13</c:v>
                </c:pt>
                <c:pt idx="752">
                  <c:v>2009/01/14</c:v>
                </c:pt>
                <c:pt idx="753">
                  <c:v>2009/01/15</c:v>
                </c:pt>
                <c:pt idx="754">
                  <c:v>2009/01/16</c:v>
                </c:pt>
                <c:pt idx="755">
                  <c:v>2009/01/19</c:v>
                </c:pt>
                <c:pt idx="756">
                  <c:v>2009/01/20</c:v>
                </c:pt>
                <c:pt idx="757">
                  <c:v>2009/01/21</c:v>
                </c:pt>
                <c:pt idx="758">
                  <c:v>2009/01/22</c:v>
                </c:pt>
                <c:pt idx="759">
                  <c:v>2009/01/23</c:v>
                </c:pt>
                <c:pt idx="760">
                  <c:v>2009/01/28</c:v>
                </c:pt>
                <c:pt idx="761">
                  <c:v>2009/01/29</c:v>
                </c:pt>
                <c:pt idx="762">
                  <c:v>2009/01/30</c:v>
                </c:pt>
                <c:pt idx="763">
                  <c:v>2009/02/02</c:v>
                </c:pt>
                <c:pt idx="764">
                  <c:v>2009/02/03</c:v>
                </c:pt>
                <c:pt idx="765">
                  <c:v>2009/02/04</c:v>
                </c:pt>
                <c:pt idx="766">
                  <c:v>2009/02/05</c:v>
                </c:pt>
                <c:pt idx="767">
                  <c:v>2009/02/06</c:v>
                </c:pt>
                <c:pt idx="768">
                  <c:v>2009/02/09</c:v>
                </c:pt>
                <c:pt idx="769">
                  <c:v>2009/02/10</c:v>
                </c:pt>
                <c:pt idx="770">
                  <c:v>2009/02/11</c:v>
                </c:pt>
                <c:pt idx="771">
                  <c:v>2009/02/12</c:v>
                </c:pt>
                <c:pt idx="772">
                  <c:v>2009/02/13</c:v>
                </c:pt>
                <c:pt idx="773">
                  <c:v>2009/02/16</c:v>
                </c:pt>
                <c:pt idx="774">
                  <c:v>2009/02/17</c:v>
                </c:pt>
                <c:pt idx="775">
                  <c:v>2009/02/18</c:v>
                </c:pt>
                <c:pt idx="776">
                  <c:v>2009/02/19</c:v>
                </c:pt>
                <c:pt idx="777">
                  <c:v>2009/02/20</c:v>
                </c:pt>
                <c:pt idx="778">
                  <c:v>2009/02/23</c:v>
                </c:pt>
                <c:pt idx="779">
                  <c:v>2009/02/24</c:v>
                </c:pt>
                <c:pt idx="780">
                  <c:v>2009/02/25</c:v>
                </c:pt>
                <c:pt idx="781">
                  <c:v>2009/02/26</c:v>
                </c:pt>
                <c:pt idx="782">
                  <c:v>2009/02/27</c:v>
                </c:pt>
                <c:pt idx="783">
                  <c:v>2009/03/02</c:v>
                </c:pt>
                <c:pt idx="784">
                  <c:v>2009/03/03</c:v>
                </c:pt>
                <c:pt idx="785">
                  <c:v>2009/03/04</c:v>
                </c:pt>
                <c:pt idx="786">
                  <c:v>2009/03/05</c:v>
                </c:pt>
                <c:pt idx="787">
                  <c:v>2009/03/06</c:v>
                </c:pt>
                <c:pt idx="788">
                  <c:v>2009/03/09</c:v>
                </c:pt>
                <c:pt idx="789">
                  <c:v>2009/03/10</c:v>
                </c:pt>
                <c:pt idx="790">
                  <c:v>2009/03/11</c:v>
                </c:pt>
                <c:pt idx="791">
                  <c:v>2009/03/12</c:v>
                </c:pt>
                <c:pt idx="792">
                  <c:v>2009/03/13</c:v>
                </c:pt>
                <c:pt idx="793">
                  <c:v>2009/03/16</c:v>
                </c:pt>
                <c:pt idx="794">
                  <c:v>2009/03/17</c:v>
                </c:pt>
                <c:pt idx="795">
                  <c:v>2009/03/18</c:v>
                </c:pt>
                <c:pt idx="796">
                  <c:v>2009/03/19</c:v>
                </c:pt>
                <c:pt idx="797">
                  <c:v>2009/03/20</c:v>
                </c:pt>
                <c:pt idx="798">
                  <c:v>2009/03/23</c:v>
                </c:pt>
                <c:pt idx="799">
                  <c:v>2009/03/24</c:v>
                </c:pt>
                <c:pt idx="800">
                  <c:v>2009/03/25</c:v>
                </c:pt>
                <c:pt idx="801">
                  <c:v>2009/03/26</c:v>
                </c:pt>
                <c:pt idx="802">
                  <c:v>2009/03/27</c:v>
                </c:pt>
                <c:pt idx="803">
                  <c:v>2009/03/30</c:v>
                </c:pt>
                <c:pt idx="804">
                  <c:v>2009/03/31</c:v>
                </c:pt>
                <c:pt idx="805">
                  <c:v>2009/04/01</c:v>
                </c:pt>
                <c:pt idx="806">
                  <c:v>2009/04/02</c:v>
                </c:pt>
                <c:pt idx="807">
                  <c:v>2009/04/03</c:v>
                </c:pt>
                <c:pt idx="808">
                  <c:v>2009/04/06</c:v>
                </c:pt>
                <c:pt idx="809">
                  <c:v>2009/04/07</c:v>
                </c:pt>
                <c:pt idx="810">
                  <c:v>2009/04/08</c:v>
                </c:pt>
                <c:pt idx="811">
                  <c:v>2009/04/09</c:v>
                </c:pt>
                <c:pt idx="812">
                  <c:v>2009/04/10</c:v>
                </c:pt>
                <c:pt idx="813">
                  <c:v>2009/04/13</c:v>
                </c:pt>
                <c:pt idx="814">
                  <c:v>2009/04/14</c:v>
                </c:pt>
                <c:pt idx="815">
                  <c:v>2009/04/15</c:v>
                </c:pt>
                <c:pt idx="816">
                  <c:v>2009/04/16</c:v>
                </c:pt>
                <c:pt idx="817">
                  <c:v>2009/04/17</c:v>
                </c:pt>
                <c:pt idx="818">
                  <c:v>2009/04/20</c:v>
                </c:pt>
                <c:pt idx="819">
                  <c:v>2009/04/21</c:v>
                </c:pt>
                <c:pt idx="820">
                  <c:v>2009/04/22</c:v>
                </c:pt>
                <c:pt idx="821">
                  <c:v>2009/04/23</c:v>
                </c:pt>
                <c:pt idx="822">
                  <c:v>2009/04/24</c:v>
                </c:pt>
                <c:pt idx="823">
                  <c:v>2009/04/27</c:v>
                </c:pt>
                <c:pt idx="824">
                  <c:v>2009/04/28</c:v>
                </c:pt>
                <c:pt idx="825">
                  <c:v>2009/04/29</c:v>
                </c:pt>
                <c:pt idx="826">
                  <c:v>2009/04/30</c:v>
                </c:pt>
                <c:pt idx="827">
                  <c:v>2009/05/04</c:v>
                </c:pt>
                <c:pt idx="828">
                  <c:v>2009/05/06</c:v>
                </c:pt>
                <c:pt idx="829">
                  <c:v>2009/05/07</c:v>
                </c:pt>
                <c:pt idx="830">
                  <c:v>2009/05/08</c:v>
                </c:pt>
                <c:pt idx="831">
                  <c:v>2009/05/11</c:v>
                </c:pt>
                <c:pt idx="832">
                  <c:v>2009/05/12</c:v>
                </c:pt>
                <c:pt idx="833">
                  <c:v>2009/05/13</c:v>
                </c:pt>
                <c:pt idx="834">
                  <c:v>2009/05/14</c:v>
                </c:pt>
                <c:pt idx="835">
                  <c:v>2009/05/15</c:v>
                </c:pt>
                <c:pt idx="836">
                  <c:v>2009/05/18</c:v>
                </c:pt>
                <c:pt idx="837">
                  <c:v>2009/05/19</c:v>
                </c:pt>
                <c:pt idx="838">
                  <c:v>2009/05/20</c:v>
                </c:pt>
                <c:pt idx="839">
                  <c:v>2009/05/21</c:v>
                </c:pt>
                <c:pt idx="840">
                  <c:v>2009/05/22</c:v>
                </c:pt>
                <c:pt idx="841">
                  <c:v>2009/05/25</c:v>
                </c:pt>
                <c:pt idx="842">
                  <c:v>2009/05/26</c:v>
                </c:pt>
                <c:pt idx="843">
                  <c:v>2009/05/27</c:v>
                </c:pt>
                <c:pt idx="844">
                  <c:v>2009/05/28</c:v>
                </c:pt>
                <c:pt idx="845">
                  <c:v>2009/05/29</c:v>
                </c:pt>
                <c:pt idx="846">
                  <c:v>2009/06/01</c:v>
                </c:pt>
                <c:pt idx="847">
                  <c:v>2009/06/02</c:v>
                </c:pt>
                <c:pt idx="848">
                  <c:v>2009/06/03</c:v>
                </c:pt>
                <c:pt idx="849">
                  <c:v>2009/06/04</c:v>
                </c:pt>
                <c:pt idx="850">
                  <c:v>2009/06/05</c:v>
                </c:pt>
                <c:pt idx="851">
                  <c:v>2009/06/08</c:v>
                </c:pt>
                <c:pt idx="852">
                  <c:v>2009/06/09</c:v>
                </c:pt>
                <c:pt idx="853">
                  <c:v>2009/06/10</c:v>
                </c:pt>
                <c:pt idx="854">
                  <c:v>2009/06/11</c:v>
                </c:pt>
                <c:pt idx="855">
                  <c:v>2009/06/12</c:v>
                </c:pt>
                <c:pt idx="856">
                  <c:v>2009/06/15</c:v>
                </c:pt>
                <c:pt idx="857">
                  <c:v>2009/06/16</c:v>
                </c:pt>
                <c:pt idx="858">
                  <c:v>2009/06/17</c:v>
                </c:pt>
                <c:pt idx="859">
                  <c:v>2009/06/18</c:v>
                </c:pt>
                <c:pt idx="860">
                  <c:v>2009/06/19</c:v>
                </c:pt>
                <c:pt idx="861">
                  <c:v>2009/06/22</c:v>
                </c:pt>
                <c:pt idx="862">
                  <c:v>2009/06/23</c:v>
                </c:pt>
                <c:pt idx="863">
                  <c:v>2009/06/24</c:v>
                </c:pt>
                <c:pt idx="864">
                  <c:v>2009/06/25</c:v>
                </c:pt>
                <c:pt idx="865">
                  <c:v>2009/06/26</c:v>
                </c:pt>
                <c:pt idx="866">
                  <c:v>2009/06/29</c:v>
                </c:pt>
                <c:pt idx="867">
                  <c:v>2009/06/30</c:v>
                </c:pt>
                <c:pt idx="868">
                  <c:v>2009/07/01</c:v>
                </c:pt>
                <c:pt idx="869">
                  <c:v>2009/07/02</c:v>
                </c:pt>
                <c:pt idx="870">
                  <c:v>2009/07/03</c:v>
                </c:pt>
                <c:pt idx="871">
                  <c:v>2009/07/06</c:v>
                </c:pt>
                <c:pt idx="872">
                  <c:v>2009/07/07</c:v>
                </c:pt>
                <c:pt idx="873">
                  <c:v>2009/07/08</c:v>
                </c:pt>
                <c:pt idx="874">
                  <c:v>2009/07/09</c:v>
                </c:pt>
                <c:pt idx="875">
                  <c:v>2009/07/10</c:v>
                </c:pt>
                <c:pt idx="876">
                  <c:v>2009/07/13</c:v>
                </c:pt>
                <c:pt idx="877">
                  <c:v>2009/07/14</c:v>
                </c:pt>
                <c:pt idx="878">
                  <c:v>2009/07/15</c:v>
                </c:pt>
                <c:pt idx="879">
                  <c:v>2009/07/16</c:v>
                </c:pt>
                <c:pt idx="880">
                  <c:v>2009/07/17</c:v>
                </c:pt>
                <c:pt idx="881">
                  <c:v>2009/07/20</c:v>
                </c:pt>
                <c:pt idx="882">
                  <c:v>2009/07/21</c:v>
                </c:pt>
                <c:pt idx="883">
                  <c:v>2009/07/22</c:v>
                </c:pt>
                <c:pt idx="884">
                  <c:v>2009/07/23</c:v>
                </c:pt>
                <c:pt idx="885">
                  <c:v>2009/07/24</c:v>
                </c:pt>
                <c:pt idx="886">
                  <c:v>2009/07/27</c:v>
                </c:pt>
                <c:pt idx="887">
                  <c:v>2009/07/28</c:v>
                </c:pt>
                <c:pt idx="888">
                  <c:v>2009/07/29</c:v>
                </c:pt>
                <c:pt idx="889">
                  <c:v>2009/07/30</c:v>
                </c:pt>
                <c:pt idx="890">
                  <c:v>2009/07/31</c:v>
                </c:pt>
                <c:pt idx="891">
                  <c:v>2009/08/03</c:v>
                </c:pt>
                <c:pt idx="892">
                  <c:v>2009/08/04</c:v>
                </c:pt>
                <c:pt idx="893">
                  <c:v>2009/08/05</c:v>
                </c:pt>
                <c:pt idx="894">
                  <c:v>2009/08/06</c:v>
                </c:pt>
                <c:pt idx="895">
                  <c:v>2009/08/07</c:v>
                </c:pt>
                <c:pt idx="896">
                  <c:v>2009/08/10</c:v>
                </c:pt>
                <c:pt idx="897">
                  <c:v>2009/08/11</c:v>
                </c:pt>
                <c:pt idx="898">
                  <c:v>2009/08/12</c:v>
                </c:pt>
                <c:pt idx="899">
                  <c:v>2009/08/13</c:v>
                </c:pt>
                <c:pt idx="900">
                  <c:v>2009/08/14</c:v>
                </c:pt>
                <c:pt idx="901">
                  <c:v>2009/08/17</c:v>
                </c:pt>
                <c:pt idx="902">
                  <c:v>2009/08/18</c:v>
                </c:pt>
                <c:pt idx="903">
                  <c:v>2009/08/19</c:v>
                </c:pt>
                <c:pt idx="904">
                  <c:v>2009/08/20</c:v>
                </c:pt>
                <c:pt idx="905">
                  <c:v>2009/08/21</c:v>
                </c:pt>
                <c:pt idx="906">
                  <c:v>2009/08/24</c:v>
                </c:pt>
                <c:pt idx="907">
                  <c:v>2009/08/25</c:v>
                </c:pt>
                <c:pt idx="908">
                  <c:v>2009/08/26</c:v>
                </c:pt>
                <c:pt idx="909">
                  <c:v>2009/08/27</c:v>
                </c:pt>
                <c:pt idx="910">
                  <c:v>2009/08/28</c:v>
                </c:pt>
                <c:pt idx="911">
                  <c:v>2009/08/31</c:v>
                </c:pt>
                <c:pt idx="912">
                  <c:v>2009/09/01</c:v>
                </c:pt>
                <c:pt idx="913">
                  <c:v>2009/09/02</c:v>
                </c:pt>
                <c:pt idx="914">
                  <c:v>2009/09/03</c:v>
                </c:pt>
                <c:pt idx="915">
                  <c:v>2009/09/04</c:v>
                </c:pt>
                <c:pt idx="916">
                  <c:v>2009/09/07</c:v>
                </c:pt>
                <c:pt idx="917">
                  <c:v>2009/09/08</c:v>
                </c:pt>
                <c:pt idx="918">
                  <c:v>2009/09/09</c:v>
                </c:pt>
                <c:pt idx="919">
                  <c:v>2009/09/10</c:v>
                </c:pt>
                <c:pt idx="920">
                  <c:v>2009/09/11</c:v>
                </c:pt>
                <c:pt idx="921">
                  <c:v>2009/09/14</c:v>
                </c:pt>
                <c:pt idx="922">
                  <c:v>2009/09/15</c:v>
                </c:pt>
                <c:pt idx="923">
                  <c:v>2009/09/16</c:v>
                </c:pt>
                <c:pt idx="924">
                  <c:v>2009/09/17</c:v>
                </c:pt>
                <c:pt idx="925">
                  <c:v>2009/09/18</c:v>
                </c:pt>
                <c:pt idx="926">
                  <c:v>2009/09/21</c:v>
                </c:pt>
                <c:pt idx="927">
                  <c:v>2009/09/22</c:v>
                </c:pt>
                <c:pt idx="928">
                  <c:v>2009/09/23</c:v>
                </c:pt>
                <c:pt idx="929">
                  <c:v>2009/09/24</c:v>
                </c:pt>
                <c:pt idx="930">
                  <c:v>2009/09/25</c:v>
                </c:pt>
                <c:pt idx="931">
                  <c:v>2009/09/28</c:v>
                </c:pt>
                <c:pt idx="932">
                  <c:v>2009/09/29</c:v>
                </c:pt>
                <c:pt idx="933">
                  <c:v>2009/09/30</c:v>
                </c:pt>
                <c:pt idx="934">
                  <c:v>2009/10/01</c:v>
                </c:pt>
                <c:pt idx="935">
                  <c:v>2009/10/05</c:v>
                </c:pt>
                <c:pt idx="936">
                  <c:v>2009/10/06</c:v>
                </c:pt>
                <c:pt idx="937">
                  <c:v>2009/10/07</c:v>
                </c:pt>
                <c:pt idx="938">
                  <c:v>2009/10/08</c:v>
                </c:pt>
                <c:pt idx="939">
                  <c:v>2009/10/09</c:v>
                </c:pt>
                <c:pt idx="940">
                  <c:v>2009/10/12</c:v>
                </c:pt>
                <c:pt idx="941">
                  <c:v>2009/10/13</c:v>
                </c:pt>
                <c:pt idx="942">
                  <c:v>2009/10/14</c:v>
                </c:pt>
                <c:pt idx="943">
                  <c:v>2009/10/15</c:v>
                </c:pt>
                <c:pt idx="944">
                  <c:v>2009/10/16</c:v>
                </c:pt>
                <c:pt idx="945">
                  <c:v>2009/10/19</c:v>
                </c:pt>
                <c:pt idx="946">
                  <c:v>2009/10/20</c:v>
                </c:pt>
                <c:pt idx="947">
                  <c:v>2009/10/21</c:v>
                </c:pt>
                <c:pt idx="948">
                  <c:v>2009/10/22</c:v>
                </c:pt>
                <c:pt idx="949">
                  <c:v>2009/10/23</c:v>
                </c:pt>
                <c:pt idx="950">
                  <c:v>2009/10/26</c:v>
                </c:pt>
                <c:pt idx="951">
                  <c:v>2009/10/27</c:v>
                </c:pt>
                <c:pt idx="952">
                  <c:v>2009/10/28</c:v>
                </c:pt>
                <c:pt idx="953">
                  <c:v>2009/10/29</c:v>
                </c:pt>
                <c:pt idx="954">
                  <c:v>2009/10/30</c:v>
                </c:pt>
                <c:pt idx="955">
                  <c:v>2009/11/02</c:v>
                </c:pt>
                <c:pt idx="956">
                  <c:v>2009/11/03</c:v>
                </c:pt>
                <c:pt idx="957">
                  <c:v>2009/11/04</c:v>
                </c:pt>
                <c:pt idx="958">
                  <c:v>2009/11/05</c:v>
                </c:pt>
                <c:pt idx="959">
                  <c:v>2009/11/06</c:v>
                </c:pt>
                <c:pt idx="960">
                  <c:v>2009/11/09</c:v>
                </c:pt>
                <c:pt idx="961">
                  <c:v>2009/11/10</c:v>
                </c:pt>
                <c:pt idx="962">
                  <c:v>2009/11/11</c:v>
                </c:pt>
                <c:pt idx="963">
                  <c:v>2009/11/12</c:v>
                </c:pt>
                <c:pt idx="964">
                  <c:v>2009/11/13</c:v>
                </c:pt>
                <c:pt idx="965">
                  <c:v>2009/11/16</c:v>
                </c:pt>
                <c:pt idx="966">
                  <c:v>2009/11/17</c:v>
                </c:pt>
                <c:pt idx="967">
                  <c:v>2009/11/18</c:v>
                </c:pt>
                <c:pt idx="968">
                  <c:v>2009/11/19</c:v>
                </c:pt>
                <c:pt idx="969">
                  <c:v>2009/11/20</c:v>
                </c:pt>
                <c:pt idx="970">
                  <c:v>2009/11/23</c:v>
                </c:pt>
                <c:pt idx="971">
                  <c:v>2009/11/24</c:v>
                </c:pt>
                <c:pt idx="972">
                  <c:v>2009/11/25</c:v>
                </c:pt>
                <c:pt idx="973">
                  <c:v>2009/11/26</c:v>
                </c:pt>
                <c:pt idx="974">
                  <c:v>2009/11/27</c:v>
                </c:pt>
                <c:pt idx="975">
                  <c:v>2009/11/30</c:v>
                </c:pt>
                <c:pt idx="976">
                  <c:v>2009/12/01</c:v>
                </c:pt>
                <c:pt idx="977">
                  <c:v>2009/12/02</c:v>
                </c:pt>
                <c:pt idx="978">
                  <c:v>2009/12/03</c:v>
                </c:pt>
                <c:pt idx="979">
                  <c:v>2009/12/04</c:v>
                </c:pt>
                <c:pt idx="980">
                  <c:v>2009/12/07</c:v>
                </c:pt>
                <c:pt idx="981">
                  <c:v>2009/12/08</c:v>
                </c:pt>
                <c:pt idx="982">
                  <c:v>2009/12/09</c:v>
                </c:pt>
                <c:pt idx="983">
                  <c:v>2009/12/10</c:v>
                </c:pt>
                <c:pt idx="984">
                  <c:v>2009/12/11</c:v>
                </c:pt>
                <c:pt idx="985">
                  <c:v>2009/12/14</c:v>
                </c:pt>
                <c:pt idx="986">
                  <c:v>2009/12/15</c:v>
                </c:pt>
                <c:pt idx="987">
                  <c:v>2009/12/16</c:v>
                </c:pt>
                <c:pt idx="988">
                  <c:v>2009/12/17</c:v>
                </c:pt>
                <c:pt idx="989">
                  <c:v>2009/12/18</c:v>
                </c:pt>
                <c:pt idx="990">
                  <c:v>2009/12/21</c:v>
                </c:pt>
                <c:pt idx="991">
                  <c:v>2009/12/22</c:v>
                </c:pt>
                <c:pt idx="992">
                  <c:v>2009/12/23</c:v>
                </c:pt>
                <c:pt idx="993">
                  <c:v>2009/12/24</c:v>
                </c:pt>
                <c:pt idx="994">
                  <c:v>2009/12/28</c:v>
                </c:pt>
                <c:pt idx="995">
                  <c:v>2009/12/29</c:v>
                </c:pt>
                <c:pt idx="996">
                  <c:v>2009/12/30</c:v>
                </c:pt>
                <c:pt idx="997">
                  <c:v>2009/12/31</c:v>
                </c:pt>
                <c:pt idx="998">
                  <c:v>2010/01/04</c:v>
                </c:pt>
                <c:pt idx="999">
                  <c:v>2010/01/05</c:v>
                </c:pt>
                <c:pt idx="1000">
                  <c:v>2010/01/06</c:v>
                </c:pt>
                <c:pt idx="1001">
                  <c:v>2010/01/07</c:v>
                </c:pt>
                <c:pt idx="1002">
                  <c:v>2010/01/08</c:v>
                </c:pt>
                <c:pt idx="1003">
                  <c:v>2010/01/11</c:v>
                </c:pt>
                <c:pt idx="1004">
                  <c:v>2010/01/12</c:v>
                </c:pt>
                <c:pt idx="1005">
                  <c:v>2010/01/13</c:v>
                </c:pt>
                <c:pt idx="1006">
                  <c:v>2010/01/14</c:v>
                </c:pt>
                <c:pt idx="1007">
                  <c:v>2010/01/15</c:v>
                </c:pt>
                <c:pt idx="1008">
                  <c:v>2010/01/18</c:v>
                </c:pt>
                <c:pt idx="1009">
                  <c:v>2010/01/19</c:v>
                </c:pt>
                <c:pt idx="1010">
                  <c:v>2010/01/20</c:v>
                </c:pt>
                <c:pt idx="1011">
                  <c:v>2010/01/21</c:v>
                </c:pt>
                <c:pt idx="1012">
                  <c:v>2010/01/22</c:v>
                </c:pt>
                <c:pt idx="1013">
                  <c:v>2010/01/25</c:v>
                </c:pt>
                <c:pt idx="1014">
                  <c:v>2010/01/26</c:v>
                </c:pt>
                <c:pt idx="1015">
                  <c:v>2010/01/27</c:v>
                </c:pt>
                <c:pt idx="1016">
                  <c:v>2010/01/28</c:v>
                </c:pt>
                <c:pt idx="1017">
                  <c:v>2010/01/29</c:v>
                </c:pt>
                <c:pt idx="1018">
                  <c:v>2010/02/01</c:v>
                </c:pt>
                <c:pt idx="1019">
                  <c:v>2010/02/02</c:v>
                </c:pt>
                <c:pt idx="1020">
                  <c:v>2010/02/03</c:v>
                </c:pt>
                <c:pt idx="1021">
                  <c:v>2010/02/04</c:v>
                </c:pt>
                <c:pt idx="1022">
                  <c:v>2010/02/05</c:v>
                </c:pt>
                <c:pt idx="1023">
                  <c:v>2010/02/08</c:v>
                </c:pt>
                <c:pt idx="1024">
                  <c:v>2010/02/09</c:v>
                </c:pt>
                <c:pt idx="1025">
                  <c:v>2010/02/10</c:v>
                </c:pt>
                <c:pt idx="1026">
                  <c:v>2010/02/11</c:v>
                </c:pt>
                <c:pt idx="1027">
                  <c:v>2010/02/12</c:v>
                </c:pt>
                <c:pt idx="1028">
                  <c:v>2010/02/16</c:v>
                </c:pt>
                <c:pt idx="1029">
                  <c:v>2010/02/17</c:v>
                </c:pt>
                <c:pt idx="1030">
                  <c:v>2010/02/18</c:v>
                </c:pt>
                <c:pt idx="1031">
                  <c:v>2010/02/19</c:v>
                </c:pt>
                <c:pt idx="1032">
                  <c:v>2010/02/22</c:v>
                </c:pt>
                <c:pt idx="1033">
                  <c:v>2010/02/23</c:v>
                </c:pt>
                <c:pt idx="1034">
                  <c:v>2010/02/24</c:v>
                </c:pt>
                <c:pt idx="1035">
                  <c:v>2010/02/25</c:v>
                </c:pt>
                <c:pt idx="1036">
                  <c:v>2010/02/26</c:v>
                </c:pt>
                <c:pt idx="1037">
                  <c:v>2010/03/02</c:v>
                </c:pt>
                <c:pt idx="1038">
                  <c:v>2010/03/03</c:v>
                </c:pt>
                <c:pt idx="1039">
                  <c:v>2010/03/04</c:v>
                </c:pt>
                <c:pt idx="1040">
                  <c:v>2010/03/05</c:v>
                </c:pt>
                <c:pt idx="1041">
                  <c:v>2010/03/08</c:v>
                </c:pt>
                <c:pt idx="1042">
                  <c:v>2010/03/09</c:v>
                </c:pt>
                <c:pt idx="1043">
                  <c:v>2010/03/10</c:v>
                </c:pt>
                <c:pt idx="1044">
                  <c:v>2010/03/11</c:v>
                </c:pt>
                <c:pt idx="1045">
                  <c:v>2010/03/12</c:v>
                </c:pt>
                <c:pt idx="1046">
                  <c:v>2010/03/15</c:v>
                </c:pt>
                <c:pt idx="1047">
                  <c:v>2010/03/16</c:v>
                </c:pt>
                <c:pt idx="1048">
                  <c:v>2010/03/17</c:v>
                </c:pt>
                <c:pt idx="1049">
                  <c:v>2010/03/18</c:v>
                </c:pt>
                <c:pt idx="1050">
                  <c:v>2010/03/19</c:v>
                </c:pt>
                <c:pt idx="1051">
                  <c:v>2010/03/22</c:v>
                </c:pt>
                <c:pt idx="1052">
                  <c:v>2010/03/23</c:v>
                </c:pt>
                <c:pt idx="1053">
                  <c:v>2010/03/24</c:v>
                </c:pt>
                <c:pt idx="1054">
                  <c:v>2010/03/25</c:v>
                </c:pt>
                <c:pt idx="1055">
                  <c:v>2010/03/26</c:v>
                </c:pt>
                <c:pt idx="1056">
                  <c:v>2010/03/29</c:v>
                </c:pt>
                <c:pt idx="1057">
                  <c:v>2010/03/30</c:v>
                </c:pt>
                <c:pt idx="1058">
                  <c:v>2010/03/31</c:v>
                </c:pt>
                <c:pt idx="1059">
                  <c:v>2010/04/01</c:v>
                </c:pt>
                <c:pt idx="1060">
                  <c:v>2010/04/02</c:v>
                </c:pt>
                <c:pt idx="1061">
                  <c:v>2010/04/05</c:v>
                </c:pt>
                <c:pt idx="1062">
                  <c:v>2010/04/06</c:v>
                </c:pt>
                <c:pt idx="1063">
                  <c:v>2010/04/07</c:v>
                </c:pt>
                <c:pt idx="1064">
                  <c:v>2010/04/08</c:v>
                </c:pt>
                <c:pt idx="1065">
                  <c:v>2010/04/09</c:v>
                </c:pt>
                <c:pt idx="1066">
                  <c:v>2010/04/12</c:v>
                </c:pt>
                <c:pt idx="1067">
                  <c:v>2010/04/13</c:v>
                </c:pt>
                <c:pt idx="1068">
                  <c:v>2010/04/14</c:v>
                </c:pt>
                <c:pt idx="1069">
                  <c:v>2010/04/15</c:v>
                </c:pt>
                <c:pt idx="1070">
                  <c:v>2010/04/16</c:v>
                </c:pt>
                <c:pt idx="1071">
                  <c:v>2010/04/19</c:v>
                </c:pt>
                <c:pt idx="1072">
                  <c:v>2010/04/20</c:v>
                </c:pt>
                <c:pt idx="1073">
                  <c:v>2010/04/21</c:v>
                </c:pt>
                <c:pt idx="1074">
                  <c:v>2010/04/22</c:v>
                </c:pt>
                <c:pt idx="1075">
                  <c:v>2010/04/23</c:v>
                </c:pt>
                <c:pt idx="1076">
                  <c:v>2010/04/26</c:v>
                </c:pt>
                <c:pt idx="1077">
                  <c:v>2010/04/27</c:v>
                </c:pt>
                <c:pt idx="1078">
                  <c:v>2010/04/28</c:v>
                </c:pt>
                <c:pt idx="1079">
                  <c:v>2010/04/29</c:v>
                </c:pt>
                <c:pt idx="1080">
                  <c:v>2010/04/30</c:v>
                </c:pt>
                <c:pt idx="1081">
                  <c:v>2010/05/03</c:v>
                </c:pt>
                <c:pt idx="1082">
                  <c:v>2010/05/04</c:v>
                </c:pt>
                <c:pt idx="1083">
                  <c:v>2010/05/06</c:v>
                </c:pt>
                <c:pt idx="1084">
                  <c:v>2010/05/07</c:v>
                </c:pt>
                <c:pt idx="1085">
                  <c:v>2010/05/10</c:v>
                </c:pt>
                <c:pt idx="1086">
                  <c:v>2010/05/11</c:v>
                </c:pt>
                <c:pt idx="1087">
                  <c:v>2010/05/12</c:v>
                </c:pt>
                <c:pt idx="1088">
                  <c:v>2010/05/13</c:v>
                </c:pt>
                <c:pt idx="1089">
                  <c:v>2010/05/14</c:v>
                </c:pt>
                <c:pt idx="1090">
                  <c:v>2010/05/17</c:v>
                </c:pt>
                <c:pt idx="1091">
                  <c:v>2010/05/18</c:v>
                </c:pt>
                <c:pt idx="1092">
                  <c:v>2010/05/19</c:v>
                </c:pt>
                <c:pt idx="1093">
                  <c:v>2010/05/20</c:v>
                </c:pt>
                <c:pt idx="1094">
                  <c:v>2010/05/24</c:v>
                </c:pt>
                <c:pt idx="1095">
                  <c:v>2010/05/25</c:v>
                </c:pt>
                <c:pt idx="1096">
                  <c:v>2010/05/26</c:v>
                </c:pt>
                <c:pt idx="1097">
                  <c:v>2010/05/27</c:v>
                </c:pt>
                <c:pt idx="1098">
                  <c:v>2010/05/28</c:v>
                </c:pt>
                <c:pt idx="1099">
                  <c:v>2010/05/31</c:v>
                </c:pt>
                <c:pt idx="1100">
                  <c:v>2010/06/01</c:v>
                </c:pt>
                <c:pt idx="1101">
                  <c:v>2010/06/03</c:v>
                </c:pt>
                <c:pt idx="1102">
                  <c:v>2010/06/04</c:v>
                </c:pt>
                <c:pt idx="1103">
                  <c:v>2010/06/07</c:v>
                </c:pt>
                <c:pt idx="1104">
                  <c:v>2010/06/08</c:v>
                </c:pt>
                <c:pt idx="1105">
                  <c:v>2010/06/09</c:v>
                </c:pt>
                <c:pt idx="1106">
                  <c:v>2010/06/10</c:v>
                </c:pt>
                <c:pt idx="1107">
                  <c:v>2010/06/11</c:v>
                </c:pt>
                <c:pt idx="1108">
                  <c:v>2010/06/14</c:v>
                </c:pt>
                <c:pt idx="1109">
                  <c:v>2010/06/15</c:v>
                </c:pt>
                <c:pt idx="1110">
                  <c:v>2010/06/16</c:v>
                </c:pt>
                <c:pt idx="1111">
                  <c:v>2010/06/17</c:v>
                </c:pt>
                <c:pt idx="1112">
                  <c:v>2010/06/18</c:v>
                </c:pt>
                <c:pt idx="1113">
                  <c:v>2010/06/21</c:v>
                </c:pt>
                <c:pt idx="1114">
                  <c:v>2010/06/22</c:v>
                </c:pt>
                <c:pt idx="1115">
                  <c:v>2010/06/23</c:v>
                </c:pt>
                <c:pt idx="1116">
                  <c:v>2010/06/24</c:v>
                </c:pt>
                <c:pt idx="1117">
                  <c:v>2010/06/25</c:v>
                </c:pt>
                <c:pt idx="1118">
                  <c:v>2010/06/28</c:v>
                </c:pt>
                <c:pt idx="1119">
                  <c:v>2010/06/29</c:v>
                </c:pt>
                <c:pt idx="1120">
                  <c:v>2010/06/30</c:v>
                </c:pt>
                <c:pt idx="1121">
                  <c:v>2010/07/01</c:v>
                </c:pt>
                <c:pt idx="1122">
                  <c:v>2010/07/02</c:v>
                </c:pt>
                <c:pt idx="1123">
                  <c:v>2010/07/05</c:v>
                </c:pt>
                <c:pt idx="1124">
                  <c:v>2010/07/06</c:v>
                </c:pt>
                <c:pt idx="1125">
                  <c:v>2010/07/07</c:v>
                </c:pt>
                <c:pt idx="1126">
                  <c:v>2010/07/08</c:v>
                </c:pt>
                <c:pt idx="1127">
                  <c:v>2010/07/09</c:v>
                </c:pt>
                <c:pt idx="1128">
                  <c:v>2010/07/12</c:v>
                </c:pt>
                <c:pt idx="1129">
                  <c:v>2010/07/13</c:v>
                </c:pt>
                <c:pt idx="1130">
                  <c:v>2010/07/14</c:v>
                </c:pt>
                <c:pt idx="1131">
                  <c:v>2010/07/15</c:v>
                </c:pt>
                <c:pt idx="1132">
                  <c:v>2010/07/16</c:v>
                </c:pt>
                <c:pt idx="1133">
                  <c:v>2010/07/19</c:v>
                </c:pt>
                <c:pt idx="1134">
                  <c:v>2010/07/20</c:v>
                </c:pt>
                <c:pt idx="1135">
                  <c:v>2010/07/21</c:v>
                </c:pt>
                <c:pt idx="1136">
                  <c:v>2010/07/22</c:v>
                </c:pt>
                <c:pt idx="1137">
                  <c:v>2010/07/23</c:v>
                </c:pt>
                <c:pt idx="1138">
                  <c:v>2010/07/26</c:v>
                </c:pt>
                <c:pt idx="1139">
                  <c:v>2010/07/27</c:v>
                </c:pt>
                <c:pt idx="1140">
                  <c:v>2010/07/28</c:v>
                </c:pt>
                <c:pt idx="1141">
                  <c:v>2010/07/29</c:v>
                </c:pt>
                <c:pt idx="1142">
                  <c:v>2010/07/30</c:v>
                </c:pt>
                <c:pt idx="1143">
                  <c:v>2010/08/02</c:v>
                </c:pt>
                <c:pt idx="1144">
                  <c:v>2010/08/03</c:v>
                </c:pt>
                <c:pt idx="1145">
                  <c:v>2010/08/04</c:v>
                </c:pt>
                <c:pt idx="1146">
                  <c:v>2010/08/05</c:v>
                </c:pt>
                <c:pt idx="1147">
                  <c:v>2010/08/06</c:v>
                </c:pt>
                <c:pt idx="1148">
                  <c:v>2010/08/09</c:v>
                </c:pt>
                <c:pt idx="1149">
                  <c:v>2010/08/10</c:v>
                </c:pt>
                <c:pt idx="1150">
                  <c:v>2010/08/11</c:v>
                </c:pt>
                <c:pt idx="1151">
                  <c:v>2010/08/12</c:v>
                </c:pt>
                <c:pt idx="1152">
                  <c:v>2010/08/13</c:v>
                </c:pt>
                <c:pt idx="1153">
                  <c:v>2010/08/16</c:v>
                </c:pt>
                <c:pt idx="1154">
                  <c:v>2010/08/17</c:v>
                </c:pt>
                <c:pt idx="1155">
                  <c:v>2010/08/18</c:v>
                </c:pt>
                <c:pt idx="1156">
                  <c:v>2010/08/19</c:v>
                </c:pt>
                <c:pt idx="1157">
                  <c:v>2010/08/20</c:v>
                </c:pt>
                <c:pt idx="1158">
                  <c:v>2010/08/23</c:v>
                </c:pt>
                <c:pt idx="1159">
                  <c:v>2010/08/24</c:v>
                </c:pt>
                <c:pt idx="1160">
                  <c:v>2010/08/25</c:v>
                </c:pt>
                <c:pt idx="1161">
                  <c:v>2010/08/26</c:v>
                </c:pt>
                <c:pt idx="1162">
                  <c:v>2010/08/27</c:v>
                </c:pt>
                <c:pt idx="1163">
                  <c:v>2010/08/30</c:v>
                </c:pt>
                <c:pt idx="1164">
                  <c:v>2010/08/31</c:v>
                </c:pt>
                <c:pt idx="1165">
                  <c:v>2010/09/01</c:v>
                </c:pt>
                <c:pt idx="1166">
                  <c:v>2010/09/02</c:v>
                </c:pt>
                <c:pt idx="1167">
                  <c:v>2010/09/03</c:v>
                </c:pt>
                <c:pt idx="1168">
                  <c:v>2010/09/06</c:v>
                </c:pt>
                <c:pt idx="1169">
                  <c:v>2010/09/07</c:v>
                </c:pt>
                <c:pt idx="1170">
                  <c:v>2010/09/08</c:v>
                </c:pt>
                <c:pt idx="1171">
                  <c:v>2010/09/09</c:v>
                </c:pt>
                <c:pt idx="1172">
                  <c:v>2010/09/10</c:v>
                </c:pt>
                <c:pt idx="1173">
                  <c:v>2010/09/13</c:v>
                </c:pt>
                <c:pt idx="1174">
                  <c:v>2010/09/14</c:v>
                </c:pt>
                <c:pt idx="1175">
                  <c:v>2010/09/15</c:v>
                </c:pt>
                <c:pt idx="1176">
                  <c:v>2010/09/16</c:v>
                </c:pt>
                <c:pt idx="1177">
                  <c:v>2010/09/17</c:v>
                </c:pt>
                <c:pt idx="1178">
                  <c:v>2010/09/20</c:v>
                </c:pt>
                <c:pt idx="1179">
                  <c:v>2010/09/24</c:v>
                </c:pt>
                <c:pt idx="1180">
                  <c:v>2010/09/27</c:v>
                </c:pt>
                <c:pt idx="1181">
                  <c:v>2010/09/28</c:v>
                </c:pt>
                <c:pt idx="1182">
                  <c:v>2010/09/29</c:v>
                </c:pt>
                <c:pt idx="1183">
                  <c:v>2010/09/30</c:v>
                </c:pt>
                <c:pt idx="1184">
                  <c:v>2010/10/01</c:v>
                </c:pt>
                <c:pt idx="1185">
                  <c:v>2010/10/04</c:v>
                </c:pt>
                <c:pt idx="1186">
                  <c:v>2010/10/05</c:v>
                </c:pt>
                <c:pt idx="1187">
                  <c:v>2010/10/06</c:v>
                </c:pt>
                <c:pt idx="1188">
                  <c:v>2010/10/07</c:v>
                </c:pt>
                <c:pt idx="1189">
                  <c:v>2010/10/08</c:v>
                </c:pt>
                <c:pt idx="1190">
                  <c:v>2010/10/11</c:v>
                </c:pt>
                <c:pt idx="1191">
                  <c:v>2010/10/12</c:v>
                </c:pt>
                <c:pt idx="1192">
                  <c:v>2010/10/13</c:v>
                </c:pt>
                <c:pt idx="1193">
                  <c:v>2010/10/14</c:v>
                </c:pt>
                <c:pt idx="1194">
                  <c:v>2010/10/15</c:v>
                </c:pt>
                <c:pt idx="1195">
                  <c:v>2010/10/18</c:v>
                </c:pt>
                <c:pt idx="1196">
                  <c:v>2010/10/19</c:v>
                </c:pt>
                <c:pt idx="1197">
                  <c:v>2010/10/20</c:v>
                </c:pt>
                <c:pt idx="1198">
                  <c:v>2010/10/21</c:v>
                </c:pt>
                <c:pt idx="1199">
                  <c:v>2010/10/22</c:v>
                </c:pt>
                <c:pt idx="1200">
                  <c:v>2010/10/25</c:v>
                </c:pt>
                <c:pt idx="1201">
                  <c:v>2010/10/26</c:v>
                </c:pt>
                <c:pt idx="1202">
                  <c:v>2010/10/27</c:v>
                </c:pt>
                <c:pt idx="1203">
                  <c:v>2010/10/28</c:v>
                </c:pt>
                <c:pt idx="1204">
                  <c:v>2010/10/29</c:v>
                </c:pt>
                <c:pt idx="1205">
                  <c:v>2010/11/01</c:v>
                </c:pt>
                <c:pt idx="1206">
                  <c:v>2010/11/02</c:v>
                </c:pt>
                <c:pt idx="1207">
                  <c:v>2010/11/03</c:v>
                </c:pt>
                <c:pt idx="1208">
                  <c:v>2010/11/04</c:v>
                </c:pt>
                <c:pt idx="1209">
                  <c:v>2010/11/05</c:v>
                </c:pt>
                <c:pt idx="1210">
                  <c:v>2010/11/08</c:v>
                </c:pt>
                <c:pt idx="1211">
                  <c:v>2010/11/09</c:v>
                </c:pt>
                <c:pt idx="1212">
                  <c:v>2010/11/10</c:v>
                </c:pt>
                <c:pt idx="1213">
                  <c:v>2010/11/11</c:v>
                </c:pt>
                <c:pt idx="1214">
                  <c:v>2010/11/12</c:v>
                </c:pt>
                <c:pt idx="1215">
                  <c:v>2010/11/15</c:v>
                </c:pt>
                <c:pt idx="1216">
                  <c:v>2010/11/16</c:v>
                </c:pt>
                <c:pt idx="1217">
                  <c:v>2010/11/17</c:v>
                </c:pt>
                <c:pt idx="1218">
                  <c:v>2010/11/18</c:v>
                </c:pt>
                <c:pt idx="1219">
                  <c:v>2010/11/19</c:v>
                </c:pt>
                <c:pt idx="1220">
                  <c:v>2010/11/22</c:v>
                </c:pt>
                <c:pt idx="1221">
                  <c:v>2010/11/23</c:v>
                </c:pt>
                <c:pt idx="1222">
                  <c:v>2010/11/24</c:v>
                </c:pt>
                <c:pt idx="1223">
                  <c:v>2010/11/25</c:v>
                </c:pt>
                <c:pt idx="1224">
                  <c:v>2010/11/26</c:v>
                </c:pt>
                <c:pt idx="1225">
                  <c:v>2010/11/29</c:v>
                </c:pt>
                <c:pt idx="1226">
                  <c:v>2010/11/30</c:v>
                </c:pt>
                <c:pt idx="1227">
                  <c:v>2010/12/01</c:v>
                </c:pt>
                <c:pt idx="1228">
                  <c:v>2010/12/02</c:v>
                </c:pt>
                <c:pt idx="1229">
                  <c:v>2010/12/03</c:v>
                </c:pt>
                <c:pt idx="1230">
                  <c:v>2010/12/06</c:v>
                </c:pt>
                <c:pt idx="1231">
                  <c:v>2010/12/07</c:v>
                </c:pt>
                <c:pt idx="1232">
                  <c:v>2010/12/08</c:v>
                </c:pt>
                <c:pt idx="1233">
                  <c:v>2010/12/09</c:v>
                </c:pt>
                <c:pt idx="1234">
                  <c:v>2010/12/10</c:v>
                </c:pt>
                <c:pt idx="1235">
                  <c:v>2010/12/13</c:v>
                </c:pt>
                <c:pt idx="1236">
                  <c:v>2010/12/14</c:v>
                </c:pt>
                <c:pt idx="1237">
                  <c:v>2010/12/15</c:v>
                </c:pt>
                <c:pt idx="1238">
                  <c:v>2010/12/16</c:v>
                </c:pt>
                <c:pt idx="1239">
                  <c:v>2010/12/17</c:v>
                </c:pt>
                <c:pt idx="1240">
                  <c:v>2010/12/20</c:v>
                </c:pt>
                <c:pt idx="1241">
                  <c:v>2010/12/21</c:v>
                </c:pt>
                <c:pt idx="1242">
                  <c:v>2010/12/22</c:v>
                </c:pt>
                <c:pt idx="1243">
                  <c:v>2010/12/23</c:v>
                </c:pt>
                <c:pt idx="1244">
                  <c:v>2010/12/24</c:v>
                </c:pt>
                <c:pt idx="1245">
                  <c:v>2010/12/27</c:v>
                </c:pt>
                <c:pt idx="1246">
                  <c:v>2010/12/28</c:v>
                </c:pt>
                <c:pt idx="1247">
                  <c:v>2010/12/29</c:v>
                </c:pt>
                <c:pt idx="1248">
                  <c:v>2010/12/30</c:v>
                </c:pt>
                <c:pt idx="1249">
                  <c:v>2010/12/31</c:v>
                </c:pt>
                <c:pt idx="1250">
                  <c:v>2011/01/03</c:v>
                </c:pt>
                <c:pt idx="1251">
                  <c:v>2011/01/04</c:v>
                </c:pt>
                <c:pt idx="1252">
                  <c:v>2011/01/05</c:v>
                </c:pt>
                <c:pt idx="1253">
                  <c:v>2011/01/06</c:v>
                </c:pt>
                <c:pt idx="1254">
                  <c:v>2011/01/07</c:v>
                </c:pt>
                <c:pt idx="1255">
                  <c:v>2011/01/10</c:v>
                </c:pt>
                <c:pt idx="1256">
                  <c:v>2011/01/11</c:v>
                </c:pt>
                <c:pt idx="1257">
                  <c:v>2011/01/12</c:v>
                </c:pt>
                <c:pt idx="1258">
                  <c:v>2011/01/13</c:v>
                </c:pt>
                <c:pt idx="1259">
                  <c:v>2011/01/14</c:v>
                </c:pt>
                <c:pt idx="1260">
                  <c:v>2011/01/17</c:v>
                </c:pt>
                <c:pt idx="1261">
                  <c:v>2011/01/18</c:v>
                </c:pt>
                <c:pt idx="1262">
                  <c:v>2011/01/19</c:v>
                </c:pt>
                <c:pt idx="1263">
                  <c:v>2011/01/20</c:v>
                </c:pt>
                <c:pt idx="1264">
                  <c:v>2011/01/21</c:v>
                </c:pt>
                <c:pt idx="1265">
                  <c:v>2011/01/24</c:v>
                </c:pt>
                <c:pt idx="1266">
                  <c:v>2011/01/25</c:v>
                </c:pt>
                <c:pt idx="1267">
                  <c:v>2011/01/26</c:v>
                </c:pt>
                <c:pt idx="1268">
                  <c:v>2011/01/27</c:v>
                </c:pt>
                <c:pt idx="1269">
                  <c:v>2011/01/28</c:v>
                </c:pt>
                <c:pt idx="1270">
                  <c:v>2011/01/31</c:v>
                </c:pt>
                <c:pt idx="1271">
                  <c:v>2011/02/01</c:v>
                </c:pt>
                <c:pt idx="1272">
                  <c:v>2011/02/07</c:v>
                </c:pt>
                <c:pt idx="1273">
                  <c:v>2011/02/08</c:v>
                </c:pt>
                <c:pt idx="1274">
                  <c:v>2011/02/09</c:v>
                </c:pt>
                <c:pt idx="1275">
                  <c:v>2011/02/10</c:v>
                </c:pt>
                <c:pt idx="1276">
                  <c:v>2011/02/11</c:v>
                </c:pt>
                <c:pt idx="1277">
                  <c:v>2011/02/14</c:v>
                </c:pt>
                <c:pt idx="1278">
                  <c:v>2011/02/15</c:v>
                </c:pt>
                <c:pt idx="1279">
                  <c:v>2011/02/16</c:v>
                </c:pt>
                <c:pt idx="1280">
                  <c:v>2011/02/17</c:v>
                </c:pt>
                <c:pt idx="1281">
                  <c:v>2011/02/18</c:v>
                </c:pt>
                <c:pt idx="1282">
                  <c:v>2011/02/21</c:v>
                </c:pt>
                <c:pt idx="1283">
                  <c:v>2011/02/22</c:v>
                </c:pt>
                <c:pt idx="1284">
                  <c:v>2011/02/23</c:v>
                </c:pt>
                <c:pt idx="1285">
                  <c:v>2011/02/24</c:v>
                </c:pt>
                <c:pt idx="1286">
                  <c:v>2011/02/25</c:v>
                </c:pt>
                <c:pt idx="1287">
                  <c:v>2011/02/28</c:v>
                </c:pt>
                <c:pt idx="1288">
                  <c:v>2011/03/02</c:v>
                </c:pt>
                <c:pt idx="1289">
                  <c:v>2011/03/03</c:v>
                </c:pt>
                <c:pt idx="1290">
                  <c:v>2011/03/04</c:v>
                </c:pt>
                <c:pt idx="1291">
                  <c:v>2011/03/07</c:v>
                </c:pt>
                <c:pt idx="1292">
                  <c:v>2011/03/08</c:v>
                </c:pt>
                <c:pt idx="1293">
                  <c:v>2011/03/09</c:v>
                </c:pt>
                <c:pt idx="1294">
                  <c:v>2011/03/10</c:v>
                </c:pt>
                <c:pt idx="1295">
                  <c:v>2011/03/11</c:v>
                </c:pt>
                <c:pt idx="1296">
                  <c:v>2011/03/14</c:v>
                </c:pt>
                <c:pt idx="1297">
                  <c:v>2011/03/15</c:v>
                </c:pt>
                <c:pt idx="1298">
                  <c:v>2011/03/16</c:v>
                </c:pt>
                <c:pt idx="1299">
                  <c:v>2011/03/17</c:v>
                </c:pt>
                <c:pt idx="1300">
                  <c:v>2011/03/18</c:v>
                </c:pt>
                <c:pt idx="1301">
                  <c:v>2011/03/21</c:v>
                </c:pt>
                <c:pt idx="1302">
                  <c:v>2011/03/22</c:v>
                </c:pt>
                <c:pt idx="1303">
                  <c:v>2011/03/23</c:v>
                </c:pt>
                <c:pt idx="1304">
                  <c:v>2011/03/24</c:v>
                </c:pt>
                <c:pt idx="1305">
                  <c:v>2011/03/25</c:v>
                </c:pt>
                <c:pt idx="1306">
                  <c:v>2011/03/28</c:v>
                </c:pt>
                <c:pt idx="1307">
                  <c:v>2011/03/29</c:v>
                </c:pt>
                <c:pt idx="1308">
                  <c:v>2011/03/30</c:v>
                </c:pt>
                <c:pt idx="1309">
                  <c:v>2011/03/31</c:v>
                </c:pt>
                <c:pt idx="1310">
                  <c:v>2011/04/01</c:v>
                </c:pt>
                <c:pt idx="1311">
                  <c:v>2011/04/04</c:v>
                </c:pt>
                <c:pt idx="1312">
                  <c:v>2011/04/05</c:v>
                </c:pt>
                <c:pt idx="1313">
                  <c:v>2011/04/06</c:v>
                </c:pt>
                <c:pt idx="1314">
                  <c:v>2011/04/07</c:v>
                </c:pt>
                <c:pt idx="1315">
                  <c:v>2011/04/08</c:v>
                </c:pt>
                <c:pt idx="1316">
                  <c:v>2011/04/11</c:v>
                </c:pt>
                <c:pt idx="1317">
                  <c:v>2011/04/12</c:v>
                </c:pt>
                <c:pt idx="1318">
                  <c:v>2011/04/13</c:v>
                </c:pt>
                <c:pt idx="1319">
                  <c:v>2011/04/14</c:v>
                </c:pt>
                <c:pt idx="1320">
                  <c:v>2011/04/15</c:v>
                </c:pt>
                <c:pt idx="1321">
                  <c:v>2011/04/18</c:v>
                </c:pt>
                <c:pt idx="1322">
                  <c:v>2011/04/19</c:v>
                </c:pt>
                <c:pt idx="1323">
                  <c:v>2011/04/20</c:v>
                </c:pt>
                <c:pt idx="1324">
                  <c:v>2011/04/21</c:v>
                </c:pt>
                <c:pt idx="1325">
                  <c:v>2011/04/22</c:v>
                </c:pt>
                <c:pt idx="1326">
                  <c:v>2011/04/25</c:v>
                </c:pt>
                <c:pt idx="1327">
                  <c:v>2011/04/26</c:v>
                </c:pt>
                <c:pt idx="1328">
                  <c:v>2011/04/27</c:v>
                </c:pt>
                <c:pt idx="1329">
                  <c:v>2011/04/28</c:v>
                </c:pt>
                <c:pt idx="1330">
                  <c:v>2011/04/29</c:v>
                </c:pt>
                <c:pt idx="1331">
                  <c:v>2011/05/02</c:v>
                </c:pt>
                <c:pt idx="1332">
                  <c:v>2011/05/03</c:v>
                </c:pt>
                <c:pt idx="1333">
                  <c:v>2011/05/04</c:v>
                </c:pt>
                <c:pt idx="1334">
                  <c:v>2011/05/06</c:v>
                </c:pt>
                <c:pt idx="1335">
                  <c:v>2011/05/09</c:v>
                </c:pt>
                <c:pt idx="1336">
                  <c:v>2011/05/11</c:v>
                </c:pt>
                <c:pt idx="1337">
                  <c:v>2011/05/12</c:v>
                </c:pt>
                <c:pt idx="1338">
                  <c:v>2011/05/13</c:v>
                </c:pt>
                <c:pt idx="1339">
                  <c:v>2011/05/16</c:v>
                </c:pt>
                <c:pt idx="1340">
                  <c:v>2011/05/17</c:v>
                </c:pt>
                <c:pt idx="1341">
                  <c:v>2011/05/18</c:v>
                </c:pt>
                <c:pt idx="1342">
                  <c:v>2011/05/19</c:v>
                </c:pt>
                <c:pt idx="1343">
                  <c:v>2011/05/20</c:v>
                </c:pt>
                <c:pt idx="1344">
                  <c:v>2011/05/23</c:v>
                </c:pt>
                <c:pt idx="1345">
                  <c:v>2011/05/24</c:v>
                </c:pt>
                <c:pt idx="1346">
                  <c:v>2011/05/25</c:v>
                </c:pt>
                <c:pt idx="1347">
                  <c:v>2011/05/26</c:v>
                </c:pt>
                <c:pt idx="1348">
                  <c:v>2011/05/27</c:v>
                </c:pt>
                <c:pt idx="1349">
                  <c:v>2011/05/30</c:v>
                </c:pt>
                <c:pt idx="1350">
                  <c:v>2011/05/31</c:v>
                </c:pt>
                <c:pt idx="1351">
                  <c:v>2011/06/01</c:v>
                </c:pt>
                <c:pt idx="1352">
                  <c:v>2011/06/02</c:v>
                </c:pt>
                <c:pt idx="1353">
                  <c:v>2011/06/03</c:v>
                </c:pt>
                <c:pt idx="1354">
                  <c:v>2011/06/07</c:v>
                </c:pt>
                <c:pt idx="1355">
                  <c:v>2011/06/08</c:v>
                </c:pt>
                <c:pt idx="1356">
                  <c:v>2011/06/09</c:v>
                </c:pt>
                <c:pt idx="1357">
                  <c:v>2011/06/10</c:v>
                </c:pt>
                <c:pt idx="1358">
                  <c:v>2011/06/13</c:v>
                </c:pt>
                <c:pt idx="1359">
                  <c:v>2011/06/14</c:v>
                </c:pt>
                <c:pt idx="1360">
                  <c:v>2011/06/15</c:v>
                </c:pt>
                <c:pt idx="1361">
                  <c:v>2011/06/16</c:v>
                </c:pt>
                <c:pt idx="1362">
                  <c:v>2011/06/17</c:v>
                </c:pt>
                <c:pt idx="1363">
                  <c:v>2011/06/20</c:v>
                </c:pt>
                <c:pt idx="1364">
                  <c:v>2011/06/21</c:v>
                </c:pt>
                <c:pt idx="1365">
                  <c:v>2011/06/22</c:v>
                </c:pt>
                <c:pt idx="1366">
                  <c:v>2011/06/23</c:v>
                </c:pt>
                <c:pt idx="1367">
                  <c:v>2011/06/24</c:v>
                </c:pt>
                <c:pt idx="1368">
                  <c:v>2011/06/27</c:v>
                </c:pt>
                <c:pt idx="1369">
                  <c:v>2011/06/28</c:v>
                </c:pt>
                <c:pt idx="1370">
                  <c:v>2011/06/29</c:v>
                </c:pt>
                <c:pt idx="1371">
                  <c:v>2011/06/30</c:v>
                </c:pt>
                <c:pt idx="1372">
                  <c:v>2011/07/01</c:v>
                </c:pt>
                <c:pt idx="1373">
                  <c:v>2011/07/04</c:v>
                </c:pt>
                <c:pt idx="1374">
                  <c:v>2011/07/05</c:v>
                </c:pt>
                <c:pt idx="1375">
                  <c:v>2011/07/06</c:v>
                </c:pt>
                <c:pt idx="1376">
                  <c:v>2011/07/07</c:v>
                </c:pt>
                <c:pt idx="1377">
                  <c:v>2011/07/08</c:v>
                </c:pt>
                <c:pt idx="1378">
                  <c:v>2011/07/11</c:v>
                </c:pt>
                <c:pt idx="1379">
                  <c:v>2011/07/12</c:v>
                </c:pt>
                <c:pt idx="1380">
                  <c:v>2011/07/13</c:v>
                </c:pt>
                <c:pt idx="1381">
                  <c:v>2011/07/14</c:v>
                </c:pt>
                <c:pt idx="1382">
                  <c:v>2011/07/15</c:v>
                </c:pt>
                <c:pt idx="1383">
                  <c:v>2011/07/18</c:v>
                </c:pt>
                <c:pt idx="1384">
                  <c:v>2011/07/19</c:v>
                </c:pt>
                <c:pt idx="1385">
                  <c:v>2011/07/20</c:v>
                </c:pt>
                <c:pt idx="1386">
                  <c:v>2011/07/21</c:v>
                </c:pt>
                <c:pt idx="1387">
                  <c:v>2011/07/22</c:v>
                </c:pt>
                <c:pt idx="1388">
                  <c:v>2011/07/25</c:v>
                </c:pt>
                <c:pt idx="1389">
                  <c:v>2011/07/26</c:v>
                </c:pt>
                <c:pt idx="1390">
                  <c:v>2011/07/27</c:v>
                </c:pt>
                <c:pt idx="1391">
                  <c:v>2011/07/28</c:v>
                </c:pt>
                <c:pt idx="1392">
                  <c:v>2011/07/29</c:v>
                </c:pt>
                <c:pt idx="1393">
                  <c:v>2011/08/01</c:v>
                </c:pt>
                <c:pt idx="1394">
                  <c:v>2011/08/02</c:v>
                </c:pt>
                <c:pt idx="1395">
                  <c:v>2011/08/03</c:v>
                </c:pt>
                <c:pt idx="1396">
                  <c:v>2011/08/04</c:v>
                </c:pt>
                <c:pt idx="1397">
                  <c:v>2011/08/05</c:v>
                </c:pt>
                <c:pt idx="1398">
                  <c:v>2011/08/08</c:v>
                </c:pt>
                <c:pt idx="1399">
                  <c:v>2011/08/09</c:v>
                </c:pt>
                <c:pt idx="1400">
                  <c:v>2011/08/10</c:v>
                </c:pt>
                <c:pt idx="1401">
                  <c:v>2011/08/11</c:v>
                </c:pt>
                <c:pt idx="1402">
                  <c:v>2011/08/12</c:v>
                </c:pt>
                <c:pt idx="1403">
                  <c:v>2011/08/16</c:v>
                </c:pt>
                <c:pt idx="1404">
                  <c:v>2011/08/17</c:v>
                </c:pt>
                <c:pt idx="1405">
                  <c:v>2011/08/18</c:v>
                </c:pt>
                <c:pt idx="1406">
                  <c:v>2011/08/19</c:v>
                </c:pt>
                <c:pt idx="1407">
                  <c:v>2011/08/22</c:v>
                </c:pt>
                <c:pt idx="1408">
                  <c:v>2011/08/23</c:v>
                </c:pt>
                <c:pt idx="1409">
                  <c:v>2011/08/24</c:v>
                </c:pt>
                <c:pt idx="1410">
                  <c:v>2011/08/25</c:v>
                </c:pt>
                <c:pt idx="1411">
                  <c:v>2011/08/26</c:v>
                </c:pt>
                <c:pt idx="1412">
                  <c:v>2011/08/29</c:v>
                </c:pt>
                <c:pt idx="1413">
                  <c:v>2011/08/30</c:v>
                </c:pt>
                <c:pt idx="1414">
                  <c:v>2011/08/31</c:v>
                </c:pt>
                <c:pt idx="1415">
                  <c:v>2011/09/01</c:v>
                </c:pt>
                <c:pt idx="1416">
                  <c:v>2011/09/02</c:v>
                </c:pt>
                <c:pt idx="1417">
                  <c:v>2011/09/05</c:v>
                </c:pt>
                <c:pt idx="1418">
                  <c:v>2011/09/06</c:v>
                </c:pt>
                <c:pt idx="1419">
                  <c:v>2011/09/07</c:v>
                </c:pt>
                <c:pt idx="1420">
                  <c:v>2011/09/08</c:v>
                </c:pt>
                <c:pt idx="1421">
                  <c:v>2011/09/09</c:v>
                </c:pt>
                <c:pt idx="1422">
                  <c:v>2011/09/14</c:v>
                </c:pt>
                <c:pt idx="1423">
                  <c:v>2011/09/15</c:v>
                </c:pt>
                <c:pt idx="1424">
                  <c:v>2011/09/16</c:v>
                </c:pt>
                <c:pt idx="1425">
                  <c:v>2011/09/19</c:v>
                </c:pt>
                <c:pt idx="1426">
                  <c:v>2011/09/20</c:v>
                </c:pt>
                <c:pt idx="1427">
                  <c:v>2011/09/21</c:v>
                </c:pt>
                <c:pt idx="1428">
                  <c:v>2011/09/22</c:v>
                </c:pt>
                <c:pt idx="1429">
                  <c:v>2011/09/23</c:v>
                </c:pt>
                <c:pt idx="1430">
                  <c:v>2011/09/26</c:v>
                </c:pt>
                <c:pt idx="1431">
                  <c:v>2011/09/27</c:v>
                </c:pt>
                <c:pt idx="1432">
                  <c:v>2011/09/28</c:v>
                </c:pt>
                <c:pt idx="1433">
                  <c:v>2011/09/29</c:v>
                </c:pt>
                <c:pt idx="1434">
                  <c:v>2011/09/30</c:v>
                </c:pt>
                <c:pt idx="1435">
                  <c:v>2011/10/04</c:v>
                </c:pt>
                <c:pt idx="1436">
                  <c:v>2011/10/05</c:v>
                </c:pt>
                <c:pt idx="1437">
                  <c:v>2011/10/06</c:v>
                </c:pt>
                <c:pt idx="1438">
                  <c:v>2011/10/07</c:v>
                </c:pt>
                <c:pt idx="1439">
                  <c:v>2011/10/10</c:v>
                </c:pt>
                <c:pt idx="1440">
                  <c:v>2011/10/11</c:v>
                </c:pt>
                <c:pt idx="1441">
                  <c:v>2011/10/12</c:v>
                </c:pt>
                <c:pt idx="1442">
                  <c:v>2011/10/13</c:v>
                </c:pt>
                <c:pt idx="1443">
                  <c:v>2011/10/14</c:v>
                </c:pt>
                <c:pt idx="1444">
                  <c:v>2011/10/17</c:v>
                </c:pt>
                <c:pt idx="1445">
                  <c:v>2011/10/18</c:v>
                </c:pt>
                <c:pt idx="1446">
                  <c:v>2011/10/19</c:v>
                </c:pt>
                <c:pt idx="1447">
                  <c:v>2011/10/20</c:v>
                </c:pt>
                <c:pt idx="1448">
                  <c:v>2011/10/21</c:v>
                </c:pt>
                <c:pt idx="1449">
                  <c:v>2011/10/24</c:v>
                </c:pt>
                <c:pt idx="1450">
                  <c:v>2011/10/25</c:v>
                </c:pt>
                <c:pt idx="1451">
                  <c:v>2011/10/26</c:v>
                </c:pt>
                <c:pt idx="1452">
                  <c:v>2011/10/27</c:v>
                </c:pt>
                <c:pt idx="1453">
                  <c:v>2011/10/28</c:v>
                </c:pt>
                <c:pt idx="1454">
                  <c:v>2011/10/31</c:v>
                </c:pt>
                <c:pt idx="1455">
                  <c:v>2011/11/01</c:v>
                </c:pt>
                <c:pt idx="1456">
                  <c:v>2011/11/02</c:v>
                </c:pt>
                <c:pt idx="1457">
                  <c:v>2011/11/03</c:v>
                </c:pt>
                <c:pt idx="1458">
                  <c:v>2011/11/04</c:v>
                </c:pt>
                <c:pt idx="1459">
                  <c:v>2011/11/07</c:v>
                </c:pt>
                <c:pt idx="1460">
                  <c:v>2011/11/08</c:v>
                </c:pt>
                <c:pt idx="1461">
                  <c:v>2011/11/09</c:v>
                </c:pt>
                <c:pt idx="1462">
                  <c:v>2011/11/10</c:v>
                </c:pt>
                <c:pt idx="1463">
                  <c:v>2011/11/11</c:v>
                </c:pt>
                <c:pt idx="1464">
                  <c:v>2011/11/14</c:v>
                </c:pt>
                <c:pt idx="1465">
                  <c:v>2011/11/15</c:v>
                </c:pt>
                <c:pt idx="1466">
                  <c:v>2011/11/16</c:v>
                </c:pt>
                <c:pt idx="1467">
                  <c:v>2011/11/17</c:v>
                </c:pt>
                <c:pt idx="1468">
                  <c:v>2011/11/18</c:v>
                </c:pt>
                <c:pt idx="1469">
                  <c:v>2011/11/21</c:v>
                </c:pt>
                <c:pt idx="1470">
                  <c:v>2011/11/22</c:v>
                </c:pt>
                <c:pt idx="1471">
                  <c:v>2011/11/23</c:v>
                </c:pt>
                <c:pt idx="1472">
                  <c:v>2011/11/24</c:v>
                </c:pt>
                <c:pt idx="1473">
                  <c:v>2011/11/25</c:v>
                </c:pt>
                <c:pt idx="1474">
                  <c:v>2011/11/28</c:v>
                </c:pt>
                <c:pt idx="1475">
                  <c:v>2011/11/29</c:v>
                </c:pt>
                <c:pt idx="1476">
                  <c:v>2011/11/30</c:v>
                </c:pt>
                <c:pt idx="1477">
                  <c:v>2011/12/01</c:v>
                </c:pt>
                <c:pt idx="1478">
                  <c:v>2011/12/02</c:v>
                </c:pt>
                <c:pt idx="1479">
                  <c:v>2011/12/05</c:v>
                </c:pt>
                <c:pt idx="1480">
                  <c:v>2011/12/06</c:v>
                </c:pt>
                <c:pt idx="1481">
                  <c:v>2011/12/07</c:v>
                </c:pt>
                <c:pt idx="1482">
                  <c:v>2011/12/08</c:v>
                </c:pt>
                <c:pt idx="1483">
                  <c:v>2011/12/09</c:v>
                </c:pt>
                <c:pt idx="1484">
                  <c:v>2011/12/12</c:v>
                </c:pt>
                <c:pt idx="1485">
                  <c:v>2011/12/13</c:v>
                </c:pt>
                <c:pt idx="1486">
                  <c:v>2011/12/14</c:v>
                </c:pt>
                <c:pt idx="1487">
                  <c:v>2011/12/15</c:v>
                </c:pt>
                <c:pt idx="1488">
                  <c:v>2011/12/16</c:v>
                </c:pt>
                <c:pt idx="1489">
                  <c:v>2011/12/19</c:v>
                </c:pt>
                <c:pt idx="1490">
                  <c:v>2011/12/20</c:v>
                </c:pt>
                <c:pt idx="1491">
                  <c:v>2011/12/21</c:v>
                </c:pt>
                <c:pt idx="1492">
                  <c:v>2011/12/22</c:v>
                </c:pt>
                <c:pt idx="1493">
                  <c:v>2011/12/23</c:v>
                </c:pt>
                <c:pt idx="1494">
                  <c:v>2011/12/26</c:v>
                </c:pt>
                <c:pt idx="1495">
                  <c:v>2011/12/27</c:v>
                </c:pt>
                <c:pt idx="1496">
                  <c:v>2011/12/28</c:v>
                </c:pt>
                <c:pt idx="1497">
                  <c:v>2011/12/29</c:v>
                </c:pt>
                <c:pt idx="1498">
                  <c:v>2011/12/30</c:v>
                </c:pt>
                <c:pt idx="1499">
                  <c:v>2012/01/02</c:v>
                </c:pt>
                <c:pt idx="1500">
                  <c:v>2012/01/03</c:v>
                </c:pt>
                <c:pt idx="1501">
                  <c:v>2012/01/04</c:v>
                </c:pt>
                <c:pt idx="1502">
                  <c:v>2012/01/05</c:v>
                </c:pt>
                <c:pt idx="1503">
                  <c:v>2012/01/06</c:v>
                </c:pt>
                <c:pt idx="1504">
                  <c:v>2012/01/09</c:v>
                </c:pt>
                <c:pt idx="1505">
                  <c:v>2012/01/10</c:v>
                </c:pt>
                <c:pt idx="1506">
                  <c:v>2012/01/11</c:v>
                </c:pt>
                <c:pt idx="1507">
                  <c:v>2012/01/12</c:v>
                </c:pt>
                <c:pt idx="1508">
                  <c:v>2012/01/13</c:v>
                </c:pt>
                <c:pt idx="1509">
                  <c:v>2012/01/16</c:v>
                </c:pt>
                <c:pt idx="1510">
                  <c:v>2012/01/17</c:v>
                </c:pt>
                <c:pt idx="1511">
                  <c:v>2012/01/18</c:v>
                </c:pt>
                <c:pt idx="1512">
                  <c:v>2012/01/19</c:v>
                </c:pt>
                <c:pt idx="1513">
                  <c:v>2012/01/20</c:v>
                </c:pt>
                <c:pt idx="1514">
                  <c:v>2012/01/25</c:v>
                </c:pt>
                <c:pt idx="1515">
                  <c:v>2012/01/26</c:v>
                </c:pt>
                <c:pt idx="1516">
                  <c:v>2012/01/27</c:v>
                </c:pt>
                <c:pt idx="1517">
                  <c:v>2012/01/30</c:v>
                </c:pt>
                <c:pt idx="1518">
                  <c:v>2012/01/31</c:v>
                </c:pt>
                <c:pt idx="1519">
                  <c:v>2012/02/01</c:v>
                </c:pt>
                <c:pt idx="1520">
                  <c:v>2012/02/02</c:v>
                </c:pt>
                <c:pt idx="1521">
                  <c:v>2012/02/03</c:v>
                </c:pt>
                <c:pt idx="1522">
                  <c:v>2012/02/06</c:v>
                </c:pt>
                <c:pt idx="1523">
                  <c:v>2012/02/07</c:v>
                </c:pt>
                <c:pt idx="1524">
                  <c:v>2012/02/08</c:v>
                </c:pt>
                <c:pt idx="1525">
                  <c:v>2012/02/09</c:v>
                </c:pt>
                <c:pt idx="1526">
                  <c:v>2012/02/10</c:v>
                </c:pt>
                <c:pt idx="1527">
                  <c:v>2012/02/13</c:v>
                </c:pt>
                <c:pt idx="1528">
                  <c:v>2012/02/14</c:v>
                </c:pt>
                <c:pt idx="1529">
                  <c:v>2012/02/15</c:v>
                </c:pt>
                <c:pt idx="1530">
                  <c:v>2012/02/16</c:v>
                </c:pt>
                <c:pt idx="1531">
                  <c:v>2012/02/17</c:v>
                </c:pt>
                <c:pt idx="1532">
                  <c:v>2012/02/20</c:v>
                </c:pt>
                <c:pt idx="1533">
                  <c:v>2012/02/21</c:v>
                </c:pt>
                <c:pt idx="1534">
                  <c:v>2012/02/22</c:v>
                </c:pt>
                <c:pt idx="1535">
                  <c:v>2012/02/23</c:v>
                </c:pt>
                <c:pt idx="1536">
                  <c:v>2012/02/24</c:v>
                </c:pt>
                <c:pt idx="1537">
                  <c:v>2012/02/27</c:v>
                </c:pt>
                <c:pt idx="1538">
                  <c:v>2012/02/28</c:v>
                </c:pt>
                <c:pt idx="1539">
                  <c:v>2012/02/29</c:v>
                </c:pt>
                <c:pt idx="1540">
                  <c:v>2012/03/02</c:v>
                </c:pt>
                <c:pt idx="1541">
                  <c:v>2012/03/05</c:v>
                </c:pt>
                <c:pt idx="1542">
                  <c:v>2012/03/06</c:v>
                </c:pt>
                <c:pt idx="1543">
                  <c:v>2012/03/07</c:v>
                </c:pt>
                <c:pt idx="1544">
                  <c:v>2012/03/08</c:v>
                </c:pt>
                <c:pt idx="1545">
                  <c:v>2012/03/09</c:v>
                </c:pt>
                <c:pt idx="1546">
                  <c:v>2012/03/12</c:v>
                </c:pt>
                <c:pt idx="1547">
                  <c:v>2012/03/13</c:v>
                </c:pt>
                <c:pt idx="1548">
                  <c:v>2012/03/14</c:v>
                </c:pt>
                <c:pt idx="1549">
                  <c:v>2012/03/15</c:v>
                </c:pt>
                <c:pt idx="1550">
                  <c:v>2012/03/16</c:v>
                </c:pt>
                <c:pt idx="1551">
                  <c:v>2012/03/19</c:v>
                </c:pt>
                <c:pt idx="1552">
                  <c:v>2012/03/20</c:v>
                </c:pt>
                <c:pt idx="1553">
                  <c:v>2012/03/21</c:v>
                </c:pt>
                <c:pt idx="1554">
                  <c:v>2012/03/22</c:v>
                </c:pt>
                <c:pt idx="1555">
                  <c:v>2012/03/23</c:v>
                </c:pt>
                <c:pt idx="1556">
                  <c:v>2012/03/26</c:v>
                </c:pt>
                <c:pt idx="1557">
                  <c:v>2012/03/27</c:v>
                </c:pt>
                <c:pt idx="1558">
                  <c:v>2012/03/28</c:v>
                </c:pt>
                <c:pt idx="1559">
                  <c:v>2012/03/29</c:v>
                </c:pt>
                <c:pt idx="1560">
                  <c:v>2012/03/30</c:v>
                </c:pt>
                <c:pt idx="1561">
                  <c:v>2012/04/02</c:v>
                </c:pt>
                <c:pt idx="1562">
                  <c:v>2012/04/03</c:v>
                </c:pt>
                <c:pt idx="1563">
                  <c:v>2012/04/04</c:v>
                </c:pt>
                <c:pt idx="1564">
                  <c:v>2012/04/05</c:v>
                </c:pt>
                <c:pt idx="1565">
                  <c:v>2012/04/06</c:v>
                </c:pt>
                <c:pt idx="1566">
                  <c:v>2012/04/09</c:v>
                </c:pt>
                <c:pt idx="1567">
                  <c:v>2012/04/10</c:v>
                </c:pt>
                <c:pt idx="1568">
                  <c:v>2012/04/12</c:v>
                </c:pt>
                <c:pt idx="1569">
                  <c:v>2012/04/13</c:v>
                </c:pt>
                <c:pt idx="1570">
                  <c:v>2012/04/16</c:v>
                </c:pt>
                <c:pt idx="1571">
                  <c:v>2012/04/17</c:v>
                </c:pt>
                <c:pt idx="1572">
                  <c:v>2012/04/18</c:v>
                </c:pt>
                <c:pt idx="1573">
                  <c:v>2012/04/19</c:v>
                </c:pt>
                <c:pt idx="1574">
                  <c:v>2012/04/20</c:v>
                </c:pt>
                <c:pt idx="1575">
                  <c:v>2012/04/23</c:v>
                </c:pt>
                <c:pt idx="1576">
                  <c:v>2012/04/24</c:v>
                </c:pt>
                <c:pt idx="1577">
                  <c:v>2012/04/25</c:v>
                </c:pt>
                <c:pt idx="1578">
                  <c:v>2012/04/26</c:v>
                </c:pt>
                <c:pt idx="1579">
                  <c:v>2012/04/27</c:v>
                </c:pt>
                <c:pt idx="1580">
                  <c:v>2012/04/30</c:v>
                </c:pt>
                <c:pt idx="1581">
                  <c:v>2012/05/02</c:v>
                </c:pt>
                <c:pt idx="1582">
                  <c:v>2012/05/03</c:v>
                </c:pt>
                <c:pt idx="1583">
                  <c:v>2012/05/04</c:v>
                </c:pt>
                <c:pt idx="1584">
                  <c:v>2012/05/07</c:v>
                </c:pt>
                <c:pt idx="1585">
                  <c:v>2012/05/08</c:v>
                </c:pt>
                <c:pt idx="1586">
                  <c:v>2012/05/09</c:v>
                </c:pt>
                <c:pt idx="1587">
                  <c:v>2012/05/10</c:v>
                </c:pt>
                <c:pt idx="1588">
                  <c:v>2012/05/11</c:v>
                </c:pt>
                <c:pt idx="1589">
                  <c:v>2012/05/14</c:v>
                </c:pt>
                <c:pt idx="1590">
                  <c:v>2012/05/15</c:v>
                </c:pt>
                <c:pt idx="1591">
                  <c:v>2012/05/16</c:v>
                </c:pt>
                <c:pt idx="1592">
                  <c:v>2012/05/17</c:v>
                </c:pt>
                <c:pt idx="1593">
                  <c:v>2012/05/18</c:v>
                </c:pt>
                <c:pt idx="1594">
                  <c:v>2012/05/21</c:v>
                </c:pt>
                <c:pt idx="1595">
                  <c:v>2012/05/22</c:v>
                </c:pt>
                <c:pt idx="1596">
                  <c:v>2012/05/23</c:v>
                </c:pt>
                <c:pt idx="1597">
                  <c:v>2012/05/24</c:v>
                </c:pt>
                <c:pt idx="1598">
                  <c:v>2012/05/25</c:v>
                </c:pt>
                <c:pt idx="1599">
                  <c:v>2012/05/29</c:v>
                </c:pt>
                <c:pt idx="1600">
                  <c:v>2012/05/30</c:v>
                </c:pt>
                <c:pt idx="1601">
                  <c:v>2012/05/31</c:v>
                </c:pt>
                <c:pt idx="1602">
                  <c:v>2012/06/01</c:v>
                </c:pt>
                <c:pt idx="1603">
                  <c:v>2012/06/04</c:v>
                </c:pt>
                <c:pt idx="1604">
                  <c:v>2012/06/05</c:v>
                </c:pt>
                <c:pt idx="1605">
                  <c:v>2012/06/07</c:v>
                </c:pt>
                <c:pt idx="1606">
                  <c:v>2012/06/08</c:v>
                </c:pt>
                <c:pt idx="1607">
                  <c:v>2012/06/11</c:v>
                </c:pt>
                <c:pt idx="1608">
                  <c:v>2012/06/12</c:v>
                </c:pt>
                <c:pt idx="1609">
                  <c:v>2012/06/13</c:v>
                </c:pt>
                <c:pt idx="1610">
                  <c:v>2012/06/14</c:v>
                </c:pt>
                <c:pt idx="1611">
                  <c:v>2012/06/15</c:v>
                </c:pt>
                <c:pt idx="1612">
                  <c:v>2012/06/18</c:v>
                </c:pt>
                <c:pt idx="1613">
                  <c:v>2012/06/19</c:v>
                </c:pt>
                <c:pt idx="1614">
                  <c:v>2012/06/20</c:v>
                </c:pt>
                <c:pt idx="1615">
                  <c:v>2012/06/21</c:v>
                </c:pt>
                <c:pt idx="1616">
                  <c:v>2012/06/22</c:v>
                </c:pt>
                <c:pt idx="1617">
                  <c:v>2012/06/25</c:v>
                </c:pt>
                <c:pt idx="1618">
                  <c:v>2012/06/26</c:v>
                </c:pt>
                <c:pt idx="1619">
                  <c:v>2012/06/27</c:v>
                </c:pt>
                <c:pt idx="1620">
                  <c:v>2012/06/28</c:v>
                </c:pt>
                <c:pt idx="1621">
                  <c:v>2012/06/29</c:v>
                </c:pt>
                <c:pt idx="1622">
                  <c:v>2012/07/02</c:v>
                </c:pt>
                <c:pt idx="1623">
                  <c:v>2012/07/03</c:v>
                </c:pt>
                <c:pt idx="1624">
                  <c:v>2012/07/04</c:v>
                </c:pt>
                <c:pt idx="1625">
                  <c:v>2012/07/05</c:v>
                </c:pt>
                <c:pt idx="1626">
                  <c:v>2012/07/06</c:v>
                </c:pt>
                <c:pt idx="1627">
                  <c:v>2012/07/09</c:v>
                </c:pt>
                <c:pt idx="1628">
                  <c:v>2012/07/10</c:v>
                </c:pt>
                <c:pt idx="1629">
                  <c:v>2012/07/11</c:v>
                </c:pt>
                <c:pt idx="1630">
                  <c:v>2012/07/12</c:v>
                </c:pt>
                <c:pt idx="1631">
                  <c:v>2012/07/13</c:v>
                </c:pt>
                <c:pt idx="1632">
                  <c:v>2012/07/16</c:v>
                </c:pt>
                <c:pt idx="1633">
                  <c:v>2012/07/17</c:v>
                </c:pt>
                <c:pt idx="1634">
                  <c:v>2012/07/18</c:v>
                </c:pt>
                <c:pt idx="1635">
                  <c:v>2012/07/19</c:v>
                </c:pt>
                <c:pt idx="1636">
                  <c:v>2012/07/20</c:v>
                </c:pt>
                <c:pt idx="1637">
                  <c:v>2012/07/23</c:v>
                </c:pt>
                <c:pt idx="1638">
                  <c:v>2012/07/24</c:v>
                </c:pt>
                <c:pt idx="1639">
                  <c:v>2012/07/25</c:v>
                </c:pt>
                <c:pt idx="1640">
                  <c:v>2012/07/26</c:v>
                </c:pt>
                <c:pt idx="1641">
                  <c:v>2012/07/27</c:v>
                </c:pt>
                <c:pt idx="1642">
                  <c:v>2012/07/30</c:v>
                </c:pt>
                <c:pt idx="1643">
                  <c:v>2012/07/31</c:v>
                </c:pt>
                <c:pt idx="1644">
                  <c:v>2012/08/01</c:v>
                </c:pt>
                <c:pt idx="1645">
                  <c:v>2012/08/02</c:v>
                </c:pt>
                <c:pt idx="1646">
                  <c:v>2012/08/03</c:v>
                </c:pt>
                <c:pt idx="1647">
                  <c:v>2012/08/06</c:v>
                </c:pt>
                <c:pt idx="1648">
                  <c:v>2012/08/07</c:v>
                </c:pt>
                <c:pt idx="1649">
                  <c:v>2012/08/08</c:v>
                </c:pt>
                <c:pt idx="1650">
                  <c:v>2012/08/09</c:v>
                </c:pt>
                <c:pt idx="1651">
                  <c:v>2012/08/10</c:v>
                </c:pt>
                <c:pt idx="1652">
                  <c:v>2012/08/13</c:v>
                </c:pt>
                <c:pt idx="1653">
                  <c:v>2012/08/14</c:v>
                </c:pt>
                <c:pt idx="1654">
                  <c:v>2012/08/16</c:v>
                </c:pt>
                <c:pt idx="1655">
                  <c:v>2012/08/17</c:v>
                </c:pt>
                <c:pt idx="1656">
                  <c:v>2012/08/20</c:v>
                </c:pt>
                <c:pt idx="1657">
                  <c:v>2012/08/21</c:v>
                </c:pt>
                <c:pt idx="1658">
                  <c:v>2012/08/22</c:v>
                </c:pt>
                <c:pt idx="1659">
                  <c:v>2012/08/23</c:v>
                </c:pt>
                <c:pt idx="1660">
                  <c:v>2012/08/24</c:v>
                </c:pt>
                <c:pt idx="1661">
                  <c:v>2012/08/27</c:v>
                </c:pt>
                <c:pt idx="1662">
                  <c:v>2012/08/28</c:v>
                </c:pt>
                <c:pt idx="1663">
                  <c:v>2012/08/29</c:v>
                </c:pt>
                <c:pt idx="1664">
                  <c:v>2012/08/30</c:v>
                </c:pt>
                <c:pt idx="1665">
                  <c:v>2012/08/31</c:v>
                </c:pt>
                <c:pt idx="1666">
                  <c:v>2012/09/03</c:v>
                </c:pt>
                <c:pt idx="1667">
                  <c:v>2012/09/04</c:v>
                </c:pt>
                <c:pt idx="1668">
                  <c:v>2012/09/05</c:v>
                </c:pt>
                <c:pt idx="1669">
                  <c:v>2012/09/06</c:v>
                </c:pt>
                <c:pt idx="1670">
                  <c:v>2012/09/07</c:v>
                </c:pt>
                <c:pt idx="1671">
                  <c:v>2012/09/10</c:v>
                </c:pt>
                <c:pt idx="1672">
                  <c:v>2012/09/11</c:v>
                </c:pt>
                <c:pt idx="1673">
                  <c:v>2012/09/12</c:v>
                </c:pt>
                <c:pt idx="1674">
                  <c:v>2012/09/13</c:v>
                </c:pt>
                <c:pt idx="1675">
                  <c:v>2012/09/14</c:v>
                </c:pt>
                <c:pt idx="1676">
                  <c:v>2012/09/17</c:v>
                </c:pt>
                <c:pt idx="1677">
                  <c:v>2012/09/18</c:v>
                </c:pt>
                <c:pt idx="1678">
                  <c:v>2012/09/19</c:v>
                </c:pt>
                <c:pt idx="1679">
                  <c:v>2012/09/20</c:v>
                </c:pt>
                <c:pt idx="1680">
                  <c:v>2012/09/21</c:v>
                </c:pt>
                <c:pt idx="1681">
                  <c:v>2012/09/24</c:v>
                </c:pt>
                <c:pt idx="1682">
                  <c:v>2012/09/25</c:v>
                </c:pt>
                <c:pt idx="1683">
                  <c:v>2012/09/26</c:v>
                </c:pt>
                <c:pt idx="1684">
                  <c:v>2012/09/27</c:v>
                </c:pt>
                <c:pt idx="1685">
                  <c:v>2012/09/28</c:v>
                </c:pt>
                <c:pt idx="1686">
                  <c:v>2012/10/02</c:v>
                </c:pt>
                <c:pt idx="1687">
                  <c:v>2012/10/04</c:v>
                </c:pt>
                <c:pt idx="1688">
                  <c:v>2012/10/05</c:v>
                </c:pt>
                <c:pt idx="1689">
                  <c:v>2012/10/08</c:v>
                </c:pt>
                <c:pt idx="1690">
                  <c:v>2012/10/09</c:v>
                </c:pt>
                <c:pt idx="1691">
                  <c:v>2012/10/10</c:v>
                </c:pt>
                <c:pt idx="1692">
                  <c:v>2012/10/11</c:v>
                </c:pt>
                <c:pt idx="1693">
                  <c:v>2012/10/12</c:v>
                </c:pt>
                <c:pt idx="1694">
                  <c:v>2012/10/15</c:v>
                </c:pt>
                <c:pt idx="1695">
                  <c:v>2012/10/16</c:v>
                </c:pt>
                <c:pt idx="1696">
                  <c:v>2012/10/17</c:v>
                </c:pt>
                <c:pt idx="1697">
                  <c:v>2012/10/18</c:v>
                </c:pt>
                <c:pt idx="1698">
                  <c:v>2012/10/19</c:v>
                </c:pt>
                <c:pt idx="1699">
                  <c:v>2012/10/22</c:v>
                </c:pt>
                <c:pt idx="1700">
                  <c:v>2012/10/23</c:v>
                </c:pt>
                <c:pt idx="1701">
                  <c:v>2012/10/24</c:v>
                </c:pt>
                <c:pt idx="1702">
                  <c:v>2012/10/25</c:v>
                </c:pt>
                <c:pt idx="1703">
                  <c:v>2012/10/26</c:v>
                </c:pt>
                <c:pt idx="1704">
                  <c:v>2012/10/29</c:v>
                </c:pt>
                <c:pt idx="1705">
                  <c:v>2012/10/30</c:v>
                </c:pt>
                <c:pt idx="1706">
                  <c:v>2012/10/31</c:v>
                </c:pt>
                <c:pt idx="1707">
                  <c:v>2012/11/01</c:v>
                </c:pt>
                <c:pt idx="1708">
                  <c:v>2012/11/02</c:v>
                </c:pt>
                <c:pt idx="1709">
                  <c:v>2012/11/05</c:v>
                </c:pt>
                <c:pt idx="1710">
                  <c:v>2012/11/06</c:v>
                </c:pt>
                <c:pt idx="1711">
                  <c:v>2012/11/07</c:v>
                </c:pt>
                <c:pt idx="1712">
                  <c:v>2012/11/08</c:v>
                </c:pt>
                <c:pt idx="1713">
                  <c:v>2012/11/09</c:v>
                </c:pt>
                <c:pt idx="1714">
                  <c:v>2012/11/12</c:v>
                </c:pt>
                <c:pt idx="1715">
                  <c:v>2012/11/13</c:v>
                </c:pt>
                <c:pt idx="1716">
                  <c:v>2012/11/14</c:v>
                </c:pt>
                <c:pt idx="1717">
                  <c:v>2012/11/15</c:v>
                </c:pt>
                <c:pt idx="1718">
                  <c:v>2012/11/16</c:v>
                </c:pt>
                <c:pt idx="1719">
                  <c:v>2012/11/19</c:v>
                </c:pt>
                <c:pt idx="1720">
                  <c:v>2012/11/20</c:v>
                </c:pt>
                <c:pt idx="1721">
                  <c:v>2012/11/21</c:v>
                </c:pt>
                <c:pt idx="1722">
                  <c:v>2012/11/22</c:v>
                </c:pt>
                <c:pt idx="1723">
                  <c:v>2012/11/23</c:v>
                </c:pt>
                <c:pt idx="1724">
                  <c:v>2012/11/26</c:v>
                </c:pt>
                <c:pt idx="1725">
                  <c:v>2012/11/27</c:v>
                </c:pt>
                <c:pt idx="1726">
                  <c:v>2012/11/28</c:v>
                </c:pt>
                <c:pt idx="1727">
                  <c:v>2012/11/29</c:v>
                </c:pt>
                <c:pt idx="1728">
                  <c:v>2012/11/30</c:v>
                </c:pt>
                <c:pt idx="1729">
                  <c:v>2012/12/03</c:v>
                </c:pt>
                <c:pt idx="1730">
                  <c:v>2012/12/04</c:v>
                </c:pt>
                <c:pt idx="1731">
                  <c:v>2012/12/05</c:v>
                </c:pt>
                <c:pt idx="1732">
                  <c:v>2012/12/06</c:v>
                </c:pt>
                <c:pt idx="1733">
                  <c:v>2012/12/07</c:v>
                </c:pt>
                <c:pt idx="1734">
                  <c:v>2012/12/10</c:v>
                </c:pt>
                <c:pt idx="1735">
                  <c:v>2012/12/11</c:v>
                </c:pt>
                <c:pt idx="1736">
                  <c:v>2012/12/12</c:v>
                </c:pt>
                <c:pt idx="1737">
                  <c:v>2012/12/13</c:v>
                </c:pt>
                <c:pt idx="1738">
                  <c:v>2012/12/14</c:v>
                </c:pt>
                <c:pt idx="1739">
                  <c:v>2012/12/17</c:v>
                </c:pt>
                <c:pt idx="1740">
                  <c:v>2012/12/18</c:v>
                </c:pt>
                <c:pt idx="1741">
                  <c:v>2012/12/20</c:v>
                </c:pt>
                <c:pt idx="1742">
                  <c:v>2012/12/21</c:v>
                </c:pt>
                <c:pt idx="1743">
                  <c:v>2012/12/24</c:v>
                </c:pt>
                <c:pt idx="1744">
                  <c:v>2012/12/26</c:v>
                </c:pt>
                <c:pt idx="1745">
                  <c:v>2012/12/27</c:v>
                </c:pt>
                <c:pt idx="1746">
                  <c:v>2012/12/28</c:v>
                </c:pt>
                <c:pt idx="1747">
                  <c:v>2012/12/31</c:v>
                </c:pt>
                <c:pt idx="1748">
                  <c:v>2013/01/02</c:v>
                </c:pt>
                <c:pt idx="1749">
                  <c:v>2013/01/03</c:v>
                </c:pt>
                <c:pt idx="1750">
                  <c:v>2013/01/04</c:v>
                </c:pt>
                <c:pt idx="1751">
                  <c:v>2013/01/07</c:v>
                </c:pt>
                <c:pt idx="1752">
                  <c:v>2013/01/08</c:v>
                </c:pt>
                <c:pt idx="1753">
                  <c:v>2013/01/09</c:v>
                </c:pt>
                <c:pt idx="1754">
                  <c:v>2013/01/10</c:v>
                </c:pt>
                <c:pt idx="1755">
                  <c:v>2013/01/11</c:v>
                </c:pt>
                <c:pt idx="1756">
                  <c:v>2013/01/14</c:v>
                </c:pt>
                <c:pt idx="1757">
                  <c:v>2013/01/15</c:v>
                </c:pt>
                <c:pt idx="1758">
                  <c:v>2013/01/16</c:v>
                </c:pt>
                <c:pt idx="1759">
                  <c:v>2013/01/17</c:v>
                </c:pt>
                <c:pt idx="1760">
                  <c:v>2013/01/18</c:v>
                </c:pt>
                <c:pt idx="1761">
                  <c:v>2013/01/21</c:v>
                </c:pt>
                <c:pt idx="1762">
                  <c:v>2013/01/22</c:v>
                </c:pt>
                <c:pt idx="1763">
                  <c:v>2013/01/23</c:v>
                </c:pt>
                <c:pt idx="1764">
                  <c:v>2013/01/24</c:v>
                </c:pt>
                <c:pt idx="1765">
                  <c:v>2013/01/25</c:v>
                </c:pt>
                <c:pt idx="1766">
                  <c:v>2013/01/28</c:v>
                </c:pt>
                <c:pt idx="1767">
                  <c:v>2013/01/29</c:v>
                </c:pt>
                <c:pt idx="1768">
                  <c:v>2013/01/30</c:v>
                </c:pt>
                <c:pt idx="1769">
                  <c:v>2013/01/31</c:v>
                </c:pt>
                <c:pt idx="1770">
                  <c:v>2013/02/01</c:v>
                </c:pt>
                <c:pt idx="1771">
                  <c:v>2013/02/04</c:v>
                </c:pt>
                <c:pt idx="1772">
                  <c:v>2013/02/05</c:v>
                </c:pt>
                <c:pt idx="1773">
                  <c:v>2013/02/06</c:v>
                </c:pt>
                <c:pt idx="1774">
                  <c:v>2013/02/07</c:v>
                </c:pt>
                <c:pt idx="1775">
                  <c:v>2013/02/08</c:v>
                </c:pt>
                <c:pt idx="1776">
                  <c:v>2013/02/12</c:v>
                </c:pt>
                <c:pt idx="1777">
                  <c:v>2013/02/13</c:v>
                </c:pt>
                <c:pt idx="1778">
                  <c:v>2013/02/14</c:v>
                </c:pt>
                <c:pt idx="1779">
                  <c:v>2013/02/15</c:v>
                </c:pt>
                <c:pt idx="1780">
                  <c:v>2013/02/18</c:v>
                </c:pt>
                <c:pt idx="1781">
                  <c:v>2013/02/19</c:v>
                </c:pt>
                <c:pt idx="1782">
                  <c:v>2013/02/20</c:v>
                </c:pt>
                <c:pt idx="1783">
                  <c:v>2013/02/21</c:v>
                </c:pt>
                <c:pt idx="1784">
                  <c:v>2013/02/22</c:v>
                </c:pt>
                <c:pt idx="1785">
                  <c:v>2013/02/25</c:v>
                </c:pt>
                <c:pt idx="1786">
                  <c:v>2013/02/26</c:v>
                </c:pt>
                <c:pt idx="1787">
                  <c:v>2013/02/27</c:v>
                </c:pt>
                <c:pt idx="1788">
                  <c:v>2013/02/28</c:v>
                </c:pt>
                <c:pt idx="1789">
                  <c:v>2013/03/04</c:v>
                </c:pt>
                <c:pt idx="1790">
                  <c:v>2013/03/05</c:v>
                </c:pt>
                <c:pt idx="1791">
                  <c:v>2013/03/06</c:v>
                </c:pt>
                <c:pt idx="1792">
                  <c:v>2013/03/07</c:v>
                </c:pt>
                <c:pt idx="1793">
                  <c:v>2013/03/08</c:v>
                </c:pt>
                <c:pt idx="1794">
                  <c:v>2013/03/11</c:v>
                </c:pt>
                <c:pt idx="1795">
                  <c:v>2013/03/12</c:v>
                </c:pt>
                <c:pt idx="1796">
                  <c:v>2013/03/13</c:v>
                </c:pt>
                <c:pt idx="1797">
                  <c:v>2013/03/14</c:v>
                </c:pt>
                <c:pt idx="1798">
                  <c:v>2013/03/15</c:v>
                </c:pt>
                <c:pt idx="1799">
                  <c:v>2013/03/18</c:v>
                </c:pt>
                <c:pt idx="1800">
                  <c:v>2013/03/19</c:v>
                </c:pt>
                <c:pt idx="1801">
                  <c:v>2013/03/20</c:v>
                </c:pt>
                <c:pt idx="1802">
                  <c:v>2013/03/21</c:v>
                </c:pt>
                <c:pt idx="1803">
                  <c:v>2013/03/22</c:v>
                </c:pt>
                <c:pt idx="1804">
                  <c:v>2013/03/25</c:v>
                </c:pt>
                <c:pt idx="1805">
                  <c:v>2013/03/26</c:v>
                </c:pt>
                <c:pt idx="1806">
                  <c:v>2013/03/27</c:v>
                </c:pt>
                <c:pt idx="1807">
                  <c:v>2013/03/28</c:v>
                </c:pt>
                <c:pt idx="1808">
                  <c:v>2013/03/29</c:v>
                </c:pt>
                <c:pt idx="1809">
                  <c:v>2013/04/01</c:v>
                </c:pt>
                <c:pt idx="1810">
                  <c:v>2013/04/02</c:v>
                </c:pt>
                <c:pt idx="1811">
                  <c:v>2013/04/03</c:v>
                </c:pt>
                <c:pt idx="1812">
                  <c:v>2013/04/04</c:v>
                </c:pt>
                <c:pt idx="1813">
                  <c:v>2013/04/05</c:v>
                </c:pt>
                <c:pt idx="1814">
                  <c:v>2013/04/08</c:v>
                </c:pt>
                <c:pt idx="1815">
                  <c:v>2013/04/09</c:v>
                </c:pt>
                <c:pt idx="1816">
                  <c:v>2013/04/10</c:v>
                </c:pt>
                <c:pt idx="1817">
                  <c:v>2013/04/11</c:v>
                </c:pt>
                <c:pt idx="1818">
                  <c:v>2013/04/12</c:v>
                </c:pt>
                <c:pt idx="1819">
                  <c:v>2013/04/15</c:v>
                </c:pt>
                <c:pt idx="1820">
                  <c:v>2013/04/16</c:v>
                </c:pt>
                <c:pt idx="1821">
                  <c:v>2013/04/17</c:v>
                </c:pt>
                <c:pt idx="1822">
                  <c:v>2013/04/18</c:v>
                </c:pt>
                <c:pt idx="1823">
                  <c:v>2013/04/19</c:v>
                </c:pt>
                <c:pt idx="1824">
                  <c:v>2013/04/22</c:v>
                </c:pt>
                <c:pt idx="1825">
                  <c:v>2013/04/23</c:v>
                </c:pt>
                <c:pt idx="1826">
                  <c:v>2013/04/24</c:v>
                </c:pt>
                <c:pt idx="1827">
                  <c:v>2013/04/25</c:v>
                </c:pt>
                <c:pt idx="1828">
                  <c:v>2013/04/26</c:v>
                </c:pt>
                <c:pt idx="1829">
                  <c:v>2013/04/29</c:v>
                </c:pt>
                <c:pt idx="1830">
                  <c:v>2013/04/30</c:v>
                </c:pt>
                <c:pt idx="1831">
                  <c:v>2013/05/02</c:v>
                </c:pt>
                <c:pt idx="1832">
                  <c:v>2013/05/03</c:v>
                </c:pt>
                <c:pt idx="1833">
                  <c:v>2013/05/06</c:v>
                </c:pt>
                <c:pt idx="1834">
                  <c:v>2013/05/07</c:v>
                </c:pt>
                <c:pt idx="1835">
                  <c:v>2013/05/08</c:v>
                </c:pt>
                <c:pt idx="1836">
                  <c:v>2013/05/09</c:v>
                </c:pt>
                <c:pt idx="1837">
                  <c:v>2013/05/10</c:v>
                </c:pt>
                <c:pt idx="1838">
                  <c:v>2013/05/13</c:v>
                </c:pt>
                <c:pt idx="1839">
                  <c:v>2013/05/14</c:v>
                </c:pt>
                <c:pt idx="1840">
                  <c:v>2013/05/15</c:v>
                </c:pt>
                <c:pt idx="1841">
                  <c:v>2013/05/16</c:v>
                </c:pt>
                <c:pt idx="1842">
                  <c:v>2013/05/20</c:v>
                </c:pt>
                <c:pt idx="1843">
                  <c:v>2013/05/21</c:v>
                </c:pt>
                <c:pt idx="1844">
                  <c:v>2013/05/22</c:v>
                </c:pt>
                <c:pt idx="1845">
                  <c:v>2013/05/23</c:v>
                </c:pt>
                <c:pt idx="1846">
                  <c:v>2013/05/24</c:v>
                </c:pt>
                <c:pt idx="1847">
                  <c:v>2013/05/27</c:v>
                </c:pt>
                <c:pt idx="1848">
                  <c:v>2013/05/28</c:v>
                </c:pt>
                <c:pt idx="1849">
                  <c:v>2013/05/29</c:v>
                </c:pt>
                <c:pt idx="1850">
                  <c:v>2013/05/30</c:v>
                </c:pt>
                <c:pt idx="1851">
                  <c:v>2013/05/31</c:v>
                </c:pt>
                <c:pt idx="1852">
                  <c:v>2013/06/03</c:v>
                </c:pt>
                <c:pt idx="1853">
                  <c:v>2013/06/04</c:v>
                </c:pt>
                <c:pt idx="1854">
                  <c:v>2013/06/05</c:v>
                </c:pt>
                <c:pt idx="1855">
                  <c:v>2013/06/07</c:v>
                </c:pt>
                <c:pt idx="1856">
                  <c:v>2013/06/10</c:v>
                </c:pt>
                <c:pt idx="1857">
                  <c:v>2013/06/11</c:v>
                </c:pt>
                <c:pt idx="1858">
                  <c:v>2013/06/12</c:v>
                </c:pt>
                <c:pt idx="1859">
                  <c:v>2013/06/13</c:v>
                </c:pt>
                <c:pt idx="1860">
                  <c:v>2013/06/14</c:v>
                </c:pt>
                <c:pt idx="1861">
                  <c:v>2013/06/17</c:v>
                </c:pt>
                <c:pt idx="1862">
                  <c:v>2013/06/18</c:v>
                </c:pt>
                <c:pt idx="1863">
                  <c:v>2013/06/19</c:v>
                </c:pt>
                <c:pt idx="1864">
                  <c:v>2013/06/20</c:v>
                </c:pt>
                <c:pt idx="1865">
                  <c:v>2013/06/21</c:v>
                </c:pt>
                <c:pt idx="1866">
                  <c:v>2013/06/24</c:v>
                </c:pt>
                <c:pt idx="1867">
                  <c:v>2013/06/25</c:v>
                </c:pt>
                <c:pt idx="1868">
                  <c:v>2013/06/26</c:v>
                </c:pt>
                <c:pt idx="1869">
                  <c:v>2013/06/27</c:v>
                </c:pt>
                <c:pt idx="1870">
                  <c:v>2013/06/28</c:v>
                </c:pt>
                <c:pt idx="1871">
                  <c:v>2013/07/01</c:v>
                </c:pt>
                <c:pt idx="1872">
                  <c:v>2013/07/02</c:v>
                </c:pt>
                <c:pt idx="1873">
                  <c:v>2013/07/03</c:v>
                </c:pt>
                <c:pt idx="1874">
                  <c:v>2013/07/04</c:v>
                </c:pt>
                <c:pt idx="1875">
                  <c:v>2013/07/05</c:v>
                </c:pt>
                <c:pt idx="1876">
                  <c:v>2013/07/08</c:v>
                </c:pt>
                <c:pt idx="1877">
                  <c:v>2013/07/09</c:v>
                </c:pt>
                <c:pt idx="1878">
                  <c:v>2013/07/10</c:v>
                </c:pt>
                <c:pt idx="1879">
                  <c:v>2013/07/11</c:v>
                </c:pt>
                <c:pt idx="1880">
                  <c:v>2013/07/12</c:v>
                </c:pt>
                <c:pt idx="1881">
                  <c:v>2013/07/15</c:v>
                </c:pt>
                <c:pt idx="1882">
                  <c:v>2013/07/16</c:v>
                </c:pt>
                <c:pt idx="1883">
                  <c:v>2013/07/17</c:v>
                </c:pt>
                <c:pt idx="1884">
                  <c:v>2013/07/18</c:v>
                </c:pt>
                <c:pt idx="1885">
                  <c:v>2013/07/19</c:v>
                </c:pt>
                <c:pt idx="1886">
                  <c:v>2013/07/22</c:v>
                </c:pt>
                <c:pt idx="1887">
                  <c:v>2013/07/23</c:v>
                </c:pt>
                <c:pt idx="1888">
                  <c:v>2013/07/24</c:v>
                </c:pt>
                <c:pt idx="1889">
                  <c:v>2013/07/25</c:v>
                </c:pt>
                <c:pt idx="1890">
                  <c:v>2013/07/26</c:v>
                </c:pt>
                <c:pt idx="1891">
                  <c:v>2013/07/29</c:v>
                </c:pt>
                <c:pt idx="1892">
                  <c:v>2013/07/30</c:v>
                </c:pt>
                <c:pt idx="1893">
                  <c:v>2013/07/31</c:v>
                </c:pt>
                <c:pt idx="1894">
                  <c:v>2013/08/01</c:v>
                </c:pt>
                <c:pt idx="1895">
                  <c:v>2013/08/02</c:v>
                </c:pt>
                <c:pt idx="1896">
                  <c:v>2013/08/05</c:v>
                </c:pt>
                <c:pt idx="1897">
                  <c:v>2013/08/06</c:v>
                </c:pt>
                <c:pt idx="1898">
                  <c:v>2013/08/07</c:v>
                </c:pt>
                <c:pt idx="1899">
                  <c:v>2013/08/08</c:v>
                </c:pt>
                <c:pt idx="1900">
                  <c:v>2013/08/09</c:v>
                </c:pt>
                <c:pt idx="1901">
                  <c:v>2013/08/12</c:v>
                </c:pt>
                <c:pt idx="1902">
                  <c:v>2013/08/13</c:v>
                </c:pt>
                <c:pt idx="1903">
                  <c:v>2013/08/14</c:v>
                </c:pt>
                <c:pt idx="1904">
                  <c:v>2013/08/16</c:v>
                </c:pt>
                <c:pt idx="1905">
                  <c:v>2013/08/19</c:v>
                </c:pt>
                <c:pt idx="1906">
                  <c:v>2013/08/20</c:v>
                </c:pt>
                <c:pt idx="1907">
                  <c:v>2013/08/21</c:v>
                </c:pt>
                <c:pt idx="1908">
                  <c:v>2013/08/22</c:v>
                </c:pt>
                <c:pt idx="1909">
                  <c:v>2013/08/23</c:v>
                </c:pt>
                <c:pt idx="1910">
                  <c:v>2013/08/26</c:v>
                </c:pt>
                <c:pt idx="1911">
                  <c:v>2013/08/27</c:v>
                </c:pt>
                <c:pt idx="1912">
                  <c:v>2013/08/28</c:v>
                </c:pt>
                <c:pt idx="1913">
                  <c:v>2013/08/29</c:v>
                </c:pt>
                <c:pt idx="1914">
                  <c:v>2013/08/30</c:v>
                </c:pt>
                <c:pt idx="1915">
                  <c:v>2013/09/02</c:v>
                </c:pt>
                <c:pt idx="1916">
                  <c:v>2013/09/03</c:v>
                </c:pt>
                <c:pt idx="1917">
                  <c:v>2013/09/04</c:v>
                </c:pt>
                <c:pt idx="1918">
                  <c:v>2013/09/05</c:v>
                </c:pt>
                <c:pt idx="1919">
                  <c:v>2013/09/06</c:v>
                </c:pt>
                <c:pt idx="1920">
                  <c:v>2013/09/09</c:v>
                </c:pt>
                <c:pt idx="1921">
                  <c:v>2013/09/10</c:v>
                </c:pt>
                <c:pt idx="1922">
                  <c:v>2013/09/11</c:v>
                </c:pt>
                <c:pt idx="1923">
                  <c:v>2013/09/12</c:v>
                </c:pt>
                <c:pt idx="1924">
                  <c:v>2013/09/13</c:v>
                </c:pt>
                <c:pt idx="1925">
                  <c:v>2013/09/16</c:v>
                </c:pt>
                <c:pt idx="1926">
                  <c:v>2013/09/17</c:v>
                </c:pt>
                <c:pt idx="1927">
                  <c:v>2013/09/23</c:v>
                </c:pt>
                <c:pt idx="1928">
                  <c:v>2013/09/24</c:v>
                </c:pt>
                <c:pt idx="1929">
                  <c:v>2013/09/25</c:v>
                </c:pt>
                <c:pt idx="1930">
                  <c:v>2013/09/26</c:v>
                </c:pt>
                <c:pt idx="1931">
                  <c:v>2013/09/27</c:v>
                </c:pt>
                <c:pt idx="1932">
                  <c:v>2013/09/30</c:v>
                </c:pt>
                <c:pt idx="1933">
                  <c:v>2013/10/01</c:v>
                </c:pt>
                <c:pt idx="1934">
                  <c:v>2013/10/02</c:v>
                </c:pt>
                <c:pt idx="1935">
                  <c:v>2013/10/04</c:v>
                </c:pt>
                <c:pt idx="1936">
                  <c:v>2013/10/07</c:v>
                </c:pt>
                <c:pt idx="1937">
                  <c:v>2013/10/08</c:v>
                </c:pt>
                <c:pt idx="1938">
                  <c:v>2013/10/10</c:v>
                </c:pt>
                <c:pt idx="1939">
                  <c:v>2013/10/11</c:v>
                </c:pt>
                <c:pt idx="1940">
                  <c:v>2013/10/14</c:v>
                </c:pt>
                <c:pt idx="1941">
                  <c:v>2013/10/15</c:v>
                </c:pt>
                <c:pt idx="1942">
                  <c:v>2013/10/16</c:v>
                </c:pt>
                <c:pt idx="1943">
                  <c:v>2013/10/17</c:v>
                </c:pt>
                <c:pt idx="1944">
                  <c:v>2013/10/18</c:v>
                </c:pt>
                <c:pt idx="1945">
                  <c:v>2013/10/21</c:v>
                </c:pt>
                <c:pt idx="1946">
                  <c:v>2013/10/22</c:v>
                </c:pt>
                <c:pt idx="1947">
                  <c:v>2013/10/23</c:v>
                </c:pt>
                <c:pt idx="1948">
                  <c:v>2013/10/24</c:v>
                </c:pt>
                <c:pt idx="1949">
                  <c:v>2013/10/25</c:v>
                </c:pt>
                <c:pt idx="1950">
                  <c:v>2013/10/28</c:v>
                </c:pt>
                <c:pt idx="1951">
                  <c:v>2013/10/29</c:v>
                </c:pt>
                <c:pt idx="1952">
                  <c:v>2013/10/30</c:v>
                </c:pt>
                <c:pt idx="1953">
                  <c:v>2013/10/31</c:v>
                </c:pt>
                <c:pt idx="1954">
                  <c:v>2013/11/01</c:v>
                </c:pt>
                <c:pt idx="1955">
                  <c:v>2013/11/04</c:v>
                </c:pt>
                <c:pt idx="1956">
                  <c:v>2013/11/05</c:v>
                </c:pt>
                <c:pt idx="1957">
                  <c:v>2013/11/06</c:v>
                </c:pt>
                <c:pt idx="1958">
                  <c:v>2013/11/07</c:v>
                </c:pt>
                <c:pt idx="1959">
                  <c:v>2013/11/08</c:v>
                </c:pt>
                <c:pt idx="1960">
                  <c:v>2013/11/11</c:v>
                </c:pt>
                <c:pt idx="1961">
                  <c:v>2013/11/12</c:v>
                </c:pt>
                <c:pt idx="1962">
                  <c:v>2013/11/13</c:v>
                </c:pt>
                <c:pt idx="1963">
                  <c:v>2013/11/14</c:v>
                </c:pt>
                <c:pt idx="1964">
                  <c:v>2013/11/15</c:v>
                </c:pt>
                <c:pt idx="1965">
                  <c:v>2013/11/18</c:v>
                </c:pt>
                <c:pt idx="1966">
                  <c:v>2013/11/19</c:v>
                </c:pt>
                <c:pt idx="1967">
                  <c:v>2013/11/20</c:v>
                </c:pt>
                <c:pt idx="1968">
                  <c:v>2013/11/21</c:v>
                </c:pt>
                <c:pt idx="1969">
                  <c:v>2013/11/22</c:v>
                </c:pt>
                <c:pt idx="1970">
                  <c:v>2013/11/25</c:v>
                </c:pt>
                <c:pt idx="1971">
                  <c:v>2013/11/26</c:v>
                </c:pt>
                <c:pt idx="1972">
                  <c:v>2013/11/27</c:v>
                </c:pt>
                <c:pt idx="1973">
                  <c:v>2013/11/28</c:v>
                </c:pt>
                <c:pt idx="1974">
                  <c:v>2013/11/29</c:v>
                </c:pt>
                <c:pt idx="1975">
                  <c:v>2013/12/02</c:v>
                </c:pt>
                <c:pt idx="1976">
                  <c:v>2013/12/03</c:v>
                </c:pt>
                <c:pt idx="1977">
                  <c:v>2013/12/04</c:v>
                </c:pt>
                <c:pt idx="1978">
                  <c:v>2013/12/05</c:v>
                </c:pt>
                <c:pt idx="1979">
                  <c:v>2013/12/06</c:v>
                </c:pt>
                <c:pt idx="1980">
                  <c:v>2013/12/09</c:v>
                </c:pt>
                <c:pt idx="1981">
                  <c:v>2013/12/10</c:v>
                </c:pt>
                <c:pt idx="1982">
                  <c:v>2013/12/11</c:v>
                </c:pt>
                <c:pt idx="1983">
                  <c:v>2013/12/12</c:v>
                </c:pt>
                <c:pt idx="1984">
                  <c:v>2013/12/13</c:v>
                </c:pt>
                <c:pt idx="1985">
                  <c:v>2013/12/16</c:v>
                </c:pt>
                <c:pt idx="1986">
                  <c:v>2013/12/17</c:v>
                </c:pt>
                <c:pt idx="1987">
                  <c:v>2013/12/18</c:v>
                </c:pt>
                <c:pt idx="1988">
                  <c:v>2013/12/19</c:v>
                </c:pt>
                <c:pt idx="1989">
                  <c:v>2013/12/20</c:v>
                </c:pt>
                <c:pt idx="1990">
                  <c:v>2013/12/23</c:v>
                </c:pt>
                <c:pt idx="1991">
                  <c:v>2013/12/24</c:v>
                </c:pt>
                <c:pt idx="1992">
                  <c:v>2013/12/26</c:v>
                </c:pt>
                <c:pt idx="1993">
                  <c:v>2013/12/27</c:v>
                </c:pt>
                <c:pt idx="1994">
                  <c:v>2013/12/30</c:v>
                </c:pt>
                <c:pt idx="1995">
                  <c:v>2013/12/31</c:v>
                </c:pt>
                <c:pt idx="1996">
                  <c:v>2014/01/02</c:v>
                </c:pt>
                <c:pt idx="1997">
                  <c:v>2014/01/03</c:v>
                </c:pt>
                <c:pt idx="1998">
                  <c:v>2014/01/06</c:v>
                </c:pt>
                <c:pt idx="1999">
                  <c:v>2014/01/07</c:v>
                </c:pt>
                <c:pt idx="2000">
                  <c:v>2014/01/08</c:v>
                </c:pt>
                <c:pt idx="2001">
                  <c:v>2014/01/09</c:v>
                </c:pt>
                <c:pt idx="2002">
                  <c:v>2014/01/10</c:v>
                </c:pt>
                <c:pt idx="2003">
                  <c:v>2014/01/13</c:v>
                </c:pt>
                <c:pt idx="2004">
                  <c:v>2014/01/14</c:v>
                </c:pt>
                <c:pt idx="2005">
                  <c:v>2014/01/15</c:v>
                </c:pt>
                <c:pt idx="2006">
                  <c:v>2014/01/16</c:v>
                </c:pt>
                <c:pt idx="2007">
                  <c:v>2014/01/17</c:v>
                </c:pt>
                <c:pt idx="2008">
                  <c:v>2014/01/20</c:v>
                </c:pt>
                <c:pt idx="2009">
                  <c:v>2014/01/21</c:v>
                </c:pt>
                <c:pt idx="2010">
                  <c:v>2014/01/22</c:v>
                </c:pt>
                <c:pt idx="2011">
                  <c:v>2014/01/23</c:v>
                </c:pt>
                <c:pt idx="2012">
                  <c:v>2014/01/24</c:v>
                </c:pt>
                <c:pt idx="2013">
                  <c:v>2014/01/27</c:v>
                </c:pt>
                <c:pt idx="2014">
                  <c:v>2014/01/28</c:v>
                </c:pt>
                <c:pt idx="2015">
                  <c:v>2014/01/29</c:v>
                </c:pt>
                <c:pt idx="2016">
                  <c:v>2014/02/03</c:v>
                </c:pt>
                <c:pt idx="2017">
                  <c:v>2014/02/04</c:v>
                </c:pt>
                <c:pt idx="2018">
                  <c:v>2014/02/05</c:v>
                </c:pt>
                <c:pt idx="2019">
                  <c:v>2014/02/06</c:v>
                </c:pt>
                <c:pt idx="2020">
                  <c:v>2014/02/07</c:v>
                </c:pt>
                <c:pt idx="2021">
                  <c:v>2014/02/10</c:v>
                </c:pt>
                <c:pt idx="2022">
                  <c:v>2014/02/11</c:v>
                </c:pt>
                <c:pt idx="2023">
                  <c:v>2014/02/12</c:v>
                </c:pt>
                <c:pt idx="2024">
                  <c:v>2014/02/13</c:v>
                </c:pt>
                <c:pt idx="2025">
                  <c:v>2014/02/14</c:v>
                </c:pt>
                <c:pt idx="2026">
                  <c:v>2014/02/17</c:v>
                </c:pt>
                <c:pt idx="2027">
                  <c:v>2014/02/18</c:v>
                </c:pt>
                <c:pt idx="2028">
                  <c:v>2014/02/19</c:v>
                </c:pt>
                <c:pt idx="2029">
                  <c:v>2014/02/20</c:v>
                </c:pt>
                <c:pt idx="2030">
                  <c:v>2014/02/21</c:v>
                </c:pt>
                <c:pt idx="2031">
                  <c:v>2014/02/24</c:v>
                </c:pt>
                <c:pt idx="2032">
                  <c:v>2014/02/25</c:v>
                </c:pt>
                <c:pt idx="2033">
                  <c:v>2014/02/26</c:v>
                </c:pt>
                <c:pt idx="2034">
                  <c:v>2014/02/27</c:v>
                </c:pt>
                <c:pt idx="2035">
                  <c:v>2014/02/28</c:v>
                </c:pt>
                <c:pt idx="2036">
                  <c:v>2014/03/03</c:v>
                </c:pt>
                <c:pt idx="2037">
                  <c:v>2014/03/04</c:v>
                </c:pt>
                <c:pt idx="2038">
                  <c:v>2014/03/05</c:v>
                </c:pt>
                <c:pt idx="2039">
                  <c:v>2014/03/06</c:v>
                </c:pt>
                <c:pt idx="2040">
                  <c:v>2014/03/07</c:v>
                </c:pt>
                <c:pt idx="2041">
                  <c:v>2014/03/10</c:v>
                </c:pt>
                <c:pt idx="2042">
                  <c:v>2014/03/11</c:v>
                </c:pt>
                <c:pt idx="2043">
                  <c:v>2014/03/12</c:v>
                </c:pt>
                <c:pt idx="2044">
                  <c:v>2014/03/13</c:v>
                </c:pt>
                <c:pt idx="2045">
                  <c:v>2014/03/14</c:v>
                </c:pt>
                <c:pt idx="2046">
                  <c:v>2014/03/17</c:v>
                </c:pt>
                <c:pt idx="2047">
                  <c:v>2014/03/18</c:v>
                </c:pt>
                <c:pt idx="2048">
                  <c:v>2014/03/19</c:v>
                </c:pt>
                <c:pt idx="2049">
                  <c:v>2014/03/20</c:v>
                </c:pt>
                <c:pt idx="2050">
                  <c:v>2014/03/21</c:v>
                </c:pt>
                <c:pt idx="2051">
                  <c:v>2014/03/24</c:v>
                </c:pt>
                <c:pt idx="2052">
                  <c:v>2014/03/25</c:v>
                </c:pt>
                <c:pt idx="2053">
                  <c:v>2014/03/26</c:v>
                </c:pt>
                <c:pt idx="2054">
                  <c:v>2014/03/27</c:v>
                </c:pt>
                <c:pt idx="2055">
                  <c:v>2014/03/28</c:v>
                </c:pt>
                <c:pt idx="2056">
                  <c:v>2014/03/31</c:v>
                </c:pt>
                <c:pt idx="2057">
                  <c:v>2014/04/01</c:v>
                </c:pt>
                <c:pt idx="2058">
                  <c:v>2014/04/02</c:v>
                </c:pt>
                <c:pt idx="2059">
                  <c:v>2014/04/03</c:v>
                </c:pt>
                <c:pt idx="2060">
                  <c:v>2014/04/04</c:v>
                </c:pt>
                <c:pt idx="2061">
                  <c:v>2014/04/07</c:v>
                </c:pt>
                <c:pt idx="2062">
                  <c:v>2014/04/08</c:v>
                </c:pt>
                <c:pt idx="2063">
                  <c:v>2014/04/09</c:v>
                </c:pt>
                <c:pt idx="2064">
                  <c:v>2014/04/10</c:v>
                </c:pt>
                <c:pt idx="2065">
                  <c:v>2014/04/11</c:v>
                </c:pt>
                <c:pt idx="2066">
                  <c:v>2014/04/14</c:v>
                </c:pt>
                <c:pt idx="2067">
                  <c:v>2014/04/15</c:v>
                </c:pt>
                <c:pt idx="2068">
                  <c:v>2014/04/16</c:v>
                </c:pt>
                <c:pt idx="2069">
                  <c:v>2014/04/17</c:v>
                </c:pt>
                <c:pt idx="2070">
                  <c:v>2014/04/18</c:v>
                </c:pt>
                <c:pt idx="2071">
                  <c:v>2014/04/21</c:v>
                </c:pt>
                <c:pt idx="2072">
                  <c:v>2014/04/22</c:v>
                </c:pt>
                <c:pt idx="2073">
                  <c:v>2014/04/23</c:v>
                </c:pt>
                <c:pt idx="2074">
                  <c:v>2014/04/24</c:v>
                </c:pt>
                <c:pt idx="2075">
                  <c:v>2014/04/25</c:v>
                </c:pt>
                <c:pt idx="2076">
                  <c:v>2014/04/28</c:v>
                </c:pt>
                <c:pt idx="2077">
                  <c:v>2014/04/29</c:v>
                </c:pt>
                <c:pt idx="2078">
                  <c:v>2014/04/30</c:v>
                </c:pt>
                <c:pt idx="2079">
                  <c:v>2014/05/02</c:v>
                </c:pt>
                <c:pt idx="2080">
                  <c:v>2014/05/07</c:v>
                </c:pt>
                <c:pt idx="2081">
                  <c:v>2014/05/08</c:v>
                </c:pt>
                <c:pt idx="2082">
                  <c:v>2014/05/09</c:v>
                </c:pt>
                <c:pt idx="2083">
                  <c:v>2014/05/12</c:v>
                </c:pt>
                <c:pt idx="2084">
                  <c:v>2014/05/13</c:v>
                </c:pt>
                <c:pt idx="2085">
                  <c:v>2014/05/14</c:v>
                </c:pt>
                <c:pt idx="2086">
                  <c:v>2014/05/15</c:v>
                </c:pt>
                <c:pt idx="2087">
                  <c:v>2014/05/16</c:v>
                </c:pt>
                <c:pt idx="2088">
                  <c:v>2014/05/19</c:v>
                </c:pt>
                <c:pt idx="2089">
                  <c:v>2014/05/20</c:v>
                </c:pt>
                <c:pt idx="2090">
                  <c:v>2014/05/21</c:v>
                </c:pt>
                <c:pt idx="2091">
                  <c:v>2014/05/22</c:v>
                </c:pt>
                <c:pt idx="2092">
                  <c:v>2014/05/23</c:v>
                </c:pt>
                <c:pt idx="2093">
                  <c:v>2014/05/26</c:v>
                </c:pt>
                <c:pt idx="2094">
                  <c:v>2014/05/27</c:v>
                </c:pt>
                <c:pt idx="2095">
                  <c:v>2014/05/28</c:v>
                </c:pt>
                <c:pt idx="2096">
                  <c:v>2014/05/29</c:v>
                </c:pt>
                <c:pt idx="2097">
                  <c:v>2014/05/30</c:v>
                </c:pt>
                <c:pt idx="2098">
                  <c:v>2014/06/02</c:v>
                </c:pt>
                <c:pt idx="2099">
                  <c:v>2014/06/03</c:v>
                </c:pt>
                <c:pt idx="2100">
                  <c:v>2014/06/05</c:v>
                </c:pt>
                <c:pt idx="2101">
                  <c:v>2014/06/09</c:v>
                </c:pt>
                <c:pt idx="2102">
                  <c:v>2014/06/10</c:v>
                </c:pt>
                <c:pt idx="2103">
                  <c:v>2014/06/11</c:v>
                </c:pt>
                <c:pt idx="2104">
                  <c:v>2014/06/12</c:v>
                </c:pt>
                <c:pt idx="2105">
                  <c:v>2014/06/13</c:v>
                </c:pt>
                <c:pt idx="2106">
                  <c:v>2014/06/16</c:v>
                </c:pt>
                <c:pt idx="2107">
                  <c:v>2014/06/17</c:v>
                </c:pt>
                <c:pt idx="2108">
                  <c:v>2014/06/18</c:v>
                </c:pt>
                <c:pt idx="2109">
                  <c:v>2014/06/19</c:v>
                </c:pt>
                <c:pt idx="2110">
                  <c:v>2014/06/20</c:v>
                </c:pt>
                <c:pt idx="2111">
                  <c:v>2014/06/23</c:v>
                </c:pt>
                <c:pt idx="2112">
                  <c:v>2014/06/24</c:v>
                </c:pt>
                <c:pt idx="2113">
                  <c:v>2014/06/25</c:v>
                </c:pt>
                <c:pt idx="2114">
                  <c:v>2014/06/26</c:v>
                </c:pt>
                <c:pt idx="2115">
                  <c:v>2014/06/27</c:v>
                </c:pt>
                <c:pt idx="2116">
                  <c:v>2014/06/30</c:v>
                </c:pt>
                <c:pt idx="2117">
                  <c:v>2014/07/01</c:v>
                </c:pt>
                <c:pt idx="2118">
                  <c:v>2014/07/02</c:v>
                </c:pt>
                <c:pt idx="2119">
                  <c:v>2014/07/03</c:v>
                </c:pt>
                <c:pt idx="2120">
                  <c:v>2014/07/04</c:v>
                </c:pt>
                <c:pt idx="2121">
                  <c:v>2014/07/07</c:v>
                </c:pt>
                <c:pt idx="2122">
                  <c:v>2014/07/08</c:v>
                </c:pt>
                <c:pt idx="2123">
                  <c:v>2014/07/09</c:v>
                </c:pt>
                <c:pt idx="2124">
                  <c:v>2014/07/10</c:v>
                </c:pt>
                <c:pt idx="2125">
                  <c:v>2014/07/11</c:v>
                </c:pt>
                <c:pt idx="2126">
                  <c:v>2014/07/14</c:v>
                </c:pt>
                <c:pt idx="2127">
                  <c:v>2014/07/15</c:v>
                </c:pt>
                <c:pt idx="2128">
                  <c:v>2014/07/16</c:v>
                </c:pt>
                <c:pt idx="2129">
                  <c:v>2014/07/17</c:v>
                </c:pt>
                <c:pt idx="2130">
                  <c:v>2014/07/18</c:v>
                </c:pt>
                <c:pt idx="2131">
                  <c:v>2014/07/21</c:v>
                </c:pt>
                <c:pt idx="2132">
                  <c:v>2014/07/22</c:v>
                </c:pt>
                <c:pt idx="2133">
                  <c:v>2014/07/23</c:v>
                </c:pt>
                <c:pt idx="2134">
                  <c:v>2014/07/24</c:v>
                </c:pt>
                <c:pt idx="2135">
                  <c:v>2014/07/25</c:v>
                </c:pt>
                <c:pt idx="2136">
                  <c:v>2014/07/28</c:v>
                </c:pt>
                <c:pt idx="2137">
                  <c:v>2014/07/29</c:v>
                </c:pt>
                <c:pt idx="2138">
                  <c:v>2014/07/30</c:v>
                </c:pt>
                <c:pt idx="2139">
                  <c:v>2014/07/31</c:v>
                </c:pt>
                <c:pt idx="2140">
                  <c:v>2014/08/01</c:v>
                </c:pt>
                <c:pt idx="2141">
                  <c:v>2014/08/04</c:v>
                </c:pt>
                <c:pt idx="2142">
                  <c:v>2014/08/05</c:v>
                </c:pt>
                <c:pt idx="2143">
                  <c:v>2014/08/06</c:v>
                </c:pt>
                <c:pt idx="2144">
                  <c:v>2014/08/07</c:v>
                </c:pt>
                <c:pt idx="2145">
                  <c:v>2014/08/08</c:v>
                </c:pt>
                <c:pt idx="2146">
                  <c:v>2014/08/11</c:v>
                </c:pt>
                <c:pt idx="2147">
                  <c:v>2014/08/12</c:v>
                </c:pt>
                <c:pt idx="2148">
                  <c:v>2014/08/13</c:v>
                </c:pt>
                <c:pt idx="2149">
                  <c:v>2014/08/14</c:v>
                </c:pt>
                <c:pt idx="2150">
                  <c:v>2014/08/18</c:v>
                </c:pt>
                <c:pt idx="2151">
                  <c:v>2014/08/19</c:v>
                </c:pt>
                <c:pt idx="2152">
                  <c:v>2014/08/20</c:v>
                </c:pt>
                <c:pt idx="2153">
                  <c:v>2014/08/21</c:v>
                </c:pt>
                <c:pt idx="2154">
                  <c:v>2014/08/22</c:v>
                </c:pt>
                <c:pt idx="2155">
                  <c:v>2014/08/25</c:v>
                </c:pt>
                <c:pt idx="2156">
                  <c:v>2014/08/26</c:v>
                </c:pt>
                <c:pt idx="2157">
                  <c:v>2014/08/27</c:v>
                </c:pt>
                <c:pt idx="2158">
                  <c:v>2014/08/28</c:v>
                </c:pt>
                <c:pt idx="2159">
                  <c:v>2014/08/29</c:v>
                </c:pt>
                <c:pt idx="2160">
                  <c:v>2014/09/01</c:v>
                </c:pt>
                <c:pt idx="2161">
                  <c:v>2014/09/02</c:v>
                </c:pt>
                <c:pt idx="2162">
                  <c:v>2014/09/03</c:v>
                </c:pt>
                <c:pt idx="2163">
                  <c:v>2014/09/04</c:v>
                </c:pt>
                <c:pt idx="2164">
                  <c:v>2014/09/05</c:v>
                </c:pt>
                <c:pt idx="2165">
                  <c:v>2014/09/11</c:v>
                </c:pt>
                <c:pt idx="2166">
                  <c:v>2014/09/12</c:v>
                </c:pt>
                <c:pt idx="2167">
                  <c:v>2014/09/15</c:v>
                </c:pt>
                <c:pt idx="2168">
                  <c:v>2014/09/16</c:v>
                </c:pt>
                <c:pt idx="2169">
                  <c:v>2014/09/17</c:v>
                </c:pt>
                <c:pt idx="2170">
                  <c:v>2014/09/18</c:v>
                </c:pt>
                <c:pt idx="2171">
                  <c:v>2014/09/19</c:v>
                </c:pt>
                <c:pt idx="2172">
                  <c:v>2014/09/22</c:v>
                </c:pt>
                <c:pt idx="2173">
                  <c:v>2014/09/23</c:v>
                </c:pt>
                <c:pt idx="2174">
                  <c:v>2014/09/24</c:v>
                </c:pt>
                <c:pt idx="2175">
                  <c:v>2014/09/25</c:v>
                </c:pt>
                <c:pt idx="2176">
                  <c:v>2014/09/26</c:v>
                </c:pt>
                <c:pt idx="2177">
                  <c:v>2014/09/29</c:v>
                </c:pt>
                <c:pt idx="2178">
                  <c:v>2014/09/30</c:v>
                </c:pt>
                <c:pt idx="2179">
                  <c:v>2014/10/01</c:v>
                </c:pt>
                <c:pt idx="2180">
                  <c:v>2014/10/02</c:v>
                </c:pt>
                <c:pt idx="2181">
                  <c:v>2014/10/06</c:v>
                </c:pt>
                <c:pt idx="2182">
                  <c:v>2014/10/07</c:v>
                </c:pt>
                <c:pt idx="2183">
                  <c:v>2014/10/08</c:v>
                </c:pt>
                <c:pt idx="2184">
                  <c:v>2014/10/10</c:v>
                </c:pt>
                <c:pt idx="2185">
                  <c:v>2014/10/13</c:v>
                </c:pt>
                <c:pt idx="2186">
                  <c:v>2014/10/14</c:v>
                </c:pt>
                <c:pt idx="2187">
                  <c:v>2014/10/15</c:v>
                </c:pt>
                <c:pt idx="2188">
                  <c:v>2014/10/16</c:v>
                </c:pt>
                <c:pt idx="2189">
                  <c:v>2014/10/17</c:v>
                </c:pt>
                <c:pt idx="2190">
                  <c:v>2014/10/20</c:v>
                </c:pt>
                <c:pt idx="2191">
                  <c:v>2014/10/21</c:v>
                </c:pt>
                <c:pt idx="2192">
                  <c:v>2014/10/22</c:v>
                </c:pt>
                <c:pt idx="2193">
                  <c:v>2014/10/23</c:v>
                </c:pt>
                <c:pt idx="2194">
                  <c:v>2014/10/24</c:v>
                </c:pt>
                <c:pt idx="2195">
                  <c:v>2014/10/27</c:v>
                </c:pt>
                <c:pt idx="2196">
                  <c:v>2014/10/28</c:v>
                </c:pt>
                <c:pt idx="2197">
                  <c:v>2014/10/29</c:v>
                </c:pt>
                <c:pt idx="2198">
                  <c:v>2014/10/30</c:v>
                </c:pt>
                <c:pt idx="2199">
                  <c:v>2014/10/31</c:v>
                </c:pt>
                <c:pt idx="2200">
                  <c:v>2014/11/03</c:v>
                </c:pt>
                <c:pt idx="2201">
                  <c:v>2014/11/04</c:v>
                </c:pt>
                <c:pt idx="2202">
                  <c:v>2014/11/05</c:v>
                </c:pt>
                <c:pt idx="2203">
                  <c:v>2014/11/06</c:v>
                </c:pt>
                <c:pt idx="2204">
                  <c:v>2014/11/07</c:v>
                </c:pt>
                <c:pt idx="2205">
                  <c:v>2014/11/10</c:v>
                </c:pt>
                <c:pt idx="2206">
                  <c:v>2014/11/11</c:v>
                </c:pt>
                <c:pt idx="2207">
                  <c:v>2014/11/12</c:v>
                </c:pt>
                <c:pt idx="2208">
                  <c:v>2014/11/13</c:v>
                </c:pt>
                <c:pt idx="2209">
                  <c:v>2014/11/14</c:v>
                </c:pt>
                <c:pt idx="2210">
                  <c:v>2014/11/17</c:v>
                </c:pt>
                <c:pt idx="2211">
                  <c:v>2014/11/18</c:v>
                </c:pt>
                <c:pt idx="2212">
                  <c:v>2014/11/19</c:v>
                </c:pt>
                <c:pt idx="2213">
                  <c:v>2014/11/20</c:v>
                </c:pt>
                <c:pt idx="2214">
                  <c:v>2014/11/21</c:v>
                </c:pt>
                <c:pt idx="2215">
                  <c:v>2014/11/24</c:v>
                </c:pt>
                <c:pt idx="2216">
                  <c:v>2014/11/25</c:v>
                </c:pt>
                <c:pt idx="2217">
                  <c:v>2014/11/26</c:v>
                </c:pt>
                <c:pt idx="2218">
                  <c:v>2014/11/27</c:v>
                </c:pt>
                <c:pt idx="2219">
                  <c:v>2014/11/28</c:v>
                </c:pt>
                <c:pt idx="2220">
                  <c:v>2014/12/01</c:v>
                </c:pt>
                <c:pt idx="2221">
                  <c:v>2014/12/02</c:v>
                </c:pt>
                <c:pt idx="2222">
                  <c:v>2014/12/03</c:v>
                </c:pt>
                <c:pt idx="2223">
                  <c:v>2014/12/04</c:v>
                </c:pt>
                <c:pt idx="2224">
                  <c:v>2014/12/05</c:v>
                </c:pt>
                <c:pt idx="2225">
                  <c:v>2014/12/08</c:v>
                </c:pt>
                <c:pt idx="2226">
                  <c:v>2014/12/09</c:v>
                </c:pt>
                <c:pt idx="2227">
                  <c:v>2014/12/10</c:v>
                </c:pt>
                <c:pt idx="2228">
                  <c:v>2014/12/11</c:v>
                </c:pt>
                <c:pt idx="2229">
                  <c:v>2014/12/12</c:v>
                </c:pt>
                <c:pt idx="2230">
                  <c:v>2014/12/15</c:v>
                </c:pt>
                <c:pt idx="2231">
                  <c:v>2014/12/16</c:v>
                </c:pt>
                <c:pt idx="2232">
                  <c:v>2014/12/17</c:v>
                </c:pt>
                <c:pt idx="2233">
                  <c:v>2014/12/18</c:v>
                </c:pt>
                <c:pt idx="2234">
                  <c:v>2014/12/19</c:v>
                </c:pt>
                <c:pt idx="2235">
                  <c:v>2014/12/22</c:v>
                </c:pt>
                <c:pt idx="2236">
                  <c:v>2014/12/23</c:v>
                </c:pt>
                <c:pt idx="2237">
                  <c:v>2014/12/24</c:v>
                </c:pt>
                <c:pt idx="2238">
                  <c:v>2014/12/26</c:v>
                </c:pt>
                <c:pt idx="2239">
                  <c:v>2014/12/29</c:v>
                </c:pt>
                <c:pt idx="2240">
                  <c:v>2014/12/30</c:v>
                </c:pt>
                <c:pt idx="2241">
                  <c:v>2014/12/31</c:v>
                </c:pt>
                <c:pt idx="2242">
                  <c:v>2015/01/02</c:v>
                </c:pt>
                <c:pt idx="2243">
                  <c:v>2015/01/05</c:v>
                </c:pt>
                <c:pt idx="2244">
                  <c:v>2015/01/06</c:v>
                </c:pt>
                <c:pt idx="2245">
                  <c:v>2015/01/07</c:v>
                </c:pt>
                <c:pt idx="2246">
                  <c:v>2015/01/08</c:v>
                </c:pt>
                <c:pt idx="2247">
                  <c:v>2015/01/09</c:v>
                </c:pt>
                <c:pt idx="2248">
                  <c:v>2015/01/12</c:v>
                </c:pt>
                <c:pt idx="2249">
                  <c:v>2015/01/13</c:v>
                </c:pt>
                <c:pt idx="2250">
                  <c:v>2015/01/14</c:v>
                </c:pt>
                <c:pt idx="2251">
                  <c:v>2015/01/15</c:v>
                </c:pt>
                <c:pt idx="2252">
                  <c:v>2015/01/16</c:v>
                </c:pt>
                <c:pt idx="2253">
                  <c:v>2015/01/19</c:v>
                </c:pt>
                <c:pt idx="2254">
                  <c:v>2015/01/20</c:v>
                </c:pt>
                <c:pt idx="2255">
                  <c:v>2015/01/21</c:v>
                </c:pt>
                <c:pt idx="2256">
                  <c:v>2015/01/22</c:v>
                </c:pt>
                <c:pt idx="2257">
                  <c:v>2015/01/23</c:v>
                </c:pt>
                <c:pt idx="2258">
                  <c:v>2015/01/26</c:v>
                </c:pt>
                <c:pt idx="2259">
                  <c:v>2015/01/27</c:v>
                </c:pt>
                <c:pt idx="2260">
                  <c:v>2015/01/28</c:v>
                </c:pt>
                <c:pt idx="2261">
                  <c:v>2015/01/29</c:v>
                </c:pt>
                <c:pt idx="2262">
                  <c:v>2015/01/30</c:v>
                </c:pt>
                <c:pt idx="2263">
                  <c:v>2015/02/02</c:v>
                </c:pt>
                <c:pt idx="2264">
                  <c:v>2015/02/03</c:v>
                </c:pt>
                <c:pt idx="2265">
                  <c:v>2015/02/04</c:v>
                </c:pt>
                <c:pt idx="2266">
                  <c:v>2015/02/05</c:v>
                </c:pt>
                <c:pt idx="2267">
                  <c:v>2015/02/06</c:v>
                </c:pt>
                <c:pt idx="2268">
                  <c:v>2015/02/09</c:v>
                </c:pt>
                <c:pt idx="2269">
                  <c:v>2015/02/10</c:v>
                </c:pt>
                <c:pt idx="2270">
                  <c:v>2015/02/11</c:v>
                </c:pt>
                <c:pt idx="2271">
                  <c:v>2015/02/12</c:v>
                </c:pt>
                <c:pt idx="2272">
                  <c:v>2015/02/13</c:v>
                </c:pt>
                <c:pt idx="2273">
                  <c:v>2015/02/16</c:v>
                </c:pt>
                <c:pt idx="2274">
                  <c:v>2015/02/17</c:v>
                </c:pt>
                <c:pt idx="2275">
                  <c:v>2015/02/23</c:v>
                </c:pt>
                <c:pt idx="2276">
                  <c:v>2015/02/24</c:v>
                </c:pt>
                <c:pt idx="2277">
                  <c:v>2015/02/25</c:v>
                </c:pt>
                <c:pt idx="2278">
                  <c:v>2015/02/26</c:v>
                </c:pt>
                <c:pt idx="2279">
                  <c:v>2015/02/27</c:v>
                </c:pt>
                <c:pt idx="2280">
                  <c:v>2015/03/02</c:v>
                </c:pt>
                <c:pt idx="2281">
                  <c:v>2015/03/03</c:v>
                </c:pt>
                <c:pt idx="2282">
                  <c:v>2015/03/04</c:v>
                </c:pt>
                <c:pt idx="2283">
                  <c:v>2015/03/05</c:v>
                </c:pt>
                <c:pt idx="2284">
                  <c:v>2015/03/06</c:v>
                </c:pt>
                <c:pt idx="2285">
                  <c:v>2015/03/09</c:v>
                </c:pt>
                <c:pt idx="2286">
                  <c:v>2015/03/10</c:v>
                </c:pt>
                <c:pt idx="2287">
                  <c:v>2015/03/11</c:v>
                </c:pt>
                <c:pt idx="2288">
                  <c:v>2015/03/12</c:v>
                </c:pt>
                <c:pt idx="2289">
                  <c:v>2015/03/13</c:v>
                </c:pt>
                <c:pt idx="2290">
                  <c:v>2015/03/16</c:v>
                </c:pt>
                <c:pt idx="2291">
                  <c:v>2015/03/17</c:v>
                </c:pt>
                <c:pt idx="2292">
                  <c:v>2015/03/18</c:v>
                </c:pt>
                <c:pt idx="2293">
                  <c:v>2015/03/19</c:v>
                </c:pt>
                <c:pt idx="2294">
                  <c:v>2015/03/20</c:v>
                </c:pt>
                <c:pt idx="2295">
                  <c:v>2015/03/23</c:v>
                </c:pt>
                <c:pt idx="2296">
                  <c:v>2015/03/24</c:v>
                </c:pt>
                <c:pt idx="2297">
                  <c:v>2015/03/25</c:v>
                </c:pt>
                <c:pt idx="2298">
                  <c:v>2015/03/26</c:v>
                </c:pt>
                <c:pt idx="2299">
                  <c:v>2015/03/27</c:v>
                </c:pt>
                <c:pt idx="2300">
                  <c:v>2015/03/30</c:v>
                </c:pt>
                <c:pt idx="2301">
                  <c:v>2015/03/31</c:v>
                </c:pt>
                <c:pt idx="2302">
                  <c:v>2015/04/01</c:v>
                </c:pt>
                <c:pt idx="2303">
                  <c:v>2015/04/02</c:v>
                </c:pt>
                <c:pt idx="2304">
                  <c:v>2015/04/03</c:v>
                </c:pt>
                <c:pt idx="2305">
                  <c:v>2015/04/06</c:v>
                </c:pt>
                <c:pt idx="2306">
                  <c:v>2015/04/07</c:v>
                </c:pt>
                <c:pt idx="2307">
                  <c:v>2015/04/08</c:v>
                </c:pt>
                <c:pt idx="2308">
                  <c:v>2015/04/09</c:v>
                </c:pt>
                <c:pt idx="2309">
                  <c:v>2015/04/10</c:v>
                </c:pt>
                <c:pt idx="2310">
                  <c:v>2015/04/13</c:v>
                </c:pt>
                <c:pt idx="2311">
                  <c:v>2015/04/14</c:v>
                </c:pt>
                <c:pt idx="2312">
                  <c:v>2015/04/15</c:v>
                </c:pt>
                <c:pt idx="2313">
                  <c:v>2015/04/16</c:v>
                </c:pt>
                <c:pt idx="2314">
                  <c:v>2015/04/17</c:v>
                </c:pt>
                <c:pt idx="2315">
                  <c:v>2015/04/20</c:v>
                </c:pt>
                <c:pt idx="2316">
                  <c:v>2015/04/21</c:v>
                </c:pt>
                <c:pt idx="2317">
                  <c:v>2015/04/22</c:v>
                </c:pt>
                <c:pt idx="2318">
                  <c:v>2015/04/23</c:v>
                </c:pt>
                <c:pt idx="2319">
                  <c:v>2015/04/24</c:v>
                </c:pt>
                <c:pt idx="2320">
                  <c:v>2015/04/27</c:v>
                </c:pt>
                <c:pt idx="2321">
                  <c:v>2015/04/28</c:v>
                </c:pt>
                <c:pt idx="2322">
                  <c:v>2015/04/29</c:v>
                </c:pt>
                <c:pt idx="2323">
                  <c:v>2015/04/30</c:v>
                </c:pt>
                <c:pt idx="2324">
                  <c:v>2015/05/04</c:v>
                </c:pt>
                <c:pt idx="2325">
                  <c:v>2015/05/06</c:v>
                </c:pt>
                <c:pt idx="2326">
                  <c:v>2015/05/07</c:v>
                </c:pt>
                <c:pt idx="2327">
                  <c:v>2015/05/08</c:v>
                </c:pt>
                <c:pt idx="2328">
                  <c:v>2015/05/11</c:v>
                </c:pt>
                <c:pt idx="2329">
                  <c:v>2015/05/12</c:v>
                </c:pt>
                <c:pt idx="2330">
                  <c:v>2015/05/13</c:v>
                </c:pt>
                <c:pt idx="2331">
                  <c:v>2015/05/14</c:v>
                </c:pt>
                <c:pt idx="2332">
                  <c:v>2015/05/15</c:v>
                </c:pt>
                <c:pt idx="2333">
                  <c:v>2015/05/18</c:v>
                </c:pt>
                <c:pt idx="2334">
                  <c:v>2015/05/19</c:v>
                </c:pt>
                <c:pt idx="2335">
                  <c:v>2015/05/20</c:v>
                </c:pt>
                <c:pt idx="2336">
                  <c:v>2015/05/21</c:v>
                </c:pt>
                <c:pt idx="2337">
                  <c:v>2015/05/22</c:v>
                </c:pt>
                <c:pt idx="2338">
                  <c:v>2015/05/26</c:v>
                </c:pt>
                <c:pt idx="2339">
                  <c:v>2015/05/27</c:v>
                </c:pt>
                <c:pt idx="2340">
                  <c:v>2015/05/28</c:v>
                </c:pt>
                <c:pt idx="2341">
                  <c:v>2015/05/29</c:v>
                </c:pt>
                <c:pt idx="2342">
                  <c:v>2015/06/01</c:v>
                </c:pt>
                <c:pt idx="2343">
                  <c:v>2015/06/02</c:v>
                </c:pt>
                <c:pt idx="2344">
                  <c:v>2015/06/03</c:v>
                </c:pt>
                <c:pt idx="2345">
                  <c:v>2015/06/04</c:v>
                </c:pt>
                <c:pt idx="2346">
                  <c:v>2015/06/05</c:v>
                </c:pt>
                <c:pt idx="2347">
                  <c:v>2015/06/08</c:v>
                </c:pt>
                <c:pt idx="2348">
                  <c:v>2015/06/09</c:v>
                </c:pt>
                <c:pt idx="2349">
                  <c:v>2015/06/10</c:v>
                </c:pt>
                <c:pt idx="2350">
                  <c:v>2015/06/11</c:v>
                </c:pt>
                <c:pt idx="2351">
                  <c:v>2015/06/12</c:v>
                </c:pt>
                <c:pt idx="2352">
                  <c:v>2015/06/15</c:v>
                </c:pt>
                <c:pt idx="2353">
                  <c:v>2015/06/16</c:v>
                </c:pt>
                <c:pt idx="2354">
                  <c:v>2015/06/17</c:v>
                </c:pt>
                <c:pt idx="2355">
                  <c:v>2015/06/18</c:v>
                </c:pt>
                <c:pt idx="2356">
                  <c:v>2015/06/19</c:v>
                </c:pt>
                <c:pt idx="2357">
                  <c:v>2015/06/22</c:v>
                </c:pt>
                <c:pt idx="2358">
                  <c:v>2015/06/23</c:v>
                </c:pt>
                <c:pt idx="2359">
                  <c:v>2015/06/24</c:v>
                </c:pt>
                <c:pt idx="2360">
                  <c:v>2015/06/25</c:v>
                </c:pt>
                <c:pt idx="2361">
                  <c:v>2015/06/26</c:v>
                </c:pt>
                <c:pt idx="2362">
                  <c:v>2015/06/29</c:v>
                </c:pt>
                <c:pt idx="2363">
                  <c:v>2015/06/30</c:v>
                </c:pt>
                <c:pt idx="2364">
                  <c:v>2015/07/01</c:v>
                </c:pt>
                <c:pt idx="2365">
                  <c:v>2015/07/02</c:v>
                </c:pt>
                <c:pt idx="2366">
                  <c:v>2015/07/03</c:v>
                </c:pt>
                <c:pt idx="2367">
                  <c:v>2015/07/06</c:v>
                </c:pt>
                <c:pt idx="2368">
                  <c:v>2015/07/07</c:v>
                </c:pt>
                <c:pt idx="2369">
                  <c:v>2015/07/08</c:v>
                </c:pt>
                <c:pt idx="2370">
                  <c:v>2015/07/09</c:v>
                </c:pt>
                <c:pt idx="2371">
                  <c:v>2015/07/10</c:v>
                </c:pt>
                <c:pt idx="2372">
                  <c:v>2015/07/13</c:v>
                </c:pt>
                <c:pt idx="2373">
                  <c:v>2015/07/14</c:v>
                </c:pt>
                <c:pt idx="2374">
                  <c:v>2015/07/15</c:v>
                </c:pt>
                <c:pt idx="2375">
                  <c:v>2015/07/16</c:v>
                </c:pt>
                <c:pt idx="2376">
                  <c:v>2015/07/17</c:v>
                </c:pt>
                <c:pt idx="2377">
                  <c:v>2015/07/20</c:v>
                </c:pt>
                <c:pt idx="2378">
                  <c:v>2015/07/21</c:v>
                </c:pt>
                <c:pt idx="2379">
                  <c:v>2015/07/22</c:v>
                </c:pt>
                <c:pt idx="2380">
                  <c:v>2015/07/23</c:v>
                </c:pt>
                <c:pt idx="2381">
                  <c:v>2015/07/24</c:v>
                </c:pt>
                <c:pt idx="2382">
                  <c:v>2015/07/27</c:v>
                </c:pt>
                <c:pt idx="2383">
                  <c:v>2015/07/28</c:v>
                </c:pt>
                <c:pt idx="2384">
                  <c:v>2015/07/29</c:v>
                </c:pt>
                <c:pt idx="2385">
                  <c:v>2015/07/30</c:v>
                </c:pt>
                <c:pt idx="2386">
                  <c:v>2015/07/31</c:v>
                </c:pt>
                <c:pt idx="2387">
                  <c:v>2015/08/03</c:v>
                </c:pt>
                <c:pt idx="2388">
                  <c:v>2015/08/04</c:v>
                </c:pt>
                <c:pt idx="2389">
                  <c:v>2015/08/05</c:v>
                </c:pt>
                <c:pt idx="2390">
                  <c:v>2015/08/06</c:v>
                </c:pt>
                <c:pt idx="2391">
                  <c:v>2015/08/07</c:v>
                </c:pt>
                <c:pt idx="2392">
                  <c:v>2015/08/10</c:v>
                </c:pt>
                <c:pt idx="2393">
                  <c:v>2015/08/11</c:v>
                </c:pt>
                <c:pt idx="2394">
                  <c:v>2015/08/12</c:v>
                </c:pt>
                <c:pt idx="2395">
                  <c:v>2015/08/13</c:v>
                </c:pt>
                <c:pt idx="2396">
                  <c:v>2015/08/17</c:v>
                </c:pt>
                <c:pt idx="2397">
                  <c:v>2015/08/18</c:v>
                </c:pt>
                <c:pt idx="2398">
                  <c:v>2015/08/19</c:v>
                </c:pt>
                <c:pt idx="2399">
                  <c:v>2015/08/20</c:v>
                </c:pt>
                <c:pt idx="2400">
                  <c:v>2015/08/21</c:v>
                </c:pt>
                <c:pt idx="2401">
                  <c:v>2015/08/24</c:v>
                </c:pt>
                <c:pt idx="2402">
                  <c:v>2015/08/25</c:v>
                </c:pt>
                <c:pt idx="2403">
                  <c:v>2015/08/26</c:v>
                </c:pt>
                <c:pt idx="2404">
                  <c:v>2015/08/27</c:v>
                </c:pt>
                <c:pt idx="2405">
                  <c:v>2015/08/28</c:v>
                </c:pt>
                <c:pt idx="2406">
                  <c:v>2015/08/31</c:v>
                </c:pt>
                <c:pt idx="2407">
                  <c:v>2015/09/01</c:v>
                </c:pt>
                <c:pt idx="2408">
                  <c:v>2015/09/02</c:v>
                </c:pt>
                <c:pt idx="2409">
                  <c:v>2015/09/03</c:v>
                </c:pt>
                <c:pt idx="2410">
                  <c:v>2015/09/04</c:v>
                </c:pt>
                <c:pt idx="2411">
                  <c:v>2015/09/07</c:v>
                </c:pt>
                <c:pt idx="2412">
                  <c:v>2015/09/08</c:v>
                </c:pt>
                <c:pt idx="2413">
                  <c:v>2015/09/09</c:v>
                </c:pt>
                <c:pt idx="2414">
                  <c:v>2015/09/10</c:v>
                </c:pt>
                <c:pt idx="2415">
                  <c:v>2015/09/11</c:v>
                </c:pt>
                <c:pt idx="2416">
                  <c:v>2015/09/14</c:v>
                </c:pt>
                <c:pt idx="2417">
                  <c:v>2015/09/15</c:v>
                </c:pt>
                <c:pt idx="2418">
                  <c:v>2015/09/16</c:v>
                </c:pt>
                <c:pt idx="2419">
                  <c:v>2015/09/17</c:v>
                </c:pt>
                <c:pt idx="2420">
                  <c:v>2015/09/18</c:v>
                </c:pt>
                <c:pt idx="2421">
                  <c:v>2015/09/21</c:v>
                </c:pt>
                <c:pt idx="2422">
                  <c:v>2015/09/22</c:v>
                </c:pt>
                <c:pt idx="2423">
                  <c:v>2015/09/23</c:v>
                </c:pt>
                <c:pt idx="2424">
                  <c:v>2015/09/24</c:v>
                </c:pt>
                <c:pt idx="2425">
                  <c:v>2015/09/25</c:v>
                </c:pt>
                <c:pt idx="2426">
                  <c:v>2015/09/30</c:v>
                </c:pt>
                <c:pt idx="2427">
                  <c:v>2015/10/01</c:v>
                </c:pt>
                <c:pt idx="2428">
                  <c:v>2015/10/02</c:v>
                </c:pt>
                <c:pt idx="2429">
                  <c:v>2015/10/05</c:v>
                </c:pt>
                <c:pt idx="2430">
                  <c:v>2015/10/06</c:v>
                </c:pt>
                <c:pt idx="2431">
                  <c:v>2015/10/07</c:v>
                </c:pt>
                <c:pt idx="2432">
                  <c:v>2015/10/08</c:v>
                </c:pt>
                <c:pt idx="2433">
                  <c:v>2015/10/12</c:v>
                </c:pt>
                <c:pt idx="2434">
                  <c:v>2015/10/13</c:v>
                </c:pt>
                <c:pt idx="2435">
                  <c:v>2015/10/14</c:v>
                </c:pt>
                <c:pt idx="2436">
                  <c:v>2015/10/15</c:v>
                </c:pt>
                <c:pt idx="2437">
                  <c:v>2015/10/16</c:v>
                </c:pt>
                <c:pt idx="2438">
                  <c:v>2015/10/19</c:v>
                </c:pt>
                <c:pt idx="2439">
                  <c:v>2015/10/20</c:v>
                </c:pt>
                <c:pt idx="2440">
                  <c:v>2015/10/21</c:v>
                </c:pt>
                <c:pt idx="2441">
                  <c:v>2015/10/22</c:v>
                </c:pt>
                <c:pt idx="2442">
                  <c:v>2015/10/23</c:v>
                </c:pt>
                <c:pt idx="2443">
                  <c:v>2015/10/26</c:v>
                </c:pt>
                <c:pt idx="2444">
                  <c:v>2015/10/27</c:v>
                </c:pt>
                <c:pt idx="2445">
                  <c:v>2015/10/28</c:v>
                </c:pt>
                <c:pt idx="2446">
                  <c:v>2015/10/29</c:v>
                </c:pt>
                <c:pt idx="2447">
                  <c:v>2015/10/30</c:v>
                </c:pt>
                <c:pt idx="2448">
                  <c:v>2015/11/02</c:v>
                </c:pt>
                <c:pt idx="2449">
                  <c:v>2015/11/03</c:v>
                </c:pt>
                <c:pt idx="2450">
                  <c:v>2015/11/04</c:v>
                </c:pt>
                <c:pt idx="2451">
                  <c:v>2015/11/05</c:v>
                </c:pt>
                <c:pt idx="2452">
                  <c:v>2015/11/06</c:v>
                </c:pt>
                <c:pt idx="2453">
                  <c:v>2015/11/09</c:v>
                </c:pt>
                <c:pt idx="2454">
                  <c:v>2015/11/10</c:v>
                </c:pt>
                <c:pt idx="2455">
                  <c:v>2015/11/11</c:v>
                </c:pt>
                <c:pt idx="2456">
                  <c:v>2015/11/12</c:v>
                </c:pt>
                <c:pt idx="2457">
                  <c:v>2015/11/13</c:v>
                </c:pt>
                <c:pt idx="2458">
                  <c:v>2015/11/16</c:v>
                </c:pt>
                <c:pt idx="2459">
                  <c:v>2015/11/17</c:v>
                </c:pt>
                <c:pt idx="2460">
                  <c:v>2015/11/18</c:v>
                </c:pt>
                <c:pt idx="2461">
                  <c:v>2015/11/19</c:v>
                </c:pt>
                <c:pt idx="2462">
                  <c:v>2015/11/20</c:v>
                </c:pt>
                <c:pt idx="2463">
                  <c:v>2015/11/23</c:v>
                </c:pt>
                <c:pt idx="2464">
                  <c:v>2015/11/24</c:v>
                </c:pt>
                <c:pt idx="2465">
                  <c:v>2015/11/25</c:v>
                </c:pt>
                <c:pt idx="2466">
                  <c:v>2015/11/26</c:v>
                </c:pt>
                <c:pt idx="2467">
                  <c:v>2015/11/27</c:v>
                </c:pt>
                <c:pt idx="2468">
                  <c:v>2015/11/30</c:v>
                </c:pt>
                <c:pt idx="2469">
                  <c:v>2015/12/01</c:v>
                </c:pt>
                <c:pt idx="2470">
                  <c:v>2015/12/02</c:v>
                </c:pt>
                <c:pt idx="2471">
                  <c:v>2015/12/03</c:v>
                </c:pt>
                <c:pt idx="2472">
                  <c:v>2015/12/04</c:v>
                </c:pt>
                <c:pt idx="2473">
                  <c:v>2015/12/07</c:v>
                </c:pt>
                <c:pt idx="2474">
                  <c:v>2015/12/08</c:v>
                </c:pt>
                <c:pt idx="2475">
                  <c:v>2015/12/09</c:v>
                </c:pt>
                <c:pt idx="2476">
                  <c:v>2015/12/10</c:v>
                </c:pt>
                <c:pt idx="2477">
                  <c:v>2015/12/11</c:v>
                </c:pt>
                <c:pt idx="2478">
                  <c:v>2015/12/14</c:v>
                </c:pt>
                <c:pt idx="2479">
                  <c:v>2015/12/15</c:v>
                </c:pt>
                <c:pt idx="2480">
                  <c:v>2015/12/16</c:v>
                </c:pt>
                <c:pt idx="2481">
                  <c:v>2015/12/17</c:v>
                </c:pt>
                <c:pt idx="2482">
                  <c:v>2015/12/18</c:v>
                </c:pt>
                <c:pt idx="2483">
                  <c:v>2015/12/21</c:v>
                </c:pt>
                <c:pt idx="2484">
                  <c:v>2015/12/22</c:v>
                </c:pt>
                <c:pt idx="2485">
                  <c:v>2015/12/23</c:v>
                </c:pt>
                <c:pt idx="2486">
                  <c:v>2015/12/24</c:v>
                </c:pt>
                <c:pt idx="2487">
                  <c:v>2015/12/28</c:v>
                </c:pt>
                <c:pt idx="2488">
                  <c:v>2015/12/29</c:v>
                </c:pt>
                <c:pt idx="2489">
                  <c:v>2015/12/30</c:v>
                </c:pt>
                <c:pt idx="2490">
                  <c:v>2015/12/31</c:v>
                </c:pt>
                <c:pt idx="2491">
                  <c:v>2016/01/04</c:v>
                </c:pt>
                <c:pt idx="2492">
                  <c:v>2016/01/05</c:v>
                </c:pt>
                <c:pt idx="2493">
                  <c:v>2016/01/06</c:v>
                </c:pt>
                <c:pt idx="2494">
                  <c:v>2016/01/07</c:v>
                </c:pt>
                <c:pt idx="2495">
                  <c:v>2016/01/08</c:v>
                </c:pt>
                <c:pt idx="2496">
                  <c:v>2016/01/11</c:v>
                </c:pt>
                <c:pt idx="2497">
                  <c:v>2016/01/12</c:v>
                </c:pt>
                <c:pt idx="2498">
                  <c:v>2016/01/13</c:v>
                </c:pt>
                <c:pt idx="2499">
                  <c:v>2016/01/14</c:v>
                </c:pt>
                <c:pt idx="2500">
                  <c:v>2016/01/15</c:v>
                </c:pt>
                <c:pt idx="2501">
                  <c:v>2016/01/18</c:v>
                </c:pt>
                <c:pt idx="2502">
                  <c:v>2016/01/19</c:v>
                </c:pt>
                <c:pt idx="2503">
                  <c:v>2016/01/20</c:v>
                </c:pt>
                <c:pt idx="2504">
                  <c:v>2016/01/21</c:v>
                </c:pt>
                <c:pt idx="2505">
                  <c:v>2016/01/22</c:v>
                </c:pt>
                <c:pt idx="2506">
                  <c:v>2016/01/25</c:v>
                </c:pt>
                <c:pt idx="2507">
                  <c:v>2016/01/26</c:v>
                </c:pt>
                <c:pt idx="2508">
                  <c:v>2016/01/27</c:v>
                </c:pt>
                <c:pt idx="2509">
                  <c:v>2016/01/28</c:v>
                </c:pt>
                <c:pt idx="2510">
                  <c:v>2016/01/29</c:v>
                </c:pt>
                <c:pt idx="2511">
                  <c:v>2016/02/01</c:v>
                </c:pt>
                <c:pt idx="2512">
                  <c:v>2016/02/02</c:v>
                </c:pt>
                <c:pt idx="2513">
                  <c:v>2016/02/03</c:v>
                </c:pt>
                <c:pt idx="2514">
                  <c:v>2016/02/04</c:v>
                </c:pt>
                <c:pt idx="2515">
                  <c:v>2016/02/05</c:v>
                </c:pt>
                <c:pt idx="2516">
                  <c:v>2016/02/11</c:v>
                </c:pt>
                <c:pt idx="2517">
                  <c:v>2016/02/12</c:v>
                </c:pt>
                <c:pt idx="2518">
                  <c:v>2016/02/15</c:v>
                </c:pt>
                <c:pt idx="2519">
                  <c:v>2016/02/16</c:v>
                </c:pt>
                <c:pt idx="2520">
                  <c:v>2016/02/17</c:v>
                </c:pt>
                <c:pt idx="2521">
                  <c:v>2016/02/18</c:v>
                </c:pt>
                <c:pt idx="2522">
                  <c:v>2016/02/19</c:v>
                </c:pt>
                <c:pt idx="2523">
                  <c:v>2016/02/22</c:v>
                </c:pt>
                <c:pt idx="2524">
                  <c:v>2016/02/23</c:v>
                </c:pt>
                <c:pt idx="2525">
                  <c:v>2016/02/24</c:v>
                </c:pt>
                <c:pt idx="2526">
                  <c:v>2016/02/25</c:v>
                </c:pt>
                <c:pt idx="2527">
                  <c:v>2016/02/26</c:v>
                </c:pt>
                <c:pt idx="2528">
                  <c:v>2016/02/29</c:v>
                </c:pt>
                <c:pt idx="2529">
                  <c:v>2016/03/02</c:v>
                </c:pt>
                <c:pt idx="2530">
                  <c:v>2016/03/03</c:v>
                </c:pt>
                <c:pt idx="2531">
                  <c:v>2016/03/04</c:v>
                </c:pt>
                <c:pt idx="2532">
                  <c:v>2016/03/07</c:v>
                </c:pt>
                <c:pt idx="2533">
                  <c:v>2016/03/08</c:v>
                </c:pt>
                <c:pt idx="2534">
                  <c:v>2016/03/09</c:v>
                </c:pt>
                <c:pt idx="2535">
                  <c:v>2016/03/10</c:v>
                </c:pt>
                <c:pt idx="2536">
                  <c:v>2016/03/11</c:v>
                </c:pt>
                <c:pt idx="2537">
                  <c:v>2016/03/14</c:v>
                </c:pt>
                <c:pt idx="2538">
                  <c:v>2016/03/15</c:v>
                </c:pt>
                <c:pt idx="2539">
                  <c:v>2016/03/16</c:v>
                </c:pt>
                <c:pt idx="2540">
                  <c:v>2016/03/17</c:v>
                </c:pt>
                <c:pt idx="2541">
                  <c:v>2016/03/18</c:v>
                </c:pt>
                <c:pt idx="2542">
                  <c:v>2016/03/21</c:v>
                </c:pt>
                <c:pt idx="2543">
                  <c:v>2016/03/22</c:v>
                </c:pt>
                <c:pt idx="2544">
                  <c:v>2016/03/23</c:v>
                </c:pt>
                <c:pt idx="2545">
                  <c:v>2016/03/24</c:v>
                </c:pt>
                <c:pt idx="2546">
                  <c:v>2016/03/25</c:v>
                </c:pt>
                <c:pt idx="2547">
                  <c:v>2016/03/28</c:v>
                </c:pt>
                <c:pt idx="2548">
                  <c:v>2016/03/29</c:v>
                </c:pt>
                <c:pt idx="2549">
                  <c:v>2016/03/30</c:v>
                </c:pt>
                <c:pt idx="2550">
                  <c:v>2016/03/31</c:v>
                </c:pt>
                <c:pt idx="2551">
                  <c:v>2016/04/01</c:v>
                </c:pt>
                <c:pt idx="2552">
                  <c:v>2016/04/04</c:v>
                </c:pt>
                <c:pt idx="2553">
                  <c:v>2016/04/05</c:v>
                </c:pt>
                <c:pt idx="2554">
                  <c:v>2016/04/06</c:v>
                </c:pt>
                <c:pt idx="2555">
                  <c:v>2016/04/07</c:v>
                </c:pt>
                <c:pt idx="2556">
                  <c:v>2016/04/08</c:v>
                </c:pt>
                <c:pt idx="2557">
                  <c:v>2016/04/11</c:v>
                </c:pt>
                <c:pt idx="2558">
                  <c:v>2016/04/12</c:v>
                </c:pt>
                <c:pt idx="2559">
                  <c:v>2016/04/14</c:v>
                </c:pt>
                <c:pt idx="2560">
                  <c:v>2016/04/15</c:v>
                </c:pt>
                <c:pt idx="2561">
                  <c:v>2016/04/18</c:v>
                </c:pt>
                <c:pt idx="2562">
                  <c:v>2016/04/19</c:v>
                </c:pt>
                <c:pt idx="2563">
                  <c:v>2016/04/20</c:v>
                </c:pt>
                <c:pt idx="2564">
                  <c:v>2016/04/21</c:v>
                </c:pt>
                <c:pt idx="2565">
                  <c:v>2016/04/22</c:v>
                </c:pt>
                <c:pt idx="2566">
                  <c:v>2016/04/25</c:v>
                </c:pt>
                <c:pt idx="2567">
                  <c:v>2016/04/26</c:v>
                </c:pt>
                <c:pt idx="2568">
                  <c:v>2016/04/27</c:v>
                </c:pt>
                <c:pt idx="2569">
                  <c:v>2016/04/28</c:v>
                </c:pt>
                <c:pt idx="2570">
                  <c:v>2016/04/29</c:v>
                </c:pt>
                <c:pt idx="2571">
                  <c:v>2016/05/02</c:v>
                </c:pt>
                <c:pt idx="2572">
                  <c:v>2016/05/03</c:v>
                </c:pt>
                <c:pt idx="2573">
                  <c:v>2016/05/04</c:v>
                </c:pt>
                <c:pt idx="2574">
                  <c:v>2016/05/09</c:v>
                </c:pt>
                <c:pt idx="2575">
                  <c:v>2016/05/10</c:v>
                </c:pt>
                <c:pt idx="2576">
                  <c:v>2016/05/11</c:v>
                </c:pt>
                <c:pt idx="2577">
                  <c:v>2016/05/12</c:v>
                </c:pt>
                <c:pt idx="2578">
                  <c:v>2016/05/13</c:v>
                </c:pt>
                <c:pt idx="2579">
                  <c:v>2016/05/16</c:v>
                </c:pt>
                <c:pt idx="2580">
                  <c:v>2016/05/17</c:v>
                </c:pt>
                <c:pt idx="2581">
                  <c:v>2016/05/18</c:v>
                </c:pt>
                <c:pt idx="2582">
                  <c:v>2016/05/19</c:v>
                </c:pt>
                <c:pt idx="2583">
                  <c:v>2016/05/20</c:v>
                </c:pt>
                <c:pt idx="2584">
                  <c:v>2016/05/23</c:v>
                </c:pt>
                <c:pt idx="2585">
                  <c:v>2016/05/24</c:v>
                </c:pt>
                <c:pt idx="2586">
                  <c:v>2016/05/25</c:v>
                </c:pt>
                <c:pt idx="2587">
                  <c:v>2016/05/26</c:v>
                </c:pt>
                <c:pt idx="2588">
                  <c:v>2016/05/27</c:v>
                </c:pt>
                <c:pt idx="2589">
                  <c:v>2016/05/30</c:v>
                </c:pt>
                <c:pt idx="2590">
                  <c:v>2016/05/31</c:v>
                </c:pt>
                <c:pt idx="2591">
                  <c:v>2016/06/01</c:v>
                </c:pt>
                <c:pt idx="2592">
                  <c:v>2016/06/02</c:v>
                </c:pt>
                <c:pt idx="2593">
                  <c:v>2016/06/03</c:v>
                </c:pt>
                <c:pt idx="2594">
                  <c:v>2016/06/07</c:v>
                </c:pt>
                <c:pt idx="2595">
                  <c:v>2016/06/08</c:v>
                </c:pt>
                <c:pt idx="2596">
                  <c:v>2016/06/09</c:v>
                </c:pt>
                <c:pt idx="2597">
                  <c:v>2016/06/10</c:v>
                </c:pt>
                <c:pt idx="2598">
                  <c:v>2016/06/13</c:v>
                </c:pt>
                <c:pt idx="2599">
                  <c:v>2016/06/14</c:v>
                </c:pt>
                <c:pt idx="2600">
                  <c:v>2016/06/15</c:v>
                </c:pt>
                <c:pt idx="2601">
                  <c:v>2016/06/16</c:v>
                </c:pt>
                <c:pt idx="2602">
                  <c:v>2016/06/17</c:v>
                </c:pt>
                <c:pt idx="2603">
                  <c:v>2016/06/20</c:v>
                </c:pt>
                <c:pt idx="2604">
                  <c:v>2016/06/21</c:v>
                </c:pt>
                <c:pt idx="2605">
                  <c:v>2016/06/22</c:v>
                </c:pt>
                <c:pt idx="2606">
                  <c:v>2016/06/23</c:v>
                </c:pt>
                <c:pt idx="2607">
                  <c:v>2016/06/24</c:v>
                </c:pt>
                <c:pt idx="2608">
                  <c:v>2016/06/27</c:v>
                </c:pt>
                <c:pt idx="2609">
                  <c:v>2016/06/28</c:v>
                </c:pt>
                <c:pt idx="2610">
                  <c:v>2016/06/29</c:v>
                </c:pt>
                <c:pt idx="2611">
                  <c:v>2016/06/30</c:v>
                </c:pt>
                <c:pt idx="2612">
                  <c:v>2016/07/01</c:v>
                </c:pt>
                <c:pt idx="2613">
                  <c:v>2016/07/04</c:v>
                </c:pt>
                <c:pt idx="2614">
                  <c:v>2016/07/05</c:v>
                </c:pt>
                <c:pt idx="2615">
                  <c:v>2016/07/06</c:v>
                </c:pt>
                <c:pt idx="2616">
                  <c:v>2016/07/07</c:v>
                </c:pt>
                <c:pt idx="2617">
                  <c:v>2016/07/08</c:v>
                </c:pt>
                <c:pt idx="2618">
                  <c:v>2016/07/11</c:v>
                </c:pt>
                <c:pt idx="2619">
                  <c:v>2016/07/12</c:v>
                </c:pt>
                <c:pt idx="2620">
                  <c:v>2016/07/13</c:v>
                </c:pt>
                <c:pt idx="2621">
                  <c:v>2016/07/14</c:v>
                </c:pt>
                <c:pt idx="2622">
                  <c:v>2016/07/15</c:v>
                </c:pt>
                <c:pt idx="2623">
                  <c:v>2016/07/18</c:v>
                </c:pt>
                <c:pt idx="2624">
                  <c:v>2016/07/19</c:v>
                </c:pt>
                <c:pt idx="2625">
                  <c:v>2016/07/20</c:v>
                </c:pt>
                <c:pt idx="2626">
                  <c:v>2016/07/21</c:v>
                </c:pt>
                <c:pt idx="2627">
                  <c:v>2016/07/22</c:v>
                </c:pt>
                <c:pt idx="2628">
                  <c:v>2016/07/25</c:v>
                </c:pt>
                <c:pt idx="2629">
                  <c:v>2016/07/26</c:v>
                </c:pt>
                <c:pt idx="2630">
                  <c:v>2016/07/27</c:v>
                </c:pt>
                <c:pt idx="2631">
                  <c:v>2016/07/28</c:v>
                </c:pt>
                <c:pt idx="2632">
                  <c:v>2016/07/29</c:v>
                </c:pt>
                <c:pt idx="2633">
                  <c:v>2016/08/01</c:v>
                </c:pt>
                <c:pt idx="2634">
                  <c:v>2016/08/02</c:v>
                </c:pt>
                <c:pt idx="2635">
                  <c:v>2016/08/03</c:v>
                </c:pt>
                <c:pt idx="2636">
                  <c:v>2016/08/04</c:v>
                </c:pt>
                <c:pt idx="2637">
                  <c:v>2016/08/05</c:v>
                </c:pt>
                <c:pt idx="2638">
                  <c:v>2016/08/08</c:v>
                </c:pt>
                <c:pt idx="2639">
                  <c:v>2016/08/09</c:v>
                </c:pt>
                <c:pt idx="2640">
                  <c:v>2016/08/10</c:v>
                </c:pt>
                <c:pt idx="2641">
                  <c:v>2016/08/11</c:v>
                </c:pt>
                <c:pt idx="2642">
                  <c:v>2016/08/12</c:v>
                </c:pt>
                <c:pt idx="2643">
                  <c:v>2016/08/16</c:v>
                </c:pt>
                <c:pt idx="2644">
                  <c:v>2016/08/17</c:v>
                </c:pt>
                <c:pt idx="2645">
                  <c:v>2016/08/18</c:v>
                </c:pt>
                <c:pt idx="2646">
                  <c:v>2016/08/19</c:v>
                </c:pt>
                <c:pt idx="2647">
                  <c:v>2016/08/22</c:v>
                </c:pt>
                <c:pt idx="2648">
                  <c:v>2016/08/23</c:v>
                </c:pt>
                <c:pt idx="2649">
                  <c:v>2016/08/24</c:v>
                </c:pt>
                <c:pt idx="2650">
                  <c:v>2016/08/25</c:v>
                </c:pt>
                <c:pt idx="2651">
                  <c:v>2016/08/26</c:v>
                </c:pt>
                <c:pt idx="2652">
                  <c:v>2016/08/29</c:v>
                </c:pt>
                <c:pt idx="2653">
                  <c:v>2016/08/30</c:v>
                </c:pt>
                <c:pt idx="2654">
                  <c:v>2016/08/31</c:v>
                </c:pt>
                <c:pt idx="2655">
                  <c:v>2016/09/01</c:v>
                </c:pt>
                <c:pt idx="2656">
                  <c:v>2016/09/02</c:v>
                </c:pt>
                <c:pt idx="2657">
                  <c:v>2016/09/05</c:v>
                </c:pt>
                <c:pt idx="2658">
                  <c:v>2016/09/06</c:v>
                </c:pt>
                <c:pt idx="2659">
                  <c:v>2016/09/07</c:v>
                </c:pt>
                <c:pt idx="2660">
                  <c:v>2016/09/08</c:v>
                </c:pt>
                <c:pt idx="2661">
                  <c:v>2016/09/09</c:v>
                </c:pt>
                <c:pt idx="2662">
                  <c:v>2016/09/12</c:v>
                </c:pt>
                <c:pt idx="2663">
                  <c:v>2016/09/13</c:v>
                </c:pt>
                <c:pt idx="2664">
                  <c:v>2016/09/19</c:v>
                </c:pt>
                <c:pt idx="2665">
                  <c:v>2016/09/20</c:v>
                </c:pt>
                <c:pt idx="2666">
                  <c:v>2016/09/21</c:v>
                </c:pt>
                <c:pt idx="2667">
                  <c:v>2016/09/22</c:v>
                </c:pt>
                <c:pt idx="2668">
                  <c:v>2016/09/23</c:v>
                </c:pt>
                <c:pt idx="2669">
                  <c:v>2016/09/26</c:v>
                </c:pt>
                <c:pt idx="2670">
                  <c:v>2016/09/27</c:v>
                </c:pt>
                <c:pt idx="2671">
                  <c:v>2016/09/28</c:v>
                </c:pt>
                <c:pt idx="2672">
                  <c:v>2016/09/29</c:v>
                </c:pt>
                <c:pt idx="2673">
                  <c:v>2016/09/30</c:v>
                </c:pt>
                <c:pt idx="2674">
                  <c:v>2016/10/04</c:v>
                </c:pt>
                <c:pt idx="2675">
                  <c:v>2016/10/05</c:v>
                </c:pt>
                <c:pt idx="2676">
                  <c:v>2016/10/06</c:v>
                </c:pt>
                <c:pt idx="2677">
                  <c:v>2016/10/07</c:v>
                </c:pt>
                <c:pt idx="2678">
                  <c:v>2016/10/10</c:v>
                </c:pt>
                <c:pt idx="2679">
                  <c:v>2016/10/11</c:v>
                </c:pt>
                <c:pt idx="2680">
                  <c:v>2016/10/12</c:v>
                </c:pt>
                <c:pt idx="2681">
                  <c:v>2016/10/13</c:v>
                </c:pt>
                <c:pt idx="2682">
                  <c:v>2016/10/14</c:v>
                </c:pt>
                <c:pt idx="2683">
                  <c:v>2016/10/17</c:v>
                </c:pt>
                <c:pt idx="2684">
                  <c:v>2016/10/18</c:v>
                </c:pt>
                <c:pt idx="2685">
                  <c:v>2016/10/19</c:v>
                </c:pt>
                <c:pt idx="2686">
                  <c:v>2016/10/20</c:v>
                </c:pt>
                <c:pt idx="2687">
                  <c:v>2016/10/21</c:v>
                </c:pt>
                <c:pt idx="2688">
                  <c:v>2016/10/24</c:v>
                </c:pt>
                <c:pt idx="2689">
                  <c:v>2016/10/25</c:v>
                </c:pt>
                <c:pt idx="2690">
                  <c:v>2016/10/26</c:v>
                </c:pt>
                <c:pt idx="2691">
                  <c:v>2016/10/27</c:v>
                </c:pt>
                <c:pt idx="2692">
                  <c:v>2016/10/28</c:v>
                </c:pt>
                <c:pt idx="2693">
                  <c:v>2016/10/31</c:v>
                </c:pt>
                <c:pt idx="2694">
                  <c:v>2016/11/01</c:v>
                </c:pt>
                <c:pt idx="2695">
                  <c:v>2016/11/02</c:v>
                </c:pt>
                <c:pt idx="2696">
                  <c:v>2016/11/03</c:v>
                </c:pt>
                <c:pt idx="2697">
                  <c:v>2016/11/04</c:v>
                </c:pt>
                <c:pt idx="2698">
                  <c:v>2016/11/07</c:v>
                </c:pt>
                <c:pt idx="2699">
                  <c:v>2016/11/08</c:v>
                </c:pt>
                <c:pt idx="2700">
                  <c:v>2016/11/09</c:v>
                </c:pt>
                <c:pt idx="2701">
                  <c:v>2016/11/10</c:v>
                </c:pt>
                <c:pt idx="2702">
                  <c:v>2016/11/11</c:v>
                </c:pt>
                <c:pt idx="2703">
                  <c:v>2016/11/14</c:v>
                </c:pt>
                <c:pt idx="2704">
                  <c:v>2016/11/15</c:v>
                </c:pt>
                <c:pt idx="2705">
                  <c:v>2016/11/16</c:v>
                </c:pt>
                <c:pt idx="2706">
                  <c:v>2016/11/17</c:v>
                </c:pt>
                <c:pt idx="2707">
                  <c:v>2016/11/18</c:v>
                </c:pt>
                <c:pt idx="2708">
                  <c:v>2016/11/21</c:v>
                </c:pt>
                <c:pt idx="2709">
                  <c:v>2016/11/22</c:v>
                </c:pt>
                <c:pt idx="2710">
                  <c:v>2016/11/23</c:v>
                </c:pt>
                <c:pt idx="2711">
                  <c:v>2016/11/24</c:v>
                </c:pt>
                <c:pt idx="2712">
                  <c:v>2016/11/25</c:v>
                </c:pt>
                <c:pt idx="2713">
                  <c:v>2016/11/28</c:v>
                </c:pt>
                <c:pt idx="2714">
                  <c:v>2016/11/29</c:v>
                </c:pt>
                <c:pt idx="2715">
                  <c:v>2016/11/30</c:v>
                </c:pt>
                <c:pt idx="2716">
                  <c:v>2016/12/01</c:v>
                </c:pt>
                <c:pt idx="2717">
                  <c:v>2016/12/02</c:v>
                </c:pt>
                <c:pt idx="2718">
                  <c:v>2016/12/05</c:v>
                </c:pt>
                <c:pt idx="2719">
                  <c:v>2016/12/06</c:v>
                </c:pt>
                <c:pt idx="2720">
                  <c:v>2016/12/07</c:v>
                </c:pt>
                <c:pt idx="2721">
                  <c:v>2016/12/08</c:v>
                </c:pt>
                <c:pt idx="2722">
                  <c:v>2016/12/09</c:v>
                </c:pt>
                <c:pt idx="2723">
                  <c:v>2016/12/12</c:v>
                </c:pt>
                <c:pt idx="2724">
                  <c:v>2016/12/13</c:v>
                </c:pt>
                <c:pt idx="2725">
                  <c:v>2016/12/14</c:v>
                </c:pt>
                <c:pt idx="2726">
                  <c:v>2016/12/15</c:v>
                </c:pt>
                <c:pt idx="2727">
                  <c:v>2016/12/16</c:v>
                </c:pt>
                <c:pt idx="2728">
                  <c:v>2016/12/19</c:v>
                </c:pt>
                <c:pt idx="2729">
                  <c:v>2016/12/20</c:v>
                </c:pt>
                <c:pt idx="2730">
                  <c:v>2016/12/21</c:v>
                </c:pt>
                <c:pt idx="2731">
                  <c:v>2016/12/22</c:v>
                </c:pt>
                <c:pt idx="2732">
                  <c:v>2016/12/23</c:v>
                </c:pt>
                <c:pt idx="2733">
                  <c:v>2016/12/26</c:v>
                </c:pt>
                <c:pt idx="2734">
                  <c:v>2016/12/27</c:v>
                </c:pt>
                <c:pt idx="2735">
                  <c:v>2016/12/28</c:v>
                </c:pt>
                <c:pt idx="2736">
                  <c:v>2016/12/29</c:v>
                </c:pt>
                <c:pt idx="2737">
                  <c:v>2016/12/30</c:v>
                </c:pt>
                <c:pt idx="2738">
                  <c:v>2017/01/02</c:v>
                </c:pt>
                <c:pt idx="2739">
                  <c:v>2017/01/03</c:v>
                </c:pt>
                <c:pt idx="2740">
                  <c:v>2017/01/04</c:v>
                </c:pt>
                <c:pt idx="2741">
                  <c:v>2017/01/05</c:v>
                </c:pt>
                <c:pt idx="2742">
                  <c:v>2017/01/06</c:v>
                </c:pt>
                <c:pt idx="2743">
                  <c:v>2017/01/09</c:v>
                </c:pt>
                <c:pt idx="2744">
                  <c:v>2017/01/10</c:v>
                </c:pt>
                <c:pt idx="2745">
                  <c:v>2017/01/11</c:v>
                </c:pt>
                <c:pt idx="2746">
                  <c:v>2017/01/12</c:v>
                </c:pt>
                <c:pt idx="2747">
                  <c:v>2017/01/13</c:v>
                </c:pt>
                <c:pt idx="2748">
                  <c:v>2017/01/16</c:v>
                </c:pt>
                <c:pt idx="2749">
                  <c:v>2017/01/17</c:v>
                </c:pt>
                <c:pt idx="2750">
                  <c:v>2017/01/18</c:v>
                </c:pt>
                <c:pt idx="2751">
                  <c:v>2017/01/19</c:v>
                </c:pt>
                <c:pt idx="2752">
                  <c:v>2017/01/20</c:v>
                </c:pt>
                <c:pt idx="2753">
                  <c:v>2017/01/23</c:v>
                </c:pt>
                <c:pt idx="2754">
                  <c:v>2017/01/24</c:v>
                </c:pt>
                <c:pt idx="2755">
                  <c:v>2017/01/25</c:v>
                </c:pt>
                <c:pt idx="2756">
                  <c:v>2017/01/26</c:v>
                </c:pt>
                <c:pt idx="2757">
                  <c:v>2017/01/31</c:v>
                </c:pt>
                <c:pt idx="2758">
                  <c:v>2017/02/01</c:v>
                </c:pt>
                <c:pt idx="2759">
                  <c:v>2017/02/02</c:v>
                </c:pt>
                <c:pt idx="2760">
                  <c:v>2017/02/03</c:v>
                </c:pt>
                <c:pt idx="2761">
                  <c:v>2017/02/06</c:v>
                </c:pt>
                <c:pt idx="2762">
                  <c:v>2017/02/07</c:v>
                </c:pt>
                <c:pt idx="2763">
                  <c:v>2017/02/08</c:v>
                </c:pt>
                <c:pt idx="2764">
                  <c:v>2017/02/09</c:v>
                </c:pt>
                <c:pt idx="2765">
                  <c:v>2017/02/10</c:v>
                </c:pt>
                <c:pt idx="2766">
                  <c:v>2017/02/13</c:v>
                </c:pt>
                <c:pt idx="2767">
                  <c:v>2017/02/14</c:v>
                </c:pt>
                <c:pt idx="2768">
                  <c:v>2017/02/15</c:v>
                </c:pt>
                <c:pt idx="2769">
                  <c:v>2017/02/16</c:v>
                </c:pt>
                <c:pt idx="2770">
                  <c:v>2017/02/17</c:v>
                </c:pt>
                <c:pt idx="2771">
                  <c:v>2017/02/20</c:v>
                </c:pt>
                <c:pt idx="2772">
                  <c:v>2017/02/21</c:v>
                </c:pt>
                <c:pt idx="2773">
                  <c:v>2017/02/22</c:v>
                </c:pt>
                <c:pt idx="2774">
                  <c:v>2017/02/23</c:v>
                </c:pt>
                <c:pt idx="2775">
                  <c:v>2017/02/24</c:v>
                </c:pt>
                <c:pt idx="2776">
                  <c:v>2017/02/27</c:v>
                </c:pt>
                <c:pt idx="2777">
                  <c:v>2017/02/28</c:v>
                </c:pt>
                <c:pt idx="2778">
                  <c:v>2017/03/02</c:v>
                </c:pt>
                <c:pt idx="2779">
                  <c:v>2017/03/03</c:v>
                </c:pt>
                <c:pt idx="2780">
                  <c:v>2017/03/06</c:v>
                </c:pt>
                <c:pt idx="2781">
                  <c:v>2017/03/07</c:v>
                </c:pt>
                <c:pt idx="2782">
                  <c:v>2017/03/08</c:v>
                </c:pt>
                <c:pt idx="2783">
                  <c:v>2017/03/09</c:v>
                </c:pt>
                <c:pt idx="2784">
                  <c:v>2017/03/10</c:v>
                </c:pt>
                <c:pt idx="2785">
                  <c:v>2017/03/13</c:v>
                </c:pt>
                <c:pt idx="2786">
                  <c:v>2017/03/14</c:v>
                </c:pt>
                <c:pt idx="2787">
                  <c:v>2017/03/15</c:v>
                </c:pt>
                <c:pt idx="2788">
                  <c:v>2017/03/16</c:v>
                </c:pt>
                <c:pt idx="2789">
                  <c:v>2017/03/17</c:v>
                </c:pt>
                <c:pt idx="2790">
                  <c:v>2017/03/20</c:v>
                </c:pt>
                <c:pt idx="2791">
                  <c:v>2017/03/21</c:v>
                </c:pt>
                <c:pt idx="2792">
                  <c:v>2017/03/22</c:v>
                </c:pt>
                <c:pt idx="2793">
                  <c:v>2017/03/23</c:v>
                </c:pt>
                <c:pt idx="2794">
                  <c:v>2017/03/24</c:v>
                </c:pt>
                <c:pt idx="2795">
                  <c:v>2017/03/27</c:v>
                </c:pt>
                <c:pt idx="2796">
                  <c:v>2017/03/28</c:v>
                </c:pt>
                <c:pt idx="2797">
                  <c:v>2017/03/29</c:v>
                </c:pt>
                <c:pt idx="2798">
                  <c:v>2017/03/30</c:v>
                </c:pt>
                <c:pt idx="2799">
                  <c:v>2017/03/31</c:v>
                </c:pt>
                <c:pt idx="2800">
                  <c:v>2017/04/03</c:v>
                </c:pt>
                <c:pt idx="2801">
                  <c:v>2017/04/04</c:v>
                </c:pt>
                <c:pt idx="2802">
                  <c:v>2017/04/05</c:v>
                </c:pt>
                <c:pt idx="2803">
                  <c:v>2017/04/06</c:v>
                </c:pt>
                <c:pt idx="2804">
                  <c:v>2017/04/07</c:v>
                </c:pt>
                <c:pt idx="2805">
                  <c:v>2017/04/10</c:v>
                </c:pt>
                <c:pt idx="2806">
                  <c:v>2017/04/11</c:v>
                </c:pt>
                <c:pt idx="2807">
                  <c:v>2017/04/12</c:v>
                </c:pt>
                <c:pt idx="2808">
                  <c:v>2017/04/13</c:v>
                </c:pt>
                <c:pt idx="2809">
                  <c:v>2017/04/14</c:v>
                </c:pt>
                <c:pt idx="2810">
                  <c:v>2017/04/17</c:v>
                </c:pt>
                <c:pt idx="2811">
                  <c:v>2017/04/18</c:v>
                </c:pt>
                <c:pt idx="2812">
                  <c:v>2017/04/19</c:v>
                </c:pt>
                <c:pt idx="2813">
                  <c:v>2017/04/20</c:v>
                </c:pt>
                <c:pt idx="2814">
                  <c:v>2017/04/21</c:v>
                </c:pt>
                <c:pt idx="2815">
                  <c:v>2017/04/24</c:v>
                </c:pt>
                <c:pt idx="2816">
                  <c:v>2017/04/25</c:v>
                </c:pt>
                <c:pt idx="2817">
                  <c:v>2017/04/26</c:v>
                </c:pt>
                <c:pt idx="2818">
                  <c:v>2017/04/27</c:v>
                </c:pt>
                <c:pt idx="2819">
                  <c:v>2017/04/28</c:v>
                </c:pt>
                <c:pt idx="2820">
                  <c:v>2017/05/02</c:v>
                </c:pt>
                <c:pt idx="2821">
                  <c:v>2017/05/04</c:v>
                </c:pt>
                <c:pt idx="2822">
                  <c:v>2017/05/08</c:v>
                </c:pt>
                <c:pt idx="2823">
                  <c:v>2017/05/10</c:v>
                </c:pt>
                <c:pt idx="2824">
                  <c:v>2017/05/11</c:v>
                </c:pt>
                <c:pt idx="2825">
                  <c:v>2017/05/12</c:v>
                </c:pt>
                <c:pt idx="2826">
                  <c:v>2017/05/15</c:v>
                </c:pt>
                <c:pt idx="2827">
                  <c:v>2017/05/16</c:v>
                </c:pt>
                <c:pt idx="2828">
                  <c:v>2017/05/17</c:v>
                </c:pt>
                <c:pt idx="2829">
                  <c:v>2017/05/18</c:v>
                </c:pt>
                <c:pt idx="2830">
                  <c:v>2017/05/19</c:v>
                </c:pt>
                <c:pt idx="2831">
                  <c:v>2017/05/22</c:v>
                </c:pt>
                <c:pt idx="2832">
                  <c:v>2017/05/23</c:v>
                </c:pt>
                <c:pt idx="2833">
                  <c:v>2017/05/24</c:v>
                </c:pt>
                <c:pt idx="2834">
                  <c:v>2017/05/25</c:v>
                </c:pt>
                <c:pt idx="2835">
                  <c:v>2017/05/26</c:v>
                </c:pt>
                <c:pt idx="2836">
                  <c:v>2017/05/29</c:v>
                </c:pt>
                <c:pt idx="2837">
                  <c:v>2017/05/30</c:v>
                </c:pt>
                <c:pt idx="2838">
                  <c:v>2017/05/31</c:v>
                </c:pt>
                <c:pt idx="2839">
                  <c:v>2017/06/01</c:v>
                </c:pt>
                <c:pt idx="2840">
                  <c:v>2017/06/02</c:v>
                </c:pt>
                <c:pt idx="2841">
                  <c:v>2017/06/05</c:v>
                </c:pt>
                <c:pt idx="2842">
                  <c:v>2017/06/07</c:v>
                </c:pt>
                <c:pt idx="2843">
                  <c:v>2017/06/08</c:v>
                </c:pt>
                <c:pt idx="2844">
                  <c:v>2017/06/09</c:v>
                </c:pt>
                <c:pt idx="2845">
                  <c:v>2017/06/12</c:v>
                </c:pt>
                <c:pt idx="2846">
                  <c:v>2017/06/13</c:v>
                </c:pt>
                <c:pt idx="2847">
                  <c:v>2017/06/14</c:v>
                </c:pt>
                <c:pt idx="2848">
                  <c:v>2017/06/15</c:v>
                </c:pt>
                <c:pt idx="2849">
                  <c:v>2017/06/16</c:v>
                </c:pt>
                <c:pt idx="2850">
                  <c:v>2017/06/19</c:v>
                </c:pt>
                <c:pt idx="2851">
                  <c:v>2017/06/20</c:v>
                </c:pt>
                <c:pt idx="2852">
                  <c:v>2017/06/21</c:v>
                </c:pt>
                <c:pt idx="2853">
                  <c:v>2017/06/22</c:v>
                </c:pt>
                <c:pt idx="2854">
                  <c:v>2017/06/23</c:v>
                </c:pt>
                <c:pt idx="2855">
                  <c:v>2017/06/26</c:v>
                </c:pt>
                <c:pt idx="2856">
                  <c:v>2017/06/27</c:v>
                </c:pt>
                <c:pt idx="2857">
                  <c:v>2017/06/28</c:v>
                </c:pt>
                <c:pt idx="2858">
                  <c:v>2017/06/29</c:v>
                </c:pt>
                <c:pt idx="2859">
                  <c:v>2017/06/30</c:v>
                </c:pt>
                <c:pt idx="2860">
                  <c:v>2017/07/03</c:v>
                </c:pt>
                <c:pt idx="2861">
                  <c:v>2017/07/04</c:v>
                </c:pt>
                <c:pt idx="2862">
                  <c:v>2017/07/05</c:v>
                </c:pt>
                <c:pt idx="2863">
                  <c:v>2017/07/06</c:v>
                </c:pt>
                <c:pt idx="2864">
                  <c:v>2017/07/07</c:v>
                </c:pt>
                <c:pt idx="2865">
                  <c:v>2017/07/10</c:v>
                </c:pt>
                <c:pt idx="2866">
                  <c:v>2017/07/11</c:v>
                </c:pt>
                <c:pt idx="2867">
                  <c:v>2017/07/12</c:v>
                </c:pt>
                <c:pt idx="2868">
                  <c:v>2017/07/13</c:v>
                </c:pt>
                <c:pt idx="2869">
                  <c:v>2017/07/14</c:v>
                </c:pt>
                <c:pt idx="2870">
                  <c:v>2017/07/17</c:v>
                </c:pt>
                <c:pt idx="2871">
                  <c:v>2017/07/18</c:v>
                </c:pt>
                <c:pt idx="2872">
                  <c:v>2017/07/19</c:v>
                </c:pt>
                <c:pt idx="2873">
                  <c:v>2017/07/20</c:v>
                </c:pt>
                <c:pt idx="2874">
                  <c:v>2017/07/21</c:v>
                </c:pt>
                <c:pt idx="2875">
                  <c:v>2017/07/24</c:v>
                </c:pt>
                <c:pt idx="2876">
                  <c:v>2017/07/25</c:v>
                </c:pt>
                <c:pt idx="2877">
                  <c:v>2017/07/26</c:v>
                </c:pt>
                <c:pt idx="2878">
                  <c:v>2017/07/27</c:v>
                </c:pt>
                <c:pt idx="2879">
                  <c:v>2017/07/28</c:v>
                </c:pt>
                <c:pt idx="2880">
                  <c:v>2017/07/31</c:v>
                </c:pt>
                <c:pt idx="2881">
                  <c:v>2017/08/01</c:v>
                </c:pt>
                <c:pt idx="2882">
                  <c:v>2017/08/02</c:v>
                </c:pt>
                <c:pt idx="2883">
                  <c:v>2017/08/03</c:v>
                </c:pt>
                <c:pt idx="2884">
                  <c:v>2017/08/04</c:v>
                </c:pt>
                <c:pt idx="2885">
                  <c:v>2017/08/07</c:v>
                </c:pt>
                <c:pt idx="2886">
                  <c:v>2017/08/08</c:v>
                </c:pt>
                <c:pt idx="2887">
                  <c:v>2017/08/09</c:v>
                </c:pt>
                <c:pt idx="2888">
                  <c:v>2017/08/10</c:v>
                </c:pt>
                <c:pt idx="2889">
                  <c:v>2017/08/11</c:v>
                </c:pt>
                <c:pt idx="2890">
                  <c:v>2017/08/14</c:v>
                </c:pt>
                <c:pt idx="2891">
                  <c:v>2017/08/16</c:v>
                </c:pt>
                <c:pt idx="2892">
                  <c:v>2017/08/17</c:v>
                </c:pt>
                <c:pt idx="2893">
                  <c:v>2017/08/18</c:v>
                </c:pt>
                <c:pt idx="2894">
                  <c:v>2017/08/21</c:v>
                </c:pt>
                <c:pt idx="2895">
                  <c:v>2017/08/22</c:v>
                </c:pt>
                <c:pt idx="2896">
                  <c:v>2017/08/23</c:v>
                </c:pt>
                <c:pt idx="2897">
                  <c:v>2017/08/24</c:v>
                </c:pt>
                <c:pt idx="2898">
                  <c:v>2017/08/25</c:v>
                </c:pt>
                <c:pt idx="2899">
                  <c:v>2017/08/28</c:v>
                </c:pt>
                <c:pt idx="2900">
                  <c:v>2017/08/29</c:v>
                </c:pt>
                <c:pt idx="2901">
                  <c:v>2017/08/30</c:v>
                </c:pt>
                <c:pt idx="2902">
                  <c:v>2017/08/31</c:v>
                </c:pt>
                <c:pt idx="2903">
                  <c:v>2017/09/01</c:v>
                </c:pt>
                <c:pt idx="2904">
                  <c:v>2017/09/04</c:v>
                </c:pt>
                <c:pt idx="2905">
                  <c:v>2017/09/05</c:v>
                </c:pt>
                <c:pt idx="2906">
                  <c:v>2017/09/06</c:v>
                </c:pt>
                <c:pt idx="2907">
                  <c:v>2017/09/07</c:v>
                </c:pt>
                <c:pt idx="2908">
                  <c:v>2017/09/08</c:v>
                </c:pt>
                <c:pt idx="2909">
                  <c:v>2017/09/11</c:v>
                </c:pt>
                <c:pt idx="2910">
                  <c:v>2017/09/12</c:v>
                </c:pt>
                <c:pt idx="2911">
                  <c:v>2017/09/13</c:v>
                </c:pt>
                <c:pt idx="2912">
                  <c:v>2017/09/14</c:v>
                </c:pt>
                <c:pt idx="2913">
                  <c:v>2017/09/15</c:v>
                </c:pt>
                <c:pt idx="2914">
                  <c:v>2017/09/18</c:v>
                </c:pt>
                <c:pt idx="2915">
                  <c:v>2017/09/19</c:v>
                </c:pt>
                <c:pt idx="2916">
                  <c:v>2017/09/20</c:v>
                </c:pt>
                <c:pt idx="2917">
                  <c:v>2017/09/21</c:v>
                </c:pt>
                <c:pt idx="2918">
                  <c:v>2017/09/22</c:v>
                </c:pt>
                <c:pt idx="2919">
                  <c:v>2017/09/25</c:v>
                </c:pt>
                <c:pt idx="2920">
                  <c:v>2017/09/26</c:v>
                </c:pt>
                <c:pt idx="2921">
                  <c:v>2017/09/27</c:v>
                </c:pt>
                <c:pt idx="2922">
                  <c:v>2017/09/28</c:v>
                </c:pt>
                <c:pt idx="2923">
                  <c:v>2017/09/29</c:v>
                </c:pt>
                <c:pt idx="2924">
                  <c:v>2017/10/10</c:v>
                </c:pt>
                <c:pt idx="2925">
                  <c:v>2017/10/11</c:v>
                </c:pt>
                <c:pt idx="2926">
                  <c:v>2017/10/12</c:v>
                </c:pt>
                <c:pt idx="2927">
                  <c:v>2017/10/13</c:v>
                </c:pt>
                <c:pt idx="2928">
                  <c:v>2017/10/16</c:v>
                </c:pt>
                <c:pt idx="2929">
                  <c:v>2017/10/17</c:v>
                </c:pt>
                <c:pt idx="2930">
                  <c:v>2017/10/18</c:v>
                </c:pt>
                <c:pt idx="2931">
                  <c:v>2017/10/19</c:v>
                </c:pt>
                <c:pt idx="2932">
                  <c:v>2017/10/20</c:v>
                </c:pt>
                <c:pt idx="2933">
                  <c:v>2017/10/23</c:v>
                </c:pt>
                <c:pt idx="2934">
                  <c:v>2017/10/24</c:v>
                </c:pt>
                <c:pt idx="2935">
                  <c:v>2017/10/25</c:v>
                </c:pt>
                <c:pt idx="2936">
                  <c:v>2017/10/26</c:v>
                </c:pt>
                <c:pt idx="2937">
                  <c:v>2017/10/27</c:v>
                </c:pt>
                <c:pt idx="2938">
                  <c:v>2017/10/30</c:v>
                </c:pt>
                <c:pt idx="2939">
                  <c:v>2017/10/31</c:v>
                </c:pt>
                <c:pt idx="2940">
                  <c:v>2017/11/01</c:v>
                </c:pt>
                <c:pt idx="2941">
                  <c:v>2017/11/02</c:v>
                </c:pt>
                <c:pt idx="2942">
                  <c:v>2017/11/03</c:v>
                </c:pt>
                <c:pt idx="2943">
                  <c:v>2017/11/06</c:v>
                </c:pt>
                <c:pt idx="2944">
                  <c:v>2017/11/07</c:v>
                </c:pt>
                <c:pt idx="2945">
                  <c:v>2017/11/08</c:v>
                </c:pt>
                <c:pt idx="2946">
                  <c:v>2017/11/09</c:v>
                </c:pt>
                <c:pt idx="2947">
                  <c:v>2017/11/10</c:v>
                </c:pt>
                <c:pt idx="2948">
                  <c:v>2017/11/13</c:v>
                </c:pt>
                <c:pt idx="2949">
                  <c:v>2017/11/14</c:v>
                </c:pt>
                <c:pt idx="2950">
                  <c:v>2017/11/15</c:v>
                </c:pt>
                <c:pt idx="2951">
                  <c:v>2017/11/16</c:v>
                </c:pt>
                <c:pt idx="2952">
                  <c:v>2017/11/17</c:v>
                </c:pt>
                <c:pt idx="2953">
                  <c:v>2017/11/20</c:v>
                </c:pt>
                <c:pt idx="2954">
                  <c:v>2017/11/21</c:v>
                </c:pt>
                <c:pt idx="2955">
                  <c:v>2017/11/22</c:v>
                </c:pt>
                <c:pt idx="2956">
                  <c:v>2017/11/23</c:v>
                </c:pt>
                <c:pt idx="2957">
                  <c:v>2017/11/24</c:v>
                </c:pt>
                <c:pt idx="2958">
                  <c:v>2017/11/27</c:v>
                </c:pt>
                <c:pt idx="2959">
                  <c:v>2017/11/28</c:v>
                </c:pt>
                <c:pt idx="2960">
                  <c:v>2017/11/29</c:v>
                </c:pt>
                <c:pt idx="2961">
                  <c:v>2017/11/30</c:v>
                </c:pt>
                <c:pt idx="2962">
                  <c:v>2017/12/01</c:v>
                </c:pt>
                <c:pt idx="2963">
                  <c:v>2017/12/04</c:v>
                </c:pt>
                <c:pt idx="2964">
                  <c:v>2017/12/05</c:v>
                </c:pt>
                <c:pt idx="2965">
                  <c:v>2017/12/06</c:v>
                </c:pt>
                <c:pt idx="2966">
                  <c:v>2017/12/07</c:v>
                </c:pt>
                <c:pt idx="2967">
                  <c:v>2017/12/08</c:v>
                </c:pt>
                <c:pt idx="2968">
                  <c:v>2017/12/11</c:v>
                </c:pt>
                <c:pt idx="2969">
                  <c:v>2017/12/12</c:v>
                </c:pt>
                <c:pt idx="2970">
                  <c:v>2017/12/13</c:v>
                </c:pt>
                <c:pt idx="2971">
                  <c:v>2017/12/14</c:v>
                </c:pt>
                <c:pt idx="2972">
                  <c:v>2017/12/15</c:v>
                </c:pt>
                <c:pt idx="2973">
                  <c:v>2017/12/18</c:v>
                </c:pt>
                <c:pt idx="2974">
                  <c:v>2017/12/19</c:v>
                </c:pt>
                <c:pt idx="2975">
                  <c:v>2017/12/20</c:v>
                </c:pt>
                <c:pt idx="2976">
                  <c:v>2017/12/21</c:v>
                </c:pt>
                <c:pt idx="2977">
                  <c:v>2017/12/22</c:v>
                </c:pt>
                <c:pt idx="2978">
                  <c:v>2017/12/26</c:v>
                </c:pt>
                <c:pt idx="2979">
                  <c:v>2017/12/27</c:v>
                </c:pt>
                <c:pt idx="2980">
                  <c:v>2017/12/28</c:v>
                </c:pt>
                <c:pt idx="2981">
                  <c:v>2017/12/29</c:v>
                </c:pt>
                <c:pt idx="2982">
                  <c:v>2018/01/02</c:v>
                </c:pt>
                <c:pt idx="2983">
                  <c:v>2018/01/03</c:v>
                </c:pt>
                <c:pt idx="2984">
                  <c:v>2018/01/04</c:v>
                </c:pt>
                <c:pt idx="2985">
                  <c:v>2018/01/05</c:v>
                </c:pt>
                <c:pt idx="2986">
                  <c:v>2018/01/08</c:v>
                </c:pt>
                <c:pt idx="2987">
                  <c:v>2018/01/09</c:v>
                </c:pt>
                <c:pt idx="2988">
                  <c:v>2018/01/10</c:v>
                </c:pt>
                <c:pt idx="2989">
                  <c:v>2018/01/11</c:v>
                </c:pt>
                <c:pt idx="2990">
                  <c:v>2018/01/12</c:v>
                </c:pt>
                <c:pt idx="2991">
                  <c:v>2018/01/15</c:v>
                </c:pt>
                <c:pt idx="2992">
                  <c:v>2018/01/16</c:v>
                </c:pt>
                <c:pt idx="2993">
                  <c:v>2018/01/17</c:v>
                </c:pt>
                <c:pt idx="2994">
                  <c:v>2018/01/18</c:v>
                </c:pt>
                <c:pt idx="2995">
                  <c:v>2018/01/19</c:v>
                </c:pt>
                <c:pt idx="2996">
                  <c:v>2018/01/22</c:v>
                </c:pt>
                <c:pt idx="2997">
                  <c:v>2018/01/23</c:v>
                </c:pt>
                <c:pt idx="2998">
                  <c:v>2018/01/24</c:v>
                </c:pt>
                <c:pt idx="2999">
                  <c:v>2018/01/25</c:v>
                </c:pt>
                <c:pt idx="3000">
                  <c:v>2018/01/26</c:v>
                </c:pt>
                <c:pt idx="3001">
                  <c:v>2018/01/29</c:v>
                </c:pt>
                <c:pt idx="3002">
                  <c:v>2018/01/30</c:v>
                </c:pt>
                <c:pt idx="3003">
                  <c:v>2018/01/31</c:v>
                </c:pt>
                <c:pt idx="3004">
                  <c:v>2018/02/01</c:v>
                </c:pt>
                <c:pt idx="3005">
                  <c:v>2018/02/02</c:v>
                </c:pt>
                <c:pt idx="3006">
                  <c:v>2018/02/05</c:v>
                </c:pt>
                <c:pt idx="3007">
                  <c:v>2018/02/06</c:v>
                </c:pt>
                <c:pt idx="3008">
                  <c:v>2018/02/07</c:v>
                </c:pt>
                <c:pt idx="3009">
                  <c:v>2018/02/08</c:v>
                </c:pt>
                <c:pt idx="3010">
                  <c:v>2018/02/09</c:v>
                </c:pt>
                <c:pt idx="3011">
                  <c:v>2018/02/12</c:v>
                </c:pt>
                <c:pt idx="3012">
                  <c:v>2018/02/13</c:v>
                </c:pt>
                <c:pt idx="3013">
                  <c:v>2018/02/14</c:v>
                </c:pt>
                <c:pt idx="3014">
                  <c:v>2018/02/19</c:v>
                </c:pt>
                <c:pt idx="3015">
                  <c:v>2018/02/20</c:v>
                </c:pt>
                <c:pt idx="3016">
                  <c:v>2018/02/21</c:v>
                </c:pt>
                <c:pt idx="3017">
                  <c:v>2018/02/22</c:v>
                </c:pt>
                <c:pt idx="3018">
                  <c:v>2018/02/23</c:v>
                </c:pt>
                <c:pt idx="3019">
                  <c:v>2018/02/26</c:v>
                </c:pt>
                <c:pt idx="3020">
                  <c:v>2018/02/27</c:v>
                </c:pt>
                <c:pt idx="3021">
                  <c:v>2018/02/28</c:v>
                </c:pt>
                <c:pt idx="3022">
                  <c:v>2018/03/02</c:v>
                </c:pt>
                <c:pt idx="3023">
                  <c:v>2018/03/05</c:v>
                </c:pt>
                <c:pt idx="3024">
                  <c:v>2018/03/06</c:v>
                </c:pt>
                <c:pt idx="3025">
                  <c:v>2018/03/07</c:v>
                </c:pt>
                <c:pt idx="3026">
                  <c:v>2018/03/08</c:v>
                </c:pt>
                <c:pt idx="3027">
                  <c:v>2018/03/09</c:v>
                </c:pt>
                <c:pt idx="3028">
                  <c:v>2018/03/12</c:v>
                </c:pt>
                <c:pt idx="3029">
                  <c:v>2018/03/13</c:v>
                </c:pt>
                <c:pt idx="3030">
                  <c:v>2018/03/14</c:v>
                </c:pt>
                <c:pt idx="3031">
                  <c:v>2018/03/15</c:v>
                </c:pt>
                <c:pt idx="3032">
                  <c:v>2018/03/16</c:v>
                </c:pt>
                <c:pt idx="3033">
                  <c:v>2018/03/19</c:v>
                </c:pt>
                <c:pt idx="3034">
                  <c:v>2018/03/20</c:v>
                </c:pt>
                <c:pt idx="3035">
                  <c:v>2018/03/21</c:v>
                </c:pt>
                <c:pt idx="3036">
                  <c:v>2018/03/22</c:v>
                </c:pt>
                <c:pt idx="3037">
                  <c:v>2018/03/23</c:v>
                </c:pt>
                <c:pt idx="3038">
                  <c:v>2018/03/26</c:v>
                </c:pt>
                <c:pt idx="3039">
                  <c:v>2018/03/27</c:v>
                </c:pt>
                <c:pt idx="3040">
                  <c:v>2018/03/28</c:v>
                </c:pt>
                <c:pt idx="3041">
                  <c:v>2018/03/29</c:v>
                </c:pt>
                <c:pt idx="3042">
                  <c:v>2018/03/30</c:v>
                </c:pt>
                <c:pt idx="3043">
                  <c:v>2018/04/02</c:v>
                </c:pt>
                <c:pt idx="3044">
                  <c:v>2018/04/03</c:v>
                </c:pt>
                <c:pt idx="3045">
                  <c:v>2018/04/04</c:v>
                </c:pt>
                <c:pt idx="3046">
                  <c:v>2018/04/05</c:v>
                </c:pt>
                <c:pt idx="3047">
                  <c:v>2018/04/06</c:v>
                </c:pt>
                <c:pt idx="3048">
                  <c:v>2018/04/09</c:v>
                </c:pt>
                <c:pt idx="3049">
                  <c:v>2018/04/10</c:v>
                </c:pt>
                <c:pt idx="3050">
                  <c:v>2018/04/11</c:v>
                </c:pt>
                <c:pt idx="3051">
                  <c:v>2018/04/12</c:v>
                </c:pt>
                <c:pt idx="3052">
                  <c:v>2018/04/13</c:v>
                </c:pt>
                <c:pt idx="3053">
                  <c:v>2018/04/16</c:v>
                </c:pt>
                <c:pt idx="3054">
                  <c:v>2018/04/17</c:v>
                </c:pt>
                <c:pt idx="3055">
                  <c:v>2018/04/18</c:v>
                </c:pt>
                <c:pt idx="3056">
                  <c:v>2018/04/19</c:v>
                </c:pt>
                <c:pt idx="3057">
                  <c:v>2018/04/20</c:v>
                </c:pt>
                <c:pt idx="3058">
                  <c:v>2018/04/23</c:v>
                </c:pt>
                <c:pt idx="3059">
                  <c:v>2018/04/24</c:v>
                </c:pt>
                <c:pt idx="3060">
                  <c:v>2018/04/25</c:v>
                </c:pt>
                <c:pt idx="3061">
                  <c:v>2018/04/26</c:v>
                </c:pt>
                <c:pt idx="3062">
                  <c:v>2018/04/27</c:v>
                </c:pt>
                <c:pt idx="3063">
                  <c:v>2018/04/30</c:v>
                </c:pt>
                <c:pt idx="3064">
                  <c:v>2018/05/02</c:v>
                </c:pt>
                <c:pt idx="3065">
                  <c:v>2018/05/03</c:v>
                </c:pt>
                <c:pt idx="3066">
                  <c:v>2018/05/04</c:v>
                </c:pt>
                <c:pt idx="3067">
                  <c:v>2018/05/08</c:v>
                </c:pt>
                <c:pt idx="3068">
                  <c:v>2018/05/09</c:v>
                </c:pt>
                <c:pt idx="3069">
                  <c:v>2018/05/10</c:v>
                </c:pt>
                <c:pt idx="3070">
                  <c:v>2018/05/11</c:v>
                </c:pt>
                <c:pt idx="3071">
                  <c:v>2018/05/14</c:v>
                </c:pt>
                <c:pt idx="3072">
                  <c:v>2018/05/15</c:v>
                </c:pt>
                <c:pt idx="3073">
                  <c:v>2018/05/16</c:v>
                </c:pt>
                <c:pt idx="3074">
                  <c:v>2018/05/17</c:v>
                </c:pt>
                <c:pt idx="3075">
                  <c:v>2018/05/18</c:v>
                </c:pt>
                <c:pt idx="3076">
                  <c:v>2018/05/21</c:v>
                </c:pt>
                <c:pt idx="3077">
                  <c:v>2018/05/23</c:v>
                </c:pt>
                <c:pt idx="3078">
                  <c:v>2018/05/24</c:v>
                </c:pt>
                <c:pt idx="3079">
                  <c:v>2018/05/25</c:v>
                </c:pt>
                <c:pt idx="3080">
                  <c:v>2018/05/28</c:v>
                </c:pt>
                <c:pt idx="3081">
                  <c:v>2018/05/29</c:v>
                </c:pt>
                <c:pt idx="3082">
                  <c:v>2018/05/30</c:v>
                </c:pt>
                <c:pt idx="3083">
                  <c:v>2018/05/31</c:v>
                </c:pt>
                <c:pt idx="3084">
                  <c:v>2018/06/01</c:v>
                </c:pt>
                <c:pt idx="3085">
                  <c:v>2018/06/04</c:v>
                </c:pt>
                <c:pt idx="3086">
                  <c:v>2018/06/05</c:v>
                </c:pt>
                <c:pt idx="3087">
                  <c:v>2018/06/07</c:v>
                </c:pt>
                <c:pt idx="3088">
                  <c:v>2018/06/08</c:v>
                </c:pt>
                <c:pt idx="3089">
                  <c:v>2018/06/11</c:v>
                </c:pt>
                <c:pt idx="3090">
                  <c:v>2018/06/12</c:v>
                </c:pt>
                <c:pt idx="3091">
                  <c:v>2018/06/14</c:v>
                </c:pt>
                <c:pt idx="3092">
                  <c:v>2018/06/15</c:v>
                </c:pt>
                <c:pt idx="3093">
                  <c:v>2018/06/18</c:v>
                </c:pt>
                <c:pt idx="3094">
                  <c:v>2018/06/19</c:v>
                </c:pt>
                <c:pt idx="3095">
                  <c:v>2018/06/20</c:v>
                </c:pt>
                <c:pt idx="3096">
                  <c:v>2018/06/21</c:v>
                </c:pt>
                <c:pt idx="3097">
                  <c:v>2018/06/22</c:v>
                </c:pt>
                <c:pt idx="3098">
                  <c:v>2018/06/25</c:v>
                </c:pt>
                <c:pt idx="3099">
                  <c:v>2018/06/26</c:v>
                </c:pt>
                <c:pt idx="3100">
                  <c:v>2018/06/27</c:v>
                </c:pt>
                <c:pt idx="3101">
                  <c:v>2018/06/28</c:v>
                </c:pt>
                <c:pt idx="3102">
                  <c:v>2018/06/29</c:v>
                </c:pt>
                <c:pt idx="3103">
                  <c:v>2018/07/02</c:v>
                </c:pt>
                <c:pt idx="3104">
                  <c:v>2018/07/03</c:v>
                </c:pt>
                <c:pt idx="3105">
                  <c:v>2018/07/04</c:v>
                </c:pt>
                <c:pt idx="3106">
                  <c:v>2018/07/05</c:v>
                </c:pt>
                <c:pt idx="3107">
                  <c:v>2018/07/06</c:v>
                </c:pt>
                <c:pt idx="3108">
                  <c:v>2018/07/09</c:v>
                </c:pt>
                <c:pt idx="3109">
                  <c:v>2018/07/10</c:v>
                </c:pt>
                <c:pt idx="3110">
                  <c:v>2018/07/11</c:v>
                </c:pt>
                <c:pt idx="3111">
                  <c:v>2018/07/12</c:v>
                </c:pt>
                <c:pt idx="3112">
                  <c:v>2018/07/13</c:v>
                </c:pt>
                <c:pt idx="3113">
                  <c:v>2018/07/16</c:v>
                </c:pt>
                <c:pt idx="3114">
                  <c:v>2018/07/17</c:v>
                </c:pt>
                <c:pt idx="3115">
                  <c:v>2018/07/18</c:v>
                </c:pt>
                <c:pt idx="3116">
                  <c:v>2018/07/19</c:v>
                </c:pt>
                <c:pt idx="3117">
                  <c:v>2018/07/20</c:v>
                </c:pt>
                <c:pt idx="3118">
                  <c:v>2018/07/23</c:v>
                </c:pt>
                <c:pt idx="3119">
                  <c:v>2018/07/24</c:v>
                </c:pt>
                <c:pt idx="3120">
                  <c:v>2018/07/25</c:v>
                </c:pt>
                <c:pt idx="3121">
                  <c:v>2018/07/26</c:v>
                </c:pt>
                <c:pt idx="3122">
                  <c:v>2018/07/27</c:v>
                </c:pt>
                <c:pt idx="3123">
                  <c:v>2018/07/30</c:v>
                </c:pt>
                <c:pt idx="3124">
                  <c:v>2018/07/31</c:v>
                </c:pt>
                <c:pt idx="3125">
                  <c:v>2018/08/01</c:v>
                </c:pt>
                <c:pt idx="3126">
                  <c:v>2018/08/02</c:v>
                </c:pt>
                <c:pt idx="3127">
                  <c:v>2018/08/03</c:v>
                </c:pt>
                <c:pt idx="3128">
                  <c:v>2018/08/06</c:v>
                </c:pt>
                <c:pt idx="3129">
                  <c:v>2018/08/07</c:v>
                </c:pt>
                <c:pt idx="3130">
                  <c:v>2018/08/08</c:v>
                </c:pt>
                <c:pt idx="3131">
                  <c:v>2018/08/09</c:v>
                </c:pt>
                <c:pt idx="3132">
                  <c:v>2018/08/10</c:v>
                </c:pt>
                <c:pt idx="3133">
                  <c:v>2018/08/13</c:v>
                </c:pt>
                <c:pt idx="3134">
                  <c:v>2018/08/14</c:v>
                </c:pt>
                <c:pt idx="3135">
                  <c:v>2018/08/16</c:v>
                </c:pt>
                <c:pt idx="3136">
                  <c:v>2018/08/17</c:v>
                </c:pt>
                <c:pt idx="3137">
                  <c:v>2018/08/20</c:v>
                </c:pt>
                <c:pt idx="3138">
                  <c:v>2018/08/21</c:v>
                </c:pt>
                <c:pt idx="3139">
                  <c:v>2018/08/22</c:v>
                </c:pt>
                <c:pt idx="3140">
                  <c:v>2018/08/23</c:v>
                </c:pt>
                <c:pt idx="3141">
                  <c:v>2018/08/24</c:v>
                </c:pt>
                <c:pt idx="3142">
                  <c:v>2018/08/27</c:v>
                </c:pt>
                <c:pt idx="3143">
                  <c:v>2018/08/28</c:v>
                </c:pt>
                <c:pt idx="3144">
                  <c:v>2018/08/29</c:v>
                </c:pt>
                <c:pt idx="3145">
                  <c:v>2018/08/30</c:v>
                </c:pt>
                <c:pt idx="3146">
                  <c:v>2018/08/31</c:v>
                </c:pt>
                <c:pt idx="3147">
                  <c:v>2018/09/03</c:v>
                </c:pt>
                <c:pt idx="3148">
                  <c:v>2018/09/04</c:v>
                </c:pt>
                <c:pt idx="3149">
                  <c:v>2018/09/05</c:v>
                </c:pt>
                <c:pt idx="3150">
                  <c:v>2018/09/06</c:v>
                </c:pt>
                <c:pt idx="3151">
                  <c:v>2018/09/07</c:v>
                </c:pt>
                <c:pt idx="3152">
                  <c:v>2018/09/10</c:v>
                </c:pt>
                <c:pt idx="3153">
                  <c:v>2018/09/11</c:v>
                </c:pt>
                <c:pt idx="3154">
                  <c:v>2018/09/12</c:v>
                </c:pt>
                <c:pt idx="3155">
                  <c:v>2018/09/13</c:v>
                </c:pt>
                <c:pt idx="3156">
                  <c:v>2018/09/14</c:v>
                </c:pt>
                <c:pt idx="3157">
                  <c:v>2018/09/17</c:v>
                </c:pt>
                <c:pt idx="3158">
                  <c:v>2018/09/18</c:v>
                </c:pt>
                <c:pt idx="3159">
                  <c:v>2018/09/19</c:v>
                </c:pt>
                <c:pt idx="3160">
                  <c:v>2018/09/20</c:v>
                </c:pt>
                <c:pt idx="3161">
                  <c:v>2018/09/21</c:v>
                </c:pt>
                <c:pt idx="3162">
                  <c:v>2018/09/27</c:v>
                </c:pt>
                <c:pt idx="3163">
                  <c:v>2018/09/28</c:v>
                </c:pt>
                <c:pt idx="3164">
                  <c:v>2018/10/01</c:v>
                </c:pt>
                <c:pt idx="3165">
                  <c:v>2018/10/02</c:v>
                </c:pt>
                <c:pt idx="3166">
                  <c:v>2018/10/04</c:v>
                </c:pt>
                <c:pt idx="3167">
                  <c:v>2018/10/05</c:v>
                </c:pt>
                <c:pt idx="3168">
                  <c:v>2018/10/08</c:v>
                </c:pt>
                <c:pt idx="3169">
                  <c:v>2018/10/10</c:v>
                </c:pt>
                <c:pt idx="3170">
                  <c:v>2018/10/11</c:v>
                </c:pt>
                <c:pt idx="3171">
                  <c:v>2018/10/12</c:v>
                </c:pt>
                <c:pt idx="3172">
                  <c:v>2018/10/15</c:v>
                </c:pt>
                <c:pt idx="3173">
                  <c:v>2018/10/16</c:v>
                </c:pt>
                <c:pt idx="3174">
                  <c:v>2018/10/17</c:v>
                </c:pt>
                <c:pt idx="3175">
                  <c:v>2018/10/18</c:v>
                </c:pt>
                <c:pt idx="3176">
                  <c:v>2018/10/19</c:v>
                </c:pt>
                <c:pt idx="3177">
                  <c:v>2018/10/22</c:v>
                </c:pt>
                <c:pt idx="3178">
                  <c:v>2018/10/23</c:v>
                </c:pt>
                <c:pt idx="3179">
                  <c:v>2018/10/24</c:v>
                </c:pt>
                <c:pt idx="3180">
                  <c:v>2018/10/25</c:v>
                </c:pt>
                <c:pt idx="3181">
                  <c:v>2018/10/26</c:v>
                </c:pt>
                <c:pt idx="3182">
                  <c:v>2018/10/29</c:v>
                </c:pt>
                <c:pt idx="3183">
                  <c:v>2018/10/30</c:v>
                </c:pt>
                <c:pt idx="3184">
                  <c:v>2018/10/31</c:v>
                </c:pt>
                <c:pt idx="3185">
                  <c:v>2018/11/01</c:v>
                </c:pt>
                <c:pt idx="3186">
                  <c:v>2018/11/02</c:v>
                </c:pt>
                <c:pt idx="3187">
                  <c:v>2018/11/05</c:v>
                </c:pt>
                <c:pt idx="3188">
                  <c:v>2018/11/06</c:v>
                </c:pt>
                <c:pt idx="3189">
                  <c:v>2018/11/07</c:v>
                </c:pt>
                <c:pt idx="3190">
                  <c:v>2018/11/08</c:v>
                </c:pt>
                <c:pt idx="3191">
                  <c:v>2018/11/09</c:v>
                </c:pt>
                <c:pt idx="3192">
                  <c:v>2018/11/12</c:v>
                </c:pt>
                <c:pt idx="3193">
                  <c:v>2018/11/13</c:v>
                </c:pt>
                <c:pt idx="3194">
                  <c:v>2018/11/14</c:v>
                </c:pt>
                <c:pt idx="3195">
                  <c:v>2018/11/15</c:v>
                </c:pt>
                <c:pt idx="3196">
                  <c:v>2018/11/16</c:v>
                </c:pt>
                <c:pt idx="3197">
                  <c:v>2018/11/19</c:v>
                </c:pt>
                <c:pt idx="3198">
                  <c:v>2018/11/20</c:v>
                </c:pt>
                <c:pt idx="3199">
                  <c:v>2018/11/21</c:v>
                </c:pt>
                <c:pt idx="3200">
                  <c:v>2018/11/22</c:v>
                </c:pt>
                <c:pt idx="3201">
                  <c:v>2018/11/23</c:v>
                </c:pt>
                <c:pt idx="3202">
                  <c:v>2018/11/26</c:v>
                </c:pt>
                <c:pt idx="3203">
                  <c:v>2018/11/27</c:v>
                </c:pt>
                <c:pt idx="3204">
                  <c:v>2018/11/28</c:v>
                </c:pt>
                <c:pt idx="3205">
                  <c:v>2018/11/29</c:v>
                </c:pt>
                <c:pt idx="3206">
                  <c:v>2018/11/30</c:v>
                </c:pt>
                <c:pt idx="3207">
                  <c:v>2018/12/03</c:v>
                </c:pt>
                <c:pt idx="3208">
                  <c:v>2018/12/04</c:v>
                </c:pt>
                <c:pt idx="3209">
                  <c:v>2018/12/05</c:v>
                </c:pt>
                <c:pt idx="3210">
                  <c:v>2018/12/06</c:v>
                </c:pt>
                <c:pt idx="3211">
                  <c:v>2018/12/07</c:v>
                </c:pt>
                <c:pt idx="3212">
                  <c:v>2018/12/10</c:v>
                </c:pt>
                <c:pt idx="3213">
                  <c:v>2018/12/11</c:v>
                </c:pt>
                <c:pt idx="3214">
                  <c:v>2018/12/12</c:v>
                </c:pt>
                <c:pt idx="3215">
                  <c:v>2018/12/13</c:v>
                </c:pt>
                <c:pt idx="3216">
                  <c:v>2018/12/14</c:v>
                </c:pt>
                <c:pt idx="3217">
                  <c:v>2018/12/17</c:v>
                </c:pt>
                <c:pt idx="3218">
                  <c:v>2018/12/18</c:v>
                </c:pt>
                <c:pt idx="3219">
                  <c:v>2018/12/19</c:v>
                </c:pt>
                <c:pt idx="3220">
                  <c:v>2018/12/20</c:v>
                </c:pt>
                <c:pt idx="3221">
                  <c:v>2018/12/21</c:v>
                </c:pt>
                <c:pt idx="3222">
                  <c:v>2018/12/24</c:v>
                </c:pt>
                <c:pt idx="3223">
                  <c:v>2018/12/26</c:v>
                </c:pt>
                <c:pt idx="3224">
                  <c:v>2018/12/27</c:v>
                </c:pt>
                <c:pt idx="3225">
                  <c:v>2018/12/28</c:v>
                </c:pt>
                <c:pt idx="3226">
                  <c:v>2018/12/31</c:v>
                </c:pt>
                <c:pt idx="3227">
                  <c:v>2019/01/02</c:v>
                </c:pt>
                <c:pt idx="3228">
                  <c:v>2019/01/03</c:v>
                </c:pt>
                <c:pt idx="3229">
                  <c:v>2019/01/04</c:v>
                </c:pt>
                <c:pt idx="3230">
                  <c:v>2019/01/07</c:v>
                </c:pt>
                <c:pt idx="3231">
                  <c:v>2019/01/08</c:v>
                </c:pt>
                <c:pt idx="3232">
                  <c:v>2019/01/09</c:v>
                </c:pt>
                <c:pt idx="3233">
                  <c:v>2019/01/10</c:v>
                </c:pt>
                <c:pt idx="3234">
                  <c:v>2019/01/11</c:v>
                </c:pt>
                <c:pt idx="3235">
                  <c:v>2019/01/14</c:v>
                </c:pt>
                <c:pt idx="3236">
                  <c:v>2019/01/15</c:v>
                </c:pt>
                <c:pt idx="3237">
                  <c:v>2019/01/16</c:v>
                </c:pt>
                <c:pt idx="3238">
                  <c:v>2019/01/17</c:v>
                </c:pt>
                <c:pt idx="3239">
                  <c:v>2019/01/18</c:v>
                </c:pt>
                <c:pt idx="3240">
                  <c:v>2019/01/21</c:v>
                </c:pt>
                <c:pt idx="3241">
                  <c:v>2019/01/22</c:v>
                </c:pt>
                <c:pt idx="3242">
                  <c:v>2019/01/23</c:v>
                </c:pt>
                <c:pt idx="3243">
                  <c:v>2019/01/24</c:v>
                </c:pt>
                <c:pt idx="3244">
                  <c:v>2019/01/25</c:v>
                </c:pt>
                <c:pt idx="3245">
                  <c:v>2019/01/28</c:v>
                </c:pt>
                <c:pt idx="3246">
                  <c:v>2019/01/29</c:v>
                </c:pt>
                <c:pt idx="3247">
                  <c:v>2019/01/30</c:v>
                </c:pt>
                <c:pt idx="3248">
                  <c:v>2019/01/31</c:v>
                </c:pt>
                <c:pt idx="3249">
                  <c:v>2019/02/01</c:v>
                </c:pt>
                <c:pt idx="3250">
                  <c:v>2019/02/07</c:v>
                </c:pt>
                <c:pt idx="3251">
                  <c:v>2019/02/08</c:v>
                </c:pt>
                <c:pt idx="3252">
                  <c:v>2019/02/11</c:v>
                </c:pt>
                <c:pt idx="3253">
                  <c:v>2019/02/12</c:v>
                </c:pt>
                <c:pt idx="3254">
                  <c:v>2019/02/13</c:v>
                </c:pt>
                <c:pt idx="3255">
                  <c:v>2019/02/14</c:v>
                </c:pt>
                <c:pt idx="3256">
                  <c:v>2019/02/15</c:v>
                </c:pt>
                <c:pt idx="3257">
                  <c:v>2019/02/18</c:v>
                </c:pt>
                <c:pt idx="3258">
                  <c:v>2019/02/19</c:v>
                </c:pt>
                <c:pt idx="3259">
                  <c:v>2019/02/20</c:v>
                </c:pt>
                <c:pt idx="3260">
                  <c:v>2019/02/21</c:v>
                </c:pt>
                <c:pt idx="3261">
                  <c:v>2019/02/22</c:v>
                </c:pt>
                <c:pt idx="3262">
                  <c:v>2019/02/25</c:v>
                </c:pt>
                <c:pt idx="3263">
                  <c:v>2019/02/26</c:v>
                </c:pt>
                <c:pt idx="3264">
                  <c:v>2019/02/27</c:v>
                </c:pt>
                <c:pt idx="3265">
                  <c:v>2019/02/28</c:v>
                </c:pt>
                <c:pt idx="3266">
                  <c:v>2019/03/04</c:v>
                </c:pt>
                <c:pt idx="3267">
                  <c:v>2019/03/05</c:v>
                </c:pt>
                <c:pt idx="3268">
                  <c:v>2019/03/06</c:v>
                </c:pt>
                <c:pt idx="3269">
                  <c:v>2019/03/07</c:v>
                </c:pt>
                <c:pt idx="3270">
                  <c:v>2019/03/08</c:v>
                </c:pt>
                <c:pt idx="3271">
                  <c:v>2019/03/11</c:v>
                </c:pt>
                <c:pt idx="3272">
                  <c:v>2019/03/12</c:v>
                </c:pt>
                <c:pt idx="3273">
                  <c:v>2019/03/13</c:v>
                </c:pt>
                <c:pt idx="3274">
                  <c:v>2019/03/14</c:v>
                </c:pt>
                <c:pt idx="3275">
                  <c:v>2019/03/15</c:v>
                </c:pt>
                <c:pt idx="3276">
                  <c:v>2019/03/18</c:v>
                </c:pt>
                <c:pt idx="3277">
                  <c:v>2019/03/19</c:v>
                </c:pt>
                <c:pt idx="3278">
                  <c:v>2019/03/20</c:v>
                </c:pt>
                <c:pt idx="3279">
                  <c:v>2019/03/21</c:v>
                </c:pt>
                <c:pt idx="3280">
                  <c:v>2019/03/22</c:v>
                </c:pt>
                <c:pt idx="3281">
                  <c:v>2019/03/25</c:v>
                </c:pt>
                <c:pt idx="3282">
                  <c:v>2019/03/26</c:v>
                </c:pt>
                <c:pt idx="3283">
                  <c:v>2019/03/27</c:v>
                </c:pt>
                <c:pt idx="3284">
                  <c:v>2019/03/28</c:v>
                </c:pt>
                <c:pt idx="3285">
                  <c:v>2019/03/29</c:v>
                </c:pt>
                <c:pt idx="3286">
                  <c:v>2019/04/01</c:v>
                </c:pt>
                <c:pt idx="3287">
                  <c:v>2019/04/02</c:v>
                </c:pt>
                <c:pt idx="3288">
                  <c:v>2019/04/03</c:v>
                </c:pt>
                <c:pt idx="3289">
                  <c:v>2019/04/04</c:v>
                </c:pt>
                <c:pt idx="3290">
                  <c:v>2019/04/05</c:v>
                </c:pt>
                <c:pt idx="3291">
                  <c:v>2019/04/08</c:v>
                </c:pt>
                <c:pt idx="3292">
                  <c:v>2019/04/09</c:v>
                </c:pt>
                <c:pt idx="3293">
                  <c:v>2019/04/10</c:v>
                </c:pt>
                <c:pt idx="3294">
                  <c:v>2019/04/11</c:v>
                </c:pt>
                <c:pt idx="3295">
                  <c:v>2019/04/12</c:v>
                </c:pt>
                <c:pt idx="3296">
                  <c:v>2019/04/15</c:v>
                </c:pt>
                <c:pt idx="3297">
                  <c:v>2019/04/16</c:v>
                </c:pt>
                <c:pt idx="3298">
                  <c:v>2019/04/17</c:v>
                </c:pt>
                <c:pt idx="3299">
                  <c:v>2019/04/18</c:v>
                </c:pt>
                <c:pt idx="3300">
                  <c:v>2019/04/19</c:v>
                </c:pt>
                <c:pt idx="3301">
                  <c:v>2019/04/22</c:v>
                </c:pt>
                <c:pt idx="3302">
                  <c:v>2019/04/23</c:v>
                </c:pt>
                <c:pt idx="3303">
                  <c:v>2019/04/24</c:v>
                </c:pt>
                <c:pt idx="3304">
                  <c:v>2019/04/25</c:v>
                </c:pt>
                <c:pt idx="3305">
                  <c:v>2019/04/26</c:v>
                </c:pt>
                <c:pt idx="3306">
                  <c:v>2019/04/29</c:v>
                </c:pt>
                <c:pt idx="3307">
                  <c:v>2019/04/30</c:v>
                </c:pt>
                <c:pt idx="3308">
                  <c:v>2019/05/02</c:v>
                </c:pt>
                <c:pt idx="3309">
                  <c:v>2019/05/03</c:v>
                </c:pt>
                <c:pt idx="3310">
                  <c:v>2019/05/07</c:v>
                </c:pt>
                <c:pt idx="3311">
                  <c:v>2019/05/08</c:v>
                </c:pt>
                <c:pt idx="3312">
                  <c:v>2019/05/09</c:v>
                </c:pt>
                <c:pt idx="3313">
                  <c:v>2019/05/10</c:v>
                </c:pt>
                <c:pt idx="3314">
                  <c:v>2019/05/13</c:v>
                </c:pt>
                <c:pt idx="3315">
                  <c:v>2019/05/14</c:v>
                </c:pt>
                <c:pt idx="3316">
                  <c:v>2019/05/15</c:v>
                </c:pt>
                <c:pt idx="3317">
                  <c:v>2019/05/16</c:v>
                </c:pt>
                <c:pt idx="3318">
                  <c:v>2019/05/17</c:v>
                </c:pt>
                <c:pt idx="3319">
                  <c:v>2019/05/20</c:v>
                </c:pt>
                <c:pt idx="3320">
                  <c:v>2019/05/21</c:v>
                </c:pt>
                <c:pt idx="3321">
                  <c:v>2019/05/22</c:v>
                </c:pt>
                <c:pt idx="3322">
                  <c:v>2019/05/23</c:v>
                </c:pt>
                <c:pt idx="3323">
                  <c:v>2019/05/24</c:v>
                </c:pt>
                <c:pt idx="3324">
                  <c:v>2019/05/27</c:v>
                </c:pt>
                <c:pt idx="3325">
                  <c:v>2019/05/28</c:v>
                </c:pt>
                <c:pt idx="3326">
                  <c:v>2019/05/29</c:v>
                </c:pt>
                <c:pt idx="3327">
                  <c:v>2019/05/30</c:v>
                </c:pt>
                <c:pt idx="3328">
                  <c:v>2019/05/31</c:v>
                </c:pt>
                <c:pt idx="3329">
                  <c:v>2019/06/03</c:v>
                </c:pt>
                <c:pt idx="3330">
                  <c:v>2019/06/04</c:v>
                </c:pt>
                <c:pt idx="3331">
                  <c:v>2019/06/05</c:v>
                </c:pt>
                <c:pt idx="3332">
                  <c:v>2019/06/07</c:v>
                </c:pt>
                <c:pt idx="3333">
                  <c:v>2019/06/10</c:v>
                </c:pt>
                <c:pt idx="3334">
                  <c:v>2019/06/11</c:v>
                </c:pt>
                <c:pt idx="3335">
                  <c:v>2019/06/12</c:v>
                </c:pt>
                <c:pt idx="3336">
                  <c:v>2019/06/13</c:v>
                </c:pt>
                <c:pt idx="3337">
                  <c:v>2019/06/14</c:v>
                </c:pt>
                <c:pt idx="3338">
                  <c:v>2019/06/17</c:v>
                </c:pt>
                <c:pt idx="3339">
                  <c:v>2019/06/18</c:v>
                </c:pt>
                <c:pt idx="3340">
                  <c:v>2019/06/19</c:v>
                </c:pt>
                <c:pt idx="3341">
                  <c:v>2019/06/20</c:v>
                </c:pt>
                <c:pt idx="3342">
                  <c:v>2019/06/21</c:v>
                </c:pt>
                <c:pt idx="3343">
                  <c:v>2019/06/24</c:v>
                </c:pt>
                <c:pt idx="3344">
                  <c:v>2019/06/25</c:v>
                </c:pt>
                <c:pt idx="3345">
                  <c:v>2019/06/26</c:v>
                </c:pt>
                <c:pt idx="3346">
                  <c:v>2019/06/27</c:v>
                </c:pt>
                <c:pt idx="3347">
                  <c:v>2019/06/28</c:v>
                </c:pt>
                <c:pt idx="3348">
                  <c:v>2019/07/01</c:v>
                </c:pt>
                <c:pt idx="3349">
                  <c:v>2019/07/02</c:v>
                </c:pt>
                <c:pt idx="3350">
                  <c:v>2019/07/03</c:v>
                </c:pt>
                <c:pt idx="3351">
                  <c:v>2019/07/04</c:v>
                </c:pt>
                <c:pt idx="3352">
                  <c:v>2019/07/05</c:v>
                </c:pt>
                <c:pt idx="3353">
                  <c:v>2019/07/08</c:v>
                </c:pt>
                <c:pt idx="3354">
                  <c:v>2019/07/09</c:v>
                </c:pt>
                <c:pt idx="3355">
                  <c:v>2019/07/10</c:v>
                </c:pt>
                <c:pt idx="3356">
                  <c:v>2019/07/11</c:v>
                </c:pt>
                <c:pt idx="3357">
                  <c:v>2019/07/12</c:v>
                </c:pt>
                <c:pt idx="3358">
                  <c:v>2019/07/15</c:v>
                </c:pt>
                <c:pt idx="3359">
                  <c:v>2019/07/16</c:v>
                </c:pt>
                <c:pt idx="3360">
                  <c:v>2019/07/17</c:v>
                </c:pt>
                <c:pt idx="3361">
                  <c:v>2019/07/18</c:v>
                </c:pt>
                <c:pt idx="3362">
                  <c:v>2019/07/19</c:v>
                </c:pt>
                <c:pt idx="3363">
                  <c:v>2019/07/22</c:v>
                </c:pt>
                <c:pt idx="3364">
                  <c:v>2019/07/23</c:v>
                </c:pt>
                <c:pt idx="3365">
                  <c:v>2019/07/24</c:v>
                </c:pt>
                <c:pt idx="3366">
                  <c:v>2019/07/25</c:v>
                </c:pt>
                <c:pt idx="3367">
                  <c:v>2019/07/26</c:v>
                </c:pt>
                <c:pt idx="3368">
                  <c:v>2019/07/29</c:v>
                </c:pt>
                <c:pt idx="3369">
                  <c:v>2019/07/30</c:v>
                </c:pt>
                <c:pt idx="3370">
                  <c:v>2019/07/31</c:v>
                </c:pt>
                <c:pt idx="3371">
                  <c:v>2019/08/01</c:v>
                </c:pt>
                <c:pt idx="3372">
                  <c:v>2019/08/02</c:v>
                </c:pt>
                <c:pt idx="3373">
                  <c:v>2019/08/05</c:v>
                </c:pt>
                <c:pt idx="3374">
                  <c:v>2019/08/06</c:v>
                </c:pt>
                <c:pt idx="3375">
                  <c:v>2019/08/07</c:v>
                </c:pt>
                <c:pt idx="3376">
                  <c:v>2019/08/08</c:v>
                </c:pt>
                <c:pt idx="3377">
                  <c:v>2019/08/09</c:v>
                </c:pt>
                <c:pt idx="3378">
                  <c:v>2019/08/12</c:v>
                </c:pt>
                <c:pt idx="3379">
                  <c:v>2019/08/13</c:v>
                </c:pt>
                <c:pt idx="3380">
                  <c:v>2019/08/14</c:v>
                </c:pt>
                <c:pt idx="3381">
                  <c:v>2019/08/16</c:v>
                </c:pt>
                <c:pt idx="3382">
                  <c:v>2019/08/19</c:v>
                </c:pt>
                <c:pt idx="3383">
                  <c:v>2019/08/20</c:v>
                </c:pt>
                <c:pt idx="3384">
                  <c:v>2019/08/21</c:v>
                </c:pt>
                <c:pt idx="3385">
                  <c:v>2019/08/22</c:v>
                </c:pt>
                <c:pt idx="3386">
                  <c:v>2019/08/23</c:v>
                </c:pt>
                <c:pt idx="3387">
                  <c:v>2019/08/26</c:v>
                </c:pt>
                <c:pt idx="3388">
                  <c:v>2019/08/27</c:v>
                </c:pt>
                <c:pt idx="3389">
                  <c:v>2019/08/28</c:v>
                </c:pt>
                <c:pt idx="3390">
                  <c:v>2019/08/29</c:v>
                </c:pt>
                <c:pt idx="3391">
                  <c:v>2019/08/30</c:v>
                </c:pt>
                <c:pt idx="3392">
                  <c:v>2019/09/02</c:v>
                </c:pt>
                <c:pt idx="3393">
                  <c:v>2019/09/03</c:v>
                </c:pt>
                <c:pt idx="3394">
                  <c:v>2019/09/04</c:v>
                </c:pt>
                <c:pt idx="3395">
                  <c:v>2019/09/05</c:v>
                </c:pt>
                <c:pt idx="3396">
                  <c:v>2019/09/06</c:v>
                </c:pt>
                <c:pt idx="3397">
                  <c:v>2019/09/09</c:v>
                </c:pt>
                <c:pt idx="3398">
                  <c:v>2019/09/10</c:v>
                </c:pt>
                <c:pt idx="3399">
                  <c:v>2019/09/11</c:v>
                </c:pt>
                <c:pt idx="3400">
                  <c:v>2019/09/16</c:v>
                </c:pt>
                <c:pt idx="3401">
                  <c:v>2019/09/17</c:v>
                </c:pt>
                <c:pt idx="3402">
                  <c:v>2019/09/18</c:v>
                </c:pt>
                <c:pt idx="3403">
                  <c:v>2019/09/19</c:v>
                </c:pt>
                <c:pt idx="3404">
                  <c:v>2019/09/20</c:v>
                </c:pt>
                <c:pt idx="3405">
                  <c:v>2019/09/23</c:v>
                </c:pt>
                <c:pt idx="3406">
                  <c:v>2019/09/24</c:v>
                </c:pt>
                <c:pt idx="3407">
                  <c:v>2019/09/25</c:v>
                </c:pt>
                <c:pt idx="3408">
                  <c:v>2019/09/26</c:v>
                </c:pt>
                <c:pt idx="3409">
                  <c:v>2019/09/27</c:v>
                </c:pt>
                <c:pt idx="3410">
                  <c:v>2019/09/30</c:v>
                </c:pt>
                <c:pt idx="3411">
                  <c:v>2019/10/01</c:v>
                </c:pt>
                <c:pt idx="3412">
                  <c:v>2019/10/02</c:v>
                </c:pt>
                <c:pt idx="3413">
                  <c:v>2019/10/04</c:v>
                </c:pt>
                <c:pt idx="3414">
                  <c:v>2019/10/07</c:v>
                </c:pt>
                <c:pt idx="3415">
                  <c:v>2019/10/08</c:v>
                </c:pt>
                <c:pt idx="3416">
                  <c:v>2019/10/10</c:v>
                </c:pt>
                <c:pt idx="3417">
                  <c:v>2019/10/11</c:v>
                </c:pt>
                <c:pt idx="3418">
                  <c:v>2019/10/14</c:v>
                </c:pt>
                <c:pt idx="3419">
                  <c:v>2019/10/15</c:v>
                </c:pt>
                <c:pt idx="3420">
                  <c:v>2019/10/16</c:v>
                </c:pt>
                <c:pt idx="3421">
                  <c:v>2019/10/17</c:v>
                </c:pt>
                <c:pt idx="3422">
                  <c:v>2019/10/18</c:v>
                </c:pt>
                <c:pt idx="3423">
                  <c:v>2019/10/21</c:v>
                </c:pt>
                <c:pt idx="3424">
                  <c:v>2019/10/22</c:v>
                </c:pt>
                <c:pt idx="3425">
                  <c:v>2019/10/23</c:v>
                </c:pt>
                <c:pt idx="3426">
                  <c:v>2019/10/24</c:v>
                </c:pt>
                <c:pt idx="3427">
                  <c:v>2019/10/25</c:v>
                </c:pt>
                <c:pt idx="3428">
                  <c:v>2019/10/28</c:v>
                </c:pt>
                <c:pt idx="3429">
                  <c:v>2019/10/29</c:v>
                </c:pt>
                <c:pt idx="3430">
                  <c:v>2019/10/30</c:v>
                </c:pt>
                <c:pt idx="3431">
                  <c:v>2019/10/31</c:v>
                </c:pt>
                <c:pt idx="3432">
                  <c:v>2019/11/01</c:v>
                </c:pt>
                <c:pt idx="3433">
                  <c:v>2019/11/04</c:v>
                </c:pt>
                <c:pt idx="3434">
                  <c:v>2019/11/05</c:v>
                </c:pt>
                <c:pt idx="3435">
                  <c:v>2019/11/06</c:v>
                </c:pt>
                <c:pt idx="3436">
                  <c:v>2019/11/07</c:v>
                </c:pt>
                <c:pt idx="3437">
                  <c:v>2019/11/08</c:v>
                </c:pt>
                <c:pt idx="3438">
                  <c:v>2019/11/11</c:v>
                </c:pt>
                <c:pt idx="3439">
                  <c:v>2019/11/12</c:v>
                </c:pt>
                <c:pt idx="3440">
                  <c:v>2019/11/13</c:v>
                </c:pt>
                <c:pt idx="3441">
                  <c:v>2019/11/14</c:v>
                </c:pt>
                <c:pt idx="3442">
                  <c:v>2019/11/15</c:v>
                </c:pt>
                <c:pt idx="3443">
                  <c:v>2019/11/18</c:v>
                </c:pt>
                <c:pt idx="3444">
                  <c:v>2019/11/19</c:v>
                </c:pt>
                <c:pt idx="3445">
                  <c:v>2019/11/20</c:v>
                </c:pt>
                <c:pt idx="3446">
                  <c:v>2019/11/21</c:v>
                </c:pt>
                <c:pt idx="3447">
                  <c:v>2019/11/22</c:v>
                </c:pt>
                <c:pt idx="3448">
                  <c:v>2019/11/25</c:v>
                </c:pt>
                <c:pt idx="3449">
                  <c:v>2019/11/26</c:v>
                </c:pt>
                <c:pt idx="3450">
                  <c:v>2019/11/27</c:v>
                </c:pt>
                <c:pt idx="3451">
                  <c:v>2019/11/28</c:v>
                </c:pt>
                <c:pt idx="3452">
                  <c:v>2019/11/29</c:v>
                </c:pt>
                <c:pt idx="3453">
                  <c:v>2019/12/02</c:v>
                </c:pt>
                <c:pt idx="3454">
                  <c:v>2019/12/03</c:v>
                </c:pt>
                <c:pt idx="3455">
                  <c:v>2019/12/04</c:v>
                </c:pt>
                <c:pt idx="3456">
                  <c:v>2019/12/05</c:v>
                </c:pt>
                <c:pt idx="3457">
                  <c:v>2019/12/06</c:v>
                </c:pt>
                <c:pt idx="3458">
                  <c:v>2019/12/09</c:v>
                </c:pt>
                <c:pt idx="3459">
                  <c:v>2019/12/10</c:v>
                </c:pt>
                <c:pt idx="3460">
                  <c:v>2019/12/11</c:v>
                </c:pt>
                <c:pt idx="3461">
                  <c:v>2019/12/12</c:v>
                </c:pt>
                <c:pt idx="3462">
                  <c:v>2019/12/13</c:v>
                </c:pt>
                <c:pt idx="3463">
                  <c:v>2019/12/16</c:v>
                </c:pt>
                <c:pt idx="3464">
                  <c:v>2019/12/17</c:v>
                </c:pt>
                <c:pt idx="3465">
                  <c:v>2019/12/18</c:v>
                </c:pt>
                <c:pt idx="3466">
                  <c:v>2019/12/19</c:v>
                </c:pt>
                <c:pt idx="3467">
                  <c:v>2019/12/20</c:v>
                </c:pt>
                <c:pt idx="3468">
                  <c:v>2019/12/23</c:v>
                </c:pt>
                <c:pt idx="3469">
                  <c:v>2019/12/24</c:v>
                </c:pt>
                <c:pt idx="3470">
                  <c:v>2019/12/26</c:v>
                </c:pt>
                <c:pt idx="3471">
                  <c:v>2019/12/27</c:v>
                </c:pt>
                <c:pt idx="3472">
                  <c:v>2019/12/30</c:v>
                </c:pt>
                <c:pt idx="3473">
                  <c:v>2019/12/31</c:v>
                </c:pt>
                <c:pt idx="3474">
                  <c:v>2020/01/02</c:v>
                </c:pt>
                <c:pt idx="3475">
                  <c:v>2020/01/03</c:v>
                </c:pt>
                <c:pt idx="3476">
                  <c:v>2020/01/06</c:v>
                </c:pt>
                <c:pt idx="3477">
                  <c:v>2020/01/07</c:v>
                </c:pt>
                <c:pt idx="3478">
                  <c:v>2020/01/08</c:v>
                </c:pt>
                <c:pt idx="3479">
                  <c:v>2020/01/09</c:v>
                </c:pt>
                <c:pt idx="3480">
                  <c:v>2020/01/10</c:v>
                </c:pt>
                <c:pt idx="3481">
                  <c:v>2020/01/13</c:v>
                </c:pt>
                <c:pt idx="3482">
                  <c:v>2020/01/14</c:v>
                </c:pt>
                <c:pt idx="3483">
                  <c:v>2020/01/15</c:v>
                </c:pt>
                <c:pt idx="3484">
                  <c:v>2020/01/16</c:v>
                </c:pt>
                <c:pt idx="3485">
                  <c:v>2020/01/17</c:v>
                </c:pt>
                <c:pt idx="3486">
                  <c:v>2020/01/20</c:v>
                </c:pt>
                <c:pt idx="3487">
                  <c:v>2020/01/21</c:v>
                </c:pt>
                <c:pt idx="3488">
                  <c:v>2020/01/22</c:v>
                </c:pt>
                <c:pt idx="3489">
                  <c:v>2020/01/23</c:v>
                </c:pt>
                <c:pt idx="3490">
                  <c:v>2020/01/28</c:v>
                </c:pt>
                <c:pt idx="3491">
                  <c:v>2020/01/29</c:v>
                </c:pt>
                <c:pt idx="3492">
                  <c:v>2020/01/30</c:v>
                </c:pt>
                <c:pt idx="3493">
                  <c:v>2020/01/31</c:v>
                </c:pt>
                <c:pt idx="3494">
                  <c:v>2020/02/03</c:v>
                </c:pt>
                <c:pt idx="3495">
                  <c:v>2020/02/04</c:v>
                </c:pt>
                <c:pt idx="3496">
                  <c:v>2020/02/05</c:v>
                </c:pt>
                <c:pt idx="3497">
                  <c:v>2020/02/06</c:v>
                </c:pt>
                <c:pt idx="3498">
                  <c:v>2020/02/07</c:v>
                </c:pt>
                <c:pt idx="3499">
                  <c:v>2020/02/10</c:v>
                </c:pt>
                <c:pt idx="3500">
                  <c:v>2020/02/11</c:v>
                </c:pt>
                <c:pt idx="3501">
                  <c:v>2020/02/12</c:v>
                </c:pt>
                <c:pt idx="3502">
                  <c:v>2020/02/13</c:v>
                </c:pt>
                <c:pt idx="3503">
                  <c:v>2020/02/14</c:v>
                </c:pt>
                <c:pt idx="3504">
                  <c:v>2020/02/17</c:v>
                </c:pt>
                <c:pt idx="3505">
                  <c:v>2020/02/18</c:v>
                </c:pt>
                <c:pt idx="3506">
                  <c:v>2020/02/19</c:v>
                </c:pt>
                <c:pt idx="3507">
                  <c:v>2020/02/20</c:v>
                </c:pt>
                <c:pt idx="3508">
                  <c:v>2020/02/21</c:v>
                </c:pt>
                <c:pt idx="3509">
                  <c:v>2020/02/24</c:v>
                </c:pt>
                <c:pt idx="3510">
                  <c:v>2020/02/25</c:v>
                </c:pt>
                <c:pt idx="3511">
                  <c:v>2020/02/26</c:v>
                </c:pt>
                <c:pt idx="3512">
                  <c:v>2020/02/27</c:v>
                </c:pt>
                <c:pt idx="3513">
                  <c:v>2020/02/28</c:v>
                </c:pt>
                <c:pt idx="3514">
                  <c:v>2020/03/02</c:v>
                </c:pt>
                <c:pt idx="3515">
                  <c:v>2020/03/03</c:v>
                </c:pt>
                <c:pt idx="3516">
                  <c:v>2020/03/04</c:v>
                </c:pt>
                <c:pt idx="3517">
                  <c:v>2020/03/05</c:v>
                </c:pt>
                <c:pt idx="3518">
                  <c:v>2020/03/06</c:v>
                </c:pt>
                <c:pt idx="3519">
                  <c:v>2020/03/09</c:v>
                </c:pt>
                <c:pt idx="3520">
                  <c:v>2020/03/10</c:v>
                </c:pt>
                <c:pt idx="3521">
                  <c:v>2020/03/11</c:v>
                </c:pt>
                <c:pt idx="3522">
                  <c:v>2020/03/12</c:v>
                </c:pt>
                <c:pt idx="3523">
                  <c:v>2020/03/13</c:v>
                </c:pt>
                <c:pt idx="3524">
                  <c:v>2020/03/16</c:v>
                </c:pt>
                <c:pt idx="3525">
                  <c:v>2020/03/17</c:v>
                </c:pt>
                <c:pt idx="3526">
                  <c:v>2020/03/18</c:v>
                </c:pt>
                <c:pt idx="3527">
                  <c:v>2020/03/19</c:v>
                </c:pt>
                <c:pt idx="3528">
                  <c:v>2020/03/20</c:v>
                </c:pt>
                <c:pt idx="3529">
                  <c:v>2020/03/23</c:v>
                </c:pt>
                <c:pt idx="3530">
                  <c:v>2020/03/24</c:v>
                </c:pt>
                <c:pt idx="3531">
                  <c:v>2020/03/25</c:v>
                </c:pt>
                <c:pt idx="3532">
                  <c:v>2020/03/26</c:v>
                </c:pt>
                <c:pt idx="3533">
                  <c:v>2020/03/27</c:v>
                </c:pt>
                <c:pt idx="3534">
                  <c:v>2020/03/30</c:v>
                </c:pt>
                <c:pt idx="3535">
                  <c:v>2020/03/31</c:v>
                </c:pt>
                <c:pt idx="3536">
                  <c:v>2020/04/01</c:v>
                </c:pt>
                <c:pt idx="3537">
                  <c:v>2020/04/02</c:v>
                </c:pt>
                <c:pt idx="3538">
                  <c:v>2020/04/03</c:v>
                </c:pt>
                <c:pt idx="3539">
                  <c:v>2020/04/06</c:v>
                </c:pt>
                <c:pt idx="3540">
                  <c:v>2020/04/07</c:v>
                </c:pt>
                <c:pt idx="3541">
                  <c:v>2020/04/08</c:v>
                </c:pt>
                <c:pt idx="3542">
                  <c:v>2020/04/09</c:v>
                </c:pt>
                <c:pt idx="3543">
                  <c:v>2020/04/10</c:v>
                </c:pt>
                <c:pt idx="3544">
                  <c:v>2020/04/13</c:v>
                </c:pt>
                <c:pt idx="3545">
                  <c:v>2020/04/14</c:v>
                </c:pt>
                <c:pt idx="3546">
                  <c:v>2020/04/16</c:v>
                </c:pt>
                <c:pt idx="3547">
                  <c:v>2020/04/17</c:v>
                </c:pt>
                <c:pt idx="3548">
                  <c:v>2020/04/20</c:v>
                </c:pt>
                <c:pt idx="3549">
                  <c:v>2020/04/21</c:v>
                </c:pt>
                <c:pt idx="3550">
                  <c:v>2020/04/22</c:v>
                </c:pt>
                <c:pt idx="3551">
                  <c:v>2020/04/23</c:v>
                </c:pt>
                <c:pt idx="3552">
                  <c:v>2020/04/24</c:v>
                </c:pt>
                <c:pt idx="3553">
                  <c:v>2020/04/27</c:v>
                </c:pt>
                <c:pt idx="3554">
                  <c:v>2020/04/28</c:v>
                </c:pt>
                <c:pt idx="3555">
                  <c:v>2020/04/29</c:v>
                </c:pt>
                <c:pt idx="3556">
                  <c:v>2020/05/04</c:v>
                </c:pt>
                <c:pt idx="3557">
                  <c:v>2020/05/06</c:v>
                </c:pt>
                <c:pt idx="3558">
                  <c:v>2020/05/07</c:v>
                </c:pt>
                <c:pt idx="3559">
                  <c:v>2020/05/08</c:v>
                </c:pt>
                <c:pt idx="3560">
                  <c:v>2020/05/11</c:v>
                </c:pt>
                <c:pt idx="3561">
                  <c:v>2020/05/12</c:v>
                </c:pt>
                <c:pt idx="3562">
                  <c:v>2020/05/13</c:v>
                </c:pt>
                <c:pt idx="3563">
                  <c:v>2020/05/14</c:v>
                </c:pt>
                <c:pt idx="3564">
                  <c:v>2020/05/15</c:v>
                </c:pt>
                <c:pt idx="3565">
                  <c:v>2020/05/18</c:v>
                </c:pt>
                <c:pt idx="3566">
                  <c:v>2020/05/19</c:v>
                </c:pt>
                <c:pt idx="3567">
                  <c:v>2020/05/20</c:v>
                </c:pt>
                <c:pt idx="3568">
                  <c:v>2020/05/21</c:v>
                </c:pt>
                <c:pt idx="3569">
                  <c:v>2020/05/22</c:v>
                </c:pt>
                <c:pt idx="3570">
                  <c:v>2020/05/25</c:v>
                </c:pt>
                <c:pt idx="3571">
                  <c:v>2020/05/26</c:v>
                </c:pt>
                <c:pt idx="3572">
                  <c:v>2020/05/27</c:v>
                </c:pt>
                <c:pt idx="3573">
                  <c:v>2020/05/28</c:v>
                </c:pt>
                <c:pt idx="3574">
                  <c:v>2020/05/29</c:v>
                </c:pt>
                <c:pt idx="3575">
                  <c:v>2020/06/01</c:v>
                </c:pt>
                <c:pt idx="3576">
                  <c:v>2020/06/02</c:v>
                </c:pt>
                <c:pt idx="3577">
                  <c:v>2020/06/03</c:v>
                </c:pt>
                <c:pt idx="3578">
                  <c:v>2020/06/04</c:v>
                </c:pt>
                <c:pt idx="3579">
                  <c:v>2020/06/05</c:v>
                </c:pt>
                <c:pt idx="3580">
                  <c:v>2020/06/08</c:v>
                </c:pt>
                <c:pt idx="3581">
                  <c:v>2020/06/09</c:v>
                </c:pt>
                <c:pt idx="3582">
                  <c:v>2020/06/10</c:v>
                </c:pt>
                <c:pt idx="3583">
                  <c:v>2020/06/11</c:v>
                </c:pt>
                <c:pt idx="3584">
                  <c:v>2020/06/12</c:v>
                </c:pt>
                <c:pt idx="3585">
                  <c:v>2020/06/15</c:v>
                </c:pt>
                <c:pt idx="3586">
                  <c:v>2020/06/16</c:v>
                </c:pt>
                <c:pt idx="3587">
                  <c:v>2020/06/17</c:v>
                </c:pt>
                <c:pt idx="3588">
                  <c:v>2020/06/18</c:v>
                </c:pt>
                <c:pt idx="3589">
                  <c:v>2020/06/19</c:v>
                </c:pt>
                <c:pt idx="3590">
                  <c:v>2020/06/22</c:v>
                </c:pt>
                <c:pt idx="3591">
                  <c:v>2020/06/23</c:v>
                </c:pt>
                <c:pt idx="3592">
                  <c:v>2020/06/24</c:v>
                </c:pt>
                <c:pt idx="3593">
                  <c:v>2020/06/25</c:v>
                </c:pt>
                <c:pt idx="3594">
                  <c:v>2020/06/26</c:v>
                </c:pt>
                <c:pt idx="3595">
                  <c:v>2020/06/29</c:v>
                </c:pt>
                <c:pt idx="3596">
                  <c:v>2020/06/30</c:v>
                </c:pt>
                <c:pt idx="3597">
                  <c:v>2020/07/01</c:v>
                </c:pt>
                <c:pt idx="3598">
                  <c:v>2020/07/02</c:v>
                </c:pt>
                <c:pt idx="3599">
                  <c:v>2020/07/03</c:v>
                </c:pt>
                <c:pt idx="3600">
                  <c:v>2020/07/06</c:v>
                </c:pt>
                <c:pt idx="3601">
                  <c:v>2020/07/07</c:v>
                </c:pt>
                <c:pt idx="3602">
                  <c:v>2020/07/08</c:v>
                </c:pt>
                <c:pt idx="3603">
                  <c:v>2020/07/09</c:v>
                </c:pt>
                <c:pt idx="3604">
                  <c:v>2020/07/10</c:v>
                </c:pt>
                <c:pt idx="3605">
                  <c:v>2020/07/13</c:v>
                </c:pt>
                <c:pt idx="3606">
                  <c:v>2020/07/14</c:v>
                </c:pt>
                <c:pt idx="3607">
                  <c:v>2020/07/15</c:v>
                </c:pt>
                <c:pt idx="3608">
                  <c:v>2020/07/16</c:v>
                </c:pt>
                <c:pt idx="3609">
                  <c:v>2020/07/17</c:v>
                </c:pt>
                <c:pt idx="3610">
                  <c:v>2020/07/20</c:v>
                </c:pt>
                <c:pt idx="3611">
                  <c:v>2020/07/21</c:v>
                </c:pt>
                <c:pt idx="3612">
                  <c:v>2020/07/22</c:v>
                </c:pt>
                <c:pt idx="3613">
                  <c:v>2020/07/23</c:v>
                </c:pt>
                <c:pt idx="3614">
                  <c:v>2020/07/24</c:v>
                </c:pt>
                <c:pt idx="3615">
                  <c:v>2020/07/27</c:v>
                </c:pt>
                <c:pt idx="3616">
                  <c:v>2020/07/28</c:v>
                </c:pt>
                <c:pt idx="3617">
                  <c:v>2020/07/29</c:v>
                </c:pt>
                <c:pt idx="3618">
                  <c:v>2020/07/30</c:v>
                </c:pt>
                <c:pt idx="3619">
                  <c:v>2020/07/31</c:v>
                </c:pt>
                <c:pt idx="3620">
                  <c:v>2020/08/03</c:v>
                </c:pt>
                <c:pt idx="3621">
                  <c:v>2020/08/04</c:v>
                </c:pt>
                <c:pt idx="3622">
                  <c:v>2020/08/05</c:v>
                </c:pt>
                <c:pt idx="3623">
                  <c:v>2020/08/06</c:v>
                </c:pt>
                <c:pt idx="3624">
                  <c:v>2020/08/07</c:v>
                </c:pt>
                <c:pt idx="3625">
                  <c:v>2020/08/10</c:v>
                </c:pt>
                <c:pt idx="3626">
                  <c:v>2020/08/11</c:v>
                </c:pt>
                <c:pt idx="3627">
                  <c:v>2020/08/12</c:v>
                </c:pt>
                <c:pt idx="3628">
                  <c:v>2020/08/13</c:v>
                </c:pt>
                <c:pt idx="3629">
                  <c:v>2020/08/14</c:v>
                </c:pt>
                <c:pt idx="3630">
                  <c:v>2020/08/18</c:v>
                </c:pt>
                <c:pt idx="3631">
                  <c:v>2020/08/19</c:v>
                </c:pt>
                <c:pt idx="3632">
                  <c:v>2020/08/20</c:v>
                </c:pt>
                <c:pt idx="3633">
                  <c:v>2020/08/21</c:v>
                </c:pt>
                <c:pt idx="3634">
                  <c:v>2020/08/24</c:v>
                </c:pt>
                <c:pt idx="3635">
                  <c:v>2020/08/25</c:v>
                </c:pt>
                <c:pt idx="3636">
                  <c:v>2020/08/26</c:v>
                </c:pt>
                <c:pt idx="3637">
                  <c:v>2020/08/27</c:v>
                </c:pt>
                <c:pt idx="3638">
                  <c:v>2020/08/28</c:v>
                </c:pt>
                <c:pt idx="3639">
                  <c:v>2020/08/31</c:v>
                </c:pt>
                <c:pt idx="3640">
                  <c:v>2020/09/01</c:v>
                </c:pt>
                <c:pt idx="3641">
                  <c:v>2020/09/02</c:v>
                </c:pt>
                <c:pt idx="3642">
                  <c:v>2020/09/03</c:v>
                </c:pt>
                <c:pt idx="3643">
                  <c:v>2020/09/04</c:v>
                </c:pt>
                <c:pt idx="3644">
                  <c:v>2020/09/07</c:v>
                </c:pt>
                <c:pt idx="3645">
                  <c:v>2020/09/08</c:v>
                </c:pt>
                <c:pt idx="3646">
                  <c:v>2020/09/09</c:v>
                </c:pt>
                <c:pt idx="3647">
                  <c:v>2020/09/10</c:v>
                </c:pt>
                <c:pt idx="3648">
                  <c:v>2020/09/11</c:v>
                </c:pt>
                <c:pt idx="3649">
                  <c:v>2020/09/14</c:v>
                </c:pt>
                <c:pt idx="3650">
                  <c:v>2020/09/15</c:v>
                </c:pt>
                <c:pt idx="3651">
                  <c:v>2020/09/16</c:v>
                </c:pt>
                <c:pt idx="3652">
                  <c:v>2020/09/17</c:v>
                </c:pt>
                <c:pt idx="3653">
                  <c:v>2020/09/18</c:v>
                </c:pt>
                <c:pt idx="3654">
                  <c:v>2020/09/21</c:v>
                </c:pt>
                <c:pt idx="3655">
                  <c:v>2020/09/22</c:v>
                </c:pt>
                <c:pt idx="3656">
                  <c:v>2020/09/23</c:v>
                </c:pt>
                <c:pt idx="3657">
                  <c:v>2020/09/24</c:v>
                </c:pt>
                <c:pt idx="3658">
                  <c:v>2020/09/25</c:v>
                </c:pt>
                <c:pt idx="3659">
                  <c:v>2020/09/28</c:v>
                </c:pt>
                <c:pt idx="3660">
                  <c:v>2020/09/29</c:v>
                </c:pt>
                <c:pt idx="3661">
                  <c:v>2020/10/05</c:v>
                </c:pt>
                <c:pt idx="3662">
                  <c:v>2020/10/06</c:v>
                </c:pt>
                <c:pt idx="3663">
                  <c:v>2020/10/07</c:v>
                </c:pt>
                <c:pt idx="3664">
                  <c:v>2020/10/08</c:v>
                </c:pt>
                <c:pt idx="3665">
                  <c:v>2020/10/12</c:v>
                </c:pt>
                <c:pt idx="3666">
                  <c:v>2020/10/13</c:v>
                </c:pt>
                <c:pt idx="3667">
                  <c:v>2020/10/14</c:v>
                </c:pt>
                <c:pt idx="3668">
                  <c:v>2020/10/15</c:v>
                </c:pt>
                <c:pt idx="3669">
                  <c:v>2020/10/16</c:v>
                </c:pt>
                <c:pt idx="3670">
                  <c:v>2020/10/19</c:v>
                </c:pt>
                <c:pt idx="3671">
                  <c:v>2020/10/20</c:v>
                </c:pt>
                <c:pt idx="3672">
                  <c:v>2020/10/21</c:v>
                </c:pt>
                <c:pt idx="3673">
                  <c:v>2020/10/22</c:v>
                </c:pt>
                <c:pt idx="3674">
                  <c:v>2020/10/23</c:v>
                </c:pt>
                <c:pt idx="3675">
                  <c:v>2020/10/26</c:v>
                </c:pt>
                <c:pt idx="3676">
                  <c:v>2020/10/27</c:v>
                </c:pt>
                <c:pt idx="3677">
                  <c:v>2020/10/28</c:v>
                </c:pt>
                <c:pt idx="3678">
                  <c:v>2020/10/29</c:v>
                </c:pt>
                <c:pt idx="3679">
                  <c:v>2020/10/30</c:v>
                </c:pt>
                <c:pt idx="3680">
                  <c:v>2020/11/02</c:v>
                </c:pt>
                <c:pt idx="3681">
                  <c:v>2020/11/03</c:v>
                </c:pt>
                <c:pt idx="3682">
                  <c:v>2020/11/04</c:v>
                </c:pt>
                <c:pt idx="3683">
                  <c:v>2020/11/05</c:v>
                </c:pt>
                <c:pt idx="3684">
                  <c:v>2020/11/06</c:v>
                </c:pt>
                <c:pt idx="3685">
                  <c:v>2020/11/09</c:v>
                </c:pt>
                <c:pt idx="3686">
                  <c:v>2020/11/10</c:v>
                </c:pt>
                <c:pt idx="3687">
                  <c:v>2020/11/11</c:v>
                </c:pt>
                <c:pt idx="3688">
                  <c:v>2020/11/12</c:v>
                </c:pt>
                <c:pt idx="3689">
                  <c:v>2020/11/13</c:v>
                </c:pt>
                <c:pt idx="3690">
                  <c:v>2020/11/16</c:v>
                </c:pt>
                <c:pt idx="3691">
                  <c:v>2020/11/17</c:v>
                </c:pt>
                <c:pt idx="3692">
                  <c:v>2020/11/18</c:v>
                </c:pt>
                <c:pt idx="3693">
                  <c:v>2020/11/19</c:v>
                </c:pt>
                <c:pt idx="3694">
                  <c:v>2020/11/20</c:v>
                </c:pt>
                <c:pt idx="3695">
                  <c:v>2020/11/23</c:v>
                </c:pt>
                <c:pt idx="3696">
                  <c:v>2020/11/24</c:v>
                </c:pt>
                <c:pt idx="3697">
                  <c:v>2020/11/25</c:v>
                </c:pt>
                <c:pt idx="3698">
                  <c:v>2020/11/26</c:v>
                </c:pt>
                <c:pt idx="3699">
                  <c:v>2020/11/27</c:v>
                </c:pt>
                <c:pt idx="3700">
                  <c:v>2020/11/30</c:v>
                </c:pt>
                <c:pt idx="3701">
                  <c:v>2020/12/01</c:v>
                </c:pt>
                <c:pt idx="3702">
                  <c:v>2020/12/02</c:v>
                </c:pt>
                <c:pt idx="3703">
                  <c:v>2020/12/03</c:v>
                </c:pt>
                <c:pt idx="3704">
                  <c:v>2020/12/04</c:v>
                </c:pt>
                <c:pt idx="3705">
                  <c:v>2020/12/07</c:v>
                </c:pt>
                <c:pt idx="3706">
                  <c:v>2020/12/08</c:v>
                </c:pt>
                <c:pt idx="3707">
                  <c:v>2020/12/09</c:v>
                </c:pt>
                <c:pt idx="3708">
                  <c:v>2020/12/10</c:v>
                </c:pt>
                <c:pt idx="3709">
                  <c:v>2020/12/11</c:v>
                </c:pt>
                <c:pt idx="3710">
                  <c:v>2020/12/14</c:v>
                </c:pt>
                <c:pt idx="3711">
                  <c:v>2020/12/15</c:v>
                </c:pt>
                <c:pt idx="3712">
                  <c:v>2020/12/16</c:v>
                </c:pt>
                <c:pt idx="3713">
                  <c:v>2020/12/17</c:v>
                </c:pt>
                <c:pt idx="3714">
                  <c:v>2020/12/18</c:v>
                </c:pt>
                <c:pt idx="3715">
                  <c:v>2020/12/21</c:v>
                </c:pt>
                <c:pt idx="3716">
                  <c:v>2020/12/22</c:v>
                </c:pt>
                <c:pt idx="3717">
                  <c:v>2020/12/23</c:v>
                </c:pt>
                <c:pt idx="3718">
                  <c:v>2020/12/24</c:v>
                </c:pt>
                <c:pt idx="3719">
                  <c:v>2020/12/28</c:v>
                </c:pt>
                <c:pt idx="3720">
                  <c:v>2020/12/29</c:v>
                </c:pt>
                <c:pt idx="3721">
                  <c:v>2020/12/30</c:v>
                </c:pt>
                <c:pt idx="3722">
                  <c:v>2020/12/31</c:v>
                </c:pt>
                <c:pt idx="3723">
                  <c:v>2021/01/04</c:v>
                </c:pt>
                <c:pt idx="3724">
                  <c:v>2021/01/05</c:v>
                </c:pt>
                <c:pt idx="3725">
                  <c:v>2021/01/06</c:v>
                </c:pt>
                <c:pt idx="3726">
                  <c:v>2021/01/07</c:v>
                </c:pt>
                <c:pt idx="3727">
                  <c:v>2021/01/08</c:v>
                </c:pt>
                <c:pt idx="3728">
                  <c:v>2021/01/11</c:v>
                </c:pt>
                <c:pt idx="3729">
                  <c:v>2021/01/12</c:v>
                </c:pt>
                <c:pt idx="3730">
                  <c:v>2021/01/13</c:v>
                </c:pt>
                <c:pt idx="3731">
                  <c:v>2021/01/14</c:v>
                </c:pt>
                <c:pt idx="3732">
                  <c:v>2021/01/15</c:v>
                </c:pt>
                <c:pt idx="3733">
                  <c:v>2021/01/18</c:v>
                </c:pt>
                <c:pt idx="3734">
                  <c:v>2021/01/19</c:v>
                </c:pt>
                <c:pt idx="3735">
                  <c:v>2021/01/20</c:v>
                </c:pt>
                <c:pt idx="3736">
                  <c:v>2021/01/21</c:v>
                </c:pt>
                <c:pt idx="3737">
                  <c:v>2021/01/22</c:v>
                </c:pt>
                <c:pt idx="3738">
                  <c:v>2021/01/25</c:v>
                </c:pt>
                <c:pt idx="3739">
                  <c:v>2021/01/26</c:v>
                </c:pt>
                <c:pt idx="3740">
                  <c:v>2021/01/27</c:v>
                </c:pt>
                <c:pt idx="3741">
                  <c:v>2021/01/28</c:v>
                </c:pt>
                <c:pt idx="3742">
                  <c:v>2021/01/29</c:v>
                </c:pt>
                <c:pt idx="3743">
                  <c:v>2021/02/01</c:v>
                </c:pt>
                <c:pt idx="3744">
                  <c:v>2021/02/02</c:v>
                </c:pt>
                <c:pt idx="3745">
                  <c:v>2021/02/03</c:v>
                </c:pt>
                <c:pt idx="3746">
                  <c:v>2021/02/04</c:v>
                </c:pt>
                <c:pt idx="3747">
                  <c:v>2021/02/05</c:v>
                </c:pt>
                <c:pt idx="3748">
                  <c:v>2021/02/08</c:v>
                </c:pt>
                <c:pt idx="3749">
                  <c:v>2021/02/09</c:v>
                </c:pt>
                <c:pt idx="3750">
                  <c:v>2021/02/10</c:v>
                </c:pt>
                <c:pt idx="3751">
                  <c:v>2021/02/15</c:v>
                </c:pt>
                <c:pt idx="3752">
                  <c:v>2021/02/16</c:v>
                </c:pt>
                <c:pt idx="3753">
                  <c:v>2021/02/17</c:v>
                </c:pt>
                <c:pt idx="3754">
                  <c:v>2021/02/18</c:v>
                </c:pt>
                <c:pt idx="3755">
                  <c:v>2021/02/19</c:v>
                </c:pt>
                <c:pt idx="3756">
                  <c:v>2021/02/22</c:v>
                </c:pt>
                <c:pt idx="3757">
                  <c:v>2021/02/23</c:v>
                </c:pt>
                <c:pt idx="3758">
                  <c:v>2021/02/24</c:v>
                </c:pt>
                <c:pt idx="3759">
                  <c:v>2021/02/25</c:v>
                </c:pt>
                <c:pt idx="3760">
                  <c:v>2021/02/26</c:v>
                </c:pt>
                <c:pt idx="3761">
                  <c:v>2021/03/02</c:v>
                </c:pt>
                <c:pt idx="3762">
                  <c:v>2021/03/03</c:v>
                </c:pt>
                <c:pt idx="3763">
                  <c:v>2021/03/04</c:v>
                </c:pt>
                <c:pt idx="3764">
                  <c:v>2021/03/05</c:v>
                </c:pt>
                <c:pt idx="3765">
                  <c:v>2021/03/08</c:v>
                </c:pt>
                <c:pt idx="3766">
                  <c:v>2021/03/09</c:v>
                </c:pt>
                <c:pt idx="3767">
                  <c:v>2021/03/10</c:v>
                </c:pt>
                <c:pt idx="3768">
                  <c:v>2021/03/11</c:v>
                </c:pt>
                <c:pt idx="3769">
                  <c:v>2021/03/12</c:v>
                </c:pt>
                <c:pt idx="3770">
                  <c:v>2021/03/15</c:v>
                </c:pt>
                <c:pt idx="3771">
                  <c:v>2021/03/16</c:v>
                </c:pt>
                <c:pt idx="3772">
                  <c:v>2021/03/17</c:v>
                </c:pt>
                <c:pt idx="3773">
                  <c:v>2021/03/18</c:v>
                </c:pt>
                <c:pt idx="3774">
                  <c:v>2021/03/19</c:v>
                </c:pt>
                <c:pt idx="3775">
                  <c:v>2021/03/22</c:v>
                </c:pt>
                <c:pt idx="3776">
                  <c:v>2021/03/23</c:v>
                </c:pt>
                <c:pt idx="3777">
                  <c:v>2021/03/24</c:v>
                </c:pt>
                <c:pt idx="3778">
                  <c:v>2021/03/25</c:v>
                </c:pt>
                <c:pt idx="3779">
                  <c:v>2021/03/26</c:v>
                </c:pt>
                <c:pt idx="3780">
                  <c:v>2021/03/29</c:v>
                </c:pt>
                <c:pt idx="3781">
                  <c:v>2021/03/30</c:v>
                </c:pt>
                <c:pt idx="3782">
                  <c:v>2021/03/31</c:v>
                </c:pt>
                <c:pt idx="3783">
                  <c:v>2021/04/01</c:v>
                </c:pt>
                <c:pt idx="3784">
                  <c:v>2021/04/02</c:v>
                </c:pt>
                <c:pt idx="3785">
                  <c:v>2021/04/05</c:v>
                </c:pt>
                <c:pt idx="3786">
                  <c:v>2021/04/06</c:v>
                </c:pt>
                <c:pt idx="3787">
                  <c:v>2021/04/07</c:v>
                </c:pt>
                <c:pt idx="3788">
                  <c:v>2021/04/08</c:v>
                </c:pt>
                <c:pt idx="3789">
                  <c:v>2021/04/09</c:v>
                </c:pt>
                <c:pt idx="3790">
                  <c:v>2021/04/12</c:v>
                </c:pt>
                <c:pt idx="3791">
                  <c:v>2021/04/13</c:v>
                </c:pt>
                <c:pt idx="3792">
                  <c:v>2021/04/14</c:v>
                </c:pt>
                <c:pt idx="3793">
                  <c:v>2021/04/15</c:v>
                </c:pt>
                <c:pt idx="3794">
                  <c:v>2021/04/16</c:v>
                </c:pt>
                <c:pt idx="3795">
                  <c:v>2021/04/19</c:v>
                </c:pt>
                <c:pt idx="3796">
                  <c:v>2021/04/20</c:v>
                </c:pt>
                <c:pt idx="3797">
                  <c:v>2021/04/21</c:v>
                </c:pt>
                <c:pt idx="3798">
                  <c:v>2021/04/22</c:v>
                </c:pt>
                <c:pt idx="3799">
                  <c:v>2021/04/23</c:v>
                </c:pt>
                <c:pt idx="3800">
                  <c:v>2021/04/26</c:v>
                </c:pt>
                <c:pt idx="3801">
                  <c:v>2021/04/27</c:v>
                </c:pt>
                <c:pt idx="3802">
                  <c:v>2021/04/28</c:v>
                </c:pt>
                <c:pt idx="3803">
                  <c:v>2021/04/29</c:v>
                </c:pt>
                <c:pt idx="3804">
                  <c:v>2021/04/30</c:v>
                </c:pt>
                <c:pt idx="3805">
                  <c:v>2021/05/03</c:v>
                </c:pt>
                <c:pt idx="3806">
                  <c:v>2021/05/04</c:v>
                </c:pt>
                <c:pt idx="3807">
                  <c:v>2021/05/06</c:v>
                </c:pt>
                <c:pt idx="3808">
                  <c:v>2021/05/07</c:v>
                </c:pt>
                <c:pt idx="3809">
                  <c:v>2021/05/10</c:v>
                </c:pt>
                <c:pt idx="3810">
                  <c:v>2021/05/11</c:v>
                </c:pt>
                <c:pt idx="3811">
                  <c:v>2021/05/12</c:v>
                </c:pt>
                <c:pt idx="3812">
                  <c:v>2021/05/13</c:v>
                </c:pt>
                <c:pt idx="3813">
                  <c:v>2021/05/14</c:v>
                </c:pt>
                <c:pt idx="3814">
                  <c:v>2021/05/17</c:v>
                </c:pt>
                <c:pt idx="3815">
                  <c:v>2021/05/18</c:v>
                </c:pt>
                <c:pt idx="3816">
                  <c:v>2021/05/20</c:v>
                </c:pt>
                <c:pt idx="3817">
                  <c:v>2021/05/21</c:v>
                </c:pt>
                <c:pt idx="3818">
                  <c:v>2021/05/24</c:v>
                </c:pt>
                <c:pt idx="3819">
                  <c:v>2021/05/25</c:v>
                </c:pt>
                <c:pt idx="3820">
                  <c:v>2021/05/26</c:v>
                </c:pt>
                <c:pt idx="3821">
                  <c:v>2021/05/27</c:v>
                </c:pt>
                <c:pt idx="3822">
                  <c:v>2021/05/28</c:v>
                </c:pt>
                <c:pt idx="3823">
                  <c:v>2021/05/31</c:v>
                </c:pt>
                <c:pt idx="3824">
                  <c:v>2021/06/01</c:v>
                </c:pt>
                <c:pt idx="3825">
                  <c:v>2021/06/02</c:v>
                </c:pt>
                <c:pt idx="3826">
                  <c:v>2021/06/03</c:v>
                </c:pt>
                <c:pt idx="3827">
                  <c:v>2021/06/04</c:v>
                </c:pt>
                <c:pt idx="3828">
                  <c:v>2021/06/07</c:v>
                </c:pt>
                <c:pt idx="3829">
                  <c:v>2021/06/08</c:v>
                </c:pt>
                <c:pt idx="3830">
                  <c:v>2021/06/09</c:v>
                </c:pt>
                <c:pt idx="3831">
                  <c:v>2021/06/10</c:v>
                </c:pt>
                <c:pt idx="3832">
                  <c:v>2021/06/11</c:v>
                </c:pt>
                <c:pt idx="3833">
                  <c:v>2021/06/14</c:v>
                </c:pt>
                <c:pt idx="3834">
                  <c:v>2021/06/15</c:v>
                </c:pt>
                <c:pt idx="3835">
                  <c:v>2021/06/16</c:v>
                </c:pt>
                <c:pt idx="3836">
                  <c:v>2021/06/17</c:v>
                </c:pt>
                <c:pt idx="3837">
                  <c:v>2021/06/18</c:v>
                </c:pt>
                <c:pt idx="3838">
                  <c:v>2021/06/21</c:v>
                </c:pt>
                <c:pt idx="3839">
                  <c:v>2021/06/22</c:v>
                </c:pt>
                <c:pt idx="3840">
                  <c:v>2021/06/23</c:v>
                </c:pt>
                <c:pt idx="3841">
                  <c:v>2021/06/24</c:v>
                </c:pt>
                <c:pt idx="3842">
                  <c:v>2021/06/25</c:v>
                </c:pt>
                <c:pt idx="3843">
                  <c:v>2021/06/28</c:v>
                </c:pt>
                <c:pt idx="3844">
                  <c:v>2021/06/29</c:v>
                </c:pt>
                <c:pt idx="3845">
                  <c:v>2021/06/30</c:v>
                </c:pt>
                <c:pt idx="3846">
                  <c:v>2021/07/01</c:v>
                </c:pt>
                <c:pt idx="3847">
                  <c:v>2021/07/02</c:v>
                </c:pt>
                <c:pt idx="3848">
                  <c:v>2021/07/05</c:v>
                </c:pt>
                <c:pt idx="3849">
                  <c:v>2021/07/06</c:v>
                </c:pt>
                <c:pt idx="3850">
                  <c:v>2021/07/07</c:v>
                </c:pt>
                <c:pt idx="3851">
                  <c:v>2021/07/08</c:v>
                </c:pt>
                <c:pt idx="3852">
                  <c:v>2021/07/09</c:v>
                </c:pt>
                <c:pt idx="3853">
                  <c:v>2021/07/12</c:v>
                </c:pt>
                <c:pt idx="3854">
                  <c:v>2021/07/13</c:v>
                </c:pt>
                <c:pt idx="3855">
                  <c:v>2021/07/14</c:v>
                </c:pt>
                <c:pt idx="3856">
                  <c:v>2021/07/15</c:v>
                </c:pt>
                <c:pt idx="3857">
                  <c:v>2021/07/16</c:v>
                </c:pt>
                <c:pt idx="3858">
                  <c:v>2021/07/19</c:v>
                </c:pt>
                <c:pt idx="3859">
                  <c:v>2021/07/20</c:v>
                </c:pt>
                <c:pt idx="3860">
                  <c:v>2021/07/21</c:v>
                </c:pt>
                <c:pt idx="3861">
                  <c:v>2021/07/22</c:v>
                </c:pt>
                <c:pt idx="3862">
                  <c:v>2021/07/23</c:v>
                </c:pt>
                <c:pt idx="3863">
                  <c:v>2021/07/26</c:v>
                </c:pt>
                <c:pt idx="3864">
                  <c:v>2021/07/27</c:v>
                </c:pt>
                <c:pt idx="3865">
                  <c:v>2021/07/28</c:v>
                </c:pt>
                <c:pt idx="3866">
                  <c:v>2021/07/29</c:v>
                </c:pt>
                <c:pt idx="3867">
                  <c:v>2021/07/30</c:v>
                </c:pt>
                <c:pt idx="3868">
                  <c:v>2021/08/02</c:v>
                </c:pt>
                <c:pt idx="3869">
                  <c:v>2021/08/03</c:v>
                </c:pt>
                <c:pt idx="3870">
                  <c:v>2021/08/04</c:v>
                </c:pt>
                <c:pt idx="3871">
                  <c:v>2021/08/05</c:v>
                </c:pt>
                <c:pt idx="3872">
                  <c:v>2021/08/06</c:v>
                </c:pt>
                <c:pt idx="3873">
                  <c:v>2021/08/09</c:v>
                </c:pt>
                <c:pt idx="3874">
                  <c:v>2021/08/10</c:v>
                </c:pt>
                <c:pt idx="3875">
                  <c:v>2021/08/11</c:v>
                </c:pt>
                <c:pt idx="3876">
                  <c:v>2021/08/12</c:v>
                </c:pt>
                <c:pt idx="3877">
                  <c:v>2021/08/13</c:v>
                </c:pt>
                <c:pt idx="3878">
                  <c:v>2021/08/17</c:v>
                </c:pt>
                <c:pt idx="3879">
                  <c:v>2021/08/18</c:v>
                </c:pt>
                <c:pt idx="3880">
                  <c:v>2021/08/19</c:v>
                </c:pt>
                <c:pt idx="3881">
                  <c:v>2021/08/20</c:v>
                </c:pt>
                <c:pt idx="3882">
                  <c:v>2021/08/23</c:v>
                </c:pt>
                <c:pt idx="3883">
                  <c:v>2021/08/24</c:v>
                </c:pt>
                <c:pt idx="3884">
                  <c:v>2021/08/25</c:v>
                </c:pt>
                <c:pt idx="3885">
                  <c:v>2021/08/26</c:v>
                </c:pt>
                <c:pt idx="3886">
                  <c:v>2021/08/27</c:v>
                </c:pt>
                <c:pt idx="3887">
                  <c:v>2021/08/30</c:v>
                </c:pt>
                <c:pt idx="3888">
                  <c:v>2021/08/31</c:v>
                </c:pt>
                <c:pt idx="3889">
                  <c:v>2021/09/01</c:v>
                </c:pt>
                <c:pt idx="3890">
                  <c:v>2021/09/02</c:v>
                </c:pt>
                <c:pt idx="3891">
                  <c:v>2021/09/03</c:v>
                </c:pt>
                <c:pt idx="3892">
                  <c:v>2021/09/06</c:v>
                </c:pt>
                <c:pt idx="3893">
                  <c:v>2021/09/07</c:v>
                </c:pt>
                <c:pt idx="3894">
                  <c:v>2021/09/08</c:v>
                </c:pt>
                <c:pt idx="3895">
                  <c:v>2021/09/09</c:v>
                </c:pt>
                <c:pt idx="3896">
                  <c:v>2021/09/10</c:v>
                </c:pt>
                <c:pt idx="3897">
                  <c:v>2021/09/13</c:v>
                </c:pt>
                <c:pt idx="3898">
                  <c:v>2021/09/14</c:v>
                </c:pt>
                <c:pt idx="3899">
                  <c:v>2021/09/15</c:v>
                </c:pt>
                <c:pt idx="3900">
                  <c:v>2021/09/16</c:v>
                </c:pt>
                <c:pt idx="3901">
                  <c:v>2021/09/17</c:v>
                </c:pt>
                <c:pt idx="3902">
                  <c:v>2021/09/23</c:v>
                </c:pt>
                <c:pt idx="3903">
                  <c:v>2021/09/24</c:v>
                </c:pt>
                <c:pt idx="3904">
                  <c:v>2021/09/27</c:v>
                </c:pt>
                <c:pt idx="3905">
                  <c:v>2021/09/28</c:v>
                </c:pt>
                <c:pt idx="3906">
                  <c:v>2021/09/29</c:v>
                </c:pt>
                <c:pt idx="3907">
                  <c:v>2021/09/30</c:v>
                </c:pt>
                <c:pt idx="3908">
                  <c:v>2021/10/01</c:v>
                </c:pt>
                <c:pt idx="3909">
                  <c:v>2021/10/05</c:v>
                </c:pt>
                <c:pt idx="3910">
                  <c:v>2021/10/06</c:v>
                </c:pt>
                <c:pt idx="3911">
                  <c:v>2021/10/07</c:v>
                </c:pt>
                <c:pt idx="3912">
                  <c:v>2021/10/08</c:v>
                </c:pt>
                <c:pt idx="3913">
                  <c:v>2021/10/12</c:v>
                </c:pt>
                <c:pt idx="3914">
                  <c:v>2021/10/13</c:v>
                </c:pt>
                <c:pt idx="3915">
                  <c:v>2021/10/14</c:v>
                </c:pt>
                <c:pt idx="3916">
                  <c:v>2021/10/15</c:v>
                </c:pt>
                <c:pt idx="3917">
                  <c:v>2021/10/18</c:v>
                </c:pt>
                <c:pt idx="3918">
                  <c:v>2021/10/19</c:v>
                </c:pt>
                <c:pt idx="3919">
                  <c:v>2021/10/20</c:v>
                </c:pt>
                <c:pt idx="3920">
                  <c:v>2021/10/21</c:v>
                </c:pt>
                <c:pt idx="3921">
                  <c:v>2021/10/22</c:v>
                </c:pt>
                <c:pt idx="3922">
                  <c:v>2021/10/25</c:v>
                </c:pt>
                <c:pt idx="3923">
                  <c:v>2021/10/26</c:v>
                </c:pt>
                <c:pt idx="3924">
                  <c:v>2021/10/27</c:v>
                </c:pt>
                <c:pt idx="3925">
                  <c:v>2021/10/28</c:v>
                </c:pt>
                <c:pt idx="3926">
                  <c:v>2021/10/29</c:v>
                </c:pt>
                <c:pt idx="3927">
                  <c:v>2021/11/01</c:v>
                </c:pt>
                <c:pt idx="3928">
                  <c:v>2021/11/02</c:v>
                </c:pt>
                <c:pt idx="3929">
                  <c:v>2021/11/03</c:v>
                </c:pt>
                <c:pt idx="3930">
                  <c:v>2021/11/04</c:v>
                </c:pt>
                <c:pt idx="3931">
                  <c:v>2021/11/05</c:v>
                </c:pt>
                <c:pt idx="3932">
                  <c:v>2021/11/08</c:v>
                </c:pt>
                <c:pt idx="3933">
                  <c:v>2021/11/09</c:v>
                </c:pt>
                <c:pt idx="3934">
                  <c:v>2021/11/10</c:v>
                </c:pt>
                <c:pt idx="3935">
                  <c:v>2021/11/11</c:v>
                </c:pt>
                <c:pt idx="3936">
                  <c:v>2021/11/12</c:v>
                </c:pt>
                <c:pt idx="3937">
                  <c:v>2021/11/15</c:v>
                </c:pt>
                <c:pt idx="3938">
                  <c:v>2021/11/16</c:v>
                </c:pt>
                <c:pt idx="3939">
                  <c:v>2021/11/17</c:v>
                </c:pt>
                <c:pt idx="3940">
                  <c:v>2021/11/18</c:v>
                </c:pt>
                <c:pt idx="3941">
                  <c:v>2021/11/19</c:v>
                </c:pt>
                <c:pt idx="3942">
                  <c:v>2021/11/22</c:v>
                </c:pt>
                <c:pt idx="3943">
                  <c:v>2021/11/23</c:v>
                </c:pt>
                <c:pt idx="3944">
                  <c:v>2021/11/24</c:v>
                </c:pt>
                <c:pt idx="3945">
                  <c:v>2021/11/25</c:v>
                </c:pt>
                <c:pt idx="3946">
                  <c:v>2021/11/26</c:v>
                </c:pt>
                <c:pt idx="3947">
                  <c:v>2021/11/29</c:v>
                </c:pt>
                <c:pt idx="3948">
                  <c:v>2021/11/30</c:v>
                </c:pt>
                <c:pt idx="3949">
                  <c:v>2021/12/01</c:v>
                </c:pt>
                <c:pt idx="3950">
                  <c:v>2021/12/02</c:v>
                </c:pt>
                <c:pt idx="3951">
                  <c:v>2021/12/03</c:v>
                </c:pt>
                <c:pt idx="3952">
                  <c:v>2021/12/06</c:v>
                </c:pt>
                <c:pt idx="3953">
                  <c:v>2021/12/07</c:v>
                </c:pt>
                <c:pt idx="3954">
                  <c:v>2021/12/08</c:v>
                </c:pt>
                <c:pt idx="3955">
                  <c:v>2021/12/09</c:v>
                </c:pt>
                <c:pt idx="3956">
                  <c:v>2021/12/10</c:v>
                </c:pt>
                <c:pt idx="3957">
                  <c:v>2021/12/13</c:v>
                </c:pt>
                <c:pt idx="3958">
                  <c:v>2021/12/14</c:v>
                </c:pt>
                <c:pt idx="3959">
                  <c:v>2021/12/15</c:v>
                </c:pt>
                <c:pt idx="3960">
                  <c:v>2021/12/16</c:v>
                </c:pt>
                <c:pt idx="3961">
                  <c:v>2021/12/17</c:v>
                </c:pt>
                <c:pt idx="3962">
                  <c:v>2021/12/20</c:v>
                </c:pt>
                <c:pt idx="3963">
                  <c:v>2021/12/21</c:v>
                </c:pt>
                <c:pt idx="3964">
                  <c:v>2021/12/22</c:v>
                </c:pt>
                <c:pt idx="3965">
                  <c:v>2021/12/23</c:v>
                </c:pt>
                <c:pt idx="3966">
                  <c:v>2021/12/24</c:v>
                </c:pt>
                <c:pt idx="3967">
                  <c:v>2021/12/27</c:v>
                </c:pt>
                <c:pt idx="3968">
                  <c:v>2021/12/28</c:v>
                </c:pt>
                <c:pt idx="3969">
                  <c:v>2021/12/29</c:v>
                </c:pt>
                <c:pt idx="3970">
                  <c:v>2021/12/30</c:v>
                </c:pt>
                <c:pt idx="3971">
                  <c:v>2021/12/31</c:v>
                </c:pt>
                <c:pt idx="3972">
                  <c:v>2022/01/03</c:v>
                </c:pt>
                <c:pt idx="3973">
                  <c:v>2022/01/04</c:v>
                </c:pt>
                <c:pt idx="3974">
                  <c:v>2022/01/05</c:v>
                </c:pt>
                <c:pt idx="3975">
                  <c:v>2022/01/06</c:v>
                </c:pt>
                <c:pt idx="3976">
                  <c:v>2022/01/07</c:v>
                </c:pt>
                <c:pt idx="3977">
                  <c:v>2022/01/10</c:v>
                </c:pt>
                <c:pt idx="3978">
                  <c:v>2022/01/11</c:v>
                </c:pt>
                <c:pt idx="3979">
                  <c:v>2022/01/12</c:v>
                </c:pt>
                <c:pt idx="3980">
                  <c:v>2022/01/13</c:v>
                </c:pt>
                <c:pt idx="3981">
                  <c:v>2022/01/14</c:v>
                </c:pt>
                <c:pt idx="3982">
                  <c:v>2022/01/17</c:v>
                </c:pt>
                <c:pt idx="3983">
                  <c:v>2022/01/18</c:v>
                </c:pt>
                <c:pt idx="3984">
                  <c:v>2022/01/19</c:v>
                </c:pt>
                <c:pt idx="3985">
                  <c:v>2022/01/20</c:v>
                </c:pt>
                <c:pt idx="3986">
                  <c:v>2022/01/21</c:v>
                </c:pt>
                <c:pt idx="3987">
                  <c:v>2022/01/24</c:v>
                </c:pt>
                <c:pt idx="3988">
                  <c:v>2022/01/25</c:v>
                </c:pt>
                <c:pt idx="3989">
                  <c:v>2022/01/26</c:v>
                </c:pt>
                <c:pt idx="3990">
                  <c:v>2022/01/27</c:v>
                </c:pt>
                <c:pt idx="3991">
                  <c:v>2022/01/28</c:v>
                </c:pt>
                <c:pt idx="3992">
                  <c:v>2022/02/03</c:v>
                </c:pt>
                <c:pt idx="3993">
                  <c:v>2022/02/04</c:v>
                </c:pt>
                <c:pt idx="3994">
                  <c:v>2022/02/07</c:v>
                </c:pt>
                <c:pt idx="3995">
                  <c:v>2022/02/08</c:v>
                </c:pt>
                <c:pt idx="3996">
                  <c:v>2022/02/09</c:v>
                </c:pt>
                <c:pt idx="3997">
                  <c:v>2022/02/10</c:v>
                </c:pt>
                <c:pt idx="3998">
                  <c:v>2022/02/11</c:v>
                </c:pt>
                <c:pt idx="3999">
                  <c:v>2022/02/14</c:v>
                </c:pt>
                <c:pt idx="4000">
                  <c:v>2022/02/15</c:v>
                </c:pt>
                <c:pt idx="4001">
                  <c:v>2022/02/16</c:v>
                </c:pt>
                <c:pt idx="4002">
                  <c:v>2022/02/17</c:v>
                </c:pt>
                <c:pt idx="4003">
                  <c:v>2022/02/18</c:v>
                </c:pt>
                <c:pt idx="4004">
                  <c:v>2022/02/21</c:v>
                </c:pt>
                <c:pt idx="4005">
                  <c:v>2022/02/22</c:v>
                </c:pt>
                <c:pt idx="4006">
                  <c:v>2022/02/23</c:v>
                </c:pt>
                <c:pt idx="4007">
                  <c:v>2022/02/24</c:v>
                </c:pt>
                <c:pt idx="4008">
                  <c:v>2022/02/25</c:v>
                </c:pt>
                <c:pt idx="4009">
                  <c:v>2022/02/28</c:v>
                </c:pt>
                <c:pt idx="4010">
                  <c:v>2022/03/02</c:v>
                </c:pt>
                <c:pt idx="4011">
                  <c:v>2022/03/03</c:v>
                </c:pt>
                <c:pt idx="4012">
                  <c:v>2022/03/04</c:v>
                </c:pt>
                <c:pt idx="4013">
                  <c:v>2022/03/07</c:v>
                </c:pt>
                <c:pt idx="4014">
                  <c:v>2022/03/08</c:v>
                </c:pt>
                <c:pt idx="4015">
                  <c:v>2022/03/10</c:v>
                </c:pt>
                <c:pt idx="4016">
                  <c:v>2022/03/11</c:v>
                </c:pt>
                <c:pt idx="4017">
                  <c:v>2022/03/14</c:v>
                </c:pt>
                <c:pt idx="4018">
                  <c:v>2022/03/15</c:v>
                </c:pt>
                <c:pt idx="4019">
                  <c:v>2022/03/16</c:v>
                </c:pt>
                <c:pt idx="4020">
                  <c:v>2022/03/17</c:v>
                </c:pt>
                <c:pt idx="4021">
                  <c:v>2022/03/18</c:v>
                </c:pt>
                <c:pt idx="4022">
                  <c:v>2022/03/21</c:v>
                </c:pt>
                <c:pt idx="4023">
                  <c:v>2022/03/22</c:v>
                </c:pt>
                <c:pt idx="4024">
                  <c:v>2022/03/23</c:v>
                </c:pt>
                <c:pt idx="4025">
                  <c:v>2022/03/24</c:v>
                </c:pt>
                <c:pt idx="4026">
                  <c:v>2022/03/25</c:v>
                </c:pt>
                <c:pt idx="4027">
                  <c:v>2022/03/28</c:v>
                </c:pt>
                <c:pt idx="4028">
                  <c:v>2022/03/29</c:v>
                </c:pt>
                <c:pt idx="4029">
                  <c:v>2022/03/30</c:v>
                </c:pt>
                <c:pt idx="4030">
                  <c:v>2022/03/31</c:v>
                </c:pt>
                <c:pt idx="4031">
                  <c:v>2022/04/01</c:v>
                </c:pt>
                <c:pt idx="4032">
                  <c:v>2022/04/04</c:v>
                </c:pt>
                <c:pt idx="4033">
                  <c:v>2022/04/05</c:v>
                </c:pt>
                <c:pt idx="4034">
                  <c:v>2022/04/06</c:v>
                </c:pt>
                <c:pt idx="4035">
                  <c:v>2022/04/07</c:v>
                </c:pt>
                <c:pt idx="4036">
                  <c:v>2022/04/08</c:v>
                </c:pt>
                <c:pt idx="4037">
                  <c:v>2022/04/11</c:v>
                </c:pt>
                <c:pt idx="4038">
                  <c:v>2022/04/12</c:v>
                </c:pt>
                <c:pt idx="4039">
                  <c:v>2022/04/13</c:v>
                </c:pt>
                <c:pt idx="4040">
                  <c:v>2022/04/14</c:v>
                </c:pt>
                <c:pt idx="4041">
                  <c:v>2022/04/15</c:v>
                </c:pt>
                <c:pt idx="4042">
                  <c:v>2022/04/18</c:v>
                </c:pt>
                <c:pt idx="4043">
                  <c:v>2022/04/19</c:v>
                </c:pt>
                <c:pt idx="4044">
                  <c:v>2022/04/20</c:v>
                </c:pt>
                <c:pt idx="4045">
                  <c:v>2022/04/21</c:v>
                </c:pt>
                <c:pt idx="4046">
                  <c:v>2022/04/22</c:v>
                </c:pt>
                <c:pt idx="4047">
                  <c:v>2022/04/25</c:v>
                </c:pt>
                <c:pt idx="4048">
                  <c:v>2022/04/26</c:v>
                </c:pt>
                <c:pt idx="4049">
                  <c:v>2022/04/27</c:v>
                </c:pt>
                <c:pt idx="4050">
                  <c:v>2022/04/28</c:v>
                </c:pt>
                <c:pt idx="4051">
                  <c:v>2022/04/29</c:v>
                </c:pt>
                <c:pt idx="4052">
                  <c:v>2022/05/02</c:v>
                </c:pt>
                <c:pt idx="4053">
                  <c:v>2022/05/03</c:v>
                </c:pt>
                <c:pt idx="4054">
                  <c:v>2022/05/04</c:v>
                </c:pt>
                <c:pt idx="4055">
                  <c:v>2022/05/06</c:v>
                </c:pt>
                <c:pt idx="4056">
                  <c:v>2022/05/09</c:v>
                </c:pt>
                <c:pt idx="4057">
                  <c:v>2022/05/10</c:v>
                </c:pt>
                <c:pt idx="4058">
                  <c:v>2022/05/11</c:v>
                </c:pt>
                <c:pt idx="4059">
                  <c:v>2022/05/12</c:v>
                </c:pt>
                <c:pt idx="4060">
                  <c:v>2022/05/13</c:v>
                </c:pt>
                <c:pt idx="4061">
                  <c:v>2022/05/16</c:v>
                </c:pt>
                <c:pt idx="4062">
                  <c:v>2022/05/17</c:v>
                </c:pt>
                <c:pt idx="4063">
                  <c:v>2022/05/18</c:v>
                </c:pt>
                <c:pt idx="4064">
                  <c:v>2022/05/19</c:v>
                </c:pt>
                <c:pt idx="4065">
                  <c:v>2022/05/20</c:v>
                </c:pt>
                <c:pt idx="4066">
                  <c:v>2022/05/23</c:v>
                </c:pt>
                <c:pt idx="4067">
                  <c:v>2022/05/24</c:v>
                </c:pt>
                <c:pt idx="4068">
                  <c:v>2022/05/25</c:v>
                </c:pt>
                <c:pt idx="4069">
                  <c:v>2022/05/26</c:v>
                </c:pt>
                <c:pt idx="4070">
                  <c:v>2022/05/27</c:v>
                </c:pt>
                <c:pt idx="4071">
                  <c:v>2022/05/30</c:v>
                </c:pt>
                <c:pt idx="4072">
                  <c:v>2022/05/31</c:v>
                </c:pt>
                <c:pt idx="4073">
                  <c:v>2022/06/02</c:v>
                </c:pt>
                <c:pt idx="4074">
                  <c:v>2022/06/03</c:v>
                </c:pt>
                <c:pt idx="4075">
                  <c:v>2022/06/07</c:v>
                </c:pt>
                <c:pt idx="4076">
                  <c:v>2022/06/08</c:v>
                </c:pt>
                <c:pt idx="4077">
                  <c:v>2022/06/09</c:v>
                </c:pt>
                <c:pt idx="4078">
                  <c:v>2022/06/10</c:v>
                </c:pt>
                <c:pt idx="4079">
                  <c:v>2022/06/13</c:v>
                </c:pt>
                <c:pt idx="4080">
                  <c:v>2022/06/14</c:v>
                </c:pt>
                <c:pt idx="4081">
                  <c:v>2022/06/15</c:v>
                </c:pt>
                <c:pt idx="4082">
                  <c:v>2022/06/16</c:v>
                </c:pt>
                <c:pt idx="4083">
                  <c:v>2022/06/17</c:v>
                </c:pt>
                <c:pt idx="4084">
                  <c:v>2022/06/20</c:v>
                </c:pt>
                <c:pt idx="4085">
                  <c:v>2022/06/21</c:v>
                </c:pt>
                <c:pt idx="4086">
                  <c:v>2022/06/22</c:v>
                </c:pt>
                <c:pt idx="4087">
                  <c:v>2022/06/23</c:v>
                </c:pt>
                <c:pt idx="4088">
                  <c:v>2022/06/24</c:v>
                </c:pt>
                <c:pt idx="4089">
                  <c:v>2022/06/27</c:v>
                </c:pt>
                <c:pt idx="4090">
                  <c:v>2022/06/28</c:v>
                </c:pt>
                <c:pt idx="4091">
                  <c:v>2022/06/29</c:v>
                </c:pt>
                <c:pt idx="4092">
                  <c:v>2022/06/30</c:v>
                </c:pt>
                <c:pt idx="4093">
                  <c:v>2022/07/01</c:v>
                </c:pt>
                <c:pt idx="4094">
                  <c:v>2022/07/04</c:v>
                </c:pt>
                <c:pt idx="4095">
                  <c:v>2022/07/05</c:v>
                </c:pt>
                <c:pt idx="4096">
                  <c:v>2022/07/06</c:v>
                </c:pt>
                <c:pt idx="4097">
                  <c:v>2022/07/07</c:v>
                </c:pt>
                <c:pt idx="4098">
                  <c:v>2022/07/08</c:v>
                </c:pt>
                <c:pt idx="4099">
                  <c:v>2022/07/11</c:v>
                </c:pt>
                <c:pt idx="4100">
                  <c:v>2022/07/12</c:v>
                </c:pt>
                <c:pt idx="4101">
                  <c:v>2022/07/13</c:v>
                </c:pt>
                <c:pt idx="4102">
                  <c:v>2022/07/14</c:v>
                </c:pt>
                <c:pt idx="4103">
                  <c:v>2022/07/15</c:v>
                </c:pt>
                <c:pt idx="4104">
                  <c:v>2022/07/18</c:v>
                </c:pt>
                <c:pt idx="4105">
                  <c:v>2022/07/19</c:v>
                </c:pt>
                <c:pt idx="4106">
                  <c:v>2022/07/20</c:v>
                </c:pt>
                <c:pt idx="4107">
                  <c:v>2022/07/21</c:v>
                </c:pt>
                <c:pt idx="4108">
                  <c:v>2022/07/22</c:v>
                </c:pt>
                <c:pt idx="4109">
                  <c:v>2022/07/25</c:v>
                </c:pt>
                <c:pt idx="4110">
                  <c:v>2022/07/26</c:v>
                </c:pt>
                <c:pt idx="4111">
                  <c:v>2022/07/27</c:v>
                </c:pt>
                <c:pt idx="4112">
                  <c:v>2022/07/28</c:v>
                </c:pt>
                <c:pt idx="4113">
                  <c:v>2022/07/29</c:v>
                </c:pt>
                <c:pt idx="4114">
                  <c:v>2022/08/01</c:v>
                </c:pt>
                <c:pt idx="4115">
                  <c:v>2022/08/02</c:v>
                </c:pt>
                <c:pt idx="4116">
                  <c:v>2022/08/03</c:v>
                </c:pt>
                <c:pt idx="4117">
                  <c:v>2022/08/04</c:v>
                </c:pt>
                <c:pt idx="4118">
                  <c:v>2022/08/05</c:v>
                </c:pt>
                <c:pt idx="4119">
                  <c:v>2022/08/08</c:v>
                </c:pt>
                <c:pt idx="4120">
                  <c:v>2022/08/09</c:v>
                </c:pt>
                <c:pt idx="4121">
                  <c:v>2022/08/10</c:v>
                </c:pt>
                <c:pt idx="4122">
                  <c:v>2022/08/11</c:v>
                </c:pt>
                <c:pt idx="4123">
                  <c:v>2022/08/12</c:v>
                </c:pt>
                <c:pt idx="4124">
                  <c:v>2022/08/16</c:v>
                </c:pt>
                <c:pt idx="4125">
                  <c:v>2022/08/17</c:v>
                </c:pt>
                <c:pt idx="4126">
                  <c:v>2022/08/18</c:v>
                </c:pt>
                <c:pt idx="4127">
                  <c:v>2022/08/19</c:v>
                </c:pt>
                <c:pt idx="4128">
                  <c:v>2022/08/22</c:v>
                </c:pt>
                <c:pt idx="4129">
                  <c:v>2022/08/23</c:v>
                </c:pt>
                <c:pt idx="4130">
                  <c:v>2022/08/24</c:v>
                </c:pt>
                <c:pt idx="4131">
                  <c:v>2022/08/25</c:v>
                </c:pt>
                <c:pt idx="4132">
                  <c:v>2022/08/26</c:v>
                </c:pt>
                <c:pt idx="4133">
                  <c:v>2022/08/29</c:v>
                </c:pt>
                <c:pt idx="4134">
                  <c:v>2022/08/30</c:v>
                </c:pt>
                <c:pt idx="4135">
                  <c:v>2022/08/31</c:v>
                </c:pt>
                <c:pt idx="4136">
                  <c:v>2022/09/01</c:v>
                </c:pt>
                <c:pt idx="4137">
                  <c:v>2022/09/02</c:v>
                </c:pt>
                <c:pt idx="4138">
                  <c:v>2022/09/05</c:v>
                </c:pt>
                <c:pt idx="4139">
                  <c:v>2022/09/06</c:v>
                </c:pt>
                <c:pt idx="4140">
                  <c:v>2022/09/07</c:v>
                </c:pt>
                <c:pt idx="4141">
                  <c:v>2022/09/08</c:v>
                </c:pt>
                <c:pt idx="4142">
                  <c:v>2022/09/13</c:v>
                </c:pt>
                <c:pt idx="4143">
                  <c:v>2022/09/14</c:v>
                </c:pt>
                <c:pt idx="4144">
                  <c:v>2022/09/15</c:v>
                </c:pt>
                <c:pt idx="4145">
                  <c:v>2022/09/16</c:v>
                </c:pt>
                <c:pt idx="4146">
                  <c:v>2022/09/19</c:v>
                </c:pt>
                <c:pt idx="4147">
                  <c:v>2022/09/20</c:v>
                </c:pt>
                <c:pt idx="4148">
                  <c:v>2022/09/21</c:v>
                </c:pt>
                <c:pt idx="4149">
                  <c:v>2022/09/22</c:v>
                </c:pt>
                <c:pt idx="4150">
                  <c:v>2022/09/23</c:v>
                </c:pt>
                <c:pt idx="4151">
                  <c:v>2022/09/26</c:v>
                </c:pt>
                <c:pt idx="4152">
                  <c:v>2022/09/27</c:v>
                </c:pt>
                <c:pt idx="4153">
                  <c:v>2022/09/28</c:v>
                </c:pt>
                <c:pt idx="4154">
                  <c:v>2022/09/29</c:v>
                </c:pt>
                <c:pt idx="4155">
                  <c:v>2022/09/30</c:v>
                </c:pt>
                <c:pt idx="4156">
                  <c:v>2022/10/04</c:v>
                </c:pt>
                <c:pt idx="4157">
                  <c:v>2022/10/05</c:v>
                </c:pt>
                <c:pt idx="4158">
                  <c:v>2022/10/06</c:v>
                </c:pt>
                <c:pt idx="4159">
                  <c:v>2022/10/07</c:v>
                </c:pt>
                <c:pt idx="4160">
                  <c:v>2022/10/11</c:v>
                </c:pt>
                <c:pt idx="4161">
                  <c:v>2022/10/12</c:v>
                </c:pt>
                <c:pt idx="4162">
                  <c:v>2022/10/13</c:v>
                </c:pt>
                <c:pt idx="4163">
                  <c:v>2022/10/14</c:v>
                </c:pt>
                <c:pt idx="4164">
                  <c:v>2022/10/17</c:v>
                </c:pt>
                <c:pt idx="4165">
                  <c:v>2022/10/18</c:v>
                </c:pt>
                <c:pt idx="4166">
                  <c:v>2022/10/19</c:v>
                </c:pt>
                <c:pt idx="4167">
                  <c:v>2022/10/20</c:v>
                </c:pt>
                <c:pt idx="4168">
                  <c:v>2022/10/21</c:v>
                </c:pt>
                <c:pt idx="4169">
                  <c:v>2022/10/24</c:v>
                </c:pt>
                <c:pt idx="4170">
                  <c:v>2022/10/25</c:v>
                </c:pt>
                <c:pt idx="4171">
                  <c:v>2022/10/26</c:v>
                </c:pt>
                <c:pt idx="4172">
                  <c:v>2022/10/27</c:v>
                </c:pt>
                <c:pt idx="4173">
                  <c:v>2022/10/28</c:v>
                </c:pt>
                <c:pt idx="4174">
                  <c:v>2022/10/31</c:v>
                </c:pt>
                <c:pt idx="4175">
                  <c:v>2022/11/01</c:v>
                </c:pt>
                <c:pt idx="4176">
                  <c:v>2022/11/02</c:v>
                </c:pt>
                <c:pt idx="4177">
                  <c:v>2022/11/03</c:v>
                </c:pt>
                <c:pt idx="4178">
                  <c:v>2022/11/04</c:v>
                </c:pt>
                <c:pt idx="4179">
                  <c:v>2022/11/07</c:v>
                </c:pt>
                <c:pt idx="4180">
                  <c:v>2022/11/08</c:v>
                </c:pt>
                <c:pt idx="4181">
                  <c:v>2022/11/09</c:v>
                </c:pt>
                <c:pt idx="4182">
                  <c:v>2022/11/10</c:v>
                </c:pt>
                <c:pt idx="4183">
                  <c:v>2022/11/11</c:v>
                </c:pt>
                <c:pt idx="4184">
                  <c:v>2022/11/14</c:v>
                </c:pt>
                <c:pt idx="4185">
                  <c:v>2022/11/15</c:v>
                </c:pt>
                <c:pt idx="4186">
                  <c:v>2022/11/16</c:v>
                </c:pt>
                <c:pt idx="4187">
                  <c:v>2022/11/17</c:v>
                </c:pt>
                <c:pt idx="4188">
                  <c:v>2022/11/18</c:v>
                </c:pt>
                <c:pt idx="4189">
                  <c:v>2022/11/21</c:v>
                </c:pt>
                <c:pt idx="4190">
                  <c:v>2022/11/22</c:v>
                </c:pt>
                <c:pt idx="4191">
                  <c:v>2022/11/23</c:v>
                </c:pt>
                <c:pt idx="4192">
                  <c:v>2022/11/24</c:v>
                </c:pt>
                <c:pt idx="4193">
                  <c:v>2022/11/25</c:v>
                </c:pt>
                <c:pt idx="4194">
                  <c:v>2022/11/28</c:v>
                </c:pt>
                <c:pt idx="4195">
                  <c:v>2022/11/29</c:v>
                </c:pt>
                <c:pt idx="4196">
                  <c:v>2022/11/30</c:v>
                </c:pt>
                <c:pt idx="4197">
                  <c:v>2022/12/01</c:v>
                </c:pt>
                <c:pt idx="4198">
                  <c:v>2022/12/02</c:v>
                </c:pt>
                <c:pt idx="4199">
                  <c:v>2022/12/05</c:v>
                </c:pt>
                <c:pt idx="4200">
                  <c:v>2022/12/06</c:v>
                </c:pt>
                <c:pt idx="4201">
                  <c:v>2022/12/07</c:v>
                </c:pt>
                <c:pt idx="4202">
                  <c:v>2022/12/08</c:v>
                </c:pt>
                <c:pt idx="4203">
                  <c:v>2022/12/09</c:v>
                </c:pt>
                <c:pt idx="4204">
                  <c:v>2022/12/12</c:v>
                </c:pt>
                <c:pt idx="4205">
                  <c:v>2022/12/13</c:v>
                </c:pt>
                <c:pt idx="4206">
                  <c:v>2022/12/14</c:v>
                </c:pt>
                <c:pt idx="4207">
                  <c:v>2022/12/15</c:v>
                </c:pt>
                <c:pt idx="4208">
                  <c:v>2022/12/16</c:v>
                </c:pt>
                <c:pt idx="4209">
                  <c:v>2022/12/19</c:v>
                </c:pt>
                <c:pt idx="4210">
                  <c:v>2022/12/20</c:v>
                </c:pt>
                <c:pt idx="4211">
                  <c:v>2022/12/21</c:v>
                </c:pt>
                <c:pt idx="4212">
                  <c:v>2022/12/22</c:v>
                </c:pt>
                <c:pt idx="4213">
                  <c:v>2022/12/23</c:v>
                </c:pt>
                <c:pt idx="4214">
                  <c:v>2022/12/26</c:v>
                </c:pt>
                <c:pt idx="4215">
                  <c:v>2022/12/27</c:v>
                </c:pt>
                <c:pt idx="4216">
                  <c:v>2022/12/28</c:v>
                </c:pt>
                <c:pt idx="4217">
                  <c:v>2022/12/29</c:v>
                </c:pt>
                <c:pt idx="4218">
                  <c:v>2022/12/30</c:v>
                </c:pt>
                <c:pt idx="4219">
                  <c:v>2023/01/02</c:v>
                </c:pt>
                <c:pt idx="4220">
                  <c:v>2023/01/03</c:v>
                </c:pt>
                <c:pt idx="4221">
                  <c:v>2023/01/04</c:v>
                </c:pt>
                <c:pt idx="4222">
                  <c:v>2023/01/05</c:v>
                </c:pt>
                <c:pt idx="4223">
                  <c:v>2023/01/06</c:v>
                </c:pt>
                <c:pt idx="4224">
                  <c:v>2023/01/09</c:v>
                </c:pt>
                <c:pt idx="4225">
                  <c:v>2023/01/10</c:v>
                </c:pt>
                <c:pt idx="4226">
                  <c:v>2023/01/11</c:v>
                </c:pt>
                <c:pt idx="4227">
                  <c:v>2023/01/12</c:v>
                </c:pt>
                <c:pt idx="4228">
                  <c:v>2023/01/13</c:v>
                </c:pt>
                <c:pt idx="4229">
                  <c:v>2023/01/16</c:v>
                </c:pt>
                <c:pt idx="4230">
                  <c:v>2023/01/17</c:v>
                </c:pt>
                <c:pt idx="4231">
                  <c:v>2023/01/18</c:v>
                </c:pt>
                <c:pt idx="4232">
                  <c:v>2023/01/19</c:v>
                </c:pt>
                <c:pt idx="4233">
                  <c:v>2023/01/20</c:v>
                </c:pt>
                <c:pt idx="4234">
                  <c:v>2023/01/25</c:v>
                </c:pt>
                <c:pt idx="4235">
                  <c:v>2023/01/26</c:v>
                </c:pt>
                <c:pt idx="4236">
                  <c:v>2023/01/27</c:v>
                </c:pt>
                <c:pt idx="4237">
                  <c:v>2023/01/30</c:v>
                </c:pt>
                <c:pt idx="4238">
                  <c:v>2023/01/31</c:v>
                </c:pt>
                <c:pt idx="4239">
                  <c:v>2023/02/01</c:v>
                </c:pt>
                <c:pt idx="4240">
                  <c:v>2023/02/02</c:v>
                </c:pt>
                <c:pt idx="4241">
                  <c:v>2023/02/03</c:v>
                </c:pt>
                <c:pt idx="4242">
                  <c:v>2023/02/06</c:v>
                </c:pt>
                <c:pt idx="4243">
                  <c:v>2023/02/07</c:v>
                </c:pt>
                <c:pt idx="4244">
                  <c:v>2023/02/08</c:v>
                </c:pt>
                <c:pt idx="4245">
                  <c:v>2023/02/09</c:v>
                </c:pt>
                <c:pt idx="4246">
                  <c:v>2023/02/10</c:v>
                </c:pt>
                <c:pt idx="4247">
                  <c:v>2023/02/13</c:v>
                </c:pt>
                <c:pt idx="4248">
                  <c:v>2023/02/14</c:v>
                </c:pt>
                <c:pt idx="4249">
                  <c:v>2023/02/15</c:v>
                </c:pt>
                <c:pt idx="4250">
                  <c:v>2023/02/16</c:v>
                </c:pt>
                <c:pt idx="4251">
                  <c:v>2023/02/17</c:v>
                </c:pt>
                <c:pt idx="4252">
                  <c:v>2023/02/20</c:v>
                </c:pt>
                <c:pt idx="4253">
                  <c:v>2023/02/21</c:v>
                </c:pt>
                <c:pt idx="4254">
                  <c:v>2023/02/22</c:v>
                </c:pt>
                <c:pt idx="4255">
                  <c:v>2023/02/23</c:v>
                </c:pt>
                <c:pt idx="4256">
                  <c:v>2023/02/24</c:v>
                </c:pt>
                <c:pt idx="4257">
                  <c:v>2023/02/27</c:v>
                </c:pt>
                <c:pt idx="4258">
                  <c:v>2023/02/28</c:v>
                </c:pt>
                <c:pt idx="4259">
                  <c:v>2023/03/02</c:v>
                </c:pt>
                <c:pt idx="4260">
                  <c:v>2023/03/03</c:v>
                </c:pt>
                <c:pt idx="4261">
                  <c:v>2023/03/06</c:v>
                </c:pt>
                <c:pt idx="4262">
                  <c:v>2023/03/07</c:v>
                </c:pt>
                <c:pt idx="4263">
                  <c:v>2023/03/08</c:v>
                </c:pt>
                <c:pt idx="4264">
                  <c:v>2023/03/09</c:v>
                </c:pt>
                <c:pt idx="4265">
                  <c:v>2023/03/10</c:v>
                </c:pt>
                <c:pt idx="4266">
                  <c:v>2023/03/13</c:v>
                </c:pt>
                <c:pt idx="4267">
                  <c:v>2023/03/14</c:v>
                </c:pt>
                <c:pt idx="4268">
                  <c:v>2023/03/15</c:v>
                </c:pt>
                <c:pt idx="4269">
                  <c:v>2023/03/16</c:v>
                </c:pt>
                <c:pt idx="4270">
                  <c:v>2023/03/17</c:v>
                </c:pt>
                <c:pt idx="4271">
                  <c:v>2023/03/20</c:v>
                </c:pt>
                <c:pt idx="4272">
                  <c:v>2023/03/21</c:v>
                </c:pt>
                <c:pt idx="4273">
                  <c:v>2023/03/22</c:v>
                </c:pt>
                <c:pt idx="4274">
                  <c:v>2023/03/23</c:v>
                </c:pt>
                <c:pt idx="4275">
                  <c:v>2023/03/24</c:v>
                </c:pt>
                <c:pt idx="4276">
                  <c:v>2023/03/27</c:v>
                </c:pt>
                <c:pt idx="4277">
                  <c:v>2023/03/28</c:v>
                </c:pt>
                <c:pt idx="4278">
                  <c:v>2023/03/29</c:v>
                </c:pt>
                <c:pt idx="4279">
                  <c:v>2023/03/30</c:v>
                </c:pt>
                <c:pt idx="4280">
                  <c:v>2023/03/31</c:v>
                </c:pt>
                <c:pt idx="4281">
                  <c:v>2023/04/03</c:v>
                </c:pt>
                <c:pt idx="4282">
                  <c:v>2023/04/04</c:v>
                </c:pt>
                <c:pt idx="4283">
                  <c:v>2023/04/05</c:v>
                </c:pt>
                <c:pt idx="4284">
                  <c:v>2023/04/06</c:v>
                </c:pt>
                <c:pt idx="4285">
                  <c:v>2023/04/07</c:v>
                </c:pt>
                <c:pt idx="4286">
                  <c:v>2023/04/10</c:v>
                </c:pt>
                <c:pt idx="4287">
                  <c:v>2023/04/11</c:v>
                </c:pt>
                <c:pt idx="4288">
                  <c:v>2023/04/12</c:v>
                </c:pt>
                <c:pt idx="4289">
                  <c:v>2023/04/13</c:v>
                </c:pt>
                <c:pt idx="4290">
                  <c:v>2023/04/14</c:v>
                </c:pt>
                <c:pt idx="4291">
                  <c:v>2023/04/17</c:v>
                </c:pt>
                <c:pt idx="4292">
                  <c:v>2023/04/18</c:v>
                </c:pt>
                <c:pt idx="4293">
                  <c:v>2023/04/19</c:v>
                </c:pt>
                <c:pt idx="4294">
                  <c:v>2023/04/20</c:v>
                </c:pt>
                <c:pt idx="4295">
                  <c:v>2023/04/21</c:v>
                </c:pt>
                <c:pt idx="4296">
                  <c:v>2023/04/24</c:v>
                </c:pt>
                <c:pt idx="4297">
                  <c:v>2023/04/25</c:v>
                </c:pt>
                <c:pt idx="4298">
                  <c:v>2023/04/26</c:v>
                </c:pt>
                <c:pt idx="4299">
                  <c:v>2023/04/27</c:v>
                </c:pt>
                <c:pt idx="4300">
                  <c:v>2023/04/28</c:v>
                </c:pt>
                <c:pt idx="4301">
                  <c:v>2023/05/02</c:v>
                </c:pt>
                <c:pt idx="4302">
                  <c:v>2023/05/03</c:v>
                </c:pt>
                <c:pt idx="4303">
                  <c:v>2023/05/04</c:v>
                </c:pt>
                <c:pt idx="4304">
                  <c:v>2023/05/08</c:v>
                </c:pt>
                <c:pt idx="4305">
                  <c:v>2023/05/09</c:v>
                </c:pt>
                <c:pt idx="4306">
                  <c:v>2023/05/10</c:v>
                </c:pt>
                <c:pt idx="4307">
                  <c:v>2023/05/11</c:v>
                </c:pt>
                <c:pt idx="4308">
                  <c:v>2023/05/12</c:v>
                </c:pt>
                <c:pt idx="4309">
                  <c:v>2023/05/15</c:v>
                </c:pt>
                <c:pt idx="4310">
                  <c:v>2023/05/16</c:v>
                </c:pt>
                <c:pt idx="4311">
                  <c:v>2023/05/17</c:v>
                </c:pt>
                <c:pt idx="4312">
                  <c:v>2023/05/18</c:v>
                </c:pt>
                <c:pt idx="4313">
                  <c:v>2023/05/19</c:v>
                </c:pt>
                <c:pt idx="4314">
                  <c:v>2023/05/22</c:v>
                </c:pt>
                <c:pt idx="4315">
                  <c:v>2023/05/23</c:v>
                </c:pt>
                <c:pt idx="4316">
                  <c:v>2023/05/24</c:v>
                </c:pt>
                <c:pt idx="4317">
                  <c:v>2023/05/25</c:v>
                </c:pt>
                <c:pt idx="4318">
                  <c:v>2023/05/26</c:v>
                </c:pt>
                <c:pt idx="4319">
                  <c:v>2023/05/30</c:v>
                </c:pt>
                <c:pt idx="4320">
                  <c:v>2023/05/31</c:v>
                </c:pt>
                <c:pt idx="4321">
                  <c:v>2023/06/01</c:v>
                </c:pt>
                <c:pt idx="4322">
                  <c:v>2023/06/02</c:v>
                </c:pt>
                <c:pt idx="4323">
                  <c:v>2023/06/05</c:v>
                </c:pt>
                <c:pt idx="4324">
                  <c:v>2023/06/07</c:v>
                </c:pt>
                <c:pt idx="4325">
                  <c:v>2023/06/08</c:v>
                </c:pt>
                <c:pt idx="4326">
                  <c:v>2023/06/09</c:v>
                </c:pt>
                <c:pt idx="4327">
                  <c:v>2023/06/12</c:v>
                </c:pt>
                <c:pt idx="4328">
                  <c:v>2023/06/13</c:v>
                </c:pt>
                <c:pt idx="4329">
                  <c:v>2023/06/14</c:v>
                </c:pt>
                <c:pt idx="4330">
                  <c:v>2023/06/15</c:v>
                </c:pt>
                <c:pt idx="4331">
                  <c:v>2023/06/16</c:v>
                </c:pt>
                <c:pt idx="4332">
                  <c:v>2023/06/19</c:v>
                </c:pt>
                <c:pt idx="4333">
                  <c:v>2023/06/20</c:v>
                </c:pt>
                <c:pt idx="4334">
                  <c:v>2023/06/21</c:v>
                </c:pt>
                <c:pt idx="4335">
                  <c:v>2023/06/22</c:v>
                </c:pt>
                <c:pt idx="4336">
                  <c:v>2023/06/23</c:v>
                </c:pt>
                <c:pt idx="4337">
                  <c:v>2023/06/26</c:v>
                </c:pt>
                <c:pt idx="4338">
                  <c:v>2023/06/27</c:v>
                </c:pt>
                <c:pt idx="4339">
                  <c:v>2023/06/28</c:v>
                </c:pt>
                <c:pt idx="4340">
                  <c:v>2023/06/29</c:v>
                </c:pt>
                <c:pt idx="4341">
                  <c:v>2023/06/30</c:v>
                </c:pt>
                <c:pt idx="4342">
                  <c:v>2023/07/03</c:v>
                </c:pt>
                <c:pt idx="4343">
                  <c:v>2023/07/04</c:v>
                </c:pt>
                <c:pt idx="4344">
                  <c:v>2023/07/05</c:v>
                </c:pt>
                <c:pt idx="4345">
                  <c:v>2023/07/06</c:v>
                </c:pt>
                <c:pt idx="4346">
                  <c:v>2023/07/07</c:v>
                </c:pt>
                <c:pt idx="4347">
                  <c:v>2023/07/10</c:v>
                </c:pt>
                <c:pt idx="4348">
                  <c:v>2023/07/11</c:v>
                </c:pt>
                <c:pt idx="4349">
                  <c:v>2023/07/12</c:v>
                </c:pt>
                <c:pt idx="4350">
                  <c:v>2023/07/13</c:v>
                </c:pt>
                <c:pt idx="4351">
                  <c:v>2023/07/14</c:v>
                </c:pt>
                <c:pt idx="4352">
                  <c:v>2023/07/17</c:v>
                </c:pt>
                <c:pt idx="4353">
                  <c:v>2023/07/18</c:v>
                </c:pt>
                <c:pt idx="4354">
                  <c:v>2023/07/19</c:v>
                </c:pt>
                <c:pt idx="4355">
                  <c:v>2023/07/20</c:v>
                </c:pt>
                <c:pt idx="4356">
                  <c:v>2023/07/21</c:v>
                </c:pt>
                <c:pt idx="4357">
                  <c:v>2023/07/24</c:v>
                </c:pt>
                <c:pt idx="4358">
                  <c:v>2023/07/25</c:v>
                </c:pt>
                <c:pt idx="4359">
                  <c:v>2023/07/26</c:v>
                </c:pt>
                <c:pt idx="4360">
                  <c:v>2023/07/27</c:v>
                </c:pt>
                <c:pt idx="4361">
                  <c:v>2023/07/28</c:v>
                </c:pt>
                <c:pt idx="4362">
                  <c:v>2023/07/31</c:v>
                </c:pt>
                <c:pt idx="4363">
                  <c:v>2023/08/01</c:v>
                </c:pt>
                <c:pt idx="4364">
                  <c:v>2023/08/02</c:v>
                </c:pt>
                <c:pt idx="4365">
                  <c:v>2023/08/03</c:v>
                </c:pt>
                <c:pt idx="4366">
                  <c:v>2023/08/04</c:v>
                </c:pt>
                <c:pt idx="4367">
                  <c:v>2023/08/07</c:v>
                </c:pt>
                <c:pt idx="4368">
                  <c:v>2023/08/08</c:v>
                </c:pt>
                <c:pt idx="4369">
                  <c:v>2023/08/09</c:v>
                </c:pt>
                <c:pt idx="4370">
                  <c:v>2023/08/10</c:v>
                </c:pt>
                <c:pt idx="4371">
                  <c:v>2023/08/11</c:v>
                </c:pt>
                <c:pt idx="4372">
                  <c:v>2023/08/14</c:v>
                </c:pt>
                <c:pt idx="4373">
                  <c:v>2023/08/16</c:v>
                </c:pt>
                <c:pt idx="4374">
                  <c:v>2023/08/17</c:v>
                </c:pt>
                <c:pt idx="4375">
                  <c:v>2023/08/18</c:v>
                </c:pt>
                <c:pt idx="4376">
                  <c:v>2023/08/21</c:v>
                </c:pt>
                <c:pt idx="4377">
                  <c:v>2023/08/22</c:v>
                </c:pt>
                <c:pt idx="4378">
                  <c:v>2023/08/23</c:v>
                </c:pt>
                <c:pt idx="4379">
                  <c:v>2023/08/24</c:v>
                </c:pt>
                <c:pt idx="4380">
                  <c:v>2023/08/25</c:v>
                </c:pt>
                <c:pt idx="4381">
                  <c:v>2023/08/28</c:v>
                </c:pt>
                <c:pt idx="4382">
                  <c:v>2023/08/29</c:v>
                </c:pt>
                <c:pt idx="4383">
                  <c:v>2023/08/30</c:v>
                </c:pt>
                <c:pt idx="4384">
                  <c:v>2023/08/31</c:v>
                </c:pt>
                <c:pt idx="4385">
                  <c:v>2023/09/01</c:v>
                </c:pt>
                <c:pt idx="4386">
                  <c:v>2023/09/04</c:v>
                </c:pt>
                <c:pt idx="4387">
                  <c:v>2023/09/05</c:v>
                </c:pt>
                <c:pt idx="4388">
                  <c:v>2023/09/06</c:v>
                </c:pt>
                <c:pt idx="4389">
                  <c:v>2023/09/07</c:v>
                </c:pt>
                <c:pt idx="4390">
                  <c:v>2023/09/08</c:v>
                </c:pt>
                <c:pt idx="4391">
                  <c:v>2023/09/11</c:v>
                </c:pt>
                <c:pt idx="4392">
                  <c:v>2023/09/12</c:v>
                </c:pt>
                <c:pt idx="4393">
                  <c:v>2023/09/13</c:v>
                </c:pt>
                <c:pt idx="4394">
                  <c:v>2023/09/14</c:v>
                </c:pt>
                <c:pt idx="4395">
                  <c:v>2023/09/15</c:v>
                </c:pt>
                <c:pt idx="4396">
                  <c:v>2023/09/18</c:v>
                </c:pt>
                <c:pt idx="4397">
                  <c:v>2023/09/19</c:v>
                </c:pt>
                <c:pt idx="4398">
                  <c:v>2023/09/20</c:v>
                </c:pt>
                <c:pt idx="4399">
                  <c:v>2023/09/21</c:v>
                </c:pt>
                <c:pt idx="4400">
                  <c:v>2023/09/22</c:v>
                </c:pt>
                <c:pt idx="4401">
                  <c:v>2023/09/25</c:v>
                </c:pt>
                <c:pt idx="4402">
                  <c:v>2023/09/26</c:v>
                </c:pt>
                <c:pt idx="4403">
                  <c:v>2023/09/27</c:v>
                </c:pt>
                <c:pt idx="4404">
                  <c:v>2023/10/04</c:v>
                </c:pt>
                <c:pt idx="4405">
                  <c:v>2023/10/05</c:v>
                </c:pt>
                <c:pt idx="4406">
                  <c:v>2023/10/06</c:v>
                </c:pt>
                <c:pt idx="4407">
                  <c:v>2023/10/10</c:v>
                </c:pt>
                <c:pt idx="4408">
                  <c:v>2023/10/11</c:v>
                </c:pt>
                <c:pt idx="4409">
                  <c:v>2023/10/12</c:v>
                </c:pt>
                <c:pt idx="4410">
                  <c:v>2023/10/13</c:v>
                </c:pt>
                <c:pt idx="4411">
                  <c:v>2023/10/16</c:v>
                </c:pt>
                <c:pt idx="4412">
                  <c:v>2023/10/17</c:v>
                </c:pt>
                <c:pt idx="4413">
                  <c:v>2023/10/18</c:v>
                </c:pt>
                <c:pt idx="4414">
                  <c:v>2023/10/19</c:v>
                </c:pt>
                <c:pt idx="4415">
                  <c:v>2023/10/20</c:v>
                </c:pt>
                <c:pt idx="4416">
                  <c:v>2023/10/23</c:v>
                </c:pt>
                <c:pt idx="4417">
                  <c:v>2023/10/24</c:v>
                </c:pt>
                <c:pt idx="4418">
                  <c:v>2023/10/25</c:v>
                </c:pt>
                <c:pt idx="4419">
                  <c:v>2023/10/26</c:v>
                </c:pt>
                <c:pt idx="4420">
                  <c:v>2023/10/27</c:v>
                </c:pt>
                <c:pt idx="4421">
                  <c:v>2023/10/30</c:v>
                </c:pt>
                <c:pt idx="4422">
                  <c:v>2023/10/31</c:v>
                </c:pt>
                <c:pt idx="4423">
                  <c:v>2023/11/01</c:v>
                </c:pt>
                <c:pt idx="4424">
                  <c:v>2023/11/02</c:v>
                </c:pt>
                <c:pt idx="4425">
                  <c:v>2023/11/03</c:v>
                </c:pt>
                <c:pt idx="4426">
                  <c:v>2023/11/06</c:v>
                </c:pt>
                <c:pt idx="4427">
                  <c:v>2023/11/07</c:v>
                </c:pt>
                <c:pt idx="4428">
                  <c:v>2023/11/08</c:v>
                </c:pt>
                <c:pt idx="4429">
                  <c:v>2023/11/09</c:v>
                </c:pt>
                <c:pt idx="4430">
                  <c:v>2023/11/10</c:v>
                </c:pt>
                <c:pt idx="4431">
                  <c:v>2023/11/13</c:v>
                </c:pt>
                <c:pt idx="4432">
                  <c:v>2023/11/14</c:v>
                </c:pt>
                <c:pt idx="4433">
                  <c:v>2023/11/15</c:v>
                </c:pt>
                <c:pt idx="4434">
                  <c:v>2023/11/16</c:v>
                </c:pt>
                <c:pt idx="4435">
                  <c:v>2023/11/17</c:v>
                </c:pt>
                <c:pt idx="4436">
                  <c:v>2023/11/20</c:v>
                </c:pt>
                <c:pt idx="4437">
                  <c:v>2023/11/21</c:v>
                </c:pt>
                <c:pt idx="4438">
                  <c:v>2023/11/22</c:v>
                </c:pt>
                <c:pt idx="4439">
                  <c:v>2023/11/23</c:v>
                </c:pt>
                <c:pt idx="4440">
                  <c:v>2023/11/24</c:v>
                </c:pt>
                <c:pt idx="4441">
                  <c:v>2023/11/27</c:v>
                </c:pt>
                <c:pt idx="4442">
                  <c:v>2023/11/28</c:v>
                </c:pt>
                <c:pt idx="4443">
                  <c:v>2023/11/29</c:v>
                </c:pt>
                <c:pt idx="4444">
                  <c:v>2023/11/30</c:v>
                </c:pt>
                <c:pt idx="4445">
                  <c:v>2023/12/01</c:v>
                </c:pt>
                <c:pt idx="4446">
                  <c:v>2023/12/04</c:v>
                </c:pt>
                <c:pt idx="4447">
                  <c:v>2023/12/05</c:v>
                </c:pt>
                <c:pt idx="4448">
                  <c:v>2023/12/06</c:v>
                </c:pt>
                <c:pt idx="4449">
                  <c:v>2023/12/07</c:v>
                </c:pt>
                <c:pt idx="4450">
                  <c:v>2023/12/08</c:v>
                </c:pt>
                <c:pt idx="4451">
                  <c:v>2023/12/11</c:v>
                </c:pt>
                <c:pt idx="4452">
                  <c:v>2023/12/12</c:v>
                </c:pt>
                <c:pt idx="4453">
                  <c:v>2023/12/13</c:v>
                </c:pt>
                <c:pt idx="4454">
                  <c:v>2023/12/14</c:v>
                </c:pt>
                <c:pt idx="4455">
                  <c:v>2023/12/15</c:v>
                </c:pt>
                <c:pt idx="4456">
                  <c:v>2023/12/18</c:v>
                </c:pt>
                <c:pt idx="4457">
                  <c:v>2023/12/19</c:v>
                </c:pt>
                <c:pt idx="4458">
                  <c:v>2023/12/20</c:v>
                </c:pt>
                <c:pt idx="4459">
                  <c:v>2023/12/21</c:v>
                </c:pt>
                <c:pt idx="4460">
                  <c:v>2023/12/22</c:v>
                </c:pt>
                <c:pt idx="4461">
                  <c:v>2023/12/26</c:v>
                </c:pt>
                <c:pt idx="4462">
                  <c:v>2023/12/27</c:v>
                </c:pt>
                <c:pt idx="4463">
                  <c:v>2023/12/28</c:v>
                </c:pt>
                <c:pt idx="4464">
                  <c:v>2023/12/29</c:v>
                </c:pt>
                <c:pt idx="4465">
                  <c:v>2024/01/02</c:v>
                </c:pt>
                <c:pt idx="4466">
                  <c:v>2024/01/03</c:v>
                </c:pt>
                <c:pt idx="4467">
                  <c:v>2024/01/04</c:v>
                </c:pt>
                <c:pt idx="4468">
                  <c:v>2024/01/05</c:v>
                </c:pt>
                <c:pt idx="4469">
                  <c:v>2024/01/08</c:v>
                </c:pt>
                <c:pt idx="4470">
                  <c:v>2024/01/09</c:v>
                </c:pt>
                <c:pt idx="4471">
                  <c:v>2024/01/10</c:v>
                </c:pt>
                <c:pt idx="4472">
                  <c:v>2024/01/11</c:v>
                </c:pt>
                <c:pt idx="4473">
                  <c:v>2024/01/12</c:v>
                </c:pt>
                <c:pt idx="4474">
                  <c:v>2024/01/15</c:v>
                </c:pt>
                <c:pt idx="4475">
                  <c:v>2024/01/16</c:v>
                </c:pt>
                <c:pt idx="4476">
                  <c:v>2024/01/17</c:v>
                </c:pt>
                <c:pt idx="4477">
                  <c:v>2024/01/18</c:v>
                </c:pt>
                <c:pt idx="4478">
                  <c:v>2024/01/19</c:v>
                </c:pt>
                <c:pt idx="4479">
                  <c:v>2024/01/22</c:v>
                </c:pt>
                <c:pt idx="4480">
                  <c:v>2024/01/23</c:v>
                </c:pt>
                <c:pt idx="4481">
                  <c:v>2024/01/24</c:v>
                </c:pt>
                <c:pt idx="4482">
                  <c:v>2024/01/25</c:v>
                </c:pt>
                <c:pt idx="4483">
                  <c:v>2024/01/26</c:v>
                </c:pt>
                <c:pt idx="4484">
                  <c:v>2024/01/29</c:v>
                </c:pt>
                <c:pt idx="4485">
                  <c:v>2024/01/30</c:v>
                </c:pt>
                <c:pt idx="4486">
                  <c:v>2024/01/31</c:v>
                </c:pt>
                <c:pt idx="4487">
                  <c:v>2024/02/01</c:v>
                </c:pt>
                <c:pt idx="4488">
                  <c:v>2024/02/02</c:v>
                </c:pt>
                <c:pt idx="4489">
                  <c:v>2024/02/05</c:v>
                </c:pt>
                <c:pt idx="4490">
                  <c:v>2024/02/06</c:v>
                </c:pt>
                <c:pt idx="4491">
                  <c:v>2024/02/07</c:v>
                </c:pt>
                <c:pt idx="4492">
                  <c:v>2024/02/08</c:v>
                </c:pt>
                <c:pt idx="4493">
                  <c:v>2024/02/13</c:v>
                </c:pt>
                <c:pt idx="4494">
                  <c:v>2024/02/14</c:v>
                </c:pt>
                <c:pt idx="4495">
                  <c:v>2024/02/15</c:v>
                </c:pt>
                <c:pt idx="4496">
                  <c:v>2024/02/16</c:v>
                </c:pt>
                <c:pt idx="4497">
                  <c:v>2024/02/19</c:v>
                </c:pt>
                <c:pt idx="4498">
                  <c:v>2024/02/20</c:v>
                </c:pt>
                <c:pt idx="4499">
                  <c:v>2024/02/21</c:v>
                </c:pt>
                <c:pt idx="4500">
                  <c:v>2024/02/22</c:v>
                </c:pt>
                <c:pt idx="4501">
                  <c:v>2024/02/23</c:v>
                </c:pt>
                <c:pt idx="4502">
                  <c:v>2024/02/26</c:v>
                </c:pt>
                <c:pt idx="4503">
                  <c:v>2024/02/27</c:v>
                </c:pt>
                <c:pt idx="4504">
                  <c:v>2024/02/28</c:v>
                </c:pt>
                <c:pt idx="4505">
                  <c:v>2024/02/29</c:v>
                </c:pt>
                <c:pt idx="4506">
                  <c:v>2024/03/04</c:v>
                </c:pt>
                <c:pt idx="4507">
                  <c:v>2024/03/05</c:v>
                </c:pt>
                <c:pt idx="4508">
                  <c:v>2024/03/06</c:v>
                </c:pt>
                <c:pt idx="4509">
                  <c:v>2024/03/07</c:v>
                </c:pt>
                <c:pt idx="4510">
                  <c:v>2024/03/08</c:v>
                </c:pt>
                <c:pt idx="4511">
                  <c:v>2024/03/11</c:v>
                </c:pt>
                <c:pt idx="4512">
                  <c:v>2024/03/12</c:v>
                </c:pt>
                <c:pt idx="4513">
                  <c:v>2024/03/13</c:v>
                </c:pt>
                <c:pt idx="4514">
                  <c:v>2024/03/14</c:v>
                </c:pt>
                <c:pt idx="4515">
                  <c:v>2024/03/15</c:v>
                </c:pt>
                <c:pt idx="4516">
                  <c:v>2024/03/18</c:v>
                </c:pt>
                <c:pt idx="4517">
                  <c:v>2024/03/19</c:v>
                </c:pt>
                <c:pt idx="4518">
                  <c:v>2024/03/20</c:v>
                </c:pt>
                <c:pt idx="4519">
                  <c:v>2024/03/21</c:v>
                </c:pt>
                <c:pt idx="4520">
                  <c:v>2024/03/22</c:v>
                </c:pt>
                <c:pt idx="4521">
                  <c:v>2024/03/25</c:v>
                </c:pt>
                <c:pt idx="4522">
                  <c:v>2024/03/26</c:v>
                </c:pt>
                <c:pt idx="4523">
                  <c:v>2024/03/27</c:v>
                </c:pt>
                <c:pt idx="4524">
                  <c:v>2024/03/28</c:v>
                </c:pt>
                <c:pt idx="4525">
                  <c:v>2024/03/29</c:v>
                </c:pt>
                <c:pt idx="4526">
                  <c:v>2024/04/01</c:v>
                </c:pt>
                <c:pt idx="4527">
                  <c:v>2024/04/02</c:v>
                </c:pt>
                <c:pt idx="4528">
                  <c:v>2024/04/03</c:v>
                </c:pt>
                <c:pt idx="4529">
                  <c:v>2024/04/04</c:v>
                </c:pt>
                <c:pt idx="4530">
                  <c:v>2024/04/05</c:v>
                </c:pt>
                <c:pt idx="4531">
                  <c:v>2024/04/08</c:v>
                </c:pt>
                <c:pt idx="4532">
                  <c:v>2024/04/09</c:v>
                </c:pt>
                <c:pt idx="4533">
                  <c:v>2024/04/11</c:v>
                </c:pt>
                <c:pt idx="4534">
                  <c:v>2024/04/12</c:v>
                </c:pt>
                <c:pt idx="4535">
                  <c:v>2024/04/15</c:v>
                </c:pt>
                <c:pt idx="4536">
                  <c:v>2024/04/16</c:v>
                </c:pt>
                <c:pt idx="4537">
                  <c:v>2024/04/17</c:v>
                </c:pt>
                <c:pt idx="4538">
                  <c:v>2024/04/18</c:v>
                </c:pt>
                <c:pt idx="4539">
                  <c:v>2024/04/19</c:v>
                </c:pt>
                <c:pt idx="4540">
                  <c:v>2024/04/22</c:v>
                </c:pt>
                <c:pt idx="4541">
                  <c:v>2024/04/23</c:v>
                </c:pt>
                <c:pt idx="4542">
                  <c:v>2024/04/24</c:v>
                </c:pt>
                <c:pt idx="4543">
                  <c:v>2024/04/25</c:v>
                </c:pt>
                <c:pt idx="4544">
                  <c:v>2024/04/26</c:v>
                </c:pt>
                <c:pt idx="4545">
                  <c:v>2024/04/29</c:v>
                </c:pt>
                <c:pt idx="4546">
                  <c:v>2024/04/30</c:v>
                </c:pt>
                <c:pt idx="4547">
                  <c:v>2024/05/02</c:v>
                </c:pt>
                <c:pt idx="4548">
                  <c:v>2024/05/03</c:v>
                </c:pt>
                <c:pt idx="4549">
                  <c:v>2024/05/07</c:v>
                </c:pt>
                <c:pt idx="4550">
                  <c:v>2024/05/08</c:v>
                </c:pt>
                <c:pt idx="4551">
                  <c:v>2024/05/09</c:v>
                </c:pt>
                <c:pt idx="4552">
                  <c:v>2024/05/10</c:v>
                </c:pt>
                <c:pt idx="4553">
                  <c:v>2024/05/13</c:v>
                </c:pt>
                <c:pt idx="4554">
                  <c:v>2024/05/14</c:v>
                </c:pt>
                <c:pt idx="4555">
                  <c:v>2024/05/16</c:v>
                </c:pt>
                <c:pt idx="4556">
                  <c:v>2024/05/17</c:v>
                </c:pt>
                <c:pt idx="4557">
                  <c:v>2024/05/20</c:v>
                </c:pt>
                <c:pt idx="4558">
                  <c:v>2024/05/21</c:v>
                </c:pt>
                <c:pt idx="4559">
                  <c:v>2024/05/22</c:v>
                </c:pt>
                <c:pt idx="4560">
                  <c:v>2024/05/23</c:v>
                </c:pt>
                <c:pt idx="4561">
                  <c:v>2024/05/24</c:v>
                </c:pt>
                <c:pt idx="4562">
                  <c:v>2024/05/27</c:v>
                </c:pt>
                <c:pt idx="4563">
                  <c:v>2024/05/28</c:v>
                </c:pt>
                <c:pt idx="4564">
                  <c:v>2024/05/29</c:v>
                </c:pt>
                <c:pt idx="4565">
                  <c:v>2024/05/30</c:v>
                </c:pt>
                <c:pt idx="4566">
                  <c:v>2024/05/31</c:v>
                </c:pt>
                <c:pt idx="4567">
                  <c:v>2024/06/03</c:v>
                </c:pt>
                <c:pt idx="4568">
                  <c:v>2024/06/04</c:v>
                </c:pt>
                <c:pt idx="4569">
                  <c:v>2024/06/05</c:v>
                </c:pt>
                <c:pt idx="4570">
                  <c:v>2024/06/07</c:v>
                </c:pt>
                <c:pt idx="4571">
                  <c:v>2024/06/10</c:v>
                </c:pt>
                <c:pt idx="4572">
                  <c:v>2024/06/11</c:v>
                </c:pt>
                <c:pt idx="4573">
                  <c:v>2024/06/12</c:v>
                </c:pt>
                <c:pt idx="4574">
                  <c:v>2024/06/13</c:v>
                </c:pt>
                <c:pt idx="4575">
                  <c:v>2024/06/14</c:v>
                </c:pt>
                <c:pt idx="4576">
                  <c:v>2024/06/17</c:v>
                </c:pt>
                <c:pt idx="4577">
                  <c:v>2024/06/18</c:v>
                </c:pt>
                <c:pt idx="4578">
                  <c:v>2024/06/19</c:v>
                </c:pt>
                <c:pt idx="4579">
                  <c:v>2024/06/20</c:v>
                </c:pt>
                <c:pt idx="4580">
                  <c:v>2024/06/21</c:v>
                </c:pt>
                <c:pt idx="4581">
                  <c:v>2024/06/24</c:v>
                </c:pt>
                <c:pt idx="4582">
                  <c:v>2024/06/25</c:v>
                </c:pt>
                <c:pt idx="4583">
                  <c:v>2024/06/26</c:v>
                </c:pt>
                <c:pt idx="4584">
                  <c:v>2024/06/27</c:v>
                </c:pt>
                <c:pt idx="4585">
                  <c:v>2024/06/28</c:v>
                </c:pt>
                <c:pt idx="4586">
                  <c:v>2024/07/01</c:v>
                </c:pt>
                <c:pt idx="4587">
                  <c:v>2024/07/02</c:v>
                </c:pt>
                <c:pt idx="4588">
                  <c:v>2024/07/03</c:v>
                </c:pt>
                <c:pt idx="4589">
                  <c:v>2024/07/04</c:v>
                </c:pt>
                <c:pt idx="4590">
                  <c:v>2024/07/05</c:v>
                </c:pt>
                <c:pt idx="4591">
                  <c:v>2024/07/08</c:v>
                </c:pt>
                <c:pt idx="4592">
                  <c:v>2024/07/09</c:v>
                </c:pt>
                <c:pt idx="4593">
                  <c:v>2024/07/10</c:v>
                </c:pt>
                <c:pt idx="4594">
                  <c:v>2024/07/11</c:v>
                </c:pt>
                <c:pt idx="4595">
                  <c:v>2024/07/12</c:v>
                </c:pt>
                <c:pt idx="4596">
                  <c:v>2024/07/15</c:v>
                </c:pt>
                <c:pt idx="4597">
                  <c:v>2024/07/16</c:v>
                </c:pt>
                <c:pt idx="4598">
                  <c:v>2024/07/17</c:v>
                </c:pt>
                <c:pt idx="4599">
                  <c:v>2024/07/18</c:v>
                </c:pt>
                <c:pt idx="4600">
                  <c:v>2024/07/19</c:v>
                </c:pt>
                <c:pt idx="4601">
                  <c:v>2024/07/22</c:v>
                </c:pt>
                <c:pt idx="4602">
                  <c:v>2024/07/23</c:v>
                </c:pt>
                <c:pt idx="4603">
                  <c:v>2024/07/24</c:v>
                </c:pt>
                <c:pt idx="4604">
                  <c:v>2024/07/25</c:v>
                </c:pt>
                <c:pt idx="4605">
                  <c:v>2024/07/26</c:v>
                </c:pt>
                <c:pt idx="4606">
                  <c:v>2024/07/29</c:v>
                </c:pt>
                <c:pt idx="4607">
                  <c:v>2024/07/30</c:v>
                </c:pt>
                <c:pt idx="4608">
                  <c:v>2024/07/31</c:v>
                </c:pt>
                <c:pt idx="4609">
                  <c:v>2024/08/01</c:v>
                </c:pt>
                <c:pt idx="4610">
                  <c:v>2024/08/02</c:v>
                </c:pt>
                <c:pt idx="4611">
                  <c:v>2024/08/05</c:v>
                </c:pt>
                <c:pt idx="4612">
                  <c:v>2024/08/06</c:v>
                </c:pt>
                <c:pt idx="4613">
                  <c:v>2024/08/07</c:v>
                </c:pt>
                <c:pt idx="4614">
                  <c:v>2024/08/08</c:v>
                </c:pt>
                <c:pt idx="4615">
                  <c:v>2024/08/09</c:v>
                </c:pt>
                <c:pt idx="4616">
                  <c:v>2024/08/12</c:v>
                </c:pt>
                <c:pt idx="4617">
                  <c:v>2024/08/13</c:v>
                </c:pt>
                <c:pt idx="4618">
                  <c:v>2024/08/14</c:v>
                </c:pt>
                <c:pt idx="4619">
                  <c:v>2024/08/16</c:v>
                </c:pt>
                <c:pt idx="4620">
                  <c:v>2024/08/19</c:v>
                </c:pt>
                <c:pt idx="4621">
                  <c:v>2024/08/20</c:v>
                </c:pt>
                <c:pt idx="4622">
                  <c:v>2024/08/21</c:v>
                </c:pt>
                <c:pt idx="4623">
                  <c:v>2024/08/22</c:v>
                </c:pt>
                <c:pt idx="4624">
                  <c:v>2024/08/23</c:v>
                </c:pt>
                <c:pt idx="4625">
                  <c:v>2024/08/26</c:v>
                </c:pt>
                <c:pt idx="4626">
                  <c:v>2024/08/27</c:v>
                </c:pt>
                <c:pt idx="4627">
                  <c:v>2024/08/28</c:v>
                </c:pt>
                <c:pt idx="4628">
                  <c:v>2024/08/29</c:v>
                </c:pt>
                <c:pt idx="4629">
                  <c:v>2024/08/30</c:v>
                </c:pt>
                <c:pt idx="4630">
                  <c:v>2024/09/02</c:v>
                </c:pt>
                <c:pt idx="4631">
                  <c:v>2024/09/03</c:v>
                </c:pt>
                <c:pt idx="4632">
                  <c:v>2024/09/04</c:v>
                </c:pt>
                <c:pt idx="4633">
                  <c:v>2024/09/05</c:v>
                </c:pt>
                <c:pt idx="4634">
                  <c:v>2024/09/06</c:v>
                </c:pt>
                <c:pt idx="4635">
                  <c:v>2024/09/09</c:v>
                </c:pt>
                <c:pt idx="4636">
                  <c:v>2024/09/10</c:v>
                </c:pt>
                <c:pt idx="4637">
                  <c:v>2024/09/11</c:v>
                </c:pt>
                <c:pt idx="4638">
                  <c:v>2024/09/12</c:v>
                </c:pt>
                <c:pt idx="4639">
                  <c:v>2024/09/13</c:v>
                </c:pt>
                <c:pt idx="4640">
                  <c:v>2024/09/19</c:v>
                </c:pt>
                <c:pt idx="4641">
                  <c:v>2024/09/20</c:v>
                </c:pt>
                <c:pt idx="4642">
                  <c:v>2024/09/23</c:v>
                </c:pt>
                <c:pt idx="4643">
                  <c:v>2024/09/24</c:v>
                </c:pt>
                <c:pt idx="4644">
                  <c:v>2024/09/25</c:v>
                </c:pt>
                <c:pt idx="4645">
                  <c:v>2024/09/26</c:v>
                </c:pt>
                <c:pt idx="4646">
                  <c:v>2024/09/27</c:v>
                </c:pt>
                <c:pt idx="4647">
                  <c:v>2024/09/30</c:v>
                </c:pt>
                <c:pt idx="4648">
                  <c:v>2024/10/02</c:v>
                </c:pt>
                <c:pt idx="4649">
                  <c:v>2024/10/04</c:v>
                </c:pt>
                <c:pt idx="4650">
                  <c:v>2024/10/07</c:v>
                </c:pt>
                <c:pt idx="4651">
                  <c:v>2024/10/08</c:v>
                </c:pt>
                <c:pt idx="4652">
                  <c:v>2024/10/10</c:v>
                </c:pt>
                <c:pt idx="4653">
                  <c:v>2024/10/11</c:v>
                </c:pt>
                <c:pt idx="4654">
                  <c:v>2024/10/14</c:v>
                </c:pt>
                <c:pt idx="4655">
                  <c:v>2024/10/15</c:v>
                </c:pt>
                <c:pt idx="4656">
                  <c:v>2024/10/16</c:v>
                </c:pt>
                <c:pt idx="4657">
                  <c:v>2024/10/17</c:v>
                </c:pt>
                <c:pt idx="4658">
                  <c:v>2024/10/18</c:v>
                </c:pt>
                <c:pt idx="4659">
                  <c:v>2024/10/21</c:v>
                </c:pt>
                <c:pt idx="4660">
                  <c:v>2024/10/22</c:v>
                </c:pt>
                <c:pt idx="4661">
                  <c:v>2024/10/23</c:v>
                </c:pt>
                <c:pt idx="4662">
                  <c:v>2024/10/24</c:v>
                </c:pt>
                <c:pt idx="4663">
                  <c:v>2024/10/25</c:v>
                </c:pt>
                <c:pt idx="4664">
                  <c:v>2024/10/28</c:v>
                </c:pt>
                <c:pt idx="4665">
                  <c:v>2024/10/29</c:v>
                </c:pt>
                <c:pt idx="4666">
                  <c:v>2024/10/30</c:v>
                </c:pt>
                <c:pt idx="4667">
                  <c:v>2024/10/31</c:v>
                </c:pt>
                <c:pt idx="4668">
                  <c:v>2024/11/01</c:v>
                </c:pt>
                <c:pt idx="4669">
                  <c:v>2024/11/04</c:v>
                </c:pt>
                <c:pt idx="4670">
                  <c:v>2024/11/05</c:v>
                </c:pt>
                <c:pt idx="4671">
                  <c:v>2024/11/06</c:v>
                </c:pt>
                <c:pt idx="4672">
                  <c:v>2024/11/07</c:v>
                </c:pt>
                <c:pt idx="4673">
                  <c:v>2024/11/08</c:v>
                </c:pt>
                <c:pt idx="4674">
                  <c:v>2024/11/11</c:v>
                </c:pt>
                <c:pt idx="4675">
                  <c:v>2024/11/12</c:v>
                </c:pt>
                <c:pt idx="4676">
                  <c:v>2024/11/13</c:v>
                </c:pt>
                <c:pt idx="4677">
                  <c:v>2024/11/14</c:v>
                </c:pt>
                <c:pt idx="4678">
                  <c:v>2024/11/15</c:v>
                </c:pt>
                <c:pt idx="4679">
                  <c:v>2024/11/18</c:v>
                </c:pt>
                <c:pt idx="4680">
                  <c:v>2024/11/19</c:v>
                </c:pt>
                <c:pt idx="4681">
                  <c:v>2024/11/20</c:v>
                </c:pt>
                <c:pt idx="4682">
                  <c:v>2024/11/21</c:v>
                </c:pt>
                <c:pt idx="4683">
                  <c:v>2024/11/22</c:v>
                </c:pt>
                <c:pt idx="4684">
                  <c:v>2024/11/25</c:v>
                </c:pt>
                <c:pt idx="4685">
                  <c:v>2024/11/26</c:v>
                </c:pt>
                <c:pt idx="4686">
                  <c:v>2024/11/27</c:v>
                </c:pt>
                <c:pt idx="4687">
                  <c:v>2024/11/28</c:v>
                </c:pt>
                <c:pt idx="4688">
                  <c:v>2024/11/29</c:v>
                </c:pt>
                <c:pt idx="4689">
                  <c:v>2024/12/02</c:v>
                </c:pt>
                <c:pt idx="4690">
                  <c:v>2024/12/03</c:v>
                </c:pt>
                <c:pt idx="4691">
                  <c:v>2024/12/04</c:v>
                </c:pt>
                <c:pt idx="4692">
                  <c:v>2024/12/05</c:v>
                </c:pt>
                <c:pt idx="4693">
                  <c:v>2024/12/06</c:v>
                </c:pt>
                <c:pt idx="4694">
                  <c:v>2024/12/09</c:v>
                </c:pt>
                <c:pt idx="4695">
                  <c:v>2024/12/10</c:v>
                </c:pt>
                <c:pt idx="4696">
                  <c:v>2024/12/11</c:v>
                </c:pt>
                <c:pt idx="4697">
                  <c:v>2024/12/12</c:v>
                </c:pt>
                <c:pt idx="4698">
                  <c:v>2024/12/13</c:v>
                </c:pt>
                <c:pt idx="4699">
                  <c:v>2024/12/16</c:v>
                </c:pt>
                <c:pt idx="4700">
                  <c:v>2024/12/17</c:v>
                </c:pt>
                <c:pt idx="4701">
                  <c:v>2024/12/18</c:v>
                </c:pt>
                <c:pt idx="4702">
                  <c:v>2024/12/19</c:v>
                </c:pt>
                <c:pt idx="4703">
                  <c:v>2024/12/20</c:v>
                </c:pt>
                <c:pt idx="4704">
                  <c:v>2024/12/23</c:v>
                </c:pt>
                <c:pt idx="4705">
                  <c:v>2024/12/24</c:v>
                </c:pt>
                <c:pt idx="4706">
                  <c:v>2024/12/26</c:v>
                </c:pt>
                <c:pt idx="4707">
                  <c:v>2024/12/27</c:v>
                </c:pt>
                <c:pt idx="4708">
                  <c:v>2024/12/30</c:v>
                </c:pt>
                <c:pt idx="4709">
                  <c:v>2024/12/31</c:v>
                </c:pt>
                <c:pt idx="4710">
                  <c:v>2025/01/02</c:v>
                </c:pt>
                <c:pt idx="4711">
                  <c:v>2025/01/03</c:v>
                </c:pt>
                <c:pt idx="4712">
                  <c:v>2025/01/06</c:v>
                </c:pt>
                <c:pt idx="4713">
                  <c:v>2025/01/07</c:v>
                </c:pt>
                <c:pt idx="4714">
                  <c:v>2025/01/08</c:v>
                </c:pt>
                <c:pt idx="4715">
                  <c:v>2025/01/09</c:v>
                </c:pt>
                <c:pt idx="4716">
                  <c:v>2025/01/10</c:v>
                </c:pt>
                <c:pt idx="4717">
                  <c:v>2025/01/13</c:v>
                </c:pt>
                <c:pt idx="4718">
                  <c:v>2025/01/14</c:v>
                </c:pt>
                <c:pt idx="4719">
                  <c:v>2025/01/15</c:v>
                </c:pt>
                <c:pt idx="4720">
                  <c:v>2025/01/16</c:v>
                </c:pt>
                <c:pt idx="4721">
                  <c:v>2025/01/17</c:v>
                </c:pt>
                <c:pt idx="4722">
                  <c:v>2025/01/20</c:v>
                </c:pt>
                <c:pt idx="4723">
                  <c:v>2025/01/21</c:v>
                </c:pt>
                <c:pt idx="4724">
                  <c:v>2025/01/22</c:v>
                </c:pt>
                <c:pt idx="4725">
                  <c:v>2025/01/23</c:v>
                </c:pt>
                <c:pt idx="4726">
                  <c:v>2025/01/24</c:v>
                </c:pt>
                <c:pt idx="4727">
                  <c:v>2025/01/31</c:v>
                </c:pt>
                <c:pt idx="4728">
                  <c:v>2025/02/03</c:v>
                </c:pt>
                <c:pt idx="4729">
                  <c:v>2025/02/04</c:v>
                </c:pt>
                <c:pt idx="4730">
                  <c:v>2025/02/05</c:v>
                </c:pt>
                <c:pt idx="4731">
                  <c:v>2025/02/06</c:v>
                </c:pt>
                <c:pt idx="4732">
                  <c:v>2025/02/07</c:v>
                </c:pt>
                <c:pt idx="4733">
                  <c:v>2025/02/10</c:v>
                </c:pt>
                <c:pt idx="4734">
                  <c:v>2025/02/11</c:v>
                </c:pt>
                <c:pt idx="4735">
                  <c:v>2025/02/12</c:v>
                </c:pt>
                <c:pt idx="4736">
                  <c:v>2025/02/13</c:v>
                </c:pt>
                <c:pt idx="4737">
                  <c:v>2025/02/14</c:v>
                </c:pt>
                <c:pt idx="4738">
                  <c:v>2025/02/17</c:v>
                </c:pt>
                <c:pt idx="4739">
                  <c:v>2025/02/18</c:v>
                </c:pt>
                <c:pt idx="4740">
                  <c:v>2025/02/19</c:v>
                </c:pt>
                <c:pt idx="4741">
                  <c:v>2025/02/20</c:v>
                </c:pt>
                <c:pt idx="4742">
                  <c:v>2025/02/21</c:v>
                </c:pt>
                <c:pt idx="4743">
                  <c:v>2025/02/24</c:v>
                </c:pt>
                <c:pt idx="4744">
                  <c:v>2025/02/25</c:v>
                </c:pt>
                <c:pt idx="4745">
                  <c:v>2025/02/26</c:v>
                </c:pt>
                <c:pt idx="4746">
                  <c:v>2025/02/27</c:v>
                </c:pt>
                <c:pt idx="4747">
                  <c:v>2025/02/28</c:v>
                </c:pt>
                <c:pt idx="4748">
                  <c:v>2025/03/04</c:v>
                </c:pt>
                <c:pt idx="4749">
                  <c:v>2025/03/05</c:v>
                </c:pt>
                <c:pt idx="4750">
                  <c:v>2025/03/06</c:v>
                </c:pt>
                <c:pt idx="4751">
                  <c:v>2025/03/07</c:v>
                </c:pt>
                <c:pt idx="4752">
                  <c:v>2025/03/10</c:v>
                </c:pt>
                <c:pt idx="4753">
                  <c:v>2025/03/11</c:v>
                </c:pt>
                <c:pt idx="4754">
                  <c:v>2025/03/12</c:v>
                </c:pt>
                <c:pt idx="4755">
                  <c:v>2025/03/13</c:v>
                </c:pt>
                <c:pt idx="4756">
                  <c:v>2025/03/14</c:v>
                </c:pt>
                <c:pt idx="4757">
                  <c:v>2025/03/17</c:v>
                </c:pt>
                <c:pt idx="4758">
                  <c:v>2025/03/18</c:v>
                </c:pt>
                <c:pt idx="4759">
                  <c:v>2025/03/19</c:v>
                </c:pt>
                <c:pt idx="4760">
                  <c:v>2025/03/20</c:v>
                </c:pt>
                <c:pt idx="4761">
                  <c:v>2025/03/21</c:v>
                </c:pt>
                <c:pt idx="4762">
                  <c:v>2025/03/24</c:v>
                </c:pt>
                <c:pt idx="4763">
                  <c:v>2025/03/25</c:v>
                </c:pt>
                <c:pt idx="4764">
                  <c:v>2025/03/26</c:v>
                </c:pt>
                <c:pt idx="4765">
                  <c:v>2025/03/27</c:v>
                </c:pt>
                <c:pt idx="4766">
                  <c:v>2025/03/28</c:v>
                </c:pt>
                <c:pt idx="4767">
                  <c:v>2025/03/31</c:v>
                </c:pt>
                <c:pt idx="4768">
                  <c:v>2025/04/01</c:v>
                </c:pt>
                <c:pt idx="4769">
                  <c:v>2025/04/02</c:v>
                </c:pt>
                <c:pt idx="4770">
                  <c:v>2025/04/03</c:v>
                </c:pt>
                <c:pt idx="4771">
                  <c:v>2025/04/04</c:v>
                </c:pt>
                <c:pt idx="4772">
                  <c:v>2025/04/07</c:v>
                </c:pt>
                <c:pt idx="4773">
                  <c:v>2025/04/08</c:v>
                </c:pt>
                <c:pt idx="4774">
                  <c:v>2025/04/09</c:v>
                </c:pt>
                <c:pt idx="4775">
                  <c:v>2025/04/10</c:v>
                </c:pt>
                <c:pt idx="4776">
                  <c:v>2025/04/11</c:v>
                </c:pt>
                <c:pt idx="4777">
                  <c:v>2025/04/14</c:v>
                </c:pt>
                <c:pt idx="4778">
                  <c:v>2025/04/15</c:v>
                </c:pt>
                <c:pt idx="4779">
                  <c:v>2025/04/16</c:v>
                </c:pt>
                <c:pt idx="4780">
                  <c:v>2025/04/17</c:v>
                </c:pt>
                <c:pt idx="4781">
                  <c:v>2025/04/18</c:v>
                </c:pt>
                <c:pt idx="4782">
                  <c:v>2025/04/21</c:v>
                </c:pt>
                <c:pt idx="4783">
                  <c:v>2025/04/22</c:v>
                </c:pt>
                <c:pt idx="4784">
                  <c:v>2025/04/23</c:v>
                </c:pt>
                <c:pt idx="4785">
                  <c:v>2025/04/24</c:v>
                </c:pt>
                <c:pt idx="4786">
                  <c:v>2025/04/25</c:v>
                </c:pt>
                <c:pt idx="4787">
                  <c:v>2025/04/28</c:v>
                </c:pt>
                <c:pt idx="4788">
                  <c:v>2025/04/29</c:v>
                </c:pt>
                <c:pt idx="4789">
                  <c:v>2025/04/30</c:v>
                </c:pt>
                <c:pt idx="4790">
                  <c:v>2025/05/02</c:v>
                </c:pt>
                <c:pt idx="4791">
                  <c:v>2025/05/07</c:v>
                </c:pt>
                <c:pt idx="4792">
                  <c:v>2025/05/08</c:v>
                </c:pt>
                <c:pt idx="4793">
                  <c:v>2025/05/09</c:v>
                </c:pt>
                <c:pt idx="4794">
                  <c:v>2025/05/12</c:v>
                </c:pt>
                <c:pt idx="4795">
                  <c:v>2025/05/13</c:v>
                </c:pt>
                <c:pt idx="4796">
                  <c:v>2025/05/14</c:v>
                </c:pt>
                <c:pt idx="4797">
                  <c:v>2025/05/15</c:v>
                </c:pt>
                <c:pt idx="4798">
                  <c:v>2025/05/16</c:v>
                </c:pt>
                <c:pt idx="4799">
                  <c:v>2025/05/19</c:v>
                </c:pt>
                <c:pt idx="4800">
                  <c:v>2025/05/20</c:v>
                </c:pt>
                <c:pt idx="4801">
                  <c:v>2025/05/21</c:v>
                </c:pt>
                <c:pt idx="4802">
                  <c:v>2025/05/22</c:v>
                </c:pt>
                <c:pt idx="4803">
                  <c:v>2025/05/23</c:v>
                </c:pt>
                <c:pt idx="4804">
                  <c:v>2025/05/26</c:v>
                </c:pt>
                <c:pt idx="4805">
                  <c:v>2025/05/27</c:v>
                </c:pt>
                <c:pt idx="4806">
                  <c:v>2025/05/28</c:v>
                </c:pt>
                <c:pt idx="4807">
                  <c:v>2025/05/29</c:v>
                </c:pt>
                <c:pt idx="4808">
                  <c:v>2025/05/30</c:v>
                </c:pt>
                <c:pt idx="4809">
                  <c:v>2025/06/02</c:v>
                </c:pt>
                <c:pt idx="4810">
                  <c:v>2025/06/04</c:v>
                </c:pt>
                <c:pt idx="4811">
                  <c:v>2025/06/05</c:v>
                </c:pt>
                <c:pt idx="4812">
                  <c:v>2025/06/09</c:v>
                </c:pt>
                <c:pt idx="4813">
                  <c:v>2025/06/10</c:v>
                </c:pt>
                <c:pt idx="4814">
                  <c:v>2025/06/11</c:v>
                </c:pt>
                <c:pt idx="4815">
                  <c:v>2025/06/12</c:v>
                </c:pt>
                <c:pt idx="4816">
                  <c:v>2025/06/13</c:v>
                </c:pt>
                <c:pt idx="4817">
                  <c:v>2025/06/16</c:v>
                </c:pt>
                <c:pt idx="4818">
                  <c:v>2025/06/17</c:v>
                </c:pt>
                <c:pt idx="4819">
                  <c:v>2025/06/18</c:v>
                </c:pt>
                <c:pt idx="4820">
                  <c:v>2025/06/19</c:v>
                </c:pt>
                <c:pt idx="4821">
                  <c:v>2025/06/20</c:v>
                </c:pt>
                <c:pt idx="4822">
                  <c:v>2025/06/23</c:v>
                </c:pt>
                <c:pt idx="4823">
                  <c:v>2025/06/24</c:v>
                </c:pt>
                <c:pt idx="4824">
                  <c:v>2025/06/25</c:v>
                </c:pt>
                <c:pt idx="4825">
                  <c:v>2025/06/26</c:v>
                </c:pt>
                <c:pt idx="4826">
                  <c:v>2025/06/27</c:v>
                </c:pt>
                <c:pt idx="4827">
                  <c:v>2025/06/30</c:v>
                </c:pt>
                <c:pt idx="4828">
                  <c:v>2025/07/01</c:v>
                </c:pt>
                <c:pt idx="4829">
                  <c:v>2025/07/02</c:v>
                </c:pt>
                <c:pt idx="4830">
                  <c:v>2025/07/03</c:v>
                </c:pt>
                <c:pt idx="4831">
                  <c:v>2025/07/04</c:v>
                </c:pt>
                <c:pt idx="4832">
                  <c:v>2025/07/07</c:v>
                </c:pt>
                <c:pt idx="4833">
                  <c:v>2025/07/08</c:v>
                </c:pt>
                <c:pt idx="4834">
                  <c:v>2025/07/09</c:v>
                </c:pt>
                <c:pt idx="4835">
                  <c:v>2025/07/10</c:v>
                </c:pt>
                <c:pt idx="4836">
                  <c:v>2025/07/11</c:v>
                </c:pt>
                <c:pt idx="4837">
                  <c:v>2025/07/14</c:v>
                </c:pt>
                <c:pt idx="4838">
                  <c:v>2025/07/15</c:v>
                </c:pt>
                <c:pt idx="4839">
                  <c:v>2025/07/16</c:v>
                </c:pt>
                <c:pt idx="4840">
                  <c:v>2025/07/17</c:v>
                </c:pt>
                <c:pt idx="4841">
                  <c:v>2025/07/18</c:v>
                </c:pt>
                <c:pt idx="4842">
                  <c:v>2025/07/21</c:v>
                </c:pt>
                <c:pt idx="4843">
                  <c:v>2025/07/22</c:v>
                </c:pt>
                <c:pt idx="4844">
                  <c:v>2025/07/23</c:v>
                </c:pt>
                <c:pt idx="4845">
                  <c:v>2025/07/24</c:v>
                </c:pt>
                <c:pt idx="4846">
                  <c:v>2025/07/25</c:v>
                </c:pt>
                <c:pt idx="4847">
                  <c:v>2025/07/28</c:v>
                </c:pt>
                <c:pt idx="4848">
                  <c:v>2025/07/29</c:v>
                </c:pt>
                <c:pt idx="4849">
                  <c:v>2025/07/30</c:v>
                </c:pt>
                <c:pt idx="4850">
                  <c:v>2025/07/31</c:v>
                </c:pt>
                <c:pt idx="4851">
                  <c:v>2025/08/01</c:v>
                </c:pt>
                <c:pt idx="4852">
                  <c:v>2025/08/04</c:v>
                </c:pt>
                <c:pt idx="4853">
                  <c:v>2025/08/05</c:v>
                </c:pt>
                <c:pt idx="4854">
                  <c:v>2025/08/06</c:v>
                </c:pt>
                <c:pt idx="4855">
                  <c:v>2025/08/07</c:v>
                </c:pt>
                <c:pt idx="4856">
                  <c:v>2025/08/08</c:v>
                </c:pt>
                <c:pt idx="4857">
                  <c:v>2025/08/11</c:v>
                </c:pt>
                <c:pt idx="4858">
                  <c:v>2025/08/12</c:v>
                </c:pt>
                <c:pt idx="4859">
                  <c:v>2025/08/13</c:v>
                </c:pt>
                <c:pt idx="4860">
                  <c:v>2025/08/14</c:v>
                </c:pt>
                <c:pt idx="4861">
                  <c:v>2025/08/18</c:v>
                </c:pt>
                <c:pt idx="4862">
                  <c:v>2025/08/19</c:v>
                </c:pt>
                <c:pt idx="4863">
                  <c:v>2025/08/20</c:v>
                </c:pt>
                <c:pt idx="4864">
                  <c:v>2025/08/21</c:v>
                </c:pt>
                <c:pt idx="4865">
                  <c:v>2025/08/22</c:v>
                </c:pt>
                <c:pt idx="4866">
                  <c:v>2025/08/25</c:v>
                </c:pt>
                <c:pt idx="4867">
                  <c:v>2025/08/26</c:v>
                </c:pt>
                <c:pt idx="4868">
                  <c:v>2025/08/27</c:v>
                </c:pt>
                <c:pt idx="4869">
                  <c:v>2025/08/28</c:v>
                </c:pt>
                <c:pt idx="4870">
                  <c:v>2025/08/29</c:v>
                </c:pt>
                <c:pt idx="4871">
                  <c:v>2025/09/01</c:v>
                </c:pt>
                <c:pt idx="4872">
                  <c:v>2025/09/02</c:v>
                </c:pt>
                <c:pt idx="4873">
                  <c:v>2025/09/03</c:v>
                </c:pt>
                <c:pt idx="4874">
                  <c:v>2025/09/04</c:v>
                </c:pt>
                <c:pt idx="4875">
                  <c:v>2025/09/05</c:v>
                </c:pt>
                <c:pt idx="4876">
                  <c:v>2025/09/08</c:v>
                </c:pt>
                <c:pt idx="4877">
                  <c:v>2025/09/09</c:v>
                </c:pt>
                <c:pt idx="4878">
                  <c:v>2025/09/10</c:v>
                </c:pt>
                <c:pt idx="4879">
                  <c:v>2025/09/11</c:v>
                </c:pt>
                <c:pt idx="4880">
                  <c:v>2025/09/12</c:v>
                </c:pt>
                <c:pt idx="4881">
                  <c:v>2025/09/15</c:v>
                </c:pt>
                <c:pt idx="4882">
                  <c:v>2025/09/16</c:v>
                </c:pt>
                <c:pt idx="4883">
                  <c:v>2025/09/17</c:v>
                </c:pt>
                <c:pt idx="4884">
                  <c:v>2025/09/18</c:v>
                </c:pt>
                <c:pt idx="4885">
                  <c:v>2025/09/19</c:v>
                </c:pt>
                <c:pt idx="4886">
                  <c:v>2025/09/22</c:v>
                </c:pt>
                <c:pt idx="4887">
                  <c:v>2025/09/23</c:v>
                </c:pt>
                <c:pt idx="4888">
                  <c:v>2025/09/24</c:v>
                </c:pt>
                <c:pt idx="4889">
                  <c:v>2025/09/25</c:v>
                </c:pt>
                <c:pt idx="4890">
                  <c:v>2025/09/26</c:v>
                </c:pt>
                <c:pt idx="4891">
                  <c:v>2025/09/29</c:v>
                </c:pt>
                <c:pt idx="4892">
                  <c:v>2025/09/30</c:v>
                </c:pt>
                <c:pt idx="4893">
                  <c:v>2025/10/01</c:v>
                </c:pt>
                <c:pt idx="4894">
                  <c:v>2025/10/02</c:v>
                </c:pt>
                <c:pt idx="4895">
                  <c:v>2025/10/10</c:v>
                </c:pt>
                <c:pt idx="4896">
                  <c:v>2025/10/13</c:v>
                </c:pt>
                <c:pt idx="4897">
                  <c:v>2025/10/14</c:v>
                </c:pt>
                <c:pt idx="4898">
                  <c:v>2025/10/15</c:v>
                </c:pt>
                <c:pt idx="4899">
                  <c:v>2025/10/16</c:v>
                </c:pt>
                <c:pt idx="4900">
                  <c:v>2025/10/17</c:v>
                </c:pt>
                <c:pt idx="4901">
                  <c:v>2025/10/20</c:v>
                </c:pt>
                <c:pt idx="4902">
                  <c:v>2025/10/21</c:v>
                </c:pt>
                <c:pt idx="4903">
                  <c:v>2025/10/22</c:v>
                </c:pt>
                <c:pt idx="4904">
                  <c:v>2025/10/23</c:v>
                </c:pt>
                <c:pt idx="4905">
                  <c:v>2025/10/24</c:v>
                </c:pt>
                <c:pt idx="4906">
                  <c:v>2025/10/27</c:v>
                </c:pt>
                <c:pt idx="4907">
                  <c:v>2025/10/28</c:v>
                </c:pt>
                <c:pt idx="4908">
                  <c:v>2025/10/29</c:v>
                </c:pt>
                <c:pt idx="4909">
                  <c:v>2025/10/30</c:v>
                </c:pt>
                <c:pt idx="4910">
                  <c:v>2025/10/31</c:v>
                </c:pt>
                <c:pt idx="4911">
                  <c:v>2025/11/03</c:v>
                </c:pt>
                <c:pt idx="4912">
                  <c:v>2025/11/04</c:v>
                </c:pt>
                <c:pt idx="4913">
                  <c:v>2025/11/05</c:v>
                </c:pt>
                <c:pt idx="4914">
                  <c:v>2025/11/06</c:v>
                </c:pt>
                <c:pt idx="4915">
                  <c:v>2025/11/07</c:v>
                </c:pt>
                <c:pt idx="4916">
                  <c:v>2025/11/10</c:v>
                </c:pt>
                <c:pt idx="4917">
                  <c:v>2025/11/11</c:v>
                </c:pt>
                <c:pt idx="4918">
                  <c:v>2025/11/12</c:v>
                </c:pt>
                <c:pt idx="4919">
                  <c:v>2025/11/13</c:v>
                </c:pt>
                <c:pt idx="4920">
                  <c:v>2025/11/14</c:v>
                </c:pt>
                <c:pt idx="4921">
                  <c:v>2025/11/17</c:v>
                </c:pt>
                <c:pt idx="4922">
                  <c:v>2025/11/18</c:v>
                </c:pt>
                <c:pt idx="4923">
                  <c:v>2025/11/19</c:v>
                </c:pt>
                <c:pt idx="4924">
                  <c:v>2025/11/20</c:v>
                </c:pt>
                <c:pt idx="4925">
                  <c:v>2025/11/21</c:v>
                </c:pt>
                <c:pt idx="4926">
                  <c:v>2025/11/24</c:v>
                </c:pt>
                <c:pt idx="4927">
                  <c:v>2025/11/25</c:v>
                </c:pt>
                <c:pt idx="4928">
                  <c:v>2025/11/26</c:v>
                </c:pt>
                <c:pt idx="4929">
                  <c:v>2025/11/27</c:v>
                </c:pt>
                <c:pt idx="4930">
                  <c:v>2025/11/28</c:v>
                </c:pt>
                <c:pt idx="4931">
                  <c:v>2025/12/01</c:v>
                </c:pt>
                <c:pt idx="4932">
                  <c:v>2025/12/02</c:v>
                </c:pt>
                <c:pt idx="4933">
                  <c:v>2025/12/03</c:v>
                </c:pt>
                <c:pt idx="4934">
                  <c:v>2025/12/04</c:v>
                </c:pt>
                <c:pt idx="4935">
                  <c:v>2025/12/05</c:v>
                </c:pt>
                <c:pt idx="4936">
                  <c:v>2025/12/08</c:v>
                </c:pt>
                <c:pt idx="4937">
                  <c:v>2025/12/09</c:v>
                </c:pt>
                <c:pt idx="4938">
                  <c:v>2025/12/10</c:v>
                </c:pt>
                <c:pt idx="4939">
                  <c:v>2025/12/11</c:v>
                </c:pt>
                <c:pt idx="4940">
                  <c:v>2025/12/12</c:v>
                </c:pt>
                <c:pt idx="4941">
                  <c:v>2025/12/15</c:v>
                </c:pt>
                <c:pt idx="4942">
                  <c:v>2025/12/16</c:v>
                </c:pt>
                <c:pt idx="4943">
                  <c:v>2025/12/17</c:v>
                </c:pt>
                <c:pt idx="4944">
                  <c:v>2025/12/18</c:v>
                </c:pt>
                <c:pt idx="4945">
                  <c:v>2025/12/19</c:v>
                </c:pt>
                <c:pt idx="4946">
                  <c:v>2025/12/22</c:v>
                </c:pt>
                <c:pt idx="4947">
                  <c:v>2025/12/23</c:v>
                </c:pt>
                <c:pt idx="4948">
                  <c:v>2025/12/24</c:v>
                </c:pt>
                <c:pt idx="4949">
                  <c:v>2025/12/26</c:v>
                </c:pt>
                <c:pt idx="4950">
                  <c:v>2025/12/29</c:v>
                </c:pt>
                <c:pt idx="4951">
                  <c:v>2025/12/30</c:v>
                </c:pt>
                <c:pt idx="4952">
                  <c:v>2025/12/31</c:v>
                </c:pt>
                <c:pt idx="4953">
                  <c:v>2026/01/02</c:v>
                </c:pt>
                <c:pt idx="4954">
                  <c:v>2026/01/05</c:v>
                </c:pt>
                <c:pt idx="4955">
                  <c:v>2026/01/06</c:v>
                </c:pt>
                <c:pt idx="4956">
                  <c:v>2026/01/07</c:v>
                </c:pt>
                <c:pt idx="4957">
                  <c:v>2026/01/08</c:v>
                </c:pt>
                <c:pt idx="4958">
                  <c:v>2026/01/09</c:v>
                </c:pt>
                <c:pt idx="4959">
                  <c:v>2026/01/12</c:v>
                </c:pt>
                <c:pt idx="4960">
                  <c:v>2026/01/13</c:v>
                </c:pt>
                <c:pt idx="4961">
                  <c:v>2026/01/14</c:v>
                </c:pt>
                <c:pt idx="4962">
                  <c:v>2026/01/15</c:v>
                </c:pt>
                <c:pt idx="4963">
                  <c:v>2026/01/16</c:v>
                </c:pt>
                <c:pt idx="4964">
                  <c:v>2026/01/19</c:v>
                </c:pt>
                <c:pt idx="4965">
                  <c:v>2026/01/20</c:v>
                </c:pt>
                <c:pt idx="4966">
                  <c:v>2026/01/21</c:v>
                </c:pt>
                <c:pt idx="4967">
                  <c:v>2026/01/22</c:v>
                </c:pt>
                <c:pt idx="4968">
                  <c:v>2026/01/23</c:v>
                </c:pt>
                <c:pt idx="4969">
                  <c:v>2026/01/26</c:v>
                </c:pt>
                <c:pt idx="4970">
                  <c:v>2026/01/27</c:v>
                </c:pt>
                <c:pt idx="4971">
                  <c:v>2026/01/28</c:v>
                </c:pt>
                <c:pt idx="4972">
                  <c:v>2026/01/29</c:v>
                </c:pt>
                <c:pt idx="4973">
                  <c:v>2026/01/30</c:v>
                </c:pt>
                <c:pt idx="4974">
                  <c:v>2026/02/02</c:v>
                </c:pt>
                <c:pt idx="4975">
                  <c:v>2026/02/03</c:v>
                </c:pt>
                <c:pt idx="4976">
                  <c:v>2026/02/04</c:v>
                </c:pt>
                <c:pt idx="4977">
                  <c:v>2026/02/05</c:v>
                </c:pt>
                <c:pt idx="4978">
                  <c:v>2026/02/06</c:v>
                </c:pt>
                <c:pt idx="4979">
                  <c:v>2026/02/09</c:v>
                </c:pt>
                <c:pt idx="4980">
                  <c:v>2026/02/10</c:v>
                </c:pt>
                <c:pt idx="4981">
                  <c:v>2026/02/11</c:v>
                </c:pt>
                <c:pt idx="4982">
                  <c:v>2026/02/12</c:v>
                </c:pt>
                <c:pt idx="4983">
                  <c:v>2026/02/13</c:v>
                </c:pt>
                <c:pt idx="4984">
                  <c:v>2026/02/19</c:v>
                </c:pt>
                <c:pt idx="4985">
                  <c:v>2026/02/20</c:v>
                </c:pt>
                <c:pt idx="4986">
                  <c:v>2026/02/23</c:v>
                </c:pt>
                <c:pt idx="4987">
                  <c:v>2026/02/24</c:v>
                </c:pt>
                <c:pt idx="4988">
                  <c:v>2026/02/25</c:v>
                </c:pt>
                <c:pt idx="4989">
                  <c:v>2026/02/26</c:v>
                </c:pt>
                <c:pt idx="4990">
                  <c:v>2026/02/27</c:v>
                </c:pt>
                <c:pt idx="4991">
                  <c:v>2026/03/03</c:v>
                </c:pt>
                <c:pt idx="4992">
                  <c:v>2026/03/04</c:v>
                </c:pt>
                <c:pt idx="4993">
                  <c:v>2026/03/05</c:v>
                </c:pt>
                <c:pt idx="4994">
                  <c:v>2026/03/06</c:v>
                </c:pt>
                <c:pt idx="4995">
                  <c:v>2026/03/09</c:v>
                </c:pt>
                <c:pt idx="4996">
                  <c:v>2026/03/10</c:v>
                </c:pt>
                <c:pt idx="4997">
                  <c:v>2026/03/11</c:v>
                </c:pt>
                <c:pt idx="4998">
                  <c:v>2026/03/12</c:v>
                </c:pt>
                <c:pt idx="4999">
                  <c:v>2026/03/13</c:v>
                </c:pt>
                <c:pt idx="5000">
                  <c:v>2026/03/16</c:v>
                </c:pt>
                <c:pt idx="5001">
                  <c:v>2026/03/17</c:v>
                </c:pt>
                <c:pt idx="5002">
                  <c:v>2026/03/18</c:v>
                </c:pt>
                <c:pt idx="5003">
                  <c:v>2026/03/19</c:v>
                </c:pt>
                <c:pt idx="5004">
                  <c:v>2026/03/20</c:v>
                </c:pt>
                <c:pt idx="5005">
                  <c:v>2026/03/23</c:v>
                </c:pt>
                <c:pt idx="5006">
                  <c:v>2026/03/24</c:v>
                </c:pt>
                <c:pt idx="5007">
                  <c:v>2026/03/25</c:v>
                </c:pt>
                <c:pt idx="5008">
                  <c:v>2026/03/26</c:v>
                </c:pt>
                <c:pt idx="5009">
                  <c:v>2026/03/27</c:v>
                </c:pt>
                <c:pt idx="5010">
                  <c:v>2026/03/30</c:v>
                </c:pt>
                <c:pt idx="5011">
                  <c:v>2026/03/31</c:v>
                </c:pt>
                <c:pt idx="5012">
                  <c:v>2026/04/01</c:v>
                </c:pt>
                <c:pt idx="5013">
                  <c:v>2026/04/02</c:v>
                </c:pt>
                <c:pt idx="5014">
                  <c:v>2026/04/03</c:v>
                </c:pt>
                <c:pt idx="5015">
                  <c:v>2026/04/06</c:v>
                </c:pt>
                <c:pt idx="5016">
                  <c:v>2026/04/07</c:v>
                </c:pt>
                <c:pt idx="5017">
                  <c:v>2026/04/08</c:v>
                </c:pt>
                <c:pt idx="5018">
                  <c:v>2026/04/09</c:v>
                </c:pt>
                <c:pt idx="5019">
                  <c:v>2026/04/10</c:v>
                </c:pt>
                <c:pt idx="5020">
                  <c:v>2026/04/13</c:v>
                </c:pt>
                <c:pt idx="5021">
                  <c:v>2026/04/14</c:v>
                </c:pt>
                <c:pt idx="5022">
                  <c:v>2026/04/15</c:v>
                </c:pt>
                <c:pt idx="5023">
                  <c:v>2026/04/16</c:v>
                </c:pt>
                <c:pt idx="5024">
                  <c:v>2026/04/17</c:v>
                </c:pt>
                <c:pt idx="5025">
                  <c:v>2026/04/20</c:v>
                </c:pt>
                <c:pt idx="5026">
                  <c:v>2026/04/21</c:v>
                </c:pt>
                <c:pt idx="5027">
                  <c:v>2026/04/22</c:v>
                </c:pt>
                <c:pt idx="5028">
                  <c:v>2026/04/23</c:v>
                </c:pt>
                <c:pt idx="5029">
                  <c:v>2026/04/24</c:v>
                </c:pt>
                <c:pt idx="5030">
                  <c:v>2026/04/27</c:v>
                </c:pt>
                <c:pt idx="5031">
                  <c:v>2026/04/28</c:v>
                </c:pt>
                <c:pt idx="5032">
                  <c:v>2026/04/29</c:v>
                </c:pt>
                <c:pt idx="5033">
                  <c:v>2026/04/30</c:v>
                </c:pt>
                <c:pt idx="5034">
                  <c:v>2026/05/04</c:v>
                </c:pt>
                <c:pt idx="5035">
                  <c:v>2026/05/06</c:v>
                </c:pt>
                <c:pt idx="5036">
                  <c:v>2026/05/07</c:v>
                </c:pt>
                <c:pt idx="5037">
                  <c:v>2026/05/08</c:v>
                </c:pt>
                <c:pt idx="5038">
                  <c:v>2026/05/11</c:v>
                </c:pt>
                <c:pt idx="5039">
                  <c:v>2026/05/12</c:v>
                </c:pt>
                <c:pt idx="5040">
                  <c:v>2026/05/13</c:v>
                </c:pt>
                <c:pt idx="5041">
                  <c:v>2026/05/14</c:v>
                </c:pt>
                <c:pt idx="5042">
                  <c:v>2026/05/15</c:v>
                </c:pt>
                <c:pt idx="5043">
                  <c:v>2026/05/18</c:v>
                </c:pt>
                <c:pt idx="5044">
                  <c:v>2026/05/19</c:v>
                </c:pt>
                <c:pt idx="5045">
                  <c:v>2026/05/20</c:v>
                </c:pt>
                <c:pt idx="5046">
                  <c:v>2026/05/21</c:v>
                </c:pt>
                <c:pt idx="5047">
                  <c:v>2026/05/22</c:v>
                </c:pt>
                <c:pt idx="5048">
                  <c:v>2026/05/26</c:v>
                </c:pt>
                <c:pt idx="5049">
                  <c:v>2026/05/27</c:v>
                </c:pt>
                <c:pt idx="5050">
                  <c:v>2026/05/28</c:v>
                </c:pt>
                <c:pt idx="5051">
                  <c:v>2026/05/29</c:v>
                </c:pt>
                <c:pt idx="5052">
                  <c:v>2026/06/01</c:v>
                </c:pt>
                <c:pt idx="5053">
                  <c:v>2026/06/02</c:v>
                </c:pt>
                <c:pt idx="5054">
                  <c:v>2026/06/04</c:v>
                </c:pt>
                <c:pt idx="5055">
                  <c:v>2026/06/05</c:v>
                </c:pt>
                <c:pt idx="5056">
                  <c:v>2026/06/08</c:v>
                </c:pt>
                <c:pt idx="5057">
                  <c:v>2026/06/09</c:v>
                </c:pt>
                <c:pt idx="5058">
                  <c:v>2026/06/10</c:v>
                </c:pt>
                <c:pt idx="5059">
                  <c:v>2026/06/11</c:v>
                </c:pt>
                <c:pt idx="5060">
                  <c:v>2026/06/12</c:v>
                </c:pt>
                <c:pt idx="5061">
                  <c:v>2026/06/15</c:v>
                </c:pt>
                <c:pt idx="5062">
                  <c:v>2026/06/16</c:v>
                </c:pt>
                <c:pt idx="5063">
                  <c:v>2026/06/17</c:v>
                </c:pt>
                <c:pt idx="5064">
                  <c:v>2026/06/18</c:v>
                </c:pt>
                <c:pt idx="5065">
                  <c:v>2026/06/19</c:v>
                </c:pt>
                <c:pt idx="5066">
                  <c:v>2026/06/22</c:v>
                </c:pt>
                <c:pt idx="5067">
                  <c:v>2026/06/23</c:v>
                </c:pt>
                <c:pt idx="5068">
                  <c:v>2026/06/24</c:v>
                </c:pt>
                <c:pt idx="5069">
                  <c:v>2026/06/25</c:v>
                </c:pt>
                <c:pt idx="5070">
                  <c:v>2026/06/26</c:v>
                </c:pt>
                <c:pt idx="5071">
                  <c:v>2026/06/29</c:v>
                </c:pt>
                <c:pt idx="5072">
                  <c:v>2026/06/30</c:v>
                </c:pt>
                <c:pt idx="5073">
                  <c:v>2026/07/01</c:v>
                </c:pt>
                <c:pt idx="5074">
                  <c:v>2026/07/02</c:v>
                </c:pt>
                <c:pt idx="5075">
                  <c:v>2026/07/03</c:v>
                </c:pt>
                <c:pt idx="5076">
                  <c:v>2026/07/06</c:v>
                </c:pt>
                <c:pt idx="5077">
                  <c:v>2026/07/07</c:v>
                </c:pt>
                <c:pt idx="5078">
                  <c:v>2026/07/08</c:v>
                </c:pt>
                <c:pt idx="5079">
                  <c:v>2026/07/09</c:v>
                </c:pt>
                <c:pt idx="5080">
                  <c:v>2026/07/10</c:v>
                </c:pt>
                <c:pt idx="5081">
                  <c:v>2026/07/13</c:v>
                </c:pt>
                <c:pt idx="5082">
                  <c:v>2026/07/14</c:v>
                </c:pt>
                <c:pt idx="5083">
                  <c:v>2026/07/15</c:v>
                </c:pt>
                <c:pt idx="5084">
                  <c:v>2026/07/16</c:v>
                </c:pt>
              </c:strCache>
            </c:strRef>
          </c:cat>
          <c:val>
            <c:numRef>
              <c:f>韩国信用交易与外资持股!$R$6864:$R$6995</c:f>
              <c:numCache>
                <c:formatCode>0.0%</c:formatCode>
                <c:ptCount val="132"/>
                <c:pt idx="0">
                  <c:v>0.36670000000000003</c:v>
                </c:pt>
                <c:pt idx="1">
                  <c:v>0.37</c:v>
                </c:pt>
                <c:pt idx="2">
                  <c:v>0.37030000000000002</c:v>
                </c:pt>
                <c:pt idx="3">
                  <c:v>0.37209999999999999</c:v>
                </c:pt>
                <c:pt idx="4">
                  <c:v>0.3715</c:v>
                </c:pt>
                <c:pt idx="5">
                  <c:v>0.37009999999999998</c:v>
                </c:pt>
                <c:pt idx="6">
                  <c:v>0.36890000000000001</c:v>
                </c:pt>
                <c:pt idx="7">
                  <c:v>0.36630000000000001</c:v>
                </c:pt>
                <c:pt idx="8">
                  <c:v>0.36729999999999996</c:v>
                </c:pt>
                <c:pt idx="9">
                  <c:v>0.36570000000000003</c:v>
                </c:pt>
                <c:pt idx="10">
                  <c:v>0.37090000000000001</c:v>
                </c:pt>
                <c:pt idx="11">
                  <c:v>0.36890000000000001</c:v>
                </c:pt>
                <c:pt idx="12">
                  <c:v>0.36619999999999997</c:v>
                </c:pt>
                <c:pt idx="13">
                  <c:v>0.36880000000000002</c:v>
                </c:pt>
                <c:pt idx="14">
                  <c:v>0.36909999999999998</c:v>
                </c:pt>
                <c:pt idx="15">
                  <c:v>0.36849999999999999</c:v>
                </c:pt>
                <c:pt idx="16">
                  <c:v>0.36729999999999996</c:v>
                </c:pt>
                <c:pt idx="17">
                  <c:v>0.37189999999999995</c:v>
                </c:pt>
                <c:pt idx="18">
                  <c:v>0.37280000000000002</c:v>
                </c:pt>
                <c:pt idx="19">
                  <c:v>0.37180000000000002</c:v>
                </c:pt>
                <c:pt idx="20">
                  <c:v>0.374</c:v>
                </c:pt>
                <c:pt idx="21">
                  <c:v>0.3715</c:v>
                </c:pt>
                <c:pt idx="22">
                  <c:v>0.37490000000000001</c:v>
                </c:pt>
                <c:pt idx="23">
                  <c:v>0.37290000000000001</c:v>
                </c:pt>
                <c:pt idx="24">
                  <c:v>0.36930000000000002</c:v>
                </c:pt>
                <c:pt idx="25">
                  <c:v>0.37030000000000002</c:v>
                </c:pt>
                <c:pt idx="26">
                  <c:v>0.37189999999999995</c:v>
                </c:pt>
                <c:pt idx="27">
                  <c:v>0.37130000000000002</c:v>
                </c:pt>
                <c:pt idx="28">
                  <c:v>0.3715</c:v>
                </c:pt>
                <c:pt idx="29">
                  <c:v>0.37459999999999999</c:v>
                </c:pt>
                <c:pt idx="30">
                  <c:v>0.37520000000000003</c:v>
                </c:pt>
                <c:pt idx="31">
                  <c:v>0.37479999999999997</c:v>
                </c:pt>
                <c:pt idx="32">
                  <c:v>0.37530000000000002</c:v>
                </c:pt>
                <c:pt idx="33">
                  <c:v>0.37630000000000002</c:v>
                </c:pt>
                <c:pt idx="34">
                  <c:v>0.37829999999999997</c:v>
                </c:pt>
                <c:pt idx="35">
                  <c:v>0.37729999999999997</c:v>
                </c:pt>
                <c:pt idx="36">
                  <c:v>0.38100000000000001</c:v>
                </c:pt>
                <c:pt idx="37">
                  <c:v>0.37759999999999999</c:v>
                </c:pt>
                <c:pt idx="38">
                  <c:v>0.3735</c:v>
                </c:pt>
                <c:pt idx="39">
                  <c:v>0.37579999999999997</c:v>
                </c:pt>
                <c:pt idx="40">
                  <c:v>0.37609999999999999</c:v>
                </c:pt>
                <c:pt idx="41">
                  <c:v>0.37319999999999998</c:v>
                </c:pt>
                <c:pt idx="42">
                  <c:v>0.36959999999999998</c:v>
                </c:pt>
                <c:pt idx="43">
                  <c:v>0.37459999999999999</c:v>
                </c:pt>
                <c:pt idx="44">
                  <c:v>0.37450000000000006</c:v>
                </c:pt>
                <c:pt idx="45">
                  <c:v>0.37189999999999995</c:v>
                </c:pt>
                <c:pt idx="46">
                  <c:v>0.37119999999999997</c:v>
                </c:pt>
                <c:pt idx="47">
                  <c:v>0.37469999999999998</c:v>
                </c:pt>
                <c:pt idx="48">
                  <c:v>0.37469999999999998</c:v>
                </c:pt>
                <c:pt idx="49">
                  <c:v>0.37829999999999997</c:v>
                </c:pt>
                <c:pt idx="50">
                  <c:v>0.37680000000000002</c:v>
                </c:pt>
                <c:pt idx="51">
                  <c:v>0.37459999999999999</c:v>
                </c:pt>
                <c:pt idx="52">
                  <c:v>0.37310000000000004</c:v>
                </c:pt>
                <c:pt idx="53">
                  <c:v>0.37319999999999998</c:v>
                </c:pt>
                <c:pt idx="54">
                  <c:v>0.37140000000000001</c:v>
                </c:pt>
                <c:pt idx="55">
                  <c:v>0.36840000000000006</c:v>
                </c:pt>
                <c:pt idx="56">
                  <c:v>0.36719999999999997</c:v>
                </c:pt>
                <c:pt idx="57">
                  <c:v>0.36560000000000004</c:v>
                </c:pt>
                <c:pt idx="58">
                  <c:v>0.36270000000000002</c:v>
                </c:pt>
                <c:pt idx="59">
                  <c:v>0.3664</c:v>
                </c:pt>
                <c:pt idx="60">
                  <c:v>0.36450000000000005</c:v>
                </c:pt>
                <c:pt idx="61">
                  <c:v>0.36659999999999998</c:v>
                </c:pt>
                <c:pt idx="62">
                  <c:v>0.36849999999999999</c:v>
                </c:pt>
                <c:pt idx="63">
                  <c:v>0.3705</c:v>
                </c:pt>
                <c:pt idx="64">
                  <c:v>0.37390000000000001</c:v>
                </c:pt>
                <c:pt idx="65">
                  <c:v>0.37219999999999998</c:v>
                </c:pt>
                <c:pt idx="66">
                  <c:v>0.37740000000000001</c:v>
                </c:pt>
                <c:pt idx="67">
                  <c:v>0.37390000000000001</c:v>
                </c:pt>
                <c:pt idx="68">
                  <c:v>0.37680000000000002</c:v>
                </c:pt>
                <c:pt idx="69">
                  <c:v>0.37729999999999997</c:v>
                </c:pt>
                <c:pt idx="70">
                  <c:v>0.37780000000000002</c:v>
                </c:pt>
                <c:pt idx="71">
                  <c:v>0.37630000000000002</c:v>
                </c:pt>
                <c:pt idx="72">
                  <c:v>0.37670000000000003</c:v>
                </c:pt>
                <c:pt idx="73">
                  <c:v>0.37709999999999999</c:v>
                </c:pt>
                <c:pt idx="74">
                  <c:v>0.37579999999999997</c:v>
                </c:pt>
                <c:pt idx="75">
                  <c:v>0.3775</c:v>
                </c:pt>
                <c:pt idx="76">
                  <c:v>0.37530000000000002</c:v>
                </c:pt>
                <c:pt idx="77">
                  <c:v>0.37869999999999998</c:v>
                </c:pt>
                <c:pt idx="78">
                  <c:v>0.37810000000000005</c:v>
                </c:pt>
                <c:pt idx="79">
                  <c:v>0.37819999999999998</c:v>
                </c:pt>
                <c:pt idx="80">
                  <c:v>0.37770000000000004</c:v>
                </c:pt>
                <c:pt idx="81">
                  <c:v>0.38250000000000001</c:v>
                </c:pt>
                <c:pt idx="82">
                  <c:v>0.3896</c:v>
                </c:pt>
                <c:pt idx="83">
                  <c:v>0.3896</c:v>
                </c:pt>
                <c:pt idx="84">
                  <c:v>0.38890000000000002</c:v>
                </c:pt>
                <c:pt idx="85">
                  <c:v>0.39390000000000003</c:v>
                </c:pt>
                <c:pt idx="86">
                  <c:v>0.39289999999999997</c:v>
                </c:pt>
                <c:pt idx="87">
                  <c:v>0.39510000000000001</c:v>
                </c:pt>
                <c:pt idx="88">
                  <c:v>0.39539999999999997</c:v>
                </c:pt>
                <c:pt idx="89">
                  <c:v>0.3921</c:v>
                </c:pt>
                <c:pt idx="90">
                  <c:v>0.39429999999999998</c:v>
                </c:pt>
                <c:pt idx="91">
                  <c:v>0.39329999999999998</c:v>
                </c:pt>
                <c:pt idx="92">
                  <c:v>0.39429999999999998</c:v>
                </c:pt>
                <c:pt idx="93">
                  <c:v>0.3957</c:v>
                </c:pt>
                <c:pt idx="94">
                  <c:v>0.39340000000000003</c:v>
                </c:pt>
                <c:pt idx="95">
                  <c:v>0.39450000000000002</c:v>
                </c:pt>
                <c:pt idx="96">
                  <c:v>0.39939999999999998</c:v>
                </c:pt>
                <c:pt idx="97">
                  <c:v>0.3992</c:v>
                </c:pt>
                <c:pt idx="98">
                  <c:v>0.4</c:v>
                </c:pt>
                <c:pt idx="99">
                  <c:v>0.40259999999999996</c:v>
                </c:pt>
                <c:pt idx="100">
                  <c:v>0.40450000000000003</c:v>
                </c:pt>
                <c:pt idx="101">
                  <c:v>0.40299999999999997</c:v>
                </c:pt>
                <c:pt idx="102">
                  <c:v>0.39990000000000003</c:v>
                </c:pt>
                <c:pt idx="103">
                  <c:v>0.39860000000000001</c:v>
                </c:pt>
                <c:pt idx="104">
                  <c:v>0.4032</c:v>
                </c:pt>
                <c:pt idx="105">
                  <c:v>0.3992</c:v>
                </c:pt>
                <c:pt idx="106">
                  <c:v>0.39899999999999997</c:v>
                </c:pt>
                <c:pt idx="107">
                  <c:v>0.40039999999999998</c:v>
                </c:pt>
                <c:pt idx="108">
                  <c:v>0.40110000000000001</c:v>
                </c:pt>
                <c:pt idx="109">
                  <c:v>0.40289999999999998</c:v>
                </c:pt>
                <c:pt idx="110">
                  <c:v>0.40460000000000002</c:v>
                </c:pt>
                <c:pt idx="111">
                  <c:v>0.40939999999999999</c:v>
                </c:pt>
                <c:pt idx="112">
                  <c:v>0.41020000000000001</c:v>
                </c:pt>
                <c:pt idx="113">
                  <c:v>0.41340000000000005</c:v>
                </c:pt>
                <c:pt idx="114">
                  <c:v>0.40979999999999994</c:v>
                </c:pt>
                <c:pt idx="115">
                  <c:v>0.41070000000000001</c:v>
                </c:pt>
                <c:pt idx="116">
                  <c:v>0.41560000000000002</c:v>
                </c:pt>
                <c:pt idx="117">
                  <c:v>0.41350000000000003</c:v>
                </c:pt>
                <c:pt idx="118">
                  <c:v>0.40700000000000003</c:v>
                </c:pt>
                <c:pt idx="119">
                  <c:v>0.40860000000000002</c:v>
                </c:pt>
                <c:pt idx="120">
                  <c:v>0.40560000000000002</c:v>
                </c:pt>
                <c:pt idx="121">
                  <c:v>0.39990000000000003</c:v>
                </c:pt>
                <c:pt idx="122">
                  <c:v>0.4042</c:v>
                </c:pt>
                <c:pt idx="123">
                  <c:v>0.40399999999999997</c:v>
                </c:pt>
                <c:pt idx="124">
                  <c:v>0.40189999999999998</c:v>
                </c:pt>
                <c:pt idx="125">
                  <c:v>0.4017</c:v>
                </c:pt>
                <c:pt idx="126">
                  <c:v>0.40389999999999998</c:v>
                </c:pt>
                <c:pt idx="127">
                  <c:v>0.40270000000000006</c:v>
                </c:pt>
                <c:pt idx="128">
                  <c:v>0.39700000000000002</c:v>
                </c:pt>
                <c:pt idx="129">
                  <c:v>0.40039999999999998</c:v>
                </c:pt>
                <c:pt idx="130">
                  <c:v>0.40880000000000005</c:v>
                </c:pt>
                <c:pt idx="131">
                  <c:v>0.40329999999999999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C32-4BC5-A177-4FB2550D1F1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26699103"/>
        <c:axId val="790456399"/>
      </c:lineChart>
      <c:catAx>
        <c:axId val="-266031584"/>
        <c:scaling>
          <c:orientation val="minMax"/>
        </c:scaling>
        <c:delete val="0"/>
        <c:axPos val="b"/>
        <c:numFmt formatCode="m/d/yyyy" sourceLinked="0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-266031040"/>
        <c:crosses val="autoZero"/>
        <c:auto val="1"/>
        <c:lblAlgn val="ctr"/>
        <c:lblOffset val="100"/>
        <c:noMultiLvlLbl val="0"/>
      </c:catAx>
      <c:valAx>
        <c:axId val="-266031040"/>
        <c:scaling>
          <c:orientation val="minMax"/>
          <c:min val="10000000"/>
        </c:scaling>
        <c:delete val="0"/>
        <c:axPos val="l"/>
        <c:numFmt formatCode="#,##0_);[Red]\(#,##0\)" sourceLinked="0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-266031584"/>
        <c:crosses val="autoZero"/>
        <c:crossBetween val="between"/>
      </c:valAx>
      <c:valAx>
        <c:axId val="790456399"/>
        <c:scaling>
          <c:orientation val="minMax"/>
          <c:min val="0.30000000000000004"/>
        </c:scaling>
        <c:delete val="0"/>
        <c:axPos val="r"/>
        <c:numFmt formatCode="0.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626699103"/>
        <c:crosses val="max"/>
        <c:crossBetween val="between"/>
      </c:valAx>
      <c:catAx>
        <c:axId val="626699103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790456399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t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800" b="0" i="0" u="none" strike="noStrike" kern="1200" cap="none" spc="0" normalizeH="0" baseline="0">
              <a:solidFill>
                <a:schemeClr val="tx1"/>
              </a:solidFill>
              <a:uFill>
                <a:solidFill>
                  <a:schemeClr val="tx1"/>
                </a:solidFill>
              </a:uFill>
              <a:latin typeface="Arial" panose="020B0704020202090204" pitchFamily="7" charset="0"/>
              <a:ea typeface="思源黑体 CN Light" panose="020B0800000000000000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d83da37d-f682-4ec4-8ea3-53dfa4504089}"/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lang="zh-CN" sz="800" u="none" strike="noStrike" kern="1200" cap="none" spc="0" normalizeH="0" baseline="0">
          <a:solidFill>
            <a:schemeClr val="tx1"/>
          </a:solidFill>
          <a:uFill>
            <a:solidFill>
              <a:schemeClr val="tx1"/>
            </a:solidFill>
          </a:uFill>
          <a:latin typeface="Arial" panose="020B0704020202090204" pitchFamily="7" charset="0"/>
          <a:ea typeface="思源黑体 CN Light" panose="020B0800000000000000" charset="-122"/>
        </a:defRPr>
      </a:pPr>
      <a:endParaRPr lang="zh-CN"/>
    </a:p>
  </c:txPr>
  <c:externalData r:id="rId4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5.6012646532004398E-2"/>
          <c:y val="0.174558204367605"/>
          <c:w val="0.84340643929044301"/>
          <c:h val="0.74717790047048405"/>
        </c:manualLayout>
      </c:layout>
      <c:lineChart>
        <c:grouping val="standard"/>
        <c:varyColors val="0"/>
        <c:ser>
          <c:idx val="0"/>
          <c:order val="0"/>
          <c:tx>
            <c:strRef>
              <c:f>'KOSPI KOSDAQ 持仓结构&amp;外资净买入'!$M$1</c:f>
              <c:strCache>
                <c:ptCount val="1"/>
                <c:pt idx="0">
                  <c:v>KOSPI市场 机构净买入 (百万韩元)</c:v>
                </c:pt>
              </c:strCache>
            </c:strRef>
          </c:tx>
          <c:spPr>
            <a:ln w="25400" cap="rnd" cmpd="sng">
              <a:solidFill>
                <a:sysClr val="window" lastClr="FFFFFF">
                  <a:lumMod val="65000"/>
                </a:sysClr>
              </a:solidFill>
              <a:prstDash val="solid"/>
              <a:round/>
            </a:ln>
            <a:effectLst/>
          </c:spPr>
          <c:marker>
            <c:symbol val="none"/>
          </c:marker>
          <c:cat>
            <c:numRef>
              <c:f>'KOSPI KOSDAQ 持仓结构&amp;外资净买入'!$A$382:$A$403</c:f>
              <c:numCache>
                <c:formatCode>m/d/yyyy</c:formatCode>
                <c:ptCount val="22"/>
                <c:pt idx="0">
                  <c:v>46190</c:v>
                </c:pt>
                <c:pt idx="1">
                  <c:v>46191</c:v>
                </c:pt>
                <c:pt idx="2">
                  <c:v>46192</c:v>
                </c:pt>
                <c:pt idx="3">
                  <c:v>46195</c:v>
                </c:pt>
                <c:pt idx="4">
                  <c:v>46196</c:v>
                </c:pt>
                <c:pt idx="5">
                  <c:v>46197</c:v>
                </c:pt>
                <c:pt idx="6">
                  <c:v>46198</c:v>
                </c:pt>
                <c:pt idx="7">
                  <c:v>46199</c:v>
                </c:pt>
                <c:pt idx="8">
                  <c:v>46202</c:v>
                </c:pt>
                <c:pt idx="9">
                  <c:v>46203</c:v>
                </c:pt>
                <c:pt idx="10">
                  <c:v>46204</c:v>
                </c:pt>
                <c:pt idx="11">
                  <c:v>46205</c:v>
                </c:pt>
                <c:pt idx="12">
                  <c:v>46206</c:v>
                </c:pt>
                <c:pt idx="13">
                  <c:v>46209</c:v>
                </c:pt>
                <c:pt idx="14">
                  <c:v>46210</c:v>
                </c:pt>
                <c:pt idx="15">
                  <c:v>46211</c:v>
                </c:pt>
                <c:pt idx="16">
                  <c:v>46212</c:v>
                </c:pt>
                <c:pt idx="17">
                  <c:v>46213</c:v>
                </c:pt>
                <c:pt idx="18">
                  <c:v>46216</c:v>
                </c:pt>
                <c:pt idx="19">
                  <c:v>46217</c:v>
                </c:pt>
                <c:pt idx="20">
                  <c:v>46218</c:v>
                </c:pt>
                <c:pt idx="21">
                  <c:v>46219</c:v>
                </c:pt>
              </c:numCache>
            </c:numRef>
          </c:cat>
          <c:val>
            <c:numRef>
              <c:f>'KOSPI KOSDAQ 持仓结构&amp;外资净买入'!$M$382:$M$403</c:f>
              <c:numCache>
                <c:formatCode>General</c:formatCode>
                <c:ptCount val="22"/>
                <c:pt idx="0">
                  <c:v>469761</c:v>
                </c:pt>
                <c:pt idx="1">
                  <c:v>-862007</c:v>
                </c:pt>
                <c:pt idx="2">
                  <c:v>-1292327</c:v>
                </c:pt>
                <c:pt idx="3">
                  <c:v>395960</c:v>
                </c:pt>
                <c:pt idx="4">
                  <c:v>-4386214</c:v>
                </c:pt>
                <c:pt idx="5">
                  <c:v>2023335</c:v>
                </c:pt>
                <c:pt idx="6">
                  <c:v>3288986</c:v>
                </c:pt>
                <c:pt idx="7">
                  <c:v>-3901330</c:v>
                </c:pt>
                <c:pt idx="8">
                  <c:v>3135651</c:v>
                </c:pt>
                <c:pt idx="9">
                  <c:v>2959054</c:v>
                </c:pt>
                <c:pt idx="10">
                  <c:v>-34118</c:v>
                </c:pt>
                <c:pt idx="11">
                  <c:v>-1870707</c:v>
                </c:pt>
                <c:pt idx="12">
                  <c:v>4469265</c:v>
                </c:pt>
                <c:pt idx="13">
                  <c:v>-1368538</c:v>
                </c:pt>
                <c:pt idx="14">
                  <c:v>-218644</c:v>
                </c:pt>
                <c:pt idx="15">
                  <c:v>-307904</c:v>
                </c:pt>
                <c:pt idx="16">
                  <c:v>1193449</c:v>
                </c:pt>
                <c:pt idx="17">
                  <c:v>1103232</c:v>
                </c:pt>
                <c:pt idx="18">
                  <c:v>-2216330</c:v>
                </c:pt>
                <c:pt idx="19">
                  <c:v>3184581</c:v>
                </c:pt>
                <c:pt idx="20">
                  <c:v>163471</c:v>
                </c:pt>
                <c:pt idx="21">
                  <c:v>-2298159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1BF-4307-9BC9-C975676F3828}"/>
            </c:ext>
          </c:extLst>
        </c:ser>
        <c:ser>
          <c:idx val="1"/>
          <c:order val="1"/>
          <c:tx>
            <c:strRef>
              <c:f>'KOSPI KOSDAQ 持仓结构&amp;外资净买入'!$N$1</c:f>
              <c:strCache>
                <c:ptCount val="1"/>
                <c:pt idx="0">
                  <c:v>KOSPI市场 散户净买入 (百万韩元)</c:v>
                </c:pt>
              </c:strCache>
            </c:strRef>
          </c:tx>
          <c:spPr>
            <a:ln w="25400" cap="rnd">
              <a:solidFill>
                <a:srgbClr val="EEB412"/>
              </a:solidFill>
              <a:round/>
            </a:ln>
            <a:effectLst/>
          </c:spPr>
          <c:marker>
            <c:symbol val="none"/>
          </c:marker>
          <c:cat>
            <c:numRef>
              <c:f>'KOSPI KOSDAQ 持仓结构&amp;外资净买入'!$A$382:$A$403</c:f>
              <c:numCache>
                <c:formatCode>m/d/yyyy</c:formatCode>
                <c:ptCount val="22"/>
                <c:pt idx="0">
                  <c:v>46190</c:v>
                </c:pt>
                <c:pt idx="1">
                  <c:v>46191</c:v>
                </c:pt>
                <c:pt idx="2">
                  <c:v>46192</c:v>
                </c:pt>
                <c:pt idx="3">
                  <c:v>46195</c:v>
                </c:pt>
                <c:pt idx="4">
                  <c:v>46196</c:v>
                </c:pt>
                <c:pt idx="5">
                  <c:v>46197</c:v>
                </c:pt>
                <c:pt idx="6">
                  <c:v>46198</c:v>
                </c:pt>
                <c:pt idx="7">
                  <c:v>46199</c:v>
                </c:pt>
                <c:pt idx="8">
                  <c:v>46202</c:v>
                </c:pt>
                <c:pt idx="9">
                  <c:v>46203</c:v>
                </c:pt>
                <c:pt idx="10">
                  <c:v>46204</c:v>
                </c:pt>
                <c:pt idx="11">
                  <c:v>46205</c:v>
                </c:pt>
                <c:pt idx="12">
                  <c:v>46206</c:v>
                </c:pt>
                <c:pt idx="13">
                  <c:v>46209</c:v>
                </c:pt>
                <c:pt idx="14">
                  <c:v>46210</c:v>
                </c:pt>
                <c:pt idx="15">
                  <c:v>46211</c:v>
                </c:pt>
                <c:pt idx="16">
                  <c:v>46212</c:v>
                </c:pt>
                <c:pt idx="17">
                  <c:v>46213</c:v>
                </c:pt>
                <c:pt idx="18">
                  <c:v>46216</c:v>
                </c:pt>
                <c:pt idx="19">
                  <c:v>46217</c:v>
                </c:pt>
                <c:pt idx="20">
                  <c:v>46218</c:v>
                </c:pt>
                <c:pt idx="21">
                  <c:v>46219</c:v>
                </c:pt>
              </c:numCache>
            </c:numRef>
          </c:cat>
          <c:val>
            <c:numRef>
              <c:f>'KOSPI KOSDAQ 持仓结构&amp;外资净买入'!$N$382:$N$403</c:f>
              <c:numCache>
                <c:formatCode>General</c:formatCode>
                <c:ptCount val="22"/>
                <c:pt idx="0">
                  <c:v>525407</c:v>
                </c:pt>
                <c:pt idx="1">
                  <c:v>-415616</c:v>
                </c:pt>
                <c:pt idx="2">
                  <c:v>1647837</c:v>
                </c:pt>
                <c:pt idx="3">
                  <c:v>2150592</c:v>
                </c:pt>
                <c:pt idx="4">
                  <c:v>8590960</c:v>
                </c:pt>
                <c:pt idx="5">
                  <c:v>2631247</c:v>
                </c:pt>
                <c:pt idx="6">
                  <c:v>-2413628</c:v>
                </c:pt>
                <c:pt idx="7">
                  <c:v>8191914</c:v>
                </c:pt>
                <c:pt idx="8">
                  <c:v>4597523</c:v>
                </c:pt>
                <c:pt idx="9">
                  <c:v>840145</c:v>
                </c:pt>
                <c:pt idx="10">
                  <c:v>1736962</c:v>
                </c:pt>
                <c:pt idx="11">
                  <c:v>6241277</c:v>
                </c:pt>
                <c:pt idx="12">
                  <c:v>-2294245</c:v>
                </c:pt>
                <c:pt idx="13">
                  <c:v>2682906</c:v>
                </c:pt>
                <c:pt idx="14">
                  <c:v>3135873</c:v>
                </c:pt>
                <c:pt idx="15">
                  <c:v>-35780</c:v>
                </c:pt>
                <c:pt idx="16">
                  <c:v>-1327759</c:v>
                </c:pt>
                <c:pt idx="17">
                  <c:v>-780456</c:v>
                </c:pt>
                <c:pt idx="18">
                  <c:v>3886877</c:v>
                </c:pt>
                <c:pt idx="19">
                  <c:v>-4141089</c:v>
                </c:pt>
                <c:pt idx="20">
                  <c:v>-2466618</c:v>
                </c:pt>
                <c:pt idx="21">
                  <c:v>3664672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1BF-4307-9BC9-C975676F3828}"/>
            </c:ext>
          </c:extLst>
        </c:ser>
        <c:ser>
          <c:idx val="2"/>
          <c:order val="2"/>
          <c:tx>
            <c:strRef>
              <c:f>'KOSPI KOSDAQ 持仓结构&amp;外资净买入'!$O$1</c:f>
              <c:strCache>
                <c:ptCount val="1"/>
                <c:pt idx="0">
                  <c:v>KOSPI市场 外资净买入 (百万韩元)</c:v>
                </c:pt>
              </c:strCache>
            </c:strRef>
          </c:tx>
          <c:spPr>
            <a:ln w="25400" cap="rnd">
              <a:solidFill>
                <a:srgbClr val="002060"/>
              </a:solidFill>
              <a:round/>
            </a:ln>
            <a:effectLst/>
          </c:spPr>
          <c:marker>
            <c:symbol val="none"/>
          </c:marker>
          <c:cat>
            <c:numRef>
              <c:f>'KOSPI KOSDAQ 持仓结构&amp;外资净买入'!$A$382:$A$403</c:f>
              <c:numCache>
                <c:formatCode>m/d/yyyy</c:formatCode>
                <c:ptCount val="22"/>
                <c:pt idx="0">
                  <c:v>46190</c:v>
                </c:pt>
                <c:pt idx="1">
                  <c:v>46191</c:v>
                </c:pt>
                <c:pt idx="2">
                  <c:v>46192</c:v>
                </c:pt>
                <c:pt idx="3">
                  <c:v>46195</c:v>
                </c:pt>
                <c:pt idx="4">
                  <c:v>46196</c:v>
                </c:pt>
                <c:pt idx="5">
                  <c:v>46197</c:v>
                </c:pt>
                <c:pt idx="6">
                  <c:v>46198</c:v>
                </c:pt>
                <c:pt idx="7">
                  <c:v>46199</c:v>
                </c:pt>
                <c:pt idx="8">
                  <c:v>46202</c:v>
                </c:pt>
                <c:pt idx="9">
                  <c:v>46203</c:v>
                </c:pt>
                <c:pt idx="10">
                  <c:v>46204</c:v>
                </c:pt>
                <c:pt idx="11">
                  <c:v>46205</c:v>
                </c:pt>
                <c:pt idx="12">
                  <c:v>46206</c:v>
                </c:pt>
                <c:pt idx="13">
                  <c:v>46209</c:v>
                </c:pt>
                <c:pt idx="14">
                  <c:v>46210</c:v>
                </c:pt>
                <c:pt idx="15">
                  <c:v>46211</c:v>
                </c:pt>
                <c:pt idx="16">
                  <c:v>46212</c:v>
                </c:pt>
                <c:pt idx="17">
                  <c:v>46213</c:v>
                </c:pt>
                <c:pt idx="18">
                  <c:v>46216</c:v>
                </c:pt>
                <c:pt idx="19">
                  <c:v>46217</c:v>
                </c:pt>
                <c:pt idx="20">
                  <c:v>46218</c:v>
                </c:pt>
                <c:pt idx="21">
                  <c:v>46219</c:v>
                </c:pt>
              </c:numCache>
            </c:numRef>
          </c:cat>
          <c:val>
            <c:numRef>
              <c:f>'KOSPI KOSDAQ 持仓结构&amp;外资净买入'!$O$382:$O$403</c:f>
              <c:numCache>
                <c:formatCode>General</c:formatCode>
                <c:ptCount val="22"/>
                <c:pt idx="0">
                  <c:v>-995169</c:v>
                </c:pt>
                <c:pt idx="1">
                  <c:v>1277623</c:v>
                </c:pt>
                <c:pt idx="2">
                  <c:v>-355511</c:v>
                </c:pt>
                <c:pt idx="3">
                  <c:v>-2546552</c:v>
                </c:pt>
                <c:pt idx="4">
                  <c:v>-4204746</c:v>
                </c:pt>
                <c:pt idx="5">
                  <c:v>-4654581</c:v>
                </c:pt>
                <c:pt idx="6">
                  <c:v>-875358</c:v>
                </c:pt>
                <c:pt idx="7">
                  <c:v>-4290583</c:v>
                </c:pt>
                <c:pt idx="8">
                  <c:v>-7733174</c:v>
                </c:pt>
                <c:pt idx="9">
                  <c:v>-3799200</c:v>
                </c:pt>
                <c:pt idx="10">
                  <c:v>-1702844</c:v>
                </c:pt>
                <c:pt idx="11">
                  <c:v>-4370568</c:v>
                </c:pt>
                <c:pt idx="12">
                  <c:v>-2175020</c:v>
                </c:pt>
                <c:pt idx="13">
                  <c:v>-1314368</c:v>
                </c:pt>
                <c:pt idx="14">
                  <c:v>-2917227</c:v>
                </c:pt>
                <c:pt idx="15">
                  <c:v>343685</c:v>
                </c:pt>
                <c:pt idx="16">
                  <c:v>134310</c:v>
                </c:pt>
                <c:pt idx="17">
                  <c:v>-322775</c:v>
                </c:pt>
                <c:pt idx="18">
                  <c:v>-1670549</c:v>
                </c:pt>
                <c:pt idx="19">
                  <c:v>956508</c:v>
                </c:pt>
                <c:pt idx="20">
                  <c:v>2303147</c:v>
                </c:pt>
                <c:pt idx="21">
                  <c:v>-1366513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1BF-4307-9BC9-C975676F38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-266031584"/>
        <c:axId val="-266031040"/>
      </c:lineChart>
      <c:dateAx>
        <c:axId val="-266031584"/>
        <c:scaling>
          <c:orientation val="minMax"/>
        </c:scaling>
        <c:delete val="0"/>
        <c:axPos val="b"/>
        <c:numFmt formatCode="m/d/yyyy" sourceLinked="0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-266031040"/>
        <c:crosses val="autoZero"/>
        <c:auto val="1"/>
        <c:lblOffset val="100"/>
        <c:baseTimeUnit val="days"/>
      </c:dateAx>
      <c:valAx>
        <c:axId val="-26603104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-2660315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legendEntry>
        <c:idx val="2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800" b="0" i="0" u="none" strike="noStrike" kern="1200" cap="none" spc="0" normalizeH="0" baseline="0">
              <a:solidFill>
                <a:schemeClr val="tx1"/>
              </a:solidFill>
              <a:uFill>
                <a:solidFill>
                  <a:schemeClr val="tx1"/>
                </a:solidFill>
              </a:uFill>
              <a:latin typeface="Arial" panose="020B0704020202090204" pitchFamily="7" charset="0"/>
              <a:ea typeface="思源黑体 CN Light" panose="020B0800000000000000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d83da37d-f682-4ec4-8ea3-53dfa4504089}"/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lang="zh-CN" sz="800" u="none" strike="noStrike" kern="1200" cap="none" spc="0" normalizeH="0" baseline="0">
          <a:solidFill>
            <a:schemeClr val="tx1"/>
          </a:solidFill>
          <a:uFill>
            <a:solidFill>
              <a:schemeClr val="tx1"/>
            </a:solidFill>
          </a:uFill>
          <a:latin typeface="Arial" panose="020B0704020202090204" pitchFamily="7" charset="0"/>
          <a:ea typeface="思源黑体 CN Light" panose="020B0800000000000000" charset="-122"/>
        </a:defRPr>
      </a:pPr>
      <a:endParaRPr lang="zh-CN"/>
    </a:p>
  </c:txPr>
  <c:externalData r:id="rId4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8121818018645229E-2"/>
          <c:y val="8.5500371492255811E-2"/>
          <c:w val="0.85851096009582484"/>
          <c:h val="0.79029555022209663"/>
        </c:manualLayout>
      </c:layout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noFill/>
              </a:ln>
              <a:effectLst/>
            </c:spPr>
          </c:marker>
          <c:dPt>
            <c:idx val="0"/>
            <c:marker>
              <c:symbol val="circle"/>
              <c:size val="6"/>
              <c:spPr>
                <a:solidFill>
                  <a:schemeClr val="bg1">
                    <a:lumMod val="65000"/>
                  </a:schemeClr>
                </a:solidFill>
                <a:ln w="9525">
                  <a:noFill/>
                </a:ln>
                <a:effectLst/>
              </c:spPr>
            </c:marker>
            <c:bubble3D val="0"/>
            <c:spPr>
              <a:ln w="19050" cap="rnd">
                <a:noFill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5E84-425E-9B16-43712E8F2B75}"/>
              </c:ext>
            </c:extLst>
          </c:dPt>
          <c:dPt>
            <c:idx val="15"/>
            <c:marker>
              <c:symbol val="circle"/>
              <c:size val="6"/>
              <c:spPr>
                <a:solidFill>
                  <a:srgbClr val="C00000"/>
                </a:solidFill>
                <a:ln w="9525">
                  <a:noFill/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2-5E84-425E-9B16-43712E8F2B75}"/>
              </c:ext>
            </c:extLst>
          </c:dPt>
          <c:xVal>
            <c:numRef>
              <c:f>KOSPI个股杠杆ETF_日净申赎!$W$20:$W$37</c:f>
              <c:numCache>
                <c:formatCode>0.00%</c:formatCode>
                <c:ptCount val="18"/>
                <c:pt idx="0">
                  <c:v>2.239266144954009E-2</c:v>
                </c:pt>
                <c:pt idx="1">
                  <c:v>7.5880411616579449E-2</c:v>
                </c:pt>
                <c:pt idx="2">
                  <c:v>5.4550612502530647E-2</c:v>
                </c:pt>
                <c:pt idx="3">
                  <c:v>-6.4087512236761113E-3</c:v>
                </c:pt>
                <c:pt idx="4">
                  <c:v>4.3259229206813625E-2</c:v>
                </c:pt>
                <c:pt idx="5">
                  <c:v>2.2780979594903661E-2</c:v>
                </c:pt>
                <c:pt idx="6">
                  <c:v>1.1707783056821124E-2</c:v>
                </c:pt>
                <c:pt idx="7">
                  <c:v>2.853244297581729E-2</c:v>
                </c:pt>
                <c:pt idx="8">
                  <c:v>8.9313123728029756E-2</c:v>
                </c:pt>
                <c:pt idx="9">
                  <c:v>2.6557280568504996E-2</c:v>
                </c:pt>
                <c:pt idx="10">
                  <c:v>1.2168530789669441E-2</c:v>
                </c:pt>
                <c:pt idx="11">
                  <c:v>2.3278279649540656E-2</c:v>
                </c:pt>
                <c:pt idx="12">
                  <c:v>-2.876322649387913E-3</c:v>
                </c:pt>
                <c:pt idx="13">
                  <c:v>1.8508502432539545E-3</c:v>
                </c:pt>
                <c:pt idx="14">
                  <c:v>-2.0147495149586423E-3</c:v>
                </c:pt>
                <c:pt idx="15">
                  <c:v>5.4623574147696509E-2</c:v>
                </c:pt>
              </c:numCache>
            </c:numRef>
          </c:xVal>
          <c:yVal>
            <c:numRef>
              <c:f>KOSPI个股杠杆ETF_日净申赎!$Y$20:$Y$37</c:f>
              <c:numCache>
                <c:formatCode>0.00%</c:formatCode>
                <c:ptCount val="18"/>
                <c:pt idx="0">
                  <c:v>-9.9918262558217272E-2</c:v>
                </c:pt>
                <c:pt idx="1">
                  <c:v>3.2567675625073171E-2</c:v>
                </c:pt>
                <c:pt idx="2">
                  <c:v>5.4217791954215527E-2</c:v>
                </c:pt>
                <c:pt idx="3">
                  <c:v>-5.8126826646361283E-2</c:v>
                </c:pt>
                <c:pt idx="4">
                  <c:v>-1.9688011594050669E-3</c:v>
                </c:pt>
                <c:pt idx="5">
                  <c:v>9.7478751347584384E-3</c:v>
                </c:pt>
                <c:pt idx="6">
                  <c:v>-2.0417673373853265E-2</c:v>
                </c:pt>
                <c:pt idx="7">
                  <c:v>-7.8921792372049521E-2</c:v>
                </c:pt>
                <c:pt idx="8">
                  <c:v>5.7563391644188285E-2</c:v>
                </c:pt>
                <c:pt idx="9">
                  <c:v>-4.5757225833731293E-3</c:v>
                </c:pt>
                <c:pt idx="10">
                  <c:v>-4.9062701441873517E-2</c:v>
                </c:pt>
                <c:pt idx="11">
                  <c:v>-5.3487907360072987E-2</c:v>
                </c:pt>
                <c:pt idx="12">
                  <c:v>6.2262049817919229E-3</c:v>
                </c:pt>
                <c:pt idx="13">
                  <c:v>2.523755778664297E-2</c:v>
                </c:pt>
                <c:pt idx="14">
                  <c:v>-8.948841215954105E-2</c:v>
                </c:pt>
                <c:pt idx="15">
                  <c:v>7.3307643827686831E-3</c:v>
                </c:pt>
                <c:pt idx="16">
                  <c:v>6.2358261762359563E-2</c:v>
                </c:pt>
                <c:pt idx="17">
                  <c:v>-6.3671594542317023E-2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5E84-425E-9B16-43712E8F2B7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1764015"/>
        <c:axId val="862617360"/>
      </c:scatterChart>
      <c:valAx>
        <c:axId val="521764015"/>
        <c:scaling>
          <c:orientation val="minMax"/>
          <c:min val="-5.000000000000001E-2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Arial" panose="020B0604020202020204" pitchFamily="34" charset="0"/>
                    <a:ea typeface="思源黑体 CN Regular" panose="020B0500000000000000" pitchFamily="34" charset="-122"/>
                    <a:cs typeface="+mn-cs"/>
                  </a:defRPr>
                </a:pPr>
                <a:r>
                  <a:rPr lang="en-US" altLang="zh-CN" sz="800" baseline="0">
                    <a:latin typeface="Arial" panose="020B0604020202020204" pitchFamily="34" charset="0"/>
                    <a:ea typeface="思源黑体 CN Regular" panose="020B0500000000000000" pitchFamily="34" charset="-122"/>
                  </a:rPr>
                  <a:t>KOSPI</a:t>
                </a:r>
                <a:r>
                  <a:rPr lang="zh-CN" altLang="en-US" sz="800" baseline="0">
                    <a:latin typeface="Arial" panose="020B0604020202020204" pitchFamily="34" charset="0"/>
                    <a:ea typeface="思源黑体 CN Regular" panose="020B0500000000000000" pitchFamily="34" charset="-122"/>
                  </a:rPr>
                  <a:t>市场单票杠杆</a:t>
                </a:r>
                <a:r>
                  <a:rPr lang="en-US" altLang="zh-CN" sz="800" baseline="0">
                    <a:latin typeface="Arial" panose="020B0604020202020204" pitchFamily="34" charset="0"/>
                    <a:ea typeface="思源黑体 CN Regular" panose="020B0500000000000000" pitchFamily="34" charset="-122"/>
                  </a:rPr>
                  <a:t>ETF</a:t>
                </a:r>
                <a:r>
                  <a:rPr lang="zh-CN" altLang="en-US" sz="800" baseline="0">
                    <a:latin typeface="Arial" panose="020B0604020202020204" pitchFamily="34" charset="0"/>
                    <a:ea typeface="思源黑体 CN Regular" panose="020B0500000000000000" pitchFamily="34" charset="-122"/>
                  </a:rPr>
                  <a:t>日净申赎（</a:t>
                </a:r>
                <a:r>
                  <a:rPr lang="en-US" altLang="zh-CN" sz="800" baseline="0">
                    <a:latin typeface="Arial" panose="020B0604020202020204" pitchFamily="34" charset="0"/>
                    <a:ea typeface="思源黑体 CN Regular" panose="020B0500000000000000" pitchFamily="34" charset="-122"/>
                  </a:rPr>
                  <a:t>T-2</a:t>
                </a:r>
                <a:r>
                  <a:rPr lang="zh-CN" altLang="en-US" sz="800" baseline="0">
                    <a:latin typeface="Arial" panose="020B0604020202020204" pitchFamily="34" charset="0"/>
                    <a:ea typeface="思源黑体 CN Regular" panose="020B0500000000000000" pitchFamily="34" charset="-122"/>
                  </a:rPr>
                  <a:t>调整）</a:t>
                </a:r>
                <a:r>
                  <a:rPr lang="en-US" altLang="zh-CN" sz="800" baseline="0">
                    <a:latin typeface="Arial" panose="020B0604020202020204" pitchFamily="34" charset="0"/>
                    <a:ea typeface="思源黑体 CN Regular" panose="020B0500000000000000" pitchFamily="34" charset="-122"/>
                  </a:rPr>
                  <a:t>/</a:t>
                </a:r>
                <a:r>
                  <a:rPr lang="zh-CN" altLang="en-US" sz="800" baseline="0">
                    <a:latin typeface="Arial" panose="020B0604020202020204" pitchFamily="34" charset="0"/>
                    <a:ea typeface="思源黑体 CN Regular" panose="020B0500000000000000" pitchFamily="34" charset="-122"/>
                  </a:rPr>
                  <a:t>前一日总规模 （</a:t>
                </a:r>
                <a:r>
                  <a:rPr lang="en-US" altLang="zh-CN" sz="800" baseline="0">
                    <a:latin typeface="Arial" panose="020B0604020202020204" pitchFamily="34" charset="0"/>
                    <a:ea typeface="思源黑体 CN Regular" panose="020B0500000000000000" pitchFamily="34" charset="-122"/>
                  </a:rPr>
                  <a:t>%</a:t>
                </a:r>
                <a:r>
                  <a:rPr lang="zh-CN" altLang="en-US" sz="800" baseline="0">
                    <a:latin typeface="Arial" panose="020B0604020202020204" pitchFamily="34" charset="0"/>
                    <a:ea typeface="思源黑体 CN Regular" panose="020B0500000000000000" pitchFamily="34" charset="-122"/>
                  </a:rPr>
                  <a:t>）</a:t>
                </a:r>
              </a:p>
            </c:rich>
          </c:tx>
          <c:layout>
            <c:manualLayout>
              <c:xMode val="edge"/>
              <c:yMode val="edge"/>
              <c:x val="0.19143166484867077"/>
              <c:y val="0.9028458117221159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Arial" panose="020B0604020202020204" pitchFamily="34" charset="0"/>
                  <a:ea typeface="思源黑体 CN Regular" panose="020B0500000000000000" pitchFamily="34" charset="-122"/>
                  <a:cs typeface="+mn-cs"/>
                </a:defRPr>
              </a:pPr>
              <a:endParaRPr lang="zh-CN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62617360"/>
        <c:crosses val="autoZero"/>
        <c:crossBetween val="midCat"/>
      </c:valAx>
      <c:valAx>
        <c:axId val="862617360"/>
        <c:scaling>
          <c:orientation val="minMax"/>
          <c:max val="8.0000000000000016E-2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Arial" panose="020B0604020202020204" pitchFamily="34" charset="0"/>
                    <a:ea typeface="思源黑体 CN Regular" panose="020B0500000000000000" pitchFamily="34" charset="-122"/>
                    <a:cs typeface="+mn-cs"/>
                  </a:defRPr>
                </a:pPr>
                <a:r>
                  <a:rPr lang="en-US" altLang="zh-CN" sz="800" baseline="0">
                    <a:latin typeface="Arial" panose="020B0604020202020204" pitchFamily="34" charset="0"/>
                    <a:ea typeface="思源黑体 CN Regular" panose="020B0500000000000000" pitchFamily="34" charset="-122"/>
                  </a:rPr>
                  <a:t>KOSPI</a:t>
                </a:r>
                <a:r>
                  <a:rPr lang="zh-CN" altLang="en-US" sz="800" baseline="0">
                    <a:latin typeface="Arial" panose="020B0604020202020204" pitchFamily="34" charset="0"/>
                    <a:ea typeface="思源黑体 CN Regular" panose="020B0500000000000000" pitchFamily="34" charset="-122"/>
                  </a:rPr>
                  <a:t>指数 日涨跌幅（</a:t>
                </a:r>
                <a:r>
                  <a:rPr lang="en-US" altLang="zh-CN" sz="800" baseline="0">
                    <a:latin typeface="Arial" panose="020B0604020202020204" pitchFamily="34" charset="0"/>
                    <a:ea typeface="思源黑体 CN Regular" panose="020B0500000000000000" pitchFamily="34" charset="-122"/>
                  </a:rPr>
                  <a:t>%</a:t>
                </a:r>
                <a:r>
                  <a:rPr lang="zh-CN" altLang="en-US" sz="800" baseline="0">
                    <a:latin typeface="Arial" panose="020B0604020202020204" pitchFamily="34" charset="0"/>
                    <a:ea typeface="思源黑体 CN Regular" panose="020B0500000000000000" pitchFamily="34" charset="-122"/>
                  </a:rPr>
                  <a:t>）</a:t>
                </a:r>
              </a:p>
            </c:rich>
          </c:tx>
          <c:layout>
            <c:manualLayout>
              <c:xMode val="edge"/>
              <c:yMode val="edge"/>
              <c:x val="0"/>
              <c:y val="0.2349449790327853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Arial" panose="020B0604020202020204" pitchFamily="34" charset="0"/>
                  <a:ea typeface="思源黑体 CN Regular" panose="020B0500000000000000" pitchFamily="34" charset="-122"/>
                  <a:cs typeface="+mn-cs"/>
                </a:defRPr>
              </a:pPr>
              <a:endParaRPr lang="zh-CN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2176401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  <c:userShapes r:id="rId4"/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5.6012646532004398E-2"/>
          <c:y val="0.174558204367605"/>
          <c:w val="0.84340643929044301"/>
          <c:h val="0.74717790047048405"/>
        </c:manualLayout>
      </c:layout>
      <c:lineChart>
        <c:grouping val="standard"/>
        <c:varyColors val="0"/>
        <c:ser>
          <c:idx val="0"/>
          <c:order val="0"/>
          <c:tx>
            <c:strRef>
              <c:f>'韩国股市 未收金&amp;未收金强平'!$D$3</c:f>
              <c:strCache>
                <c:ptCount val="1"/>
                <c:pt idx="0">
                  <c:v>未收金强平在未收金中的占比(%)</c:v>
                </c:pt>
              </c:strCache>
            </c:strRef>
          </c:tx>
          <c:spPr>
            <a:ln w="25400" cap="rnd" cmpd="sng">
              <a:solidFill>
                <a:srgbClr val="7C80C8"/>
              </a:solidFill>
              <a:prstDash val="solid"/>
              <a:round/>
            </a:ln>
            <a:effectLst/>
          </c:spPr>
          <c:marker>
            <c:symbol val="circle"/>
            <c:size val="5"/>
            <c:spPr>
              <a:solidFill>
                <a:srgbClr val="7A6BC7"/>
              </a:solidFill>
              <a:ln w="9525">
                <a:noFill/>
              </a:ln>
              <a:effectLst/>
            </c:spPr>
          </c:marker>
          <c:cat>
            <c:numRef>
              <c:f>'韩国股市 未收金&amp;未收金强平'!$A$7125:$A$7159</c:f>
              <c:numCache>
                <c:formatCode>m/d/yyyy</c:formatCode>
                <c:ptCount val="35"/>
                <c:pt idx="0">
                  <c:v>46169</c:v>
                </c:pt>
                <c:pt idx="1">
                  <c:v>46170</c:v>
                </c:pt>
                <c:pt idx="2">
                  <c:v>46171</c:v>
                </c:pt>
                <c:pt idx="3">
                  <c:v>46174</c:v>
                </c:pt>
                <c:pt idx="4">
                  <c:v>46175</c:v>
                </c:pt>
                <c:pt idx="5">
                  <c:v>46177</c:v>
                </c:pt>
                <c:pt idx="6">
                  <c:v>46178</c:v>
                </c:pt>
                <c:pt idx="7">
                  <c:v>46181</c:v>
                </c:pt>
                <c:pt idx="8">
                  <c:v>46182</c:v>
                </c:pt>
                <c:pt idx="9">
                  <c:v>46183</c:v>
                </c:pt>
                <c:pt idx="10">
                  <c:v>46184</c:v>
                </c:pt>
                <c:pt idx="11">
                  <c:v>46185</c:v>
                </c:pt>
                <c:pt idx="12">
                  <c:v>46188</c:v>
                </c:pt>
                <c:pt idx="13">
                  <c:v>46189</c:v>
                </c:pt>
                <c:pt idx="14">
                  <c:v>46190</c:v>
                </c:pt>
                <c:pt idx="15">
                  <c:v>46191</c:v>
                </c:pt>
                <c:pt idx="16">
                  <c:v>46192</c:v>
                </c:pt>
                <c:pt idx="17">
                  <c:v>46195</c:v>
                </c:pt>
                <c:pt idx="18">
                  <c:v>46196</c:v>
                </c:pt>
                <c:pt idx="19">
                  <c:v>46197</c:v>
                </c:pt>
                <c:pt idx="20">
                  <c:v>46198</c:v>
                </c:pt>
                <c:pt idx="21">
                  <c:v>46199</c:v>
                </c:pt>
                <c:pt idx="22">
                  <c:v>46202</c:v>
                </c:pt>
                <c:pt idx="23">
                  <c:v>46203</c:v>
                </c:pt>
                <c:pt idx="24">
                  <c:v>46204</c:v>
                </c:pt>
                <c:pt idx="25">
                  <c:v>46205</c:v>
                </c:pt>
                <c:pt idx="26">
                  <c:v>46206</c:v>
                </c:pt>
                <c:pt idx="27">
                  <c:v>46209</c:v>
                </c:pt>
                <c:pt idx="28">
                  <c:v>46210</c:v>
                </c:pt>
                <c:pt idx="29">
                  <c:v>46211</c:v>
                </c:pt>
                <c:pt idx="30">
                  <c:v>46212</c:v>
                </c:pt>
                <c:pt idx="31">
                  <c:v>46213</c:v>
                </c:pt>
                <c:pt idx="32">
                  <c:v>46216</c:v>
                </c:pt>
                <c:pt idx="33">
                  <c:v>46217</c:v>
                </c:pt>
                <c:pt idx="34">
                  <c:v>46218</c:v>
                </c:pt>
              </c:numCache>
            </c:numRef>
          </c:cat>
          <c:val>
            <c:numRef>
              <c:f>'韩国股市 未收金&amp;未收金强平'!$J$7125:$J$7159</c:f>
              <c:numCache>
                <c:formatCode>0.00_);[Red]\(0.00\)</c:formatCode>
                <c:ptCount val="35"/>
                <c:pt idx="0">
                  <c:v>3.1199999999999997</c:v>
                </c:pt>
                <c:pt idx="1">
                  <c:v>1.7399999999999998</c:v>
                </c:pt>
                <c:pt idx="2">
                  <c:v>1.2200000000000002</c:v>
                </c:pt>
                <c:pt idx="3">
                  <c:v>1.08</c:v>
                </c:pt>
                <c:pt idx="4">
                  <c:v>1.26</c:v>
                </c:pt>
                <c:pt idx="5">
                  <c:v>1.48</c:v>
                </c:pt>
                <c:pt idx="6">
                  <c:v>3.16</c:v>
                </c:pt>
                <c:pt idx="7">
                  <c:v>4.5599999999999996</c:v>
                </c:pt>
                <c:pt idx="8">
                  <c:v>6.1599999999999993</c:v>
                </c:pt>
                <c:pt idx="9">
                  <c:v>6.42</c:v>
                </c:pt>
                <c:pt idx="10">
                  <c:v>6.419999999999999</c:v>
                </c:pt>
                <c:pt idx="11">
                  <c:v>5.4</c:v>
                </c:pt>
                <c:pt idx="12">
                  <c:v>3.9</c:v>
                </c:pt>
                <c:pt idx="13">
                  <c:v>1.8800000000000001</c:v>
                </c:pt>
                <c:pt idx="14">
                  <c:v>1.58</c:v>
                </c:pt>
                <c:pt idx="15">
                  <c:v>1.4600000000000002</c:v>
                </c:pt>
                <c:pt idx="16">
                  <c:v>1.0399999999999998</c:v>
                </c:pt>
                <c:pt idx="17">
                  <c:v>1.22</c:v>
                </c:pt>
                <c:pt idx="18">
                  <c:v>1.8</c:v>
                </c:pt>
                <c:pt idx="19">
                  <c:v>3.1</c:v>
                </c:pt>
                <c:pt idx="20">
                  <c:v>3.56</c:v>
                </c:pt>
                <c:pt idx="21">
                  <c:v>3.6799999999999997</c:v>
                </c:pt>
                <c:pt idx="22">
                  <c:v>4</c:v>
                </c:pt>
                <c:pt idx="23">
                  <c:v>4.4599999999999991</c:v>
                </c:pt>
                <c:pt idx="24">
                  <c:v>3.3599999999999994</c:v>
                </c:pt>
                <c:pt idx="25">
                  <c:v>2.98</c:v>
                </c:pt>
                <c:pt idx="26">
                  <c:v>3.54</c:v>
                </c:pt>
                <c:pt idx="27">
                  <c:v>3.6</c:v>
                </c:pt>
                <c:pt idx="28">
                  <c:v>2.9200000000000004</c:v>
                </c:pt>
                <c:pt idx="29">
                  <c:v>3.0200000000000005</c:v>
                </c:pt>
                <c:pt idx="30">
                  <c:v>4.74</c:v>
                </c:pt>
                <c:pt idx="31">
                  <c:v>4.8199999999999994</c:v>
                </c:pt>
                <c:pt idx="32">
                  <c:v>4.4799999999999995</c:v>
                </c:pt>
                <c:pt idx="33">
                  <c:v>4.42</c:v>
                </c:pt>
                <c:pt idx="34">
                  <c:v>4.68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37A-4A02-BC2D-7E647BECBA5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266031584"/>
        <c:axId val="-266031040"/>
      </c:lineChart>
      <c:dateAx>
        <c:axId val="-266031584"/>
        <c:scaling>
          <c:orientation val="minMax"/>
        </c:scaling>
        <c:delete val="0"/>
        <c:axPos val="b"/>
        <c:numFmt formatCode="m/d/yyyy" sourceLinked="0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-266031040"/>
        <c:crosses val="autoZero"/>
        <c:auto val="1"/>
        <c:lblOffset val="100"/>
        <c:baseTimeUnit val="days"/>
      </c:dateAx>
      <c:valAx>
        <c:axId val="-266031040"/>
        <c:scaling>
          <c:orientation val="minMax"/>
        </c:scaling>
        <c:delete val="0"/>
        <c:axPos val="l"/>
        <c:numFmt formatCode="0.00_);[Red]\(0.00\)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  <c:crossAx val="-2660315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lang="zh-CN" sz="8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Arial" panose="020B0704020202090204" pitchFamily="7" charset="0"/>
                <a:ea typeface="思源黑体 CN Light" panose="020B0800000000000000" charset="-122"/>
                <a:cs typeface="+mn-cs"/>
              </a:defRPr>
            </a:pPr>
            <a:endParaRPr lang="zh-CN"/>
          </a:p>
        </c:txPr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800" b="0" i="0" u="none" strike="noStrike" kern="1200" cap="none" spc="0" normalizeH="0" baseline="0">
              <a:solidFill>
                <a:schemeClr val="tx1"/>
              </a:solidFill>
              <a:uFill>
                <a:solidFill>
                  <a:schemeClr val="tx1"/>
                </a:solidFill>
              </a:uFill>
              <a:latin typeface="Arial" panose="020B0704020202090204" pitchFamily="7" charset="0"/>
              <a:ea typeface="思源黑体 CN Light" panose="020B0800000000000000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d83da37d-f682-4ec4-8ea3-53dfa4504089}"/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lang="zh-CN" sz="800" u="none" strike="noStrike" kern="1200" cap="none" spc="0" normalizeH="0" baseline="0">
          <a:solidFill>
            <a:schemeClr val="tx1"/>
          </a:solidFill>
          <a:uFill>
            <a:solidFill>
              <a:schemeClr val="tx1"/>
            </a:solidFill>
          </a:uFill>
          <a:latin typeface="Arial" panose="020B0704020202090204" pitchFamily="7" charset="0"/>
          <a:ea typeface="思源黑体 CN Light" panose="020B0800000000000000" charset="-122"/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7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7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0.43012</cdr:x>
      <cdr:y>0.7991</cdr:y>
    </cdr:from>
    <cdr:to>
      <cdr:x>0.80609</cdr:x>
      <cdr:y>1</cdr:y>
    </cdr:to>
    <cdr:sp macro="" textlink="">
      <cdr:nvSpPr>
        <cdr:cNvPr id="2" name="文本框 12">
          <a:extLst xmlns:a="http://schemas.openxmlformats.org/drawingml/2006/main">
            <a:ext uri="{FF2B5EF4-FFF2-40B4-BE49-F238E27FC236}">
              <a16:creationId xmlns:a16="http://schemas.microsoft.com/office/drawing/2014/main" id="{F3ED9932-C4BA-8457-4479-66E12739F2D1}"/>
            </a:ext>
          </a:extLst>
        </cdr:cNvPr>
        <cdr:cNvSpPr txBox="1"/>
      </cdr:nvSpPr>
      <cdr:spPr>
        <a:xfrm xmlns:a="http://schemas.openxmlformats.org/drawingml/2006/main">
          <a:off x="2017713" y="2251075"/>
          <a:ext cx="1763713" cy="565942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marL="0" indent="0"/>
          <a:r>
            <a:rPr lang="en-US" altLang="zh-CN" sz="800" b="1" i="1">
              <a:solidFill>
                <a:schemeClr val="accent1">
                  <a:lumMod val="75000"/>
                </a:schemeClr>
              </a:solidFill>
              <a:latin typeface="思源黑体 CN Regular" panose="020B0500000000000000" pitchFamily="34" charset="-122"/>
              <a:ea typeface="思源黑体 CN Regular" panose="020B0500000000000000" pitchFamily="34" charset="-122"/>
              <a:cs typeface="Arial" panose="020B0604020202020204" pitchFamily="34" charset="0"/>
            </a:rPr>
            <a:t>6/23 KOSPI</a:t>
          </a:r>
          <a:r>
            <a:rPr lang="zh-CN" altLang="en-US" sz="800" b="1" i="1">
              <a:solidFill>
                <a:schemeClr val="accent1">
                  <a:lumMod val="75000"/>
                </a:schemeClr>
              </a:solidFill>
              <a:latin typeface="思源黑体 CN Regular" panose="020B0500000000000000" pitchFamily="34" charset="-122"/>
              <a:ea typeface="思源黑体 CN Regular" panose="020B0500000000000000" pitchFamily="34" charset="-122"/>
              <a:cs typeface="Arial" panose="020B0604020202020204" pitchFamily="34" charset="0"/>
            </a:rPr>
            <a:t>大跌所处位置</a:t>
          </a:r>
        </a:p>
      </cdr:txBody>
    </cdr:sp>
  </cdr:relSizeAnchor>
  <cdr:relSizeAnchor xmlns:cdr="http://schemas.openxmlformats.org/drawingml/2006/chartDrawing">
    <cdr:from>
      <cdr:x>0.46768</cdr:x>
      <cdr:y>0.10256</cdr:y>
    </cdr:from>
    <cdr:to>
      <cdr:x>0.66904</cdr:x>
      <cdr:y>0.235</cdr:y>
    </cdr:to>
    <cdr:sp macro="" textlink="">
      <cdr:nvSpPr>
        <cdr:cNvPr id="3" name="文本框 12">
          <a:extLst xmlns:a="http://schemas.openxmlformats.org/drawingml/2006/main">
            <a:ext uri="{FF2B5EF4-FFF2-40B4-BE49-F238E27FC236}">
              <a16:creationId xmlns:a16="http://schemas.microsoft.com/office/drawing/2014/main" id="{826357FD-DAAE-C98E-C596-D64D638BED16}"/>
            </a:ext>
          </a:extLst>
        </cdr:cNvPr>
        <cdr:cNvSpPr txBox="1"/>
      </cdr:nvSpPr>
      <cdr:spPr>
        <a:xfrm xmlns:a="http://schemas.openxmlformats.org/drawingml/2006/main">
          <a:off x="2193925" y="288925"/>
          <a:ext cx="944565" cy="373062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zh-CN" altLang="en-US" sz="800" b="1" i="1">
              <a:solidFill>
                <a:schemeClr val="accent1">
                  <a:lumMod val="75000"/>
                </a:schemeClr>
              </a:solidFill>
              <a:latin typeface="思源黑体 CN Regular" panose="020B0500000000000000" pitchFamily="34" charset="-122"/>
              <a:ea typeface="思源黑体 CN Regular" panose="020B0500000000000000" pitchFamily="34" charset="-122"/>
              <a:cs typeface="Arial" panose="020B0604020202020204" pitchFamily="34" charset="0"/>
            </a:rPr>
            <a:t>追涨加杠杆</a:t>
          </a:r>
        </a:p>
      </cdr:txBody>
    </cdr:sp>
  </cdr:relSizeAnchor>
  <cdr:relSizeAnchor xmlns:cdr="http://schemas.openxmlformats.org/drawingml/2006/chartDrawing">
    <cdr:from>
      <cdr:x>0.65753</cdr:x>
      <cdr:y>0.64187</cdr:y>
    </cdr:from>
    <cdr:to>
      <cdr:x>0.85888</cdr:x>
      <cdr:y>0.7743</cdr:y>
    </cdr:to>
    <cdr:sp macro="" textlink="">
      <cdr:nvSpPr>
        <cdr:cNvPr id="4" name="文本框 12">
          <a:extLst xmlns:a="http://schemas.openxmlformats.org/drawingml/2006/main">
            <a:ext uri="{FF2B5EF4-FFF2-40B4-BE49-F238E27FC236}">
              <a16:creationId xmlns:a16="http://schemas.microsoft.com/office/drawing/2014/main" id="{2276BCB6-B04F-279F-78F8-01355D2FBFCC}"/>
            </a:ext>
          </a:extLst>
        </cdr:cNvPr>
        <cdr:cNvSpPr txBox="1"/>
      </cdr:nvSpPr>
      <cdr:spPr>
        <a:xfrm xmlns:a="http://schemas.openxmlformats.org/drawingml/2006/main">
          <a:off x="3084513" y="1808162"/>
          <a:ext cx="944565" cy="373062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marL="0" indent="0"/>
          <a:r>
            <a:rPr lang="zh-CN" altLang="en-US" sz="800" b="1" i="1">
              <a:solidFill>
                <a:schemeClr val="accent1">
                  <a:lumMod val="75000"/>
                </a:schemeClr>
              </a:solidFill>
              <a:latin typeface="思源黑体 CN Regular" panose="020B0500000000000000" pitchFamily="34" charset="-122"/>
              <a:ea typeface="思源黑体 CN Regular" panose="020B0500000000000000" pitchFamily="34" charset="-122"/>
              <a:cs typeface="Arial" panose="020B0604020202020204" pitchFamily="34" charset="0"/>
            </a:rPr>
            <a:t>逆势抄底</a:t>
          </a:r>
        </a:p>
      </cdr:txBody>
    </cdr:sp>
  </cdr:relSizeAnchor>
  <cdr:relSizeAnchor xmlns:cdr="http://schemas.openxmlformats.org/drawingml/2006/chartDrawing">
    <cdr:from>
      <cdr:x>0.07174</cdr:x>
      <cdr:y>0.10425</cdr:y>
    </cdr:from>
    <cdr:to>
      <cdr:x>0.2731</cdr:x>
      <cdr:y>0.23669</cdr:y>
    </cdr:to>
    <cdr:sp macro="" textlink="">
      <cdr:nvSpPr>
        <cdr:cNvPr id="5" name="文本框 12">
          <a:extLst xmlns:a="http://schemas.openxmlformats.org/drawingml/2006/main">
            <a:ext uri="{FF2B5EF4-FFF2-40B4-BE49-F238E27FC236}">
              <a16:creationId xmlns:a16="http://schemas.microsoft.com/office/drawing/2014/main" id="{D8331C2D-4A63-5A60-4897-3AC0207A4EED}"/>
            </a:ext>
          </a:extLst>
        </cdr:cNvPr>
        <cdr:cNvSpPr txBox="1"/>
      </cdr:nvSpPr>
      <cdr:spPr>
        <a:xfrm xmlns:a="http://schemas.openxmlformats.org/drawingml/2006/main">
          <a:off x="336550" y="293688"/>
          <a:ext cx="944565" cy="373062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marL="0" indent="0"/>
          <a:r>
            <a:rPr lang="zh-CN" altLang="en-US" sz="800" b="1" i="1">
              <a:solidFill>
                <a:schemeClr val="accent1">
                  <a:lumMod val="75000"/>
                </a:schemeClr>
              </a:solidFill>
              <a:latin typeface="思源黑体 CN Regular" panose="020B0500000000000000" pitchFamily="34" charset="-122"/>
              <a:ea typeface="思源黑体 CN Regular" panose="020B0500000000000000" pitchFamily="34" charset="-122"/>
              <a:cs typeface="Arial" panose="020B0604020202020204" pitchFamily="34" charset="0"/>
            </a:rPr>
            <a:t>获利止盈</a:t>
          </a:r>
        </a:p>
      </cdr:txBody>
    </cdr:sp>
  </cdr:relSizeAnchor>
  <cdr:relSizeAnchor xmlns:cdr="http://schemas.openxmlformats.org/drawingml/2006/chartDrawing">
    <cdr:from>
      <cdr:x>0.07174</cdr:x>
      <cdr:y>0.65201</cdr:y>
    </cdr:from>
    <cdr:to>
      <cdr:x>0.28528</cdr:x>
      <cdr:y>0.80473</cdr:y>
    </cdr:to>
    <cdr:sp macro="" textlink="">
      <cdr:nvSpPr>
        <cdr:cNvPr id="7" name="文本框 12">
          <a:extLst xmlns:a="http://schemas.openxmlformats.org/drawingml/2006/main">
            <a:ext uri="{FF2B5EF4-FFF2-40B4-BE49-F238E27FC236}">
              <a16:creationId xmlns:a16="http://schemas.microsoft.com/office/drawing/2014/main" id="{D8331C2D-4A63-5A60-4897-3AC0207A4EED}"/>
            </a:ext>
          </a:extLst>
        </cdr:cNvPr>
        <cdr:cNvSpPr txBox="1"/>
      </cdr:nvSpPr>
      <cdr:spPr>
        <a:xfrm xmlns:a="http://schemas.openxmlformats.org/drawingml/2006/main">
          <a:off x="336550" y="1836737"/>
          <a:ext cx="1001714" cy="430212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marL="0" indent="0"/>
          <a:r>
            <a:rPr lang="zh-CN" altLang="en-US" sz="800" b="1" i="1">
              <a:solidFill>
                <a:schemeClr val="accent1">
                  <a:lumMod val="75000"/>
                </a:schemeClr>
              </a:solidFill>
              <a:latin typeface="思源黑体 CN Regular" panose="020B0500000000000000" pitchFamily="34" charset="-122"/>
              <a:ea typeface="思源黑体 CN Regular" panose="020B0500000000000000" pitchFamily="34" charset="-122"/>
              <a:cs typeface="Arial" panose="020B0604020202020204" pitchFamily="34" charset="0"/>
            </a:rPr>
            <a:t>去杠杆和出逃</a:t>
          </a: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0.1327</cdr:x>
      <cdr:y>0.68928</cdr:y>
    </cdr:from>
    <cdr:to>
      <cdr:x>0.65687</cdr:x>
      <cdr:y>0.861</cdr:y>
    </cdr:to>
    <cdr:sp macro="" textlink="">
      <cdr:nvSpPr>
        <cdr:cNvPr id="2" name="文本框 12">
          <a:extLst xmlns:a="http://schemas.openxmlformats.org/drawingml/2006/main">
            <a:ext uri="{FF2B5EF4-FFF2-40B4-BE49-F238E27FC236}">
              <a16:creationId xmlns:a16="http://schemas.microsoft.com/office/drawing/2014/main" id="{7398F6EC-129A-F491-7399-0866524AB77B}"/>
            </a:ext>
          </a:extLst>
        </cdr:cNvPr>
        <cdr:cNvSpPr txBox="1"/>
      </cdr:nvSpPr>
      <cdr:spPr>
        <a:xfrm xmlns:a="http://schemas.openxmlformats.org/drawingml/2006/main">
          <a:off x="732692" y="2337846"/>
          <a:ext cx="2894133" cy="582457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zh-CN" altLang="en-US" sz="800" b="1" i="1">
              <a:solidFill>
                <a:schemeClr val="tx2">
                  <a:lumMod val="90000"/>
                  <a:lumOff val="10000"/>
                </a:schemeClr>
              </a:solidFill>
              <a:latin typeface="Arial" panose="020B0604020202020204" pitchFamily="34" charset="0"/>
              <a:cs typeface="Arial" panose="020B0604020202020204" pitchFamily="34" charset="0"/>
            </a:rPr>
            <a:t>注：场内衍生品总规模，使用场内衍生品交易保证金余额 </a:t>
          </a:r>
          <a:r>
            <a:rPr lang="en-US" altLang="zh-CN" sz="800" b="1" i="1">
              <a:solidFill>
                <a:schemeClr val="tx2">
                  <a:lumMod val="90000"/>
                  <a:lumOff val="10000"/>
                </a:schemeClr>
              </a:solidFill>
              <a:latin typeface="Arial" panose="020B0604020202020204" pitchFamily="34" charset="0"/>
              <a:cs typeface="Arial" panose="020B0604020202020204" pitchFamily="34" charset="0"/>
            </a:rPr>
            <a:t>/KRX</a:t>
          </a:r>
          <a:r>
            <a:rPr lang="zh-CN" altLang="en-US" sz="800" b="1" i="1">
              <a:solidFill>
                <a:schemeClr val="tx2">
                  <a:lumMod val="90000"/>
                  <a:lumOff val="10000"/>
                </a:schemeClr>
              </a:solidFill>
              <a:latin typeface="Arial" panose="020B0604020202020204" pitchFamily="34" charset="0"/>
              <a:cs typeface="Arial" panose="020B0604020202020204" pitchFamily="34" charset="0"/>
            </a:rPr>
            <a:t>会员交易保证金率（</a:t>
          </a:r>
          <a:r>
            <a:rPr lang="en-US" altLang="zh-CN" sz="800" b="1" i="1">
              <a:solidFill>
                <a:schemeClr val="tx2">
                  <a:lumMod val="90000"/>
                  <a:lumOff val="10000"/>
                </a:schemeClr>
              </a:solidFill>
              <a:latin typeface="Arial" panose="020B0604020202020204" pitchFamily="34" charset="0"/>
              <a:cs typeface="Arial" panose="020B0604020202020204" pitchFamily="34" charset="0"/>
            </a:rPr>
            <a:t>8.5%</a:t>
          </a:r>
          <a:r>
            <a:rPr lang="zh-CN" altLang="en-US" sz="800" b="1" i="1">
              <a:solidFill>
                <a:schemeClr val="tx2">
                  <a:lumMod val="90000"/>
                  <a:lumOff val="10000"/>
                </a:schemeClr>
              </a:solidFill>
              <a:latin typeface="Arial" panose="020B0604020202020204" pitchFamily="34" charset="0"/>
              <a:cs typeface="Arial" panose="020B0604020202020204" pitchFamily="34" charset="0"/>
            </a:rPr>
            <a:t>）估算</a:t>
          </a:r>
        </a:p>
      </cdr:txBody>
    </cdr:sp>
  </cdr:relSizeAnchor>
  <cdr:relSizeAnchor xmlns:cdr="http://schemas.openxmlformats.org/drawingml/2006/chartDrawing">
    <cdr:from>
      <cdr:x>0.95665</cdr:x>
      <cdr:y>0.46136</cdr:y>
    </cdr:from>
    <cdr:to>
      <cdr:x>0.96847</cdr:x>
      <cdr:y>0.53543</cdr:y>
    </cdr:to>
    <cdr:cxnSp macro="">
      <cdr:nvCxnSpPr>
        <cdr:cNvPr id="4" name="直接箭头连接符 3">
          <a:extLst xmlns:a="http://schemas.openxmlformats.org/drawingml/2006/main">
            <a:ext uri="{FF2B5EF4-FFF2-40B4-BE49-F238E27FC236}">
              <a16:creationId xmlns:a16="http://schemas.microsoft.com/office/drawing/2014/main" id="{F83FE1E6-3941-BE26-4EAE-8A0E50EE030E}"/>
            </a:ext>
          </a:extLst>
        </cdr:cNvPr>
        <cdr:cNvCxnSpPr/>
      </cdr:nvCxnSpPr>
      <cdr:spPr>
        <a:xfrm xmlns:a="http://schemas.openxmlformats.org/drawingml/2006/main" flipV="1">
          <a:off x="5081743" y="1564822"/>
          <a:ext cx="62803" cy="251209"/>
        </a:xfrm>
        <a:prstGeom xmlns:a="http://schemas.openxmlformats.org/drawingml/2006/main" prst="straightConnector1">
          <a:avLst/>
        </a:prstGeom>
        <a:ln xmlns:a="http://schemas.openxmlformats.org/drawingml/2006/main">
          <a:solidFill>
            <a:schemeClr val="tx1">
              <a:lumMod val="50000"/>
              <a:lumOff val="50000"/>
            </a:schemeClr>
          </a:solidFill>
          <a:tailEnd type="triangle"/>
        </a:ln>
      </cdr:spPr>
      <cdr:style>
        <a:lnRef xmlns:a="http://schemas.openxmlformats.org/drawingml/2006/main" idx="2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1">
          <a:schemeClr val="accent1"/>
        </a:effectRef>
        <a:fontRef xmlns:a="http://schemas.openxmlformats.org/drawingml/2006/main" idx="minor">
          <a:schemeClr val="tx1"/>
        </a:fontRef>
      </cdr:style>
    </cdr:cxnSp>
  </cdr:relSizeAnchor>
</c:userShapes>
</file>

<file path=word/drawings/drawing3.xml><?xml version="1.0" encoding="utf-8"?>
<c:userShapes xmlns:c="http://schemas.openxmlformats.org/drawingml/2006/chart">
  <cdr:relSizeAnchor xmlns:cdr="http://schemas.openxmlformats.org/drawingml/2006/chartDrawing">
    <cdr:from>
      <cdr:x>0.92196</cdr:x>
      <cdr:y>0.28375</cdr:y>
    </cdr:from>
    <cdr:to>
      <cdr:x>0.96999</cdr:x>
      <cdr:y>0.36801</cdr:y>
    </cdr:to>
    <cdr:cxnSp macro="">
      <cdr:nvCxnSpPr>
        <cdr:cNvPr id="4" name="直接箭头连接符 3">
          <a:extLst xmlns:a="http://schemas.openxmlformats.org/drawingml/2006/main">
            <a:ext uri="{FF2B5EF4-FFF2-40B4-BE49-F238E27FC236}">
              <a16:creationId xmlns:a16="http://schemas.microsoft.com/office/drawing/2014/main" id="{BF874F27-5AD4-6D6C-A2F4-EFC967F8B074}"/>
            </a:ext>
          </a:extLst>
        </cdr:cNvPr>
        <cdr:cNvCxnSpPr/>
      </cdr:nvCxnSpPr>
      <cdr:spPr>
        <a:xfrm xmlns:a="http://schemas.openxmlformats.org/drawingml/2006/main">
          <a:off x="4388645" y="785813"/>
          <a:ext cx="228600" cy="233362"/>
        </a:xfrm>
        <a:prstGeom xmlns:a="http://schemas.openxmlformats.org/drawingml/2006/main" prst="straightConnector1">
          <a:avLst/>
        </a:prstGeom>
        <a:ln xmlns:a="http://schemas.openxmlformats.org/drawingml/2006/main" w="9525">
          <a:solidFill>
            <a:schemeClr val="bg1">
              <a:lumMod val="65000"/>
            </a:schemeClr>
          </a:solidFill>
          <a:tailEnd type="triangle"/>
        </a:ln>
      </cdr:spPr>
      <cdr:style>
        <a:lnRef xmlns:a="http://schemas.openxmlformats.org/drawingml/2006/main" idx="2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1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0.53193</cdr:x>
      <cdr:y>0.20235</cdr:y>
    </cdr:from>
    <cdr:to>
      <cdr:x>0.92996</cdr:x>
      <cdr:y>0.33821</cdr:y>
    </cdr:to>
    <cdr:sp macro="" textlink="">
      <cdr:nvSpPr>
        <cdr:cNvPr id="5" name="文本框 12">
          <a:extLst xmlns:a="http://schemas.openxmlformats.org/drawingml/2006/main">
            <a:ext uri="{FF2B5EF4-FFF2-40B4-BE49-F238E27FC236}">
              <a16:creationId xmlns:a16="http://schemas.microsoft.com/office/drawing/2014/main" id="{8D586644-DC8A-E2C5-F6C6-C88AE3315687}"/>
            </a:ext>
          </a:extLst>
        </cdr:cNvPr>
        <cdr:cNvSpPr txBox="1"/>
      </cdr:nvSpPr>
      <cdr:spPr>
        <a:xfrm xmlns:a="http://schemas.openxmlformats.org/drawingml/2006/main">
          <a:off x="2532064" y="560388"/>
          <a:ext cx="1894680" cy="376238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>
            <a:lnSpc>
              <a:spcPts val="860"/>
            </a:lnSpc>
          </a:pPr>
          <a:r>
            <a:rPr lang="zh-CN" altLang="en-US" sz="800" b="1" i="1">
              <a:solidFill>
                <a:schemeClr val="accent1">
                  <a:lumMod val="75000"/>
                </a:schemeClr>
              </a:solidFill>
              <a:latin typeface="Arial" panose="020B0604020202020204" pitchFamily="34" charset="0"/>
              <a:ea typeface="思源黑体 CN Regular" panose="020B0500000000000000" pitchFamily="34" charset="-122"/>
              <a:cs typeface="Arial" panose="020B0604020202020204" pitchFamily="34" charset="0"/>
            </a:rPr>
            <a:t>杠杆</a:t>
          </a:r>
          <a:r>
            <a:rPr lang="en-US" altLang="zh-CN" sz="800" b="1" i="1">
              <a:solidFill>
                <a:schemeClr val="accent1">
                  <a:lumMod val="75000"/>
                </a:schemeClr>
              </a:solidFill>
              <a:latin typeface="Arial" panose="020B0604020202020204" pitchFamily="34" charset="0"/>
              <a:ea typeface="思源黑体 CN Regular" panose="020B0500000000000000" pitchFamily="34" charset="-122"/>
              <a:cs typeface="Arial" panose="020B0604020202020204" pitchFamily="34" charset="0"/>
            </a:rPr>
            <a:t>ETF</a:t>
          </a:r>
          <a:r>
            <a:rPr lang="zh-CN" altLang="en-US" sz="800" b="1" i="1">
              <a:solidFill>
                <a:schemeClr val="accent1">
                  <a:lumMod val="75000"/>
                </a:schemeClr>
              </a:solidFill>
              <a:latin typeface="Arial" panose="020B0604020202020204" pitchFamily="34" charset="0"/>
              <a:ea typeface="思源黑体 CN Regular" panose="020B0500000000000000" pitchFamily="34" charset="-122"/>
              <a:cs typeface="Arial" panose="020B0604020202020204" pitchFamily="34" charset="0"/>
            </a:rPr>
            <a:t>相对规模在 </a:t>
          </a:r>
          <a:r>
            <a:rPr lang="en-US" altLang="zh-CN" sz="800" b="1" i="1">
              <a:solidFill>
                <a:schemeClr val="accent1">
                  <a:lumMod val="75000"/>
                </a:schemeClr>
              </a:solidFill>
              <a:latin typeface="Arial" panose="020B0604020202020204" pitchFamily="34" charset="0"/>
              <a:ea typeface="思源黑体 CN Regular" panose="020B0500000000000000" pitchFamily="34" charset="-122"/>
              <a:cs typeface="Arial" panose="020B0604020202020204" pitchFamily="34" charset="0"/>
            </a:rPr>
            <a:t>6/22</a:t>
          </a:r>
          <a:r>
            <a:rPr lang="zh-CN" altLang="en-US" sz="800" b="1" i="1">
              <a:solidFill>
                <a:schemeClr val="accent1">
                  <a:lumMod val="75000"/>
                </a:schemeClr>
              </a:solidFill>
              <a:latin typeface="Arial" panose="020B0604020202020204" pitchFamily="34" charset="0"/>
              <a:ea typeface="思源黑体 CN Regular" panose="020B0500000000000000" pitchFamily="34" charset="-122"/>
              <a:cs typeface="Arial" panose="020B0604020202020204" pitchFamily="34" charset="0"/>
            </a:rPr>
            <a:t>和 </a:t>
          </a:r>
          <a:r>
            <a:rPr lang="en-US" altLang="zh-CN" sz="800" b="1" i="1">
              <a:solidFill>
                <a:schemeClr val="accent1">
                  <a:lumMod val="75000"/>
                </a:schemeClr>
              </a:solidFill>
              <a:latin typeface="Arial" panose="020B0604020202020204" pitchFamily="34" charset="0"/>
              <a:ea typeface="思源黑体 CN Regular" panose="020B0500000000000000" pitchFamily="34" charset="-122"/>
              <a:cs typeface="Arial" panose="020B0604020202020204" pitchFamily="34" charset="0"/>
            </a:rPr>
            <a:t>6/25 </a:t>
          </a:r>
          <a:r>
            <a:rPr lang="zh-CN" altLang="en-US" sz="800" b="1" i="1">
              <a:solidFill>
                <a:schemeClr val="accent1">
                  <a:lumMod val="75000"/>
                </a:schemeClr>
              </a:solidFill>
              <a:latin typeface="Arial" panose="020B0604020202020204" pitchFamily="34" charset="0"/>
              <a:ea typeface="思源黑体 CN Regular" panose="020B0500000000000000" pitchFamily="34" charset="-122"/>
              <a:cs typeface="Arial" panose="020B0604020202020204" pitchFamily="34" charset="0"/>
            </a:rPr>
            <a:t>达峰，占</a:t>
          </a:r>
          <a:r>
            <a:rPr lang="en-US" altLang="zh-CN" sz="800" b="1" i="1">
              <a:solidFill>
                <a:schemeClr val="accent1">
                  <a:lumMod val="75000"/>
                </a:schemeClr>
              </a:solidFill>
              <a:latin typeface="Arial" panose="020B0604020202020204" pitchFamily="34" charset="0"/>
              <a:ea typeface="思源黑体 CN Regular" panose="020B0500000000000000" pitchFamily="34" charset="-122"/>
              <a:cs typeface="Arial" panose="020B0604020202020204" pitchFamily="34" charset="0"/>
            </a:rPr>
            <a:t>KOSPI</a:t>
          </a:r>
          <a:r>
            <a:rPr lang="zh-CN" altLang="en-US" sz="800" b="1" i="1">
              <a:solidFill>
                <a:schemeClr val="accent1">
                  <a:lumMod val="75000"/>
                </a:schemeClr>
              </a:solidFill>
              <a:latin typeface="Arial" panose="020B0604020202020204" pitchFamily="34" charset="0"/>
              <a:ea typeface="思源黑体 CN Regular" panose="020B0500000000000000" pitchFamily="34" charset="-122"/>
              <a:cs typeface="Arial" panose="020B0604020202020204" pitchFamily="34" charset="0"/>
            </a:rPr>
            <a:t>总市值比重为 </a:t>
          </a:r>
          <a:r>
            <a:rPr lang="en-US" altLang="zh-CN" sz="800" b="1" i="1">
              <a:solidFill>
                <a:schemeClr val="accent1">
                  <a:lumMod val="75000"/>
                </a:schemeClr>
              </a:solidFill>
              <a:latin typeface="Arial" panose="020B0604020202020204" pitchFamily="34" charset="0"/>
              <a:ea typeface="思源黑体 CN Regular" panose="020B0500000000000000" pitchFamily="34" charset="-122"/>
              <a:cs typeface="Arial" panose="020B0604020202020204" pitchFamily="34" charset="0"/>
            </a:rPr>
            <a:t>0.92%</a:t>
          </a:r>
          <a:endParaRPr lang="zh-CN" altLang="en-US" sz="800" b="1" i="1">
            <a:solidFill>
              <a:schemeClr val="accent1">
                <a:lumMod val="75000"/>
              </a:schemeClr>
            </a:solidFill>
            <a:latin typeface="Arial" panose="020B0604020202020204" pitchFamily="34" charset="0"/>
            <a:ea typeface="思源黑体 CN Regular" panose="020B0500000000000000" pitchFamily="34" charset="-122"/>
            <a:cs typeface="Arial" panose="020B0604020202020204" pitchFamily="34" charset="0"/>
          </a:endParaRPr>
        </a:p>
      </cdr:txBody>
    </cdr:sp>
  </cdr:relSizeAnchor>
  <cdr:relSizeAnchor xmlns:cdr="http://schemas.openxmlformats.org/drawingml/2006/chartDrawing">
    <cdr:from>
      <cdr:x>0.89995</cdr:x>
      <cdr:y>0.40527</cdr:y>
    </cdr:from>
    <cdr:to>
      <cdr:x>1</cdr:x>
      <cdr:y>0.54113</cdr:y>
    </cdr:to>
    <cdr:sp macro="" textlink="">
      <cdr:nvSpPr>
        <cdr:cNvPr id="6" name="文本框 12">
          <a:extLst xmlns:a="http://schemas.openxmlformats.org/drawingml/2006/main">
            <a:ext uri="{FF2B5EF4-FFF2-40B4-BE49-F238E27FC236}">
              <a16:creationId xmlns:a16="http://schemas.microsoft.com/office/drawing/2014/main" id="{CDDB0060-D82C-FE4E-D7C1-253C1DE849B0}"/>
            </a:ext>
          </a:extLst>
        </cdr:cNvPr>
        <cdr:cNvSpPr txBox="1"/>
      </cdr:nvSpPr>
      <cdr:spPr>
        <a:xfrm xmlns:a="http://schemas.openxmlformats.org/drawingml/2006/main">
          <a:off x="4283869" y="1122362"/>
          <a:ext cx="476250" cy="376238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>
            <a:lnSpc>
              <a:spcPts val="860"/>
            </a:lnSpc>
          </a:pPr>
          <a:r>
            <a:rPr lang="en-US" altLang="zh-CN" sz="800" b="1" i="1">
              <a:solidFill>
                <a:schemeClr val="accent1">
                  <a:lumMod val="75000"/>
                </a:schemeClr>
              </a:solidFill>
              <a:latin typeface="Arial" panose="020B0604020202020204" pitchFamily="34" charset="0"/>
              <a:ea typeface="思源黑体 CN Regular" panose="020B0500000000000000" pitchFamily="34" charset="-122"/>
              <a:cs typeface="Arial" panose="020B0604020202020204" pitchFamily="34" charset="0"/>
            </a:rPr>
            <a:t>0.66%</a:t>
          </a:r>
          <a:endParaRPr lang="zh-CN" altLang="en-US" sz="800" b="1" i="1">
            <a:solidFill>
              <a:schemeClr val="accent1">
                <a:lumMod val="75000"/>
              </a:schemeClr>
            </a:solidFill>
            <a:latin typeface="Arial" panose="020B0604020202020204" pitchFamily="34" charset="0"/>
            <a:ea typeface="思源黑体 CN Regular" panose="020B0500000000000000" pitchFamily="34" charset="-122"/>
            <a:cs typeface="Arial" panose="020B0604020202020204" pitchFamily="34" charset="0"/>
          </a:endParaRPr>
        </a:p>
      </cdr:txBody>
    </cdr:sp>
  </cdr:relSizeAnchor>
</c:userShapes>
</file>

<file path=word/drawings/drawing4.xml><?xml version="1.0" encoding="utf-8"?>
<c:userShapes xmlns:c="http://schemas.openxmlformats.org/drawingml/2006/chart">
  <cdr:relSizeAnchor xmlns:cdr="http://schemas.openxmlformats.org/drawingml/2006/chartDrawing">
    <cdr:from>
      <cdr:x>0.43012</cdr:x>
      <cdr:y>0.7991</cdr:y>
    </cdr:from>
    <cdr:to>
      <cdr:x>0.80609</cdr:x>
      <cdr:y>1</cdr:y>
    </cdr:to>
    <cdr:sp macro="" textlink="">
      <cdr:nvSpPr>
        <cdr:cNvPr id="2" name="文本框 12">
          <a:extLst xmlns:a="http://schemas.openxmlformats.org/drawingml/2006/main">
            <a:ext uri="{FF2B5EF4-FFF2-40B4-BE49-F238E27FC236}">
              <a16:creationId xmlns:a16="http://schemas.microsoft.com/office/drawing/2014/main" id="{F3ED9932-C4BA-8457-4479-66E12739F2D1}"/>
            </a:ext>
          </a:extLst>
        </cdr:cNvPr>
        <cdr:cNvSpPr txBox="1"/>
      </cdr:nvSpPr>
      <cdr:spPr>
        <a:xfrm xmlns:a="http://schemas.openxmlformats.org/drawingml/2006/main">
          <a:off x="2017713" y="2251075"/>
          <a:ext cx="1763713" cy="565942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marL="0" indent="0"/>
          <a:r>
            <a:rPr lang="en-US" altLang="zh-CN" sz="800" b="1" i="1">
              <a:solidFill>
                <a:schemeClr val="accent1">
                  <a:lumMod val="75000"/>
                </a:schemeClr>
              </a:solidFill>
              <a:latin typeface="思源黑体 CN Regular" panose="020B0500000000000000" pitchFamily="34" charset="-122"/>
              <a:ea typeface="思源黑体 CN Regular" panose="020B0500000000000000" pitchFamily="34" charset="-122"/>
              <a:cs typeface="Arial" panose="020B0604020202020204" pitchFamily="34" charset="0"/>
            </a:rPr>
            <a:t>6/23 KOSPI</a:t>
          </a:r>
          <a:r>
            <a:rPr lang="zh-CN" altLang="en-US" sz="800" b="1" i="1">
              <a:solidFill>
                <a:schemeClr val="accent1">
                  <a:lumMod val="75000"/>
                </a:schemeClr>
              </a:solidFill>
              <a:latin typeface="思源黑体 CN Regular" panose="020B0500000000000000" pitchFamily="34" charset="-122"/>
              <a:ea typeface="思源黑体 CN Regular" panose="020B0500000000000000" pitchFamily="34" charset="-122"/>
              <a:cs typeface="Arial" panose="020B0604020202020204" pitchFamily="34" charset="0"/>
            </a:rPr>
            <a:t>大跌所处位置</a:t>
          </a:r>
        </a:p>
      </cdr:txBody>
    </cdr:sp>
  </cdr:relSizeAnchor>
  <cdr:relSizeAnchor xmlns:cdr="http://schemas.openxmlformats.org/drawingml/2006/chartDrawing">
    <cdr:from>
      <cdr:x>0.46768</cdr:x>
      <cdr:y>0.10256</cdr:y>
    </cdr:from>
    <cdr:to>
      <cdr:x>0.66904</cdr:x>
      <cdr:y>0.235</cdr:y>
    </cdr:to>
    <cdr:sp macro="" textlink="">
      <cdr:nvSpPr>
        <cdr:cNvPr id="3" name="文本框 12">
          <a:extLst xmlns:a="http://schemas.openxmlformats.org/drawingml/2006/main">
            <a:ext uri="{FF2B5EF4-FFF2-40B4-BE49-F238E27FC236}">
              <a16:creationId xmlns:a16="http://schemas.microsoft.com/office/drawing/2014/main" id="{826357FD-DAAE-C98E-C596-D64D638BED16}"/>
            </a:ext>
          </a:extLst>
        </cdr:cNvPr>
        <cdr:cNvSpPr txBox="1"/>
      </cdr:nvSpPr>
      <cdr:spPr>
        <a:xfrm xmlns:a="http://schemas.openxmlformats.org/drawingml/2006/main">
          <a:off x="2193925" y="288925"/>
          <a:ext cx="944565" cy="373062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zh-CN" altLang="en-US" sz="800" b="1" i="1">
              <a:solidFill>
                <a:schemeClr val="accent1">
                  <a:lumMod val="75000"/>
                </a:schemeClr>
              </a:solidFill>
              <a:latin typeface="思源黑体 CN Regular" panose="020B0500000000000000" pitchFamily="34" charset="-122"/>
              <a:ea typeface="思源黑体 CN Regular" panose="020B0500000000000000" pitchFamily="34" charset="-122"/>
              <a:cs typeface="Arial" panose="020B0604020202020204" pitchFamily="34" charset="0"/>
            </a:rPr>
            <a:t>追涨加杠杆</a:t>
          </a:r>
        </a:p>
      </cdr:txBody>
    </cdr:sp>
  </cdr:relSizeAnchor>
  <cdr:relSizeAnchor xmlns:cdr="http://schemas.openxmlformats.org/drawingml/2006/chartDrawing">
    <cdr:from>
      <cdr:x>0.65753</cdr:x>
      <cdr:y>0.64187</cdr:y>
    </cdr:from>
    <cdr:to>
      <cdr:x>0.85888</cdr:x>
      <cdr:y>0.7743</cdr:y>
    </cdr:to>
    <cdr:sp macro="" textlink="">
      <cdr:nvSpPr>
        <cdr:cNvPr id="4" name="文本框 12">
          <a:extLst xmlns:a="http://schemas.openxmlformats.org/drawingml/2006/main">
            <a:ext uri="{FF2B5EF4-FFF2-40B4-BE49-F238E27FC236}">
              <a16:creationId xmlns:a16="http://schemas.microsoft.com/office/drawing/2014/main" id="{2276BCB6-B04F-279F-78F8-01355D2FBFCC}"/>
            </a:ext>
          </a:extLst>
        </cdr:cNvPr>
        <cdr:cNvSpPr txBox="1"/>
      </cdr:nvSpPr>
      <cdr:spPr>
        <a:xfrm xmlns:a="http://schemas.openxmlformats.org/drawingml/2006/main">
          <a:off x="3084513" y="1808162"/>
          <a:ext cx="944565" cy="373062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marL="0" indent="0"/>
          <a:r>
            <a:rPr lang="zh-CN" altLang="en-US" sz="800" b="1" i="1">
              <a:solidFill>
                <a:schemeClr val="accent1">
                  <a:lumMod val="75000"/>
                </a:schemeClr>
              </a:solidFill>
              <a:latin typeface="思源黑体 CN Regular" panose="020B0500000000000000" pitchFamily="34" charset="-122"/>
              <a:ea typeface="思源黑体 CN Regular" panose="020B0500000000000000" pitchFamily="34" charset="-122"/>
              <a:cs typeface="Arial" panose="020B0604020202020204" pitchFamily="34" charset="0"/>
            </a:rPr>
            <a:t>逆势抄底</a:t>
          </a:r>
        </a:p>
      </cdr:txBody>
    </cdr:sp>
  </cdr:relSizeAnchor>
  <cdr:relSizeAnchor xmlns:cdr="http://schemas.openxmlformats.org/drawingml/2006/chartDrawing">
    <cdr:from>
      <cdr:x>0.07174</cdr:x>
      <cdr:y>0.10425</cdr:y>
    </cdr:from>
    <cdr:to>
      <cdr:x>0.2731</cdr:x>
      <cdr:y>0.23669</cdr:y>
    </cdr:to>
    <cdr:sp macro="" textlink="">
      <cdr:nvSpPr>
        <cdr:cNvPr id="5" name="文本框 12">
          <a:extLst xmlns:a="http://schemas.openxmlformats.org/drawingml/2006/main">
            <a:ext uri="{FF2B5EF4-FFF2-40B4-BE49-F238E27FC236}">
              <a16:creationId xmlns:a16="http://schemas.microsoft.com/office/drawing/2014/main" id="{D8331C2D-4A63-5A60-4897-3AC0207A4EED}"/>
            </a:ext>
          </a:extLst>
        </cdr:cNvPr>
        <cdr:cNvSpPr txBox="1"/>
      </cdr:nvSpPr>
      <cdr:spPr>
        <a:xfrm xmlns:a="http://schemas.openxmlformats.org/drawingml/2006/main">
          <a:off x="336550" y="293688"/>
          <a:ext cx="944565" cy="373062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marL="0" indent="0"/>
          <a:r>
            <a:rPr lang="zh-CN" altLang="en-US" sz="800" b="1" i="1">
              <a:solidFill>
                <a:schemeClr val="accent1">
                  <a:lumMod val="75000"/>
                </a:schemeClr>
              </a:solidFill>
              <a:latin typeface="思源黑体 CN Regular" panose="020B0500000000000000" pitchFamily="34" charset="-122"/>
              <a:ea typeface="思源黑体 CN Regular" panose="020B0500000000000000" pitchFamily="34" charset="-122"/>
              <a:cs typeface="Arial" panose="020B0604020202020204" pitchFamily="34" charset="0"/>
            </a:rPr>
            <a:t>获利止盈</a:t>
          </a:r>
        </a:p>
      </cdr:txBody>
    </cdr:sp>
  </cdr:relSizeAnchor>
  <cdr:relSizeAnchor xmlns:cdr="http://schemas.openxmlformats.org/drawingml/2006/chartDrawing">
    <cdr:from>
      <cdr:x>0.07174</cdr:x>
      <cdr:y>0.65201</cdr:y>
    </cdr:from>
    <cdr:to>
      <cdr:x>0.28528</cdr:x>
      <cdr:y>0.80473</cdr:y>
    </cdr:to>
    <cdr:sp macro="" textlink="">
      <cdr:nvSpPr>
        <cdr:cNvPr id="7" name="文本框 12">
          <a:extLst xmlns:a="http://schemas.openxmlformats.org/drawingml/2006/main">
            <a:ext uri="{FF2B5EF4-FFF2-40B4-BE49-F238E27FC236}">
              <a16:creationId xmlns:a16="http://schemas.microsoft.com/office/drawing/2014/main" id="{D8331C2D-4A63-5A60-4897-3AC0207A4EED}"/>
            </a:ext>
          </a:extLst>
        </cdr:cNvPr>
        <cdr:cNvSpPr txBox="1"/>
      </cdr:nvSpPr>
      <cdr:spPr>
        <a:xfrm xmlns:a="http://schemas.openxmlformats.org/drawingml/2006/main">
          <a:off x="336550" y="1836737"/>
          <a:ext cx="1001714" cy="430212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marL="0" indent="0"/>
          <a:r>
            <a:rPr lang="zh-CN" altLang="en-US" sz="800" b="1" i="1">
              <a:solidFill>
                <a:schemeClr val="accent1">
                  <a:lumMod val="75000"/>
                </a:schemeClr>
              </a:solidFill>
              <a:latin typeface="思源黑体 CN Regular" panose="020B0500000000000000" pitchFamily="34" charset="-122"/>
              <a:ea typeface="思源黑体 CN Regular" panose="020B0500000000000000" pitchFamily="34" charset="-122"/>
              <a:cs typeface="Arial" panose="020B0604020202020204" pitchFamily="34" charset="0"/>
            </a:rPr>
            <a:t>去杠杆和出逃</a:t>
          </a:r>
        </a:p>
      </cdr:txBody>
    </cdr:sp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Calibri">
    <a:maj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ajorFont>
    <a:min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Calibri">
    <a:maj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ajorFont>
    <a:min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Calibri">
    <a:maj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ajorFont>
    <a:min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Calibri">
    <a:maj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ajorFont>
    <a:min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Calibri">
    <a:maj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ajorFont>
    <a:min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Calibri">
    <a:maj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ajorFont>
    <a:min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Calibri">
    <a:maj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ajorFont>
    <a:min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8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Calibri">
    <a:maj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ajorFont>
    <a:min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9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Calibri">
    <a:maj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ajorFont>
    <a:min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0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Calibri">
    <a:maj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ajorFont>
    <a:min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Calibri">
    <a:maj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ajorFont>
    <a:min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Calibri">
    <a:maj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ajorFont>
    <a:min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Calibri">
    <a:maj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ajorFont>
    <a:min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4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Calibri">
    <a:maj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ajorFont>
    <a:min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5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Calibri">
    <a:maj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ajorFont>
    <a:minorFont>
      <a:latin typeface="Calibri"/>
      <a:ea typeface=""/>
      <a:cs typeface=""/>
      <a:font script="Jpan" typeface="メイリオ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ahoma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1157</TotalTime>
  <Pages>21</Pages>
  <Words>4871</Words>
  <Characters>5407</Characters>
  <Application>Microsoft Office Word</Application>
  <DocSecurity>0</DocSecurity>
  <Lines>257</Lines>
  <Paragraphs>186</Paragraphs>
  <ScaleCrop>false</ScaleCrop>
  <Company/>
  <LinksUpToDate>false</LinksUpToDate>
  <CharactersWithSpaces>10092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 ZHOU</dc:creator>
  <cp:keywords/>
  <dc:description/>
  <cp:lastModifiedBy>Athena ZHOU</cp:lastModifiedBy>
  <cp:revision>311</cp:revision>
  <dcterms:created xsi:type="dcterms:W3CDTF">2026-07-18T08:03:00Z</dcterms:created>
  <dcterms:modified xsi:type="dcterms:W3CDTF">2026-07-19T07:22:00Z</dcterms:modified>
</cp:coreProperties>
</file>